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73" w:rsidRPr="00BF2DA5" w:rsidRDefault="00BF2DA5" w:rsidP="00BF2DA5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36"/>
        </w:rPr>
      </w:pPr>
      <w:r w:rsidRPr="00BF2DA5">
        <w:rPr>
          <w:rFonts w:ascii="Times New Roman" w:hAnsi="Times New Roman" w:cs="Times New Roman"/>
          <w:b/>
          <w:color w:val="0070C0"/>
          <w:sz w:val="36"/>
        </w:rPr>
        <w:t>Консультация «Общение детей со сверстниками».</w:t>
      </w:r>
    </w:p>
    <w:p w:rsidR="00BF2DA5" w:rsidRDefault="00BF2DA5" w:rsidP="00BF2DA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F2DA5">
        <w:rPr>
          <w:rFonts w:ascii="Times New Roman" w:hAnsi="Times New Roman" w:cs="Times New Roman"/>
          <w:b/>
          <w:sz w:val="28"/>
        </w:rPr>
        <w:t>ЦЕЛЬ:</w:t>
      </w:r>
      <w:r w:rsidRPr="00BF2DA5">
        <w:rPr>
          <w:rFonts w:ascii="Times New Roman" w:hAnsi="Times New Roman" w:cs="Times New Roman"/>
          <w:sz w:val="28"/>
        </w:rPr>
        <w:t xml:space="preserve"> Способствовать повышению педагогической культуры родителей. К шести годам у многих детей возникает желание помочь сверстнику, подарить или уступить ему что-то. На первый план выходит интерес к сверстнику как к самоценной личности, важной и интересной независимо от ее достижений и предметов, которыми она обладает. Родители,</w:t>
      </w:r>
      <w:r>
        <w:rPr>
          <w:rFonts w:ascii="Times New Roman" w:hAnsi="Times New Roman" w:cs="Times New Roman"/>
          <w:sz w:val="28"/>
        </w:rPr>
        <w:t xml:space="preserve"> конечно же, </w:t>
      </w:r>
      <w:r w:rsidRPr="00BF2DA5">
        <w:rPr>
          <w:rFonts w:ascii="Times New Roman" w:hAnsi="Times New Roman" w:cs="Times New Roman"/>
          <w:sz w:val="28"/>
        </w:rPr>
        <w:t>должны поддерживать у детей такое отношение к одногодкам, личным примером учить заботе о других и серьезно относиться к детским привязанностям. К концу дошкольного возраста между детьми возникают устойчивые избирательные привязанности, появляются первые ростки дружбы.</w:t>
      </w:r>
    </w:p>
    <w:p w:rsidR="00BF2DA5" w:rsidRPr="00BF2DA5" w:rsidRDefault="00BF2DA5" w:rsidP="00BF2D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F2DA5">
        <w:rPr>
          <w:rFonts w:ascii="Times New Roman" w:hAnsi="Times New Roman" w:cs="Times New Roman"/>
          <w:sz w:val="28"/>
        </w:rPr>
        <w:t>Общение со сверстниками – жесткая школа социальных отношений. К 6 годам у детей существенно меняется отношение к одногодкам. В это время ребенок способен к вне</w:t>
      </w:r>
      <w:r>
        <w:rPr>
          <w:rFonts w:ascii="Times New Roman" w:hAnsi="Times New Roman" w:cs="Times New Roman"/>
          <w:sz w:val="28"/>
        </w:rPr>
        <w:t xml:space="preserve"> </w:t>
      </w:r>
      <w:r w:rsidRPr="00BF2DA5">
        <w:rPr>
          <w:rFonts w:ascii="Times New Roman" w:hAnsi="Times New Roman" w:cs="Times New Roman"/>
          <w:sz w:val="28"/>
        </w:rPr>
        <w:t>сит</w:t>
      </w:r>
      <w:bookmarkStart w:id="0" w:name="_GoBack"/>
      <w:bookmarkEnd w:id="0"/>
      <w:r w:rsidRPr="00BF2DA5">
        <w:rPr>
          <w:rFonts w:ascii="Times New Roman" w:hAnsi="Times New Roman" w:cs="Times New Roman"/>
          <w:sz w:val="28"/>
        </w:rPr>
        <w:t>уативному общению, никак не связанному с тем, что происходит здесь и сейчас. Дети рассказывают друг другу о том, где они были и что видели, делятся своими планами или предпочтениями, дают оценки качествам и поступкам других детей. В этом возрасте между ними уже возможно общение в привычном для нас понимании этого слова, то есть не связанное с играми и игрушками. Дети могут долго просто разговаривать (чего не умели в младшем дошкольном возрасте), не совершая при этом никаких практических действий. [1, с.71] Существенно меняются и отношения между ними. К 6 годам значительно возрастает дружелюбность и эмоциональная вовлеченность ребенка в деятельность и переживания сверстников. Часто старшие дошкольники внимательно наблюдают за действиями ровесников и эмоционально включены в них. Достаточно часто даже вопреки правилам игры они стремятся помочь одногодку, подсказать ему правильный ход. Если четырех-пятилетние дети вслед за взрослым охотно осуждают действия сверстников, то шестилетние, напротив, защищают товарища или даже могут поддержать его «противостояние» взрослому. При этом конкурентное, соревновательное начало в общении детей сохраняется.</w:t>
      </w:r>
    </w:p>
    <w:p w:rsidR="00BF2DA5" w:rsidRPr="00BF2DA5" w:rsidRDefault="00BF2DA5" w:rsidP="00BF2DA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F2DA5">
        <w:rPr>
          <w:rFonts w:ascii="Times New Roman" w:hAnsi="Times New Roman" w:cs="Times New Roman"/>
          <w:sz w:val="28"/>
        </w:rPr>
        <w:lastRenderedPageBreak/>
        <w:t>Однако наряду с этим у старших дошкольников появляется умение видеть в партнере не только его игрушки, промахи или успехи, но и его желания, предпочтения, настроения. Дети этого возраста уже не только рассказывают о себе, но и обращаются с вопросами к сверстнику: им интересно, что он хочет делать, что ему нравится, где он был, что видел. В этих наивных вопросах отражается зарождение бескорыстного, личностного отношения к другому человеку. К шести годам у многих детей возникает желание помочь сверстнику, подарить или уступить ему что-то. Злорадство, зависть, конкурентность проявляются реже и не так остро, как в пятилетнем возрасте. Иногда дети уже способны сопереживать как успехам, так и неудачам ровесников. Такая эмоциональная вовлеченность в действия однолеток свидетельствует о том, что ровесники становятся для ребенка не только средством самоутверждения и сравнения с собой, не только предпочитаемыми партнерами. На первый план выходит интерес к сверстнику как к самоценной личности, важной и интересной независимо от ее достижений и предметов, которыми она обладает. Родители, конечно же, должны поддерживать у детей такое отношение к одногодкам, личным примером учить заботе о других и серьезно относиться к детским привязанностям.</w:t>
      </w:r>
    </w:p>
    <w:p w:rsidR="00BF2DA5" w:rsidRPr="00BF2DA5" w:rsidRDefault="00BF2DA5" w:rsidP="00BF2D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F2DA5">
        <w:rPr>
          <w:rFonts w:ascii="Times New Roman" w:hAnsi="Times New Roman" w:cs="Times New Roman"/>
          <w:sz w:val="28"/>
        </w:rPr>
        <w:t>К концу дошкольного возраста между детьми возникают устойчивые избирательные привязанности, появляются первые ростки дружбы. Дошкольники собираются в небольшие группы (по 2-3 человека) и оказывают явное предпочтение своим друзьям. Споры и проблемы возникают в основном в связи с тем, «кто с кем дружит», или «водится». Ребенок может серьезно переживать отсутствие взаимности в таких отношениях. Психологическая помощь родителей в данном случае очень важна. Ребенку необходимо с кем-то поделиться своими бедами, высказать свои обиды.</w:t>
      </w:r>
    </w:p>
    <w:p w:rsidR="00BF2DA5" w:rsidRPr="00BF2DA5" w:rsidRDefault="00BF2DA5" w:rsidP="00BF2D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F2DA5">
        <w:rPr>
          <w:rFonts w:ascii="Times New Roman" w:hAnsi="Times New Roman" w:cs="Times New Roman"/>
          <w:sz w:val="28"/>
        </w:rPr>
        <w:t xml:space="preserve">Серьезное и сочувственное отношение близких взрослых, их совет, поддержка помогут ребенку пережить эти первые переживания и найти себе друзей. Тем более что дети ссорятся и мирятся очень легко и, как правило, </w:t>
      </w:r>
      <w:r w:rsidRPr="00BF2DA5">
        <w:rPr>
          <w:rFonts w:ascii="Times New Roman" w:hAnsi="Times New Roman" w:cs="Times New Roman"/>
          <w:sz w:val="28"/>
        </w:rPr>
        <w:lastRenderedPageBreak/>
        <w:t>быстро забывают обиды. Такова в общих чертах возрастная логика развития отношения к сверстнику в дошкольном возрасте. [4, с.195] Однако она далеко не всегда реализуется в развитии конкретных детей. Широко известно, что существуют значительные индивидуальные различия в отношении ребёнка к сверстникам, которые во многом определяют его самочувствие, положение среди других и, в конечном счёте, особенности становления личности.</w:t>
      </w:r>
    </w:p>
    <w:p w:rsidR="00BF2DA5" w:rsidRPr="00BF2DA5" w:rsidRDefault="00BF2DA5" w:rsidP="00BF2D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F2DA5">
        <w:rPr>
          <w:rFonts w:ascii="Times New Roman" w:hAnsi="Times New Roman" w:cs="Times New Roman"/>
          <w:sz w:val="28"/>
        </w:rPr>
        <w:t>Так же к 6 годам у детей дошкольного возраста значительно возрастает доброжелательность к сверстникам и способность к взаимопомощи. [2, с.93] Конечно, конкурентное, соревновательное начало сохраняется уже на всю жизнь. Однако наряду с этим в общении старших дошкольников постепенно обнаруживается и умение видеть в партнере не только его ситуативные проявления: что у него есть и что он делает, но и некоторые психологические аспекты существования партнера: его желания, предпочтения, настроения. Дошкольники теперь не только рассказывают о себе, но и обращаются с вопросами к сверстнику: что он хочет делать, что ему нравится, где он был, что видел и т. п. Пробуждается интерес к личности сверстника, не связанный с его конкретными действиями. К 6 годам у многих детей значительно возрастает эмоциональная вовлеченность в деятельность и переживания сверстника. Детям важно, что и как делает другой ребенок (во что играет, что рисует, какие книжки смотрит), не для того, чтобы показать, что я лучше, а просто так, потому что этот другой становится интересен сам по себе. Иногда даже вопреки принятым правилам они стремятся помочь другому, подсказать ему правильный ход или ответ. Если 4-5-летние дети охотно, вслед за взрослым, осуждают действия сверстника, то 6-летние мальчики, напротив, могут объединяться с товарищем в своем «противостоянии» взрослому, защищать или оправдывать его. Например, когда взрослый негативно оценил одного мальчика (вернее, его постройку из конструктора), другой мальчик встал на защиту своего товарища: «Он хорошо умеет строить, он просто еще не закончил, вот подождите, и у него все хорошо получится». [3, с.157]</w:t>
      </w:r>
    </w:p>
    <w:p w:rsidR="00BF2DA5" w:rsidRPr="00BF2DA5" w:rsidRDefault="00BF2DA5" w:rsidP="00BF2D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F2DA5">
        <w:rPr>
          <w:rFonts w:ascii="Times New Roman" w:hAnsi="Times New Roman" w:cs="Times New Roman"/>
          <w:sz w:val="28"/>
        </w:rPr>
        <w:lastRenderedPageBreak/>
        <w:t>Все это свидетельствует о том, что мысли и действия старших дошкольников направлены не только на положительную оценку взрослого и не только на подчеркивание собственных преимуществ, но и непосредственно на другого ребенка, на то, чтобы ему было лучше.</w:t>
      </w:r>
    </w:p>
    <w:p w:rsidR="00BF2DA5" w:rsidRPr="00BF2DA5" w:rsidRDefault="00BF2DA5" w:rsidP="00BF2D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F2DA5">
        <w:rPr>
          <w:rFonts w:ascii="Times New Roman" w:hAnsi="Times New Roman" w:cs="Times New Roman"/>
          <w:sz w:val="28"/>
        </w:rPr>
        <w:t>Многие дети уже способны сопереживать как успехам, так и неудачам ровесника. Так, они, например, радуются, когда воспитатель в детском саду хвалит их товарища, и расстраиваются или пытаются помочь, когда у него что-то не получается. Сверстник, таким образом, становится для ребенка не только средством самоутверждения и предметом сравнения с собой, не только предпочитаемым партнером, но и самоценной личностью, важной и интересной, независимо от своих достижений и своих игрушек.</w:t>
      </w:r>
    </w:p>
    <w:p w:rsidR="00BF2DA5" w:rsidRPr="00BF2DA5" w:rsidRDefault="00BF2DA5" w:rsidP="00BF2D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F2DA5">
        <w:rPr>
          <w:rFonts w:ascii="Times New Roman" w:hAnsi="Times New Roman" w:cs="Times New Roman"/>
          <w:sz w:val="28"/>
        </w:rPr>
        <w:t>Дети начинают интересоваться тем, что переживает и предпочитает другой ребенок. Сверстник теперь уже не только объект для сравнения с собой и не только партнер по увлекательной игре, но и самоценная, значимая человеческая личность со своими переживаниями и предпочтениями. [1, с.206]</w:t>
      </w:r>
    </w:p>
    <w:p w:rsidR="00BF2DA5" w:rsidRPr="00BF2DA5" w:rsidRDefault="00BF2DA5" w:rsidP="00BF2D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F2DA5">
        <w:rPr>
          <w:rFonts w:ascii="Times New Roman" w:hAnsi="Times New Roman" w:cs="Times New Roman"/>
          <w:sz w:val="28"/>
        </w:rPr>
        <w:t>В старшем дошкольном возрасте дети все чаще специально что-то делают для сверстника, чтобы помочь ему или как-то сделать ему лучше. Они и сами понимают это и могут объяснить свои поступки. Очень важно, что дети думают не только о том, как помочь сверстнику, но и о его настроениях, желаниях; они искренне хотят доставить радость и удовольствие. С такого внимания к товарищу, с заботы о нем и начинается дружба.</w:t>
      </w:r>
    </w:p>
    <w:p w:rsidR="00BF2DA5" w:rsidRPr="00BF2DA5" w:rsidRDefault="00BF2DA5" w:rsidP="00BF2D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F2DA5">
        <w:rPr>
          <w:rFonts w:ascii="Times New Roman" w:hAnsi="Times New Roman" w:cs="Times New Roman"/>
          <w:sz w:val="28"/>
        </w:rPr>
        <w:t>В старшем дошкольном возрасте отношение к сверстникам становится более устойчивым, не зависящим от конкретных обстоятельств взаимодействия. Они больше всего заботятся о своих друзьях, предпочитают играть с ними, сидеть рядом за столом, гулять на прогулке и т. п. Друзья рассказывают друг другу о том, где они были и что видели, делятся своими планами или предпочтениями, дают оценки качествам и поступкам других. [4, с.261]</w:t>
      </w:r>
    </w:p>
    <w:p w:rsidR="00BF2DA5" w:rsidRPr="00BF2DA5" w:rsidRDefault="00BF2DA5" w:rsidP="00BF2D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F2DA5">
        <w:rPr>
          <w:rFonts w:ascii="Times New Roman" w:hAnsi="Times New Roman" w:cs="Times New Roman"/>
          <w:sz w:val="28"/>
        </w:rPr>
        <w:lastRenderedPageBreak/>
        <w:t xml:space="preserve">Таким образом, у ребёнка шести лет преобладает высшая форма коммуникативной деятельности </w:t>
      </w:r>
      <w:r>
        <w:rPr>
          <w:rFonts w:ascii="Times New Roman" w:hAnsi="Times New Roman" w:cs="Times New Roman"/>
          <w:sz w:val="28"/>
        </w:rPr>
        <w:t>–</w:t>
      </w:r>
      <w:r w:rsidRPr="00BF2DA5">
        <w:rPr>
          <w:rFonts w:ascii="Times New Roman" w:hAnsi="Times New Roman" w:cs="Times New Roman"/>
          <w:sz w:val="28"/>
        </w:rPr>
        <w:t xml:space="preserve"> вне</w:t>
      </w:r>
      <w:r>
        <w:rPr>
          <w:rFonts w:ascii="Times New Roman" w:hAnsi="Times New Roman" w:cs="Times New Roman"/>
          <w:sz w:val="28"/>
        </w:rPr>
        <w:t xml:space="preserve"> ситуативно - личностное </w:t>
      </w:r>
      <w:r w:rsidRPr="00BF2DA5">
        <w:rPr>
          <w:rFonts w:ascii="Times New Roman" w:hAnsi="Times New Roman" w:cs="Times New Roman"/>
          <w:sz w:val="28"/>
        </w:rPr>
        <w:t xml:space="preserve">общение. Первое - яркая характеристика общения сверстников заключается в его чрезвычайной эмоциональной насыщенности. Контакты дошкольников отличаются повышенной эмоциональностью и раскованностью, чего не скажешь о взаимодействии малыша со взрослым. Если со взрослым ребёнок обычно разговаривает относительно спокойно, то для разговоров со сверстниками, как правило, характерны резкие интонации, крик, смех. В среднем в общении сверстников наблюдается в 9-10 раз больше экспрессивно-мимических проявлений, выражающих различные эмоциональные состояния - от яростного негодования до бурной радости, от нежности и сочувствия - до драки. Вторая важная черта контактов детей - их нестандартность и </w:t>
      </w:r>
      <w:proofErr w:type="spellStart"/>
      <w:r w:rsidRPr="00BF2DA5">
        <w:rPr>
          <w:rFonts w:ascii="Times New Roman" w:hAnsi="Times New Roman" w:cs="Times New Roman"/>
          <w:sz w:val="28"/>
        </w:rPr>
        <w:t>нерегламентированность</w:t>
      </w:r>
      <w:proofErr w:type="spellEnd"/>
      <w:r w:rsidRPr="00BF2DA5">
        <w:rPr>
          <w:rFonts w:ascii="Times New Roman" w:hAnsi="Times New Roman" w:cs="Times New Roman"/>
          <w:sz w:val="28"/>
        </w:rPr>
        <w:t>. Если в общении со взрослым даже самые маленькие дети придерживаются определенных норм поведения, то при взаимодействии со сверстниками дошкольники ведут себя непринужденно. Их движениям свойственна особая раскованность и естественность: дети прыгают, принимают причудливые позы, кривляются, визжат, бегают друг за другом, передразнивают друг друга, изобретают новые слова и придумывают небылицы и т.п. Третья отличительная особенность общения сверстников - преобладание инициативных действий над ответными. Общение предполагает взаимодействие с партнером, внимание к нему, способность слышать его и отвечать на его предложения.</w:t>
      </w:r>
    </w:p>
    <w:p w:rsidR="00BF2DA5" w:rsidRPr="00BF2DA5" w:rsidRDefault="00BF2DA5" w:rsidP="00BF2DA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F2DA5">
        <w:rPr>
          <w:rFonts w:ascii="Times New Roman" w:hAnsi="Times New Roman" w:cs="Times New Roman"/>
          <w:sz w:val="28"/>
        </w:rPr>
        <w:t>Перечисленные особенности характерны для детских контактов на протяжении всего дошкольного возраста.</w:t>
      </w:r>
    </w:p>
    <w:p w:rsidR="00BF2DA5" w:rsidRPr="00575717" w:rsidRDefault="00BF2DA5" w:rsidP="00BF2DA5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575717">
        <w:rPr>
          <w:rFonts w:ascii="Times New Roman" w:hAnsi="Times New Roman" w:cs="Times New Roman"/>
          <w:b/>
          <w:sz w:val="28"/>
        </w:rPr>
        <w:t>Литература:</w:t>
      </w:r>
    </w:p>
    <w:p w:rsidR="00BF2DA5" w:rsidRPr="00BF2DA5" w:rsidRDefault="00BF2DA5" w:rsidP="00BF2DA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F2DA5">
        <w:rPr>
          <w:rFonts w:ascii="Times New Roman" w:hAnsi="Times New Roman" w:cs="Times New Roman"/>
          <w:sz w:val="28"/>
        </w:rPr>
        <w:t xml:space="preserve">1. Лисина, М.И. Формирование личности ребенка в общении [Текст]: / М.И. Лисина; 2-е изд., </w:t>
      </w:r>
      <w:proofErr w:type="spellStart"/>
      <w:r w:rsidRPr="00BF2DA5">
        <w:rPr>
          <w:rFonts w:ascii="Times New Roman" w:hAnsi="Times New Roman" w:cs="Times New Roman"/>
          <w:sz w:val="28"/>
        </w:rPr>
        <w:t>перераб</w:t>
      </w:r>
      <w:proofErr w:type="spellEnd"/>
      <w:r w:rsidRPr="00BF2DA5">
        <w:rPr>
          <w:rFonts w:ascii="Times New Roman" w:hAnsi="Times New Roman" w:cs="Times New Roman"/>
          <w:sz w:val="28"/>
        </w:rPr>
        <w:t>. и доп.- СПб.: Питер, 2009.- 276 с.</w:t>
      </w:r>
    </w:p>
    <w:p w:rsidR="00BF2DA5" w:rsidRPr="00BF2DA5" w:rsidRDefault="00BF2DA5" w:rsidP="00BF2DA5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BF2DA5" w:rsidRPr="00BF2DA5" w:rsidRDefault="00BF2DA5" w:rsidP="00BF2DA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F2DA5">
        <w:rPr>
          <w:rFonts w:ascii="Times New Roman" w:hAnsi="Times New Roman" w:cs="Times New Roman"/>
          <w:sz w:val="28"/>
        </w:rPr>
        <w:lastRenderedPageBreak/>
        <w:t>2. Поливанова, К.Н. Развитие общения дошкольников со сверстниками [Текст] / К.Н. Поливанова. – М.: Педагогика, 1989. – 284с.</w:t>
      </w:r>
    </w:p>
    <w:p w:rsidR="00BF2DA5" w:rsidRPr="00BF2DA5" w:rsidRDefault="00BF2DA5" w:rsidP="00BF2DA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F2DA5">
        <w:rPr>
          <w:rFonts w:ascii="Times New Roman" w:hAnsi="Times New Roman" w:cs="Times New Roman"/>
          <w:sz w:val="28"/>
        </w:rPr>
        <w:t xml:space="preserve">3. Развитие общение дошкольников со сверстниками// Под ред. </w:t>
      </w:r>
      <w:proofErr w:type="spellStart"/>
      <w:r w:rsidRPr="00BF2DA5">
        <w:rPr>
          <w:rFonts w:ascii="Times New Roman" w:hAnsi="Times New Roman" w:cs="Times New Roman"/>
          <w:sz w:val="28"/>
        </w:rPr>
        <w:t>А.Г.Рузской</w:t>
      </w:r>
      <w:proofErr w:type="spellEnd"/>
      <w:r w:rsidRPr="00BF2DA5">
        <w:rPr>
          <w:rFonts w:ascii="Times New Roman" w:hAnsi="Times New Roman" w:cs="Times New Roman"/>
          <w:sz w:val="28"/>
        </w:rPr>
        <w:t>, - М., 1989.</w:t>
      </w:r>
    </w:p>
    <w:p w:rsidR="00BF2DA5" w:rsidRPr="00BF2DA5" w:rsidRDefault="00BF2DA5" w:rsidP="00BF2DA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F2DA5">
        <w:rPr>
          <w:rFonts w:ascii="Times New Roman" w:hAnsi="Times New Roman" w:cs="Times New Roman"/>
          <w:sz w:val="28"/>
        </w:rPr>
        <w:t xml:space="preserve">4. Смирнова, Е.О. Особенности общения с дошкольниками [Текст]: учеб. пособие для студ. сред. </w:t>
      </w:r>
      <w:proofErr w:type="spellStart"/>
      <w:r w:rsidRPr="00BF2DA5">
        <w:rPr>
          <w:rFonts w:ascii="Times New Roman" w:hAnsi="Times New Roman" w:cs="Times New Roman"/>
          <w:sz w:val="28"/>
        </w:rPr>
        <w:t>пед</w:t>
      </w:r>
      <w:proofErr w:type="spellEnd"/>
      <w:r w:rsidRPr="00BF2DA5">
        <w:rPr>
          <w:rFonts w:ascii="Times New Roman" w:hAnsi="Times New Roman" w:cs="Times New Roman"/>
          <w:sz w:val="28"/>
        </w:rPr>
        <w:t>. учеб. заведений. - М.: Изд. центр «Академия», 2000. – 342с.</w:t>
      </w:r>
    </w:p>
    <w:sectPr w:rsidR="00BF2DA5" w:rsidRPr="00BF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0B"/>
    <w:rsid w:val="00120873"/>
    <w:rsid w:val="00575717"/>
    <w:rsid w:val="009F540B"/>
    <w:rsid w:val="00B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16CA"/>
  <w15:chartTrackingRefBased/>
  <w15:docId w15:val="{EAD60AEF-277C-4156-AD3C-28074ABD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</cp:revision>
  <dcterms:created xsi:type="dcterms:W3CDTF">2017-03-12T07:46:00Z</dcterms:created>
  <dcterms:modified xsi:type="dcterms:W3CDTF">2017-03-12T07:57:00Z</dcterms:modified>
</cp:coreProperties>
</file>