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ED" w:rsidRDefault="00C81FED" w:rsidP="006C717F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 w:rsidRPr="006C717F">
        <w:rPr>
          <w:rStyle w:val="FontStyle11"/>
          <w:rFonts w:ascii="Times New Roman" w:hAnsi="Times New Roman" w:cs="Times New Roman"/>
          <w:sz w:val="24"/>
          <w:szCs w:val="24"/>
        </w:rPr>
        <w:t>МУНИЦИПАЛЬНОЕ БЮ</w:t>
      </w:r>
      <w:r w:rsidR="006C717F" w:rsidRPr="006C717F">
        <w:rPr>
          <w:rStyle w:val="FontStyle11"/>
          <w:rFonts w:ascii="Times New Roman" w:hAnsi="Times New Roman" w:cs="Times New Roman"/>
          <w:sz w:val="24"/>
          <w:szCs w:val="24"/>
        </w:rPr>
        <w:t>ДЖЕТНОЕ ДОШКОЛЬНОЕ ОБРАЗОВАТЕЛЬНОЕ УЧРЕЖДЕНИЕ</w:t>
      </w:r>
      <w:r w:rsidR="006C717F">
        <w:rPr>
          <w:rStyle w:val="FontStyle11"/>
          <w:rFonts w:ascii="Times New Roman" w:hAnsi="Times New Roman" w:cs="Times New Roman"/>
          <w:sz w:val="24"/>
          <w:szCs w:val="24"/>
        </w:rPr>
        <w:t xml:space="preserve"> ДЕТСКИЙ САД КОМБИНОРОВАННОГО ВИДА №10 "ЁЛОЧКА"</w:t>
      </w:r>
    </w:p>
    <w:p w:rsidR="006C717F" w:rsidRDefault="006C717F" w:rsidP="006C717F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C717F" w:rsidRDefault="006C717F" w:rsidP="006C717F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C717F" w:rsidRDefault="006C717F" w:rsidP="006C717F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C717F" w:rsidRDefault="006C717F" w:rsidP="006C717F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C717F" w:rsidRDefault="006C717F" w:rsidP="006C717F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C717F" w:rsidRDefault="006C717F" w:rsidP="006C717F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C717F" w:rsidRDefault="006C717F" w:rsidP="006C717F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Конспект занятия </w:t>
      </w:r>
      <w:r w:rsidR="00CE2AE0">
        <w:rPr>
          <w:rStyle w:val="FontStyle11"/>
          <w:rFonts w:ascii="Times New Roman" w:hAnsi="Times New Roman" w:cs="Times New Roman"/>
          <w:sz w:val="24"/>
          <w:szCs w:val="24"/>
        </w:rPr>
        <w:t>по</w:t>
      </w:r>
    </w:p>
    <w:p w:rsidR="006C717F" w:rsidRDefault="00CE2AE0" w:rsidP="006C717F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Подготовке</w:t>
      </w:r>
      <w:r w:rsidR="006C717F">
        <w:rPr>
          <w:rStyle w:val="FontStyle11"/>
          <w:rFonts w:ascii="Times New Roman" w:hAnsi="Times New Roman" w:cs="Times New Roman"/>
          <w:sz w:val="24"/>
          <w:szCs w:val="24"/>
        </w:rPr>
        <w:t xml:space="preserve"> к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обучению</w:t>
      </w:r>
      <w:r w:rsidR="006C717F">
        <w:rPr>
          <w:rStyle w:val="FontStyle11"/>
          <w:rFonts w:ascii="Times New Roman" w:hAnsi="Times New Roman" w:cs="Times New Roman"/>
          <w:sz w:val="24"/>
          <w:szCs w:val="24"/>
        </w:rPr>
        <w:t xml:space="preserve"> грамоте</w:t>
      </w:r>
    </w:p>
    <w:p w:rsidR="006C717F" w:rsidRPr="006C717F" w:rsidRDefault="006C717F" w:rsidP="006C717F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81FED" w:rsidRP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Pr="006C717F" w:rsidRDefault="006C717F" w:rsidP="006C717F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Monotype Corsiva" w:hAnsi="Monotype Corsiva" w:cs="Times New Roman"/>
          <w:b/>
          <w:color w:val="002060"/>
          <w:sz w:val="52"/>
          <w:szCs w:val="52"/>
        </w:rPr>
      </w:pPr>
      <w:r w:rsidRPr="006C717F">
        <w:rPr>
          <w:rStyle w:val="FontStyle11"/>
          <w:rFonts w:ascii="Monotype Corsiva" w:hAnsi="Monotype Corsiva" w:cs="Times New Roman"/>
          <w:b/>
          <w:color w:val="002060"/>
          <w:sz w:val="52"/>
          <w:szCs w:val="52"/>
        </w:rPr>
        <w:t>ЗВУКИ  [Б],[Б']</w:t>
      </w:r>
    </w:p>
    <w:p w:rsidR="00C81FED" w:rsidRPr="006C717F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Monotype Corsiva" w:hAnsi="Monotype Corsiva" w:cs="Times New Roman"/>
          <w:sz w:val="28"/>
          <w:szCs w:val="28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F35B89" w:rsidRDefault="00F35B89" w:rsidP="006C717F">
      <w:pPr>
        <w:pStyle w:val="Style1"/>
        <w:widowControl/>
        <w:spacing w:before="43" w:line="276" w:lineRule="auto"/>
        <w:ind w:firstLine="0"/>
        <w:jc w:val="righ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Подготовила: </w:t>
      </w:r>
      <w:r w:rsidR="006C717F">
        <w:rPr>
          <w:rStyle w:val="FontStyle11"/>
          <w:rFonts w:ascii="Times New Roman" w:hAnsi="Times New Roman" w:cs="Times New Roman"/>
          <w:sz w:val="28"/>
          <w:szCs w:val="28"/>
        </w:rPr>
        <w:t>Воспитатель</w:t>
      </w:r>
    </w:p>
    <w:p w:rsidR="00F35B89" w:rsidRDefault="00F35B89" w:rsidP="006C717F">
      <w:pPr>
        <w:pStyle w:val="Style1"/>
        <w:widowControl/>
        <w:spacing w:before="43" w:line="276" w:lineRule="auto"/>
        <w:ind w:firstLine="0"/>
        <w:jc w:val="righ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первой квалификационной категории</w:t>
      </w:r>
    </w:p>
    <w:p w:rsidR="00C81FED" w:rsidRPr="006C717F" w:rsidRDefault="006C717F" w:rsidP="006C717F">
      <w:pPr>
        <w:pStyle w:val="Style1"/>
        <w:widowControl/>
        <w:spacing w:before="43" w:line="276" w:lineRule="auto"/>
        <w:ind w:firstLine="0"/>
        <w:jc w:val="righ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Гондалева Анна Михайловна</w:t>
      </w: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C81FED" w:rsidRDefault="00C81FED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BF7C42" w:rsidRDefault="00BF7C42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E634B2">
        <w:rPr>
          <w:rStyle w:val="FontStyle11"/>
          <w:rFonts w:ascii="Times New Roman" w:hAnsi="Times New Roman" w:cs="Times New Roman"/>
          <w:sz w:val="28"/>
          <w:szCs w:val="28"/>
        </w:rPr>
        <w:t xml:space="preserve"> -</w:t>
      </w:r>
      <w:r w:rsidRPr="00E634B2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</w:t>
      </w:r>
      <w:r w:rsidR="00E634B2" w:rsidRPr="00E634B2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>ф</w:t>
      </w:r>
      <w:r>
        <w:rPr>
          <w:rStyle w:val="FontStyle11"/>
          <w:rFonts w:ascii="Times New Roman" w:hAnsi="Times New Roman" w:cs="Times New Roman"/>
          <w:sz w:val="28"/>
          <w:szCs w:val="28"/>
        </w:rPr>
        <w:t>ормировать умения детей</w:t>
      </w:r>
      <w:r w:rsidRPr="008F09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различать согласные и гласные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 xml:space="preserve"> звуки;</w:t>
      </w:r>
    </w:p>
    <w:p w:rsidR="00E634B2" w:rsidRDefault="00C24B71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-п</w:t>
      </w:r>
      <w:r w:rsidR="008F091C">
        <w:rPr>
          <w:rStyle w:val="FontStyle11"/>
          <w:rFonts w:ascii="Times New Roman" w:hAnsi="Times New Roman" w:cs="Times New Roman"/>
          <w:sz w:val="28"/>
          <w:szCs w:val="28"/>
        </w:rPr>
        <w:t xml:space="preserve">ознакомить со звуками </w:t>
      </w:r>
      <w:r>
        <w:rPr>
          <w:rStyle w:val="FontStyle11"/>
          <w:rFonts w:ascii="Times New Roman" w:hAnsi="Times New Roman" w:cs="Times New Roman"/>
          <w:sz w:val="28"/>
          <w:szCs w:val="28"/>
        </w:rPr>
        <w:t>[Б],</w:t>
      </w:r>
      <w:r w:rsidR="008F091C"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 [Б'].</w:t>
      </w:r>
      <w:r>
        <w:rPr>
          <w:rStyle w:val="FontStyle11"/>
          <w:rFonts w:ascii="Times New Roman" w:hAnsi="Times New Roman" w:cs="Times New Roman"/>
          <w:sz w:val="28"/>
          <w:szCs w:val="28"/>
        </w:rPr>
        <w:t>;</w:t>
      </w:r>
    </w:p>
    <w:p w:rsidR="008F091C" w:rsidRDefault="00C24B71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-у</w:t>
      </w:r>
      <w:r w:rsidR="008F091C">
        <w:rPr>
          <w:rStyle w:val="FontStyle11"/>
          <w:rFonts w:ascii="Times New Roman" w:hAnsi="Times New Roman" w:cs="Times New Roman"/>
          <w:sz w:val="28"/>
          <w:szCs w:val="28"/>
        </w:rPr>
        <w:t xml:space="preserve">чить определять местоположение звуков </w:t>
      </w:r>
      <w:r>
        <w:rPr>
          <w:rStyle w:val="FontStyle11"/>
          <w:rFonts w:ascii="Times New Roman" w:hAnsi="Times New Roman" w:cs="Times New Roman"/>
          <w:sz w:val="28"/>
          <w:szCs w:val="28"/>
        </w:rPr>
        <w:t>[Б],</w:t>
      </w:r>
      <w:r w:rsidR="008F091C" w:rsidRPr="00BF7C42">
        <w:rPr>
          <w:rStyle w:val="FontStyle11"/>
          <w:rFonts w:ascii="Times New Roman" w:hAnsi="Times New Roman" w:cs="Times New Roman"/>
          <w:sz w:val="28"/>
          <w:szCs w:val="28"/>
        </w:rPr>
        <w:t>[Б']</w:t>
      </w:r>
      <w:r w:rsidR="00A246D7">
        <w:rPr>
          <w:rStyle w:val="FontStyle11"/>
          <w:rFonts w:ascii="Times New Roman" w:hAnsi="Times New Roman" w:cs="Times New Roman"/>
          <w:sz w:val="28"/>
          <w:szCs w:val="28"/>
        </w:rPr>
        <w:t xml:space="preserve"> в с</w:t>
      </w:r>
      <w:r w:rsidR="00CE2AE0">
        <w:rPr>
          <w:rStyle w:val="FontStyle11"/>
          <w:rFonts w:ascii="Times New Roman" w:hAnsi="Times New Roman" w:cs="Times New Roman"/>
          <w:sz w:val="28"/>
          <w:szCs w:val="28"/>
        </w:rPr>
        <w:t>л</w:t>
      </w:r>
      <w:r w:rsidR="00A246D7">
        <w:rPr>
          <w:rStyle w:val="FontStyle11"/>
          <w:rFonts w:ascii="Times New Roman" w:hAnsi="Times New Roman" w:cs="Times New Roman"/>
          <w:sz w:val="28"/>
          <w:szCs w:val="28"/>
        </w:rPr>
        <w:t>овах</w:t>
      </w:r>
      <w:r>
        <w:rPr>
          <w:rStyle w:val="FontStyle11"/>
          <w:rFonts w:ascii="Times New Roman" w:hAnsi="Times New Roman" w:cs="Times New Roman"/>
          <w:sz w:val="28"/>
          <w:szCs w:val="28"/>
        </w:rPr>
        <w:t>;</w:t>
      </w:r>
    </w:p>
    <w:p w:rsidR="00BF7C42" w:rsidRDefault="00C24B71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-р</w:t>
      </w:r>
      <w:r w:rsidR="008F091C">
        <w:rPr>
          <w:rStyle w:val="FontStyle11"/>
          <w:rFonts w:ascii="Times New Roman" w:hAnsi="Times New Roman" w:cs="Times New Roman"/>
          <w:sz w:val="28"/>
          <w:szCs w:val="28"/>
        </w:rPr>
        <w:t>азвивать фонематический слух, связную речь</w:t>
      </w:r>
      <w:r>
        <w:rPr>
          <w:rStyle w:val="FontStyle11"/>
          <w:rFonts w:ascii="Times New Roman" w:hAnsi="Times New Roman" w:cs="Times New Roman"/>
          <w:sz w:val="28"/>
          <w:szCs w:val="28"/>
        </w:rPr>
        <w:t>, внимание, память, мышление;</w:t>
      </w:r>
    </w:p>
    <w:p w:rsidR="008F091C" w:rsidRDefault="00C24B71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-р</w:t>
      </w:r>
      <w:r w:rsidR="008F091C">
        <w:rPr>
          <w:rStyle w:val="FontStyle11"/>
          <w:rFonts w:ascii="Times New Roman" w:hAnsi="Times New Roman" w:cs="Times New Roman"/>
          <w:sz w:val="28"/>
          <w:szCs w:val="28"/>
        </w:rPr>
        <w:t xml:space="preserve">азвивать мелкую </w:t>
      </w:r>
      <w:r>
        <w:rPr>
          <w:rStyle w:val="FontStyle11"/>
          <w:rFonts w:ascii="Times New Roman" w:hAnsi="Times New Roman" w:cs="Times New Roman"/>
          <w:sz w:val="28"/>
          <w:szCs w:val="28"/>
        </w:rPr>
        <w:t>моторику рук;</w:t>
      </w:r>
    </w:p>
    <w:p w:rsidR="008F091C" w:rsidRDefault="00C24B71" w:rsidP="00E634B2">
      <w:pPr>
        <w:pStyle w:val="Style1"/>
        <w:widowControl/>
        <w:spacing w:before="43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-в</w:t>
      </w:r>
      <w:r w:rsidR="008F091C">
        <w:rPr>
          <w:rStyle w:val="FontStyle11"/>
          <w:rFonts w:ascii="Times New Roman" w:hAnsi="Times New Roman" w:cs="Times New Roman"/>
          <w:sz w:val="28"/>
          <w:szCs w:val="28"/>
        </w:rPr>
        <w:t>оспитывать</w:t>
      </w:r>
      <w:r w:rsidR="00A246D7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CE2AE0">
        <w:rPr>
          <w:rStyle w:val="FontStyle11"/>
          <w:rFonts w:ascii="Times New Roman" w:hAnsi="Times New Roman" w:cs="Times New Roman"/>
          <w:sz w:val="28"/>
          <w:szCs w:val="28"/>
        </w:rPr>
        <w:t>любовь к родному языку;</w:t>
      </w:r>
    </w:p>
    <w:p w:rsidR="008F091C" w:rsidRDefault="008F091C" w:rsidP="00BF7C42">
      <w:pPr>
        <w:pStyle w:val="Style1"/>
        <w:widowControl/>
        <w:spacing w:before="43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8F091C" w:rsidRPr="00C24B71" w:rsidRDefault="008F091C" w:rsidP="00BF7C42">
      <w:pPr>
        <w:pStyle w:val="Style1"/>
        <w:widowControl/>
        <w:spacing w:before="43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 w:rsidRPr="008F091C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24B71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>ноутбук, карточки,</w:t>
      </w:r>
      <w:r w:rsidR="002A11F4">
        <w:rPr>
          <w:rStyle w:val="FontStyle11"/>
          <w:rFonts w:ascii="Times New Roman" w:hAnsi="Times New Roman" w:cs="Times New Roman"/>
          <w:sz w:val="28"/>
          <w:szCs w:val="28"/>
        </w:rPr>
        <w:t xml:space="preserve"> лист с картинками и схемами,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 xml:space="preserve"> карандаши, мяч.</w:t>
      </w:r>
    </w:p>
    <w:p w:rsidR="00C24B71" w:rsidRDefault="00C24B71" w:rsidP="00BF7C42">
      <w:pPr>
        <w:pStyle w:val="Style1"/>
        <w:widowControl/>
        <w:spacing w:before="43" w:line="276" w:lineRule="auto"/>
        <w:ind w:firstLine="0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BF7C42" w:rsidRDefault="00BF7C42" w:rsidP="00BF7C42">
      <w:pPr>
        <w:pStyle w:val="Style1"/>
        <w:widowControl/>
        <w:spacing w:before="43" w:line="276" w:lineRule="auto"/>
        <w:ind w:firstLine="0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BF7C4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 xml:space="preserve">.Подготовительный этап </w:t>
      </w:r>
    </w:p>
    <w:p w:rsidR="00BF7C42" w:rsidRPr="00BF7C42" w:rsidRDefault="00CE2AE0" w:rsidP="00BF7C42">
      <w:pPr>
        <w:pStyle w:val="Style1"/>
        <w:widowControl/>
        <w:spacing w:before="43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</w:t>
      </w:r>
      <w:r w:rsidR="00BF7C42" w:rsidRPr="00BF7C42">
        <w:rPr>
          <w:rStyle w:val="FontStyle11"/>
          <w:rFonts w:ascii="Times New Roman" w:hAnsi="Times New Roman" w:cs="Times New Roman"/>
          <w:sz w:val="28"/>
          <w:szCs w:val="28"/>
        </w:rPr>
        <w:t>Ребята, скажите, чем отличаются гласные звуки от согласных? ( Гласные звуки можно пропеть, а согласные нельзя)</w:t>
      </w:r>
      <w:r w:rsidR="00E634B2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BF7C42" w:rsidRDefault="00CE2AE0" w:rsidP="00BF7C42">
      <w:pPr>
        <w:pStyle w:val="Style1"/>
        <w:widowControl/>
        <w:spacing w:before="43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</w:t>
      </w:r>
      <w:r w:rsidR="00BF7C42" w:rsidRPr="00BF7C42">
        <w:rPr>
          <w:rStyle w:val="FontStyle11"/>
          <w:rFonts w:ascii="Times New Roman" w:hAnsi="Times New Roman" w:cs="Times New Roman"/>
          <w:sz w:val="28"/>
          <w:szCs w:val="28"/>
        </w:rPr>
        <w:t>Правильно. Спой  гласный звук, а ты, а ты и тд.</w:t>
      </w:r>
      <w:r w:rsidR="00A246D7">
        <w:rPr>
          <w:rStyle w:val="FontStyle11"/>
          <w:rFonts w:ascii="Times New Roman" w:hAnsi="Times New Roman" w:cs="Times New Roman"/>
          <w:sz w:val="28"/>
          <w:szCs w:val="28"/>
        </w:rPr>
        <w:t xml:space="preserve"> А какие вы знаете согласные звуки (Ответы детей)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C24B71" w:rsidRDefault="00C24B71" w:rsidP="00BF7C42">
      <w:pPr>
        <w:pStyle w:val="Style1"/>
        <w:widowControl/>
        <w:spacing w:before="43" w:line="276" w:lineRule="auto"/>
        <w:ind w:firstLine="0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BF7C42" w:rsidRPr="00BF7C42" w:rsidRDefault="00BF7C42" w:rsidP="00BF7C42">
      <w:pPr>
        <w:pStyle w:val="Style1"/>
        <w:widowControl/>
        <w:spacing w:before="43" w:line="276" w:lineRule="auto"/>
        <w:ind w:firstLine="0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BF7C4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2.Постоновка учебной задачи, формирование темы занятия</w:t>
      </w:r>
    </w:p>
    <w:p w:rsidR="00BF7C42" w:rsidRPr="00BF7C42" w:rsidRDefault="00BF7C42" w:rsidP="00BF7C42">
      <w:pPr>
        <w:pStyle w:val="Style1"/>
        <w:widowControl/>
        <w:spacing w:line="276" w:lineRule="auto"/>
        <w:ind w:firstLine="346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Наши друзья Ёжик и Лисёнок отправились дальше путешествовать. На улице Согласных Звуков их заинтересовала высокая башня. Здесь жил боксер Боря. Он все свое время проводил в тренировках. С утра до вечера возле его дома-башни раздавались глухие удары: «Б-Б-Б». Это Боря бокси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softHyphen/>
        <w:t xml:space="preserve">ровал с боксерской грушей. </w:t>
      </w:r>
    </w:p>
    <w:p w:rsidR="00A246D7" w:rsidRDefault="00BF7C42" w:rsidP="00A246D7">
      <w:pPr>
        <w:pStyle w:val="Style1"/>
        <w:widowControl/>
        <w:spacing w:line="276" w:lineRule="auto"/>
        <w:ind w:firstLine="346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По соседству с Борей, в беседке, жил бегемотик. Глядя на Борю, он тоже решил стать спортсменом, только выбрал для себя </w:t>
      </w:r>
      <w:r w:rsidR="00A246D7">
        <w:rPr>
          <w:rStyle w:val="FontStyle11"/>
          <w:rFonts w:ascii="Times New Roman" w:hAnsi="Times New Roman" w:cs="Times New Roman"/>
          <w:sz w:val="28"/>
          <w:szCs w:val="28"/>
        </w:rPr>
        <w:t xml:space="preserve">самый неподходящий 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 вид спорта - автомобильные гонки. Каждый раз, совершая про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softHyphen/>
        <w:t>бежки по</w:t>
      </w:r>
      <w:r w:rsidR="00A246D7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двору, он воображал себя несущимся по дороге гоночным автомо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softHyphen/>
        <w:t>билем. И даже завел себе специальную трубочку, чтобы бибикать, предуп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softHyphen/>
        <w:t>реждая всех: освободите дорогу!</w:t>
      </w:r>
    </w:p>
    <w:p w:rsidR="00C24B71" w:rsidRDefault="00C24B71" w:rsidP="00A246D7">
      <w:pPr>
        <w:pStyle w:val="Style1"/>
        <w:widowControl/>
        <w:spacing w:line="276" w:lineRule="auto"/>
        <w:ind w:firstLine="346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BF7C42" w:rsidRPr="00A246D7" w:rsidRDefault="00BF7C42" w:rsidP="00A246D7">
      <w:pPr>
        <w:pStyle w:val="Style1"/>
        <w:widowControl/>
        <w:spacing w:line="276" w:lineRule="auto"/>
        <w:ind w:firstLine="346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BF7C4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Работа по теме занятия</w:t>
      </w:r>
    </w:p>
    <w:p w:rsidR="00BF7C42" w:rsidRPr="00BF7C42" w:rsidRDefault="00BF7C42" w:rsidP="00A246D7">
      <w:pPr>
        <w:pStyle w:val="Style5"/>
        <w:widowControl/>
        <w:tabs>
          <w:tab w:val="left" w:pos="80"/>
        </w:tabs>
        <w:spacing w:before="5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b/>
          <w:sz w:val="28"/>
          <w:szCs w:val="28"/>
        </w:rPr>
        <w:t>-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 Сегодня мы поговорили о звуках [Б] и [Б'].</w:t>
      </w:r>
    </w:p>
    <w:p w:rsidR="00A246D7" w:rsidRDefault="00BF7C42" w:rsidP="00A246D7">
      <w:pPr>
        <w:pStyle w:val="Style5"/>
        <w:widowControl/>
        <w:tabs>
          <w:tab w:val="left" w:pos="499"/>
        </w:tabs>
        <w:spacing w:before="5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- Картинка, где изображено, как боксирует Боря, обозначает звук [Б]. </w:t>
      </w:r>
    </w:p>
    <w:p w:rsidR="00BF7C42" w:rsidRDefault="00A246D7" w:rsidP="00A246D7">
      <w:pPr>
        <w:pStyle w:val="Style5"/>
        <w:widowControl/>
        <w:tabs>
          <w:tab w:val="left" w:pos="499"/>
        </w:tabs>
        <w:spacing w:before="5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Посмотрите в зеркала, </w:t>
      </w:r>
      <w:r w:rsidR="002A11F4">
        <w:rPr>
          <w:rStyle w:val="FontStyle11"/>
          <w:rFonts w:ascii="Times New Roman" w:hAnsi="Times New Roman" w:cs="Times New Roman"/>
          <w:sz w:val="28"/>
          <w:szCs w:val="28"/>
        </w:rPr>
        <w:t xml:space="preserve">произнесите звук[Б], </w:t>
      </w:r>
      <w:r>
        <w:rPr>
          <w:rStyle w:val="FontStyle11"/>
          <w:rFonts w:ascii="Times New Roman" w:hAnsi="Times New Roman" w:cs="Times New Roman"/>
          <w:sz w:val="28"/>
          <w:szCs w:val="28"/>
        </w:rPr>
        <w:t>ч</w:t>
      </w:r>
      <w:r w:rsidR="00BF7C42" w:rsidRPr="00BF7C42">
        <w:rPr>
          <w:rStyle w:val="FontStyle11"/>
          <w:rFonts w:ascii="Times New Roman" w:hAnsi="Times New Roman" w:cs="Times New Roman"/>
          <w:sz w:val="28"/>
          <w:szCs w:val="28"/>
        </w:rPr>
        <w:t>то делают губы во время его произнесения? (Ответ детей)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C24B71" w:rsidRPr="00BF7C42" w:rsidRDefault="00C24B71" w:rsidP="00A246D7">
      <w:pPr>
        <w:pStyle w:val="Style5"/>
        <w:widowControl/>
        <w:tabs>
          <w:tab w:val="left" w:pos="499"/>
        </w:tabs>
        <w:spacing w:before="5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>-Губы не хотят пускать Воздух, а Воздух всё равно прорывается между ними, и Губы сердятся, "бурчат", шлепают друг о друга.</w:t>
      </w:r>
    </w:p>
    <w:p w:rsidR="002A11F4" w:rsidRPr="00BF7C42" w:rsidRDefault="002A11F4" w:rsidP="002A11F4">
      <w:pPr>
        <w:pStyle w:val="Style1"/>
        <w:widowControl/>
        <w:spacing w:before="5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-Что еще можно сказать об этом звуке? (Согласный, звонкий, твердый.)</w:t>
      </w:r>
    </w:p>
    <w:p w:rsidR="00BF7C42" w:rsidRPr="00BF7C42" w:rsidRDefault="00BF7C42" w:rsidP="00A246D7">
      <w:pPr>
        <w:pStyle w:val="Style5"/>
        <w:widowControl/>
        <w:tabs>
          <w:tab w:val="left" w:pos="499"/>
        </w:tabs>
        <w:spacing w:before="5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-У вас на подносах лежат карточки, возьми ту, которая обозначает звук [Б]</w:t>
      </w:r>
    </w:p>
    <w:p w:rsidR="00BF7C42" w:rsidRPr="00BF7C42" w:rsidRDefault="00BF7C42" w:rsidP="00A246D7">
      <w:pPr>
        <w:pStyle w:val="Style5"/>
        <w:widowControl/>
        <w:tabs>
          <w:tab w:val="left" w:pos="499"/>
        </w:tabs>
        <w:spacing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-Картинка, где изображено, как бибикает бегемот, обо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softHyphen/>
        <w:t>значает звук [Б'].</w:t>
      </w:r>
    </w:p>
    <w:p w:rsidR="002A11F4" w:rsidRDefault="002A11F4" w:rsidP="002A11F4">
      <w:pPr>
        <w:pStyle w:val="Style5"/>
        <w:widowControl/>
        <w:tabs>
          <w:tab w:val="left" w:pos="499"/>
        </w:tabs>
        <w:spacing w:before="5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Посмотрите в зеркала, произнесите звук[Б</w:t>
      </w:r>
      <w:r w:rsidRPr="002A11F4">
        <w:rPr>
          <w:rStyle w:val="FontStyle11"/>
          <w:rFonts w:ascii="Times New Roman" w:hAnsi="Times New Roman" w:cs="Times New Roman"/>
          <w:sz w:val="28"/>
          <w:szCs w:val="28"/>
        </w:rPr>
        <w:t>'</w:t>
      </w:r>
      <w:r>
        <w:rPr>
          <w:rStyle w:val="FontStyle11"/>
          <w:rFonts w:ascii="Times New Roman" w:hAnsi="Times New Roman" w:cs="Times New Roman"/>
          <w:sz w:val="28"/>
          <w:szCs w:val="28"/>
        </w:rPr>
        <w:t>], ч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то делают губы во время его произнесения? (Ответ детей)</w:t>
      </w:r>
      <w:r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2A11F4" w:rsidRDefault="002A11F4" w:rsidP="002A11F4">
      <w:pPr>
        <w:pStyle w:val="Style5"/>
        <w:widowControl/>
        <w:tabs>
          <w:tab w:val="left" w:pos="499"/>
        </w:tabs>
        <w:spacing w:before="5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-Губы смыкаются и размыкаются под напором выдыхаемого воздуха. Кончик языка прижимается к нижним зубам.</w:t>
      </w:r>
    </w:p>
    <w:p w:rsidR="002A11F4" w:rsidRDefault="00BF7C42" w:rsidP="00A246D7">
      <w:pPr>
        <w:pStyle w:val="Style5"/>
        <w:widowControl/>
        <w:tabs>
          <w:tab w:val="left" w:pos="499"/>
        </w:tabs>
        <w:spacing w:before="10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-Какой он. (Согласный, звонкий, мягкий.)</w:t>
      </w:r>
    </w:p>
    <w:p w:rsidR="00C24B71" w:rsidRDefault="002A11F4" w:rsidP="00A246D7">
      <w:pPr>
        <w:pStyle w:val="Style5"/>
        <w:widowControl/>
        <w:tabs>
          <w:tab w:val="left" w:pos="499"/>
        </w:tabs>
        <w:spacing w:before="10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 xml:space="preserve">Возьмите с подноса ту карточку, которая обозначает звук </w:t>
      </w:r>
      <w:r w:rsidR="00C24B71" w:rsidRPr="00BF7C42">
        <w:rPr>
          <w:rStyle w:val="FontStyle11"/>
          <w:rFonts w:ascii="Times New Roman" w:hAnsi="Times New Roman" w:cs="Times New Roman"/>
          <w:sz w:val="28"/>
          <w:szCs w:val="28"/>
        </w:rPr>
        <w:t>[Б'].</w:t>
      </w:r>
    </w:p>
    <w:p w:rsidR="00BF7C42" w:rsidRPr="00BF7C42" w:rsidRDefault="002A11F4" w:rsidP="00A246D7">
      <w:pPr>
        <w:pStyle w:val="Style5"/>
        <w:widowControl/>
        <w:tabs>
          <w:tab w:val="left" w:pos="499"/>
        </w:tabs>
        <w:spacing w:before="10" w:line="276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</w:t>
      </w:r>
      <w:r w:rsidR="00BF7C42" w:rsidRPr="00BF7C42">
        <w:rPr>
          <w:rStyle w:val="FontStyle11"/>
          <w:rFonts w:ascii="Times New Roman" w:hAnsi="Times New Roman" w:cs="Times New Roman"/>
          <w:sz w:val="28"/>
          <w:szCs w:val="28"/>
        </w:rPr>
        <w:t>Я сейчас вам буду называть слоги, а вы с помощью карточек их выложите:</w:t>
      </w:r>
    </w:p>
    <w:p w:rsidR="00E634B2" w:rsidRDefault="00E634B2" w:rsidP="00BF7C42">
      <w:pPr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БА</w:t>
      </w:r>
      <w:r w:rsidR="00C24B71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.</w:t>
      </w:r>
    </w:p>
    <w:p w:rsidR="00E634B2" w:rsidRPr="00C24B71" w:rsidRDefault="00C24B71" w:rsidP="00BF7C42">
      <w:pPr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</w:t>
      </w:r>
      <w:r w:rsidR="00E634B2" w:rsidRPr="00C24B71">
        <w:rPr>
          <w:rStyle w:val="FontStyle11"/>
          <w:rFonts w:ascii="Times New Roman" w:hAnsi="Times New Roman" w:cs="Times New Roman"/>
          <w:sz w:val="28"/>
          <w:szCs w:val="28"/>
        </w:rPr>
        <w:t>Уберите карточки на поднос</w:t>
      </w:r>
      <w:r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C24B71" w:rsidRDefault="00C24B71" w:rsidP="00BF7C42">
      <w:pPr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</w:t>
      </w:r>
      <w:r w:rsidR="00E634B2" w:rsidRPr="00C24B71">
        <w:rPr>
          <w:rStyle w:val="FontStyle11"/>
          <w:rFonts w:ascii="Times New Roman" w:hAnsi="Times New Roman" w:cs="Times New Roman"/>
          <w:sz w:val="28"/>
          <w:szCs w:val="28"/>
        </w:rPr>
        <w:t>Следующий слог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C24B71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БИ</w:t>
      </w:r>
      <w:r>
        <w:rPr>
          <w:rStyle w:val="FontStyle11"/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</w:p>
    <w:p w:rsidR="00C24B71" w:rsidRDefault="00C24B71" w:rsidP="00BF7C42">
      <w:pPr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BF7C42" w:rsidRPr="00C24B71" w:rsidRDefault="00BF7C42" w:rsidP="00BF7C42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Физкультминутка</w:t>
      </w:r>
    </w:p>
    <w:p w:rsidR="00BF7C42" w:rsidRPr="00BF7C42" w:rsidRDefault="00BF7C42" w:rsidP="00BF7C42">
      <w:pPr>
        <w:pStyle w:val="Style3"/>
        <w:widowControl/>
        <w:spacing w:before="5" w:line="276" w:lineRule="auto"/>
        <w:ind w:left="2842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BF7C4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Буратино</w:t>
      </w:r>
    </w:p>
    <w:p w:rsidR="00BF7C42" w:rsidRPr="00BF7C42" w:rsidRDefault="00BF7C42" w:rsidP="00BF7C42">
      <w:pPr>
        <w:pStyle w:val="Style2"/>
        <w:widowControl/>
        <w:tabs>
          <w:tab w:val="left" w:pos="4099"/>
        </w:tabs>
        <w:spacing w:before="5" w:line="276" w:lineRule="auto"/>
        <w:ind w:left="643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Буратино потянулся,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ab/>
        <w:t>Руки в стороны развел,</w:t>
      </w:r>
    </w:p>
    <w:p w:rsidR="00BF7C42" w:rsidRPr="00BF7C42" w:rsidRDefault="00BF7C42" w:rsidP="00BF7C42">
      <w:pPr>
        <w:pStyle w:val="Style2"/>
        <w:widowControl/>
        <w:tabs>
          <w:tab w:val="left" w:pos="4099"/>
        </w:tabs>
        <w:spacing w:line="276" w:lineRule="auto"/>
        <w:ind w:left="643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Раз - нагнулся,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ab/>
        <w:t>Ключик, видно, не нашел.</w:t>
      </w:r>
    </w:p>
    <w:p w:rsidR="00BF7C42" w:rsidRPr="00BF7C42" w:rsidRDefault="00BF7C42" w:rsidP="00BF7C42">
      <w:pPr>
        <w:pStyle w:val="Style2"/>
        <w:widowControl/>
        <w:tabs>
          <w:tab w:val="left" w:pos="4094"/>
        </w:tabs>
        <w:spacing w:line="276" w:lineRule="auto"/>
        <w:ind w:left="629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Два - нагнулся,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ab/>
        <w:t>Чтобы ключик нам достать,</w:t>
      </w:r>
    </w:p>
    <w:p w:rsidR="00BF7C42" w:rsidRPr="00BF7C42" w:rsidRDefault="00BF7C42" w:rsidP="00BF7C42">
      <w:pPr>
        <w:pStyle w:val="Style2"/>
        <w:widowControl/>
        <w:tabs>
          <w:tab w:val="left" w:pos="4099"/>
        </w:tabs>
        <w:spacing w:line="276" w:lineRule="auto"/>
        <w:ind w:left="629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Три - нагнулся.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ab/>
        <w:t>Надо на носочки встать.</w:t>
      </w:r>
    </w:p>
    <w:p w:rsidR="00BF7C42" w:rsidRPr="00BF7C42" w:rsidRDefault="00BF7C42" w:rsidP="00BF7C42">
      <w:pPr>
        <w:pStyle w:val="Style1"/>
        <w:widowControl/>
        <w:spacing w:before="5" w:line="276" w:lineRule="auto"/>
        <w:ind w:left="360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(Дети выполняют те же движения, что и Буратино.)</w:t>
      </w:r>
    </w:p>
    <w:p w:rsidR="00A246D7" w:rsidRDefault="00A246D7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BF7C42" w:rsidRPr="00BF7C42" w:rsidRDefault="00BF7C42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BF7C4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Игра с мячом</w:t>
      </w:r>
    </w:p>
    <w:p w:rsidR="00BF7C42" w:rsidRPr="00BF7C42" w:rsidRDefault="00BF7C42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-Я вам буду говорить начало слова и  кидать мяч, а вы мне 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>мяч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 возвращаете и говорите слог </w:t>
      </w:r>
      <w:r w:rsidRPr="00BF7C4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БА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, а потом скажем какое слово получилось.</w:t>
      </w:r>
    </w:p>
    <w:p w:rsidR="00BF7C42" w:rsidRPr="00BF7C42" w:rsidRDefault="00BF7C42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ИЗ-БА; ШУ-БА;ГУ-БА;ШАЙ-БА;ТРУ-БА;РЫ-БА;</w:t>
      </w:r>
    </w:p>
    <w:p w:rsidR="00BF7C42" w:rsidRPr="00BF7C42" w:rsidRDefault="00E634B2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</w:t>
      </w:r>
      <w:r w:rsidR="00BF7C42"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Теперь вы мне будете возвращать мяч со слогом </w:t>
      </w:r>
      <w:r w:rsidR="00BF7C42" w:rsidRPr="00BF7C4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БОК</w:t>
      </w:r>
    </w:p>
    <w:p w:rsidR="00BF7C42" w:rsidRDefault="00BF7C42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КОЛО-БОК; ГРИ-БОК;КУ-БОК; ДУ-БОК;</w:t>
      </w:r>
    </w:p>
    <w:p w:rsidR="002A11F4" w:rsidRDefault="002A11F4" w:rsidP="002A11F4">
      <w:pPr>
        <w:pStyle w:val="Style5"/>
        <w:widowControl/>
        <w:tabs>
          <w:tab w:val="left" w:pos="576"/>
          <w:tab w:val="left" w:pos="6074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-Слушайте внимательно, следующий слог </w:t>
      </w:r>
      <w:r w:rsidRPr="002A11F4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БОР</w:t>
      </w:r>
      <w:r>
        <w:rPr>
          <w:rStyle w:val="FontStyle11"/>
          <w:rFonts w:ascii="Times New Roman" w:hAnsi="Times New Roman" w:cs="Times New Roman"/>
          <w:sz w:val="28"/>
          <w:szCs w:val="28"/>
          <w:u w:val="single"/>
        </w:rPr>
        <w:t>;</w:t>
      </w:r>
    </w:p>
    <w:p w:rsidR="002A11F4" w:rsidRDefault="002A11F4" w:rsidP="002A11F4">
      <w:pPr>
        <w:pStyle w:val="Style5"/>
        <w:widowControl/>
        <w:tabs>
          <w:tab w:val="left" w:pos="576"/>
          <w:tab w:val="left" w:pos="6074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11"/>
          <w:rFonts w:ascii="Times New Roman" w:hAnsi="Times New Roman" w:cs="Times New Roman"/>
          <w:sz w:val="28"/>
          <w:szCs w:val="28"/>
          <w:u w:val="single"/>
        </w:rPr>
        <w:t>У-БОР; ЗА-БОР;ПРИ-БОР; ВЫ-БОР; НА-БОР;</w:t>
      </w:r>
    </w:p>
    <w:p w:rsidR="00CE2AE0" w:rsidRDefault="00CE2AE0" w:rsidP="002A11F4">
      <w:pPr>
        <w:pStyle w:val="Style5"/>
        <w:widowControl/>
        <w:tabs>
          <w:tab w:val="left" w:pos="576"/>
          <w:tab w:val="left" w:pos="6074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CE2AE0" w:rsidRPr="00CE2AE0" w:rsidRDefault="00CE2AE0" w:rsidP="002A11F4">
      <w:pPr>
        <w:pStyle w:val="Style5"/>
        <w:widowControl/>
        <w:tabs>
          <w:tab w:val="left" w:pos="576"/>
          <w:tab w:val="left" w:pos="6074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Воспитатель приглашает детей за стол.</w:t>
      </w:r>
    </w:p>
    <w:p w:rsidR="00BF7C42" w:rsidRPr="00BF7C42" w:rsidRDefault="00BF7C42" w:rsidP="00BF7C42">
      <w:pPr>
        <w:rPr>
          <w:sz w:val="28"/>
          <w:szCs w:val="28"/>
        </w:rPr>
      </w:pPr>
    </w:p>
    <w:p w:rsidR="00BF7C42" w:rsidRPr="00BF7C42" w:rsidRDefault="00C24B71" w:rsidP="008F091C">
      <w:pPr>
        <w:pStyle w:val="Style5"/>
        <w:widowControl/>
        <w:tabs>
          <w:tab w:val="left" w:pos="0"/>
        </w:tabs>
        <w:spacing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-Чем отличаются звуки [Б],</w:t>
      </w:r>
      <w:r w:rsidR="00BF7C42"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 [Б']?</w:t>
      </w:r>
    </w:p>
    <w:p w:rsidR="00BF7C42" w:rsidRPr="00BF7C42" w:rsidRDefault="00BF7C42" w:rsidP="008F091C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Каким цветом они обозначаются?</w:t>
      </w:r>
    </w:p>
    <w:p w:rsidR="00BF7C42" w:rsidRPr="00BF7C42" w:rsidRDefault="002A11F4" w:rsidP="008F091C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У вас на столе лежи</w:t>
      </w:r>
      <w:r w:rsidR="00BF7C42" w:rsidRPr="00BF7C42">
        <w:rPr>
          <w:rStyle w:val="FontStyle11"/>
          <w:rFonts w:ascii="Times New Roman" w:hAnsi="Times New Roman" w:cs="Times New Roman"/>
          <w:sz w:val="28"/>
          <w:szCs w:val="28"/>
        </w:rPr>
        <w:t>т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листок</w:t>
      </w:r>
      <w:r w:rsidR="00CE2AE0">
        <w:rPr>
          <w:rStyle w:val="FontStyle11"/>
          <w:rFonts w:ascii="Times New Roman" w:hAnsi="Times New Roman" w:cs="Times New Roman"/>
          <w:sz w:val="28"/>
          <w:szCs w:val="28"/>
        </w:rPr>
        <w:t xml:space="preserve"> с картинками, подвиньте его</w:t>
      </w:r>
      <w:r w:rsidR="00BF7C42"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 к себе.</w:t>
      </w:r>
    </w:p>
    <w:p w:rsidR="00BF7C42" w:rsidRPr="00BF7C42" w:rsidRDefault="00BF7C42" w:rsidP="008F091C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 xml:space="preserve"> С правой стороны у нас (от</w:t>
      </w:r>
      <w:r w:rsidR="00E634B2">
        <w:rPr>
          <w:rStyle w:val="FontStyle11"/>
          <w:rFonts w:ascii="Times New Roman" w:hAnsi="Times New Roman" w:cs="Times New Roman"/>
          <w:sz w:val="28"/>
          <w:szCs w:val="28"/>
        </w:rPr>
        <w:t>веты детей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)</w:t>
      </w:r>
      <w:r w:rsidR="00E634B2">
        <w:rPr>
          <w:rStyle w:val="FontStyle11"/>
          <w:rFonts w:ascii="Times New Roman" w:hAnsi="Times New Roman" w:cs="Times New Roman"/>
          <w:sz w:val="28"/>
          <w:szCs w:val="28"/>
        </w:rPr>
        <w:t xml:space="preserve"> картинки, а с левой (ответы детей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) схемы.</w:t>
      </w:r>
    </w:p>
    <w:p w:rsidR="00BF7C42" w:rsidRPr="00BF7C42" w:rsidRDefault="00BF7C42" w:rsidP="008F091C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 Что изображено на самой верхней картин</w:t>
      </w:r>
      <w:r w:rsidR="00E634B2">
        <w:rPr>
          <w:rStyle w:val="FontStyle11"/>
          <w:rFonts w:ascii="Times New Roman" w:hAnsi="Times New Roman" w:cs="Times New Roman"/>
          <w:sz w:val="28"/>
          <w:szCs w:val="28"/>
        </w:rPr>
        <w:t xml:space="preserve">ке?(ответы детей 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Белка).</w:t>
      </w:r>
    </w:p>
    <w:p w:rsidR="00BF7C42" w:rsidRPr="00BF7C42" w:rsidRDefault="00BF7C42" w:rsidP="008F091C">
      <w:pPr>
        <w:pStyle w:val="Style5"/>
        <w:widowControl/>
        <w:tabs>
          <w:tab w:val="left" w:pos="0"/>
        </w:tabs>
        <w:spacing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-Определите, какой вы слышите звук  в </w:t>
      </w:r>
      <w:r w:rsidR="00E634B2">
        <w:rPr>
          <w:rStyle w:val="FontStyle11"/>
          <w:rFonts w:ascii="Times New Roman" w:hAnsi="Times New Roman" w:cs="Times New Roman"/>
          <w:sz w:val="28"/>
          <w:szCs w:val="28"/>
        </w:rPr>
        <w:t xml:space="preserve">начале слова 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Белка</w:t>
      </w:r>
      <w:r w:rsidR="00E634B2">
        <w:rPr>
          <w:rStyle w:val="FontStyle11"/>
          <w:rFonts w:ascii="Times New Roman" w:hAnsi="Times New Roman" w:cs="Times New Roman"/>
          <w:sz w:val="28"/>
          <w:szCs w:val="28"/>
        </w:rPr>
        <w:t xml:space="preserve"> (ответы детей 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).</w:t>
      </w:r>
    </w:p>
    <w:p w:rsidR="00BF7C42" w:rsidRPr="00BF7C42" w:rsidRDefault="00BF7C42" w:rsidP="008F091C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Где он стоит?</w:t>
      </w:r>
      <w:r w:rsidR="00CE2AE0">
        <w:rPr>
          <w:rStyle w:val="FontStyle11"/>
          <w:rFonts w:ascii="Times New Roman" w:hAnsi="Times New Roman" w:cs="Times New Roman"/>
          <w:sz w:val="28"/>
          <w:szCs w:val="28"/>
        </w:rPr>
        <w:t xml:space="preserve"> (Ответ детей).</w:t>
      </w:r>
    </w:p>
    <w:p w:rsidR="00BF7C42" w:rsidRPr="00BF7C42" w:rsidRDefault="00BF7C42" w:rsidP="008F091C">
      <w:pPr>
        <w:pStyle w:val="Style5"/>
        <w:widowControl/>
        <w:numPr>
          <w:ilvl w:val="0"/>
          <w:numId w:val="1"/>
        </w:numPr>
        <w:tabs>
          <w:tab w:val="left" w:pos="0"/>
        </w:tabs>
        <w:spacing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 Найдите соответствующую схему</w:t>
      </w:r>
      <w:r w:rsidR="002A11F4">
        <w:rPr>
          <w:rStyle w:val="FontStyle11"/>
          <w:rFonts w:ascii="Times New Roman" w:hAnsi="Times New Roman" w:cs="Times New Roman"/>
          <w:sz w:val="28"/>
          <w:szCs w:val="28"/>
        </w:rPr>
        <w:t>, возьмите карандаш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 и проведите к ней линию.</w:t>
      </w:r>
    </w:p>
    <w:p w:rsidR="002A11F4" w:rsidRDefault="00BF7C42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-</w:t>
      </w:r>
      <w:r w:rsidR="002A11F4" w:rsidRPr="002A11F4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2A11F4" w:rsidRPr="00C24B71">
        <w:rPr>
          <w:rStyle w:val="FontStyle11"/>
          <w:rFonts w:ascii="Times New Roman" w:hAnsi="Times New Roman" w:cs="Times New Roman"/>
          <w:sz w:val="28"/>
          <w:szCs w:val="28"/>
        </w:rPr>
        <w:t>Звуки  [Б], [Б'] обозначают букву "Б"</w:t>
      </w:r>
      <w:r w:rsidR="002A11F4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BF7C42" w:rsidRPr="00BF7C42" w:rsidRDefault="002A11F4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</w:t>
      </w:r>
      <w:r w:rsidR="00BF7C42" w:rsidRPr="00BF7C42">
        <w:rPr>
          <w:rStyle w:val="FontStyle11"/>
          <w:rFonts w:ascii="Times New Roman" w:hAnsi="Times New Roman" w:cs="Times New Roman"/>
          <w:sz w:val="28"/>
          <w:szCs w:val="28"/>
        </w:rPr>
        <w:t>Чем отличаются звуки от букв?</w:t>
      </w:r>
    </w:p>
    <w:p w:rsidR="00BF7C42" w:rsidRPr="00BF7C42" w:rsidRDefault="00BF7C42" w:rsidP="00BF7C42">
      <w:pPr>
        <w:pStyle w:val="Style5"/>
        <w:widowControl/>
        <w:numPr>
          <w:ilvl w:val="0"/>
          <w:numId w:val="1"/>
        </w:numPr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Звуки мы слышим и говорим.</w:t>
      </w:r>
    </w:p>
    <w:p w:rsidR="00BF7C42" w:rsidRPr="00BF7C42" w:rsidRDefault="00BF7C42" w:rsidP="00BF7C42">
      <w:pPr>
        <w:pStyle w:val="Style5"/>
        <w:widowControl/>
        <w:numPr>
          <w:ilvl w:val="0"/>
          <w:numId w:val="1"/>
        </w:numPr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Буквы мы видим, пишем, читаем.</w:t>
      </w:r>
    </w:p>
    <w:p w:rsidR="002A11F4" w:rsidRPr="002A11F4" w:rsidRDefault="002A11F4" w:rsidP="00BF7C42">
      <w:pPr>
        <w:pStyle w:val="Style5"/>
        <w:widowControl/>
        <w:numPr>
          <w:ilvl w:val="0"/>
          <w:numId w:val="1"/>
        </w:numPr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Посмотрите на экран, у нас две буквы "Б", одна заглавная,  другая строчная</w:t>
      </w:r>
      <w:r w:rsidR="003E1874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46792F" w:rsidRPr="00C24B71" w:rsidRDefault="00BF7C42" w:rsidP="00BF7C42">
      <w:pPr>
        <w:pStyle w:val="Style5"/>
        <w:widowControl/>
        <w:numPr>
          <w:ilvl w:val="0"/>
          <w:numId w:val="1"/>
        </w:numPr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C24B71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>На что похожа</w:t>
      </w:r>
      <w:r w:rsidR="003E1874">
        <w:rPr>
          <w:rStyle w:val="FontStyle11"/>
          <w:rFonts w:ascii="Times New Roman" w:hAnsi="Times New Roman" w:cs="Times New Roman"/>
          <w:sz w:val="28"/>
          <w:szCs w:val="28"/>
        </w:rPr>
        <w:t xml:space="preserve"> заглавная буква? 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>(Ответы детей).</w:t>
      </w:r>
    </w:p>
    <w:p w:rsidR="00C24B71" w:rsidRPr="00C24B71" w:rsidRDefault="00C24B71" w:rsidP="00BF7C42">
      <w:pPr>
        <w:pStyle w:val="Style5"/>
        <w:widowControl/>
        <w:numPr>
          <w:ilvl w:val="0"/>
          <w:numId w:val="1"/>
        </w:numPr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Мне кажется, что буква "Б" похожа на бочонок</w:t>
      </w:r>
      <w:r w:rsidR="003E1874">
        <w:rPr>
          <w:rStyle w:val="FontStyle11"/>
          <w:rFonts w:ascii="Times New Roman" w:hAnsi="Times New Roman" w:cs="Times New Roman"/>
          <w:sz w:val="28"/>
          <w:szCs w:val="28"/>
        </w:rPr>
        <w:t xml:space="preserve"> с краном</w:t>
      </w:r>
      <w:r>
        <w:rPr>
          <w:rStyle w:val="FontStyle11"/>
          <w:rFonts w:ascii="Times New Roman" w:hAnsi="Times New Roman" w:cs="Times New Roman"/>
          <w:sz w:val="28"/>
          <w:szCs w:val="28"/>
        </w:rPr>
        <w:t>:</w:t>
      </w:r>
    </w:p>
    <w:p w:rsidR="00C24B71" w:rsidRPr="003E1874" w:rsidRDefault="00C24B71" w:rsidP="00C24B71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3E1874">
        <w:rPr>
          <w:rFonts w:ascii="Times New Roman" w:eastAsia="Times New Roman" w:hAnsi="Times New Roman" w:cs="Times New Roman"/>
          <w:sz w:val="28"/>
          <w:szCs w:val="28"/>
          <w:u w:val="single"/>
        </w:rPr>
        <w:t>Буква Б проснется рано.</w:t>
      </w:r>
      <w:r w:rsidRPr="003E1874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Буква Б — бочонок с краном.</w:t>
      </w:r>
      <w:r w:rsidRPr="003E1874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Умывайся! Будь здоров,</w:t>
      </w:r>
      <w:r w:rsidRPr="003E1874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Богатырь Борис Бобров</w:t>
      </w:r>
      <w:r w:rsidRPr="003E1874">
        <w:rPr>
          <w:rFonts w:ascii="Times New Roman" w:eastAsia="Times New Roman" w:hAnsi="Times New Roman" w:cs="Times New Roman"/>
          <w:u w:val="single"/>
        </w:rPr>
        <w:t>!</w:t>
      </w:r>
    </w:p>
    <w:p w:rsidR="00C24B71" w:rsidRDefault="003E1874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 На что похожа строчная буква? (Ответы детей).</w:t>
      </w:r>
    </w:p>
    <w:p w:rsidR="003E1874" w:rsidRPr="003E1874" w:rsidRDefault="003E1874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-Посмотрите, как эта буква похожа на барашка.</w:t>
      </w:r>
    </w:p>
    <w:p w:rsidR="00C24B71" w:rsidRPr="003E1874" w:rsidRDefault="00C24B71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3E1874">
        <w:rPr>
          <w:rFonts w:ascii="Times New Roman" w:eastAsia="Times New Roman" w:hAnsi="Times New Roman" w:cs="Times New Roman"/>
          <w:sz w:val="28"/>
          <w:szCs w:val="28"/>
          <w:u w:val="single"/>
        </w:rPr>
        <w:t>Разыгралась буква Б</w:t>
      </w:r>
      <w:r w:rsidRPr="003E1874"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>И бараном блеет: - Бэ-э!..</w:t>
      </w:r>
    </w:p>
    <w:p w:rsidR="00C24B71" w:rsidRDefault="00C24B71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</w:p>
    <w:p w:rsidR="00BF7C42" w:rsidRPr="00BF7C42" w:rsidRDefault="00BF7C42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BF7C4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4.Подведение итогов</w:t>
      </w:r>
    </w:p>
    <w:p w:rsidR="00BF7C42" w:rsidRPr="00BF7C42" w:rsidRDefault="00BF7C42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-Что вы узнали о звуках [Б]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>,</w:t>
      </w: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 xml:space="preserve"> [Б']?</w:t>
      </w:r>
    </w:p>
    <w:p w:rsidR="00BF7C42" w:rsidRPr="00BF7C42" w:rsidRDefault="00BF7C42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-Чем они отличаются?</w:t>
      </w:r>
    </w:p>
    <w:p w:rsidR="00BF7C42" w:rsidRPr="00BF7C42" w:rsidRDefault="00BF7C42" w:rsidP="00BF7C42">
      <w:pPr>
        <w:pStyle w:val="Style5"/>
        <w:widowControl/>
        <w:tabs>
          <w:tab w:val="left" w:pos="576"/>
        </w:tabs>
        <w:spacing w:before="5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F7C42">
        <w:rPr>
          <w:rStyle w:val="FontStyle11"/>
          <w:rFonts w:ascii="Times New Roman" w:hAnsi="Times New Roman" w:cs="Times New Roman"/>
          <w:sz w:val="28"/>
          <w:szCs w:val="28"/>
        </w:rPr>
        <w:t>-Какой буквой обозначаются?</w:t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DA6760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24B71">
        <w:rPr>
          <w:rStyle w:val="FontStyle11"/>
          <w:rFonts w:ascii="Times New Roman" w:hAnsi="Times New Roman" w:cs="Times New Roman"/>
          <w:sz w:val="28"/>
          <w:szCs w:val="28"/>
        </w:rPr>
        <w:tab/>
      </w:r>
    </w:p>
    <w:sectPr w:rsidR="00BF7C42" w:rsidRPr="00BF7C42" w:rsidSect="006C717F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00EAC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Microsoft Sans Serif" w:hAnsi="Microsoft Sans Serif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BF7C42"/>
    <w:rsid w:val="000101C2"/>
    <w:rsid w:val="000154BD"/>
    <w:rsid w:val="000178E1"/>
    <w:rsid w:val="00024425"/>
    <w:rsid w:val="0003157E"/>
    <w:rsid w:val="000330EA"/>
    <w:rsid w:val="0003325C"/>
    <w:rsid w:val="00036975"/>
    <w:rsid w:val="00041CF7"/>
    <w:rsid w:val="00044DEA"/>
    <w:rsid w:val="00057BE9"/>
    <w:rsid w:val="000659F8"/>
    <w:rsid w:val="00070C9A"/>
    <w:rsid w:val="00071155"/>
    <w:rsid w:val="0007780E"/>
    <w:rsid w:val="0009287D"/>
    <w:rsid w:val="00092D48"/>
    <w:rsid w:val="00093550"/>
    <w:rsid w:val="00097A74"/>
    <w:rsid w:val="000A1287"/>
    <w:rsid w:val="000B1F9F"/>
    <w:rsid w:val="000B30A5"/>
    <w:rsid w:val="000C331F"/>
    <w:rsid w:val="000C6FE5"/>
    <w:rsid w:val="000D3950"/>
    <w:rsid w:val="0010115B"/>
    <w:rsid w:val="001060D2"/>
    <w:rsid w:val="00116709"/>
    <w:rsid w:val="00121260"/>
    <w:rsid w:val="001250D8"/>
    <w:rsid w:val="00131519"/>
    <w:rsid w:val="00144897"/>
    <w:rsid w:val="00145A60"/>
    <w:rsid w:val="00152AE8"/>
    <w:rsid w:val="00153DCD"/>
    <w:rsid w:val="00154110"/>
    <w:rsid w:val="00161F20"/>
    <w:rsid w:val="00161F6D"/>
    <w:rsid w:val="001669D4"/>
    <w:rsid w:val="00180BD1"/>
    <w:rsid w:val="00182B91"/>
    <w:rsid w:val="001D2A76"/>
    <w:rsid w:val="001E7034"/>
    <w:rsid w:val="001F744F"/>
    <w:rsid w:val="002041DA"/>
    <w:rsid w:val="0020430B"/>
    <w:rsid w:val="00204A38"/>
    <w:rsid w:val="00206D6E"/>
    <w:rsid w:val="00217534"/>
    <w:rsid w:val="00232005"/>
    <w:rsid w:val="00233CFD"/>
    <w:rsid w:val="002544FF"/>
    <w:rsid w:val="002608FA"/>
    <w:rsid w:val="002610F0"/>
    <w:rsid w:val="00266283"/>
    <w:rsid w:val="0027146B"/>
    <w:rsid w:val="002821C9"/>
    <w:rsid w:val="002840F4"/>
    <w:rsid w:val="00293462"/>
    <w:rsid w:val="002A11F4"/>
    <w:rsid w:val="002A133A"/>
    <w:rsid w:val="002B35EB"/>
    <w:rsid w:val="002C7740"/>
    <w:rsid w:val="002F1C9B"/>
    <w:rsid w:val="002F24A2"/>
    <w:rsid w:val="003025FA"/>
    <w:rsid w:val="00304E5D"/>
    <w:rsid w:val="00305C62"/>
    <w:rsid w:val="00310ABB"/>
    <w:rsid w:val="00311B0E"/>
    <w:rsid w:val="00321875"/>
    <w:rsid w:val="003241A9"/>
    <w:rsid w:val="00325130"/>
    <w:rsid w:val="00327D02"/>
    <w:rsid w:val="00332315"/>
    <w:rsid w:val="003354E7"/>
    <w:rsid w:val="003406D8"/>
    <w:rsid w:val="00345122"/>
    <w:rsid w:val="00347C2D"/>
    <w:rsid w:val="003531D2"/>
    <w:rsid w:val="0035399B"/>
    <w:rsid w:val="003701B3"/>
    <w:rsid w:val="0037565A"/>
    <w:rsid w:val="00376265"/>
    <w:rsid w:val="00382ED3"/>
    <w:rsid w:val="003959E0"/>
    <w:rsid w:val="003963FA"/>
    <w:rsid w:val="003A106A"/>
    <w:rsid w:val="003A1B02"/>
    <w:rsid w:val="003A53E8"/>
    <w:rsid w:val="003C57BF"/>
    <w:rsid w:val="003C7C90"/>
    <w:rsid w:val="003D2923"/>
    <w:rsid w:val="003E0468"/>
    <w:rsid w:val="003E1874"/>
    <w:rsid w:val="003E1910"/>
    <w:rsid w:val="003E74E6"/>
    <w:rsid w:val="003F001B"/>
    <w:rsid w:val="003F05B4"/>
    <w:rsid w:val="003F4326"/>
    <w:rsid w:val="0040110C"/>
    <w:rsid w:val="0040344E"/>
    <w:rsid w:val="004042A2"/>
    <w:rsid w:val="00411BD6"/>
    <w:rsid w:val="004157E3"/>
    <w:rsid w:val="0042198F"/>
    <w:rsid w:val="00425FEE"/>
    <w:rsid w:val="00430137"/>
    <w:rsid w:val="004403D8"/>
    <w:rsid w:val="00450368"/>
    <w:rsid w:val="00450E29"/>
    <w:rsid w:val="004557EF"/>
    <w:rsid w:val="0046792F"/>
    <w:rsid w:val="00475D65"/>
    <w:rsid w:val="004A63A4"/>
    <w:rsid w:val="004B5C7C"/>
    <w:rsid w:val="004C4C11"/>
    <w:rsid w:val="004D25A1"/>
    <w:rsid w:val="004E1DD0"/>
    <w:rsid w:val="004E3094"/>
    <w:rsid w:val="004F776C"/>
    <w:rsid w:val="00501BE7"/>
    <w:rsid w:val="00506970"/>
    <w:rsid w:val="00506F9B"/>
    <w:rsid w:val="005122AA"/>
    <w:rsid w:val="00512E8E"/>
    <w:rsid w:val="00515190"/>
    <w:rsid w:val="00520C8F"/>
    <w:rsid w:val="0052313A"/>
    <w:rsid w:val="00532E59"/>
    <w:rsid w:val="00554115"/>
    <w:rsid w:val="00561601"/>
    <w:rsid w:val="00566DEC"/>
    <w:rsid w:val="005720AA"/>
    <w:rsid w:val="00585502"/>
    <w:rsid w:val="00585D57"/>
    <w:rsid w:val="00592618"/>
    <w:rsid w:val="005A6BCC"/>
    <w:rsid w:val="005B628F"/>
    <w:rsid w:val="005C1024"/>
    <w:rsid w:val="005C4FCB"/>
    <w:rsid w:val="005C53D2"/>
    <w:rsid w:val="005C5BC9"/>
    <w:rsid w:val="005F3797"/>
    <w:rsid w:val="005F647E"/>
    <w:rsid w:val="0060013E"/>
    <w:rsid w:val="00601801"/>
    <w:rsid w:val="00615527"/>
    <w:rsid w:val="00627806"/>
    <w:rsid w:val="00632CB5"/>
    <w:rsid w:val="0064657B"/>
    <w:rsid w:val="00667422"/>
    <w:rsid w:val="006759ED"/>
    <w:rsid w:val="006762E6"/>
    <w:rsid w:val="00676E45"/>
    <w:rsid w:val="0068085B"/>
    <w:rsid w:val="006818FD"/>
    <w:rsid w:val="006A3636"/>
    <w:rsid w:val="006C226D"/>
    <w:rsid w:val="006C717F"/>
    <w:rsid w:val="006D1F90"/>
    <w:rsid w:val="006E0497"/>
    <w:rsid w:val="006F3F9C"/>
    <w:rsid w:val="00714F9F"/>
    <w:rsid w:val="007161A7"/>
    <w:rsid w:val="00717A22"/>
    <w:rsid w:val="00725179"/>
    <w:rsid w:val="007374CD"/>
    <w:rsid w:val="00740529"/>
    <w:rsid w:val="00742DA4"/>
    <w:rsid w:val="00751650"/>
    <w:rsid w:val="00753034"/>
    <w:rsid w:val="007567F4"/>
    <w:rsid w:val="00756A5B"/>
    <w:rsid w:val="0076458C"/>
    <w:rsid w:val="00766108"/>
    <w:rsid w:val="00771E7D"/>
    <w:rsid w:val="00773573"/>
    <w:rsid w:val="007756C7"/>
    <w:rsid w:val="007764AD"/>
    <w:rsid w:val="00787E7D"/>
    <w:rsid w:val="00791933"/>
    <w:rsid w:val="007A6443"/>
    <w:rsid w:val="007B0D5E"/>
    <w:rsid w:val="007C1CD5"/>
    <w:rsid w:val="007D7A63"/>
    <w:rsid w:val="007E2CFE"/>
    <w:rsid w:val="007F0DA9"/>
    <w:rsid w:val="007F393E"/>
    <w:rsid w:val="00806650"/>
    <w:rsid w:val="008175D4"/>
    <w:rsid w:val="00823C34"/>
    <w:rsid w:val="008327DE"/>
    <w:rsid w:val="0083440C"/>
    <w:rsid w:val="008468E5"/>
    <w:rsid w:val="008518C8"/>
    <w:rsid w:val="00864EF4"/>
    <w:rsid w:val="00867E0D"/>
    <w:rsid w:val="008700CB"/>
    <w:rsid w:val="0087191B"/>
    <w:rsid w:val="0087370D"/>
    <w:rsid w:val="008830BD"/>
    <w:rsid w:val="00886E28"/>
    <w:rsid w:val="00887921"/>
    <w:rsid w:val="00890493"/>
    <w:rsid w:val="00890863"/>
    <w:rsid w:val="0089240E"/>
    <w:rsid w:val="008B3628"/>
    <w:rsid w:val="008C19BC"/>
    <w:rsid w:val="008C77D5"/>
    <w:rsid w:val="008E01B3"/>
    <w:rsid w:val="008E3E21"/>
    <w:rsid w:val="008E4F4B"/>
    <w:rsid w:val="008E580C"/>
    <w:rsid w:val="008F091C"/>
    <w:rsid w:val="00914DE9"/>
    <w:rsid w:val="0092130B"/>
    <w:rsid w:val="00923211"/>
    <w:rsid w:val="00925BFB"/>
    <w:rsid w:val="00936333"/>
    <w:rsid w:val="009513C8"/>
    <w:rsid w:val="00960CBB"/>
    <w:rsid w:val="00974355"/>
    <w:rsid w:val="00981B8F"/>
    <w:rsid w:val="0099721A"/>
    <w:rsid w:val="009A0340"/>
    <w:rsid w:val="009A16F6"/>
    <w:rsid w:val="009A2623"/>
    <w:rsid w:val="009C0262"/>
    <w:rsid w:val="009D3BB0"/>
    <w:rsid w:val="009E6D3A"/>
    <w:rsid w:val="009E7F77"/>
    <w:rsid w:val="009F2717"/>
    <w:rsid w:val="009F76DC"/>
    <w:rsid w:val="00A05F9E"/>
    <w:rsid w:val="00A246D7"/>
    <w:rsid w:val="00A266CA"/>
    <w:rsid w:val="00A26CDA"/>
    <w:rsid w:val="00A744DF"/>
    <w:rsid w:val="00A77925"/>
    <w:rsid w:val="00A8044D"/>
    <w:rsid w:val="00A94C04"/>
    <w:rsid w:val="00A972A8"/>
    <w:rsid w:val="00A979CF"/>
    <w:rsid w:val="00AA0EE8"/>
    <w:rsid w:val="00AC5A18"/>
    <w:rsid w:val="00AC5AC5"/>
    <w:rsid w:val="00AD23EF"/>
    <w:rsid w:val="00AE1566"/>
    <w:rsid w:val="00AE76FA"/>
    <w:rsid w:val="00AF0FD2"/>
    <w:rsid w:val="00AF2133"/>
    <w:rsid w:val="00B01226"/>
    <w:rsid w:val="00B03D12"/>
    <w:rsid w:val="00B07287"/>
    <w:rsid w:val="00B11618"/>
    <w:rsid w:val="00B41EEF"/>
    <w:rsid w:val="00B439A5"/>
    <w:rsid w:val="00B44BCD"/>
    <w:rsid w:val="00B4638F"/>
    <w:rsid w:val="00B477EB"/>
    <w:rsid w:val="00B60A5C"/>
    <w:rsid w:val="00B65FA1"/>
    <w:rsid w:val="00B67055"/>
    <w:rsid w:val="00B70FFC"/>
    <w:rsid w:val="00B71605"/>
    <w:rsid w:val="00B734AA"/>
    <w:rsid w:val="00B76285"/>
    <w:rsid w:val="00B8334E"/>
    <w:rsid w:val="00B84D5F"/>
    <w:rsid w:val="00B860AF"/>
    <w:rsid w:val="00B864DB"/>
    <w:rsid w:val="00B87D10"/>
    <w:rsid w:val="00B87FEE"/>
    <w:rsid w:val="00B90EE7"/>
    <w:rsid w:val="00B938C1"/>
    <w:rsid w:val="00B96161"/>
    <w:rsid w:val="00BA0124"/>
    <w:rsid w:val="00BB0194"/>
    <w:rsid w:val="00BB3C1C"/>
    <w:rsid w:val="00BB48F2"/>
    <w:rsid w:val="00BB628E"/>
    <w:rsid w:val="00BC5081"/>
    <w:rsid w:val="00BD2802"/>
    <w:rsid w:val="00BE1A2E"/>
    <w:rsid w:val="00BF42BB"/>
    <w:rsid w:val="00BF67D7"/>
    <w:rsid w:val="00BF7C42"/>
    <w:rsid w:val="00C1265A"/>
    <w:rsid w:val="00C13C70"/>
    <w:rsid w:val="00C214F2"/>
    <w:rsid w:val="00C22F77"/>
    <w:rsid w:val="00C24113"/>
    <w:rsid w:val="00C24B71"/>
    <w:rsid w:val="00C24E42"/>
    <w:rsid w:val="00C30387"/>
    <w:rsid w:val="00C42E95"/>
    <w:rsid w:val="00C4365B"/>
    <w:rsid w:val="00C43C80"/>
    <w:rsid w:val="00C44180"/>
    <w:rsid w:val="00C5652D"/>
    <w:rsid w:val="00C67A8F"/>
    <w:rsid w:val="00C81FED"/>
    <w:rsid w:val="00C85523"/>
    <w:rsid w:val="00C9498B"/>
    <w:rsid w:val="00C9701C"/>
    <w:rsid w:val="00CA4F1B"/>
    <w:rsid w:val="00CA61C2"/>
    <w:rsid w:val="00CA6FE1"/>
    <w:rsid w:val="00CB656F"/>
    <w:rsid w:val="00CC3C73"/>
    <w:rsid w:val="00CD4978"/>
    <w:rsid w:val="00CE2AE0"/>
    <w:rsid w:val="00CF6AA7"/>
    <w:rsid w:val="00D26000"/>
    <w:rsid w:val="00D43776"/>
    <w:rsid w:val="00D44234"/>
    <w:rsid w:val="00D50A67"/>
    <w:rsid w:val="00D5486D"/>
    <w:rsid w:val="00D55E93"/>
    <w:rsid w:val="00D562B3"/>
    <w:rsid w:val="00D6188A"/>
    <w:rsid w:val="00D61DA4"/>
    <w:rsid w:val="00D6664C"/>
    <w:rsid w:val="00D71961"/>
    <w:rsid w:val="00D77B22"/>
    <w:rsid w:val="00D82985"/>
    <w:rsid w:val="00D91E69"/>
    <w:rsid w:val="00DA0A04"/>
    <w:rsid w:val="00DA295E"/>
    <w:rsid w:val="00DA6760"/>
    <w:rsid w:val="00DB34AC"/>
    <w:rsid w:val="00DB455A"/>
    <w:rsid w:val="00DD0EDA"/>
    <w:rsid w:val="00DD543B"/>
    <w:rsid w:val="00DD6ECB"/>
    <w:rsid w:val="00DF17C6"/>
    <w:rsid w:val="00DF4161"/>
    <w:rsid w:val="00DF720A"/>
    <w:rsid w:val="00E22A31"/>
    <w:rsid w:val="00E35594"/>
    <w:rsid w:val="00E40448"/>
    <w:rsid w:val="00E4102B"/>
    <w:rsid w:val="00E45E19"/>
    <w:rsid w:val="00E522EE"/>
    <w:rsid w:val="00E55E2D"/>
    <w:rsid w:val="00E634B2"/>
    <w:rsid w:val="00E643B4"/>
    <w:rsid w:val="00E742D7"/>
    <w:rsid w:val="00E77B9F"/>
    <w:rsid w:val="00E856B7"/>
    <w:rsid w:val="00E903F2"/>
    <w:rsid w:val="00E91828"/>
    <w:rsid w:val="00EB713E"/>
    <w:rsid w:val="00ED2B9F"/>
    <w:rsid w:val="00EE38AA"/>
    <w:rsid w:val="00EF1EB3"/>
    <w:rsid w:val="00F208BC"/>
    <w:rsid w:val="00F35B89"/>
    <w:rsid w:val="00F42D25"/>
    <w:rsid w:val="00F572B7"/>
    <w:rsid w:val="00F822B8"/>
    <w:rsid w:val="00F857B7"/>
    <w:rsid w:val="00F92CCD"/>
    <w:rsid w:val="00FB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4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F7C42"/>
    <w:pPr>
      <w:spacing w:line="228" w:lineRule="exact"/>
      <w:ind w:firstLine="341"/>
      <w:jc w:val="both"/>
    </w:pPr>
  </w:style>
  <w:style w:type="character" w:customStyle="1" w:styleId="FontStyle11">
    <w:name w:val="Font Style11"/>
    <w:basedOn w:val="a0"/>
    <w:uiPriority w:val="99"/>
    <w:rsid w:val="00BF7C42"/>
    <w:rPr>
      <w:rFonts w:ascii="Microsoft Sans Serif" w:hAnsi="Microsoft Sans Serif" w:cs="Microsoft Sans Serif"/>
      <w:sz w:val="18"/>
      <w:szCs w:val="18"/>
    </w:rPr>
  </w:style>
  <w:style w:type="paragraph" w:customStyle="1" w:styleId="Style5">
    <w:name w:val="Style5"/>
    <w:basedOn w:val="a"/>
    <w:uiPriority w:val="99"/>
    <w:rsid w:val="00BF7C42"/>
    <w:pPr>
      <w:spacing w:line="226" w:lineRule="exact"/>
      <w:ind w:firstLine="346"/>
      <w:jc w:val="both"/>
    </w:pPr>
  </w:style>
  <w:style w:type="paragraph" w:customStyle="1" w:styleId="Style2">
    <w:name w:val="Style2"/>
    <w:basedOn w:val="a"/>
    <w:uiPriority w:val="99"/>
    <w:rsid w:val="00BF7C42"/>
  </w:style>
  <w:style w:type="paragraph" w:customStyle="1" w:styleId="Style3">
    <w:name w:val="Style3"/>
    <w:basedOn w:val="a"/>
    <w:uiPriority w:val="99"/>
    <w:rsid w:val="00BF7C42"/>
  </w:style>
  <w:style w:type="paragraph" w:styleId="a3">
    <w:name w:val="List Paragraph"/>
    <w:basedOn w:val="a"/>
    <w:uiPriority w:val="34"/>
    <w:qFormat/>
    <w:rsid w:val="00BF7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11</cp:revision>
  <dcterms:created xsi:type="dcterms:W3CDTF">2012-02-27T11:12:00Z</dcterms:created>
  <dcterms:modified xsi:type="dcterms:W3CDTF">2014-03-18T14:04:00Z</dcterms:modified>
</cp:coreProperties>
</file>