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785" w:rsidRDefault="00862BD1" w:rsidP="00FD668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60D770" wp14:editId="0C35C027">
                <wp:simplePos x="0" y="0"/>
                <wp:positionH relativeFrom="column">
                  <wp:posOffset>157655</wp:posOffset>
                </wp:positionH>
                <wp:positionV relativeFrom="paragraph">
                  <wp:posOffset>173421</wp:posOffset>
                </wp:positionV>
                <wp:extent cx="7236373" cy="10609580"/>
                <wp:effectExtent l="0" t="0" r="0" b="7620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373" cy="1060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62BD1" w:rsidRPr="00B86E37" w:rsidRDefault="00B86E37" w:rsidP="00862BD1">
                            <w:pPr>
                              <w:pStyle w:val="c1"/>
                              <w:shd w:val="clear" w:color="auto" w:fill="FFFFFF"/>
                              <w:spacing w:before="0" w:beforeAutospacing="0" w:after="0" w:afterAutospacing="0"/>
                              <w:ind w:firstLine="708"/>
                              <w:jc w:val="center"/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Style w:val="c9"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Рекомендации р</w:t>
                            </w:r>
                            <w:r w:rsidR="00862BD1" w:rsidRPr="00B86E37">
                              <w:rPr>
                                <w:rStyle w:val="c9"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одителям дошкольника</w:t>
                            </w:r>
                          </w:p>
                          <w:p w:rsidR="00862BD1" w:rsidRPr="0021260A" w:rsidRDefault="00862BD1" w:rsidP="00862BD1">
                            <w:pPr>
                              <w:pStyle w:val="c1"/>
                              <w:shd w:val="clear" w:color="auto" w:fill="FFFFFF"/>
                              <w:spacing w:before="0" w:beforeAutospacing="0" w:after="0" w:afterAutospacing="0"/>
                              <w:ind w:firstLine="708"/>
                              <w:jc w:val="both"/>
                              <w:rPr>
                                <w:rFonts w:ascii="Monotype Corsiva" w:hAnsi="Monotype Corsiva" w:cs="Arial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21260A"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>Чтобы ваш ребенок с радостью пошел в первый класс и был подготовлен к обучению в школе, чтобы его учеба была успешной и продуктивной, прислушайтесь к следующим рекомендациям психологов и педагогов.</w:t>
                            </w:r>
                          </w:p>
                          <w:p w:rsidR="00862BD1" w:rsidRPr="0021260A" w:rsidRDefault="00862BD1" w:rsidP="00862BD1">
                            <w:pPr>
                              <w:pStyle w:val="c1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Monotype Corsiva" w:hAnsi="Monotype Corsiva" w:cs="Arial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21260A"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 xml:space="preserve">1. </w:t>
                            </w:r>
                            <w:r w:rsidR="00B86E37"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 xml:space="preserve">   </w:t>
                            </w:r>
                            <w:r w:rsidRPr="0021260A"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>Не будьте слишком требовательны к ребенку.</w:t>
                            </w:r>
                          </w:p>
                          <w:p w:rsidR="00862BD1" w:rsidRPr="0021260A" w:rsidRDefault="00B86E37" w:rsidP="00862BD1">
                            <w:pPr>
                              <w:pStyle w:val="c1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Monotype Corsiva" w:hAnsi="Monotype Corsiva" w:cs="Arial"/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 xml:space="preserve">2. </w:t>
                            </w:r>
                            <w:r w:rsidR="00862BD1" w:rsidRPr="0021260A"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>Ребенок имеет право на ошибку, ведь ошибаться свойственно всем людям, в том числе и взрослым.</w:t>
                            </w:r>
                          </w:p>
                          <w:p w:rsidR="00862BD1" w:rsidRPr="0021260A" w:rsidRDefault="00862BD1" w:rsidP="00862BD1">
                            <w:pPr>
                              <w:pStyle w:val="c1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Monotype Corsiva" w:hAnsi="Monotype Corsiva" w:cs="Arial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21260A"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 xml:space="preserve">3. </w:t>
                            </w:r>
                            <w:r w:rsidR="00B86E37"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Pr="0021260A"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>Следите, чтобы нагрузка не была для ребенка чрезмерной.</w:t>
                            </w:r>
                            <w:r w:rsidRPr="0021260A">
                              <w:rPr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br/>
                            </w:r>
                            <w:r w:rsidRPr="0021260A"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>4. Если вы видите, что у ребенка есть проблемы, то не бойтесь обращаться за помощью к специалистам: логопеду, психологу и т. д.</w:t>
                            </w:r>
                          </w:p>
                          <w:p w:rsidR="0021260A" w:rsidRPr="0021260A" w:rsidRDefault="00862BD1" w:rsidP="00862BD1">
                            <w:pPr>
                              <w:pStyle w:val="c1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21260A"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 xml:space="preserve">5. Учеба должна </w:t>
                            </w:r>
                            <w:r w:rsidR="0021260A"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>гармонично совмещаться с отдыхо</w:t>
                            </w:r>
                            <w:r w:rsidR="00351D62"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>м</w:t>
                            </w:r>
                            <w:r w:rsidRPr="0021260A"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>.</w:t>
                            </w:r>
                            <w:r w:rsidRPr="0021260A">
                              <w:rPr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br/>
                            </w:r>
                            <w:r w:rsidRPr="0021260A"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 xml:space="preserve">6. </w:t>
                            </w:r>
                            <w:r w:rsidR="00B86E37"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21260A"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 xml:space="preserve">Следите за распорядком дня, чтобы ребенок просыпался и ложился спать в одно и то же время, чтобы он достаточно времени проводил на свежем воздухе, чтобы его сон был спокойным и полноценным. </w:t>
                            </w:r>
                          </w:p>
                          <w:p w:rsidR="00862BD1" w:rsidRPr="0021260A" w:rsidRDefault="00862BD1" w:rsidP="00862BD1">
                            <w:pPr>
                              <w:pStyle w:val="c1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Monotype Corsiva" w:hAnsi="Monotype Corsiva" w:cs="Arial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21260A"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>7</w:t>
                            </w:r>
                            <w:r w:rsidR="0021260A"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>.</w:t>
                            </w:r>
                            <w:r w:rsidR="0021260A" w:rsidRPr="0021260A"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1260A" w:rsidRPr="0021260A"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>Наблюдайте, как ребенок реагирует на различные ситуации, как выражает свои эмоции, как себя ведет в общественных местах.</w:t>
                            </w:r>
                          </w:p>
                          <w:p w:rsidR="0021260A" w:rsidRPr="0021260A" w:rsidRDefault="00862BD1" w:rsidP="00862BD1">
                            <w:pPr>
                              <w:pStyle w:val="c1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21260A"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 xml:space="preserve">8. </w:t>
                            </w:r>
                            <w:r w:rsidR="0021260A" w:rsidRPr="0021260A"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 xml:space="preserve">Обеспечьте для домашних занятий ребенку все необходимые материалы, чтобы в любое время он мог взять пластилин и начать лепить, взять альбом и краски и порисовать и т. д. </w:t>
                            </w:r>
                          </w:p>
                          <w:p w:rsidR="00862BD1" w:rsidRPr="0021260A" w:rsidRDefault="00862BD1" w:rsidP="00B86E37">
                            <w:pPr>
                              <w:pStyle w:val="c1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Monotype Corsiva" w:hAnsi="Monotype Corsiva" w:cs="Arial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21260A"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 xml:space="preserve">9. </w:t>
                            </w:r>
                            <w:r w:rsidR="00B86E37" w:rsidRPr="0021260A"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>Рассказывайте ребенку, как вы учились в школе, как вы пошли в первый класс, просматривайте вместе свои школьные</w:t>
                            </w:r>
                            <w:r w:rsidR="00B86E37">
                              <w:rPr>
                                <w:rFonts w:ascii="Monotype Corsiva" w:hAnsi="Monotype Corsiva" w:cs="Arial"/>
                                <w:color w:val="00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B86E37" w:rsidRPr="0021260A"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>фотографии.</w:t>
                            </w:r>
                          </w:p>
                          <w:p w:rsidR="0021260A" w:rsidRPr="0021260A" w:rsidRDefault="00B86E37" w:rsidP="0021260A">
                            <w:pPr>
                              <w:pStyle w:val="c1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 xml:space="preserve">10. </w:t>
                            </w:r>
                            <w:r w:rsidR="00862BD1" w:rsidRPr="0021260A"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>Формируйте у ребенка положит</w:t>
                            </w:r>
                            <w:r w:rsidR="00351D62"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>ельное отношение к школе.</w:t>
                            </w:r>
                          </w:p>
                          <w:p w:rsidR="00862BD1" w:rsidRPr="00862BD1" w:rsidRDefault="00862BD1" w:rsidP="00862BD1">
                            <w:pPr>
                              <w:tabs>
                                <w:tab w:val="left" w:pos="4370"/>
                              </w:tabs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2" o:spid="_x0000_s1026" type="#_x0000_t202" style="position:absolute;margin-left:12.4pt;margin-top:13.65pt;width:569.8pt;height:835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" filled="f" stroked="f">
                <v:fill o:detectmouseclick="t"/>
                <v:textbox style="mso-fit-shape-to-text:t">
                  <w:txbxContent>
                    <w:p w:rsidR="00862BD1" w:rsidRPr="00B86E37" w:rsidRDefault="00B86E37" w:rsidP="00862BD1">
                      <w:pPr>
                        <w:pStyle w:val="c1"/>
                        <w:shd w:val="clear" w:color="auto" w:fill="FFFFFF"/>
                        <w:spacing w:before="0" w:beforeAutospacing="0" w:after="0" w:afterAutospacing="0"/>
                        <w:ind w:firstLine="708"/>
                        <w:jc w:val="center"/>
                        <w:rPr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Style w:val="c9"/>
                          <w:bCs/>
                          <w:color w:val="FF0000"/>
                          <w:sz w:val="52"/>
                          <w:szCs w:val="52"/>
                        </w:rPr>
                        <w:t>Рекомендации р</w:t>
                      </w:r>
                      <w:r w:rsidR="00862BD1" w:rsidRPr="00B86E37">
                        <w:rPr>
                          <w:rStyle w:val="c9"/>
                          <w:bCs/>
                          <w:color w:val="FF0000"/>
                          <w:sz w:val="52"/>
                          <w:szCs w:val="52"/>
                        </w:rPr>
                        <w:t>одителям дошкольника</w:t>
                      </w:r>
                    </w:p>
                    <w:p w:rsidR="00862BD1" w:rsidRPr="0021260A" w:rsidRDefault="00862BD1" w:rsidP="00862BD1">
                      <w:pPr>
                        <w:pStyle w:val="c1"/>
                        <w:shd w:val="clear" w:color="auto" w:fill="FFFFFF"/>
                        <w:spacing w:before="0" w:beforeAutospacing="0" w:after="0" w:afterAutospacing="0"/>
                        <w:ind w:firstLine="708"/>
                        <w:jc w:val="both"/>
                        <w:rPr>
                          <w:rFonts w:ascii="Monotype Corsiva" w:hAnsi="Monotype Corsiva" w:cs="Arial"/>
                          <w:color w:val="000000"/>
                          <w:sz w:val="48"/>
                          <w:szCs w:val="48"/>
                        </w:rPr>
                      </w:pPr>
                      <w:r w:rsidRPr="0021260A"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>Чтобы ваш ребенок с радостью пошел в первый класс и был подготовлен к обучению в школе, чтобы его учеба была успешной и продуктивной, прислушайтесь к следующим рекомендациям психологов и педагогов.</w:t>
                      </w:r>
                    </w:p>
                    <w:p w:rsidR="00862BD1" w:rsidRPr="0021260A" w:rsidRDefault="00862BD1" w:rsidP="00862BD1">
                      <w:pPr>
                        <w:pStyle w:val="c1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Monotype Corsiva" w:hAnsi="Monotype Corsiva" w:cs="Arial"/>
                          <w:color w:val="000000"/>
                          <w:sz w:val="48"/>
                          <w:szCs w:val="48"/>
                        </w:rPr>
                      </w:pPr>
                      <w:r w:rsidRPr="0021260A"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 xml:space="preserve">1. </w:t>
                      </w:r>
                      <w:r w:rsidR="00B86E37"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 xml:space="preserve">   </w:t>
                      </w:r>
                      <w:r w:rsidRPr="0021260A"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>Не будьте слишком требовательны к ребенку.</w:t>
                      </w:r>
                    </w:p>
                    <w:p w:rsidR="00862BD1" w:rsidRPr="0021260A" w:rsidRDefault="00B86E37" w:rsidP="00862BD1">
                      <w:pPr>
                        <w:pStyle w:val="c1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Monotype Corsiva" w:hAnsi="Monotype Corsiva" w:cs="Arial"/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 xml:space="preserve">2. </w:t>
                      </w:r>
                      <w:r w:rsidR="00862BD1" w:rsidRPr="0021260A"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>Ребенок имеет право на ошибку, ведь ошибаться свойственно всем людям, в том числе и взрослым.</w:t>
                      </w:r>
                    </w:p>
                    <w:p w:rsidR="00862BD1" w:rsidRPr="0021260A" w:rsidRDefault="00862BD1" w:rsidP="00862BD1">
                      <w:pPr>
                        <w:pStyle w:val="c1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Monotype Corsiva" w:hAnsi="Monotype Corsiva" w:cs="Arial"/>
                          <w:color w:val="000000"/>
                          <w:sz w:val="48"/>
                          <w:szCs w:val="48"/>
                        </w:rPr>
                      </w:pPr>
                      <w:r w:rsidRPr="0021260A"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 xml:space="preserve">3. </w:t>
                      </w:r>
                      <w:r w:rsidR="00B86E37"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 xml:space="preserve">  </w:t>
                      </w:r>
                      <w:r w:rsidRPr="0021260A"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>Следите, чтобы нагрузка не была для ребенка чрезмерной.</w:t>
                      </w:r>
                      <w:r w:rsidRPr="0021260A">
                        <w:rPr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br/>
                      </w:r>
                      <w:r w:rsidRPr="0021260A"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>4. Если вы видите, что у ребенка есть проблемы, то не бойтесь обращаться за помощью к специалистам: логопеду, психологу и т. д.</w:t>
                      </w:r>
                    </w:p>
                    <w:p w:rsidR="0021260A" w:rsidRPr="0021260A" w:rsidRDefault="00862BD1" w:rsidP="00862BD1">
                      <w:pPr>
                        <w:pStyle w:val="c1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</w:pPr>
                      <w:r w:rsidRPr="0021260A"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 xml:space="preserve">5. Учеба должна </w:t>
                      </w:r>
                      <w:r w:rsidR="0021260A"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>гармонично совмещаться с отдыхо</w:t>
                      </w:r>
                      <w:r w:rsidR="00351D62"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>м</w:t>
                      </w:r>
                      <w:r w:rsidRPr="0021260A"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>.</w:t>
                      </w:r>
                      <w:r w:rsidRPr="0021260A">
                        <w:rPr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br/>
                      </w:r>
                      <w:r w:rsidRPr="0021260A"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 xml:space="preserve">6. </w:t>
                      </w:r>
                      <w:r w:rsidR="00B86E37"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 xml:space="preserve"> </w:t>
                      </w:r>
                      <w:r w:rsidRPr="0021260A"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 xml:space="preserve">Следите за распорядком дня, чтобы ребенок просыпался и ложился спать в одно и то же время, чтобы он достаточно времени проводил на свежем воздухе, чтобы его сон был спокойным и полноценным. </w:t>
                      </w:r>
                    </w:p>
                    <w:p w:rsidR="00862BD1" w:rsidRPr="0021260A" w:rsidRDefault="00862BD1" w:rsidP="00862BD1">
                      <w:pPr>
                        <w:pStyle w:val="c1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Monotype Corsiva" w:hAnsi="Monotype Corsiva" w:cs="Arial"/>
                          <w:color w:val="000000"/>
                          <w:sz w:val="48"/>
                          <w:szCs w:val="48"/>
                        </w:rPr>
                      </w:pPr>
                      <w:r w:rsidRPr="0021260A"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>7</w:t>
                      </w:r>
                      <w:r w:rsidR="0021260A"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>.</w:t>
                      </w:r>
                      <w:r w:rsidR="0021260A" w:rsidRPr="0021260A"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 xml:space="preserve"> </w:t>
                      </w:r>
                      <w:r w:rsidR="0021260A" w:rsidRPr="0021260A"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>Наблюдайте, как ребенок реагирует на различные ситуации, как выражает свои эмоции, как себя ведет в общественных местах.</w:t>
                      </w:r>
                    </w:p>
                    <w:p w:rsidR="0021260A" w:rsidRPr="0021260A" w:rsidRDefault="00862BD1" w:rsidP="00862BD1">
                      <w:pPr>
                        <w:pStyle w:val="c1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</w:pPr>
                      <w:r w:rsidRPr="0021260A"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 xml:space="preserve">8. </w:t>
                      </w:r>
                      <w:r w:rsidR="0021260A" w:rsidRPr="0021260A"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 xml:space="preserve">Обеспечьте для домашних занятий ребенку все необходимые материалы, чтобы в любое время он мог взять пластилин и начать лепить, взять альбом и краски и порисовать и т. д. </w:t>
                      </w:r>
                    </w:p>
                    <w:p w:rsidR="00862BD1" w:rsidRPr="0021260A" w:rsidRDefault="00862BD1" w:rsidP="00B86E37">
                      <w:pPr>
                        <w:pStyle w:val="c1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Monotype Corsiva" w:hAnsi="Monotype Corsiva" w:cs="Arial"/>
                          <w:color w:val="000000"/>
                          <w:sz w:val="48"/>
                          <w:szCs w:val="48"/>
                        </w:rPr>
                      </w:pPr>
                      <w:r w:rsidRPr="0021260A"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 xml:space="preserve">9. </w:t>
                      </w:r>
                      <w:r w:rsidR="00B86E37" w:rsidRPr="0021260A"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>Рассказывайте ребенку, как вы учились в школе, как вы пошли в первый класс, просматривайте вместе свои школьные</w:t>
                      </w:r>
                      <w:r w:rsidR="00B86E37">
                        <w:rPr>
                          <w:rFonts w:ascii="Monotype Corsiva" w:hAnsi="Monotype Corsiva" w:cs="Arial"/>
                          <w:color w:val="000000"/>
                          <w:sz w:val="48"/>
                          <w:szCs w:val="48"/>
                        </w:rPr>
                        <w:t xml:space="preserve"> </w:t>
                      </w:r>
                      <w:r w:rsidR="00B86E37" w:rsidRPr="0021260A"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>фотографии.</w:t>
                      </w:r>
                    </w:p>
                    <w:p w:rsidR="0021260A" w:rsidRPr="0021260A" w:rsidRDefault="00B86E37" w:rsidP="0021260A">
                      <w:pPr>
                        <w:pStyle w:val="c1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 xml:space="preserve">10. </w:t>
                      </w:r>
                      <w:r w:rsidR="00862BD1" w:rsidRPr="0021260A"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>Формируйте у ребенка положит</w:t>
                      </w:r>
                      <w:r w:rsidR="00351D62"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>ельное отношение к школе.</w:t>
                      </w:r>
                    </w:p>
                    <w:p w:rsidR="00862BD1" w:rsidRPr="00862BD1" w:rsidRDefault="00862BD1" w:rsidP="00862BD1">
                      <w:pPr>
                        <w:tabs>
                          <w:tab w:val="left" w:pos="4370"/>
                        </w:tabs>
                        <w:rPr>
                          <w:b/>
                          <w:noProof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38EFBD1" wp14:editId="3F5F4EDA">
            <wp:extent cx="7598979" cy="10610193"/>
            <wp:effectExtent l="0" t="0" r="2540" b="127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МК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130" cy="10607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5DA" w:rsidRDefault="00862BD1" w:rsidP="00117785">
      <w:pPr>
        <w:tabs>
          <w:tab w:val="left" w:pos="437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29773E" wp14:editId="00D07373">
                <wp:simplePos x="0" y="0"/>
                <wp:positionH relativeFrom="column">
                  <wp:posOffset>157480</wp:posOffset>
                </wp:positionH>
                <wp:positionV relativeFrom="paragraph">
                  <wp:posOffset>260985</wp:posOffset>
                </wp:positionV>
                <wp:extent cx="7141845" cy="9994900"/>
                <wp:effectExtent l="0" t="0" r="0" b="635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1845" cy="999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6E02" w:rsidRPr="00546E02" w:rsidRDefault="00546E02" w:rsidP="00546E02">
                            <w:pPr>
                              <w:pStyle w:val="c1"/>
                              <w:shd w:val="clear" w:color="auto" w:fill="FFFFFF"/>
                              <w:spacing w:before="0" w:beforeAutospacing="0" w:after="0" w:afterAutospacing="0"/>
                              <w:ind w:firstLine="708"/>
                              <w:jc w:val="both"/>
                              <w:rPr>
                                <w:rFonts w:ascii="Arial" w:hAnsi="Arial" w:cs="Arial"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546E02">
                              <w:rPr>
                                <w:rStyle w:val="c9"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Рекомендации родителям первоклассника</w:t>
                            </w:r>
                          </w:p>
                          <w:p w:rsidR="00546E02" w:rsidRPr="00862BD1" w:rsidRDefault="00546E02" w:rsidP="00546E02">
                            <w:pPr>
                              <w:pStyle w:val="c1"/>
                              <w:shd w:val="clear" w:color="auto" w:fill="FFFFFF"/>
                              <w:spacing w:before="0" w:beforeAutospacing="0" w:after="0" w:afterAutospacing="0"/>
                              <w:ind w:firstLine="708"/>
                              <w:jc w:val="both"/>
                              <w:rPr>
                                <w:rFonts w:ascii="Monotype Corsiva" w:hAnsi="Monotype Corsiva" w:cs="Arial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862BD1"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>Итак, ваш ребенок пошел в первый класс, но это не повод для того, чтобы расслабляться, а как раз наоборот. Во многом именно от вас зависит, как будет учиться ребенок, и его отношение к школе. Обратите внимание на следующие моменты.</w:t>
                            </w:r>
                          </w:p>
                          <w:p w:rsidR="00546E02" w:rsidRPr="00862BD1" w:rsidRDefault="00546E02" w:rsidP="00546E02">
                            <w:pPr>
                              <w:pStyle w:val="c1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Monotype Corsiva" w:hAnsi="Monotype Corsiva" w:cs="Arial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862BD1"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>1. Помните, что ваш ребенок первоклассник, а не десятиклассник, поэтому не требуйте от него больше, чем надо.</w:t>
                            </w:r>
                          </w:p>
                          <w:p w:rsidR="00546E02" w:rsidRPr="00862BD1" w:rsidRDefault="00546E02" w:rsidP="00546E02">
                            <w:pPr>
                              <w:pStyle w:val="c1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Monotype Corsiva" w:hAnsi="Monotype Corsiva" w:cs="Arial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862BD1"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>2. Уважительно относитесь к самостоятельности ребенка, его новой школьной жизни, теперь у него появились личные дела – отношения с одноклассниками, учителем, школьное расписание, уроки.</w:t>
                            </w:r>
                            <w:r w:rsidRPr="00862BD1">
                              <w:rPr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br/>
                            </w:r>
                            <w:r w:rsidRPr="00862BD1"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 xml:space="preserve">3. Не старайтесь полностью контролировать пребывание ребенка в школе, некоторые моменты можно обсудить индивидуально с учителем, но не в присутствии ребенка. </w:t>
                            </w:r>
                            <w:r w:rsidRPr="00862BD1">
                              <w:rPr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br/>
                            </w:r>
                            <w:r w:rsidRPr="00862BD1"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>4. Не принижайте, не стыдите ребенка перед его сверстниками. Старайтесь сформировать адекватную самооценку.</w:t>
                            </w:r>
                          </w:p>
                          <w:p w:rsidR="00546E02" w:rsidRPr="00862BD1" w:rsidRDefault="00546E02" w:rsidP="00546E02">
                            <w:pPr>
                              <w:pStyle w:val="c1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Monotype Corsiva" w:hAnsi="Monotype Corsiva" w:cs="Arial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862BD1"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>5. Спрашивайте, что он нового узнал в школе, чем занимались на уроках, какое было домашнее задание и т. д.</w:t>
                            </w:r>
                          </w:p>
                          <w:p w:rsidR="00546E02" w:rsidRPr="00862BD1" w:rsidRDefault="00546E02" w:rsidP="00546E02">
                            <w:pPr>
                              <w:pStyle w:val="c1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Monotype Corsiva" w:hAnsi="Monotype Corsiva" w:cs="Arial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862BD1"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 xml:space="preserve">6. Уважайте его самостоятельность и личные вещи. Не копайтесь без его </w:t>
                            </w:r>
                            <w:proofErr w:type="gramStart"/>
                            <w:r w:rsidRPr="00862BD1"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>ведома</w:t>
                            </w:r>
                            <w:proofErr w:type="gramEnd"/>
                            <w:r w:rsidRPr="00862BD1"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 xml:space="preserve"> в портфеле, не перекладывайте его вещи в шкафу и т. д.</w:t>
                            </w:r>
                          </w:p>
                          <w:p w:rsidR="00546E02" w:rsidRPr="00862BD1" w:rsidRDefault="00546E02" w:rsidP="00546E02">
                            <w:pPr>
                              <w:pStyle w:val="c1"/>
                              <w:shd w:val="clear" w:color="auto" w:fill="FFFFFF"/>
                              <w:spacing w:before="0" w:beforeAutospacing="0" w:after="0" w:afterAutospacing="0"/>
                              <w:ind w:firstLine="708"/>
                              <w:jc w:val="both"/>
                              <w:rPr>
                                <w:rFonts w:ascii="Monotype Corsiva" w:hAnsi="Monotype Corsiva" w:cs="Arial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862BD1"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 xml:space="preserve">С того момента, когда ваш ребенок впервые переступит порог школы, начнется новый этап его жизни. Постарайтесь, чтобы этот этап начался с радостью, и чтобы так </w:t>
                            </w:r>
                            <w:bookmarkStart w:id="0" w:name="_GoBack"/>
                            <w:bookmarkEnd w:id="0"/>
                            <w:r w:rsidRPr="00862BD1">
                              <w:rPr>
                                <w:rStyle w:val="c0"/>
                                <w:rFonts w:ascii="Monotype Corsiva" w:hAnsi="Monotype Corsiva"/>
                                <w:color w:val="000000"/>
                                <w:sz w:val="48"/>
                                <w:szCs w:val="48"/>
                              </w:rPr>
                              <w:t>продолжалось на протяжении всего его обучения в школе.</w:t>
                            </w:r>
                          </w:p>
                          <w:p w:rsidR="00546E02" w:rsidRPr="00546E02" w:rsidRDefault="00546E02" w:rsidP="00546E02">
                            <w:pPr>
                              <w:tabs>
                                <w:tab w:val="left" w:pos="4370"/>
                              </w:tabs>
                              <w:jc w:val="center"/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12.4pt;margin-top:20.55pt;width:562.35pt;height:7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" filled="f" stroked="f">
                <v:fill o:detectmouseclick="t"/>
                <v:textbox>
                  <w:txbxContent>
                    <w:p w:rsidR="00546E02" w:rsidRPr="00546E02" w:rsidRDefault="00546E02" w:rsidP="00546E02">
                      <w:pPr>
                        <w:pStyle w:val="c1"/>
                        <w:shd w:val="clear" w:color="auto" w:fill="FFFFFF"/>
                        <w:spacing w:before="0" w:beforeAutospacing="0" w:after="0" w:afterAutospacing="0"/>
                        <w:ind w:firstLine="708"/>
                        <w:jc w:val="both"/>
                        <w:rPr>
                          <w:rFonts w:ascii="Arial" w:hAnsi="Arial" w:cs="Arial"/>
                          <w:color w:val="FF0000"/>
                          <w:sz w:val="52"/>
                          <w:szCs w:val="52"/>
                        </w:rPr>
                      </w:pPr>
                      <w:r w:rsidRPr="00546E02">
                        <w:rPr>
                          <w:rStyle w:val="c9"/>
                          <w:bCs/>
                          <w:color w:val="FF0000"/>
                          <w:sz w:val="52"/>
                          <w:szCs w:val="52"/>
                        </w:rPr>
                        <w:t>Рекомендации родителям первоклассника</w:t>
                      </w:r>
                    </w:p>
                    <w:p w:rsidR="00546E02" w:rsidRPr="00862BD1" w:rsidRDefault="00546E02" w:rsidP="00546E02">
                      <w:pPr>
                        <w:pStyle w:val="c1"/>
                        <w:shd w:val="clear" w:color="auto" w:fill="FFFFFF"/>
                        <w:spacing w:before="0" w:beforeAutospacing="0" w:after="0" w:afterAutospacing="0"/>
                        <w:ind w:firstLine="708"/>
                        <w:jc w:val="both"/>
                        <w:rPr>
                          <w:rFonts w:ascii="Monotype Corsiva" w:hAnsi="Monotype Corsiva" w:cs="Arial"/>
                          <w:color w:val="000000"/>
                          <w:sz w:val="48"/>
                          <w:szCs w:val="48"/>
                        </w:rPr>
                      </w:pPr>
                      <w:r w:rsidRPr="00862BD1"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>Итак, ваш ребенок пошел в первый класс, но это не повод для того, чтобы расслабляться, а как раз наоборот. Во многом именно от вас зависит, как будет учиться ребенок, и его отношение к школе. Обратите внимание на следующие моменты.</w:t>
                      </w:r>
                    </w:p>
                    <w:p w:rsidR="00546E02" w:rsidRPr="00862BD1" w:rsidRDefault="00546E02" w:rsidP="00546E02">
                      <w:pPr>
                        <w:pStyle w:val="c1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Monotype Corsiva" w:hAnsi="Monotype Corsiva" w:cs="Arial"/>
                          <w:color w:val="000000"/>
                          <w:sz w:val="48"/>
                          <w:szCs w:val="48"/>
                        </w:rPr>
                      </w:pPr>
                      <w:r w:rsidRPr="00862BD1"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>1. Помните, что ваш ребенок первоклассник, а не десятиклассник, поэтому не требуйте от него больше, чем надо.</w:t>
                      </w:r>
                    </w:p>
                    <w:p w:rsidR="00546E02" w:rsidRPr="00862BD1" w:rsidRDefault="00546E02" w:rsidP="00546E02">
                      <w:pPr>
                        <w:pStyle w:val="c1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Monotype Corsiva" w:hAnsi="Monotype Corsiva" w:cs="Arial"/>
                          <w:color w:val="000000"/>
                          <w:sz w:val="48"/>
                          <w:szCs w:val="48"/>
                        </w:rPr>
                      </w:pPr>
                      <w:r w:rsidRPr="00862BD1"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>2. Уважительно относитесь к самостоятельности ребенка, его новой школьной жизни, теперь у него появились личные дела – отношения с одноклассниками, учителем, школьное расписание, уроки.</w:t>
                      </w:r>
                      <w:r w:rsidRPr="00862BD1">
                        <w:rPr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br/>
                      </w:r>
                      <w:r w:rsidRPr="00862BD1"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 xml:space="preserve">3. Не старайтесь полностью контролировать пребывание ребенка в школе, некоторые моменты можно обсудить индивидуально с учителем, но не в присутствии ребенка. </w:t>
                      </w:r>
                      <w:r w:rsidRPr="00862BD1">
                        <w:rPr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br/>
                      </w:r>
                      <w:r w:rsidRPr="00862BD1"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>4. Не принижайте, не стыдите ребенка перед его сверстниками. Старайтесь сформировать адекватную самооценку.</w:t>
                      </w:r>
                    </w:p>
                    <w:p w:rsidR="00546E02" w:rsidRPr="00862BD1" w:rsidRDefault="00546E02" w:rsidP="00546E02">
                      <w:pPr>
                        <w:pStyle w:val="c1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Monotype Corsiva" w:hAnsi="Monotype Corsiva" w:cs="Arial"/>
                          <w:color w:val="000000"/>
                          <w:sz w:val="48"/>
                          <w:szCs w:val="48"/>
                        </w:rPr>
                      </w:pPr>
                      <w:r w:rsidRPr="00862BD1"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>5. Спрашивайте, что он нового узнал в школе, чем занимались на уроках, какое было домашнее задание и т. д.</w:t>
                      </w:r>
                    </w:p>
                    <w:p w:rsidR="00546E02" w:rsidRPr="00862BD1" w:rsidRDefault="00546E02" w:rsidP="00546E02">
                      <w:pPr>
                        <w:pStyle w:val="c1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Monotype Corsiva" w:hAnsi="Monotype Corsiva" w:cs="Arial"/>
                          <w:color w:val="000000"/>
                          <w:sz w:val="48"/>
                          <w:szCs w:val="48"/>
                        </w:rPr>
                      </w:pPr>
                      <w:r w:rsidRPr="00862BD1"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 xml:space="preserve">6. Уважайте его самостоятельность и личные вещи. Не копайтесь без его </w:t>
                      </w:r>
                      <w:proofErr w:type="gramStart"/>
                      <w:r w:rsidRPr="00862BD1"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>ведома</w:t>
                      </w:r>
                      <w:proofErr w:type="gramEnd"/>
                      <w:r w:rsidRPr="00862BD1"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 xml:space="preserve"> в портфеле, не перекладывайте его вещи в шкафу и т. д.</w:t>
                      </w:r>
                    </w:p>
                    <w:p w:rsidR="00546E02" w:rsidRPr="00862BD1" w:rsidRDefault="00546E02" w:rsidP="00546E02">
                      <w:pPr>
                        <w:pStyle w:val="c1"/>
                        <w:shd w:val="clear" w:color="auto" w:fill="FFFFFF"/>
                        <w:spacing w:before="0" w:beforeAutospacing="0" w:after="0" w:afterAutospacing="0"/>
                        <w:ind w:firstLine="708"/>
                        <w:jc w:val="both"/>
                        <w:rPr>
                          <w:rFonts w:ascii="Monotype Corsiva" w:hAnsi="Monotype Corsiva" w:cs="Arial"/>
                          <w:color w:val="000000"/>
                          <w:sz w:val="48"/>
                          <w:szCs w:val="48"/>
                        </w:rPr>
                      </w:pPr>
                      <w:r w:rsidRPr="00862BD1"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 xml:space="preserve">С того момента, когда ваш ребенок впервые переступит порог школы, начнется новый этап его жизни. Постарайтесь, чтобы этот этап начался с радостью, и чтобы так </w:t>
                      </w:r>
                      <w:bookmarkStart w:id="1" w:name="_GoBack"/>
                      <w:bookmarkEnd w:id="1"/>
                      <w:r w:rsidRPr="00862BD1">
                        <w:rPr>
                          <w:rStyle w:val="c0"/>
                          <w:rFonts w:ascii="Monotype Corsiva" w:hAnsi="Monotype Corsiva"/>
                          <w:color w:val="000000"/>
                          <w:sz w:val="48"/>
                          <w:szCs w:val="48"/>
                        </w:rPr>
                        <w:t>продолжалось на протяжении всего его обучения в школе.</w:t>
                      </w:r>
                    </w:p>
                    <w:p w:rsidR="00546E02" w:rsidRPr="00546E02" w:rsidRDefault="00546E02" w:rsidP="00546E02">
                      <w:pPr>
                        <w:tabs>
                          <w:tab w:val="left" w:pos="4370"/>
                        </w:tabs>
                        <w:jc w:val="center"/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93C2CCC" wp14:editId="348F5E82">
            <wp:simplePos x="0" y="0"/>
            <wp:positionH relativeFrom="column">
              <wp:posOffset>8255</wp:posOffset>
            </wp:positionH>
            <wp:positionV relativeFrom="paragraph">
              <wp:posOffset>46990</wp:posOffset>
            </wp:positionV>
            <wp:extent cx="7551420" cy="10594340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МК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059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785" w:rsidRDefault="00117785" w:rsidP="00117785">
      <w:pPr>
        <w:tabs>
          <w:tab w:val="left" w:pos="4370"/>
        </w:tabs>
      </w:pPr>
    </w:p>
    <w:p w:rsidR="00AA3D74" w:rsidRDefault="00AA3D74" w:rsidP="00117785">
      <w:pPr>
        <w:tabs>
          <w:tab w:val="left" w:pos="4370"/>
        </w:tabs>
      </w:pPr>
    </w:p>
    <w:p w:rsidR="00AA3D74" w:rsidRDefault="00AA3D74" w:rsidP="00117785">
      <w:pPr>
        <w:tabs>
          <w:tab w:val="left" w:pos="4370"/>
        </w:tabs>
      </w:pPr>
    </w:p>
    <w:p w:rsidR="00AA3D74" w:rsidRDefault="00AA3D74" w:rsidP="00117785">
      <w:pPr>
        <w:tabs>
          <w:tab w:val="left" w:pos="4370"/>
        </w:tabs>
      </w:pPr>
    </w:p>
    <w:p w:rsidR="00AA3D74" w:rsidRDefault="00AA3D74" w:rsidP="00117785">
      <w:pPr>
        <w:tabs>
          <w:tab w:val="left" w:pos="4370"/>
        </w:tabs>
      </w:pPr>
    </w:p>
    <w:p w:rsidR="00AA3D74" w:rsidRDefault="00AA3D74" w:rsidP="00117785">
      <w:pPr>
        <w:tabs>
          <w:tab w:val="left" w:pos="4370"/>
        </w:tabs>
      </w:pPr>
    </w:p>
    <w:p w:rsidR="00AA3D74" w:rsidRDefault="00AA3D74" w:rsidP="00117785">
      <w:pPr>
        <w:tabs>
          <w:tab w:val="left" w:pos="4370"/>
        </w:tabs>
      </w:pPr>
    </w:p>
    <w:p w:rsidR="00AA3D74" w:rsidRDefault="00AA3D74" w:rsidP="00117785">
      <w:pPr>
        <w:tabs>
          <w:tab w:val="left" w:pos="4370"/>
        </w:tabs>
      </w:pPr>
    </w:p>
    <w:p w:rsidR="00AA3D74" w:rsidRDefault="00AA3D74" w:rsidP="00117785">
      <w:pPr>
        <w:tabs>
          <w:tab w:val="left" w:pos="4370"/>
        </w:tabs>
      </w:pPr>
    </w:p>
    <w:p w:rsidR="00AA3D74" w:rsidRDefault="00AA3D74" w:rsidP="00117785">
      <w:pPr>
        <w:tabs>
          <w:tab w:val="left" w:pos="4370"/>
        </w:tabs>
      </w:pPr>
    </w:p>
    <w:p w:rsidR="00AA3D74" w:rsidRDefault="00AA3D74" w:rsidP="00117785">
      <w:pPr>
        <w:tabs>
          <w:tab w:val="left" w:pos="4370"/>
        </w:tabs>
      </w:pPr>
    </w:p>
    <w:p w:rsidR="00117785" w:rsidRPr="00117785" w:rsidRDefault="00117785" w:rsidP="00117785">
      <w:pPr>
        <w:tabs>
          <w:tab w:val="left" w:pos="4370"/>
        </w:tabs>
      </w:pPr>
    </w:p>
    <w:sectPr w:rsidR="00117785" w:rsidRPr="00117785" w:rsidSect="00862BD1">
      <w:pgSz w:w="11906" w:h="16838"/>
      <w:pgMar w:top="0" w:right="282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47E59"/>
    <w:multiLevelType w:val="multilevel"/>
    <w:tmpl w:val="F2A2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272"/>
    <w:rsid w:val="000E3272"/>
    <w:rsid w:val="00117785"/>
    <w:rsid w:val="00125793"/>
    <w:rsid w:val="0021260A"/>
    <w:rsid w:val="00285E7D"/>
    <w:rsid w:val="00351D62"/>
    <w:rsid w:val="00546E02"/>
    <w:rsid w:val="006055DA"/>
    <w:rsid w:val="00742FB6"/>
    <w:rsid w:val="00862BD1"/>
    <w:rsid w:val="008D652B"/>
    <w:rsid w:val="00AA3D74"/>
    <w:rsid w:val="00B86E37"/>
    <w:rsid w:val="00FD6683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272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546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46E02"/>
  </w:style>
  <w:style w:type="character" w:customStyle="1" w:styleId="c0">
    <w:name w:val="c0"/>
    <w:basedOn w:val="a0"/>
    <w:rsid w:val="00546E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272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546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46E02"/>
  </w:style>
  <w:style w:type="character" w:customStyle="1" w:styleId="c0">
    <w:name w:val="c0"/>
    <w:basedOn w:val="a0"/>
    <w:rsid w:val="00546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Certified Windows</cp:lastModifiedBy>
  <cp:revision>2</cp:revision>
  <cp:lastPrinted>2021-04-04T14:38:00Z</cp:lastPrinted>
  <dcterms:created xsi:type="dcterms:W3CDTF">2021-04-04T09:13:00Z</dcterms:created>
  <dcterms:modified xsi:type="dcterms:W3CDTF">2021-04-05T16:32:00Z</dcterms:modified>
</cp:coreProperties>
</file>