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3B9" w:rsidRDefault="00785143">
      <w:pPr>
        <w:rPr>
          <w:rFonts w:ascii="Segoe UI" w:hAnsi="Segoe UI" w:cs="Segoe UI"/>
          <w:color w:val="000000"/>
          <w:sz w:val="54"/>
          <w:szCs w:val="54"/>
        </w:rPr>
      </w:pPr>
      <w:proofErr w:type="spellStart"/>
      <w:r>
        <w:rPr>
          <w:rFonts w:ascii="Segoe UI" w:hAnsi="Segoe UI" w:cs="Segoe UI"/>
          <w:color w:val="000000"/>
          <w:sz w:val="54"/>
          <w:szCs w:val="54"/>
        </w:rPr>
        <w:t>Кибербуллинг</w:t>
      </w:r>
      <w:proofErr w:type="spellEnd"/>
    </w:p>
    <w:p w:rsidR="00785143" w:rsidRDefault="00785143">
      <w:pPr>
        <w:rPr>
          <w:rFonts w:ascii="Segoe UI" w:hAnsi="Segoe UI" w:cs="Segoe UI"/>
          <w:color w:val="000000"/>
          <w:sz w:val="54"/>
          <w:szCs w:val="54"/>
        </w:rPr>
      </w:pPr>
    </w:p>
    <w:p w:rsidR="00785143" w:rsidRPr="00785143" w:rsidRDefault="00785143" w:rsidP="00785143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85143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Кибербуллинг</w:t>
      </w:r>
      <w:proofErr w:type="spellEnd"/>
      <w:r w:rsidRPr="00785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использование технологий для травли человека с целью запугать или обидеть его. Часто подобная травля приводит к серьезным психологическим травмам, которые невозможно решить без помощи специалиста. </w:t>
      </w:r>
      <w:proofErr w:type="spellStart"/>
      <w:r w:rsidRPr="00785143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Кибербуллинг</w:t>
      </w:r>
      <w:proofErr w:type="spellEnd"/>
      <w:r w:rsidRPr="00785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одна из самых частых проблем, с которыми можно столкнуться в Сети, ведь по статистике, около 20% молодежи становились его жертвами хотя бы раз. - </w:t>
      </w:r>
      <w:r w:rsidRPr="00785143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auto" w:frame="1"/>
          <w:lang w:eastAsia="ru-RU"/>
        </w:rPr>
        <w:t xml:space="preserve">Что считается </w:t>
      </w:r>
      <w:proofErr w:type="spellStart"/>
      <w:r w:rsidRPr="00785143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auto" w:frame="1"/>
          <w:lang w:eastAsia="ru-RU"/>
        </w:rPr>
        <w:t>кибербуллингом</w:t>
      </w:r>
      <w:proofErr w:type="spellEnd"/>
      <w:r w:rsidRPr="00785143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auto" w:frame="1"/>
          <w:lang w:eastAsia="ru-RU"/>
        </w:rPr>
        <w:t>?</w:t>
      </w:r>
      <w:r w:rsidRPr="00785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оскорбительные и обидные сообщения, комментарии; создание </w:t>
      </w:r>
      <w:proofErr w:type="spellStart"/>
      <w:r w:rsidRPr="0078514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фейкового</w:t>
      </w:r>
      <w:proofErr w:type="spellEnd"/>
      <w:r w:rsidRPr="00785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аккаунта под чужим именем, чтобы унизить и/или обмануть человека; распространение непристойных слухов или ложных сведений о человеке; распространение фото и видео, которые могут оскорбить и/или унизить человека; угрозы и запугивание человека в социальных сетях, в том числе и через подачу жалоб на аккаунт жертвы, чтобы его заблокировали; </w:t>
      </w:r>
      <w:proofErr w:type="spellStart"/>
      <w:r w:rsidRPr="00785143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газлайтинг</w:t>
      </w:r>
      <w:proofErr w:type="spellEnd"/>
      <w:r w:rsidRPr="00785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(систематическое обесценивание чувств, переживаний и поступков человека, в данном случае тех, которыми он делится в Интернете, а также искажение воспоминаний с целью того, чтобы человек стал сомневаться в них и в своем восприятии реальности). Сюда же входит и отрицание самого </w:t>
      </w:r>
      <w:proofErr w:type="spellStart"/>
      <w:r w:rsidRPr="00785143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кибербуллинга</w:t>
      </w:r>
      <w:proofErr w:type="spellEnd"/>
      <w:r w:rsidRPr="00785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когда человек прямо обвиняет другого пользователя в этом, а тот утверждает, что его просто «неправильно поняли» и «он не имел ввиду ничего плохого», хотя продолжает свои деструктивные действия. ВАЖНО! Любое сознательное действие, которые тем или иным образом вредит человеку и унижает его, может быть воспринято как </w:t>
      </w:r>
      <w:proofErr w:type="spellStart"/>
      <w:r w:rsidRPr="00785143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кибербуллинг</w:t>
      </w:r>
      <w:proofErr w:type="spellEnd"/>
      <w:r w:rsidRPr="007851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85143" w:rsidRPr="00785143" w:rsidRDefault="00785143" w:rsidP="00785143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51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Что делать, если вы столкнулись с </w:t>
      </w:r>
      <w:proofErr w:type="spellStart"/>
      <w:r w:rsidRPr="007851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кибребуллингом</w:t>
      </w:r>
      <w:proofErr w:type="spellEnd"/>
      <w:r w:rsidRPr="007851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</w:p>
    <w:p w:rsidR="00785143" w:rsidRPr="00785143" w:rsidRDefault="00785143" w:rsidP="00785143">
      <w:pPr>
        <w:numPr>
          <w:ilvl w:val="0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2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143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auto" w:frame="1"/>
          <w:lang w:eastAsia="ru-RU"/>
        </w:rPr>
        <w:t>Не отвечайте</w:t>
      </w:r>
      <w:r w:rsidRPr="0078514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785143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</w:t>
      </w:r>
      <w:proofErr w:type="gramEnd"/>
      <w:r w:rsidRPr="00785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5143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кибербуллинг</w:t>
      </w:r>
      <w:proofErr w:type="spellEnd"/>
      <w:r w:rsidRPr="00785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нацелен именно на ответную реакцию. Если вы как-либо отреагируете, то сделаете хуже: травля не только продолжится, но может усугубиться, так как обидчики получили, что хотели, – вывели вас на эмоции. Более того, они теперь точно знают ваши болевые точки и какие темы для вас неприятны, поэтому будут продолжать свои действия. Уподобляться им также не стоит: отвечая агрессией на агрессию вы лишь разозлите их и подпитаете ненависть к вам. Будьте выше этой ситуации, зачастую обидчики теряют интерес, если объект травли безразличен к ним. - </w:t>
      </w:r>
      <w:proofErr w:type="spellStart"/>
      <w:r w:rsidRPr="00785143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auto" w:frame="1"/>
          <w:lang w:eastAsia="ru-RU"/>
        </w:rPr>
        <w:t>Скрин</w:t>
      </w:r>
      <w:proofErr w:type="spellEnd"/>
      <w:r w:rsidRPr="00785143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auto" w:frame="1"/>
          <w:lang w:eastAsia="ru-RU"/>
        </w:rPr>
        <w:t xml:space="preserve"> улики</w:t>
      </w:r>
      <w:r w:rsidRPr="00785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Делайте скриншоты. Вашей естественной реакцией на любое проявление ненависти к вам будет желание исчезнуть, скрыться и заблокировать пользователя, но важно, чтобы у вас были улики </w:t>
      </w:r>
      <w:proofErr w:type="spellStart"/>
      <w:r w:rsidRPr="00785143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кибербуллинга</w:t>
      </w:r>
      <w:proofErr w:type="spellEnd"/>
      <w:r w:rsidRPr="00785143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может помочь вам в будущем, если обидчики вернутся, или вам будут нужны доказательства травли, направленной на вас. За оскорбление, клевету и угрозы установлена ответственность и на основании скриншотов можно обратиться в правоохранительные органы за защитой. - </w:t>
      </w:r>
      <w:r w:rsidRPr="00785143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auto" w:frame="1"/>
          <w:lang w:eastAsia="ru-RU"/>
        </w:rPr>
        <w:t>Подайте жалобу и/или заблокируйте</w:t>
      </w:r>
      <w:r w:rsidRPr="0078514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78514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785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социальных сетях легко подать жалобу на пользователя, сообщив о нарушениях правил сообщества. Заблокировать же его ещё проще. Однако, если часть </w:t>
      </w:r>
      <w:proofErr w:type="spellStart"/>
      <w:r w:rsidRPr="00785143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кибербуллинга</w:t>
      </w:r>
      <w:proofErr w:type="spellEnd"/>
      <w:r w:rsidRPr="00785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против вас – это блокировка вашего аккаунта, то попросите друзей и знакомых написать в службу поддержку </w:t>
      </w:r>
      <w:proofErr w:type="spellStart"/>
      <w:r w:rsidRPr="0078514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соцести</w:t>
      </w:r>
      <w:proofErr w:type="spellEnd"/>
      <w:r w:rsidRPr="00785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описать вашу ситуацию. Коллективные жалобы зачастую гораздо эффективнее одиночных. Ваши друзья и знакомые также могут подать жалобу или заблокировать человека, если видят негативные комментарии о вас, которые могут быть вам недоступны. P.S. С этого года социальные сети сами обязаны не допускать распространение информации с целью опорочить или унизить человека по каким-либо признакам (Федеральный закон от 27.07.2006 N 149-ФЗ). </w:t>
      </w:r>
      <w:r w:rsidRPr="007851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 </w:t>
      </w:r>
      <w:r w:rsidRPr="00785143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auto" w:frame="1"/>
          <w:lang w:eastAsia="ru-RU"/>
        </w:rPr>
        <w:t>Поговорите с кем-то</w:t>
      </w:r>
      <w:r w:rsidRPr="00785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Столкнувшись с </w:t>
      </w:r>
      <w:proofErr w:type="spellStart"/>
      <w:r w:rsidRPr="00785143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кибербуллингом</w:t>
      </w:r>
      <w:proofErr w:type="spellEnd"/>
      <w:r w:rsidRPr="00785143">
        <w:rPr>
          <w:rFonts w:ascii="Times New Roman" w:eastAsia="Times New Roman" w:hAnsi="Times New Roman" w:cs="Times New Roman"/>
          <w:sz w:val="24"/>
          <w:szCs w:val="24"/>
          <w:lang w:eastAsia="ru-RU"/>
        </w:rPr>
        <w:t>, вам может показаться, что вы одни против всего мира, но это не так. Расскажите о ситуации своим друзьям, родителям, преподавателям и любым другим людям, которые могут оказать вам поддержку и которым вы доверяете. Запомните, что вы не одни и всегда есть те, кто готов поддержать вас и оказать помощь. - </w:t>
      </w:r>
      <w:r w:rsidRPr="00785143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auto" w:frame="1"/>
          <w:lang w:eastAsia="ru-RU"/>
        </w:rPr>
        <w:t>Оставьте заявку на сайте МЦО</w:t>
      </w:r>
      <w:r w:rsidRPr="00785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Если вы не знаете, как решить проблему с </w:t>
      </w:r>
      <w:proofErr w:type="spellStart"/>
      <w:r w:rsidRPr="00785143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кибербуллингом</w:t>
      </w:r>
      <w:proofErr w:type="spellEnd"/>
      <w:r w:rsidRPr="00785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что вам делать, оставьте заявку с описанием проблемы в специальной форме у нас на сайте, и мы постараемся помочь вам справиться с ситуацией.</w:t>
      </w:r>
    </w:p>
    <w:p w:rsidR="00785143" w:rsidRDefault="00785143">
      <w:bookmarkStart w:id="0" w:name="_GoBack"/>
      <w:bookmarkEnd w:id="0"/>
    </w:p>
    <w:sectPr w:rsidR="00785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F11861"/>
    <w:multiLevelType w:val="multilevel"/>
    <w:tmpl w:val="F1085A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143"/>
    <w:rsid w:val="00785143"/>
    <w:rsid w:val="00FA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AFDDF9-4BDA-4288-A336-56EA66207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5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51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15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36377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058329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2109912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736278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9479290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4254131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2022-10-27T05:37:00Z</dcterms:created>
  <dcterms:modified xsi:type="dcterms:W3CDTF">2022-10-27T05:38:00Z</dcterms:modified>
</cp:coreProperties>
</file>