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F0" w:rsidRPr="004C3F4A" w:rsidRDefault="008C7EFC" w:rsidP="00962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3F0" w:rsidRPr="004C3F4A">
        <w:rPr>
          <w:rFonts w:ascii="Times New Roman" w:hAnsi="Times New Roman" w:cs="Times New Roman"/>
          <w:sz w:val="28"/>
          <w:szCs w:val="28"/>
        </w:rPr>
        <w:t xml:space="preserve">БОЙОРОК                                                                         ПРИКАЗ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4112"/>
        <w:gridCol w:w="1559"/>
        <w:gridCol w:w="4360"/>
      </w:tblGrid>
      <w:tr w:rsidR="009623F0" w:rsidRPr="004C3F4A" w:rsidTr="009623F0">
        <w:trPr>
          <w:trHeight w:val="2258"/>
        </w:trPr>
        <w:tc>
          <w:tcPr>
            <w:tcW w:w="4112" w:type="dxa"/>
            <w:hideMark/>
          </w:tcPr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БАШҠОРТОСТАН РЕСПУБЛИКАҺЫНЫҢ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БӘЛӘБӘЙ РАЙОНЫ МУНИЦИПАЛЬ РАЙОНЫ АЛЕКСЕЕВКА АУЫЛЫНЫҢ БАЛАЛАР БАҠСАҺЫ МУНИЦИПАЛЬ АВТОНОМИЯЛЫ МӘКТӘПКӘСӘ БЕЛЕМ БИРЕҮ УЧРЕЖДЕНИЕҺЫ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4C3F4A">
              <w:rPr>
                <w:rFonts w:ascii="Times New Roman" w:eastAsia="MS Mincho" w:hAnsi="Times New Roman" w:cs="Times New Roman"/>
                <w:caps/>
                <w:sz w:val="16"/>
                <w:szCs w:val="16"/>
                <w:lang w:val="tt-RU"/>
              </w:rPr>
              <w:t xml:space="preserve">(Алексеевка а. </w:t>
            </w: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sz w:val="16"/>
                <w:szCs w:val="16"/>
                <w:lang w:val="tt-RU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БАЛАЛАР БАҠСАҺЫ</w:t>
            </w:r>
            <w:r w:rsidRPr="004C3F4A">
              <w:rPr>
                <w:rFonts w:ascii="Times New Roman" w:eastAsia="MS Mincho" w:hAnsi="Times New Roman" w:cs="Times New Roman"/>
                <w:caps/>
                <w:sz w:val="16"/>
                <w:szCs w:val="16"/>
                <w:lang w:val="tt-RU"/>
              </w:rPr>
              <w:t xml:space="preserve"> мамббу)</w:t>
            </w:r>
          </w:p>
          <w:p w:rsidR="009623F0" w:rsidRPr="004C3F4A" w:rsidRDefault="001807CC" w:rsidP="0096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143510</wp:posOffset>
                      </wp:positionV>
                      <wp:extent cx="6377305" cy="18415"/>
                      <wp:effectExtent l="34290" t="30480" r="36830" b="3683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1.3pt" to="503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nJ5IgIAAD4EAAAOAAAAZHJzL2Uyb0RvYy54bWysU02P2jAQvVfqf7B8hyQQPjYirCoCvWxb&#10;pKU/wNgOsdaxLdsQUNX/3rEJaGkvVdUcnLE98/xm5s3i+dxKdOLWCa1KnA1TjLiimgl1KPH33WYw&#10;x8h5ohiRWvESX7jDz8uPHxadKfhIN1oybhGAKFd0psSN96ZIEkcb3hI31IYruKy1bYmHrT0kzJIO&#10;0FuZjNJ0mnTaMmM15c7BaXW9xMuIX9ec+m917bhHssTAzcfVxnUf1mS5IMXBEtMI2tMg/8CiJULB&#10;o3eoiniCjlb8AdUKarXTtR9S3Sa6rgXlMQfIJkt/y+a1IYbHXKA4ztzL5P4fLP162lokGPQOI0Va&#10;aNGLUByNQ2U64wpwWKmtDbnRs3o1L5q+OaT0qiHqwCPD3cVAWBYikoeQsHEG8PfdF83Ahxy9jmU6&#10;17YNkFAAdI7duNy7wc8eUTicjmezcTrBiMJdNs+zSXyBFLdgY53/zHWLglFiCbwjODm9OB/IkOLm&#10;Et5SeiOkjA2XCnUlnsyyCWiCtgbS941QOxDBW4RwWgoW3EOgs4f9Slp0IkFE8euZPLhZfVQswjec&#10;sHVveyLk1QY6UgU8SBAI9tZVJT+e0qf1fD3PB/louh7kaVUNPm1W+WC6yWaTalytVlX2M1DL8qIR&#10;jHEV2N0Um+V/p4h+dq5au2v2XpjkET1WEMje/pF07HBo6lUee80uW3vrPIg0OvcDFabg/R7s92O/&#10;/AUAAP//AwBQSwMEFAAGAAgAAAAhAPxe51PeAAAACAEAAA8AAABkcnMvZG93bnJldi54bWxMT0Fu&#10;wjAQvFfqH6yt1AsqDkGgKI2DEGovPVQCemhvJt4mUeN1sA1JeX2XEz3t7sxoZrZYjbYTZ/ShdaRg&#10;Nk1AIFXOtFQr+Ni/PmUgQtRkdOcIFfxigFV5f1fo3LiBtnjexVqwCYVcK2hi7HMpQ9Wg1WHqeiTm&#10;vp23OvLpa2m8HtjcdjJNkqW0uiVOaHSPmwarn93JKjDbEF42Y3aZv/u34/Ezm3wN+4lSjw/j+hlE&#10;xDHexHCtz9Wh5E4HdyITRKcgnbOQR7oEcaU5jLcDI4sFyLKQ/x8o/wAAAP//AwBQSwECLQAUAAYA&#10;CAAAACEAtoM4kv4AAADhAQAAEwAAAAAAAAAAAAAAAAAAAAAAW0NvbnRlbnRfVHlwZXNdLnhtbFBL&#10;AQItABQABgAIAAAAIQA4/SH/1gAAAJQBAAALAAAAAAAAAAAAAAAAAC8BAABfcmVscy8ucmVsc1BL&#10;AQItABQABgAIAAAAIQDVZnJ5IgIAAD4EAAAOAAAAAAAAAAAAAAAAAC4CAABkcnMvZTJvRG9jLnht&#10;bFBLAQItABQABgAIAAAAIQD8XudT3gAAAAgBAAAPAAAAAAAAAAAAAAAAAHwEAABkcnMvZG93bnJl&#10;di54bWxQSwUGAAAAAAQABADzAAAAhwUAAAAA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:rsidR="009623F0" w:rsidRPr="004C3F4A" w:rsidRDefault="009623F0" w:rsidP="009623F0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4360" w:type="dxa"/>
            <w:hideMark/>
          </w:tcPr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АВТОНОМНОЕ </w:t>
            </w:r>
          </w:p>
          <w:p w:rsidR="009623F0" w:rsidRPr="004C3F4A" w:rsidRDefault="009623F0" w:rsidP="006F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ДОШКОЛЬНОЕ ОБРАЗОВАТЕЛЬНОЕ УЧРЕЖДЕНИЕ ДЕТСКИЙ САД Д.АЛЕКСЕЕВКА МУНИЦИПАЛЬНОГО РАЙОНА </w:t>
            </w:r>
            <w:r w:rsidR="006F318B"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3F4A">
              <w:rPr>
                <w:rFonts w:ascii="Times New Roman" w:hAnsi="Times New Roman" w:cs="Times New Roman"/>
                <w:sz w:val="16"/>
                <w:szCs w:val="16"/>
              </w:rPr>
              <w:t>БЕЛЕБЕЕВСКИЙ РАЙОН РЕСПУБЛИКИ БАШКОРТОСТАН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(МАДОУ ДЕТСКИЙ САД </w:t>
            </w:r>
            <w:proofErr w:type="gramEnd"/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4C3F4A">
              <w:rPr>
                <w:rFonts w:ascii="Times New Roman" w:hAnsi="Times New Roman" w:cs="Times New Roman"/>
                <w:sz w:val="16"/>
                <w:szCs w:val="16"/>
              </w:rPr>
              <w:t>Д.АЛЕКСЕЕВКА)</w:t>
            </w:r>
            <w:proofErr w:type="gramEnd"/>
          </w:p>
        </w:tc>
      </w:tr>
    </w:tbl>
    <w:p w:rsidR="0079096E" w:rsidRPr="00677CCB" w:rsidRDefault="00677CCB" w:rsidP="00677CC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23 август</w:t>
      </w:r>
      <w:r w:rsidR="00303ACE">
        <w:rPr>
          <w:rFonts w:ascii="Times New Roman" w:hAnsi="Times New Roman" w:cs="Times New Roman"/>
          <w:sz w:val="28"/>
          <w:szCs w:val="28"/>
          <w:u w:val="single"/>
        </w:rPr>
        <w:t xml:space="preserve"> 2023</w:t>
      </w:r>
      <w:r w:rsidR="00766B78">
        <w:rPr>
          <w:rFonts w:ascii="Times New Roman" w:hAnsi="Times New Roman" w:cs="Times New Roman"/>
          <w:sz w:val="28"/>
          <w:szCs w:val="28"/>
          <w:u w:val="single"/>
        </w:rPr>
        <w:t xml:space="preserve">й. </w:t>
      </w:r>
      <w:r w:rsidR="00766B7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03AC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№ 55</w:t>
      </w:r>
      <w:r w:rsidR="00766B78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23 авгус</w:t>
      </w:r>
      <w:r w:rsidR="00303ACE">
        <w:rPr>
          <w:rFonts w:ascii="Times New Roman" w:hAnsi="Times New Roman" w:cs="Times New Roman"/>
          <w:sz w:val="28"/>
          <w:szCs w:val="28"/>
          <w:u w:val="single"/>
        </w:rPr>
        <w:t>та 2023</w:t>
      </w:r>
      <w:r w:rsidR="00766B78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677CCB" w:rsidRPr="00677CCB" w:rsidRDefault="00697D14" w:rsidP="00677CCB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7CCB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основной образовательной программы дошкольного образования</w:t>
      </w:r>
    </w:p>
    <w:p w:rsidR="00677CCB" w:rsidRDefault="00677CCB" w:rsidP="00677CCB">
      <w:pPr>
        <w:spacing w:after="0" w:line="240" w:lineRule="auto"/>
        <w:ind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статьи 12, пункта 6 части 3 статьи 28 Федерального закона от 29.12.2012 № 273-ФЗ «Об образовании в Российской Федерации», в соответствии с приказом </w:t>
      </w:r>
      <w:proofErr w:type="spellStart"/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25.11.2022 № 1028 «Об утверждении федеральной образовательной программы дошкольного образования», решением педагогического со</w:t>
      </w:r>
      <w:r>
        <w:rPr>
          <w:rFonts w:ascii="Times New Roman" w:hAnsi="Times New Roman" w:cs="Times New Roman"/>
          <w:color w:val="000000"/>
          <w:sz w:val="28"/>
          <w:szCs w:val="28"/>
        </w:rPr>
        <w:t>вета (протокол от 25.08.2023 № 01</w:t>
      </w:r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gramStart"/>
      <w:r w:rsidRPr="00413B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3BEB">
        <w:rPr>
          <w:rFonts w:ascii="Times New Roman" w:hAnsi="Times New Roman" w:cs="Times New Roman"/>
          <w:sz w:val="28"/>
          <w:szCs w:val="28"/>
        </w:rPr>
        <w:t xml:space="preserve"> р и к а з ы в а ю:     </w:t>
      </w:r>
    </w:p>
    <w:p w:rsidR="00697D14" w:rsidRPr="00677CCB" w:rsidRDefault="00697D14" w:rsidP="00677CCB">
      <w:pPr>
        <w:spacing w:after="0" w:line="240" w:lineRule="auto"/>
        <w:ind w:hanging="3"/>
        <w:jc w:val="both"/>
        <w:rPr>
          <w:rFonts w:ascii="Times New Roman" w:hAnsi="Times New Roman" w:cs="Times New Roman"/>
          <w:sz w:val="28"/>
          <w:szCs w:val="28"/>
        </w:rPr>
      </w:pPr>
      <w:r w:rsidRPr="00677CCB">
        <w:rPr>
          <w:rFonts w:ascii="Times New Roman" w:hAnsi="Times New Roman" w:cs="Times New Roman"/>
          <w:color w:val="000000"/>
          <w:sz w:val="28"/>
          <w:szCs w:val="28"/>
        </w:rPr>
        <w:t>1. Утвердить и ввести в действие с 01.09.2023 основную образовательную прог</w:t>
      </w:r>
      <w:r w:rsidR="00677CCB">
        <w:rPr>
          <w:rFonts w:ascii="Times New Roman" w:hAnsi="Times New Roman" w:cs="Times New Roman"/>
          <w:color w:val="000000"/>
          <w:sz w:val="28"/>
          <w:szCs w:val="28"/>
        </w:rPr>
        <w:t xml:space="preserve">рамму дошкольного образования МАДОУ детский сад </w:t>
      </w:r>
      <w:proofErr w:type="spellStart"/>
      <w:r w:rsidR="00677CCB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 w:rsidR="00677CCB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="00677CCB">
        <w:rPr>
          <w:rFonts w:ascii="Times New Roman" w:hAnsi="Times New Roman" w:cs="Times New Roman"/>
          <w:color w:val="000000"/>
          <w:sz w:val="28"/>
          <w:szCs w:val="28"/>
        </w:rPr>
        <w:t>лексеевка</w:t>
      </w:r>
      <w:proofErr w:type="spellEnd"/>
      <w:r w:rsidR="00677C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7CCB">
        <w:rPr>
          <w:rFonts w:ascii="Times New Roman" w:hAnsi="Times New Roman" w:cs="Times New Roman"/>
          <w:color w:val="000000"/>
          <w:sz w:val="28"/>
          <w:szCs w:val="28"/>
        </w:rPr>
        <w:t> (далее – ООП ДО) согласно приложению к настоящему приказу.</w:t>
      </w:r>
    </w:p>
    <w:p w:rsidR="00697D14" w:rsidRPr="00677CCB" w:rsidRDefault="00677CCB" w:rsidP="00677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 xml:space="preserve">. Педагогическим работникам обеспечить реализацию ООП ДО, </w:t>
      </w:r>
      <w:proofErr w:type="gramStart"/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>указанной</w:t>
      </w:r>
      <w:proofErr w:type="gramEnd"/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 xml:space="preserve"> в пункте 1 настоящего приказа.</w:t>
      </w:r>
    </w:p>
    <w:p w:rsidR="00697D14" w:rsidRPr="00677CCB" w:rsidRDefault="00677CCB" w:rsidP="00677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>. Пр</w:t>
      </w:r>
      <w:r>
        <w:rPr>
          <w:rFonts w:ascii="Times New Roman" w:hAnsi="Times New Roman" w:cs="Times New Roman"/>
          <w:color w:val="000000"/>
          <w:sz w:val="28"/>
          <w:szCs w:val="28"/>
        </w:rPr>
        <w:t>изнать утратившим силу приказ № 65  от 22.12.2021</w:t>
      </w:r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 xml:space="preserve"> «Об утверждении основной образовательной программы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 xml:space="preserve"> с 01.09.2023.</w:t>
      </w:r>
    </w:p>
    <w:p w:rsidR="00697D14" w:rsidRPr="00677CCB" w:rsidRDefault="00677CCB" w:rsidP="00677C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97D14" w:rsidRPr="00677CCB">
        <w:rPr>
          <w:rFonts w:ascii="Times New Roman" w:hAnsi="Times New Roman" w:cs="Times New Roman"/>
          <w:color w:val="000000"/>
          <w:sz w:val="28"/>
          <w:szCs w:val="28"/>
        </w:rPr>
        <w:t>. Контроль исполнения настоящего приказа оставляю за собой.</w:t>
      </w:r>
    </w:p>
    <w:p w:rsidR="00677CCB" w:rsidRDefault="00677CCB" w:rsidP="00677C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CCB" w:rsidRDefault="00677CCB" w:rsidP="00677C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М.А.Кузьмина</w:t>
      </w:r>
      <w:proofErr w:type="spellEnd"/>
    </w:p>
    <w:p w:rsidR="00677CCB" w:rsidRDefault="00677CCB" w:rsidP="00677CCB">
      <w:pPr>
        <w:rPr>
          <w:rFonts w:ascii="Times New Roman" w:hAnsi="Times New Roman" w:cs="Times New Roman"/>
          <w:sz w:val="24"/>
          <w:szCs w:val="24"/>
        </w:rPr>
      </w:pPr>
    </w:p>
    <w:p w:rsidR="00677CCB" w:rsidRDefault="00677CCB" w:rsidP="00677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CCB" w:rsidRPr="00B6734F" w:rsidRDefault="00677CCB" w:rsidP="00677CC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6734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«__»_______________2023г</w:t>
      </w:r>
      <w:r>
        <w:rPr>
          <w:rFonts w:ascii="Times New Roman" w:hAnsi="Times New Roman" w:cs="Times New Roman"/>
          <w:sz w:val="24"/>
          <w:szCs w:val="24"/>
        </w:rPr>
        <w:t xml:space="preserve">.____________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«__»______________2023г.____________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                                     </w:t>
      </w:r>
    </w:p>
    <w:p w:rsidR="00677CCB" w:rsidRDefault="00677CCB" w:rsidP="00677CC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«__»______________2023г.____________      Тимофеева И.Л.      </w:t>
      </w:r>
    </w:p>
    <w:p w:rsidR="00697D14" w:rsidRDefault="00677CCB" w:rsidP="00677CC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«__»______________2023г.___</w:t>
      </w:r>
      <w:r>
        <w:rPr>
          <w:rFonts w:ascii="Times New Roman" w:hAnsi="Times New Roman" w:cs="Times New Roman"/>
          <w:sz w:val="24"/>
          <w:szCs w:val="24"/>
        </w:rPr>
        <w:t>_________      Корнеева М.С.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7CCB" w:rsidRDefault="00677CCB" w:rsidP="00677CC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2E31" w:rsidRDefault="005E2E31" w:rsidP="005E2E3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5E2E31" w:rsidSect="00E95AC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439" w:rsidRDefault="005D1439" w:rsidP="00E95AC8">
      <w:pPr>
        <w:spacing w:after="0" w:line="240" w:lineRule="auto"/>
      </w:pPr>
      <w:r>
        <w:separator/>
      </w:r>
    </w:p>
  </w:endnote>
  <w:endnote w:type="continuationSeparator" w:id="0">
    <w:p w:rsidR="005D1439" w:rsidRDefault="005D1439" w:rsidP="00E95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Arial Unicode MS"/>
    <w:charset w:val="CC"/>
    <w:family w:val="swiss"/>
    <w:pitch w:val="variable"/>
    <w:sig w:usb0="E7003EFF" w:usb1="D200FDFF" w:usb2="000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439" w:rsidRDefault="005D1439" w:rsidP="00E95AC8">
      <w:pPr>
        <w:spacing w:after="0" w:line="240" w:lineRule="auto"/>
      </w:pPr>
      <w:r>
        <w:separator/>
      </w:r>
    </w:p>
  </w:footnote>
  <w:footnote w:type="continuationSeparator" w:id="0">
    <w:p w:rsidR="005D1439" w:rsidRDefault="005D1439" w:rsidP="00E95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1146"/>
      <w:docPartObj>
        <w:docPartGallery w:val="Page Numbers (Top of Page)"/>
        <w:docPartUnique/>
      </w:docPartObj>
    </w:sdtPr>
    <w:sdtEndPr/>
    <w:sdtContent>
      <w:p w:rsidR="00E95AC8" w:rsidRDefault="00D824D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7C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5AC8" w:rsidRDefault="00E95A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51D8"/>
    <w:multiLevelType w:val="hybridMultilevel"/>
    <w:tmpl w:val="1AB4D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A11F5"/>
    <w:multiLevelType w:val="hybridMultilevel"/>
    <w:tmpl w:val="938C0E30"/>
    <w:lvl w:ilvl="0" w:tplc="53BCEDF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25668"/>
    <w:multiLevelType w:val="multilevel"/>
    <w:tmpl w:val="9344FD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3">
    <w:nsid w:val="3B875F51"/>
    <w:multiLevelType w:val="hybridMultilevel"/>
    <w:tmpl w:val="9E4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34186"/>
    <w:multiLevelType w:val="hybridMultilevel"/>
    <w:tmpl w:val="5CBE7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F39E1"/>
    <w:multiLevelType w:val="hybridMultilevel"/>
    <w:tmpl w:val="6FDCD712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DA6C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9D5425"/>
    <w:multiLevelType w:val="hybridMultilevel"/>
    <w:tmpl w:val="279C108A"/>
    <w:lvl w:ilvl="0" w:tplc="BBD69D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59"/>
    <w:rsid w:val="00002E2E"/>
    <w:rsid w:val="0003003E"/>
    <w:rsid w:val="00040E84"/>
    <w:rsid w:val="00042821"/>
    <w:rsid w:val="00042AED"/>
    <w:rsid w:val="00092972"/>
    <w:rsid w:val="000B4CD8"/>
    <w:rsid w:val="000D2E1E"/>
    <w:rsid w:val="000E158A"/>
    <w:rsid w:val="000E2564"/>
    <w:rsid w:val="000F7300"/>
    <w:rsid w:val="001329D5"/>
    <w:rsid w:val="00141FC3"/>
    <w:rsid w:val="001471F6"/>
    <w:rsid w:val="00153048"/>
    <w:rsid w:val="00153097"/>
    <w:rsid w:val="00161917"/>
    <w:rsid w:val="00175663"/>
    <w:rsid w:val="001807CC"/>
    <w:rsid w:val="00185E75"/>
    <w:rsid w:val="001864B1"/>
    <w:rsid w:val="0019224C"/>
    <w:rsid w:val="001B4316"/>
    <w:rsid w:val="001C46B5"/>
    <w:rsid w:val="001D14E1"/>
    <w:rsid w:val="001D230D"/>
    <w:rsid w:val="001F7736"/>
    <w:rsid w:val="00236C29"/>
    <w:rsid w:val="00240B5D"/>
    <w:rsid w:val="00252DFB"/>
    <w:rsid w:val="00256DE8"/>
    <w:rsid w:val="00263A0E"/>
    <w:rsid w:val="00284F9D"/>
    <w:rsid w:val="002A124F"/>
    <w:rsid w:val="002B4F08"/>
    <w:rsid w:val="002F07C8"/>
    <w:rsid w:val="00301897"/>
    <w:rsid w:val="00303ACE"/>
    <w:rsid w:val="0032278D"/>
    <w:rsid w:val="00346BE8"/>
    <w:rsid w:val="00353D15"/>
    <w:rsid w:val="003910BD"/>
    <w:rsid w:val="00392876"/>
    <w:rsid w:val="00392C1C"/>
    <w:rsid w:val="00394B7C"/>
    <w:rsid w:val="003A560F"/>
    <w:rsid w:val="003B650A"/>
    <w:rsid w:val="003D20A1"/>
    <w:rsid w:val="003D40D9"/>
    <w:rsid w:val="00436046"/>
    <w:rsid w:val="004379E6"/>
    <w:rsid w:val="004554DF"/>
    <w:rsid w:val="004620CE"/>
    <w:rsid w:val="00465CD9"/>
    <w:rsid w:val="00475B79"/>
    <w:rsid w:val="004B2DD9"/>
    <w:rsid w:val="004C2175"/>
    <w:rsid w:val="004C3F4A"/>
    <w:rsid w:val="004C5E36"/>
    <w:rsid w:val="004D4414"/>
    <w:rsid w:val="004E48EC"/>
    <w:rsid w:val="0050220A"/>
    <w:rsid w:val="00512ACD"/>
    <w:rsid w:val="00512D30"/>
    <w:rsid w:val="00537B00"/>
    <w:rsid w:val="00573B64"/>
    <w:rsid w:val="005762DC"/>
    <w:rsid w:val="00586B64"/>
    <w:rsid w:val="005A6C5B"/>
    <w:rsid w:val="005D1439"/>
    <w:rsid w:val="005D6980"/>
    <w:rsid w:val="005E2E31"/>
    <w:rsid w:val="005F05B4"/>
    <w:rsid w:val="006011FA"/>
    <w:rsid w:val="00610406"/>
    <w:rsid w:val="0061055A"/>
    <w:rsid w:val="00616BCA"/>
    <w:rsid w:val="00642A1C"/>
    <w:rsid w:val="006614A0"/>
    <w:rsid w:val="006723A4"/>
    <w:rsid w:val="00677CCB"/>
    <w:rsid w:val="00695B2A"/>
    <w:rsid w:val="00697D14"/>
    <w:rsid w:val="006A07F3"/>
    <w:rsid w:val="006A7449"/>
    <w:rsid w:val="006B65B1"/>
    <w:rsid w:val="006B7BE8"/>
    <w:rsid w:val="006C4909"/>
    <w:rsid w:val="006E5DA4"/>
    <w:rsid w:val="006F0C2F"/>
    <w:rsid w:val="006F318B"/>
    <w:rsid w:val="00711889"/>
    <w:rsid w:val="00714D97"/>
    <w:rsid w:val="0075271F"/>
    <w:rsid w:val="0076200F"/>
    <w:rsid w:val="00765400"/>
    <w:rsid w:val="00766B78"/>
    <w:rsid w:val="0079096E"/>
    <w:rsid w:val="00794725"/>
    <w:rsid w:val="007A08A1"/>
    <w:rsid w:val="007A2F96"/>
    <w:rsid w:val="007A35C3"/>
    <w:rsid w:val="007B6417"/>
    <w:rsid w:val="007D0B23"/>
    <w:rsid w:val="007E392B"/>
    <w:rsid w:val="007F4F25"/>
    <w:rsid w:val="00800FC7"/>
    <w:rsid w:val="008043A9"/>
    <w:rsid w:val="00813835"/>
    <w:rsid w:val="00827A1F"/>
    <w:rsid w:val="00844E5D"/>
    <w:rsid w:val="008564B0"/>
    <w:rsid w:val="00857784"/>
    <w:rsid w:val="00861600"/>
    <w:rsid w:val="008631BE"/>
    <w:rsid w:val="00893BE1"/>
    <w:rsid w:val="008C7EFC"/>
    <w:rsid w:val="008E7261"/>
    <w:rsid w:val="008F207A"/>
    <w:rsid w:val="0090057F"/>
    <w:rsid w:val="0092672D"/>
    <w:rsid w:val="00941EE5"/>
    <w:rsid w:val="00951890"/>
    <w:rsid w:val="009623F0"/>
    <w:rsid w:val="009778D2"/>
    <w:rsid w:val="009821C7"/>
    <w:rsid w:val="00991DD8"/>
    <w:rsid w:val="009A4255"/>
    <w:rsid w:val="009B34BF"/>
    <w:rsid w:val="009B68C6"/>
    <w:rsid w:val="009B6C2E"/>
    <w:rsid w:val="009C59DD"/>
    <w:rsid w:val="00A1470F"/>
    <w:rsid w:val="00A22D8B"/>
    <w:rsid w:val="00A5248B"/>
    <w:rsid w:val="00A82648"/>
    <w:rsid w:val="00AA7A8A"/>
    <w:rsid w:val="00AC2A20"/>
    <w:rsid w:val="00AF084D"/>
    <w:rsid w:val="00B043AD"/>
    <w:rsid w:val="00B22BD0"/>
    <w:rsid w:val="00B25938"/>
    <w:rsid w:val="00B31622"/>
    <w:rsid w:val="00B6734F"/>
    <w:rsid w:val="00BA2E75"/>
    <w:rsid w:val="00BA4A5A"/>
    <w:rsid w:val="00BA653F"/>
    <w:rsid w:val="00BD109F"/>
    <w:rsid w:val="00BD150D"/>
    <w:rsid w:val="00BD6A9A"/>
    <w:rsid w:val="00C0364D"/>
    <w:rsid w:val="00C27776"/>
    <w:rsid w:val="00C30C8D"/>
    <w:rsid w:val="00C34CEC"/>
    <w:rsid w:val="00C50ABD"/>
    <w:rsid w:val="00C53E1B"/>
    <w:rsid w:val="00C561CB"/>
    <w:rsid w:val="00C81B67"/>
    <w:rsid w:val="00CA57EF"/>
    <w:rsid w:val="00CD5F8F"/>
    <w:rsid w:val="00CE5A01"/>
    <w:rsid w:val="00D120A2"/>
    <w:rsid w:val="00D6163F"/>
    <w:rsid w:val="00D65B4F"/>
    <w:rsid w:val="00D676B8"/>
    <w:rsid w:val="00D824DA"/>
    <w:rsid w:val="00DB5707"/>
    <w:rsid w:val="00DE3F59"/>
    <w:rsid w:val="00E07E30"/>
    <w:rsid w:val="00E1497A"/>
    <w:rsid w:val="00E22D80"/>
    <w:rsid w:val="00E379C6"/>
    <w:rsid w:val="00E4780F"/>
    <w:rsid w:val="00E93441"/>
    <w:rsid w:val="00E95AC8"/>
    <w:rsid w:val="00EA530F"/>
    <w:rsid w:val="00EC2393"/>
    <w:rsid w:val="00EC39F2"/>
    <w:rsid w:val="00F12DE8"/>
    <w:rsid w:val="00F17B31"/>
    <w:rsid w:val="00F31098"/>
    <w:rsid w:val="00F314DE"/>
    <w:rsid w:val="00F458CF"/>
    <w:rsid w:val="00F53E92"/>
    <w:rsid w:val="00F903BB"/>
    <w:rsid w:val="00F9671C"/>
    <w:rsid w:val="00FE1EA6"/>
    <w:rsid w:val="00FE1FEA"/>
    <w:rsid w:val="00FE474C"/>
    <w:rsid w:val="00FF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096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043A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caption"/>
    <w:basedOn w:val="a"/>
    <w:qFormat/>
    <w:rsid w:val="00E95AC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Liberation Serif" w:eastAsia="DejaVu Sans" w:hAnsi="Liberation Serif" w:cs="DejaVu Sans"/>
      <w:kern w:val="3"/>
      <w:sz w:val="32"/>
      <w:szCs w:val="20"/>
    </w:rPr>
  </w:style>
  <w:style w:type="paragraph" w:customStyle="1" w:styleId="Standard">
    <w:name w:val="Standard"/>
    <w:rsid w:val="00E95A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C8"/>
  </w:style>
  <w:style w:type="paragraph" w:styleId="a7">
    <w:name w:val="footer"/>
    <w:basedOn w:val="a"/>
    <w:link w:val="a8"/>
    <w:uiPriority w:val="99"/>
    <w:semiHidden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AC8"/>
  </w:style>
  <w:style w:type="paragraph" w:styleId="a9">
    <w:name w:val="List Paragraph"/>
    <w:basedOn w:val="a"/>
    <w:uiPriority w:val="34"/>
    <w:qFormat/>
    <w:rsid w:val="00256DE8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unhideWhenUsed/>
    <w:rsid w:val="0071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basedOn w:val="a0"/>
    <w:rsid w:val="00714D97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rsid w:val="0079096E"/>
    <w:rPr>
      <w:rFonts w:ascii="Times New Roman" w:eastAsia="Times New Roman" w:hAnsi="Times New Roman" w:cs="Times New Roman"/>
      <w:b/>
      <w:bCs/>
      <w:szCs w:val="24"/>
    </w:rPr>
  </w:style>
  <w:style w:type="character" w:styleId="ab">
    <w:name w:val="Hyperlink"/>
    <w:semiHidden/>
    <w:unhideWhenUsed/>
    <w:rsid w:val="007909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096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043A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caption"/>
    <w:basedOn w:val="a"/>
    <w:qFormat/>
    <w:rsid w:val="00E95AC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Liberation Serif" w:eastAsia="DejaVu Sans" w:hAnsi="Liberation Serif" w:cs="DejaVu Sans"/>
      <w:kern w:val="3"/>
      <w:sz w:val="32"/>
      <w:szCs w:val="20"/>
    </w:rPr>
  </w:style>
  <w:style w:type="paragraph" w:customStyle="1" w:styleId="Standard">
    <w:name w:val="Standard"/>
    <w:rsid w:val="00E95A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C8"/>
  </w:style>
  <w:style w:type="paragraph" w:styleId="a7">
    <w:name w:val="footer"/>
    <w:basedOn w:val="a"/>
    <w:link w:val="a8"/>
    <w:uiPriority w:val="99"/>
    <w:semiHidden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AC8"/>
  </w:style>
  <w:style w:type="paragraph" w:styleId="a9">
    <w:name w:val="List Paragraph"/>
    <w:basedOn w:val="a"/>
    <w:uiPriority w:val="34"/>
    <w:qFormat/>
    <w:rsid w:val="00256DE8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unhideWhenUsed/>
    <w:rsid w:val="0071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basedOn w:val="a0"/>
    <w:rsid w:val="00714D97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rsid w:val="0079096E"/>
    <w:rPr>
      <w:rFonts w:ascii="Times New Roman" w:eastAsia="Times New Roman" w:hAnsi="Times New Roman" w:cs="Times New Roman"/>
      <w:b/>
      <w:bCs/>
      <w:szCs w:val="24"/>
    </w:rPr>
  </w:style>
  <w:style w:type="character" w:styleId="ab">
    <w:name w:val="Hyperlink"/>
    <w:semiHidden/>
    <w:unhideWhenUsed/>
    <w:rsid w:val="00790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65CA4-FEF9-478E-8476-C56CB7EC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</cp:lastModifiedBy>
  <cp:revision>3</cp:revision>
  <cp:lastPrinted>2022-10-28T05:28:00Z</cp:lastPrinted>
  <dcterms:created xsi:type="dcterms:W3CDTF">2023-08-25T10:32:00Z</dcterms:created>
  <dcterms:modified xsi:type="dcterms:W3CDTF">2023-08-25T10:47:00Z</dcterms:modified>
</cp:coreProperties>
</file>