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0A" w:rsidRDefault="0033300A" w:rsidP="0033300A">
      <w:pPr>
        <w:pStyle w:val="a9"/>
        <w:rPr>
          <w:lang w:eastAsia="ru-RU"/>
        </w:rPr>
      </w:pPr>
    </w:p>
    <w:p w:rsidR="0033300A" w:rsidRPr="00875F81" w:rsidRDefault="0033300A" w:rsidP="0033300A">
      <w:pPr>
        <w:spacing w:after="0" w:line="254" w:lineRule="auto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3300A" w:rsidRPr="00875F81" w:rsidRDefault="0033300A" w:rsidP="0033300A">
      <w:pPr>
        <w:pBdr>
          <w:bottom w:val="single" w:sz="12" w:space="1" w:color="auto"/>
        </w:pBd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>Центр развития ребенка – детский сад № 14 «Веселые звоночки»</w:t>
      </w:r>
    </w:p>
    <w:p w:rsidR="0033300A" w:rsidRPr="00875F81" w:rsidRDefault="0033300A" w:rsidP="0033300A">
      <w:pP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>адрес: РФ, 140563, Московская область, г. Озёры,</w:t>
      </w:r>
    </w:p>
    <w:p w:rsidR="0033300A" w:rsidRPr="00875F81" w:rsidRDefault="0033300A" w:rsidP="0033300A">
      <w:pP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>микрорайон имени маршала Катукова, дом 20</w:t>
      </w:r>
    </w:p>
    <w:p w:rsidR="0033300A" w:rsidRPr="00875F81" w:rsidRDefault="0033300A" w:rsidP="0033300A">
      <w:pPr>
        <w:numPr>
          <w:ilvl w:val="0"/>
          <w:numId w:val="1"/>
        </w:numPr>
        <w:spacing w:after="0" w:line="254" w:lineRule="auto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 xml:space="preserve">8 496 70 4 – 41 -–39,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3830" cy="120650"/>
            <wp:effectExtent l="19050" t="0" r="7620" b="0"/>
            <wp:docPr id="7" name="Рисунок 2" descr="umschlag_318-1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mschlag_318-116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577" t="22488" r="11316" b="2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 w:rsidRPr="00875F81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val="en-US"/>
          </w:rPr>
          <w:t>Olga</w:t>
        </w:r>
        <w:r w:rsidRPr="00875F81">
          <w:rPr>
            <w:rFonts w:ascii="Times New Roman" w:eastAsia="Arial Unicode MS" w:hAnsi="Times New Roman"/>
            <w:color w:val="0000FF"/>
            <w:sz w:val="28"/>
            <w:szCs w:val="28"/>
            <w:u w:val="single"/>
          </w:rPr>
          <w:t>-7528@</w:t>
        </w:r>
        <w:r w:rsidRPr="00875F81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875F81">
          <w:rPr>
            <w:rFonts w:ascii="Times New Roman" w:eastAsia="Arial Unicode MS" w:hAnsi="Times New Roman"/>
            <w:color w:val="0000FF"/>
            <w:sz w:val="28"/>
            <w:szCs w:val="28"/>
            <w:u w:val="single"/>
          </w:rPr>
          <w:t>.</w:t>
        </w:r>
        <w:r w:rsidRPr="00875F81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75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9540" cy="129540"/>
            <wp:effectExtent l="19050" t="0" r="3810" b="0"/>
            <wp:docPr id="3" name="Рисунок 3" descr="lc3esixt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c3esixt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201" t="5598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875F81">
          <w:rPr>
            <w:rFonts w:ascii="Times New Roman" w:eastAsia="Arial Unicode MS" w:hAnsi="Times New Roman"/>
            <w:color w:val="0000FF"/>
            <w:sz w:val="28"/>
            <w:szCs w:val="28"/>
            <w:u w:val="single"/>
          </w:rPr>
          <w:t>http://ozds14.edumsko.ru/</w:t>
        </w:r>
      </w:hyperlink>
    </w:p>
    <w:p w:rsidR="0033300A" w:rsidRPr="00875F81" w:rsidRDefault="0033300A" w:rsidP="0033300A">
      <w:pPr>
        <w:spacing w:line="254" w:lineRule="auto"/>
        <w:ind w:left="720"/>
        <w:contextualSpacing/>
        <w:jc w:val="center"/>
        <w:rPr>
          <w:rFonts w:ascii="Times New Roman" w:eastAsia="Arial Unicode MS" w:hAnsi="Times New Roman"/>
          <w:color w:val="0000FF"/>
          <w:sz w:val="28"/>
          <w:szCs w:val="28"/>
          <w:u w:val="single"/>
        </w:rPr>
      </w:pPr>
    </w:p>
    <w:p w:rsidR="0033300A" w:rsidRPr="00875F81" w:rsidRDefault="0033300A" w:rsidP="0033300A">
      <w:pPr>
        <w:spacing w:line="254" w:lineRule="auto"/>
        <w:ind w:left="720"/>
        <w:contextualSpacing/>
        <w:jc w:val="center"/>
        <w:rPr>
          <w:rFonts w:ascii="Times New Roman" w:eastAsia="Arial Unicode MS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</w:p>
    <w:p w:rsidR="0033300A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kern w:val="36"/>
          <w:sz w:val="44"/>
          <w:szCs w:val="44"/>
        </w:rPr>
      </w:pPr>
    </w:p>
    <w:p w:rsidR="0033300A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kern w:val="36"/>
          <w:sz w:val="44"/>
          <w:szCs w:val="44"/>
        </w:rPr>
      </w:pPr>
    </w:p>
    <w:p w:rsidR="0033300A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kern w:val="36"/>
          <w:sz w:val="44"/>
          <w:szCs w:val="44"/>
        </w:rPr>
      </w:pPr>
    </w:p>
    <w:p w:rsidR="0033300A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kern w:val="36"/>
          <w:sz w:val="44"/>
          <w:szCs w:val="44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</w:rPr>
      </w:pPr>
      <w:r w:rsidRPr="00875F81">
        <w:rPr>
          <w:rFonts w:ascii="Times New Roman" w:eastAsia="Times New Roman" w:hAnsi="Times New Roman"/>
          <w:color w:val="333333"/>
          <w:kern w:val="36"/>
          <w:sz w:val="44"/>
          <w:szCs w:val="44"/>
        </w:rPr>
        <w:t>Консультация для родителей «</w:t>
      </w:r>
      <w:r w:rsidRPr="0033300A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Здоровый образ жизни — основа нашей жизни</w:t>
      </w:r>
      <w:r w:rsidRPr="00875F81">
        <w:rPr>
          <w:rFonts w:ascii="Times New Roman" w:eastAsia="Times New Roman" w:hAnsi="Times New Roman"/>
          <w:color w:val="333333"/>
          <w:kern w:val="36"/>
          <w:sz w:val="44"/>
          <w:szCs w:val="44"/>
        </w:rPr>
        <w:t>»</w:t>
      </w:r>
    </w:p>
    <w:p w:rsidR="0033300A" w:rsidRPr="00875F81" w:rsidRDefault="0033300A" w:rsidP="0033300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</w:rPr>
      </w:pPr>
    </w:p>
    <w:p w:rsidR="0033300A" w:rsidRPr="00875F81" w:rsidRDefault="0033300A" w:rsidP="0033300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 xml:space="preserve">Составил воспитатель  первой  </w:t>
      </w:r>
    </w:p>
    <w:p w:rsidR="0033300A" w:rsidRPr="00875F81" w:rsidRDefault="0033300A" w:rsidP="0033300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 xml:space="preserve">квалификационной категории </w:t>
      </w:r>
    </w:p>
    <w:p w:rsidR="0033300A" w:rsidRPr="00875F81" w:rsidRDefault="0033300A" w:rsidP="0033300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75F81">
        <w:rPr>
          <w:rFonts w:ascii="Times New Roman" w:hAnsi="Times New Roman"/>
          <w:sz w:val="28"/>
          <w:szCs w:val="28"/>
        </w:rPr>
        <w:t xml:space="preserve"> С.Н. Подымова</w:t>
      </w:r>
    </w:p>
    <w:p w:rsidR="0033300A" w:rsidRPr="00875F81" w:rsidRDefault="0033300A" w:rsidP="003330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3300A" w:rsidRPr="00875F81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3300A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75F81">
        <w:rPr>
          <w:rFonts w:ascii="Times New Roman" w:eastAsia="Times New Roman" w:hAnsi="Times New Roman"/>
          <w:sz w:val="28"/>
          <w:szCs w:val="28"/>
        </w:rPr>
        <w:t xml:space="preserve">Московская область, </w:t>
      </w:r>
    </w:p>
    <w:p w:rsidR="0033300A" w:rsidRDefault="0033300A" w:rsidP="00333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Озёры, 2017</w:t>
      </w:r>
      <w:r w:rsidRPr="00875F81">
        <w:rPr>
          <w:rFonts w:ascii="Times New Roman" w:eastAsia="Times New Roman" w:hAnsi="Times New Roman"/>
          <w:sz w:val="28"/>
          <w:szCs w:val="28"/>
        </w:rPr>
        <w:t>г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br/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для родителей: «Здоровый образ жизни — основа нашей жизни»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представление родителей о важности ведения с детства ЗОЖ.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родители! Сегодня мне хотелось бы поговорить с вами о здоровом образе жизни, его составляющих, о важности ведения ЗОЖ.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Забота о здоровье ребенка стала занимать во всем мире приоритетные позиции. Любой стране нужны личности творческие, гармонично развитые, активные и здоровые.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такое здоровье? По определению Всемирной организации здравоохранения, </w:t>
      </w: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Факторы, влияющие на состояние здоровья: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20% - наследственность;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20% - экология;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10% - развитие здравоохранения;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50% - </w:t>
      </w: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 жизни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такое ЗОЖ?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(здоровый образ жизни):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Рациональное питание.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Соблюдение режима.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Оптимальный двигательный режим.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Полноценный сон.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Здоровая гигиеническая среда.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Благоприятная психологическая атмосфера.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Закаливание.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Остановимся подробнее о составляющих ЗОЖ.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всего, </w:t>
      </w: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необходимо активно использовать целебные природные факторы окружающей среды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чистую воду, ультрафиолетовые лучи солнечного света, чистый воздух, фитонцидные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Ребенку необходим спокойный, доброжелательный психологический климат. 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Ссоры в присутствии ребенка способствует возникновению у него невроза или усугубляют уже имеющиеся нарушения нервной системы. Все это снижает защитные возможности детского организма. Учитывая это, мы всегда должны стараться быть в хорошем настроении. Вспомните, стоит нам улыбнуться - сразу становится легче, нахмуриться - подкрадывается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слышим. Так давайте же больше улыбаться и дарить радость друг другу!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организованный режим дня: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определенному ритму.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 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Важная составляющая часть режима –</w:t>
      </w: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сон. 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малыш засыпал в одно и то же время (и днем, и ночью). Домашний режим ребенка должен быть продолжением режима дня детского сада, и особенно в выходные дни.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Полноценное питание: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включение в рацион продуктов, богатых витаминами А, В, С и Д,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определенных интервалов между приемами пищи.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Формировать интерес к оздоровлению собственного организма. 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раньше ребенок получит представление о строении тела человека, узнает о важности закаливания, движения, правильного питания, тем раньше он будет приобщен к здоровому образу жизни. Если же ребенка насильно принуждают заниматься физкультурой и соблюдать правила гигиены, то ребенок быстро теряет интерес к этому. При поступлении ребенка в школу важным является уровень его физического развития. Принцип «не навреди» должен быть заложен в основу воспитания и развития ребенка.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укрепления здоровья эффективны ходьба и бег,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неблагоприятному воздействию ряда факторов окружающей среды путем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Наряду с традиционными методами закаливания (воздушные ванны, водные ножные процедуры, полоскание горла, широко используются и нетрадиционные: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Контрастное воздушное закаливание (из теплого в холодное помещение);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Хождение босиком, при этом укрепляются своды и связки стопы, идет профилактика плоскостопия. В летний период дайте детям возможность ходить босиком по горячему песку и асфальту, по мелким камушкам и шишкам, которые действуют как сильные раздражители. Теплый песок, мягкий ковер, трава действуют успокаивающе. При ходьбе босиком увеличивается интенсивность деятельности почти всех мышц, стимулируется кровообращение во всем организме, улучшается умственная деятельность;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Контрастный душ – наиболее эффективный метод закаливания в домашних условиях;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Полоскание горла прохладной водой со снижением ее температуры – метод профилактики заболевания носоглотки.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хотите видеть своего ребенка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повысить защитные силы организма ребенка, рекомендуется </w:t>
      </w:r>
      <w:r w:rsidRPr="003330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прием витаминов</w:t>
      </w: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Витамины участвуют в обмене веществ и регулируют отдельные биохимические и физиологические процессы.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Здоровый образ жизни – основа нашей жизни. Сохранить здоровье ребенка – главная задача для нас взрослых, на которую мы в состоянии влиять. Ведь здоровье детей – это их будущее и будущее нашей страны!</w:t>
      </w:r>
    </w:p>
    <w:p w:rsidR="0033300A" w:rsidRPr="0033300A" w:rsidRDefault="0033300A" w:rsidP="0033300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Чтоб здоровье сохранить,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Организм свой укрепить,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Знает вся моя семья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Должен быть режим у дня.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Следует, ребят, знать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Нужно всем подольше спать,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 а утром – не лениться –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зарядку становиться!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Чистить зубы, умываться,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почаще улыбаться,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Закаляться, и тогда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страшна тебе хандра!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 здоровья есть враги,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ними дружбы не води!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Среди них – тихоня лень,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ней борись ты каждый день!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Чтобы ни один микроб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попал случайно в рот,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мыть перед едой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Нужно мылом и водой.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Кушать овощи и фрукты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Рыбу, молокопродукты –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полезная еда,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Витаминами полна!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прогулку выходи,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Свежим воздухом дыши.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Только помни при уходе: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Одеваться по погоде!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Ну, а если уж случилось: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Разболеться получилось,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Знай, к врачу тебе пора,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Он поможет нам всегда!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те добрые советы,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них и спрятаны секреты,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Чтоб здоровье сохранить,</w:t>
      </w:r>
    </w:p>
    <w:p w:rsidR="0033300A" w:rsidRPr="0033300A" w:rsidRDefault="0033300A" w:rsidP="0033300A">
      <w:pPr>
        <w:spacing w:before="204" w:after="204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300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Научись его ценить!</w:t>
      </w:r>
    </w:p>
    <w:p w:rsidR="00CD21A5" w:rsidRPr="0033300A" w:rsidRDefault="00CD21A5" w:rsidP="0033300A">
      <w:pPr>
        <w:rPr>
          <w:rFonts w:ascii="Times New Roman" w:hAnsi="Times New Roman" w:cs="Times New Roman"/>
          <w:sz w:val="28"/>
          <w:szCs w:val="28"/>
        </w:rPr>
      </w:pPr>
    </w:p>
    <w:sectPr w:rsidR="00CD21A5" w:rsidRPr="0033300A" w:rsidSect="00F4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A51"/>
    <w:multiLevelType w:val="hybridMultilevel"/>
    <w:tmpl w:val="02B436B2"/>
    <w:lvl w:ilvl="0" w:tplc="C1CA1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0E75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E405B5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560C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16210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C86A08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C7C7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DFA60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686E47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17D6C"/>
    <w:rsid w:val="000C0B1E"/>
    <w:rsid w:val="000C5DFB"/>
    <w:rsid w:val="00134283"/>
    <w:rsid w:val="0014272D"/>
    <w:rsid w:val="00151919"/>
    <w:rsid w:val="00151B05"/>
    <w:rsid w:val="00171069"/>
    <w:rsid w:val="00175552"/>
    <w:rsid w:val="0028601A"/>
    <w:rsid w:val="002929B6"/>
    <w:rsid w:val="0033300A"/>
    <w:rsid w:val="00393632"/>
    <w:rsid w:val="003C24E8"/>
    <w:rsid w:val="003E3891"/>
    <w:rsid w:val="00444243"/>
    <w:rsid w:val="004E4316"/>
    <w:rsid w:val="005765D3"/>
    <w:rsid w:val="005E3C90"/>
    <w:rsid w:val="006418ED"/>
    <w:rsid w:val="00642409"/>
    <w:rsid w:val="00643367"/>
    <w:rsid w:val="006507D1"/>
    <w:rsid w:val="006756CD"/>
    <w:rsid w:val="006A37EA"/>
    <w:rsid w:val="00742D40"/>
    <w:rsid w:val="008259E3"/>
    <w:rsid w:val="00842876"/>
    <w:rsid w:val="008501DD"/>
    <w:rsid w:val="0087297E"/>
    <w:rsid w:val="009B1CA2"/>
    <w:rsid w:val="00A021F2"/>
    <w:rsid w:val="00A37778"/>
    <w:rsid w:val="00A74C74"/>
    <w:rsid w:val="00AC6E64"/>
    <w:rsid w:val="00AD6390"/>
    <w:rsid w:val="00AF5E8D"/>
    <w:rsid w:val="00B17D6C"/>
    <w:rsid w:val="00B46CE8"/>
    <w:rsid w:val="00B5352F"/>
    <w:rsid w:val="00BA1A84"/>
    <w:rsid w:val="00C34319"/>
    <w:rsid w:val="00C37AD4"/>
    <w:rsid w:val="00CD21A5"/>
    <w:rsid w:val="00DC0DAE"/>
    <w:rsid w:val="00E40C4E"/>
    <w:rsid w:val="00E4114A"/>
    <w:rsid w:val="00F0616D"/>
    <w:rsid w:val="00F121AE"/>
    <w:rsid w:val="00F3111A"/>
    <w:rsid w:val="00F45B1D"/>
    <w:rsid w:val="00F56DF4"/>
    <w:rsid w:val="00F66126"/>
    <w:rsid w:val="00F70735"/>
    <w:rsid w:val="00FB3AB1"/>
    <w:rsid w:val="00FE3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1D"/>
  </w:style>
  <w:style w:type="paragraph" w:styleId="1">
    <w:name w:val="heading 1"/>
    <w:basedOn w:val="a"/>
    <w:link w:val="10"/>
    <w:uiPriority w:val="9"/>
    <w:qFormat/>
    <w:rsid w:val="00333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4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C4E"/>
  </w:style>
  <w:style w:type="character" w:customStyle="1" w:styleId="c5">
    <w:name w:val="c5"/>
    <w:basedOn w:val="a0"/>
    <w:rsid w:val="00E40C4E"/>
  </w:style>
  <w:style w:type="paragraph" w:customStyle="1" w:styleId="c10">
    <w:name w:val="c10"/>
    <w:basedOn w:val="a"/>
    <w:rsid w:val="00E4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4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40C4E"/>
  </w:style>
  <w:style w:type="paragraph" w:customStyle="1" w:styleId="c25">
    <w:name w:val="c25"/>
    <w:basedOn w:val="a"/>
    <w:rsid w:val="00E4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01A"/>
  </w:style>
  <w:style w:type="character" w:styleId="a4">
    <w:name w:val="Strong"/>
    <w:basedOn w:val="a0"/>
    <w:uiPriority w:val="22"/>
    <w:qFormat/>
    <w:rsid w:val="0028601A"/>
    <w:rPr>
      <w:b/>
      <w:bCs/>
    </w:rPr>
  </w:style>
  <w:style w:type="character" w:styleId="a5">
    <w:name w:val="Hyperlink"/>
    <w:basedOn w:val="a0"/>
    <w:uiPriority w:val="99"/>
    <w:semiHidden/>
    <w:unhideWhenUsed/>
    <w:rsid w:val="0028601A"/>
    <w:rPr>
      <w:color w:val="0000FF"/>
      <w:u w:val="single"/>
    </w:rPr>
  </w:style>
  <w:style w:type="paragraph" w:customStyle="1" w:styleId="Standard">
    <w:name w:val="Standard"/>
    <w:rsid w:val="00C37AD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6">
    <w:name w:val="List Paragraph"/>
    <w:basedOn w:val="a"/>
    <w:uiPriority w:val="99"/>
    <w:qFormat/>
    <w:rsid w:val="00175552"/>
    <w:pPr>
      <w:ind w:left="720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7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55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330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33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3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0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2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s14.edumsk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-7528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33</cp:revision>
  <cp:lastPrinted>2016-11-29T01:42:00Z</cp:lastPrinted>
  <dcterms:created xsi:type="dcterms:W3CDTF">2016-11-21T18:08:00Z</dcterms:created>
  <dcterms:modified xsi:type="dcterms:W3CDTF">2017-08-24T07:54:00Z</dcterms:modified>
</cp:coreProperties>
</file>