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927416555"/>
        <w:docPartObj>
          <w:docPartGallery w:val="Cover Pages"/>
          <w:docPartUnique/>
        </w:docPartObj>
      </w:sdtPr>
      <w:sdtEndPr/>
      <w:sdtContent>
        <w:p w14:paraId="130161BF" w14:textId="30A46B47" w:rsidR="00F61F28" w:rsidRDefault="00F61F28" w:rsidP="00A8383C"/>
        <w:p w14:paraId="39461601" w14:textId="6F1426DD" w:rsidR="00F61F28" w:rsidRDefault="0076187F">
          <w:pPr>
            <w:widowControl/>
            <w:autoSpaceDE/>
            <w:autoSpaceDN/>
            <w:spacing w:after="160" w:line="278" w:lineRule="auto"/>
          </w:pPr>
          <w:bookmarkStart w:id="0" w:name="_GoBack"/>
          <w:r>
            <w:rPr>
              <w:noProof/>
              <w14:ligatures w14:val="standardContextual"/>
            </w:rPr>
            <w:drawing>
              <wp:inline distT="0" distB="0" distL="0" distR="0" wp14:anchorId="7323CE4A" wp14:editId="39D7B8FE">
                <wp:extent cx="6333066" cy="87058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азгов. о важн. 3кл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5637" cy="8709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</w:sdtContent>
    </w:sdt>
    <w:p w14:paraId="7EBC4F6B" w14:textId="77777777" w:rsidR="00F61F28" w:rsidRDefault="00F61F28"/>
    <w:tbl>
      <w:tblPr>
        <w:tblW w:w="0" w:type="auto"/>
        <w:tblLook w:val="0600" w:firstRow="0" w:lastRow="0" w:firstColumn="0" w:lastColumn="0" w:noHBand="1" w:noVBand="1"/>
      </w:tblPr>
      <w:tblGrid>
        <w:gridCol w:w="494"/>
        <w:gridCol w:w="3326"/>
        <w:gridCol w:w="3778"/>
        <w:gridCol w:w="1413"/>
      </w:tblGrid>
      <w:tr w:rsidR="00584678" w14:paraId="349A93EB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63402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C5F729" w14:textId="622099F9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7AFD9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1C40B" w14:textId="77777777" w:rsidR="00584678" w:rsidRDefault="00584678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F61F28" w14:paraId="7277D4D9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344F3" w14:textId="77777777" w:rsidR="00F61F28" w:rsidRDefault="00F61F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214EA366" w14:textId="77777777" w:rsidR="00F61F28" w:rsidRDefault="00F61F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DF3C38" w14:textId="77777777" w:rsidR="00F61F28" w:rsidRDefault="00F61F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62B13" w14:textId="77777777" w:rsidR="00F61F28" w:rsidRDefault="00F61F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F65F9" w14:textId="77777777" w:rsidR="00F61F28" w:rsidRDefault="00F61F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84678" w14:paraId="7E167866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96182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E887A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84678" w14:paraId="16CF55FA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5D738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EE440E" w14:textId="77777777" w:rsidR="00584678" w:rsidRDefault="0076187F">
            <w:pPr>
              <w:rPr>
                <w:color w:val="000000"/>
                <w:sz w:val="24"/>
                <w:szCs w:val="24"/>
              </w:rPr>
            </w:pPr>
            <w:hyperlink r:id="rId6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День знаний</w:t>
              </w:r>
            </w:hyperlink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59638" w14:textId="5C88D3A9" w:rsidR="00584678" w:rsidRPr="00584678" w:rsidRDefault="00584678">
            <w:pPr>
              <w:rPr>
                <w:color w:val="000000"/>
                <w:sz w:val="24"/>
                <w:szCs w:val="24"/>
              </w:rPr>
            </w:pPr>
          </w:p>
          <w:p w14:paraId="1F50A09D" w14:textId="77777777" w:rsidR="00584678" w:rsidRPr="00584678" w:rsidRDefault="0076187F">
            <w:pPr>
              <w:rPr>
                <w:rStyle w:val="af"/>
                <w:b w:val="0"/>
                <w:bCs w:val="0"/>
              </w:rPr>
            </w:pPr>
            <w:hyperlink r:id="rId7" w:history="1">
              <w:r w:rsidR="00584678" w:rsidRPr="00584678">
                <w:rPr>
                  <w:rStyle w:val="af"/>
                  <w:rFonts w:eastAsiaTheme="majorEastAsia"/>
                  <w:b w:val="0"/>
                  <w:bCs w:val="0"/>
                </w:rPr>
                <w:t>Международная Викторина «Школьные традиции разных стран»</w:t>
              </w:r>
            </w:hyperlink>
          </w:p>
          <w:p w14:paraId="732E5856" w14:textId="77777777" w:rsidR="00584678" w:rsidRDefault="0076187F">
            <w:pPr>
              <w:rPr>
                <w:rFonts w:eastAsiaTheme="majorEastAsia"/>
                <w:color w:val="000000"/>
              </w:rPr>
            </w:pPr>
            <w:hyperlink r:id="rId8" w:history="1">
              <w:r w:rsidR="00584678" w:rsidRPr="00584678">
                <w:rPr>
                  <w:rStyle w:val="af"/>
                  <w:rFonts w:eastAsiaTheme="majorEastAsia"/>
                  <w:b w:val="0"/>
                  <w:bCs w:val="0"/>
                </w:rPr>
                <w:t>Шуточный тест «Насколько ты готов к новому учебному году?»</w:t>
              </w:r>
            </w:hyperlink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FC903" w14:textId="4ECAAD69" w:rsidR="00584678" w:rsidRDefault="00584678">
            <w:r>
              <w:t>1.09</w:t>
            </w:r>
          </w:p>
        </w:tc>
      </w:tr>
      <w:tr w:rsidR="00584678" w14:paraId="07A9F0D5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22227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4ECD6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Там, где Россия</w:t>
            </w:r>
          </w:p>
          <w:p w14:paraId="217EB033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A61EE" w14:textId="77777777" w:rsidR="00584678" w:rsidRDefault="0076187F">
            <w:hyperlink r:id="rId9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Патриотические разработки</w:t>
              </w:r>
            </w:hyperlink>
            <w:r w:rsidR="00584678" w:rsidRPr="00584678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="00584678">
              <w:rPr>
                <w:sz w:val="24"/>
                <w:szCs w:val="24"/>
              </w:rPr>
              <w:t>(интеллектуальная игра «История и культура народов России», история в хронологии, интересные факты, символы, игра-викторина, классный уголок…)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BB34A" w14:textId="5FC07ADD" w:rsidR="00584678" w:rsidRDefault="00584678">
            <w:r>
              <w:t>08.09</w:t>
            </w:r>
          </w:p>
        </w:tc>
      </w:tr>
      <w:tr w:rsidR="00584678" w14:paraId="1BA01BF6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8D1C7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E49430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100-летие со дня рождения Зои Космодемьянской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5C78E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9595CA" w14:textId="1C113BF0" w:rsidR="00584678" w:rsidRDefault="00584678">
            <w:r>
              <w:t>15.09</w:t>
            </w:r>
          </w:p>
        </w:tc>
      </w:tr>
      <w:tr w:rsidR="00584678" w14:paraId="5E48C721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D5AF8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77DB8C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Избирательная система России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E6292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87DA4" w14:textId="7D45D37E" w:rsidR="00584678" w:rsidRDefault="00584678">
            <w:r>
              <w:t>22.09</w:t>
            </w:r>
          </w:p>
        </w:tc>
      </w:tr>
      <w:tr w:rsidR="00584678" w14:paraId="327E1A54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C32ED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A8430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84678" w14:paraId="44EFC6F6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4C9C8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7DB926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4C930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10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Универсальные подарочные шуточные сертификаты</w:t>
              </w:r>
            </w:hyperlink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6FCDF" w14:textId="24DC7363" w:rsidR="00584678" w:rsidRDefault="00584678">
            <w:r>
              <w:t>29.09</w:t>
            </w:r>
          </w:p>
        </w:tc>
      </w:tr>
      <w:tr w:rsidR="00584678" w14:paraId="6F8563FE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09DF0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A7E079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взаимоотношениях в коллективе</w:t>
            </w:r>
          </w:p>
          <w:p w14:paraId="325B4518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679F7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11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Материал по сплочению детского коллектива (про дружбу) для классного часа или воспитательного мероприятия</w:t>
              </w:r>
            </w:hyperlink>
          </w:p>
          <w:p w14:paraId="4631E72D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12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«Правила дружбы в нашем классе» в речевых облачках с рисунками</w:t>
              </w:r>
            </w:hyperlink>
          </w:p>
          <w:p w14:paraId="037E794D" w14:textId="77777777" w:rsidR="00584678" w:rsidRPr="00584678" w:rsidRDefault="00584678">
            <w:pPr>
              <w:rPr>
                <w:color w:val="0D0D0D" w:themeColor="text1" w:themeTint="F2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02B2F" w14:textId="6EEA6141" w:rsidR="00584678" w:rsidRDefault="00584678">
            <w:r>
              <w:t>06.10</w:t>
            </w:r>
          </w:p>
        </w:tc>
      </w:tr>
      <w:tr w:rsidR="00584678" w14:paraId="2CA80265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9F0C5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76AC2D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ту сторону экрана</w:t>
            </w:r>
          </w:p>
          <w:p w14:paraId="07B828DF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4A37E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00E042" w14:textId="27F31DC7" w:rsidR="00584678" w:rsidRDefault="00584678">
            <w:r>
              <w:t>20.10</w:t>
            </w:r>
          </w:p>
        </w:tc>
      </w:tr>
      <w:tr w:rsidR="00584678" w14:paraId="32620920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09BEE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ADEFD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спецназа</w:t>
            </w:r>
          </w:p>
          <w:p w14:paraId="34E96E78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FD445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F63BB" w14:textId="46CC95C2" w:rsidR="00584678" w:rsidRDefault="00584678"/>
        </w:tc>
      </w:tr>
      <w:tr w:rsidR="00584678" w14:paraId="25AC0FC5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4E4C4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C932BB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84678" w14:paraId="1F5751D4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5B841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DA7E97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72CB0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A40DD" w14:textId="47E04183" w:rsidR="00584678" w:rsidRDefault="00584678">
            <w:r>
              <w:t>1</w:t>
            </w:r>
            <w:r w:rsidR="00923F0B">
              <w:t>0</w:t>
            </w:r>
            <w:r>
              <w:t>.11</w:t>
            </w:r>
          </w:p>
        </w:tc>
      </w:tr>
      <w:tr w:rsidR="00584678" w14:paraId="35160F8A" w14:textId="77777777">
        <w:trPr>
          <w:trHeight w:val="155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AE8EF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71E80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 – взгляд в будущее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9C9C6" w14:textId="77777777" w:rsidR="00584678" w:rsidRDefault="00584678">
            <w:r>
              <w:rPr>
                <w:sz w:val="24"/>
                <w:szCs w:val="24"/>
              </w:rPr>
              <w:t>«Цифровая экономика. «Умный город»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E9063" w14:textId="301C19B6" w:rsidR="00584678" w:rsidRDefault="00923F0B">
            <w:r>
              <w:t>17</w:t>
            </w:r>
            <w:r w:rsidR="00584678">
              <w:t>.11</w:t>
            </w:r>
          </w:p>
        </w:tc>
      </w:tr>
      <w:tr w:rsidR="00584678" w14:paraId="50EBA37D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EF85A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A58A8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7F534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13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Открытка маме своими руками</w:t>
              </w:r>
            </w:hyperlink>
          </w:p>
          <w:p w14:paraId="71E6B35D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14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Оригами из бумаги для мамы</w:t>
              </w:r>
            </w:hyperlink>
          </w:p>
          <w:p w14:paraId="3A7BF112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15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Открытки-раскраски для детей ко Дню матери</w:t>
              </w:r>
            </w:hyperlink>
          </w:p>
          <w:p w14:paraId="3FDC03CD" w14:textId="77777777" w:rsidR="00584678" w:rsidRPr="00584678" w:rsidRDefault="0076187F">
            <w:pPr>
              <w:spacing w:after="150"/>
              <w:outlineLvl w:val="0"/>
              <w:rPr>
                <w:color w:val="0D0D0D" w:themeColor="text1" w:themeTint="F2"/>
              </w:rPr>
            </w:pPr>
            <w:hyperlink r:id="rId16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Открытка на День матери своими руками из осенних листьев</w:t>
              </w:r>
            </w:hyperlink>
          </w:p>
          <w:p w14:paraId="768A9527" w14:textId="77777777" w:rsidR="00584678" w:rsidRPr="00584678" w:rsidRDefault="0076187F">
            <w:pPr>
              <w:spacing w:after="150"/>
              <w:outlineLvl w:val="0"/>
              <w:rPr>
                <w:color w:val="0D0D0D" w:themeColor="text1" w:themeTint="F2"/>
              </w:rPr>
            </w:pPr>
            <w:hyperlink r:id="rId17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Поздравительная Рамка-книга для мамы</w:t>
              </w:r>
            </w:hyperlink>
          </w:p>
          <w:p w14:paraId="3D88F686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18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</w:rPr>
                <w:t>Открытка своими руками ко Дню матери</w:t>
              </w:r>
            </w:hyperlink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6482C" w14:textId="043A2C92" w:rsidR="00584678" w:rsidRDefault="00923F0B">
            <w:r>
              <w:lastRenderedPageBreak/>
              <w:t>24.11</w:t>
            </w:r>
          </w:p>
        </w:tc>
      </w:tr>
      <w:tr w:rsidR="00584678" w14:paraId="1A7CF22F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BD4A3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497670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17F07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19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Патриотические разработки</w:t>
              </w:r>
            </w:hyperlink>
          </w:p>
          <w:p w14:paraId="3E830F4D" w14:textId="77777777" w:rsidR="00584678" w:rsidRPr="00584678" w:rsidRDefault="00584678">
            <w:pPr>
              <w:rPr>
                <w:color w:val="0D0D0D" w:themeColor="text1" w:themeTint="F2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EDC0F" w14:textId="2B896B8B" w:rsidR="00584678" w:rsidRDefault="005E0D06">
            <w:r>
              <w:t>01.12</w:t>
            </w:r>
          </w:p>
        </w:tc>
      </w:tr>
      <w:tr w:rsidR="00584678" w14:paraId="11BA4258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3BA88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7DBDA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84678" w14:paraId="02B7D961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FDF18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6E6D3D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Мы вместе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1AEF9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20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Классный час «Я и моя семья»</w:t>
              </w:r>
            </w:hyperlink>
          </w:p>
          <w:p w14:paraId="5882835C" w14:textId="77777777" w:rsidR="00584678" w:rsidRPr="00584678" w:rsidRDefault="00584678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658C2" w14:textId="65101A7D" w:rsidR="00584678" w:rsidRDefault="00923F0B">
            <w:r>
              <w:t>08</w:t>
            </w:r>
            <w:r w:rsidR="00584678">
              <w:t>.12</w:t>
            </w:r>
          </w:p>
        </w:tc>
      </w:tr>
      <w:tr w:rsidR="00584678" w14:paraId="2172A417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B1BFA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0D3970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закон страны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15295" w14:textId="77777777" w:rsidR="00584678" w:rsidRPr="00584678" w:rsidRDefault="00584678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A9F040" w14:textId="16523C2A" w:rsidR="00584678" w:rsidRDefault="00923F0B">
            <w:r>
              <w:t>15.</w:t>
            </w:r>
            <w:r w:rsidR="00584678">
              <w:t>12</w:t>
            </w:r>
          </w:p>
        </w:tc>
      </w:tr>
      <w:tr w:rsidR="00584678" w14:paraId="27646F8F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DBBDB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EC8E90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 нашего времени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5E128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21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День Героев Отечества материал-презентация</w:t>
              </w:r>
            </w:hyperlink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BBA3C" w14:textId="05B44AC9" w:rsidR="00584678" w:rsidRDefault="00584678">
            <w:r>
              <w:t>2</w:t>
            </w:r>
            <w:r w:rsidR="00923F0B">
              <w:t>2</w:t>
            </w:r>
            <w:r>
              <w:t>.12</w:t>
            </w:r>
          </w:p>
        </w:tc>
      </w:tr>
      <w:tr w:rsidR="00584678" w14:paraId="0568D72F" w14:textId="77777777">
        <w:trPr>
          <w:trHeight w:val="1310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1879D2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0641F5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«Новый год – традиции праздника разных народов России»</w:t>
            </w:r>
          </w:p>
          <w:p w14:paraId="241D3796" w14:textId="77777777" w:rsidR="00584678" w:rsidRDefault="00584678"/>
          <w:p w14:paraId="0FEA3868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2A920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22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Новогодние разработки</w:t>
              </w:r>
            </w:hyperlink>
            <w:r w:rsidR="00584678" w:rsidRPr="00584678">
              <w:rPr>
                <w:color w:val="0D0D0D" w:themeColor="text1" w:themeTint="F2"/>
                <w:sz w:val="24"/>
                <w:szCs w:val="24"/>
              </w:rPr>
              <w:t xml:space="preserve"> (игры, квесты, викторины, познавательные мероприятия, стенгазеты…)</w:t>
            </w:r>
          </w:p>
          <w:p w14:paraId="5A9F0511" w14:textId="77777777" w:rsidR="00584678" w:rsidRPr="00584678" w:rsidRDefault="00584678">
            <w:pPr>
              <w:rPr>
                <w:color w:val="0D0D0D" w:themeColor="text1" w:themeTint="F2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25237" w14:textId="20EFAB67" w:rsidR="00584678" w:rsidRDefault="00923F0B">
            <w:r>
              <w:t>29.12</w:t>
            </w:r>
          </w:p>
        </w:tc>
      </w:tr>
      <w:tr w:rsidR="00584678" w14:paraId="056737EA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13D954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52848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84678" w14:paraId="18D06286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8B2E5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3DF73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«А» до «Я». 450 лет «Азбуке» Ивана Федорова</w:t>
            </w:r>
          </w:p>
          <w:p w14:paraId="2BAFF39A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136F6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630F1" w14:textId="20E6503E" w:rsidR="00584678" w:rsidRDefault="00923F0B">
            <w:r>
              <w:t>12</w:t>
            </w:r>
            <w:r w:rsidR="00584678">
              <w:t>.01</w:t>
            </w:r>
          </w:p>
        </w:tc>
      </w:tr>
      <w:tr w:rsidR="00584678" w14:paraId="2A3A1FAA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06169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5AB7F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Налоговая грамотность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10360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B445B" w14:textId="44665EE1" w:rsidR="00584678" w:rsidRDefault="00584678">
            <w:r>
              <w:t>1</w:t>
            </w:r>
            <w:r w:rsidR="00923F0B">
              <w:t>9</w:t>
            </w:r>
            <w:r>
              <w:t>.01</w:t>
            </w:r>
          </w:p>
        </w:tc>
      </w:tr>
      <w:tr w:rsidR="00584678" w14:paraId="2E160B2F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D96F9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59C9B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Непокоренные (блокада Ленинграда)</w:t>
            </w:r>
          </w:p>
          <w:p w14:paraId="3E85D175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1459B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80574" w14:textId="4C87CF63" w:rsidR="00584678" w:rsidRDefault="00584678">
            <w:r>
              <w:t>2</w:t>
            </w:r>
            <w:r w:rsidR="00923F0B">
              <w:t>6</w:t>
            </w:r>
            <w:r>
              <w:t>.01</w:t>
            </w:r>
          </w:p>
        </w:tc>
      </w:tr>
      <w:tr w:rsidR="00584678" w14:paraId="064BF1B8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87CEB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D0B01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84678" w14:paraId="42925CFC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4D6D8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32DC62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Менделеев. 190 лет со дня рождения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D731E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625BC" w14:textId="52D08C94" w:rsidR="00584678" w:rsidRDefault="00923F0B">
            <w:r>
              <w:t>2</w:t>
            </w:r>
            <w:r w:rsidR="00584678">
              <w:t>.02</w:t>
            </w:r>
          </w:p>
        </w:tc>
      </w:tr>
      <w:tr w:rsidR="00584678" w14:paraId="37D59DEE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61887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79282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первооткрывателя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C9084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10B92" w14:textId="3806FCB5" w:rsidR="00584678" w:rsidRDefault="00923F0B">
            <w:r>
              <w:t>09</w:t>
            </w:r>
            <w:r w:rsidR="00584678">
              <w:t>.02</w:t>
            </w:r>
          </w:p>
        </w:tc>
      </w:tr>
      <w:tr w:rsidR="00584678" w14:paraId="04B66C50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88EA7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255251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защитника Отечества</w:t>
            </w:r>
          </w:p>
          <w:p w14:paraId="58D3C95D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0C9C1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23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«Турнир звёздных рыцарей»</w:t>
              </w:r>
            </w:hyperlink>
          </w:p>
          <w:p w14:paraId="7DA8CA33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24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Открытки на 23 февраля</w:t>
              </w:r>
            </w:hyperlink>
          </w:p>
          <w:p w14:paraId="4F62059B" w14:textId="77777777" w:rsidR="00584678" w:rsidRPr="00584678" w:rsidRDefault="0076187F">
            <w:pPr>
              <w:rPr>
                <w:rStyle w:val="ac"/>
                <w:rFonts w:eastAsiaTheme="majorEastAsia"/>
                <w:color w:val="0D0D0D" w:themeColor="text1" w:themeTint="F2"/>
              </w:rPr>
            </w:pPr>
            <w:hyperlink r:id="rId25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Фигурка солдат своими руками из бумаги</w:t>
              </w:r>
            </w:hyperlink>
          </w:p>
          <w:p w14:paraId="7E7DE78B" w14:textId="77777777" w:rsidR="00584678" w:rsidRPr="00584678" w:rsidRDefault="0076187F">
            <w:pPr>
              <w:rPr>
                <w:rFonts w:eastAsiaTheme="majorEastAsia"/>
                <w:color w:val="0D0D0D" w:themeColor="text1" w:themeTint="F2"/>
              </w:rPr>
            </w:pPr>
            <w:hyperlink r:id="rId26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Стенгазета (два в одном) к 23 февраля и 8 марта</w:t>
              </w:r>
            </w:hyperlink>
          </w:p>
          <w:p w14:paraId="3F28B057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27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Буквы для растяжки 23 февраля</w:t>
              </w:r>
            </w:hyperlink>
          </w:p>
          <w:p w14:paraId="1701C25D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A2B93" w14:textId="77777777" w:rsidR="00584678" w:rsidRDefault="00584678">
            <w:r>
              <w:t>16.02</w:t>
            </w:r>
          </w:p>
        </w:tc>
      </w:tr>
      <w:tr w:rsidR="00584678" w14:paraId="0E7E4538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5FE98" w14:textId="77777777" w:rsidR="00584678" w:rsidRDefault="00584678"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E4FCA4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Как найти свое место в обществе?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CD6E0" w14:textId="77777777" w:rsidR="00584678" w:rsidRDefault="005846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сегодня готовиться жить успешно во взрослом обществе?»</w:t>
            </w:r>
          </w:p>
          <w:p w14:paraId="7A8C2B29" w14:textId="77777777" w:rsidR="00584678" w:rsidRDefault="0076187F">
            <w:hyperlink r:id="rId28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Материалы о 15 профессиях</w:t>
              </w:r>
            </w:hyperlink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0B14A" w14:textId="6AEA0594" w:rsidR="00584678" w:rsidRDefault="00584678"/>
        </w:tc>
      </w:tr>
      <w:tr w:rsidR="00584678" w14:paraId="026DB663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22706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FD511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84678" w14:paraId="67D85A99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A92D6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FEF4A" w14:textId="77777777" w:rsidR="00584678" w:rsidRDefault="00584678">
            <w:r>
              <w:rPr>
                <w:color w:val="000000"/>
                <w:sz w:val="24"/>
                <w:szCs w:val="24"/>
              </w:rPr>
              <w:t>Всемирный фестиваль молодежи</w:t>
            </w:r>
          </w:p>
          <w:p w14:paraId="01EBC8AC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E1958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F1AE9" w14:textId="38DABB4B" w:rsidR="00584678" w:rsidRDefault="00923F0B">
            <w:r>
              <w:t>2</w:t>
            </w:r>
            <w:r w:rsidR="00584678">
              <w:t>.03</w:t>
            </w:r>
          </w:p>
        </w:tc>
      </w:tr>
      <w:tr w:rsidR="00584678" w14:paraId="201927B6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88675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EB1F68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Первым делом самолеты…. О гражданской авиации</w:t>
            </w:r>
          </w:p>
          <w:p w14:paraId="242097A6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67DFE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C4614" w14:textId="74BC25F7" w:rsidR="00584678" w:rsidRDefault="00923F0B">
            <w:r>
              <w:t>9</w:t>
            </w:r>
            <w:r w:rsidR="00584678">
              <w:t>.03</w:t>
            </w:r>
          </w:p>
        </w:tc>
      </w:tr>
      <w:tr w:rsidR="00584678" w14:paraId="4030B144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53EAC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11FFE3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Крым – дорога домой</w:t>
            </w:r>
          </w:p>
          <w:p w14:paraId="2F92722C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2C6C5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043AA" w14:textId="241670FB" w:rsidR="00584678" w:rsidRDefault="00923F0B">
            <w:r>
              <w:t>16</w:t>
            </w:r>
            <w:r w:rsidR="00584678">
              <w:t>.03</w:t>
            </w:r>
          </w:p>
        </w:tc>
      </w:tr>
      <w:tr w:rsidR="00584678" w14:paraId="52E3CEEF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D55BF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9F4446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AFAA3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29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Весёлая подвижная игра для детей «На месте замри»</w:t>
              </w:r>
            </w:hyperlink>
          </w:p>
          <w:p w14:paraId="623E0472" w14:textId="77777777" w:rsidR="00584678" w:rsidRPr="00584678" w:rsidRDefault="00584678">
            <w:pPr>
              <w:rPr>
                <w:color w:val="0D0D0D" w:themeColor="text1" w:themeTint="F2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D8354" w14:textId="6DEDFEC9" w:rsidR="00584678" w:rsidRDefault="00584678">
            <w:r>
              <w:t>2</w:t>
            </w:r>
            <w:r w:rsidR="00923F0B">
              <w:t>3</w:t>
            </w:r>
            <w:r>
              <w:t>.03</w:t>
            </w:r>
          </w:p>
        </w:tc>
      </w:tr>
      <w:tr w:rsidR="00584678" w14:paraId="3D1176DD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6811E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14190B" w14:textId="77777777" w:rsidR="00584678" w:rsidRPr="00584678" w:rsidRDefault="00584678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84678">
              <w:rPr>
                <w:b/>
                <w:bCs/>
                <w:color w:val="0D0D0D" w:themeColor="text1" w:themeTint="F2"/>
                <w:sz w:val="24"/>
                <w:szCs w:val="24"/>
              </w:rPr>
              <w:t>Апрель</w:t>
            </w:r>
          </w:p>
        </w:tc>
      </w:tr>
      <w:tr w:rsidR="00584678" w14:paraId="763A335C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9DB25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8F2A2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Цирк! Цирк! Цирк!</w:t>
            </w:r>
          </w:p>
          <w:p w14:paraId="50F102AC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0067CF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30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3D-квест в самом настоящем цирке</w:t>
              </w:r>
            </w:hyperlink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9B5C8C" w14:textId="621602FE" w:rsidR="00584678" w:rsidRDefault="00923F0B">
            <w:r>
              <w:t>6</w:t>
            </w:r>
            <w:r w:rsidR="00584678">
              <w:t>.04</w:t>
            </w:r>
          </w:p>
        </w:tc>
      </w:tr>
      <w:tr w:rsidR="00584678" w14:paraId="5A487CC7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13BB8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CDFE1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«Вижу Землю»</w:t>
            </w:r>
          </w:p>
          <w:p w14:paraId="14559302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56628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31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Космические разработки</w:t>
              </w:r>
            </w:hyperlink>
            <w:r w:rsidR="00584678" w:rsidRPr="00584678">
              <w:rPr>
                <w:color w:val="0D0D0D" w:themeColor="text1" w:themeTint="F2"/>
                <w:sz w:val="24"/>
                <w:szCs w:val="24"/>
              </w:rPr>
              <w:t xml:space="preserve"> (о профессии космонавта, факты о космосе и космических профессиях, игры, квесты, классные уголки, интерактивные путешествия…)</w:t>
            </w:r>
          </w:p>
          <w:p w14:paraId="2E5CC960" w14:textId="77777777" w:rsidR="00584678" w:rsidRPr="00584678" w:rsidRDefault="00584678">
            <w:pPr>
              <w:rPr>
                <w:color w:val="0D0D0D" w:themeColor="text1" w:themeTint="F2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62E3C" w14:textId="7EC4E6AB" w:rsidR="00584678" w:rsidRDefault="00923F0B">
            <w:r>
              <w:t>13</w:t>
            </w:r>
            <w:r w:rsidR="00584678">
              <w:t>.04</w:t>
            </w:r>
          </w:p>
        </w:tc>
      </w:tr>
      <w:tr w:rsidR="00584678" w14:paraId="3C6F6A6A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7B4FD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70775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 лет со дня рождения Гоголя</w:t>
            </w:r>
          </w:p>
          <w:p w14:paraId="4385DA29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F3BC1" w14:textId="77777777" w:rsidR="00584678" w:rsidRPr="00584678" w:rsidRDefault="0076187F">
            <w:pPr>
              <w:rPr>
                <w:color w:val="0D0D0D" w:themeColor="text1" w:themeTint="F2"/>
              </w:rPr>
            </w:pPr>
            <w:hyperlink r:id="rId32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Мероприятия и разработки к Неделе детской книги</w:t>
              </w:r>
            </w:hyperlink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73FAF5" w14:textId="485454B3" w:rsidR="00584678" w:rsidRDefault="00923F0B">
            <w:r>
              <w:t>20</w:t>
            </w:r>
            <w:r w:rsidR="00584678">
              <w:t>.04</w:t>
            </w:r>
          </w:p>
        </w:tc>
      </w:tr>
      <w:tr w:rsidR="00584678" w14:paraId="65C2A265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52288C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A33A2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Экологичное потребление</w:t>
            </w:r>
          </w:p>
          <w:p w14:paraId="56CBD792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9D07B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33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Плакаты по экологии и безопасности для классного уголка</w:t>
              </w:r>
            </w:hyperlink>
          </w:p>
          <w:p w14:paraId="2A5FF3B9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34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Материалы по экологическому воспитанию</w:t>
              </w:r>
            </w:hyperlink>
            <w:r w:rsidR="00584678" w:rsidRPr="00584678">
              <w:rPr>
                <w:color w:val="0D0D0D" w:themeColor="text1" w:themeTint="F2"/>
                <w:sz w:val="24"/>
                <w:szCs w:val="24"/>
              </w:rPr>
              <w:t xml:space="preserve"> (раскраски, изменения в природе, день экологических знаний, международный день птиц, факты о представителях флоры и фауны…) 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5CF68" w14:textId="135F7193" w:rsidR="00584678" w:rsidRDefault="00584678">
            <w:r>
              <w:t>2</w:t>
            </w:r>
            <w:r w:rsidR="00923F0B">
              <w:t>7</w:t>
            </w:r>
            <w:r>
              <w:t>.04</w:t>
            </w:r>
          </w:p>
        </w:tc>
      </w:tr>
      <w:tr w:rsidR="00584678" w14:paraId="552EB03F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CDFD2" w14:textId="77777777" w:rsidR="00584678" w:rsidRDefault="005846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3610B" w14:textId="77777777" w:rsidR="00584678" w:rsidRPr="00584678" w:rsidRDefault="00584678">
            <w:pPr>
              <w:jc w:val="center"/>
              <w:rPr>
                <w:b/>
                <w:bCs/>
                <w:color w:val="0D0D0D" w:themeColor="text1" w:themeTint="F2"/>
                <w:sz w:val="24"/>
                <w:szCs w:val="24"/>
              </w:rPr>
            </w:pPr>
            <w:r w:rsidRPr="00584678">
              <w:rPr>
                <w:b/>
                <w:bCs/>
                <w:color w:val="0D0D0D" w:themeColor="text1" w:themeTint="F2"/>
                <w:sz w:val="24"/>
                <w:szCs w:val="24"/>
              </w:rPr>
              <w:t>Май</w:t>
            </w:r>
          </w:p>
        </w:tc>
      </w:tr>
      <w:tr w:rsidR="00584678" w14:paraId="3BAF6174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C4523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55143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Труд крут!</w:t>
            </w:r>
          </w:p>
          <w:p w14:paraId="05EB79CB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C1D5D" w14:textId="77777777" w:rsidR="00584678" w:rsidRPr="00584678" w:rsidRDefault="00584678">
            <w:pPr>
              <w:rPr>
                <w:color w:val="0D0D0D" w:themeColor="text1" w:themeTint="F2"/>
              </w:rPr>
            </w:pPr>
          </w:p>
          <w:p w14:paraId="26EF509A" w14:textId="77777777" w:rsidR="00584678" w:rsidRPr="00584678" w:rsidRDefault="00584678">
            <w:pPr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3F94A" w14:textId="0588D05C" w:rsidR="00584678" w:rsidRDefault="00923F0B">
            <w:r>
              <w:t>4.05</w:t>
            </w:r>
          </w:p>
        </w:tc>
      </w:tr>
      <w:tr w:rsidR="00584678" w14:paraId="26BA1BF7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A6340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E6C5D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 памяти</w:t>
            </w:r>
          </w:p>
          <w:p w14:paraId="4F8FE4A8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3D5B3" w14:textId="77777777" w:rsidR="00584678" w:rsidRPr="00584678" w:rsidRDefault="0076187F">
            <w:pPr>
              <w:rPr>
                <w:color w:val="0D0D0D" w:themeColor="text1" w:themeTint="F2"/>
                <w:sz w:val="24"/>
                <w:szCs w:val="24"/>
              </w:rPr>
            </w:pPr>
            <w:hyperlink r:id="rId35" w:history="1">
              <w:r w:rsidR="00584678" w:rsidRPr="00584678">
                <w:rPr>
                  <w:rStyle w:val="ac"/>
                  <w:rFonts w:eastAsiaTheme="majorEastAsia"/>
                  <w:color w:val="0D0D0D" w:themeColor="text1" w:themeTint="F2"/>
                  <w:sz w:val="24"/>
                  <w:szCs w:val="24"/>
                </w:rPr>
                <w:t>Мероприятия ко Дню Победы</w:t>
              </w:r>
            </w:hyperlink>
            <w:r w:rsidR="00584678" w:rsidRPr="00584678">
              <w:rPr>
                <w:color w:val="0D0D0D" w:themeColor="text1" w:themeTint="F2"/>
                <w:sz w:val="24"/>
                <w:szCs w:val="24"/>
              </w:rPr>
              <w:t xml:space="preserve"> (классные уголки о детях-героях, животных воинах, памятных мемориалах, символах Победы, датах; речевые облачка; викторины; творческое мероприятие; шаблоны</w:t>
            </w:r>
            <w:proofErr w:type="gramStart"/>
            <w:r w:rsidR="00584678" w:rsidRPr="00584678">
              <w:rPr>
                <w:color w:val="0D0D0D" w:themeColor="text1" w:themeTint="F2"/>
                <w:sz w:val="24"/>
                <w:szCs w:val="24"/>
              </w:rPr>
              <w:t>… )</w:t>
            </w:r>
            <w:proofErr w:type="gramEnd"/>
          </w:p>
          <w:p w14:paraId="6B6A179B" w14:textId="77777777" w:rsidR="00584678" w:rsidRPr="00584678" w:rsidRDefault="00584678">
            <w:pPr>
              <w:rPr>
                <w:color w:val="0D0D0D" w:themeColor="text1" w:themeTint="F2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87E82" w14:textId="66C56B1F" w:rsidR="00584678" w:rsidRDefault="00923F0B">
            <w:r>
              <w:t>11</w:t>
            </w:r>
            <w:r w:rsidR="00584678">
              <w:t>.05</w:t>
            </w:r>
          </w:p>
        </w:tc>
      </w:tr>
      <w:tr w:rsidR="00584678" w14:paraId="0ACB7EEA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FAB4C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EB50E9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Будь готов! Ко дню </w:t>
            </w:r>
            <w:r>
              <w:rPr>
                <w:color w:val="000000"/>
                <w:sz w:val="24"/>
                <w:szCs w:val="24"/>
              </w:rPr>
              <w:lastRenderedPageBreak/>
              <w:t>общественных организаций</w:t>
            </w:r>
          </w:p>
          <w:p w14:paraId="3F8BCD5E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5701" w14:textId="77777777" w:rsidR="00584678" w:rsidRDefault="00584678"/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0A29E" w14:textId="523CBAF9" w:rsidR="00584678" w:rsidRDefault="00584678">
            <w:r>
              <w:t>1</w:t>
            </w:r>
            <w:r w:rsidR="00923F0B">
              <w:t>8</w:t>
            </w:r>
            <w:r>
              <w:t>.05</w:t>
            </w:r>
          </w:p>
        </w:tc>
      </w:tr>
      <w:tr w:rsidR="00584678" w14:paraId="50541CCC" w14:textId="77777777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07FB2" w14:textId="77777777" w:rsidR="00584678" w:rsidRDefault="00584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BF9B57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743F9" w14:textId="77777777" w:rsidR="00584678" w:rsidRDefault="00584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B7B2D4" w14:textId="743E2A5F" w:rsidR="00584678" w:rsidRDefault="00584678">
            <w:r>
              <w:t>2</w:t>
            </w:r>
            <w:r w:rsidR="00923F0B">
              <w:t>5</w:t>
            </w:r>
            <w:r>
              <w:t>.05</w:t>
            </w:r>
          </w:p>
        </w:tc>
      </w:tr>
    </w:tbl>
    <w:p w14:paraId="45E19746" w14:textId="77777777" w:rsidR="00584678" w:rsidRDefault="00584678" w:rsidP="00584678">
      <w:pPr>
        <w:tabs>
          <w:tab w:val="left" w:pos="1558"/>
        </w:tabs>
      </w:pPr>
    </w:p>
    <w:p w14:paraId="7A75381C" w14:textId="77777777" w:rsidR="00584678" w:rsidRDefault="00584678" w:rsidP="00584678">
      <w:pPr>
        <w:pStyle w:val="ad"/>
        <w:spacing w:line="312" w:lineRule="auto"/>
        <w:ind w:left="101" w:right="109"/>
      </w:pPr>
    </w:p>
    <w:p w14:paraId="41B6D6BB" w14:textId="1B257DDA" w:rsidR="00F61F28" w:rsidRDefault="00F61F28"/>
    <w:p w14:paraId="0859C919" w14:textId="77777777" w:rsidR="00F61F28" w:rsidRDefault="00F61F28">
      <w:pPr>
        <w:widowControl/>
        <w:autoSpaceDE/>
        <w:autoSpaceDN/>
        <w:spacing w:after="160" w:line="278" w:lineRule="auto"/>
      </w:pPr>
      <w:r>
        <w:br w:type="page"/>
      </w:r>
    </w:p>
    <w:p w14:paraId="3DE52767" w14:textId="1C5D3087" w:rsidR="00F61F28" w:rsidRDefault="00F61F28">
      <w:pPr>
        <w:widowControl/>
        <w:autoSpaceDE/>
        <w:autoSpaceDN/>
        <w:spacing w:after="160" w:line="278" w:lineRule="auto"/>
      </w:pPr>
      <w:r>
        <w:lastRenderedPageBreak/>
        <w:br w:type="page"/>
      </w:r>
    </w:p>
    <w:p w14:paraId="3E1B7346" w14:textId="77777777" w:rsidR="00D407BA" w:rsidRDefault="00D407BA"/>
    <w:sectPr w:rsidR="00D407BA" w:rsidSect="00F61F2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A07B11"/>
    <w:multiLevelType w:val="hybridMultilevel"/>
    <w:tmpl w:val="16A63B86"/>
    <w:lvl w:ilvl="0" w:tplc="F586A8A0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8764220">
      <w:numFmt w:val="bullet"/>
      <w:lvlText w:val="•"/>
      <w:lvlJc w:val="left"/>
      <w:pPr>
        <w:ind w:left="1146" w:hanging="232"/>
      </w:pPr>
      <w:rPr>
        <w:lang w:val="ru-RU" w:eastAsia="en-US" w:bidi="ar-SA"/>
      </w:rPr>
    </w:lvl>
    <w:lvl w:ilvl="2" w:tplc="12A0EA12">
      <w:numFmt w:val="bullet"/>
      <w:lvlText w:val="•"/>
      <w:lvlJc w:val="left"/>
      <w:pPr>
        <w:ind w:left="2153" w:hanging="232"/>
      </w:pPr>
      <w:rPr>
        <w:lang w:val="ru-RU" w:eastAsia="en-US" w:bidi="ar-SA"/>
      </w:rPr>
    </w:lvl>
    <w:lvl w:ilvl="3" w:tplc="68C615D2">
      <w:numFmt w:val="bullet"/>
      <w:lvlText w:val="•"/>
      <w:lvlJc w:val="left"/>
      <w:pPr>
        <w:ind w:left="3159" w:hanging="232"/>
      </w:pPr>
      <w:rPr>
        <w:lang w:val="ru-RU" w:eastAsia="en-US" w:bidi="ar-SA"/>
      </w:rPr>
    </w:lvl>
    <w:lvl w:ilvl="4" w:tplc="88769B56">
      <w:numFmt w:val="bullet"/>
      <w:lvlText w:val="•"/>
      <w:lvlJc w:val="left"/>
      <w:pPr>
        <w:ind w:left="4166" w:hanging="232"/>
      </w:pPr>
      <w:rPr>
        <w:lang w:val="ru-RU" w:eastAsia="en-US" w:bidi="ar-SA"/>
      </w:rPr>
    </w:lvl>
    <w:lvl w:ilvl="5" w:tplc="CE4EFE6A">
      <w:numFmt w:val="bullet"/>
      <w:lvlText w:val="•"/>
      <w:lvlJc w:val="left"/>
      <w:pPr>
        <w:ind w:left="5173" w:hanging="232"/>
      </w:pPr>
      <w:rPr>
        <w:lang w:val="ru-RU" w:eastAsia="en-US" w:bidi="ar-SA"/>
      </w:rPr>
    </w:lvl>
    <w:lvl w:ilvl="6" w:tplc="E7D445AC">
      <w:numFmt w:val="bullet"/>
      <w:lvlText w:val="•"/>
      <w:lvlJc w:val="left"/>
      <w:pPr>
        <w:ind w:left="6179" w:hanging="232"/>
      </w:pPr>
      <w:rPr>
        <w:lang w:val="ru-RU" w:eastAsia="en-US" w:bidi="ar-SA"/>
      </w:rPr>
    </w:lvl>
    <w:lvl w:ilvl="7" w:tplc="309C3AAC">
      <w:numFmt w:val="bullet"/>
      <w:lvlText w:val="•"/>
      <w:lvlJc w:val="left"/>
      <w:pPr>
        <w:ind w:left="7186" w:hanging="232"/>
      </w:pPr>
      <w:rPr>
        <w:lang w:val="ru-RU" w:eastAsia="en-US" w:bidi="ar-SA"/>
      </w:rPr>
    </w:lvl>
    <w:lvl w:ilvl="8" w:tplc="4C98EA54">
      <w:numFmt w:val="bullet"/>
      <w:lvlText w:val="•"/>
      <w:lvlJc w:val="left"/>
      <w:pPr>
        <w:ind w:left="8193" w:hanging="232"/>
      </w:pPr>
      <w:rPr>
        <w:lang w:val="ru-RU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BA"/>
    <w:rsid w:val="003A104C"/>
    <w:rsid w:val="004D5404"/>
    <w:rsid w:val="00584678"/>
    <w:rsid w:val="005E0D06"/>
    <w:rsid w:val="0074341F"/>
    <w:rsid w:val="0076187F"/>
    <w:rsid w:val="00923F0B"/>
    <w:rsid w:val="009C659A"/>
    <w:rsid w:val="00A8383C"/>
    <w:rsid w:val="00D407BA"/>
    <w:rsid w:val="00F6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88A6"/>
  <w15:chartTrackingRefBased/>
  <w15:docId w15:val="{7911BD86-4307-4032-9A39-580E088F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5846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07B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7B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7B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7B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7B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7B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7B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7B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7B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7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7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7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7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7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7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7B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7B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7B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07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7B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07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7B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07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07BA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semiHidden/>
    <w:unhideWhenUsed/>
    <w:rsid w:val="00584678"/>
    <w:rPr>
      <w:color w:val="0563C1"/>
      <w:u w:val="single"/>
    </w:rPr>
  </w:style>
  <w:style w:type="paragraph" w:styleId="ad">
    <w:name w:val="Body Text"/>
    <w:basedOn w:val="a"/>
    <w:link w:val="ae"/>
    <w:uiPriority w:val="1"/>
    <w:unhideWhenUsed/>
    <w:qFormat/>
    <w:rsid w:val="00584678"/>
    <w:pPr>
      <w:ind w:left="134" w:firstLine="709"/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584678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styleId="af">
    <w:name w:val="Strong"/>
    <w:basedOn w:val="a0"/>
    <w:uiPriority w:val="22"/>
    <w:qFormat/>
    <w:rsid w:val="00584678"/>
    <w:rPr>
      <w:b/>
      <w:bCs/>
    </w:rPr>
  </w:style>
  <w:style w:type="paragraph" w:styleId="af0">
    <w:name w:val="No Spacing"/>
    <w:link w:val="af1"/>
    <w:uiPriority w:val="1"/>
    <w:qFormat/>
    <w:rsid w:val="00F61F28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1">
    <w:name w:val="Без интервала Знак"/>
    <w:basedOn w:val="a0"/>
    <w:link w:val="af0"/>
    <w:uiPriority w:val="1"/>
    <w:rsid w:val="00F61F28"/>
    <w:rPr>
      <w:rFonts w:eastAsiaTheme="minorEastAsia"/>
      <w:kern w:val="0"/>
      <w:sz w:val="22"/>
      <w:szCs w:val="22"/>
      <w:lang w:eastAsia="ru-RU"/>
      <w14:ligatures w14:val="none"/>
    </w:rPr>
  </w:style>
  <w:style w:type="character" w:styleId="af2">
    <w:name w:val="FollowedHyperlink"/>
    <w:uiPriority w:val="99"/>
    <w:semiHidden/>
    <w:unhideWhenUsed/>
    <w:rsid w:val="00F61F28"/>
    <w:rPr>
      <w:color w:val="954F72"/>
      <w:u w:val="single"/>
    </w:rPr>
  </w:style>
  <w:style w:type="paragraph" w:customStyle="1" w:styleId="msonormal0">
    <w:name w:val="msonormal"/>
    <w:basedOn w:val="a"/>
    <w:rsid w:val="00F61F2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F61F2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61F28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11">
    <w:name w:val="Оглавление 11"/>
    <w:basedOn w:val="a"/>
    <w:uiPriority w:val="1"/>
    <w:qFormat/>
    <w:rsid w:val="00F61F28"/>
    <w:pPr>
      <w:spacing w:before="225"/>
      <w:ind w:left="134"/>
    </w:pPr>
    <w:rPr>
      <w:sz w:val="28"/>
      <w:szCs w:val="28"/>
    </w:rPr>
  </w:style>
  <w:style w:type="paragraph" w:customStyle="1" w:styleId="210">
    <w:name w:val="Оглавление 21"/>
    <w:basedOn w:val="a"/>
    <w:uiPriority w:val="1"/>
    <w:qFormat/>
    <w:rsid w:val="00F61F28"/>
    <w:pPr>
      <w:spacing w:before="125"/>
      <w:ind w:left="35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F61F28"/>
    <w:pPr>
      <w:spacing w:before="126"/>
      <w:ind w:left="574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61F28"/>
    <w:pPr>
      <w:spacing w:before="72"/>
      <w:ind w:left="1384" w:right="690"/>
      <w:jc w:val="center"/>
      <w:outlineLvl w:val="1"/>
    </w:pPr>
    <w:rPr>
      <w:b/>
      <w:bCs/>
      <w:sz w:val="36"/>
      <w:szCs w:val="36"/>
    </w:rPr>
  </w:style>
  <w:style w:type="paragraph" w:customStyle="1" w:styleId="211">
    <w:name w:val="Заголовок 21"/>
    <w:basedOn w:val="a"/>
    <w:uiPriority w:val="1"/>
    <w:qFormat/>
    <w:rsid w:val="00F61F28"/>
    <w:pPr>
      <w:spacing w:before="72"/>
      <w:ind w:left="5394" w:right="5431"/>
      <w:jc w:val="center"/>
      <w:outlineLvl w:val="2"/>
    </w:pPr>
    <w:rPr>
      <w:b/>
      <w:bCs/>
      <w:sz w:val="32"/>
      <w:szCs w:val="32"/>
    </w:rPr>
  </w:style>
  <w:style w:type="paragraph" w:customStyle="1" w:styleId="310">
    <w:name w:val="Заголовок 31"/>
    <w:basedOn w:val="a"/>
    <w:uiPriority w:val="1"/>
    <w:qFormat/>
    <w:rsid w:val="00F61F28"/>
    <w:pPr>
      <w:spacing w:before="72"/>
      <w:ind w:left="843"/>
      <w:jc w:val="both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F61F28"/>
    <w:pPr>
      <w:ind w:left="1131" w:hanging="289"/>
      <w:jc w:val="both"/>
      <w:outlineLvl w:val="4"/>
    </w:pPr>
    <w:rPr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61F28"/>
    <w:pPr>
      <w:ind w:left="107"/>
      <w:jc w:val="both"/>
    </w:pPr>
  </w:style>
  <w:style w:type="character" w:customStyle="1" w:styleId="12">
    <w:name w:val="Неразрешенное упоминание1"/>
    <w:uiPriority w:val="99"/>
    <w:semiHidden/>
    <w:rsid w:val="00F61F28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F61F28"/>
    <w:pPr>
      <w:spacing w:after="0" w:line="240" w:lineRule="auto"/>
    </w:pPr>
    <w:rPr>
      <w:rFonts w:ascii="Calibri" w:eastAsia="Calibri" w:hAnsi="Calibri" w:cs="Times New Roman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61F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umschool.ru/library-material/otkrytka-mame-svoimi-rukami-na-den-materi-1598" TargetMode="External"/><Relationship Id="rId18" Type="http://schemas.openxmlformats.org/officeDocument/2006/relationships/hyperlink" Target="https://www.dumschool.ru/library-material/otkrytka-svoimi-rukami-ko-dnyu-materi-skachat-shablon-besplatno-1597" TargetMode="External"/><Relationship Id="rId26" Type="http://schemas.openxmlformats.org/officeDocument/2006/relationships/hyperlink" Target="https://www.dumschool.ru/library-material/shablony-stengazet-na-23-fevralya-i-8-marta-v-shkolu-i-detskiy-sad-skachat-i-raspechatat-2892" TargetMode="External"/><Relationship Id="rId21" Type="http://schemas.openxmlformats.org/officeDocument/2006/relationships/hyperlink" Target="https://www.dumschool.ru/library-material/9-dekabrya-den-geroev-otechestva-material-prezentaciya-istoriya-celi-tradicii-prazdnika-dlya-nachalnoy-shkoly-2214" TargetMode="External"/><Relationship Id="rId34" Type="http://schemas.openxmlformats.org/officeDocument/2006/relationships/hyperlink" Target="https://www.dumschool.ru/library/classnum/all_classes/selsubject/ecologia/type/all_types" TargetMode="External"/><Relationship Id="rId7" Type="http://schemas.openxmlformats.org/officeDocument/2006/relationships/hyperlink" Target="https://www.dumschool.ru/library-material/besplatnaya-mezhdunarodnaya-viktorina-shkolnye-tradicii-raznyh-stran-367" TargetMode="External"/><Relationship Id="rId12" Type="http://schemas.openxmlformats.org/officeDocument/2006/relationships/hyperlink" Target="https://dumportal.ru/katalog/rechevye-oblachka-pro-druzhbu-v-shkole-dlya-uchenikov-1-2-3-4-klassa" TargetMode="External"/><Relationship Id="rId17" Type="http://schemas.openxmlformats.org/officeDocument/2006/relationships/hyperlink" Target="https://www.dumschool.ru/library-material/den-materi-zagotovka-dlya-ramki-knigi-ko-dnyu-materi-24" TargetMode="External"/><Relationship Id="rId25" Type="http://schemas.openxmlformats.org/officeDocument/2006/relationships/hyperlink" Target="https://www.dumschool.ru/library-material/figurka-soldat-svoimi-rukami-iz-bumagi-1784" TargetMode="External"/><Relationship Id="rId33" Type="http://schemas.openxmlformats.org/officeDocument/2006/relationships/hyperlink" Target="https://dumportal.ru/katalog/materialy-dlya-oformleniya-klassnogo-ugolka-po-ehkologii-i-bezopasnost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umschool.ru/library-material/otkrytka-na-den-materi-svoimi-rukami-iz-osennih-listev%F0%9F%8D%82-2157" TargetMode="External"/><Relationship Id="rId20" Type="http://schemas.openxmlformats.org/officeDocument/2006/relationships/hyperlink" Target="https://www.dumschool.ru/library-material/idei-klassnogo-chasa-o-seme-v-nachalnoy-shkole-ya-i-moya-semya-2043" TargetMode="External"/><Relationship Id="rId29" Type="http://schemas.openxmlformats.org/officeDocument/2006/relationships/hyperlink" Target="https://dumportal.ru/katalog/na-meste-zamri-v-igre-dlya-detej-5-13-let-s-podrobnym-opisaniem-pravi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umschool.ru/klassnyij-chas-1-sentyabrya-2021" TargetMode="External"/><Relationship Id="rId11" Type="http://schemas.openxmlformats.org/officeDocument/2006/relationships/hyperlink" Target="https://dumportal.ru/katalog/vneklassnoe-meropriyatie-o-druzhbe-dlya-splocheniya-kollektiva-detej" TargetMode="External"/><Relationship Id="rId24" Type="http://schemas.openxmlformats.org/officeDocument/2006/relationships/hyperlink" Target="https://www.dumschool.ru/library-material/otkrytki-na-23-fevralya-s-dnem-zaschitnika-otechestva-1280" TargetMode="External"/><Relationship Id="rId32" Type="http://schemas.openxmlformats.org/officeDocument/2006/relationships/hyperlink" Target="https://dumportal.ru/katalog?tfc_sort%5b519395617%5d=created:desc&amp;tfc_charact:5312704%5b519395617%5d=&#1053;&#1077;&#1076;&#1077;&#1083;&#1103;+&#1076;&#1077;&#1090;&#1089;&#1082;&#1086;&#1081;+&#1082;&#1085;&#1080;&#1075;&#1080;&amp;tfc_div=:::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dumschool.ru/library-material/otkrytki-raskraski-dlya-detey-ko-dnyu-materi-2158" TargetMode="External"/><Relationship Id="rId23" Type="http://schemas.openxmlformats.org/officeDocument/2006/relationships/hyperlink" Target="https://dumportal.ru/katalog/rycarskij-turnir-v-nachalnoj-shkole-k-23-fevralya-skachat-scenarij" TargetMode="External"/><Relationship Id="rId28" Type="http://schemas.openxmlformats.org/officeDocument/2006/relationships/hyperlink" Target="https://www.dumschool.ru/library-material/gotovaya-papka-peredvizhka-detyam-o-professiyah-dlya-doshkolnikov-i-nachalnoy-shkoly-291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dumschool.ru/library-material/universalnye-podarochnye-sertifikaty-dlya-uchiteley-vospitateley-25" TargetMode="External"/><Relationship Id="rId19" Type="http://schemas.openxmlformats.org/officeDocument/2006/relationships/hyperlink" Target="https://dumportal.ru/katalog?tfc_sort%5b519395617%5d=created:desc&amp;tfc_query%5b519395617%5d=&#1056;&#1086;&#1089;&#1089;&amp;tfc_div=:::" TargetMode="External"/><Relationship Id="rId31" Type="http://schemas.openxmlformats.org/officeDocument/2006/relationships/hyperlink" Target="https://dumportal.ru/katalog?tfc_sort%5b519395617%5d=created:desc&amp;tfc_charact:5312704%5b519395617%5d=&#1044;&#1077;&#1085;&#1100;+&#1082;&#1086;&#1089;&#1084;&#1086;&#1085;&#1072;&#1074;&#1090;&#1080;&#1082;&#1080;&amp;tfc_div=::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umportal.ru/katalog?tfc_sort%5b519395617%5d=created:desc&amp;tfc_query%5b519395617%5d=&#1056;&#1086;&#1089;&#1089;&amp;tfc_div=:::" TargetMode="External"/><Relationship Id="rId14" Type="http://schemas.openxmlformats.org/officeDocument/2006/relationships/hyperlink" Target="https://www.dumschool.ru/library-material/suvenir-na-den-materi-svoimi-rukami-origami-iz-bumagi-dlya-mamy-2159" TargetMode="External"/><Relationship Id="rId22" Type="http://schemas.openxmlformats.org/officeDocument/2006/relationships/hyperlink" Target="https://dumportal.ru/katalog?tfc_sort%5b519395617%5d=created:desc&amp;tfc_charact:5312704%5b519395617%5d=&#1053;&#1086;&#1074;&#1099;&#1081;+&#1075;&#1086;&#1076;&amp;tfc_div=:::" TargetMode="External"/><Relationship Id="rId27" Type="http://schemas.openxmlformats.org/officeDocument/2006/relationships/hyperlink" Target="https://www.dumschool.ru/library-material/bukvy-dlya-rastyazhki-23-fevralya-skachat-i-raspechatat-shablony-2900" TargetMode="External"/><Relationship Id="rId30" Type="http://schemas.openxmlformats.org/officeDocument/2006/relationships/hyperlink" Target="https://www.dumschool.ru/quests/tablica-deleniya-na-9-v-3d-panorame-cirk-12" TargetMode="External"/><Relationship Id="rId35" Type="http://schemas.openxmlformats.org/officeDocument/2006/relationships/hyperlink" Target="https://www.dumschool.ru/library-material/plan-i-perechen-meropriyatiy-ko-dnyu-pobedy-v-shkole-detskom-sadu-i-biblioteke-1468" TargetMode="External"/><Relationship Id="rId8" Type="http://schemas.openxmlformats.org/officeDocument/2006/relationships/hyperlink" Target="https://www.dumschool.ru/library-material/gotovnost-k-obucheniyu-v-shkole-test-na-skolko-ty-gotov-k-novomu-uchebnomu-godu-204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Гульнур Родионова</cp:lastModifiedBy>
  <cp:revision>6</cp:revision>
  <dcterms:created xsi:type="dcterms:W3CDTF">2025-09-14T14:59:00Z</dcterms:created>
  <dcterms:modified xsi:type="dcterms:W3CDTF">2025-11-13T08:07:00Z</dcterms:modified>
</cp:coreProperties>
</file>