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9677B" w14:textId="77777777" w:rsidR="00EA481D" w:rsidRDefault="00EA481D" w:rsidP="00EA4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6523B6F8" w14:textId="77777777" w:rsidR="00EA481D" w:rsidRDefault="00EA481D" w:rsidP="00EA4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8B1093">
        <w:rPr>
          <w:b/>
          <w:color w:val="auto"/>
          <w:sz w:val="22"/>
        </w:rPr>
        <w:t xml:space="preserve"> ПО ДОЛЖНОСТИ «ПЕДАГОГ-ОРГАНИЗАТОР»</w:t>
      </w:r>
    </w:p>
    <w:p w14:paraId="262F2768" w14:textId="77777777" w:rsidR="00EC60F0" w:rsidRDefault="00EC60F0" w:rsidP="00EC60F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CD1AD7">
        <w:rPr>
          <w:i/>
          <w:iCs/>
          <w:color w:val="auto"/>
          <w:szCs w:val="24"/>
        </w:rPr>
        <w:t>– 20</w:t>
      </w:r>
      <w:r>
        <w:rPr>
          <w:i/>
          <w:iCs/>
          <w:color w:val="auto"/>
          <w:szCs w:val="24"/>
        </w:rPr>
        <w:t xml:space="preserve"> баллов</w:t>
      </w:r>
    </w:p>
    <w:p w14:paraId="7A07760D" w14:textId="77777777" w:rsidR="00EA481D" w:rsidRDefault="00EA481D" w:rsidP="00EA481D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8931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3260"/>
        <w:gridCol w:w="1559"/>
      </w:tblGrid>
      <w:tr w:rsidR="00EA481D" w14:paraId="76B1D0C9" w14:textId="77777777" w:rsidTr="008B1093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D68C" w14:textId="77777777" w:rsidR="00EA481D" w:rsidRDefault="00EA481D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7C39" w14:textId="77777777" w:rsidR="00EA481D" w:rsidRDefault="00EA481D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44B9557F" w14:textId="77777777" w:rsidR="00EA481D" w:rsidRDefault="00EA481D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1511CB39" w14:textId="77777777" w:rsidR="00EA481D" w:rsidRDefault="00EA481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F444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3A80B523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EA481D" w14:paraId="05D9CE3D" w14:textId="77777777" w:rsidTr="008B1093">
        <w:trPr>
          <w:trHeight w:val="36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9D64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EA481D" w14:paraId="394F6808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A386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3.9.</w:t>
            </w:r>
          </w:p>
          <w:p w14:paraId="45930958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619E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8DFAC69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деятельность по</w:t>
            </w:r>
            <w:r>
              <w:rPr>
                <w:iCs/>
                <w:color w:val="auto"/>
                <w:sz w:val="22"/>
              </w:rPr>
              <w:t xml:space="preserve"> организации и разработке документации проводится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2F4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и развитию деятельности с детьми с указанием вида деятельности</w:t>
            </w:r>
          </w:p>
          <w:p w14:paraId="50722089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45571863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EA481D" w14:paraId="6973B9B0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BB1F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3.10.</w:t>
            </w:r>
          </w:p>
          <w:p w14:paraId="3855614A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вечеров, праздников, походов, экскурсий; поддержка  социально значимых инициатив обучающихся, воспитанников, детей в сфере их свободного времени, досуга и развлечений; развитие их познавательных интересов, способностей</w:t>
            </w:r>
          </w:p>
          <w:p w14:paraId="3E82233B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75FD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1511F6F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деятельность по организации мероприятий проводится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CBD3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с указанием вида мероприятия.</w:t>
            </w:r>
          </w:p>
          <w:p w14:paraId="54AB4A13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4A458E5F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EA481D" w14:paraId="7A835319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735A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3.13.</w:t>
            </w:r>
          </w:p>
          <w:p w14:paraId="0E00F214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AD73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631F9DC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21AC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</w:t>
            </w:r>
            <w:r>
              <w:rPr>
                <w:bCs/>
                <w:color w:val="auto"/>
                <w:sz w:val="22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4B579887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Копии </w:t>
            </w:r>
            <w:r>
              <w:rPr>
                <w:color w:val="auto"/>
                <w:sz w:val="22"/>
              </w:rPr>
              <w:lastRenderedPageBreak/>
              <w:t>подтверждающих документов.</w:t>
            </w:r>
          </w:p>
        </w:tc>
      </w:tr>
      <w:tr w:rsidR="00EA481D" w14:paraId="7E211951" w14:textId="77777777" w:rsidTr="008B1093">
        <w:trPr>
          <w:trHeight w:val="365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E10B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EA481D" w14:paraId="40AB1AD7" w14:textId="77777777" w:rsidTr="008B1093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D52CB7" w14:textId="77777777" w:rsidR="00EA481D" w:rsidRDefault="00EA481D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4B213EB9" w14:textId="77777777" w:rsidR="00EA481D" w:rsidRDefault="00EA481D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701BAB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8E24E81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CEA8D78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3D420FEF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A0769" w14:textId="77777777" w:rsidR="00EA481D" w:rsidRDefault="00EA481D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EA481D" w14:paraId="4CC319C0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7FD2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290193B3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FF8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44D840B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0CCF89DE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C465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EA481D" w14:paraId="51F09F4F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CA64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1FC450E5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0B1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A38C56E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3EFAB93E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6C7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  <w:tr w:rsidR="00EA481D" w14:paraId="67341DB9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A53" w14:textId="77777777" w:rsidR="00EA481D" w:rsidRDefault="00EA4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4.13.</w:t>
            </w:r>
          </w:p>
          <w:p w14:paraId="3827B6B6" w14:textId="77777777" w:rsidR="00EA481D" w:rsidRDefault="00EA4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Организация творческих занятий и мероприятий по развитию у обучающихся лидерского потенциала, </w:t>
            </w:r>
            <w:r>
              <w:rPr>
                <w:iCs/>
                <w:color w:val="auto"/>
                <w:sz w:val="22"/>
              </w:rPr>
              <w:lastRenderedPageBreak/>
              <w:t>организаторских способностей с учетом инициатив, интересов, потребностей субъектов воспитания</w:t>
            </w:r>
          </w:p>
          <w:p w14:paraId="669945AC" w14:textId="77777777" w:rsidR="00EA481D" w:rsidRDefault="00EA4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C45B" w14:textId="77777777" w:rsidR="00EA481D" w:rsidRDefault="00EA48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6803ADF9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1E45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Копии планов, сценариев мероприятий </w:t>
            </w:r>
            <w:r>
              <w:rPr>
                <w:color w:val="auto"/>
                <w:sz w:val="22"/>
              </w:rPr>
              <w:lastRenderedPageBreak/>
              <w:t>(хотя бы одного)</w:t>
            </w:r>
          </w:p>
        </w:tc>
      </w:tr>
    </w:tbl>
    <w:p w14:paraId="38FE26CD" w14:textId="77777777" w:rsidR="00EA481D" w:rsidRDefault="00EA481D" w:rsidP="00EA481D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</w:p>
    <w:p w14:paraId="09234FFB" w14:textId="219BA54A" w:rsidR="007357DA" w:rsidRDefault="005D2302" w:rsidP="005D2302">
      <w:pPr>
        <w:jc w:val="center"/>
      </w:pPr>
      <w:r>
        <w:t>Дополнительный критерий</w:t>
      </w:r>
    </w:p>
    <w:p w14:paraId="3A28C096" w14:textId="77777777" w:rsidR="001E5CB7" w:rsidRDefault="001E5CB7" w:rsidP="005D2302">
      <w:pPr>
        <w:jc w:val="center"/>
      </w:pPr>
      <w:bookmarkStart w:id="0" w:name="_GoBack"/>
      <w:bookmarkEnd w:id="0"/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4076"/>
        <w:gridCol w:w="3296"/>
        <w:gridCol w:w="1531"/>
      </w:tblGrid>
      <w:tr w:rsidR="005D2302" w14:paraId="02798C1D" w14:textId="77777777" w:rsidTr="001E5CB7">
        <w:tc>
          <w:tcPr>
            <w:tcW w:w="4076" w:type="dxa"/>
          </w:tcPr>
          <w:p w14:paraId="111224C7" w14:textId="6A4044E2" w:rsidR="005D2302" w:rsidRDefault="005D2302" w:rsidP="005D2302">
            <w:pPr>
              <w:ind w:left="0" w:firstLine="0"/>
              <w:jc w:val="left"/>
            </w:pPr>
            <w:r>
              <w:rPr>
                <w:sz w:val="22"/>
              </w:rPr>
              <w:t xml:space="preserve">Педагогический работник является молодым специалистом (трудоустроен в образовательную организацию в течение 5 лет после завершения </w:t>
            </w:r>
            <w:proofErr w:type="gramStart"/>
            <w:r>
              <w:rPr>
                <w:sz w:val="22"/>
              </w:rPr>
              <w:t>обучения по программам</w:t>
            </w:r>
            <w:proofErr w:type="gramEnd"/>
            <w:r>
              <w:rPr>
                <w:sz w:val="22"/>
              </w:rPr>
              <w:t xml:space="preserve"> высшего или профессионального образования)</w:t>
            </w:r>
          </w:p>
        </w:tc>
        <w:tc>
          <w:tcPr>
            <w:tcW w:w="3296" w:type="dxa"/>
          </w:tcPr>
          <w:p w14:paraId="4A728BE5" w14:textId="77777777" w:rsidR="005D2302" w:rsidRDefault="005D2302" w:rsidP="005D230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0019AC94" w14:textId="276D9DBE" w:rsidR="005D2302" w:rsidRDefault="005D2302" w:rsidP="005D2302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531" w:type="dxa"/>
          </w:tcPr>
          <w:p w14:paraId="73FE6BC6" w14:textId="2FDC6C81" w:rsidR="005D2302" w:rsidRDefault="005D2302" w:rsidP="005D2302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6B20C938" w14:textId="77777777" w:rsidR="005D2302" w:rsidRDefault="005D2302"/>
    <w:sectPr w:rsidR="005D2302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1D"/>
    <w:rsid w:val="001E5CB7"/>
    <w:rsid w:val="005A28A8"/>
    <w:rsid w:val="005D2302"/>
    <w:rsid w:val="007357DA"/>
    <w:rsid w:val="008B1093"/>
    <w:rsid w:val="00BA44B6"/>
    <w:rsid w:val="00CD1AD7"/>
    <w:rsid w:val="00EA481D"/>
    <w:rsid w:val="00E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0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A48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EA481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EA481D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D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A48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EA481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EA481D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D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радуга</cp:lastModifiedBy>
  <cp:revision>9</cp:revision>
  <dcterms:created xsi:type="dcterms:W3CDTF">2023-09-06T06:50:00Z</dcterms:created>
  <dcterms:modified xsi:type="dcterms:W3CDTF">2024-10-08T11:20:00Z</dcterms:modified>
</cp:coreProperties>
</file>