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D6" w:rsidRPr="00654AD6" w:rsidRDefault="00654AD6" w:rsidP="00654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:rsidR="00654AD6" w:rsidRPr="00654AD6" w:rsidRDefault="00654AD6" w:rsidP="00654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 2» </w:t>
      </w:r>
    </w:p>
    <w:p w:rsidR="00654AD6" w:rsidRPr="00654AD6" w:rsidRDefault="00654AD6" w:rsidP="00654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ГОРОДСКОГО ОКРУГА ЗАКРЫТОЕ АДМИНИСТРАТИВНО-ТЕРРИТОРИАЛЬНОЕ ОБРАЗОВАНИЕ ГОРОД МЕЖГОРЬЕ РЕСПУБЛИКИ БАШКОРТОСТАН</w:t>
      </w:r>
    </w:p>
    <w:p w:rsidR="00654AD6" w:rsidRPr="00654AD6" w:rsidRDefault="00654AD6" w:rsidP="00654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7054"/>
        <w:gridCol w:w="2738"/>
      </w:tblGrid>
      <w:tr w:rsidR="004C4D41" w:rsidRPr="004C4D41" w:rsidTr="00054843">
        <w:tc>
          <w:tcPr>
            <w:tcW w:w="7054" w:type="dxa"/>
          </w:tcPr>
          <w:p w:rsidR="00654AD6" w:rsidRPr="004C4D41" w:rsidRDefault="00654AD6" w:rsidP="00654AD6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D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РАССМОТРЕНО  </w:t>
            </w:r>
            <w:r w:rsidRPr="004C4D4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7592D" w:rsidRPr="004C4D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4C4D4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7592D" w:rsidRPr="004C4D4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4C4D41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  <w:p w:rsidR="00654AD6" w:rsidRPr="004C4D41" w:rsidRDefault="00654AD6" w:rsidP="00654AD6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D41"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заседании                                                       на Совете школы </w:t>
            </w:r>
          </w:p>
          <w:p w:rsidR="00654AD6" w:rsidRPr="004C4D41" w:rsidRDefault="00654AD6" w:rsidP="00654AD6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D41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педагогического совета                                     протокол </w:t>
            </w:r>
            <w:r w:rsidR="00043377">
              <w:rPr>
                <w:rFonts w:ascii="Times New Roman" w:hAnsi="Times New Roman" w:cs="Times New Roman"/>
                <w:sz w:val="20"/>
                <w:szCs w:val="20"/>
              </w:rPr>
              <w:t>№ 6 от 31</w:t>
            </w:r>
            <w:r w:rsidRPr="004C4D41">
              <w:rPr>
                <w:rFonts w:ascii="Times New Roman" w:hAnsi="Times New Roman" w:cs="Times New Roman"/>
                <w:sz w:val="20"/>
                <w:szCs w:val="20"/>
              </w:rPr>
              <w:t>.08.2020 г.</w:t>
            </w:r>
          </w:p>
          <w:p w:rsidR="00654AD6" w:rsidRPr="004C4D41" w:rsidRDefault="00654AD6" w:rsidP="00654AD6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D41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r w:rsidR="00043377">
              <w:rPr>
                <w:rFonts w:ascii="Times New Roman" w:hAnsi="Times New Roman" w:cs="Times New Roman"/>
                <w:sz w:val="20"/>
                <w:szCs w:val="20"/>
              </w:rPr>
              <w:t>№ 1 от 31</w:t>
            </w:r>
            <w:r w:rsidRPr="004C4D41">
              <w:rPr>
                <w:rFonts w:ascii="Times New Roman" w:hAnsi="Times New Roman" w:cs="Times New Roman"/>
                <w:sz w:val="20"/>
                <w:szCs w:val="20"/>
              </w:rPr>
              <w:t>.08.2020 г.</w:t>
            </w:r>
          </w:p>
        </w:tc>
        <w:tc>
          <w:tcPr>
            <w:tcW w:w="2738" w:type="dxa"/>
          </w:tcPr>
          <w:p w:rsidR="00654AD6" w:rsidRPr="004C4D41" w:rsidRDefault="00654AD6" w:rsidP="00654AD6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D41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</w:t>
            </w:r>
          </w:p>
          <w:p w:rsidR="00654AD6" w:rsidRPr="004C4D41" w:rsidRDefault="00654AD6" w:rsidP="00654AD6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D41">
              <w:rPr>
                <w:rFonts w:ascii="Times New Roman" w:hAnsi="Times New Roman" w:cs="Times New Roman"/>
                <w:sz w:val="20"/>
                <w:szCs w:val="20"/>
              </w:rPr>
              <w:t>Приказом директора МАОУ СОШ №</w:t>
            </w:r>
            <w:proofErr w:type="gramStart"/>
            <w:r w:rsidRPr="004C4D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4C4D41"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Башкортостан </w:t>
            </w:r>
          </w:p>
          <w:p w:rsidR="00654AD6" w:rsidRPr="004C4D41" w:rsidRDefault="00043377" w:rsidP="00654AD6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174 от 31</w:t>
            </w:r>
            <w:r w:rsidR="00654AD6" w:rsidRPr="004C4D41">
              <w:rPr>
                <w:rFonts w:ascii="Times New Roman" w:hAnsi="Times New Roman" w:cs="Times New Roman"/>
                <w:sz w:val="20"/>
                <w:szCs w:val="20"/>
              </w:rPr>
              <w:t>.08.2020 г.</w:t>
            </w:r>
          </w:p>
        </w:tc>
      </w:tr>
    </w:tbl>
    <w:p w:rsidR="00654AD6" w:rsidRPr="00654AD6" w:rsidRDefault="00654AD6" w:rsidP="00654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4B6ED5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6ED5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654AD6" w:rsidRPr="004B6ED5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6ED5">
        <w:rPr>
          <w:rFonts w:ascii="Times New Roman" w:hAnsi="Times New Roman" w:cs="Times New Roman"/>
          <w:b/>
          <w:sz w:val="36"/>
          <w:szCs w:val="36"/>
        </w:rPr>
        <w:t xml:space="preserve">о </w:t>
      </w:r>
      <w:proofErr w:type="spellStart"/>
      <w:r w:rsidRPr="004B6ED5">
        <w:rPr>
          <w:rFonts w:ascii="Times New Roman" w:hAnsi="Times New Roman" w:cs="Times New Roman"/>
          <w:b/>
          <w:sz w:val="36"/>
          <w:szCs w:val="36"/>
        </w:rPr>
        <w:t>психолого</w:t>
      </w:r>
      <w:proofErr w:type="spellEnd"/>
      <w:r w:rsidRPr="004B6ED5">
        <w:rPr>
          <w:rFonts w:ascii="Times New Roman" w:hAnsi="Times New Roman" w:cs="Times New Roman"/>
          <w:b/>
          <w:sz w:val="36"/>
          <w:szCs w:val="36"/>
        </w:rPr>
        <w:t xml:space="preserve"> – педагогическом консилиуме </w:t>
      </w:r>
    </w:p>
    <w:p w:rsidR="00654AD6" w:rsidRPr="004B6ED5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6ED5">
        <w:rPr>
          <w:rFonts w:ascii="Times New Roman" w:hAnsi="Times New Roman" w:cs="Times New Roman"/>
          <w:b/>
          <w:sz w:val="36"/>
          <w:szCs w:val="36"/>
        </w:rPr>
        <w:t xml:space="preserve">МАОУ «СОШ № 2»  ЗАТО г. Межгорье </w:t>
      </w:r>
    </w:p>
    <w:p w:rsidR="00654AD6" w:rsidRPr="004B6ED5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6ED5">
        <w:rPr>
          <w:rFonts w:ascii="Times New Roman" w:hAnsi="Times New Roman" w:cs="Times New Roman"/>
          <w:b/>
          <w:sz w:val="36"/>
          <w:szCs w:val="36"/>
        </w:rPr>
        <w:t>Республики Башкортостан</w:t>
      </w: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P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D6" w:rsidRDefault="00654AD6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92D" w:rsidRDefault="0087592D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92D" w:rsidRPr="00654AD6" w:rsidRDefault="0087592D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E50" w:rsidRPr="00654AD6" w:rsidRDefault="000E6E50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D6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0E6E50" w:rsidRPr="00654AD6" w:rsidRDefault="000E6E50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D6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654AD6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b/>
          <w:sz w:val="24"/>
          <w:szCs w:val="24"/>
        </w:rPr>
        <w:t xml:space="preserve"> – педагогическом консилиуме </w:t>
      </w:r>
    </w:p>
    <w:p w:rsidR="000E6E50" w:rsidRPr="00654AD6" w:rsidRDefault="003A13AC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D6">
        <w:rPr>
          <w:rFonts w:ascii="Times New Roman" w:hAnsi="Times New Roman" w:cs="Times New Roman"/>
          <w:b/>
          <w:sz w:val="24"/>
          <w:szCs w:val="24"/>
        </w:rPr>
        <w:t>МАОУ «СОШ № 2</w:t>
      </w:r>
      <w:r w:rsidR="000D386E" w:rsidRPr="00654AD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54AD6">
        <w:rPr>
          <w:rFonts w:ascii="Times New Roman" w:hAnsi="Times New Roman" w:cs="Times New Roman"/>
          <w:b/>
          <w:sz w:val="24"/>
          <w:szCs w:val="24"/>
        </w:rPr>
        <w:t xml:space="preserve"> ЗАТО г. Межгорье Республике Башкортостан</w:t>
      </w:r>
    </w:p>
    <w:p w:rsidR="000E6E50" w:rsidRPr="00654AD6" w:rsidRDefault="004E0D09" w:rsidP="00654AD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D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54AD6">
        <w:rPr>
          <w:rFonts w:ascii="Times New Roman" w:hAnsi="Times New Roman" w:cs="Times New Roman"/>
          <w:b/>
          <w:sz w:val="24"/>
          <w:szCs w:val="24"/>
        </w:rPr>
        <w:t>.</w:t>
      </w:r>
      <w:r w:rsidR="000E6E50" w:rsidRPr="00654AD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E6E50" w:rsidRPr="00654AD6" w:rsidRDefault="00046465" w:rsidP="00654AD6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3A13AC" w:rsidRPr="00654AD6">
        <w:rPr>
          <w:rFonts w:ascii="Times New Roman" w:hAnsi="Times New Roman" w:cs="Times New Roman"/>
          <w:sz w:val="24"/>
          <w:szCs w:val="24"/>
        </w:rPr>
        <w:t xml:space="preserve"> </w:t>
      </w:r>
      <w:r w:rsidRPr="00654AD6">
        <w:rPr>
          <w:rFonts w:ascii="Times New Roman" w:hAnsi="Times New Roman" w:cs="Times New Roman"/>
          <w:sz w:val="24"/>
          <w:szCs w:val="24"/>
        </w:rPr>
        <w:t xml:space="preserve">- педагогический консилиум (далее -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>) является формой взаимодействия руководящих и педагог</w:t>
      </w:r>
      <w:r w:rsidR="003A13AC" w:rsidRPr="00654AD6">
        <w:rPr>
          <w:rFonts w:ascii="Times New Roman" w:hAnsi="Times New Roman" w:cs="Times New Roman"/>
          <w:sz w:val="24"/>
          <w:szCs w:val="24"/>
        </w:rPr>
        <w:t>ических работников МАОУ «СОШ № 2» г. Межгорье</w:t>
      </w:r>
      <w:r w:rsidR="009A3CDA" w:rsidRPr="00654AD6">
        <w:rPr>
          <w:rFonts w:ascii="Times New Roman" w:hAnsi="Times New Roman" w:cs="Times New Roman"/>
          <w:sz w:val="24"/>
          <w:szCs w:val="24"/>
        </w:rPr>
        <w:t xml:space="preserve">, с целью создания оптимальных условий обучения, развития, социализации и адаптации обучающихся посредством </w:t>
      </w:r>
      <w:proofErr w:type="spellStart"/>
      <w:r w:rsidR="009A3CDA"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9A3CDA"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сопровождения.</w:t>
      </w:r>
    </w:p>
    <w:p w:rsidR="009A3CDA" w:rsidRPr="00654AD6" w:rsidRDefault="009A3CDA" w:rsidP="00654AD6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Задачами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9A3CDA" w:rsidRPr="00654AD6" w:rsidRDefault="004E0D09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</w:t>
      </w:r>
      <w:r w:rsidR="009A3CDA" w:rsidRPr="00654AD6">
        <w:rPr>
          <w:rFonts w:ascii="Times New Roman" w:hAnsi="Times New Roman" w:cs="Times New Roman"/>
          <w:sz w:val="24"/>
          <w:szCs w:val="24"/>
        </w:rPr>
        <w:t xml:space="preserve"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</w:t>
      </w:r>
      <w:proofErr w:type="spellStart"/>
      <w:r w:rsidR="009A3CDA"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9A3CDA"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сопровождения;</w:t>
      </w:r>
    </w:p>
    <w:p w:rsidR="009A3CDA" w:rsidRPr="00654AD6" w:rsidRDefault="004E0D09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</w:t>
      </w:r>
      <w:r w:rsidR="009A3CDA" w:rsidRPr="00654AD6">
        <w:rPr>
          <w:rFonts w:ascii="Times New Roman" w:hAnsi="Times New Roman" w:cs="Times New Roman"/>
          <w:sz w:val="24"/>
          <w:szCs w:val="24"/>
        </w:rPr>
        <w:t xml:space="preserve">разработка рекомендаций по организации </w:t>
      </w:r>
      <w:proofErr w:type="spellStart"/>
      <w:r w:rsidR="009A3CDA"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9A3CDA"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обучающихся;</w:t>
      </w:r>
    </w:p>
    <w:p w:rsidR="009A3CDA" w:rsidRPr="00654AD6" w:rsidRDefault="004E0D09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</w:t>
      </w:r>
      <w:r w:rsidR="009A3CDA" w:rsidRPr="00654AD6">
        <w:rPr>
          <w:rFonts w:ascii="Times New Roman" w:hAnsi="Times New Roman" w:cs="Times New Roman"/>
          <w:sz w:val="24"/>
          <w:szCs w:val="24"/>
        </w:rPr>
        <w:t xml:space="preserve"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</w:t>
      </w:r>
      <w:proofErr w:type="spellStart"/>
      <w:r w:rsidR="009A3CDA"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9A3CDA" w:rsidRPr="00654AD6">
        <w:rPr>
          <w:rFonts w:ascii="Times New Roman" w:hAnsi="Times New Roman" w:cs="Times New Roman"/>
          <w:sz w:val="24"/>
          <w:szCs w:val="24"/>
        </w:rPr>
        <w:t xml:space="preserve"> – педагогической помощи, создания специальных условий получения образования;</w:t>
      </w:r>
    </w:p>
    <w:p w:rsidR="009A3CDA" w:rsidRPr="00654AD6" w:rsidRDefault="004E0D09" w:rsidP="00654A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9A3CDA" w:rsidRPr="00654AD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A3CDA" w:rsidRPr="00654AD6">
        <w:rPr>
          <w:rFonts w:ascii="Times New Roman" w:hAnsi="Times New Roman" w:cs="Times New Roman"/>
          <w:sz w:val="24"/>
          <w:szCs w:val="24"/>
        </w:rPr>
        <w:t xml:space="preserve"> выполнением рекомендаций </w:t>
      </w:r>
      <w:proofErr w:type="spellStart"/>
      <w:r w:rsidR="009A3CDA"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9A3CDA" w:rsidRPr="00654AD6">
        <w:rPr>
          <w:rFonts w:ascii="Times New Roman" w:hAnsi="Times New Roman" w:cs="Times New Roman"/>
          <w:sz w:val="24"/>
          <w:szCs w:val="24"/>
        </w:rPr>
        <w:t>.</w:t>
      </w:r>
    </w:p>
    <w:p w:rsidR="009A3CDA" w:rsidRPr="00654AD6" w:rsidRDefault="004E0D09" w:rsidP="00654AD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D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54AD6">
        <w:rPr>
          <w:rFonts w:ascii="Times New Roman" w:hAnsi="Times New Roman" w:cs="Times New Roman"/>
          <w:b/>
          <w:sz w:val="24"/>
          <w:szCs w:val="24"/>
        </w:rPr>
        <w:t>.</w:t>
      </w:r>
      <w:r w:rsidR="009A3CDA" w:rsidRPr="00654AD6">
        <w:rPr>
          <w:rFonts w:ascii="Times New Roman" w:hAnsi="Times New Roman" w:cs="Times New Roman"/>
          <w:b/>
          <w:sz w:val="24"/>
          <w:szCs w:val="24"/>
        </w:rPr>
        <w:t xml:space="preserve">Организация деятельности </w:t>
      </w:r>
      <w:proofErr w:type="spellStart"/>
      <w:r w:rsidR="009A3CDA" w:rsidRPr="00654AD6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7C591B" w:rsidRPr="00654AD6" w:rsidRDefault="00B53268" w:rsidP="00654AD6">
      <w:pPr>
        <w:pStyle w:val="a3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CDA"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9A3CDA" w:rsidRPr="00654AD6">
        <w:rPr>
          <w:rFonts w:ascii="Times New Roman" w:hAnsi="Times New Roman" w:cs="Times New Roman"/>
          <w:sz w:val="24"/>
          <w:szCs w:val="24"/>
        </w:rPr>
        <w:t xml:space="preserve"> </w:t>
      </w:r>
      <w:r w:rsidR="003A13AC" w:rsidRPr="00654AD6">
        <w:rPr>
          <w:rFonts w:ascii="Times New Roman" w:hAnsi="Times New Roman" w:cs="Times New Roman"/>
          <w:sz w:val="24"/>
          <w:szCs w:val="24"/>
        </w:rPr>
        <w:t>действует в МАОУ «СОШ № 2</w:t>
      </w:r>
      <w:r w:rsidRPr="00654AD6">
        <w:rPr>
          <w:rFonts w:ascii="Times New Roman" w:hAnsi="Times New Roman" w:cs="Times New Roman"/>
          <w:sz w:val="24"/>
          <w:szCs w:val="24"/>
        </w:rPr>
        <w:t xml:space="preserve">» г. </w:t>
      </w:r>
      <w:r w:rsidR="003A13AC" w:rsidRPr="00654AD6">
        <w:rPr>
          <w:rFonts w:ascii="Times New Roman" w:hAnsi="Times New Roman" w:cs="Times New Roman"/>
          <w:sz w:val="24"/>
          <w:szCs w:val="24"/>
        </w:rPr>
        <w:t>Межгорье</w:t>
      </w:r>
      <w:r w:rsidRPr="00654AD6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7C591B" w:rsidRPr="00654AD6">
        <w:rPr>
          <w:rFonts w:ascii="Times New Roman" w:hAnsi="Times New Roman" w:cs="Times New Roman"/>
          <w:sz w:val="24"/>
          <w:szCs w:val="24"/>
        </w:rPr>
        <w:t>:</w:t>
      </w:r>
    </w:p>
    <w:p w:rsidR="00B53268" w:rsidRPr="00654AD6" w:rsidRDefault="00791E53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</w:t>
      </w:r>
      <w:r w:rsidR="00B53268" w:rsidRPr="00654AD6">
        <w:rPr>
          <w:rFonts w:ascii="Times New Roman" w:hAnsi="Times New Roman" w:cs="Times New Roman"/>
          <w:sz w:val="24"/>
          <w:szCs w:val="24"/>
        </w:rPr>
        <w:t xml:space="preserve">приказа директора школы о создании </w:t>
      </w:r>
      <w:proofErr w:type="spellStart"/>
      <w:r w:rsidR="00B53268"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7C591B" w:rsidRPr="00654AD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C591B" w:rsidRPr="00654AD6">
        <w:rPr>
          <w:rFonts w:ascii="Times New Roman" w:hAnsi="Times New Roman" w:cs="Times New Roman"/>
          <w:sz w:val="24"/>
          <w:szCs w:val="24"/>
        </w:rPr>
        <w:t>утверждающим</w:t>
      </w:r>
      <w:proofErr w:type="gramEnd"/>
      <w:r w:rsidR="007C591B" w:rsidRPr="00654AD6">
        <w:rPr>
          <w:rFonts w:ascii="Times New Roman" w:hAnsi="Times New Roman" w:cs="Times New Roman"/>
          <w:sz w:val="24"/>
          <w:szCs w:val="24"/>
        </w:rPr>
        <w:t xml:space="preserve"> состав </w:t>
      </w:r>
      <w:proofErr w:type="spellStart"/>
      <w:r w:rsidR="007C591B"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7C591B" w:rsidRPr="00654AD6">
        <w:rPr>
          <w:rFonts w:ascii="Times New Roman" w:hAnsi="Times New Roman" w:cs="Times New Roman"/>
          <w:sz w:val="24"/>
          <w:szCs w:val="24"/>
        </w:rPr>
        <w:t>;</w:t>
      </w:r>
    </w:p>
    <w:p w:rsidR="007C591B" w:rsidRPr="00654AD6" w:rsidRDefault="00791E53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</w:t>
      </w:r>
      <w:r w:rsidR="007C591B" w:rsidRPr="00654AD6">
        <w:rPr>
          <w:rFonts w:ascii="Times New Roman" w:hAnsi="Times New Roman" w:cs="Times New Roman"/>
          <w:sz w:val="24"/>
          <w:szCs w:val="24"/>
        </w:rPr>
        <w:t xml:space="preserve">положения о </w:t>
      </w:r>
      <w:proofErr w:type="spellStart"/>
      <w:r w:rsidR="007C591B"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7C591B" w:rsidRPr="00654AD6">
        <w:rPr>
          <w:rFonts w:ascii="Times New Roman" w:hAnsi="Times New Roman" w:cs="Times New Roman"/>
          <w:sz w:val="24"/>
          <w:szCs w:val="24"/>
        </w:rPr>
        <w:t xml:space="preserve"> (далее – Положение), утвержденного директором школы.</w:t>
      </w:r>
    </w:p>
    <w:p w:rsidR="007C591B" w:rsidRPr="00654AD6" w:rsidRDefault="007C591B" w:rsidP="00654AD6">
      <w:pPr>
        <w:pStyle w:val="a3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ведется документация согласно приложению 1.Срок хранения  документов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 не менее 10 лет.</w:t>
      </w:r>
    </w:p>
    <w:p w:rsidR="004E0D09" w:rsidRPr="00654AD6" w:rsidRDefault="007C591B" w:rsidP="00654AD6">
      <w:pPr>
        <w:pStyle w:val="a3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Общее руководство деятельностью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возлагается на директора  школы. </w:t>
      </w:r>
    </w:p>
    <w:p w:rsidR="00D304C7" w:rsidRPr="00654AD6" w:rsidRDefault="007C591B" w:rsidP="00654AD6">
      <w:pPr>
        <w:pStyle w:val="a3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>:</w:t>
      </w:r>
    </w:p>
    <w:p w:rsidR="00D304C7" w:rsidRPr="00654AD6" w:rsidRDefault="00D304C7" w:rsidP="00654AD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4A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председатель </w:t>
      </w:r>
      <w:proofErr w:type="spellStart"/>
      <w:r w:rsidRPr="00654A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ППк</w:t>
      </w:r>
      <w:proofErr w:type="spellEnd"/>
      <w:r w:rsidRPr="00654A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304C7" w:rsidRPr="00654AD6" w:rsidRDefault="00D304C7" w:rsidP="00654AD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304C7" w:rsidRPr="00654AD6" w:rsidRDefault="00D304C7" w:rsidP="0065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заместитель председателя </w:t>
      </w:r>
      <w:proofErr w:type="spellStart"/>
      <w:r w:rsidRPr="00654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654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04C7" w:rsidRPr="00654AD6" w:rsidRDefault="00D304C7" w:rsidP="0065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 – психолог;</w:t>
      </w:r>
    </w:p>
    <w:p w:rsidR="00D304C7" w:rsidRPr="00654AD6" w:rsidRDefault="00D304C7" w:rsidP="0065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социальный педагог;</w:t>
      </w:r>
    </w:p>
    <w:p w:rsidR="00D304C7" w:rsidRPr="00654AD6" w:rsidRDefault="00D304C7" w:rsidP="0065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секретарь </w:t>
      </w:r>
      <w:proofErr w:type="spellStart"/>
      <w:r w:rsidRPr="00654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654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13AC" w:rsidRPr="00654AD6" w:rsidRDefault="00D304C7" w:rsidP="00654AD6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654AD6">
        <w:t>- п</w:t>
      </w:r>
      <w:r w:rsidR="003A13AC" w:rsidRPr="00654AD6">
        <w:t>едагог – дефектолог, учитель – логопед (по согласованию с Центром «Логос»);</w:t>
      </w:r>
    </w:p>
    <w:p w:rsidR="007C591B" w:rsidRPr="00654AD6" w:rsidRDefault="004E0D09" w:rsidP="00654AD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2.5. </w:t>
      </w:r>
      <w:r w:rsidR="00DF373E" w:rsidRPr="00654AD6">
        <w:rPr>
          <w:rFonts w:ascii="Times New Roman" w:hAnsi="Times New Roman" w:cs="Times New Roman"/>
          <w:sz w:val="24"/>
          <w:szCs w:val="24"/>
        </w:rPr>
        <w:t xml:space="preserve">Заседания </w:t>
      </w:r>
      <w:proofErr w:type="spellStart"/>
      <w:r w:rsidR="00DF373E"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DF373E" w:rsidRPr="00654AD6">
        <w:rPr>
          <w:rFonts w:ascii="Times New Roman" w:hAnsi="Times New Roman" w:cs="Times New Roman"/>
          <w:sz w:val="24"/>
          <w:szCs w:val="24"/>
        </w:rPr>
        <w:t xml:space="preserve"> проводятся под руководством Председателя </w:t>
      </w:r>
      <w:proofErr w:type="spellStart"/>
      <w:r w:rsidR="00DF373E"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DF373E" w:rsidRPr="00654AD6">
        <w:rPr>
          <w:rFonts w:ascii="Times New Roman" w:hAnsi="Times New Roman" w:cs="Times New Roman"/>
          <w:sz w:val="24"/>
          <w:szCs w:val="24"/>
        </w:rPr>
        <w:t xml:space="preserve"> или лица, исполняющего его обязанности.</w:t>
      </w:r>
    </w:p>
    <w:p w:rsidR="00DF373E" w:rsidRPr="00654AD6" w:rsidRDefault="00DF373E" w:rsidP="00654AD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lastRenderedPageBreak/>
        <w:t>2.6. Ход заседания фикси</w:t>
      </w:r>
      <w:r w:rsidR="00281EF6" w:rsidRPr="00654AD6">
        <w:rPr>
          <w:rFonts w:ascii="Times New Roman" w:hAnsi="Times New Roman" w:cs="Times New Roman"/>
          <w:sz w:val="24"/>
          <w:szCs w:val="24"/>
        </w:rPr>
        <w:t>руется в протоколе (приложение 2</w:t>
      </w:r>
      <w:r w:rsidRPr="00654AD6">
        <w:rPr>
          <w:rFonts w:ascii="Times New Roman" w:hAnsi="Times New Roman" w:cs="Times New Roman"/>
          <w:sz w:val="24"/>
          <w:szCs w:val="24"/>
        </w:rPr>
        <w:t xml:space="preserve">). Протокол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73E" w:rsidRPr="00654AD6" w:rsidRDefault="00DF373E" w:rsidP="00654AD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2.7. </w:t>
      </w:r>
      <w:r w:rsidR="006A42F2" w:rsidRPr="00654AD6">
        <w:rPr>
          <w:rFonts w:ascii="Times New Roman" w:hAnsi="Times New Roman" w:cs="Times New Roman"/>
          <w:sz w:val="24"/>
          <w:szCs w:val="24"/>
        </w:rPr>
        <w:t>Решение</w:t>
      </w:r>
      <w:r w:rsidRPr="00654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, содержащее обобщенную характеристику обучающегося и рекомендации по организации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сопровождения, фиксируются в </w:t>
      </w:r>
      <w:proofErr w:type="gramStart"/>
      <w:r w:rsidR="00E50F31" w:rsidRPr="00654AD6">
        <w:rPr>
          <w:rFonts w:ascii="Times New Roman" w:hAnsi="Times New Roman" w:cs="Times New Roman"/>
          <w:sz w:val="24"/>
          <w:szCs w:val="24"/>
        </w:rPr>
        <w:t>протоколе</w:t>
      </w:r>
      <w:proofErr w:type="gramEnd"/>
      <w:r w:rsidR="00E50F31" w:rsidRPr="00654AD6">
        <w:rPr>
          <w:rFonts w:ascii="Times New Roman" w:hAnsi="Times New Roman" w:cs="Times New Roman"/>
          <w:sz w:val="24"/>
          <w:szCs w:val="24"/>
        </w:rPr>
        <w:t xml:space="preserve"> </w:t>
      </w:r>
      <w:r w:rsidRPr="00654AD6">
        <w:rPr>
          <w:rFonts w:ascii="Times New Roman" w:hAnsi="Times New Roman" w:cs="Times New Roman"/>
          <w:sz w:val="24"/>
          <w:szCs w:val="24"/>
        </w:rPr>
        <w:t xml:space="preserve">и содержит коллегиальный вывод с соответствующими рекомендациями, которые являются основанием для реализации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обследованного обучающегося. </w:t>
      </w:r>
    </w:p>
    <w:p w:rsidR="006642EB" w:rsidRPr="00654AD6" w:rsidRDefault="00E50F31" w:rsidP="00654AD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З</w:t>
      </w:r>
      <w:r w:rsidR="006642EB" w:rsidRPr="00654AD6">
        <w:rPr>
          <w:rFonts w:ascii="Times New Roman" w:hAnsi="Times New Roman" w:cs="Times New Roman"/>
          <w:sz w:val="24"/>
          <w:szCs w:val="24"/>
        </w:rPr>
        <w:t xml:space="preserve">аключение </w:t>
      </w:r>
      <w:proofErr w:type="spellStart"/>
      <w:r w:rsidR="006642EB"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6642EB" w:rsidRPr="00654AD6">
        <w:rPr>
          <w:rFonts w:ascii="Times New Roman" w:hAnsi="Times New Roman" w:cs="Times New Roman"/>
          <w:sz w:val="24"/>
          <w:szCs w:val="24"/>
        </w:rPr>
        <w:t xml:space="preserve"> доводится до сведения родителей (законных представителей) в день проведения заседания.</w:t>
      </w:r>
    </w:p>
    <w:p w:rsidR="006642EB" w:rsidRPr="00654AD6" w:rsidRDefault="006642EB" w:rsidP="00654AD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AD6">
        <w:rPr>
          <w:rFonts w:ascii="Times New Roman" w:hAnsi="Times New Roman" w:cs="Times New Roman"/>
          <w:sz w:val="24"/>
          <w:szCs w:val="24"/>
        </w:rPr>
        <w:t xml:space="preserve">В случае несогласия родителей (законных представителей) обучающегося с заключением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они выражают свое мнение в письменной форме</w:t>
      </w:r>
      <w:r w:rsidR="00D304C7" w:rsidRPr="00654AD6">
        <w:rPr>
          <w:rFonts w:ascii="Times New Roman" w:hAnsi="Times New Roman" w:cs="Times New Roman"/>
          <w:sz w:val="24"/>
          <w:szCs w:val="24"/>
        </w:rPr>
        <w:t xml:space="preserve"> </w:t>
      </w:r>
      <w:r w:rsidRPr="00654AD6">
        <w:rPr>
          <w:rFonts w:ascii="Times New Roman" w:hAnsi="Times New Roman" w:cs="Times New Roman"/>
          <w:sz w:val="24"/>
          <w:szCs w:val="24"/>
        </w:rPr>
        <w:t xml:space="preserve">в соответствующем разделе заключения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, а образовательный процесс осуществляется по раннее определенному образовательному маршруту в соответствии с соответствующим федеральным государственным образовательным стандартом. </w:t>
      </w:r>
      <w:proofErr w:type="gramEnd"/>
    </w:p>
    <w:p w:rsidR="006642EB" w:rsidRPr="00654AD6" w:rsidRDefault="00E50F31" w:rsidP="00654AD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З</w:t>
      </w:r>
      <w:r w:rsidR="006642EB" w:rsidRPr="00654AD6">
        <w:rPr>
          <w:rFonts w:ascii="Times New Roman" w:hAnsi="Times New Roman" w:cs="Times New Roman"/>
          <w:sz w:val="24"/>
          <w:szCs w:val="24"/>
        </w:rPr>
        <w:t xml:space="preserve">аключение </w:t>
      </w:r>
      <w:proofErr w:type="spellStart"/>
      <w:r w:rsidR="006642EB"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6642EB" w:rsidRPr="00654AD6">
        <w:rPr>
          <w:rFonts w:ascii="Times New Roman" w:hAnsi="Times New Roman" w:cs="Times New Roman"/>
          <w:sz w:val="24"/>
          <w:szCs w:val="24"/>
        </w:rPr>
        <w:t xml:space="preserve"> доводится до сведения педагогических работников, работающих с </w:t>
      </w:r>
      <w:proofErr w:type="gramStart"/>
      <w:r w:rsidR="006642EB" w:rsidRPr="00654AD6">
        <w:rPr>
          <w:rFonts w:ascii="Times New Roman" w:hAnsi="Times New Roman" w:cs="Times New Roman"/>
          <w:sz w:val="24"/>
          <w:szCs w:val="24"/>
        </w:rPr>
        <w:t>обследованными</w:t>
      </w:r>
      <w:proofErr w:type="gramEnd"/>
      <w:r w:rsidR="006642EB" w:rsidRPr="00654AD6">
        <w:rPr>
          <w:rFonts w:ascii="Times New Roman" w:hAnsi="Times New Roman" w:cs="Times New Roman"/>
          <w:sz w:val="24"/>
          <w:szCs w:val="24"/>
        </w:rPr>
        <w:t xml:space="preserve"> обучающимися, и специалистов, участвующих в его </w:t>
      </w:r>
      <w:proofErr w:type="spellStart"/>
      <w:r w:rsidR="006642EB"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6642EB" w:rsidRPr="00654AD6">
        <w:rPr>
          <w:rFonts w:ascii="Times New Roman" w:hAnsi="Times New Roman" w:cs="Times New Roman"/>
          <w:sz w:val="24"/>
          <w:szCs w:val="24"/>
        </w:rPr>
        <w:t xml:space="preserve"> – педагогическом сопровождении, не позднее трех рабочих дней после проведения заседания. </w:t>
      </w:r>
    </w:p>
    <w:p w:rsidR="006642EB" w:rsidRPr="00654AD6" w:rsidRDefault="006642EB" w:rsidP="00654AD6">
      <w:pPr>
        <w:pStyle w:val="a3"/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2.8. При направлении обучающегося на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педагогическую комиссию (далее – ПМПК) оформляется</w:t>
      </w:r>
      <w:r w:rsidR="00E50F31" w:rsidRPr="00654AD6">
        <w:rPr>
          <w:rFonts w:ascii="Times New Roman" w:hAnsi="Times New Roman" w:cs="Times New Roman"/>
          <w:sz w:val="24"/>
          <w:szCs w:val="24"/>
        </w:rPr>
        <w:t xml:space="preserve">: направление, выписка из </w:t>
      </w:r>
      <w:proofErr w:type="spellStart"/>
      <w:r w:rsidR="00E50F31"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E50F31" w:rsidRPr="00654AD6">
        <w:rPr>
          <w:rFonts w:ascii="Times New Roman" w:hAnsi="Times New Roman" w:cs="Times New Roman"/>
          <w:sz w:val="24"/>
          <w:szCs w:val="24"/>
        </w:rPr>
        <w:t xml:space="preserve">, </w:t>
      </w:r>
      <w:r w:rsidRPr="00654AD6">
        <w:rPr>
          <w:rFonts w:ascii="Times New Roman" w:hAnsi="Times New Roman" w:cs="Times New Roman"/>
          <w:sz w:val="24"/>
          <w:szCs w:val="24"/>
        </w:rPr>
        <w:t xml:space="preserve"> </w:t>
      </w:r>
      <w:r w:rsidR="00E50F31" w:rsidRPr="00654AD6">
        <w:rPr>
          <w:rFonts w:ascii="Times New Roman" w:hAnsi="Times New Roman" w:cs="Times New Roman"/>
          <w:sz w:val="24"/>
          <w:szCs w:val="24"/>
        </w:rPr>
        <w:t xml:space="preserve">характеристика классного руководителя,  </w:t>
      </w:r>
      <w:proofErr w:type="spellStart"/>
      <w:r w:rsidR="00E50F31"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E50F31" w:rsidRPr="00654AD6">
        <w:rPr>
          <w:rFonts w:ascii="Times New Roman" w:hAnsi="Times New Roman" w:cs="Times New Roman"/>
          <w:sz w:val="24"/>
          <w:szCs w:val="24"/>
        </w:rPr>
        <w:t xml:space="preserve"> - педагогическая характеристика, контрольные работы  </w:t>
      </w:r>
      <w:proofErr w:type="gramStart"/>
      <w:r w:rsidR="00E50F31" w:rsidRPr="00654A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50F31" w:rsidRPr="00654AD6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654AD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642EB" w:rsidRPr="00654AD6" w:rsidRDefault="00E50F31" w:rsidP="00654AD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Документы</w:t>
      </w:r>
      <w:r w:rsidR="006642EB" w:rsidRPr="00654A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42EB" w:rsidRPr="00654A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642EB" w:rsidRPr="00654AD6">
        <w:rPr>
          <w:rFonts w:ascii="Times New Roman" w:hAnsi="Times New Roman" w:cs="Times New Roman"/>
          <w:sz w:val="24"/>
          <w:szCs w:val="24"/>
        </w:rPr>
        <w:t xml:space="preserve"> обучающегося для представления на ПМПК выдается родителям (законным представителям) под личную роспись. </w:t>
      </w:r>
    </w:p>
    <w:p w:rsidR="006642EB" w:rsidRPr="00654AD6" w:rsidRDefault="004E0D09" w:rsidP="00654AD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D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54AD6">
        <w:rPr>
          <w:rFonts w:ascii="Times New Roman" w:hAnsi="Times New Roman" w:cs="Times New Roman"/>
          <w:b/>
          <w:sz w:val="24"/>
          <w:szCs w:val="24"/>
        </w:rPr>
        <w:t>.</w:t>
      </w:r>
      <w:r w:rsidR="006642EB" w:rsidRPr="00654AD6">
        <w:rPr>
          <w:rFonts w:ascii="Times New Roman" w:hAnsi="Times New Roman" w:cs="Times New Roman"/>
          <w:b/>
          <w:sz w:val="24"/>
          <w:szCs w:val="24"/>
        </w:rPr>
        <w:t xml:space="preserve">Режим деятельности </w:t>
      </w:r>
      <w:proofErr w:type="spellStart"/>
      <w:r w:rsidR="006642EB" w:rsidRPr="00654AD6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6642EB" w:rsidRPr="00654AD6" w:rsidRDefault="006642EB" w:rsidP="00654AD6">
      <w:pPr>
        <w:pStyle w:val="a3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Периодичность проведения заседаний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определяется запросом школы на обследование и организацию комплексного сопровождения обучающихся</w:t>
      </w:r>
      <w:r w:rsidR="00E575EA" w:rsidRPr="00654AD6">
        <w:rPr>
          <w:rFonts w:ascii="Times New Roman" w:hAnsi="Times New Roman" w:cs="Times New Roman"/>
          <w:sz w:val="24"/>
          <w:szCs w:val="24"/>
        </w:rPr>
        <w:t xml:space="preserve"> и отражается в графике проведения заседаний.</w:t>
      </w:r>
    </w:p>
    <w:p w:rsidR="00E575EA" w:rsidRPr="00654AD6" w:rsidRDefault="00E575EA" w:rsidP="00654AD6">
      <w:pPr>
        <w:pStyle w:val="a3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Заседания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подразделяются </w:t>
      </w:r>
      <w:proofErr w:type="gramStart"/>
      <w:r w:rsidRPr="00654A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54AD6">
        <w:rPr>
          <w:rFonts w:ascii="Times New Roman" w:hAnsi="Times New Roman" w:cs="Times New Roman"/>
          <w:sz w:val="24"/>
          <w:szCs w:val="24"/>
        </w:rPr>
        <w:t xml:space="preserve"> плановые и внеплановые.</w:t>
      </w:r>
    </w:p>
    <w:p w:rsidR="00E575EA" w:rsidRPr="00654AD6" w:rsidRDefault="00E575EA" w:rsidP="00654AD6">
      <w:pPr>
        <w:pStyle w:val="a3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Плановые заседания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графиком проведения, но не реже одного раза в полугодие:</w:t>
      </w:r>
    </w:p>
    <w:p w:rsidR="00E575EA" w:rsidRPr="00654AD6" w:rsidRDefault="00E575EA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- для оценки динамики обучения и коррекции;</w:t>
      </w:r>
    </w:p>
    <w:p w:rsidR="00E575EA" w:rsidRPr="00654AD6" w:rsidRDefault="00E575EA" w:rsidP="00654AD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для внесения (при необходимости) изменений и дополнений в рекомендации по организации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обучающихся.</w:t>
      </w:r>
    </w:p>
    <w:p w:rsidR="00E575EA" w:rsidRPr="00654AD6" w:rsidRDefault="00E575EA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lastRenderedPageBreak/>
        <w:t xml:space="preserve">3.4. Внеплановые заседания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проводятся:</w:t>
      </w:r>
    </w:p>
    <w:p w:rsidR="00E575EA" w:rsidRPr="00654AD6" w:rsidRDefault="00E575EA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при зачислении нового обучающегося, нуждающегося в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педагогическом сопровождении;</w:t>
      </w:r>
    </w:p>
    <w:p w:rsidR="00E575EA" w:rsidRPr="00654AD6" w:rsidRDefault="00E575EA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- при отрицательной (положительной) динамике обучения и развития обучающегося;</w:t>
      </w:r>
    </w:p>
    <w:p w:rsidR="00E575EA" w:rsidRPr="00654AD6" w:rsidRDefault="00E575EA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при возникновении новых обстоятельств, влияющих на обучение и развитие </w:t>
      </w:r>
      <w:proofErr w:type="gramStart"/>
      <w:r w:rsidRPr="00654AD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54AD6">
        <w:rPr>
          <w:rFonts w:ascii="Times New Roman" w:hAnsi="Times New Roman" w:cs="Times New Roman"/>
          <w:sz w:val="24"/>
          <w:szCs w:val="24"/>
        </w:rPr>
        <w:t>;</w:t>
      </w:r>
    </w:p>
    <w:p w:rsidR="00E575EA" w:rsidRPr="00654AD6" w:rsidRDefault="00E575EA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в соответствии с запросами родителей (законных представителей) </w:t>
      </w:r>
      <w:proofErr w:type="gramStart"/>
      <w:r w:rsidRPr="00654AD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54AD6">
        <w:rPr>
          <w:rFonts w:ascii="Times New Roman" w:hAnsi="Times New Roman" w:cs="Times New Roman"/>
          <w:sz w:val="24"/>
          <w:szCs w:val="24"/>
        </w:rPr>
        <w:t>, педагогических и руководящих работников школы;</w:t>
      </w:r>
    </w:p>
    <w:p w:rsidR="00E575EA" w:rsidRPr="00654AD6" w:rsidRDefault="00E575EA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с целью решения конфликтных ситуаций и других случаях. </w:t>
      </w:r>
    </w:p>
    <w:p w:rsidR="0010624F" w:rsidRPr="00654AD6" w:rsidRDefault="0010624F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3.5. При проведении</w:t>
      </w:r>
      <w:r w:rsidR="009D6906" w:rsidRPr="00654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906"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9D6906" w:rsidRPr="00654AD6">
        <w:rPr>
          <w:rFonts w:ascii="Times New Roman" w:hAnsi="Times New Roman" w:cs="Times New Roman"/>
          <w:sz w:val="24"/>
          <w:szCs w:val="24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="009D6906"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9D6906" w:rsidRPr="00654AD6">
        <w:rPr>
          <w:rFonts w:ascii="Times New Roman" w:hAnsi="Times New Roman" w:cs="Times New Roman"/>
          <w:sz w:val="24"/>
          <w:szCs w:val="24"/>
        </w:rPr>
        <w:t xml:space="preserve">, степень социализации и адаптации обучающегося. </w:t>
      </w:r>
    </w:p>
    <w:p w:rsidR="005C68C7" w:rsidRPr="00654AD6" w:rsidRDefault="005C68C7" w:rsidP="00654A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разрабатываются рекомендации для участников образовательных отношений по организации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обучающегося. </w:t>
      </w:r>
    </w:p>
    <w:p w:rsidR="005C68C7" w:rsidRPr="00654AD6" w:rsidRDefault="005C68C7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3.6. Деятельность специалистов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осуществляется бесплатно.</w:t>
      </w:r>
    </w:p>
    <w:p w:rsidR="005C68C7" w:rsidRPr="00654AD6" w:rsidRDefault="005C68C7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3.7. Специалисты, включенные в состав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, а также запросами участников образовательных отношений на обследование и организацию комплексного сопровождения обучающихся. </w:t>
      </w:r>
    </w:p>
    <w:p w:rsidR="005C68C7" w:rsidRPr="00654AD6" w:rsidRDefault="005C68C7" w:rsidP="00654A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Специалистам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за увеличение объема работ устанавливается доплата</w:t>
      </w:r>
      <w:r w:rsidR="002B68F5" w:rsidRPr="00654AD6">
        <w:rPr>
          <w:rFonts w:ascii="Times New Roman" w:hAnsi="Times New Roman" w:cs="Times New Roman"/>
          <w:sz w:val="24"/>
          <w:szCs w:val="24"/>
        </w:rPr>
        <w:t>, размер которой определяется Положением о стимулирующих выплатах.</w:t>
      </w:r>
    </w:p>
    <w:p w:rsidR="002B68F5" w:rsidRPr="00654AD6" w:rsidRDefault="00747469" w:rsidP="00654AD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D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54AD6">
        <w:rPr>
          <w:rFonts w:ascii="Times New Roman" w:hAnsi="Times New Roman" w:cs="Times New Roman"/>
          <w:b/>
          <w:sz w:val="24"/>
          <w:szCs w:val="24"/>
        </w:rPr>
        <w:t>.</w:t>
      </w:r>
      <w:r w:rsidR="002B68F5" w:rsidRPr="00654AD6">
        <w:rPr>
          <w:rFonts w:ascii="Times New Roman" w:hAnsi="Times New Roman" w:cs="Times New Roman"/>
          <w:b/>
          <w:sz w:val="24"/>
          <w:szCs w:val="24"/>
        </w:rPr>
        <w:t>Проведение обследования</w:t>
      </w:r>
    </w:p>
    <w:p w:rsidR="002B68F5" w:rsidRPr="00654AD6" w:rsidRDefault="002B68F5" w:rsidP="00654AD6">
      <w:pPr>
        <w:pStyle w:val="a3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Процедура и продолжительность обследования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2B68F5" w:rsidRPr="00654AD6" w:rsidRDefault="002B68F5" w:rsidP="00654AD6">
      <w:pPr>
        <w:pStyle w:val="a3"/>
        <w:numPr>
          <w:ilvl w:val="1"/>
          <w:numId w:val="9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AD6">
        <w:rPr>
          <w:rFonts w:ascii="Times New Roman" w:hAnsi="Times New Roman" w:cs="Times New Roman"/>
          <w:sz w:val="24"/>
          <w:szCs w:val="24"/>
        </w:rPr>
        <w:t xml:space="preserve">Обследование обучающегося специалистами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E1180A" w:rsidRPr="00654AD6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или сотрудников школы с письменного согласия родителей (закон</w:t>
      </w:r>
      <w:r w:rsidR="00281EF6" w:rsidRPr="00654AD6">
        <w:rPr>
          <w:rFonts w:ascii="Times New Roman" w:hAnsi="Times New Roman" w:cs="Times New Roman"/>
          <w:sz w:val="24"/>
          <w:szCs w:val="24"/>
        </w:rPr>
        <w:t>ных представителей (приложение 3</w:t>
      </w:r>
      <w:r w:rsidR="00E1180A" w:rsidRPr="00654AD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1180A" w:rsidRPr="00654AD6" w:rsidRDefault="00E1180A" w:rsidP="00654AD6">
      <w:pPr>
        <w:pStyle w:val="a3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по согласованию с председателем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заблаговременно информирует членов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о предстоящем заседании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, организует подготовку и проведение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>.</w:t>
      </w:r>
    </w:p>
    <w:p w:rsidR="00E1180A" w:rsidRPr="00654AD6" w:rsidRDefault="00E1180A" w:rsidP="00654AD6">
      <w:pPr>
        <w:pStyle w:val="a3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На период подготовки к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и последующей реализации  рекомендаций </w:t>
      </w:r>
      <w:proofErr w:type="gramStart"/>
      <w:r w:rsidRPr="00654AD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54AD6">
        <w:rPr>
          <w:rFonts w:ascii="Times New Roman" w:hAnsi="Times New Roman" w:cs="Times New Roman"/>
          <w:sz w:val="24"/>
          <w:szCs w:val="24"/>
        </w:rPr>
        <w:t xml:space="preserve"> назначается ведущий специалист: учитель и/или классный руководитель, </w:t>
      </w:r>
      <w:r w:rsidRPr="00654AD6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воспитатель, другой специалист. Ведущий специалист представляет </w:t>
      </w:r>
      <w:proofErr w:type="gramStart"/>
      <w:r w:rsidRPr="00654AD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54AD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и выходит с инициативой повторных обсуждений на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(при необходимости).</w:t>
      </w:r>
    </w:p>
    <w:p w:rsidR="00E1180A" w:rsidRPr="00654AD6" w:rsidRDefault="00E1180A" w:rsidP="00654AD6">
      <w:pPr>
        <w:pStyle w:val="a3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По данным обследования каждым специалистом составляется </w:t>
      </w:r>
      <w:proofErr w:type="gramStart"/>
      <w:r w:rsidRPr="00654AD6">
        <w:rPr>
          <w:rFonts w:ascii="Times New Roman" w:hAnsi="Times New Roman" w:cs="Times New Roman"/>
          <w:sz w:val="24"/>
          <w:szCs w:val="24"/>
        </w:rPr>
        <w:t>заключение</w:t>
      </w:r>
      <w:proofErr w:type="gramEnd"/>
      <w:r w:rsidRPr="00654AD6">
        <w:rPr>
          <w:rFonts w:ascii="Times New Roman" w:hAnsi="Times New Roman" w:cs="Times New Roman"/>
          <w:sz w:val="24"/>
          <w:szCs w:val="24"/>
        </w:rPr>
        <w:t xml:space="preserve"> и разрабатываются рекомендации.</w:t>
      </w:r>
    </w:p>
    <w:p w:rsidR="00E1180A" w:rsidRPr="00654AD6" w:rsidRDefault="00E1180A" w:rsidP="00654AD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>.</w:t>
      </w:r>
    </w:p>
    <w:p w:rsidR="00E1180A" w:rsidRPr="00654AD6" w:rsidRDefault="00E1180A" w:rsidP="00654AD6">
      <w:pPr>
        <w:pStyle w:val="a3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, степени социализации и адаптации обучающегося. </w:t>
      </w:r>
    </w:p>
    <w:p w:rsidR="00E1180A" w:rsidRPr="00654AD6" w:rsidRDefault="00747469" w:rsidP="00654AD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D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54AD6">
        <w:rPr>
          <w:rFonts w:ascii="Times New Roman" w:hAnsi="Times New Roman" w:cs="Times New Roman"/>
          <w:b/>
          <w:sz w:val="24"/>
          <w:szCs w:val="24"/>
        </w:rPr>
        <w:t>.</w:t>
      </w:r>
      <w:r w:rsidR="00E1180A" w:rsidRPr="00654AD6">
        <w:rPr>
          <w:rFonts w:ascii="Times New Roman" w:hAnsi="Times New Roman" w:cs="Times New Roman"/>
          <w:b/>
          <w:sz w:val="24"/>
          <w:szCs w:val="24"/>
        </w:rPr>
        <w:t xml:space="preserve">Содержание рекомендаций </w:t>
      </w:r>
      <w:proofErr w:type="spellStart"/>
      <w:r w:rsidR="00E1180A" w:rsidRPr="00654AD6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="00E1180A" w:rsidRPr="00654AD6">
        <w:rPr>
          <w:rFonts w:ascii="Times New Roman" w:hAnsi="Times New Roman" w:cs="Times New Roman"/>
          <w:b/>
          <w:sz w:val="24"/>
          <w:szCs w:val="24"/>
        </w:rPr>
        <w:t xml:space="preserve"> по организации </w:t>
      </w:r>
      <w:proofErr w:type="spellStart"/>
      <w:r w:rsidR="00E1180A" w:rsidRPr="00654AD6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="00E1180A" w:rsidRPr="00654AD6"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p w:rsidR="00E1180A" w:rsidRPr="00654AD6" w:rsidRDefault="00E1180A" w:rsidP="00654AD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D6">
        <w:rPr>
          <w:rFonts w:ascii="Times New Roman" w:hAnsi="Times New Roman" w:cs="Times New Roman"/>
          <w:b/>
          <w:sz w:val="24"/>
          <w:szCs w:val="24"/>
        </w:rPr>
        <w:t xml:space="preserve">педагогического сопровождения </w:t>
      </w:r>
      <w:proofErr w:type="gramStart"/>
      <w:r w:rsidRPr="00654AD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E1180A" w:rsidRPr="00654AD6" w:rsidRDefault="00266B5F" w:rsidP="00654AD6">
      <w:pPr>
        <w:pStyle w:val="a3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266B5F" w:rsidRPr="00654AD6" w:rsidRDefault="00266B5F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- разработку адаптированной основной общеобразовательной программы;</w:t>
      </w:r>
    </w:p>
    <w:p w:rsidR="00266B5F" w:rsidRPr="00654AD6" w:rsidRDefault="00266B5F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- разработку индивидуального учебного плана обучающегося;</w:t>
      </w:r>
    </w:p>
    <w:p w:rsidR="00266B5F" w:rsidRPr="00654AD6" w:rsidRDefault="00266B5F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адаптацию учебных 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измерительных материалов;</w:t>
      </w:r>
    </w:p>
    <w:p w:rsidR="00FE68BB" w:rsidRPr="00654AD6" w:rsidRDefault="00FE68BB" w:rsidP="00654AD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другие условия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в рамках компетенции школы. </w:t>
      </w:r>
    </w:p>
    <w:p w:rsidR="00FE68BB" w:rsidRPr="00654AD6" w:rsidRDefault="00FE68BB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5.2. Рекомендации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обучающегося на основании медицинского заключения могут включать:</w:t>
      </w:r>
    </w:p>
    <w:p w:rsidR="00FE68BB" w:rsidRPr="00654AD6" w:rsidRDefault="00FE68BB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условия обучения, воспитания и развития, требующие организации </w:t>
      </w:r>
      <w:proofErr w:type="gramStart"/>
      <w:r w:rsidRPr="00654AD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654AD6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учебному расписанию;</w:t>
      </w:r>
    </w:p>
    <w:p w:rsidR="00FE68BB" w:rsidRPr="00654AD6" w:rsidRDefault="00FE68BB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AD6">
        <w:rPr>
          <w:rFonts w:ascii="Times New Roman" w:hAnsi="Times New Roman" w:cs="Times New Roman"/>
          <w:sz w:val="24"/>
          <w:szCs w:val="24"/>
        </w:rPr>
        <w:t xml:space="preserve">- условия обучения, воспитания и развития, требующие организации медицинского сопровождения (дополнительный выходной день; организация дополнительной двигательной нагрузки в течение учебного дня/снижение двигательной нагрузки; предоставление дополнительных перерывов для приема пищи/лекарств; снижение объема задаваемой на дом работы; предоставление услуг ассистента (помощника), оказывающего обучающимися необходимую техническую помощь; другие условия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</w:t>
      </w:r>
      <w:r w:rsidR="00D45331" w:rsidRPr="00654AD6">
        <w:rPr>
          <w:rFonts w:ascii="Times New Roman" w:hAnsi="Times New Roman" w:cs="Times New Roman"/>
          <w:sz w:val="24"/>
          <w:szCs w:val="24"/>
        </w:rPr>
        <w:t xml:space="preserve"> сопровождения в рамках компетенции школы). </w:t>
      </w:r>
      <w:proofErr w:type="gramEnd"/>
    </w:p>
    <w:p w:rsidR="00D45331" w:rsidRPr="00654AD6" w:rsidRDefault="00D45331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5.3. Рекомендации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D45331" w:rsidRPr="00654AD6" w:rsidRDefault="00D45331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проведение групповых и/или индивидуальных 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развивающих  и компенсирующих занятий с </w:t>
      </w:r>
      <w:proofErr w:type="gramStart"/>
      <w:r w:rsidRPr="00654A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54AD6">
        <w:rPr>
          <w:rFonts w:ascii="Times New Roman" w:hAnsi="Times New Roman" w:cs="Times New Roman"/>
          <w:sz w:val="24"/>
          <w:szCs w:val="24"/>
        </w:rPr>
        <w:t>;</w:t>
      </w:r>
    </w:p>
    <w:p w:rsidR="00D45331" w:rsidRPr="00654AD6" w:rsidRDefault="00D45331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lastRenderedPageBreak/>
        <w:t>- разработку индивидуального учебного плана обучающегося;</w:t>
      </w:r>
    </w:p>
    <w:p w:rsidR="00D45331" w:rsidRPr="00654AD6" w:rsidRDefault="00D45331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адаптацию учебных 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измерительных материалов;</w:t>
      </w:r>
    </w:p>
    <w:p w:rsidR="00D45331" w:rsidRPr="00654AD6" w:rsidRDefault="00D45331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- профилактику асоциального (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>) поведения обучающегося;</w:t>
      </w:r>
    </w:p>
    <w:p w:rsidR="004E0D09" w:rsidRPr="00654AD6" w:rsidRDefault="00D45331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- другие условия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в рамках компетенции </w:t>
      </w:r>
      <w:r w:rsidR="004E0D09" w:rsidRPr="00654AD6">
        <w:rPr>
          <w:rFonts w:ascii="Times New Roman" w:hAnsi="Times New Roman" w:cs="Times New Roman"/>
          <w:sz w:val="24"/>
          <w:szCs w:val="24"/>
        </w:rPr>
        <w:t>школы.</w:t>
      </w:r>
    </w:p>
    <w:p w:rsidR="00747469" w:rsidRPr="00654AD6" w:rsidRDefault="004E0D09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47469" w:rsidRPr="00654A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54AD6">
        <w:rPr>
          <w:rFonts w:ascii="Times New Roman" w:hAnsi="Times New Roman" w:cs="Times New Roman"/>
          <w:sz w:val="24"/>
          <w:szCs w:val="24"/>
        </w:rPr>
        <w:t xml:space="preserve">5.4. Рекомендации по организации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FE68BB" w:rsidRPr="00654AD6" w:rsidRDefault="00747469" w:rsidP="00654AD6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47469" w:rsidRPr="00654AD6" w:rsidRDefault="00747469" w:rsidP="00654AD6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47469" w:rsidRPr="00654AD6" w:rsidRDefault="00747469" w:rsidP="00654AD6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Документация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747469" w:rsidRPr="00654AD6" w:rsidRDefault="00747469" w:rsidP="00654AD6">
      <w:pPr>
        <w:pStyle w:val="a3"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Приказ о создании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с утвержденным составом специалистов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>;</w:t>
      </w:r>
    </w:p>
    <w:p w:rsidR="00747469" w:rsidRPr="00654AD6" w:rsidRDefault="00747469" w:rsidP="00654AD6">
      <w:pPr>
        <w:pStyle w:val="a3"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>;</w:t>
      </w:r>
    </w:p>
    <w:p w:rsidR="00747469" w:rsidRPr="00654AD6" w:rsidRDefault="00747469" w:rsidP="00654AD6">
      <w:pPr>
        <w:pStyle w:val="a3"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График проведения плановых заседаний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на учебный год;</w:t>
      </w:r>
    </w:p>
    <w:p w:rsidR="00747469" w:rsidRPr="00654AD6" w:rsidRDefault="004F42EE" w:rsidP="00654AD6">
      <w:pPr>
        <w:pStyle w:val="a3"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Протоколы заседания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>;</w:t>
      </w:r>
    </w:p>
    <w:p w:rsidR="004F42EE" w:rsidRPr="00654AD6" w:rsidRDefault="00E50F31" w:rsidP="00654AD6">
      <w:pPr>
        <w:pStyle w:val="a3"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Карта индивидуального </w:t>
      </w:r>
      <w:r w:rsidR="00281EF6" w:rsidRPr="00654AD6">
        <w:rPr>
          <w:rFonts w:ascii="Times New Roman" w:hAnsi="Times New Roman" w:cs="Times New Roman"/>
          <w:sz w:val="24"/>
          <w:szCs w:val="24"/>
        </w:rPr>
        <w:t>психологического</w:t>
      </w:r>
      <w:r w:rsidRPr="00654AD6">
        <w:rPr>
          <w:rFonts w:ascii="Times New Roman" w:hAnsi="Times New Roman" w:cs="Times New Roman"/>
          <w:sz w:val="24"/>
          <w:szCs w:val="24"/>
        </w:rPr>
        <w:t xml:space="preserve"> сопровождения</w:t>
      </w:r>
      <w:r w:rsidR="00281EF6" w:rsidRPr="00654AD6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4F42EE" w:rsidRPr="00654AD6">
        <w:rPr>
          <w:rFonts w:ascii="Times New Roman" w:hAnsi="Times New Roman" w:cs="Times New Roman"/>
          <w:sz w:val="24"/>
          <w:szCs w:val="24"/>
        </w:rPr>
        <w:t>;</w:t>
      </w:r>
    </w:p>
    <w:p w:rsidR="004F42EE" w:rsidRPr="00654AD6" w:rsidRDefault="004F42EE" w:rsidP="00654AD6">
      <w:pPr>
        <w:pStyle w:val="a3"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Журнал направлений обучающихся на ПМПК по форме:</w:t>
      </w: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843"/>
        <w:gridCol w:w="1559"/>
        <w:gridCol w:w="2835"/>
      </w:tblGrid>
      <w:tr w:rsidR="007C0EC7" w:rsidRPr="00654AD6" w:rsidTr="004F42EE">
        <w:tc>
          <w:tcPr>
            <w:tcW w:w="709" w:type="dxa"/>
          </w:tcPr>
          <w:p w:rsidR="004F42EE" w:rsidRPr="00654AD6" w:rsidRDefault="004F42EE" w:rsidP="0065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F42EE" w:rsidRPr="00654AD6" w:rsidRDefault="004F42EE" w:rsidP="0065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  <w:tc>
          <w:tcPr>
            <w:tcW w:w="1417" w:type="dxa"/>
          </w:tcPr>
          <w:p w:rsidR="004F42EE" w:rsidRPr="00654AD6" w:rsidRDefault="004F42EE" w:rsidP="0065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</w:tcPr>
          <w:p w:rsidR="004F42EE" w:rsidRPr="00654AD6" w:rsidRDefault="004F42EE" w:rsidP="0065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Цель направления</w:t>
            </w:r>
          </w:p>
        </w:tc>
        <w:tc>
          <w:tcPr>
            <w:tcW w:w="1559" w:type="dxa"/>
          </w:tcPr>
          <w:p w:rsidR="004F42EE" w:rsidRPr="00654AD6" w:rsidRDefault="004F42EE" w:rsidP="0065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Причина направления</w:t>
            </w:r>
          </w:p>
        </w:tc>
        <w:tc>
          <w:tcPr>
            <w:tcW w:w="2835" w:type="dxa"/>
          </w:tcPr>
          <w:p w:rsidR="004F42EE" w:rsidRPr="00654AD6" w:rsidRDefault="004F42EE" w:rsidP="0065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направления родителями</w:t>
            </w:r>
          </w:p>
        </w:tc>
      </w:tr>
      <w:tr w:rsidR="007C0EC7" w:rsidRPr="00654AD6" w:rsidTr="004F42EE">
        <w:tc>
          <w:tcPr>
            <w:tcW w:w="709" w:type="dxa"/>
          </w:tcPr>
          <w:p w:rsidR="004F42EE" w:rsidRPr="00654AD6" w:rsidRDefault="004F42EE" w:rsidP="00654AD6">
            <w:pPr>
              <w:spacing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42EE" w:rsidRPr="00654AD6" w:rsidRDefault="004F42EE" w:rsidP="00654AD6">
            <w:pPr>
              <w:spacing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42EE" w:rsidRPr="00654AD6" w:rsidRDefault="004F42EE" w:rsidP="00654AD6">
            <w:pPr>
              <w:spacing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42EE" w:rsidRPr="00654AD6" w:rsidRDefault="004F42EE" w:rsidP="00654AD6">
            <w:pPr>
              <w:spacing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42EE" w:rsidRPr="00654AD6" w:rsidRDefault="004F42EE" w:rsidP="00654AD6">
            <w:pPr>
              <w:spacing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 xml:space="preserve">Получено: 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Я, __________________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пакет документов получи</w:t>
            </w:r>
            <w:proofErr w:type="gramStart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«___»_______________20___г.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Подпись:_____________________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Расшифровка:_________________</w:t>
            </w:r>
          </w:p>
        </w:tc>
      </w:tr>
    </w:tbl>
    <w:p w:rsidR="004F42EE" w:rsidRPr="00654AD6" w:rsidRDefault="004F42EE" w:rsidP="00654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42EE" w:rsidRPr="00654AD6" w:rsidRDefault="004F42EE" w:rsidP="00654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F42EE" w:rsidRPr="00654A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42EE" w:rsidRPr="00654AD6" w:rsidRDefault="004F42EE" w:rsidP="00654AD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5220"/>
        <w:gridCol w:w="540"/>
        <w:gridCol w:w="4680"/>
      </w:tblGrid>
      <w:tr w:rsidR="007C0EC7" w:rsidRPr="00654AD6" w:rsidTr="00696E2C"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C" w:rsidRPr="00654AD6" w:rsidRDefault="003A13AC" w:rsidP="00654AD6">
            <w:pPr>
              <w:spacing w:after="0"/>
              <w:ind w:hanging="108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</w:pPr>
            <w:r w:rsidRPr="00654AD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Баш</w:t>
            </w: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  <w:t xml:space="preserve">ҡортостан Республикаһы  </w:t>
            </w:r>
          </w:p>
          <w:p w:rsidR="003A13AC" w:rsidRPr="00654AD6" w:rsidRDefault="003A13AC" w:rsidP="00654AD6">
            <w:pPr>
              <w:spacing w:after="0"/>
              <w:ind w:hanging="108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</w:pP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  <w:t>Межгорье ҡалаһы  ябыҡ административ- территориаль берәмеге  ҡала округының</w:t>
            </w:r>
          </w:p>
          <w:p w:rsidR="003A13AC" w:rsidRPr="00654AD6" w:rsidRDefault="003A13AC" w:rsidP="00654AD6">
            <w:pPr>
              <w:spacing w:after="0"/>
              <w:ind w:hanging="108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</w:pP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  <w:t xml:space="preserve"> “2-се урта дөйөм белем биреү мәктәбе” </w:t>
            </w:r>
          </w:p>
          <w:p w:rsidR="003A13AC" w:rsidRPr="00654AD6" w:rsidRDefault="003A13AC" w:rsidP="00654AD6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  <w:t xml:space="preserve"> муниципаль </w:t>
            </w: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  <w:lang w:val="ba-RU"/>
              </w:rPr>
              <w:t>автоном</w:t>
            </w:r>
            <w:proofErr w:type="spellStart"/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иялы</w:t>
            </w:r>
            <w:proofErr w:type="spellEnd"/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  <w:t xml:space="preserve">  дөйөм белем биреү  мәғариф учреждениеһы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C" w:rsidRPr="00654AD6" w:rsidRDefault="003A13AC" w:rsidP="00654AD6">
            <w:pPr>
              <w:spacing w:after="0"/>
              <w:ind w:hanging="28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C" w:rsidRPr="00654AD6" w:rsidRDefault="003A13AC" w:rsidP="00654AD6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Муниципальное автономное</w:t>
            </w:r>
          </w:p>
          <w:p w:rsidR="003A13AC" w:rsidRPr="00654AD6" w:rsidRDefault="003A13AC" w:rsidP="00654AD6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</w:pP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общеобразовательное учреждение</w:t>
            </w: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</w:p>
          <w:p w:rsidR="003A13AC" w:rsidRPr="00654AD6" w:rsidRDefault="003A13AC" w:rsidP="00654AD6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  <w:t xml:space="preserve">  “Средняя общеобразовательная школа №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654AD6">
                <w:rPr>
                  <w:rFonts w:ascii="Times New Roman" w:eastAsia="MS Mincho" w:hAnsi="Times New Roman" w:cs="Times New Roman"/>
                  <w:b/>
                  <w:sz w:val="24"/>
                  <w:szCs w:val="24"/>
                  <w:lang w:val="be-BY"/>
                </w:rPr>
                <w:t>2”</w:t>
              </w:r>
            </w:smartTag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  <w:t xml:space="preserve"> городского  округа закрытое административно-</w:t>
            </w: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территориальное образование</w:t>
            </w: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  <w:t xml:space="preserve"> город</w:t>
            </w: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Межгорье</w:t>
            </w:r>
          </w:p>
          <w:p w:rsidR="003A13AC" w:rsidRPr="00654AD6" w:rsidRDefault="003A13AC" w:rsidP="00654A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Республики</w:t>
            </w: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654AD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Башкортостан</w:t>
            </w:r>
          </w:p>
        </w:tc>
      </w:tr>
    </w:tbl>
    <w:p w:rsidR="004F42EE" w:rsidRPr="00654AD6" w:rsidRDefault="004F42EE" w:rsidP="00654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2EE" w:rsidRPr="00654AD6" w:rsidRDefault="004F42EE" w:rsidP="00654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0EC7" w:rsidRPr="00654AD6" w:rsidTr="00DC1D8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EE" w:rsidRPr="00654AD6" w:rsidRDefault="004F42EE" w:rsidP="00654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заседания </w:t>
            </w:r>
            <w:proofErr w:type="spellStart"/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</w:t>
            </w:r>
            <w:proofErr w:type="spellEnd"/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педагогического консилиума </w:t>
            </w:r>
          </w:p>
          <w:p w:rsidR="004F42EE" w:rsidRPr="00654AD6" w:rsidRDefault="003A13AC" w:rsidP="00654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>МАОУ «СОШ № 2</w:t>
            </w:r>
            <w:r w:rsidR="004F42EE"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>» г. М</w:t>
            </w:r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>ежгорье</w:t>
            </w:r>
          </w:p>
          <w:p w:rsidR="004F42EE" w:rsidRPr="00654AD6" w:rsidRDefault="004F42EE" w:rsidP="0065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C7" w:rsidRPr="00654AD6" w:rsidTr="00DC1D8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F42EE" w:rsidRPr="00654AD6" w:rsidRDefault="004F42EE" w:rsidP="0065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от «____»__________20__г.</w:t>
            </w:r>
          </w:p>
        </w:tc>
      </w:tr>
      <w:tr w:rsidR="007C0EC7" w:rsidRPr="00654AD6" w:rsidTr="00DC1D8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Присутствовали</w:t>
            </w: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 xml:space="preserve">ФИО (должность в ОО, роль </w:t>
            </w:r>
            <w:proofErr w:type="spellStart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 xml:space="preserve">ФИО (мать/отец ФИО </w:t>
            </w:r>
            <w:proofErr w:type="gramStart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C7" w:rsidRPr="00654AD6" w:rsidTr="00DC1D8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C7" w:rsidRPr="00654AD6" w:rsidTr="00DC1D8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 заседания </w:t>
            </w:r>
            <w:proofErr w:type="spellStart"/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>ППк</w:t>
            </w:r>
            <w:proofErr w:type="spellEnd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C7" w:rsidRPr="00654AD6" w:rsidTr="00DC1D8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EE" w:rsidRPr="00654AD6" w:rsidRDefault="004F42EE" w:rsidP="00654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  <w:proofErr w:type="spellStart"/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>ППк</w:t>
            </w:r>
            <w:proofErr w:type="spellEnd"/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C7" w:rsidRPr="00654AD6" w:rsidTr="00DC1D8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4AD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</w:t>
            </w: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AD6">
              <w:rPr>
                <w:rFonts w:ascii="Times New Roman" w:hAnsi="Times New Roman" w:cs="Times New Roman"/>
                <w:i/>
                <w:sz w:val="24"/>
                <w:szCs w:val="24"/>
              </w:rPr>
              <w:t>(характеристики; представления на обучающегося (социального педагога, педагога – психолога, педагога, классного руководителя); результаты продуктивной деятельности обучающегося; копии рабочих тетрадей, контрольных и проверочных работ; другие материалы)</w:t>
            </w: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C7" w:rsidRPr="00654AD6" w:rsidTr="00DC1D8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Сагинбаева</w:t>
            </w:r>
            <w:proofErr w:type="spellEnd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 xml:space="preserve"> Г.Р. /_________/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: _____________________/_______/</w:t>
            </w:r>
          </w:p>
          <w:p w:rsidR="004F42EE" w:rsidRPr="00654AD6" w:rsidRDefault="004F42EE" w:rsidP="00654AD6">
            <w:pPr>
              <w:ind w:firstLine="1560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_____________________/_______/</w:t>
            </w:r>
          </w:p>
          <w:p w:rsidR="004F42EE" w:rsidRPr="00654AD6" w:rsidRDefault="004F42EE" w:rsidP="006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Другие присутствующие на заседании:</w:t>
            </w:r>
          </w:p>
          <w:p w:rsidR="004F42EE" w:rsidRPr="00654AD6" w:rsidRDefault="004F42EE" w:rsidP="00654AD6">
            <w:pPr>
              <w:ind w:firstLine="1560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_____________________/_______/</w:t>
            </w:r>
          </w:p>
          <w:p w:rsidR="004F42EE" w:rsidRPr="00654AD6" w:rsidRDefault="004F42EE" w:rsidP="00654AD6">
            <w:pPr>
              <w:ind w:firstLine="1560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_____________________/_______/</w:t>
            </w:r>
          </w:p>
          <w:p w:rsidR="004F42EE" w:rsidRPr="00654AD6" w:rsidRDefault="004F42EE" w:rsidP="00654AD6">
            <w:pPr>
              <w:ind w:firstLine="1560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6">
              <w:rPr>
                <w:rFonts w:ascii="Times New Roman" w:hAnsi="Times New Roman" w:cs="Times New Roman"/>
                <w:sz w:val="24"/>
                <w:szCs w:val="24"/>
              </w:rPr>
              <w:t>_____________________/_______/</w:t>
            </w:r>
          </w:p>
        </w:tc>
      </w:tr>
    </w:tbl>
    <w:p w:rsidR="004F42EE" w:rsidRPr="00654AD6" w:rsidRDefault="004F42EE" w:rsidP="00654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F42EE" w:rsidRPr="00654A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42EE" w:rsidRPr="00654AD6" w:rsidRDefault="00281EF6" w:rsidP="00654A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91E53" w:rsidRPr="00654AD6" w:rsidRDefault="00791E53" w:rsidP="00654A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1E53" w:rsidRPr="00654AD6" w:rsidRDefault="00791E53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D6">
        <w:rPr>
          <w:rFonts w:ascii="Times New Roman" w:hAnsi="Times New Roman" w:cs="Times New Roman"/>
          <w:b/>
          <w:sz w:val="24"/>
          <w:szCs w:val="24"/>
        </w:rPr>
        <w:t xml:space="preserve">Согласие родителей (законных представителей) </w:t>
      </w:r>
      <w:proofErr w:type="gramStart"/>
      <w:r w:rsidRPr="00654AD6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791E53" w:rsidRPr="00654AD6" w:rsidRDefault="00791E53" w:rsidP="00654A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D6">
        <w:rPr>
          <w:rFonts w:ascii="Times New Roman" w:hAnsi="Times New Roman" w:cs="Times New Roman"/>
          <w:b/>
          <w:sz w:val="24"/>
          <w:szCs w:val="24"/>
        </w:rPr>
        <w:t xml:space="preserve">на проведение </w:t>
      </w:r>
      <w:proofErr w:type="spellStart"/>
      <w:r w:rsidRPr="00654AD6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b/>
          <w:sz w:val="24"/>
          <w:szCs w:val="24"/>
        </w:rPr>
        <w:t xml:space="preserve"> – педагогического обследования специалистами </w:t>
      </w:r>
      <w:proofErr w:type="spellStart"/>
      <w:r w:rsidRPr="00654AD6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791E53" w:rsidRPr="00654AD6" w:rsidRDefault="00791E53" w:rsidP="00654A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E53" w:rsidRPr="00654AD6" w:rsidRDefault="00791E53" w:rsidP="00654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791E53" w:rsidRPr="00654AD6" w:rsidRDefault="00791E53" w:rsidP="00654A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ФИО родител</w:t>
      </w:r>
      <w:proofErr w:type="gramStart"/>
      <w:r w:rsidRPr="00654AD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54AD6">
        <w:rPr>
          <w:rFonts w:ascii="Times New Roman" w:hAnsi="Times New Roman" w:cs="Times New Roman"/>
          <w:sz w:val="24"/>
          <w:szCs w:val="24"/>
        </w:rPr>
        <w:t>законного представителя) обучающегося</w:t>
      </w:r>
    </w:p>
    <w:p w:rsidR="00791E53" w:rsidRPr="00654AD6" w:rsidRDefault="00791E53" w:rsidP="00654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1E53" w:rsidRPr="00654AD6" w:rsidRDefault="00791E53" w:rsidP="00654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1E53" w:rsidRPr="00654AD6" w:rsidRDefault="00791E53" w:rsidP="00654A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(номер, серия паспорта, когда и кем выдан)</w:t>
      </w:r>
    </w:p>
    <w:p w:rsidR="00791E53" w:rsidRPr="00654AD6" w:rsidRDefault="00791E53" w:rsidP="00654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представителем)_____________________________________</w:t>
      </w:r>
    </w:p>
    <w:p w:rsidR="00791E53" w:rsidRPr="00654AD6" w:rsidRDefault="00791E53" w:rsidP="00654A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91E53" w:rsidRPr="00654AD6" w:rsidRDefault="00791E53" w:rsidP="00654A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(ФИО, класс, дата рождения обучающегося)</w:t>
      </w:r>
    </w:p>
    <w:p w:rsidR="00791E53" w:rsidRPr="00654AD6" w:rsidRDefault="00791E53" w:rsidP="00654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выражаю свое согласие на проведение </w:t>
      </w:r>
      <w:proofErr w:type="spellStart"/>
      <w:r w:rsidRPr="00654AD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54AD6">
        <w:rPr>
          <w:rFonts w:ascii="Times New Roman" w:hAnsi="Times New Roman" w:cs="Times New Roman"/>
          <w:sz w:val="24"/>
          <w:szCs w:val="24"/>
        </w:rPr>
        <w:t xml:space="preserve"> – педагогического обследования. </w:t>
      </w:r>
    </w:p>
    <w:p w:rsidR="00791E53" w:rsidRPr="00654AD6" w:rsidRDefault="00791E53" w:rsidP="00654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1E53" w:rsidRPr="00654AD6" w:rsidRDefault="00791E53" w:rsidP="00654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>«______»_____________20_____г.                        /__________/_________________________</w:t>
      </w:r>
    </w:p>
    <w:p w:rsidR="00791E53" w:rsidRPr="00654AD6" w:rsidRDefault="00791E53" w:rsidP="00654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A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подпись                                 расшифровка подписи</w:t>
      </w:r>
    </w:p>
    <w:p w:rsidR="00791E53" w:rsidRPr="00654AD6" w:rsidRDefault="00791E53" w:rsidP="00654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1E53" w:rsidRPr="00654AD6" w:rsidRDefault="00791E53" w:rsidP="00654A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91E53" w:rsidRPr="0065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3162"/>
    <w:multiLevelType w:val="hybridMultilevel"/>
    <w:tmpl w:val="609A8B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21FF0"/>
    <w:multiLevelType w:val="multilevel"/>
    <w:tmpl w:val="C038A3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E0769D"/>
    <w:multiLevelType w:val="hybridMultilevel"/>
    <w:tmpl w:val="063808C2"/>
    <w:lvl w:ilvl="0" w:tplc="D74CF9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BD7732"/>
    <w:multiLevelType w:val="multilevel"/>
    <w:tmpl w:val="1C2AFF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50E4FCF"/>
    <w:multiLevelType w:val="hybridMultilevel"/>
    <w:tmpl w:val="49C09F42"/>
    <w:lvl w:ilvl="0" w:tplc="E1A07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9C9"/>
    <w:multiLevelType w:val="hybridMultilevel"/>
    <w:tmpl w:val="262E040C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C80629C"/>
    <w:multiLevelType w:val="multilevel"/>
    <w:tmpl w:val="9AD0CA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D437F2B"/>
    <w:multiLevelType w:val="multilevel"/>
    <w:tmpl w:val="A85EB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5DE5338"/>
    <w:multiLevelType w:val="hybridMultilevel"/>
    <w:tmpl w:val="194018E4"/>
    <w:lvl w:ilvl="0" w:tplc="89AC17D8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2B1D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0CB61D1"/>
    <w:multiLevelType w:val="hybridMultilevel"/>
    <w:tmpl w:val="AC5CC750"/>
    <w:lvl w:ilvl="0" w:tplc="BB24E8F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EDE2A76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56EE4524">
      <w:numFmt w:val="bullet"/>
      <w:lvlText w:val="•"/>
      <w:lvlJc w:val="left"/>
      <w:pPr>
        <w:ind w:left="1787" w:hanging="360"/>
      </w:pPr>
      <w:rPr>
        <w:rFonts w:hint="default"/>
        <w:lang w:val="ru-RU" w:eastAsia="ru-RU" w:bidi="ru-RU"/>
      </w:rPr>
    </w:lvl>
    <w:lvl w:ilvl="3" w:tplc="E48A221C">
      <w:numFmt w:val="bullet"/>
      <w:lvlText w:val="•"/>
      <w:lvlJc w:val="left"/>
      <w:pPr>
        <w:ind w:left="2754" w:hanging="360"/>
      </w:pPr>
      <w:rPr>
        <w:rFonts w:hint="default"/>
        <w:lang w:val="ru-RU" w:eastAsia="ru-RU" w:bidi="ru-RU"/>
      </w:rPr>
    </w:lvl>
    <w:lvl w:ilvl="4" w:tplc="EA9C2058">
      <w:numFmt w:val="bullet"/>
      <w:lvlText w:val="•"/>
      <w:lvlJc w:val="left"/>
      <w:pPr>
        <w:ind w:left="3722" w:hanging="360"/>
      </w:pPr>
      <w:rPr>
        <w:rFonts w:hint="default"/>
        <w:lang w:val="ru-RU" w:eastAsia="ru-RU" w:bidi="ru-RU"/>
      </w:rPr>
    </w:lvl>
    <w:lvl w:ilvl="5" w:tplc="2C60B5EA">
      <w:numFmt w:val="bullet"/>
      <w:lvlText w:val="•"/>
      <w:lvlJc w:val="left"/>
      <w:pPr>
        <w:ind w:left="4689" w:hanging="360"/>
      </w:pPr>
      <w:rPr>
        <w:rFonts w:hint="default"/>
        <w:lang w:val="ru-RU" w:eastAsia="ru-RU" w:bidi="ru-RU"/>
      </w:rPr>
    </w:lvl>
    <w:lvl w:ilvl="6" w:tplc="6D20F46A">
      <w:numFmt w:val="bullet"/>
      <w:lvlText w:val="•"/>
      <w:lvlJc w:val="left"/>
      <w:pPr>
        <w:ind w:left="5656" w:hanging="360"/>
      </w:pPr>
      <w:rPr>
        <w:rFonts w:hint="default"/>
        <w:lang w:val="ru-RU" w:eastAsia="ru-RU" w:bidi="ru-RU"/>
      </w:rPr>
    </w:lvl>
    <w:lvl w:ilvl="7" w:tplc="1AA6AAA0">
      <w:numFmt w:val="bullet"/>
      <w:lvlText w:val="•"/>
      <w:lvlJc w:val="left"/>
      <w:pPr>
        <w:ind w:left="6624" w:hanging="360"/>
      </w:pPr>
      <w:rPr>
        <w:rFonts w:hint="default"/>
        <w:lang w:val="ru-RU" w:eastAsia="ru-RU" w:bidi="ru-RU"/>
      </w:rPr>
    </w:lvl>
    <w:lvl w:ilvl="8" w:tplc="683083E8">
      <w:numFmt w:val="bullet"/>
      <w:lvlText w:val="•"/>
      <w:lvlJc w:val="left"/>
      <w:pPr>
        <w:ind w:left="7591" w:hanging="360"/>
      </w:pPr>
      <w:rPr>
        <w:rFonts w:hint="default"/>
        <w:lang w:val="ru-RU" w:eastAsia="ru-RU" w:bidi="ru-RU"/>
      </w:rPr>
    </w:lvl>
  </w:abstractNum>
  <w:abstractNum w:abstractNumId="11">
    <w:nsid w:val="773C07FB"/>
    <w:multiLevelType w:val="hybridMultilevel"/>
    <w:tmpl w:val="C8A04AA4"/>
    <w:lvl w:ilvl="0" w:tplc="C382FB6C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67E4A3C">
      <w:numFmt w:val="bullet"/>
      <w:lvlText w:val="•"/>
      <w:lvlJc w:val="left"/>
      <w:pPr>
        <w:ind w:left="1690" w:hanging="360"/>
      </w:pPr>
      <w:rPr>
        <w:rFonts w:hint="default"/>
        <w:lang w:val="ru-RU" w:eastAsia="ru-RU" w:bidi="ru-RU"/>
      </w:rPr>
    </w:lvl>
    <w:lvl w:ilvl="2" w:tplc="5114FC96">
      <w:numFmt w:val="bullet"/>
      <w:lvlText w:val="•"/>
      <w:lvlJc w:val="left"/>
      <w:pPr>
        <w:ind w:left="2561" w:hanging="360"/>
      </w:pPr>
      <w:rPr>
        <w:rFonts w:hint="default"/>
        <w:lang w:val="ru-RU" w:eastAsia="ru-RU" w:bidi="ru-RU"/>
      </w:rPr>
    </w:lvl>
    <w:lvl w:ilvl="3" w:tplc="CD18902E">
      <w:numFmt w:val="bullet"/>
      <w:lvlText w:val="•"/>
      <w:lvlJc w:val="left"/>
      <w:pPr>
        <w:ind w:left="3431" w:hanging="360"/>
      </w:pPr>
      <w:rPr>
        <w:rFonts w:hint="default"/>
        <w:lang w:val="ru-RU" w:eastAsia="ru-RU" w:bidi="ru-RU"/>
      </w:rPr>
    </w:lvl>
    <w:lvl w:ilvl="4" w:tplc="DC0AE68C">
      <w:numFmt w:val="bullet"/>
      <w:lvlText w:val="•"/>
      <w:lvlJc w:val="left"/>
      <w:pPr>
        <w:ind w:left="4302" w:hanging="360"/>
      </w:pPr>
      <w:rPr>
        <w:rFonts w:hint="default"/>
        <w:lang w:val="ru-RU" w:eastAsia="ru-RU" w:bidi="ru-RU"/>
      </w:rPr>
    </w:lvl>
    <w:lvl w:ilvl="5" w:tplc="4C189A80">
      <w:numFmt w:val="bullet"/>
      <w:lvlText w:val="•"/>
      <w:lvlJc w:val="left"/>
      <w:pPr>
        <w:ind w:left="5173" w:hanging="360"/>
      </w:pPr>
      <w:rPr>
        <w:rFonts w:hint="default"/>
        <w:lang w:val="ru-RU" w:eastAsia="ru-RU" w:bidi="ru-RU"/>
      </w:rPr>
    </w:lvl>
    <w:lvl w:ilvl="6" w:tplc="8B28216C">
      <w:numFmt w:val="bullet"/>
      <w:lvlText w:val="•"/>
      <w:lvlJc w:val="left"/>
      <w:pPr>
        <w:ind w:left="6043" w:hanging="360"/>
      </w:pPr>
      <w:rPr>
        <w:rFonts w:hint="default"/>
        <w:lang w:val="ru-RU" w:eastAsia="ru-RU" w:bidi="ru-RU"/>
      </w:rPr>
    </w:lvl>
    <w:lvl w:ilvl="7" w:tplc="9BAE0488">
      <w:numFmt w:val="bullet"/>
      <w:lvlText w:val="•"/>
      <w:lvlJc w:val="left"/>
      <w:pPr>
        <w:ind w:left="6914" w:hanging="360"/>
      </w:pPr>
      <w:rPr>
        <w:rFonts w:hint="default"/>
        <w:lang w:val="ru-RU" w:eastAsia="ru-RU" w:bidi="ru-RU"/>
      </w:rPr>
    </w:lvl>
    <w:lvl w:ilvl="8" w:tplc="31B2D766">
      <w:numFmt w:val="bullet"/>
      <w:lvlText w:val="•"/>
      <w:lvlJc w:val="left"/>
      <w:pPr>
        <w:ind w:left="7785" w:hanging="360"/>
      </w:pPr>
      <w:rPr>
        <w:rFonts w:hint="default"/>
        <w:lang w:val="ru-RU" w:eastAsia="ru-RU" w:bidi="ru-RU"/>
      </w:rPr>
    </w:lvl>
  </w:abstractNum>
  <w:abstractNum w:abstractNumId="12">
    <w:nsid w:val="7B2D3D5C"/>
    <w:multiLevelType w:val="multilevel"/>
    <w:tmpl w:val="5D86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7E1D63F0"/>
    <w:multiLevelType w:val="hybridMultilevel"/>
    <w:tmpl w:val="45CE8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2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0"/>
    <w:rsid w:val="00043377"/>
    <w:rsid w:val="00046465"/>
    <w:rsid w:val="000D386E"/>
    <w:rsid w:val="000E6E50"/>
    <w:rsid w:val="0010624F"/>
    <w:rsid w:val="00266B5F"/>
    <w:rsid w:val="00281EF6"/>
    <w:rsid w:val="002B68F5"/>
    <w:rsid w:val="003A13AC"/>
    <w:rsid w:val="004B6ED5"/>
    <w:rsid w:val="004C4D41"/>
    <w:rsid w:val="004E0D09"/>
    <w:rsid w:val="004F42EE"/>
    <w:rsid w:val="005C68C7"/>
    <w:rsid w:val="005F59D9"/>
    <w:rsid w:val="00654AD6"/>
    <w:rsid w:val="006642EB"/>
    <w:rsid w:val="006A42F2"/>
    <w:rsid w:val="006D53C8"/>
    <w:rsid w:val="00747469"/>
    <w:rsid w:val="00791E53"/>
    <w:rsid w:val="007C0EC7"/>
    <w:rsid w:val="007C591B"/>
    <w:rsid w:val="0087592D"/>
    <w:rsid w:val="009A3CDA"/>
    <w:rsid w:val="009D6906"/>
    <w:rsid w:val="00B53268"/>
    <w:rsid w:val="00BC19E1"/>
    <w:rsid w:val="00C03CCC"/>
    <w:rsid w:val="00D304C7"/>
    <w:rsid w:val="00D45331"/>
    <w:rsid w:val="00DF373E"/>
    <w:rsid w:val="00E1180A"/>
    <w:rsid w:val="00E50F31"/>
    <w:rsid w:val="00E575EA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50"/>
    <w:pPr>
      <w:ind w:left="720"/>
      <w:contextualSpacing/>
    </w:pPr>
  </w:style>
  <w:style w:type="table" w:styleId="a4">
    <w:name w:val="Table Grid"/>
    <w:basedOn w:val="a1"/>
    <w:uiPriority w:val="59"/>
    <w:rsid w:val="0074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F42EE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3A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4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50"/>
    <w:pPr>
      <w:ind w:left="720"/>
      <w:contextualSpacing/>
    </w:pPr>
  </w:style>
  <w:style w:type="table" w:styleId="a4">
    <w:name w:val="Table Grid"/>
    <w:basedOn w:val="a1"/>
    <w:uiPriority w:val="59"/>
    <w:rsid w:val="0074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F42EE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3A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4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13</cp:revision>
  <cp:lastPrinted>2020-12-28T12:26:00Z</cp:lastPrinted>
  <dcterms:created xsi:type="dcterms:W3CDTF">2019-12-26T09:42:00Z</dcterms:created>
  <dcterms:modified xsi:type="dcterms:W3CDTF">2020-12-28T12:26:00Z</dcterms:modified>
</cp:coreProperties>
</file>