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F1" w:rsidRDefault="00AD6EF1" w:rsidP="00D84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9950" cy="2562225"/>
            <wp:effectExtent l="19050" t="0" r="0" b="0"/>
            <wp:docPr id="1" name="Рисунок 1" descr="http://school10gai.ru/foto/SAM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0gai.ru/foto/SAM_06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EF1" w:rsidRDefault="00AD6EF1" w:rsidP="00D84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EA5" w:rsidRPr="00D84EA5" w:rsidRDefault="00D84EA5" w:rsidP="00D84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D84EA5" w:rsidRDefault="00D84EA5" w:rsidP="00D84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>о проведённом  месячнике пожарной безопасности в МО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CA415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>ОШ</w:t>
      </w:r>
    </w:p>
    <w:p w:rsidR="00D84EA5" w:rsidRPr="00D84EA5" w:rsidRDefault="00D84EA5" w:rsidP="00D84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д. Ялангачево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        Ежегодно в Российской Федерации происходит 250 тысяч пожаров, в результате которых погибает более 14 тысяч человек, в том числе до 800 детей. Часто виновниками несчастных случаев и их жертвами становятся дети. Многие из них не обладают достаточным количеством знаний и навыков, обеспечивающих безопасность при обращении с огнем и огнеопасными материалами. Кроме того, дети не способны предусмотреть опасные последствия своих действий. Вместе с тем, детям свойственна тяга к огню, и поэтому запреты, как правило, малоэффективны. Необходимо вести постоянную, целенаправленную работу  по  привитию навыков острожного обращения с огнем, давать знания о свойствах огня и дыма, учить правильному поведению в экстремальной ситуации пожара. Поэтому  проведение месячника пожарной безопасности явилось актуальной мерой профилактической работы с </w:t>
      </w:r>
      <w:proofErr w:type="gramStart"/>
      <w:r w:rsidRPr="00D84EA5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84E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b/>
          <w:sz w:val="28"/>
          <w:szCs w:val="28"/>
          <w:lang w:eastAsia="ru-RU"/>
        </w:rPr>
        <w:t>Цель проведения месячника: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пропаганда противопожарных знаний среди детей и подростков, предупреждение пожаров  от детских игр и шалостей с огнем, повышение эффективности работы  по обучению детей правилам пожарной безопасности.  Во время проведения месячника школа уделяла внимание следующим направлениям профилактической работы по пожарной безопасности: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ситуациях;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поддержка курса основ безопасности жизнедеятельности в сфере пожарной безопасности; - привлечение детей к участию в дружинах юных пожарных (далее - ДЮП);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 профессиональная ориентация подростков (привитие интереса к профессии пожарного, спасателя, подготовка к вступлению в ДЮП);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усиление противопожарной пропаганды;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профилактика правонарушений несовершеннолетних в области пожарной безопасности;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 привитие навыков осторожного обращения с огнем и пожароопасными предметами, умения использовать средства пожаротушения.</w:t>
      </w:r>
    </w:p>
    <w:p w:rsidR="00D84EA5" w:rsidRPr="00D84EA5" w:rsidRDefault="00D84EA5" w:rsidP="00D84E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Был составлен план проведения месячника пожарной безопасности. Согласно плану были проведены следующие мероприятия: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·         Инструктаж </w:t>
      </w:r>
      <w:proofErr w:type="gramStart"/>
      <w:r w:rsidRPr="00D84EA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по правилам пожарной безопасности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·         Смотр классных уголков по пожарной безопасности среди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1,3,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4 классов.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·         Конкурс подделок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1,3,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4 классы</w:t>
      </w:r>
    </w:p>
    <w:p w:rsidR="00D84EA5" w:rsidRPr="00D84EA5" w:rsidRDefault="00CA4150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·         Конкурс рисунков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1,3,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>4 классы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·         Классные часы, внеклассные мероприятия по классам, кроме того классные часы и внеклассные мероприятия.</w:t>
      </w:r>
    </w:p>
    <w:p w:rsidR="00D84EA5" w:rsidRPr="00D84EA5" w:rsidRDefault="006F0E0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1,3,4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класс «Будь осторожен с огнем». Внеклассное мероприятие.</w:t>
      </w:r>
    </w:p>
    <w:p w:rsidR="00D84EA5" w:rsidRPr="00D84EA5" w:rsidRDefault="006F0E0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1,3,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>4 классы внеклассное мероприятие «Берегись огня!»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5-6 классы внеклассное мероприятие «Кругосветка по ПБ»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7 -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классы классный час: « Правила поведения при пожаре в быту». 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·    Дополнительные занятия в рамках курса ОБЖ для 5-</w:t>
      </w:r>
      <w:r w:rsidR="00CA415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классов: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-5 класс «Если  произошел пожар в доме»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-6 класс «Пожар в лесу»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-7 класс «Причины возникновения пожаров»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-8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,9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«Героическая профессия – пожарный»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·   Тестирование обучающихся 6-7 классов на знание правил пожарной безопасности.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В ходе месячника по пожарной безопасности в школе прошли следующие мероприятия: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1.Совещание при директоре «Анализ работы школы по профилактике пожарной безопасности».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2.Изготовление и распространения памяток- листовок о мерах ПБ.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br/>
        <w:t>3.Проведение учебной тренировки по эвакуации обучающихся в случае возникновения пожара в школе. Был проведён  инструктаж  персонала школы по правилам пожарной безопасности и по правилам проведения эвакуации в случае пожара. В ходе месячника была проведена проверка состояния эвакуационных выходов, работоспособности АПС.</w:t>
      </w:r>
    </w:p>
    <w:p w:rsidR="00911983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    </w:t>
      </w:r>
    </w:p>
    <w:p w:rsidR="00911983" w:rsidRDefault="00911983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983" w:rsidRDefault="00911983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38525" cy="2705100"/>
            <wp:effectExtent l="19050" t="0" r="9525" b="0"/>
            <wp:docPr id="4" name="Рисунок 4" descr="C:\Documents and Settings\User\Мои документы\gor_serdt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gor_serdtc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983" w:rsidRDefault="00911983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983" w:rsidRDefault="00911983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EA5" w:rsidRPr="00D84EA5" w:rsidRDefault="00911983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>В рамках месячника безопасности, в школе были проведены занятия по пожарной безопасности, организованные сотрудниками отдела надзорной деятельности.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     Основными целями этого мероприятия были: проведение практических занятий с учащимися по пожарной безопасности, выработка у руководящего состава учебного заведения навыков по оперативному принятию решений и умению быстрой эвакуации учащихся в случае возникновения пожара или других чрезвычайных ситуаций.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     В ходе занятий были проведены инструктажи преподавательского состава и проведены лекции с детьми по правилам пожарной безопасности.</w:t>
      </w:r>
    </w:p>
    <w:p w:rsid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    В краткой и доступной форме сотрудник управления по пожарному надзору  </w:t>
      </w:r>
      <w:r>
        <w:rPr>
          <w:rFonts w:ascii="Times New Roman" w:hAnsi="Times New Roman" w:cs="Times New Roman"/>
          <w:sz w:val="28"/>
          <w:szCs w:val="28"/>
          <w:lang w:eastAsia="ru-RU"/>
        </w:rPr>
        <w:t>Хасанов Булат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 изложил  детям максимум полезных сведений о мерах пожарной безопасности в школе и дома.</w:t>
      </w:r>
    </w:p>
    <w:p w:rsidR="00E673D6" w:rsidRDefault="00E673D6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3D6" w:rsidRDefault="00E673D6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0" cy="1714500"/>
            <wp:effectExtent l="19050" t="0" r="0" b="0"/>
            <wp:docPr id="5" name="Рисунок 5" descr="G:\разное\обж\обж Ермоловка\пожарная безопасность\фото с пожарн и школа\IMG_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разное\обж\обж Ермоловка\пожарная безопасность\фото с пожарн и школа\IMG_05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3D6" w:rsidRDefault="00E673D6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Занятия завершились учебной эвакуацией персонала и учащихся из здания школы, которая прошла в соответствии с нормативами, что говорит о том, что дети за время каникул не забыли о неоднократных тренировках в прошлом учебном году.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отметить так же ответственность учащихся старших классов и их постоянную готовность помочь и поддержать своих младших товарищей. 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помощью подобных мероприятий удается в доступной форме популяризировать среди учащихся правила пожарной безопасности. Ведь знания и навыки, полученные ребятами в ходе таких занятий, наверняка окажутся жизненно важными.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Месячник завершился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. В этот день в школе ещё раз провели эвакуацию  учащихся в случае возникновения пожара или других чрезвычайных ситуаций, после чего приехала пожарная машина и дети с большим удовольствием смотрели технику и задавали различные вопросы сотрудникам ГПС.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По плану в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классе классным руководителем </w:t>
      </w:r>
      <w:r w:rsidR="00CA4150">
        <w:rPr>
          <w:rFonts w:ascii="Times New Roman" w:hAnsi="Times New Roman" w:cs="Times New Roman"/>
          <w:sz w:val="28"/>
          <w:szCs w:val="28"/>
          <w:lang w:eastAsia="ru-RU"/>
        </w:rPr>
        <w:t>Байбулдиной Л.М.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был проведён открытый классный час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круглый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стол на тему "Огонь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 xml:space="preserve"> – друг и враг человека».</w:t>
      </w:r>
    </w:p>
    <w:p w:rsidR="00D84EA5" w:rsidRPr="00D84EA5" w:rsidRDefault="009E36FF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У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>чащиеся 5-</w:t>
      </w:r>
      <w:r w:rsidR="00D84EA5">
        <w:rPr>
          <w:rFonts w:ascii="Times New Roman" w:hAnsi="Times New Roman" w:cs="Times New Roman"/>
          <w:sz w:val="28"/>
          <w:szCs w:val="28"/>
          <w:lang w:eastAsia="ru-RU"/>
        </w:rPr>
        <w:t>6-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>х классов соревновались знаниями правил пожарной безопасности. Классны</w:t>
      </w:r>
      <w:r w:rsidR="00CA415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84EA5"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CA415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84EA5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Ахматдинова Л.И</w:t>
      </w:r>
      <w:r w:rsidR="00CA4150">
        <w:rPr>
          <w:rFonts w:ascii="Times New Roman" w:hAnsi="Times New Roman" w:cs="Times New Roman"/>
          <w:sz w:val="28"/>
          <w:szCs w:val="28"/>
          <w:lang w:eastAsia="ru-RU"/>
        </w:rPr>
        <w:t xml:space="preserve">. и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Абдулманова В.З.</w:t>
      </w:r>
    </w:p>
    <w:p w:rsidR="00D84EA5" w:rsidRPr="00E673D6" w:rsidRDefault="00E673D6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E67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запланированных  мероприятий,  проводимых в течение месячника, было проведено родительское собрание, где родителям напомнили о необходимости обучения детей правильному обращению с огнем и необходимости постоянного </w:t>
      </w:r>
      <w:proofErr w:type="gramStart"/>
      <w:r w:rsidRPr="00E67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E67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умением детей обращаться с огнем и предметами способными привести к пожару. </w:t>
      </w:r>
    </w:p>
    <w:p w:rsidR="009E36FF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>Отчёт подготовила-</w:t>
      </w:r>
    </w:p>
    <w:p w:rsidR="00D84EA5" w:rsidRPr="00D84EA5" w:rsidRDefault="00D84EA5" w:rsidP="00D84E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 зам. директора по </w:t>
      </w:r>
      <w:r w:rsidR="006F0E05">
        <w:rPr>
          <w:rFonts w:ascii="Times New Roman" w:hAnsi="Times New Roman" w:cs="Times New Roman"/>
          <w:sz w:val="28"/>
          <w:szCs w:val="28"/>
          <w:lang w:eastAsia="ru-RU"/>
        </w:rPr>
        <w:t>учебно-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воспитательной работе  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 xml:space="preserve">аева </w:t>
      </w:r>
      <w:r w:rsidR="009E36FF">
        <w:rPr>
          <w:rFonts w:ascii="Times New Roman" w:hAnsi="Times New Roman" w:cs="Times New Roman"/>
          <w:sz w:val="28"/>
          <w:szCs w:val="28"/>
          <w:lang w:eastAsia="ru-RU"/>
        </w:rPr>
        <w:t>Э.Р</w:t>
      </w:r>
      <w:r w:rsidRPr="00D84EA5">
        <w:rPr>
          <w:rFonts w:ascii="Times New Roman" w:hAnsi="Times New Roman" w:cs="Times New Roman"/>
          <w:sz w:val="28"/>
          <w:szCs w:val="28"/>
          <w:lang w:eastAsia="ru-RU"/>
        </w:rPr>
        <w:t>.    </w:t>
      </w:r>
    </w:p>
    <w:p w:rsidR="00995D94" w:rsidRPr="00D84EA5" w:rsidRDefault="00995D94" w:rsidP="00D84EA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5D94" w:rsidRPr="00D84EA5" w:rsidSect="0023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A5"/>
    <w:rsid w:val="001E4139"/>
    <w:rsid w:val="00233C5E"/>
    <w:rsid w:val="006F0E05"/>
    <w:rsid w:val="00787DCD"/>
    <w:rsid w:val="00911983"/>
    <w:rsid w:val="00995D94"/>
    <w:rsid w:val="009E36FF"/>
    <w:rsid w:val="00A70B02"/>
    <w:rsid w:val="00A930A1"/>
    <w:rsid w:val="00AD6EF1"/>
    <w:rsid w:val="00CA4150"/>
    <w:rsid w:val="00D84EA5"/>
    <w:rsid w:val="00E6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E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2016-05-20T05:31:00Z</cp:lastPrinted>
  <dcterms:created xsi:type="dcterms:W3CDTF">2016-05-20T04:17:00Z</dcterms:created>
  <dcterms:modified xsi:type="dcterms:W3CDTF">2018-05-17T04:41:00Z</dcterms:modified>
</cp:coreProperties>
</file>