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2"/>
        <w:gridCol w:w="2759"/>
        <w:gridCol w:w="4067"/>
      </w:tblGrid>
      <w:tr w:rsidR="00E531AF" w:rsidRPr="00E531AF" w:rsidTr="002C17AB">
        <w:trPr>
          <w:trHeight w:val="3118"/>
        </w:trPr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1AF" w:rsidRDefault="00E531AF" w:rsidP="002C17AB">
            <w:pPr>
              <w:shd w:val="clear" w:color="auto" w:fill="FFFFFF"/>
              <w:spacing w:after="0" w:line="240" w:lineRule="auto"/>
              <w:ind w:left="-142"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 xml:space="preserve">башҡортостан республикаһы </w:t>
            </w: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eastAsia="en-US"/>
              </w:rPr>
              <w:t>ишембай районы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муниципаль районының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әхмәр ауылы урта дөйөм белем биреү  учреждениеһы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огрн 1020201774196 окпо 45231317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инн/кпп 0226004906/026101001,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453235,Әхмәр ауылы,Мәктәп урамы,1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тел.(34794)74333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eastAsia="MS Mincho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soshahmer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AF" w:rsidRDefault="00E531AF" w:rsidP="002C17A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25195" cy="1541780"/>
                  <wp:effectExtent l="19050" t="0" r="8255" b="0"/>
                  <wp:docPr id="15" name="Рисунок 1" descr="109_b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09_b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54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муниципальное бюджетное общеобразовательное учреждение средняя общеобразовательная школа с. ахмерово муниципального района ишимбайский район республики башкортостан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(мбоу сош с.ахмерово мр ишимбайский район  рб)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огрн 1020201774196 окпо 45231317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инн/кпп 0226004906/026101001,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453235,с.Ахмерово,ул.Школьная,1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тел.(34794)74333</w:t>
            </w:r>
          </w:p>
          <w:p w:rsidR="00E531AF" w:rsidRDefault="00E531AF" w:rsidP="002C17A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E-mail:soshahmer@yandex.ru</w:t>
            </w:r>
          </w:p>
        </w:tc>
      </w:tr>
    </w:tbl>
    <w:p w:rsidR="00E531AF" w:rsidRDefault="00E531AF" w:rsidP="00E53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E531AF" w:rsidRPr="00BF7707" w:rsidRDefault="00E531AF" w:rsidP="00E53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БОЙОРО</w:t>
      </w:r>
      <w:r>
        <w:rPr>
          <w:rFonts w:ascii="Times New Roman" w:eastAsia="MS Mincho" w:hAnsi="Times New Roman"/>
          <w:b/>
          <w:sz w:val="24"/>
          <w:szCs w:val="24"/>
          <w:lang w:val="ba-RU"/>
        </w:rPr>
        <w:t>Ҡ</w:t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  <w:t>ПРИКАЗ</w:t>
      </w:r>
    </w:p>
    <w:p w:rsidR="00E531AF" w:rsidRDefault="00E531AF" w:rsidP="00E531A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be-BY"/>
        </w:rPr>
      </w:pPr>
      <w:r>
        <w:rPr>
          <w:rFonts w:ascii="Times New Roman" w:hAnsi="Times New Roman"/>
          <w:sz w:val="24"/>
          <w:szCs w:val="24"/>
          <w:u w:val="single"/>
        </w:rPr>
        <w:t>28 январь</w:t>
      </w:r>
      <w:r>
        <w:rPr>
          <w:rFonts w:ascii="Times New Roman" w:hAnsi="Times New Roman"/>
          <w:sz w:val="24"/>
          <w:szCs w:val="24"/>
          <w:u w:val="single"/>
          <w:lang w:val="be-BY"/>
        </w:rPr>
        <w:t xml:space="preserve"> 2021 й.</w:t>
      </w:r>
      <w:r>
        <w:rPr>
          <w:rFonts w:ascii="Times New Roman" w:hAnsi="Times New Roman"/>
          <w:sz w:val="24"/>
          <w:szCs w:val="24"/>
          <w:u w:val="single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  <w:t xml:space="preserve"> №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  <w:lang w:val="be-BY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u w:val="single"/>
          <w:lang w:val="be-BY"/>
        </w:rPr>
        <w:t>28 января 2021 г.</w:t>
      </w:r>
    </w:p>
    <w:p w:rsidR="00E531AF" w:rsidRPr="00BF7707" w:rsidRDefault="00E531AF" w:rsidP="00E531AF">
      <w:pPr>
        <w:pStyle w:val="a3"/>
        <w:jc w:val="center"/>
      </w:pPr>
      <w:r>
        <w:rPr>
          <w:lang w:val="be-BY"/>
        </w:rPr>
        <w:t xml:space="preserve">Ишембай </w:t>
      </w:r>
      <w:r>
        <w:rPr>
          <w:rFonts w:eastAsia="MS Mincho"/>
          <w:lang w:val="be-BY"/>
        </w:rPr>
        <w:t>ҡ</w:t>
      </w:r>
      <w:r>
        <w:rPr>
          <w:lang w:val="be-BY"/>
        </w:rPr>
        <w:t>.</w:t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  <w:t>г. Ишимбай</w:t>
      </w:r>
    </w:p>
    <w:p w:rsidR="00E531AF" w:rsidRPr="00BF7707" w:rsidRDefault="00E531AF" w:rsidP="00E531AF">
      <w:pPr>
        <w:pStyle w:val="a3"/>
        <w:jc w:val="center"/>
      </w:pPr>
    </w:p>
    <w:p w:rsidR="00E531AF" w:rsidRPr="00BF7707" w:rsidRDefault="00E531AF" w:rsidP="00E531AF">
      <w:pPr>
        <w:pStyle w:val="a3"/>
        <w:jc w:val="center"/>
      </w:pPr>
    </w:p>
    <w:p w:rsidR="00E531AF" w:rsidRPr="00950DA5" w:rsidRDefault="00E531AF" w:rsidP="00E531AF">
      <w:pPr>
        <w:pStyle w:val="a3"/>
        <w:jc w:val="center"/>
      </w:pPr>
      <w:r w:rsidRPr="00950DA5">
        <w:t>О дополнительных мерах</w:t>
      </w:r>
    </w:p>
    <w:p w:rsidR="00E531AF" w:rsidRPr="00950DA5" w:rsidRDefault="00E531AF" w:rsidP="00E531AF">
      <w:pPr>
        <w:pStyle w:val="a3"/>
      </w:pPr>
      <w:r w:rsidRPr="00950DA5">
        <w:t>по предупреждению вспышек острых кишечных инфекций</w:t>
      </w:r>
      <w:r>
        <w:t xml:space="preserve"> в МБОУ СОШ с.Ахмерово </w:t>
      </w:r>
      <w:r w:rsidRPr="00950DA5">
        <w:t xml:space="preserve">муниципального района Ишимбайский район </w:t>
      </w:r>
    </w:p>
    <w:p w:rsidR="00E531AF" w:rsidRPr="00950DA5" w:rsidRDefault="00E531AF" w:rsidP="00E531AF">
      <w:pPr>
        <w:pStyle w:val="a3"/>
      </w:pPr>
      <w:r w:rsidRPr="00950DA5">
        <w:t>Республики Башкортостан</w:t>
      </w:r>
    </w:p>
    <w:p w:rsidR="00E531AF" w:rsidRPr="00950DA5" w:rsidRDefault="00E531AF" w:rsidP="00E531AF">
      <w:pPr>
        <w:pStyle w:val="a3"/>
      </w:pPr>
    </w:p>
    <w:p w:rsidR="00E531AF" w:rsidRPr="00950DA5" w:rsidRDefault="00E531AF" w:rsidP="00E531AF">
      <w:pPr>
        <w:pStyle w:val="a3"/>
      </w:pPr>
      <w:r w:rsidRPr="00950DA5">
        <w:t>Во исполнении протокола заседания Оперативного штаба Министерства просвещения Российской Федерации по организации горячего питания от 22.01.2021 года №ГД7/01пр, письма Министерства образования и науки от 28.01.2021 г.№16-1094 «О дополнительных мерах» и в целях предупреждения возникновения вспышек норо-рота и других  кишечных вирусов п р и к а з ы в а ю:</w:t>
      </w:r>
    </w:p>
    <w:p w:rsidR="00E531AF" w:rsidRPr="00950DA5" w:rsidRDefault="00E531AF" w:rsidP="00E531AF">
      <w:pPr>
        <w:pStyle w:val="a3"/>
      </w:pPr>
    </w:p>
    <w:p w:rsidR="00E531AF" w:rsidRPr="00950DA5" w:rsidRDefault="00E531AF" w:rsidP="00E531AF">
      <w:pPr>
        <w:pStyle w:val="a3"/>
      </w:pPr>
      <w:r>
        <w:t>1.</w:t>
      </w:r>
      <w:r>
        <w:tab/>
        <w:t xml:space="preserve">Работникам столовой </w:t>
      </w:r>
      <w:r w:rsidRPr="00950DA5">
        <w:t xml:space="preserve"> обеспечить:</w:t>
      </w:r>
    </w:p>
    <w:p w:rsidR="00E531AF" w:rsidRPr="00950DA5" w:rsidRDefault="00E531AF" w:rsidP="00E531AF">
      <w:pPr>
        <w:pStyle w:val="a3"/>
      </w:pPr>
      <w:r w:rsidRPr="00950DA5">
        <w:t>1.1.соблюдение санитарно-гигиенических и технологических требований при изготовлении кулинарных изделий, приготовления пищи и в процессе ее раздачи обучающимся и воспитанникам в муниципальных образовательных организациях;</w:t>
      </w:r>
    </w:p>
    <w:p w:rsidR="00E531AF" w:rsidRPr="00950DA5" w:rsidRDefault="00E531AF" w:rsidP="00E531AF">
      <w:pPr>
        <w:pStyle w:val="a3"/>
      </w:pPr>
      <w:r w:rsidRPr="00950DA5">
        <w:t>1.2.усиление мер по соблюдению правил гигиены персоналом пищеблока;</w:t>
      </w:r>
    </w:p>
    <w:p w:rsidR="00E531AF" w:rsidRPr="00950DA5" w:rsidRDefault="00E531AF" w:rsidP="00E531AF">
      <w:pPr>
        <w:pStyle w:val="a3"/>
      </w:pPr>
      <w:r w:rsidRPr="00950DA5">
        <w:t>1.3.частое проведение генеральной уборки с применением дезенфицирующих средств согласно инструкциям;</w:t>
      </w:r>
    </w:p>
    <w:p w:rsidR="00E531AF" w:rsidRPr="00950DA5" w:rsidRDefault="00E531AF" w:rsidP="00E531AF">
      <w:pPr>
        <w:pStyle w:val="a3"/>
      </w:pPr>
      <w:r w:rsidRPr="00950DA5">
        <w:t>1.4.недопущение сотрудников пищеблока с признаками плохого смочувствия к приготовлению и раздаче пищи;</w:t>
      </w:r>
    </w:p>
    <w:p w:rsidR="00E531AF" w:rsidRPr="00950DA5" w:rsidRDefault="00E531AF" w:rsidP="00E531AF">
      <w:pPr>
        <w:pStyle w:val="a3"/>
      </w:pPr>
      <w:r w:rsidRPr="00950DA5">
        <w:t>1.5.обязать всех сотрудников пищеблока и технический персонал использовать медицинские маски и перчатки в течение всего рабочего дня.</w:t>
      </w:r>
    </w:p>
    <w:p w:rsidR="00E531AF" w:rsidRPr="00950DA5" w:rsidRDefault="00E531AF" w:rsidP="00E531AF">
      <w:pPr>
        <w:pStyle w:val="a3"/>
      </w:pPr>
      <w:r w:rsidRPr="00950DA5">
        <w:t>2.</w:t>
      </w:r>
      <w:r w:rsidRPr="00950DA5">
        <w:tab/>
      </w:r>
      <w:r w:rsidRPr="00950DA5">
        <w:rPr>
          <w:bCs/>
        </w:rPr>
        <w:t>Исполнение данного при</w:t>
      </w:r>
      <w:r>
        <w:rPr>
          <w:bCs/>
        </w:rPr>
        <w:t>каза возлагается на ответственного за питание Давыдовой Н.М.</w:t>
      </w:r>
    </w:p>
    <w:p w:rsidR="00E531AF" w:rsidRPr="00950DA5" w:rsidRDefault="00E531AF" w:rsidP="00E531AF">
      <w:pPr>
        <w:pStyle w:val="a3"/>
      </w:pPr>
    </w:p>
    <w:p w:rsidR="00E531AF" w:rsidRPr="00950DA5" w:rsidRDefault="00E531AF" w:rsidP="00E531AF">
      <w:pPr>
        <w:pStyle w:val="a3"/>
      </w:pPr>
    </w:p>
    <w:p w:rsidR="00E531AF" w:rsidRPr="00950DA5" w:rsidRDefault="00E531AF" w:rsidP="00E531AF">
      <w:pPr>
        <w:pStyle w:val="a3"/>
      </w:pPr>
    </w:p>
    <w:p w:rsidR="00E531AF" w:rsidRDefault="00E531AF" w:rsidP="00E53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с.Ахмерово :                                                    /Хайбуллин Д.Я./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2"/>
        <w:gridCol w:w="2759"/>
        <w:gridCol w:w="4067"/>
      </w:tblGrid>
      <w:tr w:rsidR="00E531AF" w:rsidRPr="00E531AF" w:rsidTr="002C17AB">
        <w:trPr>
          <w:trHeight w:val="3118"/>
        </w:trPr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1AF" w:rsidRDefault="00E531AF" w:rsidP="002C17AB">
            <w:pPr>
              <w:shd w:val="clear" w:color="auto" w:fill="FFFFFF"/>
              <w:spacing w:after="0" w:line="240" w:lineRule="auto"/>
              <w:ind w:left="-142"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 xml:space="preserve">башҡортостан республикаһы </w:t>
            </w: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eastAsia="en-US"/>
              </w:rPr>
              <w:t>ишембай районы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муниципаль районының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әхмәр ауылы урта дөйөм белем биреү  учреждениеһы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огрн 1020201774196 окпо 45231317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инн/кпп 0226004906/026101001,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453235,Әхмәр ауылы,Мәктәп урамы,1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тел.(34794)74333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eastAsia="MS Mincho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soshahmer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AF" w:rsidRDefault="00E531AF" w:rsidP="002C17A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25195" cy="1541780"/>
                  <wp:effectExtent l="19050" t="0" r="8255" b="0"/>
                  <wp:docPr id="17" name="Рисунок 1" descr="109_b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09_b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54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муниципальное бюджетное общеобразовательное учреждение средняя общеобразовательная школа с. ахмерово муниципального района ишимбайский район республики башкортостан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(мбоу сош с.ахмерово мр ишимбайский район  рб)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огрн 1020201774196 окпо 45231317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инн/кпп 0226004906/026101001,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453235,с.Ахмерово,ул.Школьная,1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тел.(34794)74333</w:t>
            </w:r>
          </w:p>
          <w:p w:rsidR="00E531AF" w:rsidRDefault="00E531AF" w:rsidP="002C17A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E-mail:soshahmer@yandex.ru</w:t>
            </w:r>
          </w:p>
        </w:tc>
      </w:tr>
    </w:tbl>
    <w:p w:rsidR="00E531AF" w:rsidRDefault="00E531AF" w:rsidP="00E53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E531AF" w:rsidRPr="00BF7707" w:rsidRDefault="00E531AF" w:rsidP="00E53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БОЙОРО</w:t>
      </w:r>
      <w:r>
        <w:rPr>
          <w:rFonts w:ascii="Times New Roman" w:eastAsia="MS Mincho" w:hAnsi="Times New Roman"/>
          <w:b/>
          <w:sz w:val="24"/>
          <w:szCs w:val="24"/>
          <w:lang w:val="ba-RU"/>
        </w:rPr>
        <w:t>Ҡ</w:t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  <w:t>ПРИКАЗ</w:t>
      </w:r>
    </w:p>
    <w:p w:rsidR="00E531AF" w:rsidRDefault="00E531AF" w:rsidP="00E531A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be-BY"/>
        </w:rPr>
      </w:pPr>
      <w:r>
        <w:rPr>
          <w:rFonts w:ascii="Times New Roman" w:hAnsi="Times New Roman"/>
          <w:sz w:val="24"/>
          <w:szCs w:val="24"/>
          <w:u w:val="single"/>
        </w:rPr>
        <w:t>28 январь</w:t>
      </w:r>
      <w:r>
        <w:rPr>
          <w:rFonts w:ascii="Times New Roman" w:hAnsi="Times New Roman"/>
          <w:sz w:val="24"/>
          <w:szCs w:val="24"/>
          <w:u w:val="single"/>
          <w:lang w:val="be-BY"/>
        </w:rPr>
        <w:t xml:space="preserve"> 2021 й.</w:t>
      </w:r>
      <w:r>
        <w:rPr>
          <w:rFonts w:ascii="Times New Roman" w:hAnsi="Times New Roman"/>
          <w:sz w:val="24"/>
          <w:szCs w:val="24"/>
          <w:u w:val="single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  <w:t xml:space="preserve"> №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  <w:lang w:val="be-BY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u w:val="single"/>
          <w:lang w:val="be-BY"/>
        </w:rPr>
        <w:t>28 января 2021 г.</w:t>
      </w:r>
    </w:p>
    <w:p w:rsidR="00E531AF" w:rsidRDefault="00E531AF" w:rsidP="00E531AF">
      <w:pPr>
        <w:pStyle w:val="a3"/>
        <w:jc w:val="center"/>
      </w:pPr>
      <w:r>
        <w:rPr>
          <w:lang w:val="be-BY"/>
        </w:rPr>
        <w:t xml:space="preserve">Ишембай </w:t>
      </w:r>
      <w:r>
        <w:rPr>
          <w:rFonts w:eastAsia="MS Mincho"/>
          <w:lang w:val="be-BY"/>
        </w:rPr>
        <w:t>ҡ</w:t>
      </w:r>
      <w:r>
        <w:rPr>
          <w:lang w:val="be-BY"/>
        </w:rPr>
        <w:t>.</w:t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  <w:t>г. Ишимбай</w:t>
      </w:r>
    </w:p>
    <w:p w:rsidR="00E531AF" w:rsidRPr="00BF7707" w:rsidRDefault="00E531AF" w:rsidP="00E531AF">
      <w:pPr>
        <w:pStyle w:val="a3"/>
      </w:pPr>
    </w:p>
    <w:p w:rsidR="00E531AF" w:rsidRPr="0038274A" w:rsidRDefault="00E531AF" w:rsidP="00E531AF">
      <w:pPr>
        <w:pStyle w:val="a3"/>
      </w:pPr>
      <w:r w:rsidRPr="0038274A">
        <w:t xml:space="preserve">О выделении средств </w:t>
      </w:r>
    </w:p>
    <w:p w:rsidR="00E531AF" w:rsidRPr="0038274A" w:rsidRDefault="00E531AF" w:rsidP="00E531AF">
      <w:pPr>
        <w:pStyle w:val="a3"/>
      </w:pPr>
      <w:r w:rsidRPr="0038274A">
        <w:t>на адресную выплату на одноразовое бесплатное питание обучающихся, находящихся в трудной жиз</w:t>
      </w:r>
      <w:r>
        <w:t>ненной ситуации в МБОУ СОШ с.Ахмерово</w:t>
      </w:r>
      <w:r w:rsidRPr="0038274A">
        <w:t xml:space="preserve"> муниципального района Ишимбайский район Республики Башкортостан</w:t>
      </w:r>
    </w:p>
    <w:p w:rsidR="00E531AF" w:rsidRPr="0038274A" w:rsidRDefault="00E531AF" w:rsidP="00E531AF">
      <w:pPr>
        <w:pStyle w:val="a3"/>
      </w:pPr>
    </w:p>
    <w:p w:rsidR="00E531AF" w:rsidRPr="0038274A" w:rsidRDefault="00E531AF" w:rsidP="00E531AF">
      <w:pPr>
        <w:pStyle w:val="a3"/>
      </w:pPr>
      <w:r w:rsidRPr="0038274A">
        <w:t>Во исполнение Решения Совета муниципального района Ишимбайский район Республики Башкортостан от 22 января 2021 года № 5/91 «О выделении средств на адресную выплату на одноразовое бесплатное питание обучающихся, находящихся в трудной жизненной ситуации муниципальных общеобразовательных организаций муниципального района Ишимбайский район Республики Башкортостан», п р и к а з ы в а ю:</w:t>
      </w:r>
    </w:p>
    <w:p w:rsidR="00E531AF" w:rsidRPr="0038274A" w:rsidRDefault="00E531AF" w:rsidP="00E531AF">
      <w:pPr>
        <w:pStyle w:val="a3"/>
      </w:pPr>
    </w:p>
    <w:p w:rsidR="00E531AF" w:rsidRPr="0038274A" w:rsidRDefault="00E531AF" w:rsidP="00E531AF">
      <w:pPr>
        <w:pStyle w:val="a3"/>
      </w:pPr>
      <w:r w:rsidRPr="0038274A">
        <w:t>Установить с 25 января 2021г. адресную выплату на одноразовое бесплатное питание обучающимся, находящихся в трудной жизненной ситуации из бюджета муниципального района Ишимбайский район Республики Башкортостан в размере 55 рублей в день на одного обучающегося.</w:t>
      </w:r>
    </w:p>
    <w:p w:rsidR="00E531AF" w:rsidRPr="0038274A" w:rsidRDefault="00E531AF" w:rsidP="00E531AF">
      <w:pPr>
        <w:pStyle w:val="a3"/>
      </w:pPr>
      <w:r>
        <w:t>2.</w:t>
      </w:r>
      <w:r>
        <w:tab/>
        <w:t>Ответственному за питание Давыдовой Н.М</w:t>
      </w:r>
      <w:r w:rsidRPr="0038274A">
        <w:t>:</w:t>
      </w:r>
    </w:p>
    <w:p w:rsidR="00E531AF" w:rsidRPr="0038274A" w:rsidRDefault="00E531AF" w:rsidP="00E531AF">
      <w:pPr>
        <w:pStyle w:val="a3"/>
      </w:pPr>
      <w:r w:rsidRPr="0038274A">
        <w:t xml:space="preserve">2.1.выполнение Решения Совета муниципального района Ишимбайский район Республики Башкортостан от 22 января 2021 года № 5/91 «О выделении средств на адресную выплату на одноразовое бесплатное питание обучающихся, находящихся в трудной </w:t>
      </w:r>
      <w:r>
        <w:t>жизненной ситуации МБОУ СОШ с.Ахмерово</w:t>
      </w:r>
      <w:r w:rsidRPr="0038274A">
        <w:t xml:space="preserve"> муниципального района Ишимбайский район Республики Башкортостан»;</w:t>
      </w:r>
    </w:p>
    <w:p w:rsidR="00E531AF" w:rsidRPr="0038274A" w:rsidRDefault="00E531AF" w:rsidP="00E531AF">
      <w:pPr>
        <w:pStyle w:val="a3"/>
      </w:pPr>
      <w:r w:rsidRPr="0038274A">
        <w:t>2.2.соблюдение действующих денежных норм при обеспечении бесплатным одноразовым питанием обучающихся, находящихся в трудной жизненной ситуации за фактические дни посещения муниципальных общеобразовательных организаций;</w:t>
      </w:r>
    </w:p>
    <w:p w:rsidR="00E531AF" w:rsidRPr="0038274A" w:rsidRDefault="00E531AF" w:rsidP="00E531AF">
      <w:pPr>
        <w:pStyle w:val="a3"/>
        <w:rPr>
          <w:bCs/>
        </w:rPr>
      </w:pPr>
      <w:r w:rsidRPr="0038274A">
        <w:t>2.3.д</w:t>
      </w:r>
      <w:r w:rsidRPr="0038274A">
        <w:rPr>
          <w:bCs/>
        </w:rPr>
        <w:t>остоверность сведений о количестве обучающихся. Наличие протокольных комиссионных решений о назначении того или иного обучающегося на предоставление льготы (Приложение);</w:t>
      </w:r>
    </w:p>
    <w:p w:rsidR="00E531AF" w:rsidRDefault="00E531AF" w:rsidP="00E531AF">
      <w:pPr>
        <w:pStyle w:val="a3"/>
        <w:rPr>
          <w:bCs/>
        </w:rPr>
      </w:pPr>
      <w:r w:rsidRPr="0038274A">
        <w:rPr>
          <w:bCs/>
        </w:rPr>
        <w:t>2.4.предоставление необходимых документов в ЦБ МКУ УО отдел питания для получения доверенности и сдачи отчетов в срок 1 числа каждого месяца (списки, утвержденные руководителем ОО, бухгалтерские документы).</w:t>
      </w:r>
    </w:p>
    <w:p w:rsidR="00E531AF" w:rsidRDefault="00E531AF" w:rsidP="00E531AF">
      <w:pPr>
        <w:rPr>
          <w:rFonts w:ascii="Times New Roman" w:hAnsi="Times New Roman" w:cs="Times New Roman"/>
          <w:sz w:val="24"/>
          <w:szCs w:val="24"/>
        </w:rPr>
      </w:pPr>
    </w:p>
    <w:p w:rsidR="00E531AF" w:rsidRDefault="00E531AF" w:rsidP="00E53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с.Ахмерово :                                                    /Хайбуллин Д.Я./</w:t>
      </w:r>
    </w:p>
    <w:p w:rsidR="00E531AF" w:rsidRDefault="00E531AF" w:rsidP="00E531AF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2"/>
        <w:gridCol w:w="2759"/>
        <w:gridCol w:w="4067"/>
      </w:tblGrid>
      <w:tr w:rsidR="00E531AF" w:rsidRPr="00E531AF" w:rsidTr="002C17AB">
        <w:trPr>
          <w:trHeight w:val="3118"/>
        </w:trPr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1AF" w:rsidRDefault="00E531AF" w:rsidP="002C17AB">
            <w:pPr>
              <w:shd w:val="clear" w:color="auto" w:fill="FFFFFF"/>
              <w:spacing w:after="0" w:line="240" w:lineRule="auto"/>
              <w:ind w:left="-142"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lastRenderedPageBreak/>
              <w:t xml:space="preserve">башҡортостан республикаһы </w:t>
            </w: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eastAsia="en-US"/>
              </w:rPr>
              <w:t>ишембай районы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муниципаль районының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әхмәр ауылы урта дөйөм белем биреү  учреждениеһы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огрн 1020201774196 окпо 45231317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инн/кпп 0226004906/026101001,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453235,Әхмәр ауылы,Мәктәп урамы,1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тел.(34794)74333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eastAsia="MS Mincho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soshahmer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AF" w:rsidRDefault="00E531AF" w:rsidP="002C17A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25195" cy="1541780"/>
                  <wp:effectExtent l="19050" t="0" r="8255" b="0"/>
                  <wp:docPr id="18" name="Рисунок 1" descr="109_b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09_b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54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муниципальное бюджетное общеобразовательное учреждение средняя общеобразовательная школа с. ахмерово муниципального района ишимбайский район республики башкортостан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(мбоу сош с.ахмерово мр ишимбайский район  рб)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огрн 1020201774196 окпо 45231317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инн/кпп 0226004906/026101001,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453235,с.Ахмерово,ул.Школьная,1</w:t>
            </w:r>
          </w:p>
          <w:p w:rsidR="00E531AF" w:rsidRDefault="00E531AF" w:rsidP="002C17AB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 w:eastAsia="en-US"/>
              </w:rPr>
              <w:t>тел.(34794)74333</w:t>
            </w:r>
          </w:p>
          <w:p w:rsidR="00E531AF" w:rsidRDefault="00E531AF" w:rsidP="002C17A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E-mail:soshahmer@yandex.ru</w:t>
            </w:r>
          </w:p>
        </w:tc>
      </w:tr>
    </w:tbl>
    <w:p w:rsidR="00E531AF" w:rsidRDefault="00E531AF" w:rsidP="00E53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E531AF" w:rsidRPr="00BF7707" w:rsidRDefault="00E531AF" w:rsidP="00E53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БОЙОРО</w:t>
      </w:r>
      <w:r>
        <w:rPr>
          <w:rFonts w:ascii="Times New Roman" w:eastAsia="MS Mincho" w:hAnsi="Times New Roman"/>
          <w:b/>
          <w:sz w:val="24"/>
          <w:szCs w:val="24"/>
          <w:lang w:val="ba-RU"/>
        </w:rPr>
        <w:t>Ҡ</w:t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  <w:t>ПРИКАЗ</w:t>
      </w:r>
    </w:p>
    <w:p w:rsidR="00E531AF" w:rsidRDefault="00E531AF" w:rsidP="00E531A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be-BY"/>
        </w:rPr>
      </w:pPr>
      <w:r>
        <w:rPr>
          <w:rFonts w:ascii="Times New Roman" w:hAnsi="Times New Roman"/>
          <w:sz w:val="24"/>
          <w:szCs w:val="24"/>
          <w:u w:val="single"/>
        </w:rPr>
        <w:t>28 январь</w:t>
      </w:r>
      <w:r>
        <w:rPr>
          <w:rFonts w:ascii="Times New Roman" w:hAnsi="Times New Roman"/>
          <w:sz w:val="24"/>
          <w:szCs w:val="24"/>
          <w:u w:val="single"/>
          <w:lang w:val="be-BY"/>
        </w:rPr>
        <w:t xml:space="preserve"> 2021 й.</w:t>
      </w:r>
      <w:r>
        <w:rPr>
          <w:rFonts w:ascii="Times New Roman" w:hAnsi="Times New Roman"/>
          <w:sz w:val="24"/>
          <w:szCs w:val="24"/>
          <w:u w:val="single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  <w:t xml:space="preserve"> №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  <w:lang w:val="be-BY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u w:val="single"/>
          <w:lang w:val="be-BY"/>
        </w:rPr>
        <w:t>28 января 2021 г.</w:t>
      </w:r>
    </w:p>
    <w:p w:rsidR="00E531AF" w:rsidRDefault="00E531AF" w:rsidP="00E531AF">
      <w:pPr>
        <w:pStyle w:val="a3"/>
        <w:jc w:val="center"/>
      </w:pPr>
      <w:r>
        <w:rPr>
          <w:lang w:val="be-BY"/>
        </w:rPr>
        <w:t xml:space="preserve">Ишембай </w:t>
      </w:r>
      <w:r>
        <w:rPr>
          <w:rFonts w:eastAsia="MS Mincho"/>
          <w:lang w:val="be-BY"/>
        </w:rPr>
        <w:t>ҡ</w:t>
      </w:r>
      <w:r>
        <w:rPr>
          <w:lang w:val="be-BY"/>
        </w:rPr>
        <w:t>.</w:t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  <w:t>г. Ишимбай</w:t>
      </w:r>
    </w:p>
    <w:p w:rsidR="00E531AF" w:rsidRPr="00BF7707" w:rsidRDefault="00E531AF" w:rsidP="00E531AF">
      <w:pPr>
        <w:pStyle w:val="a3"/>
      </w:pPr>
    </w:p>
    <w:p w:rsidR="00E531AF" w:rsidRPr="00C270B4" w:rsidRDefault="00E531AF" w:rsidP="00E531AF">
      <w:pPr>
        <w:pStyle w:val="a3"/>
      </w:pPr>
      <w:r w:rsidRPr="00C270B4">
        <w:t>Об установлении размера родительской платы, взимаемой</w:t>
      </w:r>
    </w:p>
    <w:p w:rsidR="00E531AF" w:rsidRPr="00C270B4" w:rsidRDefault="00E531AF" w:rsidP="00E531AF">
      <w:pPr>
        <w:pStyle w:val="a3"/>
      </w:pPr>
      <w:r w:rsidRPr="00C270B4">
        <w:t>за присмо</w:t>
      </w:r>
      <w:r>
        <w:t>тр и уход за детьми в МБОУ СОШ с.Ахмерово</w:t>
      </w:r>
      <w:r w:rsidRPr="00C270B4">
        <w:t>, реализующих образовательную программу дошкольного образования в муниципальном районе Ишимбайский район Республики Башкортостан</w:t>
      </w:r>
    </w:p>
    <w:p w:rsidR="00E531AF" w:rsidRPr="00C270B4" w:rsidRDefault="00E531AF" w:rsidP="00E531AF">
      <w:pPr>
        <w:pStyle w:val="a3"/>
      </w:pPr>
    </w:p>
    <w:p w:rsidR="00E531AF" w:rsidRPr="00C270B4" w:rsidRDefault="00E531AF" w:rsidP="00E531AF">
      <w:pPr>
        <w:pStyle w:val="a3"/>
      </w:pPr>
      <w:r w:rsidRPr="00C270B4">
        <w:t>Во исполнение Решения Совета муниципального района Ишимбайский район Республики Башкортостан от 22 января 2021 года № 5/90 «Об установлении размера родительской платы, взимаемой за присмотр и уход за детьми в муниципальных образовательных организациях,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Башкортостан», п р и к а з ы в а ю:</w:t>
      </w:r>
    </w:p>
    <w:p w:rsidR="00E531AF" w:rsidRPr="00C270B4" w:rsidRDefault="00E531AF" w:rsidP="00E531AF">
      <w:pPr>
        <w:pStyle w:val="a3"/>
      </w:pPr>
      <w:r w:rsidRPr="00C270B4">
        <w:t>1.</w:t>
      </w:r>
      <w:r w:rsidRPr="00C270B4">
        <w:tab/>
        <w:t>Установить с 1 января 2021г. размер родительской платы в дошкольных организациях, реализующих программы дошкольного образования согласно приложению и пунктам Решения Совета муниципального района Ишимбайский район Республики Башкортостан от 22 января 2021 года № 5/90.</w:t>
      </w:r>
    </w:p>
    <w:p w:rsidR="00E531AF" w:rsidRPr="00C270B4" w:rsidRDefault="00E531AF" w:rsidP="00E531AF">
      <w:pPr>
        <w:pStyle w:val="a3"/>
      </w:pPr>
      <w:r>
        <w:t>2.</w:t>
      </w:r>
      <w:r>
        <w:tab/>
        <w:t>Воспитателям ДГ</w:t>
      </w:r>
      <w:r w:rsidRPr="00C270B4">
        <w:t xml:space="preserve"> обеспечить:</w:t>
      </w:r>
    </w:p>
    <w:p w:rsidR="00E531AF" w:rsidRPr="00C270B4" w:rsidRDefault="00E531AF" w:rsidP="00E531AF">
      <w:pPr>
        <w:pStyle w:val="a3"/>
      </w:pPr>
      <w:r w:rsidRPr="00C270B4">
        <w:t>2.1. выполнение Решения Совета муниципального района Ишимбайский район Республики Башкортостан от 22 января 2021 года № 5/90 «Об установлении размера родительской платы, взимаемой за присмотр и уход за детьми в муниципальных образовательных организациях,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Башкортостан»;</w:t>
      </w:r>
    </w:p>
    <w:p w:rsidR="00E531AF" w:rsidRPr="00C270B4" w:rsidRDefault="00E531AF" w:rsidP="00E531AF">
      <w:pPr>
        <w:pStyle w:val="a3"/>
      </w:pPr>
      <w:r w:rsidRPr="00C270B4">
        <w:t>2.2. соблюдение действующих денежных норм при обеспечении присмотра и ухода за детьми в дошкольных организациях;</w:t>
      </w:r>
    </w:p>
    <w:p w:rsidR="00E531AF" w:rsidRPr="00C270B4" w:rsidRDefault="00E531AF" w:rsidP="00E531AF">
      <w:pPr>
        <w:pStyle w:val="a3"/>
        <w:rPr>
          <w:bCs/>
        </w:rPr>
      </w:pPr>
      <w:r w:rsidRPr="00C270B4">
        <w:t>2.3. д</w:t>
      </w:r>
      <w:r w:rsidRPr="00C270B4">
        <w:rPr>
          <w:bCs/>
        </w:rPr>
        <w:t>остоверность сведений о количестве льготной категории детей (Приложение);</w:t>
      </w:r>
    </w:p>
    <w:p w:rsidR="00E531AF" w:rsidRDefault="00E531AF" w:rsidP="00E531AF">
      <w:pPr>
        <w:pStyle w:val="a3"/>
        <w:rPr>
          <w:bCs/>
        </w:rPr>
      </w:pPr>
    </w:p>
    <w:p w:rsidR="00E531AF" w:rsidRDefault="00E531AF" w:rsidP="00E531AF">
      <w:pPr>
        <w:pStyle w:val="a3"/>
        <w:rPr>
          <w:bCs/>
        </w:rPr>
      </w:pPr>
    </w:p>
    <w:p w:rsidR="00E531AF" w:rsidRDefault="00E531AF" w:rsidP="00E531AF">
      <w:pPr>
        <w:pStyle w:val="a3"/>
      </w:pPr>
      <w:r>
        <w:rPr>
          <w:bCs/>
        </w:rPr>
        <w:t>Д</w:t>
      </w:r>
      <w:r>
        <w:t>иректор МБОУ СОШ с.Ахмерово :                                                    /Хайбуллин Д.Я./</w:t>
      </w:r>
    </w:p>
    <w:p w:rsidR="00E531AF" w:rsidRDefault="00E531AF" w:rsidP="00E531AF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sectPr w:rsidR="00E53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1AF"/>
    <w:rsid w:val="00CD20FC"/>
    <w:rsid w:val="00E5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3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3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ОГЭ-9</dc:creator>
  <cp:lastModifiedBy>HP</cp:lastModifiedBy>
  <cp:revision>2</cp:revision>
  <dcterms:created xsi:type="dcterms:W3CDTF">2021-06-15T06:40:00Z</dcterms:created>
  <dcterms:modified xsi:type="dcterms:W3CDTF">2021-06-15T06:40:00Z</dcterms:modified>
</cp:coreProperties>
</file>