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806" w:rsidRDefault="00732BFE" w:rsidP="00732BFE">
      <w:pPr>
        <w:pStyle w:val="1"/>
        <w:spacing w:after="0" w:line="259" w:lineRule="auto"/>
        <w:ind w:left="153" w:right="862"/>
        <w:rPr>
          <w:b/>
          <w:color w:val="000000"/>
          <w:sz w:val="28"/>
        </w:rPr>
      </w:pPr>
      <w:r w:rsidRPr="00732BFE">
        <w:rPr>
          <w:b/>
          <w:color w:val="000000"/>
          <w:sz w:val="28"/>
        </w:rPr>
        <w:drawing>
          <wp:inline distT="0" distB="0" distL="0" distR="0">
            <wp:extent cx="6483350" cy="8918575"/>
            <wp:effectExtent l="19050" t="0" r="0" b="0"/>
            <wp:docPr id="29" name="Рисунок 28" descr="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eg"/>
                    <pic:cNvPicPr/>
                  </pic:nvPicPr>
                  <pic:blipFill>
                    <a:blip r:embed="rId7" cstate="print"/>
                    <a:stretch>
                      <a:fillRect/>
                    </a:stretch>
                  </pic:blipFill>
                  <pic:spPr>
                    <a:xfrm>
                      <a:off x="0" y="0"/>
                      <a:ext cx="6483350" cy="8918575"/>
                    </a:xfrm>
                    <a:prstGeom prst="rect">
                      <a:avLst/>
                    </a:prstGeom>
                  </pic:spPr>
                </pic:pic>
              </a:graphicData>
            </a:graphic>
          </wp:inline>
        </w:drawing>
      </w:r>
    </w:p>
    <w:p w:rsidR="00DE3806" w:rsidRDefault="00DE3806">
      <w:pPr>
        <w:pStyle w:val="1"/>
        <w:spacing w:after="0" w:line="259" w:lineRule="auto"/>
        <w:ind w:left="153" w:right="862"/>
        <w:rPr>
          <w:b/>
          <w:color w:val="000000"/>
          <w:sz w:val="28"/>
        </w:rPr>
      </w:pPr>
    </w:p>
    <w:p w:rsidR="005D1E15" w:rsidRDefault="00FC6094">
      <w:pPr>
        <w:pStyle w:val="1"/>
        <w:spacing w:after="0" w:line="259" w:lineRule="auto"/>
        <w:ind w:left="153" w:right="862"/>
      </w:pPr>
      <w:r>
        <w:rPr>
          <w:b/>
          <w:color w:val="000000"/>
          <w:sz w:val="28"/>
        </w:rPr>
        <w:lastRenderedPageBreak/>
        <w:t xml:space="preserve">ОГЛАВЛЕНИЕ </w:t>
      </w:r>
    </w:p>
    <w:p w:rsidR="005D1E15" w:rsidRDefault="005D1E15" w:rsidP="00FC6094">
      <w:pPr>
        <w:spacing w:after="0" w:line="259" w:lineRule="auto"/>
        <w:ind w:left="360" w:right="0" w:firstLine="0"/>
        <w:jc w:val="left"/>
      </w:pPr>
    </w:p>
    <w:p w:rsidR="005D1E15" w:rsidRDefault="00FC6094">
      <w:pPr>
        <w:tabs>
          <w:tab w:val="center" w:pos="10431"/>
        </w:tabs>
        <w:spacing w:after="160" w:line="259" w:lineRule="auto"/>
        <w:ind w:left="0" w:right="0" w:firstLine="0"/>
        <w:jc w:val="left"/>
      </w:pPr>
      <w:r>
        <w:rPr>
          <w:b/>
        </w:rPr>
        <w:t xml:space="preserve">ВВЕДЕНИЕ </w:t>
      </w:r>
      <w:r w:rsidR="0047511B">
        <w:rPr>
          <w:b/>
        </w:rPr>
        <w:t xml:space="preserve">  4</w:t>
      </w:r>
      <w:r>
        <w:rPr>
          <w:b/>
        </w:rPr>
        <w:tab/>
      </w:r>
    </w:p>
    <w:p w:rsidR="005D1E15" w:rsidRDefault="00FC6094">
      <w:pPr>
        <w:numPr>
          <w:ilvl w:val="0"/>
          <w:numId w:val="1"/>
        </w:numPr>
        <w:spacing w:after="160" w:line="259" w:lineRule="auto"/>
        <w:ind w:right="0" w:hanging="240"/>
        <w:jc w:val="left"/>
      </w:pPr>
      <w:r>
        <w:rPr>
          <w:b/>
        </w:rPr>
        <w:t xml:space="preserve">ЦЕЛЕВОЙ   РАЗДЕЛ </w:t>
      </w:r>
      <w:r>
        <w:rPr>
          <w:b/>
        </w:rPr>
        <w:tab/>
      </w:r>
      <w:r w:rsidR="0047511B">
        <w:t>9</w:t>
      </w:r>
    </w:p>
    <w:p w:rsidR="005D1E15" w:rsidRDefault="00FC6094">
      <w:pPr>
        <w:numPr>
          <w:ilvl w:val="1"/>
          <w:numId w:val="1"/>
        </w:numPr>
        <w:spacing w:after="160" w:line="259" w:lineRule="auto"/>
        <w:ind w:right="0" w:hanging="480"/>
        <w:jc w:val="left"/>
      </w:pPr>
      <w:r>
        <w:rPr>
          <w:b/>
        </w:rPr>
        <w:t xml:space="preserve">Пояснительная   записка </w:t>
      </w:r>
      <w:r>
        <w:rPr>
          <w:b/>
        </w:rPr>
        <w:tab/>
      </w:r>
      <w:r w:rsidR="0047511B">
        <w:t>9</w:t>
      </w:r>
    </w:p>
    <w:p w:rsidR="005D1E15" w:rsidRDefault="0047511B">
      <w:pPr>
        <w:numPr>
          <w:ilvl w:val="2"/>
          <w:numId w:val="1"/>
        </w:numPr>
        <w:spacing w:after="160" w:line="259" w:lineRule="auto"/>
        <w:ind w:right="0" w:hanging="660"/>
        <w:jc w:val="left"/>
      </w:pPr>
      <w:r>
        <w:t xml:space="preserve">Цели  и задачи Программы </w:t>
      </w:r>
      <w:r>
        <w:tab/>
        <w:t xml:space="preserve"> 9</w:t>
      </w:r>
    </w:p>
    <w:p w:rsidR="005D1E15" w:rsidRDefault="00FC6094">
      <w:pPr>
        <w:numPr>
          <w:ilvl w:val="2"/>
          <w:numId w:val="1"/>
        </w:numPr>
        <w:spacing w:after="160" w:line="259" w:lineRule="auto"/>
        <w:ind w:right="0" w:hanging="660"/>
        <w:jc w:val="left"/>
      </w:pPr>
      <w:r>
        <w:t>Принципы  и подходы  к ф</w:t>
      </w:r>
      <w:r w:rsidR="0047511B">
        <w:t xml:space="preserve">ормированию Программы </w:t>
      </w:r>
      <w:r w:rsidR="0047511B">
        <w:tab/>
        <w:t xml:space="preserve">        10</w:t>
      </w:r>
    </w:p>
    <w:p w:rsidR="005D1E15" w:rsidRDefault="00FC6094">
      <w:pPr>
        <w:numPr>
          <w:ilvl w:val="2"/>
          <w:numId w:val="1"/>
        </w:numPr>
        <w:spacing w:after="160" w:line="259" w:lineRule="auto"/>
        <w:ind w:right="0" w:hanging="660"/>
        <w:jc w:val="left"/>
      </w:pPr>
      <w:r>
        <w:t>Характеристики особенностей развития д</w:t>
      </w:r>
      <w:r w:rsidR="0047511B">
        <w:t xml:space="preserve">етей от 1г. до 7 лет </w:t>
      </w:r>
      <w:r w:rsidR="0047511B">
        <w:tab/>
        <w:t xml:space="preserve">        13</w:t>
      </w:r>
    </w:p>
    <w:p w:rsidR="005D1E15" w:rsidRDefault="00FC6094">
      <w:pPr>
        <w:numPr>
          <w:ilvl w:val="1"/>
          <w:numId w:val="1"/>
        </w:numPr>
        <w:spacing w:after="160" w:line="259" w:lineRule="auto"/>
        <w:ind w:right="0" w:hanging="480"/>
        <w:jc w:val="left"/>
      </w:pPr>
      <w:r>
        <w:rPr>
          <w:b/>
        </w:rPr>
        <w:t xml:space="preserve">Планируемые результаты </w:t>
      </w:r>
      <w:r>
        <w:rPr>
          <w:b/>
        </w:rPr>
        <w:tab/>
      </w:r>
      <w:r w:rsidR="0047511B">
        <w:t>27</w:t>
      </w:r>
    </w:p>
    <w:p w:rsidR="005D1E15" w:rsidRDefault="00FC6094">
      <w:pPr>
        <w:tabs>
          <w:tab w:val="center" w:pos="2713"/>
          <w:tab w:val="center" w:pos="10371"/>
        </w:tabs>
        <w:spacing w:after="160" w:line="259" w:lineRule="auto"/>
        <w:ind w:left="0" w:right="0" w:firstLine="0"/>
        <w:jc w:val="left"/>
      </w:pPr>
      <w:r>
        <w:rPr>
          <w:rFonts w:ascii="Calibri" w:eastAsia="Calibri" w:hAnsi="Calibri" w:cs="Calibri"/>
          <w:sz w:val="22"/>
        </w:rPr>
        <w:tab/>
      </w:r>
      <w:r>
        <w:t xml:space="preserve">Целевые  </w:t>
      </w:r>
      <w:r w:rsidR="0047511B">
        <w:t xml:space="preserve">ориентиры  в раннем возрасте </w:t>
      </w:r>
      <w:r w:rsidR="0047511B">
        <w:tab/>
        <w:t>28</w:t>
      </w:r>
    </w:p>
    <w:p w:rsidR="005D1E15" w:rsidRDefault="00FC6094">
      <w:pPr>
        <w:tabs>
          <w:tab w:val="center" w:pos="3969"/>
          <w:tab w:val="center" w:pos="10371"/>
        </w:tabs>
        <w:spacing w:after="160" w:line="259" w:lineRule="auto"/>
        <w:ind w:left="0" w:right="0" w:firstLine="0"/>
        <w:jc w:val="left"/>
      </w:pPr>
      <w:r>
        <w:rPr>
          <w:rFonts w:ascii="Calibri" w:eastAsia="Calibri" w:hAnsi="Calibri" w:cs="Calibri"/>
          <w:sz w:val="22"/>
        </w:rPr>
        <w:tab/>
      </w:r>
      <w:r>
        <w:t>Целевые ориентиры на этапе зав</w:t>
      </w:r>
      <w:r w:rsidR="0047511B">
        <w:t xml:space="preserve">ершения   освоения Программы </w:t>
      </w:r>
      <w:r w:rsidR="0047511B">
        <w:tab/>
        <w:t>28</w:t>
      </w:r>
    </w:p>
    <w:p w:rsidR="0047511B" w:rsidRDefault="0047511B" w:rsidP="0047511B">
      <w:pPr>
        <w:tabs>
          <w:tab w:val="center" w:pos="10371"/>
        </w:tabs>
        <w:spacing w:after="160" w:line="259" w:lineRule="auto"/>
        <w:ind w:left="0" w:right="0" w:firstLine="0"/>
        <w:jc w:val="left"/>
      </w:pPr>
      <w:r>
        <w:t xml:space="preserve">Описание и рекомендации по использованию инструментария </w:t>
      </w:r>
      <w:r w:rsidR="00FC6094">
        <w:t>П</w:t>
      </w:r>
      <w:r>
        <w:t xml:space="preserve">едагогической диагностики </w:t>
      </w:r>
      <w:r w:rsidR="00FC6094">
        <w:t xml:space="preserve">результатов освоения Программы </w:t>
      </w:r>
      <w:r>
        <w:t xml:space="preserve">  30</w:t>
      </w:r>
    </w:p>
    <w:p w:rsidR="005D1E15" w:rsidRDefault="00FC6094">
      <w:pPr>
        <w:numPr>
          <w:ilvl w:val="1"/>
          <w:numId w:val="1"/>
        </w:numPr>
        <w:spacing w:after="160" w:line="259" w:lineRule="auto"/>
        <w:ind w:right="0" w:hanging="480"/>
        <w:jc w:val="left"/>
      </w:pPr>
      <w:r>
        <w:rPr>
          <w:b/>
        </w:rPr>
        <w:t>Развивающее оценивание качества образовательной деятельности  по Программе</w:t>
      </w:r>
      <w:r w:rsidR="0047511B">
        <w:tab/>
      </w:r>
      <w:r>
        <w:t>8</w:t>
      </w:r>
      <w:r w:rsidR="0047511B">
        <w:t>1</w:t>
      </w:r>
    </w:p>
    <w:p w:rsidR="005D1E15" w:rsidRDefault="00FC6094">
      <w:pPr>
        <w:numPr>
          <w:ilvl w:val="0"/>
          <w:numId w:val="1"/>
        </w:numPr>
        <w:spacing w:after="160" w:line="259" w:lineRule="auto"/>
        <w:ind w:right="0" w:hanging="240"/>
        <w:jc w:val="left"/>
      </w:pPr>
      <w:r>
        <w:rPr>
          <w:b/>
        </w:rPr>
        <w:t>СОДЕРЖАТЕЛЬНЫЙ   РАЗДЕЛ</w:t>
      </w:r>
      <w:r>
        <w:tab/>
      </w:r>
      <w:r w:rsidR="0047511B">
        <w:t>82</w:t>
      </w:r>
    </w:p>
    <w:p w:rsidR="005D1E15" w:rsidRDefault="00FC6094">
      <w:pPr>
        <w:numPr>
          <w:ilvl w:val="1"/>
          <w:numId w:val="1"/>
        </w:numPr>
        <w:spacing w:after="160" w:line="259" w:lineRule="auto"/>
        <w:ind w:right="0" w:hanging="480"/>
        <w:jc w:val="left"/>
      </w:pPr>
      <w:r>
        <w:rPr>
          <w:b/>
        </w:rPr>
        <w:t>Общие   положения</w:t>
      </w:r>
      <w:r w:rsidR="0047511B">
        <w:tab/>
        <w:t>82</w:t>
      </w:r>
    </w:p>
    <w:p w:rsidR="005D1E15" w:rsidRDefault="00FC6094">
      <w:pPr>
        <w:numPr>
          <w:ilvl w:val="1"/>
          <w:numId w:val="1"/>
        </w:numPr>
        <w:spacing w:after="160" w:line="259" w:lineRule="auto"/>
        <w:ind w:right="0" w:hanging="480"/>
        <w:jc w:val="left"/>
      </w:pPr>
      <w:r>
        <w:rPr>
          <w:b/>
        </w:rPr>
        <w:t xml:space="preserve">Описание образовательной деятельности в соответствии с направлениями </w:t>
      </w:r>
      <w:r>
        <w:rPr>
          <w:b/>
        </w:rPr>
        <w:tab/>
      </w:r>
      <w:r w:rsidR="0047511B">
        <w:t>82</w:t>
      </w:r>
    </w:p>
    <w:p w:rsidR="005D1E15" w:rsidRDefault="00FC6094">
      <w:pPr>
        <w:spacing w:after="160" w:line="259" w:lineRule="auto"/>
        <w:ind w:left="0" w:right="0" w:firstLine="0"/>
        <w:jc w:val="left"/>
      </w:pPr>
      <w:r>
        <w:rPr>
          <w:b/>
        </w:rPr>
        <w:t>развития ребенка, представленными в  пяти образовательных областях</w:t>
      </w:r>
    </w:p>
    <w:p w:rsidR="005D1E15" w:rsidRDefault="00FC6094">
      <w:pPr>
        <w:numPr>
          <w:ilvl w:val="2"/>
          <w:numId w:val="1"/>
        </w:numPr>
        <w:spacing w:after="160" w:line="259" w:lineRule="auto"/>
        <w:ind w:right="0" w:hanging="660"/>
        <w:jc w:val="left"/>
      </w:pPr>
      <w:r>
        <w:t>Социаль</w:t>
      </w:r>
      <w:r w:rsidR="0047511B">
        <w:t xml:space="preserve">но-коммуникативное развитие  </w:t>
      </w:r>
      <w:r w:rsidR="0047511B">
        <w:tab/>
        <w:t>85</w:t>
      </w:r>
    </w:p>
    <w:p w:rsidR="005D1E15" w:rsidRDefault="0047511B">
      <w:pPr>
        <w:numPr>
          <w:ilvl w:val="2"/>
          <w:numId w:val="1"/>
        </w:numPr>
        <w:spacing w:after="160" w:line="259" w:lineRule="auto"/>
        <w:ind w:right="0" w:hanging="660"/>
        <w:jc w:val="left"/>
      </w:pPr>
      <w:r>
        <w:t xml:space="preserve">Познавательное развитие </w:t>
      </w:r>
      <w:r>
        <w:tab/>
        <w:t>96</w:t>
      </w:r>
    </w:p>
    <w:p w:rsidR="005D1E15" w:rsidRDefault="0013196C">
      <w:pPr>
        <w:numPr>
          <w:ilvl w:val="2"/>
          <w:numId w:val="1"/>
        </w:numPr>
        <w:spacing w:after="160" w:line="259" w:lineRule="auto"/>
        <w:ind w:right="0" w:hanging="660"/>
        <w:jc w:val="left"/>
      </w:pPr>
      <w:r>
        <w:t xml:space="preserve">Речевое развитие  </w:t>
      </w:r>
      <w:r>
        <w:tab/>
        <w:t>101</w:t>
      </w:r>
    </w:p>
    <w:p w:rsidR="005D1E15" w:rsidRDefault="00FC6094">
      <w:pPr>
        <w:numPr>
          <w:ilvl w:val="2"/>
          <w:numId w:val="1"/>
        </w:numPr>
        <w:spacing w:after="160" w:line="259" w:lineRule="auto"/>
        <w:ind w:right="0" w:hanging="660"/>
        <w:jc w:val="left"/>
      </w:pPr>
      <w:r>
        <w:t>Художественно-эстетическое р</w:t>
      </w:r>
      <w:r w:rsidR="0013196C">
        <w:t xml:space="preserve">азвитие </w:t>
      </w:r>
      <w:r w:rsidR="0013196C">
        <w:tab/>
        <w:t>107</w:t>
      </w:r>
    </w:p>
    <w:p w:rsidR="005D1E15" w:rsidRDefault="0013196C">
      <w:pPr>
        <w:numPr>
          <w:ilvl w:val="2"/>
          <w:numId w:val="1"/>
        </w:numPr>
        <w:spacing w:after="160" w:line="259" w:lineRule="auto"/>
        <w:ind w:right="0" w:hanging="660"/>
        <w:jc w:val="left"/>
      </w:pPr>
      <w:r>
        <w:t xml:space="preserve">Физическое развитие </w:t>
      </w:r>
      <w:r>
        <w:tab/>
        <w:t>113</w:t>
      </w:r>
    </w:p>
    <w:p w:rsidR="005D1E15" w:rsidRDefault="00FC6094">
      <w:pPr>
        <w:numPr>
          <w:ilvl w:val="1"/>
          <w:numId w:val="1"/>
        </w:numPr>
        <w:spacing w:after="160" w:line="259" w:lineRule="auto"/>
        <w:ind w:right="0" w:hanging="480"/>
        <w:jc w:val="left"/>
      </w:pPr>
      <w:r>
        <w:rPr>
          <w:b/>
        </w:rPr>
        <w:t>Особенности образовательной деятельности ра</w:t>
      </w:r>
      <w:r w:rsidR="0013196C">
        <w:rPr>
          <w:b/>
        </w:rPr>
        <w:t>зных видов и культурных практик</w:t>
      </w:r>
      <w:r w:rsidR="0013196C">
        <w:t>121</w:t>
      </w:r>
    </w:p>
    <w:p w:rsidR="005D1E15" w:rsidRDefault="00FC6094">
      <w:pPr>
        <w:numPr>
          <w:ilvl w:val="2"/>
          <w:numId w:val="1"/>
        </w:numPr>
        <w:spacing w:after="160" w:line="259" w:lineRule="auto"/>
        <w:ind w:right="0" w:hanging="660"/>
        <w:jc w:val="left"/>
      </w:pPr>
      <w:r>
        <w:t xml:space="preserve">Проектирование образовательного процесса    в соответствии с контингентом </w:t>
      </w:r>
      <w:r>
        <w:tab/>
        <w:t xml:space="preserve">94 </w:t>
      </w:r>
    </w:p>
    <w:p w:rsidR="005D1E15" w:rsidRDefault="00FC6094">
      <w:pPr>
        <w:tabs>
          <w:tab w:val="center" w:pos="4842"/>
          <w:tab w:val="center" w:pos="10491"/>
        </w:tabs>
        <w:spacing w:after="160" w:line="259" w:lineRule="auto"/>
        <w:ind w:left="0" w:right="0" w:firstLine="0"/>
        <w:jc w:val="left"/>
      </w:pPr>
      <w:r>
        <w:rPr>
          <w:rFonts w:ascii="Calibri" w:eastAsia="Calibri" w:hAnsi="Calibri" w:cs="Calibri"/>
          <w:sz w:val="22"/>
        </w:rPr>
        <w:tab/>
      </w:r>
      <w:r>
        <w:t xml:space="preserve">детей, их индивидуальными и возрастными особенностями, состоянием здоровья </w:t>
      </w:r>
      <w:r>
        <w:tab/>
      </w:r>
    </w:p>
    <w:p w:rsidR="005D1E15" w:rsidRDefault="00FC6094">
      <w:pPr>
        <w:numPr>
          <w:ilvl w:val="2"/>
          <w:numId w:val="1"/>
        </w:numPr>
        <w:spacing w:after="160" w:line="259" w:lineRule="auto"/>
        <w:ind w:right="0" w:hanging="660"/>
        <w:jc w:val="left"/>
      </w:pPr>
      <w:r>
        <w:t>Система физкульту</w:t>
      </w:r>
      <w:r w:rsidR="0013196C">
        <w:t xml:space="preserve">рно-оздоровительной работы  </w:t>
      </w:r>
      <w:r w:rsidR="0013196C">
        <w:tab/>
        <w:t>121</w:t>
      </w:r>
    </w:p>
    <w:p w:rsidR="005D1E15" w:rsidRDefault="0013196C">
      <w:pPr>
        <w:numPr>
          <w:ilvl w:val="2"/>
          <w:numId w:val="1"/>
        </w:numPr>
        <w:spacing w:after="160" w:line="259" w:lineRule="auto"/>
        <w:ind w:right="0" w:hanging="660"/>
        <w:jc w:val="left"/>
      </w:pPr>
      <w:r>
        <w:t xml:space="preserve">Региональный компонент </w:t>
      </w:r>
      <w:r>
        <w:tab/>
        <w:t>128</w:t>
      </w:r>
    </w:p>
    <w:p w:rsidR="005D1E15" w:rsidRDefault="00FC6094">
      <w:pPr>
        <w:numPr>
          <w:ilvl w:val="2"/>
          <w:numId w:val="1"/>
        </w:numPr>
        <w:spacing w:after="160" w:line="259" w:lineRule="auto"/>
        <w:ind w:right="0" w:hanging="660"/>
        <w:jc w:val="left"/>
      </w:pPr>
      <w:r>
        <w:t>Особенности образовательного процес</w:t>
      </w:r>
      <w:r w:rsidR="0013196C">
        <w:t xml:space="preserve">са (национально-культурные, </w:t>
      </w:r>
      <w:r w:rsidR="0013196C">
        <w:tab/>
      </w:r>
    </w:p>
    <w:p w:rsidR="005D1E15" w:rsidRDefault="00FC6094">
      <w:pPr>
        <w:tabs>
          <w:tab w:val="center" w:pos="2900"/>
          <w:tab w:val="center" w:pos="10491"/>
        </w:tabs>
        <w:spacing w:after="160" w:line="259" w:lineRule="auto"/>
        <w:ind w:left="0" w:right="0" w:firstLine="0"/>
        <w:jc w:val="left"/>
      </w:pPr>
      <w:r>
        <w:rPr>
          <w:rFonts w:ascii="Calibri" w:eastAsia="Calibri" w:hAnsi="Calibri" w:cs="Calibri"/>
          <w:sz w:val="22"/>
        </w:rPr>
        <w:tab/>
      </w:r>
      <w:r>
        <w:t xml:space="preserve">демографические, климатические и другие) </w:t>
      </w:r>
      <w:r w:rsidR="0013196C">
        <w:t xml:space="preserve">  129</w:t>
      </w:r>
      <w:r>
        <w:tab/>
      </w:r>
    </w:p>
    <w:p w:rsidR="005D1E15" w:rsidRDefault="0013196C" w:rsidP="0013196C">
      <w:pPr>
        <w:numPr>
          <w:ilvl w:val="2"/>
          <w:numId w:val="1"/>
        </w:numPr>
        <w:spacing w:after="160" w:line="259" w:lineRule="auto"/>
        <w:ind w:right="0" w:hanging="660"/>
        <w:jc w:val="left"/>
      </w:pPr>
      <w:r>
        <w:t>Образовательная деятельность в соответствии с образовательными областями с учетом используемых в ДОО программ и методических пособий, обеспечивающих реализацию данной программы       130</w:t>
      </w:r>
      <w:r w:rsidR="00FC6094">
        <w:tab/>
      </w:r>
      <w:r w:rsidR="00FC6094">
        <w:tab/>
      </w:r>
    </w:p>
    <w:p w:rsidR="005D1E15" w:rsidRDefault="00FC6094">
      <w:pPr>
        <w:numPr>
          <w:ilvl w:val="2"/>
          <w:numId w:val="1"/>
        </w:numPr>
        <w:spacing w:after="160" w:line="259" w:lineRule="auto"/>
        <w:ind w:right="0" w:hanging="660"/>
        <w:jc w:val="left"/>
      </w:pPr>
      <w:r>
        <w:lastRenderedPageBreak/>
        <w:t>Особенности традиционных событ</w:t>
      </w:r>
      <w:r w:rsidR="0013196C">
        <w:t xml:space="preserve">ий, праздников, мероприятий. </w:t>
      </w:r>
      <w:r w:rsidR="0013196C">
        <w:tab/>
        <w:t>13</w:t>
      </w:r>
      <w:r>
        <w:t xml:space="preserve">7 </w:t>
      </w:r>
    </w:p>
    <w:p w:rsidR="005D1E15" w:rsidRPr="0013196C" w:rsidRDefault="00FC6094">
      <w:pPr>
        <w:numPr>
          <w:ilvl w:val="1"/>
          <w:numId w:val="1"/>
        </w:numPr>
        <w:spacing w:after="160" w:line="259" w:lineRule="auto"/>
        <w:ind w:right="0" w:hanging="480"/>
        <w:jc w:val="left"/>
      </w:pPr>
      <w:r w:rsidRPr="0013196C">
        <w:t xml:space="preserve">Способы и направления поддержки детской инициативы </w:t>
      </w:r>
      <w:r w:rsidRPr="0013196C">
        <w:tab/>
      </w:r>
      <w:r w:rsidR="0013196C">
        <w:t>147</w:t>
      </w:r>
    </w:p>
    <w:p w:rsidR="005D1E15" w:rsidRPr="0013196C" w:rsidRDefault="00FC6094">
      <w:pPr>
        <w:numPr>
          <w:ilvl w:val="1"/>
          <w:numId w:val="1"/>
        </w:numPr>
        <w:spacing w:after="160" w:line="259" w:lineRule="auto"/>
        <w:ind w:right="0" w:hanging="480"/>
        <w:jc w:val="left"/>
      </w:pPr>
      <w:r w:rsidRPr="0013196C">
        <w:t xml:space="preserve">Взаимодействие  взрослых с детьми </w:t>
      </w:r>
      <w:r w:rsidRPr="0013196C">
        <w:tab/>
      </w:r>
      <w:r w:rsidR="0013196C">
        <w:t>147</w:t>
      </w:r>
    </w:p>
    <w:p w:rsidR="005D1E15" w:rsidRPr="0013196C" w:rsidRDefault="00FC6094">
      <w:pPr>
        <w:numPr>
          <w:ilvl w:val="1"/>
          <w:numId w:val="1"/>
        </w:numPr>
        <w:spacing w:after="160" w:line="259" w:lineRule="auto"/>
        <w:ind w:right="0" w:hanging="480"/>
        <w:jc w:val="left"/>
      </w:pPr>
      <w:r w:rsidRPr="0013196C">
        <w:t>Взаимодействие педагогическ</w:t>
      </w:r>
      <w:r w:rsidR="0013196C">
        <w:t>ого коллектива с семьями воспитан</w:t>
      </w:r>
      <w:r w:rsidRPr="0013196C">
        <w:t xml:space="preserve">ников </w:t>
      </w:r>
      <w:r w:rsidRPr="0013196C">
        <w:tab/>
      </w:r>
      <w:r w:rsidR="0013196C">
        <w:t>149</w:t>
      </w:r>
    </w:p>
    <w:p w:rsidR="005D1E15" w:rsidRDefault="00FC6094">
      <w:pPr>
        <w:numPr>
          <w:ilvl w:val="0"/>
          <w:numId w:val="1"/>
        </w:numPr>
        <w:spacing w:after="160" w:line="259" w:lineRule="auto"/>
        <w:ind w:right="0" w:hanging="240"/>
        <w:jc w:val="left"/>
      </w:pPr>
      <w:r>
        <w:rPr>
          <w:b/>
        </w:rPr>
        <w:t xml:space="preserve">ОРГАНИЗАЦИОННЫЙ   РАЗДЕЛ </w:t>
      </w:r>
      <w:r>
        <w:rPr>
          <w:b/>
        </w:rPr>
        <w:tab/>
      </w:r>
      <w:r w:rsidR="0013196C">
        <w:t xml:space="preserve">  150</w:t>
      </w:r>
    </w:p>
    <w:p w:rsidR="005D1E15" w:rsidRPr="0013196C" w:rsidRDefault="00FC6094">
      <w:pPr>
        <w:numPr>
          <w:ilvl w:val="1"/>
          <w:numId w:val="1"/>
        </w:numPr>
        <w:spacing w:after="160" w:line="259" w:lineRule="auto"/>
        <w:ind w:right="0" w:hanging="480"/>
        <w:jc w:val="left"/>
      </w:pPr>
      <w:r w:rsidRPr="0013196C">
        <w:t xml:space="preserve">Психолого-педагогические  условия,  обеспечивающие развитие ребенка </w:t>
      </w:r>
      <w:r w:rsidRPr="0013196C">
        <w:tab/>
      </w:r>
      <w:r w:rsidR="00C70DB4">
        <w:t>150</w:t>
      </w:r>
    </w:p>
    <w:p w:rsidR="005D1E15" w:rsidRPr="0013196C" w:rsidRDefault="00FC6094">
      <w:pPr>
        <w:numPr>
          <w:ilvl w:val="1"/>
          <w:numId w:val="1"/>
        </w:numPr>
        <w:spacing w:after="160" w:line="259" w:lineRule="auto"/>
        <w:ind w:right="0" w:hanging="480"/>
        <w:jc w:val="left"/>
      </w:pPr>
      <w:r w:rsidRPr="0013196C">
        <w:t xml:space="preserve">Организация  развивающей предметно-пространственной среды  </w:t>
      </w:r>
      <w:r w:rsidRPr="0013196C">
        <w:tab/>
      </w:r>
      <w:r w:rsidR="00C70DB4">
        <w:t>151</w:t>
      </w:r>
    </w:p>
    <w:p w:rsidR="005D1E15" w:rsidRPr="0013196C" w:rsidRDefault="00FC6094">
      <w:pPr>
        <w:numPr>
          <w:ilvl w:val="1"/>
          <w:numId w:val="1"/>
        </w:numPr>
        <w:spacing w:after="160" w:line="259" w:lineRule="auto"/>
        <w:ind w:right="0" w:hanging="480"/>
        <w:jc w:val="left"/>
      </w:pPr>
      <w:r w:rsidRPr="0013196C">
        <w:t xml:space="preserve">Кадровые  условия реализации Программы </w:t>
      </w:r>
      <w:r w:rsidRPr="0013196C">
        <w:tab/>
      </w:r>
      <w:r w:rsidR="00C70DB4">
        <w:t>157</w:t>
      </w:r>
    </w:p>
    <w:p w:rsidR="005D1E15" w:rsidRPr="0013196C" w:rsidRDefault="00FC6094">
      <w:pPr>
        <w:numPr>
          <w:ilvl w:val="1"/>
          <w:numId w:val="1"/>
        </w:numPr>
        <w:spacing w:after="160" w:line="259" w:lineRule="auto"/>
        <w:ind w:right="0" w:hanging="480"/>
        <w:jc w:val="left"/>
      </w:pPr>
      <w:r w:rsidRPr="0013196C">
        <w:t xml:space="preserve">Материально-техническое  обеспечение  Программы </w:t>
      </w:r>
      <w:r w:rsidRPr="0013196C">
        <w:tab/>
      </w:r>
      <w:r w:rsidR="00C70DB4">
        <w:t>158</w:t>
      </w:r>
    </w:p>
    <w:p w:rsidR="005D1E15" w:rsidRPr="0013196C" w:rsidRDefault="00FC6094">
      <w:pPr>
        <w:numPr>
          <w:ilvl w:val="1"/>
          <w:numId w:val="1"/>
        </w:numPr>
        <w:spacing w:after="160" w:line="259" w:lineRule="auto"/>
        <w:ind w:right="0" w:hanging="480"/>
        <w:jc w:val="left"/>
      </w:pPr>
      <w:r w:rsidRPr="0013196C">
        <w:t xml:space="preserve">Финансовые  условия реализации Программы </w:t>
      </w:r>
      <w:r w:rsidRPr="0013196C">
        <w:tab/>
      </w:r>
      <w:r w:rsidR="00C70DB4">
        <w:t>174</w:t>
      </w:r>
    </w:p>
    <w:p w:rsidR="005D1E15" w:rsidRPr="0013196C" w:rsidRDefault="00FC6094">
      <w:pPr>
        <w:numPr>
          <w:ilvl w:val="1"/>
          <w:numId w:val="1"/>
        </w:numPr>
        <w:spacing w:after="160" w:line="259" w:lineRule="auto"/>
        <w:ind w:right="0" w:hanging="480"/>
        <w:jc w:val="left"/>
      </w:pPr>
      <w:r w:rsidRPr="0013196C">
        <w:t xml:space="preserve">Планирование  образовательной  деятельности </w:t>
      </w:r>
      <w:r w:rsidRPr="0013196C">
        <w:tab/>
      </w:r>
      <w:r w:rsidR="00C70DB4">
        <w:t>175</w:t>
      </w:r>
    </w:p>
    <w:p w:rsidR="005D1E15" w:rsidRPr="0013196C" w:rsidRDefault="00FC6094">
      <w:pPr>
        <w:numPr>
          <w:ilvl w:val="1"/>
          <w:numId w:val="1"/>
        </w:numPr>
        <w:spacing w:after="160" w:line="259" w:lineRule="auto"/>
        <w:ind w:right="0" w:hanging="480"/>
        <w:jc w:val="left"/>
      </w:pPr>
      <w:r w:rsidRPr="0013196C">
        <w:t xml:space="preserve">Режим  дня и распорядок </w:t>
      </w:r>
      <w:r w:rsidRPr="0013196C">
        <w:tab/>
      </w:r>
      <w:r w:rsidR="00C70DB4">
        <w:t>179</w:t>
      </w:r>
    </w:p>
    <w:p w:rsidR="005D1E15" w:rsidRPr="0013196C" w:rsidRDefault="00FC6094">
      <w:pPr>
        <w:numPr>
          <w:ilvl w:val="1"/>
          <w:numId w:val="1"/>
        </w:numPr>
        <w:spacing w:after="160" w:line="259" w:lineRule="auto"/>
        <w:ind w:right="0" w:hanging="480"/>
        <w:jc w:val="left"/>
      </w:pPr>
      <w:r w:rsidRPr="0013196C">
        <w:t xml:space="preserve">Перспективы работы по совершенствованию и развитию содержания Программы </w:t>
      </w:r>
      <w:r w:rsidRPr="0013196C">
        <w:tab/>
      </w:r>
      <w:r w:rsidR="00C70DB4">
        <w:t>185</w:t>
      </w:r>
    </w:p>
    <w:p w:rsidR="005D1E15" w:rsidRPr="0013196C" w:rsidRDefault="00FC6094">
      <w:pPr>
        <w:numPr>
          <w:ilvl w:val="1"/>
          <w:numId w:val="1"/>
        </w:numPr>
        <w:spacing w:after="160" w:line="259" w:lineRule="auto"/>
        <w:ind w:right="0" w:hanging="480"/>
        <w:jc w:val="left"/>
      </w:pPr>
      <w:r w:rsidRPr="0013196C">
        <w:t xml:space="preserve">Перечень  нормативных и нормативно-методических документов </w:t>
      </w:r>
      <w:r w:rsidRPr="0013196C">
        <w:tab/>
      </w:r>
      <w:r w:rsidR="00C70DB4">
        <w:t>188</w:t>
      </w:r>
    </w:p>
    <w:p w:rsidR="005D1E15" w:rsidRDefault="00FC6094">
      <w:pPr>
        <w:numPr>
          <w:ilvl w:val="1"/>
          <w:numId w:val="1"/>
        </w:numPr>
        <w:spacing w:after="160" w:line="259" w:lineRule="auto"/>
        <w:ind w:right="0" w:hanging="480"/>
        <w:jc w:val="left"/>
      </w:pPr>
      <w:r>
        <w:rPr>
          <w:b/>
        </w:rPr>
        <w:t xml:space="preserve">Перечень  литературных  источников </w:t>
      </w:r>
      <w:r>
        <w:rPr>
          <w:b/>
        </w:rPr>
        <w:tab/>
      </w:r>
      <w:r w:rsidR="00C70DB4">
        <w:t>188</w:t>
      </w:r>
    </w:p>
    <w:p w:rsidR="005D1E15" w:rsidRDefault="00FC6094">
      <w:pPr>
        <w:tabs>
          <w:tab w:val="center" w:pos="10311"/>
        </w:tabs>
        <w:spacing w:after="160" w:line="259" w:lineRule="auto"/>
        <w:ind w:left="0" w:right="0" w:firstLine="0"/>
        <w:jc w:val="left"/>
      </w:pPr>
      <w:r>
        <w:rPr>
          <w:b/>
        </w:rPr>
        <w:t xml:space="preserve">         Краткая аннотация Программы       </w:t>
      </w:r>
      <w:r w:rsidR="00C70DB4">
        <w:t>190</w:t>
      </w:r>
    </w:p>
    <w:p w:rsidR="005D1E15" w:rsidRDefault="005D1E15">
      <w:pPr>
        <w:spacing w:after="3" w:line="259" w:lineRule="auto"/>
        <w:ind w:right="-11"/>
        <w:jc w:val="right"/>
      </w:pPr>
    </w:p>
    <w:p w:rsidR="005D1E15" w:rsidRDefault="005D1E15">
      <w:pPr>
        <w:sectPr w:rsidR="005D1E15">
          <w:headerReference w:type="even" r:id="rId8"/>
          <w:headerReference w:type="default" r:id="rId9"/>
          <w:footerReference w:type="even" r:id="rId10"/>
          <w:footerReference w:type="default" r:id="rId11"/>
          <w:headerReference w:type="first" r:id="rId12"/>
          <w:footerReference w:type="first" r:id="rId13"/>
          <w:pgSz w:w="11912" w:h="16840"/>
          <w:pgMar w:top="858" w:right="849" w:bottom="405" w:left="853" w:header="720" w:footer="720" w:gutter="0"/>
          <w:cols w:space="720"/>
          <w:titlePg/>
        </w:sectPr>
      </w:pPr>
    </w:p>
    <w:p w:rsidR="005D1E15" w:rsidRDefault="00FC6094">
      <w:pPr>
        <w:pStyle w:val="1"/>
        <w:spacing w:after="122" w:line="259" w:lineRule="auto"/>
        <w:ind w:left="493" w:right="674"/>
      </w:pPr>
      <w:r>
        <w:rPr>
          <w:b/>
          <w:color w:val="000000"/>
          <w:sz w:val="32"/>
        </w:rPr>
        <w:lastRenderedPageBreak/>
        <w:t>ВВЕДЕНИЕ</w:t>
      </w:r>
    </w:p>
    <w:p w:rsidR="005D1E15" w:rsidRDefault="00FC6094">
      <w:pPr>
        <w:spacing w:after="0" w:line="384" w:lineRule="auto"/>
        <w:ind w:left="112" w:right="15" w:firstLine="568"/>
      </w:pPr>
      <w:r>
        <w:t xml:space="preserve">Согласно   Федеральному закону от 29.12.2012 г.  №273-ФЗ «Об образовании в Российской Федерации»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5D1E15" w:rsidRDefault="00FC6094">
      <w:pPr>
        <w:spacing w:after="4" w:line="396" w:lineRule="auto"/>
        <w:ind w:left="112" w:right="15" w:firstLine="568"/>
      </w:pPr>
      <w: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5D1E15" w:rsidRDefault="00FC6094">
      <w:pPr>
        <w:spacing w:after="0" w:line="368" w:lineRule="auto"/>
        <w:ind w:left="112" w:right="15" w:firstLine="568"/>
      </w:pPr>
      <w:r>
        <w:t xml:space="preserve">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 </w:t>
      </w:r>
    </w:p>
    <w:p w:rsidR="005D1E15" w:rsidRDefault="00FC6094">
      <w:pPr>
        <w:spacing w:after="0" w:line="371" w:lineRule="auto"/>
        <w:ind w:left="112" w:right="15" w:firstLine="568"/>
      </w:pPr>
      <w:r>
        <w:t xml:space="preserve">Задача приобщения детей к жизни в современном социальном пространстве требует обновления не только </w:t>
      </w:r>
      <w:r>
        <w:rPr>
          <w:i/>
        </w:rPr>
        <w:t xml:space="preserve">содержания </w:t>
      </w:r>
      <w:r>
        <w:t xml:space="preserve">дошкольного образования, но и </w:t>
      </w:r>
      <w:r>
        <w:rPr>
          <w:i/>
        </w:rPr>
        <w:t xml:space="preserve">способов </w:t>
      </w:r>
      <w:r>
        <w:t xml:space="preserve">взаимодействия между детьми и взрослыми, формирования базового доверия ребенка к миру, комфортного и безопасного образа жизни. </w:t>
      </w:r>
    </w:p>
    <w:p w:rsidR="005D1E15" w:rsidRDefault="00FC6094">
      <w:pPr>
        <w:spacing w:after="25" w:line="377" w:lineRule="auto"/>
        <w:ind w:left="112" w:right="15" w:firstLine="568"/>
      </w:pPr>
      <w:r>
        <w:t xml:space="preserve">Современные образовательные программы и современный педагогический процесс направлены на поддержку разнообразия детства, что предполагает вариативность содержания и организации дошкольного образования.  </w:t>
      </w:r>
    </w:p>
    <w:p w:rsidR="005D1E15" w:rsidRDefault="00FC6094">
      <w:pPr>
        <w:spacing w:after="3" w:line="397" w:lineRule="auto"/>
        <w:ind w:left="5" w:right="15" w:firstLine="660"/>
      </w:pPr>
      <w:r>
        <w:t>С учетом культурно-исторических особенностей современного общества, вызовов неопределенности и сложности изменяющегося мира, опираясь на нормативные и норматив</w:t>
      </w:r>
      <w:r w:rsidR="00097927">
        <w:t xml:space="preserve">но-методические документы </w:t>
      </w:r>
      <w:r>
        <w:t xml:space="preserve"> разработана основная образовательная программа (далее Программа) - комплекс основных характеристик образования (объем, содержание, планируемые результаты), организационно-педагогических условий, методических материалов и иных компонентов.  </w:t>
      </w:r>
    </w:p>
    <w:p w:rsidR="005D1E15" w:rsidRDefault="00FC6094">
      <w:pPr>
        <w:tabs>
          <w:tab w:val="center" w:pos="5055"/>
        </w:tabs>
        <w:spacing w:after="174"/>
        <w:ind w:left="0" w:right="0" w:firstLine="0"/>
        <w:jc w:val="left"/>
      </w:pPr>
      <w:r>
        <w:tab/>
        <w:t xml:space="preserve">Программа разработана в соответствии с учетом следующих нормативных документов: </w:t>
      </w:r>
    </w:p>
    <w:p w:rsidR="005D1E15" w:rsidRDefault="00FC6094">
      <w:pPr>
        <w:numPr>
          <w:ilvl w:val="0"/>
          <w:numId w:val="2"/>
        </w:numPr>
        <w:spacing w:after="129"/>
        <w:ind w:right="15" w:hanging="360"/>
      </w:pPr>
      <w:r>
        <w:t xml:space="preserve">Федеральный закон от 29.12.2012 № 273-ФЗ "Об образовании в Российской Федерации"; </w:t>
      </w:r>
    </w:p>
    <w:p w:rsidR="005D1E15" w:rsidRDefault="00FC6094">
      <w:pPr>
        <w:numPr>
          <w:ilvl w:val="0"/>
          <w:numId w:val="2"/>
        </w:numPr>
        <w:spacing w:after="32" w:line="385" w:lineRule="auto"/>
        <w:ind w:right="15" w:hanging="360"/>
      </w:pPr>
      <w: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Министерства образования и науки Российской Федерации от 30 августа 2013 г. № 1014); </w:t>
      </w:r>
    </w:p>
    <w:p w:rsidR="005D1E15" w:rsidRDefault="00FC6094">
      <w:pPr>
        <w:numPr>
          <w:ilvl w:val="0"/>
          <w:numId w:val="2"/>
        </w:numPr>
        <w:spacing w:after="15" w:line="400" w:lineRule="auto"/>
        <w:ind w:right="15" w:hanging="360"/>
      </w:pPr>
      <w:r>
        <w:t xml:space="preserve">Федеральный государственный образовательный стандарт дошкольного образования (утв. приказом Министерства образования и науки РФ от 17 октября 2013 г. N 1155); </w:t>
      </w:r>
    </w:p>
    <w:p w:rsidR="005D1E15" w:rsidRDefault="00FC6094">
      <w:pPr>
        <w:numPr>
          <w:ilvl w:val="0"/>
          <w:numId w:val="2"/>
        </w:numPr>
        <w:spacing w:after="22" w:line="397" w:lineRule="auto"/>
        <w:ind w:right="15" w:hanging="360"/>
      </w:pPr>
      <w:r>
        <w:lastRenderedPageBreak/>
        <w:t xml:space="preserve">Комментарии к ФГОС дошкольного образования (Письмо Министерства образования и науки Российской Федерации от 28 февраля 2014 года № 08-249) </w:t>
      </w:r>
    </w:p>
    <w:p w:rsidR="005D1E15" w:rsidRDefault="00FC6094">
      <w:pPr>
        <w:numPr>
          <w:ilvl w:val="0"/>
          <w:numId w:val="2"/>
        </w:numPr>
        <w:ind w:right="15" w:hanging="360"/>
      </w:pPr>
      <w:r>
        <w:t xml:space="preserve">Санитарно-эпидемиологические правила и требования к устройству, содержанию и организации режима в дошкольных организациях (Сан ПиН 2.4.1.3049-13) </w:t>
      </w:r>
    </w:p>
    <w:p w:rsidR="00097927" w:rsidRPr="00097927" w:rsidRDefault="00FC6094">
      <w:pPr>
        <w:numPr>
          <w:ilvl w:val="0"/>
          <w:numId w:val="2"/>
        </w:numPr>
        <w:spacing w:after="0" w:line="380" w:lineRule="auto"/>
        <w:ind w:right="15" w:hanging="360"/>
      </w:pPr>
      <w:r>
        <w:t xml:space="preserve">Федеральный закон от 24.07.1998 № 124-ФЗ "Об основных гарантиях прав ребенка в Российской Федерации"; </w:t>
      </w:r>
    </w:p>
    <w:p w:rsidR="005D1E15" w:rsidRDefault="00FC6094">
      <w:pPr>
        <w:numPr>
          <w:ilvl w:val="0"/>
          <w:numId w:val="2"/>
        </w:numPr>
        <w:spacing w:after="0" w:line="380" w:lineRule="auto"/>
        <w:ind w:right="15" w:hanging="360"/>
      </w:pPr>
      <w:r>
        <w:t xml:space="preserve">Устав Учреждения. </w:t>
      </w:r>
    </w:p>
    <w:p w:rsidR="005D1E15" w:rsidRPr="00FD250E" w:rsidRDefault="00FC6094" w:rsidP="00FD250E">
      <w:pPr>
        <w:numPr>
          <w:ilvl w:val="0"/>
          <w:numId w:val="113"/>
        </w:numPr>
        <w:spacing w:after="51" w:line="356" w:lineRule="auto"/>
        <w:ind w:right="479" w:hanging="283"/>
        <w:rPr>
          <w:szCs w:val="24"/>
        </w:rPr>
      </w:pPr>
      <w:r>
        <w:t>Содержание Программы вы</w:t>
      </w:r>
      <w:r w:rsidR="00FD250E">
        <w:t>строено в соответствии с учетом теоретических положений</w:t>
      </w:r>
      <w:r>
        <w:t xml:space="preserve"> примерной общеобразовательной программы дошкольного образования «От рождения до школы» </w:t>
      </w:r>
      <w:r w:rsidR="00097927" w:rsidRPr="00097927">
        <w:rPr>
          <w:color w:val="auto"/>
          <w:szCs w:val="24"/>
          <w:shd w:val="clear" w:color="auto" w:fill="FFFFFF"/>
        </w:rPr>
        <w:t xml:space="preserve">(пилотный вариант) / Под ред. Н. Е. Вераксы, Т. С. Комаровой, М. А. Васильевой. — 3-е изд., испр. и доп. </w:t>
      </w:r>
      <w:r w:rsidRPr="00097927">
        <w:rPr>
          <w:color w:val="auto"/>
          <w:szCs w:val="24"/>
        </w:rPr>
        <w:t>и раскрывается через</w:t>
      </w:r>
      <w:r>
        <w:t xml:space="preserve">представление общей модели образовательного процесса в дошкольной образовательной организации,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создана Программа.  </w:t>
      </w:r>
    </w:p>
    <w:p w:rsidR="005D1E15" w:rsidRDefault="00FC6094">
      <w:pPr>
        <w:spacing w:after="23" w:line="396" w:lineRule="auto"/>
        <w:ind w:left="15" w:right="15"/>
      </w:pPr>
      <w:r w:rsidRPr="009359E7">
        <w:rPr>
          <w:color w:val="auto"/>
        </w:rPr>
        <w:t>Модульный</w:t>
      </w:r>
      <w:r w:rsidR="00FD250E">
        <w:t xml:space="preserve">характер </w:t>
      </w:r>
      <w:r>
        <w:t xml:space="preserve">представления содержания Программы позволяет конструировать ее на материалах спектра имеющихся образовательных программ дошкольного образования. </w:t>
      </w:r>
    </w:p>
    <w:p w:rsidR="009359E7" w:rsidRDefault="00FC6094" w:rsidP="008C1650">
      <w:pPr>
        <w:numPr>
          <w:ilvl w:val="0"/>
          <w:numId w:val="2"/>
        </w:numPr>
        <w:spacing w:after="15" w:line="400" w:lineRule="auto"/>
        <w:ind w:right="15" w:hanging="360"/>
      </w:pPr>
      <w:r>
        <w:t>в направлении познавательного развити</w:t>
      </w:r>
      <w:r w:rsidR="00B50463">
        <w:t>я - «Земля отцов» Р.Х.Гасанова, Программа «Юный эколог» С.Н.Николаевой;</w:t>
      </w:r>
    </w:p>
    <w:p w:rsidR="005D1E15" w:rsidRDefault="00FC6094" w:rsidP="008C1650">
      <w:pPr>
        <w:numPr>
          <w:ilvl w:val="0"/>
          <w:numId w:val="2"/>
        </w:numPr>
        <w:spacing w:after="15" w:line="400" w:lineRule="auto"/>
        <w:ind w:right="15" w:hanging="360"/>
      </w:pPr>
      <w:r>
        <w:t>в направлении речевого  развития</w:t>
      </w:r>
      <w:r w:rsidRPr="009359E7">
        <w:rPr>
          <w:color w:val="FF0000"/>
        </w:rPr>
        <w:t>:</w:t>
      </w:r>
      <w:r>
        <w:t xml:space="preserve">  «Программа развития речи детей дошкольного возраст</w:t>
      </w:r>
      <w:r w:rsidR="00B50463">
        <w:t xml:space="preserve">а в детском саду» О.С.Ушаковой, </w:t>
      </w:r>
    </w:p>
    <w:p w:rsidR="005D1E15" w:rsidRDefault="00FC6094">
      <w:pPr>
        <w:numPr>
          <w:ilvl w:val="0"/>
          <w:numId w:val="2"/>
        </w:numPr>
        <w:spacing w:after="0" w:line="360" w:lineRule="auto"/>
        <w:ind w:right="15" w:hanging="360"/>
      </w:pPr>
      <w:r>
        <w:t xml:space="preserve">в направлении художественно-эстетического  развития: программа музыкального воспитания детей дошкольного возраста «Ладушки» И.М. Каплуновой,  И.А. </w:t>
      </w:r>
    </w:p>
    <w:p w:rsidR="005D1E15" w:rsidRDefault="00FC6094">
      <w:pPr>
        <w:spacing w:after="23" w:line="396" w:lineRule="auto"/>
        <w:ind w:left="730" w:right="15"/>
      </w:pPr>
      <w:r>
        <w:t xml:space="preserve">Новоскольцевой; «Цветные ладошки» И.А.Лыковой;  региональная программа по изобразительной деятельности. </w:t>
      </w:r>
    </w:p>
    <w:p w:rsidR="005D1E15" w:rsidRDefault="00B26C2C" w:rsidP="00B26C2C">
      <w:pPr>
        <w:numPr>
          <w:ilvl w:val="0"/>
          <w:numId w:val="2"/>
        </w:numPr>
        <w:spacing w:after="111"/>
        <w:ind w:right="15" w:hanging="360"/>
        <w:jc w:val="left"/>
      </w:pPr>
      <w:r>
        <w:t xml:space="preserve">в </w:t>
      </w:r>
      <w:r w:rsidR="00FC6094">
        <w:t>направле</w:t>
      </w:r>
      <w:r>
        <w:t xml:space="preserve">нии </w:t>
      </w:r>
      <w:r w:rsidR="00B50463">
        <w:t>социально-коммуникатив</w:t>
      </w:r>
      <w:r>
        <w:t xml:space="preserve">ного развития: программа </w:t>
      </w:r>
      <w:r w:rsidR="00FC6094">
        <w:t xml:space="preserve">«Безопасность»   Н.Н.Авдеевой, О.Л.Князевой, Р.Б. Стеркиной;  </w:t>
      </w:r>
    </w:p>
    <w:p w:rsidR="005D1E15" w:rsidRDefault="00FC6094" w:rsidP="00B50463">
      <w:pPr>
        <w:numPr>
          <w:ilvl w:val="0"/>
          <w:numId w:val="2"/>
        </w:numPr>
        <w:spacing w:after="109"/>
        <w:ind w:right="15" w:hanging="360"/>
      </w:pPr>
      <w:r>
        <w:t>в направлении физическог</w:t>
      </w:r>
      <w:r w:rsidR="00B50463">
        <w:t>о  развития: Программа «Расти здоровым, малыш!» П.А. Павловой, И.В.Горбуновой, «Физическая культура для малышей</w:t>
      </w:r>
      <w:r>
        <w:t xml:space="preserve">» </w:t>
      </w:r>
      <w:r w:rsidR="00B26C2C">
        <w:t>С.Я</w:t>
      </w:r>
      <w:r w:rsidR="00B50463">
        <w:t>.Лайзане.</w:t>
      </w:r>
    </w:p>
    <w:p w:rsidR="005D1E15" w:rsidRDefault="00FC6094">
      <w:pPr>
        <w:spacing w:after="0" w:line="387" w:lineRule="auto"/>
        <w:ind w:left="112" w:right="15" w:firstLine="568"/>
      </w:pPr>
      <w:r>
        <w:t xml:space="preserve">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 </w:t>
      </w:r>
      <w:r>
        <w:lastRenderedPageBreak/>
        <w:t xml:space="preserve">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 </w:t>
      </w:r>
    </w:p>
    <w:p w:rsidR="005D1E15" w:rsidRDefault="00FC6094">
      <w:pPr>
        <w:spacing w:after="0" w:line="357" w:lineRule="auto"/>
        <w:ind w:left="112" w:right="15" w:firstLine="568"/>
      </w:pPr>
      <w: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w:t>
      </w:r>
    </w:p>
    <w:p w:rsidR="005D1E15" w:rsidRDefault="00FC6094">
      <w:pPr>
        <w:spacing w:after="23" w:line="380" w:lineRule="auto"/>
        <w:ind w:left="112" w:right="15" w:firstLine="568"/>
      </w:pPr>
      <w:r>
        <w:t xml:space="preserve">На основе Программы на разных возрастных этапах развития и социализации дошкольников конструируется мотивирующая образовательная среда, которая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социальные (формы сотрудничества и общения, ролевые и межличностные отношения всех участников образовательных отношений, условия детской активности (доступность и разнообразие видов деятельности, соответствующих возрастно-психологическим особенностям дошкольников), материально-технические и другие условия образовательной деятельности. </w:t>
      </w:r>
    </w:p>
    <w:p w:rsidR="00642553" w:rsidRDefault="00FC6094">
      <w:pPr>
        <w:spacing w:after="10" w:line="392" w:lineRule="auto"/>
        <w:ind w:left="5" w:right="19" w:firstLine="676"/>
        <w:jc w:val="left"/>
      </w:pPr>
      <w:r>
        <w:t xml:space="preserve">Программа состоит из обязательной части и части, формируемой </w:t>
      </w:r>
      <w:r>
        <w:tab/>
        <w:t xml:space="preserve">участниками образовательных отношений. Объем обязательной части Программы составляет не менее 60% от ее общего объема. Объем части Программы, формируемой участниками образовательных отношений, </w:t>
      </w:r>
      <w:r>
        <w:tab/>
        <w:t xml:space="preserve">составляет </w:t>
      </w:r>
      <w:r>
        <w:tab/>
        <w:t xml:space="preserve">не </w:t>
      </w:r>
      <w:r>
        <w:tab/>
        <w:t xml:space="preserve">более </w:t>
      </w:r>
      <w:r>
        <w:tab/>
        <w:t xml:space="preserve">40% </w:t>
      </w:r>
      <w:r>
        <w:tab/>
        <w:t xml:space="preserve">от </w:t>
      </w:r>
      <w:r>
        <w:tab/>
        <w:t xml:space="preserve">ее </w:t>
      </w:r>
      <w:r>
        <w:tab/>
        <w:t xml:space="preserve">общего </w:t>
      </w:r>
      <w:r>
        <w:tab/>
        <w:t xml:space="preserve">объема. </w:t>
      </w:r>
      <w:r>
        <w:tab/>
        <w:t xml:space="preserve">Обе </w:t>
      </w:r>
      <w:r>
        <w:tab/>
        <w:t xml:space="preserve">части </w:t>
      </w:r>
      <w:r>
        <w:tab/>
        <w:t xml:space="preserve">являются взаимодополняющими и необходимыми с точки зрения реализации требований Стандарта </w:t>
      </w:r>
      <w:r>
        <w:rPr>
          <w:b/>
        </w:rPr>
        <w:t xml:space="preserve">Обязательная часть Программы </w:t>
      </w:r>
      <w:r>
        <w:t xml:space="preserve">обеспечивает комплексность подхода и развитие детей в пяти взаимодополняющих областях: </w:t>
      </w:r>
    </w:p>
    <w:p w:rsidR="00642553" w:rsidRDefault="00642553">
      <w:pPr>
        <w:spacing w:after="10" w:line="392" w:lineRule="auto"/>
        <w:ind w:left="5" w:right="19" w:firstLine="676"/>
        <w:jc w:val="left"/>
        <w:rPr>
          <w:noProof/>
        </w:rPr>
      </w:pPr>
      <w:r>
        <w:rPr>
          <w:noProof/>
        </w:rPr>
        <w:t>- социально</w:t>
      </w:r>
      <w:r w:rsidR="00FC6094">
        <w:t xml:space="preserve">-коммуникативное развитие; </w:t>
      </w:r>
    </w:p>
    <w:p w:rsidR="005D1E15" w:rsidRDefault="00642553">
      <w:pPr>
        <w:spacing w:after="10" w:line="392" w:lineRule="auto"/>
        <w:ind w:left="5" w:right="19" w:firstLine="676"/>
        <w:jc w:val="left"/>
      </w:pPr>
      <w:r>
        <w:rPr>
          <w:noProof/>
        </w:rPr>
        <w:t>- познавательное ра</w:t>
      </w:r>
      <w:r w:rsidR="00B26C2C">
        <w:t>звитие</w:t>
      </w:r>
      <w:r w:rsidR="00FC6094">
        <w:t xml:space="preserve">; </w:t>
      </w:r>
    </w:p>
    <w:p w:rsidR="005D1E15" w:rsidRDefault="00642553">
      <w:pPr>
        <w:spacing w:line="259" w:lineRule="auto"/>
        <w:ind w:left="680" w:right="0" w:firstLine="0"/>
        <w:jc w:val="left"/>
      </w:pPr>
      <w:r>
        <w:t>- речевое развитие;</w:t>
      </w:r>
    </w:p>
    <w:p w:rsidR="00642553" w:rsidRDefault="00642553">
      <w:pPr>
        <w:spacing w:after="0"/>
        <w:ind w:left="690" w:right="15"/>
      </w:pPr>
      <w:r>
        <w:rPr>
          <w:noProof/>
        </w:rPr>
        <w:t>- художественно</w:t>
      </w:r>
      <w:r w:rsidR="00FC6094">
        <w:t>-эстетическое развитие;</w:t>
      </w:r>
    </w:p>
    <w:p w:rsidR="005D1E15" w:rsidRPr="00642553" w:rsidRDefault="005D1E15">
      <w:pPr>
        <w:spacing w:after="0"/>
        <w:ind w:left="690" w:right="15"/>
        <w:rPr>
          <w:sz w:val="8"/>
          <w:szCs w:val="8"/>
        </w:rPr>
      </w:pPr>
    </w:p>
    <w:p w:rsidR="005D1E15" w:rsidRDefault="00642553">
      <w:pPr>
        <w:spacing w:after="204" w:line="259" w:lineRule="auto"/>
        <w:ind w:left="680" w:right="0" w:firstLine="0"/>
        <w:jc w:val="left"/>
      </w:pPr>
      <w:r>
        <w:t>- физическое развитие</w:t>
      </w:r>
    </w:p>
    <w:p w:rsidR="005D1E15" w:rsidRDefault="00FC6094">
      <w:pPr>
        <w:spacing w:after="8" w:line="396" w:lineRule="auto"/>
        <w:ind w:left="5" w:right="15" w:firstLine="676"/>
      </w:pPr>
      <w:r>
        <w:rPr>
          <w:b/>
        </w:rPr>
        <w:t>Формируемая часть Программы</w:t>
      </w:r>
      <w:r>
        <w:t xml:space="preserve"> учитывает образовательные потребности, интересы и мотивы детей, членов их семей и педагогов и, в частности, ориентирована на: </w:t>
      </w:r>
    </w:p>
    <w:p w:rsidR="005D1E15" w:rsidRDefault="00FC6094">
      <w:pPr>
        <w:numPr>
          <w:ilvl w:val="0"/>
          <w:numId w:val="3"/>
        </w:numPr>
        <w:spacing w:after="8" w:line="396" w:lineRule="auto"/>
        <w:ind w:right="71"/>
      </w:pPr>
      <w:r>
        <w:t xml:space="preserve">специфику национальных, социокультурных условий, в которых осуществляется образовательная деятельность; </w:t>
      </w:r>
    </w:p>
    <w:p w:rsidR="005D1E15" w:rsidRDefault="00FC6094">
      <w:pPr>
        <w:numPr>
          <w:ilvl w:val="0"/>
          <w:numId w:val="3"/>
        </w:numPr>
        <w:spacing w:after="2" w:line="398" w:lineRule="auto"/>
        <w:ind w:right="71"/>
      </w:pPr>
      <w:r>
        <w:lastRenderedPageBreak/>
        <w:t xml:space="preserve">специфику климатических условий, в которых осуществляется образовательная деятельность; - сложившиеся традиции организации. </w:t>
      </w:r>
    </w:p>
    <w:p w:rsidR="005D1E15" w:rsidRDefault="00FC6094">
      <w:pPr>
        <w:spacing w:after="0" w:line="375" w:lineRule="auto"/>
        <w:ind w:left="5" w:right="15" w:firstLine="144"/>
      </w:pPr>
      <w:r>
        <w:t>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 в часть, формируемую участн</w:t>
      </w:r>
      <w:r w:rsidR="00642553">
        <w:t>иками образовательных отношений</w:t>
      </w:r>
      <w:r>
        <w:t xml:space="preserve">. </w:t>
      </w:r>
    </w:p>
    <w:p w:rsidR="005D1E15" w:rsidRPr="00642553" w:rsidRDefault="005D1E15">
      <w:pPr>
        <w:spacing w:after="159" w:line="259" w:lineRule="auto"/>
        <w:ind w:left="680" w:right="0" w:firstLine="0"/>
        <w:jc w:val="left"/>
        <w:rPr>
          <w:sz w:val="8"/>
          <w:szCs w:val="8"/>
        </w:rPr>
      </w:pPr>
    </w:p>
    <w:p w:rsidR="005D1E15" w:rsidRDefault="00FC6094">
      <w:pPr>
        <w:spacing w:after="0" w:line="399" w:lineRule="auto"/>
        <w:ind w:left="112" w:right="15" w:firstLine="568"/>
      </w:pPr>
      <w:r>
        <w:t xml:space="preserve">Содержание Программы включает три основных раздела – целевой, содержательный и организационный. </w:t>
      </w:r>
    </w:p>
    <w:p w:rsidR="005D1E15" w:rsidRDefault="00FC6094">
      <w:pPr>
        <w:spacing w:line="399" w:lineRule="auto"/>
        <w:ind w:left="112" w:right="15" w:firstLine="568"/>
      </w:pPr>
      <w:r>
        <w:rPr>
          <w:i/>
        </w:rPr>
        <w:t xml:space="preserve">Целевой раздел </w:t>
      </w:r>
      <w:r>
        <w:t xml:space="preserve">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5D1E15" w:rsidRDefault="00FC6094">
      <w:pPr>
        <w:spacing w:after="0" w:line="398" w:lineRule="auto"/>
        <w:ind w:left="112" w:right="15" w:firstLine="568"/>
      </w:pPr>
      <w:r>
        <w:rPr>
          <w:i/>
        </w:rPr>
        <w:t xml:space="preserve">Содержательный раздел </w:t>
      </w:r>
      <w:r>
        <w:t xml:space="preserve">Программы включает описание образовательной деятельности в соответствии с направлениями развития ребенка в пяти образовательных областях – социально- коммуникативной, познавательной, речевой, художественно-эстетической, физической. </w:t>
      </w:r>
    </w:p>
    <w:p w:rsidR="005D1E15" w:rsidRDefault="00FC6094">
      <w:pPr>
        <w:spacing w:after="15" w:line="399" w:lineRule="auto"/>
        <w:ind w:left="112" w:right="15" w:firstLine="568"/>
      </w:pPr>
      <w:r>
        <w:t xml:space="preserve">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 </w:t>
      </w:r>
    </w:p>
    <w:p w:rsidR="005D1E15" w:rsidRDefault="00FC6094">
      <w:pPr>
        <w:numPr>
          <w:ilvl w:val="0"/>
          <w:numId w:val="4"/>
        </w:numPr>
        <w:spacing w:after="128"/>
        <w:ind w:right="15" w:hanging="360"/>
      </w:pPr>
      <w:r>
        <w:t xml:space="preserve">игровая (сюжетно-ролевая игра, игра с правилами и другие виды игры), </w:t>
      </w:r>
    </w:p>
    <w:p w:rsidR="005D1E15" w:rsidRDefault="00FC6094">
      <w:pPr>
        <w:numPr>
          <w:ilvl w:val="0"/>
          <w:numId w:val="4"/>
        </w:numPr>
        <w:spacing w:after="128"/>
        <w:ind w:right="15" w:hanging="360"/>
      </w:pPr>
      <w:r>
        <w:t xml:space="preserve">коммуникативная (общение и взаимодействие со взрослыми и другими детьми), </w:t>
      </w:r>
    </w:p>
    <w:p w:rsidR="005D1E15" w:rsidRDefault="00FC6094">
      <w:pPr>
        <w:numPr>
          <w:ilvl w:val="0"/>
          <w:numId w:val="4"/>
        </w:numPr>
        <w:spacing w:after="44" w:line="377" w:lineRule="auto"/>
        <w:ind w:right="15" w:hanging="360"/>
      </w:pPr>
      <w: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5D1E15" w:rsidRDefault="00642553" w:rsidP="00642553">
      <w:pPr>
        <w:spacing w:after="124"/>
        <w:ind w:left="720" w:right="15" w:firstLine="0"/>
      </w:pPr>
      <w:r>
        <w:t xml:space="preserve">- </w:t>
      </w:r>
      <w:r w:rsidR="00FC6094">
        <w:t xml:space="preserve">восприятие художественной литературы и фольклора, </w:t>
      </w:r>
    </w:p>
    <w:p w:rsidR="005D1E15" w:rsidRDefault="00642553" w:rsidP="00642553">
      <w:pPr>
        <w:spacing w:after="128"/>
        <w:ind w:left="720" w:right="15" w:firstLine="0"/>
      </w:pPr>
      <w:r>
        <w:t xml:space="preserve">- </w:t>
      </w:r>
      <w:r w:rsidR="00FC6094">
        <w:t xml:space="preserve">самообслуживание и элементарный бытовой труд (в помещении и на улице), </w:t>
      </w:r>
    </w:p>
    <w:p w:rsidR="005D1E15" w:rsidRDefault="00642553" w:rsidP="00642553">
      <w:pPr>
        <w:spacing w:after="127"/>
        <w:ind w:left="720" w:right="15" w:firstLine="0"/>
      </w:pPr>
      <w:r>
        <w:t xml:space="preserve">- </w:t>
      </w:r>
      <w:r w:rsidR="00FC6094">
        <w:t xml:space="preserve">конструирование из разного материала, включая конструкторы, модули и иной материал, </w:t>
      </w:r>
    </w:p>
    <w:p w:rsidR="005D1E15" w:rsidRDefault="00642553" w:rsidP="00642553">
      <w:pPr>
        <w:spacing w:after="129"/>
        <w:ind w:left="720" w:right="15" w:firstLine="0"/>
      </w:pPr>
      <w:r>
        <w:t xml:space="preserve">- </w:t>
      </w:r>
      <w:r w:rsidR="00FC6094">
        <w:t xml:space="preserve">изобразительная (рисование, лепка, аппликация), </w:t>
      </w:r>
    </w:p>
    <w:p w:rsidR="00642553" w:rsidRDefault="00642553" w:rsidP="00642553">
      <w:pPr>
        <w:spacing w:after="0" w:line="380" w:lineRule="auto"/>
        <w:ind w:left="720" w:right="15" w:firstLine="0"/>
        <w:jc w:val="left"/>
      </w:pPr>
      <w:r>
        <w:t xml:space="preserve">- </w:t>
      </w:r>
      <w:r w:rsidR="00FC6094">
        <w:t xml:space="preserve">музыкальная (восприятие и понимание смысла музыкальных произведений, пение, </w:t>
      </w:r>
    </w:p>
    <w:p w:rsidR="00642553" w:rsidRDefault="00FC6094" w:rsidP="00642553">
      <w:pPr>
        <w:spacing w:after="0" w:line="380" w:lineRule="auto"/>
        <w:ind w:left="720" w:right="15" w:firstLine="0"/>
        <w:jc w:val="left"/>
      </w:pPr>
      <w:r>
        <w:t xml:space="preserve">музыкально-ритмические движения, игры на детских музыкальных инструментах), </w:t>
      </w:r>
    </w:p>
    <w:p w:rsidR="005D1E15" w:rsidRDefault="00FC6094" w:rsidP="00642553">
      <w:pPr>
        <w:spacing w:after="0" w:line="380" w:lineRule="auto"/>
        <w:ind w:left="0" w:right="15" w:firstLine="0"/>
        <w:jc w:val="left"/>
      </w:pPr>
      <w:r>
        <w:t xml:space="preserve">двигательная (овладение основными движениями) формы активности ребенка. </w:t>
      </w:r>
    </w:p>
    <w:p w:rsidR="005D1E15" w:rsidRDefault="00FC6094">
      <w:pPr>
        <w:spacing w:after="52" w:line="370" w:lineRule="auto"/>
        <w:ind w:left="5" w:right="15" w:firstLine="680"/>
      </w:pPr>
      <w:r>
        <w:rPr>
          <w:i/>
        </w:rPr>
        <w:t>Организационный раздел</w:t>
      </w:r>
      <w: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642553" w:rsidRDefault="00FC6094">
      <w:pPr>
        <w:numPr>
          <w:ilvl w:val="0"/>
          <w:numId w:val="4"/>
        </w:numPr>
        <w:spacing w:after="0" w:line="363" w:lineRule="auto"/>
        <w:ind w:right="15" w:hanging="360"/>
      </w:pPr>
      <w:r>
        <w:t xml:space="preserve">психолого-педагогических, кадровых, </w:t>
      </w:r>
      <w:r w:rsidR="00B26C2C">
        <w:t>материально-технических условий</w:t>
      </w:r>
    </w:p>
    <w:p w:rsidR="005D1E15" w:rsidRDefault="00FC6094">
      <w:pPr>
        <w:numPr>
          <w:ilvl w:val="0"/>
          <w:numId w:val="4"/>
        </w:numPr>
        <w:spacing w:after="0" w:line="363" w:lineRule="auto"/>
        <w:ind w:right="15" w:hanging="360"/>
      </w:pPr>
      <w:r>
        <w:lastRenderedPageBreak/>
        <w:t>особенностей организации развивающей п</w:t>
      </w:r>
      <w:r w:rsidR="00B26C2C">
        <w:t>редметно-пространственной среды</w:t>
      </w:r>
    </w:p>
    <w:p w:rsidR="005D1E15" w:rsidRDefault="00FC6094">
      <w:pPr>
        <w:numPr>
          <w:ilvl w:val="0"/>
          <w:numId w:val="4"/>
        </w:numPr>
        <w:spacing w:after="128"/>
        <w:ind w:right="15" w:hanging="360"/>
      </w:pPr>
      <w:r>
        <w:t>особенностей образовательной деятельности раз</w:t>
      </w:r>
      <w:r w:rsidR="00B26C2C">
        <w:t>ных видов и культурных практик</w:t>
      </w:r>
    </w:p>
    <w:p w:rsidR="005D1E15" w:rsidRDefault="00FC6094">
      <w:pPr>
        <w:numPr>
          <w:ilvl w:val="0"/>
          <w:numId w:val="4"/>
        </w:numPr>
        <w:spacing w:after="128"/>
        <w:ind w:right="15" w:hanging="360"/>
      </w:pPr>
      <w:r>
        <w:t>способов и направлени</w:t>
      </w:r>
      <w:r w:rsidR="00B26C2C">
        <w:t>й поддержки детской инициативы</w:t>
      </w:r>
    </w:p>
    <w:p w:rsidR="00642553" w:rsidRDefault="00FC6094">
      <w:pPr>
        <w:numPr>
          <w:ilvl w:val="0"/>
          <w:numId w:val="4"/>
        </w:numPr>
        <w:spacing w:after="0" w:line="362" w:lineRule="auto"/>
        <w:ind w:right="15" w:hanging="360"/>
      </w:pPr>
      <w:r>
        <w:t>особенностей взаимодействия педагогического кол</w:t>
      </w:r>
      <w:r w:rsidR="00B26C2C">
        <w:t>лектива с семьями дошкольников</w:t>
      </w:r>
    </w:p>
    <w:p w:rsidR="005D1E15" w:rsidRDefault="00FC6094">
      <w:pPr>
        <w:numPr>
          <w:ilvl w:val="0"/>
          <w:numId w:val="4"/>
        </w:numPr>
        <w:spacing w:after="0" w:line="362" w:lineRule="auto"/>
        <w:ind w:right="15" w:hanging="360"/>
      </w:pPr>
      <w:r>
        <w:t xml:space="preserve">особенностей разработки режима дня. </w:t>
      </w:r>
    </w:p>
    <w:p w:rsidR="005D1E15" w:rsidRDefault="00FC6094">
      <w:pPr>
        <w:spacing w:line="384" w:lineRule="auto"/>
        <w:ind w:left="112" w:right="15" w:firstLine="568"/>
      </w:pPr>
      <w:r>
        <w:t>Программа также содержит рекомендации по развивающему оцениванию достижения целей в форме педагогической и психологической диагн</w:t>
      </w:r>
      <w:r w:rsidR="00642553">
        <w:t xml:space="preserve">остики развития детей, а также </w:t>
      </w:r>
      <w:r>
        <w:t>качества реализации Программы. Система оценивания качества реализации программы направлена на оценивание создан</w:t>
      </w:r>
      <w:r w:rsidR="00642553">
        <w:t>ных Организацией условий внутри</w:t>
      </w:r>
      <w:r>
        <w:t xml:space="preserve"> образовательного процесса. </w:t>
      </w:r>
    </w:p>
    <w:p w:rsidR="005D1E15" w:rsidRDefault="005D1E15">
      <w:pPr>
        <w:sectPr w:rsidR="005D1E15">
          <w:headerReference w:type="even" r:id="rId14"/>
          <w:headerReference w:type="default" r:id="rId15"/>
          <w:footerReference w:type="even" r:id="rId16"/>
          <w:footerReference w:type="default" r:id="rId17"/>
          <w:headerReference w:type="first" r:id="rId18"/>
          <w:footerReference w:type="first" r:id="rId19"/>
          <w:pgSz w:w="11912" w:h="16840"/>
          <w:pgMar w:top="903" w:right="813" w:bottom="1001" w:left="853" w:header="720" w:footer="615" w:gutter="0"/>
          <w:cols w:space="720"/>
        </w:sectPr>
      </w:pPr>
    </w:p>
    <w:p w:rsidR="005D1E15" w:rsidRDefault="00FC6094">
      <w:pPr>
        <w:pStyle w:val="2"/>
        <w:spacing w:after="183"/>
        <w:ind w:left="153" w:right="74"/>
      </w:pPr>
      <w:r>
        <w:rPr>
          <w:rFonts w:ascii="Times New Roman" w:eastAsia="Times New Roman" w:hAnsi="Times New Roman" w:cs="Times New Roman"/>
        </w:rPr>
        <w:lastRenderedPageBreak/>
        <w:t>1. ЦЕЛЕВОЙ РАЗДЕЛ</w:t>
      </w:r>
    </w:p>
    <w:p w:rsidR="005D1E15" w:rsidRDefault="00FC6094">
      <w:pPr>
        <w:pStyle w:val="3"/>
        <w:spacing w:after="146"/>
        <w:ind w:left="107" w:right="0"/>
        <w:jc w:val="left"/>
      </w:pPr>
      <w:r>
        <w:t>1.1.Пояснительная записка</w:t>
      </w:r>
    </w:p>
    <w:p w:rsidR="005D1E15" w:rsidRDefault="00FC6094">
      <w:pPr>
        <w:tabs>
          <w:tab w:val="center" w:pos="812"/>
          <w:tab w:val="center" w:pos="3970"/>
        </w:tabs>
        <w:spacing w:after="126" w:line="251" w:lineRule="auto"/>
        <w:ind w:left="0" w:right="0" w:firstLine="0"/>
        <w:jc w:val="left"/>
      </w:pPr>
      <w:r>
        <w:rPr>
          <w:rFonts w:ascii="Calibri" w:eastAsia="Calibri" w:hAnsi="Calibri" w:cs="Calibri"/>
          <w:sz w:val="22"/>
        </w:rPr>
        <w:tab/>
      </w:r>
      <w:r>
        <w:rPr>
          <w:b/>
        </w:rPr>
        <w:t>1.1.1.</w:t>
      </w:r>
      <w:r>
        <w:rPr>
          <w:rFonts w:ascii="Arial" w:eastAsia="Arial" w:hAnsi="Arial" w:cs="Arial"/>
          <w:b/>
        </w:rPr>
        <w:tab/>
      </w:r>
      <w:r>
        <w:rPr>
          <w:b/>
        </w:rPr>
        <w:t>Цели и задачи обязательной части Программы</w:t>
      </w:r>
    </w:p>
    <w:p w:rsidR="005D1E15" w:rsidRDefault="00FC6094">
      <w:pPr>
        <w:spacing w:after="22" w:line="384" w:lineRule="auto"/>
        <w:ind w:left="5" w:right="15" w:firstLine="552"/>
      </w:pPr>
      <w: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многогранное развитие и поддержку индивидуальности детей через общение, игру, познавательно-исследовательскую деятельность и другие формы активности.  </w:t>
      </w:r>
    </w:p>
    <w:p w:rsidR="005D1E15" w:rsidRDefault="00FC6094">
      <w:pPr>
        <w:spacing w:after="172"/>
        <w:ind w:left="562" w:right="15"/>
      </w:pPr>
      <w:r>
        <w:t xml:space="preserve">Программа направлена на решения следующих задач: </w:t>
      </w:r>
    </w:p>
    <w:p w:rsidR="005D1E15" w:rsidRDefault="00FC6094">
      <w:pPr>
        <w:numPr>
          <w:ilvl w:val="0"/>
          <w:numId w:val="5"/>
        </w:numPr>
        <w:spacing w:after="19" w:line="400" w:lineRule="auto"/>
        <w:ind w:right="15" w:firstLine="552"/>
      </w:pPr>
      <w:r>
        <w:t xml:space="preserve">охраны и укрепления физического и психического здоровья детей, в том числе их эмоционального благополучия; </w:t>
      </w:r>
    </w:p>
    <w:p w:rsidR="005D1E15" w:rsidRDefault="00FC6094">
      <w:pPr>
        <w:numPr>
          <w:ilvl w:val="0"/>
          <w:numId w:val="5"/>
        </w:numPr>
        <w:ind w:right="15" w:firstLine="552"/>
      </w:pPr>
      <w:r>
        <w:t xml:space="preserve">обеспечения равных возможностей для полноценного развития каждого ребёнка; </w:t>
      </w:r>
    </w:p>
    <w:p w:rsidR="005D1E15" w:rsidRDefault="00FC6094">
      <w:pPr>
        <w:numPr>
          <w:ilvl w:val="0"/>
          <w:numId w:val="5"/>
        </w:numPr>
        <w:spacing w:after="19" w:line="400" w:lineRule="auto"/>
        <w:ind w:right="15" w:firstLine="552"/>
      </w:pPr>
      <w:r>
        <w:t xml:space="preserve">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программ дошкольного и начального общего образования); </w:t>
      </w:r>
    </w:p>
    <w:p w:rsidR="005D1E15" w:rsidRDefault="00FC6094">
      <w:pPr>
        <w:numPr>
          <w:ilvl w:val="0"/>
          <w:numId w:val="5"/>
        </w:numPr>
        <w:spacing w:after="19" w:line="400" w:lineRule="auto"/>
        <w:ind w:right="15" w:firstLine="552"/>
      </w:pPr>
      <w:r>
        <w:t xml:space="preserve">развитие способностей и творческого потенциала каждого ребёнка как субъекта отношений с самим собой, другими детьми, взрослыми и миром; </w:t>
      </w:r>
    </w:p>
    <w:p w:rsidR="005D1E15" w:rsidRDefault="00FC6094">
      <w:pPr>
        <w:numPr>
          <w:ilvl w:val="0"/>
          <w:numId w:val="5"/>
        </w:numPr>
        <w:spacing w:after="18" w:line="400" w:lineRule="auto"/>
        <w:ind w:right="15" w:firstLine="552"/>
      </w:pPr>
      <w:r>
        <w:t>объединения обучения и воспитания в целостный образовательный процесс на основе духовно-нравственных и социоку</w:t>
      </w:r>
      <w:r w:rsidR="00B26C2C">
        <w:t xml:space="preserve">льтурных ценностей и принятых в </w:t>
      </w:r>
      <w:r>
        <w:t xml:space="preserve">обществе правил и норм поведения в интересах человека, семьи, общества; </w:t>
      </w:r>
    </w:p>
    <w:p w:rsidR="005D1E15" w:rsidRDefault="00FC6094">
      <w:pPr>
        <w:numPr>
          <w:ilvl w:val="0"/>
          <w:numId w:val="5"/>
        </w:numPr>
        <w:spacing w:after="49" w:line="378" w:lineRule="auto"/>
        <w:ind w:right="15" w:firstLine="552"/>
      </w:pPr>
      <w:r>
        <w:t xml:space="preserve">формирования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5D1E15" w:rsidRDefault="00FC6094">
      <w:pPr>
        <w:numPr>
          <w:ilvl w:val="0"/>
          <w:numId w:val="5"/>
        </w:numPr>
        <w:spacing w:after="19" w:line="400" w:lineRule="auto"/>
        <w:ind w:right="15" w:firstLine="552"/>
      </w:pPr>
      <w:r>
        <w:t xml:space="preserve">обеспечения вариативности, разнообразия содержания и организационных форм дошкольного образования; </w:t>
      </w:r>
    </w:p>
    <w:p w:rsidR="005D1E15" w:rsidRDefault="00FC6094">
      <w:pPr>
        <w:numPr>
          <w:ilvl w:val="0"/>
          <w:numId w:val="5"/>
        </w:numPr>
        <w:spacing w:after="18" w:line="400" w:lineRule="auto"/>
        <w:ind w:right="15" w:firstLine="552"/>
      </w:pPr>
      <w:r>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rsidR="005D1E15" w:rsidRDefault="00FC6094">
      <w:pPr>
        <w:numPr>
          <w:ilvl w:val="0"/>
          <w:numId w:val="5"/>
        </w:numPr>
        <w:spacing w:after="43" w:line="379" w:lineRule="auto"/>
        <w:ind w:right="15" w:firstLine="552"/>
      </w:pPr>
      <w: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5D1E15" w:rsidRDefault="00FC6094">
      <w:pPr>
        <w:numPr>
          <w:ilvl w:val="0"/>
          <w:numId w:val="5"/>
        </w:numPr>
        <w:spacing w:after="56" w:line="371" w:lineRule="auto"/>
        <w:ind w:right="15" w:firstLine="552"/>
      </w:pPr>
      <w:r>
        <w:t xml:space="preserve">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w:t>
      </w:r>
      <w:r>
        <w:lastRenderedPageBreak/>
        <w:t xml:space="preserve">основе сотрудничества со взрослыми и сверстниками и соответствующим возрасту видам деятельности; </w:t>
      </w:r>
    </w:p>
    <w:p w:rsidR="005D1E15" w:rsidRDefault="00FC6094" w:rsidP="00642553">
      <w:pPr>
        <w:numPr>
          <w:ilvl w:val="0"/>
          <w:numId w:val="5"/>
        </w:numPr>
        <w:spacing w:after="0" w:line="402" w:lineRule="auto"/>
        <w:ind w:right="15" w:firstLine="552"/>
      </w:pPr>
      <w: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5D1E15" w:rsidRDefault="005D1E15">
      <w:pPr>
        <w:spacing w:after="0" w:line="259" w:lineRule="auto"/>
        <w:ind w:left="0" w:right="0" w:firstLine="0"/>
        <w:jc w:val="left"/>
      </w:pPr>
    </w:p>
    <w:p w:rsidR="005D1E15" w:rsidRDefault="00FC6094">
      <w:pPr>
        <w:spacing w:after="110" w:line="265" w:lineRule="auto"/>
        <w:ind w:left="562" w:right="0"/>
      </w:pPr>
      <w:r>
        <w:rPr>
          <w:b/>
          <w:i/>
        </w:rPr>
        <w:t xml:space="preserve">Цели и задачи части, формируемой участниками образовательного процесса </w:t>
      </w:r>
    </w:p>
    <w:p w:rsidR="005D1E15" w:rsidRDefault="00FC6094">
      <w:pPr>
        <w:spacing w:after="35" w:line="377" w:lineRule="auto"/>
        <w:ind w:right="19"/>
      </w:pPr>
      <w:r>
        <w:rPr>
          <w:b/>
          <w:i/>
        </w:rPr>
        <w:t xml:space="preserve">Цель: </w:t>
      </w:r>
      <w:r>
        <w:rPr>
          <w:i/>
        </w:rPr>
        <w:t xml:space="preserve">развивать социальные, нравственные, эстетические, интеллектуальные, качества детей на материале культуры, истории и природы родного края, исторических ценностях русского и башкирского народов. </w:t>
      </w:r>
    </w:p>
    <w:p w:rsidR="005D1E15" w:rsidRDefault="00FC6094">
      <w:pPr>
        <w:spacing w:after="110" w:line="265" w:lineRule="auto"/>
        <w:ind w:left="-5" w:right="0"/>
      </w:pPr>
      <w:r>
        <w:rPr>
          <w:b/>
          <w:i/>
        </w:rPr>
        <w:t xml:space="preserve">Задачи: </w:t>
      </w:r>
    </w:p>
    <w:p w:rsidR="005D1E15" w:rsidRDefault="00FC6094">
      <w:pPr>
        <w:numPr>
          <w:ilvl w:val="0"/>
          <w:numId w:val="6"/>
        </w:numPr>
        <w:spacing w:after="0" w:line="400" w:lineRule="auto"/>
        <w:ind w:right="19" w:hanging="332"/>
      </w:pPr>
      <w:r>
        <w:rPr>
          <w:i/>
        </w:rPr>
        <w:t xml:space="preserve">формировать общую культуру личности детей, в том числе представления о ценностях исторической культуры о малой родине, родном крае, о своем Отечестве; </w:t>
      </w:r>
    </w:p>
    <w:p w:rsidR="005D1E15" w:rsidRDefault="00FC6094">
      <w:pPr>
        <w:numPr>
          <w:ilvl w:val="0"/>
          <w:numId w:val="6"/>
        </w:numPr>
        <w:spacing w:after="28" w:line="379" w:lineRule="auto"/>
        <w:ind w:right="19" w:hanging="332"/>
      </w:pPr>
      <w:r>
        <w:rPr>
          <w:i/>
        </w:rPr>
        <w:t>развивать познавательную инициативность, самостоятельность и ответственность ребенка; 3) воспитывать эко</w:t>
      </w:r>
      <w:r w:rsidR="009C21B9">
        <w:rPr>
          <w:i/>
        </w:rPr>
        <w:t>-</w:t>
      </w:r>
      <w:r>
        <w:rPr>
          <w:i/>
        </w:rPr>
        <w:t>гуманистическое отношение к природе, к человеку, обществу с учетом социально- экономических процессов в Башко</w:t>
      </w:r>
      <w:r w:rsidR="00642553">
        <w:rPr>
          <w:i/>
        </w:rPr>
        <w:t>р</w:t>
      </w:r>
      <w:r>
        <w:rPr>
          <w:i/>
        </w:rPr>
        <w:t xml:space="preserve">тостане; </w:t>
      </w:r>
    </w:p>
    <w:p w:rsidR="005D1E15" w:rsidRDefault="00FC6094">
      <w:pPr>
        <w:spacing w:after="112" w:line="259" w:lineRule="auto"/>
        <w:ind w:right="19"/>
      </w:pPr>
      <w:r>
        <w:rPr>
          <w:i/>
        </w:rPr>
        <w:t xml:space="preserve">4) приобщать к познанию истоков русской народной культуры; </w:t>
      </w:r>
    </w:p>
    <w:p w:rsidR="005D1E15" w:rsidRDefault="005D1E15">
      <w:pPr>
        <w:spacing w:after="169" w:line="259" w:lineRule="auto"/>
        <w:ind w:left="0" w:right="0" w:firstLine="0"/>
        <w:jc w:val="left"/>
      </w:pPr>
    </w:p>
    <w:p w:rsidR="005D1E15" w:rsidRDefault="00FC6094">
      <w:pPr>
        <w:spacing w:after="167" w:line="251" w:lineRule="auto"/>
        <w:ind w:left="690" w:right="12"/>
      </w:pPr>
      <w:r>
        <w:rPr>
          <w:b/>
        </w:rPr>
        <w:t>1.1.2.Принципы и подходы к формированию Программы</w:t>
      </w:r>
    </w:p>
    <w:p w:rsidR="005D1E15" w:rsidRDefault="00FC6094">
      <w:pPr>
        <w:ind w:left="690" w:right="15"/>
      </w:pPr>
      <w:r>
        <w:t xml:space="preserve">В соответствии со Стандартом Программа построена на следующих принципах: </w:t>
      </w:r>
    </w:p>
    <w:p w:rsidR="005D1E15" w:rsidRDefault="00FC6094">
      <w:pPr>
        <w:numPr>
          <w:ilvl w:val="0"/>
          <w:numId w:val="7"/>
        </w:numPr>
        <w:spacing w:after="0" w:line="370" w:lineRule="auto"/>
        <w:ind w:right="15" w:firstLine="568"/>
      </w:pPr>
      <w:r>
        <w:rPr>
          <w:i/>
        </w:rPr>
        <w:t>Поддержка разнообразия детства</w:t>
      </w:r>
      <w:r>
        <w:t>.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w:t>
      </w:r>
      <w:r w:rsidR="00642553">
        <w:t>ою идентичность и в то же время</w:t>
      </w:r>
      <w:r>
        <w:t xml:space="preserve">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5D1E15" w:rsidRDefault="00FC6094">
      <w:pPr>
        <w:spacing w:after="36" w:line="367" w:lineRule="auto"/>
        <w:ind w:left="5" w:right="15" w:firstLine="568"/>
      </w:pPr>
      <w: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w:t>
      </w:r>
      <w:r>
        <w:lastRenderedPageBreak/>
        <w:t xml:space="preserve">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5D1E15" w:rsidRDefault="00FC6094">
      <w:pPr>
        <w:numPr>
          <w:ilvl w:val="0"/>
          <w:numId w:val="7"/>
        </w:numPr>
        <w:spacing w:line="374" w:lineRule="auto"/>
        <w:ind w:right="15" w:firstLine="568"/>
      </w:pPr>
      <w:r>
        <w:rPr>
          <w:i/>
        </w:rPr>
        <w:t xml:space="preserve">Сохранение уникальности и самоценности детства </w:t>
      </w:r>
      <w:r>
        <w:t xml:space="preserve">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5D1E15" w:rsidRDefault="00FC6094">
      <w:pPr>
        <w:numPr>
          <w:ilvl w:val="0"/>
          <w:numId w:val="7"/>
        </w:numPr>
        <w:spacing w:after="24" w:line="378" w:lineRule="auto"/>
        <w:ind w:right="15" w:firstLine="568"/>
      </w:pPr>
      <w:r>
        <w:rPr>
          <w:i/>
        </w:rPr>
        <w:t xml:space="preserve">Позитивная социализация </w:t>
      </w:r>
      <w:r>
        <w:t xml:space="preserve">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5D1E15" w:rsidRDefault="00FC6094">
      <w:pPr>
        <w:numPr>
          <w:ilvl w:val="0"/>
          <w:numId w:val="7"/>
        </w:numPr>
        <w:spacing w:after="33" w:line="369" w:lineRule="auto"/>
        <w:ind w:right="15" w:firstLine="568"/>
      </w:pPr>
      <w:r>
        <w:rPr>
          <w:i/>
        </w:rPr>
        <w:t xml:space="preserve">Личностно-развивающий и гуманистический характер взаимодействия </w:t>
      </w:r>
      <w:r>
        <w:t xml:space="preserve">взрослых (родителей(законных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5D1E15" w:rsidRDefault="00FC6094">
      <w:pPr>
        <w:numPr>
          <w:ilvl w:val="0"/>
          <w:numId w:val="7"/>
        </w:numPr>
        <w:spacing w:after="40" w:line="367" w:lineRule="auto"/>
        <w:ind w:right="15" w:firstLine="568"/>
      </w:pPr>
      <w:r>
        <w:rPr>
          <w:i/>
        </w:rPr>
        <w:t>Содействие и сотрудничество детей и взрослых</w:t>
      </w:r>
      <w:r>
        <w:t xml:space="preserve">, </w:t>
      </w:r>
      <w:r>
        <w:rPr>
          <w:i/>
        </w:rPr>
        <w:t>признание ребенка полноценным участником (субъектом) образовательных отношений</w:t>
      </w:r>
      <w: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5D1E15" w:rsidRDefault="00FC6094">
      <w:pPr>
        <w:numPr>
          <w:ilvl w:val="0"/>
          <w:numId w:val="7"/>
        </w:numPr>
        <w:spacing w:after="43" w:line="365" w:lineRule="auto"/>
        <w:ind w:right="15" w:firstLine="568"/>
      </w:pPr>
      <w:r>
        <w:rPr>
          <w:i/>
        </w:rPr>
        <w:t>Сотрудничество Организации с семьей</w:t>
      </w:r>
      <w: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w:t>
      </w:r>
      <w:r>
        <w:lastRenderedPageBreak/>
        <w:t xml:space="preserve">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5D1E15" w:rsidRDefault="00FC6094">
      <w:pPr>
        <w:numPr>
          <w:ilvl w:val="0"/>
          <w:numId w:val="7"/>
        </w:numPr>
        <w:spacing w:after="0" w:line="363" w:lineRule="auto"/>
        <w:ind w:right="15" w:firstLine="568"/>
      </w:pPr>
      <w:r>
        <w:rPr>
          <w:i/>
        </w:rPr>
        <w:t xml:space="preserve">Сетевое взаимодействие с организациями </w:t>
      </w:r>
      <w:r>
        <w:t xml:space="preserve">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 педагогической и/или медицинской поддержки в случае необходимости (центры семейного консультирования и др.). </w:t>
      </w:r>
    </w:p>
    <w:p w:rsidR="005D1E15" w:rsidRDefault="00FC6094">
      <w:pPr>
        <w:numPr>
          <w:ilvl w:val="0"/>
          <w:numId w:val="7"/>
        </w:numPr>
        <w:spacing w:after="28" w:line="374" w:lineRule="auto"/>
        <w:ind w:right="15" w:firstLine="568"/>
      </w:pPr>
      <w:r>
        <w:rPr>
          <w:i/>
        </w:rPr>
        <w:t xml:space="preserve">Индивидуализация дошкольного образования </w:t>
      </w:r>
      <w: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w:t>
      </w:r>
    </w:p>
    <w:p w:rsidR="005D1E15" w:rsidRDefault="00FC6094">
      <w:pPr>
        <w:numPr>
          <w:ilvl w:val="0"/>
          <w:numId w:val="7"/>
        </w:numPr>
        <w:spacing w:after="18" w:line="382" w:lineRule="auto"/>
        <w:ind w:right="15" w:firstLine="568"/>
      </w:pPr>
      <w:r>
        <w:rPr>
          <w:i/>
        </w:rPr>
        <w:t xml:space="preserve">Возрастная адекватность образования. </w:t>
      </w:r>
      <w:r>
        <w:t xml:space="preserve">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w:t>
      </w:r>
    </w:p>
    <w:p w:rsidR="005D1E15" w:rsidRDefault="00A057D0" w:rsidP="00A057D0">
      <w:pPr>
        <w:numPr>
          <w:ilvl w:val="0"/>
          <w:numId w:val="7"/>
        </w:numPr>
        <w:spacing w:after="122" w:line="259" w:lineRule="auto"/>
        <w:ind w:right="15" w:firstLine="568"/>
        <w:jc w:val="left"/>
      </w:pPr>
      <w:r>
        <w:rPr>
          <w:i/>
        </w:rPr>
        <w:t xml:space="preserve">Развивающее </w:t>
      </w:r>
      <w:r w:rsidR="00FC6094">
        <w:rPr>
          <w:i/>
        </w:rPr>
        <w:t xml:space="preserve">вариативное </w:t>
      </w:r>
      <w:r w:rsidR="00FC6094">
        <w:rPr>
          <w:i/>
        </w:rPr>
        <w:tab/>
        <w:t xml:space="preserve">образование. </w:t>
      </w:r>
      <w:r w:rsidR="00FC6094">
        <w:rPr>
          <w:i/>
        </w:rPr>
        <w:tab/>
      </w:r>
      <w:r>
        <w:t xml:space="preserve">Этот </w:t>
      </w:r>
      <w:r>
        <w:tab/>
        <w:t xml:space="preserve">принцип предполагает, </w:t>
      </w:r>
      <w:r w:rsidR="00FC6094">
        <w:t xml:space="preserve">что </w:t>
      </w:r>
    </w:p>
    <w:p w:rsidR="005D1E15" w:rsidRDefault="00FC6094">
      <w:pPr>
        <w:spacing w:after="23" w:line="378" w:lineRule="auto"/>
        <w:ind w:left="15" w:right="15"/>
      </w:pPr>
      <w:r>
        <w:t xml:space="preserve">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5D1E15" w:rsidRDefault="00FC6094" w:rsidP="00A057D0">
      <w:pPr>
        <w:numPr>
          <w:ilvl w:val="0"/>
          <w:numId w:val="7"/>
        </w:numPr>
        <w:spacing w:after="19" w:line="382" w:lineRule="auto"/>
        <w:ind w:right="15" w:firstLine="568"/>
        <w:jc w:val="left"/>
      </w:pPr>
      <w:r>
        <w:rPr>
          <w:i/>
        </w:rPr>
        <w:lastRenderedPageBreak/>
        <w:t>Полнота содержания и интеграция отдельных образовательных областей</w:t>
      </w:r>
      <w:r>
        <w:t>. 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w:t>
      </w:r>
      <w:r w:rsidR="00A057D0">
        <w:t xml:space="preserve">ли школьных предметов. Между  отдельными </w:t>
      </w:r>
      <w:r>
        <w:t xml:space="preserve">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5D1E15" w:rsidRDefault="00FC6094">
      <w:pPr>
        <w:numPr>
          <w:ilvl w:val="0"/>
          <w:numId w:val="7"/>
        </w:numPr>
        <w:spacing w:after="49" w:line="372" w:lineRule="auto"/>
        <w:ind w:right="15" w:firstLine="568"/>
      </w:pPr>
      <w:r>
        <w:rPr>
          <w:i/>
        </w:rPr>
        <w:t xml:space="preserve">Инвариантность ценностей и целей при вариативности средств реализации и достижения целей Программы. </w:t>
      </w:r>
      <w:r>
        <w:t xml:space="preserve">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w:t>
      </w:r>
    </w:p>
    <w:p w:rsidR="005D1E15" w:rsidRDefault="00FC6094" w:rsidP="00A057D0">
      <w:pPr>
        <w:spacing w:after="102"/>
        <w:ind w:left="15" w:right="15"/>
      </w:pPr>
      <w:r>
        <w:t xml:space="preserve">(законных представителей), интересов и предпочтений педагогов и т.п. </w:t>
      </w:r>
    </w:p>
    <w:p w:rsidR="00A057D0" w:rsidRPr="00A057D0" w:rsidRDefault="00A057D0" w:rsidP="00A057D0">
      <w:pPr>
        <w:spacing w:after="102"/>
        <w:ind w:left="15" w:right="15"/>
        <w:rPr>
          <w:sz w:val="8"/>
          <w:szCs w:val="8"/>
        </w:rPr>
      </w:pPr>
    </w:p>
    <w:p w:rsidR="005D1E15" w:rsidRPr="00A057D0" w:rsidRDefault="00FC6094" w:rsidP="00A057D0">
      <w:pPr>
        <w:spacing w:after="124" w:line="251" w:lineRule="auto"/>
        <w:ind w:left="690" w:right="12"/>
      </w:pPr>
      <w:r>
        <w:rPr>
          <w:b/>
        </w:rPr>
        <w:t>1.1.3. Характеристики особе</w:t>
      </w:r>
      <w:r w:rsidR="00A057D0">
        <w:rPr>
          <w:b/>
        </w:rPr>
        <w:t>нностей развития детей от 1г.</w:t>
      </w:r>
      <w:r>
        <w:rPr>
          <w:b/>
        </w:rPr>
        <w:t xml:space="preserve"> до 7 лет  </w:t>
      </w:r>
    </w:p>
    <w:p w:rsidR="00A057D0" w:rsidRPr="00A057D0" w:rsidRDefault="00A057D0" w:rsidP="00A057D0">
      <w:pPr>
        <w:spacing w:after="0" w:line="240" w:lineRule="auto"/>
        <w:contextualSpacing/>
        <w:jc w:val="center"/>
        <w:rPr>
          <w:b/>
          <w:szCs w:val="24"/>
        </w:rPr>
      </w:pPr>
      <w:r w:rsidRPr="00A057D0">
        <w:rPr>
          <w:b/>
          <w:szCs w:val="24"/>
        </w:rPr>
        <w:t>Характеристики</w:t>
      </w:r>
      <w:r w:rsidR="00B26C2C">
        <w:rPr>
          <w:b/>
          <w:szCs w:val="24"/>
        </w:rPr>
        <w:t xml:space="preserve"> особенностей детей</w:t>
      </w:r>
      <w:r w:rsidRPr="00A057D0">
        <w:rPr>
          <w:b/>
          <w:szCs w:val="24"/>
        </w:rPr>
        <w:t xml:space="preserve"> раннего возраста (от 1 г. до</w:t>
      </w:r>
      <w:r w:rsidR="00FE3EAE">
        <w:rPr>
          <w:b/>
          <w:szCs w:val="24"/>
        </w:rPr>
        <w:t xml:space="preserve"> 2 </w:t>
      </w:r>
      <w:r w:rsidRPr="00A057D0">
        <w:rPr>
          <w:b/>
          <w:szCs w:val="24"/>
        </w:rPr>
        <w:t>лет)</w:t>
      </w:r>
    </w:p>
    <w:p w:rsidR="00A057D0" w:rsidRPr="00A057D0" w:rsidRDefault="00A057D0" w:rsidP="00A057D0">
      <w:pPr>
        <w:spacing w:after="0" w:line="240" w:lineRule="auto"/>
        <w:ind w:right="0"/>
        <w:contextualSpacing/>
        <w:jc w:val="center"/>
        <w:rPr>
          <w:b/>
          <w:szCs w:val="24"/>
        </w:rPr>
      </w:pP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t xml:space="preserve">В начале второго года жизни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w:t>
      </w: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t>После 1,6 лет у малышей кроме основных развиваются и подражательные движения (мишке, зайчику).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t>Значительные перемены происходят в действии с сюжетными игрушками. Дети начинают переносить разученное действие с одной игрушкой (куклой) на другие (мишки, зайки); они активно ищут предмет, необходимый для завершения действия.</w:t>
      </w: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t>Одним из новообразований второго года жизни считается то, что из отдельных действий складываются элементы, основа деятельности, свойственная дошкольному детству: предметная с характерным для нее сенсорным уклоном, конструктивная и сюжетно-ролевая игра (игру можно считать лишь отобразительной).</w:t>
      </w: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lastRenderedPageBreak/>
        <w:t>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При этом понимание речи окружающих по-прежнему опережает умение говорить.</w:t>
      </w: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t>Совершенствуется самостоятельная деятельность детей в предметно-игровой деятельности и самообслуживании.</w:t>
      </w: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t>Ребенок овладевает умением самостоятельно есть любую пищу, умываться и мыть руки, приобретает навыки опрятности.</w:t>
      </w: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t>Общение со взрослым носит деловой, объективно-направленный характер.</w:t>
      </w: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t xml:space="preserve">На втором году жизни у детей сохраняется и развивается тип эмоционального взаимообщения. </w:t>
      </w: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t>Основными приобретениями второго года жизни можно считать совершенствование основных движений, особенно ходьбы.</w:t>
      </w:r>
    </w:p>
    <w:p w:rsidR="00A057D0" w:rsidRPr="00A057D0" w:rsidRDefault="00A057D0" w:rsidP="00FE3EAE">
      <w:pPr>
        <w:spacing w:after="0" w:line="240" w:lineRule="auto"/>
        <w:ind w:left="0" w:right="0" w:firstLine="0"/>
        <w:rPr>
          <w:rFonts w:eastAsiaTheme="minorEastAsia" w:cstheme="minorBidi"/>
          <w:color w:val="auto"/>
          <w:szCs w:val="24"/>
          <w:lang w:eastAsia="en-US"/>
        </w:rPr>
      </w:pPr>
      <w:r w:rsidRPr="00A057D0">
        <w:rPr>
          <w:rFonts w:eastAsiaTheme="minorEastAsia" w:cstheme="minorBidi"/>
          <w:color w:val="auto"/>
          <w:szCs w:val="24"/>
          <w:lang w:eastAsia="en-US"/>
        </w:rPr>
        <w:t>Возрастает самостоятельность ребенка во всех сферах жизни, он осваивает правила поведения в группе. Все это является основой для развития в будущем совместной игровой деятельности.</w:t>
      </w:r>
    </w:p>
    <w:p w:rsidR="00A057D0" w:rsidRPr="00A057D0" w:rsidRDefault="00A057D0" w:rsidP="00FE3EAE">
      <w:pPr>
        <w:spacing w:after="0" w:line="240" w:lineRule="auto"/>
        <w:ind w:right="0"/>
        <w:contextualSpacing/>
        <w:rPr>
          <w:color w:val="FF0000"/>
          <w:szCs w:val="24"/>
        </w:rPr>
      </w:pPr>
    </w:p>
    <w:p w:rsidR="00A057D0" w:rsidRPr="00A057D0" w:rsidRDefault="00A057D0" w:rsidP="00FE3EAE">
      <w:pPr>
        <w:spacing w:after="0" w:line="240" w:lineRule="auto"/>
        <w:ind w:right="0"/>
        <w:contextualSpacing/>
        <w:rPr>
          <w:color w:val="auto"/>
          <w:szCs w:val="24"/>
        </w:rPr>
      </w:pPr>
      <w:r w:rsidRPr="00A057D0">
        <w:rPr>
          <w:color w:val="auto"/>
          <w:szCs w:val="24"/>
        </w:rPr>
        <w:t xml:space="preserve">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 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A057D0">
        <w:rPr>
          <w:bCs/>
          <w:color w:val="auto"/>
          <w:szCs w:val="24"/>
        </w:rPr>
        <w:t>образца, регулирующего собственную активность ребёнка.</w:t>
      </w:r>
    </w:p>
    <w:p w:rsidR="00A057D0" w:rsidRPr="00A057D0" w:rsidRDefault="00A057D0" w:rsidP="00FE3EAE">
      <w:pPr>
        <w:spacing w:after="0" w:line="240" w:lineRule="auto"/>
        <w:ind w:right="0"/>
        <w:contextualSpacing/>
        <w:rPr>
          <w:color w:val="auto"/>
          <w:szCs w:val="24"/>
        </w:rPr>
      </w:pPr>
      <w:r w:rsidRPr="00A057D0">
        <w:rPr>
          <w:color w:val="auto"/>
          <w:szCs w:val="24"/>
        </w:rPr>
        <w:t xml:space="preserve">В ходе совместной с взрослыми предметной деятельности </w:t>
      </w:r>
      <w:r w:rsidRPr="00A057D0">
        <w:rPr>
          <w:bCs/>
          <w:color w:val="auto"/>
          <w:szCs w:val="24"/>
        </w:rPr>
        <w:t>продолжает развиваться понимание речи.</w:t>
      </w:r>
      <w:r w:rsidRPr="00A057D0">
        <w:rPr>
          <w:color w:val="auto"/>
          <w:szCs w:val="24"/>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A057D0" w:rsidRPr="00A057D0" w:rsidRDefault="00A057D0" w:rsidP="00FE3EAE">
      <w:pPr>
        <w:spacing w:after="0" w:line="240" w:lineRule="auto"/>
        <w:ind w:right="0"/>
        <w:contextualSpacing/>
        <w:rPr>
          <w:color w:val="auto"/>
          <w:szCs w:val="24"/>
        </w:rPr>
      </w:pPr>
      <w:r w:rsidRPr="00A057D0">
        <w:rPr>
          <w:color w:val="auto"/>
          <w:szCs w:val="24"/>
        </w:rP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A057D0" w:rsidRPr="00A057D0" w:rsidRDefault="00A057D0" w:rsidP="00FE3EAE">
      <w:pPr>
        <w:spacing w:after="0" w:line="240" w:lineRule="auto"/>
        <w:ind w:right="0"/>
        <w:contextualSpacing/>
        <w:rPr>
          <w:color w:val="auto"/>
          <w:szCs w:val="24"/>
        </w:rPr>
      </w:pPr>
      <w:r w:rsidRPr="00A057D0">
        <w:rPr>
          <w:color w:val="auto"/>
          <w:szCs w:val="24"/>
        </w:rPr>
        <w:t xml:space="preserve">К концу третьего года жизни </w:t>
      </w:r>
      <w:r w:rsidRPr="00A057D0">
        <w:rPr>
          <w:bCs/>
          <w:color w:val="auto"/>
          <w:szCs w:val="24"/>
        </w:rPr>
        <w:t>речь становится средством общения ребёнка со сверстниками.</w:t>
      </w:r>
      <w:r w:rsidRPr="00A057D0">
        <w:rPr>
          <w:color w:val="auto"/>
          <w:szCs w:val="24"/>
        </w:rPr>
        <w:t>В этом возрасте у детей формируются новые виды деятельности: игра, рисование, конструирование.</w:t>
      </w:r>
    </w:p>
    <w:p w:rsidR="00A057D0" w:rsidRPr="00A057D0" w:rsidRDefault="00A057D0" w:rsidP="00FE3EAE">
      <w:pPr>
        <w:spacing w:after="0" w:line="240" w:lineRule="auto"/>
        <w:ind w:right="0"/>
        <w:contextualSpacing/>
        <w:rPr>
          <w:color w:val="auto"/>
          <w:szCs w:val="24"/>
        </w:rPr>
      </w:pPr>
      <w:r w:rsidRPr="00A057D0">
        <w:rPr>
          <w:color w:val="auto"/>
          <w:szCs w:val="24"/>
        </w:rPr>
        <w:t xml:space="preserve">Игра носит процессуальный характер, главное в ней – действия, которые совершаются с игровыми предметами, приближёнными к реальности. </w:t>
      </w:r>
      <w:r w:rsidRPr="00A057D0">
        <w:rPr>
          <w:bCs/>
          <w:color w:val="auto"/>
          <w:szCs w:val="24"/>
        </w:rPr>
        <w:t>В середине третьего года жизни появляются действия с предметами заместителями.</w:t>
      </w:r>
    </w:p>
    <w:p w:rsidR="00A057D0" w:rsidRPr="00A057D0" w:rsidRDefault="00A057D0" w:rsidP="00FE3EAE">
      <w:pPr>
        <w:spacing w:after="0" w:line="240" w:lineRule="auto"/>
        <w:ind w:right="0"/>
        <w:contextualSpacing/>
        <w:rPr>
          <w:color w:val="auto"/>
          <w:szCs w:val="24"/>
        </w:rPr>
      </w:pPr>
      <w:r w:rsidRPr="00A057D0">
        <w:rPr>
          <w:color w:val="auto"/>
          <w:szCs w:val="24"/>
        </w:rPr>
        <w:t xml:space="preserve">Появление собственно изобразительной деятельности обусловлено тем, что ребёнок уже </w:t>
      </w:r>
      <w:r w:rsidRPr="00A057D0">
        <w:rPr>
          <w:bCs/>
          <w:color w:val="auto"/>
          <w:szCs w:val="24"/>
        </w:rPr>
        <w:t>способен сформулировать намерение изобразить какой либо предмет.</w:t>
      </w:r>
      <w:r w:rsidRPr="00A057D0">
        <w:rPr>
          <w:color w:val="auto"/>
          <w:szCs w:val="24"/>
        </w:rPr>
        <w:t>Типичным является изображение человека в виде «головонога» - окружности и отходящих от неё линий.</w:t>
      </w:r>
    </w:p>
    <w:p w:rsidR="00A057D0" w:rsidRPr="00A057D0" w:rsidRDefault="00A057D0" w:rsidP="00FE3EAE">
      <w:pPr>
        <w:spacing w:after="0" w:line="240" w:lineRule="auto"/>
        <w:ind w:right="0"/>
        <w:contextualSpacing/>
        <w:rPr>
          <w:color w:val="auto"/>
          <w:szCs w:val="24"/>
        </w:rPr>
      </w:pPr>
      <w:r w:rsidRPr="00A057D0">
        <w:rPr>
          <w:color w:val="auto"/>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A057D0" w:rsidRPr="00A057D0" w:rsidRDefault="00A057D0" w:rsidP="00FE3EAE">
      <w:pPr>
        <w:spacing w:after="0" w:line="240" w:lineRule="auto"/>
        <w:ind w:right="0"/>
        <w:contextualSpacing/>
        <w:rPr>
          <w:color w:val="auto"/>
          <w:szCs w:val="24"/>
        </w:rPr>
      </w:pPr>
      <w:r w:rsidRPr="00A057D0">
        <w:rPr>
          <w:bCs/>
          <w:color w:val="auto"/>
          <w:szCs w:val="24"/>
        </w:rPr>
        <w:t>Совершенствуется</w:t>
      </w:r>
      <w:r w:rsidRPr="00A057D0">
        <w:rPr>
          <w:color w:val="auto"/>
          <w:szCs w:val="24"/>
        </w:rPr>
        <w:t>слуховое восприятие, прежде всего</w:t>
      </w:r>
      <w:r w:rsidRPr="00A057D0">
        <w:rPr>
          <w:bCs/>
          <w:color w:val="auto"/>
          <w:szCs w:val="24"/>
        </w:rPr>
        <w:t>фонематический слух.</w:t>
      </w:r>
      <w:r w:rsidRPr="00A057D0">
        <w:rPr>
          <w:color w:val="auto"/>
          <w:szCs w:val="24"/>
        </w:rPr>
        <w:t>К трём годам дети воспринимают все звуки родного языка, но произносят их с большими искажениями.</w:t>
      </w:r>
    </w:p>
    <w:p w:rsidR="00A057D0" w:rsidRPr="00A057D0" w:rsidRDefault="00A057D0" w:rsidP="00FE3EAE">
      <w:pPr>
        <w:spacing w:after="0" w:line="240" w:lineRule="auto"/>
        <w:ind w:right="0"/>
        <w:contextualSpacing/>
        <w:rPr>
          <w:color w:val="auto"/>
          <w:szCs w:val="24"/>
        </w:rPr>
      </w:pPr>
      <w:r w:rsidRPr="00A057D0">
        <w:rPr>
          <w:color w:val="auto"/>
          <w:szCs w:val="24"/>
        </w:rPr>
        <w:t>Основной формой мышления становится наглядно-действенное. Её особенность заключается в том, что возникающее в жизни ребёнка проблемные ситуации разрешаются путём реального действия с предметами.</w:t>
      </w:r>
    </w:p>
    <w:p w:rsidR="00A057D0" w:rsidRPr="00A057D0" w:rsidRDefault="00A057D0" w:rsidP="00FE3EAE">
      <w:pPr>
        <w:spacing w:after="0" w:line="240" w:lineRule="auto"/>
        <w:ind w:right="0"/>
        <w:contextualSpacing/>
        <w:rPr>
          <w:color w:val="auto"/>
          <w:szCs w:val="24"/>
        </w:rPr>
      </w:pPr>
      <w:r w:rsidRPr="00A057D0">
        <w:rPr>
          <w:color w:val="auto"/>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A057D0">
        <w:rPr>
          <w:bCs/>
          <w:color w:val="auto"/>
          <w:szCs w:val="24"/>
        </w:rPr>
        <w:t>начинает складываться непроизвольность поведения</w:t>
      </w:r>
      <w:r w:rsidRPr="00A057D0">
        <w:rPr>
          <w:color w:val="auto"/>
          <w:szCs w:val="24"/>
        </w:rPr>
        <w:t>. Она обусловлена развитием орудийных действий и речи.</w:t>
      </w:r>
    </w:p>
    <w:p w:rsidR="00A057D0" w:rsidRPr="00A057D0" w:rsidRDefault="00A057D0" w:rsidP="00FE3EAE">
      <w:pPr>
        <w:spacing w:after="0" w:line="240" w:lineRule="auto"/>
        <w:ind w:right="0"/>
        <w:contextualSpacing/>
        <w:rPr>
          <w:color w:val="auto"/>
          <w:szCs w:val="24"/>
        </w:rPr>
      </w:pPr>
      <w:r w:rsidRPr="00A057D0">
        <w:rPr>
          <w:color w:val="auto"/>
          <w:szCs w:val="24"/>
        </w:rPr>
        <w:lastRenderedPageBreak/>
        <w:t>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5D1E15" w:rsidRDefault="00FC6094">
      <w:pPr>
        <w:spacing w:after="33" w:line="378" w:lineRule="auto"/>
        <w:ind w:left="15" w:right="15"/>
      </w:pPr>
      <w:r>
        <w:rPr>
          <w:u w:val="single" w:color="000000"/>
        </w:rPr>
        <w:t>Физическое развитие</w:t>
      </w:r>
      <w:r>
        <w:t xml:space="preserve">. 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5D1E15" w:rsidRDefault="00FC6094" w:rsidP="0014218F">
      <w:pPr>
        <w:spacing w:after="43" w:line="370" w:lineRule="auto"/>
        <w:ind w:left="5" w:right="15" w:firstLine="0"/>
        <w:jc w:val="left"/>
      </w:pPr>
      <w:r>
        <w:rPr>
          <w:u w:val="single" w:color="000000"/>
        </w:rPr>
        <w:t>Социально-коммуникативное развитие.</w:t>
      </w:r>
      <w:r>
        <w:t xml:space="preserve"> 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 Совершенствуется самостоятельность детей в предметно</w:t>
      </w:r>
      <w:r w:rsidR="00A057D0">
        <w:t>-</w:t>
      </w:r>
      <w:r>
        <w:t>игровой деятельности и самообслуживании. Малыш овладевает умением самостоятельно есть любую пищу, умываться и мыть руки, приобретает навыки опрятности. Общение со взрослым носит деловой, объект</w:t>
      </w:r>
      <w:r w:rsidR="0014218F">
        <w:t xml:space="preserve">но-направленный характер. </w:t>
      </w:r>
      <w:r>
        <w:t xml:space="preserve">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 На втором году жизни у детей сохраняется и развивается тип эмоционального взаимообщения. Однако опыт взаимообщения у детей невелик и основа его еще не сформирована.         </w:t>
      </w:r>
    </w:p>
    <w:p w:rsidR="005D1E15" w:rsidRDefault="00FC6094">
      <w:pPr>
        <w:spacing w:after="0" w:line="369" w:lineRule="auto"/>
        <w:ind w:left="5" w:right="15" w:firstLine="428"/>
      </w:pPr>
      <w:r>
        <w:rPr>
          <w:u w:val="single" w:color="000000"/>
        </w:rPr>
        <w:t>Речевое развитие.</w:t>
      </w:r>
      <w:r>
        <w:t xml:space="preserve"> 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      </w:t>
      </w:r>
    </w:p>
    <w:p w:rsidR="005D1E15" w:rsidRDefault="00FC6094">
      <w:pPr>
        <w:spacing w:after="50" w:line="359" w:lineRule="auto"/>
        <w:ind w:left="5" w:right="15" w:firstLine="428"/>
      </w:pPr>
      <w:r>
        <w:rPr>
          <w:u w:val="single" w:color="000000"/>
        </w:rPr>
        <w:t>Познавательное развитие</w:t>
      </w:r>
      <w:r>
        <w:t xml:space="preserve">. 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w:t>
      </w:r>
    </w:p>
    <w:p w:rsidR="005D1E15" w:rsidRDefault="00FC6094" w:rsidP="0014218F">
      <w:pPr>
        <w:spacing w:after="110"/>
        <w:ind w:left="15" w:right="15"/>
      </w:pPr>
      <w:r>
        <w:t xml:space="preserve">«нельзя», «нужно».     </w:t>
      </w:r>
    </w:p>
    <w:p w:rsidR="005D1E15" w:rsidRPr="00FE3EAE" w:rsidRDefault="00FE3EAE" w:rsidP="0014218F">
      <w:pPr>
        <w:spacing w:after="110"/>
        <w:ind w:left="15" w:right="15"/>
        <w:rPr>
          <w:b/>
        </w:rPr>
      </w:pPr>
      <w:r w:rsidRPr="00A057D0">
        <w:rPr>
          <w:b/>
          <w:szCs w:val="24"/>
        </w:rPr>
        <w:lastRenderedPageBreak/>
        <w:t>Характеристики</w:t>
      </w:r>
      <w:r>
        <w:rPr>
          <w:b/>
          <w:szCs w:val="24"/>
        </w:rPr>
        <w:t xml:space="preserve"> особенностей детей </w:t>
      </w:r>
      <w:r w:rsidRPr="00A057D0">
        <w:rPr>
          <w:b/>
          <w:szCs w:val="24"/>
        </w:rPr>
        <w:t>младенческого и раннего возраста</w:t>
      </w:r>
      <w:r>
        <w:rPr>
          <w:b/>
        </w:rPr>
        <w:t xml:space="preserve"> д</w:t>
      </w:r>
      <w:r w:rsidR="00FC6094" w:rsidRPr="00FE3EAE">
        <w:rPr>
          <w:b/>
        </w:rPr>
        <w:t xml:space="preserve">етей 2-3  лет  </w:t>
      </w:r>
    </w:p>
    <w:p w:rsidR="005D1E15" w:rsidRDefault="00FC6094">
      <w:pPr>
        <w:spacing w:after="12" w:line="396" w:lineRule="auto"/>
        <w:ind w:left="5" w:right="15" w:firstLine="428"/>
      </w:pPr>
      <w:r>
        <w:rPr>
          <w:u w:val="single" w:color="000000"/>
        </w:rPr>
        <w:t>Физическое  развитие</w:t>
      </w:r>
      <w:r>
        <w:t xml:space="preserve">  Дети владеют основными жизненно важными движениями (ходьба, бег, лазание, действия с предметами), сидят на корточках, спрыгивают с нижней ступеньки.  </w:t>
      </w:r>
    </w:p>
    <w:p w:rsidR="005D1E15" w:rsidRDefault="00FC6094">
      <w:pPr>
        <w:spacing w:after="0" w:line="376" w:lineRule="auto"/>
        <w:ind w:left="5" w:right="15" w:firstLine="428"/>
      </w:pPr>
      <w:r>
        <w:rPr>
          <w:u w:val="single" w:color="000000"/>
        </w:rPr>
        <w:t>Социально-коммуникативное  развитие</w:t>
      </w:r>
      <w:r>
        <w:t xml:space="preserve"> . 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 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5D1E15" w:rsidRDefault="00FC6094">
      <w:pPr>
        <w:spacing w:after="39" w:line="363" w:lineRule="auto"/>
        <w:ind w:left="5" w:right="15" w:firstLine="428"/>
      </w:pPr>
      <w:r>
        <w:rPr>
          <w:u w:val="single" w:color="000000"/>
        </w:rPr>
        <w:t>Познавательное развитие</w:t>
      </w:r>
      <w:r>
        <w:t>. 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w:t>
      </w:r>
      <w:r w:rsidR="00FE3EAE">
        <w:t>-</w:t>
      </w:r>
      <w:r>
        <w:t xml:space="preserve">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w:t>
      </w:r>
    </w:p>
    <w:p w:rsidR="005D1E15" w:rsidRDefault="00FC6094">
      <w:pPr>
        <w:spacing w:after="10" w:line="392" w:lineRule="auto"/>
        <w:ind w:left="5" w:right="19" w:firstLine="2"/>
        <w:jc w:val="left"/>
      </w:pPr>
      <w:r>
        <w:t xml:space="preserve">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w:t>
      </w:r>
      <w:r>
        <w:lastRenderedPageBreak/>
        <w:t xml:space="preserve">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w:t>
      </w:r>
    </w:p>
    <w:p w:rsidR="005D1E15" w:rsidRDefault="00FC6094">
      <w:pPr>
        <w:ind w:left="15" w:right="15"/>
      </w:pPr>
      <w:r>
        <w:t xml:space="preserve">Основной формой  мышления  становится  наглядно-действенная. </w:t>
      </w:r>
    </w:p>
    <w:p w:rsidR="005D1E15" w:rsidRDefault="00FC6094">
      <w:pPr>
        <w:spacing w:after="32" w:line="375" w:lineRule="auto"/>
        <w:ind w:left="5" w:right="15" w:firstLine="428"/>
      </w:pPr>
      <w:r>
        <w:rPr>
          <w:u w:val="single" w:color="000000"/>
        </w:rPr>
        <w:t>Речевое  развитие</w:t>
      </w:r>
      <w:r>
        <w:t xml:space="preserve">.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   </w:t>
      </w:r>
    </w:p>
    <w:p w:rsidR="005D1E15" w:rsidRDefault="00FC6094" w:rsidP="00B26C2C">
      <w:pPr>
        <w:spacing w:after="0" w:line="381" w:lineRule="auto"/>
        <w:ind w:left="5" w:right="15" w:firstLine="428"/>
      </w:pPr>
      <w:r>
        <w:rPr>
          <w:u w:val="single" w:color="000000"/>
        </w:rPr>
        <w:t>Художественно-эстетическое развитие.</w:t>
      </w:r>
      <w:r>
        <w:t xml:space="preserve">  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 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   </w:t>
      </w:r>
    </w:p>
    <w:p w:rsidR="005D1E15" w:rsidRPr="00FE3EAE" w:rsidRDefault="00FC6094">
      <w:pPr>
        <w:ind w:left="15" w:right="15"/>
        <w:rPr>
          <w:b/>
        </w:rPr>
      </w:pPr>
      <w:r w:rsidRPr="00FE3EAE">
        <w:rPr>
          <w:b/>
        </w:rPr>
        <w:t xml:space="preserve">Возрастная  характеристика  особенностей развития детей  3-4  лет. </w:t>
      </w:r>
    </w:p>
    <w:p w:rsidR="005D1E15" w:rsidRDefault="00FC6094">
      <w:pPr>
        <w:spacing w:after="0" w:line="372" w:lineRule="auto"/>
        <w:ind w:left="5" w:right="15" w:firstLine="428"/>
      </w:pPr>
      <w:r>
        <w:rPr>
          <w:u w:val="single" w:color="000000"/>
        </w:rPr>
        <w:t>Физическое развитие.</w:t>
      </w:r>
      <w:r>
        <w:t xml:space="preserve"> 3-х 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 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 Начинает  развиваться  самооценка  при  выполнении  физических  упражнений,  при  этом  дети  ориентируются  в значительной  мере  на  оценку  воспитателя. 3-4-х летний  ребенок  владеет  элементарными  гигиеническими  навыками  самообслуживания </w:t>
      </w:r>
    </w:p>
    <w:p w:rsidR="005D1E15" w:rsidRDefault="00FC6094">
      <w:pPr>
        <w:spacing w:after="29" w:line="378" w:lineRule="auto"/>
        <w:ind w:left="15" w:right="15"/>
      </w:pPr>
      <w:r>
        <w:lastRenderedPageBreak/>
        <w:t xml:space="preserve">(самостоятельно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  </w:t>
      </w:r>
    </w:p>
    <w:p w:rsidR="005D1E15" w:rsidRDefault="00FC6094">
      <w:pPr>
        <w:spacing w:after="33" w:line="374" w:lineRule="auto"/>
        <w:ind w:left="5" w:right="15" w:firstLine="428"/>
      </w:pPr>
      <w:r>
        <w:rPr>
          <w:u w:val="single" w:color="000000"/>
        </w:rPr>
        <w:t>Социально-коммуникативное развитие</w:t>
      </w:r>
      <w:r>
        <w:t xml:space="preserve">. 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3- 4 взаимосвязанных действий. Дети самостоятельно удерживают воображаемую ситуацию. </w:t>
      </w:r>
    </w:p>
    <w:p w:rsidR="005D1E15" w:rsidRDefault="00FC6094">
      <w:pPr>
        <w:spacing w:after="0" w:line="371" w:lineRule="auto"/>
        <w:ind w:left="5" w:right="15" w:firstLine="428"/>
      </w:pPr>
      <w:r>
        <w:rPr>
          <w:u w:val="single" w:color="000000"/>
        </w:rPr>
        <w:t>Познавательное развитие</w:t>
      </w:r>
      <w:r>
        <w:t>. 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w:t>
      </w:r>
      <w:r w:rsidR="00B26C2C">
        <w:t>-</w:t>
      </w:r>
      <w:r>
        <w:t xml:space="preserve">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w:t>
      </w:r>
      <w:r>
        <w:lastRenderedPageBreak/>
        <w:t xml:space="preserve">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 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5D1E15" w:rsidRDefault="00FC6094">
      <w:pPr>
        <w:spacing w:after="0" w:line="376" w:lineRule="auto"/>
        <w:ind w:left="5" w:right="15" w:firstLine="428"/>
      </w:pPr>
      <w:r>
        <w:rPr>
          <w:u w:val="single" w:color="000000"/>
        </w:rPr>
        <w:t>Речевое  развитие</w:t>
      </w:r>
      <w:r>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 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 </w:t>
      </w:r>
      <w:r>
        <w:rPr>
          <w:u w:val="single" w:color="000000"/>
        </w:rPr>
        <w:t>Художественно-эстетическое развитие</w:t>
      </w:r>
      <w: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 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  В  </w:t>
      </w:r>
      <w:r>
        <w:lastRenderedPageBreak/>
        <w:t xml:space="preserve">музыкально-ритмической  деятельности  ребенок   3-4  лет  испытывает  желание  слушать  музыку и  производить  естественные  движения под  звучащую музыку.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 ритмических  и  художественных  способностей.    </w:t>
      </w:r>
    </w:p>
    <w:p w:rsidR="005D1E15" w:rsidRDefault="005D1E15">
      <w:pPr>
        <w:spacing w:after="0" w:line="259" w:lineRule="auto"/>
        <w:ind w:left="0" w:right="0" w:firstLine="0"/>
        <w:jc w:val="left"/>
      </w:pPr>
    </w:p>
    <w:p w:rsidR="005D1E15" w:rsidRPr="00FE3EAE" w:rsidRDefault="00FC6094">
      <w:pPr>
        <w:ind w:left="438" w:right="15"/>
        <w:rPr>
          <w:b/>
        </w:rPr>
      </w:pPr>
      <w:r w:rsidRPr="00FE3EAE">
        <w:rPr>
          <w:b/>
        </w:rPr>
        <w:t xml:space="preserve">Возрастная  характеристика особенностей развития детей  4-5  лет  </w:t>
      </w:r>
    </w:p>
    <w:p w:rsidR="005D1E15" w:rsidRDefault="00FC6094">
      <w:pPr>
        <w:spacing w:after="34" w:line="377" w:lineRule="auto"/>
        <w:ind w:left="15" w:right="15"/>
      </w:pPr>
      <w:r>
        <w:t xml:space="preserve">К 5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 </w:t>
      </w:r>
    </w:p>
    <w:p w:rsidR="005D1E15" w:rsidRDefault="00FC6094">
      <w:pPr>
        <w:spacing w:after="42" w:line="366" w:lineRule="auto"/>
        <w:ind w:left="5" w:right="15" w:firstLine="428"/>
      </w:pPr>
      <w:r>
        <w:rPr>
          <w:u w:val="single" w:color="000000"/>
        </w:rPr>
        <w:t>Физическое развитие</w:t>
      </w:r>
      <w:r>
        <w:t xml:space="preserve">. В этом возрасте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 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5D1E15" w:rsidRDefault="00FC6094">
      <w:pPr>
        <w:spacing w:line="370" w:lineRule="auto"/>
        <w:ind w:left="5" w:right="15" w:firstLine="428"/>
      </w:pPr>
      <w:r>
        <w:rPr>
          <w:u w:val="single" w:color="000000"/>
        </w:rPr>
        <w:t>Социально-коммуникативное развитие</w:t>
      </w:r>
      <w:r>
        <w:t xml:space="preserve">.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Совершенствуется умение  пользоваться установленными  формами    вежливого  обращения. В игровой деятельности  появляются  ролевые  взаимодействия.  Они указывают  на  то,  что  дошкольники  начинают  </w:t>
      </w:r>
      <w:r>
        <w:lastRenderedPageBreak/>
        <w:t xml:space="preserve">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 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 К 5-ти  годам  в элементарном выполнении отдельных поручений (дежурство по столовой, уход за растениями и животными)  проявляется  самостоятельность.  </w:t>
      </w:r>
    </w:p>
    <w:p w:rsidR="005D1E15" w:rsidRDefault="00FC6094">
      <w:pPr>
        <w:spacing w:after="22" w:line="384" w:lineRule="auto"/>
        <w:ind w:left="5" w:right="15" w:firstLine="708"/>
      </w:pPr>
      <w:r>
        <w:rPr>
          <w:u w:val="single" w:color="000000"/>
        </w:rPr>
        <w:t xml:space="preserve">Познавательное развитие. </w:t>
      </w:r>
      <w:r>
        <w:t xml:space="preserve"> У 4-5 летних  детей  характерна  высокая  мыслительная  активность.  5-ти летние «почемучки» интересуются причинно-следственными  связями  в  разных  сферах  жизни,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5D1E15" w:rsidRDefault="00FC6094">
      <w:pPr>
        <w:spacing w:after="30" w:line="376" w:lineRule="auto"/>
        <w:ind w:left="5" w:right="15" w:firstLine="428"/>
      </w:pPr>
      <w:r>
        <w:rPr>
          <w:u w:val="single" w:color="000000"/>
        </w:rPr>
        <w:t>Речевое развитие</w:t>
      </w:r>
      <w: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w:t>
      </w:r>
      <w:r>
        <w:lastRenderedPageBreak/>
        <w:t xml:space="preserve">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5D1E15" w:rsidRDefault="00FC6094" w:rsidP="00B26C2C">
      <w:pPr>
        <w:spacing w:after="0" w:line="368" w:lineRule="auto"/>
        <w:ind w:left="5" w:right="15" w:firstLine="428"/>
      </w:pPr>
      <w:r>
        <w:rPr>
          <w:u w:val="single" w:color="000000"/>
        </w:rPr>
        <w:t>Художественно-эстетическое развитие</w:t>
      </w:r>
      <w:r>
        <w:t xml:space="preserve">. На 5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Появляется  желание  делиться  своими  впечатлениями  от  встреч  с  искусством,  со  взрослыми  и  сверстниками.  Продолжает  развиваться  воображение.  Формируются  оригинальность  и  произвольность.  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Дети  делают  первые  попытки  творчества.   </w:t>
      </w:r>
    </w:p>
    <w:p w:rsidR="005D1E15" w:rsidRPr="00FE3EAE" w:rsidRDefault="00FC6094">
      <w:pPr>
        <w:ind w:left="15" w:right="15"/>
        <w:rPr>
          <w:b/>
        </w:rPr>
      </w:pPr>
      <w:r w:rsidRPr="00FE3EAE">
        <w:rPr>
          <w:b/>
        </w:rPr>
        <w:t>Возрас</w:t>
      </w:r>
      <w:r w:rsidR="00FE3EAE">
        <w:rPr>
          <w:b/>
        </w:rPr>
        <w:t>тная характеристика особенностей развития</w:t>
      </w:r>
      <w:r w:rsidRPr="00FE3EAE">
        <w:rPr>
          <w:b/>
        </w:rPr>
        <w:t xml:space="preserve">  детей  5-6  лет  </w:t>
      </w:r>
    </w:p>
    <w:p w:rsidR="005D1E15" w:rsidRDefault="00FC6094">
      <w:pPr>
        <w:spacing w:after="22" w:line="380" w:lineRule="auto"/>
        <w:ind w:left="5" w:right="15" w:firstLine="428"/>
      </w:pPr>
      <w:r>
        <w:rPr>
          <w:u w:val="single" w:color="000000"/>
        </w:rPr>
        <w:t>Физическое развитие</w:t>
      </w:r>
      <w:r>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 К 6  годам  совершенствуется  развитие  </w:t>
      </w:r>
      <w:r>
        <w:lastRenderedPageBreak/>
        <w:t xml:space="preserve">мелкой  моторики  пальцев  рук.  Некоторые дети  могут  продеть  шнурок  в  ботинок  и  завязать  бантиком. В  старшем  возрасте  продолжают  совершенствоваться  культурно- 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w:t>
      </w:r>
    </w:p>
    <w:p w:rsidR="005D1E15" w:rsidRDefault="00FC6094">
      <w:pPr>
        <w:spacing w:after="110"/>
        <w:ind w:left="15" w:right="15"/>
      </w:pPr>
      <w:r>
        <w:t xml:space="preserve">Полезные  привычки  способствуют  усвоению  основ  здорового  образа  жизни. </w:t>
      </w:r>
    </w:p>
    <w:p w:rsidR="005D1E15" w:rsidRDefault="00FC6094">
      <w:pPr>
        <w:spacing w:after="0" w:line="368" w:lineRule="auto"/>
        <w:ind w:left="5" w:right="15" w:firstLine="428"/>
      </w:pPr>
      <w:r>
        <w:rPr>
          <w:u w:val="single" w:color="000000"/>
        </w:rPr>
        <w:t>Познавательное развитие</w:t>
      </w:r>
      <w:r>
        <w:t xml:space="preserve">. 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w:t>
      </w:r>
    </w:p>
    <w:p w:rsidR="005D1E15" w:rsidRDefault="00FC6094">
      <w:pPr>
        <w:spacing w:after="47" w:line="366" w:lineRule="auto"/>
        <w:ind w:left="5" w:right="15" w:firstLine="428"/>
      </w:pPr>
      <w:r>
        <w:rPr>
          <w:u w:val="single" w:color="000000"/>
        </w:rPr>
        <w:t>Речевое развитие</w:t>
      </w:r>
      <w:r>
        <w:t xml:space="preserve">. 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5D1E15" w:rsidRDefault="00FC6094">
      <w:pPr>
        <w:spacing w:after="29" w:line="371" w:lineRule="auto"/>
        <w:ind w:left="5" w:right="15" w:firstLine="428"/>
      </w:pPr>
      <w:r>
        <w:rPr>
          <w:u w:val="single" w:color="000000"/>
        </w:rPr>
        <w:lastRenderedPageBreak/>
        <w:t>Социально-коммуникативное развитие</w:t>
      </w:r>
      <w: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 Ярко  проявляет  интерес  к  игре. В  игровой  деятельности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  </w:t>
      </w:r>
    </w:p>
    <w:p w:rsidR="005D1E15" w:rsidRDefault="00FC6094">
      <w:pPr>
        <w:spacing w:after="34" w:line="372" w:lineRule="auto"/>
        <w:ind w:left="5" w:right="15" w:firstLine="428"/>
      </w:pPr>
      <w:r>
        <w:rPr>
          <w:u w:val="single" w:color="000000"/>
        </w:rPr>
        <w:t>Художественно-эстетическое  развитие</w:t>
      </w:r>
      <w:r>
        <w:t xml:space="preserve">. 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Старших  дошкольников  отличает  яркая  эмоциональная  </w:t>
      </w:r>
      <w:r>
        <w:lastRenderedPageBreak/>
        <w:t xml:space="preserve">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   </w:t>
      </w:r>
    </w:p>
    <w:p w:rsidR="005D1E15" w:rsidRPr="00FE3EAE" w:rsidRDefault="00FE3EAE">
      <w:pPr>
        <w:spacing w:after="114"/>
        <w:ind w:left="438" w:right="15"/>
        <w:rPr>
          <w:b/>
        </w:rPr>
      </w:pPr>
      <w:r w:rsidRPr="00FE3EAE">
        <w:rPr>
          <w:b/>
        </w:rPr>
        <w:t xml:space="preserve">Возрастная  характеристика </w:t>
      </w:r>
      <w:r w:rsidR="00FC6094" w:rsidRPr="00FE3EAE">
        <w:rPr>
          <w:b/>
        </w:rPr>
        <w:t xml:space="preserve">особенностей развития детей  6-7 лет  </w:t>
      </w:r>
    </w:p>
    <w:p w:rsidR="005D1E15" w:rsidRDefault="00FC6094">
      <w:pPr>
        <w:spacing w:after="12" w:line="357" w:lineRule="auto"/>
        <w:ind w:left="5" w:right="15" w:firstLine="428"/>
      </w:pPr>
      <w:r>
        <w:rPr>
          <w:u w:val="single" w:color="000000"/>
        </w:rPr>
        <w:t>Физическое  развитие</w:t>
      </w:r>
      <w: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 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Имеет  представление  о  своем  физическом  облике  (высокий,  толстый,  худой,  маленький  и  т.п.)  и  здоровье,  заботиться  о  нем. Владеет  культурно- гигиеническими  навыками  и  понимает  их  необходимость.  </w:t>
      </w:r>
    </w:p>
    <w:p w:rsidR="005D1E15" w:rsidRDefault="00FC6094">
      <w:pPr>
        <w:spacing w:after="41" w:line="368" w:lineRule="auto"/>
        <w:ind w:left="5" w:right="15" w:firstLine="428"/>
      </w:pPr>
      <w:r>
        <w:rPr>
          <w:u w:val="single" w:color="000000"/>
        </w:rPr>
        <w:t>Социально-личностное  развитие</w:t>
      </w:r>
      <w:r>
        <w:t xml:space="preserve">. 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В  сюжетно-ролевых играх  дети  7-го  года  жизни  начинают  осваивать  сложные  взаимодействия  </w:t>
      </w:r>
      <w:r>
        <w:lastRenderedPageBreak/>
        <w:t xml:space="preserve">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 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  </w:t>
      </w:r>
    </w:p>
    <w:p w:rsidR="005D1E15" w:rsidRDefault="00FC6094">
      <w:pPr>
        <w:spacing w:after="43" w:line="382" w:lineRule="auto"/>
        <w:ind w:left="5" w:right="15" w:firstLine="428"/>
      </w:pPr>
      <w:r>
        <w:rPr>
          <w:u w:val="single" w:color="000000"/>
        </w:rPr>
        <w:t>Познавательное развитие.</w:t>
      </w:r>
      <w:r>
        <w:t xml:space="preserve"> 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w:t>
      </w:r>
    </w:p>
    <w:p w:rsidR="005D1E15" w:rsidRDefault="00FC6094">
      <w:pPr>
        <w:spacing w:after="10" w:line="389" w:lineRule="auto"/>
        <w:ind w:left="5" w:right="15" w:firstLine="428"/>
      </w:pPr>
      <w:r>
        <w:rPr>
          <w:u w:val="single" w:color="000000"/>
        </w:rPr>
        <w:lastRenderedPageBreak/>
        <w:t>Речевое развитие</w:t>
      </w:r>
      <w:r>
        <w:t>.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обобщающиесуществительные,  синонимы,  антонимы,  прилагательные  и  т.д.</w:t>
      </w:r>
    </w:p>
    <w:p w:rsidR="005D1E15" w:rsidRDefault="00FC6094" w:rsidP="00FE3EAE">
      <w:pPr>
        <w:spacing w:after="0" w:line="370" w:lineRule="auto"/>
        <w:ind w:left="5" w:right="15" w:firstLine="428"/>
      </w:pPr>
      <w:r>
        <w:rPr>
          <w:u w:val="single" w:color="000000"/>
        </w:rPr>
        <w:t>Художественно-эстетическое развитие.</w:t>
      </w:r>
      <w:r>
        <w:t xml:space="preserve">   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более  детализированным  и  пропорциональным.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 </w:t>
      </w:r>
    </w:p>
    <w:p w:rsidR="005D1E15" w:rsidRDefault="00FC6094">
      <w:pPr>
        <w:pStyle w:val="3"/>
        <w:spacing w:after="136"/>
        <w:ind w:left="107" w:right="0"/>
        <w:jc w:val="left"/>
      </w:pPr>
      <w:r>
        <w:lastRenderedPageBreak/>
        <w:t>1.2.Планируемые результаты</w:t>
      </w:r>
    </w:p>
    <w:p w:rsidR="005D1E15" w:rsidRDefault="00FC6094">
      <w:pPr>
        <w:spacing w:after="6" w:line="398" w:lineRule="auto"/>
        <w:ind w:left="5" w:right="15" w:firstLine="676"/>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w:t>
      </w:r>
    </w:p>
    <w:p w:rsidR="00FE3EAE" w:rsidRDefault="00FC6094">
      <w:pPr>
        <w:spacing w:after="23" w:line="393" w:lineRule="auto"/>
        <w:ind w:left="686" w:right="5078"/>
      </w:pPr>
      <w:r>
        <w:rPr>
          <w:b/>
        </w:rPr>
        <w:t>Целевые ориентиры в раннем возрасте</w:t>
      </w:r>
    </w:p>
    <w:p w:rsidR="009F476E" w:rsidRPr="009F476E" w:rsidRDefault="009F476E" w:rsidP="009F476E">
      <w:pPr>
        <w:pStyle w:val="a7"/>
        <w:shd w:val="clear" w:color="auto" w:fill="FFFFFF"/>
        <w:spacing w:before="0" w:beforeAutospacing="0" w:after="0" w:afterAutospacing="0" w:line="259" w:lineRule="atLeast"/>
        <w:rPr>
          <w:color w:val="000000"/>
        </w:rPr>
      </w:pPr>
      <w:r w:rsidRPr="009F476E">
        <w:rPr>
          <w:color w:val="000000"/>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F476E" w:rsidRPr="009F476E" w:rsidRDefault="009F476E" w:rsidP="009F476E">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9F476E" w:rsidRPr="009F476E" w:rsidRDefault="009F476E" w:rsidP="009F476E">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Проявляет отрицательное отношение к грубости, жадности.</w:t>
      </w:r>
    </w:p>
    <w:p w:rsidR="009F476E" w:rsidRPr="005905C7" w:rsidRDefault="009F476E" w:rsidP="005905C7">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9F476E" w:rsidRPr="009F476E" w:rsidRDefault="009F476E" w:rsidP="009F476E">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9F476E" w:rsidRPr="009F476E" w:rsidRDefault="009F476E" w:rsidP="009F476E">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9F476E" w:rsidRPr="009F476E" w:rsidRDefault="009F476E" w:rsidP="009F476E">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Проявляет интерес к сверстникам; наблюдает за их действиями и одражает им. Умеет играть рядом со сверстниками, не мешая им. Проявляет интерес к совместным играм небольшими группами.</w:t>
      </w:r>
    </w:p>
    <w:p w:rsidR="009F476E" w:rsidRPr="009F476E" w:rsidRDefault="009F476E" w:rsidP="009F476E">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Проявляет интерес к окружающему миру природы, с интересом участвует в сезонных наблюдениях.</w:t>
      </w:r>
    </w:p>
    <w:p w:rsidR="009F476E" w:rsidRPr="009F476E" w:rsidRDefault="009F476E" w:rsidP="009F476E">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9F476E" w:rsidRPr="009F476E" w:rsidRDefault="009F476E" w:rsidP="009F476E">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С пониманием следит за действиями героев кукольного театра; проявляет желание участвовать в театрализованных и сюжетно-ролевых играх.</w:t>
      </w:r>
    </w:p>
    <w:p w:rsidR="009F476E" w:rsidRPr="009F476E" w:rsidRDefault="009F476E" w:rsidP="009F476E">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Проявляет интерес к продуктивной деятельности (рисование, лепка, конструирование, аппликация).</w:t>
      </w:r>
    </w:p>
    <w:p w:rsidR="009F476E" w:rsidRDefault="009F476E" w:rsidP="009F476E">
      <w:pPr>
        <w:pStyle w:val="a7"/>
        <w:numPr>
          <w:ilvl w:val="0"/>
          <w:numId w:val="114"/>
        </w:numPr>
        <w:shd w:val="clear" w:color="auto" w:fill="FFFFFF"/>
        <w:spacing w:before="0" w:beforeAutospacing="0" w:after="0" w:afterAutospacing="0" w:line="259" w:lineRule="atLeast"/>
        <w:ind w:left="0"/>
        <w:rPr>
          <w:color w:val="000000"/>
        </w:rPr>
      </w:pPr>
      <w:r w:rsidRPr="009F476E">
        <w:rPr>
          <w:color w:val="000000"/>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9F476E" w:rsidRPr="009F476E" w:rsidRDefault="009F476E" w:rsidP="009F476E">
      <w:pPr>
        <w:pStyle w:val="a7"/>
        <w:shd w:val="clear" w:color="auto" w:fill="FFFFFF"/>
        <w:spacing w:before="0" w:beforeAutospacing="0" w:after="0" w:afterAutospacing="0" w:line="259" w:lineRule="atLeast"/>
        <w:rPr>
          <w:color w:val="000000"/>
        </w:rPr>
      </w:pPr>
    </w:p>
    <w:p w:rsidR="009F476E" w:rsidRPr="009F476E" w:rsidRDefault="009F476E" w:rsidP="009F476E">
      <w:pPr>
        <w:pStyle w:val="a7"/>
        <w:shd w:val="clear" w:color="auto" w:fill="FFFFFF"/>
        <w:spacing w:before="0" w:beforeAutospacing="0" w:after="0" w:afterAutospacing="0" w:line="202" w:lineRule="atLeast"/>
        <w:rPr>
          <w:color w:val="000000"/>
        </w:rPr>
      </w:pPr>
      <w:r w:rsidRPr="009F476E">
        <w:rPr>
          <w:b/>
          <w:bCs/>
          <w:color w:val="000000"/>
        </w:rPr>
        <w:t>Целевые ориентиры на этапе завершения дошкольного образования</w:t>
      </w:r>
    </w:p>
    <w:p w:rsidR="009F476E" w:rsidRPr="009F476E" w:rsidRDefault="009F476E" w:rsidP="009F476E">
      <w:pPr>
        <w:pStyle w:val="a7"/>
        <w:shd w:val="clear" w:color="auto" w:fill="FFFFFF"/>
        <w:spacing w:before="0" w:beforeAutospacing="0" w:after="0" w:afterAutospacing="0" w:line="259" w:lineRule="atLeast"/>
        <w:rPr>
          <w:color w:val="000000"/>
        </w:rPr>
      </w:pPr>
      <w:r w:rsidRPr="009F476E">
        <w:rPr>
          <w:color w:val="000000"/>
        </w:rPr>
        <w:t>• Ребенок овладевает основными культурными средствами, способа</w:t>
      </w:r>
      <w:r w:rsidRPr="009F476E">
        <w:rPr>
          <w:color w:val="000000"/>
        </w:rPr>
        <w:br/>
        <w:t>ми деятельности, проявляет инициативу и самостоятельность в разных</w:t>
      </w:r>
      <w:r w:rsidRPr="009F476E">
        <w:rPr>
          <w:color w:val="000000"/>
        </w:rPr>
        <w:br/>
      </w:r>
      <w:r w:rsidRPr="009F476E">
        <w:rPr>
          <w:color w:val="000000"/>
        </w:rPr>
        <w:lastRenderedPageBreak/>
        <w:t>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Способен сотрудничать и выполнять как лидерские, так и исполнительские функции в совместной деятельности.</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Проявляет эмпатию по отношению к другим людям, готовность прийти на помощь тем, кто в этом нуждается.</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Проявляет умение слышать других и стремление быть понятым другими.</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Проявляет ответственность за начатое дело.</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Открыт новому, то есть проявляет стремления к получению знаний, положительной мотивации к дальнейшему обучению в школе, институте.</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Проявляет уважение к жизни (в различных ее формах) и заботу об окружающей среде.</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9F476E" w:rsidRPr="009F476E" w:rsidRDefault="009F476E" w:rsidP="009F476E">
      <w:pPr>
        <w:pStyle w:val="a7"/>
        <w:numPr>
          <w:ilvl w:val="0"/>
          <w:numId w:val="115"/>
        </w:numPr>
        <w:shd w:val="clear" w:color="auto" w:fill="FFFFFF"/>
        <w:spacing w:before="0" w:beforeAutospacing="0" w:after="0" w:afterAutospacing="0" w:line="259" w:lineRule="atLeast"/>
        <w:ind w:left="0"/>
        <w:rPr>
          <w:color w:val="000000"/>
        </w:rPr>
      </w:pPr>
      <w:r w:rsidRPr="009F476E">
        <w:rPr>
          <w:color w:val="000000"/>
        </w:rPr>
        <w:t>Имеет начальные представления о здоровом образе жизни. Воспринимает здоровый образ жизни как ценность.</w:t>
      </w:r>
    </w:p>
    <w:p w:rsidR="009F476E" w:rsidRPr="009F476E" w:rsidRDefault="009F476E">
      <w:pPr>
        <w:spacing w:after="23" w:line="393" w:lineRule="auto"/>
        <w:ind w:left="686" w:right="5078"/>
        <w:rPr>
          <w:i/>
          <w:szCs w:val="24"/>
        </w:rPr>
      </w:pPr>
    </w:p>
    <w:p w:rsidR="005D1E15" w:rsidRDefault="00FC6094">
      <w:pPr>
        <w:spacing w:line="398" w:lineRule="auto"/>
        <w:ind w:left="5" w:right="15" w:firstLine="676"/>
      </w:pPr>
      <w: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детей в силу различий в условиях жизни и индивидуальных особенностей развития конкретного ребенка.</w:t>
      </w:r>
    </w:p>
    <w:p w:rsidR="005D1E15" w:rsidRDefault="005D1E15">
      <w:pPr>
        <w:sectPr w:rsidR="005D1E15">
          <w:headerReference w:type="even" r:id="rId20"/>
          <w:headerReference w:type="default" r:id="rId21"/>
          <w:footerReference w:type="even" r:id="rId22"/>
          <w:footerReference w:type="default" r:id="rId23"/>
          <w:headerReference w:type="first" r:id="rId24"/>
          <w:footerReference w:type="first" r:id="rId25"/>
          <w:pgSz w:w="11912" w:h="16840"/>
          <w:pgMar w:top="897" w:right="820" w:bottom="661" w:left="853" w:header="720" w:footer="720" w:gutter="0"/>
          <w:cols w:space="720"/>
          <w:titlePg/>
        </w:sectPr>
      </w:pPr>
    </w:p>
    <w:p w:rsidR="00CC0AC3" w:rsidRPr="00CC0AC3" w:rsidRDefault="00CC0AC3" w:rsidP="00CC0AC3">
      <w:pPr>
        <w:spacing w:after="0" w:line="294" w:lineRule="atLeast"/>
        <w:ind w:left="0" w:right="0" w:firstLine="0"/>
        <w:jc w:val="center"/>
        <w:rPr>
          <w:color w:val="auto"/>
          <w:szCs w:val="24"/>
        </w:rPr>
      </w:pPr>
      <w:r w:rsidRPr="00CC0AC3">
        <w:rPr>
          <w:b/>
          <w:bCs/>
          <w:color w:val="auto"/>
          <w:sz w:val="27"/>
          <w:szCs w:val="27"/>
        </w:rPr>
        <w:t xml:space="preserve">Описание и рекомендации по использованию инструментария педагогической диагностики в группе раннего возраста </w:t>
      </w:r>
      <w:r>
        <w:rPr>
          <w:b/>
          <w:bCs/>
          <w:color w:val="auto"/>
          <w:sz w:val="27"/>
          <w:szCs w:val="27"/>
        </w:rPr>
        <w:t xml:space="preserve"> (1 - 3</w:t>
      </w:r>
      <w:r w:rsidRPr="00CC0AC3">
        <w:rPr>
          <w:b/>
          <w:bCs/>
          <w:color w:val="auto"/>
          <w:sz w:val="27"/>
          <w:szCs w:val="27"/>
        </w:rPr>
        <w:t xml:space="preserve"> года)</w:t>
      </w:r>
    </w:p>
    <w:p w:rsidR="00CC0AC3" w:rsidRPr="00CC0AC3" w:rsidRDefault="00CC0AC3" w:rsidP="00CC0AC3">
      <w:pPr>
        <w:spacing w:after="0" w:line="294" w:lineRule="atLeast"/>
        <w:ind w:left="0" w:right="0" w:firstLine="0"/>
        <w:jc w:val="center"/>
        <w:rPr>
          <w:color w:val="auto"/>
          <w:szCs w:val="24"/>
        </w:rPr>
      </w:pPr>
      <w:r w:rsidRPr="00CC0AC3">
        <w:rPr>
          <w:i/>
          <w:iCs/>
          <w:color w:val="auto"/>
          <w:szCs w:val="24"/>
        </w:rPr>
        <w:t>(в соответствии с содержанием ПООП «От рождения до школы»под редакцией Н. Е. Веракса, Т. С. Комарова, М. А. Васильева)</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i/>
          <w:iCs/>
          <w:color w:val="auto"/>
          <w:sz w:val="27"/>
          <w:szCs w:val="27"/>
        </w:rPr>
        <w:t>Образовательная область</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i/>
          <w:iCs/>
          <w:color w:val="auto"/>
          <w:sz w:val="27"/>
          <w:szCs w:val="27"/>
        </w:rPr>
        <w:t>«Социально-коммуникативное развитие»</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color w:val="auto"/>
          <w:sz w:val="27"/>
          <w:szCs w:val="27"/>
        </w:rPr>
        <w:t>1. Может играть рядом, не мешать другим детям, подражать действиям сверстника и взрослого.</w:t>
      </w:r>
      <w:r>
        <w:rPr>
          <w:color w:val="auto"/>
          <w:sz w:val="27"/>
          <w:szCs w:val="27"/>
        </w:rPr>
        <w:t xml:space="preserve"> Проявляет интерес к совместным и</w:t>
      </w:r>
      <w:r w:rsidRPr="00CC0AC3">
        <w:rPr>
          <w:color w:val="auto"/>
          <w:sz w:val="27"/>
          <w:szCs w:val="27"/>
        </w:rPr>
        <w:t>грам со сверстниками и взрослым.</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Методы</w:t>
      </w:r>
      <w:r w:rsidRPr="00CC0AC3">
        <w:rPr>
          <w:color w:val="auto"/>
          <w:sz w:val="27"/>
          <w:szCs w:val="27"/>
        </w:rPr>
        <w:t>: наблюдение в быту и в организованной деятельности.</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Форма проведения</w:t>
      </w:r>
      <w:r w:rsidRPr="00CC0AC3">
        <w:rPr>
          <w:color w:val="auto"/>
          <w:sz w:val="27"/>
          <w:szCs w:val="27"/>
        </w:rPr>
        <w:t>: подгрупповая.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Задание</w:t>
      </w:r>
      <w:r w:rsidRPr="00CC0AC3">
        <w:rPr>
          <w:color w:val="auto"/>
          <w:sz w:val="27"/>
          <w:szCs w:val="27"/>
        </w:rPr>
        <w:t>: фиксировать характер игровых действий ребёнка.</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color w:val="auto"/>
          <w:sz w:val="27"/>
          <w:szCs w:val="27"/>
        </w:rPr>
        <w:t>2. Проявляет отрицательное отношение к порицаемым личностным качествам сверстников. Проявляет элементарные правилавежливости.</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Методы</w:t>
      </w:r>
      <w:r w:rsidRPr="00CC0AC3">
        <w:rPr>
          <w:color w:val="auto"/>
          <w:sz w:val="27"/>
          <w:szCs w:val="27"/>
        </w:rPr>
        <w:t>: беседа, проблемная ситуация.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Материал</w:t>
      </w:r>
      <w:r w:rsidRPr="00CC0AC3">
        <w:rPr>
          <w:color w:val="auto"/>
          <w:sz w:val="27"/>
          <w:szCs w:val="27"/>
        </w:rPr>
        <w:t>: сказка «Колобок».</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Форма проведения</w:t>
      </w:r>
      <w:r w:rsidRPr="00CC0AC3">
        <w:rPr>
          <w:color w:val="auto"/>
          <w:sz w:val="27"/>
          <w:szCs w:val="27"/>
        </w:rPr>
        <w:t>: индивидуальная, подгрупповая.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Задание</w:t>
      </w:r>
      <w:r w:rsidRPr="00CC0AC3">
        <w:rPr>
          <w:color w:val="auto"/>
          <w:sz w:val="27"/>
          <w:szCs w:val="27"/>
        </w:rPr>
        <w:t>: «Что случилось с колобком?». Кто его обхитрил? Какая лиса?»</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Метод</w:t>
      </w:r>
      <w:r w:rsidRPr="00CC0AC3">
        <w:rPr>
          <w:color w:val="auto"/>
          <w:sz w:val="27"/>
          <w:szCs w:val="27"/>
        </w:rPr>
        <w:t>: наблюдение.</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Материал</w:t>
      </w:r>
      <w:r w:rsidRPr="00CC0AC3">
        <w:rPr>
          <w:color w:val="auto"/>
          <w:sz w:val="27"/>
          <w:szCs w:val="27"/>
        </w:rPr>
        <w:t>: ситуация встречи / прощания со взрослым.</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Форма проведения</w:t>
      </w:r>
      <w:r w:rsidRPr="00CC0AC3">
        <w:rPr>
          <w:color w:val="auto"/>
          <w:sz w:val="27"/>
          <w:szCs w:val="27"/>
        </w:rPr>
        <w:t>: индивидуальная.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Задание:</w:t>
      </w:r>
      <w:r w:rsidRPr="00CC0AC3">
        <w:rPr>
          <w:color w:val="auto"/>
          <w:sz w:val="27"/>
          <w:szCs w:val="27"/>
        </w:rPr>
        <w:t> «Посмотри, к нам пришёл гость. Что нужно сказать?».</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i/>
          <w:iCs/>
          <w:color w:val="auto"/>
          <w:sz w:val="27"/>
          <w:szCs w:val="27"/>
        </w:rPr>
        <w:t>Образовательная область</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i/>
          <w:iCs/>
          <w:color w:val="auto"/>
          <w:sz w:val="27"/>
          <w:szCs w:val="27"/>
        </w:rPr>
        <w:t>«Познавательное развитие»</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color w:val="auto"/>
          <w:sz w:val="27"/>
          <w:szCs w:val="27"/>
        </w:rPr>
        <w:t>1. Узнаёт и называет игрушки, некоторых домашних и диких животных, некоторые овощи и фрукты.</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Методы</w:t>
      </w:r>
      <w:r w:rsidRPr="00CC0AC3">
        <w:rPr>
          <w:color w:val="auto"/>
          <w:sz w:val="27"/>
          <w:szCs w:val="27"/>
        </w:rPr>
        <w:t>: беседа.</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Материал</w:t>
      </w:r>
      <w:r w:rsidRPr="00CC0AC3">
        <w:rPr>
          <w:color w:val="auto"/>
          <w:sz w:val="27"/>
          <w:szCs w:val="27"/>
        </w:rPr>
        <w:t>: игрушки-муляжи животных, овощей, фруктов.</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Форма проведения</w:t>
      </w:r>
      <w:r w:rsidRPr="00CC0AC3">
        <w:rPr>
          <w:color w:val="auto"/>
          <w:sz w:val="27"/>
          <w:szCs w:val="27"/>
        </w:rPr>
        <w:t>: индивидуальная.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Задание</w:t>
      </w:r>
      <w:r w:rsidRPr="00CC0AC3">
        <w:rPr>
          <w:color w:val="auto"/>
          <w:sz w:val="27"/>
          <w:szCs w:val="27"/>
        </w:rPr>
        <w:t>: «Что / Кто это?».</w:t>
      </w:r>
    </w:p>
    <w:p w:rsidR="00CC0AC3" w:rsidRPr="00CC0AC3" w:rsidRDefault="00CC0AC3" w:rsidP="00CC0AC3">
      <w:pPr>
        <w:numPr>
          <w:ilvl w:val="0"/>
          <w:numId w:val="116"/>
        </w:numPr>
        <w:shd w:val="clear" w:color="auto" w:fill="FFFFFF"/>
        <w:spacing w:after="0" w:line="294" w:lineRule="atLeast"/>
        <w:ind w:left="0" w:right="0"/>
        <w:jc w:val="left"/>
        <w:rPr>
          <w:color w:val="auto"/>
          <w:szCs w:val="24"/>
        </w:rPr>
      </w:pPr>
      <w:r w:rsidRPr="00CC0AC3">
        <w:rPr>
          <w:color w:val="auto"/>
          <w:sz w:val="27"/>
          <w:szCs w:val="27"/>
        </w:rPr>
        <w:t>Группирует однородные предметы, выделяет один и много.</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Методы:</w:t>
      </w:r>
      <w:r w:rsidRPr="00CC0AC3">
        <w:rPr>
          <w:color w:val="auto"/>
          <w:sz w:val="27"/>
          <w:szCs w:val="27"/>
        </w:rPr>
        <w:t> проблемная ситуация.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Материал</w:t>
      </w:r>
      <w:r w:rsidRPr="00CC0AC3">
        <w:rPr>
          <w:color w:val="auto"/>
          <w:sz w:val="27"/>
          <w:szCs w:val="27"/>
        </w:rPr>
        <w:t>: круг, квадрат, одного разного цвета, но одного размера, муляжи яблок и бананов.</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Форма проведения</w:t>
      </w:r>
      <w:r w:rsidRPr="00CC0AC3">
        <w:rPr>
          <w:color w:val="auto"/>
          <w:sz w:val="27"/>
          <w:szCs w:val="27"/>
        </w:rPr>
        <w:t>: индивидуальная, подгрупповая.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Задание</w:t>
      </w:r>
      <w:r w:rsidRPr="00CC0AC3">
        <w:rPr>
          <w:color w:val="auto"/>
          <w:sz w:val="27"/>
          <w:szCs w:val="27"/>
        </w:rPr>
        <w:t>: «Найди всё красное, всё круглое, всё большое. Сколько яблок?»</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i/>
          <w:iCs/>
          <w:color w:val="auto"/>
          <w:sz w:val="27"/>
          <w:szCs w:val="27"/>
        </w:rPr>
        <w:t>Образовательная область</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i/>
          <w:iCs/>
          <w:color w:val="auto"/>
          <w:sz w:val="27"/>
          <w:szCs w:val="27"/>
        </w:rPr>
        <w:t>«Речевое развитие»</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color w:val="auto"/>
          <w:sz w:val="27"/>
          <w:szCs w:val="27"/>
        </w:rPr>
        <w:t>1. Отвечает на простейшие вопросы («Кто?», «Что?», «Что делает?»).</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Методы</w:t>
      </w:r>
      <w:r w:rsidRPr="00CC0AC3">
        <w:rPr>
          <w:color w:val="auto"/>
          <w:sz w:val="27"/>
          <w:szCs w:val="27"/>
        </w:rPr>
        <w:t>: проблемная ситуация.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Материал</w:t>
      </w:r>
      <w:r w:rsidRPr="00CC0AC3">
        <w:rPr>
          <w:color w:val="auto"/>
          <w:sz w:val="27"/>
          <w:szCs w:val="27"/>
        </w:rPr>
        <w:t>: сюжетные картинки (кот спит, птичка летит, конфета на столе).</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Форма проведения</w:t>
      </w:r>
      <w:r w:rsidRPr="00CC0AC3">
        <w:rPr>
          <w:color w:val="auto"/>
          <w:sz w:val="27"/>
          <w:szCs w:val="27"/>
        </w:rPr>
        <w:t>: индивидуальная.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Задание</w:t>
      </w:r>
      <w:r w:rsidRPr="00CC0AC3">
        <w:rPr>
          <w:color w:val="auto"/>
          <w:sz w:val="27"/>
          <w:szCs w:val="27"/>
        </w:rPr>
        <w:t>: «Скажи, кто спит? Что делает кот? Что лежит на столе?».</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color w:val="auto"/>
          <w:sz w:val="27"/>
          <w:szCs w:val="27"/>
        </w:rPr>
        <w:t>2 .Слушает стихи, сказки, небольшие рассказы без наглядного сопровождения.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Методы</w:t>
      </w:r>
      <w:r w:rsidRPr="00CC0AC3">
        <w:rPr>
          <w:color w:val="auto"/>
          <w:sz w:val="27"/>
          <w:szCs w:val="27"/>
        </w:rPr>
        <w:t>: наблюдение.</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Материал</w:t>
      </w:r>
      <w:r w:rsidRPr="00CC0AC3">
        <w:rPr>
          <w:color w:val="auto"/>
          <w:sz w:val="27"/>
          <w:szCs w:val="27"/>
        </w:rPr>
        <w:t>: сказки для восприятия детьми.</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Форма проведения</w:t>
      </w:r>
      <w:r w:rsidRPr="00CC0AC3">
        <w:rPr>
          <w:color w:val="auto"/>
          <w:sz w:val="27"/>
          <w:szCs w:val="27"/>
        </w:rPr>
        <w:t>: подгрупповая, групповая.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Задание:</w:t>
      </w:r>
      <w:r w:rsidRPr="00CC0AC3">
        <w:rPr>
          <w:color w:val="auto"/>
          <w:sz w:val="27"/>
          <w:szCs w:val="27"/>
        </w:rPr>
        <w:t> «Слушайте внимательно сказку «Колобок».</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i/>
          <w:iCs/>
          <w:color w:val="auto"/>
          <w:sz w:val="27"/>
          <w:szCs w:val="27"/>
        </w:rPr>
        <w:t>Образовательная область</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i/>
          <w:iCs/>
          <w:color w:val="auto"/>
          <w:sz w:val="27"/>
          <w:szCs w:val="27"/>
        </w:rPr>
        <w:t>«Художественно-эстетическое развитие»</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color w:val="auto"/>
          <w:sz w:val="27"/>
          <w:szCs w:val="27"/>
        </w:rPr>
        <w:t>1. Знает назначение карандашей, фломастеров, красок и кисти, клея, пластилина.</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Методы</w:t>
      </w:r>
      <w:r w:rsidRPr="00CC0AC3">
        <w:rPr>
          <w:color w:val="auto"/>
          <w:sz w:val="27"/>
          <w:szCs w:val="27"/>
        </w:rPr>
        <w:t>: проблемная ситуация, наблюдение.</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Материал</w:t>
      </w:r>
      <w:r w:rsidRPr="00CC0AC3">
        <w:rPr>
          <w:color w:val="auto"/>
          <w:sz w:val="27"/>
          <w:szCs w:val="27"/>
        </w:rPr>
        <w:t>: выбор карандашей, фломастеров, красок и кисти, клея, пластилина.</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Форма проведения</w:t>
      </w:r>
      <w:r w:rsidRPr="00CC0AC3">
        <w:rPr>
          <w:color w:val="auto"/>
          <w:sz w:val="27"/>
          <w:szCs w:val="27"/>
        </w:rPr>
        <w:t>: индивидуальная, подгрупповая.</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Задание</w:t>
      </w:r>
      <w:r w:rsidRPr="00CC0AC3">
        <w:rPr>
          <w:color w:val="auto"/>
          <w:sz w:val="27"/>
          <w:szCs w:val="27"/>
        </w:rPr>
        <w:t>: «Нарисуй / приклей / слепи».</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i/>
          <w:iCs/>
          <w:color w:val="auto"/>
          <w:sz w:val="27"/>
          <w:szCs w:val="27"/>
        </w:rPr>
        <w:t>Образовательная область</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i/>
          <w:iCs/>
          <w:color w:val="auto"/>
          <w:sz w:val="27"/>
          <w:szCs w:val="27"/>
        </w:rPr>
        <w:t>«Физическое развитие»</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color w:val="auto"/>
          <w:sz w:val="27"/>
          <w:szCs w:val="27"/>
        </w:rPr>
        <w:t>1. Умеет брать, держать, переносить, класть, бросать, катать мяч.</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Методы:</w:t>
      </w:r>
      <w:r w:rsidRPr="00CC0AC3">
        <w:rPr>
          <w:color w:val="auto"/>
          <w:sz w:val="27"/>
          <w:szCs w:val="27"/>
        </w:rPr>
        <w:t> проблемная ситуация, наблюдение в быту и организованной деятельности.</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Материал</w:t>
      </w:r>
      <w:r w:rsidRPr="00CC0AC3">
        <w:rPr>
          <w:color w:val="auto"/>
          <w:sz w:val="27"/>
          <w:szCs w:val="27"/>
        </w:rPr>
        <w:t>: мячи.</w:t>
      </w:r>
    </w:p>
    <w:p w:rsidR="00CC0AC3" w:rsidRPr="00CC0AC3" w:rsidRDefault="00CC0AC3" w:rsidP="00CC0AC3">
      <w:pPr>
        <w:shd w:val="clear" w:color="auto" w:fill="FFFFFF"/>
        <w:spacing w:after="0" w:line="294" w:lineRule="atLeast"/>
        <w:ind w:left="0" w:right="0" w:firstLine="0"/>
        <w:jc w:val="left"/>
        <w:rPr>
          <w:color w:val="auto"/>
          <w:szCs w:val="24"/>
        </w:rPr>
      </w:pPr>
      <w:r w:rsidRPr="00CC0AC3">
        <w:rPr>
          <w:i/>
          <w:iCs/>
          <w:color w:val="auto"/>
          <w:sz w:val="27"/>
          <w:szCs w:val="27"/>
        </w:rPr>
        <w:t>Форма проведения</w:t>
      </w:r>
      <w:r w:rsidRPr="00CC0AC3">
        <w:rPr>
          <w:color w:val="auto"/>
          <w:sz w:val="27"/>
          <w:szCs w:val="27"/>
        </w:rPr>
        <w:t>: групповая, подгрупповая.</w:t>
      </w:r>
    </w:p>
    <w:p w:rsidR="00CC0AC3" w:rsidRDefault="00CC0AC3" w:rsidP="00CC0AC3">
      <w:pPr>
        <w:shd w:val="clear" w:color="auto" w:fill="FFFFFF"/>
        <w:spacing w:after="0" w:line="294" w:lineRule="atLeast"/>
        <w:ind w:left="0" w:right="0" w:firstLine="0"/>
        <w:jc w:val="left"/>
        <w:rPr>
          <w:color w:val="auto"/>
          <w:sz w:val="27"/>
          <w:szCs w:val="27"/>
        </w:rPr>
      </w:pPr>
      <w:r w:rsidRPr="00CC0AC3">
        <w:rPr>
          <w:i/>
          <w:iCs/>
          <w:color w:val="auto"/>
          <w:sz w:val="27"/>
          <w:szCs w:val="27"/>
        </w:rPr>
        <w:t>Задание</w:t>
      </w:r>
      <w:r w:rsidRPr="00CC0AC3">
        <w:rPr>
          <w:color w:val="auto"/>
          <w:sz w:val="27"/>
          <w:szCs w:val="27"/>
        </w:rPr>
        <w:t>: «Сейчас мы будем играть с мячом».</w:t>
      </w:r>
    </w:p>
    <w:p w:rsidR="00CC0AC3" w:rsidRDefault="00CC0AC3" w:rsidP="00CC0AC3">
      <w:pPr>
        <w:shd w:val="clear" w:color="auto" w:fill="FFFFFF"/>
        <w:spacing w:after="0" w:line="294" w:lineRule="atLeast"/>
        <w:ind w:left="0" w:right="0" w:firstLine="0"/>
        <w:jc w:val="left"/>
        <w:rPr>
          <w:color w:val="auto"/>
          <w:sz w:val="27"/>
          <w:szCs w:val="27"/>
        </w:rPr>
      </w:pPr>
    </w:p>
    <w:p w:rsidR="00CC0AC3" w:rsidRPr="00CC0AC3" w:rsidRDefault="00CC0AC3" w:rsidP="00CC0AC3">
      <w:pPr>
        <w:spacing w:after="0" w:line="294" w:lineRule="atLeast"/>
        <w:ind w:left="0" w:right="0" w:firstLine="0"/>
        <w:jc w:val="center"/>
        <w:rPr>
          <w:color w:val="auto"/>
          <w:szCs w:val="24"/>
        </w:rPr>
      </w:pPr>
      <w:r w:rsidRPr="00CC0AC3">
        <w:rPr>
          <w:b/>
          <w:bCs/>
          <w:color w:val="auto"/>
          <w:szCs w:val="24"/>
        </w:rPr>
        <w:t>КАРТА ОЦЕНКИ ЭФФЕКТИВНОСТИ ПЕДАГОГИЧЕСКИХ ВОЗДЕЙСТВИЙ</w:t>
      </w:r>
    </w:p>
    <w:p w:rsidR="00CC0AC3" w:rsidRPr="00CC0AC3" w:rsidRDefault="00CC0AC3" w:rsidP="00CC0AC3">
      <w:pPr>
        <w:spacing w:after="0" w:line="294" w:lineRule="atLeast"/>
        <w:ind w:left="0" w:right="0" w:firstLine="0"/>
        <w:jc w:val="center"/>
        <w:rPr>
          <w:color w:val="auto"/>
          <w:szCs w:val="24"/>
        </w:rPr>
      </w:pPr>
      <w:r w:rsidRPr="00CC0AC3">
        <w:rPr>
          <w:b/>
          <w:bCs/>
          <w:color w:val="auto"/>
          <w:szCs w:val="24"/>
        </w:rPr>
        <w:t>Образовательная область «Социально-коммуникативное развитие»</w:t>
      </w:r>
    </w:p>
    <w:p w:rsidR="00CC0AC3" w:rsidRPr="00CC0AC3" w:rsidRDefault="00CC0AC3" w:rsidP="00CC0AC3">
      <w:pPr>
        <w:spacing w:after="0" w:line="294" w:lineRule="atLeast"/>
        <w:ind w:left="0" w:right="0" w:firstLine="0"/>
        <w:jc w:val="center"/>
        <w:rPr>
          <w:color w:val="auto"/>
          <w:szCs w:val="24"/>
        </w:rPr>
      </w:pPr>
      <w:r>
        <w:rPr>
          <w:color w:val="auto"/>
          <w:szCs w:val="24"/>
        </w:rPr>
        <w:t xml:space="preserve">Группы раннего возраста (1-3 </w:t>
      </w:r>
      <w:r w:rsidRPr="00CC0AC3">
        <w:rPr>
          <w:color w:val="auto"/>
          <w:szCs w:val="24"/>
        </w:rPr>
        <w:t>года)</w:t>
      </w:r>
    </w:p>
    <w:p w:rsidR="00CC0AC3" w:rsidRPr="00CC0AC3" w:rsidRDefault="00CC0AC3" w:rsidP="00CC0AC3">
      <w:pPr>
        <w:spacing w:after="0" w:line="294" w:lineRule="atLeast"/>
        <w:ind w:left="0" w:right="0" w:firstLine="0"/>
        <w:jc w:val="center"/>
        <w:rPr>
          <w:color w:val="auto"/>
          <w:szCs w:val="24"/>
        </w:rPr>
      </w:pPr>
      <w:r w:rsidRPr="00CC0AC3">
        <w:rPr>
          <w:color w:val="auto"/>
          <w:szCs w:val="24"/>
        </w:rPr>
        <w:t>на 20____ - 20____ учебный год</w:t>
      </w:r>
    </w:p>
    <w:p w:rsidR="00CC0AC3" w:rsidRPr="00136307" w:rsidRDefault="00CC0AC3" w:rsidP="00CC0AC3">
      <w:pPr>
        <w:spacing w:after="0" w:line="294" w:lineRule="atLeast"/>
        <w:ind w:left="0" w:right="0" w:firstLine="0"/>
        <w:jc w:val="center"/>
        <w:rPr>
          <w:color w:val="auto"/>
          <w:sz w:val="8"/>
          <w:szCs w:val="8"/>
        </w:rPr>
      </w:pPr>
    </w:p>
    <w:p w:rsidR="00CC0AC3" w:rsidRPr="00CC0AC3" w:rsidRDefault="00CC0AC3" w:rsidP="00CC0AC3">
      <w:pPr>
        <w:spacing w:after="0" w:line="240" w:lineRule="auto"/>
        <w:ind w:left="0" w:right="0" w:firstLine="0"/>
        <w:jc w:val="left"/>
        <w:rPr>
          <w:color w:val="auto"/>
          <w:szCs w:val="24"/>
        </w:rPr>
      </w:pPr>
    </w:p>
    <w:p w:rsidR="00CC0AC3" w:rsidRPr="00CC0AC3" w:rsidRDefault="00CC0AC3" w:rsidP="00CC0AC3">
      <w:pPr>
        <w:spacing w:after="0" w:line="240" w:lineRule="auto"/>
        <w:ind w:left="0" w:right="0" w:firstLine="0"/>
        <w:jc w:val="left"/>
        <w:rPr>
          <w:color w:val="auto"/>
          <w:szCs w:val="24"/>
        </w:rPr>
      </w:pPr>
      <w:r w:rsidRPr="00CC0AC3">
        <w:rPr>
          <w:color w:val="auto"/>
          <w:szCs w:val="24"/>
        </w:rPr>
        <w:t>№</w:t>
      </w:r>
    </w:p>
    <w:p w:rsidR="00CC0AC3" w:rsidRPr="00CC0AC3" w:rsidRDefault="00CC0AC3" w:rsidP="00CC0AC3">
      <w:pPr>
        <w:spacing w:after="0" w:line="240" w:lineRule="auto"/>
        <w:ind w:left="0" w:right="0" w:firstLine="0"/>
        <w:jc w:val="left"/>
        <w:rPr>
          <w:color w:val="auto"/>
          <w:szCs w:val="24"/>
        </w:rPr>
      </w:pPr>
    </w:p>
    <w:p w:rsidR="00CC0AC3" w:rsidRPr="00CC0AC3" w:rsidRDefault="00CC0AC3" w:rsidP="00CC0AC3">
      <w:pPr>
        <w:spacing w:after="0" w:line="240" w:lineRule="auto"/>
        <w:ind w:left="0" w:right="0" w:firstLine="0"/>
        <w:jc w:val="center"/>
        <w:rPr>
          <w:color w:val="auto"/>
          <w:szCs w:val="24"/>
        </w:rPr>
      </w:pPr>
      <w:r w:rsidRPr="00CC0AC3">
        <w:rPr>
          <w:color w:val="auto"/>
          <w:szCs w:val="24"/>
        </w:rPr>
        <w:t>Код ребёнка</w:t>
      </w:r>
    </w:p>
    <w:p w:rsidR="00CC0AC3" w:rsidRPr="00136307" w:rsidRDefault="00CC0AC3" w:rsidP="00CC0AC3">
      <w:pPr>
        <w:spacing w:after="0" w:line="240" w:lineRule="auto"/>
        <w:ind w:left="0" w:right="0" w:firstLine="0"/>
        <w:jc w:val="left"/>
        <w:rPr>
          <w:color w:val="auto"/>
          <w:sz w:val="8"/>
          <w:szCs w:val="8"/>
        </w:rPr>
      </w:pPr>
    </w:p>
    <w:p w:rsidR="00CC0AC3" w:rsidRPr="00CC0AC3" w:rsidRDefault="00CC0AC3" w:rsidP="00CC0AC3">
      <w:pPr>
        <w:spacing w:after="0" w:line="240" w:lineRule="auto"/>
        <w:ind w:left="0" w:right="0" w:firstLine="0"/>
        <w:jc w:val="center"/>
        <w:rPr>
          <w:color w:val="auto"/>
          <w:szCs w:val="24"/>
        </w:rPr>
      </w:pPr>
      <w:r w:rsidRPr="00CC0AC3">
        <w:rPr>
          <w:color w:val="auto"/>
          <w:szCs w:val="24"/>
        </w:rPr>
        <w:t>Демонстрирует ярко выраженную потребность в общении</w:t>
      </w:r>
    </w:p>
    <w:p w:rsidR="00CC0AC3" w:rsidRPr="00CC0AC3" w:rsidRDefault="00CC0AC3" w:rsidP="00CC0AC3">
      <w:pPr>
        <w:spacing w:after="0" w:line="240" w:lineRule="auto"/>
        <w:ind w:left="0" w:right="0" w:firstLine="0"/>
        <w:jc w:val="center"/>
        <w:rPr>
          <w:color w:val="auto"/>
          <w:szCs w:val="24"/>
        </w:rPr>
      </w:pPr>
      <w:r w:rsidRPr="00CC0AC3">
        <w:rPr>
          <w:color w:val="auto"/>
          <w:szCs w:val="24"/>
        </w:rPr>
        <w:t>Действует с предметами в соответствии с их социальным назначением</w:t>
      </w:r>
    </w:p>
    <w:p w:rsidR="00CC0AC3" w:rsidRPr="00CC0AC3" w:rsidRDefault="00CC0AC3" w:rsidP="00CC0AC3">
      <w:pPr>
        <w:spacing w:after="0" w:line="240" w:lineRule="auto"/>
        <w:ind w:left="0" w:right="0" w:firstLine="0"/>
        <w:jc w:val="center"/>
        <w:rPr>
          <w:color w:val="auto"/>
          <w:szCs w:val="24"/>
        </w:rPr>
      </w:pPr>
      <w:r w:rsidRPr="00CC0AC3">
        <w:rPr>
          <w:color w:val="auto"/>
          <w:szCs w:val="24"/>
        </w:rPr>
        <w:t>Активно подражает сверстникам и взрослым</w:t>
      </w:r>
    </w:p>
    <w:p w:rsidR="00CC0AC3" w:rsidRPr="00CC0AC3" w:rsidRDefault="00CC0AC3" w:rsidP="00CC0AC3">
      <w:pPr>
        <w:spacing w:after="0" w:line="240" w:lineRule="auto"/>
        <w:ind w:left="0" w:right="0" w:firstLine="0"/>
        <w:jc w:val="center"/>
        <w:rPr>
          <w:color w:val="auto"/>
          <w:szCs w:val="24"/>
        </w:rPr>
      </w:pPr>
      <w:r w:rsidRPr="00CC0AC3">
        <w:rPr>
          <w:color w:val="auto"/>
          <w:szCs w:val="24"/>
        </w:rPr>
        <w:t>Стремится к самостоятельности, проявляя активность и инициативность</w:t>
      </w:r>
    </w:p>
    <w:p w:rsidR="00CC0AC3" w:rsidRPr="00CC0AC3" w:rsidRDefault="00CC0AC3" w:rsidP="00CC0AC3">
      <w:pPr>
        <w:spacing w:after="0" w:line="240" w:lineRule="auto"/>
        <w:ind w:left="0" w:right="0" w:firstLine="0"/>
        <w:jc w:val="center"/>
        <w:rPr>
          <w:color w:val="auto"/>
          <w:szCs w:val="24"/>
        </w:rPr>
      </w:pPr>
      <w:r w:rsidRPr="00CC0AC3">
        <w:rPr>
          <w:color w:val="auto"/>
          <w:szCs w:val="24"/>
        </w:rPr>
        <w:t>Может копировать известные действия, движения, слова взрослых</w:t>
      </w:r>
    </w:p>
    <w:p w:rsidR="00CC0AC3" w:rsidRPr="00CC0AC3" w:rsidRDefault="00CC0AC3" w:rsidP="00CC0AC3">
      <w:pPr>
        <w:spacing w:after="0" w:line="240" w:lineRule="auto"/>
        <w:ind w:left="0" w:right="0" w:firstLine="0"/>
        <w:jc w:val="center"/>
        <w:rPr>
          <w:color w:val="auto"/>
          <w:szCs w:val="24"/>
        </w:rPr>
      </w:pPr>
      <w:r w:rsidRPr="00CC0AC3">
        <w:rPr>
          <w:color w:val="auto"/>
          <w:szCs w:val="24"/>
        </w:rPr>
        <w:t>Демонстрирует элементарный навык самообслуживания</w:t>
      </w:r>
    </w:p>
    <w:p w:rsidR="00CC0AC3" w:rsidRPr="00CC0AC3" w:rsidRDefault="00CC0AC3" w:rsidP="00CC0AC3">
      <w:pPr>
        <w:spacing w:after="0" w:line="240" w:lineRule="auto"/>
        <w:ind w:left="0" w:right="0" w:firstLine="0"/>
        <w:jc w:val="center"/>
        <w:rPr>
          <w:color w:val="auto"/>
          <w:szCs w:val="24"/>
        </w:rPr>
      </w:pPr>
      <w:r w:rsidRPr="00CC0AC3">
        <w:rPr>
          <w:color w:val="auto"/>
          <w:szCs w:val="24"/>
        </w:rPr>
        <w:t>Обращается к взрослому с просьбой о помощи</w:t>
      </w:r>
    </w:p>
    <w:p w:rsidR="00CC0AC3" w:rsidRPr="00CC0AC3" w:rsidRDefault="00CC0AC3" w:rsidP="00CC0AC3">
      <w:pPr>
        <w:spacing w:after="0" w:line="240" w:lineRule="auto"/>
        <w:ind w:left="0" w:right="0" w:firstLine="0"/>
        <w:jc w:val="center"/>
        <w:rPr>
          <w:color w:val="auto"/>
          <w:szCs w:val="24"/>
        </w:rPr>
      </w:pPr>
      <w:r w:rsidRPr="00CC0AC3">
        <w:rPr>
          <w:color w:val="auto"/>
          <w:szCs w:val="24"/>
        </w:rPr>
        <w:t>Активно включается в парные игры со взрослыми</w:t>
      </w:r>
    </w:p>
    <w:p w:rsidR="00CC0AC3" w:rsidRPr="00CC0AC3" w:rsidRDefault="00CC0AC3" w:rsidP="00CC0AC3">
      <w:pPr>
        <w:spacing w:after="0" w:line="240" w:lineRule="auto"/>
        <w:ind w:left="0" w:right="0" w:firstLine="0"/>
        <w:jc w:val="center"/>
        <w:rPr>
          <w:color w:val="auto"/>
          <w:szCs w:val="24"/>
        </w:rPr>
      </w:pPr>
      <w:r w:rsidRPr="00CC0AC3">
        <w:rPr>
          <w:b/>
          <w:bCs/>
          <w:color w:val="auto"/>
          <w:szCs w:val="24"/>
        </w:rPr>
        <w:t>Итоговый показатель по каждому</w:t>
      </w:r>
    </w:p>
    <w:p w:rsidR="00CC0AC3" w:rsidRPr="00CC0AC3" w:rsidRDefault="00CC0AC3" w:rsidP="00CC0AC3">
      <w:pPr>
        <w:spacing w:after="0" w:line="240" w:lineRule="auto"/>
        <w:ind w:left="0" w:right="0" w:firstLine="0"/>
        <w:jc w:val="center"/>
        <w:rPr>
          <w:color w:val="auto"/>
          <w:szCs w:val="24"/>
        </w:rPr>
      </w:pPr>
      <w:r w:rsidRPr="00CC0AC3">
        <w:rPr>
          <w:b/>
          <w:bCs/>
          <w:color w:val="auto"/>
          <w:szCs w:val="24"/>
        </w:rPr>
        <w:t>ребенку (среднее значение)</w:t>
      </w:r>
    </w:p>
    <w:p w:rsidR="00CC0AC3" w:rsidRPr="009C21B9" w:rsidRDefault="00CC0AC3" w:rsidP="00CC0AC3">
      <w:pPr>
        <w:spacing w:after="0" w:line="240" w:lineRule="auto"/>
        <w:ind w:left="0" w:right="0" w:firstLine="0"/>
        <w:jc w:val="left"/>
        <w:rPr>
          <w:color w:val="auto"/>
          <w:sz w:val="8"/>
          <w:szCs w:val="8"/>
        </w:rPr>
      </w:pPr>
    </w:p>
    <w:p w:rsidR="00CC0AC3" w:rsidRPr="00CC0AC3" w:rsidRDefault="00CC0AC3" w:rsidP="00CC0AC3">
      <w:pPr>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Итоговый показатель(среднее значение)</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Распределение детей по уровням развития (в количественном и %-м соотношении)</w:t>
      </w:r>
      <w:r w:rsidR="00991382">
        <w:rPr>
          <w:b/>
          <w:bCs/>
          <w:color w:val="auto"/>
          <w:szCs w:val="24"/>
        </w:rPr>
        <w:t xml:space="preserve"> – по всем образовательным областям</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Высокий уровень</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3,8-5</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19-25</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Средний уровень</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2,3-3,7</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11,5-18,5</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Низкий уровень</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&gt;2,2 баллов</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&gt;11 баллов</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Начало</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b/>
          <w:bCs/>
          <w:color w:val="auto"/>
          <w:szCs w:val="24"/>
        </w:rPr>
        <w:t>года</w:t>
      </w: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Высокий уровень</w:t>
      </w:r>
    </w:p>
    <w:p w:rsidR="00CC0AC3" w:rsidRPr="00CC0AC3" w:rsidRDefault="00CC0AC3" w:rsidP="00CC0AC3">
      <w:pPr>
        <w:shd w:val="clear" w:color="auto" w:fill="FFFFFF"/>
        <w:spacing w:after="0" w:line="240" w:lineRule="auto"/>
        <w:ind w:left="0" w:right="0" w:firstLine="0"/>
        <w:jc w:val="left"/>
        <w:rPr>
          <w:color w:val="auto"/>
          <w:sz w:val="16"/>
          <w:szCs w:val="16"/>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чел.</w:t>
      </w:r>
    </w:p>
    <w:p w:rsidR="00CC0AC3" w:rsidRPr="00CC0AC3" w:rsidRDefault="00CC0AC3" w:rsidP="00CC0AC3">
      <w:pPr>
        <w:shd w:val="clear" w:color="auto" w:fill="FFFFFF"/>
        <w:spacing w:after="0" w:line="240" w:lineRule="auto"/>
        <w:ind w:left="0" w:right="0" w:firstLine="0"/>
        <w:jc w:val="left"/>
        <w:rPr>
          <w:color w:val="auto"/>
          <w:sz w:val="16"/>
          <w:szCs w:val="16"/>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b/>
          <w:bCs/>
          <w:color w:val="auto"/>
          <w:szCs w:val="24"/>
        </w:rPr>
        <w:t>Конец года</w:t>
      </w: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Высокий уровень</w:t>
      </w:r>
    </w:p>
    <w:p w:rsidR="00CC0AC3" w:rsidRPr="00CC0AC3" w:rsidRDefault="00CC0AC3" w:rsidP="00CC0AC3">
      <w:pPr>
        <w:shd w:val="clear" w:color="auto" w:fill="FFFFFF"/>
        <w:spacing w:after="0" w:line="240" w:lineRule="auto"/>
        <w:ind w:left="0" w:right="0" w:firstLine="0"/>
        <w:jc w:val="left"/>
        <w:rPr>
          <w:color w:val="auto"/>
          <w:sz w:val="8"/>
          <w:szCs w:val="8"/>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чел.</w:t>
      </w:r>
    </w:p>
    <w:p w:rsidR="00CC0AC3" w:rsidRPr="00CC0AC3" w:rsidRDefault="00CC0AC3" w:rsidP="00CC0AC3">
      <w:pPr>
        <w:shd w:val="clear" w:color="auto" w:fill="FFFFFF"/>
        <w:spacing w:after="0" w:line="240" w:lineRule="auto"/>
        <w:ind w:left="0" w:right="0" w:firstLine="0"/>
        <w:jc w:val="left"/>
        <w:rPr>
          <w:color w:val="auto"/>
          <w:sz w:val="8"/>
          <w:szCs w:val="8"/>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w:t>
      </w: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Средний уровень</w:t>
      </w:r>
    </w:p>
    <w:p w:rsidR="00CC0AC3" w:rsidRPr="00CC0AC3" w:rsidRDefault="00CC0AC3" w:rsidP="00CC0AC3">
      <w:pPr>
        <w:shd w:val="clear" w:color="auto" w:fill="FFFFFF"/>
        <w:spacing w:after="0" w:line="240" w:lineRule="auto"/>
        <w:ind w:left="0" w:right="0" w:firstLine="0"/>
        <w:jc w:val="left"/>
        <w:rPr>
          <w:color w:val="auto"/>
          <w:sz w:val="8"/>
          <w:szCs w:val="8"/>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чел.</w:t>
      </w:r>
    </w:p>
    <w:p w:rsidR="00CC0AC3" w:rsidRPr="00CC0AC3" w:rsidRDefault="00CC0AC3" w:rsidP="00CC0AC3">
      <w:pPr>
        <w:shd w:val="clear" w:color="auto" w:fill="FFFFFF"/>
        <w:spacing w:after="0" w:line="240" w:lineRule="auto"/>
        <w:ind w:left="0" w:right="0" w:firstLine="0"/>
        <w:jc w:val="left"/>
        <w:rPr>
          <w:color w:val="auto"/>
          <w:sz w:val="8"/>
          <w:szCs w:val="8"/>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w:t>
      </w: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Средний уровень</w:t>
      </w:r>
    </w:p>
    <w:p w:rsidR="00CC0AC3" w:rsidRPr="00CC0AC3" w:rsidRDefault="00CC0AC3" w:rsidP="00CC0AC3">
      <w:pPr>
        <w:shd w:val="clear" w:color="auto" w:fill="FFFFFF"/>
        <w:spacing w:after="0" w:line="240" w:lineRule="auto"/>
        <w:ind w:left="0" w:right="0" w:firstLine="0"/>
        <w:jc w:val="left"/>
        <w:rPr>
          <w:color w:val="auto"/>
          <w:sz w:val="8"/>
          <w:szCs w:val="8"/>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чел.</w:t>
      </w:r>
    </w:p>
    <w:p w:rsidR="00CC0AC3" w:rsidRPr="00CC0AC3" w:rsidRDefault="00CC0AC3" w:rsidP="00CC0AC3">
      <w:pPr>
        <w:shd w:val="clear" w:color="auto" w:fill="FFFFFF"/>
        <w:spacing w:after="0" w:line="240" w:lineRule="auto"/>
        <w:ind w:left="0" w:right="0" w:firstLine="0"/>
        <w:jc w:val="left"/>
        <w:rPr>
          <w:color w:val="auto"/>
          <w:sz w:val="8"/>
          <w:szCs w:val="8"/>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w:t>
      </w: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Низкий уровень</w:t>
      </w:r>
    </w:p>
    <w:p w:rsidR="00CC0AC3" w:rsidRPr="00CC0AC3" w:rsidRDefault="00CC0AC3" w:rsidP="00CC0AC3">
      <w:pPr>
        <w:shd w:val="clear" w:color="auto" w:fill="FFFFFF"/>
        <w:spacing w:after="0" w:line="240" w:lineRule="auto"/>
        <w:ind w:left="0" w:right="0" w:firstLine="0"/>
        <w:jc w:val="left"/>
        <w:rPr>
          <w:color w:val="auto"/>
          <w:sz w:val="8"/>
          <w:szCs w:val="8"/>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чел.</w:t>
      </w:r>
    </w:p>
    <w:p w:rsidR="00CC0AC3" w:rsidRPr="00CC0AC3" w:rsidRDefault="00CC0AC3" w:rsidP="00CC0AC3">
      <w:pPr>
        <w:shd w:val="clear" w:color="auto" w:fill="FFFFFF"/>
        <w:spacing w:after="0" w:line="240" w:lineRule="auto"/>
        <w:ind w:left="0" w:right="0" w:firstLine="0"/>
        <w:jc w:val="left"/>
        <w:rPr>
          <w:color w:val="auto"/>
          <w:sz w:val="8"/>
          <w:szCs w:val="8"/>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w:t>
      </w: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Низкий уровень</w:t>
      </w:r>
    </w:p>
    <w:p w:rsidR="00CC0AC3" w:rsidRPr="00CC0AC3" w:rsidRDefault="00CC0AC3" w:rsidP="00CC0AC3">
      <w:pPr>
        <w:shd w:val="clear" w:color="auto" w:fill="FFFFFF"/>
        <w:spacing w:after="0" w:line="240" w:lineRule="auto"/>
        <w:ind w:left="0" w:right="0" w:firstLine="0"/>
        <w:jc w:val="left"/>
        <w:rPr>
          <w:color w:val="auto"/>
          <w:sz w:val="8"/>
          <w:szCs w:val="8"/>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чел.</w:t>
      </w:r>
    </w:p>
    <w:p w:rsidR="009C21B9" w:rsidRDefault="009C21B9" w:rsidP="00CC0AC3">
      <w:pPr>
        <w:shd w:val="clear" w:color="auto" w:fill="FFFFFF"/>
        <w:spacing w:after="0" w:line="294" w:lineRule="atLeast"/>
        <w:ind w:left="0" w:right="0" w:firstLine="0"/>
        <w:jc w:val="center"/>
        <w:rPr>
          <w:b/>
          <w:bCs/>
          <w:color w:val="auto"/>
          <w:szCs w:val="24"/>
        </w:rPr>
      </w:pP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color w:val="auto"/>
          <w:szCs w:val="24"/>
        </w:rPr>
        <w:t>КАРТА ОЦЕНКИ ЭФФЕКТИВНОСТИ ПЕДАГОГИЧЕСКИХ ВОЗДЕЙСТВИЙ</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color w:val="auto"/>
          <w:szCs w:val="24"/>
        </w:rPr>
        <w:t>Образовательная область «Познавательное развитие»</w:t>
      </w:r>
    </w:p>
    <w:p w:rsidR="00CC0AC3" w:rsidRPr="00CC0AC3" w:rsidRDefault="00CC0AC3" w:rsidP="00CC0AC3">
      <w:pPr>
        <w:shd w:val="clear" w:color="auto" w:fill="FFFFFF"/>
        <w:spacing w:after="0" w:line="294" w:lineRule="atLeast"/>
        <w:ind w:left="0" w:right="0" w:firstLine="0"/>
        <w:jc w:val="center"/>
        <w:rPr>
          <w:color w:val="auto"/>
          <w:szCs w:val="24"/>
        </w:rPr>
      </w:pPr>
      <w:r>
        <w:rPr>
          <w:color w:val="auto"/>
          <w:szCs w:val="24"/>
        </w:rPr>
        <w:t>Группа раннего возраста (1-3</w:t>
      </w:r>
      <w:r w:rsidRPr="00CC0AC3">
        <w:rPr>
          <w:color w:val="auto"/>
          <w:szCs w:val="24"/>
        </w:rPr>
        <w:t>года)</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color w:val="auto"/>
          <w:szCs w:val="24"/>
        </w:rPr>
        <w:t>на 20____ - 20____ учебный год</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Код ребёнка</w:t>
      </w:r>
    </w:p>
    <w:p w:rsidR="00CC0AC3" w:rsidRPr="00136307" w:rsidRDefault="00CC0AC3" w:rsidP="00CC0AC3">
      <w:pPr>
        <w:shd w:val="clear" w:color="auto" w:fill="FFFFFF"/>
        <w:spacing w:after="0" w:line="240" w:lineRule="auto"/>
        <w:ind w:left="0" w:right="0" w:firstLine="0"/>
        <w:jc w:val="left"/>
        <w:rPr>
          <w:color w:val="auto"/>
          <w:sz w:val="8"/>
          <w:szCs w:val="8"/>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Уверенно вкладывает плоскостные и объемные фигуры в отверстиясоответствующих форм (сортеры)</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Группирует предметы по цвету (основные), величине (контраст-ной), форме (шар, куб, призма, цилиндр)</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Умеет расположить предметы в порядке увеличения и уменьшения</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Успешно выполняет несложное конструирование из кубиков и включает их в игру</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Активно экспериментирует с предметами, действуя по-разному (стучит, поворачивает, просовывает в отверстие, катает)</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b/>
          <w:bCs/>
          <w:color w:val="auto"/>
          <w:szCs w:val="24"/>
        </w:rPr>
        <w:t>Итоговый показатель по каждому</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b/>
          <w:bCs/>
          <w:color w:val="auto"/>
          <w:szCs w:val="24"/>
        </w:rPr>
        <w:t>ребенку (среднее значение)</w:t>
      </w:r>
    </w:p>
    <w:p w:rsidR="00CC0AC3" w:rsidRPr="00CC0AC3" w:rsidRDefault="00CC0AC3" w:rsidP="00CC0AC3">
      <w:pPr>
        <w:shd w:val="clear" w:color="auto" w:fill="FFFFFF"/>
        <w:spacing w:after="0" w:line="240" w:lineRule="auto"/>
        <w:ind w:left="0" w:right="0" w:firstLine="0"/>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Итоговый показатель (среднее значение)</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color w:val="auto"/>
          <w:szCs w:val="24"/>
        </w:rPr>
        <w:t>КАРТА ОЦЕНКИ ЭФФЕКТИВНОСТИ ПЕДАГОГИЧЕСКИХ ВОЗДЕЙСТВИЙ</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color w:val="auto"/>
          <w:szCs w:val="24"/>
        </w:rPr>
        <w:t>Образовательная область «Речевое развитие»</w:t>
      </w:r>
    </w:p>
    <w:p w:rsidR="00CC0AC3" w:rsidRPr="00CC0AC3" w:rsidRDefault="00CC0AC3" w:rsidP="00CC0AC3">
      <w:pPr>
        <w:shd w:val="clear" w:color="auto" w:fill="FFFFFF"/>
        <w:spacing w:after="0" w:line="294" w:lineRule="atLeast"/>
        <w:ind w:left="0" w:right="0" w:firstLine="0"/>
        <w:jc w:val="center"/>
        <w:rPr>
          <w:color w:val="auto"/>
          <w:szCs w:val="24"/>
        </w:rPr>
      </w:pPr>
      <w:r>
        <w:rPr>
          <w:color w:val="auto"/>
          <w:szCs w:val="24"/>
        </w:rPr>
        <w:t>Группа раннего возраста (1-3</w:t>
      </w:r>
      <w:r w:rsidRPr="00CC0AC3">
        <w:rPr>
          <w:color w:val="auto"/>
          <w:szCs w:val="24"/>
        </w:rPr>
        <w:t>года)</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color w:val="auto"/>
          <w:szCs w:val="24"/>
        </w:rPr>
        <w:t>на 20____ - 20____ учебный год</w:t>
      </w:r>
    </w:p>
    <w:p w:rsidR="00CC0AC3" w:rsidRPr="00CC0AC3" w:rsidRDefault="00CC0AC3" w:rsidP="00CC0AC3">
      <w:pPr>
        <w:shd w:val="clear" w:color="auto" w:fill="FFFFFF"/>
        <w:spacing w:after="0" w:line="294" w:lineRule="atLeast"/>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color w:val="auto"/>
          <w:szCs w:val="24"/>
        </w:rPr>
        <w:t>№</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Код ребёнка</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 w:val="20"/>
          <w:szCs w:val="20"/>
        </w:rPr>
        <w:t>Ребенок проявляет интерес</w:t>
      </w:r>
      <w:r w:rsidR="00991382">
        <w:rPr>
          <w:color w:val="auto"/>
          <w:sz w:val="20"/>
          <w:szCs w:val="20"/>
        </w:rPr>
        <w:t xml:space="preserve"> к книгам, демонстрирует запоми</w:t>
      </w:r>
      <w:r w:rsidRPr="00CC0AC3">
        <w:rPr>
          <w:color w:val="auto"/>
          <w:sz w:val="20"/>
          <w:szCs w:val="20"/>
        </w:rPr>
        <w:t>нание первых сказок путем включения в рассказ взрослого отдельных слов и действий</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 w:val="20"/>
          <w:szCs w:val="20"/>
        </w:rPr>
        <w:t>Эмоционально позитивно реагирует на песенки и потешки</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 w:val="20"/>
          <w:szCs w:val="20"/>
        </w:rPr>
        <w:t>Демонстрирует достаточный активный словарь (на</w:t>
      </w:r>
      <w:r w:rsidR="00991382">
        <w:rPr>
          <w:color w:val="auto"/>
          <w:sz w:val="20"/>
          <w:szCs w:val="20"/>
        </w:rPr>
        <w:t>зывает предметы и их части, час</w:t>
      </w:r>
      <w:r w:rsidRPr="00CC0AC3">
        <w:rPr>
          <w:color w:val="auto"/>
          <w:sz w:val="20"/>
          <w:szCs w:val="20"/>
        </w:rPr>
        <w:t>тично действия и качества предметов)</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 w:val="20"/>
          <w:szCs w:val="20"/>
        </w:rPr>
        <w:t>Способен вступать в диалог со взрослыми и сверстника</w:t>
      </w:r>
      <w:r w:rsidR="00991382">
        <w:rPr>
          <w:color w:val="auto"/>
          <w:sz w:val="20"/>
          <w:szCs w:val="20"/>
        </w:rPr>
        <w:t>ми (обращается с просьбой, прив</w:t>
      </w:r>
      <w:r w:rsidRPr="00CC0AC3">
        <w:rPr>
          <w:color w:val="auto"/>
          <w:sz w:val="20"/>
          <w:szCs w:val="20"/>
        </w:rPr>
        <w:t>лекает внимание к своим действиям, задает вопросы «Кто?», «Что?» и ждет на них ответа)</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b/>
          <w:bCs/>
          <w:color w:val="auto"/>
          <w:szCs w:val="24"/>
        </w:rPr>
        <w:t>Итоговый показатель по каждому</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b/>
          <w:bCs/>
          <w:color w:val="auto"/>
          <w:szCs w:val="24"/>
        </w:rPr>
        <w:t>ребенку (среднее значение)</w:t>
      </w:r>
    </w:p>
    <w:p w:rsidR="00CC0AC3" w:rsidRPr="00CC0AC3" w:rsidRDefault="00CC0AC3" w:rsidP="00CC0AC3">
      <w:pPr>
        <w:shd w:val="clear" w:color="auto" w:fill="FFFFFF"/>
        <w:spacing w:after="0" w:line="240" w:lineRule="auto"/>
        <w:ind w:left="0" w:right="0" w:firstLine="0"/>
        <w:jc w:val="center"/>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136307">
      <w:pPr>
        <w:shd w:val="clear" w:color="auto" w:fill="FFFFFF"/>
        <w:spacing w:after="0" w:line="240" w:lineRule="auto"/>
        <w:ind w:left="0" w:right="0" w:firstLine="0"/>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p>
    <w:p w:rsidR="00CC0AC3" w:rsidRPr="00CC0AC3" w:rsidRDefault="00CC0AC3" w:rsidP="00991382">
      <w:pPr>
        <w:shd w:val="clear" w:color="auto" w:fill="FFFFFF"/>
        <w:spacing w:after="0" w:line="240" w:lineRule="auto"/>
        <w:ind w:left="0" w:right="0" w:firstLine="0"/>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p>
    <w:p w:rsidR="00CC0AC3" w:rsidRPr="00CC0AC3" w:rsidRDefault="00CC0AC3" w:rsidP="00991382">
      <w:pPr>
        <w:shd w:val="clear" w:color="auto" w:fill="FFFFFF"/>
        <w:spacing w:after="0" w:line="240" w:lineRule="auto"/>
        <w:ind w:left="0" w:right="0" w:firstLine="0"/>
        <w:jc w:val="left"/>
        <w:rPr>
          <w:color w:val="auto"/>
          <w:szCs w:val="24"/>
        </w:rPr>
      </w:pPr>
      <w:r w:rsidRPr="00CC0AC3">
        <w:rPr>
          <w:b/>
          <w:bCs/>
          <w:color w:val="auto"/>
          <w:szCs w:val="24"/>
        </w:rPr>
        <w:t>Итоговый показатель(среднее значение)</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color w:val="auto"/>
          <w:szCs w:val="24"/>
        </w:rPr>
        <w:t>КАРТА ОЦЕНКИ ЭФФЕКТИВНОСТИ ПЕДАГОГИЧЕСКИХ ВОЗДЕЙСТВИЙ</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color w:val="auto"/>
          <w:szCs w:val="24"/>
        </w:rPr>
        <w:t>Образовательная область «Художественно-эстетическое развитие»</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color w:val="auto"/>
          <w:szCs w:val="24"/>
        </w:rPr>
        <w:t>Пер</w:t>
      </w:r>
      <w:r w:rsidR="00991382">
        <w:rPr>
          <w:color w:val="auto"/>
          <w:szCs w:val="24"/>
        </w:rPr>
        <w:t>вая группа раннего возраста (1-3</w:t>
      </w:r>
      <w:r w:rsidRPr="00CC0AC3">
        <w:rPr>
          <w:color w:val="auto"/>
          <w:szCs w:val="24"/>
        </w:rPr>
        <w:t>года)</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color w:val="auto"/>
          <w:szCs w:val="24"/>
        </w:rPr>
        <w:t>на 20____ - 20____ учебный год</w:t>
      </w:r>
    </w:p>
    <w:p w:rsidR="00CC0AC3" w:rsidRPr="00CC0AC3" w:rsidRDefault="00CC0AC3" w:rsidP="00CC0AC3">
      <w:pPr>
        <w:shd w:val="clear" w:color="auto" w:fill="FFFFFF"/>
        <w:spacing w:after="0" w:line="294" w:lineRule="atLeast"/>
        <w:ind w:left="0" w:right="0" w:firstLine="0"/>
        <w:jc w:val="center"/>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991382" w:rsidP="00CC0AC3">
      <w:pPr>
        <w:shd w:val="clear" w:color="auto" w:fill="FFFFFF"/>
        <w:spacing w:after="0" w:line="240" w:lineRule="auto"/>
        <w:ind w:left="0" w:right="0" w:firstLine="0"/>
        <w:jc w:val="left"/>
        <w:rPr>
          <w:color w:val="auto"/>
          <w:szCs w:val="24"/>
        </w:rPr>
      </w:pPr>
      <w:r>
        <w:rPr>
          <w:color w:val="auto"/>
          <w:szCs w:val="24"/>
        </w:rPr>
        <w:t>№</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Код ребёнка</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 w:val="20"/>
          <w:szCs w:val="20"/>
        </w:rPr>
        <w:t>Ребенок рисует каракули как случайные метки, оставляемые на бумаге карандашом или красками в зависимости от движения руки, начинает давать им название</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 w:val="20"/>
          <w:szCs w:val="20"/>
        </w:rPr>
        <w:t>Возникают простейшие изображения (домик в виде полукруга, квадратик - машина и др.)</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 w:val="20"/>
          <w:szCs w:val="20"/>
        </w:rPr>
        <w:t>Ребенок контролирует зрением; овладевает приемами раскатывания (колбаски), сплющивания (тарелочки, блины), круговыми движениями (яблочки, шарики, конфеты), используя глину, пластилин</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b/>
          <w:bCs/>
          <w:color w:val="auto"/>
          <w:szCs w:val="24"/>
        </w:rPr>
        <w:t>Итоговый показатель по каждомуребенку (среднее значение)</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Итоговый показатель</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(среднее значение)</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991382">
      <w:pPr>
        <w:shd w:val="clear" w:color="auto" w:fill="FFFFFF"/>
        <w:spacing w:after="0" w:line="294" w:lineRule="atLeast"/>
        <w:ind w:left="0" w:right="0" w:firstLine="0"/>
        <w:rPr>
          <w:color w:val="auto"/>
          <w:szCs w:val="24"/>
        </w:rPr>
      </w:pP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color w:val="auto"/>
          <w:szCs w:val="24"/>
        </w:rPr>
        <w:t>КАРТА ОЦЕНКИ ЭФФЕКТИВНОСТИ ПЕДАГОГИЧЕСКИХ ВОЗДЕЙСТВИЙ</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color w:val="auto"/>
          <w:szCs w:val="24"/>
        </w:rPr>
        <w:t>Образовательная область «Физическое развитие»</w:t>
      </w:r>
    </w:p>
    <w:p w:rsidR="00CC0AC3" w:rsidRPr="00CC0AC3" w:rsidRDefault="00991382" w:rsidP="00CC0AC3">
      <w:pPr>
        <w:shd w:val="clear" w:color="auto" w:fill="FFFFFF"/>
        <w:spacing w:after="0" w:line="294" w:lineRule="atLeast"/>
        <w:ind w:left="0" w:right="0" w:firstLine="0"/>
        <w:jc w:val="center"/>
        <w:rPr>
          <w:color w:val="auto"/>
          <w:szCs w:val="24"/>
        </w:rPr>
      </w:pPr>
      <w:r>
        <w:rPr>
          <w:color w:val="auto"/>
          <w:szCs w:val="24"/>
        </w:rPr>
        <w:t>Группа раннего возраста (1-3</w:t>
      </w:r>
      <w:r w:rsidR="00CC0AC3" w:rsidRPr="00CC0AC3">
        <w:rPr>
          <w:color w:val="auto"/>
          <w:szCs w:val="24"/>
        </w:rPr>
        <w:t>года)</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color w:val="auto"/>
          <w:szCs w:val="24"/>
        </w:rPr>
        <w:t>на 20____ - 20____ учебный год</w:t>
      </w:r>
    </w:p>
    <w:p w:rsidR="00CC0AC3" w:rsidRPr="00CC0AC3" w:rsidRDefault="00CC0AC3" w:rsidP="00CC0AC3">
      <w:pPr>
        <w:shd w:val="clear" w:color="auto" w:fill="FFFFFF"/>
        <w:spacing w:after="0" w:line="294" w:lineRule="atLeast"/>
        <w:ind w:left="0" w:right="0" w:firstLine="0"/>
        <w:jc w:val="center"/>
        <w:rPr>
          <w:color w:val="auto"/>
          <w:szCs w:val="24"/>
        </w:rPr>
      </w:pPr>
    </w:p>
    <w:p w:rsidR="00CC0AC3" w:rsidRPr="00CC0AC3" w:rsidRDefault="00991382" w:rsidP="00CC0AC3">
      <w:pPr>
        <w:shd w:val="clear" w:color="auto" w:fill="FFFFFF"/>
        <w:spacing w:after="0" w:line="240" w:lineRule="auto"/>
        <w:ind w:left="0" w:right="0" w:firstLine="0"/>
        <w:jc w:val="left"/>
        <w:rPr>
          <w:color w:val="auto"/>
          <w:szCs w:val="24"/>
        </w:rPr>
      </w:pPr>
      <w:r>
        <w:rPr>
          <w:color w:val="auto"/>
          <w:szCs w:val="24"/>
        </w:rPr>
        <w:t>№</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Код ребёнка</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 w:val="20"/>
          <w:szCs w:val="20"/>
        </w:rPr>
        <w:t>У ребенка развита крупная моторика</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 w:val="20"/>
          <w:szCs w:val="20"/>
        </w:rPr>
        <w:t>Ребенок стремится осваивать различные виды движений (бег, ползание, лазанье, ходьба на равновесие, бросание, катание, перешагивание и пр.)</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 w:val="20"/>
          <w:szCs w:val="20"/>
        </w:rPr>
        <w:t>Ребенок с интересом участвует в подвижных играх с простым содержанием, несложными движениями</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b/>
          <w:bCs/>
          <w:color w:val="auto"/>
          <w:szCs w:val="24"/>
        </w:rPr>
        <w:t>Итоговый показатель по каждомуребенку (среднее значение)</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н/г</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auto"/>
          <w:szCs w:val="24"/>
        </w:rPr>
        <w:t>к/г</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Итоговый показатель</w:t>
      </w:r>
    </w:p>
    <w:p w:rsidR="00CC0AC3" w:rsidRPr="00CC0AC3" w:rsidRDefault="00CC0AC3" w:rsidP="00CC0AC3">
      <w:pPr>
        <w:shd w:val="clear" w:color="auto" w:fill="FFFFFF"/>
        <w:spacing w:after="0" w:line="240" w:lineRule="auto"/>
        <w:ind w:left="0" w:right="0" w:firstLine="0"/>
        <w:jc w:val="left"/>
        <w:rPr>
          <w:color w:val="auto"/>
          <w:szCs w:val="24"/>
        </w:rPr>
      </w:pPr>
      <w:r w:rsidRPr="00CC0AC3">
        <w:rPr>
          <w:b/>
          <w:bCs/>
          <w:color w:val="auto"/>
          <w:szCs w:val="24"/>
        </w:rPr>
        <w:t>(среднее значение)</w:t>
      </w: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40" w:lineRule="auto"/>
        <w:ind w:left="0" w:right="0" w:firstLine="0"/>
        <w:jc w:val="left"/>
        <w:rPr>
          <w:color w:val="auto"/>
          <w:szCs w:val="24"/>
        </w:rPr>
      </w:pP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color w:val="auto"/>
          <w:sz w:val="27"/>
          <w:szCs w:val="27"/>
        </w:rPr>
        <w:t>Сводная таблица оценки уровней эффективности педагогических воздействий (в %)</w:t>
      </w:r>
    </w:p>
    <w:p w:rsidR="00CC0AC3" w:rsidRPr="00CC0AC3" w:rsidRDefault="00991382" w:rsidP="00CC0AC3">
      <w:pPr>
        <w:shd w:val="clear" w:color="auto" w:fill="FFFFFF"/>
        <w:spacing w:after="0" w:line="294" w:lineRule="atLeast"/>
        <w:ind w:left="0" w:right="0" w:firstLine="0"/>
        <w:jc w:val="center"/>
        <w:rPr>
          <w:color w:val="auto"/>
          <w:szCs w:val="24"/>
        </w:rPr>
      </w:pPr>
      <w:r>
        <w:rPr>
          <w:b/>
          <w:bCs/>
          <w:color w:val="auto"/>
          <w:sz w:val="27"/>
          <w:szCs w:val="27"/>
        </w:rPr>
        <w:t>в г</w:t>
      </w:r>
      <w:r w:rsidR="00CC0AC3" w:rsidRPr="00CC0AC3">
        <w:rPr>
          <w:b/>
          <w:bCs/>
          <w:color w:val="auto"/>
          <w:sz w:val="27"/>
          <w:szCs w:val="27"/>
        </w:rPr>
        <w:t>руппе раннего возраста</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b/>
          <w:bCs/>
          <w:color w:val="auto"/>
          <w:sz w:val="27"/>
          <w:szCs w:val="27"/>
        </w:rPr>
        <w:t>на 20___ - 20___ учебный год</w:t>
      </w:r>
    </w:p>
    <w:p w:rsidR="00CC0AC3" w:rsidRPr="005905C7" w:rsidRDefault="00CC0AC3" w:rsidP="00CC0AC3">
      <w:pPr>
        <w:shd w:val="clear" w:color="auto" w:fill="FFFFFF"/>
        <w:spacing w:after="0" w:line="294" w:lineRule="atLeast"/>
        <w:ind w:left="0" w:right="0" w:firstLine="0"/>
        <w:jc w:val="left"/>
        <w:rPr>
          <w:color w:val="auto"/>
          <w:sz w:val="12"/>
          <w:szCs w:val="12"/>
        </w:rPr>
      </w:pP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color w:val="auto"/>
          <w:sz w:val="27"/>
          <w:szCs w:val="27"/>
        </w:rPr>
        <w:t>Количество обследованных детей группы:</w:t>
      </w:r>
    </w:p>
    <w:p w:rsidR="00CC0AC3" w:rsidRPr="00CC0AC3" w:rsidRDefault="00CC0AC3" w:rsidP="00CC0AC3">
      <w:pPr>
        <w:shd w:val="clear" w:color="auto" w:fill="FFFFFF"/>
        <w:spacing w:after="0" w:line="294" w:lineRule="atLeast"/>
        <w:ind w:left="0" w:right="0" w:firstLine="0"/>
        <w:jc w:val="center"/>
        <w:rPr>
          <w:color w:val="auto"/>
          <w:szCs w:val="24"/>
        </w:rPr>
      </w:pPr>
      <w:r w:rsidRPr="00CC0AC3">
        <w:rPr>
          <w:color w:val="auto"/>
          <w:sz w:val="27"/>
          <w:szCs w:val="27"/>
        </w:rPr>
        <w:t>начало года (октябрь) - _______ конец года (май) - _______</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2060"/>
          <w:szCs w:val="24"/>
        </w:rPr>
        <w:t>№</w:t>
      </w:r>
    </w:p>
    <w:p w:rsidR="00CC0AC3" w:rsidRPr="005905C7" w:rsidRDefault="00CC0AC3" w:rsidP="00CC0AC3">
      <w:pPr>
        <w:shd w:val="clear" w:color="auto" w:fill="FFFFFF"/>
        <w:spacing w:after="0" w:line="240" w:lineRule="auto"/>
        <w:ind w:left="0" w:right="0" w:firstLine="0"/>
        <w:jc w:val="center"/>
        <w:rPr>
          <w:color w:val="auto"/>
          <w:sz w:val="12"/>
          <w:szCs w:val="12"/>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b/>
          <w:bCs/>
          <w:color w:val="002060"/>
          <w:szCs w:val="24"/>
        </w:rPr>
        <w:t>Образовательные области</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b/>
          <w:bCs/>
          <w:color w:val="002060"/>
          <w:szCs w:val="24"/>
        </w:rPr>
        <w:t>Уровни (в %)</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Высокий</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Средний</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Низкий</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Начало года</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Конец года</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Начало года</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Конец года</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Начало года</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Конец года</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2060"/>
          <w:szCs w:val="24"/>
        </w:rPr>
        <w:t>1</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Социально-коммуникативное</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развитие</w:t>
      </w:r>
    </w:p>
    <w:p w:rsidR="00CC0AC3" w:rsidRPr="00991382" w:rsidRDefault="00CC0AC3" w:rsidP="00991382">
      <w:pPr>
        <w:shd w:val="clear" w:color="auto" w:fill="FFFFFF"/>
        <w:spacing w:after="0" w:line="240" w:lineRule="auto"/>
        <w:ind w:left="0" w:right="0" w:firstLine="0"/>
        <w:rPr>
          <w:color w:val="auto"/>
          <w:sz w:val="12"/>
          <w:szCs w:val="12"/>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2060"/>
          <w:szCs w:val="24"/>
        </w:rPr>
        <w:t>2</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Познавательное развитие</w:t>
      </w:r>
    </w:p>
    <w:p w:rsidR="00CC0AC3" w:rsidRPr="00991382" w:rsidRDefault="00CC0AC3" w:rsidP="00991382">
      <w:pPr>
        <w:shd w:val="clear" w:color="auto" w:fill="FFFFFF"/>
        <w:spacing w:after="0" w:line="240" w:lineRule="auto"/>
        <w:ind w:left="0" w:right="0" w:firstLine="0"/>
        <w:rPr>
          <w:color w:val="auto"/>
          <w:sz w:val="12"/>
          <w:szCs w:val="12"/>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2060"/>
          <w:szCs w:val="24"/>
        </w:rPr>
        <w:t>3</w:t>
      </w: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000A"/>
          <w:szCs w:val="24"/>
        </w:rPr>
        <w:t>Речевое развитие</w:t>
      </w:r>
    </w:p>
    <w:p w:rsidR="00CC0AC3" w:rsidRPr="00991382" w:rsidRDefault="00CC0AC3" w:rsidP="00CC0AC3">
      <w:pPr>
        <w:shd w:val="clear" w:color="auto" w:fill="FFFFFF"/>
        <w:spacing w:after="0" w:line="240" w:lineRule="auto"/>
        <w:ind w:left="0" w:right="0" w:firstLine="0"/>
        <w:jc w:val="center"/>
        <w:rPr>
          <w:color w:val="auto"/>
          <w:sz w:val="12"/>
          <w:szCs w:val="12"/>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2060"/>
          <w:szCs w:val="24"/>
        </w:rPr>
        <w:t>4</w:t>
      </w:r>
    </w:p>
    <w:p w:rsidR="00CC0AC3" w:rsidRPr="00CC0AC3" w:rsidRDefault="00CC0AC3" w:rsidP="00991382">
      <w:pPr>
        <w:shd w:val="clear" w:color="auto" w:fill="FFFFFF"/>
        <w:spacing w:after="0" w:line="240" w:lineRule="auto"/>
        <w:ind w:left="0" w:right="0" w:firstLine="0"/>
        <w:jc w:val="center"/>
        <w:rPr>
          <w:color w:val="auto"/>
          <w:szCs w:val="24"/>
        </w:rPr>
      </w:pPr>
      <w:r w:rsidRPr="00CC0AC3">
        <w:rPr>
          <w:color w:val="00000A"/>
          <w:szCs w:val="24"/>
        </w:rPr>
        <w:t>Художественно-эстетическое развитие</w:t>
      </w:r>
    </w:p>
    <w:p w:rsidR="00CC0AC3" w:rsidRPr="00991382" w:rsidRDefault="00CC0AC3" w:rsidP="00991382">
      <w:pPr>
        <w:shd w:val="clear" w:color="auto" w:fill="FFFFFF"/>
        <w:spacing w:after="0" w:line="240" w:lineRule="auto"/>
        <w:ind w:left="0" w:right="0" w:firstLine="0"/>
        <w:rPr>
          <w:color w:val="auto"/>
          <w:sz w:val="12"/>
          <w:szCs w:val="12"/>
        </w:rPr>
      </w:pPr>
    </w:p>
    <w:p w:rsidR="00CC0AC3" w:rsidRPr="00CC0AC3" w:rsidRDefault="00CC0AC3" w:rsidP="00CC0AC3">
      <w:pPr>
        <w:shd w:val="clear" w:color="auto" w:fill="FFFFFF"/>
        <w:spacing w:after="0" w:line="240" w:lineRule="auto"/>
        <w:ind w:left="0" w:right="0" w:firstLine="0"/>
        <w:jc w:val="center"/>
        <w:rPr>
          <w:color w:val="auto"/>
          <w:szCs w:val="24"/>
        </w:rPr>
      </w:pPr>
      <w:r w:rsidRPr="00CC0AC3">
        <w:rPr>
          <w:color w:val="002060"/>
          <w:szCs w:val="24"/>
        </w:rPr>
        <w:t>5</w:t>
      </w:r>
    </w:p>
    <w:p w:rsidR="00CC0AC3" w:rsidRDefault="00CC0AC3" w:rsidP="00991382">
      <w:pPr>
        <w:shd w:val="clear" w:color="auto" w:fill="FFFFFF"/>
        <w:spacing w:after="0" w:line="240" w:lineRule="auto"/>
        <w:ind w:left="0" w:right="0" w:firstLine="0"/>
        <w:jc w:val="center"/>
        <w:rPr>
          <w:color w:val="00000A"/>
          <w:szCs w:val="24"/>
        </w:rPr>
      </w:pPr>
      <w:r w:rsidRPr="00CC0AC3">
        <w:rPr>
          <w:color w:val="00000A"/>
          <w:szCs w:val="24"/>
        </w:rPr>
        <w:t>Физическое развитие</w:t>
      </w:r>
    </w:p>
    <w:p w:rsidR="00991382" w:rsidRPr="00CC0AC3" w:rsidRDefault="00991382" w:rsidP="00991382">
      <w:pPr>
        <w:shd w:val="clear" w:color="auto" w:fill="FFFFFF"/>
        <w:spacing w:after="0" w:line="240" w:lineRule="auto"/>
        <w:ind w:left="0" w:right="0" w:firstLine="0"/>
        <w:jc w:val="center"/>
        <w:rPr>
          <w:color w:val="auto"/>
          <w:szCs w:val="24"/>
        </w:rPr>
      </w:pPr>
    </w:p>
    <w:p w:rsidR="00CC0AC3" w:rsidRPr="00CC0AC3" w:rsidRDefault="00CC0AC3" w:rsidP="00991382">
      <w:pPr>
        <w:spacing w:after="0" w:line="240" w:lineRule="auto"/>
        <w:ind w:left="720" w:right="0" w:firstLine="0"/>
        <w:jc w:val="left"/>
        <w:rPr>
          <w:color w:val="auto"/>
          <w:szCs w:val="24"/>
        </w:rPr>
      </w:pPr>
      <w:r w:rsidRPr="00CC0AC3">
        <w:rPr>
          <w:b/>
          <w:bCs/>
          <w:color w:val="002060"/>
          <w:szCs w:val="24"/>
        </w:rPr>
        <w:t>Общие показатели индивидуального развития воспитанниковУровни</w:t>
      </w:r>
      <w:r w:rsidRPr="00CC0AC3">
        <w:rPr>
          <w:color w:val="auto"/>
          <w:szCs w:val="24"/>
        </w:rPr>
        <w:t>На начало года (в %)На конец года (в %)</w:t>
      </w:r>
    </w:p>
    <w:p w:rsidR="005D1E15" w:rsidRDefault="00FC6094">
      <w:pPr>
        <w:spacing w:after="10" w:line="265" w:lineRule="auto"/>
        <w:ind w:left="484" w:right="695"/>
        <w:jc w:val="center"/>
      </w:pPr>
      <w:r>
        <w:rPr>
          <w:b/>
        </w:rPr>
        <w:t xml:space="preserve">Педагогический мониторинг достижения детьми планируемых </w:t>
      </w:r>
      <w:r>
        <w:rPr>
          <w:i/>
        </w:rPr>
        <w:t>промежуточных</w:t>
      </w:r>
      <w:r>
        <w:rPr>
          <w:b/>
        </w:rPr>
        <w:t xml:space="preserve"> результатов освоения Программы </w:t>
      </w:r>
    </w:p>
    <w:p w:rsidR="005D1E15" w:rsidRDefault="00FC6094">
      <w:pPr>
        <w:spacing w:after="8" w:line="251" w:lineRule="auto"/>
        <w:ind w:left="15" w:right="12"/>
      </w:pPr>
      <w:r>
        <w:rPr>
          <w:b/>
        </w:rPr>
        <w:t xml:space="preserve">3-4 года </w:t>
      </w:r>
    </w:p>
    <w:p w:rsidR="005D1E15" w:rsidRPr="00991382" w:rsidRDefault="005D1E15">
      <w:pPr>
        <w:spacing w:after="0" w:line="259" w:lineRule="auto"/>
        <w:ind w:left="0" w:right="0" w:firstLine="0"/>
        <w:jc w:val="left"/>
        <w:rPr>
          <w:sz w:val="8"/>
          <w:szCs w:val="8"/>
        </w:rPr>
      </w:pPr>
    </w:p>
    <w:tbl>
      <w:tblPr>
        <w:tblStyle w:val="TableGrid"/>
        <w:tblW w:w="15324" w:type="dxa"/>
        <w:tblInd w:w="-12" w:type="dxa"/>
        <w:tblCellMar>
          <w:top w:w="4" w:type="dxa"/>
          <w:right w:w="22" w:type="dxa"/>
        </w:tblCellMar>
        <w:tblLook w:val="04A0"/>
      </w:tblPr>
      <w:tblGrid>
        <w:gridCol w:w="1433"/>
        <w:gridCol w:w="552"/>
        <w:gridCol w:w="7229"/>
        <w:gridCol w:w="1841"/>
        <w:gridCol w:w="1292"/>
        <w:gridCol w:w="1276"/>
        <w:gridCol w:w="1701"/>
      </w:tblGrid>
      <w:tr w:rsidR="005D1E15">
        <w:trPr>
          <w:trHeight w:val="736"/>
        </w:trPr>
        <w:tc>
          <w:tcPr>
            <w:tcW w:w="1433"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12" w:right="0" w:firstLine="0"/>
              <w:jc w:val="left"/>
            </w:pPr>
            <w:r>
              <w:t xml:space="preserve">Объект </w:t>
            </w:r>
          </w:p>
        </w:tc>
        <w:tc>
          <w:tcPr>
            <w:tcW w:w="55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 </w:t>
            </w:r>
          </w:p>
        </w:tc>
        <w:tc>
          <w:tcPr>
            <w:tcW w:w="7229"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Содержание </w:t>
            </w:r>
            <w:r>
              <w:rPr>
                <w:i/>
              </w:rPr>
              <w:t>(по образовательной программе)</w:t>
            </w:r>
          </w:p>
        </w:tc>
        <w:tc>
          <w:tcPr>
            <w:tcW w:w="1841"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Форма (метод/ Методика) </w:t>
            </w:r>
          </w:p>
        </w:tc>
        <w:tc>
          <w:tcPr>
            <w:tcW w:w="129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Перио дичность </w:t>
            </w:r>
          </w:p>
        </w:tc>
        <w:tc>
          <w:tcPr>
            <w:tcW w:w="127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Сроки </w:t>
            </w:r>
          </w:p>
        </w:tc>
        <w:tc>
          <w:tcPr>
            <w:tcW w:w="1701"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9" w:right="0" w:firstLine="0"/>
            </w:pPr>
            <w:r>
              <w:t>Ответственный</w:t>
            </w:r>
          </w:p>
        </w:tc>
      </w:tr>
      <w:tr w:rsidR="005D1E15">
        <w:trPr>
          <w:trHeight w:val="448"/>
        </w:trPr>
        <w:tc>
          <w:tcPr>
            <w:tcW w:w="1433" w:type="dxa"/>
            <w:vMerge w:val="restart"/>
            <w:tcBorders>
              <w:top w:val="single" w:sz="2" w:space="0" w:color="FFFFFF"/>
              <w:left w:val="single" w:sz="3" w:space="0" w:color="000000"/>
              <w:bottom w:val="nil"/>
              <w:right w:val="single" w:sz="3" w:space="0" w:color="000000"/>
            </w:tcBorders>
          </w:tcPr>
          <w:p w:rsidR="005D1E15" w:rsidRDefault="00FC6094">
            <w:pPr>
              <w:spacing w:after="0" w:line="259" w:lineRule="auto"/>
              <w:ind w:left="12" w:right="0" w:firstLine="0"/>
              <w:jc w:val="left"/>
            </w:pPr>
            <w:r>
              <w:t>Социально</w:t>
            </w:r>
            <w:r w:rsidR="00FE3EAE">
              <w:t>-</w:t>
            </w:r>
            <w:r>
              <w:t xml:space="preserve">коммуникати вное развитие </w:t>
            </w: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1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Откликается на эмоции близких людей и друзей.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4" w:right="0" w:firstLine="0"/>
              <w:jc w:val="left"/>
            </w:pPr>
            <w:r>
              <w:t xml:space="preserve"> сентябрь,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472"/>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2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Сопереживает персонажам сказок, историй, рассказов.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tabs>
                <w:tab w:val="right" w:pos="1254"/>
              </w:tabs>
              <w:spacing w:after="0" w:line="259" w:lineRule="auto"/>
              <w:ind w:left="-24" w:right="0" w:firstLine="0"/>
              <w:jc w:val="left"/>
            </w:pPr>
            <w:r>
              <w:rPr>
                <w:sz w:val="37"/>
                <w:vertAlign w:val="superscript"/>
              </w:rPr>
              <w:t>май</w:t>
            </w:r>
            <w:r>
              <w:t>сентябрь,</w:t>
            </w:r>
            <w:r>
              <w:rPr>
                <w:sz w:val="37"/>
                <w:vertAlign w:val="superscript"/>
              </w:rPr>
              <w:tab/>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657"/>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3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рассказывает о собственных переживаниях и предпочтениях (что нравится — что не нравится).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hanging="112"/>
              <w:jc w:val="left"/>
            </w:pPr>
            <w:r>
              <w:rPr>
                <w:sz w:val="37"/>
                <w:vertAlign w:val="superscript"/>
              </w:rPr>
              <w:t>май</w:t>
            </w:r>
            <w:r>
              <w:t xml:space="preserve">сентябрь, </w:t>
            </w:r>
            <w:r>
              <w:tab/>
              <w:t xml:space="preserve"> 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836"/>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4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Эмоционально реагирует на произведения изобразительного искусства, музыкальные и художественные произведения, мир природы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77" w:line="259" w:lineRule="auto"/>
              <w:ind w:left="-24" w:right="0" w:firstLine="0"/>
              <w:jc w:val="left"/>
            </w:pPr>
            <w:r>
              <w:t xml:space="preserve"> сентябрь,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70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5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выполняет элементарные правила этикета: здороваться, благодарить за помощь, вежливо обращаться за помощью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77" w:line="259" w:lineRule="auto"/>
              <w:ind w:left="-24" w:right="0" w:firstLine="0"/>
              <w:jc w:val="left"/>
            </w:pPr>
            <w:r>
              <w:t xml:space="preserve"> сентябрь,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1000"/>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6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выполняет несложные правила поведения в отношениях со сверстниками: не толкаться, не ссориться, не обижать сверстника и др.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77" w:line="259" w:lineRule="auto"/>
              <w:ind w:left="-24" w:right="0" w:firstLine="0"/>
              <w:jc w:val="left"/>
            </w:pPr>
            <w:r>
              <w:t xml:space="preserve"> сентябрь,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845"/>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7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подчиняется простыми игровыми правилами в играх с дидактическим материалом, придерживаясь очередности их выполнения при играх в паре и подгруппами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77" w:line="259" w:lineRule="auto"/>
              <w:ind w:left="-24" w:right="0" w:firstLine="0"/>
              <w:jc w:val="left"/>
            </w:pPr>
            <w:r>
              <w:t xml:space="preserve"> сентябрь,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700"/>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8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проявляет доброжелательность в отношении партнера по игре, делится игрушками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77" w:line="259" w:lineRule="auto"/>
              <w:ind w:left="-24" w:right="0" w:firstLine="0"/>
              <w:jc w:val="left"/>
            </w:pPr>
            <w:r>
              <w:t xml:space="preserve"> октябрь,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696"/>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9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выполняет элементарные правила этикета: здороваться, благодарить за помощь, вежливо обращаться за помощью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77" w:line="259" w:lineRule="auto"/>
              <w:ind w:left="-24" w:right="0" w:firstLine="0"/>
              <w:jc w:val="left"/>
            </w:pPr>
            <w:r>
              <w:t xml:space="preserve"> сентябрь,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850"/>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8" w:right="0" w:firstLine="0"/>
              <w:jc w:val="left"/>
            </w:pPr>
            <w:r>
              <w:t xml:space="preserve">10 </w:t>
            </w:r>
          </w:p>
        </w:tc>
        <w:tc>
          <w:tcPr>
            <w:tcW w:w="7229" w:type="dxa"/>
            <w:tcBorders>
              <w:top w:val="single" w:sz="2" w:space="0" w:color="FFFFFF"/>
              <w:left w:val="single" w:sz="3" w:space="0" w:color="000000"/>
              <w:bottom w:val="nil"/>
              <w:right w:val="single" w:sz="3" w:space="0" w:color="000000"/>
            </w:tcBorders>
          </w:tcPr>
          <w:p w:rsidR="005D1E15" w:rsidRDefault="00FC6094">
            <w:pPr>
              <w:spacing w:after="0" w:line="259" w:lineRule="auto"/>
              <w:ind w:left="88" w:right="0" w:firstLine="0"/>
              <w:jc w:val="left"/>
            </w:pPr>
            <w:r>
              <w:t xml:space="preserve">выполняет несложные правила поведения в отношениях со сверстниками: не толкаться, не ссориться, не обижать сверстника и др. </w:t>
            </w:r>
          </w:p>
        </w:tc>
        <w:tc>
          <w:tcPr>
            <w:tcW w:w="1841" w:type="dxa"/>
            <w:tcBorders>
              <w:top w:val="single" w:sz="2" w:space="0" w:color="FFFFFF"/>
              <w:left w:val="single" w:sz="3" w:space="0" w:color="000000"/>
              <w:bottom w:val="nil"/>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nil"/>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nil"/>
              <w:right w:val="single" w:sz="3" w:space="0" w:color="000000"/>
            </w:tcBorders>
          </w:tcPr>
          <w:p w:rsidR="005D1E15" w:rsidRDefault="00FC6094">
            <w:pPr>
              <w:spacing w:after="77" w:line="259" w:lineRule="auto"/>
              <w:ind w:left="-24" w:right="0" w:firstLine="0"/>
              <w:jc w:val="left"/>
            </w:pPr>
            <w:r>
              <w:t xml:space="preserve"> сентябрь,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nil"/>
              <w:right w:val="single" w:sz="3" w:space="0" w:color="000000"/>
            </w:tcBorders>
          </w:tcPr>
          <w:p w:rsidR="005D1E15" w:rsidRDefault="00FC6094">
            <w:pPr>
              <w:spacing w:after="0" w:line="259" w:lineRule="auto"/>
              <w:ind w:left="89" w:right="0" w:firstLine="0"/>
              <w:jc w:val="left"/>
            </w:pPr>
            <w:r>
              <w:t xml:space="preserve">воспитатель </w:t>
            </w:r>
          </w:p>
        </w:tc>
      </w:tr>
    </w:tbl>
    <w:p w:rsidR="005D1E15" w:rsidRDefault="005D1E15">
      <w:pPr>
        <w:spacing w:after="0" w:line="259" w:lineRule="auto"/>
        <w:ind w:left="0" w:right="0" w:firstLine="0"/>
        <w:jc w:val="left"/>
      </w:pPr>
    </w:p>
    <w:tbl>
      <w:tblPr>
        <w:tblStyle w:val="TableGrid"/>
        <w:tblW w:w="15324" w:type="dxa"/>
        <w:tblInd w:w="-12" w:type="dxa"/>
        <w:tblLook w:val="04A0"/>
      </w:tblPr>
      <w:tblGrid>
        <w:gridCol w:w="1433"/>
        <w:gridCol w:w="552"/>
        <w:gridCol w:w="7229"/>
        <w:gridCol w:w="1841"/>
        <w:gridCol w:w="1292"/>
        <w:gridCol w:w="1276"/>
        <w:gridCol w:w="1701"/>
      </w:tblGrid>
      <w:tr w:rsidR="005D1E15">
        <w:trPr>
          <w:trHeight w:val="976"/>
        </w:trPr>
        <w:tc>
          <w:tcPr>
            <w:tcW w:w="1433" w:type="dxa"/>
            <w:vMerge w:val="restart"/>
            <w:tcBorders>
              <w:top w:val="nil"/>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55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11 </w:t>
            </w:r>
          </w:p>
        </w:tc>
        <w:tc>
          <w:tcPr>
            <w:tcW w:w="7229"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выполняет требования взрослых, руководствуется первичными ценностными представлениями о том «что такое хорошо и что такое плохо». </w:t>
            </w:r>
          </w:p>
        </w:tc>
        <w:tc>
          <w:tcPr>
            <w:tcW w:w="1841"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3" w:space="0" w:color="000000"/>
              <w:left w:val="single" w:sz="3" w:space="0" w:color="000000"/>
              <w:bottom w:val="single" w:sz="2" w:space="0" w:color="FFFFFF"/>
              <w:right w:val="single" w:sz="3" w:space="0" w:color="000000"/>
            </w:tcBorders>
          </w:tcPr>
          <w:p w:rsidR="005D1E15" w:rsidRDefault="00FC6094">
            <w:pPr>
              <w:spacing w:after="77" w:line="259" w:lineRule="auto"/>
              <w:ind w:left="-24" w:right="0" w:firstLine="0"/>
              <w:jc w:val="left"/>
            </w:pPr>
            <w:r>
              <w:t xml:space="preserve"> сентябрь, </w:t>
            </w:r>
          </w:p>
          <w:p w:rsidR="005D1E15" w:rsidRDefault="00FC6094">
            <w:pPr>
              <w:spacing w:after="0" w:line="259" w:lineRule="auto"/>
              <w:ind w:left="88" w:right="0" w:firstLine="0"/>
              <w:jc w:val="left"/>
            </w:pPr>
            <w:r>
              <w:t xml:space="preserve">май </w:t>
            </w:r>
          </w:p>
        </w:tc>
        <w:tc>
          <w:tcPr>
            <w:tcW w:w="1701"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736"/>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12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умеет принимать игровую роль, выполнять игровые действия в соответствии с принятой ролью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4" w:right="0" w:firstLine="0"/>
              <w:jc w:val="left"/>
            </w:pPr>
            <w:r>
              <w:t xml:space="preserve"> 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70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13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действует в соответствии с простыми игровыми правилами в играх с дидактическим материалом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4" w:right="0" w:firstLine="0"/>
              <w:jc w:val="left"/>
            </w:pPr>
            <w:r>
              <w:t xml:space="preserve"> 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568"/>
        </w:trPr>
        <w:tc>
          <w:tcPr>
            <w:tcW w:w="0" w:type="auto"/>
            <w:vMerge/>
            <w:tcBorders>
              <w:top w:val="nil"/>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14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доводит начатое дело до конца: убрать игрушки, соорудить конструкцию и т.д.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4" w:right="0" w:firstLine="0"/>
              <w:jc w:val="left"/>
            </w:pPr>
            <w:r>
              <w:t xml:space="preserve"> 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709"/>
        </w:trPr>
        <w:tc>
          <w:tcPr>
            <w:tcW w:w="1433" w:type="dxa"/>
            <w:vMerge w:val="restart"/>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Познаватель ное развитие</w:t>
            </w: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1 </w:t>
            </w:r>
          </w:p>
          <w:p w:rsidR="005D1E15" w:rsidRDefault="005D1E15">
            <w:pPr>
              <w:spacing w:after="0" w:line="259" w:lineRule="auto"/>
              <w:ind w:left="-24" w:right="0" w:firstLine="0"/>
              <w:jc w:val="left"/>
            </w:pP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Интерес вызывает что-то совершенно новое, случайно попавшее в поле зрения ребёнка, или предложенное взрослым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73" w:line="259" w:lineRule="auto"/>
              <w:ind w:left="-24" w:right="0" w:firstLine="0"/>
              <w:jc w:val="left"/>
            </w:pPr>
            <w:r>
              <w:t xml:space="preserve"> октябрь,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408"/>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2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Задает вопросы взрослому, любит экспериментировать.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4" w:right="0" w:firstLine="0"/>
              <w:jc w:val="left"/>
            </w:pPr>
            <w:r>
              <w:t xml:space="preserve"> октябрь,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736"/>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3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Способен самостоятельно действовать (в повседневной жизни, в различных видах детской деятельности).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hanging="112"/>
              <w:jc w:val="left"/>
            </w:pPr>
            <w:r>
              <w:rPr>
                <w:sz w:val="37"/>
                <w:vertAlign w:val="superscript"/>
              </w:rPr>
              <w:t>май</w:t>
            </w:r>
            <w:r>
              <w:t>октябрь,</w:t>
            </w:r>
            <w:r>
              <w:rPr>
                <w:sz w:val="37"/>
                <w:vertAlign w:val="superscript"/>
              </w:rPr>
              <w:tab/>
            </w:r>
            <w:r>
              <w:t xml:space="preserve"> 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480"/>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4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В случаях затруднений обращается за помощью к взрослому.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32" w:line="259" w:lineRule="auto"/>
              <w:ind w:left="-24" w:right="0" w:firstLine="0"/>
              <w:jc w:val="left"/>
            </w:pPr>
            <w:r>
              <w:t xml:space="preserve"> октябрь, </w:t>
            </w:r>
          </w:p>
          <w:p w:rsidR="005D1E15" w:rsidRDefault="005D1E15">
            <w:pPr>
              <w:spacing w:after="0" w:line="259" w:lineRule="auto"/>
              <w:ind w:left="476" w:right="0" w:firstLine="0"/>
              <w:jc w:val="left"/>
            </w:pP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596"/>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5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Принимает живое, заинтересованное участие в образовательном процессе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hanging="112"/>
              <w:jc w:val="left"/>
            </w:pPr>
            <w:r>
              <w:rPr>
                <w:sz w:val="37"/>
                <w:vertAlign w:val="superscript"/>
              </w:rPr>
              <w:t>май</w:t>
            </w:r>
            <w:r>
              <w:t xml:space="preserve">сентябрь, 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581"/>
        </w:trPr>
        <w:tc>
          <w:tcPr>
            <w:tcW w:w="0" w:type="auto"/>
            <w:vMerge/>
            <w:tcBorders>
              <w:top w:val="nil"/>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6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Способен к элементарным суждениям об окружающем, которые выражаются в достаточно развернутых высказываниях.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77" w:line="259" w:lineRule="auto"/>
              <w:ind w:left="-24" w:right="0" w:firstLine="0"/>
              <w:jc w:val="left"/>
            </w:pPr>
            <w:r>
              <w:t xml:space="preserve"> сентябрь,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464"/>
        </w:trPr>
        <w:tc>
          <w:tcPr>
            <w:tcW w:w="1433" w:type="dxa"/>
            <w:vMerge w:val="restart"/>
            <w:tcBorders>
              <w:top w:val="single" w:sz="2" w:space="0" w:color="FFFFFF"/>
              <w:left w:val="single" w:sz="3" w:space="0" w:color="000000"/>
              <w:bottom w:val="single" w:sz="3" w:space="0" w:color="000000"/>
              <w:right w:val="single" w:sz="3" w:space="0" w:color="000000"/>
            </w:tcBorders>
          </w:tcPr>
          <w:p w:rsidR="005D1E15" w:rsidRDefault="005D1E15">
            <w:pPr>
              <w:spacing w:after="0" w:line="259" w:lineRule="auto"/>
              <w:ind w:left="112"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7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подбирает атрибуты </w:t>
            </w:r>
            <w:r>
              <w:rPr>
                <w:i/>
              </w:rPr>
              <w:t>для</w:t>
            </w:r>
            <w:r>
              <w:t xml:space="preserve"> роли и недостающий игровой материал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4" w:right="0" w:firstLine="0"/>
              <w:jc w:val="left"/>
            </w:pPr>
            <w:r>
              <w:t xml:space="preserve"> сентябрь,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54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8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использует предметы-заместители (палочка — градусник, кубик - мыло), самостоятельно их находит и применяет в самодеятельных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hanging="112"/>
              <w:jc w:val="left"/>
            </w:pPr>
            <w:r>
              <w:rPr>
                <w:sz w:val="37"/>
                <w:vertAlign w:val="superscript"/>
              </w:rPr>
              <w:t>май</w:t>
            </w:r>
            <w:r>
              <w:t xml:space="preserve">сентябрь, </w:t>
            </w:r>
            <w:r>
              <w:tab/>
              <w:t xml:space="preserve"> 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56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jc w:val="left"/>
            </w:pPr>
            <w:r>
              <w:t xml:space="preserve">9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jc w:val="left"/>
            </w:pPr>
            <w:r>
              <w:t xml:space="preserve">решает соответствующие возрасту мыслительные задачи: сравнение, анализ формы, величины и цвета предметов, их расположение в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 xml:space="preserve">наблюдение, беседа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77" w:line="259" w:lineRule="auto"/>
              <w:ind w:left="-24" w:right="0" w:firstLine="0"/>
              <w:jc w:val="left"/>
            </w:pPr>
            <w:r>
              <w:t xml:space="preserve"> сентябрь,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428"/>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jc w:val="left"/>
            </w:pPr>
            <w:r>
              <w:t xml:space="preserve">10 </w:t>
            </w:r>
          </w:p>
        </w:tc>
        <w:tc>
          <w:tcPr>
            <w:tcW w:w="7229"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0" w:line="259" w:lineRule="auto"/>
              <w:ind w:left="68" w:right="0" w:firstLine="0"/>
              <w:jc w:val="left"/>
            </w:pPr>
            <w:r>
              <w:t xml:space="preserve">определяет внешние признаки различия и сходства себя со  </w:t>
            </w:r>
          </w:p>
          <w:p w:rsidR="005D1E15" w:rsidRDefault="005D1E15">
            <w:pPr>
              <w:spacing w:after="0" w:line="259" w:lineRule="auto"/>
              <w:ind w:left="0" w:right="232" w:firstLine="0"/>
              <w:jc w:val="right"/>
            </w:pPr>
          </w:p>
        </w:tc>
        <w:tc>
          <w:tcPr>
            <w:tcW w:w="1841"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0" w:line="259" w:lineRule="auto"/>
              <w:ind w:left="69" w:right="0" w:firstLine="0"/>
            </w:pPr>
            <w:r>
              <w:t>наблюдение, бе-</w:t>
            </w:r>
          </w:p>
          <w:p w:rsidR="005D1E15" w:rsidRDefault="005D1E15">
            <w:pPr>
              <w:spacing w:after="0" w:line="259" w:lineRule="auto"/>
              <w:ind w:left="509" w:right="0" w:firstLine="0"/>
              <w:jc w:val="left"/>
            </w:pP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0" w:line="259" w:lineRule="auto"/>
              <w:ind w:left="-24" w:right="0" w:firstLine="0"/>
              <w:jc w:val="left"/>
            </w:pPr>
            <w:r>
              <w:t xml:space="preserve"> сентябрь, </w:t>
            </w:r>
          </w:p>
          <w:p w:rsidR="005D1E15" w:rsidRDefault="005D1E15">
            <w:pPr>
              <w:spacing w:after="0" w:line="259" w:lineRule="auto"/>
              <w:ind w:left="476" w:right="0" w:firstLine="0"/>
              <w:jc w:val="left"/>
            </w:pP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56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jc w:val="left"/>
            </w:pPr>
            <w:r>
              <w:t xml:space="preserve">11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jc w:val="left"/>
            </w:pPr>
            <w:r>
              <w:t xml:space="preserve">сверстниками, умеет описывать свой внешний вид (кто я, какой я). знает свое имя, фамилию, имена людей ближайшего окружения, называет имена членов семьи (мама, папа, бабушка, дедушка, братья, </w:t>
            </w:r>
          </w:p>
        </w:tc>
        <w:tc>
          <w:tcPr>
            <w:tcW w:w="184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9" w:right="0" w:firstLine="0"/>
              <w:jc w:val="left"/>
            </w:pPr>
            <w:r>
              <w:t>седа</w:t>
            </w:r>
          </w:p>
          <w:p w:rsidR="005D1E15" w:rsidRDefault="00FC6094">
            <w:pPr>
              <w:spacing w:after="0" w:line="259" w:lineRule="auto"/>
              <w:ind w:left="69" w:right="0" w:firstLine="0"/>
              <w:jc w:val="left"/>
            </w:pPr>
            <w:r>
              <w:t xml:space="preserve">наблюдение, беседа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hanging="112"/>
              <w:jc w:val="left"/>
            </w:pPr>
            <w:r>
              <w:rPr>
                <w:sz w:val="37"/>
                <w:vertAlign w:val="superscript"/>
              </w:rPr>
              <w:t>май</w:t>
            </w:r>
            <w:r>
              <w:t xml:space="preserve">сентябрь, 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472"/>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12 </w:t>
            </w:r>
          </w:p>
        </w:tc>
        <w:tc>
          <w:tcPr>
            <w:tcW w:w="722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знает, как называется город, (село), страда, где живет ребенок. </w:t>
            </w:r>
          </w:p>
        </w:tc>
        <w:tc>
          <w:tcPr>
            <w:tcW w:w="1841"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0" w:line="259" w:lineRule="auto"/>
              <w:ind w:left="69" w:right="0" w:firstLine="0"/>
              <w:jc w:val="left"/>
            </w:pPr>
            <w:r>
              <w:t xml:space="preserve">наблюдение, беседа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17" w:line="259" w:lineRule="auto"/>
              <w:ind w:left="-24" w:right="0" w:firstLine="0"/>
              <w:jc w:val="left"/>
            </w:pPr>
            <w:r>
              <w:t xml:space="preserve"> сентябрь, </w:t>
            </w:r>
          </w:p>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362"/>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8" w:right="0" w:firstLine="0"/>
              <w:jc w:val="left"/>
            </w:pPr>
            <w:r>
              <w:t xml:space="preserve">13 </w:t>
            </w:r>
          </w:p>
        </w:tc>
        <w:tc>
          <w:tcPr>
            <w:tcW w:w="7229"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8" w:right="0" w:firstLine="0"/>
              <w:jc w:val="left"/>
            </w:pPr>
            <w:r>
              <w:t>освоил способы действий в условиях предметно</w:t>
            </w:r>
            <w:r w:rsidR="00FE3EAE">
              <w:t>-</w:t>
            </w:r>
            <w:r>
              <w:t xml:space="preserve">действенного </w:t>
            </w:r>
          </w:p>
        </w:tc>
        <w:tc>
          <w:tcPr>
            <w:tcW w:w="1841"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9" w:right="0" w:firstLine="0"/>
              <w:jc w:val="left"/>
            </w:pPr>
            <w:r>
              <w:t xml:space="preserve">наблюдение </w:t>
            </w:r>
          </w:p>
        </w:tc>
        <w:tc>
          <w:tcPr>
            <w:tcW w:w="129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8" w:right="0" w:firstLine="0"/>
            </w:pPr>
            <w:r>
              <w:t xml:space="preserve">1 раз в год </w:t>
            </w:r>
          </w:p>
        </w:tc>
        <w:tc>
          <w:tcPr>
            <w:tcW w:w="127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9" w:right="0" w:firstLine="0"/>
              <w:jc w:val="left"/>
            </w:pPr>
            <w:r>
              <w:t xml:space="preserve">воспитатель </w:t>
            </w:r>
          </w:p>
        </w:tc>
      </w:tr>
    </w:tbl>
    <w:tbl>
      <w:tblPr>
        <w:tblStyle w:val="TableGrid"/>
        <w:tblpPr w:vertAnchor="text" w:tblpXSpec="inside"/>
        <w:tblOverlap w:val="never"/>
        <w:tblW w:w="15324" w:type="dxa"/>
        <w:tblInd w:w="0" w:type="dxa"/>
        <w:tblCellMar>
          <w:top w:w="4" w:type="dxa"/>
          <w:right w:w="19" w:type="dxa"/>
        </w:tblCellMar>
        <w:tblLook w:val="04A0"/>
      </w:tblPr>
      <w:tblGrid>
        <w:gridCol w:w="1433"/>
        <w:gridCol w:w="552"/>
        <w:gridCol w:w="7225"/>
        <w:gridCol w:w="1845"/>
        <w:gridCol w:w="1292"/>
        <w:gridCol w:w="1276"/>
        <w:gridCol w:w="1701"/>
      </w:tblGrid>
      <w:tr w:rsidR="005D1E15">
        <w:trPr>
          <w:trHeight w:val="440"/>
        </w:trPr>
        <w:tc>
          <w:tcPr>
            <w:tcW w:w="1433" w:type="dxa"/>
            <w:tcBorders>
              <w:top w:val="single" w:sz="3" w:space="0" w:color="000000"/>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55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14 </w:t>
            </w:r>
          </w:p>
        </w:tc>
        <w:tc>
          <w:tcPr>
            <w:tcW w:w="7225" w:type="dxa"/>
            <w:tcBorders>
              <w:top w:val="single" w:sz="3" w:space="0" w:color="000000"/>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слушает взрослого и выполнят его инструкции </w:t>
            </w:r>
          </w:p>
        </w:tc>
        <w:tc>
          <w:tcPr>
            <w:tcW w:w="1845" w:type="dxa"/>
            <w:tcBorders>
              <w:top w:val="single" w:sz="3" w:space="0" w:color="000000"/>
              <w:left w:val="single" w:sz="6" w:space="0" w:color="000000"/>
              <w:bottom w:val="single" w:sz="2" w:space="0" w:color="FFFFFF"/>
              <w:right w:val="single" w:sz="3" w:space="0" w:color="000000"/>
            </w:tcBorders>
          </w:tcPr>
          <w:p w:rsidR="005D1E15" w:rsidRDefault="00FC6094">
            <w:pPr>
              <w:spacing w:after="0" w:line="259" w:lineRule="auto"/>
              <w:ind w:left="73" w:right="0" w:firstLine="0"/>
              <w:jc w:val="left"/>
            </w:pPr>
            <w:r>
              <w:t xml:space="preserve">наблюдение </w:t>
            </w:r>
          </w:p>
        </w:tc>
        <w:tc>
          <w:tcPr>
            <w:tcW w:w="129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8" w:right="0" w:firstLine="0"/>
            </w:pPr>
            <w:r>
              <w:t xml:space="preserve">1 раз в год </w:t>
            </w:r>
          </w:p>
        </w:tc>
        <w:tc>
          <w:tcPr>
            <w:tcW w:w="127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май </w:t>
            </w:r>
          </w:p>
        </w:tc>
        <w:tc>
          <w:tcPr>
            <w:tcW w:w="1701"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 xml:space="preserve">воспитатель </w:t>
            </w:r>
          </w:p>
        </w:tc>
      </w:tr>
      <w:tr w:rsidR="005D1E15">
        <w:trPr>
          <w:trHeight w:val="800"/>
        </w:trPr>
        <w:tc>
          <w:tcPr>
            <w:tcW w:w="1433" w:type="dxa"/>
            <w:vMerge w:val="restart"/>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92" w:right="0" w:firstLine="0"/>
              <w:jc w:val="left"/>
            </w:pPr>
            <w:r>
              <w:t xml:space="preserve">Физическое развитие </w:t>
            </w: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1 </w:t>
            </w:r>
          </w:p>
        </w:tc>
        <w:tc>
          <w:tcPr>
            <w:tcW w:w="7225"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8" w:right="0" w:firstLine="0"/>
              <w:jc w:val="left"/>
            </w:pPr>
            <w:r>
              <w:t xml:space="preserve">основные физические качества </w:t>
            </w:r>
            <w:r>
              <w:rPr>
                <w:i/>
              </w:rPr>
              <w:t>{сила, ловкость, гибкость, выносливость)</w:t>
            </w:r>
          </w:p>
        </w:tc>
        <w:tc>
          <w:tcPr>
            <w:tcW w:w="1845"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методика определения физических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 xml:space="preserve">1 раз в год </w:t>
            </w:r>
          </w:p>
        </w:tc>
        <w:tc>
          <w:tcPr>
            <w:tcW w:w="12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май </w:t>
            </w:r>
          </w:p>
        </w:tc>
        <w:tc>
          <w:tcPr>
            <w:tcW w:w="1701"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9" w:right="0" w:firstLine="0"/>
              <w:jc w:val="left"/>
            </w:pPr>
            <w:r>
              <w:t>воспитатель, медсестра</w:t>
            </w:r>
          </w:p>
        </w:tc>
      </w:tr>
      <w:tr w:rsidR="005D1E15">
        <w:trPr>
          <w:trHeight w:val="481"/>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2 </w:t>
            </w:r>
          </w:p>
        </w:tc>
        <w:tc>
          <w:tcPr>
            <w:tcW w:w="7225"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8" w:right="0" w:firstLine="0"/>
              <w:jc w:val="left"/>
            </w:pPr>
            <w:r>
              <w:t xml:space="preserve">потребность в двигательной активности </w:t>
            </w:r>
          </w:p>
        </w:tc>
        <w:tc>
          <w:tcPr>
            <w:tcW w:w="1845"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36" w:line="259" w:lineRule="auto"/>
              <w:ind w:left="-24" w:right="0" w:firstLine="0"/>
              <w:jc w:val="left"/>
            </w:pPr>
            <w:r>
              <w:t xml:space="preserve"> сентябрь, </w:t>
            </w:r>
          </w:p>
          <w:p w:rsidR="005D1E15" w:rsidRDefault="005D1E15">
            <w:pPr>
              <w:spacing w:after="0" w:line="259" w:lineRule="auto"/>
              <w:ind w:left="476" w:right="0" w:firstLine="0"/>
              <w:jc w:val="left"/>
            </w:pPr>
          </w:p>
        </w:tc>
        <w:tc>
          <w:tcPr>
            <w:tcW w:w="1701" w:type="dxa"/>
            <w:tcBorders>
              <w:top w:val="single" w:sz="2" w:space="0" w:color="FFFFFF"/>
              <w:left w:val="single" w:sz="3" w:space="0" w:color="000000"/>
              <w:bottom w:val="single" w:sz="2" w:space="0" w:color="FFFFFF"/>
              <w:right w:val="single" w:sz="3" w:space="0" w:color="000000"/>
            </w:tcBorders>
            <w:vAlign w:val="bottom"/>
          </w:tcPr>
          <w:p w:rsidR="005D1E15" w:rsidRDefault="002A79E3" w:rsidP="002A79E3">
            <w:pPr>
              <w:spacing w:after="0" w:line="259" w:lineRule="auto"/>
              <w:ind w:left="0" w:right="0" w:firstLine="0"/>
              <w:jc w:val="left"/>
            </w:pPr>
            <w:r>
              <w:t xml:space="preserve">воспитатель, </w:t>
            </w:r>
          </w:p>
          <w:p w:rsidR="002A79E3" w:rsidRDefault="002A79E3" w:rsidP="002A79E3">
            <w:pPr>
              <w:spacing w:after="0" w:line="259" w:lineRule="auto"/>
              <w:ind w:left="0" w:right="0" w:firstLine="0"/>
              <w:jc w:val="left"/>
            </w:pPr>
          </w:p>
        </w:tc>
      </w:tr>
      <w:tr w:rsidR="005D1E15">
        <w:trPr>
          <w:trHeight w:val="48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3 </w:t>
            </w:r>
          </w:p>
        </w:tc>
        <w:tc>
          <w:tcPr>
            <w:tcW w:w="7225"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8" w:right="0" w:firstLine="0"/>
              <w:jc w:val="left"/>
            </w:pPr>
            <w:r>
              <w:t xml:space="preserve">выполнение доступных возрасту гигиенических процедур </w:t>
            </w:r>
          </w:p>
        </w:tc>
        <w:tc>
          <w:tcPr>
            <w:tcW w:w="1845"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наблюдение </w:t>
            </w:r>
          </w:p>
        </w:tc>
        <w:tc>
          <w:tcPr>
            <w:tcW w:w="129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0" w:line="259" w:lineRule="auto"/>
              <w:ind w:left="-24" w:right="0" w:firstLine="0"/>
              <w:jc w:val="left"/>
            </w:pPr>
            <w:r>
              <w:rPr>
                <w:sz w:val="37"/>
                <w:vertAlign w:val="superscript"/>
              </w:rPr>
              <w:t>май</w:t>
            </w:r>
            <w:r>
              <w:t xml:space="preserve">сентябрь, </w:t>
            </w:r>
          </w:p>
          <w:p w:rsidR="005D1E15" w:rsidRDefault="005D1E15">
            <w:pPr>
              <w:spacing w:after="0" w:line="259" w:lineRule="auto"/>
              <w:ind w:left="476" w:right="0" w:firstLine="0"/>
              <w:jc w:val="left"/>
            </w:pPr>
          </w:p>
        </w:tc>
        <w:tc>
          <w:tcPr>
            <w:tcW w:w="1701" w:type="dxa"/>
            <w:tcBorders>
              <w:top w:val="single" w:sz="2" w:space="0" w:color="FFFFFF"/>
              <w:left w:val="single" w:sz="3" w:space="0" w:color="000000"/>
              <w:bottom w:val="single" w:sz="2" w:space="0" w:color="FFFFFF"/>
              <w:right w:val="single" w:sz="3" w:space="0" w:color="000000"/>
            </w:tcBorders>
            <w:vAlign w:val="bottom"/>
          </w:tcPr>
          <w:p w:rsidR="005D1E15" w:rsidRDefault="00FC6094" w:rsidP="002A79E3">
            <w:pPr>
              <w:spacing w:after="0" w:line="259" w:lineRule="auto"/>
              <w:ind w:left="89" w:right="0" w:firstLine="0"/>
              <w:jc w:val="left"/>
            </w:pPr>
            <w:r>
              <w:t xml:space="preserve">воспитатель, </w:t>
            </w:r>
          </w:p>
          <w:p w:rsidR="002A79E3" w:rsidRDefault="002A79E3" w:rsidP="002A79E3">
            <w:pPr>
              <w:spacing w:after="0" w:line="259" w:lineRule="auto"/>
              <w:ind w:left="89" w:right="0" w:firstLine="0"/>
              <w:jc w:val="left"/>
            </w:pPr>
          </w:p>
          <w:p w:rsidR="002A79E3" w:rsidRDefault="002A79E3" w:rsidP="002A79E3">
            <w:pPr>
              <w:spacing w:after="0" w:line="259" w:lineRule="auto"/>
              <w:ind w:left="89" w:right="0" w:firstLine="0"/>
              <w:jc w:val="left"/>
            </w:pPr>
          </w:p>
        </w:tc>
      </w:tr>
      <w:tr w:rsidR="005D1E15" w:rsidTr="00991382">
        <w:trPr>
          <w:trHeight w:val="748"/>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55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4 </w:t>
            </w:r>
          </w:p>
        </w:tc>
        <w:tc>
          <w:tcPr>
            <w:tcW w:w="7225" w:type="dxa"/>
            <w:tcBorders>
              <w:top w:val="single" w:sz="2" w:space="0" w:color="FFFFFF"/>
              <w:left w:val="single" w:sz="3" w:space="0" w:color="000000"/>
              <w:bottom w:val="single" w:sz="3" w:space="0" w:color="000000"/>
              <w:right w:val="single" w:sz="6" w:space="0" w:color="000000"/>
            </w:tcBorders>
          </w:tcPr>
          <w:p w:rsidR="005D1E15" w:rsidRDefault="00FC6094">
            <w:pPr>
              <w:spacing w:after="0" w:line="259" w:lineRule="auto"/>
              <w:ind w:left="8" w:right="0" w:firstLine="0"/>
              <w:jc w:val="left"/>
            </w:pPr>
            <w:r>
              <w:t xml:space="preserve">соблюдение элементарных правил здорового образа жизни. </w:t>
            </w:r>
            <w:r w:rsidR="002A79E3">
              <w:t xml:space="preserve"> сотрудничества со взрослым  </w:t>
            </w:r>
          </w:p>
        </w:tc>
        <w:tc>
          <w:tcPr>
            <w:tcW w:w="1845" w:type="dxa"/>
            <w:tcBorders>
              <w:top w:val="single" w:sz="2" w:space="0" w:color="FFFFFF"/>
              <w:left w:val="single" w:sz="6" w:space="0" w:color="000000"/>
              <w:bottom w:val="single" w:sz="3" w:space="0" w:color="000000"/>
              <w:right w:val="single" w:sz="3" w:space="0" w:color="000000"/>
            </w:tcBorders>
          </w:tcPr>
          <w:p w:rsidR="005D1E15" w:rsidRDefault="00FC6094">
            <w:pPr>
              <w:spacing w:after="0" w:line="259" w:lineRule="auto"/>
              <w:ind w:left="64" w:right="0" w:firstLine="0"/>
              <w:jc w:val="left"/>
            </w:pPr>
            <w:r>
              <w:t xml:space="preserve">наблюдение </w:t>
            </w:r>
          </w:p>
        </w:tc>
        <w:tc>
          <w:tcPr>
            <w:tcW w:w="129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8" w:right="0" w:firstLine="0"/>
            </w:pPr>
            <w:r>
              <w:t>2 раза в год</w:t>
            </w:r>
          </w:p>
        </w:tc>
        <w:tc>
          <w:tcPr>
            <w:tcW w:w="1276" w:type="dxa"/>
            <w:tcBorders>
              <w:top w:val="single" w:sz="2" w:space="0" w:color="FFFFFF"/>
              <w:left w:val="single" w:sz="3" w:space="0" w:color="000000"/>
              <w:bottom w:val="single" w:sz="3" w:space="0" w:color="000000"/>
              <w:right w:val="single" w:sz="3" w:space="0" w:color="000000"/>
            </w:tcBorders>
          </w:tcPr>
          <w:p w:rsidR="002A79E3" w:rsidRDefault="00FC6094">
            <w:pPr>
              <w:spacing w:after="0" w:line="259" w:lineRule="auto"/>
              <w:ind w:left="-24" w:right="0" w:firstLine="0"/>
              <w:jc w:val="left"/>
            </w:pPr>
            <w:r>
              <w:rPr>
                <w:sz w:val="37"/>
                <w:vertAlign w:val="superscript"/>
              </w:rPr>
              <w:t>май</w:t>
            </w:r>
            <w:r>
              <w:t>сентябрь</w:t>
            </w:r>
          </w:p>
          <w:p w:rsidR="002A79E3" w:rsidRDefault="002A79E3">
            <w:pPr>
              <w:spacing w:after="0" w:line="259" w:lineRule="auto"/>
              <w:ind w:left="-24" w:right="0" w:firstLine="0"/>
              <w:jc w:val="left"/>
            </w:pPr>
          </w:p>
          <w:p w:rsidR="005D1E15" w:rsidRDefault="005D1E15">
            <w:pPr>
              <w:spacing w:after="0" w:line="259" w:lineRule="auto"/>
              <w:ind w:left="-24" w:right="0" w:firstLine="0"/>
              <w:jc w:val="left"/>
            </w:pPr>
          </w:p>
        </w:tc>
        <w:tc>
          <w:tcPr>
            <w:tcW w:w="1701"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9" w:right="0" w:firstLine="0"/>
              <w:jc w:val="left"/>
            </w:pPr>
            <w:r>
              <w:t xml:space="preserve">воспитатель, </w:t>
            </w:r>
          </w:p>
        </w:tc>
      </w:tr>
    </w:tbl>
    <w:p w:rsidR="002A79E3" w:rsidRDefault="002A79E3" w:rsidP="00991382">
      <w:pPr>
        <w:spacing w:after="0"/>
        <w:ind w:left="0" w:right="15" w:firstLine="0"/>
      </w:pPr>
    </w:p>
    <w:p w:rsidR="005D1E15" w:rsidRPr="002A79E3" w:rsidRDefault="00FC6094">
      <w:pPr>
        <w:spacing w:after="0"/>
        <w:ind w:left="15" w:right="15"/>
        <w:rPr>
          <w:b/>
        </w:rPr>
      </w:pPr>
      <w:r w:rsidRPr="002A79E3">
        <w:rPr>
          <w:b/>
        </w:rPr>
        <w:t xml:space="preserve">4-5 лет </w:t>
      </w:r>
    </w:p>
    <w:p w:rsidR="005D1E15" w:rsidRDefault="005D1E15">
      <w:pPr>
        <w:spacing w:after="0" w:line="259" w:lineRule="auto"/>
        <w:ind w:left="0" w:right="0" w:firstLine="0"/>
        <w:jc w:val="left"/>
      </w:pPr>
    </w:p>
    <w:tbl>
      <w:tblPr>
        <w:tblStyle w:val="TableGrid"/>
        <w:tblW w:w="15330" w:type="dxa"/>
        <w:tblInd w:w="-12" w:type="dxa"/>
        <w:tblCellMar>
          <w:top w:w="4" w:type="dxa"/>
        </w:tblCellMar>
        <w:tblLook w:val="04A0"/>
      </w:tblPr>
      <w:tblGrid>
        <w:gridCol w:w="1792"/>
        <w:gridCol w:w="464"/>
        <w:gridCol w:w="7879"/>
        <w:gridCol w:w="1532"/>
        <w:gridCol w:w="1223"/>
        <w:gridCol w:w="1020"/>
        <w:gridCol w:w="1420"/>
      </w:tblGrid>
      <w:tr w:rsidR="005D1E15">
        <w:trPr>
          <w:trHeight w:val="564"/>
        </w:trPr>
        <w:tc>
          <w:tcPr>
            <w:tcW w:w="1672" w:type="dxa"/>
            <w:tcBorders>
              <w:top w:val="single" w:sz="3" w:space="0" w:color="000000"/>
              <w:left w:val="single" w:sz="3" w:space="0" w:color="000000"/>
              <w:bottom w:val="single" w:sz="2" w:space="0" w:color="FFFFFF"/>
              <w:right w:val="single" w:sz="6" w:space="0" w:color="000000"/>
            </w:tcBorders>
          </w:tcPr>
          <w:p w:rsidR="005D1E15" w:rsidRDefault="00FC6094">
            <w:pPr>
              <w:spacing w:after="0" w:line="259" w:lineRule="auto"/>
              <w:ind w:left="12" w:right="0" w:firstLine="0"/>
              <w:jc w:val="left"/>
            </w:pPr>
            <w:r>
              <w:t xml:space="preserve">Объект </w:t>
            </w:r>
          </w:p>
        </w:tc>
        <w:tc>
          <w:tcPr>
            <w:tcW w:w="468" w:type="dxa"/>
            <w:tcBorders>
              <w:top w:val="single" w:sz="3" w:space="0" w:color="000000"/>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 </w:t>
            </w:r>
          </w:p>
        </w:tc>
        <w:tc>
          <w:tcPr>
            <w:tcW w:w="7980"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Содержание (по образовательной программе) </w:t>
            </w:r>
          </w:p>
        </w:tc>
        <w:tc>
          <w:tcPr>
            <w:tcW w:w="153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4" w:right="0" w:firstLine="0"/>
              <w:jc w:val="left"/>
            </w:pPr>
            <w:r>
              <w:t xml:space="preserve">Форма (метод/ методика) </w:t>
            </w:r>
          </w:p>
        </w:tc>
        <w:tc>
          <w:tcPr>
            <w:tcW w:w="1228"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8" w:right="0" w:hanging="41"/>
              <w:jc w:val="left"/>
            </w:pPr>
            <w:r>
              <w:t xml:space="preserve"> Периодич ность </w:t>
            </w:r>
          </w:p>
        </w:tc>
        <w:tc>
          <w:tcPr>
            <w:tcW w:w="102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Сроки </w:t>
            </w:r>
          </w:p>
        </w:tc>
        <w:tc>
          <w:tcPr>
            <w:tcW w:w="142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Ответствен ный </w:t>
            </w:r>
          </w:p>
        </w:tc>
      </w:tr>
      <w:tr w:rsidR="005D1E15">
        <w:trPr>
          <w:trHeight w:val="560"/>
        </w:trPr>
        <w:tc>
          <w:tcPr>
            <w:tcW w:w="1672" w:type="dxa"/>
            <w:vMerge w:val="restart"/>
            <w:tcBorders>
              <w:top w:val="single" w:sz="2" w:space="0" w:color="FFFFFF"/>
              <w:left w:val="single" w:sz="3" w:space="0" w:color="000000"/>
              <w:bottom w:val="single" w:sz="3" w:space="0" w:color="000000"/>
              <w:right w:val="single" w:sz="6" w:space="0" w:color="000000"/>
            </w:tcBorders>
          </w:tcPr>
          <w:p w:rsidR="005D1E15" w:rsidRDefault="00FC6094">
            <w:pPr>
              <w:spacing w:after="0" w:line="259" w:lineRule="auto"/>
              <w:ind w:left="92" w:right="0" w:firstLine="0"/>
              <w:jc w:val="left"/>
            </w:pPr>
            <w:r>
              <w:t>Социально</w:t>
            </w:r>
            <w:r w:rsidR="002A79E3">
              <w:t>-</w:t>
            </w:r>
            <w:r>
              <w:t xml:space="preserve">коммуникативное развитие </w:t>
            </w:r>
          </w:p>
        </w:tc>
        <w:tc>
          <w:tcPr>
            <w:tcW w:w="468" w:type="dxa"/>
            <w:tcBorders>
              <w:top w:val="single" w:sz="2" w:space="0" w:color="FFFFFF"/>
              <w:left w:val="single" w:sz="6"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1 </w:t>
            </w:r>
          </w:p>
        </w:tc>
        <w:tc>
          <w:tcPr>
            <w:tcW w:w="7980"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проявляет сочувствие к близким людям, положительным и привлекательным персонажам литературных произведений, мультфильмов и др. </w:t>
            </w:r>
          </w:p>
        </w:tc>
        <w:tc>
          <w:tcPr>
            <w:tcW w:w="153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4" w:right="0" w:firstLine="0"/>
              <w:jc w:val="left"/>
            </w:pPr>
            <w:r>
              <w:t xml:space="preserve">наблюдение </w:t>
            </w:r>
          </w:p>
        </w:tc>
        <w:tc>
          <w:tcPr>
            <w:tcW w:w="1228"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8" w:right="0" w:firstLine="0"/>
            </w:pPr>
            <w:r>
              <w:t xml:space="preserve">2 раза в год </w:t>
            </w:r>
          </w:p>
        </w:tc>
        <w:tc>
          <w:tcPr>
            <w:tcW w:w="102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8" w:right="0" w:firstLine="0"/>
              <w:jc w:val="left"/>
            </w:pPr>
            <w:r>
              <w:t xml:space="preserve">сентябрь, май </w:t>
            </w:r>
          </w:p>
        </w:tc>
        <w:tc>
          <w:tcPr>
            <w:tcW w:w="142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564"/>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468" w:type="dxa"/>
            <w:tcBorders>
              <w:top w:val="single" w:sz="3" w:space="0" w:color="000000"/>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2 </w:t>
            </w:r>
          </w:p>
        </w:tc>
        <w:tc>
          <w:tcPr>
            <w:tcW w:w="7980"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стремится быть полезным для окружающих, проявляет внимание к их нуждам </w:t>
            </w:r>
          </w:p>
        </w:tc>
        <w:tc>
          <w:tcPr>
            <w:tcW w:w="153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4" w:right="0" w:firstLine="0"/>
              <w:jc w:val="left"/>
            </w:pPr>
            <w:r>
              <w:t xml:space="preserve">наблюдение </w:t>
            </w:r>
          </w:p>
        </w:tc>
        <w:tc>
          <w:tcPr>
            <w:tcW w:w="1228"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8" w:right="0" w:firstLine="0"/>
            </w:pPr>
            <w:r>
              <w:t xml:space="preserve">2 раза в год </w:t>
            </w:r>
          </w:p>
        </w:tc>
        <w:tc>
          <w:tcPr>
            <w:tcW w:w="102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сентябрь, май </w:t>
            </w:r>
          </w:p>
        </w:tc>
        <w:tc>
          <w:tcPr>
            <w:tcW w:w="142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560"/>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4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3 </w:t>
            </w:r>
          </w:p>
        </w:tc>
        <w:tc>
          <w:tcPr>
            <w:tcW w:w="798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дружелюбно относится к сверстникам, проявляет чувство сострадания, желание поддержать друга, заботиться о нем. </w:t>
            </w:r>
          </w:p>
        </w:tc>
        <w:tc>
          <w:tcPr>
            <w:tcW w:w="153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4" w:right="0" w:firstLine="0"/>
              <w:jc w:val="left"/>
            </w:pPr>
            <w:r>
              <w:t xml:space="preserve">наблюдение </w:t>
            </w:r>
          </w:p>
        </w:tc>
        <w:tc>
          <w:tcPr>
            <w:tcW w:w="12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сентябрь, май </w:t>
            </w:r>
          </w:p>
        </w:tc>
        <w:tc>
          <w:tcPr>
            <w:tcW w:w="14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565"/>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4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4 </w:t>
            </w:r>
          </w:p>
        </w:tc>
        <w:tc>
          <w:tcPr>
            <w:tcW w:w="798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подчиняет свои желания требованиям взрослых, выполняет поручения взрослых </w:t>
            </w:r>
          </w:p>
        </w:tc>
        <w:tc>
          <w:tcPr>
            <w:tcW w:w="153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4" w:right="0" w:firstLine="0"/>
              <w:jc w:val="left"/>
            </w:pPr>
            <w:r>
              <w:t xml:space="preserve">наблюдение </w:t>
            </w:r>
          </w:p>
        </w:tc>
        <w:tc>
          <w:tcPr>
            <w:tcW w:w="12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сентябрь, май </w:t>
            </w:r>
          </w:p>
        </w:tc>
        <w:tc>
          <w:tcPr>
            <w:tcW w:w="14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560"/>
        </w:trPr>
        <w:tc>
          <w:tcPr>
            <w:tcW w:w="0" w:type="auto"/>
            <w:vMerge/>
            <w:tcBorders>
              <w:top w:val="nil"/>
              <w:left w:val="single" w:sz="3" w:space="0" w:color="000000"/>
              <w:bottom w:val="single" w:sz="3" w:space="0" w:color="000000"/>
              <w:right w:val="single" w:sz="6" w:space="0" w:color="000000"/>
            </w:tcBorders>
          </w:tcPr>
          <w:p w:rsidR="005D1E15" w:rsidRDefault="005D1E15">
            <w:pPr>
              <w:spacing w:after="160" w:line="259" w:lineRule="auto"/>
              <w:ind w:left="0" w:right="0" w:firstLine="0"/>
              <w:jc w:val="left"/>
            </w:pPr>
          </w:p>
        </w:tc>
        <w:tc>
          <w:tcPr>
            <w:tcW w:w="468" w:type="dxa"/>
            <w:tcBorders>
              <w:top w:val="single" w:sz="2" w:space="0" w:color="FFFFFF"/>
              <w:left w:val="single" w:sz="6"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5 </w:t>
            </w:r>
          </w:p>
        </w:tc>
        <w:tc>
          <w:tcPr>
            <w:tcW w:w="7980"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проявляет чувство ответственности за порученное дело, результат которого важен для окружающих </w:t>
            </w:r>
          </w:p>
        </w:tc>
        <w:tc>
          <w:tcPr>
            <w:tcW w:w="153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4" w:right="0" w:firstLine="0"/>
              <w:jc w:val="left"/>
            </w:pPr>
            <w:r>
              <w:t xml:space="preserve">наблюдение </w:t>
            </w:r>
          </w:p>
        </w:tc>
        <w:tc>
          <w:tcPr>
            <w:tcW w:w="1228"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8" w:right="0" w:firstLine="0"/>
            </w:pPr>
            <w:r>
              <w:t xml:space="preserve">2 раза в год </w:t>
            </w:r>
          </w:p>
        </w:tc>
        <w:tc>
          <w:tcPr>
            <w:tcW w:w="102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8" w:right="0" w:firstLine="0"/>
              <w:jc w:val="left"/>
            </w:pPr>
            <w:r>
              <w:t xml:space="preserve">сентябрь, май </w:t>
            </w:r>
          </w:p>
        </w:tc>
        <w:tc>
          <w:tcPr>
            <w:tcW w:w="142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564"/>
        </w:trPr>
        <w:tc>
          <w:tcPr>
            <w:tcW w:w="1672" w:type="dxa"/>
            <w:vMerge w:val="restart"/>
            <w:tcBorders>
              <w:top w:val="single" w:sz="3" w:space="0" w:color="000000"/>
              <w:left w:val="single" w:sz="3" w:space="0" w:color="000000"/>
              <w:bottom w:val="single" w:sz="3" w:space="0" w:color="000000"/>
              <w:right w:val="single" w:sz="6" w:space="0" w:color="000000"/>
            </w:tcBorders>
          </w:tcPr>
          <w:p w:rsidR="005D1E15" w:rsidRDefault="005D1E15">
            <w:pPr>
              <w:spacing w:after="0" w:line="259" w:lineRule="auto"/>
              <w:ind w:left="92" w:right="0" w:firstLine="0"/>
              <w:jc w:val="left"/>
            </w:pPr>
          </w:p>
        </w:tc>
        <w:tc>
          <w:tcPr>
            <w:tcW w:w="468" w:type="dxa"/>
            <w:tcBorders>
              <w:top w:val="single" w:sz="3" w:space="0" w:color="000000"/>
              <w:left w:val="single" w:sz="6" w:space="0" w:color="000000"/>
              <w:bottom w:val="single" w:sz="3" w:space="0" w:color="000000"/>
              <w:right w:val="single" w:sz="3" w:space="0" w:color="000000"/>
            </w:tcBorders>
          </w:tcPr>
          <w:p w:rsidR="005D1E15" w:rsidRDefault="00FC6094">
            <w:pPr>
              <w:spacing w:after="0" w:line="259" w:lineRule="auto"/>
              <w:ind w:left="16" w:right="0" w:firstLine="0"/>
              <w:jc w:val="left"/>
            </w:pPr>
            <w:r>
              <w:t xml:space="preserve">6 </w:t>
            </w:r>
          </w:p>
        </w:tc>
        <w:tc>
          <w:tcPr>
            <w:tcW w:w="798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регулирует собственное поведение на основе усвоенных норм и правил, проявляет волевые усилия в ситуациях выбора </w:t>
            </w:r>
          </w:p>
        </w:tc>
        <w:tc>
          <w:tcPr>
            <w:tcW w:w="153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66" w:right="0" w:firstLine="0"/>
              <w:jc w:val="left"/>
            </w:pPr>
            <w:r>
              <w:t xml:space="preserve">наблюдение </w:t>
            </w:r>
          </w:p>
        </w:tc>
        <w:tc>
          <w:tcPr>
            <w:tcW w:w="12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2" w:right="0" w:firstLine="0"/>
            </w:pPr>
            <w:r>
              <w:t xml:space="preserve">2 раза в год </w:t>
            </w:r>
          </w:p>
        </w:tc>
        <w:tc>
          <w:tcPr>
            <w:tcW w:w="1022"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2" w:right="0" w:firstLine="0"/>
              <w:jc w:val="left"/>
            </w:pPr>
            <w:r>
              <w:t xml:space="preserve">сентябрь, май </w:t>
            </w:r>
          </w:p>
        </w:tc>
        <w:tc>
          <w:tcPr>
            <w:tcW w:w="1422"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836"/>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468" w:type="dxa"/>
            <w:tcBorders>
              <w:top w:val="single" w:sz="3" w:space="0" w:color="000000"/>
              <w:left w:val="single" w:sz="6"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7 </w:t>
            </w:r>
          </w:p>
        </w:tc>
        <w:tc>
          <w:tcPr>
            <w:tcW w:w="7980"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владеет диалогической речью и конструктивными способами взаимодействия с детьми и взрослыми (договаривается, обменивается предметами) </w:t>
            </w:r>
          </w:p>
        </w:tc>
        <w:tc>
          <w:tcPr>
            <w:tcW w:w="153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6" w:right="0" w:firstLine="0"/>
              <w:jc w:val="left"/>
            </w:pPr>
            <w:r>
              <w:t xml:space="preserve">наблюдение, беседа </w:t>
            </w:r>
          </w:p>
        </w:tc>
        <w:tc>
          <w:tcPr>
            <w:tcW w:w="1228"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2" w:right="0" w:firstLine="0"/>
            </w:pPr>
            <w:r>
              <w:t xml:space="preserve">2 раза в год </w:t>
            </w:r>
          </w:p>
        </w:tc>
        <w:tc>
          <w:tcPr>
            <w:tcW w:w="102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сентябрь, май </w:t>
            </w:r>
          </w:p>
        </w:tc>
        <w:tc>
          <w:tcPr>
            <w:tcW w:w="142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624"/>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4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8 </w:t>
            </w:r>
          </w:p>
        </w:tc>
        <w:tc>
          <w:tcPr>
            <w:tcW w:w="798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использует речь для инициирования общения, регуляции поведения </w:t>
            </w:r>
          </w:p>
        </w:tc>
        <w:tc>
          <w:tcPr>
            <w:tcW w:w="153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6" w:right="0" w:firstLine="0"/>
              <w:jc w:val="left"/>
            </w:pPr>
            <w:r>
              <w:t xml:space="preserve">наблюдение, беседа </w:t>
            </w:r>
          </w:p>
        </w:tc>
        <w:tc>
          <w:tcPr>
            <w:tcW w:w="12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сентябрь, май </w:t>
            </w:r>
          </w:p>
        </w:tc>
        <w:tc>
          <w:tcPr>
            <w:tcW w:w="14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621"/>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4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9 </w:t>
            </w:r>
          </w:p>
        </w:tc>
        <w:tc>
          <w:tcPr>
            <w:tcW w:w="798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владеет элементарными моральными нормами и правилами </w:t>
            </w:r>
          </w:p>
        </w:tc>
        <w:tc>
          <w:tcPr>
            <w:tcW w:w="153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6" w:right="0" w:firstLine="0"/>
              <w:jc w:val="left"/>
            </w:pPr>
            <w:r>
              <w:t xml:space="preserve">наблюдение, беседа </w:t>
            </w:r>
          </w:p>
        </w:tc>
        <w:tc>
          <w:tcPr>
            <w:tcW w:w="12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сентябрь, май </w:t>
            </w:r>
          </w:p>
        </w:tc>
        <w:tc>
          <w:tcPr>
            <w:tcW w:w="14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558"/>
        </w:trPr>
        <w:tc>
          <w:tcPr>
            <w:tcW w:w="0" w:type="auto"/>
            <w:vMerge/>
            <w:tcBorders>
              <w:top w:val="nil"/>
              <w:left w:val="single" w:sz="3" w:space="0" w:color="000000"/>
              <w:bottom w:val="single" w:sz="3" w:space="0" w:color="000000"/>
              <w:right w:val="single" w:sz="6" w:space="0" w:color="000000"/>
            </w:tcBorders>
          </w:tcPr>
          <w:p w:rsidR="005D1E15" w:rsidRDefault="005D1E15">
            <w:pPr>
              <w:spacing w:after="160" w:line="259" w:lineRule="auto"/>
              <w:ind w:left="0" w:right="0" w:firstLine="0"/>
              <w:jc w:val="left"/>
            </w:pPr>
          </w:p>
        </w:tc>
        <w:tc>
          <w:tcPr>
            <w:tcW w:w="468" w:type="dxa"/>
            <w:tcBorders>
              <w:top w:val="single" w:sz="2" w:space="0" w:color="FFFFFF"/>
              <w:left w:val="single" w:sz="6" w:space="0" w:color="000000"/>
              <w:bottom w:val="single" w:sz="3" w:space="0" w:color="000000"/>
              <w:right w:val="single" w:sz="3" w:space="0" w:color="000000"/>
            </w:tcBorders>
          </w:tcPr>
          <w:p w:rsidR="005D1E15" w:rsidRDefault="00FC6094">
            <w:pPr>
              <w:spacing w:after="0" w:line="259" w:lineRule="auto"/>
              <w:ind w:left="16" w:right="0" w:firstLine="0"/>
              <w:jc w:val="left"/>
            </w:pPr>
            <w:r>
              <w:t xml:space="preserve">10 </w:t>
            </w:r>
          </w:p>
        </w:tc>
        <w:tc>
          <w:tcPr>
            <w:tcW w:w="7980"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находит причины собственных поступков </w:t>
            </w:r>
          </w:p>
        </w:tc>
        <w:tc>
          <w:tcPr>
            <w:tcW w:w="153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6" w:right="0" w:firstLine="0"/>
            </w:pPr>
            <w:r>
              <w:t xml:space="preserve">наблюдение, </w:t>
            </w:r>
          </w:p>
        </w:tc>
        <w:tc>
          <w:tcPr>
            <w:tcW w:w="1228"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2" w:right="0" w:firstLine="0"/>
            </w:pPr>
            <w:r>
              <w:t xml:space="preserve">2 раза в год </w:t>
            </w:r>
          </w:p>
        </w:tc>
        <w:tc>
          <w:tcPr>
            <w:tcW w:w="102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2" w:right="0" w:firstLine="0"/>
              <w:jc w:val="left"/>
            </w:pPr>
            <w:r>
              <w:t xml:space="preserve">сентябрь, май </w:t>
            </w:r>
          </w:p>
        </w:tc>
        <w:tc>
          <w:tcPr>
            <w:tcW w:w="142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284"/>
        </w:trPr>
        <w:tc>
          <w:tcPr>
            <w:tcW w:w="1672" w:type="dxa"/>
            <w:vMerge w:val="restart"/>
            <w:tcBorders>
              <w:top w:val="single" w:sz="3" w:space="0" w:color="000000"/>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68" w:type="dxa"/>
            <w:tcBorders>
              <w:top w:val="single" w:sz="3" w:space="0" w:color="000000"/>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7980" w:type="dxa"/>
            <w:tcBorders>
              <w:top w:val="single" w:sz="3" w:space="0" w:color="000000"/>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153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беседа </w:t>
            </w:r>
          </w:p>
        </w:tc>
        <w:tc>
          <w:tcPr>
            <w:tcW w:w="1228" w:type="dxa"/>
            <w:tcBorders>
              <w:top w:val="single" w:sz="3" w:space="0" w:color="000000"/>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1022" w:type="dxa"/>
            <w:tcBorders>
              <w:top w:val="single" w:sz="3" w:space="0" w:color="000000"/>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1422" w:type="dxa"/>
            <w:tcBorders>
              <w:top w:val="single" w:sz="3" w:space="0" w:color="000000"/>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r>
      <w:tr w:rsidR="005D1E15">
        <w:trPr>
          <w:trHeight w:val="561"/>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6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5" w:right="0" w:firstLine="0"/>
              <w:jc w:val="left"/>
            </w:pPr>
            <w:r>
              <w:t xml:space="preserve">11 </w:t>
            </w:r>
          </w:p>
        </w:tc>
        <w:tc>
          <w:tcPr>
            <w:tcW w:w="798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знает способы примирения со сверстниками, умеет договариваться в совместных играх и деятельности </w:t>
            </w:r>
          </w:p>
        </w:tc>
        <w:tc>
          <w:tcPr>
            <w:tcW w:w="153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наблюдение </w:t>
            </w:r>
          </w:p>
        </w:tc>
        <w:tc>
          <w:tcPr>
            <w:tcW w:w="12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4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0" w:right="0" w:firstLine="0"/>
            </w:pPr>
            <w:r>
              <w:t xml:space="preserve">воспитатель </w:t>
            </w:r>
          </w:p>
        </w:tc>
      </w:tr>
      <w:tr w:rsidR="005D1E15">
        <w:trPr>
          <w:trHeight w:val="563"/>
        </w:trPr>
        <w:tc>
          <w:tcPr>
            <w:tcW w:w="1672" w:type="dxa"/>
            <w:vMerge w:val="restart"/>
            <w:tcBorders>
              <w:top w:val="nil"/>
              <w:left w:val="single" w:sz="3" w:space="0" w:color="000000"/>
              <w:bottom w:val="nil"/>
              <w:right w:val="single" w:sz="3" w:space="0" w:color="000000"/>
            </w:tcBorders>
            <w:shd w:val="clear" w:color="auto" w:fill="FFFFFF"/>
          </w:tcPr>
          <w:p w:rsidR="005D1E15" w:rsidRDefault="005D1E15">
            <w:pPr>
              <w:spacing w:after="160" w:line="259" w:lineRule="auto"/>
              <w:ind w:left="0" w:right="0" w:firstLine="0"/>
              <w:jc w:val="left"/>
            </w:pPr>
          </w:p>
        </w:tc>
        <w:tc>
          <w:tcPr>
            <w:tcW w:w="46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5" w:right="0" w:firstLine="0"/>
              <w:jc w:val="left"/>
            </w:pPr>
            <w:r>
              <w:t xml:space="preserve">12 </w:t>
            </w:r>
          </w:p>
        </w:tc>
        <w:tc>
          <w:tcPr>
            <w:tcW w:w="798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руководствуется первичными ценностными представлениями о том «что такое хорошо и что такое плохо». </w:t>
            </w:r>
          </w:p>
        </w:tc>
        <w:tc>
          <w:tcPr>
            <w:tcW w:w="153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наблюдение, беседа </w:t>
            </w:r>
          </w:p>
        </w:tc>
        <w:tc>
          <w:tcPr>
            <w:tcW w:w="12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4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0" w:right="0" w:firstLine="0"/>
            </w:pPr>
            <w:r>
              <w:t xml:space="preserve">воспитатель </w:t>
            </w:r>
          </w:p>
        </w:tc>
      </w:tr>
      <w:tr w:rsidR="005D1E15">
        <w:trPr>
          <w:trHeight w:val="621"/>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6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5" w:right="0" w:firstLine="0"/>
              <w:jc w:val="left"/>
            </w:pPr>
            <w:r>
              <w:t xml:space="preserve">13 </w:t>
            </w:r>
          </w:p>
        </w:tc>
        <w:tc>
          <w:tcPr>
            <w:tcW w:w="798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соблюдает элементарные правила поведения на улице и в транспорте, знает элементарные правила безопасного дорожного движения </w:t>
            </w:r>
          </w:p>
        </w:tc>
        <w:tc>
          <w:tcPr>
            <w:tcW w:w="153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наблюдение, беседа </w:t>
            </w:r>
          </w:p>
        </w:tc>
        <w:tc>
          <w:tcPr>
            <w:tcW w:w="12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4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0" w:right="0" w:firstLine="0"/>
            </w:pPr>
            <w:r>
              <w:t>воспитатель,</w:t>
            </w:r>
          </w:p>
        </w:tc>
      </w:tr>
      <w:tr w:rsidR="005D1E15">
        <w:trPr>
          <w:trHeight w:val="1112"/>
        </w:trPr>
        <w:tc>
          <w:tcPr>
            <w:tcW w:w="1672" w:type="dxa"/>
            <w:tcBorders>
              <w:top w:val="nil"/>
              <w:left w:val="single" w:sz="3" w:space="0" w:color="000000"/>
              <w:bottom w:val="single" w:sz="3" w:space="0" w:color="000000"/>
              <w:right w:val="single" w:sz="3" w:space="0" w:color="000000"/>
            </w:tcBorders>
            <w:shd w:val="clear" w:color="auto" w:fill="FFFFFF"/>
          </w:tcPr>
          <w:p w:rsidR="005D1E15" w:rsidRDefault="005D1E15">
            <w:pPr>
              <w:spacing w:after="160" w:line="259" w:lineRule="auto"/>
              <w:ind w:left="0" w:right="0" w:firstLine="0"/>
              <w:jc w:val="left"/>
            </w:pPr>
          </w:p>
        </w:tc>
        <w:tc>
          <w:tcPr>
            <w:tcW w:w="468"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5" w:right="0" w:firstLine="0"/>
              <w:jc w:val="left"/>
            </w:pPr>
            <w:r>
              <w:t xml:space="preserve">14 </w:t>
            </w:r>
          </w:p>
        </w:tc>
        <w:tc>
          <w:tcPr>
            <w:tcW w:w="7980"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принимает поставленную воспитателем игровую задачу или выдвигать ее самостоятельно в соответствии с правилами игры, достигает нужного результата, контролирует достижение игрового результата в соответствии с игровой задачей </w:t>
            </w:r>
          </w:p>
        </w:tc>
        <w:tc>
          <w:tcPr>
            <w:tcW w:w="153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4" w:right="0" w:firstLine="0"/>
              <w:jc w:val="left"/>
            </w:pPr>
            <w:r>
              <w:t xml:space="preserve">наблюдение </w:t>
            </w:r>
          </w:p>
        </w:tc>
        <w:tc>
          <w:tcPr>
            <w:tcW w:w="1228"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pPr>
            <w:r>
              <w:t xml:space="preserve">2 раза в год </w:t>
            </w:r>
          </w:p>
        </w:tc>
        <w:tc>
          <w:tcPr>
            <w:tcW w:w="102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сентябрь, май </w:t>
            </w:r>
          </w:p>
        </w:tc>
        <w:tc>
          <w:tcPr>
            <w:tcW w:w="142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0" w:right="0" w:firstLine="0"/>
            </w:pPr>
            <w:r>
              <w:t xml:space="preserve">воспитатель </w:t>
            </w:r>
          </w:p>
        </w:tc>
      </w:tr>
    </w:tbl>
    <w:p w:rsidR="005D1E15" w:rsidRDefault="005D1E15">
      <w:pPr>
        <w:spacing w:after="0" w:line="259" w:lineRule="auto"/>
        <w:ind w:left="0" w:right="0" w:firstLine="0"/>
        <w:jc w:val="left"/>
      </w:pPr>
    </w:p>
    <w:tbl>
      <w:tblPr>
        <w:tblStyle w:val="TableGrid"/>
        <w:tblW w:w="15324" w:type="dxa"/>
        <w:tblInd w:w="-12" w:type="dxa"/>
        <w:tblLook w:val="04A0"/>
      </w:tblPr>
      <w:tblGrid>
        <w:gridCol w:w="1667"/>
        <w:gridCol w:w="22"/>
        <w:gridCol w:w="439"/>
        <w:gridCol w:w="7754"/>
        <w:gridCol w:w="24"/>
        <w:gridCol w:w="1505"/>
        <w:gridCol w:w="22"/>
        <w:gridCol w:w="1177"/>
        <w:gridCol w:w="21"/>
        <w:gridCol w:w="1282"/>
        <w:gridCol w:w="1411"/>
      </w:tblGrid>
      <w:tr w:rsidR="005D1E15">
        <w:trPr>
          <w:trHeight w:val="1112"/>
        </w:trPr>
        <w:tc>
          <w:tcPr>
            <w:tcW w:w="1695" w:type="dxa"/>
            <w:gridSpan w:val="2"/>
            <w:vMerge w:val="restart"/>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 xml:space="preserve">Познавательно е развитие </w:t>
            </w:r>
          </w:p>
        </w:tc>
        <w:tc>
          <w:tcPr>
            <w:tcW w:w="44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30" w:right="0" w:firstLine="0"/>
              <w:jc w:val="left"/>
            </w:pPr>
            <w:r>
              <w:t xml:space="preserve">1 </w:t>
            </w:r>
          </w:p>
        </w:tc>
        <w:tc>
          <w:tcPr>
            <w:tcW w:w="795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182" w:firstLine="0"/>
            </w:pPr>
            <w:r>
              <w:t xml:space="preserve">имеет представления о предметах ближайшего окружения, их назначении, признаках, владеет обследовательскими действиями предметов, последовательно выделяет в них отдельные части и устанавливает соотношение между ними </w:t>
            </w:r>
          </w:p>
        </w:tc>
        <w:tc>
          <w:tcPr>
            <w:tcW w:w="1538"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 w:right="0" w:firstLine="0"/>
              <w:jc w:val="left"/>
            </w:pPr>
            <w:r>
              <w:t xml:space="preserve">наблюдение, беседа </w:t>
            </w:r>
          </w:p>
        </w:tc>
        <w:tc>
          <w:tcPr>
            <w:tcW w:w="1228"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4" w:right="0" w:firstLine="0"/>
            </w:pPr>
            <w:r>
              <w:t xml:space="preserve">2 раза в год </w:t>
            </w:r>
          </w:p>
        </w:tc>
        <w:tc>
          <w:tcPr>
            <w:tcW w:w="1044"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41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564"/>
        </w:trPr>
        <w:tc>
          <w:tcPr>
            <w:tcW w:w="0" w:type="auto"/>
            <w:gridSpan w:val="2"/>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30" w:right="0" w:firstLine="0"/>
              <w:jc w:val="left"/>
            </w:pPr>
            <w:r>
              <w:t xml:space="preserve">2 </w:t>
            </w:r>
          </w:p>
        </w:tc>
        <w:tc>
          <w:tcPr>
            <w:tcW w:w="795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24" w:firstLine="0"/>
              <w:jc w:val="left"/>
            </w:pPr>
            <w:r>
              <w:t xml:space="preserve">Задает вопросы взрослому, любит экспериментировать, проявляют интерес к незнакомым предметам и явлениям </w:t>
            </w:r>
          </w:p>
        </w:tc>
        <w:tc>
          <w:tcPr>
            <w:tcW w:w="153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 w:right="0" w:firstLine="0"/>
              <w:jc w:val="left"/>
            </w:pPr>
            <w:r>
              <w:t xml:space="preserve">наблюдение </w:t>
            </w:r>
          </w:p>
        </w:tc>
        <w:tc>
          <w:tcPr>
            <w:tcW w:w="12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pPr>
            <w:r>
              <w:t xml:space="preserve">2 раза в год </w:t>
            </w:r>
          </w:p>
        </w:tc>
        <w:tc>
          <w:tcPr>
            <w:tcW w:w="1044"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41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560"/>
        </w:trPr>
        <w:tc>
          <w:tcPr>
            <w:tcW w:w="0" w:type="auto"/>
            <w:gridSpan w:val="2"/>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30" w:right="0" w:firstLine="0"/>
              <w:jc w:val="left"/>
            </w:pPr>
            <w:r>
              <w:t xml:space="preserve">3 </w:t>
            </w:r>
          </w:p>
        </w:tc>
        <w:tc>
          <w:tcPr>
            <w:tcW w:w="795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умеет сравнивать, действовать по элементарному алгоритму </w:t>
            </w:r>
          </w:p>
        </w:tc>
        <w:tc>
          <w:tcPr>
            <w:tcW w:w="153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 w:right="0" w:firstLine="0"/>
              <w:jc w:val="left"/>
            </w:pPr>
            <w:r>
              <w:t xml:space="preserve">наблюдение </w:t>
            </w:r>
          </w:p>
        </w:tc>
        <w:tc>
          <w:tcPr>
            <w:tcW w:w="12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pPr>
            <w:r>
              <w:t xml:space="preserve">2 раза в год </w:t>
            </w:r>
          </w:p>
        </w:tc>
        <w:tc>
          <w:tcPr>
            <w:tcW w:w="1044"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41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564"/>
        </w:trPr>
        <w:tc>
          <w:tcPr>
            <w:tcW w:w="0" w:type="auto"/>
            <w:gridSpan w:val="2"/>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4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30" w:right="0" w:firstLine="0"/>
              <w:jc w:val="left"/>
            </w:pPr>
            <w:r>
              <w:t xml:space="preserve">4 </w:t>
            </w:r>
          </w:p>
        </w:tc>
        <w:tc>
          <w:tcPr>
            <w:tcW w:w="795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В случаях затруднений обращается за помощью к взрослому </w:t>
            </w:r>
          </w:p>
        </w:tc>
        <w:tc>
          <w:tcPr>
            <w:tcW w:w="1538"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 w:right="0" w:firstLine="0"/>
              <w:jc w:val="left"/>
            </w:pPr>
            <w:r>
              <w:t xml:space="preserve">наблюдение </w:t>
            </w:r>
          </w:p>
        </w:tc>
        <w:tc>
          <w:tcPr>
            <w:tcW w:w="1228"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4" w:right="0" w:firstLine="0"/>
            </w:pPr>
            <w:r>
              <w:t xml:space="preserve">2 раза в год </w:t>
            </w:r>
          </w:p>
        </w:tc>
        <w:tc>
          <w:tcPr>
            <w:tcW w:w="1044"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сентябрь, май </w:t>
            </w:r>
          </w:p>
        </w:tc>
        <w:tc>
          <w:tcPr>
            <w:tcW w:w="141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561"/>
        </w:trPr>
        <w:tc>
          <w:tcPr>
            <w:tcW w:w="0" w:type="auto"/>
            <w:gridSpan w:val="2"/>
            <w:vMerge/>
            <w:tcBorders>
              <w:top w:val="nil"/>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44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30" w:right="0" w:firstLine="0"/>
              <w:jc w:val="left"/>
            </w:pPr>
            <w:r>
              <w:t xml:space="preserve">5 </w:t>
            </w:r>
          </w:p>
        </w:tc>
        <w:tc>
          <w:tcPr>
            <w:tcW w:w="795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устанавливает элементарные причинно-следственные зависимости между явлениями живой и неживой природы </w:t>
            </w:r>
          </w:p>
        </w:tc>
        <w:tc>
          <w:tcPr>
            <w:tcW w:w="1538"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 w:right="0" w:firstLine="0"/>
              <w:jc w:val="left"/>
            </w:pPr>
            <w:r>
              <w:t xml:space="preserve">наблюдение </w:t>
            </w:r>
          </w:p>
        </w:tc>
        <w:tc>
          <w:tcPr>
            <w:tcW w:w="1228"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4" w:right="0" w:firstLine="0"/>
            </w:pPr>
            <w:r>
              <w:t xml:space="preserve">2 раза в год </w:t>
            </w:r>
          </w:p>
        </w:tc>
        <w:tc>
          <w:tcPr>
            <w:tcW w:w="1044"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41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840"/>
        </w:trPr>
        <w:tc>
          <w:tcPr>
            <w:tcW w:w="1695" w:type="dxa"/>
            <w:gridSpan w:val="2"/>
            <w:vMerge w:val="restart"/>
            <w:tcBorders>
              <w:top w:val="single" w:sz="2" w:space="0" w:color="FFFFFF"/>
              <w:left w:val="single" w:sz="3" w:space="0" w:color="000000"/>
              <w:bottom w:val="single" w:sz="3" w:space="0" w:color="000000"/>
              <w:right w:val="single" w:sz="3" w:space="0" w:color="000000"/>
            </w:tcBorders>
          </w:tcPr>
          <w:p w:rsidR="005D1E15" w:rsidRDefault="005D1E15">
            <w:pPr>
              <w:spacing w:after="0" w:line="259" w:lineRule="auto"/>
              <w:ind w:left="192" w:right="0" w:firstLine="0"/>
              <w:jc w:val="left"/>
            </w:pPr>
          </w:p>
        </w:tc>
        <w:tc>
          <w:tcPr>
            <w:tcW w:w="4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 w:right="0" w:firstLine="0"/>
              <w:jc w:val="left"/>
            </w:pPr>
            <w:r>
              <w:t xml:space="preserve">6 </w:t>
            </w:r>
          </w:p>
        </w:tc>
        <w:tc>
          <w:tcPr>
            <w:tcW w:w="795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применяет самостоятельно усвоенные знания и способы деятельности для решения новых задач (проблем), поставленных как взрослым, так и им самим </w:t>
            </w:r>
          </w:p>
        </w:tc>
        <w:tc>
          <w:tcPr>
            <w:tcW w:w="153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0" w:right="0" w:firstLine="0"/>
              <w:jc w:val="left"/>
            </w:pPr>
            <w:r>
              <w:t xml:space="preserve">наблюдение, беседа </w:t>
            </w:r>
          </w:p>
        </w:tc>
        <w:tc>
          <w:tcPr>
            <w:tcW w:w="12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0" w:right="0" w:firstLine="0"/>
            </w:pPr>
            <w:r>
              <w:t>2 раза в год</w:t>
            </w:r>
          </w:p>
        </w:tc>
        <w:tc>
          <w:tcPr>
            <w:tcW w:w="1044"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17" w:line="259" w:lineRule="auto"/>
              <w:ind w:left="-28" w:right="0" w:firstLine="0"/>
            </w:pPr>
            <w:r>
              <w:t xml:space="preserve"> сентябрь, </w:t>
            </w:r>
          </w:p>
          <w:p w:rsidR="005D1E15" w:rsidRDefault="00FC6094">
            <w:pPr>
              <w:spacing w:after="0" w:line="259" w:lineRule="auto"/>
              <w:ind w:left="24" w:right="0" w:firstLine="0"/>
              <w:jc w:val="left"/>
            </w:pPr>
            <w:r>
              <w:t xml:space="preserve">май </w:t>
            </w:r>
          </w:p>
        </w:tc>
        <w:tc>
          <w:tcPr>
            <w:tcW w:w="141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560"/>
        </w:trPr>
        <w:tc>
          <w:tcPr>
            <w:tcW w:w="0" w:type="auto"/>
            <w:gridSpan w:val="2"/>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 w:right="0" w:firstLine="0"/>
              <w:jc w:val="left"/>
            </w:pPr>
            <w:r>
              <w:t xml:space="preserve">7 </w:t>
            </w:r>
          </w:p>
        </w:tc>
        <w:tc>
          <w:tcPr>
            <w:tcW w:w="795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оперирует в уме представлениями о предметах, обобщенных свойствах этих предметов, связях и отношениях между событиями </w:t>
            </w:r>
          </w:p>
        </w:tc>
        <w:tc>
          <w:tcPr>
            <w:tcW w:w="153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0" w:right="0" w:firstLine="0"/>
              <w:jc w:val="left"/>
            </w:pPr>
            <w:r>
              <w:t xml:space="preserve">наблюдение </w:t>
            </w:r>
          </w:p>
        </w:tc>
        <w:tc>
          <w:tcPr>
            <w:tcW w:w="12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0" w:right="0" w:firstLine="0"/>
            </w:pPr>
            <w:r>
              <w:t>2 раза в год</w:t>
            </w:r>
          </w:p>
        </w:tc>
        <w:tc>
          <w:tcPr>
            <w:tcW w:w="1044"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17" w:line="259" w:lineRule="auto"/>
              <w:ind w:left="-28" w:right="0" w:firstLine="0"/>
            </w:pPr>
            <w:r>
              <w:t xml:space="preserve"> сентябрь, </w:t>
            </w:r>
          </w:p>
          <w:p w:rsidR="005D1E15" w:rsidRDefault="00FC6094">
            <w:pPr>
              <w:spacing w:after="0" w:line="259" w:lineRule="auto"/>
              <w:ind w:left="24" w:right="0" w:firstLine="0"/>
              <w:jc w:val="left"/>
            </w:pPr>
            <w:r>
              <w:t xml:space="preserve">май </w:t>
            </w:r>
          </w:p>
        </w:tc>
        <w:tc>
          <w:tcPr>
            <w:tcW w:w="141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624"/>
        </w:trPr>
        <w:tc>
          <w:tcPr>
            <w:tcW w:w="0" w:type="auto"/>
            <w:gridSpan w:val="2"/>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4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 w:right="0" w:firstLine="0"/>
              <w:jc w:val="left"/>
            </w:pPr>
            <w:r>
              <w:t xml:space="preserve">8 </w:t>
            </w:r>
          </w:p>
        </w:tc>
        <w:tc>
          <w:tcPr>
            <w:tcW w:w="795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оценивает собственные достижения </w:t>
            </w:r>
          </w:p>
        </w:tc>
        <w:tc>
          <w:tcPr>
            <w:tcW w:w="1538"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90" w:right="0" w:firstLine="0"/>
              <w:jc w:val="left"/>
            </w:pPr>
            <w:r>
              <w:t xml:space="preserve">наблюдение, беседа </w:t>
            </w:r>
          </w:p>
        </w:tc>
        <w:tc>
          <w:tcPr>
            <w:tcW w:w="1228"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20" w:right="0" w:firstLine="0"/>
            </w:pPr>
            <w:r>
              <w:t>2 раза в год</w:t>
            </w:r>
          </w:p>
        </w:tc>
        <w:tc>
          <w:tcPr>
            <w:tcW w:w="1044"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17" w:line="259" w:lineRule="auto"/>
              <w:ind w:left="-28" w:right="0" w:firstLine="0"/>
            </w:pPr>
            <w:r>
              <w:t xml:space="preserve"> сентябрь, </w:t>
            </w:r>
          </w:p>
          <w:p w:rsidR="005D1E15" w:rsidRDefault="00FC6094">
            <w:pPr>
              <w:spacing w:after="0" w:line="259" w:lineRule="auto"/>
              <w:ind w:left="24" w:right="0" w:firstLine="0"/>
              <w:jc w:val="left"/>
            </w:pPr>
            <w:r>
              <w:t xml:space="preserve">май </w:t>
            </w:r>
          </w:p>
        </w:tc>
        <w:tc>
          <w:tcPr>
            <w:tcW w:w="141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8" w:right="0" w:firstLine="0"/>
              <w:jc w:val="left"/>
            </w:pPr>
            <w:r>
              <w:t xml:space="preserve">воспитатель, психолог </w:t>
            </w:r>
          </w:p>
        </w:tc>
      </w:tr>
      <w:tr w:rsidR="005D1E15">
        <w:trPr>
          <w:trHeight w:val="560"/>
        </w:trPr>
        <w:tc>
          <w:tcPr>
            <w:tcW w:w="0" w:type="auto"/>
            <w:gridSpan w:val="2"/>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4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 w:right="0" w:firstLine="0"/>
              <w:jc w:val="left"/>
            </w:pPr>
            <w:r>
              <w:t xml:space="preserve">9 </w:t>
            </w:r>
          </w:p>
        </w:tc>
        <w:tc>
          <w:tcPr>
            <w:tcW w:w="795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предлагает собственный замысел и воплощает его в рисунке, постройке, рассказе и др. </w:t>
            </w:r>
          </w:p>
        </w:tc>
        <w:tc>
          <w:tcPr>
            <w:tcW w:w="1538"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90" w:right="0" w:firstLine="0"/>
              <w:jc w:val="left"/>
            </w:pPr>
            <w:r>
              <w:t xml:space="preserve">наблюдение, беседа </w:t>
            </w:r>
          </w:p>
        </w:tc>
        <w:tc>
          <w:tcPr>
            <w:tcW w:w="1228"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20" w:right="0" w:firstLine="0"/>
            </w:pPr>
            <w:r>
              <w:t>2 раза в год</w:t>
            </w:r>
          </w:p>
        </w:tc>
        <w:tc>
          <w:tcPr>
            <w:tcW w:w="1044"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17" w:line="259" w:lineRule="auto"/>
              <w:ind w:left="-28" w:right="0" w:firstLine="0"/>
            </w:pPr>
            <w:r>
              <w:t xml:space="preserve"> сентябрь, </w:t>
            </w:r>
          </w:p>
          <w:p w:rsidR="005D1E15" w:rsidRDefault="00FC6094">
            <w:pPr>
              <w:spacing w:after="0" w:line="259" w:lineRule="auto"/>
              <w:ind w:left="24" w:right="0" w:firstLine="0"/>
              <w:jc w:val="left"/>
            </w:pPr>
            <w:r>
              <w:t xml:space="preserve">май </w:t>
            </w:r>
          </w:p>
        </w:tc>
        <w:tc>
          <w:tcPr>
            <w:tcW w:w="141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618"/>
        </w:trPr>
        <w:tc>
          <w:tcPr>
            <w:tcW w:w="0" w:type="auto"/>
            <w:gridSpan w:val="2"/>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44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 w:right="0" w:firstLine="0"/>
              <w:jc w:val="left"/>
            </w:pPr>
            <w:r>
              <w:t xml:space="preserve">10 </w:t>
            </w:r>
          </w:p>
        </w:tc>
        <w:tc>
          <w:tcPr>
            <w:tcW w:w="795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знает свое имя, фамилию, имена людей ближайшего окружения, называет имена членов семьи, знает свой домашний адрес </w:t>
            </w:r>
          </w:p>
        </w:tc>
        <w:tc>
          <w:tcPr>
            <w:tcW w:w="1538"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90" w:right="0" w:firstLine="0"/>
              <w:jc w:val="left"/>
            </w:pPr>
            <w:r>
              <w:t xml:space="preserve">наблюдение, беседа </w:t>
            </w:r>
          </w:p>
        </w:tc>
        <w:tc>
          <w:tcPr>
            <w:tcW w:w="1228"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20" w:right="0" w:firstLine="0"/>
            </w:pPr>
            <w:r>
              <w:t>2 раза в год</w:t>
            </w:r>
          </w:p>
        </w:tc>
        <w:tc>
          <w:tcPr>
            <w:tcW w:w="1044"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17" w:line="259" w:lineRule="auto"/>
              <w:ind w:left="-28" w:right="0" w:firstLine="0"/>
            </w:pPr>
            <w:r>
              <w:t xml:space="preserve"> сентябрь, </w:t>
            </w:r>
          </w:p>
          <w:p w:rsidR="005D1E15" w:rsidRDefault="00FC6094">
            <w:pPr>
              <w:spacing w:after="0" w:line="259" w:lineRule="auto"/>
              <w:ind w:left="24" w:right="0" w:firstLine="0"/>
              <w:jc w:val="left"/>
            </w:pPr>
            <w:r>
              <w:t xml:space="preserve">май </w:t>
            </w:r>
          </w:p>
        </w:tc>
        <w:tc>
          <w:tcPr>
            <w:tcW w:w="141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619"/>
        </w:trPr>
        <w:tc>
          <w:tcPr>
            <w:tcW w:w="1672" w:type="dxa"/>
            <w:tcBorders>
              <w:top w:val="single" w:sz="3" w:space="0" w:color="000000"/>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468" w:type="dxa"/>
            <w:gridSpan w:val="2"/>
            <w:tcBorders>
              <w:top w:val="single" w:sz="3" w:space="0" w:color="000000"/>
              <w:left w:val="single" w:sz="6"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11 </w:t>
            </w:r>
          </w:p>
        </w:tc>
        <w:tc>
          <w:tcPr>
            <w:tcW w:w="7980"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имеет представление о себе, собственной принадлежности и принадлежности других людей к определенному полу </w:t>
            </w:r>
          </w:p>
        </w:tc>
        <w:tc>
          <w:tcPr>
            <w:tcW w:w="1536"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6" w:right="0" w:firstLine="0"/>
              <w:jc w:val="left"/>
            </w:pPr>
            <w:r>
              <w:t xml:space="preserve">наблюдение, беседа </w:t>
            </w:r>
          </w:p>
        </w:tc>
        <w:tc>
          <w:tcPr>
            <w:tcW w:w="1228"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2" w:right="0" w:firstLine="0"/>
            </w:pPr>
            <w:r>
              <w:t xml:space="preserve">2 раза в год </w:t>
            </w:r>
          </w:p>
        </w:tc>
        <w:tc>
          <w:tcPr>
            <w:tcW w:w="102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сентябрь, май </w:t>
            </w:r>
          </w:p>
        </w:tc>
        <w:tc>
          <w:tcPr>
            <w:tcW w:w="141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622"/>
        </w:trPr>
        <w:tc>
          <w:tcPr>
            <w:tcW w:w="1672" w:type="dxa"/>
            <w:tcBorders>
              <w:top w:val="nil"/>
              <w:left w:val="single" w:sz="3" w:space="0" w:color="000000"/>
              <w:bottom w:val="nil"/>
              <w:right w:val="single" w:sz="6" w:space="0" w:color="000000"/>
            </w:tcBorders>
            <w:shd w:val="clear" w:color="auto" w:fill="FFFFFF"/>
          </w:tcPr>
          <w:p w:rsidR="005D1E15" w:rsidRDefault="005D1E15">
            <w:pPr>
              <w:spacing w:after="160" w:line="259" w:lineRule="auto"/>
              <w:ind w:left="0" w:right="0" w:firstLine="0"/>
              <w:jc w:val="left"/>
            </w:pPr>
          </w:p>
        </w:tc>
        <w:tc>
          <w:tcPr>
            <w:tcW w:w="468" w:type="dxa"/>
            <w:gridSpan w:val="2"/>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12 </w:t>
            </w:r>
          </w:p>
        </w:tc>
        <w:tc>
          <w:tcPr>
            <w:tcW w:w="7980"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знает, как называется город (село), в котором живет ребенок, знает о достопримечательностях родного города (села) </w:t>
            </w:r>
          </w:p>
        </w:tc>
        <w:tc>
          <w:tcPr>
            <w:tcW w:w="1536"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6" w:right="0" w:firstLine="0"/>
              <w:jc w:val="left"/>
            </w:pPr>
            <w:r>
              <w:t xml:space="preserve">наблюдение, беседа </w:t>
            </w:r>
          </w:p>
        </w:tc>
        <w:tc>
          <w:tcPr>
            <w:tcW w:w="12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сентябрь, май </w:t>
            </w:r>
          </w:p>
        </w:tc>
        <w:tc>
          <w:tcPr>
            <w:tcW w:w="141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839"/>
        </w:trPr>
        <w:tc>
          <w:tcPr>
            <w:tcW w:w="1672" w:type="dxa"/>
            <w:vMerge w:val="restart"/>
            <w:tcBorders>
              <w:top w:val="nil"/>
              <w:left w:val="single" w:sz="3" w:space="0" w:color="000000"/>
              <w:bottom w:val="single" w:sz="2" w:space="0" w:color="FFFFFF"/>
              <w:right w:val="single" w:sz="6" w:space="0" w:color="000000"/>
            </w:tcBorders>
            <w:shd w:val="clear" w:color="auto" w:fill="FFFFFF"/>
          </w:tcPr>
          <w:p w:rsidR="005D1E15" w:rsidRDefault="005D1E15">
            <w:pPr>
              <w:spacing w:after="160" w:line="259" w:lineRule="auto"/>
              <w:ind w:left="0" w:right="0" w:firstLine="0"/>
              <w:jc w:val="left"/>
            </w:pPr>
          </w:p>
        </w:tc>
        <w:tc>
          <w:tcPr>
            <w:tcW w:w="468" w:type="dxa"/>
            <w:gridSpan w:val="2"/>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13 </w:t>
            </w:r>
          </w:p>
        </w:tc>
        <w:tc>
          <w:tcPr>
            <w:tcW w:w="7980"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включается в решение познавательных задач, проявляет настойчивость в достижении цели на основе обучающих игр с готовым содержанием и правилами </w:t>
            </w:r>
          </w:p>
        </w:tc>
        <w:tc>
          <w:tcPr>
            <w:tcW w:w="1536"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6" w:right="0" w:firstLine="0"/>
              <w:jc w:val="left"/>
            </w:pPr>
            <w:r>
              <w:t xml:space="preserve">наблюдение, беседа </w:t>
            </w:r>
          </w:p>
        </w:tc>
        <w:tc>
          <w:tcPr>
            <w:tcW w:w="12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сентябрь, май </w:t>
            </w:r>
          </w:p>
        </w:tc>
        <w:tc>
          <w:tcPr>
            <w:tcW w:w="141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623"/>
        </w:trPr>
        <w:tc>
          <w:tcPr>
            <w:tcW w:w="0" w:type="auto"/>
            <w:vMerge/>
            <w:tcBorders>
              <w:top w:val="nil"/>
              <w:left w:val="single" w:sz="3" w:space="0" w:color="000000"/>
              <w:bottom w:val="single" w:sz="2" w:space="0" w:color="FFFFFF"/>
              <w:right w:val="single" w:sz="6" w:space="0" w:color="000000"/>
            </w:tcBorders>
          </w:tcPr>
          <w:p w:rsidR="005D1E15" w:rsidRDefault="005D1E15">
            <w:pPr>
              <w:spacing w:after="160" w:line="259" w:lineRule="auto"/>
              <w:ind w:left="0" w:right="0" w:firstLine="0"/>
              <w:jc w:val="left"/>
            </w:pPr>
          </w:p>
        </w:tc>
        <w:tc>
          <w:tcPr>
            <w:tcW w:w="468" w:type="dxa"/>
            <w:gridSpan w:val="2"/>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14 </w:t>
            </w:r>
          </w:p>
        </w:tc>
        <w:tc>
          <w:tcPr>
            <w:tcW w:w="7980"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владеет несложными представлениями о государстве: Россия — многонациональная страна, столица государства “ Москва </w:t>
            </w:r>
          </w:p>
        </w:tc>
        <w:tc>
          <w:tcPr>
            <w:tcW w:w="1536"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6" w:right="0" w:firstLine="0"/>
              <w:jc w:val="left"/>
            </w:pPr>
            <w:r>
              <w:t xml:space="preserve">наблюдение, беседа </w:t>
            </w:r>
          </w:p>
        </w:tc>
        <w:tc>
          <w:tcPr>
            <w:tcW w:w="12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сентябрь, май </w:t>
            </w:r>
          </w:p>
        </w:tc>
        <w:tc>
          <w:tcPr>
            <w:tcW w:w="141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8" w:right="0" w:firstLine="0"/>
            </w:pPr>
            <w:r>
              <w:t xml:space="preserve">воспитатель </w:t>
            </w:r>
          </w:p>
        </w:tc>
      </w:tr>
      <w:tr w:rsidR="005D1E15">
        <w:trPr>
          <w:trHeight w:val="902"/>
        </w:trPr>
        <w:tc>
          <w:tcPr>
            <w:tcW w:w="1672" w:type="dxa"/>
            <w:vMerge w:val="restart"/>
            <w:tcBorders>
              <w:top w:val="single" w:sz="2" w:space="0" w:color="FFFFFF"/>
              <w:left w:val="single" w:sz="3" w:space="0" w:color="000000"/>
              <w:bottom w:val="single" w:sz="3" w:space="0" w:color="000000"/>
              <w:right w:val="single" w:sz="6" w:space="0" w:color="000000"/>
            </w:tcBorders>
          </w:tcPr>
          <w:p w:rsidR="005D1E15" w:rsidRDefault="00FC6094">
            <w:pPr>
              <w:spacing w:after="0" w:line="259" w:lineRule="auto"/>
              <w:ind w:left="89" w:right="0" w:firstLine="0"/>
              <w:jc w:val="left"/>
            </w:pPr>
            <w:r>
              <w:t xml:space="preserve">Физическое развитие </w:t>
            </w:r>
          </w:p>
        </w:tc>
        <w:tc>
          <w:tcPr>
            <w:tcW w:w="468" w:type="dxa"/>
            <w:gridSpan w:val="2"/>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1 </w:t>
            </w:r>
          </w:p>
        </w:tc>
        <w:tc>
          <w:tcPr>
            <w:tcW w:w="7980"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-основные физические качества </w:t>
            </w:r>
            <w:r>
              <w:rPr>
                <w:i/>
              </w:rPr>
              <w:t>(сила, ловкость, гибкость</w:t>
            </w:r>
            <w:r>
              <w:t xml:space="preserve">, </w:t>
            </w:r>
            <w:r>
              <w:rPr>
                <w:i/>
              </w:rPr>
              <w:t>выносливость</w:t>
            </w:r>
            <w:r>
              <w:t xml:space="preserve"> ...) </w:t>
            </w:r>
          </w:p>
        </w:tc>
        <w:tc>
          <w:tcPr>
            <w:tcW w:w="1536"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4" w:right="0" w:firstLine="0"/>
              <w:jc w:val="left"/>
            </w:pPr>
            <w:r>
              <w:t xml:space="preserve">методика определения физических </w:t>
            </w:r>
          </w:p>
        </w:tc>
        <w:tc>
          <w:tcPr>
            <w:tcW w:w="12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pPr>
            <w:r>
              <w:t xml:space="preserve">1 раз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8" w:right="0" w:firstLine="0"/>
              <w:jc w:val="left"/>
            </w:pPr>
            <w:r>
              <w:t xml:space="preserve">май </w:t>
            </w:r>
          </w:p>
        </w:tc>
        <w:tc>
          <w:tcPr>
            <w:tcW w:w="1416" w:type="dxa"/>
            <w:tcBorders>
              <w:top w:val="single" w:sz="2" w:space="0" w:color="FFFFFF"/>
              <w:left w:val="single" w:sz="3" w:space="0" w:color="000000"/>
              <w:bottom w:val="single" w:sz="2" w:space="0" w:color="FFFFFF"/>
              <w:right w:val="single" w:sz="3" w:space="0" w:color="000000"/>
            </w:tcBorders>
          </w:tcPr>
          <w:p w:rsidR="005D1E15" w:rsidRDefault="00FC6094" w:rsidP="002A79E3">
            <w:pPr>
              <w:spacing w:after="0" w:line="259" w:lineRule="auto"/>
              <w:ind w:left="0" w:right="0" w:firstLine="0"/>
              <w:jc w:val="left"/>
            </w:pPr>
            <w:r>
              <w:t xml:space="preserve">воспитатель, медсестра </w:t>
            </w:r>
          </w:p>
        </w:tc>
      </w:tr>
      <w:tr w:rsidR="005D1E15">
        <w:trPr>
          <w:trHeight w:val="376"/>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468" w:type="dxa"/>
            <w:gridSpan w:val="2"/>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2 </w:t>
            </w:r>
          </w:p>
        </w:tc>
        <w:tc>
          <w:tcPr>
            <w:tcW w:w="7980"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 потребность в двигательной активности </w:t>
            </w:r>
          </w:p>
        </w:tc>
        <w:tc>
          <w:tcPr>
            <w:tcW w:w="1536"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4" w:right="0" w:firstLine="0"/>
              <w:jc w:val="left"/>
            </w:pPr>
            <w:r>
              <w:rPr>
                <w:sz w:val="37"/>
                <w:vertAlign w:val="superscript"/>
              </w:rPr>
              <w:t xml:space="preserve">качеств и </w:t>
            </w:r>
            <w:r>
              <w:t xml:space="preserve">наблюдение </w:t>
            </w:r>
          </w:p>
        </w:tc>
        <w:tc>
          <w:tcPr>
            <w:tcW w:w="12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pPr>
            <w:r>
              <w:t xml:space="preserve">сентябрь, </w:t>
            </w:r>
          </w:p>
        </w:tc>
        <w:tc>
          <w:tcPr>
            <w:tcW w:w="141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воспитатель, </w:t>
            </w:r>
          </w:p>
        </w:tc>
      </w:tr>
      <w:tr w:rsidR="005D1E15">
        <w:trPr>
          <w:trHeight w:val="564"/>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468" w:type="dxa"/>
            <w:gridSpan w:val="2"/>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3 </w:t>
            </w:r>
          </w:p>
        </w:tc>
        <w:tc>
          <w:tcPr>
            <w:tcW w:w="7980"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 выполнение доступных возрасту гигиенических процедур </w:t>
            </w:r>
          </w:p>
        </w:tc>
        <w:tc>
          <w:tcPr>
            <w:tcW w:w="1536"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4" w:right="0" w:firstLine="0"/>
              <w:jc w:val="left"/>
            </w:pPr>
            <w:r>
              <w:t xml:space="preserve">наблюдение </w:t>
            </w:r>
          </w:p>
        </w:tc>
        <w:tc>
          <w:tcPr>
            <w:tcW w:w="12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pPr>
            <w:r>
              <w:t xml:space="preserve">2 раза в год </w:t>
            </w:r>
          </w:p>
        </w:tc>
        <w:tc>
          <w:tcPr>
            <w:tcW w:w="1022" w:type="dxa"/>
            <w:tcBorders>
              <w:top w:val="single" w:sz="2" w:space="0" w:color="FFFFFF"/>
              <w:left w:val="single" w:sz="3" w:space="0" w:color="000000"/>
              <w:bottom w:val="single" w:sz="2" w:space="0" w:color="FFFFFF"/>
              <w:right w:val="single" w:sz="3" w:space="0" w:color="000000"/>
            </w:tcBorders>
          </w:tcPr>
          <w:p w:rsidR="005D1E15" w:rsidRDefault="00FC6094" w:rsidP="005905C7">
            <w:pPr>
              <w:tabs>
                <w:tab w:val="right" w:pos="1022"/>
              </w:tabs>
              <w:spacing w:after="0" w:line="259" w:lineRule="auto"/>
              <w:ind w:left="0" w:right="0" w:firstLine="0"/>
              <w:jc w:val="left"/>
            </w:pPr>
            <w:r>
              <w:rPr>
                <w:sz w:val="37"/>
                <w:vertAlign w:val="superscript"/>
              </w:rPr>
              <w:t>май</w:t>
            </w:r>
            <w:r>
              <w:t>сентябрь,</w:t>
            </w:r>
            <w:r>
              <w:rPr>
                <w:sz w:val="37"/>
                <w:vertAlign w:val="superscript"/>
              </w:rPr>
              <w:tab/>
            </w:r>
          </w:p>
        </w:tc>
        <w:tc>
          <w:tcPr>
            <w:tcW w:w="1416" w:type="dxa"/>
            <w:tcBorders>
              <w:top w:val="single" w:sz="2" w:space="0" w:color="FFFFFF"/>
              <w:left w:val="single" w:sz="3" w:space="0" w:color="000000"/>
              <w:bottom w:val="single" w:sz="2" w:space="0" w:color="FFFFFF"/>
              <w:right w:val="single" w:sz="3" w:space="0" w:color="000000"/>
            </w:tcBorders>
          </w:tcPr>
          <w:p w:rsidR="005D1E15" w:rsidRDefault="002A79E3" w:rsidP="002A79E3">
            <w:pPr>
              <w:spacing w:after="0" w:line="259" w:lineRule="auto"/>
              <w:ind w:left="0" w:right="0" w:firstLine="0"/>
            </w:pPr>
            <w:r>
              <w:t>воспитатель</w:t>
            </w:r>
          </w:p>
        </w:tc>
      </w:tr>
      <w:tr w:rsidR="005D1E15">
        <w:trPr>
          <w:trHeight w:val="554"/>
        </w:trPr>
        <w:tc>
          <w:tcPr>
            <w:tcW w:w="0" w:type="auto"/>
            <w:vMerge/>
            <w:tcBorders>
              <w:top w:val="nil"/>
              <w:left w:val="single" w:sz="3" w:space="0" w:color="000000"/>
              <w:bottom w:val="single" w:sz="3" w:space="0" w:color="000000"/>
              <w:right w:val="single" w:sz="6" w:space="0" w:color="000000"/>
            </w:tcBorders>
          </w:tcPr>
          <w:p w:rsidR="005D1E15" w:rsidRDefault="005D1E15">
            <w:pPr>
              <w:spacing w:after="160" w:line="259" w:lineRule="auto"/>
              <w:ind w:left="0" w:right="0" w:firstLine="0"/>
              <w:jc w:val="left"/>
            </w:pPr>
          </w:p>
        </w:tc>
        <w:tc>
          <w:tcPr>
            <w:tcW w:w="468" w:type="dxa"/>
            <w:gridSpan w:val="2"/>
            <w:tcBorders>
              <w:top w:val="single" w:sz="2" w:space="0" w:color="FFFFFF"/>
              <w:left w:val="single" w:sz="6"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4 </w:t>
            </w:r>
          </w:p>
        </w:tc>
        <w:tc>
          <w:tcPr>
            <w:tcW w:w="7980"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 соблюдение элементарных правил здорового образа жизни. </w:t>
            </w:r>
          </w:p>
        </w:tc>
        <w:tc>
          <w:tcPr>
            <w:tcW w:w="1536"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4" w:right="0" w:firstLine="0"/>
              <w:jc w:val="left"/>
            </w:pPr>
            <w:r>
              <w:t xml:space="preserve">наблюдение </w:t>
            </w:r>
          </w:p>
        </w:tc>
        <w:tc>
          <w:tcPr>
            <w:tcW w:w="1228"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8" w:right="0" w:firstLine="0"/>
            </w:pPr>
            <w:r>
              <w:t xml:space="preserve">2 раза в год </w:t>
            </w:r>
          </w:p>
        </w:tc>
        <w:tc>
          <w:tcPr>
            <w:tcW w:w="102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8" w:right="0" w:firstLine="0"/>
              <w:jc w:val="left"/>
            </w:pPr>
            <w:r>
              <w:t xml:space="preserve">сентябрь, май </w:t>
            </w:r>
          </w:p>
        </w:tc>
        <w:tc>
          <w:tcPr>
            <w:tcW w:w="141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pPr>
            <w:r>
              <w:t xml:space="preserve">воспитатель </w:t>
            </w:r>
          </w:p>
        </w:tc>
      </w:tr>
    </w:tbl>
    <w:p w:rsidR="005D1E15" w:rsidRDefault="005D1E15">
      <w:pPr>
        <w:spacing w:after="7" w:line="259" w:lineRule="auto"/>
        <w:ind w:left="0" w:right="0" w:firstLine="0"/>
        <w:jc w:val="left"/>
      </w:pPr>
    </w:p>
    <w:p w:rsidR="005D1E15" w:rsidRPr="002A79E3" w:rsidRDefault="00FC6094">
      <w:pPr>
        <w:spacing w:after="0"/>
        <w:ind w:left="15" w:right="15"/>
        <w:rPr>
          <w:b/>
        </w:rPr>
      </w:pPr>
      <w:r w:rsidRPr="002A79E3">
        <w:rPr>
          <w:b/>
        </w:rPr>
        <w:t xml:space="preserve">5-6 лет </w:t>
      </w:r>
    </w:p>
    <w:p w:rsidR="005D1E15" w:rsidRDefault="005D1E15">
      <w:pPr>
        <w:spacing w:after="0" w:line="259" w:lineRule="auto"/>
        <w:ind w:left="0" w:right="0" w:firstLine="0"/>
        <w:jc w:val="left"/>
      </w:pPr>
    </w:p>
    <w:tbl>
      <w:tblPr>
        <w:tblStyle w:val="TableGrid"/>
        <w:tblW w:w="15044" w:type="dxa"/>
        <w:tblInd w:w="-12" w:type="dxa"/>
        <w:tblCellMar>
          <w:top w:w="4" w:type="dxa"/>
          <w:left w:w="8" w:type="dxa"/>
        </w:tblCellMar>
        <w:tblLook w:val="04A0"/>
      </w:tblPr>
      <w:tblGrid>
        <w:gridCol w:w="1821"/>
        <w:gridCol w:w="604"/>
        <w:gridCol w:w="6553"/>
        <w:gridCol w:w="1984"/>
        <w:gridCol w:w="1273"/>
        <w:gridCol w:w="1104"/>
        <w:gridCol w:w="1705"/>
      </w:tblGrid>
      <w:tr w:rsidR="005D1E15">
        <w:trPr>
          <w:trHeight w:val="561"/>
        </w:trPr>
        <w:tc>
          <w:tcPr>
            <w:tcW w:w="1821"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04" w:right="0" w:firstLine="0"/>
              <w:jc w:val="left"/>
            </w:pPr>
            <w:r>
              <w:t xml:space="preserve">Объект </w:t>
            </w:r>
          </w:p>
        </w:tc>
        <w:tc>
          <w:tcPr>
            <w:tcW w:w="604"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 </w:t>
            </w:r>
          </w:p>
        </w:tc>
        <w:tc>
          <w:tcPr>
            <w:tcW w:w="6553"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Содержание (по образовательной программе) </w:t>
            </w:r>
          </w:p>
        </w:tc>
        <w:tc>
          <w:tcPr>
            <w:tcW w:w="1984"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Форма (метод/ме- тодика) </w:t>
            </w:r>
          </w:p>
        </w:tc>
        <w:tc>
          <w:tcPr>
            <w:tcW w:w="1273"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Периодич ность </w:t>
            </w:r>
          </w:p>
        </w:tc>
        <w:tc>
          <w:tcPr>
            <w:tcW w:w="1104"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Сроки </w:t>
            </w:r>
          </w:p>
        </w:tc>
        <w:tc>
          <w:tcPr>
            <w:tcW w:w="1705"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4" w:right="0" w:firstLine="0"/>
            </w:pPr>
            <w:r>
              <w:t xml:space="preserve">Ответственный </w:t>
            </w:r>
          </w:p>
        </w:tc>
      </w:tr>
      <w:tr w:rsidR="005D1E15">
        <w:trPr>
          <w:trHeight w:val="840"/>
        </w:trPr>
        <w:tc>
          <w:tcPr>
            <w:tcW w:w="1821" w:type="dxa"/>
            <w:vMerge w:val="restart"/>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04" w:right="0" w:firstLine="0"/>
              <w:jc w:val="left"/>
            </w:pPr>
            <w:r>
              <w:t>Социально</w:t>
            </w:r>
            <w:r w:rsidR="002A79E3">
              <w:t>-</w:t>
            </w:r>
            <w:r>
              <w:t xml:space="preserve">коммуникативн ое развитие </w:t>
            </w:r>
          </w:p>
        </w:tc>
        <w:tc>
          <w:tcPr>
            <w:tcW w:w="6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1 </w:t>
            </w:r>
          </w:p>
        </w:tc>
        <w:tc>
          <w:tcPr>
            <w:tcW w:w="6553"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уважительно относится к взрослым, демонстрирует дружеские взаимоотношения со сверстниками, проявляет заботу о малышах </w:t>
            </w:r>
          </w:p>
        </w:tc>
        <w:tc>
          <w:tcPr>
            <w:tcW w:w="198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наблюдение, беседа </w:t>
            </w:r>
          </w:p>
        </w:tc>
        <w:tc>
          <w:tcPr>
            <w:tcW w:w="1273"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воспитатель </w:t>
            </w:r>
          </w:p>
        </w:tc>
      </w:tr>
      <w:tr w:rsidR="005D1E15">
        <w:trPr>
          <w:trHeight w:val="560"/>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6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2 </w:t>
            </w:r>
          </w:p>
        </w:tc>
        <w:tc>
          <w:tcPr>
            <w:tcW w:w="6553"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pPr>
            <w:r>
              <w:t xml:space="preserve">поступает в интересах близкого человека, отказавшись от приятного и желаемого для самого себя. </w:t>
            </w:r>
          </w:p>
        </w:tc>
        <w:tc>
          <w:tcPr>
            <w:tcW w:w="198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наблюдение, беседа </w:t>
            </w:r>
          </w:p>
        </w:tc>
        <w:tc>
          <w:tcPr>
            <w:tcW w:w="1273"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воспитатель </w:t>
            </w:r>
          </w:p>
        </w:tc>
      </w:tr>
      <w:tr w:rsidR="005D1E15">
        <w:trPr>
          <w:trHeight w:val="56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6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3 </w:t>
            </w:r>
          </w:p>
        </w:tc>
        <w:tc>
          <w:tcPr>
            <w:tcW w:w="6553"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владеет способами эмоциональной поддержки сверстника, взрослого (сочувствие, сострадание, сопереживание). </w:t>
            </w:r>
          </w:p>
        </w:tc>
        <w:tc>
          <w:tcPr>
            <w:tcW w:w="198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наблюдение, беседа </w:t>
            </w:r>
          </w:p>
        </w:tc>
        <w:tc>
          <w:tcPr>
            <w:tcW w:w="1273"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воспитатель </w:t>
            </w:r>
          </w:p>
        </w:tc>
      </w:tr>
      <w:tr w:rsidR="005D1E15">
        <w:trPr>
          <w:trHeight w:val="1113"/>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604"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4 </w:t>
            </w:r>
          </w:p>
        </w:tc>
        <w:tc>
          <w:tcPr>
            <w:tcW w:w="6553"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проявляет чуткость к эмоциональному и физическому состоянию взрослых и сверстников, пользуется терминами, обозначающими различные эмоциональные состояния (радость, грусть, страх, удивление, гнев). </w:t>
            </w:r>
          </w:p>
        </w:tc>
        <w:tc>
          <w:tcPr>
            <w:tcW w:w="1984"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наблюдение, беседа </w:t>
            </w:r>
          </w:p>
        </w:tc>
        <w:tc>
          <w:tcPr>
            <w:tcW w:w="1273"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воспитатель </w:t>
            </w:r>
          </w:p>
        </w:tc>
      </w:tr>
      <w:tr w:rsidR="005D1E15">
        <w:trPr>
          <w:trHeight w:val="282"/>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60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5 </w:t>
            </w:r>
          </w:p>
        </w:tc>
        <w:tc>
          <w:tcPr>
            <w:tcW w:w="655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выполняет правила культуры поведения по отношению к </w:t>
            </w:r>
          </w:p>
        </w:tc>
        <w:tc>
          <w:tcPr>
            <w:tcW w:w="198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наблюдение, </w:t>
            </w:r>
          </w:p>
        </w:tc>
        <w:tc>
          <w:tcPr>
            <w:tcW w:w="127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pPr>
            <w:r>
              <w:t xml:space="preserve">2 раза в год </w:t>
            </w:r>
          </w:p>
        </w:tc>
        <w:tc>
          <w:tcPr>
            <w:tcW w:w="1104"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4" w:right="0" w:firstLine="0"/>
            </w:pPr>
            <w:r>
              <w:t xml:space="preserve">сентябрь, </w:t>
            </w:r>
          </w:p>
        </w:tc>
        <w:tc>
          <w:tcPr>
            <w:tcW w:w="1705"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4" w:right="0" w:firstLine="0"/>
              <w:jc w:val="left"/>
            </w:pPr>
            <w:r>
              <w:t xml:space="preserve">воспитатель </w:t>
            </w:r>
          </w:p>
        </w:tc>
      </w:tr>
    </w:tbl>
    <w:p w:rsidR="005D1E15" w:rsidRDefault="005D1E15">
      <w:pPr>
        <w:spacing w:after="0" w:line="259" w:lineRule="auto"/>
        <w:ind w:left="-852" w:right="320" w:firstLine="0"/>
        <w:jc w:val="left"/>
      </w:pPr>
    </w:p>
    <w:tbl>
      <w:tblPr>
        <w:tblStyle w:val="TableGrid"/>
        <w:tblW w:w="15044" w:type="dxa"/>
        <w:tblInd w:w="-12" w:type="dxa"/>
        <w:tblCellMar>
          <w:top w:w="4" w:type="dxa"/>
        </w:tblCellMar>
        <w:tblLook w:val="04A0"/>
      </w:tblPr>
      <w:tblGrid>
        <w:gridCol w:w="1817"/>
        <w:gridCol w:w="608"/>
        <w:gridCol w:w="6557"/>
        <w:gridCol w:w="1985"/>
        <w:gridCol w:w="1268"/>
        <w:gridCol w:w="1104"/>
        <w:gridCol w:w="1705"/>
      </w:tblGrid>
      <w:tr w:rsidR="005D1E15">
        <w:trPr>
          <w:trHeight w:val="836"/>
        </w:trPr>
        <w:tc>
          <w:tcPr>
            <w:tcW w:w="1817" w:type="dxa"/>
            <w:vMerge w:val="restart"/>
            <w:tcBorders>
              <w:top w:val="single" w:sz="3" w:space="0" w:color="000000"/>
              <w:left w:val="single" w:sz="3" w:space="0" w:color="000000"/>
              <w:bottom w:val="single" w:sz="2" w:space="0" w:color="FFFFFF"/>
              <w:right w:val="single" w:sz="6" w:space="0" w:color="000000"/>
            </w:tcBorders>
          </w:tcPr>
          <w:p w:rsidR="005D1E15" w:rsidRDefault="005D1E15">
            <w:pPr>
              <w:spacing w:after="160" w:line="259" w:lineRule="auto"/>
              <w:ind w:left="0" w:right="0" w:firstLine="0"/>
              <w:jc w:val="left"/>
            </w:pPr>
          </w:p>
        </w:tc>
        <w:tc>
          <w:tcPr>
            <w:tcW w:w="608" w:type="dxa"/>
            <w:tcBorders>
              <w:top w:val="single" w:sz="3" w:space="0" w:color="000000"/>
              <w:left w:val="single" w:sz="6"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6557" w:type="dxa"/>
            <w:tcBorders>
              <w:top w:val="single" w:sz="3" w:space="0" w:color="000000"/>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взрослым и сверстникам: обращается к взрослым по имени и отчеству, вежливо обращается с просьбой, самостоятельно здоровается, прощается, благодарит за помощь. </w:t>
            </w:r>
          </w:p>
        </w:tc>
        <w:tc>
          <w:tcPr>
            <w:tcW w:w="1985" w:type="dxa"/>
            <w:tcBorders>
              <w:top w:val="single" w:sz="3" w:space="0" w:color="000000"/>
              <w:left w:val="single" w:sz="6" w:space="0" w:color="000000"/>
              <w:bottom w:val="single" w:sz="2" w:space="0" w:color="FFFFFF"/>
              <w:right w:val="single" w:sz="6" w:space="0" w:color="000000"/>
            </w:tcBorders>
          </w:tcPr>
          <w:p w:rsidR="005D1E15" w:rsidRDefault="00FC6094">
            <w:pPr>
              <w:spacing w:after="0" w:line="259" w:lineRule="auto"/>
              <w:ind w:left="4" w:right="0" w:firstLine="0"/>
              <w:jc w:val="left"/>
            </w:pPr>
            <w:r>
              <w:t xml:space="preserve">беседа </w:t>
            </w:r>
          </w:p>
        </w:tc>
        <w:tc>
          <w:tcPr>
            <w:tcW w:w="1268" w:type="dxa"/>
            <w:tcBorders>
              <w:top w:val="single" w:sz="3" w:space="0" w:color="000000"/>
              <w:left w:val="single" w:sz="6"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1104"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май </w:t>
            </w:r>
          </w:p>
        </w:tc>
        <w:tc>
          <w:tcPr>
            <w:tcW w:w="1705" w:type="dxa"/>
            <w:tcBorders>
              <w:top w:val="single" w:sz="3" w:space="0" w:color="000000"/>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r>
      <w:tr w:rsidR="005D1E15">
        <w:trPr>
          <w:trHeight w:val="840"/>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6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владеет конструктивными способами взаимодействия с детьми и взрослыми (договаривается, обменивается предметами, распределяет действия при сотрудничестве).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4" w:right="0" w:firstLine="0"/>
              <w:jc w:val="left"/>
            </w:pPr>
            <w:r>
              <w:t xml:space="preserve">наблюдение, беседа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72" w:right="0" w:firstLine="0"/>
              <w:jc w:val="left"/>
            </w:pPr>
            <w:r>
              <w:t xml:space="preserve">воспитатель </w:t>
            </w:r>
          </w:p>
        </w:tc>
      </w:tr>
      <w:tr w:rsidR="005D1E15">
        <w:trPr>
          <w:trHeight w:val="560"/>
        </w:trPr>
        <w:tc>
          <w:tcPr>
            <w:tcW w:w="0" w:type="auto"/>
            <w:vMerge/>
            <w:tcBorders>
              <w:top w:val="nil"/>
              <w:left w:val="single" w:sz="3" w:space="0" w:color="000000"/>
              <w:bottom w:val="single" w:sz="2" w:space="0" w:color="FFFFFF"/>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7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дифференцированно использует разнообразные формулы речевого этикета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4" w:right="0" w:firstLine="0"/>
              <w:jc w:val="left"/>
            </w:pPr>
            <w:r>
              <w:t xml:space="preserve">наблюдение, беседа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72" w:right="0" w:firstLine="0"/>
              <w:jc w:val="left"/>
            </w:pPr>
            <w:r>
              <w:t xml:space="preserve">воспитатель </w:t>
            </w:r>
          </w:p>
        </w:tc>
      </w:tr>
      <w:tr w:rsidR="005D1E15">
        <w:trPr>
          <w:trHeight w:val="612"/>
        </w:trPr>
        <w:tc>
          <w:tcPr>
            <w:tcW w:w="1817" w:type="dxa"/>
            <w:vMerge w:val="restart"/>
            <w:tcBorders>
              <w:top w:val="single" w:sz="2" w:space="0" w:color="FFFFFF"/>
              <w:left w:val="single" w:sz="3" w:space="0" w:color="000000"/>
              <w:bottom w:val="single" w:sz="2" w:space="0" w:color="FFFFFF"/>
              <w:right w:val="single" w:sz="6" w:space="0" w:color="000000"/>
            </w:tcBorders>
          </w:tcPr>
          <w:p w:rsidR="005D1E15" w:rsidRDefault="005D1E15">
            <w:pPr>
              <w:spacing w:after="0" w:line="259" w:lineRule="auto"/>
              <w:ind w:left="92"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8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оценивает собственные поступки и поступки литературных персонажей с позиции нравственных представлений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72" w:right="0" w:firstLine="0"/>
              <w:jc w:val="left"/>
            </w:pPr>
            <w:r>
              <w:t xml:space="preserve">беседа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 xml:space="preserve">воспитатель </w:t>
            </w:r>
          </w:p>
        </w:tc>
      </w:tr>
      <w:tr w:rsidR="005D1E15">
        <w:trPr>
          <w:trHeight w:val="845"/>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9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умеет планировать свои действия, создавать и воплощать определенный замысел, который включает представление не только о цели, но и способах ее достижения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12" w:right="0" w:firstLine="0"/>
              <w:jc w:val="left"/>
            </w:pPr>
            <w:r>
              <w:t xml:space="preserve">наблюдение, беседа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 xml:space="preserve">воспитатель </w:t>
            </w:r>
          </w:p>
        </w:tc>
      </w:tr>
      <w:tr w:rsidR="005D1E15">
        <w:trPr>
          <w:trHeight w:val="576"/>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10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регулирует собственное поведение на основе усвоенных норм и правил, проявляет волевые усилия в ситуациях выбора.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72" w:right="0" w:firstLine="0"/>
              <w:jc w:val="left"/>
            </w:pPr>
            <w:r>
              <w:t xml:space="preserve">наблюдение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 xml:space="preserve">воспитатель </w:t>
            </w:r>
          </w:p>
        </w:tc>
      </w:tr>
      <w:tr w:rsidR="005D1E15">
        <w:trPr>
          <w:trHeight w:val="544"/>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11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соблюдает элементарные правила организованного поведения в детском саду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72" w:right="0" w:firstLine="0"/>
              <w:jc w:val="left"/>
            </w:pPr>
            <w:r>
              <w:t xml:space="preserve">наблюдение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 xml:space="preserve">воспитатель </w:t>
            </w:r>
          </w:p>
        </w:tc>
      </w:tr>
      <w:tr w:rsidR="005D1E15">
        <w:trPr>
          <w:trHeight w:val="688"/>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12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соблюдает элементарные правила поведения на улице и в транспорте, элементарные правила дорожного движения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12" w:right="0" w:firstLine="0"/>
              <w:jc w:val="left"/>
            </w:pPr>
            <w:r>
              <w:t xml:space="preserve">наблюдение, беседа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 xml:space="preserve">воспитатель </w:t>
            </w:r>
          </w:p>
        </w:tc>
      </w:tr>
      <w:tr w:rsidR="005D1E15">
        <w:trPr>
          <w:trHeight w:val="300"/>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13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умеет договариваться в совместных играх и деятельности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92" w:right="0" w:firstLine="0"/>
              <w:jc w:val="left"/>
            </w:pPr>
            <w:r>
              <w:t xml:space="preserve">наблюдение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pPr>
            <w:r>
              <w:t xml:space="preserve">сентябрь,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воспитатель </w:t>
            </w:r>
          </w:p>
        </w:tc>
      </w:tr>
      <w:tr w:rsidR="005D1E15">
        <w:trPr>
          <w:trHeight w:val="280"/>
        </w:trPr>
        <w:tc>
          <w:tcPr>
            <w:tcW w:w="0" w:type="auto"/>
            <w:vMerge/>
            <w:tcBorders>
              <w:top w:val="nil"/>
              <w:left w:val="single" w:sz="3" w:space="0" w:color="000000"/>
              <w:bottom w:val="single" w:sz="2" w:space="0" w:color="FFFFFF"/>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14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доводит начатое дело до конца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92" w:right="0" w:firstLine="0"/>
              <w:jc w:val="left"/>
            </w:pPr>
            <w:r>
              <w:t xml:space="preserve">наблюдение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pPr>
            <w:r>
              <w:t xml:space="preserve">сентябрь,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воспитатель </w:t>
            </w:r>
          </w:p>
        </w:tc>
      </w:tr>
      <w:tr w:rsidR="005D1E15">
        <w:trPr>
          <w:trHeight w:val="561"/>
        </w:trPr>
        <w:tc>
          <w:tcPr>
            <w:tcW w:w="1817" w:type="dxa"/>
            <w:vMerge w:val="restart"/>
            <w:tcBorders>
              <w:top w:val="single" w:sz="2" w:space="0" w:color="FFFFFF"/>
              <w:left w:val="single" w:sz="3" w:space="0" w:color="000000"/>
              <w:bottom w:val="single" w:sz="3" w:space="0" w:color="000000"/>
              <w:right w:val="single" w:sz="6" w:space="0" w:color="000000"/>
            </w:tcBorders>
          </w:tcPr>
          <w:p w:rsidR="005D1E15" w:rsidRDefault="00FC6094">
            <w:pPr>
              <w:spacing w:after="0" w:line="259" w:lineRule="auto"/>
              <w:ind w:left="12" w:right="0" w:firstLine="0"/>
              <w:jc w:val="left"/>
            </w:pPr>
            <w:r>
              <w:t xml:space="preserve">Познавательное развитие </w:t>
            </w: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1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Интересуется новым, неизвестным в окружающем мире: участвует в решении проблемных ситуаций,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12" w:right="0" w:firstLine="0"/>
              <w:jc w:val="left"/>
            </w:pPr>
            <w:r>
              <w:t xml:space="preserve">наблюдение, беседа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 xml:space="preserve">воспитатель </w:t>
            </w:r>
          </w:p>
        </w:tc>
      </w:tr>
      <w:tr w:rsidR="005D1E15">
        <w:trPr>
          <w:trHeight w:val="564"/>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2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участвует в проведении элементарных опытов (с водой, снегом, воздухом, магнитами и т.д.)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72" w:right="0" w:firstLine="0"/>
              <w:jc w:val="left"/>
            </w:pPr>
            <w:r>
              <w:t xml:space="preserve">наблюдение,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 xml:space="preserve">воспитатель </w:t>
            </w:r>
          </w:p>
        </w:tc>
      </w:tr>
      <w:tr w:rsidR="005D1E15">
        <w:trPr>
          <w:trHeight w:val="1112"/>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3" w:space="0" w:color="000000"/>
              <w:left w:val="single" w:sz="6"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3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проявляет интерес к головоломкам, развивающим играм, изготовлению игрушек-самоделок, простейших механизмов и моделей, обращает внимание на новые необычные черты объекта, строит догадки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72" w:right="0" w:firstLine="0"/>
              <w:jc w:val="left"/>
            </w:pPr>
            <w:r>
              <w:t xml:space="preserve">наблюдение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p w:rsidR="005D1E15" w:rsidRDefault="005D1E15">
            <w:pPr>
              <w:spacing w:after="0" w:line="259" w:lineRule="auto"/>
              <w:ind w:left="-8" w:right="0" w:firstLine="0"/>
              <w:jc w:val="left"/>
            </w:pP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 xml:space="preserve">воспитатель </w:t>
            </w:r>
          </w:p>
        </w:tc>
      </w:tr>
      <w:tr w:rsidR="005D1E15">
        <w:trPr>
          <w:trHeight w:val="840"/>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3" w:space="0" w:color="000000"/>
              <w:left w:val="single" w:sz="6"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4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8" w:right="0" w:firstLine="0"/>
              <w:jc w:val="left"/>
            </w:pPr>
            <w:r>
              <w:t xml:space="preserve">умеет устанавливать закономерности и причинно- следственные связи. умеет действовать по заданному алгоритму </w:t>
            </w:r>
          </w:p>
        </w:tc>
        <w:tc>
          <w:tcPr>
            <w:tcW w:w="1985" w:type="dxa"/>
            <w:tcBorders>
              <w:top w:val="single" w:sz="2" w:space="0" w:color="FFFFFF"/>
              <w:left w:val="single" w:sz="6" w:space="0" w:color="000000"/>
              <w:bottom w:val="single" w:sz="2" w:space="0" w:color="FFFFFF"/>
              <w:right w:val="single" w:sz="6" w:space="0" w:color="000000"/>
            </w:tcBorders>
          </w:tcPr>
          <w:p w:rsidR="005D1E15" w:rsidRDefault="00FC6094">
            <w:pPr>
              <w:spacing w:after="0" w:line="259" w:lineRule="auto"/>
              <w:ind w:left="72" w:right="0" w:firstLine="0"/>
              <w:jc w:val="left"/>
            </w:pPr>
            <w:r>
              <w:t xml:space="preserve">беседа </w:t>
            </w:r>
          </w:p>
        </w:tc>
        <w:tc>
          <w:tcPr>
            <w:tcW w:w="126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 xml:space="preserve">воспитатель </w:t>
            </w:r>
          </w:p>
        </w:tc>
      </w:tr>
      <w:tr w:rsidR="005D1E15">
        <w:trPr>
          <w:trHeight w:val="558"/>
        </w:trPr>
        <w:tc>
          <w:tcPr>
            <w:tcW w:w="0" w:type="auto"/>
            <w:vMerge/>
            <w:tcBorders>
              <w:top w:val="nil"/>
              <w:left w:val="single" w:sz="3" w:space="0" w:color="000000"/>
              <w:bottom w:val="single" w:sz="3" w:space="0" w:color="000000"/>
              <w:right w:val="single" w:sz="6" w:space="0" w:color="000000"/>
            </w:tcBorders>
          </w:tcPr>
          <w:p w:rsidR="005D1E15" w:rsidRDefault="005D1E15">
            <w:pPr>
              <w:spacing w:after="160" w:line="259" w:lineRule="auto"/>
              <w:ind w:left="0" w:right="0" w:firstLine="0"/>
              <w:jc w:val="left"/>
            </w:pPr>
          </w:p>
        </w:tc>
        <w:tc>
          <w:tcPr>
            <w:tcW w:w="608" w:type="dxa"/>
            <w:tcBorders>
              <w:top w:val="single" w:sz="3" w:space="0" w:color="000000"/>
              <w:left w:val="single" w:sz="6"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5 </w:t>
            </w:r>
          </w:p>
        </w:tc>
        <w:tc>
          <w:tcPr>
            <w:tcW w:w="6557" w:type="dxa"/>
            <w:tcBorders>
              <w:top w:val="single" w:sz="2" w:space="0" w:color="FFFFFF"/>
              <w:left w:val="single" w:sz="3" w:space="0" w:color="000000"/>
              <w:bottom w:val="single" w:sz="3" w:space="0" w:color="000000"/>
              <w:right w:val="single" w:sz="6" w:space="0" w:color="000000"/>
            </w:tcBorders>
          </w:tcPr>
          <w:p w:rsidR="005D1E15" w:rsidRDefault="00FC6094">
            <w:pPr>
              <w:spacing w:after="0" w:line="259" w:lineRule="auto"/>
              <w:ind w:left="8" w:right="0" w:firstLine="0"/>
              <w:jc w:val="left"/>
            </w:pPr>
            <w:r>
              <w:t xml:space="preserve">умеет объективно оценивать результаты собственной деятельности и своих товарищей </w:t>
            </w:r>
          </w:p>
        </w:tc>
        <w:tc>
          <w:tcPr>
            <w:tcW w:w="1985" w:type="dxa"/>
            <w:tcBorders>
              <w:top w:val="single" w:sz="2" w:space="0" w:color="FFFFFF"/>
              <w:left w:val="single" w:sz="6" w:space="0" w:color="000000"/>
              <w:bottom w:val="single" w:sz="3" w:space="0" w:color="000000"/>
              <w:right w:val="single" w:sz="6" w:space="0" w:color="000000"/>
            </w:tcBorders>
          </w:tcPr>
          <w:p w:rsidR="005D1E15" w:rsidRDefault="00FC6094">
            <w:pPr>
              <w:spacing w:after="0" w:line="259" w:lineRule="auto"/>
              <w:ind w:left="12" w:right="0" w:firstLine="0"/>
              <w:jc w:val="left"/>
            </w:pPr>
            <w:r>
              <w:t xml:space="preserve">наблюдение, беседа </w:t>
            </w:r>
          </w:p>
        </w:tc>
        <w:tc>
          <w:tcPr>
            <w:tcW w:w="1268" w:type="dxa"/>
            <w:tcBorders>
              <w:top w:val="single" w:sz="2" w:space="0" w:color="FFFFFF"/>
              <w:left w:val="single" w:sz="6" w:space="0" w:color="000000"/>
              <w:bottom w:val="single" w:sz="3" w:space="0" w:color="000000"/>
              <w:right w:val="single" w:sz="3" w:space="0" w:color="000000"/>
            </w:tcBorders>
          </w:tcPr>
          <w:p w:rsidR="005D1E15" w:rsidRDefault="00FC6094">
            <w:pPr>
              <w:spacing w:after="0" w:line="259" w:lineRule="auto"/>
              <w:ind w:left="16" w:right="0" w:firstLine="0"/>
            </w:pPr>
            <w:r>
              <w:t xml:space="preserve">2 раза в год </w:t>
            </w:r>
          </w:p>
        </w:tc>
        <w:tc>
          <w:tcPr>
            <w:tcW w:w="1104"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2" w:right="0" w:firstLine="0"/>
              <w:jc w:val="left"/>
            </w:pPr>
            <w:r>
              <w:t xml:space="preserve">сентябрь, май </w:t>
            </w:r>
          </w:p>
        </w:tc>
        <w:tc>
          <w:tcPr>
            <w:tcW w:w="1705"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92" w:right="0" w:firstLine="0"/>
              <w:jc w:val="left"/>
            </w:pPr>
            <w:r>
              <w:t xml:space="preserve">воспитатель </w:t>
            </w:r>
          </w:p>
        </w:tc>
      </w:tr>
      <w:tr w:rsidR="005D1E15">
        <w:trPr>
          <w:trHeight w:val="1112"/>
        </w:trPr>
        <w:tc>
          <w:tcPr>
            <w:tcW w:w="1817" w:type="dxa"/>
            <w:tcBorders>
              <w:top w:val="single" w:sz="3" w:space="0" w:color="000000"/>
              <w:left w:val="single" w:sz="3" w:space="0" w:color="000000"/>
              <w:bottom w:val="single" w:sz="2" w:space="0" w:color="FFFFFF"/>
              <w:right w:val="single" w:sz="6" w:space="0" w:color="000000"/>
            </w:tcBorders>
          </w:tcPr>
          <w:p w:rsidR="005D1E15" w:rsidRDefault="005D1E15">
            <w:pPr>
              <w:spacing w:after="160" w:line="259" w:lineRule="auto"/>
              <w:ind w:left="0" w:right="0" w:firstLine="0"/>
              <w:jc w:val="left"/>
            </w:pPr>
          </w:p>
        </w:tc>
        <w:tc>
          <w:tcPr>
            <w:tcW w:w="608" w:type="dxa"/>
            <w:tcBorders>
              <w:top w:val="single" w:sz="3" w:space="0" w:color="000000"/>
              <w:left w:val="single" w:sz="6"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6 </w:t>
            </w:r>
          </w:p>
        </w:tc>
        <w:tc>
          <w:tcPr>
            <w:tcW w:w="6557" w:type="dxa"/>
            <w:tcBorders>
              <w:top w:val="single" w:sz="3" w:space="0" w:color="000000"/>
              <w:left w:val="single" w:sz="3" w:space="0" w:color="000000"/>
              <w:bottom w:val="single" w:sz="2" w:space="0" w:color="FFFFFF"/>
              <w:right w:val="single" w:sz="6" w:space="0" w:color="000000"/>
            </w:tcBorders>
          </w:tcPr>
          <w:p w:rsidR="005D1E15" w:rsidRDefault="00FC6094">
            <w:pPr>
              <w:spacing w:after="0" w:line="259" w:lineRule="auto"/>
              <w:ind w:left="4" w:right="0" w:firstLine="0"/>
              <w:jc w:val="left"/>
            </w:pPr>
            <w:r>
              <w:t xml:space="preserve">Принимает живое, заинтересованное участие в образовательном процессе, самостоятельно находит ответы на вопросы,  самостоятельно находит ответы на вопросы, применяет свои знания и умения при решении новых задач </w:t>
            </w:r>
          </w:p>
        </w:tc>
        <w:tc>
          <w:tcPr>
            <w:tcW w:w="1985" w:type="dxa"/>
            <w:tcBorders>
              <w:top w:val="single" w:sz="3" w:space="0" w:color="000000"/>
              <w:left w:val="single" w:sz="6" w:space="0" w:color="000000"/>
              <w:bottom w:val="single" w:sz="2" w:space="0" w:color="FFFFFF"/>
              <w:right w:val="single" w:sz="3" w:space="0" w:color="000000"/>
            </w:tcBorders>
          </w:tcPr>
          <w:p w:rsidR="005D1E15" w:rsidRDefault="00FC6094">
            <w:pPr>
              <w:spacing w:after="0" w:line="259" w:lineRule="auto"/>
              <w:ind w:left="68" w:right="0" w:firstLine="0"/>
              <w:jc w:val="left"/>
            </w:pPr>
            <w:r>
              <w:t xml:space="preserve">наблюдение </w:t>
            </w:r>
          </w:p>
        </w:tc>
        <w:tc>
          <w:tcPr>
            <w:tcW w:w="1268"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2 раза в год </w:t>
            </w:r>
          </w:p>
        </w:tc>
        <w:tc>
          <w:tcPr>
            <w:tcW w:w="1104"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сентябрь, май </w:t>
            </w:r>
          </w:p>
        </w:tc>
        <w:tc>
          <w:tcPr>
            <w:tcW w:w="1705"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воспитатель </w:t>
            </w:r>
          </w:p>
        </w:tc>
      </w:tr>
      <w:tr w:rsidR="005D1E15">
        <w:trPr>
          <w:trHeight w:val="564"/>
        </w:trPr>
        <w:tc>
          <w:tcPr>
            <w:tcW w:w="1817" w:type="dxa"/>
            <w:vMerge w:val="restart"/>
            <w:tcBorders>
              <w:top w:val="single" w:sz="2" w:space="0" w:color="FFFFFF"/>
              <w:left w:val="single" w:sz="3" w:space="0" w:color="000000"/>
              <w:bottom w:val="single" w:sz="2" w:space="0" w:color="FFFFFF"/>
              <w:right w:val="single" w:sz="6" w:space="0" w:color="000000"/>
            </w:tcBorders>
          </w:tcPr>
          <w:p w:rsidR="005D1E15" w:rsidRDefault="005D1E15">
            <w:pPr>
              <w:spacing w:after="0" w:line="259" w:lineRule="auto"/>
              <w:ind w:left="188"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7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4" w:right="0" w:firstLine="0"/>
              <w:jc w:val="left"/>
            </w:pPr>
            <w:r>
              <w:t xml:space="preserve">умеет слушать взрослого умеет выполнять инструкции взрослого. </w:t>
            </w:r>
          </w:p>
        </w:tc>
        <w:tc>
          <w:tcPr>
            <w:tcW w:w="1985"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наблюдение, беседа </w:t>
            </w:r>
          </w:p>
        </w:tc>
        <w:tc>
          <w:tcPr>
            <w:tcW w:w="126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воспитатель </w:t>
            </w:r>
          </w:p>
        </w:tc>
      </w:tr>
      <w:tr w:rsidR="005D1E15">
        <w:trPr>
          <w:trHeight w:val="560"/>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8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4" w:right="0" w:firstLine="0"/>
              <w:jc w:val="left"/>
            </w:pPr>
            <w:r>
              <w:t xml:space="preserve">проявляет самостоятельность при решении поставленной задачи, предлагает несколько вариантов решения </w:t>
            </w:r>
          </w:p>
        </w:tc>
        <w:tc>
          <w:tcPr>
            <w:tcW w:w="1985"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наблюдение, беседа </w:t>
            </w:r>
          </w:p>
        </w:tc>
        <w:tc>
          <w:tcPr>
            <w:tcW w:w="126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воспитатель </w:t>
            </w:r>
          </w:p>
        </w:tc>
      </w:tr>
      <w:tr w:rsidR="005D1E15">
        <w:trPr>
          <w:trHeight w:val="564"/>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9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4" w:right="0" w:firstLine="0"/>
              <w:jc w:val="left"/>
            </w:pPr>
            <w:r>
              <w:t xml:space="preserve">принимает или ставит цель, определяет пути решения,  </w:t>
            </w:r>
          </w:p>
        </w:tc>
        <w:tc>
          <w:tcPr>
            <w:tcW w:w="1985"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наблюдение, беседа </w:t>
            </w:r>
          </w:p>
        </w:tc>
        <w:tc>
          <w:tcPr>
            <w:tcW w:w="126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воспитатель </w:t>
            </w:r>
          </w:p>
        </w:tc>
      </w:tr>
      <w:tr w:rsidR="005D1E15">
        <w:trPr>
          <w:trHeight w:val="561"/>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10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4" w:right="0" w:firstLine="0"/>
              <w:jc w:val="left"/>
            </w:pPr>
            <w:r>
              <w:t xml:space="preserve">владеет разными способами обследования предметов </w:t>
            </w:r>
          </w:p>
        </w:tc>
        <w:tc>
          <w:tcPr>
            <w:tcW w:w="1985"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наблюдение, беседа </w:t>
            </w:r>
          </w:p>
        </w:tc>
        <w:tc>
          <w:tcPr>
            <w:tcW w:w="126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воспитатель </w:t>
            </w:r>
          </w:p>
        </w:tc>
      </w:tr>
      <w:tr w:rsidR="005D1E15">
        <w:trPr>
          <w:trHeight w:val="564"/>
        </w:trPr>
        <w:tc>
          <w:tcPr>
            <w:tcW w:w="0" w:type="auto"/>
            <w:vMerge/>
            <w:tcBorders>
              <w:top w:val="nil"/>
              <w:left w:val="single" w:sz="3" w:space="0" w:color="000000"/>
              <w:bottom w:val="single" w:sz="2" w:space="0" w:color="FFFFFF"/>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11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4" w:right="0" w:firstLine="0"/>
            </w:pPr>
            <w:r>
              <w:t xml:space="preserve">оценивает полученный результат с позиции поставленной цели </w:t>
            </w:r>
          </w:p>
        </w:tc>
        <w:tc>
          <w:tcPr>
            <w:tcW w:w="1985"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68" w:right="0" w:firstLine="0"/>
              <w:jc w:val="left"/>
            </w:pPr>
            <w:r>
              <w:t xml:space="preserve">беседа </w:t>
            </w:r>
          </w:p>
        </w:tc>
        <w:tc>
          <w:tcPr>
            <w:tcW w:w="126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8" w:right="0" w:firstLine="0"/>
              <w:jc w:val="left"/>
            </w:pPr>
            <w:r>
              <w:t xml:space="preserve">воспитатель </w:t>
            </w:r>
          </w:p>
        </w:tc>
      </w:tr>
      <w:tr w:rsidR="005D1E15">
        <w:trPr>
          <w:trHeight w:val="1112"/>
        </w:trPr>
        <w:tc>
          <w:tcPr>
            <w:tcW w:w="1817" w:type="dxa"/>
            <w:vMerge w:val="restart"/>
            <w:tcBorders>
              <w:top w:val="single" w:sz="2" w:space="0" w:color="FFFFFF"/>
              <w:left w:val="single" w:sz="3" w:space="0" w:color="000000"/>
              <w:bottom w:val="single" w:sz="3" w:space="0" w:color="000000"/>
              <w:right w:val="single" w:sz="6" w:space="0" w:color="000000"/>
            </w:tcBorders>
          </w:tcPr>
          <w:p w:rsidR="005D1E15" w:rsidRDefault="005D1E15">
            <w:pPr>
              <w:spacing w:after="0" w:line="259" w:lineRule="auto"/>
              <w:ind w:left="8"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12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4" w:right="0" w:firstLine="0"/>
              <w:jc w:val="left"/>
            </w:pPr>
            <w:r>
              <w:t xml:space="preserve">владеет знаниями о качествах мужественности и женственности, проявлениях и предпочтениях мужчин </w:t>
            </w:r>
            <w:r>
              <w:rPr>
                <w:i/>
              </w:rPr>
              <w:t>и</w:t>
            </w:r>
            <w:r>
              <w:t xml:space="preserve"> женщин в разных видах деятельности, их ролями в семье, участвует в семейных обязанностях, семейных традициях </w:t>
            </w:r>
          </w:p>
        </w:tc>
        <w:tc>
          <w:tcPr>
            <w:tcW w:w="1985"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80" w:right="0" w:firstLine="0"/>
              <w:jc w:val="left"/>
            </w:pPr>
            <w:r>
              <w:t xml:space="preserve">беседа </w:t>
            </w:r>
          </w:p>
        </w:tc>
        <w:tc>
          <w:tcPr>
            <w:tcW w:w="126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2 раза в год </w:t>
            </w:r>
          </w:p>
        </w:tc>
        <w:tc>
          <w:tcPr>
            <w:tcW w:w="11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сентябрь, май </w:t>
            </w:r>
          </w:p>
        </w:tc>
        <w:tc>
          <w:tcPr>
            <w:tcW w:w="170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564"/>
        </w:trPr>
        <w:tc>
          <w:tcPr>
            <w:tcW w:w="0" w:type="auto"/>
            <w:vMerge/>
            <w:tcBorders>
              <w:top w:val="nil"/>
              <w:left w:val="single" w:sz="3" w:space="0" w:color="000000"/>
              <w:bottom w:val="nil"/>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13 </w:t>
            </w:r>
          </w:p>
        </w:tc>
        <w:tc>
          <w:tcPr>
            <w:tcW w:w="6557" w:type="dxa"/>
            <w:tcBorders>
              <w:top w:val="single" w:sz="2" w:space="0" w:color="FFFFFF"/>
              <w:left w:val="single" w:sz="3" w:space="0" w:color="000000"/>
              <w:bottom w:val="single" w:sz="2" w:space="0" w:color="FFFFFF"/>
              <w:right w:val="single" w:sz="6" w:space="0" w:color="000000"/>
            </w:tcBorders>
          </w:tcPr>
          <w:p w:rsidR="005D1E15" w:rsidRDefault="00FC6094">
            <w:pPr>
              <w:spacing w:after="0" w:line="259" w:lineRule="auto"/>
              <w:ind w:left="4" w:right="0" w:firstLine="0"/>
            </w:pPr>
            <w:r>
              <w:t xml:space="preserve">владеет знаниями о родном городе, его достопримечательностях, выдающихся людях. </w:t>
            </w:r>
          </w:p>
        </w:tc>
        <w:tc>
          <w:tcPr>
            <w:tcW w:w="1985" w:type="dxa"/>
            <w:tcBorders>
              <w:top w:val="single" w:sz="2" w:space="0" w:color="FFFFFF"/>
              <w:left w:val="single" w:sz="6" w:space="0" w:color="000000"/>
              <w:bottom w:val="single" w:sz="2" w:space="0" w:color="FFFFFF"/>
              <w:right w:val="single" w:sz="3" w:space="0" w:color="000000"/>
            </w:tcBorders>
          </w:tcPr>
          <w:p w:rsidR="005D1E15" w:rsidRDefault="005D1E15">
            <w:pPr>
              <w:spacing w:after="0" w:line="259" w:lineRule="auto"/>
              <w:ind w:left="80" w:right="0" w:firstLine="0"/>
              <w:jc w:val="left"/>
            </w:pPr>
          </w:p>
        </w:tc>
        <w:tc>
          <w:tcPr>
            <w:tcW w:w="1268" w:type="dxa"/>
            <w:tcBorders>
              <w:top w:val="single" w:sz="2" w:space="0" w:color="FFFFFF"/>
              <w:left w:val="single" w:sz="3" w:space="0" w:color="000000"/>
              <w:bottom w:val="single" w:sz="2" w:space="0" w:color="FFFFFF"/>
              <w:right w:val="single" w:sz="3" w:space="0" w:color="000000"/>
            </w:tcBorders>
          </w:tcPr>
          <w:p w:rsidR="005D1E15" w:rsidRDefault="005D1E15">
            <w:pPr>
              <w:spacing w:after="0" w:line="259" w:lineRule="auto"/>
              <w:ind w:left="8" w:right="0" w:firstLine="0"/>
              <w:jc w:val="left"/>
            </w:pPr>
          </w:p>
        </w:tc>
        <w:tc>
          <w:tcPr>
            <w:tcW w:w="1104" w:type="dxa"/>
            <w:tcBorders>
              <w:top w:val="single" w:sz="2" w:space="0" w:color="FFFFFF"/>
              <w:left w:val="single" w:sz="3" w:space="0" w:color="000000"/>
              <w:bottom w:val="single" w:sz="2" w:space="0" w:color="FFFFFF"/>
              <w:right w:val="single" w:sz="3" w:space="0" w:color="000000"/>
            </w:tcBorders>
          </w:tcPr>
          <w:p w:rsidR="005D1E15" w:rsidRDefault="005D1E15">
            <w:pPr>
              <w:spacing w:after="0" w:line="259" w:lineRule="auto"/>
              <w:ind w:left="8" w:right="0" w:firstLine="0"/>
              <w:jc w:val="left"/>
            </w:pPr>
          </w:p>
        </w:tc>
        <w:tc>
          <w:tcPr>
            <w:tcW w:w="1705" w:type="dxa"/>
            <w:tcBorders>
              <w:top w:val="single" w:sz="2" w:space="0" w:color="FFFFFF"/>
              <w:left w:val="single" w:sz="3" w:space="0" w:color="000000"/>
              <w:bottom w:val="single" w:sz="2" w:space="0" w:color="FFFFFF"/>
              <w:right w:val="single" w:sz="3" w:space="0" w:color="000000"/>
            </w:tcBorders>
          </w:tcPr>
          <w:p w:rsidR="005D1E15" w:rsidRDefault="005D1E15">
            <w:pPr>
              <w:spacing w:after="0" w:line="259" w:lineRule="auto"/>
              <w:ind w:left="8" w:right="0" w:firstLine="0"/>
              <w:jc w:val="left"/>
            </w:pPr>
          </w:p>
        </w:tc>
      </w:tr>
      <w:tr w:rsidR="005D1E15">
        <w:trPr>
          <w:trHeight w:val="770"/>
        </w:trPr>
        <w:tc>
          <w:tcPr>
            <w:tcW w:w="0" w:type="auto"/>
            <w:vMerge/>
            <w:tcBorders>
              <w:top w:val="nil"/>
              <w:left w:val="single" w:sz="3" w:space="0" w:color="000000"/>
              <w:bottom w:val="single" w:sz="3" w:space="0" w:color="000000"/>
              <w:right w:val="single" w:sz="6" w:space="0" w:color="000000"/>
            </w:tcBorders>
          </w:tcPr>
          <w:p w:rsidR="005D1E15" w:rsidRDefault="005D1E15">
            <w:pPr>
              <w:spacing w:after="160" w:line="259" w:lineRule="auto"/>
              <w:ind w:left="0" w:right="0" w:firstLine="0"/>
              <w:jc w:val="left"/>
            </w:pPr>
          </w:p>
        </w:tc>
        <w:tc>
          <w:tcPr>
            <w:tcW w:w="608" w:type="dxa"/>
            <w:tcBorders>
              <w:top w:val="single" w:sz="2" w:space="0" w:color="FFFFFF"/>
              <w:left w:val="single" w:sz="6"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14 </w:t>
            </w:r>
          </w:p>
        </w:tc>
        <w:tc>
          <w:tcPr>
            <w:tcW w:w="6557" w:type="dxa"/>
            <w:tcBorders>
              <w:top w:val="single" w:sz="2" w:space="0" w:color="FFFFFF"/>
              <w:left w:val="single" w:sz="3" w:space="0" w:color="000000"/>
              <w:bottom w:val="single" w:sz="3" w:space="0" w:color="000000"/>
              <w:right w:val="single" w:sz="6" w:space="0" w:color="000000"/>
            </w:tcBorders>
          </w:tcPr>
          <w:p w:rsidR="005D1E15" w:rsidRDefault="00FC6094">
            <w:pPr>
              <w:spacing w:after="0" w:line="259" w:lineRule="auto"/>
              <w:ind w:left="4" w:right="0" w:firstLine="0"/>
              <w:jc w:val="left"/>
            </w:pPr>
            <w:r>
              <w:t xml:space="preserve">имеет представления о символах государства: герб, флаг; столице Российской Федерации </w:t>
            </w:r>
          </w:p>
        </w:tc>
        <w:tc>
          <w:tcPr>
            <w:tcW w:w="1985" w:type="dxa"/>
            <w:tcBorders>
              <w:top w:val="single" w:sz="2" w:space="0" w:color="FFFFFF"/>
              <w:left w:val="single" w:sz="6" w:space="0" w:color="000000"/>
              <w:bottom w:val="single" w:sz="3" w:space="0" w:color="000000"/>
              <w:right w:val="single" w:sz="3" w:space="0" w:color="000000"/>
            </w:tcBorders>
          </w:tcPr>
          <w:p w:rsidR="005D1E15" w:rsidRDefault="00FC6094">
            <w:pPr>
              <w:spacing w:after="0" w:line="259" w:lineRule="auto"/>
              <w:ind w:left="80" w:right="0" w:firstLine="0"/>
              <w:jc w:val="left"/>
            </w:pPr>
            <w:r>
              <w:t xml:space="preserve">беседа </w:t>
            </w:r>
          </w:p>
        </w:tc>
        <w:tc>
          <w:tcPr>
            <w:tcW w:w="1268"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pPr>
            <w:r>
              <w:t xml:space="preserve">2 раза в год </w:t>
            </w:r>
          </w:p>
        </w:tc>
        <w:tc>
          <w:tcPr>
            <w:tcW w:w="1104"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сентябрь, май </w:t>
            </w:r>
          </w:p>
        </w:tc>
        <w:tc>
          <w:tcPr>
            <w:tcW w:w="1705"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воспитатель </w:t>
            </w:r>
          </w:p>
        </w:tc>
      </w:tr>
    </w:tbl>
    <w:p w:rsidR="005D1E15" w:rsidRDefault="005D1E15">
      <w:pPr>
        <w:spacing w:after="0" w:line="259" w:lineRule="auto"/>
        <w:ind w:left="0" w:right="0" w:firstLine="0"/>
      </w:pPr>
    </w:p>
    <w:tbl>
      <w:tblPr>
        <w:tblStyle w:val="TableGrid"/>
        <w:tblW w:w="15396" w:type="dxa"/>
        <w:tblInd w:w="-12" w:type="dxa"/>
        <w:tblCellMar>
          <w:top w:w="4" w:type="dxa"/>
          <w:left w:w="8" w:type="dxa"/>
        </w:tblCellMar>
        <w:tblLook w:val="04A0"/>
      </w:tblPr>
      <w:tblGrid>
        <w:gridCol w:w="1809"/>
        <w:gridCol w:w="616"/>
        <w:gridCol w:w="612"/>
        <w:gridCol w:w="5909"/>
        <w:gridCol w:w="1989"/>
        <w:gridCol w:w="1264"/>
        <w:gridCol w:w="1140"/>
        <w:gridCol w:w="2057"/>
      </w:tblGrid>
      <w:tr w:rsidR="005D1E15">
        <w:trPr>
          <w:trHeight w:val="828"/>
        </w:trPr>
        <w:tc>
          <w:tcPr>
            <w:tcW w:w="1809" w:type="dxa"/>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84" w:right="0" w:firstLine="0"/>
              <w:jc w:val="left"/>
            </w:pPr>
            <w:r>
              <w:t xml:space="preserve">Физическое развитие </w:t>
            </w:r>
          </w:p>
        </w:tc>
        <w:tc>
          <w:tcPr>
            <w:tcW w:w="616" w:type="dxa"/>
            <w:tcBorders>
              <w:top w:val="single" w:sz="3" w:space="0" w:color="000000"/>
              <w:left w:val="single" w:sz="3" w:space="0" w:color="000000"/>
              <w:bottom w:val="single" w:sz="2" w:space="0" w:color="FFFFFF"/>
              <w:right w:val="single" w:sz="3" w:space="0" w:color="000000"/>
            </w:tcBorders>
          </w:tcPr>
          <w:p w:rsidR="005D1E15" w:rsidRDefault="005D1E15">
            <w:pPr>
              <w:spacing w:after="0" w:line="259" w:lineRule="auto"/>
              <w:ind w:left="80" w:right="0" w:firstLine="0"/>
              <w:jc w:val="left"/>
            </w:pPr>
          </w:p>
        </w:tc>
        <w:tc>
          <w:tcPr>
            <w:tcW w:w="61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0" w:right="0" w:firstLine="0"/>
              <w:jc w:val="left"/>
            </w:pPr>
            <w:r>
              <w:t xml:space="preserve">1 </w:t>
            </w:r>
          </w:p>
        </w:tc>
        <w:tc>
          <w:tcPr>
            <w:tcW w:w="5909"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4" w:right="0" w:firstLine="0"/>
              <w:jc w:val="left"/>
            </w:pPr>
            <w:r>
              <w:t xml:space="preserve">основные физические качества </w:t>
            </w:r>
            <w:r>
              <w:rPr>
                <w:i/>
              </w:rPr>
              <w:t>(сила, ловкость, гибкость, выносливость</w:t>
            </w:r>
            <w:r>
              <w:t xml:space="preserve"> ...) </w:t>
            </w:r>
          </w:p>
        </w:tc>
        <w:tc>
          <w:tcPr>
            <w:tcW w:w="1989"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0" w:right="0" w:firstLine="0"/>
              <w:jc w:val="left"/>
            </w:pPr>
            <w:r>
              <w:t xml:space="preserve">методика определения физических качеств и навыков </w:t>
            </w:r>
          </w:p>
        </w:tc>
        <w:tc>
          <w:tcPr>
            <w:tcW w:w="1264"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1 раз в год </w:t>
            </w:r>
          </w:p>
        </w:tc>
        <w:tc>
          <w:tcPr>
            <w:tcW w:w="1140"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4" w:right="0" w:firstLine="0"/>
              <w:jc w:val="left"/>
            </w:pPr>
            <w:r>
              <w:t xml:space="preserve">май </w:t>
            </w:r>
          </w:p>
        </w:tc>
        <w:tc>
          <w:tcPr>
            <w:tcW w:w="2057"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4" w:right="0" w:firstLine="0"/>
              <w:jc w:val="left"/>
            </w:pPr>
            <w:r>
              <w:t xml:space="preserve">физ .воспитатель, медсестра </w:t>
            </w:r>
          </w:p>
        </w:tc>
      </w:tr>
      <w:tr w:rsidR="005D1E15">
        <w:trPr>
          <w:trHeight w:val="668"/>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616" w:type="dxa"/>
            <w:tcBorders>
              <w:top w:val="single" w:sz="2" w:space="0" w:color="FFFFFF"/>
              <w:left w:val="single" w:sz="3" w:space="0" w:color="000000"/>
              <w:bottom w:val="single" w:sz="3" w:space="0" w:color="000000"/>
              <w:right w:val="single" w:sz="3" w:space="0" w:color="000000"/>
            </w:tcBorders>
          </w:tcPr>
          <w:p w:rsidR="005D1E15" w:rsidRDefault="005D1E15">
            <w:pPr>
              <w:spacing w:after="0" w:line="259" w:lineRule="auto"/>
              <w:ind w:left="0" w:right="0" w:firstLine="0"/>
              <w:jc w:val="left"/>
            </w:pPr>
          </w:p>
        </w:tc>
        <w:tc>
          <w:tcPr>
            <w:tcW w:w="61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2 </w:t>
            </w:r>
          </w:p>
        </w:tc>
        <w:tc>
          <w:tcPr>
            <w:tcW w:w="5909"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потребность в двигательной активности </w:t>
            </w:r>
          </w:p>
        </w:tc>
        <w:tc>
          <w:tcPr>
            <w:tcW w:w="198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0" w:right="0" w:firstLine="0"/>
              <w:jc w:val="left"/>
            </w:pPr>
            <w:r>
              <w:t xml:space="preserve">наблюдение </w:t>
            </w:r>
          </w:p>
        </w:tc>
        <w:tc>
          <w:tcPr>
            <w:tcW w:w="126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pPr>
            <w:r>
              <w:t xml:space="preserve">2 раза в год </w:t>
            </w:r>
          </w:p>
        </w:tc>
        <w:tc>
          <w:tcPr>
            <w:tcW w:w="114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2057" w:type="dxa"/>
            <w:tcBorders>
              <w:top w:val="single" w:sz="2" w:space="0" w:color="FFFFFF"/>
              <w:left w:val="single" w:sz="3" w:space="0" w:color="000000"/>
              <w:bottom w:val="single" w:sz="2" w:space="0" w:color="FFFFFF"/>
              <w:right w:val="single" w:sz="3" w:space="0" w:color="000000"/>
            </w:tcBorders>
          </w:tcPr>
          <w:p w:rsidR="005D1E15" w:rsidRDefault="002A79E3">
            <w:pPr>
              <w:spacing w:after="0" w:line="259" w:lineRule="auto"/>
              <w:ind w:left="84" w:right="0" w:firstLine="0"/>
              <w:jc w:val="left"/>
            </w:pPr>
            <w:r>
              <w:t>воспитатель</w:t>
            </w:r>
          </w:p>
        </w:tc>
      </w:tr>
      <w:tr w:rsidR="005D1E15">
        <w:trPr>
          <w:trHeight w:val="636"/>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616" w:type="dxa"/>
            <w:tcBorders>
              <w:top w:val="single" w:sz="3" w:space="0" w:color="000000"/>
              <w:left w:val="single" w:sz="3" w:space="0" w:color="000000"/>
              <w:bottom w:val="single" w:sz="2" w:space="0" w:color="FFFFFF"/>
              <w:right w:val="single" w:sz="3" w:space="0" w:color="000000"/>
            </w:tcBorders>
          </w:tcPr>
          <w:p w:rsidR="005D1E15" w:rsidRDefault="005D1E15">
            <w:pPr>
              <w:spacing w:after="0" w:line="259" w:lineRule="auto"/>
              <w:ind w:left="80" w:right="0" w:firstLine="0"/>
              <w:jc w:val="left"/>
            </w:pPr>
          </w:p>
        </w:tc>
        <w:tc>
          <w:tcPr>
            <w:tcW w:w="61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0" w:right="0" w:firstLine="0"/>
              <w:jc w:val="left"/>
            </w:pPr>
            <w:r>
              <w:t xml:space="preserve">3 </w:t>
            </w:r>
          </w:p>
        </w:tc>
        <w:tc>
          <w:tcPr>
            <w:tcW w:w="5909"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4" w:right="0" w:firstLine="0"/>
              <w:jc w:val="left"/>
            </w:pPr>
            <w:r>
              <w:t xml:space="preserve">выполнение доступных возрасту гигиенических процедур </w:t>
            </w:r>
          </w:p>
        </w:tc>
        <w:tc>
          <w:tcPr>
            <w:tcW w:w="1989"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60" w:right="0" w:firstLine="0"/>
              <w:jc w:val="left"/>
            </w:pPr>
            <w:r>
              <w:t xml:space="preserve">наблюдение </w:t>
            </w:r>
          </w:p>
        </w:tc>
        <w:tc>
          <w:tcPr>
            <w:tcW w:w="126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pPr>
            <w:r>
              <w:t xml:space="preserve">2 раза в год </w:t>
            </w:r>
          </w:p>
        </w:tc>
        <w:tc>
          <w:tcPr>
            <w:tcW w:w="114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0" w:firstLine="0"/>
              <w:jc w:val="left"/>
            </w:pPr>
            <w:r>
              <w:t xml:space="preserve">Сентябрь май </w:t>
            </w:r>
          </w:p>
        </w:tc>
        <w:tc>
          <w:tcPr>
            <w:tcW w:w="2057" w:type="dxa"/>
            <w:tcBorders>
              <w:top w:val="single" w:sz="2" w:space="0" w:color="FFFFFF"/>
              <w:left w:val="single" w:sz="3" w:space="0" w:color="000000"/>
              <w:bottom w:val="single" w:sz="2" w:space="0" w:color="FFFFFF"/>
              <w:right w:val="single" w:sz="3" w:space="0" w:color="000000"/>
            </w:tcBorders>
          </w:tcPr>
          <w:p w:rsidR="005D1E15" w:rsidRDefault="002A79E3">
            <w:pPr>
              <w:spacing w:after="0" w:line="259" w:lineRule="auto"/>
              <w:ind w:left="84" w:right="0" w:firstLine="0"/>
              <w:jc w:val="left"/>
            </w:pPr>
            <w:r>
              <w:t>воспитатель</w:t>
            </w:r>
          </w:p>
        </w:tc>
      </w:tr>
      <w:tr w:rsidR="005D1E15">
        <w:trPr>
          <w:trHeight w:val="682"/>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616" w:type="dxa"/>
            <w:tcBorders>
              <w:top w:val="single" w:sz="2" w:space="0" w:color="FFFFFF"/>
              <w:left w:val="single" w:sz="3" w:space="0" w:color="000000"/>
              <w:bottom w:val="single" w:sz="3" w:space="0" w:color="000000"/>
              <w:right w:val="single" w:sz="3" w:space="0" w:color="000000"/>
            </w:tcBorders>
          </w:tcPr>
          <w:p w:rsidR="005D1E15" w:rsidRDefault="005D1E15">
            <w:pPr>
              <w:spacing w:after="0" w:line="259" w:lineRule="auto"/>
              <w:ind w:left="80" w:right="0" w:firstLine="0"/>
              <w:jc w:val="left"/>
            </w:pPr>
          </w:p>
        </w:tc>
        <w:tc>
          <w:tcPr>
            <w:tcW w:w="61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0" w:right="0" w:firstLine="0"/>
              <w:jc w:val="left"/>
            </w:pPr>
            <w:r>
              <w:t xml:space="preserve">4 </w:t>
            </w:r>
          </w:p>
        </w:tc>
        <w:tc>
          <w:tcPr>
            <w:tcW w:w="5909"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4" w:right="0" w:firstLine="0"/>
              <w:jc w:val="left"/>
            </w:pPr>
            <w:r>
              <w:t xml:space="preserve">соблюдение элементарных правил здорового образа жизни. </w:t>
            </w:r>
          </w:p>
        </w:tc>
        <w:tc>
          <w:tcPr>
            <w:tcW w:w="1989"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0" w:right="0" w:firstLine="0"/>
              <w:jc w:val="left"/>
            </w:pPr>
            <w:r>
              <w:t xml:space="preserve">наблюдение </w:t>
            </w:r>
          </w:p>
        </w:tc>
        <w:tc>
          <w:tcPr>
            <w:tcW w:w="1264"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pPr>
            <w:r>
              <w:t xml:space="preserve">2 раза в год </w:t>
            </w:r>
          </w:p>
        </w:tc>
        <w:tc>
          <w:tcPr>
            <w:tcW w:w="1140"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сентябрь, май </w:t>
            </w:r>
          </w:p>
        </w:tc>
        <w:tc>
          <w:tcPr>
            <w:tcW w:w="2057" w:type="dxa"/>
            <w:tcBorders>
              <w:top w:val="single" w:sz="2" w:space="0" w:color="FFFFFF"/>
              <w:left w:val="single" w:sz="3" w:space="0" w:color="000000"/>
              <w:bottom w:val="single" w:sz="3" w:space="0" w:color="000000"/>
              <w:right w:val="single" w:sz="3" w:space="0" w:color="000000"/>
            </w:tcBorders>
          </w:tcPr>
          <w:p w:rsidR="005D1E15" w:rsidRDefault="002A79E3">
            <w:pPr>
              <w:spacing w:after="0" w:line="259" w:lineRule="auto"/>
              <w:ind w:left="84" w:right="0" w:firstLine="0"/>
              <w:jc w:val="left"/>
            </w:pPr>
            <w:r>
              <w:t>воспитатель</w:t>
            </w:r>
          </w:p>
        </w:tc>
      </w:tr>
    </w:tbl>
    <w:p w:rsidR="005D1E15" w:rsidRDefault="005D1E15">
      <w:pPr>
        <w:spacing w:after="0" w:line="259" w:lineRule="auto"/>
        <w:ind w:left="0" w:right="0" w:firstLine="0"/>
      </w:pPr>
    </w:p>
    <w:p w:rsidR="005D1E15" w:rsidRDefault="00FC6094">
      <w:pPr>
        <w:spacing w:after="8" w:line="251" w:lineRule="auto"/>
        <w:ind w:left="15" w:right="12"/>
      </w:pPr>
      <w:r>
        <w:rPr>
          <w:b/>
        </w:rPr>
        <w:t xml:space="preserve">Педагогический мониторинг достижения детьми планируемых </w:t>
      </w:r>
      <w:r>
        <w:rPr>
          <w:i/>
        </w:rPr>
        <w:t xml:space="preserve">итоговых </w:t>
      </w:r>
      <w:r>
        <w:rPr>
          <w:b/>
        </w:rPr>
        <w:t xml:space="preserve"> результатов освоения Программы </w:t>
      </w:r>
    </w:p>
    <w:p w:rsidR="005D1E15" w:rsidRPr="003739C8" w:rsidRDefault="005D1E15">
      <w:pPr>
        <w:spacing w:after="10" w:line="259" w:lineRule="auto"/>
        <w:ind w:left="0" w:right="0" w:firstLine="0"/>
        <w:jc w:val="left"/>
        <w:rPr>
          <w:sz w:val="8"/>
          <w:szCs w:val="8"/>
        </w:rPr>
      </w:pPr>
    </w:p>
    <w:p w:rsidR="005D1E15" w:rsidRDefault="00FC6094">
      <w:pPr>
        <w:spacing w:after="8" w:line="251" w:lineRule="auto"/>
        <w:ind w:left="15" w:right="12"/>
      </w:pPr>
      <w:r>
        <w:rPr>
          <w:b/>
        </w:rPr>
        <w:t xml:space="preserve">6-7 лет </w:t>
      </w:r>
    </w:p>
    <w:p w:rsidR="005D1E15" w:rsidRDefault="005D1E15">
      <w:pPr>
        <w:spacing w:after="0" w:line="259" w:lineRule="auto"/>
        <w:ind w:left="0" w:right="0" w:firstLine="0"/>
        <w:jc w:val="left"/>
      </w:pPr>
    </w:p>
    <w:tbl>
      <w:tblPr>
        <w:tblStyle w:val="TableGrid"/>
        <w:tblW w:w="15660" w:type="dxa"/>
        <w:tblInd w:w="-12" w:type="dxa"/>
        <w:tblLook w:val="04A0"/>
      </w:tblPr>
      <w:tblGrid>
        <w:gridCol w:w="1754"/>
        <w:gridCol w:w="528"/>
        <w:gridCol w:w="7478"/>
        <w:gridCol w:w="1946"/>
        <w:gridCol w:w="1186"/>
        <w:gridCol w:w="1016"/>
        <w:gridCol w:w="1752"/>
      </w:tblGrid>
      <w:tr w:rsidR="005D1E15">
        <w:trPr>
          <w:trHeight w:val="696"/>
        </w:trPr>
        <w:tc>
          <w:tcPr>
            <w:tcW w:w="1753" w:type="dxa"/>
            <w:vMerge w:val="restart"/>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92" w:right="0" w:firstLine="0"/>
              <w:jc w:val="left"/>
            </w:pPr>
            <w:r>
              <w:t>Социально</w:t>
            </w:r>
            <w:r w:rsidR="002A79E3">
              <w:t>-</w:t>
            </w:r>
            <w:r>
              <w:t xml:space="preserve">коммуникативн ое развитие </w:t>
            </w:r>
          </w:p>
        </w:tc>
        <w:tc>
          <w:tcPr>
            <w:tcW w:w="528"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1 </w:t>
            </w:r>
          </w:p>
        </w:tc>
        <w:tc>
          <w:tcPr>
            <w:tcW w:w="7478"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уважительно относится к взрослым, демонстрирует дружеские взаимоотношения со сверстниками, заботится о малышах </w:t>
            </w:r>
          </w:p>
        </w:tc>
        <w:tc>
          <w:tcPr>
            <w:tcW w:w="194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наблюдение, беседа </w:t>
            </w:r>
          </w:p>
        </w:tc>
        <w:tc>
          <w:tcPr>
            <w:tcW w:w="118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2 раза в год </w:t>
            </w:r>
          </w:p>
        </w:tc>
        <w:tc>
          <w:tcPr>
            <w:tcW w:w="1016" w:type="dxa"/>
            <w:tcBorders>
              <w:top w:val="single" w:sz="3" w:space="0" w:color="000000"/>
              <w:left w:val="single" w:sz="3" w:space="0" w:color="000000"/>
              <w:bottom w:val="single" w:sz="2" w:space="0" w:color="FFFFFF"/>
              <w:right w:val="single" w:sz="3" w:space="0" w:color="000000"/>
            </w:tcBorders>
            <w:vAlign w:val="bottom"/>
          </w:tcPr>
          <w:p w:rsidR="005D1E15" w:rsidRDefault="00FC6094">
            <w:pPr>
              <w:spacing w:after="11" w:line="259" w:lineRule="auto"/>
              <w:ind w:left="104" w:right="0" w:firstLine="0"/>
            </w:pPr>
            <w:r>
              <w:t>сентябр</w:t>
            </w:r>
          </w:p>
          <w:p w:rsidR="005D1E15" w:rsidRDefault="00FC6094">
            <w:pPr>
              <w:spacing w:after="0" w:line="259" w:lineRule="auto"/>
              <w:ind w:left="104" w:right="0" w:firstLine="0"/>
              <w:jc w:val="left"/>
            </w:pPr>
            <w:r>
              <w:t xml:space="preserve">ь, </w:t>
            </w:r>
          </w:p>
          <w:p w:rsidR="005D1E15" w:rsidRDefault="005D1E15">
            <w:pPr>
              <w:spacing w:after="0" w:line="259" w:lineRule="auto"/>
              <w:ind w:left="28" w:right="0" w:firstLine="0"/>
              <w:jc w:val="center"/>
            </w:pPr>
          </w:p>
        </w:tc>
        <w:tc>
          <w:tcPr>
            <w:tcW w:w="175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760"/>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2 </w:t>
            </w:r>
          </w:p>
        </w:tc>
        <w:tc>
          <w:tcPr>
            <w:tcW w:w="747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pPr>
            <w:r>
              <w:t xml:space="preserve">поступает в интересах близкого человека, отказавшись от приятного и желаемого для самого себя.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наблюдение, беседа </w:t>
            </w:r>
          </w:p>
        </w:tc>
        <w:tc>
          <w:tcPr>
            <w:tcW w:w="118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2 раза в год </w:t>
            </w:r>
          </w:p>
        </w:tc>
        <w:tc>
          <w:tcPr>
            <w:tcW w:w="1016" w:type="dxa"/>
            <w:tcBorders>
              <w:top w:val="single" w:sz="2" w:space="0" w:color="FFFFFF"/>
              <w:left w:val="single" w:sz="3" w:space="0" w:color="000000"/>
              <w:bottom w:val="single" w:sz="2" w:space="0" w:color="FFFFFF"/>
              <w:right w:val="single" w:sz="3" w:space="0" w:color="000000"/>
            </w:tcBorders>
          </w:tcPr>
          <w:p w:rsidR="005D1E15" w:rsidRDefault="00FC6094">
            <w:pPr>
              <w:spacing w:after="61" w:line="216" w:lineRule="auto"/>
              <w:ind w:left="104" w:right="0" w:firstLine="0"/>
              <w:jc w:val="left"/>
            </w:pPr>
            <w:r>
              <w:t>май сентябр</w:t>
            </w:r>
          </w:p>
          <w:p w:rsidR="005D1E15" w:rsidRDefault="00FC6094">
            <w:pPr>
              <w:spacing w:after="17" w:line="259" w:lineRule="auto"/>
              <w:ind w:left="104" w:right="0" w:firstLine="0"/>
              <w:jc w:val="left"/>
            </w:pPr>
            <w:r>
              <w:t xml:space="preserve">ь, </w:t>
            </w:r>
          </w:p>
          <w:p w:rsidR="005D1E15" w:rsidRDefault="00FC6094">
            <w:pPr>
              <w:spacing w:after="0" w:line="259" w:lineRule="auto"/>
              <w:ind w:left="104" w:right="0" w:firstLine="0"/>
              <w:jc w:val="left"/>
            </w:pPr>
            <w:r>
              <w:t xml:space="preserve">май </w:t>
            </w:r>
          </w:p>
        </w:tc>
        <w:tc>
          <w:tcPr>
            <w:tcW w:w="17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701"/>
        </w:trPr>
        <w:tc>
          <w:tcPr>
            <w:tcW w:w="0" w:type="auto"/>
            <w:vMerge/>
            <w:tcBorders>
              <w:top w:val="nil"/>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5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3 </w:t>
            </w:r>
          </w:p>
        </w:tc>
        <w:tc>
          <w:tcPr>
            <w:tcW w:w="747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владеет способами эмоциональной поддержки сверстника, взрослого (сочувствие, сострадание, сопереживание).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наблюдение, беседа </w:t>
            </w:r>
          </w:p>
        </w:tc>
        <w:tc>
          <w:tcPr>
            <w:tcW w:w="118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2 раза в год </w:t>
            </w:r>
          </w:p>
        </w:tc>
        <w:tc>
          <w:tcPr>
            <w:tcW w:w="1016"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11" w:line="259" w:lineRule="auto"/>
              <w:ind w:left="104" w:right="0" w:firstLine="0"/>
            </w:pPr>
            <w:r>
              <w:t>сентябр</w:t>
            </w:r>
          </w:p>
          <w:p w:rsidR="005D1E15" w:rsidRDefault="00FC6094">
            <w:pPr>
              <w:spacing w:after="0" w:line="259" w:lineRule="auto"/>
              <w:ind w:left="104" w:right="0" w:firstLine="0"/>
              <w:jc w:val="left"/>
            </w:pPr>
            <w:r>
              <w:t xml:space="preserve">ь, </w:t>
            </w:r>
          </w:p>
          <w:p w:rsidR="005D1E15" w:rsidRDefault="005D1E15">
            <w:pPr>
              <w:spacing w:after="0" w:line="259" w:lineRule="auto"/>
              <w:ind w:left="28" w:right="0" w:firstLine="0"/>
              <w:jc w:val="center"/>
            </w:pPr>
          </w:p>
        </w:tc>
        <w:tc>
          <w:tcPr>
            <w:tcW w:w="17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712"/>
        </w:trPr>
        <w:tc>
          <w:tcPr>
            <w:tcW w:w="1753" w:type="dxa"/>
            <w:vMerge w:val="restart"/>
            <w:tcBorders>
              <w:top w:val="single" w:sz="2" w:space="0" w:color="FFFFFF"/>
              <w:left w:val="single" w:sz="3" w:space="0" w:color="000000"/>
              <w:bottom w:val="single" w:sz="3" w:space="0" w:color="000000"/>
              <w:right w:val="single" w:sz="3" w:space="0" w:color="000000"/>
            </w:tcBorders>
          </w:tcPr>
          <w:p w:rsidR="005D1E15" w:rsidRDefault="005D1E15">
            <w:pPr>
              <w:spacing w:after="0" w:line="259" w:lineRule="auto"/>
              <w:ind w:left="112" w:right="0" w:firstLine="0"/>
              <w:jc w:val="left"/>
            </w:pPr>
          </w:p>
        </w:tc>
        <w:tc>
          <w:tcPr>
            <w:tcW w:w="5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4 </w:t>
            </w:r>
          </w:p>
        </w:tc>
        <w:tc>
          <w:tcPr>
            <w:tcW w:w="747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эмоционально реагирует на произведения изобразительного искусства, музыкальные и художественные произведения, мир природы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наблюдение, беседа </w:t>
            </w:r>
          </w:p>
        </w:tc>
        <w:tc>
          <w:tcPr>
            <w:tcW w:w="118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3" w:firstLine="0"/>
              <w:jc w:val="left"/>
            </w:pPr>
            <w:r>
              <w:t xml:space="preserve">2 раза в год </w:t>
            </w:r>
          </w:p>
        </w:tc>
        <w:tc>
          <w:tcPr>
            <w:tcW w:w="101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04" w:right="0" w:firstLine="0"/>
              <w:jc w:val="left"/>
            </w:pPr>
            <w:r>
              <w:t>май</w:t>
            </w:r>
          </w:p>
          <w:p w:rsidR="005D1E15" w:rsidRDefault="00FC6094">
            <w:pPr>
              <w:spacing w:after="17" w:line="259" w:lineRule="auto"/>
              <w:ind w:left="0" w:right="0" w:firstLine="0"/>
            </w:pPr>
            <w:r>
              <w:t xml:space="preserve">сентябрь, </w:t>
            </w:r>
          </w:p>
          <w:p w:rsidR="005D1E15" w:rsidRDefault="00FC6094">
            <w:pPr>
              <w:spacing w:after="0" w:line="259" w:lineRule="auto"/>
              <w:ind w:left="80" w:right="0" w:firstLine="0"/>
              <w:jc w:val="left"/>
            </w:pPr>
            <w:r>
              <w:t xml:space="preserve">май </w:t>
            </w:r>
          </w:p>
        </w:tc>
        <w:tc>
          <w:tcPr>
            <w:tcW w:w="17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568"/>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5 </w:t>
            </w:r>
          </w:p>
        </w:tc>
        <w:tc>
          <w:tcPr>
            <w:tcW w:w="747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5" w:firstLine="0"/>
              <w:jc w:val="left"/>
            </w:pPr>
            <w:r>
              <w:t xml:space="preserve">участвует в коллективной беседе (самостоятельно формулирует и задает вопросы, аргументировано отвечает на вопросы)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наблюдение, беседа </w:t>
            </w:r>
          </w:p>
        </w:tc>
        <w:tc>
          <w:tcPr>
            <w:tcW w:w="118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3" w:firstLine="0"/>
              <w:jc w:val="left"/>
            </w:pPr>
            <w:r>
              <w:t xml:space="preserve">2 раза в год </w:t>
            </w:r>
          </w:p>
        </w:tc>
        <w:tc>
          <w:tcPr>
            <w:tcW w:w="1016" w:type="dxa"/>
            <w:tcBorders>
              <w:top w:val="single" w:sz="2" w:space="0" w:color="FFFFFF"/>
              <w:left w:val="single" w:sz="3" w:space="0" w:color="000000"/>
              <w:bottom w:val="single" w:sz="2" w:space="0" w:color="FFFFFF"/>
              <w:right w:val="single" w:sz="3" w:space="0" w:color="000000"/>
            </w:tcBorders>
          </w:tcPr>
          <w:p w:rsidR="005D1E15" w:rsidRDefault="00FC6094">
            <w:pPr>
              <w:spacing w:after="17" w:line="259" w:lineRule="auto"/>
              <w:ind w:left="0" w:right="0" w:firstLine="0"/>
            </w:pPr>
            <w:r>
              <w:t xml:space="preserve">сентябрь, </w:t>
            </w:r>
          </w:p>
          <w:p w:rsidR="005D1E15" w:rsidRDefault="00FC6094">
            <w:pPr>
              <w:spacing w:after="0" w:line="259" w:lineRule="auto"/>
              <w:ind w:left="80" w:right="0" w:firstLine="0"/>
              <w:jc w:val="left"/>
            </w:pPr>
            <w:r>
              <w:t xml:space="preserve">май </w:t>
            </w:r>
          </w:p>
        </w:tc>
        <w:tc>
          <w:tcPr>
            <w:tcW w:w="17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68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6 </w:t>
            </w:r>
          </w:p>
        </w:tc>
        <w:tc>
          <w:tcPr>
            <w:tcW w:w="747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дифференцированно использует разнообразные формулы речевого этикета в общении со взрослыми и сверстниками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наблюдение, беседа </w:t>
            </w:r>
          </w:p>
        </w:tc>
        <w:tc>
          <w:tcPr>
            <w:tcW w:w="118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3" w:firstLine="0"/>
              <w:jc w:val="left"/>
            </w:pPr>
            <w:r>
              <w:t xml:space="preserve">2 раза в год </w:t>
            </w:r>
          </w:p>
        </w:tc>
        <w:tc>
          <w:tcPr>
            <w:tcW w:w="1016" w:type="dxa"/>
            <w:tcBorders>
              <w:top w:val="single" w:sz="2" w:space="0" w:color="FFFFFF"/>
              <w:left w:val="single" w:sz="3" w:space="0" w:color="000000"/>
              <w:bottom w:val="single" w:sz="2" w:space="0" w:color="FFFFFF"/>
              <w:right w:val="single" w:sz="3" w:space="0" w:color="000000"/>
            </w:tcBorders>
          </w:tcPr>
          <w:p w:rsidR="005D1E15" w:rsidRDefault="00FC6094">
            <w:pPr>
              <w:spacing w:after="17" w:line="259" w:lineRule="auto"/>
              <w:ind w:left="0" w:right="0" w:firstLine="0"/>
            </w:pPr>
            <w:r>
              <w:t xml:space="preserve">сентябрь, </w:t>
            </w:r>
          </w:p>
          <w:p w:rsidR="005D1E15" w:rsidRDefault="00FC6094">
            <w:pPr>
              <w:spacing w:after="0" w:line="259" w:lineRule="auto"/>
              <w:ind w:left="80" w:right="0" w:firstLine="0"/>
              <w:jc w:val="left"/>
            </w:pPr>
            <w:r>
              <w:t xml:space="preserve">май </w:t>
            </w:r>
          </w:p>
        </w:tc>
        <w:tc>
          <w:tcPr>
            <w:tcW w:w="17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852"/>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7 </w:t>
            </w:r>
          </w:p>
        </w:tc>
        <w:tc>
          <w:tcPr>
            <w:tcW w:w="747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владеет конструктивными способами взаимодействия с детьми и взрослыми (договаривается, обменивается предметами, распределяет действия при сотрудничестве).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наблюдение, беседа </w:t>
            </w:r>
          </w:p>
        </w:tc>
        <w:tc>
          <w:tcPr>
            <w:tcW w:w="118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3" w:firstLine="0"/>
              <w:jc w:val="left"/>
            </w:pPr>
            <w:r>
              <w:t xml:space="preserve">2 раза в год </w:t>
            </w:r>
          </w:p>
        </w:tc>
        <w:tc>
          <w:tcPr>
            <w:tcW w:w="1016" w:type="dxa"/>
            <w:tcBorders>
              <w:top w:val="single" w:sz="2" w:space="0" w:color="FFFFFF"/>
              <w:left w:val="single" w:sz="3" w:space="0" w:color="000000"/>
              <w:bottom w:val="single" w:sz="2" w:space="0" w:color="FFFFFF"/>
              <w:right w:val="single" w:sz="3" w:space="0" w:color="000000"/>
            </w:tcBorders>
          </w:tcPr>
          <w:p w:rsidR="005D1E15" w:rsidRDefault="00FC6094">
            <w:pPr>
              <w:spacing w:after="17" w:line="259" w:lineRule="auto"/>
              <w:ind w:left="0" w:right="0" w:firstLine="0"/>
            </w:pPr>
            <w:r>
              <w:t xml:space="preserve">сентябрь, </w:t>
            </w:r>
          </w:p>
          <w:p w:rsidR="005D1E15" w:rsidRDefault="00FC6094">
            <w:pPr>
              <w:spacing w:after="0" w:line="259" w:lineRule="auto"/>
              <w:ind w:left="80" w:right="0" w:firstLine="0"/>
              <w:jc w:val="left"/>
            </w:pPr>
            <w:r>
              <w:t xml:space="preserve">май </w:t>
            </w:r>
          </w:p>
        </w:tc>
        <w:tc>
          <w:tcPr>
            <w:tcW w:w="17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477"/>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8 </w:t>
            </w:r>
          </w:p>
        </w:tc>
        <w:tc>
          <w:tcPr>
            <w:tcW w:w="747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пользуется естественной интонацией разговорной речи </w:t>
            </w:r>
          </w:p>
        </w:tc>
        <w:tc>
          <w:tcPr>
            <w:tcW w:w="1946"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0" w:line="259" w:lineRule="auto"/>
              <w:ind w:left="0" w:right="0" w:firstLine="0"/>
              <w:jc w:val="left"/>
            </w:pPr>
            <w:r>
              <w:t xml:space="preserve">наблюдение, беседа </w:t>
            </w:r>
          </w:p>
        </w:tc>
        <w:tc>
          <w:tcPr>
            <w:tcW w:w="1186"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0" w:line="259" w:lineRule="auto"/>
              <w:ind w:left="-2" w:right="3" w:firstLine="0"/>
              <w:jc w:val="left"/>
            </w:pPr>
            <w:r>
              <w:t xml:space="preserve">2 раза в год </w:t>
            </w:r>
          </w:p>
        </w:tc>
        <w:tc>
          <w:tcPr>
            <w:tcW w:w="1016"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17" w:line="259" w:lineRule="auto"/>
              <w:ind w:left="0" w:right="0" w:firstLine="0"/>
            </w:pPr>
            <w:r>
              <w:t xml:space="preserve">сентябрь, </w:t>
            </w:r>
          </w:p>
          <w:p w:rsidR="005D1E15" w:rsidRDefault="00FC6094">
            <w:pPr>
              <w:spacing w:after="0" w:line="259" w:lineRule="auto"/>
              <w:ind w:left="80" w:right="0" w:firstLine="0"/>
              <w:jc w:val="left"/>
            </w:pPr>
            <w:r>
              <w:t xml:space="preserve">май </w:t>
            </w:r>
          </w:p>
        </w:tc>
        <w:tc>
          <w:tcPr>
            <w:tcW w:w="17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64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9 </w:t>
            </w:r>
          </w:p>
        </w:tc>
        <w:tc>
          <w:tcPr>
            <w:tcW w:w="747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оценивает собственные поступки и поступки своих товарищей с позиции нравственных представлений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0" w:right="0" w:firstLine="0"/>
              <w:jc w:val="left"/>
            </w:pPr>
            <w:r>
              <w:t xml:space="preserve">беседа </w:t>
            </w:r>
          </w:p>
        </w:tc>
        <w:tc>
          <w:tcPr>
            <w:tcW w:w="118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3" w:firstLine="0"/>
              <w:jc w:val="left"/>
            </w:pPr>
            <w:r>
              <w:t xml:space="preserve">2 раза в год </w:t>
            </w:r>
          </w:p>
        </w:tc>
        <w:tc>
          <w:tcPr>
            <w:tcW w:w="1016" w:type="dxa"/>
            <w:tcBorders>
              <w:top w:val="single" w:sz="2" w:space="0" w:color="FFFFFF"/>
              <w:left w:val="single" w:sz="3" w:space="0" w:color="000000"/>
              <w:bottom w:val="single" w:sz="2" w:space="0" w:color="FFFFFF"/>
              <w:right w:val="single" w:sz="3" w:space="0" w:color="000000"/>
            </w:tcBorders>
          </w:tcPr>
          <w:p w:rsidR="005D1E15" w:rsidRDefault="00FC6094">
            <w:pPr>
              <w:spacing w:after="17" w:line="259" w:lineRule="auto"/>
              <w:ind w:left="0" w:right="0" w:firstLine="0"/>
            </w:pPr>
            <w:r>
              <w:t xml:space="preserve">сентябрь, </w:t>
            </w:r>
          </w:p>
          <w:p w:rsidR="005D1E15" w:rsidRDefault="00FC6094">
            <w:pPr>
              <w:spacing w:after="0" w:line="259" w:lineRule="auto"/>
              <w:ind w:left="80" w:right="0" w:firstLine="0"/>
              <w:jc w:val="left"/>
            </w:pPr>
            <w:r>
              <w:t xml:space="preserve">май </w:t>
            </w:r>
          </w:p>
        </w:tc>
        <w:tc>
          <w:tcPr>
            <w:tcW w:w="17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852"/>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10 </w:t>
            </w:r>
          </w:p>
        </w:tc>
        <w:tc>
          <w:tcPr>
            <w:tcW w:w="747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планирует свои действия, создает и воплощает замысел, который включает представление не только о цели, но и способах ее достижения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наблюдение, беседа </w:t>
            </w:r>
          </w:p>
        </w:tc>
        <w:tc>
          <w:tcPr>
            <w:tcW w:w="118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3" w:firstLine="0"/>
              <w:jc w:val="left"/>
            </w:pPr>
            <w:r>
              <w:t xml:space="preserve">2 раза в год </w:t>
            </w:r>
          </w:p>
        </w:tc>
        <w:tc>
          <w:tcPr>
            <w:tcW w:w="1016" w:type="dxa"/>
            <w:tcBorders>
              <w:top w:val="single" w:sz="2" w:space="0" w:color="FFFFFF"/>
              <w:left w:val="single" w:sz="3" w:space="0" w:color="000000"/>
              <w:bottom w:val="single" w:sz="2" w:space="0" w:color="FFFFFF"/>
              <w:right w:val="single" w:sz="3" w:space="0" w:color="000000"/>
            </w:tcBorders>
          </w:tcPr>
          <w:p w:rsidR="005D1E15" w:rsidRDefault="00FC6094">
            <w:pPr>
              <w:spacing w:after="17" w:line="259" w:lineRule="auto"/>
              <w:ind w:left="0" w:right="0" w:firstLine="0"/>
            </w:pPr>
            <w:r>
              <w:t xml:space="preserve">сентябрь, </w:t>
            </w:r>
          </w:p>
          <w:p w:rsidR="005D1E15" w:rsidRDefault="00FC6094">
            <w:pPr>
              <w:spacing w:after="0" w:line="259" w:lineRule="auto"/>
              <w:ind w:left="80" w:right="0" w:firstLine="0"/>
              <w:jc w:val="left"/>
            </w:pPr>
            <w:r>
              <w:t xml:space="preserve">май </w:t>
            </w:r>
          </w:p>
        </w:tc>
        <w:tc>
          <w:tcPr>
            <w:tcW w:w="17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912"/>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11 </w:t>
            </w:r>
          </w:p>
        </w:tc>
        <w:tc>
          <w:tcPr>
            <w:tcW w:w="7478"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регулирует собственное поведение на основе самоконтроля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0" w:right="12" w:firstLine="0"/>
              <w:jc w:val="left"/>
            </w:pPr>
            <w:r>
              <w:t xml:space="preserve">наблюдение, методика «Изучение </w:t>
            </w:r>
          </w:p>
        </w:tc>
        <w:tc>
          <w:tcPr>
            <w:tcW w:w="118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3" w:firstLine="0"/>
              <w:jc w:val="left"/>
            </w:pPr>
            <w:r>
              <w:t xml:space="preserve">2 раза в год </w:t>
            </w:r>
          </w:p>
        </w:tc>
        <w:tc>
          <w:tcPr>
            <w:tcW w:w="1016" w:type="dxa"/>
            <w:tcBorders>
              <w:top w:val="single" w:sz="2" w:space="0" w:color="FFFFFF"/>
              <w:left w:val="single" w:sz="3" w:space="0" w:color="000000"/>
              <w:bottom w:val="single" w:sz="2" w:space="0" w:color="FFFFFF"/>
              <w:right w:val="single" w:sz="3" w:space="0" w:color="000000"/>
            </w:tcBorders>
          </w:tcPr>
          <w:p w:rsidR="005D1E15" w:rsidRDefault="00FC6094">
            <w:pPr>
              <w:spacing w:after="17" w:line="259" w:lineRule="auto"/>
              <w:ind w:left="0" w:right="0" w:firstLine="0"/>
            </w:pPr>
            <w:r>
              <w:t xml:space="preserve">сентябрь, </w:t>
            </w:r>
          </w:p>
          <w:p w:rsidR="005D1E15" w:rsidRDefault="00FC6094">
            <w:pPr>
              <w:spacing w:after="0" w:line="259" w:lineRule="auto"/>
              <w:ind w:left="80" w:right="0" w:firstLine="0"/>
              <w:jc w:val="left"/>
            </w:pPr>
            <w:r>
              <w:t xml:space="preserve">май </w:t>
            </w:r>
          </w:p>
        </w:tc>
        <w:tc>
          <w:tcPr>
            <w:tcW w:w="1752"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психолог </w:t>
            </w:r>
          </w:p>
        </w:tc>
      </w:tr>
      <w:tr w:rsidR="005D1E15">
        <w:trPr>
          <w:trHeight w:val="790"/>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528"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6" w:right="0" w:firstLine="0"/>
              <w:jc w:val="left"/>
            </w:pPr>
            <w:r>
              <w:t xml:space="preserve">12 </w:t>
            </w:r>
          </w:p>
        </w:tc>
        <w:tc>
          <w:tcPr>
            <w:tcW w:w="7478"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13" w:firstLine="0"/>
              <w:jc w:val="left"/>
            </w:pPr>
            <w:r>
              <w:t xml:space="preserve">соблюдает элементарные правила организованного поведения в детском саду, на улице и в транспорте, правила дорожного движения </w:t>
            </w:r>
          </w:p>
        </w:tc>
        <w:tc>
          <w:tcPr>
            <w:tcW w:w="1946" w:type="dxa"/>
            <w:tcBorders>
              <w:top w:val="single" w:sz="2" w:space="0" w:color="FFFFFF"/>
              <w:left w:val="single" w:sz="3" w:space="0" w:color="000000"/>
              <w:bottom w:val="single" w:sz="3" w:space="0" w:color="000000"/>
              <w:right w:val="single" w:sz="3" w:space="0" w:color="000000"/>
            </w:tcBorders>
          </w:tcPr>
          <w:p w:rsidR="002A79E3" w:rsidRDefault="00FC6094">
            <w:pPr>
              <w:tabs>
                <w:tab w:val="right" w:pos="1946"/>
              </w:tabs>
              <w:spacing w:after="0" w:line="259" w:lineRule="auto"/>
              <w:ind w:left="0" w:right="0" w:firstLine="0"/>
              <w:jc w:val="left"/>
            </w:pPr>
            <w:r>
              <w:t>уровня самокон</w:t>
            </w:r>
            <w:r w:rsidR="002A79E3">
              <w:t>.</w:t>
            </w:r>
          </w:p>
          <w:p w:rsidR="005D1E15" w:rsidRDefault="00FC6094">
            <w:pPr>
              <w:tabs>
                <w:tab w:val="right" w:pos="1946"/>
              </w:tabs>
              <w:spacing w:after="0" w:line="259" w:lineRule="auto"/>
              <w:ind w:left="0" w:right="0" w:firstLine="0"/>
              <w:jc w:val="left"/>
            </w:pPr>
            <w:r>
              <w:t xml:space="preserve">наблюдение </w:t>
            </w:r>
            <w:r>
              <w:tab/>
              <w:t>-</w:t>
            </w:r>
          </w:p>
        </w:tc>
        <w:tc>
          <w:tcPr>
            <w:tcW w:w="118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2" w:right="3" w:firstLine="0"/>
              <w:jc w:val="left"/>
            </w:pPr>
            <w:r>
              <w:t xml:space="preserve">2 раза в год </w:t>
            </w:r>
          </w:p>
        </w:tc>
        <w:tc>
          <w:tcPr>
            <w:tcW w:w="1016" w:type="dxa"/>
            <w:tcBorders>
              <w:top w:val="single" w:sz="2" w:space="0" w:color="FFFFFF"/>
              <w:left w:val="single" w:sz="3" w:space="0" w:color="000000"/>
              <w:bottom w:val="single" w:sz="3" w:space="0" w:color="000000"/>
              <w:right w:val="single" w:sz="3" w:space="0" w:color="000000"/>
            </w:tcBorders>
          </w:tcPr>
          <w:p w:rsidR="005D1E15" w:rsidRDefault="00FC6094">
            <w:pPr>
              <w:spacing w:after="17" w:line="259" w:lineRule="auto"/>
              <w:ind w:left="0" w:right="0" w:firstLine="0"/>
            </w:pPr>
            <w:r>
              <w:t xml:space="preserve">сентябрь, </w:t>
            </w:r>
          </w:p>
          <w:p w:rsidR="005D1E15" w:rsidRDefault="00FC6094">
            <w:pPr>
              <w:spacing w:after="0" w:line="259" w:lineRule="auto"/>
              <w:ind w:left="80" w:right="0" w:firstLine="0"/>
              <w:jc w:val="left"/>
            </w:pPr>
            <w:r>
              <w:t xml:space="preserve">май </w:t>
            </w:r>
          </w:p>
        </w:tc>
        <w:tc>
          <w:tcPr>
            <w:tcW w:w="175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воспитатель </w:t>
            </w:r>
          </w:p>
        </w:tc>
      </w:tr>
    </w:tbl>
    <w:tbl>
      <w:tblPr>
        <w:tblStyle w:val="TableGrid"/>
        <w:tblpPr w:vertAnchor="text" w:tblpXSpec="inside" w:tblpY="-827"/>
        <w:tblOverlap w:val="never"/>
        <w:tblW w:w="15660" w:type="dxa"/>
        <w:tblInd w:w="0" w:type="dxa"/>
        <w:tblCellMar>
          <w:top w:w="4" w:type="dxa"/>
          <w:left w:w="8" w:type="dxa"/>
          <w:right w:w="24" w:type="dxa"/>
        </w:tblCellMar>
        <w:tblLook w:val="04A0"/>
      </w:tblPr>
      <w:tblGrid>
        <w:gridCol w:w="1762"/>
        <w:gridCol w:w="520"/>
        <w:gridCol w:w="7470"/>
        <w:gridCol w:w="1944"/>
        <w:gridCol w:w="1184"/>
        <w:gridCol w:w="1028"/>
        <w:gridCol w:w="1752"/>
      </w:tblGrid>
      <w:tr w:rsidR="005D1E15">
        <w:trPr>
          <w:trHeight w:val="500"/>
        </w:trPr>
        <w:tc>
          <w:tcPr>
            <w:tcW w:w="1761"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520"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13 </w:t>
            </w:r>
          </w:p>
        </w:tc>
        <w:tc>
          <w:tcPr>
            <w:tcW w:w="7470"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умеет договариваться в совместных играх и деятельности </w:t>
            </w:r>
          </w:p>
        </w:tc>
        <w:tc>
          <w:tcPr>
            <w:tcW w:w="1944"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0" w:right="0" w:firstLine="0"/>
              <w:jc w:val="left"/>
            </w:pPr>
            <w:r>
              <w:t xml:space="preserve">наблюдение </w:t>
            </w:r>
          </w:p>
        </w:tc>
        <w:tc>
          <w:tcPr>
            <w:tcW w:w="1184"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2 раза в год </w:t>
            </w:r>
          </w:p>
        </w:tc>
        <w:tc>
          <w:tcPr>
            <w:tcW w:w="1028" w:type="dxa"/>
            <w:tcBorders>
              <w:top w:val="single" w:sz="3" w:space="0" w:color="000000"/>
              <w:left w:val="single" w:sz="3" w:space="0" w:color="000000"/>
              <w:bottom w:val="single" w:sz="2" w:space="0" w:color="FFFFFF"/>
              <w:right w:val="single" w:sz="3" w:space="0" w:color="000000"/>
            </w:tcBorders>
          </w:tcPr>
          <w:p w:rsidR="005D1E15" w:rsidRDefault="005905C7" w:rsidP="005905C7">
            <w:pPr>
              <w:spacing w:after="0" w:line="259" w:lineRule="auto"/>
              <w:ind w:left="84" w:right="0" w:firstLine="0"/>
            </w:pPr>
            <w:r>
              <w:t>с</w:t>
            </w:r>
            <w:r w:rsidR="00FC6094">
              <w:t>ентябрь</w:t>
            </w:r>
          </w:p>
          <w:p w:rsidR="005905C7" w:rsidRDefault="005905C7" w:rsidP="005905C7">
            <w:pPr>
              <w:spacing w:after="0" w:line="259" w:lineRule="auto"/>
              <w:ind w:left="84" w:right="0" w:firstLine="0"/>
            </w:pPr>
          </w:p>
        </w:tc>
        <w:tc>
          <w:tcPr>
            <w:tcW w:w="175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0" w:right="0" w:firstLine="0"/>
              <w:jc w:val="left"/>
            </w:pPr>
            <w:r>
              <w:t xml:space="preserve">воспитатель </w:t>
            </w:r>
          </w:p>
        </w:tc>
      </w:tr>
      <w:tr w:rsidR="005D1E15">
        <w:trPr>
          <w:trHeight w:val="494"/>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520"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14 </w:t>
            </w:r>
          </w:p>
        </w:tc>
        <w:tc>
          <w:tcPr>
            <w:tcW w:w="7470"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доводит начатое дело до конца </w:t>
            </w:r>
          </w:p>
        </w:tc>
        <w:tc>
          <w:tcPr>
            <w:tcW w:w="1944"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0" w:right="0" w:firstLine="0"/>
              <w:jc w:val="left"/>
            </w:pPr>
            <w:r>
              <w:t xml:space="preserve">наблюдение </w:t>
            </w:r>
          </w:p>
        </w:tc>
        <w:tc>
          <w:tcPr>
            <w:tcW w:w="1184" w:type="dxa"/>
            <w:tcBorders>
              <w:top w:val="single" w:sz="2" w:space="0" w:color="FFFFFF"/>
              <w:left w:val="single" w:sz="3" w:space="0" w:color="000000"/>
              <w:bottom w:val="single" w:sz="3" w:space="0" w:color="000000"/>
              <w:right w:val="single" w:sz="3" w:space="0" w:color="000000"/>
            </w:tcBorders>
            <w:vAlign w:val="bottom"/>
          </w:tcPr>
          <w:p w:rsidR="005D1E15" w:rsidRDefault="00FC6094" w:rsidP="005905C7">
            <w:pPr>
              <w:spacing w:after="0" w:line="259" w:lineRule="auto"/>
              <w:ind w:left="0" w:right="0" w:firstLine="0"/>
              <w:jc w:val="left"/>
            </w:pPr>
            <w:r>
              <w:t xml:space="preserve">2 раза в </w:t>
            </w:r>
            <w:r w:rsidR="003739C8">
              <w:t>год</w:t>
            </w:r>
          </w:p>
        </w:tc>
        <w:tc>
          <w:tcPr>
            <w:tcW w:w="1028" w:type="dxa"/>
            <w:tcBorders>
              <w:top w:val="single" w:sz="2" w:space="0" w:color="FFFFFF"/>
              <w:left w:val="single" w:sz="3" w:space="0" w:color="000000"/>
              <w:bottom w:val="single" w:sz="3" w:space="0" w:color="000000"/>
              <w:right w:val="single" w:sz="3" w:space="0" w:color="000000"/>
            </w:tcBorders>
            <w:vAlign w:val="bottom"/>
          </w:tcPr>
          <w:p w:rsidR="005D1E15" w:rsidRDefault="00FC6094" w:rsidP="005905C7">
            <w:pPr>
              <w:spacing w:after="0" w:line="259" w:lineRule="auto"/>
              <w:ind w:left="0" w:right="0" w:firstLine="0"/>
            </w:pPr>
            <w:r>
              <w:t>сентябрь</w:t>
            </w:r>
          </w:p>
          <w:p w:rsidR="005D1E15" w:rsidRDefault="005D1E15" w:rsidP="005905C7">
            <w:pPr>
              <w:spacing w:after="0" w:line="259" w:lineRule="auto"/>
              <w:ind w:left="0" w:right="0" w:firstLine="0"/>
              <w:jc w:val="left"/>
            </w:pPr>
          </w:p>
        </w:tc>
        <w:tc>
          <w:tcPr>
            <w:tcW w:w="175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0" w:right="0" w:firstLine="0"/>
              <w:jc w:val="left"/>
            </w:pPr>
            <w:r>
              <w:t xml:space="preserve">воспитатель </w:t>
            </w:r>
          </w:p>
        </w:tc>
      </w:tr>
    </w:tbl>
    <w:p w:rsidR="005D1E15" w:rsidRDefault="005D1E15">
      <w:pPr>
        <w:spacing w:after="0" w:line="259" w:lineRule="auto"/>
        <w:ind w:left="0" w:right="0" w:firstLine="0"/>
        <w:jc w:val="left"/>
      </w:pPr>
    </w:p>
    <w:tbl>
      <w:tblPr>
        <w:tblStyle w:val="TableGrid"/>
        <w:tblW w:w="15756" w:type="dxa"/>
        <w:tblInd w:w="-12" w:type="dxa"/>
        <w:tblLook w:val="04A0"/>
      </w:tblPr>
      <w:tblGrid>
        <w:gridCol w:w="1755"/>
        <w:gridCol w:w="526"/>
        <w:gridCol w:w="7476"/>
        <w:gridCol w:w="1946"/>
        <w:gridCol w:w="1190"/>
        <w:gridCol w:w="1135"/>
        <w:gridCol w:w="24"/>
        <w:gridCol w:w="1704"/>
      </w:tblGrid>
      <w:tr w:rsidR="005D1E15">
        <w:trPr>
          <w:trHeight w:val="712"/>
        </w:trPr>
        <w:tc>
          <w:tcPr>
            <w:tcW w:w="1755" w:type="dxa"/>
            <w:vMerge w:val="restart"/>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2" w:right="0" w:firstLine="0"/>
              <w:jc w:val="left"/>
            </w:pPr>
            <w:r>
              <w:t xml:space="preserve">Познавательное развитие </w:t>
            </w:r>
          </w:p>
        </w:tc>
        <w:tc>
          <w:tcPr>
            <w:tcW w:w="52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1 </w:t>
            </w:r>
          </w:p>
        </w:tc>
        <w:tc>
          <w:tcPr>
            <w:tcW w:w="747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Интересуется новым, неизвестным в окружающем мире: участвует в решении проблемных ситуаций </w:t>
            </w:r>
          </w:p>
        </w:tc>
        <w:tc>
          <w:tcPr>
            <w:tcW w:w="194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наблюдение, беседа </w:t>
            </w:r>
          </w:p>
        </w:tc>
        <w:tc>
          <w:tcPr>
            <w:tcW w:w="1190"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20" w:right="0" w:firstLine="0"/>
              <w:jc w:val="left"/>
            </w:pPr>
            <w:r>
              <w:t xml:space="preserve">2 раза в год </w:t>
            </w:r>
          </w:p>
        </w:tc>
        <w:tc>
          <w:tcPr>
            <w:tcW w:w="1159"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02" w:right="0" w:firstLine="0"/>
              <w:jc w:val="left"/>
            </w:pPr>
            <w:r>
              <w:t xml:space="preserve">сентябрь, май </w:t>
            </w:r>
          </w:p>
        </w:tc>
        <w:tc>
          <w:tcPr>
            <w:tcW w:w="1704"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472"/>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2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самостоятельно организует экспериментирование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8" w:right="0" w:firstLine="0"/>
              <w:jc w:val="left"/>
            </w:pPr>
            <w:r>
              <w:t xml:space="preserve">наблюдение, </w:t>
            </w:r>
          </w:p>
        </w:tc>
        <w:tc>
          <w:tcPr>
            <w:tcW w:w="1190" w:type="dxa"/>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0" w:line="259" w:lineRule="auto"/>
              <w:ind w:left="20" w:right="0" w:firstLine="0"/>
              <w:jc w:val="left"/>
            </w:pPr>
            <w:r>
              <w:t xml:space="preserve">2 раза в год </w:t>
            </w:r>
          </w:p>
        </w:tc>
        <w:tc>
          <w:tcPr>
            <w:tcW w:w="1159"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02" w:right="0" w:firstLine="0"/>
            </w:pPr>
            <w:r>
              <w:t xml:space="preserve">сентябрь, </w:t>
            </w:r>
          </w:p>
        </w:tc>
        <w:tc>
          <w:tcPr>
            <w:tcW w:w="17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540"/>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3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проявляет интерес к головоломкам, развивающим играм, изготовлению игрушек-самоделок, простейших механизмов и моделей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8" w:right="0" w:firstLine="0"/>
              <w:jc w:val="left"/>
            </w:pPr>
            <w:r>
              <w:t xml:space="preserve">наблюдение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0" w:right="0" w:firstLine="0"/>
              <w:jc w:val="left"/>
            </w:pPr>
            <w:r>
              <w:t xml:space="preserve">2 раза в год </w:t>
            </w:r>
          </w:p>
        </w:tc>
        <w:tc>
          <w:tcPr>
            <w:tcW w:w="1159"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02" w:right="0" w:firstLine="0"/>
              <w:jc w:val="left"/>
            </w:pPr>
            <w:r>
              <w:t xml:space="preserve">май сентябрь, май </w:t>
            </w:r>
          </w:p>
        </w:tc>
        <w:tc>
          <w:tcPr>
            <w:tcW w:w="17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681"/>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4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9C21B9" w:rsidP="009C21B9">
            <w:pPr>
              <w:spacing w:after="0" w:line="259" w:lineRule="auto"/>
              <w:ind w:left="8" w:right="3322" w:firstLine="0"/>
              <w:jc w:val="left"/>
            </w:pPr>
            <w:r>
              <w:t xml:space="preserve">умеет слушать взрослого умеет </w:t>
            </w:r>
            <w:r w:rsidR="00FC6094">
              <w:t xml:space="preserve">выполнять инструкции взрослого.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8" w:right="0" w:firstLine="0"/>
              <w:jc w:val="left"/>
            </w:pPr>
            <w:r>
              <w:t xml:space="preserve">Наблюдение, беседа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0" w:right="0" w:firstLine="0"/>
              <w:jc w:val="left"/>
            </w:pPr>
            <w:r>
              <w:t xml:space="preserve">2 раза в год </w:t>
            </w:r>
          </w:p>
        </w:tc>
        <w:tc>
          <w:tcPr>
            <w:tcW w:w="1159"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02" w:right="0" w:firstLine="0"/>
              <w:jc w:val="left"/>
            </w:pPr>
            <w:r>
              <w:t xml:space="preserve">сентябрь, май </w:t>
            </w:r>
          </w:p>
        </w:tc>
        <w:tc>
          <w:tcPr>
            <w:tcW w:w="17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688"/>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5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владеет разными способами обследования предметов,  устанавливает причинно-следственные связи между событиями и явлениями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наблюдение, беседа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0" w:right="0" w:firstLine="0"/>
              <w:jc w:val="left"/>
            </w:pPr>
            <w:r>
              <w:t xml:space="preserve">2 раза в год </w:t>
            </w:r>
          </w:p>
        </w:tc>
        <w:tc>
          <w:tcPr>
            <w:tcW w:w="1159"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02" w:right="0" w:firstLine="0"/>
              <w:jc w:val="left"/>
            </w:pPr>
            <w:r>
              <w:t xml:space="preserve">сентябрь, май </w:t>
            </w:r>
          </w:p>
        </w:tc>
        <w:tc>
          <w:tcPr>
            <w:tcW w:w="17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856"/>
        </w:trPr>
        <w:tc>
          <w:tcPr>
            <w:tcW w:w="0" w:type="auto"/>
            <w:vMerge/>
            <w:tcBorders>
              <w:top w:val="nil"/>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6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Принимает живое, заинтересованное участие в образовательном процессе самостоятельно находит ответы на вопросы,  обращает внимание на новые необычные черты объекта, строит догадки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8" w:right="0" w:firstLine="0"/>
              <w:jc w:val="left"/>
            </w:pPr>
            <w:r>
              <w:t xml:space="preserve">наблюдение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0" w:right="0" w:firstLine="0"/>
              <w:jc w:val="left"/>
            </w:pPr>
            <w:r>
              <w:t xml:space="preserve">2 раза в год </w:t>
            </w:r>
          </w:p>
        </w:tc>
        <w:tc>
          <w:tcPr>
            <w:tcW w:w="1159"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02" w:right="0" w:firstLine="0"/>
              <w:jc w:val="left"/>
            </w:pPr>
            <w:r>
              <w:t xml:space="preserve">сентябрь, май </w:t>
            </w:r>
          </w:p>
        </w:tc>
        <w:tc>
          <w:tcPr>
            <w:tcW w:w="17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852"/>
        </w:trPr>
        <w:tc>
          <w:tcPr>
            <w:tcW w:w="1755" w:type="dxa"/>
            <w:vMerge w:val="restart"/>
            <w:tcBorders>
              <w:top w:val="single" w:sz="2" w:space="0" w:color="FFFFFF"/>
              <w:left w:val="single" w:sz="3" w:space="0" w:color="000000"/>
              <w:bottom w:val="single" w:sz="3" w:space="0" w:color="000000"/>
              <w:right w:val="single" w:sz="3" w:space="0" w:color="000000"/>
            </w:tcBorders>
          </w:tcPr>
          <w:p w:rsidR="005D1E15" w:rsidRDefault="005D1E15">
            <w:pPr>
              <w:spacing w:after="0" w:line="259" w:lineRule="auto"/>
              <w:ind w:left="92"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7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применяет свои знания и умения при решении новых задач, самостоятельно предлагает несколько вариантов решения поставленной задачи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наблюдение, беседа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9" w:firstLine="0"/>
              <w:jc w:val="left"/>
            </w:pPr>
            <w:r>
              <w:t xml:space="preserve">2 раза в год </w:t>
            </w:r>
          </w:p>
        </w:tc>
        <w:tc>
          <w:tcPr>
            <w:tcW w:w="1159"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2" w:right="0" w:firstLine="0"/>
              <w:jc w:val="left"/>
            </w:pPr>
            <w:r>
              <w:t xml:space="preserve">сентябрь, май </w:t>
            </w:r>
          </w:p>
        </w:tc>
        <w:tc>
          <w:tcPr>
            <w:tcW w:w="17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709"/>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8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22" w:line="259" w:lineRule="auto"/>
              <w:ind w:left="8" w:right="0" w:firstLine="0"/>
            </w:pPr>
            <w:r>
              <w:t xml:space="preserve">умеет устанавливать закономерности и причинно- следственные связи. </w:t>
            </w:r>
          </w:p>
          <w:p w:rsidR="005D1E15" w:rsidRDefault="00FC6094">
            <w:pPr>
              <w:spacing w:after="0" w:line="259" w:lineRule="auto"/>
              <w:ind w:left="8" w:right="0" w:firstLine="0"/>
              <w:jc w:val="left"/>
            </w:pPr>
            <w:r>
              <w:t xml:space="preserve">умеет действовать по заданному алгоритму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наблюдение, беседа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9" w:firstLine="0"/>
              <w:jc w:val="left"/>
            </w:pPr>
            <w:r>
              <w:t xml:space="preserve">2 раза в год </w:t>
            </w:r>
          </w:p>
        </w:tc>
        <w:tc>
          <w:tcPr>
            <w:tcW w:w="1159"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2" w:right="0" w:firstLine="0"/>
              <w:jc w:val="left"/>
            </w:pPr>
            <w:r>
              <w:t xml:space="preserve">сентябрь, май </w:t>
            </w:r>
          </w:p>
        </w:tc>
        <w:tc>
          <w:tcPr>
            <w:tcW w:w="17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548"/>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9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принимает или ставит цель, определяет пути решения, оценивает полученный результат с позиции поставленной цели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наблюдение, беседа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9" w:firstLine="0"/>
              <w:jc w:val="left"/>
            </w:pPr>
            <w:r>
              <w:t xml:space="preserve">2 раза в год </w:t>
            </w:r>
          </w:p>
        </w:tc>
        <w:tc>
          <w:tcPr>
            <w:tcW w:w="1159" w:type="dxa"/>
            <w:gridSpan w:val="2"/>
            <w:tcBorders>
              <w:top w:val="single" w:sz="2" w:space="0" w:color="FFFFFF"/>
              <w:left w:val="single" w:sz="3" w:space="0" w:color="000000"/>
              <w:bottom w:val="single" w:sz="2" w:space="0" w:color="FFFFFF"/>
              <w:right w:val="single" w:sz="3" w:space="0" w:color="000000"/>
            </w:tcBorders>
            <w:vAlign w:val="bottom"/>
          </w:tcPr>
          <w:p w:rsidR="005D1E15" w:rsidRDefault="00FC6094">
            <w:pPr>
              <w:spacing w:after="0" w:line="259" w:lineRule="auto"/>
              <w:ind w:left="82" w:right="0" w:firstLine="0"/>
              <w:jc w:val="left"/>
            </w:pPr>
            <w:r>
              <w:t xml:space="preserve">сентябрь, май </w:t>
            </w:r>
          </w:p>
        </w:tc>
        <w:tc>
          <w:tcPr>
            <w:tcW w:w="17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568"/>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10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32" w:firstLine="0"/>
              <w:jc w:val="left"/>
            </w:pPr>
            <w:r>
              <w:t xml:space="preserve">предлагает собственный замысел и воплощает его в рисунке, постройке, рассказе и др.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наблюдение, беседа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9" w:firstLine="0"/>
              <w:jc w:val="left"/>
            </w:pPr>
            <w:r>
              <w:t xml:space="preserve">2 раза в год </w:t>
            </w:r>
          </w:p>
        </w:tc>
        <w:tc>
          <w:tcPr>
            <w:tcW w:w="1159"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2" w:right="0" w:firstLine="0"/>
              <w:jc w:val="left"/>
            </w:pPr>
            <w:r>
              <w:t xml:space="preserve">сентябрь, май </w:t>
            </w:r>
          </w:p>
        </w:tc>
        <w:tc>
          <w:tcPr>
            <w:tcW w:w="17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848"/>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8" w:right="0" w:firstLine="0"/>
              <w:jc w:val="left"/>
            </w:pPr>
            <w:r>
              <w:t xml:space="preserve">11 </w:t>
            </w:r>
          </w:p>
        </w:tc>
        <w:tc>
          <w:tcPr>
            <w:tcW w:w="747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твердо идентифицирует себя с тем или иным полом, описывает свою внешность, некоторые черты характера, рассказывает о своих увлечениях, переживаниях, любимых друзьях. </w:t>
            </w:r>
          </w:p>
        </w:tc>
        <w:tc>
          <w:tcPr>
            <w:tcW w:w="194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78" w:right="0" w:firstLine="0"/>
              <w:jc w:val="left"/>
            </w:pPr>
            <w:r>
              <w:t xml:space="preserve">беседа </w:t>
            </w:r>
          </w:p>
        </w:tc>
        <w:tc>
          <w:tcPr>
            <w:tcW w:w="1190"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4" w:right="9" w:firstLine="0"/>
              <w:jc w:val="left"/>
            </w:pPr>
            <w:r>
              <w:t xml:space="preserve">2 раза в год </w:t>
            </w:r>
          </w:p>
        </w:tc>
        <w:tc>
          <w:tcPr>
            <w:tcW w:w="1159"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2" w:right="0" w:firstLine="0"/>
              <w:jc w:val="left"/>
            </w:pPr>
            <w:r>
              <w:t xml:space="preserve">сентябрь, май </w:t>
            </w:r>
          </w:p>
        </w:tc>
        <w:tc>
          <w:tcPr>
            <w:tcW w:w="1704"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702"/>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52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8" w:right="0" w:firstLine="0"/>
              <w:jc w:val="left"/>
            </w:pPr>
            <w:r>
              <w:t xml:space="preserve">12 </w:t>
            </w:r>
          </w:p>
        </w:tc>
        <w:tc>
          <w:tcPr>
            <w:tcW w:w="747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знает свое имя, отчество, фамилию, домашний адрес; имя, отчество, профессии родителей, ближайших родственников; семейные традиции </w:t>
            </w:r>
          </w:p>
        </w:tc>
        <w:tc>
          <w:tcPr>
            <w:tcW w:w="194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2" w:right="0" w:firstLine="0"/>
              <w:jc w:val="left"/>
            </w:pPr>
            <w:r>
              <w:t xml:space="preserve">наблюдение, беседа </w:t>
            </w:r>
          </w:p>
        </w:tc>
        <w:tc>
          <w:tcPr>
            <w:tcW w:w="119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9" w:firstLine="0"/>
              <w:jc w:val="left"/>
            </w:pPr>
            <w:r>
              <w:t xml:space="preserve">2 раза в год </w:t>
            </w:r>
          </w:p>
        </w:tc>
        <w:tc>
          <w:tcPr>
            <w:tcW w:w="1159" w:type="dxa"/>
            <w:gridSpan w:val="2"/>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2" w:right="0" w:firstLine="0"/>
              <w:jc w:val="left"/>
            </w:pPr>
            <w:r>
              <w:t xml:space="preserve">сентябрь, май </w:t>
            </w:r>
          </w:p>
        </w:tc>
        <w:tc>
          <w:tcPr>
            <w:tcW w:w="1704"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воспитатель </w:t>
            </w:r>
          </w:p>
        </w:tc>
      </w:tr>
      <w:tr w:rsidR="005D1E15">
        <w:trPr>
          <w:trHeight w:val="860"/>
        </w:trPr>
        <w:tc>
          <w:tcPr>
            <w:tcW w:w="1755" w:type="dxa"/>
            <w:vMerge w:val="restart"/>
            <w:tcBorders>
              <w:top w:val="single" w:sz="3" w:space="0" w:color="000000"/>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52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13 </w:t>
            </w:r>
          </w:p>
        </w:tc>
        <w:tc>
          <w:tcPr>
            <w:tcW w:w="747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проявляет интерес к новой социальной позиции «Я - будущий ученик» </w:t>
            </w:r>
          </w:p>
        </w:tc>
        <w:tc>
          <w:tcPr>
            <w:tcW w:w="194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78" w:right="0" w:firstLine="0"/>
              <w:jc w:val="left"/>
            </w:pPr>
            <w:r>
              <w:t xml:space="preserve">беседа, опросник школьной мотивации </w:t>
            </w:r>
          </w:p>
        </w:tc>
        <w:tc>
          <w:tcPr>
            <w:tcW w:w="1190"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4" w:right="9" w:firstLine="0"/>
              <w:jc w:val="left"/>
            </w:pPr>
            <w:r>
              <w:t xml:space="preserve">2 раза в год </w:t>
            </w:r>
          </w:p>
        </w:tc>
        <w:tc>
          <w:tcPr>
            <w:tcW w:w="1135"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2" w:right="0" w:firstLine="0"/>
              <w:jc w:val="left"/>
            </w:pPr>
            <w:r>
              <w:t xml:space="preserve">сентябрь, май </w:t>
            </w:r>
          </w:p>
        </w:tc>
        <w:tc>
          <w:tcPr>
            <w:tcW w:w="1728" w:type="dxa"/>
            <w:gridSpan w:val="2"/>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32" w:right="0" w:firstLine="0"/>
              <w:jc w:val="left"/>
            </w:pPr>
            <w:r>
              <w:t xml:space="preserve">воспитатель </w:t>
            </w:r>
          </w:p>
        </w:tc>
      </w:tr>
      <w:tr w:rsidR="005D1E15">
        <w:trPr>
          <w:trHeight w:val="892"/>
        </w:trPr>
        <w:tc>
          <w:tcPr>
            <w:tcW w:w="0" w:type="auto"/>
            <w:vMerge/>
            <w:tcBorders>
              <w:top w:val="nil"/>
              <w:left w:val="single" w:sz="3" w:space="0" w:color="000000"/>
              <w:bottom w:val="single" w:sz="2" w:space="0" w:color="FFFFFF"/>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8" w:right="0" w:firstLine="0"/>
              <w:jc w:val="left"/>
            </w:pPr>
            <w:r>
              <w:t xml:space="preserve">14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владеет знаниями о родном городе, его достопримечательностях, выдающихся людях имеет представления о символах государства, столице Российской Федерации проявляет толерантность по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78" w:right="0" w:firstLine="0"/>
              <w:jc w:val="left"/>
            </w:pPr>
            <w:r>
              <w:t xml:space="preserve">беседа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4" w:right="9" w:firstLine="0"/>
              <w:jc w:val="left"/>
            </w:pPr>
            <w:r>
              <w:t xml:space="preserve">2 раза в год </w:t>
            </w:r>
          </w:p>
        </w:tc>
        <w:tc>
          <w:tcPr>
            <w:tcW w:w="113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2" w:right="0" w:firstLine="0"/>
              <w:jc w:val="left"/>
            </w:pPr>
            <w:r>
              <w:t xml:space="preserve">сентябрь, май </w:t>
            </w:r>
          </w:p>
        </w:tc>
        <w:tc>
          <w:tcPr>
            <w:tcW w:w="17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32" w:right="0" w:firstLine="0"/>
              <w:jc w:val="left"/>
            </w:pPr>
            <w:r>
              <w:t xml:space="preserve">воспитатель </w:t>
            </w:r>
          </w:p>
        </w:tc>
      </w:tr>
      <w:tr w:rsidR="005D1E15">
        <w:trPr>
          <w:trHeight w:val="788"/>
        </w:trPr>
        <w:tc>
          <w:tcPr>
            <w:tcW w:w="1755" w:type="dxa"/>
            <w:vMerge w:val="restart"/>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92" w:right="0" w:firstLine="0"/>
              <w:jc w:val="left"/>
            </w:pPr>
            <w:r>
              <w:t xml:space="preserve">Физическое развитие </w:t>
            </w: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1 </w:t>
            </w:r>
          </w:p>
        </w:tc>
        <w:tc>
          <w:tcPr>
            <w:tcW w:w="7476" w:type="dxa"/>
            <w:tcBorders>
              <w:top w:val="single" w:sz="2" w:space="0" w:color="FFFFFF"/>
              <w:left w:val="single" w:sz="3" w:space="0" w:color="000000"/>
              <w:bottom w:val="single" w:sz="2" w:space="0" w:color="FFFFFF"/>
              <w:right w:val="single" w:sz="3" w:space="0" w:color="000000"/>
            </w:tcBorders>
          </w:tcPr>
          <w:p w:rsidR="002A79E3" w:rsidRDefault="00FC6094">
            <w:pPr>
              <w:spacing w:after="0" w:line="259" w:lineRule="auto"/>
              <w:ind w:left="8" w:right="0" w:firstLine="0"/>
              <w:jc w:val="left"/>
            </w:pPr>
            <w:r>
              <w:t>отношению к людям разных на</w:t>
            </w:r>
            <w:r w:rsidR="002A79E3">
              <w:t>циональностей</w:t>
            </w:r>
          </w:p>
          <w:p w:rsidR="005D1E15" w:rsidRDefault="00FC6094">
            <w:pPr>
              <w:spacing w:after="0" w:line="259" w:lineRule="auto"/>
              <w:ind w:left="8" w:right="0" w:firstLine="0"/>
              <w:jc w:val="left"/>
            </w:pPr>
            <w:r>
              <w:t>-основные ф</w:t>
            </w:r>
            <w:r w:rsidR="002A79E3">
              <w:t>изические качества</w:t>
            </w:r>
            <w:r>
              <w:t>, сверстникам в группе.</w:t>
            </w:r>
            <w:r>
              <w:rPr>
                <w:i/>
              </w:rPr>
              <w:t xml:space="preserve">(сила, ловкость, гибкость, </w:t>
            </w:r>
            <w:r>
              <w:rPr>
                <w:i/>
              </w:rPr>
              <w:tab/>
              <w:t>выносливость</w:t>
            </w:r>
            <w:r>
              <w:t xml:space="preserve"> ...)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8" w:right="279" w:firstLine="0"/>
            </w:pPr>
            <w:r>
              <w:rPr>
                <w:sz w:val="20"/>
              </w:rPr>
              <w:t>методика определения физических качеств и навыков</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0" w:right="0" w:firstLine="0"/>
            </w:pPr>
            <w:r>
              <w:t xml:space="preserve">1 раз в год </w:t>
            </w:r>
          </w:p>
        </w:tc>
        <w:tc>
          <w:tcPr>
            <w:tcW w:w="113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02" w:right="0" w:firstLine="0"/>
              <w:jc w:val="left"/>
            </w:pPr>
            <w:r>
              <w:t xml:space="preserve">май </w:t>
            </w:r>
          </w:p>
        </w:tc>
        <w:tc>
          <w:tcPr>
            <w:tcW w:w="1728" w:type="dxa"/>
            <w:gridSpan w:val="2"/>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6" w:right="0" w:firstLine="0"/>
              <w:jc w:val="left"/>
            </w:pPr>
            <w:r>
              <w:t xml:space="preserve">воспитатель, медсестра </w:t>
            </w:r>
          </w:p>
        </w:tc>
      </w:tr>
      <w:tr w:rsidR="005D1E15">
        <w:trPr>
          <w:trHeight w:val="556"/>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2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 потребность в двигательной активности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8" w:right="0" w:firstLine="0"/>
              <w:jc w:val="left"/>
            </w:pPr>
            <w:r>
              <w:t xml:space="preserve">наблюдение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0" w:right="0" w:firstLine="0"/>
              <w:jc w:val="left"/>
            </w:pPr>
            <w:r>
              <w:t xml:space="preserve">2 раза в год </w:t>
            </w:r>
          </w:p>
        </w:tc>
        <w:tc>
          <w:tcPr>
            <w:tcW w:w="113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02" w:right="0" w:firstLine="0"/>
              <w:jc w:val="left"/>
            </w:pPr>
            <w:r>
              <w:t xml:space="preserve">сентябрь, май </w:t>
            </w:r>
          </w:p>
        </w:tc>
        <w:tc>
          <w:tcPr>
            <w:tcW w:w="1728" w:type="dxa"/>
            <w:gridSpan w:val="2"/>
            <w:tcBorders>
              <w:top w:val="single" w:sz="2" w:space="0" w:color="FFFFFF"/>
              <w:left w:val="single" w:sz="3" w:space="0" w:color="000000"/>
              <w:bottom w:val="single" w:sz="2" w:space="0" w:color="FFFFFF"/>
              <w:right w:val="single" w:sz="3" w:space="0" w:color="000000"/>
            </w:tcBorders>
          </w:tcPr>
          <w:p w:rsidR="005D1E15" w:rsidRDefault="002A79E3">
            <w:pPr>
              <w:spacing w:after="0" w:line="259" w:lineRule="auto"/>
              <w:ind w:left="-16" w:right="0" w:firstLine="0"/>
              <w:jc w:val="left"/>
            </w:pPr>
            <w:r>
              <w:t>воспитатель</w:t>
            </w:r>
          </w:p>
        </w:tc>
      </w:tr>
      <w:tr w:rsidR="005D1E15">
        <w:trPr>
          <w:trHeight w:val="852"/>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 w:right="0" w:firstLine="0"/>
              <w:jc w:val="left"/>
            </w:pPr>
            <w:r>
              <w:t xml:space="preserve">3 </w:t>
            </w:r>
          </w:p>
        </w:tc>
        <w:tc>
          <w:tcPr>
            <w:tcW w:w="747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8" w:right="0" w:firstLine="0"/>
              <w:jc w:val="left"/>
            </w:pPr>
            <w:r>
              <w:t xml:space="preserve">выполнение доступных возрасту гигиенических процедур </w:t>
            </w:r>
          </w:p>
        </w:tc>
        <w:tc>
          <w:tcPr>
            <w:tcW w:w="1946"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98" w:right="0" w:firstLine="0"/>
              <w:jc w:val="left"/>
            </w:pPr>
            <w:r>
              <w:t xml:space="preserve">наблюдение </w:t>
            </w:r>
          </w:p>
        </w:tc>
        <w:tc>
          <w:tcPr>
            <w:tcW w:w="1190"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20" w:right="0" w:firstLine="0"/>
              <w:jc w:val="left"/>
            </w:pPr>
            <w:r>
              <w:t xml:space="preserve">2 раза в год </w:t>
            </w:r>
          </w:p>
        </w:tc>
        <w:tc>
          <w:tcPr>
            <w:tcW w:w="1135" w:type="dxa"/>
            <w:tcBorders>
              <w:top w:val="single" w:sz="2" w:space="0" w:color="FFFFFF"/>
              <w:left w:val="single" w:sz="3" w:space="0" w:color="000000"/>
              <w:bottom w:val="single" w:sz="2" w:space="0" w:color="FFFFFF"/>
              <w:right w:val="single" w:sz="3" w:space="0" w:color="000000"/>
            </w:tcBorders>
          </w:tcPr>
          <w:p w:rsidR="005D1E15" w:rsidRDefault="00FC6094">
            <w:pPr>
              <w:spacing w:after="0" w:line="259" w:lineRule="auto"/>
              <w:ind w:left="102" w:right="0" w:firstLine="0"/>
              <w:jc w:val="left"/>
            </w:pPr>
            <w:r>
              <w:t xml:space="preserve">сентябрь, май </w:t>
            </w:r>
          </w:p>
        </w:tc>
        <w:tc>
          <w:tcPr>
            <w:tcW w:w="1728" w:type="dxa"/>
            <w:gridSpan w:val="2"/>
            <w:tcBorders>
              <w:top w:val="single" w:sz="2" w:space="0" w:color="FFFFFF"/>
              <w:left w:val="single" w:sz="3" w:space="0" w:color="000000"/>
              <w:bottom w:val="single" w:sz="2" w:space="0" w:color="FFFFFF"/>
              <w:right w:val="single" w:sz="3" w:space="0" w:color="000000"/>
            </w:tcBorders>
          </w:tcPr>
          <w:p w:rsidR="005D1E15" w:rsidRDefault="00FC6094" w:rsidP="002A79E3">
            <w:pPr>
              <w:spacing w:after="45" w:line="238" w:lineRule="auto"/>
              <w:ind w:left="0" w:right="0" w:firstLine="0"/>
              <w:jc w:val="left"/>
            </w:pPr>
            <w:r>
              <w:t xml:space="preserve"> воспитатель </w:t>
            </w:r>
          </w:p>
        </w:tc>
      </w:tr>
      <w:tr w:rsidR="005D1E15">
        <w:trPr>
          <w:trHeight w:val="842"/>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52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2" w:right="0" w:firstLine="0"/>
              <w:jc w:val="left"/>
            </w:pPr>
            <w:r>
              <w:t xml:space="preserve">4 </w:t>
            </w:r>
          </w:p>
        </w:tc>
        <w:tc>
          <w:tcPr>
            <w:tcW w:w="747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t xml:space="preserve">соблюдение элементарных правил здорового образа жизни. </w:t>
            </w:r>
          </w:p>
        </w:tc>
        <w:tc>
          <w:tcPr>
            <w:tcW w:w="194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98" w:right="0" w:firstLine="0"/>
              <w:jc w:val="left"/>
            </w:pPr>
            <w:r>
              <w:t xml:space="preserve">наблюдение </w:t>
            </w:r>
          </w:p>
        </w:tc>
        <w:tc>
          <w:tcPr>
            <w:tcW w:w="1190"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20" w:right="0" w:firstLine="0"/>
              <w:jc w:val="left"/>
            </w:pPr>
            <w:r>
              <w:t xml:space="preserve">2 раза в год </w:t>
            </w:r>
          </w:p>
        </w:tc>
        <w:tc>
          <w:tcPr>
            <w:tcW w:w="1135"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102" w:right="0" w:firstLine="0"/>
              <w:jc w:val="left"/>
            </w:pPr>
            <w:r>
              <w:t xml:space="preserve">сентябрь, май </w:t>
            </w:r>
          </w:p>
        </w:tc>
        <w:tc>
          <w:tcPr>
            <w:tcW w:w="1728" w:type="dxa"/>
            <w:gridSpan w:val="2"/>
            <w:tcBorders>
              <w:top w:val="single" w:sz="2" w:space="0" w:color="FFFFFF"/>
              <w:left w:val="single" w:sz="3" w:space="0" w:color="000000"/>
              <w:bottom w:val="single" w:sz="3" w:space="0" w:color="000000"/>
              <w:right w:val="single" w:sz="3" w:space="0" w:color="000000"/>
            </w:tcBorders>
          </w:tcPr>
          <w:p w:rsidR="005D1E15" w:rsidRDefault="002A79E3" w:rsidP="002A79E3">
            <w:pPr>
              <w:spacing w:after="46" w:line="238" w:lineRule="auto"/>
              <w:ind w:left="-16" w:right="0" w:firstLine="0"/>
              <w:jc w:val="left"/>
            </w:pPr>
            <w:r>
              <w:t>воспитатель</w:t>
            </w:r>
          </w:p>
        </w:tc>
      </w:tr>
    </w:tbl>
    <w:p w:rsidR="005D1E15" w:rsidRPr="00F82556" w:rsidRDefault="005D1E15">
      <w:pPr>
        <w:spacing w:after="0" w:line="259" w:lineRule="auto"/>
        <w:ind w:left="0" w:right="0" w:firstLine="0"/>
        <w:jc w:val="left"/>
        <w:rPr>
          <w:sz w:val="8"/>
          <w:szCs w:val="8"/>
        </w:rPr>
      </w:pPr>
    </w:p>
    <w:p w:rsidR="005D1E15" w:rsidRDefault="005D1E15">
      <w:pPr>
        <w:spacing w:after="30" w:line="259" w:lineRule="auto"/>
        <w:ind w:left="105" w:right="0" w:firstLine="0"/>
        <w:jc w:val="center"/>
      </w:pPr>
    </w:p>
    <w:p w:rsidR="005D1E15" w:rsidRDefault="00FC6094" w:rsidP="002A79E3">
      <w:pPr>
        <w:spacing w:after="161" w:line="265" w:lineRule="auto"/>
        <w:ind w:left="484" w:right="690"/>
        <w:jc w:val="center"/>
      </w:pPr>
      <w:r>
        <w:rPr>
          <w:b/>
        </w:rPr>
        <w:t xml:space="preserve">Педагогический мониторинг достижения детьми планируемых </w:t>
      </w:r>
      <w:r>
        <w:rPr>
          <w:i/>
        </w:rPr>
        <w:t>промежуточных (итоговых)</w:t>
      </w:r>
      <w:r>
        <w:rPr>
          <w:b/>
        </w:rPr>
        <w:t xml:space="preserve"> результатов освоения Программы по разделу «Речевое развитие» </w:t>
      </w:r>
    </w:p>
    <w:p w:rsidR="005D1E15" w:rsidRDefault="005D1E15">
      <w:pPr>
        <w:spacing w:after="0" w:line="259" w:lineRule="auto"/>
        <w:ind w:left="105" w:right="0" w:firstLine="0"/>
        <w:jc w:val="center"/>
      </w:pPr>
    </w:p>
    <w:tbl>
      <w:tblPr>
        <w:tblStyle w:val="TableGrid"/>
        <w:tblW w:w="15044" w:type="dxa"/>
        <w:tblInd w:w="-12" w:type="dxa"/>
        <w:tblCellMar>
          <w:top w:w="4" w:type="dxa"/>
          <w:left w:w="8" w:type="dxa"/>
          <w:right w:w="37" w:type="dxa"/>
        </w:tblCellMar>
        <w:tblLook w:val="04A0"/>
      </w:tblPr>
      <w:tblGrid>
        <w:gridCol w:w="2293"/>
        <w:gridCol w:w="556"/>
        <w:gridCol w:w="6097"/>
        <w:gridCol w:w="1841"/>
        <w:gridCol w:w="1140"/>
        <w:gridCol w:w="1412"/>
        <w:gridCol w:w="1705"/>
      </w:tblGrid>
      <w:tr w:rsidR="005D1E15">
        <w:trPr>
          <w:trHeight w:val="784"/>
        </w:trPr>
        <w:tc>
          <w:tcPr>
            <w:tcW w:w="2293"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104" w:right="0" w:firstLine="0"/>
              <w:jc w:val="left"/>
            </w:pPr>
            <w:r>
              <w:t xml:space="preserve">Объект </w:t>
            </w:r>
          </w:p>
        </w:tc>
        <w:tc>
          <w:tcPr>
            <w:tcW w:w="556"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 </w:t>
            </w:r>
          </w:p>
        </w:tc>
        <w:tc>
          <w:tcPr>
            <w:tcW w:w="6097"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left"/>
            </w:pPr>
            <w:r>
              <w:t xml:space="preserve">Содержание </w:t>
            </w:r>
            <w:r>
              <w:rPr>
                <w:i/>
              </w:rPr>
              <w:t>(по образовательной программе)</w:t>
            </w:r>
          </w:p>
        </w:tc>
        <w:tc>
          <w:tcPr>
            <w:tcW w:w="1841"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60" w:right="0" w:firstLine="0"/>
              <w:jc w:val="left"/>
            </w:pPr>
            <w:r>
              <w:t xml:space="preserve">Форма (метод/ Методика) </w:t>
            </w:r>
          </w:p>
        </w:tc>
        <w:tc>
          <w:tcPr>
            <w:tcW w:w="1140"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0" w:right="0" w:firstLine="0"/>
              <w:jc w:val="left"/>
            </w:pPr>
            <w:r>
              <w:t>Перио</w:t>
            </w:r>
            <w:r w:rsidR="008C1650">
              <w:t>-</w:t>
            </w:r>
            <w:r>
              <w:t xml:space="preserve"> дичность </w:t>
            </w:r>
          </w:p>
        </w:tc>
        <w:tc>
          <w:tcPr>
            <w:tcW w:w="1412"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0" w:right="0" w:firstLine="0"/>
              <w:jc w:val="left"/>
            </w:pPr>
            <w:r>
              <w:t xml:space="preserve">Сроки </w:t>
            </w:r>
          </w:p>
        </w:tc>
        <w:tc>
          <w:tcPr>
            <w:tcW w:w="1705"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84" w:right="0" w:firstLine="0"/>
            </w:pPr>
            <w:r>
              <w:t>Ответственный</w:t>
            </w:r>
          </w:p>
        </w:tc>
      </w:tr>
      <w:tr w:rsidR="005D1E15">
        <w:trPr>
          <w:trHeight w:val="810"/>
        </w:trPr>
        <w:tc>
          <w:tcPr>
            <w:tcW w:w="2293" w:type="dxa"/>
            <w:tcBorders>
              <w:top w:val="single" w:sz="2" w:space="0" w:color="FFFFFF"/>
              <w:left w:val="single" w:sz="3" w:space="0" w:color="000000"/>
              <w:bottom w:val="single" w:sz="3" w:space="0" w:color="000000"/>
              <w:right w:val="single" w:sz="3" w:space="0" w:color="000000"/>
            </w:tcBorders>
          </w:tcPr>
          <w:p w:rsidR="005D1E15" w:rsidRDefault="005D1E15">
            <w:pPr>
              <w:spacing w:after="0" w:line="259" w:lineRule="auto"/>
              <w:ind w:left="4" w:right="0" w:firstLine="0"/>
              <w:jc w:val="left"/>
            </w:pPr>
          </w:p>
        </w:tc>
        <w:tc>
          <w:tcPr>
            <w:tcW w:w="556"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1 </w:t>
            </w:r>
          </w:p>
        </w:tc>
        <w:tc>
          <w:tcPr>
            <w:tcW w:w="6097" w:type="dxa"/>
            <w:tcBorders>
              <w:top w:val="single" w:sz="2" w:space="0" w:color="FFFFFF"/>
              <w:left w:val="single" w:sz="3" w:space="0" w:color="000000"/>
              <w:bottom w:val="single" w:sz="3" w:space="0" w:color="000000"/>
              <w:right w:val="single" w:sz="3" w:space="0" w:color="000000"/>
            </w:tcBorders>
          </w:tcPr>
          <w:p w:rsidR="005D1E15" w:rsidRDefault="000F29E9" w:rsidP="001F23B2">
            <w:pPr>
              <w:spacing w:after="0" w:line="259" w:lineRule="auto"/>
              <w:ind w:left="0" w:right="0" w:firstLine="0"/>
              <w:jc w:val="left"/>
            </w:pPr>
            <w:r>
              <w:t xml:space="preserve"> Используются методикиВ.И. Яшиной, О.Е. Громовой,</w:t>
            </w:r>
            <w:r w:rsidRPr="000F29E9">
              <w:rPr>
                <w:szCs w:val="24"/>
              </w:rPr>
              <w:t>Н.М. Аксариной, К.Л. Печоры, Е.М. Мастюковой</w:t>
            </w:r>
          </w:p>
        </w:tc>
        <w:tc>
          <w:tcPr>
            <w:tcW w:w="1841"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60" w:right="0" w:firstLine="0"/>
              <w:jc w:val="left"/>
            </w:pPr>
            <w:r>
              <w:t xml:space="preserve">Наблюдение, беседы, деятельность </w:t>
            </w:r>
          </w:p>
        </w:tc>
        <w:tc>
          <w:tcPr>
            <w:tcW w:w="1140"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0" w:right="0" w:firstLine="0"/>
              <w:jc w:val="left"/>
            </w:pPr>
            <w:r>
              <w:t xml:space="preserve">2 раза в год </w:t>
            </w:r>
          </w:p>
        </w:tc>
        <w:tc>
          <w:tcPr>
            <w:tcW w:w="1412"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0" w:right="0" w:firstLine="0"/>
              <w:jc w:val="left"/>
            </w:pPr>
            <w:r>
              <w:t xml:space="preserve">сентябрь, май </w:t>
            </w:r>
          </w:p>
        </w:tc>
        <w:tc>
          <w:tcPr>
            <w:tcW w:w="1705" w:type="dxa"/>
            <w:tcBorders>
              <w:top w:val="single" w:sz="2" w:space="0" w:color="FFFFFF"/>
              <w:left w:val="single" w:sz="3" w:space="0" w:color="000000"/>
              <w:bottom w:val="single" w:sz="3" w:space="0" w:color="000000"/>
              <w:right w:val="single" w:sz="3" w:space="0" w:color="000000"/>
            </w:tcBorders>
          </w:tcPr>
          <w:p w:rsidR="005D1E15" w:rsidRDefault="00FC6094">
            <w:pPr>
              <w:spacing w:after="0" w:line="259" w:lineRule="auto"/>
              <w:ind w:left="84" w:right="0" w:firstLine="0"/>
              <w:jc w:val="left"/>
            </w:pPr>
            <w:r>
              <w:t xml:space="preserve">воспитатель </w:t>
            </w:r>
          </w:p>
        </w:tc>
      </w:tr>
    </w:tbl>
    <w:p w:rsidR="005D1E15" w:rsidRDefault="005D1E15">
      <w:pPr>
        <w:spacing w:after="0" w:line="259" w:lineRule="auto"/>
        <w:ind w:left="105" w:right="0" w:firstLine="0"/>
        <w:jc w:val="center"/>
      </w:pPr>
    </w:p>
    <w:p w:rsidR="005D1E15" w:rsidRDefault="005D1E15">
      <w:pPr>
        <w:sectPr w:rsidR="005D1E15">
          <w:headerReference w:type="even" r:id="rId26"/>
          <w:headerReference w:type="default" r:id="rId27"/>
          <w:footerReference w:type="even" r:id="rId28"/>
          <w:footerReference w:type="default" r:id="rId29"/>
          <w:headerReference w:type="first" r:id="rId30"/>
          <w:footerReference w:type="first" r:id="rId31"/>
          <w:pgSz w:w="16840" w:h="11912" w:orient="landscape"/>
          <w:pgMar w:top="859" w:right="637" w:bottom="661" w:left="852" w:header="720" w:footer="720" w:gutter="0"/>
          <w:cols w:space="720"/>
          <w:titlePg/>
        </w:sectPr>
      </w:pPr>
    </w:p>
    <w:p w:rsidR="000F29E9" w:rsidRDefault="000F29E9" w:rsidP="000F29E9">
      <w:pPr>
        <w:ind w:left="270" w:right="15"/>
        <w:jc w:val="center"/>
      </w:pPr>
      <w:r>
        <w:t>ВЫЯВЛЕНИЕ УРОВНЯ ВЛАДЕНИЯ РЕЧЕВЫМИ УМЕНИЯМИ И НАВЫКАМИ</w:t>
      </w:r>
    </w:p>
    <w:tbl>
      <w:tblPr>
        <w:tblpPr w:leftFromText="180" w:rightFromText="180" w:vertAnchor="text" w:horzAnchor="margin" w:tblpY="3202"/>
        <w:tblW w:w="10196" w:type="dxa"/>
        <w:shd w:val="clear" w:color="auto" w:fill="FFFFFF"/>
        <w:tblCellMar>
          <w:top w:w="15" w:type="dxa"/>
          <w:left w:w="15" w:type="dxa"/>
          <w:bottom w:w="15" w:type="dxa"/>
          <w:right w:w="15" w:type="dxa"/>
        </w:tblCellMar>
        <w:tblLook w:val="04A0"/>
      </w:tblPr>
      <w:tblGrid>
        <w:gridCol w:w="601"/>
        <w:gridCol w:w="5462"/>
        <w:gridCol w:w="1582"/>
        <w:gridCol w:w="2551"/>
      </w:tblGrid>
      <w:tr w:rsidR="00554EC7" w:rsidRPr="000F29E9" w:rsidTr="00554EC7">
        <w:tc>
          <w:tcPr>
            <w:tcW w:w="6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 п/п</w:t>
            </w:r>
          </w:p>
        </w:tc>
        <w:tc>
          <w:tcPr>
            <w:tcW w:w="5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Критерии оценки</w:t>
            </w:r>
          </w:p>
          <w:p w:rsidR="00554EC7" w:rsidRPr="000F29E9" w:rsidRDefault="00554EC7" w:rsidP="00554EC7">
            <w:pPr>
              <w:spacing w:after="0" w:line="240" w:lineRule="auto"/>
              <w:ind w:left="0" w:right="0" w:firstLine="0"/>
              <w:jc w:val="center"/>
              <w:rPr>
                <w:szCs w:val="24"/>
              </w:rPr>
            </w:pPr>
            <w:r w:rsidRPr="000F29E9">
              <w:rPr>
                <w:szCs w:val="24"/>
              </w:rPr>
              <w:t>коммуникативных умений детей</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Оценка в баллах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Уровень речевой коммуникации</w:t>
            </w:r>
          </w:p>
        </w:tc>
      </w:tr>
      <w:tr w:rsidR="00554EC7" w:rsidRPr="000F29E9" w:rsidTr="00554EC7">
        <w:tc>
          <w:tcPr>
            <w:tcW w:w="6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1</w:t>
            </w:r>
          </w:p>
        </w:tc>
        <w:tc>
          <w:tcPr>
            <w:tcW w:w="5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Ребенок активен в общении; умеет слушать, понимает речь; строит общение с учетом ситуации; легко входят в контакт с детьми и педагогом; ясно и последовательно выражает свои мысли; умеет пользоваться формами речевого этикета.</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Высокий</w:t>
            </w:r>
          </w:p>
        </w:tc>
      </w:tr>
      <w:tr w:rsidR="00554EC7" w:rsidRPr="000F29E9" w:rsidTr="00554EC7">
        <w:tc>
          <w:tcPr>
            <w:tcW w:w="6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2</w:t>
            </w:r>
          </w:p>
        </w:tc>
        <w:tc>
          <w:tcPr>
            <w:tcW w:w="5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Ребенок умеет слушать и понимает речь, участвует в общении чаще по инициативе других; умеет пользовать формами речевого этикета</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Средний</w:t>
            </w:r>
          </w:p>
        </w:tc>
      </w:tr>
      <w:tr w:rsidR="00554EC7" w:rsidRPr="000F29E9" w:rsidTr="00554EC7">
        <w:tc>
          <w:tcPr>
            <w:tcW w:w="6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3</w:t>
            </w:r>
          </w:p>
        </w:tc>
        <w:tc>
          <w:tcPr>
            <w:tcW w:w="5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Ребенок малоактивен и малоразговорчив в общении с детьми и педагогом, невнимателен, редко пользуется формами речевого этикета, не умеет последовательно излагать мысли, точно передавать их содержание</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1</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54EC7" w:rsidRPr="000F29E9" w:rsidRDefault="00554EC7" w:rsidP="00554EC7">
            <w:pPr>
              <w:spacing w:after="0" w:line="240" w:lineRule="auto"/>
              <w:ind w:left="0" w:right="0" w:firstLine="0"/>
              <w:jc w:val="center"/>
              <w:rPr>
                <w:szCs w:val="24"/>
              </w:rPr>
            </w:pPr>
            <w:r w:rsidRPr="000F29E9">
              <w:rPr>
                <w:szCs w:val="24"/>
              </w:rPr>
              <w:t>Низкий</w:t>
            </w:r>
          </w:p>
        </w:tc>
      </w:tr>
    </w:tbl>
    <w:p w:rsidR="000F29E9" w:rsidRPr="00554EC7" w:rsidRDefault="005905C7" w:rsidP="00554EC7">
      <w:pPr>
        <w:spacing w:after="594" w:line="265" w:lineRule="auto"/>
        <w:ind w:left="270" w:right="0"/>
        <w:jc w:val="left"/>
      </w:pPr>
      <w:r>
        <w:rPr>
          <w:b/>
          <w:i/>
        </w:rPr>
        <w:t>(ранний возраст от 1г. до 3 лет</w:t>
      </w:r>
      <w:r w:rsidR="000F29E9">
        <w:rPr>
          <w:b/>
          <w:i/>
        </w:rPr>
        <w:t>)</w:t>
      </w:r>
      <w:r w:rsidR="000F29E9" w:rsidRPr="000F29E9">
        <w:rPr>
          <w:szCs w:val="24"/>
        </w:rPr>
        <w:t>В настоящее время наиболее разработанной является методика диагностики раз</w:t>
      </w:r>
      <w:r w:rsidR="001F23B2">
        <w:rPr>
          <w:szCs w:val="24"/>
        </w:rPr>
        <w:t>вития речи детей В.И. Яшиной</w:t>
      </w:r>
      <w:r w:rsidR="000F29E9" w:rsidRPr="000F29E9">
        <w:rPr>
          <w:szCs w:val="24"/>
        </w:rPr>
        <w:t>.Данная методика разработана для изучения уровня речевой коммуникации. Автором разработаны критерии оценки речевых умений детей, в соответствии с которыми определяется уровень овладения каждым из показателей.Для изучения коммуникативных умений детей проводятся наблюдения за их свободным общением. В процессе наблюдения обращается внимание на характер общения, инициативность, умение вступать в диалог, поддерживать и вести его последовательно, слушать собеседника, понимать его, ясно выражать мысли. Автором разработаны критерии оценки коммуни</w:t>
      </w:r>
      <w:r w:rsidR="001F23B2">
        <w:rPr>
          <w:szCs w:val="24"/>
        </w:rPr>
        <w:t>кативных умений детей</w:t>
      </w:r>
      <w:r w:rsidR="000F29E9" w:rsidRPr="000F29E9">
        <w:rPr>
          <w:szCs w:val="24"/>
        </w:rPr>
        <w:t>.</w:t>
      </w:r>
    </w:p>
    <w:p w:rsidR="000F29E9" w:rsidRPr="00554EC7" w:rsidRDefault="000F29E9" w:rsidP="000F29E9">
      <w:pPr>
        <w:shd w:val="clear" w:color="auto" w:fill="FFFFFF"/>
        <w:spacing w:after="0" w:line="240" w:lineRule="auto"/>
        <w:ind w:left="0" w:right="0" w:firstLine="710"/>
        <w:rPr>
          <w:sz w:val="8"/>
          <w:szCs w:val="8"/>
        </w:rPr>
      </w:pPr>
    </w:p>
    <w:p w:rsidR="000F29E9" w:rsidRPr="000F29E9" w:rsidRDefault="000F29E9" w:rsidP="000F29E9">
      <w:pPr>
        <w:shd w:val="clear" w:color="auto" w:fill="FFFFFF"/>
        <w:spacing w:after="0" w:line="240" w:lineRule="auto"/>
        <w:ind w:left="0" w:right="0" w:firstLine="708"/>
        <w:rPr>
          <w:szCs w:val="24"/>
        </w:rPr>
      </w:pPr>
      <w:r w:rsidRPr="000F29E9">
        <w:rPr>
          <w:szCs w:val="24"/>
        </w:rPr>
        <w:t>На основании методики «Как выявить первые проблемы в развитии речи ребенка в раннем воз</w:t>
      </w:r>
      <w:r>
        <w:rPr>
          <w:szCs w:val="24"/>
        </w:rPr>
        <w:t xml:space="preserve">расте» Громовой О.Е. </w:t>
      </w:r>
      <w:r w:rsidRPr="000F29E9">
        <w:rPr>
          <w:szCs w:val="24"/>
        </w:rPr>
        <w:t>подготовлены задания на выявление присутствия в активной и пассивной речи детей имён существительных</w:t>
      </w:r>
      <w:r>
        <w:rPr>
          <w:szCs w:val="24"/>
        </w:rPr>
        <w:t xml:space="preserve"> – названий животных и птиц</w:t>
      </w:r>
      <w:r w:rsidRPr="000F29E9">
        <w:rPr>
          <w:szCs w:val="24"/>
        </w:rPr>
        <w:t>.</w:t>
      </w:r>
    </w:p>
    <w:p w:rsidR="000F29E9" w:rsidRPr="000F29E9" w:rsidRDefault="000F29E9" w:rsidP="000F29E9">
      <w:pPr>
        <w:shd w:val="clear" w:color="auto" w:fill="FFFFFF"/>
        <w:spacing w:after="0" w:line="240" w:lineRule="auto"/>
        <w:ind w:left="0" w:right="0" w:firstLine="710"/>
        <w:rPr>
          <w:szCs w:val="24"/>
        </w:rPr>
      </w:pPr>
      <w:r>
        <w:rPr>
          <w:szCs w:val="24"/>
        </w:rPr>
        <w:t>Детям предлагаются</w:t>
      </w:r>
      <w:r w:rsidRPr="000F29E9">
        <w:rPr>
          <w:szCs w:val="24"/>
        </w:rPr>
        <w:t xml:space="preserve"> картинки с изображениями животных и птиц: кошки, собаки, коровы, мышки, петушка. Для определения уровня развития активного и пассивного словаря детей </w:t>
      </w:r>
      <w:r>
        <w:rPr>
          <w:szCs w:val="24"/>
        </w:rPr>
        <w:t xml:space="preserve">используются </w:t>
      </w:r>
      <w:r w:rsidRPr="000F29E9">
        <w:rPr>
          <w:szCs w:val="24"/>
        </w:rPr>
        <w:t>следующие задания:</w:t>
      </w:r>
    </w:p>
    <w:p w:rsidR="000F29E9" w:rsidRPr="000F29E9" w:rsidRDefault="000F29E9" w:rsidP="000F29E9">
      <w:pPr>
        <w:numPr>
          <w:ilvl w:val="0"/>
          <w:numId w:val="117"/>
        </w:numPr>
        <w:shd w:val="clear" w:color="auto" w:fill="FFFFFF"/>
        <w:spacing w:before="100" w:beforeAutospacing="1" w:after="100" w:afterAutospacing="1" w:line="240" w:lineRule="auto"/>
        <w:ind w:left="284" w:right="0"/>
        <w:rPr>
          <w:szCs w:val="24"/>
        </w:rPr>
      </w:pPr>
      <w:r w:rsidRPr="000F29E9">
        <w:rPr>
          <w:szCs w:val="24"/>
        </w:rPr>
        <w:t>ответить на вопросы по поочерёдно выкладывая перед ребёнком картинкам: «Кто это?» (Кошечка), «Кто это?» (Собачка) и т.д.;</w:t>
      </w:r>
    </w:p>
    <w:p w:rsidR="000F29E9" w:rsidRPr="000F29E9" w:rsidRDefault="000F29E9" w:rsidP="000F29E9">
      <w:pPr>
        <w:numPr>
          <w:ilvl w:val="0"/>
          <w:numId w:val="117"/>
        </w:numPr>
        <w:shd w:val="clear" w:color="auto" w:fill="FFFFFF"/>
        <w:spacing w:before="100" w:beforeAutospacing="1" w:after="100" w:afterAutospacing="1" w:line="240" w:lineRule="auto"/>
        <w:ind w:left="426" w:right="0"/>
        <w:rPr>
          <w:szCs w:val="24"/>
        </w:rPr>
      </w:pPr>
      <w:r w:rsidRPr="000F29E9">
        <w:rPr>
          <w:szCs w:val="24"/>
        </w:rPr>
        <w:t>ответить на вопросы по указанной картинке: «Как кошечка говорит?» («Мяу»), «Как собачка говорит?» («Гав», «Ав», «Тяв») и др.</w:t>
      </w:r>
    </w:p>
    <w:p w:rsidR="000F29E9" w:rsidRPr="000F29E9" w:rsidRDefault="000F29E9" w:rsidP="000F29E9">
      <w:pPr>
        <w:numPr>
          <w:ilvl w:val="0"/>
          <w:numId w:val="117"/>
        </w:numPr>
        <w:shd w:val="clear" w:color="auto" w:fill="FFFFFF"/>
        <w:spacing w:before="100" w:beforeAutospacing="1" w:after="100" w:afterAutospacing="1" w:line="240" w:lineRule="auto"/>
        <w:ind w:left="426" w:right="0"/>
        <w:rPr>
          <w:szCs w:val="24"/>
        </w:rPr>
      </w:pPr>
      <w:r w:rsidRPr="000F29E9">
        <w:rPr>
          <w:szCs w:val="24"/>
        </w:rPr>
        <w:t>ответить на вопросы по всем перечисленным картинкам, выложенным перед ребёнком: «Покажи, где собачка?» и др.</w:t>
      </w:r>
    </w:p>
    <w:p w:rsidR="000F29E9" w:rsidRPr="000F29E9" w:rsidRDefault="000F29E9" w:rsidP="000F29E9">
      <w:pPr>
        <w:shd w:val="clear" w:color="auto" w:fill="FFFFFF"/>
        <w:spacing w:after="0" w:line="240" w:lineRule="auto"/>
        <w:ind w:left="0" w:right="0" w:firstLine="0"/>
        <w:rPr>
          <w:szCs w:val="24"/>
        </w:rPr>
      </w:pPr>
      <w:r w:rsidRPr="000F29E9">
        <w:rPr>
          <w:szCs w:val="24"/>
        </w:rPr>
        <w:t>4) из всех представленных картинок предлагать выбрать одну вопросом, типа: «Покажи, кто говорит: «Мяу!» и тд.</w:t>
      </w:r>
    </w:p>
    <w:p w:rsidR="000F29E9" w:rsidRPr="000F29E9" w:rsidRDefault="000F29E9" w:rsidP="000F29E9">
      <w:pPr>
        <w:shd w:val="clear" w:color="auto" w:fill="FFFFFF"/>
        <w:spacing w:after="0" w:line="240" w:lineRule="auto"/>
        <w:ind w:left="0" w:right="0" w:firstLine="0"/>
        <w:rPr>
          <w:szCs w:val="24"/>
        </w:rPr>
      </w:pPr>
      <w:r w:rsidRPr="000F29E9">
        <w:rPr>
          <w:szCs w:val="24"/>
        </w:rPr>
        <w:t>В</w:t>
      </w:r>
      <w:r>
        <w:rPr>
          <w:szCs w:val="24"/>
        </w:rPr>
        <w:t xml:space="preserve"> целом каждый ребёнок должен</w:t>
      </w:r>
      <w:r w:rsidRPr="000F29E9">
        <w:rPr>
          <w:szCs w:val="24"/>
        </w:rPr>
        <w:t xml:space="preserve"> выполнить 20 выборов.</w:t>
      </w:r>
    </w:p>
    <w:p w:rsidR="000F29E9" w:rsidRPr="000F29E9" w:rsidRDefault="000F29E9" w:rsidP="000F29E9">
      <w:pPr>
        <w:shd w:val="clear" w:color="auto" w:fill="FFFFFF"/>
        <w:spacing w:after="0" w:line="240" w:lineRule="auto"/>
        <w:ind w:left="0" w:right="0" w:firstLine="0"/>
        <w:rPr>
          <w:szCs w:val="24"/>
        </w:rPr>
      </w:pPr>
      <w:r w:rsidRPr="000F29E9">
        <w:rPr>
          <w:szCs w:val="24"/>
        </w:rPr>
        <w:t>Высокий уровень развития активного и пассивного словаря можно считать при 16 - 20 верных ответах ребёнка;</w:t>
      </w:r>
    </w:p>
    <w:p w:rsidR="000F29E9" w:rsidRPr="000F29E9" w:rsidRDefault="000F29E9" w:rsidP="000F29E9">
      <w:pPr>
        <w:shd w:val="clear" w:color="auto" w:fill="FFFFFF"/>
        <w:spacing w:after="0" w:line="240" w:lineRule="auto"/>
        <w:ind w:left="0" w:right="0" w:firstLine="0"/>
        <w:rPr>
          <w:szCs w:val="24"/>
        </w:rPr>
      </w:pPr>
      <w:r w:rsidRPr="000F29E9">
        <w:rPr>
          <w:szCs w:val="24"/>
        </w:rPr>
        <w:t>Средний уровень:15 – 8;</w:t>
      </w:r>
    </w:p>
    <w:p w:rsidR="000F29E9" w:rsidRPr="000F29E9" w:rsidRDefault="000F29E9" w:rsidP="000F29E9">
      <w:pPr>
        <w:shd w:val="clear" w:color="auto" w:fill="FFFFFF"/>
        <w:spacing w:after="0" w:line="240" w:lineRule="auto"/>
        <w:ind w:left="0" w:right="0" w:firstLine="0"/>
        <w:rPr>
          <w:szCs w:val="24"/>
        </w:rPr>
      </w:pPr>
      <w:r w:rsidRPr="000F29E9">
        <w:rPr>
          <w:szCs w:val="24"/>
        </w:rPr>
        <w:t>Низкий: 7 и меньше верных выборов.</w:t>
      </w:r>
    </w:p>
    <w:p w:rsidR="000F29E9" w:rsidRPr="000F29E9" w:rsidRDefault="000F29E9" w:rsidP="000F29E9">
      <w:pPr>
        <w:shd w:val="clear" w:color="auto" w:fill="FFFFFF"/>
        <w:spacing w:after="0" w:line="240" w:lineRule="auto"/>
        <w:ind w:left="0" w:right="142" w:firstLine="710"/>
        <w:rPr>
          <w:szCs w:val="24"/>
        </w:rPr>
      </w:pPr>
      <w:r w:rsidRPr="000F29E9">
        <w:rPr>
          <w:szCs w:val="24"/>
        </w:rPr>
        <w:t>По методике Н.М. Аксариной, К</w:t>
      </w:r>
      <w:r>
        <w:rPr>
          <w:szCs w:val="24"/>
        </w:rPr>
        <w:t>.Л. Печоры, Е.М. Мастюковой  обследуется</w:t>
      </w:r>
      <w:r w:rsidRPr="000F29E9">
        <w:rPr>
          <w:szCs w:val="24"/>
        </w:rPr>
        <w:t xml:space="preserve"> экспрессивная сторона речи:</w:t>
      </w:r>
    </w:p>
    <w:p w:rsidR="000F29E9" w:rsidRPr="000F29E9" w:rsidRDefault="000F29E9" w:rsidP="000F29E9">
      <w:pPr>
        <w:shd w:val="clear" w:color="auto" w:fill="FFFFFF"/>
        <w:spacing w:after="0" w:line="240" w:lineRule="auto"/>
        <w:ind w:left="0" w:right="140" w:firstLine="0"/>
        <w:rPr>
          <w:szCs w:val="24"/>
        </w:rPr>
      </w:pPr>
      <w:r w:rsidRPr="000F29E9">
        <w:rPr>
          <w:szCs w:val="24"/>
        </w:rPr>
        <w:t>Задание 1: Диалог</w:t>
      </w:r>
    </w:p>
    <w:p w:rsidR="000F29E9" w:rsidRPr="000F29E9" w:rsidRDefault="000F29E9" w:rsidP="000F29E9">
      <w:pPr>
        <w:shd w:val="clear" w:color="auto" w:fill="FFFFFF"/>
        <w:spacing w:after="0" w:line="240" w:lineRule="auto"/>
        <w:ind w:left="0" w:right="140" w:firstLine="0"/>
        <w:rPr>
          <w:szCs w:val="24"/>
        </w:rPr>
      </w:pPr>
      <w:r w:rsidRPr="000F29E9">
        <w:rPr>
          <w:szCs w:val="24"/>
        </w:rPr>
        <w:t>Цель: выявить вербальные и невербальные возможности</w:t>
      </w:r>
    </w:p>
    <w:p w:rsidR="000F29E9" w:rsidRPr="000F29E9" w:rsidRDefault="000F29E9" w:rsidP="000F29E9">
      <w:pPr>
        <w:shd w:val="clear" w:color="auto" w:fill="FFFFFF"/>
        <w:spacing w:after="0" w:line="240" w:lineRule="auto"/>
        <w:ind w:left="0" w:right="140" w:firstLine="0"/>
        <w:rPr>
          <w:szCs w:val="24"/>
        </w:rPr>
      </w:pPr>
      <w:r w:rsidRPr="000F29E9">
        <w:rPr>
          <w:szCs w:val="24"/>
        </w:rPr>
        <w:t>Оборудование: игрушки (пирамидка, мяч, кукла, машина, барабан, кубики). Ход выполнения: Задавая вопросы ребенку, воспитатель стимулирует его ответы с помощью доступных ему средств общения. Перечень возможных вопросов: Как тебя зовут? Показать тебе игрушки? Какая игрушка тебе понравилась? Любишь играть игрушками? Поиграй игрушками. Что ты делаешь? Что можно делать этими игрушками?</w:t>
      </w:r>
    </w:p>
    <w:p w:rsidR="000F29E9" w:rsidRPr="000F29E9" w:rsidRDefault="000F29E9" w:rsidP="000F29E9">
      <w:pPr>
        <w:shd w:val="clear" w:color="auto" w:fill="FFFFFF"/>
        <w:spacing w:after="0" w:line="240" w:lineRule="auto"/>
        <w:ind w:left="0" w:right="140" w:firstLine="0"/>
        <w:rPr>
          <w:szCs w:val="24"/>
        </w:rPr>
      </w:pPr>
      <w:r w:rsidRPr="000F29E9">
        <w:rPr>
          <w:szCs w:val="24"/>
        </w:rPr>
        <w:t>Оценка результатов:</w:t>
      </w:r>
    </w:p>
    <w:p w:rsidR="000F29E9" w:rsidRPr="000F29E9" w:rsidRDefault="000F29E9" w:rsidP="000F29E9">
      <w:pPr>
        <w:shd w:val="clear" w:color="auto" w:fill="FFFFFF"/>
        <w:spacing w:after="0" w:line="240" w:lineRule="auto"/>
        <w:ind w:left="0" w:right="140" w:firstLine="0"/>
        <w:rPr>
          <w:szCs w:val="24"/>
        </w:rPr>
      </w:pPr>
      <w:r w:rsidRPr="000F29E9">
        <w:rPr>
          <w:szCs w:val="24"/>
        </w:rPr>
        <w:t>1 балл - ребенок вступает в общение, пользуется невербальными средствами (мимика, жесты);</w:t>
      </w:r>
    </w:p>
    <w:p w:rsidR="000F29E9" w:rsidRPr="000F29E9" w:rsidRDefault="000F29E9" w:rsidP="000F29E9">
      <w:pPr>
        <w:shd w:val="clear" w:color="auto" w:fill="FFFFFF"/>
        <w:spacing w:after="0" w:line="240" w:lineRule="auto"/>
        <w:ind w:left="0" w:right="140" w:firstLine="0"/>
        <w:rPr>
          <w:szCs w:val="24"/>
        </w:rPr>
      </w:pPr>
      <w:r w:rsidRPr="000F29E9">
        <w:rPr>
          <w:szCs w:val="24"/>
        </w:rPr>
        <w:t>2 балла - общается при помощи лепетных слов, звукоподражаний;</w:t>
      </w:r>
    </w:p>
    <w:p w:rsidR="000F29E9" w:rsidRPr="000F29E9" w:rsidRDefault="000F29E9" w:rsidP="000F29E9">
      <w:pPr>
        <w:shd w:val="clear" w:color="auto" w:fill="FFFFFF"/>
        <w:spacing w:after="0" w:line="240" w:lineRule="auto"/>
        <w:ind w:left="0" w:right="140" w:firstLine="0"/>
        <w:rPr>
          <w:szCs w:val="24"/>
        </w:rPr>
      </w:pPr>
      <w:r w:rsidRPr="000F29E9">
        <w:rPr>
          <w:szCs w:val="24"/>
        </w:rPr>
        <w:t>3 балла - вступает в общение, с желанием общается при помощи слов, аморфных слов-корней;</w:t>
      </w:r>
    </w:p>
    <w:p w:rsidR="000F29E9" w:rsidRPr="000F29E9" w:rsidRDefault="000F29E9" w:rsidP="000F29E9">
      <w:pPr>
        <w:shd w:val="clear" w:color="auto" w:fill="FFFFFF"/>
        <w:spacing w:after="0" w:line="240" w:lineRule="auto"/>
        <w:ind w:left="0" w:right="140" w:firstLine="0"/>
        <w:rPr>
          <w:szCs w:val="24"/>
        </w:rPr>
      </w:pPr>
      <w:r w:rsidRPr="000F29E9">
        <w:rPr>
          <w:szCs w:val="24"/>
        </w:rPr>
        <w:t>4 балла - общается с желанием, активная речь выражается при помощи фраз. Задание 2: «Назови, что покажу»</w:t>
      </w:r>
    </w:p>
    <w:p w:rsidR="000F29E9" w:rsidRPr="000F29E9" w:rsidRDefault="000F29E9" w:rsidP="000F29E9">
      <w:pPr>
        <w:shd w:val="clear" w:color="auto" w:fill="FFFFFF"/>
        <w:spacing w:after="0" w:line="240" w:lineRule="auto"/>
        <w:ind w:left="0" w:right="140" w:firstLine="0"/>
        <w:rPr>
          <w:szCs w:val="24"/>
        </w:rPr>
      </w:pPr>
      <w:r w:rsidRPr="000F29E9">
        <w:rPr>
          <w:szCs w:val="24"/>
        </w:rPr>
        <w:t>Цель: выяснить объем активного предметного словаря.</w:t>
      </w:r>
    </w:p>
    <w:p w:rsidR="000F29E9" w:rsidRPr="000F29E9" w:rsidRDefault="000F29E9" w:rsidP="000F29E9">
      <w:pPr>
        <w:shd w:val="clear" w:color="auto" w:fill="FFFFFF"/>
        <w:spacing w:after="0" w:line="240" w:lineRule="auto"/>
        <w:ind w:left="0" w:right="140" w:firstLine="0"/>
        <w:rPr>
          <w:szCs w:val="24"/>
        </w:rPr>
      </w:pPr>
      <w:r w:rsidRPr="000F29E9">
        <w:rPr>
          <w:szCs w:val="24"/>
        </w:rPr>
        <w:t>Оборудование: игрушки, предметные картинки по темам «Игрушки», «Посуда», «Одежда», «Животные».</w:t>
      </w:r>
    </w:p>
    <w:p w:rsidR="000F29E9" w:rsidRPr="000F29E9" w:rsidRDefault="000F29E9" w:rsidP="000F29E9">
      <w:pPr>
        <w:shd w:val="clear" w:color="auto" w:fill="FFFFFF"/>
        <w:spacing w:after="0" w:line="240" w:lineRule="auto"/>
        <w:ind w:left="0" w:right="140" w:firstLine="0"/>
        <w:rPr>
          <w:szCs w:val="24"/>
        </w:rPr>
      </w:pPr>
      <w:r w:rsidRPr="000F29E9">
        <w:rPr>
          <w:szCs w:val="24"/>
        </w:rPr>
        <w:t>Ход выполнения: а) Звукоподражания.  Воспитатель задает вопросы ребенку, при необходимости использует игрушечных животных (или изображения животных): «Как лает собачка? Как кричит петух? Как мяукает кошка? Как тикают часы? Как мычит корова? Как кричит коза? Как хрюкает свинья?»</w:t>
      </w:r>
    </w:p>
    <w:p w:rsidR="000F29E9" w:rsidRPr="000F29E9" w:rsidRDefault="000F29E9" w:rsidP="000F29E9">
      <w:pPr>
        <w:shd w:val="clear" w:color="auto" w:fill="FFFFFF"/>
        <w:spacing w:after="0" w:line="240" w:lineRule="auto"/>
        <w:ind w:left="0" w:right="140" w:firstLine="0"/>
        <w:rPr>
          <w:szCs w:val="24"/>
        </w:rPr>
      </w:pPr>
      <w:r w:rsidRPr="000F29E9">
        <w:rPr>
          <w:szCs w:val="24"/>
        </w:rPr>
        <w:t>б) Существительные. Воспитатель предлагает ребенку назвать предметные картинки по темам.</w:t>
      </w:r>
    </w:p>
    <w:p w:rsidR="000F29E9" w:rsidRPr="000F29E9" w:rsidRDefault="000F29E9" w:rsidP="000F29E9">
      <w:pPr>
        <w:shd w:val="clear" w:color="auto" w:fill="FFFFFF"/>
        <w:spacing w:after="0" w:line="240" w:lineRule="auto"/>
        <w:ind w:left="0" w:right="140" w:firstLine="0"/>
        <w:rPr>
          <w:szCs w:val="24"/>
        </w:rPr>
      </w:pPr>
      <w:r w:rsidRPr="000F29E9">
        <w:rPr>
          <w:szCs w:val="24"/>
        </w:rPr>
        <w:t>Оценка результатов:</w:t>
      </w:r>
    </w:p>
    <w:p w:rsidR="000F29E9" w:rsidRPr="000F29E9" w:rsidRDefault="000F29E9" w:rsidP="000F29E9">
      <w:pPr>
        <w:shd w:val="clear" w:color="auto" w:fill="FFFFFF"/>
        <w:spacing w:after="0" w:line="240" w:lineRule="auto"/>
        <w:ind w:left="0" w:right="140" w:firstLine="0"/>
        <w:rPr>
          <w:szCs w:val="24"/>
        </w:rPr>
      </w:pPr>
      <w:r w:rsidRPr="000F29E9">
        <w:rPr>
          <w:szCs w:val="24"/>
        </w:rPr>
        <w:t>1 балл - проявляет интерес к игрушкам, но не произносит никаких звуков, даже после стимуляции речевой активности;</w:t>
      </w:r>
    </w:p>
    <w:p w:rsidR="000F29E9" w:rsidRPr="000F29E9" w:rsidRDefault="000F29E9" w:rsidP="000F29E9">
      <w:pPr>
        <w:shd w:val="clear" w:color="auto" w:fill="FFFFFF"/>
        <w:spacing w:after="0" w:line="240" w:lineRule="auto"/>
        <w:ind w:left="0" w:right="140" w:firstLine="0"/>
        <w:rPr>
          <w:szCs w:val="24"/>
        </w:rPr>
      </w:pPr>
      <w:r w:rsidRPr="000F29E9">
        <w:rPr>
          <w:szCs w:val="24"/>
        </w:rPr>
        <w:t>2 балла - проявляет интерес к игрушкам и картинкам, старается произнести звуки, звукоподражания после стимуляции речевой активности;</w:t>
      </w:r>
    </w:p>
    <w:p w:rsidR="000F29E9" w:rsidRPr="000F29E9" w:rsidRDefault="000F29E9" w:rsidP="000F29E9">
      <w:pPr>
        <w:shd w:val="clear" w:color="auto" w:fill="FFFFFF"/>
        <w:spacing w:after="0" w:line="240" w:lineRule="auto"/>
        <w:ind w:left="0" w:right="140" w:firstLine="0"/>
        <w:rPr>
          <w:szCs w:val="24"/>
        </w:rPr>
      </w:pPr>
      <w:r w:rsidRPr="000F29E9">
        <w:rPr>
          <w:szCs w:val="24"/>
        </w:rPr>
        <w:t>3 балла - проявляется активный интерес к игрушкам, картинкам, пользуется звукоподражанием, лепетными словами, использует в речи аморфные слова-корни;</w:t>
      </w:r>
    </w:p>
    <w:p w:rsidR="000F29E9" w:rsidRPr="000F29E9" w:rsidRDefault="000F29E9" w:rsidP="000F29E9">
      <w:pPr>
        <w:shd w:val="clear" w:color="auto" w:fill="FFFFFF"/>
        <w:spacing w:after="0" w:line="240" w:lineRule="auto"/>
        <w:ind w:left="0" w:right="140" w:firstLine="0"/>
        <w:rPr>
          <w:szCs w:val="24"/>
        </w:rPr>
      </w:pPr>
      <w:r w:rsidRPr="000F29E9">
        <w:rPr>
          <w:szCs w:val="24"/>
        </w:rPr>
        <w:t>4 балла - проявляет активный интерес к картинкам, игрушкам, предметный словарь в норме.        </w:t>
      </w:r>
    </w:p>
    <w:p w:rsidR="000F29E9" w:rsidRPr="000F29E9" w:rsidRDefault="000F29E9" w:rsidP="000F29E9">
      <w:pPr>
        <w:shd w:val="clear" w:color="auto" w:fill="FFFFFF"/>
        <w:spacing w:after="0" w:line="240" w:lineRule="auto"/>
        <w:ind w:left="0" w:right="140" w:firstLine="0"/>
        <w:rPr>
          <w:szCs w:val="24"/>
        </w:rPr>
      </w:pPr>
      <w:r w:rsidRPr="000F29E9">
        <w:rPr>
          <w:szCs w:val="24"/>
        </w:rPr>
        <w:t>Уровень развития экспрессивной стороны речи:</w:t>
      </w:r>
    </w:p>
    <w:p w:rsidR="000F29E9" w:rsidRPr="000F29E9" w:rsidRDefault="000F29E9" w:rsidP="000F29E9">
      <w:pPr>
        <w:shd w:val="clear" w:color="auto" w:fill="FFFFFF"/>
        <w:spacing w:after="0" w:line="240" w:lineRule="auto"/>
        <w:ind w:left="0" w:right="140" w:firstLine="0"/>
        <w:rPr>
          <w:szCs w:val="24"/>
        </w:rPr>
      </w:pPr>
      <w:r w:rsidRPr="000F29E9">
        <w:rPr>
          <w:szCs w:val="24"/>
        </w:rPr>
        <w:t>Высокий – 6 – 8 баллов;</w:t>
      </w:r>
    </w:p>
    <w:p w:rsidR="000F29E9" w:rsidRPr="000F29E9" w:rsidRDefault="000F29E9" w:rsidP="000F29E9">
      <w:pPr>
        <w:shd w:val="clear" w:color="auto" w:fill="FFFFFF"/>
        <w:spacing w:after="0" w:line="240" w:lineRule="auto"/>
        <w:ind w:left="0" w:right="140" w:firstLine="0"/>
        <w:rPr>
          <w:szCs w:val="24"/>
        </w:rPr>
      </w:pPr>
      <w:r w:rsidRPr="000F29E9">
        <w:rPr>
          <w:szCs w:val="24"/>
        </w:rPr>
        <w:t>Средний – 3- 5 баллов;</w:t>
      </w:r>
    </w:p>
    <w:p w:rsidR="000F29E9" w:rsidRPr="000F29E9" w:rsidRDefault="000F29E9" w:rsidP="000F29E9">
      <w:pPr>
        <w:shd w:val="clear" w:color="auto" w:fill="FFFFFF"/>
        <w:spacing w:after="0" w:line="240" w:lineRule="auto"/>
        <w:ind w:left="0" w:right="140" w:firstLine="0"/>
        <w:rPr>
          <w:szCs w:val="24"/>
        </w:rPr>
      </w:pPr>
      <w:r w:rsidRPr="000F29E9">
        <w:rPr>
          <w:szCs w:val="24"/>
        </w:rPr>
        <w:t>Низкий – 0 – 2 баллов.</w:t>
      </w:r>
    </w:p>
    <w:p w:rsidR="003739C8" w:rsidRPr="000F29E9" w:rsidRDefault="003739C8" w:rsidP="000F29E9">
      <w:pPr>
        <w:ind w:left="0" w:right="15" w:firstLine="0"/>
        <w:rPr>
          <w:szCs w:val="24"/>
        </w:rPr>
      </w:pPr>
    </w:p>
    <w:p w:rsidR="005D1E15" w:rsidRDefault="00FC6094" w:rsidP="008C1650">
      <w:pPr>
        <w:ind w:left="270" w:right="15"/>
        <w:jc w:val="center"/>
      </w:pPr>
      <w:r>
        <w:t>ВЫЯВЛЕНИЕ УРОВНЯ ВЛАДЕНИЯ РЕЧЕВЫМИ УМЕНИЯМИ И НАВЫКАМИ</w:t>
      </w:r>
    </w:p>
    <w:p w:rsidR="005D1E15" w:rsidRDefault="00FC6094" w:rsidP="008C1650">
      <w:pPr>
        <w:spacing w:after="594" w:line="265" w:lineRule="auto"/>
        <w:ind w:left="270" w:right="0"/>
        <w:jc w:val="center"/>
      </w:pPr>
      <w:r>
        <w:rPr>
          <w:b/>
          <w:i/>
        </w:rPr>
        <w:t>(четвертый год жизни)</w:t>
      </w:r>
    </w:p>
    <w:p w:rsidR="005D1E15" w:rsidRDefault="00FC6094">
      <w:pPr>
        <w:spacing w:line="398" w:lineRule="auto"/>
        <w:ind w:left="5" w:right="15" w:firstLine="280"/>
      </w:pPr>
      <w:r>
        <w:t xml:space="preserve">Для краткости изложения условно обозначим речевые задачи: словарь, грамматика, фонетика, связная речь. </w:t>
      </w:r>
    </w:p>
    <w:p w:rsidR="005D1E15" w:rsidRDefault="00FC6094">
      <w:pPr>
        <w:spacing w:after="232" w:line="265" w:lineRule="auto"/>
        <w:ind w:left="484" w:right="448"/>
        <w:jc w:val="center"/>
      </w:pPr>
      <w:r>
        <w:rPr>
          <w:b/>
        </w:rPr>
        <w:t xml:space="preserve">Словарь </w:t>
      </w:r>
    </w:p>
    <w:p w:rsidR="005D1E15" w:rsidRDefault="00FC6094" w:rsidP="009C21B9">
      <w:pPr>
        <w:spacing w:after="5" w:line="401" w:lineRule="auto"/>
        <w:ind w:left="330" w:right="15"/>
        <w:jc w:val="left"/>
      </w:pPr>
      <w:r>
        <w:t xml:space="preserve">Выявить умения:  называть слова, обозначающие предметы, выраженные именем существительным </w:t>
      </w:r>
      <w:r w:rsidR="00F82556">
        <w:rPr>
          <w:i/>
          <w:sz w:val="21"/>
        </w:rPr>
        <w:t xml:space="preserve">{кошка, </w:t>
      </w:r>
      <w:r>
        <w:rPr>
          <w:i/>
          <w:sz w:val="21"/>
        </w:rPr>
        <w:t>собака, кукла, мяч)</w:t>
      </w:r>
      <w:r>
        <w:t xml:space="preserve"> и отвечающие на вопросы </w:t>
      </w:r>
      <w:r>
        <w:rPr>
          <w:i/>
          <w:sz w:val="21"/>
        </w:rPr>
        <w:t>кто это? что это?;</w:t>
      </w:r>
      <w:r>
        <w:t xml:space="preserve">  обозначать признаки и качества предметов, выраженные именами прилагательными </w:t>
      </w:r>
      <w:r>
        <w:rPr>
          <w:i/>
          <w:sz w:val="21"/>
        </w:rPr>
        <w:t xml:space="preserve">{пушистая, </w:t>
      </w:r>
    </w:p>
    <w:p w:rsidR="005D1E15" w:rsidRDefault="00FC6094">
      <w:pPr>
        <w:spacing w:after="0" w:line="403" w:lineRule="auto"/>
        <w:ind w:left="285" w:right="15" w:hanging="280"/>
      </w:pPr>
      <w:r>
        <w:rPr>
          <w:i/>
          <w:sz w:val="21"/>
        </w:rPr>
        <w:t>круглый, красивая)</w:t>
      </w:r>
      <w:r>
        <w:t xml:space="preserve"> и отвечающие на вопросы </w:t>
      </w:r>
      <w:r>
        <w:rPr>
          <w:i/>
          <w:sz w:val="21"/>
        </w:rPr>
        <w:t>какой? какая?;</w:t>
      </w:r>
      <w:r>
        <w:t xml:space="preserve">  называть действия (глаголы), связанные с движением, состоянием, отвечающие на вопросы </w:t>
      </w:r>
    </w:p>
    <w:p w:rsidR="005D1E15" w:rsidRDefault="00FC6094">
      <w:pPr>
        <w:spacing w:after="163" w:line="394" w:lineRule="auto"/>
        <w:ind w:left="50" w:right="19"/>
      </w:pPr>
      <w:r>
        <w:rPr>
          <w:i/>
          <w:sz w:val="21"/>
        </w:rPr>
        <w:t>что делает? что можно с ним делать?;</w:t>
      </w:r>
      <w:r>
        <w:t xml:space="preserve">  употреблять обобщающие слова </w:t>
      </w:r>
      <w:r>
        <w:rPr>
          <w:i/>
          <w:sz w:val="21"/>
        </w:rPr>
        <w:t>{одежда, игрушки);</w:t>
      </w:r>
      <w:r>
        <w:rPr>
          <w:i/>
        </w:rPr>
        <w:t xml:space="preserve"> понимать противоположные значения слов {большой - маленький, громко - тихо, бежать - стоять). </w:t>
      </w:r>
    </w:p>
    <w:p w:rsidR="005D1E15" w:rsidRDefault="00FC6094">
      <w:pPr>
        <w:spacing w:after="252" w:line="265" w:lineRule="auto"/>
        <w:ind w:left="484" w:right="440"/>
        <w:jc w:val="center"/>
      </w:pPr>
      <w:r>
        <w:rPr>
          <w:b/>
        </w:rPr>
        <w:t xml:space="preserve">Грамматика </w:t>
      </w:r>
    </w:p>
    <w:p w:rsidR="005D1E15" w:rsidRDefault="00FC6094">
      <w:pPr>
        <w:ind w:left="330" w:right="15"/>
      </w:pPr>
      <w:r>
        <w:t xml:space="preserve">Выявить умения: </w:t>
      </w:r>
    </w:p>
    <w:p w:rsidR="005D1E15" w:rsidRDefault="00FC6094">
      <w:pPr>
        <w:numPr>
          <w:ilvl w:val="0"/>
          <w:numId w:val="9"/>
        </w:numPr>
        <w:spacing w:after="8" w:line="400" w:lineRule="auto"/>
        <w:ind w:right="15" w:firstLine="280"/>
      </w:pPr>
      <w:r>
        <w:t xml:space="preserve">образовывать наименование животных и их детенышей в единственном и множественном числе, используя уменьшительно-ласкательные суффиксы </w:t>
      </w:r>
      <w:r>
        <w:rPr>
          <w:i/>
          <w:sz w:val="21"/>
        </w:rPr>
        <w:t>{кот - кошка - котенок - котик</w:t>
      </w:r>
      <w:r>
        <w:t xml:space="preserve"> - </w:t>
      </w:r>
      <w:r>
        <w:rPr>
          <w:i/>
          <w:sz w:val="21"/>
        </w:rPr>
        <w:t>котята);</w:t>
      </w:r>
    </w:p>
    <w:p w:rsidR="005D1E15" w:rsidRDefault="00FC6094">
      <w:pPr>
        <w:numPr>
          <w:ilvl w:val="0"/>
          <w:numId w:val="9"/>
        </w:numPr>
        <w:spacing w:after="5" w:line="385" w:lineRule="auto"/>
        <w:ind w:right="15" w:firstLine="280"/>
      </w:pPr>
      <w:r>
        <w:t xml:space="preserve">согласовывать существительные и прилагательные в роде и числе </w:t>
      </w:r>
      <w:r>
        <w:rPr>
          <w:i/>
          <w:sz w:val="21"/>
        </w:rPr>
        <w:t>{пушистый котенок, маленькая кошечка);</w:t>
      </w:r>
    </w:p>
    <w:p w:rsidR="005D1E15" w:rsidRDefault="00FC6094">
      <w:pPr>
        <w:numPr>
          <w:ilvl w:val="0"/>
          <w:numId w:val="9"/>
        </w:numPr>
        <w:spacing w:after="295"/>
        <w:ind w:right="15" w:firstLine="280"/>
      </w:pPr>
      <w:r>
        <w:t xml:space="preserve">составлять простые и сложные предложения по картинкам совместно со </w:t>
      </w:r>
      <w:r>
        <w:rPr>
          <w:i/>
          <w:sz w:val="21"/>
        </w:rPr>
        <w:t>взросл</w:t>
      </w:r>
      <w:r>
        <w:t>ым</w:t>
      </w:r>
      <w:r>
        <w:rPr>
          <w:b/>
        </w:rPr>
        <w:t>.</w:t>
      </w:r>
    </w:p>
    <w:p w:rsidR="005D1E15" w:rsidRDefault="00FC6094">
      <w:pPr>
        <w:spacing w:after="231" w:line="265" w:lineRule="auto"/>
        <w:ind w:left="484" w:right="437"/>
        <w:jc w:val="center"/>
      </w:pPr>
      <w:r>
        <w:rPr>
          <w:b/>
        </w:rPr>
        <w:t xml:space="preserve">Фонетика </w:t>
      </w:r>
    </w:p>
    <w:p w:rsidR="005D1E15" w:rsidRDefault="00FC6094">
      <w:pPr>
        <w:numPr>
          <w:ilvl w:val="0"/>
          <w:numId w:val="10"/>
        </w:numPr>
        <w:spacing w:after="0" w:line="398" w:lineRule="auto"/>
        <w:ind w:right="15" w:firstLine="280"/>
      </w:pPr>
      <w:r>
        <w:t xml:space="preserve">Уточнить произношение звуков род   языка, четкое артикулирование их в звукосочетания к и словах. </w:t>
      </w:r>
    </w:p>
    <w:p w:rsidR="005D1E15" w:rsidRDefault="00FC6094">
      <w:pPr>
        <w:numPr>
          <w:ilvl w:val="0"/>
          <w:numId w:val="10"/>
        </w:numPr>
        <w:spacing w:line="399" w:lineRule="auto"/>
        <w:ind w:right="15" w:firstLine="280"/>
      </w:pPr>
      <w:r>
        <w:t xml:space="preserve">Выявить умение отчетливо произносить фразы, используя интонацию целого предложения, и умение регулировать силу голоса и темп речи. </w:t>
      </w:r>
    </w:p>
    <w:p w:rsidR="005D1E15" w:rsidRDefault="00FC6094">
      <w:pPr>
        <w:spacing w:after="201" w:line="265" w:lineRule="auto"/>
        <w:ind w:left="484" w:right="450"/>
        <w:jc w:val="center"/>
      </w:pPr>
      <w:r>
        <w:rPr>
          <w:b/>
        </w:rPr>
        <w:t xml:space="preserve">Связная речь </w:t>
      </w:r>
    </w:p>
    <w:p w:rsidR="005D1E15" w:rsidRDefault="00FC6094">
      <w:pPr>
        <w:numPr>
          <w:ilvl w:val="0"/>
          <w:numId w:val="11"/>
        </w:numPr>
        <w:spacing w:after="6" w:line="396" w:lineRule="auto"/>
        <w:ind w:right="15" w:firstLine="280"/>
      </w:pPr>
      <w:r>
        <w:t xml:space="preserve">Определить умение детей отвечать на вопросы по содержанию картины и составлять короткий рассказ совместно со взрослым. </w:t>
      </w:r>
    </w:p>
    <w:p w:rsidR="005D1E15" w:rsidRDefault="00FC6094">
      <w:pPr>
        <w:numPr>
          <w:ilvl w:val="0"/>
          <w:numId w:val="11"/>
        </w:numPr>
        <w:ind w:right="15" w:firstLine="280"/>
      </w:pPr>
      <w:r>
        <w:t xml:space="preserve">Выявить умение воспроизводить текст хорошо знакомой сказки. </w:t>
      </w:r>
    </w:p>
    <w:p w:rsidR="005D1E15" w:rsidRDefault="00FC6094">
      <w:pPr>
        <w:numPr>
          <w:ilvl w:val="0"/>
          <w:numId w:val="11"/>
        </w:numPr>
        <w:ind w:right="15" w:firstLine="280"/>
      </w:pPr>
      <w:r>
        <w:t xml:space="preserve">Предложить составление рассказа из личного опыта ребенка. </w:t>
      </w:r>
    </w:p>
    <w:p w:rsidR="005D1E15" w:rsidRDefault="00FC6094" w:rsidP="00F82556">
      <w:pPr>
        <w:numPr>
          <w:ilvl w:val="0"/>
          <w:numId w:val="11"/>
        </w:numPr>
        <w:spacing w:after="0"/>
        <w:ind w:right="15" w:firstLine="280"/>
      </w:pPr>
      <w:r>
        <w:t>Выявить умение пользоваться словами, обозначающими речевой этикет (</w:t>
      </w:r>
      <w:r>
        <w:rPr>
          <w:i/>
          <w:sz w:val="33"/>
          <w:vertAlign w:val="subscript"/>
        </w:rPr>
        <w:t>спасибо</w:t>
      </w:r>
      <w:r>
        <w:t xml:space="preserve">, </w:t>
      </w:r>
    </w:p>
    <w:p w:rsidR="005D1E15" w:rsidRDefault="005D1E15">
      <w:pPr>
        <w:spacing w:after="0" w:line="259" w:lineRule="auto"/>
        <w:ind w:left="0" w:right="0" w:firstLine="0"/>
        <w:jc w:val="left"/>
      </w:pPr>
    </w:p>
    <w:p w:rsidR="005D1E15" w:rsidRDefault="00FC6094">
      <w:pPr>
        <w:spacing w:after="280" w:line="259" w:lineRule="auto"/>
        <w:ind w:left="35" w:right="0"/>
        <w:jc w:val="left"/>
      </w:pPr>
      <w:r>
        <w:rPr>
          <w:i/>
          <w:sz w:val="21"/>
        </w:rPr>
        <w:t>пожалуйста, здравствуйте).</w:t>
      </w:r>
    </w:p>
    <w:p w:rsidR="005D1E15" w:rsidRDefault="00FC6094">
      <w:pPr>
        <w:spacing w:line="265" w:lineRule="auto"/>
        <w:ind w:left="484" w:right="448"/>
        <w:jc w:val="center"/>
      </w:pPr>
      <w:r>
        <w:rPr>
          <w:b/>
        </w:rPr>
        <w:t xml:space="preserve">Материал для обследования </w:t>
      </w:r>
    </w:p>
    <w:p w:rsidR="00F82556" w:rsidRDefault="00FC6094">
      <w:pPr>
        <w:spacing w:after="33"/>
        <w:ind w:left="5" w:right="15" w:firstLine="280"/>
      </w:pPr>
      <w:r>
        <w:t xml:space="preserve">Игрушки: </w:t>
      </w:r>
      <w:r>
        <w:rPr>
          <w:b/>
          <w:i/>
          <w:sz w:val="21"/>
        </w:rPr>
        <w:t xml:space="preserve">кукла </w:t>
      </w:r>
      <w:r>
        <w:t xml:space="preserve">(которая может сидеть, стоять, поднять руку, идти); </w:t>
      </w:r>
      <w:r>
        <w:rPr>
          <w:b/>
          <w:i/>
          <w:sz w:val="21"/>
        </w:rPr>
        <w:t xml:space="preserve">мяч </w:t>
      </w:r>
      <w:r>
        <w:t xml:space="preserve">(яркой расцветки, резиновый); </w:t>
      </w:r>
      <w:r>
        <w:rPr>
          <w:b/>
          <w:i/>
          <w:sz w:val="21"/>
        </w:rPr>
        <w:t xml:space="preserve">кошка </w:t>
      </w:r>
      <w:r>
        <w:t xml:space="preserve">(лучше всего мягкая игрушка); </w:t>
      </w:r>
      <w:r>
        <w:rPr>
          <w:b/>
          <w:i/>
          <w:sz w:val="33"/>
          <w:vertAlign w:val="subscript"/>
        </w:rPr>
        <w:t xml:space="preserve">картинки </w:t>
      </w:r>
      <w:r>
        <w:t xml:space="preserve">- небольшого формата: </w:t>
      </w:r>
    </w:p>
    <w:p w:rsidR="00F82556" w:rsidRDefault="00F82556" w:rsidP="00F82556">
      <w:pPr>
        <w:spacing w:after="33"/>
        <w:ind w:right="15"/>
      </w:pPr>
      <w:r>
        <w:t xml:space="preserve">1) кошка с </w:t>
      </w:r>
      <w:r w:rsidR="00FC6094">
        <w:t xml:space="preserve">котятами, </w:t>
      </w:r>
    </w:p>
    <w:p w:rsidR="00F82556" w:rsidRDefault="00FC6094">
      <w:pPr>
        <w:spacing w:after="175"/>
        <w:ind w:left="15" w:right="15"/>
        <w:rPr>
          <w:b/>
          <w:i/>
          <w:sz w:val="33"/>
          <w:vertAlign w:val="subscript"/>
        </w:rPr>
      </w:pPr>
      <w:r>
        <w:t xml:space="preserve">2) изображения </w:t>
      </w:r>
      <w:r>
        <w:rPr>
          <w:b/>
          <w:i/>
          <w:sz w:val="33"/>
          <w:vertAlign w:val="subscript"/>
        </w:rPr>
        <w:t xml:space="preserve">игрушек, </w:t>
      </w:r>
    </w:p>
    <w:p w:rsidR="005D1E15" w:rsidRDefault="00FC6094">
      <w:pPr>
        <w:spacing w:after="175"/>
        <w:ind w:left="15" w:right="15"/>
      </w:pPr>
      <w:r>
        <w:t xml:space="preserve">3) </w:t>
      </w:r>
      <w:r>
        <w:rPr>
          <w:b/>
          <w:i/>
          <w:sz w:val="21"/>
        </w:rPr>
        <w:t xml:space="preserve">отдельные предметы </w:t>
      </w:r>
      <w:r>
        <w:t xml:space="preserve">(посуды, одежды, мебели). </w:t>
      </w:r>
    </w:p>
    <w:p w:rsidR="001F23B2" w:rsidRDefault="001F23B2">
      <w:pPr>
        <w:spacing w:after="175"/>
        <w:ind w:left="15" w:right="15"/>
      </w:pPr>
    </w:p>
    <w:p w:rsidR="005D1E15" w:rsidRDefault="00FC6094">
      <w:pPr>
        <w:spacing w:after="386" w:line="265" w:lineRule="auto"/>
        <w:ind w:left="484" w:right="447"/>
        <w:jc w:val="center"/>
      </w:pPr>
      <w:r>
        <w:rPr>
          <w:b/>
        </w:rPr>
        <w:t xml:space="preserve">Ход обследования </w:t>
      </w:r>
    </w:p>
    <w:p w:rsidR="005D1E15" w:rsidRDefault="00FC6094">
      <w:pPr>
        <w:spacing w:after="201" w:line="265" w:lineRule="auto"/>
        <w:ind w:left="484" w:right="434"/>
        <w:jc w:val="center"/>
      </w:pPr>
      <w:r>
        <w:rPr>
          <w:b/>
        </w:rPr>
        <w:t xml:space="preserve">З а д а н и е I. Кукла </w:t>
      </w:r>
    </w:p>
    <w:p w:rsidR="005D1E15" w:rsidRDefault="00FC6094">
      <w:pPr>
        <w:ind w:left="310" w:right="15"/>
      </w:pPr>
      <w:r>
        <w:t xml:space="preserve">Воспитатель показывает ребенку куклу, задает вопросы в следующей последовательности: </w:t>
      </w:r>
    </w:p>
    <w:p w:rsidR="005D1E15" w:rsidRDefault="00FC6094">
      <w:pPr>
        <w:numPr>
          <w:ilvl w:val="0"/>
          <w:numId w:val="12"/>
        </w:numPr>
        <w:spacing w:after="167" w:line="251" w:lineRule="auto"/>
        <w:ind w:right="12" w:firstLine="260"/>
      </w:pPr>
      <w:r>
        <w:rPr>
          <w:b/>
        </w:rPr>
        <w:t xml:space="preserve">Как зовут куклу. Придумай ей </w:t>
      </w:r>
      <w:r>
        <w:rPr>
          <w:b/>
          <w:i/>
        </w:rPr>
        <w:t>имя.</w:t>
      </w:r>
    </w:p>
    <w:p w:rsidR="005D1E15" w:rsidRDefault="00FC6094">
      <w:pPr>
        <w:ind w:left="310" w:right="15"/>
      </w:pPr>
      <w:r>
        <w:t xml:space="preserve">Ребенок: </w:t>
      </w:r>
    </w:p>
    <w:p w:rsidR="005D1E15" w:rsidRDefault="00FC6094">
      <w:pPr>
        <w:numPr>
          <w:ilvl w:val="1"/>
          <w:numId w:val="12"/>
        </w:numPr>
        <w:spacing w:after="41"/>
        <w:ind w:right="15" w:hanging="880"/>
      </w:pPr>
      <w:r>
        <w:t xml:space="preserve">называет имя в предложении (Я </w:t>
      </w:r>
      <w:r>
        <w:rPr>
          <w:i/>
          <w:sz w:val="33"/>
          <w:vertAlign w:val="subscript"/>
        </w:rPr>
        <w:t>хочу назвать ее Марина</w:t>
      </w:r>
      <w:r>
        <w:t xml:space="preserve">); </w:t>
      </w:r>
    </w:p>
    <w:p w:rsidR="008C1650" w:rsidRDefault="00FC6094">
      <w:pPr>
        <w:numPr>
          <w:ilvl w:val="1"/>
          <w:numId w:val="12"/>
        </w:numPr>
        <w:ind w:right="15" w:hanging="880"/>
      </w:pPr>
      <w:r>
        <w:t>дает имя (одним словом);</w:t>
      </w:r>
    </w:p>
    <w:p w:rsidR="005D1E15" w:rsidRDefault="00FC6094" w:rsidP="008C1650">
      <w:pPr>
        <w:numPr>
          <w:ilvl w:val="1"/>
          <w:numId w:val="12"/>
        </w:numPr>
        <w:ind w:right="15" w:hanging="880"/>
      </w:pPr>
      <w:r>
        <w:t xml:space="preserve"> не дает имя (повторяет слово </w:t>
      </w:r>
      <w:r w:rsidRPr="008C1650">
        <w:rPr>
          <w:i/>
          <w:sz w:val="33"/>
          <w:vertAlign w:val="subscript"/>
        </w:rPr>
        <w:t>кукла).</w:t>
      </w:r>
    </w:p>
    <w:p w:rsidR="005D1E15" w:rsidRDefault="00FC6094">
      <w:pPr>
        <w:numPr>
          <w:ilvl w:val="0"/>
          <w:numId w:val="12"/>
        </w:numPr>
        <w:spacing w:after="167" w:line="251" w:lineRule="auto"/>
        <w:ind w:right="12" w:firstLine="260"/>
      </w:pPr>
      <w:r>
        <w:rPr>
          <w:b/>
        </w:rPr>
        <w:t xml:space="preserve">Скажи </w:t>
      </w:r>
      <w:r>
        <w:rPr>
          <w:b/>
          <w:i/>
        </w:rPr>
        <w:t>какая</w:t>
      </w:r>
      <w:r>
        <w:rPr>
          <w:b/>
        </w:rPr>
        <w:t xml:space="preserve"> Марина? </w:t>
      </w:r>
    </w:p>
    <w:p w:rsidR="005D1E15" w:rsidRDefault="00FC6094">
      <w:pPr>
        <w:ind w:left="310" w:right="15"/>
      </w:pPr>
      <w:r>
        <w:t xml:space="preserve">Ребенок: </w:t>
      </w:r>
    </w:p>
    <w:p w:rsidR="005D1E15" w:rsidRDefault="00FC6094">
      <w:pPr>
        <w:numPr>
          <w:ilvl w:val="1"/>
          <w:numId w:val="12"/>
        </w:numPr>
        <w:spacing w:after="52"/>
        <w:ind w:right="15" w:hanging="880"/>
      </w:pPr>
      <w:r>
        <w:t>называет два слова и более (</w:t>
      </w:r>
      <w:r>
        <w:rPr>
          <w:i/>
          <w:sz w:val="33"/>
          <w:vertAlign w:val="subscript"/>
        </w:rPr>
        <w:t>красивая</w:t>
      </w:r>
      <w:r>
        <w:t xml:space="preserve">, </w:t>
      </w:r>
      <w:r>
        <w:rPr>
          <w:i/>
          <w:sz w:val="33"/>
          <w:vertAlign w:val="subscript"/>
        </w:rPr>
        <w:t>нарядная</w:t>
      </w:r>
      <w:r>
        <w:t xml:space="preserve">); </w:t>
      </w:r>
    </w:p>
    <w:p w:rsidR="005D1E15" w:rsidRDefault="00FC6094">
      <w:pPr>
        <w:numPr>
          <w:ilvl w:val="1"/>
          <w:numId w:val="12"/>
        </w:numPr>
        <w:spacing w:after="46"/>
        <w:ind w:right="15" w:hanging="880"/>
      </w:pPr>
      <w:r>
        <w:t xml:space="preserve">называет одно слово </w:t>
      </w:r>
      <w:r>
        <w:rPr>
          <w:i/>
          <w:sz w:val="21"/>
        </w:rPr>
        <w:t>(</w:t>
      </w:r>
      <w:r>
        <w:rPr>
          <w:i/>
          <w:sz w:val="33"/>
          <w:vertAlign w:val="subscript"/>
        </w:rPr>
        <w:t>хорошая);</w:t>
      </w:r>
    </w:p>
    <w:p w:rsidR="005D1E15" w:rsidRDefault="00FC6094">
      <w:pPr>
        <w:numPr>
          <w:ilvl w:val="1"/>
          <w:numId w:val="12"/>
        </w:numPr>
        <w:spacing w:after="51"/>
        <w:ind w:right="15" w:hanging="880"/>
      </w:pPr>
      <w:r>
        <w:t xml:space="preserve">не называет качеств, признаков (повторяет слово </w:t>
      </w:r>
      <w:r>
        <w:rPr>
          <w:i/>
          <w:sz w:val="33"/>
          <w:vertAlign w:val="subscript"/>
        </w:rPr>
        <w:t>кукла).</w:t>
      </w:r>
    </w:p>
    <w:p w:rsidR="005D1E15" w:rsidRDefault="00FC6094">
      <w:pPr>
        <w:numPr>
          <w:ilvl w:val="0"/>
          <w:numId w:val="12"/>
        </w:numPr>
        <w:spacing w:after="167" w:line="251" w:lineRule="auto"/>
        <w:ind w:right="12" w:firstLine="260"/>
      </w:pPr>
      <w:r>
        <w:rPr>
          <w:b/>
        </w:rPr>
        <w:t xml:space="preserve">Что на ней (Марине) </w:t>
      </w:r>
      <w:r>
        <w:rPr>
          <w:b/>
          <w:i/>
        </w:rPr>
        <w:t>надето</w:t>
      </w:r>
      <w:r>
        <w:rPr>
          <w:b/>
        </w:rPr>
        <w:t xml:space="preserve">? </w:t>
      </w:r>
    </w:p>
    <w:p w:rsidR="005D1E15" w:rsidRDefault="00FC6094">
      <w:pPr>
        <w:ind w:left="290" w:right="15"/>
      </w:pPr>
      <w:r>
        <w:t xml:space="preserve">Ребенок: </w:t>
      </w:r>
    </w:p>
    <w:p w:rsidR="005D1E15" w:rsidRDefault="00FC6094">
      <w:pPr>
        <w:numPr>
          <w:ilvl w:val="1"/>
          <w:numId w:val="12"/>
        </w:numPr>
        <w:spacing w:after="50"/>
        <w:ind w:right="15" w:hanging="880"/>
      </w:pPr>
      <w:r>
        <w:t xml:space="preserve">самостоятельно называет более двух предметов одежды </w:t>
      </w:r>
      <w:r>
        <w:rPr>
          <w:i/>
          <w:sz w:val="21"/>
        </w:rPr>
        <w:t>(</w:t>
      </w:r>
      <w:r>
        <w:rPr>
          <w:i/>
          <w:sz w:val="33"/>
          <w:vertAlign w:val="subscript"/>
        </w:rPr>
        <w:t>в зеленом платье, белых носочках</w:t>
      </w:r>
      <w:r>
        <w:t xml:space="preserve">); </w:t>
      </w:r>
    </w:p>
    <w:p w:rsidR="00F82556" w:rsidRDefault="00FC6094">
      <w:pPr>
        <w:numPr>
          <w:ilvl w:val="1"/>
          <w:numId w:val="12"/>
        </w:numPr>
        <w:spacing w:after="2" w:line="402" w:lineRule="auto"/>
        <w:ind w:right="15" w:hanging="880"/>
      </w:pPr>
      <w:r>
        <w:t xml:space="preserve">отвечает с помощью педагога: «Что это? Покажи...» </w:t>
      </w:r>
      <w:r>
        <w:rPr>
          <w:i/>
          <w:sz w:val="21"/>
        </w:rPr>
        <w:t>(Это - носочки, это - платье);</w:t>
      </w:r>
    </w:p>
    <w:p w:rsidR="005D1E15" w:rsidRDefault="00FC6094">
      <w:pPr>
        <w:numPr>
          <w:ilvl w:val="1"/>
          <w:numId w:val="12"/>
        </w:numPr>
        <w:spacing w:after="2" w:line="402" w:lineRule="auto"/>
        <w:ind w:right="15" w:hanging="880"/>
      </w:pPr>
      <w:r>
        <w:t xml:space="preserve">показывает предметы одежды, но не называет. </w:t>
      </w:r>
    </w:p>
    <w:p w:rsidR="005D1E15" w:rsidRDefault="00FC6094">
      <w:pPr>
        <w:numPr>
          <w:ilvl w:val="0"/>
          <w:numId w:val="12"/>
        </w:numPr>
        <w:ind w:right="12" w:firstLine="260"/>
      </w:pPr>
      <w:r>
        <w:rPr>
          <w:b/>
          <w:i/>
          <w:sz w:val="21"/>
        </w:rPr>
        <w:t xml:space="preserve">Как назвать </w:t>
      </w:r>
      <w:r>
        <w:rPr>
          <w:b/>
          <w:sz w:val="21"/>
        </w:rPr>
        <w:t>одним, словом</w:t>
      </w:r>
      <w:r>
        <w:t xml:space="preserve">(педагог говорит: «Платье, носки - это ...»). </w:t>
      </w:r>
    </w:p>
    <w:p w:rsidR="005D1E15" w:rsidRDefault="00FC6094">
      <w:pPr>
        <w:ind w:left="290" w:right="15"/>
      </w:pPr>
      <w:r>
        <w:t xml:space="preserve">Ребенок: </w:t>
      </w:r>
    </w:p>
    <w:p w:rsidR="005D1E15" w:rsidRDefault="00FC6094">
      <w:pPr>
        <w:numPr>
          <w:ilvl w:val="1"/>
          <w:numId w:val="12"/>
        </w:numPr>
        <w:spacing w:after="49"/>
        <w:ind w:right="15" w:hanging="880"/>
      </w:pPr>
      <w:r>
        <w:t xml:space="preserve">называет обобщающие слова </w:t>
      </w:r>
      <w:r>
        <w:rPr>
          <w:i/>
          <w:sz w:val="21"/>
        </w:rPr>
        <w:t>(</w:t>
      </w:r>
      <w:r>
        <w:rPr>
          <w:i/>
          <w:sz w:val="33"/>
          <w:vertAlign w:val="subscript"/>
        </w:rPr>
        <w:t>одежда, вещи);</w:t>
      </w:r>
    </w:p>
    <w:p w:rsidR="00F82556" w:rsidRPr="00F82556" w:rsidRDefault="00FC6094">
      <w:pPr>
        <w:numPr>
          <w:ilvl w:val="1"/>
          <w:numId w:val="12"/>
        </w:numPr>
        <w:spacing w:after="6" w:line="401" w:lineRule="auto"/>
        <w:ind w:right="15" w:hanging="880"/>
      </w:pPr>
      <w:r>
        <w:rPr>
          <w:i/>
        </w:rPr>
        <w:t xml:space="preserve">называет другие виды одежды (трусики, колготки, кофта...); </w:t>
      </w:r>
    </w:p>
    <w:p w:rsidR="005D1E15" w:rsidRDefault="00FC6094">
      <w:pPr>
        <w:numPr>
          <w:ilvl w:val="1"/>
          <w:numId w:val="12"/>
        </w:numPr>
        <w:spacing w:after="6" w:line="401" w:lineRule="auto"/>
        <w:ind w:right="15" w:hanging="880"/>
      </w:pPr>
      <w:r>
        <w:t xml:space="preserve">повторяет слова, которые назвал педагог </w:t>
      </w:r>
      <w:r>
        <w:rPr>
          <w:i/>
          <w:sz w:val="21"/>
        </w:rPr>
        <w:t>(платье, носки).</w:t>
      </w:r>
    </w:p>
    <w:p w:rsidR="005D1E15" w:rsidRDefault="00FC6094">
      <w:pPr>
        <w:numPr>
          <w:ilvl w:val="0"/>
          <w:numId w:val="12"/>
        </w:numPr>
        <w:spacing w:after="167" w:line="251" w:lineRule="auto"/>
        <w:ind w:right="12" w:firstLine="260"/>
      </w:pPr>
      <w:r>
        <w:rPr>
          <w:b/>
        </w:rPr>
        <w:t xml:space="preserve">Какая одежда надета на тебе: </w:t>
      </w:r>
    </w:p>
    <w:p w:rsidR="005D1E15" w:rsidRDefault="00FC6094">
      <w:pPr>
        <w:ind w:left="290" w:right="15"/>
      </w:pPr>
      <w:r>
        <w:t xml:space="preserve">Ребенок: </w:t>
      </w:r>
    </w:p>
    <w:p w:rsidR="005D1E15" w:rsidRDefault="00FC6094">
      <w:pPr>
        <w:numPr>
          <w:ilvl w:val="1"/>
          <w:numId w:val="12"/>
        </w:numPr>
        <w:spacing w:after="163" w:line="259" w:lineRule="auto"/>
        <w:ind w:right="15" w:hanging="880"/>
      </w:pPr>
      <w:r>
        <w:rPr>
          <w:i/>
        </w:rPr>
        <w:t xml:space="preserve">называет </w:t>
      </w:r>
      <w:r>
        <w:rPr>
          <w:b/>
          <w:i/>
        </w:rPr>
        <w:t xml:space="preserve">более </w:t>
      </w:r>
      <w:r>
        <w:rPr>
          <w:i/>
        </w:rPr>
        <w:t xml:space="preserve">двух слов (рубашка, майка, брюки); </w:t>
      </w:r>
    </w:p>
    <w:p w:rsidR="005D1E15" w:rsidRDefault="00FC6094">
      <w:pPr>
        <w:numPr>
          <w:ilvl w:val="1"/>
          <w:numId w:val="12"/>
        </w:numPr>
        <w:spacing w:after="54"/>
        <w:ind w:right="15" w:hanging="880"/>
      </w:pPr>
      <w:r>
        <w:t xml:space="preserve">называет два предмета одежды </w:t>
      </w:r>
      <w:r>
        <w:rPr>
          <w:i/>
          <w:sz w:val="21"/>
        </w:rPr>
        <w:t>(</w:t>
      </w:r>
      <w:r>
        <w:rPr>
          <w:i/>
          <w:sz w:val="33"/>
          <w:vertAlign w:val="subscript"/>
        </w:rPr>
        <w:t>сарафан, майка);</w:t>
      </w:r>
    </w:p>
    <w:p w:rsidR="005D1E15" w:rsidRDefault="00FC6094">
      <w:pPr>
        <w:numPr>
          <w:ilvl w:val="1"/>
          <w:numId w:val="12"/>
        </w:numPr>
        <w:ind w:right="15" w:hanging="880"/>
      </w:pPr>
      <w:r>
        <w:t xml:space="preserve">называет только одно слово </w:t>
      </w:r>
      <w:r>
        <w:rPr>
          <w:i/>
          <w:sz w:val="21"/>
        </w:rPr>
        <w:t>(платье)</w:t>
      </w:r>
      <w:r>
        <w:t xml:space="preserve"> или перечисляет предметы обуви </w:t>
      </w:r>
      <w:r>
        <w:rPr>
          <w:i/>
          <w:sz w:val="21"/>
        </w:rPr>
        <w:t>(тапочки, туфли).</w:t>
      </w:r>
    </w:p>
    <w:p w:rsidR="005D1E15" w:rsidRDefault="00FC6094">
      <w:pPr>
        <w:numPr>
          <w:ilvl w:val="0"/>
          <w:numId w:val="12"/>
        </w:numPr>
        <w:spacing w:line="399" w:lineRule="auto"/>
        <w:ind w:right="12" w:firstLine="260"/>
      </w:pPr>
      <w:r>
        <w:rPr>
          <w:b/>
          <w:i/>
          <w:sz w:val="21"/>
        </w:rPr>
        <w:t xml:space="preserve">Что </w:t>
      </w:r>
      <w:r>
        <w:rPr>
          <w:b/>
          <w:sz w:val="21"/>
        </w:rPr>
        <w:t>делает</w:t>
      </w:r>
      <w:r>
        <w:rPr>
          <w:b/>
          <w:i/>
          <w:sz w:val="21"/>
        </w:rPr>
        <w:t xml:space="preserve"> Марина? </w:t>
      </w:r>
      <w:r>
        <w:t xml:space="preserve">(педагог выполняет действия: кукла садится, встает, поднимает руку, машет ею). </w:t>
      </w:r>
    </w:p>
    <w:p w:rsidR="005D1E15" w:rsidRDefault="00FC6094">
      <w:pPr>
        <w:ind w:left="290" w:right="15"/>
      </w:pPr>
      <w:r>
        <w:t xml:space="preserve">Ребенок: </w:t>
      </w:r>
    </w:p>
    <w:p w:rsidR="005D1E15" w:rsidRDefault="00FC6094">
      <w:pPr>
        <w:numPr>
          <w:ilvl w:val="1"/>
          <w:numId w:val="12"/>
        </w:numPr>
        <w:ind w:right="15" w:hanging="880"/>
      </w:pPr>
      <w:r>
        <w:t xml:space="preserve">называет все действия; </w:t>
      </w:r>
    </w:p>
    <w:p w:rsidR="00F82556" w:rsidRDefault="00FC6094">
      <w:pPr>
        <w:numPr>
          <w:ilvl w:val="1"/>
          <w:numId w:val="12"/>
        </w:numPr>
        <w:spacing w:after="31"/>
        <w:ind w:right="15" w:hanging="880"/>
      </w:pPr>
      <w:r>
        <w:t xml:space="preserve">называет два действия </w:t>
      </w:r>
      <w:r>
        <w:rPr>
          <w:i/>
          <w:sz w:val="21"/>
        </w:rPr>
        <w:t>(</w:t>
      </w:r>
      <w:r>
        <w:rPr>
          <w:i/>
          <w:sz w:val="33"/>
          <w:vertAlign w:val="subscript"/>
        </w:rPr>
        <w:t>встала, подняла руку);</w:t>
      </w:r>
    </w:p>
    <w:p w:rsidR="005D1E15" w:rsidRDefault="00FC6094">
      <w:pPr>
        <w:numPr>
          <w:ilvl w:val="1"/>
          <w:numId w:val="12"/>
        </w:numPr>
        <w:spacing w:after="31"/>
        <w:ind w:right="15" w:hanging="880"/>
      </w:pPr>
      <w:r>
        <w:t xml:space="preserve">называет одно слово - действие </w:t>
      </w:r>
      <w:r>
        <w:rPr>
          <w:i/>
          <w:sz w:val="21"/>
        </w:rPr>
        <w:t>(</w:t>
      </w:r>
      <w:r>
        <w:rPr>
          <w:i/>
          <w:sz w:val="33"/>
          <w:vertAlign w:val="subscript"/>
        </w:rPr>
        <w:t>стоит</w:t>
      </w:r>
      <w:r>
        <w:t xml:space="preserve"> или </w:t>
      </w:r>
      <w:r w:rsidR="00F82556">
        <w:rPr>
          <w:i/>
          <w:sz w:val="21"/>
        </w:rPr>
        <w:t>сидит</w:t>
      </w:r>
      <w:r>
        <w:rPr>
          <w:i/>
          <w:sz w:val="33"/>
          <w:vertAlign w:val="subscript"/>
        </w:rPr>
        <w:t>).</w:t>
      </w:r>
    </w:p>
    <w:p w:rsidR="005D1E15" w:rsidRDefault="00FC6094">
      <w:pPr>
        <w:numPr>
          <w:ilvl w:val="0"/>
          <w:numId w:val="12"/>
        </w:numPr>
        <w:spacing w:after="167" w:line="251" w:lineRule="auto"/>
        <w:ind w:right="12" w:firstLine="260"/>
      </w:pPr>
      <w:r>
        <w:rPr>
          <w:b/>
        </w:rPr>
        <w:t xml:space="preserve">Что можно </w:t>
      </w:r>
      <w:r>
        <w:rPr>
          <w:b/>
          <w:i/>
        </w:rPr>
        <w:t>делать</w:t>
      </w:r>
      <w:r>
        <w:rPr>
          <w:b/>
        </w:rPr>
        <w:t xml:space="preserve"> с куклой? </w:t>
      </w:r>
    </w:p>
    <w:p w:rsidR="005D1E15" w:rsidRDefault="00FC6094">
      <w:pPr>
        <w:ind w:left="290" w:right="15"/>
      </w:pPr>
      <w:r>
        <w:t xml:space="preserve">Ребенок: </w:t>
      </w:r>
    </w:p>
    <w:p w:rsidR="005D1E15" w:rsidRDefault="00FC6094">
      <w:pPr>
        <w:numPr>
          <w:ilvl w:val="1"/>
          <w:numId w:val="12"/>
        </w:numPr>
        <w:spacing w:after="163" w:line="259" w:lineRule="auto"/>
        <w:ind w:right="15" w:hanging="880"/>
      </w:pPr>
      <w:r>
        <w:rPr>
          <w:i/>
        </w:rPr>
        <w:t xml:space="preserve">называет более двух действий (укладывать спать, качать ее, играть с ней); </w:t>
      </w:r>
    </w:p>
    <w:p w:rsidR="00F82556" w:rsidRPr="00F82556" w:rsidRDefault="00FC6094">
      <w:pPr>
        <w:numPr>
          <w:ilvl w:val="1"/>
          <w:numId w:val="12"/>
        </w:numPr>
        <w:spacing w:after="2" w:line="402" w:lineRule="auto"/>
        <w:ind w:right="15" w:hanging="880"/>
      </w:pPr>
      <w:r>
        <w:rPr>
          <w:i/>
        </w:rPr>
        <w:t xml:space="preserve">называет два действия (катать в коляске, кормить куклу); </w:t>
      </w:r>
    </w:p>
    <w:p w:rsidR="005D1E15" w:rsidRDefault="00FC6094">
      <w:pPr>
        <w:numPr>
          <w:ilvl w:val="1"/>
          <w:numId w:val="12"/>
        </w:numPr>
        <w:spacing w:after="2" w:line="402" w:lineRule="auto"/>
        <w:ind w:right="15" w:hanging="880"/>
      </w:pPr>
      <w:r>
        <w:t xml:space="preserve">называет одно действие </w:t>
      </w:r>
      <w:r>
        <w:rPr>
          <w:i/>
          <w:sz w:val="21"/>
        </w:rPr>
        <w:t>(играть).</w:t>
      </w:r>
    </w:p>
    <w:p w:rsidR="005D1E15" w:rsidRDefault="00FC6094">
      <w:pPr>
        <w:numPr>
          <w:ilvl w:val="0"/>
          <w:numId w:val="12"/>
        </w:numPr>
        <w:spacing w:after="167" w:line="251" w:lineRule="auto"/>
        <w:ind w:right="12" w:firstLine="260"/>
      </w:pPr>
      <w:r>
        <w:rPr>
          <w:b/>
        </w:rPr>
        <w:t xml:space="preserve">Саша, попроси Марину вежливо, чтобы она </w:t>
      </w:r>
      <w:r>
        <w:rPr>
          <w:b/>
          <w:i/>
        </w:rPr>
        <w:t>встала</w:t>
      </w:r>
      <w:r>
        <w:rPr>
          <w:b/>
        </w:rPr>
        <w:t xml:space="preserve">, </w:t>
      </w:r>
      <w:r>
        <w:rPr>
          <w:b/>
          <w:i/>
        </w:rPr>
        <w:t>села:</w:t>
      </w:r>
    </w:p>
    <w:p w:rsidR="005D1E15" w:rsidRDefault="00FC6094">
      <w:pPr>
        <w:ind w:left="290" w:right="15"/>
      </w:pPr>
      <w:r>
        <w:t xml:space="preserve">Ребенок: </w:t>
      </w:r>
    </w:p>
    <w:p w:rsidR="005D1E15" w:rsidRDefault="00FC6094">
      <w:pPr>
        <w:numPr>
          <w:ilvl w:val="1"/>
          <w:numId w:val="12"/>
        </w:numPr>
        <w:spacing w:after="52"/>
        <w:ind w:right="15" w:hanging="880"/>
      </w:pPr>
      <w:r>
        <w:t xml:space="preserve">использует прямую речь и вежливые формы </w:t>
      </w:r>
      <w:r>
        <w:rPr>
          <w:i/>
          <w:sz w:val="21"/>
        </w:rPr>
        <w:t>(</w:t>
      </w:r>
      <w:r>
        <w:rPr>
          <w:i/>
          <w:sz w:val="33"/>
          <w:vertAlign w:val="subscript"/>
        </w:rPr>
        <w:t>Марина, встань, пожалуйста);</w:t>
      </w:r>
    </w:p>
    <w:p w:rsidR="00F82556" w:rsidRDefault="00FC6094">
      <w:pPr>
        <w:numPr>
          <w:ilvl w:val="1"/>
          <w:numId w:val="12"/>
        </w:numPr>
        <w:spacing w:after="2" w:line="402" w:lineRule="auto"/>
        <w:ind w:right="15" w:hanging="880"/>
      </w:pPr>
      <w:r>
        <w:t>называет два глагола в повелительной форме (</w:t>
      </w:r>
      <w:r>
        <w:rPr>
          <w:i/>
          <w:sz w:val="33"/>
          <w:vertAlign w:val="subscript"/>
        </w:rPr>
        <w:t>встань, сядь);</w:t>
      </w:r>
    </w:p>
    <w:p w:rsidR="005D1E15" w:rsidRDefault="00FC6094">
      <w:pPr>
        <w:numPr>
          <w:ilvl w:val="1"/>
          <w:numId w:val="12"/>
        </w:numPr>
        <w:spacing w:after="2" w:line="402" w:lineRule="auto"/>
        <w:ind w:right="15" w:hanging="880"/>
      </w:pPr>
      <w:r>
        <w:t xml:space="preserve">называет действия не в требуемой форме </w:t>
      </w:r>
      <w:r>
        <w:rPr>
          <w:i/>
          <w:sz w:val="21"/>
        </w:rPr>
        <w:t>(встать, сесть).</w:t>
      </w:r>
    </w:p>
    <w:p w:rsidR="005D1E15" w:rsidRDefault="00FC6094">
      <w:pPr>
        <w:numPr>
          <w:ilvl w:val="0"/>
          <w:numId w:val="12"/>
        </w:numPr>
        <w:spacing w:after="0" w:line="401" w:lineRule="auto"/>
        <w:ind w:right="12" w:firstLine="260"/>
      </w:pPr>
      <w:r>
        <w:rPr>
          <w:b/>
          <w:i/>
        </w:rPr>
        <w:t xml:space="preserve">Составление совместного рассказа по схеме: </w:t>
      </w:r>
      <w:r>
        <w:rPr>
          <w:i/>
        </w:rPr>
        <w:t xml:space="preserve">Это... (кукла). Она... (красивая). Ее зовут... (Марина). У нее есть ... (красное платье, белый бант). С куклой можно... (играть). </w:t>
      </w:r>
    </w:p>
    <w:p w:rsidR="005D1E15" w:rsidRDefault="00FC6094">
      <w:pPr>
        <w:ind w:left="290" w:right="15"/>
      </w:pPr>
      <w:r>
        <w:t xml:space="preserve">Ребенок: </w:t>
      </w:r>
    </w:p>
    <w:p w:rsidR="005D1E15" w:rsidRDefault="00FC6094">
      <w:pPr>
        <w:numPr>
          <w:ilvl w:val="1"/>
          <w:numId w:val="12"/>
        </w:numPr>
        <w:ind w:right="15" w:hanging="880"/>
      </w:pPr>
      <w:r>
        <w:t xml:space="preserve">заканчивает все предложения; </w:t>
      </w:r>
    </w:p>
    <w:p w:rsidR="005D1E15" w:rsidRDefault="00FC6094">
      <w:pPr>
        <w:numPr>
          <w:ilvl w:val="1"/>
          <w:numId w:val="12"/>
        </w:numPr>
        <w:ind w:right="15" w:hanging="880"/>
      </w:pPr>
      <w:r>
        <w:t xml:space="preserve">заканчивает два предложения; </w:t>
      </w:r>
    </w:p>
    <w:p w:rsidR="00F82556" w:rsidRPr="009C21B9" w:rsidRDefault="00FC6094" w:rsidP="009C21B9">
      <w:pPr>
        <w:numPr>
          <w:ilvl w:val="1"/>
          <w:numId w:val="12"/>
        </w:numPr>
        <w:spacing w:after="290"/>
        <w:ind w:right="15" w:hanging="880"/>
      </w:pPr>
      <w:r>
        <w:t xml:space="preserve">называет одно слово (или говорит о другом, рассказывает про свою куклу). </w:t>
      </w:r>
    </w:p>
    <w:p w:rsidR="005D1E15" w:rsidRDefault="00FC6094">
      <w:pPr>
        <w:spacing w:after="201" w:line="265" w:lineRule="auto"/>
        <w:ind w:left="484" w:right="419"/>
        <w:jc w:val="center"/>
      </w:pPr>
      <w:r>
        <w:rPr>
          <w:b/>
        </w:rPr>
        <w:t xml:space="preserve">З а д а н и е II. Мяч </w:t>
      </w:r>
    </w:p>
    <w:p w:rsidR="005D1E15" w:rsidRDefault="00FC6094">
      <w:pPr>
        <w:numPr>
          <w:ilvl w:val="0"/>
          <w:numId w:val="13"/>
        </w:numPr>
        <w:ind w:right="12" w:hanging="500"/>
      </w:pPr>
      <w:r>
        <w:rPr>
          <w:b/>
          <w:i/>
          <w:sz w:val="21"/>
        </w:rPr>
        <w:t xml:space="preserve">Какой мяч? </w:t>
      </w:r>
      <w:r>
        <w:t xml:space="preserve">(Дать в руки ребенку). </w:t>
      </w:r>
    </w:p>
    <w:p w:rsidR="005D1E15" w:rsidRDefault="00FC6094">
      <w:pPr>
        <w:ind w:left="290" w:right="15"/>
      </w:pPr>
      <w:r>
        <w:t xml:space="preserve">Ребенок: </w:t>
      </w:r>
    </w:p>
    <w:p w:rsidR="005D1E15" w:rsidRDefault="00FC6094">
      <w:pPr>
        <w:numPr>
          <w:ilvl w:val="1"/>
          <w:numId w:val="13"/>
        </w:numPr>
        <w:ind w:right="15" w:hanging="360"/>
      </w:pPr>
      <w:r>
        <w:t xml:space="preserve">называет два признака и более </w:t>
      </w:r>
      <w:r>
        <w:rPr>
          <w:i/>
          <w:sz w:val="21"/>
        </w:rPr>
        <w:t>(круглый, резиновый);</w:t>
      </w:r>
    </w:p>
    <w:p w:rsidR="005D1E15" w:rsidRDefault="00FC6094">
      <w:pPr>
        <w:numPr>
          <w:ilvl w:val="1"/>
          <w:numId w:val="13"/>
        </w:numPr>
        <w:ind w:right="15" w:hanging="360"/>
      </w:pPr>
      <w:r>
        <w:t xml:space="preserve">называет одно слово; </w:t>
      </w:r>
    </w:p>
    <w:p w:rsidR="005D1E15" w:rsidRDefault="00FC6094">
      <w:pPr>
        <w:numPr>
          <w:ilvl w:val="1"/>
          <w:numId w:val="13"/>
        </w:numPr>
        <w:ind w:right="15" w:hanging="360"/>
      </w:pPr>
      <w:r>
        <w:t xml:space="preserve">называет не качество, а другое слово </w:t>
      </w:r>
      <w:r>
        <w:rPr>
          <w:i/>
          <w:sz w:val="21"/>
        </w:rPr>
        <w:t>(играть).</w:t>
      </w:r>
    </w:p>
    <w:p w:rsidR="005D1E15" w:rsidRPr="005905C7" w:rsidRDefault="00FC6094">
      <w:pPr>
        <w:numPr>
          <w:ilvl w:val="0"/>
          <w:numId w:val="13"/>
        </w:numPr>
        <w:spacing w:after="167" w:line="251" w:lineRule="auto"/>
        <w:ind w:right="12" w:hanging="500"/>
      </w:pPr>
      <w:r>
        <w:rPr>
          <w:b/>
        </w:rPr>
        <w:t xml:space="preserve">Что с ним можно делать? </w:t>
      </w:r>
    </w:p>
    <w:p w:rsidR="005905C7" w:rsidRDefault="005905C7" w:rsidP="005905C7">
      <w:pPr>
        <w:spacing w:after="167" w:line="251" w:lineRule="auto"/>
        <w:ind w:left="780" w:right="12" w:firstLine="0"/>
      </w:pPr>
    </w:p>
    <w:p w:rsidR="005D1E15" w:rsidRDefault="00FC6094">
      <w:pPr>
        <w:ind w:left="290" w:right="15"/>
      </w:pPr>
      <w:r>
        <w:t xml:space="preserve">Ребенок: </w:t>
      </w:r>
    </w:p>
    <w:p w:rsidR="005D1E15" w:rsidRDefault="00FC6094">
      <w:pPr>
        <w:numPr>
          <w:ilvl w:val="1"/>
          <w:numId w:val="13"/>
        </w:numPr>
        <w:ind w:right="15" w:hanging="360"/>
      </w:pPr>
      <w:r>
        <w:t xml:space="preserve">называет более двух действий (глаголов) </w:t>
      </w:r>
      <w:r>
        <w:rPr>
          <w:i/>
          <w:sz w:val="21"/>
        </w:rPr>
        <w:t>(подбрасывать, в футбол играть);</w:t>
      </w:r>
    </w:p>
    <w:p w:rsidR="00F82556" w:rsidRDefault="00FC6094">
      <w:pPr>
        <w:numPr>
          <w:ilvl w:val="1"/>
          <w:numId w:val="13"/>
        </w:numPr>
        <w:spacing w:after="0" w:line="404" w:lineRule="auto"/>
        <w:ind w:right="15" w:hanging="360"/>
      </w:pPr>
      <w:r>
        <w:t xml:space="preserve">называет два действия </w:t>
      </w:r>
      <w:r>
        <w:rPr>
          <w:i/>
          <w:sz w:val="21"/>
        </w:rPr>
        <w:t>(</w:t>
      </w:r>
      <w:r>
        <w:rPr>
          <w:i/>
          <w:sz w:val="33"/>
          <w:vertAlign w:val="subscript"/>
        </w:rPr>
        <w:t>играть, бросать);</w:t>
      </w:r>
    </w:p>
    <w:p w:rsidR="005D1E15" w:rsidRDefault="00FC6094">
      <w:pPr>
        <w:numPr>
          <w:ilvl w:val="1"/>
          <w:numId w:val="13"/>
        </w:numPr>
        <w:spacing w:after="0" w:line="404" w:lineRule="auto"/>
        <w:ind w:right="15" w:hanging="360"/>
      </w:pPr>
      <w:r>
        <w:t xml:space="preserve">называет одно действие </w:t>
      </w:r>
      <w:r>
        <w:rPr>
          <w:i/>
          <w:sz w:val="21"/>
        </w:rPr>
        <w:t>(играть).</w:t>
      </w:r>
    </w:p>
    <w:p w:rsidR="005D1E15" w:rsidRDefault="00FC6094">
      <w:pPr>
        <w:numPr>
          <w:ilvl w:val="0"/>
          <w:numId w:val="13"/>
        </w:numPr>
        <w:spacing w:after="167" w:line="251" w:lineRule="auto"/>
        <w:ind w:right="12" w:hanging="500"/>
      </w:pPr>
      <w:r>
        <w:rPr>
          <w:b/>
        </w:rPr>
        <w:t xml:space="preserve">Взрослый задает вопрос после действия. </w:t>
      </w:r>
      <w:r>
        <w:t>Бросает ребенку мяч и говорит:</w:t>
      </w:r>
    </w:p>
    <w:p w:rsidR="005D1E15" w:rsidRDefault="00FC6094">
      <w:pPr>
        <w:numPr>
          <w:ilvl w:val="0"/>
          <w:numId w:val="14"/>
        </w:numPr>
        <w:ind w:right="15" w:hanging="500"/>
      </w:pPr>
      <w:r>
        <w:t xml:space="preserve">Что я сделала? </w:t>
      </w:r>
      <w:r>
        <w:rPr>
          <w:i/>
          <w:sz w:val="21"/>
        </w:rPr>
        <w:t>(бросила).</w:t>
      </w:r>
    </w:p>
    <w:p w:rsidR="005D1E15" w:rsidRDefault="00FC6094">
      <w:pPr>
        <w:numPr>
          <w:ilvl w:val="0"/>
          <w:numId w:val="14"/>
        </w:numPr>
        <w:ind w:right="15" w:hanging="500"/>
      </w:pPr>
      <w:r>
        <w:t xml:space="preserve">А ты что сделал? - Поймал. - Теперь ты бросай. Что ты сделал? - Бросил. - А я что сделала? </w:t>
      </w:r>
    </w:p>
    <w:p w:rsidR="005D1E15" w:rsidRDefault="00FC6094">
      <w:pPr>
        <w:numPr>
          <w:ilvl w:val="0"/>
          <w:numId w:val="14"/>
        </w:numPr>
        <w:ind w:right="15" w:hanging="500"/>
      </w:pPr>
      <w:r>
        <w:t xml:space="preserve">Поймала. </w:t>
      </w:r>
    </w:p>
    <w:p w:rsidR="005D1E15" w:rsidRDefault="00FC6094">
      <w:pPr>
        <w:ind w:left="442" w:right="15"/>
      </w:pPr>
      <w:r>
        <w:t xml:space="preserve">Ребенок: </w:t>
      </w:r>
    </w:p>
    <w:p w:rsidR="005D1E15" w:rsidRDefault="00FC6094">
      <w:pPr>
        <w:numPr>
          <w:ilvl w:val="1"/>
          <w:numId w:val="14"/>
        </w:numPr>
        <w:ind w:right="2811" w:hanging="360"/>
      </w:pPr>
      <w:r>
        <w:t xml:space="preserve">называет все глаголы в нужной форме; </w:t>
      </w:r>
    </w:p>
    <w:p w:rsidR="00F82556" w:rsidRDefault="00FC6094">
      <w:pPr>
        <w:numPr>
          <w:ilvl w:val="1"/>
          <w:numId w:val="14"/>
        </w:numPr>
        <w:spacing w:after="0" w:line="399" w:lineRule="auto"/>
        <w:ind w:right="2811" w:hanging="360"/>
      </w:pPr>
      <w:r>
        <w:t xml:space="preserve">называет 2-3 глагола правильно; </w:t>
      </w:r>
    </w:p>
    <w:p w:rsidR="005D1E15" w:rsidRDefault="00FC6094">
      <w:pPr>
        <w:numPr>
          <w:ilvl w:val="1"/>
          <w:numId w:val="14"/>
        </w:numPr>
        <w:spacing w:after="0" w:line="399" w:lineRule="auto"/>
        <w:ind w:right="2811" w:hanging="360"/>
      </w:pPr>
      <w:r>
        <w:t xml:space="preserve">называет только одно действие. </w:t>
      </w:r>
    </w:p>
    <w:p w:rsidR="005D1E15" w:rsidRDefault="00FC6094">
      <w:pPr>
        <w:spacing w:after="163" w:line="259" w:lineRule="auto"/>
        <w:ind w:left="387" w:right="19"/>
      </w:pPr>
      <w:r>
        <w:rPr>
          <w:b/>
        </w:rPr>
        <w:t>4.</w:t>
      </w:r>
      <w:r>
        <w:rPr>
          <w:b/>
          <w:i/>
        </w:rPr>
        <w:t xml:space="preserve">Составим рассказ про мяч. </w:t>
      </w:r>
      <w:r>
        <w:rPr>
          <w:i/>
        </w:rPr>
        <w:t xml:space="preserve">Это ... (мяч). Он... (круглый, синий). Мяч можно ... </w:t>
      </w:r>
    </w:p>
    <w:p w:rsidR="005D1E15" w:rsidRDefault="00FC6094">
      <w:pPr>
        <w:spacing w:after="163" w:line="259" w:lineRule="auto"/>
        <w:ind w:right="19"/>
      </w:pPr>
      <w:r>
        <w:rPr>
          <w:i/>
        </w:rPr>
        <w:t xml:space="preserve">(катить, ловить, бросать). Я люблю... (играть с мячом). </w:t>
      </w:r>
    </w:p>
    <w:p w:rsidR="005D1E15" w:rsidRDefault="00FC6094">
      <w:pPr>
        <w:ind w:left="442" w:right="15"/>
      </w:pPr>
      <w:r>
        <w:t xml:space="preserve">Ребенок: </w:t>
      </w:r>
    </w:p>
    <w:p w:rsidR="005D1E15" w:rsidRDefault="00FC6094">
      <w:pPr>
        <w:numPr>
          <w:ilvl w:val="0"/>
          <w:numId w:val="15"/>
        </w:numPr>
        <w:ind w:right="1524" w:hanging="360"/>
      </w:pPr>
      <w:r>
        <w:t xml:space="preserve">заканчивает предложение, называя 2-3 признака и действия; </w:t>
      </w:r>
    </w:p>
    <w:p w:rsidR="00F82556" w:rsidRDefault="00FC6094">
      <w:pPr>
        <w:numPr>
          <w:ilvl w:val="0"/>
          <w:numId w:val="15"/>
        </w:numPr>
        <w:spacing w:line="400" w:lineRule="auto"/>
        <w:ind w:right="1524" w:hanging="360"/>
      </w:pPr>
      <w:r>
        <w:t xml:space="preserve">называет по одному слову, повторяя сказанное взрослым; </w:t>
      </w:r>
    </w:p>
    <w:p w:rsidR="005D1E15" w:rsidRDefault="00FC6094">
      <w:pPr>
        <w:numPr>
          <w:ilvl w:val="0"/>
          <w:numId w:val="15"/>
        </w:numPr>
        <w:spacing w:line="400" w:lineRule="auto"/>
        <w:ind w:right="1524" w:hanging="360"/>
      </w:pPr>
      <w:r>
        <w:t xml:space="preserve">не может закончить предложение, начатое взрослым. </w:t>
      </w:r>
    </w:p>
    <w:p w:rsidR="005D1E15" w:rsidRDefault="00FC6094">
      <w:pPr>
        <w:spacing w:after="201" w:line="265" w:lineRule="auto"/>
        <w:ind w:left="484" w:right="419"/>
        <w:jc w:val="center"/>
      </w:pPr>
      <w:r>
        <w:rPr>
          <w:b/>
        </w:rPr>
        <w:t xml:space="preserve">З а д а н и е III. Картина «Кошка с котятами» </w:t>
      </w:r>
    </w:p>
    <w:p w:rsidR="005D1E15" w:rsidRDefault="00FC6094">
      <w:pPr>
        <w:numPr>
          <w:ilvl w:val="0"/>
          <w:numId w:val="16"/>
        </w:numPr>
        <w:spacing w:after="167" w:line="251" w:lineRule="auto"/>
        <w:ind w:right="12" w:hanging="500"/>
      </w:pPr>
      <w:r>
        <w:rPr>
          <w:b/>
        </w:rPr>
        <w:t xml:space="preserve">Кто это? </w:t>
      </w:r>
      <w:r>
        <w:rPr>
          <w:b/>
          <w:i/>
        </w:rPr>
        <w:t>(Кошка). Какая</w:t>
      </w:r>
      <w:r>
        <w:rPr>
          <w:b/>
        </w:rPr>
        <w:t xml:space="preserve"> она? </w:t>
      </w:r>
    </w:p>
    <w:p w:rsidR="005D1E15" w:rsidRDefault="00FC6094">
      <w:pPr>
        <w:ind w:left="442" w:right="15"/>
      </w:pPr>
      <w:r>
        <w:t xml:space="preserve">Ребенок: </w:t>
      </w:r>
    </w:p>
    <w:p w:rsidR="005D1E15" w:rsidRDefault="00FC6094">
      <w:pPr>
        <w:numPr>
          <w:ilvl w:val="1"/>
          <w:numId w:val="16"/>
        </w:numPr>
        <w:spacing w:after="163" w:line="259" w:lineRule="auto"/>
        <w:ind w:right="19" w:hanging="360"/>
      </w:pPr>
      <w:r>
        <w:rPr>
          <w:i/>
        </w:rPr>
        <w:t xml:space="preserve">самостоятельно называет (Это - кошка, у нее котята. Кошка черная); </w:t>
      </w:r>
    </w:p>
    <w:p w:rsidR="005D1E15" w:rsidRDefault="00FC6094">
      <w:pPr>
        <w:numPr>
          <w:ilvl w:val="1"/>
          <w:numId w:val="16"/>
        </w:numPr>
        <w:ind w:right="19" w:hanging="360"/>
      </w:pPr>
      <w:r>
        <w:t xml:space="preserve">отвечает по вопросам педагога; </w:t>
      </w:r>
    </w:p>
    <w:p w:rsidR="005D1E15" w:rsidRDefault="00FC6094">
      <w:pPr>
        <w:numPr>
          <w:ilvl w:val="1"/>
          <w:numId w:val="16"/>
        </w:numPr>
        <w:spacing w:after="163" w:line="259" w:lineRule="auto"/>
        <w:ind w:right="19" w:hanging="360"/>
      </w:pPr>
      <w:r>
        <w:rPr>
          <w:i/>
        </w:rPr>
        <w:t xml:space="preserve">описывает своего кота </w:t>
      </w:r>
      <w:r>
        <w:rPr>
          <w:b/>
          <w:i/>
        </w:rPr>
        <w:t xml:space="preserve">(У </w:t>
      </w:r>
      <w:r>
        <w:rPr>
          <w:i/>
        </w:rPr>
        <w:t xml:space="preserve">меня есть кот Мартын, он очень толстый). </w:t>
      </w:r>
    </w:p>
    <w:p w:rsidR="005D1E15" w:rsidRDefault="00FC6094">
      <w:pPr>
        <w:numPr>
          <w:ilvl w:val="0"/>
          <w:numId w:val="16"/>
        </w:numPr>
        <w:spacing w:after="167" w:line="251" w:lineRule="auto"/>
        <w:ind w:right="12" w:hanging="500"/>
      </w:pPr>
      <w:r>
        <w:rPr>
          <w:b/>
        </w:rPr>
        <w:t xml:space="preserve">Как назвать </w:t>
      </w:r>
      <w:r>
        <w:rPr>
          <w:b/>
          <w:i/>
        </w:rPr>
        <w:t>детеныша</w:t>
      </w:r>
      <w:r>
        <w:rPr>
          <w:b/>
        </w:rPr>
        <w:t xml:space="preserve"> кошки? </w:t>
      </w:r>
    </w:p>
    <w:p w:rsidR="005D1E15" w:rsidRDefault="00FC6094">
      <w:pPr>
        <w:ind w:left="442" w:right="15"/>
      </w:pPr>
      <w:r>
        <w:t xml:space="preserve">Ребенок: </w:t>
      </w:r>
    </w:p>
    <w:p w:rsidR="005D1E15" w:rsidRDefault="00FC6094">
      <w:pPr>
        <w:numPr>
          <w:ilvl w:val="1"/>
          <w:numId w:val="16"/>
        </w:numPr>
        <w:ind w:right="19" w:hanging="360"/>
      </w:pPr>
      <w:r>
        <w:t xml:space="preserve">отвечает правильно в единственном числе </w:t>
      </w:r>
      <w:r>
        <w:rPr>
          <w:i/>
          <w:sz w:val="21"/>
        </w:rPr>
        <w:t>(котенок, котик);</w:t>
      </w:r>
    </w:p>
    <w:p w:rsidR="00F82556" w:rsidRDefault="00FC6094">
      <w:pPr>
        <w:numPr>
          <w:ilvl w:val="1"/>
          <w:numId w:val="16"/>
        </w:numPr>
        <w:spacing w:after="11" w:line="396" w:lineRule="auto"/>
        <w:ind w:right="19" w:hanging="360"/>
      </w:pPr>
      <w:r>
        <w:t xml:space="preserve">вместо единственного называет множественное число </w:t>
      </w:r>
      <w:r>
        <w:rPr>
          <w:i/>
          <w:sz w:val="21"/>
        </w:rPr>
        <w:t>(</w:t>
      </w:r>
      <w:r>
        <w:rPr>
          <w:i/>
          <w:sz w:val="33"/>
          <w:vertAlign w:val="subscript"/>
        </w:rPr>
        <w:t>котенки, котята);</w:t>
      </w:r>
    </w:p>
    <w:p w:rsidR="005D1E15" w:rsidRDefault="00FC6094">
      <w:pPr>
        <w:numPr>
          <w:ilvl w:val="1"/>
          <w:numId w:val="16"/>
        </w:numPr>
        <w:spacing w:after="11" w:line="396" w:lineRule="auto"/>
        <w:ind w:right="19" w:hanging="360"/>
      </w:pPr>
      <w:r>
        <w:t xml:space="preserve">не может выполнить задания. </w:t>
      </w:r>
    </w:p>
    <w:p w:rsidR="005D1E15" w:rsidRDefault="00FC6094">
      <w:pPr>
        <w:numPr>
          <w:ilvl w:val="0"/>
          <w:numId w:val="16"/>
        </w:numPr>
        <w:spacing w:after="167" w:line="251" w:lineRule="auto"/>
        <w:ind w:right="12" w:hanging="500"/>
      </w:pPr>
      <w:r>
        <w:rPr>
          <w:b/>
        </w:rPr>
        <w:t xml:space="preserve">Когда </w:t>
      </w:r>
      <w:r>
        <w:rPr>
          <w:b/>
          <w:i/>
        </w:rPr>
        <w:t>много</w:t>
      </w:r>
      <w:r>
        <w:rPr>
          <w:b/>
        </w:rPr>
        <w:t xml:space="preserve"> детенышей, как сказать? </w:t>
      </w:r>
    </w:p>
    <w:p w:rsidR="005D1E15" w:rsidRDefault="00FC6094">
      <w:pPr>
        <w:ind w:left="442" w:right="15"/>
      </w:pPr>
      <w:r>
        <w:t xml:space="preserve">Ребенок: </w:t>
      </w:r>
    </w:p>
    <w:p w:rsidR="005D1E15" w:rsidRDefault="00FC6094">
      <w:pPr>
        <w:numPr>
          <w:ilvl w:val="1"/>
          <w:numId w:val="16"/>
        </w:numPr>
        <w:ind w:right="19" w:hanging="360"/>
      </w:pPr>
      <w:r>
        <w:t xml:space="preserve">называет множественное число </w:t>
      </w:r>
      <w:r>
        <w:rPr>
          <w:i/>
          <w:sz w:val="21"/>
        </w:rPr>
        <w:t>(котятки, много котят);</w:t>
      </w:r>
    </w:p>
    <w:p w:rsidR="00F82556" w:rsidRDefault="00FC6094">
      <w:pPr>
        <w:numPr>
          <w:ilvl w:val="1"/>
          <w:numId w:val="16"/>
        </w:numPr>
        <w:spacing w:after="8" w:line="399" w:lineRule="auto"/>
        <w:ind w:right="19" w:hanging="360"/>
      </w:pPr>
      <w:r>
        <w:t xml:space="preserve">вместо множественного называет единственное число </w:t>
      </w:r>
      <w:r>
        <w:rPr>
          <w:i/>
          <w:sz w:val="21"/>
        </w:rPr>
        <w:t>(</w:t>
      </w:r>
      <w:r>
        <w:rPr>
          <w:i/>
          <w:sz w:val="33"/>
          <w:vertAlign w:val="subscript"/>
        </w:rPr>
        <w:t>котеночек, котик);</w:t>
      </w:r>
    </w:p>
    <w:p w:rsidR="005D1E15" w:rsidRDefault="00FC6094">
      <w:pPr>
        <w:numPr>
          <w:ilvl w:val="1"/>
          <w:numId w:val="16"/>
        </w:numPr>
        <w:spacing w:after="8" w:line="399" w:lineRule="auto"/>
        <w:ind w:right="19" w:hanging="360"/>
      </w:pPr>
      <w:r>
        <w:t xml:space="preserve">не может выполнить задания. </w:t>
      </w:r>
    </w:p>
    <w:p w:rsidR="005D1E15" w:rsidRDefault="00FC6094">
      <w:pPr>
        <w:numPr>
          <w:ilvl w:val="0"/>
          <w:numId w:val="16"/>
        </w:numPr>
        <w:ind w:right="12" w:hanging="500"/>
      </w:pPr>
      <w:r>
        <w:rPr>
          <w:b/>
          <w:sz w:val="21"/>
        </w:rPr>
        <w:t>Сравни</w:t>
      </w:r>
      <w:r>
        <w:rPr>
          <w:b/>
          <w:i/>
          <w:sz w:val="21"/>
        </w:rPr>
        <w:t xml:space="preserve"> кошку и котят. </w:t>
      </w:r>
      <w:r>
        <w:t xml:space="preserve">Педагог называет: </w:t>
      </w:r>
    </w:p>
    <w:p w:rsidR="005D1E15" w:rsidRDefault="00FC6094">
      <w:pPr>
        <w:numPr>
          <w:ilvl w:val="0"/>
          <w:numId w:val="17"/>
        </w:numPr>
        <w:spacing w:after="52"/>
        <w:ind w:right="15" w:hanging="504"/>
      </w:pPr>
      <w:r>
        <w:t>кошка большая, а котята... (</w:t>
      </w:r>
      <w:r>
        <w:rPr>
          <w:i/>
          <w:sz w:val="33"/>
          <w:vertAlign w:val="subscript"/>
        </w:rPr>
        <w:t>маленькие</w:t>
      </w:r>
      <w:r>
        <w:t xml:space="preserve">); </w:t>
      </w:r>
    </w:p>
    <w:p w:rsidR="005D1E15" w:rsidRDefault="00FC6094">
      <w:pPr>
        <w:numPr>
          <w:ilvl w:val="0"/>
          <w:numId w:val="17"/>
        </w:numPr>
        <w:spacing w:after="58"/>
        <w:ind w:right="15" w:hanging="504"/>
      </w:pPr>
      <w:r>
        <w:t>у кошки хвост длинный, а у котенка ... (</w:t>
      </w:r>
      <w:r>
        <w:rPr>
          <w:i/>
          <w:sz w:val="33"/>
          <w:vertAlign w:val="subscript"/>
        </w:rPr>
        <w:t>короткий</w:t>
      </w:r>
      <w:r>
        <w:t xml:space="preserve">); </w:t>
      </w:r>
    </w:p>
    <w:p w:rsidR="005D1E15" w:rsidRDefault="00FC6094">
      <w:pPr>
        <w:numPr>
          <w:ilvl w:val="0"/>
          <w:numId w:val="17"/>
        </w:numPr>
        <w:ind w:right="15" w:hanging="504"/>
      </w:pPr>
      <w:r>
        <w:t xml:space="preserve">кошка бегает быстро, а котята... </w:t>
      </w:r>
      <w:r>
        <w:rPr>
          <w:i/>
          <w:sz w:val="21"/>
        </w:rPr>
        <w:t>(медленно);</w:t>
      </w:r>
    </w:p>
    <w:p w:rsidR="005D1E15" w:rsidRDefault="00FC6094">
      <w:pPr>
        <w:numPr>
          <w:ilvl w:val="0"/>
          <w:numId w:val="17"/>
        </w:numPr>
        <w:ind w:right="15" w:hanging="504"/>
      </w:pPr>
      <w:r>
        <w:t xml:space="preserve">кошка-мама мяукает громко, а котята ... </w:t>
      </w:r>
      <w:r>
        <w:rPr>
          <w:i/>
          <w:sz w:val="21"/>
        </w:rPr>
        <w:t xml:space="preserve">(тихо). </w:t>
      </w:r>
      <w:r>
        <w:t xml:space="preserve">Ребенок: </w:t>
      </w:r>
    </w:p>
    <w:p w:rsidR="005D1E15" w:rsidRDefault="00FC6094">
      <w:pPr>
        <w:numPr>
          <w:ilvl w:val="0"/>
          <w:numId w:val="18"/>
        </w:numPr>
        <w:ind w:right="3161" w:hanging="500"/>
      </w:pPr>
      <w:r>
        <w:t xml:space="preserve">выполняет все задания; </w:t>
      </w:r>
    </w:p>
    <w:p w:rsidR="00F82556" w:rsidRDefault="00FC6094">
      <w:pPr>
        <w:numPr>
          <w:ilvl w:val="0"/>
          <w:numId w:val="18"/>
        </w:numPr>
        <w:spacing w:after="5" w:line="397" w:lineRule="auto"/>
        <w:ind w:right="3161" w:hanging="500"/>
      </w:pPr>
      <w:r>
        <w:t xml:space="preserve">выполняет два-три задания; </w:t>
      </w:r>
    </w:p>
    <w:p w:rsidR="005D1E15" w:rsidRDefault="00FC6094">
      <w:pPr>
        <w:numPr>
          <w:ilvl w:val="0"/>
          <w:numId w:val="18"/>
        </w:numPr>
        <w:spacing w:after="5" w:line="397" w:lineRule="auto"/>
        <w:ind w:right="3161" w:hanging="500"/>
      </w:pPr>
      <w:r>
        <w:t xml:space="preserve">выполняет одно задание. </w:t>
      </w:r>
    </w:p>
    <w:p w:rsidR="005D1E15" w:rsidRDefault="00FC6094">
      <w:pPr>
        <w:tabs>
          <w:tab w:val="center" w:pos="370"/>
          <w:tab w:val="center" w:pos="2272"/>
        </w:tabs>
        <w:spacing w:after="167" w:line="251" w:lineRule="auto"/>
        <w:ind w:left="0" w:right="0" w:firstLine="0"/>
        <w:jc w:val="left"/>
      </w:pPr>
      <w:r>
        <w:rPr>
          <w:rFonts w:ascii="Calibri" w:eastAsia="Calibri" w:hAnsi="Calibri" w:cs="Calibri"/>
          <w:sz w:val="22"/>
        </w:rPr>
        <w:tab/>
      </w:r>
      <w:r>
        <w:rPr>
          <w:b/>
        </w:rPr>
        <w:t>5.</w:t>
      </w:r>
      <w:r>
        <w:rPr>
          <w:rFonts w:ascii="Arial" w:eastAsia="Arial" w:hAnsi="Arial" w:cs="Arial"/>
          <w:b/>
        </w:rPr>
        <w:tab/>
      </w:r>
      <w:r>
        <w:rPr>
          <w:b/>
        </w:rPr>
        <w:t xml:space="preserve"> Совместное рассказывание. </w:t>
      </w:r>
    </w:p>
    <w:p w:rsidR="005D1E15" w:rsidRDefault="00FC6094">
      <w:pPr>
        <w:spacing w:after="163" w:line="394" w:lineRule="auto"/>
        <w:ind w:left="20" w:right="19" w:firstLine="260"/>
      </w:pPr>
      <w:r>
        <w:rPr>
          <w:i/>
        </w:rPr>
        <w:t xml:space="preserve">Это ...(кошка). Она ...(большая). У кошки есть... (котята). Кошка любит ...(своих котят, играть, лакать молоко). </w:t>
      </w:r>
    </w:p>
    <w:p w:rsidR="005D1E15" w:rsidRDefault="00FC6094">
      <w:pPr>
        <w:ind w:left="290" w:right="15"/>
      </w:pPr>
      <w:r>
        <w:t xml:space="preserve">Ребенок: </w:t>
      </w:r>
    </w:p>
    <w:p w:rsidR="00F82556" w:rsidRDefault="00FC6094">
      <w:pPr>
        <w:spacing w:after="136" w:line="392" w:lineRule="auto"/>
        <w:ind w:left="580" w:right="5721" w:firstLine="2"/>
        <w:jc w:val="left"/>
      </w:pPr>
      <w:r>
        <w:t xml:space="preserve">1) заканчивает все предложения; </w:t>
      </w:r>
    </w:p>
    <w:p w:rsidR="005D1E15" w:rsidRDefault="00FC6094">
      <w:pPr>
        <w:spacing w:after="136" w:line="392" w:lineRule="auto"/>
        <w:ind w:left="580" w:right="5721" w:firstLine="2"/>
        <w:jc w:val="left"/>
      </w:pPr>
      <w:r>
        <w:t xml:space="preserve">2) заканчивает два-три предложения; 3) называет одно слово. </w:t>
      </w:r>
    </w:p>
    <w:p w:rsidR="005D1E15" w:rsidRDefault="00FC6094">
      <w:pPr>
        <w:spacing w:after="201" w:line="265" w:lineRule="auto"/>
        <w:ind w:left="484" w:right="461"/>
        <w:jc w:val="center"/>
      </w:pPr>
      <w:r>
        <w:rPr>
          <w:b/>
        </w:rPr>
        <w:t xml:space="preserve">З а д а н и е IV </w:t>
      </w:r>
    </w:p>
    <w:p w:rsidR="005D1E15" w:rsidRDefault="00FC6094">
      <w:pPr>
        <w:numPr>
          <w:ilvl w:val="0"/>
          <w:numId w:val="19"/>
        </w:numPr>
        <w:spacing w:after="167" w:line="251" w:lineRule="auto"/>
        <w:ind w:right="12" w:hanging="500"/>
      </w:pPr>
      <w:r>
        <w:rPr>
          <w:b/>
        </w:rPr>
        <w:t xml:space="preserve">Как одним словом назвать куклу, мяч? </w:t>
      </w:r>
    </w:p>
    <w:p w:rsidR="005D1E15" w:rsidRDefault="00FC6094">
      <w:pPr>
        <w:ind w:left="290" w:right="15"/>
      </w:pPr>
      <w:r>
        <w:t xml:space="preserve">Ребенок: </w:t>
      </w:r>
    </w:p>
    <w:p w:rsidR="005D1E15" w:rsidRDefault="00FC6094">
      <w:pPr>
        <w:numPr>
          <w:ilvl w:val="1"/>
          <w:numId w:val="19"/>
        </w:numPr>
        <w:spacing w:after="49"/>
        <w:ind w:right="15" w:hanging="360"/>
      </w:pPr>
      <w:r>
        <w:t xml:space="preserve">дает обобщающее слово - </w:t>
      </w:r>
      <w:r w:rsidRPr="008C1650">
        <w:rPr>
          <w:i/>
          <w:szCs w:val="24"/>
        </w:rPr>
        <w:t>игрушки;</w:t>
      </w:r>
    </w:p>
    <w:p w:rsidR="00F82556" w:rsidRDefault="00FC6094">
      <w:pPr>
        <w:numPr>
          <w:ilvl w:val="1"/>
          <w:numId w:val="19"/>
        </w:numPr>
        <w:spacing w:after="37"/>
        <w:ind w:right="15" w:hanging="360"/>
      </w:pPr>
      <w:r>
        <w:t xml:space="preserve">перечисляет названия - </w:t>
      </w:r>
      <w:r w:rsidRPr="008C1650">
        <w:rPr>
          <w:i/>
          <w:szCs w:val="24"/>
        </w:rPr>
        <w:t>Катя, мяч;</w:t>
      </w:r>
    </w:p>
    <w:p w:rsidR="005D1E15" w:rsidRDefault="00FC6094">
      <w:pPr>
        <w:numPr>
          <w:ilvl w:val="1"/>
          <w:numId w:val="19"/>
        </w:numPr>
        <w:spacing w:after="37"/>
        <w:ind w:right="15" w:hanging="360"/>
      </w:pPr>
      <w:r>
        <w:t xml:space="preserve">говорит одно слово - </w:t>
      </w:r>
      <w:r w:rsidRPr="008C1650">
        <w:rPr>
          <w:i/>
          <w:szCs w:val="24"/>
        </w:rPr>
        <w:t>кукла.</w:t>
      </w:r>
    </w:p>
    <w:p w:rsidR="005D1E15" w:rsidRDefault="00FC6094">
      <w:pPr>
        <w:numPr>
          <w:ilvl w:val="0"/>
          <w:numId w:val="19"/>
        </w:numPr>
        <w:spacing w:after="167" w:line="251" w:lineRule="auto"/>
        <w:ind w:right="12" w:hanging="500"/>
      </w:pPr>
      <w:r>
        <w:rPr>
          <w:b/>
        </w:rPr>
        <w:t xml:space="preserve">Расскажи, какие игрушки есть у тебя дома, как ты с ними играешь, с кем. </w:t>
      </w:r>
    </w:p>
    <w:p w:rsidR="005D1E15" w:rsidRDefault="00FC6094">
      <w:pPr>
        <w:ind w:left="290" w:right="15"/>
      </w:pPr>
      <w:r>
        <w:t xml:space="preserve">Ребенок: </w:t>
      </w:r>
    </w:p>
    <w:p w:rsidR="005D1E15" w:rsidRDefault="00FC6094">
      <w:pPr>
        <w:numPr>
          <w:ilvl w:val="1"/>
          <w:numId w:val="19"/>
        </w:numPr>
        <w:spacing w:after="1" w:line="396" w:lineRule="auto"/>
        <w:ind w:right="15" w:hanging="360"/>
      </w:pPr>
      <w:r>
        <w:rPr>
          <w:i/>
        </w:rPr>
        <w:t xml:space="preserve">дает рассказ из личного опыта (У меня дома есть машинки. Их много, все машинки разные. Я ставлю их в гараж); </w:t>
      </w:r>
    </w:p>
    <w:p w:rsidR="005D1E15" w:rsidRDefault="00FC6094">
      <w:pPr>
        <w:numPr>
          <w:ilvl w:val="1"/>
          <w:numId w:val="19"/>
        </w:numPr>
        <w:ind w:right="15" w:hanging="360"/>
      </w:pPr>
      <w:r>
        <w:t xml:space="preserve">перечисляет игрушки; </w:t>
      </w:r>
    </w:p>
    <w:p w:rsidR="005D1E15" w:rsidRDefault="00FC6094">
      <w:pPr>
        <w:numPr>
          <w:ilvl w:val="1"/>
          <w:numId w:val="19"/>
        </w:numPr>
        <w:spacing w:after="300"/>
        <w:ind w:right="15" w:hanging="360"/>
      </w:pPr>
      <w:r>
        <w:t xml:space="preserve">называет одну игрушку. </w:t>
      </w:r>
    </w:p>
    <w:p w:rsidR="005D1E15" w:rsidRDefault="00FC6094">
      <w:pPr>
        <w:spacing w:after="150" w:line="265" w:lineRule="auto"/>
        <w:ind w:left="484" w:right="511"/>
        <w:jc w:val="center"/>
      </w:pPr>
      <w:r>
        <w:rPr>
          <w:b/>
        </w:rPr>
        <w:t xml:space="preserve">З а д а н и е V </w:t>
      </w:r>
    </w:p>
    <w:p w:rsidR="005D1E15" w:rsidRDefault="00FC6094">
      <w:pPr>
        <w:spacing w:after="163" w:line="259" w:lineRule="auto"/>
        <w:ind w:left="290" w:right="19"/>
      </w:pPr>
      <w:r>
        <w:rPr>
          <w:i/>
        </w:rPr>
        <w:t xml:space="preserve">Взрослый предлагает ребенку рассказать сказку. (Ты таешь сказку про курочку Рябу? </w:t>
      </w:r>
    </w:p>
    <w:p w:rsidR="005D1E15" w:rsidRDefault="00FC6094">
      <w:pPr>
        <w:spacing w:after="112" w:line="259" w:lineRule="auto"/>
        <w:ind w:left="30" w:right="19"/>
      </w:pPr>
      <w:r>
        <w:rPr>
          <w:i/>
        </w:rPr>
        <w:t xml:space="preserve">Расскажи ее.) </w:t>
      </w:r>
    </w:p>
    <w:p w:rsidR="005D1E15" w:rsidRDefault="005D1E15" w:rsidP="00F82556">
      <w:pPr>
        <w:spacing w:after="116" w:line="259" w:lineRule="auto"/>
        <w:ind w:left="280" w:right="0" w:firstLine="0"/>
        <w:jc w:val="left"/>
      </w:pPr>
    </w:p>
    <w:p w:rsidR="005D1E15" w:rsidRDefault="00FC6094" w:rsidP="008C1650">
      <w:pPr>
        <w:spacing w:after="187" w:line="405" w:lineRule="auto"/>
        <w:ind w:right="19"/>
        <w:jc w:val="center"/>
      </w:pPr>
      <w:r>
        <w:rPr>
          <w:i/>
        </w:rPr>
        <w:t>ВЫЯВЛЕНИЕ УРОВНЯ ВЛАДЕНИЯ РЕЧЕВЫМИ УМЕНИЯМИ И НАВЫКАМИ</w:t>
      </w:r>
      <w:r>
        <w:rPr>
          <w:b/>
          <w:i/>
        </w:rPr>
        <w:t xml:space="preserve"> (пятый год жизни )</w:t>
      </w:r>
    </w:p>
    <w:p w:rsidR="005D1E15" w:rsidRDefault="00FC6094">
      <w:pPr>
        <w:spacing w:after="180" w:line="265" w:lineRule="auto"/>
        <w:ind w:left="484" w:right="7"/>
        <w:jc w:val="center"/>
      </w:pPr>
      <w:r>
        <w:rPr>
          <w:b/>
        </w:rPr>
        <w:t xml:space="preserve">Словарь </w:t>
      </w:r>
    </w:p>
    <w:p w:rsidR="005D1E15" w:rsidRDefault="00FC6094">
      <w:pPr>
        <w:ind w:left="310" w:right="15"/>
      </w:pPr>
      <w:r>
        <w:t xml:space="preserve">Выявить умения: </w:t>
      </w:r>
    </w:p>
    <w:p w:rsidR="005D1E15" w:rsidRDefault="00FC6094">
      <w:pPr>
        <w:numPr>
          <w:ilvl w:val="0"/>
          <w:numId w:val="20"/>
        </w:numPr>
        <w:spacing w:after="2" w:line="399" w:lineRule="auto"/>
        <w:ind w:right="1176" w:firstLine="141"/>
        <w:jc w:val="left"/>
      </w:pPr>
      <w:r>
        <w:t xml:space="preserve">понимать близкие и противоположные по смыслу слова и разные значения многозначного слова; </w:t>
      </w:r>
    </w:p>
    <w:p w:rsidR="00F82556" w:rsidRDefault="00FC6094">
      <w:pPr>
        <w:numPr>
          <w:ilvl w:val="0"/>
          <w:numId w:val="20"/>
        </w:numPr>
        <w:spacing w:after="145" w:line="392" w:lineRule="auto"/>
        <w:ind w:right="1176" w:firstLine="141"/>
        <w:jc w:val="left"/>
      </w:pPr>
      <w:r>
        <w:t>понимать и употреблять обобщающие слова (</w:t>
      </w:r>
      <w:r>
        <w:rPr>
          <w:i/>
          <w:sz w:val="21"/>
        </w:rPr>
        <w:t>ме</w:t>
      </w:r>
      <w:r>
        <w:rPr>
          <w:i/>
          <w:sz w:val="33"/>
          <w:vertAlign w:val="subscript"/>
        </w:rPr>
        <w:t>бель, овощи, посуда</w:t>
      </w:r>
      <w:r>
        <w:t xml:space="preserve">); </w:t>
      </w:r>
    </w:p>
    <w:p w:rsidR="00F82556" w:rsidRDefault="00FC6094">
      <w:pPr>
        <w:numPr>
          <w:ilvl w:val="0"/>
          <w:numId w:val="20"/>
        </w:numPr>
        <w:spacing w:after="145" w:line="392" w:lineRule="auto"/>
        <w:ind w:right="1176" w:firstLine="141"/>
        <w:jc w:val="left"/>
      </w:pPr>
      <w:r>
        <w:t xml:space="preserve">подбирать признаки, качества к названию предметов и действий; </w:t>
      </w:r>
      <w:r>
        <w:tab/>
      </w:r>
    </w:p>
    <w:p w:rsidR="005D1E15" w:rsidRDefault="00FC6094">
      <w:pPr>
        <w:numPr>
          <w:ilvl w:val="0"/>
          <w:numId w:val="20"/>
        </w:numPr>
        <w:spacing w:after="145" w:line="392" w:lineRule="auto"/>
        <w:ind w:right="1176" w:firstLine="141"/>
        <w:jc w:val="left"/>
      </w:pPr>
      <w:r>
        <w:t>сравнивать и называ</w:t>
      </w:r>
      <w:r w:rsidR="00F82556">
        <w:t>ть предметы по размеру, цвету, в</w:t>
      </w:r>
      <w:r>
        <w:t xml:space="preserve">еличине. </w:t>
      </w:r>
    </w:p>
    <w:p w:rsidR="005D1E15" w:rsidRDefault="00FC6094">
      <w:pPr>
        <w:spacing w:after="180" w:line="265" w:lineRule="auto"/>
        <w:ind w:left="484" w:right="0"/>
        <w:jc w:val="center"/>
      </w:pPr>
      <w:r>
        <w:rPr>
          <w:b/>
        </w:rPr>
        <w:t xml:space="preserve">Грамматика </w:t>
      </w:r>
    </w:p>
    <w:p w:rsidR="005D1E15" w:rsidRDefault="00FC6094">
      <w:pPr>
        <w:ind w:left="310" w:right="15"/>
      </w:pPr>
      <w:r>
        <w:t xml:space="preserve">Выявить умения: </w:t>
      </w:r>
    </w:p>
    <w:p w:rsidR="005D1E15" w:rsidRDefault="00FC6094">
      <w:pPr>
        <w:numPr>
          <w:ilvl w:val="0"/>
          <w:numId w:val="21"/>
        </w:numPr>
        <w:ind w:right="15" w:firstLine="280"/>
      </w:pPr>
      <w:r>
        <w:t xml:space="preserve">соотносить название животных и их детенышей </w:t>
      </w:r>
      <w:r>
        <w:rPr>
          <w:i/>
          <w:sz w:val="21"/>
        </w:rPr>
        <w:t>(лиса - лисенок, корова</w:t>
      </w:r>
      <w:r>
        <w:t xml:space="preserve"> - </w:t>
      </w:r>
      <w:r>
        <w:rPr>
          <w:i/>
          <w:sz w:val="21"/>
        </w:rPr>
        <w:t>теленок)',</w:t>
      </w:r>
    </w:p>
    <w:p w:rsidR="005D1E15" w:rsidRDefault="00FC6094">
      <w:pPr>
        <w:numPr>
          <w:ilvl w:val="0"/>
          <w:numId w:val="21"/>
        </w:numPr>
        <w:ind w:right="15" w:firstLine="280"/>
      </w:pPr>
      <w:r>
        <w:t>употреблять глаголы в повелительном наклонении (</w:t>
      </w:r>
      <w:r>
        <w:rPr>
          <w:i/>
          <w:sz w:val="33"/>
          <w:vertAlign w:val="subscript"/>
        </w:rPr>
        <w:t>побегай, помаши)',</w:t>
      </w:r>
    </w:p>
    <w:p w:rsidR="005D1E15" w:rsidRDefault="00FC6094">
      <w:pPr>
        <w:numPr>
          <w:ilvl w:val="0"/>
          <w:numId w:val="21"/>
        </w:numPr>
        <w:spacing w:after="0" w:line="404" w:lineRule="auto"/>
        <w:ind w:right="15" w:firstLine="280"/>
      </w:pPr>
      <w:r>
        <w:t>правильно согла</w:t>
      </w:r>
      <w:r w:rsidR="00F82556">
        <w:t>совывать существительные и прил</w:t>
      </w:r>
      <w:r>
        <w:t>агательные в роде, числе, падеже, ориентируясь на окончание (</w:t>
      </w:r>
      <w:r>
        <w:rPr>
          <w:i/>
          <w:sz w:val="21"/>
        </w:rPr>
        <w:t>пушистая кошка, пушистый котик)',</w:t>
      </w:r>
    </w:p>
    <w:p w:rsidR="005D1E15" w:rsidRDefault="00FC6094">
      <w:pPr>
        <w:numPr>
          <w:ilvl w:val="0"/>
          <w:numId w:val="21"/>
        </w:numPr>
        <w:ind w:right="15" w:firstLine="280"/>
      </w:pPr>
      <w:r>
        <w:t xml:space="preserve">составлять предложения разных типов </w:t>
      </w:r>
    </w:p>
    <w:p w:rsidR="00C65ADE" w:rsidRDefault="00FC6094">
      <w:pPr>
        <w:spacing w:after="0" w:line="402" w:lineRule="auto"/>
        <w:ind w:left="300" w:right="3636" w:firstLine="4313"/>
      </w:pPr>
      <w:r>
        <w:t xml:space="preserve">Фонетика </w:t>
      </w:r>
    </w:p>
    <w:p w:rsidR="005D1E15" w:rsidRDefault="00FC6094" w:rsidP="00C65ADE">
      <w:pPr>
        <w:spacing w:after="0" w:line="402" w:lineRule="auto"/>
        <w:ind w:right="3636"/>
      </w:pPr>
      <w:r>
        <w:t xml:space="preserve">Выявить умения: </w:t>
      </w:r>
    </w:p>
    <w:p w:rsidR="005D1E15" w:rsidRDefault="00FC6094">
      <w:pPr>
        <w:numPr>
          <w:ilvl w:val="0"/>
          <w:numId w:val="22"/>
        </w:numPr>
        <w:ind w:right="15" w:firstLine="280"/>
      </w:pPr>
      <w:r>
        <w:t xml:space="preserve">правильно произносить звуки родного языка; </w:t>
      </w:r>
    </w:p>
    <w:p w:rsidR="005D1E15" w:rsidRDefault="00FC6094">
      <w:pPr>
        <w:numPr>
          <w:ilvl w:val="0"/>
          <w:numId w:val="22"/>
        </w:numPr>
        <w:ind w:right="15" w:firstLine="280"/>
      </w:pPr>
      <w:r>
        <w:t xml:space="preserve">находить слова, сходные и различные по звучанию; </w:t>
      </w:r>
    </w:p>
    <w:p w:rsidR="005D1E15" w:rsidRDefault="00FC6094">
      <w:pPr>
        <w:numPr>
          <w:ilvl w:val="0"/>
          <w:numId w:val="22"/>
        </w:numPr>
        <w:spacing w:after="67" w:line="399" w:lineRule="auto"/>
        <w:ind w:right="15" w:firstLine="280"/>
      </w:pPr>
      <w:r>
        <w:t xml:space="preserve">правильно пользоваться умеренным темпом речи, силой голоса, интонационными средствами выразительности. </w:t>
      </w:r>
    </w:p>
    <w:p w:rsidR="005D1E15" w:rsidRDefault="00FC6094">
      <w:pPr>
        <w:spacing w:after="248" w:line="265" w:lineRule="auto"/>
        <w:ind w:left="484" w:right="465"/>
        <w:jc w:val="center"/>
      </w:pPr>
      <w:r>
        <w:rPr>
          <w:b/>
        </w:rPr>
        <w:t xml:space="preserve">Связная речь </w:t>
      </w:r>
    </w:p>
    <w:p w:rsidR="005D1E15" w:rsidRDefault="00FC6094">
      <w:pPr>
        <w:ind w:left="310" w:right="15"/>
      </w:pPr>
      <w:r>
        <w:t xml:space="preserve">Выявить умения: </w:t>
      </w:r>
    </w:p>
    <w:p w:rsidR="005D1E15" w:rsidRDefault="00FC6094">
      <w:pPr>
        <w:numPr>
          <w:ilvl w:val="0"/>
          <w:numId w:val="23"/>
        </w:numPr>
        <w:ind w:right="15" w:firstLine="280"/>
      </w:pPr>
      <w:r>
        <w:t xml:space="preserve">пересказывать короткие сказки и рассказы с незнакомым ранее ребенку содержанием; </w:t>
      </w:r>
    </w:p>
    <w:p w:rsidR="005D1E15" w:rsidRDefault="00FC6094">
      <w:pPr>
        <w:numPr>
          <w:ilvl w:val="0"/>
          <w:numId w:val="23"/>
        </w:numPr>
        <w:ind w:right="15" w:firstLine="280"/>
      </w:pPr>
      <w:r>
        <w:t xml:space="preserve">составлять рассказ по картинке или об игрушке совместно со взрослым; </w:t>
      </w:r>
    </w:p>
    <w:p w:rsidR="005D1E15" w:rsidRDefault="00FC6094">
      <w:pPr>
        <w:numPr>
          <w:ilvl w:val="0"/>
          <w:numId w:val="23"/>
        </w:numPr>
        <w:spacing w:after="6" w:line="395" w:lineRule="auto"/>
        <w:ind w:right="15" w:firstLine="280"/>
      </w:pPr>
      <w:r>
        <w:t xml:space="preserve">описывать предмет, изображенный на картинке, называя признаки, качества, действия, высказывая свою оценку; </w:t>
      </w:r>
    </w:p>
    <w:p w:rsidR="005D1E15" w:rsidRDefault="00FC6094">
      <w:pPr>
        <w:numPr>
          <w:ilvl w:val="0"/>
          <w:numId w:val="23"/>
        </w:numPr>
        <w:spacing w:after="107"/>
        <w:ind w:right="15" w:firstLine="280"/>
      </w:pPr>
      <w:r>
        <w:t xml:space="preserve">пользоваться разнообразными вежливыми формами речи. </w:t>
      </w:r>
    </w:p>
    <w:p w:rsidR="005D1E15" w:rsidRDefault="00FC6094">
      <w:pPr>
        <w:spacing w:after="195" w:line="392" w:lineRule="auto"/>
        <w:ind w:left="5" w:right="19" w:firstLine="280"/>
        <w:jc w:val="left"/>
      </w:pPr>
      <w:r>
        <w:t xml:space="preserve">Детям среднего дошкольного возраста даются такие же задания, что и детям четвертого года жизни, однако они усложняются тем, что ребенку, помимо называния игрушек и домашних животных, выделения признаков и качеств предмета, предлагается определить значение слова, обозначающего предмет. </w:t>
      </w:r>
    </w:p>
    <w:p w:rsidR="005D1E15" w:rsidRDefault="00FC6094">
      <w:pPr>
        <w:spacing w:after="280" w:line="265" w:lineRule="auto"/>
        <w:ind w:left="484" w:right="462"/>
        <w:jc w:val="center"/>
      </w:pPr>
      <w:r>
        <w:rPr>
          <w:b/>
        </w:rPr>
        <w:t xml:space="preserve">Ход обследования </w:t>
      </w:r>
    </w:p>
    <w:p w:rsidR="005D1E15" w:rsidRDefault="00FC6094">
      <w:pPr>
        <w:spacing w:after="201" w:line="265" w:lineRule="auto"/>
        <w:ind w:left="484" w:right="461"/>
        <w:jc w:val="center"/>
      </w:pPr>
      <w:r>
        <w:rPr>
          <w:b/>
        </w:rPr>
        <w:t xml:space="preserve">I с е р и яз а д а н и й (словарь и грамматика) </w:t>
      </w:r>
    </w:p>
    <w:p w:rsidR="005D1E15" w:rsidRDefault="00FC6094">
      <w:pPr>
        <w:spacing w:after="9" w:line="396" w:lineRule="auto"/>
        <w:ind w:left="5" w:right="15" w:firstLine="280"/>
      </w:pPr>
      <w:r>
        <w:t xml:space="preserve">КУКЛА. Воспитатель показывает ребенку куклу, задает вопросы в следующей последовательности: </w:t>
      </w:r>
    </w:p>
    <w:p w:rsidR="005D1E15" w:rsidRDefault="00FC6094">
      <w:pPr>
        <w:numPr>
          <w:ilvl w:val="0"/>
          <w:numId w:val="24"/>
        </w:numPr>
        <w:spacing w:after="167" w:line="251" w:lineRule="auto"/>
        <w:ind w:right="13" w:firstLine="280"/>
      </w:pPr>
      <w:r>
        <w:rPr>
          <w:b/>
        </w:rPr>
        <w:t xml:space="preserve">Скажи, что такое </w:t>
      </w:r>
      <w:r>
        <w:rPr>
          <w:b/>
          <w:i/>
        </w:rPr>
        <w:t>кукла</w:t>
      </w:r>
      <w:r>
        <w:rPr>
          <w:b/>
        </w:rPr>
        <w:t xml:space="preserve">? </w:t>
      </w:r>
    </w:p>
    <w:p w:rsidR="005D1E15" w:rsidRDefault="00FC6094">
      <w:pPr>
        <w:ind w:left="310" w:right="15"/>
      </w:pPr>
      <w:r>
        <w:t xml:space="preserve">Ребенок: </w:t>
      </w:r>
    </w:p>
    <w:p w:rsidR="005D1E15" w:rsidRDefault="00FC6094">
      <w:pPr>
        <w:numPr>
          <w:ilvl w:val="1"/>
          <w:numId w:val="24"/>
        </w:numPr>
        <w:spacing w:after="163" w:line="259" w:lineRule="auto"/>
        <w:ind w:right="15" w:hanging="360"/>
      </w:pPr>
      <w:r>
        <w:rPr>
          <w:i/>
        </w:rPr>
        <w:t xml:space="preserve">дает определение (кукла - это игрушка, с куклой играют); </w:t>
      </w:r>
    </w:p>
    <w:p w:rsidR="008C1650" w:rsidRDefault="00FC6094">
      <w:pPr>
        <w:numPr>
          <w:ilvl w:val="1"/>
          <w:numId w:val="24"/>
        </w:numPr>
        <w:spacing w:after="0" w:line="402" w:lineRule="auto"/>
        <w:ind w:right="15" w:hanging="360"/>
      </w:pPr>
      <w:r>
        <w:t xml:space="preserve">называет отдельные признаки </w:t>
      </w:r>
      <w:r>
        <w:rPr>
          <w:i/>
          <w:sz w:val="21"/>
        </w:rPr>
        <w:t xml:space="preserve">(кукла красивая) </w:t>
      </w:r>
      <w:r>
        <w:t xml:space="preserve">и действия </w:t>
      </w:r>
      <w:r>
        <w:rPr>
          <w:i/>
          <w:sz w:val="21"/>
        </w:rPr>
        <w:t>(она стоит)',</w:t>
      </w:r>
    </w:p>
    <w:p w:rsidR="005D1E15" w:rsidRDefault="00FC6094">
      <w:pPr>
        <w:numPr>
          <w:ilvl w:val="1"/>
          <w:numId w:val="24"/>
        </w:numPr>
        <w:spacing w:after="0" w:line="402" w:lineRule="auto"/>
        <w:ind w:right="15" w:hanging="360"/>
      </w:pPr>
      <w:r>
        <w:t xml:space="preserve">не понимает задание, повторяет слово «кукла». </w:t>
      </w:r>
    </w:p>
    <w:p w:rsidR="005D1E15" w:rsidRDefault="00FC6094">
      <w:pPr>
        <w:numPr>
          <w:ilvl w:val="0"/>
          <w:numId w:val="24"/>
        </w:numPr>
        <w:ind w:right="13" w:firstLine="280"/>
      </w:pPr>
      <w:r>
        <w:t xml:space="preserve">Какая на кукле одежда? </w:t>
      </w:r>
    </w:p>
    <w:p w:rsidR="005D1E15" w:rsidRDefault="00FC6094">
      <w:pPr>
        <w:numPr>
          <w:ilvl w:val="1"/>
          <w:numId w:val="24"/>
        </w:numPr>
        <w:ind w:right="15" w:hanging="360"/>
      </w:pPr>
      <w:r>
        <w:t xml:space="preserve">называет более 4-х предметов одежды; </w:t>
      </w:r>
    </w:p>
    <w:p w:rsidR="00C65ADE" w:rsidRDefault="00FC6094">
      <w:pPr>
        <w:numPr>
          <w:ilvl w:val="1"/>
          <w:numId w:val="24"/>
        </w:numPr>
        <w:spacing w:after="15" w:line="394" w:lineRule="auto"/>
        <w:ind w:right="15" w:hanging="360"/>
      </w:pPr>
      <w:r>
        <w:t xml:space="preserve">называет более 2-х предметов одежды; </w:t>
      </w:r>
    </w:p>
    <w:p w:rsidR="005D1E15" w:rsidRDefault="00FC6094" w:rsidP="009C21B9">
      <w:pPr>
        <w:numPr>
          <w:ilvl w:val="1"/>
          <w:numId w:val="24"/>
        </w:numPr>
        <w:spacing w:after="15" w:line="394" w:lineRule="auto"/>
        <w:ind w:right="15" w:hanging="360"/>
      </w:pPr>
      <w:r>
        <w:t xml:space="preserve">показывает, не называя. </w:t>
      </w:r>
    </w:p>
    <w:p w:rsidR="005D1E15" w:rsidRDefault="00FC6094">
      <w:pPr>
        <w:numPr>
          <w:ilvl w:val="0"/>
          <w:numId w:val="24"/>
        </w:numPr>
        <w:spacing w:after="167" w:line="251" w:lineRule="auto"/>
        <w:ind w:right="13" w:firstLine="280"/>
      </w:pPr>
      <w:r>
        <w:rPr>
          <w:b/>
        </w:rPr>
        <w:t xml:space="preserve">Дай задание кукле, чтобы она побегала (помахала рукой). </w:t>
      </w:r>
    </w:p>
    <w:p w:rsidR="005D1E15" w:rsidRDefault="00C65ADE" w:rsidP="00C65ADE">
      <w:pPr>
        <w:ind w:left="290" w:right="15"/>
      </w:pPr>
      <w:r>
        <w:t>Ребенок:</w:t>
      </w:r>
    </w:p>
    <w:p w:rsidR="008C1650" w:rsidRDefault="008C1650" w:rsidP="008C1650">
      <w:pPr>
        <w:pStyle w:val="a5"/>
        <w:numPr>
          <w:ilvl w:val="1"/>
          <w:numId w:val="24"/>
        </w:numPr>
        <w:spacing w:after="65" w:line="348" w:lineRule="auto"/>
        <w:ind w:right="924"/>
      </w:pPr>
      <w:r w:rsidRPr="008C1650">
        <w:rPr>
          <w:i/>
        </w:rPr>
        <w:t xml:space="preserve">называет правильные формы: Катя, побегай, пожалуйста (помаши рукой!); </w:t>
      </w:r>
    </w:p>
    <w:p w:rsidR="008C1650" w:rsidRDefault="008C1650" w:rsidP="008C1650">
      <w:pPr>
        <w:pStyle w:val="a5"/>
        <w:numPr>
          <w:ilvl w:val="1"/>
          <w:numId w:val="24"/>
        </w:numPr>
        <w:spacing w:after="65" w:line="348" w:lineRule="auto"/>
        <w:ind w:right="924"/>
      </w:pPr>
      <w:r>
        <w:t xml:space="preserve">называет только глаголы - </w:t>
      </w:r>
      <w:r w:rsidRPr="008C1650">
        <w:rPr>
          <w:i/>
          <w:szCs w:val="24"/>
        </w:rPr>
        <w:t>побегай, помаши</w:t>
      </w:r>
      <w:r w:rsidRPr="008C1650">
        <w:rPr>
          <w:i/>
          <w:sz w:val="33"/>
          <w:vertAlign w:val="subscript"/>
        </w:rPr>
        <w:t>;</w:t>
      </w:r>
    </w:p>
    <w:p w:rsidR="008C1650" w:rsidRDefault="008C1650" w:rsidP="008C1650">
      <w:pPr>
        <w:pStyle w:val="a5"/>
        <w:numPr>
          <w:ilvl w:val="1"/>
          <w:numId w:val="24"/>
        </w:numPr>
        <w:spacing w:after="65" w:line="348" w:lineRule="auto"/>
        <w:ind w:right="924"/>
      </w:pPr>
      <w:r>
        <w:t xml:space="preserve">называет неправильные формы. </w:t>
      </w:r>
    </w:p>
    <w:p w:rsidR="005D1E15" w:rsidRDefault="00FC6094">
      <w:pPr>
        <w:numPr>
          <w:ilvl w:val="0"/>
          <w:numId w:val="24"/>
        </w:numPr>
        <w:spacing w:after="167" w:line="251" w:lineRule="auto"/>
        <w:ind w:right="13" w:firstLine="280"/>
      </w:pPr>
      <w:r>
        <w:rPr>
          <w:b/>
        </w:rPr>
        <w:t xml:space="preserve">К кукле пришли гости. Что нужно поставить на стол? </w:t>
      </w:r>
    </w:p>
    <w:p w:rsidR="005D1E15" w:rsidRDefault="00FC6094">
      <w:pPr>
        <w:ind w:left="270" w:right="15"/>
      </w:pPr>
      <w:r>
        <w:t xml:space="preserve">Ребенок: </w:t>
      </w:r>
    </w:p>
    <w:p w:rsidR="005D1E15" w:rsidRDefault="00FC6094">
      <w:pPr>
        <w:numPr>
          <w:ilvl w:val="1"/>
          <w:numId w:val="24"/>
        </w:numPr>
        <w:spacing w:after="47"/>
        <w:ind w:right="15" w:hanging="360"/>
      </w:pPr>
      <w:r>
        <w:t xml:space="preserve">называет слово </w:t>
      </w:r>
      <w:r>
        <w:rPr>
          <w:i/>
          <w:sz w:val="33"/>
          <w:vertAlign w:val="subscript"/>
        </w:rPr>
        <w:t>посуда;</w:t>
      </w:r>
    </w:p>
    <w:p w:rsidR="008C1650" w:rsidRDefault="00FC6094">
      <w:pPr>
        <w:numPr>
          <w:ilvl w:val="1"/>
          <w:numId w:val="24"/>
        </w:numPr>
        <w:spacing w:after="13" w:line="394" w:lineRule="auto"/>
        <w:ind w:right="15" w:hanging="360"/>
      </w:pPr>
      <w:r>
        <w:t xml:space="preserve">перечисляет отдельные предметы посуды; </w:t>
      </w:r>
    </w:p>
    <w:p w:rsidR="005D1E15" w:rsidRDefault="00FC6094">
      <w:pPr>
        <w:numPr>
          <w:ilvl w:val="1"/>
          <w:numId w:val="24"/>
        </w:numPr>
        <w:spacing w:after="13" w:line="394" w:lineRule="auto"/>
        <w:ind w:right="15" w:hanging="360"/>
      </w:pPr>
      <w:r>
        <w:t xml:space="preserve">называет один предмет. </w:t>
      </w:r>
    </w:p>
    <w:p w:rsidR="005D1E15" w:rsidRDefault="00FC6094">
      <w:pPr>
        <w:numPr>
          <w:ilvl w:val="0"/>
          <w:numId w:val="24"/>
        </w:numPr>
        <w:spacing w:after="167" w:line="251" w:lineRule="auto"/>
        <w:ind w:right="13" w:firstLine="280"/>
      </w:pPr>
      <w:r>
        <w:rPr>
          <w:b/>
        </w:rPr>
        <w:t xml:space="preserve">Какую посуду ты знаешь? </w:t>
      </w:r>
    </w:p>
    <w:p w:rsidR="005D1E15" w:rsidRDefault="00FC6094">
      <w:pPr>
        <w:ind w:left="270" w:right="15"/>
      </w:pPr>
      <w:r>
        <w:t xml:space="preserve">Ребенок: </w:t>
      </w:r>
    </w:p>
    <w:p w:rsidR="005D1E15" w:rsidRDefault="00FC6094">
      <w:pPr>
        <w:numPr>
          <w:ilvl w:val="1"/>
          <w:numId w:val="24"/>
        </w:numPr>
        <w:ind w:right="15" w:hanging="360"/>
      </w:pPr>
      <w:r>
        <w:t xml:space="preserve">называет более 4-х предметов посуды; </w:t>
      </w:r>
    </w:p>
    <w:p w:rsidR="005D1E15" w:rsidRDefault="00FC6094">
      <w:pPr>
        <w:numPr>
          <w:ilvl w:val="1"/>
          <w:numId w:val="24"/>
        </w:numPr>
        <w:ind w:right="15" w:hanging="360"/>
      </w:pPr>
      <w:r>
        <w:t xml:space="preserve">называет два предмета; </w:t>
      </w:r>
    </w:p>
    <w:p w:rsidR="005D1E15" w:rsidRDefault="00FC6094">
      <w:pPr>
        <w:numPr>
          <w:ilvl w:val="1"/>
          <w:numId w:val="24"/>
        </w:numPr>
        <w:ind w:right="15" w:hanging="360"/>
      </w:pPr>
      <w:r>
        <w:t xml:space="preserve">называет один предмет. </w:t>
      </w:r>
    </w:p>
    <w:p w:rsidR="005D1E15" w:rsidRDefault="00FC6094">
      <w:pPr>
        <w:numPr>
          <w:ilvl w:val="0"/>
          <w:numId w:val="24"/>
        </w:numPr>
        <w:spacing w:after="0" w:line="398" w:lineRule="auto"/>
        <w:ind w:right="13" w:firstLine="280"/>
      </w:pPr>
      <w:r>
        <w:rPr>
          <w:b/>
          <w:i/>
        </w:rPr>
        <w:t xml:space="preserve">Что во что кладут: </w:t>
      </w:r>
      <w:r>
        <w:rPr>
          <w:i/>
        </w:rPr>
        <w:t xml:space="preserve">хлеб (в хлебницу), сахар (в сахарницу), масло (в масленку), соль (в солонку). </w:t>
      </w:r>
    </w:p>
    <w:p w:rsidR="005D1E15" w:rsidRDefault="00FC6094">
      <w:pPr>
        <w:ind w:left="270" w:right="15"/>
      </w:pPr>
      <w:r>
        <w:t xml:space="preserve">Ребенок: </w:t>
      </w:r>
    </w:p>
    <w:p w:rsidR="005D1E15" w:rsidRDefault="00FC6094">
      <w:pPr>
        <w:numPr>
          <w:ilvl w:val="1"/>
          <w:numId w:val="24"/>
        </w:numPr>
        <w:ind w:right="15" w:hanging="360"/>
      </w:pPr>
      <w:r>
        <w:t xml:space="preserve">правильно отвечает на все вопросы; </w:t>
      </w:r>
    </w:p>
    <w:p w:rsidR="005D1E15" w:rsidRDefault="00FC6094">
      <w:pPr>
        <w:numPr>
          <w:ilvl w:val="1"/>
          <w:numId w:val="24"/>
        </w:numPr>
        <w:ind w:right="15" w:hanging="360"/>
      </w:pPr>
      <w:r>
        <w:t xml:space="preserve">отвечает на три вопроса; </w:t>
      </w:r>
    </w:p>
    <w:p w:rsidR="005D1E15" w:rsidRDefault="00FC6094">
      <w:pPr>
        <w:numPr>
          <w:ilvl w:val="1"/>
          <w:numId w:val="24"/>
        </w:numPr>
        <w:ind w:right="15" w:hanging="360"/>
      </w:pPr>
      <w:r>
        <w:t xml:space="preserve">отвечает на один вопрос. </w:t>
      </w:r>
    </w:p>
    <w:p w:rsidR="005D1E15" w:rsidRDefault="00FC6094">
      <w:pPr>
        <w:numPr>
          <w:ilvl w:val="0"/>
          <w:numId w:val="24"/>
        </w:numPr>
        <w:spacing w:after="0" w:line="399" w:lineRule="auto"/>
        <w:ind w:right="13" w:firstLine="280"/>
      </w:pPr>
      <w:r>
        <w:rPr>
          <w:b/>
          <w:i/>
          <w:sz w:val="21"/>
        </w:rPr>
        <w:t xml:space="preserve">Сравнение предметов посуды. </w:t>
      </w:r>
      <w:r>
        <w:t xml:space="preserve">Чем отличаются эти предметы? (Показать картинку с разной посудой.) </w:t>
      </w:r>
    </w:p>
    <w:p w:rsidR="005D1E15" w:rsidRDefault="00FC6094">
      <w:pPr>
        <w:ind w:left="270" w:right="15"/>
      </w:pPr>
      <w:r>
        <w:t xml:space="preserve">Ребенок: </w:t>
      </w:r>
    </w:p>
    <w:p w:rsidR="005D1E15" w:rsidRDefault="00FC6094">
      <w:pPr>
        <w:numPr>
          <w:ilvl w:val="1"/>
          <w:numId w:val="24"/>
        </w:numPr>
        <w:spacing w:after="163" w:line="259" w:lineRule="auto"/>
        <w:ind w:right="15" w:hanging="360"/>
      </w:pPr>
      <w:r>
        <w:rPr>
          <w:i/>
        </w:rPr>
        <w:t xml:space="preserve">называет (по цвету или форме и величине); </w:t>
      </w:r>
    </w:p>
    <w:p w:rsidR="005D1E15" w:rsidRDefault="00FC6094">
      <w:pPr>
        <w:numPr>
          <w:ilvl w:val="1"/>
          <w:numId w:val="24"/>
        </w:numPr>
        <w:spacing w:after="0" w:line="398" w:lineRule="auto"/>
        <w:ind w:right="15" w:hanging="360"/>
      </w:pPr>
      <w:r>
        <w:rPr>
          <w:i/>
        </w:rPr>
        <w:t xml:space="preserve">перечисляет отдельные признаки (эта чашка - зеленая; эта - красная; эта - высокая); </w:t>
      </w:r>
    </w:p>
    <w:p w:rsidR="005D1E15" w:rsidRDefault="00FC6094">
      <w:pPr>
        <w:numPr>
          <w:ilvl w:val="1"/>
          <w:numId w:val="24"/>
        </w:numPr>
        <w:spacing w:after="496"/>
        <w:ind w:right="15" w:hanging="360"/>
      </w:pPr>
      <w:r>
        <w:t xml:space="preserve">называет одно отличие. </w:t>
      </w:r>
    </w:p>
    <w:p w:rsidR="005D1E15" w:rsidRDefault="00FC6094">
      <w:pPr>
        <w:numPr>
          <w:ilvl w:val="0"/>
          <w:numId w:val="24"/>
        </w:numPr>
        <w:spacing w:after="6" w:line="395" w:lineRule="auto"/>
        <w:ind w:right="13" w:firstLine="280"/>
      </w:pPr>
      <w:r>
        <w:rPr>
          <w:b/>
          <w:i/>
        </w:rPr>
        <w:t>Назови, что это? (</w:t>
      </w:r>
      <w:r>
        <w:rPr>
          <w:i/>
        </w:rPr>
        <w:t xml:space="preserve">Стеклянный, прозрачный </w:t>
      </w:r>
      <w:r>
        <w:rPr>
          <w:b/>
        </w:rPr>
        <w:t xml:space="preserve">- </w:t>
      </w:r>
      <w:r>
        <w:rPr>
          <w:i/>
        </w:rPr>
        <w:t xml:space="preserve">это стакан или ваза; металлическая, блестящая - это вилка или нож; глиняное, расписное - это блюдо или тарелка). </w:t>
      </w:r>
    </w:p>
    <w:p w:rsidR="005D1E15" w:rsidRDefault="00FC6094">
      <w:pPr>
        <w:ind w:left="330" w:right="15"/>
      </w:pPr>
      <w:r>
        <w:t xml:space="preserve">Ребенок: </w:t>
      </w:r>
    </w:p>
    <w:p w:rsidR="005D1E15" w:rsidRDefault="00FC6094">
      <w:pPr>
        <w:numPr>
          <w:ilvl w:val="1"/>
          <w:numId w:val="24"/>
        </w:numPr>
        <w:ind w:right="15" w:hanging="360"/>
      </w:pPr>
      <w:r>
        <w:t xml:space="preserve">выполняет все задания; </w:t>
      </w:r>
    </w:p>
    <w:p w:rsidR="005D1E15" w:rsidRDefault="00FC6094">
      <w:pPr>
        <w:numPr>
          <w:ilvl w:val="1"/>
          <w:numId w:val="24"/>
        </w:numPr>
        <w:ind w:right="15" w:hanging="360"/>
      </w:pPr>
      <w:r>
        <w:t xml:space="preserve">выполняет два задания; </w:t>
      </w:r>
    </w:p>
    <w:p w:rsidR="005D1E15" w:rsidRDefault="00FC6094">
      <w:pPr>
        <w:numPr>
          <w:ilvl w:val="1"/>
          <w:numId w:val="24"/>
        </w:numPr>
        <w:ind w:right="15" w:hanging="360"/>
      </w:pPr>
      <w:r>
        <w:t xml:space="preserve">выполняет одно задание. </w:t>
      </w:r>
    </w:p>
    <w:p w:rsidR="005D1E15" w:rsidRDefault="00FC6094">
      <w:pPr>
        <w:numPr>
          <w:ilvl w:val="0"/>
          <w:numId w:val="24"/>
        </w:numPr>
        <w:spacing w:after="0" w:line="406" w:lineRule="auto"/>
        <w:ind w:right="13" w:firstLine="280"/>
      </w:pPr>
      <w:r>
        <w:rPr>
          <w:b/>
          <w:i/>
          <w:sz w:val="21"/>
        </w:rPr>
        <w:t xml:space="preserve">Подскажи (подбери) слово: </w:t>
      </w:r>
      <w:r>
        <w:t xml:space="preserve">одна тарелка глубокая... а другая... </w:t>
      </w:r>
      <w:r>
        <w:rPr>
          <w:i/>
          <w:sz w:val="21"/>
        </w:rPr>
        <w:t>(мелкая);</w:t>
      </w:r>
      <w:r>
        <w:t xml:space="preserve"> один стакан высокий, а другой... </w:t>
      </w:r>
      <w:r>
        <w:rPr>
          <w:i/>
          <w:sz w:val="21"/>
        </w:rPr>
        <w:t>(низкий);</w:t>
      </w:r>
      <w:r>
        <w:t xml:space="preserve"> эта чашка чистая, а эта... </w:t>
      </w:r>
      <w:r>
        <w:rPr>
          <w:i/>
          <w:sz w:val="21"/>
        </w:rPr>
        <w:t>(грязная).</w:t>
      </w:r>
    </w:p>
    <w:p w:rsidR="005D1E15" w:rsidRDefault="00FC6094">
      <w:pPr>
        <w:ind w:left="330" w:right="15"/>
      </w:pPr>
      <w:r>
        <w:t xml:space="preserve">Ребенок: </w:t>
      </w:r>
    </w:p>
    <w:p w:rsidR="008C1650" w:rsidRDefault="00FC6094" w:rsidP="008C1650">
      <w:pPr>
        <w:pStyle w:val="a5"/>
        <w:numPr>
          <w:ilvl w:val="1"/>
          <w:numId w:val="24"/>
        </w:numPr>
        <w:spacing w:after="10" w:line="392" w:lineRule="auto"/>
        <w:ind w:right="5067"/>
        <w:jc w:val="left"/>
      </w:pPr>
      <w:r>
        <w:t>правильно подобрал все слова;</w:t>
      </w:r>
    </w:p>
    <w:p w:rsidR="008C1650" w:rsidRDefault="00FC6094" w:rsidP="008C1650">
      <w:pPr>
        <w:pStyle w:val="a5"/>
        <w:numPr>
          <w:ilvl w:val="1"/>
          <w:numId w:val="24"/>
        </w:numPr>
        <w:spacing w:after="10" w:line="392" w:lineRule="auto"/>
        <w:ind w:right="5757"/>
        <w:jc w:val="left"/>
      </w:pPr>
      <w:r>
        <w:t xml:space="preserve">выполнил два задания; </w:t>
      </w:r>
    </w:p>
    <w:p w:rsidR="005D1E15" w:rsidRDefault="00FC6094" w:rsidP="008C1650">
      <w:pPr>
        <w:pStyle w:val="a5"/>
        <w:numPr>
          <w:ilvl w:val="1"/>
          <w:numId w:val="24"/>
        </w:numPr>
        <w:spacing w:after="10" w:line="392" w:lineRule="auto"/>
        <w:ind w:right="5757"/>
        <w:jc w:val="left"/>
      </w:pPr>
      <w:r>
        <w:t xml:space="preserve">выполнил одно задание. </w:t>
      </w:r>
    </w:p>
    <w:p w:rsidR="009C21B9" w:rsidRPr="009C21B9" w:rsidRDefault="00FC6094">
      <w:pPr>
        <w:numPr>
          <w:ilvl w:val="0"/>
          <w:numId w:val="24"/>
        </w:numPr>
        <w:spacing w:after="167" w:line="251" w:lineRule="auto"/>
        <w:ind w:right="13" w:firstLine="280"/>
      </w:pPr>
      <w:r>
        <w:rPr>
          <w:b/>
        </w:rPr>
        <w:t xml:space="preserve">У чашки есть ручка. Какие ручки ты еще знаешь? </w:t>
      </w:r>
    </w:p>
    <w:p w:rsidR="005D1E15" w:rsidRDefault="00FC6094" w:rsidP="009C21B9">
      <w:pPr>
        <w:spacing w:after="167" w:line="251" w:lineRule="auto"/>
        <w:ind w:left="260" w:right="13" w:firstLine="0"/>
      </w:pPr>
      <w:r>
        <w:t>Ребенок:</w:t>
      </w:r>
    </w:p>
    <w:p w:rsidR="005D1E15" w:rsidRDefault="00FC6094">
      <w:pPr>
        <w:numPr>
          <w:ilvl w:val="0"/>
          <w:numId w:val="25"/>
        </w:numPr>
        <w:spacing w:after="163" w:line="259" w:lineRule="auto"/>
        <w:ind w:right="2048" w:hanging="360"/>
      </w:pPr>
      <w:r>
        <w:rPr>
          <w:i/>
        </w:rPr>
        <w:t xml:space="preserve">называет ручку у 3-4 предметов (у чайника, утюга, сумки, зонтика); </w:t>
      </w:r>
    </w:p>
    <w:p w:rsidR="008C1650" w:rsidRPr="008C1650" w:rsidRDefault="00FC6094">
      <w:pPr>
        <w:numPr>
          <w:ilvl w:val="0"/>
          <w:numId w:val="25"/>
        </w:numPr>
        <w:spacing w:after="58" w:line="398" w:lineRule="auto"/>
        <w:ind w:right="2048" w:hanging="360"/>
      </w:pPr>
      <w:r>
        <w:rPr>
          <w:i/>
        </w:rPr>
        <w:t xml:space="preserve">называет 2 ручки (у кастрюли, сковородки); </w:t>
      </w:r>
    </w:p>
    <w:p w:rsidR="005D1E15" w:rsidRDefault="00FC6094" w:rsidP="008C1650">
      <w:pPr>
        <w:numPr>
          <w:ilvl w:val="0"/>
          <w:numId w:val="25"/>
        </w:numPr>
        <w:spacing w:after="58" w:line="398" w:lineRule="auto"/>
        <w:ind w:right="2048" w:hanging="360"/>
      </w:pPr>
      <w:r>
        <w:t xml:space="preserve">показывает ручку у чашки. </w:t>
      </w:r>
    </w:p>
    <w:p w:rsidR="005D1E15" w:rsidRDefault="00FC6094">
      <w:pPr>
        <w:ind w:left="330" w:right="15"/>
      </w:pPr>
      <w:r>
        <w:t xml:space="preserve">МЯЧ. Воспитатель показывает 2 мяча и спрашивает: </w:t>
      </w:r>
    </w:p>
    <w:p w:rsidR="005D1E15" w:rsidRDefault="00FC6094">
      <w:pPr>
        <w:numPr>
          <w:ilvl w:val="0"/>
          <w:numId w:val="26"/>
        </w:numPr>
        <w:spacing w:after="167" w:line="251" w:lineRule="auto"/>
        <w:ind w:right="12" w:hanging="480"/>
      </w:pPr>
      <w:r>
        <w:rPr>
          <w:b/>
        </w:rPr>
        <w:t xml:space="preserve">Что такое мяч? </w:t>
      </w:r>
    </w:p>
    <w:p w:rsidR="005D1E15" w:rsidRDefault="00FC6094">
      <w:pPr>
        <w:ind w:left="330" w:right="15"/>
      </w:pPr>
      <w:r>
        <w:t xml:space="preserve">Ребенок: </w:t>
      </w:r>
    </w:p>
    <w:p w:rsidR="005D1E15" w:rsidRDefault="00FC6094">
      <w:pPr>
        <w:numPr>
          <w:ilvl w:val="1"/>
          <w:numId w:val="26"/>
        </w:numPr>
        <w:spacing w:after="163" w:line="259" w:lineRule="auto"/>
        <w:ind w:right="2338" w:hanging="392"/>
      </w:pPr>
      <w:r>
        <w:rPr>
          <w:i/>
        </w:rPr>
        <w:t xml:space="preserve">дает определение (мяч - это игрушка; он круглый, резиновый); </w:t>
      </w:r>
    </w:p>
    <w:p w:rsidR="008C1650" w:rsidRDefault="00FC6094">
      <w:pPr>
        <w:numPr>
          <w:ilvl w:val="1"/>
          <w:numId w:val="26"/>
        </w:numPr>
        <w:spacing w:after="26"/>
        <w:ind w:right="2338" w:hanging="392"/>
      </w:pPr>
      <w:r>
        <w:t xml:space="preserve">называет какой-то один признак; </w:t>
      </w:r>
    </w:p>
    <w:p w:rsidR="005D1E15" w:rsidRDefault="00FC6094">
      <w:pPr>
        <w:numPr>
          <w:ilvl w:val="1"/>
          <w:numId w:val="26"/>
        </w:numPr>
        <w:spacing w:after="26"/>
        <w:ind w:right="2338" w:hanging="392"/>
      </w:pPr>
      <w:r>
        <w:t xml:space="preserve">повторяет слово </w:t>
      </w:r>
      <w:r w:rsidRPr="008C1650">
        <w:rPr>
          <w:i/>
          <w:szCs w:val="24"/>
        </w:rPr>
        <w:t>мяч.</w:t>
      </w:r>
    </w:p>
    <w:p w:rsidR="005D1E15" w:rsidRDefault="00FC6094">
      <w:pPr>
        <w:numPr>
          <w:ilvl w:val="0"/>
          <w:numId w:val="26"/>
        </w:numPr>
        <w:spacing w:after="154" w:line="265" w:lineRule="auto"/>
        <w:ind w:right="12" w:hanging="480"/>
      </w:pPr>
      <w:r>
        <w:rPr>
          <w:b/>
        </w:rPr>
        <w:t xml:space="preserve">Что значит </w:t>
      </w:r>
      <w:r>
        <w:rPr>
          <w:b/>
          <w:i/>
        </w:rPr>
        <w:t>бросать, ловить</w:t>
      </w:r>
      <w:r>
        <w:rPr>
          <w:b/>
        </w:rPr>
        <w:t xml:space="preserve">? </w:t>
      </w:r>
    </w:p>
    <w:p w:rsidR="005D1E15" w:rsidRDefault="00FC6094">
      <w:pPr>
        <w:ind w:left="330" w:right="15"/>
      </w:pPr>
      <w:r>
        <w:t xml:space="preserve">Ребенок: </w:t>
      </w:r>
    </w:p>
    <w:p w:rsidR="005D1E15" w:rsidRDefault="00FC6094">
      <w:pPr>
        <w:numPr>
          <w:ilvl w:val="1"/>
          <w:numId w:val="26"/>
        </w:numPr>
        <w:spacing w:after="163" w:line="259" w:lineRule="auto"/>
        <w:ind w:right="2338" w:hanging="392"/>
      </w:pPr>
      <w:r>
        <w:rPr>
          <w:i/>
        </w:rPr>
        <w:t xml:space="preserve">объясняет: бросать - это я кому-то кинул мяч, а другой поймал; </w:t>
      </w:r>
    </w:p>
    <w:p w:rsidR="008C1650" w:rsidRDefault="00FC6094">
      <w:pPr>
        <w:numPr>
          <w:ilvl w:val="1"/>
          <w:numId w:val="26"/>
        </w:numPr>
        <w:spacing w:after="11" w:line="397" w:lineRule="auto"/>
        <w:ind w:right="2338" w:hanging="392"/>
      </w:pPr>
      <w:r>
        <w:t xml:space="preserve">показывает движение и называет - </w:t>
      </w:r>
      <w:r>
        <w:rPr>
          <w:i/>
          <w:sz w:val="33"/>
          <w:vertAlign w:val="subscript"/>
        </w:rPr>
        <w:t>бросил;</w:t>
      </w:r>
    </w:p>
    <w:p w:rsidR="005D1E15" w:rsidRDefault="00FC6094">
      <w:pPr>
        <w:numPr>
          <w:ilvl w:val="1"/>
          <w:numId w:val="26"/>
        </w:numPr>
        <w:spacing w:after="11" w:line="397" w:lineRule="auto"/>
        <w:ind w:right="2338" w:hanging="392"/>
      </w:pPr>
      <w:r>
        <w:t xml:space="preserve">только показывает движение (без слов). </w:t>
      </w:r>
    </w:p>
    <w:p w:rsidR="005D1E15" w:rsidRDefault="00FC6094">
      <w:pPr>
        <w:numPr>
          <w:ilvl w:val="0"/>
          <w:numId w:val="26"/>
        </w:numPr>
        <w:spacing w:after="167" w:line="251" w:lineRule="auto"/>
        <w:ind w:right="12" w:hanging="480"/>
      </w:pPr>
      <w:r>
        <w:rPr>
          <w:b/>
        </w:rPr>
        <w:t xml:space="preserve">Сравни два мягча, чем они отличаются и чем похожи? </w:t>
      </w:r>
    </w:p>
    <w:p w:rsidR="005D1E15" w:rsidRDefault="00FC6094">
      <w:pPr>
        <w:ind w:left="330" w:right="15"/>
      </w:pPr>
      <w:r>
        <w:t xml:space="preserve">Ребенок: </w:t>
      </w:r>
    </w:p>
    <w:p w:rsidR="005D1E15" w:rsidRDefault="00FC6094">
      <w:pPr>
        <w:numPr>
          <w:ilvl w:val="1"/>
          <w:numId w:val="26"/>
        </w:numPr>
        <w:spacing w:after="163" w:line="259" w:lineRule="auto"/>
        <w:ind w:right="2338" w:hanging="392"/>
      </w:pPr>
      <w:r>
        <w:rPr>
          <w:i/>
        </w:rPr>
        <w:t xml:space="preserve">называет признаки: оба круглые, резиновые, мячами играют; </w:t>
      </w:r>
    </w:p>
    <w:p w:rsidR="008C1650" w:rsidRDefault="00FC6094">
      <w:pPr>
        <w:numPr>
          <w:ilvl w:val="1"/>
          <w:numId w:val="26"/>
        </w:numPr>
        <w:spacing w:after="4" w:line="397" w:lineRule="auto"/>
        <w:ind w:right="2338" w:hanging="392"/>
      </w:pPr>
      <w:r>
        <w:t xml:space="preserve">называет только различия по цвету; </w:t>
      </w:r>
    </w:p>
    <w:p w:rsidR="005D1E15" w:rsidRDefault="00FC6094">
      <w:pPr>
        <w:numPr>
          <w:ilvl w:val="1"/>
          <w:numId w:val="26"/>
        </w:numPr>
        <w:spacing w:after="4" w:line="397" w:lineRule="auto"/>
        <w:ind w:right="2338" w:hanging="392"/>
      </w:pPr>
      <w:r>
        <w:t xml:space="preserve">говорит одно слово. </w:t>
      </w:r>
    </w:p>
    <w:p w:rsidR="005D1E15" w:rsidRDefault="00FC6094">
      <w:pPr>
        <w:numPr>
          <w:ilvl w:val="0"/>
          <w:numId w:val="26"/>
        </w:numPr>
        <w:spacing w:after="0" w:line="397" w:lineRule="auto"/>
        <w:ind w:right="12" w:hanging="480"/>
      </w:pPr>
      <w:r>
        <w:rPr>
          <w:b/>
        </w:rPr>
        <w:t xml:space="preserve">Какие игрушки ты знаешь? </w:t>
      </w:r>
      <w:r>
        <w:t xml:space="preserve">Ребенок: </w:t>
      </w:r>
    </w:p>
    <w:p w:rsidR="005D1E15" w:rsidRDefault="00FC6094">
      <w:pPr>
        <w:numPr>
          <w:ilvl w:val="1"/>
          <w:numId w:val="26"/>
        </w:numPr>
        <w:ind w:right="2338" w:hanging="392"/>
      </w:pPr>
      <w:r>
        <w:t xml:space="preserve">называет более 4-х игрушек; </w:t>
      </w:r>
    </w:p>
    <w:p w:rsidR="008C1650" w:rsidRDefault="00FC6094">
      <w:pPr>
        <w:numPr>
          <w:ilvl w:val="1"/>
          <w:numId w:val="26"/>
        </w:numPr>
        <w:spacing w:after="11" w:line="393" w:lineRule="auto"/>
        <w:ind w:right="2338" w:hanging="392"/>
      </w:pPr>
      <w:r>
        <w:t xml:space="preserve">называет более 2-х игрушек; </w:t>
      </w:r>
    </w:p>
    <w:p w:rsidR="005D1E15" w:rsidRDefault="00FC6094">
      <w:pPr>
        <w:numPr>
          <w:ilvl w:val="1"/>
          <w:numId w:val="26"/>
        </w:numPr>
        <w:spacing w:after="11" w:line="393" w:lineRule="auto"/>
        <w:ind w:right="2338" w:hanging="392"/>
      </w:pPr>
      <w:r>
        <w:t xml:space="preserve">говорит одно слово. </w:t>
      </w:r>
    </w:p>
    <w:p w:rsidR="005D1E15" w:rsidRDefault="00FC6094">
      <w:pPr>
        <w:ind w:left="290" w:right="15"/>
      </w:pPr>
      <w:r>
        <w:t xml:space="preserve">КАРТИНА «СОБАКА СО ЩЕНЯТАМИ* </w:t>
      </w:r>
    </w:p>
    <w:p w:rsidR="005D1E15" w:rsidRDefault="00FC6094">
      <w:pPr>
        <w:numPr>
          <w:ilvl w:val="0"/>
          <w:numId w:val="26"/>
        </w:numPr>
        <w:spacing w:after="167" w:line="251" w:lineRule="auto"/>
        <w:ind w:right="12" w:hanging="480"/>
      </w:pPr>
      <w:r>
        <w:rPr>
          <w:b/>
        </w:rPr>
        <w:t xml:space="preserve">Ты видел собаку? Кто такая собака? Какая она? </w:t>
      </w:r>
      <w:r>
        <w:t>Ребенок:</w:t>
      </w:r>
    </w:p>
    <w:p w:rsidR="005D1E15" w:rsidRDefault="00FC6094">
      <w:pPr>
        <w:numPr>
          <w:ilvl w:val="1"/>
          <w:numId w:val="26"/>
        </w:numPr>
        <w:spacing w:after="163" w:line="259" w:lineRule="auto"/>
        <w:ind w:right="2338" w:hanging="392"/>
      </w:pPr>
      <w:r>
        <w:rPr>
          <w:i/>
        </w:rPr>
        <w:t xml:space="preserve">обобщает: Собака - это животное; собака лает. Она пушистая; </w:t>
      </w:r>
    </w:p>
    <w:p w:rsidR="008C1650" w:rsidRPr="008C1650" w:rsidRDefault="00FC6094">
      <w:pPr>
        <w:numPr>
          <w:ilvl w:val="1"/>
          <w:numId w:val="26"/>
        </w:numPr>
        <w:spacing w:after="13" w:line="395" w:lineRule="auto"/>
        <w:ind w:right="2338" w:hanging="392"/>
      </w:pPr>
      <w:r>
        <w:rPr>
          <w:i/>
        </w:rPr>
        <w:t xml:space="preserve">называет: Это - собака, она черная; </w:t>
      </w:r>
    </w:p>
    <w:p w:rsidR="005D1E15" w:rsidRDefault="00FC6094">
      <w:pPr>
        <w:numPr>
          <w:ilvl w:val="1"/>
          <w:numId w:val="26"/>
        </w:numPr>
        <w:spacing w:after="13" w:line="395" w:lineRule="auto"/>
        <w:ind w:right="2338" w:hanging="392"/>
      </w:pPr>
      <w:r>
        <w:t xml:space="preserve">повторяет за взрослым одно слово. </w:t>
      </w:r>
    </w:p>
    <w:p w:rsidR="005D1E15" w:rsidRDefault="00FC6094">
      <w:pPr>
        <w:numPr>
          <w:ilvl w:val="0"/>
          <w:numId w:val="26"/>
        </w:numPr>
        <w:spacing w:after="167" w:line="251" w:lineRule="auto"/>
        <w:ind w:right="12" w:hanging="480"/>
      </w:pPr>
      <w:r>
        <w:rPr>
          <w:b/>
        </w:rPr>
        <w:t xml:space="preserve">Как зовут детенышей собаки? Как их назвать ласково? </w:t>
      </w:r>
    </w:p>
    <w:p w:rsidR="005D1E15" w:rsidRDefault="00FC6094">
      <w:pPr>
        <w:ind w:left="290" w:right="15"/>
      </w:pPr>
      <w:r>
        <w:t xml:space="preserve">Собака бегает быстро, а щеночки ... </w:t>
      </w:r>
      <w:r>
        <w:rPr>
          <w:i/>
          <w:sz w:val="21"/>
        </w:rPr>
        <w:t>(медленно).</w:t>
      </w:r>
      <w:r>
        <w:t xml:space="preserve"> Собака лает громко, а ее детеныши ... </w:t>
      </w:r>
      <w:r>
        <w:rPr>
          <w:i/>
          <w:sz w:val="21"/>
        </w:rPr>
        <w:t>(тихо).</w:t>
      </w:r>
    </w:p>
    <w:p w:rsidR="005D1E15" w:rsidRDefault="00FC6094">
      <w:pPr>
        <w:ind w:left="290" w:right="15"/>
      </w:pPr>
      <w:r>
        <w:t xml:space="preserve">Ребенок: </w:t>
      </w:r>
    </w:p>
    <w:p w:rsidR="00DD2237" w:rsidRDefault="00DD2237" w:rsidP="00DD2237">
      <w:pPr>
        <w:pStyle w:val="a5"/>
        <w:spacing w:after="10" w:line="392" w:lineRule="auto"/>
        <w:ind w:left="992" w:right="3366" w:firstLine="0"/>
        <w:jc w:val="left"/>
      </w:pPr>
      <w:r>
        <w:t xml:space="preserve">1) </w:t>
      </w:r>
      <w:r w:rsidR="00FC6094">
        <w:t>называет детеныша, заканчиваетпредложения;</w:t>
      </w:r>
    </w:p>
    <w:p w:rsidR="00DD2237" w:rsidRDefault="00DD2237" w:rsidP="00DD2237">
      <w:pPr>
        <w:pStyle w:val="a5"/>
        <w:spacing w:after="10" w:line="392" w:lineRule="auto"/>
        <w:ind w:left="992" w:right="3366" w:firstLine="0"/>
        <w:jc w:val="left"/>
      </w:pPr>
      <w:r>
        <w:t>2)</w:t>
      </w:r>
      <w:r w:rsidR="00FC6094">
        <w:t xml:space="preserve">  называет детенышасловом </w:t>
      </w:r>
      <w:r w:rsidR="00FC6094" w:rsidRPr="00DD2237">
        <w:rPr>
          <w:i/>
          <w:szCs w:val="24"/>
        </w:rPr>
        <w:t>собачонок;</w:t>
      </w:r>
    </w:p>
    <w:p w:rsidR="005D1E15" w:rsidRDefault="00DD2237" w:rsidP="00DD2237">
      <w:pPr>
        <w:pStyle w:val="a5"/>
        <w:spacing w:after="10" w:line="392" w:lineRule="auto"/>
        <w:ind w:left="992" w:right="3366" w:firstLine="0"/>
        <w:jc w:val="left"/>
      </w:pPr>
      <w:r>
        <w:t xml:space="preserve">3)  </w:t>
      </w:r>
      <w:r w:rsidR="00FC6094">
        <w:t xml:space="preserve">говорит одно слово. </w:t>
      </w:r>
    </w:p>
    <w:p w:rsidR="005D1E15" w:rsidRDefault="00FC6094">
      <w:pPr>
        <w:numPr>
          <w:ilvl w:val="0"/>
          <w:numId w:val="26"/>
        </w:numPr>
        <w:spacing w:after="0" w:line="399" w:lineRule="auto"/>
        <w:ind w:right="12" w:hanging="480"/>
      </w:pPr>
      <w:r>
        <w:rPr>
          <w:b/>
          <w:i/>
        </w:rPr>
        <w:t xml:space="preserve">Что умеет делать собака?., </w:t>
      </w:r>
      <w:r>
        <w:rPr>
          <w:i/>
        </w:rPr>
        <w:t xml:space="preserve">(лаять, бегать, грызть посточку). Если собака увидит кошку, она ... (залает, побежит за ней). </w:t>
      </w:r>
    </w:p>
    <w:p w:rsidR="005D1E15" w:rsidRDefault="00FC6094">
      <w:pPr>
        <w:ind w:left="290" w:right="15"/>
      </w:pPr>
      <w:r>
        <w:t xml:space="preserve">Ребенок: </w:t>
      </w:r>
    </w:p>
    <w:p w:rsidR="005D1E15" w:rsidRDefault="00FC6094">
      <w:pPr>
        <w:numPr>
          <w:ilvl w:val="2"/>
          <w:numId w:val="27"/>
        </w:numPr>
        <w:ind w:right="3428" w:hanging="360"/>
      </w:pPr>
      <w:r>
        <w:t xml:space="preserve">называет 3-4 действия; </w:t>
      </w:r>
    </w:p>
    <w:p w:rsidR="00DD2237" w:rsidRDefault="00FC6094">
      <w:pPr>
        <w:numPr>
          <w:ilvl w:val="2"/>
          <w:numId w:val="27"/>
        </w:numPr>
        <w:spacing w:after="4" w:line="396" w:lineRule="auto"/>
        <w:ind w:right="3428" w:hanging="360"/>
      </w:pPr>
      <w:r>
        <w:t xml:space="preserve">называет 2 действия; </w:t>
      </w:r>
    </w:p>
    <w:p w:rsidR="005D1E15" w:rsidRDefault="00FC6094">
      <w:pPr>
        <w:numPr>
          <w:ilvl w:val="2"/>
          <w:numId w:val="27"/>
        </w:numPr>
        <w:spacing w:after="4" w:line="396" w:lineRule="auto"/>
        <w:ind w:right="3428" w:hanging="360"/>
      </w:pPr>
      <w:r>
        <w:t xml:space="preserve">говорит одно слово. </w:t>
      </w:r>
    </w:p>
    <w:p w:rsidR="005D1E15" w:rsidRDefault="00FC6094">
      <w:pPr>
        <w:numPr>
          <w:ilvl w:val="0"/>
          <w:numId w:val="26"/>
        </w:numPr>
        <w:spacing w:after="167" w:line="251" w:lineRule="auto"/>
        <w:ind w:right="12" w:hanging="480"/>
      </w:pPr>
      <w:r>
        <w:rPr>
          <w:b/>
        </w:rPr>
        <w:t xml:space="preserve">Сравни собаку и щенка, найди, чем они похожи </w:t>
      </w:r>
      <w:r>
        <w:t xml:space="preserve">и </w:t>
      </w:r>
      <w:r>
        <w:rPr>
          <w:b/>
        </w:rPr>
        <w:t xml:space="preserve">чем отличаются. </w:t>
      </w:r>
    </w:p>
    <w:p w:rsidR="008A02AC" w:rsidRDefault="00FC6094">
      <w:pPr>
        <w:spacing w:after="2" w:line="396" w:lineRule="auto"/>
        <w:ind w:left="5" w:right="15" w:firstLine="280"/>
      </w:pPr>
      <w:r>
        <w:t xml:space="preserve">Вопросы: «Большая и лохматая - это собака или щенок?*, «Маленький и пушистый - это щенок или собака?*. </w:t>
      </w:r>
    </w:p>
    <w:p w:rsidR="005D1E15" w:rsidRDefault="00FC6094">
      <w:pPr>
        <w:spacing w:after="2" w:line="396" w:lineRule="auto"/>
        <w:ind w:left="5" w:right="15" w:firstLine="280"/>
      </w:pPr>
      <w:r>
        <w:t xml:space="preserve">Ребенок: </w:t>
      </w:r>
    </w:p>
    <w:p w:rsidR="00DD2237" w:rsidRDefault="00FC6094">
      <w:pPr>
        <w:spacing w:after="0" w:line="395" w:lineRule="auto"/>
        <w:ind w:left="570" w:right="5963"/>
      </w:pPr>
      <w:r>
        <w:t xml:space="preserve">1) отвечает на все вопросы; </w:t>
      </w:r>
    </w:p>
    <w:p w:rsidR="005D1E15" w:rsidRDefault="00FC6094">
      <w:pPr>
        <w:spacing w:after="0" w:line="395" w:lineRule="auto"/>
        <w:ind w:left="570" w:right="5963"/>
      </w:pPr>
      <w:r>
        <w:t xml:space="preserve">2) выполняет только одно задание; </w:t>
      </w:r>
    </w:p>
    <w:p w:rsidR="005D1E15" w:rsidRDefault="00FC6094" w:rsidP="00DD2237">
      <w:pPr>
        <w:spacing w:after="106"/>
        <w:ind w:left="570" w:right="15"/>
      </w:pPr>
      <w:r>
        <w:t xml:space="preserve">3) называет 1-2 слова. </w:t>
      </w:r>
    </w:p>
    <w:p w:rsidR="005D1E15" w:rsidRDefault="00FC6094">
      <w:pPr>
        <w:spacing w:after="210" w:line="251" w:lineRule="auto"/>
        <w:ind w:left="290" w:right="12"/>
      </w:pPr>
      <w:r>
        <w:rPr>
          <w:b/>
        </w:rPr>
        <w:t xml:space="preserve">II с е р и я з а д а н и й (звуковая культура речи) </w:t>
      </w:r>
    </w:p>
    <w:p w:rsidR="005D1E15" w:rsidRDefault="00FC6094">
      <w:pPr>
        <w:numPr>
          <w:ilvl w:val="0"/>
          <w:numId w:val="28"/>
        </w:numPr>
        <w:spacing w:after="124" w:line="251" w:lineRule="auto"/>
        <w:ind w:right="12" w:hanging="480"/>
      </w:pPr>
      <w:r>
        <w:rPr>
          <w:b/>
        </w:rPr>
        <w:t xml:space="preserve">Проверка звукопроизношения. </w:t>
      </w:r>
    </w:p>
    <w:p w:rsidR="005D1E15" w:rsidRDefault="00FC6094">
      <w:pPr>
        <w:spacing w:after="6" w:line="396" w:lineRule="auto"/>
        <w:ind w:left="5" w:right="15" w:firstLine="280"/>
      </w:pPr>
      <w:r>
        <w:t xml:space="preserve">Это задание проводится аналогично, как и для младших дошкольников, отмечаются звуки, которые ребенок не произносит. </w:t>
      </w:r>
    </w:p>
    <w:p w:rsidR="005D1E15" w:rsidRDefault="00FC6094">
      <w:pPr>
        <w:ind w:left="290" w:right="15"/>
      </w:pPr>
      <w:r>
        <w:t xml:space="preserve">Ребенок: </w:t>
      </w:r>
    </w:p>
    <w:p w:rsidR="005D1E15" w:rsidRDefault="00FC6094">
      <w:pPr>
        <w:numPr>
          <w:ilvl w:val="1"/>
          <w:numId w:val="28"/>
        </w:numPr>
        <w:ind w:right="15" w:hanging="360"/>
      </w:pPr>
      <w:r>
        <w:t xml:space="preserve">произносит все звуки; </w:t>
      </w:r>
    </w:p>
    <w:p w:rsidR="00DD2237" w:rsidRDefault="00FC6094">
      <w:pPr>
        <w:numPr>
          <w:ilvl w:val="1"/>
          <w:numId w:val="28"/>
        </w:numPr>
        <w:spacing w:after="14" w:line="396" w:lineRule="auto"/>
        <w:ind w:right="15" w:hanging="360"/>
      </w:pPr>
      <w:r>
        <w:t xml:space="preserve">не произносит сложные звуки (сонорные или шипящие); </w:t>
      </w:r>
    </w:p>
    <w:p w:rsidR="005D1E15" w:rsidRDefault="00FC6094">
      <w:pPr>
        <w:numPr>
          <w:ilvl w:val="1"/>
          <w:numId w:val="28"/>
        </w:numPr>
        <w:spacing w:after="14" w:line="396" w:lineRule="auto"/>
        <w:ind w:right="15" w:hanging="360"/>
      </w:pPr>
      <w:r>
        <w:t xml:space="preserve">не произносит ни сонорные, ни шипящие. </w:t>
      </w:r>
    </w:p>
    <w:p w:rsidR="005D1E15" w:rsidRDefault="00FC6094">
      <w:pPr>
        <w:numPr>
          <w:ilvl w:val="0"/>
          <w:numId w:val="28"/>
        </w:numPr>
        <w:spacing w:after="167" w:line="251" w:lineRule="auto"/>
        <w:ind w:right="12" w:hanging="480"/>
      </w:pPr>
      <w:r>
        <w:rPr>
          <w:b/>
        </w:rPr>
        <w:t xml:space="preserve">Выявляется сила голоса, темп речи, дикция и интонация, выразительность. </w:t>
      </w:r>
    </w:p>
    <w:p w:rsidR="005D1E15" w:rsidRDefault="00FC6094">
      <w:pPr>
        <w:spacing w:after="0" w:line="398" w:lineRule="auto"/>
        <w:ind w:left="5" w:right="15" w:firstLine="280"/>
      </w:pPr>
      <w:r>
        <w:t>Ребенку предлагает</w:t>
      </w:r>
      <w:r w:rsidR="00DD2237">
        <w:t>ся произнести потешку (чистого</w:t>
      </w:r>
      <w:r>
        <w:t xml:space="preserve">ворку, скороговорку) быстро, медленно, громко, тихо. </w:t>
      </w:r>
    </w:p>
    <w:p w:rsidR="005D1E15" w:rsidRDefault="00FC6094">
      <w:pPr>
        <w:ind w:left="290" w:right="15"/>
      </w:pPr>
      <w:r>
        <w:t xml:space="preserve">Ребенок: </w:t>
      </w:r>
    </w:p>
    <w:p w:rsidR="005D1E15" w:rsidRDefault="00FC6094">
      <w:pPr>
        <w:numPr>
          <w:ilvl w:val="1"/>
          <w:numId w:val="28"/>
        </w:numPr>
        <w:ind w:right="15" w:hanging="360"/>
      </w:pPr>
      <w:r>
        <w:t xml:space="preserve">произносит текст отчетливо; </w:t>
      </w:r>
    </w:p>
    <w:p w:rsidR="00DD2237" w:rsidRDefault="00FC6094">
      <w:pPr>
        <w:numPr>
          <w:ilvl w:val="1"/>
          <w:numId w:val="28"/>
        </w:numPr>
        <w:spacing w:after="13" w:line="397" w:lineRule="auto"/>
        <w:ind w:right="15" w:hanging="360"/>
      </w:pPr>
      <w:r>
        <w:t xml:space="preserve">нечетко поизносит фразы, недостаточно регулирует силу голоса; </w:t>
      </w:r>
    </w:p>
    <w:p w:rsidR="005D1E15" w:rsidRDefault="00FC6094">
      <w:pPr>
        <w:numPr>
          <w:ilvl w:val="1"/>
          <w:numId w:val="28"/>
        </w:numPr>
        <w:spacing w:after="13" w:line="397" w:lineRule="auto"/>
        <w:ind w:right="15" w:hanging="360"/>
      </w:pPr>
      <w:r>
        <w:t xml:space="preserve">имеет серьезные недостатки в произнесении текста. </w:t>
      </w:r>
    </w:p>
    <w:p w:rsidR="009C21B9" w:rsidRDefault="009C21B9" w:rsidP="009C21B9">
      <w:pPr>
        <w:spacing w:after="13" w:line="397" w:lineRule="auto"/>
        <w:ind w:left="940" w:right="15" w:firstLine="0"/>
      </w:pPr>
    </w:p>
    <w:p w:rsidR="00DD2237" w:rsidRPr="00DD2237" w:rsidRDefault="00FC6094">
      <w:pPr>
        <w:numPr>
          <w:ilvl w:val="0"/>
          <w:numId w:val="28"/>
        </w:numPr>
        <w:spacing w:after="6" w:line="394" w:lineRule="auto"/>
        <w:ind w:right="12" w:hanging="480"/>
      </w:pPr>
      <w:r>
        <w:rPr>
          <w:b/>
        </w:rPr>
        <w:t xml:space="preserve">Воспитатель спрашивает: «Все ли звуки ты произносишь правильно?» </w:t>
      </w:r>
    </w:p>
    <w:p w:rsidR="005D1E15" w:rsidRDefault="00FC6094" w:rsidP="00DD2237">
      <w:pPr>
        <w:spacing w:after="6" w:line="394" w:lineRule="auto"/>
        <w:ind w:left="280" w:right="12" w:firstLine="0"/>
      </w:pPr>
      <w:r>
        <w:t xml:space="preserve">Ребенок: </w:t>
      </w:r>
    </w:p>
    <w:p w:rsidR="005D1E15" w:rsidRDefault="00FC6094">
      <w:pPr>
        <w:numPr>
          <w:ilvl w:val="1"/>
          <w:numId w:val="28"/>
        </w:numPr>
        <w:ind w:right="15" w:hanging="360"/>
      </w:pPr>
      <w:r>
        <w:t xml:space="preserve">произносит все звуки и осознает это; </w:t>
      </w:r>
    </w:p>
    <w:p w:rsidR="005D1E15" w:rsidRDefault="00FC6094">
      <w:pPr>
        <w:numPr>
          <w:ilvl w:val="1"/>
          <w:numId w:val="28"/>
        </w:numPr>
        <w:ind w:right="15" w:hanging="360"/>
      </w:pPr>
      <w:r>
        <w:t xml:space="preserve">не произносит некоторые звуки, но осознает это; </w:t>
      </w:r>
    </w:p>
    <w:p w:rsidR="005D1E15" w:rsidRDefault="00FC6094">
      <w:pPr>
        <w:numPr>
          <w:ilvl w:val="1"/>
          <w:numId w:val="28"/>
        </w:numPr>
        <w:ind w:right="15" w:hanging="360"/>
      </w:pPr>
      <w:r>
        <w:t xml:space="preserve">не произносит некоторые звуки и не осознает это. </w:t>
      </w:r>
    </w:p>
    <w:p w:rsidR="00DD2237" w:rsidRDefault="00DD2237" w:rsidP="00DD2237">
      <w:pPr>
        <w:ind w:left="0" w:firstLine="0"/>
        <w:sectPr w:rsidR="00DD2237">
          <w:headerReference w:type="even" r:id="rId32"/>
          <w:headerReference w:type="default" r:id="rId33"/>
          <w:footerReference w:type="even" r:id="rId34"/>
          <w:footerReference w:type="default" r:id="rId35"/>
          <w:headerReference w:type="first" r:id="rId36"/>
          <w:footerReference w:type="first" r:id="rId37"/>
          <w:pgSz w:w="11912" w:h="16840"/>
          <w:pgMar w:top="904" w:right="869" w:bottom="1137" w:left="873" w:header="855" w:footer="615" w:gutter="0"/>
          <w:cols w:space="720"/>
        </w:sectPr>
      </w:pPr>
    </w:p>
    <w:p w:rsidR="005D1E15" w:rsidRDefault="00FC6094" w:rsidP="00DD2237">
      <w:pPr>
        <w:spacing w:after="167" w:line="251" w:lineRule="auto"/>
        <w:ind w:left="0" w:right="12" w:firstLine="0"/>
      </w:pPr>
      <w:r>
        <w:rPr>
          <w:b/>
        </w:rPr>
        <w:t xml:space="preserve">III с е р и я з а д а н и й (развитие связной речи) </w:t>
      </w:r>
    </w:p>
    <w:p w:rsidR="005D1E15" w:rsidRDefault="00FC6094">
      <w:pPr>
        <w:spacing w:after="14" w:line="396" w:lineRule="auto"/>
        <w:ind w:left="5" w:right="15" w:firstLine="280"/>
      </w:pPr>
      <w:r>
        <w:t xml:space="preserve">Выявляется умение описывать предмет (картину, игрушку), составлять описание без наглядности. Для этого ребенку сначала предлагается кукла. </w:t>
      </w:r>
    </w:p>
    <w:p w:rsidR="005D1E15" w:rsidRDefault="00FC6094">
      <w:pPr>
        <w:numPr>
          <w:ilvl w:val="0"/>
          <w:numId w:val="29"/>
        </w:numPr>
        <w:spacing w:after="167" w:line="251" w:lineRule="auto"/>
        <w:ind w:right="12" w:firstLine="260"/>
      </w:pPr>
      <w:r>
        <w:rPr>
          <w:b/>
        </w:rPr>
        <w:t xml:space="preserve">Опиши куклу. Расскажи, какая она, что с ней можно делать, как с ней играют. </w:t>
      </w:r>
    </w:p>
    <w:p w:rsidR="005D1E15" w:rsidRDefault="00FC6094">
      <w:pPr>
        <w:ind w:left="310" w:right="15"/>
      </w:pPr>
      <w:r>
        <w:t xml:space="preserve">Ребенок: </w:t>
      </w:r>
    </w:p>
    <w:p w:rsidR="005D1E15" w:rsidRDefault="00FC6094">
      <w:pPr>
        <w:numPr>
          <w:ilvl w:val="1"/>
          <w:numId w:val="29"/>
        </w:numPr>
        <w:spacing w:after="6" w:line="393" w:lineRule="auto"/>
        <w:ind w:right="19" w:hanging="360"/>
      </w:pPr>
      <w:r>
        <w:rPr>
          <w:i/>
        </w:rPr>
        <w:t xml:space="preserve">самостоятельно описывает игрушку (Это кукла. Она красивая, ее зовут Катя. С Катей можно играть); </w:t>
      </w:r>
    </w:p>
    <w:p w:rsidR="005D1E15" w:rsidRDefault="00FC6094">
      <w:pPr>
        <w:numPr>
          <w:ilvl w:val="1"/>
          <w:numId w:val="29"/>
        </w:numPr>
        <w:ind w:right="19" w:hanging="360"/>
      </w:pPr>
      <w:r>
        <w:t xml:space="preserve">рассказывает по вопросам педагога; </w:t>
      </w:r>
    </w:p>
    <w:p w:rsidR="005D1E15" w:rsidRDefault="00FC6094">
      <w:pPr>
        <w:numPr>
          <w:ilvl w:val="1"/>
          <w:numId w:val="29"/>
        </w:numPr>
        <w:ind w:right="19" w:hanging="360"/>
      </w:pPr>
      <w:r>
        <w:t xml:space="preserve">называет отдельные слова, не связывая их в предложения. </w:t>
      </w:r>
    </w:p>
    <w:p w:rsidR="005D1E15" w:rsidRDefault="00FC6094">
      <w:pPr>
        <w:numPr>
          <w:ilvl w:val="0"/>
          <w:numId w:val="29"/>
        </w:numPr>
        <w:spacing w:after="188" w:line="251" w:lineRule="auto"/>
        <w:ind w:right="12" w:firstLine="260"/>
      </w:pPr>
      <w:r>
        <w:rPr>
          <w:b/>
        </w:rPr>
        <w:t xml:space="preserve">Составь описание мяча: какой он, для чего нужен, что с ним можно делать?  </w:t>
      </w:r>
      <w:r w:rsidRPr="00DD2237">
        <w:rPr>
          <w:rFonts w:ascii="Cambria" w:eastAsia="Calibri" w:hAnsi="Cambria" w:cs="Cambria"/>
        </w:rPr>
        <w:t>Ребенок</w:t>
      </w:r>
      <w:r w:rsidRPr="00DD2237">
        <w:rPr>
          <w:rFonts w:eastAsia="Calibri"/>
        </w:rPr>
        <w:t>:</w:t>
      </w:r>
    </w:p>
    <w:p w:rsidR="005D1E15" w:rsidRDefault="00FC6094">
      <w:pPr>
        <w:numPr>
          <w:ilvl w:val="1"/>
          <w:numId w:val="29"/>
        </w:numPr>
        <w:spacing w:after="13" w:line="396" w:lineRule="auto"/>
        <w:ind w:right="19" w:hanging="360"/>
      </w:pPr>
      <w:r>
        <w:rPr>
          <w:i/>
        </w:rPr>
        <w:t xml:space="preserve">описывает: Это мяч. Он круглый, красный, рези новый. Его можно бросать, ловить. С мячом играют; </w:t>
      </w:r>
    </w:p>
    <w:p w:rsidR="00DD2237" w:rsidRDefault="00FC6094">
      <w:pPr>
        <w:numPr>
          <w:ilvl w:val="1"/>
          <w:numId w:val="29"/>
        </w:numPr>
        <w:spacing w:after="7" w:line="397" w:lineRule="auto"/>
        <w:ind w:right="19" w:hanging="360"/>
      </w:pPr>
      <w:r>
        <w:t xml:space="preserve">перечисляет признаки </w:t>
      </w:r>
      <w:r>
        <w:rPr>
          <w:i/>
          <w:sz w:val="21"/>
        </w:rPr>
        <w:t>(</w:t>
      </w:r>
      <w:r>
        <w:rPr>
          <w:i/>
          <w:sz w:val="33"/>
          <w:vertAlign w:val="subscript"/>
        </w:rPr>
        <w:t>красный, резиновый);</w:t>
      </w:r>
    </w:p>
    <w:p w:rsidR="005D1E15" w:rsidRDefault="00FC6094">
      <w:pPr>
        <w:numPr>
          <w:ilvl w:val="1"/>
          <w:numId w:val="29"/>
        </w:numPr>
        <w:spacing w:after="7" w:line="397" w:lineRule="auto"/>
        <w:ind w:right="19" w:hanging="360"/>
      </w:pPr>
      <w:r>
        <w:t xml:space="preserve">называет отдельные слова. </w:t>
      </w:r>
    </w:p>
    <w:p w:rsidR="005D1E15" w:rsidRDefault="00FC6094">
      <w:pPr>
        <w:numPr>
          <w:ilvl w:val="0"/>
          <w:numId w:val="29"/>
        </w:numPr>
        <w:spacing w:after="167" w:line="251" w:lineRule="auto"/>
        <w:ind w:right="12" w:firstLine="260"/>
      </w:pPr>
      <w:r>
        <w:rPr>
          <w:b/>
        </w:rPr>
        <w:t xml:space="preserve">Опиши собаку, расскажи, какая она, или придумай про нее рассказ. </w:t>
      </w:r>
      <w:r>
        <w:rPr>
          <w:rFonts w:ascii="Calibri" w:eastAsia="Calibri" w:hAnsi="Calibri" w:cs="Calibri"/>
          <w:b/>
        </w:rPr>
        <w:t>Ребенок:</w:t>
      </w:r>
    </w:p>
    <w:p w:rsidR="00DD2237" w:rsidRDefault="00FC6094">
      <w:pPr>
        <w:numPr>
          <w:ilvl w:val="1"/>
          <w:numId w:val="29"/>
        </w:numPr>
        <w:spacing w:after="10" w:line="392" w:lineRule="auto"/>
        <w:ind w:right="19" w:hanging="360"/>
      </w:pPr>
      <w:r>
        <w:t xml:space="preserve">составляет описание (рассказ); </w:t>
      </w:r>
    </w:p>
    <w:p w:rsidR="00DD2237" w:rsidRDefault="00FC6094">
      <w:pPr>
        <w:numPr>
          <w:ilvl w:val="1"/>
          <w:numId w:val="29"/>
        </w:numPr>
        <w:spacing w:after="10" w:line="392" w:lineRule="auto"/>
        <w:ind w:right="19" w:hanging="360"/>
      </w:pPr>
      <w:r>
        <w:t xml:space="preserve">перечисляет качества и действия; </w:t>
      </w:r>
    </w:p>
    <w:p w:rsidR="005D1E15" w:rsidRDefault="00FC6094">
      <w:pPr>
        <w:numPr>
          <w:ilvl w:val="1"/>
          <w:numId w:val="29"/>
        </w:numPr>
        <w:spacing w:after="10" w:line="392" w:lineRule="auto"/>
        <w:ind w:right="19" w:hanging="360"/>
      </w:pPr>
      <w:r>
        <w:t xml:space="preserve">называет 2-3 слова. </w:t>
      </w:r>
    </w:p>
    <w:p w:rsidR="005D1E15" w:rsidRDefault="00FC6094">
      <w:pPr>
        <w:numPr>
          <w:ilvl w:val="0"/>
          <w:numId w:val="29"/>
        </w:numPr>
        <w:spacing w:after="126" w:line="251" w:lineRule="auto"/>
        <w:ind w:right="12" w:firstLine="260"/>
      </w:pPr>
      <w:r>
        <w:rPr>
          <w:b/>
        </w:rPr>
        <w:t xml:space="preserve">Составить рассказ из личного опыта. </w:t>
      </w:r>
    </w:p>
    <w:p w:rsidR="005D1E15" w:rsidRDefault="00FC6094">
      <w:pPr>
        <w:ind w:left="290" w:right="15"/>
      </w:pPr>
      <w:r>
        <w:t xml:space="preserve">Ребенку предлагают составить рассказ на любую из предложенных тем: «Как я играю», «Моя </w:t>
      </w:r>
    </w:p>
    <w:p w:rsidR="005D1E15" w:rsidRDefault="00FC6094">
      <w:pPr>
        <w:ind w:left="15" w:right="15"/>
      </w:pPr>
      <w:r>
        <w:t xml:space="preserve">семья», «Мои </w:t>
      </w:r>
      <w:r w:rsidR="00DD2237" w:rsidRPr="00DD2237">
        <w:rPr>
          <w:szCs w:val="24"/>
        </w:rPr>
        <w:t>друзья»</w:t>
      </w:r>
      <w:r w:rsidRPr="00DD2237">
        <w:rPr>
          <w:b/>
          <w:sz w:val="21"/>
        </w:rPr>
        <w:t>.</w:t>
      </w:r>
    </w:p>
    <w:p w:rsidR="005D1E15" w:rsidRDefault="00FC6094">
      <w:pPr>
        <w:ind w:left="290" w:right="15"/>
      </w:pPr>
      <w:r>
        <w:t xml:space="preserve">Ребенок: </w:t>
      </w:r>
    </w:p>
    <w:p w:rsidR="00DD2237" w:rsidRDefault="00FC6094">
      <w:pPr>
        <w:numPr>
          <w:ilvl w:val="1"/>
          <w:numId w:val="29"/>
        </w:numPr>
        <w:spacing w:after="10" w:line="392" w:lineRule="auto"/>
        <w:ind w:right="19" w:hanging="360"/>
      </w:pPr>
      <w:r>
        <w:t xml:space="preserve">составляет рассказ самостоятельно; </w:t>
      </w:r>
    </w:p>
    <w:p w:rsidR="00DD2237" w:rsidRDefault="00FC6094">
      <w:pPr>
        <w:numPr>
          <w:ilvl w:val="1"/>
          <w:numId w:val="29"/>
        </w:numPr>
        <w:spacing w:after="10" w:line="392" w:lineRule="auto"/>
        <w:ind w:right="19" w:hanging="360"/>
      </w:pPr>
      <w:r>
        <w:t xml:space="preserve">рассказывает с помощью взрослого; </w:t>
      </w:r>
    </w:p>
    <w:p w:rsidR="005D1E15" w:rsidRDefault="00FC6094">
      <w:pPr>
        <w:numPr>
          <w:ilvl w:val="1"/>
          <w:numId w:val="29"/>
        </w:numPr>
        <w:spacing w:after="10" w:line="392" w:lineRule="auto"/>
        <w:ind w:right="19" w:hanging="360"/>
      </w:pPr>
      <w:r>
        <w:t xml:space="preserve">отвечает на вопросы односложно. </w:t>
      </w:r>
    </w:p>
    <w:p w:rsidR="005D1E15" w:rsidRDefault="00FC6094">
      <w:pPr>
        <w:numPr>
          <w:ilvl w:val="0"/>
          <w:numId w:val="29"/>
        </w:numPr>
        <w:spacing w:after="0" w:line="408" w:lineRule="auto"/>
        <w:ind w:right="12" w:firstLine="260"/>
      </w:pPr>
      <w:r>
        <w:rPr>
          <w:b/>
        </w:rPr>
        <w:t>Взрослый читает ребенку текст рассказа или сказки (см. книгу «Заня</w:t>
      </w:r>
      <w:r w:rsidR="00DD2237">
        <w:rPr>
          <w:b/>
        </w:rPr>
        <w:t>тия по развитию речи в детском с</w:t>
      </w:r>
      <w:r>
        <w:rPr>
          <w:b/>
        </w:rPr>
        <w:t xml:space="preserve">аду») и предлагает пересказать. </w:t>
      </w:r>
    </w:p>
    <w:p w:rsidR="005D1E15" w:rsidRDefault="00FC6094">
      <w:pPr>
        <w:ind w:left="290" w:right="15"/>
      </w:pPr>
      <w:r>
        <w:t xml:space="preserve">Ребенок: </w:t>
      </w:r>
    </w:p>
    <w:p w:rsidR="005D1E15" w:rsidRDefault="00FC6094">
      <w:pPr>
        <w:numPr>
          <w:ilvl w:val="1"/>
          <w:numId w:val="29"/>
        </w:numPr>
        <w:ind w:right="19" w:hanging="360"/>
      </w:pPr>
      <w:r>
        <w:t xml:space="preserve">пересказывает самостоятельно; </w:t>
      </w:r>
    </w:p>
    <w:p w:rsidR="00DD2237" w:rsidRDefault="00FC6094">
      <w:pPr>
        <w:numPr>
          <w:ilvl w:val="1"/>
          <w:numId w:val="29"/>
        </w:numPr>
        <w:spacing w:after="0" w:line="398" w:lineRule="auto"/>
        <w:ind w:right="19" w:hanging="360"/>
      </w:pPr>
      <w:r>
        <w:t xml:space="preserve">пересказывает с помощью взрослого (взрослый подсказывает слова); </w:t>
      </w:r>
    </w:p>
    <w:p w:rsidR="005D1E15" w:rsidRDefault="00FC6094">
      <w:pPr>
        <w:numPr>
          <w:ilvl w:val="1"/>
          <w:numId w:val="29"/>
        </w:numPr>
        <w:spacing w:after="0" w:line="398" w:lineRule="auto"/>
        <w:ind w:right="19" w:hanging="360"/>
      </w:pPr>
      <w:r>
        <w:t xml:space="preserve">говорит отдельные слова. </w:t>
      </w:r>
    </w:p>
    <w:p w:rsidR="005D1E15" w:rsidRDefault="00FC6094">
      <w:pPr>
        <w:spacing w:after="0" w:line="384" w:lineRule="auto"/>
        <w:ind w:left="20" w:right="19" w:firstLine="260"/>
      </w:pPr>
      <w:r>
        <w:rPr>
          <w:b/>
        </w:rPr>
        <w:t xml:space="preserve">Оценка ответов </w:t>
      </w:r>
      <w:r>
        <w:rPr>
          <w:i/>
        </w:rPr>
        <w:t xml:space="preserve">производится следующим образом. </w:t>
      </w:r>
      <w:r>
        <w:rPr>
          <w:b/>
        </w:rPr>
        <w:t xml:space="preserve">Какие </w:t>
      </w:r>
      <w:r>
        <w:rPr>
          <w:i/>
        </w:rPr>
        <w:t xml:space="preserve">ответы ребенка подходят под первую рубрику, - ом получает три балла, если ответы соответствуют второй - 2 балла; если они оцениваются как ответы, предъявленные под номером 3, ребенок получает 1 балл. </w:t>
      </w:r>
    </w:p>
    <w:p w:rsidR="005D1E15" w:rsidRDefault="005D1E15">
      <w:pPr>
        <w:spacing w:after="0" w:line="259" w:lineRule="auto"/>
        <w:ind w:left="0" w:right="0" w:firstLine="0"/>
        <w:jc w:val="left"/>
      </w:pPr>
    </w:p>
    <w:p w:rsidR="005D1E15" w:rsidRDefault="00FC6094" w:rsidP="00DD2237">
      <w:pPr>
        <w:spacing w:after="259"/>
        <w:ind w:left="15" w:right="15"/>
        <w:jc w:val="center"/>
      </w:pPr>
      <w:r>
        <w:t>ВЫЯВЛЕНИЕ УРОВНЯ ВЛАДЕНИЯ РЕЧЕВЫМИ УМЕНИЯМИ И НАВЫКАМИ</w:t>
      </w:r>
    </w:p>
    <w:p w:rsidR="005D1E15" w:rsidRDefault="00FC6094" w:rsidP="00DD2237">
      <w:pPr>
        <w:spacing w:after="280" w:line="251" w:lineRule="auto"/>
        <w:ind w:left="15" w:right="12"/>
        <w:jc w:val="center"/>
      </w:pPr>
      <w:r>
        <w:rPr>
          <w:b/>
        </w:rPr>
        <w:t>(старший возраст 5-7 лет)</w:t>
      </w:r>
    </w:p>
    <w:p w:rsidR="005D1E15" w:rsidRDefault="00FC6094">
      <w:pPr>
        <w:spacing w:after="296" w:line="265" w:lineRule="auto"/>
        <w:ind w:left="484" w:right="684"/>
        <w:jc w:val="center"/>
      </w:pPr>
      <w:r>
        <w:rPr>
          <w:b/>
        </w:rPr>
        <w:t xml:space="preserve">Словарь </w:t>
      </w:r>
    </w:p>
    <w:p w:rsidR="005D1E15" w:rsidRDefault="00FC6094">
      <w:pPr>
        <w:ind w:left="450" w:right="15"/>
      </w:pPr>
      <w:r>
        <w:t xml:space="preserve">Выявляются умения: </w:t>
      </w:r>
    </w:p>
    <w:p w:rsidR="005D1E15" w:rsidRDefault="00FC6094">
      <w:pPr>
        <w:numPr>
          <w:ilvl w:val="0"/>
          <w:numId w:val="30"/>
        </w:numPr>
        <w:spacing w:after="6" w:line="396" w:lineRule="auto"/>
        <w:ind w:right="15" w:firstLine="280"/>
      </w:pPr>
      <w:r>
        <w:t xml:space="preserve">активно использовать прилагательные и глаголы, подбирать точные по смыслу слова к речевой ситуации; </w:t>
      </w:r>
    </w:p>
    <w:p w:rsidR="005D1E15" w:rsidRDefault="00FC6094">
      <w:pPr>
        <w:numPr>
          <w:ilvl w:val="0"/>
          <w:numId w:val="30"/>
        </w:numPr>
        <w:ind w:right="15" w:firstLine="280"/>
      </w:pPr>
      <w:r>
        <w:t xml:space="preserve">подбирать синонимы и антонимы к заданным словам разных частей речи; </w:t>
      </w:r>
    </w:p>
    <w:p w:rsidR="005D1E15" w:rsidRDefault="00FC6094">
      <w:pPr>
        <w:numPr>
          <w:ilvl w:val="0"/>
          <w:numId w:val="30"/>
        </w:numPr>
        <w:ind w:right="15" w:firstLine="280"/>
      </w:pPr>
      <w:r>
        <w:t xml:space="preserve">понимать и употреблять разные значения многозначных слов; </w:t>
      </w:r>
    </w:p>
    <w:p w:rsidR="005D1E15" w:rsidRDefault="00FC6094">
      <w:pPr>
        <w:numPr>
          <w:ilvl w:val="0"/>
          <w:numId w:val="30"/>
        </w:numPr>
        <w:ind w:right="15" w:firstLine="280"/>
      </w:pPr>
      <w:r>
        <w:t xml:space="preserve">дифференцировать обобщающие понятия (например, дикие и домашние животные). </w:t>
      </w:r>
    </w:p>
    <w:p w:rsidR="005D1E15" w:rsidRDefault="00FC6094">
      <w:pPr>
        <w:spacing w:after="201" w:line="265" w:lineRule="auto"/>
        <w:ind w:left="484" w:right="500"/>
        <w:jc w:val="center"/>
      </w:pPr>
      <w:r>
        <w:rPr>
          <w:b/>
        </w:rPr>
        <w:t xml:space="preserve">Грамматика </w:t>
      </w:r>
    </w:p>
    <w:p w:rsidR="005D1E15" w:rsidRDefault="00FC6094">
      <w:pPr>
        <w:ind w:left="350" w:right="15"/>
      </w:pPr>
      <w:r>
        <w:t xml:space="preserve">Выявляются умения: </w:t>
      </w:r>
    </w:p>
    <w:p w:rsidR="005D1E15" w:rsidRDefault="00FC6094">
      <w:pPr>
        <w:ind w:left="402" w:right="15"/>
      </w:pPr>
      <w:r>
        <w:t xml:space="preserve"> образовывать названия детенышей животных (лиса Ребенок: </w:t>
      </w:r>
    </w:p>
    <w:p w:rsidR="00DD2237" w:rsidRDefault="00FC6094">
      <w:pPr>
        <w:spacing w:after="144" w:line="392" w:lineRule="auto"/>
        <w:ind w:left="600" w:right="4518" w:firstLine="2"/>
        <w:jc w:val="left"/>
      </w:pPr>
      <w:r>
        <w:t>1)</w:t>
      </w:r>
      <w:r>
        <w:rPr>
          <w:rFonts w:ascii="Arial" w:eastAsia="Arial" w:hAnsi="Arial" w:cs="Arial"/>
        </w:rPr>
        <w:tab/>
      </w:r>
      <w:r>
        <w:t xml:space="preserve"> пересказывает сказку самостоятельно; </w:t>
      </w:r>
    </w:p>
    <w:p w:rsidR="005D1E15" w:rsidRDefault="00FC6094">
      <w:pPr>
        <w:spacing w:after="144" w:line="392" w:lineRule="auto"/>
        <w:ind w:left="600" w:right="4518" w:firstLine="2"/>
        <w:jc w:val="left"/>
      </w:pPr>
      <w:r>
        <w:t>2)</w:t>
      </w:r>
      <w:r>
        <w:rPr>
          <w:rFonts w:ascii="Arial" w:eastAsia="Arial" w:hAnsi="Arial" w:cs="Arial"/>
        </w:rPr>
        <w:tab/>
      </w:r>
      <w:r>
        <w:t xml:space="preserve"> рассказывает по вопросам воспитателя; 3)</w:t>
      </w:r>
      <w:r>
        <w:rPr>
          <w:rFonts w:ascii="Arial" w:eastAsia="Arial" w:hAnsi="Arial" w:cs="Arial"/>
        </w:rPr>
        <w:tab/>
      </w:r>
      <w:r>
        <w:t xml:space="preserve"> называет отдельные слова. </w:t>
      </w:r>
    </w:p>
    <w:p w:rsidR="005D1E15" w:rsidRDefault="00FC6094">
      <w:pPr>
        <w:spacing w:after="201" w:line="265" w:lineRule="auto"/>
        <w:ind w:left="484" w:right="497"/>
        <w:jc w:val="center"/>
      </w:pPr>
      <w:r>
        <w:rPr>
          <w:b/>
        </w:rPr>
        <w:t xml:space="preserve">Фонетика </w:t>
      </w:r>
    </w:p>
    <w:p w:rsidR="005D1E15" w:rsidRDefault="00FC6094">
      <w:pPr>
        <w:ind w:left="350" w:right="15"/>
      </w:pPr>
      <w:r>
        <w:t xml:space="preserve">Выявляются умения: </w:t>
      </w:r>
    </w:p>
    <w:p w:rsidR="005D1E15" w:rsidRDefault="00FC6094">
      <w:pPr>
        <w:numPr>
          <w:ilvl w:val="0"/>
          <w:numId w:val="31"/>
        </w:numPr>
        <w:ind w:right="15" w:firstLine="280"/>
      </w:pPr>
      <w:r>
        <w:t xml:space="preserve">дифференцировать пары звуков с - з, с - ц, ш - ж, ч щ, л - р; различать свистящие, шипящие </w:t>
      </w:r>
    </w:p>
    <w:p w:rsidR="005D1E15" w:rsidRDefault="00FC6094">
      <w:pPr>
        <w:ind w:left="15" w:right="15"/>
      </w:pPr>
      <w:r>
        <w:t xml:space="preserve">и сонорные звуки, твердые и мягкие; </w:t>
      </w:r>
    </w:p>
    <w:p w:rsidR="005D1E15" w:rsidRDefault="00FC6094">
      <w:pPr>
        <w:numPr>
          <w:ilvl w:val="0"/>
          <w:numId w:val="31"/>
        </w:numPr>
        <w:spacing w:after="0" w:line="398" w:lineRule="auto"/>
        <w:ind w:right="15" w:firstLine="280"/>
      </w:pPr>
      <w:r>
        <w:t>изменять силу голоса, темп речи, интона</w:t>
      </w:r>
      <w:r w:rsidR="00DD2237">
        <w:t>цию в зав</w:t>
      </w:r>
      <w:r>
        <w:t xml:space="preserve">исимости от содержания высказывания; </w:t>
      </w:r>
    </w:p>
    <w:p w:rsidR="005D1E15" w:rsidRDefault="00FC6094">
      <w:pPr>
        <w:numPr>
          <w:ilvl w:val="0"/>
          <w:numId w:val="31"/>
        </w:numPr>
        <w:spacing w:after="219"/>
        <w:ind w:right="15" w:firstLine="280"/>
      </w:pPr>
      <w:r>
        <w:t xml:space="preserve">подбирать слова и фразы, сходные по звучанию. </w:t>
      </w:r>
    </w:p>
    <w:p w:rsidR="005D1E15" w:rsidRDefault="00FC6094">
      <w:pPr>
        <w:spacing w:after="201" w:line="265" w:lineRule="auto"/>
        <w:ind w:left="484" w:right="510"/>
        <w:jc w:val="center"/>
      </w:pPr>
      <w:r>
        <w:rPr>
          <w:b/>
        </w:rPr>
        <w:t xml:space="preserve">Связная речь </w:t>
      </w:r>
    </w:p>
    <w:p w:rsidR="005D1E15" w:rsidRDefault="00FC6094">
      <w:pPr>
        <w:ind w:left="350" w:right="15"/>
      </w:pPr>
      <w:r>
        <w:t xml:space="preserve">Выявляются умения: </w:t>
      </w:r>
    </w:p>
    <w:p w:rsidR="005D1E15" w:rsidRDefault="009C21B9" w:rsidP="009C21B9">
      <w:pPr>
        <w:numPr>
          <w:ilvl w:val="0"/>
          <w:numId w:val="32"/>
        </w:numPr>
        <w:spacing w:after="0" w:line="402" w:lineRule="auto"/>
        <w:ind w:right="15" w:firstLine="280"/>
        <w:jc w:val="left"/>
      </w:pPr>
      <w:r>
        <w:t xml:space="preserve">при пересказе </w:t>
      </w:r>
      <w:r w:rsidR="00FC6094">
        <w:t>лите</w:t>
      </w:r>
      <w:r w:rsidR="00DD2237">
        <w:t>рат</w:t>
      </w:r>
      <w:r>
        <w:t xml:space="preserve">урных произведений </w:t>
      </w:r>
      <w:r w:rsidR="00DD2237">
        <w:t>интона</w:t>
      </w:r>
      <w:r>
        <w:t xml:space="preserve">ционно передавать </w:t>
      </w:r>
      <w:r w:rsidR="00FC6094">
        <w:t xml:space="preserve">диалог действующих лиц, характеристику персонажей; </w:t>
      </w:r>
    </w:p>
    <w:p w:rsidR="005D1E15" w:rsidRDefault="00FC6094">
      <w:pPr>
        <w:numPr>
          <w:ilvl w:val="0"/>
          <w:numId w:val="32"/>
        </w:numPr>
        <w:ind w:right="15" w:firstLine="280"/>
      </w:pPr>
      <w:r>
        <w:t xml:space="preserve">составлять описание, повествование или рассуждение; </w:t>
      </w:r>
    </w:p>
    <w:p w:rsidR="005D1E15" w:rsidRDefault="00FC6094">
      <w:pPr>
        <w:numPr>
          <w:ilvl w:val="0"/>
          <w:numId w:val="32"/>
        </w:numPr>
        <w:spacing w:line="398" w:lineRule="auto"/>
        <w:ind w:right="15" w:firstLine="280"/>
      </w:pPr>
      <w:r>
        <w:t>развивать сюжетну</w:t>
      </w:r>
      <w:r w:rsidR="00DD2237">
        <w:t>ю линию в серии картин, соединя</w:t>
      </w:r>
      <w:r>
        <w:t xml:space="preserve">я части высказывания разными типами связей. </w:t>
      </w:r>
    </w:p>
    <w:p w:rsidR="005D1E15" w:rsidRDefault="00FC6094">
      <w:pPr>
        <w:spacing w:after="435" w:line="265" w:lineRule="auto"/>
        <w:ind w:left="484" w:right="507"/>
        <w:jc w:val="center"/>
      </w:pPr>
      <w:r>
        <w:rPr>
          <w:b/>
        </w:rPr>
        <w:t xml:space="preserve">Ход обследования </w:t>
      </w:r>
    </w:p>
    <w:p w:rsidR="005D1E15" w:rsidRDefault="00FC6094">
      <w:pPr>
        <w:spacing w:after="269" w:line="265" w:lineRule="auto"/>
        <w:ind w:left="484" w:right="501"/>
        <w:jc w:val="center"/>
      </w:pPr>
      <w:r>
        <w:rPr>
          <w:b/>
        </w:rPr>
        <w:t xml:space="preserve">I с е р и я з а д а н и й (словарь и грамматика) </w:t>
      </w:r>
    </w:p>
    <w:p w:rsidR="005D1E15" w:rsidRDefault="00FC6094">
      <w:pPr>
        <w:numPr>
          <w:ilvl w:val="0"/>
          <w:numId w:val="33"/>
        </w:numPr>
        <w:spacing w:after="167" w:line="251" w:lineRule="auto"/>
        <w:ind w:right="12" w:firstLine="280"/>
      </w:pPr>
      <w:r>
        <w:rPr>
          <w:b/>
        </w:rPr>
        <w:t xml:space="preserve">Ты знаешь уже много слов. Что означают слова </w:t>
      </w:r>
      <w:r>
        <w:rPr>
          <w:b/>
          <w:i/>
        </w:rPr>
        <w:t>посуда, кукла</w:t>
      </w:r>
      <w:r>
        <w:rPr>
          <w:b/>
        </w:rPr>
        <w:t xml:space="preserve">, </w:t>
      </w:r>
      <w:r w:rsidR="00DD2237">
        <w:rPr>
          <w:b/>
          <w:i/>
        </w:rPr>
        <w:t>м</w:t>
      </w:r>
      <w:r>
        <w:rPr>
          <w:b/>
          <w:i/>
        </w:rPr>
        <w:t>яч</w:t>
      </w:r>
      <w:r>
        <w:rPr>
          <w:b/>
        </w:rPr>
        <w:t>?</w:t>
      </w:r>
    </w:p>
    <w:p w:rsidR="005D1E15" w:rsidRDefault="00FC6094">
      <w:pPr>
        <w:spacing w:after="167" w:line="251" w:lineRule="auto"/>
        <w:ind w:left="15" w:right="12"/>
      </w:pPr>
      <w:r>
        <w:rPr>
          <w:b/>
        </w:rPr>
        <w:t xml:space="preserve">Ребенок: </w:t>
      </w:r>
    </w:p>
    <w:p w:rsidR="005D1E15" w:rsidRDefault="00FC6094">
      <w:pPr>
        <w:numPr>
          <w:ilvl w:val="1"/>
          <w:numId w:val="33"/>
        </w:numPr>
        <w:ind w:right="15" w:hanging="360"/>
      </w:pPr>
      <w:r>
        <w:t>правильно объясняет значение слов (</w:t>
      </w:r>
      <w:r>
        <w:rPr>
          <w:i/>
          <w:sz w:val="21"/>
        </w:rPr>
        <w:t>из нее едят и пьют, это игрушки);</w:t>
      </w:r>
    </w:p>
    <w:p w:rsidR="00DD2237" w:rsidRDefault="00FC6094">
      <w:pPr>
        <w:numPr>
          <w:ilvl w:val="1"/>
          <w:numId w:val="33"/>
        </w:numPr>
        <w:spacing w:after="11" w:line="395" w:lineRule="auto"/>
        <w:ind w:right="15" w:hanging="360"/>
      </w:pPr>
      <w:r>
        <w:t xml:space="preserve">называет отдельные признаки, действия; </w:t>
      </w:r>
    </w:p>
    <w:p w:rsidR="005D1E15" w:rsidRDefault="00FC6094">
      <w:pPr>
        <w:numPr>
          <w:ilvl w:val="1"/>
          <w:numId w:val="33"/>
        </w:numPr>
        <w:spacing w:after="11" w:line="395" w:lineRule="auto"/>
        <w:ind w:right="15" w:hanging="360"/>
      </w:pPr>
      <w:r>
        <w:t xml:space="preserve">называет 1-2 слова. </w:t>
      </w:r>
    </w:p>
    <w:p w:rsidR="005D1E15" w:rsidRDefault="00FC6094">
      <w:pPr>
        <w:numPr>
          <w:ilvl w:val="0"/>
          <w:numId w:val="33"/>
        </w:numPr>
        <w:spacing w:after="167" w:line="251" w:lineRule="auto"/>
        <w:ind w:right="12" w:firstLine="280"/>
      </w:pPr>
      <w:r>
        <w:rPr>
          <w:b/>
        </w:rPr>
        <w:t xml:space="preserve">Что бывает глубоким? мелким? высоким? низким? легким? тяжелым? </w:t>
      </w:r>
    </w:p>
    <w:p w:rsidR="005D1E15" w:rsidRDefault="00FC6094">
      <w:pPr>
        <w:ind w:left="310" w:right="15"/>
      </w:pPr>
      <w:r>
        <w:t xml:space="preserve">Ребенок: </w:t>
      </w:r>
    </w:p>
    <w:p w:rsidR="005D1E15" w:rsidRDefault="00FC6094">
      <w:pPr>
        <w:numPr>
          <w:ilvl w:val="1"/>
          <w:numId w:val="33"/>
        </w:numPr>
        <w:spacing w:after="0" w:line="387" w:lineRule="auto"/>
        <w:ind w:right="15" w:hanging="360"/>
      </w:pPr>
      <w:r>
        <w:t>выполняет все задания, называет 1-2 сл</w:t>
      </w:r>
      <w:r w:rsidR="009C21B9">
        <w:t>ова к каждому прилагательному (</w:t>
      </w:r>
      <w:r>
        <w:rPr>
          <w:i/>
          <w:sz w:val="21"/>
        </w:rPr>
        <w:t>глубокая яма, глубокое море);</w:t>
      </w:r>
    </w:p>
    <w:p w:rsidR="005D1E15" w:rsidRDefault="00FC6094">
      <w:pPr>
        <w:numPr>
          <w:ilvl w:val="1"/>
          <w:numId w:val="33"/>
        </w:numPr>
        <w:ind w:right="15" w:hanging="360"/>
      </w:pPr>
      <w:r>
        <w:t xml:space="preserve">подбирает слова к 2-3 прилагательным; </w:t>
      </w:r>
    </w:p>
    <w:p w:rsidR="005D1E15" w:rsidRDefault="00FC6094">
      <w:pPr>
        <w:numPr>
          <w:ilvl w:val="1"/>
          <w:numId w:val="33"/>
        </w:numPr>
        <w:spacing w:after="131"/>
        <w:ind w:right="15" w:hanging="360"/>
      </w:pPr>
      <w:r>
        <w:t>выполняет одно задание, т.е. подбирает слово только к одному прилагательному (</w:t>
      </w:r>
      <w:r>
        <w:rPr>
          <w:i/>
          <w:sz w:val="21"/>
        </w:rPr>
        <w:t xml:space="preserve">высокий </w:t>
      </w:r>
    </w:p>
    <w:p w:rsidR="005D1E15" w:rsidRDefault="00FC6094">
      <w:pPr>
        <w:spacing w:after="153" w:line="259" w:lineRule="auto"/>
        <w:ind w:left="930" w:right="0"/>
        <w:jc w:val="left"/>
      </w:pPr>
      <w:r>
        <w:rPr>
          <w:i/>
          <w:sz w:val="21"/>
        </w:rPr>
        <w:t>забор).</w:t>
      </w:r>
    </w:p>
    <w:p w:rsidR="005D1E15" w:rsidRDefault="00FC6094">
      <w:pPr>
        <w:numPr>
          <w:ilvl w:val="0"/>
          <w:numId w:val="33"/>
        </w:numPr>
        <w:spacing w:after="167" w:line="251" w:lineRule="auto"/>
        <w:ind w:right="12" w:firstLine="280"/>
      </w:pPr>
      <w:r>
        <w:rPr>
          <w:b/>
        </w:rPr>
        <w:t xml:space="preserve">Что называют словом </w:t>
      </w:r>
      <w:r>
        <w:rPr>
          <w:b/>
          <w:i/>
        </w:rPr>
        <w:t>ручка</w:t>
      </w:r>
      <w:r>
        <w:rPr>
          <w:b/>
        </w:rPr>
        <w:t xml:space="preserve">? </w:t>
      </w:r>
    </w:p>
    <w:p w:rsidR="005D1E15" w:rsidRDefault="00FC6094">
      <w:pPr>
        <w:numPr>
          <w:ilvl w:val="1"/>
          <w:numId w:val="33"/>
        </w:numPr>
        <w:spacing w:after="0" w:line="399" w:lineRule="auto"/>
        <w:ind w:right="15" w:hanging="360"/>
      </w:pPr>
      <w:r>
        <w:rPr>
          <w:i/>
        </w:rPr>
        <w:t xml:space="preserve">называет несколько значений этого слова (ручка пишет; у ребенка ручка; у двери есть ручка). </w:t>
      </w:r>
    </w:p>
    <w:p w:rsidR="005D1E15" w:rsidRDefault="00FC6094">
      <w:pPr>
        <w:numPr>
          <w:ilvl w:val="1"/>
          <w:numId w:val="33"/>
        </w:numPr>
        <w:ind w:right="15" w:hanging="360"/>
      </w:pPr>
      <w:r>
        <w:t xml:space="preserve">называет 1-2 значения этого слова; </w:t>
      </w:r>
    </w:p>
    <w:p w:rsidR="005D1E15" w:rsidRDefault="00FC6094">
      <w:pPr>
        <w:numPr>
          <w:ilvl w:val="1"/>
          <w:numId w:val="33"/>
        </w:numPr>
        <w:ind w:right="15" w:hanging="360"/>
      </w:pPr>
      <w:r>
        <w:t xml:space="preserve">перечисляет предметы, у которых есть ручка (1-3 слова). </w:t>
      </w:r>
    </w:p>
    <w:p w:rsidR="005D1E15" w:rsidRDefault="00FC6094">
      <w:pPr>
        <w:numPr>
          <w:ilvl w:val="0"/>
          <w:numId w:val="33"/>
        </w:numPr>
        <w:spacing w:after="167" w:line="251" w:lineRule="auto"/>
        <w:ind w:right="12" w:firstLine="280"/>
      </w:pPr>
      <w:r>
        <w:rPr>
          <w:b/>
        </w:rPr>
        <w:t xml:space="preserve">Придумай предложение со словом </w:t>
      </w:r>
      <w:r>
        <w:rPr>
          <w:b/>
          <w:i/>
        </w:rPr>
        <w:t>ручка.</w:t>
      </w:r>
    </w:p>
    <w:p w:rsidR="005D1E15" w:rsidRDefault="00FC6094">
      <w:pPr>
        <w:ind w:left="310" w:right="15"/>
      </w:pPr>
      <w:r>
        <w:t xml:space="preserve">Ребенок: </w:t>
      </w:r>
    </w:p>
    <w:p w:rsidR="005D1E15" w:rsidRDefault="00FC6094">
      <w:pPr>
        <w:numPr>
          <w:ilvl w:val="1"/>
          <w:numId w:val="33"/>
        </w:numPr>
        <w:ind w:right="15" w:hanging="360"/>
      </w:pPr>
      <w:r>
        <w:t xml:space="preserve">составляет грамматически правильно предложение из 3-х слов; </w:t>
      </w:r>
    </w:p>
    <w:p w:rsidR="00DD2237" w:rsidRDefault="00FC6094">
      <w:pPr>
        <w:numPr>
          <w:ilvl w:val="1"/>
          <w:numId w:val="33"/>
        </w:numPr>
        <w:spacing w:after="4" w:line="398" w:lineRule="auto"/>
        <w:ind w:right="15" w:hanging="360"/>
      </w:pPr>
      <w:r>
        <w:t xml:space="preserve">называет 2 слова (словосочетание); </w:t>
      </w:r>
    </w:p>
    <w:p w:rsidR="005D1E15" w:rsidRDefault="00FC6094">
      <w:pPr>
        <w:numPr>
          <w:ilvl w:val="1"/>
          <w:numId w:val="33"/>
        </w:numPr>
        <w:spacing w:after="4" w:line="398" w:lineRule="auto"/>
        <w:ind w:right="15" w:hanging="360"/>
      </w:pPr>
      <w:r>
        <w:t xml:space="preserve">называет только одно слово </w:t>
      </w:r>
      <w:r>
        <w:rPr>
          <w:i/>
          <w:sz w:val="21"/>
        </w:rPr>
        <w:t>(ручка).</w:t>
      </w:r>
    </w:p>
    <w:p w:rsidR="005D1E15" w:rsidRDefault="00FC6094">
      <w:pPr>
        <w:numPr>
          <w:ilvl w:val="0"/>
          <w:numId w:val="33"/>
        </w:numPr>
        <w:spacing w:after="8" w:line="394" w:lineRule="auto"/>
        <w:ind w:right="12" w:firstLine="280"/>
      </w:pPr>
      <w:r>
        <w:rPr>
          <w:b/>
          <w:i/>
        </w:rPr>
        <w:t xml:space="preserve">Ручка нужна, чтобы </w:t>
      </w:r>
      <w:r>
        <w:rPr>
          <w:i/>
        </w:rPr>
        <w:t xml:space="preserve">... (писать, держать чашку, держать сумку и т.п.). </w:t>
      </w:r>
      <w:r>
        <w:rPr>
          <w:b/>
          <w:i/>
        </w:rPr>
        <w:t xml:space="preserve">Ручкой можно </w:t>
      </w:r>
      <w:r>
        <w:rPr>
          <w:i/>
        </w:rPr>
        <w:t xml:space="preserve">... (писать, открывать дверь). </w:t>
      </w:r>
    </w:p>
    <w:p w:rsidR="005D1E15" w:rsidRDefault="00FC6094">
      <w:pPr>
        <w:ind w:left="310" w:right="15"/>
      </w:pPr>
      <w:r>
        <w:t xml:space="preserve">Ребенок: </w:t>
      </w:r>
    </w:p>
    <w:p w:rsidR="005D1E15" w:rsidRDefault="00FC6094">
      <w:pPr>
        <w:numPr>
          <w:ilvl w:val="1"/>
          <w:numId w:val="33"/>
        </w:numPr>
        <w:ind w:right="15" w:hanging="360"/>
      </w:pPr>
      <w:r>
        <w:t xml:space="preserve">правильно заканчивает разные типы предложений; </w:t>
      </w:r>
    </w:p>
    <w:p w:rsidR="005D1E15" w:rsidRDefault="00FC6094">
      <w:pPr>
        <w:numPr>
          <w:ilvl w:val="1"/>
          <w:numId w:val="33"/>
        </w:numPr>
        <w:ind w:right="15" w:hanging="360"/>
      </w:pPr>
      <w:r>
        <w:t xml:space="preserve">называет 2 слова; </w:t>
      </w:r>
    </w:p>
    <w:p w:rsidR="005D1E15" w:rsidRDefault="00FC6094">
      <w:pPr>
        <w:numPr>
          <w:ilvl w:val="1"/>
          <w:numId w:val="33"/>
        </w:numPr>
        <w:ind w:right="15" w:hanging="360"/>
      </w:pPr>
      <w:r>
        <w:t xml:space="preserve">подбирает только одно слово. </w:t>
      </w:r>
    </w:p>
    <w:p w:rsidR="005D1E15" w:rsidRDefault="00FC6094">
      <w:pPr>
        <w:numPr>
          <w:ilvl w:val="0"/>
          <w:numId w:val="33"/>
        </w:numPr>
        <w:spacing w:after="122" w:line="251" w:lineRule="auto"/>
        <w:ind w:right="12" w:firstLine="280"/>
      </w:pPr>
      <w:r>
        <w:rPr>
          <w:b/>
        </w:rPr>
        <w:t xml:space="preserve">Взрослый предлагает ребенку ситуацию: </w:t>
      </w:r>
    </w:p>
    <w:p w:rsidR="005D1E15" w:rsidRDefault="00FC6094">
      <w:pPr>
        <w:spacing w:after="7" w:line="405" w:lineRule="auto"/>
        <w:ind w:left="5" w:right="15" w:firstLine="260"/>
      </w:pPr>
      <w:r>
        <w:t xml:space="preserve">Погулял зайчонок в лесу. Настроение у него веселое. Вернулся он домой такой ... </w:t>
      </w:r>
      <w:r>
        <w:rPr>
          <w:i/>
          <w:sz w:val="21"/>
        </w:rPr>
        <w:t>(радостный, оживленный, довольный).</w:t>
      </w:r>
      <w:r>
        <w:t xml:space="preserve"> А если зайчонок был веселый и радостный, то он не просто шел, а ... </w:t>
      </w:r>
    </w:p>
    <w:p w:rsidR="005D1E15" w:rsidRDefault="00FC6094">
      <w:pPr>
        <w:spacing w:after="153" w:line="259" w:lineRule="auto"/>
        <w:ind w:left="35" w:right="0"/>
        <w:jc w:val="left"/>
      </w:pPr>
      <w:r>
        <w:t>(</w:t>
      </w:r>
      <w:r>
        <w:rPr>
          <w:i/>
          <w:sz w:val="21"/>
        </w:rPr>
        <w:t>мчался, несся, летел).</w:t>
      </w:r>
    </w:p>
    <w:p w:rsidR="005D1E15" w:rsidRDefault="00FC6094">
      <w:pPr>
        <w:ind w:left="310" w:right="15"/>
      </w:pPr>
      <w:r>
        <w:t xml:space="preserve">Ребенок: </w:t>
      </w:r>
    </w:p>
    <w:p w:rsidR="005D1E15" w:rsidRDefault="00FC6094">
      <w:pPr>
        <w:numPr>
          <w:ilvl w:val="1"/>
          <w:numId w:val="33"/>
        </w:numPr>
        <w:ind w:right="15" w:hanging="360"/>
      </w:pPr>
      <w:r>
        <w:t xml:space="preserve">правильно подбирает слова, близкие по смыслу (синонимы); </w:t>
      </w:r>
    </w:p>
    <w:p w:rsidR="005D1E15" w:rsidRDefault="00FC6094">
      <w:pPr>
        <w:numPr>
          <w:ilvl w:val="1"/>
          <w:numId w:val="33"/>
        </w:numPr>
        <w:ind w:right="15" w:hanging="360"/>
      </w:pPr>
      <w:r>
        <w:t xml:space="preserve">называет 2-3 слова; </w:t>
      </w:r>
    </w:p>
    <w:p w:rsidR="005D1E15" w:rsidRDefault="00FC6094">
      <w:pPr>
        <w:numPr>
          <w:ilvl w:val="1"/>
          <w:numId w:val="33"/>
        </w:numPr>
        <w:ind w:right="15" w:hanging="360"/>
      </w:pPr>
      <w:r>
        <w:t xml:space="preserve">подбирает только одно слово. </w:t>
      </w:r>
    </w:p>
    <w:p w:rsidR="005D1E15" w:rsidRDefault="00FC6094">
      <w:pPr>
        <w:spacing w:after="120" w:line="251" w:lineRule="auto"/>
        <w:ind w:left="310" w:right="12"/>
      </w:pPr>
      <w:r>
        <w:rPr>
          <w:b/>
        </w:rPr>
        <w:t xml:space="preserve">Педагог предлагает другую ситуацию: </w:t>
      </w:r>
    </w:p>
    <w:p w:rsidR="005D1E15" w:rsidRDefault="00FC6094">
      <w:pPr>
        <w:spacing w:after="10" w:line="392" w:lineRule="auto"/>
        <w:ind w:left="300" w:right="19" w:firstLine="2"/>
        <w:jc w:val="left"/>
      </w:pPr>
      <w:r>
        <w:t>Другой зайчик пришел невеселый, его обидели. К слову «веселый» подберите слова, противоположные по смыслу ... (</w:t>
      </w:r>
      <w:r>
        <w:rPr>
          <w:i/>
          <w:sz w:val="21"/>
        </w:rPr>
        <w:t>грустный, печальный, обиженный).</w:t>
      </w:r>
      <w:r>
        <w:t xml:space="preserve"> А если зайчик был обиженный, он не просто шел, а ... (</w:t>
      </w:r>
      <w:r>
        <w:rPr>
          <w:i/>
          <w:sz w:val="21"/>
        </w:rPr>
        <w:t>плелся, тащился, брел).</w:t>
      </w:r>
    </w:p>
    <w:p w:rsidR="005D1E15" w:rsidRDefault="00FC6094">
      <w:pPr>
        <w:ind w:left="310" w:right="15"/>
      </w:pPr>
      <w:r>
        <w:t xml:space="preserve">Ребенок: </w:t>
      </w:r>
    </w:p>
    <w:p w:rsidR="005D1E15" w:rsidRDefault="00FC6094">
      <w:pPr>
        <w:numPr>
          <w:ilvl w:val="1"/>
          <w:numId w:val="34"/>
        </w:numPr>
        <w:ind w:right="15" w:hanging="360"/>
      </w:pPr>
      <w:r>
        <w:t xml:space="preserve">правильно подбирает слова, противоположные по смыслу (антонимы); </w:t>
      </w:r>
    </w:p>
    <w:p w:rsidR="005D1E15" w:rsidRDefault="00FC6094">
      <w:pPr>
        <w:numPr>
          <w:ilvl w:val="1"/>
          <w:numId w:val="34"/>
        </w:numPr>
        <w:ind w:right="15" w:hanging="360"/>
      </w:pPr>
      <w:r>
        <w:t xml:space="preserve">называет 2-3 слова; </w:t>
      </w:r>
    </w:p>
    <w:p w:rsidR="005D1E15" w:rsidRDefault="00FC6094">
      <w:pPr>
        <w:numPr>
          <w:ilvl w:val="1"/>
          <w:numId w:val="34"/>
        </w:numPr>
        <w:ind w:right="15" w:hanging="360"/>
      </w:pPr>
      <w:r>
        <w:t xml:space="preserve">подбирает только одно слово. </w:t>
      </w:r>
    </w:p>
    <w:p w:rsidR="005D1E15" w:rsidRDefault="00FC6094">
      <w:pPr>
        <w:numPr>
          <w:ilvl w:val="0"/>
          <w:numId w:val="33"/>
        </w:numPr>
        <w:spacing w:after="0" w:line="398" w:lineRule="auto"/>
        <w:ind w:right="12" w:firstLine="280"/>
      </w:pPr>
      <w:r>
        <w:rPr>
          <w:b/>
        </w:rPr>
        <w:t xml:space="preserve">Что сделал бы зайчик, если бы встретил волка (лису)?.. (убежал бы, спрятался бы, испугался бы). </w:t>
      </w:r>
    </w:p>
    <w:p w:rsidR="005D1E15" w:rsidRDefault="00FC6094">
      <w:pPr>
        <w:ind w:left="310" w:right="15"/>
      </w:pPr>
      <w:r>
        <w:t xml:space="preserve">Ребенок: </w:t>
      </w:r>
    </w:p>
    <w:p w:rsidR="005D1E15" w:rsidRDefault="00FC6094">
      <w:pPr>
        <w:numPr>
          <w:ilvl w:val="1"/>
          <w:numId w:val="33"/>
        </w:numPr>
        <w:ind w:right="15" w:hanging="360"/>
      </w:pPr>
      <w:r>
        <w:t xml:space="preserve">правильно называет все слова в сослагательном наклонении; </w:t>
      </w:r>
    </w:p>
    <w:p w:rsidR="005D1E15" w:rsidRDefault="00FC6094">
      <w:pPr>
        <w:numPr>
          <w:ilvl w:val="1"/>
          <w:numId w:val="33"/>
        </w:numPr>
        <w:ind w:right="15" w:hanging="360"/>
      </w:pPr>
      <w:r>
        <w:t xml:space="preserve">подбирает 2 слова; </w:t>
      </w:r>
    </w:p>
    <w:p w:rsidR="005D1E15" w:rsidRDefault="00FC6094">
      <w:pPr>
        <w:numPr>
          <w:ilvl w:val="1"/>
          <w:numId w:val="33"/>
        </w:numPr>
        <w:ind w:right="15" w:hanging="360"/>
      </w:pPr>
      <w:r>
        <w:t xml:space="preserve">называет только одно слово. </w:t>
      </w:r>
    </w:p>
    <w:p w:rsidR="005D1E15" w:rsidRDefault="00FC6094">
      <w:pPr>
        <w:numPr>
          <w:ilvl w:val="0"/>
          <w:numId w:val="33"/>
        </w:numPr>
        <w:spacing w:after="167" w:line="251" w:lineRule="auto"/>
        <w:ind w:right="12" w:firstLine="280"/>
      </w:pPr>
      <w:r>
        <w:rPr>
          <w:b/>
        </w:rPr>
        <w:t xml:space="preserve">Скажи зайчику, чтобы он попрыгал, спрятался, потанцевал. </w:t>
      </w:r>
    </w:p>
    <w:p w:rsidR="005D1E15" w:rsidRDefault="00FC6094">
      <w:pPr>
        <w:ind w:left="310" w:right="15"/>
      </w:pPr>
      <w:r>
        <w:t xml:space="preserve">Ребенок: </w:t>
      </w:r>
    </w:p>
    <w:p w:rsidR="005D1E15" w:rsidRDefault="00FC6094">
      <w:pPr>
        <w:numPr>
          <w:ilvl w:val="1"/>
          <w:numId w:val="33"/>
        </w:numPr>
        <w:ind w:right="15" w:hanging="360"/>
      </w:pPr>
      <w:r>
        <w:t xml:space="preserve">правильно называет слова в повелительном наклонении; </w:t>
      </w:r>
    </w:p>
    <w:p w:rsidR="005D1E15" w:rsidRDefault="00FC6094">
      <w:pPr>
        <w:numPr>
          <w:ilvl w:val="1"/>
          <w:numId w:val="33"/>
        </w:numPr>
        <w:ind w:right="15" w:hanging="360"/>
      </w:pPr>
      <w:r>
        <w:t xml:space="preserve">подбирает 2 слова; </w:t>
      </w:r>
    </w:p>
    <w:p w:rsidR="005D1E15" w:rsidRDefault="00FC6094">
      <w:pPr>
        <w:numPr>
          <w:ilvl w:val="1"/>
          <w:numId w:val="33"/>
        </w:numPr>
        <w:ind w:right="15" w:hanging="360"/>
      </w:pPr>
      <w:r>
        <w:t xml:space="preserve">называет одно слово. </w:t>
      </w:r>
    </w:p>
    <w:p w:rsidR="005D1E15" w:rsidRDefault="00FC6094" w:rsidP="00DD2237">
      <w:pPr>
        <w:numPr>
          <w:ilvl w:val="0"/>
          <w:numId w:val="33"/>
        </w:numPr>
        <w:spacing w:after="167" w:line="251" w:lineRule="auto"/>
        <w:ind w:right="12" w:firstLine="280"/>
      </w:pPr>
      <w:r>
        <w:rPr>
          <w:b/>
        </w:rPr>
        <w:t xml:space="preserve">Скажи, кто детеныш у зайца?.. (зайчонок) А как называют детенышей?., (зайчата),у </w:t>
      </w:r>
      <w:r w:rsidRPr="00DD2237">
        <w:rPr>
          <w:b/>
        </w:rPr>
        <w:t xml:space="preserve">зайца много ... (зайчат). </w:t>
      </w:r>
    </w:p>
    <w:p w:rsidR="005D1E15" w:rsidRDefault="00FC6094">
      <w:pPr>
        <w:ind w:left="310" w:right="15"/>
      </w:pPr>
      <w:r>
        <w:t xml:space="preserve">Аналогичные вопросы задаются про других животных (лису, волка, медведя, ежа). </w:t>
      </w:r>
    </w:p>
    <w:p w:rsidR="005D1E15" w:rsidRDefault="00FC6094">
      <w:pPr>
        <w:ind w:left="330" w:right="15"/>
      </w:pPr>
      <w:r>
        <w:t xml:space="preserve">Ребенок: </w:t>
      </w:r>
    </w:p>
    <w:p w:rsidR="005D1E15" w:rsidRDefault="00FC6094">
      <w:pPr>
        <w:numPr>
          <w:ilvl w:val="1"/>
          <w:numId w:val="33"/>
        </w:numPr>
        <w:ind w:right="15" w:hanging="360"/>
      </w:pPr>
      <w:r>
        <w:t xml:space="preserve">называет всех детенышей в правильной грамматической форме; </w:t>
      </w:r>
    </w:p>
    <w:p w:rsidR="00DD2237" w:rsidRDefault="00FC6094">
      <w:pPr>
        <w:numPr>
          <w:ilvl w:val="1"/>
          <w:numId w:val="33"/>
        </w:numPr>
        <w:spacing w:after="10" w:line="393" w:lineRule="auto"/>
        <w:ind w:right="15" w:hanging="360"/>
      </w:pPr>
      <w:r>
        <w:t xml:space="preserve">называет правильно только одну форму; </w:t>
      </w:r>
    </w:p>
    <w:p w:rsidR="005D1E15" w:rsidRDefault="00FC6094">
      <w:pPr>
        <w:numPr>
          <w:ilvl w:val="1"/>
          <w:numId w:val="33"/>
        </w:numPr>
        <w:spacing w:after="10" w:line="393" w:lineRule="auto"/>
        <w:ind w:right="15" w:hanging="360"/>
      </w:pPr>
      <w:r>
        <w:t xml:space="preserve">не выполняет задание. </w:t>
      </w:r>
    </w:p>
    <w:p w:rsidR="005D1E15" w:rsidRDefault="00FC6094">
      <w:pPr>
        <w:numPr>
          <w:ilvl w:val="0"/>
          <w:numId w:val="33"/>
        </w:numPr>
        <w:spacing w:after="1" w:line="394" w:lineRule="auto"/>
        <w:ind w:right="12" w:firstLine="280"/>
      </w:pPr>
      <w:r>
        <w:rPr>
          <w:b/>
          <w:i/>
        </w:rPr>
        <w:t xml:space="preserve">Назови детенышей собаки, коровы, лошади, овцы </w:t>
      </w:r>
      <w:r>
        <w:rPr>
          <w:i/>
        </w:rPr>
        <w:t xml:space="preserve">(собака - щенок - щенки, много щенят; корова - теленок - телята - двое телят; лошадь - жеребенок - жеребята - много жеребят; овца - ягненок - ягнята - много ягнят). </w:t>
      </w:r>
    </w:p>
    <w:p w:rsidR="005D1E15" w:rsidRDefault="00FC6094">
      <w:pPr>
        <w:numPr>
          <w:ilvl w:val="1"/>
          <w:numId w:val="33"/>
        </w:numPr>
        <w:ind w:right="15" w:hanging="360"/>
      </w:pPr>
      <w:r>
        <w:t xml:space="preserve">называет все слова правильно; </w:t>
      </w:r>
    </w:p>
    <w:p w:rsidR="005D1E15" w:rsidRDefault="00FC6094">
      <w:pPr>
        <w:numPr>
          <w:ilvl w:val="1"/>
          <w:numId w:val="33"/>
        </w:numPr>
        <w:ind w:right="15" w:hanging="360"/>
      </w:pPr>
      <w:r>
        <w:t xml:space="preserve">называет 2-3 слова; </w:t>
      </w:r>
    </w:p>
    <w:p w:rsidR="005D1E15" w:rsidRDefault="00FC6094">
      <w:pPr>
        <w:numPr>
          <w:ilvl w:val="1"/>
          <w:numId w:val="33"/>
        </w:numPr>
        <w:ind w:right="15" w:hanging="360"/>
      </w:pPr>
      <w:r>
        <w:t xml:space="preserve">говорит одно слово. </w:t>
      </w:r>
    </w:p>
    <w:p w:rsidR="005D1E15" w:rsidRDefault="00FC6094">
      <w:pPr>
        <w:numPr>
          <w:ilvl w:val="0"/>
          <w:numId w:val="33"/>
        </w:numPr>
        <w:spacing w:after="0" w:line="399" w:lineRule="auto"/>
        <w:ind w:right="12" w:firstLine="280"/>
      </w:pPr>
      <w:r>
        <w:rPr>
          <w:b/>
          <w:i/>
        </w:rPr>
        <w:t xml:space="preserve">Где живут звери?.. </w:t>
      </w:r>
      <w:r>
        <w:rPr>
          <w:i/>
        </w:rPr>
        <w:t xml:space="preserve">(в лесу). </w:t>
      </w:r>
      <w:r>
        <w:rPr>
          <w:b/>
          <w:i/>
        </w:rPr>
        <w:t xml:space="preserve">Какие слова можно образовать со словом лес?.. </w:t>
      </w:r>
      <w:r>
        <w:rPr>
          <w:i/>
        </w:rPr>
        <w:t xml:space="preserve">(лесной, лесник, лесок, лесочек, лесничий, лесовик, лесовичок). </w:t>
      </w:r>
    </w:p>
    <w:p w:rsidR="005D1E15" w:rsidRDefault="00FC6094">
      <w:pPr>
        <w:ind w:left="330" w:right="15"/>
      </w:pPr>
      <w:r>
        <w:t xml:space="preserve">Ребенок: </w:t>
      </w:r>
    </w:p>
    <w:p w:rsidR="005D1E15" w:rsidRDefault="00FC6094">
      <w:pPr>
        <w:numPr>
          <w:ilvl w:val="1"/>
          <w:numId w:val="33"/>
        </w:numPr>
        <w:ind w:right="15" w:hanging="360"/>
      </w:pPr>
      <w:r>
        <w:t xml:space="preserve">называет более 2-х слов; </w:t>
      </w:r>
    </w:p>
    <w:p w:rsidR="005D1E15" w:rsidRDefault="00FC6094">
      <w:pPr>
        <w:numPr>
          <w:ilvl w:val="1"/>
          <w:numId w:val="33"/>
        </w:numPr>
        <w:ind w:right="15" w:hanging="360"/>
      </w:pPr>
      <w:r>
        <w:t xml:space="preserve">называет 2 слова; </w:t>
      </w:r>
    </w:p>
    <w:p w:rsidR="005D1E15" w:rsidRDefault="00FC6094">
      <w:pPr>
        <w:numPr>
          <w:ilvl w:val="1"/>
          <w:numId w:val="33"/>
        </w:numPr>
        <w:ind w:right="15" w:hanging="360"/>
      </w:pPr>
      <w:r>
        <w:t xml:space="preserve">повторяет заданное слово. </w:t>
      </w:r>
    </w:p>
    <w:p w:rsidR="00DD2237" w:rsidRPr="00DD2237" w:rsidRDefault="00FC6094">
      <w:pPr>
        <w:numPr>
          <w:ilvl w:val="0"/>
          <w:numId w:val="33"/>
        </w:numPr>
        <w:spacing w:after="167" w:line="251" w:lineRule="auto"/>
        <w:ind w:right="12" w:firstLine="280"/>
      </w:pPr>
      <w:r>
        <w:rPr>
          <w:b/>
        </w:rPr>
        <w:t xml:space="preserve">Что называют словом </w:t>
      </w:r>
      <w:r>
        <w:rPr>
          <w:b/>
          <w:i/>
        </w:rPr>
        <w:t>игла</w:t>
      </w:r>
      <w:r>
        <w:rPr>
          <w:b/>
        </w:rPr>
        <w:t>? Какие иглы ты еще знаешь?</w:t>
      </w:r>
    </w:p>
    <w:p w:rsidR="005D1E15" w:rsidRPr="00CD38F2" w:rsidRDefault="00FC6094" w:rsidP="00CD38F2">
      <w:pPr>
        <w:spacing w:after="167" w:line="251" w:lineRule="auto"/>
        <w:ind w:left="300" w:right="12" w:firstLine="0"/>
      </w:pPr>
      <w:r w:rsidRPr="00CD38F2">
        <w:rPr>
          <w:rFonts w:eastAsia="Calibri"/>
        </w:rPr>
        <w:t>Ребенок:</w:t>
      </w:r>
    </w:p>
    <w:p w:rsidR="005D1E15" w:rsidRDefault="00FC6094">
      <w:pPr>
        <w:numPr>
          <w:ilvl w:val="1"/>
          <w:numId w:val="33"/>
        </w:numPr>
        <w:spacing w:after="163" w:line="259" w:lineRule="auto"/>
        <w:ind w:right="15" w:hanging="360"/>
      </w:pPr>
      <w:r>
        <w:rPr>
          <w:i/>
        </w:rPr>
        <w:t xml:space="preserve">называет иглы (у елки, ежа, у сосны, швейную и медицинскую иглу)", </w:t>
      </w:r>
    </w:p>
    <w:p w:rsidR="00CD38F2" w:rsidRDefault="00FC6094">
      <w:pPr>
        <w:numPr>
          <w:ilvl w:val="1"/>
          <w:numId w:val="33"/>
        </w:numPr>
        <w:spacing w:after="3" w:line="398" w:lineRule="auto"/>
        <w:ind w:right="15" w:hanging="360"/>
      </w:pPr>
      <w:r>
        <w:t xml:space="preserve">называет только одно значение этого слова; </w:t>
      </w:r>
    </w:p>
    <w:p w:rsidR="005D1E15" w:rsidRDefault="00FC6094">
      <w:pPr>
        <w:numPr>
          <w:ilvl w:val="1"/>
          <w:numId w:val="33"/>
        </w:numPr>
        <w:spacing w:after="3" w:line="398" w:lineRule="auto"/>
        <w:ind w:right="15" w:hanging="360"/>
      </w:pPr>
      <w:r>
        <w:t xml:space="preserve">повторяет слово за взрослым. </w:t>
      </w:r>
    </w:p>
    <w:p w:rsidR="005D1E15" w:rsidRDefault="00FC6094">
      <w:pPr>
        <w:numPr>
          <w:ilvl w:val="0"/>
          <w:numId w:val="33"/>
        </w:numPr>
        <w:spacing w:after="167" w:line="251" w:lineRule="auto"/>
        <w:ind w:right="12" w:firstLine="280"/>
      </w:pPr>
      <w:r>
        <w:rPr>
          <w:b/>
        </w:rPr>
        <w:t xml:space="preserve">Какие иголки у ежа? (острые).Про что мы говорим </w:t>
      </w:r>
      <w:r>
        <w:rPr>
          <w:b/>
          <w:i/>
        </w:rPr>
        <w:t>острый</w:t>
      </w:r>
      <w:r>
        <w:rPr>
          <w:b/>
        </w:rPr>
        <w:t xml:space="preserve">? </w:t>
      </w:r>
      <w:r>
        <w:rPr>
          <w:b/>
          <w:i/>
        </w:rPr>
        <w:t>острая</w:t>
      </w:r>
      <w:r>
        <w:rPr>
          <w:b/>
        </w:rPr>
        <w:t xml:space="preserve">? </w:t>
      </w:r>
      <w:r>
        <w:rPr>
          <w:b/>
          <w:i/>
        </w:rPr>
        <w:t>острые</w:t>
      </w:r>
      <w:r>
        <w:rPr>
          <w:b/>
        </w:rPr>
        <w:t xml:space="preserve">? </w:t>
      </w:r>
    </w:p>
    <w:p w:rsidR="005D1E15" w:rsidRDefault="00FC6094">
      <w:pPr>
        <w:ind w:left="330" w:right="15"/>
      </w:pPr>
      <w:r>
        <w:t xml:space="preserve">Ребенок: </w:t>
      </w:r>
    </w:p>
    <w:p w:rsidR="00CD38F2" w:rsidRPr="00CD38F2" w:rsidRDefault="00FC6094">
      <w:pPr>
        <w:numPr>
          <w:ilvl w:val="1"/>
          <w:numId w:val="33"/>
        </w:numPr>
        <w:spacing w:after="8" w:line="396" w:lineRule="auto"/>
        <w:ind w:right="15" w:hanging="360"/>
      </w:pPr>
      <w:r>
        <w:rPr>
          <w:i/>
        </w:rPr>
        <w:t xml:space="preserve">называет несколько предметов (острый нож, острая пила, острые ножницы)', </w:t>
      </w:r>
    </w:p>
    <w:p w:rsidR="00CD38F2" w:rsidRDefault="00FC6094">
      <w:pPr>
        <w:numPr>
          <w:ilvl w:val="1"/>
          <w:numId w:val="33"/>
        </w:numPr>
        <w:spacing w:after="8" w:line="396" w:lineRule="auto"/>
        <w:ind w:right="15" w:hanging="360"/>
      </w:pPr>
      <w:r>
        <w:t xml:space="preserve">правильно подбирает 2 слова; </w:t>
      </w:r>
    </w:p>
    <w:p w:rsidR="005D1E15" w:rsidRDefault="00FC6094">
      <w:pPr>
        <w:numPr>
          <w:ilvl w:val="1"/>
          <w:numId w:val="33"/>
        </w:numPr>
        <w:spacing w:after="8" w:line="396" w:lineRule="auto"/>
        <w:ind w:right="15" w:hanging="360"/>
      </w:pPr>
      <w:r>
        <w:t xml:space="preserve">называет одно слово. </w:t>
      </w:r>
    </w:p>
    <w:p w:rsidR="00CD38F2" w:rsidRPr="00CD38F2" w:rsidRDefault="00FC6094">
      <w:pPr>
        <w:numPr>
          <w:ilvl w:val="0"/>
          <w:numId w:val="33"/>
        </w:numPr>
        <w:spacing w:after="167" w:line="251" w:lineRule="auto"/>
        <w:ind w:right="12" w:firstLine="280"/>
      </w:pPr>
      <w:r>
        <w:rPr>
          <w:b/>
        </w:rPr>
        <w:t xml:space="preserve">Что можно делать иглой? Для чего она нужна? </w:t>
      </w:r>
    </w:p>
    <w:p w:rsidR="005D1E15" w:rsidRDefault="00FC6094" w:rsidP="00CD38F2">
      <w:pPr>
        <w:spacing w:after="167" w:line="251" w:lineRule="auto"/>
        <w:ind w:left="300" w:right="12" w:firstLine="0"/>
      </w:pPr>
      <w:r>
        <w:t>Ребенок:</w:t>
      </w:r>
    </w:p>
    <w:p w:rsidR="005D1E15" w:rsidRDefault="00FC6094">
      <w:pPr>
        <w:numPr>
          <w:ilvl w:val="1"/>
          <w:numId w:val="33"/>
        </w:numPr>
        <w:spacing w:after="49"/>
        <w:ind w:right="15" w:hanging="360"/>
      </w:pPr>
      <w:r>
        <w:t xml:space="preserve">называет разные действия </w:t>
      </w:r>
      <w:r>
        <w:rPr>
          <w:i/>
          <w:sz w:val="21"/>
        </w:rPr>
        <w:t>(</w:t>
      </w:r>
      <w:r>
        <w:rPr>
          <w:i/>
          <w:sz w:val="33"/>
          <w:vertAlign w:val="subscript"/>
        </w:rPr>
        <w:t>шить, вышивать, зашивать);</w:t>
      </w:r>
    </w:p>
    <w:p w:rsidR="00CD38F2" w:rsidRPr="00CD38F2" w:rsidRDefault="00FC6094">
      <w:pPr>
        <w:numPr>
          <w:ilvl w:val="1"/>
          <w:numId w:val="33"/>
        </w:numPr>
        <w:spacing w:after="7" w:line="398" w:lineRule="auto"/>
        <w:ind w:right="15" w:hanging="360"/>
      </w:pPr>
      <w:r>
        <w:rPr>
          <w:i/>
        </w:rPr>
        <w:t xml:space="preserve">называет 2 действия (накалывать грибы, шить); </w:t>
      </w:r>
    </w:p>
    <w:p w:rsidR="00CD38F2" w:rsidRDefault="00FC6094" w:rsidP="008A02AC">
      <w:pPr>
        <w:numPr>
          <w:ilvl w:val="1"/>
          <w:numId w:val="33"/>
        </w:numPr>
        <w:spacing w:after="7" w:line="398" w:lineRule="auto"/>
        <w:ind w:right="15" w:hanging="360"/>
      </w:pPr>
      <w:r>
        <w:t xml:space="preserve">называет одно действие </w:t>
      </w:r>
      <w:r>
        <w:rPr>
          <w:i/>
          <w:sz w:val="21"/>
        </w:rPr>
        <w:t>(шить).</w:t>
      </w:r>
    </w:p>
    <w:p w:rsidR="00CD38F2" w:rsidRPr="00CD38F2" w:rsidRDefault="00FC6094">
      <w:pPr>
        <w:numPr>
          <w:ilvl w:val="0"/>
          <w:numId w:val="33"/>
        </w:numPr>
        <w:spacing w:after="190" w:line="251" w:lineRule="auto"/>
        <w:ind w:right="12" w:firstLine="280"/>
      </w:pPr>
      <w:r>
        <w:rPr>
          <w:b/>
        </w:rPr>
        <w:t xml:space="preserve">Составить предложения со словом </w:t>
      </w:r>
      <w:r>
        <w:rPr>
          <w:b/>
          <w:i/>
        </w:rPr>
        <w:t xml:space="preserve">игла. </w:t>
      </w:r>
    </w:p>
    <w:p w:rsidR="005D1E15" w:rsidRDefault="00FC6094" w:rsidP="00CD38F2">
      <w:pPr>
        <w:spacing w:after="190" w:line="251" w:lineRule="auto"/>
        <w:ind w:left="300" w:right="12" w:firstLine="0"/>
      </w:pPr>
      <w:r w:rsidRPr="00CD38F2">
        <w:rPr>
          <w:rFonts w:eastAsia="Calibri"/>
        </w:rPr>
        <w:t>Ребенок:</w:t>
      </w:r>
    </w:p>
    <w:p w:rsidR="005D1E15" w:rsidRDefault="00FC6094">
      <w:pPr>
        <w:numPr>
          <w:ilvl w:val="1"/>
          <w:numId w:val="33"/>
        </w:numPr>
        <w:spacing w:after="54"/>
        <w:ind w:right="15" w:hanging="360"/>
      </w:pPr>
      <w:r>
        <w:t>составляет сложное предложение (</w:t>
      </w:r>
      <w:r>
        <w:rPr>
          <w:i/>
          <w:sz w:val="33"/>
          <w:vertAlign w:val="subscript"/>
        </w:rPr>
        <w:t>Игла нужна, чтобы шить);</w:t>
      </w:r>
    </w:p>
    <w:p w:rsidR="00CD38F2" w:rsidRDefault="00FC6094">
      <w:pPr>
        <w:numPr>
          <w:ilvl w:val="1"/>
          <w:numId w:val="33"/>
        </w:numPr>
        <w:spacing w:after="15" w:line="395" w:lineRule="auto"/>
        <w:ind w:right="15" w:hanging="360"/>
      </w:pPr>
      <w:r>
        <w:t>составляет простое предложение (</w:t>
      </w:r>
      <w:r>
        <w:rPr>
          <w:i/>
          <w:sz w:val="33"/>
          <w:vertAlign w:val="subscript"/>
        </w:rPr>
        <w:t>Иглой делают укол);</w:t>
      </w:r>
    </w:p>
    <w:p w:rsidR="005D1E15" w:rsidRDefault="00FC6094">
      <w:pPr>
        <w:numPr>
          <w:ilvl w:val="1"/>
          <w:numId w:val="33"/>
        </w:numPr>
        <w:spacing w:after="15" w:line="395" w:lineRule="auto"/>
        <w:ind w:right="15" w:hanging="360"/>
      </w:pPr>
      <w:r>
        <w:t xml:space="preserve">называет одно слово. </w:t>
      </w:r>
    </w:p>
    <w:p w:rsidR="005D1E15" w:rsidRDefault="00FC6094">
      <w:pPr>
        <w:numPr>
          <w:ilvl w:val="0"/>
          <w:numId w:val="33"/>
        </w:numPr>
        <w:spacing w:after="0" w:line="401" w:lineRule="auto"/>
        <w:ind w:right="12" w:firstLine="280"/>
      </w:pPr>
      <w:r>
        <w:rPr>
          <w:b/>
        </w:rPr>
        <w:t xml:space="preserve">Взрослый приводит высказывание детей из другого детского сада: «Папа, иди шепотом», «Мамочка, я тебя громко люблю», «Я ботинок наизнанку надел». — Можно ли так сказать? Как сказать правильно? </w:t>
      </w:r>
    </w:p>
    <w:p w:rsidR="005D1E15" w:rsidRDefault="00FC6094">
      <w:pPr>
        <w:ind w:left="310" w:right="15"/>
      </w:pPr>
      <w:r>
        <w:t xml:space="preserve">Ребенок: </w:t>
      </w:r>
    </w:p>
    <w:p w:rsidR="005D1E15" w:rsidRDefault="00FC6094">
      <w:pPr>
        <w:numPr>
          <w:ilvl w:val="1"/>
          <w:numId w:val="33"/>
        </w:numPr>
        <w:spacing w:after="3" w:line="396" w:lineRule="auto"/>
        <w:ind w:right="15" w:hanging="360"/>
      </w:pPr>
      <w:r>
        <w:rPr>
          <w:i/>
        </w:rPr>
        <w:t xml:space="preserve">правильно исправляет по смыслу предложения: Папа, иди тихо; Мамочка, я тебя сильно люблю; Я надел ботинок не на ту ногу; </w:t>
      </w:r>
    </w:p>
    <w:p w:rsidR="005D1E15" w:rsidRDefault="00FC6094">
      <w:pPr>
        <w:numPr>
          <w:ilvl w:val="1"/>
          <w:numId w:val="33"/>
        </w:numPr>
        <w:ind w:right="15" w:hanging="360"/>
      </w:pPr>
      <w:r>
        <w:t xml:space="preserve">правильно исправляет 2 предложения; </w:t>
      </w:r>
    </w:p>
    <w:p w:rsidR="005D1E15" w:rsidRDefault="00FC6094">
      <w:pPr>
        <w:numPr>
          <w:ilvl w:val="1"/>
          <w:numId w:val="33"/>
        </w:numPr>
        <w:spacing w:after="274"/>
        <w:ind w:right="15" w:hanging="360"/>
      </w:pPr>
      <w:r>
        <w:t xml:space="preserve">повторяет предложения без изменения. </w:t>
      </w:r>
    </w:p>
    <w:p w:rsidR="005D1E15" w:rsidRDefault="00FC6094">
      <w:pPr>
        <w:spacing w:after="231" w:line="251" w:lineRule="auto"/>
        <w:ind w:left="310" w:right="12"/>
      </w:pPr>
      <w:r>
        <w:rPr>
          <w:b/>
        </w:rPr>
        <w:t xml:space="preserve">II с е р и я з а д а н и й (звуковая культура речи) </w:t>
      </w:r>
    </w:p>
    <w:p w:rsidR="005D1E15" w:rsidRDefault="00FC6094">
      <w:pPr>
        <w:numPr>
          <w:ilvl w:val="0"/>
          <w:numId w:val="35"/>
        </w:numPr>
        <w:spacing w:after="0" w:line="402" w:lineRule="auto"/>
        <w:ind w:right="12" w:hanging="480"/>
      </w:pPr>
      <w:r>
        <w:rPr>
          <w:b/>
        </w:rPr>
        <w:t xml:space="preserve">В названии каких животных слышится звук л? </w:t>
      </w:r>
      <w:r>
        <w:rPr>
          <w:i/>
        </w:rPr>
        <w:t>(</w:t>
      </w:r>
      <w:r>
        <w:rPr>
          <w:b/>
          <w:i/>
        </w:rPr>
        <w:t xml:space="preserve">лошадь, волк, слон, белка); </w:t>
      </w:r>
      <w:r>
        <w:rPr>
          <w:i/>
        </w:rPr>
        <w:t xml:space="preserve">ль? </w:t>
      </w:r>
      <w:r>
        <w:rPr>
          <w:b/>
          <w:i/>
        </w:rPr>
        <w:t>(лев, лиса, леопард).</w:t>
      </w:r>
    </w:p>
    <w:p w:rsidR="005D1E15" w:rsidRDefault="00FC6094">
      <w:pPr>
        <w:numPr>
          <w:ilvl w:val="0"/>
          <w:numId w:val="35"/>
        </w:numPr>
        <w:spacing w:after="150" w:line="265" w:lineRule="auto"/>
        <w:ind w:right="12" w:hanging="480"/>
      </w:pPr>
      <w:r>
        <w:rPr>
          <w:b/>
          <w:i/>
        </w:rPr>
        <w:t xml:space="preserve">В названии каких животных слышится звук </w:t>
      </w:r>
      <w:r>
        <w:rPr>
          <w:b/>
        </w:rPr>
        <w:t xml:space="preserve">p^ </w:t>
      </w:r>
      <w:r>
        <w:rPr>
          <w:i/>
        </w:rPr>
        <w:t xml:space="preserve">(тигр, корова, баран, жираф);рь! </w:t>
      </w:r>
    </w:p>
    <w:p w:rsidR="005D1E15" w:rsidRDefault="00FC6094">
      <w:pPr>
        <w:spacing w:after="163" w:line="259" w:lineRule="auto"/>
        <w:ind w:left="30" w:right="19"/>
      </w:pPr>
      <w:r>
        <w:rPr>
          <w:i/>
        </w:rPr>
        <w:t xml:space="preserve">(черепаха, курица). </w:t>
      </w:r>
    </w:p>
    <w:p w:rsidR="005D1E15" w:rsidRDefault="00FC6094">
      <w:pPr>
        <w:numPr>
          <w:ilvl w:val="0"/>
          <w:numId w:val="35"/>
        </w:numPr>
        <w:spacing w:after="188" w:line="251" w:lineRule="auto"/>
        <w:ind w:right="12" w:hanging="480"/>
      </w:pPr>
      <w:r>
        <w:rPr>
          <w:b/>
        </w:rPr>
        <w:t xml:space="preserve">Назови слова, в которых есть звуки </w:t>
      </w:r>
      <w:r>
        <w:rPr>
          <w:rFonts w:ascii="Corbel" w:eastAsia="Corbel" w:hAnsi="Corbel" w:cs="Corbel"/>
        </w:rPr>
        <w:t xml:space="preserve">с </w:t>
      </w:r>
      <w:r w:rsidR="00CD38F2">
        <w:rPr>
          <w:b/>
        </w:rPr>
        <w:t>и ш? (старушка,</w:t>
      </w:r>
      <w:r>
        <w:rPr>
          <w:b/>
        </w:rPr>
        <w:t xml:space="preserve"> Саша, сушка), </w:t>
      </w:r>
      <w:r>
        <w:rPr>
          <w:b/>
          <w:i/>
        </w:rPr>
        <w:t>ж</w:t>
      </w:r>
      <w:r>
        <w:t xml:space="preserve">и </w:t>
      </w:r>
      <w:r>
        <w:rPr>
          <w:b/>
          <w:i/>
        </w:rPr>
        <w:t xml:space="preserve">з </w:t>
      </w:r>
      <w:r>
        <w:rPr>
          <w:b/>
        </w:rPr>
        <w:t xml:space="preserve">(железо). </w:t>
      </w:r>
    </w:p>
    <w:p w:rsidR="005D1E15" w:rsidRDefault="00FC6094">
      <w:pPr>
        <w:ind w:left="310" w:right="15"/>
      </w:pPr>
      <w:r>
        <w:t xml:space="preserve">Ребенок: </w:t>
      </w:r>
    </w:p>
    <w:p w:rsidR="005D1E15" w:rsidRDefault="00FC6094">
      <w:pPr>
        <w:numPr>
          <w:ilvl w:val="1"/>
          <w:numId w:val="35"/>
        </w:numPr>
        <w:ind w:right="15" w:hanging="380"/>
      </w:pPr>
      <w:r>
        <w:t xml:space="preserve">различает твердые и мягкие звуки, дифференцирует шипящие звуки; </w:t>
      </w:r>
    </w:p>
    <w:p w:rsidR="00CD38F2" w:rsidRDefault="00FC6094">
      <w:pPr>
        <w:numPr>
          <w:ilvl w:val="1"/>
          <w:numId w:val="35"/>
        </w:numPr>
        <w:spacing w:after="8" w:line="393" w:lineRule="auto"/>
        <w:ind w:right="15" w:hanging="380"/>
      </w:pPr>
      <w:r>
        <w:t xml:space="preserve">называет более 2-х слов; </w:t>
      </w:r>
    </w:p>
    <w:p w:rsidR="005D1E15" w:rsidRDefault="00FC6094">
      <w:pPr>
        <w:numPr>
          <w:ilvl w:val="1"/>
          <w:numId w:val="35"/>
        </w:numPr>
        <w:spacing w:after="8" w:line="393" w:lineRule="auto"/>
        <w:ind w:right="15" w:hanging="380"/>
      </w:pPr>
      <w:r>
        <w:t xml:space="preserve">называет одно слово. </w:t>
      </w:r>
    </w:p>
    <w:p w:rsidR="005D1E15" w:rsidRDefault="00FC6094">
      <w:pPr>
        <w:numPr>
          <w:ilvl w:val="0"/>
          <w:numId w:val="35"/>
        </w:numPr>
        <w:ind w:right="12" w:hanging="480"/>
      </w:pPr>
      <w:r>
        <w:t xml:space="preserve">Дается скороговорка, которую надо произнести быстро - медленно, тихо - громко - шепотом. «Тридцать три вагона в ряд тараторят, тарахтят»(или любую другую). </w:t>
      </w:r>
    </w:p>
    <w:p w:rsidR="005D1E15" w:rsidRDefault="00FC6094">
      <w:pPr>
        <w:ind w:left="310" w:right="15"/>
      </w:pPr>
      <w:r>
        <w:t xml:space="preserve">Ребенок: </w:t>
      </w:r>
    </w:p>
    <w:p w:rsidR="005D1E15" w:rsidRDefault="00FC6094">
      <w:pPr>
        <w:numPr>
          <w:ilvl w:val="1"/>
          <w:numId w:val="35"/>
        </w:numPr>
        <w:ind w:right="15" w:hanging="380"/>
      </w:pPr>
      <w:r>
        <w:t xml:space="preserve">говорит отчетливо, меняет темп речи, регулирует силу голоса; </w:t>
      </w:r>
    </w:p>
    <w:p w:rsidR="005D1E15" w:rsidRDefault="00FC6094">
      <w:pPr>
        <w:numPr>
          <w:ilvl w:val="1"/>
          <w:numId w:val="35"/>
        </w:numPr>
        <w:ind w:right="15" w:hanging="380"/>
      </w:pPr>
      <w:r>
        <w:t xml:space="preserve">недостаточно четко произносит; </w:t>
      </w:r>
    </w:p>
    <w:p w:rsidR="005D1E15" w:rsidRDefault="00FC6094">
      <w:pPr>
        <w:numPr>
          <w:ilvl w:val="1"/>
          <w:numId w:val="35"/>
        </w:numPr>
        <w:ind w:right="15" w:hanging="380"/>
      </w:pPr>
      <w:r>
        <w:t xml:space="preserve">не владеет умением замедлять, убыстрять темп. </w:t>
      </w:r>
    </w:p>
    <w:p w:rsidR="005D1E15" w:rsidRDefault="00FC6094">
      <w:pPr>
        <w:numPr>
          <w:ilvl w:val="0"/>
          <w:numId w:val="35"/>
        </w:numPr>
        <w:spacing w:after="167" w:line="251" w:lineRule="auto"/>
        <w:ind w:right="12" w:hanging="480"/>
      </w:pPr>
      <w:r>
        <w:rPr>
          <w:b/>
        </w:rPr>
        <w:t xml:space="preserve">Произнеси фразу </w:t>
      </w:r>
      <w:r w:rsidR="00CD38F2">
        <w:rPr>
          <w:b/>
        </w:rPr>
        <w:t>«</w:t>
      </w:r>
      <w:r>
        <w:rPr>
          <w:b/>
          <w:i/>
        </w:rPr>
        <w:t>Я пойду в школу</w:t>
      </w:r>
      <w:r w:rsidR="00CD38F2">
        <w:rPr>
          <w:b/>
          <w:i/>
        </w:rPr>
        <w:t>»</w:t>
      </w:r>
      <w:r>
        <w:rPr>
          <w:b/>
        </w:rPr>
        <w:t xml:space="preserve"> так, чтобы мы услышали, что это тебя радует или </w:t>
      </w:r>
    </w:p>
    <w:p w:rsidR="005D1E15" w:rsidRDefault="00FC6094">
      <w:pPr>
        <w:spacing w:after="167" w:line="251" w:lineRule="auto"/>
        <w:ind w:left="15" w:right="12"/>
      </w:pPr>
      <w:r>
        <w:rPr>
          <w:b/>
        </w:rPr>
        <w:t xml:space="preserve">ты об этом спрашиваешь. </w:t>
      </w:r>
    </w:p>
    <w:p w:rsidR="005D1E15" w:rsidRDefault="00FC6094">
      <w:pPr>
        <w:ind w:left="310" w:right="15"/>
      </w:pPr>
      <w:r>
        <w:t xml:space="preserve">Ребенок: </w:t>
      </w:r>
    </w:p>
    <w:p w:rsidR="005D1E15" w:rsidRDefault="00FC6094">
      <w:pPr>
        <w:numPr>
          <w:ilvl w:val="1"/>
          <w:numId w:val="35"/>
        </w:numPr>
        <w:ind w:right="15" w:hanging="380"/>
      </w:pPr>
      <w:r>
        <w:t xml:space="preserve">передает заданные интонации; </w:t>
      </w:r>
    </w:p>
    <w:p w:rsidR="00CD38F2" w:rsidRDefault="00FC6094">
      <w:pPr>
        <w:numPr>
          <w:ilvl w:val="1"/>
          <w:numId w:val="35"/>
        </w:numPr>
        <w:spacing w:after="4" w:line="400" w:lineRule="auto"/>
        <w:ind w:right="15" w:hanging="380"/>
      </w:pPr>
      <w:r>
        <w:t xml:space="preserve">передает только вопросительную интонацию; </w:t>
      </w:r>
    </w:p>
    <w:p w:rsidR="005D1E15" w:rsidRDefault="00FC6094">
      <w:pPr>
        <w:numPr>
          <w:ilvl w:val="1"/>
          <w:numId w:val="35"/>
        </w:numPr>
        <w:spacing w:after="4" w:line="400" w:lineRule="auto"/>
        <w:ind w:right="15" w:hanging="380"/>
      </w:pPr>
      <w:r>
        <w:t xml:space="preserve">повторяет повествовательную интонацию. </w:t>
      </w:r>
    </w:p>
    <w:p w:rsidR="005D1E15" w:rsidRDefault="00FC6094">
      <w:pPr>
        <w:spacing w:after="167" w:line="251" w:lineRule="auto"/>
        <w:ind w:left="310" w:right="12"/>
      </w:pPr>
      <w:r>
        <w:rPr>
          <w:b/>
        </w:rPr>
        <w:t xml:space="preserve">&amp; Придумай окончание фразы, чтобы получилось складно. </w:t>
      </w:r>
    </w:p>
    <w:p w:rsidR="005D1E15" w:rsidRDefault="00FC6094">
      <w:pPr>
        <w:ind w:left="310" w:right="15"/>
      </w:pPr>
      <w:r>
        <w:t>Ежик-ежик, где гулял?.. (</w:t>
      </w:r>
      <w:r>
        <w:rPr>
          <w:i/>
          <w:sz w:val="21"/>
        </w:rPr>
        <w:t>Я грибочки собирал).</w:t>
      </w:r>
    </w:p>
    <w:p w:rsidR="00CD38F2" w:rsidRDefault="00FC6094">
      <w:pPr>
        <w:ind w:left="190" w:right="15"/>
        <w:rPr>
          <w:i/>
          <w:sz w:val="21"/>
        </w:rPr>
      </w:pPr>
      <w:r>
        <w:rPr>
          <w:i/>
          <w:sz w:val="21"/>
        </w:rPr>
        <w:t>■</w:t>
      </w:r>
      <w:r>
        <w:t xml:space="preserve"> Ежик-ежик, где ты был?.. (</w:t>
      </w:r>
      <w:r>
        <w:rPr>
          <w:i/>
          <w:sz w:val="21"/>
        </w:rPr>
        <w:t xml:space="preserve">Я все по лесу бродил). </w:t>
      </w:r>
    </w:p>
    <w:p w:rsidR="005D1E15" w:rsidRDefault="00FC6094">
      <w:pPr>
        <w:ind w:left="190" w:right="15"/>
      </w:pPr>
      <w:r>
        <w:t xml:space="preserve">Ребенок: </w:t>
      </w:r>
    </w:p>
    <w:p w:rsidR="005D1E15" w:rsidRDefault="00FC6094">
      <w:pPr>
        <w:numPr>
          <w:ilvl w:val="1"/>
          <w:numId w:val="37"/>
        </w:numPr>
        <w:ind w:right="3205" w:hanging="380"/>
      </w:pPr>
      <w:r>
        <w:t xml:space="preserve">ритмично заканчивает фразу; </w:t>
      </w:r>
    </w:p>
    <w:p w:rsidR="00CD38F2" w:rsidRDefault="00CD38F2">
      <w:pPr>
        <w:numPr>
          <w:ilvl w:val="1"/>
          <w:numId w:val="37"/>
        </w:numPr>
        <w:spacing w:after="127" w:line="397" w:lineRule="auto"/>
        <w:ind w:right="3205" w:hanging="380"/>
      </w:pPr>
      <w:r>
        <w:t>отвечает, нарушая ритм;</w:t>
      </w:r>
    </w:p>
    <w:p w:rsidR="005D1E15" w:rsidRDefault="00FC6094">
      <w:pPr>
        <w:numPr>
          <w:ilvl w:val="1"/>
          <w:numId w:val="37"/>
        </w:numPr>
        <w:spacing w:after="127" w:line="397" w:lineRule="auto"/>
        <w:ind w:right="3205" w:hanging="380"/>
      </w:pPr>
      <w:r>
        <w:t xml:space="preserve">говорит одно слово. </w:t>
      </w:r>
    </w:p>
    <w:p w:rsidR="005D1E15" w:rsidRDefault="00FC6094">
      <w:pPr>
        <w:spacing w:after="0" w:line="420" w:lineRule="auto"/>
        <w:ind w:left="5" w:right="2773" w:firstLine="3029"/>
      </w:pPr>
      <w:r>
        <w:rPr>
          <w:b/>
        </w:rPr>
        <w:t xml:space="preserve">III с е р и я з а д а н и й (связная речь) 1. Воспитатель предлагает ребенку описать ежа </w:t>
      </w:r>
      <w:r w:rsidRPr="00CD38F2">
        <w:t xml:space="preserve">(по </w:t>
      </w:r>
      <w:r w:rsidRPr="00CD38F2">
        <w:rPr>
          <w:rFonts w:eastAsia="Calibri"/>
        </w:rPr>
        <w:t>картинке).</w:t>
      </w:r>
    </w:p>
    <w:p w:rsidR="005D1E15" w:rsidRDefault="00FC6094">
      <w:pPr>
        <w:ind w:left="310" w:right="15"/>
      </w:pPr>
      <w:r>
        <w:t xml:space="preserve">Ребенок: </w:t>
      </w:r>
    </w:p>
    <w:p w:rsidR="005D1E15" w:rsidRDefault="00FC6094">
      <w:pPr>
        <w:numPr>
          <w:ilvl w:val="1"/>
          <w:numId w:val="36"/>
        </w:numPr>
        <w:spacing w:after="30" w:line="370" w:lineRule="auto"/>
        <w:ind w:right="2330" w:hanging="320"/>
      </w:pPr>
      <w:r>
        <w:rPr>
          <w:i/>
        </w:rPr>
        <w:t xml:space="preserve">составляет описание, в котором присутствуют три структурные части: начало, середина, конец. (Это ежик. Он коричневый, колючий. На спине у ежа острые иголки. Они нужны ежу, чтобы накалывать грибы и ягоды. Ежик заботится о своих ежатах); </w:t>
      </w:r>
    </w:p>
    <w:p w:rsidR="00CD38F2" w:rsidRDefault="00FC6094">
      <w:pPr>
        <w:numPr>
          <w:ilvl w:val="1"/>
          <w:numId w:val="36"/>
        </w:numPr>
        <w:spacing w:after="11" w:line="398" w:lineRule="auto"/>
        <w:ind w:right="2330" w:hanging="320"/>
      </w:pPr>
      <w:r>
        <w:t xml:space="preserve">рассказывает, опуская начало (или конец); </w:t>
      </w:r>
    </w:p>
    <w:p w:rsidR="005D1E15" w:rsidRDefault="00FC6094">
      <w:pPr>
        <w:numPr>
          <w:ilvl w:val="1"/>
          <w:numId w:val="36"/>
        </w:numPr>
        <w:spacing w:after="11" w:line="398" w:lineRule="auto"/>
        <w:ind w:right="2330" w:hanging="320"/>
      </w:pPr>
      <w:r>
        <w:t xml:space="preserve">перечисляет отдельные качества. </w:t>
      </w:r>
    </w:p>
    <w:p w:rsidR="005D1E15" w:rsidRDefault="00FC6094">
      <w:pPr>
        <w:numPr>
          <w:ilvl w:val="0"/>
          <w:numId w:val="38"/>
        </w:numPr>
        <w:spacing w:after="0" w:line="403" w:lineRule="auto"/>
        <w:ind w:right="13" w:firstLine="280"/>
      </w:pPr>
      <w:r w:rsidRPr="00CD38F2">
        <w:rPr>
          <w:b/>
          <w:szCs w:val="24"/>
        </w:rPr>
        <w:t>Воспитатель показывает ребенку серию картинок</w:t>
      </w:r>
      <w:r>
        <w:rPr>
          <w:b/>
          <w:i/>
          <w:sz w:val="21"/>
        </w:rPr>
        <w:t xml:space="preserve"> (3-4), </w:t>
      </w:r>
      <w:r>
        <w:t xml:space="preserve">объединенных сюжетом, предлагая ему разложить их последовательно и составить рассказ. Ребенок: </w:t>
      </w:r>
    </w:p>
    <w:p w:rsidR="005D1E15" w:rsidRDefault="00FC6094">
      <w:pPr>
        <w:numPr>
          <w:ilvl w:val="1"/>
          <w:numId w:val="38"/>
        </w:numPr>
        <w:ind w:right="15" w:hanging="380"/>
      </w:pPr>
      <w:r>
        <w:t xml:space="preserve">раскладывает в правильной последовательности, составляет связный рассказ; </w:t>
      </w:r>
    </w:p>
    <w:p w:rsidR="005D1E15" w:rsidRDefault="00FC6094">
      <w:pPr>
        <w:numPr>
          <w:ilvl w:val="1"/>
          <w:numId w:val="38"/>
        </w:numPr>
        <w:ind w:right="15" w:hanging="380"/>
      </w:pPr>
      <w:r>
        <w:t xml:space="preserve">рассказывает с помощью взрослого; </w:t>
      </w:r>
    </w:p>
    <w:p w:rsidR="005D1E15" w:rsidRDefault="00FC6094">
      <w:pPr>
        <w:numPr>
          <w:ilvl w:val="1"/>
          <w:numId w:val="38"/>
        </w:numPr>
        <w:ind w:right="15" w:hanging="380"/>
      </w:pPr>
      <w:r>
        <w:t xml:space="preserve">перечисляет нарисованное на картинках. </w:t>
      </w:r>
    </w:p>
    <w:p w:rsidR="005D1E15" w:rsidRDefault="00FC6094">
      <w:pPr>
        <w:numPr>
          <w:ilvl w:val="0"/>
          <w:numId w:val="38"/>
        </w:numPr>
        <w:spacing w:after="11" w:line="395" w:lineRule="auto"/>
        <w:ind w:right="13" w:firstLine="280"/>
      </w:pPr>
      <w:r>
        <w:rPr>
          <w:b/>
        </w:rPr>
        <w:t xml:space="preserve">Воспитатель предлагает ребенку составить рассказ </w:t>
      </w:r>
      <w:r>
        <w:t>(сказку) на самостоятельно выбранную тему.</w:t>
      </w:r>
    </w:p>
    <w:p w:rsidR="005D1E15" w:rsidRDefault="00FC6094">
      <w:pPr>
        <w:spacing w:after="167" w:line="251" w:lineRule="auto"/>
        <w:ind w:left="15" w:right="12"/>
      </w:pPr>
      <w:r>
        <w:rPr>
          <w:b/>
        </w:rPr>
        <w:t xml:space="preserve">Ребенок: </w:t>
      </w:r>
    </w:p>
    <w:p w:rsidR="00CD38F2" w:rsidRDefault="00FC6094">
      <w:pPr>
        <w:numPr>
          <w:ilvl w:val="1"/>
          <w:numId w:val="38"/>
        </w:numPr>
        <w:spacing w:line="405" w:lineRule="auto"/>
        <w:ind w:right="15" w:hanging="380"/>
      </w:pPr>
      <w:r>
        <w:t xml:space="preserve">придумывает рассказ (сказку), дает свое название; </w:t>
      </w:r>
    </w:p>
    <w:p w:rsidR="005D1E15" w:rsidRDefault="00FC6094">
      <w:pPr>
        <w:numPr>
          <w:ilvl w:val="1"/>
          <w:numId w:val="38"/>
        </w:numPr>
        <w:spacing w:line="405" w:lineRule="auto"/>
        <w:ind w:right="15" w:hanging="380"/>
      </w:pPr>
      <w:r>
        <w:t xml:space="preserve">составляет рассказ с помощью взрослого. </w:t>
      </w:r>
    </w:p>
    <w:p w:rsidR="005D1E15" w:rsidRDefault="00FC6094">
      <w:pPr>
        <w:spacing w:after="10" w:line="392" w:lineRule="auto"/>
        <w:ind w:left="5" w:right="19" w:firstLine="260"/>
        <w:jc w:val="left"/>
      </w:pPr>
      <w:r>
        <w:t xml:space="preserve">Развитие связной речи оценивается, помимо указанных выше общих показателей, по специальным критериям, которые характеризуют основные качества связного высказывания (описания, рассказа по серии сюжетных картин или на самостоятельно выбранную тему). </w:t>
      </w:r>
    </w:p>
    <w:p w:rsidR="005D1E15" w:rsidRDefault="00FC6094">
      <w:pPr>
        <w:ind w:left="310" w:right="15"/>
      </w:pPr>
      <w:r>
        <w:t xml:space="preserve">Напомним эти показатели: </w:t>
      </w:r>
    </w:p>
    <w:p w:rsidR="005D1E15" w:rsidRDefault="00FC6094">
      <w:pPr>
        <w:numPr>
          <w:ilvl w:val="0"/>
          <w:numId w:val="39"/>
        </w:numPr>
        <w:spacing w:after="6" w:line="397" w:lineRule="auto"/>
        <w:ind w:right="15" w:firstLine="260"/>
      </w:pPr>
      <w:r>
        <w:t xml:space="preserve">Содержательность (в повествовании - умение придумать интересный сюжет, развернуть его в логической последовательности; в описании - раскрытие микротем: признаков и действий). Если ребенок придумывает интересный сюжет, он получает 3 балла; если сюжет заимствован - 2 балла, если только перечисляет признаки - 1 балл). </w:t>
      </w:r>
    </w:p>
    <w:p w:rsidR="005D1E15" w:rsidRDefault="00FC6094">
      <w:pPr>
        <w:numPr>
          <w:ilvl w:val="0"/>
          <w:numId w:val="39"/>
        </w:numPr>
        <w:spacing w:after="6" w:line="397" w:lineRule="auto"/>
        <w:ind w:right="15" w:firstLine="260"/>
      </w:pPr>
      <w:r>
        <w:t xml:space="preserve">Композиция высказывания: наличие трех структурных частей (начало, середина, конец), выстраивание сюжета в логической последовательности - 3 балла; наличие двух структурных частей (начала и середины, середины и конца), частичное нарушение логики изложения - 2 балла; отсутствие начала и конца - 1 балл. </w:t>
      </w:r>
    </w:p>
    <w:p w:rsidR="005D1E15" w:rsidRDefault="00FC6094">
      <w:pPr>
        <w:numPr>
          <w:ilvl w:val="0"/>
          <w:numId w:val="39"/>
        </w:numPr>
        <w:spacing w:after="1" w:line="397" w:lineRule="auto"/>
        <w:ind w:right="15" w:firstLine="260"/>
      </w:pPr>
      <w:r>
        <w:t xml:space="preserve">Грамматическая правильность построения предложений, простых и сложных, правильное согласование слов в словосочетаниях и предложениях - 3 балла, использование только простых предложений - 2 балла, однотипных конструкций (назывные предложения) - 1 балл. </w:t>
      </w:r>
    </w:p>
    <w:p w:rsidR="005D1E15" w:rsidRDefault="00FC6094">
      <w:pPr>
        <w:numPr>
          <w:ilvl w:val="0"/>
          <w:numId w:val="39"/>
        </w:numPr>
        <w:spacing w:after="65" w:line="345" w:lineRule="auto"/>
        <w:ind w:right="15" w:firstLine="260"/>
      </w:pPr>
      <w:r>
        <w:t xml:space="preserve">Разнообразные способы связей между предложениями - 3 балла; использование способов формально-сравнительной связи (через союзы а, </w:t>
      </w:r>
      <w:r w:rsidRPr="00CD38F2">
        <w:rPr>
          <w:i/>
          <w:szCs w:val="24"/>
        </w:rPr>
        <w:t>и</w:t>
      </w:r>
      <w:r>
        <w:rPr>
          <w:i/>
          <w:sz w:val="33"/>
          <w:vertAlign w:val="subscript"/>
        </w:rPr>
        <w:t>,</w:t>
      </w:r>
      <w:r>
        <w:t xml:space="preserve"> наречие </w:t>
      </w:r>
      <w:r w:rsidRPr="00CD38F2">
        <w:rPr>
          <w:i/>
          <w:szCs w:val="24"/>
        </w:rPr>
        <w:t>по</w:t>
      </w:r>
      <w:r w:rsidRPr="00CD38F2">
        <w:rPr>
          <w:rFonts w:eastAsia="Microsoft Sans Serif"/>
          <w:i/>
          <w:szCs w:val="24"/>
        </w:rPr>
        <w:t>том</w:t>
      </w:r>
      <w:r w:rsidRPr="00CD38F2">
        <w:rPr>
          <w:rFonts w:eastAsia="Microsoft Sans Serif"/>
          <w:szCs w:val="24"/>
        </w:rPr>
        <w:t>)</w:t>
      </w:r>
      <w:r>
        <w:t xml:space="preserve"> - 2 балла; неумение связывать между собой предложения - 1 балл. </w:t>
      </w:r>
    </w:p>
    <w:p w:rsidR="005D1E15" w:rsidRDefault="00FC6094">
      <w:pPr>
        <w:numPr>
          <w:ilvl w:val="0"/>
          <w:numId w:val="39"/>
        </w:numPr>
        <w:spacing w:after="1" w:line="397" w:lineRule="auto"/>
        <w:ind w:right="15" w:firstLine="260"/>
      </w:pPr>
      <w:r>
        <w:t xml:space="preserve">Разнообразие лексических средств (использование разных частей речи, образных слов - определений, сравнений, синонимов, антонимов) - 3 балла; некоторое нарушение точности словоупотребления - 2 балла; однообразие лексики, повторение одних и тех же слов - 1 балл. </w:t>
      </w:r>
    </w:p>
    <w:p w:rsidR="005D1E15" w:rsidRDefault="00FC6094">
      <w:pPr>
        <w:numPr>
          <w:ilvl w:val="0"/>
          <w:numId w:val="39"/>
        </w:numPr>
        <w:spacing w:after="7" w:line="397" w:lineRule="auto"/>
        <w:ind w:right="15" w:firstLine="260"/>
      </w:pPr>
      <w:r>
        <w:t xml:space="preserve">Звуковое оформление высказывания (плавность, интонационная выразительность, изложение в умеренном темпе) - 3 балла; прерывистое изложение, незначительные заминки и паузы - 2 балла; монотонное, невыразительное изложение - 1 балл. </w:t>
      </w:r>
    </w:p>
    <w:p w:rsidR="005D1E15" w:rsidRDefault="00FC6094">
      <w:pPr>
        <w:spacing w:after="106"/>
        <w:ind w:left="402" w:right="15"/>
      </w:pPr>
      <w:r>
        <w:t xml:space="preserve">Оценку выполнения всех заданий воспитатель дает, подсчитав общее количество баллов. </w:t>
      </w:r>
    </w:p>
    <w:p w:rsidR="00CD38F2" w:rsidRDefault="00CD38F2">
      <w:pPr>
        <w:spacing w:after="161" w:line="259" w:lineRule="auto"/>
        <w:ind w:left="56" w:right="0" w:firstLine="0"/>
        <w:jc w:val="center"/>
        <w:rPr>
          <w:b/>
        </w:rPr>
      </w:pPr>
    </w:p>
    <w:p w:rsidR="00CD38F2" w:rsidRDefault="00CD38F2">
      <w:pPr>
        <w:spacing w:after="161" w:line="259" w:lineRule="auto"/>
        <w:ind w:left="56" w:right="0" w:firstLine="0"/>
        <w:jc w:val="center"/>
        <w:rPr>
          <w:b/>
        </w:rPr>
      </w:pPr>
    </w:p>
    <w:p w:rsidR="00CD38F2" w:rsidRDefault="00CD38F2">
      <w:pPr>
        <w:spacing w:after="161" w:line="259" w:lineRule="auto"/>
        <w:ind w:left="56" w:right="0" w:firstLine="0"/>
        <w:jc w:val="center"/>
        <w:rPr>
          <w:b/>
        </w:rPr>
      </w:pPr>
    </w:p>
    <w:p w:rsidR="008A02AC" w:rsidRDefault="008A02AC">
      <w:pPr>
        <w:spacing w:after="161" w:line="259" w:lineRule="auto"/>
        <w:ind w:left="56" w:right="0" w:firstLine="0"/>
        <w:jc w:val="center"/>
        <w:rPr>
          <w:b/>
        </w:rPr>
      </w:pPr>
    </w:p>
    <w:p w:rsidR="00CD38F2" w:rsidRDefault="00CD38F2">
      <w:pPr>
        <w:spacing w:after="161" w:line="259" w:lineRule="auto"/>
        <w:ind w:left="56" w:right="0" w:firstLine="0"/>
        <w:jc w:val="center"/>
        <w:rPr>
          <w:b/>
        </w:rPr>
      </w:pPr>
    </w:p>
    <w:p w:rsidR="005D1E15" w:rsidRDefault="00FC6094">
      <w:pPr>
        <w:spacing w:after="167" w:line="251" w:lineRule="auto"/>
        <w:ind w:left="15" w:right="12"/>
      </w:pPr>
      <w:r>
        <w:rPr>
          <w:b/>
        </w:rPr>
        <w:t xml:space="preserve">Педагогический мониторинг достижения детьми планируемых </w:t>
      </w:r>
      <w:r>
        <w:rPr>
          <w:i/>
        </w:rPr>
        <w:t>промежуточных (итоговых)</w:t>
      </w:r>
    </w:p>
    <w:p w:rsidR="005D1E15" w:rsidRDefault="00FC6094">
      <w:pPr>
        <w:spacing w:after="114" w:line="265" w:lineRule="auto"/>
        <w:ind w:left="484" w:right="487"/>
        <w:jc w:val="center"/>
      </w:pPr>
      <w:r>
        <w:rPr>
          <w:b/>
        </w:rPr>
        <w:t xml:space="preserve">результатов освоения Программы по разделу «Изобразительная деятельность» </w:t>
      </w:r>
    </w:p>
    <w:p w:rsidR="005D1E15" w:rsidRDefault="005D1E15">
      <w:pPr>
        <w:spacing w:after="0" w:line="259" w:lineRule="auto"/>
        <w:ind w:left="0" w:right="0" w:firstLine="0"/>
        <w:jc w:val="left"/>
      </w:pPr>
    </w:p>
    <w:tbl>
      <w:tblPr>
        <w:tblStyle w:val="TableGrid"/>
        <w:tblW w:w="10201" w:type="dxa"/>
        <w:tblInd w:w="10" w:type="dxa"/>
        <w:tblCellMar>
          <w:top w:w="3" w:type="dxa"/>
          <w:right w:w="14" w:type="dxa"/>
        </w:tblCellMar>
        <w:tblLook w:val="04A0"/>
      </w:tblPr>
      <w:tblGrid>
        <w:gridCol w:w="4237"/>
        <w:gridCol w:w="1559"/>
        <w:gridCol w:w="1339"/>
        <w:gridCol w:w="1379"/>
        <w:gridCol w:w="1687"/>
      </w:tblGrid>
      <w:tr w:rsidR="005D1E15">
        <w:trPr>
          <w:trHeight w:val="1160"/>
        </w:trPr>
        <w:tc>
          <w:tcPr>
            <w:tcW w:w="4387" w:type="dxa"/>
            <w:tcBorders>
              <w:top w:val="single" w:sz="3" w:space="0" w:color="000000"/>
              <w:left w:val="double" w:sz="3" w:space="0" w:color="000000"/>
              <w:bottom w:val="single" w:sz="2" w:space="0" w:color="FFFFFF"/>
              <w:right w:val="single" w:sz="3" w:space="0" w:color="000000"/>
            </w:tcBorders>
          </w:tcPr>
          <w:p w:rsidR="005D1E15" w:rsidRDefault="00FC6094">
            <w:pPr>
              <w:tabs>
                <w:tab w:val="center" w:pos="2203"/>
              </w:tabs>
              <w:spacing w:after="122" w:line="259" w:lineRule="auto"/>
              <w:ind w:left="-10" w:right="0" w:firstLine="0"/>
              <w:jc w:val="left"/>
            </w:pPr>
            <w:r>
              <w:t>№</w:t>
            </w:r>
            <w:r>
              <w:tab/>
            </w:r>
          </w:p>
          <w:p w:rsidR="005D1E15" w:rsidRDefault="00FC6094">
            <w:pPr>
              <w:spacing w:after="0" w:line="259" w:lineRule="auto"/>
              <w:ind w:left="0" w:right="0" w:firstLine="0"/>
              <w:jc w:val="center"/>
            </w:pPr>
            <w:r>
              <w:t xml:space="preserve">Содержание </w:t>
            </w:r>
            <w:r>
              <w:rPr>
                <w:i/>
              </w:rPr>
              <w:t xml:space="preserve">(по образовательной программе) </w:t>
            </w:r>
          </w:p>
        </w:tc>
        <w:tc>
          <w:tcPr>
            <w:tcW w:w="1569" w:type="dxa"/>
            <w:tcBorders>
              <w:top w:val="single" w:sz="3" w:space="0" w:color="000000"/>
              <w:left w:val="single" w:sz="3" w:space="0" w:color="000000"/>
              <w:bottom w:val="single" w:sz="2" w:space="0" w:color="FFFFFF"/>
              <w:right w:val="single" w:sz="3" w:space="0" w:color="000000"/>
            </w:tcBorders>
          </w:tcPr>
          <w:p w:rsidR="005D1E15" w:rsidRDefault="005D1E15">
            <w:pPr>
              <w:spacing w:after="94" w:line="259" w:lineRule="auto"/>
              <w:ind w:left="121" w:right="0" w:firstLine="0"/>
              <w:jc w:val="center"/>
            </w:pPr>
          </w:p>
          <w:p w:rsidR="005D1E15" w:rsidRDefault="00FC6094">
            <w:pPr>
              <w:spacing w:after="135" w:line="259" w:lineRule="auto"/>
              <w:ind w:left="0" w:right="116" w:firstLine="0"/>
              <w:jc w:val="right"/>
            </w:pPr>
            <w:r>
              <w:rPr>
                <w:sz w:val="20"/>
              </w:rPr>
              <w:t xml:space="preserve">Форма (метод/ </w:t>
            </w:r>
          </w:p>
          <w:p w:rsidR="005D1E15" w:rsidRDefault="00FC6094">
            <w:pPr>
              <w:spacing w:after="0" w:line="259" w:lineRule="auto"/>
              <w:ind w:left="73" w:right="0" w:firstLine="0"/>
              <w:jc w:val="center"/>
            </w:pPr>
            <w:r>
              <w:rPr>
                <w:sz w:val="20"/>
              </w:rPr>
              <w:t>Методика)</w:t>
            </w:r>
          </w:p>
        </w:tc>
        <w:tc>
          <w:tcPr>
            <w:tcW w:w="1141" w:type="dxa"/>
            <w:tcBorders>
              <w:top w:val="single" w:sz="3" w:space="0" w:color="000000"/>
              <w:left w:val="single" w:sz="3" w:space="0" w:color="000000"/>
              <w:bottom w:val="single" w:sz="2" w:space="0" w:color="FFFFFF"/>
              <w:right w:val="single" w:sz="3" w:space="0" w:color="000000"/>
            </w:tcBorders>
          </w:tcPr>
          <w:p w:rsidR="005D1E15" w:rsidRDefault="00FC6094">
            <w:pPr>
              <w:spacing w:after="0" w:line="259" w:lineRule="auto"/>
              <w:ind w:left="0" w:right="0" w:firstLine="0"/>
              <w:jc w:val="center"/>
            </w:pPr>
            <w:r>
              <w:rPr>
                <w:sz w:val="20"/>
              </w:rPr>
              <w:t>Периодичность</w:t>
            </w:r>
          </w:p>
        </w:tc>
        <w:tc>
          <w:tcPr>
            <w:tcW w:w="1400" w:type="dxa"/>
            <w:tcBorders>
              <w:top w:val="single" w:sz="3" w:space="0" w:color="000000"/>
              <w:left w:val="single" w:sz="3" w:space="0" w:color="000000"/>
              <w:bottom w:val="single" w:sz="2" w:space="0" w:color="FFFFFF"/>
              <w:right w:val="single" w:sz="3" w:space="0" w:color="000000"/>
            </w:tcBorders>
          </w:tcPr>
          <w:p w:rsidR="005D1E15" w:rsidRDefault="005D1E15">
            <w:pPr>
              <w:spacing w:after="190" w:line="259" w:lineRule="auto"/>
              <w:ind w:left="144" w:right="0" w:firstLine="0"/>
              <w:jc w:val="center"/>
            </w:pPr>
          </w:p>
          <w:p w:rsidR="005D1E15" w:rsidRDefault="00FC6094">
            <w:pPr>
              <w:spacing w:after="0" w:line="259" w:lineRule="auto"/>
              <w:ind w:left="96" w:right="0" w:firstLine="0"/>
              <w:jc w:val="center"/>
            </w:pPr>
            <w:r>
              <w:rPr>
                <w:sz w:val="20"/>
              </w:rPr>
              <w:t>Сроки</w:t>
            </w:r>
          </w:p>
        </w:tc>
        <w:tc>
          <w:tcPr>
            <w:tcW w:w="1705" w:type="dxa"/>
            <w:tcBorders>
              <w:top w:val="single" w:sz="3" w:space="0" w:color="000000"/>
              <w:left w:val="single" w:sz="3" w:space="0" w:color="000000"/>
              <w:bottom w:val="single" w:sz="2" w:space="0" w:color="FFFFFF"/>
              <w:right w:val="single" w:sz="3" w:space="0" w:color="000000"/>
            </w:tcBorders>
          </w:tcPr>
          <w:p w:rsidR="005D1E15" w:rsidRDefault="005D1E15">
            <w:pPr>
              <w:spacing w:after="132" w:line="259" w:lineRule="auto"/>
              <w:ind w:left="143" w:right="0" w:firstLine="0"/>
              <w:jc w:val="center"/>
            </w:pPr>
          </w:p>
          <w:p w:rsidR="005D1E15" w:rsidRDefault="00FC6094">
            <w:pPr>
              <w:spacing w:after="0" w:line="259" w:lineRule="auto"/>
              <w:ind w:left="92" w:right="0" w:firstLine="0"/>
              <w:jc w:val="center"/>
            </w:pPr>
            <w:r>
              <w:rPr>
                <w:sz w:val="20"/>
              </w:rPr>
              <w:t>Ответственный</w:t>
            </w:r>
          </w:p>
        </w:tc>
      </w:tr>
      <w:tr w:rsidR="005D1E15">
        <w:trPr>
          <w:trHeight w:val="1686"/>
        </w:trPr>
        <w:tc>
          <w:tcPr>
            <w:tcW w:w="4387" w:type="dxa"/>
            <w:tcBorders>
              <w:top w:val="single" w:sz="2" w:space="0" w:color="FFFFFF"/>
              <w:left w:val="double" w:sz="3" w:space="0" w:color="000000"/>
              <w:bottom w:val="single" w:sz="3" w:space="0" w:color="000000"/>
              <w:right w:val="single" w:sz="3" w:space="0" w:color="000000"/>
            </w:tcBorders>
          </w:tcPr>
          <w:p w:rsidR="005D1E15" w:rsidRDefault="00FC6094" w:rsidP="009C21B9">
            <w:pPr>
              <w:spacing w:after="0" w:line="382" w:lineRule="auto"/>
              <w:ind w:left="30" w:right="525" w:hanging="40"/>
              <w:jc w:val="left"/>
            </w:pPr>
            <w:r>
              <w:rPr>
                <w:rFonts w:ascii="Century Schoolbook" w:eastAsia="Century Schoolbook" w:hAnsi="Century Schoolbook" w:cs="Century Schoolbook"/>
                <w:b/>
              </w:rPr>
              <w:t>1</w:t>
            </w:r>
            <w:r>
              <w:t>Используются карты по изо</w:t>
            </w:r>
            <w:r w:rsidR="00CD38F2">
              <w:t>-</w:t>
            </w:r>
            <w:r>
              <w:t xml:space="preserve">деятельности  детей дошкольного </w:t>
            </w:r>
          </w:p>
          <w:p w:rsidR="005D1E15" w:rsidRDefault="005D1E15">
            <w:pPr>
              <w:spacing w:after="0" w:line="259" w:lineRule="auto"/>
              <w:ind w:left="30" w:right="0" w:firstLine="0"/>
              <w:jc w:val="left"/>
            </w:pPr>
          </w:p>
        </w:tc>
        <w:tc>
          <w:tcPr>
            <w:tcW w:w="1569" w:type="dxa"/>
            <w:tcBorders>
              <w:top w:val="single" w:sz="2" w:space="0" w:color="FFFFFF"/>
              <w:left w:val="single" w:sz="3" w:space="0" w:color="000000"/>
              <w:bottom w:val="single" w:sz="3" w:space="0" w:color="000000"/>
              <w:right w:val="single" w:sz="3" w:space="0" w:color="000000"/>
            </w:tcBorders>
          </w:tcPr>
          <w:p w:rsidR="005D1E15" w:rsidRDefault="005D1E15">
            <w:pPr>
              <w:spacing w:after="100" w:line="259" w:lineRule="auto"/>
              <w:ind w:left="68" w:right="0" w:firstLine="0"/>
              <w:jc w:val="left"/>
            </w:pPr>
          </w:p>
          <w:p w:rsidR="005D1E15" w:rsidRDefault="00FC6094">
            <w:pPr>
              <w:spacing w:after="0" w:line="259" w:lineRule="auto"/>
              <w:ind w:left="68" w:right="0" w:firstLine="0"/>
              <w:jc w:val="left"/>
            </w:pPr>
            <w:r>
              <w:rPr>
                <w:rFonts w:ascii="Century Schoolbook" w:eastAsia="Century Schoolbook" w:hAnsi="Century Schoolbook" w:cs="Century Schoolbook"/>
                <w:b/>
                <w:sz w:val="20"/>
              </w:rPr>
              <w:t>Наблюдение, практическая деятельность</w:t>
            </w:r>
          </w:p>
        </w:tc>
        <w:tc>
          <w:tcPr>
            <w:tcW w:w="1141" w:type="dxa"/>
            <w:tcBorders>
              <w:top w:val="single" w:sz="2" w:space="0" w:color="FFFFFF"/>
              <w:left w:val="single" w:sz="3" w:space="0" w:color="000000"/>
              <w:bottom w:val="single" w:sz="3" w:space="0" w:color="000000"/>
              <w:right w:val="single" w:sz="3" w:space="0" w:color="000000"/>
            </w:tcBorders>
          </w:tcPr>
          <w:p w:rsidR="005D1E15" w:rsidRDefault="005D1E15">
            <w:pPr>
              <w:spacing w:after="100" w:line="259" w:lineRule="auto"/>
              <w:ind w:left="92" w:right="0" w:firstLine="0"/>
              <w:jc w:val="left"/>
            </w:pPr>
          </w:p>
          <w:p w:rsidR="005D1E15" w:rsidRDefault="00FC6094">
            <w:pPr>
              <w:spacing w:after="0" w:line="259" w:lineRule="auto"/>
              <w:ind w:left="-14" w:right="0" w:firstLine="106"/>
              <w:jc w:val="left"/>
            </w:pPr>
            <w:r>
              <w:rPr>
                <w:rFonts w:ascii="Century Schoolbook" w:eastAsia="Century Schoolbook" w:hAnsi="Century Schoolbook" w:cs="Century Schoolbook"/>
                <w:b/>
                <w:sz w:val="20"/>
              </w:rPr>
              <w:t>2 раза в  год</w:t>
            </w:r>
          </w:p>
        </w:tc>
        <w:tc>
          <w:tcPr>
            <w:tcW w:w="1400" w:type="dxa"/>
            <w:tcBorders>
              <w:top w:val="single" w:sz="2" w:space="0" w:color="FFFFFF"/>
              <w:left w:val="single" w:sz="3" w:space="0" w:color="000000"/>
              <w:bottom w:val="single" w:sz="3" w:space="0" w:color="000000"/>
              <w:right w:val="single" w:sz="3" w:space="0" w:color="000000"/>
            </w:tcBorders>
          </w:tcPr>
          <w:p w:rsidR="005D1E15" w:rsidRDefault="005D1E15">
            <w:pPr>
              <w:spacing w:after="160" w:line="259" w:lineRule="auto"/>
              <w:ind w:left="92" w:right="0" w:firstLine="0"/>
              <w:jc w:val="left"/>
            </w:pPr>
          </w:p>
          <w:p w:rsidR="005D1E15" w:rsidRDefault="00FC6094">
            <w:pPr>
              <w:spacing w:after="0" w:line="259" w:lineRule="auto"/>
              <w:ind w:left="92" w:right="0" w:firstLine="0"/>
              <w:jc w:val="left"/>
            </w:pPr>
            <w:r>
              <w:rPr>
                <w:rFonts w:ascii="Century Schoolbook" w:eastAsia="Century Schoolbook" w:hAnsi="Century Schoolbook" w:cs="Century Schoolbook"/>
                <w:b/>
                <w:sz w:val="20"/>
              </w:rPr>
              <w:t>Сентябрь, май</w:t>
            </w:r>
          </w:p>
        </w:tc>
        <w:tc>
          <w:tcPr>
            <w:tcW w:w="1705" w:type="dxa"/>
            <w:tcBorders>
              <w:top w:val="single" w:sz="2" w:space="0" w:color="FFFFFF"/>
              <w:left w:val="single" w:sz="3" w:space="0" w:color="000000"/>
              <w:bottom w:val="single" w:sz="3" w:space="0" w:color="000000"/>
              <w:right w:val="single" w:sz="3" w:space="0" w:color="000000"/>
            </w:tcBorders>
          </w:tcPr>
          <w:p w:rsidR="005D1E15" w:rsidRDefault="005D1E15">
            <w:pPr>
              <w:spacing w:after="102" w:line="259" w:lineRule="auto"/>
              <w:ind w:left="92" w:right="0" w:firstLine="0"/>
              <w:jc w:val="left"/>
            </w:pPr>
          </w:p>
          <w:p w:rsidR="005D1E15" w:rsidRDefault="00FC6094">
            <w:pPr>
              <w:spacing w:after="0" w:line="259" w:lineRule="auto"/>
              <w:ind w:left="92" w:right="0" w:firstLine="0"/>
              <w:jc w:val="left"/>
            </w:pPr>
            <w:r>
              <w:rPr>
                <w:rFonts w:ascii="Century Schoolbook" w:eastAsia="Century Schoolbook" w:hAnsi="Century Schoolbook" w:cs="Century Schoolbook"/>
                <w:b/>
                <w:sz w:val="20"/>
              </w:rPr>
              <w:t>воспитатель</w:t>
            </w:r>
          </w:p>
        </w:tc>
      </w:tr>
    </w:tbl>
    <w:p w:rsidR="005D1E15" w:rsidRDefault="00FC6094">
      <w:pPr>
        <w:spacing w:after="0" w:line="259" w:lineRule="auto"/>
        <w:ind w:left="40" w:right="0" w:firstLine="0"/>
        <w:jc w:val="left"/>
      </w:pPr>
      <w:r>
        <w:tab/>
      </w:r>
    </w:p>
    <w:p w:rsidR="005D1E15" w:rsidRDefault="00FC6094">
      <w:pPr>
        <w:spacing w:after="117" w:line="251" w:lineRule="auto"/>
        <w:ind w:left="15" w:right="12"/>
      </w:pPr>
      <w:r>
        <w:rPr>
          <w:b/>
        </w:rPr>
        <w:t xml:space="preserve">Уровни достижений детей по разделу (2 мл.  группа) </w:t>
      </w:r>
    </w:p>
    <w:p w:rsidR="005D1E15" w:rsidRDefault="00FC6094">
      <w:pPr>
        <w:spacing w:after="0" w:line="377" w:lineRule="auto"/>
        <w:ind w:left="15" w:right="15"/>
      </w:pPr>
      <w:r>
        <w:rPr>
          <w:b/>
        </w:rPr>
        <w:t xml:space="preserve">Высокий уровень: </w:t>
      </w:r>
      <w:r>
        <w:t>все технические умения по рисованию и лепке ярко выражены; ребенок применяет их в самостоятельной деятельности; использует различные изо</w:t>
      </w:r>
      <w:r w:rsidR="009C21B9">
        <w:t>-</w:t>
      </w:r>
      <w:r>
        <w:t xml:space="preserve">материалы; рисует и лепит по замыслу, передает личное отношение к изображаемому объекту; в рисунках отсутствуют изобразительные штампы; замечает красоту природы и окружающих объектов; с удовольствием рассматривает предметы декоративно-прикладного искусства. </w:t>
      </w:r>
    </w:p>
    <w:p w:rsidR="005D1E15" w:rsidRDefault="00FC6094">
      <w:pPr>
        <w:spacing w:after="0" w:line="365" w:lineRule="auto"/>
        <w:ind w:left="15" w:right="15"/>
      </w:pPr>
      <w:r>
        <w:rPr>
          <w:b/>
        </w:rPr>
        <w:t xml:space="preserve">Средний уровень: </w:t>
      </w:r>
      <w:r>
        <w:t xml:space="preserve">технические умения по рисованию и лепке усвоены в основном; не всегда выполняет работу по замыслу (ждет подсказки взрослого), не всегда передает личное отношение к изображаемому; в рисунках иногда наблюдаются изобразительные штампы; не всегда с интересом рисует и лепит как на занятиях, так и самостоятельной деятельности; частично выделяет красивые объекты природы и окружающей действительности; иногда с интересом рассматривает репродукции картин, предметы декоративно-прикладного искусства. </w:t>
      </w:r>
    </w:p>
    <w:p w:rsidR="005D1E15" w:rsidRDefault="00FC6094">
      <w:pPr>
        <w:spacing w:after="0" w:line="370" w:lineRule="auto"/>
        <w:ind w:left="15" w:right="15"/>
      </w:pPr>
      <w:r>
        <w:rPr>
          <w:b/>
        </w:rPr>
        <w:t xml:space="preserve">Достаточный уровень: </w:t>
      </w:r>
      <w:r>
        <w:t xml:space="preserve">технические умения по рисованию и лепке освоены слабо; не может выполнить работу по замыслу: почти не проявляет интереса к изобразительной деятельности (как на занятиях, так и в самостоятельной деятельности); слабый интерес к предметам народного и декоративно-прикладного искусства, живописи, книжной графики. </w:t>
      </w:r>
    </w:p>
    <w:p w:rsidR="005D1E15" w:rsidRPr="009C21B9" w:rsidRDefault="005D1E15">
      <w:pPr>
        <w:spacing w:after="163" w:line="259" w:lineRule="auto"/>
        <w:ind w:left="0" w:right="0" w:firstLine="0"/>
        <w:jc w:val="left"/>
        <w:rPr>
          <w:sz w:val="10"/>
          <w:szCs w:val="10"/>
        </w:rPr>
      </w:pPr>
    </w:p>
    <w:p w:rsidR="005D1E15" w:rsidRDefault="00FC6094">
      <w:pPr>
        <w:spacing w:after="120" w:line="251" w:lineRule="auto"/>
        <w:ind w:left="15" w:right="12"/>
      </w:pPr>
      <w:r>
        <w:rPr>
          <w:b/>
        </w:rPr>
        <w:t xml:space="preserve">Уровни достижений детей по разделу (средняя группа) </w:t>
      </w:r>
    </w:p>
    <w:p w:rsidR="005D1E15" w:rsidRDefault="00FC6094">
      <w:pPr>
        <w:spacing w:after="0" w:line="371" w:lineRule="auto"/>
        <w:ind w:left="15" w:right="15"/>
      </w:pPr>
      <w:r>
        <w:rPr>
          <w:b/>
        </w:rPr>
        <w:t>Высокий уровень</w:t>
      </w:r>
      <w:r>
        <w:t>: все технические умения по рисованию и лепке ярко выражены; ребенок применяет их в самостоятельной деятельности, использует различные изо</w:t>
      </w:r>
      <w:r w:rsidR="009C21B9">
        <w:t>-</w:t>
      </w:r>
      <w:r>
        <w:t>материалы; рисует по замыслу, передает личное отношение изображаемому объекту; с удовольствием лепит. Рисует не только на занятиях, но и самостоятельно (высокий интерес к изо</w:t>
      </w:r>
      <w:r w:rsidR="009C21B9">
        <w:t>-</w:t>
      </w:r>
      <w:r>
        <w:t xml:space="preserve">деятельности.; в рисунках практически отсутствуют изобразительные штампы; замечает красоту природы, окружающих объектов; а удовольствием рассматривает предметы декоративно-прикладного искусства, репродукции картин и книжную графику в соответствии с возрастом  </w:t>
      </w:r>
    </w:p>
    <w:p w:rsidR="005D1E15" w:rsidRDefault="00FC6094">
      <w:pPr>
        <w:spacing w:after="31" w:line="373" w:lineRule="auto"/>
        <w:ind w:left="15" w:right="15"/>
      </w:pPr>
      <w:r>
        <w:rPr>
          <w:b/>
        </w:rPr>
        <w:t xml:space="preserve">Средний уровень: </w:t>
      </w:r>
      <w:r>
        <w:t>технические умения по рисованию и лепке освоены в основном; не всегда выполняет рисунок по замыслу (ждет подсказки взрослого); не всегда перелает личное отношение к изображаемому; проявляет средний интерес к изо</w:t>
      </w:r>
      <w:r w:rsidR="009C21B9">
        <w:t>-</w:t>
      </w:r>
      <w:r>
        <w:t xml:space="preserve">деятельности; в рисунках встречаются изобразительные штампы; частично выделяет красивые объекты в природе и окружающей действительности; иногда интересуется предметами народного и декоративно-  прикладного искусства, живописи и книжной графике. </w:t>
      </w:r>
    </w:p>
    <w:p w:rsidR="005D1E15" w:rsidRDefault="00FC6094" w:rsidP="00CD38F2">
      <w:pPr>
        <w:spacing w:line="378" w:lineRule="auto"/>
        <w:ind w:left="15" w:right="15"/>
      </w:pPr>
      <w:r>
        <w:rPr>
          <w:b/>
        </w:rPr>
        <w:t>Достаточный уровень</w:t>
      </w:r>
      <w:r>
        <w:rPr>
          <w:b/>
          <w:u w:val="single" w:color="000000"/>
        </w:rPr>
        <w:t>:</w:t>
      </w:r>
      <w:r>
        <w:t xml:space="preserve"> технические умения по рисованию и лепке освоены слабо, не может выполнить работу по замыслу; почти не проявляет интереса в изобразительной деятельности (как на занятиях, так и самостоятельной деятельности); почти не замечает красоту окружающего мира; слабый интерес к предметам народного и декоративно-прикладного искусства, живописи, книжной графики. </w:t>
      </w:r>
    </w:p>
    <w:p w:rsidR="005D1E15" w:rsidRDefault="00FC6094">
      <w:pPr>
        <w:spacing w:after="121" w:line="251" w:lineRule="auto"/>
        <w:ind w:left="15" w:right="12"/>
      </w:pPr>
      <w:r>
        <w:rPr>
          <w:b/>
        </w:rPr>
        <w:t xml:space="preserve">Уровни достижений детей по разделу (старшая группа) </w:t>
      </w:r>
    </w:p>
    <w:p w:rsidR="005D1E15" w:rsidRDefault="00FC6094">
      <w:pPr>
        <w:spacing w:after="0" w:line="371" w:lineRule="auto"/>
        <w:ind w:left="15" w:right="15"/>
      </w:pPr>
      <w:r>
        <w:rPr>
          <w:b/>
        </w:rPr>
        <w:t xml:space="preserve">Высокий уровень: </w:t>
      </w:r>
      <w:r>
        <w:t xml:space="preserve">хорошо владеет техническими навыками рисовании и лепки; использует различные техники изображения; самостоятельно рисует и лепит  по замыслу; передает свое отношение к изображаемому; проявляет фантазию,  художественное творчество; сформировано эстетическое отношение к красоте природы, красивым предметам, произведениям искусства; выделяете жанры живописи; хорошо знает авторов книжной графики; называет авторов произведений искусства; хорошо знает особенности декоративно-прикладного искусства (гжель, хохлома и пр.); выделяет виды архитектуры. </w:t>
      </w:r>
    </w:p>
    <w:p w:rsidR="005D1E15" w:rsidRDefault="00FC6094">
      <w:pPr>
        <w:spacing w:after="0" w:line="366" w:lineRule="auto"/>
        <w:ind w:left="15" w:right="15"/>
      </w:pPr>
      <w:r>
        <w:rPr>
          <w:b/>
        </w:rPr>
        <w:t xml:space="preserve">Средний уровень: </w:t>
      </w:r>
      <w:r>
        <w:t xml:space="preserve">в основном владеет техническими навыками рисования и лепки; имеет представление о различных техниках изображения; иногда рисует и лепит по замыслу;  в работах почти нет изобразительных штампов; частично сформировано эстетическое отношение к красоте природы, красивым предметам; с помощью взрослого выделяет жанры живописи, называет авторов произведений искусства, выделяет виды архитектуры; частично знает особенности декоративно –прикладного искусства. </w:t>
      </w:r>
    </w:p>
    <w:p w:rsidR="00CD38F2" w:rsidRDefault="00FC6094" w:rsidP="009C21B9">
      <w:pPr>
        <w:spacing w:after="0" w:line="368" w:lineRule="auto"/>
        <w:ind w:left="15" w:right="15"/>
      </w:pPr>
      <w:r>
        <w:rPr>
          <w:b/>
        </w:rPr>
        <w:t xml:space="preserve">Достаточный уровень: </w:t>
      </w:r>
      <w:r>
        <w:t xml:space="preserve">слабо владеет техническими навыками рисования и лепки; не использует различные техники изображения; почти не проявляет интереса к рисованию и лепке  как на занятиях, так и в свободной деятельности; в работах часто  присутствуют изобразительные штампы; почти не сформировано эстетическое отношение к красоте природы, окружающей действительности;  не выделяет жанры живописи. </w:t>
      </w:r>
    </w:p>
    <w:p w:rsidR="00554EC7" w:rsidRDefault="00554EC7" w:rsidP="009C21B9">
      <w:pPr>
        <w:spacing w:after="0" w:line="368" w:lineRule="auto"/>
        <w:ind w:left="15" w:right="15"/>
      </w:pPr>
    </w:p>
    <w:p w:rsidR="009C21B9" w:rsidRPr="009C21B9" w:rsidRDefault="009C21B9" w:rsidP="009C21B9">
      <w:pPr>
        <w:spacing w:after="0" w:line="368" w:lineRule="auto"/>
        <w:ind w:left="15" w:right="15"/>
        <w:rPr>
          <w:sz w:val="10"/>
          <w:szCs w:val="10"/>
        </w:rPr>
      </w:pPr>
    </w:p>
    <w:p w:rsidR="005D1E15" w:rsidRDefault="00FC6094">
      <w:pPr>
        <w:spacing w:after="121" w:line="251" w:lineRule="auto"/>
        <w:ind w:left="15" w:right="12"/>
      </w:pPr>
      <w:r>
        <w:rPr>
          <w:b/>
        </w:rPr>
        <w:t xml:space="preserve">Уровни достижений детей по разделу (подготовительная группа) </w:t>
      </w:r>
    </w:p>
    <w:p w:rsidR="005D1E15" w:rsidRDefault="00FC6094">
      <w:pPr>
        <w:spacing w:after="0" w:line="363" w:lineRule="auto"/>
        <w:ind w:left="15" w:right="15"/>
      </w:pPr>
      <w:r>
        <w:rPr>
          <w:b/>
        </w:rPr>
        <w:t xml:space="preserve">Высокий уровень:  </w:t>
      </w:r>
      <w:r>
        <w:t xml:space="preserve">хорошо владеет техническими навыками рисования и лепки;  знает оттенки цветов, различает теплую и холодную гамму цветов; использует различные техники рисования (монотипия, по мокрому слою бумаги и т.д.); умеет рисовать и лепить по замыслу;  умеет передать личное отношение к изображаемому; с интересом лепит и рисует как на занятиях, так и в самостоятельной деятельности; с интересом участвует в коллективной  деятельности; в работах нет изобразительных штампов, проявляет творчество; сформировано эстетическое отношение к природе, красивым предметам; знает основные особенности жанров живописи; выделяет виды искусства; хорошо знает произведения художников, авторов книжной графики. </w:t>
      </w:r>
    </w:p>
    <w:p w:rsidR="005D1E15" w:rsidRDefault="00FC6094">
      <w:pPr>
        <w:spacing w:after="0" w:line="358" w:lineRule="auto"/>
        <w:ind w:left="15" w:right="15"/>
      </w:pPr>
      <w:r>
        <w:rPr>
          <w:b/>
        </w:rPr>
        <w:t xml:space="preserve">Средний уровень: </w:t>
      </w:r>
      <w:r>
        <w:t xml:space="preserve">в основном владеет техническими навыками рисования и лепки; выделяет цвета и частично их оттенки; различает теплую и холодную гамму цветов; иногда использует разные техники рисования; старается передать личное отношение к изображаемому, проявить творчество и фантазию; проявляет средний интерес к рисованию и лепке как на занятиях, так и в самостоятельной деятельности; к участию в коллективных работах; в основном сформировано эстетическое отношение к природе, красивым предметам; выделяет некоторые особенности жанров живописи; частично выделяет виды искусства;  выделяет некоторые особенности декоративно-прикладного искусства; знает некоторых художников и авторов книжной графики. </w:t>
      </w:r>
      <w:r>
        <w:rPr>
          <w:b/>
        </w:rPr>
        <w:t xml:space="preserve">Достаточный уровень: </w:t>
      </w:r>
      <w:r>
        <w:t>слабо владеет техническими навыками рисования и лепки; затрудняется в дифференциации теплой или холодной гаммы цветов, выделении цветов и их оттенков; почти не использует разные техники изображения; испытывает затруднения в рисовании и лепке по замыслу,  в передаче личного отношения к изображаемому; почти не проявляет интереса к изобразительной деятельности и участию в коллективных работах; слабо сформировано эстетическое отношение к природе и красивым предметам; затрудняется в выделении жанров живописи и особенностях видов искусства, декоративно-прикладного искусства.</w:t>
      </w:r>
    </w:p>
    <w:p w:rsidR="005D1E15" w:rsidRDefault="00FC6094" w:rsidP="00D46A95">
      <w:pPr>
        <w:spacing w:after="0" w:line="403" w:lineRule="auto"/>
        <w:ind w:left="15" w:right="12"/>
        <w:jc w:val="left"/>
      </w:pPr>
      <w:r>
        <w:rPr>
          <w:b/>
        </w:rPr>
        <w:t xml:space="preserve">Особенности  организации практической деятельности при проведении диагностики по изобразительной деятельности. </w:t>
      </w:r>
    </w:p>
    <w:p w:rsidR="005D1E15" w:rsidRDefault="00FC6094">
      <w:pPr>
        <w:numPr>
          <w:ilvl w:val="0"/>
          <w:numId w:val="40"/>
        </w:numPr>
        <w:spacing w:after="0" w:line="399" w:lineRule="auto"/>
        <w:ind w:right="15" w:hanging="360"/>
      </w:pPr>
      <w:r>
        <w:t xml:space="preserve">При проведении диагностических занятий группу можно разделить на 2,3 подгруппы. Детей рассадить за столы индивидуально. </w:t>
      </w:r>
    </w:p>
    <w:p w:rsidR="005D1E15" w:rsidRDefault="00FC6094">
      <w:pPr>
        <w:numPr>
          <w:ilvl w:val="0"/>
          <w:numId w:val="40"/>
        </w:numPr>
        <w:spacing w:after="17" w:line="385" w:lineRule="auto"/>
        <w:ind w:right="15" w:hanging="360"/>
      </w:pPr>
      <w:r>
        <w:t>Предоставить детям на выбор  все изо</w:t>
      </w:r>
      <w:r w:rsidR="00D46A95">
        <w:t>-</w:t>
      </w:r>
      <w:r>
        <w:t xml:space="preserve">материалы (гуашь, акварель, карандаши, фломастеры, шариковые ручки, сангину, пастель и т.д.),  в соответствии с возрастом.  На занятиях по лепке – пластилин, глина, материал для украшения вылепленных изделий  (фольга, бусины, камешки, природный материал и т.д.) </w:t>
      </w:r>
    </w:p>
    <w:p w:rsidR="005D1E15" w:rsidRDefault="00FC6094">
      <w:pPr>
        <w:numPr>
          <w:ilvl w:val="0"/>
          <w:numId w:val="40"/>
        </w:numPr>
        <w:ind w:right="15" w:hanging="360"/>
      </w:pPr>
      <w:r>
        <w:t xml:space="preserve">Предоставить  детям на выбор  бумагу разной  формы  (прямоугольной, круглой, овальной и </w:t>
      </w:r>
    </w:p>
    <w:p w:rsidR="005D1E15" w:rsidRDefault="00FC6094">
      <w:pPr>
        <w:ind w:left="514" w:right="15"/>
      </w:pPr>
      <w:r>
        <w:t xml:space="preserve">т.д.),  разных размеров, фактуры; окрашенную;  тонированную и т.д. </w:t>
      </w:r>
    </w:p>
    <w:p w:rsidR="005D1E15" w:rsidRDefault="00FC6094">
      <w:pPr>
        <w:numPr>
          <w:ilvl w:val="0"/>
          <w:numId w:val="40"/>
        </w:numPr>
        <w:spacing w:after="45" w:line="378" w:lineRule="auto"/>
        <w:ind w:right="15" w:hanging="360"/>
      </w:pPr>
      <w:r>
        <w:t xml:space="preserve">Работы, изготовленные на диагностическом занятии, остаются у воспитателя. На занятиях   используется  игровая мотивация  в соответствии с возрастом. Например:  у Гнома день рождения. Давайте подарим ему наши рисунки (или вылепим поделки); Зайка переезжает в новую квартиру. Он хочет, чтобы в ней было уютно и красиво. Давайте подарим ему наши рисунки (поделки). </w:t>
      </w:r>
    </w:p>
    <w:p w:rsidR="005D1E15" w:rsidRPr="00CD38F2" w:rsidRDefault="00FC6094">
      <w:pPr>
        <w:spacing w:after="6" w:line="396" w:lineRule="auto"/>
        <w:ind w:left="1224" w:right="15" w:hanging="360"/>
        <w:rPr>
          <w:b/>
          <w:i/>
        </w:rPr>
      </w:pPr>
      <w:r>
        <w:rPr>
          <w:rFonts w:ascii="Segoe UI Symbol" w:eastAsia="Segoe UI Symbol" w:hAnsi="Segoe UI Symbol" w:cs="Segoe UI Symbol"/>
        </w:rPr>
        <w:t></w:t>
      </w:r>
      <w:r w:rsidRPr="00CD38F2">
        <w:rPr>
          <w:b/>
          <w:i/>
        </w:rPr>
        <w:t>Незнайка  собирается лететь на Луну. Просит детей нарисовать рисунки, чтобы от</w:t>
      </w:r>
      <w:r w:rsidR="00CD38F2">
        <w:rPr>
          <w:b/>
          <w:i/>
        </w:rPr>
        <w:t>везти в подарок лунным обитателя</w:t>
      </w:r>
      <w:r w:rsidRPr="00CD38F2">
        <w:rPr>
          <w:b/>
          <w:i/>
        </w:rPr>
        <w:t xml:space="preserve">м. </w:t>
      </w:r>
    </w:p>
    <w:p w:rsidR="005D1E15" w:rsidRDefault="00FC6094">
      <w:pPr>
        <w:numPr>
          <w:ilvl w:val="0"/>
          <w:numId w:val="40"/>
        </w:numPr>
        <w:spacing w:after="24" w:line="378" w:lineRule="auto"/>
        <w:ind w:right="15" w:hanging="360"/>
      </w:pPr>
      <w:r>
        <w:t xml:space="preserve">Нужно попросить ребенка нарисовать (слепить) то, что он хочет и умеет. Воспитатель недолжен  задавать  тему рисования! В ходе занятия не следует давать ребенку никаких указаний («дорисуй, раскрась» и т.д.).  </w:t>
      </w:r>
    </w:p>
    <w:p w:rsidR="005D1E15" w:rsidRDefault="00FC6094">
      <w:pPr>
        <w:numPr>
          <w:ilvl w:val="0"/>
          <w:numId w:val="40"/>
        </w:numPr>
        <w:spacing w:after="28" w:line="378" w:lineRule="auto"/>
        <w:ind w:right="15" w:hanging="360"/>
      </w:pPr>
      <w:r>
        <w:t xml:space="preserve">В конце занятия воспитатель с игровым персонажем подходит к каждому ребенку, спрашивает, что он нарисовал, записывает рассказ ребенка на отдельном листе. Воспитатель от имени персонажа благодарит ребенка за подарок. </w:t>
      </w:r>
    </w:p>
    <w:p w:rsidR="005D1E15" w:rsidRDefault="00FC6094">
      <w:pPr>
        <w:numPr>
          <w:ilvl w:val="0"/>
          <w:numId w:val="40"/>
        </w:numPr>
        <w:spacing w:line="370" w:lineRule="auto"/>
        <w:ind w:right="15" w:hanging="360"/>
      </w:pPr>
      <w:r>
        <w:t xml:space="preserve">Уровень представлений о художниках, декоративно-прикладном искусстве, а также уровень  эстетического восприятия красоты природы и окружающей действительности определяется в ходе бесед и наблюдений во время прогулки, в совместной деятельности (рассматривание репродукций, иллюстраций, работа с «полочкой красоты» и т.д.) </w:t>
      </w:r>
    </w:p>
    <w:p w:rsidR="005D1E15" w:rsidRDefault="00FC6094">
      <w:pPr>
        <w:spacing w:after="11" w:line="396" w:lineRule="auto"/>
        <w:ind w:left="112" w:right="0" w:firstLine="280"/>
      </w:pPr>
      <w:r>
        <w:rPr>
          <w:b/>
          <w:i/>
        </w:rPr>
        <w:t xml:space="preserve">Педагогический мониторинг достижения детьми планируемых промежуточных </w:t>
      </w:r>
      <w:r>
        <w:t>(итоговых)</w:t>
      </w:r>
      <w:r>
        <w:rPr>
          <w:b/>
          <w:i/>
        </w:rPr>
        <w:t xml:space="preserve"> результатов освоения формируемой части Программы, проводится с </w:t>
      </w:r>
    </w:p>
    <w:p w:rsidR="005D1E15" w:rsidRDefault="00DB40CC">
      <w:pPr>
        <w:spacing w:line="265" w:lineRule="auto"/>
        <w:ind w:left="122" w:right="0"/>
      </w:pPr>
      <w:r>
        <w:rPr>
          <w:b/>
          <w:i/>
        </w:rPr>
        <w:t>использованием Игровых учебно – диагностических проб.</w:t>
      </w:r>
    </w:p>
    <w:p w:rsidR="005D1E15" w:rsidRDefault="00FC6094">
      <w:pPr>
        <w:spacing w:after="163" w:line="259" w:lineRule="auto"/>
        <w:ind w:left="387" w:right="19"/>
      </w:pPr>
      <w:r>
        <w:rPr>
          <w:i/>
        </w:rPr>
        <w:t xml:space="preserve">Диагностические  пробы </w:t>
      </w:r>
    </w:p>
    <w:p w:rsidR="005D1E15" w:rsidRDefault="00FC6094">
      <w:pPr>
        <w:spacing w:after="163" w:line="259" w:lineRule="auto"/>
        <w:ind w:left="387" w:right="19"/>
      </w:pPr>
      <w:r>
        <w:rPr>
          <w:i/>
        </w:rPr>
        <w:t xml:space="preserve">СРЕДНЯЯ ГРУППА </w:t>
      </w:r>
    </w:p>
    <w:p w:rsidR="005D1E15" w:rsidRDefault="00FC6094">
      <w:pPr>
        <w:spacing w:after="163" w:line="259" w:lineRule="auto"/>
        <w:ind w:left="730" w:right="19"/>
      </w:pPr>
      <w:r>
        <w:rPr>
          <w:i/>
        </w:rPr>
        <w:t xml:space="preserve">1 задание   Тема «Семья». </w:t>
      </w:r>
    </w:p>
    <w:p w:rsidR="005D1E15" w:rsidRDefault="00FC6094">
      <w:pPr>
        <w:spacing w:after="163" w:line="259" w:lineRule="auto"/>
        <w:ind w:left="387" w:right="19"/>
      </w:pPr>
      <w:r>
        <w:rPr>
          <w:i/>
        </w:rPr>
        <w:t xml:space="preserve">Цель: определение социальной роли членов семьи. </w:t>
      </w:r>
    </w:p>
    <w:p w:rsidR="005D1E15" w:rsidRDefault="00FC6094">
      <w:pPr>
        <w:spacing w:after="163" w:line="259" w:lineRule="auto"/>
        <w:ind w:left="387" w:right="19"/>
      </w:pPr>
      <w:r>
        <w:rPr>
          <w:i/>
        </w:rPr>
        <w:t xml:space="preserve">Инструкция: укажи тот рисунок, о котором идет речь. </w:t>
      </w:r>
    </w:p>
    <w:p w:rsidR="005D1E15" w:rsidRDefault="00FC6094">
      <w:pPr>
        <w:spacing w:after="163" w:line="259" w:lineRule="auto"/>
        <w:ind w:left="387" w:right="19"/>
      </w:pPr>
      <w:r>
        <w:rPr>
          <w:i/>
        </w:rPr>
        <w:t xml:space="preserve">Игровая ситуация: </w:t>
      </w:r>
    </w:p>
    <w:p w:rsidR="005D1E15" w:rsidRDefault="00FC6094">
      <w:pPr>
        <w:spacing w:after="163" w:line="259" w:lineRule="auto"/>
        <w:ind w:left="387" w:right="19"/>
      </w:pPr>
      <w:r>
        <w:rPr>
          <w:i/>
        </w:rPr>
        <w:t xml:space="preserve">Молодая женщина: «Найди и назови для кого я мама?» Ответ: дочь </w:t>
      </w:r>
    </w:p>
    <w:p w:rsidR="005D1E15" w:rsidRDefault="00FC6094">
      <w:pPr>
        <w:spacing w:after="163" w:line="259" w:lineRule="auto"/>
        <w:ind w:left="387" w:right="19"/>
      </w:pPr>
      <w:r>
        <w:rPr>
          <w:i/>
        </w:rPr>
        <w:t xml:space="preserve">Девочка: «Найди и назови для кого я дочка?» Ответ: мама </w:t>
      </w:r>
    </w:p>
    <w:p w:rsidR="005D1E15" w:rsidRDefault="00FC6094">
      <w:pPr>
        <w:spacing w:after="11" w:line="389" w:lineRule="auto"/>
        <w:ind w:left="402" w:right="3309"/>
        <w:jc w:val="left"/>
      </w:pPr>
      <w:r>
        <w:rPr>
          <w:i/>
        </w:rPr>
        <w:t>Девочка: «Найди и назови для кого я сестра?» Ответ: брат Мальчик: «Найди и назови для кого я внук?» Ответ: дедушка 2 за</w:t>
      </w:r>
      <w:r w:rsidR="001F25B9">
        <w:rPr>
          <w:i/>
        </w:rPr>
        <w:t>дание. Тема Жилище»</w:t>
      </w:r>
      <w:r>
        <w:rPr>
          <w:i/>
        </w:rPr>
        <w:t xml:space="preserve">. </w:t>
      </w:r>
    </w:p>
    <w:p w:rsidR="005D1E15" w:rsidRDefault="00FC6094">
      <w:pPr>
        <w:spacing w:after="11" w:line="389" w:lineRule="auto"/>
        <w:ind w:left="402" w:right="3593"/>
        <w:jc w:val="left"/>
      </w:pPr>
      <w:r>
        <w:rPr>
          <w:i/>
        </w:rPr>
        <w:t>Цель: выявление представлений о жилище башкир (юрта) Инструкция: рассмотри орнамент на юртах и найди пару 3 задание.</w:t>
      </w:r>
      <w:r w:rsidR="001F25B9">
        <w:rPr>
          <w:i/>
        </w:rPr>
        <w:t>Тема «Жилище»</w:t>
      </w:r>
      <w:r>
        <w:rPr>
          <w:i/>
        </w:rPr>
        <w:t xml:space="preserve">. </w:t>
      </w:r>
    </w:p>
    <w:p w:rsidR="005D1E15" w:rsidRDefault="00FC6094">
      <w:pPr>
        <w:spacing w:after="163" w:line="259" w:lineRule="auto"/>
        <w:ind w:left="387" w:right="19"/>
      </w:pPr>
      <w:r>
        <w:rPr>
          <w:i/>
        </w:rPr>
        <w:t xml:space="preserve">Цель: выявление представлений о внутреннем убранстве башкирской юрты </w:t>
      </w:r>
    </w:p>
    <w:p w:rsidR="005D1E15" w:rsidRDefault="00FC6094">
      <w:pPr>
        <w:spacing w:after="163" w:line="259" w:lineRule="auto"/>
        <w:ind w:left="387" w:right="19"/>
      </w:pPr>
      <w:r>
        <w:rPr>
          <w:i/>
        </w:rPr>
        <w:t xml:space="preserve">Инструкция: рассмотри и назови предметы внутреннего убранства юрты, найди отгадку. </w:t>
      </w:r>
    </w:p>
    <w:p w:rsidR="005D1E15" w:rsidRDefault="00FC6094">
      <w:pPr>
        <w:spacing w:after="163" w:line="259" w:lineRule="auto"/>
        <w:ind w:left="387" w:right="19"/>
      </w:pPr>
      <w:r>
        <w:rPr>
          <w:i/>
        </w:rPr>
        <w:t xml:space="preserve">Игровое задание: </w:t>
      </w:r>
    </w:p>
    <w:p w:rsidR="005D1E15" w:rsidRDefault="00FC6094">
      <w:pPr>
        <w:spacing w:after="163" w:line="259" w:lineRule="auto"/>
        <w:ind w:left="387" w:right="19"/>
      </w:pPr>
      <w:r>
        <w:rPr>
          <w:i/>
        </w:rPr>
        <w:t xml:space="preserve">Что такое, отгадай </w:t>
      </w:r>
    </w:p>
    <w:p w:rsidR="005D1E15" w:rsidRDefault="00FC6094">
      <w:pPr>
        <w:spacing w:after="163" w:line="259" w:lineRule="auto"/>
        <w:ind w:left="387" w:right="19"/>
      </w:pPr>
      <w:r>
        <w:rPr>
          <w:i/>
        </w:rPr>
        <w:t xml:space="preserve">Пышная, как пышка </w:t>
      </w:r>
    </w:p>
    <w:p w:rsidR="005D1E15" w:rsidRDefault="00FC6094">
      <w:pPr>
        <w:spacing w:after="163" w:line="259" w:lineRule="auto"/>
        <w:ind w:left="387" w:right="19"/>
      </w:pPr>
      <w:r>
        <w:rPr>
          <w:i/>
        </w:rPr>
        <w:t xml:space="preserve">Румяная, как каравай (подушка) </w:t>
      </w:r>
    </w:p>
    <w:p w:rsidR="005D1E15" w:rsidRDefault="00FC6094">
      <w:pPr>
        <w:spacing w:after="163" w:line="259" w:lineRule="auto"/>
        <w:ind w:left="387" w:right="19"/>
      </w:pPr>
      <w:r>
        <w:rPr>
          <w:i/>
        </w:rPr>
        <w:t xml:space="preserve">На ночь растянулось, </w:t>
      </w:r>
    </w:p>
    <w:p w:rsidR="005D1E15" w:rsidRDefault="00FC6094">
      <w:pPr>
        <w:spacing w:after="163" w:line="259" w:lineRule="auto"/>
        <w:ind w:left="387" w:right="19"/>
      </w:pPr>
      <w:r>
        <w:rPr>
          <w:i/>
        </w:rPr>
        <w:t xml:space="preserve">Утром свернулось (одеяло) </w:t>
      </w:r>
    </w:p>
    <w:p w:rsidR="005D1E15" w:rsidRDefault="00FC6094">
      <w:pPr>
        <w:spacing w:after="163" w:line="259" w:lineRule="auto"/>
        <w:ind w:left="387" w:right="19"/>
      </w:pPr>
      <w:r>
        <w:rPr>
          <w:i/>
        </w:rPr>
        <w:t xml:space="preserve">На стол накрываешь, </w:t>
      </w:r>
    </w:p>
    <w:p w:rsidR="005D1E15" w:rsidRDefault="00FC6094">
      <w:pPr>
        <w:spacing w:after="163" w:line="259" w:lineRule="auto"/>
        <w:ind w:left="387" w:right="19"/>
      </w:pPr>
      <w:r>
        <w:rPr>
          <w:i/>
        </w:rPr>
        <w:t xml:space="preserve">Когда гостей созываешь (скатерть) </w:t>
      </w:r>
    </w:p>
    <w:p w:rsidR="001F25B9" w:rsidRDefault="001F25B9">
      <w:pPr>
        <w:spacing w:after="5" w:line="398" w:lineRule="auto"/>
        <w:ind w:left="387" w:right="7984"/>
        <w:rPr>
          <w:i/>
        </w:rPr>
      </w:pPr>
      <w:r>
        <w:rPr>
          <w:i/>
        </w:rPr>
        <w:t xml:space="preserve">Без рук, без ног, </w:t>
      </w:r>
    </w:p>
    <w:p w:rsidR="005D1E15" w:rsidRDefault="001F25B9">
      <w:pPr>
        <w:spacing w:after="5" w:line="398" w:lineRule="auto"/>
        <w:ind w:left="387" w:right="7984"/>
      </w:pPr>
      <w:r>
        <w:rPr>
          <w:i/>
        </w:rPr>
        <w:t xml:space="preserve">А </w:t>
      </w:r>
      <w:r w:rsidR="00FC6094">
        <w:rPr>
          <w:i/>
        </w:rPr>
        <w:t xml:space="preserve">добро копит. </w:t>
      </w:r>
    </w:p>
    <w:p w:rsidR="00DB40CC" w:rsidRDefault="00FC6094">
      <w:pPr>
        <w:spacing w:after="4" w:line="399" w:lineRule="auto"/>
        <w:ind w:left="387" w:right="5283"/>
        <w:rPr>
          <w:i/>
        </w:rPr>
      </w:pPr>
      <w:r>
        <w:rPr>
          <w:i/>
        </w:rPr>
        <w:t xml:space="preserve">Внутри </w:t>
      </w:r>
      <w:r w:rsidR="00DB40CC">
        <w:rPr>
          <w:i/>
        </w:rPr>
        <w:t xml:space="preserve">пустота, снаружи блестит, </w:t>
      </w:r>
    </w:p>
    <w:p w:rsidR="005D1E15" w:rsidRDefault="00DB40CC">
      <w:pPr>
        <w:spacing w:after="4" w:line="399" w:lineRule="auto"/>
        <w:ind w:left="387" w:right="5283"/>
      </w:pPr>
      <w:r>
        <w:rPr>
          <w:i/>
        </w:rPr>
        <w:t xml:space="preserve">Много </w:t>
      </w:r>
      <w:r w:rsidR="00FC6094">
        <w:rPr>
          <w:i/>
        </w:rPr>
        <w:t xml:space="preserve">добра в себе таит (сундук) </w:t>
      </w:r>
    </w:p>
    <w:p w:rsidR="005D1E15" w:rsidRDefault="001F25B9">
      <w:pPr>
        <w:spacing w:after="163" w:line="259" w:lineRule="auto"/>
        <w:ind w:left="730" w:right="19"/>
      </w:pPr>
      <w:r>
        <w:rPr>
          <w:i/>
        </w:rPr>
        <w:t>4 задание</w:t>
      </w:r>
      <w:r w:rsidR="00FC6094">
        <w:rPr>
          <w:i/>
        </w:rPr>
        <w:t xml:space="preserve">. Тема «Национальный костюм девочки» </w:t>
      </w:r>
    </w:p>
    <w:p w:rsidR="005D1E15" w:rsidRDefault="00FC6094">
      <w:pPr>
        <w:spacing w:after="0" w:line="403" w:lineRule="auto"/>
        <w:ind w:left="387" w:right="19"/>
      </w:pPr>
      <w:r>
        <w:rPr>
          <w:i/>
        </w:rPr>
        <w:t xml:space="preserve">Цель: выявление представлений об элементах национального башкирского костюма девочки Инструкция: рассмотри и дополни национальный костюм девочки. </w:t>
      </w:r>
    </w:p>
    <w:p w:rsidR="005D1E15" w:rsidRDefault="00FC6094">
      <w:pPr>
        <w:spacing w:after="163" w:line="259" w:lineRule="auto"/>
        <w:ind w:left="387" w:right="19"/>
      </w:pPr>
      <w:r>
        <w:rPr>
          <w:i/>
        </w:rPr>
        <w:t xml:space="preserve">Игровое задание: </w:t>
      </w:r>
    </w:p>
    <w:p w:rsidR="005D1E15" w:rsidRDefault="00FC6094">
      <w:pPr>
        <w:spacing w:after="163" w:line="259" w:lineRule="auto"/>
        <w:ind w:left="387" w:right="19"/>
      </w:pPr>
      <w:r>
        <w:rPr>
          <w:i/>
        </w:rPr>
        <w:t xml:space="preserve">Чего не хватает в одежде девочки? </w:t>
      </w:r>
    </w:p>
    <w:p w:rsidR="005D1E15" w:rsidRDefault="00FC6094">
      <w:pPr>
        <w:numPr>
          <w:ilvl w:val="0"/>
          <w:numId w:val="41"/>
        </w:numPr>
        <w:spacing w:after="163" w:line="259" w:lineRule="auto"/>
        <w:ind w:right="19" w:hanging="180"/>
      </w:pPr>
      <w:r>
        <w:rPr>
          <w:i/>
        </w:rPr>
        <w:t xml:space="preserve">вариант – камзол </w:t>
      </w:r>
    </w:p>
    <w:p w:rsidR="005D1E15" w:rsidRDefault="00FC6094">
      <w:pPr>
        <w:numPr>
          <w:ilvl w:val="0"/>
          <w:numId w:val="41"/>
        </w:numPr>
        <w:spacing w:after="163" w:line="259" w:lineRule="auto"/>
        <w:ind w:right="19" w:hanging="180"/>
      </w:pPr>
      <w:r>
        <w:rPr>
          <w:i/>
        </w:rPr>
        <w:t xml:space="preserve">вариант – платье с оборками </w:t>
      </w:r>
    </w:p>
    <w:p w:rsidR="005D1E15" w:rsidRDefault="00FC6094">
      <w:pPr>
        <w:numPr>
          <w:ilvl w:val="0"/>
          <w:numId w:val="41"/>
        </w:numPr>
        <w:spacing w:after="163" w:line="259" w:lineRule="auto"/>
        <w:ind w:right="19" w:hanging="180"/>
      </w:pPr>
      <w:r>
        <w:rPr>
          <w:i/>
        </w:rPr>
        <w:t xml:space="preserve">вариант – шаровары </w:t>
      </w:r>
    </w:p>
    <w:p w:rsidR="005D1E15" w:rsidRDefault="00FC6094">
      <w:pPr>
        <w:numPr>
          <w:ilvl w:val="0"/>
          <w:numId w:val="41"/>
        </w:numPr>
        <w:spacing w:after="163" w:line="259" w:lineRule="auto"/>
        <w:ind w:right="19" w:hanging="180"/>
      </w:pPr>
      <w:r>
        <w:rPr>
          <w:i/>
        </w:rPr>
        <w:t xml:space="preserve">вариант – камзол </w:t>
      </w:r>
    </w:p>
    <w:p w:rsidR="005D1E15" w:rsidRDefault="00FC6094">
      <w:pPr>
        <w:numPr>
          <w:ilvl w:val="0"/>
          <w:numId w:val="41"/>
        </w:numPr>
        <w:spacing w:after="163" w:line="259" w:lineRule="auto"/>
        <w:ind w:right="19" w:hanging="180"/>
      </w:pPr>
      <w:r>
        <w:rPr>
          <w:i/>
        </w:rPr>
        <w:t xml:space="preserve">задание </w:t>
      </w:r>
    </w:p>
    <w:p w:rsidR="005D1E15" w:rsidRDefault="00FC6094">
      <w:pPr>
        <w:spacing w:after="163" w:line="259" w:lineRule="auto"/>
        <w:ind w:left="387" w:right="19"/>
      </w:pPr>
      <w:r>
        <w:rPr>
          <w:i/>
        </w:rPr>
        <w:t>Тема «Национальны</w:t>
      </w:r>
      <w:r w:rsidR="001F25B9">
        <w:rPr>
          <w:i/>
        </w:rPr>
        <w:t>й костюм мальчика»</w:t>
      </w:r>
      <w:r>
        <w:rPr>
          <w:i/>
        </w:rPr>
        <w:t xml:space="preserve">. </w:t>
      </w:r>
    </w:p>
    <w:p w:rsidR="005D1E15" w:rsidRDefault="00FC6094">
      <w:pPr>
        <w:spacing w:after="3" w:line="400" w:lineRule="auto"/>
        <w:ind w:left="387" w:right="19"/>
      </w:pPr>
      <w:r>
        <w:rPr>
          <w:i/>
        </w:rPr>
        <w:t xml:space="preserve">Цель: выявление представлений об элементах национального башкирского костюма мальчика Инструкция: рассмотри и назови предметы одежды. </w:t>
      </w:r>
      <w:r w:rsidR="00DB40CC">
        <w:rPr>
          <w:i/>
        </w:rPr>
        <w:t>Одень Алмаз</w:t>
      </w:r>
      <w:r>
        <w:rPr>
          <w:i/>
        </w:rPr>
        <w:t xml:space="preserve">а в национальный костюм. </w:t>
      </w:r>
    </w:p>
    <w:p w:rsidR="005D1E15" w:rsidRDefault="00FC6094" w:rsidP="00DB40CC">
      <w:pPr>
        <w:spacing w:after="163" w:line="259" w:lineRule="auto"/>
        <w:ind w:left="387" w:right="19"/>
      </w:pPr>
      <w:r>
        <w:rPr>
          <w:i/>
        </w:rPr>
        <w:t xml:space="preserve">Игровое задание: </w:t>
      </w:r>
      <w:r w:rsidR="00DB40CC">
        <w:rPr>
          <w:i/>
        </w:rPr>
        <w:t>Одень Алмаз</w:t>
      </w:r>
      <w:r>
        <w:rPr>
          <w:i/>
        </w:rPr>
        <w:t xml:space="preserve">а </w:t>
      </w:r>
    </w:p>
    <w:p w:rsidR="00DB40CC" w:rsidRDefault="00FC6094">
      <w:pPr>
        <w:spacing w:after="0" w:line="400" w:lineRule="auto"/>
        <w:ind w:left="387" w:right="2905"/>
        <w:rPr>
          <w:i/>
        </w:rPr>
      </w:pPr>
      <w:r>
        <w:rPr>
          <w:i/>
        </w:rPr>
        <w:t xml:space="preserve">На голове – тюбетейка, затем рубаха, расшитые штаны, халат </w:t>
      </w:r>
    </w:p>
    <w:p w:rsidR="005D1E15" w:rsidRDefault="00FC6094">
      <w:pPr>
        <w:spacing w:after="0" w:line="400" w:lineRule="auto"/>
        <w:ind w:left="387" w:right="2905"/>
      </w:pPr>
      <w:r>
        <w:rPr>
          <w:i/>
        </w:rPr>
        <w:t>6 задание  Тема «Нац</w:t>
      </w:r>
      <w:r w:rsidR="001F25B9">
        <w:rPr>
          <w:i/>
        </w:rPr>
        <w:t>иональная посуда»</w:t>
      </w:r>
      <w:r>
        <w:rPr>
          <w:i/>
        </w:rPr>
        <w:t xml:space="preserve">. </w:t>
      </w:r>
    </w:p>
    <w:p w:rsidR="005D1E15" w:rsidRDefault="00FC6094">
      <w:pPr>
        <w:spacing w:after="8" w:line="396" w:lineRule="auto"/>
        <w:ind w:left="112" w:right="19" w:firstLine="280"/>
      </w:pPr>
      <w:r>
        <w:rPr>
          <w:i/>
        </w:rPr>
        <w:t xml:space="preserve">Цель: выявление представлений о предметах утвари башкир (пиала), их назначении, орнаментах, украшающих эти предметы. </w:t>
      </w:r>
    </w:p>
    <w:p w:rsidR="005D1E15" w:rsidRDefault="00FC6094">
      <w:pPr>
        <w:spacing w:after="163" w:line="259" w:lineRule="auto"/>
        <w:ind w:left="387" w:right="19"/>
      </w:pPr>
      <w:r>
        <w:rPr>
          <w:i/>
        </w:rPr>
        <w:t xml:space="preserve">Инструкция: найди вторую половину пиалы (3 варианта заданий) </w:t>
      </w:r>
    </w:p>
    <w:p w:rsidR="005D1E15" w:rsidRDefault="00FC6094">
      <w:pPr>
        <w:spacing w:after="163" w:line="259" w:lineRule="auto"/>
        <w:ind w:left="387" w:right="19"/>
      </w:pPr>
      <w:r>
        <w:rPr>
          <w:i/>
        </w:rPr>
        <w:t xml:space="preserve">Найди, что пьют из пиалы (4 вариант – кумыс) </w:t>
      </w:r>
    </w:p>
    <w:p w:rsidR="005D1E15" w:rsidRDefault="00FC6094">
      <w:pPr>
        <w:numPr>
          <w:ilvl w:val="0"/>
          <w:numId w:val="42"/>
        </w:numPr>
        <w:spacing w:after="163" w:line="259" w:lineRule="auto"/>
        <w:ind w:right="19" w:hanging="180"/>
      </w:pPr>
      <w:r>
        <w:rPr>
          <w:i/>
        </w:rPr>
        <w:t>задание Тема «Декоративно-при</w:t>
      </w:r>
      <w:r w:rsidR="001F25B9">
        <w:rPr>
          <w:i/>
        </w:rPr>
        <w:t>кладное искусство»</w:t>
      </w:r>
      <w:r>
        <w:rPr>
          <w:i/>
        </w:rPr>
        <w:t xml:space="preserve">. </w:t>
      </w:r>
    </w:p>
    <w:p w:rsidR="005D1E15" w:rsidRDefault="00FC6094">
      <w:pPr>
        <w:spacing w:after="163" w:line="259" w:lineRule="auto"/>
        <w:ind w:left="387" w:right="19"/>
      </w:pPr>
      <w:r>
        <w:rPr>
          <w:i/>
        </w:rPr>
        <w:t xml:space="preserve">Цель: исследовать представления детей об элементах башкирского орнамента </w:t>
      </w:r>
    </w:p>
    <w:p w:rsidR="005D1E15" w:rsidRDefault="00FC6094">
      <w:pPr>
        <w:spacing w:after="163" w:line="259" w:lineRule="auto"/>
        <w:ind w:left="387" w:right="19"/>
      </w:pPr>
      <w:r>
        <w:rPr>
          <w:i/>
        </w:rPr>
        <w:t xml:space="preserve">Инструкция: рассмотри матрешек. Найди пару (4 варианта) </w:t>
      </w:r>
    </w:p>
    <w:p w:rsidR="005D1E15" w:rsidRDefault="00FC6094">
      <w:pPr>
        <w:numPr>
          <w:ilvl w:val="0"/>
          <w:numId w:val="42"/>
        </w:numPr>
        <w:spacing w:after="163" w:line="259" w:lineRule="auto"/>
        <w:ind w:right="19" w:hanging="180"/>
      </w:pPr>
      <w:r>
        <w:rPr>
          <w:i/>
        </w:rPr>
        <w:t>задание Тема «Декор</w:t>
      </w:r>
      <w:r w:rsidR="001F25B9">
        <w:rPr>
          <w:i/>
        </w:rPr>
        <w:t>ативно-прикладное искусство»</w:t>
      </w:r>
      <w:r>
        <w:rPr>
          <w:i/>
        </w:rPr>
        <w:t xml:space="preserve">. </w:t>
      </w:r>
    </w:p>
    <w:p w:rsidR="005D1E15" w:rsidRDefault="00FC6094">
      <w:pPr>
        <w:spacing w:after="163" w:line="259" w:lineRule="auto"/>
        <w:ind w:left="387" w:right="19"/>
      </w:pPr>
      <w:r>
        <w:rPr>
          <w:i/>
        </w:rPr>
        <w:t xml:space="preserve">Цель: исследовать представления детей об элементах башкирского орнамента </w:t>
      </w:r>
    </w:p>
    <w:p w:rsidR="005D1E15" w:rsidRDefault="00FC6094">
      <w:pPr>
        <w:spacing w:after="0" w:line="403" w:lineRule="auto"/>
        <w:ind w:left="387" w:right="19"/>
      </w:pPr>
      <w:r>
        <w:rPr>
          <w:i/>
        </w:rPr>
        <w:t>Инструкция: рассмотри орнамент на салфетках, подбери салфетку к скатерти (4 варианта) 9 задание Тема «Особен</w:t>
      </w:r>
      <w:r w:rsidR="001F25B9">
        <w:rPr>
          <w:i/>
        </w:rPr>
        <w:t>ности быта башкир»</w:t>
      </w:r>
      <w:r>
        <w:rPr>
          <w:i/>
        </w:rPr>
        <w:t xml:space="preserve">. </w:t>
      </w:r>
    </w:p>
    <w:p w:rsidR="005D1E15" w:rsidRDefault="00FC6094">
      <w:pPr>
        <w:spacing w:after="0" w:line="399" w:lineRule="auto"/>
        <w:ind w:left="112" w:right="19" w:firstLine="280"/>
      </w:pPr>
      <w:r>
        <w:rPr>
          <w:i/>
        </w:rPr>
        <w:t xml:space="preserve">Цель: исследование представлений детей об особенностях материальной и духовной культуры (уникальное) башкирского народа </w:t>
      </w:r>
    </w:p>
    <w:p w:rsidR="005D1E15" w:rsidRDefault="00FC6094">
      <w:pPr>
        <w:spacing w:after="163" w:line="259" w:lineRule="auto"/>
        <w:ind w:left="387" w:right="19"/>
      </w:pPr>
      <w:r>
        <w:rPr>
          <w:i/>
        </w:rPr>
        <w:t xml:space="preserve">Инструкция: рассмотри предметы в каждом ряду, найди лишний. </w:t>
      </w:r>
    </w:p>
    <w:p w:rsidR="005D1E15" w:rsidRDefault="00FC6094">
      <w:pPr>
        <w:numPr>
          <w:ilvl w:val="0"/>
          <w:numId w:val="43"/>
        </w:numPr>
        <w:spacing w:after="163" w:line="259" w:lineRule="auto"/>
        <w:ind w:right="19" w:hanging="180"/>
      </w:pPr>
      <w:r>
        <w:rPr>
          <w:i/>
        </w:rPr>
        <w:t xml:space="preserve">ряд: национальный костюм: камзол, халат, хараус, лишнее – брюки </w:t>
      </w:r>
    </w:p>
    <w:p w:rsidR="005D1E15" w:rsidRDefault="00FC6094">
      <w:pPr>
        <w:numPr>
          <w:ilvl w:val="0"/>
          <w:numId w:val="43"/>
        </w:numPr>
        <w:spacing w:after="163" w:line="259" w:lineRule="auto"/>
        <w:ind w:right="19" w:hanging="180"/>
      </w:pPr>
      <w:r>
        <w:rPr>
          <w:i/>
        </w:rPr>
        <w:t xml:space="preserve">ряд: пища: чак-чак, мед, кыстыбый, лишнее – бублики </w:t>
      </w:r>
    </w:p>
    <w:p w:rsidR="005D1E15" w:rsidRDefault="00FC6094">
      <w:pPr>
        <w:numPr>
          <w:ilvl w:val="0"/>
          <w:numId w:val="43"/>
        </w:numPr>
        <w:spacing w:after="163" w:line="259" w:lineRule="auto"/>
        <w:ind w:right="19" w:hanging="180"/>
      </w:pPr>
      <w:r>
        <w:rPr>
          <w:i/>
        </w:rPr>
        <w:t xml:space="preserve">ряд: сундук: одеяло, подушка, ковер, лишнее – сенгельдэк </w:t>
      </w:r>
    </w:p>
    <w:p w:rsidR="005D1E15" w:rsidRDefault="00FC6094">
      <w:pPr>
        <w:numPr>
          <w:ilvl w:val="0"/>
          <w:numId w:val="43"/>
        </w:numPr>
        <w:spacing w:after="116" w:line="259" w:lineRule="auto"/>
        <w:ind w:right="19" w:hanging="180"/>
      </w:pPr>
      <w:r>
        <w:rPr>
          <w:i/>
        </w:rPr>
        <w:t xml:space="preserve">ряд: юрта: сенгельдэк, ковер, сундук, лишнее – шкаф. </w:t>
      </w:r>
    </w:p>
    <w:p w:rsidR="005D1E15" w:rsidRPr="001F25B9" w:rsidRDefault="005D1E15">
      <w:pPr>
        <w:spacing w:after="166" w:line="259" w:lineRule="auto"/>
        <w:ind w:left="392" w:right="0" w:firstLine="0"/>
        <w:jc w:val="left"/>
        <w:rPr>
          <w:sz w:val="8"/>
          <w:szCs w:val="8"/>
        </w:rPr>
      </w:pPr>
    </w:p>
    <w:p w:rsidR="005D1E15" w:rsidRDefault="00FC6094">
      <w:pPr>
        <w:spacing w:after="116" w:line="259" w:lineRule="auto"/>
        <w:ind w:left="387" w:right="19"/>
      </w:pPr>
      <w:r>
        <w:rPr>
          <w:i/>
        </w:rPr>
        <w:t xml:space="preserve">СТАРШАЯ ГРУППА </w:t>
      </w:r>
    </w:p>
    <w:p w:rsidR="005D1E15" w:rsidRDefault="00FC6094">
      <w:pPr>
        <w:spacing w:after="0" w:line="399" w:lineRule="auto"/>
        <w:ind w:left="112" w:right="19" w:firstLine="280"/>
      </w:pPr>
      <w:r>
        <w:rPr>
          <w:i/>
        </w:rPr>
        <w:t xml:space="preserve">Цель: выявление уникального и универсального в национальной культуре башкирского и русского народов. </w:t>
      </w:r>
    </w:p>
    <w:p w:rsidR="005D1E15" w:rsidRDefault="00FC6094">
      <w:pPr>
        <w:numPr>
          <w:ilvl w:val="1"/>
          <w:numId w:val="43"/>
        </w:numPr>
        <w:spacing w:after="120" w:line="259" w:lineRule="auto"/>
        <w:ind w:right="19" w:hanging="180"/>
      </w:pPr>
      <w:r>
        <w:rPr>
          <w:i/>
        </w:rPr>
        <w:t xml:space="preserve">задание  Тема «Жилище башкирского и </w:t>
      </w:r>
      <w:r w:rsidR="001F25B9">
        <w:rPr>
          <w:i/>
        </w:rPr>
        <w:t>русского народов»</w:t>
      </w:r>
      <w:r>
        <w:rPr>
          <w:i/>
        </w:rPr>
        <w:t xml:space="preserve">. </w:t>
      </w:r>
    </w:p>
    <w:p w:rsidR="005D1E15" w:rsidRDefault="00FC6094">
      <w:pPr>
        <w:spacing w:after="163" w:line="259" w:lineRule="auto"/>
        <w:ind w:left="387" w:right="19"/>
      </w:pPr>
      <w:r>
        <w:rPr>
          <w:i/>
        </w:rPr>
        <w:t xml:space="preserve">Инструкция: рассмотри предметы быта башкир. Найди аналогичные предметы русского </w:t>
      </w:r>
    </w:p>
    <w:p w:rsidR="005D1E15" w:rsidRDefault="00FC6094">
      <w:pPr>
        <w:spacing w:after="163" w:line="259" w:lineRule="auto"/>
        <w:ind w:left="122" w:right="19"/>
      </w:pPr>
      <w:r>
        <w:rPr>
          <w:i/>
        </w:rPr>
        <w:t xml:space="preserve">быта </w:t>
      </w:r>
    </w:p>
    <w:p w:rsidR="005D1E15" w:rsidRDefault="00FC6094">
      <w:pPr>
        <w:spacing w:after="163" w:line="259" w:lineRule="auto"/>
        <w:ind w:left="387" w:right="19"/>
      </w:pPr>
      <w:r>
        <w:rPr>
          <w:i/>
        </w:rPr>
        <w:t xml:space="preserve">Юрта – изба </w:t>
      </w:r>
    </w:p>
    <w:p w:rsidR="005D1E15" w:rsidRDefault="00FC6094">
      <w:pPr>
        <w:spacing w:after="163" w:line="259" w:lineRule="auto"/>
        <w:ind w:left="387" w:right="19"/>
      </w:pPr>
      <w:r>
        <w:rPr>
          <w:i/>
        </w:rPr>
        <w:t xml:space="preserve">Нары – палати </w:t>
      </w:r>
    </w:p>
    <w:p w:rsidR="005D1E15" w:rsidRDefault="00FC6094">
      <w:pPr>
        <w:spacing w:after="163" w:line="259" w:lineRule="auto"/>
        <w:ind w:left="387" w:right="19"/>
      </w:pPr>
      <w:r>
        <w:rPr>
          <w:i/>
        </w:rPr>
        <w:t xml:space="preserve">Очаг – печь </w:t>
      </w:r>
    </w:p>
    <w:p w:rsidR="00DB40CC" w:rsidRPr="00D46A95" w:rsidRDefault="00FC6094" w:rsidP="00D46A95">
      <w:pPr>
        <w:spacing w:after="163" w:line="259" w:lineRule="auto"/>
        <w:ind w:left="387" w:right="19"/>
        <w:rPr>
          <w:i/>
        </w:rPr>
      </w:pPr>
      <w:r>
        <w:rPr>
          <w:i/>
        </w:rPr>
        <w:t xml:space="preserve">Сенгельдэк – качалка </w:t>
      </w:r>
    </w:p>
    <w:p w:rsidR="005D1E15" w:rsidRDefault="00FC6094">
      <w:pPr>
        <w:numPr>
          <w:ilvl w:val="1"/>
          <w:numId w:val="43"/>
        </w:numPr>
        <w:spacing w:after="120" w:line="259" w:lineRule="auto"/>
        <w:ind w:right="19" w:hanging="180"/>
      </w:pPr>
      <w:r>
        <w:rPr>
          <w:i/>
        </w:rPr>
        <w:t>задание Тема «Мужской на</w:t>
      </w:r>
      <w:r w:rsidR="001F25B9">
        <w:rPr>
          <w:i/>
        </w:rPr>
        <w:t>циональный костюм»</w:t>
      </w:r>
      <w:r>
        <w:rPr>
          <w:i/>
        </w:rPr>
        <w:t xml:space="preserve">. </w:t>
      </w:r>
    </w:p>
    <w:p w:rsidR="005D1E15" w:rsidRDefault="00FC6094">
      <w:pPr>
        <w:spacing w:after="7" w:line="395" w:lineRule="auto"/>
        <w:ind w:left="112" w:right="19" w:firstLine="280"/>
      </w:pPr>
      <w:r>
        <w:rPr>
          <w:i/>
        </w:rPr>
        <w:t xml:space="preserve">Инструкция: рассмотри предметы башкирского костюма, подбери аналогичные предметы русского костюма </w:t>
      </w:r>
    </w:p>
    <w:p w:rsidR="005D1E15" w:rsidRDefault="00FC6094">
      <w:pPr>
        <w:spacing w:after="163" w:line="259" w:lineRule="auto"/>
        <w:ind w:left="387" w:right="19"/>
      </w:pPr>
      <w:r>
        <w:rPr>
          <w:i/>
        </w:rPr>
        <w:t xml:space="preserve">Тюбетейка – фуражка </w:t>
      </w:r>
    </w:p>
    <w:p w:rsidR="005D1E15" w:rsidRDefault="00FC6094">
      <w:pPr>
        <w:spacing w:after="163" w:line="259" w:lineRule="auto"/>
        <w:ind w:left="387" w:right="19"/>
      </w:pPr>
      <w:r>
        <w:rPr>
          <w:i/>
        </w:rPr>
        <w:t xml:space="preserve">Рубаха – косоворотка </w:t>
      </w:r>
    </w:p>
    <w:p w:rsidR="005D1E15" w:rsidRDefault="00FC6094">
      <w:pPr>
        <w:spacing w:after="4" w:line="399" w:lineRule="auto"/>
        <w:ind w:left="387" w:right="5082"/>
      </w:pPr>
      <w:r>
        <w:rPr>
          <w:i/>
        </w:rPr>
        <w:t xml:space="preserve">Расшитые штаны – штаны в полоску Сапоги башкирские – сапоги русские. </w:t>
      </w:r>
    </w:p>
    <w:p w:rsidR="005D1E15" w:rsidRDefault="00FC6094">
      <w:pPr>
        <w:numPr>
          <w:ilvl w:val="1"/>
          <w:numId w:val="43"/>
        </w:numPr>
        <w:spacing w:after="116" w:line="259" w:lineRule="auto"/>
        <w:ind w:right="19" w:hanging="180"/>
      </w:pPr>
      <w:r>
        <w:rPr>
          <w:i/>
        </w:rPr>
        <w:t>задание Тема «Женский на</w:t>
      </w:r>
      <w:r w:rsidR="001F25B9">
        <w:rPr>
          <w:i/>
        </w:rPr>
        <w:t>циональный костюм»</w:t>
      </w:r>
      <w:r>
        <w:rPr>
          <w:i/>
        </w:rPr>
        <w:t xml:space="preserve">. </w:t>
      </w:r>
    </w:p>
    <w:p w:rsidR="005D1E15" w:rsidRDefault="00FC6094">
      <w:pPr>
        <w:spacing w:after="0" w:line="398" w:lineRule="auto"/>
        <w:ind w:left="112" w:right="19" w:firstLine="280"/>
      </w:pPr>
      <w:r>
        <w:rPr>
          <w:i/>
        </w:rPr>
        <w:t xml:space="preserve">Инструкция: рассмотри предметы башкирского костюма. Подбери аналогичные предметы русского костюма </w:t>
      </w:r>
    </w:p>
    <w:p w:rsidR="005D1E15" w:rsidRDefault="00FC6094">
      <w:pPr>
        <w:spacing w:after="163" w:line="259" w:lineRule="auto"/>
        <w:ind w:left="387" w:right="19"/>
      </w:pPr>
      <w:r>
        <w:rPr>
          <w:i/>
        </w:rPr>
        <w:t xml:space="preserve">Кашмау – кокошник </w:t>
      </w:r>
    </w:p>
    <w:p w:rsidR="005D1E15" w:rsidRDefault="00FC6094">
      <w:pPr>
        <w:spacing w:after="163" w:line="259" w:lineRule="auto"/>
        <w:ind w:left="387" w:right="19"/>
      </w:pPr>
      <w:r>
        <w:rPr>
          <w:i/>
        </w:rPr>
        <w:t xml:space="preserve">Платье с оборками – сарафан </w:t>
      </w:r>
    </w:p>
    <w:p w:rsidR="005D1E15" w:rsidRDefault="00FC6094">
      <w:pPr>
        <w:spacing w:after="163" w:line="259" w:lineRule="auto"/>
        <w:ind w:left="387" w:right="19"/>
      </w:pPr>
      <w:r>
        <w:rPr>
          <w:i/>
        </w:rPr>
        <w:t xml:space="preserve">Нагрудное украшение – бусы </w:t>
      </w:r>
    </w:p>
    <w:p w:rsidR="005D1E15" w:rsidRDefault="00FC6094">
      <w:pPr>
        <w:spacing w:after="163" w:line="259" w:lineRule="auto"/>
        <w:ind w:left="387" w:right="19"/>
      </w:pPr>
      <w:r>
        <w:rPr>
          <w:i/>
        </w:rPr>
        <w:t xml:space="preserve">Сапоги башкирские – сапоги русские. </w:t>
      </w:r>
    </w:p>
    <w:p w:rsidR="005D1E15" w:rsidRDefault="00FC6094">
      <w:pPr>
        <w:numPr>
          <w:ilvl w:val="1"/>
          <w:numId w:val="43"/>
        </w:numPr>
        <w:spacing w:after="120" w:line="259" w:lineRule="auto"/>
        <w:ind w:right="19" w:hanging="180"/>
      </w:pPr>
      <w:r>
        <w:rPr>
          <w:i/>
        </w:rPr>
        <w:t>задание Тема «На</w:t>
      </w:r>
      <w:r w:rsidR="001F25B9">
        <w:rPr>
          <w:i/>
        </w:rPr>
        <w:t>циональные блюда»</w:t>
      </w:r>
      <w:r>
        <w:rPr>
          <w:i/>
        </w:rPr>
        <w:t xml:space="preserve">. </w:t>
      </w:r>
    </w:p>
    <w:p w:rsidR="005D1E15" w:rsidRDefault="00FC6094">
      <w:pPr>
        <w:spacing w:after="5" w:line="395" w:lineRule="auto"/>
        <w:ind w:left="112" w:right="19" w:firstLine="280"/>
      </w:pPr>
      <w:r>
        <w:rPr>
          <w:i/>
        </w:rPr>
        <w:t xml:space="preserve">Инструкция: рассмотри блюда башкирской национальной кухни, подбери аналогичные из русской кухни. </w:t>
      </w:r>
    </w:p>
    <w:p w:rsidR="005D1E15" w:rsidRDefault="00FC6094">
      <w:pPr>
        <w:spacing w:after="163" w:line="259" w:lineRule="auto"/>
        <w:ind w:left="387" w:right="19"/>
      </w:pPr>
      <w:r>
        <w:rPr>
          <w:i/>
        </w:rPr>
        <w:t xml:space="preserve">Чак-чак – каравай </w:t>
      </w:r>
    </w:p>
    <w:p w:rsidR="005D1E15" w:rsidRDefault="00FC6094">
      <w:pPr>
        <w:spacing w:after="163" w:line="259" w:lineRule="auto"/>
        <w:ind w:left="387" w:right="19"/>
      </w:pPr>
      <w:r>
        <w:rPr>
          <w:i/>
        </w:rPr>
        <w:t xml:space="preserve">Кыстыбый – расстегай </w:t>
      </w:r>
    </w:p>
    <w:p w:rsidR="005D1E15" w:rsidRDefault="00FC6094">
      <w:pPr>
        <w:spacing w:after="163" w:line="259" w:lineRule="auto"/>
        <w:ind w:left="387" w:right="19"/>
      </w:pPr>
      <w:r>
        <w:rPr>
          <w:i/>
        </w:rPr>
        <w:t xml:space="preserve">Кумыс – кисель </w:t>
      </w:r>
    </w:p>
    <w:p w:rsidR="005D1E15" w:rsidRDefault="00FC6094">
      <w:pPr>
        <w:spacing w:after="163" w:line="259" w:lineRule="auto"/>
        <w:ind w:left="387" w:right="19"/>
      </w:pPr>
      <w:r>
        <w:rPr>
          <w:i/>
        </w:rPr>
        <w:t xml:space="preserve">Бишбармак – каша. </w:t>
      </w:r>
    </w:p>
    <w:p w:rsidR="005D1E15" w:rsidRDefault="00FC6094">
      <w:pPr>
        <w:numPr>
          <w:ilvl w:val="1"/>
          <w:numId w:val="43"/>
        </w:numPr>
        <w:spacing w:after="116" w:line="259" w:lineRule="auto"/>
        <w:ind w:right="19" w:hanging="180"/>
      </w:pPr>
      <w:r>
        <w:rPr>
          <w:i/>
        </w:rPr>
        <w:t>задание Тема «Музыкал</w:t>
      </w:r>
      <w:r w:rsidR="001F25B9">
        <w:rPr>
          <w:i/>
        </w:rPr>
        <w:t>ьные инструменты»</w:t>
      </w:r>
      <w:r>
        <w:rPr>
          <w:i/>
        </w:rPr>
        <w:t xml:space="preserve">. </w:t>
      </w:r>
    </w:p>
    <w:p w:rsidR="005D1E15" w:rsidRDefault="00FC6094">
      <w:pPr>
        <w:spacing w:after="8" w:line="394" w:lineRule="auto"/>
        <w:ind w:left="112" w:right="19" w:firstLine="280"/>
      </w:pPr>
      <w:r>
        <w:rPr>
          <w:i/>
        </w:rPr>
        <w:t xml:space="preserve">Инструкция: рассмотри башкирские музыкальные инструменты. Найди похожие среди русских. </w:t>
      </w:r>
    </w:p>
    <w:p w:rsidR="005D1E15" w:rsidRDefault="00FC6094">
      <w:pPr>
        <w:spacing w:after="163" w:line="259" w:lineRule="auto"/>
        <w:ind w:left="387" w:right="19"/>
      </w:pPr>
      <w:r>
        <w:rPr>
          <w:i/>
        </w:rPr>
        <w:t xml:space="preserve">Курай – рожок </w:t>
      </w:r>
    </w:p>
    <w:p w:rsidR="005D1E15" w:rsidRDefault="00FC6094">
      <w:pPr>
        <w:spacing w:after="163" w:line="259" w:lineRule="auto"/>
        <w:ind w:left="387" w:right="19"/>
      </w:pPr>
      <w:r>
        <w:rPr>
          <w:i/>
        </w:rPr>
        <w:t xml:space="preserve">Думбыра – балалайка </w:t>
      </w:r>
    </w:p>
    <w:p w:rsidR="005D1E15" w:rsidRDefault="00FC6094">
      <w:pPr>
        <w:spacing w:after="163" w:line="259" w:lineRule="auto"/>
        <w:ind w:left="387" w:right="19"/>
      </w:pPr>
      <w:r>
        <w:rPr>
          <w:i/>
        </w:rPr>
        <w:t xml:space="preserve">Кубыз – свистулька </w:t>
      </w:r>
    </w:p>
    <w:p w:rsidR="005D1E15" w:rsidRDefault="00FC6094">
      <w:pPr>
        <w:spacing w:after="163" w:line="259" w:lineRule="auto"/>
        <w:ind w:left="387" w:right="19"/>
      </w:pPr>
      <w:r>
        <w:rPr>
          <w:i/>
        </w:rPr>
        <w:t xml:space="preserve">Гармонь – гармошка </w:t>
      </w:r>
    </w:p>
    <w:p w:rsidR="005D1E15" w:rsidRDefault="00FC6094">
      <w:pPr>
        <w:numPr>
          <w:ilvl w:val="1"/>
          <w:numId w:val="43"/>
        </w:numPr>
        <w:spacing w:after="163" w:line="259" w:lineRule="auto"/>
        <w:ind w:right="19" w:hanging="180"/>
      </w:pPr>
      <w:r>
        <w:rPr>
          <w:i/>
        </w:rPr>
        <w:t>задание  Тема «Символика Башкортост</w:t>
      </w:r>
      <w:r w:rsidR="001F25B9">
        <w:rPr>
          <w:i/>
        </w:rPr>
        <w:t>ана и России»</w:t>
      </w:r>
      <w:r>
        <w:rPr>
          <w:i/>
        </w:rPr>
        <w:t xml:space="preserve">. </w:t>
      </w:r>
    </w:p>
    <w:p w:rsidR="005D1E15" w:rsidRDefault="00FC6094">
      <w:pPr>
        <w:spacing w:after="163" w:line="259" w:lineRule="auto"/>
        <w:ind w:left="387" w:right="19"/>
      </w:pPr>
      <w:r>
        <w:rPr>
          <w:i/>
        </w:rPr>
        <w:t xml:space="preserve">Инструкция: рассмотри символы России. Найди аналогичные символы Башкортостана </w:t>
      </w:r>
    </w:p>
    <w:p w:rsidR="005D1E15" w:rsidRDefault="00FC6094">
      <w:pPr>
        <w:spacing w:after="163" w:line="259" w:lineRule="auto"/>
        <w:ind w:left="387" w:right="19"/>
      </w:pPr>
      <w:r>
        <w:rPr>
          <w:i/>
        </w:rPr>
        <w:t xml:space="preserve">Москва – Уфа </w:t>
      </w:r>
    </w:p>
    <w:p w:rsidR="005D1E15" w:rsidRDefault="00FC6094">
      <w:pPr>
        <w:spacing w:after="163" w:line="259" w:lineRule="auto"/>
        <w:ind w:left="387" w:right="19"/>
      </w:pPr>
      <w:r>
        <w:rPr>
          <w:i/>
        </w:rPr>
        <w:t xml:space="preserve">Герб России – герб Башкортостана </w:t>
      </w:r>
    </w:p>
    <w:p w:rsidR="005D1E15" w:rsidRDefault="00FC6094">
      <w:pPr>
        <w:spacing w:after="163" w:line="259" w:lineRule="auto"/>
        <w:ind w:left="387" w:right="19"/>
      </w:pPr>
      <w:r>
        <w:rPr>
          <w:i/>
        </w:rPr>
        <w:t xml:space="preserve">Флаг России – флаг Башкортостана </w:t>
      </w:r>
    </w:p>
    <w:p w:rsidR="005D1E15" w:rsidRDefault="00FC6094">
      <w:pPr>
        <w:spacing w:after="163" w:line="259" w:lineRule="auto"/>
        <w:ind w:left="387" w:right="19"/>
      </w:pPr>
      <w:r>
        <w:rPr>
          <w:i/>
        </w:rPr>
        <w:t xml:space="preserve">Русская матрешка – башкирская матрешка </w:t>
      </w:r>
    </w:p>
    <w:p w:rsidR="005D1E15" w:rsidRDefault="00FC6094">
      <w:pPr>
        <w:numPr>
          <w:ilvl w:val="1"/>
          <w:numId w:val="43"/>
        </w:numPr>
        <w:spacing w:after="167" w:line="259" w:lineRule="auto"/>
        <w:ind w:right="19" w:hanging="180"/>
      </w:pPr>
      <w:r>
        <w:rPr>
          <w:i/>
        </w:rPr>
        <w:t>задание Тема «Материальная культура Башкор</w:t>
      </w:r>
      <w:r w:rsidR="001F25B9">
        <w:rPr>
          <w:i/>
        </w:rPr>
        <w:t>тостана и России»</w:t>
      </w:r>
      <w:r>
        <w:rPr>
          <w:i/>
        </w:rPr>
        <w:t xml:space="preserve">. </w:t>
      </w:r>
    </w:p>
    <w:p w:rsidR="005D1E15" w:rsidRDefault="00FC6094">
      <w:pPr>
        <w:spacing w:after="163" w:line="259" w:lineRule="auto"/>
        <w:ind w:left="387" w:right="19"/>
      </w:pPr>
      <w:r>
        <w:rPr>
          <w:i/>
        </w:rPr>
        <w:t xml:space="preserve">Инструкция: рассмотри картинки, подбери пару предметов другой культуры. </w:t>
      </w:r>
    </w:p>
    <w:p w:rsidR="005D1E15" w:rsidRDefault="00FC6094">
      <w:pPr>
        <w:spacing w:after="11" w:line="389" w:lineRule="auto"/>
        <w:ind w:left="97" w:right="0" w:firstLine="280"/>
        <w:jc w:val="left"/>
      </w:pPr>
      <w:r>
        <w:rPr>
          <w:i/>
        </w:rPr>
        <w:t xml:space="preserve">Юрта – изба, Москва – Уфа, герб России – герб Башкортостана, нагрудное украшение – бусы, фуражка – тюбетейка, курай – цветок курая, печь – очаг, люлька – качалка, чак-чак – каравай, косоворотка – рубаха, кашмау – кокошник, гудок – береза, платье с оборками – сарафан, матрешка русская – матрешка башкирская, Городец – башкирский орнамент, символ </w:t>
      </w:r>
    </w:p>
    <w:p w:rsidR="005D1E15" w:rsidRDefault="00FC6094">
      <w:pPr>
        <w:spacing w:after="120" w:line="259" w:lineRule="auto"/>
        <w:ind w:left="122" w:right="19"/>
      </w:pPr>
      <w:r>
        <w:rPr>
          <w:i/>
        </w:rPr>
        <w:t xml:space="preserve">Белорецка – герб Белорецка. </w:t>
      </w:r>
    </w:p>
    <w:p w:rsidR="005D1E15" w:rsidRPr="008F154C" w:rsidRDefault="005D1E15">
      <w:pPr>
        <w:spacing w:after="162" w:line="259" w:lineRule="auto"/>
        <w:ind w:left="392" w:right="0" w:firstLine="0"/>
        <w:jc w:val="left"/>
        <w:rPr>
          <w:sz w:val="12"/>
          <w:szCs w:val="12"/>
        </w:rPr>
      </w:pPr>
    </w:p>
    <w:p w:rsidR="005D1E15" w:rsidRDefault="00FC6094">
      <w:pPr>
        <w:spacing w:after="120" w:line="259" w:lineRule="auto"/>
        <w:ind w:left="387" w:right="19"/>
      </w:pPr>
      <w:r>
        <w:rPr>
          <w:i/>
        </w:rPr>
        <w:t xml:space="preserve">ПОДГОТОВИТЕЛЬНАЯ ГРУППА </w:t>
      </w:r>
    </w:p>
    <w:p w:rsidR="005D1E15" w:rsidRDefault="00FC6094">
      <w:pPr>
        <w:spacing w:after="11" w:line="389" w:lineRule="auto"/>
        <w:ind w:left="97" w:right="0" w:firstLine="280"/>
        <w:jc w:val="left"/>
      </w:pPr>
      <w:r>
        <w:rPr>
          <w:i/>
        </w:rPr>
        <w:t xml:space="preserve">Обучение проводится по карточкам для старшей группы, а в диагностике используются карточки 2 уровня сложности, в которых наряду с башкирским и русским, добавлены предметы третьей народности для предоставления возможности выбора. </w:t>
      </w:r>
    </w:p>
    <w:p w:rsidR="005D1E15" w:rsidRDefault="00FC6094">
      <w:pPr>
        <w:numPr>
          <w:ilvl w:val="0"/>
          <w:numId w:val="44"/>
        </w:numPr>
        <w:spacing w:after="163" w:line="259" w:lineRule="auto"/>
        <w:ind w:right="19" w:hanging="180"/>
      </w:pPr>
      <w:r>
        <w:rPr>
          <w:i/>
        </w:rPr>
        <w:t>задание Т</w:t>
      </w:r>
      <w:r w:rsidR="001F25B9">
        <w:rPr>
          <w:i/>
        </w:rPr>
        <w:t>ема «Символика»</w:t>
      </w:r>
      <w:r>
        <w:rPr>
          <w:i/>
        </w:rPr>
        <w:t xml:space="preserve">. </w:t>
      </w:r>
    </w:p>
    <w:p w:rsidR="005D1E15" w:rsidRDefault="00FC6094">
      <w:pPr>
        <w:spacing w:after="163" w:line="259" w:lineRule="auto"/>
        <w:ind w:left="387" w:right="19"/>
      </w:pPr>
      <w:r>
        <w:rPr>
          <w:i/>
        </w:rPr>
        <w:t xml:space="preserve">Инструкция: рассмотри гербы Башкортостана, России. Подбери к ним флаги </w:t>
      </w:r>
    </w:p>
    <w:p w:rsidR="005D1E15" w:rsidRDefault="00FC6094">
      <w:pPr>
        <w:spacing w:after="3" w:line="397" w:lineRule="auto"/>
        <w:ind w:left="112" w:right="19" w:firstLine="280"/>
      </w:pPr>
      <w:r>
        <w:rPr>
          <w:i/>
        </w:rPr>
        <w:t xml:space="preserve">(детям предлагается карточка 2 уровня сложности – на карточке флаги разных стран мира).  </w:t>
      </w:r>
    </w:p>
    <w:p w:rsidR="005D1E15" w:rsidRDefault="001F25B9">
      <w:pPr>
        <w:numPr>
          <w:ilvl w:val="0"/>
          <w:numId w:val="44"/>
        </w:numPr>
        <w:spacing w:after="120" w:line="259" w:lineRule="auto"/>
        <w:ind w:right="19" w:hanging="180"/>
      </w:pPr>
      <w:r>
        <w:rPr>
          <w:i/>
        </w:rPr>
        <w:t>задание</w:t>
      </w:r>
      <w:r w:rsidR="00FC6094">
        <w:rPr>
          <w:i/>
        </w:rPr>
        <w:t xml:space="preserve">. </w:t>
      </w:r>
    </w:p>
    <w:p w:rsidR="005D1E15" w:rsidRDefault="00FC6094">
      <w:pPr>
        <w:spacing w:after="9" w:line="395" w:lineRule="auto"/>
        <w:ind w:left="112" w:right="19" w:firstLine="280"/>
      </w:pPr>
      <w:r>
        <w:rPr>
          <w:i/>
        </w:rPr>
        <w:t xml:space="preserve">Инструкция: найди предметы культуры разных народов в соответствии с темой. Используй символы (цветок курая – Башкортостан, красная площадь – Россия) </w:t>
      </w:r>
    </w:p>
    <w:p w:rsidR="005D1E15" w:rsidRDefault="00FC6094">
      <w:pPr>
        <w:spacing w:after="163" w:line="259" w:lineRule="auto"/>
        <w:ind w:left="387" w:right="19"/>
      </w:pPr>
      <w:r>
        <w:rPr>
          <w:i/>
        </w:rPr>
        <w:t xml:space="preserve">Жилище: юрта, русская изба </w:t>
      </w:r>
    </w:p>
    <w:p w:rsidR="005D1E15" w:rsidRDefault="00FC6094">
      <w:pPr>
        <w:spacing w:after="163" w:line="259" w:lineRule="auto"/>
        <w:ind w:left="387" w:right="19"/>
      </w:pPr>
      <w:r>
        <w:rPr>
          <w:i/>
        </w:rPr>
        <w:t xml:space="preserve">Предметы быта: сундук, кровать. </w:t>
      </w:r>
    </w:p>
    <w:p w:rsidR="005D1E15" w:rsidRDefault="00FC6094">
      <w:pPr>
        <w:spacing w:after="163" w:line="259" w:lineRule="auto"/>
        <w:ind w:left="387" w:right="19"/>
      </w:pPr>
      <w:r>
        <w:rPr>
          <w:i/>
        </w:rPr>
        <w:t xml:space="preserve">Посуда: пиала, деревянная чаша, тарелка. </w:t>
      </w:r>
    </w:p>
    <w:p w:rsidR="005D1E15" w:rsidRDefault="001F25B9" w:rsidP="001F25B9">
      <w:pPr>
        <w:spacing w:after="163" w:line="259" w:lineRule="auto"/>
        <w:ind w:left="387" w:right="19"/>
        <w:jc w:val="left"/>
      </w:pPr>
      <w:r>
        <w:rPr>
          <w:i/>
        </w:rPr>
        <w:t>Пища: чак-чак, расстегай</w:t>
      </w:r>
      <w:r w:rsidR="00FC6094">
        <w:rPr>
          <w:i/>
        </w:rPr>
        <w:t xml:space="preserve">. Головные уборы: кашмау, кокошник. </w:t>
      </w:r>
    </w:p>
    <w:p w:rsidR="005D1E15" w:rsidRDefault="00FC6094">
      <w:pPr>
        <w:spacing w:after="163" w:line="259" w:lineRule="auto"/>
        <w:ind w:left="387" w:right="19"/>
      </w:pPr>
      <w:r>
        <w:rPr>
          <w:i/>
        </w:rPr>
        <w:t xml:space="preserve">Женская одежда: платье с оборками, сарафан. </w:t>
      </w:r>
    </w:p>
    <w:p w:rsidR="005D1E15" w:rsidRDefault="00FC6094">
      <w:pPr>
        <w:spacing w:after="163" w:line="259" w:lineRule="auto"/>
        <w:ind w:left="387" w:right="19"/>
      </w:pPr>
      <w:r>
        <w:rPr>
          <w:i/>
        </w:rPr>
        <w:t xml:space="preserve">Мужская одежда: халат, косоворотка. </w:t>
      </w:r>
    </w:p>
    <w:p w:rsidR="005D1E15" w:rsidRDefault="001F25B9" w:rsidP="001F25B9">
      <w:pPr>
        <w:spacing w:after="163" w:line="259" w:lineRule="auto"/>
        <w:ind w:left="387" w:right="19"/>
        <w:jc w:val="left"/>
      </w:pPr>
      <w:r>
        <w:rPr>
          <w:i/>
        </w:rPr>
        <w:t>Обувь: сарыки, сапоги</w:t>
      </w:r>
      <w:r w:rsidR="00FC6094">
        <w:rPr>
          <w:i/>
        </w:rPr>
        <w:t xml:space="preserve">. Украшения: нагрудное украшение, бусы. </w:t>
      </w:r>
    </w:p>
    <w:p w:rsidR="005D1E15" w:rsidRDefault="00FC6094">
      <w:pPr>
        <w:spacing w:after="163" w:line="259" w:lineRule="auto"/>
        <w:ind w:left="387" w:right="19"/>
      </w:pPr>
      <w:r>
        <w:rPr>
          <w:i/>
        </w:rPr>
        <w:t xml:space="preserve">Музыкальные инструменты: кубыз, балалайка. </w:t>
      </w:r>
    </w:p>
    <w:p w:rsidR="005D1E15" w:rsidRDefault="00FC6094">
      <w:pPr>
        <w:spacing w:after="163" w:line="259" w:lineRule="auto"/>
        <w:ind w:left="387" w:right="19"/>
      </w:pPr>
      <w:r>
        <w:rPr>
          <w:i/>
        </w:rPr>
        <w:t xml:space="preserve">Сказочные предметы: мед, сапоги – скороходы. </w:t>
      </w:r>
    </w:p>
    <w:p w:rsidR="005D1E15" w:rsidRDefault="00FC6094">
      <w:pPr>
        <w:spacing w:after="2" w:line="399" w:lineRule="auto"/>
        <w:ind w:left="387" w:right="4359"/>
      </w:pPr>
      <w:r>
        <w:rPr>
          <w:i/>
        </w:rPr>
        <w:t xml:space="preserve">Цветы – символы: курай, ромашка Диагностический инструментарий. </w:t>
      </w:r>
    </w:p>
    <w:p w:rsidR="008A02AC" w:rsidRDefault="008A02AC">
      <w:pPr>
        <w:spacing w:after="163" w:line="259" w:lineRule="auto"/>
        <w:ind w:left="387" w:right="19"/>
        <w:rPr>
          <w:i/>
        </w:rPr>
      </w:pPr>
    </w:p>
    <w:p w:rsidR="005D1E15" w:rsidRDefault="00FC6094">
      <w:pPr>
        <w:spacing w:after="163" w:line="259" w:lineRule="auto"/>
        <w:ind w:left="387" w:right="19"/>
      </w:pPr>
      <w:r>
        <w:rPr>
          <w:i/>
        </w:rPr>
        <w:t xml:space="preserve">Оценка:  </w:t>
      </w:r>
    </w:p>
    <w:p w:rsidR="005D1E15" w:rsidRDefault="00FC6094">
      <w:pPr>
        <w:numPr>
          <w:ilvl w:val="0"/>
          <w:numId w:val="45"/>
        </w:numPr>
        <w:spacing w:after="163" w:line="259" w:lineRule="auto"/>
        <w:ind w:right="19" w:hanging="180"/>
      </w:pPr>
      <w:r>
        <w:rPr>
          <w:i/>
        </w:rPr>
        <w:t xml:space="preserve">б – «показал» ответ на картинном материале; </w:t>
      </w:r>
    </w:p>
    <w:p w:rsidR="005D1E15" w:rsidRDefault="00FC6094">
      <w:pPr>
        <w:numPr>
          <w:ilvl w:val="0"/>
          <w:numId w:val="45"/>
        </w:numPr>
        <w:spacing w:after="163" w:line="259" w:lineRule="auto"/>
        <w:ind w:right="19" w:hanging="180"/>
      </w:pPr>
      <w:r>
        <w:rPr>
          <w:i/>
        </w:rPr>
        <w:t xml:space="preserve">б – ответил с помощью наводящих вопросов взрослого; </w:t>
      </w:r>
    </w:p>
    <w:p w:rsidR="005D1E15" w:rsidRDefault="00FC6094">
      <w:pPr>
        <w:numPr>
          <w:ilvl w:val="0"/>
          <w:numId w:val="45"/>
        </w:numPr>
        <w:spacing w:after="163" w:line="259" w:lineRule="auto"/>
        <w:ind w:right="19" w:hanging="180"/>
      </w:pPr>
      <w:r>
        <w:rPr>
          <w:i/>
        </w:rPr>
        <w:t xml:space="preserve">б – ответы правильные, но с помощью взрослого; </w:t>
      </w:r>
    </w:p>
    <w:p w:rsidR="005D1E15" w:rsidRDefault="00FC6094">
      <w:pPr>
        <w:numPr>
          <w:ilvl w:val="0"/>
          <w:numId w:val="45"/>
        </w:numPr>
        <w:spacing w:after="163" w:line="259" w:lineRule="auto"/>
        <w:ind w:right="19" w:hanging="180"/>
      </w:pPr>
      <w:r>
        <w:rPr>
          <w:i/>
        </w:rPr>
        <w:t xml:space="preserve">б – ответы правильные, самостоятельные; </w:t>
      </w:r>
    </w:p>
    <w:p w:rsidR="005D1E15" w:rsidRDefault="00FC6094">
      <w:pPr>
        <w:numPr>
          <w:ilvl w:val="0"/>
          <w:numId w:val="45"/>
        </w:numPr>
        <w:spacing w:after="122" w:line="259" w:lineRule="auto"/>
        <w:ind w:right="19" w:hanging="180"/>
      </w:pPr>
      <w:r>
        <w:rPr>
          <w:i/>
        </w:rPr>
        <w:t xml:space="preserve">б – ответы правильные и дополнительная информация.  </w:t>
      </w:r>
    </w:p>
    <w:p w:rsidR="005D1E15" w:rsidRPr="008F154C" w:rsidRDefault="005D1E15">
      <w:pPr>
        <w:spacing w:after="167" w:line="259" w:lineRule="auto"/>
        <w:ind w:left="392" w:right="0" w:firstLine="0"/>
        <w:jc w:val="left"/>
        <w:rPr>
          <w:sz w:val="12"/>
          <w:szCs w:val="12"/>
        </w:rPr>
      </w:pPr>
    </w:p>
    <w:p w:rsidR="005D1E15" w:rsidRDefault="00FC6094">
      <w:pPr>
        <w:spacing w:after="0" w:line="259" w:lineRule="auto"/>
        <w:ind w:left="387" w:right="19"/>
      </w:pPr>
      <w:r>
        <w:rPr>
          <w:i/>
        </w:rPr>
        <w:t xml:space="preserve">Обработка результатов диагностики: </w:t>
      </w:r>
    </w:p>
    <w:tbl>
      <w:tblPr>
        <w:tblStyle w:val="TableGrid"/>
        <w:tblW w:w="8091" w:type="dxa"/>
        <w:tblInd w:w="392" w:type="dxa"/>
        <w:tblLook w:val="04A0"/>
      </w:tblPr>
      <w:tblGrid>
        <w:gridCol w:w="6091"/>
        <w:gridCol w:w="720"/>
        <w:gridCol w:w="1280"/>
      </w:tblGrid>
      <w:tr w:rsidR="005D1E15">
        <w:trPr>
          <w:trHeight w:val="2433"/>
        </w:trPr>
        <w:tc>
          <w:tcPr>
            <w:tcW w:w="6090" w:type="dxa"/>
            <w:tcBorders>
              <w:top w:val="nil"/>
              <w:left w:val="nil"/>
              <w:bottom w:val="nil"/>
              <w:right w:val="nil"/>
            </w:tcBorders>
          </w:tcPr>
          <w:p w:rsidR="005D1E15" w:rsidRDefault="00FC6094">
            <w:pPr>
              <w:tabs>
                <w:tab w:val="center" w:pos="4650"/>
                <w:tab w:val="center" w:pos="5370"/>
              </w:tabs>
              <w:spacing w:after="170" w:line="259" w:lineRule="auto"/>
              <w:ind w:left="0" w:right="0" w:firstLine="0"/>
              <w:jc w:val="left"/>
            </w:pPr>
            <w:r>
              <w:rPr>
                <w:i/>
              </w:rPr>
              <w:t xml:space="preserve">В – Высокий уровень представлений:  </w:t>
            </w:r>
            <w:r>
              <w:rPr>
                <w:i/>
              </w:rPr>
              <w:tab/>
            </w:r>
            <w:r>
              <w:rPr>
                <w:i/>
              </w:rPr>
              <w:tab/>
            </w:r>
          </w:p>
          <w:p w:rsidR="005D1E15" w:rsidRDefault="00FC6094">
            <w:pPr>
              <w:numPr>
                <w:ilvl w:val="0"/>
                <w:numId w:val="78"/>
              </w:numPr>
              <w:spacing w:after="167" w:line="259" w:lineRule="auto"/>
              <w:ind w:right="0" w:firstLine="0"/>
              <w:jc w:val="left"/>
            </w:pPr>
            <w:r>
              <w:rPr>
                <w:i/>
              </w:rPr>
              <w:t xml:space="preserve">ребенок отвечает уверенно, правильно; </w:t>
            </w:r>
          </w:p>
          <w:p w:rsidR="005D1E15" w:rsidRDefault="00FC6094">
            <w:pPr>
              <w:numPr>
                <w:ilvl w:val="0"/>
                <w:numId w:val="78"/>
              </w:numPr>
              <w:spacing w:after="0" w:line="403" w:lineRule="auto"/>
              <w:ind w:right="0" w:firstLine="0"/>
              <w:jc w:val="left"/>
            </w:pPr>
            <w:r>
              <w:rPr>
                <w:i/>
              </w:rPr>
              <w:t xml:space="preserve">знания носят обобщенный, системный характер; - дополнил свой рассказ дополнительной информацией  об отдельных явлениях; </w:t>
            </w:r>
          </w:p>
          <w:p w:rsidR="005D1E15" w:rsidRDefault="00FC6094">
            <w:pPr>
              <w:numPr>
                <w:ilvl w:val="0"/>
                <w:numId w:val="78"/>
              </w:numPr>
              <w:spacing w:after="0" w:line="259" w:lineRule="auto"/>
              <w:ind w:right="0" w:firstLine="0"/>
              <w:jc w:val="left"/>
            </w:pPr>
            <w:r>
              <w:rPr>
                <w:i/>
              </w:rPr>
              <w:t xml:space="preserve">желание показать свои знания. </w:t>
            </w:r>
          </w:p>
        </w:tc>
        <w:tc>
          <w:tcPr>
            <w:tcW w:w="720" w:type="dxa"/>
            <w:tcBorders>
              <w:top w:val="nil"/>
              <w:left w:val="nil"/>
              <w:bottom w:val="nil"/>
              <w:right w:val="nil"/>
            </w:tcBorders>
          </w:tcPr>
          <w:p w:rsidR="005D1E15" w:rsidRDefault="005D1E15">
            <w:pPr>
              <w:spacing w:after="0" w:line="259" w:lineRule="auto"/>
              <w:ind w:left="0" w:right="0" w:firstLine="0"/>
              <w:jc w:val="left"/>
            </w:pPr>
          </w:p>
        </w:tc>
        <w:tc>
          <w:tcPr>
            <w:tcW w:w="1280" w:type="dxa"/>
            <w:tcBorders>
              <w:top w:val="nil"/>
              <w:left w:val="nil"/>
              <w:bottom w:val="nil"/>
              <w:right w:val="nil"/>
            </w:tcBorders>
          </w:tcPr>
          <w:p w:rsidR="005D1E15" w:rsidRDefault="00FC6094">
            <w:pPr>
              <w:spacing w:after="0" w:line="259" w:lineRule="auto"/>
              <w:ind w:left="0" w:right="0" w:firstLine="0"/>
              <w:jc w:val="left"/>
            </w:pPr>
            <w:r>
              <w:rPr>
                <w:i/>
              </w:rPr>
              <w:t xml:space="preserve">15-18 б </w:t>
            </w:r>
          </w:p>
        </w:tc>
      </w:tr>
      <w:tr w:rsidR="005D1E15">
        <w:trPr>
          <w:trHeight w:val="1672"/>
        </w:trPr>
        <w:tc>
          <w:tcPr>
            <w:tcW w:w="6090" w:type="dxa"/>
            <w:tcBorders>
              <w:top w:val="nil"/>
              <w:left w:val="nil"/>
              <w:bottom w:val="nil"/>
              <w:right w:val="nil"/>
            </w:tcBorders>
          </w:tcPr>
          <w:p w:rsidR="005D1E15" w:rsidRDefault="00FC6094">
            <w:pPr>
              <w:tabs>
                <w:tab w:val="center" w:pos="5370"/>
              </w:tabs>
              <w:spacing w:after="169" w:line="259" w:lineRule="auto"/>
              <w:ind w:left="0" w:right="0" w:firstLine="0"/>
              <w:jc w:val="left"/>
            </w:pPr>
            <w:r>
              <w:rPr>
                <w:i/>
              </w:rPr>
              <w:t xml:space="preserve">Д – Достаточный уровень представлений:   </w:t>
            </w:r>
            <w:r>
              <w:rPr>
                <w:i/>
              </w:rPr>
              <w:tab/>
            </w:r>
          </w:p>
          <w:p w:rsidR="005D1E15" w:rsidRDefault="00FC6094">
            <w:pPr>
              <w:numPr>
                <w:ilvl w:val="0"/>
                <w:numId w:val="79"/>
              </w:numPr>
              <w:spacing w:after="4" w:line="403" w:lineRule="auto"/>
              <w:ind w:right="1002" w:firstLine="0"/>
              <w:jc w:val="left"/>
            </w:pPr>
            <w:r>
              <w:rPr>
                <w:i/>
              </w:rPr>
              <w:t xml:space="preserve">полный правильный ответ;  </w:t>
            </w:r>
            <w:r>
              <w:rPr>
                <w:i/>
              </w:rPr>
              <w:tab/>
              <w:t xml:space="preserve">- незначительная помощь взрослого; </w:t>
            </w:r>
          </w:p>
          <w:p w:rsidR="005D1E15" w:rsidRDefault="00FC6094">
            <w:pPr>
              <w:numPr>
                <w:ilvl w:val="0"/>
                <w:numId w:val="79"/>
              </w:numPr>
              <w:spacing w:after="0" w:line="259" w:lineRule="auto"/>
              <w:ind w:right="1002" w:firstLine="0"/>
              <w:jc w:val="left"/>
            </w:pPr>
            <w:r>
              <w:rPr>
                <w:i/>
              </w:rPr>
              <w:t xml:space="preserve">не владеет способами аргументации. </w:t>
            </w:r>
          </w:p>
        </w:tc>
        <w:tc>
          <w:tcPr>
            <w:tcW w:w="720" w:type="dxa"/>
            <w:tcBorders>
              <w:top w:val="nil"/>
              <w:left w:val="nil"/>
              <w:bottom w:val="nil"/>
              <w:right w:val="nil"/>
            </w:tcBorders>
          </w:tcPr>
          <w:p w:rsidR="005D1E15" w:rsidRDefault="005D1E15">
            <w:pPr>
              <w:spacing w:after="0" w:line="259" w:lineRule="auto"/>
              <w:ind w:left="0" w:right="0" w:firstLine="0"/>
              <w:jc w:val="left"/>
            </w:pPr>
          </w:p>
        </w:tc>
        <w:tc>
          <w:tcPr>
            <w:tcW w:w="1280" w:type="dxa"/>
            <w:tcBorders>
              <w:top w:val="nil"/>
              <w:left w:val="nil"/>
              <w:bottom w:val="nil"/>
              <w:right w:val="nil"/>
            </w:tcBorders>
          </w:tcPr>
          <w:p w:rsidR="005D1E15" w:rsidRDefault="00FC6094">
            <w:pPr>
              <w:spacing w:after="0" w:line="259" w:lineRule="auto"/>
              <w:ind w:left="0" w:right="0" w:firstLine="0"/>
              <w:jc w:val="left"/>
            </w:pPr>
            <w:r>
              <w:rPr>
                <w:i/>
              </w:rPr>
              <w:t xml:space="preserve">12-15 б </w:t>
            </w:r>
          </w:p>
        </w:tc>
      </w:tr>
      <w:tr w:rsidR="005D1E15">
        <w:trPr>
          <w:trHeight w:val="1254"/>
        </w:trPr>
        <w:tc>
          <w:tcPr>
            <w:tcW w:w="6090" w:type="dxa"/>
            <w:tcBorders>
              <w:top w:val="nil"/>
              <w:left w:val="nil"/>
              <w:bottom w:val="nil"/>
              <w:right w:val="nil"/>
            </w:tcBorders>
          </w:tcPr>
          <w:p w:rsidR="005D1E15" w:rsidRDefault="00FC6094">
            <w:pPr>
              <w:spacing w:after="0" w:line="259" w:lineRule="auto"/>
              <w:ind w:left="0" w:right="289" w:firstLine="0"/>
              <w:jc w:val="left"/>
            </w:pPr>
            <w:r>
              <w:rPr>
                <w:i/>
              </w:rPr>
              <w:t xml:space="preserve">С – Средний уровень представлений:  </w:t>
            </w:r>
            <w:r>
              <w:rPr>
                <w:i/>
              </w:rPr>
              <w:tab/>
            </w:r>
            <w:r>
              <w:rPr>
                <w:i/>
              </w:rPr>
              <w:tab/>
            </w:r>
            <w:r>
              <w:rPr>
                <w:i/>
              </w:rPr>
              <w:tab/>
              <w:t xml:space="preserve">- правильные ответы с незначительными ошибками;  </w:t>
            </w:r>
            <w:r>
              <w:rPr>
                <w:i/>
              </w:rPr>
              <w:tab/>
              <w:t xml:space="preserve">- значительная помощь взрослого. </w:t>
            </w:r>
          </w:p>
        </w:tc>
        <w:tc>
          <w:tcPr>
            <w:tcW w:w="720" w:type="dxa"/>
            <w:tcBorders>
              <w:top w:val="nil"/>
              <w:left w:val="nil"/>
              <w:bottom w:val="nil"/>
              <w:right w:val="nil"/>
            </w:tcBorders>
          </w:tcPr>
          <w:p w:rsidR="005D1E15" w:rsidRDefault="005D1E15">
            <w:pPr>
              <w:spacing w:after="0" w:line="259" w:lineRule="auto"/>
              <w:ind w:left="0" w:right="0" w:firstLine="0"/>
              <w:jc w:val="left"/>
            </w:pPr>
          </w:p>
        </w:tc>
        <w:tc>
          <w:tcPr>
            <w:tcW w:w="1280" w:type="dxa"/>
            <w:tcBorders>
              <w:top w:val="nil"/>
              <w:left w:val="nil"/>
              <w:bottom w:val="nil"/>
              <w:right w:val="nil"/>
            </w:tcBorders>
          </w:tcPr>
          <w:p w:rsidR="005D1E15" w:rsidRDefault="00FC6094">
            <w:pPr>
              <w:spacing w:after="0" w:line="259" w:lineRule="auto"/>
              <w:ind w:left="0" w:right="0" w:firstLine="0"/>
              <w:jc w:val="left"/>
            </w:pPr>
            <w:r>
              <w:rPr>
                <w:i/>
              </w:rPr>
              <w:t xml:space="preserve">8-11 б </w:t>
            </w:r>
          </w:p>
        </w:tc>
      </w:tr>
      <w:tr w:rsidR="005D1E15">
        <w:trPr>
          <w:trHeight w:val="1673"/>
        </w:trPr>
        <w:tc>
          <w:tcPr>
            <w:tcW w:w="6090" w:type="dxa"/>
            <w:tcBorders>
              <w:top w:val="nil"/>
              <w:left w:val="nil"/>
              <w:bottom w:val="nil"/>
              <w:right w:val="nil"/>
            </w:tcBorders>
          </w:tcPr>
          <w:p w:rsidR="005D1E15" w:rsidRDefault="00FC6094">
            <w:pPr>
              <w:tabs>
                <w:tab w:val="center" w:pos="5370"/>
              </w:tabs>
              <w:spacing w:after="164" w:line="259" w:lineRule="auto"/>
              <w:ind w:left="0" w:right="0" w:firstLine="0"/>
              <w:jc w:val="left"/>
            </w:pPr>
            <w:r>
              <w:rPr>
                <w:i/>
              </w:rPr>
              <w:t xml:space="preserve">Н/С – Уровень представлений ниже среднего: </w:t>
            </w:r>
            <w:r>
              <w:rPr>
                <w:i/>
              </w:rPr>
              <w:tab/>
            </w:r>
          </w:p>
          <w:p w:rsidR="005D1E15" w:rsidRDefault="00FC6094">
            <w:pPr>
              <w:numPr>
                <w:ilvl w:val="0"/>
                <w:numId w:val="80"/>
              </w:numPr>
              <w:spacing w:after="171" w:line="259" w:lineRule="auto"/>
              <w:ind w:right="0" w:hanging="140"/>
              <w:jc w:val="left"/>
            </w:pPr>
            <w:r>
              <w:rPr>
                <w:i/>
              </w:rPr>
              <w:t xml:space="preserve">неполные ответы; </w:t>
            </w:r>
          </w:p>
          <w:p w:rsidR="005D1E15" w:rsidRDefault="00FC6094">
            <w:pPr>
              <w:numPr>
                <w:ilvl w:val="0"/>
                <w:numId w:val="80"/>
              </w:numPr>
              <w:spacing w:after="167" w:line="259" w:lineRule="auto"/>
              <w:ind w:right="0" w:hanging="140"/>
              <w:jc w:val="left"/>
            </w:pPr>
            <w:r>
              <w:rPr>
                <w:i/>
              </w:rPr>
              <w:t xml:space="preserve">преобладание неверных ответов; </w:t>
            </w:r>
          </w:p>
          <w:p w:rsidR="005D1E15" w:rsidRDefault="00FC6094">
            <w:pPr>
              <w:numPr>
                <w:ilvl w:val="0"/>
                <w:numId w:val="80"/>
              </w:numPr>
              <w:spacing w:after="0" w:line="259" w:lineRule="auto"/>
              <w:ind w:right="0" w:hanging="140"/>
              <w:jc w:val="left"/>
            </w:pPr>
            <w:r>
              <w:rPr>
                <w:i/>
              </w:rPr>
              <w:t xml:space="preserve">умолчание на отдельные вопросы (или «не знаю») </w:t>
            </w:r>
          </w:p>
        </w:tc>
        <w:tc>
          <w:tcPr>
            <w:tcW w:w="720" w:type="dxa"/>
            <w:tcBorders>
              <w:top w:val="nil"/>
              <w:left w:val="nil"/>
              <w:bottom w:val="nil"/>
              <w:right w:val="nil"/>
            </w:tcBorders>
          </w:tcPr>
          <w:p w:rsidR="005D1E15" w:rsidRDefault="005D1E15">
            <w:pPr>
              <w:spacing w:after="0" w:line="259" w:lineRule="auto"/>
              <w:ind w:left="0" w:right="0" w:firstLine="0"/>
              <w:jc w:val="left"/>
            </w:pPr>
          </w:p>
        </w:tc>
        <w:tc>
          <w:tcPr>
            <w:tcW w:w="1280" w:type="dxa"/>
            <w:tcBorders>
              <w:top w:val="nil"/>
              <w:left w:val="nil"/>
              <w:bottom w:val="nil"/>
              <w:right w:val="nil"/>
            </w:tcBorders>
          </w:tcPr>
          <w:p w:rsidR="005D1E15" w:rsidRDefault="00FC6094">
            <w:pPr>
              <w:tabs>
                <w:tab w:val="right" w:pos="1280"/>
              </w:tabs>
              <w:spacing w:after="0" w:line="259" w:lineRule="auto"/>
              <w:ind w:left="0" w:right="0" w:firstLine="0"/>
              <w:jc w:val="left"/>
            </w:pPr>
            <w:r>
              <w:rPr>
                <w:i/>
              </w:rPr>
              <w:tab/>
              <w:t xml:space="preserve">4-7 б </w:t>
            </w:r>
          </w:p>
        </w:tc>
      </w:tr>
      <w:tr w:rsidR="005D1E15">
        <w:trPr>
          <w:trHeight w:val="343"/>
        </w:trPr>
        <w:tc>
          <w:tcPr>
            <w:tcW w:w="6090" w:type="dxa"/>
            <w:tcBorders>
              <w:top w:val="nil"/>
              <w:left w:val="nil"/>
              <w:bottom w:val="nil"/>
              <w:right w:val="nil"/>
            </w:tcBorders>
            <w:vAlign w:val="bottom"/>
          </w:tcPr>
          <w:p w:rsidR="005D1E15" w:rsidRDefault="00FC6094">
            <w:pPr>
              <w:tabs>
                <w:tab w:val="center" w:pos="3929"/>
                <w:tab w:val="center" w:pos="4650"/>
                <w:tab w:val="center" w:pos="5370"/>
              </w:tabs>
              <w:spacing w:after="0" w:line="259" w:lineRule="auto"/>
              <w:ind w:left="0" w:right="0" w:firstLine="0"/>
              <w:jc w:val="left"/>
            </w:pPr>
            <w:r>
              <w:rPr>
                <w:i/>
              </w:rPr>
              <w:t xml:space="preserve">Н – Низкий уровень представлений: </w:t>
            </w:r>
            <w:r>
              <w:rPr>
                <w:i/>
              </w:rPr>
              <w:tab/>
            </w:r>
            <w:r>
              <w:rPr>
                <w:i/>
              </w:rPr>
              <w:tab/>
            </w:r>
            <w:r>
              <w:rPr>
                <w:i/>
              </w:rPr>
              <w:tab/>
            </w:r>
          </w:p>
        </w:tc>
        <w:tc>
          <w:tcPr>
            <w:tcW w:w="720" w:type="dxa"/>
            <w:tcBorders>
              <w:top w:val="nil"/>
              <w:left w:val="nil"/>
              <w:bottom w:val="nil"/>
              <w:right w:val="nil"/>
            </w:tcBorders>
          </w:tcPr>
          <w:p w:rsidR="005D1E15" w:rsidRDefault="005D1E15">
            <w:pPr>
              <w:spacing w:after="0" w:line="259" w:lineRule="auto"/>
              <w:ind w:left="0" w:right="0" w:firstLine="0"/>
              <w:jc w:val="left"/>
            </w:pPr>
          </w:p>
        </w:tc>
        <w:tc>
          <w:tcPr>
            <w:tcW w:w="1280" w:type="dxa"/>
            <w:tcBorders>
              <w:top w:val="nil"/>
              <w:left w:val="nil"/>
              <w:bottom w:val="nil"/>
              <w:right w:val="nil"/>
            </w:tcBorders>
            <w:vAlign w:val="bottom"/>
          </w:tcPr>
          <w:p w:rsidR="005D1E15" w:rsidRDefault="00FC6094">
            <w:pPr>
              <w:spacing w:after="0" w:line="259" w:lineRule="auto"/>
              <w:ind w:left="0" w:right="0" w:firstLine="0"/>
              <w:jc w:val="left"/>
            </w:pPr>
            <w:r>
              <w:rPr>
                <w:i/>
              </w:rPr>
              <w:t xml:space="preserve">1-3 б </w:t>
            </w:r>
          </w:p>
        </w:tc>
      </w:tr>
    </w:tbl>
    <w:p w:rsidR="005D1E15" w:rsidRDefault="00FC6094">
      <w:pPr>
        <w:numPr>
          <w:ilvl w:val="0"/>
          <w:numId w:val="46"/>
        </w:numPr>
        <w:spacing w:after="163" w:line="259" w:lineRule="auto"/>
        <w:ind w:right="19" w:hanging="140"/>
      </w:pPr>
      <w:r>
        <w:rPr>
          <w:i/>
        </w:rPr>
        <w:t xml:space="preserve">мало речевых ответов; </w:t>
      </w:r>
    </w:p>
    <w:p w:rsidR="005D1E15" w:rsidRDefault="00FC6094">
      <w:pPr>
        <w:numPr>
          <w:ilvl w:val="0"/>
          <w:numId w:val="46"/>
        </w:numPr>
        <w:spacing w:after="163" w:line="259" w:lineRule="auto"/>
        <w:ind w:right="19" w:hanging="140"/>
      </w:pPr>
      <w:r>
        <w:rPr>
          <w:i/>
        </w:rPr>
        <w:t xml:space="preserve">значительная помощь взрослого; </w:t>
      </w:r>
    </w:p>
    <w:p w:rsidR="005D1E15" w:rsidRDefault="00FC6094">
      <w:pPr>
        <w:numPr>
          <w:ilvl w:val="0"/>
          <w:numId w:val="46"/>
        </w:numPr>
        <w:spacing w:after="163" w:line="259" w:lineRule="auto"/>
        <w:ind w:right="19" w:hanging="140"/>
      </w:pPr>
      <w:r>
        <w:rPr>
          <w:i/>
        </w:rPr>
        <w:t>возможно только соотнесение с картинкой.</w:t>
      </w:r>
    </w:p>
    <w:p w:rsidR="005D1E15" w:rsidRDefault="005D1E15">
      <w:pPr>
        <w:sectPr w:rsidR="005D1E15">
          <w:headerReference w:type="even" r:id="rId38"/>
          <w:headerReference w:type="default" r:id="rId39"/>
          <w:footerReference w:type="even" r:id="rId40"/>
          <w:footerReference w:type="default" r:id="rId41"/>
          <w:headerReference w:type="first" r:id="rId42"/>
          <w:footerReference w:type="first" r:id="rId43"/>
          <w:pgSz w:w="11912" w:h="16840"/>
          <w:pgMar w:top="862" w:right="844" w:bottom="957" w:left="853" w:header="720" w:footer="615" w:gutter="0"/>
          <w:cols w:space="720"/>
        </w:sectPr>
      </w:pPr>
    </w:p>
    <w:p w:rsidR="005D1E15" w:rsidRPr="001F25B9" w:rsidRDefault="00FC6094" w:rsidP="001F25B9">
      <w:pPr>
        <w:spacing w:after="187" w:line="259" w:lineRule="auto"/>
        <w:ind w:left="107" w:right="0"/>
        <w:jc w:val="left"/>
        <w:rPr>
          <w:b/>
          <w:szCs w:val="24"/>
        </w:rPr>
      </w:pPr>
      <w:r>
        <w:rPr>
          <w:b/>
          <w:sz w:val="28"/>
        </w:rPr>
        <w:t>1.3.</w:t>
      </w:r>
      <w:r w:rsidRPr="001F25B9">
        <w:rPr>
          <w:b/>
          <w:szCs w:val="24"/>
        </w:rPr>
        <w:t>Развивающее оценивание качества образовательной деятельности по Программе</w:t>
      </w:r>
      <w:r w:rsidR="001F25B9">
        <w:rPr>
          <w:b/>
          <w:szCs w:val="24"/>
        </w:rPr>
        <w:t>:</w:t>
      </w:r>
    </w:p>
    <w:p w:rsidR="005D1E15" w:rsidRDefault="00FC6094">
      <w:pPr>
        <w:spacing w:after="0" w:line="398" w:lineRule="auto"/>
        <w:ind w:left="5" w:right="15" w:firstLine="552"/>
      </w:pPr>
      <w:r>
        <w:t xml:space="preserve">Система оценки образовательной деятельности, предусмотренная Программой, предполагает оценивание </w:t>
      </w:r>
      <w:r>
        <w:rPr>
          <w:i/>
        </w:rPr>
        <w:t>качества условий образовательной деятельности</w:t>
      </w:r>
      <w:r>
        <w:t xml:space="preserve">, обеспечиваемых учреждением, включая психолого-педагогические, кадровые, материально-технические, финансовые, информационно-методические, управление Организацией и т. д.. </w:t>
      </w:r>
    </w:p>
    <w:p w:rsidR="005D1E15" w:rsidRDefault="00FC6094">
      <w:pPr>
        <w:spacing w:after="0" w:line="399" w:lineRule="auto"/>
        <w:ind w:left="5" w:right="15" w:firstLine="552"/>
      </w:pPr>
      <w:r>
        <w:t xml:space="preserve">Программой </w:t>
      </w:r>
      <w:r>
        <w:rPr>
          <w:i/>
        </w:rPr>
        <w:t xml:space="preserve">не предусматривается оценивание </w:t>
      </w:r>
      <w:r>
        <w:t xml:space="preserve">качества образовательной деятельности на основе достижения детьми планируемых результатов освоения  Программы. </w:t>
      </w:r>
    </w:p>
    <w:p w:rsidR="005D1E15" w:rsidRDefault="00FC6094">
      <w:pPr>
        <w:spacing w:after="106"/>
        <w:ind w:left="562" w:right="15"/>
      </w:pPr>
      <w:r>
        <w:t xml:space="preserve">Программой предусмотрены следующие уровни системы оценки качества: </w:t>
      </w:r>
    </w:p>
    <w:p w:rsidR="00366B05" w:rsidRDefault="00FC6094" w:rsidP="00366B05">
      <w:pPr>
        <w:spacing w:after="0" w:line="384" w:lineRule="auto"/>
        <w:ind w:left="5" w:right="15" w:firstLine="846"/>
      </w:pPr>
      <w:r>
        <w:rPr>
          <w:noProof/>
        </w:rPr>
        <w:drawing>
          <wp:anchor distT="0" distB="0" distL="114300" distR="114300" simplePos="0" relativeHeight="251659264" behindDoc="1" locked="0" layoutInCell="1" allowOverlap="0">
            <wp:simplePos x="0" y="0"/>
            <wp:positionH relativeFrom="column">
              <wp:posOffset>350520</wp:posOffset>
            </wp:positionH>
            <wp:positionV relativeFrom="paragraph">
              <wp:posOffset>756289</wp:posOffset>
            </wp:positionV>
            <wp:extent cx="243840" cy="167640"/>
            <wp:effectExtent l="0" t="0" r="0" b="0"/>
            <wp:wrapNone/>
            <wp:docPr id="18446" name="Picture 18446"/>
            <wp:cNvGraphicFramePr/>
            <a:graphic xmlns:a="http://schemas.openxmlformats.org/drawingml/2006/main">
              <a:graphicData uri="http://schemas.openxmlformats.org/drawingml/2006/picture">
                <pic:pic xmlns:pic="http://schemas.openxmlformats.org/drawingml/2006/picture">
                  <pic:nvPicPr>
                    <pic:cNvPr id="18446" name="Picture 18446"/>
                    <pic:cNvPicPr/>
                  </pic:nvPicPr>
                  <pic:blipFill>
                    <a:blip r:embed="rId44" cstate="print"/>
                    <a:stretch>
                      <a:fillRect/>
                    </a:stretch>
                  </pic:blipFill>
                  <pic:spPr>
                    <a:xfrm>
                      <a:off x="0" y="0"/>
                      <a:ext cx="243840" cy="167640"/>
                    </a:xfrm>
                    <a:prstGeom prst="rect">
                      <a:avLst/>
                    </a:prstGeom>
                  </pic:spPr>
                </pic:pic>
              </a:graphicData>
            </a:graphic>
          </wp:anchor>
        </w:drawing>
      </w:r>
      <w:r>
        <w:rPr>
          <w:noProof/>
        </w:rPr>
        <w:drawing>
          <wp:anchor distT="0" distB="0" distL="114300" distR="114300" simplePos="0" relativeHeight="251660288" behindDoc="1" locked="0" layoutInCell="1" allowOverlap="0">
            <wp:simplePos x="0" y="0"/>
            <wp:positionH relativeFrom="column">
              <wp:posOffset>350520</wp:posOffset>
            </wp:positionH>
            <wp:positionV relativeFrom="paragraph">
              <wp:posOffset>-31491</wp:posOffset>
            </wp:positionV>
            <wp:extent cx="238760" cy="167640"/>
            <wp:effectExtent l="0" t="0" r="0" b="0"/>
            <wp:wrapNone/>
            <wp:docPr id="18436" name="Picture 18436"/>
            <wp:cNvGraphicFramePr/>
            <a:graphic xmlns:a="http://schemas.openxmlformats.org/drawingml/2006/main">
              <a:graphicData uri="http://schemas.openxmlformats.org/drawingml/2006/picture">
                <pic:pic xmlns:pic="http://schemas.openxmlformats.org/drawingml/2006/picture">
                  <pic:nvPicPr>
                    <pic:cNvPr id="18436" name="Picture 18436"/>
                    <pic:cNvPicPr/>
                  </pic:nvPicPr>
                  <pic:blipFill>
                    <a:blip r:embed="rId45" cstate="print"/>
                    <a:stretch>
                      <a:fillRect/>
                    </a:stretch>
                  </pic:blipFill>
                  <pic:spPr>
                    <a:xfrm>
                      <a:off x="0" y="0"/>
                      <a:ext cx="238760" cy="167640"/>
                    </a:xfrm>
                    <a:prstGeom prst="rect">
                      <a:avLst/>
                    </a:prstGeom>
                  </pic:spPr>
                </pic:pic>
              </a:graphicData>
            </a:graphic>
          </wp:anchor>
        </w:drawing>
      </w:r>
      <w: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D1E15" w:rsidRDefault="00FC6094" w:rsidP="00366B05">
      <w:pPr>
        <w:spacing w:after="0" w:line="384" w:lineRule="auto"/>
        <w:ind w:left="5" w:right="15" w:firstLine="846"/>
      </w:pPr>
      <w:r>
        <w:t xml:space="preserve">внутренняя оценка, самооценка Организации; </w:t>
      </w:r>
    </w:p>
    <w:p w:rsidR="005D1E15" w:rsidRDefault="00FC6094">
      <w:pPr>
        <w:spacing w:after="156" w:line="259" w:lineRule="auto"/>
        <w:ind w:right="13"/>
        <w:jc w:val="right"/>
      </w:pPr>
      <w:r>
        <w:rPr>
          <w:noProof/>
        </w:rPr>
        <w:drawing>
          <wp:anchor distT="0" distB="0" distL="114300" distR="114300" simplePos="0" relativeHeight="251661312" behindDoc="1" locked="0" layoutInCell="1" allowOverlap="0">
            <wp:simplePos x="0" y="0"/>
            <wp:positionH relativeFrom="column">
              <wp:posOffset>350520</wp:posOffset>
            </wp:positionH>
            <wp:positionV relativeFrom="paragraph">
              <wp:posOffset>-31491</wp:posOffset>
            </wp:positionV>
            <wp:extent cx="243840" cy="167640"/>
            <wp:effectExtent l="0" t="0" r="0" b="0"/>
            <wp:wrapNone/>
            <wp:docPr id="18453" name="Picture 18453"/>
            <wp:cNvGraphicFramePr/>
            <a:graphic xmlns:a="http://schemas.openxmlformats.org/drawingml/2006/main">
              <a:graphicData uri="http://schemas.openxmlformats.org/drawingml/2006/picture">
                <pic:pic xmlns:pic="http://schemas.openxmlformats.org/drawingml/2006/picture">
                  <pic:nvPicPr>
                    <pic:cNvPr id="18453" name="Picture 18453"/>
                    <pic:cNvPicPr/>
                  </pic:nvPicPr>
                  <pic:blipFill>
                    <a:blip r:embed="rId44" cstate="print"/>
                    <a:stretch>
                      <a:fillRect/>
                    </a:stretch>
                  </pic:blipFill>
                  <pic:spPr>
                    <a:xfrm>
                      <a:off x="0" y="0"/>
                      <a:ext cx="243840" cy="167640"/>
                    </a:xfrm>
                    <a:prstGeom prst="rect">
                      <a:avLst/>
                    </a:prstGeom>
                  </pic:spPr>
                </pic:pic>
              </a:graphicData>
            </a:graphic>
          </wp:anchor>
        </w:drawing>
      </w:r>
      <w:r>
        <w:t xml:space="preserve">внешняя оценка Организации, в том числе независимая профессиональная и общественная </w:t>
      </w:r>
    </w:p>
    <w:p w:rsidR="005D1E15" w:rsidRDefault="00FC6094">
      <w:pPr>
        <w:spacing w:after="106"/>
        <w:ind w:left="15" w:right="15"/>
      </w:pPr>
      <w:r>
        <w:t xml:space="preserve">оценка. </w:t>
      </w:r>
    </w:p>
    <w:p w:rsidR="005D1E15" w:rsidRDefault="00FC6094">
      <w:pPr>
        <w:spacing w:after="26" w:line="394" w:lineRule="auto"/>
        <w:ind w:left="5" w:right="15" w:firstLine="552"/>
      </w:pPr>
      <w:r>
        <w:t xml:space="preserve">На уровне образовательной организации система оценки качества реализации Программы решает </w:t>
      </w:r>
      <w:r>
        <w:rPr>
          <w:b/>
          <w:i/>
        </w:rPr>
        <w:t>задачи</w:t>
      </w:r>
      <w:r>
        <w:t xml:space="preserve">: </w:t>
      </w:r>
    </w:p>
    <w:p w:rsidR="005D1E15" w:rsidRDefault="00FC6094">
      <w:pPr>
        <w:numPr>
          <w:ilvl w:val="0"/>
          <w:numId w:val="47"/>
        </w:numPr>
        <w:spacing w:after="125"/>
        <w:ind w:right="15" w:firstLine="552"/>
      </w:pPr>
      <w:r>
        <w:t xml:space="preserve">повышения качества реализации программы дошкольного образования; </w:t>
      </w:r>
    </w:p>
    <w:p w:rsidR="005D1E15" w:rsidRDefault="00FC6094">
      <w:pPr>
        <w:numPr>
          <w:ilvl w:val="0"/>
          <w:numId w:val="47"/>
        </w:numPr>
        <w:spacing w:after="19" w:line="400" w:lineRule="auto"/>
        <w:ind w:right="15" w:firstLine="552"/>
      </w:pPr>
      <w: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5D1E15" w:rsidRDefault="00FC6094">
      <w:pPr>
        <w:numPr>
          <w:ilvl w:val="0"/>
          <w:numId w:val="47"/>
        </w:numPr>
        <w:spacing w:after="24" w:line="396" w:lineRule="auto"/>
        <w:ind w:right="15" w:firstLine="552"/>
      </w:pPr>
      <w:r>
        <w:t xml:space="preserve">обеспечения объективной экспертизы деятельности Организации в процессе оценки качества программы дошкольного образования; </w:t>
      </w:r>
    </w:p>
    <w:p w:rsidR="005D1E15" w:rsidRDefault="00FC6094">
      <w:pPr>
        <w:numPr>
          <w:ilvl w:val="0"/>
          <w:numId w:val="47"/>
        </w:numPr>
        <w:spacing w:after="17" w:line="398" w:lineRule="auto"/>
        <w:ind w:right="15" w:firstLine="552"/>
      </w:pPr>
      <w:r>
        <w:t xml:space="preserve">задания ориентиров педагогам в их профессиональной деятельности и перспектив развития самой Организации; </w:t>
      </w:r>
    </w:p>
    <w:p w:rsidR="005D1E15" w:rsidRDefault="00FC6094" w:rsidP="001F25B9">
      <w:pPr>
        <w:numPr>
          <w:ilvl w:val="0"/>
          <w:numId w:val="47"/>
        </w:numPr>
        <w:spacing w:after="0" w:line="399" w:lineRule="auto"/>
        <w:ind w:right="15" w:firstLine="552"/>
        <w:jc w:val="left"/>
      </w:pPr>
      <w:r>
        <w:t xml:space="preserve">создания оснований преемственности между дошкольным и начальным общим образованием. </w:t>
      </w:r>
    </w:p>
    <w:p w:rsidR="005D1E15" w:rsidRDefault="00FC6094">
      <w:pPr>
        <w:spacing w:after="0" w:line="397" w:lineRule="auto"/>
        <w:ind w:left="5" w:right="15" w:firstLine="552"/>
      </w:pPr>
      <w:r>
        <w:t>Важнейшим элементом системы обеспечения качества дошкольного образования в учреждении является оценка качества психолого-педагогических услови</w:t>
      </w:r>
      <w:r w:rsidR="00366B05">
        <w:t xml:space="preserve">й </w:t>
      </w:r>
      <w:r>
        <w:t xml:space="preserve">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учреждения.  </w:t>
      </w:r>
    </w:p>
    <w:p w:rsidR="005D1E15" w:rsidRDefault="00FC6094" w:rsidP="001F25B9">
      <w:pPr>
        <w:spacing w:after="463" w:line="370" w:lineRule="auto"/>
        <w:ind w:left="5" w:right="15" w:firstLine="552"/>
        <w:jc w:val="left"/>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5D1E15" w:rsidRDefault="00FC6094">
      <w:pPr>
        <w:pStyle w:val="1"/>
        <w:spacing w:after="166" w:line="259" w:lineRule="auto"/>
        <w:ind w:left="493"/>
      </w:pPr>
      <w:r>
        <w:rPr>
          <w:b/>
          <w:color w:val="000000"/>
          <w:sz w:val="32"/>
        </w:rPr>
        <w:t>2.СОДЕРЖАТЕЛЬНЫЙ РАЗДЕЛ</w:t>
      </w:r>
    </w:p>
    <w:p w:rsidR="005D1E15" w:rsidRDefault="00FC6094">
      <w:pPr>
        <w:pStyle w:val="2"/>
        <w:spacing w:after="136"/>
        <w:ind w:left="107" w:right="0"/>
        <w:jc w:val="left"/>
      </w:pPr>
      <w:r>
        <w:rPr>
          <w:rFonts w:ascii="Times New Roman" w:eastAsia="Times New Roman" w:hAnsi="Times New Roman" w:cs="Times New Roman"/>
        </w:rPr>
        <w:t>2.1.Общие положения</w:t>
      </w:r>
    </w:p>
    <w:p w:rsidR="005D1E15" w:rsidRDefault="00FC6094">
      <w:pPr>
        <w:spacing w:after="173"/>
        <w:ind w:left="562" w:right="15"/>
      </w:pPr>
      <w:r>
        <w:t xml:space="preserve">В содержательном разделе представлены: </w:t>
      </w:r>
    </w:p>
    <w:p w:rsidR="005D1E15" w:rsidRDefault="00FC6094">
      <w:pPr>
        <w:numPr>
          <w:ilvl w:val="0"/>
          <w:numId w:val="48"/>
        </w:numPr>
        <w:spacing w:after="33" w:line="388" w:lineRule="auto"/>
        <w:ind w:right="121" w:firstLine="472"/>
      </w:pPr>
      <w:r>
        <w:t xml:space="preserve">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5D1E15" w:rsidRDefault="00FC6094">
      <w:pPr>
        <w:numPr>
          <w:ilvl w:val="0"/>
          <w:numId w:val="48"/>
        </w:numPr>
        <w:spacing w:after="0" w:line="398" w:lineRule="auto"/>
        <w:ind w:right="121" w:firstLine="472"/>
      </w:pPr>
      <w:r>
        <w:t>описание вариативных форм, способов, методов и средств реализации Программы с учетом возрастных и индивидуаль</w:t>
      </w:r>
      <w:r w:rsidR="00366B05">
        <w:t>но-психологических особенностей</w:t>
      </w:r>
      <w:r>
        <w:t xml:space="preserve"> воспитанников, специфики их образовательных потребностей, мотивов и интересов. </w:t>
      </w:r>
    </w:p>
    <w:p w:rsidR="005D1E15" w:rsidRDefault="00FC6094">
      <w:pPr>
        <w:spacing w:after="0" w:line="365" w:lineRule="auto"/>
        <w:ind w:left="5" w:right="109" w:firstLine="552"/>
      </w:pPr>
      <w:r>
        <w:t xml:space="preserve">При организации образовательной деятельности по направлениям, обозначенным образовательными областями, необходимо следовать принципам Программы. Определяя содержание образовательной деятельности, следует принимать во внимание разнообразие интересов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Учреждения. </w:t>
      </w:r>
    </w:p>
    <w:p w:rsidR="005D1E15" w:rsidRPr="008F154C" w:rsidRDefault="005D1E15">
      <w:pPr>
        <w:spacing w:after="216" w:line="259" w:lineRule="auto"/>
        <w:ind w:left="0" w:right="0" w:firstLine="0"/>
        <w:jc w:val="left"/>
        <w:rPr>
          <w:sz w:val="12"/>
          <w:szCs w:val="12"/>
        </w:rPr>
      </w:pPr>
    </w:p>
    <w:p w:rsidR="005D1E15" w:rsidRDefault="00FC6094" w:rsidP="00366B05">
      <w:pPr>
        <w:spacing w:after="0" w:line="402" w:lineRule="auto"/>
        <w:ind w:left="107" w:right="0"/>
        <w:jc w:val="left"/>
      </w:pPr>
      <w:r>
        <w:rPr>
          <w:b/>
          <w:sz w:val="28"/>
        </w:rPr>
        <w:t>2.2. Описание образовательной деятельности в соответствии с направлениями развития ребенка, представленными в пяти образовательных областях.</w:t>
      </w:r>
    </w:p>
    <w:p w:rsidR="005D1E15" w:rsidRDefault="00FC6094">
      <w:pPr>
        <w:spacing w:after="0" w:line="377" w:lineRule="auto"/>
        <w:ind w:left="112" w:right="15" w:firstLine="568"/>
      </w:pPr>
      <w:r>
        <w:t>Описание вариативных форм, способов, методов и средств реализации Программы с учетом возрастных и инд</w:t>
      </w:r>
      <w:r w:rsidR="00366B05">
        <w:t>ивидуальных особенностей воспитан</w:t>
      </w:r>
      <w:r>
        <w:t xml:space="preserve">ников, специфики их образовательных потребностей и интересов. </w:t>
      </w:r>
    </w:p>
    <w:p w:rsidR="005D1E15" w:rsidRDefault="00FC6094">
      <w:pPr>
        <w:spacing w:after="0" w:line="365" w:lineRule="auto"/>
        <w:ind w:left="112" w:right="15" w:firstLine="568"/>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w:t>
      </w:r>
    </w:p>
    <w:p w:rsidR="005D1E15" w:rsidRDefault="00FC6094" w:rsidP="00B90DEC">
      <w:pPr>
        <w:spacing w:after="101" w:line="388" w:lineRule="auto"/>
        <w:ind w:left="112" w:right="15" w:firstLine="568"/>
      </w:pPr>
      <w:r>
        <w:t>Любые формы, способы, методы и средства реализации Программы осуществляются с учетом базовых при</w:t>
      </w:r>
      <w:r w:rsidR="00366B05">
        <w:t xml:space="preserve">нципов Стандарта и раскрытых в </w:t>
      </w:r>
      <w:r>
        <w:t xml:space="preserve">разделе  1.1.2 принципов и подходов Программы которые обеспечивают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 </w:t>
      </w:r>
      <w:r>
        <w:rPr>
          <w:rFonts w:ascii="Calibri" w:eastAsia="Calibri" w:hAnsi="Calibri" w:cs="Calibri"/>
          <w:sz w:val="31"/>
          <w:vertAlign w:val="subscript"/>
        </w:rPr>
        <w:tab/>
      </w:r>
    </w:p>
    <w:p w:rsidR="005D1E15" w:rsidRDefault="00B90DEC" w:rsidP="00B90DEC">
      <w:pPr>
        <w:spacing w:after="0" w:line="259" w:lineRule="auto"/>
        <w:ind w:left="0" w:right="0" w:firstLine="0"/>
        <w:jc w:val="left"/>
        <w:rPr>
          <w:b/>
        </w:rPr>
      </w:pPr>
      <w:r w:rsidRPr="00B90DEC">
        <w:rPr>
          <w:b/>
        </w:rPr>
        <w:t>Основные направления развития детей:</w:t>
      </w:r>
    </w:p>
    <w:p w:rsidR="00B90DEC" w:rsidRDefault="00B90DEC" w:rsidP="00B90DEC">
      <w:pPr>
        <w:spacing w:after="0" w:line="259" w:lineRule="auto"/>
        <w:ind w:left="0" w:right="0" w:firstLine="0"/>
        <w:jc w:val="left"/>
        <w:rPr>
          <w:b/>
        </w:rPr>
      </w:pPr>
      <w:r>
        <w:rPr>
          <w:b/>
        </w:rPr>
        <w:t xml:space="preserve">- Физическое развитие: </w:t>
      </w:r>
    </w:p>
    <w:p w:rsidR="00B90DEC" w:rsidRDefault="00B90DEC" w:rsidP="00B90DEC">
      <w:pPr>
        <w:spacing w:after="0" w:line="259" w:lineRule="auto"/>
        <w:ind w:left="0" w:right="0" w:firstLine="0"/>
        <w:jc w:val="left"/>
      </w:pPr>
      <w:r w:rsidRPr="00B90DEC">
        <w:t>1</w:t>
      </w:r>
      <w:r>
        <w:rPr>
          <w:b/>
        </w:rPr>
        <w:t xml:space="preserve">. </w:t>
      </w:r>
      <w:r>
        <w:t>Д</w:t>
      </w:r>
      <w:r w:rsidRPr="00B90DEC">
        <w:t>вигательная деятельность</w:t>
      </w:r>
    </w:p>
    <w:p w:rsidR="00B90DEC" w:rsidRDefault="00B90DEC" w:rsidP="00B90DEC">
      <w:pPr>
        <w:spacing w:after="0" w:line="259" w:lineRule="auto"/>
        <w:ind w:left="0" w:right="0" w:firstLine="0"/>
        <w:jc w:val="left"/>
      </w:pPr>
      <w:r>
        <w:t>2. Познавательно-исследовательская деятельность</w:t>
      </w:r>
    </w:p>
    <w:p w:rsidR="00B90DEC" w:rsidRDefault="00B90DEC" w:rsidP="00B90DEC">
      <w:pPr>
        <w:spacing w:after="0" w:line="259" w:lineRule="auto"/>
        <w:ind w:left="0" w:right="0" w:firstLine="0"/>
        <w:jc w:val="left"/>
        <w:rPr>
          <w:b/>
        </w:rPr>
      </w:pPr>
      <w:r>
        <w:t>3. ЗОЖ</w:t>
      </w:r>
    </w:p>
    <w:p w:rsidR="00B90DEC" w:rsidRDefault="00B90DEC" w:rsidP="00B90DEC">
      <w:pPr>
        <w:spacing w:after="0" w:line="259" w:lineRule="auto"/>
        <w:ind w:left="0" w:right="0" w:firstLine="0"/>
        <w:jc w:val="left"/>
        <w:rPr>
          <w:b/>
        </w:rPr>
      </w:pPr>
      <w:r>
        <w:rPr>
          <w:b/>
        </w:rPr>
        <w:t>- Художественно-эстетическое развитие:</w:t>
      </w:r>
    </w:p>
    <w:p w:rsidR="00B90DEC" w:rsidRDefault="00B90DEC" w:rsidP="00B90DEC">
      <w:pPr>
        <w:spacing w:after="0" w:line="259" w:lineRule="auto"/>
        <w:ind w:left="0" w:right="0" w:firstLine="0"/>
        <w:jc w:val="left"/>
      </w:pPr>
      <w:r>
        <w:t>1. Музыкальная деятельность</w:t>
      </w:r>
    </w:p>
    <w:p w:rsidR="00B90DEC" w:rsidRDefault="00B90DEC" w:rsidP="00B90DEC">
      <w:pPr>
        <w:spacing w:after="0" w:line="259" w:lineRule="auto"/>
        <w:ind w:left="0" w:right="0" w:firstLine="0"/>
        <w:jc w:val="left"/>
      </w:pPr>
      <w:r>
        <w:t>2. Изобразительная деятельность</w:t>
      </w:r>
    </w:p>
    <w:p w:rsidR="005D1E15" w:rsidRDefault="00B90DEC" w:rsidP="00B90DEC">
      <w:pPr>
        <w:spacing w:after="0" w:line="259" w:lineRule="auto"/>
        <w:ind w:left="0" w:right="0" w:firstLine="0"/>
        <w:jc w:val="left"/>
      </w:pPr>
      <w:r>
        <w:t>3. Восприятие художественной литературы</w:t>
      </w:r>
    </w:p>
    <w:p w:rsidR="00B90DEC" w:rsidRDefault="00B90DEC" w:rsidP="00B90DEC">
      <w:pPr>
        <w:spacing w:after="0" w:line="259" w:lineRule="auto"/>
        <w:ind w:left="0" w:right="0" w:firstLine="0"/>
        <w:jc w:val="left"/>
      </w:pPr>
      <w:r>
        <w:t>4. Конструктивная деятельность</w:t>
      </w:r>
    </w:p>
    <w:p w:rsidR="00B90DEC" w:rsidRDefault="00B90DEC" w:rsidP="00B90DEC">
      <w:pPr>
        <w:spacing w:after="0" w:line="259" w:lineRule="auto"/>
        <w:ind w:left="0" w:right="0" w:firstLine="0"/>
        <w:jc w:val="left"/>
        <w:rPr>
          <w:b/>
        </w:rPr>
      </w:pPr>
      <w:r>
        <w:t xml:space="preserve">- </w:t>
      </w:r>
      <w:r>
        <w:rPr>
          <w:b/>
        </w:rPr>
        <w:t>Речевое развитие</w:t>
      </w:r>
    </w:p>
    <w:p w:rsidR="00B90DEC" w:rsidRDefault="00B90DEC" w:rsidP="00B90DEC">
      <w:pPr>
        <w:spacing w:after="0" w:line="259" w:lineRule="auto"/>
        <w:ind w:left="0" w:right="0" w:firstLine="0"/>
        <w:jc w:val="left"/>
      </w:pPr>
      <w:r>
        <w:t>1. восприятие художественной литературы</w:t>
      </w:r>
    </w:p>
    <w:p w:rsidR="00B90DEC" w:rsidRPr="00B90DEC" w:rsidRDefault="00B90DEC" w:rsidP="00B90DEC">
      <w:pPr>
        <w:spacing w:after="0" w:line="259" w:lineRule="auto"/>
        <w:ind w:left="0" w:right="0" w:firstLine="0"/>
        <w:jc w:val="left"/>
      </w:pPr>
      <w:r>
        <w:t>2. Коммуникативная деятельность</w:t>
      </w:r>
    </w:p>
    <w:p w:rsidR="00B90DEC" w:rsidRDefault="00B90DEC">
      <w:pPr>
        <w:rPr>
          <w:b/>
        </w:rPr>
      </w:pPr>
      <w:r>
        <w:t xml:space="preserve">- </w:t>
      </w:r>
      <w:r>
        <w:rPr>
          <w:b/>
        </w:rPr>
        <w:t>Познавательное развитие</w:t>
      </w:r>
    </w:p>
    <w:p w:rsidR="00B90DEC" w:rsidRDefault="00B90DEC">
      <w:r>
        <w:t>1. Познавательно-исследовательская деятельность</w:t>
      </w:r>
    </w:p>
    <w:p w:rsidR="00B90DEC" w:rsidRPr="00077A6D" w:rsidRDefault="00B90DEC" w:rsidP="00077A6D">
      <w:pPr>
        <w:pStyle w:val="a6"/>
        <w:rPr>
          <w:b/>
        </w:rPr>
      </w:pPr>
      <w:r w:rsidRPr="00077A6D">
        <w:rPr>
          <w:b/>
        </w:rPr>
        <w:t>- Социально-коммуникативное развитие</w:t>
      </w:r>
    </w:p>
    <w:p w:rsidR="00B90DEC" w:rsidRDefault="00B90DEC" w:rsidP="00077A6D">
      <w:pPr>
        <w:pStyle w:val="a6"/>
      </w:pPr>
      <w:r>
        <w:t>1. Познавательно-исследовательская деятельность</w:t>
      </w:r>
    </w:p>
    <w:p w:rsidR="00B90DEC" w:rsidRDefault="00B90DEC" w:rsidP="00077A6D">
      <w:pPr>
        <w:pStyle w:val="a6"/>
      </w:pPr>
      <w:r>
        <w:t>2. Коммуникативная деятельность</w:t>
      </w:r>
    </w:p>
    <w:p w:rsidR="00B90DEC" w:rsidRPr="00B90DEC" w:rsidRDefault="00B90DEC" w:rsidP="00077A6D">
      <w:pPr>
        <w:pStyle w:val="a6"/>
      </w:pPr>
      <w:r>
        <w:t xml:space="preserve">3. </w:t>
      </w:r>
      <w:r w:rsidR="00077A6D">
        <w:t>Игровая деятельность</w:t>
      </w:r>
    </w:p>
    <w:p w:rsidR="00B90DEC" w:rsidRPr="00077A6D" w:rsidRDefault="00077A6D" w:rsidP="00B90DEC">
      <w:pPr>
        <w:ind w:left="0" w:firstLine="0"/>
        <w:sectPr w:rsidR="00B90DEC" w:rsidRPr="00077A6D">
          <w:headerReference w:type="even" r:id="rId46"/>
          <w:headerReference w:type="default" r:id="rId47"/>
          <w:footerReference w:type="even" r:id="rId48"/>
          <w:footerReference w:type="default" r:id="rId49"/>
          <w:headerReference w:type="first" r:id="rId50"/>
          <w:footerReference w:type="first" r:id="rId51"/>
          <w:pgSz w:w="11912" w:h="16840"/>
          <w:pgMar w:top="852" w:right="822" w:bottom="661" w:left="853" w:header="720" w:footer="720" w:gutter="0"/>
          <w:cols w:space="720"/>
        </w:sectPr>
      </w:pPr>
      <w:r w:rsidRPr="00077A6D">
        <w:t>4.</w:t>
      </w:r>
      <w:r>
        <w:t xml:space="preserve"> Игровая деятельность</w:t>
      </w:r>
    </w:p>
    <w:p w:rsidR="005D1E15" w:rsidRDefault="00FC6094">
      <w:pPr>
        <w:spacing w:after="0" w:line="259" w:lineRule="auto"/>
        <w:ind w:right="0"/>
        <w:jc w:val="left"/>
      </w:pPr>
      <w:r>
        <w:rPr>
          <w:b/>
          <w:sz w:val="22"/>
        </w:rPr>
        <w:t xml:space="preserve">2.2.1. Социально-коммуникативное развитие </w:t>
      </w:r>
    </w:p>
    <w:p w:rsidR="005D1E15" w:rsidRPr="008F154C" w:rsidRDefault="005D1E15" w:rsidP="008F154C">
      <w:pPr>
        <w:spacing w:after="0" w:line="259" w:lineRule="auto"/>
        <w:ind w:left="0" w:right="0" w:firstLine="0"/>
        <w:jc w:val="left"/>
        <w:rPr>
          <w:sz w:val="12"/>
          <w:szCs w:val="12"/>
        </w:rPr>
      </w:pPr>
    </w:p>
    <w:p w:rsidR="005D1E15" w:rsidRDefault="00FC6094">
      <w:pPr>
        <w:pStyle w:val="1"/>
        <w:rPr>
          <w:b/>
          <w:i/>
          <w:color w:val="auto"/>
          <w:sz w:val="24"/>
          <w:szCs w:val="24"/>
        </w:rPr>
      </w:pPr>
      <w:r w:rsidRPr="008F154C">
        <w:rPr>
          <w:b/>
          <w:i/>
          <w:color w:val="auto"/>
          <w:sz w:val="48"/>
          <w:szCs w:val="48"/>
        </w:rPr>
        <w:t>«Социально – коммуникативное развитие»</w:t>
      </w:r>
      <w:r w:rsidR="00077A6D" w:rsidRPr="00077A6D">
        <w:rPr>
          <w:b/>
          <w:i/>
          <w:color w:val="auto"/>
          <w:sz w:val="24"/>
          <w:szCs w:val="24"/>
        </w:rPr>
        <w:t>(обязательная часть</w:t>
      </w:r>
      <w:r w:rsidR="00077A6D">
        <w:rPr>
          <w:b/>
          <w:i/>
          <w:color w:val="auto"/>
          <w:sz w:val="24"/>
          <w:szCs w:val="24"/>
        </w:rPr>
        <w:t>)</w:t>
      </w:r>
    </w:p>
    <w:p w:rsidR="00077A6D" w:rsidRPr="00077A6D" w:rsidRDefault="00077A6D" w:rsidP="00077A6D"/>
    <w:p w:rsidR="00077A6D" w:rsidRDefault="00077A6D" w:rsidP="00077A6D">
      <w:pPr>
        <w:spacing w:after="889" w:line="262" w:lineRule="auto"/>
        <w:ind w:left="426" w:right="0" w:hanging="568"/>
        <w:jc w:val="left"/>
        <w:rPr>
          <w:rFonts w:eastAsia="Arial"/>
          <w:b/>
        </w:rPr>
      </w:pPr>
      <w:r w:rsidRPr="00077A6D">
        <w:rPr>
          <w:rFonts w:eastAsia="Arial"/>
          <w:b/>
        </w:rPr>
        <w:t>Основная цель:позитивная социализациядетей дошкольного</w:t>
      </w:r>
      <w:r>
        <w:rPr>
          <w:rFonts w:eastAsia="Arial"/>
          <w:b/>
        </w:rPr>
        <w:t xml:space="preserve"> возраста, приобщение детей к социокультурным нормам, традициям семьи, общества и государства</w:t>
      </w:r>
    </w:p>
    <w:p w:rsidR="00077A6D" w:rsidRPr="00077A6D" w:rsidRDefault="00077A6D" w:rsidP="00077A6D">
      <w:pPr>
        <w:spacing w:after="889" w:line="262" w:lineRule="auto"/>
        <w:ind w:left="426" w:right="0" w:hanging="568"/>
        <w:jc w:val="left"/>
        <w:rPr>
          <w:rFonts w:eastAsia="Arial"/>
        </w:rPr>
      </w:pPr>
      <w:r>
        <w:rPr>
          <w:rFonts w:eastAsia="Arial"/>
          <w:b/>
        </w:rPr>
        <w:t xml:space="preserve">Задачи:                                                                                                                                                                                                       - </w:t>
      </w:r>
      <w:r>
        <w:rPr>
          <w:rFonts w:eastAsia="Arial"/>
        </w:rPr>
        <w:t>усвоение норм ценностей, принятых в обществе, включая моральные и нравственные ценности</w:t>
      </w:r>
      <w:r>
        <w:rPr>
          <w:rFonts w:ascii="Arial" w:eastAsia="Arial" w:hAnsi="Arial" w:cs="Arial"/>
          <w:b/>
        </w:rPr>
        <w:t>;                                                                                                                                                        -</w:t>
      </w:r>
      <w:r>
        <w:rPr>
          <w:rFonts w:eastAsia="Arial"/>
        </w:rPr>
        <w:t xml:space="preserve"> развитие общения и взаимодействия ребенка со взрослыми и сверстниками;                                                     - становление самостоятельности, целенаправленности и саморегуляции собственных действий;                                                                                                                                                                  - развитие социального и эмоционального интеллекта, эмоциональной отзывчивости</w:t>
      </w:r>
      <w:r w:rsidR="00FD65B6">
        <w:rPr>
          <w:rFonts w:eastAsia="Arial"/>
        </w:rPr>
        <w:t>, сопереживания</w:t>
      </w:r>
      <w:r>
        <w:rPr>
          <w:rFonts w:eastAsia="Arial"/>
        </w:rPr>
        <w:t>; -</w:t>
      </w:r>
      <w:r w:rsidR="00FD65B6">
        <w:rPr>
          <w:rFonts w:eastAsia="Arial"/>
        </w:rPr>
        <w:t xml:space="preserve"> формирование уважительного отношения и чувства принадлежности к своей семье и к обществу детей и взрослых в Организации;                                                                                                            - формирование позитивных установок к различным видам труда и творчества;                                               - формирование основ безопасности поведения в быту, социуме, природе; - формирование готовности к совместной деятельности со сверстниками.</w:t>
      </w:r>
    </w:p>
    <w:p w:rsidR="005D1E15" w:rsidRDefault="00FC6094">
      <w:pPr>
        <w:pStyle w:val="2"/>
        <w:ind w:left="475" w:right="300"/>
      </w:pPr>
      <w:r>
        <w:t>Задачисоциально</w:t>
      </w:r>
      <w:r w:rsidR="002264F7">
        <w:rPr>
          <w:rFonts w:ascii="Calibri" w:eastAsia="Calibri" w:hAnsi="Calibri" w:cs="Calibri"/>
        </w:rPr>
        <w:t>–</w:t>
      </w:r>
      <w:r>
        <w:t>коммуникативногоразвития</w:t>
      </w:r>
    </w:p>
    <w:p w:rsidR="005D1E15" w:rsidRDefault="00FC6094">
      <w:pPr>
        <w:pStyle w:val="3"/>
        <w:spacing w:after="320" w:line="264" w:lineRule="auto"/>
        <w:ind w:left="476" w:right="300"/>
      </w:pPr>
      <w:r>
        <w:rPr>
          <w:rFonts w:ascii="Arial" w:eastAsia="Arial" w:hAnsi="Arial" w:cs="Arial"/>
          <w:sz w:val="24"/>
        </w:rPr>
        <w:t>(формируемаячасть)</w:t>
      </w:r>
    </w:p>
    <w:p w:rsidR="005D1E15" w:rsidRDefault="00FC6094">
      <w:pPr>
        <w:spacing w:after="28" w:line="250" w:lineRule="auto"/>
        <w:ind w:left="1079" w:right="460"/>
        <w:jc w:val="left"/>
      </w:pPr>
      <w:r>
        <w:rPr>
          <w:rFonts w:ascii="Arial" w:eastAsia="Arial" w:hAnsi="Arial" w:cs="Arial"/>
        </w:rPr>
        <w:t>Воспитание нравственнойпозициигражданинапоотношениюксвоему</w:t>
      </w:r>
    </w:p>
    <w:p w:rsidR="005D1E15" w:rsidRDefault="002264F7">
      <w:pPr>
        <w:spacing w:after="5" w:line="250" w:lineRule="auto"/>
        <w:ind w:left="2217" w:right="460"/>
        <w:jc w:val="left"/>
      </w:pPr>
      <w:r>
        <w:rPr>
          <w:rFonts w:ascii="Arial" w:eastAsia="Arial" w:hAnsi="Arial" w:cs="Arial"/>
        </w:rPr>
        <w:t>Р</w:t>
      </w:r>
      <w:r w:rsidR="00FC6094">
        <w:rPr>
          <w:rFonts w:ascii="Arial" w:eastAsia="Arial" w:hAnsi="Arial" w:cs="Arial"/>
        </w:rPr>
        <w:t>одномукраюнаоснове межкультурногодиалога</w:t>
      </w:r>
      <w:r w:rsidR="00570256">
        <w:rPr>
          <w:rFonts w:ascii="Arial" w:eastAsia="Arial" w:hAnsi="Arial" w:cs="Arial"/>
        </w:rPr>
        <w:t>.</w:t>
      </w:r>
    </w:p>
    <w:p w:rsidR="003211CC" w:rsidRDefault="003211CC" w:rsidP="003211CC">
      <w:pPr>
        <w:spacing w:after="0" w:line="259" w:lineRule="auto"/>
        <w:ind w:left="0" w:right="124" w:firstLine="0"/>
        <w:jc w:val="left"/>
        <w:rPr>
          <w:b/>
          <w:sz w:val="22"/>
        </w:rPr>
      </w:pPr>
    </w:p>
    <w:p w:rsidR="005D1E15" w:rsidRPr="003211CC" w:rsidRDefault="003211CC" w:rsidP="003211CC">
      <w:pPr>
        <w:spacing w:after="0" w:line="259" w:lineRule="auto"/>
        <w:ind w:left="0" w:right="124" w:firstLine="0"/>
        <w:jc w:val="center"/>
        <w:rPr>
          <w:sz w:val="28"/>
          <w:szCs w:val="28"/>
        </w:rPr>
      </w:pPr>
      <w:r>
        <w:rPr>
          <w:b/>
          <w:sz w:val="28"/>
          <w:szCs w:val="28"/>
        </w:rPr>
        <w:t>Основные направления по «Социально-коммуникативному развитию»</w:t>
      </w:r>
    </w:p>
    <w:p w:rsidR="003211CC" w:rsidRPr="003211CC" w:rsidRDefault="003211CC" w:rsidP="003211CC">
      <w:pPr>
        <w:spacing w:after="0" w:line="259" w:lineRule="auto"/>
        <w:ind w:left="288" w:right="0" w:firstLine="0"/>
        <w:jc w:val="left"/>
        <w:rPr>
          <w:szCs w:val="24"/>
        </w:rPr>
      </w:pPr>
      <w:r w:rsidRPr="003211CC">
        <w:rPr>
          <w:szCs w:val="24"/>
        </w:rPr>
        <w:t>- Развитие игровой деятельности детей с целью освоения различных социальных ролей</w:t>
      </w:r>
    </w:p>
    <w:p w:rsidR="005D1E15" w:rsidRDefault="003211CC" w:rsidP="003211CC">
      <w:pPr>
        <w:spacing w:after="0" w:line="259" w:lineRule="auto"/>
        <w:ind w:left="288" w:right="0" w:firstLine="0"/>
        <w:jc w:val="left"/>
        <w:rPr>
          <w:szCs w:val="24"/>
        </w:rPr>
      </w:pPr>
      <w:r w:rsidRPr="003211CC">
        <w:rPr>
          <w:szCs w:val="24"/>
        </w:rPr>
        <w:t>- Трудовое воспитание</w:t>
      </w:r>
    </w:p>
    <w:p w:rsidR="003211CC" w:rsidRDefault="003211CC" w:rsidP="003211CC">
      <w:pPr>
        <w:spacing w:after="0" w:line="259" w:lineRule="auto"/>
        <w:ind w:left="288" w:right="0" w:firstLine="0"/>
        <w:jc w:val="left"/>
        <w:rPr>
          <w:szCs w:val="24"/>
        </w:rPr>
      </w:pPr>
      <w:r>
        <w:rPr>
          <w:szCs w:val="24"/>
        </w:rPr>
        <w:t>- Формирование безопасного поведения в природе, быту, социуме</w:t>
      </w:r>
    </w:p>
    <w:p w:rsidR="003211CC" w:rsidRDefault="003211CC" w:rsidP="003211CC">
      <w:pPr>
        <w:spacing w:after="0" w:line="259" w:lineRule="auto"/>
        <w:ind w:left="288" w:right="0" w:firstLine="0"/>
        <w:jc w:val="left"/>
        <w:rPr>
          <w:szCs w:val="24"/>
        </w:rPr>
      </w:pPr>
      <w:r>
        <w:rPr>
          <w:szCs w:val="24"/>
        </w:rPr>
        <w:t>- Патриотическое воспитание детей дошкольного возраста</w:t>
      </w:r>
    </w:p>
    <w:p w:rsidR="003211CC" w:rsidRPr="003211CC" w:rsidRDefault="003211CC" w:rsidP="003211CC">
      <w:pPr>
        <w:spacing w:after="0" w:line="259" w:lineRule="auto"/>
        <w:ind w:left="288" w:right="0" w:firstLine="0"/>
        <w:jc w:val="left"/>
        <w:rPr>
          <w:szCs w:val="24"/>
        </w:rPr>
      </w:pPr>
      <w:r>
        <w:rPr>
          <w:szCs w:val="24"/>
        </w:rPr>
        <w:t>- Развитие сюжетно-ролевой игры</w:t>
      </w:r>
    </w:p>
    <w:p w:rsidR="005D1E15" w:rsidRDefault="005D1E15">
      <w:pPr>
        <w:spacing w:after="245" w:line="259" w:lineRule="auto"/>
        <w:ind w:left="288" w:right="0" w:firstLine="0"/>
        <w:jc w:val="center"/>
      </w:pPr>
    </w:p>
    <w:p w:rsidR="00770DB6" w:rsidRDefault="00770DB6" w:rsidP="00770DB6">
      <w:pPr>
        <w:pStyle w:val="a6"/>
        <w:jc w:val="center"/>
        <w:rPr>
          <w:rFonts w:eastAsia="Arial"/>
          <w:b/>
          <w:color w:val="auto"/>
        </w:rPr>
      </w:pPr>
    </w:p>
    <w:p w:rsidR="005D1E15" w:rsidRDefault="005D1E15">
      <w:pPr>
        <w:spacing w:after="0" w:line="259" w:lineRule="auto"/>
        <w:ind w:left="0" w:right="192" w:firstLine="0"/>
        <w:jc w:val="right"/>
      </w:pPr>
    </w:p>
    <w:p w:rsidR="005D1E15" w:rsidRDefault="005D1E15">
      <w:pPr>
        <w:spacing w:after="0" w:line="259" w:lineRule="auto"/>
        <w:ind w:left="288" w:right="0" w:firstLine="0"/>
        <w:jc w:val="center"/>
      </w:pPr>
    </w:p>
    <w:p w:rsidR="005D1E15" w:rsidRDefault="005D1E15">
      <w:pPr>
        <w:spacing w:after="0" w:line="259" w:lineRule="auto"/>
        <w:ind w:left="2425" w:right="1413" w:firstLine="0"/>
        <w:jc w:val="left"/>
      </w:pPr>
    </w:p>
    <w:p w:rsidR="005D1E15" w:rsidRDefault="005D1E15">
      <w:pPr>
        <w:spacing w:after="0" w:line="259" w:lineRule="auto"/>
        <w:ind w:left="2425" w:right="1413" w:firstLine="0"/>
        <w:jc w:val="left"/>
      </w:pPr>
    </w:p>
    <w:p w:rsidR="005D1E15" w:rsidRDefault="005D1E15">
      <w:pPr>
        <w:spacing w:after="0" w:line="259" w:lineRule="auto"/>
        <w:ind w:left="2425" w:right="1413" w:firstLine="0"/>
        <w:jc w:val="left"/>
      </w:pPr>
    </w:p>
    <w:p w:rsidR="005D1E15" w:rsidRDefault="002A509E" w:rsidP="003211CC">
      <w:pPr>
        <w:spacing w:after="0" w:line="259" w:lineRule="auto"/>
        <w:ind w:left="0" w:right="1413" w:firstLine="0"/>
        <w:jc w:val="left"/>
      </w:pPr>
      <w:r>
        <w:rPr>
          <w:noProof/>
        </w:rPr>
        <w:drawing>
          <wp:inline distT="0" distB="0" distL="0" distR="0">
            <wp:extent cx="6532880" cy="4391025"/>
            <wp:effectExtent l="0" t="0" r="1270" b="9525"/>
            <wp:docPr id="6" name="Рисунок 6" descr="https://cf2.ppt-online.org/files2/slide/h/htkAmnRDVFU6qOjLycJ7QMGWiPzv1gxTu2XEw4/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f2.ppt-online.org/files2/slide/h/htkAmnRDVFU6qOjLycJ7QMGWiPzv1gxTu2XEw4/slide-11.jpg"/>
                    <pic:cNvPicPr>
                      <a:picLocks noChangeAspect="1" noChangeArrowheads="1"/>
                    </pic:cNvPicPr>
                  </pic:nvPicPr>
                  <pic:blipFill rotWithShape="1">
                    <a:blip r:embed="rId5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 b="10265"/>
                    <a:stretch/>
                  </pic:blipFill>
                  <pic:spPr bwMode="auto">
                    <a:xfrm>
                      <a:off x="0" y="0"/>
                      <a:ext cx="6533515" cy="439145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D1E15" w:rsidRDefault="005D1E15">
      <w:pPr>
        <w:spacing w:after="0" w:line="259" w:lineRule="auto"/>
        <w:ind w:left="288" w:right="0" w:firstLine="0"/>
        <w:jc w:val="center"/>
      </w:pPr>
    </w:p>
    <w:p w:rsidR="005D1E15" w:rsidRDefault="005D1E15">
      <w:pPr>
        <w:spacing w:after="0" w:line="259" w:lineRule="auto"/>
        <w:ind w:left="288" w:right="0" w:firstLine="0"/>
        <w:jc w:val="center"/>
      </w:pPr>
    </w:p>
    <w:p w:rsidR="00F3675E" w:rsidRDefault="002A509E" w:rsidP="003211CC">
      <w:pPr>
        <w:spacing w:after="1041" w:line="259" w:lineRule="auto"/>
        <w:ind w:left="2425" w:right="1199" w:hanging="2425"/>
        <w:jc w:val="center"/>
        <w:rPr>
          <w:b/>
          <w:sz w:val="22"/>
        </w:rPr>
      </w:pPr>
      <w:r>
        <w:rPr>
          <w:noProof/>
        </w:rPr>
        <w:drawing>
          <wp:inline distT="0" distB="0" distL="0" distR="0">
            <wp:extent cx="4733925" cy="4078117"/>
            <wp:effectExtent l="0" t="0" r="0" b="0"/>
            <wp:docPr id="5" name="Рисунок 5" descr="https://ds04.infourok.ru/uploads/ex/0a3a/00114849-44c7f287/2/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a3a/00114849-44c7f287/2/img11.jpg"/>
                    <pic:cNvPicPr>
                      <a:picLocks noChangeAspect="1" noChangeArrowheads="1"/>
                    </pic:cNvPicPr>
                  </pic:nvPicPr>
                  <pic:blipFill rotWithShape="1">
                    <a:blip r:embed="rId53">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60" t="7617" r="3741" b="1364"/>
                    <a:stretch/>
                  </pic:blipFill>
                  <pic:spPr bwMode="auto">
                    <a:xfrm>
                      <a:off x="0" y="0"/>
                      <a:ext cx="4743803" cy="4086626"/>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D1E15" w:rsidRDefault="00FC6094" w:rsidP="009242F6">
      <w:pPr>
        <w:spacing w:after="0" w:line="259" w:lineRule="auto"/>
        <w:ind w:left="247" w:right="-201"/>
        <w:jc w:val="left"/>
      </w:pPr>
      <w:r>
        <w:rPr>
          <w:b/>
          <w:i/>
          <w:sz w:val="22"/>
        </w:rPr>
        <w:t xml:space="preserve">Система работы по формированию у дошкольников основ безопасности жизнедеятельности </w:t>
      </w:r>
    </w:p>
    <w:p w:rsidR="005D1E15" w:rsidRDefault="00FC6094">
      <w:pPr>
        <w:spacing w:after="128" w:line="259" w:lineRule="auto"/>
        <w:ind w:left="0" w:right="60" w:firstLine="0"/>
        <w:jc w:val="right"/>
      </w:pPr>
      <w:r>
        <w:rPr>
          <w:b/>
          <w:i/>
          <w:sz w:val="22"/>
        </w:rPr>
        <w:tab/>
      </w:r>
    </w:p>
    <w:p w:rsidR="005D1E15" w:rsidRPr="00E96231" w:rsidRDefault="00E96231" w:rsidP="003211CC">
      <w:pPr>
        <w:spacing w:after="400" w:line="265" w:lineRule="auto"/>
        <w:ind w:right="0"/>
        <w:jc w:val="center"/>
        <w:rPr>
          <w:rFonts w:ascii="Arial" w:eastAsia="Arial" w:hAnsi="Arial" w:cs="Arial"/>
          <w:b/>
          <w:color w:val="622423"/>
          <w:sz w:val="19"/>
        </w:rPr>
      </w:pPr>
      <w:r>
        <w:rPr>
          <w:noProof/>
        </w:rPr>
        <w:drawing>
          <wp:inline distT="0" distB="0" distL="0" distR="0">
            <wp:extent cx="5057140" cy="3805066"/>
            <wp:effectExtent l="0" t="0" r="0" b="5080"/>
            <wp:docPr id="7" name="Рисунок 7" descr="https://ds02.infourok.ru/uploads/ex/0e2b/00052ac2-c1226299/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2.infourok.ru/uploads/ex/0e2b/00052ac2-c1226299/img10.jpg"/>
                    <pic:cNvPicPr>
                      <a:picLocks noChangeAspect="1" noChangeArrowheads="1"/>
                    </pic:cNvPicPr>
                  </pic:nvPicPr>
                  <pic:blipFill rotWithShape="1">
                    <a:blip r:embed="rId5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90" t="4472" r="2586" b="1604"/>
                    <a:stretch/>
                  </pic:blipFill>
                  <pic:spPr bwMode="auto">
                    <a:xfrm>
                      <a:off x="0" y="0"/>
                      <a:ext cx="5059935" cy="380716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D1E15" w:rsidRDefault="00FC6094" w:rsidP="00E96231">
      <w:pPr>
        <w:pStyle w:val="a6"/>
      </w:pPr>
      <w:r>
        <w:rPr>
          <w:rFonts w:eastAsia="Arial"/>
        </w:rPr>
        <w:t>Под</w:t>
      </w:r>
      <w:r>
        <w:rPr>
          <w:rFonts w:eastAsia="Arial"/>
          <w:i/>
        </w:rPr>
        <w:t>безопаснымповедением</w:t>
      </w:r>
      <w:r>
        <w:rPr>
          <w:rFonts w:eastAsia="Arial"/>
        </w:rPr>
        <w:t>следуетпониматьтакойнаборстереотиповисознательныхдействийвизменяющейсяобстановке</w:t>
      </w:r>
      <w:r w:rsidR="00AB605A">
        <w:rPr>
          <w:rFonts w:ascii="Calibri" w:eastAsia="Calibri" w:hAnsi="Calibri" w:cs="Calibri"/>
        </w:rPr>
        <w:t>,</w:t>
      </w:r>
      <w:r>
        <w:rPr>
          <w:rFonts w:eastAsia="Arial"/>
        </w:rPr>
        <w:t>которыйпозволяетсохранятьиндивидуальнуюцелостностьикомфортностьповедения</w:t>
      </w:r>
      <w:r>
        <w:rPr>
          <w:rFonts w:ascii="Calibri" w:eastAsia="Calibri" w:hAnsi="Calibri" w:cs="Calibri"/>
        </w:rPr>
        <w:t xml:space="preserve">, </w:t>
      </w:r>
    </w:p>
    <w:p w:rsidR="005D1E15" w:rsidRDefault="00FC6094" w:rsidP="00AB605A">
      <w:pPr>
        <w:pStyle w:val="a6"/>
        <w:jc w:val="left"/>
        <w:rPr>
          <w:rFonts w:eastAsia="Arial"/>
        </w:rPr>
      </w:pPr>
      <w:r>
        <w:rPr>
          <w:rFonts w:eastAsia="Arial"/>
        </w:rPr>
        <w:t>предупреждаетфизическийипсихическийтравматизм</w:t>
      </w:r>
      <w:r>
        <w:rPr>
          <w:rFonts w:ascii="Calibri" w:eastAsia="Calibri" w:hAnsi="Calibri" w:cs="Calibri"/>
        </w:rPr>
        <w:t xml:space="preserve">, </w:t>
      </w:r>
      <w:r>
        <w:rPr>
          <w:rFonts w:eastAsia="Arial"/>
        </w:rPr>
        <w:t>создаетнормальныеусловиявзаимодействиямеждулюдьми</w:t>
      </w:r>
      <w:r w:rsidR="00AB605A">
        <w:rPr>
          <w:rFonts w:eastAsia="Arial"/>
        </w:rPr>
        <w:t>.</w:t>
      </w:r>
    </w:p>
    <w:p w:rsidR="00AB605A" w:rsidRDefault="00AB605A" w:rsidP="00E96231">
      <w:pPr>
        <w:pStyle w:val="a6"/>
      </w:pPr>
    </w:p>
    <w:p w:rsidR="005D1E15" w:rsidRPr="00AB605A" w:rsidRDefault="00FC6094">
      <w:pPr>
        <w:spacing w:after="150" w:line="265" w:lineRule="auto"/>
        <w:ind w:left="665" w:right="345"/>
        <w:jc w:val="center"/>
        <w:rPr>
          <w:szCs w:val="24"/>
        </w:rPr>
      </w:pPr>
      <w:r w:rsidRPr="00AB605A">
        <w:rPr>
          <w:rFonts w:eastAsia="Arial"/>
          <w:b/>
          <w:szCs w:val="24"/>
        </w:rPr>
        <w:t>ОсновныенаправленияработыпоОБЖ</w:t>
      </w:r>
    </w:p>
    <w:p w:rsidR="005D1E15" w:rsidRPr="00AB605A" w:rsidRDefault="00AB605A">
      <w:pPr>
        <w:spacing w:after="85" w:line="226" w:lineRule="auto"/>
        <w:ind w:left="1042" w:right="733"/>
        <w:jc w:val="center"/>
        <w:rPr>
          <w:szCs w:val="24"/>
        </w:rPr>
      </w:pPr>
      <w:r>
        <w:rPr>
          <w:rFonts w:eastAsia="Wingdings"/>
          <w:szCs w:val="24"/>
        </w:rPr>
        <w:t></w:t>
      </w:r>
      <w:r w:rsidR="00FC6094" w:rsidRPr="00AB605A">
        <w:rPr>
          <w:rFonts w:eastAsia="Arial"/>
          <w:szCs w:val="24"/>
        </w:rPr>
        <w:t>Усвоениедошкольникамипервоначальныхзнанийоправилахбезопасного поведения</w:t>
      </w:r>
    </w:p>
    <w:p w:rsidR="005D1E15" w:rsidRPr="00AB605A" w:rsidRDefault="00FC6094">
      <w:pPr>
        <w:spacing w:after="85" w:line="226" w:lineRule="auto"/>
        <w:ind w:left="1042" w:right="1032"/>
        <w:jc w:val="center"/>
        <w:rPr>
          <w:szCs w:val="24"/>
        </w:rPr>
      </w:pPr>
      <w:r w:rsidRPr="00AB605A">
        <w:rPr>
          <w:rFonts w:eastAsia="Wingdings"/>
          <w:szCs w:val="24"/>
        </w:rPr>
        <w:t></w:t>
      </w:r>
      <w:r w:rsidRPr="00AB605A">
        <w:rPr>
          <w:rFonts w:eastAsia="Arial"/>
          <w:szCs w:val="24"/>
        </w:rPr>
        <w:t>Формированиеудетейкачественно</w:t>
      </w:r>
      <w:r w:rsidR="00AB605A" w:rsidRPr="00AB605A">
        <w:rPr>
          <w:rFonts w:eastAsia="Arial"/>
          <w:szCs w:val="24"/>
        </w:rPr>
        <w:t>-</w:t>
      </w:r>
      <w:r w:rsidRPr="00AB605A">
        <w:rPr>
          <w:rFonts w:eastAsia="Arial"/>
          <w:szCs w:val="24"/>
        </w:rPr>
        <w:t>новыхдвигательныхнавыковибдительного восприятияокружающейобстановки</w:t>
      </w:r>
    </w:p>
    <w:p w:rsidR="005D1E15" w:rsidRDefault="00FC6094">
      <w:pPr>
        <w:spacing w:after="439" w:line="226" w:lineRule="auto"/>
        <w:ind w:left="1042" w:right="1032"/>
        <w:jc w:val="center"/>
        <w:rPr>
          <w:rFonts w:eastAsia="Arial"/>
          <w:szCs w:val="24"/>
        </w:rPr>
      </w:pPr>
      <w:r w:rsidRPr="00AB605A">
        <w:rPr>
          <w:rFonts w:eastAsia="Wingdings"/>
          <w:szCs w:val="24"/>
        </w:rPr>
        <w:t></w:t>
      </w:r>
      <w:r w:rsidRPr="00AB605A">
        <w:rPr>
          <w:rFonts w:eastAsia="Arial"/>
          <w:szCs w:val="24"/>
        </w:rPr>
        <w:t>Развитиеудетейспособностикпредвидениювозможнойопасностивконкретной меняющейсяситуац</w:t>
      </w:r>
      <w:r w:rsidR="00AB605A">
        <w:rPr>
          <w:rFonts w:eastAsia="Arial"/>
          <w:szCs w:val="24"/>
        </w:rPr>
        <w:t>ии и</w:t>
      </w:r>
      <w:r w:rsidRPr="00AB605A">
        <w:rPr>
          <w:rFonts w:eastAsia="Arial"/>
          <w:szCs w:val="24"/>
        </w:rPr>
        <w:t>построениюадекватногобезопасногоповедения</w:t>
      </w:r>
    </w:p>
    <w:p w:rsidR="00AB605A" w:rsidRDefault="003211CC">
      <w:pPr>
        <w:spacing w:after="439" w:line="226" w:lineRule="auto"/>
        <w:ind w:left="1042" w:right="1032"/>
        <w:jc w:val="center"/>
        <w:rPr>
          <w:rFonts w:eastAsia="Arial"/>
          <w:b/>
          <w:szCs w:val="24"/>
        </w:rPr>
      </w:pPr>
      <w:r>
        <w:rPr>
          <w:rFonts w:eastAsia="Arial"/>
          <w:b/>
          <w:szCs w:val="24"/>
        </w:rPr>
        <w:t>Основные принципы работы по воспитанию у детей навыков безопасного поведения</w:t>
      </w:r>
    </w:p>
    <w:p w:rsidR="003211CC" w:rsidRDefault="003211CC" w:rsidP="003211CC">
      <w:pPr>
        <w:spacing w:after="439" w:line="226" w:lineRule="auto"/>
        <w:ind w:left="1042" w:right="1032"/>
        <w:jc w:val="left"/>
        <w:rPr>
          <w:rFonts w:eastAsia="Arial"/>
          <w:szCs w:val="24"/>
        </w:rPr>
      </w:pPr>
      <w:r>
        <w:rPr>
          <w:rFonts w:eastAsia="Arial"/>
          <w:szCs w:val="24"/>
        </w:rPr>
        <w:t>- Важно не механическое заучивание детьми правил безопасного поведения, а воспитание у них навыков безопасного поведения в окружающей обстановке</w:t>
      </w:r>
    </w:p>
    <w:p w:rsidR="003211CC" w:rsidRDefault="003211CC" w:rsidP="003211CC">
      <w:pPr>
        <w:spacing w:after="439" w:line="226" w:lineRule="auto"/>
        <w:ind w:left="1042" w:right="1032"/>
        <w:jc w:val="left"/>
        <w:rPr>
          <w:rFonts w:eastAsia="Arial"/>
          <w:szCs w:val="24"/>
        </w:rPr>
      </w:pPr>
      <w:r>
        <w:rPr>
          <w:rFonts w:eastAsia="Arial"/>
          <w:szCs w:val="24"/>
        </w:rPr>
        <w:t>- воспитатели и родители не должны ограничиваться словами и показом картинок. С детьми надо рассматривать и анализировать различные жизненные ситуации, если можно, проигрывать их в реальной обстановке</w:t>
      </w:r>
    </w:p>
    <w:p w:rsidR="003211CC" w:rsidRDefault="003211CC" w:rsidP="003211CC">
      <w:pPr>
        <w:spacing w:after="439" w:line="226" w:lineRule="auto"/>
        <w:ind w:left="1042" w:right="1032"/>
        <w:jc w:val="left"/>
        <w:rPr>
          <w:rFonts w:eastAsia="Arial"/>
          <w:szCs w:val="24"/>
        </w:rPr>
      </w:pPr>
      <w:r>
        <w:rPr>
          <w:rFonts w:eastAsia="Arial"/>
          <w:szCs w:val="24"/>
        </w:rPr>
        <w:t>- Занятия проводить не только по графику или плану, а использовать каждую возможность, в процессе игр, прогулок и тд., чтобы детям полностью усвоить правила, обращать внимание на ту или иную сторону правил</w:t>
      </w:r>
    </w:p>
    <w:p w:rsidR="003211CC" w:rsidRPr="003211CC" w:rsidRDefault="003211CC" w:rsidP="003211CC">
      <w:pPr>
        <w:spacing w:after="439" w:line="226" w:lineRule="auto"/>
        <w:ind w:left="1042" w:right="1032"/>
        <w:jc w:val="left"/>
        <w:rPr>
          <w:rFonts w:eastAsia="Arial"/>
          <w:szCs w:val="24"/>
        </w:rPr>
      </w:pPr>
      <w:r>
        <w:rPr>
          <w:rFonts w:eastAsia="Arial"/>
          <w:szCs w:val="24"/>
        </w:rPr>
        <w:t>- Развивать качества ребенка: его координацию, внимание, наблюдательность, реакцию. Эти качества очень нужны и для безопасного поведения.</w:t>
      </w:r>
    </w:p>
    <w:p w:rsidR="005D1E15" w:rsidRDefault="00FC6094" w:rsidP="003211CC">
      <w:pPr>
        <w:spacing w:after="11" w:line="259" w:lineRule="auto"/>
        <w:ind w:left="248" w:right="-14" w:firstLine="0"/>
        <w:jc w:val="center"/>
      </w:pPr>
      <w:r>
        <w:rPr>
          <w:noProof/>
        </w:rPr>
        <w:drawing>
          <wp:inline distT="0" distB="0" distL="0" distR="0">
            <wp:extent cx="4990465" cy="5105400"/>
            <wp:effectExtent l="0" t="0" r="635" b="0"/>
            <wp:docPr id="385704" name="Picture 385704"/>
            <wp:cNvGraphicFramePr/>
            <a:graphic xmlns:a="http://schemas.openxmlformats.org/drawingml/2006/main">
              <a:graphicData uri="http://schemas.openxmlformats.org/drawingml/2006/picture">
                <pic:pic xmlns:pic="http://schemas.openxmlformats.org/drawingml/2006/picture">
                  <pic:nvPicPr>
                    <pic:cNvPr id="385704" name="Picture 385704"/>
                    <pic:cNvPicPr/>
                  </pic:nvPicPr>
                  <pic:blipFill rotWithShape="1">
                    <a:blip r:embed="rId55" cstate="print"/>
                    <a:srcRect l="2089" t="24479" r="1205" b="1299"/>
                    <a:stretch/>
                  </pic:blipFill>
                  <pic:spPr bwMode="auto">
                    <a:xfrm>
                      <a:off x="0" y="0"/>
                      <a:ext cx="4997491" cy="5112587"/>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211CC" w:rsidRDefault="003211CC" w:rsidP="003211CC">
      <w:pPr>
        <w:spacing w:after="11" w:line="259" w:lineRule="auto"/>
        <w:ind w:left="248" w:right="-14" w:firstLine="0"/>
        <w:jc w:val="center"/>
      </w:pPr>
    </w:p>
    <w:p w:rsidR="003211CC" w:rsidRDefault="003211CC" w:rsidP="003211CC">
      <w:pPr>
        <w:spacing w:after="11" w:line="259" w:lineRule="auto"/>
        <w:ind w:left="248" w:right="-14" w:firstLine="0"/>
        <w:jc w:val="center"/>
      </w:pPr>
    </w:p>
    <w:p w:rsidR="003211CC" w:rsidRDefault="003211CC" w:rsidP="003211CC">
      <w:pPr>
        <w:spacing w:after="11" w:line="259" w:lineRule="auto"/>
        <w:ind w:left="248" w:right="-14" w:firstLine="0"/>
        <w:jc w:val="center"/>
      </w:pPr>
    </w:p>
    <w:p w:rsidR="003211CC" w:rsidRDefault="003211CC" w:rsidP="003211CC">
      <w:pPr>
        <w:spacing w:after="11" w:line="259" w:lineRule="auto"/>
        <w:ind w:left="248" w:right="-14" w:firstLine="0"/>
        <w:jc w:val="center"/>
      </w:pPr>
    </w:p>
    <w:p w:rsidR="003211CC" w:rsidRDefault="003211CC" w:rsidP="003211CC">
      <w:pPr>
        <w:spacing w:after="11" w:line="259" w:lineRule="auto"/>
        <w:ind w:left="248" w:right="-14" w:firstLine="0"/>
        <w:jc w:val="center"/>
      </w:pPr>
    </w:p>
    <w:p w:rsidR="003211CC" w:rsidRDefault="003211CC" w:rsidP="003211CC">
      <w:pPr>
        <w:spacing w:after="11" w:line="259" w:lineRule="auto"/>
        <w:ind w:left="248" w:right="-14" w:firstLine="0"/>
        <w:jc w:val="center"/>
      </w:pPr>
    </w:p>
    <w:p w:rsidR="003211CC" w:rsidRDefault="003211CC" w:rsidP="003211CC">
      <w:pPr>
        <w:spacing w:after="11" w:line="259" w:lineRule="auto"/>
        <w:ind w:left="248" w:right="-14" w:firstLine="0"/>
        <w:jc w:val="center"/>
      </w:pPr>
    </w:p>
    <w:p w:rsidR="003211CC" w:rsidRDefault="003211CC" w:rsidP="003211CC">
      <w:pPr>
        <w:spacing w:after="11" w:line="259" w:lineRule="auto"/>
        <w:ind w:left="248" w:right="-14" w:firstLine="0"/>
        <w:jc w:val="center"/>
      </w:pPr>
    </w:p>
    <w:p w:rsidR="005D1E15" w:rsidRDefault="00FC6094">
      <w:pPr>
        <w:pStyle w:val="3"/>
        <w:ind w:right="3307"/>
        <w:jc w:val="right"/>
      </w:pPr>
      <w:r>
        <w:t xml:space="preserve">Формы работы по возрастам </w:t>
      </w:r>
    </w:p>
    <w:p w:rsidR="005D1E15" w:rsidRDefault="00FC6094">
      <w:pPr>
        <w:spacing w:after="0" w:line="259" w:lineRule="auto"/>
        <w:ind w:left="247" w:right="0"/>
        <w:jc w:val="left"/>
      </w:pPr>
      <w:r>
        <w:rPr>
          <w:b/>
          <w:sz w:val="22"/>
        </w:rPr>
        <w:t>Ранний возраст</w:t>
      </w:r>
      <w:r w:rsidR="006F594C">
        <w:rPr>
          <w:b/>
          <w:sz w:val="22"/>
        </w:rPr>
        <w:t xml:space="preserve"> (1 – 3г.)</w:t>
      </w:r>
    </w:p>
    <w:p w:rsidR="00165FCF" w:rsidRDefault="00165FCF" w:rsidP="00165FCF">
      <w:pPr>
        <w:numPr>
          <w:ilvl w:val="0"/>
          <w:numId w:val="81"/>
        </w:numPr>
        <w:spacing w:after="0" w:line="259" w:lineRule="auto"/>
        <w:ind w:right="0" w:firstLine="0"/>
        <w:jc w:val="left"/>
      </w:pPr>
      <w:r>
        <w:rPr>
          <w:sz w:val="22"/>
        </w:rPr>
        <w:t xml:space="preserve">Игровое упражнение </w:t>
      </w:r>
    </w:p>
    <w:p w:rsidR="00165FCF" w:rsidRDefault="00165FCF" w:rsidP="00165FCF">
      <w:pPr>
        <w:numPr>
          <w:ilvl w:val="0"/>
          <w:numId w:val="81"/>
        </w:numPr>
        <w:spacing w:after="0" w:line="259" w:lineRule="auto"/>
        <w:ind w:right="0" w:firstLine="0"/>
        <w:jc w:val="left"/>
      </w:pPr>
      <w:r>
        <w:rPr>
          <w:sz w:val="22"/>
        </w:rPr>
        <w:t xml:space="preserve">Индивидуальная игра </w:t>
      </w:r>
    </w:p>
    <w:p w:rsidR="00165FCF" w:rsidRDefault="00165FCF" w:rsidP="00165FCF">
      <w:pPr>
        <w:numPr>
          <w:ilvl w:val="0"/>
          <w:numId w:val="81"/>
        </w:numPr>
        <w:spacing w:after="0" w:line="259" w:lineRule="auto"/>
        <w:ind w:right="0" w:firstLine="0"/>
        <w:jc w:val="left"/>
      </w:pPr>
      <w:r>
        <w:rPr>
          <w:sz w:val="22"/>
        </w:rPr>
        <w:t xml:space="preserve">Совместная с воспитателем игра </w:t>
      </w:r>
    </w:p>
    <w:p w:rsidR="00165FCF" w:rsidRDefault="00165FCF" w:rsidP="00165FCF">
      <w:pPr>
        <w:numPr>
          <w:ilvl w:val="0"/>
          <w:numId w:val="81"/>
        </w:numPr>
        <w:spacing w:after="0" w:line="259" w:lineRule="auto"/>
        <w:ind w:right="0" w:firstLine="0"/>
        <w:jc w:val="left"/>
      </w:pPr>
      <w:r>
        <w:rPr>
          <w:sz w:val="22"/>
        </w:rPr>
        <w:t xml:space="preserve">Совместная со сверстниками игра (парная, в малой группе) </w:t>
      </w:r>
    </w:p>
    <w:p w:rsidR="00165FCF" w:rsidRDefault="00165FCF" w:rsidP="00165FCF">
      <w:pPr>
        <w:numPr>
          <w:ilvl w:val="0"/>
          <w:numId w:val="81"/>
        </w:numPr>
        <w:spacing w:after="0" w:line="259" w:lineRule="auto"/>
        <w:ind w:right="0" w:firstLine="0"/>
        <w:jc w:val="left"/>
      </w:pPr>
      <w:r>
        <w:rPr>
          <w:sz w:val="22"/>
        </w:rPr>
        <w:t xml:space="preserve">Игра </w:t>
      </w:r>
    </w:p>
    <w:p w:rsidR="00165FCF" w:rsidRDefault="00165FCF" w:rsidP="00165FCF">
      <w:pPr>
        <w:numPr>
          <w:ilvl w:val="0"/>
          <w:numId w:val="81"/>
        </w:numPr>
        <w:spacing w:after="0" w:line="259" w:lineRule="auto"/>
        <w:ind w:right="0" w:firstLine="0"/>
        <w:jc w:val="left"/>
      </w:pPr>
      <w:r>
        <w:rPr>
          <w:sz w:val="22"/>
        </w:rPr>
        <w:t xml:space="preserve">Чтение </w:t>
      </w:r>
    </w:p>
    <w:p w:rsidR="00165FCF" w:rsidRDefault="00165FCF" w:rsidP="00165FCF">
      <w:pPr>
        <w:numPr>
          <w:ilvl w:val="0"/>
          <w:numId w:val="81"/>
        </w:numPr>
        <w:spacing w:after="0" w:line="259" w:lineRule="auto"/>
        <w:ind w:right="0" w:firstLine="0"/>
        <w:jc w:val="left"/>
      </w:pPr>
      <w:r>
        <w:rPr>
          <w:sz w:val="22"/>
        </w:rPr>
        <w:t xml:space="preserve">Беседа </w:t>
      </w:r>
    </w:p>
    <w:p w:rsidR="00165FCF" w:rsidRDefault="00165FCF" w:rsidP="00165FCF">
      <w:pPr>
        <w:numPr>
          <w:ilvl w:val="0"/>
          <w:numId w:val="81"/>
        </w:numPr>
        <w:spacing w:after="0" w:line="259" w:lineRule="auto"/>
        <w:ind w:right="0" w:firstLine="0"/>
        <w:jc w:val="left"/>
      </w:pPr>
      <w:r>
        <w:rPr>
          <w:sz w:val="22"/>
        </w:rPr>
        <w:t xml:space="preserve">Наблюдение </w:t>
      </w:r>
    </w:p>
    <w:p w:rsidR="00165FCF" w:rsidRDefault="00165FCF" w:rsidP="00165FCF">
      <w:pPr>
        <w:numPr>
          <w:ilvl w:val="0"/>
          <w:numId w:val="81"/>
        </w:numPr>
        <w:spacing w:after="0" w:line="259" w:lineRule="auto"/>
        <w:ind w:right="0" w:firstLine="0"/>
        <w:jc w:val="left"/>
      </w:pPr>
      <w:r>
        <w:rPr>
          <w:sz w:val="22"/>
        </w:rPr>
        <w:t xml:space="preserve">Рассматривание </w:t>
      </w:r>
    </w:p>
    <w:p w:rsidR="00165FCF" w:rsidRDefault="00165FCF" w:rsidP="00165FCF">
      <w:pPr>
        <w:numPr>
          <w:ilvl w:val="0"/>
          <w:numId w:val="81"/>
        </w:numPr>
        <w:spacing w:after="1" w:line="259" w:lineRule="auto"/>
        <w:ind w:right="0" w:firstLine="0"/>
        <w:jc w:val="left"/>
      </w:pPr>
      <w:r>
        <w:rPr>
          <w:sz w:val="22"/>
        </w:rPr>
        <w:t xml:space="preserve">Чтение </w:t>
      </w:r>
    </w:p>
    <w:p w:rsidR="00165FCF" w:rsidRDefault="00165FCF" w:rsidP="00165FCF">
      <w:pPr>
        <w:numPr>
          <w:ilvl w:val="0"/>
          <w:numId w:val="81"/>
        </w:numPr>
        <w:spacing w:after="0" w:line="259" w:lineRule="auto"/>
        <w:ind w:right="0" w:firstLine="0"/>
        <w:jc w:val="left"/>
      </w:pPr>
      <w:r>
        <w:rPr>
          <w:sz w:val="22"/>
        </w:rPr>
        <w:t xml:space="preserve">Педагогическая ситуация </w:t>
      </w:r>
    </w:p>
    <w:p w:rsidR="00165FCF" w:rsidRDefault="00165FCF" w:rsidP="00165FCF">
      <w:pPr>
        <w:numPr>
          <w:ilvl w:val="0"/>
          <w:numId w:val="81"/>
        </w:numPr>
        <w:spacing w:after="0" w:line="259" w:lineRule="auto"/>
        <w:ind w:right="0" w:firstLine="0"/>
        <w:jc w:val="left"/>
      </w:pPr>
      <w:r>
        <w:rPr>
          <w:sz w:val="22"/>
        </w:rPr>
        <w:t xml:space="preserve">Праздник </w:t>
      </w:r>
    </w:p>
    <w:p w:rsidR="005D1E15" w:rsidRDefault="00165FCF" w:rsidP="00165FCF">
      <w:pPr>
        <w:spacing w:after="0" w:line="259" w:lineRule="auto"/>
        <w:ind w:left="252" w:right="0" w:firstLine="0"/>
        <w:jc w:val="left"/>
      </w:pPr>
      <w:r>
        <w:rPr>
          <w:sz w:val="22"/>
        </w:rPr>
        <w:t xml:space="preserve">Ситуация морального выбора </w:t>
      </w:r>
      <w:r>
        <w:rPr>
          <w:rFonts w:ascii="Segoe UI Symbol" w:eastAsia="Segoe UI Symbol" w:hAnsi="Segoe UI Symbol" w:cs="Segoe UI Symbol"/>
          <w:sz w:val="22"/>
        </w:rPr>
        <w:t></w:t>
      </w:r>
      <w:r>
        <w:rPr>
          <w:sz w:val="22"/>
        </w:rPr>
        <w:t>Поручение</w:t>
      </w:r>
    </w:p>
    <w:p w:rsidR="005D1E15" w:rsidRDefault="005D1E15">
      <w:pPr>
        <w:spacing w:after="22" w:line="259" w:lineRule="auto"/>
        <w:ind w:left="252" w:right="0" w:firstLine="0"/>
        <w:jc w:val="left"/>
      </w:pPr>
    </w:p>
    <w:p w:rsidR="005D1E15" w:rsidRDefault="00FC6094">
      <w:pPr>
        <w:spacing w:after="0" w:line="259" w:lineRule="auto"/>
        <w:ind w:left="247" w:right="0"/>
        <w:jc w:val="left"/>
      </w:pPr>
      <w:r>
        <w:rPr>
          <w:b/>
          <w:sz w:val="22"/>
        </w:rPr>
        <w:t xml:space="preserve">Дошкольный  возраст </w:t>
      </w:r>
    </w:p>
    <w:p w:rsidR="005D1E15" w:rsidRDefault="005D1E15">
      <w:pPr>
        <w:spacing w:after="0" w:line="259" w:lineRule="auto"/>
        <w:ind w:left="252" w:right="0" w:firstLine="0"/>
        <w:jc w:val="left"/>
      </w:pPr>
    </w:p>
    <w:tbl>
      <w:tblPr>
        <w:tblStyle w:val="TableGrid"/>
        <w:tblW w:w="10139" w:type="dxa"/>
        <w:tblInd w:w="144" w:type="dxa"/>
        <w:tblCellMar>
          <w:top w:w="16" w:type="dxa"/>
          <w:left w:w="108" w:type="dxa"/>
          <w:right w:w="50" w:type="dxa"/>
        </w:tblCellMar>
        <w:tblLook w:val="04A0"/>
      </w:tblPr>
      <w:tblGrid>
        <w:gridCol w:w="2436"/>
        <w:gridCol w:w="2717"/>
        <w:gridCol w:w="2513"/>
        <w:gridCol w:w="2473"/>
      </w:tblGrid>
      <w:tr w:rsidR="005D1E15">
        <w:trPr>
          <w:trHeight w:val="1112"/>
        </w:trPr>
        <w:tc>
          <w:tcPr>
            <w:tcW w:w="24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53" w:firstLine="0"/>
              <w:jc w:val="center"/>
            </w:pPr>
            <w:r>
              <w:rPr>
                <w:b/>
              </w:rPr>
              <w:t xml:space="preserve">Социальный мир </w:t>
            </w:r>
          </w:p>
        </w:tc>
        <w:tc>
          <w:tcPr>
            <w:tcW w:w="271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rPr>
                <w:b/>
                <w:sz w:val="16"/>
              </w:rPr>
              <w:t xml:space="preserve">Развитие игровой деятельности  детей </w:t>
            </w:r>
          </w:p>
        </w:tc>
        <w:tc>
          <w:tcPr>
            <w:tcW w:w="251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sz w:val="16"/>
              </w:rPr>
              <w:t xml:space="preserve">Приобщение к элементарным общепринятым нормам и правилам взаимоотношения со сверстниками и взрослыми (в том числе моральным) </w:t>
            </w:r>
          </w:p>
        </w:tc>
        <w:tc>
          <w:tcPr>
            <w:tcW w:w="247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60" w:lineRule="auto"/>
              <w:ind w:left="0" w:right="0" w:firstLine="0"/>
              <w:jc w:val="center"/>
            </w:pPr>
            <w:r>
              <w:rPr>
                <w:b/>
                <w:sz w:val="16"/>
              </w:rPr>
              <w:t xml:space="preserve">Формирование гендерной, семейной, гражданской принадлежности, </w:t>
            </w:r>
          </w:p>
          <w:p w:rsidR="005D1E15" w:rsidRDefault="00FC6094">
            <w:pPr>
              <w:spacing w:after="0" w:line="259" w:lineRule="auto"/>
              <w:ind w:left="0" w:right="64" w:firstLine="0"/>
              <w:jc w:val="center"/>
            </w:pPr>
            <w:r>
              <w:rPr>
                <w:b/>
                <w:sz w:val="16"/>
              </w:rPr>
              <w:t xml:space="preserve">патриотических чувств, </w:t>
            </w:r>
          </w:p>
          <w:p w:rsidR="005D1E15" w:rsidRDefault="00FC6094">
            <w:pPr>
              <w:spacing w:after="0" w:line="259" w:lineRule="auto"/>
              <w:ind w:left="0" w:right="0" w:firstLine="0"/>
              <w:jc w:val="center"/>
            </w:pPr>
            <w:r>
              <w:rPr>
                <w:b/>
                <w:sz w:val="16"/>
              </w:rPr>
              <w:t xml:space="preserve">чувства принадлежности к мировому сообществу </w:t>
            </w:r>
          </w:p>
        </w:tc>
      </w:tr>
      <w:tr w:rsidR="005D1E15">
        <w:trPr>
          <w:trHeight w:val="264"/>
        </w:trPr>
        <w:tc>
          <w:tcPr>
            <w:tcW w:w="2437"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7703" w:type="dxa"/>
            <w:gridSpan w:val="3"/>
            <w:tcBorders>
              <w:top w:val="single" w:sz="3" w:space="0" w:color="000000"/>
              <w:left w:val="nil"/>
              <w:bottom w:val="single" w:sz="3" w:space="0" w:color="000000"/>
              <w:right w:val="single" w:sz="3" w:space="0" w:color="000000"/>
            </w:tcBorders>
          </w:tcPr>
          <w:p w:rsidR="005D1E15" w:rsidRDefault="00FC6094">
            <w:pPr>
              <w:spacing w:after="0" w:line="259" w:lineRule="auto"/>
              <w:ind w:left="2137" w:right="0" w:firstLine="0"/>
              <w:jc w:val="left"/>
            </w:pPr>
            <w:r>
              <w:rPr>
                <w:b/>
              </w:rPr>
              <w:t xml:space="preserve">3-4 года </w:t>
            </w:r>
          </w:p>
        </w:tc>
      </w:tr>
      <w:tr w:rsidR="005D1E15">
        <w:trPr>
          <w:trHeight w:val="432"/>
        </w:trPr>
        <w:tc>
          <w:tcPr>
            <w:tcW w:w="24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66" w:firstLine="0"/>
              <w:jc w:val="center"/>
            </w:pPr>
            <w:r>
              <w:rPr>
                <w:b/>
              </w:rPr>
              <w:t xml:space="preserve">Виды деятельности </w:t>
            </w:r>
          </w:p>
        </w:tc>
        <w:tc>
          <w:tcPr>
            <w:tcW w:w="7703" w:type="dxa"/>
            <w:gridSpan w:val="3"/>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64" w:firstLine="0"/>
              <w:jc w:val="center"/>
            </w:pPr>
            <w:r>
              <w:rPr>
                <w:b/>
              </w:rPr>
              <w:t>Формы организации деятельности</w:t>
            </w:r>
          </w:p>
        </w:tc>
      </w:tr>
      <w:tr w:rsidR="005D1E15">
        <w:trPr>
          <w:trHeight w:val="6678"/>
        </w:trPr>
        <w:tc>
          <w:tcPr>
            <w:tcW w:w="2437" w:type="dxa"/>
            <w:tcBorders>
              <w:top w:val="single" w:sz="3" w:space="0" w:color="000000"/>
              <w:left w:val="single" w:sz="3" w:space="0" w:color="000000"/>
              <w:bottom w:val="single" w:sz="3" w:space="0" w:color="000000"/>
              <w:right w:val="single" w:sz="3" w:space="0" w:color="000000"/>
            </w:tcBorders>
          </w:tcPr>
          <w:p w:rsidR="005D1E15" w:rsidRDefault="005D1E15">
            <w:pPr>
              <w:spacing w:after="0" w:line="259" w:lineRule="auto"/>
              <w:ind w:left="1" w:right="0" w:firstLine="0"/>
              <w:jc w:val="center"/>
            </w:pPr>
          </w:p>
          <w:p w:rsidR="005D1E15" w:rsidRDefault="00FC6094">
            <w:pPr>
              <w:spacing w:after="0" w:line="259" w:lineRule="auto"/>
              <w:ind w:left="272" w:right="0" w:firstLine="4"/>
              <w:jc w:val="left"/>
            </w:pPr>
            <w:r>
              <w:rPr>
                <w:b/>
              </w:rPr>
              <w:t xml:space="preserve">Организованная образовательная  деятельность </w:t>
            </w:r>
          </w:p>
        </w:tc>
        <w:tc>
          <w:tcPr>
            <w:tcW w:w="2717" w:type="dxa"/>
            <w:tcBorders>
              <w:top w:val="single" w:sz="3" w:space="0" w:color="000000"/>
              <w:left w:val="single" w:sz="3" w:space="0" w:color="000000"/>
              <w:bottom w:val="single" w:sz="3" w:space="0" w:color="000000"/>
              <w:right w:val="single" w:sz="3" w:space="0" w:color="000000"/>
            </w:tcBorders>
          </w:tcPr>
          <w:p w:rsidR="005D1E15" w:rsidRDefault="00FC6094">
            <w:pPr>
              <w:spacing w:after="61" w:line="259" w:lineRule="auto"/>
              <w:ind w:left="0" w:right="0" w:firstLine="0"/>
              <w:jc w:val="left"/>
            </w:pPr>
            <w:r>
              <w:t xml:space="preserve">-Дидактические игры. </w:t>
            </w:r>
          </w:p>
          <w:p w:rsidR="005D1E15" w:rsidRDefault="00FC6094">
            <w:pPr>
              <w:tabs>
                <w:tab w:val="right" w:pos="2559"/>
              </w:tabs>
              <w:spacing w:after="68" w:line="259" w:lineRule="auto"/>
              <w:ind w:left="0" w:right="0" w:firstLine="0"/>
              <w:jc w:val="left"/>
            </w:pPr>
            <w:r>
              <w:t xml:space="preserve">-Творческие </w:t>
            </w:r>
            <w:r>
              <w:tab/>
              <w:t xml:space="preserve">игры </w:t>
            </w:r>
          </w:p>
          <w:p w:rsidR="005D1E15" w:rsidRDefault="00FC6094">
            <w:pPr>
              <w:spacing w:after="10" w:line="304" w:lineRule="auto"/>
              <w:ind w:left="0" w:right="0" w:firstLine="0"/>
              <w:jc w:val="left"/>
            </w:pPr>
            <w:r>
              <w:t>(сюжетно-ролевые, строительно</w:t>
            </w:r>
            <w:r w:rsidR="006F594C">
              <w:t>-конструктивные, театрали</w:t>
            </w:r>
            <w:r>
              <w:t xml:space="preserve">зованные, игры-имитации, </w:t>
            </w:r>
          </w:p>
          <w:p w:rsidR="005D1E15" w:rsidRDefault="00FC6094">
            <w:pPr>
              <w:tabs>
                <w:tab w:val="right" w:pos="2559"/>
              </w:tabs>
              <w:spacing w:after="22" w:line="259" w:lineRule="auto"/>
              <w:ind w:left="0" w:right="0" w:firstLine="0"/>
              <w:jc w:val="left"/>
            </w:pPr>
            <w:r>
              <w:t xml:space="preserve">хороводные, </w:t>
            </w:r>
            <w:r>
              <w:tab/>
              <w:t>игры-</w:t>
            </w:r>
          </w:p>
          <w:p w:rsidR="005D1E15" w:rsidRDefault="00A723F1">
            <w:pPr>
              <w:spacing w:after="0" w:line="313" w:lineRule="auto"/>
              <w:ind w:left="0" w:right="0" w:firstLine="0"/>
              <w:jc w:val="left"/>
            </w:pPr>
            <w:r>
              <w:t>экспериментирования с раз</w:t>
            </w:r>
            <w:r w:rsidR="00FC6094">
              <w:t xml:space="preserve">личными материалами). </w:t>
            </w:r>
          </w:p>
          <w:p w:rsidR="00A05201" w:rsidRDefault="00FC6094">
            <w:pPr>
              <w:spacing w:after="0" w:line="314" w:lineRule="auto"/>
              <w:ind w:left="0" w:right="62" w:firstLine="0"/>
            </w:pPr>
            <w:r>
              <w:t xml:space="preserve">-Игровые упражнения. </w:t>
            </w:r>
          </w:p>
          <w:p w:rsidR="005D1E15" w:rsidRDefault="00FC6094">
            <w:pPr>
              <w:spacing w:after="0" w:line="314" w:lineRule="auto"/>
              <w:ind w:left="0" w:right="62" w:firstLine="0"/>
            </w:pPr>
            <w:r>
              <w:t xml:space="preserve">-Дидактические игры с элементами движения. </w:t>
            </w:r>
          </w:p>
          <w:p w:rsidR="005D1E15" w:rsidRDefault="00FC6094">
            <w:pPr>
              <w:spacing w:after="64" w:line="259" w:lineRule="auto"/>
              <w:ind w:left="0" w:right="0" w:firstLine="0"/>
              <w:jc w:val="left"/>
            </w:pPr>
            <w:r>
              <w:t xml:space="preserve">-Подвижные игры. </w:t>
            </w:r>
          </w:p>
          <w:p w:rsidR="005D1E15" w:rsidRDefault="00FC6094">
            <w:pPr>
              <w:spacing w:after="59" w:line="259" w:lineRule="auto"/>
              <w:ind w:left="0" w:right="0" w:firstLine="0"/>
              <w:jc w:val="left"/>
            </w:pPr>
            <w:r>
              <w:t xml:space="preserve">-Хороводные игры. </w:t>
            </w:r>
          </w:p>
          <w:p w:rsidR="005D1E15" w:rsidRDefault="00FC6094">
            <w:pPr>
              <w:spacing w:after="61" w:line="259" w:lineRule="auto"/>
              <w:ind w:left="0" w:right="0" w:firstLine="0"/>
              <w:jc w:val="left"/>
            </w:pPr>
            <w:r>
              <w:t xml:space="preserve">-Игры-драматизации. </w:t>
            </w:r>
          </w:p>
          <w:p w:rsidR="005D1E15" w:rsidRDefault="00FC6094">
            <w:pPr>
              <w:tabs>
                <w:tab w:val="right" w:pos="2559"/>
              </w:tabs>
              <w:spacing w:after="26" w:line="259" w:lineRule="auto"/>
              <w:ind w:left="0" w:right="0" w:firstLine="0"/>
              <w:jc w:val="left"/>
            </w:pPr>
            <w:r>
              <w:t xml:space="preserve">-Подвижные </w:t>
            </w:r>
            <w:r>
              <w:tab/>
              <w:t xml:space="preserve">игры </w:t>
            </w:r>
          </w:p>
          <w:p w:rsidR="005D1E15" w:rsidRDefault="00FC6094">
            <w:pPr>
              <w:spacing w:after="0" w:line="312" w:lineRule="auto"/>
              <w:ind w:left="0" w:right="0" w:firstLine="0"/>
              <w:jc w:val="left"/>
            </w:pPr>
            <w:r>
              <w:t xml:space="preserve">имитационного характера. </w:t>
            </w:r>
          </w:p>
          <w:p w:rsidR="005D1E15" w:rsidRDefault="00FC6094">
            <w:pPr>
              <w:spacing w:after="0" w:line="259" w:lineRule="auto"/>
              <w:ind w:left="0" w:right="0" w:firstLine="0"/>
              <w:jc w:val="left"/>
            </w:pPr>
            <w:r>
              <w:t xml:space="preserve">-Игры с правилами. </w:t>
            </w:r>
          </w:p>
        </w:tc>
        <w:tc>
          <w:tcPr>
            <w:tcW w:w="2513" w:type="dxa"/>
            <w:tcBorders>
              <w:top w:val="single" w:sz="3" w:space="0" w:color="000000"/>
              <w:left w:val="single" w:sz="3" w:space="0" w:color="000000"/>
              <w:bottom w:val="single" w:sz="3" w:space="0" w:color="000000"/>
              <w:right w:val="single" w:sz="3" w:space="0" w:color="000000"/>
            </w:tcBorders>
          </w:tcPr>
          <w:p w:rsidR="005D1E15" w:rsidRDefault="00A723F1">
            <w:pPr>
              <w:spacing w:after="35" w:line="244" w:lineRule="auto"/>
              <w:ind w:left="0" w:right="131" w:firstLine="0"/>
            </w:pPr>
            <w:r>
              <w:t xml:space="preserve">-Рассматривание и сравнение </w:t>
            </w:r>
            <w:r w:rsidR="00FC6094">
              <w:t xml:space="preserve">сюжетных картинок, иллюстраций к знакомым сказкам и потешкам,  произведений искусства. </w:t>
            </w:r>
          </w:p>
          <w:p w:rsidR="00A05201" w:rsidRDefault="00FC6094">
            <w:pPr>
              <w:spacing w:after="35" w:line="248" w:lineRule="auto"/>
              <w:ind w:left="0" w:right="0" w:firstLine="0"/>
              <w:jc w:val="left"/>
            </w:pPr>
            <w:r>
              <w:t>-Следование примеру взрослого в проявлении доброжелательного отношения к окружающим и в соблюдении  элементарных правил культуры поведения.</w:t>
            </w:r>
          </w:p>
          <w:p w:rsidR="005D1E15" w:rsidRDefault="00FC6094">
            <w:pPr>
              <w:spacing w:after="35" w:line="248" w:lineRule="auto"/>
              <w:ind w:left="0" w:right="0" w:firstLine="0"/>
              <w:jc w:val="left"/>
            </w:pPr>
            <w:r>
              <w:t xml:space="preserve"> -Дидактические игры. </w:t>
            </w:r>
          </w:p>
          <w:p w:rsidR="005D1E15" w:rsidRDefault="00FC6094">
            <w:pPr>
              <w:spacing w:after="0" w:line="277" w:lineRule="auto"/>
              <w:ind w:left="0" w:right="0" w:firstLine="0"/>
              <w:jc w:val="left"/>
            </w:pPr>
            <w:r>
              <w:t xml:space="preserve">-Творческие игры (сюжетно-ролевые, театрализованные). </w:t>
            </w:r>
          </w:p>
          <w:p w:rsidR="005D1E15" w:rsidRDefault="00FC6094">
            <w:pPr>
              <w:spacing w:after="14" w:line="259" w:lineRule="auto"/>
              <w:ind w:left="0" w:right="0" w:firstLine="0"/>
              <w:jc w:val="left"/>
            </w:pPr>
            <w:r>
              <w:t xml:space="preserve">- Чтение художественной литературы. </w:t>
            </w:r>
          </w:p>
          <w:p w:rsidR="005D1E15" w:rsidRDefault="00FC6094">
            <w:pPr>
              <w:spacing w:after="16" w:line="259" w:lineRule="auto"/>
              <w:ind w:left="0" w:right="0" w:firstLine="0"/>
              <w:jc w:val="left"/>
            </w:pPr>
            <w:r>
              <w:t xml:space="preserve">-Беседы. </w:t>
            </w:r>
          </w:p>
          <w:p w:rsidR="005D1E15" w:rsidRDefault="00FC6094">
            <w:pPr>
              <w:spacing w:after="0" w:line="259" w:lineRule="auto"/>
              <w:ind w:left="0" w:right="166" w:firstLine="0"/>
              <w:jc w:val="left"/>
            </w:pPr>
            <w:r>
              <w:t xml:space="preserve">-Наблюдения. Решение проблемных  ситуаций. </w:t>
            </w:r>
          </w:p>
        </w:tc>
        <w:tc>
          <w:tcPr>
            <w:tcW w:w="2473" w:type="dxa"/>
            <w:tcBorders>
              <w:top w:val="single" w:sz="3" w:space="0" w:color="000000"/>
              <w:left w:val="single" w:sz="3" w:space="0" w:color="000000"/>
              <w:bottom w:val="single" w:sz="3" w:space="0" w:color="000000"/>
              <w:right w:val="single" w:sz="3" w:space="0" w:color="000000"/>
            </w:tcBorders>
          </w:tcPr>
          <w:p w:rsidR="005D1E15" w:rsidRDefault="00FC6094">
            <w:pPr>
              <w:spacing w:after="18" w:line="259" w:lineRule="auto"/>
              <w:ind w:left="0" w:right="0" w:firstLine="0"/>
              <w:jc w:val="left"/>
            </w:pPr>
            <w:r>
              <w:t xml:space="preserve">-Дидактические игры. </w:t>
            </w:r>
          </w:p>
          <w:p w:rsidR="005D1E15" w:rsidRDefault="00FC6094">
            <w:pPr>
              <w:spacing w:after="10" w:line="268" w:lineRule="auto"/>
              <w:ind w:left="0" w:right="38" w:firstLine="0"/>
              <w:jc w:val="left"/>
            </w:pPr>
            <w:r>
              <w:t xml:space="preserve">-Творческие игры (сюжетно-ролевые, театрализованные игры, игры-имитации, хороводные). </w:t>
            </w:r>
          </w:p>
          <w:p w:rsidR="005D1E15" w:rsidRDefault="00FC6094">
            <w:pPr>
              <w:spacing w:after="27" w:line="251" w:lineRule="auto"/>
              <w:ind w:left="0" w:right="0" w:firstLine="0"/>
              <w:jc w:val="left"/>
            </w:pPr>
            <w:r>
              <w:t xml:space="preserve">-Игровые упражнения (индивидуальные,  парные, в малой группе). </w:t>
            </w:r>
          </w:p>
          <w:p w:rsidR="005D1E15" w:rsidRDefault="00FC6094">
            <w:pPr>
              <w:spacing w:after="40" w:line="238" w:lineRule="auto"/>
              <w:ind w:left="0" w:right="36" w:firstLine="0"/>
              <w:jc w:val="left"/>
            </w:pPr>
            <w:r>
              <w:t xml:space="preserve">-Рассматривание и сравнение предметных и сюжетных картинок, иллюстраций к знакомым сказкам и потешкам, игрушек,  произведений искусства (народного, </w:t>
            </w:r>
          </w:p>
          <w:p w:rsidR="00A05201" w:rsidRDefault="006F594C">
            <w:pPr>
              <w:spacing w:after="0" w:line="259" w:lineRule="auto"/>
              <w:ind w:left="0" w:right="0" w:firstLine="0"/>
              <w:jc w:val="left"/>
            </w:pPr>
            <w:r>
              <w:t>Д</w:t>
            </w:r>
            <w:r w:rsidR="00FC6094">
              <w:t>екоративно</w:t>
            </w:r>
            <w:r>
              <w:t>-</w:t>
            </w:r>
            <w:r w:rsidR="00FC6094">
              <w:t xml:space="preserve">прикладного, изобразительного). </w:t>
            </w:r>
          </w:p>
          <w:p w:rsidR="005D1E15" w:rsidRDefault="00FC6094">
            <w:pPr>
              <w:spacing w:after="0" w:line="259" w:lineRule="auto"/>
              <w:ind w:left="0" w:right="0" w:firstLine="0"/>
              <w:jc w:val="left"/>
            </w:pPr>
            <w:r>
              <w:rPr>
                <w:sz w:val="23"/>
              </w:rPr>
              <w:t>-Просмотр и обсуждение</w:t>
            </w:r>
            <w:r>
              <w:t xml:space="preserve"> мультфильмов, видеоматериалов. </w:t>
            </w:r>
          </w:p>
        </w:tc>
      </w:tr>
      <w:tr w:rsidR="005D1E15">
        <w:trPr>
          <w:trHeight w:val="308"/>
        </w:trPr>
        <w:tc>
          <w:tcPr>
            <w:tcW w:w="24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57" w:firstLine="0"/>
              <w:jc w:val="center"/>
            </w:pPr>
            <w:r>
              <w:rPr>
                <w:b/>
              </w:rPr>
              <w:t xml:space="preserve">Образовательная </w:t>
            </w:r>
          </w:p>
        </w:tc>
        <w:tc>
          <w:tcPr>
            <w:tcW w:w="7703" w:type="dxa"/>
            <w:gridSpan w:val="3"/>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620" w:right="0" w:firstLine="0"/>
              <w:jc w:val="left"/>
            </w:pPr>
            <w:r>
              <w:t xml:space="preserve">Праздники, досуги, развлечения.  Реализация детских проектов. </w:t>
            </w:r>
          </w:p>
        </w:tc>
      </w:tr>
    </w:tbl>
    <w:p w:rsidR="005D1E15" w:rsidRDefault="005D1E15">
      <w:pPr>
        <w:spacing w:after="0" w:line="259" w:lineRule="auto"/>
        <w:ind w:left="-881" w:right="7" w:firstLine="0"/>
        <w:jc w:val="left"/>
      </w:pPr>
    </w:p>
    <w:tbl>
      <w:tblPr>
        <w:tblStyle w:val="TableGrid"/>
        <w:tblW w:w="10139" w:type="dxa"/>
        <w:tblInd w:w="144" w:type="dxa"/>
        <w:tblCellMar>
          <w:top w:w="47" w:type="dxa"/>
          <w:left w:w="108" w:type="dxa"/>
          <w:right w:w="51" w:type="dxa"/>
        </w:tblCellMar>
        <w:tblLook w:val="04A0"/>
      </w:tblPr>
      <w:tblGrid>
        <w:gridCol w:w="2436"/>
        <w:gridCol w:w="2717"/>
        <w:gridCol w:w="2513"/>
        <w:gridCol w:w="2473"/>
      </w:tblGrid>
      <w:tr w:rsidR="005D1E15">
        <w:trPr>
          <w:trHeight w:val="5297"/>
        </w:trPr>
        <w:tc>
          <w:tcPr>
            <w:tcW w:w="2437" w:type="dxa"/>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56" w:firstLine="0"/>
              <w:jc w:val="center"/>
            </w:pPr>
            <w:r>
              <w:rPr>
                <w:b/>
              </w:rPr>
              <w:t xml:space="preserve">деятельность, </w:t>
            </w:r>
          </w:p>
          <w:p w:rsidR="005D1E15" w:rsidRDefault="00FC6094">
            <w:pPr>
              <w:spacing w:after="0" w:line="259" w:lineRule="auto"/>
              <w:ind w:left="0" w:right="61" w:firstLine="0"/>
              <w:jc w:val="center"/>
            </w:pPr>
            <w:r>
              <w:rPr>
                <w:b/>
              </w:rPr>
              <w:t xml:space="preserve">осуществляемая в </w:t>
            </w:r>
          </w:p>
          <w:p w:rsidR="005D1E15" w:rsidRDefault="00FC6094">
            <w:pPr>
              <w:spacing w:after="0" w:line="259" w:lineRule="auto"/>
              <w:ind w:left="0" w:right="0" w:firstLine="0"/>
              <w:jc w:val="center"/>
            </w:pPr>
            <w:r>
              <w:rPr>
                <w:b/>
              </w:rPr>
              <w:t xml:space="preserve">ходе режимных моментов </w:t>
            </w:r>
          </w:p>
        </w:tc>
        <w:tc>
          <w:tcPr>
            <w:tcW w:w="2717" w:type="dxa"/>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66" w:line="259" w:lineRule="auto"/>
              <w:ind w:left="0" w:right="0" w:firstLine="0"/>
              <w:jc w:val="left"/>
            </w:pPr>
            <w:r>
              <w:t xml:space="preserve">-Дидактические игры. </w:t>
            </w:r>
          </w:p>
          <w:p w:rsidR="005D1E15" w:rsidRDefault="00FC6094">
            <w:pPr>
              <w:spacing w:after="18" w:line="296" w:lineRule="auto"/>
              <w:ind w:left="0" w:right="0" w:firstLine="0"/>
              <w:jc w:val="left"/>
            </w:pPr>
            <w:r>
              <w:t>-Творческие игры (сюжетно-ролевые, строительно</w:t>
            </w:r>
            <w:r w:rsidR="006F594C">
              <w:t>-</w:t>
            </w:r>
            <w:r>
              <w:t>конструктивные, театрализованные, игры-имитации, хороводные, игры</w:t>
            </w:r>
            <w:r w:rsidR="006F594C">
              <w:t>-</w:t>
            </w:r>
            <w:r>
              <w:t xml:space="preserve">экспериментирования с различными материалами). </w:t>
            </w:r>
          </w:p>
          <w:p w:rsidR="00A05201" w:rsidRDefault="00FC6094">
            <w:pPr>
              <w:spacing w:after="0" w:line="314" w:lineRule="auto"/>
              <w:ind w:left="0" w:right="62" w:firstLine="0"/>
            </w:pPr>
            <w:r>
              <w:t xml:space="preserve">-Игровые упражнения. </w:t>
            </w:r>
          </w:p>
          <w:p w:rsidR="005D1E15" w:rsidRDefault="00FC6094">
            <w:pPr>
              <w:spacing w:after="0" w:line="314" w:lineRule="auto"/>
              <w:ind w:left="0" w:right="62" w:firstLine="0"/>
            </w:pPr>
            <w:r>
              <w:t xml:space="preserve">-Дидактические игры с элементами движения. </w:t>
            </w:r>
          </w:p>
          <w:p w:rsidR="005D1E15" w:rsidRDefault="00FC6094">
            <w:pPr>
              <w:spacing w:after="60" w:line="259" w:lineRule="auto"/>
              <w:ind w:left="0" w:right="0" w:firstLine="0"/>
              <w:jc w:val="left"/>
            </w:pPr>
            <w:r>
              <w:t xml:space="preserve">-Подвижные игры. </w:t>
            </w:r>
          </w:p>
          <w:p w:rsidR="005D1E15" w:rsidRDefault="00FC6094">
            <w:pPr>
              <w:spacing w:after="63" w:line="259" w:lineRule="auto"/>
              <w:ind w:left="0" w:right="0" w:firstLine="0"/>
              <w:jc w:val="left"/>
            </w:pPr>
            <w:r>
              <w:t xml:space="preserve">-Хороводные игры. </w:t>
            </w:r>
          </w:p>
          <w:p w:rsidR="005D1E15" w:rsidRDefault="00FC6094">
            <w:pPr>
              <w:spacing w:after="61" w:line="259" w:lineRule="auto"/>
              <w:ind w:left="0" w:right="0" w:firstLine="0"/>
              <w:jc w:val="left"/>
            </w:pPr>
            <w:r>
              <w:t xml:space="preserve">-Игры-драматизации. </w:t>
            </w:r>
          </w:p>
          <w:p w:rsidR="005D1E15" w:rsidRDefault="00FC6094">
            <w:pPr>
              <w:spacing w:after="17" w:line="297" w:lineRule="auto"/>
              <w:ind w:left="0" w:right="0" w:firstLine="0"/>
              <w:jc w:val="left"/>
            </w:pPr>
            <w:r>
              <w:t xml:space="preserve">-Подвижные </w:t>
            </w:r>
            <w:r>
              <w:tab/>
              <w:t xml:space="preserve">игры имитационного характера. </w:t>
            </w:r>
          </w:p>
          <w:p w:rsidR="005D1E15" w:rsidRDefault="00FC6094">
            <w:pPr>
              <w:spacing w:after="0" w:line="259" w:lineRule="auto"/>
              <w:ind w:left="0" w:right="0" w:firstLine="0"/>
              <w:jc w:val="left"/>
            </w:pPr>
            <w:r>
              <w:t xml:space="preserve">-Игры с правилами. </w:t>
            </w:r>
          </w:p>
        </w:tc>
        <w:tc>
          <w:tcPr>
            <w:tcW w:w="2513" w:type="dxa"/>
            <w:tcBorders>
              <w:top w:val="single" w:sz="3" w:space="0" w:color="000000"/>
              <w:left w:val="single" w:sz="3" w:space="0" w:color="000000"/>
              <w:bottom w:val="single" w:sz="3" w:space="0" w:color="000000"/>
              <w:right w:val="single" w:sz="3" w:space="0" w:color="000000"/>
            </w:tcBorders>
          </w:tcPr>
          <w:p w:rsidR="005D1E15" w:rsidRDefault="00FC6094">
            <w:pPr>
              <w:spacing w:after="19" w:line="259" w:lineRule="auto"/>
              <w:ind w:left="0" w:right="307" w:firstLine="0"/>
            </w:pPr>
            <w:r>
              <w:t xml:space="preserve">-Рассматривание и сравнение картинок и игрушек.  </w:t>
            </w:r>
          </w:p>
          <w:p w:rsidR="005D1E15" w:rsidRDefault="00FC6094">
            <w:pPr>
              <w:spacing w:after="36" w:line="245" w:lineRule="auto"/>
              <w:ind w:left="0" w:right="0" w:firstLine="0"/>
              <w:jc w:val="left"/>
            </w:pPr>
            <w:r>
              <w:t xml:space="preserve">-Следование примеру взрослого в проявлении отношения к окружающим и в соблюдении  элементарных правил культуры поведения. </w:t>
            </w:r>
          </w:p>
          <w:p w:rsidR="005D1E15" w:rsidRDefault="00FC6094">
            <w:pPr>
              <w:spacing w:after="0" w:line="259" w:lineRule="auto"/>
              <w:ind w:left="0" w:right="232" w:firstLine="0"/>
              <w:jc w:val="left"/>
            </w:pPr>
            <w:r>
              <w:t xml:space="preserve">-Чтение художественной литературы. -Участие в образовательных ситуациях, объединяющих детей общей целью и общим результатом деятельности. </w:t>
            </w:r>
          </w:p>
        </w:tc>
        <w:tc>
          <w:tcPr>
            <w:tcW w:w="2473" w:type="dxa"/>
            <w:tcBorders>
              <w:top w:val="single" w:sz="3" w:space="0" w:color="000000"/>
              <w:left w:val="single" w:sz="3" w:space="0" w:color="000000"/>
              <w:bottom w:val="single" w:sz="3" w:space="0" w:color="000000"/>
              <w:right w:val="single" w:sz="3" w:space="0" w:color="000000"/>
            </w:tcBorders>
          </w:tcPr>
          <w:p w:rsidR="00A05201" w:rsidRDefault="00FC6094">
            <w:pPr>
              <w:spacing w:after="26" w:line="254" w:lineRule="auto"/>
              <w:ind w:left="0" w:right="35" w:firstLine="0"/>
              <w:jc w:val="left"/>
            </w:pPr>
            <w:r>
              <w:t>-Чтение художественной литературы.</w:t>
            </w:r>
          </w:p>
          <w:p w:rsidR="00A05201" w:rsidRDefault="00FC6094">
            <w:pPr>
              <w:spacing w:after="26" w:line="254" w:lineRule="auto"/>
              <w:ind w:left="0" w:right="35" w:firstLine="0"/>
              <w:jc w:val="left"/>
            </w:pPr>
            <w:r>
              <w:t xml:space="preserve"> -Рассматривание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w:t>
            </w:r>
            <w:r w:rsidR="006F594C">
              <w:t>-</w:t>
            </w:r>
            <w:r>
              <w:t xml:space="preserve">прикладного, изобразительного). </w:t>
            </w:r>
          </w:p>
          <w:p w:rsidR="005D1E15" w:rsidRDefault="00FC6094">
            <w:pPr>
              <w:spacing w:after="26" w:line="254" w:lineRule="auto"/>
              <w:ind w:left="0" w:right="35" w:firstLine="0"/>
              <w:jc w:val="left"/>
            </w:pPr>
            <w:r>
              <w:t xml:space="preserve">-Рассматривание фотографий (членов семьи, группы детского сада). </w:t>
            </w:r>
          </w:p>
          <w:p w:rsidR="005D1E15" w:rsidRDefault="00FC6094">
            <w:pPr>
              <w:spacing w:after="0" w:line="277" w:lineRule="auto"/>
              <w:ind w:left="0" w:right="0" w:firstLine="0"/>
              <w:jc w:val="left"/>
            </w:pPr>
            <w:r>
              <w:t xml:space="preserve">-Просмотр видеоматериалов. </w:t>
            </w:r>
          </w:p>
          <w:p w:rsidR="005D1E15" w:rsidRDefault="005D1E15">
            <w:pPr>
              <w:spacing w:after="0" w:line="259" w:lineRule="auto"/>
              <w:ind w:left="0" w:right="0" w:firstLine="0"/>
              <w:jc w:val="left"/>
            </w:pPr>
          </w:p>
        </w:tc>
      </w:tr>
      <w:tr w:rsidR="005D1E15">
        <w:trPr>
          <w:trHeight w:val="1376"/>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4986" w:type="dxa"/>
            <w:gridSpan w:val="2"/>
            <w:tcBorders>
              <w:top w:val="single" w:sz="3" w:space="0" w:color="000000"/>
              <w:left w:val="single" w:sz="3" w:space="0" w:color="000000"/>
              <w:bottom w:val="single" w:sz="3" w:space="0" w:color="000000"/>
              <w:right w:val="single" w:sz="3" w:space="0" w:color="000000"/>
            </w:tcBorders>
          </w:tcPr>
          <w:p w:rsidR="00A05201" w:rsidRPr="00A05201" w:rsidRDefault="00FC6094">
            <w:pPr>
              <w:numPr>
                <w:ilvl w:val="0"/>
                <w:numId w:val="82"/>
              </w:numPr>
              <w:spacing w:after="1" w:line="284" w:lineRule="auto"/>
              <w:ind w:right="541" w:firstLine="0"/>
              <w:jc w:val="left"/>
            </w:pPr>
            <w:r>
              <w:t xml:space="preserve">Ситуативные разговоры </w:t>
            </w:r>
          </w:p>
          <w:p w:rsidR="005D1E15" w:rsidRDefault="00FC6094">
            <w:pPr>
              <w:numPr>
                <w:ilvl w:val="0"/>
                <w:numId w:val="82"/>
              </w:numPr>
              <w:spacing w:after="1" w:line="284" w:lineRule="auto"/>
              <w:ind w:right="541" w:firstLine="0"/>
              <w:jc w:val="left"/>
            </w:pPr>
            <w:r>
              <w:t xml:space="preserve">Решение проблемных ситуаций. </w:t>
            </w:r>
          </w:p>
          <w:p w:rsidR="005D1E15" w:rsidRDefault="00FC6094">
            <w:pPr>
              <w:numPr>
                <w:ilvl w:val="0"/>
                <w:numId w:val="82"/>
              </w:numPr>
              <w:spacing w:after="0" w:line="259" w:lineRule="auto"/>
              <w:ind w:right="541" w:firstLine="0"/>
              <w:jc w:val="left"/>
            </w:pPr>
            <w:r>
              <w:t xml:space="preserve">Беседы., Игры. </w:t>
            </w:r>
          </w:p>
        </w:tc>
      </w:tr>
      <w:tr w:rsidR="005D1E15">
        <w:trPr>
          <w:trHeight w:val="1616"/>
        </w:trPr>
        <w:tc>
          <w:tcPr>
            <w:tcW w:w="24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rPr>
                <w:b/>
              </w:rPr>
              <w:t xml:space="preserve">Самостоятельная деятельность детей </w:t>
            </w:r>
          </w:p>
        </w:tc>
        <w:tc>
          <w:tcPr>
            <w:tcW w:w="7703" w:type="dxa"/>
            <w:gridSpan w:val="3"/>
            <w:tcBorders>
              <w:top w:val="single" w:sz="3" w:space="0" w:color="000000"/>
              <w:left w:val="single" w:sz="3" w:space="0" w:color="000000"/>
              <w:bottom w:val="single" w:sz="3" w:space="0" w:color="000000"/>
              <w:right w:val="single" w:sz="3" w:space="0" w:color="000000"/>
            </w:tcBorders>
          </w:tcPr>
          <w:p w:rsidR="005D1E15" w:rsidRDefault="00FC6094">
            <w:pPr>
              <w:numPr>
                <w:ilvl w:val="0"/>
                <w:numId w:val="83"/>
              </w:numPr>
              <w:spacing w:after="28" w:line="259" w:lineRule="auto"/>
              <w:ind w:right="0" w:hanging="360"/>
              <w:jc w:val="left"/>
            </w:pPr>
            <w:r>
              <w:t xml:space="preserve">Дидактические игры. </w:t>
            </w:r>
          </w:p>
          <w:p w:rsidR="005D1E15" w:rsidRDefault="00FC6094">
            <w:pPr>
              <w:numPr>
                <w:ilvl w:val="0"/>
                <w:numId w:val="83"/>
              </w:numPr>
              <w:spacing w:after="29" w:line="259" w:lineRule="auto"/>
              <w:ind w:right="0" w:hanging="360"/>
              <w:jc w:val="left"/>
            </w:pPr>
            <w:r>
              <w:t xml:space="preserve">Творческие игры. </w:t>
            </w:r>
          </w:p>
          <w:p w:rsidR="005D1E15" w:rsidRDefault="00FC6094">
            <w:pPr>
              <w:numPr>
                <w:ilvl w:val="0"/>
                <w:numId w:val="83"/>
              </w:numPr>
              <w:spacing w:after="45" w:line="259" w:lineRule="auto"/>
              <w:ind w:right="0" w:hanging="360"/>
              <w:jc w:val="left"/>
            </w:pPr>
            <w:r>
              <w:t xml:space="preserve">Просмотр мультфильмов. </w:t>
            </w:r>
          </w:p>
          <w:p w:rsidR="005D1E15" w:rsidRDefault="00FC6094">
            <w:pPr>
              <w:numPr>
                <w:ilvl w:val="0"/>
                <w:numId w:val="83"/>
              </w:numPr>
              <w:spacing w:after="0" w:line="259" w:lineRule="auto"/>
              <w:ind w:right="0" w:hanging="360"/>
              <w:jc w:val="left"/>
            </w:pPr>
            <w:r>
              <w:t xml:space="preserve">Рассматривание и сравнение предметных и сюжетных картинок, иллюстраций к знакомым сказкам и потешкам, игрушек, произведений искусства  </w:t>
            </w:r>
          </w:p>
        </w:tc>
      </w:tr>
      <w:tr w:rsidR="005D1E15">
        <w:trPr>
          <w:trHeight w:val="264"/>
        </w:trPr>
        <w:tc>
          <w:tcPr>
            <w:tcW w:w="10139" w:type="dxa"/>
            <w:gridSpan w:val="4"/>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50" w:firstLine="0"/>
              <w:jc w:val="center"/>
            </w:pPr>
            <w:r>
              <w:rPr>
                <w:b/>
              </w:rPr>
              <w:t xml:space="preserve">4-5 лет </w:t>
            </w:r>
          </w:p>
        </w:tc>
      </w:tr>
      <w:tr w:rsidR="005D1E15">
        <w:trPr>
          <w:trHeight w:val="300"/>
        </w:trPr>
        <w:tc>
          <w:tcPr>
            <w:tcW w:w="24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63" w:firstLine="0"/>
              <w:jc w:val="center"/>
            </w:pPr>
            <w:r>
              <w:rPr>
                <w:b/>
              </w:rPr>
              <w:t xml:space="preserve">Виды деятельности </w:t>
            </w:r>
          </w:p>
        </w:tc>
        <w:tc>
          <w:tcPr>
            <w:tcW w:w="7703" w:type="dxa"/>
            <w:gridSpan w:val="3"/>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298" w:right="0" w:firstLine="0"/>
              <w:jc w:val="center"/>
            </w:pPr>
            <w:r>
              <w:rPr>
                <w:b/>
              </w:rPr>
              <w:t>Формы организации деятельности</w:t>
            </w:r>
          </w:p>
        </w:tc>
      </w:tr>
      <w:tr w:rsidR="005D1E15">
        <w:trPr>
          <w:trHeight w:val="773"/>
        </w:trPr>
        <w:tc>
          <w:tcPr>
            <w:tcW w:w="24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rPr>
                <w:b/>
              </w:rPr>
              <w:t xml:space="preserve">Организованная образовательная деятельность </w:t>
            </w:r>
          </w:p>
        </w:tc>
        <w:tc>
          <w:tcPr>
            <w:tcW w:w="7703" w:type="dxa"/>
            <w:gridSpan w:val="3"/>
            <w:vMerge w:val="restart"/>
            <w:tcBorders>
              <w:top w:val="single" w:sz="3" w:space="0" w:color="000000"/>
              <w:left w:val="single" w:sz="3" w:space="0" w:color="000000"/>
              <w:bottom w:val="single" w:sz="3" w:space="0" w:color="000000"/>
              <w:right w:val="single" w:sz="3" w:space="0" w:color="000000"/>
            </w:tcBorders>
          </w:tcPr>
          <w:p w:rsidR="005D1E15" w:rsidRDefault="00FC6094">
            <w:pPr>
              <w:numPr>
                <w:ilvl w:val="0"/>
                <w:numId w:val="84"/>
              </w:numPr>
              <w:spacing w:after="43" w:line="259" w:lineRule="auto"/>
              <w:ind w:right="0" w:hanging="356"/>
              <w:jc w:val="left"/>
            </w:pPr>
            <w:r>
              <w:t xml:space="preserve">Реализация детских проектов. </w:t>
            </w:r>
          </w:p>
          <w:p w:rsidR="005D1E15" w:rsidRDefault="00FC6094">
            <w:pPr>
              <w:numPr>
                <w:ilvl w:val="0"/>
                <w:numId w:val="84"/>
              </w:numPr>
              <w:spacing w:after="35" w:line="259" w:lineRule="auto"/>
              <w:ind w:right="0" w:hanging="356"/>
              <w:jc w:val="left"/>
            </w:pPr>
            <w:r>
              <w:t xml:space="preserve">Праздники, развлечения, досуги </w:t>
            </w:r>
          </w:p>
          <w:p w:rsidR="005D1E15" w:rsidRDefault="00FC6094">
            <w:pPr>
              <w:numPr>
                <w:ilvl w:val="0"/>
                <w:numId w:val="84"/>
              </w:numPr>
              <w:spacing w:after="21" w:line="281" w:lineRule="auto"/>
              <w:ind w:right="0" w:hanging="356"/>
              <w:jc w:val="left"/>
            </w:pPr>
            <w:r>
              <w:t>Творческие игры (сюжетно-ролевые, строительно-конструктивные, театрализованные, игры-имитации, элементарные режиссерские, игры-экспериментирования с различными материалами) -</w:t>
            </w:r>
            <w:r>
              <w:rPr>
                <w:rFonts w:ascii="Arial" w:eastAsia="Arial" w:hAnsi="Arial" w:cs="Arial"/>
              </w:rPr>
              <w:tab/>
            </w:r>
            <w:r>
              <w:t xml:space="preserve">Дидактические игры. </w:t>
            </w:r>
          </w:p>
          <w:p w:rsidR="005D1E15" w:rsidRDefault="00FC6094">
            <w:pPr>
              <w:numPr>
                <w:ilvl w:val="0"/>
                <w:numId w:val="84"/>
              </w:numPr>
              <w:spacing w:after="51" w:line="261" w:lineRule="auto"/>
              <w:ind w:right="0" w:hanging="356"/>
              <w:jc w:val="left"/>
            </w:pPr>
            <w:r>
              <w:t xml:space="preserve">Рассматривание и сравнение предметных и сюжетных картинок, иллюстраций к знакомым сказкам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фотографий семьи, группы, детского сада, района, других городов. </w:t>
            </w:r>
          </w:p>
          <w:p w:rsidR="005D1E15" w:rsidRDefault="00FC6094">
            <w:pPr>
              <w:numPr>
                <w:ilvl w:val="0"/>
                <w:numId w:val="84"/>
              </w:numPr>
              <w:spacing w:after="39" w:line="259" w:lineRule="auto"/>
              <w:ind w:right="0" w:hanging="356"/>
              <w:jc w:val="left"/>
            </w:pPr>
            <w:r>
              <w:t xml:space="preserve">Наблюдения. </w:t>
            </w:r>
          </w:p>
          <w:p w:rsidR="005D1E15" w:rsidRDefault="00FC6094">
            <w:pPr>
              <w:numPr>
                <w:ilvl w:val="0"/>
                <w:numId w:val="84"/>
              </w:numPr>
              <w:spacing w:after="43" w:line="259" w:lineRule="auto"/>
              <w:ind w:right="0" w:hanging="356"/>
              <w:jc w:val="left"/>
            </w:pPr>
            <w:r>
              <w:t xml:space="preserve">Решение проблемных ситуаций. </w:t>
            </w:r>
          </w:p>
          <w:p w:rsidR="005D1E15" w:rsidRDefault="00FC6094">
            <w:pPr>
              <w:numPr>
                <w:ilvl w:val="0"/>
                <w:numId w:val="84"/>
              </w:numPr>
              <w:spacing w:after="38" w:line="259" w:lineRule="auto"/>
              <w:ind w:right="0" w:hanging="356"/>
              <w:jc w:val="left"/>
            </w:pPr>
            <w:r>
              <w:t xml:space="preserve">Ситуативные разговоры с детьми. </w:t>
            </w:r>
          </w:p>
          <w:p w:rsidR="005D1E15" w:rsidRDefault="00FC6094">
            <w:pPr>
              <w:numPr>
                <w:ilvl w:val="0"/>
                <w:numId w:val="84"/>
              </w:numPr>
              <w:spacing w:after="41" w:line="259" w:lineRule="auto"/>
              <w:ind w:right="0" w:hanging="356"/>
              <w:jc w:val="left"/>
            </w:pPr>
            <w:r>
              <w:t xml:space="preserve">Экскурсии. </w:t>
            </w:r>
          </w:p>
          <w:p w:rsidR="005D1E15" w:rsidRDefault="00FC6094">
            <w:pPr>
              <w:numPr>
                <w:ilvl w:val="0"/>
                <w:numId w:val="84"/>
              </w:numPr>
              <w:spacing w:after="44" w:line="259" w:lineRule="auto"/>
              <w:ind w:right="0" w:hanging="356"/>
              <w:jc w:val="left"/>
            </w:pPr>
            <w:r>
              <w:t xml:space="preserve">Беседы после чтения. </w:t>
            </w:r>
          </w:p>
          <w:p w:rsidR="005D1E15" w:rsidRDefault="00FC6094">
            <w:pPr>
              <w:numPr>
                <w:ilvl w:val="0"/>
                <w:numId w:val="84"/>
              </w:numPr>
              <w:spacing w:after="43" w:line="259" w:lineRule="auto"/>
              <w:ind w:right="0" w:hanging="356"/>
              <w:jc w:val="left"/>
            </w:pPr>
            <w:r>
              <w:t xml:space="preserve">Беседы социально-нравственного содержания. </w:t>
            </w:r>
          </w:p>
          <w:p w:rsidR="005D1E15" w:rsidRDefault="00FC6094" w:rsidP="007C12CF">
            <w:pPr>
              <w:numPr>
                <w:ilvl w:val="0"/>
                <w:numId w:val="84"/>
              </w:numPr>
              <w:spacing w:after="0" w:line="259" w:lineRule="auto"/>
              <w:ind w:right="0" w:hanging="356"/>
              <w:jc w:val="left"/>
            </w:pPr>
            <w:r>
              <w:t xml:space="preserve">Праздники, развлечения, досуги. </w:t>
            </w:r>
          </w:p>
        </w:tc>
      </w:tr>
      <w:tr w:rsidR="005D1E15">
        <w:trPr>
          <w:trHeight w:val="4345"/>
        </w:trPr>
        <w:tc>
          <w:tcPr>
            <w:tcW w:w="2437" w:type="dxa"/>
            <w:tcBorders>
              <w:top w:val="single" w:sz="3" w:space="0" w:color="000000"/>
              <w:left w:val="single" w:sz="3" w:space="0" w:color="000000"/>
              <w:bottom w:val="single" w:sz="3" w:space="0" w:color="000000"/>
              <w:right w:val="single" w:sz="3" w:space="0" w:color="000000"/>
            </w:tcBorders>
          </w:tcPr>
          <w:p w:rsidR="005D1E15" w:rsidRDefault="00FC6094">
            <w:pPr>
              <w:spacing w:after="4" w:line="237" w:lineRule="auto"/>
              <w:ind w:left="0" w:right="0" w:firstLine="0"/>
              <w:jc w:val="center"/>
            </w:pPr>
            <w:r>
              <w:rPr>
                <w:b/>
              </w:rPr>
              <w:t xml:space="preserve">Образовательная деятельность, </w:t>
            </w:r>
          </w:p>
          <w:p w:rsidR="005D1E15" w:rsidRDefault="00FC6094">
            <w:pPr>
              <w:spacing w:after="0" w:line="259" w:lineRule="auto"/>
              <w:ind w:left="0" w:right="61" w:firstLine="0"/>
              <w:jc w:val="center"/>
            </w:pPr>
            <w:r>
              <w:rPr>
                <w:b/>
              </w:rPr>
              <w:t xml:space="preserve">осуществляемая в </w:t>
            </w:r>
          </w:p>
          <w:p w:rsidR="005D1E15" w:rsidRDefault="00FC6094">
            <w:pPr>
              <w:spacing w:after="0" w:line="259" w:lineRule="auto"/>
              <w:ind w:left="0" w:right="0" w:firstLine="0"/>
              <w:jc w:val="center"/>
            </w:pPr>
            <w:r>
              <w:rPr>
                <w:b/>
              </w:rPr>
              <w:t xml:space="preserve">ходе режимных моментов </w:t>
            </w:r>
          </w:p>
        </w:tc>
        <w:tc>
          <w:tcPr>
            <w:tcW w:w="0" w:type="auto"/>
            <w:gridSpan w:val="3"/>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r>
      <w:tr w:rsidR="005D1E15">
        <w:trPr>
          <w:trHeight w:val="816"/>
        </w:trPr>
        <w:tc>
          <w:tcPr>
            <w:tcW w:w="24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rPr>
                <w:b/>
              </w:rPr>
              <w:t xml:space="preserve">Самостоятельная деятельность детей </w:t>
            </w:r>
          </w:p>
        </w:tc>
        <w:tc>
          <w:tcPr>
            <w:tcW w:w="271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Игры (дидактические, сюжетно-ролевые, строительно-</w:t>
            </w:r>
          </w:p>
        </w:tc>
        <w:tc>
          <w:tcPr>
            <w:tcW w:w="4986"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22" w:line="259" w:lineRule="auto"/>
              <w:ind w:left="0" w:right="0" w:firstLine="0"/>
              <w:jc w:val="left"/>
            </w:pPr>
            <w:r>
              <w:t xml:space="preserve">-Все виды игр </w:t>
            </w:r>
          </w:p>
          <w:p w:rsidR="005D1E15" w:rsidRDefault="00FC6094">
            <w:pPr>
              <w:spacing w:after="2" w:line="259" w:lineRule="auto"/>
              <w:ind w:left="0" w:right="0" w:firstLine="0"/>
              <w:jc w:val="left"/>
            </w:pPr>
            <w:r>
              <w:t xml:space="preserve">-Просмотр мультфильмов, медиапрезентаций </w:t>
            </w:r>
          </w:p>
          <w:p w:rsidR="005D1E15" w:rsidRDefault="00FC6094">
            <w:pPr>
              <w:spacing w:after="0" w:line="259" w:lineRule="auto"/>
              <w:ind w:left="0" w:right="0" w:firstLine="0"/>
              <w:jc w:val="left"/>
            </w:pPr>
            <w:r>
              <w:t xml:space="preserve">-Рассматривание и сравнение предметных и </w:t>
            </w:r>
          </w:p>
        </w:tc>
      </w:tr>
    </w:tbl>
    <w:p w:rsidR="005D1E15" w:rsidRDefault="00FC6094">
      <w:pPr>
        <w:spacing w:after="0" w:line="259" w:lineRule="auto"/>
        <w:ind w:left="132" w:right="0" w:firstLine="0"/>
        <w:jc w:val="left"/>
      </w:pPr>
      <w:r>
        <w:rPr>
          <w:noProof/>
        </w:rPr>
        <w:drawing>
          <wp:inline distT="0" distB="0" distL="0" distR="0">
            <wp:extent cx="6315075" cy="9039225"/>
            <wp:effectExtent l="0" t="0" r="9525" b="9525"/>
            <wp:docPr id="385709" name="Picture 385709"/>
            <wp:cNvGraphicFramePr/>
            <a:graphic xmlns:a="http://schemas.openxmlformats.org/drawingml/2006/main">
              <a:graphicData uri="http://schemas.openxmlformats.org/drawingml/2006/picture">
                <pic:pic xmlns:pic="http://schemas.openxmlformats.org/drawingml/2006/picture">
                  <pic:nvPicPr>
                    <pic:cNvPr id="385709" name="Picture 385709"/>
                    <pic:cNvPicPr/>
                  </pic:nvPicPr>
                  <pic:blipFill>
                    <a:blip r:embed="rId56"/>
                    <a:stretch>
                      <a:fillRect/>
                    </a:stretch>
                  </pic:blipFill>
                  <pic:spPr>
                    <a:xfrm>
                      <a:off x="0" y="0"/>
                      <a:ext cx="6315162" cy="9039350"/>
                    </a:xfrm>
                    <a:prstGeom prst="rect">
                      <a:avLst/>
                    </a:prstGeom>
                  </pic:spPr>
                </pic:pic>
              </a:graphicData>
            </a:graphic>
          </wp:inline>
        </w:drawing>
      </w:r>
    </w:p>
    <w:p w:rsidR="005D1E15" w:rsidRDefault="00FC6094" w:rsidP="008F154C">
      <w:pPr>
        <w:spacing w:after="0" w:line="259" w:lineRule="auto"/>
        <w:ind w:left="247" w:right="0"/>
        <w:jc w:val="left"/>
      </w:pPr>
      <w:r>
        <w:rPr>
          <w:b/>
          <w:sz w:val="22"/>
        </w:rPr>
        <w:t>2.2.2. Познавательное развитие</w:t>
      </w:r>
    </w:p>
    <w:p w:rsidR="005D1E15" w:rsidRDefault="005D1E15">
      <w:pPr>
        <w:spacing w:after="0" w:line="259" w:lineRule="auto"/>
        <w:ind w:left="1316" w:right="0" w:firstLine="0"/>
        <w:jc w:val="left"/>
      </w:pPr>
    </w:p>
    <w:p w:rsidR="008F154C" w:rsidRPr="003211CC" w:rsidRDefault="008F154C" w:rsidP="008F154C">
      <w:pPr>
        <w:spacing w:after="0" w:line="259" w:lineRule="auto"/>
        <w:ind w:left="1782" w:right="0" w:hanging="1498"/>
        <w:jc w:val="center"/>
        <w:rPr>
          <w:b/>
          <w:i/>
          <w:color w:val="auto"/>
          <w:sz w:val="16"/>
          <w:szCs w:val="16"/>
        </w:rPr>
      </w:pPr>
    </w:p>
    <w:p w:rsidR="008F154C" w:rsidRPr="00C40D80" w:rsidRDefault="00FC6094" w:rsidP="008F154C">
      <w:pPr>
        <w:spacing w:after="0" w:line="259" w:lineRule="auto"/>
        <w:ind w:left="1782" w:right="0" w:hanging="1498"/>
        <w:jc w:val="center"/>
        <w:rPr>
          <w:b/>
          <w:i/>
          <w:color w:val="auto"/>
          <w:szCs w:val="24"/>
        </w:rPr>
      </w:pPr>
      <w:r w:rsidRPr="008F154C">
        <w:rPr>
          <w:b/>
          <w:i/>
          <w:color w:val="auto"/>
          <w:sz w:val="48"/>
          <w:szCs w:val="48"/>
        </w:rPr>
        <w:t>«Познавательное развитие»</w:t>
      </w:r>
      <w:r w:rsidR="00C40D80">
        <w:rPr>
          <w:b/>
          <w:i/>
          <w:color w:val="auto"/>
          <w:szCs w:val="24"/>
        </w:rPr>
        <w:t>(обязательная часть)</w:t>
      </w:r>
    </w:p>
    <w:p w:rsidR="008F154C" w:rsidRPr="008F154C" w:rsidRDefault="008F154C" w:rsidP="008F154C">
      <w:pPr>
        <w:spacing w:after="0" w:line="259" w:lineRule="auto"/>
        <w:ind w:left="1782" w:right="0" w:hanging="1498"/>
        <w:jc w:val="center"/>
        <w:rPr>
          <w:sz w:val="12"/>
          <w:szCs w:val="12"/>
        </w:rPr>
      </w:pPr>
    </w:p>
    <w:p w:rsidR="005D1E15" w:rsidRDefault="003211CC">
      <w:pPr>
        <w:spacing w:after="0" w:line="259" w:lineRule="auto"/>
        <w:ind w:left="207" w:right="0" w:firstLine="0"/>
        <w:jc w:val="center"/>
        <w:rPr>
          <w:b/>
          <w:noProof/>
        </w:rPr>
      </w:pPr>
      <w:r w:rsidRPr="003211CC">
        <w:rPr>
          <w:b/>
          <w:noProof/>
        </w:rPr>
        <w:t>Основная цель</w:t>
      </w:r>
    </w:p>
    <w:p w:rsidR="003211CC" w:rsidRDefault="003211CC">
      <w:pPr>
        <w:spacing w:after="0" w:line="259" w:lineRule="auto"/>
        <w:ind w:left="207" w:right="0" w:firstLine="0"/>
        <w:jc w:val="center"/>
        <w:rPr>
          <w:noProof/>
        </w:rPr>
      </w:pPr>
      <w:r>
        <w:rPr>
          <w:noProof/>
        </w:rPr>
        <w:t>Развитиепознавательных интересов и познавательных способностец детей</w:t>
      </w:r>
    </w:p>
    <w:p w:rsidR="003211CC" w:rsidRDefault="003211CC">
      <w:pPr>
        <w:spacing w:after="0" w:line="259" w:lineRule="auto"/>
        <w:ind w:left="207" w:right="0" w:firstLine="0"/>
        <w:jc w:val="center"/>
        <w:rPr>
          <w:noProof/>
        </w:rPr>
      </w:pPr>
    </w:p>
    <w:p w:rsidR="003211CC" w:rsidRDefault="003211CC">
      <w:pPr>
        <w:spacing w:after="0" w:line="259" w:lineRule="auto"/>
        <w:ind w:left="207" w:right="0" w:firstLine="0"/>
        <w:jc w:val="center"/>
        <w:rPr>
          <w:b/>
          <w:noProof/>
        </w:rPr>
      </w:pPr>
      <w:r w:rsidRPr="003211CC">
        <w:rPr>
          <w:b/>
          <w:noProof/>
        </w:rPr>
        <w:t>Задачи познавательного развития</w:t>
      </w:r>
      <w:r w:rsidR="00C40D80">
        <w:rPr>
          <w:b/>
          <w:noProof/>
        </w:rPr>
        <w:t xml:space="preserve"> (ФГОС ДО)</w:t>
      </w:r>
    </w:p>
    <w:p w:rsidR="00C40D80" w:rsidRDefault="00C40D80" w:rsidP="00C40D80">
      <w:pPr>
        <w:spacing w:after="0" w:line="259" w:lineRule="auto"/>
        <w:ind w:left="207" w:right="0" w:firstLine="0"/>
        <w:jc w:val="left"/>
        <w:rPr>
          <w:noProof/>
        </w:rPr>
      </w:pPr>
      <w:r>
        <w:rPr>
          <w:noProof/>
        </w:rPr>
        <w:t>- Развитие интересов детей, любознательности и познавательной мотивации</w:t>
      </w:r>
    </w:p>
    <w:p w:rsidR="00C40D80" w:rsidRDefault="00C40D80" w:rsidP="00C40D80">
      <w:pPr>
        <w:spacing w:after="0" w:line="259" w:lineRule="auto"/>
        <w:ind w:left="207" w:right="0" w:firstLine="0"/>
        <w:jc w:val="left"/>
        <w:rPr>
          <w:noProof/>
        </w:rPr>
      </w:pPr>
      <w:r>
        <w:rPr>
          <w:noProof/>
        </w:rPr>
        <w:t>- Формирование познавательных действий, становление сознания</w:t>
      </w:r>
    </w:p>
    <w:p w:rsidR="00C40D80" w:rsidRDefault="00C40D80" w:rsidP="00C40D80">
      <w:pPr>
        <w:spacing w:after="0" w:line="259" w:lineRule="auto"/>
        <w:ind w:left="207" w:right="0" w:firstLine="0"/>
        <w:jc w:val="left"/>
        <w:rPr>
          <w:noProof/>
        </w:rPr>
      </w:pPr>
      <w:r>
        <w:rPr>
          <w:noProof/>
        </w:rPr>
        <w:t>- Развитие воображения и творческой активности</w:t>
      </w:r>
    </w:p>
    <w:p w:rsidR="00C40D80" w:rsidRDefault="00C40D80" w:rsidP="00C40D80">
      <w:pPr>
        <w:spacing w:after="0" w:line="259" w:lineRule="auto"/>
        <w:ind w:left="207" w:right="0" w:firstLine="0"/>
        <w:jc w:val="left"/>
        <w:rPr>
          <w:noProof/>
        </w:rPr>
      </w:pPr>
      <w:r>
        <w:rPr>
          <w:noProof/>
        </w:rPr>
        <w:t>- Формирование первичных представлений о себе, других людях, оъектах окружающего мра, о свойствах и отношениях объектов окружающего мира</w:t>
      </w:r>
    </w:p>
    <w:p w:rsidR="00C40D80" w:rsidRDefault="00C40D80" w:rsidP="00C40D80">
      <w:pPr>
        <w:spacing w:after="0" w:line="259" w:lineRule="auto"/>
        <w:ind w:left="207" w:right="0" w:firstLine="0"/>
        <w:jc w:val="left"/>
        <w:rPr>
          <w:noProof/>
        </w:rPr>
      </w:pPr>
      <w:r>
        <w:rPr>
          <w:noProof/>
        </w:rPr>
        <w:t>-Формирование первиных представлений о малой Родине и Отечестве, представлений о социокультурных ценностях народа, об отечественных традициях и праздниках</w:t>
      </w:r>
    </w:p>
    <w:p w:rsidR="00C40D80" w:rsidRPr="00C40D80" w:rsidRDefault="00C40D80" w:rsidP="00C40D80">
      <w:pPr>
        <w:spacing w:after="0" w:line="259" w:lineRule="auto"/>
        <w:ind w:left="207" w:right="0" w:firstLine="0"/>
        <w:jc w:val="left"/>
        <w:rPr>
          <w:noProof/>
        </w:rPr>
      </w:pPr>
      <w:r>
        <w:rPr>
          <w:noProof/>
        </w:rPr>
        <w:t>-Формирование первичных представлений о планете Земля как общем доме людей, об особенностях ее природы, многообразии стран и народов.</w:t>
      </w:r>
    </w:p>
    <w:p w:rsidR="005D1E15" w:rsidRDefault="005D1E15" w:rsidP="00C40D80">
      <w:pPr>
        <w:spacing w:after="530" w:line="265" w:lineRule="auto"/>
        <w:ind w:left="0" w:right="13" w:firstLine="0"/>
        <w:rPr>
          <w:rFonts w:ascii="Calibri" w:eastAsia="Calibri" w:hAnsi="Calibri" w:cs="Calibri"/>
          <w:b/>
          <w:sz w:val="22"/>
        </w:rPr>
      </w:pPr>
    </w:p>
    <w:p w:rsidR="005D1E15" w:rsidRDefault="00FC6094">
      <w:pPr>
        <w:spacing w:after="0" w:line="259" w:lineRule="auto"/>
        <w:ind w:left="511" w:right="-4" w:firstLine="0"/>
        <w:jc w:val="left"/>
      </w:pPr>
      <w:r>
        <w:rPr>
          <w:noProof/>
        </w:rPr>
        <w:drawing>
          <wp:inline distT="0" distB="0" distL="0" distR="0">
            <wp:extent cx="5772150" cy="3314700"/>
            <wp:effectExtent l="0" t="0" r="0" b="0"/>
            <wp:docPr id="385714" name="Picture 385714"/>
            <wp:cNvGraphicFramePr/>
            <a:graphic xmlns:a="http://schemas.openxmlformats.org/drawingml/2006/main">
              <a:graphicData uri="http://schemas.openxmlformats.org/drawingml/2006/picture">
                <pic:pic xmlns:pic="http://schemas.openxmlformats.org/drawingml/2006/picture">
                  <pic:nvPicPr>
                    <pic:cNvPr id="385714" name="Picture 385714"/>
                    <pic:cNvPicPr/>
                  </pic:nvPicPr>
                  <pic:blipFill>
                    <a:blip r:embed="rId57" cstate="print"/>
                    <a:stretch>
                      <a:fillRect/>
                    </a:stretch>
                  </pic:blipFill>
                  <pic:spPr>
                    <a:xfrm>
                      <a:off x="0" y="0"/>
                      <a:ext cx="5772916" cy="3315140"/>
                    </a:xfrm>
                    <a:prstGeom prst="rect">
                      <a:avLst/>
                    </a:prstGeom>
                  </pic:spPr>
                </pic:pic>
              </a:graphicData>
            </a:graphic>
          </wp:inline>
        </w:drawing>
      </w:r>
    </w:p>
    <w:p w:rsidR="005D1E15" w:rsidRDefault="005D1E15">
      <w:pPr>
        <w:spacing w:after="253" w:line="259" w:lineRule="auto"/>
        <w:ind w:left="252" w:right="0" w:firstLine="0"/>
        <w:jc w:val="left"/>
        <w:rPr>
          <w:b/>
          <w:sz w:val="22"/>
        </w:rPr>
      </w:pPr>
    </w:p>
    <w:p w:rsidR="00D13D8C" w:rsidRDefault="00D13D8C">
      <w:pPr>
        <w:spacing w:after="253" w:line="259" w:lineRule="auto"/>
        <w:ind w:left="252" w:right="0" w:firstLine="0"/>
        <w:jc w:val="left"/>
        <w:rPr>
          <w:b/>
          <w:sz w:val="22"/>
        </w:rPr>
      </w:pPr>
      <w:r w:rsidRPr="00D13D8C">
        <w:rPr>
          <w:b/>
          <w:noProof/>
          <w:sz w:val="22"/>
        </w:rPr>
        <w:drawing>
          <wp:inline distT="0" distB="0" distL="0" distR="0">
            <wp:extent cx="6380953" cy="4800600"/>
            <wp:effectExtent l="0" t="0" r="1270" b="0"/>
            <wp:docPr id="14" name="Рисунок 14" descr="C:\Users\Домнина\Desktop\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нина\Desktop\015.jpg"/>
                    <pic:cNvPicPr>
                      <a:picLocks noChangeAspect="1" noChangeArrowheads="1"/>
                    </pic:cNvPicPr>
                  </pic:nvPicPr>
                  <pic:blipFill rotWithShape="1">
                    <a:blip r:embed="rId5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6687"/>
                    <a:stretch/>
                  </pic:blipFill>
                  <pic:spPr bwMode="auto">
                    <a:xfrm>
                      <a:off x="0" y="0"/>
                      <a:ext cx="6386501" cy="480477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D33DB" w:rsidRDefault="00DD33DB">
      <w:pPr>
        <w:spacing w:after="0" w:line="259" w:lineRule="auto"/>
        <w:ind w:left="540" w:right="0" w:firstLine="0"/>
        <w:jc w:val="left"/>
        <w:rPr>
          <w:b/>
          <w:sz w:val="22"/>
        </w:rPr>
      </w:pPr>
      <w:r>
        <w:rPr>
          <w:noProof/>
        </w:rPr>
        <w:drawing>
          <wp:inline distT="0" distB="0" distL="0" distR="0">
            <wp:extent cx="6010275" cy="3705225"/>
            <wp:effectExtent l="0" t="0" r="9525" b="9525"/>
            <wp:docPr id="15" name="Рисунок 15" descr="https://pandia.ru/text/83/651/images/img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83/651/images/img20_2.png"/>
                    <pic:cNvPicPr>
                      <a:picLocks noChangeAspect="1" noChangeArrowheads="1"/>
                    </pic:cNvPicPr>
                  </pic:nvPicPr>
                  <pic:blipFill rotWithShape="1">
                    <a:blip r:embed="rId5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645" r="3110" b="7189"/>
                    <a:stretch/>
                  </pic:blipFill>
                  <pic:spPr bwMode="auto">
                    <a:xfrm>
                      <a:off x="0" y="0"/>
                      <a:ext cx="6012600" cy="3706658"/>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40D80" w:rsidRDefault="00C40D80">
      <w:pPr>
        <w:spacing w:after="0" w:line="259" w:lineRule="auto"/>
        <w:ind w:left="540" w:right="0" w:firstLine="0"/>
        <w:jc w:val="left"/>
        <w:rPr>
          <w:b/>
          <w:sz w:val="22"/>
        </w:rPr>
      </w:pPr>
    </w:p>
    <w:p w:rsidR="005D1E15" w:rsidRDefault="00FC6094">
      <w:pPr>
        <w:pStyle w:val="3"/>
        <w:ind w:left="153" w:right="4"/>
      </w:pPr>
      <w:r>
        <w:t xml:space="preserve">Формы работы по возрастам </w:t>
      </w:r>
    </w:p>
    <w:p w:rsidR="005D1E15" w:rsidRDefault="00FC6094">
      <w:pPr>
        <w:spacing w:after="0" w:line="259" w:lineRule="auto"/>
        <w:ind w:left="550" w:right="0"/>
        <w:jc w:val="left"/>
        <w:rPr>
          <w:b/>
          <w:sz w:val="22"/>
        </w:rPr>
      </w:pPr>
      <w:r>
        <w:rPr>
          <w:b/>
          <w:sz w:val="22"/>
        </w:rPr>
        <w:t xml:space="preserve">Ранний возраст </w:t>
      </w:r>
      <w:r w:rsidR="00DD33DB">
        <w:rPr>
          <w:b/>
          <w:sz w:val="22"/>
        </w:rPr>
        <w:t>(1-3 года)</w:t>
      </w:r>
    </w:p>
    <w:p w:rsidR="00165FCF" w:rsidRDefault="00165FCF" w:rsidP="00165FCF">
      <w:pPr>
        <w:numPr>
          <w:ilvl w:val="0"/>
          <w:numId w:val="85"/>
        </w:numPr>
        <w:spacing w:after="0" w:line="259" w:lineRule="auto"/>
        <w:ind w:right="0" w:firstLine="0"/>
        <w:jc w:val="left"/>
      </w:pPr>
      <w:r>
        <w:rPr>
          <w:sz w:val="22"/>
        </w:rPr>
        <w:t xml:space="preserve">Рассматривание </w:t>
      </w:r>
    </w:p>
    <w:p w:rsidR="00165FCF" w:rsidRDefault="00165FCF" w:rsidP="00165FCF">
      <w:pPr>
        <w:numPr>
          <w:ilvl w:val="0"/>
          <w:numId w:val="85"/>
        </w:numPr>
        <w:spacing w:after="0" w:line="259" w:lineRule="auto"/>
        <w:ind w:right="0" w:firstLine="0"/>
        <w:jc w:val="left"/>
      </w:pPr>
      <w:r>
        <w:rPr>
          <w:sz w:val="22"/>
        </w:rPr>
        <w:t>Наблюдение</w:t>
      </w:r>
    </w:p>
    <w:p w:rsidR="00165FCF" w:rsidRDefault="00165FCF" w:rsidP="00165FCF">
      <w:pPr>
        <w:numPr>
          <w:ilvl w:val="0"/>
          <w:numId w:val="85"/>
        </w:numPr>
        <w:spacing w:after="0" w:line="259" w:lineRule="auto"/>
        <w:ind w:right="0" w:firstLine="0"/>
        <w:jc w:val="left"/>
      </w:pPr>
      <w:r>
        <w:rPr>
          <w:sz w:val="22"/>
        </w:rPr>
        <w:t xml:space="preserve">Игра-экспериментирование. </w:t>
      </w:r>
    </w:p>
    <w:p w:rsidR="00165FCF" w:rsidRDefault="00165FCF" w:rsidP="00165FCF">
      <w:pPr>
        <w:numPr>
          <w:ilvl w:val="0"/>
          <w:numId w:val="85"/>
        </w:numPr>
        <w:spacing w:after="0" w:line="256" w:lineRule="auto"/>
        <w:ind w:right="0" w:firstLine="0"/>
        <w:jc w:val="left"/>
      </w:pPr>
      <w:r>
        <w:rPr>
          <w:sz w:val="22"/>
        </w:rPr>
        <w:t xml:space="preserve">Исследовательская </w:t>
      </w:r>
      <w:r>
        <w:rPr>
          <w:rFonts w:ascii="Segoe UI Symbol" w:eastAsia="Segoe UI Symbol" w:hAnsi="Segoe UI Symbol" w:cs="Segoe UI Symbol"/>
          <w:sz w:val="22"/>
        </w:rPr>
        <w:t></w:t>
      </w:r>
      <w:r>
        <w:rPr>
          <w:sz w:val="22"/>
        </w:rPr>
        <w:t xml:space="preserve">деятельность </w:t>
      </w:r>
      <w:r>
        <w:rPr>
          <w:rFonts w:ascii="Segoe UI Symbol" w:eastAsia="Segoe UI Symbol" w:hAnsi="Segoe UI Symbol" w:cs="Segoe UI Symbol"/>
          <w:sz w:val="22"/>
        </w:rPr>
        <w:t></w:t>
      </w:r>
      <w:r>
        <w:rPr>
          <w:sz w:val="22"/>
        </w:rPr>
        <w:t xml:space="preserve">Конструирование. </w:t>
      </w:r>
    </w:p>
    <w:p w:rsidR="00165FCF" w:rsidRDefault="00165FCF" w:rsidP="00165FCF">
      <w:pPr>
        <w:numPr>
          <w:ilvl w:val="0"/>
          <w:numId w:val="85"/>
        </w:numPr>
        <w:spacing w:after="0" w:line="259" w:lineRule="auto"/>
        <w:ind w:right="0" w:firstLine="0"/>
        <w:jc w:val="left"/>
      </w:pPr>
      <w:r>
        <w:rPr>
          <w:sz w:val="22"/>
        </w:rPr>
        <w:t xml:space="preserve">Развивающая игра </w:t>
      </w:r>
    </w:p>
    <w:p w:rsidR="00165FCF" w:rsidRDefault="00165FCF" w:rsidP="00165FCF">
      <w:pPr>
        <w:numPr>
          <w:ilvl w:val="0"/>
          <w:numId w:val="85"/>
        </w:numPr>
        <w:spacing w:after="0" w:line="259" w:lineRule="auto"/>
        <w:ind w:right="0" w:firstLine="0"/>
        <w:jc w:val="left"/>
      </w:pPr>
      <w:r>
        <w:rPr>
          <w:sz w:val="22"/>
        </w:rPr>
        <w:t xml:space="preserve">Экскурсия </w:t>
      </w:r>
    </w:p>
    <w:p w:rsidR="00165FCF" w:rsidRDefault="00165FCF" w:rsidP="00165FCF">
      <w:pPr>
        <w:numPr>
          <w:ilvl w:val="0"/>
          <w:numId w:val="85"/>
        </w:numPr>
        <w:spacing w:after="0" w:line="259" w:lineRule="auto"/>
        <w:ind w:right="0" w:firstLine="0"/>
        <w:jc w:val="left"/>
      </w:pPr>
      <w:r>
        <w:rPr>
          <w:sz w:val="22"/>
        </w:rPr>
        <w:t xml:space="preserve">Ситуативный разговор </w:t>
      </w:r>
    </w:p>
    <w:p w:rsidR="00165FCF" w:rsidRDefault="00165FCF" w:rsidP="00165FCF">
      <w:pPr>
        <w:numPr>
          <w:ilvl w:val="0"/>
          <w:numId w:val="85"/>
        </w:numPr>
        <w:spacing w:after="0" w:line="259" w:lineRule="auto"/>
        <w:ind w:right="0" w:firstLine="0"/>
        <w:jc w:val="left"/>
      </w:pPr>
      <w:r>
        <w:rPr>
          <w:sz w:val="22"/>
        </w:rPr>
        <w:t xml:space="preserve">Рассказ </w:t>
      </w:r>
    </w:p>
    <w:p w:rsidR="00165FCF" w:rsidRDefault="00165FCF" w:rsidP="00165FCF">
      <w:pPr>
        <w:numPr>
          <w:ilvl w:val="0"/>
          <w:numId w:val="85"/>
        </w:numPr>
        <w:spacing w:after="0" w:line="259" w:lineRule="auto"/>
        <w:ind w:right="0" w:firstLine="0"/>
        <w:jc w:val="left"/>
      </w:pPr>
      <w:r>
        <w:rPr>
          <w:sz w:val="22"/>
        </w:rPr>
        <w:t xml:space="preserve">Интегративная деятельность </w:t>
      </w:r>
    </w:p>
    <w:p w:rsidR="00165FCF" w:rsidRDefault="00165FCF" w:rsidP="00165FCF">
      <w:pPr>
        <w:spacing w:after="0" w:line="259" w:lineRule="auto"/>
        <w:ind w:left="550" w:right="0"/>
        <w:jc w:val="left"/>
      </w:pPr>
      <w:r>
        <w:rPr>
          <w:sz w:val="22"/>
        </w:rPr>
        <w:t>Беседа</w:t>
      </w:r>
    </w:p>
    <w:p w:rsidR="005D1E15" w:rsidRDefault="00165FCF">
      <w:pPr>
        <w:spacing w:after="0" w:line="259" w:lineRule="auto"/>
        <w:ind w:left="540" w:right="0" w:firstLine="0"/>
        <w:jc w:val="left"/>
      </w:pPr>
      <w:r>
        <w:rPr>
          <w:sz w:val="22"/>
        </w:rPr>
        <w:t>Проблемная ситуация</w:t>
      </w:r>
    </w:p>
    <w:p w:rsidR="005D1E15" w:rsidRPr="00392D23" w:rsidRDefault="005D1E15">
      <w:pPr>
        <w:spacing w:after="27" w:line="259" w:lineRule="auto"/>
        <w:ind w:left="540" w:right="0" w:firstLine="0"/>
        <w:jc w:val="left"/>
        <w:rPr>
          <w:sz w:val="12"/>
          <w:szCs w:val="12"/>
        </w:rPr>
      </w:pPr>
    </w:p>
    <w:p w:rsidR="005D1E15" w:rsidRDefault="00FC6094">
      <w:pPr>
        <w:spacing w:after="0" w:line="259" w:lineRule="auto"/>
        <w:ind w:left="550" w:right="0"/>
        <w:jc w:val="left"/>
      </w:pPr>
      <w:r>
        <w:rPr>
          <w:b/>
          <w:sz w:val="22"/>
        </w:rPr>
        <w:t xml:space="preserve">Дошкольный  возраст </w:t>
      </w:r>
    </w:p>
    <w:p w:rsidR="005D1E15" w:rsidRPr="00392D23" w:rsidRDefault="005D1E15">
      <w:pPr>
        <w:spacing w:after="0" w:line="259" w:lineRule="auto"/>
        <w:ind w:left="540" w:right="0" w:firstLine="0"/>
        <w:jc w:val="left"/>
        <w:rPr>
          <w:sz w:val="12"/>
          <w:szCs w:val="12"/>
        </w:rPr>
      </w:pPr>
    </w:p>
    <w:tbl>
      <w:tblPr>
        <w:tblStyle w:val="TableGrid"/>
        <w:tblW w:w="10143" w:type="dxa"/>
        <w:tblInd w:w="144" w:type="dxa"/>
        <w:tblCellMar>
          <w:top w:w="50" w:type="dxa"/>
          <w:left w:w="224" w:type="dxa"/>
          <w:right w:w="115" w:type="dxa"/>
        </w:tblCellMar>
        <w:tblLook w:val="04A0"/>
      </w:tblPr>
      <w:tblGrid>
        <w:gridCol w:w="2405"/>
        <w:gridCol w:w="7738"/>
      </w:tblGrid>
      <w:tr w:rsidR="005D1E15">
        <w:trPr>
          <w:trHeight w:val="264"/>
        </w:trPr>
        <w:tc>
          <w:tcPr>
            <w:tcW w:w="2405"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7738" w:type="dxa"/>
            <w:tcBorders>
              <w:top w:val="single" w:sz="3" w:space="0" w:color="000000"/>
              <w:left w:val="nil"/>
              <w:bottom w:val="single" w:sz="3" w:space="0" w:color="000000"/>
              <w:right w:val="single" w:sz="3" w:space="0" w:color="000000"/>
            </w:tcBorders>
          </w:tcPr>
          <w:p w:rsidR="005D1E15" w:rsidRDefault="00FC6094">
            <w:pPr>
              <w:spacing w:after="0" w:line="259" w:lineRule="auto"/>
              <w:ind w:left="2053" w:right="0" w:firstLine="0"/>
              <w:jc w:val="left"/>
            </w:pPr>
            <w:r>
              <w:rPr>
                <w:b/>
              </w:rPr>
              <w:t xml:space="preserve">3-4 года </w:t>
            </w:r>
          </w:p>
        </w:tc>
      </w:tr>
      <w:tr w:rsidR="005D1E15">
        <w:trPr>
          <w:trHeight w:val="316"/>
        </w:trPr>
        <w:tc>
          <w:tcPr>
            <w:tcW w:w="240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17" w:firstLine="0"/>
              <w:jc w:val="center"/>
            </w:pPr>
            <w:r>
              <w:rPr>
                <w:b/>
              </w:rPr>
              <w:t xml:space="preserve">Виды деятельности </w:t>
            </w:r>
          </w:p>
        </w:tc>
        <w:tc>
          <w:tcPr>
            <w:tcW w:w="773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18" w:firstLine="0"/>
              <w:jc w:val="center"/>
            </w:pPr>
            <w:r>
              <w:rPr>
                <w:b/>
              </w:rPr>
              <w:t xml:space="preserve">Формы организации деятельности </w:t>
            </w:r>
          </w:p>
        </w:tc>
      </w:tr>
    </w:tbl>
    <w:p w:rsidR="005D1E15" w:rsidRDefault="005D1E15">
      <w:pPr>
        <w:spacing w:after="0" w:line="259" w:lineRule="auto"/>
        <w:ind w:left="-881" w:right="3" w:firstLine="0"/>
        <w:jc w:val="left"/>
      </w:pPr>
    </w:p>
    <w:tbl>
      <w:tblPr>
        <w:tblStyle w:val="TableGrid"/>
        <w:tblW w:w="10143" w:type="dxa"/>
        <w:tblInd w:w="144" w:type="dxa"/>
        <w:tblCellMar>
          <w:top w:w="39" w:type="dxa"/>
          <w:left w:w="108" w:type="dxa"/>
          <w:right w:w="63" w:type="dxa"/>
        </w:tblCellMar>
        <w:tblLook w:val="04A0"/>
      </w:tblPr>
      <w:tblGrid>
        <w:gridCol w:w="1897"/>
        <w:gridCol w:w="508"/>
        <w:gridCol w:w="1501"/>
        <w:gridCol w:w="1948"/>
        <w:gridCol w:w="1901"/>
        <w:gridCol w:w="2388"/>
      </w:tblGrid>
      <w:tr w:rsidR="005D1E15">
        <w:trPr>
          <w:trHeight w:val="2793"/>
        </w:trPr>
        <w:tc>
          <w:tcPr>
            <w:tcW w:w="2405" w:type="dxa"/>
            <w:gridSpan w:val="2"/>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Организованная образовательная деятельность </w:t>
            </w:r>
          </w:p>
        </w:tc>
        <w:tc>
          <w:tcPr>
            <w:tcW w:w="7738" w:type="dxa"/>
            <w:gridSpan w:val="4"/>
            <w:tcBorders>
              <w:top w:val="single" w:sz="3" w:space="0" w:color="000000"/>
              <w:left w:val="single" w:sz="3" w:space="0" w:color="000000"/>
              <w:bottom w:val="single" w:sz="3" w:space="0" w:color="000000"/>
              <w:right w:val="single" w:sz="3" w:space="0" w:color="000000"/>
            </w:tcBorders>
          </w:tcPr>
          <w:p w:rsidR="005D1E15" w:rsidRDefault="00FC6094">
            <w:pPr>
              <w:spacing w:after="20" w:line="259" w:lineRule="auto"/>
              <w:ind w:left="0" w:right="0" w:firstLine="0"/>
              <w:jc w:val="left"/>
            </w:pPr>
            <w:r>
              <w:t xml:space="preserve">Элементарные опыты. </w:t>
            </w:r>
          </w:p>
          <w:p w:rsidR="005D1E15" w:rsidRDefault="00FC6094">
            <w:pPr>
              <w:spacing w:after="24" w:line="258" w:lineRule="auto"/>
              <w:ind w:left="0" w:right="179" w:firstLine="0"/>
              <w:jc w:val="left"/>
            </w:pPr>
            <w:r>
              <w:t xml:space="preserve">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w:t>
            </w:r>
          </w:p>
          <w:p w:rsidR="005D1E15" w:rsidRDefault="00FC6094">
            <w:pPr>
              <w:spacing w:after="20" w:line="259" w:lineRule="auto"/>
              <w:ind w:left="0" w:right="0" w:firstLine="0"/>
              <w:jc w:val="left"/>
            </w:pPr>
            <w:r>
              <w:t xml:space="preserve">Дидактические игры , Подвижные игры. </w:t>
            </w:r>
          </w:p>
          <w:p w:rsidR="005D1E15" w:rsidRDefault="00FC6094">
            <w:pPr>
              <w:spacing w:after="20" w:line="259" w:lineRule="auto"/>
              <w:ind w:left="0" w:right="0" w:firstLine="0"/>
              <w:jc w:val="left"/>
            </w:pPr>
            <w:r>
              <w:t xml:space="preserve">Творческие игры (конструктивные, музыкальные и др.). </w:t>
            </w:r>
          </w:p>
          <w:p w:rsidR="005D1E15" w:rsidRDefault="00FC6094">
            <w:pPr>
              <w:spacing w:after="20" w:line="259" w:lineRule="auto"/>
              <w:ind w:left="0" w:right="0" w:firstLine="0"/>
              <w:jc w:val="left"/>
            </w:pPr>
            <w:r>
              <w:t xml:space="preserve">Практические действия с предметами. </w:t>
            </w:r>
          </w:p>
          <w:p w:rsidR="005D1E15" w:rsidRDefault="00FC6094">
            <w:pPr>
              <w:spacing w:after="24" w:line="259" w:lineRule="auto"/>
              <w:ind w:left="0" w:right="0" w:firstLine="0"/>
              <w:jc w:val="left"/>
            </w:pPr>
            <w:r>
              <w:t xml:space="preserve">Чтение художественной и природоведческой литературы. </w:t>
            </w:r>
          </w:p>
          <w:p w:rsidR="005D1E15" w:rsidRDefault="00FC6094">
            <w:pPr>
              <w:spacing w:after="0" w:line="259" w:lineRule="auto"/>
              <w:ind w:left="0" w:right="0" w:firstLine="0"/>
              <w:jc w:val="left"/>
            </w:pPr>
            <w:r>
              <w:t xml:space="preserve">Наблюдения под руководством взрослого. </w:t>
            </w:r>
          </w:p>
        </w:tc>
      </w:tr>
      <w:tr w:rsidR="005D1E15">
        <w:trPr>
          <w:trHeight w:val="528"/>
        </w:trPr>
        <w:tc>
          <w:tcPr>
            <w:tcW w:w="0" w:type="auto"/>
            <w:gridSpan w:val="2"/>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7738" w:type="dxa"/>
            <w:gridSpan w:val="4"/>
            <w:tcBorders>
              <w:top w:val="single" w:sz="3" w:space="0" w:color="000000"/>
              <w:left w:val="single" w:sz="3" w:space="0" w:color="000000"/>
              <w:bottom w:val="single" w:sz="3" w:space="0" w:color="000000"/>
              <w:right w:val="single" w:sz="3" w:space="0" w:color="000000"/>
            </w:tcBorders>
          </w:tcPr>
          <w:p w:rsidR="005D1E15" w:rsidRDefault="00FC6094">
            <w:pPr>
              <w:spacing w:after="26" w:line="259" w:lineRule="auto"/>
              <w:ind w:left="0" w:right="0" w:firstLine="0"/>
              <w:jc w:val="left"/>
            </w:pPr>
            <w:r>
              <w:t xml:space="preserve">Беседы. </w:t>
            </w:r>
          </w:p>
          <w:p w:rsidR="005D1E15" w:rsidRDefault="00FC6094">
            <w:pPr>
              <w:spacing w:after="0" w:line="259" w:lineRule="auto"/>
              <w:ind w:left="0" w:right="0" w:firstLine="0"/>
              <w:jc w:val="left"/>
            </w:pPr>
            <w:r>
              <w:rPr>
                <w:sz w:val="23"/>
              </w:rPr>
              <w:t>Просмотр и обсуждение</w:t>
            </w:r>
            <w:r>
              <w:t xml:space="preserve"> мультфильмов. </w:t>
            </w:r>
          </w:p>
        </w:tc>
      </w:tr>
      <w:tr w:rsidR="005D1E15">
        <w:trPr>
          <w:trHeight w:val="2921"/>
        </w:trPr>
        <w:tc>
          <w:tcPr>
            <w:tcW w:w="240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41" w:lineRule="auto"/>
              <w:ind w:left="0" w:right="0" w:firstLine="0"/>
              <w:jc w:val="center"/>
            </w:pPr>
            <w:r>
              <w:t xml:space="preserve">Образовательная деятельность, </w:t>
            </w:r>
          </w:p>
          <w:p w:rsidR="005D1E15" w:rsidRDefault="00FC6094">
            <w:pPr>
              <w:spacing w:after="0" w:line="259" w:lineRule="auto"/>
              <w:ind w:left="0" w:right="0" w:firstLine="0"/>
              <w:jc w:val="center"/>
            </w:pPr>
            <w:r>
              <w:t>осуществляемая в ходе режимных моментов</w:t>
            </w:r>
          </w:p>
        </w:tc>
        <w:tc>
          <w:tcPr>
            <w:tcW w:w="7738" w:type="dxa"/>
            <w:gridSpan w:val="4"/>
            <w:tcBorders>
              <w:top w:val="single" w:sz="3" w:space="0" w:color="000000"/>
              <w:left w:val="single" w:sz="3" w:space="0" w:color="000000"/>
              <w:bottom w:val="single" w:sz="3" w:space="0" w:color="000000"/>
              <w:right w:val="single" w:sz="3" w:space="0" w:color="000000"/>
            </w:tcBorders>
          </w:tcPr>
          <w:p w:rsidR="005D1E15" w:rsidRDefault="00FC6094">
            <w:pPr>
              <w:spacing w:after="28" w:line="252" w:lineRule="auto"/>
              <w:ind w:left="0" w:right="24" w:firstLine="0"/>
              <w:jc w:val="left"/>
            </w:pPr>
            <w:r>
              <w:t xml:space="preserve">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w:t>
            </w:r>
          </w:p>
          <w:p w:rsidR="005D1E15" w:rsidRDefault="00FC6094">
            <w:pPr>
              <w:spacing w:after="23" w:line="259" w:lineRule="auto"/>
              <w:ind w:left="0" w:right="0" w:firstLine="0"/>
              <w:jc w:val="left"/>
            </w:pPr>
            <w:r>
              <w:t xml:space="preserve">Дидактические игры (конструктивные, музыкальные и др.). </w:t>
            </w:r>
          </w:p>
          <w:p w:rsidR="005D1E15" w:rsidRDefault="00FC6094">
            <w:pPr>
              <w:spacing w:after="40" w:line="259" w:lineRule="auto"/>
              <w:ind w:left="0" w:right="0" w:firstLine="0"/>
              <w:jc w:val="left"/>
            </w:pPr>
            <w:r>
              <w:t xml:space="preserve">Творческие игры. </w:t>
            </w:r>
          </w:p>
          <w:p w:rsidR="005D1E15" w:rsidRDefault="00FC6094">
            <w:pPr>
              <w:spacing w:after="3" w:line="259" w:lineRule="auto"/>
              <w:ind w:left="0" w:right="0" w:firstLine="0"/>
              <w:jc w:val="left"/>
            </w:pPr>
            <w:r>
              <w:t xml:space="preserve">Практические действия с картинками и предметами. </w:t>
            </w:r>
          </w:p>
          <w:p w:rsidR="005D1E15" w:rsidRDefault="00FC6094">
            <w:pPr>
              <w:spacing w:after="17" w:line="259" w:lineRule="auto"/>
              <w:ind w:left="0" w:right="0" w:firstLine="0"/>
              <w:jc w:val="left"/>
            </w:pPr>
            <w:r>
              <w:t xml:space="preserve">Наблюдения под руководством взрослого </w:t>
            </w:r>
          </w:p>
          <w:p w:rsidR="005D1E15" w:rsidRDefault="00FC6094">
            <w:pPr>
              <w:spacing w:after="39" w:line="259" w:lineRule="auto"/>
              <w:ind w:left="0" w:right="0" w:firstLine="0"/>
              <w:jc w:val="left"/>
            </w:pPr>
            <w:r>
              <w:t xml:space="preserve">Беседы </w:t>
            </w:r>
          </w:p>
          <w:p w:rsidR="005D1E15" w:rsidRDefault="00FC6094" w:rsidP="007C12CF">
            <w:pPr>
              <w:spacing w:after="0" w:line="259" w:lineRule="auto"/>
              <w:ind w:left="0" w:right="1867" w:firstLine="0"/>
            </w:pPr>
            <w:r>
              <w:t>Просмотр и</w:t>
            </w:r>
            <w:r w:rsidR="007C12CF">
              <w:t xml:space="preserve"> обсуждение мультфильмов. Чтение </w:t>
            </w:r>
            <w:r>
              <w:t xml:space="preserve">книг </w:t>
            </w:r>
          </w:p>
        </w:tc>
      </w:tr>
      <w:tr w:rsidR="005D1E15">
        <w:trPr>
          <w:trHeight w:val="1848"/>
        </w:trPr>
        <w:tc>
          <w:tcPr>
            <w:tcW w:w="240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Самостоятельная деятельность детей</w:t>
            </w:r>
          </w:p>
        </w:tc>
        <w:tc>
          <w:tcPr>
            <w:tcW w:w="7738" w:type="dxa"/>
            <w:gridSpan w:val="4"/>
            <w:tcBorders>
              <w:top w:val="single" w:sz="3" w:space="0" w:color="000000"/>
              <w:left w:val="single" w:sz="3" w:space="0" w:color="000000"/>
              <w:bottom w:val="single" w:sz="3" w:space="0" w:color="000000"/>
              <w:right w:val="single" w:sz="3" w:space="0" w:color="000000"/>
            </w:tcBorders>
          </w:tcPr>
          <w:p w:rsidR="005D1E15" w:rsidRDefault="00FC6094">
            <w:pPr>
              <w:spacing w:after="47" w:line="252" w:lineRule="auto"/>
              <w:ind w:left="0" w:right="24" w:firstLine="0"/>
              <w:jc w:val="left"/>
            </w:pPr>
            <w:r>
              <w:t xml:space="preserve">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w:t>
            </w:r>
          </w:p>
          <w:p w:rsidR="005D1E15" w:rsidRDefault="00FC6094">
            <w:pPr>
              <w:spacing w:after="22" w:line="259" w:lineRule="auto"/>
              <w:ind w:left="0" w:right="0" w:firstLine="0"/>
              <w:jc w:val="left"/>
            </w:pPr>
            <w:r>
              <w:t xml:space="preserve">Просмотр мультфильмов. </w:t>
            </w:r>
          </w:p>
          <w:p w:rsidR="005D1E15" w:rsidRDefault="00FC6094">
            <w:pPr>
              <w:spacing w:after="22" w:line="259" w:lineRule="auto"/>
              <w:ind w:left="0" w:right="0" w:firstLine="0"/>
              <w:jc w:val="left"/>
            </w:pPr>
            <w:r>
              <w:t xml:space="preserve">Прослушивание аудиокниг. </w:t>
            </w:r>
          </w:p>
          <w:p w:rsidR="005D1E15" w:rsidRDefault="00FC6094">
            <w:pPr>
              <w:spacing w:after="0" w:line="259" w:lineRule="auto"/>
              <w:ind w:left="0" w:right="0" w:firstLine="0"/>
              <w:jc w:val="left"/>
            </w:pPr>
            <w:r>
              <w:t>Творческие и дидактические игры.</w:t>
            </w:r>
          </w:p>
        </w:tc>
      </w:tr>
      <w:tr w:rsidR="005D1E15">
        <w:trPr>
          <w:trHeight w:val="264"/>
        </w:trPr>
        <w:tc>
          <w:tcPr>
            <w:tcW w:w="10143" w:type="dxa"/>
            <w:gridSpan w:val="6"/>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45" w:firstLine="0"/>
              <w:jc w:val="center"/>
            </w:pPr>
            <w:r>
              <w:t xml:space="preserve">4-5 лет </w:t>
            </w:r>
          </w:p>
        </w:tc>
      </w:tr>
      <w:tr w:rsidR="005D1E15">
        <w:trPr>
          <w:trHeight w:val="264"/>
        </w:trPr>
        <w:tc>
          <w:tcPr>
            <w:tcW w:w="240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44" w:firstLine="0"/>
              <w:jc w:val="center"/>
            </w:pPr>
            <w:r>
              <w:t xml:space="preserve">Виды деятельности </w:t>
            </w:r>
          </w:p>
        </w:tc>
        <w:tc>
          <w:tcPr>
            <w:tcW w:w="7738" w:type="dxa"/>
            <w:gridSpan w:val="4"/>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50" w:firstLine="0"/>
              <w:jc w:val="center"/>
            </w:pPr>
            <w:r>
              <w:t xml:space="preserve">Формы организации деятельности </w:t>
            </w:r>
          </w:p>
        </w:tc>
      </w:tr>
      <w:tr w:rsidR="005D1E15">
        <w:trPr>
          <w:trHeight w:val="768"/>
        </w:trPr>
        <w:tc>
          <w:tcPr>
            <w:tcW w:w="240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Непосредственно образовательная деятельность </w:t>
            </w:r>
          </w:p>
        </w:tc>
        <w:tc>
          <w:tcPr>
            <w:tcW w:w="7738" w:type="dxa"/>
            <w:gridSpan w:val="4"/>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27" w:line="252" w:lineRule="auto"/>
              <w:ind w:left="0" w:right="24" w:firstLine="0"/>
              <w:jc w:val="left"/>
            </w:pPr>
            <w:r>
              <w:t xml:space="preserve">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w:t>
            </w:r>
          </w:p>
          <w:p w:rsidR="005D1E15" w:rsidRDefault="00FC6094">
            <w:pPr>
              <w:spacing w:after="20" w:line="259" w:lineRule="auto"/>
              <w:ind w:left="0" w:right="0" w:firstLine="0"/>
              <w:jc w:val="left"/>
            </w:pPr>
            <w:r>
              <w:t xml:space="preserve">Наблюдение за объектами природы под руководством взрослого. </w:t>
            </w:r>
          </w:p>
          <w:p w:rsidR="005D1E15" w:rsidRDefault="00FC6094">
            <w:pPr>
              <w:spacing w:after="20" w:line="259" w:lineRule="auto"/>
              <w:ind w:left="0" w:right="0" w:firstLine="0"/>
              <w:jc w:val="left"/>
            </w:pPr>
            <w:r>
              <w:t xml:space="preserve">Чтение  книг, энциклопедий. </w:t>
            </w:r>
          </w:p>
          <w:p w:rsidR="005D1E15" w:rsidRDefault="00FC6094">
            <w:pPr>
              <w:spacing w:after="0" w:line="279" w:lineRule="auto"/>
              <w:ind w:left="0" w:right="2924" w:firstLine="0"/>
              <w:jc w:val="left"/>
            </w:pPr>
            <w:r>
              <w:t xml:space="preserve">Дидактические игры. Развивающие игры Беседы. </w:t>
            </w:r>
          </w:p>
          <w:p w:rsidR="005D1E15" w:rsidRDefault="00FC6094">
            <w:pPr>
              <w:spacing w:after="4" w:line="278" w:lineRule="auto"/>
              <w:ind w:left="0" w:right="820" w:firstLine="0"/>
            </w:pPr>
            <w:r>
              <w:t xml:space="preserve">Творческие игры (сюжетно-ролевые, строительно-конструктивные, театрализованные, игры-имитации, хороводные, элементарные режиссерские, игры-экспериментирования с различными материалами. </w:t>
            </w:r>
          </w:p>
          <w:p w:rsidR="005D1E15" w:rsidRDefault="00FC6094">
            <w:pPr>
              <w:spacing w:after="0" w:line="259" w:lineRule="auto"/>
              <w:ind w:left="0" w:right="0" w:firstLine="0"/>
              <w:jc w:val="left"/>
            </w:pPr>
            <w:r>
              <w:t xml:space="preserve">Экспериментирование, конструирование, моделирование. </w:t>
            </w:r>
          </w:p>
        </w:tc>
      </w:tr>
      <w:tr w:rsidR="005D1E15">
        <w:trPr>
          <w:trHeight w:val="2277"/>
        </w:trPr>
        <w:tc>
          <w:tcPr>
            <w:tcW w:w="240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4" w:line="237" w:lineRule="auto"/>
              <w:ind w:left="0" w:right="0" w:firstLine="0"/>
              <w:jc w:val="center"/>
            </w:pPr>
            <w:r>
              <w:t xml:space="preserve">Образовательная деятельность, </w:t>
            </w:r>
          </w:p>
          <w:p w:rsidR="005D1E15" w:rsidRDefault="00FC6094">
            <w:pPr>
              <w:spacing w:after="0" w:line="259" w:lineRule="auto"/>
              <w:ind w:left="0" w:right="0" w:firstLine="0"/>
              <w:jc w:val="center"/>
            </w:pPr>
            <w:r>
              <w:t>осуществляемая в ходе режимных моментов</w:t>
            </w:r>
          </w:p>
        </w:tc>
        <w:tc>
          <w:tcPr>
            <w:tcW w:w="0" w:type="auto"/>
            <w:gridSpan w:val="4"/>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r>
      <w:tr w:rsidR="005D1E15">
        <w:trPr>
          <w:trHeight w:val="1780"/>
        </w:trPr>
        <w:tc>
          <w:tcPr>
            <w:tcW w:w="240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Самостоятельная деятельность детей</w:t>
            </w:r>
          </w:p>
        </w:tc>
        <w:tc>
          <w:tcPr>
            <w:tcW w:w="7738" w:type="dxa"/>
            <w:gridSpan w:val="4"/>
            <w:tcBorders>
              <w:top w:val="single" w:sz="3" w:space="0" w:color="000000"/>
              <w:left w:val="single" w:sz="3" w:space="0" w:color="000000"/>
              <w:bottom w:val="single" w:sz="3" w:space="0" w:color="000000"/>
              <w:right w:val="single" w:sz="3" w:space="0" w:color="000000"/>
            </w:tcBorders>
          </w:tcPr>
          <w:p w:rsidR="005D1E15" w:rsidRDefault="00FC6094">
            <w:pPr>
              <w:spacing w:after="0" w:line="275" w:lineRule="auto"/>
              <w:ind w:left="0" w:right="1496" w:firstLine="0"/>
            </w:pPr>
            <w:r>
              <w:t xml:space="preserve">Рассматривание книг, картин, предметов. Беседы. Наблюдение за объектами природы. </w:t>
            </w:r>
          </w:p>
          <w:p w:rsidR="005D1E15" w:rsidRDefault="00FC6094">
            <w:pPr>
              <w:spacing w:after="20" w:line="259" w:lineRule="auto"/>
              <w:ind w:left="0" w:right="0" w:firstLine="0"/>
              <w:jc w:val="left"/>
            </w:pPr>
            <w:r>
              <w:t xml:space="preserve">Дидактические и развивающие игры. </w:t>
            </w:r>
          </w:p>
          <w:p w:rsidR="005D1E15" w:rsidRDefault="00FC6094">
            <w:pPr>
              <w:spacing w:after="16" w:line="259" w:lineRule="auto"/>
              <w:ind w:left="0" w:right="0" w:firstLine="0"/>
              <w:jc w:val="left"/>
            </w:pPr>
            <w:r>
              <w:t xml:space="preserve">Экспериментирование, конструирование. </w:t>
            </w:r>
          </w:p>
          <w:p w:rsidR="005D1E15" w:rsidRDefault="00FC6094">
            <w:pPr>
              <w:spacing w:after="0" w:line="259" w:lineRule="auto"/>
              <w:ind w:left="0" w:right="330" w:firstLine="0"/>
            </w:pPr>
            <w:r>
              <w:t>Творческие игры (</w:t>
            </w:r>
            <w:r>
              <w:rPr>
                <w:sz w:val="21"/>
              </w:rPr>
              <w:t>сюжетно-ролевые, строительно-конструктивные, театрализованные, игры-имитации, хороводные, элементарные режиссерские, игры-экспериментирования с различными материалами).</w:t>
            </w:r>
          </w:p>
        </w:tc>
      </w:tr>
      <w:tr w:rsidR="005D1E15">
        <w:trPr>
          <w:trHeight w:val="264"/>
        </w:trPr>
        <w:tc>
          <w:tcPr>
            <w:tcW w:w="10143" w:type="dxa"/>
            <w:gridSpan w:val="6"/>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45" w:firstLine="0"/>
              <w:jc w:val="center"/>
            </w:pPr>
            <w:r>
              <w:t xml:space="preserve">5 -7 лет </w:t>
            </w:r>
          </w:p>
        </w:tc>
      </w:tr>
      <w:tr w:rsidR="005D1E15">
        <w:trPr>
          <w:trHeight w:val="1048"/>
        </w:trPr>
        <w:tc>
          <w:tcPr>
            <w:tcW w:w="1897" w:type="dxa"/>
            <w:tcBorders>
              <w:top w:val="single" w:sz="3" w:space="0" w:color="000000"/>
              <w:left w:val="single" w:sz="3" w:space="0" w:color="000000"/>
              <w:bottom w:val="single" w:sz="3" w:space="0" w:color="000000"/>
              <w:right w:val="single" w:sz="3" w:space="0" w:color="000000"/>
            </w:tcBorders>
          </w:tcPr>
          <w:p w:rsidR="005D1E15" w:rsidRDefault="005D1E15">
            <w:pPr>
              <w:spacing w:after="0" w:line="259" w:lineRule="auto"/>
              <w:ind w:left="15" w:right="0" w:firstLine="0"/>
              <w:jc w:val="center"/>
            </w:pPr>
          </w:p>
        </w:tc>
        <w:tc>
          <w:tcPr>
            <w:tcW w:w="2009"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46" w:firstLine="0"/>
              <w:jc w:val="center"/>
            </w:pPr>
            <w:r>
              <w:rPr>
                <w:b/>
                <w:sz w:val="18"/>
              </w:rPr>
              <w:t xml:space="preserve">Сенсорное развитие </w:t>
            </w:r>
          </w:p>
        </w:tc>
        <w:tc>
          <w:tcPr>
            <w:tcW w:w="194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82" w:lineRule="auto"/>
              <w:ind w:left="0" w:right="0" w:firstLine="0"/>
              <w:jc w:val="center"/>
            </w:pPr>
            <w:r>
              <w:rPr>
                <w:b/>
                <w:sz w:val="18"/>
              </w:rPr>
              <w:t>Развитие познавательно-</w:t>
            </w:r>
          </w:p>
          <w:p w:rsidR="005D1E15" w:rsidRDefault="00FC6094">
            <w:pPr>
              <w:spacing w:after="0" w:line="239" w:lineRule="auto"/>
              <w:ind w:left="0" w:right="0" w:firstLine="0"/>
              <w:jc w:val="center"/>
            </w:pPr>
            <w:r>
              <w:rPr>
                <w:b/>
                <w:sz w:val="18"/>
              </w:rPr>
              <w:t xml:space="preserve">исследовательской и продуктивной </w:t>
            </w:r>
          </w:p>
          <w:p w:rsidR="005D1E15" w:rsidRDefault="00FC6094">
            <w:pPr>
              <w:spacing w:after="0" w:line="259" w:lineRule="auto"/>
              <w:ind w:left="0" w:right="50" w:firstLine="0"/>
              <w:jc w:val="center"/>
            </w:pPr>
            <w:r>
              <w:rPr>
                <w:b/>
                <w:sz w:val="18"/>
              </w:rPr>
              <w:t xml:space="preserve">(конструктивной) </w:t>
            </w:r>
          </w:p>
        </w:tc>
        <w:tc>
          <w:tcPr>
            <w:tcW w:w="190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40" w:lineRule="auto"/>
              <w:ind w:left="0" w:right="0" w:firstLine="0"/>
              <w:jc w:val="center"/>
            </w:pPr>
            <w:r>
              <w:rPr>
                <w:b/>
                <w:sz w:val="18"/>
              </w:rPr>
              <w:t xml:space="preserve">Формирование элементарных </w:t>
            </w:r>
          </w:p>
          <w:p w:rsidR="005D1E15" w:rsidRDefault="00FC6094">
            <w:pPr>
              <w:spacing w:after="0" w:line="259" w:lineRule="auto"/>
              <w:ind w:left="0" w:right="0" w:firstLine="0"/>
              <w:jc w:val="center"/>
            </w:pPr>
            <w:r>
              <w:rPr>
                <w:b/>
                <w:sz w:val="18"/>
              </w:rPr>
              <w:t xml:space="preserve">математических представлений </w:t>
            </w:r>
          </w:p>
        </w:tc>
        <w:tc>
          <w:tcPr>
            <w:tcW w:w="238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40" w:lineRule="auto"/>
              <w:ind w:left="0" w:right="0" w:firstLine="0"/>
              <w:jc w:val="center"/>
            </w:pPr>
            <w:r>
              <w:rPr>
                <w:b/>
                <w:sz w:val="18"/>
              </w:rPr>
              <w:t xml:space="preserve">Формирование целостной картины мира, </w:t>
            </w:r>
          </w:p>
          <w:p w:rsidR="005D1E15" w:rsidRDefault="00FC6094">
            <w:pPr>
              <w:spacing w:after="18" w:line="259" w:lineRule="auto"/>
              <w:ind w:left="0" w:right="48" w:firstLine="0"/>
              <w:jc w:val="center"/>
            </w:pPr>
            <w:r>
              <w:rPr>
                <w:b/>
                <w:sz w:val="18"/>
              </w:rPr>
              <w:t xml:space="preserve">расширение кругозора </w:t>
            </w:r>
          </w:p>
          <w:p w:rsidR="005D1E15" w:rsidRDefault="00FC6094">
            <w:pPr>
              <w:spacing w:after="0" w:line="259" w:lineRule="auto"/>
              <w:ind w:left="0" w:right="45" w:firstLine="0"/>
              <w:jc w:val="center"/>
            </w:pPr>
            <w:r>
              <w:rPr>
                <w:b/>
                <w:sz w:val="18"/>
              </w:rPr>
              <w:t xml:space="preserve">детей </w:t>
            </w:r>
          </w:p>
        </w:tc>
      </w:tr>
    </w:tbl>
    <w:p w:rsidR="005D1E15" w:rsidRDefault="005D1E15">
      <w:pPr>
        <w:spacing w:after="0" w:line="259" w:lineRule="auto"/>
        <w:ind w:left="-881" w:right="3" w:firstLine="0"/>
        <w:jc w:val="left"/>
      </w:pPr>
    </w:p>
    <w:tbl>
      <w:tblPr>
        <w:tblStyle w:val="TableGrid"/>
        <w:tblW w:w="10143" w:type="dxa"/>
        <w:tblInd w:w="144" w:type="dxa"/>
        <w:tblCellMar>
          <w:top w:w="8" w:type="dxa"/>
          <w:left w:w="108" w:type="dxa"/>
          <w:right w:w="50" w:type="dxa"/>
        </w:tblCellMar>
        <w:tblLook w:val="04A0"/>
      </w:tblPr>
      <w:tblGrid>
        <w:gridCol w:w="1897"/>
        <w:gridCol w:w="2009"/>
        <w:gridCol w:w="1948"/>
        <w:gridCol w:w="1901"/>
        <w:gridCol w:w="2388"/>
      </w:tblGrid>
      <w:tr w:rsidR="005D1E15">
        <w:trPr>
          <w:trHeight w:val="216"/>
        </w:trPr>
        <w:tc>
          <w:tcPr>
            <w:tcW w:w="1897"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2009"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194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59" w:firstLine="0"/>
              <w:jc w:val="center"/>
            </w:pPr>
            <w:r>
              <w:rPr>
                <w:b/>
                <w:sz w:val="18"/>
              </w:rPr>
              <w:t xml:space="preserve">деятельности </w:t>
            </w:r>
          </w:p>
        </w:tc>
        <w:tc>
          <w:tcPr>
            <w:tcW w:w="1901"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2388"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r>
      <w:tr w:rsidR="005D1E15">
        <w:trPr>
          <w:trHeight w:val="769"/>
        </w:trPr>
        <w:tc>
          <w:tcPr>
            <w:tcW w:w="189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80" w:lineRule="auto"/>
              <w:ind w:left="0" w:right="0" w:firstLine="0"/>
              <w:jc w:val="center"/>
            </w:pPr>
            <w:r>
              <w:t xml:space="preserve">Виды деятельности </w:t>
            </w:r>
          </w:p>
          <w:p w:rsidR="005D1E15" w:rsidRDefault="005D1E15">
            <w:pPr>
              <w:spacing w:after="0" w:line="259" w:lineRule="auto"/>
              <w:ind w:left="0" w:right="3" w:firstLine="0"/>
              <w:jc w:val="center"/>
            </w:pPr>
          </w:p>
        </w:tc>
        <w:tc>
          <w:tcPr>
            <w:tcW w:w="5858" w:type="dxa"/>
            <w:gridSpan w:val="3"/>
            <w:tcBorders>
              <w:top w:val="single" w:sz="3" w:space="0" w:color="000000"/>
              <w:left w:val="single" w:sz="3" w:space="0" w:color="000000"/>
              <w:bottom w:val="single" w:sz="3" w:space="0" w:color="000000"/>
              <w:right w:val="nil"/>
            </w:tcBorders>
          </w:tcPr>
          <w:p w:rsidR="005D1E15" w:rsidRDefault="005D1E15">
            <w:pPr>
              <w:spacing w:after="34" w:line="259" w:lineRule="auto"/>
              <w:ind w:left="2381" w:right="0" w:firstLine="0"/>
              <w:jc w:val="center"/>
            </w:pPr>
          </w:p>
          <w:p w:rsidR="005D1E15" w:rsidRDefault="00FC6094">
            <w:pPr>
              <w:spacing w:after="0" w:line="259" w:lineRule="auto"/>
              <w:ind w:left="0" w:right="80" w:firstLine="0"/>
              <w:jc w:val="right"/>
            </w:pPr>
            <w:r>
              <w:t>Формы организации деятельности</w:t>
            </w:r>
          </w:p>
        </w:tc>
        <w:tc>
          <w:tcPr>
            <w:tcW w:w="2388" w:type="dxa"/>
            <w:tcBorders>
              <w:top w:val="single" w:sz="3" w:space="0" w:color="000000"/>
              <w:left w:val="nil"/>
              <w:bottom w:val="single" w:sz="3" w:space="0" w:color="000000"/>
              <w:right w:val="single" w:sz="3" w:space="0" w:color="000000"/>
            </w:tcBorders>
          </w:tcPr>
          <w:p w:rsidR="005D1E15" w:rsidRDefault="005D1E15">
            <w:pPr>
              <w:spacing w:after="160" w:line="259" w:lineRule="auto"/>
              <w:ind w:left="0" w:right="0" w:firstLine="0"/>
              <w:jc w:val="left"/>
            </w:pPr>
          </w:p>
        </w:tc>
      </w:tr>
      <w:tr w:rsidR="005D1E15">
        <w:trPr>
          <w:trHeight w:val="6669"/>
        </w:trPr>
        <w:tc>
          <w:tcPr>
            <w:tcW w:w="189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Организованная образовательная деятельность </w:t>
            </w:r>
          </w:p>
        </w:tc>
        <w:tc>
          <w:tcPr>
            <w:tcW w:w="2009" w:type="dxa"/>
            <w:tcBorders>
              <w:top w:val="single" w:sz="3" w:space="0" w:color="000000"/>
              <w:left w:val="single" w:sz="3" w:space="0" w:color="000000"/>
              <w:bottom w:val="single" w:sz="3" w:space="0" w:color="000000"/>
              <w:right w:val="single" w:sz="3" w:space="0" w:color="000000"/>
            </w:tcBorders>
          </w:tcPr>
          <w:p w:rsidR="005D1E15" w:rsidRDefault="00FC6094">
            <w:pPr>
              <w:spacing w:after="47" w:line="252" w:lineRule="auto"/>
              <w:ind w:left="0" w:right="0" w:firstLine="0"/>
              <w:jc w:val="left"/>
            </w:pPr>
            <w:r>
              <w:t xml:space="preserve">-Рассматривание книг, </w:t>
            </w:r>
            <w:r>
              <w:tab/>
              <w:t xml:space="preserve">картин, фотографий, предметов, детских энциклопедий. </w:t>
            </w:r>
          </w:p>
          <w:p w:rsidR="00DD6BE4" w:rsidRDefault="00FC6094">
            <w:pPr>
              <w:spacing w:after="0" w:line="273" w:lineRule="auto"/>
              <w:ind w:left="0" w:right="1" w:firstLine="0"/>
              <w:jc w:val="left"/>
              <w:rPr>
                <w:sz w:val="21"/>
              </w:rPr>
            </w:pPr>
            <w:r>
              <w:t>-</w:t>
            </w:r>
            <w:r>
              <w:rPr>
                <w:sz w:val="21"/>
              </w:rPr>
              <w:t xml:space="preserve">Элементарные опыты. </w:t>
            </w:r>
          </w:p>
          <w:p w:rsidR="00DD6BE4" w:rsidRDefault="00FC6094">
            <w:pPr>
              <w:spacing w:after="0" w:line="273" w:lineRule="auto"/>
              <w:ind w:left="0" w:right="1" w:firstLine="0"/>
              <w:jc w:val="left"/>
            </w:pPr>
            <w:r>
              <w:t>-Реализация детских пр</w:t>
            </w:r>
            <w:r w:rsidR="00A723F1">
              <w:t xml:space="preserve">оектов. </w:t>
            </w:r>
          </w:p>
          <w:p w:rsidR="00DD6BE4" w:rsidRDefault="00A723F1">
            <w:pPr>
              <w:spacing w:after="0" w:line="273" w:lineRule="auto"/>
              <w:ind w:left="0" w:right="1" w:firstLine="0"/>
              <w:jc w:val="left"/>
            </w:pPr>
            <w:r>
              <w:t>-Наблюдения под руковод</w:t>
            </w:r>
            <w:r w:rsidR="00FC6094">
              <w:t xml:space="preserve">ством взрослого. </w:t>
            </w:r>
          </w:p>
          <w:p w:rsidR="005D1E15" w:rsidRDefault="00FC6094">
            <w:pPr>
              <w:spacing w:after="0" w:line="273" w:lineRule="auto"/>
              <w:ind w:left="0" w:right="1" w:firstLine="0"/>
              <w:jc w:val="left"/>
            </w:pPr>
            <w:r>
              <w:t xml:space="preserve">-Развивающие игры </w:t>
            </w:r>
          </w:p>
          <w:p w:rsidR="005D1E15" w:rsidRDefault="005D1E15">
            <w:pPr>
              <w:spacing w:after="0" w:line="259" w:lineRule="auto"/>
              <w:ind w:left="0" w:right="0" w:firstLine="0"/>
              <w:jc w:val="left"/>
            </w:pPr>
          </w:p>
        </w:tc>
        <w:tc>
          <w:tcPr>
            <w:tcW w:w="1948" w:type="dxa"/>
            <w:tcBorders>
              <w:top w:val="single" w:sz="3" w:space="0" w:color="000000"/>
              <w:left w:val="single" w:sz="3" w:space="0" w:color="000000"/>
              <w:bottom w:val="single" w:sz="3" w:space="0" w:color="000000"/>
              <w:right w:val="single" w:sz="3" w:space="0" w:color="000000"/>
            </w:tcBorders>
          </w:tcPr>
          <w:p w:rsidR="00DD6BE4" w:rsidRDefault="00FC6094">
            <w:pPr>
              <w:spacing w:after="12" w:line="260" w:lineRule="auto"/>
              <w:ind w:left="0" w:right="55" w:firstLine="0"/>
              <w:rPr>
                <w:sz w:val="23"/>
              </w:rPr>
            </w:pPr>
            <w:r>
              <w:rPr>
                <w:sz w:val="23"/>
              </w:rPr>
              <w:t xml:space="preserve">-Реализация детских проектов. </w:t>
            </w:r>
          </w:p>
          <w:p w:rsidR="00DD6BE4" w:rsidRDefault="00FC6094">
            <w:pPr>
              <w:spacing w:after="12" w:line="260" w:lineRule="auto"/>
              <w:ind w:left="0" w:right="55" w:firstLine="0"/>
              <w:rPr>
                <w:sz w:val="21"/>
              </w:rPr>
            </w:pPr>
            <w:r>
              <w:rPr>
                <w:sz w:val="21"/>
              </w:rPr>
              <w:t xml:space="preserve">-Решение проблемных ситуаций. </w:t>
            </w:r>
          </w:p>
          <w:p w:rsidR="00DD6BE4" w:rsidRDefault="00FC6094">
            <w:pPr>
              <w:spacing w:after="12" w:line="260" w:lineRule="auto"/>
              <w:ind w:left="0" w:right="55" w:firstLine="0"/>
              <w:rPr>
                <w:sz w:val="21"/>
              </w:rPr>
            </w:pPr>
            <w:r>
              <w:rPr>
                <w:sz w:val="21"/>
              </w:rPr>
              <w:t xml:space="preserve">-Элементарные опыты (с водой, снегом, воздухом, магнитами, увеличительными стеклами и пр.). </w:t>
            </w:r>
          </w:p>
          <w:p w:rsidR="005D1E15" w:rsidRDefault="00FC6094">
            <w:pPr>
              <w:spacing w:after="12" w:line="260" w:lineRule="auto"/>
              <w:ind w:left="0" w:right="55" w:firstLine="0"/>
            </w:pPr>
            <w:r>
              <w:rPr>
                <w:sz w:val="21"/>
              </w:rPr>
              <w:t xml:space="preserve">-Развивающие игры. </w:t>
            </w:r>
          </w:p>
          <w:p w:rsidR="00DD6BE4" w:rsidRDefault="00FC6094">
            <w:pPr>
              <w:spacing w:after="0" w:line="264" w:lineRule="auto"/>
              <w:ind w:left="0" w:right="55" w:firstLine="0"/>
              <w:rPr>
                <w:sz w:val="21"/>
              </w:rPr>
            </w:pPr>
            <w:r>
              <w:rPr>
                <w:sz w:val="21"/>
              </w:rPr>
              <w:t xml:space="preserve">-Решение головоломок. </w:t>
            </w:r>
          </w:p>
          <w:p w:rsidR="005D1E15" w:rsidRDefault="00FC6094" w:rsidP="007C12CF">
            <w:pPr>
              <w:spacing w:after="0" w:line="264" w:lineRule="auto"/>
              <w:ind w:left="0" w:right="55" w:firstLine="0"/>
              <w:jc w:val="left"/>
            </w:pPr>
            <w:r>
              <w:rPr>
                <w:sz w:val="21"/>
              </w:rPr>
              <w:t>-Изготовление игрушек</w:t>
            </w:r>
            <w:r w:rsidR="00A723F1">
              <w:rPr>
                <w:sz w:val="21"/>
              </w:rPr>
              <w:t>-</w:t>
            </w:r>
            <w:r>
              <w:rPr>
                <w:sz w:val="21"/>
              </w:rPr>
              <w:t xml:space="preserve">самоделок, простейших механизмов и моделей. </w:t>
            </w:r>
            <w:r>
              <w:t xml:space="preserve">Конструирование </w:t>
            </w:r>
          </w:p>
          <w:p w:rsidR="00DD6BE4" w:rsidRDefault="007C12CF">
            <w:pPr>
              <w:spacing w:after="0" w:line="279" w:lineRule="auto"/>
              <w:ind w:left="0" w:right="0" w:firstLine="0"/>
              <w:jc w:val="left"/>
            </w:pPr>
            <w:r>
              <w:t xml:space="preserve">из </w:t>
            </w:r>
            <w:r w:rsidR="00FC6094">
              <w:t xml:space="preserve">различных материалов. </w:t>
            </w:r>
          </w:p>
          <w:p w:rsidR="005D1E15" w:rsidRDefault="00FC6094" w:rsidP="00392D23">
            <w:pPr>
              <w:spacing w:after="0" w:line="279" w:lineRule="auto"/>
              <w:ind w:left="0" w:right="0" w:firstLine="0"/>
              <w:jc w:val="left"/>
            </w:pPr>
            <w:r>
              <w:t xml:space="preserve">-Просмотр видеоматериалов. </w:t>
            </w:r>
          </w:p>
        </w:tc>
        <w:tc>
          <w:tcPr>
            <w:tcW w:w="190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68" w:lineRule="auto"/>
              <w:ind w:left="0" w:right="0" w:firstLine="0"/>
              <w:jc w:val="left"/>
            </w:pPr>
            <w:r>
              <w:t>-Дидактические игры.</w:t>
            </w:r>
          </w:p>
          <w:p w:rsidR="005D1E15" w:rsidRDefault="00FC6094">
            <w:pPr>
              <w:spacing w:after="0" w:line="259" w:lineRule="auto"/>
              <w:ind w:left="0" w:right="0" w:firstLine="0"/>
              <w:jc w:val="left"/>
            </w:pPr>
            <w:r>
              <w:rPr>
                <w:sz w:val="21"/>
              </w:rPr>
              <w:t xml:space="preserve">-Решение  задач. </w:t>
            </w:r>
          </w:p>
          <w:p w:rsidR="005D1E15" w:rsidRDefault="00FC6094">
            <w:pPr>
              <w:spacing w:after="0" w:line="259" w:lineRule="auto"/>
              <w:ind w:left="0" w:right="0" w:firstLine="0"/>
              <w:jc w:val="left"/>
            </w:pPr>
            <w:r>
              <w:rPr>
                <w:sz w:val="21"/>
              </w:rPr>
              <w:t>-</w:t>
            </w:r>
          </w:p>
          <w:p w:rsidR="005D1E15" w:rsidRDefault="00FC6094">
            <w:pPr>
              <w:spacing w:after="22" w:line="252" w:lineRule="auto"/>
              <w:ind w:left="0" w:right="0" w:firstLine="0"/>
              <w:jc w:val="left"/>
            </w:pPr>
            <w:r>
              <w:rPr>
                <w:sz w:val="21"/>
              </w:rPr>
              <w:t xml:space="preserve">Самостоятельные высказывания </w:t>
            </w:r>
            <w:r>
              <w:rPr>
                <w:sz w:val="21"/>
              </w:rPr>
              <w:tab/>
              <w:t xml:space="preserve">о количестве, </w:t>
            </w:r>
          </w:p>
          <w:p w:rsidR="005D1E15" w:rsidRDefault="00FC6094" w:rsidP="00DD6BE4">
            <w:pPr>
              <w:tabs>
                <w:tab w:val="center" w:pos="416"/>
                <w:tab w:val="center" w:pos="1547"/>
              </w:tabs>
              <w:spacing w:after="0" w:line="259" w:lineRule="auto"/>
              <w:ind w:left="0" w:right="0" w:firstLine="0"/>
              <w:jc w:val="left"/>
            </w:pPr>
            <w:r>
              <w:rPr>
                <w:rFonts w:ascii="Calibri" w:eastAsia="Calibri" w:hAnsi="Calibri" w:cs="Calibri"/>
              </w:rPr>
              <w:tab/>
            </w:r>
            <w:r w:rsidR="00DD6BE4">
              <w:rPr>
                <w:sz w:val="21"/>
              </w:rPr>
              <w:t>способах де</w:t>
            </w:r>
            <w:r>
              <w:rPr>
                <w:sz w:val="21"/>
              </w:rPr>
              <w:t xml:space="preserve">ления, дополнения, уравнивания, отношениях между зависимыми </w:t>
            </w:r>
            <w:r>
              <w:rPr>
                <w:sz w:val="21"/>
              </w:rPr>
              <w:tab/>
              <w:t xml:space="preserve">величинами по их свойствам. </w:t>
            </w:r>
          </w:p>
          <w:p w:rsidR="005D1E15" w:rsidRDefault="00FC6094">
            <w:pPr>
              <w:spacing w:after="0" w:line="259" w:lineRule="auto"/>
              <w:ind w:left="0" w:right="0" w:firstLine="0"/>
              <w:jc w:val="left"/>
            </w:pPr>
            <w:r>
              <w:t xml:space="preserve">-Развивающие игры. </w:t>
            </w:r>
          </w:p>
        </w:tc>
        <w:tc>
          <w:tcPr>
            <w:tcW w:w="238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80" w:lineRule="auto"/>
              <w:ind w:left="0" w:right="0" w:firstLine="0"/>
              <w:jc w:val="left"/>
            </w:pPr>
            <w:r>
              <w:rPr>
                <w:sz w:val="23"/>
              </w:rPr>
              <w:t xml:space="preserve">-Реализация детских </w:t>
            </w:r>
            <w:r>
              <w:t xml:space="preserve">проектов. </w:t>
            </w:r>
          </w:p>
          <w:p w:rsidR="005D1E15" w:rsidRDefault="00FC6094">
            <w:pPr>
              <w:spacing w:after="19" w:line="259" w:lineRule="auto"/>
              <w:ind w:left="0" w:right="0" w:firstLine="0"/>
              <w:jc w:val="left"/>
            </w:pPr>
            <w:r>
              <w:t>-</w:t>
            </w:r>
          </w:p>
          <w:p w:rsidR="00DD6BE4" w:rsidRDefault="00FC6094">
            <w:pPr>
              <w:spacing w:after="1" w:line="277" w:lineRule="auto"/>
              <w:ind w:left="0" w:right="8" w:firstLine="0"/>
              <w:jc w:val="left"/>
            </w:pPr>
            <w:r>
              <w:t xml:space="preserve">Экспериментирование. -Экскурсии, целевые прогулки. </w:t>
            </w:r>
          </w:p>
          <w:p w:rsidR="005D1E15" w:rsidRDefault="00FC6094">
            <w:pPr>
              <w:spacing w:after="1" w:line="277" w:lineRule="auto"/>
              <w:ind w:left="0" w:right="8" w:firstLine="0"/>
              <w:jc w:val="left"/>
            </w:pPr>
            <w:r>
              <w:t xml:space="preserve">-Составление рассказов о природе. </w:t>
            </w:r>
          </w:p>
          <w:p w:rsidR="00DD6BE4" w:rsidRDefault="00FC6094">
            <w:pPr>
              <w:spacing w:after="0" w:line="276" w:lineRule="auto"/>
              <w:ind w:left="0" w:right="0" w:firstLine="0"/>
              <w:jc w:val="left"/>
            </w:pPr>
            <w:r>
              <w:t xml:space="preserve">-Наблюдения. </w:t>
            </w:r>
          </w:p>
          <w:p w:rsidR="005D1E15" w:rsidRDefault="00FC6094">
            <w:pPr>
              <w:spacing w:after="0" w:line="276" w:lineRule="auto"/>
              <w:ind w:left="0" w:right="0" w:firstLine="0"/>
              <w:jc w:val="left"/>
            </w:pPr>
            <w:r>
              <w:t xml:space="preserve">-Просмотр видеоматериалов. </w:t>
            </w:r>
          </w:p>
          <w:p w:rsidR="005D1E15" w:rsidRDefault="00FC6094">
            <w:pPr>
              <w:spacing w:after="22" w:line="259" w:lineRule="auto"/>
              <w:ind w:left="0" w:right="0" w:firstLine="0"/>
              <w:jc w:val="left"/>
            </w:pPr>
            <w:r>
              <w:t xml:space="preserve">-Рассматривание </w:t>
            </w:r>
          </w:p>
          <w:p w:rsidR="00DD6BE4" w:rsidRDefault="00FC6094">
            <w:pPr>
              <w:spacing w:after="7" w:line="268" w:lineRule="auto"/>
              <w:ind w:left="0" w:right="0" w:firstLine="0"/>
              <w:jc w:val="left"/>
            </w:pPr>
            <w:r>
              <w:t xml:space="preserve">книг, </w:t>
            </w:r>
            <w:r>
              <w:tab/>
              <w:t xml:space="preserve">картин, предметов, </w:t>
            </w:r>
            <w:r>
              <w:tab/>
              <w:t xml:space="preserve">детских энциклопедий. </w:t>
            </w:r>
          </w:p>
          <w:p w:rsidR="005D1E15" w:rsidRDefault="00DD6BE4">
            <w:pPr>
              <w:spacing w:after="7" w:line="268" w:lineRule="auto"/>
              <w:ind w:left="0" w:right="0" w:firstLine="0"/>
              <w:jc w:val="left"/>
            </w:pPr>
            <w:r>
              <w:t xml:space="preserve">-Изготовление </w:t>
            </w:r>
            <w:r w:rsidR="00FC6094">
              <w:t>книг</w:t>
            </w:r>
            <w:r w:rsidR="00A723F1">
              <w:t>-</w:t>
            </w:r>
            <w:r w:rsidR="00FC6094">
              <w:t xml:space="preserve">самоделок о природе, </w:t>
            </w:r>
          </w:p>
          <w:p w:rsidR="005D1E15" w:rsidRDefault="00FC6094">
            <w:pPr>
              <w:spacing w:after="17" w:line="250" w:lineRule="auto"/>
              <w:ind w:left="0" w:right="0" w:firstLine="0"/>
              <w:jc w:val="left"/>
            </w:pPr>
            <w:r>
              <w:t xml:space="preserve">-Ведение экологических дневников наблюдений. </w:t>
            </w:r>
          </w:p>
          <w:p w:rsidR="00DD6BE4" w:rsidRDefault="00FC6094">
            <w:pPr>
              <w:spacing w:after="0" w:line="259" w:lineRule="auto"/>
              <w:ind w:left="0" w:right="0" w:firstLine="0"/>
              <w:jc w:val="left"/>
              <w:rPr>
                <w:sz w:val="21"/>
              </w:rPr>
            </w:pPr>
            <w:r>
              <w:rPr>
                <w:sz w:val="21"/>
              </w:rPr>
              <w:t xml:space="preserve">-Экологические игры. </w:t>
            </w:r>
          </w:p>
          <w:p w:rsidR="005D1E15" w:rsidRDefault="00FC6094">
            <w:pPr>
              <w:spacing w:after="0" w:line="259" w:lineRule="auto"/>
              <w:ind w:left="0" w:right="0" w:firstLine="0"/>
              <w:jc w:val="left"/>
            </w:pPr>
            <w:r>
              <w:t xml:space="preserve">-Ситуативные разговоры с детьми. </w:t>
            </w:r>
          </w:p>
        </w:tc>
      </w:tr>
      <w:tr w:rsidR="005D1E15">
        <w:trPr>
          <w:trHeight w:val="1668"/>
        </w:trPr>
        <w:tc>
          <w:tcPr>
            <w:tcW w:w="189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37" w:lineRule="auto"/>
              <w:ind w:left="0" w:right="0" w:firstLine="0"/>
              <w:jc w:val="center"/>
            </w:pPr>
            <w:r>
              <w:t xml:space="preserve">Образовательная деятельность, </w:t>
            </w:r>
          </w:p>
          <w:p w:rsidR="005D1E15" w:rsidRDefault="00FC6094">
            <w:pPr>
              <w:spacing w:after="0" w:line="259" w:lineRule="auto"/>
              <w:ind w:left="80" w:right="0" w:firstLine="0"/>
              <w:jc w:val="left"/>
            </w:pPr>
            <w:r>
              <w:t xml:space="preserve">осуществляемая </w:t>
            </w:r>
          </w:p>
          <w:p w:rsidR="005D1E15" w:rsidRDefault="00FC6094">
            <w:pPr>
              <w:spacing w:after="0" w:line="259" w:lineRule="auto"/>
              <w:ind w:left="0" w:right="0" w:firstLine="0"/>
              <w:jc w:val="center"/>
            </w:pPr>
            <w:r>
              <w:t xml:space="preserve">в ходе режимных моментов </w:t>
            </w:r>
          </w:p>
        </w:tc>
        <w:tc>
          <w:tcPr>
            <w:tcW w:w="2009" w:type="dxa"/>
            <w:tcBorders>
              <w:top w:val="single" w:sz="3" w:space="0" w:color="000000"/>
              <w:left w:val="single" w:sz="3" w:space="0" w:color="000000"/>
              <w:bottom w:val="single" w:sz="3" w:space="0" w:color="000000"/>
              <w:right w:val="single" w:sz="3" w:space="0" w:color="000000"/>
            </w:tcBorders>
          </w:tcPr>
          <w:p w:rsidR="005D1E15" w:rsidRDefault="00FC6094" w:rsidP="00392D23">
            <w:pPr>
              <w:spacing w:after="0" w:line="248" w:lineRule="auto"/>
              <w:ind w:left="0" w:right="60" w:firstLine="0"/>
            </w:pPr>
            <w:r>
              <w:t xml:space="preserve">-Те же формы, что и в процессе непосредственно образовательной деятельности. </w:t>
            </w:r>
          </w:p>
        </w:tc>
        <w:tc>
          <w:tcPr>
            <w:tcW w:w="194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47" w:firstLine="0"/>
              <w:jc w:val="left"/>
            </w:pPr>
            <w:r>
              <w:t xml:space="preserve">-Те же формы, что и в процессе непосредственно образовательной деятельности. </w:t>
            </w:r>
          </w:p>
        </w:tc>
        <w:tc>
          <w:tcPr>
            <w:tcW w:w="1901" w:type="dxa"/>
            <w:tcBorders>
              <w:top w:val="single" w:sz="3" w:space="0" w:color="000000"/>
              <w:left w:val="single" w:sz="3" w:space="0" w:color="000000"/>
              <w:bottom w:val="single" w:sz="3" w:space="0" w:color="000000"/>
              <w:right w:val="single" w:sz="3" w:space="0" w:color="000000"/>
            </w:tcBorders>
          </w:tcPr>
          <w:p w:rsidR="005D1E15" w:rsidRDefault="00FC6094">
            <w:pPr>
              <w:spacing w:after="2" w:line="274" w:lineRule="auto"/>
              <w:ind w:left="0" w:right="0" w:firstLine="0"/>
              <w:jc w:val="left"/>
            </w:pPr>
            <w:r>
              <w:t xml:space="preserve">-Дидактические игры. </w:t>
            </w:r>
          </w:p>
          <w:p w:rsidR="005D1E15" w:rsidRDefault="00FC6094">
            <w:pPr>
              <w:spacing w:after="0" w:line="274" w:lineRule="auto"/>
              <w:ind w:left="0" w:right="0" w:firstLine="0"/>
              <w:jc w:val="left"/>
            </w:pPr>
            <w:r>
              <w:t xml:space="preserve">-Развивающие игры. </w:t>
            </w:r>
          </w:p>
          <w:p w:rsidR="005D1E15" w:rsidRDefault="005D1E15">
            <w:pPr>
              <w:spacing w:after="0" w:line="259" w:lineRule="auto"/>
              <w:ind w:left="0" w:right="0" w:firstLine="0"/>
              <w:jc w:val="left"/>
            </w:pPr>
          </w:p>
        </w:tc>
        <w:tc>
          <w:tcPr>
            <w:tcW w:w="238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-Те же формы, что и в процессе непосредственно образовательной деятельности. </w:t>
            </w:r>
          </w:p>
        </w:tc>
      </w:tr>
      <w:tr w:rsidR="005D1E15">
        <w:trPr>
          <w:trHeight w:val="4149"/>
        </w:trPr>
        <w:tc>
          <w:tcPr>
            <w:tcW w:w="189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Самостоятельная деятельность детей</w:t>
            </w:r>
          </w:p>
        </w:tc>
        <w:tc>
          <w:tcPr>
            <w:tcW w:w="2009" w:type="dxa"/>
            <w:tcBorders>
              <w:top w:val="single" w:sz="3" w:space="0" w:color="000000"/>
              <w:left w:val="single" w:sz="3" w:space="0" w:color="000000"/>
              <w:bottom w:val="single" w:sz="3" w:space="0" w:color="000000"/>
              <w:right w:val="single" w:sz="3" w:space="0" w:color="000000"/>
            </w:tcBorders>
          </w:tcPr>
          <w:p w:rsidR="00DD6BE4" w:rsidRDefault="00FC6094">
            <w:pPr>
              <w:spacing w:after="0" w:line="259" w:lineRule="auto"/>
              <w:ind w:left="0" w:right="0" w:firstLine="0"/>
              <w:jc w:val="left"/>
            </w:pPr>
            <w:r>
              <w:t xml:space="preserve">-Самостоятельные наблюдения.  </w:t>
            </w:r>
          </w:p>
          <w:p w:rsidR="00DD6BE4" w:rsidRDefault="00FC6094">
            <w:pPr>
              <w:spacing w:after="0" w:line="259" w:lineRule="auto"/>
              <w:ind w:left="0" w:right="0" w:firstLine="0"/>
              <w:jc w:val="left"/>
            </w:pPr>
            <w:r>
              <w:t xml:space="preserve">-Прослушивание аудиокниг. </w:t>
            </w:r>
          </w:p>
          <w:p w:rsidR="00DD6BE4" w:rsidRDefault="00FC6094">
            <w:pPr>
              <w:spacing w:after="0" w:line="259" w:lineRule="auto"/>
              <w:ind w:left="0" w:right="0" w:firstLine="0"/>
              <w:jc w:val="left"/>
            </w:pPr>
            <w:r>
              <w:t>-Просмотр мультфильмов.</w:t>
            </w:r>
          </w:p>
          <w:p w:rsidR="005D1E15" w:rsidRDefault="00FC6094">
            <w:pPr>
              <w:spacing w:after="0" w:line="259" w:lineRule="auto"/>
              <w:ind w:left="0" w:right="0" w:firstLine="0"/>
              <w:jc w:val="left"/>
            </w:pPr>
            <w:r>
              <w:t xml:space="preserve"> -Компьютерные познавательные игры. </w:t>
            </w:r>
          </w:p>
        </w:tc>
        <w:tc>
          <w:tcPr>
            <w:tcW w:w="1948" w:type="dxa"/>
            <w:tcBorders>
              <w:top w:val="single" w:sz="3" w:space="0" w:color="000000"/>
              <w:left w:val="single" w:sz="3" w:space="0" w:color="000000"/>
              <w:bottom w:val="single" w:sz="3" w:space="0" w:color="000000"/>
              <w:right w:val="single" w:sz="3" w:space="0" w:color="000000"/>
            </w:tcBorders>
          </w:tcPr>
          <w:p w:rsidR="00DD6BE4" w:rsidRDefault="00FC6094">
            <w:pPr>
              <w:spacing w:after="2" w:line="274" w:lineRule="auto"/>
              <w:ind w:left="0" w:right="0" w:firstLine="0"/>
              <w:jc w:val="left"/>
              <w:rPr>
                <w:sz w:val="21"/>
              </w:rPr>
            </w:pPr>
            <w:r>
              <w:rPr>
                <w:sz w:val="21"/>
              </w:rPr>
              <w:t xml:space="preserve">-Элементарные опыты. </w:t>
            </w:r>
          </w:p>
          <w:p w:rsidR="005D1E15" w:rsidRDefault="00FC6094">
            <w:pPr>
              <w:spacing w:after="2" w:line="274" w:lineRule="auto"/>
              <w:ind w:left="0" w:right="0" w:firstLine="0"/>
              <w:jc w:val="left"/>
            </w:pPr>
            <w:r>
              <w:rPr>
                <w:sz w:val="21"/>
              </w:rPr>
              <w:t xml:space="preserve">-Развивающие игры. </w:t>
            </w:r>
          </w:p>
          <w:p w:rsidR="005D1E15" w:rsidRDefault="00FC6094">
            <w:pPr>
              <w:spacing w:after="0" w:line="272" w:lineRule="auto"/>
              <w:ind w:left="0" w:right="0" w:firstLine="0"/>
              <w:jc w:val="left"/>
            </w:pPr>
            <w:r>
              <w:rPr>
                <w:sz w:val="21"/>
              </w:rPr>
              <w:t xml:space="preserve">-Решение головоломок. </w:t>
            </w:r>
          </w:p>
          <w:p w:rsidR="005D1E15" w:rsidRDefault="00FC6094">
            <w:pPr>
              <w:spacing w:after="7" w:line="259" w:lineRule="auto"/>
              <w:ind w:left="0" w:right="0" w:firstLine="0"/>
              <w:jc w:val="left"/>
            </w:pPr>
            <w:r>
              <w:t xml:space="preserve">Конструирование </w:t>
            </w:r>
          </w:p>
          <w:p w:rsidR="005D1E15" w:rsidRDefault="007C12CF">
            <w:pPr>
              <w:spacing w:after="0" w:line="282" w:lineRule="auto"/>
              <w:ind w:left="0" w:right="0" w:firstLine="0"/>
              <w:jc w:val="left"/>
            </w:pPr>
            <w:r>
              <w:t xml:space="preserve">из </w:t>
            </w:r>
            <w:r w:rsidR="00FC6094">
              <w:t xml:space="preserve">различных материалов. </w:t>
            </w:r>
          </w:p>
          <w:p w:rsidR="005D1E15" w:rsidRDefault="00FC6094">
            <w:pPr>
              <w:spacing w:after="27" w:line="252" w:lineRule="auto"/>
              <w:ind w:left="0" w:right="0" w:firstLine="0"/>
              <w:jc w:val="left"/>
            </w:pPr>
            <w:r>
              <w:t xml:space="preserve">Рассматривание книг, </w:t>
            </w:r>
            <w:r>
              <w:tab/>
              <w:t xml:space="preserve">картин, фотографий, предметов, детских энциклопедий. </w:t>
            </w:r>
          </w:p>
          <w:p w:rsidR="005D1E15" w:rsidRDefault="00FC6094">
            <w:pPr>
              <w:spacing w:after="0" w:line="259" w:lineRule="auto"/>
              <w:ind w:left="0" w:right="0" w:firstLine="0"/>
              <w:jc w:val="left"/>
            </w:pPr>
            <w:r>
              <w:t xml:space="preserve">-Наблюдения. </w:t>
            </w:r>
          </w:p>
        </w:tc>
        <w:tc>
          <w:tcPr>
            <w:tcW w:w="190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74" w:lineRule="auto"/>
              <w:ind w:left="0" w:right="0" w:firstLine="0"/>
              <w:jc w:val="left"/>
            </w:pPr>
            <w:r>
              <w:t xml:space="preserve">-Развивающие игры. </w:t>
            </w:r>
          </w:p>
          <w:p w:rsidR="005D1E15" w:rsidRDefault="00FC6094">
            <w:pPr>
              <w:spacing w:after="0" w:line="259" w:lineRule="auto"/>
              <w:ind w:left="0" w:right="0" w:firstLine="0"/>
              <w:jc w:val="left"/>
            </w:pPr>
            <w:r>
              <w:t>-</w:t>
            </w:r>
          </w:p>
          <w:p w:rsidR="00392D23" w:rsidRDefault="007C12CF">
            <w:pPr>
              <w:spacing w:after="0" w:line="274" w:lineRule="auto"/>
              <w:ind w:left="0" w:right="0" w:firstLine="0"/>
              <w:jc w:val="left"/>
            </w:pPr>
            <w:r>
              <w:t xml:space="preserve">Конструирование из </w:t>
            </w:r>
            <w:r w:rsidR="00FC6094">
              <w:t xml:space="preserve">различных материалов. </w:t>
            </w:r>
          </w:p>
          <w:p w:rsidR="005D1E15" w:rsidRDefault="00FC6094">
            <w:pPr>
              <w:spacing w:after="0" w:line="274" w:lineRule="auto"/>
              <w:ind w:left="0" w:right="0" w:firstLine="0"/>
              <w:jc w:val="left"/>
            </w:pPr>
            <w:r>
              <w:t xml:space="preserve">-Наблюдения. </w:t>
            </w:r>
          </w:p>
          <w:p w:rsidR="005D1E15" w:rsidRDefault="005D1E15">
            <w:pPr>
              <w:spacing w:after="0" w:line="259" w:lineRule="auto"/>
              <w:ind w:left="0" w:right="0" w:firstLine="0"/>
              <w:jc w:val="left"/>
            </w:pPr>
          </w:p>
        </w:tc>
        <w:tc>
          <w:tcPr>
            <w:tcW w:w="2388" w:type="dxa"/>
            <w:tcBorders>
              <w:top w:val="single" w:sz="3" w:space="0" w:color="000000"/>
              <w:left w:val="single" w:sz="3" w:space="0" w:color="000000"/>
              <w:bottom w:val="single" w:sz="3" w:space="0" w:color="000000"/>
              <w:right w:val="single" w:sz="3" w:space="0" w:color="000000"/>
            </w:tcBorders>
          </w:tcPr>
          <w:p w:rsidR="005D1E15" w:rsidRDefault="00FC6094">
            <w:pPr>
              <w:spacing w:after="30" w:line="259" w:lineRule="auto"/>
              <w:ind w:left="0" w:right="0" w:firstLine="0"/>
              <w:jc w:val="left"/>
            </w:pPr>
            <w:r>
              <w:rPr>
                <w:sz w:val="21"/>
              </w:rPr>
              <w:t xml:space="preserve">-Элементарные опыты. </w:t>
            </w:r>
          </w:p>
          <w:p w:rsidR="005D1E15" w:rsidRDefault="00FC6094">
            <w:pPr>
              <w:spacing w:after="38" w:line="259" w:lineRule="auto"/>
              <w:ind w:left="0" w:right="0" w:firstLine="0"/>
              <w:jc w:val="left"/>
            </w:pPr>
            <w:r>
              <w:t xml:space="preserve">-Наблюдения. </w:t>
            </w:r>
          </w:p>
          <w:p w:rsidR="005D1E15" w:rsidRDefault="00FC6094">
            <w:pPr>
              <w:spacing w:after="5" w:line="259" w:lineRule="auto"/>
              <w:ind w:left="0" w:right="0" w:firstLine="0"/>
              <w:jc w:val="left"/>
            </w:pPr>
            <w:r>
              <w:t xml:space="preserve">-Рассматривание </w:t>
            </w:r>
          </w:p>
          <w:p w:rsidR="005D1E15" w:rsidRDefault="00FC6094">
            <w:pPr>
              <w:tabs>
                <w:tab w:val="center" w:pos="273"/>
                <w:tab w:val="center" w:pos="1779"/>
              </w:tabs>
              <w:spacing w:after="0" w:line="259" w:lineRule="auto"/>
              <w:ind w:left="0" w:right="0" w:firstLine="0"/>
              <w:jc w:val="left"/>
            </w:pPr>
            <w:r>
              <w:rPr>
                <w:rFonts w:ascii="Calibri" w:eastAsia="Calibri" w:hAnsi="Calibri" w:cs="Calibri"/>
              </w:rPr>
              <w:tab/>
            </w:r>
            <w:r w:rsidR="007C12CF">
              <w:t xml:space="preserve">книг, </w:t>
            </w:r>
            <w:r>
              <w:t xml:space="preserve">картин, </w:t>
            </w:r>
          </w:p>
          <w:p w:rsidR="005D1E15" w:rsidRDefault="00FC6094">
            <w:pPr>
              <w:spacing w:after="0" w:line="258" w:lineRule="auto"/>
              <w:ind w:left="0" w:right="0" w:firstLine="0"/>
              <w:jc w:val="left"/>
            </w:pPr>
            <w:r>
              <w:t xml:space="preserve">фотографий, предметов, детских энциклопедий. </w:t>
            </w:r>
          </w:p>
          <w:p w:rsidR="005D1E15" w:rsidRDefault="00FC6094">
            <w:pPr>
              <w:spacing w:after="0" w:line="259" w:lineRule="auto"/>
              <w:ind w:left="0" w:right="0" w:firstLine="0"/>
              <w:jc w:val="left"/>
            </w:pPr>
            <w:r>
              <w:rPr>
                <w:sz w:val="21"/>
              </w:rPr>
              <w:t xml:space="preserve">-Экологические игры. </w:t>
            </w:r>
          </w:p>
          <w:p w:rsidR="005D1E15" w:rsidRDefault="005D1E15">
            <w:pPr>
              <w:spacing w:after="0" w:line="259" w:lineRule="auto"/>
              <w:ind w:left="0" w:right="0" w:firstLine="0"/>
              <w:jc w:val="left"/>
            </w:pPr>
          </w:p>
        </w:tc>
      </w:tr>
      <w:tr w:rsidR="005D1E15" w:rsidTr="00392D23">
        <w:trPr>
          <w:trHeight w:val="953"/>
        </w:trPr>
        <w:tc>
          <w:tcPr>
            <w:tcW w:w="189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37" w:lineRule="auto"/>
              <w:ind w:left="23" w:right="28" w:firstLine="0"/>
              <w:jc w:val="center"/>
            </w:pPr>
            <w:r>
              <w:t xml:space="preserve">Взаимодействие с семьями детей </w:t>
            </w:r>
          </w:p>
          <w:p w:rsidR="005D1E15" w:rsidRDefault="00FC6094" w:rsidP="00392D23">
            <w:pPr>
              <w:spacing w:after="15" w:line="276" w:lineRule="auto"/>
              <w:ind w:left="0" w:right="0" w:firstLine="0"/>
              <w:jc w:val="center"/>
            </w:pPr>
            <w:r>
              <w:t xml:space="preserve">по реализации Программы </w:t>
            </w:r>
          </w:p>
        </w:tc>
        <w:tc>
          <w:tcPr>
            <w:tcW w:w="5858" w:type="dxa"/>
            <w:gridSpan w:val="3"/>
            <w:tcBorders>
              <w:top w:val="single" w:sz="3" w:space="0" w:color="000000"/>
              <w:left w:val="single" w:sz="3" w:space="0" w:color="000000"/>
              <w:bottom w:val="single" w:sz="3" w:space="0" w:color="000000"/>
              <w:right w:val="nil"/>
            </w:tcBorders>
          </w:tcPr>
          <w:p w:rsidR="005D1E15" w:rsidRDefault="00FC6094">
            <w:pPr>
              <w:spacing w:after="0" w:line="259" w:lineRule="auto"/>
              <w:ind w:left="0" w:right="928" w:firstLine="0"/>
              <w:jc w:val="left"/>
            </w:pPr>
            <w:r>
              <w:t>Совместная проектная деятельность Тематические практикумы</w:t>
            </w:r>
          </w:p>
        </w:tc>
        <w:tc>
          <w:tcPr>
            <w:tcW w:w="2388" w:type="dxa"/>
            <w:tcBorders>
              <w:top w:val="single" w:sz="3" w:space="0" w:color="000000"/>
              <w:left w:val="nil"/>
              <w:bottom w:val="single" w:sz="3" w:space="0" w:color="000000"/>
              <w:right w:val="single" w:sz="3" w:space="0" w:color="000000"/>
            </w:tcBorders>
          </w:tcPr>
          <w:p w:rsidR="005D1E15" w:rsidRDefault="005D1E15">
            <w:pPr>
              <w:spacing w:after="160" w:line="259" w:lineRule="auto"/>
              <w:ind w:left="0" w:right="0" w:firstLine="0"/>
              <w:jc w:val="left"/>
            </w:pPr>
          </w:p>
        </w:tc>
      </w:tr>
    </w:tbl>
    <w:p w:rsidR="00DD33DB" w:rsidRDefault="00DD33DB">
      <w:pPr>
        <w:spacing w:after="0" w:line="259" w:lineRule="auto"/>
        <w:ind w:left="550" w:right="0"/>
        <w:jc w:val="left"/>
        <w:rPr>
          <w:b/>
          <w:sz w:val="22"/>
        </w:rPr>
      </w:pPr>
    </w:p>
    <w:p w:rsidR="00392D23" w:rsidRPr="00392D23" w:rsidRDefault="00392D23">
      <w:pPr>
        <w:spacing w:after="0" w:line="259" w:lineRule="auto"/>
        <w:ind w:left="550" w:right="0"/>
        <w:jc w:val="left"/>
        <w:rPr>
          <w:b/>
          <w:sz w:val="8"/>
          <w:szCs w:val="8"/>
        </w:rPr>
      </w:pPr>
    </w:p>
    <w:p w:rsidR="00DD6BE4" w:rsidRDefault="00FC6094">
      <w:pPr>
        <w:spacing w:after="0" w:line="259" w:lineRule="auto"/>
        <w:ind w:left="550" w:right="0"/>
        <w:jc w:val="left"/>
        <w:rPr>
          <w:sz w:val="22"/>
        </w:rPr>
      </w:pPr>
      <w:r>
        <w:rPr>
          <w:b/>
          <w:sz w:val="22"/>
        </w:rPr>
        <w:t>2.2.3. Речевое развитие</w:t>
      </w:r>
    </w:p>
    <w:p w:rsidR="00392D23" w:rsidRDefault="00392D23">
      <w:pPr>
        <w:spacing w:after="0" w:line="259" w:lineRule="auto"/>
        <w:ind w:left="550" w:right="0"/>
        <w:jc w:val="left"/>
        <w:rPr>
          <w:sz w:val="22"/>
        </w:rPr>
      </w:pPr>
    </w:p>
    <w:p w:rsidR="005D1E15" w:rsidRDefault="005D1E15">
      <w:pPr>
        <w:spacing w:after="0" w:line="259" w:lineRule="auto"/>
        <w:ind w:left="192" w:right="0" w:firstLine="0"/>
        <w:jc w:val="center"/>
      </w:pPr>
    </w:p>
    <w:p w:rsidR="00392D23" w:rsidRDefault="00FC6094" w:rsidP="00392D23">
      <w:pPr>
        <w:spacing w:after="3" w:line="259" w:lineRule="auto"/>
        <w:ind w:left="1202" w:right="0"/>
        <w:jc w:val="center"/>
        <w:rPr>
          <w:b/>
          <w:i/>
          <w:color w:val="auto"/>
          <w:sz w:val="52"/>
          <w:szCs w:val="52"/>
        </w:rPr>
      </w:pPr>
      <w:r w:rsidRPr="00392D23">
        <w:rPr>
          <w:b/>
          <w:i/>
          <w:color w:val="auto"/>
          <w:sz w:val="52"/>
          <w:szCs w:val="52"/>
        </w:rPr>
        <w:t>«Речевое развитие»</w:t>
      </w:r>
    </w:p>
    <w:p w:rsidR="00A05201" w:rsidRDefault="00C40D80" w:rsidP="00392D23">
      <w:pPr>
        <w:spacing w:after="3" w:line="259" w:lineRule="auto"/>
        <w:ind w:left="1202" w:right="0"/>
        <w:jc w:val="center"/>
        <w:rPr>
          <w:b/>
          <w:color w:val="auto"/>
          <w:szCs w:val="24"/>
        </w:rPr>
      </w:pPr>
      <w:r w:rsidRPr="00C40D80">
        <w:rPr>
          <w:b/>
          <w:color w:val="auto"/>
          <w:szCs w:val="24"/>
        </w:rPr>
        <w:t>Основная цель</w:t>
      </w:r>
    </w:p>
    <w:p w:rsidR="00C40D80" w:rsidRPr="00C40D80" w:rsidRDefault="00C40D80" w:rsidP="00392D23">
      <w:pPr>
        <w:spacing w:after="3" w:line="259" w:lineRule="auto"/>
        <w:ind w:left="1202" w:right="0"/>
        <w:jc w:val="center"/>
        <w:rPr>
          <w:color w:val="auto"/>
          <w:szCs w:val="24"/>
        </w:rPr>
      </w:pPr>
      <w:r>
        <w:rPr>
          <w:color w:val="auto"/>
          <w:szCs w:val="24"/>
        </w:rPr>
        <w:t>Формирование устной речи и навыков речевого общения с окружающими на основе владения литературным языком своего народа</w:t>
      </w:r>
    </w:p>
    <w:p w:rsidR="005D1E15" w:rsidRDefault="005D1E15" w:rsidP="00A05201">
      <w:pPr>
        <w:spacing w:after="3" w:line="259" w:lineRule="auto"/>
        <w:ind w:left="142" w:right="0" w:firstLine="0"/>
        <w:jc w:val="left"/>
      </w:pPr>
    </w:p>
    <w:p w:rsidR="00A05201" w:rsidRDefault="00C40D80" w:rsidP="00A05201">
      <w:pPr>
        <w:spacing w:after="3" w:line="259" w:lineRule="auto"/>
        <w:ind w:left="142" w:right="0" w:firstLine="0"/>
        <w:jc w:val="left"/>
        <w:rPr>
          <w:b/>
        </w:rPr>
      </w:pPr>
      <w:r>
        <w:rPr>
          <w:b/>
        </w:rPr>
        <w:t>Задачи речевого развития (ФГОС ДО)</w:t>
      </w:r>
    </w:p>
    <w:p w:rsidR="00C40D80" w:rsidRDefault="00C40D80" w:rsidP="00A05201">
      <w:pPr>
        <w:spacing w:after="3" w:line="259" w:lineRule="auto"/>
        <w:ind w:left="142" w:right="0" w:firstLine="0"/>
        <w:jc w:val="left"/>
      </w:pPr>
      <w:r>
        <w:t>- Овладение речью как средством общения и культуры</w:t>
      </w:r>
    </w:p>
    <w:p w:rsidR="00C40D80" w:rsidRDefault="00C40D80" w:rsidP="00A05201">
      <w:pPr>
        <w:spacing w:after="3" w:line="259" w:lineRule="auto"/>
        <w:ind w:left="142" w:right="0" w:firstLine="0"/>
        <w:jc w:val="left"/>
      </w:pPr>
      <w:r>
        <w:t>- Обогащение активного словаря</w:t>
      </w:r>
    </w:p>
    <w:p w:rsidR="00C40D80" w:rsidRDefault="00C40D80" w:rsidP="00A05201">
      <w:pPr>
        <w:spacing w:after="3" w:line="259" w:lineRule="auto"/>
        <w:ind w:left="142" w:right="0" w:firstLine="0"/>
        <w:jc w:val="left"/>
      </w:pPr>
      <w:r>
        <w:t xml:space="preserve">- Развитие связной грамматически правильной </w:t>
      </w:r>
      <w:r w:rsidR="009F01FE">
        <w:t xml:space="preserve">диалогической и монологической </w:t>
      </w:r>
      <w:r>
        <w:t xml:space="preserve">речи </w:t>
      </w:r>
    </w:p>
    <w:p w:rsidR="009F01FE" w:rsidRDefault="009F01FE" w:rsidP="00A05201">
      <w:pPr>
        <w:spacing w:after="3" w:line="259" w:lineRule="auto"/>
        <w:ind w:left="142" w:right="0" w:firstLine="0"/>
        <w:jc w:val="left"/>
      </w:pPr>
      <w:r>
        <w:t>- Развитие речевого творчества</w:t>
      </w:r>
    </w:p>
    <w:p w:rsidR="009F01FE" w:rsidRDefault="009F01FE" w:rsidP="00A05201">
      <w:pPr>
        <w:spacing w:after="3" w:line="259" w:lineRule="auto"/>
        <w:ind w:left="142" w:right="0" w:firstLine="0"/>
        <w:jc w:val="left"/>
      </w:pPr>
      <w:r>
        <w:t>- Знакомство с книжной культурой, понимание на слух текстов, различных жанров детской литературы</w:t>
      </w:r>
    </w:p>
    <w:p w:rsidR="009F01FE" w:rsidRDefault="009F01FE" w:rsidP="00A05201">
      <w:pPr>
        <w:spacing w:after="3" w:line="259" w:lineRule="auto"/>
        <w:ind w:left="142" w:right="0" w:firstLine="0"/>
        <w:jc w:val="left"/>
      </w:pPr>
      <w:r>
        <w:t>- Формирование звуковой аналитико-синтетической активности как предпосылки обучения грамоте</w:t>
      </w:r>
    </w:p>
    <w:p w:rsidR="009F01FE" w:rsidRPr="00C40D80" w:rsidRDefault="009F01FE" w:rsidP="00A05201">
      <w:pPr>
        <w:spacing w:after="3" w:line="259" w:lineRule="auto"/>
        <w:ind w:left="142" w:right="0" w:firstLine="0"/>
        <w:jc w:val="left"/>
      </w:pPr>
      <w:r>
        <w:t>- Развитие звуковой и интонационной культуры речи, фонематического слуха.</w:t>
      </w:r>
    </w:p>
    <w:p w:rsidR="00B20B69" w:rsidRDefault="00B20B69" w:rsidP="00A05201">
      <w:pPr>
        <w:spacing w:after="3" w:line="259" w:lineRule="auto"/>
        <w:ind w:left="142" w:right="0" w:firstLine="0"/>
        <w:jc w:val="left"/>
      </w:pPr>
    </w:p>
    <w:p w:rsidR="00B20B69" w:rsidRDefault="00B20B69" w:rsidP="00A05201">
      <w:pPr>
        <w:spacing w:after="3" w:line="259" w:lineRule="auto"/>
        <w:ind w:left="142" w:right="0" w:firstLine="0"/>
        <w:jc w:val="left"/>
      </w:pPr>
      <w:r>
        <w:rPr>
          <w:noProof/>
        </w:rPr>
        <w:drawing>
          <wp:inline distT="0" distB="0" distL="0" distR="0">
            <wp:extent cx="5572125" cy="3838960"/>
            <wp:effectExtent l="0" t="0" r="0" b="9525"/>
            <wp:docPr id="20" name="Рисунок 20" descr="https://ds05.infourok.ru/uploads/ex/06bc/000bed9b-559ccbfd/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5.infourok.ru/uploads/ex/06bc/000bed9b-559ccbfd/img4.jpg"/>
                    <pic:cNvPicPr>
                      <a:picLocks noChangeAspect="1" noChangeArrowheads="1"/>
                    </pic:cNvPicPr>
                  </pic:nvPicPr>
                  <pic:blipFill rotWithShape="1">
                    <a:blip r:embed="rId6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625" t="7777" r="3626" b="6104"/>
                    <a:stretch/>
                  </pic:blipFill>
                  <pic:spPr bwMode="auto">
                    <a:xfrm>
                      <a:off x="0" y="0"/>
                      <a:ext cx="5573503" cy="383990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20B69" w:rsidRDefault="00B20B69" w:rsidP="00A05201">
      <w:pPr>
        <w:spacing w:after="3" w:line="259" w:lineRule="auto"/>
        <w:ind w:left="142" w:right="0" w:firstLine="0"/>
        <w:jc w:val="left"/>
      </w:pPr>
    </w:p>
    <w:p w:rsidR="005D1E15" w:rsidRDefault="005D1E15">
      <w:pPr>
        <w:spacing w:after="0" w:line="259" w:lineRule="auto"/>
        <w:ind w:left="0" w:right="5021" w:firstLine="0"/>
        <w:jc w:val="right"/>
      </w:pPr>
    </w:p>
    <w:p w:rsidR="005D1E15" w:rsidRDefault="00864268" w:rsidP="00B20B69">
      <w:pPr>
        <w:spacing w:after="0" w:line="259" w:lineRule="auto"/>
        <w:ind w:left="850" w:right="0" w:hanging="708"/>
        <w:jc w:val="left"/>
      </w:pPr>
      <w:r w:rsidRPr="00864268">
        <w:rPr>
          <w:rFonts w:ascii="Calibri" w:eastAsia="Calibri" w:hAnsi="Calibri" w:cs="Calibri"/>
          <w:noProof/>
          <w:sz w:val="22"/>
        </w:rPr>
      </w:r>
      <w:r w:rsidRPr="00864268">
        <w:rPr>
          <w:rFonts w:ascii="Calibri" w:eastAsia="Calibri" w:hAnsi="Calibri" w:cs="Calibri"/>
          <w:noProof/>
          <w:sz w:val="22"/>
        </w:rPr>
        <w:pict>
          <v:group id="Group 330142" o:spid="_x0000_s1026" style="width:434.25pt;height:161.25pt;mso-position-horizontal-relative:char;mso-position-vertical-relative:line" coordsize="56537,23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gp8URxAAAGO2AAAOAAAAZHJzL2Uyb0RvYy54bWzsXetu4zYW/r/AvoPh&#10;/9OI1N1optjt7BQLLLZF230AxVFiY2XLkJ1JZp9+v0OKRxczGanTSG3oDCZyaIqieHhu3yEPv/3u&#10;aVcsPuXVcVvur5fiG2+5yPfr8na7v79e/ufXj++S5eJ4yva3WVHu8+vl5/y4/O79X//y7eNhlcty&#10;Uxa3ebVAI/vj6vFwvdycTofV1dVxvcl32fGb8pDv8eVdWe2yE/6s7q9uq+wRre+KK+l50dVjWd0e&#10;qnKdH48o/aC/XL5X7d/d5evTj3d3x/y0KK6X6NtJ/a7U7xv6ffX+22x1X2WHzXZddyP7Db3YZds9&#10;HspNfchO2eKh2p41tduuq/JY3p2+WZe7q/LubrvO1TvgbYTXe5sfqvLhoN7lfvV4f+BhwtD2xuk3&#10;N7v+96efqsX29nrp+54I5HKxz3agk3r0oi7DID0e7leo+0N1+OXwU1UX3Ou/6L2f7qodXfFGiyc1&#10;vJ95ePOn02KNwjAUofDFcrHGd9IL4iQONQHWG1Dp7L715h/mzij04zSu7/SlCH1Jd16ZB19R/7g7&#10;jwdMpmMzXsevG69fNtkhV2Q40hjU4yUDEURmuH7GRMv290W+0MVqgFRtHq7j6oiRs4yVSIXvyXS5&#10;wKjQp6SelWbYBCZGKkL98iLxkqj77tnqUB1PP+TlbkEfrpcVOqMmY/bpX8eTHiZThZ5f7On3vvy4&#10;LQr9LZVgCE0X6dPp6eapfoub8vYzXnpTVv/7Eax+V5SP18uy/rQk7sdD6dvlovjnHoNNjGY+VObD&#10;jflQnYrvS8WOuht/eziVd1vVT3qwflrdH1CR5t5E5MQE07O/S86Yphp1AsT/MjllLNLQ958lZxqn&#10;oZnKk1JTcbkw7+IMUaGAbERNzEAMIqofeiJMg2eJiq9jYmGSbNMTVcmDhnfeOKcGnhdGTFUlnBd1&#10;2Rg+DePQRysgWChStId7s5WRuWEYeWGAr5Wqkn4SiohqsMLJVusHLXTpNiNoof9vtchF2cZ8Wj/t&#10;zUcSzS+aIofsRPdRo/RxAUnLfdlAa9Zdoe93EMG/lqrmqac70c3m22LfrsWt4cWVokFdU8NcD6q9&#10;dk3zXD0Epp656vqQ+mhzeM3u09ENemE1xDwIKGwPc7Gn8cBz1hlMxbsi02putz3Bhiy2O/CejD2v&#10;afhMqx1Pn4uchqzY/5zfQSIqW4UKjtX9zfdFtfiUkWpSP1qHFodNVpfWM6Cuqrqq2qH776BMuUmh&#10;bu00KQP/Y+T1m4TcSM3Eajdbt0YN58qK5aZ1E8d13V1tysIgxKgYgxajxjeprpX7E9+/hxmu3oPk&#10;RT0cjegg+tJfSu8etusV/tdmJz6dmVFfNs9x1+mhypd1I7tBbeyy6r8Ph3ewkDETtjfbYnv6rKx9&#10;DB91av/pp+2abCn6o7HIwKWxzyYZqtCTF3Up3szUpnvpRenvTlM3xfZARhENGn2uO40x7pnblvfW&#10;pvyHcv2wy/cn7ZtUOaYoHKPjZns4LhfVKt/d5DC1q3/eKj2MWXeq8tMas95MoHVtr/EXqpdNx6jP&#10;z9iR74I0gHENHnwXBLJ+AAu0SPqQaUagBZEfm3lnTHdjIg6yIlW3dEfUR/RrOkMtxGtqna6lP2xu&#10;FIGkNHUH6XMtq3qGdhiJRIQ8RiT0lekHfjJj1JZGryv0TV9Y6MdKdjRivRbSph6LXtPlpubzYtrU&#10;NTXMtS3QG2mq1Ui3Do/ZmToZLtCF56ewl5VQr/a3+j2/TqZbBHAa/t3/0LwwBGLDdb+HJvhDiOxa&#10;djNS8Fqebwh6WaxqFI/hQpGEoedrXoxjSG+6uzHCzh1fxeQtdhwlskY4vhoQMe/iiqsUAmOwEVWB&#10;NINFq4wiwDPaVbIQ9cz9nZSmgXM0tWMamtUG09QPAj+EoUrGhYWmZ97vpDTl6ekMn7Lz28GpwnGQ&#10;RiRlZEgqkyDtecAJtLIwiEYYpmf+76vKXmWb0vR0hqYYapvsTY3AGmTW+lESeeB4sGkCMZyouxuF&#10;mggBVEP7AGJymirt7hJNyd2y0BTFo4wkRLnCFIGZZ4gqPGjcOjQyPVFZ5rjCqBH7nh3hi+JRRBUi&#10;8D1tJNk4NUhTT9SRsumJykLHCaIq7JjFbwtP5mEYJHslwtEQuMSmQRzIoAcuiEAkCFxq4RvDbUZE&#10;DzOm5cxMhi1wV4At1D0ht6sBDGzuf/NtFwDgxvDeL0MF7ZqdATANmmv78YMrdp89HHwguIfQ5N8J&#10;eKjh2VcGkxEExr96/rgDPBCnxqxUG05F2Sjhm8ZerGVvAE9VgxaNlcTzlGI/nfk3OQrIXblwahP3&#10;+VNx6kf14xynApGPwGHa+mWQHkUXPu2KlCFqtSODjJI0V60sWVB8UQtrtNXoDtPKuiiPuTZHBkZh&#10;Yyxj+X1VpwWzr+OwumP2UOtXKVx3VCcxpB3eRfEYpozgjnraG429JAwU4t8oz3lhI8GGgBOeCxGV&#10;491dd5QBtEG+ix9EoaghhgCR4jOizokbwQ+uJ6gzRLWD9kB5xnBqmgSE6ircyELUeXEjzDbXiGpH&#10;7fXKs8GRGCwFBtCgYYbEQtV5gSPB8V9nWJWBo678HYkdBVEiPehn8jiFX69ub7QqWFkGs2G8gs12&#10;V6jagAwdqo7EGaBHJW1x0BI4iWU/xOZ5gTcbyKvxR5fiMbEdukfxGLUqU2xG8esgW3BO1dCTPtaN&#10;6aXgkwfZdJjWGaoqRJDJ2kIER9IU64aDRK9vwFIHeDg0JRr5y+61ggRBc/i+qDA7eK97Mjl43x4A&#10;gyCYawe8H1qxC0dcwPvWsvQpFnqTuHj1/XKKVXl/YYtV2RMY5KpK4QUBSXKYSoGUMu75qhdW5REg&#10;Y3IoBw6u6BSruoveU3ysh96jaJSd9EYZtcMpg+D7L/Ngm2W7DNZszmor1n6dC3zPG546e7rejPIE&#10;0kuOpGU1md5CPxg/kkGApSdafUapH+pdQI2lOzPSwAinM0iDHb/XZBlOVV94MRaEKKRBJnBmuv5L&#10;Mi/S4NwiwdgO4KN4lAZNA19SSg4YcomFqjMjDQxxOsOrdgQ/5uk9yIHBOkCBlYKKqlGCbRV9VDCI&#10;sVVzLvxIKtPCGfyI9KodwUfxGF4NkhCBcb2ozEbVSGDHLVhZJYiYHBXUu4FdoiopQ4u1pBdNDtar&#10;Adb0+vWm6kQkEnlbMCkaaynw/CjFk5iqfVjwVTfJSEZOXJHACUO9nbgMikfxauiHEkEtpVctVEVq&#10;qrSzo2JaqjoXQ00YFexSlaf3ML0aS09iX+NzVI2jOJSwtmfiVQZPnOBVBfbyHvEW2MuTexhNIV+h&#10;ohVNn4/L1AI4lqirhnm+uAy6Qku1dU++Ni6DxmD597GebqBFI0e6ZmcATDVzbcNHgyt2n32Jy7zZ&#10;uEwP7VXsyxJrIKsKHzuKNasiLoNkaR1TiSFOFUIFg8iZWRVSpWZV9ORrWVWLqC679KFbHgGKy7QH&#10;wLCoufZZlUfKVDDXdsXus984q7obl0kYBeZdFSgaZf16b5NROyw1KC7zZR5ss2yXwfrMbdfVl7jM&#10;24/L0LIhG9IwbgU+MpglyAOs1GcU+dHZvop5UUEWMU54L3A5EjuCj+JRshahmDTSq7VtVJ0ZFeQp&#10;6gxV7Qh+MhbBjxNJub/JkEsTAgg7pu4ZKqjGueWUvi4qyFPUGaraEXyd/WY41ku56Snj0TNUPUMF&#10;p6UqT1FXqEq4ukWvoniUBI7SRCBh/nNUPUMFp6UqB5mcoaodwU/HIfh+EqdIsEJExbZWkUplnzRx&#10;GRxkAaqjAoO9k5IVKS3rOeoMWe0QPtJWjWFWZBwP6m2oIkZaJNlb24vckRK6ei6q8hx1gqoKA+yh&#10;DXXZGJpKkUS+1qrwppEdXnFim1XbeZEIOO9H2+bJi6R7MgcuyANgYD5zbcN9CsI3I2UqmGu7Yhe2&#10;eOO4oMt5kRiGaEXbFK8NtoBxbg3YT2tVPxXYPd71axgNMxA+z9R5EyNdWPVPmMLMXQif8uZox4Yh&#10;fL2d0HlG7Si1oRA+CyGj/cxVa0EWWvAVurrwAuG/cK6NU5mRKA22DWoYpz79KEwwGbVTitzZel95&#10;29LtO6XGfjPq81VxQX1iIskYJ9wXYPh0yp6NrAyQDlrYgAyRvtDLtUUc4ae3XvvMKZ2Wqrygyhmq&#10;2jF8vYx+sAql5PfIs6K5lfi2vxEKBwEBgoDjOhOExKtvnKGrHcVPGSIdxK1YViTi+vQRgZM4z7dC&#10;kZgG3WciqxIODglhLKC3CWEqHoUiJTESpte+aQzMF59xf6NccZIQhWwVVaMkxVE2+HqqkJvGtJyi&#10;qhXGxxHW46ia+kFaL9m2MitOEkJerNmYlQ0FR2QwFtDbmXUcjO/7KaIzOj4Osv7RmNW1SKr0eCF+&#10;e38FFY8SwdCbMW1ho6BbEvpn/k0Q48zc+TQr2wlOMKuKxLB/04J8WWYNM5daia8u4Zn6oOTnAaQO&#10;QGWqmWs76jK4YheSuoRn3uwOC/ZaW7zKmmggrzaZr8QlPmM7jbYN9g5mwcEVneJVZ+MzkizXbnyG&#10;ikaZSq3UV2+KUzuscgnQ4AxpnW7qcnRFsUcKycMrHTct6UzLcySfikexJXJoS5ySqjwYLDWLdFqM&#10;BkSaGfPVR8Y5BSOxVdT1TEcaRhIrV+gEebUcNE3p3FrMi4auSR/znRQd1NsDnCKrFcqnYwtGsSsO&#10;JQaUZMgahTolT4usc2K+yMtVv4wTeAPykOFwHZsQbs7cGebFpEIm9YJ8EVmY9QzznZZZGRRzhqx2&#10;KL85dWcQWZERP/bN2m2cK/4HY1bXoqmSSGGxmJpjdwZRVWInaoT8dhrz9XFaRW/19hnmOy2zqqe5&#10;pFlph7CNrCy1BpG1ndYMEbbzxQ+xJwKyuecJkmNrpWuqlfOvdOzg5uCdYWSNsYcce2a0f2MhK+Kz&#10;lJdlLrKyt+aMauWVvl2ystgaRtYU+2bqw6Gs3Bqm2Ec+20qlgJ01Z8jKAGGXrCy2hpE1iNOUEgWT&#10;12pfqYRz5PGomYQwO2vOkNUOMuEspzFeK9LU+V6dB8saJseCFyRZn4usIa+7coKsKkzOaEQr9Maz&#10;exiveomf0KpB4tXLLsZL6O3m+6JafMoK7ClRPyqBXFYcNi9sqbCfX20JHTi8i7FJ29zw6ticzTi9&#10;LcEifcWrz4fJ61WFnYiW2Ycx8Y5jdMUkDQ2/OhMhGoOQ6oaq+zuddJhc1+wMgFnKYq6XJS31Pqhn&#10;w3zuhslpXW4vTI6iUabSW+XUDk+9HCYfzIRtnn2Zu+0S4JKK8M2nIpSIZ9vQweb0h2HGLnKvmPRm&#10;whYmnxcdDHmPgRMeDAJvOOfBSlaOQA4ja+zjkPEXVj/Miw6G/DbOkNWO5eukRxTUGEbWVKSCQrPk&#10;mtq4dV50EBsCHMPyKYOKJUSjk3gPJyuCMgkdjEFktYXJkXayiw5OGnkLnQuoIsWclawjsfxAeFif&#10;pMkKEp4FVM/QwWnJym/jjBC2Y/kAcMd4MmEkEpzyqsgqBVIE6JzszVKlIAqAvCooH6Ec6GFqfqrt&#10;qSG/zNxUvXo83K8e7w/q3e+r7LDZrj9kp6z9Nz4/Hla5LDdlcZtX7/8vAA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C1IEvdAAAABQEAAA8AAABkcnMvZG93bnJldi54bWxMj0FL&#10;w0AQhe+C/2EZwZvdJCUlxGxKKeqpCLaCeJtmp0lodjZkt0n671292MvA4z3e+6ZYz6YTIw2utawg&#10;XkQgiCurW64VfB5enzIQziNr7CyTgis5WJf3dwXm2k78QePe1yKUsMtRQeN9n0vpqoYMuoXtiYN3&#10;soNBH+RQSz3gFMpNJ5MoWkmDLYeFBnvaNlSd9xej4G3CabOMX8bd+bS9fh/S969dTEo9PsybZxCe&#10;Zv8fhl/8gA5lYDraC2snOgXhEf93g5etshTEUcEySVKQZSFv6csfAAAA//8DAFBLAwQKAAAAAAAA&#10;ACEA8mP4tz5xAgA+cQIAFAAAAGRycy9tZWRpYS9pbWFnZTEucG5niVBORw0KGgoAAAANSUhEUgAA&#10;BzUAAALhCAYAAADW7fnjAAAAAXNSR0IArs4c6QAAAARnQU1BAACxjwv8YQUAAAAJcEhZcwAALiMA&#10;AC4jAXilP3YAAP+lSURBVHhe7Pzbumy5kpwHNt//Ifpt1GLr0JKaZ7ZEiZIuJFIk9QLMBsaKWRU7&#10;K9wslllYODAS/0XNb38Y5m7mA/OwgIr8fxwOh8PhcDgcDofD4XA4HA6Hw+FwOBwOh8PK/KP5f/71&#10;//6f/p/X//oL8sfj68f5z4+vh5Izog2B3zD4je70vunPha02b+ynXEnbeBZ7L3Dyodey5tbUXP3n&#10;hjDf/255IDaOjQgW1qeUmi+0qy/K/OdQ0Jb9CUbkTS8z+z+MIWFHoHAmilUWjiHkVx9RxlBqBqnx&#10;IfDPFLjYshdi71uU4glhUj/PVegIwAN/OLMPQN0Y+x6R+PuybZuALLG3DcPWXVMziuU0Cic8xfYY&#10;Lax1XvG9qMRmD8JYMRtmlGK138GL2dkSuD2X27s3+mYK0f098bjU/L//8t+bsQFsN9nvG15yRA2m&#10;7rVV6sXdcoox28CWRMNGzpYRgaYtfgZ/NJiSyxp+sFQv7FxUqHg9azEsa/RMjQjPQeuaep+0rJjF&#10;sRvL2pAFiZ26fwSG5JTEUrL6+ShmFiAmdeW2Vt16NfZOrbpArC1R8BzqRdoz4Je/M61ybC8AnCxQ&#10;msoCFuG+JTizR6hZJmqeWBYjjGwJCJ2YRpRB/YDsiQjVukaUQb2o+rkAYqsuwNm7iJTflhk9vr7E&#10;alqLQ2UhVs8QmZ/ZetHYjG70zhDQ75JhNFO7vRfHcEfWc6n5gtgw/kq7WWS5ETUYutc2wWl2ykq9&#10;LhYmNvkeqQ5o2uFnq8vNiSjmMq1w6gAK4fWsxbSs2Dc1othBR8iwbhcbUu3GcjZkYUK1buJyc+KU&#10;xdJ6ted9Yzou4PS6ZFU0BWVizYnzu11ty2dQPwClYFH1OsF+9cqRvUBwshjSEioDD6x2wXmrLEYY&#10;yw4QO3WhVlx0/CCxU1eMMsBdZU9EKNcFOHsXkfB6AQqneoZGNKiFVhZDbPUNkPh5/Qu9cMTSjd4Z&#10;A/pdLoxuaLf3ohr+Zs5zqQmIDeWvspMNlhxRg6l7bZV6cbecYsw2sCXRsJGzZUSkaYenrS44DT9Y&#10;qhfO/YOmxutZi2FZo2dqRHgOWtfU+6RlxSyO3VjWhixI7NRd7YITy8hqJoqRBQhJTTmKVbdedWYL&#10;pVZdINaWKHgO9SLtuZhfRGwvECKzT2UhddVLQWf2iFtlMcLIloDQiWlEGdQPyJ6IUK1rRBnUi6qf&#10;CyC26gKcvYtI+W2Z0ePrS6ymtThUFmL1DJH5ma0Xjc3oRu8MQf0uF0g3tNW7Mcymc55LzTeJDWi7&#10;yX/f8HIjajB0r22C0+yUlXpdLExs8j1SHdC0w89Wl5sTQ4ylWuHUARRD71sLaUmxZ2pEsYOOkGHd&#10;Ljak2o3lbMjChGrd8+lNjpcFiLUljlyXrIqmqEyuC4SkptjyjRnUD0ApWFS9TrBfvXJsLwCcLIYU&#10;otZVLwQn6uwZt8oihrHsALFTV4wyqBcdP0js1BWjDHBX2RMRynUB/PtB65rwetExo8fXErkpFobK&#10;QgxphNTPaydpxNKN3hkD+l0ujG5ot/eiGk7lPJeaApFh/VV2ssGSI2owda+tUi/ullOM2Qa2ZBgW&#10;pS0jIk07PG11wWn4wVK9cO4fNDVez1oMyxo9UyNSD+kYiXdKS4pZHKupvau+F8sOEDt1z6c3OXoW&#10;IgTLchS95aBedWYLpVZdINaWKHgO9SLtuZhfRGwvECKzT2UhddVLQWf2iFtlMcLIlohQrWtEGdQP&#10;qH4ugFita0QZ1IuqnwsgtuoCnL2LSPltmdHj60usprU4VBZi9QyR+pmtpl3MzsWK762Cel0ujG5o&#10;p/fimP1kznOpaRAb2nZv4/uGlxtRg6F7bROcZqes1OtiYbgd0bCRs2VEoGmHH+eAWcUqaYixVCuc&#10;+8cMRu9bC2lJsWdqRLGDjpBhz279gGo3lrMhCxOqdc+nNzleFiDWljhyXbIqmqIyuS4RgmWx5Rsz&#10;qB+AUlI341etyupiOrIYUohaV70QnDizR9wqixjGsgPETl0xygB3lT0BoVxzYEQZ1A/InohQrktw&#10;fs5VpLx2zIjWlJtiYagsxJBGSP28dpKuZmm1d8aAfpcMo5na7b2ohj+R81xqfojIAP8qO9lgyRE1&#10;mLrXVqkXd8spxmwDWzIMi9KWEZGmHZ7UA2YHq6woxjLdUe4fNDVez1oMyxo9UyNKHHRMEu+UlhSz&#10;OFZTe1d9L5YdIHbq7vXpzUn9RM/7rum4gDNaDupVZ7ZQatUFYm2JgudQL9Kei/ll6N8TOh2zR4h2&#10;LtRLQef7EHGrLEYY2RIRqnWNKIP6AdXPBRCrdY0og3pR9XMBxFZdgLN3ESm/LTN6fH2J1bQWh8pC&#10;rJ4hUj+z1bSL2blY8b1VUK/LhdEN7fReHLOq9FxqfpjYILd7Q983vNyImgxttVWo2fqBrXIOoN/F&#10;wnA7omEjZ8uIQNMOP84Bs4pV0hBjqV449w+aGr2nMQWxZ2o8fAZa59T7hGWNLKrdWM6GLEyo1j2f&#10;3uR4WYBYW+JYdesn1DlQmVyXCMGy2PKNGdQPQCmpm/GrVmV1MR1ZDClErateCE6c2SNulUUMY9kB&#10;YqeuGGWAu8qegFCuOTCiDOoHZE9EKNclOD/nKlJe22b0+PoSuSkWhspCDGmE1M9rJ+lqllZ7Zwzo&#10;d8kwmqnd3otj+Hek51IzSGyoW72t75tdcjwNprbaJhNouF7cLacYsw1syTAsSltGRJp2eFIPmB2s&#10;sqIYy3RHuX/Q1Hg9azEsa/RMjShx0DFJvVPdbr3oWI3lbMiCxE7d8+lNjp6FCMGyFUWuW686s4VS&#10;qy4Qa0sUPAdcWZV2+UXo3xM6ahbaM5GF1FQvBZ3vQ8StstC69QOyJSJU6xpRBvWi6ucCiJ26YpRB&#10;vej4QWKrLkD9GcdI+W2Z0ePrS6ymtThUFmL1DJH6ma2mXczOxYrvrYJ6XS6Mbmin9+KYfUd6LjW/&#10;QGy427217xtebkRNhrbaKtRs/cBWOQfQ72JhuB3RsJGzZUSgaYcf54DZQS5r+MFSvXDuHzQ1ek9j&#10;CmLP1HicQzpE6n3CskYWx24iq/NeLDtArNY9n97keFmAWFviWHXrJ9Q5UJlclwjBstjyAs+hXhRl&#10;F6pf/s60yt73hIaTBUpTWcCieiE4cWaPuFUWMYxlB4idumKUAe4qeyJCta4RZVA/oPq5AGKrLkDd&#10;u4yIX1I0NqPH15fITbEwVBZiSCOkfl47SVeztNo7Y0C/S4bRTO32XhzDlfRcan6Z2KC3eoM9Zpcb&#10;UYOhrbbJBBquF3fLKcZsA1syDIvSthGBxh2e1ANmB6usKOYyrXDuHzQ1Xs9aDMsaPVMjih10hAzr&#10;dutFx2ospx5UzwOETszz6U2OnoUIwbIVRa5brzqzhVKrLhBrSxQ8B1xZlXb5RejfEzpqFtozlQU8&#10;oF4KOt+HiFtlMcLIlohQrWtEGdSLqp8LIHbqilEGuKvsCQjlmgRn7yJSfltm9Pj6EqtpLQ6VhVg9&#10;Q6R+ZqtpF7NzseJ7Q0C/y4XRDe32XlTDf5adS80mYgP/q+xkgyVH1GBqq61CzdYPbJVzAP0uFobb&#10;EQ0bOVtGBJp2+HEOmB3ksoYfLNUL5/5BU6P3NKZg5EyMKHbQkTA7gGWNLI7dRFbnvVh2gFite6dP&#10;b0563neNegE3kdvqLQf1E7F3KtZ1frcbUcgc6kVRdqH65e9MqxzbCwAnC5SmsoBF9UJw4swecass&#10;YhjLDhA7dcUoA9xV9kSEal0jyqB+QPVzAcRWXYC6dxkpvy0zenx9idW0FstlDT9WlACpn9dO0tUs&#10;rfbOGNDvkmE0U7u9F8fwlJ5LzQWIDX+rt9pjdrkRNRjaaptMoGGcZqes1OtiYWKTF6Vt4wGNOzw5&#10;B8wqVllRzGVa4dw/aGq8nrWYlhX7pkYUO+gIGdbtYkOq3VjOhixI6MQ8n97k6FmIECxbUeS6ZFU0&#10;BWVizYnzu11ti2eAq6pS1evE8YuI7AWCmoX2TGUBD6iXgurcGR1ZJok8vGb9gGUHiNW6RpRBvaj6&#10;uQBip64YZYC7yp6AUK5JcPYuIuW3ZUaPry+xmtbiUFmK1TdA6vePmnQxOxervTMG9LtcGN3Qbu9F&#10;MXwuNRci9hL+CjvZZMkRNZjaaqtQs/UDW+UcQL8LhsGWRMNGzpYRgaYtfgZbXXAafrBUL5z7B02N&#10;3tOYgpEzMaLYQUfC7MCzWy86dmNZG7IgsVM3ccHplMRSsvr5KGYWICZ15bZ6y0H9ROydWnWBWFui&#10;4DnUi7RnwC9/Z1rl2F4AOFmgNJUFLK52ITi5VRYxjGUHiJ26YpQH9QOyJyJU6xpRBvWi6ucCiK26&#10;AHXvMlJ+W2b0+PoSq2ktlssafqwoAVI/r52kq1la7Z0xoN8lw2imdnsvv2P4XGouSuyF3Hk3f4jl&#10;RtRg6F7bBKfZKSv1uliY2ORFadt4QOMOT1tdbk5EMZdphXP/oKnxetZiWlbsmxpR7KAjZFi3iw2p&#10;dmM5G7IwoVr3Tv952p73jem4gNPrklXRFJSJNSfO73a1LZ4BrqpKVa8Txy8ishcIHbNHUBl4YLVL&#10;wVtlMcJYdoBYrWtEGdSLqp8LIHbqilEGuKvsiQjlugBn7yISXi9A4VTP0IgGtdDKYoitvgESP69/&#10;oRVezM7Fau+MAf0uF0Y3tNt7YYbPpebixF7M3XZygCVH1GDqXlulXtwtpxizDWxJNGzkbBkRaNri&#10;Z7DVBafhB0v1wrl/0NR4PWsxLGv0TI0Iz0HrmnqftKyYxbEby9qQBYmdunv952nJaiaKkQUISU05&#10;ilW3XnVmC6VWXSDWlih4DvUi7Rnwy9+ZVjm2FwBOFihNZSF11UtBZ/aIW2UxwsiWgNCJaUQZ1A/I&#10;nohQrWtEGdSLqp8LILbqApy9i0j5bZnR4+tLrKa1OFQWYvUMkfmZrReNzehG7wwB/S4ZRje11bsp&#10;zJ5LzY2IvaTt3v73DS83ogZD99omOM1OWanXxcLEJt8j1QFNO/xsdbk5EcVcphVOHUAhvJ61mJYV&#10;+6ZGFDvoCBnW7WJDqt1YzoYsTKjWPZ/e5HhZgFhb4sh1yapoisrkukBIaoot35hB/QCUgkXV6wT7&#10;1SvH9gLAyWJIS6gMPKBeCE7U2SPulGWi7hXLDhA7dcUog3rR8YPETl0xygB3lT0RoVwXwL8ftK4J&#10;rxegcKpnaESDWmhlMcRW3wCpn9dO0oilG70zBvS7XBjd0G7v5dnwudTclMgL23knf4klR9Rg6l5b&#10;pV7cLacYsw1syTAsSltGRJp2eNrqgtPwg6V64dw/aGq8nrUYljV6pkakHtIxEu+UlhSzOFZTe1d9&#10;L5YdIHbqnk9vcvQsQEhqylGsuvWqM1soteoCsbZEwXOoF2nPxfwiYnuBEJl9Kgupq14KOrNH3CqL&#10;EUa2BIROTCPKoH7A8YTEal0jyqBeVP1cALFVF+DsXUTKb8uMHl9fYjWtxaGyEKtniNTPbDXtYnYu&#10;VnxvFdTrcmF0Qzu9l2n2XGpuTuzFbbcjvm94uRE1GLrXNsFpdspKvS4WJjb5HqkOaNrhhx68BExZ&#10;JQ0xlmqFc/+Yweh9ayEtKfZMjSh20BEyrNvFhlS7sZy0bv2AbIkI1brn05scLwsQa0scuS5ZFU1R&#10;mVwXCElNseUbM6gfgFKwqHqdYL96Ze97QsPJYkghal31QnDizB5xqyxiGMsOEDt1xSiDetHxg8RO&#10;XTHKAHeVPRGhXJfg/JyrSHntmBGtKTfFwlBZiCGNkPp57SSNWLrRO2NAv0uG0Uzt8l7OpeaNiLzE&#10;7XbG9w0vOaIGU/faKvXibjnFmG1gS4ZhUdoyItK0w5NzCKpilRXFWKY7yv2DpsbrWYthWaNnakSJ&#10;g45J4p3SkmIWx2pq76rvxbIDxE7dvT69Oamf6HnfNfTgHyzLUfSWg3rVmS2UWnWBWFui4DnUi7Tn&#10;Yn4Rsb1AiMw+lYXUVS8FndkjbpXFCCNbIkK1rhFlUD+g+rkAYrWuEWVQL6p+LoDYqgtw9i4i5bdl&#10;Ro+vL7Ga1uJQWYjVM0TqZ7aadjE7Fyu+twrqdbkwuqGV38u51LwhsZe53S75vuHlRtRg6F7bBKfZ&#10;LasR9etwO6JhI2fLiEDTDj/OAbOKVdIQY6lWOPePGYze15iC2DM1Ij4DrXPqncKyRhbVbixnQxYm&#10;VOueT29yvCxArC1xrLr1E+ocqEyuS4RgWWz5xgzqB6CU1M34VauyupiOLIYUotZVLwQnzuwRt8oi&#10;hrHsALFTV4wywF1lT0Ao1xwYUQb1A7InIpTrEpyfcxUprx0zojXlplgYKgsxpBFSP6+dpKtZWu2d&#10;MaDfJcNoplaMci41b07sxW61Y75vdsnxNJjaaptMoOF6cbecYsw2sCXDsChtGRFp2uFJPWB2sMqK&#10;YizTHeX+QVPj9azFsKzRMzWixEHHJPVOdbv1omM1lrMhCxI7dc+nNzl6FiIEy3IUveWgXnVmC6VW&#10;XSDWlih4DriyKu3yi9C/J3TULLRnIgupqV4KOt+HiFtlMcLIlohQrUt18IF6UfVzAcROXTHKoF50&#10;/CCxVRfg7F1Eym/LjB5fX2I1rcWhshCrZ4jUz2w17WJ2LlZ8bxXU63JhdEOrRDmXmn8RYi94u53z&#10;fcPLjajJ0FZbhZqtH9gq5wD6XSwMtyMaNnK2jAg07fDjHDA7yGUNP1iqF879g6ZG72lMQeyZGg+f&#10;gdY59T5hWSOLajeWsyHLBRCrdc+nNzleFiDWljhW3foJdQ5UJtclQrAstnxjBvUDUErqZvyqVVld&#10;TCbLpH4ASlNZwKJ6IThxZo+4VRYxjGUHiJ26YpQB7ip7AkK55sCIMqgfcDwhsVUXoO5dRsQvKRqb&#10;0ePrS+SmWBgqCzGkEVI/r52kq1la7Z0xoN8lw2imuqOcS82/ILGXvdUu+r7ZJcfTYGqrbTKBhuvF&#10;3XKKMdvAlgzDorRlRKRphyf1gNnBKiuKuUwrnPsHTY3XsxbDskbP1IhiBx0hw7rdetGxGsvZkAWJ&#10;nbrn05scPQsRgmUrily3XnVmC6VWXSDWlih4DriyKu3yi9C/J3TULLRnKgt4QL0UdL4PEbfKYoSR&#10;LRGhWteIMqgXVT8XQOzUFaMM6kXHDxJbdQHqzzhGym/LjB5fX2I1rcWhshCrZ4jUz2w17WJ2LlZ8&#10;bxXU63JhdEMdUa5LzX/1uNS8/sfhL0Nswy33Tcn4vuHlRtRkaKutQs3WD2yVcwD9LhaG2xENGzlb&#10;RgSadvhxDpgd5LKGHyzVC+f+QVOj9zSmYORMjMg5pEOk3icsa2Rx7CayOu/FsgPEat3z6U2OlwWI&#10;SV25rd5yUD8Re6diXed3uxGFzKFeFGUXql/+zrTKsb0AcLJAaSoLWFQvBCfO7BG3yiKGsewAsVNX&#10;jDLAXWVPRKjWNaIM6gdUPxdAbNUFqHuXEfFLisZm9Pj6ErkpFobKQgxphNTPayfpapZWe2cM6HfJ&#10;MJqpb0b5m0vNZ84F51+L2KZb8huzosfsciNqMLTVNplAw/XibjnFmG1gS4ZhUdo2ItC4w5NzwKxi&#10;lRXFXKYVzv2DpsbrWYthWaNnakSxg46QYd0uNqTajeVsyIKETszz6U2OnoUIwbIVRa5brzqzhVKr&#10;LhCTumpbPAdcVZWqXieOX4T+PaGjZqE9U1nAA+qloPN9iLhVFiOMbIkI1bpGlEG9qPq5AGKnrhhl&#10;gLvKnoBQrklw9i4i5bdlRo+vL7Ga1uJQWYjVM0TqZ7aadjE7Fyu+NwT0u1wY3VA6Snmp+cO53Pxr&#10;Edtwy31TMr5veMkRNZjaaqtQs/UDW+UcQL+LheF2RMNGzpYRgaYtfgZbXXAafrBUL5z7B02N3tOY&#10;gpEzMaLYQUfC7ACWNbI4dmNZxbCWHSB26iYuOJ2SWEpWPx/FzALEpK7cVm85qJ+IvVOxLr1UActG&#10;FDKHelGUXah++TvTKsf2AsDJAqWpLGBRvRCcOLNH3CqLGMayA8ROXTHKAHeVPRGhWteIMqgfUP1c&#10;ALFVF6DuXUbKb8uMHl9fYjWtxXJZw48VJUDq57WTdDVLq70zBvS7ZBjNVCoKvdR85lxw/rWIff8s&#10;+Y1Z0WN2uRE1GNpqm0ygYZxmp6zU62JhYpMXpW3jAY07PG11uTkRxVymFc79g6bG61mLaVmxb2pE&#10;sYOOkGHdLjak2o3lbMiChE7M85+n5XhZgFhb4sh1yapoCsrEmhPnd7vaFs8AV1WlqteJ4xcR2QsE&#10;NQvtmcoCHljtUvBWWYwwlh0gVusaUQb1ournAoidumKUAe4qewJCuSbB2buIlN+WGT2+lsiNa6GV&#10;xRBbfQMkfl7/Qiu8mJ2L1d4ZA/pdLoxu6JNRfutS84dzufnXIva9s9w3JeP7hpccUYOprbYKNVs/&#10;sFXOAfS7YBhsSTRs5GwZEWja4mew1QWn4QdL9cK5f9DUeD1rMSxr9EyNCM9B65p6n7SsmMWxG8va&#10;kAWJnbrn05sYLwsQk7pyW6tuvRp7p1ZdINaWKHgO9SLtGfDL35lWObYXAE4WKE1lAYurXQhObpVF&#10;DTOQLQGhE9OIMqgfkD0RoVrXiDKoF1U/F0Bs1QU4exeR8tsyo8fXl1hNa3GoLMTqGSLzM1svGpvR&#10;jd4ZAvpdMoxm6hNRpEvNZ84F51+L2PfPkt+YiO8bXm5EDYbutU1wmp2yUq+LhYlNvkeqA5p2+Nnq&#10;cnMiirlMK5w6gEJ4PWsxLSv2TY0odtARMqzbxYZUu7GcDVmYUK17Pr3J8bIAsbbEkeuSVdEUlIk1&#10;J87vdrUtn0H9AJSCRdXrBPvVK0f2AsHJYkhLqAw8sNql4K2yGGEsO0Ds1IVacdHxg8ROXTHKAHeV&#10;PRGhXBfg7F1EwusFKJzqGRrRoBZaWQyx1TdA4uf1L/TCEUs3emcM6He5MLohVWlfaj5zLjj/OsS+&#10;d5b7pmR83/CSI2owda+tUi/ullOM2Qa2JBo2craMiDTt8LTVBafhB0v1wrl/0NR4PWsxLGv0TI0I&#10;z0HrmnqftKyYxbEby9qQBYmduqtdcGIZWc1EMbIAIakpR7Hq1qvObKHUqgvE2hIFz6FepD0X84uI&#10;7QVCZPapLKSueinozB5xqyxGGNkSEDoxjSiD+gHZExGqdY0og3pR9XMBxFZdgLN3ESm/LTN6fH2J&#10;1bQWh8pCrJ4hMj+z9aKxGd3onSGo3+UC6YZ+R/nRS80fzuXmX4vY985y35SM7xtebkQNhu61TXCa&#10;nbJSr4uFiU2+R6oDmnb42epyc2KIsVQrnDqAYuh9ayEtKfZMjSh20BEyrNvFhlS7sZwNWZhQrXs+&#10;vcnxsgCxtsSR65JV0RSVyXWBkNQUW74xg/oBKAWLqtcJ9qtXju0FgJPFkELUuuqF4ESdPeNWWcQw&#10;lh0gduqKUQb1ouMHiZ26YpQB7ip7IkK5LoB/P2hdE14vOmb0+FoiN8XCUFmIIY2Q+nntJI1YutE7&#10;Y0C/y4XRDb2j/HWp+b/933+kbiLPBedfi8j3z3LflIzvG15yRA2m7rVV6sXdcoox28CWDMOitGVE&#10;pGmHp60uOA0/WKoXzv2DpsbrWYthWaNnakTqIR0j8U5pSTGLYzW1d9X3YtkBYqfu+fQmR89ChGBZ&#10;jqK3HNSrzmyh1KoLxNoSBc+hXqQ9F/OLiO0FQmT2qSykrnop6MwecassRhjZEhGqdY0og/oB1c8F&#10;EKt1jSiDelH1cwHEVl2As3cRKb8tM3p8fYnVtBaHykKsniFSP7PVtIvZuVjxvVVQr8uF0Q1Vyr+/&#10;1PzhXG4ePkDse2e5b0rG9w0vN6IGQ/faJjjNTlmp18XCcDuiYSNny4hA0w4/zgGzilXSEGOpVjj3&#10;jxmM3rcW0pJiz9SIYgcdIcOe3foB1W4sZ0MWJlTrnk9vcrwsQKwtceS6ZFU0RWVyXSIEy2LLN2ZQ&#10;PwClpG7Gr1qV1cV0ZDGkELWueiE4cWaPuFUWMYxlB4idumKUAe4qewJCuebAiDKoH5A9EaFcl+D8&#10;nKtIee2YEa0pN8XCUFmIIY2Q+nntJF3N0mrvjAH9LhlGM/Vn1T+81HzmXHAePkDk+2fJb0rE9w0v&#10;OaIGU/faKvXibjnFmG1gS4ZhUdoyItK0w5N6wOxglRXFWKY7yv2DpsbrWYthWaNnakSJg45J4p3S&#10;kmIWx2pq76rvxbIDxE7dvT69Oamf6HnfNR0XcEbLQb3qzBZKrbpArC1R8BzqRdpzMb8M/XtCp2P2&#10;CNHOhXop6HwfIm6VxQgjWyJCta4RZVA/oPq5AGK1rhFlUC+qfi6A2KoLcPYuIuW3ZUaPry+xmtbi&#10;UFmI1TNE6me2mnYxOxcrvrcK6nW5MLqhqcSXmj+cy83DB4h97yz3Tcn4vuHlRtRkaKutQs3WD2yV&#10;cwD9LhaG2xENGzlbRgSadvhxDphVrJKGGEv1wrl/0NToPY0piD1T4+Ez0Dqn3icsa2RR7cZyNmRh&#10;QrXu+fQmx8sCxNoSx6pbP6HOgcrkukQIlsWWb8ygfgBKSd2MX7Uqq4vpyGJIIWpd9UJw4swecass&#10;YhjLDhA7dcUoA9xV9gSEcs2BEWVQPyB7IkK5LsH5OVeR8to2o8fXl8hNsTBUFmJII6R+XjtJV7O0&#10;2jtjQL9Lhvl9U+9daj5zLjgPHyD2/bPkN2bF980uOZ4GU1ttkwk0XC/ullOM2Qa2ZBgWpS0jIk07&#10;PKkHzA5WWVGMZbqj3D9oaryetRiWNXqmRpQ46Jik3qlut150rMZyNmRBYqfu+fQmR89ChGDZiiLX&#10;rVed2UKpVReItSUKngOurEq7/CL07wkdNQvtmchCaqqXgs73IeJWWWjd+gHZEhGqdY0og3pR9XMB&#10;xE5dMcqgXnT8ILFVF6D+jGOk/LbM6PH1JVbTWhwqC7F6hkj9zFbTLmbnYsX3VkG9LhfmfUO/f6n5&#10;w7ncPHyA2PfOct+UjO8bXm5ETYa22irUbP3AVjkH0O9iYbgd0bCRs2VEoGmHH+eA2UEua/jBUr1w&#10;7h80NXpPYwpiz9R4nEM6ROp9wrJGFsduIqvzXiw7QKzWPZ/e5HhZgFhb4lh16yfUOVCZXJcIwbLY&#10;8gLPoV4UZReqX/7OtMre94SGkwVKU1nAonohOHFmj7hVFjGMZQeInbpilAHuKnsiQrWuEWVQP6D6&#10;uQBiqy5A3buMiF9SNDajx9eXyE2xMFQWYkgjpH5eO0lXs7TaO2NAv0uGwab0S81nzgXn4QPEvn+W&#10;/Mas6DG73IgaDG21TSbQcL24W04xZhvYkmFYlLaNCDTu8KQeMDtYZUUxl2mFc/+gqfF61mJY1uiZ&#10;GlHsoCNkWLdbLzpWYzn1oHoeIHRink9vcvQsRAiWrShy3XrVmS2UWnWBWFui4Dngyqq0yy9C/57Q&#10;UbPQnqks4AH1UtD5PkTcKosRRrZEhGpdI8qgXlT9XACxU1eMMsBdZU9AKNckOHsXkfLbMqPH15dY&#10;TWtxqCzE6hki9TNbTbuYnYsV3xsC+l0uzGtDn7nU/OFcbh4+QOx7Z7lvSsb3DS83oiZDW20VarZ+&#10;YKucA+h3sTDcjmjYyNkyItC0w49zwOwglzX8YKleOPcPmhq9pzEFI2diRLGDjoTZASxrZHHsJrI6&#10;78WyA8Rq3Tt9enPS875r1Au4idxWbzmon4i9U7Gu87vdiELmUC+KsgvVL39nWuXYXgA4WaA0lQUs&#10;qheCE2f2iFtlEcNYdoDYqStGGeCusiciVOsaUQb1A6qfCyC26gLUvctI+W2Z0ePrS6ymtVgua/ix&#10;ogRI/bx2kq5mabV3xoB+lwzz96Y+e6n5zLngPHyA2PfPkt+YFT1mlxtRg6GttskEGsZpdspKvS4W&#10;JjZ5Udo2HtC4w5NzwKxilRXFXKYVzv2DpsbrWYtpWbFvakSxg46QYd0uNqTajeVsyIKETszz6U2O&#10;noUIwbIVRa5LVkVTUCbWnDi/29W2eAa4qipVvU4cv4jIXiCoWWjPVBbwgHopqM6d0ZFlksjDa9YP&#10;WHaAWK1rRBnUi6qfCyB26opRBrir7AkI5ZoEZ+8iUn5bZvT4+hKraS0OlaVYfQOkfv+oSRezc7Ha&#10;O2NAv8uF+SN4qflM4CbyXG7+tYht0N1+wjQYXnJEDaa22irUbP3AVjkH0O+CYbAl0bCRs2VEoGmL&#10;n8FWF5yGHyzVC+f+QVOj9zSmYORMjCh20JEwO/Ds1ouO3VjWhixI7NRNXHA6JbGUrH4+ipkFiEld&#10;ua3eclA/EXunYl16qQKWjShkDvUi7Rnwy9+ZVjm2FwBOFihNZQGLq10ITm6VRQxj2QFip64Y5UH9&#10;gOyJCNW6RpRBvaj6uQBiqy5A3buMlN+WGT2+vsRqWovlsoYfK0qA1M9rJ+lqllZ7Zwzod6Ew37nU&#10;/CF0E3kuOP9axDbrbj9lGgwvN6IGQ/faJjjNTlmp18XCxCYvStvGAxp3eNrqcnMiirlMK5z7B02N&#10;17MW07Ji39SIYgcdIcO6XWxItRvL2ZCFCdW6d/rP0/a8b4z6+8eKItclq6IpKBNrTpzf7WpbPANc&#10;VZWqXieOX0RkLxA6Zo+gMvDAapeCt8pihLHsALFa14gyqBdVPxdA7NQVowxwV9kTEcp1Ac7eRSS8&#10;XoDCqZ6hEQ1qoZXFEFt9AyR+Xv9CK7yYnYvV3hkD+m0O891LzWcCN5HncvOvRWzT7vYTpsHwkiNq&#10;MHWvrVIv7pZTjNkGtiQaNnK2jAg0bfEz2OqC0/CDpXrh3D9oaryetRiWNXqmRoTnoHVNvU9aVszi&#10;2I1lbciCxE7d8+lNjlq34wLOq1uvxt6pVReItSUKnkO9SHsG/PJ3plWO7QWAkwVKU1lIXfVS0Jk9&#10;4lZZjDCyJSB0YhpRBvUDsiciVOsaUQb1ournAoitugBn7yJSfltm9Pj6EqtpLQ6VhVg9Q2R+ZutF&#10;YzO60TtDQL9NYfouNX8I3USeC86/FrENvNtPmQbDy42owdC9tglOs1NW6nWxMLHJ90h1QNMOP1td&#10;bk5EMZdphVMHUAivZy2mZcW+qRHFDjpChnW72JBqN5azIQsTqnXPpzc5XhYg1pY4cl2yKpqiMrku&#10;EJKaYss3ZlA/AKVgUfU6wX71yrG9AHCyGNISKgMPqBeCE3X2iDtlmah7xbIDxE5dMcqgXnT8ILFT&#10;V4wywF1lT0Qo1wXw7weta8LrBSic6hka0aAWWlkMsdU3QOrntZM0YulG74wB/X4xTP+l5jPngvPw&#10;ASKbebefMA2GlxxRg6l7bZV6cbecYsw2sCXDsChtGRFp2uFpqwtOww+W6oVz/6Cp8XrWYljW6Jka&#10;kXpIx0i8U1pSzOJYTe1d9b1YdoDYqbvaBSeWkdVMFCMLEJKachSrbr3qzBZKrbpArC1R8BzqRdpz&#10;Mb+I2F4gRGafykLqqpeCzuwRt8pihJEtAaET04gyqB9wPCGxWteIMqgXVT8XQGzVBTh7F5Hy2zKj&#10;x9eXWE1rcagsxOoZIvUzW027mJ2LFd9bBfUaDrPWpeYP53Lz8AFim3qnnzAX3ze83IgaDN1rm+A0&#10;O2WlXhcLE5t8j1QHNO3wQw9eAqaskoYYS7XCuX/MYPS+tZCWFHumRhQ76AgZ1u1iQ6rdWE5at35A&#10;tkSEat3z6U2OlwWItSWOXJesiqaoTK4LhKSm2PKNGdQPQClYVL1OsF+9svc9oeFkMaQQta56IThx&#10;Zo+4VRYxjGUHiJ26YpRBvej4QWKnrhhlgLvKnohQrktwfs5VpLx2zIjWlJtiYagsxJBGSP28dpJG&#10;LN3onTGg31CYNS81nzkXnIcPENngu/2EaTC85IgaTN1rq9SLu+UUY7aBLRmGRWnLiEjTDk/OIaiK&#10;VVYUY5nuKPcPmhqvZy2GZY2eqRElDjomiXdKS4pZHKupvau+F8sOEDt19/r05qR+oud919CDf7As&#10;R9FbDupVZ7ZQatUFYm2JgudQL9Kei/lFxPYCITL7VBZSV70UdGaPuFUWI4xsiQjVukaUQf2A6ucC&#10;iNW6RpRBvaj6uQBiqy7A2buIlN+WGT2+vsRqWotDZSFWzxCpn9lq2sXsXKz43iqo1w+GWf9S84dz&#10;uXn4ALGNvtNPmIvvG15uRA2G7rVNcJrdshpRvw63Ixo2craMCDTt8OMcMKtYJQ0xlmqFc/+Yweh9&#10;jSmIPVMj4jPQOqfeKSxrZFHtxnI2ZGFCte759CbHywLE2hLHqls/oc6ByuS6RAiWxZZvzKB+AEpJ&#10;3YxftSqri+nIYkghal31QnDizB5xqyxiGMsOEDt1xSgD3FX2BIRyzYERZVA/IHsiQrkuwfk5V5Hy&#10;2jEjWlNuioWhshBDGiH189pJupql1d4ZA/r9QJh9LjWfORechw8Q2/RbfTd93+yS42kwtdU2mUDD&#10;9eJuOcWYbWBLhmFR2jIi0rTDk3rA7GCVFcVYpjvK/YOmxutZi2FZo2dqRImDjknqnep260XHaixn&#10;QxYkduqeT29y9CxECJblKHrLQb3qzBZKrbpArC1R8BxwZVXa5Rehf0/oqFloz0QWUlO9FHS+DxG3&#10;ymKEkS0RoVqX6uAD9aLq5wKInbpilEG96PhBYqsuwNm7iJTflhk9vr7EalqLQ2UhVs8QqZ/ZatrF&#10;7Fys+N4qqFcxzONS8z89yTe62juXm4cPEPtBsNNPmIvvG15uRE2Gttoq1Gz9wFY5B9DvYmG4HdGw&#10;kbNlRKBphx/ngNlBLmv4wVK9cO4fNDV6T2MKYs/UePgMtM6p9wnLGllUu7GcDVkugFitez69yfGy&#10;ALG2xLHq1k+oc6AyuS4RgmWx5RszqB+AUlI341etyupiMlkm9QNQmsoCFtULwYkze8StsohhLDtA&#10;7NQVowxwV9kTEMo1B0aUQf2A4wmJrboAde8yIn5J0diMHl9fIjfFwlBZiCGNkPp57SRdzdJq74wB&#10;/f5mmBeXmj9sdrV3LjgPHyD2w2CrnzLfN7vkeBpMbbVNJtBwvbhbTjFmG9iSYViUtoyINO3wpB4w&#10;O1hlRTGXaYVz/6Cp8XrWYljW6JkaUeygI2RYt1svOlZjORuyILFT93x6k6NnIUKwbEWR69arzmyh&#10;1KoLxNoSBc8BV1alXX4R+veEjpqF9kxlAQ+ol4LO9yHiVlmMMLIlIlTrGlEG9aLq5wKInbpilEG9&#10;6PhBYqsuQP0Zx0j5bZnR4+tLrKa1OFQWYvUMkfqZraZdzM7Fiu+tgnp9Iwy41Hxmo6u9c7l5+ACx&#10;HwQ7/YS5+L7h5UbUZGirrULN1g9slXMA/S4WhtsRDRs5W0YEmnb4cQ6YHeSyhh8s1Qvn/kFTo/c0&#10;pmDkTIzIOaRDpN4nLGtkcewmsjrvxbIDxGrd8+lNjpcFiLUljlW3fiL2TsW6zu92IwqZQ70oyi5U&#10;v/ydaZVjewHgZIHSVBawqF4ITpzZI26VRQxj2QFip64YZYC7yp6IUK1rRBnUD6h+LoDYqgtQ9y4j&#10;4pcUjc3o8fUlclMsDJWFGNIIqZ/XTtLVLK32zhjQL1h881Lzh82u9s4F5+EDxH4YbPVTpsfsciNq&#10;MLTVNplAw/XibjnFmG1gS4ZhUdo2ItC4w5N6wOxglRXFXKYVzv2DpsbrWYthWaNnakSxg46QYd0u&#10;NqTajeVsyIKETszz6U2OnoUIwbIVRa5brzqzhVKrLhCTumpbPAdcVZWqXieOX4T+PaGjZqE9U1nA&#10;A+qloPN9iLhVFiOMbIkI1bpGlEG9qPq5AGKnrhhlgLvKnoBQrklw9i4i5bdlRo+vL7Ga1uJQWYjV&#10;M0TqZ7aadjE7Fyu+NwT0+6fF37zUfOZccJ7Lzb8WsR8Eu/2EaTC85IgaTG21VajZ+oGtcg6g38XC&#10;cDuiYSNny4hA0xY/g60uOA0/WKoXzv2DpkbvaUzByJkYUeygI2F2AMsaWRy7iazOe7HsALFTN3HB&#10;6ZTEUrL6+ShmFiAmdeW2estB/UTsnYp16aUKWDaikDnUi6LsQvXL35lWObYXAE4WKE1lAYvqheDE&#10;mT3iVlnEMJYdIHbqilEGuKvsiQjVukaUQf2A6ucCiK26AHXvMlJ+W2b0+PoSq2ktlssafqwoAVI/&#10;r52kq1la7Z0xoN/HonGp+cO53JycC86/FrEfBlv9lOkxu9yIGgxttU0m0DBOs1NW6nWxMLHJi9K2&#10;8YDGHZ62utyciGIu0wrn/kFT4/WsxbSs2Dc1othBR8iwbhcbUu3GcjZkQUIn5vnP03K8LECsLXHk&#10;umRVNAVlYs2J87tdbYtngKuqUtXrxPGLiOwFgpqF9kxlAQ+sdil4qyzGi7HsALFa14gyqBdVPxdA&#10;7NQVowxwV9kTEMo1Cc7eRaT8tszo8bVEblwLrSyG2OobIPHz+hda4cXsXKz2zhiV3w9caj5zLjjP&#10;5eZfixV/OPXwfcNLjqjB1FZbhZqtH9gq5wD6XTAMtiQaNnK2jAg0bfEz2OqC0/CDpXrh3D9oavSe&#10;xhSMnKkR4TloXVPvk5YVszh2Y1kbsiCxU/d8ehPjZQFiUldua9WtV2Pv1KoLxNoSBc+hXqQ9A375&#10;O9Mqx/YCwMkCpaksYHG1C8HJrbKoYQayJSB0YhpRBvUDsiciVOsaUQb1ournAoitugBn7yJSfltm&#10;9Pj6EqtpLZbLGn6sKCEyP7P1orEZiYVXfGeIP/v98KXmD+dyc3IuOP9arPbDqY/vG15uRA2G7rVN&#10;cJqdslKvi4WJTb5HqgOadvjZ6nJzIoq5TCucOoBCeD1rMS0r9k2NKHbQETKs28WGVLuxnA1ZmFCt&#10;ez69yfGyALG2xJHrklXRFJSJNSfO73a1LZ9B/QCUgkXV6wT71StH9gLByWJIS6gMPLDapeCtshhh&#10;LDtArNY1ogzqRdXPBRA7dcUoA9xV9kSEcl2As3cRCa8XoHCqZ2hEg1poZTHEVt8AiZ/Xv9ALRyzd&#10;6J0xpt/QpeYz54Jzci44/zrEvpl2+wnTYHjJETWYutdWqRd3yynGbANbEg0bOVtGBJq2+BlsdcFp&#10;+MFSvXDuHzQ1Xs9aDMsaPVMjwnPQuqbeJy0rZnHsxrI2ZEFip+5qF5xYRlYzUYwsQEhqylGsuvWq&#10;M1soteoCsbZEwXOoF2nPgF/+zrTKsb1AiMw+lYXUVS8FndkjbpXFCCNbAkInphFlUD8geyJCta4R&#10;ZVAvqn4ugNiqC3D2LiLlt2VGj68vsZrW4lBZiNUzROZntl40NqMbvbOKL1xq/nAuNyfncvOvxWo/&#10;nPr4vuHlRtRg6F7bBKfZKSv1uliY2OR7pDqgaYefrS43J4YYS7XCqQMoht63FtKSYs/UiGIHHSHD&#10;ul1sSLUby9mQhQnVuufTmxwvCxBrSxy5LlkVTVGZXBcISU2x5RszqB+AUrCoep1gv3rl2F4AOFkM&#10;aQmVgQfUC8GJOnsGLLtbFjGMZQeInbpilEG96PhBYqeuGGWAu8qeiFCuC+DfD1rXhNeLjhk9vpbI&#10;TbEwVBZiSCOkfl47SSOWbvTO/swXLzWfOReck3PB+dditR9OPXzf8JIjajB1r61SL+6WU4zZBrZk&#10;GBalLSMiTTs8bXXBafjBUr1w7h80NV7PWgzLGj1TI1IP6RiJd0pLilkcq6m9q74Xyw4QO3XPpzc5&#10;ehYgJDXlKFbdetWZLZRadYFYW6LgOdSLtOdifhGxvUCIzD6VhdRVLwWd2SNulcUII1siQrWuEWVQ&#10;P6D6uQBita4RZVAvqn4ugNiqC3D2LiLlt2VGj68vsZrW4lBZiNUzROpntpp2MTsXK763617tX/5v&#10;/+mPvgu2ja72zuXm4QOs+MOph+8bXm5EDYbutU1wmp2yUq+LheF2RMNGzpYRgaYdfujBS8CUVdIQ&#10;Y6lWOPePGYzetxbSkmLP1IhiBx0hw57d+gHVbixnQxYmVOueT29yvCxArC1x5LpkVTRFZXJdICQ1&#10;xZZvzKB+AEpb/KpVWV1MRxZDClHrqheCE2f2iFtlEcNYdoDYqStGGeCusicglGsOjCiD+gHZExHK&#10;dQnOz7mKlNeOGdGaclMsDJWFGNIIqZ/XTtLVLK30zv7uUvP6Xw96Ltk2u9o7F5yHDxD5YbDST5i3&#10;+L7hJUfUYOpeW6Ve3C2nGLMNbMkwLEpbRkSadnhyDkFVrLKiGMt0R7l/0NR4PWsxLGv0TI0ocdAx&#10;SbxTWlLM4lhN7V31vVh2gNipu9enNyf1Ez3vu4Ye/INlOYreclCvOrOFUqsuEGtLFDyHepH2XMwv&#10;Q/+e0OmYPUK0c6FeCjrfh4hbZTHCyJaIUK1rRBnUD6h+LoBYrWtEGdSLqp8LILbqApy9i0j5bZnR&#10;4+tLrKa1OFQWYvUMkfqZraZdzM5F93t7ean5Q98F20ZXe+dy8/ABVvzh1MP3DS83oiZDW20VarZ+&#10;YKucA+h3sTDcjmjYyNkyItC0w49zwKxilTTEWKoXzv2DpkbvaUxB7JkaD5+B1jn1PmFZI4tqN5az&#10;IQsTqnXPpzc5XhYg1pY4Vt36CXUOVCbXJUKwLLZ8Ywb1A1BK6mb8qlVZXUxHFkMKUeuqF4ITZ/aI&#10;W2URw1h2gNipK0YZ4K6yJyCUaw6MKIP6AdkTEcp1Cc7PuYqU17YZPb6+RG6KhaGyEEMaIfXz2km6&#10;mqWudwYvNZ/puWTb7GrvXHAePsBqP5x6+L7ZJcfTYGqrbTKBhuvF3XKKMdvAlgzDorRlRKRphyf1&#10;gNnBKiuKsUx3lPsHTY3XsxbDskbP1IgSBx2T1DvV7daLjtVYzoYsSOzUPZ/e5OhZiBAsW1HkuvWq&#10;M1soteoCsbZEwXPAlVVpl1+E/j2ho2ahPRNZSE31UtD5PkTcKgutWz8gWyJCta4RZVAvqn4ugNip&#10;K0YZ1IuOHyS26gLUn3GMlN+WGT2+vsRqWotDZSFWzxCpn9lq2sXsXHzzvb19qfnMueAknMvNwwdY&#10;8YdTD983vNyImgxttVWo2fqBrXIOoN/FwnA7omEjZ8uIQNMOP84Bs4Nc1vCDpXrh3D9oavSexhTE&#10;nqnxOId0iNT7hGWNLI7dRFbnvVh2gFitez69yfGyALG2xLHq1k+oc6AyuS4RgmWx5QWeQ70oyi5U&#10;v/ydaZW97wkNJwuUprKARfVCcOLMHnGrLGIYyw4QO3XFKAPcVfZEhGpdI8qgfkD1cwHEVl2AuncZ&#10;Eb+kaGxGj68vkZtiYagsxJBGSP28dpKuZukb70y61PzhXG6+wbngPHyA1X449dBjdrkRNRjaaptM&#10;oOF6cbecYsw2sCXDsChtGRFp2uFJPWB2sMqKYi7TCuf+QVPj9azFsKzRMzWi2EFHyLBut150rMZy&#10;6kH1PEDoxDyf3uToWYgQLFtR5Lr1qjNbKLXqArG2RMFzwJVVaZdfhP49oaNmoT1TWcAD6qWg832I&#10;uFUWI4xsiQjVukaUQb2o+rkAYqeuGGVQLzp+kNiqC3D2LiLlt2VGj68vsZrW4lBZiNUzROpntpp2&#10;MTsXKU/WpeYz54KTcC43Dx9gxR9OPXzf8HIjajK01VahZusHtso5gH4XC8PtiIaNnC0jAk07/DgH&#10;zA5yWcMPluqFc/+gqdF7GlMwciZGFDvoSJgdwLJGFsduIqvzXiw7QKzWvdOnNyc977tGvYCbyG31&#10;loP6idg7Fes6v9uNKGQO9aIou1D98nemVY7tBYCTBUpTWcCieiE4cWaPuFUWMYxlB4idumKUAe4q&#10;eyJCta4RZVA/oPq5AGKrLkDdu4yIX1I0NqPH15dYTWuxXNbwY0UJkPp57SRdzdKn/XzsUvOHc7n5&#10;BueC8/ABVvvh1EOP2eVG1GBoq20ygYbrxd1yUr+LBcJ2DLOitG08oHGHJ+eAWcUqK4q5TCuc+wdN&#10;jdezFtOyYt/UiGIHHSHDul1sSLUby9mQBQmdmOfTmxw9CxGCZSuKXJesiqagTKw5cX63q23xDHBV&#10;Vap6nTh+EZG9QFCz0J6pLOAB9VJQnTvjVlmMMJYlIFbrGlEG9aLq5wKInbpilAHuKnsCQrkmwdm7&#10;iJTflhk9vr7EalqLQ2UpVt8AqZ/ZatLF7Fx8wtPHLzWfORecbxCwey43/1qs+MOph+8bXnJEDaa2&#10;2irUbP3AVjkH0O9iYbgd0bCRs2VEoGmLn8FWF5yGHyzVC+f+QVOj9zSmYORMjCh20JEwO/Ds1ouO&#10;3VjWhixI7NRNXHA6JbGUrH4+ipkFiEldua3eclA/EXunYl16qQKWjShkDvUi7Rnwy9+ZVjm2FwBO&#10;FihNZQGL6oXgxJk94lZZxDCWHSB26opRBrir7IkI1bpUBx+oF1U/F0Bs1QWoe5eR8tsyo8fXl1hN&#10;a7Fc1vBjRQmQ+nntJF3NkuMneqn5w7ncfIOQ3XPB+dditR9OPfSYXW5EDYa22iYTaBin2Skr9bpY&#10;mNjkRWnbeEDjDk9bXW5ORDGXaYVz/6Cp8XrWYlpW7JsaUeygI2RYt4sNqXZjORuyMKFa907/edqe&#10;941Rf/9YUeS6ZFU0BWVizYnzu11ti2eAq6pS1evE8YuI7AVCx+wRVAYeWO1S8FZZjDCWHSBW6xpR&#10;BvWi6ucCiJ26YpQB7ip7IkK5LsDZu4iE1wtQONUzNKJBLbSyGGKrb4DEz+tfaIUXs3Pxu9KvXGo+&#10;cy443yBg91xu/rVY8YdTD983vOSIGkzda6vUi7vlFGO2gS2Jho2cLSMCTVv8DLa64DT8YKleOPcP&#10;mhqvZy2GZY2eqRHhOWhdU++TlhWzOHZjWRuyILFT93x6k6PW7biA8+rWq7F3atUFYm2JgudQL9Ke&#10;Ab/8nWmVY3sB4GSB0lQWsLjaheBEzTJR88SyGGFkS0DoxDSiDOoHZE9EqNY1ogzqRdXPBRBbdQHO&#10;3kWk/LbM6PH1JVbTWhwqC7F6hsj8zNaLxmYUfmdfv9T84VxuvkHI7rng/Gux2g+nPr5veLkRNRi6&#10;1zbBaXbKSr0uFiY2+R6pDmja4Wery82JKOYyrXDqAArh9azFtKzYNzWi2EFHyLBuFxtS7cZyNmRh&#10;QrXu+fQmx8sCxNoSR65LVkVTVCbXBUJSU2z5xgzqB6AULKpeJ9ivXjm2FwBOFkNaQmXggdUuOO+U&#10;ZaLuFcsOEDt1xSiDetHxg8ROXTHKAHeVPRGhXBfAvx+0rgmvF6BwqmdoRINaaGUxxFbfAKmf107S&#10;iKXQO2u71HzmXHC+wbngPJjEvslbf3oofN/wkiNqMHWvrVIv7pZTjNkGtmQYFqUtIyJNOzxtdcFp&#10;+MFSvXDuHzQ1Xs9aDMsaPVMjUg/pEKn3ScuKWRy7sawNWZDYqbvaBSeWkdVMFCMLEJKachSrbr3q&#10;zBZKrbpArC1R8BzqRdpzMb+I2F4gRGafykLqqpeCzuwRt8pihJEtAaET04gyqB9wPCGxWteIMqgX&#10;VT8XQGzVBTh7F5Hy2zKjx9eXWE1rcagsxOoZIvMzWy8am5FR+M/SJS41fziXm29wLjcPH2DFH049&#10;fN/wciNqMHSvbYLT7JSVel0sTGzyPVId0LTDDz14CZiyShpiLNUKpw6gGHrfWkhLij1TI4oddIQM&#10;63axIdVuLGdDFiZU655Pb3K8LECsLXHkumRVNEVlcl0gJDXFlm/MoH4ASsGi6nWC/eqVve8JDSeL&#10;IYWoddULwYkze8StsohhLDtA7NQVowzqRccPEjt1xSgD3FX2RIRyXYLzc64i5bVjRrSm3BQLQ2Uh&#10;hjRC6ue1kzRi6QPvbKlLzWfOBecbnAvOwwdY7YdTD983vOSIGkzda6vUi7vlFGO2gS0ZhkVpy4hI&#10;0w5PziGoilzW8IOleuHcP2hqvJ61GJY1eqZGlDjomCTeKS0pZnGspvau+l4sO0Ds1N3r05uT+ome&#10;911DD/7BshxFbzmoV53ZQqlVF4i1JQqeQ71Iey7mFxHbC4TI7FNZSF31UtCZPeJWWYwwsiUiVOsa&#10;UQb1A6qfCyBW6xpRBvWi6ucCiK26AGfvIlJ+W2b0+PoSq2ktDpWFWD1DpH5mq2kXs/O41Pxfny41&#10;F7vR6rOz0dVeyOpGEzh8gNV+OPXxfcPLjajB0L22CU6zW1Yj6tfhdkTDRs6WEYGmHX6cA2YVq6Qh&#10;xlKtcO4fMxi9by2kJcWeqRHxGWidU+8UljWyqHZjORuyMKFa93x6k+NlAWJtiWPVrZ9Q50Blcl0i&#10;BMtiyzdmUD8ApaRuxq9aldXFdGQxpBC1rnohOHFmj7hVFjGMZQeInbpilAHuKnsCQrnmwIgyqB+Q&#10;PRGhXJfg/JyrSHntmBGtKTfFwlBZiCGNkPp57SRdwdJ1b/U3l5o/LHij1WNps6u9kN3NpnAwWfDn&#10;ZQPfN7vkeBpMbbVNJtBwvbhbTjFmG9iSYViUtoyINO3wpB4wO1hlRTGW6Y5y/6Cp8XrWYljW6Jka&#10;UeKgY5J6p7rdetGxGsvZkAWJnbrn05scPQsRgmU5it5yUK86s4VSqy4Qa0sUPAdcWZV2+UXo3xM6&#10;ahbaM5GF1FQvBZ3vQ8StshhhZEtEqNY1ogzqB1Q/F0Ds1IVacdHxg8RWXYCzdxEpvy0zenx9idW0&#10;FofKQqyeIVI/s9W0nXauu6qXl5rPLHaj1Wdno6u9kNWNJnD4AIv9rGzk+4aXG1GToa22CjVbP7BV&#10;zgH0u1gYbkc0bORsGRFo2uHHOWB2kMsafrBUL5z7B02N3tOYgtgzNR4+A61z6n3CskYW1W4sZ0OW&#10;CyBW655Pb3K8LECsLXGsuvUT6hyoTK5LhGBZbPnGDOoHoJTUzfhVq7K6mEyWSf0AlKaygEX1QnDi&#10;zB5xqyxiGMsOEDt1xSgD3FX2BIRyzYERZVA/IHsiQrkuQd27jIjfrhk9vr5EboqFobIQQxoh9fPa&#10;SfptS9cdFb3UfGaxW60eO5td7YXsbjaFg8mCPy8b+L7ZJcfTYGqrbTKBhuvF3XKKMdvAlgzDorRl&#10;RKRphyf1gNnBKiuKuUwrnPsHTY3XsxbDskbP1IhiBx0hw7rdetGxGsvZkAWJnbrn05scPQsRgmUr&#10;ily3XnVmC6VWXSDWlih4DriyKu3yi9C/J3TULLRnIgupqV4KOt+HCFoWPLBcFiOMbIkI1bpGlEG9&#10;qPq5AGKnrhhlUC86fpDYqgtQf8YxUn5bZvT4+hKraS0OlYVYPUOkfmarab9l57qX+q1LzR8WvNHq&#10;sbTR1V7I6kYTOHyAxX5WNvJ9w8uNqMnQVluFmq0f2CrnAPpdLAy3Ixo2craMCDTt8OMcMDvIZQ0/&#10;WKoXzv2DpkbvaUzByJkYkXNIh0i9T1jWyOLYTWR13otlB4jVuufTmxwvCxBrSxyrbv1E7J2KdZ3f&#10;7UYUMod6UZRdqH75O9Mqx/YCwMkCpaksYFG9EJw4s0fcKosYxrIDxE5dMcoAd5U9EaFa14gyqB9Q&#10;/VwAsVUXoO5dRsQvKRqb0ePrS+SmWBgqCzGkEVI/r52kSUvXfZR0qfnMYrdaPXY2u9oL2d1sCgeT&#10;BX9eNtBjdrkRNRjaaptMoOF6cbecYsw2sCXDsChtGxFo3OFJPWB2sMqKYi7TCuf+QVPj9azFsKzR&#10;MzWi2EFHyLBuFxtS7cZyNmRBQifm+fQmR89ChGDZiiLXrVed2UKpVReItSUKngOurEq7/CL07wkd&#10;NQvtmcoCHlAvBZ3vQ8StshhhZEtEqNY1ogzqRdXPBRA7dcUoA9xV9gSEck2Cs3cRKb8tM3p8fYnV&#10;tBaHykKsniFSP7PVtAk71x2Ufan5w4I3Wj2WNrvaC9jdbAIHk8V+VjbyfcNLjqjB1FZbhZqtH9gq&#10;5wD6XSwMtyMaNnK2jAg0bfEz2OqC0/CDpXrh3D9oavSexhSMnIkRxQ46EmYHsKyRxbGbyOq8F8sO&#10;EDt1ExecTkksJaufj2JmAWJSV26rtxzUT8TeqViXXqqAZSMKmUO9KMouVL/8nWmVY3sB4GSB0lQW&#10;sKheCE6c2SNulUUMY9kBYqeuGGWAu8qeiFCta0QZ1A+ofi6A2KoLUPcuI+W3ZUaPry+xmtZiuazh&#10;x4oSIPXz2kn6KUvX3dPHLjWfWexWq8fOZld7IbubTeFgsuDPywZ6zC43ogZDW22TCTSM0+yUlXpd&#10;LExs8qK0bTygcYenrS43J6KYy7TCuX/Q1Hg9azEtK/ZNjSh20BEyrNvFhlS7sZwNWZDQiXk+vclx&#10;6qq/f6wocl2yKpqCMrHmxPndrrbFM8BVVanqdeL4RUT2AkHNQnumsoAHVrsUvFUWI4xlB4jVukaU&#10;Qb2o+rkAYqeuGGWAu8qegFCuSXD2LiLlt2VGj68lcuNaaGUxxFbfAImf17/QCrt2rvumyKXmDwve&#10;aPVY2uxqL2B3swkcTBb7WdnI9w0vOaIGU1ttFWq2fmCrnAPod8Ew2JJo2MjZMiLQtMXPYKsLTsMP&#10;luqFc/+gqfF61mJY1uiZGhGeg9Y19T5pWTGLYzeWtSELEjt1z6c3MV4WICZ15bZW3Xo19k6tukCs&#10;LVHwHOpF2jPgl78zrXJsLwCcLFCaygIWV7sQnNwqixpmIFsCQiemEWVQPyB7IkK1rhFlUC+qfi6A&#10;2KoLcPYuIuW3ZUaPry+xmtbiUFmI1TNE5me2XlRRXvdM0UvNZxa71eqxs9nVXsjuZlM4mMR+wHzn&#10;J9cH+b7h5UbUYOhe2wSn2Skr9bpYmNjke6Q6oGmHn60uNyeimMu0wqkDKITXsxbTsmLf1IhiBx0h&#10;w7pdbEi1G8vZkIUJ1bqrfXpzgqX1as/7xnRcwOl1yapoCsrEmhPnd7vals+gfgBKwaLqdYL96pUj&#10;e4HgZDGkJVQGHljtUvBWWYwwlh0gdupCrbjo+EFip64YZYC7yp6IUK4LcPYuIuH1AhRO9QyNaFAL&#10;rSyG2OobIPHz+hd64XeV193S1y41f1jwRqvH0mZXeyG7m03hYLDgz8omvm94yRE1mLrXVqkXd8sp&#10;xmwDWxINGzlbRkSadnja6oLT8IOleuHcP2hqvJ61GJY1eqZGhOegdU29T1pWzOLYjWVtyILETt29&#10;/vO0ZDUTxcgChKSmHMWqW686s4VSqy4Qa0sUPId6kfYM+OXvTKsc2wuEyOxTWUhd9VLQmT3iVlmM&#10;FyNbAkInphFlUD8geyJCta4RZVAvqn4ugNiqC3D2LiLlt2VGj68vsZrW4lBZiNUzROZntl6UKa/7&#10;pH/xuNRsuVxa7Earx85m13ohu5tN4WAS+wEeK5zi+4aXG1GDoXttE5xmp6zU62JhYpPvkeqAph1+&#10;trrcnBhiLNUKpw6gGHrfWkhLij1TI4oddIQM63axIdVuLGdDFiZU655Pb3K8LECsLXHkumRVNEVl&#10;cl0gJDXFlm/MoH4ASsGi6nWC/eqVY3sB4GQxpBC1rnohOFFnz7hVFjGMZQeInbpilEG96PhBYqeu&#10;GGWAu8qeiFCuC+DfD1rXhNeLjhk9vpbITbEwVBZiSCOkfl47SV8pr3ukn0vNH1oulxa80eqxtNnV&#10;XsjuZlM4mER+XsZ+CKf4vuElR9Rg6l5bpV7cLacYsw1syTAsSltGRJp2eNrqgtPwg6V64dw/aGq8&#10;nrUYljV6pkakHtIxEu+UlhSzOFZTe1d9L5YdIHbqnk9vcvQsQEhqylGsuvWqM1soteoCsbZEwXOo&#10;F2nPxfwiYnuBEJl9Kgupq14KOrNH3CqLEUa2RIRqXSPKoH5A9XMBxGpdI8qgXlT9XACxVRfg7F1E&#10;ym/LjB5fX2I1rcWhshCrZ4jUz2w17bPqujv686XmMy2XS4vdaPXZ2ehqL2R1owkcPsBiPysb+b7h&#10;5UbUYOhe2wSn2Skr9bpYGG5HNGzkbBkRaNrhhx68BExZJQ0xlmqFc/+Yweh9ayEtKfZMjSh20BEy&#10;7NmtH1DtxnI2ZGFCte759CbHywLE2hJHrktWRVNUJtclQrAstnxjBvUDUErqZvyqVVldTEcWQwpR&#10;66oXghNn9ohbZRHDWHaA2KkrRhngrrInIJRrDowog/oB2RMRynUJzs+5ipTXjhnRmnJTLAyVhRjS&#10;CKmf107S684IXWr+0HK5tOCNVo+lza72QnY3m8LBJPLzcrXfCpTvG15yRA2m7rVV6sXdcoox28CW&#10;DMOitGVEpGmHJ/WA2cEqK4qxTHeU+wdNjdezFsOyRs/UiBIHHZPEO6UlxSyO1dTeVd+LZQeInbp7&#10;fXpzUj/R875rOi7gjJaDetWZLZRadYFYW6LgOdSLtOdifhn694ROx+wRop0L9VLQ+T5E3CqLEUa2&#10;RIRqXSPKoH5A9XMBxGpdI8qgXlT9XACxVRfg7F1Eym/LjB5fX2I1rcWhshCrZ4jUz+zfTXvdE71z&#10;qflMy+XSYjdafXY2utoLWd1oAocPsMjPygX4vuHlRtRkaKutQs3WD2yVcwD9LhaG2xENGzlbRgSa&#10;dvhxDphVrJKGGEv1wrl/0NToPY0piD1T4+Ez0Dqn3icsa2RR7cZyNmRhQrXu+fQmx8sCxNoSx6pb&#10;P6HOgcrkukQIlsWWb8ygfgBKSd2MX7Uqq4vpyGJIIWpd9UJw4swecassYhjLDhA7dcUoA9xV9gSE&#10;cs2BEWVQPyB7IkK5LsH5OVeR8to2o8fXl8hNsTBUFmJII6R+Xr+b9Lof+t1LzR/aLpcWu9XqsbPZ&#10;1V7I7mZTOJg0/7xchO+bXXI8Daa22iYTaLhe3C2nGLMNbMkwLEpbRkSadnhSD5gdrLKiGMt0R7l/&#10;0NR4PWsxLGv0TI0ocdAxSb1T3W696FiN5WzIgsRO3fPpTY6ehQjBshVFrluvOrOFUqsuEGtLFDwH&#10;XFmVdvlF6N8TOmoW2jORhdRULwWd70PErbLQuvUDsiUiVOsaUQb1ournAoidumKUQb3o+EFiqy5A&#10;/RnHSPltmdHj60usprU4VBZi9QyR+pmN0l53Quql5jMtl0sL3mj1WNroai9kdaMJHD5Aw8/KRfm+&#10;4eVG1GRoq61CzdYPbJVzAP0uFobbEQ0bOVtGBJp2+HEOmB3ksoYfLNUL5/5BU6P3NKYg9kyNxzmk&#10;Q6TeJyxrZHHsJrI678WyA8Rq3fPpTY6XBYi1JY5Vt35CnQOVyXWJECyLLS/wHOpFUXah+uXvTKvs&#10;fU9oOFmgNJUFLKoXghNn9ohbZRHDWHaA2KkrRhngrrInIlTrGlEG9QOqnwsgtuoC1L3LiPglRWMz&#10;enx9idwUC0NlIYY0Qurn9auk113QJy41f2i7XFrsVqvHzmZXeyG7m03hYPLFn5cL02N2uRE1GNpq&#10;m0yg4Xpxt5xizDawJcOwKG0ZEWna4Uk9YHawyopiLtMK5/5BU+P1rMWwrNEzNaLYQUfIsG63XnSs&#10;xnLqQfU8QOjEPJ/e5OhZiBAsW1HkuvWqM1soteoCsbZEwXPAlVVpl1+E/j2ho2ahPVNZwAPqpaDz&#10;fYi4VRYjjGyJCNW6RpRBvaj6uQBip64YZVAvOn6Q2KoLcPYuIuW3ZUaPry+xmtbiUFmI1TNE6mf2&#10;T9rr/ueTl5rPtFwuLXij1WNpo6u9kNWNJnD4AOGflRvxfcPLjajJ0FZbhZqtH9gq5wD6XSwMtyMa&#10;NnK2jAg07fDjHDA7yGUNP1iqF879g6ZG72lMwciZGFHsoCNhdgDLGlkcu4msznux7ACxWvdOn96c&#10;9LzvGvUCbiK31VsO6idi71Ss6/xuN6KQOdSLouxC9cvfmVY5thcAThYoTWUBi+qF4MSZPeJWWcQw&#10;lh0gduqKUQa4q+yJCNW6RpRB/YDq5wKIrboAde8yUn5bZvT4+hKraS2Wyxp+rCgBUj+vr3uf1KXm&#10;My0XTIvdavXY2exqL2R3sykcTGI/0Fb7zQDpMbvciBoMbbVNJtBwvbhbTup3sUDYjmFWlLaNBzTu&#10;8OQcMKtYZUUxl2mFU/+gQXg9azEtK/ZNjSh20BEyrNvFhlS7sZwNWZDQiXk+vcnRsxAhWLaiyHXJ&#10;qmgKysSaE+d3u9oWzwBXVaWq14njFxHZCwQ1C+2ZygIeUC8F1bkzbpXFCGNZAmK1rhFlUC+qfi6A&#10;2KkrRhngrrInIJRrEpy9i0j5bZnR4+tLrKa1OFSWYvUN8Mmf2dddzzcuNX9ouVxa8Earx9JmV3sB&#10;u5tN4GAS+8G22m8FyvcNLzmiBlNbbRVqtn5gq5wD6HfBMNiSaNjI2TIi0LTFz2CrC07DD5bqhVOH&#10;UAi9pzEFI2diRLGDjoTZgWe3XnTsxrI2ZEFip27igtMpiaVk9fNRzCxATOrKbfWWg/qJ2DsV69JL&#10;FbBsRCFzqBdpz4Bf/s60yrG9AHCyQGkqC1hULwQnzuwRt8oihrHsALFTV4zyoH5A9kSEal0jyqBe&#10;VP1cALFVF6DuXUbKb8uMHl9fYjWtxXJZw48VJcAnfl5fdzzfvNR8puWCabFbrR47m13thexuNoWD&#10;SeyH3Gq/GSA9ZpcbUYOhrbbJBBrGaXbKSr0uFiY2eVHaNh7QuMPTVpebE1HMZVrh1AEUwutZi2lZ&#10;sW9qRLGDjpBh3S42pNqN5WzIwoRq3Tv952l73jdG/f1jRZHrklXRFJSJNSfO73a1LZ4BrqpKVa8T&#10;xy8ishcIHbNHUBl4YLVLwVtlMcJYdoBYrWtEGdSLqp8LIHbqilEGuKvsiQjlugBn7yISXi9A4VTP&#10;0IgGtdDKYoitvgHUn9fXvU7XpeYPLZdLC95o9Vja7GovYHezCRxMYj/sVvutQPm+4SVH1GDqXlul&#10;XtwtpxizDWxJNGzkbBkRaNriZ7DVBafhB0v1wokDKIbXsxbDskbP1IjwHLSuqfdJy4pZHLuxrA1Z&#10;kNipez69yVHrdlzAeXXr1dg7teoCsbZEwXOoF2nPgF/+zrTKsb0AcLJAaSoLqateCjqzR9wqixFG&#10;tgSETkwjyqB+QPZEhGpdI8qgXlT9XACxVRfg7F1Eym/LjB5fX2I1rcWhshCrZ4jf+Zl93ed0X2o+&#10;03LBtNitVo+dza72QnY3m8LBJPaDb8XfDJDvG15uRA2G7rVNcJqdslKvi4WJTb5HqgOadvjZ6nJz&#10;Ioq5TCucOoBCeD1rMS0r9k2NKHbQETKs28WGVLuxnA1ZmFCtez69yfGyALG2xJHrklXRFJXJdYGQ&#10;1BRbvjGD+gEoBYuq1wn2q1eO7QWAk8WQllAZeEC9EJyos0fcKctE3SuWHSB26opRBvWi4weJnbpi&#10;lAHuKnsiQrkugH8/aF0TXi9A4VTP0IgGtdDKYoitvgHe+Xl93eGsdKn5Q8vl0oI3Wj2WNrvaC9nd&#10;bAoHk8gPweV+sjK+b3jJETWYutdWqRd3yynGbANbMgyL0pYRkaYdnra64DT8YKleOHUAhfB61mJY&#10;1uiZGpF6SIdIvU9aVszi2I1lbciCxE7d1S44sYysZqIYWYCQ1JSjWHXrVWe2UGrVBWJtiYLnUC/S&#10;nov5RcT2AiEy+1QWUle9FHRmj7hVFiOMbAkInZhGlEH9gOMJidW6RpRBvaj6uQBiqy7A2buIlN+W&#10;GT2+vsRqWotDZSFWzxDV/rzubVa81Hym5XJpsRutHjubXeuF7G42hYNJ7Ifh0j9lX/F9w8uNqMHQ&#10;vbYJTrNTVup1sTCxyfdIdUDTDj/04CVgyippiLFUK5w6gGLofWshLSn2TI0odtARMqzbxYZUu7Gc&#10;tG79gGyJCNW659ObHC8LEGtLHLkuWRVNUZlcFwhJTbHlGzOoH4BSsKh6nWC/emXve0LDyWJIIWpd&#10;9UJw4swecassYhjLDhA7dcUog3rR8YPETl0xygB3lT0RoVyX4Pycq0h57ZgRrSk3xcJQWYghjfDn&#10;vXnd16x+qflDy+XSgjdaPZY2u9oL2d1sCgeTyA/GLX7aPvN9w0uOqMHUvbZKvbhbTjFmG9iSYViU&#10;toyINO3w5ByCqshlDT9YqhdOHUAhvJ61GJY1eqZGlDjomCTeKS0pZnGspvau+l4sO0Ds1N3r05uT&#10;+ome911DD/7BshxFbzmoV53ZQqlVF4i1JQqeQ71Iey7mFxHbC4TI7FNZSF31UtCZPeJWWYwwsiUi&#10;VOsaUQb1A6qfCyBW6xpRBvWi6ucCiK26AGfvIlJ+W2b0+PoSq2ktDpWFWD1DzP153dH8i3/7n/44&#10;d1ZvsNiM+uxstFlCVjeawOEDxH6Ar/ibAfJ9w8uNqMHQvbYJTrNbViPq1+F2RMNGzpYRgaYdfpwD&#10;ZhWrpCHGUq1w6gCKofc1piD2TI2Iz0DrnHqnsKyRRbUby9mQhQnVuufTmxwvCxBrSxyrbv2EOgcq&#10;k+sSIVgWW74xg/oBKCV1M37VqqwupiOLIYWoddULwYkze8StsohhLDtA7NQVowxwV9kTEMo1B0aU&#10;Qf2A7IkI5boE5+dcRcprx4xoTbkpFobKQgzpx7nuZq5LzWfOnRVmwfn0WNpoo0xCdjebwsEk9gN8&#10;pd8MlO+bXXI8Daa22iYTaLhe3C2nGLMNbMkwLEpbRkSadnhSD5gdrLKiGMt0R6kDKITXsxbDskbP&#10;1IgSBx2T1DvV7daLjtVYzoYsSOzUPZ/e5OhZiBAsy1H0loN61ZktlFp1gVhbouA54MqqtMsvQv+e&#10;0FGz0J6JLKSmeinofB8ibpXFCCNbIkK1rhFlUD+g+rkAYqcu1IqLjh8ktuoCnL2LSPltmdHj60us&#10;prU4VBZi9fwQ133MP7jU/OHcWXEWm1GfnY02S8jqRhM4fIDYD/AVfjP8Ft83vNyImgxttVWo2fqB&#10;rXIOoN/FwnA7omEjZ8uIQNMOP84Bs4Nc1vCDpXrh1CEUQu9pTEHsmRoPn4HWOfU+YVkji2o3lrMh&#10;ywUQq3XPpzc5XhYg1pY4Vt36CXUOVCbXJUKwLLZ8Ywb1A1BK6mb8qlVZXUwmy6R+AEpTWcCieiE4&#10;cWaPuFUWMYxlB4idumKUAe4qewJCuebAiDKoH3A8IbFVF6DuXUbELykam9Hj60vkplgYKgsxpBbX&#10;Pcy/+Lf/cfQnVzLnzoqz2Ix67Gy0USYhu5tN4WAS+wHe9ZtB4vtmlxxPg6mttskEGq4Xd8spxmwD&#10;WzIMi9KWEZGmHZ7UA2YHq6wo5jKtcOoACuH1rMWwrNEzNaLYQUfIsG63XnSsxnI2ZEFip+759CZH&#10;z0KEYNmKItetV53ZQqlVF4i1JQqeA66sSrv8IvTvCR01C+2ZyEJqqpeCzvchgpYFDyyXxQgjWyJC&#10;ta4RZVAvqn4ugNipK0YZ1IuOHyS26gLUn3GMlN+WGT2+vsRqWotDZSFWT4Hr7uXXpeYz4Erm3Flx&#10;FpxRj6WNNkvI6kYTOHyA2A/wb/9msPm+4eVG1GRoq61CzdYPbJVzAP0uFobbEQ0bOVtGBJp2+HEO&#10;mB3ksoYfLNULpw6hEHpPYwpGzsSInEM6ROp9wrJGFsduIqvzXiw7QKzWPZ/e5HhZgFhb4lh16ydi&#10;71Ss6/xuN6KQOdSLouxC9cvfmVY5thcAThYoTWUBi+qF4MSZPeJWWcQwlh0gduqKUQa4q+yJCNW6&#10;RpRB/YDq5wKIrboAde8yIn5J0diMHl9fIjfFwlBZiCF9m+vO5R9eav5ArmTOnRVnsRn12Nloo0xC&#10;djebwsEk9gP8G78ZPkaP2eVG1GBoq20ygYbrxd1yijHbwJYMw6K0bUSgcYcn9YDZwSorirlMK5w6&#10;gEJ4PWsxLGv0TI0odtARMqzbxYZUu7GcDVmQ0Il5Pr3J0bMQIVi2osh161VntlBq1QVibYmC54Ar&#10;q9Iuvwj9e0JHzUJ7prKAB9RLQef7EHGrLEYY2RIRqnWNKIN6UfVzAcROXTHKAHeVPQGhXJPg7F1E&#10;ym/LjB5fX2I1rcWhshCrJ+G6Z/nnj0tNfOkCVje7rWmxu+CMeiydzbLZBA4msR/gyd8MEb5veMkR&#10;NZjaaqtQs/UDW+UcQL+LheF2RMNGzpYRgaYtfgZbXXAafrBUL5w6hELoPY0pGDkTI4oddCTMDmBZ&#10;I4tjN5HVeS+WHSB26iYuOJ2SWEpWPx/FzALEpK7cVm85qJ+IvVOxLr1UActGFDKHelGUXah++TvT&#10;Ksf2AsDJAqWpLGBRvRCcOLNH3CqLGMayA8ROXTHKAHeVPRGhWteIMqgfUP1cALFVF6DuXUbKb8uM&#10;Hl9fYjWtxXJZw48V5QXX/crPpeYP/NIFPLHZjU2L3cVm1GPnbJTJZlM4mHz6B/jfESucoMfsciNq&#10;MLTVNplAwzjNTlmp18XCxCYvStvGAxp3eNrqcnMiirlMK5w6gEJ4PWsxLSv2TY0odtARMqzbxYZU&#10;u7GcDVmQ0Il5Pr3Jceqqv3+sKHJdsiqagjKx5sT53a62xTPAVVWp6nXi+EVE9gJBzUJ7prKAB1a7&#10;FLxVFiOMZQeI1bpGlEG9qPq5AGKnrhhlgLvKnoBQrklw9i4i5bdlRo+vJXLjWmhlMcRW3wfXncqf&#10;LzWfwZcuYHWz25oWuwvOqMfS2SybTeBg8okf3i+JFU7xfcNLjqjB1FZbhZqtH9gq5wD6XTAMtiQa&#10;NnK2jAg0bfEz2OqC0/CDpXrhxAEUQ+9pTMHImRoRnoPWNfU+aVkxi2M3lrUhCxI7dc+nNzFeFiAm&#10;deW2Vt16NfZOrbpArC1R8BzqRdoz4Je/M61ybC8AnCxQmsoCFle7EJzcKosaZiBbAkInphFlUD8g&#10;eyJCta4RZVAvqn4ugNiqC3D2LiLlt2VGj68vsZrWYrms4ceJct2loEvNH/ilC3hisxubFruLzajH&#10;ztkok82mcDBxfoBDYoVTfN/wciNqMHSvbYLT7JSVel0sTGzyPVId0LTDz1aXmxNRzGVa4dQBFMLr&#10;WYtpWbFvakSxg46QYd0uNqTajeVsyMKEat3VPr05wdJ6ted9Yzou4PS6ZFU0BWVizYnzu11ty2dQ&#10;PwClYFH1OsF+9cqRvUBwshjSEioDD6x2KXirLEYYyw4Qq3WNKIN6UfVzAcROXTHKAHeVPRGhXBfg&#10;7F1EwusFKJzqGRrRoBZaWQzx70qv+5N3LjWfwZcuYHWz25oWuwvOqMfS2SyTzaZwMLB+aSBihVN8&#10;3/CSI2owda+tUi/ullOM2Qa2JBo2craMCDRt8TPY6oLT8IOleuHEARTD61mLYVmjZ2pEeA5a19T7&#10;pGXFLI7dWNaGLEjs1N3rP09LVjNRjCxASGrKUay69aozWyi16gKxtkTBc6gXac+AX/7OtMqxvUCI&#10;zD6VhdRVLwWd2SNulcUII1sCQiemEWVQPyB7IkK1rhFlUC+qfi6A2KoLcPYuIuW3ZUaPry+xmtbi&#10;UFnIu7LrzuR3LzV/4Bcu4InNbmta7C42ox47Z6NMNpvCwcT6pYGIFU7xfcPLjajB0L22CU6zU1bq&#10;dbEwscn3SHVA0w4/W11uTgwxlmqFUwdQDL1vLaQlxZ6pEcUOOkKGdbvYkGo3lrMhCxOqdc+nNzle&#10;FiDWljhyXbIqmqIyuS4QkppiyzdmUD8ApWBR9TrBfvXKsb0AcLIY0hIqAw+oF4ITdfYMWHa3LGIY&#10;yw4QO3XFKIN60fGDxE5dMcoAd5U9EaFcF8C/H7SuCa8XHTN6fC2Rm2JhqCwESa+7EvVS8xl86QJW&#10;N7utabG74Ix6LJ3NMtlsCgcT+4fzKyJFk3zf8JIjajB1r61SL+6WU4zZBrZkGBalLSMiTTs8bXXB&#10;afjBUr1w6gAK4fWsxbCs0TM1IvWQjpF4p7SkmMWxmtq76nux7ACxU/d8epOjZwFCUlOOYtWtV53Z&#10;QqlVF4i1JQqeQ71Iey7mFxHbC4TI7FNZSF31UtCZPeJWWYwwsiUiVOsaUQb1A6qfCyBW6xpRBvWi&#10;6ucCiK26AGfvIlJ+W2b0+PoSq2ktDpWFvJJd9yOfuNT8gV+4gCc2u61psbvYjPrsbLRZQlY3msDh&#10;A3zsh/SfiRVO8X3Dy42owdC9tglOs1NW6nWxMNyOaNjI2TIi0LTDDz14CZiyShpiLNUKpw6gGHrf&#10;WkhLij1TI4oddIQMe3brB1S7sZwNWZhQrXs+vcnxsgCxtsSR65JV0RSVyXWBkNQUW74xg/oBKG3x&#10;q1ZldTEdWQwpRK2rXghOnNkjbpVFDGPZAWKnrhhlgLvKnoBQrjkwogzqB2RPRCjXJTg/5ypSXjtm&#10;RGvKTbEwVBbyI73uRT55qfkMvnQhVzIb3di0WF1wPj2WNtook5DdzaZwMIn8wI4UTfJ9w0uOqMHU&#10;vbZKvbhbTjFmG9iSYViUtoyINO3w5ByCqlhlRTGW6Y5SB1AIr2cthmWNnqkRJQ46Jol3SkuKWRyr&#10;qb2rvhfLDhA7dff69OakfqLnfdfQg3+wLEfRWw7qVWe2UGrVBWJtiYLnUC/Snov5RcT2AqFj9gjR&#10;zoV6KejMHnGrLEYY2RIRqnWNKIP6AdXPBRCrdY0og3pR9XMBxFZdgLN3ESm/LTN6fH2J1bQWh8pC&#10;rruQ1KXmM/jSBaxudlvTYnexGfXZ2WizhKxuNIHDB4j94I7/Rvg03ze83IiaDG21VajZ+oGtcg6g&#10;38XCcDuiYSNny4hA0w4/zgGzilXSEGOpXjh1CIXQexpTEHumxsNnoHVOvU9Y1sii2o3lbMjChGrd&#10;8+lNjpcFiLUljlW3fkKdA5XJdYkQLIst35hB/QCUkroZv2pVVhfTkcWQQtS66oXgxJk94lZZxDCW&#10;HSB26opRBrir7AkI5ZoDI8qgfkD2RIRyXYLzc64i5bVtRo+vL5GbYmGo7D/gugP5xqXmD/jShVzJ&#10;bHRj02Z1sRn12Nloo0xCdjebwsEk9kP8a78dPsH3zS45ngZTW22TCTRcL+6WU4zZBrZkGBalLSMi&#10;TTs8qQfMDlZZUYxluqPUARTC61mLYVmjZ2pEiYOOSeqd6nbrRcdqLGdDFiR26p5Pb3L0LEQIluUo&#10;estBverMFkqtukCsLVHwHHBlVdrlF6F/T+ioWWjPRBZSU70UdL4PEbfKQuvWD8iWiFCta0QZ1Iuq&#10;nwsgduqKUQb1ouMHia26APVnHCPlt2VGj68vsZrW4lDZv+O69/jmpeYz+NIFrG52W9Nid8EZ9Vja&#10;aLOErG40gcMHiP0wb/kt4fB9w8uNqMnQVluFmq0f2CrnAPpdLAy3Ixo2craMCDTt8OMcMDvIZQ0/&#10;WKoXTh1CIfSexhTEnqnxOId0iNT7hGWNLI7dRFbnvVh2gFitez69yfGyALG2xLHq1k+oc6AyuS4R&#10;gmWx5QWeQ70oyi5Uv/ydaZW97wkNJwuUprKARfVCcOLMHnGrLGIYyw4QO3XFKAPcVfZEhGpdI8qg&#10;fkD1cwHEVl2AuncZEb+kaGxGj68vkZtiYaLsdd/Rdan5A750IVcyG93YtFldbEY9djbaKJOQ3c2m&#10;cDCJ/WBv/Y3xu/SYXW5EDYa22iYTaLhe3C2nGLMNbMkwLEpbRkSadnhSD5gdrLKimMu0wqkDKITX&#10;sxbDskbP1IhiBx0hw7rdetGxGsvZkAWJnbrn05scPQsRgmUrily3XnVmC6VWXSDWlih4DriyKu3y&#10;i9C/J3TULLRnKgt4QL0UdL4PEbfKYoSRLRGhWteIMqgXVT8XQOzUFaMM6kXHDxJbdQHO3kWk/LbM&#10;6PH1JVbTWvzJstcdR/el5jP40gWsbnZb02J3wRn1WNpos4SsbjSBwweI/YBf5jfHu3zf8HIjajK0&#10;1VahZusHtso5gH4XC8PtiIaNnC0jAk07/DgHzA5yWcMPluqFU4dQCL2nMQUjZ2JEsYOOhNkBLGtk&#10;cewmsjrvxbIDxGrdO316c9LzvmvUC7iJ3FZvOaifiL1Tsa7zu92IQuZQL4qyC9Uvf2da5dheADhZ&#10;oDSVBSyqF4ITZ/aIW2URw1h2gNipK0YZ4K6yJyJU6xpRBvUDqp8LILbqAtS9y4j4JUVjM3p8fYnV&#10;tBbLZR/C625jpUvNH/ClC7mS2ezGpsXuYjPqsXM2ymSzKRxMYj/sl/stgugxu9yIGgxttU0m0HC9&#10;uFtO6nexQNiOYVaUto0HNO7w5Bwwq1hlRTGXaYVTB1AIr2cthmWNnqkRxQ46QoZ1u9iQajeWsyEL&#10;Ejoxz6c3OXoWIgTLVhS5LlkVTUGZWHPi/G5X2+IZ4KqqVPU6cfwiInuBoGahPVNZwAPqpaA6d8at&#10;shhhLEtArNY1ogzqRdXPBRA7dcUoA9xV9gSEck2Cs3cRKb8tM3p8fYnVtBarZa/7jBUvNZ/Bly5g&#10;dbPbmha7C86ox9LZLJtN4GAS+6G/9G+TV3zf8JIjajC11VahZusHtso5gH4XC8PtiIaNnC0jAk1b&#10;/Ay2uuA0/GCpXjh1CIXQexpTMHImRhQ76EiYHXh260XHbixrQxYkduomLjidklhKVj8fxcwCxKSu&#10;3FZvOaifiL1TsS69VAHLRhQyh3qR9gz45e9MqxzbCwAnC5SmsoBF9UJw4swecassYhjLDhA7dcUo&#10;A9xV9kSEal2qgw/Ui6qfCyC26gLUvctI+W2Z0ePrS6ymtfh3yl73GKtfav7AL13AE5vd2LTYXWxG&#10;PXbORplsNoWDSewXwBa/WX7oMbvciBoMbbVNJtAwTrNTVup1sTCxyYvStvGAxh2etrrcnIhiLtMK&#10;pw6gEF7PWkzLin1TI4oddIQM63axIdVuLGdDFiZU697pP0/b874x6u8fK4pcl6yKpqBMrDlxfrer&#10;bfEMcFVVqnqdOH4Rkb1A6Jg9gsrAA6tdCt4qixHGsgPEal0jyqBeVP1cALFTV4wywF1lT0Ao1yQ4&#10;exeR8tsyo8fXErlxLXyn5HV38c/+7X/8Y7dLDOwXrG4WtMXugjPqsXQ2y2YTOJikfgHmCqf4vuEl&#10;R9Rg6l5bpV7cLacYsw1sSTRs5GwZEWja4mew1QWn4QdL9cKJAyiG17MWw7JGz9SI8By0rqn3ScuK&#10;WRy7sawNWZDYqXs+vclR63ZcwHl169XYO7XqArG2RMFzqBdpz4Bf/s60yrG9AHCyQGkqC1hc7UJw&#10;omaZqHliWYwwsiUgdGIaUQb1A7InIlTrGlEG9aLq5wKIrboAZ+8iUn5bZvT4+hKraS2uVq47i3mp&#10;ef2vBztdZHCv4InNbmxa7C42ox47Z6NMNpvCwcT6XYSIFU7xfcPLjajB0L22CU6zU1bqdbEwscn3&#10;SHVA0w4/W11uTkQxl2mFUwdQCK9nLaZlxb6pEcUOOkKGdbvYkGo3lrMhCxOqdc+nNzleFiDWljhy&#10;XbIqmqIyuS4QkppiyzdmUD8ApWBR9TrBfvXKsb0AcLIY0hIqAw+sdsF5pywTda9YdoDYqStGGdSL&#10;jh8kduqKUQa4q+yJCOW6AP79oHVNeL0AhVM9QyMa1MI/r1z3FH++1Pxht0sM7Besbha0xe6CM+qx&#10;dDbLZLMpHAzk30OMWOEU3ze85IgaTN1rq9SLu+UUY7aBLRmGRWnLiEjTDk9bXXAafrBUL5w6gEJ4&#10;PWsxLGv0TI1IPaRDpN4nLStmcezGsjZkQWKn7moXnFhGVjNRjCxASGrKUay69aozWyi16gKxtkTB&#10;c6gXac/F/CJie4EQmX0qC6mrXgo6s0fcKosRRrYEhE5MI8qgfsDxhMRqXSPKoF5U/VwAsVUX4Oxd&#10;RMpvy4weX19iNa3Fc+W6m/hn/8t//IPdUux0icG9gid2CjposbvYjHrsnI0y2WwKB5PUL8Bc4RTf&#10;N7zciBoM3Wub4DQ7ZaVeFwsTm3yPVAc07fBDD14CpqyShhhLtcKpAyiG3rcW0pJiz9SIYgcdIcO6&#10;XWxItRvL2ZCFCdW659ObHC8LEGtLHLkuWRVNUZlcFwhJTbHlGzOoH4BSsKh6nWC/emXve0LDyWJI&#10;IWpd9UJw4swecassYhjLDhA7dcUog3rR8YPETl0xygB3lT0RoVyX4Pycq0h57ZgRrSk3fS287iSu&#10;S81nwE3FbpcY2C9Js1HYFqsLzqfH0kYbZRKyu9kUDiaJX4CZokm+b3jJETWYutdWqRd3yynGbANb&#10;MgyL0pYRkaYdnpxDUBW5rOEHS/XCqQMohNezFsOyRs/UiBIHHZPEO6UlxSyO1dTeVd+LZQeInbrn&#10;05scPQsRgmU5it5yUK86s4VSqy4Qa0sUPId6kfZczC8ithcIkdmnspC66qWgM3vErbIYYWRLRKjW&#10;NaIM6gdUPxdArNY1ogzqRdXPBRBbdQHO3kWk/LbM6PH1JVbTvxdf9xD/4FLzB3JLsdMlBvcKntgp&#10;6KDF7mIz6rOz0WYJWd1oAocPkPoFmCuc4vuGlxtRg6F7bROcZresRtSvw+2Iho2cLSMCTTv8OAfM&#10;KlZJQ4ylWuHUARRD71sLaUmxZ2pEfAZa59Q7hWWNLKrdWM6GLEyo1j2f3uR4WYBYW+JYdesn1DlQ&#10;mVyXCMGy2PKNGdQPQCmpm/GrVmV1MR1ZDClErateCE6c2SNulUUMY9kBYqeuGGWAu8qegFCuOTCi&#10;DOoHZE9EKNclOD/nKlJeO2ZEa8pNH//R2fJS8xlwU7HbJQb2S9JsFLbF6oLz6bG00UaZhOxuNoWD&#10;SeIX4EWscILvm11yPA2mttomE2i4XtwtpxizDWzJMCxKW0ZEmnZ4Ug+YHayyohjLdEepAyiE17MW&#10;w7JGz9SIEgcdk8Q7pSXFLI7V1N5V34tlB4idunt9enNSP9Hzvms6LuCMloN61ZktlFp1gVhbouA5&#10;4MqqtMsvQv+e0FGz0J6JLKSmeinofB8ibpXFCCNbIkK1rhFlUD+g+rkAYqcu1IqLjh8ktuoCnL2L&#10;SPltmdHj60uEptedw1uXms+Am4rdLjGw3/sEbbG72Iz67Gy0WUJWN5rA4QOkfgHmCqf4vuHlRtRk&#10;aKutQs3WD2yVcwD9LhaG2xENGzlbRgSadvhxDpgd5LKGHyzVC6cOoRB6T2MKYs/UePgMtM6p9wnL&#10;GllUu7GcDVkugFitez69yfGyALG2xLHq1k+oc6AyuS4RgmWx5RszqB+AUlI341etyupiMlkm9QNQ&#10;msoCFtULwYkze8StsohhLDtA7NQVowxwV9kTEMo1B0aUQf2A7IkI5boEde8yIn67ZvT4+pI3m153&#10;Db99qfkDuKnY7RID+yVpNgrbZnWxGfXY2WijTEJ2N5vCwST1CzBXOMH3zS45ngZTW22TCTRcL+6W&#10;U4zZBrZkGBalLSMiTTs8qQfMDlZZUYxluqPUARTC61mLYVmjZ2pEsYOOkGHdbr3oWI3lbMiCxE7d&#10;8+lNjp6FCMGyFUWuW686s4VSqy4Qa0sUPAdcWZV2+UXo3xM6ahbaM5GF1FQvBZ3vQwQtCx5YLosR&#10;RrZEhGpdI8qgXlT9XACxU1eMMqgXHT9IbNUFqD/jGCm/LTN6fH0JaXrdL8iXms+Am4rdLjGw3/sE&#10;bbG74Ix6LG20WUJWN5rA4QOkfgHmCqf4vuHlRtRkaKutQs3WD2yVcwD9LhaG2xENGzlbRgSadvhx&#10;Dpgd5LKGHyzVC6cOoRB6T2MKRs7EiJxDOkTqfcKyRhbHbiKr814sO0Cs1j2f3uR4WYBYW+JYdesn&#10;Yu9UrOv8bjeikDnUi6LsQvXL35lWObYXAE4WKE1lAYvqheDEmT3iVlnEMJYdIHbqilEGuKvsiQjV&#10;ukaUQf2A6ucCiK26AHXvMiJ+SdHYjB5fX/Ji8bpX+Mil5g/gpmK3Swzsl6TZKGyb1cVm1GNno40y&#10;CdndbAoHk9QvwFzhBD1mlxtRg6GttskEGq4Xd8spxmwDWzIMi9K2EYHGHZ7UA2YHq6wo5jKtcOoA&#10;CuH1rMWwrNEzNaLYQUfIsG4XG1LtxnI2ZEFCJ+b59CZHz0KEYNmKItetV53ZQqlVF4i1JQqeA66s&#10;Srv8IvTvCR01C+2ZygIeUC8Fne9DxK2yGGFkS0So1jWiDOpF1c8FEDt1xSgD3FX2BIRyTYKzdxEp&#10;vy0zenx9ydPidZfw0UvNZ8BNxW6XGNjvfYK22F1wRj2WzmbZbAIHk9QvwFzhFN83vOSIGkxttVWo&#10;2fqBrXIOoN/FwnA7omEjZ8uIQNMWP4OtLjgNP1iqF04dQiH0nsYUjJyJEcUOOhJmB7CskcWxm8jq&#10;vBfLDhA7dRMXnE5JLCWrn49iZgFiUlduq7cc1E/E3qlYl16qgGUjCplDvSjKLlS//J1plWN7AeBk&#10;gdJUFrCoXghOnNkjbpVFDGPZAWKnrhhlgLvKnohQrWtEGdQPqH4ugNiqC1D3LiPlt2VGj6+vuO4Q&#10;YpeaP5Cbip0uMrhX8MROQQctdhebUY+ds1Emm03hYNLxS3c9eswuN6IGQ1ttkwk0jNPslJV6XSxM&#10;bPKitG08oHGHp60uNyeimMu0wqkDKITXsxbTsmLf1IhiBx0hw7pdbEi1G8vZkAUJnZjn05scp676&#10;+8eKItclq6IpKBNrTpzf7WpbPANcVZWqXieOX0RkLxDULLRnKgt4QL0UVOfO6MgySeThNesHLDtA&#10;rNY1ogzqRdXPBRA7dcUoA9xV9gSEck2Cs3cRKb8tM3p8fea6N4hfaj4Dbip2u8TAfu8TtMXugjPq&#10;sXQ2y2YTOJh0/NJdk+8bXnJEDaa22irUbP3AVjkH0O+CYbAl0bCRs2VEoGmLn8FWF5yGHyzVC6cO&#10;1BB6T2MKRs7UiPActK6p90nLilkcu7GsDVmQ2Kl7Pr2J8bIAMakrt7Xq1quxd2rVBWJtiYLnUC/S&#10;ngG//J1plWN7AeBkgdJUFrC42oXg5FZZ1DAD2RIQOjGNKIP6AdkTEap1jSiDelH1cwHEVl2As3cR&#10;Kb8tM3p8ve4Lvnqp+QO5qdjpIoN7BU/sFHTQYnexGfXYORtlstkUDiYdv3TX5PuGlxtRg6F7bROc&#10;Zqes1OtiYWKT75HqgKYdfra63JyIYi7TCqcOoBBez1pMy4p9UyOKHXSEDOt2sSHVbixnQxYmVOuu&#10;9unNCZbWqz3vG9NxAafXJauiKSgTa06c3+1qWz6D+gEoBYuq1wn2q1eO7AWCk8WQllAZeGC1S8Fb&#10;ZTHCWHaAWK1rRBnUi6qfCyB26opRBrir7IkI5boAZ+8iEl4vQOFUz+uOoOVS8xlwU7HbJQb2e5+g&#10;LXYXnFGPpbNZJptN4WDQ8Ut3Tb5veMkRNZi611apF3fLKcZsA1sSDRs5W0YEmrb4GWx1wWn4wVK9&#10;cOIAiuH1rMWwrNEzNSI8B61r6n3SsmIWx24sa0MWJHbq7vWfpyWrmShGFiAkNeUoVt161ZktlFp1&#10;gVhbouA51Iu0Z8Avf2da5dheIERmn8pC6qqXgs7sEbfKYoSRLQGhE9OIMqgfkD0RoVrXiDKoF1U/&#10;F0Bs1QU4exeR8vutGV33Au2Xmj+QW4qdLjG4V/DETkEHLXYXm1GPnbNRJptN4WDS8Ut3Tb5veLkR&#10;NRi61zbBaXbKSr0uFiY2+R6pDmja4Wery82JIcZSrXDqAIqh962FtKTYMzWi2EFHyLBuFxtS7cZy&#10;NmRhQrXu+fQmx8sCxNoSR65LVkVTVCbXBUJSU2z5xgzqB6AULKpeJ9ivXjm2FwBOFkNaQmXgAfVC&#10;cKLOngHL7pZFDGPZAWKnrhhlUC86fpDYqStGGeCusicilOsC+PeD1jXh9SI8o+s+YJlLzWfATcVu&#10;lxjYL0mzUdgWqwvOp8fSRhtlErK72RQOJpFfXOv9NiR83/CSI2owda+tUi/ullOM2Qa2ZBgWpS0j&#10;Ik07PG11wWn4wVK9cOoACuH1rMWwrNEzNSL1kI6ReKe0pJjFsZrau+p7sewAsVP3fHqTo2cBQlJT&#10;jmLVrVed2UKpVReItSUKnkO9SHsu5hcR2wuEyOxTWUhd9VLQmT3iVlmMMLIlIlTrGlEG9QOqnwsg&#10;VusaUQb1ournAoitugBn7yJSfhMzuu4A/unTpeZylwLE0E6XGNwreGKnoIMWu4vNqM/ORpslZHWj&#10;CRw+QMcv3TX5vuHlRtRg6F7bBKfZKSv1ulgYbkc0bORsGRFo2uGHHrwETFklDTGWaoVTB1AMvW8t&#10;pCXFnqkRxQ46QoY9u/UDqt1YzoYsTKjWPZ/e5HhZgFhb4sh1yapoisrkukBIaoot35hB/QCUtvhV&#10;q7K6mI4shhSi1lUvBCfO7BG3yiKGsewAsVNXjDLAXWVPQCjXHBhRBvUDsicilOsSnJ9zFSmvn5zR&#10;dfb/fKn5zHIXA8DQbpcY2C9Js1HYFqsLzqfH0kYbZRKyu9kUDiaRX7yx3+Ypvm94yRE1mLrXVqkX&#10;d8spxmwDWzIMi9KWEZGmHZ6cQ1AVq6woxjLdUeoACuH1rMWwrNEzNaLEQcck8U5pSTGLYzW1d9X3&#10;YtkBYqfuXp/enNRP9LzvGnrwD5blKHrLQb3qzBZKrbpArC1R8BzqRdpzMb8M/XtCp2P2CNHOhXop&#10;6HwfIm6VxQgjWyJCta4RZVA/oPq5AGK1rhFlUC+qfi6A2KoLcPYuIuXXndF13v9P/5f/MJ6tj/6X&#10;vBQApna7xMB+7xO0xe5iM+qzs9FmCVndaAKHD9DxS3dNvm94uRE1Gdpqq1Cz9QNb5RxAv4uF4XZE&#10;w0bOlhGBph1+nANmFaukIcZSvXDqEAqh9zSmIPZMjYfPQOucep+wrJFFtRvL2ZCFCdW659ObHC8L&#10;EGtLHKtu/YQ6ByqT6xIhWBZbvjGD+gEoJXUzftWqrC6mI4shhah11QvBiTN7xK2yiGEsO0Ds1BWj&#10;DHBX2RMQyjUHRpRB/YDsiQjlugTn51xFyqs6o+uc/9el5g/46H+5iwFgaLdLDGvyG4Vts7rYjHrs&#10;bLRRJiG7m03hYNL1i3ctvm92yfE0mNpqm0yg4Xpxt5xizDawJcOwKG0ZEWna4Uk9YHawyopiLNMd&#10;pQ6gEF7PWgzLGj1TI0ocdExS71S3Wy86VmM5G7IgsVP3fHqTo2chQrBsRZHr1qvObKHUqgvE2hIF&#10;zwFXVqVdfhH694SOmoX2TGQhNdVLQef7EHGrLLRu/YBsiQjVukaUQb2o+rkAYqeuGGVQLzp+kNiq&#10;C1B/xjFSfn9nRtfZ/t9eaj5TH/0veSkATO12iYH93idoi90FZ9RjaaPNErK60QQOH6Djl+6afN/w&#10;ciNqMrTVVqFm6we2yjmAfhcLw+2Iho2cLSMCTTv8OAfMDnJZww+W6oVTh1AIvacxBbFnajzOIR0i&#10;9T5hWSOLYzeR1Xkvlh0gVuueT29yvCxArC1xrLr1E+ocqEyuS4RgWWx5gedQL4qyC9Uvf2daZe97&#10;QsPJAqWpLGBRvRCcOLNH3CqLGMayA8ROXTHKAHeVPRGhWteIMqgfUP1cALFVF6DuXUbELyk6l68z&#10;/fpS8wd89L/cxQAwtNslhjX5jcK2WV1sRj12Ntook5DdzaZwMIn80p3ECifoMbvciBoMbbVNJtBw&#10;vbhbTjFmG9iSYViUtoyINO3wpB4wO1hlRTGXaYVTB1AIr2cthmWNnqkRxQ46QoZ1u/WiYzWWUw+q&#10;5wFCJ+b59CZHz0KEYNmKItetV53ZQqlVF4i1JQqeA66sSrv8IvTvCR01C+2ZygIeUC8Fne9DxK2y&#10;GGFkS0So1jWiDOpF1c8FEDt1xSiDetHxg8RWXYCzdxEpv1Xh6xyfX2o+Ux/9L3kpAEztdomB/d4n&#10;aIvdBWfUY2mjzRKyutEEDh/g27901+X7hpcbUZOhrbYKNVs/sFXOAfS7WBhuRzRs5GwZEWja4cc5&#10;YHaQyxp+sFQvnDqEQug9jSkYORMjih10JMwOYFkji2M3kdV5L5YdIFbr3unTm5Oe912jXsBN5LZ6&#10;y0H9ROydinWd3+1GFDKHelGUXah++TvTKsf2AsDJAqWpLGBRvRCcOLNH3CqLGMayA8ROXTHKAHeV&#10;PRGhWteIMqgfUP1cALFVF6DuXUbE75+KXuf3v3ep+QM++l/uYgAY2u0Sw5r8ZmFb7C42ox47Z6NM&#10;NpvCwSTyS3cSK5ygx+xyI2owtNU2mUDD9eJuOanfxQJhO4ZZUdo2HtC4w5NzwKxilRXFXKYVTh1A&#10;IbyetZiWFfumRhQ76AgZ1u1iQ6rdWM6GLEjoxDyf3uToWYgQLFtR5LpkVTQFZWLNifO7XW2LZ4Cr&#10;qlLV68Txi4jsBYKahfZMZQEPqJeC6twZt8pihLEsAbFa14gyqBdVPxdA7NQVowxwV9kTEMo1Cc7e&#10;RaT8zsLXmf0//Z//wx/e6X0tXvJSAJha0i8A+71P0Ba7C86ox9LZLJtN4GCS/KW7F983vOSIGkxt&#10;tVWo2fqBrXIOoN/FwnA7omEjZ8uIQNMWP4OtLjgNP1iqF04dQiH0nsYUjJyJEcUOOhJmB57detGx&#10;G8vakAWJnbqJC06nJJaS1c9HMbMAMakrt9VbDuonYu9UrEsvVcCyEYXMoV6kPQN++TvTKsf2AsDJ&#10;AqWpLGBRvRCcOLNH3CqLGMayA8ROXTHKAHeVPRGhWpfq4AP1ournAoitugB17zI+7fc6q78uNZ+x&#10;TvBr8XIXA8TQcn4B3Ct4Yqeggxa7i82ox87ZKJPNpnAwSf2RkCucoMfsciNqMLTVNplAwzjNTlmp&#10;18XCxCYvStvGAxp3eNrqcnMiirlMK5w6gEJ4PWsxLSv2TY0odtARMqzbxYZUu7GcDVmYUK17p/88&#10;bc/7xqi/f6wocl2yKpqCMrHmxPndrrbFM8BVVanqdeL4RUT2AqFj9ggqAw+sdil4qyxGGMsOEKt1&#10;jSiDelH1cwHETl0xygB3lT0RoVwX4OxdxKe8Xufz/+BS8wfr9L4WL3kpAEwt6ReA/d4naIvdBWfU&#10;Y+lsls0mcDBJ/IFwESuc4vuGlxxRg6l7bZV6cbecYsw2sCXRsJGzZUSgaYufwVYXnIYfLNULJw6g&#10;GF7PWgzLGj1TI8Jz0Lqm3ictK2Zx7MayNmRBYqfu+fQmR63bcQHn1a1XY+/UqgvE2hIFz6FepD0D&#10;fvk70yrH9gLAyQKlqSxgcbULwYmaZaLmiWUxwsiWgNCJaUQZ1A/InohQrWtEGdSLqp8LILbqApy9&#10;i3D8Xufy5aXmM9YJfi1e7mKAGFrOL4B7BU/sFHTQYnexGfXYORtlstkUDiapPxJyhVN83/ByI2ow&#10;dK9tgtPslJV6XSxMbPI9Uh3QtMPPVpebE1HMZVrh1AEUwutZi2lZsW9qRLGDjpBh3S42pNqN5WzI&#10;woRq3fPpTY6XBYi1JY5cl6yKpqhMrguEpKbY8o0Z1A9AKVhUvU6wX71ybC8AnCyGtITKwAOrXXDe&#10;KctE3SuWHSB26opRBvWi4weJnbpilAHuKnsiQrkugH8/aF0V1XUW/9al5jPyCX4tXPJSAJha0i8A&#10;+71P0Ba7C86ox9LZLJPNpnAwSPyBcBErnOL7hpccUYOpe22VenG3nGLMNrAlw7AobRkRadrhaasL&#10;TsMPluqFUwdQCK9nLYZljZ6pEamHdIjU+6RlxSyO3VjWhixI7NRd7YITy8hqJoqRBQhJTTmKVbde&#10;dWYLpVZdINaWKHgO9SLtuZhfRGwvECKzT2UhddVLQWf2iFtlMcLIloDQiWlEGdQPOJ6QWK1rRBnU&#10;i6qfCyC26gKcvYt4V3mdv//2peYP1ul9LV7uUoAYWs4vgHsFT+wUdNBid7EZ9dg5G2Wy2RQOJqk/&#10;EnKFU3zf8HIjajB0r22C0+yUlXpdLExs8j1SHdC0ww89eAmYskoaYizVCqcOoBh631pIS4o9UyOK&#10;HXSEDOt2sSHVbixnQxYmVOueT29yvCxArC1x5LpkVTRFZXJdICQ1xZZvzKB+AErBoup1gv3qlb3v&#10;CQ0niyGFqHXVC8GJM3vErbKIYSw7QOzUFaMM6kXHDxI7dcUoA9xV9kSEcl2C83Ougqmuc/d/8rjU&#10;tA7hZXEtXPJSAJha0i8A+yVpNgrbYnXB+fRY2mijTEJ2N5vCwSTyR0KkaJLvG15yRA2m7rVV6sXd&#10;coox28CWDMOitGVEpGmHJ+cQVEUua/jBUr1w6gAK4fWsxbCs0TM1osRBxyTxTmlJMYtjNbV31fdi&#10;2QFip+5en96c1E/0vO8aevAPluUoestBverMFkqtukCsLVHwHOpF2nMxv4jYXiBEZp/KQuqql4LO&#10;7BG3ymKEkS0RoVrXiDKoH1D9XACxWteIMqgXVT8XQGzVBTh7F/FKeZ21/1xqPiMfwlun97V4uUsB&#10;Ymg5vwDuFTyxU9BBi93FZtRnZ6PNErK60QQOHyD1R0KucIrvG15uRA2G7rVNcJrdshpRvw63Ixo2&#10;craMCDTt8OMcMKtYJQ0xlmqFUwdQDL1vLaQlxZ6pEfEZaJ1T7xSWNbKodmM5G7IwoVr3fHqT42UB&#10;Ym2JY9Wtn1DnQGVyXSIEy2LLN2ZQPwClpG7Gr1qV1cV0ZDGkELWueiE4cWaPuFUWMYxlB4idumKU&#10;Ae4qewJCuebAiDKoH5A9EaFcl+D8nKt4Vl1n7K8uNX+wDuFlMRYudzEADC3nlWBNfqOwLVYXnE+P&#10;pY02yiRkd7MpHExSfyTkCif4vtklx9NgaqttMoGG68Xdcoox28CWDMOitGVEpGmHJ/WA2cEqK4qx&#10;THeUOoBCeD1rMSxr9EyNKHHQMUm9U91uvehYjeVsyILETt3z6U2OnoUIwbIcRW85qFed2UKpVReI&#10;tSUKngOurEq7/CL07wkdNQvtmchCaqqXgs73IeJWWYwwsiUiVOsaUQb1A6qfCyB26kKtuOj4QWKr&#10;LsDZu4jrXB1daj4jH8Jbp/e1eMlLAWBqSb8A7Pc+QVvsLjajPjsbbZaQ1Y0mcPgAqT8ScoVTfN/w&#10;ciNqMrTVVqFm6we2yjmAfhcLw+2Iho2cLSMCTTv8OAfMDnJZww+W6oVTh1AIvacxBbFnajx8Blrn&#10;1PuEZY0sqt1YzoYsF0Cs1j2f3uR4WYBYW+JYdesn1DlQmVyXCMGy2PKNGdQPQCmpm/GrVmV1MZks&#10;k/oBKE1lAYvqheDEmT3iVlnEMJYdIHbqilEGuKvsCQjlmgMjyqB+QPZEhHJdgrp3X3Gdp797qfmD&#10;dQgvi7FwuYsBYGg5rwRr8huFbbO62Ix67Gy0USYhu5tN4WCS+iMhVzjB980uOZ4GU1ttkwk0XC/u&#10;llOM2Qa2ZBgWpS0jIk07PKkHzA5WWVHMZVrh1AEUwutZi2FZo2dqRJ886Hgm9U51u/WiYzWWsyEL&#10;Ejt1z6c3OXoWIgTLVhS5br3qzBZKrbpArC1R8BxwZVXa5Rehf0/oqFloz0QWUlO9FHS+DxG0LHhg&#10;uSxGGNkSEap1jSiDelH1cwHETl0xyqBedPwgsVUXoP6Me+Y6Q//dS81n5EN46/S+Fi95KQBMLekX&#10;gP3eJ2iL3QVn1GNpo80SsrrRBA4fIPVHQq5wiu8bXm5ETYa22irUbP3AVjkH0O9iYbgd0bCRs2VE&#10;oGmHH+eA2UEua/jBUr1w6hAKofc0pmDkTIzIOaRDpN4nLGtkcewmsjrvxbIDxGrd8+lNjpcFiLUl&#10;jlW3fiL2TsW6zu92IwqZQ70oyi5Uv/ydaZVjewHgZIHSVBawqF4ITpzZI26VRQxj2QFip64YZYC7&#10;yp6IUK1rRBnUD6h+LoDYqgtQ9+51du5cav5gHcLLYixc7mIAGFrOK8Ga/EZh26wuNqMeOxttlEnI&#10;7mZTOJik/kjIFU7QY3a5ETUY2mqbTKDhenG3nGLMNrAlw7AobRsRaNzhST1gdrDKimIu0wqnDqAQ&#10;Xs9aDMsaPVMjUg86GKl3qtvFhlS7sZwNWZDQiXk+vcnRsxAhWLaiyHXrVWe2UGrVBWJtiYLngCur&#10;0i6/CP17QkfNQnumsoAH1EtB5/sQcassRhjZEhGqdY0og3pR9XMBxE5dMcoAd5U9AaFck/C7e/c6&#10;L//EpeYz8iG8dXpfi5e8FACmlvQLwH7vE7TF7oIz6rF0NstmEziYpP5IyBVO8X3DS46owdRWW4Wa&#10;rR/YKucA+l0sDLcjGjZytowING3xM9jqgtPwg6V64dQhFELvaUzByJkYkXNIh0i9T1jWyOLYTWR1&#10;3otlB4iduokLTqcklpLVz0cxswAxqSu31VsO6idi71SsSy9VwLIRhcyhXhRlF6pf/s60yrG9AHCy&#10;QGkqC1hULwQnzuwRt8oihrHsALFTV4wywF1lT0So1jWiDOoHVD8XQGzVBbyzd69z8k9fav5gHcLL&#10;Yixc7mKAGFrOL4B7BU/sFHTQYnexGfXYORtlstkUDiapPxJyhRP0mF1uRA2GttomE2gYp9kpK/W6&#10;WJjY5EVp23hA4w5PW11uTkQxl2mFUwdQCK9nLaZlxb6pEamHdIzUO9XtYkOq3VjOhixI6MQ8n97k&#10;OHXV3z9WFLkuWRVNQZlYc+L8blfb4hngqqpU9Tpx/CIie4GgZqE9U1nAA6tdCt4qixHGsgPEal0j&#10;yqBeVP1cALFTV4wywF1lT0Ao1ySgvXudjacuNZ+RD+Gt0/tavOSlADC1pF8A9nufoC12F5xRj6Wz&#10;WTabwMEk9os6/hfAp/m+4SVH1GBqq61CzdYPbJVzAP0uGAZbEg0bOVtGBJq2+BlsdcFp+MFSvXDi&#10;AIqh9zSmYORMjQjPQeuaep+0rJjFsRvL2pAFiZ2659ObGC8LEJO6clu95aB+IvZOrbpArC1R8Bzq&#10;Rdoz4Je/M61ybC8AnCxQmsoCFle7EJzcKosaZiBbAkInphFlUD8geyJCta4RZVAvqn4ugNiqC/jz&#10;3r3OxL9xqfmDdQgfEi93MUAMLecXwL2CJ3YKOmixu9iMeuycjTLZbAoHk9gv7a/9NfApvm94uRE1&#10;GLrXNsFpdspKvS4WJjb5HqkOaNrhZ6vLzYko5jKtcOoACuH1rMW0rNg3NSLnkA6Reqe6XWxItRvL&#10;2ZCFCdW6q316c4Kl9WrP+8Z0XMDpdcmqaArKxJoT53e72pbPoH4ASsGi6nWC/eqVI3uB4GQxpCVU&#10;Bh5Y7VLwVlmMMJYdIFbrGlEG9aLq5wKInbpilAHuKnsiQrku4GfvXufg/+Tf/Ic/Ok7ErZayuBY2&#10;jIADTC3pF4D93idoi90FZ9Rj6WyWyWZTOBgk/kC4iBVO8X3DS46owdS9tkq9uFtOMWYb2JJo2MjZ&#10;MiLQtMXPYKsLTsMPluqFEwdQDK9nLYZljZ6pEeE5aF1T75OWFbM4dmNZG7IgsVN3r/88LVnNRDGy&#10;ACGpKUex6tarzmyh1KoLxNoSBc+hXqQ9A375O9Mqx/YCITL7VBZSV70UdGaPuFUWI4xsCQidmEaU&#10;Qf2A7IkI1bpGlEG9qPq5AGKrbsF19n1dav7QcBputQyJG8aAIYaW8wvgXsETOwUdtNhdbEY9ds5G&#10;mWw2hYNJ4o+Ei1jhFN83vNyIGgzda5vgNDtlpV4XCxObfI9UBzTt8LPV5eZEFHOZVjh1AMXQ+9ZC&#10;WlLsmRqRc0iHiB0qPr6+xMii2o3lbMjChGrd8+lNjpcFiLUljlyXrIqmqEyuC4SkptjyjRnUD0Ap&#10;WFS9TrBfvXJsLwCcLIa0hMrAA+qF4ESdPQOW3S2LGMayA8ROXTHKoF50/CCxU1eMMsBdZU9EKNf9&#10;E9eZ999caj7TcCJutZTFtbBhBBxgakm/AOz3PkFb7C44ox5LZ7NMNpvCweRTfyT8DZGiSb5veMkR&#10;NZi611apF3fLKcZsA1syDIvSlhGRph2etrrgNPxgqV44dQCF8HrWYljW6JkakXpIx0i8U1pSzOJY&#10;Te1d9b1YdoDYqXs+vcnRswAhqSlHserWq85sodSqC8TaEgXPoV6kPRfzi4jtBUJk9qkspK56KejM&#10;HnGrLEYY2RIRqnWNKIP6AdXPBRCrdY0og3pR9XMBxFbdwXXO/f/9N//hD3jg3XQaLre1/NbipjHU&#10;EEPL+QVwr+CJnYIOWuwuNqM+OxttlpDVjSZw+ADuHwklscIpvm94uRE1GLrXNsFpdspKvS4WJjb5&#10;HqkOaNrhhx68BExZJQ0xlmqFUwdQDL1vLaQlxZ6pETmHdIjYoeLj60toz/oB1W4sZ0MWJlTrnk9v&#10;crwsQKwtceS6ZFU0RWVyXSAkNcWWb8ygfgBKW/yqVVldTEcWQwpR66oXghNn9ohbZRHDWHaA2Kkr&#10;RhnUi44fJHbqilEe1A/InohQqXudb89Lzet/PYCH3g0n4lZLWYyFDWPAAEPLeSVYk98obIvVBefT&#10;Y2mjjTIJ2d1sCgcT+Y8PRKRoku8bXnJEDabutVXqxd1yijHbwJYMw6K0ZUSkaYcn5xBUxSorirFM&#10;d5Q6gEJ4PWsxLGv0TI1IPaRjJN4pLSlmcaym9q76Xiw7QOzU3evTm5P6iZ73XUMP/sGyHEVvOahX&#10;ndlCqVUXiLUlCp5DvUh7LuYXEdsLhI7ZI0Q7F+qloDN7xK2yGGFkS0So1jWiDOoHVD8XQKzWNaIM&#10;6kXVzwUQ/07d60z7z5eaP8AD76bTcLmt5bcWN42hhhhazi8B+wWrmwVtsbvYjPrsbLRZQlY3msDh&#10;A1h/fCBihVN83/ByI2owdL9tUj+wW1bod7Ew3I5o2MjZMiLQtMOPc8CsYpU0xFiqF04dQiH0nsYU&#10;xJ6p8fAZaJ1jh4qPry8xsqh2YzkbsjChWvd8epPjZQFibYlj1a2fUOdAZXJdIgTLYss3ZlA/AKWk&#10;bsavWpXVxXRkMaQQta56IThxZo+4VRYxjGUHiJ26YpQB7ip7AkK55sCIMqgfkD0RIat7nWVXl5rP&#10;wEPvhhNxq6UsxsKGMWCAoeW8EqzJbxS2zepiM+qxs9FGmYTsbjaFg4n8xwcjVjjB980uOZ4GU1tt&#10;kwk0XC/ullOM2Qa2ZBgWpS0jIk07PKkHzA5WWVGMZbqj1AEUwutZi2FZo2dqROohHSN2qPj4+hJx&#10;0bEay9mQBYmduufTmxw9CxGCZTmK3nJQrzqzhVKrLhBrSxQ8B1xZlXb5RejfEzpqFtozkYXUVC8F&#10;ne9DxK2y0Lr1A7IlIlTrGlEG9aLq5wKInbpilEG96PhB4mrpOr9+51LzB3rg3XAiLre0vNbihhFw&#10;gKkl/QKw3/sEbbG74Ix6LG20WUJWN5rA4QNYf3wgYoVTfN/wciNqMrTVVqFm6we2yjmAfhcLw+2I&#10;ho2cLSMCTTv8OAfMDnJZww+W6oVTh1AIvacxBbFnajzOIR0idqj4+PoSI4tjN5HVeS+WHSBW655P&#10;b3K8LECsLXGsuvUT6hyoTK5LhGBZbPnGDOoHoJTU7fCL8L4nNLpmj1DrqheCE2f2iFtlEcNYdoDY&#10;qStGGeCusiciVOsaUQb1A6qfCyB+XrrOrX/nUvMZeOjdcCJutZTFWNgwBgwwtJxXgjX5jcK2WV1s&#10;Rj12Ntook5DdzaZwMLH++EDECifoMbvciBoMbbVNJtBwvbhbTjFmG9iSYViUtoyINO3wpB4wO1hl&#10;RTGXaYVTB1AIr2cthmWNnqkRqYd0jNih4uPrS8RFx2osZ0MWJHbqnk9vcvQsRAiWrShy3XrVmS2U&#10;WnWBWFui4Dngyqq0yy9C/57QUbPQnqks4AH1UtD5PkTcKosRRrZEhGpdI8qgXlT9XACxU1eMMqgX&#10;HT9IPJeus2r1UvMHeuDdcCIut7S81uKGEXCAqSX9ArDf+wRtsbvgjHosbbRZQlY3msDhA1h/GCBi&#10;hVN83/ByI2oytNVWoWbrB7bKOYB+FwvD7YiGjZwtIwJNO/w4B8wOclnDD5bqhVOHUAi9pzEFI2di&#10;RM4hHSJ2qPj4+hIji2M3kdV5L5YdIFbrnk9vcrwsQEzqym31loP6idg7Fes6v9uNKGQO9aIou1D9&#10;8nemVY7tBYCTBUpTWcCieiE4cWaPuFUWMYxlB4idumKUAe4qeyJCta4RZVA/oPq5eCG+zqjdS81n&#10;4KF3w4m41VIWY2HDGDDA0HJeCdbkNwvbYnexGfXYORtlstkUDiYf+yPhz8QKJ+gxu9yIGgxttU0m&#10;0HC9uFtO6nexQNiOYVaUto0HNO7w5Bwwq1hlRTGXaYVTB1AIr2cthmWNnqkRqYd0jNih4uPrS4ws&#10;qt1YzoYsSOjEPJ/e5OhZiBAsW1HkumRVNAVlYs2J87tdbYtngKuqUtXrxPGLiOwFgpqF9kxlAQ+o&#10;l4Lq3Bm3ymKEsSwBsVrXiDKoF1U/F0Ds1BWjDHBX2dOT8DqX/uSl5g/0wLvhRFxuaXmtxQ0j4ABT&#10;S/oFYL/3Cdpid8EZ9Vg6m2WzCRxMPv7Hwg+xwim+b3jJETWY2mqrULP1A1vlHEC/i4XhdkTDRs6W&#10;EYGmLX4GW11wGn6wVC+cOoRC6D2NKRg5EyNyDukQsUPFx9eXGFkcu7GsYljLDhA7dRMXnE5JLCWr&#10;n49iZgFiUlduq7cc1E/E3qlYl16qgGUjCplDvUh7Bvzyd6ZVju0FgJMFSlNZwKJ6IThxZo+4VRYx&#10;jGUHiJ26YpQB7ip7IkK1LtXBB+pF1c/kOo9OXGo+Aw+9G07ErZYhccMYMMTQcn4B3Ct4Yqeggxa7&#10;i82ox87ZKJPNpnAwif3hEP2L5NP0mF1uRA2GttomE2gYp9kpK/W6WJjY5EVp23hA4w5PW11uTkQx&#10;l2mFUwdQCK9nLaZlxb6pEamHdIzYoeLj60uMLKrdWM6GLEyo1j3/eVqOlwWItSWOXJesiqagTKw5&#10;cX63q23xDHBVVap6nTh+EZG9QOiYPYLKwAOrXQreKosRxrIDxGpdI8qgXlT9XACxU1eMMsBdf9fT&#10;dQadvtT8gR54N5yIyy0tr7W4YQQcYGpJvwDs9z5BW+wuOKMeS2ezbDaBg0nsD4iv/GXySb5veMkR&#10;NZi611apF3fLKcZsA1sSDRs5W0YEmrb4GWx1wWn4wVK9cOIAiuH1rMWwrNEzNSI8B61r6n3SsmIW&#10;x24sa0MWJHbqnk9vctS6HRdwXt16NfZOrbpArC1R8BzqRdoz4Je/M61ybC8AnCxQmsoCFle7EJyo&#10;WSZqnlgWI4xsCQidmEaUQf2A7IkI1bpGlEG9+K6f6+z5W5eaz8BD74YTcatlSNwwBgwxtJxfAPcK&#10;ntgp6KDF7mIz6rFzNspksykcTGJ/THz9rxSX7xtebkQNhu61TXCanbJSr4uFiU2+R6oDmnb42epy&#10;cyKKuUwrnDqAQng9azEtK/ZNjcg5pEPEDhUfX19iZFHtxnI2ZGFCte759CbHywLE2hJHrktWRVNU&#10;JtcFQlJTbPnGDOoHoBQsql4n2K9eObYXAE4WQ1pCZeCB1S44b5XFCGPZAWKnLtSKi44fJHbqilEG&#10;uCtavc6b/4d/839dz/yjpuNn2LXBktVSFtfChhFwgKkl/QKw3/sEbbG74Ix6LJ3NMtlsCgcD/GeJ&#10;Qaxwiu8bXnJEDabutVXqxd1yijHbwJZEw0bOlhGRph2etrrgNPxgqV44cQDF8HrWYljW6JkaEZ6D&#10;1jX1PmlZMYtjN5a1IQsSO3VXu+DEMrKaiWJkAUJSU45i1a1XndlCqVUXiLUlCp5DvUh7LuYXEdsL&#10;hMjsU1lIXfVS0Jk94lZZjDCyJSB0YhpRBvUDjickVusaUQb14quV64z551LzmY4LTtix4TTcahkS&#10;N4wBQwwt5xfAvYIndgo6aLG72Ix67JyNMtlsCgcT+keNSqxwiu8bXm5EDYbutU1wmp2yUq+LhYlN&#10;vkeqA5p2+KEHLwFTVklDjKVa4dQBFEPvWwtpSbFnakTOIR0idqj4+PoSI4tqN5azIQsTqnXPpzc5&#10;XhYg1pY4cl2yKpqiMrkuEJKaYss3ZlA/AKVgUfU6wX71yrG9AHCyGFKIWle9EJyos2fcKosYxrID&#10;xE5dMcqgXnT8ILFTV4wywF1/Vq+z5VeXmj+cT2/+wmopi2thwwg4wNSSfgHYL0mzUdgWqwvOp8fS&#10;RhtlErK72RQOJvhPE5FI0STfN7zkiBpM3Wur1Iu75RRjtoEtGYZFacuISNMOT84hqIpc1vCDpXrh&#10;1AEUwutZi2FZo2dqROohHSPxTmlJMYtjNbV31fdi2QFip+759CZHz0KEYFmOorcc1KvObKHUqgvE&#10;2hIFz6FepD0X84uI7QVCZPapLKSueinozB5xqyxGGNkSEap1jSiD+gHVzwUQq3WNKIN68TpP/h/+&#10;p6dLTXDCfD69+Qu5reW3FjeNoYYYWs4vgHsFT+wUdNBid7EZ9dnZaLOErG40gcMHUP8YosQKp/i+&#10;4eVG1GDoXtsEp9ktqxH163A7omEjZ8uIQNMOP84Bs4pV0hBjqVY4dQDF0PvWQlpS7JkaEZ+B1jl2&#10;qPj4+hIji2o3lrMhCxOqdc+nNzleFiDWljhyXbIqmqIyuS4RgmWx5RszqB+AUlI341etyupiOrIY&#10;UohaV70QnDizR9wqi/hiLDtA7NQVowxwV9kTEMo1B0aUwd8+cJ0j/82l5g/khPlccJotZTEWNowB&#10;Awwt55VgTX6jsC1WF5xPj6WNNsokZHezKRxMnD+IILHCCb5vdsnxNJjaaptMoOF6cbecYsw2sCXD&#10;sChtGRFp2uFJPWB2sMqKYizTHaUOoBBez1oMyxo9UyNSD+kYiXdKS4pZHKupvau+F8sOEDt19/r0&#10;5qR+oud913RcwBktB/WqM1soteoCsbZEwXPAlVVpl1+E/j2ho2ahPRNZSE31UtD5PkTcKosRRrZE&#10;hGpdI8qgfkD1cwHETl2ofWPxOjt+ean5DDhhPpebv5DbWn5rcdMYMMDUkn4B2O99grbYXWxGfXY2&#10;2iwhqxtN4PABnD+GILHCKb5veLkRNRnaaqtQs/UDW+UcQL+LheF2RMNGzpYRgaYdfpwDZge5rOEH&#10;S/XCqUMohN7TmILYMzUePgOtc+xQ8fH1JUYW1W4sZ0MWJlTrnk9vcrwsQKwtcay69RPqHKhMrkuE&#10;YFls+cYM6geglNTN+FWrsrqYTJZJ/QCUprKARfVCcOLMHnGrLGIYyw4QO3XFKAPcVfYEhHLNgRrl&#10;OjOml5o/kBPmc8FptpTFWNgwBgwwtJxXgjX5jcK2WV1sRj12Ntook5DdzaZwMHH+IILECif4vtkl&#10;x9NgaqttMoGG68Xdcoox28CWDMOitGVEpGmHJ/WA2cEqK4qxTHeUOoBCeD1rMSxr9EyNSD2kY8QO&#10;FR9fXyIuOlZjORuyILFT93x6k6NnIUKwbEWR69arzmyh1KoLxNoSBc8BV1alXX4R+veEjpqF9kxk&#10;ITXVS0Hn+xBBy4IHlstihJEtEaFa14gyqBdVPxdA7NT9nSjXOfHbl5rPgBPm5S43Jw0n4nJLy2st&#10;bhgBB5ha0i8A+71P0Ba7C86ox9JGmyVkdaMJHD6A88cQJFY4xfcNLzeiJkNbbRVqtn5gq5wD6Hex&#10;MNyOaNjI2TIi0LTDj3PA7CCXNfxgqV44dQiF0HsaUxB7psbjHNIhYoeKj68vMbI4dhNZnfdi2QFi&#10;te759CbHywLE2hLHqls/EXunYl3nd7sRhcyhXhRlF6pf/s60yrG9AHCyQGkqC1hULwQnzuwRt8oi&#10;hrHsALFTV4wywF1lT0So1n0nynU+LF1q/kBOmM+nN82WshgLG8aAAYaW80qwJr9R2Dari82ox85G&#10;G2USsrvZFA4m+h8qhFjhBD1mlxtRg6GttskEGq4Xd8spxmwDWzIMi9K2EYHGHZ7UA2YHq6wo5jKt&#10;cOoACuH1rMWwrNEzNSL1kI4RO1R8fH2JkUW1G8vZkAUJnZjn05scPQsRgmUrily3XnVmC6VWXSDW&#10;lih4DriyKu3yi9C/J3TULLRnKgt4QL0UdL4PEbfKYoSRLRGhWteIMqgXVT8XQOzUrbTXmbB1qfkM&#10;OGE+n978hdzS8lqLG0bAAaaW9AvAfu8TtMXugjPqsXQ2y2YTOJh85g+WF8QKp/i+4SVH1GBqq61C&#10;zdYPbJVzAP0uFobbEQ0bOVtGBJp2+HEOmB3ksoYfLNULpw6hEHpPYwpGzsSInEM6ROxQ8fH1JUYW&#10;x24iq/NeLDtA7NRNXHA6JbGUrH4+ipkFiEldua3eclA/EXunYl3nd7sRhcyhXhRlF6pf/s60yrG9&#10;AHCyQGkqC1hULwQnzuwRt8oihrHsALFTV4wywF1lT0So1v2z7joL/til5g/khPl8etNsKYuxsGEM&#10;GGBoOa8E7vc+YVvsLjajHjtno0w2m8LB5LN/vDwRK5ygx+xyI2owtNU2mUDDOM1OWanXxcLEJi9K&#10;28YDGnd4cg6YVayyopjLtMKpAyiE17MW07Ji39SI1EM6RuxQ8fH1JUYW1W4sZ0MWJHRink9vcpy6&#10;6u8fK4pcl6yKpqBMrDlxfrerbfEMcFVVqnqdOH4Rkb1AULPQnqks4AH1UlCdO6MjyySRh9esH7Ds&#10;ALFa14gyqBdVPxdA7NSd2uv897//n/6vP2IHwaDw+fTmL+SWltda3DACDjC1pF8A9nufoC12F5xR&#10;j6WzWTabwMHE+iMLESuc4vuGlxxRg6mttgo1Wz+wVc4B9LtgGGxJNGzkbBkRaNriZ7DVBafhB0v1&#10;wqkDNYTe05iCkTM1IjwHrWvqfdKyYhbHbixrQxYkduqeT29ivCxATOrKba269WrsnVp1gVhbouA5&#10;1Iu0Z8Avf2da5dheADhZoDSVBSyudiE4uVUWNcxAtgSETkwjyqB+QPZEhErd69x3Xmpe/+tB7DAY&#10;FD6f3jRbhsQNY8AQQ8v5BXCv4Imdgg5a7C42ox47Z6NMNpvCwUT+I4sRK5zi+4aXG1GDoXttE5xm&#10;p6zU62JhYpPvkeqAph1+trrcnIhiLtMKpw6gEF7PWkzLin1TI3IO6RCxQ8XH15cYWVS7sZwNWZhQ&#10;rbvapzcnWFqv9rxvTMcFnF6XrIqmoEysOXF+t6tt+QzqB6AULKpeJ9ivXjmyFwhOFkNaQmXggdUu&#10;BW+VxQhj2QFita4RZVAvqn4ugPh36l5nvX++1PwhdhAMCp9Pb/7CaimLa2HDCDjA1JJ+AdjvfYK2&#10;2F1wRj2WzmaZbDaFg4H1RxYiVjjF9w0vOaIGU/faKvXibjnFmG1gS6JhI2fLiEDTFj+DrS44DT9Y&#10;qhdOHEAxvJ61GJY1eqZGhOegdU29T1pWzOLYjWVtyILETt29/vO0ZDUTxcgChKSmHMWqW686s4VS&#10;qy4Qa0sUPId6kfYM+OXvTKsc2wuEyOxTWUhd9VLQmT3iVlmMMLIlIHRiGlEG9QOyJyJkda/z3epS&#10;85nYQTAofD69abYMiRvGgCGGlvML4F7BEzsFHbTYXWxGPXbORplsNoWDifxHFiNWOMX3DS83ogZD&#10;99omOM1OWanXxcLEJt8j1QFNO/xsdbk5McRYqhVOHUAx9L61kJYUe6ZG5BzSIWKHio+vLzGyqHZj&#10;ORuyMKFa93x6k+NlAWJtiSPXJauiKSqT6wIhqSm2fGMG9QNQChZVrxPsV68c2wsAJ4shLaEy8IB6&#10;IThRZ8+AZXfLIoax7ACxU1eMMqgXHT9IXC1d57rvXGr+EDsIBoU7LjcnsGuDJaulLK6FDSPgAFNL&#10;+gVgv/cJ2mJ3wRn1WDqbZbLZFA4m1h9aFZGiSb5veMkRNZi611apF3fLKcZsA1syDIvSlhGRph2e&#10;trrgNPxgqV44dQCF8HrWYljW6JkakXpIx0i8U1pSzOJYTe1d9b1YdoDYqXs+vcnRswAhqSlHserW&#10;q85sodSqC8TaEgXPoV6kPRfzi4jtBUJk9qkspK56KejMHnGrLEYY2RIRqnWNKIP6AdXPBRA/L11n&#10;ub9zqflM7CAYFD6f3vyF3NbyW4ubxlBDDC3nF8C9gid2CjposbvYjPrsbLRZQlY3msDhA1h/ZCFi&#10;hVN83/ByI2owdK9tgtPslJV6XSwMtyMaNnK2jAg07fBDD14CpqyShhhLtcKpAyiG3rcW0pJiz9SI&#10;nEM6ROxQ8fH1JbRn/YBqN5azIQsTqnXPpzc5XhYg1pY4cl2yKpqiMrkuEJKaYss3ZlA/AKUtftWq&#10;rC6mI4shhah11QvBiTN7xK2yiGEsO0Ds1BWjDHBX2RMQzqXrDPe//x8fl5riiW7sIBgUPp/e/IXV&#10;UhZjYcMYMMDQcl4J1uQ3CttidcH59FjaaKNMQnY3m8LBRP4jCxEpmuT7hpccUYOpe22VenG3nGLM&#10;NrAlw7AobRkRadrhyTkEVbHKimIs0x2lDqAQXs9aDMsaPVMjUg/pGIl3SkuKWRyrqb2rvhfLDhA7&#10;dff69OakfqLnfdfQg3+wLEfRWw7qVWe2UGrVBWJtiYLnUC/Snov5RcT2AqFj9gjRzoV6KejMHnGr&#10;LEYY2RIRqnWNKIP6AdXPxQvxdW77d5eaPxinubGDYFD4fHrzF3Jby28tbhoDBpha0i8A+71P0Ba7&#10;i82oz85GmyVkdaMJHD6A9UcWIlY4xfcNLzeiJkNbbRVqtn5gq5wD6HexMNyOaNjI2TIi0LTDj3PA&#10;rGKVNMRYqhdOHUIh9J7GFMSeqfHwGWidY4eKj68vMbKodmM5G7IwoVr3fHqT42UBYm2JY9Wtn1Dn&#10;QGVyXSIEy2LLN2ZQPwClpG7Gr1qV1cV0ZDGkELWueiE4cWaPuFUWMYxlB4idumKUAe4qe3oSXue1&#10;/+BS8xnxRDd2EEwKnwtOs6UsxsKGMWCAoeW8EqzJbxS2zepiM+qxs9FGmYTsbjaFg4n8RxYjVjjB&#10;980uOZ4GU1ttkwk0XC/ullOM2Qa2ZBgWpS0jIk07PKkHzA5WWVGMZbqj1AEUwutZi2FZo2dqROoh&#10;HSN2qPj4+hJx0bEay9mQBYmduufTmxw9CxGCZTmK3nJQrzqzhVKrLhBrSxQ8B1xZlXb5RejfEzpq&#10;FtozkYXUVC8Fne9DxK2y0Lr1A7IlIlTrGlEG9aLqZ3Kd0cJLzR+M09zYQTAovNzl5uT7lvSWltda&#10;3DACDjC1pF8A9nufoC12F5xRj6WNNkvI6kYTOHwA548sSKxwiu8bXm5ETYa22irUbP3AVjkH0O9i&#10;Ybgd0bCRs2VEoGmHH+eA2UEua/jBUr1w6hAKofc0piD2TI3HOaRDxA4VH19fYmRx7CayOu/FsgPE&#10;at3z6U2OlwWItSWOVbd+Qp0Dlcl1iRAsiy0v8BzqRVF2ofrl70yr7H1PaDhZoDSVBSyqF4ITZ/aI&#10;W2URw1h2gNipK0YZ4K6/6+k6m33rUvMZ8UQ3dhBMCp9Pb5otZTEWNowBAwwt55VgTX6jsG1WF5tR&#10;j52NNsokZHezKRxMfvePrLeJFU7QY3a5ETUY2mqbTKDhenG3nGLMNrAlw7AobRkRadrhST1gdrDK&#10;imIu0wqnDqAQXs9aDMsaPVMjUg/pGLFDxcfXl4iLjtVYzoYsSOzUPZ/e5OhZiBAsW1HkuvWqM1so&#10;teoCsbZEwXPAlVVpl1+E/j2ho2ahPVNZwAPqpaDzfYi4VRYjjGyJCNW6RpRBvfiun+s89rcvNX8w&#10;TnNjB8Gg8Pn05i/klpbXWtwwAg4wtaRfAPZ7n6AtdhecUY+ljTZLyOpGEzh8AO2PpjeIFU7xfcPL&#10;jajJ0FZbhZqtH9gq5wD6XSwMtyMaNnK2jAg07fDjHDA7yGUNP1iqF04dQiH0nsYUjJyJETmHdIjY&#10;oeLj60uMLI7dRFbnvVh2gFite6dPb0563neNegE3kdvqLQf1E7F3KtZ1frcbUcgc6kVRdqH65e9M&#10;qxzbCwAnC5SmsoBF9UJw4swecassYhjLDhA7dcUoA9wVrV7nsP/d41LTOpQ1xJHDYFL0fHrTbCmL&#10;sbBhDBhgaDmvBGvym4VtsbvYjHrsnI0y2WwKBxP8J5hBrHCCHrPLjajB0FbbZAIN14u75aR+FwuE&#10;7RhmRWnbeEDjDk/OAbOKVVYUc5lWOHUAhfB61mJY1uiZGpF6SMeIHSo+vr7EyKLajeVsyIKETszz&#10;6U2OnoUIwbIVRa5LVkVTUCbWnDi/29W2eAa4qipVvU4cv4jIXiCoWWjPVBbwgHopqM6dcassRhjL&#10;EhCrdY0og3rx1cp19vpzqfmMfChrnObGDoJB4fPpzV/ILS2vtbhhBBxgakm/AOz3PkFb7C44ox5L&#10;Z7NsNoGDCf3jTSVWOMX3DS85ogZTW20VarZ+YKucA+h3sTDcjmjYyNkyItC0xc9gqwtOww+W6oVT&#10;h1AIvacxBSNnYkTOIR0idqj4+FoCH6gXHbuxrA1ZkNipm7jgdEpiKVn9fBQzCxCTunJbveWgfiL2&#10;TsW69FIFLBtRyBzqRdoz4Je/M61ybC8AnCxQmsoCFtULwYkze8StsohhLDtA7NQVowxw15/V68z1&#10;1aXmD9ahrCGOHAaToufTm2bLkLhhDBhiaDm/AO4VPLFT0EGL3cVm1GPnbJTJZlM4mOA/wQxihRP0&#10;mF1uRA2GttomE2gYp9kpK/W6WJjY5EVp23hA4w5PW11uTkQxl2mFUwdQCK9nLaZlxb6pEamHdIzY&#10;oeLj60uMLKrdWM6GLEyo1r3Tf562531j1N8/VhS5LlkVTUGZWHPi/G5X2+IZ4KqqVPU6cfwiInuB&#10;0DF7BJWBB1a7FLxVFiOMZQeI1bpGlEG9eJ2z/nf/479/eqI+erUOZUVx7CAYFD6f3vyF3NLyWosb&#10;RsABppb0C8B+7xO0xe6CM+qxdDbLZhM4mKh/9FFihVN83/CSI2owda+tUi/ullOM2Qa2JBo2craM&#10;CDRt8TPY6oLT8IOleuHEARTD61mLYVmjZ2pEeA5a19T7pGXFLI7dWNaGLEjs1D2f3uSodTsu4Ly6&#10;9WrsnVp1gVhbouA51Iu0Z8Avf2da5dheADhZoDSVBSyudiE4UbNM1DyxLEYY2RIQOjGNKIO/feA6&#10;X/3bS80f8NGrfDBrnOjGDoNB4fPpTbNlSNwwBgwxtJxfAPcKntgp6KDF7mIz6rFzNspksykcTJw/&#10;/CCxwim+b3i5ETUYutc2wWl2ykq9LhYmNvkeqQ5o2uFnq8vNiSjmMq1w6gAK4fWsxbSs2Dc1IueQ&#10;DhE7VHx8fYmRRbUby9mQhQnVuufTmxwvCxBrSxy5LlkVTVGZXBcISU2x5RszqB+AUrCoep1gv3rl&#10;2F4AOFkMaQmVgQdWu+C8U5aJulcsO0Ds1BWjDH4tXmeqry81n6mPXq1DWVEcOwgGhTsuNyewa4Ml&#10;q6UsroUNI+AAU0v6BWC/9wnaYnfBGfVYOptlstkUDgbOH32QWOEU3ze85IgaTN1rq9SLu+UUY7aB&#10;LRmGRWnLiEjTDk9bXXAafrBUL5w6gEJ4PWsxLGv0TI1IPaRDxA4UH19LxCyO3VjWhixI7NRd7YIT&#10;y8hqJoqRBQhJTTmKVbdedWYLpVZdINaWKHgO9SLtuZhfRGwvECKzT2UhddVLQWf2iFtlMcLIloDQ&#10;ialGuc5R+aXmD/jYVT6UNU5zYwfBoPD59OYv5LaW31rcNIYaYmg5vwDuFTyxU9BBi93FZtRj52yU&#10;yWZTOJg4f/hBYoVTfN/wciNqMHSvbYLT7JSVel0sTGzyPVId0LTDDz14CZiyShpiLNUKpw6gGHrf&#10;WkhLij1TI3IO6RCxQ8XH15cYWVS7sZwNWZhQrXs+vcnxsgCxtsSR65JV0RSVyXWBkNQUW74xg/oB&#10;KAWLqtcJ9qtX9r4nNJwshhSi1lUvBCfO7BG3yiKGsewAsVP3d6Jc56fvX2o+Ux+9Woeyojh2EAwK&#10;n09v/sJqKYtrYcMIOMDUkn4B2C9Js1HYFqsLzqfH0kYbZRKyu9kUDibOH34lkaJJvm94yRE1mLrX&#10;VqkXd8spxmwDWzIMi9KWEZGmHZ6cQ1AVuazhB0v1wqkDKITXsxbDskbP1IjUQzpG4p3SkmIWx2pq&#10;76rvxbIDxE7d8+lNjp6FCMGyHEVvOahXndlCqVUXiLUlCp5DvUh7LuYXEdsLhMjsU1lIXfVS0Jk9&#10;4lZZjDCyJSJU674T5Toz/f/8//79H/9IPj3FwlBZiCHFgMLn05u/kNtafmtx0xhqiKHl/AK4V/DE&#10;TkEHLXYXm1GfnY02S8jqRhM4fAD5j0lGrHCK7xtebkQNhu61TXCa3bIaUb8OtyMaNnK2jAg07fDj&#10;HDCrWCUNMZZqhVMHUAy9by2kJcWeqRHxGWidY4eKj68vMbKodmM5G7IwoVr3fHqT42UBYm2JY9Wt&#10;n1DnQGVyXSIEy2LLN2ZQPwClpG7Gr1qV1cV0ZDGkELWueiE4cWaPuFUWMYxlB4idupX2Oiudl5rX&#10;/xrol5uTWhwqC7F6Ikjhc8FptpTFWNgwBgwwtJxXgjX5jcK2WF1wPj2WNtook5DdzaZwMLH+oETE&#10;Cif4vtklx9NgaqttMoGG68Xdcoox28CWDMOitGVEpGmHJ/WA2cEqK4qxTHeUOoBCeD1rMSxr9EyN&#10;SD2kYyTeKS0pZnGspvau+l4sO0Ds1N3r05uT+ome913TcQFntBzUq85sodSqC8TaEgXPAVdWpV1+&#10;Efr3hI6ahfZMZCE11UtB5/sQcassRhjZEhGqdf+su85Hny81nzmf3nwDUPhcbv5Cbmv5rcVNY8AA&#10;U0v6BWC/9wnaYnexGfXZ2WizhKxuNIHDB5D/mGTECqf4vuHlRtRkaKutQs3WD2yVcwD9LhaG2xEN&#10;GzlbRgSadvhxDpgd5LKGHyzVC6cOoRB6T2MKYs/UePgMtM6xQ8XH15cYWVS7sZwNWS6AWK17Pr3J&#10;8bIAsbbEserWT6hzoDK5LhGCZbHlGzOoH4BSUjfjV63K6mIyWSb1A1CaygIW1QvBiTN7xK2yiGEs&#10;O0Ds1J3a61y0utT84Xx68w1I4XPBabaUxVjYMAYMMLScV4I1+Y3CtlldbEY9djbaKJOQ3c2mcDCx&#10;/qBExAon+L7ZJcfTYGqrbTKBhuvF3XKKMdvAlgzDorRlRKRphyf1gNnBKiuKsUx3lDqAQng9azEs&#10;a/RMjUg9pGPEDhUfX18iLjpWYzkbsiCxU/d8epOjZyFCsGxFkevWq85sodSqC8TaEgXPAVdWpV1+&#10;Efr3hI6ahfZMZCE11UtB5/sQQcuCB5bLYoSRLRGhUvc6C2WXms8sd8Fp+LGiIEDh5S43J9+3pLe0&#10;vNbihhFwgKkl/QKw3/sEbbG74Ix6LG20WUJWN5rA4QPIf0wyYoVTfN/wciNqMrTVVqFm6we2yjmA&#10;fhcLw+2Iho2cLSMCTTv8OAfMDnJZww+W6oVTh1AIvacxBSNnYkTOIR0idqj4+PoSI4tjN5HVeS+W&#10;HSBW655Pb3K8LECsLXGsuvUTsXcq1nV+txtRyBzqRVF2ofrl70yrHNsLACcLlKaygEX1QnDizB5x&#10;qyxiGMsOEP9O3esM9HcuNX84n958A1L4fHrTbCmLsbBhDBhgaDmvBGvyG4Vts7rYjHrsbLRRJiG7&#10;m03hYGL9QYmIFU7QY3a5ETUY2mqbTKDhenG3nGLMNrAlw7AobRsRaNzhST1gdrDKimIu0wqnDqAQ&#10;Xs9aDMsaPVMjUg/pGLFDxcfXlxhZVLuxnA1ZkNCJeT69ydGzECFYtqLIdetVZ7ZQatUFYm2JgueA&#10;K6vSLr8I/XtCR81Ce6aygAfUS0Hn+xBxqyxGGNkSEbK617mncqn5zPn05huAwufTm7+QW1pea3HD&#10;CDjA1JJ+AdjvfYK22F1wRj2WzmbZbAIHE+uPOUSscIrvG15yRA2mttoq1Gz9wFY5B9DvYmG4HdGw&#10;kbNlRKBpi5/BVhechh8s1QunDqEQek9jCkbOxIicQzpE7FDx8fUlRhbHbiKr814sO0Ds1E1ccDol&#10;sZSsfj6KmQWISV25rd5yUD8Re6diXXqpApaNKGQO9aIou1D98nemVY7tBYCTBUpTWcCieiE4cWaP&#10;uFUWMYxlB4irpeu8073UfEa/4KyF1qGsIbb6VpCi59ObZktZjIUNY8AQQ8v5BXCv4Imdgg5a7C42&#10;ox47Z6NMNpvCweRjf9j9mVjhBD1mlxtRg6GttskEGsZpdspKvS4WJjZ5Udo2HtC4w9NWl5sTUcxl&#10;WuHUARTC61mLaVmxb2pE6iEdI3ao+Pj6EiOLajeWsyELEjoxz6c3OU5d9fePFUWuS1ZFU1Am1pw4&#10;v9vVtngGuKoqVb1OHL+IyF4gqFloz1QW8IB6KajOndGRZZLIw2vWD1h2gPh56Trj/OSl5g/nP0/7&#10;BqDw+fTmL+SWltda3DACDjC1pF8A9nufoC12F5xRj6WzWTabwMHk43/g/RArnOL7hpccUYOprbYK&#10;NVs/sFXOAfS7YBhsSTRs5GwZEWja4mew1QWn4QdL9cKpAzWE3tOYgpEzNSI8B61r6n3SsmIWx24s&#10;a0MWJHbqnk9vYrwsQEzqym31loP6idg7teoCsbZEwXOoF2nPgF/+zrTKsb0AcLJAaSoLWFztQnBy&#10;qyxqmIFsCQjn0nW2mbjUfOZ8evMNQOHz6U2zZUjcMAYMMbScXwD3Cp7YKeigxe5iM+qxczbKZLMp&#10;HExif+xF/4pM8H3Dy42owdC9tglOs1NW6nWxMLHJ90h1QNMOP1tdbk5EMZdphVMHUAivZy2mZcW+&#10;qRE5h3SI2KHi4+tLjCyq3VjOhixMqNZd7dObEyytV3veN6bjAk6vS1ZFU1Am1pw4v9vVtngGuKoq&#10;Vb1OHL+IyF4gdMweQWXggdUuBW+VxQhj2Xkhvs4z05eaP5xPb74BKHw+vfkLq6UsroUNI+AAU0v6&#10;BWC/9wnaYnfBGfVYOptlstkUDgaxP/q+8tfkJ/m+4SVH1GDqXlulXtwtpxizDWxJNGzkbBkRaNri&#10;Z7DVBafhB0v1wokDKIbXsxbDskbP1IjwHLSuqfdJy4pZHLuxrA1ZkNipu9d/npasZqIYWYCQ1JSj&#10;WHXrVWe2UGrVBWJtiYLnUC/SngG//J1plWN7gRCZfSoLqateCjqzR9wqixFGtvQkvM4wv3Wp+Uzi&#10;05uTUFmIIcWAwufTm2bLkLhhDBhiaDm/AO4VPLFT0EGL3cVm1GPnbJTJZlM4mMT+APz6X5Yu3ze8&#10;3IgaDN1rm+A0O2WlXhcLE5t8j1QHNO3ws9Xl5kQUc5lWOHUAxdD71kJaUuyZGpFzSIeIHSo+vr7E&#10;yKLajeVsyMKEat3z6U2OlwWItSWOXJesiqaoTK4LhKSm2PKNGdQPQClYVL1OsF+9cmwvAJwshrSE&#10;ysAD6oXgRJ09A5bdLYsYxrFznV3+t//616Wm90lKjfPpzTcAhTsuNyewa4Mlq6UsroUNI+AAU0v6&#10;BWC/9wnaYnfBGfVYOptlstkUDiaRv28jRZN83/CSI2owda+tUi/ullOM2Qa2ZBgWpS0jIk07PG11&#10;wWn4wVK9cOoACuH1rMWwrNEzNSL1kI6ReKe0pJjFsZrau+p7sewAsVP3fHqTo2cBQlJTjmLVrVed&#10;2UKpVReItSUKnkO9SHsu5hcR2wuEyOxTWUhd9VLQmT3iVlmMML9r6Tqv/LnUfGavC04sDJWFxMYH&#10;Cp9Pb/5Cbmv5rcVNY6ghhpbzC+BewRM7BR202F1sRn12NtosIasbTeDwAUJ/3wYLp/i+4eVG1GDo&#10;XtsEp9kpK/W6WJjY5HukOqBphx968BIwZZU0xFiqFU4dQDH0vrWQlhR7pkbkHNIhYoeKj68voT3r&#10;B1S7sZwNWZhQrXs+vcnxsgCxtsSR65JV0RSVyXWBkNQUW74xg/oBKG3xq1ZldTEdWQwpRK2rXghO&#10;nNkjbpVFDPOuneuc8tWl5g/n05sPRHFsfKDw+fTmL6yWshgLG8aAAYaW80qwJr9R2BarC86nx9JG&#10;G2USsrvZFA4mkb9vI0WTfN/wkiNqMHWvrVIv7pZTjNkGtmQYFqUtIyJNOzw5h6AqVllRjGW6o9QB&#10;FMLrWYthWaNnakTqIR0j8U5pSTGLYzW1d9X3YtkBYqfuXp/enNRP9LzvGnrwD5blKHrLQb3qzBZK&#10;rbpArC1R8BzqRdpzMb+I2F4gdMweIdq5UC8FndkjbpXFCINWr7NJdKn5zPn05sCYQWx8oPD59OYv&#10;5LaW31rcNIYaYmg5vwTsF6xuFrTF7mIz6rOz0WYJWd1oAocPEPr7Nlg4xfcNLzeiBkP32yb1A7tl&#10;hX4XC8PtiIaNnC0jAk07/DgHzCpWSUOMpXrh1CEUQu9pTEHsmRoPn4HWOXao+Pj6EiOLajeWsyEL&#10;E6p1z6c3OV4WINaWOFbd+gl1DlQm1yVCsCy2fGMG9QNQSupm/KpVWV1MRxZDClHrqheCE2f2iFtl&#10;EcO8WrnOJN+91PzhfHrzgSiOjY8UPhecZktZjIUNY8AAQ8t5JViT3yhsm9XFZtRjZ6ONMgnZ3WwK&#10;B5PQ37fBwgm+b3bJ8TSY2mqbTKDhenG3nGLMNrAlw7AobRkRadrhST1gdrDKimIs0x2lDqAQXs9a&#10;DMsaPVMjUg/pGLFDxcfXl4iLjtVYzoYsSOzUPZ/e5OhZiBAsy1H0loN61ZktlFp1gVhbouA54Mqq&#10;tMsvQv+e0FGz0J6JLKSmeinofB8ibpXFCPOzep1D/u6l5jPn05sDYwax8YHCy11uTr5vSW9pea3F&#10;DSPgAFNL+gVgv/cJ2mJ3wRn1WNpos4SsbjSBwwcI/X0bLJzi+4aXG1GToa22CjVbP7BVzgH0u1gY&#10;bkc0bORsGRFo2uHHOWB2kMsafrBUL5w6hELoPY0piD1T4+Ez0DrHDhUfX19iZHHsJrI678WyA8Rq&#10;3fPpTY6XBYi1JY5Vt35CnQOVyXWJECyLLd+YQf0AlJK6HX4R3veERtfsEWpd9UJw4swecassYpjr&#10;/PG//df/7ukJ7UjyfHrzgSiOjY8UPp/eNFvKYixsGAMGGFrOK8Ga/EZh26wuNqMeOxttlEnI7mZT&#10;OJiE/r4NFk7wfbNLjqfB1FbbZAIN14u75RRjtoEtGYZFacuISNMOT+oBs4NVVhRzmVY4dQCF8HrW&#10;YljW6JkakXpIx4gdKj6+vkRcdKzGcjZkQWKn7vn0JkfPQoRg2Yoi161XndlCqVUXiLUlCp4DrqxK&#10;u/wi9O8JHTUL7ZnKAh5QLwWd70PErbL8ZpjrzPFvLzV/0I8jzwXnwPATGx8ofD69+Qu5peW1FjeM&#10;gANMLekXgP3eJ2iL3QVn1GNpo80SsrrRBA4fIPT3bbBwiu8bXm5ETYa22irUbP3AVjkH0O9iYbgd&#10;0bCRs2VEoGmHH+eA2UEua/jBUr1w6hAKofc0pmDkTIzodw/p3iV2qPj4+hIji2M3kdV5L5YdIFbr&#10;nk9vcrwsQEzqym31loP6idg7Fes6v9uNKGQO9aIou1D98nemVY7tBYCTBUpTWcCieiE4cWaPuFWW&#10;N8JcZ42vLzWf0Y4kOy43J3rfWmhFMcSREZKi59ObZktZjIUNY8AAQ8t5JViT3yxsi93FZtRj52yU&#10;yWZTOJiE/r4NFk7QY3a5ETUY2mqbTKDhenG3nNTvYoGwHcOsKG0bD2jc4ck5YFaxyopiLtMKpw6g&#10;EF7PWgzLGj1TI3rnkE4hdqj4+PoSI4tqN5azIQsSOjHPpzc5ehYiBMtWFLluverMFkqtukBM6qpt&#10;8RxwVVWqep04fhH694SOmoX2TGUBD6iXgs73IeJWWUDd63zxv3m61MQHjvpx5Pn05sDwExsfKHw+&#10;vfkLuaXltRY3jIADTC3pF4D93idoi90FZ9Rj6WyWzSZwMAn9fRssnOL7hpccUYOprbYKNVs/sFXO&#10;AfS7WBhuRzRs5GwZEWja4mew1QWn4QdL9cKpQyiE3tOYgpEzMSI+A61r7FDx8fUlRhbHbiyrGNay&#10;A8RO3cQFp1MSS8nq56OYWYCY1JXb6i0H9ROxdyrWpZcqYNmIQuZQL9KeAb/8nWmVY3sB4GSB0lQW&#10;sKheCE6c2SNuleVPda9zxedLzWfwoaN2JHk+vfnAEEdGSIqeT2+aLUPihjFgiKHl/AK4V/DETkEH&#10;LXYXm1GPnbNRJptN4WAS+vs2WDhBj9nlRtRgaKttMoGGcZqdslKvi4WJTV6Uto0HNO7wtNXl5kQU&#10;c5lWOHUAhfB61mJaVuybGhGeg941dqj4+PoSI4tqN5azIQsSOjHPf56W42UBYm2JI9clq6IpKBNr&#10;Tpzf7WpbPANcVZWqXieOX0RkLxA6Zo+gMvDAapeCt8ryqHmdJf43/+rf/YFOFfGBo34ceT69+UAU&#10;x8YHCp9Pb/5Cbml5rcUNI+AAU0v6BWC/9wnaYnfBGfVYOptlswkcTAJ/2/4iVjjF9w0vOaIGU/fa&#10;KvXibjnFmG1gS6JhI2fLiEDTFj+DrS44DT9YqhdOHEAxvJ61GJY1eqZGhOegdU29T1pWzOLYjWVt&#10;yILETt3z6U2OWrfjAs6rW6/G3qlVF4i1JQqeQ71Iewb88nemVY7tBYCTBUpTWcDiaheCEzXLRM2T&#10;yHKdIV6Xmj+QU0W8rB1J3unTm5NQWUhshKDw+fSm2TIkbhgDhhhazi+AewVP7BR00GJ3sRn12Dkb&#10;ZbLZFA4mgb9vfxErnOL7hpcbUYOhe20TnGanrNTrYmFik++R6oCmHX62utyciGIu0wqnDtMQXs9a&#10;TMuKfVMjwnPQu653QIoNqXZjORuyMKFa93x6k+NlAWJtiSPXJauiKSqT6wIhqSm2fGMG9QNQChZV&#10;rxPsV68c2wsAJ4shLaEy8MBqF5y7Z7nODf/mUvMZcKqIDxz148jz6c0Hojg2PlC443JzArs2WLJa&#10;yuJa2DACDjC1pF8A9nufoC12F5xRj6WzWSabTeFg8KG/bf8hscIpvm94yRE1mLrXVqkXd8spxmwD&#10;WxINGzlbRkSadnja6oLT8IOleuHEYRrD61mLYVmjZ2pEzoFuRep90rJiFsduLGtDFiR26q52wYll&#10;ZDUTxcgChKSmHMWqW686s4VSqy4Qa0sUPId6kfZczC8ithcIkdmnspC66qWgM3vEjlmus8LyUvMH&#10;cqKIl/XjyL0uOENTMGYQGx8ofD69abYMiRvGgCGGlvML4F7BEzsFHbTYXWxGPXbORplsNoWDifn3&#10;bU2scIrvG15uRA2G7rVNcJqdslKvi4WJTb5HqgOadvihBy8BU1ZJQ4ylWuHUYRpD71sLaUmxZ2pE&#10;6mEuY70DUmxItRvL2ZCFCdW659ObHC8LEGtLHLkuWRVNUZlcFwhJTbHlGzOoH4BSsKh6nWC/euXY&#10;XgA4WQwpRK2rXghO1NkzdslynRHSS81nwKkiP3DUjiTPpzcfiOLY+EDh8+nNX1gtZXEtbBgBB5ha&#10;0i8A+yVpNgrbYnXB+fRY2mijTEJ2N5vCwUT/0xgQKZrk+4aXHFGDqXttlXpxt5xizDawJcOwKG0Z&#10;EWna4ck5BFWRyxp+sFQvnDpMQ3g9azEsa/RMjcg50EUk3iktKWZxrKb2rvpeLDtA7NQ9n97k6FmI&#10;ECzLUfSWg3rVmS2UWnWBWFui4DnUi7TnYn4Rsb1AiMw+lYXUVS8FndkjVs9ynQv+1qXmD+REES/r&#10;x5Hn05sDYwax8YHC59Obv5DbWn5rcdMYaoih5fwCuFfwxE5BBy12F5tRn52NNkvI6kYTOHwA7c/i&#10;N4gVTvF9w8uNqMHQvbYJTrNbViPq1+F2RMNGzpYRgaYdfpwDZhWrpCHGUq1w6jCNofethbSk2DM1&#10;Ij4DrfOKB6ToAdVuLGdDFiZU655Pb3K8LECsLXHkumRVNEVlcl0iBMtiyzdmUD8ApaRuxq9aldXF&#10;dGQxpBC1rnohOHFmj1gxy3Ue+F//q3/3h3UwCMS8rtb5fHrzgSiOjQ8UPp/e/IXVUhZjYcMYMMDQ&#10;cl4J1uQ3CttidcH59FjaaKNMQnY3m8LBJPK3eqRoku8bXnJEDabutVXqxd1yijHbwJYMw6K0ZUSk&#10;aYcn9YDZwSorirFMd5Q6TEN4PWsxLGv0TI3IOdBFJN4pLSlmcaym9q76Xiw7QOzU3evTm5P6iZ73&#10;XdNxAWe0HNSrzmyh1KoLxNoSBc+hXqQ9F/PL0L8ndDpmjxDtXKiXgs73IWKlLNcZ4LzUvP7XA+tg&#10;EIhxXb3r+fTmwJhBbHyg8Pn05i/ktpbfWtw0BgwwtaRfAPZ7n6AtdhebUZ+djTZLyOpGEzh8AO3P&#10;4jeIFU7xfcPLjajJ0FZbhZqtH9gq5wD6XSwMtyMaNnK2jAg07fDjHDA7yGUNP1iqF04dqCH0nsYU&#10;xJ6p8fAZaJ1XPCBFD6h2YzkbsjChWvd8epPjZQFibYlj1a2fUOdAZXJdIgTLYss3ZlA/AKWkbsav&#10;WpXVxWSyTOoHoDSVBSyqF4ITZ/aI7izX2d+fLzV/sA4GgZjX1TqfT28+EMWx8ZHC54LTbCmLsbBh&#10;DBhgaDmvBGvyG4Vts7rYjHrsbLRRJiG7m03hYKL/aUyIFU7wfbNLjqfB1FbbZAIN14u75RRjtoEt&#10;GYZFacuISNMOT+oBs4NVVhRjme4odZiG8HrWYljW6JkaEZ6D3nW1A1K06FiN5WzIgsRO3fPpTY6e&#10;hQjBshVFrluvOrOFUqsuEGtLFDwHXFmVdvlF6N8TOmoW2jORhdRULwWd70MELQsecLJc533VpeYz&#10;1sEgEOO6etdzwTkw/MTGBwovd7k5+b4lvaXltRY3jIADTC3pF4D93idoi90FZ9RjaaPNErK60QQO&#10;H0D7s/gNYoVTfN/wciNqMrTVVqFm6we2yjmAfhcLw+2Iho2cLSMCTTv8OAfMDnJZww+W6oVTB2oI&#10;vacxBbFnajx8BlrnlgNSI4tjN5HVeS+WHSBW655Pb3K8LECsLXGsuvUTsXcq1nV+txtRyBzqRVF2&#10;ofrl70yrHNsLACcLlKaygEX1QnDizB7xzSzXOd87l5rPyIeDQMhral3P5eYDURwbHyl8Pr1ptpTF&#10;WNgwBgwwtJxXgjX5jcK2WV1sRj12Ntook5DdzaZwMAn9rR4snKDH7HIjajC01TaZQMP14m45xZht&#10;YEuGYVHaNiLQuMOTesDsYJUVxVymFU4dpiG8nrUYljV6pkaE56B3Xe2AFC06VmM59aB6HiB0Yp5P&#10;b3L0LEQIlq0oct161ZktlFp1gVhbouA54MqqtMsvQv+e0FGz0J6pLOAB9YLT+T5EfCPLdbb3u5ea&#10;P1gHg0CM6+pdzwXnwPATGx8ofD69+Qu5peW1FjeMgANMLekXgP3eJ2iL3QVn1GNpo80SsrrRBA4f&#10;IPS3erBwiu8bXnJEDaa22irUbP3AVjkH0O9iYbgd0bCRs2VEoGmHH+eA2UEua/jBUr1w6kANofc0&#10;pmDkTIyIz0Dr2nJAamRx7CayOu/FsgPETt3EBadTEkvJ6uejmFmAmNSV2+otB/UTsXcq1nV+txtR&#10;yBzqRVF2ofrl70yrHNsLACcLlKaygEX1cnPizB6RynKd6amXms/Ih4NEiJe1rh2XmxO9by20ohji&#10;yAhJ0fPpTbOlLMbChjFggKHlvBK43/uEbbG72Ix67JyNMtlsCgeT0N/qwcIJeswuN6IGQ1ttkwk0&#10;jNPslJV6XSxMbPKitG08oHGHJ+eAWcUqK4q5TCucOkxDeD1rMS0r9k2NCM9B77raASnLotqN5WzI&#10;goROzPPpTY5TV/39Y0WR65JV0RSUiTUnzu92tS2eAa6qSlWvE8cvIrIXCGoW2jOVBTygXnCqc2d8&#10;Ost1jveJS80frINBIMZ19a7n05sPRHFsfKDw+fTmL+SWltda3DACDjC1pF8A9nufoC12F5xRj6Wz&#10;WTabwMEk9Ld6sHCK7xteckQNprbaKtRs/cBWOQfQ74JhsCXRsJGzZUSgaYufwVYXnIYfLNULpw7U&#10;EHpPYwpGztSI1ANdxIoHpGjRsRvL2pAFiZ2659ObGC8LEJO6clu95aB+IvZOrbpArC1R8BzqRdoz&#10;4Je/M61ybC8AnCxQmsoCFtXLzYkze8Qnslznd5+81HxGPhwkQrysdT2f3nxgiGMjBIXPpzfNliFx&#10;wxgwxNByfgHcK3hip6CDFruLzajHztkok82mcDAJ/a0eLJzi+4aXG1GDoXttE5xmp6zU62JhYpPv&#10;keqAph1+trrcnIhiLtMKpw7TEF7PWkzLin1TI8Jz0LuudkDKsqh2YzkbsjChWne1T29OsLRe7Xnf&#10;mI4LOL0uWRVNQZlYc+L8blfb8hnUD0ApWFS9TrBfvXJkLxCcLIa0hMrAA6tdcDpZrjO7/+pf/rrU&#10;TF3sWWWBGNfVu55Pbz4QxbHxgcLn05u/sFrK4lrYMAIOMLWkXwD2e5+gLXYXnFGPpbNZJptN4WAQ&#10;+Dv9F7HCKb5veMkRNZi611apF3fLKcZsA1sSDRs5W0YEmrb4GWx1wWn4wVK9cOIwjeH1rMWwrNEz&#10;NSLnQLci9T5pWTGLYzeWtSELEjt19/rP05LVTBQjCxCSmnIUq2696swWSq26QKwtUfAc6kXaM+CX&#10;vzOtcmwvECKzT2UhddULTmf2iN/Ncp3T/VxqPrPcBScR4mU9zF4XnKEpGDOIjQ8UPp/eNFuGxA1j&#10;wBBDy/kFcK/giZ2CDlrsLjajHjtno0w2m8LBJPS3erBwiu8bXm5EDYbutU1wmp2yUq+LhYlNvkeq&#10;A5p2+NnqcnMiirlMK5w6TGPofWshLSn2TI1IPcxlrHJA+vdgQ6rdWM6GLEyo1j2f3uR4WYBYW+LI&#10;dcmqaIrK5LpASGqKLd+YQf0AlIJF1esE+9Urx/YCwMliSEuoDDygXm5O1NkzYNnH4nU+9+pS84fl&#10;LjcnQIzr6l33utyc1OJQWUhsfKBwx+XmBHZtsGS1lMW1sGEEHGBqSb8A7Pc+QVvsLjijHktns0w2&#10;m8LBJPK3eugfADm+b3jJETWYutdWqRd3yynGbANbMgyL0pYRkaYdnra64DT8YKleOHWYhvB61mJY&#10;1uiZGpFzoItIvFNaUsziWI0dBDdkQWKn7vn0JkfPAoSkphzFqluvOrOFUqsuEGtLFDyHepH2XMwv&#10;IrYXCJHZp7KQuuoFpzN7BCp7ncn9V//y/3x6pj6mW+6Ckwjxsh5mrwvO0BSMGcTGBwqfT2/+Qm5r&#10;+a3FTWOoIYaW8wvgXsETOwUdtNhdbEZ9djbaLCGrG03g8AFCf6sHC6f4vuHlRtRg6F7bBKfZKSv1&#10;uliY2OR7pDqgaYcfeogUMGWVNMRYqhVOHaYx9L61kJYUe6ZGpB7mMjoOSJ3hq3ZjORuyMKFa93x6&#10;k+NlAWJtiSPXJauiKSqT6wIhqSm2fGMG9QNQ2uJXrcrqYjqyGFKIWle93Jw4s0f8uex1Fve3l5o/&#10;4GO6xMWeVRKIeV2t816Xm5NaHCoLiY0PFD6f3vyF1VIWY2HDGDDA0HJeCdbkNwrbYnXB+fRY2mij&#10;TEJ2N5vCwSTyt3roHwA5vm94yRE1mLrXVqkXd8spxmwDWzIMi9KWEZGmHZ6cQ1AVq6woxjLdUeow&#10;DeH1rMWwrNEzNSLnQBeReKe0pJjFsRo7CG7IgsRO3b0+vTmpn+h53zXO/3ONHEVvOahXndlCqVUX&#10;iLUlCp5DvUh7LuYXEdsLhI7ZI0Q7F+oFpzN7xE/Z6/zt9aXmM/UxXepizyoLxLiu3nWvC87QFIwZ&#10;xMYHCp9Pb/5Cbmv5rcVNY6ghhpbzS8B+wepmQVvsLjajPjsbbZaQ1Y0mcPgAob/Vg4VTfN/wciNq&#10;MHS/bVI/sFtW6HexMNyOaNjI2TIi0LTDj3PArGKVNMRYqhdOHagh9J7GFMSeqfHwGWid0wekLzGy&#10;qHZjORuyMKFa93x6k+NlAWJtiWPVrZ9Q50Blcl0iBMtiyzdmUD8ApaRuxq9aldXFdGQxpBC1rnq5&#10;OXFmX3Gdu/FLzR/wMV3iYs8qCcS8rtZ5r8vNSS0OlYXExkcKnwtOs6UsxsKGMWCAoeW8EqzJbxS2&#10;zepiM+qxs9FGmYTsbjaFg0ngb/VfxAon+L7ZJcfTYGqrbTKBhuvF3XKKMdvAlgzDorRlRKRphyf1&#10;gNnBKiuKsUx3lDhMY3g9azEsa/RMjcg50EWk3qlut150rMZyNmRBYqfu+fQmR89ChGBZjqK3HNSr&#10;zmyh1KoLxNoSBc8BV1alXX4R+veEjpqF9kxkITXVC07n+/DPXGdt719qPlMf06Uu9qyyQIzr6l33&#10;uuAMTcGYQWx8oPByl5uT71vSW1pea3HDCDjA1JJ+AdjvfYK22F1wRj2WNtosIasbTeDwAT74t/rf&#10;Eiuc4vuGlxtRk6Gttgo1Wz+wVc4B9LtYGG5HNGzkbBkRaNrhxzlgdpDLGn6wVC/8yQO1d9F7GlMQ&#10;e6bGw2egdU69T1jWyOLYTWR13otlB4jVuufTmxwvCxBrSxyrbv2EOgcqk+sSIVgWW74xg/oBKCV1&#10;O/wivO8Jja7ZI9S66uXmxJn95Dpj+3//i//zj9hl2GqHg0DIa2pd97rcnNTiUFlIbHyk8Pn0ptlS&#10;FmNhwxgwwNByXgnW5DcK22Z1sRn12Nloo0xCdjebwsHE/Fu9JlY4QY/Z5UbUYGirbTKBhuvF3XKK&#10;MdvAlgzDorRlRKRphyf1gNnBKiuKuUwr7B6mKXg9azEsa/RMjQjPQe+aeqe63XrRsRrL2ZAFiZ26&#10;59ObHD0LEYJlK4pct151ZgulVl0g1pYoeA64sirt8ovQvyd01Cy0ZyoLeEC94FTnfp2rzUvN638N&#10;YpdhKx4MAjGuq3c9F5wDw09sfKDw+fTmL+SWltda3DACDjC1pF8A9nufoC12F5xRj6WNNkvI6kYT&#10;OHwA8W91Tqxwiu8bXm5ETYa22irUbP3AVjkH0O9iYbgd0bCRs2VEoGmHH+eA2UEua/jBUr2weqDm&#10;oPc0pmDkTIyIz0DrmnqfsKyRxbGbyOq8F8sOEKt1z6c3OV4WICZ15bZ6y0H9ROydinW7Lo/xHOpF&#10;UXah+uXvTKsc2wsAJwuUprKARfVyc/I7s7/O054vNZ/RL8OwcLkLTiDkNbWuHZebk8Q7taIY4sgI&#10;SdHz6U2zpSzGwoYxYICh5bwSrMlvFrbF7mIz6rFzNspksykcTPQ/8wmxwgl6zC43ogZDW22TCTRc&#10;L+6Wk/pdLBC2Y5gVpW3jAY07PDkHzCpWWVHMZVph5yBTxetZi2FZo2dqRHgOetfUO9XtYkOq3VjO&#10;hixI6MQ8n97k6FmIECxbUeS6ZFU0BWVizUnH5TGeAa6qSlWvE8cvIrIXCGoW2jOVBTygXnC+M/fr&#10;DK261Pwh9km/FQ8GgRjX1bt2XHDG3unj629j+ImNDxQ+n978hdzS8lqLG0bAAaaW9AvAfu8TtMXu&#10;gjPqsXQ2y2YTOJhof+K/Qaxwiu8bXnJEDaa22irUbP3AVjkH0O9iYbgd0bCRs2VEoGmLn8FWF5yG&#10;HyzVC6sHmQ56T2MKRs7EiPgMtK6p9wnLGlkcu7GsYljLDhA7dRMXnE5JLCWrn49iZgFiUlduq7cc&#10;1E/E3qlYt+vyGM+hXqQ9A375O9Mqx/YCwMkCpaksYFG93JxUc7jOztil5jN/mQtOIsTLWteOy82J&#10;3rcWWlEMcWSEpOj59KbZMiRuGAOGGFrOL4B7BU/sFHTQYnexGfXYORtlstkUDib6n/mEWOEEPWaX&#10;G1GDoa22yQQaxml2ykq9LhYmNnlR2jYe0LjD01aXmxNRzGVaYecgU8XrWYtpWbFvakR4DnrX1DvV&#10;7WJDqt1YzoYsTKjWPf95Wo6XBYi1JY5cl6yKpqBMrDnpuDzGM8BVVanqdeL4RUT2AqFj9ggqAw98&#10;6oLzOi/7nUvNH/4yl5sTIMZ19a4dF5yxd/r4KiGKY+MDhc+nN38ht7S81uKGEXCAqSX9ArDf+wRt&#10;sbvgjHosnc2y2QQOJvqf+IRY4RTfN7zkiBpM3Wur1Iu75RRjtoEtiYaNnC0jAk1b/Ay2uuA0/GCp&#10;Xlg9yHTwetZiWNbomRqRc6BbkXqftKyYxbEby9qQBYmduufTmxy1bscFnFe3Xo29U6suEGtLFDyH&#10;epH2DPjl70yrHNsLACcLlKaygEX3cvM6J1MuNZ/5y1xwEiFe1rp2XG5O9L6JKQyMOcRGCAqfT2+a&#10;LUPihjFgiKHl/AK4V/DETkEHLXYXm1GPnbNRJptN4WBi/YGOiBVO8X3Dy42owdC9tglOs1NW6nWx&#10;MLHJ90h1QNMOP1tdbk5EMZdphZ2DTBWvZy2mZcW+qRHhOehdU+9Ut4sNqXZjORuyMKFa93x6k+Nl&#10;AWJtiSPXJauiKSqT6wIhqSm2fGMG9QNQChZVrxPsV68c2wsAJ4shLaEy8IBywXmdjbmXms8kLsOW&#10;u9ycADGuq3ftuOD0etbiUFlIbHygcMfl5gR2bbBktZTFtbBhBBxgakm/AOz3PkFb7C44ox5LZ7NM&#10;NpvCweBjf6j/mVjhFN83vOSIGkzda6vUi7vlFGO2gS2Jho2cLSMiTTs8bXXBafjBUr2wepDp4PWs&#10;xbCs0TM1osThdOp90rJiFsduLGtDFiR26q52wYllZDUTxcgChKSmHMWqW686s4VSqy4Qa0sUPId6&#10;kfZczC8ithcIkdmnspC6715wXudhn7zU/CF2GbbawSAR4mU9zF4XnKEpGDOIjQ8UPp/eNFuGxA1j&#10;wBBDy/kFcK/giZ2CDlrsLjajHjtno0w2m8LB5ON/tP8QK5zi+4aXG1GDoXttE5xmp6zU62JhYpPv&#10;keqAph1+6CFSwJRV0hBjqVbYOch00PvWQlpS7JkaUeJgepJ6p7pdbEi1G8vZkIUJ1brn05scLwsQ&#10;a0scuS5ZFU1RmVwXCElNseUbM6gfgFKwqHqdYL965dheADhZDClErcv+Lr3Owf7x41IzdSiWuAxb&#10;7nJzAsS8rtZ5r8vNSS0OlYXExgcKn09v/sJqKYtrYcMIOMDUkn4B2C9Js1HYFqsLzqfH0kYbZRKy&#10;u9kUDibGvy1qIkWTfN/wkiNqMHWvrVIv7pZTjNkGtmQYFqUtIyJNOzw5h6AqclnDD5bqhdWDTAev&#10;Zy2GZY2eqRGtdjiNoCXFLI7V1N5V34tlB4iduufTmxw9CxGCZTmK3nJQrzqzhVKrLhBrSxQ8h3qR&#10;9lzMLyK2FwiR2aeykLqv9u519vVzqflD6kAsdhkWMiyXJUK8rIfZ64IzNAVjBrHxgcLn05u/kNta&#10;fmtx0xhqiKHl/AK4V/DETkEHLXYXm1GfnY02S8jqRhM4fADj3xaYWOEU3ze83IgaDN1rm+A0u2U1&#10;on4dbkc0bORsGRFo2uHHOWBWsUoaYizVCjsHmQ5631pIS4o9UyPiM9A6p94pLGtkUe3GcjZkYUK1&#10;7vn0JsfLAsTaEkeuS1ZFU1Qm1yVCsCy2fGMG9QNQSupm/KpVWV1MRxZDClHrPu/d68zrz5eaz6QO&#10;xWKXYQHDVkkg5nW1zntdbk5qcagsJDY+UvhccJotZTEWNowBAwwt55VgTX6jsC1WF5xPj6WNNsok&#10;ZHezKRxMjH9bYGKFE3zf7JLjaTC11TaZQMP14m45xZhtYEuGYVHaMiLStMOTesDsYJUVxVimO3IO&#10;MlW8nrUYljV6pka04uF0BS0pZnGspvau+l4sO0Ds1N3r05uT+ome913TcQFntBzUq85sodSqC8Ta&#10;EgXPAVdWpV1+Efr3hI6ahfZMZCE1r3Ouf/zPH5ea4NQrdSAWuwwLGQ7ZJXX1rntdcIamYMwgNj5Q&#10;+Fxu/kJua/mtxU1jwABTS/oFYL/3Cdpid7EZ9dnZaLOErG40gcMHEP9dwYkVTvF9w8uNqMnQVluF&#10;mq0f2CrnAPpdLAy3Ixo2craMCDTt8OMcMDvIZQ0/WKoXdg62VfSexhTEnqnx8BlonVPvE5Y1sqh2&#10;YzkbsjChWvd8epPjZQFibYlj1a2fUOdAZXJdIgTLYss3ZlA/AKWkbsavWpXVxWSyTOoHoDSV5cXi&#10;db71d5eaz4CTr9ShWOwyLGQ4YZfX1Lrudbk5qcWhspDY+Ejhc8FptpTFWNgwBgwwtJxXgjX5jcK2&#10;WV1sRj12Ntook5DdzaZwMDH+bYGJFU7wfbNLjqfB1FbbZAIN14u75RRjtoEtGYZFacuISNMOT+oB&#10;s4NVVhRjme7IOchU8XrWYljW6Jka0YqH0wjdbr3oWI3lbMiCxE7d8+lNjp6FCMGyFUWuW686s4VS&#10;qy4Qa0sUPAdcWZV2+UXo3xM6ahbaM5HlafE603p5qfkDOPVKHYjFLsNChkN2SV2967ngHBh+YuMD&#10;hZe73Jx835Le0vJaixtGwAGmlvQLwH7vE7TF7oIz6rG00WYJWd1oAocPIP67ghMrnOL7hpcbUZOh&#10;rbYKNVs/sFXOAfS7WBhuRzRs5GwZEWja4cc5YHaQyxp+sFQv7Bxsq+g9jSmIPVPj4TPQOqfeJyxr&#10;ZHHsJrI678WyA8Rq3fPpTY6XBYi1JY5Vt34i9k7Ful2Xx3gO9aIou1D98nemVY7tBYCTBUpDWa6z&#10;rH/8z/+PxzPkaAsspw7F9MswLFzughMIeU2t67ncfCCKY+Mjhc+nN82WshgLG8aAAYaW80qwJr9R&#10;2Dari82ox85GG2USsrvZFA4mxr8tMLHCCXrMLjeiBkNbbZMJNFwv7pZTjNkGtmQYFqVtIwKNOzyp&#10;B8wOVllRzGVaYecgU8XrWYthWaNnakR4DnrX1DvV7WJDqt1YzoYsSOjEPJ/e5OhZiBAsW1HkuvWq&#10;M1soteoCsbZEwXPAlVVpl1+E/j2ho2ahPT+Y5Tq/+vtLzWfA0RY59UocisUuwxJmByG7pK7e9Vxw&#10;Dgw/sfGBwufTm7+QW1pea3HDCDjA1JJ+AdjvfYK22F1wRj2WzmbZbAIHE/HfFZxY4RTfN7zkiBpM&#10;bbVVqNn6ga1yDqDfxcJwO6JhI2fLiEDTDj/OAbODXNbwg6V6YedgW0XvaUzByJkYEZ+B1jX1PmFZ&#10;I4tjN5HVeS+WHSB26iYuOJ2SWEpWPx/FzALEpK7cVm85qJ+IvVOxbtflMZ5DvSjKLlS//J1plWN7&#10;AeBkgdIPZLnOrV5fav5AjrbAcupQTL8Mw8LlLjiJkKR5fP09Oi43J4l3akUxxJERkqLn05tmS1mM&#10;hQ1jwABDy3klcL/3Cdtid7EZ9dg5G2Wy2RQOJsa/LTCxwgl6zC43ogZDW22TCTSM0+yUlXpdLExs&#10;8qK0bTygcYcn54BZxSorirlMK+wcZKp4PWsxLSv2TY0Iz0Hvmnqnul1sSLUby9mQBQmdmOfTmxyn&#10;bscnDPW6ZFU0BWVizUnH5TGeAa6qSlWvE8cvIrIXCGoW2lM0dZ1V/ZdPl5r48AqsklOvxKFY7JN+&#10;CbODkF1SV+/accEZe6ePrxKiODY+UPh8evMXckvLay1uGAEHmFrSLwD7vU/QFrsLzqjH0tksm03g&#10;YCL+u4ITK5zi+4aXHFGDqa22CjVbP7BVzgH0u2AYbEk0bORsGRFo2uJnsNUFp+EHS/XC6kGmg97T&#10;mIKRMzWixOF06n3SsmIWx24sa0MWJHbqnk9vYrwsQEzqym31loP6idg7teoCsbZEwXOoF2nPgF/+&#10;zrTKsb0AcLJA6W8aus6oni81f+CHV+AJbcniL3PBSYR4Wevacbk50fvWQiuKIY6MkBQ9n940W4bE&#10;DWPAEEPL+QVwr+CJnYIOWuwuNqMeO2ejTDabwsHkN/9t8T6xwim+b3i5ETUYutc2wWl2ykq9LhYm&#10;NvkeqQ5o2uFnq8vNiSjmMq2wc5Cp4vWsxbSs2Dc1IjwHvWvqnep2sSHVbixnQxYmVOuu9unNCZbW&#10;qz3vG9NxAafXJauiKSgTa046Lo/xDHBVVap6nTh+EZG9QOiY/Q/XudSrS81n8OEVWCWnXqlDschl&#10;WMisVRaIcV29a8cFp9ezFofKQmLjA4XPpzd/YbWUxbWwYQQcYGpJvwDs9z5BW+wuOKMeS2ezTDab&#10;wsHgjX9XaMQKp/i+4SVH1GDqXlulXtwtpxizDWxJNGzkbBkRaNriZ7DVBafhB0v1wupBpoPXsxbD&#10;skbP1IgSh9Op90nLilkcu7GsDVmQ2Km713+elqxmohhZgJDUlKNYdetVZ7ZQatUFYm2JgudQL9Ke&#10;Ab/8nWmVY3sB4GSBUrB4nUWxS80f+MEVeEJbsohdhoUMy2WJEC/rYfa64AxNwZhBbHyg8Pn0ptky&#10;JG4YA4YYWs4vgHsFT+wUdNBid7EZ9dg5G2Wy2RQOJm/9w0EhVjjF9w0vN6IGQ/faJjjNTlmp18XC&#10;xCbfI9UBTTv8bHW5ORHFXKYVdg4yHfS+tZCWFHumRoRnoHdNvVPdLjak2o3lbMjChGrd8+lNjpcF&#10;iLUljlyXrIqmqEyuC4SkptjyjRnUD0ApWFS9TrBfvXJsLwCcLL8jvc6g3r3UfAYfXoFVcuqVOhRL&#10;XIYtd7k5AWJcV++61+XmpBaHykJi4wOFOy43J7BrgyWrpSyuhQ0j4ABTS/oFYL/3Cdpid8EZ9Vg6&#10;m2Wy2RQOJr/9j4h3iBRN8n3DS46owdS9tkq9uFtOMWYb2JJhWJS2jIg07fC01QWn4QdL9cLqQaaD&#10;17MWw7JGz9SIVjucRtCSYhbHamrvqu/FsgPETt3z6U2OngUISU05ilW3XnVmC6VWXSDWlih4DvUi&#10;7bmYX0RsLxAis38sXudO/69/9n/8oV4ScRl4QluyiF2GhQzLZYkQL+th9rrgDE3BmEFsfKDw+fTm&#10;L+S2lt9a3DSGGmJoOb8A7hU8sVPQQYvdxWbUZ2ejzRKyutEEDh/A+ccOJFY4xfcNLzeiBkP32iY4&#10;zU5ZqdfFwsQm3yPVAU07/MAD0EnAlFXSEGOpVtg5yHTQ+9ZCWlLsmRpR4mB6knqnul1sSLUby0nr&#10;1g/IlohQrXs+vcnxsgCxtsSR65JV0RSVyXWBkNQUW74xg/oBKG3xq1ZldTEdWarV67xpXmpe/2vg&#10;XEphKSkMlg1LkNhlWMCwVRKIeV2t816Xm5NaHCoLiY0PFD6f3vyF1VIWY2HDGDDA0HJeCdbkNwrb&#10;YnXB+fRY2mijTEJ2N5vCwUT9xw4kUjTJ9w0vOaIGU/faKvXibjnFmG1gS4ZhUdoyItK0w5NzCKpi&#10;lRXFWKY7cg4yVbyetRiWNXqmRrTi4XQFLSlmcaym9q76Xiw7QOzU3evTm5P6iZ73XeP8P9fIUfSW&#10;g3rVmS2UWnWBWFui4DnUi7TnYn4Rsb1A+NTsrzOm50vNZ9RLIi4DT2hLFrHLsJDhkF1SV++61wVn&#10;aArGDGLjA4XPpzd/Ibe1/NbipjHUEEPL+SVgv2B1s6AtdhebUZ+djTZLyOpGEzh8AOcfO5BY4RTf&#10;N7zciBoM3W+b1A/slhX6XSwMtyMaNnK2jAg07fDjHDCrWCUNMZZqhZ2DTAe9rzEFsWdqRHwGWufU&#10;O4VljSyq3VjOhixMqNY9n97keFmAWFviWHXrJ9Q5UJlclwjBstjyjRnUD0ApqZvxq1ZldTEdWebq&#10;dbZUXWr+4FxKYSkpDJYNS5DYZVjAsFUSiHldrfNel5uTWhwqC4mNjxQ+F5xmS1mMhQ1jwABDy3kl&#10;WJPfKGyb1cVm1GNno40yCdndbAoHE/UfO5RY4QTfN7vkeBpMbbVNJtBwvbhbTjFmG9iSYViUtoyI&#10;NO3wpB4wO1hlRTGW6Y6cg0wVr2cthmWNnqkRrXg4jdDt1ouO1VjOhixI7NQ9n97k6FmIECzLUfSW&#10;g3rVmS2UWnWBWFui4Dngyqq0yy9C/57QUbJc50nsUvOZlgtObckidhkWMhyyS+rqXfe64AxNwZhB&#10;bHyg8HKXm5PvW9JbWl5rccMIOMDUkn4B2O99grbYXWxGfXY22iwhqxtN4PABnH/sQGKFU3zf8HIj&#10;ajK01VahZusHtso5gH4XC8PtiIaNnC0jAk07/DgHzA5yWcMPluqFnYNtFb2nMQWxZ2o8fAZa59T7&#10;hGWNLI7dRFbnvVh2gFitez69yfGyALG2xLHq1k+oc6AyuS4RgmWx5RszqB+AUlK3wy/C+57Q+J0s&#10;1znS71xq/tByuTkBy4YlSOwyLGQ4YZfX1Lrudbk5qcWhspDY+Ejh8+lNs6UsxsKGMWCAoeW8EqzJ&#10;bxS2zepiM+qxs9FGmYTsbjaFg4nx7yRMrHCC75tdcjwNprbaJhNouF7cLacYsw1syTAsSltGRJp2&#10;eFIPmB2ssqKYy7TCzkGmitezFsOyRs/UiPAc9K6pd6rbrRcdq7GcDVmQ2Kl7Pr3J0bMQIVi2osh1&#10;61VntlBq1QVibYmC54Arq9Iuvwj9e0KHZbnOjpRLzWdaLji1JYvYZVjIcMguqat3PRecA8NPbHyg&#10;8Pn05i/klpbXWtwwAg4wtaRfAPZ7n6AtdhecUY+ljTZLyOpGEzh8AOsfIohY4RTfN7zciJoMbbVV&#10;qNn6ga1yDqDfxcJwO6JhI2fLiEDTDj/OAbODXNbwg6V6YedgW0XvaUzByJkYEZ+B1jX1PmFZI4tj&#10;N5HVeS+WHSBW655Pb3K8LEBM6spt9ZaD+onYOxXrdl0e4znUi6LsQvXL35lWObYXAFXP68zIvdR8&#10;Rr0kwjJSFCyLdij6ZRhJGjKcsMtral3P5eYDQxwZISl6Pr1ptpTFWNgwBgwwtJxXgjX5zcK22F1s&#10;Rj12zkaZbDaFg8nH/lHyZ2KFE/SYXW5EDYa22iYTaLhe3C0n9btYIGzHMCtK28YDGnd4cg6YVayy&#10;opjLtMLOQaaK17MWw7JGz9SI8Bz0rql3qtvFhlS7sZwNWZDQiXk+vcnRsxAhWLaiyHXrVWe2UGrV&#10;BWJSV22L54CrqlLV68Txi9C/J3See17nRJ+81PzBuSTCUrBKehqWSmKXYQmzg5BdUlfvei44B4af&#10;2PhA4fPpzV/ILS2vtbhhBBxgakm/AOz3PkFb7C44ox5LZ7NsNoGDycf/cfJDrHCK7xteckQNprba&#10;KtRs/cBWOQfQ72JhuB3RsJGzZUSgaYufwVYXnIYfLNULOwfbKnpPYwpGzsSI+Ay0rqn3CcsaWRy7&#10;saxiWMsOEDt1ExecTkksJaufj2JmAWJSV26rtxzUT8TeqVi36/IYz6FeFGUXql/+zrTKsb0AmD2v&#10;86H/4p/+utSMXaSJdbGMFAXLoZi5y7CQYbksEeJlrWtqBgy9by20ohjiyAhJ0fPpTbNlSNwwBgwx&#10;tJxfAPcKntgp6KDF7mIz6rFzNspksykcTIx/J2FihRP0mF1uRA2GttomE2gYp9kpK/W6WJjY5EVp&#10;23hA4w5PW11uTkQxl2mFnYNMFa9nLaZlxb6pEeE56F1T71S3iw2pdmM5G7IgoRPz/OdpOV4WINaW&#10;OHJdsiqagjKx5qTj8hjPAFdVparXieMXEdkLBdeZ0M+l5g+xSzSjLpaCVdIzEdWbXy2OvZfHVwkg&#10;xnX1rqk5IGLv9PFVQhTHxgcKn09v/kJuaXmtxQ0j4ABTS/oFYL/3Cdpid8EZ9Vg6m2WzCRxM9H9e&#10;EWKFU3zf8JIjajB1r61SL+6WU4zZBrYkGjZytowING3xM9jqgtPwg6V6YedwX8XrWYthWaNnakSJ&#10;w+nU+6RlxSyO3VjWhixI7NQ9n97EeFmAmNSV21p169XYO7XqArG2RMFzqBdpz4Bf/s7+/+z869Yt&#10;y7YchDXz/q+AwWBksLEBGwMSkhAgCZC5GeM/4qKLJeAtlivrq3H2WGt+PeIbESOqZ46Vcdputdfu&#10;Fb1HROVsc1TmqaV1jq2FJ5x7QX881HxG7CBN7Mtp4A6tZCF2GBYSLLclRFzWpqYyYNDnJlI4YOQQ&#10;ixA03l9vmiND5IYYMIig6fQCcK3gjpWMHmiRO1lGPXL2QhlYLIUNE8Z7EkascQr3C54uogZBn7VM&#10;sJuVvFKtk5mJJd9D1QGGduhZ6nBzQCRzmtbY2chU4c2sybStODcVkbqRzpB6prpcLEiVG/PZ4IUR&#10;1b77600OzwsgayUOuS+piqIoTe4LiKSnOPIHGdQ3QCooqloHsF69c2otnPs/f///+79d99XbQbFD&#10;NKMvpoIqmRmyGjkMiz2X6yoBkHFffWoqBwRvZk0OtYWIxQcadxxuDsCpDZKskTK5JjZEwAFETakX&#10;AOv9HKMtcifMqEfSXiwDi6WwYUB/vSKINU7hfsFTRtQg6rOWSl1czadosw1YkijY8NkSERnaoWmp&#10;A05DD6bqjZ3NfRXezJoM2xozUxElNqdTz5O2Fb04cmNeG7wgstN3tgNOTCPVjBXDCyCSnrIVq29d&#10;dbKFVKsvIGslCpxDXaQzJ9OL8O61cO75/OVQ8xn1dlDsIE3sy2ngDq1kIXYYFhIstyVEXNbNpHJA&#10;0GeGUjAyiMUHGu+vN82RIXJDDBhE0HR6AbhWcMdKRg+0yJ0sox45e6EMLJbChgnjPQkj1jiF+wVP&#10;F1GDoM9aJtjNSl6p1snMxJLvoeoAQzv0LHW4OWCQMVVr7GxkOtDn1kTaUpyZiiixMT2Qeqa6XCxI&#10;lRvz2eCFEdW+++tNDs8LIGslDrkvqYqiKE3uC4ikpzjyBxnUN0AqKKpaB7BevfM71sK51/P9oeYD&#10;9XZQ7BDN6IupoEpmhqxGDsNiz+W6SgBk3lebnMoBwZtZk0NtIWLxgcb7680vWCNlck1siIADiJpS&#10;LwDWS9wsZLZF6oT59EhaaKEMhOQulsKGCf0VCyDSNIn7BU8ZUYOoz1oqdXE1n6LNNmBJhmCR2hIR&#10;GdqhaakDTkMPpuqNnc19Fd7MmgzbGjNTEc22OY1AW4peHKmptas+F0sOIDt999ebHLoXQgRl2Yo+&#10;8kBddbKFVKsvIGslCpxDXaQzJ9OL4KyFc3/n712Hmnyzp74jdpAm9nW8iCULscOwkGC5LSHism4m&#10;lQOCPjOUgpFBLD7QeH+9+QV5rKW3JjfFUIMImk4vANcK7ljJ6IEWuZNl1CdnocUSkrpQAhtvgPPi&#10;BhFrnML9gqeLqEHQZy0T7GYlr1TrZGa4HFGw4bMlIjC0Q4+zwazCammQMVVr7GxkOtDn1kTaUpyZ&#10;iohnoE1OPVPY1vCiyo35bPDCiGrf/fUmh+cFkLUSh9yXVEVRlCb3JURQFkf+IIP6BkglfTN61a6s&#10;768493Ueh5rPwBs+pBrYLXJ6Ol5QOWDzROwwLCDYagnIvK82OZEBgzezJofaQsTiA43315tfsEbK&#10;ZExsiAEDCJpOK4GV/EJmW6ROmE+PpIUWykBI7mIpbJjQX7EAIk2TuF/wlBE1iPqspVIXV/Mp2mwD&#10;lmQIFqktEZGhHZrUDWYHVluRjGm6ImdzX4U3sybDtsbMVESzbE7/BLSl6MWRmlq76nOx5ACy03et&#10;rzcH6jt6nneNjgM4Y+SBuupkC6lWX0DWShQ4h7pIZ06ml+En6+Hcy/nuUPMBvtlT35E6QFL7Ol7E&#10;koXYYVhIcEgu6atPTeWAoM8MpWBkEIsPNN5fb35BHmvprclNMWAAUVPqBcB6P8doi9zJMuqTs9Bi&#10;CUldKIGNN8B5cYOINU7hfsHTRdQkaKmlQsXWNyzl8wDUO5kZLkcUbPhsiQgM7dDjbDA7kNsaejBV&#10;b+xsbKvQZxopiDNT8fAMtMmp5wnbGl5UuTGfDV4YUe27v97k8LwAslbisPrWd6g5UJrclxBBWRz5&#10;gwzqGyCV9M3oVbvivuceDjrUfAbe8CHVwG6R09PxgsoBmydih2EBwVZLQOZ9tcmJDBi8mTU51BYi&#10;Fh9pvA84zZEyGRMbYsAAgqbTSmAlv5DZNqmTZdQjZ6GFMhCSu1gKGyb0VyyCWOME7hc7ZTwNopZa&#10;JgNQcF1czadosw1YkiFYpLZERIZ2aFI3mB1YbUUypumKnM19Fd7MmgzbGjNTEXVsTjvQ5dZFR2rM&#10;Z4MXRHb67q83OXQvhAjKlhW5b111soVUqy8gayUKnAPurFK79CL8se+5b/PTQ81n4A2fupo6QHL6&#10;ql7EkoXYYVhIcEgu6atPTeWAoM8MpWBkEIsPNJ7ucHPgfkn6SEtrTW6IgAOImlIvANb7OUZb5E6Y&#10;UY+khRZLSOpCCWy8Ac6LG0SscQr3C54uoiZBSy0VKra+YSmfB6DeycxwOaJgw2dLRGBohx5ng9mB&#10;3NbQg6l6Y2djW4U+00hBnJmKh2egTU49T9jW8OLITXh1noslB5DVvvvrTQ7PCyBrJQ6rb32HmgOl&#10;yX0JEZTFkSdwDnVRpJ1Q9fJnpnV+9D33a5RDzQfwhg+ppjahxL6OF1QO2cwdhoUEJ+TyntrUVAYI&#10;3syaHGoLEYuPNN5fb5ojZTImNsSAAQRNp5XASn4hs21SJ8uoR85CC2UgJHexFDZMyC9GDLHGCfSI&#10;nS6iBkFLLZMBKLguruZTtNkGLMkQLFLbIgKDOzSpG8wOrLYimdO0xs7mvgpvZk2GbY2ZqYjUjXSG&#10;1DPV5dZFR2rMp25U9wOIjs399SaH7oUQQdmyIvetq062kGr1BWStRIFzwJ1VapfeCucezd/7758O&#10;NY1dG0ytq7FDtAYvYslC7DAsJDgkl/TVp6ZyQIg90+v6Mgw9sfhA4/315hfkkZbWmtwQAQcQNaVe&#10;AKz3c4y2yJ0wox5JCy2WkNSFEth4A5wXN4hY4xTuFzxlRA2illoqVGx9w1I+D0C9k5nhckTBhs+W&#10;iMDQDj3OBrMDua2hB1P1xqlDAwR9ppGC4TMREc9Am5p6nrCt4cWRm/DqPBdLDiCrfT/p682Bnudd&#10;w/l/rpHH6iMP1HfEnqnYt+vwGOdQF0XaCVUvf2Y/73zuzfzuUPMZ4s4NppFqaLdI7et4QeWQTSM/&#10;4jQkOCSXubmuryGVAUPimVpWDHIkQtJ0f71pjpTJmNgQAwYQNJ1WAq73c8y2yJ0sox45e6EMLJbC&#10;hgn1xY0i1jiBHrHTRdQgaKllMgAFYzcreaVaJzMTS16ktsUDBndocjaYVVhtRTKnaY0TBwYM3sya&#10;TNuKc1MRqRvpDKlnqsvFglS5MZ8NXhDRsbm/3uRw+nZ8Yaj3JVVRFKSJPQc6Do9xBrirSlW1Djh6&#10;B879mL/73/9vv8GNGWPXBlPrauwQrcELyy9h1cuvJseey3WVAMi4rz41lQNC7JleVwkiORYfaLy/&#10;3vyCPNLSWpMbIuAAoqbUC4D1fo7RFrkTZtQjaS+WxRLYMOG8uEHEGqdwv+ApI2oQtdRSoWLrG5by&#10;eQDqndAMliQKNny2RASGtug5sNQBp6EHU/XGqUMDBH2mkYLhMxWRuzn9HVLPk7YVvThyY14bvCCy&#10;0zdxwOm0xFRSfb8V0wsgk77yWH3kgfqO2DO1+gKyVqLAOdRFOjOglz+z728492HGoeb5Twfoxoy4&#10;c8Np9R2xg7QGL2LJQuwwLCRYbkuIuKxNTWXAoM+tiZYVgxyLEDTeX2+aI0PkhhgwiKDp9AJwreCO&#10;lYweaJE7WUY9cvZCGVgshQ0T6osbRaxxCvcLni6iBkGftUywm5W8Uq2TmYkl30PVAYZ26FnqcHNA&#10;JHOa1jhxYMDgzazJtK04NxWRupHOkHqmulwsSJUb89nghRHVvp/0r6fted4YHQdwel9SFUVBmthz&#10;oOPwGGeAu6pUVevAK3rPvZfnQ81nwI0ZY9cGU+tq7BCtwQvLL2Q1cxgWEmu1BWTcV5+aygHBm1mT&#10;Q20hYvGBxvvrzS9YI2VyTWyIgAOImlIvANb7OUZb5E6YUY+kvVgGFkthw4Dz4gYRa5zC/YKnjKhB&#10;1Gctlbq4mk/RZhuwJFGw4bMlIjC0Rc+BpQ44DT2YqjdOHRogeDNrMmxrzExF5GymV0g9T9pW9OLI&#10;jXlt8ILITt+1/vW0pJqxYngBRNJTtmL1ratOtpBq9QVkrUSBc6iLdGZAL39mv33tt1SHmg/QTRlx&#10;14bT6jtiB2kNXsSShdhhWEiw3JYQcVk3k8oBQZ8ZSsHIIBYfaLy/3jRHhsgNMWAQQdPpBeBawR0r&#10;GT3QIneyjHrk7IUysFgKGybUFzeKWOMU7hc8XUQNgj5rmWA3K3mlWiczE0u+h6oDDO3Qs9Th5oBI&#10;5jStcerAgEGfWxNpS3FmKiJ1I50h9Ux1uViQKjfms8ELI6p999ebHJ4XQNZKHHJfUhVFUZrcFxBJ&#10;T3HkDzKob4BUUFS1DlR6z30Wdqj5DLgxY+zaYGpdjR2iNXhh+YWsRg7DYs/lukoAZNxXn5rKAcGb&#10;WZNDbSFi8YHGHYebA3BqgyRrpEyuiQ0RcABRU+oFwHo/x2iL3Akz6pG0F8vAYilsmHBe3kpEmiZx&#10;v+ApI2oQ9VlLpS6u5lO02QYsyRAsUlsiIkM7NC11wGnowVS9cerQAMGbWZNhW2NmKiKcgz418Uxp&#10;S9GLIzW1dtXnYskBZKfv/nqTQ/cCiKSnbMXqW1edbCHV6gvIWokC51AX6cwb9J57K68caj4DbsyI&#10;uzacVt8RO0hr8CKWLMQOw0KC5baEiMu6mVQOCPrMUApGBrH4QOP99eYX5LGW3prcFEMNImg6vQBc&#10;K7hjJaMHWuROllGfnIUWS0jqQglsvAHOi1fidroAAP/0SURBVBtErHEK9wueLqIGQZ+1TLCblbxS&#10;rZOZiSXfQ9UBhnbogRugAwFRVkuDjKla49SBAYM+tybSluLMVETqRjpD6pl6cusbVLkxnw1eGFHt&#10;u7/e5PC8ALJW4pD7kqooitLkvoBIeoojf5BBfQOkBvWeeyr/6f/nf/3tf2ecuECmsWuDqXU1dojW&#10;4OUEKIes5g7DAoKtloDM+2qTU+sTwZtZk0NtIWLxgcb7680vWCNlMiY2xIABBE2nlcBKfiGzLVIn&#10;zKdH0kILZSAkd7EUNkyoL24QkaZJ3C94yogaRH3WUqmLq/kUbbYBSzIEi9SWiMjQDk3OJqgKq61I&#10;xjRdUerQAMGbWZNhW2NmKiKcgz418UxpS9GLIzW1dtXnYskBZKfvWl9vDtR39DzvGs7/c41sRR95&#10;oK462UKq1ReQtRIFzqEu0plv1nvuo4xDzfOfLsx2wMlp9R2pAyS1r+NFLFmIHYaFBIfkkr761FQO&#10;CPrMUApGBrH4QOP99eYX5LGW3prcFEMNImg6vQRYL6guZrRF7mQZ9clZaLGEpC6UwMYboLy4/Qix&#10;xincL3i6iBoEfd4yqW9YzSvUO5kZLkcUbPhsiQgM7dDjbDCrsFoaZEzVG6cODRD0mUYK4sxUPDwD&#10;bXLqecK2hhdVbsxngxdGVPvurzc5PC+ArJU4rL71HWoOlCb3JURQFkf+IIP6BkglfX+q99w/+eOh&#10;5jPUA07IMnZtMJVUjbkVnJ6OF1QO2DwROwwLCLZaAjLvq01OZMDgzazJobYQsfhI433AaY6UyZjY&#10;EAMGEDSdVgIr+YXMtkmdLKMeOQstlIGQ3MVS2DDx0xe3lxFrnMD9YqeMp0HUUstkAAqui6v5FG22&#10;AUsyBIvUlojI0A5N6gazA6utSMY0XVHq0ADBm1mTYVtjZioinIM+NfVMdbl10ZEa89ngBZGdvvvr&#10;TQ7dCyGCsmxFH3mgrjrZQqrVF5C1EgXOAXdWqUzvuWeCDjUf2P96Wg6nr+pFLFmIHYaFBIfkkr76&#10;1FQOCPrMUApGBrH4QOPpDjcH7pekj7S01uSGCDiAqCn1AmC9n2O0Re6EGfVIWmixhKQulMDGG0Bf&#10;yFTEGqdwv+DpImoStNRSoWLrG5byeQDqncwMlyMKNny2RASGduhxNpgdyG0NPZiqN04dGiDoM40U&#10;xJmpeHgG2uTU84RtDS+O3IRX57lYcgBZ7bu/3uTwvACyVuKw+tZ3qDlQmtyXEEFZHPmDDOobIJX0&#10;/a587pX85FDzGfvrTQynp+MFlQM2T8QOw0KCE3J5T21qKgMEb2ZNDrWFiMVHGu+vN82RMhkTG2LA&#10;AIKm00pgJb+Q2Tapk2XUI2ehhTIQkrtYChsmXno5ewWxxgncL3bKeBpELbVMBqDguriaT9FmG7Ak&#10;Q7BIbYmIDO3QpG4wO7DaimRO0xqnDg0QvJk1GbY1ZqYiwjnoU1PPVJdbFx2pMZ8NXhDZ6bu/3uTQ&#10;vRAiKFtW5L511ckWUq2+gKyVKHAOuLNKfS6d+yOvHmo+sL/e5HD6ql7EkoXYYVhIcEgu6atPTeWA&#10;EHum1/VlGHpi8YHG++vNL8gjLa01uSECDiBqSr0AWO/nGG2RO2FGPZIWWiwhqQslsPEGSC9pP0Gs&#10;cQr3C54uoiZBSy0VKra+YSmfB6DeycxwOaJgw2dLRGBohx5ng9mB3NbQg6l649ShAYI+00jB8JmI&#10;iGegTU09T9jW8OLITXh1noslB5DVvvvrTQ7PCyCTvvJYfeSB+o7YMxX7dh0e4xzqokg7ce6LqIea&#10;z4h8vTkg7txgGqmKMxnUvo4XVA7ZNPIjTkOCE3J5T21qKgMEb2ZNDrWliERImu6vN82RMhkTG2LA&#10;AIKm00pgJb+Y2Ra5k2XUI2cvlIHFUtgwYb+wVYg1TqBH7HQRNQhaapkMQMF1cTWfVO9khrAcQ6xI&#10;bYsHDO7Q5Gwwq7DaimRO0xqnDg0QvJk1GbY1ZqYiUjfSGVLPVJeLBalyYz4bvCCiY3N/vcmheyFE&#10;ULasyH3rqpMtpFp9AZn0VcfiHHDXV6nnXsg7DjUf2F9vcjh9VS8sv4TV2GFYQuyBkFzSV5+aygEh&#10;9kyv68sw9MTiA43315tfkEdaWmtyQwQcQNSUegGw3s8x2iJ3wox6JO3FslgCGybe9uL2R8Qap3C/&#10;4CkjahC11FKhYusblvJ5AOqdzAyXIwo2fLZEBIa26Dmw1AGnoQdT9capQwMEfaaRguEzERHPQJua&#10;ep6wreHFkRvzKpq15ACy0zdxwOm0xFRSfb8V0wsgk77yWH3kgfqO2DMV+3YdHuMc6iKded1w7oG8&#10;81DzGfvrTQ61L6eBO7SShdhhWEiw3JYQcVmbmsqAQZ9bEy0rBjkSIWm6v940R4bIDTFgEEHT6QXg&#10;WsEdKxk90CJ3sox65OyFMrBYChsmIi9xA7HGCfSInS6iBkFLLZMBKBi7Wckr1TqZmVjyIrUtHjC4&#10;Q9NSh5sDIpnTtMaJAwMGb2ZNpm3FuamI1I10htQz1eViQarcmM8GL4jo2Nz/eloOzwsgayUOuS+p&#10;iqIgTew50HF4jDPAXVH13Pf4T/67r0PN2AGR0RgyDb2YWldzGV3/RYDqheWXsOrlV5Njz+W6SgBk&#10;3FefmsoBIfZMr6sEkRyLDzTeX29+QR5paa3JDRFwAFFT6gXAej/HaIvcCTPqkbQXy2IJbJhQXzIp&#10;Yo1TuF/wlBE1iPqspVIXV/Mp2mwDliQKNny2RASGtug5sNQBp6EHU/XGqUMDBG9mTYZtjZmpiJzN&#10;9Aqp50nbil4cuTGvDV4Q2em7v97kUPt2HMB5fetq7JlafQFZK1HgHOrid5Vzv+NxqPmM2CGR2Jiy&#10;RL2cVt+Ry+j6Ly/C8SKWLMQOw0KC5baEiMva1FQGDPrcRAoHjBxiEYLG++tNc2SI3BADBhE0nV4A&#10;rhXcsZLRAy1yJ8uoR85eKAOLpbBhwnnRhIg1TuF+wdNF1CDos5YJdrOSV6p1MjOx5HuoOsDQDj1L&#10;HW4OiGRO0xqnDgwQvJk1mbYV56YiUjfSGVLPVJeLBalyYz4bvDCi2nd/vcnheQFkrcQh9yVVURSl&#10;yX0BkfQUR/4gg/qGR+Xc4/juUPOB2AGR0RgyDb2YWldzGV3/RYDqheUXsho5DIs9l+sqAZBxX31q&#10;KgcEb2ZNDrWFiMUHGnccbg7AqQ2SrJEyuSY2RMABRE2pFwDr/RyjLXInzKhH0l4sA4ulsGFAfcmk&#10;iDVO4X7BU0bUIOqzlkpdXM2naLMNWJIo2PDZEhEZ2qFpqQNOQw+m6o1ThwYI3syaDNsaM1MR4Ry0&#10;qannSduKXhy5Ma8NXhDZ6TvbASemkWrGiuEFEElP2YrVt6462UKq1ReQtRIFzqEunvsa6FDzGbFD&#10;IrExZYl6Oa2+I5fR9V9ehONFLFmIHYaFBMttCRGXdTOpHBD0maEUjAxi8YHG++tNc2SI3BADBhE0&#10;nV4ArhXcsZLRAy1yJ8uoR85eKAOLpbBhwnnRhIg1TuF+wdNF1CDos5YJdrOSV6p1MjOx5HuoOsDQ&#10;Dj1LHW4OGGRM1RqnDgwY9Lk1kbYUZ6YiUjfSGVLPVJeLBalyYz4bvDCi2nd/vcnheQFkrcQh9yVV&#10;URSlyX0BkfQUR/4gg9/fcO5n/PRQ8xmJw5H99SaH01f1wvILWY0chsWey3WVAMi8rzY5lQOCN7Mm&#10;h9pCxOIDjffXm1+wRsrkmtgQAQcQNaVeAKyXuFnIbIvUCfPpkbTQQhkIyV0shQ0T6osmRKRpEvcL&#10;njKiBlGftVTq4mo+RZttwJIMwSK1JSIytEPTUgechh5M1RunDg0QvJk1GbY1ZqYiwjnoUxPPlLYU&#10;vThSU2tXfS6WHEB2+u6vNzl0L4QIyrIVfeSBuupkC6lWX0DWShQ4h6/iuYfxH/93/+tv6mZG7JDI&#10;aAyZYltOq+/IZXT9lxfheBFLFmKHYSHBcltCxGXdTCoHBH1mKAUjg1h8oPH+evML8lhLb01uiqEG&#10;ETSdXgCuFdyxktEDLXIny6hPzkKLJSR1oQQ23gDnRRMi1jiF+wVPF1GDoM9aJtjNal4Nq7eDyxEF&#10;Gz5bIgJDO/Q4G8wqrJYGGVO1xqkDAwZ9bk2kLcWZqYh4Btrk1DOFbQ0vqtyYzwYvjKj23V9vcnhe&#10;AFkrcch9SVUURWlyX0IEZXEkzODcuxiHmuc/HXA2MxKHI5/09eZAJqPrvwhwvKBywOaJ2GFYQLDV&#10;EpB5X21yIgMGb2ZNDrWFiMUHGu+vN79gjZTJmNgQAwYQNJ1WAiv5hcy2SJ0wnx5JCy2UgZDcxVLY&#10;MKG+aEJEmiZxv+ApI2oQ9VlLpS6u5lO02QYsyRAsUlsiIkM7NKkbzA6stiIZ03RFqUMDBG9mTYZt&#10;jZmpiHAO+tTEM6UtRS+O1NTaVZ+LJQeQnb5rfb05UN/R87xrdBzAGSMP1FUnW0i1+gKyVqL4Yw7n&#10;fsXzoeYz1M2M1OHI/nqTQ+3reBFLFmKHYSHBIbmkrz41lQOCPjOUgpFBLD7QeH+9+QV5rKW3JjfF&#10;gAFETakXAOv9HKMtcifLqE/OQoslJHWhBDbeAOdFEyLWOIX7BU8XUZOgpZYKFVvfsJTPA1DvZGa4&#10;HFGw4bMlIjC0Q4+zwexAbmvowVS9cerQAEGfaaQgzkzFwzPQJqeeJ2xreFHlxnw2eGFEte/+epPD&#10;8wLIWonD6lvfoeZAaXJfQgRlceRfZXDuU/zH/93/cvxjvWXhbGbEDonExpBlaMVUUjXmVnB6Ol5Q&#10;OWDzROwwLCDYagnIvK82OZEBgzezJofaQsTiI433Aac5UiZjYkMMGEDQdFoJrOQXMtsmdbKMeuQs&#10;tFAGQnIXS2HDhPqiSRFrnMD9YqeMp0HUUstkAAqui6v5FG22AUsyBIvUlojI0A5N6gazA6utSMY0&#10;XVHq0ADBm1mTYVtjZioinIM+NfVMdbl10ZEa89ngBZGdvvvrTQ7dCyGCsmVF7ltXnWwh1eoLyFoJ&#10;4tyb+DrUfABvV6ibGanDkU/619PmMrr+iwDVi1iyEDsMCwkOySV99ampHBBiz/S6vgxDTyw+0Hi6&#10;w82B+yXpIy2tNbkhAg4gakq9AFjv5xhtkTthRj2SFlosIakLJbDxBhjvthixxincL3i6iJoELbVU&#10;qNj6hqV8HoB6JzPD5YiCDZ8tEYGhHXqcDWYHcltDD6bqjVOHBgj6TCMFcWYqHp6BNjn1PGFbw4sj&#10;N+HVeS6WHEBW++6vNzk8L4CslTisvvUdsWcq9r3r8Pjck/j9oeYz6i0LZzMjdkgkNoYsQyumkqox&#10;F0Ht63hB5ZBNIz/iNCQ4IZf31KamMkDwZtbkUFuIWHyk8f560xwpkzGxIQYMIGg6rQRW8guZbZM6&#10;WUY9chZaKAMhuYulsGFCfLfliDVOoEfsdBE1CFpqmQxAwXVxNZ+izTZgSYZgkdoWERjcoUndYHZg&#10;tRXJnKY1Th0aIHgzazJsa8xMRYRz0Kemnqkuty46UmM+daO6H0B0bO6vNzl0L4QIypYVuW9ddbKF&#10;VKsvIGulv8K5D/F3/t//y2/40ABvV6ibGbEDIqOxEQMEptbVXEbXfxGgemH5Jax6+dXk2HO5rhIA&#10;GffVp6ZyQIg90+v6Mgw9sfhA4/315hfkkZbWmtwQAQcQNaVeAKz3c4y2yJ0wox5JCy2WkNSFEth4&#10;A4x3W4xY4xTuFzxlRA2illoqVGx9w1I+D0C9k5nhckTBhs+WiMDQDj3OBrMDua2hB1P1xqlDAwR9&#10;ppGC4TMREc9Am5p6nrCt4cWRm/DqPBdLDiA7fRMHnE5LTCXV91sxvQAy6SuP1UceqO+IPVOxb+Lw&#10;+Nx/GIea5z9dwIcGddHZzIgdEomNKUvUi2mkKs5kUPs6XlA5ZNPIjzgNCQ7JZW6u62tIZcCQeKaW&#10;FYMciZA03V9vmiNlMiY2xIABBE2nlYDr/RyzLXIny6hHzl4oA4ulsGFCfLfliDVOoEfsdBE1CFpq&#10;mQxAwdjNSl6p1snMxJIXqW3xgMEdmpwNZhVWW5HMaVrjxIEBgzezJtO24txURDgHfWrqmepysSBV&#10;bsxngxdEdGzurzc5nL7JLwxLyH1JVRQFaWLPgXcdHp97Dn881HyAHxjUN6ibGbEDIqMxZBp6MbWu&#10;5jK6/osA1QvLL2HVy68mx57LdZUAyLivPjWVA0LsmV5XCSI5Fh9ovL/e/II80tJakxsi4ACiptQL&#10;gPV+jtEWuRNm1CNpL5bFEtgwYbzbYsQap3C/4CkjahC11FKhYusblvJ5AOqd0AyWJAo2fLZEBIa2&#10;6Dmw1AGnoQdT9capQwMEfaaRguEzFRHOQZuaep60rejFkRvz2uAFkZ2+++tNDM8LIJO+8lh95IH6&#10;jtgztfoCMimdew3VoeYz8KFBXXQ2M2KHRGJjyhL1clp9Ry6j67+8CMeLWLLg5VeTY8/lur4MQsRl&#10;bWoqAwZ9bk20rBjkSISk6f560xwZIjfEgEEETacXgGsFd6xk9ECL3Mky6pGzF8rAYilsmDDebTFi&#10;jVO4X/B0ETUI+qxlgt2s5JVqncxMLHmR2hYPGNyhaanDzQGRzGla48SBAYM3sybTtuLcVEQ4B31q&#10;6pnqcrEgVW7MZ4MXRlT7zvb15gCm1tWe543hHMDJkPuSqigK0sSeA0q25/7CTw41H+AHBvUN6mZG&#10;7IDIaAyZhl5Mrau5jK7/IkD1wvILWTW81sTYc7muEgAZ99WnpnJA8GbW5FBbiFh8oPH+evML8khL&#10;a01uiIADiJpSLwDW+zlGW+ROmFGPpL1YBhZLYcOA8W6LEWucwv2Cp4yoQdRnLZW6uJpP0WYbsCRR&#10;sOGzJSIwtEXPgaUOOA09mKo3Th0aIHgzazJsa8xMRYRz0KamnidtK3px5Ma8NnhBZKfvWv96WlLN&#10;WDG8ACLpKVux+tZVJ1tItfoC8lPp3FN45VDzGfjQoC46GxmxQyKxMWWJejmtviOX0fVfXoTjRSxZ&#10;8PKrybHncl1fBiHism4mlQOCPjOUgpFBLD7QeH+9aY4MkRtiwCCCptMLwLWCO1YyeqBF7mQZ9cjZ&#10;C2VgsRQ2TBjvthixxincL3i6iBoEfdYywW5W8kq1TmYmlnwPVQcY2qFnqcPNAZHMaVrj1IEBgz63&#10;JtKW4sxURDgDfWrqmepysSBVbsxngxdGVPvurzc5PC+ArJU45L6kKoqiNLkvIB6lcy9BPdR8gB8Y&#10;1Dc4mxmJw5H99SaH01f1wvILWTW81sTYc7muEgAZ99WnpnJA8GbW5FBbiFh8oHHH4eYAnNogyRop&#10;k2tiQwQcQNSUegGw3s8x2iJ3wox6JO3FMrBYChsmrJfPCpGmSdwveMqIGkR91lKpi6v5FG22AUsy&#10;BIvUlojI0A5NSx1wGnowVW+cOjRA8GbWZNjWmJmKCOegT008U9pS9OJITa1d9blYcgDZ6bu/3uTQ&#10;vQAi6SlbsfrWVSdbSLX6/ko+9w/cQ81n4EODuuhsZMQOicTGlCXq5bT6jlxG1395EY4XsWTBy68m&#10;x57LdX0ZhIjLuplUDgj6zFAKRgax+EDj/fXmF+Sxlt6a3BRDDSJoOr0AXCu4YyWjB1rkTpZRn5yF&#10;FktI6kIJbLwBb3sJ/SNijVO4X/B0ETUI+qxlgt2s5JVqncxMLPkeqg4wtEMP3GAeCIiyWhpkTNUa&#10;pw4MGPS5NZG2FGemIsIZ6FNTz1SXiwWpcmM+ad/6BlkSIap999ebHJ4XQNZKHHJfUhVFUZrc9y/E&#10;c9/gnYeaD/ADg/oGZzMjcTiyv97kcPqqXlh+IauGV+I0INhqCci8rzY5tT4RvJk1OdQWIhYfaLy/&#10;3vyCNVImY2JDDBhA0HRaCazkFzLbInXCfHokLbRQBkJyF0thw8TbX0gHIk2TuF/wlBE1iPqspVIX&#10;V/Mp2mwDlmQIFqktEZGhHZqcL2hUWG1FMqbpilKHBgjezJoM2xozUxHhHPSpiWdKW4peHKmptas+&#10;F0sOIDt91/p6c6C+o+d513D+n2tkK/rIA3XVyRZSjb7nXsF/9N9+HWqmDhRwXzxUlZTzojc2YijB&#10;afUdPc+7huNFLFnw8qvJsedyXSUAMu6rT03lgKDPDKVgZBCLDzTeX29+QR5r6a3JTTHUIIKm00uA&#10;9YLqYkZb5E6WUZ+chRZLSOpCCWy8Aca7LUascQr3C54uogZBn7dM6htW8wr1TmaGyxEFGz5bIgJD&#10;O/Tsrzcf0BqnDgwY9LlGCuLMVEQ8A21y6pnCtoYXVW7MZ4MXRlT77q83OTwvgKyVOKy+9R1qDpT2&#10;Yt9zj+BxqPmMxIEC71nf4MiJHRKJjSHL0IqppGrMreD0dLygcsDmCd0rcRoQbLUEZN5Xm5zIgMGb&#10;WZNDbSFi8ZHG+4DTHCmTMbEhBgwgaDqtBFbyC5ltkzpZRj1yFlooAyG5i6WwYUJ8Z+aINU7gfrFT&#10;xtMgaqllMgAF18XVfIo224AlGYJFaktEZGiHpv315oCuKHVogODNrMmwrTEzFRHOQZ+aeqa63Lro&#10;SI35bPCCyE7f/fUmh+6FEEFZtqKPPFBXnWwh9Yd9z32B7w41H0gdKOC+eKgqKedFb2zEAIGpdbXn&#10;eWOoXsSSBS+/mhx7LtdVAiDjvvrUVA4I+sxQCkYGsfhA4+kONwful6SPtLTW5IYIOICoKfUCYL2f&#10;Y7RF7mQZ9clZaLGEpC6UwMYbYLwzY8Qap3C/4OkiahK01FKhYusblvJ5AOqdzAyXIwo2fLZEBIZ2&#10;6On4enNAbmvowVS9cerQAEGfaaQgzkzFwzPQJqeeJ2xreHHkJrw6z8WSA8hq3/31JofnBZC1EofV&#10;t75DzYHSwA3nfgA61HxG7GAF9q2LjpycF62xGAEFppKqMbeC09PxgsoBmyd0r8RpSHBCLu+pTU1l&#10;gODNrMmhthCx+Ejj/fWmOVImY2JDDBhA0HRaCazkFzLbJnWyjHrkLLRQBkJyF0thw4T4zswRa5zA&#10;/WKnjKdB1FLLZAAKrour+RRttgFLMgSL1JaIyNAOTfvrzQe0xqlDAwRvZk2GbY2ZqYhwDvrU1DPV&#10;5dZFR2rMZ4MXRHb67q83OXQvhAjKlhW5b111soXUb4rnHsBPDzUfiB2qwL54qCop50VvbMQAgal1&#10;ted5Y6hexJIFL7+aHHsu11UCIOO++tRUDgixZ3pdX4ahJxYfaLy/3vyCPNLSWpMbIuAAoqbUC4D1&#10;fo7RFrkTZtQjaaHFEpK6UAIbb4DxzowRa5zC/YKni6hJ0FJLhYqtb1jK5wGodzIzXI4o2PDZEhEY&#10;2qFnf735gN44dWiAoM80UjB8JiLiGWhTU88TtjW8OHITXp3nYskBZLXv/nqTw/MCyKSvPFYfeaC+&#10;I/ZMr+L57v/qoeYzYgcrsG9ddOTkvGiNKUvUi2mkKs5kUPs6XlA5ZNPIjzgNCU7I5T21qakMELyZ&#10;NTnUliISIWm6v940R8pkTGyIAQMImk4rgZX8QmbbpE6WUY+chRbKQEjuYilsmDDemTFijRPoETtd&#10;RA2CllomA1BwXVzNp2izDViSIViktkUEBndo2l9vPqA1Th0aIHgzazJsa8xMRYRz0KemnqkuFwtS&#10;5cZ8NnhBRMfm/nqTQ/dCiKBsWZH71lUnW0Q93/f/9n/7z//qHnWDOXaoAvvioaqknBe9sREDBKbW&#10;1Z7njaF6YfklrHr51eTYc7muEgAZ99WnpnJAiD3T6/oyDD2x+EDj/fXmF+SRltaa3BABBxA1pV4A&#10;rPdzjLbInTCjHkl7sSyWwIYJ450ZI9Y4hfsFTxlRg6illgoVW9+wlM8DUO9kZrgcUbDhsyUiMLRF&#10;z4GlDjgNPZiqN04dGiDoM40UDJ+JiHgG2tTU84RtDS+O3JhX0awlB5CdvokDTqclppLq+62YXgCZ&#10;9JXH6iMP1He885me7/nPh5oPOBvMsYMV2LcuOnJyXrTGlCXqxTRSFWcyqH0dL6gcsmnmV5Njz+W6&#10;vgxCxGVtaioDBn1uTbSsGORIhKTp/nrTHBkiN8SAQQRNpxeAawV3rGT0QIvcyTLqkbMXysBiKWyY&#10;MN6ZMWKNE+gRO11EDYKWWiYDUDB2s5JXqnUyM7HkRWpbPGBwh6b99eYDWuPEgQGDN7Mm07bi3FRE&#10;OAd9auqZ6nKxIFVuzGeDF0R0bO5/PS2H5wWQtRKH3JdURVEP2vlu/7f/m3/+G3rLX+vrzYH6BlVS&#10;zoveGDINvZhaV/uedw3VC8svYdXLrybHnst1lQDIuK8+NZUDQuyZXlcJIjkWH2i8v978gjzS0lqT&#10;GyLgAKKm1AuA9X6O0Ra5E2bUI2kvlsUS2DAhvi9zxBqncL/gKSNqEPVZS6UuruZTtNkGLEkUbPhs&#10;iQgMbdFzYH+9OaA3Th0aIHgzazJsa8xMRYRz0KamnidtK3px5Ma8NnhBZKfv/noTw/MCyKSvPNbq&#10;W1fVHM53+vNQ8wHwlr+/3vxCzovWmLJEvZxW39HzvGs4XsSSBS+/mhx7Ltf1ZRAiLmtTUxkw6HMT&#10;KRwwcohFCBrvrzfNkSFyQwwYRNB0egG4VnDHSkYPtMidLKMeOXuhDCyWwoYJ8Z2ZI9Y4hfsFTxdR&#10;g6DPWibYzUpeqdbJzMSS76HqAEM79OyvNx/QGicODBi8mTWZthXnpiLCOehTU89Ul4sFqXJjPhu8&#10;MKLad3+9yeF5AWStxCH3JdUXRJ3v8b871HwGeMvfX28mveiNIdPQi6l1te9511C9sPxCVg2vNTH2&#10;XK6rBEDGffWpqRwQvJk1OdQWIhYfaNxxuDkApzZIskbK5JrYEAEHEDWlXgCs93OMtsidMKMeSXux&#10;DCyWwoaBF96XX0OscQr3C54yogZRn7VU6uJqPkWbbcCSRMGGz5aIyNAOTfvrzQG9cerQAMGbWZNh&#10;W2NmKiKcgzY19TxpW9GLIzfmtcELIjt9ZzvgxDRSzVgxvAAi6SlbsfrW1Z9kcL67/63/5p//Bl/i&#10;QXF/vfmFnBetMWWJejmtvqPneddwvIglC15+NTn2XK7ryyBEXNbNpHJA0GeGUjAyiMUHGu+vN82R&#10;IXJDDBhE0HR6AbhWcMdKRg+0yJ0sox45e6EMLJbChgn5JZ4h1jiF+wVPF1GDoM9aJtjNSl6p1snM&#10;xJLvoeoAQzv0/Fm+3hzAVK1x6sCAQZ9bE2lLcWYqIpyBPjX1THW5WJAqN+azwQsjqn3315scnhdA&#10;1koccl9SLcrnO/s41Dz/6QB9iQc3zHbAyXvWNzhyMl70ppBpaMXUuprIZ8Dpq3ph+YWsGl5rYuy5&#10;XFcJgMz7apNTOSB4M2tyqC1ELD7QeH+9+QVrpEyuiQ0RcABRU+oFwHqJm4XMtkidMJ8eSQstlIGQ&#10;3MVS2DCBX6lFRJomcb/gKSNqEPVZS6UuruZTtNkGLMkQLFJbIiJDOzTtrzcH9MapQwMEb2ZNhm2N&#10;mamIcA761MQzpS1FL47U1NpVn4slB5CdvvvrTQ7dCyGCsmxFH3mgrv4xg/M9/flQ8xnwJR4UP+nr&#10;zQFVUs6L3tiIoQSn1Xf0PO8ajhexZMHLrybHnst1fRmEiMu6mVQOCPrMUApGBrH4QOP99eYX5LGW&#10;3prcFEMNImg6vQBcK7hjJaMHWuROllGfnIUWS0jqQglsvAHkXVxHrHEK9wueLqIGQZ+1TLCblbxS&#10;rZOZ4XJEwYbPlojA0A49zgazCqulQcZUrXHqwIBBn1sTaUtxZioinoE2OfVMYVvDiyo35rPBCyOq&#10;fffXmxyeF0DWShxyX1I9yuf7eXWo+QB9iQc37K83v5DxojeFTEMrppKqMbeC09PxgsoBmyd0r8Rp&#10;QLDVEpB5X21yIgMGb2ZNDrWFiMUHGu+vN79gjZTJmNgQAwYQNJ1WAiv5hcy2SJ0wnx5JCy2UgZDc&#10;xVLYMIFfqUVEmiZxv+ApI2oQ9VlLpS6u5lO02QYsyRAsUlsiIkM7NC319eaASMY0XVHq0ADBm1mT&#10;YVtjZioinIM+NfFMaUvRiyM1tXbV52LJAWSn71pfbw7Ud/Q87xqf8vXm+U7ODjWfAV/iyRu+usmc&#10;OlDAffFQVVLOi97YiKEEp9V39DzvGo4XsWTBy68mx57LdZUAyLivPjWVA4I+M5SCkUEsPtB4f735&#10;BXmspbcmN8WAAURNqRcA6/0coy1yJ8uoT85CiyUkdaEENt4A+SWeIdY4hfsFTxdRk6CllgoVW9+w&#10;lM8DUO9kZrgcUbDhsyUiMLRDT8fXmwNyW0MPpuqNU4cGCPpMIwVxZioenoE2OXYIdF2/heFFlRvz&#10;2eCFEdW+++tNDs8LIGslDqvvX+4438VfOdR8BnyRB8XZvt4cwH3roiMn50VrLEZAgamkasyt4PR0&#10;vKBywOYJ3StxGhBstQRk3lebnMiAwZtZk0NtIWLxkcb7gNMcKZMxsSEGDCBoOq0EVvILmW2TOllG&#10;PXIWWigDIbmLpbBhwnqRR4g1TuB+sVPG0yBqqWUyAAXXxdV8ijbbgCUZgkVqS0RkaIem/fXmgK4o&#10;dWiA4M2sybCtMTMVEc5Bnxo7CLqu30IsOlJjPhu8ILLTd3+9yaF7IURQtqzIfX/7ev/+W//1P7/+&#10;mwZIJX3315tJL3pjIwYITK2rPc8bQ/Uilix4+dXk2HO5rhIAGffVp6ZyQNBnhlIwMojFBxpPd7g5&#10;cL8kfaSltSY3RMABRE2pFwDr/RyjLXInzKhH0kKLJSR1oQQ23gDrJR4h1jiF+wVPF1GToKWWChVb&#10;37CUzwNQ72RmuBxRsOGzJSIwtEPP/nrzAb1x6tAAQZ9ppCDOTMXDM9Amxw6Bruu3MLw4chNenedi&#10;yQFkte/+epPD8wLIWolD6Hu+d5+Hms8w3sYhFRT315tfyHnRGosRUGAqqRpzEdS+jhdUDtk08iNO&#10;Q4ITcnlPbWoqAwRvZk0OtYWIxUca7683zZEyGRMbYsAAgqbTSmAlv5DZNqmTZdQjZ6GFMhCSu1gK&#10;GyasF3mEWOMEesROF1GDoKWWyQAUXBdX8ynabAOWZAgWqW0RgcEdmvbXmw9ojVOHBgjezJoM2xoz&#10;UxHhHPSpsYOg6/otxKIjNeZTN6r7AUTH5v56k0P3QoigbFn5Yd/zXfuXQ81niG/jkEZ67q83k170&#10;xkYMEJhaV3ueN4bqRSxZ8PKrybHncl0lADLuq09N5YAQe6bX9WUYemLxgcb7680vyCMtrTW5IQIO&#10;IGpKvQBY7+cYbZE7YUY9khZaLCGpCyWw8QZYL/EIscYp3C94yogaRC21VKjY+oalfB6Aeiczw+WI&#10;gg2fLRGBoR169tebD+iNU4cGCPpMIwXDZyIinoE2NXYIdF2/heHFkZvw6jwXSw4gq30/6evNgZ7n&#10;XcP5f66Rx5KR5zv237wONeELt/E2rvbdX29+IedFa0xZol5MI1VxJoPa1/GCyiGbRn7EaUhwQi7v&#10;qU1NZcCQeKaWFYMciZA03V9vmiNlMiY2xIABBE2nlYDr/RyzLXIny6hHzl4oA4ulsGFCfolniDVO&#10;oEfsdBE1CFpqmQxAwdjNSl6p1snMxJIXqW3xgMEdmvbXmw9ojUPnHxDezJpM24pzUxHhHPSpqWeq&#10;y8WCVLkxnw1eENGxub/e5NC9ECIoW1a+IZ/v1Y9DzQfoy7b4Ng5ppOdaX28O1DeoknJe9MaQaejF&#10;1Lra97xrqF5YfgmrXn41OfZcrqsEQMZ99ampHBBiz/S6ShDJsfhA4/315hfkkZbWmtwQAQcQNaVe&#10;AKz3c4y2yJ0wox5Je7EslsCGCeslHiHWOIX7BU8ZUYOopZYKFVvfsJTPA1DvhGawJFGw4bMlIjC0&#10;Rc+BpQ44DT2YqjdOHRog6DONFAyfqYhwDtrU2CHQdS0henHkxrw2eEFkp2/igNNpiamk+n4rphdA&#10;Jn3lsU/E8336j4eaz4Av3MbbuNp3f735hZwXrTFliXo5rb6j53nXcLyIJQtefjU59lyu68sgRFzW&#10;pqYyYNDn1kTLikGOREia7q83zZEhckMMGETQdHoBuFZwx0pGD7TInSyjHjl7oQwslsKGCfklniHW&#10;OIX7BU8XUYOgz1om2M1KXqnWyczEku+h6gBDO/Tsrzcf0BonDgwYvJk1mbYV56YiwjnoU1PPVJeL&#10;BalyYz4bvDCi2veT/vW0Pc8bQ/37x7FyvkP/zf/6n1096ldq+rItvo07fffXm0kvemPINPRial3t&#10;e941VC8sv5BVw2tNjD2X6yoBkHFffWoqBwRvZk0OtYWIxQca7683v2CNlMk1sSECDiBqSr0AWO/n&#10;GG2RO2FGPZL2YhlYLIUNA85LPESscQr3C54yogZRn7VU6uJqPkWbbcCSRMGGz5aIwNAWPQf215sD&#10;euPUoQGCN7Mmw7bGzFREOAdtauwQ6LqWEL04cmNeG7wgstN3rX89LalmrBheAJH0fHXk+d78l0PN&#10;Z9Sv1PBl23gTV/vurze/kPOiNaYsUS+n1Xf0PO8ajhexZMHLrybHnst1fRmEiMu6mVQOCPrMUApG&#10;BrH4QOP99aY5MkRuiAGDCJpOLwDXCu5YyeiBFrmTZdQjZy+UgcVS2DAh7htwxBqncL/g6SJqEPRZ&#10;ywS7Wckr1TqZmVjyPVQdYGiHnv315gNa49SBAYM+tybSluLMVEQ4A31q7BDoun4Lw4sqN+azwQsj&#10;qn3315scnhdA1kq/w/m+/P2h5gP1KzV92Rbfxp2+++vNLyT87K83OZy+qheWX8iq4bUmxp7LdZUA&#10;yLivPjWVA4I3syaH2kLE4gONOw43B+DUBknWSJlcExsi4ACiptQLgPV+jtEWuRNm1CNpL5aBxVLY&#10;MGHsHdSINE3ifsFTRtQg6rOWSl1czadosw1YkiFYpLZERIZ2aNpfbw7ojVOHBgjezJoM2xozUxHh&#10;HPSpiWdKW4peHKmptas+F0sOIDt999ebHLoXQCQ9Ufl8R/4P/6uvQ02+qV3fAKnGm7jad3+9+YWc&#10;F60xZYl6Oa2+o+d513C8iCULXn41OfZcruvLIERc1s2kckDQZ4ZSMDKIxQca7683vyCPtfTW5KYY&#10;ahBB0+kF4FrBHSsZPdAid7KM+uQstFhCUhdKYOMNEPcNOGKNU7hf8HQRNQj6rGWC3azklWqdzEws&#10;+R6qDjC0Qw/cYB4IiLJaGmRM1RqnDgwY9Lk1kbYUZ6YiwhnoU2OHQNf1WxheVLkxn7RvfYMsiRDV&#10;vvvrTQ7PCyC/WDrfjR+Hms/Am9r4ldqglqA0cMNsB5y8Z32DIyfjRW8KmYZWTK2riXwGnL6qlxOg&#10;HLJqeCVOA4KtloDM+2qTU+sTwZtZk0NtIWLxgcb7680vWCNlMiY2xIABBE2nlcBKfiGzLVInzKdH&#10;0kILZSAkd7EUNkwYewc1Ik2TuF/wlBE1iPqspVIXV/Mp2mwDlmQIFqktEZGhHZqW+npzQCRjmq4o&#10;dWiA4M2sybCtMTMVEc5Bn5p4prSl6MWRmlq76nOx5ACy03etrzcH6jt6nncN5/+55lE634e/O9R8&#10;gG9q1zdAqvEm7vRVN5lTBwq4Lx6qSsp50RsbMZTgtPqOnuddw/Eilix4+dXk2HO5rhIAGffVp6Zy&#10;QNBnhlIwMojFBxrvrze/II+19NbkphhqEEHT6SXAekF1MaMtcifLqE/OQoslJHWhBDbeAHHfgCPW&#10;OIX7BU8XUYOgz1sm9Q2reYV6JzPD5YiCDZ8tEYGhHXr215sPaI1TBwYM+lwjBXFmKiKegTY5dgh0&#10;Xb+F4UWVG/PZ4IUR1b77600Ozwsgg9L5HowONZ+BN7XxK7VBLUFp4IbZvt4cUPN15OS8aI3FCCgw&#10;lVSNuRWcno4XVA7YPKF7JU4Dgq2WgMz7apMTGTB4M2tyqC1ELD7SeB9wmiNlMiY2xIABBE2nlcBK&#10;fiGzbVIny6hHzkILZSAkd7EUNkyE9iSCjRO4X+yU8TSIWmqZDEDBdXE1n6LNNmBJhmCR2hIRGdqh&#10;aX+9OaArSh0aIHgzazJsa8xMRYRz0KfGDoKu67cQi47UmM8GL4js9N1fb3LoXgjxD+Xz3fenh5rP&#10;wBvbdVGkUTh999ebSS96YyMGCEytqz3PG0P1IpYsePnV5Nhzua4SABn31aemckDQZ4ZSMDKIxQca&#10;T3e4OXC/JH2kpbUmN0TAAURNqRcA6/0coy1yJ8uoT85CiyUkdaEENt6A0H5EsHEK9wueLqImQUst&#10;FSq2vmEpnweg3snMcDmiYMNnS0RgaIeejq83B+S2hh5M1RunDg0Q9JlGCuLMVDw8A21y7BDoun4L&#10;w4sjN+HVeS6WHEBW++6vNzk8L4B8lc533r/xX/2z39SXX7ypjbsaVAi17/568ws5L1pjMQIKTCVV&#10;Y24Fp6fjBZUDNk/oXonTkOCEXN5Tm5rKAMGbWZNDbSFi8ZHG++tNc6RMxsSGGDCAoOm0EljJL2S2&#10;TepkGfXIWWihDITkLpbChonQnkSwcQL3i50yngZRSy2TASi4Lq7mU7TZBizJECxSWyIiQzs07a83&#10;H9Aapw4NELyZNRm2NWamIsI56FNjB0HX9VuIRUdqzGeDF0R2+u6vNzl0LzXxfM8dh5rnPx1wXnzx&#10;xnZdpDNFUaKcE/vrzaQXvbERAwSm1tWe542hehFLFrz8anLsuVxXCYCM++pTUzkgxJ7pdX0Zhp5Y&#10;fKDx/nrzC/JIS2tNboiAA4iaUi8A1vs5RlvkTphRj6SFFktI6kIJbLwBof2IYOMU7hc8XURNgpZa&#10;KlRsfcNSPg9AvZOZ4XJEwYbPlojA0A49++vNB/TGqUMDBH2mkYLhMxERz0CbGjsEuq7fwvDiyE14&#10;dZ6LJQeQ1b77600Oz8vvyef77fOh5jPUl1+8qY27GlQIte/+evMLOS9aY8oS9WIaqYozGdS+jhdU&#10;Dtk08iNOQ4ITcnlPbWoqAwRvZk0OtaWIREia7q83zZEyGRMbYsAAgqbTSmAlv5jZFrmTZdQjZy+U&#10;gcVS2DAR2pMINk6gR+x0ETUIWmqZDEDBdXE1n1TvZIawHEOsSG2LBwzu0LS/3nxAa5w6NEDwZtZk&#10;2NaYmYoI56BPjR0EXddvYXhR5cZ8NnhBRMfm/nqTQ/fyRTzfaf/Gf/nPfkNvt86LL97Yrot0pihK&#10;lHNif72Z9KI3NmKAwNS62vO8MVQvLL+EVS+/mhx7LtdVAiDjvvrUVA4IsWd6XV+GoScWH2i8v978&#10;gjzS0lqTGyLgAKKm1AuA9X6O0Ra5E2bUI2kvlsUS2DAR2o8INk7hfsFTRtQgaqmlQsXWNyzl8wDU&#10;O5kZLkcUbPhsiQgMbdFzYKkDTkMPpuqNU4cGCPpMIwXDZyIinoE2NXYIdF2/heHFkRvzKpq15ACy&#10;0zdxwOm0xFRSfb8Vuef5Lnseaj5A3m7Vl1++qV3fAKmqoANq3/315hdyXrTGlCXqxTRSFWcyqH0d&#10;L6gcsmnmV5Njz+W6vgxCxGVtaioDBn1uTbSsGORIhKTp/nrTHBkiN8SAQQRNpxeAawV3rGT0QIvc&#10;yTLqkbMXysBiKWyYCOxHfCHWOIEesdNF1CBoqWUyAAVjNyt5pVonMxNLXqS2xQMGd2jaX28+oDVO&#10;HBgweDNrMm0rzk1FhHPQp6aeqS4XC1Llxnw2eEFEx+b+19NyvNL3fH/93aHmM8DbrfPiize16yKd&#10;KYpy+q719eZAfYMqKedFbwyZhl5Mrat9z7uG6oXll7Dq5VeTY8/lukoAZNxXn5rKASH2TK+rBJEc&#10;iw803l9vfkEeaWmtyQ0RcABRU+oFwHo/x2iL3Akz6pG0F8tiCWyYCO1HBBuncL/gKSNqEPVZS6Uu&#10;ruZTtNkGLEkUbPhsiQgMbdFzYH+9OaA3Th0aIHgzazJsa8xMRYRz0KbGDoGuawnRiyM35rXBCyI7&#10;fffXmxg/6Xm+t5aHmg+Qt1v15Zdvatc3QKoq6IDad3+9+YWcF60xZYl6Oa2+o+d513C8iCULXn41&#10;OfZcruvLIERc1qamMmDQ5yZSOGDkEIsQNN5fb5ojQ+SGGDCIoOn0AnCt4I6VjB5okTtZRj1y9kIZ&#10;WCyFDROB/YgvxBqncL/g6SJqEPRZywS7Wckr1TqZmVjyPVQdYGiHnv315gNa48SBAYM3sybTtuLc&#10;VEQ4B31q6pnqcrEgVW7MZ4MXRlT77q83Oaq+57sqPdR8Bni7dV588aZ2XaQzRVFO3/31ZtKL3hgy&#10;Db2YWlf7nncN1QvLL2TV8FoTY8/lukoAZNxXn5rKAcGbWZNDbSFi8YHGHYebA3BqgyRrpEyuiQ0R&#10;cABRU+oFwHo/x2iL3Akz6pG0F8vAYilsGAjtRwQbp3C/4CkjahD1WUulLq7mU7TZBixJFGz4bImI&#10;DO3QtL/eHNAbpw4NELyZNRm2NWamIsI5aFNjh0DXtYToxZEb89rgBZGdvrMdcGIaqWas/K7v+X76&#10;0qHmM8Dbrfriyze16xsgVRV0QO27v978Qs6L1piyRL2cVt/R87xrOF7EkgUvv5ocey7X9WUQIi7r&#10;ZlI5IOgzQykYGcTiA43315vmyBC5IQYMImg6vQBcK7hjJaMHWuROllGPnL1QBhZLYcNEaD8i2DiF&#10;+wVPF1GDoM9aJtjNSl6p1snMxJLvoeoAQzv0/Fm+3hzAVK1x6sCAQZ9bE2lLcWYqIpyBPjV2CHRd&#10;v4XhRZUb89nghRHVvvvrTY7R93wv/ev/5f/vN2sDFFCdF1+8qY07G9QSlAZumO2Ak/esb3DkZLzo&#10;TSHT0IqpdTWRz4DTV/XC8gtZNbzWxNhzua4SAJn31SanckDwZtbkUFuIWHyg8f568wvWSJlcExsi&#10;4ACiptQLgPUSNwuZbZE6YT49khZaKAMhuYulsGEisicR2ujI4X7BU0bUIOqzlkpdXM2naLMNWJIh&#10;WKS2RESGdmjaX28O6I1ThwYI3syaDNsaM1MR4Rz0qYlnSluKXhypqbWrPhdLDiA7fffXmzXOd9Fx&#10;qHn+04XZDjj5pnZ9A6Sqgg6ofWc73BzAffFQVVLOi97YiKEEp9V39DzvGo4XsWTBy68mx57LdX0Z&#10;hIjLuplUDgj6zFAKRgax+EDjjgNOOPF+OSfksZbemtwUQw0iaDq9AFwruGMlowda5E6WUZ+chRZL&#10;SOpCCWy8AW/ej/gLYo1TuF/wdBE1CPqsZYLdrOSVap3MDJcjCjZ8tkQEhnbogYebAwFRVkuDjKla&#10;49QBEYM+tybSluLMVEQ8A21y6pnCtoYXVW7MZ4MXRlT77q83f8X5DvrHQ81nyJuggOa8+OJNbdzZ&#10;oJagNHDDbAecvGd9gyMn40VvCpmGVkwlVWNuBaen4wWVAzZP6F6J04BgqyUg877a5EQGDN7Mmhxq&#10;CxGLDzTuONwcgFMbJFkjZTImNsSAAQRNp5XASn4hsy1SJ8ynR9JCC2UgJHexFDZMvGlP4veINE3i&#10;fsFTRtQg6rOWSl1czadosw1YkiFYpLZERIZ2aPqz/OtpMU1XlDokQvBm1mTY1piZigjnoE9NPFPa&#10;UvTiSE2tXfW5WHIA2em71tebA/UdjpXzvfOv/7+uQ03wFmptgsK+OvDGdl0UaRROXzXf1IGCmu2A&#10;KinnRW9sxFCC0+o7ep53DceLWLLg5VeTY8/lukoAZNxXn5rKAUGfGUrByCAWH2jcccAJJ94v54Q8&#10;1tJbk5tiwACiptQLgPV+jtEWuZNl1CdnocUSkrpQAhtvgLEfgRFrnML9gqeLqEnQUkuFiq1vWMrn&#10;Aah3MjNcjijY8NkSERjaoafj680Bua2hB1P1xqlDIgR9ppGCODMVD89Am5x6nrCt4UWVG/PZ4IUR&#10;1b5/9q83z/fNvzrUfIC8hcqboIDmvPjiTW3c2aBCqH2dDebYwYpoxpGT86I1FiOgwFRSNeZWcHo6&#10;XlA5YPOE7pU4DQi2WgIy76tNTmTA4M2syaG2ELH4SON9wGmOlMmY2BADBhA0nVYCK/mFzLZJnSyj&#10;HjkLLZSBkNzFUtgwYeyDYMQaJ3C/2CnjaRC11DIZgILr4mo+RZttwJIMwSK1JSIytEPT/npzQFeU&#10;OiRC8GbWZNjWmJmKCOegT009U11uXXSkxnw2eEFkp++f8evN8x3zl0PNZ4C3UGsDFPbVgTe266JI&#10;o3D6qvmmDhTUbAdUSTkvemMjBghMras9zxtD9SKWLHj51eTYc7muEgAZ99WnpnJA0GeGUjAyiMUH&#10;Gk93uDlwvyR9pKW1JjdEwAFETakXAOv9HKMtcifMqEfSQoslJHWhBDbeAHEPhCPWOIX7BU8XUZOg&#10;pZYKFVvfsJTPA1DvZGa4HFGw4bMlIjC0Q8/+evMBvXHqkAhBn2mkIM5MxcMz0Cannidsa3hx5Ca8&#10;Os/FkgPIat8/09eb57vlf3AdasIXTfIWKm+C0r4a8KY27mpQIdS+zgZz7GBFNOPIyXnRGosRUGAq&#10;qRpzEdS+jhdUDtk08iNOQ4ITcnlPbWoqAwRvZk0OtYWIxUcaT3fAeb8cb6RMxsSGGDCAoOm0EljJ&#10;L2S2TepkGfXIWWihDITkLpbChgljHwQj1jiBHrHTRdQgaKllMgAF18XVfIo224AlGYJFaltEYHCH&#10;pv315gNa49D5B4Q3sybDtsbMVEQ4B31q6pnqcuuiIzXmUzeq+wFEx+anf715vk8+DjWfAV80QdHa&#10;AIV9deCN7bpIZ4qiRDkn1HxjhyqGGVVSzove2IgBAlPras/zxlC9iCULXn41OfZcrqsEQMZ99amp&#10;HBBiz/S6vgxDTyw+0Hi6w82B+yXpIy2tNbkhAg4gakq9AFjv5xhtkTthRj2SFlosIakLJbDxBoh7&#10;IByxxincL3jKiBpELbVUqNj6hqV8HoB6JzPD5YiCDZ8tEYGhHXr215sP6I1Th0QI+kwjBcNnIiKe&#10;gTY19TxhW8OLIzfh1XkulhxAVvt+0tebA4+553vkd4eaD8AXTfIWKm+C0r4a8KY27mpQIdS+zgZz&#10;7GBFNOPIyXnRGlOWqBfTSFWcyaD2dbygcsimkR9xGhIcksvcXNfXkMqAIfFMLSsGORIhaTrdAef9&#10;cryRMhkTG2LAAIKm00rA9X6O2Ra5k2XUI2cvlIHFUtgwYeyDYMQaJ9AjdrqIGgQttUwGoGDsZiWv&#10;VOtkZmLJi9S2eMDgDk37680HtMah8w8Ib2ZNpm3FuamIcA761NQz1eViQarcmM8GL4jo2PykrzfP&#10;d0d0qPkM+KIJitYGKOyrA29q10U6UxQlyjmh5hs7VKF96xtUSTkvemPINPRial3te941VC8sv4RV&#10;L7+aHHsu11UCIOO++tRUDgixZ3pdJYjkWHyg8XSHmwP3S9JHWlprckMEHEDUlHoBsN7PMdoid8KM&#10;eiTtxbJYAhsmMlsrB2KNU7hf8JQRNYhaaqlQsfUNS/k8APVOaAZLEgUbPlsiAkNb9BxY6oDT0IOp&#10;euPUIRGCPtNIwfCZiIhnoE1NPU9Pbl105Ma8NnhBZKdv4oDTaYmpv1bPd8afHmo+QF80wQ3yJiih&#10;iV1/sKld3wCpqqADal9ngzl2sCKaceTkvGiNKUvUy2n1HT3Pu4bjRSxZ8PKrybHncl1fBiHisjY1&#10;lQGDPrcmWlYMciRC0nS6A8775XgjQ+SGGDCIoOn0AnCt4I6VjB5okTtZRj1y9kIZWCyFDRPv31q5&#10;EGucwv2Cp4uoQdBnLRPsZiWvVOtkZmLJi9S2eMDgDk37680HtMapAyIEb2ZNpm3FuamI1EM0htQz&#10;1eViQarcmM8GL4yo9l31X097vie+eqj5DPiiCYrWBijsqwNvatdFOlMU5fRV840dqhhmVEk5L3pj&#10;yDT0Ympd7XveNVQvLL+QVcNrTYw9l+sqAZBxX31qKgcEb2ZNDrWFiMUHGk93uDlwvyR9pKW1JjdE&#10;wAFETakXAOv9HKMtcifMqEfSXiwDi6WwYSCztXIg1jiF+wVPGVGDqM9aKnVxNZ+izTZgSaJgw2dL&#10;RGBoi54D++vNAb1x6pAIwZtZk2FbY2YqIucgrULqedK2ohdHbsxrgxdEdvqu9K+nPd8N//1/8JdD&#10;TXVDl9LADfImKKGJXX+QQX0DpKqCDqh9nQ3m2MGKaMaRk/OiNaYsUS+n1Xf0PO8ajhexZMHLrybH&#10;nst1fRmEiMu6mVQOCPrMUApGBrH4QOPpDjjvl+ONDJEbYsAggqbTC8C1gjtWMnqgRe5kGfXI2Qtl&#10;YLEUNkxktlYOxBqncL/g6SJqEPRZywS7Wckr1TqZmVjyPVQdYGiHnv315gNa49QBEYM+tybSluLM&#10;VETqIRpD6pnqcrEgVW7MZ4MXRlT7rvD15vlO+Hyo+YCzgQypoGhtgMK+OnAOdZHOFEU5fdV8Y4cq&#10;hhlHUsLP/nqTw+mremH5hawaXmti7LlcVwmAjPvqU1M5IHgza3KoLUQsPtC443BzAE5tkGSNlMk1&#10;sSECDiBqSr0AWO/nGG2RO2FGPZL2YhlYLIUNE5HtlcyeTRD3C54yogZRn7VU6uJqPkWbbcCSDMEi&#10;tSUiMrRD0/56c0BvnDokQvBm1mTY1piZisg5SENIPFPaUvTiSE2tXfW5WHIA2ek769eb53vgv/8P&#10;/unxz/UrobqhS2nghtkOOHkG9Q2Qqgo6oPZ1so0drIhmHDk5L1pjyhL1clp9R8/zruF4EUsWvPxq&#10;cuy5XNeXQYi4rJtJ5YCgzwylYGQQiw807jjghBPvl3NCHmvprclNMdQggqbTC8C1gjtWMnqgRe5k&#10;GfXJWWixhKQulMDGG5DZWjkQa5zC/YKni6hB0GctE+xmJa9U62RmYsn3UHWAoR164OHmQECU1dIg&#10;Y6rWOHVAxKDPrYm0pTgzFZF6iMaQeqa6XCxIlRvzSfvWN8iSCFHtO9vh5vn+93Wo+UD9SuhsIEMq&#10;6StvggKaYYXkgDsb1BKUBm6Y7YCT96xvcORkvOhNIdPQiql1NZHPgNNX9cLyC1k1vBKnAcFWS0Dm&#10;fbXJqfWJ4M2syaG2ELH4QOOOw80BOLVBkjVSJmNiQwwYQNB0Wgms5Bcy2yJ1wnx6JC20UAZCchdL&#10;YcNEZHsls2cTxP2Cp4yoQdRnLZW6uJpP0WYbsCRDsEhtiYgM7dC0//W0A7qi1CERgjezJsO2xsxU&#10;RDgHfWrimdKWohdHamrtqs/FkgPITt8ZDjjPd77fH2o+o34lVDd0KQ3cYG2Cwr4aeAb1DZCqCjrg&#10;9FXzTR0o4L54qCop50VvbMRQgtPqO3qedw3Hi1iy4OVXk2PP5bq+DELEZd1MKgcEfWYoBSODWHyg&#10;cccBJ5x4v5wT8lhLb01uiqEGETSdXgKsF1QXM9oid7KM+uQstFhCUhdKYOMNyGytHIg1TuF+wdNF&#10;1CDo85ZJfcNqXqHeycxwOaJgw2dLRGBoh5799eYDWuPUARGDPtdIQZyZiohnoE1OPVPY1vCiyo35&#10;bPDCiGrfzsPN813v3/sH//Q3/NJXV50NZEglfeVNUEAzrJAccGeDWoLSwA3OBnPiQIH3rG9w5CS8&#10;DET+9bSGVkwlVWNuBaen4wWVAzZP6F6J04BgqyUg877a5EQGDN7MmhxqCxGLjzTeB5zmSJmMiQ0x&#10;YABB02klsJJfyGyb1Mky6pGz0EIZCMldLIUNE5ntlQOxxgncL3bKeBpELbVMBqDguriaT9FmG7Ak&#10;Q7BIbYmIDO3QtL/eHNAVpQ6JELyZNRm2NWamIsI56FNTz1SXWxcdqTGfDV4Q2el79wHn+X43DjXP&#10;fzrAX/jqO2KHEaBobYDCvjpwDnVRpFE4fdV8UwcKarYDqqScF72xEUMJTqvv6HneGJgKqlrJgpdf&#10;TY49l+sqAZBxX31qKgcEfWYoBSODWHyg8XSHmwP3S9JHWlprckMEHEDUlHoBsN7PMdoid7KM+uQs&#10;tFhCUhdKYOMNyGytHIg1TuF+wdNF1CRoqaVCxdY3LOXzANQ7mRkuRxRs+GyJCAzt0NPx9eaA3NbQ&#10;g6l649QhEYI+00hBnJmKh2egTU49T9jW8KLKjfls8HICkNW+dx1unu91z4eaz8AvfXU1dhBB+sqb&#10;oLSvBpwD7mpQIdS+zgZz7GBFNOPIyXnRGosRUGAqqRpzKzg9HS+oHLB5QvdKnIYEJ+TyntrUVAYI&#10;3syaHGoLEYuPNJ7ugPN+Od5ImYyJDTFgAEHTaSWwkl/IbJvUyTLqkbPQQhkIyV0shQ0Tme2VA7HG&#10;Cdwvdsp4GkQttUwGoOC6uJpP0WYbsCRDsEhtiYgM7dC0v958QGucOiRC8GbWZNjWmJmKCOegT009&#10;U11uXXSkxnw2eEFkp2/ygPN8l/v3/ot/+ht6q+MvfPUdscMIqDcz1OhKcqiLIo3C6avmGztUMcyo&#10;knJe9MZGDBCYWld7njeG6kUsWfDyq8mx53JdJQAy7qtPTeWAEHum1/VlGHpi8YHG0x1uDtwvSR9p&#10;aa3JDRFwAFFT6gXAej/HaIvcCTPqkbTQYglJXSiBjTcgs7VyINY4hfsFTxdRk6CllgoVW9+wlM8D&#10;UO9kZrgcUbDhsyUiMLRDz/568wG9ceqQCEGfaaRg+ExExDPQpqaeJ2xreHHkJrw6z8WSA8hq38Th&#10;5vkOdx5qPgO82eGXPlIV3xghjfSUN0FpXw04A9zVoEKofZ0N5tjBimjGkZPzojWmLFEvppGqOJNB&#10;7et4QeWQTSM/4jQkOCGX99SmpjJA8GbW5FBbikiEpOl0B5z3y/FGymRMbIgBAwiaTiuBlfxCZtuk&#10;TpZRj5yFFspASO5iKWyYeP/2yoVY4wR6xE4XUYOgpZbJABRcF1fzKdpsA5ZkCBapbRGBwR2a9teb&#10;D2iNU4dhCN7MmgzbGjNTEeEc9KmpZ6rLxYJUuTGfDV4Q0bH5rgPO873tl0PNB8hbHS7XVWdDF1JB&#10;0doAhX114BzqIp0pihLlnFDzjR2qGGZUSTkvemMjBghMras9zxtD9cLyS1j18qvJsedyXSUAMu6r&#10;T03lgBB7ptf1ZRh6YvGBxtMdbg7cL0kfaWmtyQ0RcABRU+oFwHo/x2iL3Akz6pG0F8tiCWyYeM/W&#10;yjeINU7hfsFTRtQgaqmlQsXWNyzl8wDUO5kZLkcUbPhsiQgMbdFzYKkDTkMPpuqNU4dECPpMIwXD&#10;ZyIinoE2NfU8YVvDiyM35lU0a8kBZKevc8B5vq/9P/+Lf/obfXEDN2AuqdLB38PTmxkqdv1BBvUN&#10;kKoKOqD2dTaYYwcrohlHTs6L1piyRL2YRqriTAa1r+MFlUM2zfxqcuy5XNeXQYi4rE1NZcCgz62J&#10;lhWDHImQNJ3ugPN+Od5ImYyJDTFgEEHT6QXgWsEdKxk90CJ3sox65OyFMrBYChsmrA0fhFjjBHrE&#10;ThdRg6CllskAFIzdrOSVap3MTCx5kdoWDxjcoWl/vfmA1jh1QITgzazJtK04NxWReojGkHqmulws&#10;SJUb89ngBREdm8rh5vmONg41z3+6AF/cyFsdLtdVZxNZ1WttgMK+OnAOdZHOFEU5fdV8Y4cqhhlV&#10;Us6L3hgyDb2YWlf7nncN1QvLL2HVy68mx57LdZUAyLivPjWVA0LsmV5XCSI5Fh9oPN3h5sD9kvSR&#10;ltaa3BABBxA1pV4ArPdzjLbInTCjHkl7sSyWwIYJZ2MGItY4hfsFTxlRg6illgoVW9+wlM8DUO+E&#10;ZrAkUbDhsyUiMLRFz4H99eaA3jh1SITgzazJsK0xMxWRc5BWIfU8aVvRiyM35rXBCyI7fX96wHm+&#10;m/3xUPMZ8OUNFPFLH6nicglKg3ozQ8WuP8igvgFSVUEH1L7OBnPsYEU048jJedEaU5aol9PqO3qe&#10;dw3Hi1iy4OVXk2PP5bq+DELEZW1qKgMGfW5NtKwY5FiEoPF0B5z3y/FGhsgNMWAQQdPpBeBawR0r&#10;GT3QIneyjHrk7IUysFgKGyasDR+EWOMU7hc8XUQNgj5rmWA3K3mlWiczE0u+h6oDDO3Qs7/efEBr&#10;nDogQvBm1mTaVpybikg9RGNIPVNdLhakyo35bPDCiGpfdrh5vo+hQ80H4IsbeavD5brqbCKreq0N&#10;UNhXB86hLtKZoiinr5pv7FDFMKNKynnRG0OmoRdT62rf866hemH5hawaXmti7LlcVwmAjPvqU1M5&#10;IHgza3KoLUQsPtC443BzAE5tkGSNlMk1sSECDiBqSr0AWO/nGG2RO2FGPZL2YhlYLIUNA/JmD0Os&#10;cQr3C54yogZRn7VU6uJqPkWbbcCSRMGGz5aIyNAOTfvrzQG9ceqQCMGbWZNhW2NmKiLnIK1C6nnS&#10;tqIXR27Ma4MXRHb6fnfAeb6D/eRQ8xnwxQ0U8QsfqeJyCUqDesWhA7CvBp5BfQOkqoIOqH2dbGMH&#10;K6IZR07Oi9aYskS9nFbf0fO8azhexJIFL7+aHHsu1/VlECIu62ZSOSDoM0MpGBnE4gONOw444cT7&#10;5XgjQ+SGGDCIoOn0AnCt4I6VjB5okTtZRj1y9kIZWCyFDRPWhg9CrHEK9wueLqIGQZ+1TLCblbxS&#10;rZOZiSXfQ9UBhnbo+bN8vTmAqVrj1AERgz63JtKW4sxUROohGkPqmepysSBVbsxngxdGVPs+H26e&#10;716vHmo+AF/cyFsdLtdVZwNZ1Tvb4eYAzqEu0pmiKKfvbAecvGd9gyMn40VvCpmGVkytq4l8Bpy+&#10;qheWX8iq4bUmxp7LdZUAyLyvNjmVA4I3syaH2kLE4gONOw43B+DUBknWSJlcExsi4ACiptQLgPUS&#10;NwuZbZE6YT49khZaKAMhuYulsGFC3vBBiDRN4n7BU0bUIOqzlkpdXM2naLMNWJIhWKS2RESGdmja&#10;X28O6I1Th0QI3syaDNsaM1MROQdpCIlnSluKXhypqbWrPhdLDiA7fc/3rX/3P/861Ixt7oMiH1nf&#10;oeqlNKhXHDoA+2rgGdQ3QKoq6IDad7bDzQHcty46cnJe9MZiDBCcVt/R87xrOF7EkgUvv5ocey7X&#10;9WUQIi7rZlI5IOgzQykYGcTiA407DjjhxPvlnJDHWnprclMMNYig6fQCcK3gjpWMHmiRO1lGfXIW&#10;WiwhqQslsPEGWBs+CLHGKdwveLqIGgR91jLBblbySrVOZobLEQUbPlsiAkM79MDDzYGAKKulQcZU&#10;rXHqgIhBn1sTaUtxZioi9RCNIXbod12/BZ1Z36DKjfls8MKIr/Y937Meh5rPiG3ugxswt646G8iQ&#10;SvrKm6CAZlghOeDOBrUEpYEbZjvg5D3rGxw5GS96U8g0tGIqqRpzKzg9HS+oHLB5QvdKnAYEWy0B&#10;mffVJicyYPBm1uRQW4hYfKBxx+HmAJzaIMkaKZMxsSEGDCBoOq0EVvILmW2ROmE+PZIWWigDIbmL&#10;pbBhQt7wQYg0TeJ+wVNG1CDqs5ZKXVzNp2izDViSIViktkREhnZo+rP862kxTVeUOiRC8GbWZNjW&#10;mJmKCOegT008U9pS9OJITa1d9blYcgD5p33Pd6vvDjUfiG3ugyIfWd+h6qU0qFccOgD76sA51EWR&#10;RuH0VfNNHSio2Q6oknJe9MZGDCU4rb6j53nXcLyIJQtefjU59lyuqwRAxn31qakcEPSZoRSMDGLx&#10;gcYdB5xw4v1yTshjLb01uSkGDCBqSr0AWO/nGG2RO1lGfXIWWiwhqQslsPEGWBs+CLHGKdwveLqI&#10;mgQttVSo2PqGpXwegHonM8PliIINny0RgaEdevbXmw/ojVOHRAj6TCMFcWYqHp6BNjl26Hddv4Xh&#10;RZUb89nghRFR+Xyn+nf/839y3YNfsWKb++AGoui6/gpnAxlSSV95ExTQDCskB9zZoEKofZ0N5tSB&#10;gpqvIyfnRWssRkCBqaRqzK3g9HS8oHLA5gndK3EaEGy1BGTeV5ucyIDBm1mTQ20hYvGRxvuA0xwp&#10;kzGxIQYMIGg6rQRW8guZbZM6WUY9chZaKAMhuYulsGFC3vBhiDVO4H6xU8bTIGqpZTIABdfF1XyK&#10;NtuAJRmCRWpLRGRoh6b99eaArih1SITgzazJsK0xMxURzkGfGjv4u67fQiw6UmM+G7wg8nel8z3q&#10;L4eaz6hfsWKb+6DIR86mNzPU6EpyqIsijcLpq+abOlBQsx1QJeW86I2NGCAwta72PG8M1YtYsuDl&#10;V5Njz+W6SgBk3FefmsoBQZ8ZSsHIIBYfaDzd4ebA/ZL0kZbWmtwQAQcQNaVeAKz3c4y2yJ0wox5J&#10;Cy2WkNSFEth4A6wNH4RY4xTuFzxdRE2ClloqVGx9w1I+D0C9k5nhckTBhs+WiMDQDj0dX28OyG0N&#10;PZiqN04dEiHoM40UxJmpeHgG2uTYod91/RaGF0duwqvzXCw5gPwone9P3x9qPqN+zVI3SCkN3IC5&#10;pJrQS3rKm6C0rwacAe5qUCHUvs4Gc+pAQc3XkZPzojUWI6DAVFI15iKofR0vqByyaeRHnIYEJ+Ty&#10;ntrUVAYI3syaHGoLEYuPNJ7ugPN+Od5ImYyJDTFgAEHTaSWwkl/IbJvUyTLqkbPQQhkIyV0shQ0T&#10;1oYPQqxxAj1ip4uoQdBSy2QACq6Lq/kUbbYBSzIEi9S2iMDgDk37680HtMapwzAEb2ZNhm2NmamI&#10;cA761NQz1eXWRUdqzKduVPcDiOc7Ez/UfKB+xXI2SCEVFPnI2fRmhhpdSQ51kc4URYlyTqj5pg4U&#10;1GwHVEk5L3pjIwYITK2rPc8bQ/Uilix4+dXk2HO5rhIAGffVp6ZyQIg90+v6Mgw9sfhA4+kONwfu&#10;l6SPtLTW5IYIOICoKfUCYL2fY7RF7oQZ9UhaaLGEpC6UwMYbIG/2MMQap3C/4OkiahK01FKhYusb&#10;lvJ5AOqdzAyXIwo2fLZEBIZ26Nlfbz6gN04dEiHoM40UDJ+JiHgG2tTYod91/RaGF0duwqvzXCw5&#10;fyCf70o/P9R8Rv2apW6QUhq4AXNJNaGX9JQ3QWlfDTgD3NWgQqh9nQ3m1IGCmq8jJ+dFa0xZol5M&#10;I1VxJoPa1/GCyiGbRn7EaUhwQi7vqU1NZcCQeKaWFYMciZA0ne6A83453kiZjIkNMWAAQdNpJeB6&#10;P8dsi9zJMuqRsxfKwGIpbJiwNnwQYo0T6BE7XUQNgpZaJgNQMHazkleqdTIzseRFals8YHCHpv31&#10;5gNa49RhGII3sybTtuLcVEQ4B31q6pnqcrEgVW7MZ4OXB/F8P/p//Gf/5LfIRqbx9gWppC8uz6XX&#10;2gCFfXXgHOoinSmKEuWcUPN11gIC71vfoErKedEbQ6ahF1Prat/zrqF6YfklrHr51eTYc7muEgAZ&#10;99WnpnJAiD3T6ypBJMfiA42nO9wcuF+SPtLSWpMbIuAAoqbUC4D1fo7RFrkTZtQjaS+WxRLYMBHa&#10;fwo2TuF+wVNG1CBqqaVCxdY3LOXzANQ7oRksSRRs+GyJCAxt0XNgqQNOQw+m6o1Th0QI+kwjBcNn&#10;KiLnIK1C7NDvupYQvThyY15v9nK+F41DzfOfDsy4OQ2poIhHkqqol9Kg3sxQsesPMqhvgFRV0AG1&#10;r7PB7P2ZqIH71kVHTs6L1piyRL2cVt/R87xrOF7EkgUvv5ocey7X9WUQIi5rU1MZMOhza6JlxSBH&#10;IiRNpzvgvF+ONzJEbogBgwiaTi8A1wruWMnogRa5k2XUI2cvlIHFUtgwEdp/CjZO4X7B00XUIOiz&#10;lgl2s5JXqnUyM7HkRWpbPGBwh6b99eYDWuPUARGCN7Mm07bi3FRE6iEaQ+zQ77p+C8OLKjfm8yYv&#10;57vQ86HmMyIbmcbbF6SSvrg8l15rAxT21YFzqIt0pijK6avm66wFBN63vkGVlPOiN4ZMQy+m1tW+&#10;511D9cLyC1k1vNbE2HO5rhIAGffVp6ZyQPBm1uRQW4hYfKDxdIebA/dL0kdaWmtyQwQcQNSUegGw&#10;3s8x2iJ3wox6JO3FMrBYChsGQvtPwcYp3C94yogaRH3WUqmLq/kUbbYBSxIFGz5bIgJDW/Qc2F9v&#10;DuiNU4dECN7MmgzbGjNTETkHaRVih37XtYToxZEb8xr0cr7/VIeaD8Q2Mo2+kAqKeCSpinopDerN&#10;DBW7/iCD+gZIVQUdUPs6G8zen4kauG9ddOTkvGiNKUvUy2n1HT3Pu4bjRSxZ8PKrybHncl1fBiHi&#10;sm4mlQOCPjOUgpFBLD7QeLoDzvvleCND5IYYMIig6fQCcK3gjpWMHmiRO1lGPXL2QhlYLIUNE6H9&#10;p2DjFO4XPF1EDYI+a5lgNyt5pVonMxNLvoeqAwzt0LO/3nxAa5w6IGLQ59ZE2lKcmYpIPURjiB36&#10;XddvYXhR5cZ8Bryc7z3sUPMZsY1MsS+kkZ5E0XX9Fc4GsqrX2gCFfXXgHOoinSmKcvqq+TprAYH3&#10;rW9wJCX87K83OZy+qheWX8iq4bUmxp7LdZUAyLivPjWVA4I3syaH2kLE4gONOw43B+DUBknWSJlc&#10;Exsi4ACiptQLgPV+jtEWuRNm1CNpL5aBxVLYMBHZg4o0TeJ+wVNG1CDqs5ZKXVzNp2izDViSIVik&#10;tkREhnZo2l9vDuiNU4dECN7MmgzbGjNTETkHaQiJZ0pbil4cqam1qz6XP1bOd51XDjUfiG1kGn0h&#10;FRT5yPfrpTSoVxw6APtq4BnUN0CqKuiA2tfJ1vszUQP3rYuOnJwXrTFliXo5rb6j53nXcLyIJQte&#10;fjU59lyu68sgRFzWzaRyQNBnhlIwMojFBxp3HHDCiffLOSGPtfTW5KYYahBB0+kF4FrBHSsZPdAi&#10;d7KM+uQstFhCUhdKYOMNCO0/BRuncL/g6SJqEPRZywS7Wckr1TqZmVjyPVQdYGiHHni4ORAQZbU0&#10;yJiqNU4dEDHoc2sibSnOTEWkHqIxxA79ruu3MLyocmM+ad/6hlE533H+7//ZP/nNedmJbWSKfSGN&#10;9CSKruuvcDaQPb3iYEAzrJAccGeDWoLSwA2zHXDynvUNjpyMF70pZBpaMbWuJvIZcPqqXlh+IauG&#10;V+I0INhqCci8rzY5tT4RvJk1OdQWIhYfaNxxuDkApzZIskbKZExsiAEDCJpOK4GV/EJmW6ROmE+P&#10;pIUWykBI7mIpbJiI7EGFNrZyuF/wlBE1iPqspVIXV/Mp2mwDlmQIFqktEZGhHZr2v552QFeUOiRC&#10;8GbWZNjWmJmKCOegT008U9pS9OJITa1d5bmc7zXjUPP8pwvqy05sI9PoC6mgyEe+Xy+lQb3i0AHY&#10;VwPPoL4BUlVBB5y+ar7en4kauC8eqkrKedEbGzGU4LT6jp7nXcPxIpYsePnV5Nhzua4SABn31aem&#10;ckDQZ4ZSMDKIxQcadxxwwon3yzkhj7X01uSmGGoQQdPpJcB6QXUxoy1yJ8uoT85CiyUkdaEENt6A&#10;0P5TsHEK9wueLqIGQZ+3TOobVvMK9U5mhssRBRs+WyICQzv07K83H9Aapw6IGPS5RgrizFREPANt&#10;cuzQ77p+C8OLKjfm8wUv5/vMHw81H3BedmIbmWJfSgM3EEXX9Vc4G8iQSvrKm6CAZlghOeDOBrUE&#10;pYEbnA1mZz1U4D3rGxw5CS8DkX89raEVU0nVmFvB6el4QeWAzRO6V+I0INhqCci8rzY5kQGDN7Mm&#10;h9pCxOIjjfcBpzlSJmNiQwwYQNB0Wgms5Bcy2yZ1sox65Cy0UAZCchdLYcNEaA8q2DiB+8VOGU+D&#10;qKWWyQAUXBdX8ynabAOWZAgWqS0RkaEdmvbXmwO6otQhEYI3sybDtsbMVEQ4B31q7ODvun4LsehI&#10;jfkkXs53mOpQ8xnqy05sI9PoC6mgyEfOpjcz1OhKcqiLIo3C6avm6/2ZqKFmO6BKynnRGxsxQGBq&#10;Xe153hiqF7FkwcuvJseey3WVAMi4rz41lQOCPjOUgpFBLD7QeLrDzYH7JekjLa01uSECDiBqSr0A&#10;WO/nGG2RO1lGfXIWWiwhqQslsPEGhPafgo1TuF/wdBE1CVpqqVCx9Q1L+TwA9U5mhssRBRs+WyIC&#10;Qzv0dHy9OSC3NfRgqt44dUiEoM80UhBnpuLhGWiTY4d+1/VbGF4cuQmvVc/z3eUnh5oPOC87sY1M&#10;sS+lgRuIouv6K5wNZEglfeVNUNpXA84BdzWoEGpfZ4PZWQ8Iar6OnJwXrbEYAQWmkqoxt4LT0/GC&#10;ygGbJ3SvxGlIcEIu76lNTWWA4M2syaG2ELH4SOPpDjjvl+ONlMmY2BADBhA0nVYCK/mFzLZJnSyj&#10;HjkLLZSBkNzFUtgwEdh/+kKscQL3i50yngZRSy2TASi4Lq7mU7TZBizJECxSWyIiQzs07a83H9Aa&#10;pw7DELyZNRm2NWamIsI56FNTz1SXWxcdqTGfT33P95VXDjWfob7sxDYyjb6QCop85Gx6M0ONriSH&#10;ukhniqJEOSfUfL0/EzXUbAdUSTkvemMjBghMras9zxtD9SKWLHj51eTYc7muEgAZ99WnpnJAiD3T&#10;6/oyDD2x+EDj6Q43B+6XpI+0tNbkhgg4gKgp9QJgvZ9jtEXuhBn1SFposYSkLpTAxhsQ2n8KNk7h&#10;fsHTRdQkaKmlQsXWNyzl8wDUO5kZLkcUbPhsiQgM7dCzv958QG+cOiRC0GcaKRg+ExHxDLSpsUO/&#10;6/otDC+O3ITX0fN8T/l3/v7Xoaa6qei87My2OU1p4AbMJdWEXtJT3gSlfTXgDHBXgwqh9nU2mL0/&#10;EzXUfB05OS9aY8oS9WIaqYozGdS+jhdUDtk08iNOQ4ITcnlPbWoqAwRvZk0OtaWIREiaTnfAeb8c&#10;b6RMxsSGGDCAoOm0EljJL2S2TepkGfXIWWihDITkLpbChonA/tMXYo0T6BE7XUQNgpZaJgNQcF1c&#10;zadosw1YkiFYpLZFBAZ3aNpfbz6gNU4dhiF4M2sybGvMTEWEc9Cnpp6pLhcLUuW+2+f5bvI41HzA&#10;2VR0XnYSm9MxL6QvLs+l19oAhX114BzqIp0pihLlnFDzddYCgprtgCop50VvbMQAgal1ted5Y6he&#10;WH4Jq15+NTn2XK6rBEDGffWpqRwQYs/0ur4MQ08sPtB4usPNgfsl6SMtrTW5IQIOIGpKvQBY7+cY&#10;bZE7YUY9kvZiWSyBDRNv3n/6C2KNU7hf8JQRNYhaaqlQsfUNS/k8APVOZobLEQUbPlsiAkNb9BxY&#10;6oDT0IOpeuO1DjiNFAyfiYh4BtrU+Q43B+obHLnv8Hq+k/zxUPMZ6qai87Iz2+Y0pYEbMJdUW/Rm&#10;hopdf5BBfQOkqoIOqH2dDWbvz0QN3LcuOnJyXrTGlCXqxTRSFWcyqH0dL6gcsmnmV5Njz+W6vgxC&#10;xGVtaioDBn1uTbSsGORIhKTpdAec98vxRobIDTFgEEHT6QXgWsEdKxk90CJ3sox65OyFMrBYChsm&#10;3rD/9D1ijRPoETtdRA2CllomA1AwdrOSV6p1MjOx5EVqWzxgcIem/fXmA1rjtQ43B2oybSvOTUWE&#10;c9CnznfAiQWpch2f53vIv/P3//HVon4tcTYynZedyEZmygvpi8tz6bU2QGFfHTiHukhniqKcvmq+&#10;zlpA4H3rG1RJOS96Y8g09GJqXe173jVULyy/hFUvv5ocey7XVQIg47761FQOCLFnel0liORYfKDx&#10;dIebA/dL0kdaWmtyQwQcQNSUegGw3s8x2iJ3wox6JO3FslgCGyaM/SeMWOMU7hc8ZUQNoj5rqdTF&#10;1XyKNtuAJYmCDZ8tEYGhLXoO7K83B/TGf5oDTmNmKqLEAWfL4eaA6MWR+6rX8/3jL4eaz6hfTXIb&#10;4jVm3JyGVFDEI0lV1EtpUG9mqNj1BxnUN0CqKuiA2tfZYPb+TNTAfeuiIyfnRWtMWaJeTqvv6Hne&#10;NRwvYsmCl19Njj2X6/oyCBGXtampDBj0uYkUDhg5xCIEjac74LxfjjcyRG6IAYMImk4vANcK7ljJ&#10;6IEWuZNl1CNnL5SBxVLYMOFsXkHEGqdwv+DpImoQ9FnLBLtZySvVOpmZWPI9VB1gaIee/fXmA1rj&#10;P83h5oA4NxVR4nBzoOWA0/Ciyv2pz/Od4/tDzQfq1xJnI9N52YltZIp9IY30JIqu66+IZQ+K1gYo&#10;7KsD51AX6UxRlNNXzddZCwi8b32DKinnRW8MmYZeTK2rfc+7huqF5ReyanitibHncl0lADLuq09N&#10;5YDgzazJobYQsfhA447DzQE4tUGSNVIm18SGCDiAqCn1AmC9n2O0Re6EGfVI2otlYLEUNgyoG1cU&#10;scYp3C94yogaRH3WUqmLq/kUbbYBSxIFGz5bIiJDOzTtrzcH9MZ/mgNOY2YqosQBZ8vh5oDoxZGL&#10;vJ7vGf/2dajJXzrqO3Ib4jViG5kpL6CIR5KqqJfSoF5x6ADsq4FnUN8AqaqgA2pfJ1vvz0QN3Lcu&#10;OnJyXrTGlCXq5bT6jp7nXcPxIpYsePnV5Nhzua4vgxBxWTeTygFBnxlKwcggFh9o3HHACSfeL8cb&#10;GSI3xIBBBE2nF4BrBXesZPRAi9zJMuqRsxfKwGIpbJhwNq8gYo1TuF/wdBE1CPqsZYLdrOSVap3M&#10;TCz5HqoOMLRDz5/l680BTNUadxxuDuhzayJtKc5MRZQ43BxoOeA0vKhyv/N5vl88DjWfgV88SFV8&#10;a3FedmIbmQkvpCdRdF1/hbOBrOqd7XBzAOdQF+lMUZTTd7YDTt6zvsGRk/GiN4VMQyum1tVEPgNO&#10;X9ULyy9k1fBaE2PP5bpKAGTeV5ucygHBm1mTQ20hYvGBxh2HmwNwaoMka6RMrokNEXAAUVPqBcB6&#10;iZuFzLZInTCfHkkLLZSBkNzFUtgwoW5eQUSaJnG/4CkjahD1WUulLq7mU7TZBizJECxSWyIiQzs0&#10;7a83B/TGHQec3syaDNsaM1MRrXTASVuKXhypD5/nO8V3h5rPwC8edTW3IV4jtpGZ8gKKfOT79VIa&#10;1CsOHYB9NfAM6hsgVRV0QO072+HmAO6Lh6qScl70xkYMJTitvqPneddwvIglC15+NTn2XK7ryyBE&#10;XNbNpHJA0GeGUjAyiMUHGncccMKJ98s5IY+19NbkphhqEEHT6QXgWsEdKxk90CJ3soz65Cy0WEJS&#10;F0pg4w1wNq8gYo1TuF/wdBE1CPqsZYLdrOSVap3MDJcjCjZ8tkQEhnbogYebAwFRVkuDjKla447D&#10;zQF9bk2kLcWZqYh4Btrk1DOFbQ0vqtzzXeLf/ntPh5rg7QK/eJCq+NYi0k7ENjJTXsANRNF1/RXO&#10;BjKkkr7yJiigGVZIDrizQS1BaeCG2Q44ec/6BkdOxoveFDINrZhKqsbcCk5PxwsqB2ye0L0SpwHB&#10;VktA5n21yYkMGLyZNTnUFiIWH2jccbg5AKc2SLJGymRMbIgBAwiaTiuBlfxCZlukTphPj6SFFspA&#10;SO5iKWyYUDevICJNk7hf8JQRNYj6rKVSF1fzKdpsA5ZkCBapLRGRoR2a/iz/elpM0xV1HHB6M2sy&#10;bGvMTEWEc9CnJp4pbSl6eVXq+f7wu0PNB8ibBS7X1dyGeI3YRmbKCyjykbPpzQw1upIc6qJIo3D6&#10;qvl6fyZqqNkOqJJyXvTGRgwlOK2+o+d513C8iCULXn41OfZcrqsEQMZ99ampHBD0maEUjAxi8YHG&#10;HQeccOL9ck7IYy29NbkpBgwgakq9AFjv5xhtkTtZRn1yFlosIakLJbDxBry6efVjxBqncL/g6SJq&#10;ErTUUqFi6xuW8nkA6p3MDJcjCjZ8tkQEhnbo6fh6c0Bua+jBVL3xWgecRgrizFQ8PANtcup5wraG&#10;l5/IPd8bvj3UfAZ4u8AvHqQqvrWItBOxjcyUF3ADUXRdf4WzgQyppK+8CQpohhWSA+5sUCHUvs4G&#10;s7MeENR8HTk5L1pjMQIKTCVVY24Fp6fjBZUDNk/oXonTgGCrJSDzvtrkRAYM3syaHGoLEYuPNN4H&#10;nOZImYyJDTFgAEHTaSWwkl/IbJvUyTLqkbPQQhkIyV0shQ0TP9m8khBrnMD9YqeMp0HUUstkAAqu&#10;i6v5FG22AUsyBIvUlojI0A5N++vNAV3RWoebAzUZtjVmpiLCOehT5zvgrIuIdr4r0EPNB8ibBS7X&#10;1dyGeI3YRmbKCyjykbPpzQw1upIc6qJIo3D6qvl6fyZqqNkOqJJyXvTGRgwQmFpXe543hupFLFnw&#10;8qvJsedyXSUAMu6rT03lgKDPDKVgZBCLDzSe7nBz4H5J+khLa01uiIADiJpSLwDW+zlGW+ROmFGP&#10;pIUWS0jqQglsvAE/25gSEGucwv2Cp4uoSdBSS4WKrW9YyucBqHcyM1yOKNjw2RIRGNqhZ3+9+YDe&#10;eK0DTiMFcWYqHp6BNnm+w82B+oY/Vs53hB8faj4DvF3gFw9SFd9aRNqJ2TanKQ3cgLmkmtBLesqb&#10;oLSvBpwB7mpQIdS+zgaz92eihpqvIyfnRWssRkCBqaRqzEVQ+zpeUDlk08iPOA0JTsjlPbWpqQwQ&#10;vJk1OdQWIhYfaTzdAef9cryRMhkTG2LAAIKm00pgJb+Q2Tapk2XUI2ehhTIQkrtYChsmXt+k+iFi&#10;jRPoETtdRA2CllomA1BwXVzNp2izDViSIViktkUEBndo2l9vPqA1Xutwc6Amw7bGzFREOAd96nwH&#10;nHXxUTnfC/6tv/ePf5NfEAgRl+uqs6moUmMbmSkvoMhHzqY3M9ToSnKoi3SmKEqUc0LN1/szUUPN&#10;dkCVlPOiNzZigMDUutrzvDFUL2LJgpdfTY49l+sqAZBxX31qKgeE2DO9ri/D0BOLDzSe7nBz4H5J&#10;+khLa01uiIADiJpSLwDW+zlGW+ROmFGPpIUWS0jqQglsvAGhfbZg4xTuFzxlRA2illoqVGx9w1I+&#10;D0C9k5nhckTBhs+WiMDQDj37680H9MZrHXAaKRg+ExHxDLSp8x1uDnx/w/k+MA41z386YL0gADLv&#10;W9+hbio6XmbbnKY0cAPmkmpCL+kpb4LSvhpwBrirQYVQ+zobzN6fiRpqvo6cnBetMWWJejGNVMWZ&#10;DGpfxwsqh2wa+RGnIcEJubynNjWVAUPimVpWDHIkQtJ0ugPO++V4I2UyJjbEgAEETaeVgOv9HLMt&#10;cifLqEfOXigDi6WwYSK01xZsnECP2OkiahC01DIZgIKxm5W8Uq2TmYklL1Lb4gGDOzTtrzcf0Bqv&#10;dbg5UJNpW3FuKiKcgz51vgPO3xfPd4DnQ81nWC8IgIz71lVnI9PxEtnITHkhfXF5Lr3WBijsqwPn&#10;UBfpTFGUKOeEmq+zFhDUbAdUSTkvemMjBghMras9zxtD9cLyS1j18qvJsedyXSUAMu6rT03lgBB7&#10;ptdVgkiOxQcaT3e4OXC/JH2kpbUmN0TAAURNqRcA6/0coy1yJ8yoR9JeLIslsGEitM8WbJzC/YKn&#10;jKhB1FJLhYqtb1jK5wGod0IzWJIo2PDZEhEY2qLnwFIHnIYeTNUbr3XAaaRg+ExExDPQprYcbg7A&#10;G377+u3/b/3df3z9t+9hvSBYfes71E1Fx8uMm9OQCop4JKmKeikN6s0MFbv+IIP6BkhVBR1Q+zob&#10;zN6fiRq4b1105OS8aI0pS9TLafUdPc+7huNFLFnw8qvJsedyXV8GIeKyNjWVAYM+tyZaVgxyJELS&#10;dLoDzvvleCND5IYYMIig6fQCcK3gjpWMHmiRO1lGPXL2QhlYLIUNE6G9tmDjFO4XPF1EDYI+a5lg&#10;Nyt5pVonMxNLXqS2xQMGd2jaX28+oDVe63BzoCbTtuLcVEQ4B31qywFnUTx/75+Hms8AbwHWC4Lc&#10;t646G5mOl8hGZsoL6YvLc+m1NkBhXx04h7pIZ4qinL5qvs5aQOB96xtUSTkvemPINPRial3te941&#10;VC8sv5BVw2tNjD2X6yoBkHFffWoqBwRvZk0OtYWIxQcaT3e4OXC/JH2kpbUmN0TAAURNqRcA6/0c&#10;oy1yJ8yoR9JeLIslsGEitM8WbJzC/YKnjKhB1Gctlbq4mk/RZhuwJFGw4bMlIjC0Rc+B/fXmgN74&#10;T3PAacxMRZQ44Gw53Bx4uuH8nf/LoeYD5C1AfkkARN6zviO3IV4jtpGZ8gKKeCSpinopDerNDBW7&#10;/iCD+gZIVQUdUPs6G8zen4kauG9ddOTkvGiNKUvUy2n1HT3Pu4bjRSxZ8PKrybHncl1fBiHism4m&#10;lQOCPjOUgpFBLD7QeLoDzvvleCND5IYYMIig6fQCcK3gjpWMHmiRO1lGPXL2QhlYLIUNE6G9tmDj&#10;FO4XPF1EDYI+a5lgNyt5pVonMxNLvoeqAwzt0LO/3nxAa/ynOdwcEOemIkocbg60HHAexfO3/f/t&#10;7/6j3+gmEihbLwhyX1IVRTleYhuZCS+kJ1F0XX+Fs4Gs6rU2QGFfHTiHukhniqKcvmq+zlpA4H3r&#10;GxxJCT/7600Op6/qheUXsmp4rYmx53JdJQAy7qtPTeWA4M2syaG2ELH4QOOOw80BOLVBkjVSJtfE&#10;hgg4gKgp9QJgvZ9jtEXuhBn1SNqLZWCxFDZMRPbaQht4OdwveMqIGkR91lKpi6v5FG22AUsyBIvU&#10;lojI0A5N++vNAb3xn+aA05iZimilA86q5fl7fhxqnv90AW4kkTcA+QVBH3mgviO3IV4jtpGZ8gKK&#10;fOT79VIa1CsOHYB9NfAM6hsgVRV0QO3rZOv9maiB+9ZFR07Oi9aYskS9nFbf0fO8azhexJIFL7+a&#10;HHsu1/VlECIu62ZSOSDoM0MpGBnE4gONOw444cT75ZyQx1p6a3JTDDWIoOn0AnCt4I6VjB5okTtZ&#10;Rn1yFlosIakLJbDxBgT22b4Qa5zC/YKni6hB0GctE+xmJa9U62RmYsn3UHWAoR164OHmQECU1dIg&#10;Y6rWuONwc0CfWxNpS3FmKqKVDjcHntuev+P/eKj5DPWA03pBkPuSqijK8RLbyEx4IT2Jouv6K5wN&#10;ZE+vOBjQDCskB9zZoJagNHDDbAecvGd9gyMn40VvCpmGVkytq4l8Bpy+qheWX8iq4ZU4DQi2WgIy&#10;76tNTq1PBG9mTQ61hYjFBxp3HG4OwKkNkqyRMrkmNkTAAURNqRcA6yVuFjLbInXCfHokLbRQBkJy&#10;F0thw0Rkry20gZfD/YKnjKhB1Gctlbq4mk/RZhuwJEOwSG2JiAzt0LT/9bQDuqKOA05vZk2GbY2Z&#10;qYhWOuAcLc/f7uhQ8wH1cHNAfkGw+tbV3IZ4jdhGZsoLKPKR79dLaVCvOHQA9tXAM6hvgFRV0AGn&#10;r5qv92eiBu6Lh6qScl70xkYMJTitvqPneddwvIglC15+NTn2XK7ryyBEXNbNpHJA0GeGUjAyiMUH&#10;GncccMKJ98s5IY+19NbkphhqEEHT6SXAekF1MaMtcifLqE/OQoslJHWhBDbegMA+2xdijVO4X/B0&#10;ETUI+rxlUt+wmleodzIzXI4o2PDZEhEY2qFnf735gNa443BzQJ9rpCDOTEXEM9Amv/uZnr/Zf3Ko&#10;+Qz1gNN6QZD7kqooyvES28hMeQE3EEXX9Vc4G8iQSvrKm6CAZlghOeDOBrUEpYEbnA1mZz1U4D3r&#10;Gxw5CS8DkX89raEVU0nVmFvB6el4QeWAzRO6V+I0INhqCci8rzY5kQGDN7Mmh9pCxOIjjfcBpzlS&#10;JmNiQwwYQNB0Wgms5Bcy2yZ1sox65Cy0UAZCchdLYcNEanMw1ziB+8VOGU+DqKWWyQAUXBdX8yna&#10;bAOWZAgWqS0RkaEdmvbXmwO6oo4DTm9mTYZtjZmpiHAO+tR3PNPzd/qrh5oPqIebA/ILgtW3ruY2&#10;xGvENjJTXkCRj5xNb2ao0ZXkUBdFGoXTV83X+zNRQ812QJWU86I3NmIowWn1HT3PGwNTQVUrWfDy&#10;q8mx53JdJQAy7qtPTeWAoM8MpWBkEIsPNJ7ucHPgfkn6SEtrTW6IgAOImlIvANb7OUZb5E6WUZ+c&#10;hRZLSOpCCWy8AamNwVzjFO4XPF1ETYKWWipUbH3DUj4PQL2TmeFyRMGGz5aIwNAOPR1fbw7IbQ09&#10;mKo3XuuA00hBnJmKh2egTXae5/n7/P/6n34danobwYCslTjkvqQqinK8xDYyU17ADUTRdf0V3voD&#10;IH3lTVDaVwPOAXc1qBBqX2eD2VkPCGq+jpycF62xGAEFppKqMbeC09PxgsoBmyd0r8RpSHBCLu+p&#10;TU1lgODNrMmhthCx+Ejj6Q4475fjjZTJmNgQAwYQNJ1WAiv5hcy2SZ0sox45Cy2UgZDcxVLYMJHa&#10;HMw1TuB+sVPG0yBqqWUyAAXXxdV8ijbbgCUZgkVqS0RkaIem/fXmA1rjtQ43B2oybGvMTEWEc9Cn&#10;vprv+Zv8caj5DHVDjW4igbL8gqCPPFBXnU1FlRrbyEx5AUU+cja9maFGV5JDXRRpFE5fNV/vz0QN&#10;NdsBVVLOi97YiAECU+tqz/PGUL2IJQtefjU59lyuqwRAxn31qakcEGLP9Lq+DENPLD7QeLrDzYH7&#10;JekjLa01uSECDiBqSr0AWO/nGG2RO2FGPZIWWiwhqQslsPEGpDYGc41TuF/wdBE1CVpqqVCx9Q1L&#10;+TwA9U5mhssRBRs+WyICQzv07K83H9Abr3XAaaRg+ExExDPQpv402/O3+HeHmg94G8GArJU4rL71&#10;HWoOjpfYRmbKC7gBc0k1oZf0lDdBaV8NOAPc1aBCqH2dDWbvz0QNNV9HTs6L1piyRL2YRqriTAa1&#10;r+MFlUM2jfyI05DghFzeU5uaygDBm1mTQ20pIhGSptMdcN4vxxspkzGxIQYMIGg6rQRW8guZbZM6&#10;WUY9chZaKAMhuYulsGEisTF4ItY4gR6x00XUIGipZTIABdfF1XyKNtuAJRmCRWpbRGBwh6b99eYD&#10;WuO1DjcHajJsa8xMRYRz0Keivufvb3So+Qx9I5gQQVl+QdBHHqirzqaiSo1tZKa8kL64PJdeawMU&#10;9tWBc6iLdKYoSpRzQs3X+zNRQ812QJWU86I3NmKAwNS62vO8MVQvLL+EVS+/mhx7LtdVAiDjvvrU&#10;VA4IsWd6XV+GoScWH2g83eHmwP2S9JGW1prcEAEHEDWlXgCs93OMtsidMKMeSXuxLJbAhonUxmCu&#10;cQr3C54yogZRSy0VKra+YSmfB6DeycxwOaJgw2dLRGBoi54DSx1wGnowVW+81gGnkYLhMxERz0Cb&#10;+l3f83f3Tw81H/A2ggFZK3FYfes71BwcL7GNzJQXcAPmkmpCL+kpb4LSvhp4BvUNkKoKOqD2dTaY&#10;vT8TNXDfuujIyXnRGlOWqBfTSFWcyaD2dbygcsimmV9Njj2X6/oyCBGXtampDBj0uTXRsmKQIxGS&#10;ptMdcN4vxxspkzGxIQYMImg6vQBcK7hjJaMHWuROllGPnL1QBhZLYcNEYmPwRKxxAj1ip4uoQdBS&#10;y2QACsZuVvJKtU5mJpa8SG2LBwzu0LS/3nxAa7zW4eZATaZtxbmpiHAO+tRH3/O39quHms/QN4IJ&#10;EZStFwS5b111NjIdL5GNzJQX0heX59JrbYDCvjpwDnWRzhRFOX3VfJ21gMD71jeoknJe9MaQaejF&#10;1Lra97xrqF5YfgmrXn41OfZcrqsEQMZ99ampHBBiz/S6ShDJsfhA4+kONwful6SPtLTW5IYIOICo&#10;KfUCYL2fY7RF7oQZ9Ujai2WxBDZMpDYGc41TuF/wlBE1iFpqqVCx9Q1L+TwA9U5oBksSBRs+WyIC&#10;Q1v0HNhfbw7ojf80B5zGzFREiQPO8ze2c6j5gLcRDMikrzxWH3mgvsPLQUNsIzPlBRTxSFIV9VIa&#10;1JsZKnb9QQb1DZCqCjqg9nU2mL0/EzVw37royMl50RpTlqiX0+o7ep53DceLWLLg5VeTY8/lur4M&#10;QsRlbWoqAwZ9bk20rBjkWISg8XQHnPfL8UaGyA0xYBBB0+kF4FrBHSsZPdAid7KMeuTshTKwWAob&#10;JlIbg7nGKdwveLqIGgR91jLBblbySrVOZiaWfA9VBxjaoWd/vfmA1vhPc7g5IM5NRfTOw83zd/U7&#10;DjWfoW8EEyIoWy8Ict+66mxkOl4SG5kD+jMFID2Jouv6K2LZg6K1AQr76sA51EU6UxTl9FXzddYC&#10;Au9b36BKynnRG0OmoRdT62rf866hemH5hawaXmti7LlcVwmAjPvqU1M5IHgza3KoLUQsPtB4usPN&#10;gfsleSNlck1siIADiJpSLwDW+zlGW+ROmFGPpL1YBhZLYcNAamMw1ziF+wVPGVGDqM9aKnVxNZ+i&#10;zTZgSaJgw2dLRGRoh6b99eaA3vhPc8BpzExF5B5wnr+l/83/9B/9lvhR7W0EAzLpK4/VRx6o7/By&#10;0BDbyEx5AUU8klRFvZQG9YpDB2BfDTyD+gZIVQUdUPs62Xp/JmrgvnXRkZPzojWmLFEvp9V39Dzv&#10;Go4XsWTBy68mx57LdX0ZhIjLuplUDgj6zFAKRgax+EDj6Q4475fjjQyRG2LAIIKm0wvAtYI7VjJ6&#10;oEXuZBn1yNkLZWCxFDZMpDYGc41TuF/wdBE1CPqsZYLdrOSVap3MTCz5HqoOMLRDz5/l680BTNUa&#10;dxxuDuhzayJtKc5MRaQebp6/oceh5vlPB1I/qp0NPPWA0/Ii9yVVUZTjJbaRmfBCehJF1/VXeOsP&#10;ABRnO9wcwDnURTpTFOX0ne2Ak/esb3DkZLzoTSHT0IqpdTWRz4DTV/XC8gtZNbzWxNhzua4SABn3&#10;1aemckDwZtbkUFuIWHygccfh5gCc2iDJGimTa2JDBBxA1JR6AbBe4mYhsy1SJ8ynR9JCC2UgJHex&#10;FDZMRDYHUzuOMdwveMqIGkR91lKpi6v5FG22AUsyBIvUlojI0A5N++vNAb1xxwGnN7Mmw7bGzFRE&#10;rxxwnr+bnw81n5H4Ue1tBAMy6SuPtfrWVS8HDbGNzJQXUOQj36+X0qBecegA7KuBZ1DfAKmqoANq&#10;39kONwdw37royMl50RuLMUBwWn1Hz/Ou4XgRSxa8/Gpy7Llc15dBiLism0nlgKDPDKVgZBCLDzTu&#10;OOCEE++Xc0Iea+mtyU0x1CCCptMLwLWCO1YyeqBF7mQZ9clZaLGEpC6UwMYbkNoYzDVO4X7B00XU&#10;IOizlgl2s5JXqnUyM1yOKNjw2RIRGNqhBx5uDgREWS0NMqZqjTsONwf0uTWRthRnpiL6yeHm+Xv5&#10;3/xP/tFv6Jdz6ke1s4GnHnBaXuS+pCqKcrzENjJTXsANRNF1/RXe+gMgfeVNUEAzrJAccGeDWoLS&#10;wA2zHXDynvUNjpyMF70pZBpaMbWuJvIZcPqqXk6Acsiq4ZU4DQi2WgIy76tNTq1PBG9mTQ61hYjF&#10;Bxp3HG4OwKkNkqyRMhkTG2LAAIKm00pgJb+Q2RapE+bTI2mhhTIQkrtYChsmIpuDqR3HGO4XPGVE&#10;DaI+a6nUxdV8ijbbgCUZgkVqS0RkaIemP8u/nhbTdEUdB5zezJoM2xozUxFVOZy/kc9DzQfIr+bU&#10;j2p1Q0093ByQvVh966qzqahSYxuZKS+gyEe+Xy+lQb3i0AHYVwfOoS6KNAqnr5qv92eihprtgCop&#10;50VvbMRQgtPqO3qedw3Hi1iy4OVXk2PP5bpKAGTcV5+aygFBnxlKwcggFh9o3HHACSfeL+eEPNbS&#10;W5ObYsAAoqbUC4D1fo7RFrmTZdQnZ6HFEpK6UAIbb0BqYzDXOIX7BU8XUZOgpZYKFVvfsJTPA1Dv&#10;ZGa4HFGw4bMlIjC0Q8/+evMBvfFaB5xGCuLMVDx/zOD8bfy7Q81ngF/OqR/VzgaeesBpeZH7kqoo&#10;yvES28hMeQE3EEXX9Vd46w+A9JU3QQHNsEJywJ0NaglKAzc4G8zOekBQ83Xk5LxojcUIKDCVVI25&#10;FZyejhdUDtg8oXslTgOCrZaAzPtqkxMZMHgza3KoLUQsPtJ4H3CaI2UyJjbEgAEETaeVwEp+IbNt&#10;UifLqEfOQgtlICR3sRQ2TKQ2B3ONE7hf7JTxNIhaapkMQMF1cTWfos02YEmGYJHaEhEZ2qFpf705&#10;oCta63BzoCbDtsbMVEQjh/P38P/lP/mff1MPBAdSP6rVDbUWL1bfuupsKqrU2EZmygso8pGz6c0M&#10;NbqSHOqiSKNw+qr5en8maqjZDqiScl70xkYMEJhaV3ueN4bqRSxZ8PKrybHncl0lADLuq09N5YCg&#10;zwylYGQQiw80nu5wc+B+SfpIS2tNboiAA4iaUi8A1vs5RlvkTphRj6SFFktI6kIJbLwBqY3BXOMU&#10;7hc8XURNgpZaKlRsfcNSPg9AvZOZ4XJEwYbPlojA0A49HV9vDshtDT2Yqjde64DTSEGcmYjn/B08&#10;DjXPf7qgHgqmflR7G8ENXuS+pCqKcrzENjJTXsANRNF1/R4RvaSnvAlK+2rAGeCuBhVC7etsMOt/&#10;JjDUfB05OS9aYzECCkwlVWMugtrX8YLKIZtGfsRpSHBCLu+pTU1lgODNrMmhthCx+Ejj6Q4475fj&#10;jZTJmNgQAwYQNJ1WAiv5hcy2SZ0sox45Cy2UgZDcxVLYMJHYHDwRa5xAj9jpImoQtNQyGYCC6+Jq&#10;PkWbbcCSDMEitSUiMrRD0/568wGt8f56k+NdEZ2/ff94qPkA3XgB5dSPan0juMGLPvJAXXU2FVVq&#10;bCMz5QUU+cjZ9GaGGl1JDnWRzhRFiXJOqPl6fyZqqNkOqJJyXvTGRgwQmFpXe543hupFLFnw8qvJ&#10;sedyXSUAMu6rT03lgBB7ptf1ZRh6YvGBxtMdbg7cL0kfaWmtyQ0RcABRU+oFwHo/x2iL3Akz6pG0&#10;0GIJSV0ogY034F0bg78g1jiF+wVPF1GToKWWChVb37CUzwNQ72RmuBxRsOGzJSIwtEPP/nrzAb3x&#10;/nqTw4no/M1bHWo+A26+aCUL3kZwgxerb32HmoPjJbaRmfICbsBcUk3oJT3lTVDaVwPOAHc1qBBq&#10;X2eD2fszUUPN15GT86I1pixRL6aRqjiTQe3reEHlkE0jP+I0JDghl/fUpqYyYEg8U8uKQY5ESJpO&#10;d8B5vxxvpEzGxIYYMICg6bQSWMkvZrZF7mQZ9cjZC2VgsRQ2TDgbgxCxxgn0iJ0uogZBSy2TASi4&#10;Lq7mk+qdzBCWY4gVqW3xgMEdmvbXmw9ojf80X28OiHMV2vk79yeHmg/QjRdQTv2o1jeCm7zIfeuq&#10;s5HpeIlsZKa8kL64PJdeawMU9tWBc6iLdKYoSpRzQs3XWQsIarYDqqScF72xEQMEptbVnueNoXph&#10;+SWsevnV5Nhzua4SABn31aemckCIPdPrKkEkx+IDjac73By4X5I+0tJakxsi4ACiptQLgPV+jtEW&#10;uRNm1CNpL5bFEtgwIe4ncsQap3C/4CkjahC11FKhYusblvJ5AOqd0AyWJAo2fLZEBIa26Dmw1AGn&#10;oQdT9cb7602On1LP37evHGo+A26+aCUL3kZwgxerb32HmoPjJbaRafSFVFDEI0lV1EtpUG9mqNj1&#10;BxnUN0CqKuiA2tfZYPb+TNTAfeuiIyfnRWtMWaJeTqvv6HneNRwvYsmCl19Njj2X6/oyCBGXtamp&#10;DBj0uTXRsmKQIxGSptMdcN4vxxsZIjfEgEEETacXgGsFd6xk9ECL3Mky6pGzF8rAYilsmDD2FDFi&#10;jVO4X/B0ETUI+qxlgt2s5JVqncxMLHmR2hYPGNyhaX+9+YDWeH+9ycFo52/a//N//HWoqW+eEiIo&#10;p35UL+dF7ltXnY1Mx0tkIzPlhfTF5bn0WhugsK8OnENdpDNFUU5fNV9nLSDwvvUNqqScF70xZBp6&#10;MbWu9j3vGqoXll/IquG1Jsaey3WVAMi4rz41lQOCN7Mmh9pCxOIDjac73By4X5I+0tJakxsi4ACi&#10;ptQLgPV+jtEWuRNm1CNpL5aBxVLYMCDuJ3LEGqdwv+ApI2oQ9VlLpS6u5lO02QYsSRRs+GyJCAxt&#10;0XNgf705oDf+0xxwGjO/o56/Yx+Hmg94m6eATPomflQv50UfeaC+w8tBQ2wjM+UFFPFIUhX1UhrU&#10;mxkqdv1BBvUNkKoKOqD2dTaYvT8TNXDfuujIyXnRGlOWqJfT6jt6nncNx4tYsuDlV5Njz+W6vgxC&#10;xGXdTCoHBH1mKAUjg1h8oPF0B5z3y/FGhsgNMWAQQdPpBeBawR0rGT3QIneyjHrk7IUysFgKGyaM&#10;PUWMWOMU7hc8XUQNgj5rmWA3K3mlWiczE0u+h6oDDO3Qs7/efEBr3HG4OaDPrYm0pTjzmXb+fv3j&#10;oeYz9M1TQgTl1I9qZwNPPeC0vMh9SVUU5XiJbWQmvJCeRNF1/RXe+gMARWsDFPbVgXOoi3SmKMrp&#10;q+brrAUE3re+wZGU8LO/3uRw+qpeWH4hq4bXmhh7LtdVAiDjvvrUVA4I3syaHGoLEYsPNO443ByA&#10;UxskWSNlck1siIADiJpSLwDW+zlGW+ROmFGPpL1YBhZLYcOEuKeIEWmaxP2Cp4yoQdRnLZW6uJpP&#10;0WYbsCRDsEhtiYgM7dC0v94c0Bvvrzc5zt+s6FDzAW/zFJBJ38SP6uW86CMP1Hd4OWiIbWSmvIAi&#10;H/l+vZQG9YpDB2BfDTyD+gZIVQUdUPs62Xp/JmrgvnXRkZPzojWmLFEvp9V39DzvGo4XsWTBy68m&#10;x57LdX0ZhIjLuplUDgj6zFAKRgax+EDjjgNOOPF+OSfksZbemtwUQw0iaDq9AFwruGMlowda5E6W&#10;UZ+chRZLSOpCCWy8AdY+JkKscQr3C54uogZBn7VMsJuVvFKtk5mJJd9D1QGGduiBh5sDAVFWS4OM&#10;qVrj/fVmjfO36k8ONZ/hbHqph4KpH9XLeZH7kqooyvES28hMeCE9iaLr+iu89QdA9YqDAc2wQnLA&#10;nQ1qCUoDN8x2wMl71jc4cjJe9KaQaWjF1LqayGfA6at6YfmFrBpeidOAYKslIPO+2uTU+kTwZtbk&#10;UFuIWHygccfh5gCc2iDJGimTMbEhBgwgaDqtBFbyC5ltkTphPj2SFlooAyG5i6WwYULex0SINE3i&#10;fsFTRtQg6rOWSl1czadosw1YkiFYpLZERIZ2aNr/etoBXdH+evP3OH+fvnqo+Qx1E0o9EBxI/ahe&#10;yovVt646m4oqNbaRmfICinzk+/VSGtQrDh2AfTXwDOobIFUVdMDpq+br/ZmogfvioaqknBe9sRFD&#10;CU6r7+h53jUcL2LJgpdfTY49l+v6MggRl3UzqRwQ9JmhFIwMYvGBxh0HnHDi/XJOyGMtvTW5KYYa&#10;RNB0egmwXlBdzGiL3Mky6pOz0GIJSV0ogY03wNrHRIg1TuF+wdNF1CDo85ZJfcNqXqHeycxwOaJg&#10;w2dLRGBoh5799eYDWuNP+npzAFZB8fxd6hxqPuBseqmHgqkf1ct5kfuSqijK8RLbyEx5ATcQRdf1&#10;V3jrD4D0lTdBAc2wQnLAnQ1qCUoDNzgbzM56qMB71jc4chJeBiL/elpDK6aSqjG3gtPT8YLKAZsn&#10;dK/EaUCw1RKQeV9tciIDBm9mTQ61hYjFRxrvA05zpEzGxIYYMICg6bQSWMkvZLZN6mQZ9chZaKEM&#10;hOQulsKGCXvDsEKscQL3i50yngZRSy2TASi4Lq7mU7TZBizJECxSWyIiQzs07a83B3RFf+avN8/f&#10;ou841HyGugmlHggOpH5UL+XF6ltXnU1FlRrbyEx5AUU+cja9maFGV5JDXRRpFE5fNV/vz0QNNdsB&#10;VVLOi97YiKEEp9V39DxvDEwFVa1kwcuvJseey3WVAMi4rz41lQOCPjOUgpFBLD7QeLrDzYH7Jekj&#10;La01uSECDiBqSr0AWO/nGG2RO1lGfXIWWiwhqQslsPEGvHXj8BmxxincL3i6iJoELbVUqNj6hqV8&#10;HoB6JzPD5YiCDZ8tEYGhHXo6vt4ckNsaejBVb7zWAaeRwlU8f4O++1DzAW/zFJC1koXlvMh9SVUU&#10;5XiJbWSmvIAbiKLr+iu89QdA+sqboLSvBpwD7mpQIdS+zgazsx4Q1HwdOTkvWmMxAgpMJVVjbgWn&#10;p+MFlQM2T+heidOQ4IRc3lObmsoAwZtZk0NtIWLxkcbTHXDeL8cbKZMxsSEGDCBoOq0EVvILmW2T&#10;OllGPXIWWigDIbmLpbBhIrKJOBBrnMD9YqeMp0HUUstkAAqui6v5FG22AUsyBIvUlojI0A5N++vN&#10;B7TGf5avN8/fnf/G3/nLoWZsk07sSzdeQDlkZS0v+sgDddVZJyo1tpGZ8gKKfORsejNDja4kh7oo&#10;0iicvmq+3p+JGmq2A6qknBe9sREDBKbW1Z7njaF6EUsWvPxqcuy5XFcJgIz76lNTOSDEnul1fRmG&#10;nlh8oPF0h5sD90vSR1paa3JDBBxA1JR6AbDezzHaInfCjHokLbRYQlIXSmDjDYjtncYap3C/4Oki&#10;ahK01FKhYusblvJ5AOqdzAyXIwo2fLZEBIZ26Nlfbz6gN/7krzfP35vPh5oPxDbpjL5w80UrWVjO&#10;i9W3vkPNwfES28hMeQE3YC6pJvSSnvImKO2rAWeAuxpUCLWvs8Hs/ZmooebryMl50RpTlqgX00hV&#10;nMmg9nW8oHLIppEfcRoSnJDLe2pTUxkgeDNrcqgtRSRC0nS6A8775XgjZTImNsSAAQRNp5XASn4h&#10;s21SJ8uoR85CC2UgJHexFDZMxPZOY40T6BE7XUQNgpZaJgNQcF1czadosw1YkiFYpLZFBAZ3aNpf&#10;bz6gNf7ErzfP35j/xt/5n45/rn9uxjbpxL504wWUQ1bW8qKPPFBXnXWiUmMbmSkvpC8uz6XX2gCF&#10;fXXgHOoinSmKEuWcUPP1/kzUULMdUCXlvOiNjRggMLWu9jxvDNULyy9h1cuvJseey3WVAMi4rz41&#10;lQNC7Jle15dh6InFBxpPd7g5cL8kfaSltSY3RMABRE2pFwDr/RyjLXInzKhH0l4siyWwYSK2dxpr&#10;nML9gqeMqEHUUkuFiq1vWMrnAah3MjNcjijY8NkSERjaoufAUgechh5M1Rt/yteb52/Lr0PNB+qf&#10;m7FNOqMv3HzRShaW82L1re9Qc3C8xDYyU17ADZhLqi16M0PFrj/IoL4BUlVBB9S+zgaz92eiBu5b&#10;Fx05OS9aY8oS9WIaqYozGdS+jhdUDtk086vJsedyXV8GIeKyNjWVAYM+tyZaVgxyJELSdLoDzvvl&#10;eCNlMiY2xIBBBE2nF4BrBXesZPRAi9zJMuqRsxfKwGIpbJiI7Z02bMrq6BE7XUQNgpZaJgNQMHaz&#10;kleqdTIzseRFals8YHCHpv315gNa49W/3jx/T/7+UPMZ9c/N2Cad2JduvIByyMp6XuS+ddVZJ46X&#10;yEZmygvpi8tz6bU2QGFfHTiHukhniqKcvmq+zlpA4H3rG1RJOS96Y8g09GJqXe173jVULyy/hFUv&#10;v5ocey7XVQIg47761FQOCLFnel0liORYfKDxdIebA/dL0kdaWmtyQwQcQNSUegGw3s8x2iJ3wox6&#10;JO3FslgCGyZie6cNm7Ie7hc8ZUQNopZaKlRsfcNSPg9AvROawZJEwYbPlojA0BY9B/bXmwN64xUP&#10;OM/fkf/63/mffsM/KOtqbJPO6As3X7SShQ4vA/JYfeSB+g4vBw2xjcyUF1DEI0lV1EtpUG9mqNj1&#10;BxnUN0CqKuiA2tfZYPb+TNTAfeuiIyfnRWtMWaJeTqvv6HneNRwvYsmCl19Njj2X6/oyCBGXtamp&#10;DBj0uTXRsmKQYxGCxtMdcN4vxxsZIjfEgEEETacXgGsFd6xk9ECL3Mky6pGzF8rAYilsmIjtnTZs&#10;ynq4X/B0ETUI+qxlgt2s5JVqncxMLPkeqg4wtEPP/nrzAa3xSoeb52/Hcah5/tMB/mOyviO2SSf2&#10;pRsvoByysp4XuW9dddaJ4yWxkTmgP1MA0pMouq6/IpY9KFoboLCvDpxDXaQzRVFOXzVfZy0g8L71&#10;DaqknBe9MWQaejG1rvY97xqqF5ZfyKrhtSbGnst1lQDIuK8+NZUDgjezJofaQsTiA407DjcH4NQG&#10;SdZImVwTGyLgAKKm1AuA9X6O0Ra5E2bUI2kvloHFUtgwENs7bdiU9XC/4CkjahD1WUulLq7mU7TZ&#10;BixJFGz4bImIDO3QtL/eHNAbz37Aef5efD7UfAb+MUmqgV+iTk+4+UL6Bqys50UfeaC+w8tBQ2wj&#10;M+UFFPFIUhX1UhrUKw4dgH018AzqGyBVFXRA7etk6/2ZqIH71kVHTs6L1piyRL2cVt/R87xrOF7E&#10;kgUvv5ocey7X9WUQIi7rZlI5IOgzQykYGcTiA407DjjhxPvleCND5IYYMIig6fQCcK3gjpWMHmiR&#10;O1lGPXL2QhlYLIUNE7G904ZNWQ/3C54uogZBn7VMsJuVvFKtk5mJJd9D1QGGduj5s3y9OYCpWuOO&#10;w80BNvf8nVgdaj7Af0zWd8Q26Yy+6qFgyMp6XuS+pCqKcrzENjITXkhPoui6/gpv/QGA4myHmwM4&#10;h7pIZ4qinL6zHXDynvUNjpyMF70pZBpaMbWuJvIZcPqqXlh+IauG15oYey7XVQIg877a5FQOCN7M&#10;mhxqCxGLDzTuONwcgFMbJFkjZXJNbIiAA4iaUi8A1kvcLGS2ReqE+fRIWmihDITkLpbChonI/mnT&#10;pqyO+wVPGVGDqM9aKnVxNZ+izTZgSYZgkdoSERnaoWl/vTmgN57p683ztyE71HwG/jFJqoFfok5P&#10;9UBwIGBlPS9W37rq5aAhtpGZ8gKKfOT79VIa1CsOHYB9NfAM6hsgVRV0QO072+HmAO5bFx05OS96&#10;YzEGCE6r7+h53jUcL2LJgpdfTY49l+v6MggRl3UzqRwQ9JmhFIwMYvGBxh0HnHDi/XJOyGMtvTW5&#10;KYYaRNB0egG4VnDHSkYPtMidLKM+OQstlpDUhRLYeANie6cNm7Ie7hc8XUQNgj5rmWA3K3mlWicz&#10;w+WIgg2fLRGBoR164OHmQECU1dIgY6rWeIavN8/fhK8caj4D/6Csq7FNOqOveigYsrKeF7kvqYqi&#10;HC+xjcyUF3ADUXRdf4W3/gBIX3kTFNAMKyQH3NmglqA0cMNsB5y8Z32DIyfjRW8KmYZWTCVVY24F&#10;p6fjBZUDNk/oXonTgGCrJSDzvtrkRAYM3syaHGoLEYsPNO443ByAUxskWSNlMiY2xIABBE2nlcBK&#10;fiGzLVInzKdH0kILZSAkd7EUNkxE9k+bNmV13C94yogaRH3WUqmLq/kUbbYBSzIEi9SWiMjQDk1/&#10;ln89Labpirq+3jx/B/7r/9F1qCn+KsQ0Ug39ElX7qgeCAyEra3mx+tZVZ52o1NhGZsoLKPKR79dL&#10;aVCvOHQA9tWBc6iLIo3C6avm6/2ZqKFmO6BKynnRGxsxlOC0+o6e513D8SKWLHj51eTYc7muEgAZ&#10;99WnpnJA0GeGUjAyiMUHGncccMKJ98s5IY+19NbkphgwgKgp9QJgvZ9jtEXuZBn1yVlosYSkLpTA&#10;xhsQ2ztt2JT1cL/g6SJqErTUUqFi6xuW8nkA6p3MDJcjCjZ8tkQEhnbo2V9vPqA3vvOA8/z991eH&#10;mg8Yvwoxta7GNuksL4CslSws50XuS6qiKMdLbCMz5QXcQBRd11/hrT8A0lfeBAU0wwrJAXc2qBBq&#10;X2eD2VkPCGq+jpycF62xGAEFppKqMbeC09PxgsoBmyd0r8RpQLDVEpB5X21yIgMGb2ZNDrWFiMVH&#10;Gu8DTnOkTMbEhhgwgKDptBJYyS9ktk3qZBn1yFlooQyE5C6WwoaJ2N7pjZuyPu4XO2U8DaKWWiYD&#10;UHBdXM2naLMNWJIhWKS2RESGdmjaX28O6IruONw8f/P9cqj5DPFXIaaRauiXqNpXPRAcCFlZy4vV&#10;t64660SlxjYyU15AkY+cTW9mqNGV5FAXRRqF01fN1/szUUPNdkCVlPOiNzZigMDUutrzvDFUL2LJ&#10;gpdfTY49l+sqAZBxX31qKgcEfWYoBSODWHyg8XSHmwP3S9JHWlprckMEHEDUlHoBsN7PMdoid8KM&#10;eiQttFhCUhdKYOMNiO2d3rAp+17cL3i6iJoELbVUqNj6hqV8HoB6JzPD5YiCDZ8tEYGhHXo6vt4c&#10;kNsaejBVb5w64Dx/6/2frkNN+MPP+FWIqXU1tklneQFkrWRhOS9yX1IVRTlevPVZk2NewA2YS6oJ&#10;vaSnvAlK+2rAGeCuBhVC7etsMHt/Jmqo+Tpycl60xmIEFJhKqsZcBLWv4wWVQzaN/IjTkOCEXN5T&#10;m5rKAMGbWZNDbSFi8ZHG0x1w3i/HGymTMbEhBgwgaDqtBFbyC5ltkzpZRj1yFlooAyG5i6WwYSK0&#10;dxpsnECP2OkiahC01DIZgILr4mo+RZttwJIMwSK1LSIwuEPT/nrzAa3xuw83z993j0PNB+iPPvFX&#10;IafVd8Q26WQvhAjKIStredFHHqirzjpRqbGNzJQXUOQjZ9ObGWp0JTnURTpTFCXKOaHm6/2ZqKFm&#10;O6BKynnRGxsxQGBqXe153hiqF7FkwcuvJseey3WVAMi4rz41lQNC7Jle15dh6InFBxpPd7g5cL8k&#10;faSltSY3RMABRE2pFwDr/RyjLXInzKhH0kKLJSR1oQQ23oA3753+BbHGKdwveLqImgQttVSo2PqG&#10;pXwegHonM8PliIINny0RgaEdevbXmw/ojd9xwHn+rvvjoeYz4A8/41chptbV2Cad5QWQtZKF5bxY&#10;fes71BwcL7GNzJQXcAPmkmpCL+kpb4LSvhpwBrirQYVQ+zobzN6fiRpqvo6cnBetMWWJejGNVMWZ&#10;DGpfxwsqh2wa+RGnIcEJubynNjWVAUPimVpWDHIkQtJ0ugPO++V4I2UyJjbEgAEETaeVgOv9HLMt&#10;cifLqEfOXigDi6WwYeINe6ffI9Y4gR6x00XUIGipZTIABWM3K3mlWiczE0tepLbFAwZ3aNpfbz6g&#10;NXYON8/fcuhQ8wH6o0/8Vchp9R2xTTrZCyGCcsjKel7kvnXVWSeOl8hGZsoL6YvLc+m1NkBhXx04&#10;h7pIZ4qiRDkn1HydtYCgZjugSsp50RsbMUBgal3ted4YqheWX8Kql19Njj2X6yoBkHFffWoqB4TY&#10;M72uL8PQE4sPNJ7ucHPgfkn6SEtrTW6IgAOImlIvANb7OUZb5E6YUY+kvVgWS2DDhLF3ihFrnML9&#10;gqeMqEHUUkuFiq1vWMrnAah3QjNYkijY8NkSERjaoufAUgechh5M1Ru/esB5/ob7yaHmM+APP+NX&#10;IabW1dgmneUFkLWSheW8WH3rO9QcHC+xjUyjL6SCIh5JqqJeSoN6M0PFrj/IoL4BUlVBB9S+zgaz&#10;92eiBu5bFx05OS9aY8oS9WIaqYozGdS+nAbu0EoWvPxqcuy5XNeXQYi4rE1NZcCgz62JlhWDHImQ&#10;NJ3ugPN+Od7IELkhBgwiaDq9AFwruGMlowda5E6WUY+cvVAGFkthw4Sxn4sRa5zC/YKni6hB0Gct&#10;E+xmJa9U62RmYsmL1LZ4wOAOTfvrzQe0xj893Dx/t716qPkM+MNP/FXIafUdsU062QshgnLIynpe&#10;5L511VknjpfIRmbKC+mLy3PptTZAYV8dOIe6SGeKopy+ar7OWkDgfesbVEk5L3pjyDT0Ympd7Xve&#10;NVQvLL+QVcNrTYw9l+sqAZBxX31qKgcEb2ZNDrWFiMUHGk93uDlwvyR9pKW1JjdEwAFETakXAOv9&#10;HKMtcifMqEfSXiyLJbBhQt4MZYg1TuF+wVNG1CDqs5ZKXVzNp2izDViSKNjw2RIRGNqi58D+enNA&#10;b4wOOM/fa3/tOtR0frxBrtEYU+tqbJPO8gLIpG/CznJe9JEH6ju8HDTENjJTXkARjyRVUS+lQb2Z&#10;oWLXH2RQ3wCpqqADal9ng9n7M1ED962LjpycF60xZYl6Oa2+o+d513C8iCULXn41OfZcruvLIERc&#10;1s2kckDQZ4ZSMDKIxQcaT3fAeb8cb2SI3BADBhE0nV4ArhXcsZLRAy1yJ8uoR85eKAOLpbBhwtjP&#10;xYg1TuF+wdNF1CDos5YJdrOSV6p1MjOx5HuoOsDQDj37680HtMbfHW6ev9Eeh5rPcH68Qa7YmNPq&#10;O2KbdLIXQgTlkJX1vMh9SVUU5XiJbWQmvJCeRNF1/RV6BrpeawMU9tWBc6iLdKYoyumr5uusBQTe&#10;t77BkZTws7/e5HD6ql5YfiGrhteaGHsu11UCIOO++tRUDgjezJocagsRiw807jjcHIBTGyRZI2Vy&#10;TWyIgAOImlIvANb7OUZb5E6YUY+kvVgGFkthw4S4n4sRaZrE/YKnjKhB1Gctlbq4mk/RZhuwJEOw&#10;SG2JiAzt0LS/3hzQGz8OOM/fZd8daj5D/fEGecYvQkwlVWNuBacn3HwhfQNW1vOijzxQ3+HloCG2&#10;kZnyAop85Pv1UhrUKw4dgH018AzqGyBVFXRA7etk6/2ZqIH71kVHTs6L1piyRL2cVt/R87xrOF7E&#10;kgUvv5ocey7X9WUQIi7rZlI5IOgzQykYGcTiA407DjjhxPvlnJDHWnprclMMNYig6fQCcK3gjpWM&#10;HmiRO1lGPXL2QhlYLIUNE8Z+LkascQr3C54uogZBn7VMsJuVvFKtk5mJJd9D1QGGduiBh5sDAVFW&#10;S4OMqVrj8/fYX/vbT4ea4Bea8+MNco3GmFpXY5t0lhdA1koWlvMi9yVVUZTjJbaRmfBCehJF1/VX&#10;eOsPgOoVBwOaYYXkgDsb1BKUBm6Y7YCT96xvcORkvOhNIdPQiql1NZHPgNNX9cLyC1k1vBKnAcFW&#10;S0DmfbXJqfWJ4M2syaG2ELH4QOOOw80BOLVBkjVSJtfEhgg4gKgp9QJgvcTNQmZbpE6YT4+khRbK&#10;QEjuYilsmLA2gytEmiZxv+ApI2oQ9VlLpS6u5lO02QYsyRAsUlsiIkM7NO2vNwdea3z+BvvdoeYD&#10;5NeZ+uMN8oxfhJhKqsbcCk5P9UBwIGDlhOqnxYvVt656z1RDbCMz5QUU+cj366U0qFccOgD7auAZ&#10;1DdAqirogNNXzdf7M1ED98VDVUk5L3pjI4YSnFbf0fO8azhexJIFL7+aHHsu1/VlECIu62ZSOSDo&#10;M0MpGBnE4gONOw444cT75ZyQx1p6a3JTDDWIoOn0AnCt4I6VjB5okTtZRn1yFlosIakLJbDxBhj7&#10;uRixxincL3i6iBoEfdYywW5W82pYvR1cjijY8NkSERjaoWd/vfkAb3z+9vprf/t/PO4EP8O0EgXk&#10;Go0xta7GNuksL4CslSws50XuS6qiKMdLbCMz5QXcQBRd11/hrT8A0lfeBAU0wwrJAXc2qCUoDdzg&#10;bDA766EC71nf4MhJeBmI/OtpDa2YSqrG3ApOT8cLKgdsntC9EqcBwVZLQOZ9tcmJDBi8mTU51BYi&#10;Fh9pvA84zZEyGRMbYsAAgqbTSmAlv5DZNqmTZdQjZ6GFMhCSu1gKGyaszWCEWOME7hc7ZTwNopZa&#10;JgNQcF1czadosw1YkiFYpLZERIZ2aFrq680BkYxpdfX8vfV1qPkA+AlGfp2pP94oT2yMaaSqmiFQ&#10;+6oHggMhK2t5sfrWVWedqNTYRmbKCyjykbPpzQw1upIc6qJIo3D6qvl6fyZqqNkOqJJyXvTGRgwl&#10;OK2+o+d5Y2AqqGolC15+NTn2XK6rBEDGffWpqRwQ9JmhFIwMYvGBxvtw8wvyWEtvTW6KAQOImlIv&#10;ANb7OUZb5E6WUZ+chRZLSOpCCWy8AdZGMEKscQr3C54uoiZBSy0VKra+YSmfB6DeycxwOaJgw2dL&#10;RGBoh56OrzcH5LaGHkz9ffX8nfX7Q81ngJ9hWokCco3GmFpXY5t0lhdA1koWlvMi9yVVUZTjJbaR&#10;mfICbiCKruuv8NYfAOkrb4LSvhpwDrirQYVQ+zobzM56QFDzdeTkvGiNxQgoMJVUjbkVnJ6OF1QO&#10;2DyheyVOQ4ITcnlPbWoqAwRvZk0OtYWIxUca7wNOc6RMxsSGGDCAoOm0EljJL2S2TepkGfXIWWih&#10;DITkLpbChgljPxcj1jiB+8VOGU+DqKWWyQAUXBdX8ynabAOWZAgWqS0RkaEdmvbXmw/89vXb6l/7&#10;2//jb/hHFqiSX2fqjzfKExtjGqmqZgjUvnTjBZRDVtbyoo88UFeddaJSYxuZKS+gyEfOpjcz1OhK&#10;cqiLIo3C6avm6/2ZqKFmO6BKynnRGxsxQGBqXe153hiqF7FkwcuvJseey3WVAMi4rz41lQNC7Jle&#10;15dh6InFBxpPd7g5cL8kfaSltSY3RMABRE2pFwDr/RyjLXInzKhH0kKLJSR1oQQ23oDQ/nKwcQr3&#10;C54uoiZBSy0VKra+YSmfB6DeycxwOaJgw2dLRGBoh5799eb1m2ocap7/dID/yAJ3aCUKyDUaY2pd&#10;jW3SWV4AWStZWM6L1be+Q83B8RLbyEx5ATdgLqkm9JKe8iYo7asBZ4C7GlQIta+zwez9maih5uvI&#10;yXnRGlOWqBfTSFWcyaD2dbygcsimkR9xGhKckMt7alNTGSB4M2tyqC1FJELSdLoDzvvleCNlMiY2&#10;xIABBE2nlcBKfiGzbVIny6hHzkILZSAkd7EUNkyE9peDjRPoETtdRA2CllomA1BwXVzNp2izDViS&#10;IViktkUEBndo+rN+vXn+jno+1HwG/pFFfoKBsvrjjfLExpxW3xHbpJO9ECIoh6ys5UUfeaCuOutE&#10;pcY2MlNeSF9cnkuvtQEK++rAOdRFOlMUJco5oebr/ZmooWY7oErKedEbGzFAYGpd7XneGKoXll/C&#10;qpdfTY49l+sqAZBxX31qKgeE2DO9ri/D0BOLDzSe7nBz4H5J+khLa01uiIADiJpSLwDW+zlGW+RO&#10;mFGPpL1YFktgw0RofznYOIX7BU8ZUYOopZYKFVvfsJTPA1DvZGa4HFGw4bMlIjC0Rc+BpQ44DT2D&#10;ev5+qg41H+A/ssAdWokCco3GmFpXY5t0lhdA1koWlvNi9a3vUHNwvMQ2MlNewA2YS6oJvaSnvAlK&#10;+2rgGdQ3QKoq6IDa19lg9v5M1MB966IjJ+dFa0xZol5MI1VxJoPa1/GCyiGbZn41OfZcruvLIERc&#10;1qamMmDQ59ZEy4pBjkRImk53wHm/HG+kTMbEhhgwiKDp9AJwreCOlYweaJE7WUY9cvZCGVgshQ0T&#10;of3lYOMEesROF1GDoKWWyQAUjN2s5JVqncxMLHmR2hYPGNyh6c/w9eb5m4kdaj4D/8giP8FAWf3x&#10;RnliY06r74ht0sleCBGUQ1bW8yL3ravOOnG8RDYyU15IX1yeS6+1AQr76sA51EU6UxQlyjmh5uus&#10;BQTet75BlZTzojeGTEMvptbVvuddQ/XC8ktY9fKrybHncl0lADLuq09N5YAQe6bXVYJIjsUHGk93&#10;uDlwvyR9pKW1JjdEwAFETakXAOv9HKMtcifMqEfSXiyLJbBhIrS/HGycwv2Cp4yoQdRSS4WKrW9Y&#10;yucBqHdCM1iSKNjw2RIRGNqi58Cnfr15/lZ65VDzGfiHFqhqJQrINRpjal2NbdJZXgBZK1lYzovV&#10;t77Dy0FDbCMz5QUU8UhSFfVSGtSbGSp2/UEG9Q2Qqgo6oPZ1Npi9PxM1cN+66MjJedEaU5aol9Pq&#10;O3qedw3Hi1iy4OVXk2PP5bq+DELEZW1qKgMGfW5NtKwY5FiEoPF0B5z3y/FGhsgNMWAQQdPpBeBa&#10;wR0rGT3QIneyjHrk7IUysFgKGyZC+8vBxincL3i6iBoEfdYywW5W8kq1TmYmlnwPVQcY2qHn077e&#10;PH8f/Wt/6zrUFH8tYRppCsqinBOQKzbmtPqO2Cad7IUQQTlkZT0vct+66qwTx0tiI3NAf6YApCdR&#10;dF1/RSx7ULQ2QGFfHTiHukhniqKcvmq+zlpA4H3rG1RJOS96Y8g09GJqXe173jVULyy/kFXDa02M&#10;PZfrKgGQcV99aioHBG9mTQ61hYjFBxpPd7g5cL8kb6RMrokNEXAAUVPqBcB6P8doi9wJM+qRtBfL&#10;wGIpbBgI7S8HG6dwv+ApI2oQ9VlLpS6u5lO02QYsSRRs+GyJCAxt0XPgE77ePH8T/dWh5gPGLyVM&#10;BVWtRAG5RmNMJVXHUAGnJ9x8IX0DVtbzoo88UN/h5aAhtpGZ8gKKeCSpinopDeoVhw7Avhp4BvUN&#10;kKoKOqD2dbL1/kzUwH3roiMn50VrTFmiXk6r7+h53jUcL2LJgpdfTY49l+v6MggRl3UzqRwQ9Jmh&#10;FIwMYvGBxtMdcN4vxxsZIjfEgEEETacXgGsFd6xk9ECL3Mky6pGzF8rAYilsmAjtLwcbp3C/4Oki&#10;ahD0WcsEu1nJK9U6mZlY8j1UHWBoh56Vv948fwv9cqj5DPHXEqaRpqAsyjkBuWJjTqvviG3SGX3V&#10;Q8GQlfW8yH1JVRTleIltZCa8kJ5E0XX9Fd76AwDF2Q43B3AOdZHOFEU5fWc74OQ96xscORkvelPI&#10;NLRial1N5DPg9FW9sPxCVg2vNTH2XK6rBEDGffWpqRwQvJk1OdQWIhYfaNxxuDkApzZIskbK5JrY&#10;EAEHEDWlXgCsl7hZyGyL1Anz6ZG00EIZCMldLIUNE5E95tDGdQ73C54yogZRn7VU6uJqPkWbbcCS&#10;DMEitSUiMrRD02pfb56/f/6P16Em/DFk/FLCVFAlM1VJkKc2PYCppGrMreD0VA8EBwJW1vNi9a2r&#10;Xg4aYhuZKS+gyEe+Xy+lQb3i0AHYVwPPoL4BUlVBB9S+sx1uDuC+ddGRk/OiNxZjgOC0+o6e513D&#10;8SKWLHj51eTYc7muL4MQcVk3k8oBQZ8ZSsHIIBYfaNxxwAkn3i/nhDzW0luTm2KoQQRNpxeAawV3&#10;rGT0QIvcyTLqk7PQYglJXSiBjTcgtL8cbJzC/YKni6hB0GctE+xmJa9U62RmuBxRsOGzJSIwtEMP&#10;PNwcCIhSWp6/ex6Hmg/QH0PiryVOA3doJQrINRpjal2NbdJZXgBZK1lYzovcl1RFUY6X2EZmygu4&#10;gSi6rr/CW38ApK+8CQpohhWSA+5sUEtQGrhhtgNO3rO+wZGT8aI3hUxDK6bW1UQ+A05f1csJUA5Z&#10;NbwSpwHBVktA5n21yan1ieDNrMmhthCx+EDjjsPNATi1QZI1UiZjYkMMGEDQdFoJrOQXMtsidcJ8&#10;eiQttFAGQnIXS2HDRGTTO9I0ifsFTxlRg6jPWip1cTWfos02YEmGYJHaEhEZ2qFp5q83z986fzzU&#10;fAb8MWT8UsJUUCUzVUmUJzbGNFJVzRCofdUDwYGQlbW8WH3rqrNOVGpsIzPlBRT5yPfrpTSoVxw6&#10;APvqwDnURZFG4fRV8/X+TNRQsx1QJeW86I2NGEpwWn1Hz/Ou4XgRSxa8/Gpy7LlcVwmAjPvqU1M5&#10;IOgzQykYGcTiA407DjjhxPvlnJDHWnprclMMGEDUlHoBsN7PMdoid7KM+uQstFhCUhdKYOMNiG14&#10;xxqncL/g6SJqErTUUqFi6xuW8nkA6p3MDJcjCjZ8tkQEhnbomfHrzfM3DjrUfID+GBJ/LXEauEMr&#10;UUCu0RhT62psk87yAshaycJyXuS+pCqKcrzENjJTXsANRNF1/RXe+gMgfeVNUEAzrJAccGeDWoLS&#10;wA3OBrOzHhDUfB05OS9aYzECCkwlVWNuBaen4wWVAzZP6F6J04BgqyUg877a5EQGDN7MmhxqCxGL&#10;jzTeB5zmSJmMiQ0xYABB02klsJJfyGyb1Mky6pGz0EIZCMldLIUNE7FN71jjBO4XO2U8DaKWWiYD&#10;UHBdXM2naLMNWJIhWKS2RESGdmia5evN83fNTw41nwF/DBm/lDAVVMlMVRLliY0xjVRVMwRqX/VA&#10;cCBkZS0vVt+66qwTlRrbyEx5AUU+cja9maFGV5JDXRRpFE5fNV/vz0QNNdsBVVLOi97YiAECU+tq&#10;z/PGUL2IJQtefjU59lyuqwRAxn31qakcEPSZoRSMDGLxgcbTHW4O3C9JH2lprckNEXAAUVPqBcB6&#10;P8doi9wJM+qRtNBiCUldKIGNNyC24R1rnML9gqeLqEnQUkuFiq1vWMrnAah3MjNcjijY8NkSERja&#10;oafj682BR9vz98yrh5rPgD+IxF9LnAbu0EoUkGs0xtS6Gtuks7wAslaysJwXuS+piqIcL7GNzJQX&#10;cANRdF2/R0Qv6SlvgtK+GnAGuKtBhVD7OhvM+p8JDDVfR07Oi9ZYjIACU0nVmIug9nW8oHLIppEf&#10;cRoSnJDLe2pTUxkgeDNrcqgtRCw+0ni6A8775XgjZTImNsSAAQRNp5XASn4hs21SJ8uoR85CC2Ug&#10;JHexFDZMxDa9Y40T6BE7XUQNgpZaJgNQcF1czadosw1YkiFYpLZERIZ2aOr4evP8DfOvXoeazg8a&#10;yDUaYyqokpmqJMoTG3NafUdsk072QoigHLKylhd95IG66qwTlRrbyEx5AUU+cja9maFGV5JDXaQz&#10;RVGinBNqvt6fiRpqtgOqpJwXvbERAwSm1tWe542hehFLFrz8anLsuVxXCYCM++pTUzkgxJ7pdX0Z&#10;hp5YfKDxdIebA/dL0kdaWmtyQwQcQNSUegGw3s8x2iJ3wox6JC20WEJSF0pg4w2IbXh37KRbuF/w&#10;dBE1CVpqqVCx9Q1L+TwA9U5mhssRBRs+WyICQzv03Pn15vnb5XGo+QznRw3kio05DdyhlSgg12iM&#10;qXU1tklneQFkrWRhOS9W3/oONQfHS2wjM+UF3IC5pJrQS3rKm6C0rwacAe5qUCHUvs4Gs/dnooaa&#10;ryMn50VrTFmiXkwjVXEmg9rX8YLKIZtGfsRpSHBCLu+pTU1lwJB4ppYVgxyJkDSd7oDzfjneSJmM&#10;iQ0xYABB02klsJJfzGyL3Mky6pGzF8rAYilsmIhtenfspsvoETtdRA2CllomA1BwXVzNJ9U7mSEs&#10;xxArUtviAYM7NKW/3jx/r3x3qPkM9UcN5Bm/lDCVNAZlVRLliY05rb4jtkkneyFEUA5ZWc+L3Leu&#10;OuvE8RLZyEx5IX1xeS691gYo7KsD51AX6UxRlCjnhJqvsxYQ1GwHVEk5L3pjIwYITK2rPc8bQ/XC&#10;8ktY9fKrybHncl0lADLuq09N5YAQe6bXVYJIjsUHGk93uDlwvyR9pKW1JjdEwAFETakXAOv9HKMt&#10;cifMqEfSXiyLJbBhIrbh3bGTbuF+wVNG1CBqqaVCxdY3LOXzANQ7oRksSRRs+GyJCAxt0XMgccB5&#10;/k75V//m06Em+OXi/KiBXKMxpmpmDDmYazTG1Loa26SzvACyVrKwnBerb32HmoPjJbaRafSFVFDE&#10;I0lV1EtpUG9mqNj1BxnUN0CqKuiA2tfZYPb+TNTAfeuiIyfnRWtMWaJeTqvv6HneNRwvYsmCl19N&#10;jj2X6/oyCBGXtampDBj0uTXRsmKQIxGSptMdcN4vxxsZIjfEgEEETacXgGsFd6xk9ECL3Mky6pGz&#10;F8rAYilsmIhtenftpsu4X/B0ETUI+qxlgt2s5JVqncxMLHmR2hYPGNyh6Z2Hm+dvk98daj5AfrWo&#10;P2ogz/ilhKm6GUMS5oqNOa2+I7ZJJ3shRFAOWVnPi9y3rjrrxPES2chMeSF9cXkuvdYGKOyrA+dQ&#10;F+lMUZTTV83XWQsIvG99gyop50VvDJmGXkytq33Pu4bqheUXsmp4rYmx53JdJQAy7qtPTeWA4M2s&#10;yaG2ELH4QOPpDjcH7pekj7S01uSGCDiAqCn1AmC9n2O0Re6EGfVI2otlsQQ2TMQ2vDt20i3cL3jK&#10;iBpEfdZSqYur+RRttgFLEgUbPlsiAkNb9BxwDzjP3yT/6t/8H45bwc8TrUQBuUZjTNXMGHIw12iM&#10;qXU1tklneQFk0jdhZzkv+sgD9R1eDhpiG5kpL6CIR5KqqJfSoN7MULHrDzKob4BUVdABta+zwez9&#10;maiB+9ZFR07Oi9aYskS9nFbf0fO8azhexJIFL7+aHHsu1/VlECIu62ZSOSDoM0MpGBnE4gONpzvg&#10;vF+ONzJEbogBgwiaTi8A1wruWMnogRa5k2XUI2cvlIHFUtgwEdv07tpNl3G/4OkiahD0WcsEu1nJ&#10;K9U6mZlY8j1UHWBohx71cPP8HfJ1qPkA+GlCfrWoP2ooT2yMaboZUc4JyBUbc1p9R2yTTvZCiKAc&#10;srKeF7kvqYqiHC+xjcyEF9KTKLquv0LPQNdrbYDCvjpwDnWRzhRFOX3VfJ21gMD71jc4khJ+9teb&#10;HE5f1QvLL2TV8FoTY8/lukoAZNxXn5rKAcGbWZNDbSFi8YHGHYebA3BqgyRrpEyuiQ0RcABRU+oF&#10;wHo/x2iL3Akz6pG0F8vAYilsmIhsenfspFu4X/CUETWI+qylUhdX8ynabAOWZAgWqS0RkaEdml45&#10;4Dx/e/z+UPMZ4KeJVqKAXKMxpupmVEmQpzY9gKmkasyt4PSEmy+kb8DKel70kQfqO7wcNMQ2MlNe&#10;QJGPfL9eSoN6xaEDsK8GnkF9A6Sqgg6ofZ1svT8TNXDfuujIyXnRGlOWqJfT6jt6nncNx4tYsuDl&#10;V5Njz+W6vgxCxGXdTCoHBH1mKAUjg1h8oHHHASeceL+cE/JYS29NboqhBhE0nV4ArhXcsZLRAy1y&#10;J8uoT85CiyUkdaEENt6A2IZ3x066hfsFTxdRg6DPWibYzUpeqdbJzMSS76HqAEM79MDDzYGjfP7m&#10;+Ff+5v/wG/7xAarkV4v6o4byxMaYppsR5ZyAXKMxptbV2Cad5QWQtZKF5bzIfUlVFOV4iW1kJryQ&#10;nkTRdf0V3voDoHrFwYBmWCE54M4GtQSlgRtmO+DkPesbHDkZL3pTyDS0YmpdTeQz4PRVvbD8QlYN&#10;r8RpQLDVEpB5X21yan0ieDNrcqgtRCw+0LjjcHMATm2QZI2UyTWxIQIOIGpKvQBYL3GzkNkWqRPm&#10;0yNpoYUyEJK7WAobJiKb3h076RbuFzxlRA2iPmup1MXVfIo224AlGYJFaktEZGiHpuqA8/ydMQ41&#10;z386wH94gDu0EgXkGo0xVTejSoI8tekBTCVVYy6C2lc9EBwIWVnLi9W3rjrrRKXGNjJTXkCRj3y/&#10;XkqDesWhA7CvBp5BfQOkqoIOOH3VfL0/EzVwXzxUlZTzojc2YijBafUdPc+7huNFLFnw8qvJsedy&#10;XV8GIeKybiaVA4I+M5SCkUEsPtC444ATTrxfzgl5rKW3JjfFUIMImk4vAdYLqosZbZE7WUZ9chZa&#10;LCGpCyWw8QbENrw7dtIt3C94uogaBH3eMqlvWM0r1DuZGS5HFGz4bIkIDO3Q88fDzfP3xfOh5jPw&#10;jw/y0wSU1R81lCc25jTNjCjnBOQajTG1rsY26SwvgKyVLCznRe5LqqIox0tsIzPlBdxAFF3XX+Gt&#10;PwDSV94EBTTDCskBdzaoJSgN3OBsMDvroQLvWd/gyEl4GYj862kNrZhKqsbcCk5PxwsqB2ye0L0S&#10;pwHBVktA5n21yYkMGLyZNTnUFiIWH2m8DzjNkTIZExtiwACCptNKYCW/kNk2qZNl1CNnoYUyEJK7&#10;WAobJmKb3h276TLuFztlPA2illomA1BwXVzNp2izDViSIViktkREhnZoGgec52+K6lDzGfjHB6hq&#10;JQrINRpjqm5GlUR5YmNMI1XVDIHaVz0QHAhZWcuL1beuOutEpcY2MlNeQJGPnE1vZqjRleRQF0Ua&#10;hdNXzdf7M1FDzXZAlZTzojc2YijBafUdPc8bA1NBVStZ8PKrybHncl0lADLuq09N5YCgzwylYGQQ&#10;iw80nu5wc+B+SfpIS2tNboiAA4iaUi8A1vs5RlvkTpZRn5yFFktI6kIJbLwBsQ3vlt19B/cLni6i&#10;JkFLLRUqtr5hKZ8HoN7JzHA5omDDZ0tEYOjdes7fEj851HwA//ggP01AWf1RQ3liY07TzIhyTkCu&#10;0RhT62psk87yAshaycJyXuS+pCqKcrzENjJTXsANRNF1/RXe+gMgfeVNUNpXA84BdzWoEGpfZ4PZ&#10;WQ8Iar6OnJwXrbEYAQWmkqoxt4LT0/GCygGbJ3SvxGlIcEIu76lNTWWA4M2syaG2ELH4SOPpDjjv&#10;l+ONlMmY2BADBhA0nVYCK/mFzLZJnSyjHjkLLZSBkNzFUtgwEdv0btndV3G/2CnjaRC11DIZgILr&#10;4mo+RZttwJIMwSK1JSIy9A5N5++HVw41n4F/fICqVqKAXKMxpupmVEmUJzbGNFJVzRCofenGCyiH&#10;rKzlRR95oK4660SlxjYyU15AkY+cTW9mqNGV5FAXRRqF01fN1/szUUPNdkCVlPOiNzZigMDUutrz&#10;vDFUL2LJgpdfTY49l+sqAZBxX31qKgeE2DO9ri/D0BOLDzSe7nBz4H5J+khLa01uiIADiJpSLwDW&#10;+zlGW+ROmFGPpIUWS0jqQglsvAGxDe+W3X0H9wueLqImQUstFSq2vmEpnweg3snMcDmiYMNnS0Rg&#10;aFLP+bvhX/kPr0NN8VcEppGmoCzKOQG5YmNO08yIck5ArtEYU+tqbJPO8gLIWsnCcl6svvUdag6O&#10;l9hGZsoLuAFzSTWhl/SUN0FpXw04A9zVoEKofZ0NZu/PRA01X0dOzovWmLJEvZhGquJMBrWv4wWV&#10;QzaN/IjTkOCEXN5Tm5rKAMGbWZNDbSkiEZKm0x1w3i/HGymTMbEhBgwgaDqtBFbyC5ltkzpZRj1y&#10;FlooAyG5i6WwYSK26d2yu6+iR+x0ETUIWmqZDEDBdXE1n6LNNmBJhmCR2hYRGPxuTedvhb861HzA&#10;+AWBqaBKZqqSIE9tegBTdTOqJMoTG3NafUdsk072QoigHLKylhd95IG66qwTlRrbyEx5IX1xeS69&#10;1gYo7KsD51AX6UxRlCjnhJqv92eihprtgCop50VvbMQAgal1ted5Y6heWH4Jq15+NTn2XK6rBEDG&#10;ffWpqRwQYs/0ur4MQ08sPtB4usPNgfsl6SMtrTW5IQIOIGpKvQBY7+cYbZE7YUY9kvZiWSyBDROx&#10;Tfi23X0V9wueMqIGUUstFSq2vmEpnweg3snMcDmiYMNnS0Rg6Lv0nL8RfjnUfIb4KwLTSFNQFuWc&#10;gFyxMadpZkQ5JyDXaIypdTW2SWd5AWStZGE5L1bf+g41B8dLbCMz5QXcgLmkmtBLesqboLSvBp5B&#10;fQOkqoIOqH2dDWbvz0QN3LcuOnJyXrTGlCXqxTRSFWcyqH0dL6gcsmnmV5Njz+W6vgxCxGVtaioD&#10;Bn1uTbSsGORIhKTpdAec98vxRspkTGyIAYMImk4vANcK7ljJ6IEWuZNl1CNnL5SBxVLYMBHbhG/Z&#10;3VfRI3a6iBoELbVMBqBg7GYlr1TrZGZiyYvUtnjAYEfT+bvg/3AdasIfCcYvCEwFVTJTlQR5atMD&#10;mKqbUSVRntiY0+o7Ypt0shdCBOWQlfW8yH3rqrNOHC+RjcyUF9IXl+fSa22Awr46cA51kc4URTl9&#10;1XydtYDA+9Y3qJJyXvTGkGnoxdS62ve8a6heWH4Jq15+NTn2XK6rBEDGffWpqRwQYs/0ukoQybH4&#10;QOPpDjcH7pekj7S01uSGCDiAqCn1AmC9n2O0Re6EGfVI2otlsQQ2TMQ24dt291XcL3jKiBpELbVU&#10;qNj6hqV8HoB6JzSDJYmCDZ8tEYGhip7z98DjUPMB+iNB/BXBaeAOrUQBuUZjTNXMGHIw12iMqXU1&#10;tklneQFkrWShw8uAPFYfeaC+w8tBQ2wjM+UFFPFIUhX1UhrUmxkqdv1BBvUNkKoKOqD2dTaYvT8T&#10;NXDfuujIyXnRGlOWqJfT6jt6nncNx4tYsuDlV5Njz+W6vgxCxGVtaioDBn1uTbSsGORYhKDxdAec&#10;98vxRobIDTFgEEHT6QXgWsEdKxk90CJ3sox65OyFMrBYChsmYpvwLbv7Du4XPF1EDYI+a5lgNyt5&#10;pVonMxNLvoeqAwz9qZ7zN8AfDzWfAX8kGL8gMBVUyUxVEuWJjTFNNyPKOQG5YmNOq++IbdLJXggR&#10;lENW1vMi962rzjpxvCQ2Mgf0ZwpAehJF1/VXxLIHRWsDFPbVgXOoi3SmKMrpq+brrAUE3re+QZWU&#10;86I3hkxDL6bW1b7nXUP1wvILWTW81sTYc7muEgAZ99WnpnJA8GbW5FBbiFh8oPF0h5sD90vyRsrk&#10;mtgQAQcQNaVeAKz3c4y2yJ0wox5Je7EMLJbChoHYBnzLzr6D+wVPGVGDqM9aKnVxNZ+izTZgSaJg&#10;w2dLRGQoKp9/76NDzQfoDwTxFwSngTu0EgXkGo0xVTejSoI8tekBTCVVY24FpyfcfCF9A1bW86KP&#10;PFDf4eWgIbaRmfICingkqYp6KQ3qFYcOwL4aeAb1DZCqCjqg9nWy9f5M1MB966IjJ+dFa0xZol5O&#10;q+/oed41HC9iyYKXX02OPZfr+jIIEZd1M6kcEPSZoRSMDGLxgcbTHXDeL8cbGSI3xIBBBE2nF4Br&#10;BXesZPRAi9zJMuqRsxfKwGIpbJiIbcK37O47uF/wdBE1CPqsZYLdrOSVap3MTCz5HqoOMPS70vn3&#10;/U8ONZ8BfyQYvyAwFVTJTFUS5YmNMU03I8o5AbliY06r74ht0hl91UPBkJX1vMh9SVUU5XiJbWQm&#10;vJCeRNF1/RXe+gMAxdkONwdwDnWRzhRFOX1nO+DkPesbHDkZL3pTyDS0YmpdTeQz4PRVvbD8QlYN&#10;rzUx9lyuqwRAxn31qakcELyZNTnUFiIWH2jccbg5AKc2SLJGyuSa2BABBxA1pV4ArJe4Wchsi9QJ&#10;8+mRtNBCGQjJXSyFDRORTfiWnX0H9wueMqIGUZ+1VOriaj5Fm23AkgzBIrUlIjL0UT7/jn/1UPMZ&#10;8EeC+AuC08AdWokCco3GmKqbUSVBntr0AKaSqjG3gtNTPRAcCFhZz4vVt656OWiIbWSmvIAiH/l+&#10;vZQG9YpDB2BfDTyD+gZIVQUdUPvOdrg5gPvWRUdOzoveWIwBgtPqO3qedw3Hi1iy4OVXk2PP5bq+&#10;DELEZd1MKgcEfWYoBSODWHygcccBJ5x4v5wT8lhLb01uiqEGETSdXgCuFdyxktEDLXIny6hPzkKL&#10;JSR1oQQ23oDYJnzL7r6D+wVPF1GDoM9aJtjNSl6p1snMcDmiYMNnS0Rg6Pl3u3Oo+QD8kWD8gsBU&#10;0hiUVUmUJzbmNM2MKOcE5BqNMbWuxjbpLC+ArJUsLOdF7kuqoijHS2wjM+UF3EAUXddf4a0/ANJX&#10;3gQFNMMKyQF3NqglKA3cMNsBJ+9Z3+DIyXjRm0KmoRVT62oinwGnr+rlBCiHrBpeidOAYKslIPO+&#10;2uTU+kTwZtbkUFuIWHygccfh5gCc2iDJGimTMbEhBgwgaDqtBFbyC5ltkTphPj2SFlooAyG5i6Ww&#10;YSKyCd+ys+/gfsFTRtQg6rOWSl1czadosw1YkiFYpLZE9M3Q8+/zdxxqPgP+SBB/QXAauEMrUUCu&#10;0RhTdTOqJMoTG2MaqapmCNS+6oHgQMjKWl6svnXVWScqNbaRmfICinzk+/VSGtQrDh2AfXXgHOqi&#10;SKNw+qr5en8maqjZDqiScl70xkYMJTitvqPneddwvIglC15+NTn2XK6rBEDGffWpqRwQ9JmhFIwM&#10;YvGBxh0HnHDi/XJOyGMtvTW5KQYMIGpKvQBY7+cYbZE7WUZ9chZaLCGpCyWw8QbENuFbdvcd3C94&#10;uoiaBC21VKjY+oalfB6Aeiczw+WIgg2fLRFdQ8+/x999qPkA/JFg/ILAVNIYlFVJlCc25jTNjCjn&#10;BOQajTG1rsY26SwvgKyVLCznRe5LqqIox0tsIzPlBdxAFF3XX+GtPwDSV94EBTTDCskBdzaoJSgN&#10;3OBsMDvrAUHN15GT86I1FiOgwFRSNeZWcHo6XlA5YPOE7pU4DQi2WgIy76tNTmTA4M2syaG2ELH4&#10;SON9wGmOlMmY2BADBhA0nVYCK/mFzLZJnSyjHjkLLZSBkNzFUtgwEduEb9ndV3G/2CnjaRC11DIZ&#10;gILr4mo+RZttwJIMwSK1I6Lz7+5/+W/85VAz9ZIP2xozMRVUtRIF5BqNMVU3o0qiPLExppGqaoZA&#10;7aseCA6ErKzlxepbV511olK9tdngBRT5yNn0ZoYaXUkOdVGkUTh91Xy9PxM11GwHVEk5L3pjIwYI&#10;TK2rPc8bQ/Uilix4+dXk2HO5rhIAGffVp6ZyQNBnhlIwMojFBxpPd7g5cL8kfaSltSY3RMABRE2p&#10;FwDr/RyjLXInzKhH0kKLJSR1oQQ23oDYJnzH7r6F+wVPF1GToKWWChVb37CUzwNQ72RmuBxRsOHz&#10;rojOv7OfDzUfaNnoMGZiKmkMyoYkzBUbc5pmRpRzAnKNxphaV2Nr1/ICyFrJwnJe5L6kKopyvOjZ&#10;N3kBNxBF1/V7RPSSnvImKO2rAWeAuxpUCLWvs8Gs/5nAUPN15OS8aI3FCCgwlVSNuQhqX8cLKods&#10;GvkRpyHBCbm8pzY1lQGCN7Mmh9pCxOIjjac74LxfjjdSJmNiQwwYQNB0Wgms5Bcy2yZ1sox65Cy0&#10;UAZCchdLYcNEbBP+rt39t6BH7HQRNQhaapkMQMF1cTWfos02YEmGYJGajuj8e/pf/hv/8JhT/5Xd&#10;stFhzMRUUNVKFJBrNMZU3YwqifLExpxW3xFbu7IXQgTlkJW1vOgjD9RVZ52oVG9tNngBRT5yNr2Z&#10;oUZXkkNdpDNFUaKcE2q+3p+JGmq2A6qknBe9sREDBKbW1Z7njaF6EUsWvPxqcuy5XFcJgIz76lNT&#10;OSDEnul1fRmGnlh8oPF0h5sD90vSR1paa3JDBBxA1JR6AbDezzHaInfCjHokLbRYQlIXSmDjDYht&#10;wqd399+O+wVPF1GToKWWChVb37CUzwNQ72RmuBxRsOEzEdH59/PXoeYD9V/ZbRsd4lxMI01BWZRz&#10;AnLFxpymmRHlnIBcozGm1tXY2rW8ALJWsrCcF6tvfYeag+PFW58NXsANmEuqCb2kp7wJSvtqwBng&#10;rgYVQu3rbDB7fyZqqPk6cnJetMaUJerFNFIVZzKofR0vqByyaeRHnIYEJ+TyntrUVAYMiWdqWTHI&#10;kQhJ0+kOOO+X442UyZjYEAMGEDSdVgIr+cXMtsidLKMeOXuhDCyWwoaJxCb8iVjjBHrEThdRg6Cl&#10;lskAFFwXV/NJ9U5mCMsxxIrUd8Zz/p38+0PNZ9R/ZbdsdBgzMRVUyUxVEuSpTQ9gqm5GlUR5YmNO&#10;q++IrV3ZCyGCcsjKel7kvnXVWSeOF31ugxfSF5fn0mttgMK+OnAOdZHOFEWJck6o+TprAUHNdkCV&#10;lPOiNzZigMDUutrzvDFULyy/hFUvv5ocey7XVQIg47761FQOCLFnel1fhqEnFh9oPN3h5sD9kvSR&#10;ltaa3BABBxA1pV4ArPdzjLbInTCjHkl7sSyWwIaJd27C/w6xxincL3jKiBpELbVUqNj6hqV8HoB6&#10;JzSDJYmCDZ9uROffxfWh5gP1X9ltGx3iXEwjTUFZlHMCco3GmKqZMeRgrtEYU+tqbO1aXgBZK1lY&#10;zovVt75DzcHx4q3P93sZgFRQxCNJVdRLaVBvZqjY9QcZ1DdAqirogNrX2WD2/kzUwH3roiMn50Vr&#10;TFmiXkwjVXEmg9qX08AdWsmCl19Njj2X6/oyCBGXtampDBj0uTXRsmKQIxGSptMdcN4vxxsZIjfE&#10;gEEETacXgGsFd6xk9ECL3Mky6pGzF8rAYilsmHA34UvEGifQI3a6iBoELbVMBqBg7GYlr1TrZGZi&#10;yYtUdeL59y8/1HxG/Vd2y0aHMRNTQZXMVCVBntr0AKbqZgxJmCs25rT6jtjalb0QIiiHrKznRe5b&#10;V5114njR5zZ4IX1xeS691gYo7KsD51AX6UxRlNNXzddZCwi8b32DKinnRW8MmYZeTK2rfc+7huqF&#10;5Zew6uVXk2PP5bpKAGTcV5+aygEh9kyvqwSRHIsPNJ7ucHPgfkn6SEtrTW6IgAOImlIvANb7OUZb&#10;5E6YUY+kvVgWS2DDhLHtjxFrnML9gqeMqEHUZy2VuriaT9FmG7AkUbDh8xXq+ffua4eaD+C/shMv&#10;+bSlOJPTwB1aiQJyjcaYqpkx5GCu0RhT62psk87yAsikb8LOcl70kQfqO7wcNHjrs8ELKOKRpCrq&#10;pTSoNzNU7PqDDOobIFUVdEDt62wwe38mauC+ddGRk/OiNaYsUS+n1Xf0PO8ajhexZMHLrybHnst1&#10;fRmEiMu6mVQOCPrMUApGBrH4QOPpDjjvl+ONDJEbYsAggqbTC8C1gjtWMnqgRe5kGfXI2QtlYLEU&#10;NkwY+/cYscYp3C94uogaBH3WMsFuVvJKtU5mJpZ8kHr+Xfsv/Y1/+Jv3l27NbtnoMGZiKqiSmaok&#10;yhMbY5puRpRzAnLFxpxW3xFbu7IXQgTlkJX1vMh9SVUU5XjR12eDF9KTKLquv0LPQNdrbYDCvjpw&#10;DnWRzhRFOX3VfJ21gMD71jeoknJe9MaQaejF1Lra97xrqF5YfiGrhteaGHsu11UCIOO++tRUDgje&#10;zJocagsRiw807jjcHIBTGyRZI2VyTWyIgAOImlIvANb7OUZb5E6YUY+kvVgGFkthw0TknCLSNIn7&#10;BU8ZUYOoz1oqdXE1n6LNNmBJhmCRWtHOv1/Hoeb5Txf0v3QxM/GST1uKMzkN3KGVKCDXaIypuhlV&#10;EuSpTQ9gKqkacys4PeHmC+kbsLKeF33kgfoOLwcN3tps8AKKfOT79VIa1CsOHYB9NfAM6hsgVRV0&#10;QO3rZOv9maiB+9ZFR07Oi9aYskS9nFbf0fO8azhexJIFL7+aHHsu1/VlECIu62ZSOSDoM0MpGBnE&#10;4gONOw444cT75ZyQx1p6a3JTDDWIoOn0AnCt4I6VjB5okTtZRj1y9kIZWCyFDRPGtj9GrHEK9wue&#10;LqIGQZ+1TLCblbxSrZOZiSX/Jur59+ofDzUf8P7SrdktGx3GTEwFVTJTlUR5YmNM082Ick5ArtEY&#10;U+tqbO1aXgBZK1lYzovcl1RFUY4XPfsGL6QnUXRdf4W3/gBAcbbDzQGcA+5sUEtQGrhhtgNO3rO+&#10;wZGT8aI3hUxDK6bW1UQ+A05f1QvLL2TV8EqcBgRbLQGZ99Ump9YngjezJofaQsTiA407DjcH4NQG&#10;SdZImVwTGyLgAKKm1AuA9RI3C5ltkTphPj2SFlooAyG5i6WwYcLYv68RaZrE/YKnjKhB1Gctlbq4&#10;mk/RZhuwJEOwSB208+/S6lDzGfpfupiZesmHbcWZnAbu0EoUkGs0xlTdjCoJ8tSmBzCVVI25FZye&#10;6oHgQMDKCdVPixerb131nqkGb202eAFFPvL9eikN6hWHDsC+GngG9Q2Qqgo64PRV8/X+TNTAffFQ&#10;VVLOi97YiKEEp9V39DzvGo4XsWTBy68mx57LdX0ZhIjLuplUDgj6zFAKRgax+EDjjgNOOPF+OSfk&#10;sZbemtwUQw0iaDq9AFwruGMlowda5E6WUZ+chRZLSOpCCWy8Aca2P0ascQr3C54uogZBn7VMsJvV&#10;vBpWbweXIwoWaOffoT851HzA+0u3ZrdsdBgzMZU0BmVVEuWJjTlNMyPKOQG5RmNMrauxtWt5AWSt&#10;ZGE5L3JfUhVFOV707Ju8gBuIouv6K7z1B0D6ypuggGZYITngzga1BKWBG5wNZmc9VOA96xscOQkv&#10;A5F/Pa2hFVNJ1ZhbwenpeEHlgM0TulfiNCDYagnIvK82OZEBgzezJofaQsTiI433Aac5UiZjYkMM&#10;GEDQdFoJrOQXMtsidcJ8eiQttFAGQnIXS2HDROycItY4gfvFThlPg6illskAFFwXV/Mp2mwDlmQI&#10;/iH1/HvzlUPNZ+h/6WJm6iUfthVnchq4QytRQK7RGFN1M6okyhMbYxqpqmYI1L7qgeBAyMpaXqy+&#10;ddVZJyrVW5sNXkCRj5xNb2ao0ZXkUBdFGoXTV83X+zNRQ812QJWU86I3NmIowWn1HT3PGwNTQVUr&#10;WfDyq8mx53JdJQAy7qtPTeWAoM8MpWBkEIsPNN6Hm1+Qx1p6a3JTDBhA1JR6AbDezzHaIneyjPrk&#10;LLRYQlIXSmDjDYidU8Qap3C/4OkiahK01FKhYusblvJ5AOqdzAyXIwomtPPvS/VQ8wHvL92a3bLR&#10;YczEVNIYlFVJlCc25jTNjCjnBOQajTG1rsbWruUFkLWSheW8yH1JVRTleNGzb/ICbiCKruuv8NYf&#10;AOkrb4LSvhpwDrirQYVQ+zobzM56QFDzdeTkvGiNxQgoMJVUjbkVnJ6OF1QO2DyheyVOQ4ITcnlP&#10;bWoqAwRvZk0OtYWIxUca7wNOc6RMxsSGGDCAoOm0EljJL2S2TepkGfXIWWihDITkLpbChonYOUWs&#10;cQL3i50yngZRSy2TASi4Lq7mU7TZBizJEPwN9fw70j3UfIb3l27NbtnoMGZiKqhqJQrINRpjqm5G&#10;lUR5YmNMI1XVDIHal268gHLIylpe9JEH6qqzTlSqtzYbvIAiHzmb3sxQoyvJoS6KNAqnr5qv92ei&#10;hprtgCop50VvbMQAgal1ted5Y6hexJIFL7+aHHsu11UCIOO++tRUDgixZ3pdX4ahJxYfaDzd4ebA&#10;/ZL0kZbWmtwQAQcQNaVeAKz3c4y2yJ0wox5JCy2WkNSFEth4A2LnFLHGKdwveLqImgQttVSo2PqG&#10;pXwegHonM8PliIKfaOffje881HzA+0u3ZrdtdIhzMY00BWVRzgnIFRtzmmZGlHMCco3GmFpXY2vX&#10;8gLIWsnCcl6svvUdag6OF299NngBN2AuqSb0kp7yJijtqwFngLsaVAi1r7PB7P2ZqKHm68jJedEa&#10;U5aoF9NIVZzJoPZ1vKByyKaRH3EaEpyQy3tqU1MZIHgza3KoLUQsPtJ4ugPO++V4I2UyJjbEgAEE&#10;TaeVwEp+IbNtUifLqEfOQgtlICR3sRQ2TMTOKWKNE+gRO11EDYKWWiYDUHBdXM2naLMNWJIu+Pz7&#10;8F/669eh5pR/6dbslo0OYyamgiqZqUqCPLXpAUzVzaiSKE9szGn1HbG1K3shRFAOWVnLiz7yQF11&#10;1olK9dZmgxfSF5fn0mttgMK+OnAOdZHOFEWJck6o+Xp/Jmqo2Q6oknJe9MZGDBCYWld7njeG6oXl&#10;l7Dq5VeTY8/lukoAZNxXn5rKASH2TK/ryzD0xOIDjac73By4X5I+0tJakxsi4ACiptQLgPV+jtEW&#10;uRNm1CNpL5bFEtgwETunmPAABON+wVNG1CBqqaVCxdY3LOXzANQ7mRku5zXB59+Df3Wo+YzQ35B6&#10;25rZttEhzsU00hSURTknIFdszGmaGVHOCcg1GmNqXY2tXcsLIGslC8t5sfrWd6g5OF689dngBdyA&#10;uaSa0Et6ypugtK8GnkF9A6Sqgg6ofZ0NZu/PRA3cty46cnJetMaUJerFNFIVZzKofR0vqByyaeRH&#10;nIYEh+QyN9f1NaQyYEg8U8uKQY5ESJpOd8B5vxxvpEzGxIYYMIig6fQCcK3gjpWMHmiRO1lGPXL2&#10;QhlYLIUNE7FziskOQDB6xE4XUYOgpZbJABSM3azklWqdzMw7kj//7vv2UPOBKf/SrdktGx3GTEwF&#10;VTJTlQR5atMDmKqbUSVRntiY0+o7YmtX9kKIoByysp4XuW9dddaJ40Wf2+CF9MXlufRaG6Cwrw6c&#10;Q12kM0VRopwTar7OWkDgfesbVEk5L3pjyDT0Ympd7XveNVQvLL+EVS+/mhx7LtdVAiDjvvrUVA4I&#10;sWd6XSWI5Fh8oPF0h5sD90vSR1paa3JDBBxA1JR6AbDezzHaInfCjHok7cWyWAIbJmJnFJMdfnDc&#10;L3jKiBpELbVUqNj6hqV8HoB6JzSDJdXV8++8//11qEn/Agz9Dam3xczES34qI04Dd2glCsg1GmOq&#10;ZsaQg7lGY0ytq7FNOssLIGslC8t5sfrWd3g5aPDWZ4MXUMQjSVXUS2lQb2ao2PUHGdQ3QKoq6IDa&#10;19lg9v5M1MB966IjJ+dFa0xZol5Oq+/oed41HC9iyYKXX02OPZfr+jIIEZe1qakMGPS5NdGyYpBj&#10;EYLG0x1w3i/HGxkiN8SAQQRNpxeAawV3rGT0QIvcyTLqkbMXysBiKWyYiJ1TTHgAgnG/4OkiahD0&#10;WcsEu1nJK9U6mZlXk/8XruuJUX7851vAog697YP5Pfu3438e/3kn8MQDsFiD9kXVH5SKMgTkGY0x&#10;DVQfpW/KoEQBubCIgWl148e6ffvaNfr+dv3ftxj/8+M/fwAoWVjOCyCD0oW6qmYwUHfFcLJHU2Ne&#10;QPFR+r5Mqsf/rOjFXQ+AIly7CI+eZd+yBPHIoM6h7lxXDjyK5Q011L6PbJV81bXA8LNsf72hrnDk&#10;vBzJCo0fPkomLNagfUE1l5HWd1Ae//keoPqDUlGW8fCpZVgr0nti1BMJHsSCjPviagUvWx36zEF6&#10;/Of3qCs/gEGWZzKAxurfPQ6gz0fxRknWyLeQf4XcMoWHoELUdHoBiJUDoIqJ06FF7mQZPeTcK6ln&#10;qoyQ3FDbjUkxDrEjB9mxxincL3i6iB6CbhTVMNIDFAyLoDIfsJMDk5nBen+tnv/t8aVmhe+bXYBF&#10;HXpbzEz8fzHTluJMTgN3aCUKyDUaY6pmxpCDuUZjTCVVx1ABp6f6xeNAwMp6XvSRB+o7vBw0eGuz&#10;wQso4pGkKuqlNKhXHDoA+2rgGdQ3QKoq6IDad3+9+YWcF60xZYl6Oa2+o+d513C8iCULXn41OfZc&#10;ruvLIERc1s2kckDQZ4ZSMDKIxQca7683zZEhckMMGETQdHoBuFZwx0pGD7TInSyjHjl7oQwslsKG&#10;idiB9nIn5fcLni6iBkGftUywm5W8Uq2TmUFyfvelZoXRoGwCizr0tg/m9+zE/wcznngAFmvQvqj6&#10;g1JRhoA8ozGmgeqj9E0ZlCggFxYxMA03jqzdq6fSF/5/lo//+fGfbwBKMt7h5Vs/4396/OcbgBIG&#10;6AtKF+qql0PVFcOZiaY6feuuB0DxUfq+TKrH/+xoLamgWK7bnwD2LUsQ/JnVnevKgUexvKGG2veR&#10;rZIvz0HDz7L99Ya6wpHzciQrNB2Mx3++BSzWoH1BNZHPgNp3UB7/+R6g+oNSUZbx8KllWCvSe2LU&#10;EwkexIKM++IqQioHBH3mID3+8yvqCgFuCyHPZACN1b97HDzkfDsVFjOwRr6F/Cvklik8BBWiptML&#10;QKwcAFVMnA4tcifL6CHnXkk9U2WE5IbabkyKcYj9+M9bEWmaxP2Cp4voIehGUQ0jPUDBsAgq8wE7&#10;OTCZGaT3/N/Yl5rfAfqDRR16W8xs+f/kFmdyGrhDK1FArtEYU3UzqiTIU5sewFRSNeZWcHrurze/&#10;II+1+tZVLwcN3tps8AKKfOT79VIa1CsOHYB9NfAM6hsgVRV0QO27v978Qs6L3liMAYLT6jt6nncN&#10;x4tYsuDlV5Njz+W6vgxCxGXdTCoHBH1mKAUjg1h8oPH+evML8lhLb01uiqEGETSdXgCuFdyxktED&#10;LXIny6hPzkKLJSR1oQQ23oDYgfZyJ+X3C54uogZBn7VMsJuVvFKtk5l5yDn//lIONR+AfwFO+Zdu&#10;zW7Z6DBmYiqokpmqJMoTG3MauEMrUUCu0RhT62ps7VpeAFkrWVjOi9yXVEVRjhc9+yYv4Aai6Lr+&#10;Cm/9AZC+8iYooBlWSA64s0EtQWnghtkOOHnP+gZHTsaL3hQyDa2YWlcT+Qw4fVUvJ0A5ZNXwSpwG&#10;BFstAZn31San1ieCN7Mmh9pCxOIDjTsONwfg1AZJ1kiZjIkNMWAAQdNpJbCSX8hsi9QJ8+mRtNBC&#10;GQjJXSyFDRORc4rJDj847hc8ZUQNoj5rqdTF1XyKNltw/p3lHGo+A/4FON1fupiZeslPZMRp4A6t&#10;RAG5RmNM1c2okihPbIxppKqaIVD7qgeCAyEra3mx+tZVZ52oVG9tNngBRT7y/XopDeoVhw7Avjpw&#10;DnVRpFE4fdV8vT8TNdRsB1RJOS96YyOGEpxW39HzvGs4XsSSBS+/mhx7LtdVAiDjvvrUVA4I+sxQ&#10;CkYGsfhA444DTjjxfjkn5LGW3prcFAMGEDWlXgCs93OMtsidLKM+OQstlpDUhRLYeANi5xSrneY0&#10;CJ4uogZBn7dM6htW8wr1TmDm/LvqXYeaD9C/AAN/Q3ota3bLRocxE1NJY1BWJVGe2JjTNDOinBOQ&#10;azTG1LoaW7uWF0DWShaW8yL3JVVRlONFz77JC7iBKLquv8JbfwCkr7wJCmiGFZID7mxQS1AauMHZ&#10;YHbWA4KaryMn50VrLEZAgamkasyt4PR0vKBywOYJ3StxGhBstQRk3lebnMiAwZtZk0NtIWLxkcb7&#10;gNMcKZMxsSEGDCBoOq0EVvILmW2TOllGPXIWWigDIbmLpbBhInZOsdRpzv1ip4ynQdRSy2QACq6L&#10;q/kUbcZx/v30L/71f/hb6i8q2HfKv3RrduolP5URpoKqVqKAXKMxpupmVEmUJzbGNFJVzRCofdUD&#10;wYGQlbW8WH3rqrNOVKq3Nhu8gCIfOZvezFCjK8mhLoo0Cqevmq/3Z6KGmu2AKinnRW9sxACBqXW1&#10;53ljqF7EkgUvv5ocey7XVQIg47761FQOCPrMUApGBrH4QOPpDjcH7pekj7S01uSGCDiAqCn1AmC9&#10;n2O0Re6EGfVIWmixhKQulMDGGxA7p1jtNKdB8HQRNQlaaqlQsfUNS/k8APXebOb8e2kcap7/dCD1&#10;FxXtGxjstazZLRsdxkxMJY1B2ZCEuWJjTtPMiHJOQK7RGFPramztWl4AWStZWM6L3JdURVGOFz37&#10;Ji/gBqLoun6PiF7SU94EpX014AxwV4MKofZ1Npj1PxMYar6OnJwXrbEYAQWmkqoxt4LT0/GCygGb&#10;J3SvxGlIcEIu76lNTWWA4M2syaG2ELH4SOPpDjjvl+ONlMmY2BADBhA0nVYCK/mFzLZJnSyjHjkL&#10;LZSBkNzFUtgwETunWOo0p0fsdBE1CFpqmQxAwXVxNZ+izbfi/Lvo+VDzGam/qGDfKf/SrdktGx3G&#10;TEwFVa1EAblGY0zVzaiSKE9szGn1HbG1K3shRFAOWVnLiz7yQF111olK9dZmgxdQ5CNn05sZanQl&#10;OdRFOlMUJco5oebr/ZmooWY7oErKedEbGzFAYGpd7XneGKoXsWTBy68mx57LdZUAyLivPjWVA0Ls&#10;mV7Xl2HoicUHGk93uDlwvyR9pKW1JjdEwAFETakXAOv9HKMtcifMqEfSQoslJHWhBDbegNg5xWqn&#10;OQ2Cp4uoSdBSS4WKrW9YyucBqDdo5vw76F/8D/7hb+xvo8RfVrRn6G9IvW3NbNvoEOdiGmkKyqKc&#10;E5ArNuY0zYwo5wTkGo0xta7G1q7lBZC1koXlvFh96zvUHBwv3vps8AJuwFxSTeglPeVNUNpXA84A&#10;dzWoEGpfZ4PZ+zNRQ83XkZPzojWmLFEvppGqOJNB7et4QeWQTSM/4jQkOCGX99SmpjJgSDxTy4pB&#10;jkRImk53wHm/HG+kTMbEhhgwgKDptBJYyS9mtkXuZBn1yNkLZWCxFDZMxM4pljrN6RE7XUQNgpZa&#10;JgNQcF1czSfV+2ZD598756HmM8DfRqm/qGDf0FCvbc1u2egwZmIqqJKZqiTIU5sewFTdjCqJ8sTG&#10;nFbfEVu7shdCBOWQlfW8yH3rqrNOHC/63AYvpC8uz6XX2gCFfXXgHOoinSmKEuWcUPN11gKCmu2A&#10;KinnRW9sxACBqXW153ljqF5YfgmrXn41OfZcrqsEQMZ99ampHBBiz/S6ShDJsfhA4+kONwful6SP&#10;tLTW5IYIOICoKfUCYL2fY7RF7oQZ9Ujai2WxBDZMxA5dVjvNaRA8ZUQNopZaKlRsfcNSPg9AvW8y&#10;c/5988uh5gPkb6PEX1a0Z+hvSL1tzWzb6BDnchq4QytRQK7RGFM1M4YczDUaY2pdja1dywsgayUL&#10;y3mx+tZ3qDk4Xrz1+X4vA5AKingkqYp6KQ3qzQwVu/4gg/oGSFUFHVD7OhvM3p+JGrhvXXTk5Lxo&#10;jSlL1ItppCrOZFD7chq4QytZ8PKrybHncl1fBiHisjY1lQGDPrcmWlYMciRC0nS6A8775XgjQ+SG&#10;GDCIoOn0AnCt4I6VjB5okTtZRj1y9kIZWCyFDROxQ5fVTnMaBE8XUYOgz1om2M1KXqlWw8y/cF2/&#10;x2j8+M83ACUZZGRm6AG97YP5K/u34396/OedeEwr28JiDdoXVX9QKsoQkKc2PYCpoPoofVMGJQrI&#10;hUUMTKsbx9au0fe36/++xfifH//5A0DJwnJeABmULtRVPQPUFcPJHk3Ve6KuB0DxUfq+TKrH/6zo&#10;xV0PgCJcuwiPnmXfsgTxyKDOoe5cVw48iuUNNdS+j2yVfNW1wPCzbH+9oa5w5LwcyQqNHz5KJizW&#10;wH1J9fifMxlpfQfl8Z/vAao/KBVlGQ+fWoa1Ir0nRj2R4EEsyLgvrlbwstWhzxykx39+j7ryAxhk&#10;eSYC0aP+3eMAyPlL8UZJ1khLa0222ibwEFSImk4vALFyAFQxcTq0yJ0so4eceyX1TJURkrtQAhtv&#10;wDjEjhxkxxqncL/g6SJ6CLpRVMNID1AwLILKfMBODhhmTlr5peZ3IINEHRSwb2io3hYzE/9fzLSl&#10;OJPTwB1aiQJyjcaYqpkx5GCu0RhT62rsCwTLCyCTvgk7y3nRRx6o7/By0OCtzwYvoIhHkqqol9Kg&#10;3sxQsesPMqhvgFRV0AG17/568ws5L1pjyhL1clp9R8/zruF4EUsWvPxqcuy5XNeXQYi4rJtJ5YCg&#10;zwylYGQQiw803l9vmiND5IYYMIig6fQCcK3gjpWMHmiRO1lGPXL2QhlYLIUNE7FD7eVOy+8XPF1E&#10;DYI+a5lgNyt5pVp/aAZ/qfkdRuPHf74BKFmAfUND9bYP5vfsxP8HM554ABZr0L6o+oNSUYaAPKMx&#10;poHqo/RNGZQoIBcWMTCtbvxYt29fu0Zf+P9ZPv7nx3++ASjJWM4L6AtKF+qql0PVFcOZiaY6feuu&#10;B0DxUfq+TKrH/+xoLamgCNcuwqNn2bcsQfBnVneuKwcexfKGGmrfR7ZKvupaYPhZtr/eUFc4HjPf&#10;7WetrzcH6moinwG176A8/vM9QPUHpaIs4+FTy7BWpPfEqCcSPIgFGffFVYRUDgj6zEF6/OdX1BUC&#10;3BZCnskAGqt/9/z/23sXLEeWJjmPM9yoFiXOkBS1CJ0ZkdrJSKv5FYGC334g/XOUWToism9+/wGL&#10;hKWZPxBdxa4EbjtEO4dVUezBKnmK+RU5sotoKGlqu36BYpQBqGzcjiXtbrajaOezLa2pKtPUblPs&#10;zabMm9jxOJWW0E4+3/B2K4qGPtjUgpIe2DCKoOwHTzJ4c5jHJf/n//P/PX+evOE4orCJqSWY21RU&#10;j2VnxzuYy0ixZm2DKzSpBL1GMFv1YdSW0KeGDthaqEbdDCfz/vTmF3JZveQgv8Lbg4Z3NhfMAmJd&#10;8vx+Sxv2KxadYK5GvYP8ArSqDQ3U3PvTm1/0zaIFly6x39qWX7Hm9c5xZhElC29/ubntdXl+/TaF&#10;kWV9mK49EHrNpi0YO2hbHwTfn978Qi5r9ZubF60hp2hou36Bule44kqDDpa0u9mO1rRzH5TJxbZw&#10;Y9J2Q/tyd8o/3/B2K1rQ0J91THiaK81a9npwweNnx4+bmoHxIwWsXT+oMLepqBebu5f8osOoyVZQ&#10;i5pqS6VPDGabPozYzgP0GsFszdW2s2vNAmZNsrjcLHJuoYpNObPou18wS5FZdPT8+op3/oCyX7Ew&#10;2IxRij1wsmFNKW1wwW43OOvM/AKnnZ5Z9FB0Gr2yNVc79jNxctVZqv01jWrMWkza0LAVCeY6V6vc&#10;dT4Jr2ZubopF2tYHwStubk6w6oKWrJKyOTcuWEENNLVlvwD3W0xzoWGXtLrhfta0dKGDMmlq92Jb&#10;uDFpuelypTs5Dz7f8JYrWtDUn3VUcvFqc7475uPnxetNzZ8xfqSAtesHFeY2FdVj2dn1l/yOHdU2&#10;uEKTStBrBLNVH0ZtCX1q6ICthWrUzXAy1RuCk4ZRHqjzLJnFys1V7zXV8M7mgllArEue329pw37F&#10;ohPM1ah3kF+AVrWhgZOr7tf7M5HDuVxUbalvFj3YWENKbcuvWPN65ziziJKFt7/c3Pa6PL9+m8LI&#10;sj5M1x4IvWbTFowdtK0Pglfc4MSKn2/ngVzW6jc3L1pDTtHQdv0Cda9wxZUGHSxpd7MdrWvnQoel&#10;qdULbeDmBNpuulztbs6Chrdb0YKG/qxjwtNcbVbq9/Fz4n88b2ryDw3jRwpYu35QYW5TUS82dy/5&#10;RYdRk61FMMhqS6VPDK5t2jBiOw/QawSzNVfbzq41C5g1yeJys8i5hSo25cyi737RLHBB0dHz6yve&#10;+QOKXPmXoGAzRin2wMmGNaW0wQXOL5id85BRZ+YXOO10zDJp+c/TGr2ytVCNuhlOpjMLyQ1jPtBn&#10;LSZtaNiKBHOdq1Xu2EGFVzM3N8Uibesrgu8bnGZJ2czGBWtgoKHtei2wNn+hYZe1utmO1rRzoYMy&#10;aWr3Ylu4MWm76XKpuzmfb3bL9Sxo6lLHZIIN5+LV5jzq9/GzIW5q/gz/0DB+pIC16wcV5jYV1WPZ&#10;2fWX/I4d1Ta4QpNK0GsEs1UfRm2p9InBbCtUdZgCNVe9IThpGuVas1i5ueqcE9Xqnc0Fs4BYl9yt&#10;356iRmqxh1wUbSVOrrpf789EjrrbidpS3yx6sLGGlNqWX7Hm9WbYCqomWXj7y81tr8vzqwSYOVev&#10;2rUHQq/ZtAVjB23rg+D75uYXclmr39y8aA0MNLVlvwD3++cMuqTdzXa0rp0LHZamVi+0gZsTaLvp&#10;crW7OQsa3m5Fixq61FEpm80vuNScg+j38TPh6KZmUP/QEH+sgK3rB1WZ21DYi8zdS37RYdRkaxEM&#10;stpS6RODa5s2jNjOA/QawWzN1baza80CZk2yuNwscm6hik05s+i7XzQLXFB09Pz6inf+gCJX/iVo&#10;mavBe+BUw4qouc4vmJ3zQKj7ddrpm0ULFldQwtZCNepmOJnOLCQ3jPlAn7WYtKnhjnbrTK1q1w4I&#10;r2ZubopF2tZXBN83OM2SspmNC9bAQEPb9Vpgbf5Cwy5rdbMdrWnnQgdl0tTuxbZwY9J20+VSd3M+&#10;3+yW61nQ1KWOyQQbzsWrzfn4OUA3NX+Gf2gYP1LA2vWDCnObinqxuXvJLzqMmmwFVZNK0GsEs1Uf&#10;Rm2p9InBbCtUdZgCNbf8xQvITaNcaxa95CBXnXOiWr2zuWAWEOuSu/XbU9RILfaQi6KtxMlV9+v9&#10;mchRdztRW+qbRQ821oCwNVfXvN6MOosoWXj7y81tr8vzqwSYOVev2rUHou01fX79NkY/beuD4O1u&#10;bk4+35Je0uo1Ny9YQQ00tWW/APf75wy6pN0Nd7SmpQsdlqZWL7SBmxNou+lytbs5CxrebkWLGrrU&#10;USmbzS+4wpyP7//v3tQM6h8a4o8VsHX9oCpzmwrrsblz2S86xLpsK0JBFtt5gF4xuLZpw4jtPECv&#10;EczWXG07u9YsYNYki8vNYuXmV6h7cGbxzueCWeAC9hZqR79FpvxL0DJXg3fAqYYVUXOdXzB7fyZy&#10;1P067fTNogWXLrFfthWqWLNCzXVmIblpTGN/xaRNDXe0W2dqVbt2QHg1c3NTbEnLCovQ7W5wfr4d&#10;r6RsZuOCNTDQ0Ha9Flibv9Cwy1rdbEdr2rnQQZk0tXuxLdyYtN10ucLdnL9Y0+x2K1rQ0KWOyQQb&#10;zsWd53x8z//uTc2f4R8axo8UsHb9oMLcpqJebO5e8osOoyZbQS1qqi2hTw0dsFUfRm2p9InBtS2/&#10;ou3syrMURpCbRrnWLHrJQa4650S1emdzwSxFLst79Wv9AhRzdXgPuVjWFJsS23mg7tf7M5Gj7nai&#10;ttQ3ix5srAFha66ueb0ZdZZqfx2jevvLzW2vy/OrBJg5V6/atQei7TV9fv02Rj9t64Pg7W5uTj7f&#10;kl7S6jU3L1hBDTS1Zb8A9/vnDLqk3Q13tKal+7BcbAM3Jm03XXa+m3PI5xveckULmrrUUSmbzS/Y&#10;bc7H9/r/8b9+uqkpfvevbT3BYipSZnYUHeixuXPZLzrEumwrQkEW23mAXjG4tmnDiO08QK8RzNZc&#10;bTu71ixg1iSLy81i5eZXqHtwZvHO54JZ4AL2FmpHv0Wm/EvQMlej3kF+AVrVhgZqrvMLZu/PRA7n&#10;5qLTTt8sWnDpEvtlW6GKNSvUXGcWkpvGNPeXm9tel+fXb1MYWdaqdu2gQq+bG61RDHPLCovQ7W5w&#10;fr4dr6RsZuOCNTBFQ9v1C9S9whVXGnSwpN3NdrSmnfugTC62hRuTtpsuu93NQdY0u92KFjR0qWMy&#10;wYZ5mh1m/efn1x/MroTOwpZbe4LFVKQo2VN0oMeG89X9j/FUPM4kqqWxKOZwLqvvSImMoE8MDVtu&#10;BRXMIJWgzwhmWx7cdnaN3H88/3fIfDoevwGSxeVmATNIT3JV3wGlMs7uqWrbLCCyt1DH06f3i+J8&#10;Gs4uUeamEhI7yPeQJ+fKIMT0ghw1N3ar7Fc9CxXv7fb1glyp6ZtlbFYIjjlSJ4o5nFuo4+meHWm5&#10;0xKPV1h9R0pkGW9/eUdebk5esSCMiZlzWc2IHXTsgdBrTlM8fiVX3sAwyzWJoh/1Z48DtPND/GBL&#10;VknbeGyWY7vgdvfrFyhGGYDKxu1Y0u5mO4p2PtvSmqoyTe1eaAM3JzBvYrfcyG4L7iCa/WzD261o&#10;wRoWlPTAZnkatH6IR/1fPql5hNhlbesJFlORMrOj6ECPZWfHu5i7dlTb4ApNKkGvEcxWbRijHfYa&#10;wWzN1bZPIFizgFmTLC43i5WbX+HtQcM7nwtmAZFLFqrYb2nDfnuKiqlv7CC/AK1qQwM19/705hd9&#10;s2jBpUvst7blV6x5vXOcWUTJwttfbm57XZ5fv01hZFmr2rWDCr1ubrRGMcxtK4Tg+9ObZskm84I1&#10;MEVD2/UL1L3CFVcadLCk3c12tKad+6BMLraFG5O2m9qXu1v++Ya3W9GChv6sY8LTfHrW109qHjG7&#10;EjoLW27tCRZTkaJkT9GBHhvOY3fHO5i54gDFnDKX1DekREbQZwSzDdSQDmSQStCLIsO2PDjO7eln&#10;18jFd5bPp+PxGyBZXG4WMIP0JFfVHUzyVMbZPVV1cvPUAYghHcuFOp52ek2tIOLZJSIzzU0lpH7N&#10;8uRcGYSYXpCj5sZulf2qZ6Hivd2+XpArNX2zjM0KwTFH6kQxp8wFtW9HWu60xOMYUN+QElkm5tR2&#10;mHekZzJ5xYIwJmbOZTXD262OXnOa4vErufIGhlmuWQHB6s8eB5wzxA+2ZJU8xfyKHNlFNJQ0tV2/&#10;QDHKAFQ2bseSdjfbUbTz2ZbWVJVparcp9mZT5k3slhvZbcFdfL7h7VYUDX2wqQUlPbBhFEHp4VGr&#10;/KTmEUaXbBWDC5vRLoK5TUX1WHZ2vIu5jBRr1ja4QpNK0GsEs1UbxmiHvUYwWwvVGSjByVQ/8Thp&#10;GOV6s+glB/kV3h40vLO5YBYQuWShiv2WNuxXLDrBXI16B/kFaFUbGqi596c3v+ibRQsuXWK/tS2/&#10;Ys3rnePMIkoW3v5yc9vr8vz6bQojy/owXXsg9JpNWzB20LY+CL4/vWmWbDIvWANTNLRdv0DdK1xx&#10;pUEHS9rdbEdr2rkPyuRiW7gxabuhfbk75Z9veLsVLWjozzomPE3nrI9PakoFpknsjK1icNgSq5ha&#10;grlNRfXYcB67O97BzBUHKOaUuaS+ISUygj4jmG2ghnQgg1SCXhQZtnFwy9l9Ziq58c7yw3eXz6fi&#10;cQBIMpebBXJBepKr3h6yVMapSVWd3Dx1AGJIx3KhjqedXlMriOm5fQfMTSWkfs3y5FwZhJhekKPm&#10;xm6V/dZ70Hhvt68X5EpN3yxjs0LodMTjEBRzylxQO/YzUXOnJR7HgPqGlMgyMae2w7wjPZPJKxaE&#10;MTFzLqtE1x4IveY0xeOVXCngWESuWQHB6s8eh2jnsCqKPVglTzG/Ikd2EQ0lTW3XL1CMMgC1Nm/F&#10;klY320+089mW1lSVaWq3KfZmU+ZN7HicSktoJ59veLsVRUMfbGpBSQ9sGEVQfB65/8dPn9S0Chlm&#10;torBhc2aFcDcpqJ6LDuXvJNbrFnb4ApNKkGvEcxWfRi1JfSpoQO2FqpRN8PJvD+9+YVc1srNVW8P&#10;Gt7ZXDALiHXJ8/stbdivWHSCuRr1DvIL0Ko2NFBz709vftE3ix4srgGpbfkVa17vHGcWUbLw9peb&#10;216X59dvUxhZ1ofp2gOh12zagrGDtvVB8P3pzS/ksla/uXnRGnKKhrbrF6h7hSuuNOhgSbub7Whd&#10;Oxc6LE2tXmgDNyfQdkP7cnfKP9/wdita0NCfdUx4mrNmfXyP/vmm5s9Y38BFM9uMjsBqzQlgblNR&#10;LzZ3L/lFh1GTrUUwyGpLpU8Mrm3aMGI7D9BrBLM1V9vOrjULmDXJ4nKzyLmFKjblzKLvftEscEHR&#10;0fPrK975A4pc+ZegYDNGKfbAyYY1pbTBBbvd4Kwz8wucdnpm0UPRafTK1lzt2M/EyVVneQBy06jG&#10;rMWkDQ1bkWCuc7XKXeeT8Grm5qZYpG19ELzi5uYEqy5oySopm9m4YA0MNLRdrwXW5i807JJWN9zP&#10;mpYudFAmTe1ebAs3Ji03mFpCO/l8w1uuaEFTf9ZRyUV3zsf35eym5s/I38CN7/xs7Qk2UhHMbSqq&#10;x7Kz6y/5HTuqbXCFJpWg1whmqz6M2lLpE4PZVqjqMAVqrnpDcNI0yrVmsXJz1TknqtU7mwtmAbEu&#10;eX6/pQ37FYtOMFeH95CLoq3EyVX36/2ZyFF3O1Fb6ptFDzbWkFLb8ivWvN45ziyiZOHtLze3vS7P&#10;rxJg5ly9atceCL1m0xaMHbStD4JX3ODEip9v54Fc1uo3Ny9aAwNNbdkvwP3+OYMuaXezHa1r50KH&#10;panVC23g5gTabi61BXfx+Ya3W9Gihi51VMpm8wuUOR/fj9+5qRlY38BFc207P9iaEyhzGwp7kbl7&#10;yS86jJpsLYJBVlsqfWJwbdOGEdt5gF4jmK252nZ2rVnArEkWl5tFzi1UsSlnFn33i2aBC4qOnl9f&#10;8c4fUOTKvwQFmzFKsQdONqwppQ0ucH7B7JwHQt2v007fLFqwuIISthaqUTfDyXRmIblhzAf6rMWk&#10;DQ1bkWCuc7XKHTuo8Grm5qZYpG19RfB9g9MsKZvZuGANDDS0Xa8F1uYvNOyyVjfb0Zp2LnRQJk3t&#10;XmwLNyZtN5fagjv4fLNbrmdBU5c6JhNsOBe/M+fje/B3bmr+jPwN3PjOz9aeYCMVwdymol5s7u76&#10;S37XjtgKqiaVoNcIZqs+jNpS6ROD2Vao6jAFaq56Q3DSNMq1ZrFyc9U5J6rVO5sLZgGxLrlbvz1F&#10;jdRiD7ko2kqcXHW/3p+JHHW3E7Wlvln0YGMNCFtzdc3rzaiziJKFt7/c3Pa6PL9KgJlz9apdeyD0&#10;mk1bMHbQtj4I3u7m5uTzLeklrV5z84IV1EBTW/YLcL9/zqBL2t1wR2tautBhaWr1Qhu4OYG2m0tt&#10;wV18vuHtVrSooUsdlbLZ/ILK+vjeq97UDKxv4KK5tp0fbM0JlLkNhb3I3L3kFx1GTbYWwSAbLbFX&#10;DK5t2jBiOw/QawSzNVfbzq41C5g1yeJys8i5hSo25cyi737RLHBB0dHz6zEt/RaZ8i9By1wN3gGn&#10;GlZEzXV+waz/mWDU/Trt9M2iBYsrKGFroRp1CTXXmYXkpjGN/RWTNjXc0W6dqVXt2gHh1czNTbFI&#10;2/qK4O1ucH6+Ha+kbGbjgjUw0NB2vRZYm7/QsMta3WxHa9q50EGZNLV7sS3cmLTdXGoL7mBNs9ut&#10;aEFDlzomE2w4FzPl8f3Wvan5M/I3cOM7P1t7go1UBHObinqxuXvJLzqMmmwFVZNK0GsEs1UfRm2p&#10;9InBtS2/ou3syrMURpCbRrnWLHrJQa4650S1emdzwSwg1iV367enqJFa7CEXy5piU2I7D9T9en8m&#10;ctTdTtSW+mbRg401IGzN1TWvN6POIkoW3v5yc9vr8vwqAWbO1at27YFoe02fX7+N0U/b+iB4u5ub&#10;k8+3pJe0es3NC1ZQA01t2S/A/f45gy5pd8MdrWnpQoelqdULbeDmBNpuLrUFd/H5hrdb0aKGLnVU&#10;ymbzC35WHt9nz7ypGVjfwEVzbesJtmZNKDM7ig702Ny57BcdYl22FaEgi+08QK8YXNu0YcR2HqDX&#10;CGZrrradXWsWMGuSxeVmsXLzK9Q9OLN453PBLHABewu1o98iU/4laJmrwTvgVMOKqLnOL5i9PxM5&#10;6n6ddvpm0YJLl9gv2wpVrFmh5jqzkNw0prG/YtKmhjvarTO1ql07qOh4Ta1RDHPLCovQ7W5wfr4d&#10;r6RsZuOCNTDQ0Ha9Flibv9iwS9rdbEdr2rkPyuRiW7gxabu51BbcwZpmt1vRgoYudUwm2HAuTuXx&#10;vbXjpubPyN/Aje/8bO0JNlIRzG0q6sXm7iW/6DBqshXUoqbaEvrU0AFb9WHUlkqfGFzb8ivazq48&#10;S2EEuWmUa82ilxzkqnNODKtRd8EsRS7Le/Vr/QIUc3V4D7lY1hSbEtt5oO7XOQuEutuJ2lLfLHqw&#10;sQaErbm65vVm1Fmq/XWM6u0vN7e9Ls+vEmDmXL1q1x6Ittf0+fXbGP20rQ+Ct7u5Ofl8S3pJq9fc&#10;vGAFNdDUlv0C3O+fM+iSdjfc0ZqW7sNysQ3cmLTdaGm9g9PB5xveckULmrrUUSmbfb3g8T21+6Zm&#10;YH0DF821rSfYmjWhzOwoOtBjc+eyX3SIddlWhIIstvMAvUYwW7VhjHbYawSzNVfbzq41C5g1yeJy&#10;s1i5+RXqHpxZvPN5/iwTtILIJQtV7Le0Yb89RcXUN3aQX4BWtaGBmuv8gtn7M5HDubnotNM3ixZc&#10;usR+2VaoYs0KNbe2wRWaZOHtLze3vS7Pr9+mMLKsVe3aQYVeNzdaoxjmlhUWodvd4Px8O17JJvOC&#10;NTBFQ9v1C9S9whVXGnSwpN3NdrSmnfugTC62hRuTtpsuf9Zdqxa2W9GChi51TCbY8A/xn59fP8Is&#10;G49vIxrrmj3BYipSlOwpOtBjw/nq/sd4Kh5nEtXSWBRzOJfVd6RERtCnhg7YCmpIBzJIJehFkWFb&#10;Htx2do3cfzz/d8h8Oh6/AZLF5WYBM0hPclXfAaUyzu6pqp5JqQMQQzqWC3U8rfTLqQMQ8ewSkZnm&#10;phISO8j3kCfnyiDE9IIcNTd2q+xXPQsV7+329YJcqembZWxWCI45UieKOZxbqOPpnh1pudMSj2NA&#10;fUNKZBlvf3lHXm5OXrEgjImZc1nNiB107IHQa05TPH4lV97AMMs1iaIf9WePA7TzQ/xgS1ZJq9fc&#10;bMV2EA0lTW3XL1CMMgCVjduxpN3NdhTtfLalNVVlmtq90AZuTmDexG65kd0W3EE0+9mGt1vRgjUs&#10;KOmBDf8QH/KnPql5xGF/7yKaa1tPsDUrgLlNRfVYdna8i7mMFGvWNrhCk0rQawSzVRvGaIe9RjBb&#10;c7XtEwjWLGAucjvGudwseslBfoW3Bw3vfC6YBUQuWahiv6UN++0pKqa+sYP8ArSqDQ3UXOfTM96f&#10;iRzOzUWnnb5ZtODSJfZb2/Ir1rzeOc4somTh7S83t70uz6/fpjCyrFXt2kGFXrdjCwNjD20rhGDn&#10;548KVvx8O17JJvOCNTBFQ9v1C9S9whVXGnSwpN3NdrSmnfugTC62hRuTthsxl7tb/vmGt1vRgob+&#10;hGPy0U9qHjF7ise3EY11zZ5gMbUEc5uK6rHhPHZ3vIOZKw5QzClzSX1DSmQEfUYw20AN6UAGqQS9&#10;KDJsy4Pj3J5+do1cfGf5fDoeB4Akc7lZIBekJ7nq7SFLZZyaVNXJzVMHIIZ0LBfqeNrpNbWCiGeX&#10;iMw0N5WQ+jXLk3NlEGJ6QY6aG7tV9quehYr3dvt6Qa7U9M0yNisExxypE8WcMhfUvh1pudMSj2NA&#10;fUNKZJmYU9th3pGeyeQVC8KYmDmX1Qxvtzp6zWmKxyu5UsCxiFyzAoLVnz0O0c5hVRR7sEqeYn5F&#10;juwiGkqa2q5foBhlACobt2NJu5vtKNr5bEtrqso0tdsUe7Mp8yZ2y43stuAuPt/wdiuKhj7Y1IKS&#10;HgcNP/6vKz+peYS1UMPMVjG4sFmzApjbVFSPZWfHu5jLSLFmbYMrNKkEvUYwW/Vh1JbQp4YO2Fqo&#10;Rt0MJ/P+9OYXclnWpgMsAABxIklEQVS95CC/wtuDhnc2F8wCYl3y/H5LG/YrFp1grka9g/wCtKoN&#10;DdTc+9ObX/TNogWXLrHf2pZfseb1znFmESULb3+5ue11eX79NoWRZX2Yrj0Qes2mLRg7aFsfBN+f&#10;3vxCLmv1m5sXrSGnaGi7foG6V7jiSoMOlrS72Y7WtHMflMnFtnBj0nZz5nJ3yj/f8HYrWtDQ1Y7J&#10;45Oaq94lmjHbiMe3McxsM0MTq5hagrlNRfXYcB67O84mVxygmFPmkvqGlMgI+oxgtoEaUiF/F4xF&#10;kWFroY6nTz+7z0wlN95Zfvju8vlUPA4ASeZys0AuSE9y1dtDlso4Namqk5unDkAMKfWC6vaaWkFM&#10;z+07YG4qIfVrlieHcqiiyKANcmO3yn7rPWi8t9vXC3Klpm+WsVkhdDricQiKOWUuqB37mai50xKP&#10;Y0B9Q0pkmZhT22HekZebk1csCGNi5tzCDHTsoEKvOU3xeCVXCjgWkWtWQLD6s8ch2jmsimIfckmr&#10;39woR3YRDSVNbdcvUIwyALU2b8WSVjfbT7Tz2ZbWVJVparcp9mZT5k3seJxKS2gnn294uxVFQx9s&#10;akFJi0ef//1/vn5Sc8U7RAmrHcPM1p5ga1YAc5uK6rHsXPJObrFmbYMrNKkEvUYwW/Vh1JbQp4YO&#10;2FqoRt0MJ3O3T29O1Hl2+/TmhOVc9V5TDe9sLpgFxLrk+f2WNuxXLDrBXI16B/kFaFUbGqi5f9Kn&#10;NydqS32z6MHGGlJqW37Fmtc7x5lFlCy8/eXmttfl+fXbFEaW9WG69kDoNZu2YOygbX0QfH968wu5&#10;rNVvbl60hpyioe36Bepe4YorDTpY0u5mO1rXzoUOS1OrF9rAzQm03dC+3J3yzze83YoWNLTzMXl8&#10;Lzy6qfkzK/4SRVjtiGa2GR2B1ZoTwNymol5s7l7yiw6jJluLYJDVlkqfGFzbtGHEdh6g1whma662&#10;nV1rFjBrksXlZpFzC1VsyplF3/2iWeCCoqPn11e88wcUufIvQcFmjFLsgZMNa0ppgwt2u8FZZ+YX&#10;OO10zDJp+c/TGr2ytVCNuhlOpjMLyQ1jPtBnLSZtaNiKBHOdq1Xu2EGFVzM3N8Uibesrgu8bnGZJ&#10;2czGBWtgoKHtei2wNn+hYZe0uuF+1rR0oYMyaWr3Ylu4MWm7wbTznasXPt/slutZ0NRue3h8/6tu&#10;agYr/hJVIbdkzMLWnmAjFcHcpqJ6LDu7zmfHjmobXKFJJeg1gtmqD6O2VPrEYLYVqjpMgZqr3hCc&#10;NI1yrVms3Fx1zolq9c7mgllArEvu1m9PUSO12EMuirYSJ1fdr/dnIkfd7URtqW8WPdhYQ0pty69Y&#10;83ozbAVVkyy8/eXmttfl+VUCzJyrV+3aA6HXbNqCsYO29UHwfXPzC7ms1W9uXrQGBprasl+A+/1z&#10;Bl3S7mY7WtfOhQ5LU6sX2sDNCbTdXNry7h3x+Ya3W9GihnbYw+P73rs3NX9mxV+iCKsd0Vzbzg+2&#10;5gTK3IbCXmTuXvKLDqMmW4tgkNWWSp8YXNu0YcR2HqDXCGZrrradXWsWMGuSxeVmkXMLVWzKmUXf&#10;/aJZ4IKio+fXV7zzBxS58i9By1wN3gOnGlZEzXV+weycB0Ldr9NO3yxasLiCErYWqlE3w8l0ZiG5&#10;YcwH+qzFpE0Nd7RbZ2pVu3ZAeDVzc1Ms0ra+Ivi+wWmWlM1sXLAGBhrartcCa/MXGnZZq5vtaE07&#10;Fzook6Z2L7aFG5O2m0vb3b0jPt/slutZ0NTKPTy+1yk3NYMVf4mqkFsyZmFrT7CRimBuU1EvNncv&#10;+UWHUZOtoGpSCXqNYLbqw6gtlT4xmG2Fqg5ToOaqNwQnTaP0zDLRR83RSw5y1TknqtU7mwtmAbEu&#10;uVu/PUWN1GIPuSjaSpxcdb/en4kcdbcTtaW+WfRgYw0IW3N1zevNqLOIkoW3v9zc9ro8v0qAmXP1&#10;ql17INpe0+fXb2P007Y+CN7u5ubk8y3pJa1ec/OCFdRAU1v2C3C/f86gS9rdcEdrWrrQYWlq9UIb&#10;uDmBtptLW969Iz7f8HYrWtTQp8s+vsc5NzV/ZsVfogirHdFc284PtuYEytyGwl5k7l72iw6xLtuK&#10;UJDFdh6gVwyubdowYjsP0GsEszVX286uNQuYNcnicrNYufkV6h6cWbzzuWAWuIC9hdrRb5Ep/xK0&#10;zNXgHXCqYUXUXOcXzN6fiRx1v047fbNowaVL7JdthSrWrFBznVlIbhrT2F8xaVPDHe3WmVrVrh0Q&#10;Xs3c3BSLtK2vCN7uBufn2/FKymY2LlgDAw1t12uBtfkLDbus1c12tKadCx2USVO7F9vCjUnbzaXt&#10;7t4Ra5rdbkULGvpUyX9+fj2Ff4yu52MXZivx+Daisa55fjBIFmVuQ9GyJpK742yefT6jWhqLYg7n&#10;sipKJegVg8OWW0EFM0gl6DOC2ZYHt51dI/cfz/8dMp+Ox2+AZHG5WcBY5+aqvgNKZdSaX+RV22YB&#10;kb2FOp4+vV8U59NwdokyN5WQ2MHxHiL1UOSabEXeyj0gdqvsVz0LFZw7hWMxlNQK9M0yNisExxyp&#10;E8Uczi3U8XTPjrTcaYnHK6y+IyWyjL4/7kjPZfKKBWE8MIP0hNWM2EHHHjK8mtMUj1/JlTcQjVZN&#10;oghWf/Y4QDs/xA+2ZJW0jcdmObYLaBekLeF+WSVpN4pJ+thsR2v2sKaqTFO7F9rAzQnMm9gtN7Lb&#10;gjuIZj/b8HYrWrCGT5V85P/3//n/ju9tPaVWvEuUsNoRzbWtJ9iaNaHM7Cg60GNz57J3cYt12VaE&#10;giy28wC9YnBt04YR23mAXiOYrbnadnatWcCsSRaXm8XKza9Q9+DM4p3PBbPABewt1I5+i8xrfXpz&#10;kl+AVrWhgZp7f3rzi75ZtODSJfbLtkIVa1aouc4sJDeNaeyvmLSp4aZ2q2meX79H1w4qOl5TaxTD&#10;3LLCIvT+9KZZUjazccEamKKh7foF6l7hiisNOljS7mY7WtPOfVAmF9vCjUnbTe1L3S1f0+x2K1rQ&#10;UEfJnz6pOePPL/Hpd4hWxJRSS6KxrtkTLKYiRcmeogM9Npyvbu/dxDlRLY1FMYdzWX1HSmQEfWJo&#10;2HIrqGAGqQR9RjDb8uC2s2vk4jvL59Px+A2QLC43C5hBepKr+g4olXF2T1XbZgGRvYU6nj69XxTn&#10;03B2iTI3lZDYQb6HPDlXBiGmF+S8lXtA7FbZr3oWKt7b7esFuVLTN8vYrBAcc6ROFHM4t1DH0z07&#10;0nKnJR6vsPqOlMgy+v64Iz2XySsWhDExcy6rGbGDjj0Qes1pisev5MobGGa5JlH0o/7scYB2fogf&#10;bMkqaRuPzXJsF9zufv0CxSgDUNm4HUva3WxH0c5nW1pTVaap3Qtt4OYE5k3slhvZbcEdRLOfbXi7&#10;FS1YQ0fJR9bXJzWP6Jlu1btEM6x2RHNt6wm2Zk0oMzuKDvRYdnacz64d1Ta4QpNK0GsEs1UbxmiH&#10;vUYwW3O17RMI1ixg1iSLy81i5eZXeHvQ8M7ngllA5JKFKvZb2rDfnqJi6hs7yC9Aq9rQQM29P735&#10;Rd8sWnDpEvutbfkVa17vHGcWUbLw9peb216X59dvUxhZ1qp27aBCr5sbrVEMc9sKIfj+9KZZssm8&#10;YA1M0dB2/QJ1r3DFlQYdLGl3sx2taec+KJOLbeHGpO2m9uXuln++4e1WtKAht2Txb2rO+Hicx4p3&#10;iBLWlKKxrtkTLKYiRcmeogM9NpzH7o7zyRUHKOaUuaS+ISUygj4jmG2ghnQgg1SCXhQZtuXBcW5P&#10;P7tGLr6zfD4dj98AyeJys4AZpCe5qu5gkqcyzu6patssIIZ0LBfqeFrpl1MHIOLZJSIzzU0lJHaQ&#10;7yFPzpVBiOkFOWpu7FbZr3oWKt7b7esFuVLTN8vYrBAcc6ROFHPKXFD7dqTlTks8jgH1DSmRZWJO&#10;bYd5R3omk1csCGNi5lxWM7zd6ug1pykev5Irb2CY5ZoVEKz+7HHAOUP8YEtWyVPMr8iRXURDSVPb&#10;9QsUowxAZeN2LGl3sx1FO59taU1VmaZ2m2JvNmXexG65kd0W3MXnG95uRdHQB5tySz58+Sc1j+iZ&#10;btW7RDOsdgwzW8XgwmbNCmBuU1E9lp0d57OMFGvWNrhCk0rQawSzVRvGaIe9RjBbC9UZKMHJVD/x&#10;OGkY5Xqz6CUH+RXeHjS8s7lgFhC5ZKGK/ZY27LenqJj6xg7yC9CqNjRQc+9Pb37RN4sWXLrEfmtb&#10;fsWa1zvHmUWULLz95ea21+X59dsURpb1Ybr2QOg1m7Zg7KBtfRB8f3rTLNlkXrAGpmhou36Bule4&#10;4kqDDpa0u9mO1rRzH5TJxbZwY9J2Q/tyd8o/3/B2K1rQ0HdKFp/UPGLGx+M8VrxDlLCmlI2VVQwO&#10;W2IVU0swt6moHhvOY3fH+eSKAxRzylxS35ASGUGfEcw2UEM6kEEqQS+KDNs4uOXsPjOVXHxn+Xw6&#10;HgeAJHPGLIfzzKficQBIDOSC9CRXvT1kqYxTk6o6uXnqAMSQjuVCHU87vaZWENNzWxGZaW4qIfVr&#10;lifnyiDE9IIcNTd2q+y33oPGe7t9vSBXavpmGZsVQqcjHoegmFPmgtqxn4maOy3xOAbUN6RElok5&#10;tR3mHemZTF6xIIyJmXNZJbr2QOg1pyker+RKAccics0KCFZ/9jhEO4dVUezBKnmK+RU5sotoKGlq&#10;u36BYpQBqGzcjiXtbrajaOezLa2pKtPUblPszabMm9jxOJWW0E4+3/B2K4qGPtjUd0o+rvlvz09q&#10;6j3qTmLFO0QJqx3DzFYxuLBZswKY21RUj2XnkndyizVrG1yhSSXoNYLZqg+jtoQ+NXTA1kI16mY4&#10;mfenN7+Qy+olB/kV3h40vLO5YBYQ65Ln91vasF+x6ARzNeod5BegVW1ooOben978om8WPVhcA1Lb&#10;8ivWvN45ziyiZOHtLze3vS7Pr9+mMLKsD9O1B0Kv2bQFYwdt64Pg+9ObX8hlrX5z86I15BQNbdcv&#10;UPcKV1xp0MGSdjfb0bp2LnRYmlq90AZuTqDthvbl7pR/vuHtVrSgoazk4/tQ3NQMvG9OPd/aVvwl&#10;irDaEc1sMzoCqzUngLlNRb3Y3L3kFx1GTbaCWtRUWyp9YnBtgys0qQS9RjBbc7Xt7FqzgFmTLC43&#10;i5xbqGJTziz67hfNAhcUHT2/vuKdP6DIlX8JCjZjlGIPnGxYU0obXLDbDc46M7/AaadnFj0UnUav&#10;bM3Vjv1MnFx1lgcgN41qzFpM2tCwFQnmOler3HU+Ca9mbm6KRdrWB8Erbm5OsOqClqySspmNC9bA&#10;QEPb9Vpgbf5Cwy5pdcP9rGnpQgdl0tTuxbZwY9JyT2u7O3cVn294yxUtaOrnko/vPb/f1PwZ/ZtT&#10;z7e1FX+JqpBbMmZha0+wkYpgblNRPZadXeezY0e1Da7QpBL0GsFs1YdRW0KfGjpga6EadQk1V70h&#10;OGka5VqzWLm56pwT1eqdzQWzgFiXPL/f0ob9ikUnmKvDe8hF0Vbi5Kr79f5M5Ki7nagt9c2iBxtr&#10;SKlt+RVrXu8cZxZRsvD2l5vbXpfnVwkwc65etWsPhF6zaQvGDtrWB8ErbnBixc+380Aua/Wbmxet&#10;IadoaLt+C7hfUC826JJ2N9vRunYudFiaWr3QBm5OoO1+1pZ374jPN7zdihY0NEs+vufQTc3A++bU&#10;861txV+iCKsd0cw2oyOwWnMCZW5DYS8ydy/5RYdRk61FMMhqS6VPDK5t2jBiOw/QawSzNVfbzq41&#10;C5g1yeJys8i5hSo25cyi737RLHBB0dHz6yve+QOKXPmXoGAzRin2wMmGNaW0wQXOL5id80Co+3Xa&#10;6ZtFCxZXUMLWQjXqZjiZziwkN4z5QJ+1mLShYSsSzHWuVrljBxVezdzcFIu0ra8Ivm9wmiVlMxsX&#10;rIGBhrbrtcDa/IWGXdbqZjta086FDsqkqd2LbeHGpO2e1nZ374jPN7vlej7Y1OP7zDs3NX9G/+bU&#10;821txV+iKuSWjFnY2hNspCKY21RUj2Vn1/ns2lExzfPrAZpUgl4jmK36MGpLpU8MZluhqsMUqLnq&#10;DcFJ0yjXmsXKzVXnnKhW72wumAXEuuRu/fYUNVKLPeSiaCtxctX9en8mctTdTtSW+mbRg401IGzN&#10;1TWvN6POIkoW3v5yc9vr8vwqAWbO1at27YHQazZtwdhB2/ogeLubm5PPt6SXtHrNzQtWUANNbdkv&#10;wP3+OYMuaXfDHa1p6UKHpanVC23g5gTa7mdtefeO+HzD263oAw09vr9896Zm4H1z6vnWtuIvUYTV&#10;jmiubecHW3MCZW5DYS8ydy/5RYdRk61FMMhGS+wVg2ubNozYzgP0GsFszdW2s2vNAmZNsrjcLHJu&#10;oYpNObPou180C1xQdPT8ekxLv0Wm/EvQMleDd8CphhVRc51fMOt/Jhh1v047fbNoweIKSthaqEbd&#10;DCfTmYXkhjEf6LMWkzY13NFunalV7doB4dXMzU2xSNv6iuDtbnB+vh2vpGxm44I1MNDQdr0WWJu/&#10;0LDLWt1sR2vaudBBmTS1e7Et3Ji03dPa7u4dsabZ7VbU1NA/P79KzJ7i8X10J/GPETkfuxBTSi2J&#10;xrrm+cEgWZS5DUXLmkjujrN59vmMaoexKDJsZVWUStArBoctt4L6hpTICPqMYLblwW1n18j9x/N/&#10;h8yn4/EbIFlcbhYwcm6hjqe1HVAqo9asqrbNAiL6/lKPr2jpF8X5NJxdosxNJSR2cLyHSD0UuSZb&#10;kbdyD4jdKvtVz0IF507hWAwltQJ9s4zNCsExx6ETRYathTqePntHkankTks8XmFVlCz0/UVHx2Y9&#10;l8krFoTxwAzSE1YzYgcde8jwak5TPH4lV95ANFo1iSJY/dnjAO38ED/YklXSNh6b5dguoF2QtoT7&#10;ZZWk3Sgm6WOzHa3Zw5qqMk2tXmgDNycwb2K33MhuC+4gmv1sw9utqKmhR6T6Sc0jvB57Vr7iXaKE&#10;1Y5orm09wdasCWVmR9GBHps7l72LW6zLtiIUZLGdB+gVg2ubNozYzgP0GsFszdW2s2vNAmZNsrjc&#10;LFZufoW6B2cW73wumAUuYG+hdvRbZN6f3qxRc+9Pb37RN4sWXLrEftlWqGLNCjXXmYXkpjGN/RWT&#10;NjXc0W6dqVXt2kFFx2tqjWKYW1ZYhN6f3jRLymY2LlgDAw1t12uBtfmLDbuk3c12tKad+6BMLraF&#10;G5O2m9qXulu+ptntVnRCQ9YnNY+YPcXj++hO4tPvEK2IKaWWRGNdsydYTEWKkj1FB3psOF/d3ruJ&#10;c6JaGotiDuey+o6UyAj6xNCw5VZQwQxSCfqMYLblwW1n18jFd5bPp+PxGyBZXG4WMIP0JFf1HVAq&#10;4+yeqrbNAiJ7C3U8fXq/KM6n4ewSZW4qIbGD4z1E6qHINdmKvJV7QOxW2a96Fio4dwrHYiipFeib&#10;ZWxWCI45UieKOZxbqOPpnh1pudMSj1dYfUdKZBl9f9yRnsvkFQvCeGAG6QmrGbGDjj0Qes1pisev&#10;5MobyEbLmhOhSbD6s8cB2vkhfrAlq6RtPDbLsV1AuyBtCffLKkk7sqTdzXYU7Xy2pTVVZZravdAG&#10;bk5g3sRuuZHdFtxBNPvZhrdb0QlreFj/2//90yc1Gyb0IhsaGqx6l2iG1Y5orm09wdasCWVmR9GB&#10;Hps7l72LW6zLtiIUZLGdB+g1gtmqDWO0w14jmK252nZ2rVnArEkWl5vFys2vUPfgzOKdz/NnmaAV&#10;RC5ZqGK/pQ377Skqpr6xg/wCtKoNDdTc+9ObX/TNogWXLrFfthWqWLNCza1tcIUmWXj7y81tr8vz&#10;67cpjCxrVbt2UKHXzY3WKIa5ZYVF6P3pTbNkk3nBGpiioe36Bepe4YorDTpY0u5mO1rTzn1QJhfb&#10;wo1J203tS90tX9Psdiv6ZkOvn9ScASdPFZFabENDgxXvECViSqkl0VjX7AkWU5GiZE/RgR4bzld3&#10;nM2zz2dUS2NRzOFcVt+REhlBnxo6YCuoIR3IIJWgF0WGbXlw29k1cvGd5fPpePwGSBaXmwXMID3J&#10;VX0HlMo4u6eqeialDkAM6Vgu1PG00i+nDkDEs0tEZpqbSkjsIN9DnpwrgxDTC3LU3Nitsl/1LFS8&#10;t9vXC3Klpm+WsVkhOOZInSjmcG6hjqd7dqTlTks8jgH1DSmRZbz95R15uTl5xYIwJmbOZTUjdtCx&#10;B0KvOU3x+JVceQPDLNckin7Unz0O0M4P8YMtWSWtXnOzFdtBNJQ0tV2/QDHKAFQ2bseSdjfbUbTz&#10;2ZbWVJVpavdCG7g5gXkTu+VGdltwB9HsZxvebkXfXMPjsl8+qXlEw4ReZENDg1XvEs2w2jHMbBWD&#10;C5s1K4C5TUX1WHZ2nM8yUqxZ2+AKTSpBrxHMVm0Yox32GsFszdW2TyBYs4C5yO0Y53Kz6CUH+RXe&#10;HjS887lgFhC5ZKGK/ZY27LenqJj6xg7yC9CqNjRQc+9Pb37RN4sWXLrEfmtbfsWa1zvHmUWULLz9&#10;5ea21+X59dsURpb1Ybr2QOg1m7Zg7KBtfRB8f3rTLNlkXrAGpmhou36Bule44kqDDpa0u9mO1rRz&#10;H5TJxbZwY9J2U/tyd8s/3/B2K4KG3vs3NWfAyVNFpBbruTNWvEOUsKaUjZVVDA5bYhVTSzC3qage&#10;G85jd8f55IoDFHPKXFLfkBIZQZ8RzDZQQzqQQSpBL4oM2/LgOLenn10jF99ZPp+OxwEgyVxuFsgF&#10;6UmuenvIUhmnJlV1cvPUAYghHcuFOp52ek2tIOLZJSIzzU0lpH7N8uRcGYSYXpCj5sZulf2qZ6Hi&#10;vd2+XpArNX2zjM0KwTFH6kQxp8wFtW9HWu60xOMYUN+QElkm5tR2mHekZzJ5xYIwJmbOZZXo2gOh&#10;15ymeLySKwUci8g1KyBY/dnjEO0cVkWxB6vkKeZX5MguoqGkqe36BYpRBqCycTuWtLvZjqKdz7a0&#10;pqpMU7tNsTebMm9ix+NUWkI7+XzD260oGjpo6vFU+UnNI5om1GN7GlrxDlHCascws1UMLmzWrADm&#10;NhXVY9nZcT7LSLFmbYMrNKkEvUYwW/Vh1JbQp4YO2FqoRt0MJ/P+9OYXclm95CC/wtuDhnc2F8wC&#10;Yl3y/H5LG/YrFp1grka9g/wCtKoNDdTc+9ObX/TNogWXLrHf2pZfseb1znFmESULb3+5ue11eX79&#10;NoWRZX2Yrj0Qes2mLRg7aFsfBN+f3vxCLmv1m5sXrSGnaGi7foG6V7jiSoMOlrS72Y7WtHMflMnF&#10;tnBj0nZD+3J3yj/f8HYrejb0+KSm1Nw0NUylx4bz3Kbi3ZqffpdoRkwotWOY2WaGJlYxtQRzm4rq&#10;seE8dnecTa44QDGnzCX1DSmREfQZwWwDNaRC/i4YiyLD1kIdT59+dp+ZSm68s/zw3eXzqXgcAJLM&#10;5WaBXJCe5Kq3hyyVcWpSVSc3Tx2AGFLqBdXtNbWCmJ7bd8DcVELq1yxPDuVQRZFBG+TGbpX91nvQ&#10;eG+3rxfkSk3fLGOzQuh0xOMQFHPKXFA79jNRc6clHseA+oaUyDIxp7bDvCMvNyevWBDGxMy5hRno&#10;2EGFXnOa4vFKrhRwLCLXrIBg9WePQ7RzWBXFPuSSVr+5UY7sIhpKmtquX6AYZQBqbd6KJa1utp9o&#10;57Mtrakq09RuU+zNpsyb2PE4lZbQTj7f8HYrejb06Om//vRJTavJpgn12J6GVrxDlFj1mrG1J9ia&#10;FcDcpqJ6LDuXvJNbrFnb4ApNKkGvEcxWfRi1JfSpoQO2FqpRN8PJ3O3TmxN1nt0+vTlhOVe911TD&#10;O5sLZgGxLnl+v6UN+xWLTjBXo95BfgFa1YYGTq66X+/PRA7nclG1pb5Z9GBjDSm1Lb9izeud48wi&#10;Shbe/nJz2+vy/PptCiPL+jBdeyD0mk1bMHbQtj4Ivj+9+YVc1uo3Ny9aQ07R0Hb9AnWvcMWVBh0s&#10;aXezHa1r50KHpanVC23g5gTabmhf7k755xveYUWPP+8/39T8GfmbwZbfnHqaWvGXKMJqRzSzzegI&#10;rNacAOY2FfVic/eSX3QYNdlaBIOstlT6xODapg0jtvMAvUYwW3O17exas4BZkywuN4ucW6hiU84s&#10;+u4XzQIXFB09v77inT+gyJV/CQo2Y5RiD5xsWFNKG1zg/ILZOQ8ZdWZ+gdNOxyyTlv88rdErWwvV&#10;qJvhZDqzkNww5gN91mLShoatSDDXuVrljh1UeDVzc1Ms0ra+Ivi+wWmWlM1sXLAGBhrartcCa/MX&#10;GnZJqxvuZ01LFzook6Z2L7aFG5P7Bufk73Vz8/FnPLupGVjfCLb75tTT0Iq/RFXILRmzsLUn2EhF&#10;MLepqB7Lzq7z2bGj2gZXaFIJeo1gturDqC2VPjGYbYWqDlOg5qo3BCdNo1xrFis3V51zolq9s7lg&#10;FhDrkrv121PUSC32kIuircTJVffr/ZnIUXc7UVvqm0UPNtaQUtvyK9a83gxbQdUkC29/ubntdXl+&#10;lQAz5+pVu/ZA6DWbtmDsoG19EHzf3PxCLmv1m5sXrYGBprbsF+B+/5xBl7S72Y7WtXOhw9LU6oU2&#10;cHMC983N4M+/wfn4NzUrZlPx+DaykdFjw3luU/FvbXz63/gg5CnDKJjZ1hMsJpZgbognF9YjuaGu&#10;s5lXHKCYE7bcCiqYQSpBnxHMNggGaQISUsTKwZxbqOPplrMr5sa/C3T4bwPNp+JxAEgWl5rFys3V&#10;2IG2hyyVcWpSVSc3Tx2EeHABSE9yVd8BpQ5AxLNbgbkoI7yHPDWUQxVFBq0ozqe13cYO1POQwbnz&#10;yXi8kisM19SJf3vT+fc3D0ExJ2y5NVdjP8IoiJM5bbkV1JAOZJAsvP3lHXm5OVFRigUjZ4aaX5HR&#10;sYMKveY0xeOVXCngWESuWQHB8bNn/u9TRDuHFVHsQy5p9ZsbrdguoKHtei3gfkENKTdvxZJWN9vR&#10;unY2WkJF05KaYm82Zd7EjseptAV38flmP13xUav6pOYRVpNNE+qxPQ2teIdohdySMQtbe4KNVARz&#10;m4p6sbl7yTu5jZpsBVWTStBrBLNVH0ZtqfSJwWwrVHWYAjW3fGc5yE2jXGsWveQgV51zolq9s7lg&#10;FhDrkrv121PUSC32kIuircTJvT+92TmLHmysAWFrrq55vRl1FlGy8PaXm9tel+dXCTBzrl61aw9E&#10;22v6/PptjH7a1gfB2316c/L5lvSSVq+5ecEKaqCpLfsFuN8/Z9Al7W64ozUtXeiwNLV6oQ3cnEDb&#10;De3L3Sn/fMOdFR9/jpWbmj8jfzPY8ptTT1Mr/hJFWO2I5tp2frA1J1DmNhT2InP3sl90iHXZVoSC&#10;LLbzAL1icG3ThhHbeYBeI5itudp2dq1ZwKxJFpebxcrNr1D34Mzinc8Fs8AF7C3Ujn6LTPmXoGWu&#10;Bu+AUw0rouY6v2D2/kzkqPt12umbRQsuXWK/bCtUsWaFmuvMQnLTmMb+ikmbGu5ot87UqnbtgPBq&#10;5uamWKRtfUXwdjc4P9+OV1I2s3HBGhhoaLteC6zNX2jYZa1utqM17VzooEya2r3YFm5M7huckzXN&#10;nl31rf/8bMVsSmosjCdP5cU2NDRY8Z/AIWJKqSXRWNc8PxgkizK3oWhZE8ndcTbPPp9RLY1FMYdz&#10;WX1HSmQEfWJo2HIrqGAGqQR9RjDb8uC2s2vk4n82az4dj98AyeJys4Cxzs1VfQeUyqg1v8irts0C&#10;InsLdTx9er8ozqfh7BJlbiohsYPjPUTqocg12Yq8lXtA7FbZr3oWKjh3CsdiKKkV6JtlbFYIjjlS&#10;J4o5nFuo4+meHWm50xKPV1h9R0pkGX1/3JGey+QVC8J4YAbpCasZsYOOPWR4NacpHr+SK28gGq2a&#10;RBGs/uxxgHZ+iB9sySppG4/NcmwX0C5IW8L9skrSbhST9LHZjtbsYU1VmaZ2L7SBmxOYN7FbbmS3&#10;BXcQzX624bMrPrLcT2oeITfZtE8vtqepFe8SJax2RHNt6wm2Zk0oMzuKDvTY3LnsXdxiXbYVoSCL&#10;7TxArxhc27RhxHYeoNcIZmuutp1daxYwa5LF5WaxcvMr1D04s3jnc8EscAF7C7Wj3yLzWp/enOQX&#10;oFVtaKDm3p/e/KJvFi24dIn9sq1QxZoVaq4zC8lNYxr7KyZtarip3Wqa59fv0bWDio7X1BrFMLes&#10;sAi9P71plpTNbFywBqZoaLt+gbpXuOJKgw6WtLvZjta0cx+UycW2cGPSdlP7UnfL1zTrVD3lk5pH&#10;zKakxsLoTHWAF9vQ0ODT7xCtiCmllkRjXbMnWExFipI9RQd6bDhf3d67iXOiWhqLYg7nsvqOlMgI&#10;+sTQsOVWUMEMUgn6jGC25cFtZ9fIxXeWz6fj8RsgWVxuFjCD9CRX9R1QKuPsnqq2zQIiewt1PH16&#10;vyjOp+HsEmVuKiGxg3wPeXKuDEJML8h5K/eA2K2yX/UsVLy329cLcqWmb5axWSE45kidKOZwbqGO&#10;p3t2pOVOSzxeYfUdKZFl9P1xR3ouk1csCGNi5lxWM2IHHXsg9JrTFI9fyZU3MMxyTaLoR/3Z4wDt&#10;/BA/2JJV0jYem+XYLrjd/foFilEGoLJxO5a0u9mOop3PtrSmqkxTuxfawM0JzJvYLTey24I7iGY/&#10;27BT8eHr+KTmEdZaGnbqRTY0NFj1LtGMFa9ZbesJtmZNKDM7ig70WHZ2nM+uHdU2uEKTStBrBLNV&#10;G8Zoh71GMFtzte0TCNYsYNYki8vNYuXmV3h70PDO54JZQOSShSr2W9qw356iYuobO8gvQKva0EDN&#10;vT+9+UXfLFpw6RL7rW35FWte7xxnFlGy8PaXm9tel+fXb1MYWdaqdu2gQq+bG61RDHPbCiH4/vSm&#10;WbLJvGANTNHQdv0Cda9wxZUGHSxpd7MdrWnnPiiTi23hxqTtRtnl7pZ/vuF3K7Z9UvOI2VQ8vo1s&#10;zLH6Md0ZK94hSlhTisa6Zk+wmIoUJXuKDvTYcB67O84nVxygmFPmkvqGlMgI+oxgtoEa0oEMUgl6&#10;UWTYlgfHuT397Bq5+M7y+XQ8fgMki8vNAmaQnuSquoNJnso4u6eqbbOAGNKxXKjjaaVfTh2AiGeX&#10;iMw0N5WQ2EG+hzw5VwYhphfkqLmxW2W/6lmoeG+3rxfkSk3fLGOzQnDMkTpRzClzQe3bkZY7LfE4&#10;BtQ3pESWiTm1HeYd6ZlMXrEgjImZc1nN8Haro9ecpnj8Sq68gWGWa1ZAsPqzxwHnDPGDLVklTzG/&#10;Ikd2EQ0lTW3XL1CMMgCVjduxpN3NdhTtfLalNVVlmtptir3ZlHkTu+VGdltwF59v+N2Kj2s+9UnN&#10;I6y1NOzUi2xoaLDqXaIZq14ztorBhc2aFcDcpqJ6LDs7zmcZKdasbXCFJpWg1whmqzaM0Q57jWC2&#10;FqozUIKTqX7icdIwyvVm0UsO8iu8PWh4Z3PBLCByyUIV+y1t2K9YdIK5GvUO8gvQqjY0UHPvT29+&#10;0TeLFly6xH5rW37Fmtc7x5lFlCy8/eXmttfl+fXbFEaW9WG69kDoNZu2YOygbX0QfH960yzZZF6w&#10;BqZoaLt+gbpXuOJKgw6WtLvZjta0cx+UycW2cGPSdvPscnfKP9/wUcWPflLziNlUPL6NbMyx+jHd&#10;GSveIUpYU8rGyioGhy2xiqklmNtUVI8N57G743xyxQGKOWUuqW9IiYygzwhmG6ghHcgglaAXRYZt&#10;HNxydp+ZSi6+s3w+HY8DQJI5Y5bDeeZT8TgAJAZyQXqSq94eslTGqUlVndw8dQBiSMdyoY6nnV5T&#10;K4jpuX0HzE0lpH7N8uRcGYSYXpCj5sZulf3We9B4b7evF+RKTd8sY7NC6HTE4xAUc8pcUDv2M1Fz&#10;pyUex4D6hpTIMjGntsO8Iz2TySsWhDExcy6rRNceCL3mNMXjlVwp4FhErlkBwerPHodo57Aqij1Y&#10;JU8xvyJHdhENJU1t1y9QjDIAlY3bsaTdzXYU7Xy2pTVVZZrabYq92ZR5Ezsep9IS2snnGz6q+Ph/&#10;r/yk5hHWWpp2qsf2NLTiHaLEqteMrWJwYbNmBTC3qagey84l7+QWa9Y2uEKTStBrBLNVH0ZtCX1q&#10;6ICthWrUzXAy709vfiGXtXJz1duDhnc2F8wCYl3y/H5LG/YrFp1grka9g/wCtKoNDdTc+9ObX/TN&#10;ogeLa0BqW37Fmtc7x5lFlCy8/eXmttfl+fXbFEaW9WG69kDoNZu2YOygbX0QfH968wu5rNVvbl60&#10;hpyioe36Bepe4YorDTpY0u5mO1rXzoUOS1OrF9rAzQm03VC73J3yzze8/JOaR8w1xOPbyEZGjw3n&#10;uU3FuzU//S7RjJhQascws80MTaxiagnmNhXVY8N57O46m3nFAYo5YcutoL4hJTKCPiOYbRAM0gQk&#10;BGNRZNhaqOPps89uZCq58c7yw3eXz6ficQBIMpebxcrNVW8PWSrj1KSqTm6eOgjx4AKQnuSq22tq&#10;BRHPbgXmphJSv2Z5ciiHKooM2iDX2W29B433dvt6Qa7U9M0yNiuGTlfqRDEnbLk1Vzv2M1FzpyUe&#10;x4AKZpAsYk5th3lHXm5OXrEgjImZcwsz0LGDCr3mNMXjlVwp4FhErlkBwerPHodo57Aqin3IJa1+&#10;c6MV20HR0Fa9FhSjDECtzVuxpNXN9hPtfL6lzRZBNC2pKfZmU+ZN7HicSktoJ59v+FFtt09qHmGt&#10;pWmnemxPQyveIVoht2TMwtaeYCMVwdymonosO5e8k1usWdvgCk0qQa8RzFZ9GLWl0icGs61Q1WEK&#10;1NzdPr05udQsVm6uOudEtXpnc8EsINYlz++3tGG/YtEJ5urwHnJRtJU4uep+vT8TOepuJ2pLfbPo&#10;wcYaUmpbfsWa1zvHmUWULLz95ea21+X5VQLMnKtX7doDodds2oKxg7b1QfD96c0v5LJWv7l50RoY&#10;aGrLfgHu988ZdEm7m+1oXTsXOixNrV5oAzcn0HaT7XJ3ynsb3vKTmkfMNcTj28hGRo8N57lNxbs1&#10;P/0uUUKeMoyCmW1i6ASsRiqCuSGeXFiP5Ia6zmZecYBiTthyK6hgBqkEfUYw2yAYpAlISBErB3Nu&#10;oY6nW86umBvvLD98d/l8Kh4HgGRxqVms3FyNHWh7yFIZpyZVdXLz1EGIBxeA9CRX3V5TK4h4disw&#10;N5VKeA95ciiHKooM2opcdbexA+U8EJw7n4zHK7nCcE2d+PSm8+9vHoJiTthya67GfoRREDVzWuJx&#10;DKhgBsnC21/ekZebk1d8AzBzbqj5FRkdO6jQa05TPF7JlQKOReSaFRAcP3vm/z5FtHNYEcU+5JJW&#10;v7nRiu0CGtqu1wLuF9SQcvNWLGl1sx2ta2ejJVQ0Lakp9mZT5k3seJxKW3AXvc0+kv/1p09qXmYv&#10;A6vXpkH12J6GVrxDtEJuyZiFrT3BRiqCuU1FvdjcveSd3EZNtoKqSSXoNYLZqg+jtlT6xGC2Fao6&#10;TIGae3968wt5Fis3V51zolq9s7lgFhDrkrv121PUSC32kIuircTJvT+92TmLHmysAWFrrq55vRl1&#10;FlGy8PaXm9tel+dXCTBzrl61aw+EXrNpC8YO2tYHwdt9enPy+Zb0klavuXnBCmqgqS37BbjfP2fQ&#10;Je1uuKM1LV3osDS1eqEN3JxA2w3ty90pP6/hl09qzuir7CN6lfptGlSPDee5TcW7NT/9LlFCnjKM&#10;gpltPcFiYgnmhnhyYS8yd3edzbziAEWGraCGdCCDVIJeFBm2QTBIE5CQIlYO5txCHU+3nF0xF99Z&#10;Pp+KxwEgWVxqFis3V2MH2h6yVMapSVWd3Dx1EOLBBSA9ydX2fg/As1uBuSgjvIM8NZRDFUUGrSjO&#10;p7XdOmeB4Nz5ZDxeyRWGa+rs9unNCVtzNfYjjII4mdOWW0EN6UAGycLbX96Rl5sTFaVYMHJmqPkV&#10;GR07qNBrTlM8XsmVAo5F5JoVEBw/e+b/PkW0k1ZEsQe5ZBgt8ytWbBfQ0Ha9FnC/oIaUm7diSasb&#10;7mhNO5stgYhWT263KfZmU+ZN7HicSltwF+c1m/7nZ6/2h0vutWlQL7ahocGKv0QRMaXUkmisa54f&#10;DJJFmdtQtKyJ5O44m2efz6h2GIsiw1ZWRakEvWJw2HIrqG9IiYygzwhmWx7cdnaNXPzFy3w6Hr8B&#10;ksXlZgEj5xbqeFrbAaUyas2qatssIKLvL/X4ipZ+UZxPw9klytxUQmIHx3uI1EORa7IVeSv3gNit&#10;sl/1LFRw7hSOxVBSK9A3y9isEBxzHDpRZNhaqOPps3cUmUrutMTjFVZFyULfX3R0bNZzmbxiQRgP&#10;zCA9YTUjdtCxhwyv5jTF41dy5Q1Eo1WTKILVnz0O0M4P8YMtWSVt47FZju0C2gVpS7hfVknajWKS&#10;Pjbb0Zo9rKkq09TqhTZwcwJt9yDbgjuIZvWGH85//fcf//lZytLLrEHut2lQL7anqRX/CRzCakc0&#10;17aeYGvWhDKzo+hAj82dy/4zVWJdthWhIIvtPECvGFzbtGHEdh6g1whma662nV1rFjBrksXlZrFy&#10;8yvUPTizeOdzwSxwAXsLtaPfIlP+T9iVuRq8A041rIia6/znAb0/Eznqfp12+mbRgkuX2C/bClWs&#10;WaHmOrOQ3DSmsb9i0qaGO9qtM7WqXTuo6HhNrVEMc8sKi9Dt/vO0n2/HKymb2bhgDQw0tF2vBdbm&#10;LzbsknY329Gadu6DMrnYFm5M2m5qX+pu+feaff2k5vQnGSF9r8Q65F6bBvViGxoafPodohUxpdSS&#10;aKxr9gSLqUhRsqfoQI8N56vbezdxTlRLY1HM4VxW35ESGUGfGBq23AoqmEEqQZ8RzLY8uO3sGrn4&#10;zvL5dDx+AySLy80Cxjo3V/UdUCrj7J6qts0CInsLdTx9er8ozqfh7BJlbiohsYPjPUTqocg12Yq8&#10;lXtA7FbZr3oWKjh3CsdiKKkV6JtlbFYIjjlSJ4o5nFuo4+meHWm50xKPV1h9R0pkGX1/3JGey+QV&#10;C8J4YAbpCasZsYOOPRB6zWmKx6/kyhvIRsuaE6FJsPqzxwHa+SF+sCWrpG08NsuxXUC7IG0J98sq&#10;STsCk/SxpGhOtPPZltZUlWlq90IbuDmBeRO75UZ2W3AH0ex7DT+u+uWTmkdA1ntl9sHqt2FYL7Jn&#10;+6veJZqx4jWrbT3B1qwJZWZH0YEemzuXvYtbrMu2IhRksZ0H6DWC2aoNY7TDXiOYrbnadnatWcCs&#10;SRaXm8XKza9Q9+DM4p3PBbPABewt1CX99hQVU9/YQX4BWtWGBmru/enNL/pm0YJLl9gv2wpVrFmh&#10;5tY2uEKTLLz95ea21+X59dsURpa1ql07qNDr5kZrFMPcssIi9P70plmyybxgDUzR0Hb9AnWvcMWV&#10;Bh0saXezHa1p5z4ok4tt4cak7ab2pe6W582m/6bmL0x/khFSXmIvrF4bBo1ILbahocGKd4gSMaXU&#10;kmisa/YEi6lIUbKn6ECPDeerO87m2eczqqWxKOZwLqvvSImMoE8NHbAV1JAOZJBK0GcEsy0Pbju7&#10;Ri6+s3w+HY/fAMnicrOAGaQnuarvgFIZZ/dUtW0WENlbqOPpz/cLZ5eIzDQ3lZDYQb6HPDlXBiGm&#10;F+SoubFbZb/qWah4b7evF+RKTd8sY7NCcMyROlHM4dxCHU/37EjLnZZ4HAPqG1Iiy3j7yzvycnPy&#10;igVhTMycy2pG7KBjD4Rec5ri8Su58gaGWa5JFP2oP3scoJ0f4gdbskpaveZmK7aDaChpart+gWKU&#10;Aahs3I4l7W62o2jnsy2tqSrT1O6FNnBzAvMmdsuN7LbgDqLZ14Yfz5Sf1DwChgdpS6x+G4b1Inu2&#10;v+pdohkrXrPa1hNszQpgblNRPZadHeezjBRr1ja4QpNK0GsEs1UbxmiHvUYwW3O17RMI1ixgLnI7&#10;xrncLHrJQX6FtwcN73wumAVELlmoYr+lDfvtKSqmvrGD/AK0qg0N1Nz705tf9M2iBZcusd/all+x&#10;5vXOcWYRJQtvf7m57XV5fv02hZFlrWrXDir0uh1bGBh7aFshBN+f3jRLNpkXrIEpGtquX6DuFa64&#10;0qCDJe1utqM17dwHZXKxLdyYtN3Uvtzd8n+8+UnNI+LtAQdDg7QlVr8Ng1r9mO6MFe8QJawpRWNd&#10;sydYTC3B3Kaiemw4j90d55MrDlDMKXNJfUNKZAR9RjDbQA3pQAapBL0oMmzLg+Pcnn52jVx8Z/l8&#10;Oh4HgCRzuVkgF6QnuertIUtlnJpU1cnNUwcghnQsF+p42uk1tYKIZ5eIzDQ3lZD6NcuTc2UQYnpB&#10;jpobu1X2q56Fivd2+3pBrtT0zTI2KwTHHKkTxZwyF9S+HWm50xKPY0B9Q0pkmZhT22HekZ7J5BUL&#10;wpiYOZfVDG+3OnrNaYrHK7lSwLGIXLMCgtWfPQ7RzmFVFHuwSp5ifkWO7CIaSprarl+gGGUAKhu3&#10;Y0m7m+0o2vlsS2uqyjS12xR7synzJnbLjey24C6ebxeTPql5BAx/qb0MrH6bhtVjexpa9S7RjFWv&#10;GVvF4MJmzQpgblNRPZadHeezjBRr1ja4QpNK0GsEs1UfRm0JfWrogK2FatTNcDKXfOIRuNwseslB&#10;foW3Bw3vbC6YBcS65Pn9ljbsVyw6wVyNegf5BWhVGxqouc5uvT8TOZybi047fbNowaVL7Le25Ves&#10;eb1znFlEycLbX25ue12eX79NYWRZH6ZrD4Res2kLxg7a1gfB1s92Eaz4+XYeyGWtfnPzojXkFA1t&#10;1y9Q9wpXXGnQwZJ2N9vRmnbugzK52BZuTNpuaG9+p1z/pOYR8daAg6FB2hKr36ZB9dhwntvUineI&#10;EtaUhpltZmhiFVNLMLepqB4bzmN3x/nkigMUc8pcUt+QEhlBnxHMNlBDKuTvgrEoMmwt1PH06Wf3&#10;mankxjvLD99dPp+KxwEgyVxuFsgF6UmuenvIUhmnJlV1cvPUAYghpV5Q3V5TK4jpuX0HzE0lpH7N&#10;8uRQDlUUGbRBbuxW2W+9B433dvt6Qa7U9M0yNiuETkc8DkExp8wFtWM/EzV3WuJxDKhvSIksE3Nq&#10;O8w70jOZvGJBGBMz5xZmoGsPhF5zmuLxSq4UcCwi16yAYPVnj0O0c1gVxT7kkla/uVGO7CIaSpra&#10;rl+gGGUAam3eiiWtbrafaOezLa2pKtPUblPszabMm9jxOJWW0PN4tHbaJzWPgOE33sshVr9Nw+qx&#10;PQ2teIcoseo1Y2tPsDUrgLlNRfVYdi55J7dYs7bBFZpUgl4jmK36MGpL6FNDB2wtVKNuhpO526c3&#10;J+o8u316c8JyrnqvqYZ3NhfMAmJd8vx+Sxv2KxadYK5GvYP8ArSqDQ3U3D/p05sTtaW+WfRgYw0p&#10;tS2/Ys3rnePMIkoW3v5yc9vr8vz6bQojy/owXXsg9JpNWzB20LY+CL4/vfmFXNbqNzcvWkNO0dB2&#10;/QJ1r3DFlQYdLGl3sx2ta+dCh6Wp1Qtt4OYE2m70bXSn/HGmW29q/gz8CbraHy6536ZBvdieplb8&#10;JYqw2hHNbDM6Aqs1J4C5TUW92Ny95BcdRk22FsEgqy2VPjG4tmnDiO08QK8RzNZcbTu71ixg1iSL&#10;y80i5xaq2JQzi777RbPABUVHz6+veOcPKHLlX4KCzRil2AMnG9aU0gYX7HaDs87ML3Da6ZlFD0Wn&#10;0StbC9Wom+FkOrOQ3DDmA33WYtKGhq1IMNe5WuWOHVR4NXNzUyzStr4i+L7BaZaUzWxcsAYGGtqu&#10;1wJr8xcadkmrG+5nTUsXOiiTpnYvtoUbkz/1BufjHH/spmYAf3qu9gfL6rdpWD22p6EVf4mqkFsy&#10;ZmFrT7CRimBuU1E9lp1d57NjR7UNrtCkEvQawWzVh1FbKn1iMNsKVR2mQM1VbwhOmka51ixWbq46&#10;50S1emdzwSwg1iV367enqJFa7CEXRVuJk6vu1/szkaPudqK21DeLHmysIaW25Veseb0ZtoKqSRbe&#10;/nJz2+vy/CoBZs7Vq3btgdBrNm3B2EHb+iD4vrn5hVzW6jc3L1oDA01t2S/A/f45gy5pd7MdrWvn&#10;QoelqdULbeDmBP60m5vn/pua7zKHjcdvgLQlVr9Ng+qx4Ty3qfi3Nj79b3wQ8pRhFMxs6wkWE0sw&#10;N8STC+uR3FDX2cwrDlDMCVtuBRXMIJWgzwhmGwSDNAEJKWLlYM4t1PF0y9kVc+PfBTr8t4HmU/E4&#10;ACSLS81i5eZq7EDbQ5bKODWpqpObpw5CPLgApCe5qu+AUgcg4tmtwNxUKuE95MmhHKooMmhFcT6t&#10;7TZ2oJ6HDM6dT8bjlVxhuKZO/Nubzr+/eQiKOWHLrbka+xFGQZzMacutoIZ0IINk4e0v78jLzYmK&#10;UiwYOTPU/IqMjh1U6DWnKR6v5EoBxyJyzQoIjp8983+fIto5rIhiH3JJq9/caMV2AQ1t12sB9wtq&#10;SLl5K5a0utmO1rWz0RIqmpbUFHuzKfMmdjxOpS2YWXNT82fgT8/V/nDJvTYN6sU2NDRY8ZcoIqaU&#10;WhKNdc3zg0GyKHMbipY1kdwdZ/Ps8xnVDmNRZNjKqigh4Uu9YnCZS+obUiIj6DOC2ZarbWfXyMVf&#10;vMynCymRZdpnOZBBqgEj5xbqeFrbAaUyas2qatssIKLvL/X1iuj19H5RnE/D2SUgF6QS3kOkHopc&#10;E0VGzY3dKvtVz0IF507hWAwltQJ9s4zNCsExx6ETRYathTqePntHkankTks8XmFVlCz0/UVHx2Y9&#10;l8krFoTxwAzSE1YzYgcde8jwak5TPH4lV95ANFo1iSJY/dnjAO38ED/YklXSNh6b5dguoF2QtoT7&#10;ZZWk3Sgm6WOzHa3Zw5qqMk2tXmgDNyfQdg/ygzc319/UDOJPT/In6Ep/uIpRmKZB9dhwntuU9xea&#10;HuQpwyiY2dYTLCaWYG6IJxf2InN319nMKw5CFOqyDdSQDmSQStCLIsM2CAZpAhJSxMrBnFuo4+mW&#10;syvmxi9eDn/5Mp+KxwEgWbTMMoGGQWLCKOXmauxA20OWyjg1f1R9NTu5x4lPQjy4AKQnudre7wHl&#10;2SUwF2WEd5CnhnKoosigFcX5tLZb5ywQnDufjMcrucJwTZ32T29+P7aw5WrsRxgFcXKnJbeBGtKB&#10;DJKFMyd15OXmREUpFoycGWp+RUbHDiq8mtN4bM6VgjAKZrlmBQTHz575v08R7aQVUexBLhlGy/yK&#10;FdsFNLRdrwXcL6gh5eatWNLqhjta085mSyCi1ZPbbYq92ZS4B3n6fci24B88b2pudlyhnZA26haR&#10;e20a1IttaGiw4i9RREwptSQa65rnB4NkUeY2FC1rIrk7zubZ5zOqpbEo5nAuq6JUgl4xOGy5FVQw&#10;g1SCPiOYbXlw29k1cvEXL/PpePwGSBaXmwWMnFuo42ltB5TKqDW/yKu2zQIiewt1PH16vyjOp+Hs&#10;EmVuKiGxg+M9ROqhyDXZiryVe0DsVtmvehYqOHcKx2IoqRXom2VsVgiOOVInijmcW6jj6Z4dabnT&#10;Eo9XWH1HSmQZfX/ckZ7L5BULwnhgBukJqxmxg449ZHg1pykev5IrbyAarZpEEaz+7HGAdn6IH2zJ&#10;Kmkbj81ybBfQLkhbwv2yStJuFJP0sdmO1uxhTVWZpnYvtIGbE2i7B9kU/Ij813//j9/OaMsIHtDS&#10;ht0icr9Ng3qxPU3902YvqtWOaK5tPcHWrAllZkfRgR6bO7vOZteO2FaEgiy28wC9YnBt04YR23mA&#10;XiOYrbnadnatWcCsSRaXm8XKza9Q9+DM4p3PBbPABewt1I5+i0w8u0SZq1HvIL8ArWpDAzVX3u3A&#10;+zORw7m56LTTN4sWXLrEftlWqGLNCjXXmYXkpjGN/RWTNjXc1G41zfPr9+jaQUXHa2qNYphbVliE&#10;Oj9/VLDi59vxSspmNi5YAwMNbddrQd3vnzPsknY329Gadu6DMrnYFm5M2m5qnxCc/Odn4158W+vf&#10;B9rZsFtE7rVpUC+2oaHBp98hWhFTSi2JxrpmT7CYihQle4oO9Nhwvrq9dxPnRLU0FsUczmX1HSmR&#10;EfSJoWHLraCCGaQS9BnBbMuD286ukYvvLJ9Px+M3QLK43CxgBulJruo7oFTG2T1VbZsFRPYW6nj6&#10;9H5RnE/D2SXK3FRCYgf5HvLkXBmEmF6Q81buAbFbZb/qWah4b7evF+RKTd8sY7NCcMyROlHM4dxC&#10;HU/37EjLnZZ4vMLqO1Iiy+j74470XCavWBDGxMy5rGbEDjr2QOg1pykev5Irb2CY5ZpE0Y/6s8cB&#10;2vkhfrAlq6RtPDbLsV1AuyBtSd0vqGzcjiXtbrajaOezLa2pKtPU7oU2cHMC8yZ2y43sE4If9tdP&#10;ah7RMoIHtLRht4jVb8OwXmTP9le9SzRjxWtW23qCrVkTysyOogM9Nncuexe3WLe2wRWaVIJeI5it&#10;2jBGO+w1gtmaq21n15oFzJpkcblZrNz8Cm8PGt75XDALiFyyUMV+Sxv221NUTH1jB/kFaFUbGqi5&#10;96c3v+ibRQsuXWK/tS2/Ys3rnePMIkoW3v5yc9vr8vz6bQojy1rVrh1U6HVzozWKYW5bIQTfn940&#10;SzaZF6yBKRrarl+g7hWuuNKggyXtbrajNe3cB2VysS3cmLTd1P5mcPJJzSPiXnxb698H2tmwW8Tq&#10;tWHQiNRiPXfGineIEtaUorGu2RMspiJFyZ6iAz02nK/uOJtnn8+olsaimFPmkvqGlMgI+oxgtoEa&#10;0oEMUgl6UWTYlge3nV0jF99ZPp+Ox2+AZHG5WcAM0pNcVXcwyVMZZ/dUtW0WEEM6lgt1PK30y6kD&#10;EPHsEpGZ5qYSEjvI95An58ogxPSCHDU3dqvsVz0LFe/t9vWCXKnpm2VsVgiOOVInijllLqh9O9Jy&#10;pyUex4D6hpTIMjGntsO8Iz2TySsWhDExcy6rGd5udfSa0xSPX8mVNzDMcs0KCFZ/9jjgnCF+sCWr&#10;5CnmV+TILqKhpKnt+gWKUQagsnE7lrS72Y6inc+2tKaqTFO7TbE3mzJvYrfcyP5m8OPS9z6pmdEy&#10;hg60s1mnJVa/DcN6kT3bX/Uu0YxVrxlbxeDCZs0KYG5TUT2WnR3ns4wUa9Y2uEKTStBrBLNVG8Zo&#10;h71GMFsL1RkowclUP/E4aRjlerPoJQf5Fd4eNLyzuWAWELlkoYr9ljbst6eomPrGDvIL0Ko2NFBz&#10;709vftE3ixZcusR+a1t+xZrXO8eZRZQsvP3l5rbX5fn12xRGlvVhuvZA6DWbtmDsoG19EHx/etMs&#10;2WResAamaGi7foG6V7jiSoMOlrS72Y7WtHMflMnFtnBj0nZDG4Ifn9SMu+laA7qzBRgGpC2x+m0Y&#10;1OrHdGeseIcoYU0pGyurGBy2xCqmlmBuU1E9NpzH7o7zyRUHKOaUuaS+ISUygj4jmG2ghnQgg1SC&#10;XhQZtnFwy9l9Ziq5+M7y+XQ8DgBJ5oxZDueZT8XjAJAYyAXpSa56e8hSGacmVXVy89QBiCEdy4U6&#10;nnZ6Ta0gpue2IjLT3FRC6tcsT86VQYjpBTlqbuxW2a96Fire2+3rBblSEzXPnuf+9GaNmjst8TgG&#10;1DekRJaJObUd5h3pmUxesSCMiZlzWSW69kDoNacpHq/kSgHHInLNCghWf/Y4RDuHVVHswSp5ivkV&#10;ObKLaChpart+gWKUAahs3I4l7W62o2jnsy2tqSrT1G5T7M2mzJvY8TgVCH08/S8Hn9T0mjh9BA9o&#10;Z7NOS6x+m4bVY3saWvEOUWLVa8ZWMbiwWbMCmNtUVI9l55J3cos1axtcoUkl6DWC2aoPo7aEPjV0&#10;wNZCNepmOJn3pze/kMvqJQf5Fd4eNLyzuWAWEOuS5/db2rBfsegEczXqHeQXoFVtaKDm3p/e/KJv&#10;Fj1YXANS2/Ir1rzeOc4somTh7S83t70uz6/fpjCyrA/TtQdCr9m0BWMHbeuD4PvTm1/IZa1+c/Oi&#10;NeQUDW3XL1D3CldcadDBknY329G6di50WJpavdAGbk6g7Yb2M/hxno5uav6Mfug2PK7Q0tX+cMn9&#10;Ng3qxfY0teIvUYTVjmhmm9ERWK05AcxtKurF5u4lv+gwarIV1KKm2lLpE4NrG1yhSSXoNYLZmqtt&#10;Z9eaBcyaZHG5WeTcQhWbcmbRd79gliKz6Oj59RXv/AFlv2JhsBmjFHvgZMOaUtrggt1ucNaZ+QVO&#10;Oz2z6KHoNHpla6527Gfi5KqzPAC5aVRj1mLShoatSDDXuVrlrvNJeDVzc1Ms0rY+CF5xc3OCVRe0&#10;ZJWUzWxcsAYGGtqu1wJr8xcadkmrG+5nTUsXOiiTpnYvtoUbk44bnI8zVN3UDLwDt9lxhXau9gfL&#10;6rdpWD22p6EVf4mqkFsyZmFrT7CRimBuU1E9lp1d57NjR7UNrtCkEvQawWzVh1FbQp8aOmBroRp1&#10;CTVXvSE4aRrlWrNYubnqnBPV6p3NBbOAWJc8v9/Shv2KRSeYq8N7yEXRVuLkqvv1/kzkqLudqC31&#10;zaIHG2tIqW35FWte7xxnFlGy8PaXm9tel+dXCTBzrl61aw+EXrNpC8YO2tYHwStucGLFz7fzQC5r&#10;9ZubF60hp2hou34LuF9QLzboknY329G6di50WJpavdAGbk7gzJubj39T811m4Xh8H93ZAgwD0pZY&#10;/TYNqseG89ym4t/a+PS/8UHIU4ZRMLNNDJ2A1UhFMDfEkwvrkdxQ19nMKw5QzAlbbgUVzCCVoM8I&#10;ZhsEgzQBCcFYFBm2Fup4uuXsirnx7wId/ttA86l4HACSxaVmsXJzNXag7SFLZZyaVNXJzVMHIR5c&#10;ANKTXHV7Ta0g4tmtwNxUKuE95MmhHKooMmgrctXdxg6U80Bw7nwyHq/kCsM1deLf3nT+/c1DUMwJ&#10;W27N1diPMAqiZk5LPI4BFcwgWXj7yzvycnPyim8AZs4NNb8io2MHFXrNaYrHK7lSwLGIXLMCguNn&#10;z/zfp4h2Diui2Idc0uo3N1qxHRQNbdXrG3C/oIaUm7diSaub7WhdOxstoaJpSU2xN5syb2LHw+Vb&#10;NzV/Rj9wGx5XaGfDbhG516ZBvdiGhgYr/hJFxJRSS6KRa7KKgBUkizK3oWhZE8mdcTbPPp9R8TAW&#10;RYatrIoSEr7UKwaXuaS+ISUygj4jmG252nZ2jVz8xct8upASWeZys8i5hTqe1nZAqYxas6raNguI&#10;6PtLfb0iej29XxTn03B2CcgFqYT3EKmHItdEMSdsSm7sVtmvehYqOHcKx2IoqRXom2VsVgiOOQ6d&#10;KDJsLdTx9Nk7ikwld1ri8QqromSh7y86OjbruTlcsQDMID1hNSN2cPYeCK/mNB0bQzk5FrFqEkWw&#10;+rPHAdr5IX6wJaukbTw2y7FdQLsgbQn3yypJu1FM0sdmO1qzhzVVZZpavdAGbk7Avbkp39QM4sBp&#10;h26z41oMs1m3SDEK0zSoHhvOc5vy/kLTgzxlGAUz23qCxcQSzA3x5MJ6JDfUdTbzigMUGbaCGtKB&#10;DFIJ+oxgtkEwSBOQkCJWDubcQh1Pt5xdMTd+8XL4y5f5VDwOAMniUrNYubkaO9D2kKUyTk2q6uTm&#10;qYMQDy4A6Umutvd7AJ7dCsxFGeEd5KmhHKooMmhFcT6t7dY5CwTnzifj8UquMFxTZ7dPb07Ymqux&#10;H2EUxMmcttwKakgHMkgW3v7yjrzcnKgoxYKRM0PNr8jo2EGFXnOa4vFKrhRwLCLXrIDg+Nkz//cp&#10;op20Ioo9yCXDaJlfsWK7gIa267WA+wU1pNy8FUta3XBHa9rZbAlEtHpyu02xN5uifnrTvqn5M/qB&#10;2/C4QjsbdovIvTYN6sU2NDRY8ZcoIqaUWhKNdc3zg0GyKHMbipY1kdwdZ/Ps8xnVDmNRZNjKqigh&#10;4Uu9YnCZS+obUiIj6DOC2ZYHt51dIxd/8TKfjsdvgGRxuVnAyLmFOp7WdkCpjFqzqto2C4jo+0s9&#10;vqKlXxTn03B2iTI3lZDYwfEeIvVQ5JpsRd7KPSB2q+xXPQsVnDuFYzGU1Ar0zTI2KwTHHIdOFBm2&#10;Fup4+uwdRaaSOy3xeIVVUbLQ9xcdHZv1XCavWBDGAzNIT1jNiB107CHDqzlN8fiVXHkD0WjVJIpg&#10;9WePA7TzQ/xgS1ZJ23hslmO7gHZB2hLul1WSdqOYpI/NdrRmD2uqyjS1eqEN3JzAd25unnpTM4gD&#10;px26zY5rMcxm3SLFKEzToHpsOM9tyvsLTQ/ylGEUzGzrCRYTSzA3xJMLe7G5s+ts5hUHIQp12QZq&#10;SAcySCXoRZFhGwSDNAEJKWLl4DIX1LazK+bGL17SX77Mp78vWVxqljBKubk5dqDt4Sixxqn5o+qr&#10;2ck9TnwS4sEFID3J1fZ+DyjPLoG5KCO8gzw1FMGKYC6K82ltt85ZIDh3PhmPV3KF4Zo67Z/e/H5s&#10;YcvV2I8wCuLkTktuAzWkAxkkC2dO6sjLzYmKUiwYOTPU/IqMjh1UeDWn8dicKwVhFMyGlYHQ+Nkz&#10;//cpop20Ioo9yCXDaJlfsWK7gIa267WA+wU1pNy8FUvaXVKUWdPOZksgotWT222KvdmUdz692XJT&#10;82f0A7fhcYV2NuwWkXttGtSLbWhosOIvUURMKbUkGuua5weDZFHmdhQd6LHhfHXH2Tz7fEa1NBbF&#10;HM5l9R0pkRH0iaFhy62gghmkEvQZwWzLg9vOrpGLv3iZT8fjN0CyuNwsYKxzc1XfAaUyzu6patss&#10;ILK3UMfTp/eL4nwazi5R5qYSEjs43kOkHopck63IW7kHxG6V/apnoYJzp3AshpJagb5ZxmaF4Jgj&#10;daKYw7mFOp7u2ZGWOy3xeIXVd6REltH3xx3puUxesSCMB2aQnrCaETvo2EOGV3Oa4vErufIGstGy&#10;5kRoEqz+7HGAdn6IH2zJKmkbj81ybBfQLkhbwv2yStKOLGl3sx1FO59taU1VmaZ2L7SBmxPIbm4+&#10;nvuXf/+Pj54FusvK6M42oKUNu0WsfhuG9SJ7tv9Pm72oK16z2tYTbM2aUGZ2FB3osbmz62x27Yht&#10;RSjIYjsP0GsEs1UbxmiHvUYwW3O17exas4BZkywuN4uVm1+h7sGZxTuf588yQSuIXLJQxX5LG/bb&#10;U1RMfWMH+QVoVRsaqLnybgfen4kczs1Fp52+WbTg0iX2y7ZCFWtWqLm1Da7QJAtvf7m57XV5fv02&#10;hZFlrWrXDir0urnRGsUwt6ywCHV+/qhgxc+345VsMi9YA1M0tF2/QN0rXHGlQQdL2t1sR2vauQ/K&#10;5GJbuDGZNzLbP6l5hH5HPZyauwVoZ8NuEavXhkEjUottaGjw6XeIVsSUUkuisa7ZEyymIkXJnqID&#10;PTacr27v3cQ5US2NRTGHc1l9R0pkBH1q6ICtoIZ0IINUgj4jmG15cNvZNXLxneXz6Xj8BkgWl5sF&#10;zCA9yVV9B5TKOLunqnompQ5ADOlYLtTxtNIvpw5AxLNLRGaam0pI7CDfQ56cK4MQ0wty1NzYrbJf&#10;9SxUvLfb1wtypaZvlrFZITjmSJ0o5nBuoY6ne3ak5U5LPI4B9Q0pkWW8/eUdebk5ecWCMCZmzmU1&#10;I3bQsQdCrzlN8fiVXHkDwyzXJIp+1J89DtDOD/GDLVklrV5zsxXbQTSUNLVdv0AxygBUNm7HknY3&#10;21G089mW1lSVaWr3Qhu4OYF5E/txI/vTn9Q8wrujvtn9eGhns05LrH4bhvUie7a/6l2iGStes9rW&#10;E2zNCmBuU1E9lp0d57OMFGvWNrhCk0rQawSzVRvGaIe9RjBbc7XtEwjWLGAucjvGudwseslBfoW3&#10;Bw3vfC6YBUQuWahiv6UN++0pKqa+sYP8ArSqDQ3U3PvTm1/0zaIFly6x39qWX7Hm9c5xZhElC29/&#10;ubntdXl+/TaFkWWtatcOKvS6HVsYGHtoWyEE35/eNEs2mResgSka2q5foO4VrrjSoIMl7W62ozXt&#10;3AdlcrEt3HyTJZ/UPMK7o77Z/fho56AlkLbE6rdhUKsf052x4h2ihDWlaKxr9gSLqSWY21RUjw3n&#10;sbvjfHLFAYo5ZS6pb0iJjKDPCGYbqCEdyCCVoBdFhm15cJzb08+ukYvvLJ9Px+MAkGQuNwvkgvQk&#10;V709ZKmMU5OqOrl56gDEkI7lQh1PO72mVhDx7BKRmeamElK/ZnlyrgxCTC/IUXNjt8p+1bNQ8d5u&#10;Xy/IlZq+WcZmheCYI3WimFPmgtq3Iy13WuJxDKhvSIksE3NqO8w70jOZvGJBGBMz57Ka4e1WR685&#10;TfF4JVcKOBaRa1ZAsPqzxyHaOayKYg9WyVPMr8iRXURDSVPb9QsUowxAZeN2LGl3sx1FO59taU1V&#10;maZ2m2JvNuFx03qHT2oe4d1R3+x+PLRztXcOWP02DavH9jS06l2iGateM7aKwYXNmhXA3Kaieiw7&#10;O85nGSnWrG1whSaVoNcIZqs+jNoS+tTQAVsL1aib4WTen978Qi6rlxzkV3h70PDO5oJZQKxLnt9v&#10;acN+xaITzNWod5BfgFa1oYGae39684u+WbTg0iX2W9vyK9a83jnOLKJk4e0vN7e9Ls+v36YwsqwP&#10;07UHQq/ZtAVjB23rg+D705tfyGWtfnPzojXkFA1t1y9Q9wpXXGnQwZJ2N9vRmnbugzK52BZugG0+&#10;qXmEd0ddd7YAw4C0JVa/TYPqseE8t6lV7xLNiAmldgwz28zQxCqmlmBuU1E9NpzH7o6zyRUHKOaU&#10;uaS+ISUygj4jmG2ghlTI3wVjUWTYWqjj6dPP7jNTyY13lh++u3w+FY8DQJK53CyQC9KTXPX2kKUy&#10;Tk2q6uTmqQMQQ0q9oLq9plYQ03P7DpibSkj9muXJoRyqKDJog9zYrbLfeg8a7+329YJcqembZWxW&#10;CJ2OeByCYk6ZC2rHfiZq7rTE4xhQ35ASWSbm1HaYd+Tl5uQVC8KYmDm3MAMdO6jQa05TPF7JlQKO&#10;ReSaFRCs/uxxiHYOq6LYh1zS6jc3ypFdRENJU9v1CxSjDECtzVuxpNXN9hPtfLalNVVlmtptir1Z&#10;wNY3NX9GP3AbHldoZ7NOS+R+w3jysF5sQ0ODFX+JIqwpRXPYjq2sImAFyQJzUdTxYnNnnM2zz2dU&#10;PIxFkWEbBIM0AQkpYuVgzmX1HSmREfSpoQO25mrb2TUy8Zcv8+lCSmQZZ0dLZpFzC3U8re2AUhm1&#10;ZlW1ZRYUURrk5ujV6feQEA8uiHObnl0Cc1OphHfAybkyQDEnbEquvNuBehaIyKz3+0ooqRXomWVs&#10;9vn4LjHHoRNFhm15cOxHGAVxcqclt4V6cAVIE5As9P1FR8dmPTeHKxaAsc5lNSN2cPYeCK/mNB0b&#10;Qzk5FrFqEhAcP3vm/z5J0s4XKPYQJaWytvHVnCsLgYa27BfgXotp2LwVxSQ9LCnKrGlnw0UQTa1e&#10;aAM3Bzw+dfsv//b8z8/+bT6JvOGg0NLFXha936ZBvdieplb8J3AIqx3RzDajI7BacwKY21TUi83d&#10;S/4zVUZNthbBIKstlT4xuLZpw4jtPECvEczWXG07u9YsYNYki8vNIucWqtiUM4u++0WzwAVFR8+v&#10;r3jnDyhy5f+EHdiMUYo9cLJhTSltcMFu/3naOjO/wGmnY5ZJy3+e1uiVrYVq1M1wMp1ZSG4Y84E+&#10;azFpQ8NWJJjrXK1yxw4qvJq5uSkWaVtfEXz/52nNkrKZjQvWwEBD2/VaYG3+QsMuaXXD/axp6UIH&#10;ZdLU7sW28Lfm109qXuwWtd5uODcaFtrZrNMSud8wnjysF9vQ0ODT7xCtiCmllkQj12QVAStIFpiL&#10;oo4Xmzu9dxPnRMXDWBQZthXBmoSEL/WKwWUuqW9IiYygzwhmW662nV0jF99ZPp8upESWudwscm6h&#10;jqe1HVAqo9asqrbNAiL6/lJfr4heT+8Xxfk0nF0CckEq4T1E6qHINVHMCZuSG7tV9queBYJ3O5nC&#10;sRhKagU6Zpn8KZ/enHTsKDKV3GmJxyusipKFvr/o6Nis5+ZwxQIwg/SE1YzYwdl7ILya03RsDOXk&#10;WMSqSRTB6s8eB2inEHuIklJZ23hslmO7gHZB2hLul1WSdqOYpIclRZk17Wy4CKKp1Qtt4G/P8X9+&#10;Nl7Bi7yKXrubDQrDgLQlVr9Ng+qx4Ty3Ke8vND3IU4ZRMLOtJ1hMLMHcEE8urEdyQ11nM684QDEn&#10;bLkVVDCDVII+I5htEAzSBCSkiJWDObdQx9MtZ1fMjV+8HP7yZT4VjwNAsrjULFZursYOtD1kqYxT&#10;k6o6uXnqIMSDC0B6kqv6Dih1ACKe3QrMRRnhPeSpoRyqKDJoRXE+re02dqCehwzOnU/G45VcYbim&#10;zhn/edpDUMwJW27N1diPMAriZE5bbgU1pAMZJAtvf3lHXm5OVJRiwciZoeZXZHTsoEKvOU3xeCVX&#10;CjgWkWtWQHD87Jn/+xTRzmFFFPuQS1r95kYrtgtoaLteC7hfUEPKzVuxpNXNdrSunY2WUNG0pKbY&#10;mxOp/03Ni72KeqsbDgrtbNgtIvfaNKgX29DQYMVfooiYUmpJNNY1zw8GyaLMbSha1kRyd5zNs89n&#10;VDuMRZFhK6uihIQv9YrBZS6pb0iJjKDPCGZbrradXSMXf/Eyny6kRJZpn+VABqkGjJxbqONpbQeU&#10;yqg1q6pts4CIvr/U1yui19P7RXE+DWeXKHNTCeE9ROqhyDVRZNTc2K2yX/UsVHDuFI7FUFIr0DfL&#10;2KwQHHMcOlFk2Fqo4+mzdxSZSu60xOMVVkXJQt9fdHRs1nOZvGJBGA/MID1hNSN20LGHDK/mNMXj&#10;V3LlDUSjVZMogtWfPQ7Qzg/xgy1ZJW3jsVmO7QLaBWlLuF9WSdqNYpI+NtvRmj2sqSrT1OqFNvC3&#10;or6p+TMXehWjVa3dzQYthtmsW6QYhWkaVI8N57lNeX+h6UGeMoyCmW09wWJiCeaGeHJhLzJ3d53N&#10;vOIgRKEu20AN6UAGqQS9KDJsg2CQJiAhRawczLmFOp5uObtibvzi5fCXL/OpeBwAkkXLLBNoGCQm&#10;jFJubo4daHs4Sqxxav6o+mp2co8Tn4R4cAFIT3K1vd8DyrNLYC7KCO8gTw3lUEWRQSuK82ltt85Z&#10;IDh3PhmPV3KF4Zo67Z/e/H5sYcvV2I8wCuLkTktuAzWkAxkkC2dO6sjLzYmKUiwYOTPU/IqMjh1U&#10;eDWn8dicKwVhFMxyzQoIjp8983+fItpJK6LYg1wyjJb5FSu2C2hou14LuF9QQ8rNW7Gk1Q13tKad&#10;zZZARKsnt9sUeyPyvZuawcVeRb3VDQeFdjbsFpF7bRrUi21oaLDiL1FETCm1JBrrmucHg2RR5jYU&#10;LWsiuTvO5tnnM6qlsSjmcC6rolSCXjE4bLkVVDCDVII+I5hteXDb2TVy8Rcv8+l4/AZIFpebBYx1&#10;bq7qO6BURq35RV61bRYQ2Vuo4+nT+0VxPg1nlyhzUwmJHRzvIVIPRa7JVuSt3ANit8p+1bNQwblT&#10;OBZDSa1A3yxjs0JwzJE6Uczh3EIdT/fsSMudlni8wuo7UiLL6PvjjvRcJq9YEMYDM0hPWM2IHXTs&#10;IcOrOU3x+JVceQPRaNUkimD1Z48DtPND/GBLVknbeGyWY7uAdkHaEu6XVZJ2o5ikj812tGYPa6rK&#10;NLV7oQ38sfzT/D/+y7/9x1+vw+MJBdm4Br3dDQeFli72suj9Ng3qxfY09U+bvahWO6K5tvUEW7Mm&#10;lJkdRQd6bO7sOptdO2JbEQqy2M4D9IrBtU0bRmznAXqNYLbmatvZtWYBsyZZXG4WKze/Qt2DM4t3&#10;PhfMAhewt1A7+i0y8ewSZa5GvYP8ArSqDQ3UXHm3A+/PRA7n5qLTTt8sWnDpEvtlW6GKNSvUXGcW&#10;kpvGNPZXTNrUcFO71TTPr9+jawcVHa+pNYphbllhEer8/FHBip9vxyspm9m4YA1M0dB2/QJ1r3DF&#10;lQYdLGl3sx2taec+KJOLbeHyvHxSU77THEbJ/Hn0VjccFNrZsFtE7rVpUC+2oaHBp98hWhFTSi2J&#10;xrpmT7CYihQle4oO9Nhwvrq9dxPnRLU0FsUczmX1HSmREfSJoWHLraCCGaQS9BnBbMuD286ukYvv&#10;LJ9Px+M3QLK43CxgBulJruo7oFTG2T1VbZsFRPYW6nj69H5RnE/D2SXK3FRCYgf5HvLkXBmEmF6Q&#10;81buAbFbZb/qWah4b7evF+RKTd8sY7NCcMyROlHM4dxCHU/37EjLnZZ4vMLqO1Iiy+j74470XCav&#10;WBDGxMy5rGbEDjr2QOg1pykev5Irb2CY5ZpE0Y/6s8cB2vkhfrAlq6RtPDbLsV1wu/v1CxSjDEBl&#10;43YsaXezHUU7n21pTVWZpnYvtIE/gsdN5J8/qXmEfKf5b3OjfsNBoaWLvSxevw3DepE921/1LtGM&#10;Fa9ZbesJtmZNKDM7ig70WHZ2nM+uHdU2uEKTStBrBLNVG8Zoh71GMFtzte0TCNYsYNYki8vNYuXm&#10;V3h70PDO54JZQOSShSr2W9qw356iYuobO8gvQKva0EDNvT+9+UXfLFpw6RL7rW35FWte7xxnFlGy&#10;8PaXm9tel+fXb1MYWdaqdu2gQq+bG61RDHPbCiH4/vSmWbLJvGANTNHQdv0Cda9wxZUGHSxpd7Md&#10;rWnnPiiTi23hUrz1b2rKd5rDKJk/j97qhoNCOxt2i1i9NgwakVqs585Y8Q5RwppSNNY1e4LFVKQo&#10;2VN0oMeG89jdcT654gDFnDKX1DekREbQZwSzDdSQDmSQStCLIsO2PDjO7eln18jFd5bPp+PxGyBZ&#10;XG4WMIP0JFfVHUzyVMbZPVVtmwXEkI7lQh1PK/1y6gBEPLtEZKa5qYTEDvI95Mm5MggxvSBHzY3d&#10;KvtVz0LFe7t9vSBXavpmGZsVgmOO1IliTpkLat+OtNxpiccxoL4hJbJMzKntMO9Iz2TyigVhTMyc&#10;y2qGt1sdveY0xeNXcuUNDLNcswKC1Z89DjhniB9sySp5ivkVObKLaChpart+gWKUAahs3I4l7W62&#10;o2jnsy2tqSrT1G5T7M3gccO4+qTmEfKd5r/VjfrNhoV2LvayeP02DOtF9mx/1btEM1a9ZmwVgwub&#10;NSuAuU1F9Vh2dpzPMlKsWdvgCk0qQa8RzFZtGKMd9hrBbC1UZ6AEJ1P9xOOkYZTrzaKXHORXeHvQ&#10;8M7mgllA5JKFKvZb2rDfnqJi6hs7yC9Aq9rQQM29P735Rd8sWnDpEvutbfkVa17vHGcWUbLw9peb&#10;216X59dvUxhZ1ofp2gOh12zagrGDtvVB8P3pTbNkk3nBGpiioe36Bepe4YorDTpY0u5mO1rTzn1Q&#10;Jhfbwra89UnNI+S7zGGUzJ/Ha3ezQWEYkLbE6rdhUKsf052x4h2ihDWlbKysYnDYEquYWoK5TUX1&#10;2HAeuzvOJ1ccoJhT5pL6hpTICPqMYLaBGtKBDFIJelFk2MbBLWf3mank4jvL59PxOAAkmTNmOZxn&#10;PhWPA0BiIBekJ7nq7SFLZZyaVNXJzVMHIIZ0LBfqeNrpNbWCmJ7bishMc1MJqV+zPDlXBiGmF+So&#10;ubFbZb/1HjTe2+3rBblS0zfL2KwQOh3xOATFnDIX1I79TNTcaYnHMaC+ISWyTMyp7TDvSM9k8ooF&#10;YUzMnMsq0bUHQq85TfF4JVcKOBaRa1ZAsPqzxyHaOayKYg9WyVPMr8iRXURDSVPb9QsUowxAZeN2&#10;LGl3sx1FO59taU1VmaZ2m2L/djxuDiuf1DxCvtP8t7pRv9mw0M7FXhav36Zh9diehla8Q5RY9Zqx&#10;VQwubNasAOY2FdVj2bnkndxizdoGV2hSCXqNYLbqw6gtoU8NHbC1UI26GU7m/enNL+SyeslBfoW3&#10;Bw3vbC6YBcS65Pn9ljbsVyw6wVyNegf5BWhVGxqoufenN7/om0UPFteA1Lb8ijWvd44ziyhZePvL&#10;zW2vy/PrtymMLOvDdO2B0Gs2bcHYQdv6IPj+9OYXclmr39y8aA05RUPb9QvUvcIVVxp0sKTdzXa0&#10;rp0LHZamVi+0gW2QP6l5hHyXOYyn3Frtx2t3s0FhGJC2xOq3aVA9NpznNhXv1vz0u0QzYkKpHcPM&#10;NjM0sYqpJZjbVFSPDeexu+ts5hUHKOaELbeC+oaUyAj6jGC2QTBIE5AQjEWRYWuhjqfPPruRqeTG&#10;O8sP310+n4rHASDJXG4WyAXpSa56e8hSGacmVXVy89RBiAcXgPQkV91eUyuIeHYrMDeVkPo1y5ND&#10;OVRRZNAGuc5u6z1ovLfb1wtypaZvlrFZMXS6UieKOWHLrbnasZ+Jmjst8TgGVDCDZBFzajvMO/Jy&#10;c/KKBWFMzJxbmIGOHVToNacpHq/kSgHHInLNCghWf/Y4RDuHVVHsQy5p9ZsbrdgOioa26rWgGGUA&#10;am3eiiWtbrafaOfzLW22CKJpSU2xfzSPG8FnfVLzCPlO88VuUXvtbjYstHOxl8Xrt2lYPbanoRXv&#10;EK2QWzJmYWtPsJGKYG5TUT2WnUveyS3WrG1whSaVoNcIZqs+jNoS+tTQAVsL1ahLqLm7fXpzcqlZ&#10;rNxcdc6JavXO5oJZQKxLnt9vacN+xaITzNXhPeSiaCtxctX9en8mctTdTtSW+mbRg401pNS2/Io1&#10;r3eOM4soWXj7y81tr8vzqwSYOVev2rUHQq/ZtAVjB23rg+D705tfyGWtfnPzojXkFA1t128B9wvq&#10;xQZd0u5mO1rXzoUOS1OrF9rAEk79pOYR8l3mMLbdbj0Xr93NBoVhQNoSq9+mQfXYcJ7bVLxb89Pv&#10;EiXkKcMomNkmhk7AaqQimBviyYX1SG6o62zmFQco5oQtt4IKZpBK0GcEsw2CQZqAhGAsigxbC3U8&#10;3XJ2xdx4Z/nhu8vnU/E4ACSLS81i5eZq7EDbQ5bKODWpqpObpw5CPLgApCe56vaaWkHEs1uBualU&#10;wnvIk0M5VFFk0FbkqruNHSjngeDc+WQ8XskVhmvqxKc3nX9/8xAUc8KWW3M19iOMgqiZ0xKPY0AF&#10;M0gW3v7yjrzcnLziG4CZc0PNr8jo2EGFXnOa4vFKrhRwLCLXrIDg+Nkz//cpop3Diij2IZe0+s2N&#10;VmwHRUNb9foG3C+oIeXmrVjS6mY7WtfORkuoaFpSU+wfQ/tNzcB6IS72CurthnOjYaGdDbtF5F6b&#10;BvViGxoarPhLFBFTSi2JRq7JKgJWkCzK3IaiZU0kd8bZPPt8RsXDWBQZtrIqSkj4Uq8YXOaS+oaU&#10;yAj6jGC25Wrb2TVy8Rcv8+lCSmSZy80i5xbqeFrbAaUyas2qatssIKLvL/X1iuj19H5RnE/D2SUg&#10;F6QS3kOkHopcE8WcsCm5sVtlv+pZqODcKRyLoaRWoG+WsVkhOOY4dKLIsLVQx9Nn7ygyldxpiccr&#10;rIqShb6/6OjYrOfmcMUCMIP0hNWM2MHZeyC8mtN0bAzl5FjEqkkUwerPHgdo54f4wZaskrbx2CzH&#10;dgHtgrQl3C+rJO1GMUkfm+1ozR7WVJVpavVCG/gYH7up+TPyCxHGi7yKXrubDVoMs1m3SDEK0zSo&#10;HhvOc5vy/kLTgzxlGAUz23qCxcQSzA3x5MJ6JDfUdTbzigMUGbaCGtKBDFIJelFk2AbBIE1AQopY&#10;OZhzC3U83XJ2xdz4xcvhL1/mU/E4ACSLS81i5eZq7EDbQ5bKODWpqpObpw5CPLgApCe52t7vAXh2&#10;KzAXZYR3kKeGcqiiyKAVxfm0tlvnLBCcO5+Mxyu5wnBNnd0+vTlha67GfoRRECdz2nIrqCEdyCBZ&#10;ePvLO/Jyc6KiFAtGzgw1vyKjYwcVes1piscruVLAsYhcswKC42fP/N+niHbSiij2IJcMo2V+xYrt&#10;AhrartcC7hfUkHLzVixpdcMdrWlnsyUQ0erJ7TbFXpIlNzUD64WwzJ9Hb3XDQaGdDbtF5F6bBvVi&#10;GxoarPhLFBFTSi2Jxrrm+cEgWZS5DUXLmkjujrN59vmMaoexKDJsZVWUStArBoctt4L6hpTICPqM&#10;YLblwW1n18jFX7zMp+PxGyBZXG4WMHJuoY6ntR1QKqPWrKq2zQIi+v5Sj69o6RfF+TScXaLMTSUk&#10;dnC8h0g9FLkmW5G3cg+I3Sr7Vc9CBedO4VgMJbUCfbOMzQrBMcehE0WGrYU6nj57R5Gp5E5LPF5h&#10;VZQs9P1FR8dmPZfJKxaE8cAM0hNWM2IHHXvI8GpOUzx+JVfeQDRaNYkiWP3Z4wDt/BA/2JJV0jYe&#10;m+XYLqBdkLaE+2WVpN0oJuljsx2t2cOaqjJNrV5oAy08/s3R//Jv/7HNDqx/BPVi/4Kq3u6Gg0JL&#10;F3tZ9H6bBvVie5r6p81eVKsd0VzbeoKtWRPKzI6iAz02d3adza4dsa0IBVls5wF6xeDapg0jtvMA&#10;vUYwW3O17exas4BZkywuN4uVm1+h7sGZxTufC2aBC9hbqB39Fpl4dokyV4N3wKmGFVFz5d0OvD8T&#10;Oep+nXb6ZtGCS5fYL9sKVaxZoeY6s5DcNKaxv2LSpoY72q0ztapdO6joeE2tUQxzywqLUOfnjwpW&#10;/Hw7XknZzMYFa2Cgoe16LbA2f7Fhl7S72Y7WtHMflMnFtmCx9JOaR8RdZukuq2X+PHqrGw4K7WzY&#10;LSL32jSoF9vQ0ODT7xCtiCmllkRjXbMnWExFipI9RQd6bDhf3d67iXOiWhqLYg7nsvqOlMgI+sTQ&#10;sOVWUMEMUgn6jGC25cFtZ9fIxXeWz6fj8RsgWVxuFjDWubmq74BSGWf3VLVtFhDZW6jj6dP7RXE+&#10;DWeXKHNTCYkdHO8hUg9FrslW5K3cA2K3yn7Vs1DBuVM4FkNJrUDfLGOzQnDMkTpRzOHcQh1P9+xI&#10;y52WeLzC6jtSIsvo++OO9Fwmr1gQxgMzSE9YzYgddOyB0GtOUzx+JVfeQDZa1pwITYLVnz0O0M4P&#10;8YMtWSVt47FZju0C2gVpS7hfVknakSXtbrajaOezLa2pKtPU7oU2YPO4gbvTJzUz5DvNf5sb9RsO&#10;Ci1d7GXx+m0Y1ovs2f6qd4lmrHjNaltPsDVrQpnZUXSgx+bOZe/iFuuyrQgFWWznAXqNYLZqwxjt&#10;sNcIZmuutp1daxYwa5LF5WaxcvMr1D04s3jnc8EscAF7C3VJvz1FxdQ3dpBfgFa1oYGae39684u+&#10;WbTg0iX2y7ZCFWtWqLm1Da7QJAtvf7m57XV5fv02hZFlrWrXDir0urnRGsUwt6ywCL0/vWmWbDIv&#10;WANTNLRdv0DdK1xxpUEHS9rdbEdr2rkPyuRiW3ib7T6pmSHfaQ7j9rdtv9Bb3XBQaGfDbhGr14ZB&#10;I1KLbWhosOIdokRMKbUkGuuaPcFiKlKU7Ck60GPD+eqOs3n2+YxqaSyKOZzL6jtSIiPoU0MHbAU1&#10;pAMZpBL0GcFsy4Pbzq6Ri+8sn0/H4zdAsrjcLGAG6Umu6jugVMbZPVVtmwVE9hbqePrz/cLZJSIz&#10;zU0lJHaQ7yFPzpVBiOkFOWpu7FbZr3oWKt7b7esFuVLTN8vYrBAcc6ROFHM4t1DH0z070nKnJR7H&#10;gPqGlMgy3v7yjrzcnLxiQRgTM+eymhE76NgDodecpnj8Sq68gWGWaxJFP+rPHgdo54f4wZasklav&#10;udmK7SAaSprarl+gGGUAKhu3Y0m7m+0o2vlsS2uqyjS1e6ENfIvHzdorfFLzCPlO89/qRv1mw0I7&#10;F3tZvH4bhvUie7a/6l2iGStes9rWE2zNCmBuU1E9lp0d57OMFGvWNrhCk0rQawSzVRvGaIe9RjBb&#10;c7XtEwjWLGDWJIsVs0zksnrJQX6FtwcN73wumAVELlmoYr+lDfvtKSqmvrGD/AK0qg0N1Nz705tf&#10;9M2iBZcusd/all+x5vXOcWYRJQtvf7m57XV5fv02hZFlrWrXDir0uh1bGBh7aFshBN+f3jRLNpkX&#10;rIEpGtquX6DuFa640qCDJe1utqM17dwHZXKxLRxymU9qHiHfaQ7jRW7leq1uNmi0c9ASSFti9dsw&#10;qNWP6c5Y8Q5RwppSNNY1e4LF1BLMbSqqx4bz2N1xPrniAMWcMpfUN6RERtBnBLMN1JAOZJBK0Isi&#10;w7Y8OM7t6WfXyMV3ls+n4/EbIFmsmGUCEgO5ID3JVW8PWSrj1KSqTm6eOgAxpGO5UMfTTq+pFUQ8&#10;u0RkprmphNSvWZ6cK4MQ0wty1NzYrbJf9SxUvLfb1wtypaZvlrFZITjmSJ0o5pS5oPbtSMudlngc&#10;A+obUiLLxJzaDvOO9Ewmr1gQxsTMuaxmeLvV0WtOUzxeyZUCjkXkmhUQrP7scYh2Dqui2INV8hTz&#10;K3JkF9FQ0tR2/QLFKANQ2bgdS9rdbEfRzmdbWlNVpqndptiP8rgxe9VPah4h32n+W92o32xYaOdi&#10;L4vXb9OwemxPQ6veJZqx6jVjqxhc2KxZAcxtKqrHsrPjfJaRYs3aBldoUgl6jWC26sOoLaFPDR2w&#10;tVCNuhlO5pJPPAKXm0UvOciv8Pag4Z3NBbOAWJc8v9/Shv2KRSeYq1HvIL8ArWpDAzX3/vTmF32z&#10;aMGlS+y3tuVXrHm9c5xZRMnC219ubntdnl+/TWFkWR+maw+EXrNpC8YO2tYHwfenN82STeYFa2CK&#10;hrbrF6h7hSuuNOhgSbub7WhNO/dBmVxsC1/9/u//13/8b4//180X//n59SJcrN2/DfLrsuULeukP&#10;db/NHzXlgmH+pO9FS2ZpK6oHtx2jzQ7LjmeXewJ1w29ku7X0n3d8wQn55d7vMLStXhz1akcBx8Rh&#10;9pt0tz+HXjuGu+GP6X5/8nV2/H7NLcH2N5zlcmelqeENX5qUuldxmistocA6Jpfaw5pm/6Cj0vI9&#10;5Y/az80ylvx8vg/vk8v9/47+pvyn//T/A9kJj240zWccAAAAAElFTkSuQmCCUEsBAi0AFAAGAAgA&#10;AAAhALGCZ7YKAQAAEwIAABMAAAAAAAAAAAAAAAAAAAAAAFtDb250ZW50X1R5cGVzXS54bWxQSwEC&#10;LQAUAAYACAAAACEAOP0h/9YAAACUAQAACwAAAAAAAAAAAAAAAAA7AQAAX3JlbHMvLnJlbHNQSwEC&#10;LQAUAAYACAAAACEAeIKfFEcQAABjtgAADgAAAAAAAAAAAAAAAAA6AgAAZHJzL2Uyb0RvYy54bWxQ&#10;SwECLQAUAAYACAAAACEAqiYOvrwAAAAhAQAAGQAAAAAAAAAAAAAAAACtEgAAZHJzL19yZWxzL2Uy&#10;b0RvYy54bWwucmVsc1BLAQItABQABgAIAAAAIQCwtSBL3QAAAAUBAAAPAAAAAAAAAAAAAAAAAKAT&#10;AABkcnMvZG93bnJldi54bWxQSwECLQAKAAAAAAAAACEA8mP4tz5xAgA+cQIAFAAAAAAAAAAAAAAA&#10;AACqFAAAZHJzL21lZGlhL2ltYWdlMS5wbmdQSwUGAAAAAAYABgB8AQAAGoYCAAAA&#10;">
            <v:rect id="Rectangle 24146" o:spid="_x0000_s1027" style="position:absolute;left:19130;top:1302;width:10109;height:18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oc8xwAAAN4AAAAPAAAAZHJzL2Rvd25yZXYueG1sRI9Ba8JA&#10;FITvBf/D8oTe6kYR0egqoi3JsTVC9PbIPpNg9m3Ibk3aX98tFHocZuYbZrMbTCMe1LnasoLpJAJB&#10;XFhdc6ngnL29LEE4j6yxsUwKvsjBbjt62mCsbc8f9Dj5UgQIuxgVVN63sZSuqMigm9iWOHg32xn0&#10;QXal1B32AW4aOYuihTRYc1iosKVDRcX99GkUJMt2f0ntd182r9ckf89Xx2zllXoeD/s1CE+D/w//&#10;tVOtYDafzhfweydcAbn9AQAA//8DAFBLAQItABQABgAIAAAAIQDb4fbL7gAAAIUBAAATAAAAAAAA&#10;AAAAAAAAAAAAAABbQ29udGVudF9UeXBlc10ueG1sUEsBAi0AFAAGAAgAAAAhAFr0LFu/AAAAFQEA&#10;AAsAAAAAAAAAAAAAAAAAHwEAAF9yZWxzLy5yZWxzUEsBAi0AFAAGAAgAAAAhAMXWhz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color w:val="243F60"/>
                        <w:sz w:val="23"/>
                      </w:rPr>
                      <w:t>Средства</w:t>
                    </w:r>
                  </w:p>
                </w:txbxContent>
              </v:textbox>
            </v:rect>
            <v:rect id="Rectangle 24147" o:spid="_x0000_s1028" style="position:absolute;left:27195;top:1302;width:9796;height:18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KnxwAAAN4AAAAPAAAAZHJzL2Rvd25yZXYueG1sRI9Pi8Iw&#10;FMTvgt8hPMGbporsajWKqIse1z+g3h7Nsy02L6XJ2q6f3iwseBxm5jfMbNGYQjyocrllBYN+BII4&#10;sTrnVMHp+NUbg3AeWWNhmRT8koPFvN2aYaxtzXt6HHwqAoRdjAoy78tYSpdkZND1bUkcvJutDPog&#10;q1TqCusAN4UcRtGHNJhzWMiwpFVGyf3wYxRsx+XysrPPOi021+35+zxZHydeqW6nWU5BeGr8O/zf&#10;3mkFw9Fg9Al/d8IVkPMXAAAA//8DAFBLAQItABQABgAIAAAAIQDb4fbL7gAAAIUBAAATAAAAAAAA&#10;AAAAAAAAAAAAAABbQ29udGVudF9UeXBlc10ueG1sUEsBAi0AFAAGAAgAAAAhAFr0LFu/AAAAFQEA&#10;AAsAAAAAAAAAAAAAAAAAHwEAAF9yZWxzLy5yZWxzUEsBAi0AFAAGAAgAAAAhAKqaIq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color w:val="243F60"/>
                        <w:sz w:val="23"/>
                      </w:rPr>
                      <w:t>развития</w:t>
                    </w:r>
                  </w:p>
                </w:txbxContent>
              </v:textbox>
            </v:rect>
            <v:rect id="Rectangle 24148" o:spid="_x0000_s1029" style="position:absolute;left:35015;top:1302;width:5018;height:18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bVxQAAAN4AAAAPAAAAZHJzL2Rvd25yZXYueG1sRE9Na8JA&#10;EL0X/A/LFHqrm4gUTbMRUUtyrFpQb0N2moRmZ0N2m6T99d2D0OPjfaebybRioN41lhXE8wgEcWl1&#10;w5WCj/Pb8wqE88gaW8uk4IccbLLZQ4qJtiMfaTj5SoQQdgkqqL3vEildWZNBN7cdceA+bW/QB9hX&#10;Uvc4hnDTykUUvUiDDYeGGjva1VR+nb6NgnzVba+F/R2r9nDLL++X9f689ko9PU7bVxCeJv8vvrsL&#10;rWCxjJdhb7gTroDM/gAAAP//AwBQSwECLQAUAAYACAAAACEA2+H2y+4AAACFAQAAEwAAAAAAAAAA&#10;AAAAAAAAAAAAW0NvbnRlbnRfVHlwZXNdLnhtbFBLAQItABQABgAIAAAAIQBa9CxbvwAAABUBAAAL&#10;AAAAAAAAAAAAAAAAAB8BAABfcmVscy8ucmVsc1BLAQItABQABgAIAAAAIQDbBbbV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b/>
                        <w:color w:val="243F60"/>
                        <w:sz w:val="23"/>
                      </w:rPr>
                      <w:t>речи</w:t>
                    </w:r>
                  </w:p>
                </w:txbxContent>
              </v:textbox>
            </v:rect>
            <v:shape id="Shape 400568" o:spid="_x0000_s1030" style="position:absolute;left:575;top:519;width:55605;height:22385;visibility:visible" coordsize="5560548,22385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mUxQAAAN8AAAAPAAAAZHJzL2Rvd25yZXYueG1sRE/Pa8Iw&#10;FL4P9j+EN9htJs5VRjWKCFv1aDdFb4/m2Vabl9Jktvvvl4Ow48f3e74cbCNu1PnasYbxSIEgLpyp&#10;udTw/fXx8g7CB2SDjWPS8EselovHhzmmxvW8o1seShFD2KeooQqhTaX0RUUW/ci1xJE7u85iiLAr&#10;pemwj+G2ka9KTaXFmmNDhS2tKyqu+Y/VsDc2Oxy3F/O5TeiYbXCy2p8mWj8/DasZiEBD+Bff3Ruj&#10;4U2pZBoHxz/xC8jFHwAAAP//AwBQSwECLQAUAAYACAAAACEA2+H2y+4AAACFAQAAEwAAAAAAAAAA&#10;AAAAAAAAAAAAW0NvbnRlbnRfVHlwZXNdLnhtbFBLAQItABQABgAIAAAAIQBa9CxbvwAAABUBAAAL&#10;AAAAAAAAAAAAAAAAAB8BAABfcmVscy8ucmVsc1BLAQItABQABgAIAAAAIQCHjqmUxQAAAN8AAAAP&#10;AAAAAAAAAAAAAAAAAAcCAABkcnMvZG93bnJldi54bWxQSwUGAAAAAAMAAwC3AAAA+QIAAAAA&#10;" adj="0,,0" path="m,l5560548,r,2238516l,2238516,,e" fillcolor="#243f60" stroked="f" strokeweight="0">
              <v:fill opacity="32896f"/>
              <v:stroke miterlimit="83231f" joinstyle="miter"/>
              <v:formulas/>
              <v:path arrowok="t" o:connecttype="segments" textboxrect="0,0,5560548,223851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5736" o:spid="_x0000_s1031" type="#_x0000_t75" style="position:absolute;left:-49;top:-44;width:56235;height:224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fn5xwAAAN8AAAAPAAAAZHJzL2Rvd25yZXYueG1sRI/NasJA&#10;FIX3hb7DcIXu6kwiWolOQii0iJtS7cbdJXNNgpk7ITM1sU/fEQpdHs7Px9kWk+3ElQbfOtaQzBUI&#10;4sqZlmsNX8e35zUIH5ANdo5Jw408FPnjwxYz40b+pOsh1CKOsM9QQxNCn0npq4Ys+rnriaN3doPF&#10;EOVQSzPgGMdtJ1OlVtJiy5HQYE+vDVWXw7eN3Pd9W54+xpRK6vY/alQuOV60fppN5QZEoCn8h//a&#10;O6NhsV6+LFZw/xO/gMx/AQAA//8DAFBLAQItABQABgAIAAAAIQDb4fbL7gAAAIUBAAATAAAAAAAA&#10;AAAAAAAAAAAAAABbQ29udGVudF9UeXBlc10ueG1sUEsBAi0AFAAGAAgAAAAhAFr0LFu/AAAAFQEA&#10;AAsAAAAAAAAAAAAAAAAAHwEAAF9yZWxzLy5yZWxzUEsBAi0AFAAGAAgAAAAhAPZd+fnHAAAA3wAA&#10;AA8AAAAAAAAAAAAAAAAABwIAAGRycy9kb3ducmV2LnhtbFBLBQYAAAAAAwADALcAAAD7AgAAAAA=&#10;">
              <v:imagedata r:id="rId61" o:title=""/>
            </v:shape>
            <v:shape id="Shape 24151" o:spid="_x0000_s1032" style="position:absolute;width:56181;height:22385;visibility:visible" coordsize="5618150,22385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BwkxwAAAN4AAAAPAAAAZHJzL2Rvd25yZXYueG1sRI9Pa8JA&#10;FMTvhX6H5QleSt1EEiupqxRBUPDin9LrI/uaLGbfhuxq4rd3hUKPw8z8hlmsBtuIG3XeOFaQThIQ&#10;xKXThisF59PmfQ7CB2SNjWNScCcPq+XrywIL7Xo+0O0YKhEh7AtUUIfQFlL6siaLfuJa4uj9us5i&#10;iLKrpO6wj3DbyGmSzKRFw3GhxpbWNZWX49UqePs4z3fm52DWeo/9Jsvy5jvNlRqPhq9PEIGG8B/+&#10;a2+1gmmW5ik878QrIJcPAAAA//8DAFBLAQItABQABgAIAAAAIQDb4fbL7gAAAIUBAAATAAAAAAAA&#10;AAAAAAAAAAAAAABbQ29udGVudF9UeXBlc10ueG1sUEsBAi0AFAAGAAgAAAAhAFr0LFu/AAAAFQEA&#10;AAsAAAAAAAAAAAAAAAAAHwEAAF9yZWxzLy5yZWxzUEsBAi0AFAAGAAgAAAAhAGAQHCTHAAAA3gAA&#10;AA8AAAAAAAAAAAAAAAAABwIAAGRycy9kb3ducmV2LnhtbFBLBQYAAAAAAwADALcAAAD7AgAAAAA=&#10;" adj="0,,0" path="m5618150,2238517l,2238517,,,5618150,e" filled="f" strokecolor="#95b3d7" strokeweight=".28869mm">
              <v:stroke miterlimit="83231f" joinstyle="miter" endcap="round"/>
              <v:formulas/>
              <v:path arrowok="t" o:connecttype="segments" textboxrect="0,0,5618150,2238517"/>
            </v:shape>
            <v:rect id="Rectangle 24153" o:spid="_x0000_s1033" style="position:absolute;left:18550;top:778;width:10109;height:18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LJ5xwAAAN4AAAAPAAAAZHJzL2Rvd25yZXYueG1sRI9Ba8JA&#10;FITvhf6H5Qm91Y1Wi4muIlrRY6tC9PbIPpPQ7NuQ3Zror+8WhB6HmfmGmS06U4krNa60rGDQj0AQ&#10;Z1aXnCs4HjavExDOI2usLJOCGzlYzJ+fZpho2/IXXfc+FwHCLkEFhfd1IqXLCjLo+rYmDt7FNgZ9&#10;kE0udYNtgJtKDqPoXRosOSwUWNOqoOx7/2MUbCf18rSz9zavPs7b9DON14fYK/XS65ZTEJ46/x9+&#10;tHdawXA0GL/B351wBeT8FwAA//8DAFBLAQItABQABgAIAAAAIQDb4fbL7gAAAIUBAAATAAAAAAAA&#10;AAAAAAAAAAAAAABbQ29udGVudF9UeXBlc10ueG1sUEsBAi0AFAAGAAgAAAAhAFr0LFu/AAAAFQEA&#10;AAsAAAAAAAAAAAAAAAAAHwEAAF9yZWxzLy5yZWxzUEsBAi0AFAAGAAgAAAAhAFB4sn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color w:val="C00000"/>
                        <w:sz w:val="23"/>
                      </w:rPr>
                      <w:t>Средства</w:t>
                    </w:r>
                  </w:p>
                </w:txbxContent>
              </v:textbox>
            </v:rect>
            <v:rect id="Rectangle 24155" o:spid="_x0000_s1034" style="position:absolute;left:26615;top:778;width:9796;height:18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Y+WyAAAAN4AAAAPAAAAZHJzL2Rvd25yZXYueG1sRI9Ba8JA&#10;FITvQv/D8gq96cagRaOrhNYSj60K6u2RfSbB7NuQ3SZpf323UOhxmJlvmPV2MLXoqHWVZQXTSQSC&#10;OLe64kLB6fg2XoBwHlljbZkUfJGD7eZhtMZE254/qDv4QgQIuwQVlN43iZQuL8mgm9iGOHg32xr0&#10;QbaF1C32AW5qGUfRszRYcVgosaGXkvL74dMoyBZNetnb776od9fs/H5evh6XXqmnxyFdgfA0+P/w&#10;X3uvFcSz6XwOv3fCFZCbHwAAAP//AwBQSwECLQAUAAYACAAAACEA2+H2y+4AAACFAQAAEwAAAAAA&#10;AAAAAAAAAAAAAAAAW0NvbnRlbnRfVHlwZXNdLnhtbFBLAQItABQABgAIAAAAIQBa9CxbvwAAABUB&#10;AAALAAAAAAAAAAAAAAAAAB8BAABfcmVscy8ucmVsc1BLAQItABQABgAIAAAAIQCw3Y+W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color w:val="C00000"/>
                        <w:sz w:val="23"/>
                      </w:rPr>
                      <w:t>развития</w:t>
                    </w:r>
                  </w:p>
                </w:txbxContent>
              </v:textbox>
            </v:rect>
            <v:rect id="Rectangle 24157" o:spid="_x0000_s1035" style="position:absolute;left:34435;top:778;width:5018;height:18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7R6xwAAAN4AAAAPAAAAZHJzL2Rvd25yZXYueG1sRI9Ba8JA&#10;FITvhf6H5Qm91Y1SrYmuIlrRY6tC9PbIPpPQ7NuQ3Zror+8WhB6HmfmGmS06U4krNa60rGDQj0AQ&#10;Z1aXnCs4HjavExDOI2usLJOCGzlYzJ+fZpho2/IXXfc+FwHCLkEFhfd1IqXLCjLo+rYmDt7FNgZ9&#10;kE0udYNtgJtKDqNoLA2WHBYKrGlVUPa9/zEKtpN6edrZe5tXH+dt+pnG60PslXrpdcspCE+d/w8/&#10;2jutYPg2GL3D351wBeT8FwAA//8DAFBLAQItABQABgAIAAAAIQDb4fbL7gAAAIUBAAATAAAAAAAA&#10;AAAAAAAAAAAAAABbQ29udGVudF9UeXBlc10ueG1sUEsBAi0AFAAGAAgAAAAhAFr0LFu/AAAAFQEA&#10;AAsAAAAAAAAAAAAAAAAAHwEAAF9yZWxzLy5yZWxzUEsBAi0AFAAGAAgAAAAhAC9DtH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color w:val="C00000"/>
                        <w:sz w:val="23"/>
                      </w:rPr>
                      <w:t>речи</w:t>
                    </w:r>
                  </w:p>
                </w:txbxContent>
              </v:textbox>
            </v:rect>
            <v:rect id="Rectangle 24158" o:spid="_x0000_s1036" style="position:absolute;left:6226;top:7284;width:8104;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CAIwwAAAN4AAAAPAAAAZHJzL2Rvd25yZXYueG1sRE9Ni8Iw&#10;EL0v+B/CCN7WVFlFq1FEV/SodcH1NjSzbdlmUppoq7/eHASPj/c9X7amFDeqXWFZwaAfgSBOrS44&#10;U/Bz2n5OQDiPrLG0TAru5GC56HzMMda24SPdEp+JEMIuRgW591UspUtzMuj6tiIO3J+tDfoA60zq&#10;GpsQbko5jKKxNFhwaMixonVO6X9yNQp2k2r1u7ePJiu/L7vz4TzdnKZeqV63Xc1AeGr9W/xy77WC&#10;4ddgFPaGO+EKyMUTAAD//wMAUEsBAi0AFAAGAAgAAAAhANvh9svuAAAAhQEAABMAAAAAAAAAAAAA&#10;AAAAAAAAAFtDb250ZW50X1R5cGVzXS54bWxQSwECLQAUAAYACAAAACEAWvQsW78AAAAVAQAACwAA&#10;AAAAAAAAAAAAAAAfAQAAX3JlbHMvLnJlbHNQSwECLQAUAAYACAAAACEAXtwgCM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Общение</w:t>
                    </w:r>
                  </w:p>
                </w:txbxContent>
              </v:textbox>
            </v:rect>
            <v:rect id="Rectangle 24159" o:spid="_x0000_s1037" style="position:absolute;left:3686;top:8661;width:8110;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IWTyAAAAN4AAAAPAAAAZHJzL2Rvd25yZXYueG1sRI9Pa8JA&#10;FMTvBb/D8oTe6kZpi4lugtgWPdY/oN4e2WcSzL4N2a1J/fRuoeBxmJnfMPOsN7W4UusqywrGowgE&#10;cW51xYWC/e7rZQrCeWSNtWVS8EsOsnTwNMdE2443dN36QgQIuwQVlN43iZQuL8mgG9mGOHhn2xr0&#10;QbaF1C12AW5qOYmid2mw4rBQYkPLkvLL9scoWE2bxXFtb11Rf55Wh+9D/LGLvVLPw34xA+Gp94/w&#10;f3utFUxex28x/N0JV0CmdwAAAP//AwBQSwECLQAUAAYACAAAACEA2+H2y+4AAACFAQAAEwAAAAAA&#10;AAAAAAAAAAAAAAAAW0NvbnRlbnRfVHlwZXNdLnhtbFBLAQItABQABgAIAAAAIQBa9CxbvwAAABUB&#10;AAALAAAAAAAAAAAAAAAAAB8BAABfcmVscy8ucmVsc1BLAQItABQABgAIAAAAIQAxkIWT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взрослых</w:t>
                    </w:r>
                  </w:p>
                </w:txbxContent>
              </v:textbox>
            </v:rect>
            <v:rect id="Rectangle 24160" o:spid="_x0000_s1038" style="position:absolute;left:10065;top:8661;width:1027;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azxQAAAN4AAAAPAAAAZHJzL2Rvd25yZXYueG1sRI/LisIw&#10;FIb3A75DOMLsxlQZRGtTEXXQpTdQd4fm2Babk9JkbGee3iwElz//jS+Zd6YSD2pcaVnBcBCBIM6s&#10;LjlXcDr+fE1AOI+ssbJMCv7IwTztfSQYa9vynh4Hn4swwi5GBYX3dSylywoy6Aa2Jg7ezTYGfZBN&#10;LnWDbRg3lRxF0VgaLDk8FFjTsqDsfvg1CjaTenHZ2v82r9bXzXl3nq6OU6/UZ79bzEB46vw7/Gpv&#10;tYLR93AcAAJOQAGZPgEAAP//AwBQSwECLQAUAAYACAAAACEA2+H2y+4AAACFAQAAEwAAAAAAAAAA&#10;AAAAAAAAAAAAW0NvbnRlbnRfVHlwZXNdLnhtbFBLAQItABQABgAIAAAAIQBa9CxbvwAAABUBAAAL&#10;AAAAAAAAAAAAAAAAAB8BAABfcmVscy8ucmVsc1BLAQItABQABgAIAAAAIQBuxuaz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и</w:t>
                    </w:r>
                  </w:p>
                </w:txbxContent>
              </v:textbox>
            </v:rect>
            <v:rect id="Rectangle 24161" o:spid="_x0000_s1039" style="position:absolute;left:11143;top:8661;width:4990;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MoxgAAAN4AAAAPAAAAZHJzL2Rvd25yZXYueG1sRI9Pi8Iw&#10;FMTvC/sdwlvwtqYVEa1GkVXRo38W1NujebZlm5fSRFv99EYQ9jjMzG+Yyaw1pbhR7QrLCuJuBII4&#10;tbrgTMHvYfU9BOE8ssbSMim4k4PZ9PNjgom2De/otveZCBB2CSrIva8SKV2ak0HXtRVx8C62NuiD&#10;rDOpa2wC3JSyF0UDabDgsJBjRT85pX/7q1GwHlbz08Y+mqxcntfH7XG0OIy8Up2vdj4G4an1/+F3&#10;e6MV9PrxIIbXnXAF5PQJAAD//wMAUEsBAi0AFAAGAAgAAAAhANvh9svuAAAAhQEAABMAAAAAAAAA&#10;AAAAAAAAAAAAAFtDb250ZW50X1R5cGVzXS54bWxQSwECLQAUAAYACAAAACEAWvQsW78AAAAVAQAA&#10;CwAAAAAAAAAAAAAAAAAfAQAAX3JlbHMvLnJlbHNQSwECLQAUAAYACAAAACEAAYpDK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детей</w:t>
                    </w:r>
                  </w:p>
                </w:txbxContent>
              </v:textbox>
            </v:rect>
            <v:shape id="Shape 400569" o:spid="_x0000_s1040" style="position:absolute;left:2200;top:4742;width:14184;height:7561;visibility:visible" coordsize="1418321,75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RxgygAAAN8AAAAPAAAAZHJzL2Rvd25yZXYueG1sRI9ba8JA&#10;EIXfC/0PyxR8Kbqb0opGV5GAF2hBvCD4NmTHJDQ7G7Krxn/fLRT6eDhzvjNnOu9sLW7U+sqxhmSg&#10;QBDnzlRcaDgelv0RCB+QDdaOScODPMxnz09TTI27845u+1CICGGfooYyhCaV0uclWfQD1xBH7+Ja&#10;iyHKtpCmxXuE21q+KTWUFiuODSU2lJWUf++vNr6xzBaf2+KSnL7Wm3PSZa+rhyGtey/dYgIiUBf+&#10;j//SG6PhXamP4Rh+90QIyNkPAAAA//8DAFBLAQItABQABgAIAAAAIQDb4fbL7gAAAIUBAAATAAAA&#10;AAAAAAAAAAAAAAAAAABbQ29udGVudF9UeXBlc10ueG1sUEsBAi0AFAAGAAgAAAAhAFr0LFu/AAAA&#10;FQEAAAsAAAAAAAAAAAAAAAAAHwEAAF9yZWxzLy5yZWxzUEsBAi0AFAAGAAgAAAAhAHWJHGDKAAAA&#10;3wAAAA8AAAAAAAAAAAAAAAAABwIAAGRycy9kb3ducmV2LnhtbFBLBQYAAAAAAwADALcAAAD+AgAA&#10;AAA=&#10;" adj="0,,0" path="m,l1418321,r,756115l,756115,,e" fillcolor="gray" stroked="f" strokeweight="0">
              <v:stroke miterlimit="83231f" joinstyle="miter" endcap="round"/>
              <v:formulas/>
              <v:path arrowok="t" o:connecttype="segments" textboxrect="0,0,1418321,756115"/>
            </v:shape>
            <v:shape id="Shape 400570" o:spid="_x0000_s1041" style="position:absolute;left:1970;top:4534;width:14183;height:7561;visibility:visible" coordsize="1418321,75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lyAAAAN8AAAAPAAAAZHJzL2Rvd25yZXYueG1sRI/LagIx&#10;FIb3gu8QjuCm1ETpRaZGkcGWUjdW7aK7w+R0Jjg5GSZxHPv0zaLg8ue/8S1WvatFR22wnjVMJwoE&#10;ceGN5VLD8fB6PwcRIrLB2jNpuFKA1XI4WGBm/IU/qdvHUqQRDhlqqGJsMilDUZHDMPENcfJ+fOsw&#10;JtmW0rR4SeOuljOlnqRDy+mhwobyiorT/uw02LP66K5fb9u7o8rr3x2p3H5vtB6P+vULiEh9vIX/&#10;2+9Gw4NSj8+JIPEkFpDLPwAAAP//AwBQSwECLQAUAAYACAAAACEA2+H2y+4AAACFAQAAEwAAAAAA&#10;AAAAAAAAAAAAAAAAW0NvbnRlbnRfVHlwZXNdLnhtbFBLAQItABQABgAIAAAAIQBa9CxbvwAAABUB&#10;AAALAAAAAAAAAAAAAAAAAB8BAABfcmVscy8ucmVsc1BLAQItABQABgAIAAAAIQCO+1DlyAAAAN8A&#10;AAAPAAAAAAAAAAAAAAAAAAcCAABkcnMvZG93bnJldi54bWxQSwUGAAAAAAMAAwC3AAAA/AIAAAAA&#10;" adj="0,,0" path="m,l1418321,r,756115l,756115,,e" stroked="f" strokeweight="0">
              <v:stroke miterlimit="83231f" joinstyle="miter" endcap="round"/>
              <v:formulas/>
              <v:path arrowok="t" o:connecttype="segments" textboxrect="0,0,1418321,756115"/>
            </v:shape>
            <v:shape id="Shape 24164" o:spid="_x0000_s1042" style="position:absolute;left:1970;top:4534;width:14183;height:7561;visibility:visible" coordsize="1418321,75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e4xwAAAN4AAAAPAAAAZHJzL2Rvd25yZXYueG1sRI9Ba8JA&#10;FITvhf6H5RV6qxttKpK6igiF9iBpbYUeH9lnNph9u2S3Mfn3riD0OMzMN8xyPdhW9NSFxrGC6SQD&#10;QVw53XCt4Of77WkBIkRkja1jUjBSgPXq/m6JhXZn/qJ+H2uRIBwKVGBi9IWUoTJkMUycJ07e0XUW&#10;Y5JdLXWH5wS3rZxl2VxabDgtGPS0NVSd9n9WwcGX+YupfkPvP03Z7vrxufwYlXp8GDavICIN8T98&#10;a79rBbN8Os/heiddAbm6AAAA//8DAFBLAQItABQABgAIAAAAIQDb4fbL7gAAAIUBAAATAAAAAAAA&#10;AAAAAAAAAAAAAABbQ29udGVudF9UeXBlc10ueG1sUEsBAi0AFAAGAAgAAAAhAFr0LFu/AAAAFQEA&#10;AAsAAAAAAAAAAAAAAAAAHwEAAF9yZWxzLy5yZWxzUEsBAi0AFAAGAAgAAAAhAL+qZ7jHAAAA3gAA&#10;AA8AAAAAAAAAAAAAAAAABwIAAGRycy9kb3ducmV2LnhtbFBLBQYAAAAAAwADALcAAAD7AgAAAAA=&#10;" adj="0,,0" path="m,756115r1418321,l1418321,,,,,756115xe" filled="f" strokeweight=".21653mm">
              <v:stroke miterlimit="83231f" joinstyle="miter" endcap="round"/>
              <v:formulas/>
              <v:path arrowok="t" o:connecttype="segments" textboxrect="0,0,1418321,756115"/>
            </v:shape>
            <v:rect id="Rectangle 24165" o:spid="_x0000_s1043" style="position:absolute;left:6006;top:7085;width:8103;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rxgAAAN4AAAAPAAAAZHJzL2Rvd25yZXYueG1sRI9Bi8Iw&#10;FITvC/6H8ARva6q4otUooi563FVBvT2aZ1tsXkoTbfXXG2Fhj8PMfMNM540pxJ0ql1tW0OtGIIgT&#10;q3NOFRz2358jEM4jaywsk4IHOZjPWh9TjLWt+ZfuO5+KAGEXo4LM+zKW0iUZGXRdWxIH72Irgz7I&#10;KpW6wjrATSH7UTSUBnMOCxmWtMwoue5uRsFmVC5OW/us02J93hx/juPVfuyV6rSbxQSEp8b/h//a&#10;W62gP+gNv+B9J1wBOXsBAAD//wMAUEsBAi0AFAAGAAgAAAAhANvh9svuAAAAhQEAABMAAAAAAAAA&#10;AAAAAAAAAAAAAFtDb250ZW50X1R5cGVzXS54bWxQSwECLQAUAAYACAAAACEAWvQsW78AAAAVAQAA&#10;CwAAAAAAAAAAAAAAAAAfAQAAX3JlbHMvLnJlbHNQSwECLQAUAAYACAAAACEAfrFFK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0"/>
                      </w:rPr>
                      <w:t>Общение</w:t>
                    </w:r>
                  </w:p>
                </w:txbxContent>
              </v:textbox>
            </v:rect>
            <v:rect id="Rectangle 24166" o:spid="_x0000_s1044" style="position:absolute;left:3465;top:8462;width:8110;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9tcxgAAAN4AAAAPAAAAZHJzL2Rvd25yZXYueG1sRI9Pi8Iw&#10;FMTvgt8hPMGbpooU7RpF1EWP6x9w9/Zo3rbF5qU0WVv99BtB8DjMzG+Y+bI1pbhR7QrLCkbDCARx&#10;anXBmYLz6XMwBeE8ssbSMim4k4PlotuZY6Jtwwe6HX0mAoRdggpy76tESpfmZNANbUUcvF9bG/RB&#10;1pnUNTYBbko5jqJYGiw4LORY0Tqn9Hr8Mwp202r1vbePJiu3P7vL12W2Oc28Uv1eu/oA4an17/Cr&#10;vdcKxpNRHMPzTrgCcvEPAAD//wMAUEsBAi0AFAAGAAgAAAAhANvh9svuAAAAhQEAABMAAAAAAAAA&#10;AAAAAAAAAAAAAFtDb250ZW50X1R5cGVzXS54bWxQSwECLQAUAAYACAAAACEAWvQsW78AAAAVAQAA&#10;CwAAAAAAAAAAAAAAAAAfAQAAX3JlbHMvLnJlbHNQSwECLQAUAAYACAAAACEAjmPbX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0"/>
                      </w:rPr>
                      <w:t>взрослых</w:t>
                    </w:r>
                  </w:p>
                </w:txbxContent>
              </v:textbox>
            </v:rect>
            <v:rect id="Rectangle 24167" o:spid="_x0000_s1045" style="position:absolute;left:9844;top:8462;width:1027;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37H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LZdP4Mv3fCFZCbHwAAAP//AwBQSwECLQAUAAYACAAAACEA2+H2y+4AAACFAQAAEwAAAAAA&#10;AAAAAAAAAAAAAAAAW0NvbnRlbnRfVHlwZXNdLnhtbFBLAQItABQABgAIAAAAIQBa9CxbvwAAABUB&#10;AAALAAAAAAAAAAAAAAAAAB8BAABfcmVscy8ucmVsc1BLAQItABQABgAIAAAAIQDhL37H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0"/>
                      </w:rPr>
                      <w:t>и</w:t>
                    </w:r>
                  </w:p>
                </w:txbxContent>
              </v:textbox>
            </v:rect>
            <v:rect id="Rectangle 24168" o:spid="_x0000_s1046" style="position:absolute;left:10922;top:8462;width:4990;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q1wwAAAN4AAAAPAAAAZHJzL2Rvd25yZXYueG1sRE/LisIw&#10;FN0P+A/hCrMbU2UQrU1F1EGXvkDdXZprW2xuSpOxnfl6sxBcHs47mXemEg9qXGlZwXAQgSDOrC45&#10;V3A6/nxNQDiPrLGyTAr+yME87X0kGGvb8p4eB5+LEMIuRgWF93UspcsKMugGtiYO3M02Bn2ATS51&#10;g20IN5UcRdFYGiw5NBRY07Kg7H74NQo2k3px2dr/Nq/W1815d56ujlOv1Ge/W8xAeOr8W/xyb7WC&#10;0fdwHPaGO+EKyPQJAAD//wMAUEsBAi0AFAAGAAgAAAAhANvh9svuAAAAhQEAABMAAAAAAAAAAAAA&#10;AAAAAAAAAFtDb250ZW50X1R5cGVzXS54bWxQSwECLQAUAAYACAAAACEAWvQsW78AAAAVAQAACwAA&#10;AAAAAAAAAAAAAAAfAQAAX3JlbHMvLnJlbHNQSwECLQAUAAYACAAAACEAkLDqtc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sz w:val="20"/>
                      </w:rPr>
                      <w:t>детей</w:t>
                    </w:r>
                  </w:p>
                </w:txbxContent>
              </v:textbox>
            </v:rect>
            <v:rect id="Rectangle 24169" o:spid="_x0000_s1047" style="position:absolute;left:24682;top:7135;width:9842;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uxgAAAN4AAAAPAAAAZHJzL2Rvd25yZXYueG1sRI9Pi8Iw&#10;FMTvC/sdwlvwtqaKiK1GkVXRo38W1NujebZlm5fSRFv99EYQ9jjMzG+Yyaw1pbhR7QrLCnrdCARx&#10;anXBmYLfw+p7BMJ5ZI2lZVJwJwez6efHBBNtG97Rbe8zESDsElSQe18lUro0J4Ouayvi4F1sbdAH&#10;WWdS19gEuCllP4qG0mDBYSHHin5ySv/2V6NgParmp419NFm5PK+P22O8OMReqc5XOx+D8NT6//C7&#10;vdEK+oPeMIbXnXAF5PQJAAD//wMAUEsBAi0AFAAGAAgAAAAhANvh9svuAAAAhQEAABMAAAAAAAAA&#10;AAAAAAAAAAAAAFtDb250ZW50X1R5cGVzXS54bWxQSwECLQAUAAYACAAAACEAWvQsW78AAAAVAQAA&#10;CwAAAAAAAAAAAAAAAAAfAQAAX3JlbHMvLnJlbHNQSwECLQAUAAYACAAAACEA//xPL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Культурная</w:t>
                    </w:r>
                  </w:p>
                </w:txbxContent>
              </v:textbox>
            </v:rect>
            <v:rect id="Rectangle 24170" o:spid="_x0000_s1048" style="position:absolute;left:23328;top:8487;width:8004;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3BuxQAAAN4AAAAPAAAAZHJzL2Rvd25yZXYueG1sRI/LisIw&#10;FIb3A75DOIK7MVUGL9UooiO61DrguDs0Z9oyzUlpoq0+vVkILn/+G9982ZpS3Kh2hWUFg34Egji1&#10;uuBMwc9p+zkB4TyyxtIyKbiTg+Wi8zHHWNuGj3RLfCbCCLsYFeTeV7GULs3JoOvbijh4f7Y26IOs&#10;M6lrbMK4KeUwikbSYMHhIceK1jml/8nVKNhNqtXv3j6arPy+7M6H83Rzmnqlet12NQPhqfXv8Ku9&#10;1wqGX4NxAAg4AQXk4gkAAP//AwBQSwECLQAUAAYACAAAACEA2+H2y+4AAACFAQAAEwAAAAAAAAAA&#10;AAAAAAAAAAAAW0NvbnRlbnRfVHlwZXNdLnhtbFBLAQItABQABgAIAAAAIQBa9CxbvwAAABUBAAAL&#10;AAAAAAAAAAAAAAAAAB8BAABfcmVscy8ucmVsc1BLAQItABQABgAIAAAAIQDrH3Bu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языковая</w:t>
                    </w:r>
                  </w:p>
                </w:txbxContent>
              </v:textbox>
            </v:rect>
            <v:rect id="Rectangle 24171" o:spid="_x0000_s1049" style="position:absolute;left:29653;top:8487;width:5023;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9X1xwAAAN4AAAAPAAAAZHJzL2Rvd25yZXYueG1sRI9Pa8JA&#10;FMTvQr/D8gredBMRjamrSFX06J+C7e2RfU1Cs29DdjWxn74rCD0OM/MbZr7sTCVu1LjSsoJ4GIEg&#10;zqwuOVfwcd4OEhDOI2usLJOCOzlYLl56c0y1bflIt5PPRYCwS1FB4X2dSumyggy6oa2Jg/dtG4M+&#10;yCaXusE2wE0lR1E0kQZLDgsF1vReUPZzuhoFu6Refe7tb5tXm6/d5XCZrc8zr1T/tVu9gfDU+f/w&#10;s73XCkbjeBrD4064AnLxBwAA//8DAFBLAQItABQABgAIAAAAIQDb4fbL7gAAAIUBAAATAAAAAAAA&#10;AAAAAAAAAAAAAABbQ29udGVudF9UeXBlc10ueG1sUEsBAi0AFAAGAAgAAAAhAFr0LFu/AAAAFQEA&#10;AAsAAAAAAAAAAAAAAAAAHwEAAF9yZWxzLy5yZWxzUEsBAi0AFAAGAAgAAAAhAIRT1f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среда</w:t>
                    </w:r>
                  </w:p>
                </w:txbxContent>
              </v:textbox>
            </v:rect>
            <v:shape id="Shape 400571" o:spid="_x0000_s1050" style="position:absolute;left:21274;top:4430;width:14184;height:7873;visibility:visible" coordsize="1418321,787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KQpxQAAAN8AAAAPAAAAZHJzL2Rvd25yZXYueG1sRI9Bi8Iw&#10;FITvgv8hvAVvmih2la5RRBBkT9p68Pho3rZlm5fSRK3++o0g7HGYmW+Y1aa3jbhR52vHGqYTBYK4&#10;cKbmUsM534+XIHxANtg4Jg0P8rBZDwcrTI2784luWShFhLBPUUMVQptK6YuKLPqJa4mj9+M6iyHK&#10;rpSmw3uE20bOlPqUFmuOCxW2tKuo+M2uVsOzPCeYH53Ktt8Xk7uQXC+7VuvRR7/9AhGoD//hd/tg&#10;NMyVShZTeP2JX0Cu/wAAAP//AwBQSwECLQAUAAYACAAAACEA2+H2y+4AAACFAQAAEwAAAAAAAAAA&#10;AAAAAAAAAAAAW0NvbnRlbnRfVHlwZXNdLnhtbFBLAQItABQABgAIAAAAIQBa9CxbvwAAABUBAAAL&#10;AAAAAAAAAAAAAAAAAB8BAABfcmVscy8ucmVsc1BLAQItABQABgAIAAAAIQAwtKQpxQAAAN8AAAAP&#10;AAAAAAAAAAAAAAAAAAcCAABkcnMvZG93bnJldi54bWxQSwUGAAAAAAMAAwC3AAAA+QIAAAAA&#10;" adj="0,,0" path="m,l1418321,r,787295l,787295,,e" fillcolor="gray" stroked="f" strokeweight="0">
              <v:stroke miterlimit="83231f" joinstyle="miter" endcap="round"/>
              <v:formulas/>
              <v:path arrowok="t" o:connecttype="segments" textboxrect="0,0,1418321,787295"/>
            </v:shape>
            <v:shape id="Shape 400572" o:spid="_x0000_s1051" style="position:absolute;left:21044;top:4222;width:14183;height:7873;visibility:visible" coordsize="1418321,787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ZJxwAAAN8AAAAPAAAAZHJzL2Rvd25yZXYueG1sRI9fS8Mw&#10;FMXfB36HcAVfxCUrOqU2HSL4B/YwrNv7pbk2weamNHGt394Igz0ezjm/w6k2s+/FkcboAmtYLRUI&#10;4jYYx52G/efLzQOImJAN9oFJwy9F2NQXiwpLEyb+oGOTOpEhHEvUYFMaSilja8ljXIaBOHtfYfSY&#10;shw7aUacMtz3slBqLT06zgsWB3q21H43P17DFOSu3drXdffWFOa6dwcb3Errq8v56RFEojmdw6f2&#10;u9Fwq9TdfQH/f/IXkPUfAAAA//8DAFBLAQItABQABgAIAAAAIQDb4fbL7gAAAIUBAAATAAAAAAAA&#10;AAAAAAAAAAAAAABbQ29udGVudF9UeXBlc10ueG1sUEsBAi0AFAAGAAgAAAAhAFr0LFu/AAAAFQEA&#10;AAsAAAAAAAAAAAAAAAAAHwEAAF9yZWxzLy5yZWxzUEsBAi0AFAAGAAgAAAAhAIYg5knHAAAA3wAA&#10;AA8AAAAAAAAAAAAAAAAABwIAAGRycy9kb3ducmV2LnhtbFBLBQYAAAAAAwADALcAAAD7AgAAAAA=&#10;" adj="0,,0" path="m,l1418321,r,787295l,787295,,e" stroked="f" strokeweight="0">
              <v:stroke miterlimit="83231f" joinstyle="miter" endcap="round"/>
              <v:formulas/>
              <v:path arrowok="t" o:connecttype="segments" textboxrect="0,0,1418321,787295"/>
            </v:shape>
            <v:shape id="Shape 24174" o:spid="_x0000_s1052" style="position:absolute;left:21044;top:4222;width:14183;height:7873;visibility:visible" coordsize="1418321,787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YkxAAAAN4AAAAPAAAAZHJzL2Rvd25yZXYueG1sRI/disIw&#10;FITvBd8hHME7TStql65RRFgQQfD3/tCcbcs2J7XJ1u4+vREEL4eZ+YZZrDpTiZYaV1pWEI8jEMSZ&#10;1SXnCi7nr9EHCOeRNVaWScEfOVgt+70Fptre+UjtyeciQNilqKDwvk6ldFlBBt3Y1sTB+7aNQR9k&#10;k0vd4D3ATSUnUTSXBksOCwXWtCko+zn9GgWz2wETo7ft/5Vi224SvdtLrdRw0K0/QXjq/Dv8am+1&#10;gsk0TqbwvBOugFw+AAAA//8DAFBLAQItABQABgAIAAAAIQDb4fbL7gAAAIUBAAATAAAAAAAAAAAA&#10;AAAAAAAAAABbQ29udGVudF9UeXBlc10ueG1sUEsBAi0AFAAGAAgAAAAhAFr0LFu/AAAAFQEAAAsA&#10;AAAAAAAAAAAAAAAAHwEAAF9yZWxzLy5yZWxzUEsBAi0AFAAGAAgAAAAhAKBSZiTEAAAA3gAAAA8A&#10;AAAAAAAAAAAAAAAABwIAAGRycy9kb3ducmV2LnhtbFBLBQYAAAAAAwADALcAAAD4AgAAAAA=&#10;" adj="0,,0" path="m,787295r1418321,l1418321,,,,,787295xe" filled="f" strokeweight=".21653mm">
              <v:stroke miterlimit="83231f" joinstyle="miter" endcap="round"/>
              <v:formulas/>
              <v:path arrowok="t" o:connecttype="segments" textboxrect="0,0,1418321,787295"/>
            </v:shape>
            <v:rect id="Rectangle 24175" o:spid="_x0000_s1053" style="position:absolute;left:24461;top:6935;width:9842;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NP2xwAAAN4AAAAPAAAAZHJzL2Rvd25yZXYueG1sRI9Ba8JA&#10;FITvhf6H5Qm91Y1SrYmuIlrRY6tC9PbIPpPQ7NuQ3Zror+8WhB6HmfmGmS06U4krNa60rGDQj0AQ&#10;Z1aXnCs4HjavExDOI2usLJOCGzlYzJ+fZpho2/IXXfc+FwHCLkEFhfd1IqXLCjLo+rYmDt7FNgZ9&#10;kE0udYNtgJtKDqNoLA2WHBYKrGlVUPa9/zEKtpN6edrZe5tXH+dt+pnG60PslXrpdcspCE+d/w8/&#10;2jutYPg2eB/B351wBeT8FwAA//8DAFBLAQItABQABgAIAAAAIQDb4fbL7gAAAIUBAAATAAAAAAAA&#10;AAAAAAAAAAAAAABbQ29udGVudF9UeXBlc10ueG1sUEsBAi0AFAAGAAgAAAAhAFr0LFu/AAAAFQEA&#10;AAsAAAAAAAAAAAAAAAAAHwEAAF9yZWxzLy5yZWxzUEsBAi0AFAAGAAgAAAAhAPto0/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0"/>
                      </w:rPr>
                      <w:t>Культурная</w:t>
                    </w:r>
                  </w:p>
                </w:txbxContent>
              </v:textbox>
            </v:rect>
            <v:rect id="Rectangle 24176" o:spid="_x0000_s1054" style="position:absolute;left:23107;top:8282;width:8004;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k2B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LZ9HkOv3fCFZCbHwAAAP//AwBQSwECLQAUAAYACAAAACEA2+H2y+4AAACFAQAAEwAAAAAA&#10;AAAAAAAAAAAAAAAAW0NvbnRlbnRfVHlwZXNdLnhtbFBLAQItABQABgAIAAAAIQBa9CxbvwAAABUB&#10;AAALAAAAAAAAAAAAAAAAAB8BAABfcmVscy8ucmVsc1BLAQItABQABgAIAAAAIQALuk2B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0"/>
                      </w:rPr>
                      <w:t>языковая</w:t>
                    </w:r>
                  </w:p>
                </w:txbxContent>
              </v:textbox>
            </v:rect>
            <v:rect id="Rectangle 24177" o:spid="_x0000_s1055" style="position:absolute;left:29432;top:8282;width:5023;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ugaxgAAAN4AAAAPAAAAZHJzL2Rvd25yZXYueG1sRI9Bi8Iw&#10;FITvC/6H8ARva6rIqtUooi563FVBvT2aZ1tsXkoTbfXXG2Fhj8PMfMNM540pxJ0ql1tW0OtGIIgT&#10;q3NOFRz2358jEM4jaywsk4IHOZjPWh9TjLWt+ZfuO5+KAGEXo4LM+zKW0iUZGXRdWxIH72Irgz7I&#10;KpW6wjrATSH7UfQlDeYcFjIsaZlRct3djILNqFyctvZZp8X6vDn+HMer/dgr1Wk3iwkIT43/D/+1&#10;t1pBf9AbDuF9J1wBOXsBAAD//wMAUEsBAi0AFAAGAAgAAAAhANvh9svuAAAAhQEAABMAAAAAAAAA&#10;AAAAAAAAAAAAAFtDb250ZW50X1R5cGVzXS54bWxQSwECLQAUAAYACAAAACEAWvQsW78AAAAVAQAA&#10;CwAAAAAAAAAAAAAAAAAfAQAAX3JlbHMvLnJlbHNQSwECLQAUAAYACAAAACEAZPboG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0"/>
                      </w:rPr>
                      <w:t>среда</w:t>
                    </w:r>
                  </w:p>
                </w:txbxContent>
              </v:textbox>
            </v:rect>
            <v:rect id="Rectangle 24178" o:spid="_x0000_s1056" style="position:absolute;left:41810;top:6835;width:8472;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XxoxAAAAN4AAAAPAAAAZHJzL2Rvd25yZXYueG1sRE/LisIw&#10;FN0P+A/hCu7GVBl8VKOIjuhS64Dj7tLcacs0N6WJtvr1ZiG4PJz3fNmaUtyodoVlBYN+BII4tbrg&#10;TMHPafs5AeE8ssbSMim4k4PlovMxx1jbho90S3wmQgi7GBXk3lexlC7NyaDr24o4cH+2NugDrDOp&#10;a2xCuCnlMIpG0mDBoSHHitY5pf/J1SjYTarV794+mqz8vuzOh/N0c5p6pXrddjUD4an1b/HLvdcK&#10;hl+Dcdgb7oQrIBdPAAAA//8DAFBLAQItABQABgAIAAAAIQDb4fbL7gAAAIUBAAATAAAAAAAAAAAA&#10;AAAAAAAAAABbQ29udGVudF9UeXBlc10ueG1sUEsBAi0AFAAGAAgAAAAhAFr0LFu/AAAAFQEAAAsA&#10;AAAAAAAAAAAAAAAAHwEAAF9yZWxzLy5yZWxzUEsBAi0AFAAGAAgAAAAhABVpfGj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Обучение</w:t>
                    </w:r>
                  </w:p>
                </w:txbxContent>
              </v:textbox>
            </v:rect>
            <v:rect id="Rectangle 24179" o:spid="_x0000_s1057" style="position:absolute;left:48500;top:6835;width:6164;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dnzyAAAAN4AAAAPAAAAZHJzL2Rvd25yZXYueG1sRI9Pa8JA&#10;FMTvBb/D8oTe6kYprYlugtgWPdY/oN4e2WcSzL4N2a1J/fRuoeBxmJnfMPOsN7W4UusqywrGowgE&#10;cW51xYWC/e7rZQrCeWSNtWVS8EsOsnTwNMdE2443dN36QgQIuwQVlN43iZQuL8mgG9mGOHhn2xr0&#10;QbaF1C12AW5qOYmiN2mw4rBQYkPLkvLL9scoWE2bxXFtb11Rf55Wh+9D/LGLvVLPw34xA+Gp94/w&#10;f3utFUxex+8x/N0JV0CmdwAAAP//AwBQSwECLQAUAAYACAAAACEA2+H2y+4AAACFAQAAEwAAAAAA&#10;AAAAAAAAAAAAAAAAW0NvbnRlbnRfVHlwZXNdLnhtbFBLAQItABQABgAIAAAAIQBa9CxbvwAAABUB&#10;AAALAAAAAAAAAAAAAAAAAB8BAABfcmVscy8ucmVsc1BLAQItABQABgAIAAAAIQB6Jdnz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родной</w:t>
                    </w:r>
                  </w:p>
                </w:txbxContent>
              </v:textbox>
            </v:rect>
            <v:rect id="Rectangle 24180" o:spid="_x0000_s1058" style="position:absolute;left:42003;top:8182;width:4037;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gBJxgAAAN4AAAAPAAAAZHJzL2Rvd25yZXYueG1sRI/NasJA&#10;FIX3Bd9huEJ3daKUEqOjiLYky9YI0d0lc02CmTshMzVpn76zKLg8nD++9XY0rbhT7xrLCuazCARx&#10;aXXDlYJT/vESg3AeWWNrmRT8kIPtZvK0xkTbgb/ofvSVCCPsElRQe98lUrqyJoNuZjvi4F1tb9AH&#10;2VdS9ziEcdPKRRS9SYMNh4caO9rXVN6O30ZBGne7c2Z/h6p9v6TFZ7E85Euv1PN03K1AeBr9I/zf&#10;zrSCxes8DgABJ6CA3PwBAAD//wMAUEsBAi0AFAAGAAgAAAAhANvh9svuAAAAhQEAABMAAAAAAAAA&#10;AAAAAAAAAAAAAFtDb250ZW50X1R5cGVzXS54bWxQSwECLQAUAAYACAAAACEAWvQsW78AAAAVAQAA&#10;CwAAAAAAAAAAAAAAAAAfAQAAX3JlbHMvLnJlbHNQSwECLQAUAAYACAAAACEA3soAS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речи</w:t>
                    </w:r>
                  </w:p>
                </w:txbxContent>
              </v:textbox>
            </v:rect>
            <v:rect id="Rectangle 24181" o:spid="_x0000_s1059" style="position:absolute;left:45352;top:8182;width:2049;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XSxwAAAN4AAAAPAAAAZHJzL2Rvd25yZXYueG1sRI9Pi8Iw&#10;FMTvwn6H8Bb2pmllkVqNIvsHPaoV1NujeduWbV5Kk7VdP70RBI/DzPyGmS97U4sLta6yrCAeRSCI&#10;c6srLhQcsu9hAsJ5ZI21ZVLwTw6Wi5fBHFNtO97RZe8LESDsUlRQet+kUrq8JINuZBvi4P3Y1qAP&#10;si2kbrELcFPLcRRNpMGKw0KJDX2UlP/u/4yCddKsTht77Yr667w+bo/Tz2zqlXp77VczEJ56/ww/&#10;2hutYPweJzHc74QrIBc3AAAA//8DAFBLAQItABQABgAIAAAAIQDb4fbL7gAAAIUBAAATAAAAAAAA&#10;AAAAAAAAAAAAAABbQ29udGVudF9UeXBlc10ueG1sUEsBAi0AFAAGAAgAAAAhAFr0LFu/AAAAFQEA&#10;AAsAAAAAAAAAAAAAAAAAHwEAAF9yZWxzLy5yZWxzUEsBAi0AFAAGAAgAAAAhALGGpdL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на</w:t>
                    </w:r>
                  </w:p>
                </w:txbxContent>
              </v:textbox>
            </v:rect>
            <v:rect id="Rectangle 24182" o:spid="_x0000_s1060" style="position:absolute;left:47202;top:8182;width:7675;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DulxwAAAN4AAAAPAAAAZHJzL2Rvd25yZXYueG1sRI9Ba8JA&#10;FITvBf/D8gRvdWMQiWlWEa3osdWC7e2RfSbB7NuQ3SbRX98tFHocZuYbJlsPphYdta6yrGA2jUAQ&#10;51ZXXCj4OO+fExDOI2usLZOCOzlYr0ZPGaba9vxO3ckXIkDYpaig9L5JpXR5SQbd1DbEwbva1qAP&#10;si2kbrEPcFPLOIoW0mDFYaHEhrYl5bfTt1FwSJrN59E++qJ+/Tpc3i7L3XnplZqMh80LCE+D/w//&#10;tY9aQTyfJTH83glXQK5+AAAA//8DAFBLAQItABQABgAIAAAAIQDb4fbL7gAAAIUBAAATAAAAAAAA&#10;AAAAAAAAAAAAAABbQ29udGVudF9UeXBlc10ueG1sUEsBAi0AFAAGAAgAAAAhAFr0LFu/AAAAFQEA&#10;AAsAAAAAAAAAAAAAAAAAHwEAAF9yZWxzLy5yZWxzUEsBAi0AFAAGAAgAAAAhAEFUO6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занятиях</w:t>
                    </w:r>
                  </w:p>
                </w:txbxContent>
              </v:textbox>
            </v:rect>
            <v:shape id="Shape 400573" o:spid="_x0000_s1061" style="position:absolute;left:40362;top:4430;width:14183;height:7263;visibility:visible" coordsize="1418320,726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yq1ygAAAN8AAAAPAAAAZHJzL2Rvd25yZXYueG1sRI9PT8JA&#10;FMTvJHyHzSPxBrv8UUxhIYKYmKgRqgePL91HW+y+bbortH5618TE42RmfpNZrltbiTM1vnSsYTxS&#10;IIgzZ0rONby/PQxvQfiAbLByTBo68rBe9XtLTIy78IHOachFhLBPUEMRQp1I6bOCLPqRq4mjd3SN&#10;xRBlk0vT4CXCbSUnSt1IiyXHhQJr2haUfaZfVgPi077bnTo+3D/PPr53tdm8pi9aXw3auwWIQG34&#10;D/+1H42GmVLX8yn8/olfQK5+AAAA//8DAFBLAQItABQABgAIAAAAIQDb4fbL7gAAAIUBAAATAAAA&#10;AAAAAAAAAAAAAAAAAABbQ29udGVudF9UeXBlc10ueG1sUEsBAi0AFAAGAAgAAAAhAFr0LFu/AAAA&#10;FQEAAAsAAAAAAAAAAAAAAAAAHwEAAF9yZWxzLy5yZWxzUEsBAi0AFAAGAAgAAAAhAF2zKrXKAAAA&#10;3wAAAA8AAAAAAAAAAAAAAAAABwIAAGRycy9kb3ducmV2LnhtbFBLBQYAAAAAAwADALcAAAD+AgAA&#10;AAA=&#10;" adj="0,,0" path="m,l1418320,r,726244l,726244,,e" fillcolor="gray" stroked="f" strokeweight="0">
              <v:stroke miterlimit="83231f" joinstyle="miter" endcap="round"/>
              <v:formulas/>
              <v:path arrowok="t" o:connecttype="segments" textboxrect="0,0,1418320,726244"/>
            </v:shape>
            <v:shape id="Shape 400574" o:spid="_x0000_s1062" style="position:absolute;left:40132;top:4222;width:14183;height:7263;visibility:visible" coordsize="1418321,7262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WxgAAAN8AAAAPAAAAZHJzL2Rvd25yZXYueG1sRI9RawIx&#10;EITfC/0PYYW+lJq0aqunUUqhUnxT+wOWy3p3etkc2ajnv28KhT4OM/MNs1j1vlUXitIEtvA8NKCI&#10;y+Aarix87z+fpqAkITtsA5OFGwmslvd3CyxcuPKWLrtUqQxhKdBCnVJXaC1lTR5lGDri7B1C9Jiy&#10;jJV2Ea8Z7lv9Ysyr9thwXqixo4+aytPu7C2IvsX9SPqR30g3O1bn9dE8rq19GPTvc1CJ+vQf/mt/&#10;OQtjYyZvY/j9k7+AXv4AAAD//wMAUEsBAi0AFAAGAAgAAAAhANvh9svuAAAAhQEAABMAAAAAAAAA&#10;AAAAAAAAAAAAAFtDb250ZW50X1R5cGVzXS54bWxQSwECLQAUAAYACAAAACEAWvQsW78AAAAVAQAA&#10;CwAAAAAAAAAAAAAAAAAfAQAAX3JlbHMvLnJlbHNQSwECLQAUAAYACAAAACEAMTf6FsYAAADfAAAA&#10;DwAAAAAAAAAAAAAAAAAHAgAAZHJzL2Rvd25yZXYueG1sUEsFBgAAAAADAAMAtwAAAPoCAAAAAA==&#10;" adj="0,,0" path="m,l1418321,r,726224l,726224,,e" stroked="f" strokeweight="0">
              <v:stroke miterlimit="83231f" joinstyle="miter" endcap="round"/>
              <v:formulas/>
              <v:path arrowok="t" o:connecttype="segments" textboxrect="0,0,1418321,726224"/>
            </v:shape>
            <v:shape id="Shape 24185" o:spid="_x0000_s1063" style="position:absolute;left:40132;top:4222;width:14183;height:7263;visibility:visible" coordsize="1418321,7262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9cGyQAAAN4AAAAPAAAAZHJzL2Rvd25yZXYueG1sRI9Pa8JA&#10;FMTvQr/D8gpeSt0o2obUVYIgtCfxT0Fvr9nXTWz2bchuTfrtu4LgcZiZ3zDzZW9rcaHWV44VjEcJ&#10;COLC6YqNgsN+/ZyC8AFZY+2YFPyRh+XiYTDHTLuOt3TZBSMihH2GCsoQmkxKX5Rk0Y9cQxy9b9da&#10;DFG2RuoWuwi3tZwkyYu0WHFcKLGhVUnFz+7XKjidN9uP9dcsPeTm6dwdp+bz1eVKDR/7/A1EoD7c&#10;w7f2u1YwmY7TGVzvxCsgF/8AAAD//wMAUEsBAi0AFAAGAAgAAAAhANvh9svuAAAAhQEAABMAAAAA&#10;AAAAAAAAAAAAAAAAAFtDb250ZW50X1R5cGVzXS54bWxQSwECLQAUAAYACAAAACEAWvQsW78AAAAV&#10;AQAACwAAAAAAAAAAAAAAAAAfAQAAX3JlbHMvLnJlbHNQSwECLQAUAAYACAAAACEAT4/XBskAAADe&#10;AAAADwAAAAAAAAAAAAAAAAAHAgAAZHJzL2Rvd25yZXYueG1sUEsFBgAAAAADAAMAtwAAAP0CAAAA&#10;AA==&#10;" adj="0,,0" path="m,726224r1418321,l1418321,,,,,726224xe" filled="f" strokeweight=".21653mm">
              <v:stroke miterlimit="83231f" joinstyle="miter" endcap="round"/>
              <v:formulas/>
              <v:path arrowok="t" o:connecttype="segments" textboxrect="0,0,1418321,726224"/>
            </v:shape>
            <v:rect id="Rectangle 24186" o:spid="_x0000_s1064" style="position:absolute;left:41589;top:6636;width:8472;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2mxgAAAN4AAAAPAAAAZHJzL2Rvd25yZXYueG1sRI9Bi8Iw&#10;FITvgv8hPMGbpopI7RpF1EWPrgru3h7N27bYvJQma6u/3iwIHoeZ+YaZL1tTihvVrrCsYDSMQBCn&#10;VhecKTifPgcxCOeRNZaWScGdHCwX3c4cE20b/qLb0WciQNglqCD3vkqkdGlOBt3QVsTB+7W1QR9k&#10;nUldYxPgppTjKJpKgwWHhRwrWueUXo9/RsEurlbfe/tosnL7s7scLrPNaeaV6vfa1QcIT61/h1/t&#10;vVYwnoziKfzfCVdALp4AAAD//wMAUEsBAi0AFAAGAAgAAAAhANvh9svuAAAAhQEAABMAAAAAAAAA&#10;AAAAAAAAAAAAAFtDb250ZW50X1R5cGVzXS54bWxQSwECLQAUAAYACAAAACEAWvQsW78AAAAVAQAA&#10;CwAAAAAAAAAAAAAAAAAfAQAAX3JlbHMvLnJlbHNQSwECLQAUAAYACAAAACEAPm89p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0"/>
                      </w:rPr>
                      <w:t>Обучение</w:t>
                    </w:r>
                  </w:p>
                </w:txbxContent>
              </v:textbox>
            </v:rect>
            <v:rect id="Rectangle 24187" o:spid="_x0000_s1065" style="position:absolute;left:48279;top:6636;width:6164;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5g9xwAAAN4AAAAPAAAAZHJzL2Rvd25yZXYueG1sRI9Pa8JA&#10;FMTvgt9heYI33ShSY+oqYit6rH/A9vbIvibB7NuQXU3qp3cLgsdhZn7DzJetKcWNaldYVjAaRiCI&#10;U6sLzhScjptBDMJ5ZI2lZVLwRw6Wi25njom2De/pdvCZCBB2CSrIva8SKV2ak0E3tBVx8H5tbdAH&#10;WWdS19gEuCnlOIrepMGCw0KOFa1zSi+Hq1GwjavV987em6z8/Nmev86zj+PMK9Xvtat3EJ5a/wo/&#10;2zutYDwZxVP4vxOugFw8AAAA//8DAFBLAQItABQABgAIAAAAIQDb4fbL7gAAAIUBAAATAAAAAAAA&#10;AAAAAAAAAAAAAABbQ29udGVudF9UeXBlc10ueG1sUEsBAi0AFAAGAAgAAAAhAFr0LFu/AAAAFQEA&#10;AAsAAAAAAAAAAAAAAAAAHwEAAF9yZWxzLy5yZWxzUEsBAi0AFAAGAAgAAAAhAFEjmD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0"/>
                      </w:rPr>
                      <w:t>родной</w:t>
                    </w:r>
                  </w:p>
                </w:txbxContent>
              </v:textbox>
            </v:rect>
            <v:rect id="Rectangle 24188" o:spid="_x0000_s1066" style="position:absolute;left:41782;top:7983;width:4037;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AxPxAAAAN4AAAAPAAAAZHJzL2Rvd25yZXYueG1sRE9Na8JA&#10;EL0X/A/LCL3VjVJKjK4i2pIcWyNEb0N2TILZ2ZDdmrS/vnsoeHy87/V2NK24U+8aywrmswgEcWl1&#10;w5WCU/7xEoNwHllja5kU/JCD7WbytMZE24G/6H70lQgh7BJUUHvfJVK6siaDbmY74sBdbW/QB9hX&#10;Uvc4hHDTykUUvUmDDYeGGjva11Tejt9GQRp3u3Nmf4eqfb+kxWexPORLr9TzdNytQHga/UP87860&#10;gsXrPA57w51wBeTmDwAA//8DAFBLAQItABQABgAIAAAAIQDb4fbL7gAAAIUBAAATAAAAAAAAAAAA&#10;AAAAAAAAAABbQ29udGVudF9UeXBlc10ueG1sUEsBAi0AFAAGAAgAAAAhAFr0LFu/AAAAFQEAAAsA&#10;AAAAAAAAAAAAAAAAHwEAAF9yZWxzLy5yZWxzUEsBAi0AFAAGAAgAAAAhACC8DE/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sz w:val="20"/>
                      </w:rPr>
                      <w:t>речи</w:t>
                    </w:r>
                  </w:p>
                </w:txbxContent>
              </v:textbox>
            </v:rect>
            <v:rect id="Rectangle 24189" o:spid="_x0000_s1067" style="position:absolute;left:45131;top:7983;width:2049;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KnUxwAAAN4AAAAPAAAAZHJzL2Rvd25yZXYueG1sRI9Ba8JA&#10;FITvBf/D8oTe6kaRkkRXEa3osRpBvT2yzySYfRuyW5P213eFQo/DzHzDzJe9qcWDWldZVjAeRSCI&#10;c6srLhScsu1bDMJ5ZI21ZVLwTQ6Wi8HLHFNtOz7Q4+gLESDsUlRQet+kUrq8JINuZBvi4N1sa9AH&#10;2RZSt9gFuKnlJIrepcGKw0KJDa1Lyu/HL6NgFzery97+dEX9cd2dP8/JJku8Uq/DfjUD4an3/+G/&#10;9l4rmEzHcQLPO+EKyMUvAAAA//8DAFBLAQItABQABgAIAAAAIQDb4fbL7gAAAIUBAAATAAAAAAAA&#10;AAAAAAAAAAAAAABbQ29udGVudF9UeXBlc10ueG1sUEsBAi0AFAAGAAgAAAAhAFr0LFu/AAAAFQEA&#10;AAsAAAAAAAAAAAAAAAAAHwEAAF9yZWxzLy5yZWxzUEsBAi0AFAAGAAgAAAAhAE/wqd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0"/>
                      </w:rPr>
                      <w:t>на</w:t>
                    </w:r>
                  </w:p>
                </w:txbxContent>
              </v:textbox>
            </v:rect>
            <v:rect id="Rectangle 24190" o:spid="_x0000_s1068" style="position:absolute;left:46981;top:7983;width:7675;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aUxgAAAN4AAAAPAAAAZHJzL2Rvd25yZXYueG1sRI/NasJA&#10;FIX3Bd9huEJ3daKUYqKjiLYky9YI0d0lc02CmTshMzVpn76zKLg8nD++9XY0rbhT7xrLCuazCARx&#10;aXXDlYJT/vGyBOE8ssbWMin4IQfbzeRpjYm2A3/R/egrEUbYJaig9r5LpHRlTQbdzHbEwbva3qAP&#10;sq+k7nEI46aViyh6kwYbDg81drSvqbwdv42CdNntzpn9Har2/ZIWn0V8yGOv1PN03K1AeBr9I/zf&#10;zrSCxes8DgABJ6CA3PwBAAD//wMAUEsBAi0AFAAGAAgAAAAhANvh9svuAAAAhQEAABMAAAAAAAAA&#10;AAAAAAAAAAAAAFtDb250ZW50X1R5cGVzXS54bWxQSwECLQAUAAYACAAAACEAWvQsW78AAAAVAQAA&#10;CwAAAAAAAAAAAAAAAAAfAQAAX3JlbHMvLnJlbHNQSwECLQAUAAYACAAAACEAWxOWl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0"/>
                      </w:rPr>
                      <w:t>занятиях</w:t>
                    </w:r>
                  </w:p>
                </w:txbxContent>
              </v:textbox>
            </v:rect>
            <v:rect id="Rectangle 24191" o:spid="_x0000_s1069" style="position:absolute;left:3879;top:16519;width:14282;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zMPxwAAAN4AAAAPAAAAZHJzL2Rvd25yZXYueG1sRI9Ba8JA&#10;FITvBf/D8oTe6iYixURXEa3osRpBvT2yzySYfRuyW5P213eFQo/DzHzDzJe9qcWDWldZVhCPIhDE&#10;udUVFwpO2fZtCsJ5ZI21ZVLwTQ6Wi8HLHFNtOz7Q4+gLESDsUlRQet+kUrq8JINuZBvi4N1sa9AH&#10;2RZSt9gFuKnlOIrepcGKw0KJDa1Lyu/HL6NgN21Wl7396Yr647o7f56TTZZ4pV6H/WoGwlPv/8N/&#10;7b1WMJ7ESQzPO+EKyMUvAAAA//8DAFBLAQItABQABgAIAAAAIQDb4fbL7gAAAIUBAAATAAAAAAAA&#10;AAAAAAAAAAAAAABbQ29udGVudF9UeXBlc10ueG1sUEsBAi0AFAAGAAgAAAAhAFr0LFu/AAAAFQEA&#10;AAsAAAAAAAAAAAAAAAAAHwEAAF9yZWxzLy5yZWxzUEsBAi0AFAAGAAgAAAAhADRfMw/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Художественная</w:t>
                    </w:r>
                  </w:p>
                </w:txbxContent>
              </v:textbox>
            </v:rect>
            <v:rect id="Rectangle 24192" o:spid="_x0000_s1070" style="position:absolute;left:5564;top:17866;width:9793;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14xwAAAN4AAAAPAAAAZHJzL2Rvd25yZXYueG1sRI9Ba8JA&#10;FITvBf/D8gRvdWMQMWlWEa3osdWC7e2RfSbB7NuQ3SbRX98tFHocZuYbJlsPphYdta6yrGA2jUAQ&#10;51ZXXCj4OO+flyCcR9ZYWyYFd3KwXo2eMky17fmdupMvRICwS1FB6X2TSunykgy6qW2Ig3e1rUEf&#10;ZFtI3WIf4KaWcRQtpMGKw0KJDW1Lym+nb6PgsGw2n0f76Iv69etwebsku3PilZqMh80LCE+D/w//&#10;tY9aQTyfJTH83glXQK5+AAAA//8DAFBLAQItABQABgAIAAAAIQDb4fbL7gAAAIUBAAATAAAAAAAA&#10;AAAAAAAAAAAAAABbQ29udGVudF9UeXBlc10ueG1sUEsBAi0AFAAGAAgAAAAhAFr0LFu/AAAAFQEA&#10;AAsAAAAAAAAAAAAAAAAAHwEAAF9yZWxzLy5yZWxzUEsBAi0AFAAGAAgAAAAhAMSNrX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литература</w:t>
                    </w:r>
                  </w:p>
                </w:txbxContent>
              </v:textbox>
            </v:rect>
            <v:shape id="Shape 400575" o:spid="_x0000_s1071" style="position:absolute;left:2186;top:14122;width:14183;height:7262;visibility:visible" coordsize="1418321,726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o8fxgAAAN8AAAAPAAAAZHJzL2Rvd25yZXYueG1sRI9BawIx&#10;FITvhf6H8ITeaqJUK6tRimD14kHrQW/PzXN3cfOy3URN/30jCB6HmfmGmcyircWVWl851tDrKhDE&#10;uTMVFxp2P4v3EQgfkA3WjknDH3mYTV9fJpgZd+MNXbehEAnCPkMNZQhNJqXPS7Lou64hTt7JtRZD&#10;km0hTYu3BLe17Cs1lBYrTgslNjQvKT9vL1bDof9L68WGd/OR+Ta8bOJqf4xav3Xi1xhEoBie4Ud7&#10;ZTR8KDX4HMD9T/oCcvoPAAD//wMAUEsBAi0AFAAGAAgAAAAhANvh9svuAAAAhQEAABMAAAAAAAAA&#10;AAAAAAAAAAAAAFtDb250ZW50X1R5cGVzXS54bWxQSwECLQAUAAYACAAAACEAWvQsW78AAAAVAQAA&#10;CwAAAAAAAAAAAAAAAAAfAQAAX3JlbHMvLnJlbHNQSwECLQAUAAYACAAAACEAIE6PH8YAAADfAAAA&#10;DwAAAAAAAAAAAAAAAAAHAgAAZHJzL2Rvd25yZXYueG1sUEsFBgAAAAADAAMAtwAAAPoCAAAAAA==&#10;" adj="0,,0" path="m,l1418321,r,726245l,726245,,e" fillcolor="gray" stroked="f" strokeweight="0">
              <v:stroke miterlimit="83231f" joinstyle="miter" endcap="round"/>
              <v:formulas/>
              <v:path arrowok="t" o:connecttype="segments" textboxrect="0,0,1418321,726245"/>
            </v:shape>
            <v:shape id="Shape 400576" o:spid="_x0000_s1072" style="position:absolute;left:1956;top:13914;width:14183;height:7262;visibility:visible" coordsize="1418321,726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IeyQAAAN8AAAAPAAAAZHJzL2Rvd25yZXYueG1sRI/dSgMx&#10;FITvhb5DOAXvbLLSH1mbFrEUWmiRtoJ4d9gcN0s3J2sS2/XtjSB4OczMN8x82btWXCjExrOGYqRA&#10;EFfeNFxreD2t7x5AxIRssPVMGr4pwnIxuJljafyVD3Q5plpkCMcSNdiUulLKWFlyGEe+I87ehw8O&#10;U5ahlibgNcNdK++VmkqHDecFix09W6rOxy+nodsrW6w2292uOL+/HMJbv/7cW61vh/3TI4hEffoP&#10;/7U3RsNYqclsCr9/8heQix8AAAD//wMAUEsBAi0AFAAGAAgAAAAhANvh9svuAAAAhQEAABMAAAAA&#10;AAAAAAAAAAAAAAAAAFtDb250ZW50X1R5cGVzXS54bWxQSwECLQAUAAYACAAAACEAWvQsW78AAAAV&#10;AQAACwAAAAAAAAAAAAAAAAAfAQAAX3JlbHMvLnJlbHNQSwECLQAUAAYACAAAACEAIRLiHskAAADf&#10;AAAADwAAAAAAAAAAAAAAAAAHAgAAZHJzL2Rvd25yZXYueG1sUEsFBgAAAAADAAMAtwAAAP0CAAAA&#10;AA==&#10;" adj="0,,0" path="m,l1418321,r,726245l,726245,,e" stroked="f" strokeweight="0">
              <v:stroke miterlimit="83231f" joinstyle="miter" endcap="round"/>
              <v:formulas/>
              <v:path arrowok="t" o:connecttype="segments" textboxrect="0,0,1418321,726245"/>
            </v:shape>
            <v:shape id="Shape 24195" o:spid="_x0000_s1073" style="position:absolute;left:1956;top:13914;width:14183;height:7262;visibility:visible" coordsize="1418321,726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eopxwAAAN4AAAAPAAAAZHJzL2Rvd25yZXYueG1sRI9Pa8JA&#10;FMTvgt9heUJvulFa/6SuYosFofSgtoK3R/Y1Ccm+DbtrjN/eFQo9DjPzG2a57kwtWnK+tKxgPEpA&#10;EGdWl5wr+D5+DOcgfEDWWFsmBTfysF71e0tMtb3yntpDyEWEsE9RQRFCk0rps4IM+pFtiKP3a53B&#10;EKXLpXZ4jXBTy0mSTKXBkuNCgQ29F5RVh4tRsK0+3WbP859pQ1+z81s4VS2flHoadJtXEIG68B/+&#10;a++0gsnzePECjzvxCsjVHQAA//8DAFBLAQItABQABgAIAAAAIQDb4fbL7gAAAIUBAAATAAAAAAAA&#10;AAAAAAAAAAAAAABbQ29udGVudF9UeXBlc10ueG1sUEsBAi0AFAAGAAgAAAAhAFr0LFu/AAAAFQEA&#10;AAsAAAAAAAAAAAAAAAAAHwEAAF9yZWxzLy5yZWxzUEsBAi0AFAAGAAgAAAAhABOd6inHAAAA3gAA&#10;AA8AAAAAAAAAAAAAAAAABwIAAGRycy9kb3ducmV2LnhtbFBLBQYAAAAAAwADALcAAAD7AgAAAAA=&#10;" adj="0,,0" path="m,726245r1418321,l1418321,,,,,726245xe" filled="f" strokeweight=".21653mm">
              <v:stroke miterlimit="83231f" joinstyle="miter" endcap="round"/>
              <v:formulas/>
              <v:path arrowok="t" o:connecttype="segments" textboxrect="0,0,1418321,726245"/>
            </v:shape>
            <v:rect id="Rectangle 24196" o:spid="_x0000_s1074" style="position:absolute;left:3658;top:16319;width:14282;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qt7xgAAAN4AAAAPAAAAZHJzL2Rvd25yZXYueG1sRI9Pi8Iw&#10;FMTvC/sdwlvwtqaKiK1GkVXRo38W1NujebZlm5fSRFv99EYQ9jjMzG+Yyaw1pbhR7QrLCnrdCARx&#10;anXBmYLfw+p7BMJ5ZI2lZVJwJwez6efHBBNtG97Rbe8zESDsElSQe18lUro0J4Ouayvi4F1sbdAH&#10;WWdS19gEuCllP4qG0mDBYSHHin5ySv/2V6NgParmp419NFm5PK+P22O8OMReqc5XOx+D8NT6//C7&#10;vdEK+oNePITXnXAF5PQJAAD//wMAUEsBAi0AFAAGAAgAAAAhANvh9svuAAAAhQEAABMAAAAAAAAA&#10;AAAAAAAAAAAAAFtDb250ZW50X1R5cGVzXS54bWxQSwECLQAUAAYACAAAACEAWvQsW78AAAAVAQAA&#10;CwAAAAAAAAAAAAAAAAAfAQAAX3JlbHMvLnJlbHNQSwECLQAUAAYACAAAACEAu7are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0"/>
                      </w:rPr>
                      <w:t>Художественная</w:t>
                    </w:r>
                  </w:p>
                </w:txbxContent>
              </v:textbox>
            </v:rect>
            <v:rect id="Rectangle 24197" o:spid="_x0000_s1075" style="position:absolute;left:5343;top:17666;width:9793;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7gyAAAAN4AAAAPAAAAZHJzL2Rvd25yZXYueG1sRI9Pa8JA&#10;FMTvBb/D8oTe6kYprYlugtgWPdY/oN4e2WcSzL4N2a1J/fRuoeBxmJnfMPOsN7W4UusqywrGowgE&#10;cW51xYWC/e7rZQrCeWSNtWVS8EsOsnTwNMdE2443dN36QgQIuwQVlN43iZQuL8mgG9mGOHhn2xr0&#10;QbaF1C12AW5qOYmiN2mw4rBQYkPLkvLL9scoWE2bxXFtb11Rf55Wh+9D/LGLvVLPw34xA+Gp94/w&#10;f3utFUxex/E7/N0JV0CmdwAAAP//AwBQSwECLQAUAAYACAAAACEA2+H2y+4AAACFAQAAEwAAAAAA&#10;AAAAAAAAAAAAAAAAW0NvbnRlbnRfVHlwZXNdLnhtbFBLAQItABQABgAIAAAAIQBa9CxbvwAAABUB&#10;AAALAAAAAAAAAAAAAAAAAB8BAABfcmVscy8ucmVsc1BLAQItABQABgAIAAAAIQDU+g7g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0"/>
                      </w:rPr>
                      <w:t>литература</w:t>
                    </w:r>
                  </w:p>
                </w:txbxContent>
              </v:textbox>
            </v:rect>
            <v:rect id="Rectangle 24198" o:spid="_x0000_s1076" style="position:absolute;left:22693;top:15845;width:15079;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ZqSxAAAAN4AAAAPAAAAZHJzL2Rvd25yZXYueG1sRE9Na8JA&#10;EL0X/A/LCL3VjVKKia4i2pIcWyNEb0N2TILZ2ZDdmrS/vnsoeHy87/V2NK24U+8aywrmswgEcWl1&#10;w5WCU/7xsgThPLLG1jIp+CEH283kaY2JtgN/0f3oKxFC2CWooPa+S6R0ZU0G3cx2xIG72t6gD7Cv&#10;pO5xCOGmlYsoepMGGw4NNXa0r6m8Hb+NgnTZ7c6Z/R2q9v2SFp9FfMhjr9TzdNytQHga/UP87860&#10;gsXrPA57w51wBeTmDwAA//8DAFBLAQItABQABgAIAAAAIQDb4fbL7gAAAIUBAAATAAAAAAAAAAAA&#10;AAAAAAAAAABbQ29udGVudF9UeXBlc10ueG1sUEsBAi0AFAAGAAgAAAAhAFr0LFu/AAAAFQEAAAsA&#10;AAAAAAAAAAAAAAAAHwEAAF9yZWxzLy5yZWxzUEsBAi0AFAAGAAgAAAAhAKVlmpL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Изобразительное</w:t>
                    </w:r>
                  </w:p>
                </w:txbxContent>
              </v:textbox>
            </v:rect>
            <v:rect id="Rectangle 24199" o:spid="_x0000_s1077" style="position:absolute;left:22417;top:17192;width:8366;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T8JxwAAAN4AAAAPAAAAZHJzL2Rvd25yZXYueG1sRI9Ba8JA&#10;FITvBf/D8oTe6kYpxUTXELRFj60RordH9pkEs29DdmvS/vpuodDjMDPfMOt0NK24U+8aywrmswgE&#10;cWl1w5WCU/72tAThPLLG1jIp+CIH6WbysMZE24E/6H70lQgQdgkqqL3vEildWZNBN7MdcfCutjfo&#10;g+wrqXscAty0chFFL9Jgw2Ghxo62NZW346dRsF922flgv4eqfb3si/ci3uWxV+pxOmYrEJ5G/x/+&#10;ax+0gsXzPI7h9064AnLzAwAA//8DAFBLAQItABQABgAIAAAAIQDb4fbL7gAAAIUBAAATAAAAAAAA&#10;AAAAAAAAAAAAAABbQ29udGVudF9UeXBlc10ueG1sUEsBAi0AFAAGAAgAAAAhAFr0LFu/AAAAFQEA&#10;AAsAAAAAAAAAAAAAAAAAHwEAAF9yZWxzLy5yZWxzUEsBAi0AFAAGAAgAAAAhAMopPw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искусство</w:t>
                    </w:r>
                  </w:p>
                </w:txbxContent>
              </v:textbox>
            </v:rect>
            <v:rect id="Rectangle 24200" o:spid="_x0000_s1078" style="position:absolute;left:28714;top:17165;width:856;height:1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JvxQAAAN4AAAAPAAAAZHJzL2Rvd25yZXYueG1sRI9Bi8Iw&#10;FITvwv6H8Ba8abqyiFajiO6iR7WCens0z7Zs81KarK3+eiMIHoeZ+YaZzltTiivVrrCs4KsfgSBO&#10;rS44U3BIfnsjEM4jaywtk4IbOZjPPjpTjLVteEfXvc9EgLCLUUHufRVL6dKcDLq+rYiDd7G1QR9k&#10;nUldYxPgppSDKBpKgwWHhRwrWuaU/u3/jYL1qFqcNvbeZOXPeX3cHserZOyV6n62iwkIT61/h1/t&#10;jVYw+A5MeN4JV0DOHgAAAP//AwBQSwECLQAUAAYACAAAACEA2+H2y+4AAACFAQAAEwAAAAAAAAAA&#10;AAAAAAAAAAAAW0NvbnRlbnRfVHlwZXNdLnhtbFBLAQItABQABgAIAAAAIQBa9CxbvwAAABUBAAAL&#10;AAAAAAAAAAAAAAAAAB8BAABfcmVscy8ucmVsc1BLAQItABQABgAIAAAAIQBoPGJv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Calibri" w:eastAsia="Calibri" w:hAnsi="Calibri" w:cs="Calibri"/>
                        <w:color w:val="808080"/>
                        <w:sz w:val="20"/>
                      </w:rPr>
                      <w:t xml:space="preserve">, </w:t>
                    </w:r>
                  </w:p>
                </w:txbxContent>
              </v:textbox>
            </v:rect>
            <v:rect id="Rectangle 24201" o:spid="_x0000_s1079" style="position:absolute;left:29349;top:17192;width:6158;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Mf0xgAAAN4AAAAPAAAAZHJzL2Rvd25yZXYueG1sRI9Pi8Iw&#10;FMTvwn6H8Ba8aWoR0WoU2VX06J8F19ujeduWbV5KE2310xtB8DjMzG+Y2aI1pbhS7QrLCgb9CARx&#10;anXBmYKf47o3BuE8ssbSMim4kYPF/KMzw0Tbhvd0PfhMBAi7BBXk3leJlC7NyaDr24o4eH+2NuiD&#10;rDOpa2wC3JQyjqKRNFhwWMixoq+c0v/DxSjYjKvl79bem6xcnTen3WnyfZx4pbqf7XIKwlPr3+FX&#10;e6sVxMM4GsDzTrgCcv4AAAD//wMAUEsBAi0AFAAGAAgAAAAhANvh9svuAAAAhQEAABMAAAAAAAAA&#10;AAAAAAAAAAAAAFtDb250ZW50X1R5cGVzXS54bWxQSwECLQAUAAYACAAAACEAWvQsW78AAAAVAQAA&#10;CwAAAAAAAAAAAAAAAAAfAQAAX3JlbHMvLnJlbHNQSwECLQAUAAYACAAAACEAB3DH9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музыка</w:t>
                    </w:r>
                  </w:p>
                </w:txbxContent>
              </v:textbox>
            </v:rect>
            <v:rect id="Rectangle 24202" o:spid="_x0000_s1080" style="position:absolute;left:33994;top:17165;width:855;height:1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lmDxwAAAN4AAAAPAAAAZHJzL2Rvd25yZXYueG1sRI9Ba8JA&#10;FITvBf/D8oTe6qZBikZXCVpJjq0KtrdH9pmEZt+G7DZJ++u7BcHjMDPfMOvtaBrRU+dqywqeZxEI&#10;4sLqmksF59PhaQHCeWSNjWVS8EMOtpvJwxoTbQd+p/7oSxEg7BJUUHnfJlK6oiKDbmZb4uBdbWfQ&#10;B9mVUnc4BLhpZBxFL9JgzWGhwpZ2FRVfx2+jIFu06Uduf4eyef3MLm+X5f609Eo9Tsd0BcLT6O/h&#10;WzvXCuJ5HMXwfydcAbn5AwAA//8DAFBLAQItABQABgAIAAAAIQDb4fbL7gAAAIUBAAATAAAAAAAA&#10;AAAAAAAAAAAAAABbQ29udGVudF9UeXBlc10ueG1sUEsBAi0AFAAGAAgAAAAhAFr0LFu/AAAAFQEA&#10;AAsAAAAAAAAAAAAAAAAAHwEAAF9yZWxzLy5yZWxzUEsBAi0AFAAGAAgAAAAhAPeiWY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color w:val="808080"/>
                        <w:sz w:val="20"/>
                      </w:rPr>
                      <w:t xml:space="preserve">, </w:t>
                    </w:r>
                  </w:p>
                </w:txbxContent>
              </v:textbox>
            </v:rect>
            <v:rect id="Rectangle 24203" o:spid="_x0000_s1081" style="position:absolute;left:26587;top:18539;width:4761;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vwYxgAAAN4AAAAPAAAAZHJzL2Rvd25yZXYueG1sRI9Ba8JA&#10;FITvhf6H5Qm91Y2piEZXkbaiR6uCentkn0kw+zZkVxP99a4g9DjMzDfMZNaaUlypdoVlBb1uBII4&#10;tbrgTMFuu/gcgnAeWWNpmRTcyMFs+v42wUTbhv/ouvGZCBB2CSrIva8SKV2ak0HXtRVx8E62NuiD&#10;rDOpa2wC3JQyjqKBNFhwWMixou+c0vPmYhQsh9X8sLL3Jit/j8v9ej/62Y68Uh+ddj4G4an1/+FX&#10;e6UVxP04+oLnnXAF5PQBAAD//wMAUEsBAi0AFAAGAAgAAAAhANvh9svuAAAAhQEAABMAAAAAAAAA&#10;AAAAAAAAAAAAAFtDb250ZW50X1R5cGVzXS54bWxQSwECLQAUAAYACAAAACEAWvQsW78AAAAVAQAA&#10;CwAAAAAAAAAAAAAAAAAfAQAAX3JlbHMvLnJlbHNQSwECLQAUAAYACAAAACEAmO78G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театр</w:t>
                    </w:r>
                  </w:p>
                </w:txbxContent>
              </v:textbox>
            </v:rect>
            <v:shape id="Shape 400577" o:spid="_x0000_s1082" style="position:absolute;left:21274;top:14122;width:14184;height:7262;visibility:visible" coordsize="1418321,726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TzxwAAAN8AAAAPAAAAZHJzL2Rvd25yZXYueG1sRI9BawIx&#10;FITvBf9DeEJvNam0KutmpQi2XjxoPbS3181zd+nmZbtJNf57Iwgeh5n5hskX0bbiSL1vHGt4HikQ&#10;xKUzDVca9p+rpxkIH5ANto5Jw5k8LIrBQ46ZcSfe0nEXKpEg7DPUUIfQZVL6siaLfuQ64uQdXG8x&#10;JNlX0vR4SnDbyrFSE2mx4bRQY0fLmsrf3b/V8D3+o81qy/vlzLwb/uji+usnav04jG9zEIFiuIdv&#10;7bXR8KLU63QK1z/pC8jiAgAA//8DAFBLAQItABQABgAIAAAAIQDb4fbL7gAAAIUBAAATAAAAAAAA&#10;AAAAAAAAAAAAAABbQ29udGVudF9UeXBlc10ueG1sUEsBAi0AFAAGAAgAAAAhAFr0LFu/AAAAFQEA&#10;AAsAAAAAAAAAAAAAAAAAHwEAAF9yZWxzLy5yZWxzUEsBAi0AFAAGAAgAAAAhAL/QtPPHAAAA3wAA&#10;AA8AAAAAAAAAAAAAAAAABwIAAGRycy9kb3ducmV2LnhtbFBLBQYAAAAAAwADALcAAAD7AgAAAAA=&#10;" adj="0,,0" path="m,l1418321,r,726245l,726245,,e" fillcolor="gray" stroked="f" strokeweight="0">
              <v:stroke miterlimit="83231f" joinstyle="miter" endcap="round"/>
              <v:formulas/>
              <v:path arrowok="t" o:connecttype="segments" textboxrect="0,0,1418321,726245"/>
            </v:shape>
            <v:shape id="Shape 400578" o:spid="_x0000_s1083" style="position:absolute;left:21044;top:13914;width:14183;height:7262;visibility:visible" coordsize="1418321,726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P3xQAAAN8AAAAPAAAAZHJzL2Rvd25yZXYueG1sRE9NawIx&#10;EL0L/Q9hCr3VZEtby9YopSIoKKIVpLdhM90sbiZrEnX775tDwePjfY+nvWvFhUJsPGsohgoEceVN&#10;w7WG/df88Q1ETMgGW8+k4ZciTCd3gzGWxl95S5ddqkUO4ViiBptSV0oZK0sO49B3xJn78cFhyjDU&#10;0gS85nDXyielXqXDhnODxY4+LVXH3dlp6NbKFrPFcrUqjt+bbTj089Paav1w33+8g0jUp5v4370w&#10;Gp6VehnlwflP/gJy8gcAAP//AwBQSwECLQAUAAYACAAAACEA2+H2y+4AAACFAQAAEwAAAAAAAAAA&#10;AAAAAAAAAAAAW0NvbnRlbnRfVHlwZXNdLnhtbFBLAQItABQABgAIAAAAIQBa9CxbvwAAABUBAAAL&#10;AAAAAAAAAAAAAAAAAB8BAABfcmVscy8ucmVsc1BLAQItABQABgAIAAAAIQA/wdP3xQAAAN8AAAAP&#10;AAAAAAAAAAAAAAAAAAcCAABkcnMvZG93bnJldi54bWxQSwUGAAAAAAMAAwC3AAAA+QIAAAAA&#10;" adj="0,,0" path="m,l1418321,r,726245l,726245,,e" stroked="f" strokeweight="0">
              <v:stroke miterlimit="83231f" joinstyle="miter" endcap="round"/>
              <v:formulas/>
              <v:path arrowok="t" o:connecttype="segments" textboxrect="0,0,1418321,726245"/>
            </v:shape>
            <v:shape id="Shape 24206" o:spid="_x0000_s1084" style="position:absolute;left:21044;top:13914;width:14183;height:7262;visibility:visible" coordsize="1418321,726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IClxwAAAN4AAAAPAAAAZHJzL2Rvd25yZXYueG1sRI9Pa8JA&#10;FMTvQr/D8gq96aahREldxZYKgvTgnwq9PbKvSUj2bdhdY/z2bkHwOMzMb5j5cjCt6Mn52rKC10kC&#10;griwuuZSwfGwHs9A+ICssbVMCq7kYbl4Gs0x1/bCO+r3oRQRwj5HBVUIXS6lLyoy6Ce2I47en3UG&#10;Q5SulNrhJcJNK9MkyaTBmuNChR19VlQ0+7NR8NVs3WrHs5+so+/p70c4NT2flHp5HlbvIAIN4RG+&#10;tzdaQfqWJhn834lXQC5uAAAA//8DAFBLAQItABQABgAIAAAAIQDb4fbL7gAAAIUBAAATAAAAAAAA&#10;AAAAAAAAAAAAAABbQ29udGVudF9UeXBlc10ueG1sUEsBAi0AFAAGAAgAAAAhAFr0LFu/AAAAFQEA&#10;AAsAAAAAAAAAAAAAAAAAHwEAAF9yZWxzLy5yZWxzUEsBAi0AFAAGAAgAAAAhANBggKXHAAAA3gAA&#10;AA8AAAAAAAAAAAAAAAAABwIAAGRycy9kb3ducmV2LnhtbFBLBQYAAAAAAwADALcAAAD7AgAAAAA=&#10;" adj="0,,0" path="m,726245r1418321,l1418321,,,,,726245xe" filled="f" strokeweight=".21653mm">
              <v:stroke miterlimit="83231f" joinstyle="miter" endcap="round"/>
              <v:formulas/>
              <v:path arrowok="t" o:connecttype="segments" textboxrect="0,0,1418321,726245"/>
            </v:shape>
            <v:rect id="Rectangle 24207" o:spid="_x0000_s1085" style="position:absolute;left:22472;top:15646;width:15079;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fobxwAAAN4AAAAPAAAAZHJzL2Rvd25yZXYueG1sRI9Pa8JA&#10;FMTvhX6H5Qm91Y2h+Ce6irQVPVoV1Nsj+0yC2bchu5rop3cFocdhZn7DTGatKcWValdYVtDrRiCI&#10;U6sLzhTstovPIQjnkTWWlknBjRzMpu9vE0y0bfiPrhufiQBhl6CC3PsqkdKlORl0XVsRB+9ka4M+&#10;yDqTusYmwE0p4yjqS4MFh4UcK/rOKT1vLkbBcljNDyt7b7Ly97jcr/ejn+3IK/XRaedjEJ5a/x9+&#10;tVdaQfwVRwN43glXQE4fAAAA//8DAFBLAQItABQABgAIAAAAIQDb4fbL7gAAAIUBAAATAAAAAAAA&#10;AAAAAAAAAAAAAABbQ29udGVudF9UeXBlc10ueG1sUEsBAi0AFAAGAAgAAAAhAFr0LFu/AAAAFQEA&#10;AAsAAAAAAAAAAAAAAAAAHwEAAF9yZWxzLy5yZWxzUEsBAi0AFAAGAAgAAAAhAOfV+h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0"/>
                      </w:rPr>
                      <w:t>Изобразительное</w:t>
                    </w:r>
                  </w:p>
                </w:txbxContent>
              </v:textbox>
            </v:rect>
            <v:rect id="Rectangle 24208" o:spid="_x0000_s1086" style="position:absolute;left:22195;top:16993;width:8366;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5pxAAAAN4AAAAPAAAAZHJzL2Rvd25yZXYueG1sRE9Na8JA&#10;EL0X/A/LCL01G4MUjVlFtKLH1hSityE7JsHsbMhuTdpf3z0Ueny872wzmlY8qHeNZQWzKAZBXFrd&#10;cKXgMz+8LEA4j6yxtUwKvsnBZj15yjDVduAPepx9JUIIuxQV1N53qZSurMmgi2xHHLib7Q36APtK&#10;6h6HEG5amcTxqzTYcGiosaNdTeX9/GUUHBfd9nKyP0PVvl2PxXux3OdLr9TzdNyuQHga/b/4z33S&#10;CpJ5Eoe94U64AnL9CwAA//8DAFBLAQItABQABgAIAAAAIQDb4fbL7gAAAIUBAAATAAAAAAAAAAAA&#10;AAAAAAAAAABbQ29udGVudF9UeXBlc10ueG1sUEsBAi0AFAAGAAgAAAAhAFr0LFu/AAAAFQEAAAsA&#10;AAAAAAAAAAAAAAAAHwEAAF9yZWxzLy5yZWxzUEsBAi0AFAAGAAgAAAAhAJZKbmn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sz w:val="20"/>
                      </w:rPr>
                      <w:t>искусство</w:t>
                    </w:r>
                  </w:p>
                </w:txbxContent>
              </v:textbox>
            </v:rect>
            <v:rect id="Rectangle 24209" o:spid="_x0000_s1087" style="position:absolute;left:28493;top:16965;width:85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svyxgAAAN4AAAAPAAAAZHJzL2Rvd25yZXYueG1sRI9Ba8JA&#10;FITvgv9heUJvujEUMamriFr0aFWwvT2yr0kw+zZkV5P6692C4HGYmW+Y2aIzlbhR40rLCsajCARx&#10;ZnXJuYLT8XM4BeE8ssbKMin4IweLeb83w1Tblr/odvC5CBB2KSoovK9TKV1WkEE3sjVx8H5tY9AH&#10;2eRSN9gGuKlkHEUTabDksFBgTauCssvhahRsp/Xye2fvbV5tfrbn/TlZHxOv1NugW36A8NT5V/jZ&#10;3mkF8XscJfB/J1wBOX8AAAD//wMAUEsBAi0AFAAGAAgAAAAhANvh9svuAAAAhQEAABMAAAAAAAAA&#10;AAAAAAAAAAAAAFtDb250ZW50X1R5cGVzXS54bWxQSwECLQAUAAYACAAAACEAWvQsW78AAAAVAQAA&#10;CwAAAAAAAAAAAAAAAAAfAQAAX3JlbHMvLnJlbHNQSwECLQAUAAYACAAAACEA+QbL8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Calibri" w:eastAsia="Calibri" w:hAnsi="Calibri" w:cs="Calibri"/>
                        <w:sz w:val="20"/>
                      </w:rPr>
                      <w:t xml:space="preserve">, </w:t>
                    </w:r>
                  </w:p>
                </w:txbxContent>
              </v:textbox>
            </v:rect>
            <v:rect id="Rectangle 24210" o:spid="_x0000_s1088" style="position:absolute;left:29128;top:16993;width:6158;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SyxgAAAN4AAAAPAAAAZHJzL2Rvd25yZXYueG1sRI/LaoNA&#10;FIb3gb7DcArdxVEpJRonIfSCWeZSSLM7OKcqdc6IM422T59ZBLL8+W98xXoynbjQ4FrLCpIoBkFc&#10;Wd1yreDz+DFfgHAeWWNnmRT8kYP16mFWYK7tyHu6HHwtwgi7HBU03ve5lK5qyKCLbE8cvG87GPRB&#10;DrXUA45h3HQyjeMXabDl8NBgT68NVT+HX6OgXPSbr639H+vu/Vyedqfs7Zh5pZ4ep80ShKfJ38O3&#10;9lYrSJ/TJAAEnIACcnUFAAD//wMAUEsBAi0AFAAGAAgAAAAhANvh9svuAAAAhQEAABMAAAAAAAAA&#10;AAAAAAAAAAAAAFtDb250ZW50X1R5cGVzXS54bWxQSwECLQAUAAYACAAAACEAWvQsW78AAAAVAQAA&#10;CwAAAAAAAAAAAAAAAAAfAQAAX3JlbHMvLnJlbHNQSwECLQAUAAYACAAAACEA7eX0s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0"/>
                      </w:rPr>
                      <w:t>музыка</w:t>
                    </w:r>
                  </w:p>
                </w:txbxContent>
              </v:textbox>
            </v:rect>
            <v:rect id="Rectangle 24211" o:spid="_x0000_s1089" style="position:absolute;left:33773;top:16965;width:855;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EpxgAAAN4AAAAPAAAAZHJzL2Rvd25yZXYueG1sRI9Ba8JA&#10;FITvBf/D8gRvdZMgotFVRCt6bFVQb4/sMwlm34bs1kR/fbdQ6HGYmW+Y+bIzlXhQ40rLCuJhBII4&#10;s7rkXMHpuH2fgHAeWWNlmRQ8ycFy0XubY6pty1/0OPhcBAi7FBUU3teplC4ryKAb2po4eDfbGPRB&#10;NrnUDbYBbiqZRNFYGiw5LBRY07qg7H74Ngp2k3p12dtXm1cf19358zzdHKdeqUG/W81AeOr8f/iv&#10;vdcKklESx/B7J1wBufgBAAD//wMAUEsBAi0AFAAGAAgAAAAhANvh9svuAAAAhQEAABMAAAAAAAAA&#10;AAAAAAAAAAAAAFtDb250ZW50X1R5cGVzXS54bWxQSwECLQAUAAYACAAAACEAWvQsW78AAAAVAQAA&#10;CwAAAAAAAAAAAAAAAAAfAQAAX3JlbHMvLnJlbHNQSwECLQAUAAYACAAAACEAgqlRK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Calibri" w:eastAsia="Calibri" w:hAnsi="Calibri" w:cs="Calibri"/>
                        <w:sz w:val="20"/>
                      </w:rPr>
                      <w:t xml:space="preserve">, </w:t>
                    </w:r>
                  </w:p>
                </w:txbxContent>
              </v:textbox>
            </v:rect>
            <v:rect id="Rectangle 24212" o:spid="_x0000_s1090" style="position:absolute;left:26366;top:18340;width:4761;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89exgAAAN4AAAAPAAAAZHJzL2Rvd25yZXYueG1sRI9Pi8Iw&#10;FMTvwn6H8Ba8aWoR0WoU2VX06J8F19ujeduWbV5KE2310xtB8DjMzG+Y2aI1pbhS7QrLCgb9CARx&#10;anXBmYKf47o3BuE8ssbSMim4kYPF/KMzw0Tbhvd0PfhMBAi7BBXk3leJlC7NyaDr24o4eH+2NuiD&#10;rDOpa2wC3JQyjqKRNFhwWMixoq+c0v/DxSjYjKvl79bem6xcnTen3WnyfZx4pbqf7XIKwlPr3+FX&#10;e6sVxMN4EMPzTrgCcv4AAAD//wMAUEsBAi0AFAAGAAgAAAAhANvh9svuAAAAhQEAABMAAAAAAAAA&#10;AAAAAAAAAAAAAFtDb250ZW50X1R5cGVzXS54bWxQSwECLQAUAAYACAAAACEAWvQsW78AAAAVAQAA&#10;CwAAAAAAAAAAAAAAAAAfAQAAX3JlbHMvLnJlbHNQSwECLQAUAAYACAAAACEAcnvPX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0"/>
                      </w:rPr>
                      <w:t>театр</w:t>
                    </w:r>
                  </w:p>
                </w:txbxContent>
              </v:textbox>
            </v:rect>
            <v:rect id="Rectangle 24213" o:spid="_x0000_s1091" style="position:absolute;left:42003;top:15845;width:7014;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2rFxwAAAN4AAAAPAAAAZHJzL2Rvd25yZXYueG1sRI9Pa8JA&#10;FMTvQr/D8gredGMU0egq0lb06J+Centkn0lo9m3Irib203cFocdhZn7DzJetKcWdaldYVjDoRyCI&#10;U6sLzhR8H9e9CQjnkTWWlknBgxwsF2+dOSbaNryn+8FnIkDYJagg975KpHRpTgZd31bEwbva2qAP&#10;ss6krrEJcFPKOIrG0mDBYSHHij5ySn8ON6NgM6lW5639bbLy67I57U7Tz+PUK9V9b1czEJ5a/x9+&#10;tbdaQTyKB0N43glXQC7+AAAA//8DAFBLAQItABQABgAIAAAAIQDb4fbL7gAAAIUBAAATAAAAAAAA&#10;AAAAAAAAAAAAAABbQ29udGVudF9UeXBlc10ueG1sUEsBAi0AFAAGAAgAAAAhAFr0LFu/AAAAFQEA&#10;AAsAAAAAAAAAAAAAAAAAHwEAAF9yZWxzLy5yZWxzUEsBAi0AFAAGAAgAAAAhAB03as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Занятия</w:t>
                    </w:r>
                  </w:p>
                </w:txbxContent>
              </v:textbox>
            </v:rect>
            <v:rect id="Rectangle 24214" o:spid="_x0000_s1092" style="position:absolute;left:47589;top:15845;width:2013;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KxxgAAAN4AAAAPAAAAZHJzL2Rvd25yZXYueG1sRI9Pi8Iw&#10;FMTvC/sdwlvwtqYWEa1GkVXRo38W1NujebZlm5fSRFv99EYQ9jjMzG+Yyaw1pbhR7QrLCnrdCARx&#10;anXBmYLfw+p7CMJ5ZI2lZVJwJwez6efHBBNtG97Rbe8zESDsElSQe18lUro0J4Ouayvi4F1sbdAH&#10;WWdS19gEuCllHEUDabDgsJBjRT85pX/7q1GwHlbz08Y+mqxcntfH7XG0OIy8Up2vdj4G4an1/+F3&#10;e6MVxP2414fXnXAF5PQJAAD//wMAUEsBAi0AFAAGAAgAAAAhANvh9svuAAAAhQEAABMAAAAAAAAA&#10;AAAAAAAAAAAAAFtDb250ZW50X1R5cGVzXS54bWxQSwECLQAUAAYACAAAACEAWvQsW78AAAAVAQAA&#10;CwAAAAAAAAAAAAAAAAAfAQAAX3JlbHMvLnJlbHNQSwECLQAUAAYACAAAACEAkt7ys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по</w:t>
                    </w:r>
                  </w:p>
                </w:txbxContent>
              </v:textbox>
            </v:rect>
            <v:rect id="Rectangle 24215" o:spid="_x0000_s1093" style="position:absolute;left:49412;top:15845;width:5961;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lcqxwAAAN4AAAAPAAAAZHJzL2Rvd25yZXYueG1sRI9Pa8JA&#10;FMTvQr/D8gredGNQ0egq0lb06J+Centkn0lo9m3Irib203cFocdhZn7DzJetKcWdaldYVjDoRyCI&#10;U6sLzhR8H9e9CQjnkTWWlknBgxwsF2+dOSbaNryn+8FnIkDYJagg975KpHRpTgZd31bEwbva2qAP&#10;ss6krrEJcFPKOIrG0mDBYSHHij5ySn8ON6NgM6lW5639bbLy67I57U7Tz+PUK9V9b1czEJ5a/x9+&#10;tbdaQTyMByN43glXQC7+AAAA//8DAFBLAQItABQABgAIAAAAIQDb4fbL7gAAAIUBAAATAAAAAAAA&#10;AAAAAAAAAAAAAABbQ29udGVudF9UeXBlc10ueG1sUEsBAi0AFAAGAAgAAAAhAFr0LFu/AAAAFQEA&#10;AAsAAAAAAAAAAAAAAAAAHwEAAF9yZWxzLy5yZWxzUEsBAi0AFAAGAAgAAAAhAP2SVy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другим</w:t>
                    </w:r>
                  </w:p>
                </w:txbxContent>
              </v:textbox>
            </v:rect>
            <v:rect id="Rectangle 24216" o:spid="_x0000_s1094" style="position:absolute;left:44799;top:17192;width:8348;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ldxgAAAN4AAAAPAAAAZHJzL2Rvd25yZXYueG1sRI9Pi8Iw&#10;FMTvC/sdwlvwtqYWEa1GkVXRo38W1NujebZlm5fSRFv99EYQ9jjMzG+Yyaw1pbhR7QrLCnrdCARx&#10;anXBmYLfw+p7CMJ5ZI2lZVJwJwez6efHBBNtG97Rbe8zESDsElSQe18lUro0J4Ouayvi4F1sbdAH&#10;WWdS19gEuCllHEUDabDgsJBjRT85pX/7q1GwHlbz08Y+mqxcntfH7XG0OIy8Up2vdj4G4an1/+F3&#10;e6MVxP24N4DXnXAF5PQJAAD//wMAUEsBAi0AFAAGAAgAAAAhANvh9svuAAAAhQEAABMAAAAAAAAA&#10;AAAAAAAAAAAAAFtDb250ZW50X1R5cGVzXS54bWxQSwECLQAUAAYACAAAACEAWvQsW78AAAAVAQAA&#10;CwAAAAAAAAAAAAAAAAAfAQAAX3JlbHMvLnJlbHNQSwECLQAUAAYACAAAACEADUDJX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разделам</w:t>
                    </w:r>
                  </w:p>
                </w:txbxContent>
              </v:textbox>
            </v:rect>
            <v:rect id="Rectangle 24217" o:spid="_x0000_s1095" style="position:absolute;left:44330;top:18539;width:9580;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zGxwAAAN4AAAAPAAAAZHJzL2Rvd25yZXYueG1sRI9ba8JA&#10;FITfhf6H5RR8041BvERXkbaij14K6tshe0xCs2dDdjWxv74rCH0cZuYbZr5sTSnuVLvCsoJBPwJB&#10;nFpdcKbg+7juTUA4j6yxtEwKHuRguXjrzDHRtuE93Q8+EwHCLkEFufdVIqVLczLo+rYiDt7V1gZ9&#10;kHUmdY1NgJtSxlE0kgYLDgs5VvSRU/pzuBkFm0m1Om/tb5OVX5fNaXeafh6nXqnue7uagfDU+v/w&#10;q73VCuJhPBjD8064AnLxBwAA//8DAFBLAQItABQABgAIAAAAIQDb4fbL7gAAAIUBAAATAAAAAAAA&#10;AAAAAAAAAAAAAABbQ29udGVudF9UeXBlc10ueG1sUEsBAi0AFAAGAAgAAAAhAFr0LFu/AAAAFQEA&#10;AAsAAAAAAAAAAAAAAAAAHwEAAF9yZWxzLy5yZWxzUEsBAi0AFAAGAAgAAAAhAGIMbM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color w:val="808080"/>
                        <w:sz w:val="20"/>
                      </w:rPr>
                      <w:t>программы</w:t>
                    </w:r>
                  </w:p>
                </w:txbxContent>
              </v:textbox>
            </v:rect>
            <v:shape id="Shape 400579" o:spid="_x0000_s1096" style="position:absolute;left:40838;top:14122;width:14184;height:7262;visibility:visible" coordsize="1418321,726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4UayAAAAN8AAAAPAAAAZHJzL2Rvd25yZXYueG1sRI9Lb8Iw&#10;EITvlfofrK3ErdhFpYWAQRUSj0sPPA5wW+IliYjXaWzA/Pu6ElKPo5n5RjOeRluLK7W+cqzhratA&#10;EOfOVFxo2G3nrwMQPiAbrB2Thjt5mE6en8aYGXfjNV03oRAJwj5DDWUITSalz0uy6LuuIU7eybUW&#10;Q5JtIU2LtwS3tewp9SEtVpwWSmxoVlJ+3lyshkPvh77na97NBmZheNnE1f4Yte68xK8RiEAx/Icf&#10;7ZXR8K5U/3MIf3/SF5CTXwAAAP//AwBQSwECLQAUAAYACAAAACEA2+H2y+4AAACFAQAAEwAAAAAA&#10;AAAAAAAAAAAAAAAAW0NvbnRlbnRfVHlwZXNdLnhtbFBLAQItABQABgAIAAAAIQBa9CxbvwAAABUB&#10;AAALAAAAAAAAAAAAAAAAAB8BAABfcmVscy8ucmVsc1BLAQItABQABgAIAAAAIQChA4UayAAAAN8A&#10;AAAPAAAAAAAAAAAAAAAAAAcCAABkcnMvZG93bnJldi54bWxQSwUGAAAAAAMAAwC3AAAA/AIAAAAA&#10;" adj="0,,0" path="m,l1418321,r,726245l,726245,,e" fillcolor="gray" stroked="f" strokeweight="0">
              <v:stroke miterlimit="83231f" joinstyle="miter" endcap="round"/>
              <v:formulas/>
              <v:path arrowok="t" o:connecttype="segments" textboxrect="0,0,1418321,726245"/>
            </v:shape>
            <v:shape id="Shape 400580" o:spid="_x0000_s1097" style="position:absolute;left:40608;top:13914;width:14183;height:7262;visibility:visible" coordsize="1418320,726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VEExQAAAN8AAAAPAAAAZHJzL2Rvd25yZXYueG1sRI/LagIx&#10;FIb3Qt8hnEI3ooml3kajiFAopRav+8PkOBmdnAyTVMe3bxaFLn/+G9982bpK3KgJpWcNg74CQZx7&#10;U3Kh4Xh4701AhIhssPJMGh4UYLl46swxM/7OO7rtYyHSCIcMNdgY60zKkFtyGPq+Jk7e2TcOY5JN&#10;IU2D9zTuKvmq1Eg6LDk9WKxpbSm/7n+chtPKqe146rqXr9H2MbSb78+pJ61fntvVDESkNv6H/9of&#10;RsObUsNJIkg8iQXk4hcAAP//AwBQSwECLQAUAAYACAAAACEA2+H2y+4AAACFAQAAEwAAAAAAAAAA&#10;AAAAAAAAAAAAW0NvbnRlbnRfVHlwZXNdLnhtbFBLAQItABQABgAIAAAAIQBa9CxbvwAAABUBAAAL&#10;AAAAAAAAAAAAAAAAAB8BAABfcmVscy8ucmVsc1BLAQItABQABgAIAAAAIQDnZVEExQAAAN8AAAAP&#10;AAAAAAAAAAAAAAAAAAcCAABkcnMvZG93bnJldi54bWxQSwUGAAAAAAMAAwC3AAAA+QIAAAAA&#10;" adj="0,,0" path="m,l1418320,r,726245l,726245,,e" stroked="f" strokeweight="0">
              <v:stroke miterlimit="83231f" joinstyle="miter" endcap="round"/>
              <v:formulas/>
              <v:path arrowok="t" o:connecttype="segments" textboxrect="0,0,1418320,726245"/>
            </v:shape>
            <v:shape id="Shape 24220" o:spid="_x0000_s1098" style="position:absolute;left:40608;top:13914;width:14183;height:7262;visibility:visible" coordsize="1418320,726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DIxAAAAN4AAAAPAAAAZHJzL2Rvd25yZXYueG1sRI/NisIw&#10;FIX3A75DuIK7MbXIoNUo6iC4GFGrG3eX5toWm5uSZLTz9pOF4PJw/vjmy8404kHO15YVjIYJCOLC&#10;6ppLBZfz9nMCwgdkjY1lUvBHHpaL3sccM22ffKJHHkoRR9hnqKAKoc2k9EVFBv3QtsTRu1lnMETp&#10;SqkdPuO4aWSaJF/SYM3xocKWNhUV9/zXKHDfF1kf7jlP6Wfd5OPjfne1e6UG/W41AxGoC+/wq73T&#10;CtJxmkaAiBNRQC7+AQAA//8DAFBLAQItABQABgAIAAAAIQDb4fbL7gAAAIUBAAATAAAAAAAAAAAA&#10;AAAAAAAAAABbQ29udGVudF9UeXBlc10ueG1sUEsBAi0AFAAGAAgAAAAhAFr0LFu/AAAAFQEAAAsA&#10;AAAAAAAAAAAAAAAAHwEAAF9yZWxzLy5yZWxzUEsBAi0AFAAGAAgAAAAhAK6RQMjEAAAA3gAAAA8A&#10;AAAAAAAAAAAAAAAABwIAAGRycy9kb3ducmV2LnhtbFBLBQYAAAAAAwADALcAAAD4AgAAAAA=&#10;" adj="0,,0" path="m,726245r1418320,l1418320,,,,,726245xe" filled="f" strokeweight=".21653mm">
              <v:stroke miterlimit="83231f" joinstyle="miter" endcap="round"/>
              <v:formulas/>
              <v:path arrowok="t" o:connecttype="segments" textboxrect="0,0,1418320,726245"/>
            </v:shape>
            <v:rect id="Rectangle 24221" o:spid="_x0000_s1099" style="position:absolute;left:41782;top:15646;width:7014;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ZuUxgAAAN4AAAAPAAAAZHJzL2Rvd25yZXYueG1sRI9Pi8Iw&#10;FMTvwn6H8Ba8aWoR0WoU2VX06J8F19ujeduWbV5KE2310xtB8DjMzG+Y2aI1pbhS7QrLCgb9CARx&#10;anXBmYKf47o3BuE8ssbSMim4kYPF/KMzw0Tbhvd0PfhMBAi7BBXk3leJlC7NyaDr24o4eH+2NuiD&#10;rDOpa2wC3JQyjqKRNFhwWMixoq+c0v/DxSjYjKvl79bem6xcnTen3WnyfZx4pbqf7XIKwlPr3+FX&#10;e6sVxMM4HsDzTrgCcv4AAAD//wMAUEsBAi0AFAAGAAgAAAAhANvh9svuAAAAhQEAABMAAAAAAAAA&#10;AAAAAAAAAAAAAFtDb250ZW50X1R5cGVzXS54bWxQSwECLQAUAAYACAAAACEAWvQsW78AAAAVAQAA&#10;CwAAAAAAAAAAAAAAAAAfAQAAX3JlbHMvLnJlbHNQSwECLQAUAAYACAAAACEATMWbl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0"/>
                      </w:rPr>
                      <w:t>Занятия</w:t>
                    </w:r>
                  </w:p>
                </w:txbxContent>
              </v:textbox>
            </v:rect>
            <v:rect id="Rectangle 24222" o:spid="_x0000_s1100" style="position:absolute;left:47368;top:15646;width:2013;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wXjxgAAAN4AAAAPAAAAZHJzL2Rvd25yZXYueG1sRI9Ba8JA&#10;FITvBf/D8oTe6sZFikZXEa3osVVBvT2yzySYfRuyW5P213cLgsdhZr5hZovOVuJOjS8daxgOEhDE&#10;mTMl5xqOh83bGIQPyAYrx6Thhzws5r2XGabGtfxF933IRYSwT1FDEUKdSumzgiz6gauJo3d1jcUQ&#10;ZZNL02Ab4baSKknepcWS40KBNa0Kym77b6thO66X5537bfPq47I9fZ4m68MkaP3a75ZTEIG68Aw/&#10;2jujQY2UUvB/J14BOf8DAAD//wMAUEsBAi0AFAAGAAgAAAAhANvh9svuAAAAhQEAABMAAAAAAAAA&#10;AAAAAAAAAAAAAFtDb250ZW50X1R5cGVzXS54bWxQSwECLQAUAAYACAAAACEAWvQsW78AAAAVAQAA&#10;CwAAAAAAAAAAAAAAAAAfAQAAX3JlbHMvLnJlbHNQSwECLQAUAAYACAAAACEAvBcF4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0"/>
                      </w:rPr>
                      <w:t>по</w:t>
                    </w:r>
                  </w:p>
                </w:txbxContent>
              </v:textbox>
            </v:rect>
            <v:rect id="Rectangle 24223" o:spid="_x0000_s1101" style="position:absolute;left:49191;top:15646;width:5961;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6B4xwAAAN4AAAAPAAAAZHJzL2Rvd25yZXYueG1sRI9Ba8JA&#10;FITvhf6H5RV6azZNRWJ0FamKHq0WUm+P7GsSmn0bsquJ/fVdQehxmJlvmNliMI24UOdqywpeoxgE&#10;cWF1zaWCz+PmJQXhPLLGxjIpuJKDxfzxYYaZtj1/0OXgSxEg7DJUUHnfZlK6oiKDLrItcfC+bWfQ&#10;B9mVUnfYB7hpZBLHY2mw5rBQYUvvFRU/h7NRsE3b5dfO/vZlsz5t830+WR0nXqnnp2E5BeFp8P/h&#10;e3unFSSjJHmD251wBeT8DwAA//8DAFBLAQItABQABgAIAAAAIQDb4fbL7gAAAIUBAAATAAAAAAAA&#10;AAAAAAAAAAAAAABbQ29udGVudF9UeXBlc10ueG1sUEsBAi0AFAAGAAgAAAAhAFr0LFu/AAAAFQEA&#10;AAsAAAAAAAAAAAAAAAAAHwEAAF9yZWxzLy5yZWxzUEsBAi0AFAAGAAgAAAAhANNboH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0"/>
                      </w:rPr>
                      <w:t>другим</w:t>
                    </w:r>
                  </w:p>
                </w:txbxContent>
              </v:textbox>
            </v:rect>
            <v:rect id="Rectangle 24224" o:spid="_x0000_s1102" style="position:absolute;left:44578;top:16993;width:8348;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jgMxwAAAN4AAAAPAAAAZHJzL2Rvd25yZXYueG1sRI9Pa8JA&#10;FMTvhX6H5RW81U2DiEbXEPoHc6yxYL09sq9JaPZtyG5N9NN3BcHjMDO/YdbpaFpxot41lhW8TCMQ&#10;xKXVDVcKvvYfzwsQziNrbC2TgjM5SDePD2tMtB14R6fCVyJA2CWooPa+S6R0ZU0G3dR2xMH7sb1B&#10;H2RfSd3jEOCmlXEUzaXBhsNCjR291lT+Fn9GwXbRZd+5vQxV+37cHj4Py7f90is1eRqzFQhPo7+H&#10;b+1cK4hncTyD651wBeTmHwAA//8DAFBLAQItABQABgAIAAAAIQDb4fbL7gAAAIUBAAATAAAAAAAA&#10;AAAAAAAAAAAAAABbQ29udGVudF9UeXBlc10ueG1sUEsBAi0AFAAGAAgAAAAhAFr0LFu/AAAAFQEA&#10;AAsAAAAAAAAAAAAAAAAAHwEAAF9yZWxzLy5yZWxzUEsBAi0AFAAGAAgAAAAhAFyyOA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0"/>
                      </w:rPr>
                      <w:t>разделам</w:t>
                    </w:r>
                  </w:p>
                </w:txbxContent>
              </v:textbox>
            </v:rect>
            <v:rect id="Rectangle 24225" o:spid="_x0000_s1103" style="position:absolute;left:44109;top:18340;width:9580;height:1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2XxwAAAN4AAAAPAAAAZHJzL2Rvd25yZXYueG1sRI9Ba8JA&#10;FITvhf6H5RV6azYNVWJ0FamKHq0WUm+P7GsSmn0bsquJ/fVdQehxmJlvmNliMI24UOdqywpeoxgE&#10;cWF1zaWCz+PmJQXhPLLGxjIpuJKDxfzxYYaZtj1/0OXgSxEg7DJUUHnfZlK6oiKDLrItcfC+bWfQ&#10;B9mVUnfYB7hpZBLHY2mw5rBQYUvvFRU/h7NRsE3b5dfO/vZlsz5t830+WR0nXqnnp2E5BeFp8P/h&#10;e3unFSRvSTKC251wBeT8DwAA//8DAFBLAQItABQABgAIAAAAIQDb4fbL7gAAAIUBAAATAAAAAAAA&#10;AAAAAAAAAAAAAABbQ29udGVudF9UeXBlc10ueG1sUEsBAi0AFAAGAAgAAAAhAFr0LFu/AAAAFQEA&#10;AAsAAAAAAAAAAAAAAAAAHwEAAF9yZWxzLy5yZWxzUEsBAi0AFAAGAAgAAAAhADP+nZ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0"/>
                      </w:rPr>
                      <w:t>программы</w:t>
                    </w:r>
                  </w:p>
                </w:txbxContent>
              </v:textbox>
            </v:rect>
            <v:rect id="Rectangle 24226" o:spid="_x0000_s1104" style="position:absolute;left:56188;top:21668;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APgxwAAAN4AAAAPAAAAZHJzL2Rvd25yZXYueG1sRI9Ba8JA&#10;FITvgv9heUJvujEUSaJrCLaix1YL1tsj+5qEZt+G7GrS/vpuodDjMDPfMJt8NK24U+8aywqWiwgE&#10;cWl1w5WCt/N+noBwHllja5kUfJGDfDudbDDTduBXup98JQKEXYYKau+7TEpX1mTQLWxHHLwP2xv0&#10;QfaV1D0OAW5aGUfRShpsOCzU2NGupvLzdDMKDklXvB/t91C1z9fD5eWSPp1Tr9TDbCzWIDyN/j/8&#10;1z5qBfFjHK/g9064AnL7AwAA//8DAFBLAQItABQABgAIAAAAIQDb4fbL7gAAAIUBAAATAAAAAAAA&#10;AAAAAAAAAAAAAABbQ29udGVudF9UeXBlc10ueG1sUEsBAi0AFAAGAAgAAAAhAFr0LFu/AAAAFQEA&#10;AAsAAAAAAAAAAAAAAAAAHwEAAF9yZWxzLy5yZWxzUEsBAi0AFAAGAAgAAAAhAMMsA+D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w10:anchorlock/>
          </v:group>
        </w:pict>
      </w:r>
    </w:p>
    <w:p w:rsidR="005D1E15" w:rsidRDefault="005D1E15">
      <w:pPr>
        <w:spacing w:after="0" w:line="259" w:lineRule="auto"/>
        <w:ind w:left="0" w:right="5021" w:firstLine="0"/>
        <w:jc w:val="right"/>
      </w:pPr>
    </w:p>
    <w:p w:rsidR="005D1E15" w:rsidRDefault="005D1E15">
      <w:pPr>
        <w:spacing w:after="0" w:line="259" w:lineRule="auto"/>
        <w:ind w:left="0" w:right="5021" w:firstLine="0"/>
        <w:jc w:val="right"/>
      </w:pPr>
    </w:p>
    <w:p w:rsidR="005D1E15" w:rsidRDefault="00864268">
      <w:pPr>
        <w:spacing w:after="0" w:line="259" w:lineRule="auto"/>
        <w:ind w:left="821" w:right="0" w:firstLine="0"/>
        <w:jc w:val="left"/>
      </w:pPr>
      <w:r w:rsidRPr="00864268">
        <w:rPr>
          <w:rFonts w:ascii="Calibri" w:eastAsia="Calibri" w:hAnsi="Calibri" w:cs="Calibri"/>
          <w:noProof/>
          <w:sz w:val="22"/>
        </w:rPr>
      </w:r>
      <w:r w:rsidRPr="00864268">
        <w:rPr>
          <w:rFonts w:ascii="Calibri" w:eastAsia="Calibri" w:hAnsi="Calibri" w:cs="Calibri"/>
          <w:noProof/>
          <w:sz w:val="22"/>
        </w:rPr>
        <w:pict>
          <v:group id="Group 330144" o:spid="_x0000_s1105" style="width:451.7pt;height:224.25pt;mso-position-horizontal-relative:char;mso-position-vertical-relative:line" coordsize="57941,29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1PNX0RAAALS6AAAOAAAAZHJzL2Uyb0RvYy54bWzsXWtv4zYW/b7A/gfD&#10;36cRRb1oNFPsdtqiwGJbtN0f4DhybKxtGbIzyeyv33NJ8eoReoZuG2lQToGOHVmiKB7d17nk5dff&#10;PO93s/dlfdpWh9u5+Cqaz8rDqrrfHh5u5//57fs3xXx2Oi8P98tddShv5x/K0/ybt3//29dPx0UZ&#10;V5tqd1/WMzRyOC2ejrfzzfl8XNzcnFabcr88fVUdywN+XFf1fnnGn/XDzX29fELr+91NHEXZzVNV&#10;3x/ralWeTjj6zvw4f6vbX6/L1fmn9fpUnme72zn6dtb/1vrfO/r35u3Xy8VDvTxutqumG8vf0Yv9&#10;cnvATbmpd8vzcvZYb180td+u6upUrc9frar9TbVeb1elfgY8jYgGT/NDXT0e9bM8LJ4ejjxMGNrB&#10;OP3uZlf/fv9zPdve386ljESSzGeH5R446VvPmmMYpKfjwwLn/lAffz3+XDcHHsxf9NzP63pPn3ii&#10;2bMe3g88vOXzebbCwTSXWaqAwgq/xUWSqzw1AKw2QOnFdavNd3ylSkSRNlcqkYhI0JU39sY31D/u&#10;ztMRL9OpHa/THxuvXzfLY6lhONEYNOMVJ7FEj8xw/YIXbXl42JUzc1gPkD6bh+u0OGHkHGMllJKp&#10;wMhjVISUKtWPtlzYYSsSIVNpnl2oKE3j3qMvF8f6dP6hrPYz+nI7r9EX/S4u3//rdDajZE+h2+8O&#10;9O+h+n6725lf6QhG0PaQvp2f7571a5HmdDc6dFfdf8Czb6r6fz9B4te76ul2XjXf5qQEcHP6dT7b&#10;/XjAmJO82S+1/XJnv9Tn3beVlkrTnX88nqv1Vve3vVvTL4Bp+jAKqpkb1cwOBN6BT6MaZ5ksBGC7&#10;gKrKE/w3GaqFfZhgUM3dqPLr7YWqTKTME9i0C6imUZyp6WRVBYVqEkWpYoultfSsOXaN/k1llOPl&#10;AKJpkg+Vb5qpRFntG+dKZnHf8iwXq0ejfkmNWZULR+DeKF8c29hvq+eD/UpK+qM+yXF5puuoUfo6&#10;g67lvmxgPpuu0O97KOHfKn3meWBEYSDbX3eH7lncGh5c+0E4155hP4+6ve6Z9r7WcJgW++dD76NN&#10;/zP7d0c36IG1cedBwMHuMO8ONB7kSSzhM653S2Pw9tsznMnddg9DGudR1Db8wr6dzh92JQ3Z7vBL&#10;uYal004LHTjVD3ff7urZ+yUZJ/2fsaa742bZHCUxQ5eaU/V33Q5dv4ZZ5SaFvrTXZPJdJuJi2GQa&#10;CaUNzKDZpjVquNTuLDcdmaZXTXeNTwvPEKNiPVu0xRfprlWHM19/gD+un0MbfjMcreGlB6S/tOU9&#10;blcL/N/4n/j2wp/6tJ+Oq86PdTlvGtl7tbFf1v99PL6Bq4w3YXu33W3PH7Tbj2enTh3e/7xdkVNF&#10;f7SumSzgarK+xyl051lzFE9mz6Zr6UHp715Td7vtkdwjGjT63nQaYzzwux3PbXz6d9XqcV8eziZI&#10;qUu8ooiQTpvt8TSf1Ytyf1fC565/vG+cvdO5Ls8rvPX2BVo1nhv/oHvZdoz6fMGhfJPmuTFRb1IZ&#10;JwRy601CmFWeicaVLiIhxB/yJ3W3TEf0V/RrPFctwctuHHCj/eF84xCel15dL4NudJW+pjdGUU6W&#10;RQcqkyt905c/S+mb1nyUPp/pr8pdZ0ILeSp0EanUKvX6cK8V3B/U6Q4F/G38LlP/1KqvUf+t1P0Z&#10;luCzUNmN7mbK4LVC4CS2EtgLgXH4GikUiIALOFbkN+QFqaeezpo2As5Yo4QSK7U0UB9UbUq8VWuc&#10;RfB0jIJ1gDptAGxeMXqWYEB10xrJdbQGwt8MFNQlSZ02/s1Y6wQBqo51mYLsxL+aVfWW00yAqtKA&#10;yiQWqeYQWl9IRgkiE0tpJEWMF6CxnZbz7UZmrxoAc1/gC4mmK2S72xDXBKwdpw7OR/trP0zl1j7p&#10;C3XPtPeFgULbtkX72b2//5ltnErhtL+/9Cf7Sk1E+crx7/f6v+YVCstXQlA2jFaYh/WKVj4pqrFQ&#10;cMgobOm/fVOIqumLl6j2O/sRgTVtvng8K37204ghxJbP74tYK7hdgR2es9pVp9LIuWcAAx+WNCWR&#10;Uq8XvzSclFVAIHS+xC+fyqReTOElyspk39VlJt1LLoUo4jQyJLJUhTIccWtEka7MVWGzPVkCcnJg&#10;Q22C7lVyeDDfeFtCcnaJRnBkZnG4GQg/WFWSFcJ4E1JlkRxyaVAwFtS8iCKtzGG+rbZ9XVA5GgvC&#10;2QW1h9yME1TNFni7u7A1KjP0aJpEhdTebCuqmVSclh1fUNlzDwZTN39k5jh4YxrHRUZcMBwDF6Yi&#10;EzKOoOm1YzQ+qhxiB4MqvCCX+mU75Kd+E2RxYhOaOmEFv5RkoDUmgpWnDgQDKyfbe85SypbIC9ZY&#10;RlIJQyG5YY2RvZ0MVY7IgkGVKaQ+qmyL/FBNhIhAlV/SwZgXk9A0i4lklf35YFB1070p2yI/VCOV&#10;kOGEYc0KCKsmWFtnCXIKBQ3QLaqZHuexXGATRQUV1/Cshr6ssinyQhVZGZFLCyv86mFck0pM+zSg&#10;jh7X5OzOByOqzAv2QWVL5AlqEqtmaqJTVqMsUTQrZiJZDSs3Q+Gqm1oyCRb/0CbKUwXi4ZIKVnmE&#10;CTxTgcoOfSiySh6OI7Jp5wh4yWosikhKwHbBruZCJJQ5n0hU2Z8PBlU3s9ROEvBDNReZFkaN6kuz&#10;WqQCbNNUZpXd+WBAdVNL7SQBP1BbD7iIcykGdGGBiUsMKpilkR1g9uaDAdXNLLUZDi9QC6kiWqYB&#10;QS3iBH4TpQXasCYd+L/jBjXsyweDqZtWytgMeWHa4fVVpmI5mEM4Ka+P6diBJeAyN6mEw9ck4Dq8&#10;vgtTrFctMqzyYD9p3LRqHhypRGS7y/tlM+QnqTKNYFW1+nXCCl4fsepUsBacJA5GAbtZpYwtkRes&#10;yLBZrhBUMCZEfMKqjpotL4JjlSjH7ZJVNkV+oKYQRsMUYqUQwtKB/yuSPFGY+MAqeFwHuAiOVcL4&#10;OmFlW+QFq0AGDmk4rYLduEYpgtmOaR0Z17CIJRkjtnSEq83x61wmUei1a4htnGo4wepTa1uJ3B81&#10;uMEcuJAcYY2fg1tqjl+FqyiwTt1qYod5pWlNEGhNGY6PK/v1ofhMSFO59HCbvfLTw+1kNBGDdShe&#10;mFdUBVJWXEefuWS6E1KC1aWFkcvB4auEFbWBsEyG+CVY2hSL++nylmDKIKsky5bfHzduLdivD0ZY&#10;3axhzl6Gl7DmYJXIdF5CVURTTlwq2LEPBlU3b5izj+GFaqFQ38WQEU5ZTZHV4dkQ42tg9uuDQdXN&#10;HJpScd5pcxRSiwqkehphjTFTtK+CJ03GoQheSG4wGVA3c2jWkl6BKigmWgZwUQXHhQ5pJrKsKjiW&#10;iaZ0OlgmHL7KX8Kii/RjDhNKfepqi9M4TFhTGZq4usnDNo/lZVo7KTmByaMRFtb03OACq81j6OiJ&#10;UGXvLxjTCufVJazsY3ihCm3OwQ2Wx6khzz90g8dlDpFXCkxWka9yodqmsbxQlShzSLJIltWFKsxq&#10;nk7G86vg+CUkrJyosofhhSqKCeeyofnBOESGx2iJiOFMl1FzcqbgYTDski7Xwm5wp1zLddlzBDYp&#10;jKmWVFfBFpozkfKquGkLtnBfvKpA2DXxl+o/cGvQUfZcW/HBfpp6Dt0z+7Ul7Hn2s1v/wf/M/t2/&#10;FGzpVE8dox4pqYwxKoEXTBtyeUkcuiaw+esKa19YfES2f4UVQPv5UnD7QvalZMtHig8HVUaJ6qg4&#10;opg2tezlGSURJitFhvd1l2yhUu+T5WgUEyihBKe0vYcLVvb8/WDFfG6ZgJSCj/DZlWxRwaVokEB2&#10;gnqty4vYlJoCqK6KAZPO7UZ2PjTCwc35tmllL0mFlIJyAKNwCVRMiKAgeBpyUJjNA4IJTkHqIYHs&#10;lFVWWn6wqizLqXzHBViH7OC4Ux+afaOCgtVN+mIiwzWBTBLlsqDJMZdgnTbxhrfKPk4o/hJtpObw&#10;l9rUsp+4JkWRgV0lXJ1VAzBdNEdak9XwuGy+wBzlwKwrDbYL1+uIX6RTlV6YegnXOEJ8g/DHmtex&#10;cQ0uTUOFeV24suLyk1dMJ7SusGs98sAVHhtVDtaC0cJMEfZqt2Bx8TXWtesLu1CFN5oVxPlPJa0c&#10;rwWDq5tkarPLXtKKegDYMdA4wy5csd2coq2apoI1OJKJPB2XEma95QUrbdJqlbBrAetACY8d4nDA&#10;FoywulmmNr/sh2qHkHChmqs0ofI/VljHhpUDtmBgdfNMLTXuB2tHWJ1LHQfSOrLLhPLioQU4bp6p&#10;Jcf9YO1IqxNWIbBnOCV4rLyODSwHbMHIq5tpaglyL2ATyszRinJErk5gswgbLEA1TIUrB2yB4Cpp&#10;GfhLp4kOXxXjdPWwa63jQA+PbF6xcUtYelhiUaITVtZbXuLaDV3dS1glCo/SShwrr2MDGxrTJMGF&#10;O4FlxeUFLGorKYFVV1oPu+Q1RhF3miE1Fa4cswWjh51cE5XxuEYPY1MFhfKjl3HFntEqBu5T4Roa&#10;14RtytzyyorLS15lkqZ5bCZJOBeyxpEsuPLH6AtZhQiNbMI8bTeurLj8cIVflCPm1XoYPtSLYgJK&#10;ZPF0q6iw9ZlVP8HoYSfdBDfHDoQXrolMsXQKKp3iHBeuqKCGrXan08Nh8U16dQYTTp3VGay2PFGV&#10;eTOrFJuaF1iGTi9Fu+AGBSuLSDT5dOR0qKAETujsmDHabrrcFSzOaHpCPW2ncnfXRtjJ2O2v/Ynb&#10;3BjeZnuuPcN+mva6Z/YGwJ5mP7u39z6xf+8vKzP+miszUNvBmla7MoMOXeUGY3b3X1FQe5LiI629&#10;C6zs2c+XItsXsC+rMr6syri/nWPOPe0S5SIJ2YvwMp9YWV7YyuxCYftVkxVo7ScoJpQc7WThRmb1&#10;sStHo2VC8XZp/1sHsG3eygtY7HZC1SiNt6tAQJjrW2DTwV66Q7foVffSFWbD5oCmBUvyQV2wXsf+&#10;pqizj71aKYbB1ucqTvTlLaqYPIqtxBAvWTJpbHFlzjMYcXWTv9gj6hrvSKQQCVqRdQnYJBIp6oNP&#10;hitznsHg6iZ/27SVlxqG3sUmcDDVBtdMpoP4dFgWbWQ1zJRnMLC6uV9TrY7skSeseaH3zP2ouE6o&#10;hpnyDAZXN/eLbY+vUcPdfeJgX1+Ka5oqpghHL/oskG0IzRl2U79mVzBvcQVdj3pocMAuiSsZX5Tu&#10;mc68MukZjLwy9dudxy/bpJWXHpbwgfPWbXoprxObV6bIgoGVecI+rDwQfrDGUaxQVviyvArsQ0Vb&#10;Xk0V5jDLEgywbroJW9VcY19RAiSFSFpgPzd5xc7qgdlX2vTWwUq0rJuXvCaoKxq1UY6LlkAJNVpA&#10;O5G8ms0JQ6KbQLA5gf39dFNcCJFqd7pDN0UCm1FN5zdhS+fQBNZNN2E+yjV6mLYkykBFaAMb50WM&#10;zctwfQvs0G/SP3eS5q/LDpskflDi6mabYqbdvPSwkFgmZ+Mcp7yCRCwmXIWOW4cmr26+KeaB8AI2&#10;jtMkpYwfBbAuYGFei+4OniPT/pJpllD8YZqw63KceCD8cEXpHlSX/Wz1cHB8E83ndcHKA+EHK5Jw&#10;SNFfFleUWQHuMOVT+cPB8U20gM0FLA+EF7AyTWTW1IJ26mGdppuO95fMswSjh92EU8wD4YVrmmNj&#10;DFprTvYV35Nhmi7JYH+NuEJwM7MN7nj+MLMsU8N683R8WDw9HPUM2od6edxsV++W52X3b3x/Oi7K&#10;uNpUu/uyfvt/AQ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rfFQLdAAAABQEA&#10;AA8AAABkcnMvZG93bnJldi54bWxMj0FrwkAQhe+F/odlCr3VTTQWm2YjIrYnEaqF0tuYHZNgdjZk&#10;1yT++257sZeBx3u89022HE0jeupcbVlBPIlAEBdW11wq+Dy8PS1AOI+ssbFMCq7kYJnf32WYajvw&#10;B/V7X4pQwi5FBZX3bSqlKyoy6Ca2JQ7eyXYGfZBdKXWHQyg3jZxG0bM0WHNYqLCldUXFeX8xCt4H&#10;HFazeNNvz6f19fsw331tY1Lq8WFcvYLwNPpbGH7xAzrkgeloL6ydaBSER/zfDd5LNEtAHBUkyWIO&#10;Ms/kf/r8BwAA//8DAFBLAwQKAAAAAAAAACEAo8uUJCtZAwArWQMAFAAAAGRycy9tZWRpYS9pbWFn&#10;ZTEucG5niVBORw0KGgoAAAANSUhEUgAAB04AAAOXCAYAAACjSGLkAAAAAXNSR0IArs4c6QAAAARn&#10;QU1BAACxjwv8YQUAAAAJcEhZcwAALiMAAC4jAXilP3YAAP+lSURBVHhe7P1h1uNKsmSLqbsnKs1V&#10;w5AGIP3TAPq1AOQXmVV16duT22kgcA/2Wee1dD3M3MIDZCYYq6r+bw8PDw8PDw8PDw8PDw8PDw8P&#10;Dw8PDw8PDw8PDw//dP7H/v/5//z//l//9+P/38N/T/6vn//3Nvzvn//3vze3O5aHv+A51SS5b4aB&#10;83+rryu/mX/Gt/YGbvS/1+ff7+ZuT8P18v7vrzxK13p+Z6dyxWcQMn0h7uy0b/Zdp+fLwtyxfeGB&#10;AGZpvvCsxFpmzmUW91rPyozMwf3vy43oO4G46xc+p5d8dO/1efq//lt9/r/BF577CTLuNZ+S59nt&#10;OX9Gz6k8nMO9vnv/r//9P/6fx8Xp//f/9//+P8f/5eFNMmOLHcbtTvmf8Vj2u7zYHG72gH5nel/q&#10;im2/k4lxmXI7GThLaS/L7bbG9+RnkMjsk10HPVHqfWN5iebQUrshdCLfcqMWj2wH6u98pw/m4L8A&#10;Sv7PZJ+DPKyc7LPWzsbnxKn5jraS2osOxUJdbfPUCyaJLP9n9IA67ez5/Pl/X8K+k6olNd9ZWlCj&#10;8STPLHGFn6/Pw8rBPlE66TrIhNS+3/hzr2P0vUPMNlsSyyt9R2lCM2Lqnrk0A+eR9BvzJc7P03eE&#10;FV8Z3xVnZPnKAHPgdu611++kvceM/s//+D//j//58//7QbHfOx93zx8l47oRM05xu8CKfpcXm0Ms&#10;TsY4Fhf5Utet5f7va76TiXGZcjsZOEtpL5PGI3xPfgYJ35Ng10FPlHpfVnpfpDk03zWlhOoq1WKg&#10;FmrLA6/mo/G+TO3bdmyeJcP/+Jd/3maQZ1fVSq4ytXY2vtqX0LPdgcAuzcKp273oUCzUVRZu1AtY&#10;ylXL/9jOev/X4TK1Z0pgS84zqVpS852lBTUa18VVKaVN1eLn6/Ow0vuylH0nVU/tux+JfuxDeUff&#10;O8RssyWxvIfn+75O9UNoRkyduK5MGTiPpKlnxTLYjKTvCCt6cYDzm66On+96/l6i4HbutdfvpL3P&#10;jJ6L04+QOfDYYxQzTnG7wIp+lxebQyxOxjgWF1ldz+3M7xzn5+lxmXI7GThLaS+TxiN8T//e63sS&#10;7Lqqoi/KpOcGK70v0hya75pSNomack0t1JYHXs1H432Z2rft2DxLFv2DzyDPrqqVXGVq7Wx8tS+h&#10;Z7sDgV2ahVOvvZT70aFYqKss3KgXsJSrltQFH/HnREVfbMl5JlVLar6ztKBGYyyOqhY/X5+Hld6X&#10;pew7qXpq3/1I9GMfyqu/czpmmy2J5T083/d1qh9CM2LqxHVlysB5JE09K5bBZiR9R1jRiwN8pWmo&#10;63f2EgO3c6+9fift9Wf0XJx+lMyBxx6jmHGK2wVWrF3WO73YHGJxMsaxuC3nd+Z3jvPz9LhMuZ0M&#10;nKW0l0njEb6nf+/1PYneVfZF2Sq+78sq59nSHJrvmlI2vk25phauirKdKDdZfTTel6l9247Ns2TR&#10;P/gM8uyqWslVptbOxlf7Enq2OxDYpVl4Ne5H2y7hazHbQpWFG/UClnLVkrrg68AzJbDlKr5egNKm&#10;aknNd5YW1GiMxVHV4ufr87DS+7KUfSdVT+27H4l+7EN59XdOx2yzJbG8h+f7vk71Q2hGTJ24rkwZ&#10;OI+kqWfFMtiMpO8IK3pxgK80DXVdrufvJwJu5V77/E7a687ouTiNkDnw2GMUM05xu8Aa3unF5hCL&#10;kzGOxW05vzO/c5yfp8dlyu1k4CylS1ZLpfEI39O/9/qeRO8q+7Yy58sq59nSHJrvmlI2vk25hoXa&#10;dqLcZPXReF+m9m07Ns+SRf/gM8izq2olV5laOxtf7Uvo2e5AYJdm4dW4n1GoWsy2UGXhRr2ApVy1&#10;pC74OvBMibZlvYClXLWk5jtLC2o0xuKoavHzXXne17LKeR6glH0nVU/tux+JfuxDefV3TsdssyWx&#10;vIfn+75O9UNoRkyduK5MGTiPpKlnxTLYjKTvCCt6cYCvNA12/c5+IuBW7rXP76S93oyei9MomQOP&#10;PUYx4xS3C6zhnV5sDrE4GeNY3JbzO/M7x/l5elym3E4GzjHpwFjje/r3Xt+T6F1l31bmfFm1qu/7&#10;Is2h+Y4pZePblGtYqG0nyk1WH433ZWrftmPzLFn0Dz6DPLuqVnKVqbWz8dW+hJ7tDgR2aRZejfsZ&#10;harFbAvVVSrFdRFlTdWSuuDrwDMl2pb1ApZy1ZKa7ywtqNEYi6Oq5RvPL6uc5wFK2XdS9dS++5Ho&#10;Ywnl1d85HbPNlsTyHp7v+zrVD6EZMXXiVfl8ooHrSJp6ViyDzUhWx7orVFkY4itNg12/s58IuJV7&#10;7fM7aa8zo+fi9BQyBx57jGLGKW4XWMM7vdgcVpyPR8rsM+P6N5zfmd85zs/T4zLldjJwjkkHxhrf&#10;07/3+p5E7yr7tjLn26ucL7IOrTg43zGlbHybcg0Lte1Eucnqz5P3ZWrftiMH1ugffAZ5dlWt5CpT&#10;a2fjq30JPdsdCOzSLLwa9zMKVYvZlqtcrosoa6qWb1xA7eCZEm3LegFLuWpJzXeWFtRojMVR1fKN&#10;55dVq/q+L8vYc1L11L77kehjCeXV3zkds82WxPIenu/7OtUPoRkxnJirluUqnAeBcs+KZbCZAdwV&#10;qiwM8ZWmwa7f2U8E3Mq99vmdtN+f0XNxeiqZA489RjHjFLcLrOGdXnAOkUjL9LPGkah/xfmd+Z3j&#10;/Dw9LlNuJwPnmHRgrPE9/Xuv70n0rrJvK3O+vcr5tsDB+Y4pZePblGtYqG0nyk1Wf568L1P7rkrZ&#10;lQNr9A8+gzy7qlZylam1s/HVvsSa7afn69IsvBr3MgpVi9mWq1yuiyj7Xa1XGL5xAbWDZ0q0LesF&#10;LOWqJTXfWVpQozEWR1XLN57fXuV8WbaKrxegtKl6at/9SPSxhPLq75yO2WZLYnkPz/d9neqH0IwY&#10;TszVCdJ5ECj3rFgGmxnAXaHKwhBfaRrs+p39RMCt3Guf30n7vRk9F6dfIXPgsccoZpzidoE1vNML&#10;ziEW6fPGsagt53fmd47z8/S4TLmdDJxj0oGxxvf0772rp+tb0TvKnq3M+fYq59sCB+c7LuX7alY1&#10;nk25hoXadqLcZPXnyfsy7ItVDqzRP/gM8uyqWslVptbOxlf7diTm69PseDXuZRSqFrMtV7lcF1F2&#10;0K94l3UB5S6hfB48U6JtWS9gKVctqQu+WVpQozEWR1VLar5Er3K+vaxewFKuemrf/Uj0sYTy6u+c&#10;jtlmS2J5D8/3fZ3qh9CMGE7M1QnSeRAo96xYBpsZwF2hysIQq+m5jXMdz99LDNzKvfb5nbTnd30u&#10;Tr9K5sBjj1HMOMXtAmt4pxecQyzS542XYyQucn5Xfuc4P0+Py7RUn9/NwDUmHRhrfM/Ze6/vW9E7&#10;yp6tzPn2KufbAgc36+jUrFrVYgWLARZq24lyk9WfJ+/LsC9WObBG/+AzyLOraiVXmVo7G1/t25GY&#10;70ojXDcmStiLt92oxWzLVS7XRZQd9CsM/hLK58EzJdqW9QKWctWSuuCbpQU1Gq/i6wUobaqW1HyJ&#10;XuV8e1m9gKVc9dS++5HoYwnl1d85HbPNlsTyHp7v+zrVD6EZMZyYqxOk8yBQ7lmxDDYzgLtClYVB&#10;zm+c63j+XmLgVu61z++kPa/rc3F6CdaBf/bQY49RzDjF7QJreKcXnEMsUsY4Fhc5vyu/c5yfp8dn&#10;yuxmuQrnQSCWDow1vufsvdf3rViOtavs2cqcb69yvi1wcLOOTt2rYEUvLmChtp0oN1n9efK+DPti&#10;lQNr9A8+K4/ItCtqFVeZWjsbX+3bMZ5vwSSRV8JevO1GLWZbrnK5LqLsoF9h8JdQPg+eKdG2rBew&#10;lKuW1AXfLC2oW+N6AUu5aknNl+hVzreX1QtYylVP7bsfyfr3fWrfCfo7p8NvFInlPTzf910qlSg0&#10;I4bTcnWCdB4Eyj0rlsFmBnBXqLIwyPmNcx3P30sM3Mq99vmdtPmuz8Xp5fj8oS/Hjz9KEdMktwus&#10;4Z1ecA6xSBnjWFzk/K78znF+nh6fKbcb6TwIxNKBscb3nL33+r4Eu8qeS1ZKnW+vcr4tcHCzjk7d&#10;q2BFLy5YwtdibTtRbrL68+R9GfbFKgfWjH7wkZl2Ra3iKlNrZ+OrfTv0fJvAk0ReCXvxthu1mG25&#10;yuW6iLKDfoXBX0L5PHimxGpZSusiypqqJXXBN0sL6ta4XsBSrlpS8yV6lfPtZfUClnLV03TdSu5o&#10;2Neiv3M6/EaRWN7D0/lqZWhGDKfl6gTpPAiUe1YsazPnZuKOUGVhkPMb5zqev5cYuJV77fM7aXNd&#10;n4vTy5I59IhrJmqQ2wXW8E4vOIdYpIxxLC5yfld+5zg/T4/PlNuNdB4EYunAWON7zt57fV+CXQc9&#10;Uep8e5XzbYGDm3V06l4FK3oxUIu97VK+r+bPk/PsYV+scmDN6AcfmWlX1KpVfd+XdLPx1b4der5N&#10;4Ekir4S9eNuNWsy2XOVyXUTZQb/C4C+hfB480w5sWxdR1lQtqQu+WVpQt8b1ApZy1ZKaL9GrnG8v&#10;qxewlKueputWckfDvpbRdw7hN4rE8h6ezlcrQzNiOC1XJ0jnQaDcszJhsCEJd4QqC4Oc3zjX8fy9&#10;xMCt3Guf30m7un6u83Nxenkyj1rEdZl+Pm6IW4UdwTu94BxikTLGsbjI+V35neP8PD0+U2430nkQ&#10;iKUDY43vOXvv9X0Jdh30RKnzXapa6Xxb4OBmHZ26V8GKXgzU4pGtVPPnyXn2sC9WObBm9IOPzLQr&#10;WNWveE2tm42v9u3Q820CTxJ5JezF227UYrZd1WIFiusiyg76FQZ/CeXz4Jl2YNu6iLLf1XqFIXXB&#10;N0sK6ta4XsBSrlpS8yV6lfPtZfUClnLV03TdSu5o2Ncy+s4h/EaRWN7D0/lqZWhGzEr7um9dmSKd&#10;B4Fyz8qEwYYk3BGqLAxyfuNcx/P3EgO3cq99fi/tZzo/F6e3IfOoZVw3YsYJbhV2BO/0gnOIRcoY&#10;x+Ii53fld46V59xMjM+T24l0HgRi6cBY43vO3nt9X4JdBz1R6n1Z6X0ROLhZR6fuVbCiFwO1eGQr&#10;1fx5Wp7v+zLsiVUOrBn94CMz7QpW9SteU+tWVDfC2rdDz7cJO0nklbAXb7tRi3tbWIHiuoiyg36F&#10;wV9C+Tx4ph3Yti6i7KBf8S5rtp+e7ywpqFvjegFLuWrxs91xmZaqVjrfXlYvYClXPU3XreSOhn0t&#10;v75xPu872CgSy3t4Ol+tDM2op05cV6ZI50Gg3LMyYbAhCXeE6irV4hDnN811PH8vMXAr99rn99LO&#10;Oj8Xp7cj86hlXDdixgluFXYE7/SCc4hFyhjH4iLnd+3fOc7PxPg8uZ1I50Eglg6MNavn+31n772u&#10;Zwe7Dnqi1Puy0vsicHCzjk7dq2BFLwZq8chWqvvPk/NlludrX+zYB1aMfvCRmXYFq/oVr2GdHyH7&#10;Enq+TdhJIq+EvXjbjVrc28IKFNfFVSmlTdWSuODrwDPtwLZ1EWUH/QpDYr6zpKBujesFLOWqxc92&#10;x2dipfRdslJaF1HWVD1N163kjoZ9LaPvHMJvFInlPTydr1aGZtRTJ64rU6TzIFDuWZkw2JCEOzZ5&#10;mnKG85vmOp6/lxi4lVW8x16/l9R1fi5Ob0vmUcu4bsSME6ywtwms4V1ecAaxSBnjWFzk/K79O8f5&#10;mRifJ7cT6TwIxNKB8QjXd/be63p2sOugJ0q9Lyu9LwIHN+vo1L0KVvRioBaPbKW6/zw5357aFzv2&#10;gRWjH3xkpl3Bqn7Fa1jnR8i+hJ5vE3aSyCthL952oxb3trACxVgcVS2JC74OPNMObFsXUXbQrzAk&#10;5rsqxhWVrWm9gKVctfjZ7vhMrPS+LK2LKGuqnqbrVnJHw76W0XcO4TeKxPIens5XK0Mz6qkT15Up&#10;0nnJlDT1rEyQmxnAHZs8TTnD+U1zHc/fS4x2K/fZ6/eSvtf5uTi9PZlHLeO6ETNOcbvACt7lBWcQ&#10;i5QxjsVFzu/av3Ocn4nxeXI7kc6DQCwdGI9wfWfvva5nB7sOeqLU+7LS+yJwcLOOTr1UtRKqLGyo&#10;xSNbqe4/T863p/bFjn1gxegHH5lpV7CqX/Ea1vkRsi+h57vCFoH3/6tw3ZgoYS/edqMW97awAsVY&#10;HFUtiQu+DjzTDmxbF1F20K8wpObr04JylUrjuoiypmrxs93xmVjpfVlaF1H2u1qvcDRdt5I7Gva1&#10;jL5zCL9RJJb38HS+WhmaUU+duK5MGThLae5ZmTCYg4Q7Nnmacobzm+Y6nr+XGO1W7rPX7yX9u87P&#10;xel/GzKPWsZ1I2ac4naBFbzLC84gFiljHIuLnN+1f+c4PxPj8+R2Ip0HgVg6MB7h+s7ee13PDnYd&#10;9ESp92Wl90Xg4GYdvZqVUGVhQy0e2Up1/3lyvj21L3bsAytGP/jITLuCVf2K17DOj5B9idR8J4ms&#10;GvfiLH+oxb0trEAxFkdVy/yC730tnmkHtqyLKDvoVxjm832NT9sosVwXUdZULX62Oz4TK70vS+si&#10;yg76Fe/DnvuxuKNhX8voO4fwG0VieQ9P56uVoRn11InrypSBs5TmnpUJgzlIuGOTpylnOL9pruP5&#10;e4nRbuU+e11Jz0/LXZ+L0/92ZB6zjOtGzDjF7QIreJcXnEEsUsY4Fhc5v2v/znF+Jsbnye1EOg8C&#10;sXRgPML1nb33up4d7DroiVLvy0rvi8DBzTp6NSuhysKGWjyyler+8+R8e2pf7NgHVox+8JGZdgWr&#10;+hWvYZ0fIfsSqfn6RDtOjXsZBarFvS2sQDEWR1XLNy6h8Ew7sGVdRNlBv8Lg58t5fNpGieW6iLLf&#10;1XqF4RvP7g4rvS9L6yLKDvoV77M8X/vux+KOpvacMPrOIfxGkVjew9P5amVoRj114royZeAspbln&#10;ZcJgDhLu2ORpyhnOb5rreP5eYrRbuddev5P2ddfn4vS/LZnHLOO6ETNOcbvACt7lBWcQi5QxjsVF&#10;zu/av3Ocn4nxeXI7kc5LNpC+RpqOcX1n772uZwe7Dnqi1Puy0vsicHCzjl7NSqiysKEWj2yluv88&#10;Od+e2hc79oEVox98ZKZdsf59DVdrGtet5EbIvkRqvj7RjlPjXpbl+7YbtbC3hBUoxuKoavnGJRSe&#10;aQe2rIsoO+hXGPx8OY9P2yixXBdRdtCveJc128R8CVZ6X5bWRZQd9Cscte9+JOpYfnsqccmvb5zP&#10;eh74jSKxvIen89XKNaPAnJg6cV2ZMnCW0tyzMmEwBwl3bPI05QznN811PH8vMdqt3Guv30n7712f&#10;i9P/9mQes4zrRsw4xe0CK3iXq3qhOcTiZIxjcZHzu/bvG+dnYnye3E4GzlLKslUVxiNcz9k7r+vZ&#10;wa6Dnij1vqz0vggc3KyjV7MSqixsqMUjW6nuP0/Ot6f2xY59YMXoB59Bpl1VK7la07huJReXfYnU&#10;fH2iHadu96JD1cJVqW2hikIsjqoWfwG14zK1Z0pgy7q4KqW0qVpSF3w+baPEcl1E2UG/wpCaL8FK&#10;78vSuoiyg36Fo/bdj0Qdy0Htaxl95xCzjZbE8h6eztcrN0JzYurEdWXKwFlKc8/KhMEcJNyxydOU&#10;M5zfNNfx/L3EaLdyr71+J+3e8X8+F6f/HDKPWezhjRmnuF1gRb/Li80hFidjHIuLnN91vW/U7xzn&#10;Z2J8ntxOBs5S2suk8QjXc/bO63p2sOugJ0q9Lyu9LwIHN+vo1ayEKgsbavHIVqrXsdSfKefbU/ti&#10;Rw6rGf3gM8i0q2olV2uW7rXWx609O1Lz9Yl2nLrdiw7FQl1FIRZHVYu/gNpxmdozJbAl55lULakL&#10;Pp+2UWK5LqLsoF9hSM2XYKX3ZWldRNlBv8JR++5Hoo7loPa1rO+c/Z+PMttoSSTrwe7pfL1yIzQn&#10;pk5cV6YMnKU096xMGMxBwh1XtVjB4hDnN811PH8vMdqt3Guv30j7XJz+48g8ZrGHN2ac4naBFf0u&#10;LzaHWJyMcSwu8qWuW8v6neM7mWp8ntxOBs5S2suk8QjXc/bO63p2sOugJ0q9Lyu9LwIHN+vo1ayE&#10;KgsbavHIdqDmz5T3ZWpf7MhhNaMffAaZdlWt5CpTa33c5fm+ODVfl2bh1O1edCgW6ioKV/H1ApQ2&#10;VYu/gNpxmdozJbAl55lULakLPp+2UWK5LqLsoF9hSM2XYKX3ZWldRNlBv8JR++5Hoo7loPadMPre&#10;qVgb9Zt9SSTrwe7pfL1yIzCjnjpxXZkycJbS3LMyYTAHSd8RVvTiAOc3zXU8fy8x1lbK7dxrr2em&#10;fS5O/7FkHrPYwxszTnG7wIp+lxebQyxOxjgWF/lS161l/c7xnUw1Pk9uJwNnKe1l0niE67meP/fe&#10;63p2sOugJ0q9Lyu9LwKHtjq6riklVFnYUItHtgM1f568L1P7YkcOqxn94DPItKtqJVeZWjsbYe1L&#10;pObr0iycut2LDsVCXWXhRr2ApVy1+AuoHZepPVMCW3KeSdUyv+B7ra0rHY0Sy3URZQf9CsN8vu/D&#10;Su/L0rqIsoN+haP23Y9EHctB7Tth9L1DzDb7kljWw9P5euVGYEY9deK6MmXgLKW5Z2XCYA6SviOs&#10;6MUBzm+a63j+XqLgdu611zPSPhen/3gyj1ns4Y0Zp7hdYEW/y4vNIRYnYxyLi3yp69ayfuf4Tqaa&#10;lef9TLmdDJyltJdJ4xG+p3/v9T0Jdh30RKn3ZaX3RZpD811TSqiysKEWj2wHaj4a78vUvthxhYVn&#10;yTD6wWeQZ1fVSq4ytXY2vtqXSM3XpVk4dbsXHYqFusrCjXoBS7lq8RdQOy5Te6YEtuQ8k6olNV+f&#10;dikLNRrXRZQd9CsMfr4+Dyu9L0vr4qqU0qbqqX33I9GPfSjv6HuHmG32JSvr5/Pufs7TKzcCM+qp&#10;E9eVKQNnKc08J1MGc5D0HWFFLw5wftNcx/P3EgW3c6+9JtM+F6cPP2Qes9jDGzNOcbvAin6XF5tD&#10;LE7GOBYX+VLXrWX9zvGdTIzLlNvJwFlKe5k0HuF7+vde35Ng10FPlHpfVnpfpDk03zWlhCoLG2rx&#10;yHag5qPxvkzt23ZsniXD6AefQZ5dVSu5ytTa2fhqXyI1X5dm4dTtXnQoFuoqCzfqBSzlqiV1wUe0&#10;Z0pgS84zqVpS852lBTUa10WUHfQrDH6+Pg8rvS9L2XdS9dS++5Hoxz6Ud/S9Q8w2W5LJu/utf9/D&#10;qX4IzYipE9eVKQNnKV3PyeeflQmDOUj6jrCiFwc4v2mu4/l7iYLbuddeE2mfi9OH/yDzoci4bsSM&#10;U9wusKLf5cXmEIuTMY7FRb7UdWtZv3N8JxPjMuV2MnCW0l4mjUf4nv691/ck2HVVRV+USc8NVnpf&#10;pDk03zWlhOoq1WKgFmrLA6/mo/G+TO3bdmyeJcPoB59Bnl1VK7nK1NrZ+GpfQs92BwK7NAunbvei&#10;Q7FQV1m4US9gKVctqQs+Yp3p/s/bYEvOM6laUvOdpQU1GtfFVSmlTdXi5+vzsNL7spR9J1VP7bsf&#10;iX7sQ3n1d07HbLMlsbyH5/u+TvVDaEZMnbiuTBk4j6SpZ8Uy2Iyk7wgrenGA85uujp/vev5eouB2&#10;7rXXT6Z9Lk4fCjIfiozrRsw4xe0CK/pdXmwOsTgZ41hcZHU9tzO/c5yfp8dlyu1k4CylvUwaj/A9&#10;/Xuv70n0rrIvyqTnBiu9L9Icmu+aUja+TbmmFmrLA6/mo/G+TO3bdmyeJYv+wWeQZ1fVSq4ytXY2&#10;vtqX0LPdgcAuzcKp117K/ehQLNRVFm7UC1jKVUvqgq8Dz5TAlpxnUrWk5ltX/gZQozEWR1WLny/v&#10;hWCl92Up+06qntp3PxL92Ify6u+cjtlmS2J5D8/3fZ3qh9CMmDpxXZkycB5JU8+KZbAZSd8RVvTi&#10;AF9pGur6nb3EwO3ca6+fSPtcnD40ZD4UGdeNmHGK2wVWrF3WO73YHGJxMsaxuC3nd+Z3jvPz9LhM&#10;uZ0MnKV0yWqpNB7he/r3Xt+T6F1lX5St4vu+rHKeLc2h+a4pZePblGtq4aoo24lyk9VH432Z2rft&#10;2DxLFv2DzyDPrqqVXGVq7Wx8tS+hZ7sDgV2ahVfjfrTtEr4Wsy1UWbhRL2ApVy2pC74OPFMCW67i&#10;6wUobaqW1HxnaUGNxlgcVS1+vj4PK70vS9l3UvXUvvuR6Mc+lFd/53TMNlsSy3t4vu/rVD+EZsTU&#10;ievKlIHzSJp6ViyDzUj6jrCiFwf4StNQ1+V6/n4i4Fbutc9J2ufi9OEvyXwoMq4bMeMUtwus4Z1e&#10;bA6xOBnjWNyW8zvzO8f5eXpcptxOBs4x6cBY43v6917fk+hdZd9W5nxZ5TxbmkPzXVPKxrcp17BQ&#10;206Um6w+Gu/L1L5tx+ZZsugffAZ5dlWt5CpTa2fjq30JPdsdCOzSLLwa9zMKVYvZFqos3KgXsJSr&#10;ltQFXweeKdG2rBewlKuW1HxnaUGNxlgcVS1+vivP+1pWOc8DlLLvpOqpffcj0Y99KK/+zumYbbYk&#10;lvfwfN/XqX4IzYipE9eVKQPnkTT1rFgGm5GsjnVXqLIwxFeaBrt+Zz8RcCv32qdJ+1ycPrxJ5kOR&#10;cd2IGae4XWAN7/Ric4jFyRjH4rac35nfOc7P0+My5XYycI5JB8Ya39O/9/qeRO8q+7Yy58uqVX3f&#10;F2kOzXdMKRvfplzDQm07UW6y+mi8L1P7th2bZ8mif/AZ5NlVtZKrTK2dja/2JfRsdyCwS7PwatzP&#10;KFQtZluorlIprosoa6qW1AVfB54p0basF7CUq5bUfGdpQY3GWBxVLd94flnlPA9Qyr6Tqqf23Y9E&#10;H0sor/7O6ZhttiSW9/B839epfgjNiKkTr8rnEw1cR9LUs2IZbGYAd4UqC0N8pWmw63f2EwG3cq99&#10;vpP2uTh9kGQ+FBnXjZhxitsF1vBOLzaHFefjkTL7zLj+Ded35neO8/P0uEy5nQycY9KBscb39O+9&#10;vifRu8q+rcz59irni6xDKw7Od0wpG9+mXMNCbTtRbrL68+R9mdq37ciBNfoHn0GeXVUrucrU2tn4&#10;al9Cz3YHArs0C6/G/YxC1WK25SqX6yLKflfrFYZvXEDt4JkSbct6AUu5aknNd5YW1GiMxVHV8o3n&#10;l1Wr+r4vy9hzUvXUvvuR6GMJ5dXfOR2zzZbE8h6e7/s61Q+hGTGcmKuW5SqcB4Fyz4plsJkB3BWq&#10;LAzxlabBrt/ZTwTcyr32+Tdpn4vThyGZD0XGdSNmnOJ2gTW80wvOIRJpmX7WOBL1rzi/M79znJ+n&#10;x2XK7WTgHJMOjDW+p3/v9T2J3lX2bWXOt1c53xY4ON8xpWx8m3INC7XtRLnJ6s+T92Vq31Upu3Jg&#10;jf7BZ5BnV9VKrjK1dja+2pdYs/30fF2ahVfjXkahajHbcpXLdRFlB/2Kd/nGBdQOninRtqwXsJSr&#10;ltR8Z2lBjcZYHFUt33h+e5XzZdkqvl6A0qbqqX33I9HHEsqrv3M6ZpstieU9PN/3daofQjNiODFX&#10;J0jnQaDcs2IZbGYAd4UqC0N8pWmw63f2EwG3cq99Utrn4vThQ2Q+FBnXjZhxitsF1vBOLziHWKTP&#10;G8eitpzfmd85zs/T4zIt1ed3M3CNSQfGGt/Tv/eunq5vRe8oe7Yy59urnG8LHJzvuJTvq1nVeDbl&#10;GhZq24lyk9WfJ+/LsC9WObBG/+AzyLOraiVXmVo7G1/t25GY70ojXDcmStiLt92oxWzLVS7XRZQd&#10;9CveZV1AuUsonwfPlGhb1gtYylVL6oJvlhbUaIzFUdWSmi/Rq5xvL6sXsJSrntp3PxJ9LKG8+jun&#10;Y7bZkljew/N9X6f6ITQjhhNzdYJ0HgTKPSuWwWYGcFeosjDEanpu41zH8/cSA7dyr32+SvtcnD58&#10;mMyHIuO6ETNOcbvAGt7pBecQi/R54+UYiYuc35XfOc7P0+MzZXYzcI1JB8Ya33P23uv7VvSOsmcr&#10;c769yvm2wMHNOjo1q1a1WMFigIXadqLcZPXnyfsy7ItVDqzRP/gM8uyqWslVptbOxlf7dqTmO0nk&#10;lbAXb7tRi9mWq1yuiyg76FcY/CWUz4NnSrQt6wUs5aoldcE3SwtqNF7F1wtQ2lQtqfkSvcr59rJ6&#10;AUu56ql99yPRxxLKq79zOmabLYnlPTzf93WqH0IzYjgxVydI50Gg3LNiGWxmAHeFKguDnN841/H8&#10;vcTArdxrn/+a9rk4fQixHrPPfjA+7/hDzDjF7QJreKcXnEMsUsY4Fhc5vyu/c5yfp8dnyuxmuQrn&#10;QSCWDow1vufsvdf3rViOtavs2cqcb69yvi1wcLOOTt2rYEUvLmChtp0oN1n9efK+DPtilQNr9A8+&#10;K4/ItCtqFVeZWjsbX+3bMZ5vwSSRV8JevO1GLWZbrnK5LqLsoF9h8JdQPg+eKdG2rBewlKuW1AXf&#10;LC2oW+N6AUu5aknNl+hVzreX1QtYylVP7bsfyfr3fWrfCfo7p8NvFInlPTzf910qlSg0I4bTcnWC&#10;dB4Eyj0rlsFmBnBXqLIwyPmNcx3P30sM3Mr99vlcnD6cwOc/GMvx4x+3iGmS2wXW8E4vOIdYpIxx&#10;LC5yfld+5zg/T4/PlNuNdB4EYunAWON7zt57fV+CXWXPJSulzrdXOd8WOLhZR6fuVbCiFxcs4Wux&#10;tp0oN1n9efK+DPtilQNrRj/4yEy7olZxlam1s/HVvh16vk3gSSKvhL14241azLZc5XJdRNlBv8Lg&#10;L6F8HjxTYrUspXURZU3Vkrrgm6UFdWtcL2ApVy2p+RK9yvn2snoBS7nqabpuJXc07GvR3zkdfqNI&#10;LO/h6Xy1MjQjhtNydYJ0HgTKPSuWtZlzM3FHqLIwyPmNcx3P30sM3Mp99vlzcfp/fv59eEiS+WBE&#10;XDNRg9wusIZ3esE5xCJljGNxkfO78jvH+Xl6fKbcbqTzIBBLB8Ya33P23uv7Euw66IlS59urnG8L&#10;HNyso1P3KljRi4Fa7G2X8n01f56cZw/7YpUDa0Y/+MhMu6JWrer7vqSbja/27dDzbQJPEnkl7MXb&#10;btRituUql+siyg76FQZ/CeXz4Jl2YNu6iLKmakld8M3Sgro1rhewlKuW1HyJXuV8e1m9gKVc9TRd&#10;t5I7Gva1jL5zCL9RJJb38HS+WhmaEcNpuTpBOg8C5Z6VCYMNSbgjVFkY5PzGuY7n7yUGbuX6+/yP&#10;/8Tpc4H6cAaZD0bEdZl+Pm6IW4UdwTu94BxikTLGsbjI+V35nWPlOTcT4/PkdiKdB4FYOjDW+J6z&#10;917fl2DXQU+UOt+lqpXOtwUObtbRqXsVrOjFQC0e2Uo1f56cZw/7YpUDa0Y/+MhMu4JV/YrX1LoV&#10;1Y2w9u3Q823CThJ5JezF227UYrZd1WIFiusiyg76FQZ/CeXz4Jl2YNu6iLLf1XqFIXXBN0sK6ta4&#10;XsBSrlpS8yV6lfPtZfUClnLV03TdSu5o2Ncy+s4h/EaRWN7D0/lqZWhGzEr7um9dmSKdB4Fyz8qE&#10;wYYk3BGqLAxyfuNcx/P3EgO3ct19Fv9Vvc8F6sMZZD4YsY9bzDjBrcKO4J1ecA6xSBnjWFzk/K79&#10;O8f5mRifJ7cT6TwIxNKBscb3nL33+r4Euw56otT7stL7InBws45O3atgRS8GavHIVqr587Q83/dl&#10;2BOrHFgz+sFHZtoVrOpXvIZ1foTsS+j5NmEnibwS9uJtN2pxbwsrUFwXUXbQrzD4SyifB8+0A9vW&#10;RZQd9CveZc320/OdJQV1a1wvYClXLX62Oy7TUtVK59vL6gUs5aqn6bqV3NGwr+XXN87nfQcbRWJ5&#10;D0/nq5WhGfXUievKFOk8CJR7ViYMNiThjlBdpVoc4vymuY7n7yUGbuV6+2z+N06fC9SHM8h8MGIf&#10;t5hxgluFHcE7veAcYpEyxrG4yPld+3eO8zMxPk9uJ9J5EIilA2PN6vl+39l7r+vZwa6Dnij1vqz0&#10;vggc3KyjU/cqWNGLgVo8spXq/vPkfJnl+doXO/aBFaMffGSmXcGqfsVrWOdHyL6Enm8TdpLIK2Ev&#10;3najFve2sALFdXFVSmlTtSQu+DrwTDuwbV1E2UG/wpCY7ywpqFvjegFLuWrxs93xmVgpfZeslNZF&#10;lDVVT9N1K7mjYV/L6DuH8BtFYnkPT+erlaEZ9dSJ68oU6TwIlHtWJgw2JOGOTZ6mnOH8prmO5+8l&#10;Bm5lFb+/1+bidPFcoD6cQeZDEfuoxYwTrLC3CazhXV5wBrFIGeNYXOT8rv07x/mZGJ8ntxPpPAjE&#10;0oHxCNd39t7renaw66AnSr0vK70vAgc36+jUvQpW9GKgFo9spbr/PDnfntoXO/aBFaMffGSmXcGq&#10;fsVrWOdHyL6Enm8TdpLIK2Ev3najFve2sALFWBxVLYkLvg480w5sWxdRdtCvMCTmuyrGFZWtab2A&#10;pVy1+Nnu+Eys9L4srYsoa6qeputWckfDvpbRdw7hN4rE8h6ezlcrQzPqqRPXlSnSecmUNPWsTJCb&#10;GcAdmzxNOcP5TXMdz99LjHYr393rX16cLp4L1IczyHwoYh+1mHGK2wVW8C4vOINYpIxxLC5yftf+&#10;neP8TIzPk9uJdB4EYunAeITrO3vvdT072HXQE6Xel5XeF4GDm3V06qWqlVBlYUMtHtlKdf95cr49&#10;tS927AMrRj/4yEy7glX9itewzo+QfQk93xW2CLz/X4XrxkQJe/G2G7W4t4UVKMbiqGpJXPB14Jl2&#10;YNu6iLKDfoUhNV+fFpSrVBrXRZQ1VYuf7Y7PxErvy9K6iLLf1XqFo+m6ldzRsK9l9J1D+I0isbyH&#10;p/PVytCMeurEdWXKwFlKc8/KhMEcJNyxydOUM5zfNNfx/L3EaLfynb2+eXG6eC5QH84g86GIfdRi&#10;xiluF1jBu7zgDGKRMsaxuMj5Xft3jvMzMT5PbifSeRCIpQPjEa7v7L3X9exg10FPlHpfVnpfBA5u&#10;1tGrWQlVFjbU4pGtVPefJ+fbU/tixz6wYvSDj8y0K1jVr3gN6/wI2ZdIzXeSyKpxL87yh1rc28IK&#10;FGNxVLXML/je1+KZdmDLuoiyg36FYT7f1/i0jRLLdRFlTdXiZ7vjM7HS+7K0LqLsoF/xPsvzte9+&#10;LO5oas8Jo+8cwm8UieU9PJ2vVoZm1FMnritTBs5SmntWJgzmIOGOTZ6mnOH8prmO5+8lRruVc/cq&#10;L04XzwXqwxlkPhSxj1rMOMXtAit4lxecQSxSxjgWFzm/a//OcX4mxufJ7UQ6DwKxdGA8wvWdvfe6&#10;nh3sOuiJUu/LSu+LwMHNOno1K6HKwoZaPLKV6v7z5Hx7al/s2AdWjH7wkZl2Bav6Fa9hnR8h+xKp&#10;+fpEO06NexkFqsW9LaxAMRZHVcs3LqHwTDuwZV1E2UG/wuDny3l82kaJ5bqIst/VeoXhG8/uDiu9&#10;L0vrIsoO+hWO2nc/Fnc0teeE0XcO4TeKxPIens5XK0Mz6qkT15UpA2cpzT0rEwZzkHDHJk9TznB+&#10;01zH8/cSo93KOXsdXpwungvUhzPIfChiH7WYcYrbBVbwLlf1QnOIxckYx+Ii53ft3znOz8T4PLmd&#10;SOclG0hfI03HuL6z917Xs4NdBz1R6n1Z6X0ROLhZR69mJVRZ2FCLR7ZS3X+enG9P7Ysd+8CK0Q8+&#10;MtOuWP++hqs1jetWciNkXyI1X59ox6lxL8vyfduNWthbwgoUY3FUtXzjEgrPtANb1kWUHfQrDH6+&#10;nMenbZRYrosoO+hXvMuabWK+BCu9L0vrIsoO+hWO2nc/EnUsvz2VuOTXN85nPQ/8RpFY3sPT+Wrl&#10;mlFgTkyduK5MGThLae5ZmTCYg4Q7Nnmacobzm+Y6nr+XGO1Wsnv90MXp4rlAfTiDzIci9lGLGae4&#10;XWBFv8uLzSEWJ2Mci4uc37V/3zg/E+Pz5HYycJZSlq2qMB7hes7eeV3PDnYd9ESp92Wl90Xg4GYd&#10;vZqVUGVhQy0e2Up1/3lyvj21L3bsAytGP/gMMu2qWsnVmsZ1K7m47Euk5usT7Th1uxcdqhauSm0L&#10;VRRicVS1+AuoHZepPVMCW9bFVSmlTdWSuuDzaRsllusiyg76FYbUfAlWel+W1kWUHfQrHLXvfiTq&#10;WA5qX8v6ztn/+SizjZZEsh7sns7XKzdCc2LqxHVlysBZSnPPyoTBHCTcscnTlDOc3zTX8fy9xGi3&#10;ktnrhy9OF88F6sMZZD4UGdeNmHGK2wVW9Lu82BxicTLGsbjI+V3X+0b9znF+Jsbnye1k4CylvUwa&#10;j3A9Z++8rmcHuw56otT7stL7InBws45ezUqosrChFo9spXodS/2Zcr49tS925LCa0Q8+g0y7qlZy&#10;tWbpXmt93NqzIzVfn2jHqdu96FAs1FUUYnFUtfgLqB2XqT1TAltynknVkrrg82kbJZbrIsoO+hWG&#10;1HwJVnpfltZFlB30Kxy1734k6lgOat8Jo++ditlGSyJZD3ZP5+uVG6E5MXXiujJl4CyluWdlwmAO&#10;Eu64qsUKFoc4v2mu4/l7idFu5bN7PS5Oc9eczwXqwxl89kOxyLhuxIxT3C6wot/lxeYQi5MxjsVF&#10;vtR1a1m/c3wnU43Pk9vJwFlKe5k0HuF6zt55Xc8Odh30RKn3ZaX3ReDgZh29mpVQZWFDLR7ZDtT8&#10;mfK+TO2LHTmsZvSDzyDTrqqVXGVqrY+7PN8Xp+br0iycut2LDsVCXUXhKr5egNKmavEXUDsuU3um&#10;BLbkPJOqJXXB59M2SizXRZQd9CsMqfkSrPS+LK2LKDvoVzhq3/1I1LEc1L4TRt87FWujfrMviWQ9&#10;2D2dr1duBGbUUyeuK1MGzlKae1YmDOYg6TvCil4c4PymuY7n7yVGu5XP7PXf/hOn65rz81edzwXq&#10;wxl85kPxn2RcN2LGKW4XWNHv8mJziMXJGMfiIl/qurWs3zm+k6nG58ntZOAspb1MGo9wPdfz5957&#10;Xc8Odh30RKn3ZaX3ReDQVkfXNaWEKgsbavHIdqDmz5P3ZWpf7MhhNaMffAaZdlWt5CpTa2cjrH2J&#10;1HxdmoVTt3vRoVioqyzcqBewlKsWfwG14zK1Z0pgS84zqVrmF3yvtXWlo1FiuS6i7KBfYZjP931Y&#10;6X1ZWhdRdtCvcNS++5GoYzmofSeMvneI2WZfEst6eDpfr9wIzKinTlxXpgycpTT3rEwYzEHSd4QV&#10;vTjA+U1zHc/fS4y1lXI7s72W/1W9zwXqw32ZfSgqMq4bMeMUtwus6Hd5sTnE4mSMY3GRL3XdWtbv&#10;HN/JVLPyvJ8pt5OBs5T2Mmk8wvf0772+J8Gug54o9b6s9L5Ic2i+a0oJVRY21OKR7UDNR+N9mdoX&#10;O66w8CwZRj/4DPLsqlrJVabWzsZX+xKp+bo0C6du96JDsVBXWbhRL2ApVy3+AmrHZWrPlMCWnGdS&#10;taTm69M2SizXRZQd9CsMfr4+Dyu9L0vr4qqU0qbqqX33I9GPfSjv6HuHmG32JSvr5/Pufs7TKzcC&#10;M+qpE9eVKQNnKc08J1MGc5D0HWFFLw5wftNcx/P3EgW34/ba/m+cZi9Qn0vUhyTuQ9GRcd2IGae4&#10;XWBFv8uLzSEWJ2Mci4t8qevWsn7n+E4mxmXK7WTgLKW9TBqP8D39e6/vSbDroCdKvS8rvS/SHJrv&#10;mlJClYUNtXhkO1Dz0XhfpvZtOzbPkmH0g88gz66qlVxlau1sfLUvkZqvS7Nw6nYvOhQLdZWFG/UC&#10;lnLVkrrgI9ozJbAl55lULan5+rRLWajRuC6i7KBfYfDz9XlY6X1Zyr6Tqqf23Y9EP/ahvKPvHWK2&#10;2ZJM3t1v/fseTvVDaEZMnbiuTBk4S+l6Tj7/rEwYzEHSd4QVvTjA+U1zHc/fSxTcznt7bS9OF7lr&#10;zucC9SHNex+KvyXjuhEzTnG7wIp+lxebQyxOxjgWF/lS161l/c7xnUyMy5TbycBZSnuZNB7he/r3&#10;Xt+TYNdBT5R6X1Z6X6Q5NN81pYTqKtVioBZqywOv5qPxvkzt23ZsniXD6AefQZ5dVSu5ytTa2fhq&#10;X0LPdgcCuzQLp273okOxUFdZuFEvYClXLakLPmKd6f7P22BLzjOpWlLznaUFNRrXxVUppU3V4ufr&#10;87DS+7KUfSdVT+27H4l+7EN59XdOx2yzJbG8h+f7vk71Q2hGTJ24rkwZOI+kqWfFMtiMpO8IK3px&#10;gPObro6f73r+XqLgdv5ur399cbp4LlAf7svffSjeJeO6ETNOcbvAin6XF5tDLE7GOBYXWV3P7czv&#10;HOfn6XGZcjsZOEtpL5PGI3xP/97rexLsuqqiL8qk5wYrvS/SHJrvmlI2vk25phZqywOv5qPxvkzt&#10;23ZsniWL/sFnkGdX1UquMrV2Nr7al9Cz3YHALs3Cqddeyv3oUCzUVRZu1AtYylVL6oKvA8+UwJac&#10;Z1K1pOY7SwtqNMbiqGrx8/V5WOl9Wcq+k6qn9t2PRD/2obz6O6djttmSWN7D831fp/ohNCOmTlxX&#10;pgycR9LUs2IZbEbSd4QVvTjAV5qGun5nLzFwO7zXty9OF88F6sN94Q+FJeO6ETNOcbvAirXLeqcX&#10;m0MsTsY4Frfl/M78znF+nh6XKbeTgbOULlktlcYjfE//3ut7Er2r7IuyVXzfl1XOs6U5NN81pWx8&#10;m3JNLVwVZTtRbrL6aLwvU/u2HZtnyaJ/8Bnk2VW1kqtMrZ2Nr/Yl9Gx3ILBLs/Bq3I+2XcLXYraF&#10;Kgs36gUs5aoldcHXgWdKYMtVfL0ApU3VkprvLC2o0RiLo6rFz9fnYaX3ZSn7Tqqe2nc/Ev3Yh/Lq&#10;75yO2WZLYnkPz/d9neqH0IyYOnFdmTJwHklTz4plsBlJ3xFW9OIAX2ka6rpcz99PBNzK66K+OF08&#10;F6gP9wU/MZqM60bMOMXtAmt4pxebQyxOxjgWt+X8zvzOcX6eHpcpt5OBc0w6MNb4nv691/ckelfZ&#10;t5U5X1Y5z5bm0HzXlLLxbco1LNS2E+Umq4/G+zK1b9uxeZYs+gefQZ5dVSu5ytTa2fhqX0LPdgcC&#10;uzQLr8b9jELVYraFKgs36gUs5aoldcHXgWdKtC3rBSzlqiU131laUKMxFkdVi5/vyvO+llXO8wCl&#10;7Dupemrf/Uj0Yx/Kq79zOmabLYnlPTzf93WqH0IzYurEdWXKwHkkTT0rlsFmJKtj3RWqLAzxlabB&#10;rt/ZTwTcyr8Xxxeni+cC9eG+4CdGk3HdiBmnuF1gDe/0YnOIxckYx+K2nN+Z3znOz9PjMuV2MnCO&#10;SQfGGt/Tv/f6nkTvKvu2MufLqlV93xdpDs13TCkb36Zcw0JtO1FusvpovC9T+7Ydm2fJon/wGeTZ&#10;VbWSq0ytnY2v9iX0bHcgsEuz8GrczyhULWZbqK5SKa6LKGuqltQFXweeKdG2rBewlKuW1HxnaUGN&#10;xlgcVS3feH5Z5TwPUMq+k6qn9t2PRB9LKK/+zumYbbYklvfwfN/XqX4IzYipE6/K5xMNXEfS1LNi&#10;GWxmAHeFKgtDfKVpsOt39hMBt/Kr8LGL08VzgfpwXzIf/ozrRsw4xe0Ca3inF5vDivPxSJl9Zlz/&#10;hvM78zvH+Xl6XKbcTgbOMenAWON7+vde35PoXWXfVuZ8e5XzRdahFQfnO6aUjW9TrmGhtp0oN1n9&#10;efK+TO3bduTAGv2DzyDPrqqVXGVq7Wx8tS+hZ7sDgV2ahVfjfkahajHbcpXLdRFlTdXyjQuoHTxT&#10;om1ZL2ApVy2p+c7SghqNsTiqWr7x/LJqVd/3ZRl7Tqqe2nc/En0sobz6O6djttmSWN7D831fp/oh&#10;NCOGE3PVslyF8yBQ7lmxDDYzgLtClYUhvtI02PU7+4kAW/l1cRq4j3wuUB/uS+bDn3HdiBmnuF1g&#10;De/0gnOIRFqmnzWORP0rzu/M7xzn5+lxmXI7GTjHpINMGt/Tv/f6nkTvKvu2Mufbq5xvCxyc75hS&#10;Nr5NuYaF2nai3GT158n7MrXvqpRdObBG/+AzyLOraiVXmVo7G1/tS6zZfnq+Ls3Cq3Evo1C1mG25&#10;yuW6iLLf1XqF4RsXUDt4pkTbsl7AUq5aUvOdpQU1GmNxVLV84/ntVc6XZav4egFKm6qn9t2PRB9L&#10;KK/+zumYbbYklvfwfN/XqX4IzYjhxFydIJ0HgXLPimWwmQHcFaosDPGVpsGu39lPhBdb+fOfOA3d&#10;R+auOXPODw+/yHz4M64bMeMUtwus4Z1ecA6xSJ83jkVtOb8zv3Ocn6fHZcrtZOAckw6MNb6nf+9d&#10;PV3fit5R9mxlzrdXOd8WODjfcSnfV7Oq8WzKNSzUthPlJqs/T96XYV+scmCN/sFnkGdX1UquMrV2&#10;Nr7atyMx35VGuG5MlLAXb7tRi9mWq1yuiyg76Fe8y7qAcpdQPg+eKdG2rBewlKuW1AXfLC2o0RiL&#10;o6olNV+iVznfXlYvYClXPbXvfiT6WEJ59XdOx2yzJbG8h+f7vk71Q2hGDCfm6gTpPAiUe1Ysg80M&#10;4K5QZWGI1fTcxrmO5+8lxr9s5b/+V/WG7iNz15w554eHX2Q+/BnXjZhxitsF1vBOLziHWKTPGy/H&#10;SFzk/K78znF+nh6Xaak+v5uBa0w6MNb4nrP3Xt+3oneUPVuZ8+1VzrcFDm7W0alZtarFChYDLNS2&#10;E+Umqz9P3pdhX6xyYI3+wWeQZ1fVSq4ytXY2vtq3IzXfSSKvhL14241azLZc5XJdRNlBv8LgL6F8&#10;HjxTom1ZL2ApVy2pC75ZWlCj8Sq+XoDSpmpJzZfoVc63l9ULWMpVT+27H4k+llBe/Z3TMdtsSSzv&#10;4fm+r1P9EJoRw4m5OkE6DwLlnhXLYDMDuCtUWRjk/Ma5jufvJUn9v3Eauo/MXXPmnB8efrE+/J/9&#10;Aoh9pcSMU9wusIZ3esE5xCJljGNxkfO78jvH+Xl6fKbMbparcB4EYunAWON7zt57fd+K5Vi7yp6t&#10;zPn2KufbAgc36+jUvQpW9OICFmrbiXKT1Z8n78uwL1Y5sEb/4LPyiEy7olZxlam1s/HVvh3j+RZM&#10;Enkl7MXbbtRituUql+siyg76FQZ/CeXz4JkSbct6AUu5akld8M3Sgro1rhewlKuW1HyJXuV8e1m9&#10;gKVc9dS++5Gsf9+n9p2gv3M6/EaRWN7D833fpVKJQjNiOC1XJ0jnQaDcs2IZbGYAd4UqC4Oc3zjX&#10;8fy9JKgvTheh+8jcNWfO+eHhD5//AliOH/9aiZgmuV1gDe/0gnOIRcoYx+Ii53fld47z8/T4TLnd&#10;SOdBIJYOjDW+5+y91/cl2FX2XLJS6nx7lfNtgYObdXTqXgUrenHBEr4Wa9uJcpPVnyfvy7AvVjmw&#10;ZvSDj8y0K2oVV5laOxtf7duh59sEniTyStiLt92oxWzLVS7XRZQd9CsM/hLK58EzJVbLUloXUdZU&#10;LakLvrryN4C6Na4XsJSrltR8iV7lfHtZvYClXPU0XbeSOxr2tejvnA6/USSW9/B0vloZmhHDabk6&#10;QToPAuWeFcvazLmZuCNUWRjk/Ma5jufv5ZP0F6eL0H1k7poz5/zw8IfMF0DENRM1yO0Ca3inF5xD&#10;LFLGOBYXOb8rv3Ocn6fHZ8rtRjoPArF0YKzxPWfvvb4vwa6Dnih1vr3K+bbAwc06OnWvghW9GKjF&#10;3nYp31fz58l59rAvVjmwZvSDj8y0K2rVqr7vS7rZ+GrfDj3fJvAkkVfCXrztRi1mW65yuS6i7KBf&#10;YfCXUD4PnmkHtq2LKGuqltQF3ywtqFvjegFLuWpJzZfoVc63l9ULWMpVT9N1K7mjYV/L6DuH8BtF&#10;YnkPT+erlaEZMZyWqxOk8yBQ7lmZMNiQhDtClYVBzm+c63j+Xj7B31+cLkL3kblrzpzzw8MfMl8A&#10;Eddl+vm4IW4VdgTv9IJziEXKGMfiIud35XeO8/P0+Ey53UjnQSCWDow1vufsvdf3Jdh10BOlznep&#10;aqXzbYGDm3V06l4FK3oxUItHtlLNnyfn2cO+WOXAmtEPPjLTrmBVv+I1tW5FdSOsfTv0fJuwk0Re&#10;CXvxthu1mG1XtViB4rqIsoN+hcFfQvk8eKYd2LYuoux3tV5hSF3wzZKCujWuF7CUq5bUfIle5Xx7&#10;Wb2ApVz1NF23kjsa9rWMvnMIv1EklvfwdL5aGZoRs9K+7ltXpkjnQaDcszJhsCEJd4QqC4Oc3zjX&#10;8fy9THj/4nQRuo/MXXPmnB8e/pD5Aoh9rcSME9wq7Aje6QXnEIuUMY7FRc7vyu8cK8+5mRifJ7cT&#10;6TwIxNKBscb3nL33+r4Euw56otT7stL7InBws45O3atgRS8GavHIVqr587Q83/dl2BOrHFgz+sFH&#10;ZtoVrOpXvIZ1foTsS+j5NmEnibwS9uJtN2pxbwsrUFwXUXbQrzD4SyifB8+0A9vWRZQd9CveZc32&#10;0/OdJQV1a1wvYClXLX62Oy7TUtVK59vL6gUs5aqn6bqV3NGwr+XXN87nfQcbRWJ5D0/nq5WhGfXU&#10;ievKFOk8CJR7ViYMNiThjlBdpVoc4vymuY7n78XgL04XofvI3DVnzvnh4Q+ZL4DY10rMOMGtwo7g&#10;nV5wDrFIGeNYXOT8rv07x/mZGJ8ntxPpPAjE0oGxZvV8v+/svdf17GDXQU+Uel9Wel8EDm7W0al7&#10;FazoxUAtHtlKdf95cr7M8nztix37wIrRDz4y065gVb/iNazzI2RfQs+3CTtJ5JWwF2+7UYt7W1iB&#10;4rq4KqW0qVoSF3wdeKYd2LYuouygX2FIzHeWFNStcb2ApVy1+Nnu+EyslL5LVkrrIsqaqqfpupXc&#10;0bCvZfSdQ/iNIrG8h6fz1crQjHrqxHVlinQeBMo9KxMGG5JwxyZPU85wftNcx/P38g7zi9NF6D4y&#10;d82Zc354+EPmCyD2tRIzTrDC3iawhnd5wRnEImWMY3GR87v27xznZ2J8ntxOpPMgEEsHxiNc39l7&#10;r+vZwa6Dnij1vqz0vggc3KyjU/cqWNGLgVo8spXq/vPkfHtqX+zYB1aMfvCRmXYFq/oVr2GdHyH7&#10;Enq+TdhJIq+EvXjbjVrc28IKFGNxVLUkLvg68Ew7sG1dRNlBv8KQmO+qGFdUtqb1ApZy1eJnu+Mz&#10;sdL7srQuoqypepquW8kdDftaRt85hN8oEst7eDpfrQzNqKdOXFemSOclU9LUszJBbmYAd2zyNOUM&#10;5zfNdTx/L3/D5y5OF6H7yNw1Z8754eEPmS+A2NdKzDjF7QIreJcXnEEsUsY4Fhc5v2v/znF+Jsbn&#10;ye1EOg8CsXRgPML1nb33up4d7DroiVLvy0rvi8DBzTo69VLVSqiysKEWj2yluv88Od+e2hc79oEV&#10;ox98ZKZdwap+xWtY50fIvoSe7wpbBN7/r8J1Y6KEvXjbjVrc28IKFGNxVLUkLvg68Ew7sG1dRNlB&#10;v8KQmq9PC8pVKo3rIsqaqsXPdsdnYqX3ZWldRNnvar3C0XTdSu5o2Ncy+s4h/EaRWN7D0/lqZWhG&#10;PXXiujJl4CyluWdlwmAOEu7Y5GnKGc5vmut4/l6Iz1+cLkL3kblrzpzzw8MfMl8Asa+VmHGK2wVW&#10;8C4vOINYpIxxLC5yftf+neP8TIzPk9uJdB4EYunAeITrO3vvdT072HXQE6Xel5XeF4GDm3X0alZC&#10;lYUNtXhkK9X958n59tS+2LEPrBj94CMz7QpW9Stewzo/QvYlUvOdJLJq3Iuz/KEW97awAsVYHFUt&#10;8wu+97V4ph3Ysi6i7KBfYZjP9zU+baPEcl1EWVO1+Nnu+Eys9L4srYsoO+hXvM/yfO27H4s7mtpz&#10;wug7h/AbRWJ5D0/nq5WhGfXUievKlIGzlOaelQmDOUi4Y5OnKWc4v2mu4/l7eUXu4nQRuo/MXXPm&#10;nB8e/pD5Aoh9rcSMU9wusIJ3ecEZxCJljGNxkfO79u8c52difJ7cTqTzIBBLB8YjXN/Ze6/r2cGu&#10;g54o9b6s9L4IHNyso1ezEqosbKjFI1up7j9Pzren9sWOfWDF6AcfmWlXsKpf8RrW+RGyL5Gar0+0&#10;49S4l1GgWtzbwgoUY3FUtXzjEgrPtANb1kWUHfQrDH6+nMenbZRYroso+12tVxi+8ezusNL7srQu&#10;ouygX+GoffdjcUdTe04YfecQfqNILO/h6Xy1MjSjnjpxXZkycJbS3LMyYTAHCXds8jTlDOc3zXU8&#10;fy//Sv7idBG6j8xdc+acHx7+kPkCiH2txIxT3C6wgnd5wRnEImWMY3GR87v27xznZ2J8ntxOpPOS&#10;DaSvkaZjXN/Ze6/r2cGug54o9b6s9L4IHNyso1ezEqosbKjFI1up7j9Pzren9sWOfWDF6AcfmWlX&#10;rH9fw9WaxnUruRGyL5Gar0+049S4l2X5vu1GLewtYQWKsTiqWr5xCYVn2oEt6yLKDvoVBj9fzuPT&#10;Nkos10WUHfQr3mXNNjFfgpXel6V1EWUH/QpH7bsfiTqW355KXPLrG+ezngd+o0gs7+HpfLVyzSgw&#10;J6ZOXFemDJylNPesTBjMQcIdmzxNOcP5TXMdz9/LznkXp4vQfWTumjPn/PDwh8wXQOxrJWac4naB&#10;FbzLVb3QHGJxMsaxuMj5Xfv3jfMzMT5PbicDZyll2aoK4xGu5+yd1/XsYNdBT5R6X1Z6XwQObtbR&#10;q1kJVRY21OKRrVT3nyfn21P7Ysc+sGL0g88g066qlVytaVy3kovLvkRqvj7RjlO3e9GhauGq1LZQ&#10;RSEWR1WLv4DacZnaMyWwZV1clVLaVC2pCz6ftlFiuS6i7KBfYUjNl2Cl92VpXUTZQb/CUfvuR6KO&#10;5aD2tYy+c4jZRktieQ9P5+uVG6E5MXXiujJl4CyluWdlwmAOEu7Y5GnKGc5vmut47l7OvzhdrPvI&#10;D99J5q45c84PD3/IfAHEvlZixiluF1jR7/Jic4jFyRjH4iLnd13vG/U7x/mZGJ8nt5OBs5T2Mmk8&#10;wvWcvfO6nh3sOuiJUu/LSu+LwMHNOno1K6HKwoZaPLKV6nUs9WfK+fbUvtiRw2pGP/gMMu2qWsnV&#10;mqV7rfVxa8+O1Hx9oh2nbveiQ7FQV1GIxVHV4i+gdlym9kwJbMl5JlVL6oLPp22UWK6LKDvoVxhS&#10;8yVY6X1ZWhdRdtCvcNS++5GoYzmofS3rO2f/56PMNloSyXqwezpfr9wIzYmpE9eVKQNnKc09KxMG&#10;c5Bwx1UtVrA4xPlNcx3P2cv3Lk7/lcCdZO6aM+f88PCHzBdA7GslZpzidoEV/S4vNodYnIxxLC7y&#10;pa5by/qd4zuZanye3E4GzlLay6TxCNdz9s7renaw66AnSr0vK70vAgc36+jVrIQqCxtq8ch2oObP&#10;lPdlal/syGE1ox98Bpl2Va3kKlNrfdzl+b44NV+XZuHU7V50KBbqKgpX8fUClDZVi7+A2nGZ2jMl&#10;sCXnmVQtqQs+n7ZRYrkuouygX2FIzZdgpfdlaV1E2UG/wlH77keijuWg9p0w+t6pWBv1m31JJOvB&#10;7ul8vXIjMKOeOnFdmTJwltLcszJhMAdJ3xFW9OIA5zfNdczu5RoXp4vAneSy/PxVZ8b14eHfyXwB&#10;xL5WYsYpbhdY0e/yYnOIxckYx+IiX+q6tazfOb6Tqcbnye1k4CylvUwaj3A91/Pn3ntdzw52HfRE&#10;qfdlpfdF4NBWR9c1pYQqCxtq8ch2oObPk/dlal/syGE1ox98Bpl2Va3kKlNrZyOsfYnUfF2ahVO3&#10;e9GhWKirLNyoF7CUqxZ/AbXjMrVnSmBLzjOpWuYXfK+1daWjUWK5LqLsoF9hmM/3fVjpfVlaF1F2&#10;0K9w1L77kahjOah9J4y+d4jZZl8Sy3p4Ol+v3AjMqKdOXFemDJylNPesTBjMQdJ3hBW9OMD5TXMd&#10;M87XujhdhO4kM7ahsA8P/0bmCyDjuhEzTnG7wIp+lxebQyxOxjgWF/lS161l/c7xnUw1K8/7mXI7&#10;GThLaS+TxiN8T//e63sS7DroiVLvy0rvizSH5rumlFBlYUMtHtkO1Hw03pepfbHjCgvPkmH0g88g&#10;z66qlVxlau1sfLUvkZqvS7Nw6nYvOhQLdZWFG/UClnLV4i+gdlym9kwJbMl5JlVLar4+7VIWajSu&#10;iyg76FcY/Hx9HlZ6X5bWxVUppU3VU/vuR6If+1De0fcOMdvsS1bWz+fd/ZynV24EZtRTJ64rUwbO&#10;Upp5TqYM5iDpO8KKXhzg/Ka5jp91vubF6SJ0J5mxXa6BwA8Pv8l8tWRcN2LGKW4XWNHv8mJziMXJ&#10;GMfiIl/qurWs3zm+k4lxmXI7GThLaS+TxiN8T//e63sS7DroiVLvy0rvizSH5rumlFBlYUMtHtkO&#10;1Hw03pepfduOzbNkGP3gM8izq2olV5laOxtf7Uuk5uvSLJy63YsOxUJdZeFGvYClXLWkLviI9kwJ&#10;bMl5JlVLar6ztKBG47qIsoN+hcHP1+dhpfdlKftOqp7adz8S/diH8o6+d4jZZksyeXe/9e97ONUP&#10;oRkxdeK6MmXgLKXrOfn8szJhMAdJ3xFW9OIA5zfNdfyM87UvTheh+8jcNWfO+eHhF5mvlozrRsw4&#10;xe0CK/pdXmwOsTgZ41hc5Etdt5b1O8d3MjEuU24nA2cp7WXSeITv6d97fU+CXVdV9EWZ9NxgpfdF&#10;mkPzXVNKqK5SLQZqobY88Go+Gu/L1L5tx+ZZMox+8Bnk2VW1kqtMrZ2Nr/Yl9Gx3ILBLs3Dqdi86&#10;FAt1lYUb9QKWctWSuuAj1pnu/7wNtuQ8k6olNd9ZWlCjcV1clVLaVC1+vj4PK70vS9l3UvXUvvuR&#10;6Mc+lFd/53TMNlsSy3t4vu/rVD+EZsTUievKlIHzSJp6ViyDzUj6jrCiFwc4v+nq+PmuM9d7XJwu&#10;QveRuWvOnPPDwy+u+LUCxIxT3C6wot/lxeYQi5MxjsVFVtdzO/M7x/l5elym3E4GzlLay6TxCN/T&#10;v/f6nkTvKvuiTHpusNL7Is2h+a4pZePblGtqobY88Go+Gu/L1L5tx+ZZsugffAZ5dlWt5CpTa2fj&#10;q30JPdsdCOzSLJx67aXcjw7FQl1l4Ua9gKVctaQu+DrwTAlsyXkmVUtqvrO0oEZjLI6qFj9fn4eV&#10;3pel7Dupemrf/Uj0Yx/Kq79zOmabLYnlPTzf93WqH0IzYurEdWXKwHkkTT0rlsFmJH1HWNGLA3yl&#10;aajrcn3P+efi9GYXfKG4uSnknB8efpH9Wvk4MeMUtwusWLusd3qxOcTiZIxjcVvO78zvHOfn6XGZ&#10;cjsZOEvpktVSaTzC9/Tvvb4n0bvKvihbxfd9WeU8W5pD811Tysa3KdfUwlVRthPlJquPxvsytW/b&#10;sXmWLPoHn0GeXVUrucrU2tn4al9Cz3YHArs0C6/G/WjbJXwtZluosnCjXsBSrlpSF3wdeKYEtlzF&#10;1wtQ2lQtqfnO0oIajbE4qlr8fH0eVnpflrLvpOqpffcj0Y99KK/+zumYbbYklvfwfN/XqX4IzYip&#10;E9eVKQPnkTT1rFgGm5H0HWFFLw7wlabBrn/v/B//idObXfCF4uamkHN+ePhF5msl47oRM05xu8Aa&#10;3unF5hCLkzGOxW05vzO/c5yfp8dlyu1k4ByTDow1vqd/7/U9id5V9m1lzpdVzrOlOTTfNaVsfJty&#10;DQu17US5yeqj8b5M7dt2bJ4li/7BZ5BnV9VKrjK1dja+2pfQs92BwC7NwqtxP6NQtZhtocrCjXoB&#10;S7lqSV3wdeCZEm3LegFLuWpJzXeWFtRojMVR1eLnu/K8r2WV8zxAKftOqp7adz8S/diH8urvnI7Z&#10;ZktieQ/P932d6ofQjJg6cV2ZMnAeSVPPimWwGcnqWHeFKgtDfKVpsGvvXPxX9d7sgi8UNzeFnPPD&#10;wy8yXysZ142YcYrbBdbwTi82h1icjHEsbsv5nfmd4/w8PS5TbicD55h0YKzxPf17r+9J9K6ybytz&#10;vqxa1fd9kebQfMeUsvFtyjUs1LYT5Sarj8b7MrVv27F5liz6B59Bnl1VK7nK1NrZ+GpfQs92BwK7&#10;NAuvxv2MQtVitoXqKpXiuoiypmpJXfB14JkSbct6AUu5aknNd5YW1GiMxVHV8o3nl1XO8wCl7Dup&#10;emrf/Uj0sYTy6u+cjtlmS2J5D8/3fZ3qh9CMmDrxqnw+0cB1JE09K5bBZgZwV6iyMMRXmga71s7N&#10;/8bpzS74QnFzU8g5Pzz8IvO1knHdiBmnuF1gDe/0YnNYcT4eKbPPjOvfcH5nfuc4P0+Py5TbycA5&#10;Jh0Ya3xP/97rexK9q+zbypxvr3K+yDq04uB8x5Sy8W3KNSzUthPlJqs/T96XqX3bjhxYo3/wGeTZ&#10;VbWSq0ytnY2v9iX0bHcgsEuz8GrczyhULWZbrnK5LqLsd7VeYfjGBdQOninRtqwXsJSrltR8Z2lB&#10;jcZYHFUt33h+WbWq7/uyjD0nVU/tux+JPpZQXv2d0zHbbEks7+H5vq9T/RCaEcOJuWpZrsJ5ECj3&#10;rFgGmxnAXaHKwhBfaRrs+l+dm4vTxc0u+EJxc1PIOT88/CLztZJx3YgZp7hdYA3v9IJziERapp81&#10;jkT9K87vzO8c5+fpcZlyOxk4x6QDY43v6d97fU+id5V9W5nz7VXOtwUOzndMKRvfplzDQm07UW6y&#10;+vPkfZnad1XKrhxYo3/wGeTZVbWSq0ytnY2v9iXWbD89X5dm4dW4l1GoWsy2XOVyXUTZQb/iXb5x&#10;AbWDZ0q0LesFLOWqJTXfWVpQozEWR1XLN57fXuV8WbaKrxegtKl6at/9SPSxhPLq75yO2WZLYnkP&#10;z/d9neqH0IwYTszVCdJ5ECj3rFgGmxnAXaHKwhCr6bmNcx3/OP/lxeniZhd8obi5KeScHx5+kfla&#10;ybhuxIxT3C6whnd6wTnEIn3eOBa15fzO/M5xfp4el2mpPr+bgWtMOjDW+J7+vXf1dH0rekfZs5U5&#10;317lfFvg4HzHpXxfzarGsynXsFDbTpSbrP48eV+GfbHKgTX6B59Bnl1VK7nK1NrZ+GrfjsR8Vxrh&#10;ujFRwl687UYtZluucrkuouygX/Eu6wLKXUL5PHimRNuyXsBSrlpSF3yztKBGYyyOqpbUfIle5Xx7&#10;Wb2ApVz11L77kehjCeXV3zkds82WxPIenu/7OtUPoRkxnJirE6TzIFDuWbEMNjOAu0KVhUHOb5zs&#10;+ObF6eJmF3yhuLkp5JwfHn6R+VqJfVnFjFPcLrCGd3rBOcQifd54OUbiIud35XeO8/P0+EyZ3Qxc&#10;Y9KBscb3nL33+r4VvaPs2cqcb69yvi1wcLOOTs2qVS1WsBhgobadKDdZ/Xnyvgz7YpUDa/QPPoM8&#10;u6pWcpWptbPx1b4dqflOEnkl7MXbbtRituUql+siyg76FQZ/CeXz4JkSbct6AUu5akld8M3SghqN&#10;V/H1ApQ2VUtqvkSvcr69rF7AUq56at/9SPSxhPLq75yO2WZLYnkPz/d9neqH0IwYTszVCdJ5ECj3&#10;rFgGmxnAXaHKwiDnN050lBeni5td8IXi5qaQc354+MX6WvnsV0viy+ogZpzidoE1vNMLziEWKWMc&#10;i4uc35XfOc7P0+MzZXazXIXzIBBLB8Ya33P23uv7VizH2lX2bGXOt1c53xY4uFlHp+5VsKIXF7BQ&#10;206Um6z+PHlfhn2xyoE1+geflUdk2hW1iqtMrZ2Nr/btGM+3YJLIK2Ev3najFrMtV7lcF1F20K8w&#10;+EsonwfPlGhb1gtYylVL6oJvlhbUrXG9gKVctaTmS/Qq59vL6gUs5aqn9t2PZP37PrXvBP2d0+E3&#10;isTyHp7v+y6VShSaEcNpuTpBOg8C5Z4Vy2AzA7grVFkY5PzGn+w4vDhd3OyCLxQ3N4Wc88PDHz7/&#10;ZbYcP+u6ETFNcrvAGt7pBecQi5QxjsVFzu/K7xzn5+nxmXK7kc6DQCwdGGt8z9l7r+9LsKvsuWSl&#10;1Pn2KufbAgc36+jUvQpW9OKCJXwt1rYT5SarP0/el2FfrHJgzegHH5lpV9QqrjK1dja+2rdDz7cJ&#10;PEnklbAXb7tRi9mWq1yuiyg76FcY/CWUz4NnSqyWpbQuoqypWlIXfLO0oG6N6wUs5aolNV+iVznf&#10;XlYvYClXPU3XreSOhn0t+junw28UieU9PJ2vVoZmxHBark6QzoNAuWfFsjZzbibuCFUWBjm/8Sc6&#10;fujidHGzC75Q3NwUcs4PD3/IfJlFXDNRg9wusIZ3esE5xCJljGNxkfO78jvH+Xl6fKbcbqTzIBBL&#10;B8Ya33P23uv7Euw66IlS59urnG8LHNyso1P3KljRi4Fa7G2X8n01f56cZw/7YpUDa0Y/+MhMu6JW&#10;rer7vqSbja/27dDzbQJPEnkl7MXbbtRituUql+siyg76FQZ/CeXz4Jl2YNu6iLKmakld8M3Sgro1&#10;rhewlKuW1HyJXuV8e1m9gKVc9TRdt5I7Gva1jL5zCL9RJJb38HS+WhmaEcNpuTpBOg8C5Z6VCYMN&#10;SbgjVFkY5PzGk44fvjhd3OyCLxQ3N4Wc88PDHzJfZhHXZfr5uCFuFXYE7/SCc4hFyhjH4iLnd+V3&#10;jpXn3EyMz5PbiXQeBGLpwFjje87ee31fgl0HPVHqfJeqVjrfFji4WUen7lWwohcDtXhkK9X8eXKe&#10;PeyLVQ6sGf3gIzPtClb1K15T61ZUN8Lat0PPtwk7SeSVsBdvu1GL2XZVixUorosoO+hXGPwllM+D&#10;Z9qBbesiyn5X6xWG1AXfLCmoW+N6AUu5aknNl+hVzreX1QtYylVP03UruaNhX8voO4fwG0VieQ9P&#10;56uVoRkxK+3rvnVlinQeBMo9KxMGG5JwR6iyMMj5jU3H0MXp4mYXfKG4uSnknB8e/pD5Msu4bsSM&#10;E9wq7Aje6QXnEIuUMY7FRc7v2r9znJ+J8XlyO5HOg0AsHRhrfM/Ze6/vS7DroCdKvS8rvS8CBzfr&#10;6NS9Clb0YqAWj2ylmj9Py/N9X4Y9scqBNaMffGSmXcGqfsVrWOdHyL6Enm8TdpLIK2Ev3najFve2&#10;sALFdRFlB/0Kg7+E8nnwTDuwbV1E2UG/4l3WbD8931lSULfG9QKWctXiZ7vjMi1VrXS+vaxewFKu&#10;epquW8kdDftafn3jfN53sFEklvfwdL5aGZpRT524rkyRzoNAuWdlwmBDEu4I1VWqxSHOb/pOx/DF&#10;6eJmF3yhuLkp5JwfHv6Q+TLLuG7EjBPcKuwI3ukF5xCLlDGOxUXO79q/c5yfifF5cjuRzoNALB0Y&#10;a1bP9/vO3ntdzw52HfREqfdlpfdF4OBmHZ26V8GKXgzU4pGtVPefJ+fLLM/XvtixD6wY/eAjM+0K&#10;VvUrXsM6P0L2JfR8m7CTRF4Je/G2G7W4t4UVKK6Lq1JKm6olccHXgWfagW3rIsoO+hWGxHxnSUHd&#10;GtcLWMpVi5/tjs/ESum7ZKW0LqKsqXqarlvJHQ37WkbfOYTfKBLLe3g6X60MzainTlxXpkjnQaDc&#10;szJhsCEJd2zyNOUM5zf9m44nXZwubnbBF4qbm0LO+eHhD5kvs4zrRsw4wQp7m8Aa3uUFZxCLlDGO&#10;xUXO79q/c5yfifF5cjuRzoNALB0Yj3B9Z++9rmcHuw56otT7stL7InBws45O3atgRS8GavHIVqr7&#10;z5Pz7al9sWMfWDH6wUdm2hWs6le8hnV+hOxL6PmusEXg/f8qXDcmStiLt92oxb0trEAxFkdVS+KC&#10;rwPPtAPb1kWUHfQrDIn5ropxRWVrWi9gKVctfrY7PhMrvS9L6yLKmqqn6bqV3NGwr2X0nUP4jSKx&#10;vIen89XK0Ix66sR1ZYp0XjIlTT0rE+RmBnDHJk9TznB+U+p48sXp4mYXfKG4uSnknB8e/pD5Msu4&#10;bsSMU9wusIJ3ecEZxCJljGNxkfO79u8c52difJ7cTqTzIBBLB8YjXN/Ze6/r2cGug54o9b6s9L4I&#10;HNyso1MvVa2EKgsbavHIVqr7z5Pz7al9sWMfWDH6wUdm2hWs6le8hnV+hOxLpOY7SeSVsBdvu1GL&#10;e1tYgWIsjqqWxAVfB55pB7atiyg76FcYUvP1aUG5SqVxXURZU7X42e74TKz0viytiyj7Xa1XOJqu&#10;W8kdDftaRt85hN8oEst7eDpfrQzNqKdOXFemDJylNPesTBjMQcIdmzxNOcP5TV91/NLF6eJmF3yh&#10;uLkp5JwfHv6Q+TLLuG7EjFPcLrCCd3nBGcQiZYxjcZHzu/bvHOdnYnye3E6k8yAQSwfGI1zf2Xuv&#10;69nBroOeKPW+rPS+CBzcrKNXsxKqLGyoxSNbqe4/T863p/bFjn1gxegHH5lpV7CqX/Ea1vkRsi+R&#10;mu8kkVXjXpzlD7W4t4UVKMbiqGqZX/C9r8Uz7cCWdRFlB/0Kw3y+r/FpGyWW6yLKmqrFz3bHZ2Kl&#10;92VpXUTZQb/ifZbna9/9WNzR1J4TRt85hN8oEst7eDpfrQzNqKdOXFemDJylNPesTBjMQcIdmzxN&#10;OcP5Tf+145cvThfrgu8ml3yhqLkJ5JwfHv6Q+TLLuG7EjFPcLrCCd3nBGcQiZYxjcZHzu/bvHOdn&#10;Ynye3E6k8yAQSwfGI1zf2Xuv69nBroOeKPW+rPS+CBzcrKNXsxKqLGyoxSNbqe4/T863p/bFjn1g&#10;xegHH5lpV7CqX/Ea1vkRsi+Rmq9PtOPUuJdRoFrc28IKFGNxVLV84xIKz7QDW9ZFlB30Kwx+vpzH&#10;p22UWK6LKPtdrVcYvvHs7rDS+7K0LqLsoF/hqH33Y3FHU3tOGH3nEH6jSCzv4el8tXLNKDAnpk5c&#10;V6YMnKU096xMGMxBwh2bPE05w/lN/9f270UuTv+VG13yhaLmJpBzfnj4Q+bLLPYVGTNOcbvACt7l&#10;ql5oDrE4GeNYXOT8rv37xvmZGJ8ntxPpvGQD6Wuk6RjXd/bO63p2sOugJ0q9Lyu9LwIHN+vo1ayE&#10;KgsbavHIVqr7z5Pz7al9sWMfWDH6wUdm2hXr39dwtaZx3UpuhOxLpObrE+04Ne5lWb5vu1ELe0tY&#10;gWIsjqqWb1xC4Zl2YMu6iLKDfoXBz5fz+LSNEst1EWUH/Yp3WbNNzJdgpfdlaV1E2UG/wlH77kei&#10;juW3pxKX/PrG+azngd8oEst7eDpfr9wIzYmpE9eVKQNnKc09KxMGc5BwxyZPU85wbtMLXpwubnTJ&#10;F4qam0DO+eHhD5kvs9hXZMw4xe0CK/pdXmwOsTgZ41hc5Pyu/fvG+ZkYnye3k4GzlLJsVYXxCNdz&#10;9s7renaw66AnSr0vK70vAgc36+jVrIQqCxtq8chWqvvPk/PtqX2xYx9YMfrBZ5BpV9VKrtY0rlvJ&#10;xWVfIjVfn2jHqdu96FC1cFVqW6iiEIujqsVfQO24TO2ZEtiyLq5KKW2qltQFn0/bKLFcF1F20K8w&#10;pOZLsNL7srQuouygX+GoffcjUcdyUPta1nfO/s9HmW20JJL1YPd0vl65EZoTUyeuK1MGzlKae1Ym&#10;DOYg4Y5Nnqac4ZymF744Xdzokm9F/XDc3ARyzg8Pf8h8mcW+ImPGKW4XWNHv8mJziMXJGMfiIud3&#10;Xe8b9TvH+ZkYnye3k4GzlPYyaTzC9Zy987qeHew66IlS78tK74vAwc06ejUrocrChlo8spXqdSz1&#10;Z8r59tS+2JHDakY/+Awy7apaydWapXut9XFrz47UfH2iHadu96JDsVBXUYjFUdXiL6B2XKb2TAls&#10;yXkmVUvqgs+nbZRYrosoO+hXGFLzJVjpfVlaF1F20K9w1L77kahjOah9J4y+dypmGy2JZD3YPZ2v&#10;V26E5sTUievKlIGzlOaelQmDOUi446oWK1gcItv0Bheni5td8gXi5iaQc354+EPmyyz2FRkzTnG7&#10;wIp+lxebQyxOxjgWF/lS161l/c7xnUw1Pk9uJwNnKe1l0niE6zl753U9O9h10BOl3peV3heBg5t1&#10;9GpWQpWFDbV4ZDtQ82fK+zK1L3bksJrRDz6DTLuqVnKVqbU+7vJ8X5yar0uzcOp2LzoUC3UVhav4&#10;egFKm6rFX0DtuEztmRLYkvNMqpbUBZ9P2yixXBdRdtCvMKTmS7DS+7K0LqLsoF/hqH33I1HHclD7&#10;Thh971SsjfrNviSS9WD3dL5euRGYUU+duK5MGThLae5ZmTCYg6TvCCt6cYBM0xtdnC5udskXiLss&#10;Pz+FjOvDw7+T+TLLuG7EjFPcLrCi3+XF5hCLkzGOxUW+1HVrWb9zfCdTjc+T28nAWUp7mTQe4Xqu&#10;58+997qeHew66IlS78tK74vAoa2OrmtKCVUWNtTike1AzZ8n78vUvtiRw2pGP/gMMu2qWslVptbO&#10;Rlj7Eqn5ujQLp273okOxUFdZuFEvYClXLf4Casdlas+UwJacZ1K1zC/4XmvrSkejxHJdRNlBv8Iw&#10;n+/7sNL7srQuouygX+GoffcjUcdyUPtOGH3vELPNviSW9fB0vl65EZhRT524rkwZOEtp7lmZMJiD&#10;pO8IK3pxgM82veHF6eJml3yhuBnb5RoI/PDwm8w3aMZ1I2ac4naBFf0uLzaHWJyMcSwu8qWuW8v6&#10;neM7mWpWnvcz5XYycJbSXiaNR/ie/r3X9yTYddATpd6Xld4XaQ7Nd00pocrChlo8sh2o+Wi8L1P7&#10;YscVFp4lw+gHn0GeXVUrucrU2tn4al8iNV+XZuHU7V50KBbqKgs36gUs5arFX0DtuEztmRLYkvNM&#10;qpbUfH3apSzUaFwXUXbQrzD4+fo8rPS+LK2Lq1JKm6qn9t2PRD/2obyj7x1ittmXrKyfz7v7OU+v&#10;3AjMqKdOXFemDJylNPOcTBnMQdJ3hBW9OMBnmt744nRxswu+UNzcFHLODw+/yHyDZlw3YsYpbhdY&#10;0e/yYnOIxckYx+IiX+q6tazfOb6TiXGZcjsZOEtpL5PGI3xP/97rexLsOuiJUu/LSu+LNIfmu6aU&#10;UGVhQy0e2Q7UfDTel6l9247Ns2QY/eAzyLOraiVXmVo7G1/tS6Tm69IsnLrdiw7FQl1l4Ua9gKVc&#10;taQu+Ij2TAlsyXkmVUtqvrO0oEbjuoiyg36Fwc/X52Gl92Up+06qntp3PxL92Ifyjr53iNlmSzJ5&#10;d7/173s41Q+hGTF14royZeAspes5+fyzMmEwB0nfEVb04gCzpv8NLk4XN7vgC8XNTSHn/PDwi8w3&#10;aMZ1I2ac4naBFf0uLzaHWJyMcSwu8qWuW8v6neM7mRiXKbeTgbOU9jJpPML39O+9vifBrqsq+qJM&#10;em6w0vsizaH5riklVFepFgO1UFseeDUfjfdlat+2Y/MsGUY/+Azy7KpayVWm1s7GV/sSerY7ENil&#10;WTh1uxcdioW6ysKNegFLuWpJXfAR60z3f94GW3KeSdWSmu8sLajRuC6uSiltqhY/X5+Hld6Xpew7&#10;qXpq3/1I9GMfyqu/czpmmy2J5T083/d1qh9CM2LqxHVlysB5JE09K5bBZiR9R1jRiwO4pv+NLk4X&#10;N7vgC8XNTSHn/PDwi8w3aMZ1I2ac4naBFf0uLzaHWJyMcSwusrqe25nfOc7P0+My5XYycJbSXiaN&#10;R/ie/r3X9yR6V9kXZdJzg5XeF2kOzXdNKRvfplxTC1dF2U6Um6w+Gu/L1L5tx+ZZsugffAZ5dlWt&#10;5CpTa2fjq30JPdsdCOzSLJx67aXcjw7FQl1l4Ua9gKVctaQu+DrwTAlsyXkmVUtqvrO0oEZjLI6q&#10;Fj9fn4eV3pel7Dupemrf/Uj0Yx/Kq79zOmabLYnlPTzf93WqH0IzYurEdWXKwHkkTT0rlsFmJH1H&#10;WNGLA7zX9L/hxeniZhd8obi5KeScHx5+kfkGzbhuxIxT3C6wYu2y3unF5hCLkzGOxW05vzO/c5yf&#10;p8dlyu1k4CylS1ZLpfEI39O/9/qeRO8q+6JsFd/3ZZXzbGkOzXdNKZtETbmGhdp2otxk9dH4REzt&#10;23ZsniWL/sFnkGdX1UquMrV2Nr7al9Cz3YHALs3Cq3E/2nYJX4vZFqos3KgXsJSrltQFXweeKYEt&#10;V/H1ApQ2VUtqvrO0oEZjLI6qFj9fn4eV3pel7Dupemrf/Uj0Yx/Kq79zOmabLYnlPTzf93WqH0Iz&#10;YurEdWXKwHkkTT0rlsFmJH1HWNGLA/xd0//GF6eLm13wheLmppBzfnj4ReYbNOO6ETNOcbvAGt7p&#10;xeYQi5MxjsVtOb8zv3Ocn6fHZcrtZOAckw6MNb6nf+/1PYneVfZtZc6XVav6vi/SHJrvmFI2vk25&#10;hoXadqLcZPXReF+m9m07Ns+SRf/gM8izq2olV5laOxtf7Uvo2e5AYJdm4dW4n1GoWsy2UGXhRr2A&#10;pVy1pC74OvBMibZlvYClXLWk5jtLC2o0xuKoavHzXXne17LKeR6glH0nVU/tux+JfuxDefV3Tsds&#10;syWxvIfn+75O9UNoRkyduK5MGTiPpKlnxTLYjGR1rLtClYUhuOk/4OJ0cbMLvlDc3BRyzg8Pv8h8&#10;g2ZcN2LGKW4XWMM7vdgcYnEyxrG4Led35neO8/P0uEy5nQycY9KBscb39O+9vifRu8q+rcz59irn&#10;izSH5jumlI1vU65hobadKDdZfTTel6l9247Ns2TRP/gM8uyqWslVptbOxlf7Enq2OxDYpVl4Ne5n&#10;FKoWsy1UV6kU10WUNVVL6oKvA8+UaFvWC1jKVUtqvrO0oEZjLI6qlm88v6xyngcoZd9J1VP77kei&#10;jyWUV3/ndMw2WxLLe3i+7+tUP4RmxNSJV+XziQauI2nqWbEMNjOAu0KVhSFeNz0uTteV1z/j2utm&#10;Ow3FzU0h5/zw8IvMN2jGdSNmnOJ2gTW804vNYcX5eKTMPjOuf8P5nfmd4/w8PS5TbicD55h0YKzx&#10;Pf17r+9J9K6ybytzvr3K+SLr0IqD8x1Tysa3KdewUNtOlJus/jx5X6b2bTtyYI3+wWeQZ1fVSq4y&#10;tXY2vtqX0LPdgcAuzcKrcT+jULWYbbnK5bqIst/VeoXhGxdQO3imRNuyXsBSrlpS852lBTUaY3FU&#10;tXzj+WXVqr7vyzL2nFQ9te9+JPpYQnn1d07HbLMlsbyH5/u+TvVDaEYMJ+aqZbkK50Gg3LNiGWxm&#10;AHeFKgtD/HvT//KfOP3nXHvdbKehuLkp5JwfHn6R+QbNuG7EjFPcLrCGd3rBOUQiLdPPGkei/hXn&#10;d+Z3jvPz9LhMuZ0MnGPSgbHG9/Tvvb4n0bvKvq3M+fYq59sCB+c7ppSNb1OuYaG2nSg3Wf158r5M&#10;7bsqZVcOrNE/+Azy7KpayVWm1s7GV/sSa7afnq9Ls/Bq3MsoVC1mW65yuS6i7KBf8S7fuIDawTMl&#10;2pb1ApZy1ZKa7ywtqNEYi6Oq5RvPb69yvixbxdcLUNpUPbXvfiT6WEJ59XdOx2yzJbG8h+f7vk71&#10;Q2hGDCfm6gTpPAiUe1Ysg80M4K5QZWGIveH/qv+rev85114322kobm4KOeeHh19kvkFj38sx4xS3&#10;C6zhnV5wDrFInzeORW05vzO/c5yfp8dlWqrP72bgGpMOjDW+p3/vXT1d34reUfZsZc63VznfFjg4&#10;33Ep31ezqvFsyjUs1LYT5SarP0/el2FfrHJgjf7BZ5BnV9VKrjK1dja+2rcjMd+VRrhuTJSwF2+7&#10;UYvZlqtcrosoO+hXvMu6gHKXUD4PninRtqwXsJSrltQF3ywtqNEYi6OqJTVfolc5315WL2ApVz21&#10;734k+lhCefV3TsdssyWxvIfn+75O9UNoRgwn5uoE6TwIlHtWLIPNDOCuUGVhhJ+L0/pi659z7XWz&#10;nYbi5qaQc354+EXmGzT2vRwzTnG7wBre6QXnEIv0eePlGImLnN+V3znOz9PjM2V2M3CNSQfGGt9z&#10;9t7r+1Ysx9pV9mxlzrdXOd8WOLhZR6dm1aoWK1gMsFDbTpSbrP48eV+GfbHKgTX6B59Bnl1VK7nK&#10;1NrZ+GrfjtR8J4m8EvbibTdqMdtylct1EWUH/QqDv4TyefBMibZlvYClXLWkLvhmaUGNxqv4egFK&#10;m6olNV+iVznfXlYvYClXPbXvfiT6WEJ59XdOx2yzJbG8h+f7vk71Q2hGDCfm6gTpPAiUe1Ysg80M&#10;4K5QZeFH+Zf/xClfbP1zrr1uttNQ3NwUcs4PD79Y36Cf/RaNfS/HjFPcLrCGd3rBOcQiZYxjcZHz&#10;u/I7x/l5enymzG6Wq3AeBGLpwFjje87ee31fgl1lz1bmfHuV822Bg5t1dOpeBSt6cQELte1Eucnq&#10;z5P3ZdgXqxxYo3/wWXlEpl1Rq7jK1NrZ+GrfjvF8CyaJvBL24m03ajHbcpXLdRFlB/0Kg7+E8nnw&#10;TIm2Zb2ApVy1pC74ZmlB3RrXC1jKVUtqvkSvcr69rF7AUq56at/9SNa/71P7TtDfOR1+o0gs7+H5&#10;vu9SqUShGTGclqsTpPMgUO5ZsQw2M4C7QpWFH+HFf1UvX2z9c669brbTUNzcFHLODw9/+Py36HL8&#10;+HdzxDTJ7QJreKcXnEMsUsY4Fhc5vyu/c5yfp8dnyu1GOg8CsXRgrPE9Z++9vi/BrrLnkpVS59ur&#10;nG8LHNyso1P3KljRiwuW8LVY206Um6z+PHlfhn2xyoE1ox98ZKZdUau4ytTa2fhq3w493ybwJJFX&#10;wl687UYtZluucrkuouygX2Hwl1A+D54psVqW0rqIsqZqSV3wzdKCujWuF7CUq5bUfIle5Xx7Wb2A&#10;pVz1NF23kjsa9rXo75wOv1EklvfwdL5aGZoRw2m5OkE6DwLlnhXL2sy5mbgjVFk4ovzfOO0utv45&#10;114322kobm4KOeeHhz9kvkUjrpmoQW4XWMM7veAcYpEyxrG4yPld+Z3j/Dw9PlNuN9J5EIilA2ON&#10;7zl77/V9CXYd9ESp8+1VzrcFDm7W0al7FazoxUAt9rZL+b6aP0/Os4d9scqBNaMffGSmXVGrVvV9&#10;X9LNxlf7duj5NoEnibwS9uJtN2ox23KVy3URZQf9CoO/hPJ58Ew7sG1dRNnvar3CkLrgmyUFdWtc&#10;L2ApVy2p+RK9yvn2snoBS7nqabpuJXc07GsZfecQfqNILO/h6Xy1MjQjhtNydYJ0HgTKPSsTBhuS&#10;cEeoslABF6cLvtj651x73Wynobi5KeScHx7+EPgW3Yi4LtPPxw1xq7AjeKcXnEMsUsY4Fhc5vyu/&#10;c5yfp8dnyu1GOg8CsXRgrPE9Z++9vi/BroOeKHW+S1UrnW8LHNyso1P3KljRi4FaPLKVav48Oc8e&#10;9sUqB9aMfvCRmXYFq/oVr6l1K6obYe3boefbhJ0k8krYi7fdqMVsu6rFChTXRZQd9CsM/hLK58Ez&#10;7cC2dRFlB/2Kd0ld8M2Sgro1rhewlKuW1HyJXuV8e1m9gKVc9TRdt5I7Gva1jL5zCL9RJJb38HS+&#10;WhmaEbPSvu5bV6ZI50Gg3LMyYbAhCXeEKgvf4i8uThd8sfXPufa62U5DcXNTyDk/PPzhg9+i/0LG&#10;dSNmnOBWYUfwTi84h1ikjHEsLnJ+V37nWHnOzcT4PLmdSOdBIJYOjDW+5+y91/cl2HXQE6Xel5Xe&#10;F4GDm3V06l4FK3oxUItHtlLNn6fl+b4vw55Y5cCa0Q8+MtOuYFW/4jWs8yNkX0LPtwk7SeSVsBdv&#10;u1GLe1tYgeK6iLKDfoXBX0L5PHimHdi2LqLsoF/xLmu2n57vLCmoW+N6AUu5avGz3XGZlqpWOt9e&#10;Vi9gKVc9Tdet5I6GfS2/vnE+7zvYKBLLe3g6X60MzainTlxXpkjnQaDcszJhsCEJd4TqKtXiljcu&#10;ThfrYuv15dY/59rrZjsNxc1NIef88PCH4TdoQcZ1I2ac4FZhR/BOLziHWKSMcSwucn7X/p3j/EyM&#10;z5PbiXQeBGLpwFizer7fd/be63p2sOugJ0q9Lyu9LwIHN+vo1L0KVvRioBaPbKW6/zw5X2Z5vvbF&#10;jn1gxegHH5lpV7CqX/Ea1vkRsi+h59uEnSTyStiLt92oxb0trEBxXVyVUtpULYkLvg480w5sWxdR&#10;dtCvMCTmO0sK6ta4XsBSrlr8bHd8JlZK3yUrpXURZU3V03TdSu5o2Ncy+s4h/EaRWN7D0/lqZWhG&#10;PXXiujJFOg8C5Z6VCYMNSbhjk6cpV4iL03+lvtz651x73Wynobi5KeScHx7+IL9BGzKuGzHjBCvs&#10;bQJreJcXnEEsUsY4Fhc5v2v/znF+Jsbnye1EOg8CsXRgPML1nb33up4d7DroiVLvy0rvi8DBzTo6&#10;da+CFb0YqMUjW6nuP0/Ot6f2xY59YMXoBx+ZaVewql/xGtb5EbIvoefbhJ0k8krYi7fdqMW9LaxA&#10;MRZHVUvigq8Dz7QD29ZFlB30KwyJ+a6KcUVla1ovYClXLX62Oz4TK70vS+siypqqp+m6ldzRsK9l&#10;9J1D+I0isbyHp/PVytCMeurEdWWKdF4yJU09KxPkZgZwxyZPU/5Phheni/py659z7XWznYbi5qaQ&#10;c354+MOb36B/ScZ1I2ac4naBFbzLC84gFiljHIuLnN+1f+c4PxPj8+R2Ip0HgVg6MB7h+s7ee13P&#10;DnYd9ESp92Wl90Xg4GYdnXqpaiVUWdhQi0e2Ut1/npxvT+2LHfvAitEPPjLTrmBVv+I1rPMjZF9C&#10;z3eFLQLv/1fhujFRwl687UYt7m1hBYqxOKpaEhd8HXimHdi2LqLsoF9hSM3XpwXlKpXGdRFlTdXi&#10;Z7vjM7HS+7K0LqLsd7Ve4Wi6biV3NOxrGX3nEH6jSCzv4el8tTI0o546cV2ZMnCW0tyzMmEwBwl3&#10;bPI05cWHLk4X9eXWP+fa62Y7DcXNTSHn/PDwh7/8Bn2TjOtGzDjF7QIreJcXnEEsUsY4Fhc5v2v/&#10;znF+Jsbnye1EOg8CsXRgPML1nb33up4d7DroiVLvy0rvi8DBzTp6NSuhysKGWjyyler+8+R8e2pf&#10;7NgHVox+8JGZdgWr+hWvYZ0fIfsSqflOElk17sVZ/lCLe1tYgWIsjqqW+QXf+1o80w5sWRdRdtCv&#10;MMzn+xqftlFiuS6irKla/Gx3fCZWel+W1kWUHfQr3md5vvbdj8UdTe05YfSdQ/iNIrG8h6fz1crQ&#10;jHrqxHVlysBZSnPPyoTBHCTcscnTlD98cbqoL7f+Oddea6c32W0oam4COeeHhz8036CSjOtGzDjF&#10;7QIreJcXnEEsUsY4Fhc5v2v/znF+Jsbnye1EOg8CsXRgPML1nb33up4d7DroiVLvy0rvi8DBzTp6&#10;NSuhysKGWjyyler+8+R8e2pf7NgHVox+8JGZdgWr+hWvYZ0fIfsSqfn6RDtOjXsZBarFvS2sQDEW&#10;R1XLNy6h8Ew7sGVdRNlBv8Lg58t5fNpGieW6iLLf1XqF4RvP7g4rvS9L6yLKDvoVjtp3PxZ3NLXn&#10;hNF3DuE3isTyHp7OVytDM+qpE9eVKQNnKc09KxMGc5BwxyZPUQ5dnC7qy61/1rXXjXYbipqbQM75&#10;4eEPzResJOO6ETNOcbvACt7lBWcQi5QxjsVFzu/av3Ocn4nxeXI7kc5LNpC+RpqOcX1n772uZwe7&#10;Dnqi1Puy0vsicHCzjl7NSqiysKEWj2yluv88Od+e2hc79oEVox98ZKZdsf59DVdrGtet5EbIvkRq&#10;vj7RjlPjXpbl+7YbtbC3hBUoxuKoavnGJRSeaQe2rIsoO+hXGPx8OY9P2yixXBdRdtCveJc128R8&#10;CVZ6X5bWRZQd9Cscte9+JOpYfnsqccmvb5zPeh74jSKxvIen89XKNaPAnJg6cV2ZMnCW0tyzMmEw&#10;Bwl3bPL8Rzl8cbqoL7f+WddeN9ptKGpuAjnnh4c/NF+wkozrRsw4xe0CK3iXq3qhOcTiZIxjcZHz&#10;u/bvG+dnYnye3E4GzlLKslUVxiNcz9k7r+vZwa6Dnij1vqz0vggc3KyjV7MSqixsqMUjW6nuP0/O&#10;t6f2xY59YMXoB59Bpl1VK7la07huJReXfYnUfH2iHadu96JD1cJVqW2hikIsjqoWfwG14zK1Z0pg&#10;y7q4KqW0qVpSF3w+baPEcl1E2UG/wpCaL8FK78vSuoiyg36Fo/bdj0Qdy0Htaxl95xCzjZbE8h6e&#10;ztcrN0JzYurEdWXKwFlKc8/KhMEcJNyxyfNTOunidFFfbv2zrr1utNsV9cNxcxPIOT88/KH5gpVk&#10;XDdixiluF1jR7/Jic4jFyRjH4iLnd13vG/U7x/mZGJ8nt5OBs5T2Mmk8wvWcvfO6nh3sOuiJUu/L&#10;Su+LwMHNOno1K6HKwoZaPLKV6nUs9WfK+fbUvtiRw2pGP/gMMu2qWsnVmqV7rfVxa8+O1Hx9oh2n&#10;bveiQ7FQV1GIxVHV4i+gdlym9kwJbMl5JlVL6oLPp22UWK6LKDvoVxhS8yVY6X1ZWhdRdtCvcNS+&#10;+5GoYzmofS3rO2f/56PMNloSyXqwezpfr9wIzYmpE9eVKQNnKc09KxMGc5Bwx1V9veLki9NFfbn1&#10;z7r2utluA3FzE8g5Pzz8gb9+LRnXjZhxitsFVvS7vNgcYnEyxrG4yJe6bi3rd47vZKrxeXI7GThL&#10;aS+TxiNcz9k7r+vZwa6Dnij1vqz0vggc3KyjV7MSqixsqMUj24GaP1Pel6l9sSOH1Yx+8Blk2lW1&#10;kqtMrfVxl+f74tR8XZqFU7d70aFYqKsoXMXXC1DaVC3+AmrHZWrPlMCWnGdStaQu+HzaRonluoiy&#10;g36FITVfgpXel6V1EWUH/QpH7bsfiTqWg9p3wuh7p2Jt1G/2JZGsB7un8/XKjcCMeurEdWXKwFlK&#10;c8/KhMEcJH3H/7riSxeni/py65917XWz3QbiLsvPTyHj+vDw7/Rfv4aM60bMOMXtAiv6XV5sDrE4&#10;GeNYXORLXbeW9TvHdzLV+Dy5nQycpbSXSeMRrud6/tx7r+vZwa6Dnij1vqz0vggc2urouqaUUGVh&#10;Qy0e2Q7U/Hnyvkztix05rGb0g88g066qlVxlau1shLUvkZqvS7Nw6nYvOhQLdZWFG/UClnLV4i+g&#10;dlym9kwJbMl5JlXL/ILvtbaudDRKLNdFlB30Kwzz+b4PK70vS+siyg76FY7adz8SdSwHte+E0fcO&#10;MdvsS2JZD0/n65UbgRn11InrypSBs5TmnpUJgzlI+o5/Vnz54nRRX279s669brbbUNyMbSjsw8O/&#10;0X/9GjKuGzHjFLcLrOh3ebE5xOJkjGNxkS913VrW7xzfyVSz8ryfKbeTgbOU9jJpPML39O+9vifB&#10;roOeKPW+rPS+SHNovmtKCVUWNtTike1AzUfjfZnaFzuusPAsGUY/+Azy7KpayVWm1s7GV/sSqfm6&#10;NAunbveiQ7FQV1m4US9gKVct/gJqx2Vqz5TAlpxnUrWk5uvTLmWhRuO6iLKDfoXBz9fnYaX3ZWld&#10;XJVS2lQ9te9+JPqxD+Udfe8Qs82+ZGX9fN7dz3l65UZgRj114royZeAspZnnZMpgDpK/6XiRi9NF&#10;fbn1z7r2utluQ3Eztss1EPjh4TeZL/yM60bMOMXtAiv6XV5sDrE4GeNYXORLXbeW9TvHdzIxLlNu&#10;JwNnKe1l0niE7+nfe31Pgl0HPVHqfVnpfZHm0HzXlBKqLGyoxSPbgZqPxvsytW/bsXmWDKMffAZ5&#10;dlWt5CpTa2fjq32J1HxdmoVTt3vRoVioqyzcqBewlKuW1AUf0Z4pgS05z6RqSc13lhbUaFwXUXbQ&#10;rzD4+fo8rPS+LGXfSdVT++5Hoh/7UN7R9w4x22xJJu/ut/59D6f6ITQjpk5cV6YMnKV0PSeff1Ym&#10;DOYgoY6/Lk4vd4dUX2z9s668brbbUNzcFHLODw+/yHzhZ1w3YsYpbhdY0e/yYnOIxckYx+IiX+q6&#10;tazfOb6TiXGZcjsZOEtpL5PGI3xP/97rexLsuqqiL8qk5wYrvS/SHJrvmlJCdZVqMVALteWBV/PR&#10;eF+m9m07Ns+SYfSDzyDPrqqVXGVq7Wx8tS+hZ7sDgV2ahVO3e9GhWKirLNyoF7CUq5bUBR+xznT/&#10;522wJeeZVC2p+c7SghqN6+KqlNKmavHz9XlY6X1Zyr6Tqqf23Y9EP/ahvPo7p2O22ZJY3sPzfV+n&#10;+iE0I6ZOXFemDJxH0tSzYhlsRvKq45//xOkl75DqUJeMG+Nmuw3FzU0h5/zw8IvMF37GdSNmnOJ2&#10;gRX9Li82h1icjHEsLrK6ntuZ3znOz9PjMuV2MnCW0l4mjUf4nv691/ckelfZF2XSc4OV3hdpDs13&#10;TSkb36ZcUwu15YFX89F4X6b2bTs2z5JF/+AzyLOraiVXmVo7G1/tS+jZ7kBgl2bh1Gsv5X50KBbq&#10;Kgs36gUs5aoldcHXgWdKYEvOM6laUvOdpQU1GmNxVLX4+fo8rPS+LGXfSdVT++5Hoh/7UF79ndMx&#10;22xJLO/h+b6vU/0QmhFTJ64rUwbOI2nqWbEMNiP5147/9b+qd90hXeoeqQ50uahRbrbbUNzcFHLO&#10;Dw+/yHzhZ1w3YsYpbhdYsXZZ7/Ric4jFyRjH4rac35nfOc7P0+My5XYycJbSJaul0niE7+nfe31P&#10;oneVfVG2iu/7ssp5tjSH5rumlI1vU66phauibCfKTVYfjfdlat+2Y/MsWfQPPoM8u6pWcpWptbPx&#10;1b6Enu0OBHZpFl6N+9G2S/hazLZQZeFGvYClXLWkLvg68EwJbLmKrxegtKlaUvOtK38DqNEYi6Oq&#10;xc+X90Kw0vuylH0nVU/tux+JfuxDefV3TsdssyWxvIfn+75O9UNoRkyduK5MGTiPpKlnxTLYzAD+&#10;3zi93D1SHehyUaPcbLehuLkp5JwfHn6R+cKP/TESM05xu8Aa3unF5hCLkzGOxW05vzO/c5yfp8dl&#10;yu1k4ByTDow1vqd/7/U9id5V9m1lzpdVzrOlOTTfNaVsfJtyDQu17US5yeqj8b5M7dt2bJ4li/7B&#10;Z5BnV9VKrjK1dja+2pfQs92BwC7NwqtxP6NQtZhtocrCjXoBS7lqSV3wdeCZEm3LegFLuWpJzXeW&#10;FtRojMVR1eLnu/K8r2WV8zxAKftOqp7adz8S/diH8urvnI7ZZktieQ/P932d6ofQjJg6cV2ZMnAe&#10;SVPPimWwGQFfnC4ud49UB7pc1Cg3220obm4KOeeHh19kvvBjf4zEjFPcLrCGd3qxOcTiZIxjcVvO&#10;78zvHOfn6XGZcjsZOMekA2ON7+nfe31PoneVfVuZ82XVqr7vizSH5jumlI1vU65hobadKDdZfTTe&#10;l6l9247Ns2TRP/gM8uyqWslVptbOxlf7Enq2OxDYpVl4Ne5nFKoWsy1UV6kU10WUNVVL6oKvA8+U&#10;aFvWC1jKVUtqvrO0oEZjLI6qlm88v6xyngcoZd9J1VP77keijyWUV3/ndMw2WxLLe3i+7+tUP4Rm&#10;xNSJV+XziQauI2nqWbEMNvMGf3dxurjcPVId6HJRo9xst6G4uSnknB8efpH5wo/9MRIzTnG7wBre&#10;6cXmsOJ8PFJmnxnXv+H8zvzOcX6eHpcpt5OBc0w6MNb4nv691/ckelfZt5U5317lfJF1aMXB+Y4p&#10;ZePblGtYqG0nyk1Wf568L1P7th05sEb/4DPIs6tqJVeZWjsbX+1L6NnuQGCXZuHVuJ9RqFrMtlzl&#10;cl1E2e9qvcLwjQuoHTxTom1ZL2ApVy2p+c7SghqNsTiqWr7x/LJqVd/3ZRl7Tqqe2nc/En0sobz6&#10;O6djttmSWN7D831fp/ohNCOGE3PVslyF8yBQ7lmxDDbzF7x3cbq43D1SHWhVLhU3xs12Goqbm0LO&#10;+eHhF5kv/NgfIzHjFLcLrOGdXnAOkUjL9LPGkah/xfmd+Z3j/Dw9LlNuJwPnmHRgrPE9/Xuv70n0&#10;rrJvK3O+vcr5tsDB+Y4pZePblGtYqG0nyk1Wf568L1P7rkrZlQNr9A8+gzy7qlZylam1s/HVvsSa&#10;7afn69IsvBr3MgpVi9mWq1yuiyg76Fe8yzcuoHbwTIm2Zb2ApVy1pOY7SwtqNMbiqGr5xvPbq5wv&#10;y1bx9QKUNlVP7bsfiT6WUF79ndMx22xJLO/h+b6vU/0QmhHDibk6QToPAuWeFctgM4C7OF1c7h6J&#10;A10uboyb7TQUNzeFnPPDwy8yX/gZ142YcYrbBdbwTi84h1ikzxvHorac35nfOc7P0+MyLdXndzNw&#10;jUkHxhrf07/3rp6ub0XvKHu2Mufbq5xvCxyc77iU76tZ1Xg25RoWatuJcpPVnyfvy7AvVjmwRv/g&#10;M8izq2olV5laOxtf7duRmO9KI1w3JkrYi7fdqMVsy1Uu10WUHfQr3mVdQLlLKJ8Hz5RoW9YLWMpV&#10;S+qCb5YW1GiMxVHVkpov0aucby+rF7CUq57adz8SfSyhvPo7p2O22ZJY3sPzfV+n+iE0I4YTc3WC&#10;dB4Eyj0rlsFmXjC7OF1c7h6JA10uboyb7TQUNzeFnPPDwy8++4W/yLhuxIxT3C6whnd6wTnEIn3e&#10;eDlG4iLnd+V3jvPz9PhMmd0MXGPSgbHG95y99/q+Fb2j7NnKnG+vcr4tcHCzjk7NqlUtVrAYYKG2&#10;nSg3Wf158r4M+2KVA2v0Dz6DPLuqVnKVqbWz8dW+Han5ThJ5JezF227UYrblKpfrIsoO+hUGfwnl&#10;8+CZEm3LegFLuWpJXfDN0oIajVfx9QKUNlVLar5Er3K+vaxewFKuemrf/Uj0sYTy6u+cjtlmS2J5&#10;D8/3fZ3qh9CMGE7M1QnSeRAo96xYBpv5Fz5zcbq43D0SB7pc3Bg322kobm4KOeeHh1+sL/zP/iH0&#10;eccfYsYpbhdYwzu94BxikTLGsbjI+V35neP8PD0+U2Y3y1U4DwKxdGCs8T1n772+b8VyrF1lz1bm&#10;fHuV822Bg5t1dOpeBSt6cQELte1Eucnqz5P3ZdgXqxxYo3/wWXlEpl1Rq7jK1NrZ+GrfjvF8CyaJ&#10;vBL24m03ajHbcpXLdRFlB/0Kg7+E8nnwTIm2Zb2ApVy1pC74ZmlB3RrXC1jKVUtqvkSvcr69rF7A&#10;Uq56at/9SNa/71P7TtDfOR1+o0gs7+H5vu9SqUShGTGclqsTpPMgUO5ZsQw2s/HZi9PF5e6RONDl&#10;4sa42U5DcXNTyDk/PPxh9qX/iuX4WdeNiGmS2wXW8E4vOIdYpIxxLC5yfld+5zg/T4/PlNuNdB4E&#10;YunAWON7zt57fV+CXWXPJSulzrdXOd8WOLhZR6fuVbCiFxcs4Wuxtp0oN1n9efK+DPtilQNrRj/4&#10;yEy7olZxlam1s/HVvh16vk3gSSKvhL14241azLZc5XJdRNlBv8LgL6F8HjxTYrUspXURZU3Vkrrg&#10;m6UFdWtcL2ApVy2p+RK9yvn2snoBS7nqabpuJXc07GvR3zkdfqNILO/h6Xy1MjQjhtNydYJ0HgTK&#10;PSuWtZn3Mv1cnIYufC53j8SBLhc3xs12Goqbm0LO+eHhD+9/4f8NEddM1CC3C6zhnV5wDrFIGeNY&#10;XOT8rvzOcX6eHp8ptxvpPAjE0oGxxvecvff6vgS7Dnqi1Pn2KufbAgc36+jUvQpW9GKgFnvbpXxf&#10;zZ8n59nDvljlwJrRDz4y066oVav6vi/pZuOrfTv0fJvAk0ReCXvxthu1mG25yuW6iLKDfoXBX0L5&#10;PHimHdi2LqKsqVpSF3yztKBujesFLOWqJTVfolc5315WL2ApVz1N163kjoZ9LaPvHMJvFInlPTyd&#10;r1aGZsRwWq5OkM6DQLlnZcLfb+g//hOnoQufy90jcaDLxY1xs52G4uamkHN+ePjD4E8wIOK6TD8f&#10;N8Stwo7gnV5wDrFIGeNYXOT8rvzOsfKcm4nxeXI7kc6DQCwdGGt8z9l7r+9LsOugJ0qd71LVSufb&#10;Agc36+jUvQpW9GKgFo9spZo/T86zh32xyoE1ox98ZKZdwap+xWtq3YrqRlj7duj5NmEnibwS9uJt&#10;N2ox265qsQLFdRFlB/0Kg7+E8nnwTDuwbV1E2e9qvcKQuuCbJQV1a1wvYClXLan5Er3K+fayegFL&#10;ueppum4ldzTsaxl95xB+o0gs7+HpfLUyNCNmpX3dt65Mkc6DQLlnZUK/oeK/qjd04XO5eyQOdLm4&#10;MW6201Dc3BRyzg8Pfxj8CQZkXDdixgluFXYE7/SCc4hFyhjH4iLnd+3fOc7PxPg8uZ1I50Eglg6M&#10;Nb7n7L3X9yXYddATpd6Xld4XgYObdXTqXgUrejFQi0e2Us2fp+X5vi/DnljlwJrRDz4y065gVb/i&#10;NazzI2RfQs+3CTtJ5JWwF2+7UYt7W1iB4rqIsoN+hcFfQvk8eKYd2LYuouygX/Eua7afnu8sKahb&#10;43oBS7lq8bPdcZmWqlY6315WL2ApVz1N163kjoZ9Lb++cT7vO9goEst7eDpfrQzNqKdOXFemSOdB&#10;oNyzMqHeUPO/cRq68LncPdIK9DrU5eLGuNlOQ3FzU8g5Pzz8YfAnGJBx3YgZJ7hV2BG80wvOIRYp&#10;YxyLi5zftX/nOD8T4/PkdiKdB4FYOjDWrJ7v952997qeHew66IlS78tK74vAwc06OnWvghW9GKjF&#10;I1up7j9PzpdZnq99sWMfWDH6wUdm2hWs6le8hnV+hOxL6Pk2YSeJvBL24m03anFvCytQXBdXpZQ2&#10;VUvigq8Dz7QD29ZFlB30KwyJ+c6Sgro1rhewlKsWP9sdn4mV0nfJSmldRFlT9TRdt5I7Gva1jL5z&#10;CL9RJJb38HS+WhmaUU+duK5Mkc6DQLlnZcJ/3VBzcboIXfhc8h6pDnXJuBFuttNQ3NwUcs4PD38Y&#10;/AkGZFw3YsYJVtjbBNbwLi84g1ikjHEsLnJ+1/6d4/xMjM+T24l0HgRi6cB4hOs7e+91PTvYddAT&#10;pd6Xld4XgYObdXTqXgUrejFQi0e2Ut1/npxvT+2LHfvAitEPPjLTrmBVv+I1rPMjZF9Cz3eFLQLv&#10;/1fhujFRwl687UYt7m1hBYqxOKpaEhd8HXimHdi2LqLsoF9hSMx3VYwrKlvTegFLuWrxs93xmVjp&#10;fVlaF1HWVD1N163kjoZ9LaPvHMJvFInlPTydr1aGZtRTJ64rU6Tzkilp6lmZ8Gczf3lxughd+Fzy&#10;HqkOdcm4EW6201Dc3BRyzg8Pf5B/ejVkXDdixiluF1jBu7zgDGKRMsaxuMj5Xft3jvMzMT5PbifS&#10;eRCIpQPjEa7v7L3X9exg10FPlHpfVnpfBA5u1tGpl6pWQpWFDbV4ZCvV/efJ+fbUvtixD6wY/eAj&#10;M+0KVvUrXsM6P0L2JVLznSTyStiLt92oxb0trEAxFkdVS+KCrwPPtAPb1kWUHfQrDKn5+rSgXKXS&#10;uC6irKla/Gx3fCZWel+W1kWU/a7WKxxN163kjoZ9LaPvHMJvFInlPTydr1aGZtRTJ64rUwbOUpp7&#10;Vib8r3cvThehC59L3iPVoS4ZN8LNdhqKm5tCzvnh4Q+DP/iAjOtGzDjF7QIreJcXnEEsUsY4Fhc5&#10;v2v/znF+Jsbnye1EOg8CsXRgPML1nb33up4d7DroiVLvy0rvi8DBzTp6NSuhysKGWjyyler+8+R8&#10;e2pf7NgHVox+8JGZdgWr+hWvYZ0fIfsSqflOElk17sVZ/lCLe1tYgWIsjqqW+QXf+1o80w5sWRdR&#10;dtCvMMzn+xqftlFiuS6irKla/Gx3fCZWel+W1kWUHfQr3md5vvbdj8UdTe05YfSdQ/iNIrG8h6fz&#10;1crQjHrqxHVlysBZSnPPikNenC5CFz6XvEeqQ10yboS105vsNhQ1N4Gc88PDHwZ/8AEZ142YcYrb&#10;BVbwLi84g1ikjHEsLnJ+1/6d4/xMjM+T24l0HgRi6cB4hOs7e+91PTvYddATpd6Xld4XgYObdfRq&#10;VkKVhQ21eGQr1f3nyfn21L7YsQ+sGP3gIzPtClb1K17DOj9C9iVS8/WJdpwa9zIKVIt7W1iBYiyO&#10;qpZvXELhmXZgy7qIsoN+hcHPl/P4tI0Sy3URZb+r9QrDN57dHVZ6X5bWRZQd9Cscte9+LO5oas8J&#10;o+8cwm8UieU9PJ2vVq4ZBebE1InrypSBs5TmnpX3GF6cLkIXPpe8R6pDXTJujBvtNhQ1N4Gc88PD&#10;HwZ/8AEZ142YcYrbBVbwLlf1QnOIxckYx+Ii53ft3zfOz8T4PLmdSOclG0hfI03HuL6zd17Xs4Nd&#10;Bz1R6n1Z6X0ROLhZR69mJVRZ2FCLR7ZS3X+enG9P7Ysd+8CK0Q8+MtOuWP++hqs1jetWciNkXyI1&#10;X59ox6lxL8vyfduNWthbwgoUY3FUtXzjEgrPtANb1kWUHfQrDH6+nMenbZRYrosoO+hXvMuabWK+&#10;BCu9L0vrIsoO+hWO2nc/EnUsvz2VuOTXN85nPQ/8RpFY3sPT+XrlRmhOTJ24rkwZOEtp7ln5Oz50&#10;cboIXfhc8h6pDnXJuDFutNtQ1NwEcs4PD38Y/MEHZFw3YsYpbhdY0e/yYnOIxckYx+Ii53ft3zfO&#10;z8T4PLmdDJyllGWrKoxHuJ6zd17Xs4NdBz1R6n1Z6X0ROLhZR69mJVRZ2FCLR7ZS3X+enG9P7Ysd&#10;+8CK0Q8+g0y7qlZytWbpXmt93NqzIzVfn2jHqdu96FC1cFVqW6iiEIujqsVfQO24TO2ZEtiyLq5K&#10;KW2qltQFn0/bKLFcF1F20K8wpOZLsNL7srQuouygX+GoffcjUcdyUPta1nfO/s9HmW20JJL1YPd0&#10;vl65EZoTUyeuK1MGzlKae1aYD1+cLkIXPpe8R6pDXTJujBvtdkX9cNzcBHLODw9/GPzBB2RcN2LG&#10;KW4XWNHv8mJziMXJGMfiIud3Xe8b9TvH+ZkYnye3k4GzlPYyaTzC9Zy987qeHew66IlS78tK74vA&#10;wc06ejUrocrChlo8spXqdSz1Z8r59tS+2JHDakY/+Awy7apayVWm1vq4tWdHar4+0Y5Tt3vRoVio&#10;qyjE4qhq8RdQOy5Te6YEtuQ8k6oldcHn0zZKLNdFlB30Kwyp+RKs9L4srYsoO+hXOGrf/UjUsRzU&#10;vhNG3zsVs42WRLIe7J7O1ys3QnNi6sR1ZcrAWUpzz8prjovT21345AIPqENdMm6Mm+02EDc3gZzz&#10;w8MfBn/wARnXjZhxitsFVvS7vNgcYnEyxrG4yJe6bi3rd47vZKrxeXI7GThLaS+TxiNcz9k7r+vZ&#10;wa6Dnij1vqz0vggc3KyjV7MSqixsqMUj24GaP1Pel6l9sSOH1Yx+8Blk2lW1kqtMrfVxl+f74tR8&#10;XZqFU7d70aFYqKsoXMXXC1DaVC3+AmrHZWrPlMCWnGdStaQu+HzaRonluoiyg36FITVfgpXel6V1&#10;EWUH/QpH7bsfiTqWg9p3wuh7p2Jt1G/2JZGsB7un8/XKjcCMeurEdWXKwFlKc8/Kv/Nv/4nT2134&#10;5AIPqENdMm6Mm+02EHdZfn4KGdeHh39n8AcfkHHdiBmnuF1gRb/Li80hFidjHIuLfKnr1rJ+5/hO&#10;phqfJ7eTgbOU9jJpPML1XM+fe+91PTvYddATpd6Xld4XgUNbHV3XlBKqLGyoxSPbgZo/T96XqX2x&#10;I4fVjH7wGWTaVbWSq0ytnY2w9iVS83VpFk7d7kWHYqGusnCjXsBSrlr8BdSOy9SeKYEtOc+kaplf&#10;8L3W1pWORonluoiyg36FYT7f92Gl92VpXUTZQb/CUfvuR6KO5aD2nTD63iFmm31JLOvh6Xy9ciMw&#10;o546cV2ZMnCW0tyz8ouX/1W9uWuZkHMu8IA61CXjxrjZbkNxM7bLNRD44eE3gz/4gIzrRsw4xe0C&#10;K/pdXmwOsTgZ41hc5Etdt5b1O8d3MtWsPO9nyu1k4CylvUwaj/A9/Xuv70mw66AnSr0vK70v0hya&#10;75pSQpWFDbV4ZDtQ89F4X6b2xY4rLDxLhtEPPoM8u6pWcpWptbPx1b5Ear4uzcKp273oUCzUVRZu&#10;1AtYylWLv4DacZnaMyWwJeeZVC2p+fq0S1mo0bguouygX2Hw8/V5WOl9WVoXV6WUNlVP7bsfiX7s&#10;Q3lH3zvEbLMvWVk/n3f3c55euRGYUU+duK5MGThLaeY5af43TnPXMqHLnpDtjDrUJePGuNluQ3Fz&#10;U8g5Pzz8YvAHH5Bx3YgZp7hdYEW/y4vNIRYnYxyLi3yp69ayfuf4TibGZcrtZOAspb1MGo/wPf17&#10;r+9JsOugJ0q9Lyu9L9Icmu+aUkKVhQ21eGQ7UPPReF+m9m07Ns+SYfSDzyDPrqqVXGVq7Wx8tS+R&#10;mq9Ls3Dqdi86FAt1lYUb9QKWctWSuuAj2jMlsCXnmVQtqfnO0oIajesiyg76FQY/X5+Hld6Xpew7&#10;qXpq3/1I9GMfyjv63iFmmy3J5N391r/v4VQ/hGbE1InrypSBs5Su5+RTzwpenP4rmWuZ0GVPyHZG&#10;HeqScWPcbLehuLkp5JwfHn4x+IMPyLhuxIxT3C6wot/lxeYQi5MxjsVFvtR1a1m/c3wnE+My5XYy&#10;cJbSXiaNR/ie/r3X9yTYdVVFX5RJzw1Wel+kOTTfNaWE6irVYqAWassDr+aj8b5M7dt2bJ4lw+gH&#10;n0GeXVUrucrU2tn4al9Cz3YHArs0C6du96JDsVBXWbhRL2ApVy2pCz5inen+z9tgS84zqVpS852l&#10;BTUa18VVKaVN1eLn6/Ow0vuylH0nVU/tux+JfuxDefV3TsdssyWxvIfn+75O9UNoRkyduK5MGTiP&#10;pPNn5a8vTheZa5nl+mHnTNghdahLxo1xs92G4uamkHN+ePjF4E8vIOO6ETNOcbvAin6XF5tDLE7G&#10;OBYXWV3P7czvHOfn6XGZcjsZOEtpL5PGI3xP/97rexK9q+yLMum5wUrvizSH5rumlI1vU66phaui&#10;bCfKTVYfjfdlat+2Y/MsWfQPPoM8u6pWcpWptbPx1b6Enu0OBHZpFk699lLuR4dioa6ycKNewFKu&#10;WlIXfB14pgS25DyTqiU131laUKMxFkdVi5+vz8NK78tS9p1UPbXvfiT6sQ/l1d85HbPNlsTyHp7v&#10;+zrVD6EZMXXiujJl4DyS+mfl7YvTxa0ufJZlJrCkDnS5qFFutttQ3NwUcs4PD78Y/OkFZFw3YsYp&#10;bhdYsXZZ7/Ric4jFyRjH4rac35nfOc7P0+My5XYycJbSJaul0niE7+nfe31PoneVfVG2iu/7ssp5&#10;tjSH5rumlI1vU65hobadKDdZfTTel6l9247Ns2TRP/gM8uyqWslVptbOxlf7Enq2OxDYpVl4Ne5H&#10;2y7hazHbQpWFG/UClnLVkrrg68AzJbDlKr5egNKmaknNd5YW1GiMxVHV4ufr87DS+7KUfSdVT+27&#10;H4l+7EN59XdOx2yzJbG8h+f7vk71Q2hGTJ24rkwZOI+k7z8r+uJ0cbsLn1xgSR3oclGj3Gy3obi5&#10;KeScHx5+MfjTC8i4bsSMU9wusIZ3erE5xOJkjGNxW87vzO8c5+fpcZlyOxk4x6QDY43v6d97fU+i&#10;d5V9W5nzZdWqvu+LNIfmO6aUjW9TrmGhtp0oN1l9NN6XqX3bjs2zZDE/+BwM8uyqWslVptbOxlf7&#10;Enq2OxDYpVl4Ne5nFKoWsy1UWbhRL2ApVy2pC74OPFOibVkvYClXLan5ztKCGo2xOKpa/HxXnve1&#10;rHKeByhl30nVU/vuR6If+1Be/Z3TMdtsSSzv4fm+r1P9EJoRUyeuK1MGziPp3z8r44vTxe0ufHKB&#10;JXWgy0WNcrPdhuLmppBzfnj4xeBPLyDjuhEzTnG7wBre6cXmEIuTMY7FbTm/M79znJ+nx2XK7WTg&#10;HJMOjDW+p3/v9T2J3lX2bWXOt1c5X6Q5NN8xpWx8m3INC7XtRLnJ6qPxvkzt23ZsniXLOz/4/BuD&#10;PLuqVnKVqbWz8dW+hJ7tDgR2aRZejfsZharFbAvVVSrFdRFlTdWSuuDrwDMl2pb1ApZy1ZKa7ywt&#10;qNEYi6Oq5RvPL6tW9X1flrHnpOqpffcj0ccSyqu/czpmmy2J5T083/d1qh9CM2LqxKvy+UQD15G0&#10;f1Y+dnG6uN2FTy6wpA60KpeKG+NmOw3FzU0h5/zw8IvBn15AxnUjZpzidoE1vNOLzWHF+XikzD4z&#10;rn/D+Z35neP8PD0uU24nA+eYdGCs8T39e6/vSfSusm8rc769yvki69CKg/MdU8rGtynXsFDbTpSb&#10;rP48eV+m9m07cmDN3/zg85JBnl1VK7nK1NrZ+GpfQs92BwK7NAuvxv2MQtVituUql+siyn5X6xWG&#10;b1xA7eCZEm3LegFLuWpJzXeWFtRojMVR1fKN57dXOV+Wseek6ql99yPRxxLKq79zOmabLYnlPTzf&#10;93WqH0IzYjgxVy3LVTgPAtGz8vGL08XtLnxygSUc6HJxY9xsp6G4uSnknB8efjH40wvIuG7EjFPc&#10;LrCGd3rBOUQiLdPPGkei/hXnd+Z3jvPz9LhMuZ0MnGPSgbHG9/Tvvb4n0bvKvq3M+fYq59sCB+c7&#10;ppSNb1OuYaG2nSg3Wf158r5M7bsqZVcOrKEffJBBnl1VK7nK1NrZ+GpfYs320/N1aRZejXsZharF&#10;bMtVLtdFlB30K97lGxdQO3imRNuyXsBSrlpS852lBTUaY3FUtXzj+e1Vzpdlq/h6AUqbqqf23Y9E&#10;H0sor/7O6ZhttiSW9/B839epfgjNiOHEXJ0gnQeBXj0rsYvTxe0ufHKBJRzocnFj3Gynobi5KeSc&#10;Hx5+MfjTC8i4bsSMU9wusIZ3esE5xCJ93jgWteX8zvzOcX6eHpdpqT6/m4FrTDrIpPE9/Xvv6un6&#10;VvSOsmcrc769yvm2wMH5jkv5vppVjWdTrmGhtp0oN1n9efK+DPtilQNrXv3g81cM8uyqWslVptbO&#10;xlf7diTmu9II142JEvbibTdqMdtylct1EWUH/Yp3WRdQ7hLK58EzJdqW9QKWctWSuuCbpQU1GmNx&#10;VLWk5kv0Kufby+oFLOWqp/bdj0QfSyiv/s7pmG22JJb38Hzf16l+CM2I4cRcnSCdB4H+9VmJX5wu&#10;bnfhkwss4UCXixvjZjsNxc1NIef88PCLwZ9eQMZ1I2ac4naBNbzTC84hFunzxssxEhc5vyu/c5yf&#10;p8dnyuxm4BqTDow1vufsvdf3rViOtavs2cqcb69yvi1wcLOOTs2qVS1WsBhgobadKDdZ/Xnyvgz7&#10;YpUDa/71B5+3GOTZVbWSq0ytnY2v9u1IzXeSyCthL952oxazLVe5XBdRdtCvMPhLKJ8Hz5RoW9YL&#10;WMpVS+qCb5YW1Gi8iq8XoLSpWlLzJXqV8+1l9QKWctVT++5Hoo8llFd/53TMNlsSy3t4vu/rVD+E&#10;ZsRwYq5OkM6DQP9r+/e0i9PF7S58coElHOhycWPcbKehuLkp5JwfHn6x/vSSf4IVfN7xh5hxitsF&#10;1vBOLziHWKSMcSwucn5Xfuc4P0+Pz5TZzXIVzoNALB0Ya3zP2Xuv70uwq+zZypxvr3K+LXBws45O&#10;3atgRS8uYKG2nSg3Wf158r4M+2KVA2v0j4Mrj8i0K2oVV5laOxtf7dsxnm/BJJFXwl687UYtZluu&#10;crkuouygX2Hwl1A+D54p0basF7CUq5bUBd8sLahb43oBS7lqSc2X6FXOt5fVC1jKVU/tux/J+vd9&#10;at8J+junw28UieU9PN/3XSqVKDQjhtNydYJ0lrKfi9PzL0lyHUPOucASDnS5uDFuttNQ3NwUcs4P&#10;D3+Qf4IBy/GzrhsR0yS3C6zhnV5wDrFIGeNYXOT8rvzOcX6eHp8ptxvpPAjE0oGxxvecvff6vgS7&#10;yp5LVkqdb69yvi1wcLOOTt2rYEUvLljC12JtO1Fusvrz5H0Z9sUqB9aMfhyUmXZFreIqU2tn46t9&#10;O/R8m8CTRF4Je/G2G7WYbbnK5bqIsoN+hcFfQvk8eKbEallK6yLKmqoldcE3Swvq1rhewFKuWlLz&#10;JXqV8+1l9QKWctXTdN1K7mjY16K/czr8RpFY3sPT+WplaEYMp+XqBOn8puw//hOn51+S5DqGnHOB&#10;JRzocnFj3Gynobi5KeScHx7+IP/ga4i4ZqIGuV1gDe/0gnOIRcoYx+Ii53fld47z8/T4TLndSOdB&#10;IJYOjDW+5+y91/cl2HXQE6XOt1c53xY4uFlHp+5VsKIXA7XY2y7l+2r+PDnPHvbFKgfWjH4clJl2&#10;Ra1a1fd9STcbX+3boefbBJ4k8krYi7fdqMVsy1Uu10WUHfQrDP4SyufBM+3AtnURZb+r9QpD6oJv&#10;lhTUrXG9gKVctaTmS/Qq59vL6gUs5aqn6bqV3NGwr2X0nUP4jSKxvIen89XK0IwYTsvVCdL5L2XF&#10;f1Xv+ZckuY4h51xgCQe6XNwYN9tpKG5uCjnnh4c/yD/4GiKuy/TzcUPcKuwI3ukF5xCLlDGOxUXO&#10;78rvHCvPuZkYnye3E+k8CMTSgbHG95y99/q+BLsOeqLU+S5VrXS+LXBws45O3atgRS8GavHIVqr5&#10;8+Q8e9gXqxxYM/pxUGbaFazqV7ym1q2oboS1b4eebxN2ksgrYS/edqMWs+2qFitQXBdRdtCvMPhL&#10;KJ8Hz7QD29ZFlB30K94ldcE3Swrq1rhewFKuWlLzJXqV8+1l9QKWctXTdN1K7mjY1zL6ziH8RpFY&#10;3sPT+WplaEbMSvu6b12ZIp0bWfO/cXr+JUmuY8g5F1jCgS4XN8bNdhqKm5tCzvnh4Q/yD76GjOtG&#10;zDjBrcKO4J1ecA6xSBnjWFzk/K79O8f5mRifJ7cT6TwIxNKBsWb1fL/v7L3X9exg10FPlHpfVnpf&#10;BA5u1tGpexWs6MVALR7ZSjV/npbn+74Me2KVA2tGPw7KTLuCVf2K17DOj5B9CT3fJuwkkVfCXrzt&#10;Ri3ubWEFiuviqpTSpmrxl1A+D55pB7atiyg76Fe8y5rtp+c7Swrq1rhewFKuWvxsd1ympaqVzreX&#10;1QtYylVP03UruaNhX8uvb5zP+w42isTyHp7OVytDM+qpE9eVKdK5kDUXp4vzL0lyHUPOucCSFeh1&#10;qMvFjXGznYbi5qaQc354+IP8g68h47oRM05wq7AjeKcXnEMsUsY4Fhc5v2v/znF+Jsbnye1EOg8C&#10;sXRgPML1nb33up4d7DroiVLvy0rvi8DBzTo6da+CFb0YqMUjW6nuP0/Ol1mer32xYx9YMfpxUGba&#10;FazqV7yGdX6E7Evo+TZhJ4m8EvbibTdqcW8LK1CMxVHVkrjg68Az7cC2dRFlB/0KQ2K+s6Sgbo3r&#10;BSzlqsXPdsdnYqX0XbJSWhdR1lQ9Tdet5I6GfS2j7xzCbxSJ5T08na9WhmbUUyeuK1Ok83/I/vLi&#10;dHH+JUmuY8g5F3hAHeqScSPcbKehuLkp5JwfHv4g/+BryLhuxIwTrLC3CazhXV5wBrFIGeNYXOT8&#10;rv07x/mZGJ8ntxPpPAjE0oHxCNd39t7renaw66AnSr0vK70vAgc36+jUvQpW9GKgFo9spbr/PDnf&#10;ntoXO/aBFaMfB2WmXcGqfsVrWOdHyL6Enu8KWwTe/6/CdWOihL14241a3NvCChRjcVS1JC74OvBM&#10;O7BtXUTZQb/CkJjvqhhXVLam9QKWctXiZ7vjM7HS+7K0LqKsqXqarlvJHQ37WkbfOYTfKBLLe3g6&#10;X60MzainTlxXpkjnXfI/3744XZx/SZLrGHLOBR5Qh7pk3Ag322kobm4KOeeHhz9k/kjNuG7EjFPc&#10;LrCCd3nBGcQiZYxjcZHzu/bvHOdnYnye3E6k8yAQSwfGI1zf2Xuv69nBroOeKPW+rPS+CBzcrKNT&#10;L1WthCoLG2rxyFaq+8+T8+2pfbFjH1gx+nFQZtoVrOpXvIZ1foTsS6TmO0nklbAXb7tRi3tbWIFi&#10;LI6qlsQFXweeaQe2rYsoO+hXGFLz9WlBuUqlcV1EWVO1+Nnu+Eys9L4srYso+12tVziarlvJHQ37&#10;WkbfOYTfKBLLe3g6X60MzainTlxXpjhneXG6OP+SJNcx5JwLPKAOdcm4EW6201Dc3BRyzg8Pf8j8&#10;kZpx3YgZp7hdYAXv8oIziEXKGMfiIud37d85zs/E+Dy5nUjnQSCWDoxHuL6z917Xs4NdBz1R6n1Z&#10;6X0ROLhZR69mJVRZ2FCLR7ZS3X+enG9P7Ysd+8CK0Y+DMtOuYFW/4jWs8yNkXyI130kiq8a9OMsf&#10;anFvCytQjMVR1TK/4Htfi2fagS3rIsoO+hWG+Xxf49M2SizXRZQ1VYuf7Y7PxErvy9K6iLKDfsX7&#10;LM/XvvuxuKOpPSeMvnMIv1EklvfwdL5aGZpRT524rkx5z3l4cbo4/5Ik1zHknAs8oA51ybgR1k5v&#10;sttQ1NwEcs4PD3/I/JGacd2IGae4XWAF7/KCM4hFyhjH4iLnd+3fOc7PxPg8uZ1I50Eglg6MR7i+&#10;s/de17ODXQc9Uep9Wel9ETi4WUevZiVUWdhQi0e2Ut1/npxvT+2LHfvAitGPgzLTrmBVv+I1rPMj&#10;ZF8iNV+faMepcS/L8n3bjVrYW8IKFGNxVLV84xIKz7QDW9ZFlB30Kwx+vpzHp22UWK6LKPtdrVcY&#10;vvHs7rDS+7K0LqLsoF/hqH33Y3FHU3tOGH3nEH6jSCzv4el8tXLNKDAnpk5cV6b8nfOHLk4X51+S&#10;5DqGnHOBB9ShLhk3xo12G4qam0DO+eHhD5k/UjOuGzHjFLcLrOBdruqF5hCLkzGOxUXO79q/b5yf&#10;ifF5cjuRzks2kL5Gmo5xfWfvvK5nB7sOeqLU+7LS+yJwcLOOXs1KqLKwoRaPbKW6/zw5357aFzv2&#10;gRWjHwdlpl2x/n0NV2sa163kRsi+RGq+PtGOU7d70aFqYW8JK1CMxVHV8o1LqPZMCWxZF1F20K8w&#10;+PlyHp+2UWK5LqLsoF/xLmu2ifkSrPS+LK2LKDvoVzhq3/1I1LH89lTikl/fOJ/1PPAbRWJ5D0/n&#10;65UboTkxdeK6MoWdP3xxujj/kiTXMeScCzygDnXJuDFutNtQ1NwEcs4PD3/I/JGacd2IGae4XWBF&#10;v8uLzSEWJ2Mci4uc33W9b9TvHOdnYnye3E4GzlLKslUVxiNcz9k7r+vZwa6Dnij1vqz0vggc3Kyj&#10;V7MSqixsqMUjW6nuP0/Ot6f2xY59YMXox8FBpl1VK7las3SvtT5u7dmRmq9PtOPU7V50qFq4KrUt&#10;VFGIxVHV4i+gdlym9kwJbFkXV6WUNlVL6oLPp22UWK6LKDvoVxhS8yVY6X1ZWhdRdtCvcNS++5Go&#10;YzmofS3rO2f/56PMNloSyXqwezpfr9wIzYmpE9eVKa+dQxeni/MvSXIdQ865wAPqUJeMG+NGu11R&#10;Pxw3N4Gc88PDHzJ/pGZcN2LGKW4XWNHv8mJziMXJGMfiIl/qurWs3zm+k6nG58ntZOAspb1MGo9w&#10;PWfvvK5nB7sOeqLU+7LS+yJwcLOOXs1KqLKwoRaPbKV6HUv9mXK+PbUvduSwmtGPg4NMu6pWcpWp&#10;tT5u7dmRmq9PtOPU7V50KBbqKgqxOKpa/AXUjsvUnimBLTnPpGpJXfD5tI0Sy3URZQf9CkNqvgQr&#10;vS9L6yLKDvoVjtp3PxJ1LAe174TR907FbKMlkawHu6fz9cqN0JyYOnFdmfLvzuGL08X5lyS5jiHn&#10;XOABdahLxo1xs90G4uYmkHN+ePhD5o/UjOtGzDjF7QIr+l1ebA6xOBnjWFzkS123lvU7x3cy1fg8&#10;uZ0MnKW0l0njEa7n7J3X9exg10FPlHpfVnpfBA5u1tGrWQlVFjbU4pHtQM2fKe/L1L7YkcNqRj8O&#10;DjLtqlrJVabW+rjL831xar4uzcKp273oUCzUVRSu4usFKG2qFn8BteMytWdKYEvOM6laUhd8Pm2j&#10;xHJdRNlBv8KQmi/BSu/L0rqIsoN+haP23Y9EHctB7Tth9L1TsTbqN/uSSNaD3dP5euVGYEY9deK6&#10;MuWX60kXp4vzL0lyHUPOucAD6lCXjBvjZrsNxF2Wn59CxvXh4d/J/JEa+4M6ZpzidoEV/S4vNodY&#10;nIxxLC7ypa5by/qd4zuZanye3E4GzlLay6TxCNdzPX/uvdf17GDXQU+Uel9Wel8EDm11dF1TSqiy&#10;sKEWj2wHav48eV+m9sWOHFYz+nFwkGlX1UquMrV2NsLal0jN16VZOHW7Fx2KhbrKwo16AUu5avEX&#10;UDsuU3umBLbkPJOqZX7B91pbVzoaJZbrIsoO+hWG+Xzfh5Xel6V1EWUH/QpH7bsfiTqWg9p3wuh7&#10;h5ht9iUr6+fz7n7O0ys3AjPqqRPXlRnHxen/Of2+4vxLklzHkHMu8IA61CXjxrjZbkNxM7bLNRD4&#10;4eE3mT9SU39Q54xT3C6wot/lxeYQi5MxjsVFvtR1a1m/c3wnU83K836m3E4GzlLay6TxCN/Tv/f6&#10;ngS7Dnqi1Puy0vsizaH5riklVFnYUItHtgM1H433ZWpf7LjCwrNkGP0wOMizq2olV5laOxtf7Uuk&#10;5uvSLJy63YsOxUJdZeFGvYClXLX4C6gdl6k9UwJbcp5J1ZKar0+7lIUajesiyg76FQY/X5+Hld6X&#10;pXVxVUppU/XUvvuR6Mc+lHf0vUPMNluSybv7OU+v3AjNiKkT1xXH7//E6X55+k+6QP1819BeQrYz&#10;6lCXjBvjZrsNxc1NIef88PCLT/+R+ouM60bMOMXtAiv6XV5sDrE4GeNYXORLXbeW9TvHdzIxLlNu&#10;JwNnKe1l0niE7+nfe31Pgl0HPVHqfVnpfZHm0HzXlBKqLGyoxSPbgZqPxvsytW/bsXmWDOuHQfXj&#10;4CDPrqqVXGVq7Wx8tS+hZ7sDgV2ahVO3e9GhWKirLNyoF7CUq5bUBR/RnimBLTnPpGpJzXeWFtRo&#10;XBdRdtCvMPj5+jys9L4sZd9J1VP77keiH/tQ3tH3DjHbbEkm7+63/n0Pp/ohNCOmTlxX3uO//Ff1&#10;/lMuUHcyXUN7CdnOqENdMm6Mm+02FDc3hZzzw8MvPvVH6r+Tcd2IGae4XWBFv8uLzSEWJ2Mci4t8&#10;qevWsn7n+E4mxmXK7WTgLKW9TBqP8D39e6/vSbDrqoq+KJOeG6z0vkhzaL5rSgnVVarFQC3Ulgde&#10;zUfjfZnat+3YPEsW/ePgIM+uqpVcZWrtbHy1L6FnuwOBXZqFU7d70aFYqKss3KgXsJSrltQFH7HO&#10;dP/nbbAl55lULan5ztKCGo3r4qqU0qZq8fP1eVjpfVnKvpOqp/bdj0Q/9qG8+junY7bZkljew/N9&#10;X6f6ITQjpk5cV/6O8n/j9LlAnbJcP+ycCTukDnXJuDFutttQ3NwUcs4PD7+Y/pH6mozrRsw4xe0C&#10;K9Yu651ebA6xOBnjWFxkdT23M79znJ+nx2XK7WTgLKW9TBqP8D39e6/vSfSusi/KpOcGK70v0hya&#10;75pSNr5NuaYWroqynSg3WX003pepfduOzbNk0T8ODvLsqlrJVabWzsZX+xJ6tjsQ2KVZOPXaS7kf&#10;HYqFusrCjXoBS7lqSV3wdeCZEtiS80yqltR8Z2lBjcZYHFUtfr4+Dyu9L0vZd1L11L77kejHPpRX&#10;f+d0zDZbEst7eL7v61Q/hGbE1InrCvNzcVpfSDwXqJ8g4LwsM4EldaDLRY1ys92G4uamkHN+ePiF&#10;/SOVybhuxIxT3C6whnd6sTnE4mSMY3Fbzu/M7xzn5+lxmXI7GThL6ZLVUmk8wvf0772+J9G7yr4o&#10;W8X3fVnlPFuaQ/NdU8rGtynXsFDbTpSbrD4a78vUvm3H5lmy6B8HB3l2Va3kKlNrZ+OrfQk92x0I&#10;7NIsvBr3o22X8LWYbaHKwo16AUu5akld8HXgmRLYchVfL0BpU7Wk5jtLC2o0xuKoavHz9XlY6X1Z&#10;yr6Tqqf23Y9EP/ahvPo7p2O22ZJY3sPzfV+n+iE0I6ZOXFde8x//idP6QuK5QP0EIedcYEkd6HJR&#10;o9xst6G4uSnknB8efvHuH6l/R8Z1I2ac4naBNbzTi80hFidjHIvbcn5nfuc4P0+Py5TbycA5Jh0Y&#10;a3xP/97rexK9q+zbypwvq5xnS3NovmtK2fg25RoWatuJcpPVR+N9mdq37dg8Sxb94+Agz66qlVxl&#10;au1sfLUvoWe7A4FdmoVX435GoWox20KVhRv1ApZy1ZK64OvAMyXalvUClnLVkprvLC2o0RiLo6rF&#10;z3fleV/LKud5gFL2nVQ9te9+JPqxD+XV3zkds82WxPIenu/7OtUPoRkxdeK68u8U/1W99YXEc4H6&#10;CULOucCSOtDloka52W5DcXNTyDk/PPzib/9IfY+M60bMOMXtAmt4pxebQyxOxjgWt+X8zvzOcX6e&#10;Hpcpt5OBc0w6MNb4nv691/ckelfZt5U5X1at6vu+SHNovmNK2fg25RoWatuJcpPVR+N9mdq37dg8&#10;Sxb94+Agz66qlVxlau1sfLUvoWe7A4FdmoVX435GoWox20J1lUpxXURZU7WkLvg68EyJtmW9gKVc&#10;taTmO0sLajTG4qhq+cbzyyrneYBS9p1UPbXvfiT6WEJ59XdOx2yzJbG8h+f7vk71Q2hGTJ14VapE&#10;5f/G6S/qC4nnAvUThJxzgSV1oMtFjXKz3Ybi5qaQc354+AX9cerJuG7EjFPcLrCGd3qxOaw4H4+U&#10;2WfG9W84vzO/c5yfp8dlyu1k4ByTDow1vqd/7/U9id5V9m1lzrdXOV9kHVpxcL5jStn4NuUaFmrb&#10;iXKT1Z8n78vUvm1HDqzRPw4O8uyqWslVptbOxlf7Enq2OxDYpVl4Ne5nFKoWsy1XuVwXUfa7Wq8w&#10;fOMCagfPlGhb1gtYylVLar6ztKBGYyyOqpZvPL+sWtX3fVnGnpOqp/bdj0QfSyiv/s7pmG22JJb3&#10;8Hzf16l+CM2I4cSvqs3F6aK+kPjuBeq5jXMdQ865wJI60KpcKm6Mm+00FDc3hZzzw8Mv+A9bS8Z1&#10;I2ac4naBNbzTC84hEmmZftY4EvWvOL8zv3Ocn6fHZcrtZOAckw6MNb6nf+/1PYneVfZtZc63Vznf&#10;Fjg43zGlbHybcg0Lte1Eucnqz5P3ZWrfVSm7cmCN/nFwkGdX1UquMrV2Nr7al1iz/fR8XZqFV+Ne&#10;RqFqMdtylct1EWUH/Yp3+cYF1A6eKdG2rBewlKuW1HxnaUGNxlgcVS3feH57lfNl2Sq+XoDSpuqp&#10;ffcj0ccSyqu/czpmmy2J5T083/d1qh9CM2I48b9W//LidFFfSHznAnWnzpQi1zHknAss4UCXixvj&#10;ZjsNxc1NIef88PAL/sPWknHdiBmnuF1gDe/0gnOIRfq8cSxqy/md+Z3j/Dw9LtNSfX43A9eYdGCs&#10;8T39e+/q6fpW9I6yZytzvr3K+bbAwfmOS/m+mlWNZ1OuYaG2nSg3Wf158r4M+2KVA2v0j4ODPLuq&#10;VnKVqbWz8dW+HYn5rjTCdWOihL34QBu1mG25yuW6iLKDfsW7rAsodwnl8+CZEm3LegFLuWpJXfDN&#10;0oIajbE4qlpS8yV6lfPtZfUClnLVU/vuR6KPJZRXf+d0zDZbEst7eL7v61Q/hGbE9InfvDhd1BcS&#10;zwXqJwg55wJLONDl4sa42U5DcXNTyDk/PPyi/8PWkHHdiBmnuF1gDe/0gnOIRfq88XKMxEXO78rv&#10;HOfn6fGZMrsZuMakA2ON7zl77/V9K3pH2bOVOd9e5Xxb4OBmHZ2aVatarGAxwEJtO1Fusvrz5H0Z&#10;9sUqB9boHwcHeXZVreQqU2tn46t9O1LznSTyStiLt92oxWzLVS7XRZQd9CsM/hLK58EzJdqW9QKW&#10;ctWSuuCbpQU1Gq/i6wUobaqW1HyJXuV8e1m9gKVc9dS++5HoYwnl1d85HbPNlsTyHp7v+zrVD6EZ&#10;MXVieXG6qC8kngvUTxByzgWWcKDLxY1xs52G4uamkHN+ePjF+sP2s3/If97xh5hxitsF1vBOLziH&#10;WKSMcSwucn5Xfuc4P0+Pz5TZzXIVzoNALB0Ya3zP2Xuv71uxHGtX2bOVOd9e5Xxb4OBmHZ26V8GK&#10;XlzAQm07UW6y+vPkfRn2xSoH1ugfB1cekWlX1CquMrV2Nr7at2M834JJIq+EvXjbjVrMtlzlcl1E&#10;2UG/wuAvoXwePFOibVkvYClXLakLvllaULfG9QKWctWSmi/Rq5xvL6sXsJSrntp3P5L17/vUvhP0&#10;d06H3ygSy3t4vu+7VCpRaEbMf007vDhd1BcSzwXqJwg55wJLONDl4sa42U5DcXNTyDk/PPzhv/6B&#10;O2U5ftZ1I2Ka5HaBNbzTC84hFiljHIuLnN+V3znOz9PjM+V2I50HgVg6MNb4nrP3Xt+XYFfZc8lK&#10;qfPtVc63BQ5u1tGpexWs6MUFS/harG0nyk1Wf568L8O+WOXAmtGPgzLTrqhVXGVq7Wx8tW+Hnm8T&#10;eJLIK2Ev3najFrMtV7lcF1F20K8w+EsonwfPlFgtS2ldRFlTtaQu+GZpQd0a1wtYylVLar5Er3K+&#10;vaxewFKuepquW8kdDfta9HdOh98oEst7eDpfrQzNiPmT9kMXp4v6QuK5QP0EIedcYAkHulzcGDfb&#10;aShubgo554eHP/z5A/eTRFwzUYPcLrCGd3rBOcQiZYxjcZHzu/I7x/l5enym3G6k8yAQSwfGGt9z&#10;9t7r+xLsOuiJUufbq5xvCxzcrKNT9ypY0YuBWuxtl/J9NX+enGcP+2KVA2tGPw7KTLuiVq3q+76k&#10;m42v9u3Q820CTxJ5JezF227UYrblKpfrIsoO+hUGfwnl8+CZdmDbuoiypmpJXfDN0oK6Na4XsJSr&#10;ltR8iV7lfHtZvYClXPU0XbeSOxr2tYy+cwi/USSW9/B0vloZmhHzPz99cbqoLySeC9RPEHLOBZZw&#10;oMvFjXGznYbi5qaQc354+IP+6wEScV2mn48b4lZhR/BOLziHWKSMcSwucn5XfudYec7NxPg8uZ1I&#10;50Eglg6MNb7n7L3X9yXYddATpc53qWql822Bg5t1dOpeBSt6MVCLR7ZSzZ8n59nDvljlwJrRj4My&#10;065gVb/iNbVuRXUjrH079HybsJNEXgl78bYbtZhtV7VYgeK6iLKDfoXBX0L5PHimHdi2LqLsd7Ve&#10;YUhd8M2Sgro1rhewlKuW1HyJXuV8e1m9gKVc9TRdt5I7Gva1jL5zCL9RJJb38HS+WhmaUUXo4nRR&#10;X0isC9TzL1HrTClyHUPOucASDnS5uDFuttNQ3NwUcs4PD3/Qfz1AMq4bMeMEtwo7gnd6wTnEImWM&#10;Y3GR87v27xznZ2J8ntxOpPMgEEsHxhrfc/be6/sS7DroiVLvy0rvi8DBzTo6da+CFb0YqMUjW6nm&#10;z9PyfN+XYU+scmDN6MdBmWlXsKpf8RrW+RGyL6Hn24SdJPJK2Iu33ajFvS2sQHFdRNlBv8LgL6F8&#10;HjzTDmxbF1F20K94lzXbT893lhTUrXG9gKVctfjZ7rhMS1UrnW8vqxewlKueputWckfDvpZf3zif&#10;9x1sFInlPTydr1aGZvSfhC9OF3wh8VygTgk55wJLVqDXoS4XN8bNdhqKm5tCzvnh4Q/6rwdIxnUj&#10;ZpzgVmFH8E4vOIdYpIxxLC5yftf+neP8TIzPk9uJdB4EYunAWLN6vt939t7renaw66AnSr0vK70v&#10;Agc36+jUvQpW9GKgFo9spbr/PDlfZnm+9sWOfWDF6MdBmWlXsKpf8RrW+RGyL6Hn24SdJPJK2Iu3&#10;3ajFvS2sQHFdXJVS2lQtiQu+DjzTDmxbF1F20K8wJOY7Swrq1rhewFKuWvxsd3wmVkrfJSuldRFl&#10;TdXTdN1K7mjY1zL6ziH8RpFY3sPT+WplaEaLky5OF3wh8VygTgk55wIPqENdMm6Em+00FDc3hZzz&#10;w8Mf9F8PkIzrRsw4wQp7m8Aa3uUFZxCLlDGOxUXO79q/c5yfifF5cjuRzoNALB0Yj3B9Z++9rmcH&#10;uw56otT7stL7InBws45O3atgRS8GavHIVqr7z5Pz7al9sWMfWDH6cVBm2hWs6le8hnV+hOxL6Pmu&#10;sEXg/f8qXDcmStiLt92oxb0trEAxFkdVS+KCrwPPtAPb1kWUHfQrDIn5ropxRWVrWi9gKVctfrY7&#10;PhMrvS9L6yLKmqqn6bqV3NGwr2X0nUP4jSKxvIen89XK0IxOvjhd8IXEc4E6JeScCzygDnXJuBFu&#10;ttNQ3NwUcs4PD3/Qfz1AMq4bMeMUtwus4F1ecAaxSBnjWFzk/K79O8f5mRifJ7cT6TwIxNKB8QjX&#10;d/be63p2sOugJ0q9Lyu9LwIHN+vo1EtVK6HKwoZaPLKV6v7z5Hx7al/s2AdWjH4clJl2Bav6Fa9h&#10;nR8h+xKp+U4SeSXsxdtu1OLeFlagGIujqiVxwdeBZ9qBbesiyg76FYbUfH1aUK5SaVwXUdZULX62&#10;Oz4TK70vS+siyn5X6xWOputWckfDvpbRdw7hN4rE8h6ezlcrPzyjL12cLvhC4rlAnRJyzgUeUIe6&#10;ZNwIN9tpKG5uCjnnh4c/6L8eIBnXjZhxitsFVvAuLziDWKSMcSwucn7X/p3j/EyMz5PbiXQeBGLp&#10;wHiE6zt773U9O9h10BOl3peV3heBg5t19GpWQpWFDbV4ZCvV/efJ+fbUvtixD6wY/TgoM+0KVvUr&#10;XsM6P0L2JVLznSSyatyLs/yhFve2sALFWBxVLfMLvve1eKYd2LIuouygX2GYz/c1Pm2jxHJdRFlT&#10;tfjZ7vhMrPS+LK2LKDvoV7zP8nztux+LO5rac8LoO4fwG0VieQ9P56uVH5rRly9OF3wh8VygTgk5&#10;5wIPqENdMm6EtdOb7DYUNTeBnPPDwx/0Xw+QjOtGzDjF7QIreJcXnEEsUsY4Fhc5v2v/znF+Jsbn&#10;ye1EOg8CsXRgPML1nb33up4d7DroiVLvy0rvi8DBzTp6NSuhysKGWjyyler+8+R8e2pf7NgHVox+&#10;HJSZdgWr+hWvYZ0fIfsSqfn6RDtOjXsZBarFvS2sQDEWR1XLNy6h8Ew7sGVdRNlBv8Lg58t5fNpG&#10;ieW6iLLf1XqF4RvP7g4rvS9L6yLKDvoVjtp3PxZ3NLXnhNF3DuE3isTyHp7OVyvXjOScLnJxuuAL&#10;iecCdUrIORd4QB3qknFj3Gi3oai5CeScHx7+oP96gGRcN2LGKW4XWMG7XNULzSEWJ2Mci4uc37V/&#10;3zg/E+Pz5HYinZdsIH2NNB3j+g7eeTdczw52HfREqfdlpfdF4OBmHb2alVBlYUMtHtlKdf95cr49&#10;tS927AMrRj8Oyky7Yv37Gq7WNK5byY2QfYnUfH2iHafGvSzL9203amFvCStQjMVR1fKNSyg80w5s&#10;WRdRdtCvMPj5ch6ftlFiuS6i7KBf8S5rton5Eqz0viytiyg76Fc4at/9SNSx/PZU4pJf3zif9Tzw&#10;G0VieQ9P5+uVG2JOPxenV7sA4DzPBeqUkHMu8IA61CXjxrjRbkNRcxPIOT88/GH014OSjOtGzDjF&#10;7QIr+l1ebA6xOBnjWFzk/K79+8b5mRifJ7eTgbOUsmxVhfEI11O88/4LrmcHuw56otT7stL7InBw&#10;s45ezUqosrChFo9spbr/PDnfntoXO/aBFaMfBweZdlWt5GpN47qVXFz2JVLz9Yl2nLrdiw5VC1el&#10;toUqCrE4qlr8BdSOy9SeKYEt6+KqlNKmakld8HGVaJRYrosoO+hXGFLzJVjpfVlaF1F20K9w1L77&#10;kahjOah9Les7Z//no8w2WhLJerB7Ol+v3HhjTv/xnzi92gXAyvM603OBOiXknAs8oA51ybgxbrTb&#10;FfXDcXMTyDk/PPxh9NeDkozrRsw4xe0CK/pdXmwOsTgZ41hc5Pyu632jfuc4PxPj8+R2MnCW0l4m&#10;jUe4nm+8877A9exg10FPlHpfVnpfBA5u1tGrWQlVFjbU4pGtVK9jqT9Tzren9sWOHFYz+nFwkGlX&#10;1Uqu1izda62PW3t2pObrE+04dbsXHYqFuopCLI6qFn8BteMytWdKYEvOM6laUhd8Pm2jxHJdRNlB&#10;v8KQmi/BSu/L0rqIsoN+haP23Y9EHctB7Tth9L1TMdtoSSTrwe7pfL1y4y/mVPxX9V7xAqDO9Fyg&#10;Tgk55wIPqENdMm6Mm+02EDc3gZzzw8MfRn89KMm4bsSMU9wusKLf5cXmEIuTMY7FRb7UdWtZv3N8&#10;J1ONz5PbycBZSnuZNB7hev7FOy/genaw66AnSr0vK70vAgc36+jVrIQqCxtq8ch2oObPlPdlal/s&#10;yGE1ox8HB5l2Va3kKlNrfdzl+b44NV+XZuHU7V50KBbqKgpX8fUClDZVi7+A2nGZ2jMlsCXnmVQt&#10;qQs+n7ZRYrkuouygX2FIzZdgpfdlaV1E2UG/wlH77keijuWg9p0w+t6pWBv1m31JJOvB7ul8vXID&#10;ZtT8b5xe8QKgzvRcoE4JOecCD6hDXTJujJvtNhB3WX5+ChnXh4d/Z/TXg5KM60bMOMXtAiv6XV5s&#10;DrE4GeNYXORLXbeW9XvZdzLV+Dy5nQycpbSXSeMRrud6/upnkHA9O9h10BOl3peV3heBQ1sdXdeU&#10;EqosbKjFI9uBmj9P3pepfbEjh9WMfhwcZNpVtZKrTK2djbD2JVLzdWkWTt3uRYdioa6ycKNewFKu&#10;WvwF1I7L1J4pgS05z6RqmV/wvdbWlY5GieW6iLKDfoVhPt/3YaX3ZWldRNlBv8JR++5Hoo7loPad&#10;MPreIWabfUks6+HpfL1y48WMmovTxRUvAOpMzwXqlJBzLvCAOtQl48a42W5DcTO2yzUQ+OHhN6O/&#10;HpRkXDdixiluF1jR7/Jic4jFyRjH4iJf6rq1rN/LvpOpZuV5P1NuJwNnKe1l0niE78nPIOF7Euw6&#10;6IlS78tK74s0h+a7ppRQZWFDLR7ZDtR8NN6XqX2x4woLz5Jh9OPgIM+uqpVcZWrtbHy1L5Gar0uz&#10;cOp2LzoUC3WVhRv1ApZy1eIvoHZcpvZMCWzJeSZVS2q+Pu1SFmo0rosoO+hXGPx8fR5Wel+W1sVV&#10;KaVN1VP77keiH/tQ3tH3DjHb7EtW1s/n3f2cp1du/MuM/vLidHHFH//rTP+0C9TPdw3tJWQ7ow51&#10;ybgxbrbbUNzcFHLODw+/GP31oCTjuhEzTnG7wIp+lxebQyxOxjgWF/lS161l/V72nUyMy5TbycBZ&#10;SnuZNB7he/IzSPieBLsOeqLU+7LS+yLNofmuKSVUWdhQi0e2AzUfjfdlat+2Y/MsGUY/DA7y7Kpa&#10;yVWm1s7GV/sSqfm6NAunbveiQ7FQV1m4US9gKVctqQs+oj1TAltynknVkprvLC2o0bguouygX2Hw&#10;8/V5WOl9Wcq+k6qn9t2PRD/2obyj7x1ittmSTN7db/37Hk71hzcvThdX/PG/zvRPuUDdyXQN7SVk&#10;O6MOdcm4MW6221Dc3BRyzg8Pv5j+9eA1GdeNmHGK2wVW9Lu82BxicTLGsbjIl7puLev3su9kYlym&#10;3E4GzlLay6TxCN/T/zbgexLsuqqiL8qk5wYrvS/SHJrvmlJCdZVqMVALteWBV/PReF+m9m07Ns+S&#10;Yf0wqH4cHOTZVbWSq0ytnY2v9iX0bHcgsEuzcOp2LzoUC3WVhRv1ApZy1ZK64CPWme7/vA225DyT&#10;qiU131laUKNxXVyVUtpULX6+Pg8rvS9L2XdS9dS++5Hoxz6UV3/ndMw2WxLLe3i+7+tUPxen/if8&#10;K/74X2d6LlCnLNcPO2fCDqlDXTJujJvtNhQ3N4Wc88PDL+xfD5iM60bMOMXtAiv6XV5sDrE4GeNY&#10;XGR1Pbczv5edn6fHZcrtZOAspb1MGo/wPf1vA74n0bvKviiTnhus9L5Ic2i+a0rZ+Dblmlq4Ksp2&#10;otxk9dF4X6b2bTs2z5JF/zg4yLOraiVXmVo7G1/tS+jZ7kBgl2bh1Gsv5X50KBbqKgs36gUs5aol&#10;dcHXgWdKYEvOM6laUvOdpQU1GmNxVLX4+fo8rPS+LGXfSdVT++5Hoh/7UF79ndMx22xJLO/h+b7v&#10;u6p/+0+c+p/wr/jjf53puUD9BAHnZZkJLKkDXS5qlJvtNhQ3N4Wc88PDL9xfKjoyrhsx4xS3C6xY&#10;u6x3erE5xOJkjGNxW87vzO9l5+fpcZlyOxk4S+mS1VJpPML39L8N+J5E7yr7omwV3/dllfNsaQ7N&#10;d00pG9+mXMNCbTtRbrL6aLwvU/u2HZtnyaJ/HBzk2VW1kqtMrZ2Nr/Yl9Gx3ILBLs/Bq3I+2XcLX&#10;YraFKgs36gUs5aoldcHXgWdKYMtVfL0ApU3VkprvLC2o0RiLo6rFz9fnYaX3ZSn7Tqqe2nc/Ev3Y&#10;h/Lq75yO2WZLYnkPz/d9/1b18r+q1/+Ef8Uf/+tMzwXqJwg55wJL6kCXixrlZrsNxc1NIef88PAL&#10;95eKjozrRsw4xe0Ca3inF5tDLE7GOBa35fzO/F52fp4elym3k4FzTDow1vie/rcB35PoXWXfVuZ8&#10;WbWq7/sizaH5jillk6gp17BQ206Um6w+Gp+IqX3bjs2zZNE/Dg7y7KpayVWm1s7GV/sSerY7ENil&#10;WXg17mcUqhazLVRZuFEvYClXLakLvg48U6JtWS9gKVctqfnO0oIajbE4qlr8fFee97Wscp4HKGXf&#10;SdVT++5Hoh/7UF79ndMx22xJLO/h+b5vp8L/jVP/E/4Vf/yvMz0XqJ8g5JwLLKkDXS5qlJvtNhQ3&#10;N4Wc88PDL9xfKjoyrhsx4xS3C6zhnV5sDrE4GeNY3JbzO/N72fl5elym3E4GzjHpwFjje/rfBnxP&#10;oneVfVuZ8+1VzhdpDs13TCkb36Zcw0JtO1FusvpovC9T+7Ydm2fJon8cHOTZVbWSq0ytnY2v9iX0&#10;bHcgsEuz8GrczyhULWZbqK5SKa6LKGuqltQFXweeKdG2rBewlKuW1HxnaUGNxlgcVS3feH5Z5TwP&#10;UMq+k6qn9t2PRB9LKK/+zumYbbYklvfwfN+3UuHF6cL/hH/FH//rTM8F6icIOecCS+pAq3KpuDFu&#10;ttNQ3NwUcs4PD79wf6noyLhuxIxT3C6whnd6sTmsOB+PlNlnxvVvOL8zv5edn6fHZcrtZOAckw6M&#10;Nb6n/23A9yR6V9m3lTnfXuV8kXVoxcH5jill49uUa1iobSfKTVZ/nrwvU/u2HTmwRv84OMizq2ol&#10;V5laOxtf7Uvo2e5AYJdm4dW4n1GoWsy2XOVyXUTZ72q9wvCNC6gdPFOibVkvYClXLan5ztKCGo2x&#10;OKpavvH8smpV3/dlGXtOqp7adz8SfSyhvPo7p2O22ZJY3sPzfd//VP3VxenC/4R/xR//60zfvUA9&#10;t3GuY8g5F1jCgS4XN8bNdhqKm5tCzvnh4RfuLxUdGdeNmHGK2wXW8E4vOIdIpGX6WeNI1L/i/M78&#10;XnZ+nh6XKbeTgXNMOjDW+J7+twHfk+hdZd9W5nx7lfNtgYPzHVPKxrcp17BQ206Um6z+PHlfpvZd&#10;lbIrB9boHwcHeXZVreQqU2tn46t9iTXbT8/XpVl4Ne5lFKoWsy1XuVwXUXbQr3iXb1xA7eCZEm3L&#10;egFLuWpJzXeWFtRojMVR1fKN57dXOV+WreLrBShtqp7adz8SfSyhvPo7p2O22ZJY3sPzfd+leOvi&#10;dOF/wr/ij/91pu9coO7UmVLkOoacc4ElHOhycWPcbKehuLkp5JwfHn7h/lLRkXHdiBmnuF1gDe/0&#10;gnOIRfq8cSxqy/md+b3s/Dw9LtNSfX43A9eYdGCs8T39bwOrp+tb0TvKnq3M+fYq59sCB+c7LuX7&#10;alY1nk25hoXadqLcZPXnyfsy7ItVDqzRPw4O8uyqWslVptbOxlf7diTmu9II142JEvbibTdqMdty&#10;lct1EWUH/Yp3WRdQ7hLK58EzJdqW9QKWctWSuuCbpQU1GmNxVLWk5kv0Kufby+oFLOWqp/bdj0Qf&#10;Syiv/s7pmG22JJb38HzfV12cLvxP+Ff88b/O9FygfoKQcy6whANdLm6Mm+00FDc3hZzzw8Mv3F8q&#10;OjKuGzHjFLcLrOGdXnAOsUifN16OkbjI+V35vez8PD0+U2Y3A9eYdGCs8T1nvw34vhXLsXaVPVuZ&#10;8+1VzrcFDm7W0alZtarFChYDLNS2E+Umqz9P3pdhX6xyYI3+cXCQZ1fVSq4ytXY2vtq3IzXfSSKv&#10;hL14241azLZc5XJdRNlBv8LgL6F8HjxTom1ZL2ApVy2pC75ZWlCj8Sq+XoDSpmpJzZfoVc63l9UL&#10;WMpVT+27H4k+llBe/Z3TMdtsSSzv4fn3vqOL04X/CX8pr3QBUOd5LlA/Qcg5F1jCgS4XN8bNdhqK&#10;m5tCzvnh4RfrLxWf/QvL5x1/iBmnuF1gDe/0gnOIRcoYx+Ii53fl97Lz8/T4TJndLFfhPAjE0oGx&#10;xvec/Tbg+xLsKnu2Mufbq5xvCxzcrKNT9ypY0YsLWKhtJ8pNVn+evC/DvljlwBr94+DKIzLtilrF&#10;VabWzsZX+3aM51swSeSVsBdvu1GL2ZarXK6LKDvoVxj8JZTPg2dKtC3rBSzlqiV1wTdLC+rWuF7A&#10;Uq5aUvMlepXz7WX1ApZy1VP77key/n2f2neC/s7p8BtFYnkPz973Ixeni9lP+Fe7AKjzPBeonyDk&#10;nAss4UCXixvjZjsNxc1NIef88PCHv/uLxTssx8+6bkRMk9wusIZ3esE5xCJljGNxkfO78nvZ+Xl6&#10;fKbcbqTzIBBLB8Ya33P224DvS7Cr7LlkpdT59irn2wIHN+vo1L0KVvTigiV8Lda2E+Umqz9P3pdh&#10;X6xyYM3ox0GZaVfUKq4ytXY2vtq3Q8+3CTxJ5JWwF2+7UYvZlqtcrosoO+hXGPwllM+DZ0qslqW0&#10;LqKsqVpSF3yztKBujesFLOWqJTVfolc5315WL2ApVz1N163kjoZ9Lfo7p8NvFInlPTxr349enC5m&#10;P+Ff7QKgzvNcoH6CkHMusIQDXS5ujJvtNBQ3N4Wc88PDH/gvFpaIayZqkNsF1vBOLziHWKSMcSwu&#10;cn5Xfi87P0+Pz5TbjXQeBGLpwFjje85+G/B9CXYd9ESp8+1VzrcFDm7W0al7FazoxUAt9rZL+b6a&#10;P0/Os4d9scqBNaMfB2WmXVGrVvV9X9LNxlf7duj5NoEnibwS9uJtN2ox23KVy3URZQf9CoO/hPJ5&#10;8Ew7sG1dRNnvar3CkLrgmyUFdWtcL2ApVy2p+RK9yvn2snoBS7nqabpuJXc07GsZfecQfqNILO/h&#10;+V99fy5OMz+2z1wzmTx1nnWBev4lap0pRa5jyDkXWMKBLhc3xs12Goqbm0LO+eHhD6//YjEl4rpM&#10;Px83xK3CjuCdXnAOsUgZ41hc5Pyu/F628pybifF5cjuRzoNALB0Ya3zP2W8Dvi/BroOeKHW+S1Ur&#10;nW8LHNyso1P3KljRi4FaPLKVav48Oc8e9sUqB9aMfhyUmXYFq/oVr6l1K6obYe3boefbhJ0k8krY&#10;i7fdqMVsu6rFChTXRZQd9CsM/hLK58Ez7cC2dRFlB/2Kd0ld8M2Sgro1rhewlKuW1HyJXuV8e1m9&#10;gKVc9TRdt5I7Gva1jL5zCL9RJJb38Pzj+x//idPMj+0z10wmD+d5LlCnhJxzgSUc6HJxY9xsp6G4&#10;uSnknB8e/vDvf7H4FBnXjZhxgluFHcE7veAcYpEyxrG4yPld+/ey8zMxPk9uJ9J5EIilA2PN6vl+&#10;39lvA65nB7sOeqLU+7LS+yJwcLOOTt2rYEUvBmrxyFaq+fO0PN/3ZdgTqxxYM/pxUGbaFazqV7yG&#10;dX6E7Evo+TZhJ4m8EvbibTdqcW8LK1BcF1ellDZVi7+E8nnwTDuwbV1E2UG/4l3WbD8931lSULfG&#10;9QKWctXiZ7vjMi1VrXS+vaxewFKuepquW8kdDftafn3jfN53sFEklvfHs/iv6s382D5zzWTycJ7n&#10;AnVKyDkXWLICvQ51ubgxbrbTUNzcFHLODw9/2P9ikfiLUMJ1I2ac4FZhR/BOLziHWKSMcSwucn7X&#10;/r3s/EyMz5PbiXQeBGLpwHiE6zv7bcD17GDXQU+Uel9Wel8EDm7W0al7FazoxUAtHtlKdf95cr7M&#10;8nztix37wIrRj4My065gVb/iNazzI2RfQs+3CTtJ5JWwF2+7UYt7W1iBYiyOqpbEBV8HnmkHtq2L&#10;KDvoVxgS850lBXVrXC9gKVctfrY7PhMrpe+SldK6iLKm6mm6biV3NOxrGX3nEH6jSCpv879xmvmx&#10;feaayeThPM8F6pSQcy7wgDrUJeNGuNlOQ3FzU8g5Pzz8Yf/LSuIvQgnXjZhxghX2NoE1vMsLziAW&#10;KWMci4uc37V/Lzs/E+Pz5HYinQeBWDowHuH6zn4bcD072HXQE6Xel5XeF4GDm3V06l4FK3oxUItH&#10;tlLdf56cb0/tix37wIrRj4My065gVb/iNazzI2RfQs93hS0C7/9X4boxUcJevO1GLe5tYQWKsTiq&#10;WhIXfB14ph3Yti6i7KBfYUjMd1WMKypb03oBS7lq8bPd8ZlY6X1ZWhdR1lQ9Tdet5I6GfS2j7xzC&#10;bxT5dN7m4nSR+bF95prJ5OE8zwXqlJBzLvCAOtQl40a42U5DcXNTyDk/PPxh/8tK4i9CCdeNmHGK&#10;2wVW8C4vOINYpIxxLC5yftf+vez8TIzPk9uJdB4EYunAeITrO/ttwPXsYNdBT5R6X1Z6XwQObtbR&#10;qZeqVkKVhf9/9t5wyXEkV5r97Oz7P/O9ZFVl18ys4JAcCorcoY/VnwYjEImUZKVM656GWjyyler+&#10;/eR8e2pf7NgHVowOB2WmXcGq/onHsM6PkH2J1HwnibwS1uJtN2pxbwtPoBiLo6olccHXgXvagW3r&#10;Isq+6J8wpObr04JylUrjuoiypmrxs93xmVjpfVlaF1H2p1o/4Wi6biW3NexrGX3mEH6hyLvyPnlx&#10;usgcts9cM5k8nOe+QJ0Scs4FHlCHOmXcCBdbaShubgo555ubX/ZfVhK/CCVcN2LGKS4XWMGrPOEM&#10;YpEyxrG4yPFd++9lx2difJ7cSqTzIBBLB8YjXN/Z2YDr2cGug54o9b6s9L4IbNyso1ezEqosbKjF&#10;I1up7t9Pzren9sWOfWDF6HBQZtoVrOqfeAzr/AjZl0jNd5LIqnEtzvKHWtzbwhMoxuKoaplf8L2u&#10;xT3twJZ1EWVf9E8Y5vN9jE/bKLFcF1HWVC1+tjs+Eyu9L0vrIsq+6J94neX52HffFrc1teeE0WcO&#10;4ReKTPO+eHG6yBy2z1wzmTyc575AnRJyzgUeUIc6ZdwIa6UXWW0oam4COeebm1/2X1YSvwglXDdi&#10;xikuF1jBqzzhDGKRMsaxuMjxXfvvZcdnYnye3Eqk8yAQSwfGI1zf2dmA69nBroOeKPW+rPS+CGzc&#10;rKNXsxKqLGyoxSNbqe7fT863p/bFjn1gxehwUGbaFazqn3gM6/wI2ZdIzdcn2nFqXMuyfN12oxb2&#10;lvAEirE4qlo+cQmFe9qBLesiyr7onzD4+XIen7ZRYrkuouxPtX7C8InX7g4rvS9L6yLKvuifcNS+&#10;+7a4rak9J4w+cwi/UMTm/b441WfmmcP2mWsmk4fz3BeoU0LOucAD6lCnjBvjQqsNRc1NIOd8c/PL&#10;/stK4hehhOtGzDjF5QIreJWreqI5xOJkjGNxkeO79t/Ljs/E+Dy5lUjnJRtIHyNNx7i+s7MB17OD&#10;XQc9Uep9Wel9Edi4WUevZiVUWdhQi0e2Ut2/n5xvT+2LHfvACns4+IXMtCvWz2O4WtO4biU3QvYl&#10;UvP1iXacul2LDlULe0t4AsVYHFUtn7iEaveUwJZ1EWVf9E8Y/Hw5j0/bKLFcF1H2Rf/Eq6zZJuZL&#10;sNL7srQuouyL/glH7btvidqWP55KXPL9ifNezy/8QpFX8/79b5zqM/PMYfvMNZPJw3nuC9QpIedc&#10;4AF1qFPGjXGh1Yai5iaQc765+WX/ZSXxi1DCdSNmnOJygRX9Kk82h1icjHEsLnJ81/W9rP5udnwm&#10;xufJrWTgLKUsW1VhPML1nJ0NuJ4d7DroiVLvy0rvi8DGzTp6NSuhysKGWjyyler+/eR8e2pf7NgH&#10;Vrx6OPg3Bpl2Va3kas3SPdb6uLVnR2q+PtGOU7dr0aFq4arUtlBFIRZHVYu/gNpxmdo9JbBlXVyV&#10;UtpULakLPp+2UWK5LqLsi/4JQ2q+BCu9L0vrIsq+6J9w1L77lqht+aL2tazPnP2/tzJbaMmzWR//&#10;U736zDxz2D5zzWTyrDyPM90XqFNCzrnAA+pQp4wb40KrXVHfHDc3gZzzzc0v+y8riV+EEq4bMeMU&#10;lwus6Fd5sjnE4mSMY3GRD3XdWtbfzT6Tqcbnya1k4CylvUwaj3A9Z2cDrmcHuw56otT7stL7IrBx&#10;s45ezUqosrChFo9spXptS/2ecr49tS925LCaZw8HHzLItKtqJVeZWuvj1p4dqfn6RDtO3a5Fh2Kh&#10;rqIQi6OqxV9A7bhM7Z4S2JLzTKqW1AWfT9sosVwXUfZF/4QhNV+Cld6XpXURZV/0Tzhq331L1LZ8&#10;UftOGH3uVMwWWtJl5f/HqT4zzxy2z1wzmWbUme4L1Ckh51zgAXWoU8aNcbHVBuLmJpBzvrn5Zf9l&#10;JfGLUMJ1I2ac4nKBFf0qTzaHWJyMcSwu8qGuW8v6u9lnMtX4PLmVDJyltJdJ4xGu5+xswPXsYNdB&#10;T5R6X1Z6XwQ2btbRq1kJVRY21OKR7UDN7ynvy9S+2JHDarrDQWSQaVfVSq4ytdbHXZ6vi1PzdWkW&#10;Tt2uRYdioa6icBUfP4DSpmrxF1A7LlO7pwS25DyTqiV1wefTNkos10WUfdE/YUjNl2Cl92VpXUTZ&#10;F/0Tjtp33xK1LV/UvhNGnzsVa6F+sQ+psvLF6UKfmWcO22eumUwz6kz3BeqUkHMu8IA61CnjxrjY&#10;agNxl+X7p5Bxvbn5O/svK+/9JWgn47oRM05xucCKfpUnm0MsTsY4Fhf5UNetZf297DOZanye3EoG&#10;zlLay6TxCNdzdjbgenaw66AnSr0vK70vApu2OrquKSVUWdhQi0e2AzW/n7wvU/tiRw6rqQ4Hn2KQ&#10;aVfVSq4ytXY2wtqXSM3XpVk4dbsWHYqFusrCjfoBlnLV4i+gdlymdk8JbMl5JlXL/ILvsbaudDRK&#10;LNdFlH3RP2GYz/d1WOl9WVoXUfZF/4Sj9t23RG3LF7XvhNHnDjFb7ENW1pX3uYvThT4zX8L3HrjP&#10;HN+fZ06d6b5AnRJyzgUeUIc6ZdwYF1ttKG7GdrkGAt/c/GH/ReX9v1xlXDdixikuF1jRr/Jkc4jF&#10;yRjH4iIf6rq1rL+XfSZTzcrzeqbcSgbOUtrLpPEI39OfDfieBLsOeqLU+7LS+yLNpvmuKSVUWdhQ&#10;i0e2AzVvjfdlal/suMLCa8nw14PBlxnk2VW1kqtMrZ2Nr/YlUvN1aRZO3a5Fh2KhrrJwo36ApVy1&#10;+AuoHZep3VMCW3KeSdWSmq9Pu5SFGo3rIsq+6J8w+Pn6PKz0viyti6tSSpuqp/bdt0S/7EN5R587&#10;xGyxJf/3//7z4sXpYnRe/v7D9pnj+/PMqTP92y5Q3981tJaQ7Yw61CnjxrjYakNxc1PIOd/cfJP6&#10;pS3huhEzTnG5wIp+lSebQyxOxjgWF/lQ161l/b3sM5kYlym3koGzlPYyaTzC9/RnA74nwa6Dnij1&#10;vqz0vkizab5rSglVFjbU4pHtQM1b432Z2rft2LyWDOsgUx1mDvLsqlrJVabWzsZX+xJ6tjsQ2KVZ&#10;OHW7Fh2KhbrKwo36AZZy1ZK64CPaPSWwJeeZVC2p+c7SghqN6yLKvuifMPj5+jys9L4sZd9J1VP7&#10;7luiX/ahvKPPHWK22Id8XZzqI+/Refn7D9uXo3N9f545daZ/ywXqTqZraC0h2xl1qFPGjXGx1Ybi&#10;5qaQc765+Sb1S1vCdSNmnOJygRX9Kk82h1icjHEsLvKhrlvL+nvZZzIxLlNuJQNnKe1l0niE7+nP&#10;BnxPgl1XVfRFmfTcYKX3RZpN811TSqiuUi0GaqG2/MKreWu8L1P7th2b15JFH2YO8uyqWslVptbO&#10;xlf7Enq2OxDYpVk4dbsWHYqFusrCjfoBlnLVkrrgI9ae7v+9DLbkPJOqJTXfWVpQo3FdXJVS2lQt&#10;fr4+Dyu9L0vZd1L11L77luiXfSiv/szpmC32b/z5G6ejI+/PiUu8aybPjDrTfYE6Zbm+2TkTdkgd&#10;6pRxY1xstaG4uSnknG9uvkn90pZw3YgZp7hcYMVaZb3Sk80hFidjHIuLrK7HdubvZcfn6XGZcisZ&#10;OEtpL5PGI3xPfzbgexK9q+yLMum5wUrvizSb5rumlI1vU66phauibCfKTVZvjfdlat+2Y/NasujD&#10;zEGeXVUrucrU2tn4al9Cz3YHArs0C6deaynXo0OxUFdZuFE/wFKuWlIXfB24pwS25DyTqiU131la&#10;UKMxFkdVi5+vz8NK78tS9p1UPbXvviX6ZR/Kqz9zOmaL/eK//qne0ZH358Ql3jWTZ0ad6b5AfQcB&#10;52WZCSypA50uapSLrTYUNzeFnPPNzTepX9oSrhsx4xSXC6zhlZ5sDrE4GeNY3JbjO/P3suPz9LhM&#10;uZUMnKV0yWqpNB7he/qzAd+T6F1lX5St4uu+rHKeLc2m+a4pZePblGtYqG0nyk1Wb433ZWrftmPz&#10;WrLow8xBnl1VK7nK1NrZ+GpfQs92BwK7NAuvxvVo2yV8LGZbqLJwo36ApVy1pC74OnBPCWy5io8f&#10;QGlTtaTmO0sLajTG4qhq8fP1eVjpfVnKvpOqp/bdt0S/7EN59WdOx2Cx5f/jdHTk/TlxiXfN5JlR&#10;Z7ovUN9ByDkXWFIHOl3UKBdbbShubgo555ubb1K/tCVcN2LGKS4XWMMrPdkcYnEyxrG4Lcd35u9l&#10;x+fpcZlyKxk4x6QDY43v6c8GfE+id5V9W5nzZdWqvu6LNJvmO6aUjW9TrmGhtp0oN1m9Nd6XqX3b&#10;js1ryaIPMwd5dlWt5CpTa2fjq30JPdsdCOzSLLwa1zMKVYvZFqos3KgfYClXLakLvg7cU6JtWT/A&#10;Uq5aUvOdpQU1GmNxVLX4+a61vK5llfP8AqXsO6l6at99S/TLPpRXf+Z0iMX+XJzWB9ujI+/PiUu8&#10;aybPjDrTfYH6DkLOucCSOtDpoka52GpDcXNTyDnf3HyT+qUt4boRM05xucAaXunJ5hCLkzGOxW05&#10;vjN/Lzs+T4/LlFvJwDkmHRhrfE9xNvCD70n0rrJvK3O+vcr5Is2m+Y4pZePblGtYqG0nyk1Wb433&#10;ZWrftmPzWrLow8xBnl1VK7nK1NrZ+GpfQs92BwK7NAuvxvWMQtVitoXqKpXiuoiypmpJXfB14J4S&#10;bcv6AZZy1ZKa7ywtqNEYi6Oq5ROvX1at6uu+LGPPSdVT++5borcllFd/5nS8sNh//I3T+mB7VdSx&#10;txbujMQl3jWTZ0ad6b5AfQch51xgSR1oVU4VN8bFVhqKm5tCzvnm5pvUL20J142YcYrLBdbwSk82&#10;hxXn7ZEy68y4PsPxnfl72fF5elym3EoGzjHpwFjje75wNvAPfE+id5V9W5nz7VXOF1mbVmyc75hS&#10;Nr5NuYaF2nai3GT1+8n7MrVv25EDa/Rh5iDPrqqVXGVq7Wx8tS+hZ7sDgV2ahVfjekahajHbcpXL&#10;dRFlf6r1E4ZPXEDt4J4Sbcv6AZZy1ZKa7ywtqNEYi6Oq5ROv317lfFnGnpOqp/bdt0RvSyiv/szp&#10;eGKxxT/Vywfb+thbC3dG4hLvmskzo8702QvUYxvnOoacc4ElHOh0cWNcbKWhuLkp5Jxvbr5J/dKW&#10;cN2IGae4XGANr/SEc4hEWqbvNY5EfYrjO/P3suPz9LhMuZUMnGPSgbHG93zibKDA9yR6V9m3lTnf&#10;XuV8W2DjfMelfF3NqsazKdewUNtOlJusfj95X6b2XZWyKwfW6MPMQZ5dVSu5ytTa2fhqX2LN9t3z&#10;dWkWXo1rGYWqxWzLVS7XRZR90T/xKp+4gNrBPSXalvUDLOWqJTXfWVpQozEWR1XLJ16/vcr5smwV&#10;Hz+A0qbqqX33LdHbEsqrP3M6YLHl/+P0Gz7Y1sfeWrgzEpd410yeGXWmz1yg7tSZUuQ6hpxzgSUc&#10;6HRxY1xspaG4uSnknG9uvkn90pZw3YgZp7hcYA2v9IRziEV6v3EsasvxnflL6PF5elympXr/agau&#10;MenAWON78muQWD1d34reUfZsZc63VznfFti4WUenZlXj2ZRrWKhtJ8pNVr+fvC/DvljlwBp9mDnI&#10;s6tqJVeZWjsbX+3bkZjvSiNcNyZKWIu33ajFbMtVLtdFlH3RP/Eq6wLKXUL5PLinRNuyfoClXLWk&#10;LvhmaUGNxlgcVS2p+RK9yvn2svoBlnLVU/vuW6K3JZRXf+Z0PFhsc3G64INtfeythTsjcYl3zeSZ&#10;UWe6L1DfQcg5F1jCgU4XN8bFVhqKm5tCzvnm5pv1S9t7f8F6v+MPMeMUlwus4ZWecA6xSO83Xo6R&#10;uMjxXflL6PF5enymzGoGrjHpwFjje/JrsMP3rViOtavs2cqcb69yvi2wcbOOTs2qVS2eYDHAQm07&#10;UW6y+v3kfRn2xSoH1ujDzEGeXVUrucrU2tn4at+O1HwnibwS1uJtN2ox23KVy3URZV/0Txj8JZTP&#10;g3tKtC3rB1jKVUvqgm+WFtRovIqPH0BpU7Wk5kv0Kufby+oHWMpVT+27b4nellBe/ZnT8ZfFPnlx&#10;uuCDbX3srYU7I3GJd13K92fy1HnuC9R3EHLOBZZwoNPFjXGxlYbi5qaQc765+eX9v7i93/GHmHGK&#10;ywXW8EpPOIdYpIxxLC5yfFf+Enp8nh6fKbOa5SqcB4FYOjDW+J78GuzwfQl2lT1bmfPtVc63BTZu&#10;1tGpexU80YsLlvCxWNtOlJusfj95X4Z9scqBNfowc+URmXZFreIqU2tn46t9O8bzLZgk8kpYi7fd&#10;qMVsy1Uu10WUfdE/YfCXUD4P7inRtqwfYClXLakLvllaULfG9QMs5aolNV+iVznfXlY/wFKuemrf&#10;fUvWz+vUvhP0Z84TvHhxuuCDbX3srYU7I3HJzDWTyVPnuS9Q30HIORdYwoFOFzfGxVYaipubQs75&#10;5uaX9//ithzf/mtbxDTJ5QJreKUnnEMsUsY4Fhc5vit/AT0+T4/PlFuNdB4EYunAWON7+kOQHd+X&#10;YFfZc8lKqfPtVc63BTZu1tGpexU80YuBWuxtB8pNVr+fvC/DvljlwJrRYabMtCtqFVeZWjsbX+3b&#10;oefbBJ4k8kpYi7fdqMVsy1Uu10WUfdE/YfCXUD4P7imxWpbSuoiypmpJXfDN0oK6Na4fYClXLan5&#10;Er3K+fay+gGWctXTdN1KbmvY16I/cwB5cbrgg2197K2FOyNxycw1k8lT57kvUN9ByDkXWMKBThc3&#10;xsVWGoqbm0LO+ebml9QvbgHXTNQglwus4ZWecA6xSBnjWFzk+K78BfT4PD0+U2410nkQiKUDY43v&#10;6Q9Bdnxfgl0HPVHqfJeqVjrfFti4WUen7lXwRC8GarG3XcrX1fx+cp497ItVDqwZHWbKTLuiVq3q&#10;676km42v9u3Q820CTxJ5JazF227UYrblKpfrIsq+6J8w+Esonwf3tAPb1kWU/anWTxhSF3yzpKBu&#10;jesHWMpVS2q+RK9yvr2sfoClXPU0XbeS2xr2tYw+c/7B8OJ0wQfb+thbC3dG4pKZayaTp86zLlCP&#10;v0StM6XIdQw55wJLONDp4sa42EpDcXNTyDnf3PyS+sUt4LpM3x83xKXCjuCVnnAOsUgZ41hc5Piu&#10;/AV05Tk2E+Pz5FYinQeBWDow1vie/hBkx/cl2HXQE6Xel5XeF4GNm3V06l4FT/RioBaPbKWa30/O&#10;s4d9scqBNaPDTJlpV7Cqf+IxtW5FdSOsfTv0fJuwk0ReCWvxthu1mG1XtXgCxXURZV/0Txj8JZTP&#10;g3vagW3rIsq+6J94ldQF3ywpqFvj+gGWctWSmi/Rq5xvL6sfYClXPU3XreS2hn0to8+cH950cbpY&#10;B9uPD7f1sbcW7ozEJTPXTCYP57kvUKeEnHOBJSvQ41CnixvjYisNxc1NIed8c/NL6he3hOtGzDjB&#10;pcKO4JWecA6xSBnjWFzk+K79F9DjMzE+T24l0nkQiKUDY83q+Xpffwiy43p2sOugJ0q9Lyu9LwIb&#10;N+vo1L0KnujFQC0e2Uo1v5+W5+u+DHtilQNrRoeZMtOuYFX/xGNY50fIvoSebxN2ksgrYS3edqMW&#10;97bwBIrr4qqU0qZq8ZdQPg/uaQe2rYso+6J/4lXWbN8931lSULfG9QMs5arFz3bHZVqqWul8e1n9&#10;AEu56mm6biW3Nexr+f7Ecb5vvjj9K/Xhtj72XsKR+L3MXDOZPJznvkCdEnLOBR5Qhzpl3AgXW2ko&#10;bm4KOeebm19Sv7glXDdixgkuFXYEr/SEc4hFyhjH4iLHd+2/gB6fifF5ciuRzoNALB0Yj3B9/SHI&#10;juvZwa6Dnij1vqz0vghs3KyjU/cqeKIXA7V4ZCvV/fvJ+TLL87EvduwDKyaHmTbTrmBV/8RjWOdH&#10;yL6Enm8TdpLIK2Et3najFve28ASKsTiqWhIXfB24px3Yti6i7Iv+CUNivqtiXFHZmtYPsJSrFj/b&#10;HZ+JldJ3yUppXURZU/U0XbeS2xr2tZjPnODF6aI+3B4de2vxqGvJzDWTycN57gvUKSHnXOABdahT&#10;xo1wsZWG4uamkHO+ufkl9YtbwnUjZpxghb1MYA2v8oQziEXKGMfiIsd37b+AHp+J8XlyK5HOg0As&#10;HRiPcH39IciO69nBroOeKPW+rPS+CGzcrKNT9yp4ohcDtXhkK9X9+8n59tS+2LEPrDCHmX+QmXYF&#10;q/onHsM6P0L2JfR8V9gi8P6nwnVjooS1eNuNWtzbwhMoxuKoaklc8HXgnnZg27qIsi/6Jwyp+fq0&#10;oGxN6wdYylWLn+2Oz8RK78vSuoiypuppum4ltzXsa3nlM+eAi9NFfbg9OvbW4lHXkplrJpOH89wX&#10;qFNCzrnAA+pQp4wb4WIrDcXNTSHnfHPzS+oXt4TrRsw4xeUCK3iVJ5xBLFLGOBYXOb5r/wX0+EyM&#10;z5NbiXQeBGLpwHiE6+sPQXZczw52HfREqfdlpfdFYONmHZ16qWolVFnYUItHtlLdv5+cb0/tix37&#10;wIpXDjP/C5lpV7Cqf+IxrPMjZF8iNd9JIq+EtXjbjVrc28ITKMbiqGqZX/C9rsU97cCWdRFlX/RP&#10;GObzfYxPC8pVKo3rIsqaqsXPdsdnYqX3ZWldRNmfav2Eo+m6ldzWsK/lmc+cAy9OF/Xh9ujYW4tH&#10;XUtmrplMHs5zX6BOCTnnAg+oQ50yboSLrTQUNzeFnPPNzS+pX9wSrhsx4xSXC6zgVZ5wBrFIGeNY&#10;XOT4rv0X0OMzMT5PbiXSeRCIpQPjEa6vPwTZcT072HXQE6Xel5XeF4GNm3X0alZClYUNtXhkK9X9&#10;+8n59tS+2LEPrHjmMLNEZtoVrOqfeAzr/AjZl0jNd5LIqnEtzvKHWtzbwhMoxuKoavnEJRTuaQe2&#10;rIso+6J/wuDny3l82kaJ5bqIsqZq+cRrd4eV3peldRFlX/RPvM7yfOy7b4vbmtpzAn3m/FycfuKQ&#10;uT7cHh17a/Goa8nMNZPJw3nuC9QpIedc4AF1qFPGjbBWepHVhqLmJpBzvrn5JfWLW8J1I2ac4nKB&#10;FbzKE84gFiljHIuLHN+1/wJ6fCbG58mtRDoPArF0YDzC9fWHIDuuZwe7Dnqi1Puy0vsisHGzjl7N&#10;SqiysKEWj2ylun8/Od+e2hc79oEVdJjZIjPtClb1TzyGdX6E7Euk5usT7Tg1rmUUqBb3tvAEirE4&#10;qlo+cQmFe9qBLesiyr7onzD4+XIen7ZRYrkuouxPtX7C8InX7g4rvS9L6yLKvuifcNS++7a4rak9&#10;Jzz6zPnL3zhdh8xHHzTXPUdptHjUtWTmmsnk4Tz3BeqUkHMu8IA61CnjxrjQakNRcxPIOd/c/JL6&#10;xS3huhEzTnG5wApe5aqeaA6xOBnjWFzk+K79F9DjMzE+T24l0nnJBtLHSNMxrq8/BNlxPTvYddAT&#10;pd6Xld4XgY2bdfRqVkKVhQ21eGQr1f37yfn21L7YsQ+seHSY+TQy065YP4/hak3jupXcCNmXSM3X&#10;J9pxalzLsnzddqMW9pbwBIqxOKpaPnEJhXvagS3rIsq+6J8w+PlyHp+2UWK5LqLsi/6JV1mzTcyX&#10;YKX3ZWldRNkX/ROO2nffErUtfzyVuOT7E+fbs/inej9x0Fz3HKXR4lHXkplrJpOH89wXqFNCzrnA&#10;A+pQp4wb40KrDUXNTSDnfHPzy/t/advJuG7EjFNcLrCiX+XJ5hCLkzGOxUWO79p/AT0+E+Pz5FYy&#10;cJZSlq2qMB7hevpDkB3Xs4NdBz1R6n1Z6X0R2LhZR69mJVRZ2FCLR7ZS3b+fnG9P7Ysd+8CKvx5m&#10;vswg066qlVytWbrHWh+39uxIzdcn2nHqdi06VC1cldoWqijE4qhq8RdQOy5Tu6cEtqyLq1JKm6ol&#10;dcHn0zZKLNdFlH3RP2FIzZdgpfdlaV1E2Rf9E47ad98StS1f1L6e/3T/j9NPHDTXPUdptHjUtWTm&#10;msnkWXkeZ7ovUKeEnHOBB9ShThk3xoVWu6K+OW5uAjnnm5tfEr+0pVw3YsYpLhdY0a/yZHOIxckY&#10;x+Iix3ddX0DrL6HHZ2J8ntxKBs5S2suk8QjX83yHIJ3roCdKvS8rvS8CGzfr6NWshCoLG2rxyFaq&#10;17bU7ynn21P7YkcOq5ldoPhMu6pWcpWptT5u7dmRmq9PtOPU7Vp0KBbqKgqxOKpa/AXUjsvU7imB&#10;LTnPpGpJXfD5tI0Sy3URZV/0TxhS8yVY6X1ZWhdR9kX/hKP23bdEbcsXta+huThdfOKgue45SqPF&#10;o64lM9dMphl1pvsCdUrIORd4QB3qlHFjXGy1gbi5CeScb25+ee8vbYuM60bMOMXlAiv6VZ5sDrE4&#10;GeNYXORDXbeW9ZfQz2Sq8XlyKxk4S2kvk8YjXM8zHYIs2HXQE6Xel5XeF4GNm3X0alZClYUNtXhk&#10;O1Dze8r7MrUvduSwmtkFis+0q2olV5la6+Muz9fFqfm6NAunbteiQ7FQV1G4io8fQGlTtfgLqB2X&#10;qd1TAltynknVkrrg82kbJZbrIsq+6J8wpOZLsNL7srQuouyL/glH7btvidqWL2rfV3jy4nTxiYPm&#10;uucojRaPupbMXDOZZtSZ7gvUKSHnXOABdahTxo1xsdUG4i7L908h43pz83fe80vbP8m4bsSMU1wu&#10;sKJf5cnmEIuTMY7FRT7UdWtZfwn9TKYanye3koGzlPYyaTzC9VyvP3cQ4np2sOugJ0q9Lyu9LwKb&#10;tjq6riklVFnYUItHtgM1v5+8L1P7YkcOq5ldoPhMu6pWcpWptbMR1r5Ear4uzcKp27XoUCzUVRZu&#10;1A+wlKsWfwG14zK1e0pgS84zqVrmF3yPtXWlo1FiuS6i7Iv+CcN8vq/DSu/L0rqIsi/6Jxy1774l&#10;alu+qH2f4cWL08UnDprrnqM0WryEuvNDZo7vzzOnznRfoE4JOecCD6hDnTJujIutNhQ3Y7tcA4Fv&#10;bv4w+6WtIuO6ETNOcbnAin6VJ5tDLE7GOBYX+VDXrWX9JfQzmWpWntcz5VYycJbSXiaNR/ie/iDE&#10;9yTYddATpd6Xld4XaTbNd00pocrChlo8sh2oeWu8L1P7YscVFl5LhtkFis+zq2olV5laOxtf7Uuk&#10;5uvSLJy6XYsOxUJdZeFG/QBLuWrxF1A7LlO7pwS25DyTqiU1X592KQs1GtdFlH3RP2Hw8/V5WOl9&#10;WVoXV6WUNlVP7btviX7Zy7xfF6f+8uoTh8x1z1Gaz4kfMnN8f545daZ/2wXq+7uG1hKynVGHOmXc&#10;GBdbbShubgo555ubb9wvbR0Z142YcYrLBVb0qzzZHGJxMsaxuMiHum4t6y+hn8nEuEy5lQycpbSX&#10;SeMRvqc/CPE9CXYd9ESp92Wl90WaTfNdU0qosrChFo9sB2reGu/L1L5tx+a1ZJhdoPg8u6pWcpWp&#10;tbPx1b5Ear4uzcKp27XoUCzUVbbdqB9gKVctqQs+ot1TAltynknVkprvLC2o0bguouyL/gmDn6/P&#10;w0rvy1L2nVQ9te++Jfpl/2LeP3/jdHZ59YlD5rrnKM3nxA9Zjs71/Xnm1Jn+LReoO5muobWEbGfU&#10;oU4ZN8bFVhuKm5tCzvnm5pvXfml7lozrRsw4xeUCK/pVnmwOsTgZ41hc5ENdt5b1l9DPZGJcptxK&#10;Bs5S2suk8Qjf0x+E+J4Eu66q6Isy6bnBSu+LNJvmu6aUUF2lWgzUQm35hVfz1nhfpvZtOzavJcO6&#10;QNn/e5lBnl1VK7nK1NrZ+GpfQs92BwK7NAunbteiQ7FQV1m4UT/AUq5aUhd8xNrT/b+XwZacZ1K1&#10;pOY7SwtqNK6Lq1JKm6rFz9fnYaX3ZSn7Tqqe2nffEv2yfzLvf/1TvfcF6g+fE5d410yeGXWm+wJ1&#10;ynJ9s3Mm7JA61CnjxrjYakNxc1PIOd/cfPPcL22vknHdiBmnuFxgRb/Kk80hFidjHIuLrK7HduYv&#10;ocfn6XGZcisZOEtpL5PGI3xPfxDiexK9q+yLMum5wUrvizSb5rumlI1vU66phauibCfKTVZvjfdl&#10;at+2Y/NasvgLFJ9nV9VKrjK1dja+2pfQs92BwC7NwqnXWsr16FAs1FUWbtQPsJSrltQFXwfuKYEt&#10;Oc+kaknNd5YW1GiMxVHV4ufr87DS+7KUfSdVT+27b4l+2Td5y//H6X2B+sPnxCXeNZNnRp3pvkB9&#10;BwHnZZkJLKkDnS5qlIutNhQ3N4Wc883NN/xLmyXjuhEzTnG5wIq1ynqlJ5tDLE7GOBa35fjO/CX0&#10;+Dw9LlNuJQNnKV2yWiqNR/ie/iDE9yR6V9kXZav4ui+rnGdLs2m+a0rZ+DblGhZq24lyk9Vb432Z&#10;2rft2LyWLP4CxefZVbWSq0ytnY2v9iX0bHcgsEuz8Gpcj7ZdwsditoUqCzfqB1jKVUvqgq8D95TA&#10;lqv4+AGUNlVLar6ztKBGYyyOqhY/X5+Hld6Xpew7qXpq331L9Mu+8C0vThf3BeoPnxOXeNdMnhl1&#10;pvsC9R2EnHOBJXWg00WNcrHVhuLmppBzvrn55vEvbVMyrhsx4xSXC6zhlZ5sDrE4GeNY3JbjO/OX&#10;0OPz9LhMuZUMnGPSgbHG9/QHIb4n0bvKvq3M+bJqVV/3RZpN8x1Tysa3KdewUNtOlJus3hrvy9S+&#10;bcfmtWTxFyg+z66qlVxlau1sfLUvoWe7A4FdmoVX43pGoWox20KVhRv1AyzlqiV1wdeBe0q0LesH&#10;WMpVS2q+s7SgRmMsjqoWP9+V53Utq5znFyhl30nVU/vuW6Jf9v/wbS9OF/cF6g+fE5d410yeGXWm&#10;+wL1HYScc4EldaDTRY1ysdWG4uamkHO+ufnm77+0vYuM60bMOMXlAmt4pSebQyxOxjgWt+X4zvwl&#10;9Pg8PS5TbiUD55h0YKzxPf1BiO9J9K6ybytzvr3K+SLNpvmOKWXj25RrWKhtJ8pNVm+N92Vq37Zj&#10;81qy+AsUn2dX1UquMrV2Nr7al9Cz3YHALs3Cq3E9o1C1mG2hukqluC6irKlaUhd8HbinRNuyfoCl&#10;XLWk5jtLC2o0xuKoavnE65dVq/q6L8vYc1L11L77luht+fF8+uJ08b94gaoSaeHOSFziXTN5ZtSZ&#10;7gvUdxByzgWW1IFW5VRxY1xspaG4uSnknG9uvql/GZyQcd2IGae4XGANr/Rkc1hx3h4ps86M6zMc&#10;35m/hB6fp8dlyq1k4ByTDow1vqc/CPE9id5V9m1lzrdXOV9kbVqxcb5jStn4NuUaFmrbiXKT1e8n&#10;78vUvm1HDqzxFyg+z66qlVxlau1sfLUvoWe7A4FdmoVX43pGoWox23KVy3URZX+q9ROGT1xA7eCe&#10;Em3L+gGWctWSmu8sLajRGIujquUTr99e5XxZxp6Tqqf23bfEbsvPxenrB77/SxeoOzqRFu6MxCXe&#10;NZNnRp3psxeoxzbOdQw55wJLONDp4sa42EpDcXNTyDnf3HxT/zI4IeO6ETNOcbnAGs1VAUgAAP/0&#10;SURBVF7pCecQibRM32scifoUx3fmL6HH5+lxmXIrGTjHpANjje/pD0J8T6J3lX1bmfPtVc63BTbO&#10;d0wpG9+mXMNCbTtRbrL6/eR9mdp3VcquHFjjL1B8nl1VK7nK1NrZ+GpfYs323fN1aRZejWsZharF&#10;bMtVLtdFlH3RP/Eqn7iA2sE9JdqW9QMs5aolNd9ZWlCjMRZHVcsnXr+9yvmybBUfP4DSpuqpffct&#10;eXVb/vI3Tt2B732B+oMW7ozEJd41k2dGnekzF6g7daYUuY4h51xgCQc6XdwYF1tpKG5uCjnnm5tv&#10;6l8GJ2RcN2LGKS4XWMMrPeEcYpHebxyL2nJ8Z/4SenyeHpdpqd6/moFrTDow1vie5iDkm9XT9a3o&#10;HWXPVuZ8e5XzbYGN8x2X8nU1qxrPplzDQm07UW6y+v3kfRn2xSoH1vgLFJ9nV9VKrjK1dja+2rcj&#10;Md+VRrhuTJSwFm+7UYvZlqtcroso+6J/4lXWBZS7hPJ5cE+JtmX9AEu5akld8M3SghqNsTiqWlLz&#10;JXqV8+1l9QMs5aqn9t235NltefBP9boD3/sC9Qct3BmJS7xrJs+MOtN9gfoOQs65wBIOdLq4MS62&#10;0lDc3BRyzjc339S/DE7IuG7EjFNcLrCGV3rCOcQivd94OUbiIsd35S+hx+fp8Zkyqxm4xqSDTBrf&#10;85WDkP/G961YjrWr7NnKnG+vcr4tsHGzjk7NqlUtnmAxwEJtO1Fusvr95H0Z9sUqB9b4CxSfZ1fV&#10;Sq4ytXY2vtq3IzXfSSKvhLV4241azLZc5XJdRNkX/RMGfwnl8+CeEm3L+gGWctWSuuCbpQU1Gq/i&#10;4wdQ2lQtqfkSvcr59rL6AZZy1VP77lvSbQv8P07dge99gfqDFu6MxCXedSnfn8lT57kvUN9ByDkX&#10;WMKBThc3xsVWGoqbm0LO+ebmm/XLYPNb34u83/GHmHGKywXW8EpPOIdYpIxxLC5yfFf+Enp8nh6f&#10;KbOa5SqcB4FYOjDW+J7PHITU+L4Eu8qercz59irn2wIbN+vo1L0KnujFBSzUthPlJqvfT96XYV+s&#10;cmCNv0D5ySMy7YpaxVWm1s7GV/t2jOdbMEnklbAWb7tRi9mWq1yuiyj7on/C4C+hfB7cU6JtWT/A&#10;Uq5aUhd8s7Sgbo3rB1jKVUtqvkSvcr69rH6ApVz11L77lqyffwIXpwt34Lsur9wFlus5g3vqRFq4&#10;MxKXzFwzmTx1nvsC9R2EnHOBJRzodHFjXGylobi5KeScb25+qX8htCzH97puREyTXC6whld6wjnE&#10;ImWMY3GR47tWX0C/OT5Pj8+UW410HgRi6cBY43vya7DD9yXYVfZcslLqfHuV822BjZt1dOpeBU/0&#10;4oIlfCzWthPlJqvfT96XYV+scmCNvkDZkZl2Ra3iKlNrZ+OrfTv0fJvAk0ReCWvxthu1mG25yuW6&#10;iLIv+icM/hLK58E9JVbLUloXUdZULakLvllaULfG9QMs5aolNV+iVznfXlY/wFKuepquW+mvW/PE&#10;xenCH/jeF6gbWrgzEpfMXDOZPHWe+wL1HYScc4ElHOh0cWNcbKWhuLkp5Jxvbn7hXwgtEddM1CCX&#10;C6zhlZ5wDrFIGeNYXOT4rv/8Avp3js/T4zPlViOdB4FYOjDW+J78GuzwfQl2HfREqfPtVc63BTZu&#10;1tGpexU80YuBWuxtl/J1Nb+fnGcP+2KVA2v0BcqOzLQratWqvu5Lutn4at8OPd8m8CSRV8JavO1G&#10;LWZbrnK5LqLsi/4Jg7+E8nlwTzuwbV1E2Z9q/YQhdcE3Swrq1rh+gKVctaTmS/Qq59vL6gdYylVP&#10;03Uv/eeli9OFP/C9L1A3tHBnJC6ZuWYyeeo86/V3/CVqnSlFrmPIORdYwoFOFzfGxVYaipubQs75&#10;5uaXzC+aEddl+v64IS4VdgSv9IRziEXKGMfiIsd33b+A1mcDK8+xmRifJ7cS6TwIxNKBscb35Ndg&#10;h+9LsOugJ0qd71LVSufbAhs36+jUvQqe6MVALR7ZSjW/n5xnD/tilQNrZhcoLtOuYFX/xGNq3Yrq&#10;Rlj7duj5NmEnibwS1uJtN2ox265q8QSK6yLKvuifMPhLKJ8H97QD29ZFlH3RP/EqqQu+WVJQt8b1&#10;AyzlqiU1X6JXOd9eVj/AUq562FdcnC78ge81L1Af99WJtHBnJC6ZuWYyeTjPfYE6JeScCyzhQKeL&#10;G+NiKw3FzU0h53xz80vmF82M60bMOMGlwo7glZ5wDrFIGeNYXOT4rvu5AJ8NHJ+J8XlyK5HOg0As&#10;HRhrVs/X+/avQcL17GDXQU+Uel9Wel8ENm7W0al7FTzRi4FaPLKVan4/Lc/XfRn2xCoH1swuUFym&#10;XcGq/onHsM6PkH0JPd8m7CSRV8JavO1GLe5t4QkU18VVKaVN1eIvoXwe3NMObFsXUfZF/8SrrNm+&#10;e76zpKBujesHWMpVi5/tjsu0VLXS+fay+gGWctXz2HdwcbrwB77XukDdqfvqREs4Er+XmWsmk4fz&#10;3BeoU0LOucCSFehxqNPFjXGxlYbi5qaQc765+SXzi2bGdSNmnOBSYUfwSk84h1ikjHEsLnJ81/1c&#10;gM8Gjs/E+Dy5lUjnQSCWDoxHuL79a5BwPTvYddATpd6Xld4XgY2bdXTqXgVP9GKgFo9spbp/Pzlf&#10;Znk+9sWOfWDF9/WJ9JWZdgWr+icewzo/QvYl9HybsJNEXglr8bYbtbi3hSdQjMVR1ZK44OvAPe3A&#10;tnURZV/0TxgS850lBXVrXD/AUq5a/Gx3fCZWSt8lK6V1EWVN1fN33zdcnC78ge99gfqDFo+6lsxc&#10;M5k8nOe+QJ0Scs4FHlCHOmXcCBdbaShubgo555ubXzK/aGZcN2LGCVbYywTW8CpPOINYpIxxLC5y&#10;fNf9XIDPBo7PxPg8uZVI50Eglg6MR7i+/WuQcD072HXQE6Xel5XeF4GNm3V06l4FT/RioBaPbKW6&#10;fz85357aFzv2gRWzCxSXaVewqn/iMazzI2RfQs93hS0C738qXDcmSliLt92oxb0tPIFiLI6qlsQF&#10;XwfuaQe2rYso+6J/wpCY76oYV1S2pvUDLOWqxc92x2dipfdlaV1EWVP1fHu+8eJ04Q987wvUH7R4&#10;1LVk5prJ5OE89wXqlJBzLvCAOtQp40a42EpDcXNTyDnf3PyS+UUz9etrzjjF5QIreJUnnEEsUsY4&#10;Fhc5vut+LsBnA8dnYnye3Eqk8yAQSwfGI1zf/jVIuJ4d7DroiVLvy0rvi8DGzTo69VLVSqiysKEW&#10;j2ylun8/Od+e2hc79oEVswsUl2lXsKp/4jGs8yNkXyI130kir4S1eNuNWtzbwhMoxuKoaklc8HXg&#10;nnZg27qIsi/6Jwyp+fq0oFyl0rguoqypWvxsd3wmVnpfltZFlP2p1k8Yvi5Oz3bge1+g/qDFo64l&#10;M9dMJg/nuS9Qp4Scc4EH1KFOGTfCxVYaipubQs755uaX9/+SuZNx3YgZp7hcYAWv8oQziEXKGMfi&#10;Isd33c8F+Gzg+EyMz5NbiXQeBGLpwHiE69u/BgnXs4NdBz1R6n1Z6X0R2LhZR69mJVRZ2FCLR7ZS&#10;3b+fnG9P7Ysd+8CK2QWKy7QrWNU/8RjW+RGyL5Ga7ySRVeNanOUPtbi3hSdQjMVR1TK/4Htdi3va&#10;gS3rIsq+6J8wzOf7GJ+2UWK5LqKsqVr8bHd8JlZ6X5bWRZR90T/xLH/+xukZD3zvC9QftHjUtWTm&#10;msnk4Tz3BeqUkHMu8IA61CnjRlgrvchqQ1FzE8g539z88r5fMv9KxnUjZpzicoEVvMoTziAWKWMc&#10;i4sc33U/F+CzgeMzMT5PbiXSeRCIpQPjEa5v/xokXM8Odh30RKn3ZaX3RWDjZh29mpVQZWFDLR7Z&#10;SnX/fnK+PbUvduwDK2YXKC7TrmBV/8RjWOdHyL5Ear4+0Y5T41qW5eu2G7Wwt4QnUIzFUdXyiUso&#10;3NMObFkXUfZF/4TBz5fz+LSNEst1EWV/qvUThk+8dndY6X1ZWhdR9kX/RMd//VO9ZzzwnV+gur6e&#10;uucojRaPupbMXDOZPJznvkCdEnLOBR5Qhzpl3BgXWm0oam4COeebm1/mv2Q+IuO6ETNOcbnACl7l&#10;qp5oDrE4GeNYXOT4rvu5AJ8NHJ+J8XlyK5HOSzaQPkaajnF9+9cg4Xp2sOugJ0q9Lyu9LwIbN+vo&#10;1ayEKgsbavHIVqr795Pz7al9sWMfWDG7QHGZdsX6eQxXaxrXreRGyL5Ear4+0Y5Tt2vRoWphbwlP&#10;oBiLo6rlE5dQ7Z4S2LIuouyL/gmDny/n8WkbJZbrIsq+6J94lTXbxHwJVnpfltZFlH3RP1FR/j9O&#10;z3jgO7u88n09dc9RGi0edS2ZuWYyeTjPfYE6JeScCzygDnXKuDEutNpQ1NwEcs43N7/4XzKJjOtG&#10;zDjF5QIr+lWebA6xOBnjWFzk+K77mcD6eczxmRifJ7eSgbOUsmxVhfEI15Nffx2uZwe7Dnqi1Puy&#10;0vsisHGzjl7NSqiysKEWj2ylun8/Od+e2hc79oEV39cn0neQaVfVSq7WLN1jrY9be3ak5usT7Th1&#10;uxYdqhauSm0LVRRicVS1+AuoHZep3VMCW9bFVSmlTdWSuuDzaRsllusiyr7onzCk5kuw0vuytC6i&#10;7Iv+iX/yc3FaH77mjmW9832B+oMWj7qWzFwzmTwrz+NM9wXqlJBzLvCAOtQp48a40GpX1DfHzU0g&#10;53xz88vrv2Q+Q8Z1I2ac4nKBFf0qTzaHWJyMcSwu8qGuW8v6bOAzmWp8ntxKBs5S2suk8QjXk19/&#10;Ha5nB7sOeqLU+7LS+yKwcbOOXs1KqLKwoRaPbKV6bUv9nnK+PbUvduSwmtkFis+0q2olV5la6+PW&#10;nh2p+fpEO07drkWHYqGuohCLo6rFX0DtuEztnhLYkvNMqpbUBZ9P2yixXBdR9kX/hCE1X4KV3pel&#10;dRFlX/RPLP7xN07rw9fcsax3vi9Qf9DiUdeSmWsm04w6032BOiXknAs8oA51yrgxLrbaQNzcBHLO&#10;Nze/PP9L5itkXDdixikuF1jRr/Jkc4jFyRjH4iIf6rq1rM8GPpOpxufJrWTgLKW9TBqPcD359dfh&#10;enaw66AnSr0vK70vAhs36+jVrIQqCxtq8ch2oOb3lPdlal/syGE1swsUn2lX1UquMrXWx12er4tT&#10;83VpFk7drkWHYqGuonAVHz+A0qZq8RdQOy5Tu6cEtuQ8k6oldcHn0zZKLNdFlH3RP2FIzZdgpfdl&#10;aV1E2Rf9E8U/1VsfvuaOZb3zfYH6gxaPupbMXDOZZtSZ7gvUKSHnXOABdahTxo1xsdUG4i7L908h&#10;43pz83f6XzINGdeNmHGKywVW9Ks82RxicTLGsbjIh7puLeuzgc9kqvF5cisZOEtpL5PGI1zP9fpT&#10;51OhdbLroCdKvS8rvS8Cm7Y6uq4pJVRZ2FCLR7YDNb+fvC9T+2JHDquZXaD4TLuqVnKVqbWzEda+&#10;RGq+Ls3Cqdu16FAs1FUWbtQPsJSrFn8BteMytXtKYEvOM6la5hd8j7V1paNRYrkuouyL/gnDfL6v&#10;w0rvy9K6iLIv6ifK/8fpN/Xh66q8/2jWu94XqD9o8RLqzg+ZOb4/z5w6032BOiXknAs8oA51yrgx&#10;LrbaUNyM7XINBL65+UP/a6gh47oRM05xucCKfpUnm0MsTsY4Fhf5UNetZX028JlMNSvP65lyKxk4&#10;S2kvk8YjfE9+DRK+J8Gug54o9b6s9L5Is2m+a0oJVRY21OKR7UDNW+N9mdoXO66w8FoyzC5QfJ5d&#10;VSu5ytTa2fhqXyI1X5dm4dTtWnQoFuoqCzfqB1jKVYu/gNpxmdo9JbAl55lULan5+rRLWajRuC6i&#10;7Iv+CYOfr8/DSu/L0rq4KqX0QbW5OF3wwWvmWNa73heoP3xO/JCZ4/vzzKkz/dsuUN/fNbSWkO2M&#10;OtQp48a42GpDcXNTyDnf3HzDv4JaMq4bMeMUlwus6Fd5sjnE4mSMY3GRD3XdWtZnA5/JxLhMuZUM&#10;nKW0l0njEb4nvwYJ35Ng10FPlHpfVnpfpNk03zWlhCoLG2rxyHag5q3xvkzt23ZsXkuGdYGy//cy&#10;gzy7qlZylam1s/HVvoSe7Q4EdmkWTt2uRYdioa6ycKN+gKVctaQu+Ih2TwlsyXkmVUtqvrO0oEbj&#10;uoiyL/onDH6+Pg8rvS9L2ffZ6pMXpws+eM0cyy7X153vC9QfPid+yFqLc/XKHHWmf8sF6k6ma2gt&#10;IdsZdahTxo1xsdWG4uamkHO+ufmGfwW1ZFw3YsYpLhdY0a/yZHOIxckYx+IiH+q6tazPBj6TiXGZ&#10;cisZOEtpL5PGI3xPfg0SvifBrqsq+qJMem6w0vsizab5riklVFepFgO1UFt+4dW8Nd6XqX3bjs1r&#10;yaIvUQZ5dlWt5CpTa2fjq30JPdsdCOzSLJy6XYsOxUJdZeFG/QBLuWpJXfARa0/3/14GW3KeSdWS&#10;mu8sLajRuC6uSiltqhY/X5+Hld6XpezL1f979eJ0wQevuWNZ53xfoP7wOXGJd83kmVFnui9QpyzX&#10;Nztnwg6pQ50yboyLrTYUNzeFnPPNzTf8K6gl47oRM05xucCKtcp6pSebQyxOxjgWF1ldj+28nwvU&#10;ZwPH5+lxmXIrGThLaS+TxiN8T34NEr4n0bvKviiTnhus9L5Is2m+a0rZ+Dblmlq4Ksp2otxk9dZ4&#10;X6b2bTs2ryWLv0DxeXZVreQqU2tn46t9CT3bHQjs0iyceq2lXI8OxUJdZeFG/QBLuWpJXfB14J4S&#10;2JLzTKqW1HxnaUGNxlgcVS1+vj4PK70vS9m3qn5fnOrzUxZq2xbnfF+g/vA5cYl3zeSZUWe6L1Df&#10;QcB5WWYCS+pAp4sa5WKrDcXNTSHnfHPzDf+Casm4bsSMU1wusIZXerI5xOJkjGNxW47vvJ8L1GcD&#10;x+fpcZlyKxk4S+mS1VJpPML35Ncg4XsSvavsi7JVfN2XVc6zpdk03zWlbHybcg0Lte1EucnqrfG+&#10;TO3bdmxeSxZ/geLz7KpayVWm1s7GV/sSerY7ENilWXg1rkfbLuFjMdtClYUb9QMs5aoldcHXgXtK&#10;YMtVfPwASpuqJTXfWVpQozEWR1WLn6/Pw0rvy1L2/Wf173/jVJ+fslDbtjjn+wL1h8+JS7xrJs+M&#10;OtN9gfoOQs65wJI60OmiRrnYakNxc1PIOd/cfMO/oFoyrhsx4xSXC6zhlZ5sDrE4GeNY3JbjO+/n&#10;AvXZwPF5elym3EoGzjHpwFjje/JrkPA9id5V9m1lzpdVq/q6L9Jsmu+YUja+TbmGhdp2otxk9dZ4&#10;X6b2bTs2ryWLv0DxeXZVreQqU2tn46t9CT3bHQjs0iy8GtczClWL2RaqLNyoH2ApVy2pC74O3FOi&#10;bVk/wFKuWlLznaUFNRpjcVS1+PmuPK9rWeU8v0Ap++6V/2w/j/+pXn1+ykJt2+Kc7wvUHz4nLvGu&#10;mTwz6kz3Beo7CDnnAkvqQKeLGuViqw3FzU0h53xz8w3/gmrJuG7EjFNcLrCGV3qyOcTiZIxjcVuO&#10;77yfC9RnA8fn6XGZcisZOMekA2ON78mvQcL3JHpX2beVOd9e5XyRZtN8x5Sy8W3KNSzUthPlJqu3&#10;xvsytW/bsXktWfwFis+zq2olV5laOxtf7Uvo2e5AYJdm4dW4nlGoWsy2UF2lUlwXUdZULakLvg7c&#10;U6JtWT/AUq5aUvOdpQU1GmNxVLV84vXLqlV93Zdl7PlzcVockurzUxZq2xbn/L94gaoSaeHOSFzi&#10;XTN5ZtSZ7gvUdxByzgWW1IFW5VRxY1xspaG4uSnknG9uvuFfUC0Z142YcYrLBdbwSk82hxXn7ZEy&#10;68y4PsPxnfdzgfps4Pg8PS5TbiUD55h0YKzxPfk1SPieRO8q+7Yy59urnC+yNq3YON8xpWx8m3IN&#10;C7XtRLnJ6veT92Vq37YjB9b4CxSfZ1fVSq4ytXY2vtqX0LPdgcAuzcKrcT2jULWYbbnK5bqIsj/V&#10;+gnDJy6gdnBPibZl/QBLuWpJzXeWFtRojMVR1fKJ12+vcr4se1z8y984hUNSfX7KQm3b4pz/ly5Q&#10;d3QiLdwZiUu8aybPjDrTZy9Qj22c6xhyzgWWcKDTxY1xsZWG4uamkHO+ufkGf3vVZFw3YsYpLhdY&#10;wys94RwikZbpe40jUZ/i+M77uUB9NnB8nh6XKbeSgXNMOjDW+J78GiR8T6J3lX1bmfPtVc63BTbO&#10;d1zK19Wsajybcg0Lte1Eucnq95P3ZWrfVSm7cmCNv0DxeXZVreQqU2tn46t9iTXbd8/XpVl4Na5l&#10;FKoWsy1XuVwXUfZF/8SrfOICagf3lGhb1g+wlKuW1HxnaUGNxlgcVS2feP32KufLslX8fuDBP9UL&#10;h6T6/HQJH4u1bYtzvi9Qf9DCnZG4xLtm8syoM33mAnWnzpQi1zHknAss4UCnixvjYisNxc1NIed8&#10;c/MN/vaqybhuxIxTXC6whld6wjnEIr3fOBa15fjO+7lAfTZwfJ4el2mp3r+agWtMOjDW+J78GiRW&#10;T9e3oneUPVuZ8+1VzrcFNm7W0alZ1Xg25RoWatuJcpPV7yfvy7AvVjmwxl+g+Dy7qlZylam1s/HV&#10;vh2J+a40wnVjooS1eNuNWsy2XOVyXUTZF/0Tr7IuoNwllM+De0q0LesHWMpVS+qCb5YW1GiMxVHV&#10;kpov0auc7zOyx/+P0y/gkHR0flqLR7aIc74vUH/Qwp2RuMS7ZvLMqDPdF6jvIOScCyzhQKeLG+Ni&#10;Kw3FzU0h53xz88367VX84gu83/GHmHGKywXW8EpPOIdYpPcbL8dIXOT4rvu5QH02cHyeHp8ps5qB&#10;a0w6MNb4nvwa7PB9K5Zj7Sp7tjLn26ucbwts3KyjU7NqVYsnWAywUNtOlJusfj95X4Z9scqBNf4C&#10;xefZVbWSq0ytnY2v9u1IzXeSyCthLd52oxazLVe5XBdR9kX/hMFfQvk8uKdE27J+gKVctaQu+GZp&#10;QY3Gq/j4AZQ2VUtqvkSvcr4kg4vTBRySjs5Pa/HIFnHO9wXqD1q4MxKXeNelfH8mT53nvkB9ByHn&#10;XGAJBzpd3BgXW2kobm4KOeebm1/kL77A+x1/iBmnuFxgDa/0hHOIRcoYx+Iix3fdzwXqs4Hj8/T4&#10;TJnVLFfhPAjE0oGxxvfk12CH70uwq+zZypxvr3K+LbBxs45O3avgiV5csISPxdp2otxk9fvJ+zLs&#10;i1UOrPEXKD95RKZdUau4ytTa2fhq347xfAsmibwS1uJtN2ox23KVy3URZV/0Txj8JZTPg3tKtC3r&#10;B1jKVUvqgm+WFtStcf0AS7lqSc2X6FXO95HsiYvTBRySjs5Pa/HIFnHO6/LKXWC5njO4p06khTsj&#10;ccnMNZPJU+e5L1DfQcg5F1jCgU4XN8bFVhqKm5tCzvnm5hf5iy+wHN/ruhExTXK5wBpe6QnnEIuU&#10;MY7FRY7vup8L1GcDx+fp8Zlyq5HOg0AsHRhrfE9+DXb4vgS7yp5LVkqdb69yvi2wcbOOTt2r4Ile&#10;DNRibztQbrL6/eR9GfbFKgfW6AuUHZlpV9QqrjK1dja+2rdDz7cJPEnklbAWb7tRi9mWq1yuiyj7&#10;on/C4C+hfB7cU2K1LKV1EWVN1ZK64JulBXVrXD/AUq5aUvMlepXz/avshYvTBRySjs5Pa/HIFvHO&#10;9wXqhhbujMQlM9dMJk+d575AfQch51xgCQc6XdwYF1tpKG5uCjnnm5tf5C++DRHXZfr+uCEuFXYE&#10;r/SEc4hFyhjH4iLHd93PBeqzgePz9PhMudVI50Eglg6MNb4nvwY7fF+CXQc9Uep8l6pWOt8W2LhZ&#10;R6fuVfBELwZqsbddytfV/H5ynj3si1UOrNEXKDsy066oVav6ui/pZuOrfTv0fJvAk0ReCWvxthu1&#10;mG25yuW6iLIv+icM/hLK58E97cC2dRFlf6r1E4bUBd8sKahb4/oBlnLVkpov0auc7464OF3AIeno&#10;/LQWj2wR73xfoG5o4c5IXDJzzWTy1HnW6+/4S9Q6U4pcx5BzLrCEA50uboyLrTQUNzeFnPPNzS/+&#10;F18i47oRM05wqbAjeKUnnEMsUsY4Fhc5vut+LlCfDaw8x2ZifJ7cSqTzIBBLB8Ya35Nfgx2+L8Gu&#10;g54o9b6s9L4IbNyso1P3KniiFwO1eGQr1fx+cp497ItVDqyZXaC4TLuCVf0Tj6l1K6obYe3boefb&#10;hJ0k8kpYi7fdqMVsu6rFEyiuiyj7on/C4C+hfB7c0w5sWxdR9kX/xKukLvhmSUHdGtcPsJSrltR8&#10;iV71uu/XxensmBPUI+NaPLJFvPM1L1Af99WJtHBnJC6ZuWYyeTjPfYE6JeScCyxZgR6HOl3cGBdb&#10;aShubgo555ubX17/xfcZMq4bMeMElwo7gld6wjnEImWMY3GR47vu5wJ8NnB8Jsbnya1EOg8CsXRg&#10;rFk9X+/bvwYJ17ODXQc9Uep9Wel9Edi4WUen7lXwRC8GavHIVqr5/bQ8X/dl2BOrHFgzu0BxmXYF&#10;q/onHsM6P0L2JfR8m7CTRF4Ja/G2G7W4t4UnUFwXV6WUNlWLv4TyeXBPO7BtXUTZF/0Tr7Jm++75&#10;zpKCujWuH2ApVy1+tjsu01LVyud9//Y3TmfHnKAeGdfikS3ina91gbpT99WJlnAkfi8z10wmD+e5&#10;L1CnhJxzgQfUoU4ZN8LFVhqKm5tCzvnm5pfnf/F9hYzrRsw4waXCjuCVnnAOsUgZ41hc5Piu+7kA&#10;nw0cn4nxeXIrkc6DQCwdGI9wffvXIOF6drDroCdKvS8rvS8CGzfr6NS9Cp7oxUAtHtlKdf9+cr7M&#10;8nzsix37wIrv6xPpKzPtClb1TzyGdX6E7Evo+TZhJ4m8EtbibTdqcW8LT6AYi6OqJXHB14F72oFt&#10;6yLKvuifMCTmuyrGFZWtaf0AS7lq8bPd8ZlY2fs+/Kd6Z8ecoB4Z1+KRLeKd7wvUH7R41LVk5prJ&#10;5OE89wXqlJBzLvCAOtQp40a42EpDcXNTyDnf3PzS/+JryLhuxIwTrLCXCazhVZ5wBrFIGeNYXOT4&#10;rvu5AJ8NHJ+J8XlyK5HOg0AsHRiPcH371yDhenaw66AnSr0vK70vAhs36+jUvQqe6MVALR7ZSnX/&#10;fnK+PbUvduwDK2YXKC7TrmBV/8RjWOdHyL6Enu8KWwTe/1S4bkyUsBZvu1GLe1t4AsVYHFUtiQu+&#10;DtzTDmxbF1H2Rf+EITVfnxaUrWn9AEu5avGz3fGZWFlXfy5OHx9mzo45QT0yrsUjW8Q73xeoP2jx&#10;qGvJzDWTycN57gvUKSHnXOABdahTxo1wsZWG4uamkHO+ufmFfy22ZFw3YsYpLhdYwas84QxikTLG&#10;sbjI8V33cwE+Gzg+E+Pz5FYinQeBWDowHuH69q9BwvXsYNdBT5R6X1Z6XwQ2btbRqZeqVkKVhQ21&#10;eGQr1f37yfn21L7YsQ+smF2guEy7glX9E49hnR8h+xKp+U4SeSWsxdtu1OLeFp5AMRZHVcv8gu91&#10;Le5pB7asiyj7on/CMJ/vY3xaUK5SaVwXUdZULX62Oz4TK/+7+pe/cVofZs6OOUE9Mq7FI1vEO98X&#10;qD9o8ahrycw1k8nDee4L1Ckh51zgAXWoU8aNcLGVhuLmppBzvrn5hX8ttmRcN2LGKS4XWMGrPOEM&#10;YpEyxrG4yPFd93MBPhs4PhPj8+RWIp0HgVg6MB7h+vavQcL17GDXQU+Uel9Wel8ENm7W0atZCVUW&#10;NtTika1U9+8n59tT+2LHPrBidoHiMu0KVvVPPIZ1foTsS6TmO0lk1bgWZ/lDLe5t4QkUY3FUtXzi&#10;Egr3tANb1kWUfdE/YfDz5Tw+baPEcl1EWVO1fOK1u8PK3+qDf6q3PsycHXOCemRci0e2iHe+L1B/&#10;0OJR15KZayaTh/PcF6hTQs65wAPqUKeMG2Gt9CKrDUXNTSDnfHPzC/9abMm4bsSMU1wusIJXecIZ&#10;xCJljGNxkeO77ucCfDZwfCbG58mtRDov2UD6GGk6xvXtX4OE69nBroOeKPW+rPS+CGzcrKNXsxKq&#10;LGyoxSNbqe7fT863p/bFjn1gxewCxWXaFazqn3gM6/wI2ZdIzdcn2nFqXMuyfN12oxb2lvAEirE4&#10;qlo+cQmFe9qBLesiyr7onzD4+XIen7ZRYrkuouxPtX7C8InX7g4r//P4/3H6TX2YOTvmBPXIuBaP&#10;bBHvPL9AdX09dc9RGi0edS2ZuWYyeTjPfYE6JeScCzygDnXKuDEutNpQ1NwEcs43N7/4X6iJjOtG&#10;zDjF5QIreJWreqI5xOJkjGNxkeO77ucCfDZwfCbG58mtZOAspSyTpmNc3/41SLieHew66IlS78tK&#10;74vAxs06ejUrocrChlo8spXq/v3kfHtqX+zYB1bMLlBcpl2xfh7D1ZrGdSu5EbIvkZqvT7Tj1O1a&#10;dKha2FvCEyjG4qhq+cQlVLunBLasi6tSSpuqxc83lbZRYrkuouyL/olXWbNNzJeolHBxuqgPM2fH&#10;nKAeGdfikS3inWeXV76vp+45SqPFo64lM9dMJs/K8zjTfYE6JeScCzygDnXKuDEutNpQ1NwEcs43&#10;N7/4X6iJjOtGzDjF5QIr+lWebA6xOBnjWFzk+K77mcD6eczxmRifJ7eSgbOUsmxVhfEI15Nffx2u&#10;Zwe7Dnqi1Puy0vsisHGzjl7NSqiysKEWj2ylun8/Od+e2hc79oEV39cn0neQaVfVSq7WLN1jrY9b&#10;e3ak5usT7Th1uxYdqhauSm0LVRRicVS1+AuoHZep3VMCW3KeSdWSuuDzaRsllusiyr7onzCk5kv8&#10;U/nExemiPsxcFXfUCUpvulGLR7aId74vUH/Q4lHXkplrJtOMOtN9gTol5JwLPKAOdcq4MS602hX1&#10;zXFzE8g539z84n+hJjKuGzHjFJcLrOhXebI5xOJkjGNxkQ913VrWZwOfyVTj8+RWMnCW0l4mjUe4&#10;nvz663A9O9h10BOl3peV3heBjZt19GpWQpWFDbV4ZCvVa1vq95Tz7al9sSOH1cwuUHymXVUrucrU&#10;Wh+39uxIzdcn2nHqdi06FAt1FYWr+PgBlDZVi7+A2nGZ2j0lsCXnmVQtqQs+n7ZRYrkuouyL/glD&#10;ar7EUr1wcbrgw0x/1AlKb7pRi0e2iHe+L1B/0OJR15KZaybTjDrTfYE6JeScCzygDnXKuDEuttpA&#10;3NwEcs43N7/4X6iJjOtGzDjF5QIr+lWebA6xOBnjWFzkQ123lvXZwGcy1fg8uZUMnKW0l0njEa4n&#10;v/46XM8Odh30RKn3ZaX3RWDjZh29mpVQZWFDLR7ZDtT8nvK+TO2LHTmsZnaB4jPtqlrJVabW+rjL&#10;83Vxar4uzcKp27XoUCzUVRZu1A+wlKsWfwG14zK1e0pgS84zqVpSF3w+baPEcl1E2Rf9E4bUfAlx&#10;cbrgw0x/1AnKVVLGtVBbtnjn+wL1By0edS2ZuWYyzagz3ReoU0LOucAD6lCnjBvjYqsNxF2W759C&#10;xvXm5u+EfsH/+Xk7MeMUlwus6Fd5sjnE4mSMY3GRD3XdWtZnA5/JVLPyvJ4pt5KBs5T2Mmk8wvVc&#10;rz91PhVaJ7sOeqLU+7LS+yKwaauj65pSQpWFDbV4ZDtQ8/vJ+zK1L3bksJrZBYrPtKtqJVeZWjsb&#10;Ye1LpObr0iycul2LDsVCXWXhRv0AS7lq8RdQOy5Tu6cEtuQ8k6plfsH3WFtXOhollusiyr7onzDM&#10;5/s8g4vTBR9m+qPORqmNa+GqKFvEu94XqD9o8RLqzg+ZOb4/z5w6032BOiXknAs8oA51yrgxLrba&#10;UNyM7XINBL65+UPoF/yfn7cTM05xucCKfpUnm0MsTsY4Fhf5UNetZX028JlMjMuUW8nAWUp7mTQe&#10;4Xvya5DwPQl2HfREqfdlpfdFmk3zXVNKqLKwoRaPbAdq3hrvy9S+2HGFhdeSYXaB4vPsqlrJVabW&#10;zsZX+xKp+bo0C6du16JDsVBXWbhRP8BSrlr8BdSOy9TuKYEtOc+kaknN16ddykKNxnURZV/0Txj8&#10;fJ/P84aL0wUfZPpjzkapjVmobRHvel+g/vA58UOWo3N9f545daZ/2wXq+7uG1hKynVGHOmXcGBdb&#10;bShubgo555ubb0K/4P/8vJ2YcYrLBVb0qzzZHGJxMsaxuMiHum4t67OBz2RiXKbcSgbOUtrLpPEI&#10;35Nfg4TvSbDroCdKvS8rvS/SbJrvmlJClYUNtXhkO1Dz1nhfpvZtOzavJcO6QNn/e5lBnl1VK7nK&#10;1NrZ+GpfQs92BwK7NAunbteiQ7FQV1m4UT/AUq5aUhd8RLunBLbkPJOqJTXfWVpQo3FdRNkX/RMG&#10;P98+zxsvThd8kOmPORulNmahtkWW6+vO9wXqD58Tl3jXTJ4ZdaZ/ywXqTqZraC0h2xl1qFPGjXGx&#10;1Ybi5qaQc765+Sb0C/7Pz9uJGae4XGBFv8qTzSEWJ2Mci4t8qOvWsj4b+EwmxmXKrWTgLKW9TBqP&#10;8D35NUj4ngS7rqroizLpucFK74s0m+a7ppRQXaVaDNRCbfmFV/PWeF+m9m07Nq8li75EGeTZVbWS&#10;q0ytnY2v9iX0bHcgsEuzcOq1lnI9OhQLdZWFG/UDLOWqJXXBR/zuqOiLLTnPpGpJzXeWFtRoXBdX&#10;pZQ2VYufb53n++I0cgvCB5n+mLNRamMWatsW53xfoP7wOXGJd83kmVFnui9QpyzXNztnwg6pQ50y&#10;boyLrTYUNzeFnPPNzTehX/B/ft5OzDjF5QIr1irrlZ5sDrE4GeNYXGR1Pbbzfi5Qnw0cn6fHZcqt&#10;ZOAspb1MGo/wPfk1SPieRO8q+6JMem6w0vsizab5rill49uUa2rhqijbiXKT1VvjfZnat+3YvJYs&#10;/gLF59lVtZKrTK2dja/2JfRsdyCwS7PwalyPtmWhrrJwo36ApVy1pC74OnBPCWzJeSZVS2q+s7Sg&#10;RmMsjqoWP9//zvP7N07XLcjbb0L4IJOrRKPUxizUti3OebZlrueMuucozefEJd41k2dGnSnysdFS&#10;50mS6xpwXpaZwJI60OmiRrnYakNxc1PIOd/cfBP6Bf/n5+3EjFNcLrCGV3qyOcTiZIxjcVuO77yf&#10;C9RnA8fn6XGZcisZOEvpktVSaTzC9+TXIOF7Er2r7IuyVXzdl1XOs6XZNN81pWx8m3INC7XtRLnJ&#10;6q3xvkzt23ZsXksWf4Hi8+yqWslVptbOxlf7Enq2OxDYpVl4Na5H2y7hYzHbQpWFG/UDLOWqJXXB&#10;14F7SmDLVXz8AEqbqiU131laUKMxFkdVi5/vb57H/1Rv5CZkHWQ+9q0rHY1SG7NQ27Y459mWuZ4z&#10;6p6jNJ8Tl3jXTJ4ZdabIx0ZLnSdJrmvIORdYUgc6XdQoF1ttKG5uCjnnm5tvQr/g//y8nZhxissF&#10;1vBKTzaHWJyMcSxuy/Gd93OB+mzg+Dw9LlNuJQPnmHRgrPE9+TVI+J5E7yr7tjLny6pVfd0XaTbN&#10;d0wpG9+mXMNCbTtRbrJ6a7wvU/u2HZvXksVfoPg8u6pWcpWptbPx1b6Enu0OBHZpFl6N6xmFqsVs&#10;C1UWbtQPsJSrltQFXwfuKdG2rB9gKVctqfnO0oIajbE4qlom8+X/x2nsJqQ+zKwrHY1SG7NQ27Y4&#10;59mWuZ4z6p6rohJp4c5IXOJdM3lm1JliHxtInSdJrmvIORdYUgc6XdQoF1ttKG5uCjnnm5tvQr/g&#10;//y8nZhxissF1vBKTzaHFeftkTLrzLg+w/Gd93OB+mzg+Dw9LlNuJQPnmHRgrPE9+TVI+J5E7yr7&#10;tjLn26ucL9Jsmu+YUjaJmnINC7XtRLnJ6q3xiZjat+3YvJYs/gLF59lVtZKrTK2dja/2JfRsdyCw&#10;S7PwalzPKFQtZluorlIprosoa6qW1AVfB+4p0basH2ApVy2p+c7SghqNsTiqWsx8vy5O2yPF2E1I&#10;3bmudCxlodbGLNS2Lc55tmWu5wzuqRNp4c5IXOJdM3lm1JliHxtInSdJrmvIORdYUgdalVPFjXGx&#10;lYbi5qaQc765+Sb0C/7Pz9uJGae4XGANr/SEc4hEyqwz4/oMx3fezwXqs4Hj8/S4TLmVDJxj0oGx&#10;xvfk1yDhexK9q+zbypxvr3K+yNq0YuN8x5Sy8W3KNSzUthPlJqvfT96XqX3bjhxY4y9QfJ5dVSu5&#10;ytTa2fhqX2LN9t3zdWkWXo1rGYWqxWzLVS7XRZT9qdZPGFIXfB24p0Tbsn6ApVy1pOY7SwtqNMbi&#10;qGp5Zb5/+xun7ZFi7Cak7lxXngHU2ngJH4u1bYtznm2Z6zmDe+pEWrgzEpd410yeGXWm2McGsvIc&#10;2zjXMeScCyzhQKeLG+NiKw3FzU0h53xz803oF/yfn7cTM05xucAaXukJ5xCJtEzfaxyJ+hTHd97P&#10;BeqzgePz9LhMuZUMnGPSgbHG9+TXIOF7Er2r7NvKnG+vcr4tsHG+41K+rmZV49mUa1iobSfKTVa/&#10;n7wvU/uuStmVA2v8BYrPs6tqJVeZWjsbX+3bkZivT7Pj1biWUahazLZc5XJdRNkX/ROvkrrg68A9&#10;JdqW9QMs5aolNd9ZWlCjMRZHVcsz8334T/W2R4qxm5C6c115BlCPjGvxyBZxzrMtcz1ncE+dSAt3&#10;RuIS75rJM6POFPvYaKkzpch1DDnnAks40OnixrjYSkNxc1PIOd/cfBP6Bf/n5+3EjFNcLrCGV3rC&#10;OcQivd84FrXl+M77uUB9NnB8nh6Xaanev5qBa0w6MNb4nvwaJFZP17eid5Q9W5nz7VXOtwU2btbR&#10;qVnVeDblGhZq24lyk9XvJ+/LsC9WObDGX6D4PLuqVnKVqbWz8dW+HYn5rjTCdWOihLV4241azLZc&#10;5XJdRNkX/ROvsi6g3CWfz4N7SrQt6wdYylWLn+1OnWmWFtRojMVR1ULzxf/HaXukGLsJqTvXlWcA&#10;9ci4Fo9sEec82zLXcwb31Im0cGckLvGumTwz6kyxj42WOlOKXMeQcy6whAOdLm6Mi600FDc3hZzz&#10;zc03oV/wf37eTsw4xeUCa3ilJ5xDLNL7jZdjJC5yfNf9XKA+ezk+T4/PlFnNwDUmHRhrfE9+DXb4&#10;vhXLsXaVPVuZ8+1VzrcFNm7W0alZtarFEywGWKhtJ8pNVr+fvC/DvljlwBp/geLz7KpayVWm1s7G&#10;V/t2pOY7SeSVsBZvu1GL2ZarXK6LKPuif8LgL/l8HtxTom1ZP8BSrlr8bHfqTLO0oEbjVXz8AEqb&#10;quXRfPHidNEeKcZuQurOdeUZQD0yrsUjW8Q5z7bM9ZzBPXUiLdwZiUu861K+P5OnzhP72GipM6XI&#10;dQw55wJLONDp4sa42EpDcXNTyDnf3HyzfsF/7y/573f8IWac4nKBNbzSE84hFiljHIuLHN91Pxeo&#10;z16Oz9PjM2VWs1yF8yAQSwfGGt+TX4Mdvi/BrrJnK3O+vcr5tsDGzTo6da+CJ3pxAQu17US5yer3&#10;k/dl2BerHFjjL1B+8ohMu6JWcZWptbPx1b4d4/kWTBJ5JazF227UYrblKpfrIsq+6J8w+Es+nwf3&#10;lGhb1g+wlKsWP9udOtMsLahb4/oBlnLV8tf5PnVxulhHiuWxYuwmpO5aV54B1CPjWjyyRZzz2jK3&#10;ba7nDO6pE2nhzkhcMnPNZPLUeWIfGy11phS5jiHnXGAJBzpd3BgXW2kobm4KOeebm1/e/0v+cnyv&#10;60bENMnlAmt4pSecQyxSxjgWFzm+634uUJ+9HJ+nx2fKrUY6DwKxdGCs8T35Ndjh+xLsKnsuWSl1&#10;vr3K+bbAxs06OnWvgid6ccESPhZr24lyk9XvJ+/LsC9WObBGX6DsyEy7olZxlam1s/HVvh16vk3g&#10;SSKvhLV4241azLZc5XJdRNkX/RMGf8nn8+CeEqtlKa2LKGuqFj/bnTrTLC2oW+P6AZZy1fKf/7x4&#10;cfpX8FgxdhNSd60rzwDqkXEtHtki3tlvm+/p4Z46kRbujMQlM9dMJk+dJ/ax0VJnSpHrGHLOBZZw&#10;oNPFjXGxlYbi5qaQc765+SXzS37ENRM1yOUCa3ilJ5xDLFLGOBYXOb7rfu5Sn70cn6fHZ8qtRjoP&#10;ArF0YKzxPfk12OH7Euw66IlS59urnG8LbNyso1P3KniiFwO12Nsu5etqfj85zx72xSoH1ugLlB2Z&#10;aVfUqlV93Zd0s/HVvh16vk3gSSKvhLV4241azLZc5XJdRNkX/ROGS12g7mDbuoiyP9X6CcN9gbrg&#10;quHn4tQfDqIydhNSd60rzwDqkXEtHtki3tlvm+/p4Z46kRbujMQlM9dMJk+dZ73+Ih8dSJ0pRa5j&#10;yDkXWMKBThc3xsVWGoqbm0LO+ebml/f/kr8TcV2m748b4lJhR/BKTziHWKSMcSwucnzX/dylPntZ&#10;eY7NxPg8uZVI50Eglg6MNb4nvwY7fF+CXQc9Uep8l6pWOt8W2LhZR6fuVfBELwZq8chWqvn95Dx7&#10;2BerHFgzu0BxmXYFq/onHlPrVlQ3wtq3Q8+3CTtJ5JWwFm+7UYvZdlWLJ1BcF1H2Rf+E4b5AXfRP&#10;vMp9gbrg6iv842+c+sNBVMZuQequdeUZQD0yrsUjW8Q7+23zPT2r5+O+OpEW7ozEJTPXTCYP54l9&#10;dCCcKUGuY8g5F1jCgU4XN8bFVhqKm5tCzvnm5pf3/ZL/VzKuGzHjBJcKO4JXesI5xCJljGNxkeO7&#10;7ucufPZyfCbG58mtRDoPArF0YKxZPV/v278GCdezg10HPVHqfVnpfRHYuFlHp+5V8EQvBmrxyFaq&#10;+f20PF/3ZdgTqxxYM7tAcZl2Bav6Jx7DOj9C9iX0fJuwk0ReCWvxthu1uLeFJ1BcF1ellDZVy32B&#10;uuifeJU123fPd5YU1K1x/QBLufoMxT/V6w8HURm7Bam71pVnAPXIuBaPbBHv7LfN95xR99WJlnAk&#10;fi8z10wmD+eJfXQgnClBrmPIORdYsgI9DnW6uDEuttJQ3NwUcs43N7/Mf8l/RMZ1I2ac4FJhR/BK&#10;TziHWKSMcSwucnzX/cyFz12Oz8T4PLmVSOdBIJYOjEe4vv1rkHA9O9h10BOl3peV3heBjZt1dOpe&#10;BU/0YqAWj2ylun8/OV9meT72xY59YMXsAsVl2hWs6p94DOv8CNmX0PNtwk4SeSWsxdtu1OLeFp5A&#10;MRZHVct9gbronzDcF6g7XCWa/8epPxxEZewWpO5aV54B1CPjWjyyRbyz3zbfc0bdd5RIi0ddS2au&#10;mUwezhP76EA4U4Jcx5BzLvCAOtQp40a42EpDcXNTyDnf3Pzif8knMq4bMeMEK+xlAmt4lSecQSxS&#10;xjgWFzm+637mwucux2difJ7cSqTzIBBLB8YjXN/+NUi4nh3sOuiJUu/LSu+LwMbNOjp1r4InejFQ&#10;i0e2Ut2/n5xvT+2LHfvAitkFisu0K1jVP/EY1vkRsi+h57vCFoH3PxWuGxMlrMXbbtTi3haeQDEW&#10;R1XLfYG66J8wJC9QjSsqW9P6AZZy9RHNxenCHw6iMnYLUnetK88A6pFxLR7ZIt7Zb5vvOaPuO0qk&#10;xaOuJTPXTCYP54l9dCCcKUGuY8g5F3hAHeqUcSNcbKWhuLkp5Jxvbn55/Zf8Z8i4bsSMU1wusIJX&#10;ecIZxCJljGNxkeO77mcufO5yfCbG58mtRDoPArF0YDzC9e1fg4Tr2cGug54o9b6s9L4IbNyso1Mv&#10;Va2EKgsbavHIVqr795Pz7al9sWMfWDG7QHGZdgWr+icewzo/QvYlUvOdJPJKWIu33ajFvS08gWIs&#10;jqqW+QXf61rc0w5sWRdR9kX/hCFxgbrj04JylUrjuoiypvpXnrw4XfjDQVTGbkHqrnXlGUA9Mq7F&#10;I1vEO/tt8z1n1H1HibR41LVk5prJ5OE8sY8OhDMlyHUMOecCD6hDnTJuhIutNBQ3N4Wc883NL8//&#10;kv8KGdeNmHGKywVW8CpPOINYpIxxLC5yfNf9zIXPXY7PxPg8uZVI50Eglg6MR7i+/WuQcD072HXQ&#10;E6Xel5XeF4GNm3X0alZClYUNtXhkK9X9+8n59tS+2LEPrJhdoLhMu4JV/ROPYZ0fIfsSqflOElk1&#10;rsVZ/lCLe1t4AsVYHFUt/oJvx2XCPe3AlnURZV/0TxgudYG6g+W6iLKmuvPixenCHw6iMnYLUnet&#10;K88A6pFxLR7ZIt7Zb5vvOaPuO0qkxaOuJTPXTCYP54l9dCCcKUGuY8g5F3hAHeqUcSOslV5ktaGo&#10;uQnknG9uful/yTdkXDdixikuF1jBqzzhDGKRMsaxuMjxXfczFz53OT4T4/PkViKdB4FYOjAe4fr2&#10;r0HC9exg10FPlHpfVnpfBDZu1tGrWQlVFjbU4pGtVPfvJ+fbU/tixz6wYnaB4jLtClb1TzyGdX6E&#10;7Euk5usT7Tg1rmVZvm67UQt7S3gCxVgcVS33Beqif8JwX6DurOp/P/F1ceqP+ELK2C1I3bWuPAOo&#10;R8a1eGSLeGe/baun6+upe47SaPGoa8nMNZPJw3liHx0IZ0qQ6xhyzgUeUIc6ZdwYF1ptKGpuAjnn&#10;m5tf+CuAJeO6ETNOcbnACl7lqp5oDrE4GeNYXOT4rvuZC5+7HJ+J8XlyK5HOSzaQPkaajnF9+9cg&#10;4Xp2sOugJ0q9Lyu9LwIbN+vo1ayEKgsbavHIVqr795Pz7al9sWMfWDG7QHGZdsX6eQxXaxrXreRG&#10;yL5Ear4+0Y5Tt2vRoWphbwlPoBiLo6rlvkBd9E8Y7gvUxd+f+NvfOPVHfCFl7Bak7lpXngHUI+Na&#10;PLJFvPNs23xfT91zlEaLR11LZq6ZTB7OE/voQDhTglzHkHMu8IA61CnjxrjQakNRcxPIOd/c/NJ/&#10;BTBkXDdixikuF1jRr/Jkc4jFyRjH4iLHd93PXNbPY47PxPg8uZUMnKWUZasqjEe4nvz663A9O9h1&#10;0BOl3peV3heBjZt19GpWQpWFDbV4ZCvV/fvJ+fbUvtixD6yYXaD4TLuqVnK1Zukea33c2rMjNV+f&#10;aMep27XoULVwVWpbqKIQi6Oq5d92gVpKm6rlvkBd7NX/e/xP9fojvpAydgtSd10V1xWU3nSjFo9s&#10;Ee882zbf11P3HKXR4lHXkplrJpNn5XmcKfbRgdR5UuQ6hpxzgQfUoU4ZN8aFVruivjlubgI555ub&#10;X/qvAIaM60bMOMXlAiv6VZ5sDrE4GeNYXORDXbeW9dnLZzLV+Dy5lQycpbSXSeMRrie//jpczw52&#10;HfREqfdlpfdFYONmHb2alVBlYUMtHtlK9dqW+j3lfHtqX+zIYTWzCxSfaVfVSq4ytdbHrT07UvP1&#10;iXacul2LDsVCXUUhFkdVy7/lAnVnUrXcF6jf4P/j1B/xhZSxWxDs2lQJUHrTjVo8skW882zbfF9P&#10;3XOURotHXUtmrplMM+pMsY8OpM6TItcx5JwLPKAOdcq4MS622kDc3ARyzjc3v3RfARwZ142YcYrL&#10;BVb0qzzZHGJxMsaxuMiHum4t67OXz2Sq8XlyKxk4S2kvk8YjXE9+/XW4nh3sOuiJUu/LSu+LwMbN&#10;Ono1K6HKwoZaPLIdqPk95X2Z2hc7cljN7ALFZ9pVtZKrTK31cZfn6+LUfF2ahVO3a9GhWKirKFzF&#10;xw+gtKla7gvUBVct//YL1J+LUz7E80d8IWXsFgS7NlUClKukjGuhtmzxzrNt8309dc9RGi0edS2Z&#10;uWYyzagzxT46kDpPilzHkHMu8IA61CnjxrjYagNxl+X7p5Bxvbn5O/WXgwkZ142YcYrLBVb0qzzZ&#10;HGJxMsaxuMiHum4t67OXz2Sq8XlyKxk4S2kvk8YjXM/1+lPnf6F1suugJ0q9Lyu9LwKbtjq6rikl&#10;VFnYUItHtgM1v5+8L1P7YkcOq5ldoPhMu6pWcpWptbMR1r5Ear4uzcKp27XoUCzUVRZu1A+wlKuW&#10;+wJ1wVXL/AL1sbaudDRKLNfFf1b+8TdO+RDPH/GFlLFbEOzaVIlGqY1r4aooW8S7zrbN9/XUPUdp&#10;tHgJdeeHzBzfn2dOnSn20YHUeVLkOoacc4EH1KFOGTfGxVYbipuxXa6BwDc3f6i/HEzIuG7EjFNc&#10;LrCiX+XJ5hCLkzGOxUU+1HVrWZ+9fCZTzcrzeqbcSgbOUtrLpPEI35Nfg4TvSbDroCdKvS8rvS/S&#10;bJrvmlJClYUNtXhkO1Dz1nhfpvbFjissvJYMswsUn2dX1UquMrV2Nr7al0jN16VZOHW7Fh2KhbrK&#10;wo36AZZy1XJfoC64aknN16ddykKNxnVx/WnxT/XyIZ4/3gspY7cg2LWpEo1SG7NQ2yLedbZtvq+n&#10;7jlK8znxQ2aO788zp84U++hA6jwpVsf3dw2tJWQ7ow51yrgxLrbaUNzcFHLONzff4DcHTcZ1I2ac&#10;4nKBFf0qTzaHWJyMcSwu8qGuW8v67OUzmRiXKbeSgbOU9jJpPML35Ncg4XsS7DroiVLvy0rvizSb&#10;5rumlFBlYUMtHtkO1Lw13pepfduOzWvJsC5Q9v9eZpBnV9VKrjK1dja+2pfQs92BwC7NwqnbtehQ&#10;LNRVFm7UD7CUq5b7AnXBVcv5LlB3QI3GdfH74hTP6OpDPH+8t5Svq1EVuwXBrk2VaJTamIXaFlmu&#10;rzvPts31nFH3HKX5nPghy9G5vj/PnDpT7KMDqfMkyXQNrSVkO6MOdcq4MS622lDc3BRyzjc33+A3&#10;B03GdSNmnOJygRX9Kk82h1icjHEsLvKhrlvL+uzlM5kYlym3koGzlPYyaTzC9+TXIOF7Euy6qqIv&#10;yqTnBiu9L9Jsmu+aUkJ1lWoxUAu15RdezVvjfZnat+3YvJYs+hJlkGdX1UquMrV2Nr7al9Cz3YHA&#10;Ls3Cqdu16FAs1FUWbtQPsJSrlk9eoO7/vQy25DyTquV//QL192+ctmd09QOtFHFqVMVuQbBrUyUa&#10;pTZmobZtcc6zbXM9Z9Q9R2k+Jy7xrpk8M+pMsY8OpM6TJNN1ub7ZORN2SB3qlHFjXGy1obi5KeSc&#10;b26+wW8OmozrRsw4xeUCK9Yq65WebA6xOBnjWFxkdT22837uUp+9HJ+nx2XKrWTgLKW9TBqP8D35&#10;NUj4nkTvKvuiTHpusNL7Is2m+a4pZePblGtq4aoo24lyk9Vb432Z2rft2LyWLP4CxefZVbWSq0yt&#10;nY2v9iX0bHcgsEuzcOq1lnI9OhQLdZWFG/UDLOWq5RMXqDu4pwS25DyTquV/9QL1v/+p3vaMrn6g&#10;lSJOjap1C/L2mxDs2lSJRqmNWahtW5zzbMtczxl1z1Gaz4lLvGsmz4w6U+Rjo6XOkyTXNeC8LDOB&#10;JXWg00WNcrHVhuLmppBzvrn5Br85aDKuGzHjFJcLrOGVnmwOsTgZ41jcluM77+cu9dnL8Xl6XKbc&#10;SgbOUrpktVQaj/A9+TVI+J5E7yr7omwVX/dllfNsaTbNd00pG9+mXMNCbTtRbrJ6a7wvU/u2HZvX&#10;ksVfoPg8u6pWcpWptbPx1b6Enu0OBHZpFl6N69G2S/hYzLZQZeFG/QBLuWr537xAffwASpuq5X/r&#10;ArX8f5xutGd09QOtFHHqVhW5CVldH/vWlY5GqY1ZqG1bnPNsy1zPGXXPUZrPiUu8aybPjDpT5GOj&#10;pc6TJNc15JwLLKkDnS5qlIutNhQ3N4Wc883NN803B0nGdSNmnOJygTW80pPNIRYnYxyL23J85/3c&#10;pT57OT5Pj8uUW8nAOSYdGGt8T34NEr4n0bvKvq3M+bJqVV/3RZpN8x1Tysa3KdewUNtOlJus3hrv&#10;y9S+bcfmtWTxFyg+z66qlVxlau1sfLUvoWe7A4FdmoVX43pGoWox20KVhRv1AyzlquV/6wJ1p36A&#10;pVy1/K9coNYXp4v2jK5+oJUiTt2qYjchdee60tEotTELtW2Lc55tmes5o+45SvM5cYl3zeSZUWeK&#10;fWwgdZ4kua4h51xgSR3odFGjXGy1obi5KeScb26+gS8VAzKuGzHjFJcLrOGVnmwOsTgZ41jcluM7&#10;7+cu9dnL8Xl6XKbcSgbOMenAWON78muQ8D2J3lX2bWXOt1c5X6TZNN8xpWx8m3INC7XtRLnJ6q3x&#10;vkzt23ZsXksWf4Hi8+yqWslVptbOxlf7Enq2OxDYpVl4Na5nFKoWsy1UV6kU10WUNVXLfYG64Krl&#10;6heo/cXpoj2jqx9opYhTt6rYTUjdua50LGWh1sYs1LYtznm2Za7njLrnqqhEWrgzEpd410yeGXWm&#10;2McGUudJkusacs4FltSBVuVUcWNcbKWhuLkp5Jxvbr6BLxUDMq4bMeMUlwus4ZWebA4rztsjZdaZ&#10;cX2G4zvv5y712cvxeXpcptxKBs4x6cBY43vya5DwPYneVfZtZc63VzlfZG1asXG+Y0rZ+DblGhZq&#10;24lyk9XvJ+/L1L5tRw6s8RcoPs+uqpVcZWrtbHy1L6FnuwOBXZqFV+N6RqFqMdtylct1EWV/qvUT&#10;hvsCdcFVyyUvUDeevzhdtGd09QOtFHHqVhW7Cak715VnALU2ZqG2bXHOsy1zPWdwT51IC3dG4hLv&#10;mskzo84U+9hAVp5jG+c6hpxzgSUc6HRxY1xspaG4uSnknG9uvpl9JanIuG7EjFNcLrCGV3rCOUQi&#10;LdP3GkeiPsXxnfdzl/rs5fg8PS5TbiUD55h0YKzxPfk1SPieRO8q+7Yy59urnG8LbJzvuJSvq1nV&#10;eDblGhZq24lyk9XvJ+/L1L6rUnblwBp/geLz7KpayVWm1s7GV/sSa7bvnq9Ls/BqXMsoVC1mW65y&#10;uS6i7Iv+iVe5L1AXXLVc7QL15+JUHLatM7pSWhdR1uLUrSp2E1J3rivPAGptvISPxdq2xTnPtsz1&#10;nME9dSIt3BmJS7xrJs+MOlPsY6OlzpQi1zHknAss4UCnixvjYisNxc1NIed8c/PN7CtJRcZ1I2ac&#10;4nKBNbzSE84hFun9xrGoLcd33s9d6rOX4/P0uExL9f7VDFxj0oGxxvfk1yCxerq+Fb2j7NnKnG+v&#10;cr4tsHGzjk7NqsazKdewUNtOlJusfj95X4Z9scqBNf4CxefZVbWSq0ytnY2v9u1IzHelEa4bEyWs&#10;xdtu1GK25SqX6yLKvuifeJV1wecu+Xwe3FOibVk/wFKuWq5ygfqXv3E6OGxDaV1EWYtTt6rYTUjd&#10;ua48A6hHxrV4ZIs459mWuZ4zuKdOpIU7I3GJd83kmVFnin1stNSZUuQ6hpxzgSUc6HRxY1xspaG4&#10;uSnknG9uvllfKvzXkke83/GHmHGKywXW8EpPOIdYpPcbL8dIXOT4rvu5S332cnyeHp8ps5qBa0w6&#10;MNb4nvwa7PB9K5Zj7Sp7tjLn26ucbwts3KyjU7NqVYsnWAywUNtOlJusfj95X4Z9scqBNf4CxefZ&#10;VbWSq0ytnY2v9u1IzXeSyCthLd52oxazLVe5XBdR9kX/hOG+QN3hquXsF6gP/qnewWEbSusiylqc&#10;ulXFbkLqznXlGUA9Mq7FI1vEOc+2zPWcwT11Ii3cGYlLvOtSvj+Tp84T+9hoqTOlyHUMOecCSzjQ&#10;6eLGuNhKQ3FzU8g539z8Mvta8oj3O/4QM05xucAaXukJ5xCLlDGOxUWO77qfu9RnL8fn6fGZMqtZ&#10;rsJ5EIilA2ON78mvwQ7fl2BX2bOVOd9e5XxbYONmHZ26V8ETvbhgCR+Lte1Eucnq95P3ZdgXqxxY&#10;4y9QfvKITLuiVnGVqbWz8dW+HeP5FkwSeSWsxdtu1GK25SqX6yLKvuifMNwXqDtctZzzAhX/H6eD&#10;wzaU1kWUtTj1UpXK2E1I3bWuPAOoR8a1eGSLOOe1ZW7bXM8Z3FMn0sKdkbhk5prJ5KnzxD42WupM&#10;KXIdQ865wBIOdLq4MS620lDc3BRyzjc3v0y/lvw3y/G9rhsR0ySXC6zhlZ5wDrFIGeNYXOT4rvu5&#10;S332cnyeHp8ptxrpPAjE0oGxxvfk12CH70uwq+y5ZKXU+fYq59sCGzfr6NS9Cp7oxUAt9rYD5Sar&#10;30/el2FfrHJgjb5A2ZGZdkWt4ipTa2fjq3079HybwJNEXglr8bYbtZhtucrluoiyL/onDJe8QC2l&#10;dRFlTdVytgvUr4tTPk4bHLahtC6irMWrURm7Cam71pVnAPXIuBaPbBHv7LfN9/RwT51IC3dG4pKZ&#10;ayaTp84T+9hoqTOlyHUMOecCSzjQ6eLGuNhKQ3FzU8g539z8Yr+WMBHXZfr+uCEuFXYEr/SEc4hF&#10;yhjH4iLHd93PXeqzl+Pz9PhMudVI50Eglg6MNb4nvwY7fF+CXQc9Uep8l6pWOt8W2LhZR6fuVfBE&#10;LwZqsbddytfV/H5ynj3si1UOrNEXKDsy066oVav6ui/pZuOrfTv0fJvAk0ReCWvxthu1mG25yuW6&#10;iLIv+icMl7pA3cG2dRFlf6r1E4azXKD+7W+c8nHa4LANpXURZS1ejcrYTUjdta48A6hHxrV4ZIt4&#10;Z79tvqeHe+pEWrgzEpfMXDOZPHWe9fqLfHQgdaYUuY4h51xgCQc6XdwYF1tpKG5uCjnnm5tfXv1a&#10;8hwZ142YcYJLhR3BKz3hHGKRMsaxuMjxXfdzl/rsZeU5NhPj8+RWIp0HgVg6MNb4nvwa7PB9CXYd&#10;9ESp92Wl90Vg42YdnbpXwRO9GKjFI1up5veT8+xhX6xyYM3sAsVl2hWs6p94TK1bUd0Ia98OPd8m&#10;7CSRV8JavO1GLWbbVS2eQHFdRNkX/ROG+wJ10T/xKp++QH34T/XycdrgsA2ldRFlLV6NytgtSN21&#10;rjwDqEfGtXhki3hnv22+p2f1fNxXJ9LCnZG4ZOaayeThPLGPDoQzJch1DDnnAktWoMehThc3xsVW&#10;Goqbm0LO+ebml2e/lrxGxnUjZpzgUmFH8EpPOIdYpIxxLC5yfNf93IXPXo7PxPg8uZVI50Eglg6M&#10;Navn63371yDhenaw66AnSr0vK70vAhs36+jUvQqe6MVALR7ZSjW/n5bn674Me2KVA2tmFygu065g&#10;Vf/EY1jnR8i+hJ5vE3aSyCthLd52oxb3tvAEiuviqpTSpmq5L1AX/ROvsmb77vl2SeH/cdodpw0O&#10;21BaF1HW4tWojN2C1F3ryjOAemRci0e2iHf22+Z7zqj76kRLOBK/l5lrJpOH88Q+OhDOlCDXMeSc&#10;CzygDnXKuBEuttJQ3NwUcs43N790X0scGdeNmHGCS4UdwSs94RxikTLGsbjI8V33Mxc+dzk+E+Pz&#10;5FYinQeBWDowHuH69q9BwvXsYNdBT5R6X1Z6XwQ2btbRqXsVPNGLgVo8spXq/v3kfJnl+dgXO/aB&#10;FbMLFJdpV7Cqf+IxrPMjZF9Cz7cJO0nklbAWb7tRi3tbeALFWBxVLfcF6qJ/wpC8QP1nFS9OF3yc&#10;NjhsQ2ldRFmLV6MydgtSd60rzwDqkXEtHtki3tlvm+85o+47SqTFo64lM9dMJg/niX10IJwpQa5j&#10;yDkXeEAd6pRxI1xspaG4uSnknG9ufqm/sEzIuG7EjBOssJcJrOFVnnAGsUgZ41hc5Piu+5kLn7sc&#10;n4nxeXIrkc6DQCwdGI9wffvXIOF6drDroCdKvS8rvS8CGzfr6NS9Cp7oxUAtHtlKdf9+cr49tS92&#10;7AMrZhcoLtOuYFX/xGNY50fIvoSe7wpbBN7/VLhuTJSwFm+7UYt7W3gCxVgcVS33Beqif8KQmu9f&#10;q09dnC74OG1w2IbSuoiyFq9GZewWpO5aV54B1CPjWjyyRbyz3zbfc0bdd5RIi0ddS2aumUwezhP7&#10;6EA4U4Jcx5BzLvCAOtQp40a42EpDcXNTyDnf3PzCX1gsGdeNmHGKywVW8CpPOINYpIxxLC5yfNf9&#10;zIXPXY7PxPg8uZVI50Eglg6MR7i+/WuQcD072HXQE6Xel5XeF4GNm3V06qWqlVBlYUMtHtlKdf9+&#10;cr49tS927AMrZhcoLtOuYFX/xGNY50fIvkRqvpNEXglr8bYbtbi3hSdQjMVR1TK/4Htdi3vagS3r&#10;Isq+6J8wpC5Qd166OF3wcdrgsA2ldXFVSikSUsZuQequdeUZQD0yrsUjW8Q7+23zPWfUfUeJtHjU&#10;tWTmmsnk4Tyxjw6EMyXIdQw55wIPqEOdMm6Ei600FDc3hZzzzc0voS9QPz9vJ2ac4nKBFbzKE84g&#10;FiljHIuLHN91P3Phc5fjMzE+T24l0nkQiKUD4xGub/8aJFzPDnYd9ESp92Wl90Vg42YdvZqVUGVh&#10;Qy0e2Up1/35yvj21L3bsAytmFygu065gVf/EY1jnR8i+RGq+k0RWjWtxlj/U4t4WnkAxFkdVi7/g&#10;23GZcE87sGVdRNkX/ROGxAXqz8WpOxTj47TBYRtK2ZerREgZuwWpu9aVZwD1yLgWj2wR7+y3zfec&#10;UfcdJdLiUdeSmWsmk4fzxD46EM6UINcx5JwLPKAOdcq4EdZKL7LaUNTcBHLONze/hL5A/fy8nZhx&#10;issFVvAqTziDWKSMcSwucnzX/cyFz12Oz8T4PLmVSOclG0gfI03HuL79a5BwPTvYddATpd6Xld4X&#10;gY2bdfRqVkKVhQ21eGQr1f37yfn21L7YsQ+smF2guEy7glX9E49hnR8h+xKp+fpEO06Na1mWr9tu&#10;1MLeEp5AMRZHVct9gbronzC88wL1L3/j1B+KsdL7spR9uUqElLFbkLprXXkGUI+Ma/HIFvHOfttW&#10;T9fXU/ccpdHiUdeSmWsmk4fzxD46EM6UINcx5JwLPKAOdcq4MS602lDU3ARyzjc3v4S+QP38vJ2Y&#10;cYrLBVbwKlf1RHOIxckYx+Iix3fdz1z43OX4TIzPk1vJwFlKWSZNx7i+/WuQcD072HXQE6Xel5Xe&#10;F4GNm3X0alZClYUNtXhkK9X9+8n59tS+2LEPrJhdoLhMu2L9PIarNY3rVnIjZF8iNV+faMep27Xo&#10;ULWwt4QnUIzFUdXyb7tALaVN1fKOC9QH/1SvPxRjpfdlKftylQgpY7cgdde68gygHhnX4pEt4p1n&#10;2+b7euqeozRaPOpaMnPNZPKsPI8zxT46kDpPilzHkHMu8IA61CnjxrjQakNRcxPIOd/c/BL6AvXz&#10;83ZixikuF1jRr/Jkc4jFyRjH4iLHd93PXNbPY47PxPg8uZUMnKWUZasqjEe4nvz663A9O9h10BOl&#10;3peV3heBjZt19GpWQpWFDbV4ZCvV/fvJ+fbUvtixD6yYXaD4TLuqVnK1Zukea33c2rMjNV+faMep&#10;27XoULVwVWpbqKIQi6Oq5d9ygbozqVr8fP9D/49TfyjGSu/LUvblKhFSxm5B6q6r4rqC0ptu1OKR&#10;LeKdZ9vm+3rqnqM0WjzqWjJzzWSaUWeKfXQgdZ4UuY4h51zgAXWoU8aNcaHVrqhvjpubQM755uaX&#10;0Beon5+3EzNOcbnAin6VJ5tDLE7GOBYX+VDXrWV99vKZTDU+T24lA2cp7WXSeITrya+/Dtezg10H&#10;PVHqfVnpfRHYuFlHr2YlVFnYUItHtlK9tqV+TznfntoXO3JYzewCxWfaVbWSq0yt9XFrz47UfH2i&#10;Hadu16JDsVBXUbiKjx9AaVO13BeoC65azHzh4nSxDsVePxhjlfP8AqXsy1UipIzdgmDXpkqA0ptu&#10;1OKRLeKdZ9vm+3rqnqM0WjzqWjJzzWSaUWeKfXQgdZ4UuY4h51zgAXWoU8aNcbHVBuLmJpBzvrn5&#10;JfQF6ufn7cSMU1wusKJf5cnmEIuTMY7FRT7UdWtZn718JlONz5NbycBZSnuZNB7hevLrr8P17GDX&#10;QU+Uel9Wel8ENm7W0atZCVUWNtTike1Aze8p78vUvtiRw2pmFyg+066qlVxlaq2PuzxfF6fm69Is&#10;nLpdiw7FQl1l4Ub9AEu5arkvUBdctbwy3ycuTv+KOxhj1aq+7ssy9uQqEVLGbkGwa1MlQLlKyrgW&#10;assW7zzbNt/XU/ccpdHiUdeSmWsm04w6U+yjA6nzpMh1DDnnAg+oQ50yboyLrTYQd1m+fwoZ15ub&#10;vxP6AvXz83ZixikuF1jRr/Jkc4jFyRjH4iIf6rq1rM9ePpOpZuV5PVNuJQNnKe1l0niE67lef0+e&#10;//0D17ODXQc9Uep9Wel9Edi01dF1TSmhysKGWjyyHaj5/eR9mdoXO3JYzewCxWfaVbWSq0ytnY2w&#10;9iVS83VpFk7drkWHYqGusnCjfoClXLXcF6gLrlqeme+LF6cLdzDWq5wvy9iTq0RIGbsFwa5NlWiU&#10;2rgWroqyRbzrbNt8X0/dc5RGi5dQd37IzPH9eebUmWIfHUidJ0WuY8g5F3hAHeqUcWNcbLWhuBnb&#10;5RoIfHPzh9AXqJ+ftxMzTnG5wIp+lSebQyxOxjgWF/lQ161lffbymUyMy5RbycBZSnuZNB7he/Jr&#10;kPA9CXYd9ESp92Wl90WaTfNdU0qosrChFo9sB2reGu/L1L7YcYWF15JhdoHi8+yqWslVptbOxlf7&#10;Eqn5ujQLp27XokOxUFdZuFE/wFKuWu4L1AVXLTTfr4vToy98epXzZdkqPn4ApUhIGbsFwa5NlWiU&#10;2piF2hbxrrNt8309dc9Rms+JH7Icnev788ypM8U+OpA6T4rV8f1dQ2sJ2c6oQ50yboyLrTYUNzeF&#10;nPPNzTehL1A/P28nZpzicoEV/SpPNodYnIxxLC7yoa5by/ps6zOZGJcpt5KBs5T2Mmk8wvfk1yDh&#10;exLsOuiJUu/LSu+LNJvmu6aUUGVhQy0e2Q7UvDXel6l9247Na8mwLlD2/15mkGdX1UquMrV2Nr7a&#10;l9Cz3YHALs3Cqdu16FAs1FUWbtQPsJSrlvsCdcFVy6P5/vkbp5+48OlVzreX1Q+00pKlfF2Nqtgt&#10;CHZtqkSj1MYs1LbIcn3d+RPvpxl1z1Gaz4lLvGsmz4w6U+yjA6nzJMl0Da0lZDujDnXKuDEuttpQ&#10;3NwUcs43N9+EvkD9/LydmHGKywVW9Ks82RxicTLGsbjIh7puLeuzrc9kYlym3EoGzlLay6TxCN+T&#10;X4OE70mw66qKviiTnhus9L5Is2m+a0oJ1VWqxUAt1JZfeDVvjfdlat+2Y/NasuhLlEGeXVUrucrU&#10;2tn4al9Cz3YHArs0C6deaynXo0OxUFfZdqN+gKVctXzyAnX/72WwJeeZVC1/ne9//VO9n7jw6VXO&#10;t5fVD7RSxKlRFbsFwa5NlWiU2piF2rbFOX/i/TSj7jlK8zlxiXfN5JlRZ4p9dCB1niSZrsv1zc6Z&#10;sEPqUKeMG+Niqw3FzU0h53xz803oC9TPz9uJGae4XGDFWmW90pPNIRYnYxyLi6yux3bez13qs63j&#10;8/S4TLmVDJyltJdJ4xG+J78GCd+T6F1lX5RJzw1Wel+k2TTfNaVsfJtyTS1cFWU7UW6yemu8L1P7&#10;th2b15LFX6D4PLuqVnKVqbWz8dW+hJ7tDgR2aRZejevRtizUVRZu1A+wlKuWT1yg7uCeEtiS80yq&#10;lv3StPx/nH7iwqdXOd9eVj/QShGnRtXamLffhGDXpko0Sm3MQm3b4pw/8X6aUfccpfmcuMS7ZvLM&#10;qDNFPjZa6jxJcl0DzssyE1hSBzpd1CgXW20obm4KOeebm28yX6Ayrhsx4xSXC6zhlZ5sDrE4GeNY&#10;3JbjO8NZ5sbxeXpcptxKBs5SumS1VBqP8D35NUj4nkTvKvuibBVf92WV82xpNs13TSkb36Zcw0Jt&#10;O1FusnprvC9T+7Ydm9eSxV+g+Dy7qlZylam1s/HVvoSe7Q4EdmkWXo3r0bZL+FjMtlBl4Ub9AEu5&#10;avnfvEB9/ABKm6rh5+K0Prz6xIVPr3K+vax+oJUiTt2qIjchq+tj37rS0Si1MQu1bYtz/sT7aUbd&#10;c5Tmc+IS75rJM6POFPnYaKnzJMl1DTnnAkvqQKeLGuViqw3FzU0h53xz8837v0DtZFw3YsYpLhdY&#10;wys92RxicTLGsbgtx3eGs8yN4/P0uEy5lQycY9KBscb35Ncg4XsSvavs28qcL6tW9XVfpNk03zGl&#10;bHybcg0Lte1EucnqrfG+TO3bdmxeSxZ/geLz7KpayVWm1s7GV/sSerY7ENilWXg1rmcUqhazLVRZ&#10;uFE/wFKuWv63LlB36gdYytVX+MffOK0Prz5x4dOrnG8vqx9opYhTt6rYTUjdua50NEptzEJt2+Kc&#10;P/F+mlH3XBWVSAt3RuIS75rJM6POFPvYQOo8SXJdQ865wJI60OmiRrnYakNxc1PIOd/cfPO+L1B/&#10;JeO6ETNOcbnAGl7pyeaw4rw9UmadGddnOL4znGVuHJ+nx2XKrWTgHJMOjDW+J78GCd+T6F1l31bm&#10;fHuV80WaTfMdU8rGtynXsFDbTpSbrN4a78vUvm3H5rVk8RcoPs+uqpVcZWrtbHy1L6FnuwOBXZqF&#10;V+N6RqFqMdtCdZVKcV1EWVO13BeoC64+Q/FP9daHV5+48FmqWul8e1n9QCtFnLpVxW5C6s51pWMp&#10;C7U2ZqG2bXHOn3g/zeCeOpEW7ozEJd41k2dGnSn2sYHUeZLkuoacc4EldaBVOVXcGBdbaShubgo5&#10;55ubb+ZfoB6Rcd2IGae4XGANr/SEc4hEyqwz4/oMx3eGs8yN4/P0uEy5lQycY9KBscb35Ncg4XsS&#10;vavs28qcb69yvsjatGLjfMeUsvFtyjUs1LYT5Sar30/el6l9244cWOMvUHyeXVUrucrU2tn4al9i&#10;zfbd83VpFl6NaxmFqsVsy1Uu10WU/anWTxjuC9QFV4ny/3H6TX149akLH1ZK31ZWP9BKEaduVbGb&#10;kLpzXXkGUGvjJXws1rYtzvlT7ycP99SJtHBnJC7xrpk8M+pMsY8NZOU5tnGuY8g5F1jCgU4XN8bF&#10;VhqKm5tCzvnm5hv/BYrIuG7EjFNcLrCGV3rCOUQiLdP3GkeiPsXxneEsc+P4PD0uU24lA+eYdGCs&#10;8T35NUj4nkTvKvu2Mufbq5xvC2yc77iUr6tZ1Xg25RoWatuJcpPV7yfvy9S+q1J25cAaf4Hi8+yq&#10;WslVptbOxlf7diTm69PseDWuZRSqFrMtV7lcF1H2Rf/Eq9wXqAuuPqK5OF3Uh1efuvBhpfRdslJa&#10;F1HW4tStKnYTUneuK88A6pFxLR7ZIs75U+8nD/fUibRwZyQu8a6ZPDPqTLGPjZY6U4pcx5BzLrCE&#10;A50uboyLrTQUNzeFnPPNzTevf4F6hozrRsw4xeUCa3ilJ5xDLNL7jWNRW47vDGeZG8fn6XGZlur9&#10;qxm4xqQDY43vya9BYvV0fSt6R9mzlTnfXuV8W2DjZh2dmlWNZ1OuYaG2nSg3Wf1+8r4M+2KVA2v8&#10;BYrPs6tqJVeZWjsbX+3bkZjvSiNcNyZKWIu33ajFbMtVLtdFlH3RP/Eq6wLVXaL6PLinRNuyfoCl&#10;XP0rT16cLurDq09d+LDS+7K0LqKsxalbVewmpO5cV54B1CPjWjyyRZzzp95PHu6pE2nhzkhc4l0z&#10;eWbUmWIfGy11phS5jiHnXGAJBzpd3BgXW2kobm4KOeebm2/WF6jnvkQ9y/sdf4gZp7hcYA2v9IRz&#10;iEV6v/FyjMRFju8KZ5kbx+fp8Zkyqxm4xqQDY43vya/BDt+3YjnWrrJnK3O+vcr5tsDGzTo6NatW&#10;tXiCxQALte1Eucnq95P3ZdgXqxxY4y9QfJ5dVSu5ytTa2fhq347UfCeJvBLW4m03ajHbcpXLdRFl&#10;X/RPGO4L1B2u7rx4cbqoD68+deHDSu/L0rqIshanblWxm5C6c115BlCPjGvxyBZxzp96P3m4p06k&#10;hTsjcYl3Xcr3Z/LUeWIfGy11phS5jiHnXGAJBzpd3BgXW2kobm4KOeebm1/6L1Gv8n7HH2LGKS4X&#10;WMMrPeEcYpEyxrG4yPFd+Szz+Dw9PlNmNctVOA8CsXRgrPE9+TXY4fsS7Cp7tjLn26ucbwts3Kyj&#10;U/cqeKIXFyzhY7G2nSg3Wf1+8r4M+2KVA2v8BcpPHpFpV9QqrjK1dja+2rdjPN+CSSKvhLV4241a&#10;zLZc5XJdRNkX/ROG+wJ1p67Ki9NFfXj1qQsfVnpfltZFlLU49VKVythNSN21rjwDqEfGtXhkizjn&#10;tWVu21zPGdxTJ9LCnZG4ZOaayeSp88Q+NlrqTClyHUPOucASDnS6uDEuttJQ3NwUcs43N7/wVyzD&#10;cnyv60bENMnlAmt4pSecQyxSxjgWFzm+K59lHp+nx2fKrUY6DwKxdGCs8T35Ndjh+xLsKnsuWSl1&#10;vr3K+bbAxs06OnWvgid6MVCLve1Aucnq95P3ZdgXqxxYoy9QdmSmXVGruMrU2tn4at8OPd8m8CSR&#10;V8JavO1GLWZbrnK5LqLsi/4JwyUvUEtpXUTZg+rw4nRRH17NDttr3w5Wel+W1kWUtXg1KmM3IXXX&#10;uvIMoB4Z1+KRLeKd/bb5nh7uqRNp4c5IXDJzzWTy1HliHxstdaYUuY4h51xgCQc6XdwYF1tpKG5u&#10;Cjnnm5tf+CuWJeK6TN8fN8Slwo7glZ5wDrFIGeNYXOT4rnyWeXyeHp8ptxrpPAjE0oGxxvfk12CH&#10;70uw66AnSp3vUtVK59sCGzfr6NS9Cp7oxUAt9rZL+bqa30/Os4d9scqBNfoCZUdm2hW1alVf9yXd&#10;bHy1b4eebxN4ksgrYS3edqMWsy1XuVwXUfZF/4ThUheoO9i2LqLsT/U/77o4XdSHV+uw/egLH1Z6&#10;X5bWRZS1eDUqYzchdde68gygHhnX4pEt4p0/8X7ycE+dSAt3RuKSmWsmk6fOs15/kY8OpM6UItcx&#10;5JwLLOFAp4sb42IrDcXNTSHnfHPzC3/FsmRcN2LGCS4VdgSv9IRziEXKGMfiIsd35bPMlefYTIzP&#10;k1uJdB4EYunAWON78muww/cl2HXQE6Xel5XeF4GNm3V06l4FT/RioBaPbKWa30/L83Vfhj2xyoE1&#10;swsUl2lXsKp/4jG1bkV1I6x9O/R8m7CTRF4Ja/G2G7WYbVe1eALFdRFlX/RPGO4L1G/efHG64MOr&#10;T1z4sNL7srQuoqzFq1EZuwWpu9aVZwD1yLgWj2wR7/yJ95Nn9XzcVyfSwp2RuGTmmsnk4Tyxjw6E&#10;MyXIdQw55wJLVqDHoU4XN8bFVhqKm5tCzvnm5pfuK5Yj47oRM05wqbAjeKUnnEMsUsY4Fhc5vmtz&#10;lrlxfCbG58mtRDoPArF0YKxZPV/v278GCdezg10HPVHqfVnpfRHYuFlHp+5V8EQvBmrxyFaq+/eT&#10;82XYE6t9YMXsAsVl2hWs6p94DOv8CNmX0PNtwk4SeSWsxdtu1OLeFp5AcV1clVLaVC3/9gvUn4vT&#10;1CET+37iwoeV3peldRFlLV6NytgtSN21rjwDqEfGtXhki3jnT7yfZtR9daIlHInfy8w1k8nDeWIf&#10;HQhnSpDrGHLOBR5Qhzpl3AgXW2kobm4KOeebm1/qL18TMq4bMeMEK+xlAmt4lSecQSxSxjgWFzm+&#10;a3OWuXF8Jsbnya1EOg8CsXRgPML17V+DhOvZwa6Dnij1vqz0vghs3KyjU/cqeKIXA7V4ZCvV/fvJ&#10;+TLL87EvduwDK2YXKC7TrmBV/8RjWOdHyL6Enm8TdpLIK2Et3najFve28ASKsTiqWv6tF6j/+Bun&#10;qUMm9v3EhQ8rvS9L6yLKWrwalbFbkLprXXkGUI+Ma/HIFvHOn3g/zaj7jhJp8ahrycw1k8nDeWIf&#10;HQhnSpDrGHLOBR5Qhzpl3AgXW2kobm4KOeebm1/qL18TMq4bMeMUlwus4FWecAaxSBnjWFzk+K7N&#10;WebG8ZkYnye3Euk8CMTSgfEI17d/DRKuZwe7Dnqi1Puy0vsisHGzjk7dq+CJXgzU4pGtVPfvJ+fb&#10;U/tixz6wYnaB4jLtClb1TzyGdX6E7Evo+a6wReD9T4XrxkQJa/G2G7W4t4UnUIzFUdXyb7pA3Sn+&#10;qd7UIRP7fuLCh5Xel6V1cVVKKRJSxm5B6q515RlAPTKuxSNbxDt/4v00o+47SqTFo64lM9dMJg/n&#10;iX10IJwpQa5jyDkXeEAd6pRxI1xspaG4uSnknG9ufsFvZpqM60bMOMXlAit4lSecQSxSxjgWFzm+&#10;K5xj/nB8Jsbnya1EOg8CsXRgPML17V+DhOvZwa6Dnij1vqz0vghs3KyjUy9VrYQqCxtq8chWqvv3&#10;k/PtqX2xYx9YMbtAcZl2Bav6Jx7DOj9C9iVS850k8kpYi7fdqMW9LTyBYiyOqpb5BerrWtzTDmxZ&#10;F78uTutjpNQhE/t+4sKHld6XpezLVSKkjN2C1F3ryjOAemRci0e2iHf+xPtpRt13lEiLR11LZq6Z&#10;TB7OE/voQDhTglzHkHMu8IA61CnjRrjYSkNxc1PIOd/c/ILfzDQZ142YcYrLBVbwKk84g1ikjHEs&#10;LnJ8VzjH/OH4TIzPk1uJdB4EYunAeITr278GCdezg10HPVHqfVnpfRHYuFlHr2YlVFnYUItHtlLd&#10;v5+cb0/tix37wIrZBYrLtCtY1T/xGNb5EbIvkZrvJJFV41qc5Q+1uLeFJ1CMxVHV4i9Qd1wm3NMO&#10;bPnfxT9/45SPkVb13QdNTdetdPSFDyu9L0vZl6tESBm7Bam71pVnAPXIuBaPbBHv/In304y67yiR&#10;Fo+6lsxcM5k8nCf20YFwpgS5jiHnXOABdahTxo2wVnqR1Yai5iaQc765+QW/mWkyrhsx4xSXC6zg&#10;VZ5wBrFIGeNYXOT4rnCO+cPxmRifJ7cS6bxkA+ljpOkY17d/DRKuZwe7Dnqi1Puy0vsisHGzjl7N&#10;SqiysKEWj2ylun8/Od+e2hc79oEVswsUl2lXsKp/4jGs8yNkXyI1X59ox6lxLcvydduNWthbwhMo&#10;xuKoavlfvUD9r3+qtz9GShw0secnLnxY6X1Zyr5cJULK2C1I3bWuPAOoR8a1eGSLeOf5+8n19dQ9&#10;R2m0eNS1ZOaayeThPLGPDoQzJch1DDnnAg+oQ50ybowLrTYUNTeBnPPNzS/4zUyTcd2IGae4XGAF&#10;r3JVTzSHWJyMcSwucnxXOMf84fhMjM+TW8nAWUpZJk3HuL79a5BwPTvYddATpd6Xld4XgY2bdfRq&#10;VkKVhQ21eGQr1f37yfn21L7YsQ+smF2guEy7Yv08hqs1jetWciNkXyI1X59ox6nbtehQtbC3hCdQ&#10;jMVR1fK/dYFa/j9OnzlGShw0Lc/HvvMLn9dhpfdlKftylQgpY7cgdde68gygHhnX4pEt4p1n2+b7&#10;euqeozRaPOpaMnPNZPKsPI8zxT46kDpPilzHkHMu8IA61CnjxrjQakNRcxPIOd/c/OK+DHZkXDdi&#10;xikuF1jRr/Jkc4jFyRjH4iLHd13nmPXZ1vGZGJ8nt5KBs5SybFWF8QjXk19/Ha5nB7sOeqLU+7LS&#10;+yKwcbOOXs1KqLKwoRaPbKW6fz85357aFzv2gRWzCxSfaVfVSq7WLN1jrY9be3ak5usT7Th1uxYd&#10;qhauSm0LVRRicVS1/K9coH5fnMLpdX+M1D/hqH39YXvt2cFK78tS9uUqEVL6jWmou66K6wpKb7pR&#10;i0e2iHeebZvv66l7jtJo8ahrycw1k2lGnSn20YHUeVLkOoacc4EH1KFOGTfGhVa7or45bm4COeeb&#10;m1/cl8GOjOtGzDjF5QIr+lWebA6xOBnjWFzkQ123lvXZ1mcy1fg8uZUMnKW0l0njEa4nv/46XM8O&#10;dh30RKn3ZaX3RWDjZh29mpVQZWFDLR7ZSvXalvo95Xx7al/syGE1swsUn2lX1UquMrXWx609O1Lz&#10;9Yl2nLpdiw7FQl1F4So+fgClTdVy9QvUv/+NUzi97o+R+iccta8/bF+er4tZ5Ty/QCn7cpUIKf3G&#10;NGDXpkqA0ptu1OKRLeKdZ9vm+3rqnqM0WjzqWjJzzWSaUWeKfXQgdZ4UuY4h51zgAXWoU8aNcbHV&#10;BuLmJpBzvrn5xX0Z7Mi4bsSMU1wusKJf5cnmEIuTMY7FRT7UdWtZn219JlONz5NbycBZSnuZNB7h&#10;evLrr8P17GDXQU+Uel9Wel8ENm7W0atZCVUWNtTike1Aze8p78vUvtiRw2pmFyg+066qlVxlaq2P&#10;uzxfF6fm69IsnLpdiw7FQl1l4Ub9AEu5arnkBer/Vf9UL5xe98dI/ROO2nd22F77Eqxa1dd9Wcae&#10;XCVCytnGANi1qRKgXCVlXAu1ZYt3/sT7aUbdc5RGi0ddS2aumUwz6kyxjw6kzpMi1zHknAs8oA51&#10;yrgxLrbaQNxl+f4pZFxvbv6O+zLYkXHdiBmnuFxgRb/Kk80hFidjHIuLfKjr1rI+2/pMppqV5/VM&#10;uZUMnKW0l0njEa7nev2581XXs4NdBz1R6n1Z6X0R2LTV0XVNKaHKwoZaPLIdqPn95H2Z2hc7cljN&#10;7ALFZ9pVtZKrTK2djbD2JVLzdWkWTt2uRYdioa6ycKN+gKVctVztArX8f5x+AafX/TFS/4Sj9p0d&#10;tte+RK9yvixjT64SIeVsYwDs2lSJRqmNa+GqKFvEu37i/TSj7jlKo8VLqDs/ZOb4/jxz6kyxjw6k&#10;zpMi1zHknAs8oA51yrgxLrbaUNyM7XINBL65+YP7MtiRcd2IGae4XGBFv8qTzSEWJ2Mci4t8qOvW&#10;sj7b+kwmxmXKrWTgLKW9TBqP8D35NUj4ngS7Dnqi1Puy0vsizab5riklVFnYUItHtgM1b433ZWpf&#10;7LjCwmvJMLlAmeTZVbWSq0ytnY2v9iVS83VpFk7drkWHYqGusnCjfoClXLVc5QKVL04XcHrdHyH1&#10;Tzhq39lhe+1L9Crny7JVfPwASpGQcrYxAHZtqkSj1MYs1LaId/3E+2lG3XOU5nPih8wc359nTp0p&#10;9tGB1HlSrI7v7xpaS8h2Rh3qlHFjXGy1obi5KeScb26+cV8GOzKuGzHjFJcLrOhXebI5xOJkjGNx&#10;kQ913VrWZ1ufycS4TLmVDJyltJdJ4xG+J78GCd+TYNdBT5R6X1Z6X6TZNN81pYQqCxtq8ch2oOat&#10;8b5M7dt2bF5LhnWB8uolyheDPLuqVnKVqbWz8dW+hJ7tDgR2aRZO3a5Fh2KhrrJwo36ApVy1nP0C&#10;9bmL0wWcXvdHSP0Tjtp3dthe+xK9yvn2svqBVlqylK+rUTXbGAC7NlWiUWpjFmpbZLm+7vyJ99OM&#10;uucozefED1mOzvX9eebUmWIfHUidJ0mma2gtIdsZdahTxo1xsdWG4uamkHO+ufnGfRnsyLhuxIxT&#10;XC6wol/lyeYQi5MxjsVFPtR1a1mfbX0mE+My5VYycJbSXiaNR/ie/BokfE+CXVdV9EWZ9NxgpfdF&#10;mk3zXVNKqK5SLQZqobb8wqt5a7wvU/u2HZvXkuWVS5S/Mcizq2olV5laOxtf7Uvo2e5AYJdm4dTt&#10;WnQoFuoqCzfqB1jKVcsnL1D3/ypeuzhdwOn1OkKqj5G46ql9Z4fttS/Rq5xvL6sfaKWIU6NqtjEA&#10;dm2qRKPUxizUti3O+RPvpxl1z1Gaz4lL/Hq8MkedKfbRgdR5kmS6Ltc3O2fCDqlDnTJujIutNhQ3&#10;N4Wc883NN+7LYEfGdSNmnOJygRVrlfVKTzaHWJyMcSwusroe2xnOMjeOz9PjMuVWMnCW0l4mjUf4&#10;nvwaJHxPoneVfVEmPTdY6X2RZtN815Sy8W3KNbVwVZTtRLnJ6q3xvkzt23ZsXkuW7gKlZJBnV9VK&#10;rjK1dja+2pfQs92BwC7NwqnXWsr16FAs1FUWbtQPsJSrlk9coO5Ue+ouThfN6TUfI3HVU/vODttr&#10;X6JXOd9eVj/QShGnRtXaGL85Bdi1qRKNUhuzUNu2OOdPvJ9m1D1HaT4nLvGumTwz6kyRj42WOk+S&#10;XNeA87LMBJbUgU4XNcrFVhuKm5tCzvnm5hv/ZZDIuG7EjFNcLrCGV3qyOcTiZIxjcVuO7wxnmRvH&#10;5+lxmXIrGThL6ZLVUmk8wvfk1yDhexK9q+yLslV83ZdVzrOl2TTfNaVsfJtyDQu17US5yeqt8b5M&#10;7dt2bF5LluoCpWWQZ1fVSq4ytXY2vtqX0LPdgcAuzcKrcT3adgkfi9kWqizcqB9gKVctZ7lAnV2c&#10;LprTaz5G4qqn9p0dtte+RK9yvr2sfqCVIk7dqmabU7C6PvatKx2NUhuzUNu2OOdPvJ9m1D1HaT4n&#10;LvGumTwz6kyRj42WOk+SXNeQcy6wpA50uqhRLrbaUNzcFHLONzff+C+DRMZ1I2ac4nKBNbzSk80h&#10;FidjHIvbcnxnOMvcOD5Pj8uUW8nAOSYdGGt8T34NEr4n0bvKvq3M+bJqVV/3RZpN8x1Tysa3Kdew&#10;UNtOlJus3hrvy9S+bcfmtWT55wXK0wzy7KpayVWm1s7GV/sSerY7ENilWXg1rmcUqhazLVRZuFE/&#10;wFKuWj55gbrznovTRXN6zcdIXPXUvrPD9tqX6FXOt5fVD7RSxKlb1WxzgLpzXelolNqYhdq2xTl/&#10;4v00o+45SvM5cYl3zeSZUWeKfWwgdZ4kua4h51xgSR3odFGjXGy1obi5KeScb26+8V8GiYzrRsw4&#10;xeUCa3ilJ5tDLE7GOBa35fjOcJa5cXyeHpcpt5KBc0w6MNb4nvwaJHxPoneVfVuZ8+1VzhdpNs13&#10;TCkb36Zcw0JtO1FusnprvC9T+7Ydm9eSBS/FiEGeXVUrucrU2tn4al9Cz3YHArs0C6/G9YxC1WK2&#10;heoqleK6iLKmavnUBep7L04Xzek1HyNx1VP7zg7ba19iqWql8+1l9QOtFHHqVjXbHKDuXFc6lrJQ&#10;a2MWatsW5/yJ99OMuueqqERauDMSl3jXTJ4ZdabYxwZS50mS6xpyzgWW1IFW5VRxY1xspaG4uSnk&#10;nG9uvgl9Qf35eTsx4xSXC6zhlZ5sDivO2yNl1plxfYbjO8NZ5sbxeXpcptxKBs4x6cBY43vya5Dw&#10;PYneVfZtZc63VzlfZG1asXG+Y0rZ+DblGhZq24lyk9XvJ+/L1L5tRw6swUsxYpBnV9VKrjK1dja+&#10;2pfQs92BwC7NwqtxPaNQtZhtucrluoiyP9X6CcPRF6hfF6f/389/b6c5veZjJK56at/ZYXvt28FK&#10;6dvK6gdaKeLUrWq2OUDdua48A6i1MQu1bYtz/tT7ycM9dSIt3BmJS7xrJs+MOlPsYwNZeY5tnOsY&#10;cs4FlnCg08WNcbGVhuLmppBzvrn55v1fTncyrhsx4xSXC6zhlZ5wDpFIy/S9xpGoT3F8ZzjL3Dg+&#10;T4/LlFvJwDkmHRhrfE9+DRK+J9G7yr6tzPn2KufbAhvnOy7l62pWNZ5NuYaF2nai3GT1+8n7MrXv&#10;qpRdObAGL8WIQZ5dVSu5ytTa2fhqX2LN9t3zdWkWXo1rGYWqxWzLVS7XRZR90T/xKkddoP7tb5yu&#10;C9S3X6I2p9d8jMRVT+07O2yvfTtYKX2XrJTWRZS1OHWrmm0OUHeuK88Aam28hI/F2rbFOX/q/eTh&#10;njqRFu6MxCXeNZNnRp0p9rHRUmdKkesYcs4FlnCg08WNcbGVhuLmppBzvrn55v1fTncyrhsx4xSX&#10;C6zhlZ5wDrFI7zeORW05vjOcZW4cn6fHZVqq969m4BqTDow1vie/BonV0/Wt6B1lz1bmfHuV822B&#10;jZt1dGpWNZ5NuYaF2nai3GT1+8n7MuyLVQ6swUsxYpBnV9VKrjK1dja+2rcjMd+VRrhuTJSwFm+7&#10;UYvZlqtcroso+6J/4lXWBaq7RO3zlP9U732Buv3p9sf+sL327WCl92VpXURZi1O3qtnmAHXnuvIM&#10;oB4Z1+KRLeKcP/V+8nBPnUgLd0biEu+ayTOjzhT72GipM6XIdQw55wJLONDp4sa42EpDcXNTyDnf&#10;3HyzvgyaL5I173f8IWac4nKBNbzSE84hFun9xssxEhc5viucZW4cn6fHZ8qsZuAakw6MNb4nvwY7&#10;fN+K5Vi7yp6tzPn2KufbAhs36+jUrFrV4gkWAyzUthPlJqvfT96XYV+scmANXooRgzy7qlZylam1&#10;s/HVvh2p+U4SeSWsxdtu1GK25SqX6yLKvuifMCQuUNv/x2n0ArU4wd7/tO7IVU/tOztsr307WOl9&#10;WVoXUdbi1K1qtjlA3bmuPAOoR8a1eGSLOOdPvZ883FMn0sKdkbjEuy7l+zN56jyxj42WOlOKXMeQ&#10;cy6whAOdLm6Mi600FDc3hZzzzc0v7/+C+n7HH2LGKS4XWMMrPeEcYpEyxrG4yPFd+Szz+Dw9PlNm&#10;NctVOA8CsXRgrPE9+TXY4fsS7Cp7tjLn26ucbwts3KyjU/cqeKIXFyzhY7G2nSg3Wf1+8r4M+2KV&#10;A2vwUoxYeUSmXVGruMrU2tn4at+O8XwLJom8EtbibTdqMdtylct1EWVf9E8Y3nmB2l6cLiIXqDtw&#10;gs3HSFz11L6zw/bat4OV3peldRFlLU69VKVytjlA3bWuPAOoR8a1eGSLOOe1ZW7bXM8Z3FMn0sKd&#10;kbhk5prJ5KnzxD42WupMKXIdQ865wBIOdLq4MS620lDc3BRyzjc3v7z/C+pyfK/rRsQ0yeUCa3il&#10;J5xDLFLGOBYXOb4rn2Uen6fHZ8qtRjoPArF0YKzxPfk12OH7Euwqey5ZKXW+vcr5tsDGzTo6da+C&#10;J3oxUIu97UC5yer3k/dl2BerHFiDl2IdMtOuqFVcZWrtbHy1b4eebxN4ksgrYS3edqMWsy1XuVwX&#10;UfZF/4ThHReoT1+cLu4L1O1Ptz/2h+21bwcrvS9L6yLKWrwalbPNAequdeUZQD0yrsUjW8Q7+23z&#10;PT3cUyfSwp2RuGTmmsnkqfPEPjZa6kwpch1DzrnAEg50urgxLrbSUNzcFHLONze/hL6g/vy8lWX6&#10;/rghLhV2BK/0hHOIRcoYx+Iix3fls8zj8/T4TLnVSOdBIJYOjDW+J78GO3xfgl0HPVHqfJeqVjrf&#10;Fti4WUen7lXwRC8GarG3XcrX1fx+cp497ItVDqzBS7EOmWlX1KpVfd2XdLPx1b4der5N4Ekir4S1&#10;eNuNWsy2XOVyXUTZF/0TBn+B+n+vX5wu7gvU7U+3P/YH7rVvByu9L0vrIspavBqVfmMa6q515RlA&#10;PTKuxSNbxDt/4v3k4Z46kRbujMQlM9dMJk+dZ73+Ih8dSJ0pRa5jyDkXWMKBThc3xsVWGoqbm0LO&#10;+ebml9AX1J+ftxMzTnCpsCN4pSecQyxSxjgWFzm+K59lrjzHZmJ8ntxKpPMgEEsHxhrfk1+DHb4v&#10;wa6Dnij1vqz0vghs3KyjU/cqeKIXA7V4ZCvV/H5ynj3si1UOrMFLsQ6ZaVewqn/iMbVuRXUjrH07&#10;9HybsJNEXglr8bYbtZhtV7V4AsV1EWVf9E8YzAXq98Xp4KT4vkD9xo+QfQlWel+W1kWUtXg1Kv3G&#10;NNRd68ozgHpkXItHtoh3/sT7ybN6Pu6rE2nhzkhcMnPNZPJwnthHB8KZEuQ6hpxzgSUr0ONQp4sb&#10;42IrDcXNTSHnfHPzS+gL6s/P24kZJ7hU2BG80hPOIRYpYxyLixzftTnL3Dg+E+Pz5FYinQeBWDow&#10;1qyer/ftX4OE69nBroOeKPW+rPS+CGzcrKNT9yp4ohcDtXhkK9X8flqer/sy7IlVDqzBS7EOmWlX&#10;sKp/4jGs8yNkX0LPtwk7SeSVsBZvu1GLe1t4AsV1cVVKaVO1vHKB+ve/cTo4Kb4vUL/xI2RfgpXe&#10;l6V1EWUtXo1KvzENdde68gygHhnX4pEt4p0/8X6aUffViZZwJH4vM9dMJg/niX10IJwpQa5jyDkX&#10;eEAd6pRxI1xspaG4uSnknG9ufgl9Qf35eTsx4wSXCjuCV3rCOcQiZYxjcZHjuzZnmRvHZ2J8ntxK&#10;pPMgEEsHxiNc3/41SLieHew66IlS78tK74vAxs06OnWvgid6MVCLR7ZS3b+fnC+zPB/7Ysc+sAIv&#10;xTpkpl3Bqv6Jx7DOj5B9CT3fJuwkkVfCWrztRi3ubeEJFGNxVLU8c4H6+J/qHZwU3xeo3/gRsi/B&#10;Su/L0rqIshavRqXfmIa6a115BlCPjGvxyBbxzp94P82o+44SafGoa8nMNZPJw3liHx0IZ0qQ6xhy&#10;zgUeUIc6ZdwIF1tpKG5uCjnnm5tfQl9Qf37eTsw4wQp7mcAaXuUJZxCLlDGOxUWO79qcZW4cn4nx&#10;eXIrkc6DQCwdGI9wffvXIOF6drDroCdKvS8rvS8CGzfr6NS9Cp7oxUAtHtlKdf9+cr49tS927AMr&#10;8FKsQ2baFazqn3gM6/wI2ZfQ811hi8D7nwrXjYkS1uJtN2pxbwtPoBiLo6qFLlD5/3E6OCm+L1C/&#10;8SNkX4KV3peldRFlLV6NSr8xDXXXuvIMoB4Z1+KRLeKdP/F+mlH3HSXS4lHXkplrJpOH88Q+OhDO&#10;lCDXMeScCzygDnXKuBEuttJQ3NwUcs43N7+EvqD+/LydmHGKywVW8CpPOINYpIxxLC5yfFc4x/zh&#10;+EyMz5NbiXQeBGLpwHiE69u/BgnXs4NdBz1R6n1Z6X0R2LhZR6deqloJVRY21OKRrVT37yfn21P7&#10;Ysc+sAIvxTpkpl3Bqv6Jx7DOj5B9idR8J4m8EtbibTdqcW8LT6AYi6Oq5dEFKl+cLgYnxfcF6jd+&#10;hOxLsNL7srQurkopRUJKvzENdde68gygHhnX4pEt4p0/8X6aUfcdJdLiUdeSmWsmk4fzxD46EM6U&#10;INcx5JwLPKAOdcq4ES620lDc3BRyzjc3v4S+oP78vJ2YcYrLBVbwKk84g1ikjHEsLnJ8VzjH/OH4&#10;TIzPk1uJdB4EYunAeITr278GCdezg10HPVHqfVnpfRHYuFlHr2YlVFnYUItHtlLdv5+cb0/tix37&#10;wAq8FOuQmXYFq/onHsM6P0L2JVLznSSyalyLs/yhFve28ASKsTiqWv56gfrcxelicFJ8X6B+40fI&#10;vgQrvS9L2ZerREjpN6ah7lpXngHUI+NaPLJFvPMn3k8z6r6jRFo86loyc81k8nCe2EcHwpkS5DqG&#10;nHOBB9ShThk3wlrpRVYbipqbQM755uaX0BfUn5+3EzNOcbnACl7lCWcQi5QxjsVFju8K55g/HJ+J&#10;8XlyK5HOSzaQPkaajnF9+9cg4Xp2sOugJ0q9Lyu9LwIbN+vo1ayEKgsbavHIVqr795Pz7al9sWMf&#10;WIGXYh0y065gVf/EY1jnR8i+RGq+PtGOU+NaluXrthu1sLeEJ1CMxVHV8p/t57WL08XgpPi8F6j1&#10;E46m61ZyI2RfgpXel6Xsy1UipPQb01B3rSvPAOqRcS0e2SLeef5+cn09dc9RGi0edS2ZuWYyeThP&#10;7KMD4UwJch1DzrnAA+pQp4wb40KrDUXNTSDnfHPzS+YLasZ1I2ac4nKBFbzKVT3RHGJxMsaxuMjx&#10;XfuD1+MzMT5PbiUDZyllmTQd4/r2r0HC9exg10FPlHpfVnpfBDZu1tGrWQlVFjbU4pGtVPfvJ+fb&#10;U/tixz6wAi/FOmSmXbF+HsPVmsZ1K7kRsi+Rmq9PtOPU7Vp0qFrYW8ITKMbiqGr4ujjVxyuDk+Lz&#10;XaDu9E+8zvJ87OtHWHt2sNL7spR9uUqElH5jGuqudeUZQD0yrsUjW8Q7z7bN9/XUPUdptHjUtWTm&#10;msnkWXkeZ4p9dCB1nhS5jiHnXOABdahTxo1xodWGouYmkHO+ufnl/V9QdzKuGzHjFJcLrOhXebI5&#10;xOJkjGNxkeO7rnPM+vD1+EyMz5NbycBZSlm2qsJ4hOvJr78O17ODXQc9Uep9Wel9Edi4WUevZiVU&#10;WdhQi0e2Ut2/n5xvT+2LHfvAivZSjBhk2lW1kqs1S/dY6+PWnh2p+fpEO07drkWHqoWrUttCFYVY&#10;HFVf4W9/41QfrwxOiv89F6g7ta8fYe3ZwUrvy1L25SoRUvqNaai7rorrCkpvulGLR7aId55tm+/r&#10;qXuO0mjxqGvJzDWTaUadKfbRgdR5UuQ6hpxzgQfUoU4ZN8aFVruivjlubgI555ubX973BfWvZFw3&#10;YsYpLhdY0a/yZHOIxckYx+IiH+q6tawPXz+Tqcbnya1k4CylvUwaj3A9+fXX4Xp2sOugJ0q9Lyu9&#10;LwIbN+vo1ayEKgsbavHIVqrXttTvKefbU/tiRw6raS/FiEGmXVUrucrUWh+39uxIzdcn2nHqdi06&#10;FAt1FYWr+PgBlDbVZ3j4T/Xq45XBSfF9gfqNH+HyfF3MKuf5BUrZl6tESOk3pgG7NlUClN50oxaP&#10;bBHvPNs239dT9xyl0eJR15KZaybTjDpT7KMDqfOkyHUMOecCD6hDnTJujIutNhA3N4Gc883NL/Mv&#10;qI/IuG7EjFNcLrCiX+XJ5hCLkzGOxUU+1HVrWR++fiZTjc+TW8nAWUp7mTQe4Xry66/D9exg10FP&#10;lHpfVnpfBDZu1tGrWQlVFjbU4pHtQM3vKe/L1L7YkcNq2ksxYpBpV9VKrjK11sddnq+LU/N1aRZO&#10;3a5Fh2KhrrJwo36ApVwlfi5OHx+i6OOVwUnxfYH6zWCEG7UvwapVfd2XZezJVSKknG0MsHvWvlwl&#10;QLlKyrgWassW7/yJ99OMuucojRaPupbMXDOZZtSZYh8dSJ0nRa5jyDkXeEAd6pRxY1xstYG4y/L9&#10;U8i43tz8Hf8Flci4bsSMU1wusKJf5cnmEIuTMY7FRT7UdWtZH75+JlPNyvN6ptxKBs5S2suk8QjX&#10;c73+6tcg4Xp2sOugJ0q9Lyu9LwKbtjq6riklVFnYUItHtgM1v5+8L1P7YkcOq2kvxYhBpl1VK7nK&#10;1NrZCGtfIjVfl2bh1O1adCgW6ioLN+oHWMrVR/zlb5zWhyj6eGWdFIvT4vsC9Rs5vh9qX6JXOV+W&#10;sSdXiZBytjEAdm2qRKPUxrVwVZQt4l0/8X6aUfccpdHiJdSdHzJzfH+eOXWm2EcHUudJkesYcs4F&#10;HlCHOmXcGBdbbShuxna5BgLf3Pzh9S+oz5Bx3YgZp7hcYEW/ypPNIRYnYxyLi3yo69ayPnz9TCbG&#10;ZcqtZOAspb1MGo/wPfk1SPieBLsOeqLU+7LS+yLNpvmuKSVUWdhQi0e2AzVvjfdlal/suMLCa8nQ&#10;XooRgzy7qlZylam1s/HVvkRqvi7NwqnbtehQLNRVFm7UD7CUq3/lwT/VWx+gjI5W5GnxfYH6jRzf&#10;D7Uv0aucL8tW8fEDKEVCytnGANi1qRKNUhuzUNsi3vUT76cZdc9Rms+JH7Icnev788ypM8U+OpA6&#10;T4rV8f1dQ2sJ2c6oQ50yboyLrTYUNzeFnPPNzTfPf0F9hYzrRsw4xeUCK/pVnmwOsTgZ41hc5ENd&#10;t5b14etnMjEuU24lA2cp7WXSeITvya9Bwvck2HXQE6Xel5XeF2k2zXdNKaHKwoZaPLIdqHlrvC9T&#10;+7Ydm9eSYV2K4cVYxSDPrqqVXGVq7Wx8tS+hZ7sDgV2ahVO3a9GhWKirLNyoH2ApV3ce/j9Ov6kP&#10;UEZHK/K0+L5A/UaO74fal+hVzreX1Q+00pKlfF2NqtnGANi1qRKNUhuzUNsiy/V150+8n2bUPUdp&#10;Picu8a6ZPDPqTLGPDqTOkyTTNbSWkO2MOtQp48a42GpDcXNTyDnf3HzTf0E1ZFw3YsYpLhdY0a/y&#10;ZHOIxckYx+IiH+q6tawPXz+TiXGZcisZOEtpL5PGI3xPfg0SvifBrqsq+qJMem6w0vsizab5rikl&#10;VFepFgO1UFt+4dW8Nd6XqX3bjs1rydJejFUM8uyqWslVptbOxlf7Enq2OxDYpVk49VpLuR4dioW6&#10;ysKN+gGW1lW4OF3UByijoxV5WvzJC9S6K1c9ta8c3w+1L9GrnG8vqx9opYhTo2q2MQB2bapEo9TG&#10;LNS2Lc75E++nGXXPUZrPiUu8aybPjDpT7KMDqfMkyXRdrm92zoQdUoc6ZdwYF1ttKG5uCjnnm5tv&#10;+OurJeO6ETNOcbnAirXKeqUnm0MsTsY4FhdZXY/tzIevx+fpcZlyKxk4S2kvk8YjfE9+DRK+J9G7&#10;yr4ok54brPS+SLNpvmtK2fg25ZpauCrKdqLcZPXWeF+m9m07Nq8lC16KEYM8u6pWcpWptbPx1b6E&#10;nu0OBHZpFl6N69G2LNRVFm7UD7D0v6tPXJwu6gOU0dGKPC3+xAXqzl6xVU/tK8f3Q+1L9Crn28vq&#10;B1op4tSoWhvjN6cAuzZVolFqYxZq2xbn/In304y65yjN58Ql3jWTZ0adKfKx0VLnSZLrGnBelpnA&#10;kjrQ6aJGudhqQ3FzU8g539x8w19fLRnXjZhxissF1vBKTzaHWJyMcSxuy/Gd+fD1+Dw9LlNuJQNn&#10;KV2yWiqNR/ie/BokfE+id5V9UbaKr/uyynm2NJvmu6aUjW9TrmGhtp0oN1m9Nd6XqX3bjs1ryYKX&#10;YsQgz66qlVxlau1sfLUvoWe7A4FdmoVX43q07RI+FrMtVFm4UT/A0t/qCxeni/oAZXS0Ik+L7wvU&#10;b+T4fqh9iV7lfHtZ/UArRZy6Vc02p2B1fexbVzoapTZmobZtcc6feD/NqHuO0nxOXOJdM3lm1Jki&#10;HxstdZ4kua4h51xgSR3odFGjXGy1obi5KeScb26+4a+vlozrRsw4xeUCa3ilJ5tDLE7GOBa35fjO&#10;fPh6fJ4elym3koFzTDow1vie/BokfE+id5V9W5nzZdWqvu6LNJvmO6aUjW9TrmGhtp0oN1m9Nd6X&#10;qX3bjs1ryYKXYsQgz66qlVxlau1sfLUvoWe7A4FdmoVX43pGoWox20KVhRv1A51UXJwu6gOU0dGK&#10;PC2+L1C/keP7ofYlepXz7WX1A60UcepWNdscoO5cVzoapTZmobZtcc6feD/NqHuuikqkhTsjcYl3&#10;zeSZUWeKfWwgdZ4kua4h51xgSR3odFGjXGy1obi5KeScb26+6b6+OjKuGzHjFJcLrOGVnmwOK87b&#10;I2XWmXF9huM78+Hr8Xl6XKbcSgbOMenAWON78muQ8D2J3lX2bWXOt1c5X6TZNN8xpWx8m3INC7Xt&#10;RLnJ6q3xvkzt23ZsXksWvBQjBnl2Va3kKlNrZ+OrfQk92x0I7NIsvBrXMwpVi9kWqqtUiutiVfm5&#10;OJ0cgtTaias9Lb4vUL+R4/uh9iWWqlY6315WP9BKEaduVbPNAerOdaVjKQu1Nmahtm1xzp94P83g&#10;njqRFu6MxCXeNZNnRp0p9rGB1HmS5LqGnHOBJXWgVTlV3BgXW2kobm4KOeebm2/qL7YTMq4bMeMU&#10;lwus4ZWecA6RSJl1Zlyf4fjOfPh6fJ4elym3koFzTDow1vie/BokfE+id5V9W5nz7VXOF1mbVmyc&#10;75hSNr5NuYaF2nai3GT1+8knYmrftiMH1uClGDHIs6tqJVeZWjsbX+1LrNm+e74uzcKrcS2jULWY&#10;bbnK5br4z8o//sbp5BCk1k5c7WnxfYH6jRzfD7VvByulbyurH2iliFO3qtnmAHXnuvIMoNbGS/hY&#10;rG1bnPOn3k8e7qkTaeHOSFziXTN5ZtSZYh8byMpzbONcx5BzLrCEA50uboyLrTQUNzeFnPPNzTf1&#10;F9sJGdeNmHGKywXW8EpPOIdIpGX6XuNI1Kc4vjMfvh6fp8dlyq1k4ByTDow1vie/Bgnfk+hdZd9W&#10;5nx7lfNtgY3zHZfydTWrGs+mXMNCbTtRbrL6/eR9mdp3VcquHFiDl2LEIM+uqpVcZWrtbHy1b0di&#10;vj7NjlfjWkahajHbcpXLdXH9afFP9U4OQWrtxNWeFq8L1LdfojZ59oqtempfOb4fat8OVkrfJSul&#10;dRFlLU7dqmabA9Sd68ozgHpkXItHtohz/tT7ycM9dSIt3BmJS7xrJs+MOlPsY6OlzpQi1zHknAss&#10;4UCnixvjYisNxc1NIed8c/MNfuvVZFw3YsYpLhdYwys94Rxikd5vHIvacnxnPnw9Pk+Py7RU71/N&#10;wDUmHRhrfE9+DRKrp+tb0TvKnq3M+fYq59sCGzfr6NSsajybcg0Lte1Eucnq95P3ZdgXqxxYg5di&#10;xCDPrqqVXGVq7Wx8tW9HYr4rjXDdmChhLd52oxazLVe5XBe/Lk7rw9fJIUitnbhOTovvC9TtT7c/&#10;luPbqH07WOl9WVoXUdbi1K1qtjlA3bmuPAOoR8a1eGSLOOdPvZ883FMn0sKdkbjEu2byzKgzxT42&#10;WupMKXIdQ865wBIOdLq4MS620lDc3BRyzjc336wvtuU3X8X7HX+IGae4XGANr/SEc4hFer/xcozE&#10;RY7vyoevx+fp8Zkyqxm4xqQDY43vya/BDt+3YjnWrrJnK3O+vcr5tsDGzTo6NatWtXiCxQALte1E&#10;ucnq95P3ZdgXqxxYg5dixCDPrqqVXGVq7Wx8tW9Har6TRF4Ja/G2G7WYbbnK5f8u/vkbp3z4OjkE&#10;qbUT18lpcfQCtci0/2ndkaue2ncwvo3at4OV3peldRFlLU7dqmabA9Sd68ozgHpkXItHtohz/tT7&#10;ycM9dSIt3BmJS7zrUr4/k6fOE/vYaKkzpch1DDnnAks40OnixrjYSkNxc1PIOd/c/ILffBXvd/wh&#10;ZpzicoE1vNITziEWKWMci4sc35XPMo/P0+MzZVazXIXzIBBLB8Ya37M5T2/wfQl2lT1bmfPtVc63&#10;BTZu1tGpexU80YsLlvCxWNtOlJusfj95X4Z9scqBNXgpRqw8ItOuqFVcZWrtbHy1b8d4vgWTRF4J&#10;a/G2G7WYbbnK5d/if/1TvXz4OjkEqbUT18lpceQCdQcy7X9ad+Sqp/YdjG+j9u1gpfdlaV1EWYtT&#10;L1WpnG0OUHetK88A6pFxLR7ZIs55bZnbNtdzBvfUibRwZyQumblmMnnqPLGPjZY6U4pcx5BzLrCE&#10;A50uboyLrTQUNzeFnPPNzS/4zVexHN/ruhExTXK5wBpe6QnnEIuUMY7FRY7vymeZx+fp8Zlyq5HO&#10;g0AsHRhrfM/mPL3B9yXYVfZcslLqfHuV822BjZt1dOpeBU/0YqAWe9uBcpPV7yfvy7AvVjmwBi/F&#10;OmSmXVGruMrU2tn4at8OPd8m8CSRV8JavO1GLWZbrnL5P9X/4/T/NYevk0OQWjtxnZwW3xeo259u&#10;fyzHt1H7drDS+7K0LqKsxatROdscoO5aV54B1CPjWjyyRbyz3zbf08M9dSIt3BmJS2aumUyeOk/s&#10;Y6OlzpQi1zHknAss4UCnixvjYisNxc1NIed8c/NL88VYEnFdpu+PG+JSYUfwSk84h1ikjHEsLnJ8&#10;Vz7LPD5Pj8+UW410HgRi6cBY43s25+kNvi/BroOeKHW+S1UrnW8LbNyso1P3KniiFwO12Nsu5etq&#10;fj85zx72xSoH1uClWIfMtCtq1aq+7ku62fhq3w493ybwJJFXwlq87UYtZluuVuXy4nTBh6/rEMQc&#10;hNQ66/jF4LT4vkDd/nT7Yz/C2reDld6XpXURZS1ejUq/MQ1117ryDKAeGdfikS3inT/xfvJwT51I&#10;C3dG4pKZayaTp86zXn+Rjw6kzpQi1zHknAss4UCnixvjYisNxc1NIed8c/NL88VYknHdiBknuFTY&#10;EbzSE84hFiljHIuLHN+VzzJXnmMzMT5PbiXSeRCIpQNjje/ZnKc3+L4Euw56otT7stL7IrBxs45O&#10;3avgiV4M1OKRrVTz+2l5vu7LsCdWObAGL8U6ZKZdwar+icfUuhXVjbD27dDzbcJOEnklrMXbbtRi&#10;tl3V4ol/lNqL00V/8GoPQmqddfxicFJ8X6B+40fIvgQrvS9L6yLKWrwalX5jGuqudeUZQD0yrsUj&#10;W8Q7f+L95Fk9H/fVibRwZyQumblmMnk4T+yjA+FMCXIdQ865wJIV6HGo08WNcbGVhuLmppBzvrn5&#10;Bb4UD8i4bsSME1wq7Ahe6QnnEIuUMY7FRY7v2h+8Hp+J8XlyK5HOg0AsHRhrVs/X+/avQcL17GDX&#10;QU+Uel9Wel8ENm7W0al7FTzRi4FaPLKV6v795HwZ9sRqH1iBl2IdMtOuYFX/xGNY50fIvoSebxN2&#10;ksgrYS3edqMW97bwxM8fP31xuugPXu1BSK1bFeM6OSm+L1C/8SNkX4KV3peldRFlLV6NSr8xDXXX&#10;uvIMoB4Z1+KRLeKdP/F+mlH31YmWcCR+LzPXTCYP54l9dCCcKUGuY8g5F3hAHeqUcSNcbKWhuLkp&#10;5Jxvbn7pvzYbMq4bMeMEK+xlAmt4lSecQSxSxjgWFzm+a3/wenwmxufJrUQ6DwKxdGA8wvXtX4OE&#10;69nBroOeKPW+rPS+CGzcrKNT9yp4ohcDtXhkK9X9+8n5MsvzsS927AMr8FKsQ2baFazqn3gM6/wI&#10;2ZfQ823CThJ5JazF227U4t62fuLn4vT1A4v+4NUehLDOuk5Oiu8L1G/8CNmXYKX3ZWldRFmLV6PS&#10;b0xD3bWuPAOoR8a1eGSLeOdPvJ9m1H1HibR41LVk5prJ5OE8sY8OhDMlyHUMOecCD6hDnTJuhIut&#10;NBQ3N4Wc883NL/3XZkPGdSNmnOJygRW8yhPOIBYpYxyLixzftT94PT4T4/PkViKdB4FYOjAe4fr2&#10;r0HC9exg10FPlHpfVnpfBDZu1tGpexU80YuBWjyyler+/eR8e2pf7NgHVuClWIfMtCtY1T/xGNb5&#10;EbIvoee7whaB9z8VrhsTJazF227U4t72v5/4y984dQcW/cGr8+101nVyUnxfoH7jR8i+BCu9L0vr&#10;IspavBqVfmMa6q515RlAPTKuxSNbxDt/4v00o+47SqTFo64lM9dMJg/niX10IJwpQa5jyDkXeEAd&#10;6pRxI1xspaG4uSnknG9ufum/Nhsyrhsx4xSXC6zgVZ5wBrFIGeNYXOT4rv3B6/GZGJ8ntxLpPAjE&#10;0oHxCNe3fw0SrmcHuw56otT7stL7IrBxs45OvVS1EqosbKjFI1up7t9Pzren9sWOfWAFXop1yEy7&#10;glX9E49hnR8h+xKp+U4SeSWsxdtu1OLe9veJB/9Urzuw6A9enW+ns66Tk+L7AvUbP0L2JVjpfVla&#10;F1ellCIhpd+YhrprXXkGUI+Ma/HIFvHOn3g/zaj7jhJp8ahrycw1k8nDeWIfHQhnSpDrGHLOBR5Q&#10;hzpl3AgXW2kobm4KOeebm1/6r82GjOtGzDjF5QIreJUnnEEsUsY4Fhc5vmt/8Hp8Jsbnya1EOg8C&#10;sXRgPML17V+DhOvZwa6Dnij1vqz0vghs3KyjV7MSqixsqMUjW6nu30/Ot6f2xY59YAVeinXITLuC&#10;Vf0Tj2GdHyH7Eqn5ThJZNa7FWf5Qi5+xhf/HqTuw6A9enW+ns66Tk+LzXqDWTziarlvJjZB9CVZ6&#10;X5ayL1eJkNJvTEPdta48A6hHxrV4ZIt450+8n2bUfUeJtHjUtWTmmsnk4Tyxjw6EMyXIdQw55wIP&#10;qEOdMm6EtdKLrDYUNTeBnPPNzS/PfG1+nYzrRsw4xeUCK3iVJ5xBLFLGOBYXOb5rf/B6fCbG58mt&#10;RDov2UD6GGk6xvXtX4OE69nBroOeKPW+rPS+CGzcrKNXsxKqLGyoxSNbqe7fT863p/bFjn1gBV6K&#10;dchMu4JV/ROPYZ0fIfsSqfn6RDtOjWtZlq/bbtRCsoSL04U7sOgPXp1vp7Ouk5Pi812g7vRPvA57&#10;+hGyL8FK78tS9uUqEVL6jWmou9aVZwD1yLgWj2wR7zx/P7m+nrrnKI0Wj7qWzFwzmTycJ/bRgXCm&#10;BLmOIedc4AF1qFPGjXGh1Yai5iaQc765+YW+Nnsyrhsx4xSXC6zgVa7qieYQi5MxjsVFju/aH7we&#10;n4nxeXIrGThLKcuk6RjXt38NEq5nB7sOeqLU+7LS+yKwcbOOXs1KqLKwoRaPbKW6fz85357aFzv2&#10;gRV4KdYhM+2K9fMYrtY0rlvJjZB9idR8faIdp27XokPVwkeVJy5OF+7AYh281oevzrfTWdfJSfG/&#10;7wL1sa8fYe3ZwUrvy1L25SoRUvqNaai71pVnAPXIuBaPbBHvPNs239dT9xyl0eJR15KZayaTZ+V5&#10;nCn20YHUeVLkOoacc4EH1KFOGTfGhVYbipqbQM755uaX+gv1hIzrRsw4xeUCK/pVnmwOsTgZ41hc&#10;5Piu6xyzPnw9PhPj8+RWMnCWUpatqjAe4Xry66/D9exg10FPlHpfVnpfBDZu1tGrWQlVFjbU4pGt&#10;VPfvJ+fbU/tixz6wor0UIwaZdlWt5GrN0j3W+ri1Z0dqvj7RjlO3a9GhauGq/Gf7eeHidOEPLPjw&#10;1fqyzrpOTor/PReoO7WvH2Ht2cFK78tS9uUqEVL6jWmou66K6wpKb7pRi0e2iHeebZvv66l7jtJo&#10;8ahrycw1k2lGnSn20YHUeVLkOoacc4EH1KFOGTfGhVa7or45bm4COeebm1/qL9QTMq4bMeMUlwus&#10;6Fd5sjnE4mSMY3GRD3XdWtaHr5/JVOPz5FYycJbSXiaNR7ie/PrrcD072HXQE6Xel5XeF4GNm3X0&#10;alZClYUNtXhkK9VrW+r3lPPtqX2xI4fVtJdixCDTrqqVXGVqrY9be3ak5usT7Th1uxYdioXi4nTh&#10;Dyz48NX6Lt1jrXWdnBTfF6jf+BEuz9fFrHKeX6CUfblKhJR+Yxqwa1MlQOlNN2rxyBbxzrNt8309&#10;dc9RGi0edS2ZuWYyzagzxT46kDpPilzHkHMu8IA61CnjxrjYagNxcxPIOd/c/KK/iSMZ142YcYrL&#10;BVb0qzzZHGJxMsaxuMiHum4t68PXz2Sq8XlyKxk4S2kvk8YjXE9+/XW4nh3sOuiJUu/LSu+LwMbN&#10;Ono1K6HKwoZaPLIdqPk95X2Z2hc7clhNeylGDDLtqlrJVabW+rjL83Vxar4uzcKp27XoUI+FXxen&#10;sws+f2DBh6/el7TadYUVp8Wz+QKQZ/9T7tg/4ah95fh+qH0JVq3q674sY0+uEiHlbGMA7NpUCVCu&#10;kjKuhdqyxTt/4v00o+45SqPFo64lM9dMphl1pthHB1LnSZHrGHLOBR5Qhzpl3BgXW20g7rJ8/xQy&#10;rjc3f0d/E0cyrhsx4xSXC6zoV3myOcTiZIxjcZEPdd1a1oevn8lUs/K8nim3koGzlPYyaTzC9Vyv&#10;v/o1SLieHew66IlS78tK74vApq2OrmtKCVUWNtTike1Aze8n78vUvtiRw2raSzFikGlX1UquMrV2&#10;NsLal0jN16VZOHW7Fh3q78K//Y3T2QWfP7Dgw1fvS9qJqz0tns0XgDz7n3LH/glH7SvH90PtS/Qq&#10;58sy9uQqEVLONgbArk2VaJTauBauirJFvOsn3k8z6p6jNFq8hLrzQ2aO788zp84U++hA6jwpch1D&#10;zrnAA+pQp4wb42KrDcXN2C7XQOCbmz/ob+JIxnUjZpzicoEV/SpPNodYnIxxLC7yoa5by/rw9TOZ&#10;GJcpt5KBs5T2Mmk8wvfk1yDhexLsOuiJUu/LSu+LNJvmu6aUUGVhQy0e2Q7UvDXel6l9seMKC68l&#10;Q3spRgzy7KpayVWm1s7GV/sSqfm6NAunbteiQ+2i/zz+p3pnF3z+sIIPX70vaSeu9rR4Nl8A8ux/&#10;yh37Jxy1rxzfD7Uv0aucL8tW8fEDKEVCytnGANi1qRKNUhuzUNsi3vUT76cZdc9Rms+JH7Icnev7&#10;88ypM8U+OpA6T4rV8f1dQ2sJ2c6oQ50yboyLrTYUNzeFnPPNzTf6mziScd2IGae4XGBFv8qTzSEW&#10;J2Mci4t8qOvWsj58/UwmxmXKrWTgLKW9TBqP8D35NUj4ngS7Dnqi1Puy0vsizab5riklVFnYUItH&#10;tgM1b433ZWrftmPzWjKsSzG8GKsY5NlVtZKrTK2dja/2JfRsdyCwS7Nw6nYtMhT+P05nF3z+sIIP&#10;X70vaSeu9rR4Nl8A8ux/yh37Jxy1rxzfD7Uv0aucby+rH2ilJUv5uhpVs40BsGtTJRqlNmahtkWW&#10;6+vOn3g/zah7jtJ8TlziXTN5ZtSZYh8dSJ0nSaZraC0h2xl1qFPGjXGx1Ybi5qaQc765+UZ+E2/I&#10;uG7EjFNcLrCiX+XJ5hCLkzGOxUU+1HVrWR++fiYT4zLlVjJwltJeJo1H+J78GiR8T4JdV1X0RZn0&#10;3GCl90WaTfNdU0qorlItBmqhtvzCq3lrvC9T+7Ydm9eSpb0Yqxjk2VW1kqtMrZ2Nr/Yl9Gx3ILBL&#10;s3DqtZZyPS/a4sXpYl3wuUs+f1jBh6/el7QTV3ta7GfbAHn2P10/j+Gqp/aV4/uh9iV6lfPtZfUD&#10;rRRxalTNNgbArk2VaJTamIXatsU5f+L9NKPuOUrzOXGJd83kmVFnin10IHWeJJmuy/XNzpmwQ+pQ&#10;p4wb42KrDcXNTSHnfHPzjfuC35Fx3YgZp7hcYMVaZb3Sk80hFidjHIuLrK7HdubD1+Pz9LhMuZUM&#10;nKW0l0njEb4nvwYJ35PoXWVflEnPDVZ6X6TZNN81pWx8m3JNLVwVZTtRbrJ6a7wvU/u2HZvXkgUv&#10;xYhBnl1VK7nK1NrZ+GpfQs92BwK7NAuvxvU8afvUxelf8Zd8/rCCD1+9L2knrva02M+2ocmzV2zV&#10;U/vK8f1Q+xK9yvn2svqBVoo4NarWxvjNKcCuTZVolNqYhdq2xTl/4v00o+45SvM5cYl3zeSZUWeK&#10;fGy01HmS5LoGnJdlJrCkDnS6qFEuttpQ3NwUcs43N9/4L/hExnUjZpzicoE1vNKTzSEWJ2Mci9ty&#10;fGc+fD0+T4/LlFvJwFlKl6yWSuMRvie/Bgnfk+hdZV+UreLrvqxyni3NpvmuKWXj25RrWKhtJ8pN&#10;Vm+N92Vq37Zj81qy4KUYMcizq2olV5laOxtf7Uvo2e5AYJdm4dW4nsb25YvThb/k84cVfPjqfUk7&#10;cbWnxX62DU2evWKrntpXju+H2pfoVc63l9UPtFLEqVvVbHMKVtfHvnWlo1FqYxZq2xbn/In304y6&#10;5yjN58Ql3jWTZ0adKfKx0VLnSZLrGnLOBZbUgU4XNcrFVhuKm5tCzvnm5hv/BZ/IuG7EjFNcLrCG&#10;V3qyOcTiZIxjcVuO78yHr8fn6XGZcisZOMekA2ON78mvQcL3JHpX2beVOV9Wrerrvkizab5jStn4&#10;NuUaFmrbiXKT1VvjfZnat+3YvJYseClGDPLsqlrJVabWzsZX+xJ6tjsQ2KVZeDWup7D9vjgdnGb6&#10;Sz5/WMFxvS9pJ652vn62DU2evWKrntpXju+H2pfoVc63l9UPtFLEqVvVbHOAunNd6WiU2piF2rbF&#10;OX/i/TSj7rkqKpEW7ozEJd41k2dGnSn2sYHUeZLkuoacc4EldaDTRY1ysdWG4uamkHO+ufnGf8En&#10;Mq4bMeMUlwus4ZWebA4rztsjZdaZcX2G4zvz4evxeXpcptxKBs4x6cBY43vya5DwPYneVfZtZc63&#10;VzlfpNk03zGlbHybcg0Lte1EucnqrfG+TO3bdmxeSxa8FCMGeXZVreQqU2tn46t9CT3bHQjs0iy8&#10;GtfzD9u//43TwWmmv+TzhxUc1/uSduJq5+tn29Dk2Su26ql95fh+qH2JpaqVzreX1Q+0UsSpW9Vs&#10;c4C6c13pWMpCrY1ZqG1bnPMn3k8zuKdOpIU7I3GJd83kmVFnin1sIHWeJLmuIedcYEkdaFVOFTfG&#10;xVYaipubQs755uYb/wWfyLhuxIxTXC6whld6wjlEImXWmXF9huM78+Hr8Xl6XKbcSgbOMenAWON7&#10;8muQ8D2J3lX2bWXOt1c5X2RtWrFxvmNK2fg25RoWatuJcpPV7yfvy9S+bUcOrMFLMWKQZ1fVSq4y&#10;tXY2vtqXWLN993xdmoVX41r2P/5P9U/1Dk4z/SWfP6zguN6XtBNXO18/24Ymz16xVU/tK8f3Q+3b&#10;wUrp28rqB1op4tStarY5QN25rjwDqLXxEj4Wa9sW5/yp95OHe+pEWrgzEpd410yeGXWm2McGsvIc&#10;2zjXMeScCyzhQKeLG+NiKw3FzU0h53xz843/gk9kXDdixikuF1jDKz3hHCKRlul7jSNRn+L4znz4&#10;enyeHpcpt5KBc0w6MNb4nvwaJHxPoneVfVuZ8+1VzrcFNs53XMrX1axqPJtyDQu17US5yer3k/dl&#10;at9VKbtyYA1eihGDPLuqVnKVqbWz8dW+HYn5+jQ7Xk1r+bo4LY8GBqeZ/pJv18ieGNf7knbiaue7&#10;ZuvmCzR59oqtempfOb4fat8OVkrfJSuldRFlLU7dqmabA9Sd68ozgHpkXItHtohz/tT7ycM9dSIt&#10;3BmJS7xrJs+MOlPsY6OlzpQi1zHknAss4UCnixvjYisNxc1NIed8c/PN7HigIuO6ETNOcbnAGl7p&#10;CecQi/R+4+UYiYsc35UPX4/P0+MyLdX7VzNwjUkHxhrfk1+DxOrp+lb0jrJnK3O+vcr5tsDGzTo6&#10;Nasaz6Zcw0JtO1Fusvr95H0Z9sUqB9bQpRgyyLOraiVXmVo7G1/t25GY70ojXDcmyv9ey5+/cYpH&#10;A4PTTH/Bh4kQjut9STtx/cx8gSbPXrFVT+07GN9G7dvBSu/L0rqIshanblWzzQHqznXlGUA9Mq7F&#10;I1vEOX/q/eThnjqRFu6MxCXeNZNnRp0p9rHRUmdKkesYcs4FlnCg08WNcbGVhuLmppBzvrn5Zn3B&#10;d1/yK97v+EPMOMXlAmt4pSecQyxSxjgWFzm+Kx++Hp+nx2fKrGbgGpMOjDW+J78GO3zfiuVYu8qe&#10;rcz59irn2wIbN+vo1Kxa1eIJFgMs1LYT5Sar30/el2FfrHJgzaNLsacY5NlVtZKrTK2dja/27UjN&#10;d5LIK3/X8l//VC8eDQxOM/0FHyZCOK73Je3E9TPzBVaeItP+p3VHrnpq38H4NmrfDlZ6X5bWRZS1&#10;OHWrmm0OUHeuK88A6pFxLR7ZIs55bZnbNtdzBvfUibRwZyQu8a5L+f5MnjpP7GOjpc6UItcx5JwL&#10;LOFAp4sb42IrDcXNTSHnfHPzi/+SX/F+xx9ixikuF1jDKz3hHGKRMsaxuMjxXfks8/g8PT5TZjXL&#10;VTgPArF0YKzxPZvz9Abfl2BX2bOVOd9e5XxbYONmHZ26V8ETvbhgCR+Lte1Eucnq95P3ZdgXqxxY&#10;89dLsZdYeUSmXVGruMrU2tn4at+O8XwLJomscufx/+N0A48GBqeZ/oIPEyEc1/uSduL6mfk2QKb9&#10;T+uOXPXUvoPxbdS+Haz0viytiyhrceqlKpWzzQHqrnXlGUA9Mq7FI1vEO/tt8z093FMn0sKdkbhk&#10;5prJ5KnzxD42WupMKXIdQ865wBIOdLq4MS620lDc3BRyzjc3v8y+5D9iOb7XdSNimuRygTW80hPO&#10;IRYpYxyLixzflc8yj8/T4zPlViOdB4FYOjDW+J7NeXqD70uwq+y5ZKXU+fYq59sCGzfr6NS9Cp7o&#10;xUAt9rYD5Sar30/el2FfrHJgjb7g25GZdkWtWtXXfUk3G1/t26Hn2wSeJDLK8uJ0gUcDg9NMf8G3&#10;Er2u5bjO85taO3H9zHwbINP+p3VHrnpq38H4NmrfDlZ6X5bWRZS1eDUqZ5sD1F3ryjOAemRci0e2&#10;iHf22+Z7erinTqSFOyNxycw1k8lT54l9bLTUmVLkOoacc4ElHOh0cWNcbKWhuLkp5Jxvbn7xxwNE&#10;xHWZvj9uiEuFHcErPeEcYpEyxrG4yPFd+Szz+Dw9PlNuNdJ5EIilA2ON79mcpzf4vgS7Dnqi1Pku&#10;Va10vi2wcbOOTt2r4IleDNRib7uUr6v5/eQ8e9gXqxxYoy/4dmSmXcGq/onH1LrZ+GrfDj3fJvAk&#10;0SvK9uJ0gUcDg9PM2QUfpirhuMvzdV/SWccvPjZfADLtf1p35Kqn9l1R3Qhr3w5Wel+W1kWUtXg1&#10;Kv3GNNRd68ozgHpkXItHtoh3/sT7ycM9dSIt3BmJS2aumUyeOs96/UU+OpA6U4pcx5BzLrCEA50u&#10;boyLrTQUNzeFnPPNzS/+eIDIuG7EjBNcKuwIXukJ5xCLlDGOxUWO78pnmSvPsZkYnye3Euk8CMTS&#10;gbHG92zO0xt8X4JdBz1R6n1Z6X0R2LhZR6fuVfBELwZq8chWqvn9tDxf92XYE6scWKMv+HZkpl3B&#10;qv6Jx9S6FdWNsPbt0PNtwk4SPaN8+uJ0gUcDg5PM2QUfpirp4zpf0lnHLz42XwAy7X9ad+Sqp+m6&#10;ldwI2ZdgpfdlaV1EWYtXo9JvTEPdta48A6hHxrV4ZIt450+8nzyr5+O+OpEW7ozEJTPXTCYP54l9&#10;dCCcKUGuY8g5F1iyAj0Odbq4MS620lDc3BRyzjc3v/jjASLjuhEzTnCpsCN4pSecQyxSxjgWFzm+&#10;a3/wenwmxufJrUQ6DwKxdGCsWT1f79u/BgnXs4NdBz1R6n1Z6X0R2LhZR6fuVfBELwZq8chWqvv3&#10;k/Nl2BOrfWCFvuDbkZl2Bav6Jx7DOj9C9iX0fJuwk0SkfPnidIFHA4OTzNkFH6Yq6eM6X9KtinH9&#10;3HwByLT/ad2Rq56m61ZyI2RfgpXel6V1EWUtXo1KvzENdde68gygHhnX4pEt4p0/8X6aUffViZZw&#10;JH4vM9dMJg/niX10IJwpQa5jyDkXeEAd6pRxI1xspaG4uSnknG9ufvHHA0TGdSNmnOBSYUfwSk84&#10;h1ikjHEsLnJ81/7g9fhMjM+TW4l0HgRi6cB4hOvbvwYJ17ODXQc9Uep9Wel9Edi4WUen7lXwRC8G&#10;avHIVqr795PzZZbnY1/s2AdW6Au+HZlpV7Cqf+IxrPMjZF9Cz7cJO0n0SPlzceq/4KNycJI5u+DD&#10;VCV9XOfb6azr5+YLQKb9T+uOXPU0XbeSGyH7Eqz0viytiyhr8WpU+o1pqLvWlWcA9ci4Fo9sEe/8&#10;iffTjLrvKJEWj7qWzFwzmTycJ/bRgXCmBLmOIedc4AF1qFPGjXCxlYbi5qaQc765+cUfDxAZ142Y&#10;cYIV9jKBNbzKE84gFiljHIuLHN+1P3g9PhPj8+RWIp0HgVg6MB7h+vavQcL17GDXQU+Uel9Wel8E&#10;Nm7W0al7FTzRi4FaPLKV6v795Hx7al/s2AdW6Au+HZlpV7Cqf+IxrPMjZF9Cz3eFLQLvfypcN/6u&#10;/MffOF1f8F//ko+qwUnm7IIPU5X0cZ1vp7Oun5svAJn2P607/v/snY2OwzbSbC++ff9nnit6zDg/&#10;qtN2tUuUEp2FsYBbVV1s2sJYRBKu+hRdt5I3QvYlWOn7slQXUVbiq1Hpb0yB7qor7wDqlrEWt2wR&#10;33nF96mH7ttKZItbXSU910wmH84Tu3UgnClBrmPIORe4gQ51yrgRLrbSUNzcFHLONzcv/McDRMZ1&#10;I2ac4nKBLXiVJ5xBLFLGOBYXOb5r/eD1+EyMnye3EtO5EYilDeMWXt/6M0h4PSvYtdETpb4vK31f&#10;BDau19FTT5VWQpWFBVrcsjXV9ffJ863RvtixDmxhH/ANzExDwar6in1Y54+QfYnUfDuJBvCv6vV+&#10;5KNqPsk0nmb2DviGzuhZRvV8K53r6s520JsvAJnGu7ojV32KrlvJGyH7Eqz0fVmqi7MipUhI6W9M&#10;ge6qK+8A6paxFrdsEd95xfeph+7bSmSLW10lPddMJh/OE7t1IJwpQa5jyDkXuIEOdcq4ES620lDc&#10;3BRyzjc3L/zHA0TGdSNmnOJygS14lSecQSxSxjgWFzm+a/3g9fhMjJ8ntxLTuRGIpQ3jFl7f+jNI&#10;eD0r2LXRE6W+Lyt9XwQ2rtfRV7MSqiws0OKWramuv0+eb432xY51YIvUAR8xFKyqr9iHdf4I2ZdI&#10;zddN9MZ/49T7kV+qzKeZvQO+MtUudVTPt9K5ru5sB735ApBpvKs7ctWn6LqVvBGyL8FK35el7MtV&#10;IqT0N6ZAd9WVdwB1y1iLW7aI77zi+9RD920lssWtrpKeayaTD+eJ3ToQzpQg1zHknAvcQIc6ZdwI&#10;c6UXWW0oam4COeebmxfu4wEm47oRM05xucAWvMoTziAWKWMci4sc37V+8Hp8JsbPk1uJ6TxlDek+&#10;pmkbr2/9GSS8nhXs2uiJUt+Xlb4vAhvX6+irWQlVFhZoccvWVNffJ8+3RvtixzqwReqAjxgKVtVX&#10;7MM6f4TsS6Tm+2miNw5OJ96P/FJlPs3sHfCVqXapo3q+lc51dWc76M0XgEzjXd1xVvUVHkXXreSN&#10;kH0JVvq+LGVfrhIhpb8xBbqrrrwDqFvGWtyyRXzn/vfJ6+uje7bS2OJWV0nPNZPJh/PEbh0IZ0qQ&#10;6xhyzgVuoEOdMm6MC602FDU3gZzzzc2LTx8PvEfGdSNmnOJygS14lbN6ojnE4mSMY3GR47vWD16P&#10;z8T4eXIraTibUpaZpm28vvVnkPB6VrBroydKfV9W+r4IbFyvo69mJVRZWKDFLVtTXX+fPN8a7Ysd&#10;68AWqQM+Yijmax+uagrXreSNkH2J1HzfTfTBwenE+5Ffqsynmb0DvjLVLjOqjuv5VjrX1Z3toDdf&#10;ADKNd7ljfcXnTM99X3+E2rOClb4vS9mXq0RI6W9Mge6qK+8A6paxFrdsEd+5t21+Xx/ds5XGFre6&#10;SnqumUw+M89+ptitA9F5UuQ6hpxzgRvoUKeMG+NCqw1FzU0g53xz8+LdxwOfkXHdiBmnuFxgi3qV&#10;J5tDLE7GOBYXOb7rfI6pH74en4nx8+RW0nA2pSybVcO4hdeTP38VXs8Kdm30RKnvy0rfF4GN63X0&#10;1ayEKgsLtLhla6rr75PnW6N9sWMd2CJ1wFcxVFrJVc3U7Wv9uNqzIjXfKpFxcDrxfuSXKvNpZu+A&#10;r0wl4biuL+tcV3e2g958Acg03uWO9RUe2tcfofasYKXvy1L25SoRUvobU6C7zorXFZS+6YYWt2wR&#10;37m3bX5fH92zlcYWt7pKeq6ZTD10ptitA9F5UuQ6hpxzgRvoUKeMG+NCq51Rvxw3N4Gc883Ni+rx&#10;gEfGdSNmnOJygS3qVZ5sDrE4GeNYXGRR162lfvi6JpPGz5NbScPZlNYy07iF15M/fxVezwp2bfRE&#10;qe/LSt8XgY3rdfTVrIQqCwu0uGVrque26O+U51ujfbEjh7VJHfBVDJVWcpXRWj+u9qxIzVclehyc&#10;9g7FvB/5pcp8mrliLQOO6/pO3b7WdXVnO+jNF4BM413uWF/hoX39EU7Pz8Ws8jwfoJR9uUqElP7G&#10;FGDXokqA0jfd0OKWLeI797bN7+uje7bS2OJWV0nPNZOph84Uu3UgOk+KXMeQcy5wAx3qlHFjXGy1&#10;gbi5CeScb25eqMcDPTKuGzHjFJcLbFGv8mRziMXJGMfiIou6bi31w9c1mTR+ntxKGs6mtJaZxi28&#10;nvz5q/B6VrBroydKfV9W+r4IbFyvo69mJVRZWKDFLduGmr9Tvi+jfbEjh7VJHfBVDJVWcpXRWj/u&#10;9PxcnJrv39P85Z847R2KeT/yS5X5NHPFWgYc1/clre1qznbQmy8Amca73LG+wkP7Nka4oX0JVs3q&#10;574sY0+uEiFlb2MA7FpUCVDOkmWshbZlie+84vvUQ/dspbHFra6SnmsmUw+dKXbrQHSeFLmOIedc&#10;4AY61CnjxrjYagNxp+X3p5Bxvbn5K39/PPAdMq4bMeMUlwtsUa/yZHOIxckYx+Iii7puLfXD1zWT&#10;0Mw8n2fKraThbEprmWncwus5P3/6M0h4PSvYtdETpb4vK31fBDZtdvS6ppRQZWGBFrdsG2r+Pvm+&#10;jPbFjhzWJnXAVzFUWslVRmt7I9S+RGq+893df1Vv71DM+5FfqsynmSvWMuC4vi9pbdcZ9vD5ApBn&#10;vMsd6ys8tK85vifal6hVni/L2JOrREjZ2xgAuxZVolDaxlo4K5Yt4ruu+D710D1baWzxFNqdd+k5&#10;fj9PH50pdutAdJ4UuY4h51zgBjrUKePGuNhqQ3EzttM1EPjm5g/G4wHzoQOQcd2IGae4XGCLepUn&#10;m0MsTsY4FhdZ1HVrqR++rsnEeJlyK2k4m9JaZhq38HvyZ5DwexLs2uiJUt+Xlb4vUmya3zWlhCoL&#10;C7S4ZdtQ89b4voz2xY4zLHyWHFIHfBVDpZVcZbS2Nz7tS6Tm+3twKn6H9w7FvB/4pcp8mrliLQOO&#10;6/uStuO6Zr4A5Bnvcsf6Cg/ta47vifYlapXny7JZ3L8ApUhI2dsYALsWVaJQ2sYstG0R33XF96mH&#10;7tlKs068y3T0XL+fp4/OFLt1IDpPitnx+11DawnZ9tChThk3xsVWG4qbm0LO+ebmF+9hRUXGdSNm&#10;nOJygS3qVZ5sDrE4GeNYXGRR162lfvi6JhPjZcqtpOFsSmuZadzC78mfQcLvSbBroydKfV9W+r5I&#10;sWl+15QSqiws0OKWbUPNW+P7Mtq37Fh8lhzmAZ91yNfIM1RayVVGa3vj076EPdvBTuDXP3EKv8N7&#10;h2LeD/ypkkrzaeaKtQw4ru9L2o7rmvkCkGe8yx3rKzy0rzm+J9qXqFWeby3TF5RSyVR+rkZVb2MA&#10;7FpUiUJpG7PQtkWm6+fOK75PPXTPVpp1YonvmsnTQ2eK3ToQnSdJpmtoLSHbHjrUKePGuNhqQ3Fz&#10;U8g539z84j2sqMi4bsSMU1wusEW9ypPNIRYnYxyLiyzqurXUD1/XZGK8TLmVNJxNaS0zjVv4Pfkz&#10;SPg9CXadVaMvykzPDVb6vkixaX7XlBKqs6TFgBbalg98NW+N78to37Jj8VlysQ/5GnmGSiu5ymht&#10;b3zal7BnO/hT4H/+q3rhd3jvUMz/gY9K82nmXIu3HkyEcFzfl7Qd1+58vw7kGe/O1z5c9dG+5vie&#10;aF+iVnm+tUxfUEoRT42q3sYA2LWoEoXSNmahbVviOa/4PvXQPVtp1oklvmsmTw+dKXbrQHSeJJmu&#10;0/XLzpmwTXSoU8aNcbHVhuLmppBzvrn5xXtYUZFx3YgZp7hcYIu5Sr3Sk80hFidjHIuLzK7HduaH&#10;r8fnqfEy5VbScDaltcw0buH35M8g4fckalezL8pMzw1W+r5IsWl+15Sy8C3KGi2cFcu2o9xkemt8&#10;X0b7lh2Lz5KLfcjXyDNUWslVRmt749O+hD3bB/+3/984fQC/w3uHYv4PfFQ2nmb668FECMf1fUnb&#10;cXXn68+2oMgzKm7VR/ua43uifYla5fnWMn1BKUU8NarmxvibI8CuRZUolLYxC23bEs95xfeph+7Z&#10;SrNOLPFdM3l66EyR20aJzpMk1zXgPC0zgU10oNNFjXKx1Ybi5qaQc765+cV7WFGRcd2IGae4XGAb&#10;XunJ5hCLkzGOxS05vjM/fD0+T42XKbeShrMpnTItNY1b+D39AwC/J1G7mn1RNouf+7LK8ywpNs3v&#10;mlIWvkVZw0LbtqPcZHprfF9G+5Ydi8+Si33I18gzVFrJVUZre+PTvoQ7W31wOoHf4b1DMf8HPiob&#10;TzP99WAihOP6vqTtuLrz9WdbUOQZFbfqo33N8T3RvkSt8nxrmb6glCKeulT1Nkcwu+776kpFobSN&#10;WWjblnjOK75PPXTPVpp1YonvmsnTQ2eK3DZKdJ4kua4h51xgEx3odFGjXGy1obi5KeScb25+8R5W&#10;VGRcN2LGKS4X2IZXerI5xOJkjGNxS47vzA9fj89T42XKraThHJM2jG38nv4BgN+TqF3NvqXM82XV&#10;rH7uixSb5ndMKQvfoqxhoW3bUW4yvTW+L6N9y47FZ8nFPeTr5BkqreQqo7W98Wlf4tPZ1genE/gd&#10;3jsU83/go7LxNNNfDyZCOK7vS9qOqztff7YFRZ5Rcas+2tcc3xPtS9Qqz7eW6QtKKeKpS1VvcwDd&#10;WVcqCqVtzELbtsRzXvF96qF7zoqVyBYOWmKJ75rJ00Nnit02EJ0nSa5ryDkX2EQHOl3UKBdbbShu&#10;bgo555ubX7yHFRUZ142YcYrLBbbhlZ5sDjPO1yNl1plxfYfjO/PD1+Pz1HiZcitpOMekDWMbv6d/&#10;AOD3JGpXs28p83xrleeLFJvmd0wpC9+irGGhbdtRbjK9Nb4vo33LjsVnyeXTQ74/aOQZKq3kKqO1&#10;vfFpX+Ld2b5/cDqB3+G9QzH/Bz4qG08z/fVgIoTj+r6k7bi68/VnW1DkGRW36qN9zfE90b7EVGml&#10;51vL9AWlFPHUpaq3OYDurCsVUynUtjELbdsSz3nF96kH97QT2cJBSyzxXTN5euhMsdsGovMkyXUN&#10;OecCm+hAs3KquDEuttJQ3NwUcs43N794DysqMq4bMeMUlwtswys94RwikTLrzLi+w/Gd+eHr8Xlq&#10;vEy5lTScY9KGsY3f0z8A8HsStavZt5R5vrXK80XmpomN8zumlIVvUdaw0LbtKDeZ/j75voz2LTty&#10;YJt3D/n+QSPPUGklVxmt7Y1P+xJztmq+z4NT4wc1/A6fh2LewRgYF6Cy8TRzyVowru9L2o6rO19/&#10;tgVFnlFxqz7a1xzfE+1bwUrTt5TpC0op4qlLVW9zAN1ZV94B1LbxFO6LbdsSz3nV98mHe9qJbOGg&#10;JZb4rpk8PXSm2G0DmXmObZzrGHLOBTbhQKeLG+NiKw3FzU0h53xz84v3sKIi47oRM05xucA2vNIT&#10;ziESaZp+1zgS9S2O78wPX4/PU+Nlyq2k4RyTNoxt/J7+AYDfk6hdzb6lzPOtVZ5vCWyc33EqP1ez&#10;qvAsyhoW2rYd5SbT3yffl9G+syK7cmAbOuBDGnmGSiu5ymhtb3zat2Jvvn/6J07NH9SFzD8YM/Ns&#10;oLLxNHPJWjCu70vajqs73zlbb75AkWdU3KqP9jXH90T7VrDS9J0yKdVFlJV46lLV2xxAd9aVdwB1&#10;y1iLW7aI57zq++TDPe1EtnDQEkt810yeHjpT7LZRojOlyHUMOecCm3Cg08WNcbGVhuLmppBzvrn5&#10;xX9YQWRcN2LGKS4X2IZXesI5xCJ93zgWteT4zvzw9fg8NV6mqfr+ahquMWnD2Mbv6R8AzJ5eX0Xt&#10;aPYsZZ5vrfJ8S2Djeh09NasKz6KsYaFt21FuMv198n0Z9sUqB7bZO+B7i0aeodJKrjJa2xuf9q34&#10;83x3/lW95g/qQuYfipl5NlDZeJq5ZC0Y1/clbcd1zXyBIs+ouFUf7dsY34b2rWCl78tSXURZiacu&#10;Vb3NAXRnXXkHULeMtbhli3jOq75PPtzTTmQLBy2xxHfN5OmhM8VuGyU6U4pcx5BzLrAJBzpd3BgX&#10;W2kobm4KOeebm1/mwwrvgYXi+45PYsYpLhfYhld6wjnEIn3feDpG4iLHd+WHr8fnqfEzZVbTcI1J&#10;G8Y2fs9VBwCK6ahdzZ6lzPOtVZ5vCWxcr6OnZtWsiitYDLDQtu0oN5n+Pvm+DPtilQPb/PmA7yMa&#10;eYZKK7nKaG1vfNq3Yhyawn/j1PxBXcj8QzEzzwYqG08zl6wF4/q+pO24rpkvMPOITONd3ZGrPtq3&#10;Mb4N7VvBSt+XpbqIshJPXap6mwPozrryDqBuGWtxyxbxnFd9n3y4p53IFg5aYonvOpXfz+Sj88Ru&#10;GyU6U4pcx5BzLrAJBzpd3BgXW2kobm4KOeebmxf+AwvF9x2fxIxTXC6wDa/0hHOIRcoYx+Iix3fl&#10;h6/H56nxM2VWM10N50YgljaMbfyeqw4ACHY1e5Yyz7dWeb4lsHG9jp66VsEVtVgwhfti27aj3GT6&#10;++T7MuyLVQ5s0z5ANTINhVZxldHa3vi0L/E4OOWfy+YP6kLmH4qZeTZQ2XiauWQtGNf3JW3Hdc18&#10;CyDTeFd35KqP9m2Mb0P7VrDS92WpLqKsxFNPlVT2NgfQXXXlHUDdMtbili3iOc8t87bN69mDe9qJ&#10;bOGgJZb0XDOZfHSe2G2jRGdKkesYcs4FNuFAp4sb42IrDcXNTSHnfHPzwntgQUzH77puREyTXC6w&#10;Da/0hHOIRcoYx+Iix3flh6/H56nxM+VWYzo3ArG0YWzj91xxAFDBrmbPKZNSz7dWeb4lsHG9jp66&#10;VsEVtRjQYt+2odxk+vvk+zLsi1UObGMfoA7MTEOhVVxltLY3Pu27xx//xGn9c9n8QV3I/EMxM88G&#10;KhtPM/tr+VzLcT3PX7S247pmvgWQabyrO3LVR/s2xrehfStY6fuyVBdRVuKrUdnbHEB31ZV3AHXL&#10;WItbtojv7G+b39OHe9qJbOGgJZb0XDOZfHSe2G2jRGdKkesYcs4FNuFAp4sb42IrDcXNTSHnfHPz&#10;4rMHFu8ScZ2m348b4lJhW/BKTziHWKSMcSwucnxXfvh6fJ4aP1NuNaZzIxBLG8Y2fs8jDwDehV0b&#10;PVHq+U6VVnq+JbBxvY6eulbBFbUY0GLfdio/V/P3yfOsYV+scmCb8x6gfu5Lut74tO+f+ce/qrf+&#10;uWz+oC5k/qGYmWcDlY2nmf5aBphKwnGn5+e+pHMdHyybLwCZxru6I1d9tO+M6o1Q+1aw0vdlqS6i&#10;rMRXo9LfmALdVVfeAdQtYy1u2SK+84rvkw/3tBPZwkFLLOm5ZjL56Dzz8xe5dSA6U4pcx5BzLrAJ&#10;Bzpd3BgXW2kobm4KOeebmxfvPbD4lIzrRsw4waXCtuCVnnAOsUgZ41hc5Piu/PB15jk2E+Pnya3E&#10;dG4EYmnD2MbvecQBwKewa6MnSn1fVvq+CGxcr6OnrlVwRS0GtLhla6r5+zQ9P/dl2BOrHNjmfAeo&#10;g/qKfbRuRvVGqH0H8r9xOn8u65/M5g/qQuYfipl5NlDZeJLpr2WAqSR1XM+XdK7jg2XzBSDTeFd3&#10;5KpP0XUreSNkX4KVvi9LdRFlJb4alf7GFOiuuvIOoG4Za3HLFvGdV3yffGbP/b52Ils4aIklPddM&#10;Jh/OE7t1IJwpQa5jyDkX2GQG2g91urgxLrbSUNzcFHLONzcv+IGFS8Z1I2ac4FJhW/BKTziHWKSM&#10;cSwucnzX+sHr8ZkYP09uJaZzIxBLG8Y2s+fnff2H/wOvZwW7Nnqi1Pdlpe+LwMb1OnrqWgVX1GJA&#10;i1u2prr+Pnm+DHtitQ5s8V85QB34I9z3fR6c8o/iTlUyZULqH4qBaQEqG08y/bUMMJWkjuv5km5W&#10;HNd18wUg03hXd+SqT9F1K3kjZF+Clb4vS3URZSW+GpX+xhTorrryDqBuGWtxyxbxnVd8n3rovnai&#10;KWyJv0vPNZPJh/PEbh0IZ0qQ6xhyzgVuoEOdMm6Ei600FDc3hZzzzc2L/QcWXTKuGzHjBDPsZQLb&#10;8CpPOINYpIxxLC5yfNf6wevxmRg/T24lpnMjEEsbxi28vv7D/4HXs4JdGz1R6vuy0vdFYON6HT11&#10;rYIrajGgxS1bU11/nzxfZnru+2LHOrDFfYD6Dn/1/ds/cco/ijtVBKT+oZifB5WNJ5n+WgaYSlLH&#10;9Xwrneu6br4AZBrv6o5c9Sm6biVvhOxLsNL3ZakuoqzEV6PS35gC3VVX3gHULWMtbtkivvOK71MP&#10;3beVyBa3ukp6rplMPpwndutAOFOCXMeQcy5wAx3qlHEjXGylobi5KeScb25e/PWBxbfIuG7EjFNc&#10;LrAFr/KEM4hFyhjH4iLHd60fvB6fifHz5FZiOjcCsbRh3MLr6z/8H3g9K9i10ROlvi8rfV8ENq7X&#10;0VPXKriiFgNa3LI11fX3yfOt0b7YsQ5scR+gvsOvSPyrevlHcaeKgNQ/FJumn2tR1XiS6a9lgKkk&#10;dVzPt9K5ruvmC0Cm8a7uyFWfoutW8kbIvgQrfV+W6uKsSCkSUvobU6C76so7gLplrMUtW8R3XvF9&#10;6qH7thLZ4lZXSc81k8mH88RuHQhnSpDrGHLOBW6gQ50yboSLrTQUNzeFnPPNzQt+EOKScd2IGae4&#10;XGALXuUJZxCLlDGOxUWO71o/eD0+E+Pnya3EdG4EYmnDuIXX13/4P/B6VrBroydKfV9W+r4IbFyv&#10;o6eeKq2EKgsLtLhla6rr75PnW6N9sWMd2OI+QK35PTiVv3v5R3GnioC0dyjmZULVfJJpPM1cspYy&#10;qudb6VxXd7aD3nwByDTe1R256lN03UreCNmXYKXvy1L25SoRUvobU6C76so7gLplrMUtW8R3XvF9&#10;6qH7thLZ4lZXSc81k8mH88RuHQhnSpDrGHLOBW6gQ50yboSLrTQUNzeFnPPNzQt+EOKScd2IGae4&#10;XGALXuUJZxCLlDGOxUWO71o/eD0+E+Pnya3EdG4EYmnDuIXX1334/4vXs4JdGz1R6vuy0vdFYON6&#10;HX01K6HKwgItbtma6vr75PnWaF/sWAe2uA9QNa9/4hR/9/KP4k4VAWnvUMzLVKrMp5lL1lJG9Xwr&#10;nevqznbQmy8Amca7uuOs6is8iq5byRsh+xKs9H1Zyr5cJUJKf2MKdFddeQdQt4y1uGWL+M4rvk89&#10;dN9WIlvc6irpuWYy+XCe2K0D4UwJch1DzrnADXSoU8aNMFd6kdWGouYmkHO+uXnBD0JcMq4bMeMU&#10;lwtswas84QxikTLGsbjI8V3rB6/HZ2L8PLmVmM5T1pDuY5q28fp++vD/r3g9K9i10ROlvi8rfV8E&#10;Nq7X0VezEqosLNDilq2prr9Pnm+N9sWOdWCL+wD1n/zzX9WLv3v5R3GnioC0dyjmZSpV5tPMJWsp&#10;o3q+lc51dWc76M0XgEzjXe5YX/E57OmPkH0JVvq+LGVfrhIhpb8xBbqrrrwDqFvGWtyyRXzn/vfJ&#10;6+uje7bS2OJWV0nPNZPJh/PEbh0IZ0qQ6xhyzgVuoEOdMm6MC602FDU3gZzzzc0LfhDiknHdiBmn&#10;uFxgC17lrJ5oDrE4GeNYXOT4rvWD1+MzMX6e3EoazqaUZaZpG6/vuw//9/F6VrBroydKfV9W+r4I&#10;bFyvo69mJVRZWKDFLVtTXX+fPN8a7Ysd68AWKw9QtZKrmsJ1K1Fc8d843cDfvfyjuFNFQNo7FPMy&#10;lSrzaeaStTyj6rieb6VzXd3ZDnrzBSDTeJc71ld8zvTc9/VHqD0rWOn7spR9uUqElP7GFOiuuvIO&#10;oG4Za3HLFvGde9vm9/XRPVtpbHGrq6TnmsnkM/PsZ4rdOhCdJ0WuY8g5F7iBDnXKuDEutNpQ1NwE&#10;cs43Ny/4QYhLxnUjZpzicoEt6lWebA6xOBnjWFzk+K7zwat++Hp8JsbPk1tJw9mUsmxWDeMWXs/q&#10;4T/j9axg10ZPlPq+rPR9Edi4XkdfzUqosrBAi1u2prr+Pnm+NdoXO9aBLVYcoA6GSiu5qpm6fa2K&#10;+zw4hR+3+Lt3FvcvQGlRRUDaOxTzMpUq82nmirUMOK7ryzrX1Z3toDdfADKNd7ljfYWH9vVHqD0r&#10;WOn7spR9uUqElP7GFOius+J1BaVvuqHFLVvEd+5tm9/XR/dspbHFra6SnmsmUw+dKXbrQHSeFLmO&#10;Iedc4AY61CnjxrjQamfUL8fNTSDnfHPzQj8E6ZBx3YgZp7hcYIt6lSebQyxOxjgWF1nUdWupnxWv&#10;yaTx8+RW0nA2pbXMNG7h9eTPX4XXs4JdGz1R6vuy0vdFYON6HX01K6HKwgItbtma6rkt+jvl+dZo&#10;X+zIYW3+XQeoA639e9y//ROn8OO2/N2rL2ApVxGQ9g7FvEylynyauWItA47r+k7dvtZ1dWc76M0X&#10;gEzjXe5YX+Ghff0RTs/PxazyPB+glH25SoSU/sYUYNeiSoDSN93Q4pYt4jv3ts3v66N7ttLY4lZX&#10;Sc81k6mHzhS7dSA6T4pcx5BzLnADHeqUcWNcbLWBuLkJ5Jxvbl7ohyAdMq4bMeMUlwtsUa/yZHOI&#10;xckYx+Iii7puLfWz4jWZNH6e3Eoazqa0lpnGLbye/Pmr8HpWsGujJ0p9X1b6vghsXK+jr2YlVFlY&#10;oMUt24aav1O+L6N9sSOHtfmvHaD+v//Jf1Uv/Lgtf/fqC1jKVQSkvUMxL1OpMp9mrljLgOP6vqS1&#10;XWfYw+cLQJ7xLnesr/DQvub4nmhfglWz+rkvy9iTq0RI2dsYALsWVQKUs2QZa6FtWeI7r/g+9dA9&#10;W2lscaurpOeaydRDZ4rdOhCdJ0WuY8g5F7iBDnXKuDEuttpA3Gn5/SlkXG9u/krnAYom47oRM05x&#10;ucAW9SpPNodYnIxxLC6yqOvWUj8rXpNJM/N8nim3koazKa1lpnELr+f8/OnPIOH1rGDXRk+U+r6s&#10;9H0R2LTZ0euaUkKVhQVa3LJtqPn75Psy2hc7clib/9IB6uPgVP98hR+35e9efQFLuYqAtHco5mUq&#10;VebTzBVrGXBc35e0Hdc18wUgz3iXO9ZXeGhfc3xPtC9RqzxflrEnV4mQsrcxAHYtqkShtI21cFYs&#10;W8R3XfF96qF7ttLY4im0O+/Sc/x+nj46U+zWgeg8KXIdQ865wA10qFPGjXGx1YbiZmynayDwzc0f&#10;dB6gaDKuGzHjFJcLbFGv8mRziMXJGMfiIou6bi31s+I1mRgvU24lDWdTWstM4xZ+T/+8wu9JsGuj&#10;J0p9X1b6vkixaX7XlBKqLCzQ4pZtQ81b4/sy2hc7zrDwWXL4Lxyg/vFPnPJPV6iycENfwFKuIiDt&#10;HYp5maZKKs2nmSvWMuC4vi9pO65r5gtAnvEud6yv8NC+5vieaF+iVnm+LJvF/QtQioSUvY0BsGtR&#10;JQqlbcxC2xbxXVd8n3ronq0068S7TEfP9ft5+uhMsVsHovOkmB2/3zW0lpBtDx3qlHFjXGy1obi5&#10;KeScb25+6TxA0WRcN2LGKS4X2KJe5cnmEIuTMY7FRRZ13VrqZ8VrMjFeptxKGs6mtJaZxi38nv55&#10;hd+TYNdGT5T6vqz0fZFi0/yuKSVUWVigxS3bhpq3xvdltG/ZsfgsOcwDVOsQtZFnqLSSq8xL+49/&#10;VS//dIUqCzf0BSzlKgLS3qGYnwmV5tPMZWvBuL4vaTuua+YLQJ7xLnesr/DQvub4nmhfolZ5vrVM&#10;X1BKJVP5uRpVvY0BsGtRJQqlbcxC2xaZrp87r/g+9dA9W2nWiSW+ayZPD50pdutAdJ4kma7T9cvO&#10;mbBNdKhTxo1xsdWG4uamkHO+ufml8wBFk3HdiBmnuFxgi3qVJ5tDLE7GOBYXWdR1a6mfFa/JxHiZ&#10;citpOJvSWmYat/B7+ucVfk+CXWfV6Isy03ODlb4vUmya3zWlhOosaTGghbblA1/NW+P7Mtq37Fh8&#10;llz+XQeo/1P/jdPqpytUWbihL2ApVxGQ9g7F/EyoNJ9mzrV468FECMf1fUnbce3O9+tAnvHufO3D&#10;VR/ta47vifYlapXnW8v0BaUU8dSo6m0MgF2LKlEobWMW2rYlnvOK71MP3bOVZp1Y4rtm8vTQmWK3&#10;DkTnSZLrGnDOhW2gQ50yboyLrTYUNzeFnPPNzS+dByiajOtGzDjF5QJbzFXqlZ5sDrE4GeNYXGR2&#10;PbYzPys+Pk+Nlym3koazKa1lpnELv6d/XuH3JGpXsy/KTM8NVvq+SLFpfteUsvAtyhotnBXLtqPc&#10;ZHprfF9G+5Ydi8+Sy7/lAPV5cKp/oPJPV6iycENfwFKuIiDtHYr5mVDZeJrprwcTIRzX9yVtx9Wd&#10;rz/bgiLPqLhVH+1rju+J9iVqledby/QFpRTx1KiaG+NvjgC7FlWiUNrGLLRtSzznFd+nHrpnK806&#10;scRfj6/MoTNFbhslOk+SXNeA87TMBDbRgU4XNcrFVhuKm5tCzvnm5hfvAUpFxnUjZpzicoFteKUn&#10;m0MsTsY4Frfk+M78rPj4PDVeptxKGs6mdMq01DRu4ff0zyv8nkTtavZF2Sx+7ssqz7Ok2DS/a0pZ&#10;+BZlDQtt245yk+mt8X0Z7Vt2LD5LLlc/QP3bP3Gqf6DyT1eozpIU6yLKiioC0t6hmJ8JlY2nmf56&#10;MBHCcX1f0nZc3fn6sy0o8oyKW/XRvub4nmhfolZ5vrVMX1BKEU9dqnqbI5hd9311paJQ2sYstG1L&#10;POcV36ceumcrzTqxxHfN5OmhM0VuGyU6T5Jc15BzLrCJDnS6qFEuttpQ3NwUcs43N7989gDlXTKu&#10;GzHjFJcLbMMrPdkcYnEyxrG4Jcd35mfFx+ep8TLlVtJwjkkbxjZ+T/+8wu9J1K5m31Lm+bJqVj/3&#10;RYpN8zumlIVvUdaw0LbtKDeZ3hrfl9G+Zcfis+Ry1QNU8a/q1T9Q+acrV7msiyj7o6qvkICsdyhm&#10;5tlAZeNppr8eTIRwXN+XtB1Xd77+bAuKPKPiVn20rzm+J9qXqFWeby3TF5RSxFOXqt7mALqzrlQU&#10;StuYhbZtiee84vvUQ/ecFSuRLRy0xBLfNZOnh84Uu20gOk+SXNeQcy6wiQ50uqhRLrbaUNzcFHLO&#10;Nze/vPcA5VMyrhsx4xSXC2zDKz3ZHGacr0fKrDPj+g7Hd+ZnxcfnqfEy5VbScI5JG8Y2fk//vMLv&#10;SdSuZt9S5vnWKs8XKTbN75hSFr5FWcNC27aj3GR6a3xfRvuWHYvPksvVDlDlf+P0F/0DlX+6cpXL&#10;uoiyB/UVu4Csdyhm5tlAZeNppr8eTIRwXN+XtB1Xd77+bAuKPKPiVn20rzm+J9qXmCqt9Hxrmb6g&#10;lCKeulT1NgfQnXWlYiqF2jZmoW1b4jmv+D714J52Ils4aIklvmsmTw+dKXbbQHSeJLmuIedcYBMd&#10;aFZOFTfGxVYaipubQs755uYXfoDiknHdiBmnuFxgG17pCecQiZRZZ8b1HY7vzM+Kj89T42XKraTh&#10;HJM2jG38nv55hd+TqF3NvqXM861Vni8yN01snN8xpSx8i7KGhbZtR7nJ9PfJ92W0b9mRA9tc5QC1&#10;ODid6B+o/NOVq1zWRZQ9qK/YBWTzUMw7GDPzbKCy8TRzyVowru9L2o6rO19/tgVFnlFxqz7a1xzf&#10;E+1bwUrTt5TpC0op4qlLVW9zAN1ZV94B1LbxFO6LbdsSz3nV98mHe9qJbOGgJZb4rpk8PXSm2G0D&#10;mXmObZzrGHLOBTbhQKeLG+NiKw3FzU0h53xz8ws/XnHJuG7EjFNcLrANr/SEc4hEmqbfNY5EfYvj&#10;O/Oz4uPz1HiZcitpOMekDWMbv6d/XuH3JGpXs28p83xrledbAhvnd5zKz9WsKjyLsoaFtm1Hucn0&#10;98n3ZbTvrMiuHNjm7Aeobx6cTvQPVP7pylUu6yLKHtRX7FLI/IMxM88GKhtPM5esBeP6vqTtuLrz&#10;nbP15gsUeUbFrfpoX3N8T7RvBStN3ymTUl1EWYmnLlW9zQF0Z115B1C3jLW4ZYt4zqu+Tz7c005k&#10;CwctscR3zeTpoTPFbhslOlOKXMeQcy6wCQc6XdwYF1tpKG5uCjnnm5tf+PGKS8Z1I2ac4nKBbXil&#10;J5xDLNL3jadjJC5yfFd+Vnx8nhov01R9fzUN15i0YWzj9/TPK2ZPr6+idjR7ljLPt1Z5viWwcb2O&#10;nppVhWdR1rDQtu0oN5n+Pvm+DPtilQPbnPMA9eOD04n+gco/XbnKZV1E2YP6il0KmX8oZubZQGXj&#10;aeaStWBc35e0Hdc18wWKPKPiVn20b2N8G9q3gpW+L0t1EWUlnrpU9TYH0J115R1A3TLW4pYt4jmv&#10;+j75cE87kS0ctMQS3zWTp4fOFLttlOhMKXIdQ865wCYc6HRxY1xspaG4uSnknG9ufpmPV/QjFofv&#10;Oz6JGae4XGAbXukJ5xCLlDGOxUWO78rPio/PU+Nnyqym4RqTNoxt/J6N84oNv69iOmpXs2cp83xr&#10;ledbAhvX6+ipWTWr4goWAyy0bTvKTaa/T74vw75Y5cA2ZztANQ9OJ/oHKv905SqXdRFlD+ordilk&#10;/qGYmWcDlY2nmUvWgnF9X9J2XNfMF5h5RKbxru7IVR/t2xjfhvatYKXvy1JdRFmJpy5Vvc0BdGdd&#10;eQdQt4y1uGWLeM5zy7xt83r24J52Ils4aIklvutUfj+Tj84Tu22U6Ewpch1DzrnAJhzodHFjXGyl&#10;obi5KeScb25e0CMWj+87PokZp7hcYBte6QnnEIuUMY7FRY7vys+Kj89T42fKrGa6Gs6NQCxtGNv4&#10;PRvnFRt+X4JdzZ6lzPOtVZ5vCWxcr6OnrlVwRS0WTOG+2LbtKDeZ/j75vgz7YpUD27QPUI1MQ/F3&#10;VfPgdKJ/oPJPV65yWRdR9qC+YpdC5h+KmXk2UNl4mrlkLRjX9yVtx3XNfAsg03hXd+Sqj/ZtjG9D&#10;+1aw0vdlqS6irMRTT5VU9jYH0F115R1A3TLW4pYt4jv72+b39OGediJbOGiJJT3XTCYfnSd22yjR&#10;mVLkOoacc4FNONDp4sa42EpDcXNTyDnf3LzYe8TSYzp+13UjYprkcoFteKUnnEMsUsY4Fhc5vis/&#10;Jz4+T42fKbca07kRiKUNYxu/p3lW8cTvS7Cr2XPKpNTzrVWebwlsXK+jp65VcEUtBrTYt20oN5n+&#10;Pvm+DPtilQPb2AeoAzPTUEzVlw5OJ/oHKv90nVVxBYp1EWUP6it2KWT+oZiZZwOVjaeZ/bV8ruW4&#10;nucvWttxXTPfAsg03tUdueqjfRvj29C+Faz0fVmqiygr8dWo7G0OoLvqyjuAumWsxS1bxHf2t83v&#10;6cM97US2cNASS3qumUw+Ok/stlGiM6XIdQw55wKbcKDTxY1xsZWG4uamkHO+uXnx50cs3yPiOk2/&#10;HzfEpcK24JWecA6xSBnjWFzk+K78nPj4PDV+ptxqTOdGIJY2jG38nuZZxRO/L8GujZ4o9XynSis9&#10;3xLYuF5HT12r4IpaDGixbzuVn6v5++R51rAvVjmwzYoD1MGXD04n+gdq/dMVrkCxLqLsQX3FLoXM&#10;PxQz82ygsvE001/LAFNJOO70/NyXdK7jg2XzBSDTeFd35KqP9p1RvRFq3wpW+r4s1UWUlfhqVPob&#10;U6C76so7gLplrMUtW8R3XvF98uGediJbOGiJJT3XTCYfnWd+/iK3DkRnSpHrGHLOBTbhQKeLG+Ni&#10;Kw3FzU0h53xz82I8lEk8LEq4bsSME1wqbAte6QnnEIuUMY7FRY7vys+JZ55jMzF+ntxKTOdGIJY2&#10;jG38no2zig2/L8GujZ4o9X1Z6fsisHG9jp66VsEVtRjQ4patqebv0/T83JdhT6xyYJujD1AfB6c/&#10;Pz+P1/fRP1Drn65wBYp1cVaktKhKCpl/KGbm2UBl40mmv5YBppLUcT1f0rmOD5bNF4BM413dkas+&#10;Rdet5I2QfQlW+r4s1UWUlfhqVPobU6C76so7gLplrMUtW8R3XvF98pk99/vaiWzhoCWW9FwzmXw4&#10;T+zWgXCmBLmOIedcYJMZaD/U6eLGuNhKQ3FzU8g539y8GA9lEg+LEq4bMeMElwrbgld6wjnEImWM&#10;Y3GR47vWz4mPz8T4eXIrMZ0bgVjaMLaZPT/va5xV/AmvZwW7Nnqi1Pdlpe+LwMb1OnrqWgVX1GJA&#10;i1u2prr+Pnm+DHtitQ5scdQB6l/+idP/ygHqoFOVTJmQ+odiYFqAysaTTH8tA0wlqeN6vqSbFcd1&#10;3XwByDTe1R256lN03UreCNmXYKXvy1JdRFmJr0alvzEFuquuvAOoW8Za3LJFfOcV36ceuq+daApb&#10;4u/Sc81k8uE8sVsHwpkS5DqGnHOBG+hQp4wb4WIrDcXNTSHnfHPzYjyUSTwsSrhuxIwTzLCXCWzD&#10;qzzhDGKRMsaxuMjxXevnxMdnYvw8uZWYzo1ALG0Yt/D6fnBWsYPXs4JdGz1R6vuy0vdFYON6HT11&#10;rYIrajGgxS1bU11/nzxfZnru+2LHOrBF+gB191/Vex+gTriKgNQ/FPPzoLLxJNNfywBTSeq4nm+l&#10;c13XzReATONd3ZGrPkXXreSNkH0JVvq+LNVFlJX4alT6G1Ogu+rKO4C6ZazFLVvEd17xfeqh+7YS&#10;2eJWV0nPNZPJh/PEbh0IZ0qQ6xhyzgVuoEOdMm6Ei600FDc3hZzzzc2L8VAm8bAo4boRM05xucAW&#10;vMoTziAWKWMci4sc37V+Tnx8JsbPk1uJ6dwIxNKGcQuv7xtnFYDXs4JdGz1R6vuy0vdFYON6HT11&#10;rYIrajGgxS1bU11/nzzfGu2LHevAFqkDVPxvnN4HqBOuIiD1D8Wm6edaVDWeZPprGWAqSR3X8610&#10;ruu6+QKQabyrO3LVp+i6lbwRsi/BSt+Xpbo4K1KKhJT+xhTorrryDqBuGWtxyxbxnVd8n3rovq1E&#10;trjVVdJzzWTy4TyxWwfCmRLkOoacc4Eb6FCnjBvhYisNxc1NIed8c/NiPJRJPCxKuG7EjFNcLrAF&#10;r/KEM4hFyhjH4iLHd62fXR+fifHz5FZiOjcCsbRh3MLrW38GCa9nBbs2eqLU92Wl74vAxvU6euqp&#10;0kqosrBAi1u2prr+Pnm+NdoXO9aBLb59gIoHp5P7AHXCVQSkvUMxLxOq5pNMY8+XrKWM6vlWOtfV&#10;ne2gN18AMo13dUeu+hRdt5I3QvYlWOn7spR9uUqElP7GFOiuuvIOoG4Za3HLFvGdV3yfeui+rUS2&#10;uNVV0nPNZPLhPLFbB8KZEuQ6hpxzgRvoUKeMG+FiKw3FzU0h53xz82I8lEk8LEq4bsSMU1wusAWv&#10;8oQziEXKGMfiIsd3rZ9dH5+J8fPkVmI6NwKxtGHcwutbfwYJr2cFuzZ6otT3ZaXvi8DG9Tr6alZC&#10;lYUFWtyyNdX198nzrdG+2LEObPGtA9S3Dk4n9wHqhKsISHuHYl6mUmU+zVyyljKq51vpXFd3toPe&#10;fAHINN7VHWdVX+FRdN1K3gjZl2Cl78tS9uUqEVL6G1Ogu+rKO4C6ZazFLVvEd17xfeqh+7YS2eJW&#10;V0nPNZPJh/PEbh0IZ0qQ6xhyzgVuoEOdMm6EudKLrDYUNTeBnPPNzYvxUCbxsCjhuhEzTnG5wBa8&#10;yhPOIBYpYxyLixzftX52fXwmxs+TW4npPGUN6T6maRuvb/0ZJLyeFeza6IlS35eVvi8CG9fr6KtZ&#10;CVUWFmhxy9ZU198nz7dG+2LHOrBF6wD1//3vs4PTycoDVN0VqijEYquKgLR3KOZlKlXm08wlaymj&#10;er6VznV1ZzvozReATONd7lhf8Tns6Y+QfQlW+r4sZV+uEiGlvzEFuquuvAOoW8Za3LJFfOf+98nr&#10;66N7ttLY4lZXSc81k8mH88RuHQhnSpDrGHLOBW6gQ50ybowLrTYUNTeBnPPNzQt8lGSTcd2IGae4&#10;XGALXuWsnmgOsTgZ41hc5Piu6x62u/h5citpOJtSlpmmbby+vfMTr2cFuzZ6otT3ZaXvi8DG9Tr6&#10;alZClYUFWtyyNdX198nzrdG+2LEObOEeoD4PTr0fhCsOUAd2FYVYbFURkPYOxbxMpcp8mrlkLc+o&#10;Oq7nW+lcV3e2g958Acg03uWO9RWfMz33ff0Ras8KVvq+LGVfrhIhpb8xBbqrrrwDqFvGWtyyRXzn&#10;3rb5fX10z1YaW9zqKum5ZjL5zDz7mWK3DkTnSZHrGHLOBW6gQ50ybowLrTYUNTeBnPPNzQt8lGST&#10;cd2IGae4XGCLepUnm0MsTsY4Fhc5vut8dq2fXx+fifHz5FbScDalLJtVw7iF17N3fuL1rGDXRk+U&#10;+r6s9H0R2LheR1/NSqiysECLW7amem6L/k55vjXaFztyWJtPD1D/9k+cej8I/50HqPsXoLSoIiDt&#10;HYp5mUqV+TRzxVoGHNf1ZZ3r6s520JsvAJnGu9yxvsJD+/ojnJ6fi1nleT5AKftylQgp/Y0p0F1n&#10;xesKSt90Q4tbtojv3Ns2v6+P7tlKY4tbXSU910ymHjpT7NaB6Dwpch1DzrnADXSoU8aNcaHVzqhf&#10;jpubQM755uYFPkqyybhuxIxTXC6wRb3Kk80hFidjHIuLLOq6tTz+YbuLnye3koazKa1lpnELr2fv&#10;/MTrWcGujZ4o9X1Z6fsisHG9jr6alVBlYYEWt2wbav5O+b6M9sWOHNbm3QNU8a/q9X4Q/rsOUAf6&#10;ApZyFQFp71DMy1SqzKeZK9Yy4Liu79Tta11Xd7aD3nwByDTe5Y71FR7atzHCDe1LsMrzfIBS9uUq&#10;EVL2NgbArkWVAKVvuqHFLVvEd17xfeqhe7bS2OJWV0nPNZOph84Uu3UgOk+KXMeQcy5wAx3qlHFj&#10;XGy1gbi5CeScb25e4KMkm4zrRsw4xeUCW9SrPNkcYnEyxrG4yKKuW8vjH7a7+HlyK2k4m9JaZhq3&#10;8Hr2zk+8nhXs2uiJUt+Xlb4vAhs3O3pdU0qosrBAi1u2DTV/p3xfRvtiRw5rUx2gFv+NU+8H4X2A&#10;OuEqAtLeoZiXqVSZTzNXrGXAcX1f0tquM+zh8wUgz3iXO9ZXeGhfc3xPtC/Bqln93Jdl7MlVIqTs&#10;bQyAXYsqAcpZsoy10LYs8Z1XfJ966J6tNLa41VXSc81k6qEzxW4diM6TItcx5JwL3ECHOmXcGBdb&#10;bSDutPz+FDKuNzd/BR8l2WRcN2LGKS4X2KJe5cnmEIuTMY7FRRZ13Voe/7DdZeb5PFNuJQ1nU1rL&#10;TOMWXs/5+fPOULyeFeza6IlS35eVvi9SbJrfNaWEKgsLtLhl21Dz1vi+jPbFjsXnyEUdoBYHpxPv&#10;B+F9gDrhKgLS3qGYl6lUmU8zV6xlwHF9X9J2XNfMF4A8413uWF/hoX3N8T3RvkSt8nxZxp5cJULK&#10;3sYAw1P7cpUolLaxFs6KZYv4riu+Tz10z1YaWzyFduddeo7fz9NHZ4rdOhCdJ0WuY8g5F7iBDnXK&#10;uDEuttpQ3IztdA0Evrn5A3yUZJNx3YgZp7hcYIt6lSebQyxOxjgWF1nUdWt5/MP2Dl6m3Eoazqa0&#10;lpnGLfye/hmK35Ng10ZPlPq+rPR9kWLT/K4pJVRZWKDFLduGmrfG92W0L3acYeGz5PD3A9Q3D04n&#10;3o/B+wB1wlUEpL1DMS/TVEml+TRzxVoGHNf3JW3Hdc18Acgz3uWO9RUe2tcc3xPtS9Qqz5dls7h/&#10;AUqRkLK3MQB2LapEobSNWWjbIr7riu9TD92zlWadeJfp6Ll+P08fnSl260B0nhSz4/e7htYSsu2h&#10;Q50yboyLrTYUNzeFnPPNzS/jgc53HxQNMq4bMeMUlwtsUa/yZHOIxckYx+Iii7puLY9/2N7By5Rb&#10;ScPZlNYy07iF39M/P/F7Euza6IlS35eVvi9SbJrfNaWEKgsLtLhl21Dz1vi+jPYtOxafJYdxePq/&#10;7f8/PDideD8G5wHq9w9ROY9dZeGGvoClXEVA2jsU8zOh0nyauWwtGNf3JW3Hdc18Acgz3p2vfbjq&#10;o33N8T3RvkSt8nxrmb6glEqm8nM1qnobA2DXokoUStuYhbYtMl0/d17xfeqhe7bSrBNLfNdMnh46&#10;U+zWgeg8STJdp+uXnTNhm+hQp4wb42KrDcXNTSHnfHPzS/koySLjuhEzTnG5wBb1Kk82h1icjHEs&#10;LrKo69by+IftHbxMuZU0nE1pLTONW/g9/fMTvyfBrrNq9EWZ6bnBSt8XKTbN75pSQnWWtBjQQtvy&#10;ga/mrfF9Ge1bdiw+Sw6Pg9M1B1Rb168/3Zp59n11ZQBVFm7oC1jKVQSkvUMxPxMqzaeZcy3eejAR&#10;wnF9X9J2XLvz/TpFnlFxqz7a1xzfE+1L1CrPt5bpC0op4qlR1dsYALsWVaJQ2sYstG1LPOcV36ce&#10;umcrzTqxxHfN5OmhM8VuHYjOkyTXNeCcC9tAhzpl3BgXW20obm4KOeebm1/KR0kWGdeNmHGKywW2&#10;mKvUKz3ZHGJxMsaxuMjsemznNQ/bO3iZcitpOJvSWmYat/B7+ucnfk+idjX7omwWP/dlledZUmya&#10;3zWlLHyLskYLZ8Wy7Sg3md4a35fRvmXH4rP0CX/8E6e9AxT/x2DmAHWgM3FaqLJwQ1/AUq4iIF22&#10;p8/XLo2nmf56MBHCcX1f0nZc3fn6sy0o8oyKW/XRvub4nmhfolZ5vrVMX1BKEU+Nqrkx/uYIsGtR&#10;JQqlbcxC27bEc17xfeqhe7bSrBNLfNdMnh46U+S2UaLzJMl1DThPy0xgEx3odFGjXGy1obi5KeSc&#10;b25+KR8lWWRcN2LGKS4X2IZXerI5xOJkjGNxS47vvOZhewcvU24lDWdTOmVaahq38Hv65yd+T6J2&#10;NfuWMs+XVZ5nSbFpfteUsvAtyhoW2rYd5SbTW+P7Mtq37Fh8lt7hH/+q3t4Biv9j8JIHqFKsiygr&#10;qghIl+3p87VL42mmvx5MhHBc35e0HVd3vv5sC4o8o+JWfbSvOb4n2peoVZ5vLdMXlFLEU5eq3uYI&#10;Ztd9X12pKJS2MQtt2xLPecX3qYfu2UqzTizxXTN5euhMkdtGic6TJNc15JwLbKIDnS5qlIutNhQ3&#10;N4Wc883NL+WjJIuM60bMOMXlAtvwSk82h1icjHEsbsnxndc8bO/gZcqtpOEckzaMbfye/vmJ35Oo&#10;Xc2+pczzZdWsfu6LFJvmd0wpC9+irGGhbdtRbjK9Nb4vo33LjsVniZD/jdPeAYr/Y/BSB6gDLOsi&#10;yooqAtJle/p87dJ4mumvBxMhHNf3JW3H1Z2vP9uCIs+ouFUf7WuO74n2JWqV51vL9AWlFPHUpaq3&#10;OYDurCsVhdI2ZqFtW+I5r/g+9dA9Z8VKZAsHLbHEd83k6aEzxW4biM6TJNc15JwLbKIDnS5qlIut&#10;NhQ3N4Wc883NL+WjJIuM60bMOMXlAtvwSk82hxnn65Ey68y4vsPxndc8bO/gZcqtpOEckzaMbfye&#10;/vmJ35OoXc2+pczzrVWeL1Jsmt8xpSx8i7KGhbZtR7nJ9Nb4voz2LTsWn6U95MHppHeA4v8YvA9Q&#10;B7Oqr5CAbNmePl+7NJ5m+uvBRAjH9X1J23F15+vPtqDIMypu1Uf7muN7on2JqdJKz7eW6QtKKeKp&#10;S1VvcwDdWVcqplKobWMW2rYlnvOK71MP7mknsoWDlljiu2by9NCZYrcNROdJkusacs4FNtGBZuVU&#10;cWNcbKWhuLkp5Jxvbn4pHyVZZFw3YsYpLhfYhld6wjlEImXWmXF9h+M7r3nY3sHLlFtJwzkmbRjb&#10;+D2N85Mnfk+idjX7ljLPt1Z5vsjcNLFxfseUsvAtyhoW2rYd5SbT3yffl9G+ZUcO/BfKg9PJPEDx&#10;DlH8H4P3AeqkvmIXkL121PB9aBxdoWw8zVyyFozr+5K24+rO159tQZFnVNyqj/Y1x/dE+1aw0vQt&#10;ZfqCUop46lLV2xxAd9aVdwC1bTyF+2LbtsRzXvV98uGediJbOGiJJb5rJk8PnSl220BmnmMb5zqG&#10;nHOBTTjQ6eLGuNhKQ3FzU8g539z8Uj5Kssi4bsSMU1wusA2v9IRziESapt81jkR9i+M7r3nY3sHL&#10;lFtJwzkmbRjb+D0/OD/5G35PonY1+5Yyz7dWeb4lsHF+x6n8XM2qwrMoa1ho23aUm0x/n/xEjPad&#10;FdmVAz94++D0z/iHKP6PwfsAdVJfsUshW7Knz9cujaeZS9aCcX1f0nZc3fnO2XrzBYo8o+JWfbSv&#10;Ob4n2reClabvlEmpLqKsxFOXqt7mALqzrrwDqFvGWtyyRTznVd8nH+5pJ7KFg5ZY4rtm8vTQmWK3&#10;jRKdKUWuY8g5F9iEA50uboyLrTQUNzeFnPPNzS/4GMkm47oRM05xucA2vNITziEW6fvG0zESFzm+&#10;65qH7R28TFP1/dU0XGPShrGN3/ON8xPB7On1VdSOZs9S5vnWKs+3BDau19FTs6rwLMoaFtq2HeUm&#10;098n35dhX6xC4N+DU/N3mX+A4v8YvA9QJ/UVuxSyJXv6fO3SeJq5ZC0Y1/clbcd1zXyBIs+ouFUf&#10;7dsY34b2rWCl78tSXURZiacuVb3NAXRnXXkHULeMtbhli3jOq75PPtzTTmQLBy2xxHfN5OmhM8Vu&#10;GyU6U4pcx5BzLrAJBzpd3BgXW2kobm4KOeebm1/mYyT5KMni+45PYsYpLhfYhld6wjnEImWMY3GR&#10;47uuedjewc+UWU3DNSZtGNv4PfkzWOH3VUxH7Wr2LGWeb63yfEtg43odPTWrZlVcwWKAhbZtR7nJ&#10;9PfJ92XYF6s7gV//xGnjd5l/gOI3vQ9QJ/UVuxSyJXv6fO3SeJq5ZC0Y1/clbcd1zXyBmUdkGu/q&#10;jlz10b6N8W1o3wpW+r4s1UWUlXjqUtXbHEB31pV3AHXLWItbtojnvOr75MM97US2cNASS3zXqfx+&#10;Jh+dJ3bbKNGZUuQ6hpxzgU040OnixrjYSkNxc1PIOd/cvMBHSRbfd3wSM05xucA2vNITziEWKWMc&#10;i4sc33XNw/YOfqbMaqar4dwIxNKGsY3fkz+DFX5fgl3NnqXM861Vnm8JbFyvo6euVXBFLRZM4b7Y&#10;tu0oN5n+Pvm+DPti9U+B//mv6m38LvMPUPym9wHqpL5il0K2ZE+fr10aTzOXrAXj+r6k7biumW8B&#10;ZBrv6o5c9dG+jfFtaN8KVvq+LNVFlJV46qmSyt7mALqrrrwDqFvGWtyyRTznuWXetnk9e3BPO5Et&#10;HLTEkp5rJpOPzhO7bZToTClyHUPOucAmHOh0cWNcbKWhuLkp5Jxvbl7goySL6fhd142IaZLLBbbh&#10;lZ5wDrFIGeNYXOT4rmsetnfwM+VWYzo3ArG0YWzj9+TPYIXfl2BXs+eUSannW6s83xLYuF5HT12r&#10;4IpaDGixb9tQbjL9ffJ9Gfatuur/xmnjd5l/gOI3Pe8BqrgCxbqIsgf1FbsUsiV7+nzt0nia2V/L&#10;51qO63n+orUd1zXzLYBM413dkas+2rcxvg3tW8FK35eluoiyEl+Nyt7mALqrrrwDqFvGWtyyRXxn&#10;f9v8nj7c005kCwctsaTnmsnko/PEbhslOlOKXMeQcy6wCQc6XdwYF1tpKG5uCjnnm5sX1aMkj4jr&#10;NP1+3BCXCtuCV3rCOcQiZYxjcZHju6552N7Bz5RbjencCMTShrGN35M/gxV+X4JdGz1R6vlOlVZ6&#10;viWwcb2OnrpWwRW1GNBi33YqP1fz98nzrGFfVX0enMKPr8bvMv8AxW96vgPUAVyBYl1E2YP6il0K&#10;2ZI9fb52aTzN9NcywFQSjjs9P/clnev4YNl8Acg03tUdueqjfWdUb4Tat4KVvi9LdRFlJb4alf7G&#10;FOiuuvIOoG4Za3HLFvGdV3yffLinncgWDlpiSc81k8lH55mfv8itA9GZUuQ6hpxzgU040OnixrjY&#10;SkNxc1PIOd/cvOAHTS4Z142YcYJLhW3BKz3hHGKRMsaxuMjxXd972H5sJsbPk1uJ6dwIxNKGsY3f&#10;kz+DFX5fgl0bPVHq+7LS90Vg43odPXWtgitqMaDFLVtTzd+n6fm5L8Oef6/+7Z84hR9fjd9l/gGK&#10;3/S/doAqpUVVUsiW7OnztUvjSaa/lgGmktRxPV/SuY4Pls0XgEzjXd2Rqz5F163kjZB9CVb6vizV&#10;RZSV+GpU+htToLvqyjuAumWsxS1bxHde8X3ymT33+9qJbOGgJZb0XDOZfDhP7NaBcKYEuY4h51xg&#10;kxloP9Tp4sa42EpDcXNTyDnf3LzgB00uGdeNmHGCS4VtwSs94RxikTLGsbjI8V35Yfvg+EyMnye3&#10;EtO5EYilDWOb2fPzvvVnkPB6VrBroydKfV9W+r4IbFyvo6euVXBFLQa0uGVrquvvk+fLsOesiH9V&#10;L/z4avwu8w9Q/Kb/lQPUQacqmTIhXbKnz9cujSeZ/loGmEpSx/V8STcrjuu6+QKQabyrO3LVp+i6&#10;lbwRsi/BSt+XpbqIshJfjUp/Ywp0V115B1C3jLW4ZYv4ziu+Tz10XzvRFLbE36Xnmsnkw3litw6E&#10;MyXIdQw55wI30KFOGTfCxVYaipubQs755uZF4uFVynUjZpxghr1MYBte5QlnEIuUMY7FRY7vuuZh&#10;ewc/T24lpnMjEEsbxi28vvVnkPB6VrBroydKfV9W+r4IbFyvo6euVXBFLQa0uGVrquvvk+fLTM99&#10;38fBqf55BT++Gr/L/AMUv+l9gDrhKgLSJXv6fO3SeJLpr2WAqSR1XM+30rmu6+YLQKbxru7IVZ+i&#10;61byRsi+BCt9X5bqIspKfDUq/Y0p0F115R1A3TLW4pYt4juv+D710H1biWxxq6uk55rJ5MN5YrcO&#10;hDMlyHUMOecCN9ChThk3wsVWGoqbm0LO+ebmReLhVcp1I2ac4nKBLXiVJ5xBLFLGOBYXOb7rmoft&#10;Hfw8uZWYzo1ALG0Yt/D61p9BwutZwa6Nnij1fVnp+yKwcb2OnrpWwRW1GNDilq2prr9Pnm/NP33/&#10;+CdO+ecVVFmI+Acos+nn2vsAdcJVBKRL9vT52qXxJNNfywBTSeq4nm+lc13XzReATONd3ZGrPkXX&#10;reSNkH0JVvq+LNXFWZFSJKT0N6ZAd9WVdwB1y1iLW7aI77zi+9RD920lssWtrpKeayaTD+eJ3ToQ&#10;zpQg1zHknAvcQIc6ZdwIF1tpKG5uCjnnm5sXmYdXGdeNmHGKywW24FWecAaxSBnjWFzk+K7rHra7&#10;+HlyKzGdG4FY2jBu4fWtP4OE17OCXRs9Uer7stL3RWDjeh099VRpJVRZWKDFLVtTXX+fPN+al+8/&#10;/lW9/PMKqixEegcoXuP7AHXCVQSkS/b0+dplPsk09nzJWsqonm+lc13d2Q568wUg03hXd+SqT9F1&#10;K3kjZF+Clb4vS9mXq0RI6W9Mge6qK+8A6paxFrdsEd95xfeph+7bSmSLW10lPddMJh/OE7t1IJwp&#10;Qa5jyDkXuIEOdcq4ES620lDc3BRyzjc3LzIPrzKuGzHjFJcLbMGrPOEMYpEyxrG4yPFd1z1sd/Hz&#10;5FZiOjcCsbRh3MLrW38GCa9nBbs2eqLU92Wl74vAxvU6+mpWQpWFBVrcsjXV9ffJ8635P/XfOK1+&#10;XkGVhUjvAMVrfB+gTriKgHTJnj5fEvNp5pK1lFE930rnurqzHfTmC0Cm8a7uOKv6Co+i61byRsi+&#10;BCt9X5ayL1eJkNLfmALdVVfeAdQtYy1u2SK+84rvUw/dt5XIFre6SnqumUw+nCd260A4U4Jcx5Bz&#10;LnADHeqUcSPMlV5ktaGouQnknG9uXmQeXqUeieWMU1wusAWv8oQziEXKGMfiIsd3Xfew3cXPk1uJ&#10;6TxlDek+pmkbr2/9GSS8nhXs2uiJUt+Xlb4vAhvX6+irWQlVFhZoccvWVNffJ8+XeB6c6h9Q/PMK&#10;qixEegcoXuOVB6i6K1RRiMVWFQHpkj19viTm08wlaymjer6VznV1ZzvozReATONd7lhf8Tns6Y+Q&#10;fQlW+r4sZV+uEiGlvzEFuquuvAOoW8Za3LJFfOf+98nr66N7ttLY4lZXSc81k8mH88RuHQhnSpDr&#10;GHLOBW6gQ50ybowLrTYUNTeBnPPNzYvvP7waZFw3YsYpLhfYglc5qyeaQyxOxjgWFzm+64qH7T38&#10;PLmVNJxNKctM0zZe3/ozSHg9K9i10ROlvi8rfV8ENq7X0VezEqosLNDilq2prr9Pnu8ef/onTvkH&#10;lF1lIdI7QPEarzhAHdhVFGKxVUVAumRPny+J+TRzyVqeUXVcz7fSua7ubAe9+QKQabzLHesrPmd6&#10;7vv6I9SeFaz0fVnKvlwlQkp/Ywp0V115B1C3jLW4ZYv4zr1t8/v66J6tNLa41VXSc81k8pl59jPF&#10;bh2IzpMi1zHknAvcQIc6ZdwYF1ptKGpuAjnnm5sX33t49Wcyrhsx4xSXC2xRr/Jkc4jFyRjH4iLH&#10;d50P2/UD9+MzMX6e3EoazqaUZbNqGLfwetYHPoTXs4JdGz1R6vuy0vdFYON6HX01K6HKwgItbtma&#10;6vr75Pn+mZ1/Ve/8AbX/I4p/XkGVhUjvAMVr/O88QN2/AKVFFQHpkj19viTm08wVaxlwXNeXda6r&#10;O9tBb74AZBrvcsf6Cg/t649Qe1aw0vdlKftylQgp/Y0p0F1nxesKSt90Q4tbtojv3Ns2v6+P7tlK&#10;Y4tbXSU910ymHjpT7NaB6Dwpch1DzrnADXSoU8aNcaHVzqhfjpubQM755uZF/+HVHhnXjZhxissF&#10;tqhXebI5xOJkjGNxkUVdt5b6gfuaTBo/T24lDWdTWstM4xZez/rAh/B6VrBroydKfV9W+r4IbFyv&#10;o69mJVRZWKDFLVtTPbdFf6c834H8b5z+on9E8c8rqLIQ6R2geI3/XQeoA30BS7mKgHTJnj5fEvNp&#10;5oq1DDiu6zt1+1rX1Z3toDdfADKNd7ljfYWH9vVHOD0/F7PK83yAUvblKhFS+htTgF2LKgFK33RD&#10;i1u2iO/c2za/r4/u2Upji1tdJT3XTKYeOlPs1oHoPClyHUPOucANdKhTxo1xsdUG4uYmkHO+uXnh&#10;P7wiMq4bMeMUlwtsUa/yZHOIxckYx+Iii7puLRMP2zP4eXLVmxazAAD/9ElEQVQraTib0lpmGrfw&#10;evLnr8LrWcGujZ4o9X1Z6fsisHG9jr6alVBlYYEWt2wbav5Ofe5bHJxO9I8o/nkF1VnSYknvAMVr&#10;eh+gTriKgHTJnj5fEvNp5oq1DDiu70ta23WGPXy+AOQZ73LH+goP7WuO74n2JVg1q5/7sow9uUqE&#10;lL2NAbBrUSVAOUuWsRbaliW+84rvUw/ds5XGFre6SnqumUw9dKbYrQPReVLkOoacc4Eb6FCnjBvj&#10;YqsNxJ2W359CxvXm5q98/vDqHTKuGzHjFJcLbFGv8mRziMXJGMfiIou6bi2/+bA9y8zzeabcShrO&#10;prSWmcYtvJ7z86c/g4TXs4JdGz1R6vuy0vdFYNNmR69rSglVFhZoccu2oebv0/u+bx6cTvSPKP55&#10;xdWqrOgdoHhN7wPUCVcRkC7Z0+dLYj7NXLGWAcf1fUnbcV0zXwDyjHe5Y32Fh/Y1x/dE+xK1yvNl&#10;GXtylQgpexsDYNeiShRK21gLZ8WyRXzXFd+nHrpnK40tnkK78y49x+/n6aMzxW4diM6TItcx5JwL&#10;3ECHOmXcGBdbbShuxna6BgLf3PzB+w+vPiHjuhEzTnG5wBb1Kk82h1icjHEsLrKo69byGw/bj8PL&#10;lFtJw9mU1jLTuIXfkz+DhN+TYNdGT5T6vqz0fZFi0/yuKSVUWVigxS3bhpq3pvb98OB0on9A8U8r&#10;rlZlRe8AxWt6H6BOuIqAdMme/um1i/k0c8VaBhzX9yVtx3XNfAHIM97ljvUVHtrXHN8T7UvUKs+X&#10;ZbO4fwFKkZCytzEAdi2qRKG0jVlo2yK+64rvUw/ds5VmnXiX6ei5fj9PH50pdutAdJ4Us+P3u4bW&#10;ErLtoUOdMm6Mi602FDc3hZzzzc0v9cMrh4zrRsw4xeUCW9SrPNkcYnEyxrG4yKKuW8vOw/bj8TLl&#10;VtJwNqW1zDRu4ffkzyDh9yTYtdETpb4vK31fpNg0v2tKCVUWFmhxy7ah5q3RvubB6UT/gOKfVlyt&#10;yoreAYrXdB6gfv8QlfPYVRZu6AtYylUEpCv2dIBK82nmsrVgXN+XtB3XNfMFIM94lzvWV3hoX3N8&#10;T7QvUas831qmLyilkqn8XI2q3sYA2LWoEoXSNmahbYtM18+dV3yfeuierTTrxBLfNZOnh84Uu3Ug&#10;Ok+STNfp+mXnTNgmOtQp48a42GpDcXNTyDnf3PyiH151yLhuxIxTXC6wRb3Kk80hFidjHIuLLOq6&#10;tXQetq/Dy5RbScPZlNYy07iF35M/g4Tfk2DXWTX6osz03GCl74sUm+Z3TSmhOktaDGihbfnAV/PW&#10;/NO3eXA60T+g+KcVV6uyoneAYjbdyB6g7vvqygCqLNzQF7CUqwhIl+3p87WL+TRzrsVbDyZCOK7v&#10;S9qOa3e+XwfyjHfnax+u+mhfc3xPtC9RqzzfWqYvKKWIp0ZVb2MA7FpUiUJpG7PQti3xnFd8n3ro&#10;nq0068QS3zWTp4fOFLt1IDpPklzXgHMubAMd6pRxY1xstaG4uSnknG9ufvnnw6tvkHHdiBmnuFxg&#10;i7lKvdKTzSEWJ2Mci4vMrsd2/vRh+3q8TLmVNJxNaS0zjVv4PfkzSPg9idrV7Isy03ODlb4vUmya&#10;3zWlLHyLskYLZ8Wy7Sg3md6al++XDk4n+gcU/7TialVW9A5QzKYbmQPUgc7EaaHKwg19AUu5ioB0&#10;2Z4+X7s0nmb668FECMf1fUnbcXXn68+2oMgzKm7VR/ua43uifYla5fnWMn1BKUU8NarmxvibI8Cu&#10;RZUolLYxC23bEs95xfeph+7ZSrNOLPFdM3l66EyR20aJzpMk1zXgPC0zgU10oNNFjXKx1Ybi5qaQ&#10;c765+eX18OqbZFw3YsYpLhfYhld6sjnE4mSMY3FLju/87sP28+Blyq2k4WxKp0xLTeMWfk/+DBJ+&#10;T6J2NfuibBY/92WV51lSbJrfNaUsfIuyhoW2bUe5yej79OWD04n+AcU/rbhalRW9AxSz6cYlD1Cl&#10;WBdRVlQRkC7b0+drl8bTTH89mAjhuL4vaTuu7nz92RYUeUbFrfpoX3N8T7QvUas831qmLyiliKcu&#10;Vb3NEcyu+766UlEobWMW2rYlnvOK71MP3bOVZp1Y4rtm8vTQmSK3jRKdJ0mua8g5F9hEBzpd1CgX&#10;W20obm4KOeebm1/8h2JExnUjZpzicoFteKUnm0MsTsY4Frfk+M78sP34PDVeptxKGs4xacPYxu9Z&#10;Hfho/J5E7Wr2LWWeL6tm9XNfpNg0v2NKWfgWZQ0LbduOcpPtbc3j4PRSB3yDoqzoHaCYTTf+XfPV&#10;RZT9UdVXSEC2bE+fr13GXpv77a8HEyEc1/clbcfVna8/24Iiz6i4VR/ta47vifYlapXnW8v0BaUU&#10;8dSlqrc5gO6sKxWF0jZmoW1b4jmv+D710D1nxUpkCwctscR3zeTpoTPFbhuIzpMk1zXknAtsogOd&#10;LmqUi602FDc3hZzzzc0v/kMxIuO6ETNOcbnANrzSk81hxvl6pMw6M67vcHxnPgc5Pk+Nlym3koZz&#10;TNowtvF78meQ8HsStavZt5R5vrXK80WKTfM7ppSFb1HWsNC27Sg32Z+35i//xOl5D/jEFSyW9A5Q&#10;zKYb9wHqpL5iF5At29Pna5ex1+Z+++vBRAjH9X1J23F15+vPtqDIMypu1Uf7muN7on2JqdJKz7eW&#10;6QtKKeKpS1VvcwDdWVcqplKobWMW2rYlnvOK71MP7mknsoWDlljiu2by9NCZYrcNROdJkusacs4F&#10;NtGBZuVUcWNcbKWhuLkp5Jxvbn7xH4oRGdeNmHGKywW24ZWecA6RSJl1Zlzf4fjOfA5yfJ4aL1Nu&#10;JQ3nmLRhbOP35M8g4fckalezbynzfGuV54vMTRMb53dMKQvfoqxhoW3bUW6y//2f+Ff1nu+AbwBX&#10;1OJd5gHK+N/nmE037gPUSX3FLiB77ajh+9A4ukI59trc7yVrwbi+L2k7ru58/dkWFHlGxa36aF9z&#10;fE+0bwUrTd9Spi8opYinLlW9zQF0Z115B1DbxlO4L7ZtSzznVd8nH+5pJ7KFg5ZY4rtm8vTQmWK3&#10;DWTmObZxrmPIORfYhAOdLm6Mi600FDc3hZzzzc0v/kMxIuO6ETNOcbnANrzSE84hEmmaftc4EvUt&#10;ju8MZyAbx+ep8TLlVtJwjkkbxjZ+T/4MEn5PonY1+5Yyz7dWeb4lsHF+x6n8XM2qwrMoa1ho2zaU&#10;+N84/a8coA78QxS/6X2AOqmv2KWQLdnT52uXsdfmfi9ZC8b1fUnbcXXnO2frzRco8oyKW/XRvub4&#10;nmjfClaavlMmpbqIshJPXap6mwPozrryDqBuGWtxyxbxnFd9n3y4p53IFg5aYonvmsnTQ2eK3TZK&#10;dKYUuY4h51xgEw50urgxLrbSUNzcFHLONze/+A/FiIzrRsw4xeUC2/BKTziHWKTvG0/HSFzk+K58&#10;eHV8nhov01R9fzUN15i0YWzj9+TPIDF7en0VtaPZs5R5vrXK8y2Bjet19NSsKjyLsoaFtq2hxIPT&#10;yX2A+g5+0/sAdVJfsUshW7Knz9cuY6/N/V6yFozr+5K247pmvkCRZ1Tcqo/2bYxvQ/tWsNL3Zaku&#10;oqzEU5eq3uYAurOuvAOoW8Za3LJFPOdV3ycf7mknsoWDlljiu2by9NCZYreNEp0pRa5jyDkX2IQD&#10;nS5ujIutNBQ3N4Wc883NL/OhmPdITfF9xycx4xSXC2zDKz3hHGKRMsaxuMjxXfnw6vg8NX6mzGoa&#10;rjFpw9jG78mfwQq/r2I6alezZynzfGuV51sCG9fr6KlZNaviChYDLLRtP1C+dXA6uQ9Q38Fveh+g&#10;TuordilkS/b0+dpl7LW530vWgnF9X9J2XNfMF5h5RKbxru7IVR/t2xjfhvatYKXvy1JdRFmJpy5V&#10;vc0BdGddeQdQt4y1uGWLeM5zy7xt83r24J52Ils4aIklvutUfj+Tj84Tu22U6Ewpch1DzrnAJhzo&#10;dHFjXGylobi5KeScb25e+I/UFN93fBIzTnG5wDa80hPOIRYpYxyLixzflQ+vjs9T42fKrGa6Gs6N&#10;QCxtGNv4PfkzWOH3JdjV7FnKPN9a5fmWwMb1OnrqWgVX1GLBFO6Lbds3lB8dnE7uA9R38JveB6iT&#10;+opdCtmSPX2+dhl7be73krVgXN+XtB3XNfMtgEzjXd2Rqz7atzG+De1bwUrfl6W6iLISTz1VUtnb&#10;HEB31ZV3AHXLWItbtojv7G+b39OHe9qJbOGgJZb0XDOZfHSe2G2jRGdKkesYcs4FNuFAp4sb42Ir&#10;DcXNTSHnfHPzwn+kppiO33XdiJgmuVxgG17pCecQi5QxjsVFju/Kh1fH56nxM+VWYzo3ArG0YWzj&#10;9+TPYIXfl2BXs+eUSannW6s83xLYuF5HT12r4IpaDGixb6uVz4NT7wfLfYD6Dn7T8x6giitQrIso&#10;e1BfsUshW7Knz9cuY6/N/e6v5XMtx/U8f9Hajuua+RZApvGu7shVH+3bGN+G9q1gpe/LUl1EWYmv&#10;RmVvcwDdVVfeAdQtYy1u2SK+s79tfk8f7mknsoWDlljSc81k8tF5YreNEp0pRa5jyDkX2IQDnS5u&#10;jIutNBQ3N4Wc883NC/+RGhFxnabfjxviUmFb8EpPOIdYpIxxLC5yfFc+vDo+T42fKbca07kRiKUN&#10;Yxu/J38GK/y+BLs2eqLU850qrfR8S2Djeh09da2CK2oxoMW+7VS+1H/7J069Hyz3Aeo7+E3/XfPV&#10;RZQ9qK/YpZAt2dPna5ex1+Z++2sZYCoJx52en/uSznV8sGy+AGQa7+qOXPXRvjOqN0LtW8FK35el&#10;uoiyEl+NSn9jCnRXXXkHULeMtbhli/jOK75PPtzTTmQLBy2xpOeayeSj88zPX+TWgehMKXIdQ865&#10;wCYc6HRxY1xspaG4uSnknG9uXviP1IiM60bMOMGlwrbglZ5wDrFIGeNYXOT4rnx4NfMcm4nx8+RW&#10;Yjo3ArG0YWzj9+TPYIXfl2DXRk+U+r6s9H0R2LheR09dq+CKWgxoccv2qRT/ql7vB8vKAz7dFaos&#10;RPwDFL/pf+0AVUqLqqSQLdnT52uXsdfmfvtrGWAqSR3X8yWd6/hg2XwByDTe1R256lN03UreCNmX&#10;YKXvy1JdRFmJr0alvzEFuquuvAOoW8Za3LJFfOcV3yef2XO/r53IFg5aYknPNZPJh/PEbh0IZ0qQ&#10;6xhyzgU2mYH2Q50uboyLrTQUNzeFnPPNzYveIzVFxnUjZpzgUmFb8EpPOIdYpIxxLC5yfNf68Or4&#10;TIyfJ7cS07kRiKUNY5vZ8/O+9WeQ8HpWsGujJ0p9X1b6vghsXK+jp65VcEUtBrS4Y1v8N069Hywr&#10;DvgGdpWFiH+A4jf9rxygDjpVyZQJ6ZI9fb52GXtt7re/lgGmktRxPV/SzYrjum6+AGQa7+qOXPUp&#10;um4lb4TsS7DS92WpLqKsxFej0t+YAt1VV94B1C1jLW7ZIr7ziu9TD93XTjSFLfF36blmMvlwntit&#10;A+FMCXIdQ865wA10qFPGjXCxlYbi5qaQc765edF5pKbJuG7EjBPMsJcJbMOrPOEMYpEyxrG4yPFd&#10;68Or4zMxfp7cSkznRiCWNoxbeH3rzyDh9axg10ZPlPq+rPR9Edi4XkdPXavgiloMaLFj+zg4rX+O&#10;eD9Y7gPUd/Cb3geoE64iIF2yp8/XLmOvzf321zLAVJI6rudb6VzXdfMFINN4V3fkqk/RdSt5I2Rf&#10;gpW+L0t1EWUlvhqV/sYU6K668g6gbhlrccsW8Z1XfJ966L6tRLa41VXSc81k8uE8sVsHwpkS5DqG&#10;nHOBG+hQp4wb4WIrDcXNTSHnfHPzwnmkVpNx3YgZp7hcYAte5QlnEIuUMY7FRY7vWh9eHZ+J8fPk&#10;VmI6NwKxtGHcwutbfwYJr2cFuzZ6otT3ZaXvi8DG9Tp66loFV9RiQIs/sf3LP3Fa/xzxfrDcB6jv&#10;MJt+rr0PUCdcRUC6ZE+fr13GXpv77a9lgKkkdVzPt9K5ruvmC0Cm8a7uyFWfoutW8kbIvgQrfV+W&#10;6uKsSCkSUvobU6C76so7gLplrMUtW8R3XvF96qH7thLZ4lZXSc81k8mH88RuHQhnSpDrGHLOBW6g&#10;Q50yboSLrTQUNzeFnPPNzYtPHqm9T8Z1I2ac4nKBLXiVJ5xBLFLGOBYXOb5rfXh1fCbGz5Nbienc&#10;CMTShnELr2/9GSS8nhXs2uiJUt+Xlb4vAhvX6+ipp0orocrCAi1+x3b3X9Vb/xzxfrDcB6jv4jW+&#10;D1AnXEVAumRPn69dxl7P14csWUsZ1fOtdK6rO9tBb74AZBrv6o5c9Sm6biVvhOxLsNL3ZSn7cpUI&#10;Kf2NKdBddeUdQN0y1uKWLeI7r/g+9dB9W4lscaurpOeayeTDeWK3DoQzJch1DDnnAjfQoU4ZN8LF&#10;VhqKm5tCzvnm5sU7j9Q+J+O6ETNOcbnAFrzKE84gFiljHIuLHN+1Prw6PhPj58mtxHRuBGJpw7iF&#10;17f+DBJezwp2bfREqe/LSt8XgY3rdfTVrIQqCwu0mGzxv3E6f47onyTeD5b7APVdvMb3AeqEqwhI&#10;l+zp8yUZ+23s+ZK1lFE930rnurqzHfTmC0Cm8a7uOKv6Co+i61byRsi+BCt9X5ayL1eJkNLfmALd&#10;VVfeAdQtYy1u2SK+84rvUw/dt5XIFre6SnqumUw+nCd260A4U4Jcx5BzLnADHeqUcSPMlV5ktaGo&#10;uQnknG9uXtAjNZ+M60bMOMXlAlvwKk84g1ikjHEsLnJ81/rw6vhMjJ8ntxLTecoa0n1M0zZe3/oz&#10;SHg9K9i10ROlvi8rfV8ENq7X0VezEqosLNDivQoenP4Z/kni/WC5D1DfxWu88gBVd4UqCrHYqiIg&#10;XbKnz5dk7Lex50vWUkb1fCud6+rOdtCbLwCZxrvcsb7ic9jTHyH7Eqz0fVnKvlwlQkp/Ywp0V115&#10;B1C3jLW4ZYv4zv3vk9fXR/dspbHFra6Snmsmkw/nid06EM6UINcx5JwL3ECHOmXcGBdabShqbgI5&#10;55ubF/phW4eM60bMOMXlAlvwKmf1RHOIxckYx+Iix3etD6+Oz8T4eXIraTibUpaZpm28vvVnkPB6&#10;VrBroydKfV9W+r4IbFyvo69mJVRZWKDFf668fXA64Z8k3g+WecD3/UO+TlqoshDpHaB4jVccoA7s&#10;Kgqx2KoiIF2yp8+XZOy3sedL1vKMquN6vpXOdXVnO+jNF4BM413uWF/xOdNz39cfofasYKXvy1L2&#10;5SoRUvobU6C76so7gLplrMUtW8R37m2b39dH92ylscWtrpKeayaTz8yznyl260B0nhS5jiHnXOAG&#10;OtQp48a40GpDUXMTyDnf3LzQD9s6ZFw3YsYpLhfYol7lyeYQi5MxjsVFju86z0D0AdbxmRg/T24l&#10;DWdTyrJZNYxbeD3581fh9axg10ZPlPq+rPR9Edi4XkdfzUqosrCAxR8fnE74J4n/gyV7gLrvqysD&#10;qLIQ6R2geI3/nQeo+xegtKgiIF2yp8+XZOy3secr1jLguK4v61xXd7aD3nwByDTe5Y71FR7a1x/h&#10;9PxczCrP8wFK2ZerREjpb0yB7jorXldQ+qYbWtyyRXzn3rb5fX10z1YaW9zqKum5ZjL10Jlitw5E&#10;50mR6xhyzgVuoEOdMm6MC612Rv1y3NwEcs43Ny9aT+okGdeNmHGKywW2qFd5sjnE4mSMY3GRRV23&#10;lvoAa00mjZ8nt5KGsymtZaZxC68nf/4qvJ4V7NroiVLfl5W+LwIb1+voq1kJVRYW7IufB6f+DwtW&#10;Nnx/fh6v76MzcVqoshDpHaB4jf9dB6gDfQFLuYqAdMmePl+Ssd/Gnq9Yy4Djur5Tt691Xd3ZDnrz&#10;BSDTeJc71ld4aN/GCDe0L8Eqz/MBStmXq0RI2dsYALsWVQKUvumGFrdsEd95xfeph+7ZSmOLW10l&#10;PddMph46U+zWgeg8KXIdQ865wA10qFPGjXGx1Qbi5iaQc765edF6UifJuG7EjFNcLrBFvcqTzSEW&#10;J2Mci4ss6rq11AdYazJp/Dy5lTScTWktM41beD3581fh9axg10ZPlPq+rPR9Edi42dHrmlJClYUF&#10;fxX/7Z849X9YsLLh+/PzeH0fnYnTQnWWtFjSO0Dxmt4HqBOuIiBdsqfPl2Tst7HnK9Yy4Li+L2lt&#10;1xn28PkCkGe8yx3rKzy0rzm+J9qXYNWsfu7LMvbkKhFS9jYGwK5FlQDlLFnGWmhblvjOK75PPXTP&#10;Vhpb3Ooq6blmMvXQmWK3DkTnSZHrGHLOBW6gQ50yboyLrTYQd1p+fwoZ15ubv9J6UifJuG7EjFNc&#10;LrBFvcqTzSEWJ2Mci4ss6rq11AdYazJpZp7PM+VW0nA2pbXMNG7h9ZyfP/0ZJLyeFeza6IlS35eV&#10;vi9SbJrfNaWEKgsLhvB/6l/V6/+wYGXD9+fn8fo+OhOn5WpVVvQOULym9wHqhKsISJfs6fMlGftt&#10;7PmKtQw4ru9L2o7rmvkCkGe8yx3rKzy0rzm+J9qXqFWeL8vYk6tESNnbGAC7FlWiUNrGWjgrli3i&#10;u674PvXQPVtpbPEU2p136Tl+P08fnSl260B0nhS5jiHnXOAGOtQp48a42GpDcTO20zUQ+ObmD1pP&#10;6iQZ142YcYrLBbaoV3myOcTiZIxjcZFFXbeW+hxkzSQYL1NuJQ1nU1rLTOMWfs/iLA7wexLs2uiJ&#10;Ut+Xlb4vUmya3zWlhCoLkd+DU/m7wf9RwcqG78/P4/V9dCZOy9WqrOgdoHhN7wPUCVcRkC7Z0z+9&#10;dhn7bez5irUMOK7vS9qO65r5ApBnvMsd6ys8tK85vifal6hVni/LZnH/ApQiIWVvYwDsWlSJQmkb&#10;s9C2RXzXFd+nHrpnK8068S7T0XP9fp4+OlPs1oHoPClmx+93Da0lZNtDhzpl3BgXW20obm4KOeeb&#10;m18aT+qAjOtGzDjF5QJb1Ks82RxicTLGsbjIoq5bS30OsiYT42XKraThbEprmWncwu9ZnMUBfk+C&#10;XRs9Uer7stL3RYpN87umlFBl4S6vf+IUfzf4PypY2fD9+Xm8vo/OxGm5WpUVvQMUr+mc7ffny3ns&#10;Kgs39AUs5SoC0hV7OkDl2Gtjv5etBeP6vqTtuK6ZLwB5xrvztQ9XfbSvOb4n2peoVZ5vLdMXlFLJ&#10;VH6uRlVvYwDsWlSJQmkbs9C2Rabr584rvk89dM9WmnViie+aydNDZ4rdOhCdJ0mm63T9snMmbBMd&#10;6pRxY1xstaG4uSnknG9ufjGe1L1BxnUjZpzicoEt6lWebA6xOBnjWFxkUdetpT4HWZOJ8TLlVtJw&#10;NqW1zDRu4fcszuIAvyfBrrNq9EWZ6bnBSt8XKTbN75pSQnWWtPgP/vmv6sXfDf6PClY2fH9+Hq/v&#10;ozNxWq5WZUXvAMVsupE9QN331ZUBVFm4oS9gKVcRkC7b0+drl7HXxn7PtXjrwUQIx/V9Sdtx7c73&#10;6xR5RsWt+mhfc3xPtC9RqzzfWqYvKKWIp0ZVb2MA7FpUiUJpG7PQti3xnFd8n3ronq0068QS3zWT&#10;p4fOFLt1IDpPklzXgHMubAMd6pRxY1xstaG4uSnknG9ufnnzKd2HZFw3YsYpLhfYYq5Sr/Rkc4jF&#10;yRjH4iKz67Gd+Rzk+Dw1XqbcShrOprSWmcYt/J7FWRzg9yRqV7Mvymbxc19WeZ4lxab5XVPKwrco&#10;i//G6Qb+bvB/VLCy4fvz83h9H52J03K1Kit6Byhm041LzZeFG/oClnIVAemyPX2+dhl7be63vx5M&#10;hHBc35e0HVd3vv5sC4o8o+JWfbSvOb4n2peoVZ5vLdMXlFLEU6Nqboy/OQLsWlSJQmkbs9C2LfGc&#10;V3yfeuierTTrxBLfNZOnh84UuW2U6DxJcl0DztMyE9hEBzpd1CgXW20obm4KOeebm1+Kp3QmGdeN&#10;mHGKywW24ZWebA6xOBnjWNyS4zvzOcjxeWq8TLmVNJxN6ZRpqWncwu9ZnMUBfk+idjX7ljLPl1We&#10;Z0mxaX7XlLLwFeXnwSn8OMDfDVhEWNnw/fl5vL6PzsRpuVqVFb0DFLPpxiUPUKVYF1FWVBGQLtvT&#10;52uXsdfmfvvrwUQIx/V9Sdtxdefrz7agyDMqbtVH+5rje6J9iVrl+dYyfUEpRTx1qeptjmB23ffV&#10;lYpCaRuz0LYt8ZxXfJ966J6tNOvEEt81k6eHzhS5bZToPElyXUPOucAmOtDpoka52GpDcXNTyDnf&#10;3PxSPMQzybhuxIxTXC6wDa/0ZHOIxckYx+KWHN+Zz0GOz1PjZcqtpOEckzaMbfyexVkc4Pckalez&#10;bynzfFk1q5/7IsWm+R1TysL3b+W//ROn8OMAfzdgEWFlw/fn5/H6PjoTp+VqVVb0DlDMphv/rvnq&#10;Isr+qOorJCBbtqfP1y5jr8399teDiRCO6/uStuPqztefbUGRZ1Tcqo/2Ncf3RPsStcrzrWX6glKK&#10;eOpS1dscQHfWlYpCaRuz0LYt8ZxXfJ966J6zYiWyhYOWWOK7ZvL00Jlitw1E50mS6xpyzgU20YFO&#10;FzXKxVYbipubQs755uaX4iGeScZ1I2ac4nKBbXilJ5vDjPP1SJl1Zlzf4fjOfA5yfJ4aL1NuJQ3n&#10;mLRhbOP3LM7iAL8nUbuafUuZ51urPF+k2DS/Y0pZ+D5L4l/VCz8O8HcDFhFWNnx/fh6v76MzcdpZ&#10;FVewWNI7QDGbbtwHqJP6il1AtmxPn69dxl6b++2vBxMhHNf3JW3H1Z2vP9uCIs+ouFUf7WuO74n2&#10;JaZKKz3fWqYvKKWIpy5Vvc0BdGddqZhKobaNWWjblnjOK75PPbinncgWDlpiie+aydNDZ4rdNpCZ&#10;59jGuY4h51xgEx1oVk4VN8bFVhqKm5tCzvnm5pfiIZ5JxnUjZpzicoFteKUnnEMkUmadGdd3OL4z&#10;n4Mcn6fGy5RbScM5Jm0Y2/g9i7M4wO9J1K5m31Lm+dYqzxeZmyY2zu+YUnJV/zdOH8CPA/zdgEWE&#10;lQ3fn5/H6/voTHVauKIW7zIPUMb/PsdsunEfoE7qK3YB2WtHDd+HxtEVyrHX5n4vWQvG9X1J23F1&#10;5+vPtqDIMypu1Uf7muN7on0rWGn6ljJ9QSlFPHWp6m0OoDvryjuA2jaewn2xbVviOa/6PvlwTzuR&#10;LRy0xBLfNZOnh84Uu22U6Ewpch1DzrnAJhzodHFjXGylobi5KeScb25+4Yd4LhnXjZhxissFtuGV&#10;nnAOkUjT9LvGkahvcXxnPrw6Pk+Nlym3koZzTNowtvF78meQmD29vora0exZyjzfWuX5lsDG+R2n&#10;8nM1q/arj4PT+ae//vMfqijEIsLKhu/Pz+P1fXSmOi1cUYsl/iGK3/Q+QJ3UV+xSyJbs6fO1y9hr&#10;c7+XrAXj+r6k7bi6852z9eYLFHlGxa36aF9zfE+0bwUrTd8pk1JdRFmJpy5Vvc0BdGddeQdQt4y1&#10;uGWLeM6rvk8+3NNOZAsHLbHEd83k6aEzxW4bJTpTilzHkHMusAkHOl3cGBdbaShubgo555ubX/gR&#10;n0vGdSNmnOJygW14pSecQyzS942nYyQucnxXPrw6Pk+Nl2mqvr+ahmtM2jC28XvyZ7DC76uoHc2e&#10;pczzrVWebwlsXK+jp2bVX6v/+CdO+c9/qKJwFuUFElZ5noP7APUd/Kb3AeqkvmKXQrZkT5+vXcZe&#10;m/u9ZC0Y1/clbcd1zXyBIs+ouFUf7dsY34b2rWCl78tSXURZiacuVb3NAXRnXXkHULeMtbhli3jO&#10;q75PPtzTTmQLBy2xxHfN5OmhM8VuGyU6U4pcx5BzLrAJBzpd3BgXW2kobm4KOeebm1/mQzz9mM/h&#10;+45PYsYpLhfYhld6wjnEImWMY3GR47vy4dXxeWr8TJnVTFfDuRGIpQ1jG78nfwYr/L6K6ahdzZ6l&#10;zPOtVZ5vCWxcr6OnZtVvRf6revnPf6iycKO8YBdWeZ6D+wD1Hfym9wHqpL5il0K2ZE+fr13GXpv7&#10;vWQtGNf3JW3Hdc18gZlHZBrv6o5c9dG+jfFtaN8KVvq+LNVFlJV46lLV2xxAd9aVdwB1y1iLW7aI&#10;5zy3zNs2r2cP7mknsoWDlljiu07l9zP56Dyx20aJzpQi1zHknAtswoFOFzfGxVYaipubQs755uaF&#10;93CQ+L7jk5hxissFtuGVnnAOsUgZ41hc5PiufHh1fJ4aP1NuNaZzIxBLG8Y2fk/+DFb4fQl2NXuW&#10;Ms+3Vnm+JbBxvY6emlTPg1P9Bz7/+Q9VFm6UF+zCqlk1fH9+Hq/vo/PUSeGKWizxD1D8pvcB6qS+&#10;YpdCtmRPn69dxl6b+71kLRjX9yVtx3XNfAsg03hXd+Sqj/ZtjG9D+1aw0vdlqS6irMRTT5VU9jYH&#10;0F115R1A3TLW4pYt4jv72+b39OGediJbOGiJJT3XTCYfnSd22yjRmVLkOoacc4FNONDp4sa42EpD&#10;cXNTyDnf3LzwHg4S0/G7rhsR0ySXC2zDKz3hHGKRMsaxuMjxXfnw6vg8NX6m3GpM50YgljaMbfye&#10;/Bms8PsS7Gr2nDIp9XxrledbAhvX6+ip91R/+idO+Q98u8rCjfKCXWqV6fvz83h9H52nTgpX1GKJ&#10;f4DiNz3vAaq4AsW6iLIH9RW7FLIle/p87TL22tzv/lo+13Jcz/MXre24rplvAWQa7+qOXPXRvo3x&#10;bWjfClb6vizVRZSV+GpU9jYH0F115R1A3TLW4pYt4jv72+b39OGediJbOGiJJT3XTCYfnSd22yjR&#10;mVLkOoacc4FNONDp4sa42EpDcXNTyDnf3LzwHg5WRFyn6ffjhrhU2Ba80hPOIRYpYxyLixzflQ+v&#10;js9T42fKrcZ0bgRiacPYxu/Jn8EKvy/Bro2eKPV8p0orPd8S2LheR0/9Z9XOv6qX/8C3qyzcKC/Y&#10;pVaZvj8/j9f30XnqpHBFLZb4Byh+03/XfHVxVqS0qEoK2ZI9fb52GXtt7re/lgGmknDc6fm5L+lc&#10;xwfL5gtApvGu7shVH+07o3oj1L4VrPR9WaqLKCvx1aj0N6ZAd9WVdwB1y1iLW7aI77zi++Qze+73&#10;tRPZwkFLLOm5ZjL56Dzz8xe5dSA6U4pcx5BzLrAJBzpd3BgXW2kobm4KOeebmxfew8GKjOtGzDjB&#10;pcK24JWecA6xSBnjWFzk+K58eDXzHJuJ8fPkVmI6NwKxtGFs4/fkz2CF35dg10ZPlPq+rPR9Edi4&#10;XkdfLf8bp9Uf+HaVhRvlBbvUKtP35+fx+j46z6zorlBlIeIfoPhN/ysHqINOVVLIluzp87XL2Gtz&#10;v/21DDCVpI7r+ZLOdXywbL4AZBrv6o5c9Sm6biVvhOxLsNL3ZakuoqzEV6PS35gC3VVX3gHULWMt&#10;btkivvOK71MP3ddOZAsHLbGk55rJ5MN5YrcOhDMlyHUMOecCm8xA+6FOFzfGxVYaipubQs755uZF&#10;79GiIuO6ETNOcKmwLXilJ5xDLFLGOBYXOb5rfXh1fCbGz5NbiencCMTShrHN7Pl53/ozSHg9K9i1&#10;0ROlvi8rfV8ENq7X8XM1HJxO+A98u8rCjfKCXWqV6fvz83h9H85jV1mI+AcoftP7AHXCVcmUCemS&#10;PX2+dhl7be63v5YBppLUcT1f0s2K47puvgBkGu/qjlz1KbpuJW+E7Euw0vdlqS6irMRXo9LfmALd&#10;VVfeAdQtYy1u2SK+84rvUw/d1040hS3xd+m5ZjL5cJ7YrQPhTAlyHUPOucANdKhTxo1wsZWG4uam&#10;kHO+uXnRe7SoyLhuxIwTzLCXCWzDqzzhDGKRMsaxuMjxXevDq+MzMX6e3EpM50YgljaMW3h9688g&#10;4fWsYNdGT5T6vqz0fRHYuF7H99VvHJxO5h/4+3/k85//UGXhRnnBLrXK9P35eby+D+exqyxE/AMU&#10;v+l9gDrhKgLSJXv6fO0y9trcb38tA0wlqeN6vpXOdV03XwAyjXd1R676FF23kjdC9iVY6fuyVBdR&#10;VuKrUelvTIHuqivvAOqWsRa3bBHfecX3qYfu20pki1tdJT3XTCYfzhO7dSCcKUGuY8g5F7iBDnXK&#10;uBEuttJQ3NwUcs43Ny96jxYVGdeNmHGKywW24FWecAaxSBnjWFzk+K714dXxmRg/T24lpnMjEEsb&#10;xi28vvVnkPB6VrBroydKfV9W+r4IbFyvY63+4OD0z+g/8vnPf6jOkhRjUVKrTN+fn8fr+3Aeu8pC&#10;xD9AmU0/194HqBOuIiBdsqfP1y5jr8399tcywFSSOq7nW+lc13XzBSDTeFd35KpP0XUreSNkX4KV&#10;vi9LdXFWpBQJKf2NKRie+7668g6gbhlrccsW8Z1XfJ966L6tRLa41VXSc81k8uE8sVsHwpkS5DqG&#10;nHOBG+hQp4wb4WIrDcXNTSHnfHPzovdoUZFx3YgZp7hcYAte5QlnEIuUMY7FRY7vWh9eHZ+J8fPk&#10;VmI6NwKxtGHcwutbfwYJr2cFuzZ6otT3ZaXvi8DG9TpqtXlwOtF/5POf/1zlcqEV1CrT9+fn8fo+&#10;nMeushDpHaB4je8D1AlXEZAu2dPna5ex1/P1IUvWUkb1fCud6+rOdtCbLwCZxru6I1d9iq5byRsh&#10;+xKs9H1Zyr5cJUJKf2MKdFddeQdQt4y1uGWL+M4rvk89dN9WIlvc6irpuWYy+XCe2K0D4UwJch1D&#10;zrnADXSoU8aNcLGVhuLmppBzvrl50Xu0qMi4bsSMU1wusAWv8oQziEXKGMfiIsd3rQ+vjs/E+Hly&#10;KzGdG4FY2jBu4fWtP4OE17OCXRs9Uer7stL3RWDjeh3/qW4enE70H/n85z9XuVxoBVOllabvz8/j&#10;9X06aaHKQqR3gOI1vg9QJ1xFQLpkT58vydhvY8+XrKWM6vlWOtfVne2gN18AMo13dcdZ1Vd4FF23&#10;kjdC9iVY6fuylH25SoSU/sYU6K668g6gbhlrccsW8Z1XfJ966L6tRLa41VXSc81k8uE8sVsHwpkS&#10;5DqGnHOBG+hQp4wbYa70IqsNRc1NIOd8c/Oi92hRkXHdiBmnuFxgC17lCWcQi5QxjsVFju9aH14d&#10;n4nx8+RWYjpPWUO6j2naxutbfwYJr2cFuzZ6otT3ZaXvi8DG9Tq+1F86OJ3oP/L5z3+ucrnQAqz0&#10;fOcB3/cP+TppocpCpHeA4jVeeYCqu0IVhVhsVRGQLtnT50sy9tvY8yVrKaN6vpXOdXVnO+jNF4BM&#10;413uWF/xOezpj5B9CVb6vixlX64SIaW/MQW6q668A6hbxlrcskV85/73yevro3u20tjiVldJzzWT&#10;yYfzxG4dCGdKkOsYcs4FbqBDnTJujAutNhQ1N4Gc883Ni96jRUXGdSNmnOJygS14lbN6ojnE4mSM&#10;Y3GR47vWh1fHZ2L8PLmVNJxNKctM0zZe3/ozSHg9K9i10ROlvi8rfV8ENq7X8X/fPjid6D/y+c9/&#10;rnK50AKsbPj+/Dxe36WTFqosRHoHKF7jFQeoA7uKQiy2qghIl+zp8yUZ+23s+ZK1PKPquJ5vpXNd&#10;3dkOevMFINN4lzvWV3zO9Nz39UeoPStY6fuylH25SoSU/sYU6K668g6gbhlrccsW8Z172+b39dE9&#10;W2lscaurpOeayeQz8+xnit06EJ0nRa5jyDkXuIEOdcq4MS602lDU3ARyzjc3L3qPFhUZ142YcYrL&#10;BbaoV3myOcTiZIxjcZHju84zEH2AdXwmxs+TW0nD2ZSybFYN4xZeT/78VXg9K9i10ROlvi8rfV8E&#10;Ns7t+Dg4XXEIxX/+c5XLhRZgZcM3Mt+ZZ99XVwZQZSHSO0DxGq/47A7sKgpncf8ClBZVBKRL9vT5&#10;koz9NvZ8xVoGHNf1ZZ3r6s520JsvAJnGu9yxvsJD+/oj1J4VrPR9Wcq+XCVCSn9jCnTXWfG6gtI3&#10;3dDili3iO/e2ze/ro3u20tjiVldJzzWTqYfOFLt1IDpPilzHkHMucAMd6pRxY1xotTPql+PmJpBz&#10;vrl54T5aZDKuGzHjFJcLbFGv8mRziMXJGMfiIou6bi31AdaaTBo/T24lDWdTWstM4xZeT/78VXg9&#10;K9i10ROlvi8rfV8ENu7Tjn/5J05XHELxn/9c5XKhBVjZ8L3SfFmI9A5QvMYrZjuwqyzc0BewlKsI&#10;SJfs6fMlGftt7PmKtQw4rus7dfta19Wd7aA3XwAyjXe5Y32Fh/b1Rzg9PxezyvN8gFL25SoRUvob&#10;U4BdiyoBSt90Q4tbtojv3Ns2v6+P7tlKY4tbXSU910ymHjpT7NaB6Dwpch1DzrnADXSoU8aNcbHV&#10;BuLmJpBzvrl58emjxffIuG7EjFNcLrBFvcqTzSEWJ2Mci4ss6rq11AdYazJp/Dy5lTScTWktM41b&#10;eD3581fh9axg10ZPlPq+rPR9Edi4dzvu/qt6L3XAN8ByoQVY2fC90nxnSYslvQMUr+mK2Q7sKgs3&#10;9AUs5SoC0iV7+nxJxn4be75iLQOO6/uS1nadYQ+fLwB5xrvcsb7CQ/ua43uifQlWzernvixjT64S&#10;IWVvYwDsWlQJUM6SZayFtmWJ77zi+9RD92ylscWtrpKeayZTD50pdutAdJ4UuY4h51zgBjrUKePG&#10;uNhqA3Gn5fenkHG9ufkr7z5a/IyM60bMOMXlAlvUqzzZHGJxMsaxuMiirltLfYC1JpNm5vk8U24l&#10;DWdTWstM4xZez/n5059BwutZwa6Nnij1fVnp+yKwabOj6or/jdNLHfANsFxoAVY2fP9V89X0DlC8&#10;pitmO7CrLNzQF7CUqwhIl+zp8yUZ+23s+Yq1DDiu70vajuua+QKQZ7zLHesrPLSvOb4n2peoVZ4v&#10;y9iTq0RI2dsYALsWVaJQ2sZaOCuWLeK7rvg+9dA9W2ls8RTanXfpOX4/Tx+dKXbrQHSeFLmOIedc&#10;4AY61CnjxrjYakNxM7bTNRD45uYP6LGiT8Z1I2ac4nKBLepVnmwOsTgZ41hcZFHXraU+vFqTifEy&#10;5VbScDaltcw0buH35M8g4fck2LXRE6W+Lyt9X6TYtL2ueHA6Oe8Bn7gCxVhEWNnwPe18BUVZ0TtA&#10;8ZqumO3ArrJwQ1/AUq4iIF2yp3967TL229jzFWsZcFzfl7Qd1zXzBSDPeJc71ld4aF9zfE+0L1Gr&#10;PF+WzeL+BShFQsrexgDYtagShdI2ZqFti/iuK75PPXTPVpp14l2mo+f6/Tx9dKbYrQPReVLMjt/v&#10;GlpLyLaHDnXKuDEuttpQ3NwUcs43N7/sPVbsk3HdiBmnuFxgi3qVJ5tDLE7GOBYXWdR1a6nPQdZk&#10;YrxMuZU0nE1pLTONW/g9i7M4wO9JsGujJ0p9X1b6vkixaX/u+tbB6eR8B3wDuALFWERY2fA93Xy5&#10;WpUVvQMUr+mc7ffny3nsKgs39AUs5SoC0hV7OkDl2Gtjv5etBeP6vqTtuK6ZLwB5xrvcsb7CQ/ua&#10;43uifYla5fnWMn1BKZVM5edqVPU2BsCuRZUolLYxC21bZLp+7rzi+9RD92ylWSeW+K6ZPD10ptit&#10;A9F5kmS6TtcvO2fCNtGhThk3xsVWG4qbm0LO+ebmlz8/VvweGdeNmHGKywW2qFd5sjnE4mSMY3GR&#10;RV23lvocZE0mxsuUW0nD2ZTWMtO4hd+zOIsD/J4Eu86q0RdlpucGK31fpNi0cWj60cHp5HwHfAO4&#10;AsVYRFjZ8D3dfLlalRW9AxSz6UZmvjPPvq+uDKDKwg19AUu5ioB02Z4+X7uMvTb2e67FWw8mQjiu&#10;70vajmt3vl8H8ox352sfrvpoX3N8T7QvUas831qmLyiliKdGVW9jAOxaVIlCaRuz0LYt8ZxXfJ96&#10;6J6tNOvEEt81k6eHzhS7dSA6T5Jc14BzLmwDHeqUcWNcbLWhuLkp5Jxvbn7JPMzMuG7EjFNcLrDF&#10;XKVe6cnmEIuTMY7FRWbXYzvzOcjxeWq8TLmVNJxNaS0zjVv4PYuzOMDvSdSuZl+UmZ4brPR9Edi0&#10;58Gp98f0+Q74BnAFirGIsLLhe7r5crUqK3oHKGbTjUvNl4Ub+gKWchUB6bI9fb52GXtt7re/HkyE&#10;cFzfl7QdV3e+/mwLijyj4lZ9tK85vifal6hVnm8t0xeUUsRTo2pujL85AuxaVIlCaRuz0LYt8ZxX&#10;fJ966J6tNOvEEt81k6eHzhS5bZToPElyXQPO0zIT2EQHOl3UKBdbbShubgo555ubXzIPMzOuGzHj&#10;FJcLbMMrPdkcYnEyxrG4Jcd35sOr4/PUeJlyK2k4m9Ip01LTuIXfkz+DhN+TqF3Nviibxc99WeV5&#10;luxs2p/+iVP/j+nzHUAN4AoUYxFhZcP3dPPlalVW9A5QzKYbl5rvLEmxLqKsqCIgXbanz9cuY6/N&#10;/fbXg4kQjuv7krbj6s7Xn21BkWdU3KqP9jXH90T7ErXK861l+oJSinjqUtXbHMHsuu+rKxWF0jZm&#10;oW1b4jmv+D710D1badaJJf56fGUOnSly2yjReZLkuoacc4FNdKDTRY1ysdWG4uamkHO+ufkl8zAz&#10;47oRM05xucA2vNKTzSEWJ2Mci1tyfGc+vDo+T42XKbeShnNM2jC28XvyZ5DwexK1q9m3lHm+rJrV&#10;z32RP23azr+qd/4x/fkf1Oc7gBrAFSjGIsLKhu/p5svVqqzoHaCYTTf+XfPVRZT9UdVXSEC2bE+f&#10;r13GXpv77a8HEyEc1/clbcfVna8/24Iiz6i4VR/ta47vifYlapXnW8v0BaUU8dSlqrc5gO6sKxWF&#10;0jZmoW1b4jmv+D710D1nxUpkCwctscR3zeTpoTPFbhuIzpMk1zXknAtsogOdLmqUi602FDc3hZzz&#10;zc0vgQeZGxnXjZhxissFtuGVnmwOM87XI2XWmXF9h+M78+HV8XlqvEy5lTScY9KGsY3fkz+DhN+T&#10;qF3NvqXM861Vnm9F8d849f6gPt8B1ACuQDEWEVY2fE8331kVV7BY0jtAMZtunHe+AizrIsoe1Ffs&#10;ArJle/p87TL22txvfz2YCOG4vi9pO67ufP3ZFhR5RsWt+mhfc3xPtC8xVVrp+dYyfUEpRTx1qept&#10;DqA760rFVAq1bcxC27bEc17xferBPe1EtnDQEkt810yeHjpT7LaB6DxJcl1DzrnAJjrQrJwqboyL&#10;rTQUNzeFnPPNzS+ZB5kZ142YcYrLBbbhlZ5wDpFImXVmXN/h+M73AWqXhnNM2jC28XveB6gTz7dW&#10;eb6K4uB04v1Bfb4DqAFcgWIsIqxs+P6r5quZByjjf59jNt0433y5ymVdRNmD+opdQPbaUcP3oXF0&#10;hXLstbnfS9aCcX1f0nZc3fn6sy0o8oyKW/XRvub4nmjfClaavqVMX1BKEU9dqnqbA+jOuvIOoLaN&#10;p3BfbNuWeM6rvk8+3NNOZAsHLbHEd83k6aEzxW4byMxzbONcx5BzLrAJBzpd3BgXW2kobm4KOeeb&#10;m1+++yBzknHdiBmnuFxgG17pCecQiTRNv2scifoWx3e+D1C7NJxj0oaxjd/zPkCdeL61yvP9O28e&#10;nE68P6hXHkDprlBFIRYRVjZ8F85XA1fUYol/iOI3Pd98ucplXUTZg/qKXQrZkj19vnYZe23u95K1&#10;YFzfl7QdV3e+c7befIEiz6i4VR/ta47vifatYKXpO2VSqosoK/HUpaq3OYDurCvvAOqWsRa3bBHP&#10;edX3yYd72ols4aAllviumTw9dKbYbaNEZ0qR6xhyzgU24UCnixvjYisNxc1NIed8c/PLdx5k/p2M&#10;60bMOMXlAtvwSk84h1ik7xtPx0hc5Piu/7UD1O+vpuEakzaMbfye/QNUr6+idjR7ljLPt1Z5vpMP&#10;D04n3h/UKw6gBnYVhbMoL5CwyvMcnO+AbwBX1GKJf4DiNz3ffLnKZV1E2YP6il0K2ZI9fb52GXtt&#10;7veStWBc35e0Hdc18wWKPKPiVn20b2N8G9q3gpW+L0t1EWUlnrpU9TYH0J115R1A3TLW4pYt4jmv&#10;+j75cE87kS0ctMQS3zWTp4fOFLttlOhMKXIdQ865wCYc6HRxY1xspaG4uSnknG9ufpkPMv2HmXt8&#10;3/FJzDjF5QLb8EpPOIdYpIxxLC5yfNf/ygHqILOahmtM2jC28Xv6B6gDv69iOmpXs2cp83xrlef7&#10;ODj1/yT2/qBecQA1sKss3Cgv2IVVnufgfAd8A7iiFkv8AxS/6fnmy1Uu6yLKHtRX7FLIluzp87XL&#10;2Gtzv5esBeP6vqTtuK6ZLzDziEzjXd2Rqz7atzG+De1bwUrfl6W6iLIST12qepsD6M668g6gbhlr&#10;ccsW8Zznlnnb5vXswT3tRLZw0BJLfNep/H4mH50ndtso0ZlS5DqGnHOBTTjQ6eLGuNhKQ3FzU8g5&#10;39y88B5mEt93fBIzTnG5wDa80hPOIRYpYxyLixzf9T5A7TJdDedGIJY2jG38nmc7QB2wq9mzlHm+&#10;teoz3z/+idPen8SeesUB1MCusnCjvGAXVs2q4btgvnVSuKIWS/wDFL/p+ebLVS7rIsoe1FfsUsiW&#10;7OnztcvYa3O/l6wF4/q+pO24rplvAWQa7+qOXPXRvo3xbWjfClb6vizVRZSVeOqpksre5gC6q668&#10;A6hbxlrcskV8Z3/b/J4+3NNOZAsHLbGk55rJ5KPzxG4bJTpTilzHkHMusAkHOl3cGBdbaShubgo5&#10;55ubF589zHyH6fhd142IaZLLBbbhlZ5wDrFIGeNYXOT4rvcB6jcwnRuBWNowtvF7/ucOUKXU861V&#10;7/n+41/V2/uT2FOvOIAa2FUWbpQX7FKrTN8F862TwhW1WOIfoPhNzzffWRVXoFgXUfagvmKXQrZk&#10;T5+vXcZem/vdX8vnWo7ref6itR3XNfMtgEzjXd2Rqz7atzG+De1bwUrfl6W6iLISX43K3uYAuquu&#10;vAOoW8Za3LJFfGd/2/yePtzTTmQLBy2xpOeayeSj88RuGyU6U4pcx5BzLrAJBzpd3BgXW2kobm4K&#10;OeebmxfvPcz8lIjrNP1+3BCXCtuCV3rCOcQiZYxjcZHju94HqN/AdG4EYmnD2Mbv+Z85QB2g1POd&#10;Kq3kqvxvnPb+JPbUKw6gBnaVhRvlBbvUKtN3wXzrpHBFLZb4Byh+03/XfHURZQ/qK3YpZEv29Pna&#10;Zey1ud/+WgaYSsJxp+fnvqRzHR8smy8Amca7uiNXfbTvjOqNUPtWsNL3ZakuoqzEV6PS35gC3VVX&#10;3gHULWMtbtkivvOK75MP97QT2cJBSyzpuWYy+eg88/MXuXUgOlOKXMeQcy6wCQc6XdwYF1tpKG5u&#10;Cjnnm5sX/DDTJeO6ETNOcKmwLXilJ5xDLFLGOBYXOb7reweox2Zi/Dy5lZjOjUAsbRjb+D3vA9SJ&#10;78vK/erz4FT/4dv7k9hTzwOo7x9CcR67ysKN8oJdapXpG5ntQOeZFd0VqixEfo9PHLHfdOV8NXAF&#10;inVxVqS0qEoK2ZI9fb52GXtt7re/lgGmktRxPV/SuY4Pls0XgEzjXd2Rqz5F163kjZB9CVb6vizV&#10;RZSV+GpU+htToLvqyjuAumWsxS1bxHde8X3ymT33+9qJbOGgJZb0XDOZfDhP7NaBcKYEuY4h51xg&#10;kxloP9Tp4sa42EpDcXNTyDnf3LzgR50uGdeNmHGCS4VtwSs94RxikTLGsbjI8V3rw6vjMzF+ntxK&#10;TOdGIJY2jG1mz8/73geoE9+XlX+t/u2fONV/+Pb+JPbVmUMozmNXWbhRXrBLrTJ9I7MdcB67ykLE&#10;P0Dxm66Yb50WrkAxFltVyZQJ6ZI9fb52GXtt7re/lgGmktRxPV/SzYrjum6+AGQa7+qOXPUpum4l&#10;b4TsS7DS92WpLqKsxFej0t+YAt1VV94B1C1jLW7ZIr7ziu9TD93XTjSFLfF36blmMvlwntitA+FM&#10;CXIdQ865wA10qFPGjXCxlYbi5qaQc765ecGPOl0yrhsx4wQz7GUC2/AqTziDWKSMcSwucnzX+wD1&#10;G5jOjUAsbRi38PreB6gT35eVvxXxr+rVf/j2/iT21ZlDqJln31dXBlBl4UZ5wS61yvSNzHbAeewq&#10;CxH/AMVvumK+dVq4AsVYbFURkC7Z0+drl7HX5n77axlgKkkd1/OtdK7ruvkCkGm8qzty1afoupW8&#10;EbIvwUrfl6W6iLISX41Kf2MKdFddeQdQt4y1uGWL+M4rvk89dN9WIlvc6irpuWYy+XCe2K0D4UwJ&#10;ch1DzrnADXSoU8aNcLGVhuLmppBzvrl54T8kJTKuGzHjFJcLbMGrPOEMYpEyxrG4yPFd7wPUb2A6&#10;NwKxtGHcwut7H6BOfF9Syv/G6S/6D9/en8S++nyHUFCdJSnGoqRWmb4LZjuwqyxE/AOU2fRz7fk+&#10;uwO4AsVYbFURkC7Z0+drl7HX5n77axlgKkkd1/OtdK7ruvkCkGm8qzty1afoupW8EbIvwUrfl6W6&#10;OCtSioSU/sYU6K668g6gbhlrccsW8Z1XfJ966L6tRLa41VXSc81k8uE8sVsHwpkS5DqGnHOBG+hQ&#10;p4wb4WIrDcXNTSHnfHPzwn9ISmRcN2LGKS4X2IJXecIZxCJljGNxkeO73geo38B0bgRiacO4hdf3&#10;PkCd+L57yuLgdKL/8O39Seyrz3cIxVUuF1pBrTJ9F8x2YFdZiPQOULzG5/vsDuAKFGOxVUVAumRP&#10;n69dxl7P14csWUsZ1fOtdK6rO9tBb74AZBrv6o5c9Sm6biVvhOxLsNL3ZSn7cpUIKf2NKdBddeUd&#10;QN0y1uKWLeI7r/g+9dB9W4lscaurpOeayeTDeWK3DoQzJch1DDnnAjfQoU4ZN8LFVhqKm5tCzvnm&#10;5oX/kJTIuG7EjFNcLrAFr/KEM4hFyhjH4iLHd70PUL+B6dwIxNKGcQuv732AOvF9/6x88+B0ov/w&#10;7f1J7KvPdwjFVS4XWsFUaaXpu2C2A7vKQqR3gOI1Pt9ndwBXoBiLrSoC0iV7+nxJxn4be75kLWVU&#10;z7fSua7ubAe9+QKQabyrO86qvsKj6LqVvBGyL8FK35el7MtVIqT0N6ZAd9WVdwB1y1iLW7aI77zi&#10;+9RD920lssWtrpKeayaTD+eJ3ToQzpQg1zHknAvcQIc6ZdwIc6UXWW0oam4COeebmxf+Q1Ii47oR&#10;M05xucAWvMoTziAWKWMci4sc3/U+QP0GpvOUNaT7mKZtvL73Aeqk4bvx4cHpRP/h2/uT2Fef7xCK&#10;q1wutAArPd8Vsx3YVRYivQMUr/HKz67uClUUYrFVRUC6ZE+fL8nYb2PPl6yljOr5VjrX1Z3toDdf&#10;ADKNd7ljfcXnsKc/QvYlWOn7spR9uUqElP7GFOiuuvIOoG4Za3HLFvGd+98nr6+P7tlKY4tbXSU9&#10;10wmH84Tu3UgnClBrmPIORe4gQ51yrgxLrTaUNTcBHLONzcveg9JFRnXjZhxissFtuBVzuqJ5hCL&#10;kzGOxUWO73ofoH6DhrMpZZlp2sbrex+gTjzf34NT++9XLZwVy7aj/Pl5vL6PzsRpucrlQguw0vOd&#10;s/3+fDtpocpC5Pf4xBQ/dJ9rV3x2B3YVhVhsVRGQLtnT50sy9tvY8yVreUbVcT3fSue6urMd9OYL&#10;QKbxLnesr/ic6bnv649Qe1aw0vdlKftylQgp/Y0p0F115R1A3TLW4pYt4jv3ts3v66N7ttLY4lZX&#10;Sc81k8ln5tnPFLt1IDpPilzHkHMucAMd6pRxY1xotaGouQnknG9uXngPSSsyrhsx4xSXC2xRr/Jk&#10;c4jFyRjH4iLHd52HV/oA6/hMjJ8nt5KGsyll2awaxi28nvcB6uQz37/+E6f2368stG07yp+fx+v7&#10;6EyclqtcLrQAKxu+kfnOPPu+ujKAKguR3gGK13jFZ3dgV1E4i/sXoLSoIiBdsqfPl2Tst7HnK9Yy&#10;4LiuL+tcV3e2g958Acg03uWO9RUe2tcf4fT8XMwqz/MBStmXq0RI6W9Mge46K15XUPqmG1rcskV8&#10;5962+X19dM9WGlvc6irpuWYy9dCZYrcOROdJkesYcs4FbqBDnTJujAutdkb9ctzcBHLONzcvPntI&#10;+i4Z142YcYrLBbaoV3myOcTiZIxjcZFFXbeW9wFqh4azKa1lpnELr+d9gDp5z3f/X9Vr//3KQtu2&#10;o/z5eby+j87EabnK5UILsLLhe6X5shDpHaB4jVfMdmBXWbihL2ApVxGQLtnT50sy9tvY8xVrGXBc&#10;13fq9rWuqzvbQW++AGQa73LH+goP7dsY4Yb2JVjleT5AKftylQgpexsDYNeiSoDSN93Q4pYt4juv&#10;+D710D1baWxxq6uk55rJ1ENnit06EJ0nRa5jyDkXuIEOdcq4MS622kDc3ARyzjc3L957SPopGdeN&#10;mHGKywW2qFd5sjnE4mSMY3GRRV23lvcBaoeGsymtZaZxC6/nfYA6YV/+b5zaf7+y0LbtKH9+Hq/v&#10;ozNxWq5yudACrGz4Xmm+s6TFkt4Bitd0xWwHdpWFG/oClnIVAemSPX2+JGO/jT1fsZYBx/V9SWu7&#10;zrCHzxeAPONd7lhf4aF9zfE90b4Eq2b1c1+WsSdXiZCytzEAdi2qBChnyTLWQtuyxHde8X3qoXu2&#10;0tjiVldJzzWTqYfOFLt1IDpPilzHkHMucAMd6pRxY1xstYG40/L7U8i43tz8FX5I6pJx3YgZp7hc&#10;YIt6lSebQyxOxjgWF1nUdWt5vQPUzzPlVtJwNqW1zDRu4fWcnz/vENXrWcGujZ4o3S8+D06LP1Dt&#10;v19ZaNt2lD8/j9f30Zk4LVe5XGgBVjZ8/1Xz1fQOULymK2Y7sKss3NAXsJSrCEiX7OnzJRn7bez5&#10;irUMOK7vS9qO65r5ApBnvMsd6ys8tK85vifal6hVni/L2JOrREjZ2xgAuxZVolDaxlo4K5Yt4ruu&#10;+D710D1baWzxFNqdd+k5fj9PH50pdutAdJ4UuY4h51zgBjrUKePGuNhqQ3EzttM1EPjm5g/wCapN&#10;xnUjZpzicoEt6lWebA6xOBnjWFxkUdet5XUOUAdeptxKGs6mtJaZxi38nvcB6uCvxb/9E6fFH6f2&#10;364stG07yp+fx+v76EycdlbFFSjGIsLKhu9p5ysoyoreAYrXdMVsB3aVhRv6ApZyFQHpkj3902uX&#10;sd/Gnq9Yy4Dj+r6k7biumS8Aeca73LG+wkP7muN7on2JWuX5smwW9y9AKRJS9jYGGJ7al6tEobSN&#10;WWjbIr7riu9TD92zlWadeJfp6Ll+P08fnSl260B0nhSz4/e7htYSsu2hQ50yboyLrTYUNzeFnPPN&#10;zS/4BNUm47oRM05xucAW9SpPNodYnIxxLC6yqOvW8j5A7dBwNqW1zDRu4fe8D1AHo/B/6l/VW/xx&#10;av/tykLbtqP8+Xm8vo/OVKeFK1CMRYSVDd/TzZerVVnRO0Dxms7Zfn++nMeusnBDX8BSriIgXbGn&#10;A1SOvTb2e9laMK7vS9qO65r5ApBnvDtf+3DVR/ua43uifYla5fnWMn1BKZVM5edqVPU2BsCuRZUo&#10;lLYxC21bZLp+7rzi+9RD92ylWSeW+K6ZPD10ptitA9F5kmS6TtcvO2fCNtGhThk3xsVWG4qbm0LO&#10;+ebml8bDVyDjuhEzTnG5wBb1Kk82h1icjHEsLrKo69byPkDt0HA2pbXMNG7h97zmAarRF2SPg1P9&#10;5+f841RcASWGhbZtR/nz83h9H52pTgtXoBiLCCsbvqebL1ersqJ3gGI23cjMd+bZ99WVAVRZuKEv&#10;YClXEZAu29Pna5ex18Z+z7V468FECMf1fUnbce3O9+sUeUbFrfpoX3N8T7QvUas831qmLyiliKdG&#10;VW9jAOxaVIlCaRuz0LYt8ZxXfJ966J6tNOvEEt81k6eHzhS7dSA6T5Jc14BzLmwDHeqUcWNcbLWh&#10;uLkp5Jxvbn4xH7wWZFw3YsYpLhfYYq5Sr/Rkc4jFyRjH4iKz67Gd7wPULg1nU1rLTOMWfs9rHaAO&#10;zL47sj/+idP6z0+4ohYLpnBfbNt2lD8/j9f30ZnqtHAFirGIsLLhe7r5crUqK3oHKGbTjUvNl4Ub&#10;+gKWchUB6bI9fb52GXtt7re/HkyEcFzfl7QdV3e+/mwLijyj4lZ9tK85vifal6hVnm8t0xeUUsRT&#10;o2pujL85AuxaVIlCaRuz0LYt8ZxXfJ966J6tNOvEEt81k6eHzhS5bZToPElyXQPO0zIT2EQHOl3U&#10;KBdbbShubgo555ubX8wHrwUZ142YcYrLBbbhlZ5sDrE4GeNY3JLjO98HqF0azqZ0yrTUNG7h9/wv&#10;HqD+41/VW//5CVfUYkCLfduG8ufn8fo+OlOdFq5AMRYRVjZ8TzdfrlZlRe8AxWy6can5zpIU6yLK&#10;iioC0mV7+nztMvba3G9/PZgI4bi+L2k7ru58/dkWFHlGxa36aF9zfE+0L1GrPN9api8opYinLlW9&#10;zRHMrvu+ulJRKG1jFtq2JZ7ziu9TD92zlWadWOK7ZvL00Jkit40SnSdJrmvIORfYRAc6XdQoF1tt&#10;KG5uCjnnm5tfzAevBRnXjZhxissFtuGVnmwOsTgZ41jckuM73weoXRrOMWnD2Mbv+Z85QP3fzsHp&#10;pP7zE66oxYAW+7ZT+bn6fAdQA7gCxVhEWNnwPd18uVqVFb0DFLPpxr9rvrqIsj+q+goJyJbt6fO1&#10;y9hrc7/99WAihOP6vqTtuLrz9WdbUOQZFbfqo33N8T3RvkSt8nxrmb6glCKeulT1NgfQnXWlolDa&#10;xiy0bUs85xXfpx6656xYiWzhoCWW+K6ZPD10pthtA9F5kuS6hpxzgU10oNNFjXKx1Ybi5qaQc765&#10;+cV88FqQcd2IGae4XGAbXunJ5jDjfD1SZp0Z13c4vvN9gNql4RyTNoxt/J7/hQPU58Gp/iOz/vMT&#10;rqjFgBa3bE31+Q6gBnAFirGIsLLhe7r5zqq4gsWS3gGK2XTjvPMVYFkXUfagvmIXkC3b0+drl7HX&#10;5n7768FECMf1fUnbcXXn68+2oMgzKm7VR/ua43uifYmp0krPt5bpC0op4qlLVW9zAN1ZVyqmUqht&#10;YxbatiWe84rvUw/uaSeyhYOWWOK7ZvL00Jlitw1k5jm2ca5jyDkX2EQHmpVTxY1xsZWG4uamkHO+&#10;ufnl8wev75Bx3YgZp7hcYBte6QnnEImUWWfG9R2O73wfoHZpOMekDWMbv+e/+QD1b//Eqf4js/7z&#10;E66oxYAWt2xN9fkOoAZwBYqxiLCy4fuvmq9mHqCM/32O2XTjfPPlKpd1EWUP6it2AdlrRw3fh8bR&#10;Fcqx1+Z+L1kLxvV9Sdtxdefrz7agyDMqbtVH+5rje6J9K1hp+pYyfUEpRTx1qeptDqA768o7gNo2&#10;nsJ9sW1b4jmv+j75cE87kS0ctMQS3zWTp4fOFLttlOhMKXIdQ865wCYc6HRxY1xspaG4uSnknG9u&#10;fnn/wesnZFw3YsYpLhfYhld6wjlEIk3T7xpHor7F8Z3vA9QuDeeYtGFs4/fsH6B6fRW1Y32F+Ff1&#10;6j8y6z8/4YpaDGhxy9ZUrzyA0l2hikIsIqxs+C6crwauqMUS/xDFb3q++XKVy7qIsgf1FbsUsiV7&#10;+nztMvba3O8la8G4vi9pO67ufOdsvfkCRZ5Rcas+2tcc3xPtW8FK03fKpFQXUVbiqUtVb3MA3VlX&#10;3gHULWMtbtkinvOq75MP97QT2cJBSyzxXTN5euhMsdtGic6UItcx5JwLbMKBThc3xsVWGoqbm0LO&#10;+ebml/rBq0PGdSNmnOJygW14pSecQyzS942nYyQucnzX/9oB6vdX03CNSRvGNn5P/wB14PdV1I76&#10;CvnfOP1F/5FZ//kJV9RiQItbtqZ6xQHUwK6i7SzKCySs8jwH5zvgG8AVtVjiH6D4Tc83X65yWRdR&#10;9qC+YpdCtmRPn69dxl6b+71kLRjX9yVtx3XNfIEiz6i4VR/t2xjfhvatYKXvy1JdRFmJpy5Vvc0B&#10;dGddeQdQt4y1uGWLeM6rvk8+3NNOZAsHLbHEd83k6aEzxW4bJTpTilzHkHMusAkHOl3cGBdbaShu&#10;bgo555ubX+aDV348+ynfd3wSM05xucA2vNITziEWKWMci4sc3/W/coA6yKxmuhrOjUAsbRjb+D3P&#10;eoCqXf9ZLQ5OJ/qPzFnRf4JClYUFWtyyNdUrDqAGdpWFG+UFu7DK8xyc74BvAFfUYol/gOI3Pd98&#10;ucplXUTZg/qKXQrZkj19vnYZe23u95K1YFzfl7Qd1zXzBWYekWm8qzty1Uf7Nsa3oX0rWOn7slQX&#10;UVbiqUtVb3MA3VlX3gHULWMtbtkinvPcMm/bvJ49uKedyBYOWmKJ7zqV38/ko/PEbhslOlOKXMeQ&#10;cy6wCQc6XdwYF1tpKG5uCjnnm5sX/GjW4fuOT2LGKS4X2IZXesI5xCJljGNxkeO73geo38B0bgRi&#10;acPYxu95tgPUAbu+qm8enE74j0y7ysICLW7ZmuoVB1ADu8rCjfKCXVg1q4bvgvnWSeGKWizxD1D8&#10;puebL1e5rIsoe1BfsUshW7Knz9cuY6/N/V6yFozr+5K247pmvgWQabyrO3LVR/s2xrehfStY6fuy&#10;VBdRVuKpp0oqe5sD6K668g6gbhlrccsW8Z39bfN7+nBPO5EtHLTEkp5rJpOPzhO7bZToTClyHUPO&#10;ucAmHOh0cWNcbKWhuLkp5Jxvbl7wo1mH6fhd142IaZLLBbbhlZ5wDrFIGeNYXOT4rvcB6jcwnRuB&#10;WNowtvF7Xu8A9eOD0wn/kWlXWVigxS1bU73iAGpgV1m4UV6wS60yfRfMt04KV9RiiX+A4jc933xn&#10;VVyBYl1E2YP6il0K2ZI9fb52GXtt7nd/LZ9rOa7n+YvWdlzXzLcAMo13dUeu+mjfxvg2tG8FK31f&#10;luoiykp8NSp7mwPorrryDqBuGWtxyxbxnf1t83v6cE87kS0ctMSSnmsmk4/OE7ttlOhMKXIdQ865&#10;wCYc6HRxY1xspaG4uSnknG9uXqx54GsxTb8fN8SlwrbglZ5wDrFIGeNYXOT4rvcB6jcwnRuBWNow&#10;tvF7XukA1Tw4nfAfmXaVhQVa3LI11SsOoAZ2lYUb5QW71CrTd8F866RwRS2W+AcoftN/13x1cVak&#10;tKhKCtmSPX2+dhl7be63v5YBppJw3On5uS/pXMcHy+YLQKbxru7IVR/tO6N6I9S+Faz0fVmqiygr&#10;8dWo9DemQHfVlXcAdctYi1u2iO+84vvkM3vu97UT2cJBSyzpuWYy+eg88/MXuXUgOlOKXMeQcy6w&#10;CQc6XdwYF1tpKG5uCjnnm5sXxz7wbRMzTnCpsC14pSecQyxSxjgWFzm+63sHqMdmYvw8uZWYzo1A&#10;LG0Y2/g9r3CA2jw4nfAfmXaVhQVa3LI11fMA6vuHUJzHrrJwo7xgl1pl+kZmO9B5ZkV3hSoLkd/j&#10;E0fsN105Xw1cgWIstqqSQrZkT5+vXcZem/vtr2WAqSR1XM+XdK7jg2XzBSDTeFd35KpP0XUreSNk&#10;X4KVvi9LdRFlJb4alf7GFOiuuvIOoG4Za3HLFvGdV3yfeui+diJbOGiJJT3XTCYfzhO7dSCcKUGu&#10;Y8g5F9hkBtoPdbq4MS620lDc3BRyzjc3L4554Ps1YsYJLhW2Ba/0hHOIRcoYx+Iix3etD6+Oz8T4&#10;eXIrMZ0bgVjaMLaZPT/ve9YD1MGXDk4n/EemXWVhgRa3bBvqzCEU57GrLNwoL9ilVpm+kdkOOI9d&#10;ZSHiH6D4TVfMt04LV6AYi62qZMqEdMmePl+7jL0299tfywBTSeq4ni/pZsVxXTdfADKNd3VHrvoU&#10;XbeSN0L2JVjp+7JUF1FW4qtR6W9Mge6qK+8A6paxFrdsEd95xfeph+5rJ5rClvi79FwzmXw4T+zW&#10;gXCmBLmOIedc4AY61CnjRrjYSkNxc1PIOd/cvMg98P2+60bMOMEMe5nANrzKE84gFiljHIuLHN/1&#10;PkD9BqZzIxBLG8YtvL5nPEB9Hpx++w9C/iPTrrKwQItbtg115hBq5tn31ZUBVFm4UV6wS60yfSOz&#10;HXAeu8pCxD9A8ZuumG+dFq5AMRZbVQSkS/b0+dpl7LW53/5aBphKUsf1fCud67puvgBkGu/qjlz1&#10;KbpuJW+E7Euw0vdlqS6irMRXo9LfmALdVVfeAdQtYy1u2SK+84rvUw/dt5XIFre6SnqumUw+nCd2&#10;60A4U4Jcx5BzLnADHeqUcSNcbKWhuLkp5Jxvbl5kHvhmXDdixikuF9iCV3nCGcQiZYxjcZHju94H&#10;qN/AdG4EYmnDuIXX90wHqH/6J04TfxCyp11lYYEWt2wb6vMdQkF1lqQYi5JaZfoumO3ArrIQ8Q9Q&#10;ZtPPtef77A7gChRjsVVFQLpkT5+vXcZem/vtr2WAqSR1XM+30rmu6+YLQKbxru7IVZ+i61byRsi+&#10;BCt9X5bq4qxIKRJS+htToLvqyjuAumWsxS1bxHde8X3qofu2EtniVldJzzWTyYfzxG4dCGdKkOsY&#10;cs4FbqBDnTJuhIutNBQ3N4Wc883Ni+8+8J1kXDdixikuF9iCV3nCGcQiZYxjcZHju94HqN/AdG4E&#10;YmnDuIXX9wwHqDv/qt7EH4TTc9+XO0KVhQVa3LJtqM93CMVVLhdaQa0yfRfMdmBXWYj0DlC8xuf7&#10;7A7gChRjsVVFQLpkT5+vXcZez9eHLFlLGdXzrXSuqzvbQW++AGQa7+qOXPUpum4lb4TsS7DS92Up&#10;+3KVCCn9jSnQXXXlHUDdMtbili3iO6/4PvXQfVuJbHGrq6Tnmsnkw3litw6EMyXIdQw55wI30KFO&#10;GTfCxVYaipubQs755ubFdx74/p2M60bMOMXlAlvwKk84g1ikjHEsLnJ81/sA9RuYzo1ALG0Yt/D6&#10;rjxAhf/GaeoPQu3LHaE6S1oMaKFt+cBXn+8QiqtcLrSCqdJK03fBbAd2lYVI7wDFa3y+z+4ArkAx&#10;FltVBKRL9vT5koz9NvZ8yVrKqJ5vpXNd3dkOevMFINN4V3ecVX2FR9F1K3kjZF+Clb4vS9mXq0RI&#10;6W9Mge6qK+8A6paxFrdsEd95xfeph+7bSmSLW10lPddMJh/OE7t1IJwpQa5jyDkXuIEOdcq4EeZK&#10;L7LaUNTcBHLONzcveg98FRnXjZhxissFtuBVnnAGsUgZ41hc5Piu9wHqNzCdp6wh3cc0beP1XXGA&#10;+jg45R+gqT8ItS935GpV1mihbfnAV5/vEIqrXC60ACs93znb78+3kxaqLER+j09M8UP3uXblZ1d3&#10;hSoKsdiqIiBdsqfPl2Tst7HnS9ZSRvV8K53r6s520JsvAJnGu9yxvuJz2NMfIfsSrPR9Wcq+XCVC&#10;Sn9jCnRXXXkHULeMtbhli/jO/e+T19dH92ylscWtrpKeayaTD+eJ3ToQzpQg1zHknAvcQIc6ZdwY&#10;F1ptKGpuAjnnm5sX3gPfiozrRsw4xeUCW/AqZ/VEc4jFyRjH4iLHd70PUL9Bw9mUssw0beP1PfIA&#10;9Y9/4rT+AZr6g1D7ckeuVmWNFs6KZdtRbhuz6hBqH65yudACrGz4RubbSQtVFiK9AxSv8YrP7sCu&#10;ohCLrSoC0iV7+nxJxn4be75kLc+oOq7nW+lcV3e2g958Acg03uWO9RWfMz33ff0Ras8KVvq+LGVf&#10;rhIhpb8xBbqrrrwDqFvGWtyyRXzn3rb5fX10z1YaW9zqKum5ZjL5zDz7mWK3DkTnSZHrGHLOBW6g&#10;Q50ybowLrTYUNTeBnPPNzYvPHvi+S8Z1I2ac4nKBLepVnmwOsTgZ41hc5Piu8/BKH2Adn4nx8+RW&#10;0nA2pSybVcO4hdfziAPUf/yreusfoKk/CLUvd+RqVdaw0LbtKLeNOfoQitNylcuFFmBlwzcy35ln&#10;31dXBlBlIdI7QPEar/jsDuwqCmdx/wKUFlUEpEv29PmSjP029nzFWgYc1/VlnevqznbQmy8Amca7&#10;3LG+wkP7+iOcnp+LWeV5PkAp+3KVCCn9jSnQXWfF6wpK33RDi1u2iO/c2za/r4/u2Upji1tdJT3X&#10;TKYeOlPs1oHoPClyHUPOucANdKhTxo1xodXOqF+Om5tAzvnm5sV7D3w/JeO6ETNOcbnAFvUqTzaH&#10;WJyMcSwusqjr1vI+QO3QcDaltcw0buH1TB6gyv/Gaf0DNPUHofbljlytyhoW2rYd5bYxRx9CcVqu&#10;crnQAqxs+F5pvixEegcoXuMVsx3YVRZu6AtYylUEpEv29PmSjP029nzFWgYc1/Wdun2t6+rOdtCb&#10;LwCZxrvcsb7CQ/s2RrihfQlWeZ4PUMq+XCVCyt7GANi1qBKgnCXLWAttyxLfecX3qYfu2Upji1td&#10;JT3XTKYeOlPs1oHoPClyHUPOucANdKhTxo1xsdUG4k7L708h43pz81f4ga9LxnUjZpzicoEt6lWe&#10;bA6xOBnjWFxkUdet5X2A2qHhbEprmWncwuuZOECVB6eT+QNU/whN/UGofbkjV6uyhoW2bUe5bcpl&#10;DvgGWC60ACsbvlea7yxpsaR3gOI1XTHbgV1l4Ya+gKVcRUC6ZE+fL8nYb2PPV6xlwHF9X9LarjPs&#10;4fMFIM94lzvWV3hoX3N8T7QvwapZ/dyXZezJVSKk7G0MgF2LKlEobWMttC1LfOcV36ceumcrjS1u&#10;dZX0XDOZeuhMsVsHovOkyHUMOecCN9ChThk3xsVWG4qbsQ2Fvbn5C/sPfLtkXDdixikuF9iiXuXJ&#10;5hCLkzGOxUUWdd1aXu8A9fNMuZU0nE1pLTONW3g95+fPO0T9a8/y4PTP8I/Q1B+E2pc7crUqa1ho&#10;23aU26ac84BPXIFiLCKsbPiedr6CoqzoHaB4TVfMdmBXWbihL2ApVxGQLtnT50sy9tvY8xVrGXBc&#10;35e0Hdc18wUgz3iXO9ZXeGhfc3xPtC9Rqzxfls3i/gUoRULK3sYA2LWoEoXSNtbCWbFsEd91xfep&#10;h+7ZSmOLp9DuvEvP8ft5+uhMsVsHovOkyHUMOecCN9ChThk3xsVWG4qbsZ2ugcA3N3/w1we+3yLj&#10;uhEzTnG5wBb1Kk82h1icjHEsLrKo69byOgeoAy9TbiUNZ1Nay0zjFn7P3gHqhwenE/4RmvpjUPty&#10;R65WZQ0LbduOctuUcx3wDeAKFGMRYWXD93Tz5WpVVvQOULymK2Y7sKss3NAXsJSrCEiX7OmfXruM&#10;/Tb2fMVaBhzX9yVtx3XNfAHIM97ljvUVHtrXHN8T7UvUKs+3lukLSqkkpOxtDIBdiypRKG1jFtq2&#10;iO+64vvUQ/dspVkn3mU6eq7fz9NHZ4rdOhCdJ8Xs+P2uobWEbHvoUKeMG+Niqw3FzU0h53xz84v/&#10;kJnIuG7EjFNcLrBFvcqTzSEWJ2Mci4ss6rq1vA9QOzScTWktM41b+D3dA9Tnwan3Rxv/CE39Mah9&#10;ueOsiitYDLDQtu0ot0051wHfAK5AMRYRVjZ8TzdfrlZlRe8AxWs6Z/v9+XIeu8rCDX0BS7mKgHTF&#10;ng5QOfba2O9la8G4vi9pO65r5gtAnvHufO3DVR/ta47vifYlapXnW8v0BaVUMpWfq1HV2xgAuxZV&#10;olDaxiy0bZHp+rnziu9TD92zlWadWOK7ZvL00Jlitw5E50mS6Tpdv+ycCdtEhzpl3BgXW20obm4K&#10;Oeebm1/8h8xExnUjZpzicoEt6lWebA6xOBnjWFxkUdet5X2A2qHhbEprmWncwu/56QHqn/6JU/+P&#10;Nv4R6vsy2rfuCFfUYgELbduOctuUcx3wDeAKFGMRYWXD93Tz5WpVVvQOUMymG5n5zjz7vroygCoL&#10;N/QFLOUqAtJle/p87TL22tjvuRZvPZgI4bi+L2k7rt35fp0iz6i4VR/ta47vifYlapXnW8v0BaUU&#10;8dSo6m0MgF2LKlEobWMW2rYlnvOK71MP3bOVZp1Y4rtm8vTQmWK3DkTnSZLrGnDOhW2gQ50yboyL&#10;rTYUNzeFnPPNzS/+Q2Yi47oRM05xucAWc5V6pSebQyxOxjgWF5ldj+18H6B2aTib0lpmGrfwe757&#10;gLrzr+r1/2jjH6G+L6N9645wRS0WTOG+2LbtKLdNOdcB3wCuQDEWEVY2fE83X65WZUXvAMVsunGp&#10;+bJwQ1/AUq4iIF22p8/XLmOvzf3214OJEI7r+5K24+rO159tQZFnVNyqj/Y1x/dE+xK1yvOtZfqC&#10;Uop4alTNjfE3R4BdiypRKG1jFtq2JZ7ziu9TD92zlWadWOK7ZvL00Jkit40SnSdJrmvAeVpmApvo&#10;QKeLGuViqw3FzU0h53xz84v/kJnIuG7EjFNcLrANr/Rkc4jFyRjH4pYc3/k+QO3ScDalU6alpnEL&#10;v2d1gAr/jVP/jzb+Eer7Mtq37ghX1GJAi33bhnLblHMdQA3gChRjEWFlw/d08+VqVVb0DlDMphuX&#10;mu8sSbEuoqyoIiBdtqfP1y5jr8399teDiRCO6/uStuPqztefbUGRZ1Tcqo/2Ncf3RPsStcrzrWX6&#10;glKKeOpS1dscwey676srFYXSNmahbVviOa/4PvXQPVtp1oklvmsmTw+dKXLbKNF5kuS6hpxzgU10&#10;oNNFjXKx1Ybi5qaQc765+cV/yExkXDdixikuF9iGV3qyOcTiZIxjcUuO73wfoHZpOMekDWMbv6f6&#10;DMLB6cT/o41/hPq+jPatO8IVtRjQYt92Kj9Xn+8AagBXoBiLCCsbvqebL1ersqJ3gGI23fh3zVcX&#10;UfZHVV8hAdmyPX2+dhl7be63vx5MhHBc35e0HVd3vv5sC4o8o+JWfbSvOb4n2peoVZ5vLdMXlFLE&#10;U5eq3uYAurOuVBRK25iFtm2J57zi+9RD95wVK5EtHLTEEt81k6eHzhS7bSA6T5Jc15BzLrCJDnS6&#10;qFEuttpQ3NwUcs43N7/4D5mJjOtGzDjF5QLb8EpPNocZ5+uRMuvMuL7D8Z3vA9QuDeeYtGFs4/f8&#10;+2fwjYPTif9HG/8I9X0Z7Vt3hCtqMaDFLVtTfb4DqAFcgWIsIqxs+J5uvrMqrmCxpHeAYjbdOO98&#10;BVjWRZQ9qK/YBWTL9vT52mXstbnf/nowEcJxfV/Sdlzd+fqzLSjyjIpb9dG+5vieaF9iqrTS861l&#10;+oJSinjqUtXbHEB31pWKqRRq25iFtm2J57zi+9SDe9qJbOGgJZb4rpk8PXSm2G0DmXmObZzrGHLO&#10;BTbRgWblVHFjXGylobi5KeScb25+8R8yExnXjZhxissFtuGVnnAOkUiZdWZc3+H4zvcBapeGc0za&#10;MLbxe47P3/+2///g4HTi/9HGP0J9X0b71h3hiloMaHHL1lSf7wBqAFegGIsIKxu+/6r5auYByvjf&#10;55hNN843X65yWRdR9qC+YheQvXbU8H1oHF2hHHtt7veStWBc35e0HVd3vv5sC4o8o+JWfbSvOb4n&#10;2reClaZvKdMXlFLEU5eq3uYAurOuvAOobeMp3BfbtiWe86rvkw/3tBPZwkFLLPFdM3l66Eyx20aJ&#10;zpQi1zHknAtswoFOFzfGxVYaipubQs755uaXzIPtjOtGzDjF5QLb8EpPOIdIpGn6XeNI1Lc4vvN9&#10;gNql4RyTNoxt/J7GwenE/6ONf4T6voz2rTvCFbUY0OKWraleeQClu0IVhVhEWNnwXThfDVxRiyX+&#10;IYrf9Hzz5SqXdRFlD+ordilkS/b0+dpl7LW530vWgnF9X9J2XN35ztl68wWKPKPiVn20rzm+J9q3&#10;gpWm75RJqS6irMRTl6re5gC6s668A6hbxlrcskU851XfJx/uaSeyhYOWWOK7ZvL00Jlit40SnSlF&#10;rmPIORfYhAOdLm6Mi600FDc3hZzzzc0vmQfbGdeNmHGKywW24ZWecA6xSN83no6RuMjxXf9rB6jf&#10;X03DNSZtGNt83rNxcDrx/2jjH6G+L6N9645wRS0GtLhla6pXHEAN7CoKZ1FeIGGV5zk43wHfAK6o&#10;xRL/AMVver75cpXLuoiyB/UVuxSyJXv6fO0y9trc7yVrwbi+L2k7rmvmC8w8ItN4V3fkqo/2bYxv&#10;Q/tWsNL3ZakuoqzEU5eq3uYAurOuvAOoW8Za3LJFPOdV3ycf7mknsoWDlljiu2by9NCZYreNEp0p&#10;Ra5jyDkX2IQDnS5ujIutNBQ3N4Wc883NL/Mh83cfbn/f8UnMOMXlAtvwSk84h1ikjHEsLnJ81//K&#10;Aeogs5rpajg3ArG0YWzzfs8vHJxO/D/a+Eeo78to31nRXaHKwgItbtma6hUHUAO7ysKN8oJdWOV5&#10;Ds53wDeAK2qxxD9A8Zueb75c5bIuouxBfcUuhWzJnj5fu4y9Nvd7yVowru9L2o7rmvkWQKbxru7I&#10;VR/t2xjfhvatYKXvy1JdRFmJpy5Vvc0BdGddeQdQt4y1uGWLeM5zy7xt83r24J52Ils4aIklvutU&#10;fj+Tj84Tu22U6Ewpch1DzrnAJhzodHFjXGylobi5KeScb25efP/h9vcdn8SMU1wusA2v9IRziEXK&#10;GMfiIsd3vQ9Qv4Hp3AjE0oaxTd3ziwenE/+PNv4R6vsy7GtXWVigxS1bU73iAGpgV1m4UV6wC6tm&#10;1fBdMN86KVxRiyX+AYrf9Hzz5SqXdRFlD+ordilkS/b0+dpl7LW530vWgnF9X9J2XNfMtwAyjXd1&#10;R676aN/G+Da0bwUrfV+W6iLKSjz1VEllb3MA3VVX3gHULWMtbtkivrO/bX5PH+5pJ7KFg5ZY0nPN&#10;ZPLReWK3jRKdKUWuY8g5F9iEA50uboyLrTQUNzeFnPPNzYvvP9yejt913YiYJrlcYBte6QnnEIuU&#10;MY7FRY7veh+gfgPTuRGIpQ1jG93zcXAaeZDZ+KONf4T6vgz72lUWFmhxy9ZUrziAGthVFm6UF+xS&#10;q0zfBfOtk8IVtVjye3ziiP2m55vvrIorUKyLKHtQX7FLIVuyp8/XLmOvzf3ur+VzLcf1PH/R2o7r&#10;mvkWQKbxru7IVR/t2xjfhvatYKXvy1JdRFmJr0Zlb3MA3VVX3gHULWMtbtkivrO/bX5PH+5pJ7KF&#10;g5ZY0nPNZPLReWK3jRKdKUWuY8g5F9iEA50uboyLrTQUNzeFnPPNzYvMw+2I6zT9ftwQlwrbgld6&#10;wjnEImWMY3GR47veB6jfwHRuBGJpw9jmnz3/+CdO54PM7z/M9P9o4x+hvi/DvnaVhQVa3LI11SsO&#10;oAZ2lYUb5QW71CrTd8F866RwRS2W+Pccv+m/a766iLIH9RW7FLIle/p87TL22txvfy0DTCXhuNPz&#10;c1/SuY4Pls0XgEzjXd2Rqz7ad0b1Rqh9K1jp+7JUF1FW4qtR6W9Mge6qK+8A6paxFrdsEd95xffJ&#10;h3vaiWzhoCWW9FwzmXx0nvn5i9w6EJ0pRa5jyDkX2IQDnS5ujIutNBQ3N4Wc883Ni8zD7YzrRsw4&#10;waXCtuCVnnAOsUgZ41hc5Piu7x2gHpuJ8fPkVmI6NwKxtGFs8+q5+6/qzTzM9P9o4x+gvi/DvnaV&#10;hQVa3LI11fMA6vuHUJzHrrJwo7xgl1pl+kZmO9B5ZkV3hSoLkd87jiP2m66crwauQLEuzoqUFlVJ&#10;IVuyp8/XLmOvzf321zLAVJI6rudLOtfxwbL5ApBpvKs7ctWn6LqVvBGyL8FK35eluoiyEl+NSn9j&#10;CnRXXXkHULeMtbhli/jOK75PPrPnfl87kS0ctMSSnmsmkw/nid06EM6UINcx5JwLbDID7Yc6XdwY&#10;F1tpKG5uCjnnm5sXmYfbGdeNmHGCS4VtwSs94RxikTLGsbjI8V35AHVwfCbGz5NbiencCMTShrHN&#10;//i/cZp5mDn/aPvcl3+Aep417GtXWVigxS3bhjpzCMV57CoLN8oLdqlVpm9ktgPOY1dZiPj3HL/p&#10;ivnWaeEKFGOxVZVMmZAu2dPna5ex1+Z++2sZYCpJHdfzJd2sOK7r5gtApvGu7shVn6LrVvJGyL4E&#10;K31fluoiykp8NSr9jSnQXXXlHUDdMtbili3iO6/4PvXQfe1EU9gSf5eeayaTD+eJ3ToQzpQg1zHk&#10;nAvcQIc6ZdwIF1tpKG5uCjnnm5sXmYfbsUfmMeMEM+xlAtvwKk84g1ikjHEsLnJ81/sA9RuYzo1A&#10;LG0YG+DB6ST2MPPh+bkv/wCdnp/7MuxpV1lYoMUt24Y6cwg18+z76soAqizcKC/YpVaZvpHZDjiP&#10;XWUh4t9z/KYr5lunhStQjMVWFQHpkj19vnYZe23ut7+WAaaS1HE930rnuq6bLwCZxru6I1d9iq5b&#10;yRsh+xKs9H1ZqosoK/HVqPQ3pkB31ZV3AHXLWItbtojvvOL71EP3bSWyxa2ukp5rJpMP54ndOhDO&#10;lCDXMeScC9xAhzpl3AgXW2kobm4KOeebmxeZh9uxR+Yx4xSXC2zBqzzhDGKRMsaxuMjxXe8D1G9g&#10;OjcCsbRh/AFvHZxOYg8zH56f+9Y/QD1fhj3tKgsLtLhl21Cf7xAKqrMkxViU1CrTd8FsB3aVhYh/&#10;z5lNP9ee77M7gCtQjMVWFQHpkj19vnYZe23ut7+WAaaS1HE930rnuq6bLwCZxru6I1d9iq5byRsh&#10;+xKs9H1ZqouzIqVISOlvTIHuqivvAOqWsRa3bBHfecX3qYfu20pki1tdJT3XTCYfzhO7dSCcKUGu&#10;Y8g5F7iBDnXKuBEuttJQ3NwUcs43Ny8yD7djj8xjxikuF9iCV3nCGcQiZYxjcZHju94HqN/AdG4E&#10;YmnD+A0+OjidxB5mPjw/961/gHq+zPTc9+WOUGVhgRa3bBvq8x1CcZXLhVZQq0zfBbMd2FW2RXr3&#10;HK/x+T67A7gCxVhsVRGQLtnT52uXsdfz9SFL1lJG9XwrnevqznbQmy8Amca7uiNXfYquW8kbIfsS&#10;rPR9Wcq+XCVCSn9jCnRXXXkHULeMtbhli/jOK75PPXTfViJb3Ooq6blmMvlwntitA+FMCXIdQ865&#10;wA10qFPGjXCxlYbi5qaQc765eZF5uB17ZB4zTnG5wBa8yhPOIBYpYxyLixzf9T5A/QamcyMQSxvG&#10;gHVwOok9zHx4fu5b/wD1fGu0L3eE6ixpMaCFtuUDX32+QyiucrnQCqZKK03fBbMd2FUWIr17jtf4&#10;fJ/dAVyBYiy2qghIl+zp8yUZ+23s+ZK1lFE930rnurqzHfTmC0Cm8a7uOKv6Co+i61byRsi+BCt9&#10;X5ayL1eJkNLfmALdVVfeAdQtYy1u2SK+84rvUw/dt5XIFre6SnqumUw+nCd260A4U4Jcx5BzLnAD&#10;HeqUcSPMlV5ktaGouQnknG9uXmQebmdcN2LGKS4X2IJXecIZxCJljGNxkeO73geo38B0nrKGdB/T&#10;VNA6OJ3EHmY+PD/3rX+Aer412pc7crUqa7TQtnzgq893CMVVLhdagJWe74rZDuwqC5HePcdrvPKz&#10;q7tCFYVYbFURkC7Z0+dLMvbb2PMlaymjer6VznV1ZzvozReATONd7lhf8Tns6Y+QfQlW+r4sZV+u&#10;EiGlvzEFuquuvAOoW8Za3LJFfOf+98nr66N7ttLY4lZXSc81k8mH88RuHQhnSpDrGHLOBW6gQ50y&#10;bowLrTYUNTeBnPPNzYvvPtyeZFw3YsYpLhfYglc5qyeaQyxOxjgWFzm+632A+g0azqaUZabp3/jK&#10;wekk9jDz4fm5b/0D1POt0b7ckatVWaOFs2LZdpTbxqw6hNqHq1wutAArPd852+/Pt5MWqixEfu84&#10;pvih+1y74rM7sKsoxGKrioB0yZ4+X5Kx38aeL1nLM6qO6/lWOtfVne2gN18AMo13uWN9xedMz31f&#10;f4Tas4KVvi9L2ZerREjpb0yB7qor7wDqlrEWt2wR37m3bX5fH92zlcYWt7pKeq6ZTD4zz36m2K0D&#10;0XlS5DqGnHOBG+hQp4wb40KrDUXNTSDnfHPz4jsPt/9OxnUjZpzicoEt6lWebA6xOBnjWFzk+K7z&#10;AFUfoh6fifHz5FbScDalLJtVw3jjqwenk9jDzIfn5771D1DPt0b7ckeuVmUNC23bjnLbmKMPoTgt&#10;V7lcaAFWNnwj85159n11ZQBVFiK9e47XeMVnd2BXUTiL+xegtKgiIF2yp8+XZOy3secr1jLguK4v&#10;61xXd7aD3nwByDTe5Y71FR7a1x/h9PxczCrP8wFK2ZerREjpb0yB7jorXldQ+qYbWtyyRXzn3rb5&#10;fX10z1YaW9zqKum5ZjL10Jlitw5E50mR6xhyzgVuoEOdMm6MC612Rv1y3NwEcs43Ny/8B9tExnUj&#10;ZpzicoEt6lWebA6xOBnjWFxkUdet5X2A2qHhbEpr2efGvwenoV9msYeZD8/Pfetler412pc7crUq&#10;a1ho23aU28YcfQjFabnK5UILsLLhe6X5shDp3XO8xitmO7CrLNzQF7CUqwhIl+zp8yUZ+23s+Yq1&#10;DDiu6zt1+1rX1Z3toDdfADKNd7ljfYWH9m2McEP7EqzyPB+glH25SoSUvY0BsGtRJUDpm25occsW&#10;8Z1XfJ966J6tNLa41VXSc81k6qEzxW4diM6TItcx5JwL3ECHOmXcGBdbbSBubgI555ubF58/2H6H&#10;jOtGzDjF5QJb1Ks82RxicTLGsbjIoq5by/sAtUPD2ZTWsveN//pPnIZ+mcUeZj48P/edy9RL9Xxr&#10;tC935GpV1rDQtu0ot025zAHfAMuFFmBlw/dK850lLZb07jle0xWzHdhVFm7oC1jKVQSkS/b0+ZKM&#10;/Tb2fMVaBhzX9yWt7TrDHj5fAPKMd7ljfYWH9jXH90T7Eqya1c99WcaeXCVCyt7GANi1qBKgnCXL&#10;WAttyxLfecX3qYfu2Upji1tdJT3XTKYeOlPs1oHoPClyHUPOucANdKhTxo1xsdUG4k7L708h43pz&#10;81fef7D9CRnXjZhxissFtqhXebI5xOJkjGNxkUVdt5bXO0D9PFNuJQ1nU1rL6iv2/1W9oV9msYeZ&#10;D0/Pl5fq+zLalztytSprWGjbdpTbplzmgG+A5UILsLLh+6+ar6Z3z/GarpjtwK6ycENfwFKuIiBd&#10;sqfPl2Tst7HnK9Yy4Li+L2k7rmvmC0Ce8S53rK/w0L7m+J5oX6JWeb4sY0+uEiFlb2MA7FpUiUJp&#10;G2vhrFi2iO+64vvUQ/dspbHFU2h33qXn+P08fXSm2K0D0XlS5DqGnHOBG+hQp4wb42KrDcXN2E7X&#10;QOCbmz+oH2w7ZFw3YsYpLhfYol7lyeYQi5MxjsVFFnXdWl7nAHXgZcqtpOFsSmuZvoL/G6ehX2ax&#10;h5kPT8+Xl+r7MtqXO3K1KmtYaNt2lNumnPOAT1yBYiwirGz4nna+gqKs6N1zvKYrZjuwqyzc0Bew&#10;lKsISJfs6Z9eu4z9NvZ8xVoGHNf3JW3Hdc18Acgz3uWO9RUe2tcc3xPtS9Qqz5dls7h/AUqRkLK3&#10;MQB2LapEobSNWWjbIr7riu9TD92zlWadeJfp6Ll+P08fnSl260B0nhSz4/e7htYSsu2hQ50yboyL&#10;rTYUNzeFnPPNzS/1o2+HjOtGzDjF5QJb1Ks82RxicTLGsbjIoq5by/sAtUPD2ZTWsn9ewQenk9Av&#10;s9jDzIen58tL9X0Z7csduVqVNSy0bTvKbVPOdcA3gCtQjEWElQ3f082Xq1VZ0bvneE3nbL8/X85j&#10;V1m4oS9gKVcRkK7Y0wEqx14b+71sLRjX9yVtx3XNfAHIM96dr3246qN9zfE90b5ErfJ8a5m+oJRK&#10;pvJzNap6GwNg16JKFErbmIW2LTJdP3de8X3qoXu20qwTS3zXTJ4eOlPs1oHoPEkyXafrl50zYZvo&#10;UKeMG+Niqw3FzU0h53xz80v96Nsh47oRM05xucAW9SpPNodYnIxxLC6yqOvW8j5A7dBwNqW17HXF&#10;ewenk9Avs9jDzIen58tL9X0Z7csdZ1VcwWKAhbZtR7ltyrkO+AZwBYqxiLCy4Xu6+XK1Kit69xyz&#10;6UZmvjPPvq+uDKDKwg19AUu5ioB02Z4+X7uMvTb2e67FWw8mQjiu70vajmt3vl+nyDMqbtVH+5rj&#10;e6J9iVrl+dYyfUEpRTw1qnobA2DXokoUStuYhbZtiee84vvUQ/dspVknlviumTw9dKbYrQPReZLk&#10;ugacc2Eb6FCnjBvjYqsNxc1NIed8c/NL/ejbIeO6ETNOcbnAFnOVeqUnm0MsTsY4FheZXY/tfB+g&#10;dmk4m9J3ZJ8dnE5Cv8xiDzMfnp4vL9X3ZbRv3RGuqMWCKdwX27Yd5bYp5zrgG8AVKMYiwsqG7+nm&#10;y9WqrOjdc8ymG5eaLws39AUs5SoC0mV7+nztMvba3G9/PZgI4bi+L2k7ru58/dkWFHlGxa36aF9z&#10;fE+0L1GrPN9api8opYinRtXcGH9zBNi1qBKF0jZmoW1b4jmv+D710D1badaJJb5rJk8PnSly2yjR&#10;eZLkugacp2UmsIkOdLqoUS622lDc3BRyzjc3v5hPzAsyrhsx4xSXC2zDKz3ZHGJxMsaxuCXHd74P&#10;ULs0nE3plO1JvYPTSeiXWexh5sPT8+Wl+r6M9q07whW1GNBi37ah3DblXAdQA7gCxVhEWNnwPd18&#10;uVqVFb17jtl041LznSUp1kWUFVUEpMv29PnaZey1ud/+ejARwnF9X9J2XN35+rMtKPKMilv10b7m&#10;+J5oX6JWeb61TF9QShFPXap6myOYXfd9daWiUNrGLLRtSzznFd+nHrpnK806scR3zeTpoTNFbhsl&#10;Ok+SXNeQcy6wiQ50uqhRLrbaUNzcFHLONze/mE/MCzKuGzHjFJcLbMMrPdkcYnEyxrG4Jcd3vg9Q&#10;uzScvyjtHZxOQr/MYg8zH56eLy/V92W0b90RrqjFgBb7tlP5ufp8B1ADuALFWERY2fA93Xy5WpUV&#10;vXuO2XTj3zVfXUTZH1V9hQRky/b0+dpl7LW53/56MBHCcX1f0nZc3fn6sy0o8oyKW/XRvub4nmhf&#10;olZ5vrVMX1BKEU9dqnqbA+jOulJRKG1jFtq2JZ7ziu9TD91zVqxEtnDQEkt810yeHjpT7LaB6DxJ&#10;cl1DzrnAJjrQ6aJGudhqQ3FzU8g539z80nhiDmRcN2LGKS4X2IZXerI5zDhfj5RZZ8b1HY7vfB+g&#10;dmk4N6WD7xycTkK/zGIPMx+eni8v1fdltG/dEa6oxYAWt2xN9fkOoAZwBYqxiLCy4Xu6+c6quILF&#10;kt49x2y6cd75CrCsiyh7UF+xC8iW7enztcvYa3O//fVgIoTj+r6k7bi68/VnW1DkGRW36qN9zfE9&#10;0b7EVGml51vL9AWlFPHUpaq3OYDurCsVUynUtjELbdsSz3nF96kH97QT2cJBSyzxXTN5euhMsdsG&#10;MvMc2zjXMeScC2yiA83KqeLGuNhKQ3FzU8g539z80nhiDmRcN2LGKS4X2IZXesI5RCJl1plxfYfj&#10;O98HqF0azg3pdw9OJ6FfZrGHmQ9Pz5eX6vsy2rfuCFfUYkCLW7am+nwHUAO4AsVYRFjZ8P1XzVcz&#10;7znjf59jNt0433y5ymVdRNmD+opdQPbaUcP3oXF0hXLstbnfS9aCcX1f0nZc3fn6sy0o8oyKW/XR&#10;vub4nmjfClaavqVMX1BKEU9dqnqbA+jOuvIOoLaNp3BfbNuWeM6rvk8+3NNOZAsHLbHEd83k6aEz&#10;xW4bJTpTilzHkHMusAkHOl3cGBdbaShubgo555ubXxpPzIGM60bMOMXlAtvwSk84h0ikafpd40jU&#10;tzi+832A2qXhbEgfB6erHg66xPI+PD1fXqrvy2jfuiNcUYsBLW7ZmuqVB1C6K1RRiEWElQ3fhfPV&#10;wBW1WOLfd/ym55svV7msiyh7UF+xSyFbsqfP1y5jr839XrIWjOv7krbj6s53ztabL1DkGRW36qN9&#10;zfE90b4VrDR9p0xKdRFlJZ66VPU2B9CddeUdQN0y1uKWLeI5r/o++XBPO5EtHLTEEt81k6eHzhS7&#10;bZToTClyHUPOucAmHOh0cWNcbKWhuLkp5Jxvbn5pPGwHMq4bMeMUlwtswys94Rxikb5vPB0jcZHj&#10;u/7XDlC/v5qG6wfSv/wTp5EHg4PQL7NY3oen58tL9X0Z7Vt3hCtqMaDFLVtTveIAamBXUTiL8gIJ&#10;qzzPwfkO+AZwRS2W+Pcdv+n55stVLusiyh7UV+xSyJbs6fO1y9hrc7+XrAXj+r6k7biumS9Q5BkV&#10;t+qjfRvj29C+Faz0fVmqiygr8dSlqrc5gO6sK+8A6paxFrdsEc951ffJh3vaiWzhoCWW+K6ZPD10&#10;pthto0RnSpHrGHLOBTbhQKeLG+NiKw3FzU0h53xz88t8Ym4+cBd83/FJzDjF5QLb8EpPOIdYpIxx&#10;LC5yfNf/ygHqILOa6Wo4vyHb/Vf1zgeDRz8cdIlkfTA8PV9equ/LaN9Z0V2hysICLW7ZmuoVB1AD&#10;u8rCjfKCXVjleQ7Od8A3gCtqscS/7/hNzzdfrnJZF1H2oL5il0K2ZE+fr13GXpv7vWQtGNf3JW3H&#10;dc18gZlHZBrv6o5c9dG+jfFtaN8KVvq+LNVFlJV46lLV2xxAd9aVdwB1y1iLW7aI5zy3zNs2r2cP&#10;7mknsoWDlljiu07l9zP56Dyx20aJzpQi1zHknAtswoFOFzfGxVYaipubQs755uaF+bAd+L7jk5hx&#10;issFtuGVnnAOsUgZ41hc5Piu9wHqNzCdQVb+N06jDwe/TCTrg+Hp+fJSfV+Gfe0qCwu0uGVrqlcc&#10;QA3sKgs3ygt2YdWsGr4L5lsnhStqscS/7/hNzzdfrnJZF1H2oL5il0K2ZE+fr13GXpv7vWQtGNf3&#10;JW3Hdc18CyDTeFd35KqP9m2Mb0P7VrDS92WpLqKsxFNPlVT2NgfQXXXlHUDdMtbili3iO/vb5vf0&#10;4Z52Ils4aIklPddMJh+dJ3bbKNGZUuQ6hpxzgU040OnixrjYSkNxc1PIOd/cvDAftgPT8buuGxHT&#10;JJcLbMMrPeEcYpEyxrG4yPFd7wPUb2A678jKg9NJ5OHg/GX25V9nkawPhqfny8v0fRn2tassLNDi&#10;lq2pXnEANbCrLNwoL9ilVpm+C+ZbJ4UrarHEv+/4Tc8331kVV6BYF1H2oL5il0K2ZE+fr13GXpv7&#10;3V/L51qO63n+orUd1zXzLYBM413dkas+2rcxvg3tW8FK35eluoiyEl+Nyt7mALqrrrwDqFvGWtyy&#10;RXxnf9v8nj7c005kCwctsaTnmsnko/PEbhslOlOKXMeQcy6wCQc6XdwYF1tpKG5uCjnnm5sX5sP2&#10;gojrNP1+3BCXCtuCV3rCOcQiZYxjcZHju94HqN/AdP6T7O2D08mKh4MuM+v38w4/z5OX6fsy7GtX&#10;WVigxS1bU73iAGpgV1m4UV6wS60yfRfMt04KV9RiiX/P8Zv+u+ari7MipUVVUsiW7OnztcvYa3O/&#10;/bUMMJWE407Pz31J5zo+WDZfADKNd3VHrvpo3xnVG6H2rWCl78tSXURZia9Gpb8xBbqrrrwDqFvG&#10;WtyyRXznFd8nn9lzv6+dyBYOWmJJzzWTyUfnmZ+/yK0D0ZlS5DqGnHOBTTjQ6eLGuNhKQ3FzU8g5&#10;39y8MB+2F2RcN2LGCS4VtgWv9IRziEXKGMfiIsd3fe8A9dhMjJ8ntxLT+X/GwelkxcPBDpm8w8/z&#10;5GX6vgz72lUWFmhxy9ZUzwOo7x9CcR67ysKN8oJdapXpG5ntQOeZFd0VqixEfu84jthvunK+GrgC&#10;xVhsVSWFbMmePl+7jL0299tfywBTSeq4ni/pXMcHy+YLQKbxru7IVZ+i61byRsi+BCt9X5bqIspK&#10;fDUq/Y0p0F115R1A3TLW4pYt4juv+D710H3tRLZw0BJLeq6ZTD6cJ3brQDhTglzHkHMusMkMtB/q&#10;dHFjXGylobi5KeScb25eZB7jZ1w3YsYJLhW2Ba/0hHOIRcoYx+Iix3flA9TB8ZkYP09uJZ872wen&#10;kxUPBztk8g6/+foMXqbnWcO+dpWFBVrcsm2oM4dQnMeusnCjvGCXWmX6RmY74Dx2lYWIf8/xm66Y&#10;b50WrkAxFltVyZQJ6ZI9fb52GXtt7re/lgGmktRxPV/SzYrjum6+AGQa7+qOXPUpum4lb4TsS7DS&#10;92WpLqKsxFej0t+YAt1VV94B1C1jLW7ZIr7ziu9TD93XTjSFLfF36blmMvlwntitA+FMCXIdQ865&#10;wA10qFPGjXCxlYbi5qaQc765eZF5jJ9x3YgZJ5hhLxPYhld5whnEImWMY3GR47veB6jf4H3n9sHp&#10;ZMXDwQ6xvA/Pz315mdPzc1+GPe0qCwu0uGXbUGcOoWaefV9dGUCVhRvlBbvUKtM3MtsB57GrLET8&#10;e47fdMV867RwBYqx2KoiIF2yp8/XLmOvzf321zLAVJI6rudb6VzXdfMFINN4V3fkqk/RdSt5I2Rf&#10;gpW+L0t1EWUlvhqV/sYU6K668g6gbhlrccsW8Z1XfJ966L6tRLa41VXSc81k8uE8sVsHwpkS5DqG&#10;nHOBG+hQp4wb4WIrDcXNTSHnfHPzIvMYP+O6ETNOcbnAFrzKE84gFiljHIuLHN/1PkD9BrXz1w5O&#10;JyseDnaI5X14fu5bL9PzZdjTrrKwQItbtg31+Q6hoDpLUoxFSa0yfRfMdmBXWYj495zZ9HPt+T67&#10;A7gCxVhsVRGQLtnT52uXsdfmfvtrGWAqSR3X8610ruu6+QKQabyrO3LVp+i6lbwRsi/BSt+Xpbo4&#10;K1KKhJT+xhTorrryDqBuGWtxyxbxnVd8n3rovq1EtrjVVdJzzWTy4TyxWwfCmRLkOoacc4Eb6FCn&#10;jBvhYisNxc1NIed8c/Mi8xg/47oRM05xucAWvMoTziAWKWMci4sc3/U+QP0G2vl5cPr9PyxWPBzs&#10;EMv78Pzct16m58tMz31f7ghVFhZoccu2oT7fIRRXuVxoBbXK9F0w24FdZSHSu+d4jc/32R3AFSjG&#10;YquKgHTJnj5fu4y9nq8PWbKWMqrnW+lcV3e2g958Acg03tUduepTdN1K3gjZl2Cl78tS9uUqEVL6&#10;G1MwPPd9deUdQN0y1uKWLeI7r/g+9dB9W4lscaurpOeayeTDeWK3DoQzJch1DDnnAjfQoU4ZN8LF&#10;VhqKm5tCzvnm5kXmMX7GdSNmnOJygS14lSecQSxSxjgWFzm+632A+g3+6fynf+I084fFioeDHWJ5&#10;H56f+9bL9HxrtC93hOosaTGghbblA199vkMornK50AqmSitN3wWzHdhVFiK9e47X+Hyf3QFcgWIs&#10;tqoISJfs6fMlGftt7PmStZRRPd9K57q6sx305gtApvGu7jir+gqPoutW8kbIvgQrfV+Wsi9XiZDS&#10;35gC3VVX3gHULWMtbtkivvOK71MP3beVyBa3ukp6rplMPpwndutAOFOCXMeQcy5wAx3qlHEjzJVe&#10;ZLWhqLkJ5Jxvbl5kHuNnXDdixikuF9iCV3nCGcQiZYxjcZHju94HqN/g5bzzr+rN/GGx4uFgh1je&#10;h+fnvvUyPd8a7csduVqVNVpoWz7w1ec7hOIqlwstwErPd872+/PtpIUqC5HfO44pfug+16787Oqu&#10;UEUhFltVBKRL9vT5koz9NvZ8yVrKqJ5vpXNd3dkOevMFINN4lzvWV3wOe/ojZF+Clb4vS9mXq0RI&#10;6W9Mge6qK+8A6paxFrdsEd+5/33y+vronq00trjVVdJzzWTy4TyxWwfCmRLkOoacc4Eb6FCnjBvj&#10;QqsNRc1NIOd8c/Mi8xg/47oRM05xucAWvMpZPdEcYnEyxrG4yPFd7wPUb/A/+m+cZv6wWPFwsEMs&#10;78Pzc996mZ5vjfbljlytyhotnBXLtqPcNmbVIdQ+XOVyoQVY2fCNzLeTFqosRHr3HK/xis/uwK6i&#10;EIutKgLS/9/eGyA5jyRNdpp/738CmUx30R10nl0kitnVPQN/UfSgVya+wfuNMhMD7uEZSaIazO2e&#10;JXv6eknGfht7vmQtr6g6rudb6VxXd7aD3nwByDTe5Y71Fe8zPa99/RFqzwpW+r4sZV+uEiGlvzEF&#10;uquu/ARQt4y1uGWL+M69bfP7+uierTS2uNVV0nPNZPKZea4zxW4diM6TItcx5JwL3ECH2jJujBut&#10;NhQ1N4Gc88PDN5mf8WOHAzHjFLcLbFGvcrM5xOJkjGNxkd/vOg9Q9SHq72di/DyJlcDB6STzDxYr&#10;fhzsEMt7er7vWy/T863RvtyRq1VZw0LbtqM8Nua3D6E4LVe5XGgBVjZ8I/Odea59dWUAVRYivXuO&#10;13jFZ3dgV1E4i9cXoLSoIiBdsqevl2Tst7HnK9Yy4LiuL+tcV3e2g958Acg03uWO9RUe2tcf4fR8&#10;X8wqz/MEpezLVSKk9DemQHedFa8rKH3TAy1u2SK+c2/b/L4+umcrjS1udZX0XDOZeuhMsVsHovOk&#10;yHUMOecCN9Chtowb40arnVE/HDc3gZzzw8M3iZ/xU65J4xSZ+e5GvcrN5hCLkzGOxUUWdT1aPgeo&#10;7/GDg9NJ5h8sVvw42CGW9/R837depudbo325I1ersoaFtm1HeWzMbx9CcVqucrnQAqxs+N5pvixE&#10;evccr/GK2Q7sKgsP9AUs5SoC0iV7+npJxn4be75iLQOO6/pO3bXWdXVnO+jNF4BM413uWF/hoX0b&#10;IzzQvgSrPM8TlLIvV4mQsrcxAHYtqgQoZ8ky1kLbssR3XvF96qF7ttLY4lZXSc81k6mHzhS7dSA6&#10;T4pcx5BzLnADHWrLuDFuttpA3Gn5+SlkXB8e/sknf8b/JuN6EDNOcbvAFvUqN5tDLE7GOBYXWdT1&#10;aPkcoP6MNw5OJ6l/XPn9Hwc7xPKenu/7zmXqpXq+NdqXO3K1KmtYaNt2lMem3OaAb4DlQguwsuF7&#10;p/nOkhZLevccr+mK2Q7sKgsP9AUs5SoC0iV7+npJxn4be75iLQOO6/uS1nadYX99vgDkGe9yx/oK&#10;D+1rju+F9iVYNavv+7KMPblKhJS9jQGwa1ElCqVtrIW2ZYnvvOL71EP3bKWxxa2ukp5rJlMPnSl2&#10;60B0nhS5jiHnXOAGOtSWcWPcbLWhuBnbUNiHh3/wiZ/x/5OM60HMOMXtAlvUq9xsDrE4GeNYXGRR&#10;16Pl/Q5Q38/UWcl5cOr940HqH1d+/8fBDrG8p6fny0v1fRntyx25WpU1LLRtO8pjU/Y84BNXoBiL&#10;CCsbvtvOV1CUFb17jtd0xWwHdpWFB/oClnIVAemSPX29JGO/jT1fsZYBx/V9SdtxXTNfAPKMd7lj&#10;fYWH9jXH90L7ErXK82XZLF5fgFIkpOxtDIBdiypRKG1jLZwVyxbxXVd8n3ronq00tngK7c6X9Bw/&#10;n6ePzhS7dSA6T4pcx5BzLnADHWrLuDFuttpQ3IztdA0Efnj4i87P+JqM60HMOMXtAlvUq9xsDrE4&#10;GeNYXGRR16PlfQ5QB14mR/XXv3Hq/6NB5h8qVvw42CGW9/T0fHmpvi+jfbkjV6uyhoW2bUd5bMpe&#10;B3wDuALFWERY2fDdbr5crcqK3j3Ha7pitgO7ysIDfQFLuYqAdMme/u11ydhvY89XrGXAcX1f0nZc&#10;18wXgDzjXe5YX+Ghfc3xvdC+RK3yfGuZvqCUSkLK3sYA2LWoEoXSNmahbYv4riu+Tz10z1aadeJL&#10;pqPn+vk8fXSm2K0D0XlSzI6f7xpaS8i2hw61ZdwYN1ttKG5uCjnnh4cvvB//KzKuBzHjFLcLbFGv&#10;crM5xOJkjGNxkUVdj5bPAeo/+Y//VK//jwaZf6hY8eNgh1je09Pz5aX6voz25Y6zKq5gMcBC27aj&#10;PDZlrwO+AVyBYiwirGz4bjdfrlZlRe+eU2QSzNl+fr6cx66y8EBfwFKuIiBdsacDVI69NvZ72Vow&#10;ru9L2o7rmvkCkGe8O1/XcNVH+5rje6F9iVrl+dYyfUEplUzl+2pU9TYGwK5FlSiUtjELbVtkur7v&#10;vOL71EP3bKVZJ5b4rpk8PXSm2K0D0XmSZLpO1w87Z8I20aG2jBvjZqsNxc1NIef88PCF9+N/Rcb1&#10;IGac4naBLepVbjaHWJyMcSwusqjr0fI5QP1C/m+c+v9okPmHihU/DnaI5T09PV9equ/LaN+6I1xR&#10;iwUstG07ymNT9jrgG8AVKMYiwsqG73bz5WpVVvTuOWbTg8x8Z55rX10ZQJWFB/oClnIVAemyPX29&#10;Lhl7bez3XIu3HkyEcFzfl7Qd1+58P06RZ1Tcqo/2Ncf3QvsStcrzrWX6glKKeGpUzY3xN0eAXYsq&#10;UShtYxbatiWe84rvUw/ds5VmnVjiu2by9NCZIreNEp0nSa5rwDkXtoEOtWXcGDdbbShubgo554eH&#10;L7wf/ysyrgcx4xS3C2wxV6lXutkcYnEyxrG4yOz6u52fA1Q4OJ34/2iQ+YeKVT8OusTynp6eLy/V&#10;92W0b90RrqjFgim8Ftu2HeWxKXsd8A3gChRjEWFlw3e7+XK1Kit69xyz6cGt5svCA30BS7mKgHTZ&#10;nr5el4y9NvfbXw8mQjiu70vajqs7X3+2BUWeUXGrPtrXHN8L7UvUKs+3lukLSiniqUtVb3ME3JWr&#10;RKG0jVlo25Z4ziu+Tz10z1aadWKJ75rJ00Nnitw2SnSeJLmuAedpmQlsogNtFzXKzVYbipubQs75&#10;4eEL78f/iozrQcw4xe0C2/BKN5tDLE7GOBa35Pc7/zcfoJYHpxP/Hw0y/1Cx6sdBl1je09Pz5aX6&#10;voz2rTvCFbUY0GLftqE8NmWvA6gBXIFiLCKsbPhuN1+uVmVF755jNj241XxnSYp1EWVFFQHpsj19&#10;vS4Ze23ut78eTIRwXN+XtB1Xd77+bAuKPKPiVn20rzm+F9qXqFWeby3TF5RSxFOXqt7mCGbXa19d&#10;qSiUtjELbdsSz3nF96mH7tlKs04s8V0zeXroTJHbRonOkyTXNeScC2yiA20XNcrNVhuKm5tCzvnh&#10;4Qvvx/+KjOtBzDjF7QLb8Eo3m0MsTsY4Frfk9zv/Nx6g/vjgdOL/o0HmHypW/TjoEst7enq+vFTf&#10;l9G+dUe4ohYDWuzbTuX76v0OoAZwBYqxiLCy4bvdfLlalRW9e47Z9ODPmq8uouyvqr5CArJle/p6&#10;XTL22txvfz2YCOG4vi9pO67ufP3ZFhR5RsWt+mhfc3wvtC9RqzzfWqYvKKWIpy5Vvc0BdGddqSiU&#10;tjELbdsSz3nF96mH7jkrViJbOGiJJb5rJk8PnSl220B0niS5riHnXGATHWi7qFFuttpQ3NwUcs4P&#10;D194P/5XZFwPYsYpbhfYhle62RxmnI9Hyqwz4/oTfr/zf8sB6v86Xm8fnE78fzTI/EPFqh8HXWJ5&#10;T0/Pl5fq+zLat+4IV9RiQItbtqZ6vwOoAVyBYiwirGz4bjffWRVXsFjSu+eYTQ/2na8Ay7qIspP6&#10;iktAtmxPX69Lxl6b++2vBxMhHNf3JW3H1Z2vP9uCIs+ouFUf7WuO74X2JaZKKz3fWqYvKKWIpy5V&#10;vc0BdGddqZhKobaNWWjblnjOK75PPbinncgWDlpiie+aydNDZ4rdNpCZ53cb5zqGnHOBTXSgWdkq&#10;boybrTQUNzeFnPPDwxeZA4mM60HMOMXtAtvwSjecQyRSZp0Z15/w+53/Gw5Qvw5OG08d/j8a+Epi&#10;1Y+DLrG8p6fny0v1fRntW3eEK2oxoMUtW1O93wHUAK5AMRYRVjZ8/6j5auY9Z/zf+5hND/abL1e5&#10;rIsoO6mvuARk3ztq+J4aR1cox16b+71kLRjX9yVtx9Wdrz/bgiLPqLhVH+1rju+F9q1gpelbyvQF&#10;pRTx1KWqtzmA7qwrPwHUtvEUXott2xLPedX3yYd72ols4aAllviumTw9dKbYbaNEZ0qR6xhyzgU2&#10;4UDbxY1xs5WG4uamkHN+ePgicyCRcT2IGae4XWAbXumGc4hEmqafNY5E/RG/3/lPPkD9579x2njq&#10;8P/RYCo9tWLVj4Musbynp+fLS/V9Ge1bd4QrajGgxS1bU73yAEp3hSoKsYiwsuG7cL4auKIWS/z7&#10;jt90v/lylcu6iLKT+opLCtmSPX29Lhl7be73krVgXN+XtB1Xd75ztt58gSLPqLhVH+1rju+F9q1g&#10;pek7ZVKqiygr8dSlqrc5gO6sKz8B1C1jLW7ZIp7zqu+TD/e0E9nCQUss8V0zeXroTLHbRonOlCLX&#10;MeScC2zCgbaLG+NmKw3FzU0h5/zw8EXmQCLjehAzTnG7wDa80g3nEIv0eePpGImL/H7XP/EA9fo/&#10;1dt46uj9o0FPfUXkh8FB6Mkslvf09Hx5qb4vo33rjnBFLQa0uGVrqlccQA3sKgpnUV4gYZXnOdjv&#10;gG8AV9RiiX/f8ZvuN1+uclkXUXZSX3FJIVuyp6/XJWOvzf1eshaM6/uStuO6Zr7AzCMyjXd1R676&#10;aN/G+A60bwUrfV+W6iLKSjx1qeptDqA768pPAHXLWItbtojnvOr75MM97US2cNASS3zXTJ4eOlPs&#10;tlGiM6XIdQw55wKbcKDt4sa42UpDcXNTyDk/PHwxf/z/7KHE5x1fxIxT3C6wDa90wznEImWMY3GR&#10;3+/6Jx2g8v/GaeOpo/ePBj31FfOHwdiPgx8mkvVkeHq+vFTfl9G+s6K7QpWFBVrcsjXVKw6gBnaV&#10;hQflBZewyvMc7HfAN4ArarHEv+/4TfebL1e5rIsoO6mvuKSQLdnT1+uSsdfmfi9ZC8b1fUnbcV0z&#10;3wLINN7VHbnqo30b4zvQvhWs9H1ZqosoK/HUpaq3OYDurCs/AdQtYy1u2SKe89wyb9u8nj24p53I&#10;Fg5aYonvOpWfz+Sj88RuGyU6U4pcx5BzLrAJB9ouboybrTQUNzeFnPPDwzefP5T4vOOLmHGK2wW2&#10;4ZVuOIdYpIxxLC7y+13/hANUPjidNJ46ev9o0FMrIj8Ozhl9+OkskvVkeHq+vEzfl2Ffu8rCAi1u&#10;2ZrqFQdQA7vKwoPygktYNauG74L51knhilos8e87ftP95stVLusiyk7qKy4pZEv29PW6ZOy1ud/9&#10;tbyv5bie5xda23FdM98CyDTe1R256qN9G+M70L4VrPR9WaqLKCvx1FMllb3NAXRXXfkJoG4Za3HL&#10;FvGd/W3ze/pwTzuRLRy0xJKeayaTj84Tu22U6Ewpch1DzrnAJhxou7gxbrbSUNzcFHLODw/ffP5Q&#10;Yjp+1vUgYprkdoFteKUbziEWKWMci4v8ftc7H6D+7OB00njq6P2jQU+tWPHjoEss6+np+fIyfV+G&#10;fe0qCwu0uGVrqlccQA3sKgsPygsuqVWm74L51knhilos8e87ftP95jur4goU6yLKTuorLilkS/b0&#10;9bpk7LW53/5aBphKwnE9zy+0tuO6br4AZBrv6o5c9dG+jfEdaN8KVvq+LNVFlJX4alT2NgfQXXXl&#10;J4C6ZazFLVvEd/a3ze/pwz3tRLZw0BJLeq6ZTD46T+y2UaIzpch1DDnnAptwoO3ixrjZSkNxc1PI&#10;OT88fJM5lIi4TtPPxw1xq7AteKUbziEWKWMci4v8ftf7HaC+e3A6aTx19P7RoKdWrPhx0GVm/Xze&#10;4ed58jJ9X4Z97SoLC7S4ZWuqVxxADewqCw/KCy6pVabvgvnWSeGKWizx7zl+0z9rvro4K1JaVCWF&#10;bMmevl6XjL0299tfywBTSTju9Hzfl3Su48my+QKQabyrO3LVR/vOqN4ItW8FK31fluoiykp8NSr9&#10;jSnQXXXlJ4C6ZazFLVvEd17xffKZPa/72ols4aAllvRcM5l8dJ75+YvcOhCdKUWuY8g5F9iEA20X&#10;N8bNVhqKm5tCzvnh4ZvMoUTsqCNmnOBWYVvwSjecQyxSxjgWF/n9rj87QP3dTArv4HTSeOLo/aNB&#10;T61Y8eNgh0ze4ed58jJ9X4Z97SoLC7S4ZWuq5wHU5w+hOI9dZeFBecEltcr0jcx2oPPMiu4KVRYi&#10;X3ccR+w3XTlfDVyBYiy2qpJCtmRPX69Lxl6b++2vZYCpJHVcz5d0ruPJsvkCkGm8qzty1afoepS8&#10;EbIvwUrfl6W6iLISX41Kf2MKdFdd+QmgbhlrccsW8Z1XfJ966L52Ils4aIklPddMJh/OE7t1IJwp&#10;Qa5jyDkX2GQGug61XdwYN1tpKG5uCjnnh4dvMgcSsWOOmHGCW4VtwSvdcA6xSBnjWFzk97vyAerg&#10;9zP9O72D08l84jCeOnr/aNBTK1b8ONghk3f4zdd78DI9zxr2tassLNDilm1DnTmE4jx2lYUH5QWX&#10;1CrTNzLbAeexqyxE/HuO33TFfOu0cAWKsdiqSqZMSJfs6et1ydhrc7/9tQwwlaSO6/mSblYc13Xz&#10;BSDTeFd35KpP0fUoeSNkX4KVvi9LdRFlJb4alf7GFOiuuvITQN0y1uKWLeI7r/g+9dB97URT2BJ/&#10;lp5rJpMP54ndOhDOlCDXMeScC9xAh9oyboSbrTQUNzeFnPPDwzeZA4nYMUfMOMEMe5vANrzKDWcQ&#10;i5QxjsVFfr/rzgeonzk4/TvmU0fvHw16asWKHwc7xPKenu/78jKn5/u+DHvaVRYWaHHLtqHOHELN&#10;PNe+ujKAKgsPygsuqVWmb2S2A85jV1mI+Pccv+mK+dZp4QoUY7FVRUDa39P3tagae23ut7+WAaaS&#10;1HE930rnuq6bLwCZxru6I1d9iq5HyRsh+xKs9H1ZqosoK/HVqPQ3pkB31ZWfAOqWsRa3bBHfecX3&#10;qYfu20pki1tdJT3XTCYfzhO7dSCcKUGuY8g5F7iBDrVl3Ag3W2kobm4KOeeHh28yBxKxY46YcYrb&#10;BbbgVW44g1ikjHEsLvL7XXc8QP38wenEfOro/aNBT61Y8eNgh1je0/N933qZni/DnnaVhQVa3LJt&#10;qPc7hILqLEkxFiW1yvRdMNuBXWUh4t9zZtP3tft9dgdwBYqx2KoiIPX3dOBlQtXYa3O/l6yljOv5&#10;VjrXdd18Acg03tUduepTdD1K3gjZl2Cl78tSXZwVKUVCSn9jCnRXXfkJoG4Za3HLFvGdV3yfeui+&#10;rUS2uNVV0nPNZPLhPLFbB8KZEuQ6hpxzgRvoUFvGjXCzlYbi5qaQc354+CZzIBE75ogZp7hdYAte&#10;5YYziEXKGMfiIr/fdacD1NzB6cR86uj9o0FPrVjx42CHWN7T833fepmeLzM9r325I1RZWKDFLduG&#10;er9DKK5yudAKapXpu2C2A7vKQqR3z/Ea7/fZHcAVKMZiq4qAdMmevl6XjL2erzdZspYyqudb6VxX&#10;d7aD3nwByDTe1R256lN0PUreCNmXYKXvy1L25SoRUvobU6C76spPAHXLWItbtojvvOL71EP3bSWy&#10;xa2ukp5rJpMP54ndOhDOlCDXMeScC9xAh9oyboSbrTQUNzeFnPPDwzeZA4nYMUfMOMXtAlvwKjec&#10;QSxSxjgWF/n9rjscoOYPTifmU0fvHw16asWKHwc7xPKenu/71sv0fGu0L3eE6ixpMaCFtuWJr97v&#10;EIqrXC60gqnSStN3wWwHdpWFSO+e4zXe77M7gCtQjMVWFQHpkj19vSRjv409X7KWMqrnW+lcV3e2&#10;g958Acg03tUdZ1Vf4VF0PUreCNmXYKXvy1L25SoRUvobU6C76spPAHXLWItbtojvvOL71EP3bSWy&#10;xa2ukp5rJpMP54ndOhDOlCDXMeScC9xAh9oyboS50pusNhQ1N4Gc88PDN5kDidgxR8w4xe0CW/Aq&#10;N5xBLFLGOBYX+f2uKw9Qf+/gdGI+dfT+0aCnVqz4cbBDLO/p+b5vvUzPt0b7ckeuVmWNFtqWJ756&#10;v0MornK50AKs9HznbD8/305aqLIQ+brjmOJT97525WdXd4UqCrHYqiIgXbKnr5dk7Lex50vWUkb1&#10;fCud6+rOdtCbLwCZxrvcsb7ifdjTHyH7Eqz0fVnKvlwlQkp/Ywp0V135CaBuGWtxyxbxnfvfJ6+v&#10;j+7ZSmOLW10lPddMJh/OE7t1IJwpQa5jyDkXuIEOtWXcGDdabShqbgI554eHbzIHErFjjphxitsF&#10;tuBVzupGc4jFyRjH4iK/33XFAerr4HTBH1vzqaP3jwY9tWLFj4MdYnlPz/d962V6vjXalztytSpr&#10;tHBWLNuO8tiYVYdQ13CVy4UWYGXDNzLfTlqoshDp3XO8xis+uwO7isJZvL4ApUUVAemSPX29JGO/&#10;jT1fspZXVB3X8610rqs720FvvgBkGu9yx/qK95me177+CLVnBSt9X5ayL1eJkNLfmALdVVd+Aqhb&#10;xlrcskV85962+X19dM9WGlvc6irpuWYy+cw815litw5E50mR6xhyzgVuoENtGTfGjVYbipqbQM75&#10;4eGbzx9IDDKuBzHjFLcLbFGvcrM5xOJkjGNxkd/vOg9Q9SHq5zL97d84nX9sf/kPrvnU0UvaUytW&#10;/DjYIZb39Hzft16m51ujfbkjV6uyhoW2bUd5bMxvH0JxWq5yudACrGz4RuY781z76soAqixEevcc&#10;r/GKz+7ArrLwQF/AUq4iIF2yp6+XZOy3secr1jLguK4v61xXd7aD3nwByDTe5Y71FR7a1x/h9Hxf&#10;zCrP8wSl7MtVIqT0N6ZAd50VrysofdMDLW7ZIr5zb9v8vj66ZyuNLW51lfRcM5l66EyxWwei86TI&#10;dQw55wI30KG2jBvjRqudUT8cNzeBnPPDwzefO5D4OxnXg5hxitsFtqhXudkcYnEyxrG4yKKuR8vk&#10;Aar4T/Uu+INrPnX0kvbUihU/DnaI5T093/etl+n51mhf7sjVqqxhoW3bUR4b89uHUJyWq1wutAAr&#10;G753mu8sabGkd8/xmq6Y7cCusvBAX8BSriIgXbKnr5dk7Lex5yvWMuC4ru/UXWtdV3e2g958Acg0&#10;3uWO9RUe2rcxwgPtS7DK8zxBKftylQgpexsDYNeiSoBylixjLbQtS3znFd+nHrpnK40tbnWV9Fwz&#10;mXroTLFbB6LzpMh1DDnnAjfQobaMG+Nmqw3EnZafn0LG9eHhn/QPJK7IuB7EjFPcLrBFvcrN5hCL&#10;kzGOxUUWdT1aJg5Qi/+N0wV/cM2njl7Snlqx4sfBDrG8p+f7vnOZeqmeb4325Y5crcoaFtq2HeWx&#10;Kbc54BtgudACrGz4/lHz1fTuOV7TFbMd2FUWHugLWMpVBKRL9vT1koz9NvZ8xVoGHNf3Ja3tOsP+&#10;+nwByDPe5Y71FR7a1xzfC+1LsGpW3/dlGXtylQgpexsDYNeiShRK21gLbcsS33nF96mH7tlKY4tb&#10;XSU910ymHjpT7NaB6Dwpch1DzrnADXSoLePGuNlqQ3EztqGwDw//wD+QIDKuBzHjFLcLbFGvcrM5&#10;xOJkjGNxkUVdj5afPEA9D07rP6cL/uCaTx0zqZfWVxIrfhzsEMt7enq+vFTfl9G+3JGrVVnDQtu2&#10;ozw2Zc8DPnEFirGIsLLhu+18BUVZ0bvneE1XzHZgV1l4oC9gKVcRkC7Z09dLMvbb2PMVaxlwXN+X&#10;tB3XNfMFIM94lzvWV3hoX3N8L7QvUas8X5bN4vUFKEVCyt7GANi1qBKF0jbWwlmxbBHfdcX3qYfu&#10;2Upji6fQ7nxJz/HzefroTLFbB6LzpMh1DDnnAjfQobaMG+Nmqw3FzdhO10Dgh4e/eP9A4idkXA9i&#10;xiluF9iiXuVmc4jFyRjH4iKLuh4tP3GA+o9/47T+U7rgj23jqcNP6yuJFT8OdojlPT09X16q78to&#10;X+7I1aqsYaFt21Eem7LXAd8ArkAxFhFWNny3my9Xq7Kid8/xmq6Y7cCusvBAX8BSriIgXbKnf3td&#10;Mvbb2PMVaxlwXN+XtB3XNfMFIM94lzvWV3hoX3N8L7QvUas831qmLyilkpCytzEAdi2qRKG0jVlo&#10;2yLT9X3nFd+nHrpnK8068SXT0XP9fJ4+OlPs1oHoPClmx893Da0lZNtDh9oyboybrTYUNzeFnPPD&#10;wxc/P5B4h4zrQcw4xe0CW9Sr3GwOsTgZ41hcZFHXo2XnAPXyP9Vb/yld8Me28dThp/WVxIofBzvE&#10;8p6eni8v1fdltC935GpV1rDQtu0oj03Z64BvAFegGIsIKxu+282Xq1VZ0bvneE3nbD8/X85jV1l4&#10;oC9gKVcRkK7Y0wEqx14b+71sLRjX9yVtx3XNfAHIM96dr2u46qN9zfG90L5ErfJ8a5m+oJRKpvJ9&#10;Nap6GwNg16JKsG9V1rBv0bWB57zi+9RD92ylWSeW+K6ZPD10ptitA9F5kmS6TtcPO2fCNtGhtowb&#10;42arDcXNTSHn/PDwRX0g4ZBxPYgZp7hdYIt6lZvNIRYnYxyLiyzqerR0DlDxf+O0/lO64I9t46nD&#10;T+sriRU/DnaI5T09PV9equ/LaF/uOKviChYDLLRtO8pjU/Y64BvAFSjGIsLKhu928+VqVVb07jlm&#10;04PMfGeea19dGUCVhQf6ApZyFQHpsj19vS4Ze23s91yLtx5MhHBc35e0HdfufD9OkWdU3KqP9jXH&#10;90L7ErXK861l+oJSinhqVPU2BsCuRZUolLYxC23bEs95xfeph+7ZSrNOLPFdM3l66EyxWwei8yTJ&#10;dQ0458I20KG2jBvjZqsNxc1NIef88PCFPpDokHE9iBmnuF1gi7lKvdLN5hCLkzGOxUVm19/t/O4B&#10;Kh6cTuo/pQv+2DaeOvy0vpJY9eOgSyzv6en58lJ9X0b71h3hilosmMJrsW3bUR6bstcB3wCuQDEW&#10;EVY2fLebL1ersqJ3zzGbHtxqviw80BewlKsISJft6et1ydhrc7/99WAihOP6vqTtuLrz9WdbUOQZ&#10;Fbfqo33N8b3QvkSt8nxrmb6glCKeGlVzY/zNEWDXokoUStuYhbZtiee84vvUQ/dspVknlviumTw9&#10;dKbIbaNE50mS6xpwnpaZwCY60HZRo9xstaG4uSnknB8evvjPA4lPkHE9iBmnuF1gG17pZnOIxckY&#10;x+KW/H7nnx6g/ujgdDL/lOo/pwv+2DaeOvy0vpJY9eOgSyzv6en58lJ9X0b71h3hiloMaLFv21Ae&#10;m7LXAdQArkAxFhFWNny3my9Xq7Kid88xmx7car6zJMW6iLKiioB02Z6+XpeMvTb3218PJkI4ru9L&#10;2o6rO19/tgVFnlFxqz7a1xzfC+1L1CrPt5bpC0op4qlLVW9zBLPrta+uVBRK25iFtm2J57zi+9RD&#10;92ylWSeW+K6ZPD10pshto0TnSZLrGnLOBTbRgbaLGuVmqw3FzU0h5/zw8MX3gcQnybgexIxT3C6w&#10;Da90sznE4mSMY3FLfr8zH6C+eXD6d/jP6YI/to2nDj+tryRW/TjoEst7enq+vFTfl9G+dUe4ohYD&#10;WuzbTuX76v0OoAZwBYqxiLCy4bvdfLlalRW9e47Z9ODPmq8uouyvqr5CArJle/p6XTL22txvfz2Y&#10;COG4vi9pO67ufP3ZFhR5RsWt+mhfc3wvtC9RqzzfWqYvKKWIpy5Vvc0BdGddqSiUtjELbdsSz3nF&#10;96mH7jkrViJbOGiJJb5rJk8PnSl220B0niS5riHnXGATHWi7qFFuttpQ3NwUcs4PD19kDkgyrgcx&#10;4xS3C2zDK91sDjPOxyNl1plx/Qm/31kdoNoHpxP+c7rgj23jqcNP6yuJVT8OusTynp6eLy/V92W0&#10;b90RrqjFgBa3bE31fgdQA7gCxVhEWNnw3W6+syquYLGkd88xmx7sO18BlnURZSf1FZeAbNmevl6X&#10;jL0299tfDyZCOK7vS9qOqztff7YFRZ5Rcas+2tcc3wvtS0yVVnq+tUxfUEoRT12qepsD6M66UjGV&#10;Qm0bs9C2LfGcV3yfenBPO5EtHLTEEt81k6eHzhS7bSAzz+82znUMOecCm+hAs7JV3Bg3W2kobm4K&#10;OeeHhy8yByQZ14OYcYrbBbbhlW44h0ikzDozrj/h9zv/+wFq++B0wn9OF/yxbTx1+Gl9JbHqx0GX&#10;WN7T0/Plpfq+jPatO8IVtRjQ4patqd7vAGoAV6AYiwgrG75/1Hw1854z/u99zKYH+82Xq1zWRZSd&#10;1FdcArLvHTV8T42jK5Rjr839XrIWjOv7krbj6s7Xn21BkWdU3KqP9jXH90L7VrDS9C1l+oJSinjq&#10;UtXbHEB31pWfAGrbeAqvxbZtiee86vvkwz3tRLZw0BJLfNdMnh46U+y2UaIzpch1DDnnAptwoO3i&#10;xrjZSkNxc1PIOT88fJE5IMm4HsSMU9wusA2vdMM5RCJN088aR6L+iN/vPA9PP3ZwOuE/pwv+2Dae&#10;Ovy0U+mpFat+HHSJ5T09PV9equ/LaN+6I1xRiwEtbtma6pUHULorVFGIRYSVDd+F89XAFbVY4t93&#10;/Kb7zZerXNZFlJ3UV1xSyJbs6et1ydhrc7+XrAXj+r6k7bi6852z9eYLFHlGxa36aF9zfC+0bwUr&#10;Td8pk1JdRFmJpy5Vvc0BdGdd+QmgbhlrccsW8ZxXfZ98uKedyBYOWmKJ75rJ00Nnit02SnSmFLmO&#10;IedcYBMOtF3cGDdbaShubgo554eHLzIHJLFjl5hxitsFtuGVbjiHWKTPG0/HSFzk97u+Dk4//4eP&#10;/5wu+GPbeOrope2pr4j8MDgIPZnF8p6eni8v1fdltG/dEa6oxYAWt2xN9YoDqIFdReEsygskrPI8&#10;B/sd8A3gilos8e87ftP95stVLusiyk7qKy4pZEv29PW6ZOy1ud9L1oJxfV/SdlzXzBco8oyKW/XR&#10;vo3xHWjfClb6vizVRZSVeOpS1dscQHfWlZ8A6paxFrdsEc951ffJh3vaiWzhoCWW+K6ZPD10ptht&#10;o0RnSpHrGHLOBTbhQNvFjXGzlYbi5qaQc354+CJzNBM7dokZp7hdYBte6YZziEXKGMfiIr/X9W//&#10;xmnmDx+7ZnoijaeOXtqe+or5w+Bv/zjoEsl6Mjw9X16q78to31nRXaHKwgItbtma6hUHUAO7ysKD&#10;8oJLWOV5DvY74BvAFbVY4t93/Kb7zZerXNZFlJ3UV1xSyJbs6et1ydhrc7+XrAXj+r6k7biumS8w&#10;84hM413dkas+2rcxvgPtW8FK35eluoiyEk9dqnqbA+jOuvITQN0y1uKWLeI5zy3zts3r2YN72ols&#10;4aAllviuU/n5TD46T+y2UaIzpch1DDnnAptwoO3ixrjZSkNxc1PIOT88fPP5Q5LYsUvMOMXtAtvw&#10;SjecQyxSxjgWF8l3vfhP9Wb+8LFrpifSeOrope2pFdEfBz9MJOvJ8PR8eam+L8O+dpWFBVrcsjXV&#10;Kw6gBnaVhQflBZewalYN3wXzrZPCFbVY4t93/Kb7zZerXNZFlJ3UV1xSyJbs6et1ydhrc7+XrAXj&#10;+r6k7biumW8BZBrv6o5c9dG+jfEdaN8KVvq+LNVFlJV46qmSyt7mALqrrvwEULeMtbhli/jO/rb5&#10;PX24p53IFg5aYknPNZPJR+eJ3TZKdKYUuY4h51xgEw60XdwYN1tpKG5uCjnnh4dvPn9IMh0/fvQS&#10;MU1yu8A2vNIN5xCLlDGOxUVyXeF/4zTzh49dMz2RxlNHL21PrYj8ODhn9OGns0jWk+Hp+fIyfV+G&#10;fe0qCwu0uGVrqlccQA3sKgsPygsuqVWm74L51knhilos8e87ftP95jur4goU6yLKTuorLilkS/b0&#10;9bpk7LW53/21vK/luJ7nF1rbcV0z3wLINN7VHbnqo30b4zvQvhWs9H1ZqosoK/HVqOxtDqC76spP&#10;AHXLWItbtojv7G+b39OHe9qJbOGgJZb0XDOZfHSe2G2jRGdKkesYcs4FNuFA28WNcbOVhuLmppBz&#10;fnj4JnNIEnGdpp+PG+JWYVvwSjecQyxSxjgWF/l8Vzg4nWT+8LFrpifSeOrope2pFSt+HHSZWT+f&#10;d/h5nrxM35dhX7vKwgItbtma6hUHUAO7ysKD8oJLapXpu2C+dVK4ohZL/HuO3/TPmq8uzoqUFlVJ&#10;IVuyp6/XJWOvzf321zLAVBKOOz3f9yWd63iybL4AZBrv6o5c9dG+M6o3Qu1bwUrfl6W6iLISX41K&#10;f2MKdFdd+QmgbhlrccsW8Z1XfJ98Zs/rvnYiWzhoiSU910wmH51nfv4itw5EZ0qR6xhyzgU24UDb&#10;xY1xs5WG4uamkHN+ePgmczSTcT2IGSe4VdgWvNIN5xCLlDGOxUU+1/UHB6eTzB8+ds30RBpPHL20&#10;PbVixY+DHTJ5h5/nycv0fRn2tassLNDilq2pngdQnz+E4jx2lYUH5QWX1CrTNzLbgc4zK7orVFmI&#10;fN1xHLHfdOV8NXAFirHYqkoK2ZI9fb0uGXtt7re/lgGmktRxPV/SuY4ny+YLQKbxru7IVZ+i61Hy&#10;Rsi+BCt9X5bqIspKfDUq/Y0p0F115SeAumWsxS1bxHde8X3qofvaiWzhoCWW9FwzmXw4T+zWgXCm&#10;BLmOIedcYJMZ6DrUdnFj3Gylobi5KeScHx6+yRzNZFwPYsYJbhW2Ba90wznEImWMY3GRftc3Dk4n&#10;mT987JrpicwnDuOpo5e2p1as+HGwQybv8Juv9+Blep417GtXWVigxS3bhjpzCMV57CoLD8oLLqlV&#10;pm9ktgPOY1dZiPj3HL/pivnWaeEKFGOxVZVMmZAu2dPX65Kx1+Z++2sZYCpJHdfzJd2sOK7r5gtA&#10;pvGu7shVn6LrUfJGyL4EK31fluoiykp8NSr9jSnQXXXlJ4C6ZazFLVvEd17xfeqh+9qJprAl/iw9&#10;10wmH84Tu3UgnClBrmPIORe4gQ61ZdwIN1tpKG5uCjnnh4dvMkczGdeDmHGCGfY2gW14lRvOIBYp&#10;YxyLi/hdjYPTSeYPH7tmepaYTx29tD21YsWPgx1ieU/P9315mdPzfV+GPe0qCwu0uGXbUGcOoWae&#10;a19dGUCVhQflBZfUKtM3MtsB57GrLET8e47fdMV867RwBYqx2KoiIF2yp6/XJWOvzf321zLAVJI6&#10;rudb6VzXdfMFINN4V3fkqk/R9Sh5I2RfgpW+L0t1EWUlvhqV/sYU6K668hNA3TLW4pYt4juv+D71&#10;0H1biWxxq6uk55rJ5MN5YrcOhDMlyHUMOecCN9Chtowb4WYrDcXNTSHn/PDwTeZoJuN6EDNOcbvA&#10;FrzKDWcQi5QxjsVF3u/6dXDa+tuV+cPHrpmeJeZTRy9tT61Y8eNgh1je0/N933qZni/DnnaVhQVa&#10;3LJtqPc7hILqLEkxFiW1yvRdMNuBXWUh4t9zZtP3tft9dgdwBYqx2KoiIF2yp6/XJWOvzf321zLA&#10;VJI6rudb6VzXdfMFINN4V3fkqk/R9Sh5I2RfgpW+L0t1cVakFAkp/Y0p0F115SeAumWsxS1bxHde&#10;8X3qofu2EtniVldJzzWTyYfzxG4dCGdKkOsYcs4FbqBDbRk3ws1WGoqbm0LO+eHhm8zRTMb1IGac&#10;4naBLXiVG84gFiljHIuL/LzrP/+N09bfrswfPnbN9Cwxnzp6aXtqxYofBzvE8p6e7/vWy/R8mel5&#10;7csdocrCAi1u2TbU+x1CcZXLhVZQq0zfBbMd2FUWIr17jtd4v8/uAK5AMRZbVQSkS/b09bpk7PV8&#10;vcmStZRRPd9K57q6sx305gtApvGu7shVn6LrUfJGyL4EK31flrIvV4mQ0t+YAt1VV34CqFvGWtyy&#10;RXznFd+nHrpvK5EtbnWV9FwzmXw4T+zWgXCmBLmOIedc4AY61JZxI9xspaG4uSnknB8evskczWRc&#10;D2LGKW4X2IJXueEMYpEyxrG4SN31+j/VO/92WX+/Mn/42DXTs8R86uil7akVK34c7BDLe3q+71sv&#10;0/Ot0b7cEaqzpMWAFtqWJ756v0MornK50AqmSitN3wWzHdhVFiK9e47XeL/P7gCuQDEWW1UEpEv2&#10;9PWSjP029nzJWsqonm+lc13d2Q568wUg03hXd5xVfYVH0fUoeSNkX4KVvi9L2ZerREjpb0yB7qor&#10;PwHULWMtbtkivvOK71MP3beVyBa3ukp6rplMPpwndutAOFOCXMeQcy5wAx1qy7gR5kpvstpQ1NwE&#10;cs4PD99kjmYyrgcx4xS3C2zBq9xwBrFIGeNYXER3rf83Tu2/X5k/fOya6VliPnX00vbUihU/DnaI&#10;5T093/etl+n51mhf7sjVqqzRQtvyxFfvdwjFVS4XWoCVnu+c7efn20kLVRYiX3ccU3zq3teu/Ozq&#10;rlBFIRZbVQSkS/b09ZKM/Tb2fMlayqieb6VzXd3ZDnrzBSDTeJc71le8D3v6I2RfgpW+L0vZl6tE&#10;SOlvTIHuqis/AdQtYy1u2SK+c//75PX10T1baWxxq6uk55rJ5MN5YrcOhDMlyHUMOecCN9Chtowb&#10;40arDUXNTSDn/PDwTeZoJuN6EDNOcbvAFrzKWd1oDrE4GeNYXOQ/u9YHpxP771fmDx+7ZnqWmE8d&#10;vbQ9tWLFj4MdYnlPz/d962V6vjXalztytSprtHBWLNuO8tiYVYdQ13CVy4UWYGXDNzLfTlqoshDp&#10;3XO8xis+uwO7ikIstqoISJfs6eslGftt7PmStbyi6rieb6VzXd3ZDnrzBSDTeJc71le8z/S89vVH&#10;qD0rWOn7spR9uUqElP7GFOiuuvITQN0y1uKWLeI797bN7+uje7bS2OJWV0nPNZPJZ+a5zhS7dSA6&#10;T4pcx5BzLnADHWrLuDFutNpQ1NwEcs4PD99kjmYyrgcx4xS3C2xRr3KzOcTiZIxjcZHvrj8/OJ3Y&#10;f78yf/jYdVY/3xcxnzp6SXtqxYofBzvE8p6e7/vWy/R8a7Qvd+RqVdaw0LbtKI+N+e1DKE7LVS4X&#10;WoCVDd/IfGeea19dGUCVhUjvnuM1XvHZHdhVFM7i9QUoLaoISJfs6eslGftt7PmKtQw4ruvLOtfV&#10;ne2gN18AMo13uWN9hYf29Uc4Pd8Xs8rzPEEp+3KVCCn9jSnQXWfF6wpK3/RAi1u2iO/c2za/r4/u&#10;2Upji1tdJT3XTKYeOlPs1oHoPClyHUPOucANdKgt48a40Wpn1A/HzU0g5/zw8E3maCbjehAzTnG7&#10;wBb1KjebQyxOxjgWF/kf4+B0Yv/9yvzhq10zfRHzqaOXtKdWrPhxsEMs7+n5vm+9TM+3RvtyR65W&#10;ZQ0LbduO8tiY3z6E4rRc5XKhBVjZ8L3TfFmI9O45XuMVsx3YVRYe6AtYylUEpEv29PWSjP029nzF&#10;WgYc1/Wdumut6+rOdtCbLwCZxrvcsb7CQ/s2RnigfQlWeZ4nKGVfrhIhZW9jAOxaVAlQzpJlrIW2&#10;ZYnvvOL71EP3bKWxxa2ukp5rJlMPnSl260B0nhS5jiHnXOAGOtSWcWPcbLWBuNPy81PIuD48/JOb&#10;HfjEjFPcLrBFvcrN5hCLkzGOxRWcB6etH3zsv1+ZP3y1a6YvYj519JL21IrWZ4UIPZnF8p6e7/vO&#10;Zeqler412pc7crUqa1ho23aUx6bc5oBvgOVCC7Cy4Xun+c6SFkt69xyv6YrZDuwqCw/0BSzlKgLS&#10;JXv6eknGfht7vmItA47r+5LWdp1hf32+AOQZ73LH+goP7WuO74X2JVg1q+/7sow9uUqElL2NAbBr&#10;USUKpW2shbZlie+84vvUQ/dspbHFra6SnmsmUw+dKXbrQHSeFLmOIedc4AY61JZxY9xstaG4GdtQ&#10;2IeHf3CzA5+YcYrbBbaoV7nZHGJxMsaxuP/GP/6N09YPPvbfr8wfvto10xcxnzpmUi+tryRanxUi&#10;9GQWy3t6er68VN+X0b7ckatVWcNC27ajPDZlzwM+cQWKsYiwsuG77XwFRVnRu+d4TVfMdmBXWXig&#10;L2ApVxGQLtnT10sy9tvY8xVrGXBc35e0Hdc18wUgz3iXO9ZXeGhfc3wvtC9Rqzxfls3i9QUoRULK&#10;3sYA2LWoEoXSNtbCWbFsEd91xfeph+7ZSmOLp9DufEnP8fN5+uhMsVsHovOkyHUMOecCN9Chtowb&#10;42arDcXN2E7XQOCHh7+42YFPzDjF7QJb1KvcbA6xOBnjWNwXl/+p3tYPPvbfrswfvdo10xdpPHX4&#10;aX0l0fqsEKEns1je09Pz5aX6voz25Y5crcoaFtq2HeWxKXsd8A3gChRjEWFlw3e7+XK1Kit69xyv&#10;6YrZDuwqCw/0BSzlKgLSJXv6t9clY7+NPV+xlgHH9X1J23FdM18A8ox3uWN9hYf2Ncf3QvsStcrz&#10;rWX6glIqCSl7GwNg16JKFErbmIW2LeK7rvg+9dA9W2nWiS+Zjp7r5/P00Zlitw5E50kxO36+a2gt&#10;IdseOtSWcWPcbLWhuLkp5JwfHr642YFPzDjF7QJb1KvcbA6xOBnjVFz83zht/eBj/+3K/NGrXTN9&#10;kcZTh5/WVxKtzwoRejKL5T09PV9equ/LaF/uOKviChYDLLRtO8pjU/Y64BvAFSjGIsLKhu928+Vq&#10;VVb07jle0znbz8+X89hVFh7oC1jKVQSkK/Z0gMqx18Z+L1sLxvV9SdtxXTNfAPKMd+frGq76aF9z&#10;fC+0L1GrPN9api8opZKpfF+Nqt7GANi1qBKF0jZmoW2LTNf3nVd8n3ronq0068QS3zWTp4fOFLt1&#10;IDpPkkzX6fph50zYJjrUlnFj3Gy1obi5KeScHx6+uNeBT844xe0CW9Sr3GwOsTgZ40+74sHppPWD&#10;j/23awrNvoLa8fM9SxpPHX5aX0m0PitE6Mkslvf09Hx5qb4vo33rjnBFLRaw0LbtKI9N2euAbwBX&#10;oBiLCCsbvtvNl6tVWdG755hNDzLznXmufXVlAFUWHugLWMpVBKTL9vT1umTstbHfcy3eejARwnF9&#10;X9J2XLvz/ThFnlFxqz7a1xzfC+1L1CrPt5bpC0op4qlRNTfG3xwBdi2qRKG0jVlo25Z4ziu+Tz10&#10;z1aadWKJ75rJ00Nnitw2SnSeJLmuAedc2AY61JZxY9xstaG4uSnknB8evrjHgc9fxIxT3C6wxVyl&#10;Xulmc4jFyRh/yvVHB6eT1g8+rb9dn//DVzt+vmdJ46nDT+sridZnhQg9mcXynp6eLy/V92W0b90R&#10;rqjFgim8Ftu2HeWxKXsd8A3gChRjEWFlw3e7+XK1Kit69xyz6cGt5svCA30BS7mKgHTZnr5el4y9&#10;NvfbXw8mQjiu70vajqs7X3+2BUWeUXGrPtrXHN8L7UvUKs+3lukLSiniqUtVb3ME3JWrRKG0jVlo&#10;25Z4ziu+Tz10z1aadWKJ75rJ00Nnitw2SnSeJLmuAedpmQlsogNtFzXKzVYbipubQs754eGLvQ98&#10;/oOYcYrbBbbhlW42h1icjHHX9a2D00nrB5/W367P/+Gbjtr18z1LGk8dflpfSbQ+K0ToySyW9/T0&#10;fHmpvi+jfeuOcEUtBrTYt53K99X7HUAN4AoUYxFhZcN3u/lytSorevccs+nBreY7S1KsiygrqghI&#10;l+3p63XJ2Gtzv/31YCKE4/q+pO24uvP1Z1tQ5BkVt+qjfc3xvdC+RK3yfGuZvqCUIp66VPU2RzC7&#10;XvvqSkWhtI1ZaNuWeM4rvk89dM9WmnViie+aydNDZ4rcNkp0niS5riHnXGATHWi7qFFuttpQ3NwU&#10;cs4PD1/seeAjiRmnuF1gG17pZnOIxckYu67Wwemk9YNP629X5g8fu2Z6Io2nDj+tryRanxUi9GQW&#10;y3t6er68VN+X0b51R7iiFgNa3LI11fsdQA3gChRjEWFlw3e7+XK1Kit69xyz6cGfNV9dRNlfVX2F&#10;BGTL9vT1umTstbnf/nowEcJxfV/Sdlzd+fqzLSjyjIpb9dG+5vheaF+iVnm+tUxfUEoRT12qepsD&#10;6M66UlEobWMW2rYlnvOK71MP3XNWrES2cNASS3zXTJ4eOlPstoHoPElyXUPOucAmOtB2UaPcbLWh&#10;uLkp5JwfHr7Y68CnJGac4naBbXilm81hxvl4pMw633VtHZxOWj/4tP52Zf7wsWumJ9J46vDT+kqi&#10;9VkhQk9msbynp+fLS/V9Ge1bd4QrajGgxS1bU73fAdQArkAxFhFWNny3m++siitYLOndc8ymB/vO&#10;V4BlXUTZSX3FJSBbtqev1yVjr8399teDiRCO6/uStuPqztefbUGRZ1Tcqo/2Ncf3QvsSU6WVnm8t&#10;0xeUUsRTl6re5gC6s65UTKVQ28YstG1LPOcV36ce3NNOZAsHLbHEd83k6aEzxW4byMzzu41zHUPO&#10;ucAmOtCsbBU3xs1WGoqbm0LO+eHhiz0OfH5MzDjF7QLb8Eo3nEMkUmadP3X9yMHppPWDT+tvV+YP&#10;H7tmeiKNpw4/ra8kWp8VIvRkFst7enq+vFTfl9G+dUe4ohYDWtyyNdX7HUAN4AoUYxFhZcP3j5qv&#10;Zt5zxv+9j9n0YL/5cpXLuoiyk/qKS0D2vaOG76lxdIVy7LW530vWgnF9X9J2XN35+rMtKPKMilv1&#10;0b7m+F5o3wpWmr6lTF9QShFPXap6mwPozrryE0BtG0/htdi2LfGcV32ffLinncgWDlpiie+aydND&#10;Z4rdNkp0phS5jiHnXGATDrRd3Bg3W2kobm4KOeeHhy/WHvi8Tcw4xe0C2/BKN5xDJNI0/axx5fjR&#10;g9NJ6wef1t+uzB8+ds30RBpPHX7aqfTUitZnhQg9mcXynp6eLy/V92W0b90RrqjFgBa3bE31ygMo&#10;3RWqKMQiwsqG78L5auCKWizx7zt+0/3my1Uu6yLKTuorLilkS/b09bpk7LW530vWgnF9X9J2XN35&#10;ztl68wWKPKPiVn20rzm+F9q3gpWm75RJqS6irMRTl6re5gC6s678BFC3jLW4ZYt4zqu+Tz7c005k&#10;CwctscR3zeTpoTPFbhslOlOKXMeQcy6wCQfaLm6Mm600FDc3hZzzw8MXnz/sGWRcD2LGKW4X2IZX&#10;uuEcYpE+bzwd/901cnA6af3g0/rblfnDx66ZnkjjqaOXtqe+wv6cVISezGJ5T0/Pl5fq+zLat+4I&#10;V9RiQItbtqZ6xQHUwK6icBblBRJWeZ6D/Q74BnBFLZb49x2/6X7z5SqXdRFlJ/UVlxSyJXv6el0y&#10;9trc7yVrwbi+L2k7rmvmC8w8ItN4V3fkqo/2bYzvQPtWsNL3ZakuoqzEU5eq3uYAurOu/ARQt4y1&#10;uGWLeM6rvk8+3NNOZAsHLbHEd83k6aEzxW4bJTpTilzHkHMusAkH2i5ujJutNBQ3N4Wc88PDF+po&#10;psfnHV/EjFPcLrANr3TDOcQiZYz/7ho9OP079g8+rb9dmT987JrpiTSeOnppe+or5ufE+qwQoSez&#10;SNaT4en58lJ9X0b7zoruClUWFmhxy9ZUrziAGthVFh6UF1zCKs9zsN8B3wCuqMUS/77jN91vvlzl&#10;si6i7KS+4pJCtmRPX69Lxl6b+71kLRjX9yVtx3XNfAsg03hXd+Sqj/ZtjO9A+1aw0vdlqS6irMRT&#10;l6re5gC6s678BFC3jLW4ZYt4znPLvG3zevbgnnYiWzhoiSW+61R+PpOPzhO7bZToTClyHUPOucAm&#10;HGi7uDFuttJQ3NwUcs4PD998/sDn844vYsYpbhfYhle64RxikXJr/bWD04n9g0/rb1fmDx+7Znoi&#10;jaeOXtqeWmF/Vog5ow8/nUWyngxPz5eX6fsy7GtXWVigxS1bU73iAGpgV1l4UF5wCatm1fBdMN86&#10;KVxRiyX+fcdvut98ucplXUTZSX3FJYVsyZ6+XpeMvTb3u7+W97Uc1/P8Qms7rmvmWwCZxru6I1d9&#10;tG9jfAfat4KVvi9LdRFlJZ56qqSytzmA7qorPwHULWMtbtkivrO/bX5PH+5pJ7KFg5ZY0nPNZPLR&#10;eWK3jRKdKUWuY8g5F9iEA20XN8bNVhqKm5tCzvnh4ZvPH/hMx48fI0VMk9wusA2vdMM5xCJ93vjX&#10;D04n9g8+rb9dmT987JrpiTSeOnppe2qF/VmpCDydxbKenp4vL9P3ZdjXrrKwQItbtqZ6xQHUwK6y&#10;8KC84JJaZfoumG+dFK6oxRL/vuM33W++syquQLEuouykvuKSQrZkT1+vS8Zem/vtr2WAqSQc1/P8&#10;Qms7ruvmC0Cm8a7uyFUf7dsY34H2rWCl78tSXURZia9GZW9zAN1VV34CqFvGWtyyRXxnf9v8nj7c&#10;005kCwctsaTnmsnko/PEbhslOlOKXMeQcy6wCQfaLm6Mm600FDc3hZzzw8M3mZOkiOs0/XzcELcK&#10;24JXuuEcYpE+Z7zs4HRi/+DT+tuV+cPHrpmeSOOpo5e2p1bYn5WKwNPZzPr5vMPP8+Rl+r4M+9pV&#10;FhZoccvWVK84gBrYVRYelBdcUqtM3wXzrZPCFbVY4t9z/KZ/1nx1cVaktKhKCtmSPX29Lhl7be63&#10;v5YBppJw3On5vi/pXMeTZfMFINN4V3fkqo/2nVG9EWrfClb6vizVRZSV+GpU+htToLvqyk8AdctY&#10;i1u2iO+84vvkM3te97UT2cJBSyzpuWYy+eg88/MXuXUgOlOKXMeQcy6wCQfaLm6Mm600FDc3hZzz&#10;w8M3mZOkjOtBzDjBrcK24JVuOIdYpL7x8oPTif2DT+tvV+YPH7tmeiKNJ45e2p5aYX9WKkJPZpm8&#10;w8/z5GX6vgz72lUWFmhxy9ZUzwOozx9CcR67ysKD8oJLapXpG5ntQOeZFd0VqixEvu44jthvunK+&#10;GrgCxVhsVSWFbMmevl6XjL0299tfywBTSeq4ni/pZsVxXTdfADKNd3VHrvoUXY+SN0L2JVjp+7JU&#10;F1FW4qtR6W9Mge6qKz8B1C1jLW7ZIr7ziu9TD93XTmQLBy2xpOeayeTDeWK3DoQzJch1DDnnApvM&#10;QNehtosb42YrDcXNTSHn/PDwTeYkKeN6EDNOcKuwLXilG84hFsk33ubgdGL/4NP625X5w8eumZ7I&#10;fOIwnjp6aXtqhf1ZqQg9mWXyDr/5eg9epudZw752lYUFWtyybagzh1Ccx66y8KC84JJaZfpGZjvg&#10;PHaVhYh/z/GbrphvnRauQDEWW1XJlAnpkj19vS4Ze23ut7+WAaaS1HE930rnuq6bLwCZxru6I1d9&#10;iq5HyRsh+xKs9H1ZqosoK/HVqPQ3pkB31ZWfAOqWsRa3bBHfecX3qYfuayeawpb4s/RcM5l8OE/s&#10;1oFwpgS5jiHnXOAGOtSWcSPcbKWhuLkp5JwfHr7JnCRlXA9ixglm2NsEtuFVbjiDWKT3jV8Hp/vd&#10;8O0ffFpLycyBXTM9S8ynjl7anlphf1YqQk9msbyn5/u+vMzp+b4vw552lYUFWtyybagzh1Azz7Wv&#10;rgygysKD8oJLapXpG5ntgPPYVRYi/j3Hb7pivnVauALFWGxVEZD29/R9LarGXpv77a9lgKkkdVzP&#10;t9K5ruvmC0Cm8a7uyFWfoutR8kbIvgQrfV+W6iLKSnw1Kv2NKdBddeUngLplrMUtW8R3XvF96qH7&#10;thLZ4lZXSc81k8mH88RuHQhnSpDrGHLOBW6gQ20ZN8LNVhqKm5tCzvnh4ZvMSVLG9SBmnOJ2gS14&#10;lRvOIBbp58b/9m+c7nfDt3/waS0lMwd2zfQsMZ86eml7aoX9WakIPZnF8p6e7/vWy/R8Gfa0qyws&#10;0OKWbUO93yEUVGdJirEoqVWm74LZDuwqCxH/njObvq/d77M7gCtQjMVWFQGpv6cDLxOqxl6b+71k&#10;LWVcz7fSua7r5gtApvGu7shVn6LrUfJGyL4EK31flurirEgpElL6G1Ogu+rKTwB1y1iLW7aI77zi&#10;+9RD920lssWtrpKeayaTD+eJ3ToQzpQg1zHknAvcQIfaMm6Em600FDc3hZzzw8M3mZOkjOtBzDjF&#10;7QJb8Co3nEEsUm0s/lO9+93w7R985lKs5dhChF0zPUvMp45e2p5aYX9WKkJPZrG8p+f7vvUyPV9m&#10;el77ckeosrBAi1u2DfV+h1Bc5XKhFdQq03fBbAd2lYVI757jNd7vszuAK1CMxVYVAemSPX29Lhl7&#10;PV9vsmQtZVTPt9K5ru5sB735ApBpvKs7ctWn6HqUvBGyL8FK35el7MtVIqT0N6ZAd9WVnwDqlrEW&#10;t2wR33nF96mH7ttKZItbXSU910wmH84Tu3UgnClBrmPIORe4gQ61ZdwIN1tpKG5uCjnnh4dvMidJ&#10;GdeDmHGK2wW24FVuOINYJG1c/G+c7nfDb/3gYy8nMwd2zfQsMZ86eml7akXrs0KEnsxieU/P933r&#10;ZXq+NdqXO0J1lrQY0ELb8sRX73cIxVUuF1rBVGml6btgtgO7yrZI757jNd7vszuAK1CMxVYVAemS&#10;PX29JGO/jT1fspYyqudb6VxXd7aD3nwByDTe1R1nVV/hUXQ9St4I2Zdgpe/LUvblKhFS+htToLvq&#10;yk8AdctYi1u2iO+84vvUQ/dtJbLFra6Snmsmkw/nid06EM6UINcx5JwL3ECH2jJuhLnSm6w2FDU3&#10;gZzzw8M3mZOkjOtBzDjF7QJb8Co3nEEs0n8aFwenk/1u+K0ffOzlZObArpmeJeZTRy9tT61ofVaI&#10;0JNZLO/p+b5vvUzPt0b7ckeuVmWNFtqWJ756v0MornK50AKs9HznbD8/305aqLIQ+brjmOJT9752&#10;5WdXd4UqCrHYqiIgXbKnr5dk7Lex50vWUkb1fCud6+rOdtCbLwCZxrvcsb7ifdjTHyH7Eqz0fVnK&#10;vlwlQkp/Ywp0V135CaBuGWtxyxbxnfvfJ6+vj+7ZSmOLW10lPddMJh/OE7t1IJwpQa5jyDkXuIEO&#10;tWXcGDdabShqbgI554eHbzInSRnXg5hxitsFtuBVzupGc4jF+Tb+4cHpZL8bfusHH3s5mTmwa6Zn&#10;ifnU0UvbUytanxUi9GQWy3t6vu9bL9PzrdG+3JGrVVmjhbNi2XaUx8asOoS6hqtcLrQAKxu+kfl2&#10;0kKVhUjvnuM1XvHZHdhVFM7i9QUoLaoISJfs6eslGftt7PmStbyi6rieb6VzXd3ZDnrzBSDTeJc7&#10;1le8z/S89vVHqD0rWOn7spR9uUqElP7GFOiuuvITQN0y1uKWLeI797bN7+uje7bS2OJWV0nPNZPJ&#10;Z+a5zhS7dSA6T4pcx5BzLnADHWrLuDFutNpQ1NwEcs4PD99kTpIyrgcx4xS3C2xRr3KzOQTjvHlw&#10;Otnvht/6wcdeTmYO7Dqrn++LmE8dvaQ9taL1WSFCT2axvKfn+771Mj3fGu3LHblalTUstG07ymNj&#10;fvsQitNylcuFFmBlwzcy35nn2ldXBlBlIdK753iNV3x2B3aVhQf6ApZyFQHpkj19vSRjv409X7GW&#10;Acd1fVnnurqzHfTmC0Cm8S53rK/w0L7+CKfn+2JWeZ4nKGVfrhIhpb8xBbrrrHhdQembHmhxyxbx&#10;nXvb5vf10T1baWxxq6uk55rJ1ENnit06EJ0nRa5jyDkXuIEOtWXcGDda7Yz64bi5CeScHx6+yZwk&#10;xc6nYsYpbhfYol7lZnMIxDEPTifzhr/PTb/1g4+9lMwMatdMX8R86ugl7akVrc8KEXoyi+U9Pd/3&#10;rZfp+dZoX+7I1aqsYaFt21EeG/Pbh1CclqtcLrQAKxu+d5rvLGmxpHfP8ZqumO3ArrLwQF/AUq4i&#10;IF2yp6+XZOy3secr1jLguK7v1F1rXVd3toPefAHINN7ljvUVHtq3McID7UuwyvM8QSn7cpUIKXsb&#10;A2DXokqAcpYsYy20LUt85xXfpx66ZyuNLW51lfRcM5l66EyxWwei86TIdQw55wI30KG2jBvjZqsN&#10;xJ2Wn59CxvXh4Z9kDrYyrgcx4xS3C2xRr3KzOXwwTvPg9O/sddNv/eBjLyUzg9o10xcxnzp6SXtq&#10;ReuzQoSezGJ5T8/3fecy9VI93xrtyx25WpU1LLRtO8pjU25zwDfAcqEFWNnw/aPmq+ndc7ymK2Y7&#10;sKssPNAXsJSrCEiX7OnrJRn7bez5irUMOK7vS1rbdYb99fkCkGe8yx3rKzy0rzm+F9qXYNWsvu/L&#10;MvbkKhFS9jYGwK5FlSiUtrEW2pYlvvOK71MP3bOVxhZPod35kp7j5/P00Zlitw5E50mR6xhyzgVu&#10;oENtGTfGzVYbipuxDYV9ePgHmYOtjOtBzDjF7QJb1KvcbA4fiPPBg9PJXjf91g8+9lIyM6hdM30R&#10;86ljJvXS+kqi9VkhQk9msbynp+fLS/V9Ge3LHblalTUstG07ymNT9jzgE1egGIsIKxu+285XUJQV&#10;vXuO13TFbAd2lYUH+gKWchUB6ZI9fb0kY7+NPV+xlgHH9X1J23FdM18A8ox3uWN9hYf2Ncf3QvsS&#10;tcrzZdksXl+AUiSk7G0MgF2LKlEobWMtnBXLFvFdV3yfeuierTTrxJf0HD+fp4/OFLt1IDpPilzH&#10;kHMucAMdasu4MW622lDcjO10DQR+ePiLzMFWxvUgZpzidoEt6lVuNodGnMDB6WSvG37rBx97KZkZ&#10;1K6ZvkjjqcNP6yuJ1meFCD2ZxfKenp4vL9X3ZbQvd+RqVdaw0LbtKI9N2euAbwBXoBiLCCsbvtvN&#10;l6tVWdG753hNV8x2YFdZeKAvYClXEZAu2dO/vS4Z+23s+Yq1DDiu70vajuua+QKQZ7zLHesrPLSv&#10;Ob4X2peoVZ5vLdMXlFJJSNnbGAC7FlWiUNrGLLRtken6vvOK71MP3bOVZp34kunouX4+Tx+dKXbr&#10;QHSeFLPj57uG1hKy7aFDbRk3xs1WG4qbm0LO+eHhi8zBVsb1IGac4naBLepVbjYHI07w4HSy1w2/&#10;9YOPvZTMDGrXTF+k8dThp/WVROuzQoSezGJ5T0/Pl5fq+zLalzvOqriCxQALbduO8tiUvQ74BnAF&#10;irGIsLLhu918uVqVFb17jtd0zvbz8+U8dpWFB/oClnIVAemKPR2gcuy1sd/L1oJxfV/SdlzXzBeA&#10;POPd+bqGqz7a1xzfC+1L1CrPt5bpC0qpZCrfV6OqtzEAdi2qRKG0jVlo25Z4ziu+Tz10z1aadWKJ&#10;75rJ00Nnit06EJ0nSabrdP2wcyZsEx1qy7gxbrbaUNzcFHLODw9fZA62Mq4HMeMUtwtsUa9yszm8&#10;EecXDk4ne93wWz/42EuZQrOvoHb8fM+SxlOHn9ZXEq3PChF6MovlPT09X16q78to37ojXFGLBSy0&#10;bTvKY1P2OuAbwBUoxiLCyobvdvPlalVW9O45ZtODzHxnnmtfXRlAlYUH+gKWchUB6bI9fb0uGXtt&#10;7Pdci7ceTIRwXN+XtB3X7nw/TpFnVNyqj/Y1x/dC+xK1yvOtZfqCUop4alTNjfE3R4BdiypRKG1j&#10;Ftq2JZ7ziu9TD92zlWadWOK7ZvL00Jkit40SnSdJrmvAORe2gQ61ZdwYN1ttKG5uCjnnh4cvMgdb&#10;GdeDmHGK2wW2mKvUK91sDj+I84sHp5O9bvitH3xaS/n8HGrHz/csaTx1+Gl9JdH6rBChJ7NY3tPT&#10;8+Wl+r6M9q07whW1WDCF12LbtqM8NmWvA74BXIFiLCKsbPhuN1+uVmVF755jNj241XxZeKAvYClX&#10;EZAu29PX65Kx1+Z+++vBRAjH9X1J23F15+vPtqDIMypu1Uf7muN7oX2JWuX51jJ9QSlFPHWp6m2O&#10;gLtylSiUtjELbdsSz3nF96mH7tlKs04s8V0zeXroTJHbRonOkyTXNeA8LTOBTXSg7aJGudlqQ3Fz&#10;U8g5Pzx8kTnYyrgexIxT3C6wDa90szlAnPPgdM2td68bfusHn9ZSPj+H6ahdP9+zpPHU4af1lUTr&#10;s0KEnsxieU9Pz5eX6vsy2rfuCFfUYkCLfdupfF+93wHUAK5AMRYRVjZ8t5svV6uyonfPMZse3Gq+&#10;syTFuoiyooqAdNmevl6XjL0299tfDyZCOK7vS9qOqztff7YFRZ5Rcas+2tcc3wvtS9Qqz7eW6QtK&#10;KeKpS1VvcwSz67WvrlQUStuYhbZtiee84vvUQ/dspVknlviumTw9dKbIbaNE50mS6xpyzgU20YG2&#10;ixrlZqsNxc1NIef88PBF5mAr43oQM05xu8A2vNLN5nAR5x//xumaW+9eN/zWDz6tpWTmwK6Znkjj&#10;qcNP6yuJ1meFCD2ZxfKenp4vL9X3ZbRv3RGuqMWAFrdsTfV+B1ADuALFWERY2fDdbr5crcqK3j3H&#10;bHrwZ81XF1H2V1VfIQHZsj19vS4Ze23ut78eTIRwXN+XtB1Xd77+bAuKPKPiVn20rzm+F9qXqFWe&#10;by3TF5RSxFOXqt7mALqzrlRMpVDbxiy0bUs85xXfpx6656xYiWzhoCWW+K6ZPD10pthtA9F5kuS6&#10;hpxzgU10oO2iRrnZakNxc1PIOT88fJE52Mq4HsSMU9wusA2vdLM5/C3O5X+qd82td68bfusHn9ZS&#10;MnNg10xPpPHU4af1lUTrs0KEnsxieU9Pz5eX6vsy2rfuCFfUYkCLW7amer8DqAFcgWIsIqxs+G43&#10;31kVV7BY0rvnmE0P9p2vAMu6iLKT+opLQLZsT1+vS8Zem/vtrwcTIRzX9yVtx9Wdrz/bgiLPqLhV&#10;H+1rju+F9iWmSis931qmLyiliKcuVb3NAXRnXfkJoLaNWWjblnjOK75PPbinncgWDlpiie+aydND&#10;Z4rdNpCZ53cb5zqGnHOBTXSgWdkqboybrTQUNzeFnPPDwxeZg62M60HMOMXtAtvwSvebA/5vnK65&#10;9e51w2/94NNaSmYO7JrpiTSeOvy0vpJofVaI0JNZLO/p6fnyUn1fRvvWHeGKWgxoccvWVK88gNJd&#10;oYpCLCKsbPgunK8GrqjFl8x7zvi/9zGbHuw3X65yWRdRdlJfcQnIvnfU8D01jq5Qjr0293vJWjCu&#10;70vajqs7X3+2BUWeUXGrPtrXHN8L7VvBStN3yqRUF1FW4qlLVW9zAN1ZV34CqG3jKbwW27YlnvOq&#10;75MP97QT2cJBSyzxXTN5euhMsdtGic6UItcx5JwLbMKBtosb42YrDcXNTSHn/PDwReZgK3ZcFjNO&#10;cbvANrzSfebwOjjlm+uaW++arorWDz6tpWTmwK6ZnkjjqcNPO5WeWtH6rBChJ7NY3tPT8+Wl+r6M&#10;9q07whW1GNDilq2pXnEANbCrKMQiwsqG74L51mnhilos8e87ftP95stVLusiyk7qKy4pZEv29PW6&#10;ZOy1ud9L1oJxfV/Sdlzd+c7ZevMFijyj4lZ9tK85vhfat4KVvi9LdRFlJZ66VPU2B9CddeUngLpl&#10;rMUtW8RzXvV98uGediJbOGiJJb5rJk8PnSl22yjRmVLkOoacc4FNONB2cWPcbKWhuLkp5JwfHr7I&#10;HGzFjstixiluF9iGV7p+Dv/2b5zyzXXNrXdNV0XrB5/WUjJzYNdMT6Tx1NFL21NfYX9OKkJPZrG8&#10;p6fny0v1fRntOyu6K1RZWKDFLVtTveIAamBXUTiL8gIJqzzPwX4HfAO4ohZL/PuO33S/+XKVy7qI&#10;spP6iksK2ZI9fb0uGXtt7veStWBc35e0Hdc18wVmHpFpvKs7ctVH+zbGd6B9K1jp+7JUF1FW4qlL&#10;VW9zAN1ZV34CqFvGWtyyRTznVd8nH+5pJ7KFg5ZY4rtm8vTQmWK3jRKdKUWuY8g5F9iEA20XN8bN&#10;VhqKm5tCzvnh4Yt5sPXZw63YcVnMOMXtAtvwStfNQfynevnmuubWu6YrYf/g01pKZg7smumJNJ46&#10;eml76ivm58T6rBChJ7NI1pPh6fnyUn1fhn3tKgsLtLhla6pXHEAN7CoLD8oLLmGV5znY74BvAFfU&#10;Yol/3/Gb7jdfrnJZF1F2Ul9xSSFbsqev1yVjr839XrIWjOv7krbjuma+BZBpvKs7ctVH+zbGd6B9&#10;K1jp+7JUF1FW4qlLVW9zAN1ZV34CqFvGWtyyRTznuWXetnk9e3BPO5EtHLTEEt91Kj+fyUfnid02&#10;SnSmFLmOIedcYBMOtF3cGDdbaShubgo554eHbz5/uDUdP35kFjFNcrvANrzS35/D18GpvH/yzXXN&#10;rXdNV8L+wae1lMwc2DXTE2k8dfTS9tQK+7NCzBl9+OkskvVkeHq+vEzfl2Ffu8rCAi1u2ZrqFQdQ&#10;A7vKwoPygktYNauG74L51knhilos8e87ftP95stVLusiyk7qKy4pZEv29PW6ZOy1ud/9tbyv5bie&#10;5xda23FdM98CyDTe1R256qN9G+M70L4VrPR9WaqLKCvx1FMllb3NAXRXXfkJoG4Za3HLFvGd/W3z&#10;e/pwTzuRLRy0xJKeayaTj84Tu22U6Ewpch1DzrnAJhxou7gxbrbSUNzcFHLODw/fZA63Iq6ZqEFu&#10;F9iGV/p7c/j+N07x/jmL1xegNMaaroT9g09rKZk5sGumJ9J46uil7akV9melIvB0Fst6enq+vEzf&#10;l2Ffu8rCAi1u2ZrqFQdQA7vKwoPygktqlem7YL51UriiFkv8+47fdL/5zqq4AsW6iLKT+opLCtmS&#10;PX29Lhl7be63v5YBppJwXM/zC63tuK6bLwCZxru6I1d9tO+M6o1Q+1aw0vdlqS6irMRXo9LfmALd&#10;VVd+AqhbxlrcskV85xXfJx/uaSeyhYOWWNJzzWTy0Xlit40SnSlFrmPIORfYhANtFzfGzVYaipub&#10;Qs754eGbzOFWxHWafj5uiFuFbcErzc/hP/9TveX9U19QSiOs6UrYP/i0lpKZA7tmeiKNp45e2p5a&#10;YX9WKgJPZzPr5/MOP8+Tl+n7MuxrV1lYoMUtW1O94gBqYFdZeFBecEmtMn0XzLdOClfUYol/z/Gb&#10;/lnz1cVZkdKiKilkS/b09bpk7LW53/5aBphKwnGn5/u+pHMdT5bNF4BM413dkas+Rdej5I2QfQlW&#10;+r4s1UWUlfhqVPobU6C76spPAHXLWItbtojvvOL75DN7Xve1E9nCQUss6blmMvnoPPPzF7l1IDpT&#10;ilzHkHMusAkH2i5ujJutNBQ3N4Wc88PDN5nDrdiRWcw4wa3CtuCV5uYg/jdOD8r7p76glEZY05Ww&#10;f/BpLSUzB3bN9EQaTxy9tD21wv6sVISezDJ5h998vQcv0/OsYV+7ysICLW7Zmup5APX5QyjOY1dZ&#10;eFBecEmtMn0jsx3oPLOiu0KVhcjXHccR+01XzlcDV6AYi62qpJAt2dPX65Kx1+Z++2sZYCpJHdfz&#10;Jd2sOK7r5gtApvGu7shVn6LrUfJGyL4EK31fluoiykp8NSr9jSnQXXXlJ4C6ZazFLVvEd17xfeqh&#10;+9qJbOGgJZb0XDOZfDhP7NaBcKYEuY4h51xgkxnoOtR2cWPcbKWhuLkp5JwfHr7JHG7Fjsxixglu&#10;FbYFr/Tzc9AHp5Py/qkvKKUR1nQl7B98WkvJzIFdMz2R+cRhPHX00vbUCvuzUhF6MovlPT3f9+Vl&#10;ep417GtX2bZAi1u2DXXmEIrz2FUWHpQXXFKrTN/IbAecx66yEPHvOX7TFfOt08IVKMZiqyqZMiFd&#10;sqev1yVjr8399tcywFSSOq7nW+lc13XzBSDTeFd35KpP0fUoeSNkX4KVvi9LdRFlJb4alf7GFOiu&#10;uvITQN0y1uKWLeI7r/g+9dB97URT2BJ/lp5rJpMP54ndOhDOlCDXMeScC9xAh9oyboSbrTQUNzeF&#10;nPPDwzefP9waZFwPYsYJZtjbBLbhVX5uBvXB6aS8f+oLSmmENV0J+wef1lIyc2DXTM8S86mjl7an&#10;VtiflYrQk1ks7+n5vi8vc3q+78uwp11lYYEWt2wb6swh1Mxz7asrA6iy8KC84JJaZfpGZjvgPHaV&#10;hYh/z/GbrphvnRauQDEWW1UEpP09fV+LqrHX5n77axlgKkkd1/OtdK7ruvkCkGm8qzty1afoepS8&#10;EbIvwUrfl6W6iLISX41Kf2MKdFdd+QmgbhlrccsW8Z1XfJ966L6tRLa41VXSc81k8uE8sVsHwpkS&#10;5DqGnHOBG+hQW8aNcLOVhuLmppBzfnj45nOHW38n43oQM05xu8AWvMr+DH5+cDop75/6glIaYU1X&#10;wv7Bp7WUzBzYNdOzxHzq6KXtqRX2Z6Ui9GQWy3t6vu9bL9PzZdjTrrKwQItbtg31fodQUJ0lKcai&#10;pFaZvgtmO7CrLET8e85s+r52v8/uAK5AMRZbVQSk/p4OvEyoGntt7veStZRxPd9K57qumy8Amca7&#10;uiNXfYquR8kbIfsSrPR9WaqLsyKlSEjpb0yB7qorPwHULWMtbtkivvOK71MP3beVyBa3ukp6rplM&#10;PpwndutAOFOCXMeQcy5wAx1qy7gRbrbSUNzcFHLODw/f9A+3rsi4HsSMU9wusAWv0p/B+wenk/L+&#10;qS8opRHWdCXsH3xaS8nMgV0zPUvMp45e2p5aYX9WKkJPZrG8p+f7vvUyPV9mel77ckeosrBAi1u2&#10;DfV+h1Bc5XKhFdQq03fBbAd2lYVI757jNd7vszuAK1CMxVYVAemSPX29Lhl7PV9vsmQtZVTPt9K5&#10;ru5sB735ApBpvKs7ctWn6HqUvBGyL8FK35el7MtVIqT0N6ZAd9WVnwDqlrEWt2wR33nF96mH7ttK&#10;ZItbXSU910wmH84Tu3UgnClBrmPIORe4gQ61ZdwIN1tpKG5uCjnnh4dv/MMtIuN6EDNOcbvAFrzK&#10;92fgH5xOyvunvqCURljTlbB/8JlLsZZjCxF2zfQsMZ86eml7aoX9WakIPZnF8p6e7/vWy/R8a7Qv&#10;d4TqLGkxoIW25Ymv3u8QiqtcLrSCqdJK03fBbAd2lYVI757jNd7vszuAK1CMxVYVAemSPX29JGO/&#10;jT1fspYyqudb6VxXd7aD3nwByDTe1R1nVV/hUXQ9St4I2Zdgpe/LUvblKhFS+htTMDyvfXXlJ4C6&#10;ZazFLVvEd17xfeqh+7YS2eJWV0nPNZPJh/PEbh0IZ0qQ6xhyzgVuoENtGTfCXOlNVhuKmptAzvnh&#10;4Zv3D7d+Qsb1IGac4naBLXiVP59B/+B0Ut4/9QWlNMKarkTrBx97OZk5sGumZ4n51NFL21MrWp8V&#10;IvRkFst7er7vWy/T863RvtyRq1VZo4W25Ymv3u8QiqtcLrQAKz3fOdvPz7eTFqosRL7uOKb41L2v&#10;XfnZ1V2hikIstqoISJfs6eslGftt7PmStZRRPd9K57q6sx305gtApvEud6yveB/29EfIvgQrfV+W&#10;si9XiZDS35gC3VVXfgKoW8Za3LJFfOf+98nr66N7ttLY4lZXSc81k8mH88RuHQhnSpDrGHLOBW6g&#10;Q20ZN8aNVhuKmptAzvnh4ZufH269Q8b1IGac4naBLXiVs6qv+NzB6WTeP+U9VBdRFmNNV6L1g4+9&#10;nMwc2DXTs8R86uil7akVrc8KEXoyi+U9Pd/3rZfp+dZoX+7I1aqs0cJZsWw7ymNjVh1CXcNVLhda&#10;gJUN38h8O2mhykKkd8/xGq/47A7sKgqx2KoiIF2yp6+XZOy3sedL1vKKquN6vpXOdXVnO+jNF4BM&#10;413uWF/xPtPz2tcfofasYKXvy1L25SoRUvobU6C76spPAHXLWItbtojv3Ns2v6+P7tlKY4tbXSU9&#10;10wmn5nnOlPs1oHoPClyHUPOucANdKgt48a40WpDUXMTyDk/PHzDB1suGdeDmHGK2wW2qFd5fcXn&#10;D07/Dt5DdRFlMdZ0JVo/+NjLycyBXWf1830R86mjl7SnVrQ+K0ToySyW9/R837depudbo325I1er&#10;soaFtm1HeWzMbx9CcVqucrnQAqxs+EbmO/Nc++rKAKosRHr3HK/xis/uwK6icBavL0BpUUVAumRP&#10;Xy/J2G9jz1esZcBxXV/Wua7ubAe9+QKQabzLHesrPLSvP8Lp+b6YVZ7nCUrZl6tESOlvTIHuOite&#10;V1D6pgda3LJFfOfetvl9fXTPVhpb3Ooq6blmMvXQmWK3DkTnSZHrGHLOBW6gQ20ZN8aNVjujfjhu&#10;bgI554eHb+qjL4eM60HMOMXtAlvUq/znFdmD0wneQ3URZTHWdCVaP/jYy8nMoXbN9EXMp45e0p5a&#10;0fqsEKEns1je0/N933qZnm+N9uWOXK3KGhbath3lsTG/fQjFabnK5UILsLLhe6f5shDp3XO8xitm&#10;O7CrLDzQF7CUqwhIl+zp6yUZ+23s+Yq1DDiu6zt111rX1Z3toDdfADKNd7ljfYWH9m2M8ED7Eqzy&#10;PE9Qyr5cJULK3sYA2LWoEqCcJctYC23LEt95xfeph+7ZSmOLW10lPddMph46U+zWgeg8KXIdQ865&#10;wA10qC3jxrjZagNxp+Xnp5BxfXj4J/XRl0PG9SBmnOJ2gS3qVX5Vf+fgdIL3UF1EWYzZ9fc7K1o/&#10;+NhLycygds30Rcynjl7SnlrR+qwQoSezWN7T833fuUy9VM+3RvtyR65WZQ0LbduO8tiU2xzwDbBc&#10;aAFWNnzvNN9Z0mJJ757jNV0x24FdZeGBvoClXEVAumRPXy/J2G9jz1esZcBxfV/S2q4z7K/PF4A8&#10;413uWF/hoX3N8b3QvgSrZvV9X5axJ1eJkLK3MQB2LapEobSNtdC2LPGdV3yfeuierTS2uNVV0nPN&#10;ZOqhM8VuHYjOkyLXMeScC9xAh9oyboybrTYUN2MbCvvw8A8yB3wZ14OYcYrbBbaoVvm7B6cTvIfq&#10;IsqirOt8ResHH3spmRnUrpm+iPnUMZN6aX0l0fqsEKEns1je09Pz5aX6voz25Y5crcoaFtq2HeWx&#10;KXse8IkrUIxFhJUN323nKyjKit49x2u6YrYDu8rCA30BS7mKgHTJnr5ekrHfxp6vWMuA4/q+pO24&#10;rpkvAHnGu9yxvsJD+5rje6F9iVrl+bJsFq8vQCkSUvY2BsCuRZUolLaxFs6KZYv4riu+Tz10z1Ya&#10;WzyFdudLeo6fz9NHZ4rdOhCdJ0WuY8g5F7iBDrVl3Bg3W20obsZ2ugYCPzz8ReaAL+N6EDNOcbvA&#10;FmqVr4PTRTcybKuLKIuyrvMVrR987KVkZlC7ZvoijacOP62vJFqfFSL0ZBbLe3p6vrxU35fRvtyR&#10;q1VZw0LbtqM8NmWvA74BXIFiLCKsbPhuN1+uVmVF757jNV0x24FdZeGBvoClXEVAumRP//a6ZOy3&#10;secr1jLguL4vaTuua+YLQJ7xLnesr/DQvub4XmhfolZ5vrVMX1BKJSFlb2MA7FpUiUJpG7PQtkV8&#10;1xXfpx66ZyvNOvEl09Fz/XyePjpT7NaB6DwpZsfPdw2tJWTbQ4faMm6Mm602FDc3hZzzw8MXmQO+&#10;jOtBzDjF7QJb/Psq/+3fOJ03sl++mWFLXURZlHWdr2j94GMvJTOD2jXTF2k8dfhpfSXR+qwQoSez&#10;WN7T0/Plpfq+jPbljrMqrmAxwELbtqM8NmWvA74BXIFiLCKsbPhuN1+uVmVF757jNZ2z/fx8OY9d&#10;ZeGBvoClXEVAumJPB6gce23s97K1YFzfl7Qd1zXzBSDPeHe+ruGqj/Y1x/dC+xK1yvOtZfqCUiqZ&#10;yvfVqOptDIBdiypRKG1jFtq2yHR933nF96mH7tlKs04s8V0zeXroTLFbB6LzJMl0na4fds6EbaJD&#10;bRk3xs1WG4qbm0LO+eHhi8wBX8b1IGac4naBLcYKx6Ep/Kd6F9zMsKUuoizKus5XtH7wsZcyhWZf&#10;Qe34+Z4ljacOP62vJFqfFSL0ZBbLe3p6vrxU35fRvnVHuKIWC1ho23aUx6bsdcA3gCtQjEWElQ3f&#10;7ebL1aqs6N1zikxAZr4zz7WvrgygysIDfQFLuYqAdNmevl6XjL029nuuxVsPJkI4ru9L2o5rd74f&#10;p8gzKm7VR/ua43uhfYla5fnWMn1BKUU8NarmxvibI8CuRZUolLYxC23bEs95xfeph+7ZSrNOLPFd&#10;M3l66EyR20aJzpMk1zXgnAvbQIfaMm6Mm602FDc3hZzzw8MXmQO+2LFhzDjF7QJb/OB/43TBzQxb&#10;6iLKoqzrfEXrB5/WUj4/h9rx8z1LGk8dflpfSbQ+K0ToySyW9/T0fHmpvi+jfeuOcEUtFkzhtdi2&#10;7SiPTdnrgG8AV6AYiwgrG77bzZerVVnRu+eYTQ9uNV8WHugLWMpVBKTL9vT1umTstbnf/nowEcJx&#10;fV/Sdlzd+fqzLSjyjIpb9dG+5vheaF+iVnm+tUxfUEoRT12qepsj4K5cJQqlbcxC27bEc17xfeqh&#10;e7bSrBNLfNdMnh46U+S2UaLzJMl1DThPy0xgEx1ou6hRbrbaUNzcFHLODw9fZA74YseGMeMUtwv8&#10;Fj84OJ0suJlhS12cFSmNsaarovWDT2spn5/DdNSun+9Z0njq8NP6SqL1WSFCT2axvKen58tL9X0Z&#10;7Vt3hCtqMaDFvm1DeWzKXgdQA7gCxVhEWNnw3W6+XK3Kit49x2x6cKv5zpIU6yLKiioC0mV7+npd&#10;Mvba3G9/PZgI4bi+L2k7ru58/dkWFHlGxa36aF9zfC+0L1GrPN9api8opYinLlW9zRHMrte+ulJR&#10;KG1jFtq2JZ7ziu9TD92zlWadWOK7ZvL00Jkit40SnSdJrmvIORfYRAfaLmqUm602FDc3hZzzw8MX&#10;mQO+2LFhzDjF7QL/iDcOTicLbmbYkvNwNcWarorWDz6tpWTmwK6ZnkjjqcNP6yuJ1meFCD2ZxfKe&#10;np4vL9X3ZbRv3RGuqMWAFvu2U/m+er8DqAFcgWIsIqxs+G43X65WZUXvnmM2Pfiz5quLKPurqq+Q&#10;gGzZnr5el4y9NvfbXw8mQjiu70vajqs7X3+2BUWeUXGrPtrXHN8L7UvUKs+3lukLSiniqUtVb3MA&#10;3VlXKgqlbcxC27bEc17xfeqhe86KlcgWDlpiie+aydNDZ4rdNhCdJ0mua8g5F9hEB9ouapSbrTYU&#10;NzeFnPPDwxeZA77YsWHMOMXtAiPGwelkwc0MW3IerqZY01XR+sGntZTMHNg10xNpPHX4aX0l0fqs&#10;EKEns1je09Pz5aX6voz2rTvCFbUY0OKWrane7wBqAFegGIsIKxu+2813VsUVLJb07jlm04N95yvA&#10;si6i7KS+4hKQLdvT1+uSsdfmfvvrwUQIx/V9Sdtxdefrz7agyDMqbtVH+5rje6F9ianSSs+3lukL&#10;SiniqUtVb3MA3VlXKqZSqG1jFtq2JZ7ziu9TD+5pJ7KFg5ZY4rtm8vTQmWK3DWTm+d3GuY4h51xg&#10;Ex1oVraKG+NmKw3FzU0h5/zw8EXmgC92bBgzTnG7wJc0Dk4nC25m2JLzcDXFmq6K1g8+raVk5sCu&#10;mZ5I46nDT+sridZnhQg9mcXynp6eLy/V92W0b90RrqjFgBa3bE31fgdQA7gCxVhEWNnw/aPmq5n3&#10;nPF/72M2Pdhvvlzlsi6i7KS+4hKQfe+o4XtqHF2hHHtt7veStWBc35e0HVd3vv5sC4o8o+JWfbSv&#10;Ob4X2reClaZvKdMXlFLEU5eq3uYAurOu/ARQ28ZTeC22bUs851XfJx/uaSeyhYOWWOK7ZvL00Jli&#10;t40SnSlFrmPIORfYhANtFzfGzVYaipubQs754eGLzAFf7NgwZpzidoH/wQcOTicLbmbYkvNwNcWa&#10;rorWDz6tpWTmwK6ZnkjjqcNPO5WeWtH6rBChJ7NY3tPT8+Wl+r6M9q07whW1GNDilq2pXnkApbtC&#10;FYVYRFjZ8F04Xw1cUYsl/n3Hb7rffLnKZV1E2Ul9xSWFbMmevl6XjL0293vJWjCu70vajqs73zlb&#10;b75AkWdU3KqP9jXH90L7VrDS9J0yKdVFlJV46lLV2xxAd9aVnwDqlrEWt2wRz3nV98mHe9qJbOGg&#10;JZb4rpk8PXSm2G2jRGdKkesYcs4FNuFA28WNcbOVhuLmppBzfnj4InPAFzs2jBmnuF3gkw8enE4W&#10;3MywJefhaoo1XRWtH3xaS8nMgV0zPZHGU0cvbU99hf05qQg9mcXynp6eLy/V92W0b90RrqjFgBa3&#10;bE31igOogV1F4SzKCySs8jwH+x3wDeCKWizx7zt+0/3my1Uu6yLKTuorLilkS/b09bpk7LW530vW&#10;gnF9X9J2XNfMF5h5RKbxru7IVR/t2xjfgfatYKXvy1JdRFmJpy5Vvc0BdGdd+QmgbhlrccsW8ZxX&#10;fZ98uKedyBYOWmKJ75rJ00Nnit02SnSmFLmOIedcYBMOtF3cGDdbaShubgo554eHL+YB32cP+WLH&#10;hjHjFPcKHDg4nSy4mWFLzsPVFGu6EvYPPq2lZObArpmeSOOpo5e2p75ifk6szwoRejKLZD0Znp4v&#10;L9X3ZbTvrOiuUGVhgRa3bE31igOogV1l4UF5wSWs8jwH+x3wDeCKWizx7zt+0/3my1Uu6yLKTuor&#10;LilkS/b09bpk7LW530vWgnF9X9J2XNfMtwAyjXd1R676aN/G+A60bwUrfV+W6iLKSjx1qeptDqA7&#10;68pPAHXLWItbtojnPLfM2zavZw/uaSeyhYOWWOK7TuXnM/noPLHbRonOlCLXMeScC2zCgbaLG+Nm&#10;Kw3FzU0h5/zw8M3nD/lix4Yx4xT3CBw8OJ0suJlhS87D1RRruhL2Dz6tpWTmwK6ZnkjjqaOXtqdW&#10;2J8VYs7ow09nkawnw9Pz5WX6vgz72lUWFmhxy9ZUrziAGthVFh6UF1zCqlk1fBfMt04KV9RiiX/f&#10;8ZvuN1+uclkXUXZSX3FJIVuyp6/XJWOvzf3ur+V9Lcf1PL/Q2o7rmvkWQKbxru7IVR/t2xjfgfat&#10;YKXvy1JdRFmJp54qqextDqC76spPAHXLWItbtojv7G+b39OHe9qJbOGgJZb0XDOZfHSe2G2jRGdK&#10;kesYcs4FNuFA28WNcbOVhuLmppBzfnj45vOHfNPx40eHEdMkewf+hYPTyYKbGbacxesLUBpjTVfC&#10;/sGntZTMHNg10xNpPHX00vbUCvuzUhF4OotlPT09X16m78uwr11lYYEWt2xN9YoDqIFdZeFBecEl&#10;tcr0XTDfOilcUYsl/n3Hb7rffGdVXIFiXUTZSX3FJYVsyZ6+XpeMvTb321/LAFNJOK7n+YXWdlzX&#10;zReATONd3ZGrPtq3Mb4D7VvBSt+XpbqIshJfjcre5gC6q678BFC3jLW4ZYv4zv62+T19uKedyBYO&#10;WmJJzzWTyUfnid02SnSmFLmOIedcYBMOtF3cGDdbaShubgo554eHbzKHfBHXafr5uCH2DPuLB6eT&#10;BTezsqW+oJRGWNOVsH/waS0lMwd2zfREGk8dvbQ9tcL+rFQEns5m1s/nHX6eJy/T92XY166ysECL&#10;W7amesUB1MCusvCgvOCSWmX6LphvnRSuqMUS/57jN/2z5quLsyKlRVVSyJbs6et1ydhrc7/9tQww&#10;lYTjTs/3fUnnOp4smy8Amca7uiNXfbTvjOqNUPtWsNL3ZakuoqzEV6PS35gC3VVXfgKoW8Za3LJF&#10;fOcV3yef2fO6r53IFg5aYknPNZPJR+eZn7/IrQPRmVLkOoacc4FNONB2cWPcbKWhuLkp5JwfHr7J&#10;HPLFjg5jxgn2CnsenK65rSzoWrbUF5TSCGu6EvYPPq2lZObArpmeSOOJo5e2p1bYn5WK0JNZJu/w&#10;8zx5mb4vw752lYUFWtyyNdXzAOrzh1Ccx66y8KC84JJaZfpGZjvQeWZFd4UqC5GvO44j9puunK8G&#10;rkAxFltVSSFbsqev1yVjr8399tcywFSSOq7nSzrX8WTZfAHINN7VHbnqU3Q9St4I2Zdgpe/LUl1E&#10;WYmvRqW/MQW6q678BFC3jLW4ZYv4ziu+Tz10XzuRLRy0xJKeayaTD+eJ3ToQzpQg1zHknAtsMgNd&#10;h9ouboybrTQUNzeFnPPDwzeZQ77Y0WHMOMEeYf/xb5yuua0s6Fq21BeU0ghruhL2Dz6tpWTmwK6Z&#10;nsh84jCeOnppe2qF/VmpCD2ZZfIOv/l6D16m51nDvnaVhQVa3LJtqDOHUJzHrrLwoLzgklpl+kZm&#10;O+A8dpWFiH/P8ZuumG+dFq5AMRZbVcmUCemSPX29Lhl7be63v5YBppLUcT1f0s2K47puvgBkGu/q&#10;jlz1KboeJW+E7Euw0vdlqS6irMRXo9LfmALdVVd+AqhbxlrcskV85xXfpx66r51oClviz9JzzWTy&#10;4TyxWwfCmRLkOoacc4Eb6FBbxo1ws5WG4uamkHN+ePgmc8gXOzqMGSeYYdcEvvxP9a65rSzoWrbU&#10;F5TSCGu6EvYPPq2lZObArpmeJeZTRy9tT62wPysVoSezWN7T831fXub0fN+XYU+7ysICLW7ZNtSZ&#10;Q6iZ59pXVwZQZeFBecEltcr0jcx2wHnsKgsR/57jN10x3zotXIFiLLaqCEj7e/q+FlVjr8399tcy&#10;wFSSOq7nW+lc13XzBSDTeFd35KpPXqe2LQAAWQ9JREFU0fUoeSNkX4KVvi9LdRFlJb4alf7GFOiu&#10;uvITQN0y1uKWLeI7r/g+9dB9W4lscaurpOeayeTDeWK3DoQzJch1DDnnAjfQobaMG+FmKw3FzU0h&#10;5/zw8E3mgC92bBgzTvH7gfF/43TNbWVB17KlvqCURljTlbB/8GktJTMHds30LDGfOnppe2qF/Vmp&#10;CD2ZxfKenu/71sv0fBn2tKssLNDilm1Dvd8hFFRnSYqxKKlVpu+C2Q7sKgsR/54zm76v3e+zO4Ar&#10;UIzFVhUBqb+nAy8TqsZem/u9ZC1lXM+30rmu6+YLQKbxru7IVZ+i61HyRsi+BCt9X5bq4qxIKRJS&#10;+htToLvqyk8AdctYi1u2iO+84vvUQ/dtJbLFra6Snmsmkw/nid06EM6UINcx5JwL3ECH2jJuhJut&#10;NBQ3N4Wc88PDN5kDvtixYcw4xe8FxoPTyZrbyoKuZUt9QSmNsKYrYf/gM5diLccWIuya6VliPnX0&#10;0vbUCvuzUhF6MovlPT3f962X6fky0/PalztClYUFWtyybaj3O4TiKpcLraBWmb4LZjuwqyxEevcc&#10;r/F+n90BXIFiLLaqCEiX7OnrdcnY6/l6kyVrKaN6vpXOdXVnO+jNF4BM413dkas+Rdej5I2QfQlW&#10;+r4sZV+uEiGlvzEFuquu/ARQt4y1uGWL+M4rvk89dN9WIlvc6irpuWYy+XCe2K0D4UwJch1DzrnA&#10;DXSoLeNGuNlKQ3FzU8g5Pzx8kzngix0bxoxT5AP/6OB0sua2sqBr2VJfUEojrOlKtH7wsZeTmQO7&#10;ZnqWmE8dvbQ9taL1WSFCT2axvKfn+771Mj3fGu3LHaE6S1oMaKFteeKr9zuE4iqXC61gqrTS9F0w&#10;24FdZSHSu+d4jff77A7gChRjsVVFQLpkT18vydhvY8+XrKWM6vlWOtfVne2gN18AMo13dcdZ1Vd4&#10;FF2PkjdC9iVY6fuylH25SoSU/sYU6K668hNA3TLW4pYt4juv+D710H1biWxxq6uk55rJ5MN5YrcO&#10;hDMlyHUMOecCN9ChtowbYa70JqsNRc1NIOf88PBN5oAvdmwYM06RC/zWwelkzW1lQdfZUrbVRZTF&#10;WNOVaP3gYy8nMwd2zfQsMZ86eml7akXrs0KEnsxieU/P933rZXq+NdqXO3K1Kmu00LY88dX7HUJx&#10;lcuFFmCl5ztn+/n5dtJClYXI1x3HFJ+697UrP7u6K1RRiMVWFQHpkj19vSRjv409X7KWMqrnW+lc&#10;V3e2g958Acg03uWO9RXvw57+CNmXYKXvy1L25SoRUvobU6C76spPAHXLWItbtojv3P8+eX19dM9W&#10;Glvc6irpuWYy+XCe2K0D4UwJch1DzrnADXSoLePGuNFqQ1FzE8g5Pzx8kzngix0bxoxTfD6wdXA6&#10;WXNbWXQzw7a6iLIYa7oSrR987OVk5sCumZ4l5lNHL21PrWh9VojQk1ks7+n5vm+9TM+3RvtyR65W&#10;ZY0Wzopl21EeG7PqEOoarnK50AKsbPhG5ttJC1UWIr17jtd4xWd3YFdROIvXF6C0qCIgXbKnr5dk&#10;7Lex50vW8oqq43q+lc51dWc76M0XgEzjXe5YX/E+0/Pa1x+h9qxgpe/LUvblKhFS+htToLvqyk8A&#10;dctYi1u2iO/c2za/r4/u2Upji1tdJT3XTCafmec6U+zWgeg8KXIdQ865wA10qC3jxrjRakNRcxPI&#10;OT88fJM5kcy4HsSMU3wucOvgdLLmtrLoZoZtdRFlMdZ0JVo/+NjLycyBXWf1830R86mjl7SnVrQ+&#10;K0ToySyW9/R837depudbo325I1ersoaFtm1HeWzMbx9CcVqucrnQAqxs+EbmO/Nc++rKAKosRHr3&#10;HK/xis/uwK6y8EBfwFKuIiBdsqevl2Tst7HnK9Yy4LiuL+tcV3e2g958Acg03uWO9RUe2tcf4fR8&#10;X8wqz/MEpezLVSKk9DemQHedFa8rKH3TAy1u2SK+c2/b/L4+umcrjS1udZX0XDOZeuhMsVsHovOk&#10;yHUMOecCN9Chtowb40arnVE/HDc3gZzzw8M3mRPJjOtBzDhFP/BHDk4na24ri25m2FYXURZjdv39&#10;zorWDz72UjIzqF0zfRHzqaOXtKdWtD4rROjJLJb39Hzft16m51ujfbkjV6uyhoW2bUd5bMxvH0Jx&#10;Wq5yudACrGz43mm+s6TFkt49x2u6YrYDu8rCA30BS7mKgHTJnr5ekrHfxp6vWMuA47q+U3etdV3d&#10;2Q568wUg03iXO9ZXeGjfxggPtC/BKs/zBKXsy1UipOxtDIBdiyoBylmyjLXQtizxnVd8n3ronq00&#10;trjVVdJzzWTqoTPFbh2IzpMi1zHknAvcQIfaMm6Mm602EHdafn4KGdeHh3+SOZHMuB7EjFP4gT96&#10;cDpZc1tZdDPDtrqIsijrOl/R+sHHXkpmBrVrpi9iPnX0kvbUitZnhQg9mcXynp7v+85l6qV6vjXa&#10;lztytSprWl2BhvLYlNsc8A2wXGgBVjZ8/6j5anr3HK/pitkO7CoLD/QFLOUqAtIle/p6ScZ+G3u+&#10;Yi0Djuv7ktZ2nWF/fb4A5Bnvcsf6Cg/ta47vhfYlWDWr7/uyjD25SoSUvY0BsGtRJQqlbayFtmWJ&#10;77zi+9RD92ylscWtrpKeayZTD50pdutAdJ4UuY4h51zgBjrUlnFj3Gy1obgZ21DYh4d/kDmRzLge&#10;xIxTvB/4dXD6J91W1nTltrqIsijrOl/R+sHHXkpmBrVrpi9iPnXMpF5aX0m0PitE6Mkslvf09Hx5&#10;qb4vo325I1ersoaFtm1HeWzKngd84goUYxFhZcN32/kKirKid8/xmq6Y7cCusvBAX8BSriIgXbKn&#10;r5dk7Lex5yvWMuC4vi9pO65r5gtAnvEud6yv8NC+5vheaF+iVnm+LJvF6wtQioSUvY0BsGtRJQql&#10;bayFs2LZIr7riu9TD92zlcYWT6Hd+ZKe4+fz9NGZYrcOROdJkesYcs4FbqBDbRk3xs1WG4qbsZ2u&#10;gcAPD3+ROZHMuB7EjFP8PPC//Run2dvK77KmK7fVRZRFWdf5itYPPvZSMjOoXTN9kcZTh5/WVxKt&#10;zwoRejKL5T09PV9equ/LaF/uyNWqrGGhbdtRHpuy1wHfAK5AMRYRVjZ8t5svV6uyonfP8ZqumO3A&#10;rrLwQF/AUq4iIF2yp397XTL229jzFWsZcFzfl7Qd1zXzBSDPeJc71ld4aF9zfC+0L1GrPN9api8o&#10;pZKQsrcxAHYtqkShtI1ZaNsi0/V95xXfpx66ZyvNOvEl09Fz/XyePjpT7NaB6DwpZsfPdw2tJWTb&#10;Q4faMm6Mm602FDc3hZzzw8MXmRPJjOtBzDhFHVj8p3ozX/41t5TZ9Zc7Y0tdRFmUdZ2vaP3gYy8l&#10;M4PaNdMXaTx1+Gl9JdH6rBChJ7NY3tPT8+Wl+r6M9uWOsyquYDHAQtu2ozw2Za8DvgFcgWIsIqxs&#10;+G43X65WZUXvnuM1nbP9/Hw5j11l4YG+gKVcRUC6Yk8HqBx7bez3srVgXN+XtB3XNfMFIM94d76u&#10;4aqP9jXH90L7ErXK861l+oJSKpnK99Wo6m0MgF2LKlEobWMW2rYlnvOK71MP3bOVZp1Y4rtm8vTQ&#10;mWK3DkTnSZLpOl0/7JwJ20SH2jJujJutNhQ3N4Wc88PDF5kTyYzrQcw4hQ5c/G+cZr78624pCzpj&#10;S11EWZR1na9o/eBjL2UKzb6C2vHzPUsaTx1+Wl9JtD4rROjJLJb39PR8eam+L6N9645wRS0WsNC2&#10;7SiPTdnrgG8AV6AYiwgrG77bzZerVVnRu+eYTQ8y8515rn11ZQBVFh7oC1jKVQSky/b09bpk7LWx&#10;33Mt3nowEcJxfV/Sdly78/04RZ5Rcas+2tcc3wvtS9Qqz7eW6QtKKeKpUTU3xt8cAXYtqgT7VmUN&#10;+xZdG3jOK75PPXTPVpp1YonvmsnTQ2eK3DZKdJ4kua4B51zYBjrUlnFj3Gy1obi5KeScHx6+yJxI&#10;ZlwPYsYp/jNwcXA6yXz5191SFnTGlrqIsijrOl/R+sGntZTPz6F2/HzPksZTh5/WVxKtzwoRejKL&#10;5T09PV9equ/LaN+6I1xRiwVTeC22bTvKY1P2OuAbwBUoxiLCyobvdvPlalVW9O45ZtODW82XhQf6&#10;ApZyFQHpsj19vS4Ze23ut78eTIRwXN+XtB1Xd77+bAuKPKPiVn20rzm+F9qXqFWeby3TF5RSxFOX&#10;qt7mCLgrV4lCaRuz0LYt8ZxXfJ966J6tNOvEEt81k6eHzhS5bZToPElyXQPO0zIT2EQH2i5qlJut&#10;NhQ3N4Wc88PDF5kTyYzrQcw4xXfgHx6cTjJf/nW3lAWdsaUuzoqUxljTVdH6wae1lM/PYTpq18/3&#10;LGk8dfhpfSXR+qwQoSezWN7T0/Plpfq+jPatO8IVtRjQYt92Kt9X73cANYArUIxFhJUN3+3my9Wq&#10;rOjdc8ymB7ea7yxJsS6irKgiIF22p6/XJWOvzf3214OJEI7r+5K24+rO159tQZFnVNyqj/Y1x/dC&#10;+xK1yvOtZfqCUop46lLV2xzB7HrtqysVhdI2ZqFtW+I5r/g+9dA9W2nWiSW+ayZPD50pctso0XmS&#10;5LqGnHOBTXSg7aJGudlqQ3FzU8g5Pzx8kTmRzLgexIxT/K93D04nmS//ulvKgs7YkvNwNcWarorW&#10;Dz6tpWTmwK6ZnkjjqcNP6yuJ1meFCD2ZxfKenp4vL9X3ZbRv3RGuqMWAFrdsTfV+B1ADuALFWERY&#10;2fDdbr5crcqK3j3HbHrwZ81XF1H2V1VfIQHZsj19vS4Ze23ut78eTIRwXN+XtB1Xd77+bAuKPKPi&#10;Vn20rzm+F9qXqFWeby3TF5RSxFOXqt7mALqzrlRMpVDbxiy0bUs85xXfpx6656xYiWzhoCWW+K6Z&#10;PD10pthtA9F5kuS6hpxzgU10oO2iRrnZakNxc1PIOT88fJE5kYydc8aMP495cDqZX/7P3gDW3VIW&#10;dMaWnIerKdZ0VbR+8GktJTMHds30RBpPHX5aX0m0PitE6Mkslvf09Hx5qb4vo33rjnBFLQa0uGVr&#10;qvc7gBrAFSjGIsLKhu92851VcQWLJb17jtn0YN/5CrCsiyg7qa+4BGTL9vT1umTstbnf/nowEcJx&#10;fV/Sdlzd+fqzLSjyjIpb9dG+5vheaF9iqrTS861l+oJSinjqUtXbHEB31pWfAGrbmIW2bYnnvOL7&#10;1IN72ols4aAllviumTw9dKbYbQOZeX63ca5jyDkX2EQHmpWt4sa42UpDcXNTyDk/PHyROZGMnXPG&#10;jD9H8+D073z+BrDulrKgM7bkPFxNsaarovWDT2spmTmwa6Yn0njq8NP6SqL1WSFCT2axvKen58tL&#10;9X0Z7Vt3hCtqMaDFLVtTvfIASneFKgqxiLCy4btwvhq4ohZfMu854//ex2x6sN98ucplXUTZSX3F&#10;JSD73lHD99Q4ukI59trc7yVrwbi+L2k7ru58/dkWFHlGxa36aF9zfC+0bwUrTd8pk1JdRFmJpy5V&#10;vc0BdGdd+Qmgto2n8Fps25Z4zqu+Tz7c005kCwctscR3zeTpoTPFbhslOlOKXMeQcy6wCQfaLm6M&#10;m600FDc3hZzzw8MXmRPJ2DlnzLjPBw9OJ5+/AUzH37+tLOiKLTkPV1Os6apo/eDTWkpmDuya6Yk0&#10;njr8tFPpqRWtzwoRejKL5T09PV9equ/LaN+6I1xRiwEtbtma6hUHUAO7ikIsIqxs+C6Yb50WrqjF&#10;Ev++4zfdb75c5bIuouykvuKSQrZkT1+vS8Zem/u9ZC0Y1/clbcfVne+crTdfoMgzKm7VR/ua43uh&#10;fStY6fuyVBdRVuKpS1VvcwDdWVd+AqhbxlrcskU851XfJx/uaSeyhYOWWOK7ZvL00Jlit40SnSlF&#10;rmPIORfYhANtFzfGzVYaipubQs754eGLzIlk7JwzZuwTODidZG4Aa24rC7piS87D1RRruipaP/i0&#10;lpKZA7tmeiKNp45e2p76CvtzUhF6MovlPT09X16q78to31nRXaHKwgItbtma6hUHUAO7isJZlBdI&#10;WOV5DvY74BvAFbVY4t93/Kb7zZerXNZFlJ3UV1xSyJbs6et1ydhrc7+XrAXj+r6k7biumS8w84hM&#10;413dkas+2rcxvgPtW8FK35eluoiyEk9dqnqbA+jOuvITQN0y1uKWLeI5r/o++XBPO5EtHLTEEt81&#10;k6eHzhS7bZToTClyHUPOucAmHGi7uDFuttJQ3NwUcs4PD1/ME8nPnkrGzjljxu8TPDidZG4Aa24r&#10;C7piS87D1RRruhL2Dz6tpWTmwK6ZnkjjqaOXtqe+Yn5OrM8KEXoyi2Q9GZ6eLy/V92XY166ysECL&#10;W7amesUB1MCusvCgvOASVnmeg/0O+AZwRS2W+Pcdv+l+8+Uql3URZSf1FZcUsiV7+npdMvba3O8l&#10;a8G4vi9pO65r5lsAmca7uiNXfbRvY3wH2reClb4vS3URZSWeulT1NgfQnXXlJ4C6ZazFLVvEc55b&#10;5m2b17MH97QT2cJBSyzxXafy85l8dJ7YbaNEZ0qR6xhyzgU24UDbxY1xs5WG4uamkHN+ePjm86eS&#10;0/HjZ50R0/f4hYPTSeYGsOa2sqArtuQ8XE2xpith/+DTWkpmDuya6Yk0njp6aXtqhf1ZIeaMPvx0&#10;Fsl6Mjw9X16m78uwr11lYYEWt2xN9YoDqIFdZeFBecElrJpVw3fBfOukcEUtlvj3Hb/pfvPlKpd1&#10;EWUn9RWXFLIle/p6XTL22tzv/lre13Jcz/MLre24rplvAWQa7+qOXPXRvo3xHWjfClb6vizVRZSV&#10;eOqpksre5gC6q678BFC3jLW4ZYv4zv62+T19uKedyBYOWmJJzzWTyUfnid02SnSmFLmOIedcYBMO&#10;tF3cGDdbaShubgo554eHbzKnkhHXTNQf8YsHp5PMDWDNbWVBV2w5i9cXoDTGmq6E/YNPaymZObBr&#10;pifSeOrope2pFfZnpSLwdBbLenp6vrxM35dhX7vKwgItbtma6hUHUAO7ysKD8oJLapXpu2C+dVK4&#10;ohZL/PuO33S/+c6quALFuoiyk/qKSwrZkj19vS4Ze23ut7+WAaaScFzP8wut7biumy8Amca7uiNX&#10;fbTvjOqNUPtWsNL3ZakuoqzEV6PS35gC3VVXfgKoW8Za3LJFfOcV3ycf7mknsoWDlljSc81k8tF5&#10;YreNEp0pRa5jyDkX2IQDbRc3xs1WGoqbm0LO+eHhm8ypZMR1mn4+rmTBwekkcwNYc1tZ0LVsqS8o&#10;pRHWdCXsH3xaS8nMgV0zPZHGU0cvbU+tsD8rFYGns5n183mHn+fJy/R9Gfa1qyws0OKWralecQA1&#10;sKssPCgvuKRWmb4L5lsnhStqscS/5/hN/6z56uKsSGlRlRSyJXv6el0y9trcb38tA0wl4bjT831f&#10;0rmOJ8vmC0Cm8a7uyFWfoutR8kbIvgQrfV+W6iLKSnw1Kv2NKdBddeUngLplrMUtW8R3XvF98pk9&#10;r/vaiWzhoCWW9FwzmXx0nvn5i9w6EJ0pRa5jyDkX2IQDbRc3xs1WGoqbm0LO+eHhm8yJZOycM2b8&#10;TxYenE4yN4A1t5UFXcuW+oJSGmFNV8L+wae1lMwc2DXTE2k8cfTS9tQK+7NSEXoyy+QdfvP1HrxM&#10;z7OGfe0qCwu0uGVrqucB1OcPoTiPXWXhQXnBJbXK9I3MdqDzzIruClUWIl93HEfsN105Xw1cgWIs&#10;tqqSQrZkT1+vS8Zem/vtr2WAqSR1XM+XdLPiuK6bLwCZxru6I1d9iq5HyRsh+xKs9H1ZqosoK/HV&#10;qPQ3pkB31ZWfAOqWsRa3bBHfecX3qYfuayeyhYOWWNJzzWTy4TyxWwfCmRLkOoacc4FNZqDrUNvF&#10;jXGzlYbi5qaQc354+CZzIhk754wZf7HBwekkcwNYc1tZ0LVsqS8opRHWdCXsH3xaS8nMgV0zPZH5&#10;xGE8dfTS9tQK+7NSEXoyi+U9Pd/35WV6njXsa1dZWKDFLduGOnMIxXnsKgsPygsuqVWmb2S2A85j&#10;V1mI+Pccv+mK+dZp4QoUY7FVlUyZkC7Z09frkrHX5n77axlgKkkd1/OtdK7ruvkCkGm8qzty1afo&#10;epS8EbIvwUrfl6W6iLISX41Kf2MKdFdd+QmgbhlrccsW8Z1XfJ966L52oilsiT9LzzWTyYfzxG4d&#10;CGdKkOsYcs4FbqBDbRk3ws1WGoqbm0LO+eHhm8yJZOycM2S80cHpJHMDWHNbWdC1bKkvKKUR1nQl&#10;7B98WkvJzIFdMz1LzKeOXtqeWmF/VipCT2axvKfn+768zOn5vi/DnnaVhQVa3LJtqDOHUDPPta+u&#10;DKDKwoPygktqlekbme2A89hVFiL+PcdvumK+dVq4AsVYbFURkPb39H0tqsZem/vtr2WAqSR1XM+3&#10;0rmu6+YLQKbxru7IVZ+i61HyRsi+BCt9X5bqIspKfDUq/Y0p0F115SeAumWsxS1bxHde8X3qofu2&#10;EtniVldJzzWTyYfzxG4dCGdKkOsYcs4FbqBDbRk3ws1WGoqbm0LO+eHhm8yJZOic8+PGGx6cTjI3&#10;gDW3lQVdy5b6glIaYU1Xwv7Bp7WUzBzYNdOzxHzq6KXtqRX2Z6Ui9GQWy3t6vu9bL9PzZdjTrrKw&#10;QItbtg31fodQUJ0lKcaipFaZvgtmO7CrLET8e85s+r52v8/uAK5AMRZbVQSk/p4OvEyoGntt7veS&#10;tZRxPd9K57qumy8Amca7uiNXfYquR8kbIfsSrPR9WaqLsyKlSEjpb0yB7qorPwHULWMtbtkivvOK&#10;71MP3beVyBa3ukp6rplMPpwndutAOFOCXMeQcy5wAx1qy7gRbrbSUNzcFHLODw/fZI46M64HHzLe&#10;+OB0krkBrLmtLOhattQXlNIIa7oS9g8+cynWcmwhwq6ZniXmU0cvbU+tsD8rFaEns1je0/N933qZ&#10;ni8zPa99uSNUWVigxS3bhnq/QyiucrnQCmqV6btgtgO7ykKkd8/xGu/32R3AFSjGYquKgHTJnr5e&#10;l4y9nq83WbKWMqrnW+lcV3e2g958Acg03tUduepTdD1K3gjZl2Cl78tS9uUqEVL6G1Ogu+rKTwB1&#10;y1iLW7aI77zi+9RD920lssWtrpKeayaTD+eJ3ToQzpQg1zHknAvcQIfaMm6Em600FDc3hZzzw8M3&#10;maPOjOtB0/gGB6eTzA1gzW1lQdeypb6glEZY05Vo/eBjLyczB3bN9Cwxnzp6aXtqReuzQoSezGJ5&#10;T8/3fetler412pc7QnWWtBjQQtvyxFfvdwjFVS4XWsFUaaXpu2C2A7vKQqR3z/Ea7/fZHcAVKMZi&#10;q4qAdMmevl6Ssd/Gni9ZSxnV8610rqs720FvvgBkGu/qjrOqr/Aouh4lb4TsS7DS92Up+3KVCCn9&#10;jSnQXXXlJ4C6ZazFLVvEd17xfeqh+7YS2eJWV0nPNZPJh/PEbh0IZ0qQ6xhyzgVuoENtGTfCXOlN&#10;VhuKmptAzvnh4ZvMUWfG9cA0vtHB6SRzA1hzW1nQdbaUbXURZTHWdCVaP/jYy8nMgV0zPUvMp45e&#10;2p5a0fqsEKEns1je0/N933qZnm+N9uWOXK3KGi20LU989X6HUFzlcqEFWOn5ztl+fr6dtFBlIfJ1&#10;xzHFp+597crPru4KVRRisVVFQLpkT18vydhvY8+XrKWM6vlWOtfVne2gN18AMo13uWN9xfuwpz9C&#10;9iVY6fuylH25SoSU/sYU6K668hNA3TLW4pYt4jv3v09eXx/ds5XGFre6SnqumUw+nCd260A4U4Jc&#10;x5BzLnADHWrLuDFutNpQ1NwEcs4PD99kjjozrgdvGt/w4HSSuQGsua2s6cptdRFlMdZ0JVo/+NjL&#10;ycyBXWf1830R86mjl7SnVrQ+K0ToySyW9/R837depudbo325I1erskYLZ8Wy7SiPjVl1CHUNV7lc&#10;aAFWNnwj8+2khSoLkd49x2u84rM7sKsonMXrC1BaVBGQLtnT10sy9tvY8yVreUXVcT3fSue6urMd&#10;9OYLQKbxLnesr3if6Xnt649Qe1aw0vdlKftylQgp/Y0p0F115SeAumWsxS1bxHfubZvf10f3bKWx&#10;xa2ukp5rJpPPzHOdKXbrQHSeFLmOIedc4AY61JZxY9xotaGouQnknB8evskcdWZcD35ofOOD00nm&#10;BrDmtrKmK7fVRZTFWNOVaP3gYy8nM4faNdMXMZ86ekl7akXrs0KEnsxieU/P933rZXq+NdqXO3K1&#10;KmtYaNt2lMfG/PYhFKflKpcLLcDKhm9kvjPPta+uDKDKQqR3z/Ear/jsDuwqCw/0BSzlKgLSJXv6&#10;eknGfht7vmItA47r+rLOdXVnO+jNF4BM413uWF/hoX39EU7P98Ws8jxPUMq+XCVCSn9jCnTXWfG6&#10;gtI3PdDili3iO/e2ze/ro3u20tjiVldJzzWTqYfOFLt1IDpPilzHkHMucAMdasu4MW602hn1w3Fz&#10;E8g5Pzx8kznqzLgeFMZ/wMHpJHMDWHNbWdOV2+oiymLMrr/fWdH6wcdeSmYGtWumL2I+dfSS9tSK&#10;1meFCD2ZxfKenu/71sv0fGu0L3fkalXWsNC27SiPjfntQyhOy1UuF1qAlQ3fO813lrRY0rvneE1X&#10;zHZgV1l4oC9gKVcRkC7Z09dLMvbb2PMVaxlwXNd36q61rqs720FvvgBkGu9yx/oKD+3bGOGB9iVY&#10;5XmeoJR9uUqElL2NAbBrUSVAOUuWsRbaliW+84rvUw/ds5XGFre6SnqumUw9dKbYrQPReVLkOoac&#10;c4Eb6FBbxo1xs9UG4k7Lz08h4/rw8E8yR50Z1wNh/HVw+kd9ZzKLWTOiNV25rS6iLMq6zle0fvCx&#10;l5KZQe2a6YuYTx29pD21ovVZIUJPZrG8p+f7vnOZeqmeb4325Y5crcoaFtq2HeWxKbc54BtgudAC&#10;rGz4/lHz1fTuOV7TFbMd2FUWHugLWMpVBKRL9vT1koz9NvZ8xVoGHNf3Ja3tOsP++nwByDPe5Y71&#10;FR7a1xzfC+1LsGpW3/dlGXtylQgpexsDYNeiShRK21gLbcsS33nF96mH7tlKY4un0O58Sc/x83n6&#10;6EyxWwei86TIdQw55wI30KG2jBvjZqsNxc3YhsI+PPyDzFFnxvXg34z/+W+c/lHfmcxi1oxoTVdu&#10;q4soi7Ku8xWtH3zspWRmULtm+iLmU8dM6qX1lUTrs0KEnsxieU9Pz5eX6vsy2pc7crUqa1ho23aU&#10;x6bsecAnrkAxFhFWNny3na+gKCt69xyv6YrZDuwqCw/0BSzlKgLSJXv6eknGfht7vmItA47r+5K2&#10;47pmvgDkGe9yx/oKD+1rju+F9iVqlefLslm8vgClSEjZ2xgAuxZVolDaxlo4K5Yt4ruu+D710D1b&#10;adaJL+k5fj5PH50pdutAdJ4UuY4h51zgBjrUlnFj3Gy1obgZ2+kaCPzw8BeZo86M68Ew/R/1n+r9&#10;o74vmcWsGdGartxWF1EWZV3nK1o/+NhLycygds30RRpPHX5aX0m0PitE6Mkslvf09Hx5qb4vo325&#10;I1ersoaFtm1HeWzKXgd8A7gCxVhEWNnw3W6+XK3Kit49x2s6Z/v5+XIeu8rCA30BS7mKgHTJnv7t&#10;dcnYa2O/V6xlwHF9X9J2XNfMF4A8413uWF/hoX3N8b3QvkSt8nxrmb6glEpCyt7GANi1qBKF0jZm&#10;oW2LTNf3nVd8n3ronq0068SXTEfP9fN5+uhMsVsHovOkmB0/3zW0lpBtDx1qy7gxbrbaUNzcFHLO&#10;Dw9f3OsA9XVwKr4Uf9T3JbOYNSOaXX+5M7bURZRFWdf5itYPPvZSMjOoXTN9kcZTh5/WVxKtzwoR&#10;ejKL5T09PV9equ/LaF/uOKviChYDLLRtO8pjU/Y64BvAFSjGIsLKhu928+VqVVb07jlm04PMfDmP&#10;XWXhgb6ApVxFQLpsT1+vS8ZeG/u9bC0Y1/clbcd1zXwByDPena9ruOqjfc3xvdC+RK3yfGuZvqCU&#10;SqbyfTWqehsDYNeiShRK25iFtm2J57zi+9RD92ylWSeW+K6ZPD10ptitA9F5kmS6TtcPO2fCNtGh&#10;towb42arDcXNTSHn/PDwxT0OUP/2b5zCl+KP+r5kFrNuRAs6Y0tdRFmUdZ2vaP3gYy9lCs2+gtrx&#10;8z1LGk8dflpfSbQ+K0ToySyW9/T0fHmpvi+jfeuOcEUtFrDQtu0oj03Z64BvAFegGIsIKxu+282X&#10;q1VZ0bvnmE0PMvOdea59dWUAVRYe6AtYylUEpMv29PW6ZOy1sd9zLd56MBHCcX1f0nZcu/P9OEWe&#10;UXGrPtrXHN8L7UvUKs+3lukLSiniqVE1N8bfHAF2LapEobSNWWjblnjOK75PPXTPVpp1YonvmsnT&#10;Q2eK3DZKdJ4kua4B51zYBjrUlnFj3Gy1obi5KeScHx6+2PsA9eI/1Qtfij/q+5JZzLoRLeiMLXUR&#10;ZVHWdb6i9YNPaymfn0Pt+PmeJY2nDj+tryRanxUi9GQWy3t6er68VN+X0b51R7iiFgum8Fps23aU&#10;x6bsdcA3gCtQjEWElQ3f7ebL1aqs6N1zzKYHt5rvLEmxLqKsqCIgXbanr9clY6/N/fbXg4kQjuv7&#10;krbj6s7Xn21BkWdU3KqP9jXH90L7ErXK861l+oJSinjqUtXbHAF35SpRKG1jFtq2JZ7ziu9TD92z&#10;lWadWOK7ZvL00Jkit40SnSdJrmvAeVpmApvoQNtFjXKz1Ybi5qaQc354+GLPA9Tr/43TE/hS/FHf&#10;l8xi1o1oQWdsqYuzIqUx1nRVtH7waS3l83OYjtr18z1LGk8dflpfSbQ+K0ToySyW9/T0fHmpvi+j&#10;feuOcEUtBrTYt53K99X7HUAN4AoUYxFhZcN3u/lytSorevccs+nBnzVfXURZUUVAumxPX69Lxl6b&#10;++2vBxMhHNf3JW3H1Z2vP9uCIs+ouFUf7WuO74X2JWqV51vL9AWlFPHUpaq3OYLZ9dpXVyoKpW3M&#10;Qtu2xHNe8X3qoXu20qwTS3zXTJ4eOlPktlGi8yTJdQ055wKb6EDbRY1ys9WG4uamkHN+ePhirwNU&#10;ODidwJfij/q+ZBazbkQLOmNLzsPVFGu6Klo/+LSWkpkDu2Z6Io2nDj+tryRanxUi9GQWy3t6er68&#10;VN+X0b51R7iiFgNa3LI11fsdQA3gChRjEWFlw3e7+c6quILFkt49x2x6sO98BVjWRZT9VdVXSEC2&#10;bE9fr0vGXpv77a8HEyEc1/clbcfVna8/24Iiz6i4VR/ta47vhfYlapXnW8v0BaUU8dSlqrc5gO6s&#10;KxVTKdS2MQtt2xLPecX3qYfuOStWIls4aIklvmsmTw+dKXbbQHSeJLmuIedcYBMdaLuoUW622lDc&#10;3BRyzg8PX+xxgPqDg9MJfCn+qO/LXMxnF7RuRAs6Y0vOw9UUa7oqWj/4tJaSmQO7ZnoijacOP62v&#10;JFqfFSL0ZBbLe3p6vrxU35fRvnVHuKIWA1rcsjXV+x1ADeAKFGMRYWXD94+ar6Z3zzGbHuw3X65y&#10;WRdRdlJfcQnIlu3p63XJ2Gtzv/31YCKE4/q+pO24uvP1Z1tQ5BkVt+qjfc3xvdC+xFRppedby/QF&#10;pRTx1KWqtzmA7qwrPwHUtjELbdsSz3nF96kH97QT2cJBSyzxXTN5euhMsdsGMvP8buNcx5BzLrCJ&#10;DjQrW8WNcbOVhuLmppBzfnj4Yu0B6hsHpxP4Uvxx35fPL2jdiBZ0xpach6sp1nRVtH7waS0lMwd2&#10;zfREGk8dflpfSbQ+K0ToySyW9/T0fHmpvi+jfeuOcEUtBrS4ZWuq/6wDPiwirGz4/lHz1cx7zvi/&#10;9zGbHuw3X65yWRdRdlJfcQnIvnfU8D01jq5Qjr0293vJWjCu70vajqs7X3+2BUWeUXGrPtrXHN8L&#10;7VvBStO3lOkLSiniqUtVb3MA3VlXfgKobeMpvBbbtiWe86rvkw/3tBPZwkFLLPFdM3l66Eyx20aJ&#10;zpQi1zHknAtswoG2ixvjZisNxc1NIef88PDFmgNU4+B0Al+KP+778vkFTcffH9OCrtiS83A1xZqu&#10;itYPPq2lZObArpmeSOOpw087lZ5a0fqsEKEns1je09Pz5aX6voz2rTvCFbUY0OKWraleeQClu0IV&#10;hVhEWNnwXThfDVxRiyX+fcdvut98ucplXUTZSX3FJYVsyZ6+XpeMvTb3e8laMK7vS9qOqzvfOVtv&#10;vkCRZ1Tcqo/2Ncf3QvtWsNL0nTIp1UWUlXjqUtXbHEB31pWfAOqWsRa3bBHPedX3yYd72ols4aAl&#10;lviumTw9dKbYbaNEZ0qR6xhyzgU24UDbxY1xs5WG4uamkHN+ePjidw9QGwenE/hS/HHfl8yC1oxp&#10;QVdsyXm4mmJNV0XrB5/WUjJzYNdMT6Tx1NFL21NfYX9OKkJPZrG8p6fny0v1fRntW3eEK2oxoMUt&#10;W1O94gBqYFdROIvyAgmrPM/Bfgd8A7iiFkv8+47fdL/5cpXLuoiyk/qKSwrZkj19vS4Ze23u95K1&#10;YFzfl7Qd1zXzBWYekWm8qzty1Uf7NsZ3oH0rWOn7slQXUVbiqUtVb3MA3VlXfgKoW8Za3LJFPOdV&#10;3ycf7mknsoWDlljiu2by9NCZYreNEp0pRa5jyDkX2IQDbRc3xs1WGoqbm0LO+eHhi3nU+dlD1H93&#10;/MDB6QS+FH/c9yWzoDVjWtAVW3IerqZY05Wwf/BpLSUzB3bN9EQaTx29tD31FfNzYn1WiNCTWSTr&#10;yfD0fHmpvi+jfWdFd4UqCwu0uGVrqlccQA3sKgsPygsuYZXnOdjvgG8AV9RiiX/f8ZvuN1+uclkX&#10;UXZSX3FJIVuyp6/XJWOvzf1eshaM6/uStuO6Zr4FkGm8qzty1Uf7NsZ3oH0rWOn7slQXUVbiqUtV&#10;b3MA3VlXfgKoW8Za3LJFPOe5Zd62eT17cE87kS0ctMQS33UqP5/JR+eJ3TZKdKYUuY4h51xgEw60&#10;XdwYN1tpKG5uCjnnh4dvMgeogw8enE7gSzFLf8x3JrOYNSNa0BVbch6upljTlbB/8GktJTMHds30&#10;RBpPHb20PbXC/qwQc0YffjqLZD0Znp4vL9P3ZdjXrrKwQItbtqZ6xQHUwK6y8KC84BJWzarhu2C+&#10;dVK4ohZL/PuO33S/+XKVy7qIspP6iksK2ZI9fb0uGXtt7nd/Le9rOa7n+YXWdlzXzLcAMo13dUeu&#10;+mjfxvgOtG8FK31fluoiyko89VRJZW9zAN1VV34CqFvGWtyyRXxnf9v8nj7c005kCwctsaTnmsnk&#10;o/PEbhslOlOKXMeQcy6wCQfaLm6Mm600FDc3hZzzw8M3nz9ADRycToovxR/1ncksZs2IFnTFlrN4&#10;fQFKY6zpStg/+LSWkpkDu2Z6Io2njl7anlphf1YqAk9nsaynp+fLy/R9Gfa1qyws0OKWralecQA1&#10;sKssPCgvuKRWmb4L5lsnhStqscS/7/hN95vvrIorUKyLKDupr7ikkC3Z09frkrHX5n77axlgKgnH&#10;9Ty/0NqO67r5ApBpvKs7ctVH+zbGd6B9K1jp+7JUF1FW4qtR2dscQHfVlZ8A6paxFrdsEd/Z3za/&#10;pw/3tBPZwkFLLOm5ZjL56Dyx20aJzpQi1zHknAtswoG2ixvjZisNxc1NIef88PDN5w5Qgwenk+JL&#10;8Ud9ZzKLWTOiBV3LlvqCUhphTVfC/sGntZTMHNg10xNpPHX00vbUCvuzUhF4OptZP593+HmevEzf&#10;l2Ffu8rCAi1u2ZrqFQdQA7vKwoPygktqlem7YL51UriiFkv8e47f9M+ary7OipQWVUkhW7Knr9cl&#10;Y6/N/fbXMsBUEo47Pd/3JZ3reLJsvgBkGu/qjlz10b4zqjdC7VvBSt+XpbqIshJfjUp/Ywp0V135&#10;CaBuGWtxyxbxnVd8n3xmz+u+diJbOGiJJT3XTCYfnWd+/iK3DkRnSpHrGHLOBTbhQNvFjXGzlYbi&#10;5qaQc354+KZ/gPoLB6eT4kvxR31nMotZM6IFXcuW+oJSGmFNV8L+wae1lMwc2DXTE2k8cfTS9tQK&#10;+7NSEXoyy+Qdfp4nL9P3ZdjXrrKwQItbtqZ6HkB9/hCK89hVFh6UF1xSq0zfyGwHOs+s6K5QZSHy&#10;dcdxxH7TlfPVwBUoxmKrKilkS/b09bpk7LW53/5aBphKUsf1fEk3K47ruvkCkGm8qzty1afoepS8&#10;EbIvwUrfl6W6iLISX41Kf2MKdFdd+QmgbhlrccsW8Z1XfJ966L52Ils4aIklPddMJh/OE7t1IJwp&#10;Qa5jyDkX2GQGug61XdwYN1tpKG5uCjnnh4dv/APUXzw4nRRfij/qO5NZzJoRLehattQXlNIIa7oS&#10;9g8+raVk5sCumZ7IfOIwnjp6aXtqhf1ZqQg9mWXyDr/5eg9epudZw752lYUFWtyybagzh1Ccx66y&#10;8KC84JJaZfpGZjvgPHaVhYh/z/GbrphvnRauQDEWW1XJlAnpkj19vS4Ze23ut7+WAaaS1HE930rn&#10;uq6bLwCZxru6I1d9iq5HyRsh+xKs9H1ZqosoK/HVqPQ3pkB31ZWfAOqWsRa3bBHfecX3qYfuayea&#10;wpb4s/RcM5l8OE/s1oFwpgS5jiHnXOAGOtSWcSPcbKWhuLkp5JwfHr55/wB1wcHppPhS/FHfmcxi&#10;1oxoQdeypb6glEZY05Wwf/BpLSUzB3bN9Cwxnzp6aXtqhf1ZqQg9mcXynp7v+/Iyp+f7vgx72lUW&#10;Fmhxy7ahzhxCzTzXvroygCoLD8oLLqlVpm9ktgPOY1dZiPj3HL/pivnWaeEKFGOxVUVA2t/T97Wo&#10;Gntt7re/lgGmktRxPd9K57qumy8Amca7uiNXfYquR8kbIfsSrPR9WaqLKCvx1aj0N6ZAd9WVnwDq&#10;lrEWt2wR33nF96mH7ttKZItbXSU910wmH84Tu3UgnClBrmPIORe4gQ61ZdwIN1tpKG5uCjnnh4dv&#10;fn6AuvDgdFJ8Kf6o70xmMWtGtKBr2VJfUEojrOlK2D/4tJaSmQO7ZnqWmE8dvbQ9tcL+rFSEnsxi&#10;eU/P933rZXq+DHvaVRYWaHHLtqHe7xAKqrMkxViU1CrTd8FsB3aVhYh/z5lN39fu99kdwBUoxmKr&#10;ioDU39OBlwlVY6/N/V6yljKu51vpXNd18wUg03hXd+SqT9H1KHkjZF+Clb4vS3VxVqQUCSn9jSnQ&#10;XXXlJ4C6ZazFLVvEd17xfeqh+7YS2eJWV0nPNZPJh/PEbh0IZ0qQ6xhyzgVuoENtGTfCzVYaipub&#10;Qs754eGb+gB1g4PTSfGl+KO+M5nFrBnRgq5lS31BKY2wpith/+Azl2ItxxYi7JrpWWI+dfTS9tQK&#10;+7NSEXoyi+U9Pd/3rZfp+TLT89qXO0KVhQVa3LJtqPc7hOIqlwutoFaZvgtmO7CrLER69xyv8X6f&#10;3QFcgWIstqoISJfs6et1ydjr+XqTJWspo3q+lc51dWc76M0XgEzjXd2Rqz5F16PkjZB9CVb6vixl&#10;X64SIaW/MQW6q678BFC3jLW4ZYv4ziu+Tz1031YiW9zqKum5ZjL5cJ7YrQPhTAlyHUPOucANdKgt&#10;40a42UpDcXNTyDk/PHyjD1A3OjidzC+F+GL8Ud+ZzGLWjGhB17KlvqCURljTlWj94GMvJzMHds30&#10;LDGfOnppe2pF67NChJ7MYnlPz/d962V6vjXalztCdZa0GNBC2/LEV+93CMVVLhdawVRppem7YLYD&#10;u8pCpHfP8Rrv99kdwBUoxmKrioB0yZ6+XpKx38aeL1lLGdXzrXSuqzvbQW++AGQa7+qOs6qv8Ci6&#10;HiVvhOxLsNL3ZSn7cpUIKf2NKdBddeUngLplrMUtW8R3XvF96qH7thLZ4lZXSc81k8mH88RuHQhn&#10;SpDrGHLOBW6gQ20ZN8Jc6U1WG4qam0DO+eHhm/88QN3w4PTvwBfjj/rOZBazZkQLus6Wsq0uoizG&#10;mq5E6wcfezmZObBrpmeJ+dTRS9tTK1qfFSL0ZBbLe3q+71sv0/Ot0b7ckatVWaOFtuWJr97vEIqr&#10;XC60ACs93znbz8+3kxaqLES+7jim+NS9r1352dVdoYpCLLaqCEiX7OnrJRn7bez5krWUUT3fSue6&#10;urMd9OYLQKbxLnesr3gf9vRHyL4EK31flrIvV4mQ0t+YAt1VV34CqFvGWtyyRXzn/vfJ6+uje7bS&#10;2OJWV0nPNZPJh/PEbh0IZ0qQ6xhyzgVuoENtGTfGjVYbipqbQM754eGb7wPUzQ9OJ/DF+KO+M5nF&#10;rBnRmq7cVhdRFmNNV6L1g4+9nMwc2DXTs8R86uil7akVrc8KEXoyi+U9Pd/3rZfp+dZoX+7I1aqs&#10;0cJZsWw7ymNjVh1CXcNVLhdagJUN38h8O2mhykKkd8/xGq/47A7sKgpn8foClBZVBKRL9vT1koz9&#10;NvZ8yVpeUXVcz7fSua7ubAe9+QKQabzLHesr3md6Xvv6I9SeFaz0fVnKvlwlQkp/Ywp0V135CaBu&#10;GWtxyxbxnXvb5vf10T1baWxxq6uk55rJ5DPzXGeK3ToQnSdFrmPIORe4gQ61ZdwYN1ptKGpuAjnn&#10;h4e/c5OD0wl8Mf6o70xmMWtGtKYrt9VFlMVY05Vo/eBjLyczB3ad1c/3Rcynjl7SnlrR+qwQoSez&#10;WN7T833fepmeb4325Y5crcoaFtq2HeWxMb99CMVpucrlQguwsuEbme/Mc+2rKwOoshDp3XO8xis+&#10;uwO7ysIDfQFLuYqAdMmevl6Ssd/Gnq9Yy4Djur6sc13d2Q568wUg03iXO9ZXeGhff4TT830xqzzP&#10;E5SyL1eJkNLfmALddVa8rqD0TQ+0uGWL+M69bfP7+uierTS2uNVV0nPNZOqhM8VuHYjOkyLXMeSc&#10;C9xAh9oybowbrXZG/XDc3ARyzg8Pg/Pg9H4fM0h8v8UAmcWsGdGartxWF1EWY3b9/c6K1g8+9lIy&#10;M6hdM30R86mjl7SnVrQ+K0ToySyW9/R837depudbo325I1ersoaFtm1HeWzMbx9CcVqucrnQAqxs&#10;+N5pvrOkxZLePcdrumK2A7vKwgN9AUu5ioB0yZ6+XpKx38aer1jLgOO6vlN3rXVd3dkOevMFINN4&#10;lzvWV3ho38YID7QvwSrP8wSl7MtVIqTsbQyAXYsqAcpZsoy10LYs8Z1XfJ966J6tNLa41VXSc81k&#10;6qEzxW4diM6TItcx5JwL3ECH2jJujJutNhB3Wn5+ChnXh4d//Bun9/uYQeL7LQbILGbNiNZ05ba6&#10;iLIo6zpf0frBx15KZga1a6YvYj519JL21IrWZ4UIPZnF8p6e7/vOZeqler412pc7crUqa1ho23aU&#10;x6bc5oBvgOVCC7Cy4ftHzVfTu+d4TVfMdmBXWXigL2ApVxGQLtnT10sy9tvY8xVrGXBc35e0tusM&#10;++vzBSDPeJc71ld4aF9zfC+0L8GqWX3fl2XsyVUipOxtDIBdiypRKG1jLbQtS3znFd+nHrpnK40t&#10;nkK78yU9x8/n6aMzxW4diM6TItcx5JwL3ECH2jJujJutNhQ3YxsK+/Bfy+V/qvd+HzNIfL/FAJnF&#10;rBnRmq7cVhdRFmVd5ytaP/jYS8nMoHbN9EXMp46Z1EvrK4nWZ4UIPZnF8p6eni8v1fdltC935GpV&#10;1rDQtu0oj03Z84BPXIFiLCKsbPhuO19BUVb07jle0xWzHdhVFh7oC1jKVQSkS/b09ZKM/Tb2fMVa&#10;BhzX9yVtx3XNfAHIM97ljvUVHtrXHN8L7UvUKs+XZbN4fQFKkZCytzEAdi2qRKG0jbVwVixbxHdd&#10;8X3qoXu20qwTX9Jz/HyePjpT7NaB6Dwpch1DzrnADXSoLePGuNlqQ3EzttM1EPjhvwr83zi930cM&#10;Et9vMUBmMWtGtKYrt9VFlEVZ1/mK1g8+9lIyM6hdM32RxlOHn9ZXEq3PChF6MovlPT09X16q78to&#10;X+7I1aqsYaFt21Eem7LXAd8ArkAxFhFWNny3my9Xq7Kid8/xmq6Y7cCusvBAX8BSriIgXbKnf3td&#10;Mvbb2PMVaxlwXN+XtB3XNfMFIM94lzvWV3hoX3N8L7QvUas831qmLyilkpCytzEAdi2qRKG0jVlo&#10;2yLT9X3nFd+nHrpnK8068SXT0XP9fJ4+OlPs1oHoPClmx893Da0lZNtDh9oyboybrTYUNzeFnPPD&#10;nw8enE7u9xGDxPdbDJBZzJoRza6/3Blb6iLKoqzrfEXrBx97KZkZ1K6ZvkjjqcNP6yuJ1meFCD2Z&#10;xfKenp4vL9X3ZbQvd5xVcQWLARbath3lsSl7HfAN4AoUYxFhZcN3u/lytSorevccr+mc7efny3ns&#10;KgsP9AUs5SoC0hV7OkDl2Gtjv5etBeP6vqTtuK6ZLwB5xrvzdQ1XfbSvOb4X2peoVZ5vLdMXlFLJ&#10;VL6vRlVvYwDsWlSJQmkbs9C2LfGcV3yfeuierTTrxBLfNZOnh84Uu3UgOk+STNfp+mHnTNgmOtSW&#10;cWPcbLWhuLkp5Jwf/lx+dHA6ud9HDBLfbzFAZjHrRrSgM7bURZRFWdf5itYPPvZSptDsK6gdP9+z&#10;pPHU4af1lUTrs0KEnsxieU9Pz5eX6vsy2rfuCFfUYgELbduO8tiUvQ74BnAFirGIsLLhu918uVqV&#10;Fb17jtn0IDPfmefaV1cGUGXhgb6ApVxFQLpsT1+vS8ZeG/s91+KtBxMhHNf3JW3HtTvfj1PkGRW3&#10;6qN9zfG90L5ErfJ8a5m+oJQinhpVc2P8zRFg16JKFErbmIW2bYnnvOL71EP3bKVZJ5b4rpk8PXSm&#10;yG2jROdJkusacM6FbaBDbRk3xs1WG4qbm0LO+eHP462D08n9PmKQ+H6LATKLWTeiBZ2xpS6iLMq6&#10;zle0fvBpLeXzc6gdP9+zpPHU4af1lUTrs0KEnsxieU9Pz5eX6vsy2rfuCFfUYsEUXott247y2JS9&#10;DvgGcAWKsYiwsuG73Xy5WpUVvXuO2fTgVvNl4YG+gKVcRUC6bE9fr0vGXpv77a8HEyEc1/clbcfV&#10;na8/24Iiz6i4VR/ta47vhfYlapXnW8v0BaUU8dSlqrc5Au7KVaJQ2sYstG1LPOcV36ceumcrzTqx&#10;xHfN5OmhM0VuGyU6T5Jc14DztMwENtGBtosa5WarDcXNTSHn/PDnYB2cTu73EYPE91sMkFnMuhEt&#10;6IwtdXFWpDTGmq6K1g8+raV8fg7TUbt+vmdJ46nDT+sridZnhQg9mcXynp6eLy/V92W0b90RrqjF&#10;gBb7tlP5vnq/A6gBXIFiLCKsbPhuN1+uVmVF755jNj241XxnSYp1EWVFFQHpsj19vS4Ze23ut78e&#10;TIRwXN+XtB1Xd77+bAuKPKPiVn20rzm+F9qXqFWeby3TF5RSxFOXqt7mCGbXa19dqSiUtjELbdsS&#10;z3nF96mH7tlKs04s8V0zeXroTJHbRonOkyTXNeScC2yiA20XNcrNVhuKm5tCzvnh/rQOTif3+4hB&#10;4vstBsgsZt2IFnTGlpyHqynWdFW0fvBpLSUzB3bN9EQaTx1+Wl9JtD4rROjJLJb39PR8eam+L6N9&#10;645wRS0GtLhla6r3O4AawBUoxiLCyobvdvPlalVW9O45ZtODP2u+uoiyv6r6CgnIlu3p63XJ2Gtz&#10;v/31YCKE4/q+pO24uvP1Z1tQ5BkVt+qjfc3xvdC+RK3yfGuZvqCUIp66VPU2B9CddaViKoXaNmah&#10;bVviOa/4PvXQPWfFSmQLBy2xxHfN5OmhM8VuG4jOkyTXNeScC2yiA20XNcrNVhuKm5tCzvnhvnzk&#10;4HRyv48YJL7fYoC5mM8uaN2IFnTGlpyHqynWdFW0fvBpLSUzB3bN9EQaTx1+Wl9JtD4rROjJLJb3&#10;9PR8eam+L6N9645wRS0GtLhla6r3O4AawBUoxiLCyobvdvOdVXEFiyW9e47Z9GDf+QqwrIsoO6mv&#10;uARky/b09bpk7LW53/56MBHCcX1f0nZc3fn6sy0o8oyKW/XRvub4XmhfYqq00vOtZfqCUop46lLV&#10;2xxAd9aVnwBq25iFtm2J57zi+9SDe9qJbOGgJZb4rpk8PXSm2G0DmXl+t3GuY8g5F9hEB5qVreLG&#10;uNlKQ3FzU8g5P9yPjx6cTu73EYPE91tMwecXtG5ECzpjS87D1RRruipaP/i0lpKZA7tmeiKNpw4/&#10;ra8kWp8VIvRkFst7enq+vFTfl9G+dUe4ohYDWtyyNdUrD6B0V6iiEIsIKxu+C+ergStq8SXznjP+&#10;733Mpgf7zZerXNZFlJ3UV1wCsu8dNXxPjaMrlGOvzf1eshaM6/uStuPqztefbUGRZ1Tcqo/uao7v&#10;hfatYKXpO2VSqosoK/HUpaq3OYDurCs/AdS28RRei23bEs951ffJh3vaiWzhoCWW+K6ZPD10ptht&#10;o0RnSpHrGHLOBTbhQNvFjXGzlYbi5qaQc364D5GD08n9PmKQ+H6LKfj8gqbj749pQVdsyXm4mmJN&#10;V0XrB5/WUjJzYNdMT6Tx1OGnnUpPrWh9VojQk1ks7+np+fJSfV9G+9Yd4YpaDGhxy9ZUrziAGthV&#10;FGIRYWXDd8F867RwRS2W+Pcdv+l+8+Uql3URZSf1FZcUsiV7+npdMvba3O8la8G4vi9pO67ufOds&#10;vfkCRZ5Rcas+2tcc3wvtW8FK35eluoiyEk9dqnqbA+jOuvITQN0y1uKWLeI5r/o++XBPO5EtHLTE&#10;Et81k6eHzhS7bZToTClyHUPOucAmHGi7uDFuttJQ3NwUcs4P+xM9OJ3c7yMGie+3mILMgtaMaUFX&#10;bMl5uJpiTVdF6wef1lIyc2DXTE+k8dTRS9tTX2F/TipCT2axvKen58tL9X0Z7TsruitUWVigxS1b&#10;U73iAGpgV1E4i/ICCas8z8F+B3wDuKIWS/z7jt90v/lylcu6iLKT+opLCtmSPX29Lhl7be73krVg&#10;XN+XtB3XNfMFZh6RabyrO3LVR/s2xnegfStY6fuyVBdRVuKpS1VvcwDdWVd+AqhbxlrcskU851Xf&#10;Jx/uaSeyhYOWWOK7ZvL00Jlit40SnSlFrmPIORfYhANtFzfGzVYaipubQs75YV9+5eB0cr+PGCS+&#10;32IKMgtaM6YFXbEl5+FqijVdCfsHn9ZSMnNg10xPpPHU0UvbU18xPyfWZ4UIPZlFsp4MT8+Xl+r7&#10;MuxrV1lYoMUtW1O94gBqYFdZeFBecAmrPM/Bfgd8A7iiFkv8+47fdL/5cpXLuoiyk/qKSwrZkj19&#10;vS4Ze23u95K1YFzfl7Qd1zXzLYBM413dkas+2rcxvgPtW8FK35eluoiyEk9dqnqbA+jOuvITQN0y&#10;1uKWLeI5zy3zts3r2YN72ols4aAllviuU/n5TD46T+y2UaIzpch1DDnnAptwoO3ixrjZSkNxc1PI&#10;OT/sx+vg9Hc3/H4fMUg8S/daEJBZzJoRLeiKLTkPV1Os6UrYP/i0lpKZA7tmeiKNp45e2p5aYX9W&#10;iDmjDz+dRbKeDE/Pl5fp+zLsa1dZWKDFLVtTveIAamBXWXhQXnAJq2bV8F0w3zopXFGLJf59x2+6&#10;33y5ymVdRNlJfcUlhWzJnr5el4y9Nve7v5b3tRzX8/xCazuua+ZbAJnGu7ojV320b2N8B9q3gpW+&#10;L0t1EWUlnnqqpLK3OYDuqis/AdQtYy1u2SK+s79tfk8f7mknsoWDlljSc81k8tF5YreNEp0pRa5j&#10;yDkX2IQDbRc3xs1WGoqbm0LO+WEf/vZvnP7+ht/vI1Ykvt+CgMxi1oxoQVdsOYvXF6A0xpquhP2D&#10;T2spmTmwa6Yn0njq6KXtqRX2Z6Ui8HQWy3p6er68TN+XYV+7ysICLW7ZmuoVB1ADu8rCg/KCS2qV&#10;6btgvnVSuKIWS/z7jt90v/nOqrgCxbqIspP6iksK2ZI9fb0uGXtt7re/lgGmknBcz/MLre24rpsv&#10;AJnGu7ojV32074zqjVD7VrDS92WpLqKsxFej0t+YAt1VV34CqFvGWtyyRXznFd8nH+5pJ7KFg5ZY&#10;0nPNZPLReWK3jRKdKUWuY8g5F9iEA20XN8bNVhqKm5tCzvlhPRf/qd7f3/D7fcSKxPdbEJBZzJoR&#10;LehattQXlNIIa7oS9g8+raVk5sCumZ5I46mjl7anVtiflYrA09nM+vm8w8/z5GX6vgz72lUWFmhx&#10;y9ZUrziAGthVFh6UF1xSq0zfBfOtk8IVtVji33P8pn/WfHVxVqS0qEoK2ZI9fb0uGXtt7re/lgGm&#10;knDc6fm+L+lcx5Nl8wUg03hXd+SqT9H1KHkjZF+Clb4vS3URZSW+GpX+xhTorrryE0DdMtbili3i&#10;O6/4PvnMntd97US2cNASS3qumUw+Os/8/EVuHYjOlCLXMeScC2zCgbaLG+NmKw3FzU0h5/ywDvjf&#10;OP39Db/fR6xIfL8FAZnFrBnRgq5lS31BKY2wpith/+DTWkpmDuya6Yk0njh6aXtqhf1ZqQg9mWXy&#10;Dr/5eg9epudZw752lYUFWtyyNdXzAOrzh1Ccx66y8KC84JJaZfpGZjvQeWZFd4UqC5GvO44j9puu&#10;nK8GrkAxFltVSSFbsqev1yVjr8399tcywFSSOq7nS7pZcVzXzReATONd3ZGrPkXXo+SNkH0JVvq+&#10;LNVFlJX4alT6G1Ogu+rKTwB1y1iLW7aI77zi+9RD97UT2cJBSyzpuWYy+XCe2K0D4UwJch1DzrnA&#10;JjPQdajt4sa42UpDcXNTyDk//D5wcDr5/Q2/30esSHy/BQGZxawZ0YKuZUt9QSmNsKYrYf/g01pK&#10;Zg7smumJzCcO46mjl7anVtiflYrQk1ks7+n5vi8v0/OsYV+7ysICLW7ZNtSZQyjOY1dZeFBecEmt&#10;Mn0jsx1wHrvKQsS/5/hNV8y3TgtXoBiLrapkyoR0yZ6+XpeMvTb321/LAFNJ6rieb6VzXdfNF4BM&#10;413dkas+Rdej5I2QfQlW+r4s1UWUlfhqVPobU6C76spPAHXLWItbtojvvOL71EP3tRNNYUv8WXqu&#10;mUw+nCd260A4U4Jcx5BzLnADHWrLuBFuttJQ3NwUcs4Pv8cPDk4nv7/hs+N9PmZF2nstpiCzmDUj&#10;WtC1bKkvKKUR1nQl7B98WkvJzIFdMz1LzKeOXtqeWmF/VipCT2axvKfn+768zOn5vi/DnnaVbQu0&#10;uGXbUGcOoWaea19dGUCVhQflBZfUKtM3MtsB57GrLET8e47fdMV867RwBYqx2KoiIO3v6ftaVI29&#10;NvfbX8sAU0nquJ5vpXNd180XgEzjXd2Rqz5F16PkjZB9CVb6vizVRZSV+GpU+htToLvqyk8AdctY&#10;i1u2iO+84vvUQ/dtJbLFra6Snmsmkw/nid06EM6UINcx5JwL3ECH2jJuhJutNBQ3N4Wc80OeNw5O&#10;J2s2/F4fsyLtvRZTkFnMmhEt6Fq21BeU0ghruhL2Dz6tpWTmwK6ZniXmU0cvbU+tsD8rFaEns1je&#10;0/N933qZni/DnnaVhQVa3LJtqPc7hILqLEkxFiW1yvRdMNuBXWUh4t9zZtP3tft9dgdwBYqx2Koi&#10;IPX3dOBlQtXYa3O/l6yljOv5VjrXdd18Acg03tUduepTdD1K3gjZl2Cl78tSXZwVKUVCSn9jCnRX&#10;XfkJoG4Za3HLFvGdV3yfeui+rUS2uNVV0nPNZPLhPLFbB8KZEuQ6hpxzgRvoUFvGjXCzlYbi5qaQ&#10;c37IYRycTtZs+L0+ZkXaey2mILOYNSNa0LVsqS8opRHWdCXsH3zmUqzl2EKEXTM9S8ynjl7anlph&#10;f1YqQk9msbyn5/u+9TI9X2Z6XvtyR6iysECLW7YN9X6HUFzlcqEV1CrTd8FsB3aVhUjvnuM13u+z&#10;O4ArUIzFVhUB6ZI9fb0uGXs9X2+yZC1lVM+30rmu7mwHvfkCkGm8qzty1afoepS8EbIvwUrfl6Xs&#10;y1UipPQ3pkB31ZWfAOqWsRa3bBHfecX3qYfu20pki1tdJT3XTCYfzhO7dSCcKUGuY8g5F7iBDrVl&#10;3Ag3W2kobm4KOeeHz9M4OJ2s2fB7fcxmWpH4XospyCxmzYgWdC1b6gtKaYQ1XYnWDz72cjJzYNdM&#10;zxLzqaOXtqdWtD4rROjJLJb39Hzft16m51ujfbkjVGdJiwEttC1PfPV+h1Bc5XKhFUyVVpq+C2Y7&#10;sKssRHr3HK/xfp/dAVyBYiy2qghIl+zp6yUZ+23s+ZK1lFE930rnurqzHfTmC0Cm8a7uOKv6Co+i&#10;61HyRsi+BCt9X5ayL1eJkNLfmALdVVd+AqhbxlrcskV85xXfpx66byuRLW51lfRcM5l8OE/s1oFw&#10;pgS5jiHnXOAGOtSWcSPMld5ktaGouQnknB8+xwcOTidrNvx+HzNIfL/FAJnFrBnRgq6zpWyriyiL&#10;saYr0frBx15OZg7smulZYj519NL21IrWZ4UIPZnF8p6e7/vWy/R8a7Qvd+RqVdZooW154qv3O4Ti&#10;KpcLLcBKz3fO9vPz7aSFKguRrzuOKT5172tXfnZ1V6iiEIutKgLSJXv6eknGfht7vmQtZVTPt9K5&#10;ru5sB735ApBpvMsd6yvehz39EbIvwUrfl6Xsy1UipPQ3pkB31ZWfAOqWsRa3bBHfuf998vr66J6t&#10;NLa41VXSc81k8uE8sVsHwpkS5DqGnHOBG+hQW8aNcaPVhqLmJpBzfujzwYPTyZoNv9/HDBLfbzFA&#10;ZjFrRrSmK7fVRZTFWNOVaP3gYy8nMwd2ndXP90XMp45e0p5a0fqsEKEns1je0/N933qZnm+N9uWO&#10;XK3KGi2cFcu2ozw2ZtUh1DVc5XKhBVjZ8I3Mt5MWqixEevccr/GKz+7ArqJwFq8vQGlRRUC6ZE9f&#10;L8nYb2PPl6zlFVXH9XwrnevqznbQmy8Amca73LG+4n2m57WvP0LtWcFK35el7MtVIqT0N6ZAd9WV&#10;nwDqlrEWt2wR37m3bX5fH92zlcYWt7pKeq6ZTD4zz3Wm2K0D0XlS5DqGnHOBG+hQW8aNcaPVhqLm&#10;JpBzfvAJHJxO1mz4/T5mkPh+iwEyi1kzojVdua0uoizGmq5E6wcfezmZOdSumb6I+dTRS9pTK1qf&#10;FSL0ZBbLe3q+71sv0/Ot0b7ckatVWcNC27ajPDbmtw+hOC1XuVxoAVY2fCPznXmufXVlAFUWIr17&#10;jtd4xWd3YFdZeKAvYClXEZAu2dPXSzL229jzFWsZcFzXl3WuqzvbQW++AGQa73LH+goP7euPcHq+&#10;L2aV53mCUvblKhFS+htToLvOitcVlL7pgRa3bBHfubdtfl8f3bOVxha3ukp6rplMPXSm2K0D0XlS&#10;5DqGnHOBG+hQW8aNcaPVzqgfjpubQM754X2CB6eTueG/u+n3+5hB4vstBsgsZs2I1nTltrqIshiz&#10;6+93VrR+8LGXkplB7Zrpi5hPHb2kPbWi9VkhQk9msbyn5/u+9TI93xrtyx25WpU1LLRtO8pjY377&#10;EIrTcpXLhRZgZcP3TvOdJS2W9O45XtMVsx3YVRYe6AtYylUEpEv29PWSjP029nzFWgYc1/Wdumut&#10;6+rOdtCbLwCZxrvcsb7CQ/s2RnigfQlWeZ4nKGVfrhIhZW9jAOxaVAlQzpJlrIW2ZYnvvOL71EP3&#10;bKWxxa2ukp5rJlMPnSl260B0nhS5jiHnXOAGOtSWcWPcbLWBuNPy81PIuD68xy8cnP6d39/0+33M&#10;IPH9FgNkFrNmRGu6cltdRFmUdZ2vaP3gYy8lM4PaNdMXMZ86ekl7akXrs0KEnsxieU/P933nMvVS&#10;Pd8a7csduVqVNSy0bTvKY1Nuc8A3wHKhBVjZ8P2j5qvp3XO8pitmO7CrLDzQF7CUqwhIl+zp6yUZ&#10;+23s+Yq1DDiu70ta23WG/fX5ApBnvMsd6ys8tK85vhfal2DVrL7vyzL25CoRUvY2BsCuRZUolLax&#10;FtqWJb7ziu9TD92zlcYWT6Hd+ZKe4+fz9NGZYrcOROdJkesYcs4FbqBDbRk3xs1WG4qbsQ2FffgR&#10;v3xwOvn9Tb/fxwwS328xQGYxa0a0piu31UWURVnX+YrWDz72UjIzqF0zfRHzqWMm9dL6SqL1WSFC&#10;T2axvKen58tL9X0Z7csduVqVNSy0bTvKY1P2POATV6AYiwgrG77bzldQlBW9e47XdMVsB3aVhQf6&#10;ApZyFQHpkj19vSRjv409X7GWAcf1fUnbcV0zXwDyjHe5Y32Fh/Y1x/dC+xK1yvNl2SxeX4BSJKTs&#10;bQyAXYsqUShtYy2cFcsW8V1XfJ966J6tNOvEl/QcP5+nj84Uu3UgOk+KXMeQcy5wAx1qy7gxbrba&#10;UNyM7XQNBH6QLDo4nfz+ht/vIwaJ77cYILOYNSNa05Xb6iLKoqzrfEXrBx97KZkZ1K6ZvkjjqcNP&#10;6yuJ1meFCD2ZxfKenp4vL9X3ZbQvd+RqVdaw0LbtKI9N2euAbwBXoBiLCCsbvtvNl6tVWdG753hN&#10;52w/P1/OY1dZeKAvYClXEZAu2dO/vS4Ze23s94q1DDiu70vajuua+QKQZ7zLHesrPLSvOb4X2peo&#10;VZ5vLdMXlFJJSNnbGAC7FlWiUNrGLLRtken6vvOK71MP3bOVZp34kunouX4+Tx+dKXbrQHSeFLPj&#10;57uG1hKy7aFDbRk3xs1WG4qbm0LO+eGfLD44nfz+ht/vIwaJ77cYILOYNSOaXX+5M7bURZRFWdf5&#10;itYPPvZSMjOoXTN9kcZTh5/WVxKtzwoRejKL5T09PV9equ/LaF/uOKviChYDLLRtO8pjU/Y64BvA&#10;FSjGIsLKhu928+VqVVb07jlm04PMfDmPXWXhgb6ApVxFQLpsT1+vS8ZeG/u9bC0Y1/clbcd1zXwB&#10;yDPena9ruOqjfc3xvdC+RK3yfGuZvqCUSqbyfTWqehsDYNeiShRK25iFtm2J57zi+9RD92ylWSeW&#10;+K6ZPD10ptitA9F5kmS6TtcPO2fCNtGhtowb42arDcXNTSHn/PDFJgenk9/f8Pt9xCDx/RYDZBaz&#10;bkQLOmNLXURZlHWdr2j94GMvZQrNvoLa8fM9SxpPHX5aX0m0PitE6Mkslvf09Hx5qb4vo33rjnBF&#10;LRaw0LbtKI9N2euAbwBXoBiLCCsbvtvNl6tVWdG755hNDzLznXmufXVlAFUWHugLWMpVBKTL9vT1&#10;umTstbHfcy3eejARwnF9X9J2XLvz/ThFnlFxqz7a1xzfC+1L1CrPt5bpC0op4qlRNTfG3xwBdi2q&#10;RKG0jVlo25Z4ziu+Tz10z1aadWKJ75rJ00Nnitw2SnSeJLmuAedc2AY61JZxY9xstaG4uSnknP/b&#10;2ezgdPL7G36/jxgkvt9igMxi1o1oQWdsqYsoi7Ku8xWtH3xaS/n8HGrHz/csaTx1+Gl9JdH6rBCh&#10;J7NY3tPT8+Wl+r6M9q07whW1WDCF12LbtqM8NmWvA74BXIFiLCKsbPhuN1+uVmVF755TZAJuNd9Z&#10;kmJdRFlRRUC6bE9fr0vGXpv77a8HEyEc1/clbcfVna8/24Iiz6i4VR/ta47vhfYlapXnW8v0BaUU&#10;8dSlqrc5Au7KVaJQ2sYstG1LPOcV36ceumcrzTqxxHfN5OmhM0VuGyU6T5Jc14DztMwENtGBtosa&#10;5WarDcXNTSHn/N/Kpgenk9/f8Pt9xCDx/RYDZBazbkQLOmNLXZwVKY2xpqui9YNPaymfn8N01K6f&#10;71nSeOrw0/pKovVZIUJPZrG8p6fny0v1fRntW3eEK2oxoMW+7VS+r97vAGoAV6AYiwgrG77bzZer&#10;VVnRu+eYTQ/+rPnqIsqKKgLSZXv6el0y9trcb389mAjhuL4vaTuu7nz92RYUeUbFrfpoX3N8L7Qv&#10;Uas831qmLyiliKcuVb3NEcyu1766UlEobWMW2rYlnvOK71MP3bOVZp1Y4rtm8vTQmSK3jRKdJ0mu&#10;a8g5F9hEB9ouapSbrTYUNzeFnPN/G5sfnE5+f8Pv9xGDxPdbDJBZzLoRLeiMLTkPV1Os6apo/eDT&#10;WkpmDuya6Yk0njr8tL6SaH1WiNCTWSzv6en58lJ9X0b71h3hiloMaHHL1lTvdwA1gCtQjEWElQ3f&#10;7eY7q+IKFkt69xyz6cG+8xVgWRdR9ldVXyEB2bI9fb0uGXtt7re/HkyEcFzfl7QdV3e+/mwLijyj&#10;4lZ9tK85vhfal6hVnm8t0xeUUsRTl6re5gC6s65UTKVQ28YstG1LPOcV36ceuuesWIls4aAllviu&#10;mTw9dKbYbQPReZLkuoacc4FNdKDtoka52WpDcXNTyDn/t/Cv8f/5//7///v/Pf//HiTnoG4FnInf&#10;bzEFf9yCfhf8fz7B/28rbvL/8iLMqs9fZvrbfZv+x1+nr7zZPeVfmc9C7vvtz5eVucQ+kCkUt2fr&#10;7s3vz75OCplQ7H8+Y1No3Add6o7+nBT/WvA5OonNV8+o1RFHv2iGgn+1Pif+WlDZGpEr3vC+As6t&#10;b7ctbnXVFN/v3HyJVFd/hpHpl8vUF6zZl4J/hT6jt5oDJ0pNyHbe8oNEcODbLSdC7lPmo3cmdtvY&#10;kNznM+S83Rfqv+jD8lByu+/TH8r//p//6//5P6jqgvExIbrYAAAAAElFTkSuQmCCUEsBAi0AFAAG&#10;AAgAAAAhALGCZ7YKAQAAEwIAABMAAAAAAAAAAAAAAAAAAAAAAFtDb250ZW50X1R5cGVzXS54bWxQ&#10;SwECLQAUAAYACAAAACEAOP0h/9YAAACUAQAACwAAAAAAAAAAAAAAAAA7AQAAX3JlbHMvLnJlbHNQ&#10;SwECLQAUAAYACAAAACEAGdTzV9EQAAC0ugAADgAAAAAAAAAAAAAAAAA6AgAAZHJzL2Uyb0RvYy54&#10;bWxQSwECLQAUAAYACAAAACEAqiYOvrwAAAAhAQAAGQAAAAAAAAAAAAAAAAA3EwAAZHJzL19yZWxz&#10;L2Uyb0RvYy54bWwucmVsc1BLAQItABQABgAIAAAAIQA63xUC3QAAAAUBAAAPAAAAAAAAAAAAAAAA&#10;ACoUAABkcnMvZG93bnJldi54bWxQSwECLQAKAAAAAAAAACEAo8uUJCtZAwArWQMAFAAAAAAAAAAA&#10;AAAAAAA0FQAAZHJzL21lZGlhL2ltYWdlMS5wbmdQSwUGAAAAAAYABgB8AQAAkW4DAAAA&#10;">
            <v:rect id="Rectangle 24235" o:spid="_x0000_s1106" style="position:absolute;left:19935;top:1339;width:8413;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tKxwAAAN4AAAAPAAAAZHJzL2Rvd25yZXYueG1sRI9Pa8JA&#10;FMTvQr/D8gq96aapFo2uIv5Bj1YLtrdH9pmEZt+G7Gqin94VhB6HmfkNM5m1phQXql1hWcF7LwJB&#10;nFpdcKbg+7DuDkE4j6yxtEwKruRgNn3pTDDRtuEvuux9JgKEXYIKcu+rREqX5mTQ9WxFHLyTrQ36&#10;IOtM6hqbADeljKPoUxosOCzkWNEip/RvfzYKNsNq/rO1tyYrV7+b4+44Wh5GXqm313Y+BuGp9f/h&#10;Z3urFcT9+GMAjzvhCsjpHQAA//8DAFBLAQItABQABgAIAAAAIQDb4fbL7gAAAIUBAAATAAAAAAAA&#10;AAAAAAAAAAAAAABbQ29udGVudF9UeXBlc10ueG1sUEsBAi0AFAAGAAgAAAAhAFr0LFu/AAAAFQEA&#10;AAsAAAAAAAAAAAAAAAAAHwEAAF9yZWxzLy5yZWxzUEsBAi0AFAAGAAgAAAAhALYnC0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color w:val="4E6128"/>
                      </w:rPr>
                      <w:t>Методы</w:t>
                    </w:r>
                  </w:p>
                </w:txbxContent>
              </v:textbox>
            </v:rect>
            <v:rect id="Rectangle 24236" o:spid="_x0000_s1107" style="position:absolute;left:26638;top:1339;width:9744;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ZU9xwAAAN4AAAAPAAAAZHJzL2Rvd25yZXYueG1sRI9Pa8JA&#10;FMTvBb/D8gRvdWNaJKauItqiR/8UbG+P7GsSzL4N2dVEP70rCD0OM/MbZjrvTCUu1LjSsoLRMAJB&#10;nFldcq7g+/D1moBwHlljZZkUXMnBfNZ7mWKqbcs7uux9LgKEXYoKCu/rVEqXFWTQDW1NHLw/2xj0&#10;QTa51A22AW4qGUfRWBosOSwUWNOyoOy0PxsF66Re/Gzsrc2rz9/1cXucrA4Tr9Sg3y0+QHjq/H/4&#10;2d5oBfF7/DaGx51wBeTsDgAA//8DAFBLAQItABQABgAIAAAAIQDb4fbL7gAAAIUBAAATAAAAAAAA&#10;AAAAAAAAAAAAAABbQ29udGVudF9UeXBlc10ueG1sUEsBAi0AFAAGAAgAAAAhAFr0LFu/AAAAFQEA&#10;AAsAAAAAAAAAAAAAAAAAHwEAAF9yZWxzLy5yZWxzUEsBAi0AFAAGAAgAAAAhAEb1lT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color w:val="4E6128"/>
                      </w:rPr>
                      <w:t>развития</w:t>
                    </w:r>
                  </w:p>
                </w:txbxContent>
              </v:textbox>
            </v:rect>
            <v:rect id="Rectangle 24237" o:spid="_x0000_s1108" style="position:absolute;left:34337;top:1339;width:5027;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CmxwAAAN4AAAAPAAAAZHJzL2Rvd25yZXYueG1sRI9Pa8JA&#10;FMTvQr/D8gq96aapWI2uIv5Bj1YLtrdH9pmEZt+G7Gqin94VhB6HmfkNM5m1phQXql1hWcF7LwJB&#10;nFpdcKbg+7DuDkE4j6yxtEwKruRgNn3pTDDRtuEvuux9JgKEXYIKcu+rREqX5mTQ9WxFHLyTrQ36&#10;IOtM6hqbADeljKNoIA0WHBZyrGiRU/q3PxsFm2E1/9naW5OVq9/NcXccLQ8jr9Tbazsfg/DU+v/w&#10;s73VCuJ+/PEJjzvhCsjpHQAA//8DAFBLAQItABQABgAIAAAAIQDb4fbL7gAAAIUBAAATAAAAAAAA&#10;AAAAAAAAAAAAAABbQ29udGVudF9UeXBlc10ueG1sUEsBAi0AFAAGAAgAAAAhAFr0LFu/AAAAFQEA&#10;AAsAAAAAAAAAAAAAAAAAHwEAAF9yZWxzLy5yZWxzUEsBAi0AFAAGAAgAAAAhACm5MK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color w:val="4E6128"/>
                      </w:rPr>
                      <w:t>речи</w:t>
                    </w:r>
                  </w:p>
                </w:txbxContent>
              </v:textbox>
            </v:rect>
            <v:shape id="Shape 400594" o:spid="_x0000_s1109" style="position:absolute;left:530;top:547;width:56950;height:27936;visibility:visible" coordsize="5694953,27936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ERxwAAAN8AAAAPAAAAZHJzL2Rvd25yZXYueG1sRI9bawIx&#10;FITfC/6HcAq+1aSiRVejiCgUoS1eHnw8bE6zSzcnyyZ76b9vCoU+DjPzDbPeDq4SHTWh9KzheaJA&#10;EOfelGw13K7HpwWIEJENVp5JwzcF2G5GD2vMjO/5TN0lWpEgHDLUUMRYZ1KGvCCHYeJr4uR9+sZh&#10;TLKx0jTYJ7ir5FSpF+mw5LRQYE37gvKvS+s0fJz8Qd5tZ+WbO8d+R227vL5rPX4cdisQkYb4H/5r&#10;vxoNM6Xmyxn8/klfQG5+AAAA//8DAFBLAQItABQABgAIAAAAIQDb4fbL7gAAAIUBAAATAAAAAAAA&#10;AAAAAAAAAAAAAABbQ29udGVudF9UeXBlc10ueG1sUEsBAi0AFAAGAAgAAAAhAFr0LFu/AAAAFQEA&#10;AAsAAAAAAAAAAAAAAAAAHwEAAF9yZWxzLy5yZWxzUEsBAi0AFAAGAAgAAAAhAI07YRHHAAAA3wAA&#10;AA8AAAAAAAAAAAAAAAAABwIAAGRycy9kb3ducmV2LnhtbFBLBQYAAAAAAwADALcAAAD7AgAAAAA=&#10;" adj="0,,0" path="m,l5694953,r,2793621l,2793621,,e" fillcolor="#4e6128" stroked="f" strokeweight="0">
              <v:fill opacity="32896f"/>
              <v:stroke miterlimit="83231f" joinstyle="miter"/>
              <v:formulas/>
              <v:path arrowok="t" o:connecttype="segments" textboxrect="0,0,5694953,2793621"/>
            </v:shape>
            <v:shape id="Picture 385737" o:spid="_x0000_s1110" type="#_x0000_t75" style="position:absolute;left:-57;top:-53;width:56996;height:28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loyQAAAN8AAAAPAAAAZHJzL2Rvd25yZXYueG1sRI9Ba8JA&#10;FITvBf/D8oTe6kaDjURXEYvQliJoRTw+sq9JavZtyG7XtL++WxB6HGbmG2ax6k0jAnWutqxgPEpA&#10;EBdW11wqOL5vH2YgnEfW2FgmBd/kYLUc3C0w1/bKewoHX4oIYZejgsr7NpfSFRUZdCPbEkfvw3YG&#10;fZRdKXWH1wg3jZwkyaM0WHNcqLClTUXF5fBlFLye9+Et+M/p5iU74c/WhKd0F5S6H/brOQhPvf8P&#10;39rPWkE6m2ZpBn9/4heQy18AAAD//wMAUEsBAi0AFAAGAAgAAAAhANvh9svuAAAAhQEAABMAAAAA&#10;AAAAAAAAAAAAAAAAAFtDb250ZW50X1R5cGVzXS54bWxQSwECLQAUAAYACAAAACEAWvQsW78AAAAV&#10;AQAACwAAAAAAAAAAAAAAAAAfAQAAX3JlbHMvLnJlbHNQSwECLQAUAAYACAAAACEAXuq5aMkAAADf&#10;AAAADwAAAAAAAAAAAAAAAAAHAgAAZHJzL2Rvd25yZXYueG1sUEsFBgAAAAADAAMAtwAAAP0CAAAA&#10;AA==&#10;">
              <v:imagedata r:id="rId62" o:title=""/>
            </v:shape>
            <v:shape id="Shape 24240" o:spid="_x0000_s1111" style="position:absolute;width:56907;height:27936;visibility:visible" coordsize="5690794,27936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o+OxAAAAN4AAAAPAAAAZHJzL2Rvd25yZXYueG1sRI/LisIw&#10;FIb3A75DOIK7MbWISDWKeAFBZ0BnwO2hOabV5qQ00da3N4uBWf78N775srOVeFLjS8cKRsMEBHHu&#10;dMlGwe/P7nMKwgdkjZVjUvAiD8tF72OOmXYtn+h5DkbEEfYZKihCqDMpfV6QRT90NXH0rq6xGKJs&#10;jNQNtnHcVjJNkom0WHJ8KLCmdUH5/fywCm6bw/Eiv6c2ud2/eGuwfdQno9Sg361mIAJ14T/8195r&#10;Bek4HUeAiBNRQC7eAAAA//8DAFBLAQItABQABgAIAAAAIQDb4fbL7gAAAIUBAAATAAAAAAAAAAAA&#10;AAAAAAAAAABbQ29udGVudF9UeXBlc10ueG1sUEsBAi0AFAAGAAgAAAAhAFr0LFu/AAAAFQEAAAsA&#10;AAAAAAAAAAAAAAAAHwEAAF9yZWxzLy5yZWxzUEsBAi0AFAAGAAgAAAAhAIt+j47EAAAA3gAAAA8A&#10;AAAAAAAAAAAAAAAABwIAAGRycy9kb3ducmV2LnhtbFBLBQYAAAAAAwADALcAAAD4AgAAAAA=&#10;" adj="0,,0" path="m,l5690794,r,2793621l,2793621e" filled="f" strokecolor="#c2d69b" strokeweight=".30417mm">
              <v:stroke miterlimit="83231f" joinstyle="miter" endcap="round"/>
              <v:formulas/>
              <v:path arrowok="t" o:connecttype="segments" textboxrect="0,0,5690794,2793621"/>
            </v:shape>
            <v:rect id="Rectangle 24242" o:spid="_x0000_s1112" style="position:absolute;left:19358;top:787;width:8413;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OBDwwAAAN4AAAAPAAAAZHJzL2Rvd25yZXYueG1sRE9Ni8Iw&#10;FLwL+x/CW/Cm6coiWo0iuose1Qrq7dE827LNS2mytvrrjSDInIb5Yqbz1pTiSrUrLCv46kcgiFOr&#10;C84UHJLf3giE88gaS8uk4EYO5rOPzhRjbRve0XXvMxFK2MWoIPe+iqV0aU4GXd9WxEG72NqgD7TO&#10;pK6xCeWmlIMoGkqDBYeFHCta5pT+7f+NgvWoWpw29t5k5c95fdwex6tk7JXqfraLCQhPrX+bX+mN&#10;VjD4DoDnnXAF5OwBAAD//wMAUEsBAi0AFAAGAAgAAAAhANvh9svuAAAAhQEAABMAAAAAAAAAAAAA&#10;AAAAAAAAAFtDb250ZW50X1R5cGVzXS54bWxQSwECLQAUAAYACAAAACEAWvQsW78AAAAVAQAACwAA&#10;AAAAAAAAAAAAAAAfAQAAX3JlbHMvLnJlbHNQSwECLQAUAAYACAAAACEAYcjgQ8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b/>
                        <w:color w:val="C00000"/>
                      </w:rPr>
                      <w:t>Методы</w:t>
                    </w:r>
                  </w:p>
                </w:txbxContent>
              </v:textbox>
            </v:rect>
            <v:rect id="Rectangle 24244" o:spid="_x0000_s1113" style="position:absolute;left:26061;top:787;width:9744;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d2sxgAAAN4AAAAPAAAAZHJzL2Rvd25yZXYueG1sRI9Ba8JA&#10;FITvgv9heYI33RiCaOoqYit6tFqwvT2yzySYfRuyq4n+erdQ6HGYmW+YxaozlbhT40rLCibjCARx&#10;ZnXJuYKv03Y0A+E8ssbKMil4kIPVst9bYKpty590P/pcBAi7FBUU3teplC4ryKAb25o4eBfbGPRB&#10;NrnUDbYBbioZR9FUGiw5LBRY06ag7Hq8GQW7Wb3+3ttnm1cfP7vz4Tx/P829UsNBt34D4anz/+G/&#10;9l4riJM4SeD3TrgCcvkCAAD//wMAUEsBAi0AFAAGAAgAAAAhANvh9svuAAAAhQEAABMAAAAAAAAA&#10;AAAAAAAAAAAAAFtDb250ZW50X1R5cGVzXS54bWxQSwECLQAUAAYACAAAACEAWvQsW78AAAAVAQAA&#10;CwAAAAAAAAAAAAAAAAAfAQAAX3JlbHMvLnJlbHNQSwECLQAUAAYACAAAACEAgW3dr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b/>
                        <w:color w:val="C00000"/>
                      </w:rPr>
                      <w:t>развития</w:t>
                    </w:r>
                  </w:p>
                </w:txbxContent>
              </v:textbox>
            </v:rect>
            <v:rect id="Rectangle 24246" o:spid="_x0000_s1114" style="position:absolute;left:33760;top:787;width:5027;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ZAxwAAAN4AAAAPAAAAZHJzL2Rvd25yZXYueG1sRI9Li8JA&#10;EITvgv9haMGbTgwimnUU8YEe1we4e2syvUkw0xMyo8nur98RBI9FVX1FzZetKcWDaldYVjAaRiCI&#10;U6sLzhRczrvBFITzyBpLy6TglxwsF93OHBNtGz7S4+QzESDsElSQe18lUro0J4NuaCvi4P3Y2qAP&#10;ss6krrEJcFPKOIom0mDBYSHHitY5pbfT3SjYT6vV18H+NVm5/d5fP6+zzXnmler32tUHCE+tf4df&#10;7YNWEI/j8QSed8IVkIt/AAAA//8DAFBLAQItABQABgAIAAAAIQDb4fbL7gAAAIUBAAATAAAAAAAA&#10;AAAAAAAAAAAAAABbQ29udGVudF9UeXBlc10ueG1sUEsBAi0AFAAGAAgAAAAhAFr0LFu/AAAAFQEA&#10;AAsAAAAAAAAAAAAAAAAAHwEAAF9yZWxzLy5yZWxzUEsBAi0AFAAGAAgAAAAhAB7z5k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color w:val="C00000"/>
                      </w:rPr>
                      <w:t>речи</w:t>
                    </w:r>
                  </w:p>
                </w:txbxContent>
              </v:textbox>
            </v:rect>
            <v:shape id="Shape 400595" o:spid="_x0000_s1115" style="position:absolute;left:616;top:3421;width:30420;height:14824;visibility:visible" coordsize="3041963,1482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zsXyAAAAN8AAAAPAAAAZHJzL2Rvd25yZXYueG1sRI9BawIx&#10;FITvBf9DeIVeSk0sKu3WKGIpeNCDuoUeH5vn7tLNy5pEXf+9EQSPw8x8w0xmnW3EiXyoHWsY9BUI&#10;4sKZmksN+e7n7QNEiMgGG8ek4UIBZtPe0wQz4868odM2liJBOGSooYqxzaQMRUUWQ9+1xMnbO28x&#10;JulLaTyeE9w28l2psbRYc1qosKVFRcX/9mg1rOh3vznIwV++O3zHRX40xatfa/3y3M2/QETq4iN8&#10;by+NhqFSo88R3P6kLyCnVwAAAP//AwBQSwECLQAUAAYACAAAACEA2+H2y+4AAACFAQAAEwAAAAAA&#10;AAAAAAAAAAAAAAAAW0NvbnRlbnRfVHlwZXNdLnhtbFBLAQItABQABgAIAAAAIQBa9CxbvwAAABUB&#10;AAALAAAAAAAAAAAAAAAAAB8BAABfcmVscy8ucmVsc1BLAQItABQABgAIAAAAIQCS2zsXyAAAAN8A&#10;AAAPAAAAAAAAAAAAAAAAAAcCAABkcnMvZG93bnJldi54bWxQSwUGAAAAAAMAAwC3AAAA/AIAAAAA&#10;" adj="0,,0" path="m,l3041963,r,1482376l,1482376,,e" stroked="f" strokeweight="0">
              <v:stroke miterlimit="83231f" joinstyle="miter" endcap="round"/>
              <v:formulas/>
              <v:path arrowok="t" o:connecttype="segments" textboxrect="0,0,3041963,1482376"/>
            </v:shape>
            <v:shape id="Shape 24248" o:spid="_x0000_s1116" style="position:absolute;left:616;top:3421;width:30422;height:14824;visibility:visible" coordsize="3042192,1482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LUBwwAAAN4AAAAPAAAAZHJzL2Rvd25yZXYueG1sRE/LisIw&#10;FN0P+A/hCu7G1CKDVKOIDxBcTR1Gl5fm2labm5JErfP1k4Xg8nDes0VnGnEn52vLCkbDBARxYXXN&#10;pYKfw/ZzAsIHZI2NZVLwJA+Lee9jhpm2D/6mex5KEUPYZ6igCqHNpPRFRQb90LbEkTtbZzBE6Eqp&#10;HT5iuGlkmiRf0mDNsaHCllYVFdf8ZhQkR3Nwl+Xp99jkt8m+K/7Om+1aqUG/W05BBOrCW/xy77SC&#10;dJyO4954J14BOf8HAAD//wMAUEsBAi0AFAAGAAgAAAAhANvh9svuAAAAhQEAABMAAAAAAAAAAAAA&#10;AAAAAAAAAFtDb250ZW50X1R5cGVzXS54bWxQSwECLQAUAAYACAAAACEAWvQsW78AAAAVAQAACwAA&#10;AAAAAAAAAAAAAAAfAQAAX3JlbHMvLnJlbHNQSwECLQAUAAYACAAAACEAz9C1AcMAAADeAAAADwAA&#10;AAAAAAAAAAAAAAAHAgAAZHJzL2Rvd25yZXYueG1sUEsFBgAAAAADAAMAtwAAAPcCAAAAAA==&#10;" adj="0,,0" path="m,1482376r3042192,l3042192,,,,,1482376xe" filled="f" strokeweight=".22814mm">
              <v:stroke miterlimit="83231f" joinstyle="miter" endcap="round"/>
              <v:formulas/>
              <v:path arrowok="t" o:connecttype="segments" textboxrect="0,0,3042192,1482376"/>
            </v:shape>
            <v:rect id="Rectangle 24249" o:spid="_x0000_s1117" style="position:absolute;left:11825;top:3989;width:10179;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HIyxgAAAN4AAAAPAAAAZHJzL2Rvd25yZXYueG1sRI9Ba8JA&#10;FITvBf/D8gRvdWMQMamriK3o0WrB9vbIPpNg9m3Irib6692C4HGYmW+Y2aIzlbhS40rLCkbDCARx&#10;ZnXJuYKfw/p9CsJ5ZI2VZVJwIweLee9thqm2LX/Tde9zESDsUlRQeF+nUrqsIINuaGvi4J1sY9AH&#10;2eRSN9gGuKlkHEUTabDksFBgTauCsvP+YhRspvXyd2vvbV59/W2Ou2PyeUi8UoN+t/wA4anzr/Cz&#10;vdUK4nE8TuD/TrgCcv4AAAD//wMAUEsBAi0AFAAGAAgAAAAhANvh9svuAAAAhQEAABMAAAAAAAAA&#10;AAAAAAAAAAAAAFtDb250ZW50X1R5cGVzXS54bWxQSwECLQAUAAYACAAAACEAWvQsW78AAAAVAQAA&#10;CwAAAAAAAAAAAAAAAAAfAQAAX3JlbHMvLnJlbHNQSwECLQAUAAYACAAAACEAb2xyM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b/>
                        <w:sz w:val="21"/>
                      </w:rPr>
                      <w:t>Наглядные</w:t>
                    </w:r>
                  </w:p>
                </w:txbxContent>
              </v:textbox>
            </v:rect>
            <v:rect id="Rectangle 24250" o:spid="_x0000_s1118" style="position:absolute;left:19468;top:3960;width:504;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01yxQAAAN4AAAAPAAAAZHJzL2Rvd25yZXYueG1sRI/LisIw&#10;FIb3gu8QjjA7TS3OoNUoog669Abq7tAc22JzUpqM7czTm8WAy5//xjdbtKYUT6pdYVnBcBCBIE6t&#10;LjhTcD5998cgnEfWWFomBb/kYDHvdmaYaNvwgZ5Hn4kwwi5BBbn3VSKlS3My6Aa2Ig7e3dYGfZB1&#10;JnWNTRg3pYyj6EsaLDg85FjRKqf0cfwxCrbjannd2b8mKze37WV/maxPE6/UR69dTkF4av07/N/e&#10;aQXxKP4MAAEnoICcvwAAAP//AwBQSwECLQAUAAYACAAAACEA2+H2y+4AAACFAQAAEwAAAAAAAAAA&#10;AAAAAAAAAAAAW0NvbnRlbnRfVHlwZXNdLnhtbFBLAQItABQABgAIAAAAIQBa9CxbvwAAABUBAAAL&#10;AAAAAAAAAAAAAAAAAB8BAABfcmVscy8ucmVsc1BLAQItABQABgAIAAAAIQB7j01y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Calibri" w:eastAsia="Calibri" w:hAnsi="Calibri" w:cs="Calibri"/>
                        <w:b/>
                        <w:sz w:val="21"/>
                      </w:rPr>
                      <w:t>:</w:t>
                    </w:r>
                  </w:p>
                </w:txbxContent>
              </v:textbox>
            </v:rect>
            <v:rect id="Rectangle 24251" o:spid="_x0000_s1119" style="position:absolute;left:1489;top:5408;width:640;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pxwAAAN4AAAAPAAAAZHJzL2Rvd25yZXYueG1sRI9Pa8JA&#10;FMTvQr/D8gredGNQ0egq0lb06J+Centkn0lo9m3Irib203cFocdhZn7DzJetKcWdaldYVjDoRyCI&#10;U6sLzhR8H9e9CQjnkTWWlknBgxwsF2+dOSbaNryn+8FnIkDYJagg975KpHRpTgZd31bEwbva2qAP&#10;ss6krrEJcFPKOIrG0mDBYSHHij5ySn8ON6NgM6lW5639bbLy67I57U7Tz+PUK9V9b1czEJ5a/x9+&#10;tbdaQTyMRwN43glXQC7+AAAA//8DAFBLAQItABQABgAIAAAAIQDb4fbL7gAAAIUBAAATAAAAAAAA&#10;AAAAAAAAAAAAAABbQ29udGVudF9UeXBlc10ueG1sUEsBAi0AFAAGAAgAAAAhAFr0LFu/AAAAFQEA&#10;AAsAAAAAAAAAAAAAAAAAHwEAAF9yZWxzLy5yZWxzUEsBAi0AFAAGAAgAAAAhABTD6O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w:t>
                    </w:r>
                  </w:p>
                </w:txbxContent>
              </v:textbox>
            </v:rect>
            <v:rect id="Rectangle 24252" o:spid="_x0000_s1120" style="position:absolute;left:2286;top:5408;width:16132;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aexwAAAN4AAAAPAAAAZHJzL2Rvd25yZXYueG1sRI9Ba8JA&#10;FITvhf6H5RV6azYNVWJ0FamKHq0WUm+P7GsSmn0bsquJ/fVdQehxmJlvmNliMI24UOdqywpeoxgE&#10;cWF1zaWCz+PmJQXhPLLGxjIpuJKDxfzxYYaZtj1/0OXgSxEg7DJUUHnfZlK6oiKDLrItcfC+bWfQ&#10;B9mVUnfYB7hpZBLHY2mw5rBQYUvvFRU/h7NRsE3b5dfO/vZlsz5t830+WR0nXqnnp2E5BeFp8P/h&#10;e3unFSRvySiB251wBeT8DwAA//8DAFBLAQItABQABgAIAAAAIQDb4fbL7gAAAIUBAAATAAAAAAAA&#10;AAAAAAAAAAAAAABbQ29udGVudF9UeXBlc10ueG1sUEsBAi0AFAAGAAgAAAAhAFr0LFu/AAAAFQEA&#10;AAsAAAAAAAAAAAAAAAAAHwEAAF9yZWxzLy5yZWxzUEsBAi0AFAAGAAgAAAAhAOQRdp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Непосредственное</w:t>
                    </w:r>
                  </w:p>
                </w:txbxContent>
              </v:textbox>
            </v:rect>
            <v:rect id="Rectangle 24253" o:spid="_x0000_s1121" style="position:absolute;left:14737;top:5408;width:10614;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MFxwAAAN4AAAAPAAAAZHJzL2Rvd25yZXYueG1sRI9Pa8JA&#10;FMTvQr/D8gq96aapFo2uIv5Bj1YLtrdH9pmEZt+G7Gqin94VhB6HmfkNM5m1phQXql1hWcF7LwJB&#10;nFpdcKbg+7DuDkE4j6yxtEwKruRgNn3pTDDRtuEvuux9JgKEXYIKcu+rREqX5mTQ9WxFHLyTrQ36&#10;IOtM6hqbADeljKPoUxosOCzkWNEip/RvfzYKNsNq/rO1tyYrV7+b4+44Wh5GXqm313Y+BuGp9f/h&#10;Z3urFcT9ePABjzvhCsjpHQAA//8DAFBLAQItABQABgAIAAAAIQDb4fbL7gAAAIUBAAATAAAAAAAA&#10;AAAAAAAAAAAAAABbQ29udGVudF9UeXBlc10ueG1sUEsBAi0AFAAGAAgAAAAhAFr0LFu/AAAAFQEA&#10;AAsAAAAAAAAAAAAAAAAAHwEAAF9yZWxzLy5yZWxzUEsBAi0AFAAGAAgAAAAhAItd0w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наблюдение</w:t>
                    </w:r>
                  </w:p>
                </w:txbxContent>
              </v:textbox>
            </v:rect>
            <v:rect id="Rectangle 24254" o:spid="_x0000_s1122" style="position:absolute;left:23039;top:5408;width:1021;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EtxxwAAAN4AAAAPAAAAZHJzL2Rvd25yZXYueG1sRI9Pa8JA&#10;FMTvQr/D8gredNOgJUZXkdaiR/+Bentkn0lo9m3Ibk3sp+8KBY/DzPyGmS06U4kbNa60rOBtGIEg&#10;zqwuOVdwPHwNEhDOI2usLJOCOzlYzF96M0y1bXlHt73PRYCwS1FB4X2dSumyggy6oa2Jg3e1jUEf&#10;ZJNL3WAb4KaScRS9S4Mlh4UCa/ooKPve/xgF66Renjf2t82r1WV92p4mn4eJV6r/2i2nIDx1/hn+&#10;b2+0gngUj0fwuBOugJz/AQAA//8DAFBLAQItABQABgAIAAAAIQDb4fbL7gAAAIUBAAATAAAAAAAA&#10;AAAAAAAAAAAAAABbQ29udGVudF9UeXBlc10ueG1sUEsBAi0AFAAGAAgAAAAhAFr0LFu/AAAAFQEA&#10;AAsAAAAAAAAAAAAAAAAAHwEAAF9yZWxzLy5yZWxzUEsBAi0AFAAGAAgAAAAhAAS0S3H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и</w:t>
                    </w:r>
                  </w:p>
                </w:txbxContent>
              </v:textbox>
            </v:rect>
            <v:rect id="Rectangle 24255" o:spid="_x0000_s1123" style="position:absolute;left:24110;top:5408;width:2695;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7qyAAAAN4AAAAPAAAAZHJzL2Rvd25yZXYueG1sRI9Pa8JA&#10;FMTvBb/D8oTe6sbQlJhmFdEWPfoPbG+P7GsSzL4N2a1J++m7QsHjMDO/YfLFYBpxpc7VlhVMJxEI&#10;4sLqmksFp+P7UwrCeWSNjWVS8EMOFvPRQ46Ztj3v6XrwpQgQdhkqqLxvMyldUZFBN7EtcfC+bGfQ&#10;B9mVUnfYB7hpZBxFL9JgzWGhwpZWFRWXw7dRsEnb5cfW/vZl8/a5Oe/Os/Vx5pV6HA/LVxCeBn8P&#10;/7e3WkH8HCcJ3O6EKyDnfwAAAP//AwBQSwECLQAUAAYACAAAACEA2+H2y+4AAACFAQAAEwAAAAAA&#10;AAAAAAAAAAAAAAAAW0NvbnRlbnRfVHlwZXNdLnhtbFBLAQItABQABgAIAAAAIQBa9CxbvwAAABUB&#10;AAALAAAAAAAAAAAAAAAAAB8BAABfcmVscy8ucmVsc1BLAQItABQABgAIAAAAIQBr+O7q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1"/>
                      </w:rPr>
                      <w:t>его</w:t>
                    </w:r>
                  </w:p>
                </w:txbxContent>
              </v:textbox>
            </v:rect>
            <v:rect id="Rectangle 24256" o:spid="_x0000_s1124" style="position:absolute;left:2094;top:6854;width:12772;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CdxwAAAN4AAAAPAAAAZHJzL2Rvd25yZXYueG1sRI9Pa8JA&#10;FMTvBb/D8gRvdWNoJaauItqiR/8UbG+P7GsSzL4N2dVEP70rCD0OM/MbZjrvTCUu1LjSsoLRMAJB&#10;nFldcq7g+/D1moBwHlljZZkUXMnBfNZ7mWKqbcs7uux9LgKEXYoKCu/rVEqXFWTQDW1NHLw/2xj0&#10;QTa51A22AW4qGUfRWBosOSwUWNOyoOy0PxsF66Re/Gzsrc2rz9/1cXucrA4Tr9Sg3y0+QHjq/H/4&#10;2d5oBfFb/D6Gx51wBeTsDgAA//8DAFBLAQItABQABgAIAAAAIQDb4fbL7gAAAIUBAAATAAAAAAAA&#10;AAAAAAAAAAAAAABbQ29udGVudF9UeXBlc10ueG1sUEsBAi0AFAAGAAgAAAAhAFr0LFu/AAAAFQEA&#10;AAsAAAAAAAAAAAAAAAAAHwEAAF9yZWxzLy5yZWxzUEsBAi0AFAAGAAgAAAAhAJsqcJ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разновидности</w:t>
                    </w:r>
                  </w:p>
                </w:txbxContent>
              </v:textbox>
            </v:rect>
            <v:rect id="Rectangle 24257" o:spid="_x0000_s1125" style="position:absolute;left:12017;top:6825;width:553;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tUGxwAAAN4AAAAPAAAAZHJzL2Rvd25yZXYueG1sRI9Pa8JA&#10;FMTvQr/D8gq96aahWo2uIv5Bj1YLtrdH9pmEZt+G7Gqin94VhB6HmfkNM5m1phQXql1hWcF7LwJB&#10;nFpdcKbg+7DuDkE4j6yxtEwKruRgNn3pTDDRtuEvuux9JgKEXYIKcu+rREqX5mTQ9WxFHLyTrQ36&#10;IOtM6hqbADeljKNoIA0WHBZyrGiRU/q3PxsFm2E1/9naW5OVq9/NcXccLQ8jr9Tbazsfg/DU+v/w&#10;s73VCuKPuP8JjzvhCsjpHQAA//8DAFBLAQItABQABgAIAAAAIQDb4fbL7gAAAIUBAAATAAAAAAAA&#10;AAAAAAAAAAAAAABbQ29udGVudF9UeXBlc10ueG1sUEsBAi0AFAAGAAgAAAAhAFr0LFu/AAAAFQEA&#10;AAsAAAAAAAAAAAAAAAAAHwEAAF9yZWxzLy5yZWxzUEsBAi0AFAAGAAgAAAAhAPRm1Q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w:t>
                    </w:r>
                  </w:p>
                </w:txbxContent>
              </v:textbox>
            </v:rect>
            <v:rect id="Rectangle 24258" o:spid="_x0000_s1126" style="position:absolute;left:12429;top:6854;width:10649;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F0wwAAAN4AAAAPAAAAZHJzL2Rvd25yZXYueG1sRE/LisIw&#10;FN0L/kO4wuw0tTiDVqOIOujSF6i7S3Nti81NaTK2M19vFgMuD+c9W7SmFE+qXWFZwXAQgSBOrS44&#10;U3A+fffHIJxH1lhaJgW/5GAx73ZmmGjb8IGeR5+JEMIuQQW591UipUtzMugGtiIO3N3WBn2AdSZ1&#10;jU0IN6WMo+hLGiw4NORY0Sqn9HH8MQq242p53dm/Jis3t+1lf5msTxOv1EevXU5BeGr9W/zv3mkF&#10;8Sj+DHvDnXAF5PwFAAD//wMAUEsBAi0AFAAGAAgAAAAhANvh9svuAAAAhQEAABMAAAAAAAAAAAAA&#10;AAAAAAAAAFtDb250ZW50X1R5cGVzXS54bWxQSwECLQAUAAYACAAAACEAWvQsW78AAAAVAQAACwAA&#10;AAAAAAAAAAAAAAAfAQAAX3JlbHMvLnJlbHNQSwECLQAUAAYACAAAACEAhflBdM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sz w:val="21"/>
                      </w:rPr>
                      <w:t>наблюдение</w:t>
                    </w:r>
                  </w:p>
                </w:txbxContent>
              </v:textbox>
            </v:rect>
            <v:rect id="Rectangle 24259" o:spid="_x0000_s1127" style="position:absolute;left:20759;top:6854;width:970;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TvxwAAAN4AAAAPAAAAZHJzL2Rvd25yZXYueG1sRI9Ba8JA&#10;FITvBf/D8gRvdWOwxURXEVvRY6uCentkn0kw+zZkV5P6691CocdhZr5hZovOVOJOjSstKxgNIxDE&#10;mdUl5woO+/XrBITzyBory6Tghxws5r2XGabatvxN953PRYCwS1FB4X2dSumyggy6oa2Jg3exjUEf&#10;ZJNL3WAb4KaScRS9S4Mlh4UCa1oVlF13N6NgM6mXp619tHn1ed4cv47Jxz7xSg363XIKwlPn/8N/&#10;7a1WEI/jtwR+74QrIOdPAAAA//8DAFBLAQItABQABgAIAAAAIQDb4fbL7gAAAIUBAAATAAAAAAAA&#10;AAAAAAAAAAAAAABbQ29udGVudF9UeXBlc10ueG1sUEsBAi0AFAAGAAgAAAAhAFr0LFu/AAAAFQEA&#10;AAsAAAAAAAAAAAAAAAAAHwEAAF9yZWxzLy5yZWxzUEsBAi0AFAAGAAgAAAAhAOq15O/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в</w:t>
                    </w:r>
                  </w:p>
                </w:txbxContent>
              </v:textbox>
            </v:rect>
            <v:rect id="Rectangle 24260" o:spid="_x0000_s1128" style="position:absolute;left:21803;top:6854;width:7114;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4fPxgAAAN4AAAAPAAAAZHJzL2Rvd25yZXYueG1sRI/LaoNA&#10;FIb3hb7DcArdNWOlhGgyEWlSdJlLIc3u4Jyq1DkjzjTaPn1mEcjy57/xrbLJdOJCg2stK3idRSCI&#10;K6tbrhV8Hj9eFiCcR9bYWSYFf+QgWz8+rDDVduQ9XQ6+FmGEXYoKGu/7VEpXNWTQzWxPHLxvOxj0&#10;QQ611AOOYdx0Mo6iuTTYcnhosKf3hqqfw69RUCz6/Ku0/2Pdbc/FaXdKNsfEK/X8NOVLEJ4mfw/f&#10;2qVWEL/F8wAQcAIKyPUVAAD//wMAUEsBAi0AFAAGAAgAAAAhANvh9svuAAAAhQEAABMAAAAAAAAA&#10;AAAAAAAAAAAAAFtDb250ZW50X1R5cGVzXS54bWxQSwECLQAUAAYACAAAACEAWvQsW78AAAAVAQAA&#10;CwAAAAAAAAAAAAAAAAAfAQAAX3JlbHMvLnJlbHNQSwECLQAUAAYACAAAACEAteOHz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1"/>
                      </w:rPr>
                      <w:t>природе</w:t>
                    </w:r>
                  </w:p>
                </w:txbxContent>
              </v:textbox>
            </v:rect>
            <v:rect id="Rectangle 24261" o:spid="_x0000_s1129" style="position:absolute;left:27160;top:6825;width:851;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JUxgAAAN4AAAAPAAAAZHJzL2Rvd25yZXYueG1sRI9Pi8Iw&#10;FMTvC/sdwlvwtqYWEa1GkVXRo38W1NujebZlm5fSRFv99EYQ9jjMzG+Yyaw1pbhR7QrLCnrdCARx&#10;anXBmYLfw+p7CMJ5ZI2lZVJwJwez6efHBBNtG97Rbe8zESDsElSQe18lUro0J4Ouayvi4F1sbdAH&#10;WWdS19gEuCllHEUDabDgsJBjRT85pX/7q1GwHlbz08Y+mqxcntfH7XG0OIy8Up2vdj4G4an1/+F3&#10;e6MVxP140IPXnXAF5PQJAAD//wMAUEsBAi0AFAAGAAgAAAAhANvh9svuAAAAhQEAABMAAAAAAAAA&#10;AAAAAAAAAAAAAFtDb250ZW50X1R5cGVzXS54bWxQSwECLQAUAAYACAAAACEAWvQsW78AAAAVAQAA&#10;CwAAAAAAAAAAAAAAAAAfAQAAX3JlbHMvLnJlbHNQSwECLQAUAAYACAAAACEA2q8iV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 xml:space="preserve">, </w:t>
                    </w:r>
                  </w:p>
                </w:txbxContent>
              </v:textbox>
            </v:rect>
            <v:rect id="Rectangle 24262" o:spid="_x0000_s1130" style="position:absolute;left:2094;top:8273;width:8358;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bwjxwAAAN4AAAAPAAAAZHJzL2Rvd25yZXYueG1sRI9Ba8JA&#10;FITvgv9heUJvujEUSaJrCLaix1YL1tsj+5qEZt+G7GrS/vpuodDjMDPfMJt8NK24U+8aywqWiwgE&#10;cWl1w5WCt/N+noBwHllja5kUfJGDfDudbDDTduBXup98JQKEXYYKau+7TEpX1mTQLWxHHLwP2xv0&#10;QfaV1D0OAW5aGUfRShpsOCzU2NGupvLzdDMKDklXvB/t91C1z9fD5eWSPp1Tr9TDbCzWIDyN/j/8&#10;1z5qBfFjvIrh9064AnL7AwAA//8DAFBLAQItABQABgAIAAAAIQDb4fbL7gAAAIUBAAATAAAAAAAA&#10;AAAAAAAAAAAAAABbQ29udGVudF9UeXBlc10ueG1sUEsBAi0AFAAGAAgAAAAhAFr0LFu/AAAAFQEA&#10;AAsAAAAAAAAAAAAAAAAAHwEAAF9yZWxzLy5yZWxzUEsBAi0AFAAGAAgAAAAhACp9vC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экскурсии</w:t>
                    </w:r>
                  </w:p>
                </w:txbxContent>
              </v:textbox>
            </v:rect>
            <v:rect id="Rectangle 24263" o:spid="_x0000_s1131" style="position:absolute;left:8390;top:8244;width:554;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m4xwAAAN4AAAAPAAAAZHJzL2Rvd25yZXYueG1sRI9Pa8JA&#10;FMTvBb/D8gRvdWNaJKauItqiR/8UbG+P7GsSzL4N2dVEP70rCD0OM/MbZjrvTCUu1LjSsoLRMAJB&#10;nFldcq7g+/D1moBwHlljZZkUXMnBfNZ7mWKqbcs7uux9LgKEXYoKCu/rVEqXFWTQDW1NHLw/2xj0&#10;QTa51A22AW4qGUfRWBosOSwUWNOyoOy0PxsF66Re/Gzsrc2rz9/1cXucrA4Tr9Sg3y0+QHjq/H/4&#10;2d5oBfF7PH6Dx51wBeTsDgAA//8DAFBLAQItABQABgAIAAAAIQDb4fbL7gAAAIUBAAATAAAAAAAA&#10;AAAAAAAAAAAAAABbQ29udGVudF9UeXBlc10ueG1sUEsBAi0AFAAGAAgAAAAhAFr0LFu/AAAAFQEA&#10;AAsAAAAAAAAAAAAAAAAAHwEAAF9yZWxzLy5yZWxzUEsBAi0AFAAGAAgAAAAhAEUxGb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w:t>
                    </w:r>
                  </w:p>
                </w:txbxContent>
              </v:textbox>
            </v:rect>
            <v:rect id="Rectangle 24264" o:spid="_x0000_s1132" style="position:absolute;left:1489;top:9692;width:640;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IHMxwAAAN4AAAAPAAAAZHJzL2Rvd25yZXYueG1sRI9Li8JA&#10;EITvgv9haMGbTgwimnUU8YEe1we4e2syvUkw0xMyo8nur98RBI9FVX1FzZetKcWDaldYVjAaRiCI&#10;U6sLzhRczrvBFITzyBpLy6TglxwsF93OHBNtGz7S4+QzESDsElSQe18lUro0J4NuaCvi4P3Y2qAP&#10;ss6krrEJcFPKOIom0mDBYSHHitY5pbfT3SjYT6vV18H+NVm5/d5fP6+zzXnmler32tUHCE+tf4df&#10;7YNWEI/jyRied8IVkIt/AAAA//8DAFBLAQItABQABgAIAAAAIQDb4fbL7gAAAIUBAAATAAAAAAAA&#10;AAAAAAAAAAAAAABbQ29udGVudF9UeXBlc10ueG1sUEsBAi0AFAAGAAgAAAAhAFr0LFu/AAAAFQEA&#10;AAsAAAAAAAAAAAAAAAAAHwEAAF9yZWxzLy5yZWxzUEsBAi0AFAAGAAgAAAAhAMrYgc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w:t>
                    </w:r>
                  </w:p>
                </w:txbxContent>
              </v:textbox>
            </v:rect>
            <v:rect id="Rectangle 24265" o:spid="_x0000_s1133" style="position:absolute;left:2286;top:9692;width:14486;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RXxwAAAN4AAAAPAAAAZHJzL2Rvd25yZXYueG1sRI9Pa8JA&#10;FMTvBb/D8gRvdWNoJaauItqiR/8UbG+P7GsSzL4N2dVEP70rCD0OM/MbZjrvTCUu1LjSsoLRMAJB&#10;nFldcq7g+/D1moBwHlljZZkUXMnBfNZ7mWKqbcs7uux9LgKEXYoKCu/rVEqXFWTQDW1NHLw/2xj0&#10;QTa51A22AW4qGUfRWBosOSwUWNOyoOy0PxsF66Re/Gzsrc2rz9/1cXucrA4Tr9Sg3y0+QHjq/H/4&#10;2d5oBfFbPH6Hx51wBeTsDgAA//8DAFBLAQItABQABgAIAAAAIQDb4fbL7gAAAIUBAAATAAAAAAAA&#10;AAAAAAAAAAAAAABbQ29udGVudF9UeXBlc10ueG1sUEsBAi0AFAAGAAgAAAAhAFr0LFu/AAAAFQEA&#10;AAsAAAAAAAAAAAAAAAAAHwEAAF9yZWxzLy5yZWxzUEsBAi0AFAAGAAgAAAAhAKWUJF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Опосредованное</w:t>
                    </w:r>
                  </w:p>
                </w:txbxContent>
              </v:textbox>
            </v:rect>
            <v:rect id="Rectangle 24266" o:spid="_x0000_s1134" style="position:absolute;left:13500;top:9692;width:10617;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rogxwAAAN4AAAAPAAAAZHJzL2Rvd25yZXYueG1sRI9Ba8JA&#10;FITvgv9heUJvujGUoGlWEVvRo9WC7e2RfSbB7NuQXZO0v94tFHocZuYbJlsPphYdta6yrGA+i0AQ&#10;51ZXXCj4OO+mCxDOI2usLZOCb3KwXo1HGaba9vxO3ckXIkDYpaig9L5JpXR5SQbdzDbEwbva1qAP&#10;si2kbrEPcFPLOIoSabDisFBiQ9uS8tvpbhTsF83m82B/+qJ++9pfjpfl63nplXqaDJsXEJ4G/x/+&#10;ax+0gvg5ThL4vROugFw9AAAA//8DAFBLAQItABQABgAIAAAAIQDb4fbL7gAAAIUBAAATAAAAAAAA&#10;AAAAAAAAAAAAAABbQ29udGVudF9UeXBlc10ueG1sUEsBAi0AFAAGAAgAAAAhAFr0LFu/AAAAFQEA&#10;AAsAAAAAAAAAAAAAAAAAHwEAAF9yZWxzLy5yZWxzUEsBAi0AFAAGAAgAAAAhAFVGui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наблюдение</w:t>
                    </w:r>
                  </w:p>
                </w:txbxContent>
              </v:textbox>
            </v:rect>
            <v:rect id="Rectangle 24267" o:spid="_x0000_s1135" style="position:absolute;left:2094;top:11082;width:553;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h+7yAAAAN4AAAAPAAAAZHJzL2Rvd25yZXYueG1sRI9Pa8JA&#10;FMTvBb/D8oTe6sZQ0phmFdEWPfoPbG+P7GsSzL4N2a1J++m7QsHjMDO/YfLFYBpxpc7VlhVMJxEI&#10;4sLqmksFp+P7UwrCeWSNjWVS8EMOFvPRQ46Ztj3v6XrwpQgQdhkqqLxvMyldUZFBN7EtcfC+bGfQ&#10;B9mVUnfYB7hpZBxFiTRYc1iosKVVRcXl8G0UbNJ2+bG1v33ZvH1uzrvzbH2ceaUex8PyFYSnwd/D&#10;/+2tVhA/x8kL3O6EKyDnfwAAAP//AwBQSwECLQAUAAYACAAAACEA2+H2y+4AAACFAQAAEwAAAAAA&#10;AAAAAAAAAAAAAAAAW0NvbnRlbnRfVHlwZXNdLnhtbFBLAQItABQABgAIAAAAIQBa9CxbvwAAABUB&#10;AAALAAAAAAAAAAAAAAAAAB8BAABfcmVscy8ucmVsc1BLAQItABQABgAIAAAAIQA6Ch+7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w:t>
                    </w:r>
                  </w:p>
                </w:txbxContent>
              </v:textbox>
            </v:rect>
            <v:rect id="Rectangle 24268" o:spid="_x0000_s1136" style="position:absolute;left:2506;top:11111;width:14749;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vJxQAAAN4AAAAPAAAAZHJzL2Rvd25yZXYueG1sRE/LaoNA&#10;FN0X+g/DLXTXjJUSoslEpEnRZR6FNLuLc6tS544402j79ZlFIMvDea+yyXTiQoNrLSt4nUUgiCur&#10;W64VfB4/XhYgnEfW2FkmBX/kIFs/Pqww1XbkPV0OvhYhhF2KChrv+1RKVzVk0M1sTxy4bzsY9AEO&#10;tdQDjiHcdDKOork02HJoaLCn94aqn8OvUVAs+vyrtP9j3W3PxWl3SjbHxCv1/DTlSxCeJn8X39yl&#10;VhC/xfOwN9wJV0CurwAAAP//AwBQSwECLQAUAAYACAAAACEA2+H2y+4AAACFAQAAEwAAAAAAAAAA&#10;AAAAAAAAAAAAW0NvbnRlbnRfVHlwZXNdLnhtbFBLAQItABQABgAIAAAAIQBa9CxbvwAAABUBAAAL&#10;AAAAAAAAAAAAAAAAAB8BAABfcmVscy8ucmVsc1BLAQItABQABgAIAAAAIQBLlYvJ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sz w:val="21"/>
                      </w:rPr>
                      <w:t>изобразительная</w:t>
                    </w:r>
                  </w:p>
                </w:txbxContent>
              </v:textbox>
            </v:rect>
            <v:rect id="Rectangle 24269" o:spid="_x0000_s1137" style="position:absolute;left:13913;top:11111;width:10516;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S5SxgAAAN4AAAAPAAAAZHJzL2Rvd25yZXYueG1sRI9Pa8JA&#10;FMTvhX6H5RW81U2DiImuIm1Fj/4D9fbIviah2bchu5rop3cFweMwM79hJrPOVOJCjSstK/jqRyCI&#10;M6tLzhXsd4vPEQjnkTVWlknBlRzMpu9vE0y1bXlDl63PRYCwS1FB4X2dSumyggy6vq2Jg/dnG4M+&#10;yCaXusE2wE0l4ygaSoMlh4UCa/ouKPvfno2C5aieH1f21ubV72l5WB+Sn13ilep9dPMxCE+df4Wf&#10;7ZVWEA/iYQKPO+EKyOkdAAD//wMAUEsBAi0AFAAGAAgAAAAhANvh9svuAAAAhQEAABMAAAAAAAAA&#10;AAAAAAAAAAAAAFtDb250ZW50X1R5cGVzXS54bWxQSwECLQAUAAYACAAAACEAWvQsW78AAAAVAQAA&#10;CwAAAAAAAAAAAAAAAAAfAQAAX3JlbHMvLnJlbHNQSwECLQAUAAYACAAAACEAJNkuU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1"/>
                      </w:rPr>
                      <w:t>наглядность</w:t>
                    </w:r>
                  </w:p>
                </w:txbxContent>
              </v:textbox>
            </v:rect>
            <v:rect id="Rectangle 328272" o:spid="_x0000_s1138" style="position:absolute;left:22187;top:11082;width:413;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CyAAAAN8AAAAPAAAAZHJzL2Rvd25yZXYueG1sRI9Ba8JA&#10;FITvBf/D8oTe6sYU2hizitgWPbYqRG+P7DMJZt+G7Nak/nq3UOhxmJlvmGw5mEZcqXO1ZQXTSQSC&#10;uLC65lLBYf/xlIBwHlljY5kU/JCD5WL0kGGqbc9fdN35UgQIuxQVVN63qZSuqMigm9iWOHhn2xn0&#10;QXal1B32AW4aGUfRizRYc1iosKV1RcVl920UbJJ2ddzaW18276dN/pnP3vYzr9TjeFjNQXga/H/4&#10;r73VCp7jJH6N4fdP+AJycQcAAP//AwBQSwECLQAUAAYACAAAACEA2+H2y+4AAACFAQAAEwAAAAAA&#10;AAAAAAAAAAAAAAAAW0NvbnRlbnRfVHlwZXNdLnhtbFBLAQItABQABgAIAAAAIQBa9CxbvwAAABUB&#10;AAALAAAAAAAAAAAAAAAAAB8BAABfcmVscy8ucmVsc1BLAQItABQABgAIAAAAIQA+kCMCyAAAAN8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328271" o:spid="_x0000_s1139" style="position:absolute;left:21830;top:11082;width:490;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r11yAAAAN8AAAAPAAAAZHJzL2Rvd25yZXYueG1sRI9Pa8JA&#10;FMTvBb/D8gRvdWOENkZXEduix/oH1Nsj+0yC2bchuzWpn94tFDwOM/MbZrboTCVu1LjSsoLRMAJB&#10;nFldcq7gsP96TUA4j6yxskwKfsnBYt57mWGqbctbuu18LgKEXYoKCu/rVEqXFWTQDW1NHLyLbQz6&#10;IJtc6gbbADeVjKPoTRosOSwUWNOqoOy6+zEK1km9PG3svc2rz/P6+H2cfOwnXqlBv1tOQXjq/DP8&#10;395oBeM4id9H8PcnfAE5fwAAAP//AwBQSwECLQAUAAYACAAAACEA2+H2y+4AAACFAQAAEwAAAAAA&#10;AAAAAAAAAAAAAAAAW0NvbnRlbnRfVHlwZXNdLnhtbFBLAQItABQABgAIAAAAIQBa9CxbvwAAABUB&#10;AAALAAAAAAAAAAAAAAAAAB8BAABfcmVscy8ucmVsc1BLAQItABQABgAIAAAAIQDOQr11yAAAAN8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w:t>
                    </w:r>
                  </w:p>
                </w:txbxContent>
              </v:textbox>
            </v:rect>
            <v:rect id="Rectangle 24271" o:spid="_x0000_s1140" style="position:absolute;left:1489;top:12535;width:14011;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SJxwAAAN4AAAAPAAAAZHJzL2Rvd25yZXYueG1sRI9ba8JA&#10;FITfhf6H5RR8041BvERXkbaij14K6tshe0xCs2dDdjWxv74rCH0cZuYbZr5sTSnuVLvCsoJBPwJB&#10;nFpdcKbg+7juTUA4j6yxtEwKHuRguXjrzDHRtuE93Q8+EwHCLkEFufdVIqVLczLo+rYiDt7V1gZ9&#10;kHUmdY1NgJtSxlE0kgYLDgs5VvSRU/pzuBkFm0m1Om/tb5OVX5fNaXeafh6nXqnue7uagfDU+v/w&#10;q73VCuJhPB7A8064AnLxBwAA//8DAFBLAQItABQABgAIAAAAIQDb4fbL7gAAAIUBAAATAAAAAAAA&#10;AAAAAAAAAAAAAABbQ29udGVudF9UeXBlc10ueG1sUEsBAi0AFAAGAAgAAAAhAFr0LFu/AAAAFQEA&#10;AAsAAAAAAAAAAAAAAAAAHwEAAF9yZWxzLy5yZWxzUEsBAi0AFAAGAAgAAAAhAF92tI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рассматривание</w:t>
                    </w:r>
                  </w:p>
                </w:txbxContent>
              </v:textbox>
            </v:rect>
            <v:rect id="Rectangle 24272" o:spid="_x0000_s1141" style="position:absolute;left:2423;top:13955;width:6897;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Cr+xwAAAN4AAAAPAAAAZHJzL2Rvd25yZXYueG1sRI9Ba8JA&#10;FITvhf6H5RV6azYNRWN0FamKHq0WUm+P7GsSmn0bsquJ/fVdQehxmJlvmNliMI24UOdqywpeoxgE&#10;cWF1zaWCz+PmJQXhPLLGxjIpuJKDxfzxYYaZtj1/0OXgSxEg7DJUUHnfZlK6oiKDLrItcfC+bWfQ&#10;B9mVUnfYB7hpZBLHI2mw5rBQYUvvFRU/h7NRsE3b5dfO/vZlsz5t830+WR0nXqnnp2E5BeFp8P/h&#10;e3unFSRvyTiB251wBeT8DwAA//8DAFBLAQItABQABgAIAAAAIQDb4fbL7gAAAIUBAAATAAAAAAAA&#10;AAAAAAAAAAAAAABbQ29udGVudF9UeXBlc10ueG1sUEsBAi0AFAAGAAgAAAAhAFr0LFu/AAAAFQEA&#10;AAsAAAAAAAAAAAAAAAAAHwEAAF9yZWxzLy5yZWxzUEsBAi0AFAAGAAgAAAAhAK+kKv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игрушек</w:t>
                    </w:r>
                  </w:p>
                </w:txbxContent>
              </v:textbox>
            </v:rect>
            <v:rect id="Rectangle 24273" o:spid="_x0000_s1142" style="position:absolute;left:7923;top:13955;width:1022;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I9lxwAAAN4AAAAPAAAAZHJzL2Rvd25yZXYueG1sRI9Pa8JA&#10;FMTvQr/D8gq96aapWI2uIv5Bj1YLtrdH9pmEZt+G7Gqin94VhB6HmfkNM5m1phQXql1hWcF7LwJB&#10;nFpdcKbg+7DuDkE4j6yxtEwKruRgNn3pTDDRtuEvuux9JgKEXYIKcu+rREqX5mTQ9WxFHLyTrQ36&#10;IOtM6hqbADeljKNoIA0WHBZyrGiRU/q3PxsFm2E1/9naW5OVq9/NcXccLQ8jr9Tbazsfg/DU+v/w&#10;s73VCuJ+/PkBjzvhCsjpHQAA//8DAFBLAQItABQABgAIAAAAIQDb4fbL7gAAAIUBAAATAAAAAAAA&#10;AAAAAAAAAAAAAABbQ29udGVudF9UeXBlc10ueG1sUEsBAi0AFAAGAAgAAAAhAFr0LFu/AAAAFQEA&#10;AAsAAAAAAAAAAAAAAAAAHwEAAF9yZWxzLy5yZWxzUEsBAi0AFAAGAAgAAAAhAMDoj2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и</w:t>
                    </w:r>
                  </w:p>
                </w:txbxContent>
              </v:textbox>
            </v:rect>
            <v:rect id="Rectangle 24274" o:spid="_x0000_s1143" style="position:absolute;left:8995;top:13955;width:5716;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cRxwAAAN4AAAAPAAAAZHJzL2Rvd25yZXYueG1sRI9Pa8JA&#10;FMTvQr/D8gredNMgNkZXkdaiR/+Bentkn0lo9m3Ibk3sp+8KBY/DzPyGmS06U4kbNa60rOBtGIEg&#10;zqwuOVdwPHwNEhDOI2usLJOCOzlYzF96M0y1bXlHt73PRYCwS1FB4X2dSumyggy6oa2Jg3e1jUEf&#10;ZJNL3WAb4KaScRSNpcGSw0KBNX0UlH3vf4yCdVIvzxv72+bV6rI+bU+Tz8PEK9V/7ZZTEJ46/wz/&#10;tzdaQTyK30fwuBOugJz/AQAA//8DAFBLAQItABQABgAIAAAAIQDb4fbL7gAAAIUBAAATAAAAAAAA&#10;AAAAAAAAAAAAAABbQ29udGVudF9UeXBlc10ueG1sUEsBAi0AFAAGAAgAAAAhAFr0LFu/AAAAFQEA&#10;AAsAAAAAAAAAAAAAAAAAHwEAAF9yZWxzLy5yZWxzUEsBAi0AFAAGAAgAAAAhAE8BFxH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картин</w:t>
                    </w:r>
                  </w:p>
                </w:txbxContent>
              </v:textbox>
            </v:rect>
            <v:rect id="Rectangle 24275" o:spid="_x0000_s1144" style="position:absolute;left:13308;top:13926;width:851;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bKKxwAAAN4AAAAPAAAAZHJzL2Rvd25yZXYueG1sRI9Pa8JA&#10;FMTvQr/D8gq96aahWo2uIv5Bj1YLtrdH9pmEZt+G7Gqin94VhB6HmfkNM5m1phQXql1hWcF7LwJB&#10;nFpdcKbg+7DuDkE4j6yxtEwKruRgNn3pTDDRtuEvuux9JgKEXYIKcu+rREqX5mTQ9WxFHLyTrQ36&#10;IOtM6hqbADeljKNoIA0WHBZyrGiRU/q3PxsFm2E1/9naW5OVq9/NcXccLQ8jr9Tbazsfg/DU+v/w&#10;s73VCuKP+LMPjzvhCsjpHQAA//8DAFBLAQItABQABgAIAAAAIQDb4fbL7gAAAIUBAAATAAAAAAAA&#10;AAAAAAAAAAAAAABbQ29udGVudF9UeXBlc10ueG1sUEsBAi0AFAAGAAgAAAAhAFr0LFu/AAAAFQEA&#10;AAsAAAAAAAAAAAAAAAAAHwEAAF9yZWxzLy5yZWxzUEsBAi0AFAAGAAgAAAAhACBNso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 xml:space="preserve">, </w:t>
                    </w:r>
                  </w:p>
                </w:txbxContent>
              </v:textbox>
            </v:rect>
            <v:rect id="Rectangle 24276" o:spid="_x0000_s1145" style="position:absolute;left:13940;top:13955;width:12880;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yz9yAAAAN4AAAAPAAAAZHJzL2Rvd25yZXYueG1sRI9Pa8JA&#10;FMTvBb/D8oTe6sZQ0phmFdEWPfoPbG+P7GsSzL4N2a1J++m7QsHjMDO/YfLFYBpxpc7VlhVMJxEI&#10;4sLqmksFp+P7UwrCeWSNjWVS8EMOFvPRQ46Ztj3v6XrwpQgQdhkqqLxvMyldUZFBN7EtcfC+bGfQ&#10;B9mVUnfYB7hpZBxFiTRYc1iosKVVRcXl8G0UbNJ2+bG1v33ZvH1uzrvzbH2ceaUex8PyFYSnwd/D&#10;/+2tVhA/xy8J3O6EKyDnfwAAAP//AwBQSwECLQAUAAYACAAAACEA2+H2y+4AAACFAQAAEwAAAAAA&#10;AAAAAAAAAAAAAAAAW0NvbnRlbnRfVHlwZXNdLnhtbFBLAQItABQABgAIAAAAIQBa9CxbvwAAABUB&#10;AAALAAAAAAAAAAAAAAAAAB8BAABfcmVscy8ucmVsc1BLAQItABQABgAIAAAAIQDQnyz9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1"/>
                      </w:rPr>
                      <w:t>рассказывание</w:t>
                    </w:r>
                  </w:p>
                </w:txbxContent>
              </v:textbox>
            </v:rect>
            <v:rect id="Rectangle 24277" o:spid="_x0000_s1146" style="position:absolute;left:23945;top:13955;width:2003;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lmxwAAAN4AAAAPAAAAZHJzL2Rvd25yZXYueG1sRI9Pa8JA&#10;FMTvBb/D8gRvdWMoNaauItqiR/8UbG+P7GsSzL4N2dVEP70rCD0OM/MbZjrvTCUu1LjSsoLRMAJB&#10;nFldcq7g+/D1moBwHlljZZkUXMnBfNZ7mWKqbcs7uux9LgKEXYoKCu/rVEqXFWTQDW1NHLw/2xj0&#10;QTa51A22AW4qGUfRuzRYclgosKZlQdlpfzYK1km9+NnYW5tXn7/r4/Y4WR0mXqlBv1t8gPDU+f/w&#10;s73RCuK3eDyGx51wBeTsDgAA//8DAFBLAQItABQABgAIAAAAIQDb4fbL7gAAAIUBAAATAAAAAAAA&#10;AAAAAAAAAAAAAABbQ29udGVudF9UeXBlc10ueG1sUEsBAi0AFAAGAAgAAAAhAFr0LFu/AAAAFQEA&#10;AAsAAAAAAAAAAAAAAAAAHwEAAF9yZWxzLy5yZWxzUEsBAi0AFAAGAAgAAAAhAL/TiW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по</w:t>
                    </w:r>
                  </w:p>
                </w:txbxContent>
              </v:textbox>
            </v:rect>
            <v:rect id="Rectangle 24278" o:spid="_x0000_s1147" style="position:absolute;left:1489;top:15400;width:8159;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B0UwwAAAN4AAAAPAAAAZHJzL2Rvd25yZXYueG1sRE/LisIw&#10;FN0L/kO4wuw0tciMVqOIOujSF6i7S3Nti81NaTK2M19vFgMuD+c9W7SmFE+qXWFZwXAQgSBOrS44&#10;U3A+fffHIJxH1lhaJgW/5GAx73ZmmGjb8IGeR5+JEMIuQQW591UipUtzMugGtiIO3N3WBn2AdSZ1&#10;jU0IN6WMo+hTGiw4NORY0Sqn9HH8MQq242p53dm/Jis3t+1lf5msTxOv1EevXU5BeGr9W/zv3mkF&#10;8Sj+CnvDnXAF5PwFAAD//wMAUEsBAi0AFAAGAAgAAAAhANvh9svuAAAAhQEAABMAAAAAAAAAAAAA&#10;AAAAAAAAAFtDb250ZW50X1R5cGVzXS54bWxQSwECLQAUAAYACAAAACEAWvQsW78AAAAVAQAACwAA&#10;AAAAAAAAAAAAAAAfAQAAX3JlbHMvLnJlbHNQSwECLQAUAAYACAAAACEAzkwdFM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sz w:val="21"/>
                      </w:rPr>
                      <w:t>игрушкам</w:t>
                    </w:r>
                  </w:p>
                </w:txbxContent>
              </v:textbox>
            </v:rect>
            <v:rect id="Rectangle 24279" o:spid="_x0000_s1148" style="position:absolute;left:2423;top:16819;width:1022;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iPxwAAAN4AAAAPAAAAZHJzL2Rvd25yZXYueG1sRI9Ba8JA&#10;FITvBf/D8gRvdWOQ1kRXEVvRY6uCentkn0kw+zZkV5P6691CocdhZr5hZovOVOJOjSstKxgNIxDE&#10;mdUl5woO+/XrBITzyBory6Tghxws5r2XGabatvxN953PRYCwS1FB4X2dSumyggy6oa2Jg3exjUEf&#10;ZJNL3WAb4KaScRS9SYMlh4UCa1oVlF13N6NgM6mXp619tHn1ed4cv47Jxz7xSg363XIKwlPn/8N/&#10;7a1WEI/j9wR+74QrIOdPAAAA//8DAFBLAQItABQABgAIAAAAIQDb4fbL7gAAAIUBAAATAAAAAAAA&#10;AAAAAAAAAAAAAABbQ29udGVudF9UeXBlc10ueG1sUEsBAi0AFAAGAAgAAAAhAFr0LFu/AAAAFQEA&#10;AAsAAAAAAAAAAAAAAAAAHwEAAF9yZWxzLy5yZWxzUEsBAi0AFAAGAAgAAAAhAKEAuI/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и</w:t>
                    </w:r>
                  </w:p>
                </w:txbxContent>
              </v:textbox>
            </v:rect>
            <v:rect id="Rectangle 24280" o:spid="_x0000_s1149" style="position:absolute;left:3495;top:16819;width:8007;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2E1xQAAAN4AAAAPAAAAZHJzL2Rvd25yZXYueG1sRI/LisIw&#10;FIb3wrxDOAOz09QySK1GkRkHXXoDdXdojm2xOSlNtB2f3iwElz//jW8670wl7tS40rKC4SACQZxZ&#10;XXKu4LD/6ycgnEfWWFkmBf/kYD776E0x1bblLd13PhdhhF2KCgrv61RKlxVk0A1sTRy8i20M+iCb&#10;XOoG2zBuKhlH0UgaLDk8FFjTT0HZdXczClZJvTit7aPNq+V5ddwcx7/7sVfq67NbTEB46vw7/Gqv&#10;tYL4O04CQMAJKCBnTwAAAP//AwBQSwECLQAUAAYACAAAACEA2+H2y+4AAACFAQAAEwAAAAAAAAAA&#10;AAAAAAAAAAAAW0NvbnRlbnRfVHlwZXNdLnhtbFBLAQItABQABgAIAAAAIQBa9CxbvwAAABUBAAAL&#10;AAAAAAAAAAAAAAAAAB8BAABfcmVscy8ucmVsc1BLAQItABQABgAIAAAAIQAF72E1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sz w:val="21"/>
                      </w:rPr>
                      <w:t>картинам</w:t>
                    </w:r>
                  </w:p>
                </w:txbxContent>
              </v:textbox>
            </v:rect>
            <v:rect id="Rectangle 24281" o:spid="_x0000_s1150" style="position:absolute;left:9517;top:16790;width:553;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8SuxwAAAN4AAAAPAAAAZHJzL2Rvd25yZXYueG1sRI9Ba8JA&#10;FITvBf/D8gRvdWMQiWlWEa3osdWC7e2RfSbB7NuQ3SbRX98tFHocZuYbJlsPphYdta6yrGA2jUAQ&#10;51ZXXCj4OO+fExDOI2usLZOCOzlYr0ZPGaba9vxO3ckXIkDYpaig9L5JpXR5SQbd1DbEwbva1qAP&#10;si2kbrEPcFPLOIoW0mDFYaHEhrYl5bfTt1FwSJrN59E++qJ+/Tpc3i7L3XnplZqMh80LCE+D/w//&#10;tY9aQTyPkxn83glXQK5+AAAA//8DAFBLAQItABQABgAIAAAAIQDb4fbL7gAAAIUBAAATAAAAAAAA&#10;AAAAAAAAAAAAAABbQ29udGVudF9UeXBlc10ueG1sUEsBAi0AFAAGAAgAAAAhAFr0LFu/AAAAFQEA&#10;AAsAAAAAAAAAAAAAAAAAHwEAAF9yZWxzLy5yZWxzUEsBAi0AFAAGAAgAAAAhAGqjxK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w:t>
                    </w:r>
                  </w:p>
                </w:txbxContent>
              </v:textbox>
            </v:rect>
            <v:shape id="Shape 400596" o:spid="_x0000_s1151" style="position:absolute;left:33055;top:3421;width:22866;height:14824;visibility:visible" coordsize="2286566,1482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ThyAAAAN8AAAAPAAAAZHJzL2Rvd25yZXYueG1sRI9PSwMx&#10;FMTvgt8hPMGbTay11G3TokWheOof6fnt5nWzuHlZktiu/fRGKPQ4zMxvmNmid604UoiNZw2PAwWC&#10;uPKm4VrD1+7jYQIiJmSDrWfS8EsRFvPbmxkWxp94Q8dtqkWGcCxQg02pK6SMlSWHceA74uwdfHCY&#10;sgy1NAFPGe5aOVRqLB02nBcsdrS0VH1vf5yGkDbtbvh5rtb78m3//rQsRxNban1/179OQSTq0zV8&#10;aa+MhpFSzy9j+P+Tv4Cc/wEAAP//AwBQSwECLQAUAAYACAAAACEA2+H2y+4AAACFAQAAEwAAAAAA&#10;AAAAAAAAAAAAAAAAW0NvbnRlbnRfVHlwZXNdLnhtbFBLAQItABQABgAIAAAAIQBa9CxbvwAAABUB&#10;AAALAAAAAAAAAAAAAAAAAB8BAABfcmVscy8ucmVsc1BLAQItABQABgAIAAAAIQC/trThyAAAAN8A&#10;AAAPAAAAAAAAAAAAAAAAAAcCAABkcnMvZG93bnJldi54bWxQSwUGAAAAAAMAAwC3AAAA/AIAAAAA&#10;" adj="0,,0" path="m,l2286566,r,1482376l,1482376,,e" stroked="f" strokeweight="0">
              <v:stroke miterlimit="83231f" joinstyle="miter" endcap="round"/>
              <v:formulas/>
              <v:path arrowok="t" o:connecttype="segments" textboxrect="0,0,2286566,1482376"/>
            </v:shape>
            <v:shape id="Shape 24283" o:spid="_x0000_s1152" style="position:absolute;left:33055;top:3421;width:22866;height:14824;visibility:visible" coordsize="2286566,1482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6jwwAAAN4AAAAPAAAAZHJzL2Rvd25yZXYueG1sRI9Ba8JA&#10;FITvQv/D8gq96aapiI2uUoRCro2x50f2mQSzb0P2GdN/3xUEj8PMfMNs95Pr1EhDaD0beF8koIgr&#10;b1uuDZTH7/kaVBBki51nMvBHAfa7l9kWM+tv/ENjIbWKEA4ZGmhE+kzrUDXkMCx8Txy9sx8cSpRD&#10;re2Atwh3nU6TZKUdthwXGuzp0FB1Ka7OAJ0m/5nn11FOh8S5QsqL/S2NeXudvjaghCZ5hh/t3BpI&#10;l+n6A+534hXQu38AAAD//wMAUEsBAi0AFAAGAAgAAAAhANvh9svuAAAAhQEAABMAAAAAAAAAAAAA&#10;AAAAAAAAAFtDb250ZW50X1R5cGVzXS54bWxQSwECLQAUAAYACAAAACEAWvQsW78AAAAVAQAACwAA&#10;AAAAAAAAAAAAAAAfAQAAX3JlbHMvLnJlbHNQSwECLQAUAAYACAAAACEAoKCOo8MAAADeAAAADwAA&#10;AAAAAAAAAAAAAAAHAgAAZHJzL2Rvd25yZXYueG1sUEsFBgAAAAADAAMAtwAAAPcCAAAAAA==&#10;" adj="0,,0" path="m,1482376r2286566,l2286566,,,,,1482376xe" filled="f" strokeweight=".22814mm">
              <v:stroke miterlimit="83231f" joinstyle="miter" endcap="round"/>
              <v:formulas/>
              <v:path arrowok="t" o:connecttype="segments" textboxrect="0,0,2286566,1482376"/>
            </v:shape>
            <v:rect id="Rectangle 24284" o:spid="_x0000_s1153" style="position:absolute;left:40409;top:3989;width:10433;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Gc2xwAAAN4AAAAPAAAAZHJzL2Rvd25yZXYueG1sRI9Ba8JA&#10;FITvhf6H5RV6q5sGkZhmFamKHtUUbG+P7GsSmn0bsmuS+utdodDjMDPfMNlyNI3oqXO1ZQWvkwgE&#10;cWF1zaWCj3z7koBwHlljY5kU/JKD5eLxIcNU24GP1J98KQKEXYoKKu/bVEpXVGTQTWxLHLxv2xn0&#10;QXal1B0OAW4aGUfRTBqsOSxU2NJ7RcXP6WIU7JJ29bm316FsNl+78+E8X+dzr9Tz07h6A+Fp9P/h&#10;v/ZeK4incTKF+51wBeTiBgAA//8DAFBLAQItABQABgAIAAAAIQDb4fbL7gAAAIUBAAATAAAAAAAA&#10;AAAAAAAAAAAAAABbQ29udGVudF9UeXBlc10ueG1sUEsBAi0AFAAGAAgAAAAhAFr0LFu/AAAAFQEA&#10;AAsAAAAAAAAAAAAAAAAAHwEAAF9yZWxzLy5yZWxzUEsBAi0AFAAGAAgAAAAhAHrUZz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1"/>
                      </w:rPr>
                      <w:t>Словесные</w:t>
                    </w:r>
                  </w:p>
                </w:txbxContent>
              </v:textbox>
            </v:rect>
            <v:rect id="Rectangle 24285" o:spid="_x0000_s1154" style="position:absolute;left:48243;top:3960;width:504;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KtxwAAAN4AAAAPAAAAZHJzL2Rvd25yZXYueG1sRI9Pa8JA&#10;FMTvgt9heUJvujFUiamriFr06J+C7e2RfU1Cs29DdmtiP31XEDwOM/MbZr7sTCWu1LjSsoLxKAJB&#10;nFldcq7g4/w+TEA4j6yxskwKbuRguej35phq2/KRriefiwBhl6KCwvs6ldJlBRl0I1sTB+/bNgZ9&#10;kE0udYNtgJtKxlE0lQZLDgsF1rQuKPs5/RoFu6Refe7tX5tX26/d5XCZbc4zr9TLoFu9gfDU+Wf4&#10;0d5rBfFrnEzgfidcAbn4BwAA//8DAFBLAQItABQABgAIAAAAIQDb4fbL7gAAAIUBAAATAAAAAAAA&#10;AAAAAAAAAAAAAABbQ29udGVudF9UeXBlc10ueG1sUEsBAi0AFAAGAAgAAAAhAFr0LFu/AAAAFQEA&#10;AAsAAAAAAAAAAAAAAAAAHwEAAF9yZWxzLy5yZWxzUEsBAi0AFAAGAAgAAAAhABWYwq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b/>
                        <w:sz w:val="21"/>
                      </w:rPr>
                      <w:t>:</w:t>
                    </w:r>
                  </w:p>
                </w:txbxContent>
              </v:textbox>
            </v:rect>
            <v:rect id="Rectangle 24286" o:spid="_x0000_s1155" style="position:absolute;left:33952;top:5408;width:640;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zaxwAAAN4AAAAPAAAAZHJzL2Rvd25yZXYueG1sRI9Ba8JA&#10;FITvgv9heUJvujEUiWlWEVvRY9WC7e2RfSbB7NuQXZO0v74rFHocZuYbJlsPphYdta6yrGA+i0AQ&#10;51ZXXCj4OO+mCQjnkTXWlknBNzlYr8ajDFNtez5Sd/KFCBB2KSoovW9SKV1ekkE3sw1x8K62NeiD&#10;bAupW+wD3NQyjqKFNFhxWCixoW1J+e10Nwr2SbP5PNifvqjfvvaX98vy9bz0Sj1Nhs0LCE+D/w//&#10;tQ9aQfwcJwt43AlXQK5+AQAA//8DAFBLAQItABQABgAIAAAAIQDb4fbL7gAAAIUBAAATAAAAAAAA&#10;AAAAAAAAAAAAAABbQ29udGVudF9UeXBlc10ueG1sUEsBAi0AFAAGAAgAAAAhAFr0LFu/AAAAFQEA&#10;AAsAAAAAAAAAAAAAAAAAHwEAAF9yZWxzLy5yZWxzUEsBAi0AFAAGAAgAAAAhAOVKXN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w:t>
                    </w:r>
                  </w:p>
                </w:txbxContent>
              </v:textbox>
            </v:rect>
            <v:rect id="Rectangle 24287" o:spid="_x0000_s1156" style="position:absolute;left:34749;top:5408;width:6126;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lBxwAAAN4AAAAPAAAAZHJzL2Rvd25yZXYueG1sRI9Pa8JA&#10;FMTvgt9heUJvujEUjamriFr06J+C7e2RfU1Cs29DdmtiP31XEDwOM/MbZr7sTCWu1LjSsoLxKAJB&#10;nFldcq7g4/w+TEA4j6yxskwKbuRguej35phq2/KRriefiwBhl6KCwvs6ldJlBRl0I1sTB+/bNgZ9&#10;kE0udYNtgJtKxlE0kQZLDgsF1rQuKPs5/RoFu6Refe7tX5tX26/d5XCZbc4zr9TLoFu9gfDU+Wf4&#10;0d5rBfFrnEzhfidcAbn4BwAA//8DAFBLAQItABQABgAIAAAAIQDb4fbL7gAAAIUBAAATAAAAAAAA&#10;AAAAAAAAAAAAAABbQ29udGVudF9UeXBlc10ueG1sUEsBAi0AFAAGAAgAAAAhAFr0LFu/AAAAFQEA&#10;AAsAAAAAAAAAAAAAAAAAHwEAAF9yZWxzLy5yZWxzUEsBAi0AFAAGAAgAAAAhAIoG+UH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Чтение</w:t>
                    </w:r>
                  </w:p>
                </w:txbxContent>
              </v:textbox>
            </v:rect>
            <v:rect id="Rectangle 24288" o:spid="_x0000_s1157" style="position:absolute;left:39667;top:5408;width:1021;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W0zwwAAAN4AAAAPAAAAZHJzL2Rvd25yZXYueG1sRE/LisIw&#10;FN0L8w/hDsxOU8sgtRpFZhx06QvU3aW5tsXmpjTRdvx6sxBcHs57Ou9MJe7UuNKyguEgAkGcWV1y&#10;ruCw/+snIJxH1lhZJgX/5GA+++hNMdW25S3ddz4XIYRdigoK7+tUSpcVZNANbE0cuIttDPoAm1zq&#10;BtsQbioZR9FIGiw5NBRY009B2XV3MwpWSb04re2jzavleXXcHMe/+7FX6uuzW0xAeOr8W/xyr7WC&#10;+DtOwt5wJ1wBOXsCAAD//wMAUEsBAi0AFAAGAAgAAAAhANvh9svuAAAAhQEAABMAAAAAAAAAAAAA&#10;AAAAAAAAAFtDb250ZW50X1R5cGVzXS54bWxQSwECLQAUAAYACAAAACEAWvQsW78AAAAVAQAACwAA&#10;AAAAAAAAAAAAAAAfAQAAX3JlbHMvLnJlbHNQSwECLQAUAAYACAAAACEA+5ltM8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sz w:val="21"/>
                      </w:rPr>
                      <w:t>и</w:t>
                    </w:r>
                  </w:p>
                </w:txbxContent>
              </v:textbox>
            </v:rect>
            <v:rect id="Rectangle 24289" o:spid="_x0000_s1158" style="position:absolute;left:40738;top:5408;width:12880;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ioxwAAAN4AAAAPAAAAZHJzL2Rvd25yZXYueG1sRI9Ba8JA&#10;FITvBf/D8gRvddNQJIlugmiLHlst2N4e2WcSmn0bslsT/fXdgtDjMDPfMKtiNK24UO8aywqe5hEI&#10;4tLqhisFH8fXxwSE88gaW8uk4EoOinzysMJM24Hf6XLwlQgQdhkqqL3vMildWZNBN7cdcfDOtjfo&#10;g+wrqXscAty0Mo6ihTTYcFiosaNNTeX34cco2CXd+nNvb0PVvnztTm+ndHtMvVKz6bhegvA0+v/w&#10;vb3XCuLnOEnh7064AjL/BQAA//8DAFBLAQItABQABgAIAAAAIQDb4fbL7gAAAIUBAAATAAAAAAAA&#10;AAAAAAAAAAAAAABbQ29udGVudF9UeXBlc10ueG1sUEsBAi0AFAAGAAgAAAAhAFr0LFu/AAAAFQEA&#10;AAsAAAAAAAAAAAAAAAAAHwEAAF9yZWxzLy5yZWxzUEsBAi0AFAAGAAgAAAAhAJTVyK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рассказывание</w:t>
                    </w:r>
                  </w:p>
                </w:txbxContent>
              </v:textbox>
            </v:rect>
            <v:rect id="Rectangle 24290" o:spid="_x0000_s1159" style="position:absolute;left:34886;top:6854;width:14128;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foxQAAAN4AAAAPAAAAZHJzL2Rvd25yZXYueG1sRI/LisIw&#10;FIb3wrxDOAOz09QyiK1GkRkHXXoDdXdojm2xOSlNtB2f3iwElz//jW8670wl7tS40rKC4SACQZxZ&#10;XXKu4LD/649BOI+ssbJMCv7JwXz20Ztiqm3LW7rvfC7CCLsUFRTe16mULivIoBvYmjh4F9sY9EE2&#10;udQNtmHcVDKOopE0WHJ4KLCmn4Ky6+5mFKzG9eK0to82r5bn1XFzTH73iVfq67NbTEB46vw7/Gqv&#10;tYL4O04CQMAJKCBnTwAAAP//AwBQSwECLQAUAAYACAAAACEA2+H2y+4AAACFAQAAEwAAAAAAAAAA&#10;AAAAAAAAAAAAW0NvbnRlbnRfVHlwZXNdLnhtbFBLAQItABQABgAIAAAAIQBa9CxbvwAAABUBAAAL&#10;AAAAAAAAAAAAAAAAAB8BAABfcmVscy8ucmVsc1BLAQItABQABgAIAAAAIQCANvfo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sz w:val="21"/>
                      </w:rPr>
                      <w:t>художественных</w:t>
                    </w:r>
                  </w:p>
                </w:txbxContent>
              </v:textbox>
            </v:rect>
            <v:rect id="Rectangle 24291" o:spid="_x0000_s1160" style="position:absolute;left:45798;top:6854;width:12043;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lJzxwAAAN4AAAAPAAAAZHJzL2Rvd25yZXYueG1sRI9Ba8JA&#10;FITvBf/D8gRvdWMQMWlWEa3osdWC7e2RfSbB7NuQ3SbRX98tFHocZuYbJlsPphYdta6yrGA2jUAQ&#10;51ZXXCj4OO+flyCcR9ZYWyYFd3KwXo2eMky17fmdupMvRICwS1FB6X2TSunykgy6qW2Ig3e1rUEf&#10;ZFtI3WIf4KaWcRQtpMGKw0KJDW1Lym+nb6PgsGw2n0f76Iv69etwebsku3PilZqMh80LCE+D/w//&#10;tY9aQTyPkxn83glXQK5+AAAA//8DAFBLAQItABQABgAIAAAAIQDb4fbL7gAAAIUBAAATAAAAAAAA&#10;AAAAAAAAAAAAAABbQ29udGVudF9UeXBlc10ueG1sUEsBAi0AFAAGAAgAAAAhAFr0LFu/AAAAFQEA&#10;AAsAAAAAAAAAAAAAAAAAHwEAAF9yZWxzLy5yZWxzUEsBAi0AFAAGAAgAAAAhAO96Un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произведений</w:t>
                    </w:r>
                  </w:p>
                </w:txbxContent>
              </v:textbox>
            </v:rect>
            <v:rect id="Rectangle 24292" o:spid="_x0000_s1161" style="position:absolute;left:33952;top:8273;width:640;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MwExwAAAN4AAAAPAAAAZHJzL2Rvd25yZXYueG1sRI9Ba8JA&#10;FITvhf6H5RW81U2DFBOzEWkreqymoN4e2WcSmn0bslsT++u7gtDjMDPfMNlyNK24UO8aywpephEI&#10;4tLqhisFX8X6eQ7CeWSNrWVScCUHy/zxIcNU24F3dNn7SgQIuxQV1N53qZSurMmgm9qOOHhn2xv0&#10;QfaV1D0OAW5aGUfRqzTYcFiosaO3msrv/Y9RsJl3q+PW/g5V+3HaHD4PyXuReKUmT+NqAcLT6P/D&#10;9/ZWK4hncRLD7U64AjL/AwAA//8DAFBLAQItABQABgAIAAAAIQDb4fbL7gAAAIUBAAATAAAAAAAA&#10;AAAAAAAAAAAAAABbQ29udGVudF9UeXBlc10ueG1sUEsBAi0AFAAGAAgAAAAhAFr0LFu/AAAAFQEA&#10;AAsAAAAAAAAAAAAAAAAAHwEAAF9yZWxzLy5yZWxzUEsBAi0AFAAGAAgAAAAhAB+ozA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w:t>
                    </w:r>
                  </w:p>
                </w:txbxContent>
              </v:textbox>
            </v:rect>
            <v:rect id="Rectangle 24293" o:spid="_x0000_s1162" style="position:absolute;left:34749;top:8273;width:10068;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GmfxwAAAN4AAAAPAAAAZHJzL2Rvd25yZXYueG1sRI9Ba8JA&#10;FITvBf/D8gRvdWMsxURXEVvRY6uCentkn0kw+zZkV5P6691CocdhZr5hZovOVOJOjSstKxgNIxDE&#10;mdUl5woO+/XrBITzyBory6Tghxws5r2XGabatvxN953PRYCwS1FB4X2dSumyggy6oa2Jg3exjUEf&#10;ZJNL3WAb4KaScRS9S4Mlh4UCa1oVlF13N6NgM6mXp619tHn1ed4cv47Jxz7xSg363XIKwlPn/8N/&#10;7a1WEL/FyRh+74QrIOdPAAAA//8DAFBLAQItABQABgAIAAAAIQDb4fbL7gAAAIUBAAATAAAAAAAA&#10;AAAAAAAAAAAAAABbQ29udGVudF9UeXBlc10ueG1sUEsBAi0AFAAGAAgAAAAhAFr0LFu/AAAAFQEA&#10;AAsAAAAAAAAAAAAAAAAAHwEAAF9yZWxzLy5yZWxzUEsBAi0AFAAGAAgAAAAhAHDka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Заучивание</w:t>
                    </w:r>
                  </w:p>
                </w:txbxContent>
              </v:textbox>
            </v:rect>
            <v:rect id="Rectangle 24294" o:spid="_x0000_s1163" style="position:absolute;left:42634;top:8273;width:7520;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rxgAAAN4AAAAPAAAAZHJzL2Rvd25yZXYueG1sRI9Ba8JA&#10;FITvBf/D8gRvdWMQMamriK3o0WrB9vbIPpNg9m3Irib6692C4HGYmW+Y2aIzlbhS40rLCkbDCARx&#10;ZnXJuYKfw/p9CsJ5ZI2VZVJwIweLee9thqm2LX/Tde9zESDsUlRQeF+nUrqsIINuaGvi4J1sY9AH&#10;2eRSN9gGuKlkHEUTabDksFBgTauCsvP+YhRspvXyd2vvbV59/W2Ou2PyeUi8UoN+t/wA4anzr/Cz&#10;vdUK4nGcjOH/TrgCcv4AAAD//wMAUEsBAi0AFAAGAAgAAAAhANvh9svuAAAAhQEAABMAAAAAAAAA&#10;AAAAAAAAAAAAAFtDb250ZW50X1R5cGVzXS54bWxQSwECLQAUAAYACAAAACEAWvQsW78AAAAVAQAA&#10;CwAAAAAAAAAAAAAAAAAfAQAAX3JlbHMvLnJlbHNQSwECLQAUAAYACAAAACEA/w3x6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1"/>
                      </w:rPr>
                      <w:t>наизусть</w:t>
                    </w:r>
                  </w:p>
                </w:txbxContent>
              </v:textbox>
            </v:rect>
            <v:rect id="Rectangle 24295" o:spid="_x0000_s1164" style="position:absolute;left:33952;top:9692;width:640;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RwxwAAAN4AAAAPAAAAZHJzL2Rvd25yZXYueG1sRI9Ba8JA&#10;FITvBf/D8gRvdWOwxURXEVvRY6uCentkn0kw+zZkV5P6691CocdhZr5hZovOVOJOjSstKxgNIxDE&#10;mdUl5woO+/XrBITzyBory6Tghxws5r2XGabatvxN953PRYCwS1FB4X2dSumyggy6oa2Jg3exjUEf&#10;ZJNL3WAb4KaScRS9S4Mlh4UCa1oVlF13N6NgM6mXp619tHn1ed4cv47Jxz7xSg363XIKwlPn/8N/&#10;7a1WEI/j5A1+74QrIOdPAAAA//8DAFBLAQItABQABgAIAAAAIQDb4fbL7gAAAIUBAAATAAAAAAAA&#10;AAAAAAAAAAAAAABbQ29udGVudF9UeXBlc10ueG1sUEsBAi0AFAAGAAgAAAAhAFr0LFu/AAAAFQEA&#10;AAsAAAAAAAAAAAAAAAAAHwEAAF9yZWxzLy5yZWxzUEsBAi0AFAAGAAgAAAAhAJBBVH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w:t>
                    </w:r>
                  </w:p>
                </w:txbxContent>
              </v:textbox>
            </v:rect>
            <v:rect id="Rectangle 24296" o:spid="_x0000_s1165" style="position:absolute;left:34749;top:9692;width:7955;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oHxgAAAN4AAAAPAAAAZHJzL2Rvd25yZXYueG1sRI9Pa8JA&#10;FMTvhX6H5RW81U2DiImuIm1Fj/4D9fbIviah2bchu5rop3cFweMwM79hJrPOVOJCjSstK/jqRyCI&#10;M6tLzhXsd4vPEQjnkTVWlknBlRzMpu9vE0y1bXlDl63PRYCwS1FB4X2dSumyggy6vq2Jg/dnG4M+&#10;yCaXusE2wE0l4ygaSoMlh4UCa/ouKPvfno2C5aieH1f21ubV72l5WB+Sn13ilep9dPMxCE+df4Wf&#10;7ZVWEA/iZAiPO+EKyOkdAAD//wMAUEsBAi0AFAAGAAgAAAAhANvh9svuAAAAhQEAABMAAAAAAAAA&#10;AAAAAAAAAAAAAFtDb250ZW50X1R5cGVzXS54bWxQSwECLQAUAAYACAAAACEAWvQsW78AAAAVAQAA&#10;CwAAAAAAAAAAAAAAAAAfAQAAX3JlbHMvLnJlbHNQSwECLQAUAAYACAAAACEAYJPKB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1"/>
                      </w:rPr>
                      <w:t>Пересказ</w:t>
                    </w:r>
                  </w:p>
                </w:txbxContent>
              </v:textbox>
            </v:rect>
            <v:rect id="Rectangle 24297" o:spid="_x0000_s1166" style="position:absolute;left:33952;top:11111;width:640;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2+cxwAAAN4AAAAPAAAAZHJzL2Rvd25yZXYueG1sRI9Ba8JA&#10;FITvBf/D8gRvdWOQ1kRXEVvRY6uCentkn0kw+zZkV5P6691CocdhZr5hZovOVOJOjSstKxgNIxDE&#10;mdUl5woO+/XrBITzyBory6Tghxws5r2XGabatvxN953PRYCwS1FB4X2dSumyggy6oa2Jg3exjUEf&#10;ZJNL3WAb4KaScRS9SYMlh4UCa1oVlF13N6NgM6mXp619tHn1ed4cv47Jxz7xSg363XIKwlPn/8N/&#10;7a1WEI/j5B1+74QrIOdPAAAA//8DAFBLAQItABQABgAIAAAAIQDb4fbL7gAAAIUBAAATAAAAAAAA&#10;AAAAAAAAAAAAAABbQ29udGVudF9UeXBlc10ueG1sUEsBAi0AFAAGAAgAAAAhAFr0LFu/AAAAFQEA&#10;AAsAAAAAAAAAAAAAAAAAHwEAAF9yZWxzLy5yZWxzUEsBAi0AFAAGAAgAAAAhAA/fb5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w:t>
                    </w:r>
                  </w:p>
                </w:txbxContent>
              </v:textbox>
            </v:rect>
            <v:rect id="Rectangle 24298" o:spid="_x0000_s1167" style="position:absolute;left:34749;top:11111;width:11941;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vuwwAAAN4AAAAPAAAAZHJzL2Rvd25yZXYueG1sRE/LisIw&#10;FN0L8w/hDsxOU8sgthpFZhx06QvU3aW5tsXmpjTRdvx6sxBcHs57Ou9MJe7UuNKyguEgAkGcWV1y&#10;ruCw/+uPQTiPrLGyTAr+ycF89tGbYqpty1u673wuQgi7FBUU3teplC4ryKAb2Jo4cBfbGPQBNrnU&#10;DbYh3FQyjqKRNFhyaCiwpp+CsuvuZhSsxvXitLaPNq+W59Vxc0x+94lX6uuzW0xAeOr8W/xyr7WC&#10;+DtOwt5wJ1wBOXsCAAD//wMAUEsBAi0AFAAGAAgAAAAhANvh9svuAAAAhQEAABMAAAAAAAAAAAAA&#10;AAAAAAAAAFtDb250ZW50X1R5cGVzXS54bWxQSwECLQAUAAYACAAAACEAWvQsW78AAAAVAQAACwAA&#10;AAAAAAAAAAAAAAAfAQAAX3JlbHMvLnJlbHNQSwECLQAUAAYACAAAACEAfkD77s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sz w:val="21"/>
                      </w:rPr>
                      <w:t>Обобщающая</w:t>
                    </w:r>
                  </w:p>
                </w:txbxContent>
              </v:textbox>
            </v:rect>
            <v:rect id="Rectangle 24299" o:spid="_x0000_s1168" style="position:absolute;left:44040;top:11111;width:6089;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F51xwAAAN4AAAAPAAAAZHJzL2Rvd25yZXYueG1sRI9Ba8JA&#10;FITvhf6H5RW81U2DiEmzEWkVPVZTsL09sq9JaPZtyK4m+uu7gtDjMDPfMNlyNK04U+8aywpephEI&#10;4tLqhisFn8XmeQHCeWSNrWVScCEHy/zxIcNU24H3dD74SgQIuxQV1N53qZSurMmgm9qOOHg/tjfo&#10;g+wrqXscAty0Mo6iuTTYcFiosaO3msrfw8ko2C661dfOXoeqXX9vjx/H5L1IvFKTp3H1CsLT6P/D&#10;9/ZOK4hncZLA7U64AjL/AwAA//8DAFBLAQItABQABgAIAAAAIQDb4fbL7gAAAIUBAAATAAAAAAAA&#10;AAAAAAAAAAAAAABbQ29udGVudF9UeXBlc10ueG1sUEsBAi0AFAAGAAgAAAAhAFr0LFu/AAAAFQEA&#10;AAsAAAAAAAAAAAAAAAAAHwEAAF9yZWxzLy5yZWxzUEsBAi0AFAAGAAgAAAAhABEMXn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беседа</w:t>
                    </w:r>
                  </w:p>
                </w:txbxContent>
              </v:textbox>
            </v:rect>
            <v:rect id="Rectangle 24300" o:spid="_x0000_s1169" style="position:absolute;left:33952;top:12535;width:640;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W3yxQAAAN4AAAAPAAAAZHJzL2Rvd25yZXYueG1sRI/NisIw&#10;FIX3A75DuIK7MVUH0Y5RRB10qVVwZndp7rTF5qY00Vaf3iwEl4fzxzdbtKYUN6pdYVnBoB+BIE6t&#10;LjhTcDr+fE5AOI+ssbRMCu7kYDHvfMww1rbhA90Sn4kwwi5GBbn3VSylS3My6Pq2Ig7ev60N+iDr&#10;TOoamzBuSjmMorE0WHB4yLGiVU7pJbkaBdtJtfzd2UeTlZu/7Xl/nq6PU69Ur9suv0F4av07/Grv&#10;tILh1ygKAAEnoICcPwEAAP//AwBQSwECLQAUAAYACAAAACEA2+H2y+4AAACFAQAAEwAAAAAAAAAA&#10;AAAAAAAAAAAAW0NvbnRlbnRfVHlwZXNdLnhtbFBLAQItABQABgAIAAAAIQBa9CxbvwAAABUBAAAL&#10;AAAAAAAAAAAAAAAAAB8BAABfcmVscy8ucmVsc1BLAQItABQABgAIAAAAIQAe3W3y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sz w:val="21"/>
                      </w:rPr>
                      <w:t>•</w:t>
                    </w:r>
                  </w:p>
                </w:txbxContent>
              </v:textbox>
            </v:rect>
            <v:rect id="Rectangle 24301" o:spid="_x0000_s1170" style="position:absolute;left:34749;top:12535;width:13065;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chpxwAAAN4AAAAPAAAAZHJzL2Rvd25yZXYueG1sRI9Li8JA&#10;EITvgv9haMGbTnywaHQUcXfR4/oA9dZk2iSY6QmZWRP99c7Cgseiqr6i5svGFOJOlcstKxj0IxDE&#10;idU5pwqOh+/eBITzyBoLy6TgQQ6Wi3ZrjrG2Ne/ovvepCBB2MSrIvC9jKV2SkUHXtyVx8K62MuiD&#10;rFKpK6wD3BRyGEUf0mDOYSHDktYZJbf9r1GwmZSr89Y+67T4umxOP6fp52Hqlep2mtUMhKfGv8P/&#10;7a1WMByPogH83QlXQC5eAAAA//8DAFBLAQItABQABgAIAAAAIQDb4fbL7gAAAIUBAAATAAAAAAAA&#10;AAAAAAAAAAAAAABbQ29udGVudF9UeXBlc10ueG1sUEsBAi0AFAAGAAgAAAAhAFr0LFu/AAAAFQEA&#10;AAsAAAAAAAAAAAAAAAAAHwEAAF9yZWxzLy5yZWxzUEsBAi0AFAAGAAgAAAAhAHGRyG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Рассказывание</w:t>
                    </w:r>
                  </w:p>
                </w:txbxContent>
              </v:textbox>
            </v:rect>
            <v:rect id="Rectangle 24302" o:spid="_x0000_s1171" style="position:absolute;left:44891;top:12535;width:2916;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1YexgAAAN4AAAAPAAAAZHJzL2Rvd25yZXYueG1sRI9Ba8JA&#10;FITvhf6H5Qm91Y2piEZXkbaiR6uCentkn0kw+zZkVxP99a4g9DjMzDfMZNaaUlypdoVlBb1uBII4&#10;tbrgTMFuu/gcgnAeWWNpmRTcyMFs+v42wUTbhv/ouvGZCBB2CSrIva8SKV2ak0HXtRVx8E62NuiD&#10;rDOpa2wC3JQyjqKBNFhwWMixou+c0vPmYhQsh9X8sLL3Jit/j8v9ej/62Y68Uh+ddj4G4an1/+FX&#10;e6UVxP2vKIbnnXAF5PQBAAD//wMAUEsBAi0AFAAGAAgAAAAhANvh9svuAAAAhQEAABMAAAAAAAAA&#10;AAAAAAAAAAAAAFtDb250ZW50X1R5cGVzXS54bWxQSwECLQAUAAYACAAAACEAWvQsW78AAAAVAQAA&#10;CwAAAAAAAAAAAAAAAAAfAQAAX3JlbHMvLnJlbHNQSwECLQAUAAYACAAAACEAgUNWH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1"/>
                      </w:rPr>
                      <w:t>без</w:t>
                    </w:r>
                  </w:p>
                </w:txbxContent>
              </v:textbox>
            </v:rect>
            <v:rect id="Rectangle 24303" o:spid="_x0000_s1172" style="position:absolute;left:47391;top:12535;width:5330;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OFxwAAAN4AAAAPAAAAZHJzL2Rvd25yZXYueG1sRI9Li8JA&#10;EITvC/6HoQVv68QHi0ZHkV1Fjz4W1FuTaZNgpidkRhP99Y6wsMeiqr6ipvPGFOJOlcstK+h1IxDE&#10;idU5pwp+D6vPEQjnkTUWlknBgxzMZ62PKcba1ryj+96nIkDYxagg876MpXRJRgZd15bEwbvYyqAP&#10;skqlrrAOcFPIfhR9SYM5h4UMS/rOKLnub0bBelQuThv7rNNieV4ft8fxz2Hsleq0m8UEhKfG/4f/&#10;2hutoD8cRAN43wlXQM5eAAAA//8DAFBLAQItABQABgAIAAAAIQDb4fbL7gAAAIUBAAATAAAAAAAA&#10;AAAAAAAAAAAAAABbQ29udGVudF9UeXBlc10ueG1sUEsBAi0AFAAGAAgAAAAhAFr0LFu/AAAAFQEA&#10;AAsAAAAAAAAAAAAAAAAAHwEAAF9yZWxzLy5yZWxzUEsBAi0AFAAGAAgAAAAhAO4P84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опоры</w:t>
                    </w:r>
                  </w:p>
                </w:txbxContent>
              </v:textbox>
            </v:rect>
            <v:rect id="Rectangle 24304" o:spid="_x0000_s1173" style="position:absolute;left:34557;top:13955;width:2039;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mvxxgAAAN4AAAAPAAAAZHJzL2Rvd25yZXYueG1sRI9Pi8Iw&#10;FMTvgt8hPMGbpuuKaDWK6Ioe/bPg7u3RPNuyzUtpoq1+eiMIexxm5jfMbNGYQtyocrllBR/9CARx&#10;YnXOqYLv06Y3BuE8ssbCMim4k4PFvN2aYaxtzQe6HX0qAoRdjAoy78tYSpdkZND1bUkcvIutDPog&#10;q1TqCusAN4UcRNFIGsw5LGRY0iqj5O94NQq243L5s7OPOi2+frfn/XmyPk28Ut1Os5yC8NT4//C7&#10;vdMKBsPPaAivO+EKyPkTAAD//wMAUEsBAi0AFAAGAAgAAAAhANvh9svuAAAAhQEAABMAAAAAAAAA&#10;AAAAAAAAAAAAAFtDb250ZW50X1R5cGVzXS54bWxQSwECLQAUAAYACAAAACEAWvQsW78AAAAVAQAA&#10;CwAAAAAAAAAAAAAAAAAfAQAAX3JlbHMvLnJlbHNQSwECLQAUAAYACAAAACEAYeZr8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1"/>
                      </w:rPr>
                      <w:t>на</w:t>
                    </w:r>
                  </w:p>
                </w:txbxContent>
              </v:textbox>
            </v:rect>
            <v:rect id="Rectangle 24305" o:spid="_x0000_s1174" style="position:absolute;left:36397;top:13955;width:9163;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s5qyAAAAN4AAAAPAAAAZHJzL2Rvd25yZXYueG1sRI9ba8JA&#10;FITfC/6H5Qi+1Y23oqmriBf00caC+nbInibB7NmQXU3aX98tCH0cZuYbZr5sTSkeVLvCsoJBPwJB&#10;nFpdcKbg87R7nYJwHlljaZkUfJOD5aLzMsdY24Y/6JH4TAQIuxgV5N5XsZQuzcmg69uKOHhftjbo&#10;g6wzqWtsAtyUchhFb9JgwWEhx4rWOaW35G4U7KfV6nKwP01Wbq/78/E825xmXqlet129g/DU+v/w&#10;s33QCobjUTSBvzvhCsjFLwAAAP//AwBQSwECLQAUAAYACAAAACEA2+H2y+4AAACFAQAAEwAAAAAA&#10;AAAAAAAAAAAAAAAAW0NvbnRlbnRfVHlwZXNdLnhtbFBLAQItABQABgAIAAAAIQBa9CxbvwAAABUB&#10;AAALAAAAAAAAAAAAAAAAAB8BAABfcmVscy8ucmVsc1BLAQItABQABgAIAAAAIQAOqs5q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1"/>
                      </w:rPr>
                      <w:t>наглядный</w:t>
                    </w:r>
                  </w:p>
                </w:txbxContent>
              </v:textbox>
            </v:rect>
            <v:rect id="Rectangle 24306" o:spid="_x0000_s1175" style="position:absolute;left:43595;top:13955;width:8256;height:1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AdyAAAAN4AAAAPAAAAZHJzL2Rvd25yZXYueG1sRI9Ba8JA&#10;FITvBf/D8oTe6qa2iEZXEW1JjjUKtrdH9pmEZt+G7DZJ++tdoeBxmJlvmNVmMLXoqHWVZQXPkwgE&#10;cW51xYWC0/H9aQ7CeWSNtWVS8EsONuvRwwpjbXs+UJf5QgQIuxgVlN43sZQuL8mgm9iGOHgX2xr0&#10;QbaF1C32AW5qOY2imTRYcVgosaFdSfl39mMUJPNm+5nav76o376S88d5sT8uvFKP42G7BOFp8Pfw&#10;fzvVCqavL9EMbnfCFZDrKwAAAP//AwBQSwECLQAUAAYACAAAACEA2+H2y+4AAACFAQAAEwAAAAAA&#10;AAAAAAAAAAAAAAAAW0NvbnRlbnRfVHlwZXNdLnhtbFBLAQItABQABgAIAAAAIQBa9CxbvwAAABUB&#10;AAALAAAAAAAAAAAAAAAAAB8BAABfcmVscy8ucmVsc1BLAQItABQABgAIAAAAIQD+eFAd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1"/>
                      </w:rPr>
                      <w:t>материал</w:t>
                    </w:r>
                  </w:p>
                </w:txbxContent>
              </v:textbox>
            </v:rect>
            <v:shape id="Shape 400597" o:spid="_x0000_s1176" style="position:absolute;left:4337;top:19381;width:48680;height:6844;visibility:visible" coordsize="4868011,6843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XExwAAAN8AAAAPAAAAZHJzL2Rvd25yZXYueG1sRI9BSwMx&#10;FITvQv9DeIXebNJSq65Ni5QWRJBibanHx+a52bp5WZLYXf+9EQSPw8x8wyxWvWvEhUKsPWuYjBUI&#10;4tKbmisNh7ft9R2ImJANNp5JwzdFWC0HVwssjO/4lS77VIkM4VigBptSW0gZS0sO49i3xNn78MFh&#10;yjJU0gTsMtw1cqrUXDqsOS9YbGltqfzcfzkN7y8bey7n3UmF3fORZTzV2zVrPRr2jw8gEvXpP/zX&#10;fjIaZkrd3N/C75/8BeTyBwAA//8DAFBLAQItABQABgAIAAAAIQDb4fbL7gAAAIUBAAATAAAAAAAA&#10;AAAAAAAAAAAAAABbQ29udGVudF9UeXBlc10ueG1sUEsBAi0AFAAGAAgAAAAhAFr0LFu/AAAAFQEA&#10;AAsAAAAAAAAAAAAAAAAAHwEAAF9yZWxzLy5yZWxzUEsBAi0AFAAGAAgAAAAhAFr89cTHAAAA3wAA&#10;AA8AAAAAAAAAAAAAAAAABwIAAGRycy9kb3ducmV2LnhtbFBLBQYAAAAAAwADALcAAAD7AgAAAAA=&#10;" adj="0,,0" path="m,l4868011,r,684389l,684389,,e" stroked="f" strokeweight="0">
              <v:stroke miterlimit="83231f" joinstyle="miter" endcap="round"/>
              <v:formulas/>
              <v:path arrowok="t" o:connecttype="segments" textboxrect="0,0,4868011,684389"/>
            </v:shape>
            <v:shape id="Shape 24308" o:spid="_x0000_s1177" style="position:absolute;left:4337;top:19381;width:48680;height:6844;visibility:visible" coordsize="4868011,6843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5OYwwAAAN4AAAAPAAAAZHJzL2Rvd25yZXYueG1sRE9NS8NA&#10;EL0L/Q/LCF5Ku9tUi8RuSykUPDUYvXgbsmMSzc6G7DaN/945FDw+3vd2P/lOjTTENrCF1dKAIq6C&#10;a7m28PF+WjyDignZYReYLPxShP1udrfF3IUrv9FYplpJCMccLTQp9bnWsWrIY1yGnli4rzB4TAKH&#10;WrsBrxLuO50Zs9EeW5aGBns6NlT9lBdv4TMrns592Y7d97koi9rMhZ1b+3A/HV5AJZrSv/jmfnUW&#10;sse1kb1yR66A3v0BAAD//wMAUEsBAi0AFAAGAAgAAAAhANvh9svuAAAAhQEAABMAAAAAAAAAAAAA&#10;AAAAAAAAAFtDb250ZW50X1R5cGVzXS54bWxQSwECLQAUAAYACAAAACEAWvQsW78AAAAVAQAACwAA&#10;AAAAAAAAAAAAAAAfAQAAX3JlbHMvLnJlbHNQSwECLQAUAAYACAAAACEAyreTmMMAAADeAAAADwAA&#10;AAAAAAAAAAAAAAAHAgAAZHJzL2Rvd25yZXYueG1sUEsFBgAAAAADAAMAtwAAAPcCAAAAAA==&#10;" adj="0,,0" path="m,684389r4868011,l4868011,,,,,684389xe" filled="f" strokeweight=".22814mm">
              <v:stroke miterlimit="83231f" joinstyle="miter" endcap="round"/>
              <v:formulas/>
              <v:path arrowok="t" o:connecttype="segments" textboxrect="0,0,4868011,684389"/>
            </v:shape>
            <v:rect id="Rectangle 24309" o:spid="_x0000_s1178" style="position:absolute;left:23780;top:19946;width:12515;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8RvxwAAAN4AAAAPAAAAZHJzL2Rvd25yZXYueG1sRI9Pa8JA&#10;FMTvgt9heYI33ailmOgqYlv0WP+Aentkn0kw+zZktyb107uFgsdhZn7DzJetKcWdaldYVjAaRiCI&#10;U6sLzhQcD1+DKQjnkTWWlknBLzlYLrqdOSbaNryj+95nIkDYJagg975KpHRpTgbd0FbEwbva2qAP&#10;ss6krrEJcFPKcRS9S4MFh4UcK1rnlN72P0bBZlqtzlv7aLLy87I5fZ/ij0Psler32tUMhKfWv8L/&#10;7a1WMH6bRDH83QlXQC6eAAAA//8DAFBLAQItABQABgAIAAAAIQDb4fbL7gAAAIUBAAATAAAAAAAA&#10;AAAAAAAAAAAAAABbQ29udGVudF9UeXBlc10ueG1sUEsBAi0AFAAGAAgAAAAhAFr0LFu/AAAAFQEA&#10;AAsAAAAAAAAAAAAAAAAAHwEAAF9yZWxzLy5yZWxzUEsBAi0AFAAGAAgAAAAhAI/nxG/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1"/>
                      </w:rPr>
                      <w:t>Практические</w:t>
                    </w:r>
                  </w:p>
                </w:txbxContent>
              </v:textbox>
            </v:rect>
            <v:rect id="Rectangle 24310" o:spid="_x0000_s1179" style="position:absolute;left:33211;top:19918;width:504;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PsvxQAAAN4AAAAPAAAAZHJzL2Rvd25yZXYueG1sRI/NisIw&#10;FIX3A75DuIK7MdUR0WoU0RFdah1w3F2aO22Z5qY00Vaf3iwEl4fzxzdftqYUN6pdYVnBoB+BIE6t&#10;LjhT8HPafk5AOI+ssbRMCu7kYLnofMwx1rbhI90Sn4kwwi5GBbn3VSylS3My6Pq2Ig7en60N+iDr&#10;TOoamzBuSjmMorE0WHB4yLGidU7pf3I1CnaTavW7t48mK78vu/PhPN2cpl6pXrddzUB4av07/Grv&#10;tYLh6GsQAAJOQAG5eAIAAP//AwBQSwECLQAUAAYACAAAACEA2+H2y+4AAACFAQAAEwAAAAAAAAAA&#10;AAAAAAAAAAAAW0NvbnRlbnRfVHlwZXNdLnhtbFBLAQItABQABgAIAAAAIQBa9CxbvwAAABUBAAAL&#10;AAAAAAAAAAAAAAAAAB8BAABfcmVscy8ucmVsc1BLAQItABQABgAIAAAAIQCbBPsv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Calibri" w:eastAsia="Calibri" w:hAnsi="Calibri" w:cs="Calibri"/>
                        <w:b/>
                        <w:sz w:val="21"/>
                      </w:rPr>
                      <w:t>:</w:t>
                    </w:r>
                  </w:p>
                </w:txbxContent>
              </v:textbox>
            </v:rect>
            <v:rect id="Rectangle 24311" o:spid="_x0000_s1180" style="position:absolute;left:5231;top:21392;width:12736;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F60xwAAAN4AAAAPAAAAZHJzL2Rvd25yZXYueG1sRI9Pa8JA&#10;FMTvQr/D8gredBMViamrSFX06J+C7e2RfU1Cs29DdjWxn74rCD0OM/MbZr7sTCVu1LjSsoJ4GIEg&#10;zqwuOVfwcd4OEhDOI2usLJOCOzlYLl56c0y1bflIt5PPRYCwS1FB4X2dSumyggy6oa2Jg/dtG4M+&#10;yCaXusE2wE0lR1E0lQZLDgsF1vReUPZzuhoFu6Refe7tb5tXm6/d5XCZrc8zr1T/tVu9gfDU+f/w&#10;s73XCkaTcRzD4064AnLxBwAA//8DAFBLAQItABQABgAIAAAAIQDb4fbL7gAAAIUBAAATAAAAAAAA&#10;AAAAAAAAAAAAAABbQ29udGVudF9UeXBlc10ueG1sUEsBAi0AFAAGAAgAAAAhAFr0LFu/AAAAFQEA&#10;AAsAAAAAAAAAAAAAAAAAHwEAAF9yZWxzLy5yZWxzUEsBAi0AFAAGAAgAAAAhAPRIXr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Дидактические</w:t>
                    </w:r>
                  </w:p>
                </w:txbxContent>
              </v:textbox>
            </v:rect>
            <v:rect id="Rectangle 24312" o:spid="_x0000_s1181" style="position:absolute;left:15121;top:21392;width:4016;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DDxwAAAN4AAAAPAAAAZHJzL2Rvd25yZXYueG1sRI9Pa8JA&#10;FMTvQr/D8gredGMU0egq0lb06J+Centkn0lo9m3Irib203cFocdhZn7DzJetKcWdaldYVjDoRyCI&#10;U6sLzhR8H9e9CQjnkTWWlknBgxwsF2+dOSbaNryn+8FnIkDYJagg975KpHRpTgZd31bEwbva2qAP&#10;ss6krrEJcFPKOIrG0mDBYSHHij5ySn8ON6NgM6lW5639bbLy67I57U7Tz+PUK9V9b1czEJ5a/x9+&#10;tbdaQTwaDmJ43glXQC7+AAAA//8DAFBLAQItABQABgAIAAAAIQDb4fbL7gAAAIUBAAATAAAAAAAA&#10;AAAAAAAAAAAAAABbQ29udGVudF9UeXBlc10ueG1sUEsBAi0AFAAGAAgAAAAhAFr0LFu/AAAAFQEA&#10;AAsAAAAAAAAAAAAAAAAAHwEAAF9yZWxzLy5yZWxzUEsBAi0AFAAGAAgAAAAhAASawM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игры</w:t>
                    </w:r>
                  </w:p>
                </w:txbxContent>
              </v:textbox>
            </v:rect>
            <v:rect id="Rectangle 24313" o:spid="_x0000_s1182" style="position:absolute;left:18149;top:21363;width:851;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VYxwAAAN4AAAAPAAAAZHJzL2Rvd25yZXYueG1sRI9Pi8Iw&#10;FMTvgt8hPMGbpuqyaDWKqIse1z+g3h7Nsy02L6XJ2q6f3iwseBxm5jfMbNGYQjyocrllBYN+BII4&#10;sTrnVMHp+NUbg3AeWWNhmRT8koPFvN2aYaxtzXt6HHwqAoRdjAoy78tYSpdkZND1bUkcvJutDPog&#10;q1TqCusAN4UcRtGnNJhzWMiwpFVGyf3wYxRsx+XysrPPOi021+35+zxZHydeqW6nWU5BeGr8O/zf&#10;3mkFw4/RYAR/d8IVkPMXAAAA//8DAFBLAQItABQABgAIAAAAIQDb4fbL7gAAAIUBAAATAAAAAAAA&#10;AAAAAAAAAAAAAABbQ29udGVudF9UeXBlc10ueG1sUEsBAi0AFAAGAAgAAAAhAFr0LFu/AAAAFQEA&#10;AAsAAAAAAAAAAAAAAAAAHwEAAF9yZWxzLy5yZWxzUEsBAi0AFAAGAAgAAAAhAGvWZV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 xml:space="preserve">, </w:t>
                    </w:r>
                  </w:p>
                </w:txbxContent>
              </v:textbox>
            </v:rect>
            <v:rect id="Rectangle 24314" o:spid="_x0000_s1183" style="position:absolute;left:18781;top:21392;width:4015;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0syAAAAN4AAAAPAAAAZHJzL2Rvd25yZXYueG1sRI9Ba8JA&#10;FITvQv/D8gq96cYoRaOrhNYSj60K6u2RfSbB7NuQ3SZpf323UOhxmJlvmPV2MLXoqHWVZQXTSQSC&#10;OLe64kLB6fg2XoBwHlljbZkUfJGD7eZhtMZE254/qDv4QgQIuwQVlN43iZQuL8mgm9iGOHg32xr0&#10;QbaF1C32AW5qGUfRszRYcVgosaGXkvL74dMoyBZNetnb776od9fs/H5evh6XXqmnxyFdgfA0+P/w&#10;X3uvFcTz2XQOv3fCFZCbHwAAAP//AwBQSwECLQAUAAYACAAAACEA2+H2y+4AAACFAQAAEwAAAAAA&#10;AAAAAAAAAAAAAAAAW0NvbnRlbnRfVHlwZXNdLnhtbFBLAQItABQABgAIAAAAIQBa9CxbvwAAABUB&#10;AAALAAAAAAAAAAAAAAAAAB8BAABfcmVscy8ucmVsc1BLAQItABQABgAIAAAAIQDkP/0s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1"/>
                      </w:rPr>
                      <w:t>игры</w:t>
                    </w:r>
                  </w:p>
                </w:txbxContent>
              </v:textbox>
            </v:rect>
            <v:rect id="Rectangle 24315" o:spid="_x0000_s1184" style="position:absolute;left:21803;top:21363;width:559;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1i3xwAAAN4AAAAPAAAAZHJzL2Rvd25yZXYueG1sRI9Ba8JA&#10;FITvhf6H5Qm91Y1Wi4muIlrRY6tC9PbIPpPQ7NuQ3Zror+8WhB6HmfmGmS06U4krNa60rGDQj0AQ&#10;Z1aXnCs4HjavExDOI2usLJOCGzlYzJ+fZpho2/IXXfc+FwHCLkEFhfd1IqXLCjLo+rYmDt7FNgZ9&#10;kE0udYNtgJtKDqPoXRosOSwUWNOqoOx7/2MUbCf18rSz9zavPs7b9DON14fYK/XS65ZTEJ46/x9+&#10;tHdawXD0NhjD351wBeT8FwAA//8DAFBLAQItABQABgAIAAAAIQDb4fbL7gAAAIUBAAATAAAAAAAA&#10;AAAAAAAAAAAAAABbQ29udGVudF9UeXBlc10ueG1sUEsBAi0AFAAGAAgAAAAhAFr0LFu/AAAAFQEA&#10;AAsAAAAAAAAAAAAAAAAAHwEAAF9yZWxzLy5yZWxzUEsBAi0AFAAGAAgAAAAhAItzWL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w:t>
                    </w:r>
                  </w:p>
                </w:txbxContent>
              </v:textbox>
            </v:rect>
            <v:rect id="Rectangle 24316" o:spid="_x0000_s1185" style="position:absolute;left:22215;top:21392;width:12189;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bAxgAAAN4AAAAPAAAAZHJzL2Rvd25yZXYueG1sRI9Bi8Iw&#10;FITvC/6H8ARva6ouotUooi563FVBvT2aZ1tsXkoTbfXXG2Fhj8PMfMNM540pxJ0ql1tW0OtGIIgT&#10;q3NOFRz2358jEM4jaywsk4IHOZjPWh9TjLWt+ZfuO5+KAGEXo4LM+zKW0iUZGXRdWxIH72Irgz7I&#10;KpW6wjrATSH7UTSUBnMOCxmWtMwoue5uRsFmVC5OW/us02J93hx/juPVfuyV6rSbxQSEp8b/h//a&#10;W62g/zXoDeF9J1wBOXsBAAD//wMAUEsBAi0AFAAGAAgAAAAhANvh9svuAAAAhQEAABMAAAAAAAAA&#10;AAAAAAAAAAAAAFtDb250ZW50X1R5cGVzXS54bWxQSwECLQAUAAYACAAAACEAWvQsW78AAAAVAQAA&#10;CwAAAAAAAAAAAAAAAAAfAQAAX3JlbHMvLnJlbHNQSwECLQAUAAYACAAAACEAe6HGw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1"/>
                      </w:rPr>
                      <w:t>драматизации</w:t>
                    </w:r>
                  </w:p>
                </w:txbxContent>
              </v:textbox>
            </v:rect>
            <v:rect id="Rectangle 24317" o:spid="_x0000_s1186" style="position:absolute;left:31397;top:21363;width:852;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WNbxwAAAN4AAAAPAAAAZHJzL2Rvd25yZXYueG1sRI9Ba8JA&#10;FITvhf6H5Qm91Y1WrImuIlrRY6tC9PbIPpPQ7NuQ3Zror+8WhB6HmfmGmS06U4krNa60rGDQj0AQ&#10;Z1aXnCs4HjavExDOI2usLJOCGzlYzJ+fZpho2/IXXfc+FwHCLkEFhfd1IqXLCjLo+rYmDt7FNgZ9&#10;kE0udYNtgJtKDqNoLA2WHBYKrGlVUPa9/zEKtpN6edrZe5tXH+dt+pnG60PslXrpdcspCE+d/w8/&#10;2jutYDh6G7zD351wBeT8FwAA//8DAFBLAQItABQABgAIAAAAIQDb4fbL7gAAAIUBAAATAAAAAAAA&#10;AAAAAAAAAAAAAABbQ29udGVudF9UeXBlc10ueG1sUEsBAi0AFAAGAAgAAAAhAFr0LFu/AAAAFQEA&#10;AAsAAAAAAAAAAAAAAAAAHwEAAF9yZWxzLy5yZWxzUEsBAi0AFAAGAAgAAAAhABTtY1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 xml:space="preserve">, </w:t>
                    </w:r>
                  </w:p>
                </w:txbxContent>
              </v:textbox>
            </v:rect>
            <v:rect id="Rectangle 24318" o:spid="_x0000_s1187" style="position:absolute;left:32029;top:21392;width:11861;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cpwwAAAN4AAAAPAAAAZHJzL2Rvd25yZXYueG1sRE9Ni8Iw&#10;EL0v+B/CCN7WVFdEq1FEV/SodcH1NjSzbdlmUppoq7/eHASPj/c9X7amFDeqXWFZwaAfgSBOrS44&#10;U/Bz2n5OQDiPrLG0TAru5GC56HzMMda24SPdEp+JEMIuRgW591UspUtzMuj6tiIO3J+tDfoA60zq&#10;GpsQbko5jKKxNFhwaMixonVO6X9yNQp2k2r1u7ePJiu/L7vz4TzdnKZeqV63Xc1AeGr9W/xy77WC&#10;4ehrEPaGO+EKyMUTAAD//wMAUEsBAi0AFAAGAAgAAAAhANvh9svuAAAAhQEAABMAAAAAAAAAAAAA&#10;AAAAAAAAAFtDb250ZW50X1R5cGVzXS54bWxQSwECLQAUAAYACAAAACEAWvQsW78AAAAVAQAACwAA&#10;AAAAAAAAAAAAAAAfAQAAX3JlbHMvLnJlbHNQSwECLQAUAAYACAAAACEAZXL3Kc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sz w:val="21"/>
                      </w:rPr>
                      <w:t>инсценировки</w:t>
                    </w:r>
                  </w:p>
                </w:txbxContent>
              </v:textbox>
            </v:rect>
            <v:rect id="Rectangle 24319" o:spid="_x0000_s1188" style="position:absolute;left:40958;top:21363;width:851;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lKyyAAAAN4AAAAPAAAAZHJzL2Rvd25yZXYueG1sRI9Pa8JA&#10;FMTvBb/D8oTe6kZbiolugtgWPdY/oN4e2WcSzL4N2a1J/fRuoeBxmJnfMPOsN7W4UusqywrGowgE&#10;cW51xYWC/e7rZQrCeWSNtWVS8EsOsnTwNMdE2443dN36QgQIuwQVlN43iZQuL8mgG9mGOHhn2xr0&#10;QbaF1C12AW5qOYmid2mw4rBQYkPLkvLL9scoWE2bxXFtb11Rf55Wh+9D/LGLvVLPw34xA+Gp94/w&#10;f3utFUzeXscx/N0JV0CmdwAAAP//AwBQSwECLQAUAAYACAAAACEA2+H2y+4AAACFAQAAEwAAAAAA&#10;AAAAAAAAAAAAAAAAW0NvbnRlbnRfVHlwZXNdLnhtbFBLAQItABQABgAIAAAAIQBa9CxbvwAAABUB&#10;AAALAAAAAAAAAAAAAAAAAB8BAABfcmVscy8ucmVsc1BLAQItABQABgAIAAAAIQAKPlKy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 xml:space="preserve">, </w:t>
                    </w:r>
                  </w:p>
                </w:txbxContent>
              </v:textbox>
            </v:rect>
            <v:rect id="Rectangle 24320" o:spid="_x0000_s1189" style="position:absolute;left:41590;top:21392;width:12555;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GSxQAAAN4AAAAPAAAAZHJzL2Rvd25yZXYueG1sRI/LisIw&#10;FIb3gu8QjjA7Ta3DoNUoog669Abq7tAc22JzUpqM7czTm8WAy5//xjdbtKYUT6pdYVnBcBCBIE6t&#10;LjhTcD5998cgnEfWWFomBb/kYDHvdmaYaNvwgZ5Hn4kwwi5BBbn3VSKlS3My6Aa2Ig7e3dYGfZB1&#10;JnWNTRg3pYyj6EsaLDg85FjRKqf0cfwxCrbjannd2b8mKze37WV/maxPE6/UR69dTkF4av07/N/e&#10;aQXx5ygOAAEnoICcvwAAAP//AwBQSwECLQAUAAYACAAAACEA2+H2y+4AAACFAQAAEwAAAAAAAAAA&#10;AAAAAAAAAAAAW0NvbnRlbnRfVHlwZXNdLnhtbFBLAQItABQABgAIAAAAIQBa9CxbvwAAABUBAAAL&#10;AAAAAAAAAAAAAAAAAB8BAABfcmVscy8ucmVsc1BLAQItABQABgAIAAAAIQBVaDGS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sz w:val="21"/>
                      </w:rPr>
                      <w:t>дидактические</w:t>
                    </w:r>
                  </w:p>
                </w:txbxContent>
              </v:textbox>
            </v:rect>
            <v:rect id="Rectangle 24321" o:spid="_x0000_s1190" style="position:absolute;left:5231;top:22811;width:10191;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JQJxwAAAN4AAAAPAAAAZHJzL2Rvd25yZXYueG1sRI9Pa8JA&#10;FMTvQr/D8gredGMU0egq0lb06J+Centkn0lo9m3Irib203cFocdhZn7DzJetKcWdaldYVjDoRyCI&#10;U6sLzhR8H9e9CQjnkTWWlknBgxwsF2+dOSbaNryn+8FnIkDYJagg975KpHRpTgZd31bEwbva2qAP&#10;ss6krrEJcFPKOIrG0mDBYSHHij5ySn8ON6NgM6lW5639bbLy67I57U7Tz+PUK9V9b1czEJ5a/x9+&#10;tbdaQTwaxgN43glXQC7+AAAA//8DAFBLAQItABQABgAIAAAAIQDb4fbL7gAAAIUBAAATAAAAAAAA&#10;AAAAAAAAAAAAAABbQ29udGVudF9UeXBlc10ueG1sUEsBAi0AFAAGAAgAAAAhAFr0LFu/AAAAFQEA&#10;AAsAAAAAAAAAAAAAAAAAHwEAAF9yZWxzLy5yZWxzUEsBAi0AFAAGAAgAAAAhADoklA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упражнения</w:t>
                    </w:r>
                  </w:p>
                </w:txbxContent>
              </v:textbox>
            </v:rect>
            <v:rect id="Rectangle 24322" o:spid="_x0000_s1191" style="position:absolute;left:12896;top:22782;width:851;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gp+xwAAAN4AAAAPAAAAZHJzL2Rvd25yZXYueG1sRI9Ba8JA&#10;FITvhf6H5RV6azZNRWJ0FamKHq0WUm+P7GsSmn0bsquJ/fVdQehxmJlvmNliMI24UOdqywpeoxgE&#10;cWF1zaWCz+PmJQXhPLLGxjIpuJKDxfzxYYaZtj1/0OXgSxEg7DJUUHnfZlK6oiKDLrItcfC+bWfQ&#10;B9mVUnfYB7hpZBLHY2mw5rBQYUvvFRU/h7NRsE3b5dfO/vZlsz5t830+WR0nXqnnp2E5BeFp8P/h&#10;e3unFSSjtySB251wBeT8DwAA//8DAFBLAQItABQABgAIAAAAIQDb4fbL7gAAAIUBAAATAAAAAAAA&#10;AAAAAAAAAAAAAABbQ29udGVudF9UeXBlc10ueG1sUEsBAi0AFAAGAAgAAAAhAFr0LFu/AAAAFQEA&#10;AAsAAAAAAAAAAAAAAAAAHwEAAF9yZWxzLy5yZWxzUEsBAi0AFAAGAAgAAAAhAMr2Cn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 xml:space="preserve">, </w:t>
                    </w:r>
                  </w:p>
                </w:txbxContent>
              </v:textbox>
            </v:rect>
            <v:rect id="Rectangle 24323" o:spid="_x0000_s1192" style="position:absolute;left:13528;top:22811;width:11568;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lxwAAAN4AAAAPAAAAZHJzL2Rvd25yZXYueG1sRI9Pa8JA&#10;FMTvQr/D8gredNMoJUZXkdaiR/+Bentkn0lo9m3Ibk3sp+8KBY/DzPyGmS06U4kbNa60rOBtGIEg&#10;zqwuOVdwPHwNEhDOI2usLJOCOzlYzF96M0y1bXlHt73PRYCwS1FB4X2dSumyggy6oa2Jg3e1jUEf&#10;ZJNL3WAb4KaScRS9S4Mlh4UCa/ooKPve/xgF66Renjf2t82r1WV92p4mn4eJV6r/2i2nIDx1/hn+&#10;b2+0gng8ikfwuBOugJz/AQAA//8DAFBLAQItABQABgAIAAAAIQDb4fbL7gAAAIUBAAATAAAAAAAA&#10;AAAAAAAAAAAAAABbQ29udGVudF9UeXBlc10ueG1sUEsBAi0AFAAGAAgAAAAhAFr0LFu/AAAAFQEA&#10;AAsAAAAAAAAAAAAAAAAAHwEAAF9yZWxzLy5yZWxzUEsBAi0AFAAGAAgAAAAhAKW6r+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пластические</w:t>
                    </w:r>
                  </w:p>
                </w:txbxContent>
              </v:textbox>
            </v:rect>
            <v:rect id="Rectangle 24324" o:spid="_x0000_s1193" style="position:absolute;left:22545;top:22811;width:5548;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zeRyAAAAN4AAAAPAAAAZHJzL2Rvd25yZXYueG1sRI9Pa8JA&#10;FMTvBb/D8oTe6sY0lJhmFdEWPfoPbG+P7GsSzL4N2a1J++m7QsHjMDO/YfLFYBpxpc7VlhVMJxEI&#10;4sLqmksFp+P7UwrCeWSNjWVS8EMOFvPRQ46Ztj3v6XrwpQgQdhkqqLxvMyldUZFBN7EtcfC+bGfQ&#10;B9mVUnfYB7hpZBxFL9JgzWGhwpZWFRWXw7dRsEnb5cfW/vZl8/a5Oe/Os/Vx5pV6HA/LVxCeBn8P&#10;/7e3WkGcPMcJ3O6EKyDnfwAAAP//AwBQSwECLQAUAAYACAAAACEA2+H2y+4AAACFAQAAEwAAAAAA&#10;AAAAAAAAAAAAAAAAW0NvbnRlbnRfVHlwZXNdLnhtbFBLAQItABQABgAIAAAAIQBa9CxbvwAAABUB&#10;AAALAAAAAAAAAAAAAAAAAB8BAABfcmVscy8ucmVsc1BLAQItABQABgAIAAAAIQAqUzeR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1"/>
                      </w:rPr>
                      <w:t>этюды</w:t>
                    </w:r>
                  </w:p>
                </w:txbxContent>
              </v:textbox>
            </v:rect>
            <v:rect id="Rectangle 24325" o:spid="_x0000_s1194" style="position:absolute;left:26720;top:22782;width:851;height: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5IKxwAAAN4AAAAPAAAAZHJzL2Rvd25yZXYueG1sRI9Pa8JA&#10;FMTvQr/D8gq96aapFo2uIv5Bj1YLtrdH9pmEZt+G7Gqin94VhB6HmfkNM5m1phQXql1hWcF7LwJB&#10;nFpdcKbg+7DuDkE4j6yxtEwKruRgNn3pTDDRtuEvuux9JgKEXYIKcu+rREqX5mTQ9WxFHLyTrQ36&#10;IOtM6hqbADeljKPoUxosOCzkWNEip/RvfzYKNsNq/rO1tyYrV7+b4+44Wh5GXqm313Y+BuGp9f/h&#10;Z3urFcT9j3gAjzvhCsjpHQAA//8DAFBLAQItABQABgAIAAAAIQDb4fbL7gAAAIUBAAATAAAAAAAA&#10;AAAAAAAAAAAAAABbQ29udGVudF9UeXBlc10ueG1sUEsBAi0AFAAGAAgAAAAhAFr0LFu/AAAAFQEA&#10;AAsAAAAAAAAAAAAAAAAAHwEAAF9yZWxzLy5yZWxzUEsBAi0AFAAGAAgAAAAhAEUfkg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1"/>
                      </w:rPr>
                      <w:t xml:space="preserve">, </w:t>
                    </w:r>
                  </w:p>
                </w:txbxContent>
              </v:textbox>
            </v:rect>
            <v:rect id="Rectangle 24326" o:spid="_x0000_s1195" style="position:absolute;left:27352;top:22811;width:10320;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Qx9xwAAAN4AAAAPAAAAZHJzL2Rvd25yZXYueG1sRI9Pa8JA&#10;FMTvBb/D8gRvdWNaJKauItqiR/8UbG+P7GsSzL4N2dVEP70rCD0OM/MbZjrvTCUu1LjSsoLRMAJB&#10;nFldcq7g+/D1moBwHlljZZkUXMnBfNZ7mWKqbcs7uux9LgKEXYoKCu/rVEqXFWTQDW1NHLw/2xj0&#10;QTa51A22AW4qGUfRWBosOSwUWNOyoOy0PxsF66Re/Gzsrc2rz9/1cXucrA4Tr9Sg3y0+QHjq/H/4&#10;2d5oBfH7WzyGx51wBeTsDgAA//8DAFBLAQItABQABgAIAAAAIQDb4fbL7gAAAIUBAAATAAAAAAAA&#10;AAAAAAAAAAAAAABbQ29udGVudF9UeXBlc10ueG1sUEsBAi0AFAAGAAgAAAAhAFr0LFu/AAAAFQEA&#10;AAsAAAAAAAAAAAAAAAAAHwEAAF9yZWxzLy5yZWxzUEsBAi0AFAAGAAgAAAAhALXNDH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хороводные</w:t>
                    </w:r>
                  </w:p>
                </w:txbxContent>
              </v:textbox>
            </v:rect>
            <v:rect id="Rectangle 24327" o:spid="_x0000_s1196" style="position:absolute;left:35436;top:22811;width:4016;height:1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anmxwAAAN4AAAAPAAAAZHJzL2Rvd25yZXYueG1sRI9Pa8JA&#10;FMTvQr/D8gq96aapWI2uIv5Bj1YLtrdH9pmEZt+G7Gqin94VhB6HmfkNM5m1phQXql1hWcF7LwJB&#10;nFpdcKbg+7DuDkE4j6yxtEwKruRgNn3pTDDRtuEvuux9JgKEXYIKcu+rREqX5mTQ9WxFHLyTrQ36&#10;IOtM6hqbADeljKNoIA0WHBZyrGiRU/q3PxsFm2E1/9naW5OVq9/NcXccLQ8jr9Tbazsfg/DU+v/w&#10;s73VCuL+R/wJjzvhCsjpHQAA//8DAFBLAQItABQABgAIAAAAIQDb4fbL7gAAAIUBAAATAAAAAAAA&#10;AAAAAAAAAAAAAABbQ29udGVudF9UeXBlc10ueG1sUEsBAi0AFAAGAAgAAAAhAFr0LFu/AAAAFQEA&#10;AAsAAAAAAAAAAAAAAAAAHwEAAF9yZWxzLy5yZWxzUEsBAi0AFAAGAAgAAAAhANqBqe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1"/>
                      </w:rPr>
                      <w:t>игры</w:t>
                    </w:r>
                  </w:p>
                </w:txbxContent>
              </v:textbox>
            </v:rect>
            <v:rect id="Rectangle 24328" o:spid="_x0000_s1197" style="position:absolute;left:57592;top:27594;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j2UwwAAAN4AAAAPAAAAZHJzL2Rvd25yZXYueG1sRE/LisIw&#10;FN0L/kO4wuw0tQ6DVqOIOujSF6i7S3Nti81NaTK2M19vFgMuD+c9W7SmFE+qXWFZwXAQgSBOrS44&#10;U3A+fffHIJxH1lhaJgW/5GAx73ZmmGjb8IGeR5+JEMIuQQW591UipUtzMugGtiIO3N3WBn2AdSZ1&#10;jU0IN6WMo+hLGiw4NORY0Sqn9HH8MQq242p53dm/Jis3t+1lf5msTxOv1EevXU5BeGr9W/zv3mkF&#10;8ecoDnvDnXAF5PwFAAD//wMAUEsBAi0AFAAGAAgAAAAhANvh9svuAAAAhQEAABMAAAAAAAAAAAAA&#10;AAAAAAAAAFtDb250ZW50X1R5cGVzXS54bWxQSwECLQAUAAYACAAAACEAWvQsW78AAAAVAQAACwAA&#10;AAAAAAAAAAAAAAAfAQAAX3JlbHMvLnJlbHNQSwECLQAUAAYACAAAACEAqx49lMMAAADeAAAADwAA&#10;AAAAAAAAAAAAAAAHAgAAZHJzL2Rvd25yZXYueG1sUEsFBgAAAAADAAMAtwAAAPcCAAAAAA==&#10;" filled="f" stroked="f">
              <v:textbox inset="0,0,0,0">
                <w:txbxContent>
                  <w:p w:rsidR="003211CC" w:rsidRDefault="003211CC">
                    <w:pPr>
                      <w:spacing w:after="160" w:line="259" w:lineRule="auto"/>
                      <w:ind w:left="0" w:right="0" w:firstLine="0"/>
                      <w:jc w:val="left"/>
                    </w:pPr>
                  </w:p>
                </w:txbxContent>
              </v:textbox>
            </v:rect>
            <w10:anchorlock/>
          </v:group>
        </w:pict>
      </w:r>
    </w:p>
    <w:p w:rsidR="005D1E15" w:rsidRDefault="005D1E15">
      <w:pPr>
        <w:spacing w:after="0" w:line="259" w:lineRule="auto"/>
        <w:ind w:left="540" w:right="344" w:firstLine="0"/>
        <w:jc w:val="left"/>
        <w:rPr>
          <w:b/>
          <w:sz w:val="22"/>
        </w:rPr>
      </w:pPr>
    </w:p>
    <w:p w:rsidR="005D1E15" w:rsidRDefault="00864268">
      <w:pPr>
        <w:spacing w:after="0" w:line="259" w:lineRule="auto"/>
        <w:ind w:left="541" w:right="-300" w:firstLine="0"/>
        <w:jc w:val="left"/>
      </w:pPr>
      <w:r w:rsidRPr="00864268">
        <w:rPr>
          <w:rFonts w:ascii="Calibri" w:eastAsia="Calibri" w:hAnsi="Calibri" w:cs="Calibri"/>
          <w:noProof/>
          <w:sz w:val="22"/>
        </w:rPr>
      </w:r>
      <w:r w:rsidRPr="00864268">
        <w:rPr>
          <w:rFonts w:ascii="Calibri" w:eastAsia="Calibri" w:hAnsi="Calibri" w:cs="Calibri"/>
          <w:noProof/>
          <w:sz w:val="22"/>
        </w:rPr>
        <w:pict>
          <v:group id="Group 330146" o:spid="_x0000_s1198" style="width:469.35pt;height:237pt;mso-position-horizontal-relative:char;mso-position-vertical-relative:line" coordsize="63804,30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gkg9wQ8AAGeqAAAOAAAAZHJzL2Uyb0RvYy54bWzsXe1u2zgW/b/AvoPh&#10;/9OI1HfQdLDbdgYDLHYGM7MPoDhybKxtCbLSpPv0ey4pkpLNNGI6kYqwxUwsyxRF8fB+HV5Sb398&#10;2O8Wn8rmuK0OV0v2JlguysOqutkebq+W//nzpx+y5eLYFoebYlcdyqvl5/K4/PHd3//29r6+LHm1&#10;qXY3ZbNAJYfj5X19tdy0bX15cXFcbcp9cXxT1eUBP66rZl+0+NrcXtw0xT1q3+8ueBAkF/dVc1M3&#10;1ao8HnH2g/xx+U7Uv16Xq/bX9fpYtovd1RJta8XfRvy9pr8X794Wl7dNUW+2q64ZxTNasS+2B9xU&#10;V/WhaIvFXbM9q2q/XTXVsVq3b1bV/qJar7erUjwDnoYFJ0/zc1Pd1eJZbi/vb2vdTejak356drWr&#10;f3/6rVlsb66WYRiwKFkuDsUeOIlbL7pz6KT7+vYSZX9u6j/q35ruxK38Rs/9sG729IknWjyI7v2s&#10;u7d8aBcrnIzzJMgDvlys8FsYBHkedACsNkDp7LrV5mN3ZRJmQZTF6sqQpzwl6C7UjS+ofbo59zUG&#10;09H01/Hr+uuPTVGXAoYj9UHXXxFGHz2M7C9RZtGdE90jyurOOl4e0W9je+rJ5y0uV3fH9ueyEp1e&#10;fPrXscVNMfxu1FGxUUerh4M6bCAPX5SEumjpOqqKDhf3V0vdlg2BJrueft9Xn8o/K1GyPYEOsJhf&#10;d4d+KV2bGh4oq0qoz1rU1y+p7ishV+XUpywP6RbDqj84VAn12S8php6+Ow7ogcWQ0p2Ak/1u3h2o&#10;P3CfVQFNtd4VrRD5/baFCttt99B/PA3kmBYVozYaihJ5cdR+3pXUZbvD7+UaYidEhU4cm9vr97tm&#10;8akgRSX+icqLXb0purPdiO+KiqaKeuj69Xa301Uycemgyo8fP77/yLoausJ0XSl0pL4ykFeuutZI&#10;RQl1g4dW6hJPpi8Sd64Orb7+ACUvbtJ7Wjq8rm4+C7UhOgSySRplAiHlURimSkZ/x+gvDre7ciFP&#10;u4gp5xEGJDQQxhhATiNOj4mu6DRUzoI8jqSC4kEeRqqvlWKsGymvCzq4WpIkSoA72aUB2BWhencH&#10;+nuofgKuatSfDaf24fpB6G4WidFsenqxqZr//Qq7vN5VGLMQVXG0JFONu9Ovy8XulwM0I1lFddCo&#10;g2t10LS795WwnbI9/7hrq/WWlI1AUuLafZkWVjgWUvUOYc0IF+oIaOqntS9sHmM5RsgjsLKA5XHe&#10;maw5cBXDyCtcczuuuRuuGVANpUmwiWvMI57A2SFPZA5YhfbwBlbhFoUK156rFDqBysMszzA8gBnL&#10;eJoJF9Co4DjPOA9ZByo8xCRWNl4p4b41f1GnSbcFThM5q9QUUqDGLbK5IubXocOia8OTq0dSJdSn&#10;rK9fUt1XmQ/phg3LKwnpd5YqoT5tLZW/kc16zU5T9DFhPJNm2vhhMWxCQgMXj9/3xb4Jr6reri7x&#10;fxcq4ugs9Hk6pMZV7V1TLrtK9qPq2BfNf+/qHxDVYkhsr7e7bftZROjoPmrU4dNv2xVFQPTFRFHw&#10;qdJQm3IUoTsvurPoY1WarqUup++Dqq5325qcJJIuOu4aDc/1JES2PLcMvz9Uq7t9eWgln9CU8OtB&#10;Zhw32/q4XDSX5f66RHjc/HIjbDEwb5uyXSFUUF73SrhDvR9EK03DqM2PRH8shX+BxyeVxtIg6W6h&#10;vEqIcx5yCKmwU2nIEDR3I0+pNOU0jvIrRcNkU8QhWjadIw6XeRAswwmXXvRob42lWUZWm3qL8wSe&#10;PYbEazAAQ1U9xgwMr1CqWn2eG4Mvmw1pBk7LrHbVsZR6bqSaZzzgxNJQfNwcbqTJ+7rw2BLLvucf&#10;kvyfnRzYI+Aujn1eUP1NKHISihfnsEgEEbRa4iicBvKjJZMz6PEMvhdEkyNoYk+Fx2qsPUuNuYfH&#10;2tGUAevrD48NkzsIj3HaCdY8DuIcnvsjsJ6HxxPjqkepN7hqX2mIqyPtkcY549KS2sT1LDyeGNZY&#10;jVIvYBXhsVbDvfBYj+5RXBaP0jyXDGUUJx0DabyjEJ5mxCDL5EuyKMpYILoZUYxSwpOFx7otCI9V&#10;U54fHuva8GBqoCpPSH1Kj6hfUt1XOjiqnPrsB73jSw7v7h4e/0U+01d5P3aHyuKG/ST+dW6YVz4T&#10;yJzTSEZSTeP9pdcqq0NZeSyScZXDfvmhjJnZw77EnpZxj2TygMHSvnAg083zKQ2EWTRDKvwVs4P+&#10;CKUwobB9Z5Px2pMYZULDJI6jFKYYlsRmQ3kE7o91fMxwqE9uQ3Vb/hIbqmt70ob2Sw67QNlO9dmX&#10;yPElh7L73Yb2cgRe07R8fM4G4pRLcPp6hXUoLI8ZUVdB7JcfCtl3I/qFFBt/jCjYwFjP0g7oBZx2&#10;kcwo4nGayJnamMGVEpebUBS5Mgk4wi4URWpfchqJOs1quNOBmgXzgl8gXDW9MMTVjWEALZTlKRQ3&#10;nISYxZlMcjK4xjxPyGvGzyAb4vir5qrcURXTQRSCeYOq9niHqDo6vWmUxplENUmjnAnYDKpJykiW&#10;Baokq8PMW5O2NmoG0h1VzWx6g6pOwh6iqpXWuFAmC5GNKql7G6ppmLC0y4BiM8Cq87m8gdWehxpr&#10;rTUK1ihCygCZTuhYO6xRFkKWZ5JWQ4N5A6t9QgZJHS4eU9jTwVkYILuNLn9cB0/rL8XeZaHCdbHN&#10;ikuPZjTLG/Z0sA1VpInnlHyshXViWHW87YuwJpq4H5hWnHYRVjCDKVKRhA62wYrwnQWpYgmnD29M&#10;tOYNrjCIliQWmU43Xlx7ShiJdwkS776ohFUSqKJ+XzZoRQjXDVJvUNUU4VBatdoa5TH1lbANVXhT&#10;MQ/UvDhJ68S46mjNG1ztJFPiRjL1XSbGojh+ymeaGFYdrnkDq51jSrTechZXK6wZz6KsH7hOjKuO&#10;17zB1c4ySc52tHGNojhKsJiCAlfgysNY6D0T4mR5pBbvEHkofbJectILW1cdr3kDq51mktZvPKwx&#10;8gcDOWNuFVdkGnIkmpkYZ2Jx9Y5nAj9r9YW13hqnhnu+MKOdIcITcT1lhaeF1URs3oirnWfCfItL&#10;6Np3hu2wJmLJ21ziaiI2b3C1M02YcXHBNUIyBINFFtbVKq55mqsNVATdP7G86pjNF1yJ/7FQEjjt&#10;hGvOefYlXCOsvOHzBa8mZvMCV5FmqP2mXqa+kKbRThN2Eklz6TNh16c45SJEMq5wzFgYwuAKLZwk&#10;WD0ujHfPGZ4sU183BVmGXUuen6ivK0MM8OUMpH7JQQeo3EL12c8xHF1weO/vKYavNMWQMlX6CcHI&#10;g8EpF/X7WgV1ICmP5Rc6ymC/+FDAvqcXfk8vxA4KJH525henXaSSpynoXlQFM8KDNMN0OV1v7CcL&#10;kjwM5+MIDeXphVdEwNq5X5x2ATaMU+xxoRwjSkUTisQAO2+CoWE8vYHVTv2mespqFJeEjbhSWjRD&#10;4spDzJ4Lb9mgOjOVpH13b1DVEcxgXhXZgC7CmiHNIeh2fLChGvM4IA9MJ7eI6nsxzMsS+jJNlUIy&#10;b2C1E7+pG/HLeMRipYNtuDJMzSAPfD5gNePpDbB26hcZSC7yyrHkP6JtQR5Tw3mCLRNnpJI04+kN&#10;rnbqN9Ud4WxdQ3J7T3ymea2r4Tt9QTWzE7847SKtfetqQzXKg5hm02eyrql3GcG0uZWFz8dpF1gZ&#10;Z1hh3nlNNlxpD9NgRlw1P+aNuGqScOAMS0phNKPP8iwJ4GkJ42rDlfaFH6R6T+sNG4bFG1ztVFPm&#10;SDUhaYni1UdxxUwN/psvzDEMizfA2qmmzJFqirBWlfYgIG/YJrAhw25a/WWPEwuspli8wdXONSFp&#10;wcXAhilylciAPoZrhi0vkXo4m+OkSRZvcLWzTUjhdcEVCS5ZgHVoj+LKgiwEsvMBq2kWb4C1801y&#10;W/7RnlOfHI6jnMuENkMOswwbDYBwNgIrFMJkPKJhWbzB1U43ZY50UwCXGEsyhMDCi8KWHyTwBtgY&#10;Ia6yr9NvFmFIFm9gtbNNeKGGix5mMb22Tc69xkg+O52hyyKO3KbZpNWwLL7AmtvpJpx2gZVjAVXY&#10;LWmlRNLkZEY9CXPFSqBoIKeKJtPBhmTxBlU725S7sU1REAXdLs8pi8NQiLrRwGmIqRwMn5k4REOx&#10;eIOqnWvC+8VcZBVhKXSwMKxWVNMwB8sxG6qaYPEGVTvThG3zXVBFGnCuMvgT7LIlB4UR1pk1sGZX&#10;vEHVTjMhbdsJVSx55PRKFNARNmHFPhEclP980qrZFW9wBRiWeRxsnO+Ca8+yZlkWy9U6RlgZ2Aos&#10;mZsPVk2ueAOrnWWSQedoMgKYRRmt3IG4ZkkY8BM3mLZ1UeSh8INP12W8bE6ToVa8gdXOMWEmzUVa&#10;kdCELXukFraJ69yOsGZWvIHVTjHluiNGZb4Q+5BSJhpJq0ULY8FjMONOEYZZ8QZWO8WEYMVFWnmG&#10;fWa7XWZtSvjUE55WBxtixRNUsebR5jHRaRdUex4TlmdgCfJJmhpew51gq+ieyzQtz2+oFW9wtXJM&#10;lNPtgivDpBsIQaGErcBmPMB24PPhqskVb3C1skxgAt1wxf53IJo6XMOEy7cz9GKceX1hQ694g6uV&#10;Z4owGeMir5DGMO1eE2eVVzD9mNiZT141weINrlamCfbSDVdsGICN0R6X15ndJs2veAOrlWiK5EsX&#10;RzMSfbcJe6YF/GQOB3u8Yy9amN+ZJnEMweINrlamKQo05TYqdsUkqnwFCmJXZgM2j/MYd5oLVk2w&#10;eAOrlWkiz9bFuoJpAhss09SssGYhXowDLT0Xrpph8QZXK9VEKaIuuGKXpQybZkjrahNX7II4544D&#10;hmLxBlcr1xQFblxT37xiTHC5wX8vyEHYlNGKrnnklRuSxRdcaaOA8/k5bKjvJK9IU8NCZsn4Uz74&#10;ObAMmWrgfGYDVrMs3gBrp5vwLhsnRYy1GmpBDgvxnhT21BSd8MumSlXjhmXxBlc73SRxeVacIzKD&#10;z+hhktfZaAl6QUA3TL3B1U43yXc5jsYVGxnSa6qk42QFNkjSwdsXJqX9wYZ5h6udbsKWHy56GPnC&#10;YBE7h9iKa5hjqXM/gp0YWO8IJ2YnnHDaBVjeW/GKlTdYo3Giic92nJ0YV82zeKOI7YQT0x0xinDC&#10;NsKY2kNVRDjRu1nB8WNc9EKdWedzsI+fGqbe4GpnnJjuiFG49iPYNI7S07e3pmmKibz54hzNs3gD&#10;q51wYrojRsEKOinAdk1SXG24ogB8KwyhuZgJTbR4A6ydcZICN94hzvC25W7zUmYD9sy+ThvAGqLF&#10;F1zxmj8b4yTf/jcaV47FGzExhWRfkdSP/4f2FeuvMFSEuE6/hA6pkt+Keb24r28v72/rd29Bytw2&#10;Rb3Zrj4UbdH/juP7+rLk1aba3ZTNu/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5YRzZ3gAAAAUBAAAPAAAAZHJzL2Rvd25yZXYueG1sTI/NasMwEITvhb6D2EJujez8NKlrOYTQ&#10;9hQCTQqlt421sU2slbEU23n7qr2kl4Vhhplv09VgatFR6yrLCuJxBII4t7riQsHn4e1xCcJ5ZI21&#10;ZVJwJQer7P4uxUTbnj+o2/tChBJ2CSoovW8SKV1ekkE3tg1x8E62NeiDbAupW+xDuanlJIqepMGK&#10;w0KJDW1Kys/7i1Hw3mO/nsav3fZ82ly/D/Pd1zYmpUYPw/oFhKfB38Lwix/QIQtMR3th7UStIDzi&#10;/27wnqfLBYijgtliFoHMUvmfPvsBAAD//wMAUEsDBAoAAAAAAAAAIQCKJfCWx4QDAMeEAwAUAAAA&#10;ZHJzL21lZGlhL2ltYWdlMS5wbmeJUE5HDQoaCgAAAA1JSERSAAAHrQAAA4AIBgAAAGFO5rUAAAAB&#10;c1JHQgCuzhzpAAAABGdBTUEAALGPC/xhBQAAAAlwSFlzAAAuIwAALiMBeKU/dgAA/6VJREFUeF7s&#10;/WGSJEuSq4tx7t0ouTKujBvgL65ghm6eiVNnukMBTyCQFt7Hv5J890mpAgoz84xqD5Pu+X88PDw8&#10;PDw8PDw8PDw8PDw8PDw8PDw8PDw8PDw8PDzs4r/W/+f/+//7//y/j/+//+f5Nw8m//P9/76fnvM3&#10;9QEtbhvcRq/4Q/ekGqtnvnc3903/Hzp6765w/GzdVYXugVxLuyufyebyZ1TRW3N1v6XU967mVojD&#10;zCZv3JMoOBdH1qmayjNvTrgn2YcG5X+SdQe5tDJZM9fu/Axu7neaLIGuK7M+mA20teigZa6NZwf8&#10;T/QQZ7myZ/j7/x2ZG/TUbF2M5n5nqYVams8NOleWnJHt98LXV9ctpXNDNZeEe+/8N5URfVYp4md0&#10;ppo79I7UxT3TzLO7qUL3QN59jlL2ZNNTRce2Ld13lt3J+9ZVRS7rnuv+T30KW/zPf/3P/+v/fP//&#10;P8Ss+3/8vJee8zdV8ya3DW6jV/yhe1KN1TOvxpbsm/5fx9j18xrk2pON4+fqrih0D+RaGphHYK43&#10;mz+jCn+uQjsHs6XU99ZK31siDjOb7KuhnNXCW5Q5XBxZp+pDOh9X5s3h3nKyeM4S/uv7j0WQa6nw&#10;8xpe5XD3bDu5t6K5336qRaom68qsD2YDVGZ7XuVlFF83UOmJ7nD5r+M5WD8eWS561go5em6Q0gsd&#10;Lu/Z79f6uXIF7q3N5wZUZjmvJmT7vfCzaaXvraVzAyqznFczxOSj5B8X906IPqsU2aIp1dynr+8d&#10;qYt7ppmTo9JJFrpH0uZzlBIsLABT58kilyj3wODfH96dumdNdeSy7rnufakx+X579lxaV+g9DNXH&#10;rGre5LbBbfSKP3RPEKsSrWfec77CxsnHWP5etC8bx88FZWdVoXtVGpjH+LOzd3d/rgLOs3swW5r7&#10;3tI68JaIw8wmN9XCW5Q5XBxZ/6X2HPhxZd4c7i2niucsIfpyK8y1lLOaVzWzHrH96LO34i37PQRf&#10;f2s6H0DtOdB1ZdYHXJxUVZk1SOmFDpfmZaqCnrVCjp0bUJnlvJrQvEzNUxMHac4brlXnDhfsd/6M&#10;/xyt9L21lDck1Qwx+Sj5vx7cO+Hrk+rrz9vBov2Fj1Rzn574+Tm+8qC0X9fgyXk1JXCPpM3nKCVY&#10;WAifLHKJcpc9wzG1M7nrvg25pHuueW/qe+3Zc2ldpfcwVB+zqnmT2wa3wYrnVX/wnlSj9cyrsSmY&#10;/PvT9XvRnlyaLFd3VYH7G6SzPDCP8Wdn7+6YaxtQuHM4l8ozb65G1fcfwWEOB5pNhdpz4ErhzcUC&#10;7h1Zn/gO+nfP99bM3qiMk3Vwm+iLLeQysy3VrETV85buR8nfUu7NiPZ7QYL7qYDvINcVhePia9Wh&#10;g4sP5gZUZjmvJjQvUxXyrBlyLG+4Vp07XJqXqai4zlQtzWlRVBe6w6W13wqt9L3/ko5y7n2tOnf4&#10;cO91TPZRCe+Ur0+rjne4cEo19+nrefvKA+xXac84PDmvpgTuYbDuc5QQLiyAT0Z16ODiMvuGdyfv&#10;W1cNLGlc1j3XvDf1PfbsubT+FXoPQ/Uxq5o3uW3wCL5qVD9wX6qxeubV2JI90/V70Z5cGuTysnVX&#10;FbiHwbg8NI/wZ+tnVOHPVnBnVM3ZVJp5a6XvLSGHmU/1HbSSdKDEDQizOLYO1Pr3zvfWcG9a1cFt&#10;4i+2gmxLxZW6Y4Zrsy3l3gzst73nJDhSmc4HvlquKQrGxdqadEgxb7hWnTtcmpepCnnWDIwd5bQo&#10;qgvd4dLc7yy1UNMyiq8bqPREd7jse76V2vc+oXLuzasL3eEze69jso/qZPZOiT6vFPnCR6q5T1/P&#10;21d+U9wzDpK/nj1X3kHgDqktbz5HCcGiQvRk0qHFRfYN707et64qdFn3XDNS70n+2Xv2XFr/Kr2H&#10;ofqYwbw2oMVtg0foFX/onlRj9cyrsSX7pvP3on25NH627qoCd0hD+WtC84hsbvbuns1maOdgtpT6&#10;3lrpe0vIYWKqP9lXa6Xo0AYELo6sA7X+vfO9NdybVhGch7fAF1v2l1tBrqXiSt0xw7XZdnJvRXO/&#10;02SuGmsa1xUFg/i1gbYmHSiNBrQoqgvd4bLvco+c8xXoaBRfN1Dpie5wae53llqopfncIKUXOlze&#10;s9+eniszby7l3lR6ojt8Zu91TPjxmL1T4s8rRrZoSjX36et5Q2knK+6ZZk4+V95B6B7Iu89RAhb1&#10;+9n0VNKBEjcosW1wefK+dVWhy0Lxfuvel/oz9+u5tN4CHob3PxA952+q5k1uG9xGr/hD96Qaq2de&#10;jS3ZN52/FyHXnmwcP1d3RaF7INfSwDwCc73Z2bu7P1ehnYPZUup7a6XvLRGHmU321VDOauEtyhwu&#10;jqwDNY5qPi7fW8O95WTxnCVEX24FuZYKP6/hVQ53z7aTeyua++2nWqRqsq7M+mA2QGW251VeRvF1&#10;A5We6A6X5mUqA+e8/ljI0XODlF7ocGleps6VK3BvbT43oDLLeTUh2++Fn00rfW8tnRuk9EKHD/de&#10;R+UfF/dOiD6rFNmiKdXcp6/vHamLe6aZk6PSSRa6R9Lmc5QSLCxATxUd2qAEBv/+8O7UPWuqI5d1&#10;z3XvS43Jn7Fnz6X1dnoPQ/Uxq5o3uW1wG73iD90TxKpE65n3nK+wcfIxlr8X7cvG8XNB2VlV6F6V&#10;BuYx/uzs3d2fq9DOwWxIR7nvLa0Db4k4zGxyUy28RZnDxZH1X2rPgR9X5s3h3nKqeM4Soi+3wlxL&#10;Oat5VTPr8+2cvRVv2e8h/Ppb0/kAas+BriuzPuDipKrKrEFKL3S4NC9TFfSsFXLs3IDKLOfVhOZl&#10;ap6aOEhz3pBUE7Df+TP+c7TS99bSuQGVWc6rGWLyUfJ/Pbh3wtcnVcf7r0X7Cx9B7k725Ymfn+Mr&#10;D0r7dQ2enFdTAvdI2nyOUoKFBWDqPFnkEuUue4Z3p8L999dVRS7pnmvem3r/nj2X1h9D72GoPmZV&#10;8ya3DW6DFc+r/uA9qUbrmVdjUzD596fr96I9uTRZru6qAvc3SGd5YB7jz87e3THXNhjRzuFcKs+8&#10;uTrzpuAwhwPNJkPtOXCl8OZiAfeOrE98B/2753trZm85VQe3ib7YQi4z21LNSlQ9b6YNYx/M3opo&#10;vxckuJ8K+A5yXVE4Lr5WHTq4+GBuQGWW82pC8zJVIc+aIcfyhqSa0LxMRcV1pmppTosXq3NHQmu/&#10;FVrpe2spb7hWnTt8uPc6JvuohHfC1yfV158K2cIp1dynr+ftKw+wX6U94/DkvJoSuIfBus9RQriw&#10;AD4Z1aGDi8vsGY6pvcl71lVFbto917w39b7pz6X1x9F7GKqPWdW8yW2DR/BVo/qB+1KN1TOvxpbs&#10;ma7fifbk0iCXl627qsA9DMbloXmEPzt/b/dnK7gzquZsKs28uTLzlpADzaf6DlpJOrRYMBug4tv7&#10;av2753trZm9Uxsk6uE38xVaQbam4UnfMcG22pdybgf2295wERyrT+cBXyzVFwbhYW5MOKeYNSTWh&#10;eZmqkGfNwNhRTosXq3NHQnO/s9RCTctcy6sL3eGy7/lWat9bm3NvXl3oDp/Zex2TfVQns3dK9Hml&#10;yBc+Us19+nrevvKb4p5xeHJeTQncIbXlzecoIVhUiJ5MOrS4yL7h3cn71lWFLuuea96b+venP5fW&#10;H0vvYag+ZlXzJgh+y/A2esUfuifVWD3zamzJnul4J5rfi/bkuoafrbuqwB3SUP6a0DzCn6ufUYU/&#10;W6Gdg9lS6ntrpe8tIYeJqf5kX62VpAMlbkDg4sg6UOvfO99bw71pFcF5eAt8sWV/uRXkWiqu1B0z&#10;XJttJ/dWNPc7TeaqsaZxXVEwiF8baGvSgdJoQIsXq3NHwr7LPXLOV6CjUXzdQKUnusOlud9ZaqGm&#10;ZRRfN1Dpie5w2fV8L7gaVdOfSrk3lZ7oDp/Zex0Tfjxm75T484qRLZpSzX36et5Q2smKe8bhyefK&#10;OwjdA3n3OUrAon4/m55KOlDiBiW2DS5P3reuKnRZKN5r3XtT/97k59L64+k9ij3ng6p5m9sGt9Er&#10;/tA9qcbqmVdjS/ZN5+9FyLUnG8fP1V1R6B7ItTQwj8jmZu/u2WyGdg5mS6nvrZW+t0QcZjbZV0M5&#10;q4W3KHO4OLIO1Diq+bh8bw33lpPFc5YQfbkV5Foq/LyGVzncPdtO7q1o7refapGqybqyYAezgbYW&#10;HbSM4usGKj3RHS67LvdwzuuPhRw9N0jphQ6X5n5nqaEeHKT53IDKLOfVhPfst6fXSt9bS+cGKb3Q&#10;4cO911HZx1XMHX1WKbJFU6q5T1/fO1IX90wzJ0elkyx0j6TN5yglWFiAnio6tEEJDP794d2pe9ZU&#10;Ry7rnuvelxqTe9OfS+tb0XsYqo9Z1bzJbYPb6BV/6J5UY8H8/QN6zlfYOPkYy9+L9mXj+Lmg7Kwq&#10;dK9KA/MIzPVmZ+/u/lyFdg5mQzrKfW9pHXhLxGFmk5tq4S3KHC6OrFP1IZ2PC96+/wz3llPFc5YQ&#10;fbkV5lrKWc2rmlmfb+fsrXjLfg/h19+azgdQew50XZn1wSzW1ryqyqxBSi90uDQvUxX0rBVy9NyA&#10;yizn1YTmZepcuQpxkOa8IakmZPu98LNppe+tpXMDKrOcVzPE5KPkHxf3Tog+qxTZoinI3cm+PPHz&#10;c3zlQXHPNDw5r6YE7pG0+RylBAsLwNR5ssglyl32DO9Ohfvvr6uKXNI917w3dWf6c2l9S3qPYs/5&#10;oGre5LbBbbDiedUfuic6eEjPvBqbgsm/P12/F+3JpclydVcVuFelgXmMPzt7d8dc22BEO4dzqTzz&#10;5urMmyIOM5sMtefAlcKbiwXcO7IW3gr9u+d7a2ZvOVUHt4m+2EIuM9tSzUpUPW+mDWMfzN6KaL8X&#10;JLifCvgOcl1ROC6+Vh06uPhgbkBllvNqQvMyVSHPmiHH8oakmtC8TEXFdydqaU6LF6tzhwv2O3/G&#10;f45W+t5ayhuuVecOH+69jsn/9eDeCV+fVF9/3g4W7S+cUst9snw9b195UN4zDk/OqymBexis+xwl&#10;hAsL4JNRHTq4uMye4Zjam7xnXVXkku655r2p3zv9ubS+Nb1Hsed8UDVvctvgEXzVH7wn1Wg982ps&#10;yZ7p+p1oTy4NcnnZuqsK3N8gneWBeYw/O39v92cruDOq5mwqzby5MvOm4DCHA82n+g5aSTq0WDAb&#10;xNaBg/7d8701szcq42Qd3Cb+YivItlRcqTtmuDbbUu7NwH7be06CI5XpfOCr5ZqiYFysrUmHFPOG&#10;pJqw93JPnDUDY0c5LV6szh0u7f3OUgs1LXMtry50h8u+51upfW9tzr15daE7fGbvdUz2UZ3M3ilf&#10;n1Yd7zcsfKSa+/T1vH3lN8U94/DkvJoSuENqy5vPUUKwqBA9mXRocZF9w7uT962rBpY0Luuea96b&#10;+j3Tn0vr/wh6j2LP+aBq3gTBbxnehq/4g/ekGqtnXo0t2TMd70Tze9GeXNfws3VXFbiHwbgc1WCA&#10;jT9XP6MKf7ZCOwezpdT31krfW0IOE1P9yb5aK0kHStyAMItj60Ctf+98bw33plUE5+Et8MWW/eVW&#10;kGupuFJ3zHBttp3cW9Hc7zSZq8aaxnVFwSB+baCtSQdKowEtXqzOHQn7LvfIOV+Bjua5eHWhO1ya&#10;+52lFmpaRvF1A5We6A6XXc/3gqszby5H8XUDlZ7oDp/Zex0Tfjxm75T484qRLZpSzX36et5Q2smK&#10;e8bhyefKOwjdA3n3OUoI9yRATyYdKHGDEtsGlyfvW1cVuiwU77Xuvamzyc+l9X8UvUex53xQNW9z&#10;2+A2esUfuifVWD3zamzJvun8vQi59mTj+Lm6KwrcIQ3lM4F5RDY3e3fPZjO0czBbSn1vrfS9JeIw&#10;s8m+WitFhzYgcHFkHahxVPNx+d4a7i0ni+csIfpyK8i1VFypO2agfa3PtpN7K5r77adapGqyrsz6&#10;YDbQ1qKDlrmWVxe6w2XX5R7Oef2xoKNRfN1ApSe6w6W531lqoZbmcwMqs5xXE96z356eKzNvLZ0b&#10;pPRChw/3XkdlH1cxd/RZpcgWTanmPn1970hd3DPNnHyuvAO4mxMiafM5SsCifj+bnio6tEEJDP79&#10;4d2pe9ZURy7rnuvelxqTfzb9ubT+j6X3KPacD6rmTW4b3Eav+EP3pBoL5u8f0HO+wsbJx1j+XrQv&#10;G8fP1V0R3M0JVWlgHoG53uzs3d2fq9DOwWwp9b2hnNW+t0QcZjbZV0M5q4W3KHO4OLJO1Yd0Pq7M&#10;mwPv1/5ysnjOEqIvt4JcS4Wf1/CqZtbn2zl7K5r77adaQO050HVl1gezWFvzKi+j+LqBSk90h0vz&#10;MlVBz1ohR88NqMxyXk1oXqbOlStwb23OG5JqQrbfCz+bVvreWjo3oDLLeTVDTD5K/nFx74Tos0qR&#10;LZqC3J3syxM/P8dXHhT3TDMnR6WXLHCPpK1n6B0ECwvA1HmyyCXKXfYM707ds6Y6cln3XPfe1Nen&#10;P5fW//H0HsWe80HVvMltg9tgxfOqP3RPdPCQnnk1NmXj5GMsfy/al43j54Kyt6rAvSoNzGP82dm7&#10;O+baBiPaOZgrzQPvA67OvCniMLPJTTWqQwcXC7h3ZC28Ffy4Mm/N7C2niucsIfpyK8y1lLMaVdd/&#10;1iK2H332Vrxlv4fg629N5298B7muKBwXX6sOHVx8MDegMst5NaF5maqQZ82QY3lDUk1oXqai4rsT&#10;tTSnxYvVucMF+50/4z9HK31vLeUNSTUD3q/91zH5vx7cO+Hrk+rrz9vBov2FU2q5T5av5+0rD4r7&#10;peHJeTUlcI+kf/58HsHCQvhkkUuUu+wZjqmdyV33bcgl3XPNe1Pr6c+l9T+G3qPYcz6omje5bfAI&#10;vuoP3pNqtJ55NTYFk39/un4v2pNLk+Xqripwf4N0lgfmMf7s/N3dn63gzuFcKkfR8+fKzJuCwxwO&#10;NJsKteeglaRDiwWzQWwdOOjfPd9bM3ujMk7WwW2iL7aQy8y2VFypO2a4NttS7s3Afsd7/gKkMp0P&#10;fLVcUxSMi7U16ZBi3pBUE5qXqQp51gyMHeW0eLE6d7i0L1Oz1EJNy1zLqwvd4dLcbwaUs9r31ubc&#10;+1p17siYvdcx2Ud1MnunfH1adbzfsPCRau7T1/P2lQfYr9KecXhyXk0J3MNg3ecoIVxYAJ+M6tDB&#10;xWX2De9O3reuGljSuKx7rnlv6nn6c2n9j6P3KPacD6rmTW4bPIKvGtUP3JdqrJ55NbZkz3T9XrQn&#10;lwa5vGzdVQXuYTAuRzUYYOPP1c+owp+t4M6omrOl1PfWSt9bQg4TU/3JvlorSQdK3IAwi2PrQK1/&#10;73xvDfemVR3cBl9s2V9uBdmWiit1xwzXZlvKvRXN/U6TuWq5pigYxK8NtDXpQGk0oMWL1bnDpX2Z&#10;ypBnraCjeS5eXegOl+Z+Z6mFmpZRfN1ApSe6w2XX873g6syby7k3ry50h8/svY4JPx6zd0r8ecXI&#10;Fk2p5j59PW9f+U1xzzhI/nr2XHkHgTuktrz5HCUEiwrRk0kHStygxLbB5cn71lWFLgvFe617b+p/&#10;n/xcWv9j6T2GcK64V82b3DZ4hF7xh+5JNVbPvBpbsm86fy/al0vjZ+uuKnCHNJTPBOYR2dzs3T2b&#10;zdDOwWwp9b210veWiMPMJvtqrRQd2oDAxZF1oMZRzcfle2u4N63q4BHRl1tBrqXiSt0xw7XZdsLb&#10;M2jut59q4auxpnFdWbCD2UBbiw5a5lpeXegOl12Xe39O2pxNR6P4uoFKT3SHS3O/s9RCLc3nBim9&#10;0OHynv329FyZeXMp96bSE93hw73XUdnHVcwdfVYpskVTqrlPX88bSjtZcc80c/K58g7gbk6IpM3n&#10;KAGL+v1seqro0AYltg0uT963ripyWfdc977UmPx/nkvrBzwMnUex53xQNW9y2+A2esUfuifVWD1z&#10;ONeiUzZOPsbO70XItScbx8/VXVHoHsi1NDCPwFxvdvbu7s9VaOdgtpT63lrpe0vEYWaTfTWUs1p4&#10;izKHiyPrVH1I5+PKvDncW04Wz1lC9OVWkGup8PMaXuVw93w7Z29Fc7/9VItUTdYFa9t+FmtrXuVl&#10;FF83UOmJ7nBpXqYq6Fkr5Oi5AZVZzqsJzcvUuXIF7q3N5wZUZjmvJmT7vfCzaaXvraVzAyqznFcz&#10;xOSj5B8X906IPqsU2aIp1dynL35+jq88KO6ZZk6OSi9Z4B5Jm89RSrCwAEydJ4tcotwDg39/eHfq&#10;njXVkcu657p3pn4urR/+Ru9RrD7kVfMmtw1ugxXPq/7QPdHBA6rmRWfFxsnHWP5etC8bx88FZWdV&#10;oXtVGpjH+LOzd3fMtQ1GtHMwV5r73tI68JaIw8wmN9WoDh1cLODekbXwVvDjyrw53FtOFc9ZQvTl&#10;VphrKWc1qq7/rEVsP/rsrXjLfg/B19+azgdQew5yXb71ARcnVVVmDajMcl5NaF6mKuRZM+RY3pBU&#10;E5qXqXlq4oDSOIAWL1bnDhfsd/6M/xyt9L21lDck1Qwx+Sj5vx7wtg1Gvj6pvv68HSzaX/hINffJ&#10;8vW8feVBab+uwZPzakrgHknbz1FCsLAQPlnkEuUue4Zjamdy130bckn3XPOO1M+l9cMLeo9i9SGv&#10;mje5bfAIvuoP3pNqtJ55NTYFk39/un4v2pNLk+Xqripwf4N0lgfmMf7s/N3dn63gzuFcKkfR8+fK&#10;zJuCwxwONJsKteeglaRDiwWzQWwdOOjfPd9bM3ujMk7WwW2iL7aQy8y2VFypO2a4NttS7s2I9ntB&#10;giOV7+6r5bqiYFx8rTp0cPEBb0iqCc3LVIU8awbGjnJavFidO1yal6mouM5STctcy6sL3eHS2m8F&#10;lLPa99bm3Ptade7w4d7rmOyjOpm9U74+rTreb1j4SDX36et5+8oD7Fdpzzg8Oa+mBO5hsO5zlBAu&#10;LIBPRnXo4OIy+4Z3J+9bVw0saVzWPdf8m6mfS+sHQu9RrD7kVfMmtw0ewVeN6gfuSzVWz7waW7Jn&#10;un4v2pNLg1xetu6qAvcwGJeH5hH+bP2MKvzZCu6MqjlbSn1vrfS9JeQw86m+g1aSDpS4AWEWx9aB&#10;Wv/e+d4a7k2rOrhN/MVWkG2puFJ3zHBttqXcm4H9tvdcBPeTLXy1XFMUjIu1NelAaTSgxYvVucOl&#10;eZmqkGetoKN5Ll5d6A6X5n5nqYWallF83UClJ7rDZdfzveDqzJvLuTevLnSHz+y9jgk/HrN3Svx5&#10;xcgWTanmPn09b1/5TXHPOEj+evZceQeBO6S2vPkcJQSLCtGTSQdK3KDEtsHlyfvWVYUu655rRupm&#10;8ufS+uECvcew+pBXzZvcNniEXvGH7kk1Vs+8Gluybzp/L9qXS+Nn664qcIc0lL8mNI/I5mbv7tls&#10;hnYOZkup762VvreEHCam+pN9tVaKDm1A4OLIOlDjqObfPd9bw71pVQe3wRdb9pdbQa6l4krdMcO1&#10;2XZyb0Vzv9NkrhprGtcVBYP4tYG2Fh20zLW8utAdLrsu9/6ctDmbjkbxdQOVnugOl+Z+Z6mFWprP&#10;DVJ6ocPlPfvt6bky8+ZS7k2lJ7rDh3uvo7KPq5g7+qxSZIumVHOfvp43lHay4p5p5uRz5R2E7oG8&#10;+xwlYFG/n01PFR3aoMS2weXJ+9ZVhS4Lxfutu5X6ubR++AHdX6Ce80HVvMltg9voFX/onlRj9cyr&#10;sSX7pvP3IuTak43j5+quKHQP5FoamEdgrjc7e3f35yq0czBbSn1vrfS9JeIws8m+GspZLbxFmcPF&#10;kXWqPqTzcWXeHO4tJ4vnLCH6civItVT4eQ2vcrh7tp3cW9Hcbz/VIlWTdcHatp/F2ppXeRnF1w1U&#10;eqI7XJqXqQp61go5em6Q0gsdLs3L1LlyBe6tzecGVGY5ryZk+73ws2ml762lcwMqs5xXM8Tko+Qf&#10;F/dOiD6rFNmiKdXcp6/vHamLe6aZk6PSSRa6R9Lmc5QSLCwAU+fJIpco98Dg3x/enbpnTXXksu65&#10;7nenfi6tH0x6v0A954OqeZPbBrfRK/7QPUGsSrSeec/5ChsnH2P5e9G+bBw/F5SdVYXuVWlgHuPP&#10;zt7dMdc2GNHOwVxp7ntL68BbIg4zm9xUC29R5kD82iCyFt4KflyZN4d7y6niOUuIvtwKcy3lrOZV&#10;zaxHbD/67K14y34Pwdffms4HUHsOcl2+9QEXJ1VVZg1SeqHDpXmZqpBnzZBj5wZUZjmvJjQvU/PU&#10;xEGa84Zr1bnDBfudP+M/Ryt9by3lDUk1Q0w+Sv6vB/dO+Pqk+vrzdrBof+Ej1dynJ35+jq88KO3X&#10;NXhyXk0J3CNp8zlKCRYWwieLXKLcZc9wTO1M7rpvQy7pnmt+V+rn0vohpPcL1HM+qJo3uW1wG6x4&#10;XvUH70k1Ws+8GpuCyb8/Xb8X7cmlyXJ1VxW4v0E6ywPzGH92/u7uz1Zw53AulWfeXI2q7z+CwxwO&#10;NJsKtefAlcKbiy8wG8TWgYP+3fO9NbM3KuNkHdwm+mILucxsSzUrUfW8pftR8reUezOi/V6Q4H4q&#10;4DvIdUXhuPhadejg4oO5AZVZzqsJzctUhTxrhhzLG65V5w6X5mUqKq4zVUtzWhTVhe5wae23Qit9&#10;77+ko5x7X6vOHT7cex2TfVTCO+Xr06rjHS6cUs19+nrevvIA+1XaMw5PzqspgXsYrPscJYQLC+CT&#10;UR06uLjMvuHdyfvWVQNLGpd1zzWnqZ9L64c30fsF6jkfVM2b3DZ4BF81qh+4L9VYPfNqbMme6fq9&#10;aE8uDXJ52bqrCtzDYFwemkf4s/UzqvBnK7gzquZsKs28tdL3lpDDzKf6DlpJOlDiBoRZHFsHav17&#10;53truDet6uA28RdbQbal4krdMcO12ZZybwb2295zEhypTOcDXy3XFAXjYm1NOqSYN1yrzh0uzctU&#10;hTxrBsaOcloU1YXucGnud5ZaqGkZxdcNVHqiO1z2Pd9K7XufUDn35tWF7vCZvdcx4cdj9k6JPq8U&#10;2aIp1dynr+ftK78p7hkHyV/PnivvIHCH1JY3n6OEYFEhejLp0OIi+4Z3J+9bVxW6rHuuGal/mvy5&#10;tH54M71foJ7zAcxrA1rcNniEXvGH7kk1Vs+8Gluybzp/L9qXS+Nn664qcIc0lL8mNI/I5mbv7tls&#10;hnYOZkup762VvreEHCam+pN9tVaKDm1A4OLIOlDjqObfPd9bw71pVQe3wRdb9pdbQa6l4krdMcO1&#10;2XZyb0Vzv9NkrhprGtcVBYP4tYG2Jh0ojQa0KKoL3eGy73Lvzx8LOhrF1w1UeqI7XJr7naUWamk+&#10;N0jphQ6X9+y3p+fKzJtLuTeVnugOH+69jso+rmLu6LNKkS2aUs19+nreUNrJinummZPPlXcQugfy&#10;7nOUgEX9fjY9lXSgxA1KbBtcnrxvXVXoslC837p/kvq5tH4o0fsF6jl/UzVvctvgNnrFH7on1Vg9&#10;82psyb7p/L0IufZk4/i5uisK3QO5lgbmEZjrzc7e3f25Cu0czJZS31srfW+JOMxssq+GclYLb1Hm&#10;cHFknaoP6XxcmTeHe8vJ4jlLiL7cCnItFX5ew6sc7p5tJ/dWNPfbT7VI1WRdmfXBbIDKbM+rvIzi&#10;6wYqPdEdLs3LVAU9a4UcPTdI6YUOl+Zl6ly5AvfW5nMDKrOcVxOy/V742bTS99bSuUFKL3T4cO91&#10;VP5xce+E6LNKkS2aUs19+vrekbq4Z5o5OSqdZKF7JG0+RynBwgL0VNGhDUpg8O8P707ds6Y6cln3&#10;XPeV1M+l9cMv0PsF6jkfVM2b3Da4jV7xh+4JYlWi9cx7zlfYOPkYy9+L9mXj+Lmg7KwqdK9KA/MY&#10;f3b27u7PVcB5dg9mS3PfW1oH3hJxmNnkplp4izKHiyPrv9SeAz+uzJvDveVU8ZwlRF9uhbmWclbz&#10;qmbW59s5eyvest9D+PW3pvMB1J4DXVdmfcDFSVWVWYOUXuhwaV6mKuhZK+TYuQGVWc6rCc3L1Dw1&#10;cZDmvCGpJmC/82f852il762lcwMqs5xXM8Tko+T/enDvhK9Pqq8/bweL9hc+Us19euLn5/jKg9J+&#10;XYMn59WUwD2SNp+jlGBhAZg6Txa5RLnLnuGY2pncdd+GXNI918xSP5fWD79I7xeo53xQNW9y2+A2&#10;WPG86g/ek2q0nnk1NgWTf3+6fi/ak0uT5equKnB/g3SWB+Yx/uzs3R1zbQMKdw7nUnnmzdWZNwWH&#10;ORxoNhlqz4ErhTcXC7h3ZH3iO+jfPd9bM3vLqTq4TfTFFnKZ2ZZqVqLqeTNtGPtg9lZE+70gwf1U&#10;wHeQ64rCcfG16tDBxQdzAyqznFcTmpepCnnWDDmWN1yrzh0uzctUVFxnqpbmtHixOncktPZboZW+&#10;91/SUc69r1XnDh/uvY7JPirhnfL1adXxDhdOqeY+fT1vX3mA/SrtGYcn59WUwD0M1n2OEsKFBfDJ&#10;qA4dXFxm3/Du5H3rqoEljcu655pfpX4urR820PsF6jkfVM2b3DZ4BF81qh+4L9VYPfNqbMme6fqd&#10;aE8uDXJ52bqrCtzDYFwemkf4s/P3dn+2gjujas6m0sybKzNvCTnQfKrvoJWkQ4sFswEqvr2v1r97&#10;vrdm9kZlnKyD28RfbAXZloordccM12Zbyr0Z2G97z0lwpDKdD3y1XFMUjIu1NemQYt5wrTp3uDQv&#10;UxXyrBkYO8ppUVQXusOlud9ZaqGmZRRfN1Dpie5w2fd8K7XvfULl3JtXF7rDZ/Zex2Qf1cnsnRJ9&#10;XinyhY9Uc5++nrev/Ka4ZxyenFdTAndIbXnzOUoIFhWiJ5MOLS6yb3h38r51VaHLuuea/576ubR+&#10;2EjvF6jnfFA1b4Lgtwxvo1f8oXtSjdUzr8aW7JmOd6L5vWhPrmv42bqrCtwhDeWvCc0j/Ln6GVX4&#10;sxXaOZgtpb63VvreEnKYmOpP9tVaSTpQ4gYELo6sA7X+vfO9NdybVhGch7fAF1v2l1tBrqXiSt0x&#10;w7XZdnJvRXO/02SuGmsa1xUFg/i1gbYmHSiNBrQoqgvd4bLvco+c8xXoaBRfN1Dpie5wae53llqo&#10;pfncIKUXOlx2Pd8LrkbV9KdS7k2lJ7rDZ/Zex4Qfj9k7Jf68YmSLplRzn76eN5R2suKecXjyufIO&#10;QvdA3n2OErCo38+mp5IOlLhBiW2Dy5P3rasKXRaK91v396X1f3/9Pw8PW+j9AvWcD6rmbW4b3Eav&#10;+EP3pBqrZ16NLdk3nb8XIdeebBw/V3dFoXsg19LAPAJzvdnZu7s/V6Gdg9lS6ntrpe8tEYeZTfbV&#10;UM5q4S3KHC6OrAM1jmo+Lt9bw73lZPGcJURfbgW5lgo/r+FVDnfPtpN7K5r77adapGqyrsz6YDbQ&#10;1qKDllF83UClJ7rDZdflHs55/bGQo+cGKb3Q4dLc7yw11IODNJ8bUJnlvJrwnv329Frpe2vp3CCl&#10;Fzp8uPc6Kvu4irmjzypFtmhKNffp63tH6uKeaebkqHSShe6RtPkcpQQLC9BTRYc2KIHBvz+8O3XP&#10;murIZd1r3X/7b1r/z/fPw8NOer9A1V/NqnmT2wa30Sv+0D1BrEq0nnnP+QobJx9j+XvRvmwcPxeU&#10;nVWF7lVpYB7jz87e3f25Cu0czIZ0lPve0jrwlojDzCY31cJblDlcHFmn6kM6Hxe8ff8Z7i2niucs&#10;IfpyK8y1lLOaVzWzPt/O2Vvxlv0ewq+/NZ0PoPYc6Loy64NZrK15VZVZg5Re6HBpXqYq6Fkr5Oi5&#10;AZVZzqsJzcvUuXIV4iDNeUNSTcB+73jGtdL31tK5AZVZzqsZYvJRso+qmPvrk6rj/dei/YWPIHcn&#10;+/LEz8/xlQel/boGT86rKYF7JG0+RynBwgIwdZ4scolylz3Du1Ph/vvrqiKXdI81v/ifB8fl9XOB&#10;/bCT3i9Q9Vezat7ktsFtsOJ51R+8J9VoPfNqbAom//50/V60J5cmy9VdVeBelQbmMf7s7N0dc22D&#10;Ee0czqXyzJurM2+KOMxsMtSeA1cKby4WcO/IWngr9O+e762ZveVUHdwm+mILucxsSzUrUfW8mTaM&#10;fTB7K6L9XpDgfirgO8h1ReG4+Fp16ODig7kBlVnOqwnNy1SFPGuGHMsbkmpC8zIVFdeZqqU5LV6s&#10;zh0Jrf1WaKXvraW84Vp17vDh3uuY7KMS3glfn1RffypkC6dUc5++nrevPMB+lfaMw5PzakrgHgbr&#10;PkcJ4cIC+GRUhw4uLrNnOKb2Ju9ZVxW5pM9es/i/af1cXj/spvcLVP3VrJo3uW3wCL7qD96TarSe&#10;eTW2ZM90/U60J5cGubxs3VUF7m+QzvLAPMafnb+3+7MV3BlVczaVZt5cmXlTcJjDgeZTfQetJB1a&#10;LJgNUPHtfbX+3fO9NbM3KuNkHdwm/mIryLZUXKk7Zrg221LuzcB+23tOgiOV6Xzgq+WaomBcrK1J&#10;hxTzhqSa0LxMVcizZmDsKKfFi9W5I6G531lqoaZlruXVhe5w2fd8K7Xvrc25N68udIfP7L2OyT6q&#10;k9k7Jfq8UuQLH6nmPn09b1/5TXHPODw5r6YE7pDa8uZzlBAsKkRPJh1aXGTf8O7kfeuqgSWNy/rM&#10;NYtLa/BcXj/spvcLVP3VrJo3QfBbhrfhK/7gPanG6plXY0v2TMc70fxetCfXNfxs3VUF7pCG8teE&#10;5hH+XP2MKvzZCu0czJZS31srfW8JOUxM9Sf7aq0kHShxAwIXR9aBWv/e+d4a7k2rCM7DW+CLLfvL&#10;rSDXUnGl7pjh2mw7ubeiud9pMleNNY3rioJB/NpAW5MOlEYDWrxYnTsS9l3ukXO+Ah3Nc/HqQne4&#10;NPc7Sy3UtIzi6wYqPdEdLrue7wVXZ95cjuLrBio90R0+s/c6Jvx4zN4p8ecVI1s0pZr79PW8obST&#10;FfeMw5PPlXcQugfy7nOUgEX9fjY9lXSgxA1KbBtcnrxvXVXoslD8jHVfvLQGz+X1w256v0A954Oq&#10;eZvbBrfRK/7QPanG6plXY0v2TefvRci1JxvHz9VdUegeyLU0MI/I5mbv7tlshnYOZkup762VvrdE&#10;HGY22VdrpejQBgQujqwDNY5qPi7fW8O95WTxnCVEX24FuZaKK3XHDLSv9dl2cm9Fc7/9VItUTdaV&#10;WR/MBtpadNAy1/LqQne47LrcwzmvPxZ0NIqvG6j0RHe4NPc7Sw314CDN5wZUZjmvJrxnvz09V2be&#10;Wjo3SOmFDh/uvY7KPq5i7uizSpEtmlLNffr63pG6uGeaOTkqnWSheyRtPkcpwcIC9FTRoQ1KYPDv&#10;D+9O3bOmOnJZ+9f9w0tr8FxeP3wCvV+g6q9m1bzJbYPb6BV/6J5UY8H8/QN6zlfYOPkYy9+L9mXj&#10;+Lm6K4K7OaEqDcwjMNebnb27+3MV2jmYLaW+N5Sz2veWiMPMJvtqKGe18BZlDhdH1qn6kM7HBW/f&#10;f4Z7y6niOUuIvtwKci0Vfl7Dq5pZn2/n7K14y34P4dffms4HUHsOdF2Z9cEs1ta8yssovm6g0hPd&#10;4dK8TFXQs1bI0XMDKrOcVxOal6lz5SrEQZrzhqSakO33ws+mlb63ls4NqMxyXs0Qk4+Sf1zcOyH6&#10;rFJki6Ygdyf78sTPz/GVB8U90/DkvJoSuEfS1jP0DoKFBWDqPFnkEuUue4Z3p+5ZUx25rH3rNi+t&#10;AS6vnwvsh530foGqv5pV8ya3DW6DFc+r/tA90cFDeubV2JSNk4+x/L1oXzaOnwvK3qoC96o0MI/x&#10;Z2fv7phrG4xo52CuNA+8D7g686aIw8wmQ+05cKXw5mIB946shbdC/+753prZW07VwW2iL7eQy8y2&#10;VLMSVc+bacPYB7O3ItrvBQnupwK+g1xXFI6Lr1WHDi4+mBtQmeW8mtC8TFXIs2bIsbwhqSY0L1NR&#10;8d2JWprT4sXq3OGC/c6f8Z+jlb63lvKGpJoB79f+65j8Xw/unfD1SfX15+1g0f7CKbXcJ8vX8/aV&#10;B8X90vDkvJoSuEfSP38+j2BhIXwyqkMHF5fZMxxTO5O77tuQS/r9NYeX1n/nubx+2E3vF6j6q1k1&#10;b3Lb4BF81R+8J9VoPfNqbAom//50/V60J5cGubxs3VUF7m+QzvLAPMafnb+7+7MV3BlVczaVZt5c&#10;mXlTcJjDgeZTfQetJB1aLJgNYuvAQf/u+d6a2RuVcbIObhN/sRVkWyqu1B0zXJttKfdmYL/tPSfB&#10;kcp0PvDVck1RMC7W1qRDinlDUk1oXqYq5FkzMHaU0+LF6tzh0r5MzVILNS1zLa8udIdLc78ZUM5q&#10;31ubc+9r1bkjY/Zex2Qf1cnsnfL1adXxfsPCR6q5T1/P21ceYL9Ke8bhyXk1JXCH1JY3n6OEYFEh&#10;ejLp0OIi+4Z3J+9bVw0saVzW7635jZfW4Lm8fthN7xeo+qtZNW+C4LcMb8NX/MF7Uo3VM6/GluyZ&#10;rt+L9uS6hp+tu6rAPQzG5agGA2z8ufoZVfizFdo5mC2lvrdW+t4ScpiY6k/21VpJOlDiBoRZHFsH&#10;av1753truDet6uA2+GLL/nIryLZUXKk7Zrg221LurWjud5rMVcs1RcEgfm2grUkHSqMBLV6szh0u&#10;7ctUhjxrBR3Nc/HqQne4NPc7Sy3UtIzi6wYqPdEdLrue7wVXZ95cjuLrBio90R0+s/c6Jvx4zN4p&#10;8ecVI1s0pZr79PW8obSTFfeMw5PPlXcQugfy7nOUEO5JgJ5MOlDiBiW2DS5P3reuKnRZKPbWXbi0&#10;Bs/l9cNuer9APeeDqnmb2wa30Sv+0D2pxuqZV2NL9k3n70X7cmn8bN1VBe6QhvKZwDwim5u9u2ez&#10;Gdo5mC2lvrdW+t4ScZjZZF+tlaJDGxC4OLIO1Diq+bh8bw33plUdPCL6civItVRcqTtmoH2tz7aT&#10;eyua++2nWvhqrGlcVxbsYDbQ1qKDlrmWVxe6w2XX5d6fkzZn09Eovm6g0hPd4dLc7yy1UEvzuQGV&#10;Wc6rCe/Zb0/PlZm3ls4NUnqhw4d7r6Oyj6uYO/qsUmSLplRzn76+d6Qu7plmTj5X3gHczQmRtPkc&#10;JWBRv59NTxUd2qDEtsHlyfvWVUUuq7Pu89L6v4+f3vXyc3n98Al0foEWPeeDqnmT2wa30Sv+0D2p&#10;xuqZw7kWnbJx8jF2fi9Crj3ZOH6u7orgbk6oSgPzCMz1Zmfv7v5chXYOZkup7w3lrPa9JeIws8m+&#10;GspZLbxFmcPFkXWqPqTzcWXeHHi/9peTxXOWEH25FeRaKvy8hlc1sz7fztlb0dxvP9UCas+Briuz&#10;PpjF2ppXeRnF1w1UeqI7XJqXqQp61go5em5AZZbzakLzMnWuXIF7a3PekFQTsv1e+Nm00vfW0rkB&#10;lVnOqxli8lHyj4t7J0SfVYps0ZRq7tMXPz/HVx4U90wzJ0ellyxwj6TN5yglWFgAps6TRS5R7oHB&#10;vz+8O3XPmurIZb133f/rv2mN6+XOFXPX/eHhGu/9Bfo7PeeDqnmT2wa3wYrnVX/onujgAVXzorNi&#10;4+RjLH8v2peN4+eCsreqwL0qDcxj/NnZuzvm2gYj2jmYK80D7wOuzrwp4jCzyU01qkMHFwu4d2Qt&#10;vBX8uDJvzewtp4rnLCH6civMtZSzGlXXf9Yith999la8Zb+H4OtvTedvfAe5rigcFydVVWYNqMxy&#10;Xk1oXqYq5Fkz5FjekFQTmpepeWrigNI4gBYvVucOF+x3/oz/HK30vbWUNyTVDDH5KPm/HvC2DUa+&#10;Pqm+/rwdLNpf+Eg198ny9bx95UFpv67Bk/NqSuAeSdvPUUKwsBA+WeQS5S57hmNqZ3LXfRtySe9Z&#10;8/g/D969Xn4urx92855foFf0nA+q5k1uGzyCr/qD96QarWdejU3B5N+frt+L9uTSZLm6qwrc3yCd&#10;5YF5jD87f3f3Zyu4cziXylH0/Lky86bgMIcDzaZC7TloJenQYsFsEFsHDvp3z/fWzN6ojJN1cJvo&#10;iy3kMrMtFVfqjhmuzbaUezOi/V6Q4Ejlu/tqua4oGBdfqw4dXHzAG5JqQvMyVSHPmoGxo5wWL1bn&#10;DpfmZSoqrrNU0zLX8upCd7i09lsB5az2vbU5975WnTt8uPc6JvuoTmbvlK9Pq473GxY+Us19+nre&#10;vvIA+1XaMw5PzqspgXsYrPscJYQLC+CTUR06uLjMvuHdyfvWVQNLGpeVrVn+37R+Lq8f/rPJfoEY&#10;PeeDqnmT2waP4KtG9QP3pRqrZ16NLdkzXb8X7cmlQS4vW3dVgXsYjMtD8wh/tn5GFf5sBXdG1Zwt&#10;pb63VvreEnKY+VTfQStJB0rcgDCLY+tArX/vfG8N96ZVHdwGX2zZX24F2ZaKK3XHDNdmW8q9Ge39&#10;9pMtfLVcUxQM4tcG2pp0oDQa0OLF6tzh0rxMVcizVtDRPBevLnSHS3O/s9RCTcsovm6g0hPd4bLr&#10;+V5wdebN5dybVxe6w2f2XseEH4/ZOyX+vGJki6ZUc5++nrev/Ka4Zxwkfz17rryDwB1SW958jhKC&#10;RYXoyaQDJW5QYtvg8uR966pCl+WtWV5ag+fy+uE/G+8X6ApwrrhXzZvcNniEXvGH7kk1Vs+8Gluy&#10;bzp/L9qXS+Nn664qcIc0lL8mNI/I5mbv7tlshnYOZkup762VvreEHCam+pN9tVaKDm1A4OLIOlDj&#10;qObfPd9bw71pVQePiL7cCnItFVfqjhmuzbYT3p5Bc7/9VAtfjTWN68qCHcwG2lp00DLX8upCd7js&#10;utz7c9LmbDoaxdcNVHqiO1ya+52lFmppPjdI6YUOl/fst6fnysybS7k3lZ7oDh/uvY7KPq5i7uiz&#10;SpEtmlLNffp63lDayYp7ppmTz5V3ELoH8u5zlIBF/X42PVV0aIMS2waXJ+9bVxW6LBSvrfvypTV4&#10;Lq8f/rP52S/QT+k5H1TNm9w2uI1e8YfuSTVWzxzOteiUjZOPsfN7EXLtycbxc3VXFLoHci0NzCMw&#10;15udvbv7cxXaOZgtpb63VvreEnGY2WRfDeWsFt6izOHiyDpVH9L5uDJvDveWk8VzlhB9uRXkWir8&#10;vIZXOdw9387ZW9Hcbz/VIlWTdcHatp/F2ppXeRnF1w1UeqI7XJqXqQp61go5em6Q0gsdLs3L1Lly&#10;Be6tzecGVGY5ryZk+73ws2ml762lcwMqs5xXM8Tko+QfF/dOiD6rFNmiKdXcpy9+fo6vPCjumWZO&#10;jkonWegeSZvPUUqwsABMnSeLXKLcA4N/f3h36p411ZHL0uv+8aU1+J3L6+cC+2En+hfIped8UDVv&#10;ctvgNljxvOoP3RMdPKBqXnRWbJx8jOXvRfuycfxcUHZWFbpXpYF5jD87e3fHXNtgRDsHc6W57y2t&#10;A2+JOMxsclMtvEWZA/Frg8haeCv4cWXeHO4tp4rnLCH6civMtZSzmlc1sx6x/eizt+It+z0EX39r&#10;Oh9A7TnIdfnWB1ycVFWZNUjphQ6X5mWqQp41Q46dG1CZ5bya0LxMzVMTB5TGAbR4sTp3uGC/82f8&#10;52il762lvCGpZojJR8n/9YC3bTDy9Un19eftYNH+wkequU+Wr+ftKw9K+3UNnpxXUwL3SNp+jhKC&#10;hYXwySKXKHfZMxxTO5O77tuQS5ob7Etr0L9efi6vH3Yjf8Nses4HVfMmtw0ewVf9wXtSjdYzr8am&#10;YPLvT9fvRXtyabJc3VUF7m+QzvLAPMafnb+7+7MV3DmcS+WZN1ej6vuP4DCHA82mQu05cKXw5uIL&#10;zAaxdeCgf/d8b83sjco4WQe3ib7YQi4z21LNSlQ9b+l+lPwt5d6MaL8XJDhS+e6+Wq4rCsbF16pD&#10;BxcfzA2ozHJeTWhepirkWTMwdpTT4sXq3OHSvExFxXWWalrmWl5d6A6X1n4roJzVvrc2597XqnOH&#10;D/dex2Qf1cnsnfL1adXxfsPCR6q5T1/P21ceYL9Ke8bhyXk1JXAPg3Wfo4RwYQF8MqpDBxeX2Te8&#10;O3nfumpgSeOy/r0YX1r/nefy+uE/G/rbFdFzPqiaN7lt8Ai+alQ/cF+qsXrm1diSPdP1e9GeXBrk&#10;8rJ1VxW4h8G4PDSP8GfrZ1Thz1ZwZ1TN2VSaeWul7y0hh5lP9R20knSgxA0Iszi2DtT698731nBv&#10;WtXBbeIvtoJsS8WVumOGa7Mt5d4M7Le95yK4n2zhq+WaomBcrK1JB0qjAS1erM4dLs3LVIU8awUd&#10;zXPx6kJ3uDT3O0st1LSM4usGKj3RHS67nu8FV2feXM69eXWhO3xm73VM+PGYvVPizytGtmhKNffp&#10;63n7ym+Ke8ZB8tez58o7CNwhteXN5yghWFSInkw6tLjIvuHdyfvWVYUu60/xrZfW4Lm8fvjPhv52&#10;RfScD2BeG9DitsEj9Io/dE+qsXrm1diSfdP5e9G+XBo/W3dVgTukofw1oXlENjd7d89mM7RzMFtK&#10;fW+t9L0l5DAx1Z/sq7VSdGgDAhdH1oEaRzX/7vneGu5Nqzq4Db7Ysr/cCnItFVfqjhmuzbaTeyua&#10;+50mc9VY07iuKBjErw20teigZa7l1YXucNl1uffnpM3ZdDSKrxuo9ER3uDT3O0st1NJ8bpDSCx0u&#10;79lvT8+VmTeXcm8qPdEdPtx7HZV9XMXc0WeVIls0pZr79PW8obSTFfdMMyefK+8gdA/k3ecoAYv6&#10;/Wx6KulAiRuU2Da4PHnfuqqIZVUurcFzef3wnw1+u97/wdFz/qZq3uS2wW30ij90T6qxeubV2JJ9&#10;0/l7EXLtycbxc3VXFLoHci0NzCMw15udvbv7cxXaOZgtpb63VvreEnGY2WRfDeWsFt6izOHiyDpV&#10;H9L5uDJvDveWk8VzlhB9uRXkWir8vIZXOdw9207urWjut59qkarJujLrg9kAldmeV3kZxdcNVHqi&#10;O1yal6kKetYKOXpukNILHS7Ny9S5cgXurc3nBlRmOa8mZPu98LNppe+tpXMDKrOcVzPE5KPkHxf3&#10;Tog+qxTZoinV3Kev7x2pi3ummZOj0kkWukfS5nOUEiwsAFPnySKXKPfA4N8f3p26Z011hmX9ubQu&#10;3gF3r5e77g8P1+h9cPScD6rmTW4b3Eav+EP3BLEq0XrmPecrbJx8jOXvRfuycfxcUHZWFbpXpYF5&#10;jD87e3f35yrgPLsHs6W57y2tA2+JOMxsclMtvEWZw8WR9V9qz4EfV+bN4d5yqnjOEqIvt8JcSzmr&#10;eVUz6xHbjz57K96y30Pw9bem8wHUngNdV2Z9wMVJVZVZg5Re6HBpXqYq6Fkr5Ni5AZVZzqsJzcvU&#10;PDVxkOa84Vp17nDBfufP+M/RSt9bS3lDUs0Qk4+S/+vBvRO+Pqm+/rwdLNpf+Eg19+mJn5/jKw9K&#10;+3UNnpxXUwL3SNp8jlKChYXwySKXKHfZMxxTO5O77tv4lyX9+3/TGnfAhXvgovVB1/3h4Rq9D42e&#10;80HVvMltg9tgxfOqP3hPqtF65tXYFEz+/en6vWhPLk2Wq7uqwP0N0lkemMf4s7N3d8y1DSjcOZxL&#10;5Zk3V6Pq+4/gMIcDzaZC7TlwpfDmYgH3jqxPfAf9u+d7a2ZvVMbJOrhN9MUWcpnZlmpWoup5S/ej&#10;5G8p92ZE+70gwf1UwHeQ64rCcfG16tDBxQdzAyqznFcTmpepCnnWDDmWN1yrzh0uzctUVFxnqpbm&#10;tCiqC93h0tpvhVb63n9JRzn3vladO3y49zom+6iEd8rXp1XHO1w4pZr79PW8feUB9qu0ZxyenFdT&#10;AvcwWPc5SggXFsAnozp0cHGZfcO7k/etq8b3cvj/PHjxDrh7vdx1f3jQ9D40qh9HVfMmtw0ewVeN&#10;6gfuSzVWz7waW7Jnun4v2pNLg1xetu6qAvcwGJeH5hH+bP2MKvzZCu6MqjmbSjNvrfS9JeQw86m+&#10;g1aSDpS4AWEWx9aBWv/e+d4a7k2rOrhN/MVWkG2puFJ3zHBttqXcm4H9tvecBEcq0/nAV8s1RcG4&#10;WFuTDinmDdeqc4dL8zJVIc+agbGjnBZFdaE7XJr7naUWalpG8XUDlZ7oDpd9z7dS+94nVM69eXWh&#10;O3xm73VM9lGdzN4p0eeVIl/4SDX36et5+8pvinvGQfLXs+fKOwjcIbXlzecoIVhUiJ5MOrS4yL7h&#10;3cn71tXi2v9N6+IdcPd6uev+8KDpfWhUP45gXhvQ4rbBI/SKP3RPqrF65tXYkn3T+XvRvlwaP1t3&#10;VYE7pKH8NaF5RDY3e3fPZjO0czBbSn1vrfS9JeQwMdWf7Ku1UnRoAwIXR9aBWv/e+d4a7k2rCM7D&#10;W+CLLfvLrSDXUnGl7pjh2mw7ubeiud9pMleNNY3rioJB/NpAW5MOlEYDWhTVhe5w2Xe5R875CnQ0&#10;iq8bqPREd7g09ztLLdTSfG6Q0gsdLu/Zb0/PlZk3l3JvKj3RHT6z9zom/HjM3inx5xUjWzSlmvv0&#10;9byhtJMV90wzJ58r7yB0D+Td5ygBi/r9bHoq6UCJG5TYNrg8ed+63s21S2tQvAPuXi933R8eNPjQ&#10;eP8HR8/5m6p5k9sGt9Er/tA9qcbqmVdjS/ZN5+9FyLUnG8fP1V1R6B7ItTQwj8Bcb3b27u7PVWjn&#10;YLaU+t5a6XtLxGFmk301lLNaeIsyh4sj60CNo5qPy/fWcG85WTxnCdGXW0GupcLPa3iVw92z7eTe&#10;iuZ++6kWqZqsK7M+mA1Qme15lZdRfN1ApSe6w6V5mcrAOa8/FnL03CClFzpcmpepc+UK3Fubzw2o&#10;zHJeTcj2e+Fn00rfW0vnBim90OHDvddR+cfFvROizypFtmhKNffp63tH6uKeaebkqHSShe6RtPkc&#10;pQQLC9BTRYc2KIHBvz+8O3XPmt7Jzy6tQfEOuHu93HV/eLhG74Oj+pFUNW9y2+A2esUfuieIVYnW&#10;M+85X2Hj5GMsfy/al43j54Kys6rQvSoNzGP82dm7uz9XAefZPZgtzX1vaR14S8RhZpObauEtyhwu&#10;jqz/UnsO/Lgybw73llPFc5YQfbkV5lrKWc2rmlmfb+fsrXjLfg/h19+azgdQew50XZn1ARcnVVVm&#10;DVJ6ocOleZmqoGetkGPnBlRmOa8mNC9T89TEQZrzhqSagP3On/Gfo5W+t5bODajMcl7NEJOPkv/r&#10;wb0Tvj6pOt5/Ldpf+Ahyd7IvT/z8HF95UNqva/DkvJoSuEfS5nOUEiwsAFPnySKXKHfZM7w7Fe6/&#10;v64U79Ia4A64cA9ctD7ouj88XKP3oVH9OKqaN7ltcBuseF71B+9JNVrPvBqbgsm/P12/F+3Jpcly&#10;dVcVuL9BOssD8xh/dvbujrm2AYU7h3OpPPPm6sybgsMcDjSbDLXnwJXCm4sF3DuyPvEd9O+e762Z&#10;veVUHdwm+mILucxsSzUrUfW8mTaMfTB7K6L9XpDgfirgO8h1ReG4+Fp16ODig7kBlVnOqwnNy1SF&#10;PGuGHMsbkmpC8zIVFdeZqqU5LV6szh0Jrf1WaKXvraW84Vp17vDh3uuY7KMS3glfn1RffypkC6dU&#10;c5++nrevPMB+lfaMw5PzakrgHgbrPkcJ4cIC+GRUhw4uLrNnOKb2Ju9Zl0t2af13infA3evlrvvD&#10;g6b3oVH9OKqaN7lt8Ai+alQ/cF+qsXrm1diSPdP1O9GeXBrk8rJ1VxW4h8G4PDSP8Gfn7+3+bAV3&#10;RtWcTaWZN1dm3hJyoPlU30ErSYcWC2YDVHx7X61/93xvzeyNyjhZB7eJv9gKsi0VV+qOGa7NtpR7&#10;M7Df9p6T4EhlOh/4armmKBgXa2vSIcW8IakmNC9TFfKsGRg7ymnxYnXuSGjud5ZaqGkZxdcNVHqi&#10;O1z2Pd9K7Xtrc+7Nqwvd4TN7r2Oyj+pk9k6JPq8U+cJHqrlPX8/bV35T3DMOT86rKYE7pLa8+Rwl&#10;BIsK0ZNJhxYX2Te8O3nfun7C+y6tQfEOuHu93HV/eND0PjSqH0dV8yYIfsvwNnrFH7on1Vg982ps&#10;yZ7peCea34v25LqGn627qsAd0lD+mtA8wp+rn1GFP1uhnYPZUup7a6XvLSGHian+ZF+tlaQDJW5A&#10;4OLIOlDr3zvfW8O9aRXBeXgLfLFlf7kV5FoqrtQdM1ybbSf3VjT3O03mqrGmcV1RMIhfG2hr0oHS&#10;aECLF6tzR8K+yz1yzlego1F83UClJ7rDpbnfWWqhluZzg5Re6HDZ9XwvuBpV059KuTeVnugOn9l7&#10;HRN+PGbvlPjzipEtmlLNffp63lDayYp7xuHJ58o7CN0Defc5SsCifj+bnko6UOIGJbYNLk/et64r&#10;vP/SGhTvgLvXy133hwcNPjTe/8HRcz6omre5bXAbveIP3ZNqrJ55NbZk33T+XoRce7Jx/FzdFYXu&#10;gVxLA/OIbG727p7NZmjnYLaU+t5a6XtLxGFmk301lLNaeIsyh4sj60CNo5qPy/fWcG85WTxnCdGX&#10;W0GupcLPa3iVw92z7eTeiuZ++6kWqZqsK7M+mA20teigZRRfN1Dpie5w2XW5h3Nefyzk6LlBSi90&#10;uDT3O0sN9eAgzecGVGY5rya8Z789vVb63lo6N0jphQ4f7r2Oyj6uYu7os0qRLZpSzX36+t6Rurhn&#10;mjk5Kp1koXskbT5HKcHCAvRU0aENSmDw7w/vTt2zJkXv0hoU74C718td94eHa/Q+OKofSVXzJrcN&#10;bqNX/KF7gliVaD3znvMVNk4+xvL3on3ZOH4uKDurCt2r0sA8AnO92dm7uz9XoZ2D2ZCOct9bWgfe&#10;EnGY2eSmWniLMoeLI+tUfUjn44K37z/DveVU8ZwlRF9uhbmWclbzqmbW59s5eyvest9D+PW3pvMB&#10;1J4DXVdmfTCLtTWvqjJrkNILHS7Ny1QFPWuFHD03oDLLeTWheZk6V65CHKQ5b0iqCdl+L/xsWul7&#10;a+ncgMos59UMMfko+cfFvROizypFtmgKcneyL0/8/BxfeVDcMw1PzqspgXskbT5HKcHCAjB1nixy&#10;iXKXPcO7U+H+++t6Rf/SGuAOuHAPXLQ+6Lo/PFyj96FR/Tiqmje5bXAbrHhe9QfvSTVaz7wam4LJ&#10;vz9dvxftyaXJcnVXFbhXpYF5jD87e3fHXNtgRDuHc6k88+bqzJsiDjObDLXnwJXCm4sF3DuyFt4K&#10;/bvne2tmbzlVB7eJvthCLjPbUs1KVD1vpg1jH8zeimi/FyS4nwr4DnJdUTguvlYdOrj4YG5AZZbz&#10;akLzMlUhz5ohx/KGpJrQvExFxXcnamlOixerc4cL9jt/xn+OVvreWsobrlXnDh/uvY7J//Xg3glf&#10;n1Rff94OFu0vnFLLfbJ8PW9feVDeMw5PzqspgXsYrPscJYQLC+CTUR06uLjMnuGY2pu8Z11/5/cu&#10;rf9O8Q64e73cdX940PQ+NKofR1XzJrcNHsFX/cF7Uo3WM6/GluyZrt+J9uTSIJeXrbuqwP0N0lke&#10;mMf4s/P3dn+2gjujas6m0sybKzNvCg5zONB8qu+glaRDiwWzQWwdOOjfPd9bM3ujMk7WwW3iL7aC&#10;bEvFlbpjhmuzLeXeDOy3veckOFKZzge+Wq4pCsbF2pp0SDFvSKoJey/3xFkzMHaU0+LF6tzh0t7v&#10;LLVQ0zLX8upCd7jse76V2vfW5tybVxe6w2f2XsdkH9XJ7J3y9WnV8X7DwkequU9fz9tXflPcMw5P&#10;zqspgTuktrz5HCUEiwrRk0mHFhfZN7w7ed+69lxag+IdcPd6uev+8KDpfWhUP46q5k0Q/JbhbfiK&#10;P3hPqrF65tXYkj3T8U40vxftyXUNP1t3VYF7GIzLUQ0G2Phz9TOq8GcrtHMwW0p9b630vSXkMDHV&#10;n+yrtZJ0oMQNCLM4tg7U+vfO99Zwb1pFcB7eAl9s2V9uBbmWiit1xwzXZtvJvRXN/U6TuWqsaVxX&#10;FAzi1wbamnSgNBrQ4sXq3JGw73KPnPMV6Giei1cXusOlud9ZaqGmZRRfN1Dpie5w2fV8L7g68+Zy&#10;FF83UOmJ7vCZvdcx4cdj9k6JP68Y2aIp1dynr+cNpZ2suGccnnyuvIPQPZB3n6OEcE8C9GTSgRI3&#10;KLFtcHny769r76U1KN4Bd6+Xu+4PDxp8aLz/g6PnfFA1b3Pb4DZ6xR+6J9VYPfNqbMm+6fy9CLn2&#10;ZOP4uborCtwhDeUzgXlENjd7d89mM7RzMFtKfW+t9L0l4jCzyb5aK0WHNiBwcWQdqHFU83H53hru&#10;LSeL5ywh+nIryLVUXKk7ZqB9rc+2k3srmvvtp1qkarKuzPpgNtDWooOWuZZXF7rDZdflHs55/bGg&#10;o1F83UClJ7rDpbnfWWqhluZzAyqznFcT3rPfnp4rM28tnRuk9EKHD/deR2UfVzF39FmlyBZNqeY+&#10;fX3vSF3cM82cHJVOstA9kjafowQs6vez6amiQxuUwODfH96d+ntr+oxLa1C8A+5eL3fdHx6u0fvg&#10;qH4kVc2b3Da4jV7xh+5JNRbM3z+g53yFjZOPsfy9aF82jp+ruyK4mxOq0sA8AnO92dm7uz9XoZ2D&#10;2VLqe0M5q31viTjMbLKvhnJWC29R5nBxZJ2qD+l8XJk3B96v/eVk8ZwlRF9uBbmWCj+v4VXNrM+3&#10;c/ZWNPfbT7WA2nOg68qsD2axtuZVXkbxdQOVnugOl+ZlqoKetUKOnhtQmeW8mtC8TJ0rV+De2pw3&#10;JNWEbL8Xfjat9L21dG5AZZbzaoaYfJT84+LeCdFnlSJbNAW5O9mXJ35+jq88KO6Zhifn1ZTAPZK2&#10;nqF3ECwsAFPnySKXKHfZM7w7tb+mz7q0BsU7YFh37LvuDw/X6H1wVD+SquZNbhvcBiueV/2he6KD&#10;h/TMq7EpGycfY/l70b5sHD8XlL1VBe5VaWAe48/O3t0x1zYY0c7BXGkeeB9wdeZNEYeZTW6qUR06&#10;uFjAvSNr4a3gx5V5a2ZvOVU8ZwnRl1thrqWc1ai6/rMWsf3os7fiLfs9BF9/azp/4zvIdUXhuPha&#10;dejg4oO5AZVZzqsJzctUhTxrhhzLG5JqQvMyFRXfnailOS1erM4dLtjv/Bn/OVrpe2spb0iqGfB+&#10;7b+Oyf/14N4JX59UX3/eDhbtL5xSy32yfD1vX3lQ3C8NT86rKYF7JP3z5/MIFhbCJ4tcotxlz3BM&#10;7UzuuX/mpTUo3wF3r5e77g8Pmv5HUoWqeZPbBo/gq/7gPalG65lXY1Mw+fen6/eiPbk0Wa7uqgL3&#10;N0hneWAe48/O39392QruHM6lchQ9f67MvCk4zOFAs6lQew5aSTq0WDAbxNaBg/7d8701szcq42Qd&#10;3Cb6Ygu5zGxLxZW6Y4Zrsy3l3gzsd7znL0Aq0/nAV8s1RcG4WFuTDinmDUk1oXmZqpBnzcDYUU6L&#10;F6tzh0v7MjVLLdS0zLW8utAdLs39ZkA5q31vbc69r1XnjozZex2TfVQns3fK16dVx/sNCx+p5j59&#10;PW9feYD9Ku0Zhyfn1ZTAPQzWfY4SwoUF8MmoDh1cXGbf8O7k97p/9qX13yneAXevl7vuDw+a3kdS&#10;z/mgat7ktsEj+KpR/cB9qcbqmVdjS/ZM1+9Fe3JpkMvL1l1V4B4G43JUgwE2/lz9jCr82QrujKo5&#10;W0p9b630vSXkMDHVn+yrtZJ0oMQNCLM4tg7U+vfO99Zwb1rVwW3wxZb95VaQbam4UnfMcG22pdxb&#10;0dzvNJmrlmuKgkH82kBbkw6URgNavFidO1zal6kMedYKOprn4tWF7nBp7neWWqhpGcXXDVR6ojtc&#10;dj3fC67OvLmce/PqQnf4zN7rmPDjMXunxJ9XjGzRlGru09fz9pXfFPeMg+SvZ8+VdxC4Q2rLm89R&#10;QrCoED2ZdKDEDUpsG1ye/B73+1xag+IdcPd6uev+8KDBh8b7P5Z6zgdV8ya3DR6hV/yhe1KN1TOv&#10;xpbsm87fi/bl0vjZuqsK3CEN5TOBeUQ2N3t3z2YztHMwW0p9b630vSXiMLPJvlorRYc2IHBxZB2o&#10;cVTzcfneGu5Nqzp4RPTlVpBrqbhSd8xwbbad8PYMmvvtp1r4aqxpXFcW7GA20Naig5a5llcXusNl&#10;1+Xen5M2Z9PRKL5uoNIT3eHS3O8stVBL87lBSi90uLxnvz09V2beXMq9qfREd/hw73VU9nEVc0ef&#10;VYps0ZRq7tPX84bSTlbcM82cfK68A7ibEyJp8zlKwKJ+P5ueKjq0QYltg8uTM/f7XVqD4h1w93q5&#10;6/7wcI3ex1LP+aBq3uS2wW30ij90T6qxeuZwrkWnbJx8jJ3fi5BrTzaOn6u7otA9kGtpYB6Bud7s&#10;7N3dn6vQzsFsKfW9tdL3lojDzCb7aihntfAWZQ4XR9ap+pDOx5V5c7i3nCyes4Toy60g11Lh5zW8&#10;yuHu+XbO3ormfvupFlB7DnRdmfXBLNbWvMrLKL5uoNIT3eHSvExV0LNWyNFzAyqznFcTmpepc+UK&#10;3Fubzw2ozHJeTcj2e+Fn00rfW0vnBlRmOa9miMlHyT8u7p0QfVYpskVTqrlPX/z8HF95UNwzzZwc&#10;lV6ywD2SNp+jlGBhAZg6Txa5RLkHBv/+8O5Uz/1vl9Y3vUwtxu7uCNx7Ex4eNL2PpZ7zQdW8yW2D&#10;22DF86o/dE908ICqedFZsXHyMZa/F+3LxvFzQdlZVehelQbmMf7s7N0dc22DEe0czJXmvre0Drwl&#10;4jCzyU01qkMHFwu4d2QtvBX8uDJvDveWU8VzlhB9uRXmWspZjarrP2sR248+eyvest9D8PW3pvM3&#10;voNcVxSOi5OqKrMGVGY5ryY0L1MV8qwZcixvSKoJzcvUPDVxQGkcQIsXq3OHC/Y7f8Z/jlb63lrK&#10;G5Jqhph8lPxfD3jbBiNfn1Rff94OFu0vfKSa+2T5et6+8qC0X9fgyXk1JXCPpO3nKCFYWAifLHKJ&#10;cpc9wzG1M/ln7i/+m9Y3vUwtxi5af9N1f3jQ9D+SKlTNm9w2eARf9QfvSTVaz7wam4LJvz9dvxft&#10;yaXJcnVXFbi/QTrLA/MYf3b+7u7PVnDncC6Vo+j5c2XmTcFhDgeaTYXac9BK0qHFgtkgtg4c9O+e&#10;762ZvVEZJ+vgNtEXW8hlZlsqrtQdM1ybbSn3ZkT7vSDBkcp399VyXVEwLr5WHTq4+IA3JNWE5mWq&#10;Qp41A2NHOS1erM4dLs3LVFRcZ6mmZa7l1YXucGnttwLKWe17a3Pufa06d/hw73VM9lGdzN4pX59W&#10;He83LHykmvv09bx95QH2q7RnHJ6cV1MC9zBY9zlKCBcWwCejOnRwcZl9w7uTtbv4nwe/6WVqMXZ3&#10;R7ruDw+a3kdSz/mgat7ktsEj+KpR/cB9qcbqmVdjS/ZM1+9Fe3JpkMvL1l1V4B4G4/LQPMKfrZ9R&#10;hT9bwZ1RNWdLqe+tlb63hBxmPtV30ErSgRI3IMzi2DpQ698731vDvWlVB7eJv9gKsi0VV+qOGa7N&#10;tpR7M7Df9p6L4H6yha+Wa4qCcbG2Jh0ojQa0eLE6d7g0L1MV8qwVdDTPxasL3eHS3O8stVDTMoqv&#10;G6j0RHe47Hq+F1ydeXM59+bVhe7wmb3XMeHHY/ZOiT+vGNmiKdXcp6/n7Su/Ke4ZB8lfz54r7yBw&#10;h9SWN5+jhGBRIXoy6UCJG5TYNrg8eXa/+H/T+qaXqcXY3R3puj88aHofSXCuuFfNm9w2eIRe8Yfu&#10;STVWz7waW7JvOn8v2pdL42frripwhzSUvyY0j8jmZu/u2WyGdg5mS6nvrZW+t4QcJqb6k321VooO&#10;bUDg4sg6UOOo5t8931vDvWlVB7fBF1v2l1tBrqXiSt0xw7XZdnJvRXO/02SuGmsa1xUFg/i1gbYW&#10;HbTMtby60B0uuy73/py0OZuORvF1A5We6A6X5n5nqYVams8NUnqhw+U9++3puTLz5lLuTaUnusOH&#10;e6+jso+rmDv6rFJki6ZUc5++njeUdrLinmnm5HPlHYTugbz7HCVgUb+fTU8VHdqgxLbB5cn/7n7x&#10;0hrc9DK1GLu7I133hwcNPjQ6H0s954OqeZPbBrfRK/7QPanG6plXY0v2TefvRci1JxvHz9VdUege&#10;yLU0MI/AXG929u7uz1Vo52C2lPreWul7S8RhZpN9NZSzWniLMoeLI+tUfUjn48q8OdxbThbPWUL0&#10;5VaQa6nw8xpe5XD3bDu5t6K5336qRaom64K1bT+LtTWv8jKKrxuo9ER3uDQvUxX0rBVy9NwgpRc6&#10;XJqXqXPlCtxbm88NqMxyXk3I9nvhZ9NK31tL5wZUZjmvZojJR8k/Lu6dEH1WKbJFU6q5T1/fO1IX&#10;90wzJ0elkyx0j6TN5yglWFgAps6TRS5R7oHBvz+8O/WP+w8vrcFNL1OLsbs70nV/eLhG72Op53xQ&#10;NW9y2+A2esUfuieIVYnWM+85X2Hj5GMsfy/al43j54Kys6rQvSoNzGP82dm7O+baBiPaOZgrzX1v&#10;aR14S8RhZpObauEtyhyIXxtE1sJbwY8r8+ZwbzlVPGcJ0ZdbYa6lnNW8qpn1iO1Hn70Vb9nvIfj6&#10;W9P5AGrPQa7Ltz7g4qSqyqxBSi90uDQvUxXyrBly7NyAyizn1YTmZWqemjhIc95wrTp3uGC/82f8&#10;52il762lvCGpZojJR8n/9eDeCV+fVF9/3g4W7S98pJr79MTPz/GVB6X9ugZPzqspgXskbT5HKcHC&#10;QvhkkUuUu+wZjqmtyealNcBl6s0uVIuxi9YHXfeHh2v0PpKaH3Zd8ya3DW6DFc+r/uA9qUbrmVdj&#10;UzD596fr96I9uTRZru6qAvc3SGd5YB7jz87f3f3ZCu4czqXyzJurUfX9R3CYw4FmU6H2HLhSeHPx&#10;BWaD2Dpw0L97vrdm9kZlnKyD20RfbCGXmW2pZiWqnrd0P0r+lnJvRrTfCxLcTwV8B7muKBwXX6sO&#10;HVx8MDegMst5NaF5maqQZ82QY3nDterc4dK8TEXFdaZqaU6LorrQHS6t/VZope/9l3SUc+9r1bnD&#10;h3uvY7KPSninfH1adbzDhVOquU9fz9tXHmC/SnvG4cl5NSVwD4N1n6OEcGEBfDKqQwcXl9k3vDE5&#10;vLT+Oze9TC3G7u5I1/3hQdP7MOw5H1TNm9w2eARfNaofuC/VWD3zamzJnun6vWhPLg1yedm6qwrc&#10;w2BcHppH+LP1M6rwZyu4M6rmbCrNvLXS95aQw8yn+g5aSTpQ4gaEWRxbB2r9e+d7a7g3rergNvEX&#10;W0G2peJK3THDtdmWcm8G9tvecxIcqUznA18t1xQF42JtTTpQGg1o8WJ17nBpXqYq5FkzMHaU06Ko&#10;LnSHS3O/s9RCTcsovm6g0hPd4bLv+VZq3/uEyrk3ry50h8/svY4JPx6zd0r0eaXIFk2p5j59PW9f&#10;+U1xzzhI/nr2XHkHgTuktrz5HCUEiwrRk0mHFhfZN/ydk994aQ1ueplajN3dka77w4Om92HYcz6A&#10;eW1Ai9sGj9Ar/tA9qcbqmVdjS/ZN5+9F+3Jp/GzdVQXukIby14TmEdnc7N09m83QzsFsKfW9tdL3&#10;lpDDxFR/sq/WStGhDQhcHFkHahzV/Lvne2u4N63q4Db4Ysv+civItVRcqTtmuDbbTu6taO53msxV&#10;Y03juqJgEL820Naig5a5llcXusNl3+Xenz8WdDSKrxuo9ER3uDT3O0st1NJ8bpDSCx0u79lvT8+V&#10;mTeXcm8qPdEdPtx7HZV9XMXc0WeVIls0pZr79PW8obSTFfdMMyefK+8gdA/k3ecoAYv6/Wx6KulA&#10;iRuU2Db4LZMLl9bgppepxdjdHem6Pzxo8JH0/g/EnvM3VfMmtw1uo1f8oXtSjdUzr8aW7JvO34uQ&#10;a082jp+ru6LQPZBraWAegbne7Ozd3Z+r0M7BbCn1vbXS95aIw8wm+2ooZ7XwFmUOF0fWqfqQzseV&#10;eXO4t5wsnrOE6MutINdS4ec1vMrh7tl2cm9Fc7/9VItUTdaVWR/MBqjM9rzKyyi+bqDSE93h0rxM&#10;VdCzVsjRc4OUXuhwaV6mzpUrcG9tPjegMst5NSHb74WfTSt9by2dG6T0QocP915H5R8X906IPqsU&#10;2aIp1dynr+8dqYt7ppmTo9JJFrpH0uZzlBIsLABT58kilyj3wODfH55MLV5ag5tephZjd3ek6/7w&#10;cI3eh2HP+aBq3uS2wW30ij90TxCrEq1n3nO+wsbJx1j+XrQvG8fPBWVnVaF7VRqYx/izs3d3f64C&#10;zrN7MFua+97SOvCWiMPMJjfVwluUOVwcWf+l9hz4cWXeHO4tp4rnLCH6civMtZSzmlc1sz7fztlb&#10;8Zb9HsKvvzWdD6D2HOi6MusDLk6qqswapPRCh0vzMlVBz1ohx84NqMxyXk1oXqbmqYmDNOcNSTUB&#10;+50/4z9HK31vLZ0bUJnlvJohJh8l/9eDeyd8fVJ9/Xk7WLS/8JFq7tMTPz/HVx6U9usaPDmvpgTu&#10;kbT5HKUECwvhk0UuUe6yZzim/mTyL1xag5tepiJ2IXrR+qDr/vBwjd6HYc/5oGre5LbBbbDiedUf&#10;vCfVaD3zamwKJv/+dP1etCeXJsvVXVXg/gbpLA/MY/zZ2bs75toGFO4czqXyzJurM28KDnM40Gwy&#10;1J4DVwpvLhZw78j6xHfQv3u+t2b2llN1cJvoiy3kMrMt1axE1fNm2jD2weytiPZ7QYL7qYDvINcV&#10;hePia9Whg4sP5gZUZjmvJjQvUxXyrBlyLG+4Vp07XJqXqai4zlQtzWnxYnXuSGjtt0Irfe+/pKOc&#10;e1+rzh0+3Hsdk31Uwjvl69Oq4x0unFLNffp63r7yAPtV2jMOT86rKYF7GKz7HCWECwvgk1EdOri4&#10;zL7hVyf/4qU1uPFlajF2d0e67g8Pmt6HYc/5oGre5LbBI/iqUf3AfanG6plXY0v2TNfvRHtyaZDL&#10;y9ZdVeAeBuPy0DzCn52/t/uzFdwZVXM2lWbeXJl5S8iB5lN9B60kHShxA8Isjq0Dtf7d8701szcq&#10;42Qd3Cb+YivItlRcqTtmuDbbUu7NwH7be06CI5XpfOCr5ZqiYFysrUmHFPOGa9W5w6V5maqQZ83A&#10;2FFOi6K60B0uzf3OUgs1LaP4uoFKT3SHy77nW6l97xMq5968utAdPrP3Oib7qE5m75To80qRL3yk&#10;mvv09bx95TfFPePw5LyaErhDasubz1FCsKgQPZl0aHGRfcPV5A2X1n/nppepxdjdHem6Pzxoeh+G&#10;PeeDqnkTBL9leBu94g/dk2qsnnk1tmTPdLwTze9Fe3Jdw8/WXVXgDmkof01oHuHP1c+owp+t0M7B&#10;bCn1vbXS95aQw8RUf7Kv1krRoQ0IXBxZB2r9e+d7a7g3rSI4D2+BL7bsL7eCXEvFlbpjhmuz7eTe&#10;iuZ+p8lcNdY0risKBvFrA21NOlAaDWhRVBe6w2Xf5R455yvQ0Si+bqDSE93h0tzvLLVQS/O5QUov&#10;dLjser4XXI2q6U+l3JtKT3SHz+y9jgk/HrN3Svx5xcgWTanmPn09byjtZMU94/Dkc+UdhO6BvPsc&#10;JWBRv59NTyUdKHGDEtsGj5M3X1qDm16mFmN3d6Tr/vCgwUfS+z8Qe84HVfM2tw1uo1f8oXtSjdUz&#10;r8aW7JvO34uQa082jp+ru6LQPZBraWAegbne7Ozd3Z+r0M7BbCn1vbXS95aIw8wm+2ooZ7XwFmUO&#10;F0fWgRpHNR+X763h3nKyeM4Soi+3glxLhZ/X8CqHu2fbyb0Vzf32Uy1SNVlXZn0wG2hr0UHLKL5u&#10;oNIT3eGy63IP57z+WMjRc4OUXuhwae53lhrqwUGazw2ozHJeTXjPfnt6rfS9tXRukNILHT7cex2V&#10;fVzF3NFnlSJbNKWa+/T1vSN1cc80c3JUOslC90jafI5SgoUF6KmiQxuUwODfH/6vUz/k0hrc9DK1&#10;GLu7I133h4dr9D4Me84HVfMmtw1uo1f8oXuCWJVoPfOe8xU2Tj7G8veifdk4fi4oO6sK3avSwDzG&#10;n529u/tzFdo5mA3pKPe9pXXgLRGHmU1uqoW3KHO4OLJO1Yd0Pi54+/4z3FtOFc9ZQvTlVphrKWc1&#10;r2pmfb6ds7fiLfs9hF9/azofQO050HVl1gezWFvzqiqzBim90OGy93KPnLVCjp0bUJnlvJrQ3O+5&#10;chXiIM15Q1JNwH7ne/5ztNL31tK5AZVZzqsZYvJRso+qmPvrk6rj/dei/YWPIHcn+/LEz8/xlQel&#10;/boGT86rKYF7JG0+RynBwgIwdZ4scolylz3D18T/e/x82KU1uOllKmIXohetD7ruDw/X6H0YVj9m&#10;q+ZNbhvcBiueV/3Be1KN1jOvxqZg8u9P1+9Fe3JpslzdVQXuVWlgHuPPzt7dMdc2GNHO4Vwqz7y5&#10;OvOmiMPMJkPtOXCl8OZiAfeOrIW3Qv/u+d6a2VtO1cFtoi+2kMvMtlSzElXPm2nD2AeztyLa7wUJ&#10;7qcCvoNcVxSOi69Vhw4uPpgbUJnlvJqQXewt/GzyrBlyLG9IqgnNy1RUXGeqlua0eLE6dyS09luh&#10;lb63lvKGa9W5w4d7r2Oyj0p4J3x9Un39qZAtnFLNffp63r7yAPtV2jMOT86rKYF7GKz7HCWECwvg&#10;k1EdOri4zJ7hH3ppDW58mVqM3d2RrvvDg6b3YVj9mK2aN7lt8Ai+6g/ek2q0nnk1tmTPdP1OtCeX&#10;Brm8bN1VBe5vkM7ywDzGn52/t/uzFdwZVXM2lWbeXJl5U3CYw4HmU30HrSQdWiyYDVDx7X21/t3z&#10;vTWzNyrjZB3cJv5iK8i2VFypO2a4NttS7s3Aftt7ToIjlel84KvlmqJgXKytSYcU84akmtC8TFXI&#10;s2Zg7CinxYvVuSOhud9ZaqGmZa7l1YXucNn3fCu1763NuTevLnSHz+y9jsk+qpPZOyX6vFLkCx+p&#10;5j59PW9f+U1xzzg8Oa+mBO6Q2vLmc5QQLCpETyYdWlzkd4d/+KX137npZWoxdndHuu4PD5reh2H1&#10;Y7Zq3gTBbxnehq/4g/ekGqtnXo0t2TMd70Tze9GeXNfws3VXFbhDGspfE5pH+HP1M6rwZyu0czBb&#10;Sn1vrfS9JeQwMdWf7Ku1knSgxA0IXBxZB2r9e+d7a7g3rSI4D2+BL7bsL7eCXEvFlbpjhmuz7eTe&#10;iuZ+p8lcNdY0risKBvFrA21NOlAaDWjxYnXuSNh3uUfO+Qp0NM/Fqwvd4dLc7yy1UNMyiq8bqPRE&#10;d7jser4XXJ15czmKrxuo9ER3+Mze65jw4zF7p8SfV4xs0ZRq7tPX84bSTlbcMw5PPlfeQegeyLvP&#10;UQIW9fvZ9FTSgRI3KPE7g290aQ1ueplajN3dka77w4Om90nccz6omre5bXAbveIP3ZNqrJ55NbZk&#10;33T+XoRce7Jx/FzdFYXugVxLA/OIbG727p7NZmjnYLaU+t5a6XtLxGFmk321VooObUDg4sg6UOOo&#10;5uPyvTXcW04Wz1lC9OVWkGupuFJ3zED7Wp9tJ/dWNPfbT7VI1WRdmfXBbKCtRQctcy2vLnSHy67L&#10;PZzz+mNBR6P4uoFKT3SHS3O/s9RQDw7SfG5AZZbzasJ79tvTc2XmraVzg5Re6PDh3uuo7OMq5o4+&#10;qxTZoinV3Kev7x2pi3ummZOj0kkWukfS5nOUEiwsQE8VHdqgBAZ3ht/w0hrc9DK1GLu7I133h4dr&#10;9D4Me84HVfMmtw1uo1f8oXtSjQXz9w/oOV9h4+RjLH8v2peN4+fqrgju5oSqNDCPwFxvdvbu7s9V&#10;aOdgtpT63lDOat9bIg4zm+yroZzVwluUOVwcWafqQzofF7x9/xnuLaeK5ywh+nIryLVU+HkNr2pm&#10;fb6ds7fiLfs9hF9/azofQO050HVl1gezWFvzKi+j+LqBSk90h0vzMlVBz1ohR88NqMxyXk1oXqbO&#10;lasQB2nOG5JqQrbfCz+bVvreWjo3oDLLeTVDTD5K/nFx74Tos0qRLZqC3J3syxM/P8dXHhT3TMOT&#10;82pK4B5JW8/QOwgWFoCp82SRS5S7vH/4jS+twU0vU4uxYd2x77o/PFyj90nccz6omje5bXAbrHhe&#10;9YfuiQ4e0jOvxqZsnHyM5e9F+7Jx/FxQ9lYVuFelgXmMPzt7d8dc22BEOwdzpXngfcDVmTdFHGY2&#10;GWrPgSuFNxcLuHdkLbwV+nfP99bM3nKqDm4TfbmFXGa2pZqVqHreTBvGPpi9FdF+L0hwPxXwHeS6&#10;onBcfK06dHDxwdyAyizn1YTmZapCnjVDjuUNSTWheZmKiu9O1NKcFi9W5w4X7Hf+jP8crfS9tZQ3&#10;JNUMeL/2X8fk/3pw74SvT6qvP28Hi/YXTqnlPlm+nrevPCjul4Yn59WUwD2S/vnzeQQLC+GTRS5R&#10;7vK+4f8Bl9bgppep5djdHem6Pzxoep/EPeeDqnmT2waP4Kv+4D2pRuuZV2NTMPn3p+v3oj25NMjl&#10;ZeuuKnB/g3SWB+Yx/uz83d2freDOqJqzqTTz5srMm4LDHA40n+o7aCXp0GLBbBBbBw76d8/31sze&#10;qIyTdXCb+IutINtScaXumOHabEu5NwP7be85CY5UpvOBr5ZrioJxsbYmHVLMG5JqQvMyVSHPmoGx&#10;o5wWL1bnDpf2ZWqWWqhpmWt5daE7XJr7zYByVvve2px7X6vOHRmz9zom+6hOZu+Ur0+rjvcbFj5S&#10;zX36et6+8gD7VdozDk/OqymBO6S2vPkcJQSLCuGTUR06uLhMPvw/6NL679z0MrUYu7sjXfeHB03v&#10;k7jnfFA1b4Lgtwxvw1f8wXtSjdUzr8aW7Jmu34v25LqGn627qsA9DMblqAYDbPy5+hlV+LMV2jmY&#10;LaW+t1b63hJymJjqT/bVWkk6UOIGhFkcWwdq/Xvne2u4N63q4Db4Ysv+civItlRcqTtmuDbbUu6t&#10;aO53msxVyzVFwSB+baCtSQdKowEtXqzOHS7ty1SGPGsFHc1z8epCd7g09ztLLdS0jOLrBio90R0u&#10;u57vBVdn3lyO4usGKj3RHT6z9zom/HjM3inx5xUjWzSlmvv09byhtJMV94zDk8+VdxC6B/Luc5QQ&#10;7kmAnkw6UOIGJfzB/6GX1uCml6nF2N0d6bo/PGh6n8Q954OqeZvbBrfRK/7QPanG6plXY0v2Tefv&#10;Rftyafxs3VUF7pCG8pnAPCKbm727Z7MZ2jmYLaW+t1b63hJxmNlkX62VokMbELg4sg7UOKr5uHxv&#10;DfemVR08IvpyK8i1VFypO2agfa3PtpN7K5r77ada+GqsaVxXFuxgNtDWooOWuZZXF7rDZdfl3p+T&#10;NmfT0Si+bqDSE93h0tzvLLVQS/O5AZVZzqsJ79lvT8+VmbeWzg1SeqHDh3uvo7KPq5g7+qxSZIum&#10;VHOfvr53pC7umWZOPlfeAdzNCZG0+RwlYFG/n01PFR3aoMTPB/+HX1qDm16mFmN3d6Tr/vBwjd4n&#10;cc/5oGre5LbBbfSKP3RPqrF65nCuRadsnHyMnd+LkGtPNo6fq7ui0D2Qa2lgHoG53uzs3d2fq9DO&#10;wWwp9b2hnNW+t0QcZjbZV0M5q4W3KHO4OLJO1Yd0Pq7MmwPv1/5ysnjOEqIvt4JcS4Wf1/CqZtbn&#10;2zl7K5r77adaQO050HVl1gezWFvzKi+j+LqBSk90h0vzMlVBz1ohR88NqMxyXk1oXqbOlStwb23O&#10;G5JqQrbfCz+bVvreWjo3oDLLeTVDTD5K/nFx74Tos0qRLZpSzX364ufn+MqD4p5p5uSo9JIF7pG0&#10;+RylBAsLwNR5ssglyj0wWA//h1xag5tephZjw7pj33V/eLhG75O453xQNW9y2+A2WPG86g/dEx08&#10;oGpedFZsnHyM5e9F+7Jx/FxQdlYVulelgXmMPzt7d8dc22BEOwdzpXngfcDVmTdFHGY2ualGdejg&#10;YgH3jqyFt4IfV+atmb3lVPGcJURfboW5lnJWo+r6z1rE9qPP3oq37PcQfP2t6fyN7yDXFYXj4qSq&#10;yqwBlVnOqwnNy1SFPGuGHMsbkmpC8zI1T00cUBoH0OLF6tzhgv3On/Gfo5W+t5byhqSaISYfJf/X&#10;A962wcjXJ9XXn7eDRfsLH6nmPlm+nrevPCjt1zV4cl5NCdwjafs5SggWFsIni1yi3IUP/4ddWoOb&#10;XqaWY3d3pOv+8KDpfRL3nA+q5k1uGzyCr/qD96QarWdejU3B5N+frt+L9uTSZLm6qwrc3yCd5UGu&#10;GH92/u7uz1Zw53AulaPo+XNl5k3BYQ4Hmk2F2nPQStKhxYLZILYOHPTvnu+tmb1RGSfr4DbRF1vI&#10;ZWZbKq7UHTNcm20p92ZE+70gwZHKd/fVcl1RMC6+Vh06uPiANyTVhOZlqkKeNQNjRzktXqzOHS7N&#10;y1RUXGeppmWu5dWF7nBp7bcCylnte2tz7n2tOnf4cO91TPZRnczeKV+fVh3vNyx8pJr79PW8feUB&#10;9qu0ZxyenFdTAvcwWPc5SggXFsAnozp0cHGZ18P/urT+514p3nTlxdjdHem6Pzxoep/EPeeDqnmT&#10;2waP4KtG9QP3pRqrZ16NLdkzXb8X7cmlQS4vW3dVgXsYjMtD8wh/tn5GFf5sBXdG1Zwtpb63Vvre&#10;EnKY+VTfQStJB0rcgDCLY+tArX/vfG8N96ZVHdwGX2zZX24F2ZaKK3XHDNdmW8q9Ge399pMtfLVc&#10;UxQM4tcG2pp0oDQa0OLF6tzh0rxMVcizVtDRPBevLnSHS3O/s9RCTcsovm6g0hPd4bLr+V5wdebN&#10;5dybVxe6w2f2XseEH4/ZOyX+vGJki6ZUc5++nrev/Ka4Zxwkfz17rryDwB1SW958jhKCRYXoyaQD&#10;JW5Q4n8P/rf/pvU/90rxpisvxu7uSNf94UHT+xSGc8W9at7ktsEj9Io/dE+qsXrm1diSfdP5e9G+&#10;XBo/W3dVgTukofw1oXlENjd7d89mM7RzMFtKfW+t9L0l5DAx1Z/sq7VSdGgDAhdH1oEaRzX/7vne&#10;Gu5Nqzp4RPTlVpBrqbhSd8xwbbad8PYMmvvtp1r4aqxpXFcW7GA20Naig5a5llcXusNl1+Xen5M2&#10;Z9PRKL5uoNIT3eHS3O8stVBL87lBSi90uLxnvz09V2beXMq9qfREd/hw73VU9nEVc0efVYps0ZRq&#10;7tPX84bSTlbcM82cfK68g9A9kHefowQs6vez6amiQxuUWEP/7/w/D44rxX/eteJNV12M3d2RrvvD&#10;gwafwp1P4p7zQdW8yW2D2+gVf+ieVGP1zOFci07ZOPkYO78XIdeebBw/V3dFoXsg19LAPAJzvdnZ&#10;u7s/V6Gdg9lS6ntrpe8tEYeZTfbVUM5q4S3KHC6OrFP1IZ2PK/PmcG85WTxnCdGXW0GupcLPa3iV&#10;w93z7Zy9Fc399lMtUjVZF6xt+1msrXmVl1F83UClJ7rDpXmZqqBnrZCj5wYpvdDh0rxMnStX4N7a&#10;fG5AZZbzakK23ws/m1b63lo6N6Ayy3k1Q0w+Sv5xce+E6LNKkS2aUs19+uLn5/jKg+KeaebkqHSS&#10;he6RtPkcpQQLC8DUebLIJcotvi+t+cXhP/Na8aarLsbu7gjcexMeHjS9T+LqZ3zVvMltg9tgxfOq&#10;P3RPdPCAqnnRWbFx8jGWvxfty8bxc0HZWVXoXpUG5jH+7OzdHXNtgxHtHMyV5r63tA68JeIws8lN&#10;tfAWZQ7Erw0ia+Gt4MeVeXO4t5wqnrOE6MutMNdSzmpe1cx6xPajz96Kt+z3EHz9rel8ALXnINfl&#10;Wx9wcVJVZdaAyizn1YTmZapCnjVDjp0bUJnlvJrQvEzNUxMHlMYBtHixOne4YL/zZ/znaKXvraW8&#10;IalmiMlHyf/1gLdtMPL1SfX15+1g0f7CR6q5T5av5+0rD0r7dQ2enFdTAvdI2n6OEoKFhfDJIpco&#10;v5t/+W9a80vDf+aVIlZ9s5UXYxetv+m6Pzxoep/E1c/4qnmT2waP4Kv+4D2pRuuZV2NTMPn3p+v3&#10;oj25NFmu7qoC9zdIZ3lgHuPPzt/d/dkK7hzOpfLMm6tR9f1HcJjDgWZTofYcuFJ4c/EFZoPYOnDQ&#10;v3u+t2b2RmWcrIPbRF9sIZeZbalmJaqet3Q/Sv6Wcm9GtN8LEhypfHdfLdcVBePia9Whg4sPeENS&#10;TWhepirkWTMwdpTT4sXq3OHSvExFxXWWalrmWl5d6A6X1n4roJzVvrc2597XqnOHD/dex2Qf1cns&#10;nfL1adXxfsPCR6q5T1/P21ceYL9Ke8bhyXk1JXAPg3Wfo4RwYQF8MqpDBxe/jeF/HpxfS/5zrxRv&#10;uvJi7O6OdN0fHjS9T+LqZ3zVvMltg0fwVaP6gftSjdUzr8aW7Jmu34v25NIgl5etu6rAPQzG5aF5&#10;hD9bP6MKf7aCO6NqzqbSzFsrfW8JOcx8qu+glaQDJW5AmMWxdaDWv3e+t4Z706oObhN/sRVkWyqu&#10;1B0zXJttKfdmYL/tPRfB/WQLXy3XFAXjYm1NOlAaDWjxYnXucGlepirkWSvoaJ6LVxe6w6W531lq&#10;oaZlFF83UOmJ7nDZ9XwvuDrz5nLuzasL3eEze69jwo/H7J0Sf14xskVTqrlPX8/bV35T3DMOkr+e&#10;PVfeQeAOqS1vPkcJwaJC9GTSgRI3sBn/b1r/Yb44/OdeKd505cXY3R3puj88aHqfwtXP+Kp5k9sG&#10;j9Ar/tA9qcbqmVdjS/ZN5+9F+3Jp/GzdVQXukIby14TmEdnc7N09m83QzsFsKfW9tdL3lpDDxFR/&#10;sq/WStGhDQhcHFkHahzV/Lvne2u4N63q4Db4Ysv+civItVRcqTtmuDbbTu6taO53msxVY03juqJg&#10;EL820Naig5a5llcXusNl1+Xen5M2Z9PRKL5uoNIT3eHS3O8stVBL87lBSi90uLxnvz09V2beXMq9&#10;qfREd/hw73VU9nEVc0efVYps0ZRq7tPX84bSTlbcM82cfK68g9A9kHefowQs6vez6amiQxv8mAuX&#10;1mC+OETln3eteNNVF2N3d6Tr/vCgwafwmz+Jv+k5H1TNm9w2uI1e8YfuSTVWz7waW7JvOn8vQq49&#10;2Th+ru6KQvdArqWBeQTmerOzd3d/rkI7B7Ol1PfWSt9bIg4zm+yroZzVwluUOVwcWafqQzofV+bN&#10;4d5ysnjOEqIvt4JcS4Wf1/Aqh7tn28m9Fc399lMtUjVZV2Z9MBugMtvzKi+j+LqBSk90h0vzMlVB&#10;z1ohR88NUnqhw6V5mTpXrsC9tfncgMos59WEbL8Xfjat9L21dG5AZZbzaoaYfJT84+LeCdFnlSJb&#10;NKWa+/T1vSN1cc80c3JUOslC90jafI5SgoUFYOo8WeQS5Z/wg0trwC8O/5nXijdddTF2d0e67g8P&#10;13jjJ/G/0HM+qJo3uW1wG73iD90TxKpE65n3nK+wcfIxlr8X7cvG8XNB2VlV6F6VBuYx/uzs3d2f&#10;q4Dz7B7Mlua+t7QOvCXiMLPJTbXwFmUOxK8NImvhreDHlXlzuLecKp6zhOjLrTDXUs5qXtXMesT2&#10;o8/eirfs9xB8/a3pfAC150DXlVkfcHFSVWXWIKUXOlyal6kKetYKOXZuQGWW82pC8zI1T00cpDlv&#10;uFadO1yw3/kz/nO00vfWUt6QVDPE5KPk/3pw74SvT6qvP28Hi/YXPlLNfXri5+f4yoPSfl2DJ+fV&#10;lMA9kjafo5RgYSF8ssglylcwLq0Bvzj8Z14r3nTViF2IXrQ+6Lo/PFzjDZ/EAz3ng6p5k9sGt8GK&#10;51V/8J5Uo/XMq7EpmPz70/V70Z5cmixXd1WB+xukszwwj/FnZ+/umGsbULhzOJfKM2+uRtX3H8Fh&#10;DgeaTYXac+BK4c3FF5gNYuvAQf/u+d6a2RuVcbIObhN9sYVcZralmpWoet7S/Sj5W8q9GdF+L0hw&#10;PxXwHeS6onBcfK06dHDxwdyAyizn1YTmZapCnjVDjuUN16pzh0vzMhUV15mqpTktiupCd7i09luh&#10;lb73X9JRzr2vVecOH+69jsk+KuGd8vVp1fEOF06p5j59PW9feYD9Ku0Zhyfn1ZTAPQzWfY4SwoUF&#10;8MmoDh1cTAkurQG/OPxnXinyPfloirG7O9J1f3jQBJ/Egp7zQdW8yW2DR/BVo/qB+1KN1TOvxpbs&#10;ma7fi/bk0iCXl627qsA9DMbloXmEP1s/owp/toI7o2rOptLMWyt9bwk5zHyq76CVpAMlbkCYxbF1&#10;oNa/d763hnvTqg5uE3+xFWRbKq7UHTNcm20p92Zgv+09J8GRynQ+8NVyTVEwLtbWpEOKecO16tzh&#10;0rxMVcizZmDsKKdFUV3oDpfmfmephZqWUXzdQKUnusNl3/Ot1L73CZVzb15d6A6f2XsdE348Zu+U&#10;6PNKkS2aUs19+nrevvKb4p5xkPz17LnyDgJ3SG158zlKCBYVoieTDi3+N95waf135ovDf+6V4k1X&#10;Xozd3ZGu+8ODxvgkvkjP+QDmtQEtbhs8Qq/4Q/ekGqtnXo0t2Tedvxfty6Xxs3VXFbhDGspfE5pH&#10;ZHOzd/dsNkM7B7Ol1PfWSt9bQg4TU/3JvlorRYc2IHBxZB2o9e+d763h3rSK4Dy8Bb7Ysr/cCnIt&#10;FVfqjhmuzbaTeyua+50mc9VY07iuKBjErw20NelAaTSgRVFd6A6XfZd7f/5Y0NEovm6g0hPd4dLc&#10;7yy1UEvzuUFKL3S4vGe/PT1XZt5cyr2p9ER3+HDvdVT2cRVzR59VimzRlGru09fzhtJOVtwzzZx8&#10;rryD0D2Qd5+jBCzq97PpqaQDJW5w8uZLazBfHKLyz7tWvOmqi7G7O9J1f3jQ/OCT+If0nL+pmje5&#10;bXAbveIP3ZNqrJ55NbZk33T+XoRce7Jx/FzdFYXugVxLA/MIzPVmZ+/u/lyFdg5mS6nvrZW+t0Qc&#10;ZjbZV0M5q4W3KHO4OLIO1Diq+bh8bw33lpPFc5YQfbkV5Foq/LyGVzncPdtO7q1o7refapGqyboy&#10;64PZAJXZnld5GcXXDVR6ojtcmpepCnrWCjl6bpDSCx0uzcvUuXIF7q3N5wZUZjmvJmT7vfCzaaXv&#10;raVzg5Re6PDh3uuo/OPi3gnRZ5UiWzSlmvv09b0jdXHPNHNyVDrJQvdI2nyOUoKFBeipokOUS5fW&#10;gF8c/jOvFW+66mLs7o503R8eriE+iQN6zgdV8ya3DW6jV/yhe4JYlWg9857zFTZOPsby96J92Th+&#10;Lig7qwrdq9LAPMafnb27+3MVcJ7dg9nS3PeW1oG3RBxmNrmpFt6izOHiyPovtefAjyvz5nBvOVU8&#10;ZwnRl1thrqWc1byqmfX5ds7eirfs9xB+/a3pfAC150DXlVkfcHFSVWXWIKUXOlyal6kKetYKOXZu&#10;QGWW82pC8zI1T00cpDlvSKoJ2O/8Gf85Wul7a+ncgMos59UMMfko+b8e3Dvh65Oq4/3Xov2FjyB3&#10;J/vyxM/P8ZUHpf26Bk/OqymBeyRtPkcpwcICMHWeLHIN5fKlNeAXh//Ma8WbrhqxC9GL1gdd94eH&#10;a4gP6oCe80HVvMltg9tgxfOqP3hPqtF65tXYFEz+/en6vWhPLk2Wq7uqwP0N0lkemMf4s7N3d8y1&#10;DSjcOZxL5Zk3V2feFBzmcKDZZKg9B64U3lws4N6R9YnvoH/3fG/N7C2n6uA20RdbyGVmW6pZiarn&#10;zbRh7IPZWxHt94IE91MB30GuKwrHxdeqQwcXH8wNqMxyXk1oXqYq5Fkz5FjekFQTmpepqLjOVC3N&#10;afFide5IaO23Qit9by3lDdeqc4cP917HZB+V8E74+qT6+lMhWzilmvv09bx95QH2q7RnHJ6cV1MC&#10;9zBY9zlKCBcWwCejOnT8S+mXLq0Bvzj8Z14p8j35aIqxuzvSdX940JAP6ZCe80HVvMltg0fwVaP6&#10;gftSjdUzr8aW7Jmu34n25NIgl5etu6rAPQzG5aF5hD87f2/3Zyu4M6rmbCrNvLky85aQA82n+g5a&#10;STq0WDAboOLb+2r9u+d7a2ZvVMbJOrhN/MVWkG2puFJ3zHBttqXcm4H9tvecBEcq0/nAV8s1RcG4&#10;WFuTDinmDdeqc4dL8zJVIc+agbGjnBYvVueOhOZ+Z6mFmpZRfN1ApSe6w2Xf863Uvrc25968utAd&#10;PrP3Oib7qE5m75To80qRL3ykmvv09bx95TfFPePw5LyaErhDasubz1FCsKgQPZl0fP/1L19a/535&#10;4vCfe6V405UXY3d3pOv+8KDRH+MuPeeDqnkTBL9leBu94g/dk2qsnnk1tmTPdLwTze9Fe3Jdw8/W&#10;XVXgDmkof01oHuHP1c+owp+t0M7BbCn1vbXS95aQw8RUf7Kv1krSgRI3IHBxZB2o9e+d763h3rSK&#10;4Dy8Bb7Ysr/cCnItFVfqjhmuzbaTeyua+50mc9VY07iuKBjErw20NelAaTSgRVFd6A6XfZd75Jyv&#10;QEej+LqBSk90h0tzv7PUQi3N5wYpvdDhsuv5XnA1qqY/lXJvKj3RHT6z9zom/HjM3inx5xUjWzSl&#10;mvv09byhtJMV94zDk8+VdxC6B/Luc5SARf1+Nj117th4aQ3mi0NU/nnXijdddTF2d0e67g8PGnxI&#10;849yh57zQdW8zW2D2+gVf+ieVGP1zKuxJfum8/ci5NqTjePn6q4odA/kWhqYR2CuNzt7d/fnKrRz&#10;MFtKfW+t9L0l4jCzyb4aylktvEWZw8WRdaDGUc3H5XtruLecLJ6zhOjLrSDXUuHnNbzK4e7ZdnJv&#10;RXO//VSLVE3WlVkfzAbaWnTQMoqvG6j0RHe47LrcwzmvPxZy9NwgpRc6XJr7naWGenCQ5nMDKrOc&#10;VxPes9+eXit9by2dG6T0QocP915HZR9XMXf0WaXIFk2p5j59fe9IXdwzzZwclU6y0D2SNp+jlGBh&#10;AXrqv3d8wKU14BeH/8xrxZuuuhi7uyNd94eHa+iPcpee80HVvMltg9voFX/oniBWJVrPvOd8hY2T&#10;j7H8vWhfNo6fC8rOqkL3qjQwj/FnZ+/u/lyFdg5mQzrKfW9pHXhLxGFmk5tq4S3KHC6OrFP1IZ2P&#10;C96+/wz3llPFc5YQfbkV5lrKWc2rmlmfb+fsrXjLfg/h19+azgdQew50XZn1wSzW1ryqyqxBSi90&#10;uDQvUxX0rBVy9NyAyizn1YTmZepcuQpxkOa8IakmZPu98LNppe+tpXMDKrOcVzPE5KPkHxf3Tog+&#10;qxRYdPScvga5O9mXJ35+jq88KO3XNXhyXk0J3CNp8zlKCRYWgKnz5D/VD7q0Bvzi8J95rXjTVSN2&#10;IXrR+qDr/vBwDf4xntBzPqiaN7ltcBuseF71B+9JNVrPvBqbgsm/P12/F+3JpclydVcVuFelgXmM&#10;Pzt7d8dc22BEO4dzqTzz5urMmyIOM5sMtefAlcKbiwXcO7IW3gr9u+d7a2ZvOVUHt4m+2EIuM9tS&#10;zUpUPW+mDWMfzN6KaL8XJLifCvgOcl1ROC6+Vh06uPhgbkBllvNqQvMyVSHPmiHH8oakmoD9zvf8&#10;30HFdaZqaU6LF6tzh0tzvxVa6XtrKW+4Vp07fLj3Oib7qIR3wvqcwp8K2cIp1dynr+ftKw+wX6U9&#10;4/DkvJoSuIfBus9RQriwADX569L6v8//74fBLw3/mVeKWPUNV16M3d2RrvvDg6b3D0jP+aBq3uS2&#10;wSP4qj94T6rReubV2JI90/U70Z5cGuTysnVXFbi/QTrLA/MYf3b+3u7PVnBnVM3ZVJp5c2XmTcFh&#10;DgeaT/UdtJJ0aLFgNoitAwf9u+d7a2ZvVMbJOrhN/MVWkG2puFJ3zHBttqXcm4H9tvecBEcq0/nA&#10;V8s1RcG4WFuTDinmDUk1Ye/lnjhrBsaOclq8WJ07Epr7naUWalrmWl5d6A6Xfc+3Uvve2px78+pC&#10;d/jM3uuY7KM6mb1Tos8rRb7wkWru09fz9pXfFPeMw5PzakrgDqktbz5HCcGiQqbJf/6b1h97N4dg&#10;r8N9bOw6N115MXZ3R7ruDw+a3j8gPeeDqnkTBL9leBu+4g/ek2qsnnk1tmTPdLwTze9Fe3Jdw8/W&#10;XVXgDmkof01oHuHP1c+owp+t0M7BbCn1vbXS95aQw8RUf7Kv1krSgRI3IMzi2DpQ698731vDvWkV&#10;wXl4C3yxZX+5FeRaKq7UHTNcm20n91Y09ztN5qqxpnFdUTCIXxtoa9KB0mhAixerc0fCvss9cs5X&#10;oKN5Ll5d6A6X5n5nqYWallF83UClJ7rDZdfzveDqzJvLUXzdQKUnusNn9l7HhB+P2Tsl/rxiZIum&#10;VHOfvp43lHay4p5xePK58g5C90DefY4Swj0J+NfJ//4/D/7Rd3NzOFQ+NnqNm666GLu7I133hwcN&#10;Psbf/49Iz/mgat7mtsFt9Io/dE+qsXrm1diSfdP5exFy7cnG8XN1VxS6B3ItDcwjsrnZu3s2m6Gd&#10;g9lS6ntrpe8tEYeZTfbVWik6tAGBiyPrQI2jmo/L99ZwbzlZPGcJ0ZdbQa6l4krdMQPta322ndxb&#10;0dxvP9UiVZN1ZdYHs4G2Fh20zLW8utAdLrsu93DO648FHY3i6wYqPdEdLs39zlILtTSfG1CZ5bya&#10;8J799vRcmXlr6dwgpRc6fLj3Oir7uIq5o88qRbZoSjX36et7R+rinmnm5Kh0koXukbT5HCVgUb+f&#10;DRPn/5vWuJv7yPs5HuxjY1e56aqLsbs70nV/eLhG7x+Q6j9NVfMmtw1uo1f8oXtSjQXz9w/oOV9h&#10;4+RjLH8v2peN4+fqrgju5oSqNDCPwFxvdvbu7s9VaOdgtpT63lDOat9bIg4zm+yroZzVwluUOVwc&#10;WafqQzofV+bNgfdrfzlZPGcJ0ZdbQa6lws9reFUz6/PtnL0Vzf32Uy2g9hzoujLrg1msrXmVl1F8&#10;3UClJ7rDpXmZqqBnrZCj5wZUZjmvJjQvU+fKFbi3NucNSTUh2++Fn00rfW8tnRtQmeW8miEmHyX/&#10;uLh3QvRZpcgWTUHuTvbliZ+f4ysPinum4cl5NSVwj6StZ+gdBAsLmC+t/87H3s/xYB8bu8pNV12M&#10;DeuOfdf94eEavX9Aqv80Vc2b3Da4DVY8r/pD90QHD+mZV2NTNk4+xvL3on3ZOH4uKHurCtyr0iBX&#10;jD87e3fHXNtgRDsHc6V54H3A1Zk3RRxmNrmpRnXo4GIB946shbeCH1fmrZm95VTxnCVEX24hl5lt&#10;qWYlqp4304axD2ZvRXO/19+azt/4DnJdUTguvlYdOrj4YG5AZZbzakLzMlUhz5ohx/KGpJrQvExF&#10;xXcnamlOixerc4cL9jt/xn+OVvreWsobkmoGvF/7r2Pyfz24d8LXJ9XXn7eDRfsLp9Rynyxfz9tX&#10;HhT3S8OT82pK4B5J//z5PIKFGVy7tAYfezfHg31s7CpY9c1WXo7d3ZGu+8ODpvcPSPWfpqp5k9sG&#10;j+Cr/uA9qUbrmVdjUzD596fr96I9uTRZru6qAvc3SGd5YB7jz87f3f3ZCu6MqjmbSjNvrsy8KTjM&#10;4UCzqVB7DlpJOrRYMBvE1oGD/t3zvTWzNyrjZB3cJv5iK8i2VFypO2a4NttS7s3Aftt7ToIjlel8&#10;4KvlmqJgXKytSYcU84akmtC8TFXIs2Zg7CinxYvVucOlfZmapRZqWuZaXl3oDpfmfjOgnNW+tzbn&#10;3teqc0fG7L2OyT6qk9k75evTquP9hoWPVHOfvp63rzzAfpX2jMOT82pK4B4G6z5HCeHCLvKzS2vw&#10;sXdzCPY63MfGrnPTlRdjd3ek6/7woOn9A1L9p6lq3uS2wSP4qlH9wH2pxuqZV2NL9kzX70V7cmmQ&#10;y8vWXVXgHgbjclSDATb+XP2MKvzZCu0czJZS31srfW8JOUxM9Sf7aq0kHShxA8Isjq0Dtf698701&#10;3JtWdXAbfLFlf7kVZFsqrtQdM1ybbSn3VjT3O03mquWaomAQvzbQ1qQDpdGAFi9W5w6X9mUqQ561&#10;go7muXh1oTtcmvudpRZqWkbxdQOVnugOl13P94KrM28u5968utAdPrP3Oib8eMzeKfHnFSNbNKWa&#10;+/T1vKG0kxX3jMOTz5V3ELhDasubz1FCsKgLeJfW4KPv5uZwqHxs9Bo3XXUxdndHuu4PDxr8A/L+&#10;f0R6zgdV8ya3DR6hV/yhe1KN1TOvxpbsm87fi/bl0vjZuqsK3CEN5TOBeUQ2N3t3z2YztHMwW0p9&#10;b630vSXiMLPJvlorRYc2IHBxZB2ocVTzcfneGu5Nqzp4RPTlVpBrqbhSd8xwbbad8PYMmvvtp1r4&#10;aqxpXFcW7GA20Naig5a5llcXusNl1+Xen5M2Z9PRKL5uoNIT3eHS3O8stVBL87kBlVnOqwnv2W9P&#10;z5WZN5dybyo90R0+3HsdlX1cxdzRZ5UiWzSlmvv09b0jdXHPNHPyufIO4G5OiKTN5ygBi3pvtuzS&#10;GuBu7iPv53iwj41d5aarLsbu7kjX/eHhGu//BwT0nA+q5k1uG9xGr/hD96Qaq2cO51p0ysbJx9j5&#10;vQi59mTj+Lm6KwrdA7mWBuYRmOvNzt7d/bkK7RzMllLfWyt9b4k4zGyyr4ZyVgtvUeZwcWSdqg/p&#10;fFxZMg73lpPFc5YQfbkV5Foq/LyGVzncPd/O2VvR3G8/1QJqz4GuK7M+mMXamld5GcXXDVR6ojtc&#10;mpepCnrWCjl6bkBllvNqQvMyda5cgXtrc96QVBOy/V742bTS99bSuQGVWc6rGWLyUfKPi3snRJ9V&#10;imzRlGru0xc/P8dXHhT3TDMnR6WXLHCPpM3nKCVY2L/wnkvrv/Ox93M82MfGrnLTVRdjd3cE7r0J&#10;Dw+a9/0D8q/0nA+q5k1uG9wGK55X/aF7ooMHVM2LzoqNk4+x/L1oXzaOnwvKzqpC96o0MI/xZ2fv&#10;7phrG4xo52CuNPe9pXXgLRGHmU1uqlEdOrhYwL0ja+Gt4MeVeXO4t5wqnrOE6MutMNdSzmpUXf9Z&#10;i9h+9Nlb8Zb9HoKvvzWdv/Ed5LqicFycVFWZNaAyy3k1oXmZqpBnzZBjeUNSTWhepuapiQNK4wBa&#10;vFidO1yw3/kz/nO00vfWUt6QVDPE5KPk/3rA2zYY+fqk+vrzdrBof+Ej1dwny9fz9pUHpf26Bk/O&#10;qymBeyRtP0cJwcK+ef+lNfjYuzke7GNjV8Gqb7byYuyi9Tdd94cHTf4PyETP+aBq3uS2wSP4qj94&#10;T6rReubV2BRM/v3p+r1oTy5Nlqu7qsD9DdJZHpjH+LPzd3d/toI7h3OpHEXPnyszbwoOczjQbCrU&#10;noNWkg4tFswGsXXgoH/3fG/N7I3KOFkHt4m+2EIuM9tScaXumOHabEu5NyPa7wUJjlS+u6+W64qC&#10;cfG16tDBxQe8IakmNC9TFfKsGRg7ymnxYnXucGlepqLiOks1LXMtry50h0trvxVQzmrfW5tz72vV&#10;ucOHe69jso/qZPZO+fq06ni/YeEj1dynr+ftKw+wX6U94/DkvJoSuIfBus9Rgr+w70vr/z5+Shdo&#10;H3s3h2Cvw31s7Do3XXkxdndHuu4PD5rwX0ZCz/mgat7ktsEj+KpR/cB9qcbqmVdjS/ZM1+9Fe3Jp&#10;kMvL1l1V4B4G4/LQPMKfrZ9RhT9bwZ1RNWdLqe+tlb63hBxmPtV30ErSgRI3IMzi2DpQ698731vD&#10;vWlVB7eJv9gKsi0VV+qOGa7NtpR7M7Df9p6L4H6yha+Wa4qCcbG2Jh0ojQa0eLE6d7g0L1MV8qwV&#10;dDTPxasL3eHS3O8stVDTMoqvG6j0RHe47Hq+F1ydeXM59+bVhe7wmb3XMeHHY/ZOiT+vGNmiKdXc&#10;p6/n7Su/Ke4ZB8lfz54r7yBwh9SWN5+jhJ8v6l/+m9bFC7SPvpubw3107Co3XXkxdndHuu4PD5rg&#10;X0UBnCvuVfMmtw0eoVf8oXtSjdUzr8aW7JvO34v25dL42bqrCtwhDeWvCc0jsrnZu3s2m6Gdg9lS&#10;6ntrpe8tIYeJqf5kX62VokMbELg4sg7UOKr5d8/31nBvWtXBbfDFlv3lVpBrqbhSd8xwbbad8PYM&#10;mvvtp1r4aqxpXFcUDOLXBtpadNAy1/LqQne47Lrc+3PS5mw6GsXXDVR6ojtcmvudpRZqaT43SOmF&#10;Dpf37Len58rMm0u5N5We6A4f7r2Oyj6uYu7os0qRLZpSzX36et5Q2smKe6aZk8+VdxC6B/Luc5SA&#10;Relsw/88OC7QCpdoReucOdhHx65y01UXY3d3pOv+8KC5/g+IQ8/5oGre5LbBbfSKP3RPqrF65tXY&#10;kn3T+XsRcu3JxvFzdVcUugdyLQ3MIzDXm529u/tzFdo5mC2lvrdW+t4ScZjZZF8N5awW3qLM4eLI&#10;OlUf0vm4Mm8O95aTxXOWEH25FeRaKvy8hlc53D3fztlb0dxvP9UiVZN1wdq2n8Xamld5GcXXDVR6&#10;ojtcmpepCnrWCjl6bpDSCx0uzcvUuXIF7q3N5wZUZjmvJmT7vfCzaaXvraVzAyqznFczxOSj5B8X&#10;906IPqsU2aIp1dynr+8dqYt7ppmTo9JJFrpH0uZzlMIXduH/pnXxEu1j7+d4sI+NXeWmqy7G7u4I&#10;3HsTHh40wb+Mgp7zQdW8yW2D2+gVf+ieIFYlWs+853yFjZOPsfy9aF82jp8Lys6qQveqNDCP8Wdn&#10;7+6YaxuMaOdgrjT3vaV14C0Rh5lNbqqFtyhzIH5tEFkLbwU/rsybw73lVPGcJURfboW5lnJW86pm&#10;1iO2H332Vrxlv4fg629N5wOoPQe5Lt/6gIuTqiqzBim90OHSvExVyLNmyLFzAyqznFcTmpepeWri&#10;IM15w7Xq3OGC/c6f8Z+jlb63lvKGpJohJh8l/9eDeyd8fVJ9/Xk7WLS/8JFq7tMTPz/HVx6U9usa&#10;PDmvpgTukbT5HKW8XtiFS2tQvED72Ls5HuxjY1fBqm+28mLsovU3XfeHB03wL6Og53xQNW9y2+A2&#10;WPG86g/ek2q0nnk1NgWTf3+6fi/ak0uT5equKnB/g3SWB+Yx/uz83d2freDO4Vwqz7y5GlXffwSH&#10;ORxoNhVqz4ErhTcXX2A2iK0DB/2753trZm9Uxsk6uE30xRZymdmWalai6nlL96Pkbyn3ZkT7vSDB&#10;/VTAd5DrisJx8bXq0MHFB3MDKrOcVxOal6kKedYMOZY3XKvOHS7Ny1RUXGeqlua0KKoL3eHS2m8F&#10;lLPa99bm3Ptade7w4d7rmOyjEt4pX59WHe9w4ZRq7tPX8/aVB9iv0p5xeHJeTQncw2Dd5yjhfy/s&#10;B5fWoHiB9rF3cwj2OtzHxq5z05UXY3d3pOv+8KAJ/2Uk9JwPquZNbhs8gq8a1Q/cl2qsnnk1tmTP&#10;dP1etCeXBrm8bN1VBe5hMC4PzSP82foZVfizFdwZVXM2lWbeWul7S8hh5lN9B60kHShxA8Isjq0D&#10;tf6987013JtWdXCb+IutINtScaXumOHabEu5NwP7be85CY5UpvOBr5ZrioJxsbYmHSiNBrR4sTp3&#10;uDQvUxXyrBkYO8ppUVQXusOlud9ZaqGmZRRfN1Dpie5w2fV8L7g68+Zy7s2rC93hM3uvY8KPx+yd&#10;En1eKbJFU6q5T1/P21d+U9wzDpK/nj1X3kHgDqktbz5HCSvT/3UurUHxAu2j7+bmcB8du8pNV16M&#10;3d2RrvvDgyb4V1HQcz6AeW1Ai9sGj9Ar/tA9qcbqmVdjS/ZN5+9F+3Jp/GzdVQXukIby14TmEdnc&#10;7N09m83QzsFsKfW9tdL3lpDDxFR/sq/WStGhDQhcHFkHahzV/Lvne2u4N63q4Db4Ysv+civItVRc&#10;qTtmuDbbTu6taO53msxVY03juqJgEL820Naig5a5llcXusNl1+Xen5M2Z9PRKL5uoNIT3eHS3O8s&#10;tVBL87lBSi90uLxnvz09V2beXMq9qfREd/hw73VU9nEVc0efVYps0ZRq7tPX84bSTlbcM82cfK68&#10;g9A9kHefI5/g0hoUL9Bg/ZH3c3Owj45d5aarLsbu7kjX/eFBg38V3/+PW8/5m6p5k9sGt9Er/tA9&#10;qcbqmVdjS/ZN5+9FyLUnG8fP1V1R6B7ItTQwj8Bcb3b27u7PVWjnYLaU+t5a6XtLxGFmk301lLNa&#10;eIsyh4sj61R9SOfjyrw53FtOFs9ZQvTlVpBrqfDzGl7lcPdsO7m3ornffqpFqibryqwPZgNUZnte&#10;5WUUXzdQ6YnucGlepiroWSvk6LlBSi90uDQvU+fKFbi3Np8bUJnlvJqQ7ffCz6aVvreWzg1SeqHD&#10;h3uvo/KPi3snRJ9VimzRlGru09f3jtTFPdPMyVHpJAvdI2nzOfo5b7i0BrhAK12ifez9HA/2sbGr&#10;3HTVxdjdHem6PzxcI/iXUdBzPqiaN7ltcBu94g/dE8SqROuZ95yvsHHyMZa/F+3LxvFzQdlZVehe&#10;lQbmMf7s7N3dn6uA8+wezJbmvre0Drwl4jCzyU218BZlDhdH1n+pPQd+XJk3h3vLqeI5S4i+3Apz&#10;LeWs5lXNrM+3c/ZWvGW/h/Drb03nA6g9B7quzPqAi5OqKrMGKb3Q4dK8TFXQs1bIsXMDKrOcVxOa&#10;l6l5auIgzXnDterc4YL9zp/xn6OVvreWzg2ozHJezRCTj5L/68G9E74+qb7+vB0s2l/4SDX36Ymf&#10;n+MrD0r7dQ2enFdTAvdI2nyOrvPGS+u/U7xE+9j7OR7sY2NXuemqEbsQvWh90HV/eLhG8C+joOd8&#10;UDVvctvgNljxvOoP3pNqtJ55NTYFk39/un4v2pNLk+Xqripwf4N0lgfmMf7s7N0dc20DCncO51J5&#10;5s3VmTcFhzkcaDYZas+BK4U3Fwu4d2R94jvo3z3fWzN7y6k6uE30xRZymdmWalai6nkzbRj7YPZW&#10;RPu9IMH9VMB3kOuKwnHxterQwcUHcwMqs5xXE5qXqQp51gw5ljdcq84dLs3LVFRcZ6qW5rQoqgvd&#10;4dLab4VW+t5/SUc5975WnTt8uPc6JvuohHfK16dVxztcOKWa+/T1vH3lAfartGccnpxXUwL3MFj3&#10;OeKcl9b/ff7/NiheoH3s3RyCvQ73sbGr8D35aIqxuzvSdX940IT/MhJ6zgdV8ya3DR7BV43qB+5L&#10;NVbPvBpbsme6fifak0uDXF627qoC9zAYl4fmEf7s/L3dn63gzqias6k08+bKzFtCDjSf6jtoJelA&#10;iRsQZnFsHaj1757vrZm9URkn6+A28RdbQbal4krdMcO12ZZybwb2295zEhypTOcDXy3XFAXjYm1N&#10;OqSYN1yrzh0uzctUhTxrBsaOcloU1YXucGnud5ZaqGkZxdcNVHqiO1z2Pd9K7XufUDn35tWF7vCZ&#10;vdcx2Ud1MnunRJ9XinzhI9Xcp6/n7Su/Ke4Zhyfn1ZTAHVJb3nyOXvPXf9P6thdo3eAhc7iPjl3l&#10;pisvxu7uSNf94UET/Kso6DkfVM2bIPgtw9voFX/onlRj9cyrsSV7puOdaH4v2pPrGn627qoCd0hD&#10;+WtC8wh/rn5GFf5shXYOZkup762VvreEHCam+pN9tVaKDm1A4OLIOlDr3zvfW8O9aRXBeXgLfLFl&#10;f7kV5FoqrtQdM1ybbSf3VjT3O03mqrGmcV1RMIhfG2hr0oHSaECLorrQHS77LvfIOV+BjkbxdQOV&#10;nugOl+Z+Z6mFWprPDVJ6ocNl1/O94GpUTX8q5d5UeqI7fGbvdUz48Zi9U+LPK0a2aEo19+nreUNp&#10;JyvuGYcnnyvvIHQP5N3n6H/zb//z4Le9QIN1L3zAHOyjY1e56aqLsbs70nV/eNDgX8X3/+PWcz6o&#10;mre5bXAbveIP3ZNqrJ55NbZk33T+XoRce7Jx/FzdFYXugVxLA/MIzPVmZ+/u/lyFdg5mS6nvrZW+&#10;t0QcZjbZV0M5q4W3KHO4OLIO1Diq+bh8bw33lpPFc5YQfbkV5Foq/LyGVzncPdtO7q1o7refapGq&#10;yboy64PZQFuLDlpG8XUDlZ7oDpddl3s45/XHQo6eG6T0QodLc7+z1FAPDtJ8bkBllvNqwnv229Nr&#10;pe+tpXODlF7o8OHe66js4yrmjj6rFNmiKdXcp6/vHamLe6aZk6PSSRa6R9Lmc/TF+H/TGldcnWuu&#10;rnvTOoMH+9jYVW666mLs7o503R8erhH8yyjoOR9UzZvcNriNXvGH7gliVaL1zHvOV9g4+RjL34v2&#10;ZeP4uaDsrCp0r0oD8xh/dvbu7s9VaOdgNqSj3PeW1oG3RBxmNrmpFt6izOHiyDpVH9L5uODt+89w&#10;bzlVPGcJ0ZdbYa6lnNW8qpn1+XbO3oq37PcQfv2t6XwAtedA15VZH8xibc2rqswapPRCh8veyz1y&#10;1go5dm5AZZbzakJzv+fKVYiDNOcNSTUB+53v+c/RSt9bS+cGVGY5r2aIyUfJPqpi7q9Pqo73X4v2&#10;Fz6C3J3syxM/P8dXHpT26xo8Oa+mBO6RtPccjZfWf+e2l2jd4AE82MfGrnLTVSN2IXrR+qDr/vBw&#10;jeBfRkHP+aBq3uS2wW2w4nnVH7wn1Wg982psCib//nT9XrQnlybL1V1V4F6VBuYx/uzs3R1zbYMR&#10;7RzOpfLMm6szbwoOczjQbDLUngNXCm8uFnDvyFp4K/Tvnu+tmb3lVB3cJvpiC7nMbEs1K1H1vJk2&#10;jH0weyui/V6Q4H4q4DvIdUXhuPhadejg4oO5AZVZzqsJ2cXews8mz5ohx/KGpJrQvExFxXWmamlO&#10;ixerc0dCa78VWul7aylvuFadO3y49zom+6iEd8LXJ9XXnwrZwinV3Kev5+0rD7BfpT3j8OS8mhK4&#10;h8He/RxdurQG3Suuons3eAAP9rGxq2DVN1x5MXZ3R7ruDw+a8F9GQs/5oGre5LbBI/iqP3hPqtF6&#10;5tXYkj3T9TvRnlwa5PKydVcVuL9BOssD8xh/dv7e7s9WcGdUzdlUmnlzZeYtIQeaT/UdtJJ0aLFg&#10;NkDFt/fV+nfP99bM3qiMk3Vwm/iLrSDbUnGl7pjh2mxLuTcD+23vOQmOVKbzga+Wa4qCcbG2Jh1S&#10;zBuSakLzMlUhz5qBsaOcFi9W546E5n5nqYWalrmWVxe6w2Xf863Uvrc25968utAdPrP3Oib7qE5m&#10;75To80qRL3ykmvv09bx95TfFPePw5LyaErhDasvf8xz96NIa3PYCrRs8AMFeh/vY2HVuuvJi7O6O&#10;dN0fHjTBv4qCnvNB1bwJgt8yvA1f8QfvSTVWz7waW7JnOt6J5veiPbmu4WfrripwhzSUvyY0j/Dn&#10;6mdU4c9WaOdgtpT63lrpe0vIYWKqP9lXayXpQIkbELg4sg7U+vfO99Zwb1pFcB7eAl9s2V9uBbmW&#10;iit1xwzXZtvJvRXN/U6TuWqsaVxXFAzi1wbamnSgNBrQ4sXq3JGw73KPnPMV6Giei1cXusOlud9Z&#10;aqGmZRRfN1Dpie5w2fV8L7gaVdOfSrk3lZ7oDp/Zex0Tfjxm75T484qRLZpSzX36et5Q2smKe8bh&#10;yefKOwjdA3n6HFmX1uC2F2jd4CFzOFQ+NnqNm666GLu7I133hwcN/lX0/3Gb6DkfVM3b3Da4jV7x&#10;h+5JNVbPvBpbsm86fy9Crj3ZOH6u7opC90CupYF5RDY3e3fPZjO0czBbSn1vrfS9JeIws8m+WitF&#10;hzYgcHFkHahxVPNx+d4a7i0ni+csIfpyK8i1VFypO2agfa3PtpN7K5r77adapGqyrsz6YDbQ1qKD&#10;llF83UClJ7rDZdflHs55/bGgo1F83UClJ7rDpbnfWWqoBwdpPjegMst5NeE9++3ptdL31tK5QUov&#10;dPhw73VU9nEVc0efVYps0ZRq7tPX947UxT3TzMlR6SQL3SOp9xxFl9YAV1yda66ie9E6hwf72NhV&#10;brrqYuzujnTdHx6uEfzLKOg5H1TNm9w2uI1e8YfuSTUWzN8/oOd8hY2Tj7H8vWjfrnD8XN0Vwd2c&#10;UJUG5hGY683O3t39uQrtHMyWUt8bylnte0vEYWaTfTWUs1p4izKHiyPrVH1I5+OCt+8/w73lVPGc&#10;Jbhfbp0EuZYKP6/hVc2sz7dz9la8Zb+H8OtvTecDqD0Huq7M+mAWa2teVWXWIKUXOlyal6kKetYK&#10;OXpuQGWW82pC8zJ1rlyFOEhz3pBUE7L9XvjZtNL31tK5AZVZzqsZYvJR8o+LeydEn1WKbNEU5O5k&#10;X574+Tm+8qC4ZxqenFdTAvdI+rNn6C2X1n/ntpdo3eABPNjHxq5y01UXY8O6Y991f3i4RvAvo6Dn&#10;fFA1b3Lb4DZY8bzqD90THTykZ16NTcHk35+u34v25NL4uaDsrSpwr0oD8xh/dvbujrm2wYh2DuZK&#10;88D7gKszb4o4zGwy1J4DVwpvLhZw78haeCv0757vrZm95VQd3OanX279L5DLzLZUsxJVz5tpw9gH&#10;s7ci2u8FCe6nAr6DXFcUjouvVYcOLj6YG1CZ5bya0LxMVcizZsixvCGpJjQvU1Hx3YlamtPixerc&#10;4YL9zp/xn6OVvreW8oakmgHv1/7rmPxfD+6d8PVJ9fXn7WDR/sIptdwny9fz9pUHxf3S8OS8mhK4&#10;R9I/fxhvv7QG3Suuons3eAAP9rGxq2DVN1t5OXZ3R7ruDw+a4F9GQc/5oGre5LbBI/iqP3hPqtF6&#10;5tXYkj3T9XvRnlwa5PKydVcVuL9BOssD8xh/dv7u7s9WcGdUzdlUmnlzZeZNwWEOB5pP9R20knRo&#10;sWA2iK0DB/2753trZm9Uxsk6uM2VL7YoQbal4krdMcO12ZZybwb2295zEhypTOcDXy3XFAXjYm1N&#10;OqSYNyTVhOZlqkKeNQNjRzktXqzOHS7ty9QstVDTMtfy6kJ3uDT3mwHlrPa9tTn3vladOzJm73VM&#10;9lGdzN4pX59WHe83LHykmvv09bx95QH2q7RnHJ6cV1MCd0ht+fwc1S6twW0v0LrBAxDsdbiPjV3n&#10;pisvxu7uSNf94UET/Kso6DkfVM2bIPgtw9vwFX/wnlRj9cyrsSV7puv3oj25ruFn664qcA+DcTmq&#10;wQAbf65+RhX+bIV2DmZLqe+tlb63hBwmpvqTfbVWkg6UuAFhFsfWgVr/3vneGu5Nqzq4Db7Ymr7c&#10;kgTZloordccM12Zbyr0Vzf1Ok7lqrGlcVxQM4tcG2pp0oDQa0OLF6tzh0r5MZdBzvgIdzXPx6kJ3&#10;uDT3O0st1LSM4usGKj3RHS67nu8FV2feXI7i6wYqPdEdPrP3Oib8eMzeKfHnFSNbNKWa+/T1vKG0&#10;kxX3jMOTz5V3ELoH8lfPUf3SGtz2Aq0bPGQOh8rHRq9x01UXY3d3pOv+8KDBv4rmv4yEnvNB1bzN&#10;bYPb6BV/6J5UY/XMq7El+6bz96J9uTR+tu6qAndIQ/lMYB6Rzc3e3bPZDO0czJZS31srfW+JOMxs&#10;sq/WStGhDQhcHFkHahzVfFy+t4Z706oOHvHqy63LBLmWiit1xwy0r/XZdnJvRXO//VSLVE3WlVkf&#10;zAbaWnTQMtfy6kJ3uOy63MM5rz8WdDSKrxuo9ER3uDT3O0st1NJ8bkBllvNqwnv229NzZeatpXOD&#10;lF7o8OHe66js4yrmjj6rFNmiKdXcp6/vHamLe6aZk8+VdwB3c0Ik/fMc/dqlNcAVV+eaq+hetM7h&#10;wT42dpWbrroYu7sjXfeHh2sE/zIKes4HVfMmtw1uo1f8oXtSjdUzh3MtOmXj5GPs/F6EXHuycfxc&#10;3RXB3ZxQlQbmEZjrzc7e3f25Cu0czJZS3xvKWe17S8RhZpN9NZSzWniLMoeLI+tUfUjn48q8OfB+&#10;7S8ni+cs4e9fbv2YINdS4ec1vKqZ9fl2zt6K5n77qRZQew50XZn1wSzW1rzKyyi+bqDSE93h0rxM&#10;VdCzVsjRcwMqs5xXE5qXqXPlCtxbm/OGpJqQ7ffCz6aVvreWzg2ozHJezRCTj5J/XNw7IfqsUmSL&#10;plRzn774+Tm+8qC4Z5o5OSq9ZIF7IP2/x8+vX1r/ndteonWDB/BgHxu7yk1XXYwN64591/3h4RrB&#10;v4yCnvNB1bzJbYPbYMXzqj90T3TwgKp50VmxcfIxlr8X7cvG8XNB2VtV4F6VBuYx/uzs3R1zbYMR&#10;7RzMleaB9wFXZ94UcZjZ5KYa1aGDiwXcO7IW3gp+XJm3ZvaWU8VzlhB9SRrmWspZjarrP2sR248+&#10;eyvest9D8PW3pvM3voNcVxSOi5OqKrMGVGY5ryY0L1MV8qwZcixvSKoJzcvUPDVxQGkcQIsXq3OH&#10;C/Y7f8Z/jlb63lrKG5JqBrxf+69j8n89uHfC1yfV15+3g0X7Cx+p5j5Zvp63rzwo7dc1eHJeTQnc&#10;TenfLq33XTR1Jxfdu8EDeLCPjV0Fq77ZysuxuzvSdX940AT/qAp6zgdV8ya3DR7BV/3Be1KN1jOv&#10;xqZg8u9P1+9Fe3JpslzdVQXub5DO8sA8xp+dv7v7sxXcOZxL5Sh6/lyZeVNwmMOBZlOh9hy0knRo&#10;sWA2iK0DB/2753trZm9Uxsk6uE30BSlymdmWiit1xwzXZlvKvRnRfi9IcKTy3X21XFcUjIuvVYcO&#10;Lj7gDUk1oXmZqpBnzcDYUU6LF6tzh0vzMhUV11mqaZlreXWhO1xa+62Aclb73tqce1+rzh0Zs/c6&#10;JvuoTmbvlK9Pq473GxY+Us19+nrevvIA+1XaMw5PzqspgfsPpS/+m9b7Lpq6k4vu3eABCPY63MfG&#10;rnPTlRdjd3ek6/7woAn+URX0nA+q5k1uGzyCrxrVD9yXaqyeeTW2ZM90/V60J5cGubxs3VUF7mEw&#10;Lg/NI/zZ+hlV+LMV3BlVc7aU+t5a6XtLyGHmU30HrSQdKHEDwiyOrQO1/r3zvTXcm1Z1cBt8QWp/&#10;SRpkWyqu1B0zXJttKfdmtPfbT7bw1XJNUTCIXxtoa9KB0mhAixerc4dL8zJVIc9aQUfzXLy60B0u&#10;zf3OUgs1LaP4uoFKT3SHy67ne8HVmTeXc29eXegOn9l7HRN+PGbvlPjzipEtmlLNffp63r7ym+Ke&#10;cZD89ey58g4Cd0iFnPzPg+Oi6fcvm7pTi+7d4CFzuI+OXeWmKy/G7u5I1/3hQRP8oyq4+G+uR9W8&#10;yW2DR+gVf+ieVGP1zKuxJfum8/eifbk0frbuqgJ3SEP5a0LziGxu9u6ezWZo52C2lPreWul7S8hh&#10;Yqo/2VdrpejQBgQujqwDNY5q/t3zvTXcm1Z18IjoS9Ig11Jxpe6Y4dpsO+HtGTT320+18NVY07iu&#10;LNjBbKCtRQctcy2vLnSHy67LvT8nbc6mo1F83UClJ7rDpbnfWWqhluZzg5Re6HB5z357eq7MvLmU&#10;e1Ppie7w4d7rqOzjKuaOPqsU2aIp1dynr+cNpZ2suGeaOflceQehO5Ff/L9pveeyqTsV7oUJReuc&#10;OdhHx65y01UXY3d3pOv+8KDBv4rBP6yEnvNB1bzJbYPb6BV/6J5UY/XM4VyLTtk4+Rg7vxch155s&#10;HD9Xd0WheyDX0sA8AnO92dm7uz9XoZ2D2VLqe2ul7y0Rh5lN9tVQzmrhLcocLo6sU/UhnY8r8+Zw&#10;bzlZPGcJ0ZekQa6lws9reJXD3fPtnL0Vzf32Uy1SNVkXrG37WayteZWXUXzdQKUnusOleZmqoGet&#10;kKPnBim90OHSvEydK1fg3tp8bkBllvNqQrbfCz+bVvreWjo3oDLLeTVDTD5K/nFx74Tos0qRLZpS&#10;zX364ufn+MqD4p5p5uSodJKF7i+kFy+twZ7LJkztTS66d4MH8GAfG7vKTVddjN3dEbj3Jjw8aIJ/&#10;VAU954OqeZPbBrfBiudVf+ie6OABVfOis2Lj5GMsfy/al43j54Kys6rQvSoNzGP82dm7O+baBiPa&#10;OZgrzX1vaR14S8RhZpObauEtyhyIXxtE1sJbwY8r8+ZwbzlVPGcJ0ZekYa6lnNW8qpn1iO1Hn70V&#10;b9nvIfj6W9P5AGrPQa7Ltz7g4qSqyqwBlVnOqwnNy1SFPGuGHDs3oDLLeTWheZmapyYOKI0DaPFi&#10;de5wwX7nz/jP0UrfW0t5Q1LNEJOPkv/rAW/bYOTrk+rrz9vBov2Fj1Rznyxfz9tXHpT26xo8Oa+m&#10;BO5/k/7w0hrsu2jqTi66d4MH8GAfG7sKVn2zlRdjF62/6bo/PGiCf1QFPeeDqnmT2waP4Kv+4D2p&#10;RuuZV2NTMPn3p+v3oj25NFmu7qoC9zdIZ3lgHuPPzt/d/dkK7hzOpfLMm6tR9f1HcJjDgWZTofYc&#10;uFJ4c/EFZoPYOnDQv3u+t2b2RmWcrIPbRF+QIpeZbalmJaqet3Q/Sv6Wcm9GtN8LEhypfHdfLdcV&#10;BePia9Whg4sPeENSTWhepirkWTMwdpTT4sXq3OHSvExFxXWWalrmWl5d6A6X1n4roJzVvrc2597X&#10;qnOHD3xfe69jso/qZPZO+fq06ni/YeEj1dynr+ftKw+wX6U94/DkvJoSuP8f+9Ia7Lto6k4uuneD&#10;ByDY63AfG7vOTVdejN3dka77w4Om9092z/mgat7ktsEj+KpR/cB9qcbqmVdjS/ZM1+9Fe3JpkMvL&#10;1l1V4B4G4/LQPMKfrZ9RhT9bwZ1RNWdTaeatlb63hBxmPtV30ErSgRI3IMzi2DpQ698731vDvWlV&#10;B7eJvyANsi0VV+qOGa7NtpR7M7Df9p6L4H6yha+Wa4qCcbG2Jh0ojQa0eLE6d7g0L1MV8qwVdDTP&#10;xasL3eHS3O8stVDTMoqvG6j0RHe47Hq+F1ydeXM59+bVhe7wmb3XMeHHY/ZOiT+vGNmiKdXcp6/n&#10;7Su/Ke4ZB8lfz54r78BzDy+tAS6afv+yqTu16N4NHjKH++jYVW668mLs7o503R8eNL1/snvOBzCv&#10;DWhx2+AResUfuifVWD3zamzJvun8vWhfLo2frbuqwB3SUP6a0Dwim5u9u2ezGdo5mC2lvrdW+t4S&#10;cpiY6k/21VopOrQBgYsj60CNo5p/93xvDfemVR3cBl+Q2l+SBrmWiit1xwzXZtvJvRXN/U6TuWqs&#10;aVxXFAzi1wbaWnTQMtfy6kJ3uOy63Ptz0uZsOhrF1w1UeqI7XJr7naUWamk+N0jphQ6X9+y3p+fK&#10;zJtLuTeVnugOH+69jso+rmLu6LNKkS2aUs19+nreUNrJinummZPPlXfwM/c3XVr/nT2XTd2pcC9M&#10;KFrnzME+OnaVm666GLu7I133hwcN/lF9/z/bPedvquZNbhvcRq/4Q/ekGqtnXo0t2Tedvxch155s&#10;HD9Xd0WheyDX0sA8AnO92dm7uz9XoZ2D2VLqe2ul7y0Rh5lN9tVQzmrhLcocLo6sU/UhnY8r8+Zw&#10;bzlZPGcJ0ZekQa6lws9reJXD3bPt5N6K5n77qRapmqwrsz6YDVCZ7XmVl1F83UClJ7rDpXmZqqBn&#10;rZCj5wYpvdDh0rxMnStX4N7afG5AZZbzakK23ws/m1b63lo6N6Ayy3k1Q0w+Sv5xce+E6LNKkS2a&#10;Us19+vrekbq4Z5o5OSqdZNfcC5fWYM9lE6b2Jhfdu8EDeLCPjV3lpqsuxu7uSNf94eEa/X+yK1TN&#10;m9w2uI1e8YfuCWJVovXMe85X2Dj5GMvfi/Zl4/i5oOysKnSvSgPzGH929u7uz1XAeXYPZktz31ta&#10;B94ScZjZ5KZaeIsyh4sj67/UngM/rsybw73lVPGcJURfkoa5lnJW86pm1iO2H332Vrxlv4fg629N&#10;5wOoPQe6rsz6gIuTqiqzBim90OHSvExV0LNWyLFzAyqznFcTmpepeWriIM15w7Xq3OGC/c6f8Z+j&#10;lb63lvKGpJohJh8l/9eDeyd8fVJ9/Xk7WLS/8JFq7tMTPz/HVx6U9usaPDmvpszuxUtrsO+yqTu5&#10;6N4NHsCDfWzsKjddNWIXohetD7ruDw/X6P2T3XM+qJo3uW1wG6x4XvUH70k1Ws+8GpuCyb8/Xb8X&#10;7cmlyXJ1VxW4v0E6ywPzGH929u6OubYBhTuHc6k88+ZqVH3/ERzmcKDZVKg9B64U3lws4N6R9Ynv&#10;oH/3fG/N7I3KOFkHt4m+IEUuM9tSzUpUPW/pfpT8LeXejGi/FyS4nwr4DnJdUTguvlYdOrj4YG5A&#10;ZZbzakLzMlUhz5ohx/KGa9W5w6V5mYqK60zV0pwWRXWhO1xa+63QSt/7L+ko597XqnOHD/dex2Qf&#10;lfBO+fq06niHC6dUc5++nrevPMB+lfaMw5Pzasq/u//CpTXYd9HUnVx07wYPQLDX4T42dhW+Jx9N&#10;MXZ3R7ruDw+a3j/ZPeeDqnmT2waP4KtG9QP3pRqrZ16NLdkzXb8X7cmlQS4vW3dVgXsYjMtD8wh/&#10;tn5GFf5sBXdG1ZxNpZm3VvreEnKY+VTfQStJB0rcgDCLY+tArX/vfG8N96ZVHdwm/oI0yLZUXKk7&#10;Zrg221LuzcB+23tOgiOV6Xzgq+WaomBcrK1JhxTzhmvVucOleZmqkGfNwNhRTouiutAdLs39zlIL&#10;NS2j+LqBSk90h8u+51upfe8TKufevLrQHT6z9zom/HjM3inR55UiWzSlmvv09bx95TfFPeMg+evZ&#10;c+Ud/HH/xUtrgIum379s6k4tuneDh8zhPjp2lZuuvBi7uyNd94cHTe+f7J7zAcxrA1rcNniEXvGH&#10;7kk1Vs+8Gluybzp/L9qXS+Nn664qcIc0lL8mNI/I5mbv7tlshnYOZkup762VvreEHCam+pN9tVaK&#10;Dm1A4OLIOlDr3zvfW8O9aRXBeXgLfEFqf0ka5FoqrtQdM1ybbSf3VjT3O03mqrGmcV1RMIhfG2hr&#10;0oHSaECLorrQHS77Lvf+/LGgo1F83UClJ7rDpbnfWWqhluZzg5Re6HB5z357eq7MvLmUe1Ppie7w&#10;4d7rqOzjKuaOPqsU2aIp1dynr+cNpZ2suGeaOflceQ/npfX/bLvv2XPZ1J1adId1L3zAHOyjY1e5&#10;6aqLsbs70nV/eNDgn+z3/7Pdc/6mat7ktsFt9Io/dE+qsXrm1diSfdP5exFy7cnG8XN1VxS6B3It&#10;DcwjMNebnb27+3MV2jmYLaW+t1b63hJxmNlkXw3lrBbeoszh4sg6UOOo5uPyvTXcW04Wz1lC9CVp&#10;kGup8PMaXuVw92w7ubeiud9+qkWqJuvKrA9mA1Rme17lZRRfN1Dpie5waV6mKuhZK+TouUFKL3S4&#10;NC9T58oVuLc2nxtQmeW8mpDt98LPppW+t5bODVJ6ocOHe6+j8o+LeydEn1WKbNGUau7T1/eO1MU9&#10;08zJUXl3sr/+m9br4vqfenndmdx1b1pn8GAfG7vKTVddjN3dka77w8M1Gv9kf9FzPqiaN7ltcBu9&#10;4g/dE8SqROuZ95yvsHHyMZa/F+3LxvFzQdlZVehelQbmMf7s7N3dn6uA8+wezJbmvre0Drwl4jCz&#10;yU218BZlDhdH1n+pPQd+XJk3h3vLqeI5S4i+JA1zLeWs5lXNrM+3c/ZWvGW/h/Drb03nA6g9B7qu&#10;zPqAi5OqKrMGKb3Q4dK8TFXQs1bIsXMDKrOcVxOal6l5auIgzXlDUk3AfufP+M/RSt9bS+cGVGY5&#10;r2aIyUfJ//Xg3glfn1Qd778W7S98BLk72Zcnfn6Orzwo7dc1eHJe/Rn/9j8P/k+8vF50Jxfdu8ED&#10;eLCPjV3lpqtG7EL0ovVB1/3h4Rrv/Cf7f9NzPqiaN7ltcBuseF71B+9JNVrPvBqbgsm/P12/F+3J&#10;pclydVcVuL9BOssD8xh/dvbujrm2AYU7h3OpPPPm6sybgsMcDjSbDLXnwJXCm4sF3DuyPvEd9O+e&#10;762ZveVUHdwm+oIUucxsSzUrUfW8mTaMfTB7K6L9XpDgfirgO8h1ReG4+Fp16ODig7kBlVnOqwnN&#10;y1SFPGuGHMsbkmpC8zIVFdeZqqU5LV6szh0Jrf1WaKXv/Zd0lHPva9W5w4d7r2Oyj0p4J3x9Un39&#10;qZAtnFLNffp63r7yAPtV2jMOT86r1xj/b1rj8nrPBfa+i6bu5KJ7N3gAgr0O97Gxq/A9+WiKsbs7&#10;0nV/eNC845/s1/ScD6rmTW4bPIKvGtUP3JdqrJ55NbZkz3T9TrQnlwa5vGzdVQXuYTAuD80j/Nn5&#10;e7s/W8GdUTVnU2nmzZWZt4QcaD7Vd9BK0qHFgtkAFd/eV+vfPd9bM3ujMk7WwW3iL0iDbEvFlbpj&#10;hmuzLeXeDOy3veckOFKZzge+Wq4pCsbF2pp0SDFvuFadO1yal6kKedYMjB3ltHixOnckNPc7Sy3U&#10;tIzi6wYqPdEdLvueb6X2vU+onHvz6kJ3+Mze65jsozqZvVOizytFvvCRau7T1/P2ld8U94zDk/Mq&#10;5/vS+r+Pn/lC57m8fjdF927wkDncR8euctOVF2N3d6Tr/vCgSf7J5vScD6rmTRD8luFt9Io/dE+q&#10;sXrm1diSPdPxTjS/F+3JdQ0/W3dVgTukofw1oXmEP1c/owp/tkI7B7Ol1PfWSt9bQg4TU/3Jvlor&#10;SQdK3IDAxZF1oNa/d763hnvTKoLz8Bb4gtT+kjTItVRcqTtmuDbbTu6taO53msxVY03juqJgEL82&#10;0NakA6XRgBZFdaE7XPZd7pFzvgIdjeLrBio90R0uzf3OUgu1NJ8bpPRCh8uu53vB1aia/lTKvan0&#10;RHf4zN7rmPDjMXunxJ9XjGzRlGru09fzhtJOVtwzDk8+V2b+5b9pzS909l9e//7w7tSiezd4yBwO&#10;lY+NXuOmqy7G7u5I1/3hQcP/QU/oOR9UzdvcNriNXvGH7kk1Vs+8Gluybzp/L0KuPdk4fq7uikL3&#10;QK6lgXkE5nqzs3d3f65COwezpdT31krfWyIOM5vsq6Gc1cJblDlcHFkHahzVfFy+t4Z7y8niOUuI&#10;viQNci0Vfl7Dqxzunm0n91Y099tPtUjVZF2Z9cFsoK1FBy2j+LqBSk90h8uuyz2c8/pjIUfPDVJ6&#10;ocOlud9ZaqgHB2k+N6Ayy3k14T377em10vfW0rlBSi90+HDvdVT2cRVzR59VimzRlGru09f3jtTF&#10;PdPMyVG5kmz4nwfnFzr7Lq8XPFsLTO1MLroXrXN4sI+NXeWmqy7G7u5I1/3h4RpX/8n+OT3ng6p5&#10;k9sGt9Er/tA9QaxKtJ55z/kKGycfY/l70b5sHD8XlJ1Vhe5VaWAe48/O3t39uQrtHMyGdJT73tI6&#10;8JaIw8wmN9XCW5Q5XBxZp+pDOh8XvH3/Ge4tp4rnLCH6kjTMtZSzmlc1sz7fztlb8Zb9HsKvvzWd&#10;D6D2HOi6MuuDWayteVWVWYOUXuhwaV6mKuhZK+TouQGVWc6rCc3L1LlyFeIgzXlDUk3Afu94xrXS&#10;99bSuQGVWc6rGWLyUbKPqpj765Oq4/3Xov2FjyB3J/vyxM/P8ZUHpf26Bk/Oq+T/pvUXuNB5fanz&#10;T7y8XnQnF927wQN4sI+NXeWmq0bsQvSi9UHX/eHhGuqfbJ+e80HVvMltg9tgxfOqP3hPqtF65tXY&#10;FEz+/en6vWhPLk2Wq7uqwL0qDcxj/NnZuzvm2gYj2jmcS+WZN1dn3hRxmNlkqD0HrhTeXCzg3pG1&#10;8Fbo3z3fWzN7y6k6uE30BSlymdmWalai6nkzbRj7YPZWRPu9IMH9VMB3kOuKwnHxterQwcUHcwMq&#10;s5xXE5qXqQp51gw5ljck1YTmZSoqrjNVS3NavFidOxJa+63QSt9bS3nDterc4cO91zHZRyW8E74+&#10;qb7+VMgWTqnmPn09b195gP0q7RmHJ5+q4tL678wXOri83nOBPedq051cdO8GD+DBPjZ2Faz6hisv&#10;xu7uSNf94UHD/0FP6DkfVM2b3DZ4BF/1B+9JNVrPvBpbsme6fifak0uDXF627qoC9zdIZ3lgHuPP&#10;zt/b/dkK7oyqOZtKM2+uzLwpOMzhQPOpvoNWkg4tFswGqPj2vlr/7vnemtkblXGyDm4Tf0EaZFsq&#10;rtQdM1ybbSn3ZmC/7T0nwZHKdD7w1XJNUTAu1takQ4p5Q1JNaF6mKuRZMzB2lNPixerckdDc7yy1&#10;UNMy1/LqQne47Hu+ldr31ubcm1cXusNn9l7HZB/VyeydEn1eKfKFj1Rzn76et6/8prhnHJ78X6s/&#10;uLQG/ELnubx+N0X3bvAABHsd7mNj17npyouxuzvSdX940PB/0BN6zgdV8yYIfsvwNnzFH7wn1Vg9&#10;82psyZ7peCea34v25LqGn627qsAd0lD+mtA8wp+rn1GFP1uhnYPZUup7a6XvLSGHian+ZF+tlaQD&#10;JW5A4OLIOlDr3zvfW8O9aRXBeXgLfEFqf0ka5FoqrtQdM1ybbSf3VjT3O03mqrGmcV1RMIhfG2hr&#10;0oHSaECLF6tzR8K+yz1yzlego3kuXl3oDpfmfmephZqWUXzdQKUnusNl1/O94OrMm8tRfN1ApSe6&#10;w2f2XseEH4/ZOyX+vGJki6ZUc5++njeUdrLinnF4cvytcWkN+IXO/svr3x/enVp07wYPmcOh8rHR&#10;a9x01cXY3R3puj88aPg/6Ak954OqeZvbBrfRK/7QPanG6plXY0v2TefvRci1JxvHz9VdUegeyLU0&#10;MI/I5mbv7tlshnYOZkup762VvrdEHGY22VdrpejQBgQujqwDNY5qPi7fW8O95WTxnCVEX5IGuZaK&#10;K3XHDLSv9dl2cm9Fc7/9VItUTdaVWR/MBtpadNAy1/LqQne47LrcwzmvPxZ0NIqvG6j0RHe4NPc7&#10;Sy3U0nxuQGWW82rCe/bb03Nl5q2lc4OUXujw4d7rqOzjKuaOPqsU2aIp1dynr+8dqYt7ppmTB5fW&#10;gF/o7Lu8XvBsLTC1M7noXrTO4cE+NnaVm666GLu7I133h4drzP+gp/ScD6rmTW4b3Eav+EP3pBoL&#10;5u8f0HO+wsbJx1j+XrQvG8fP1V0R3M0JVWlgHoG53uzs3d2fq9DOwWwp9b2hnNW+t0QcZjbZV0M5&#10;q4W3KHO4OLJO1Yd0Pq7MmwPv1/5ysnjOEqIvSYNcS4Wf1/CqZtbn2zl7K5r77adaQO050HVl1gez&#10;WFvzKi+j+LqBSk90h0vzMlVBz1ohR88NqMxyXk1oXqbOlStwb23OG5JqQrbfCz+bVvreWjo3oDLL&#10;eTVDTD5K/nFx74Tos0qRLZqC3J3syxM/P8dXHhT3TPPvyd9waQ1wofP6UuefeHm96E4uuneDB/Bg&#10;Hxu7yk1XXYwN64591/3h4Rr//g/6u+g5H1TNm9w2uA1WPK/6Q/dEBw/pmVdjUzZOPsby96J92Th+&#10;Lih7qwrcq9LAPMafnb27Y65tMKKdg7nSPPA+4OrMmyIOM5sMtefAlcKbiwXcO7IW3gp+XJm3ZvaW&#10;U8VzlhB9QYpcZralmpWoet5MG8Y+mL0Vzf1ef2s6f+M7yHVF4bj4WnXo4OKDuQGVWc6rCc3LVIU8&#10;a4YcyxuSakLzMhUV352opTktXqzOHS7Y7/wZ/zla6XtrKW9Iqhnwfu2/jsn/9eDeCV+fVF9/3g4W&#10;7S+cUst9snw9b195UNwvzZ/kb7y0/jvzhc5zed2g6N4NHsCDfWzsKlj1zVZejt3dka77w4Pmzz/o&#10;76bnfFA1b3Lb4BF81R+8J9VoPfNqbAom//50/V60J5cGubxs3VUF7m+QzvLAPMafnb+7+7MV3BlV&#10;czaVZt5cmXlTcJjDgeZTfQetJB1aLJgNYuvAQf/u+d6a2RuVcbIObhN/QRpkWyqu1B0zXJttKfdm&#10;YL/tPSfBkcp0PvDVck1RMC7W1qRDinlDUk1oXqYq5FkzMHaU0+LF6tzh0r5MzVILNS1zLa8udIdL&#10;c78ZUM5q31ubc+9r1bkjY/Zex2Qf1cnsnfL1adXxfsPCR6q5T1/P21ceYL9Ke8b5P61LazBf6ODy&#10;es8F9pyrTXdy0b0bPADBXof72Nh1brryYuzujnTdHx400X8UofScD6rmTRD8luFt+Io/eE+qsXrm&#10;1diSPdP1e9GeXNfws3VXFbiHwbgc1WCAjT9XP6MKf7ZCOwezpdT31krfW0IOE1P9yb5aK0kHStyA&#10;MItj60Ctf+98bw33plUd3AZfkNpfkgbZloordccM12Zbyr0Vzf1Ok7lquaYoGMSvDbQ16UBpNKDF&#10;i9W5w6V9mcqQZ62go3kuXl3oDpfmfmephZqWUXzdQKUnusNl1/O94OrMm8tRfN1ApSe6w2f2XseE&#10;H4/ZOyX+vGJki6ZUc5++njeUdrLink2UL60Bv9DZf3n9+8O7U4vu3eAhczhUPjZ6jZuuuhi7uyNd&#10;94cHTfwfRUZ6zgdV8za3DW6jV/yhe1KN1TOvxpbsm87fi/bl0vjZuqsK3CEN5TOBeUQ2N3t3z2Yz&#10;tHMwW0p9b630vSXiMLPJvlorRYc2IHBxZB2ocVTzcfneGu5Nqzp4RPQlaZBrqbhSd8xwbbad8PYM&#10;mvvtp1r4aqxpXFcW7GA20Naig5a5llcXusNl1+Xen5M2Z9PRKL5uoNIT3eHS3O8stVBL87kBlVnO&#10;qwnv2W9Pz5WZt5bODVJ6ocOHe6+jso+rmDv6rFJki6ZUc5++vnekLu7Zv/JLl9aAX+jsu7xe8Gwt&#10;MLUzuehetM7hwT42dpWbrroYu7sjXfeHh2tE/1GE0nM+qJo3uW1wG73iD92TaqyeOZxr0SkbJx9j&#10;5/ci5NqTjePn6q4odA/kWhqYR2CuNzt7d/fnKrRzMFtKfW+t9L0l4jCzyb4aylktvEWZw8WRdao+&#10;pPNxZd4ceL/2l5PFc5YQfUka5Foq/LyGVzncPd/O2VvR3G8/1QJqz4GuK7M+mMXamld5GcXXDVR6&#10;ojtcmpepCnrWCjl6bkBllvNqQvMyda5cgXtrc96QVBOy/V742bTS99bSuQGVWc6rGWLyUfKPi3sn&#10;RJ9VimzRlGru0xc/P8dXHhT3DPzypTXAhc7rS51/4uX1oju56N4NHsCDfWzsKjdddTF2d0fg3pvw&#10;8KCJ/qMIped8UDVvctvgNljxvOoP3RMdPKBqXnRWbJx8jOXvRfuycfxcUHZWFbpXpYF5jD87e3fH&#10;XNtgRDsHc6W57y2tA2+JOMxsclON6tDBxQLuHVkLbwU/rsxbM3vLqeI5S4i+JA1zLeWsRtX1n7WI&#10;7UefvRVv2e8h+Ppb0/kb30GuKwrHxUlVlVkDKrOcVxOal6kKedYMOZY3JNWE5mVqnpo4oDQOoMWL&#10;1bnDBfudP+M/Ryt9by3lDUk1Q+Q6Sv6vB7xtg5GvT6qvP28Hi/YXPlLNfbJ8PW9feVDar8WmS+u/&#10;M1/oPJfXDYru3eABPNjHxq6CVd9s5cXYRetvuu4PD5roP4pQes4HVfMmtw0ewVf9wXtSjdYzr8am&#10;YPLvT9fvRXtyabJc3VUF7m+QzvLAPMafnb+7+7MV3DmcS+Uoev5cmXlTcJjDgWZTofYctJJ0aLFg&#10;NoitAwf9u+d7a2ZvVMbJOrhN9AUpcpnZloordccM12Zbyr0Z0X4vSHCk8t19tVxXFIyLr1WHDi4+&#10;4A1JNaF5maqQZ83A2FFOixerc4dL8zIVFddZqmmZa3l1oTtcWvutgHJW+97anHtfq84dPtx7HZN9&#10;VCezd8rXp1XH+w0LH6nmPn09b195gP164559wKU1mC90cHm95wJ7ztWmO7no3g0egGCvw31s7Do3&#10;XXkxdndHuu4PD5roP4pQes4HVfMmtw0ewVeN6gfuSzVWz7waW7Jnun4v2pNLg1xetu6qAvcwGJeH&#10;5hH+bP2MKvzZCu6MqjlbSn1vrfS9JeQw86m+g1aSDpS4AWEWx9aBWv/e+d4a7k2rOrhN/AVpkG2p&#10;uFJ3zHBttqXcm4H9tvdcBPeTLXy1XFMUjIu1NelAaTSgxYvVucOleZmqkGetoKN5Ll5d6A6X5n5n&#10;qYWallF83UClJ7rDZdfzveDqzJvLuTevLnSHz+y9jgk/HrN3Svx5xcgWTanmPn09b1/5zZv27IMu&#10;rQG/0Nl/ef37w7tTi+7d4CFzuI+OXeWmKy/G7u5I1/3hQRP/R5EROFfcq+ZNbhs8Qq/4Q/ekGqtn&#10;Xo0t2Tedvxfty6Xxs3VXFbhDGspfE5pHZHOzd/dsNkM7B7Ol1PfWSt9bQg4TU/3JvlorRYc2IHBx&#10;ZB2ocVTz757vreHetKqD2+ALUvtL0iDXUnGl7pjh2mw74e0ZNPfbT7Xw1VjTuK4oGMSvDbS16KBl&#10;ruXVhe5w2XW59+ekzdl0NIqvG6j0RHe4NPc7Sy3U0nxukNILHS7v2W9Pz5WZN5dybyo90R0+3Hsd&#10;lX1cxdzRZ5UiWzSlmvv09byhtJOFe/Z9af2JFyf8Qmff5fWCZ2vRnQr3woSidc4c7KNjV7npqoux&#10;uzvSdX940MT/UYTScz6omje5bXAbveIP3ZNqrJ55NbZk33T+XoRce7Jx/FzdFYXugVxLA/MIzPVm&#10;Z+/u/lyFdg5mS6nvrZW+t0QcZjbZV0M5q4W3KHO4OLJO1Yd0Pq7Mm8O95WTxnCVEX5IGuZYKP6/h&#10;VQ53z7dz9lY099tPtUjVZF2wtu1nsbbmVV5G8XUDlZ7oDpfmZaqCnrVCjp4bpPRCh0vzMnWuXIF7&#10;a/O5AZVZzqsJ2X4v/Gxa6Xtr6dyAyizn1Qwx+Sj5x8W9E6LPKkW2aEo19+nre0dqc8/+9t+0/tSL&#10;E+R6ne2ffHndm1x07wYP4ME+NnaVm666GLu7I3DvTXh40ET/UYTScz6omje5bXAbrHhe9YfuiQ4e&#10;0DPvOV9h4+RjLH8v2peN4+eCsrOq0L0qDcxj/Nnmu/s3mGsbjGjnYK40972ldeAtEYeZTW6qhbco&#10;cyB+bRBZC28FP67Mm8O95VTxnCVEX5KGuZZyVvOqZtYjth999la8Zb+H4OtvTecDqD0HuS7f+oCL&#10;k6oqswYpvdDh0rxMVcizZsixcwMqs5xXE5qXqXlq4iDNecO16tzhgv3On/Gfo5W+t5byhqSaISYf&#10;Jf/XA962wcjXJ9XXn7eDRfsLH6nmPj3x83N85cEP9+vF/zz4J1+azNn+iZfXi+7kons3eAAP9rGx&#10;q2DVN1t5MXbR+puu+8ODJvqPIpSe80HVvMltg0fwVX/wnlSj9cyrsSmY/PvT9XvRnlyaLFd3VYH7&#10;G6SzPDCP8Wf/8N39Bf5sBXcO51J55s3VqPr+IzjM4UCzqVB7DlwpvLn4ArNBbB046N8931sze6My&#10;TtbBbaIvSJHLzLZUsxJVz1u6HyV/S7k3I9rvBQnupwK+g1xXFI6Lr1WHDi4+mBtQmeW8mtC8TFXI&#10;s2Zg7CinxYvVucOleZmKiutM1dKcFkV1oTtcWvutgHJW+97anHtfq84dPtx7HZN9VCezd8rXp1XH&#10;+w0LH6nmPn09b195gP0Se0b+b1r3r2V85ly4vN5zgT3natOdXHTvBg9AsNfhPjZ2nZuuvBi7uyNd&#10;94cHTfQfRSg954OqeZPbBo/gq0b1A/elGqtnXo0t2TNdvxftyaVBLi9bd1WBexiMy0PzCH+2fkYV&#10;/mwFd0bVnE2lmbdW+t4Scpj5VN9BK0kHStyAMItj60Ctf+98bw33plUd3Cb+gjTItlRcqTtmuDbb&#10;Uu7NwH7be06CI5XpfOCr5ZqiYFysrUkHSqMBLV6szh0uzctUhTxrBR3Nc/HqQne4NPc7Sy3UtIzi&#10;6wYqPdEdLrue7wVXZ95czr15daE7fGbvdUz48Zi9U+LPK0a2aEo19+nrefvKb8iekUvrv/OpFyc8&#10;1/7L698f3p1adO8GD5nDfXTsKjddeTF2d0e67g8Pmvg/ioz0nA9gXhvQ4rbBI/SKP3RPqrF65tXY&#10;kn3T+bvkvlwaP1t3VYE7pKH8NaF5RDaXP6OKbDZDOwezpdT31krfW0IOE1P9yb5aK0WHNiBwcWQd&#10;qHFU8++e763h3rSqg9vgC1L7S9Ig11Jxpe6Y4dpsO7m3ornfaTJXjTWN64qCQfzaQFuLDlrmWl5d&#10;6A6XXZd7f07anE1Ho/i6gUpPdIdLc7+z1EItzecGKb3Q4fKe/fb0XJl5cyn3ptIT3eHDvddR2cdV&#10;zB19VimyRVOquU9fzxtKO9mLPbt4aQ0+9eKE59p3eb3g2Vp0pxbdYd0LHzAH++jYVW666mLs7o50&#10;3R8eNPF/FBnpOX9TNW9y2+A2esUfuifVWD3zamzJvun8XRK59mTj+Lm6KwrdA7mWBuYRmOvN5s+o&#10;wp+r0M7BbCn1vbXS95aIw8wm+2ooZ7XwFmUOF0fWqfqQzseVeXO4t5wsnrOE6EvSINdS4ec1vMrh&#10;7tl2cm9Fc7/9VItUTdaVWR/MBqjM9rzKyyi+bqDSE93h0rxMVdCzVsjRc4OUXuhwaV6mzpUrcG9t&#10;PjegMst5NSHb74WfTSt9by2dG6T0QocP915H5R8X906IPqsU2aIp1dynr+8dqf+2Zz+8tAafenGC&#10;XK+z/ZMvrzuTu+5N6wwe7GNjV7npqouxuzvSdX94uEb0H0UoPeeDqnmT2wa30Sv+0D1BrEq0nnnP&#10;+QobJx9j+bvkvmwcPxeUnVWF7lVpYB7jz9bPKMOfq4Dz7B7Mlua+t7QOvCXiMLPJTbXwFmUOF0fW&#10;f6k9B35cmTeHe8up4jlLiL4kDXMt5azmVc2sz7dz9la8Zb+H8OtvTecDqD0Huq7M+oCLk6oqswYp&#10;vdDh0rxMVdCzVsixcwMqs5xXE5qXqXlq4iDNecO16tzhgv3On/Gfo5W+t5bODajMcl7NEJOPkv/r&#10;wb0Tvj6pvv68HSzaX/hINffpiZ+f4yu/MC+twSdfnMzZ/omX14vu5KJ7N3gAD/axsavcdNWIXYhe&#10;tD7ouj88XCP9jyIzPeeDqnmT2wa3wYrnVX/wnlSj9cyrsSmY/PvT9XvknlyaLFd3VYH7G6SzPDCP&#10;8Wdn33Vgrm1A4c7hXCrPvLk686bgMIcDzSZD7TlwpfDmYgH3jqxPfAf9u+d7a2ZvVMbJOrhN9AUp&#10;cpnZlmpWoup5M20Y+2D2VkT7vSDB/VTAd5DrisJx8bXq0MHFB3MDKrOcVxOal6kKedYMOZY3XKvO&#10;HS7Ny1RUXGeqlua0KKoL3eHS2m+FVvref0lHOfe+Vp07fLj3Oib7qIR3ytenVcc7XDilmvv09bxd&#10;5V+X1tm1xydfmszZcHm95wJ7ztWmO7no3g0egGCvw31s7Cp8Tz6aYuzujnTdHx40/n+IUfScD6rm&#10;TW4bPIKvGtUP3JdqrJ55NbZkz3T9Hrknlwa5vGzdVQXuYTAuD80j/Nl4Rv3vO/zZCu6MqjmbSjNv&#10;rsy8JeQw86m+g1aSDpS4AWEWx9aBWv/e+d4a7k2rOrhN/AVpkG2puFJ3zHBttqXcm4H9tvecBEcq&#10;0/nAV8s1RcG4WFuTDinmDdeqc4dL8zJVIc+agbGjnBZFdaE7XJr7naUWalpG8XUDlZ7oDpd9z7dS&#10;+94nVM69eXWhO3xm73VM9lGdzN4p0eeVIl/4SDX36et5/1T5b/9N6+zaA+pPvDjhuZ7L63dTdO8G&#10;D5nDfXTsKjddeTF2d0e67g8PGv8/xCh6zgdV8yYIfsvwNnrFH7on1Vg982psyZ7peI+c3yX35LqG&#10;n627qsAd0lD+mtA8Ipubfd+RzWZo52C2lPreWul7S8hhYqo/2VdrpejQBgQujqwDtf6987013JtW&#10;EZyHt8AXpPaXpEGupeJK3THDtdl2cm9Fc7/TZK4aaxrXFQWD+LWBtiYdKI0GtCiqC93hsu9yj5zz&#10;FehoFF83UOmJ7nBp7neWWqil+dwgpRc6XHY93wuuRtX0p1LuTaUnusNn9l7HhB+P2Tsl/rxiZIum&#10;VHOfvp43lEo9/s+D49rDv/r41IsTnmv/5fXvD+9OLbrDuhc+YA720bGr3HTVxdjdHem6Pzxorv5H&#10;kZ/Tcz6omre5bXAbveIP3ZNqrJ55NbZk33T+Lolce7Jx/FzdFYXugVxLA/MIzPVmZ993+HMV2jmY&#10;LaW+t1b63hJxmNlkXw3lrBbeoszh4sg6UOOo5uPyvTXcW04Wz1lC9CVpkGup8PMaXuVw92w7ubei&#10;ud9+qkWqJuvKrA9mA20tOmgZxdcNVHqiO1x2Xe7hnNcfCzl6bpDSCx0u79nv1/q5cgXurc3nBlRm&#10;Oa8mNPdboZW+t5bODVJ6ocOHe6+jso+rmDv6rFJki6ZUc5++vjdTX/q/aZ1dfXzqxQnPte/yesGz&#10;tcDUzuSue9M6gwf72NhVbrrqYuzujnTdHx6ukf0HGUbP+aBq3uS2wW30ij90TxCrEq1n3nO+wsbJ&#10;x1j+LrkvG8fPBWVnVaF7VRqYx/izs+87/LkK7RzMhnSU+97SOvCWiMPMJjfVwluUOVwcWafqQzof&#10;F7x9/xnuLaeK5ywh+pI0zLWUs5pXNbM+387ZW/GW/R7Cr781nQ+g9hzoujLrg1msrXlVlVmDlF7o&#10;cNl7uUfOWiHHzg2ozHJeTcj2ezFny1MTB2nOG5JqAvY7f8Z/jlb63lo6N6Ayy3k1Q0w+Sv6vB/dO&#10;+Pqk6nj/tWh/4SPI3cm+PPHzc14pL11ag+zq41MvTpDrdbZ/4uX1oju56N4NHsCDfWzsKjddNWIX&#10;ohetD7ruDw/X8P9DjKLnfFA1b3Lb4DZY8bzqD96TarSeeTU2BZN/f7p+j9yTS5Pl6q4qcH+DdJYH&#10;5jH+7Oy7Dsy1DUa0cziXyjNvrs68KTjM4UCzyVB7DlwpvLlYwL0ja+Gt0L97vrdm9pZTdXCb6AtS&#10;5DKzLdWsRNXzZtow9sHsrYj2e0GC+6mA7yDXFYXj4mvVoYOLD+YGVGY5ryY0L1MV8qwZcixvSKoJ&#10;zctUVFxnqpbmtHixOncktPZboZW+t5byhmvVucOHe69jso9KeCd8fVJ9/amQLZxSzX36et5/V/7o&#10;0hpk1x6ffGkyZ8Pl9Z4L7DlXm+7kons3eAAP9rGxq2DVN1x5MXZ3R7ruDw8a/z/EKHrOB1XzJrcN&#10;HsFXjeoH7ks1Vs+8GluyZ7p+j9yTS4NcXrbuqgL3MBiXh+YR/uz8uw5/toI7o2rOptLMmyv//+z9&#10;gXLdSLKrjf5x9vu/8tzLkoUeTzcToIEFFTnDz6FzdjgTSFQVpdBihXsybwk50Hyq76CVpEOLBbMB&#10;Kr69r9bfe763ZvZGZZysg9vEL0iDbEvFlbpjhmuzLeXeDOy3veckOFKZzge+Wq4pCsbF2pp0SDFv&#10;SKoJzctUhTxrBsaOclq8WJ07Epr7naUWalrmWl5d6A6Xfc+3Uvve2px78+pCd/jM3uuY7KP6YvZO&#10;iX5eKfKFj1Rzf/n63talNciuPaC+48UJz/VeXn+aons3eACCnYe7bew6D115MXZ3R7ruLy+a7JcY&#10;Rs/5oGreBMEfGd5Gr/ime1KN1TOvxpbsmY7PkfNnyT25ruFn664qcIc0lJ8Tmkf4c/UzqvBnK7Rz&#10;MFtKfW+t9L0l5DAx1Z/sq7WSdKDEDQhcHFkHav1953truDetIjgPb4EXpPZL0iDXUnGl7pjh2mw7&#10;ubeiud9pMleNNY3rioJBfG6grUkHSqMBLV6szh0J+y73yDlfgY5G8byBSr/QHS7N/c5SCzUto3je&#10;QKVf6A6XXc/3gqtRNf2plHtT6Re6w2f2XseEL4/ZOyX+ecXIFk2p5v7y/XPv3y6t/cuL/Nojd+jA&#10;c+2/vP754d2pRfdu8JA5HCq3jV7joasuxu7uSNf95UWDX2I+/0tSz/mgat7mscFt9IpvuifVWD3z&#10;amzJvun8syRy7cnG8XN1VxS6B3ItDcwjsrnZ+45sNkM7B7Ol1PfWSt9bIg4zm+yrtVJ0aAMCF0fW&#10;gRpHNR+X763h3nKyeM4SopekQa6lwtc5vMrh7tl2cm9Fc7/9VItUTdaVWR/MBtpadNAyiucNVPqF&#10;7nDZdbmHc15/LOTouUFKL3S4NPc7Sw314CDN5wZUZjmvJnxmvz29VvreWjo3SOmFDh/uvY7KPq5i&#10;7uhnlSJbNKWa+8v3uvfJv7T2Ly+g9K8+MnUPnmvf5fWCZ2uBqZ3JRfeidQ4PdtvYVR666mLs7o50&#10;3V9ervFnv8j8CT3ng6p5k8cGt9ErvumeVGPB/PMDes5X2Dj5GMs/S+7LxvFzdVcEd3NCVRqYR2Cu&#10;Nzt73+HPVWjnYDako9z3ltaBt0QcZjbZV0M5q4W3KHO4OLJO1Yd0Pi54+/4z3FtOFc9ZQvSSNMy1&#10;lLOaVzWzPt/O2Vvxkf0ewq+/NZ0PoPYc6Loy64NZrK15VZVZg5Re6HBpXqYq6Fkr5Oi5AZVZzqsJ&#10;zcvUuXIV4iDNeUNSTcj2e+Fn00rfW0vnBlRmOa9miMlHyT8u7p0Q/axSZIumIHcn+/LE1wz5z4Nn&#10;lxc71T2Q6zzb/+Ll9aI7uejeDR7Ag902dpWHrhqxC9GL1gdd95eXa+hfYlx6zgdV8yaPDW6DFc+r&#10;vume6OAhPfNqbAom//x0/VlyTy6NnwvK3qoC96o0MI/xZ2fvOzDXNhjRzuFcKs+8uTrzpojDzCZD&#10;7TlwpfDmYgH3jqyFt0J/7/nemtlbTtXBbaIXpMhlZluqWYmq5820YeyD2VsR7feCBPdTAd9BrisK&#10;x8XXqkMHtz6YG1CZ5bya0LxMVcizZsixvCGpJjQvU1Hx3YlamtPixerc4YL9zp/xP0crfW8t5Q1J&#10;NQPe5/7rmPxvD+6d8Osn1a8/HweL9hdOqeX+Yvmee1/437TOLi+ya49M3WXOhsvrPRfYc6423clF&#10;927wAB7strGrYNUPXHkxdndHuu4vL5r5l5iUnvNB1bzJY4NH8FXfeE+q0Xrm1diSPdP158g9uTTI&#10;5WXrripw/4B0lgfmMf7s/F2HP1vBnVE1Z1Np5s2VmTcFhzkcaD7Vd9BK0qHFgtkgtg4c9Pee762Z&#10;vVEZJ+vgNvEL0iDbUnGl7pjh2mxLuTcD+23vOQmOVKbzga+Wa4qCcbG2Jh1SzBuSakLzMlUhz5qB&#10;saOcFi9W5w6X9mVqllqoaZlreXWhO1ya+82Aclb73tqce1+rzh0Zs/c6Jvuovpi9U379tOp4f2Dh&#10;I9XcX77/6X3h0vp3/MuL7NoDat+hB8/1Xl5/mqJ7N3gAgp2Hu23sOg9deTF2d0e67i8vmn/+EvMp&#10;es4HVfMmCP7I8DZ8xTfek2qsnnk1tmTPdHyOnD9L7sl1DT9bd1WBexiMy1ENBtj4c/UzqvBnK7Rz&#10;MFtKfW+t9L0l5DAx1Z/sq7WSdKDEDQizOLYO1Pr7zvfWcG9a1cFt8ILUfkkaZFsqrtQdM1ybbSn3&#10;VjT3O03mqrGmcV1RMIjPDbQ16UBpNKDFi9W5w6V9mcqg53wFOprn4tWF7nBp7neWWqhpGcXzBir9&#10;Qne47Hq+F1ydeXM5iucNVPqF7vCZvdcx4ctj9k6Jf14xskVTqrm/fH95/+GlNfAvL/Jrj9yhA8+1&#10;//L654d3pxbdu8FD5nCo3DZ6jYeuuhi7uyNd95cXDX6J+fwvST3ng6p5m8cGt9ErvumeVGP1zKux&#10;Jfum88+S+3Jp/GzdVQXukIbymcA8Ipubve/IZjO0czBbSn1vrfS9JeIws8m+WitFhzYgcHFkHahx&#10;VPNx+d4a7k2rOnhE9JI0yLVUXKk7ZqA912fbyb0Vzf32Uy1SNVlXZn0wG2hr0UHLXMurC93hsuty&#10;D+e8/ljQ0SieN1DpF7rDpbnfWWqhluZzAyqznFcTPrPfnp4rM28tnRuk9EKHD/deR2UfVzF39LNK&#10;kS2aUs19YF5aA//yAkr/6iNT9+C59l1eL3i2FpjamVx0L1rn8GC3jV3loasuxu7uSNf95eUa6xek&#10;1i9gLeeDqnmTxwa30Su+6Z5UY8H88wN6zlfYOPkYO3+WRK492Th+ru6K4G5OqEoD8wjM9WZn7zv8&#10;uQrtHMyWUt8bylnte0vEYWaTfTWUs1p4izKHiyPrVH1I5+PKvDnwPveXk8VzlhC9JA1yLRW+zuFV&#10;zazPt3P2VjT320+1gNpzoOvKrA9msbbmVV5G8byBSr/QHS7Ny1QFPWuFHD03oDLLeTWheZk6V67A&#10;vbU5b0iqCdl+L/i6GFrpe2vp3IDKLOfVDDH5KPnHxb0Top9VimzRlFbu8NIaZJcXO9U9kOs82//i&#10;5fWiO7no3g0ewIPdNnaVh666GBvWHfuu+8vLNdYvSK1fwFrOB1XzJo8NboMVz6u+6Z7o4CE982ps&#10;ysbJx1j+WXJfNo6fC8reqgL3qjQwj/FnZ+87MNc2GNHOwVxpHngfcHXmTRGHmU1uqlEdOrhYwL0j&#10;a+Gt4MeVeWtmbzlVPGcJ0UvSMNdSzmpUXf9Zi9h+9Nlb8ZH9HoKvvzWdv/Ed5LqicFycVFWZNaAy&#10;y3k1oXmZqpBnzZBjeUNSTWhepqLiuxO1NKfFi9W5wwX7nT/jf45W+t5ayhuSaga8z/3XMfnfHtw7&#10;4ddPql9/Pg4W7S985NO5P3RpDbLLi+zaI1N3mbO9l9cNiu7d4AE82G1jV8GqH7bycuzujnTdX140&#10;65ejz//yteg5H1TNmzw2eARf9Y33pBqtZ16NTcHkn5+uP0fuyaXJcnVXFbh/QDrLA/MYf3b+rsOf&#10;reDO4VwqR9Hz58rMm4LDHA40mwq156CVpEOLBbNBbB046O8931sze6MyTtbBbaIXpMhlZlsqrtQd&#10;M1ybbSn3ZmC/4z0/AalM5wNfLdcUBePia9Whg4sPeENSTWhepirkWTMwdpTT4sXq3OHSvkzNUgs1&#10;LXMtry50h0tzvxlQzmrfW5tz72vVuSNj9l7HZB/VF7N3yq+fVh3vDyx85BO5P3xp/Tv+5UV27QG1&#10;79BjzoXL6z0X2HOuNt3JRfdu8AAEOw9329h1HrryYuzujnTdX14065ej1i9fLeeDqnmTxwaP4KtG&#10;9Yb7Uo3VM6/GluyZjs+R82fJPbk0yOVl664qcA+DcXloHuHP1s+owp+t4M6omrOl1PfWSt9bQg4T&#10;U/3JvlorSQdK3IAwi2PrQK2/73xvDfemVR3cBi9I7ZekQbal4krdMcO12ZZyb0Vzv9NkrlquKQoG&#10;8bmBtiYdKI0GtHixOne4tC9TGfKsFXQ0z8WrC93h0tzvLLVQ0zKK5w1U+oXucNn1fC+4OvPmcu7N&#10;qwvd4TN7r2PCl8fsnRL/vGJki6Ykuf99aV27X/AvL/Jrj9yhA8+1//L654d3pxbdu8FD5nC3jl3l&#10;oSsvxu7uSNf95UWzfjlq/fJVdK+aN3ls8Ai94pvuSTVWz7waW7JvOv8suS+Xxs/WXVXgDmkoPyc0&#10;j8jmZu87stkM7RzMllLfWyt9b4k4zGyyr9ZK0aENCFwcWQdqHNV8XL63hnvTqg4ekbwkTXItFVfq&#10;jhmuzbYT3p5Bc7/9VAtfjTWN68qCHcwG2lp00DLX8upCd7jsutz790mbs+loFM8bqPQL3eHS3O8s&#10;tVBL87lBSi90uHxmvz09V2beXMq9qfQL3eHDvddR2cdVzB39rFJki6Y4uf/zX1pX7xd8cyj9aJm6&#10;B8+17/J6wbO1wNTO5KJ70TpnDnbr2FUeuupi7O6OdN1fXjTrlyN8fZ6e80HVvMljg9voFd90T6qx&#10;euZwrkWnbJx8jJ0/SyLXnmwcP1d3RaF7INfSwDwCc73Z2fsOf65COwezpdT31krfWyIOM5vsq6Gc&#10;1cJblDlcHFmn6kM6H1fmzeHecrJ4zhKcl6R/EeRaKnydw6sc7p5v5+ytaO63n2qRqsm6YG3bz2Jt&#10;zau8jOJ5A5V+oTtcmpepCnrWCjl6bpDSCx0uzcvUuXIF7q3N5wZUZjmvJmT7vfCzaaXvraVzAyqz&#10;nFczxOSj5B8X906IflYpskVT/iT3+X8evHq/kJnvVPdArvNs/4uX14vu5KJ7N3gAD3bb2FUeuupi&#10;7O6OwL034eVFs35Bav0C1nI+qJo3eWxwG6x4XvVN90QHD6iaF50VGycfY/lnyX3ZOH4uKDurCt2r&#10;0sA8xp+dve/AXNtgRDsHc6W57y2tA2+JOMxsclMtvEWZA/G5QWQtvBX8uDJvDveWU8VzlvAnL0n/&#10;QZhrKWc1r2pmPWL70WdvxUf2ewi+/tZ0PoDac5Dr8q0PuDipqjJrQGWW82pC8zJVIc+aIcfODajM&#10;cl5NaF6m5qmJA0rjAFq8WJ07XLDf+TP+52il762lvCGpZojJR8n/9oC3bTDy6yfVrz8fB4v2Fz5y&#10;JTf/37Su3i9k5lmsTN1lzvZeXjcouneDB/Bgt41dBat+2MqLsYvW33TdX14065ejz//yteg5H1TN&#10;mzw2eARf9Y33pBqtZ16NTcHkn5+uP0fuyaXJcnVXFbh/QDrLA/MYf3b+rsOfreDO4VwqR9Hz58rM&#10;m4LDHA40mwq158CVwpuLLzAbxNaBg/7e8701szcq42Qd3Ea9IKUgl5ltqWYlqp63dD9K/pZyb0a0&#10;3wsSHKl8d18t1xUF4+Jr1aGDiw94Q1JNaF6mKuRZMzB2lNPixerc4dK8TEXFdZZqWuZaXl3oDpfW&#10;fiugnNW+tzbn3teqc4cP917HZB/VF7N3yq+fVh3vDyx8ZMrNL61/p3q/4JtnsaD2HXrMuXB5vecC&#10;e87Vpju56N4NHoBg5+FuG7vOQ1dejN3dka77y4tm/XLU+uWr5XxQNW/y2OARfNWo3nBfqrF65tXY&#10;kj3T8Tly/iy5J5cGubxs3VUF7mEwLg/NI/zZ+hlV+LMV3BlVc7aU+t5a6XtLyGHmU30HrSQdKHED&#10;wiyOrQO1/r7zvTXcm1Z1cJvpBellgmxLxZW6Y4Zrsy3l3gzst73nIrifbOGr5ZqiYFysrUkHSqMB&#10;LV6szh0uzctUhTxrBR3Nc/HqQne4NPc7Sy3UtIzieQOVfqE7XHY93wuuzry5nHvz6kJ3+Mze65jw&#10;5TF7p8Q/rxjZoil/z3390hpU7xd88zxW7tCB59p/ef3zw7tTi+7d4CFzuFvHrvLQlRdjd3ek6/7y&#10;olm/HLV++Sq6V82bPDZ4hF7xTfekGqtnXo0t2Tedf5bcl0vjZ+uuKnCHNJSfE5pHZHOz9x3ZbIZ2&#10;DmZLqe+tlb63hBwmpvqTfbVWig5tQODiyDpQ46jm7z3fW8O9aVUHt8EL0t9fkv4RQa6l4krdMcO1&#10;2XZyb0Vzv9NkrhprGtcVBYP43EBbiw5a5lpeXegOl12Xe/8+aXM2HY3ieQOVfqE7XJr7naUWamk+&#10;N0jphQ6Xz+y3p+fKzJtLuTeVfqE7fLj3Oir7uIq5o59VimzRlJX5//1//2dcWoPq/YJvDqUfLVP3&#10;4Ln2XV4veLYW3alwL0woWufMwW4du8pDV12M3d2RrvvLiwa/NLZ+AWs5H1TNmzw2uI1e8U33pBqr&#10;Z16NLdk3nX+WRK492Th+ru6KQvdArqWBeQTmerOz9x3+XIV2DmZLqe+tlb63RBxmNtlXQzmrhbco&#10;c7g4sk7Vh3Q+rsybw73lZPGcJUQvd4NcS4Wvc3iVw92z7eTeiuZ++6kWqZqsC9a2/SzW1rzKyyie&#10;N1DpF7rDpXmZqqBnrZCj5wYpvdDh0rxMnStX4N7afG5AZZbzakK23ws/m1b63lo6N6Ayy3k1Q0w+&#10;Sv5xce+E6GeVIls05evS+l/Hl31FUL1fyMx3qnsg13m2/+XL697kons3eAAPdtvYVR666mLs7o50&#10;3V9ertH8xbHlfFA1b/LY4DZ6xTfdE8SqROuZ95yvsHHyMZZ/ltyXjePngrKzqtC9Kg3MY/zZ2fsO&#10;f64CzrN7MFua+97SOvCWiMPMJjfVwluUORCfG0TWwlvBjyvz5nBvOVU8ZwnRy90w11LOal7VzHrE&#10;9qPP3oqP7PcQfP2t6XwAtecg1+VbH3BxUlVl1iClFzpcmpepCnnWDDl2bkBllvNqQvMyNU9NHKQ5&#10;b7hWnTtcsN/5M/7naKXvraW8IalmiMlHyf/24N4Jv35S/frzcbBof+H/4D/+pXV0RQBx5Y4hM89i&#10;Zeouc7b/xcvrRXdy0b0bPIAHu23sKg9dNWIXohetD7ruLy/XWL94FX6xO+g5H1TNmzw2uA1WPK/6&#10;xntSjdYzr8amYPLPT9efI/fk0mS5uqsK3D8gneWBeYw/O3vXgbm2AYU7h3OpPPPmalR9/xEc5nCg&#10;2VSoPQeuFN5cfIHZILYOHPT3nu+tmb1RGSfr4DbRi13kMrMt1axE1fOW7kfJ31LuzYj2e0GC+6mA&#10;7yDXFYXj4mvVoYOLD+YGVGY5ryY0L1MV8qwZcixvuFadO1yal6mouM5ULc1pUVQXusOltd8KrfS9&#10;/5KOcu59rTp3+HDvdUz2UQnvlF8/rTre4cL/4vQ/Dx5fD1TvF3zzLFam7jJnw+X1ngvsOVeb7uSi&#10;ezd4AIKdh7tt7Cp8T25NMXZ3R7ruLy+a5i+NLeeDqnmTxwaP4KtG9Yb7Uo3VM6/GluyZjs+R82fJ&#10;Pbk0yOVl664qcA+DcXloHuHP1s+owp+t4M6omrOpNPPWSt9bQg4zn+o7aCXpQIkbEGZxbB2o9fed&#10;763h3rSqg9vEL3aDbEvFlbpjhmuzLeXeDOy3veckOFKZzge+Wq4pCsbF2pp0SDFvuFadO1yal6kK&#10;edYMjB3ltCiqC93h0tzvLLVQ0zKK5w1U+oXucNn3fCu17/0FlXNvXl3oDp/Zex0Tvjxm75To55Ui&#10;WzQurdd/IPyf4HrAviKo3i/45lksqH2HHjzX/svrnx/enVp07wYPmcPdOnaVh668GLu7I133lxdN&#10;85fGlvMBzGsDWjw2eIRe8U33pBqrZ16NLdk3nX+W3JdL42frripwhzSUnxOaR2Rzs/cd2WyGdg5m&#10;S6nvrZW+t4QcJqb6k321VooObUDg4sg6UOvvO99bw71pFcF5eAu82LVf7ga5loordccM12bbyb0V&#10;zf1Ok7lqrGlcVxQM4nMDbU06UBoNaFFUF7rDZd/l3r//WNDRKJ43UOkXusOlud9ZaqGW5nODlF7o&#10;cPnMfnt6rsy8uZR7U+kXusOHe6+jso+rmDv6WaUwF/3bv7TmlwDRFUEkVvjmUPrRMnUPnmvf5fWC&#10;Z2vRnVp0h3UvfMAc7Naxqzx01cXY3R3pur+8aPBL4+d/ues5f1M1b/LY4DZ6xTfdk2qsnnk1tmTf&#10;dP5ZErn2ZOP4uborCt0DuZYG5hGY680233d8489VaOdgtpT63lrpe0vEYWaTfTWUs1p4izKHiyPr&#10;QI2jmo/L99ZwbzlZPGcJ0cvdINdS4escXuVw92w7ubeiud9+qkWqJuvKrA9mA1Rme17lZRTPG6j0&#10;C93h0rxMVdCzVsjRc4OUXuhwaV6mzpUrcG9tPjegMst5NSHb74WfTSt9by2dG6T0QocP915H5R8X&#10;906IflYp/nDRJ/95cH4JEF0RRGJFZr5T3YPn+l++vO5M7ro3rTN4sNvGrvLQVRdjd3ek6/7yco3m&#10;L44t54OqeZPHBrfRK77pniBWJVrPvOd8hY2Tj7H8s+S+bBw/F5SdVYXuVWlgHuPP/sP3HX/Dn6uA&#10;8+wezJbmvre0Drwl4jCzyU218BZlDhdH1n+pPQd+XJk3h3vLqeI5S4he7oa5lnJW86pm1ufbOXsr&#10;PrLfQ/j1t6bzAdSeA11XZn3AxUlVlVmDlF7ocGlepiroWSvk2LkBlVnOqwnNy9Q8NXGQ5rwhqSZg&#10;v/Nn/M/RSt9bS+cGVGY5r2aIyUfJ//bg3gm/flJ1vP9atFj46f+m9S/4JUB0RRCJFTD3BmTRMnUP&#10;5DrP9r94eb3oTi66d4MH8GC3jV3loatG7EL0ovVB1/3l5RrrF6/OL3c954OqeZPHBrfBiudV33hP&#10;qtF65tXYFEz++en6c+SeXJosV3dVgfsHpLM8MI/xZ19410HAXNuAwp3DuVSeeXN15k3BYQ4Hmk2G&#10;2nPgSuHNxQLuHVl/4Tvo7z3fWzN7y6k6uE30che5zGxLNStR9byZNox9MHsrov1ekOB+KuA7yHVF&#10;4bj4WnXo4OKDuQGVWc6rCc3LVIU8a4YcyxuSakLzMhUV15mqpTktXqzOHQmt/VZope/9l3SUc+9r&#10;1bnDh3uvY7KPSngn/PpJ9etPBbJwcmkN+CVAdD3ArT+Ab57FytRd5my4vN5zgT3natOdXHTvBg9A&#10;sPNwt41dhe/JrSnG7u5I1/3lRdP5pXHRcz6omjd5bPAIvmpUb7gv1Vg982psyZ7p+gP0nlwa5PKy&#10;dVcVuIfBuDw0j/Bn62dU4c9WcGdUzdlUmnlzZeYtIQeaT/UdtJJ0aLFgNkDFt/fV+nvP99bM3qiM&#10;k3Vwm/jFbpBtqbhSd8xwbbal3JuB/bb3nARHKtP5wFfLNUXBuFhbkw4p5g3XqnOHS/MyVSHPmoGx&#10;o5wWL1bnjoTmfmephZqWUTxvoNIvdIfLvudbqX3vL6ice/PqQnf4zN7rmOyj+mL2Tol+XilOFn7h&#10;0vp35ksAVOwrgkis8M2zWFD7Dj14rvfy+tMU3bvBQ+Zwt45d5aErL8bu7kjX/eVF0/ylseV8UDVv&#10;guCPDG+jV3zTPanG6plXY0v2TMfnyPlD9J5c1/CzdVcVuEMays8JzSP8ufoZVfizFdo5mC2lvrdW&#10;+t4ScpiY6k/21VpJOlDiBgQujqwDtf6+87013JtWEZyHt8CLXfvlbpBrqbhSd8xwbbad3FvR3O80&#10;mavGmsZ1RcEgPjfQ1qQDpdGAFkV1oTtc9l3ukXO+Ah2N4nkDlX6hO1ya+52lFmppPjdI6YUOl13P&#10;94KrUTX9qZR7U+kXusNn9l7HhC+P2Tsl/nnF+G3Rf3hpDfglQHRFEIkVvnkeK3fowHPtv7z++eHd&#10;qUX3bvCQORwqt41e46GrLsbu7kjX/eVFg18aP//LXc/5oGre5rHBbfSKb7on1Vg982psyb7p/AM0&#10;cu3JxvFzdVcUugdyLQ3MIzDXm82fUYU/V6Gdg9lS6ntrpe8tEYeZTfbVUM5q4S3KHC6OrAM1jmo+&#10;Lt9bw73lZPGcJUQvd4NcS4Wvc3iVw92z7eTeiuZ++6kWqZqsK7M+mA20teigZRTPG6j0C93hsuty&#10;D+e8/ljI0XODlF7ocGnud5Ya6sFBms8NqMxyXk34zH57eq30vbV0bpDSCx0+3HsdlX1cxdzRz6oL&#10;mJfWgF8CRFcEkVjhm0PpR8vUPXiufZfXC56tBaZ2Jhfdi9Y5PNhtY1d56KqLsbs70nV/eblG8xfH&#10;lvNB1bzJY4Pb6BXfdE8QqxKtZ95zvsLGycdY/gF6XzaOnwvKzqpC96o0MI/xZ9/3JY9yDmZDOsp9&#10;b2kdeEvEYWaTm2rhLcocLo6sU/UhnY8L3r7/DPeWU8VzlhC93A1zLeWs5lXNrM+3c/ZWfGS/h/Dr&#10;b03nA6g9B7quzPpgFmtrXlVl1iClFzpcmpepCnrWCjl6bkBllvNqQvMyda5chThIc96QVBOy/V74&#10;2bTS99bSuQGVWc6rGWLyUfKPi3snRD+rCOGlNeCXANEVQSRWwNwbkEXL1D2Q6zzb/+Ll9aI7ueje&#10;DR7Ag902dpWHrhqxC9GL1gdd95eXazR/cWw5H1TNmzw2uA1WPK/6xntSjdYzr8amYPLPT9cfoPfk&#10;0mS5uqsK3KvSwDzGn/2Zlzy2wYh2DudSeebN1Zk3RRxmNhlqz4ErhTcXC7h3ZC28Ffp7z/fWzN5y&#10;qg5uE73cRS4z21LNSlQ9b6YNYx/M3opovxckuJ8K+A5yXVE4Lr5WHTq4+GBuQGWW82pC8zJVIc+a&#10;IcfyhqSagP3O9/yfoOI6U7U0p8WL1bnDpbnfCq30vbWUN1yrzh0+3Hsdk31Uwjth/ZzCn0/woUtr&#10;wC8BousBbv0BfPMsVqbuMmfD5fWeC+w5V5vu5KJ7N3gAD3bb2FWw6geuvBi7uyNd95cXTeeXxkXP&#10;+aBq3uSxwSP4qm+8J9VoPfNqbMme6foD9J5cGuTysnVXFbh/QDrLA/MYf3b2kmfhz1ZwZ1TN2VSa&#10;eXNl5k3BYQ4Hmk/1HbSSdGixYDZAxbf31fp7z/fWzN6ojJN1cJv4xW6Qbam4UnfMcG22pdybgf22&#10;95wERyrT+cBXyzVFwbhYW5MOKeYNSTVh7+WeOGsGxo5yWrxYnTsSmvudpRZqWuZaXl3oDpd9z7dS&#10;+97anHvz6kJ3+Mze65jso/pi9k6Jfl598+FL69+ZLwHi64HYgOGbZ7Gg9h168Fzv5fWnKbp3gwcg&#10;2Hm428au89CVF2N3d6Tr/vKiaf7S2HI+qJo3QfBHhrfhK77xnlRj9cyrsSV7puMD9Pwhek+ua/jZ&#10;uqsK3CEN5eeE5hH+XP2MKvzZCu0czJZS31srfW8JOUxM9Sf7aq0kHShxAwIXR9aBWn/f+d4a7k2r&#10;CM7DW+DFrv1yN8i1VFypO2a4NttO7q1o7neazFVjTeO6omAQnxtoa9KB0mhAixerc0fCvss9cs5X&#10;oKN5Ll5d6A6X5n5nqYWallE8b6DSL3SHy67ne8HVmTeXo3jeQKVf6A6f2XsdE748Zu+U5OdV8dIa&#10;zJcAqNhXBJFY4ZvnsXKHDjzX/svrnx/enVp07wYPmcOhctvoNR666mLs7o503V9eNPil8fO/OPac&#10;D6rmbR4b3Eav+KZ7Uo3VM6/Gluybzj9AI9eebBw/V3dFoXsg19LAPCKbe9+XPMo5mC2lvrdW+t4S&#10;cZjZZF+tlaJDGxC4OLIO1Diq+bh8bw33lpPFc5aQvNxNci0VV+qOGWjP9dl2cm9Fc7/9VItUTdaV&#10;WR/MBtpadNAy1/LqQne47LrcwzmvPxZ0NIrnDVT6he5wae53lhrqwUGazw2ozHJeTfjMfnt6rsy8&#10;tXRukNILHT7cex2VfVzF3M7Pqh+4tAb8EiC6IojECt8cSj9apu7Bc+27vF7wbC0wtTO56F60zuHB&#10;bhu7ykNXXYzd3ZGu+8vLNZq/OLacD6rmTR4b3Eav+KZ7Uo0F888P6DlfYePkYyz/AL0vG8fP1V0R&#10;3M0JVWlgHoG53uz7vuRRzsFsKfW9oZzVvrdEHGY22VdDOauFtyhzuDiyTtWHdD6uzJsD73N/OVk8&#10;ZwnOy92/CHItFb7O4VXNrM+3c/ZWfGS/h/Drb03nA6g9B7quzPpgFmtrXuVlFM8bqPQL3eHSvExV&#10;0LNWyNFzAyqznFcTmpepc+UqxEGa84akmpDt98LPppW+t5bODajMcl7NEJOPkn9c3DvhT35W/eCl&#10;NeCXANEVQSRWZOY71T2Q6zzb/+Ll9aI7uejeDR7Ag902dpWHrroYG9Yd+677y8s1mr84tpwPquZN&#10;HhvcBiueV33TPdHBQ3rm1diUjZOPsfwD9L5sHD8XlL1VBe5VaWAe48/+zEse22BEOwdzpXngfcDV&#10;mTdFHGY2GWrPgSuFNxcLuHdkLbwV/Lgyb83sLaeK5yzhT17u/gPkMrMt1axE1fNm2jD2weytiPZ7&#10;QYL7qYDvINcVhePia9Whg4sP5gZUZjmvJjQvUxXyrBlyLG9IqgnNy1RUfHeilua0eLE6d7hgv/Nn&#10;/M/RSt9bS3lDUs2A97n/Oib/24N7J/z6SfXrz8SGS2vALwGi6wFuHZKZZ7EydZc523t53aDo3g0e&#10;wIPdNnYVrPphKy/H7u5I1/3lRdP5pXHRcz6omjd5bPAIvuob70k1Ws+8GpuCyT8/XX+A3pNLg1xe&#10;tu6qAvcPSGd5YB7jz85e8iz82QrujKo5m0ozb67MvCk4zOFA86m+g1aSDi0WzAaxdeCgv/d8b83s&#10;jco4WQe3US92JUG2peJK3THDtdmWcm8G9tvecxIcqUznA18t1xQF42JtTTqkmDck1YTmZapCnjUD&#10;Y0c5LV6szh0u7cvULLVQ0zLX8upCd7g095sB5az2vbU5975WnTsyZu91TPZRfTF7p/z6afVP798u&#10;rXe+iJ9nx6liA4ZvnsWC2nfoMefC5fWeC+w5V5vu5KJ7N3gAgp2Hu23sOg9deTF2d0e67i8vmuYv&#10;jS3ng6p5EwR/ZHgbvuIb70k1Vs+8GluyZzo+QM8fovfkuoafrbuqwD0MxuWoBgNs/Ln6GVX4sxXa&#10;OZgtpb63VvreEnKYmOpP9tVaSTpQ4gaEWRxbB2r9fed7a7g3rergNnixe/Zy9xJBtqXiSt0xw7XZ&#10;lnJvRXO/02SuWq4pCgbxuYG2Jh0ojQa0eLE6d7i0L1MZ8qwVdDTPxasL3eHS3O8stVDTMornDVT6&#10;he5w2fV8xNvDSwAA//RJREFUL7g68+ZyFM8bqPQL3eEze69jwpfH7J3y959XJ//SeueL+Hk2Knay&#10;SKzwzfNYuUMHnmv/5fXPD+9OLbp3g4fM4VC5bfQaD111MXZ3R7ruLy8a/NL4+V8ce84HVfM2jw1u&#10;o1d80z2pxuqZV2NL9k3nH6D35dL42bqrCtwhDeUzgXlENve+L3mUczBbSn1vrfS9JeIws8m+WitF&#10;hzYgcHFkHahxVPNx+d4a7k2rOnjE31/u/hFBrqXiSt0xA+25PttO7q1o7refauGrsaZxXVmwg9lA&#10;W4sOWuZaXl3oDpddl3v/PmlzNh2N4nkDlX6hO1ya+52lFmppPjegMst5NeEz++3puTLz1tK5QUov&#10;dPhw73VU9nEVc//6OfV/7D8PvvNFPJ8dJYvECt8cSj9apu7Bc+27vF7wbC0wtTO56F60zuHBbhu7&#10;ykNXXYzd3ZGu+8vLNZq/OLacD6rmTR4b3Eav+KZ7Uo3VM4dzLTpl4+Rj7PwBGrn2ZOP4uborCt0D&#10;uZYG5hGY682+70se5RzMllLfG8pZ7XtLxGFmk301lLNaeIsyh4sj61R9SOfjyrw58D73l5PFc5bw&#10;6xrK9A5yLRW+zuFVzazPt3P2VjT320+1gNpzoOvKrA9msbbmVV5G8byBSr/QHS7Ny1QFPWuFHD03&#10;oDLLeTWheZk6V67AvbU5b0iqCdl+L/xsWul7a+ncgMos59UMMfko+cfFvRMu/G9a40X8jpfxfG6U&#10;KhIrMvOd6h7IdZ7tf/HyetGdXHTvBg/gwW4bu8pDV12MDeuOfdf95eUavV8ce84HVfMmjw1ugxXP&#10;q77pnujgAVXzorNi4+RjLP8AvS8bx88FZWdVoXtVGpjH+LM/85LHNhjRzsFcaR54H3B15k0Rh5lN&#10;bqpRHTq4WMC9I2vhreDHlXlrZm85VTxnCdlFVJZrKWc1qq7/rEVsP/rsrfjIfg/B19+azt/4DnJd&#10;UTguTqqqzBpQmeW8mtC8TFXIs2bIsbwhqSY0L1Pz1MQBpXEALV6szh0u2O/8Gf9ztNL31lLekFQz&#10;xOSj5H97wNs2+AcXLq1/Z9eLeH4JEKXi1iGZeRYrU3eZs72X1w2K7t3gATzYbWNXwaoftvJy7O6O&#10;dN1fXjSf/aXxd3rOB1XzJo8NHsFXfeM9qUbrmVdjUzD556frD9B7cmmyXN1VBe4fkM7ywDzGn529&#10;5Fn4sxXcOZxL5Sh6/lyZeVNwmMOBZlOh9hy0knRosWA2iK0DB/2953trZm9Uxsk6uM2vayjTG7nM&#10;bEvFlbpjhmuzLeXejGi/FyQ4UvnuvlquKwrGxdeqQwcXH/CGpJrQvExVyLNmYOwop8WL1bnDpXmZ&#10;iorrLNW0zLW8utAdLq39VkA5q31vbc69r1XnDh/uvY7JPqovZu8/4Q8vrcHOF/Hz7DhVbMDwzbNY&#10;UPsOPeZcuLzec4E952rTnVx07wYPQLDzcLeNXeehKy/G7u5I1/3lRfOZXxrP6DkfVM2bPDZ4BF81&#10;qjfcl2qsnnk1tmTPdHyAnj9E78mlQS4vW3dVgXsYjMtD8wh/tn5GFf5sBXdG1Zwtpb63VvreEnKY&#10;+VTfQStJB0rcgDCLY+tArb/vfG8N96ZVHdzm1zVU4B1kWyqu1B0zXJttKfdmYL/tPRfB/WQLXy3X&#10;FAWD+NxAW5MOlEYDWrxYnTtcmpepCnnWCjqa5+LVhe5wae53llqoaRnF8wYq/UJ3uOx6vhdcnXlz&#10;Offm1YXu8Jm91zHhy2P2vsKvS+t/ff2/BjtfxM+zUbGTRWKFb57Hyh068Fz7L69/fnh3atG9Gzxk&#10;Dnfr2FUeuvJi7O6OdN1fXjTZL40MOFfcq+ZNHhs8Qq/4pntSjdUzr8aW7JvOP0Dvy6Xxs3VXFbhD&#10;GsrPCc0jsrk7X/IwtHMwW0p9b630vSXkMDHVn+yrtVJ0aAMCF0fWgRpHNX/v+d4a7k2rOrgNLqLW&#10;H4sg11Jxpe6Y4dpsO+HtGTT320+18NVY07iuLNjBbKCtRQctcy2vLnSHy67LvX+ftDmbjkbxvIFK&#10;v9AdLs39zlILtTSfG6T0QofLZ/bb03Nl5s2l3JtKv9AdPtx7HZV9XGbuv/6ldXYxuPNFPJ8dJYvE&#10;Ct8cSj9apu7Bc+27vF7wbC26U+FemFC0zpmD3Tp2lYeuuhi7uyNd95cXDX5ptH/rpPScD6rmTR4b&#10;3Eav+KZ7Uo3VM4dzLTpl4+Rj7PwBGrn2ZOP4uborCt0DuZYG5hGY683e8ZLnCto5mC2lvrdW+t4S&#10;cZjZZF8N5awW3qLM4eLIOlUf0vm4Mm8O95aTxXOWkF1E+bmWCl/n8CqHu+fbOXsrmvvtp1qkarIu&#10;WNv2s1hb8yovo3jeQKVf6A6X5mWqgp61Qo6eG6T0QodL8zJ1rlyBe2vzuQGVWc6rCdl+L/xsWul7&#10;a+ncgMos59UMMfko+cfFvf/OP/7z4J+5vN7xMp7PjVJFYkVmvlPdA7nOs/0vX173Jhfdu8EDeLDb&#10;xq7y0FUXY3d3BO69CS8vmj/7xfFP6DkfVM2bPDa4DVY8r/qme6KDB1TNi86KjZOPsfwD9L5sHD8X&#10;lJ1Vhe5VaWAe48/+zEse22BEOwdzpbnvLa0Db4k4zGxyUy28RZkD8blBZC28Ffy4Mm8O95ZTxXOW&#10;kF1EZbmWclbzqmbWI7YfffZWfGS/h+Drb03nA6g9B7ku3/qAi5OqKrMGKb3Q4dK8TFXIs2bIsXMD&#10;KrOcVxOal6l5auIgzXnDterc4YL9zp/xP0crfW8t5Q1JNUNMPkr+twe8ucH4v2mdXwzuehGPueez&#10;o1TcOiQzz2Jl6i5ztv/Fy+tFd3LRvRs8gAe7bewqWPXDVl6MXbT+puv+8qLRvzS69JwPquZNHhs8&#10;gq/6xntSjdYzr8amYPLPT9cfoPfk0mS5uqsK3D8gneWBeYw/O3vJs/BnK7hzOJfKM2+uRtX3H8Fh&#10;DgeaTYXac+BK4c3FF5gNYuvAQX/v+d6a2RuVcbIObvPrGsr0Ri4z21LNSlQ9b+l+lPwt5d6MaL8X&#10;JDhS+e6+Wq4rCsbF16pDBxcfzA2ozHJeTWhepirkWTMwdpTT4sXq3OHSvExFxXWmamlOi6K60B0u&#10;rf1WQDmrfW9tzr2vVecOH+69jsk+qi9m7/HSGuBi0L8c3Pkifp4dp4oNGL55Fgtq36HHnCt/RhPm&#10;XG26k4vu3eABCHYe7rax6zx05cXY3R3pur+8aOZfGlN6zgdV8yaPDR7BV43qDfelGqtnXo0t2TMd&#10;H6DnD9F7cmmQy8vWXVXgHgbj8tA8wp+tn1GFP1vBnVE1Z1Np5q2VvreEHGY+1XfQStKBEjcgzOLY&#10;OlDr7zvfW8O9aVUHt/l1DRV4B9mWiit1xwzXZlvKvRnYb3vPRXA/2cJXyzVFwbhYW5MOlEYDWrxY&#10;nTtcmpepCnnWCjqa5+LVhe5wae53llqoaRnF8wYq/UJ3uOx6vhdcnXlzOffm1YXu8Jm91zHhy+Of&#10;3vLS+nf+my+v7WSRWOGb57Fyhw481/7L658f3p1adO8GD5nD3Tp2lYeuvBi7uyNd95cXzT9/afwU&#10;PecDmNcGtHhs8Ai94pvuSTVWz7waW7JvOv8AvS+Xxs/WXVXgDmkoPyc0j8jmfvolz6fQzsFsKfW9&#10;tdL3lpDDxFR/sq/WStGhDQhcHFkHahzV/L3ne2u4N63q4Da4iFp/LIJcS8WVumOGa7Pt5N6K5n6n&#10;yVw11jSuKwoG8bmBthYdtMy1vLrQHS67Lvf+fdLmbDoaxfMGKv1Cd7g09ztLLdTSfG6Q0gsdLp/Z&#10;b0/PlZk3l3JvKv1Cd/hw73VU9nH95v1Hl9bgv/HyehEli8QK3xxKP1qm7sFz7bu8XvBsLbpT4V6Y&#10;ULTOmYPdOnaVh666GLu7I133lxcNfmm0f+sc6Tl/UzVv8tjgNnrFN92TaqyeeTW2ZN90/gEaufZk&#10;4/i5uisK3QO5lgbmEZjrzf7US55Po52D2VLqe2ul7y0Rh5lN9tVQzmrhLcocLo6sU/UhnY8r8+Zw&#10;bzlZPGcJ2UWUn2up8HUOr3K4e7ad3FvR3G8/1SJVk3Vl1gezASqzPa/yMornDVT6he5waV6mKuhZ&#10;K+TouUFKL3S4NC9T58oVuLc2nxtQmeW8mpDt98LPppW+t5bODajMcl7NEJOPUnJc35fW3gvxz1xe&#10;2wYBfG6UKhIrMvOd6h7IdZ7tf/nyuje56N4NHsCD3TZ2lYeuuhi7uyNd95eXa/BfShN6zgdV8yaP&#10;DW6jV3zTPUGsSrSeec/5ChsnH2P5B+h92Th+Lig7qwrdq9LAPMafnb3k8ecq4Dy7B7Olue8trQNv&#10;iTjMbHJTLbxFmcPFkfVfas+BH1fmzeHecqp4zhKyi6gs11LOal7VzPp8O2dvxUf2ewi//tZ0PoDa&#10;c6DryqwPuDipqjJrkNILHS7Ny1QFPWuFHDs3oDLLeTWheZmapyYO0pw3XKvOHS7Y7/wZ/3O00vfW&#10;Ut6QVDPE5KPkHNVv/9LafyGeXwz6szP43CgVxLYBIzPPYmXqLnO2/8XL60V3ctG9GzyAB7tt7CoP&#10;XTViF6IXrQ+67i8v1+C/lCb0nA+q5k0eG9wGK55XfeM9qUbrmVdjUzD556frD9B7cmmyXN1VBe4f&#10;kM7ywDzGn+2+5PkF5toGFO4czqXyzJurM28KDnM40Gwy1J4DVwpvLhZw78j6C99Bf+/53prZG5Vx&#10;sg5u8+sayvRGLjPbUs1KVD1vpg1jH8zeimi/FyS4nwr4DnJdUTguvlYdOrj4YG5AZZbzakLzMlUh&#10;z5ohx/KGa9W5w6V5mYqK60zV0pwWRXWhO1xa+63QSt/7L+ko597XqnOHD/dex/QnR3Xynwf3X4bj&#10;YtC/HPRnZ2Du+ew4VWzA8M2zWJm6y5wtf0YT5lxtupOL7t3gAQh2Hu62savwPbk1xdjdHem6v7xo&#10;5l9IU3rOB1XzJo8NHsFXjeoN96Uaq2dejS3ZMx0foOcP0XtyaZDLy9ZdVeAeBuPy0DzCn62fUYU/&#10;W8GdUTVnU2nmzZWZt4QcZj7Vd9BK0oESNyDM4tg6UOvvO99bw71pVQe3+XUNFXgH2ZaKK3XHDNdm&#10;W8q9Gdhve89JcKQynQ98tVxTFIyLtTXpkGLecK06d7g0L1MV8qwZGDvKaVFUF7rDpbnfWWqhpmUU&#10;zxuo9Avd4bLv+VZq3/sLKufevLrQHT6z9zqmK0dF/jets5fhz7y8XsyzUbGTRWKFb57Fgtp36MFz&#10;vZfXn6bo3g0eMoe7dewqD115MXZ3R7ruLy+a+RfSlJ7zAcxrA1o8NniEXvFN96Qaq2dejS3ZN51/&#10;iN6XS+Nn664qcIc0lJ8Tmkdkc6++6Dknm83QzsFsKfW9tdL3lpDDxFR/sq/WStGhDQhcHFkHav19&#10;53truDetIjgPb4GLqPXHIsi1VFypO2a4NttO7q1o7neazFVjTeO6omAQnxtoa9KB0mhAi6K60B0u&#10;+y73yDlfgY5G8byBSr/QHS7N/c5SC7U0nxuk9EKHy67ne8HVqJr+VMq9qfQL3eEze69jwtcZ5NIa&#10;4GW490L8v/HyehEli8QK3xxKP1qm7sFz7b+8/vnh3alFd1j3wgfMwW4du8pDV12M3d2RrvvLiwa/&#10;kA6/dQb0nL+pmjd5bHAbveKb7kk1Vs+8Gluybzr7AP3vXHuycfxc3RWF7oFcSwPzCMz1ZvNnVOHP&#10;VWjnYLaU+t5a6XtLxGFmk301lLNaeIsyh4sj60CNo5qPy/fWcG85WTxnCdFlVJBrqfB1Dq9yuHu2&#10;ndxb0dxvP9UiVZN1ZdYHswEqsz2v8jKK5w1U+oXucNl1uYdzXn8s5Oi5QUovdLh8Zr/P9XPlCtxb&#10;m88NqMxyXk1o7rdCK31vLZ0bpPRChw/3Xkf19+O6cGn9O/4L8c9cXtsGAXxulCoSKzLzneoePNe+&#10;y+sFz9YCUzuTu+5N6wwe7Laxqzx01cXY3R3pur+8XIP/UprQcz6omjd5bHAbveKb7gliVaL1zHvO&#10;V9g4+RjL33fsy8bxc0HZWVXoXpUG5jH+bP2MMvy5Cu0czIZ0lPve0jrwlojDzCY31cJblDlcHFn/&#10;pfYc+HFl3hzuLaeK5ywhu4jKci3lrOZVzazPt3P2Vnxkv4fw629N5wOoPQe6rsz6gIuTqiqzBim9&#10;0OGy93KPnLVCjp0bUJnlvJqQ7fdizpanJg7SnDck1QTsd/6M/zla6Xtr6dyAyizn1Qwx+SjhqP7w&#10;0hr4L8Tzi0F/dgafG6WKxAqYewOyaJm6B3KdZ/tfvLxedCcX3bvBA3iw28au8tBVI3YhetH6oOv+&#10;8nIN/ktpQs/5oGre5LHBbbDiedU33pNqtJ55NTYFk39++u8foM/Zk0uT5equKnD/gHSWB+Yx/mz9&#10;jDIw1zYY0c7hXCrPvLk686bgMIcDzSZD7TlwpfDmYgH3jqy/8B30957vrZm95VQd3ObXNZTpjVxm&#10;tqWalah63kwbxj6YvRXRfi9IcD8V8B3kuqJwXHytOnRw8cHcgMos59WE5mWqQp41Q47lDUk1oXmZ&#10;iorrTNXSnBYvVueOhNZ+K7TS99ZS3nCtOnf4CO//sy+tgf8yHBeD/uWgPzsDc89nR6m49QfwzbNY&#10;mbrLnC1/RhPmXG26k4vu3eABCHYe7raxq/A9uTXF2N0d6bq/vGhav+w2nQ+q5k0eGzyCrxrVG+5L&#10;NVbPvBpbsmf6es/B33XsyaVBLi9bd1WBexiMy0PzCH+2fkYV/mwFd0bVnE2lmTdXZt4ScqD5VN9B&#10;K0mHFgtmA1R8e1+tv/d8b83sjco4WQe3+XUNFXgH2ZaKK3XHDNdmW8q9Gdhve89JcKQynQ98tVxT&#10;FIyLtTXpkGLekFQTmpepCnnWDIwd5bR4sTp3JDT3O0st1LTMtby60B0u+55vpfa9tTn35tWF7vA5&#10;9w4vrUH2MvyZl9eLeTYqdrJIrPDNs1hQ+w49eK738vrTFN27wUPmcLeOXeWhKy/G7u5I1/3lRdP7&#10;ZbfnfFA1b4Lgjwxvo1d80z2pxuqZV2NL9kxf7znwdc6eXNfws3VXFbhDGsrPCc0j/Ln6GVX4sxXa&#10;OZgtpb63VvreEnKYmOpP9tVaSTpQ4gYELo6sA7X+vvO9NdybVhGch7fARdT6YxHkWiqu1B0zXJtt&#10;J/dWNPc7TeaqsaZxXVEwiM8NtDXpQGk0oMWL1bkjYd/lHjnnK9DRKJ43UOkXusOlud9ZaqGmZRTP&#10;G6j0C93hsuv5XnA1qqY/lXJvKv1Cd/j8p/eHLq0BXoZ7L8T/Gy+vF1GySKzwzfNYuUMHnmv/5fXP&#10;D+9OLbp3g4fM4VC5bfQaD111MXZ3R7ruLy8a/EL6+V94e84HVfM2jw1uo1d80z2pxuqZV2NL9k1f&#10;7zrm9x3ItScbx8/VXVHoHsi1NDCPyObyZ1SRzWZo52C2lPreWul7S8RhZpN9tVaKDm1A4OLIOlDj&#10;qObj8r013FtOFs9ZQnQZFeRaKnydw6sc7p5tJ/dWNPfbT7VI1WRdmfXBbKCtRQcto3jeQKVf6A6X&#10;XZd7OOf1x0KOnhuk9EKHS3O/s9RQDw7SfG5AZZbzasJn9tvTa6XvraVzg5Re6PD55fvhS+vf8V+I&#10;v5fXJ0RihW8OpR8tU/fgufZdXi94thaY2plcdC9a5/Bgt41d5aGrLsbu7kjX/eXlGr1feJu/SnfN&#10;mzw2uI1e8U33pBoL5p8f0HO+wsbJx1j+vmNfNo6fC8rOqkL3qjQwj8Bcb7Z+Rhn+XIV2DmZDOsp9&#10;b2kdeEvEYWaTfTWUs1p4izKHiyPrVH1I5+OCt+8/w73lVPGcJWQXUVmupZzVvKqZ9fl2zt6Kj+z3&#10;EH79rel8ALXnQNeVWR/MYm3Nq6rMGqT0QodL8zJVQc9aIUfPDajMcl5NaF6mzpWrEAdpzhuSakK2&#10;3ws/m1b63lo6N6Ayy3k14evS+q4vxD9zeW0bBPC5UapIrMjMd6p7INd5tv/Fy+tFd3LRvRs8gAe7&#10;bewqD101YheiF60Puu4vL9fo/cLbcz6omjd5bHAbrHhe9U33RAcP6ZlXY1Mw+eenr3cd/H3Hnlya&#10;LFd3VYF7VRqYx/iz9TPKwFzbYEQ7h3OpPPPm6sybIg4zmwy158CVwpuLBdw7shbeCv2953trZm85&#10;VQe3yS6ivnOZ2ZZqVqLqeTNtGPtg9lZE+70gwf1UwHeQ64rCcfG16tDBxQdzAyqznFcTmpepCnnW&#10;DDmWNyTVhOZlKiq+O1FLc1q8WJ07XLDf+TP+52il762lvOFade74U/7jX1p3X1f77rgYzC+wfxrM&#10;PZ8dpeLWIZl5FitTd5mz5c9owpyrTXdy0b0bPIAHu23sKlj1A1dejN3dka77y4vms7/s/k7P+aBq&#10;3uSxwSP4qm+8J9VoPfNqbMme6es9B3/XsSeXBrm8bN1VBe4fkM7ywDzGn62fUYU/W8GdUTVnU2nm&#10;zZWZNwWHORxoPtV30ErSocWC2SC2Dhz0957vrZm9URkn6+A2v66hAu8g21Jxpe6Y4dpsS7k3A/tt&#10;7zkJjlSm84GvlmuKgnGxtiYdUswbkmrC3ss9cdYMjB3ltHixOne4tPc7Sy3UtMy1vLrQHS77nm+l&#10;9r21Offm1YXuuMLpfx78zi/Dn3l5vZhnx6liA4ZvnsWC2nfowXO9l9efpujeDR6AYOfhbhu7zkNX&#10;Xozd3ZGu+8uL5jO/7J7Rcz6omjdB8EeGt+ErvvGeVGP1zKuxJXumr/cc+DpnT65r+Nm6qwrcw2Bc&#10;jmowwMafq59RhT9boZ2D2VLqe2ul7y0hh4mp/mRfrZWkAyVuQJjFsXWg1t93vreGe9MqgvPwFr+u&#10;oX79sQhyLRVX6o4Zrs22k3srmvudJnPVWNO4rigYxOcG2pp0oDQa0OLF6tyRsO9yj5zzFehonotX&#10;F7rDpbnfWWqhpmUUzxuo9Avd4bLr+V5wdebN5SieN1DpF7qD8X1p/a9f/9/f+JmX4d6E/+bLaztZ&#10;JFb45nms3KEDz7X/8vrnh3enFt27wUPmcKjcNnqNh666GLu7I133lxcNftn1f+Gd6DkfVM3bPDa4&#10;jV7xTfekGqtnXo0t2Td9veuY33fsy6Xxs3VXFbhDGspnAvOIbC5/RhXZbIZ2DmZLqe+tlb63RBxm&#10;NtlXa6Xo0AYELo6sAzWOaj4u31vDveVk8ZwlRJdRQa6l4krdMQPtuT7bTu6taO63n2qRqsm6MuuD&#10;2UBbiw5a5lpeXegOl12Xezjn9ceCjkbxvIFKv9AdLs39zlILtTSfG1CZ5bya8Jn99vRcmXlr6dwg&#10;pRc6zvjtX1rPL6VR6b2y9t3/Gy+vF1GySKzwzaH0o2XqHjzXvsvrBc/WAlM7k4vuRescHuy2sas8&#10;dNXF2N0d6bq/vFzD+4X3Cj3ng6p5k8cGt9ErvumeVGPB/PMDes5X2Dj5GDu/70CuPdk4fq7uiuBu&#10;TqhKA/MIzPVm82dU4c9VaOdgtpT63lDOat9bIg4zm+yroZzVwluUOVwcWafqQzofV+bNgfe5v5ws&#10;nrOE7CLKz7VU+DqHVzWzPt/O2VvR3G8/1QJqz4GuK7M+mMXamld5GcXzBir9Qne4NC9TFfSsFXL0&#10;3IDKLOfVhOZl6ly5AvfW5rwhqSZk+73ws2ml762lcwMqs5xX/87Jfx6cv5TuvrL23T9zeW0bBPC5&#10;UapIrMjMd6p7INd5tv/Fy+tFd3LRvRs8gAe7bewqD111MTasO/Zd95eXa/zZL7x/Qs/5oGre5LHB&#10;bbDiedU33RMdPKRnXo1N2Tj5GMvfd+zLxvFzQdlbVeBelQbmMf5s/YwyMNc2GNHOwVxpHngfcHXm&#10;TRGHmU1uqlEdOrhYwL0ja+Gt4MeVeWtmbzlVPGcJ2UVUlmspZzWqrv+sRWw/+uyt+Mh+D8HX35rO&#10;3/gOcl1ROC5OqqrMGlCZ5bya0LxMVcizZsixvCGpJjQvU1Hx3YlamtPixerc4YL9zp/xP0crfW8t&#10;5Q1JFZz+b1r/gr+Q7r6u9t3zi0F/dgbmns+OUnHrkMw8i5Wpu8zZ3svrBkX3bvAAHuy2satg1Q9b&#10;eTl2d0e67i8vmmu/8Dr0nA+q5k0eGzyCr/rGe1KN1jOvxqZg8s9PX+85+LuOPbk0Wa7uqgL3D0hn&#10;eWAe48/Wz6jCn63gzuFcKkfR8+fKzJuCwxwONJsKteeglaRDiwWzQWwdOOjvPd9bM3ujMk7WwW1+&#10;XUOZ3shlZlsqrtQdM1ybbSn3ZmC/4z0/AalM5wNfLdcUBePia9Whg4sPeENSTWhepirkWTMwdpTT&#10;4sXq3OHSvkzNUgs1LXMtry50h0tzvxlQzmrfW5tz72vV8w5yaQ3wQvr8pXT3dbXvjotB/3LQn50z&#10;z45TxQYM3zyLBbXv0GPOlT+jCXOuNt3JRfdu8AAEOw9329h1HrryYuzujnTdX140/NfhhJ7zQdW8&#10;yWODR/BVo3rDfanG6plXY0v2TF/vOfB1zp5cGuTysnVXFbiHwbgc1WCAjT9XP6MKf7aCO6NqzpZS&#10;31srfW8JOUxM9Sf7aq0kHShxA8Isjq0Dtf6+87013JtWdXCbX9dQv/5YBNmWiit1xwzXZlvKvRXN&#10;/U6TuWq5pigYxOcG2pp0oDQa0OLF6tzh0r5MZcizVtDRPBevLnSHS3O/s9RCTcsonjdQ6Re6w2XX&#10;873g6syby7k3ry7+2XHh0vp35pfS3dfVmft/8+W1nSwSK3zzPFbu0IHn2n95/fPDu1OL7t3gIXM4&#10;VG4bvcZDV12M3d2RrvvLi0b/OuwC54p71bzJY4NH6BXfdE+qsXrm1diSfdPXu475fce+XBo/W3dV&#10;gTukoXwmMI/I5vJnVJHNZmjnYLaU+t5a6XtLxGFmk321VooObUDg4sg6UOOo5uPyvTXcm1Z18Ijo&#10;MirItVRcqTtmuDbbTnh7Bs399lMtfDXWNK4rC3YwG2hr0UHLXMurC93hsuty798nbc6mo1E8b6DS&#10;L3SHS3O/s9RCLc3nBim90OHymf329FyZeXMp96bSL/7d8YeX1mB+KY1K55V15v7feHm9iJJFYoVv&#10;DqUfLVP34Ln2XV4veLYWmNqZXHQvWufwYLeNXeWhqy7G7u5I1/3lRYNfdvmvxC4954OqeZPHBrfR&#10;K77pnlRj9czhXItO2Tj5GDu/70CuPdk4fq7uikL3QK6lgXkE5nqz+TOq8OcqtHMwW0p9b630vSXi&#10;MLPJvhrKWS28RZnDxZF1qj6k83Fl3hzuLSeL5ywhu4jycy0Vvs7hVQ53z7dz9lY099tPtUjVZF2w&#10;tu1nsbbmVV5G8byBSr/QHS7Ny1QFPWuFHD03oDLLeTWheZk6V67AvbX53IDKLOfVhGy/F342rfS9&#10;tXRuQGWW/z/30hrwl9LdV9a++2cur22DAD43ShWJFZn5TnUP5DrP9r94eb3oTi66d4MH8GC3jV3l&#10;oasuxu7uCNx7E15eNPzX4YSe80HVvMljg9tgxfOqb7onOnhA1bzorNg4+RjL33fsy8bxc0HZWVXo&#10;XpUG5jH+bP2MMjDXNhjRzsFcae57S+vAWyIOM5vcVAtvUeZAfG4QWQtvBT+uzJvDveVU8ZwlZBdR&#10;Wa6lnNWouv6zFrH96LO34iP7PQRff2s6H0DtOch1+dYHXJxUVZk1oDLLeTWheZmqkGfNkGN5Q1JN&#10;aF6m5qmJA0rjAFq8WJ07XLDf+TP+52il762lvGGq/vvSOnqnzMWRtcR3zy8G/dkZmHs+O0rFrUMy&#10;8yxWpu4yZ3svrxsU3bvBA3iw28auglU/bOXF2EXrb7ruLy8a/styQs/5oGre5LHBI/iqb7wn1Wg9&#10;82psCib//PT1noO/69iTS5Pl6q4qcP+AdJYH5jH+bP2MKvzZCu4czqVyFD1/rsy8KTjM4UCzqVB7&#10;DlwpvLn4ArNBbB046O8931sze6MyTtbBbX5dQ5neyGVmWyqu1B0zXJttKfdmRPu9IMGRynf31XJd&#10;UTAuvlYdOrj4gDck1YTmZapCnjUDY0c5LV6szh0uzctUVFxnqaZlruXVhe5wae23AspZ7Xtrc+79&#10;9+o//6V19E4Z4nODyFriu+Ni0L8c9GfnzLPjVLEBwzfPYkHtO/SYc+XPaMKcq013ctG9GzwAwc7D&#10;3TZ2nYeuvBi7uyNd95cXDf9lOaHnfFA1b/LY4BF81ajecF+qsXrm1diSPdPXew58nbMnlwa5vGzd&#10;VQXuYTAuD80j/Nn6GVX4sxXcGVVztpT63lrpe0vIYeZTfQetJB0ocQPCLI6tA7X+vvO9NdybVnVw&#10;m1/XUIF3kG2puFJ3zHBttqXcm4H9tvdcBPeTLXy1XFMUjIu1NelAaTSgxYvVucOleZmqkGetoKN5&#10;Ll5d6A6X5n5nqYWallE8b6DSL3SHy67ne8HVmTeXc+9V+b/ja/7Pg8fvlGeD2JqSuf83X17bySKx&#10;wjfPY+UOHXiu/ZfXPz+8O7Xo3g0eMoe7dewqD115MXZ3R7ruLy8a/styApwr7lXzJo8NHqFXfNM9&#10;qcbqmVdjS/ZNX+865vcd+3Jp/GzdVQXukIbyc0LziGwuf0YV2WyGdg5mS6nvrZW+t4QcJqb6k321&#10;VooObUDg4sg6UOOo5u8931vDvWlVB7fBRdT6YxHkWiqu1B0zXJttJ/dWNPc7TeaqsaZxXVEwiM8N&#10;tLXooGWu5dWF7nDZdbn375M2Z9PRKJ43UOkXusOlud9ZaqGW5nODlF7ocPnMfnt6rsy8uZR7/3Zp&#10;Pbw4xjtl+73yLI6tKZn7f+Pl9SJKFokVvjmUfrRM3YPn2nd5veDZWnSnwr0woWidMwe7dewqD111&#10;MXZ3R7ruLy8a/stySs/5oGre5LHBbfSKb7on1Vg982psyb7p613H/L4DufZk4/i5uisK3QO5lgbm&#10;EZjrzebPqMKfq9DOwWwp9b210veWiMPMJvtqKGe18BZlDhdH1qn6kM7HlXlzuLecLJ6zhOwiys+1&#10;VPg6h1c53D3bTu6taO63n2qRqsm6YG3bz2Jtzau8jOJ5A5V+oTtcmpepCnrWCjl6bpDSCx0uzcvU&#10;uXIF7q3N5wZUZjmvJmT7vfCzaaXvraX/bPjbv7QWL46j98pcHFlLfPfPXF7bBgF8bpQqEisy853q&#10;Hsh1nu1/+fK6N7no3g0ewIPdNnaVh666GLu7I133l5dryN+mbXrOB1XzJo8NbqNXfNM9QaxKtJ55&#10;z/kKGycfY/n7jn3ZOH4uKDurCt2r0sA8xp+tn1EG5toGI9o5mCvNfW9pHXhLxGFmk5tq4S3KHIjP&#10;DSJr4a3gx5V5c7i3nCqes4TsIirLtZSzmlc1sx6x/eizt+Ij+z0EX39rOh9A7TnIdfnWB1ycVFWZ&#10;NUjphQ6X5mWqQp41Q46dG1CZ5bya0LxMzVMTB2nOG65V5w4X7Hf+jP85Wul7a+m/G4b/PLh4cRy9&#10;V+biyFriu+cXg/7sDD43SgWxbcDIzLNYmbrLnO1/8fJ60Z1cdO8GD+DBbhu7Clb9sJUXYxetD7ru&#10;Ly/XkL9N2/ScD6rmTR4b3AYrnld94z2pRuuZV2NTMPnnp6/3HPxdx55cmixXd1WB+wekszwwj/Fn&#10;62dU4c9WcOdwLpVn3lyNqu8/gsMcDjSbCrXnwJXCm4svMBvE1oGD/t7zvTWzNyrjZB3c5tc1lOmN&#10;XGa2pZqVqHre0v0o+VvKvRnRfi9IcD8V8B3kuqJwXHytOnRw8cHcgMos59WE5mWqQp41Q47lDdeq&#10;c4dL8zIVFdeZqqU5LYrqQne4tPZboZW+919SIp//N62/EC+No3fKXBxZS3x3XAz6l4P+7AzMPZ8d&#10;p4oNGL55Fgtq36HHnCt/RhPmXG26k4vu3eABCHYe7rax6zx05cXY3R3pur+8aIJfxAU954OqeZPH&#10;Bo/gq0b1hvtSjdUzr8aW7Jm+3nPg65w9uTTI5WXrripwD4NxeWge4c/Wz6jCn63gzqias6k089ZK&#10;31tCDjOf6jtoJelAiRsQZnFsHaj1953vreHetKqD2/y6hgq8g2xLxZW6Y4Zrsy3l3gzst73nJDhS&#10;mc4HvlquKQrGxdqadEgxb7hWnTtcmpepCnnWDIwd5bQoqgvd4dLc7yy1UNMyiucNVPqF7nDZ93wr&#10;te/9xSAXl9YAL42HF8fRO2XuHVlLMvdnXl4v5tmo2MkiscI3z2PlDh14rv2X1z8/vDu16N4NHjKH&#10;u3XsKg9deTF2d0e67i8vmvAXcULP+QDmtQEtHhs8Qq/4pntSjdUzr8aW7Ju+3nXM7zv25dL42bqr&#10;CtwhDeXnhOYR2Vz+jCqy2QztHMyWUt9bK31vCTlMTPUn+2qtFB3agMDFkXWg1t93vreGe9MqgvPw&#10;FriIWn8sglxLxZW6Y4Zrs+3k3ormfqfJXDXWNK4rCgbxuYG2Jh0ojQa0KKoL3eGy73Lv338s6GgU&#10;zxuo9Avd4dLc7yy1UEvzuUFKL3S4fGa/PT1XZt5/l168tP4d8uIYJfu98iyOrSmZ+3/j5fUiShaJ&#10;Fb45lH60TN2D59p3eb3g2Vp0pxbdYd0LHzAHu3XsKg9ddTF2d0e67i8vmvAXcULP+ZuqeZPHBrfR&#10;K77pnlRj9cyrsSX7pq93HfP7DuTak43j5+quKHQP5FoamEdgrjebP6MKf65COwezpdT31krfWyIO&#10;M5vsq6Gc1cJblDlcHFkHahzVfFy+t4Z7y8niOUvILqL8XEuFr3N4lcPds+3k3ormfvupFqmarCuz&#10;PpgNUJnteZWXUTxvoNIvdIdL8zJVQc9aIUfPDVJ6ocOleZk6V67AvbX53IDKLOfVhGy/F342rfS9&#10;ITMurYF4cRy9V+biyFriu3/m8to2COBzo1SRWJGZ71T34Ln+ly+vO5O77k3rDB7strGrPHTVxdjd&#10;Hem6v7xcI/hFXNBzPqiaN3lscBu94pvuCWJVovXMe85X2Dj5GMvfd+zLxvFzQdlZVehelQbmMf5s&#10;/Ywy/LkKOM/uwWxp7ntL68BbIg4zm9xUC29R5nBxZP2X2nPgx5V5c7i3nCqes4TsIirLtZSzmlc1&#10;sz7fztlb8ZH9HsKvvzWdD6D2HOi6MusDLk6qqswapPRCh0vzMlVBz1ohx84NqMxyXk1oXqbmqYmD&#10;NOcNSTUB+50/43+OVvreX5fW/zq+/Fe/4sVx9F6ZiyNrie+eXwz6szP43ChVJFbA3BuQRcvUPZDr&#10;PNv/4uX1oju56N4NHsCD3TZ2lYeuGrEL0YvWB133l5dr+L+IK3rOB1XzJo8NboMVz6u+8Z5Uo/XM&#10;q7EpmPzz09d7Dv6uY08uTZaru6rA/QPSWR6Yx/iz9TPKwFzbgMKdw7lUnnlzdeZNwWEOB5pNhtpz&#10;4ErhzcUC7h1Zf+E76O8931sze8upOrjNr2so0xu5zGxLNStR9byZNox9MHsrov1ekOB+KuA7yHVF&#10;4bj4WnXo4OKDuQGVWc6rCc3LVIU8a4YcyxuSakLzMhUV15mqpTktXqzOHQmt/VZo5Z97/8e/tM5e&#10;+wp1ZM7FkbXEd8fFoH856M/OwNzz2VEqbv0BfPMsVqbuMmfLn9GEOVeb7uSiezd4AIKdh7tt7Cp8&#10;T25NMXZ3R7ruLy+aP/9F/Co954OqeZPHBo/gq0b1hvtSjdUzr8aW7Jm+3nPwdx17cmmQy8vWXVXg&#10;Hgbj8tA8wp+tn1GFP1vBnVE1Z1Np5s2VmbeEHGg+1XfQStKhxYLZABXf3lfr7z3fWzN7ozJO1sFt&#10;fl1DBd5BtqXiSt0xw7XZlnJvBvbb3nMSHKlM5wNfLdcUBeNibU06pJg3XKvOHS7Ny1SFPGsGxo5y&#10;WrxYnTsSmvudpRZqWkbxvIFKv9AdLvueb6W+7n36nwfPXvtCPThE5tw7spZk7s+8vF7Ms1Gxk0Vi&#10;hW+exYLad+jBc72X15+m6N4NHjKHu3XsKg9deTF2d0e67i8vmuu/iP8pPeeDqnkTBH9keBu94pvu&#10;STVWz7waW7Jn+nrPga9z9uS6hp+tu6rAHdJQfk5oHuHP1c+owp+t0M7BbCn1vbXS95aQw8RUf7Kv&#10;1krSgRI3IHBxZB2o9fed763h3rSK4Dy8BS6i1h+LINdScaXumOHabDu5t6K532kyV401jeuKgkF8&#10;bqCtSQdKowEtiupCd7jsu9wj53wFOhrF8wYq/UJ3uDT3O0st1NJ8bpDSCx0uu57vBVejOnd8X1qv&#10;/0D4P8lf+xKH2Hw2QCWyH8nc/xsvrxdRskis8M3zWLlDB55r/+X1zw/vTi26d4OHzOFQuW30Gg9d&#10;dTF2d0e67i8vGv2LuEvP+aBq3uaxwW30im+6J9VYPfNqbMm+6etdx/y+A7n2ZOP4uborCt0DuZYG&#10;5hGY683mz6jCn6vQzsFsKfW9tdL3lojDzCb7aihntfAWZQ4XR9aBGkc1H5fvreHecrJ4zhKiy6gg&#10;11Lh6xxe5XD3bDu5t6K5336qRaom68qsD2YDbS06aBnF8wYq/UJ3uOy63MM5rz8WcvTcIKUXOlya&#10;+52lhnpwkOZzAyqznFcTPrPfnl4rzzt++5fW88tdVPxXv0Qdm3NxZC3x3d/L6xMiscI3h9KPlql7&#10;8Fz7Lq8XPFsLTO1MLroXrXN4sNvGrvLQVRdjd3ek6/7ycg39q7pLz/mgat7kscFt9IpvuieIVYnW&#10;M+85X2Hj5GMsf9+xLxvHzwVlZ1Whe1UamMf4s/UzyvDnKrRzMBvSUe57S+vAWyIOM5vcVAtvUeZw&#10;cWSdqg/pfFzw9v1nuLecKp6zhOwiKsu1lLOaVzWzPt/O2Vvxkf0ewq+/NZ0PoPYc6Loy64NZrK15&#10;VZVZg5Re6HBpXqYq6Fkr5Oi5AZVZzqsJzcvUuXIV4iDNeUNSTcB+73jGtfI/O07+8+D85W726leo&#10;I3MujqwlvvtnLq9tgwA+N0oViRUw9wZk0TJ1D+Q6z/a/eHm96E4uuneDB/Bgt41d5aGrRuxC9KL1&#10;Qdf95eUa+ld1l57zQdW8yWOD22DF86pvvCfVaD3zamwKJv/89PWeg7/r2JNLk+Xqripwr0oD8xh/&#10;tn5GGZhrG4xo53AulWfeXJ15U8RhZpOh9hy4UnhzsYB7R9bCW6G/93xvzewtp+rgNr+uoUxv5DKz&#10;LdWsRNXzZtow9sHsrYj2e0GC+6mA7yDXFYXj4mvVoYOLD+YGVGY5ryY0L1MV8qwZcixvSKoJzctU&#10;VFxnqpbmtHixOncktPZboZWr+n/n/5vWv+AvdrPXvkIdmXNxZC3x3XExmF9g/zSYez47SsWtP4Bv&#10;nsXK1F3mbPkzmjDnatOdXHTvBg/gwW4buwpW/cCVF2N3d6Tr/vKi8X/JV/ScD6rmTR4bPIKv+sZ7&#10;Uo3WM6/GluyZvt5z8Hcde3JpkMvL1l1V4P4B6SwPzGP82foZVfizFdwZVXM2lWbeXJl5U3CYw4Hm&#10;U30HrSQdWiyYDVDx7X21/t7zvTWzNyrjZB3c5tc1VOAdZFsqrtQdM1ybbSn3ZmC/7T0nwZHKdD7w&#10;1XJNUTAu1takQ4p5Q1JNaF6mKuRZMzB2lNPixerckdDc7yy1UNMy1/LqQne47Hu+uZpcWgO82D1/&#10;uZu99uXemTn3jqwlmfszL68X8+w4VWzA8M2zWFD7Dj14rvfy+tMU3bvBAxDsPNxtY9d56MqLsbs7&#10;0nV/edH4v+Qres4HVfMmCP7I8DZ8xTfek2qsnnk1tmTP9PWeA1/n7Ml1DT9bd1WBO6Sh/JzQPMKf&#10;q59RhT9boZ2D2VLqe2ul7y0hh4mp/mRfrZWkAyVuQODiyDpQ6+8731vDvWkVwXl4C1xErT8WQa6l&#10;4krdMcO12XZyb0Vzv9NkrhprGtcVBYP43EBbkw6URgNavFidOxL2Xe6Rc74CHc1z8epCd7g09ztL&#10;LdS0jOJ5A5V+oTtcdj3fizP1hUvr35lf7uavfYlDbD4bxNYUuHsT/psvr+1kkVjhm+excocOPNf+&#10;y+ufH96dWnTvBg+Zw6Fy2+g1HrrqYuzujnTdX140+DXd/0V/oud8UDVv89jgNnrFN92TaqyeeTW2&#10;ZN/09a5jft+BXHuycfxc3RWF7oFcSwPziGwuf0YV2WyGdg5mS6nvrZW+t0QcZjbZV2ul6NAGBC6O&#10;rAM1jmo+Lt9bw73lZPGcJUSXUUGupeJK3TED7bk+207urWjut59qkarJujLrg9lAW4sOWuZaXl3o&#10;Dpddl3s45/XHgo5G8byBSr/QHS7N/c5SC7U0nxtQmeW8mvCZ/fb0vyv/8NIazC93UfFf/RJ1bD6L&#10;Y2uJ7/7feHm9iJJFYoVvDqUfLVP34Ln2XV4veLYWmNqZXHQvWufwYLeNXeWhqy7G7u5I1/3l5Rr+&#10;L/mKnvNB1bzJY4Pb6BXfdE+qsWD++QE95ytsnHyM5e879mXj+Lm6K4K7OaEqDcwjMNebrZ9Rhj9X&#10;oZ2D2VLqe0M5q31viTjMbLKvhnJWC29R5nBxZJ2qD+l8XJk3B97n/nKyeM4SsosoP9dS4escXtXM&#10;+nw7Z2/FR/Z7CL/+1nQ+gNpzoOvKrA9msbbmVV5G8byBSr/QHS7Ny1QFPWuFHD03oDLLeTWheZk6&#10;V67AvbU5b0iqCdl+L7Js5qU14C93s1e/Qh2Zc3FkLfHdP3N5bRsE8LlRqkisyMx3qnsg13m2/8XL&#10;60V3ctG9GzyAB7tt7CoPXXUxNqw79l33l5drFD+AfH9VqJo3eWxwG6x4XvVN90QHD+mZV2NTNk4+&#10;xvL3HfuycfxcUPZWFbhXpYF5jD9bP6MMzLUNRrRzMFeaB94HXJ15U8RhZpOh9hy4UnhzsYB7R9bC&#10;W8GPK/PWzN5yqnjOErKLqO9cZralmpWoet5MG8Y+mL0V0X4vSHA/FfAd5LqicFx8rTp0cPHB3IDK&#10;LOfVhOZlqkKeNUOO5Q1JNaF5mYqK707U0pwWL1bnDhfsd/6M/xnhpTXgL3az175CHZlzcWQt8d3z&#10;i0F/dgbmns+OUnHrkMw8i5Wpu8zZ3svrBkX3bvAAHuy2satg1Q9beTl2d0e67i8vms6Hj0XP+aBq&#10;3uSxwSP4qm+8J9VoPfNqbAom//z09Z6Dv+vYk0uDXF627qoC9w9IZ3lgHuPP1s+owp+t4M6omrOp&#10;NPPmysybgsMcDjSf6jtoJenQYsFsEFsHDvp7z/fWzN6ojJN1cJtf11CBd5BtqbhSd8xwbbal3JuB&#10;/bb3nARHKtP5wFfLNUXBuFhbkw4p5g1JNaF5maqQZ83A2FFOixerc4dL+zI1Sy3UtMy1vLrQHS7N&#10;/f47H7q0BvzFbvbaF+rBITLn3pG1xHfHxaB/OejPzplnx6liA4ZvnsWC2nfoMefKn9GEOVeb7uSi&#10;ezd4AIKdh7tt7DoPXXkxdndHuu4vL5rih4/vrwpV8yYI/sjwNnzFN96TaqyeeTW2ZM/09Z4DX+fs&#10;yXUNP1t3VYF7GIzLUQ0G2Phz9TOq8GcrtHMwW0p9b630vSXkMDHVn+yrtZJ0oMQNCLM4tg7U+vvO&#10;99Zwb1rVwW1+XUP9+mMRZFsqrtQdM1ybbSn3VjT3O03mquWaomAQnxtoa9KB0mhAixerc4dL+zKV&#10;Ic9aQUfzXLy60B0uzf3OUgs1LaN43kClX+gOl594vj98aQ3wYvf85W7+2pc4xOazQWxNgbs34b/5&#10;8tpOFokVvnkeK3fowHPtv7z++eHdqUX3bvCQORwqt41e46GrLsbu7kjX/eVFg1/y3Q8JMz3ng6p5&#10;m8cGt9ErvumeVGP1zKuxJfumr3cd8/uOfbk0frbuqgJ3SEP5TGAekc3lz6gim83QzsFsKfW9tdL3&#10;lojDzCb7aq0UHdqAwMWRdaDGUc3H5XtruDet6uAR0WVUkGupuFJ3zHBttp3w9gya++2nWvhqrGlc&#10;VxbsYDbQ1qKDlrmWVxe6w+UnLvfO+PdJm7PpaBTPG6j0C93h0tzvLLVQS/O5AZVZzqsJn9nvc/2v&#10;S+vqbdL8chcVfzJRx+azOLaW+O7ZUfpzc/jsKFkkVvjmUPrRMnUPnqv640bCs7XA1M7konvROocH&#10;u23sKg9ddTF2d0e67i8v15h/yU/pOR9UzZs8NriNXvFN96Qaq2cO51p0ysbJx9j5fQdy7cnG8XN1&#10;VwR3c0JVGphHYK43mz+jCn+uQjsHs6XU94ZyVvveEnGY2WRfDeWsFt6izOHiyDpVH9L5uDJvDrzP&#10;/eVk8ZwlZBdRfq6lwtc5vMrh7vl2zt6K5n77qRZQew50XZn1wSzW1rzKyyieN1DpF7rDpXmZqqBn&#10;rZCj5wZUZjmvJjQvU+fKFbi3NucNSTUh2+/FP7P957+0rt4m8Ze7vKoQ6siciyNrie+eHSXm2gYB&#10;fG6UKhIrMvOd6h7IdZ6t+uNGMudq051cdO8GD+DBbhu7ykNXXYwN64591/3l5RrFDyDfXxWq5k0e&#10;G9wGK55XfdM90cEDquZFZ8XGycdY/r5jXzaOnwvK3qoC96o0MI/xZ+tnlIG5tsGIdg7mSvPA+4Cr&#10;M2+KOMxsclON6tDBxQLuHVkLbwU/rsxbM3vLqeI5S8guorJcSzmrUXX9Zy1i+9Fnb8VH9nsIvv7W&#10;dP7Gd5DrisJxcVJVZdaAyizn1YTmZapCnjVDjuUNSTWhcZkK8tTEAaVxAC1erM4dLtjv/Bmf/vPg&#10;1dsk/mKXVxVCHZlzcWQt8d3zo/RnZ2Du+ewoFbcOycyzWJm6y5yt+uNGMudq051cdO8GD+DBbhu7&#10;Clb9sJWXY3d3pOv+8qLpfPhY9JwPquZNHhs8gq/6xntSjdYzr8amYPLPT1/vOfi7jj25NFmu7qoC&#10;9w9IZ3lgHuPP1s+owp+t4M7hXCpH0fPnysybgsMcDjSbCrXnoJWkQ4sFs0FsHTjo7z3fWzN7ozJO&#10;1sFtfl1Dmd7IZWZbKq7UHTNcm20p92ZE+70gwZHKd/fVcl1RMC6+Vh06uPiANyTVhOZlqkKeNQNj&#10;RzktXqzOHS6fvEz9O6i4zlJNy1zLqwvd4ZI+4/x/07p6m8Rf7PKqAurBITLn3pG1xHfHUfrH6c/O&#10;mWfHqWIDhm+exYLad+gx58qf0YQ5V5vu5KJ7N3gAgp2Hu23sOg9deTF2d0e67i8vmuKHj++vClXz&#10;Jo8NHsFXjeoN96Uaq2dejS3ZM32958DXOXtyaZDLy9ZdVeAeBuPy0DzCn62fUYU/W8GdUTVnS6nv&#10;rZW+t4QcZj7Vd9BK0oESNyDM4tg6UOvvO99bw71pVQe3+XUN9euPRZBtqbhSd8xwbbal3JvR3m8/&#10;2cJXyzVFwSA+N9DWpAOl0YAWL1bnDpfmZapCnrWCjua5eHWhO1ya+52lFmpaRvG8gUq/0B0u7n7/&#10;dWlNX69Wb5Mw+dx7rlyFOMTms0FsTcncs6PMZmfMs1Gxk0VihW+ex8odOvBctR83EuT6+eHdqUX3&#10;bvCQOdytY1d56MqLsbs70nV/edEUP3z89vVxquZNHhs8Qq/4pntSjdUzr8aW7Ju+3nXM7zv25dL4&#10;2bqrCtwhDeXnhOYR2Vz+jCqy2QztHMyWUt9bK31vCTlMTPUn+2qtFB3agMDFkXWgxlHN33u+t4Z7&#10;06oOHhFdRgW5loordccM12bbCW/PoLnffqqFr8aaxnVlwQ5mA20tOmiZa3l1oTtcmpepjH+ftDmb&#10;jkbxvIFKv9AdLs39zlILtTSfG6T0QofLn+73P/6ltXy9Wr1Nmqej4k8m6th8FsfWlMw9O0p/bg6f&#10;HSWLxArfHEo/WqbuwXNVf9xIeLYW3alwL0woWufMwW4du8pDV12M3d2RrvvLiwYfPkofQL6/KlTN&#10;mzw2uI1e8U33pBqrZw7nWnTKxsnH2Pl9B3Ltycbxc3VXFLoHci0NzCMw15vNn1GFP1ehnYPZUup7&#10;a6XvLRGHmU321VDOauEtyhwujqxT9SGdjyvz5nBvOVk8ZwnZRZSfa6nwdQ6vcrh7vp2zt6K5336q&#10;Raom64K1bT+LtTWv8jKK5w1U+oXucGlepiroWSvk6LlBSi90uHxmv8/1c+UK3Fubzw2ozHJeTbi6&#10;3+N/Hly+Xq3eJvHpvKoQ6siciyNrie+eHSXm2gYBfG6UKhIrMvOd6h7IdZ6t+uNGMudqgqm9yUX3&#10;bvAAHuy2sas8dNXF2N0dgXtvwsuLpvgB5PurQtW8yWOD22DF86pvuic6eEDVvOis2Dj5GMvfd+zL&#10;xvFzQdlZVehelQbmMf5s/YwyMNc2GNHOwVxp7ntL68BbIg4zm9xUC29R5kB8bhBZC28FP67Mm8O9&#10;5VTxnCVkF1FZrqWc1byqmfWI7UefvRUf2e8h+Ppb0/kAas9Brsu3PuDipKrKrEFKL3S4NC9TFfKs&#10;GXLs3IDKLOfVhGy/F3O2PDVxQGkcQIsXq3OHC/Z72nP+v2l9IF+vVm+T6GRRVQh1ZM7FkbXEd8+P&#10;0p+dgbnns6NU3DokM89iZeouc7bqjxvJnKtNd3LRvRs8gAe7bewqWPXDVl6MXbT+puv+8qLpfPhY&#10;9JwPquZNHhs8gq/6xntSjdYzr8amYPLPT1/vOfj7pT25NFmu7qoC9w9IZ3lgHuPP1s+owp+t4M7h&#10;XCrPvLkaVd9/BIc5HGg2FWrPgSuFNxdfYDaIrQMH/b3ne2tmb1TGyTq4za9rKNMbucxsSzUrUfW8&#10;pftR8reUezOi/V6Q4Ejlu/tqua4oGBdfqw4dXHwwN6Ayy3k1oXmZqpBnzcDYUU6LF6tzh4u6TNXM&#10;uVBxnaWalrmWVxe6w+Vsv+Wl9e/Q16vV2yQ6WVQVQh2ZQ3xuEFlLfHccpX+c/uyceXacKjZg+OZZ&#10;LKh9hx5zrvwZTZhztelOLrp3gwcg2Hm428au89CVF2N3d6Tr/vKiKX74+P6qUDVv8tjgEXzVqN5w&#10;X6qxeubV2JI909d7DnydsyeXBrm8bN1VBe5hMC4PzSP82foZVfizFdwZVXM2lWbeWul7S8hh5lN9&#10;B60kHShxA8Isjq0Dtf6+87013JtWdXCbX9dQgXeQbam4UnfMcG22pdybgf2291wE95MtfLVcUxSM&#10;i7U16UBpNKDFi9W5w6V5maqQZ62go3kuXl3oDpfmfmephZqWUTxvoNIvdIfL7/v9R5fWgL5erd4m&#10;YfK591y5AvcOzQ9mg9iakrlnR5nNzphno2Ini8QK3zyPlTt04LlqP24kyPXzw7tTi+7d4CFzuFvH&#10;rvLQlRdjd3ek6/7yoil++Pj+qgDz2oAWjw0eoVd80z2pxuqZV2NL9k1f7zrm90v7cmn8bN1VBe6Q&#10;hvJzQvOIbC5/RhXZbIZ2DmZLqe+tlb63hBwmpvqTfbVWig5tQODiyDpQ46jm7z3fW8O9aVUHt8FF&#10;1PpjEeRaKq7UHTNcm20n91Y09ztN5qqxpnFdUTCIzw20teigZa7l1YXucGlepjL+fdLmbDoaxfMG&#10;Kv1Cd7g09ztLLdTSfG6Q0gsdLv/3f+alNZCvV6u3SfP0uXIV4oCSPWAWx9aUzD07Sn9uDp8dJYvE&#10;Ct8cSj9apu7Bc1V/3Eh4thbdqXAvTCha58zBbh27ykNXXYzd3ZGu+8uLBh8+Pv8BpOf8TdW8yWOD&#10;2+gV33RPqrF65tXYkn3T17ul+f0Scu3JxvFzdVcUugdyLQ3MIzDXm82fUYU/V6Gdg9lS6ntrpe8t&#10;EYeZTfbVUM5q4S3KHC6OrFP1IZ2PK/PmcG85WTxnCdlFlJ9rqfB1Dq9yuHu2ndxb0dxvP9UiVZN1&#10;ZdYHswEqsz2v8jKK5w1U+oXucNl1eb2gZ62Qo+cGKb3Q4fKZ/T7Xz5UrcG9tPjegMst51eW3S2v/&#10;JalUVm+T5umo+JOFOjLn4sha4rtnR4m5tkEAnxulisSKzHynugdynWer/riRzLmaYGpvctG9GzyA&#10;B7tt7CoPXXUxdndHuu4vL9fofABZ9JwPquZNHhvcRq/4pnuCWJVoPfOe8xU2Tj7G8vdL+7Jx/FxQ&#10;dlYVulelgXmMP1s/owx/rgLOs3swW5r73tI68JaIw8wmN9XCW5Q5XBxZ/6X2HPhxZd4c7i2niucs&#10;IbuIynIt5azmVc2sR2w/+uyt+Mh+D8HX35rOB1B7DnRdmfUBFydVVWYNUnqhw6V5maqgZ62QY+cG&#10;VGY5ryZk+72Ys+WpiYM05w3XqnPHn3DyL639l6RSWb1N4tN5VSHUkTkXR9YS3z0/Sn92Bp8bpYLY&#10;NmBk5lmsTN1lzlb9cSOZc7XpTi66d4MH8GC3jV3loatG7EL0ovVB1/3l5Rqf+/Dxd3rOB1XzJo8N&#10;boMVz6u+8Z5Uo/XMq7EpmPzz09e7Jf5+aU8uTZaru6rA/QPSWR6Yx/iz9TPKwFzbgMKdw7lUnnlz&#10;Naq+/wgOczjQbCrUngNXCm8uFnDvyPoL30F/7/nemtkblXGyDm6TXUR95zKzLdWsRNXzlu5Hyd9S&#10;7s2I9ntBgvupgO8g1xWF4+Jr1aGDiw/mBlRmOa8mNC9TFfKsGXIsb7hWpQMssN/+ns+5UHGdqVqa&#10;06KoLnSHgvznwf0XpPL1avU2iU4WVYVQR+ZcHFlLfHccpX+c/uwMzD2fHaeKDRi+eRYrU3eZs+XP&#10;aMKcq013ctG9GzwAwc7D3TZ2Fb4nt6YYu7sjXfeXF03+4WOi53xQNW/y2OARfNWo3nBfqrF65tXY&#10;kj3T13slfJ2zJ5cGubxs3VUF7mEwLg/NI/zZ+hlV+LMV3BlVczaVZt5a6XtLyGHmU30HrSQdKHED&#10;wiyOrQO1/r7zvTXcm1Z1cJvoImoRZFsqrtQdM1ybbSn3ZmC/7T0nwZHKdD7w1XJNUTAu1takQ4p5&#10;w7Xq3OHSvExVyLNmYOwop0VRXegOl+Z+Z6mFmpZRPG+g0i90x8SF/03r7AUpVVdvkzD53HuuXIF7&#10;Z+bcO7KWZO7ZUWazM+bZqNjJIrHCN89iQe079OC5aj9uJMj188O7U4vu3eAhc7hbx67y0JUXY3d3&#10;pOv+8qLxP3woes4HMK8NaPHY4BF6xTfdk2qsnnk1tmTf9PVuaX6/tC+Xxs/WXVXgDmkoPyc0j8jm&#10;8mdUkc1maOdgtpT63lrpe0vIYWKqP9lXa6Xo0AYELo6sA7X+vvO9NdybVhGch7fARdT6YxHkWiqu&#10;1B0zXJttJ/dWNPc7TeaqsaZxXVEwiM8NtDXpQGk0oEVRXegOl0deXi/oaBTPG6j0C93h8t95eb2Y&#10;G6T0QsffuXBpDfCC1HtJKpXV26R5+ly5CnFAyR4wi2NrSuaeHaU/N4fPjpJFYoVvDqUfLVP34Lmq&#10;P24kPFuL7tSiO6x74QPmYLeOXeWhqy7G7u5I1/3lRYMPH3/2AeQKPedvquZNHhvcRq/4pntSjdUz&#10;r8aW7Ju+3i3N75eQa082jp+ru6LQPZBraWAegbnebP6MKvy5Cu0czJZS31srfW+JOMxssq+GclYL&#10;b1HmcHFkHahxVPNx+d4a7i0ni+csIbqMCnItFb7O4VUOd8+2k3srmvvtp1qkarKuzPpgNkBltudV&#10;XkbxvIFKv9AdLrsvr9cfCzl6bpDSCx0un9nvc/1cuQL31uZzAyqznFd/5w8urX/Hf0kqldXbpHk6&#10;Kv5koY7MuTiylvju2VFirm0QwOdGqSKxIjPfqe7Bc1V/3Eh4thaY2pncdW9aZ/Bgt41d5aGrLsbu&#10;7kjX/eXlGtc/gPwpPeeDqnmTxwa30Su+6Z4gViVaz7znfIWNk4+x/P3SvmwcPxeUnVWF7lVpYB7j&#10;z9bPKMOfq4Dz7B7Mlua+t7QOvCXiMLPJTbXwFmUOF0fWf6k9B35cmTeHe8up4jlLyC6islxLOat5&#10;VTPr8+2cvRUf2e8h/Ppb0/kAas+BriuzPuDipKrKrEFKL3S4NC9TFfSsFXLs3IDKLOfVhGy/F3O2&#10;PDVxkOa8Iakuvi6t//X1fzr4L0mlsnqbxKfzqkKoI3Mujqwlvnt+lP7sDD43ShWJFTD3BmTRMnUP&#10;5DrPVv1xI5lztelOLrp3gwfwYLeNXeWhq0bsQvSi9UHX/eXlGvoDiEvP+aBq3uSxwW2w4nnVN96T&#10;arSeeTU2BZN/fvp6t8TfL+3JpclydVcVuH9AOssD8xh/tn5GGZhrG1C4cziXyjNvrs68KTjM4UCz&#10;yVB7DlwpvLlYwL0j6y98B/2953trZm85VQe3yS6ivnOZ2ZZqVqLqeTNtGPtg9lZE+70gwf1UwHeQ&#10;64rCcfG16tDBxQdzAyqznFcTmpepCnnWDDmWNyTVBOy3v+dzNlRcZ6qW5rR4sfrPjr/+pXX2itNX&#10;Qzmqq7dJdLKoKoQ6MufiyFriu+Mo/eP0Z2dg7vnsKBW3/gC+eRYrU3eZs+XPaMKcq013ctG9GzwA&#10;wc7D3TZ2Fb4nt6YYu7sjXfeXFw3/eJLQcz6omjd5bPAIvmpUb7gv1Vg982psyZ7p670Sf7e0J5cG&#10;ubxs3VUF7mEwLg/NI/zZ+hlV+LMV3BlVczaVZt5cmXlLyIHmU30HrSQdWiyYDVDx7X21/t7zvTWz&#10;NyrjZB3cJrqIWgTZloordccM12Zbyr0Z2G97z0lwpDKdD3y1XFMUjIu1NemQYt6QVBOal6kKedYM&#10;jB3ltHixOnckNPc7Sy3UtIzieQOVfvGfHf/4z4NnrziL6uptEiafe8+VK3DvzJx7R9aSzD07ymx2&#10;xjwbFTtZJFb45lksqH2HHjxX7ceNhOdq0p1cdO8GD5nD3Tp2lYeuvBi7uyNd95cXjf544tJzPqia&#10;N0HwR4a30Su+6Z5UY/XMq7Ele6av90r4OmdPrmv42bqrCtwhDeXnhOYR/lz9jCr82QrtHMyWUt9b&#10;K31vCTlMTPUn+2qtJB0ocQMCF0fWgVp/3/neGu5NqwjOw1vgImr9sQhyLRVX6o4Zrs22k3srmvud&#10;JnPVWNO4rigYxOcG2pp0oDQa0OLF6tyR8MjL6wUdjeJ5A5V+oTtc/jsvrxdzg5R+Vf/f/L9pnb3i&#10;hNpzkMrqbdI8fa5chTjE5rMBKpH9SOaeHaU/N4fPjpJFYoVvnsfKHTrwXNUfNxTk+vnh3alF927w&#10;kDkcKreNXuOhqy7G7u5I1/3lRYOPJ/wjikPP+aBq3uaxwW30im+6J9VYPfNqbMm+6evd0vx+Cbn2&#10;ZOP4uborCt0DuZYG5hHZXP6MKrLZDO0czJZS31srfW+JOMxssq+GclYLb1HmcHFkHahxVPNx+d4a&#10;7i0ni+csIbqMCnItFb7O4VUOd8+2k3srmvvtp1qkarKuzPpgNtDWooOWUTxvoNIvdIfL7svr9cdC&#10;jp4bpPRCh8v9L68HB2k+N6Ayyb8vrdf/qvX5i8z8FafvIJXV26R5Oir+ZKKOzbk4spb47tlR+nNz&#10;+OwoWSRW+OZQ+tEydQ+eq/rjRsKztcDUzuSie9E6hwe7bewqD111MXZ3R7ruLy/XYB9PMnrOB1Xz&#10;Jo8NbqNXfNM9QaxKtJ55z/kKGycfY/n7pX3ZOH4uKDurCt2r0sA8AnO92foZZfhzFdo5mA3pKPe9&#10;pXXgLRGHmU1uqoW3KHO4OLJO1Yd0Pi54+/4z3FtOFc9ZQnYRleVaylnNq5pZn2/n7K34yH4P4dff&#10;ms4HUHsOdF2Z9cEs1ta8qsqsQUovdLjsurxe0LNWyNFzAyqznFcTPrPf5/q5chXiIM15w1n1b//S&#10;en6RiYr/mtNXS2X1NolP51WFUEfmXBxZS3z37Cgx1zYI4HOjVJFYkZnvVPdArvNs1R83kjlXm+7k&#10;ons3eAAPdtvYVR66asQuRC9aH3TdX16uwT+8JPScD6rmTR4b3AYrnld94z2pRuuZV2NTMPnnp693&#10;S/z90p5cmixXd1WBe1UamMf4s/UzysBc22BEO4dzqTzz5urMmyIOM5sMtefAlcKbiwXcO7IW3gr9&#10;ved7a2ZvOVUHt8kuor5zmdmWalai6nkzbRj7YPZWRPu9IMH9VMB3kOuKwnHxterQwcUHcwMqs5xX&#10;E5qXqQp51gw5ljck1YRsvxdzNlR8d6KW5rT4H9XhPw/OX2Jmrzh9NZSjunqbRCeLqkKoI3Mujqwl&#10;vjuO0j9Of3YG5p7PjlJx65DMPIuVqbvM2fJnNGHO1aY7uejeDR7Ag902dhWs+oErL8bu7kjX/eVF&#10;wz+8JPScD6rmTR4bPIKv+sZ7Uo3WM6/GluyZvt4t8fdLe3JpkMvL1l1V4P4B6SwPzGP82foZVfiz&#10;FdwZVXM2lWbeXJl5U3CYw4HmU30HrSQdWiyYDWLrwEF/7/nemtkblXGyDm4TXUQtgmxLxZW6Y4Zr&#10;sy3l3gzst73nJDhSmc4HvlquKQrGxdqadEgxb0iqCbhMzS+w/xx51gyMHeW0eLE6d7i09ztLLdS0&#10;LLQHvy6t138d/BT+EjN7xVlUV2+SMPncf65cgXtn5tw7spZk7tlxZrMz5tlxqtiA4ZtnsaD2HXrw&#10;XNUfORSeq0l3ctG9GzwAwc7D3TZ2nYeuvBi7uyNd95cXjf7w4tJzPqiaN0HwR4a34Su+8Z5UY/XM&#10;q7Ele6av90r4OmdPrmv42bqrCtzDYFyOajDAxp+rn1GFP1uhnYPZUup7a6XvLSGHian+ZF+tlaQD&#10;JW5AmMWxdaDW33e+t4Z70yqC8/AWuIhafyyCXEvFlbpjhmuz7eTeiuZ+p8lcNdY0risKBvG5gbYm&#10;HSiNBrR4sTp3JDzy8npBR/NcvLrQHS7/3ZfX/2z497+0pu8pUTxvoFIJ91ZQJW6SardJ8/S5chXi&#10;EJvPBrE1Be7ehOwo/bk582xU7GSRWOGb57Fyhw48V/XHDQW5fn54d2rRvRs8ZA6Hym2j13joqoux&#10;uzvSdX950cwfXlJ6zgdV8zaPDW6jV3zTPanG6plXY0v2TV/vlub3S8i1JxvHz9VdUeAOaSifCcwj&#10;srn8GVVksxnaOZgtpb63VvreEnGY2WRfrZWiQxsQuDiyDtQ4qvm4fG8N95aTxXOWEF1GBbmWiit1&#10;xwy05/psO7m3ornffqpFqibryqwPZgNtLTpomWt5daE7XHZfXq8/FnQ0iucNVPqF7nD577y8Xvxn&#10;wz//8+DyPeXcIKUS30Eqq7dJ83RU/MlEHZvP4tha4rtnR+nPzeGzo2SRWOGbQ+lHy9Q9eK7qjxsJ&#10;z9YCUzuTi+5F6xwe7Laxqzx01cXY3R3pur+8XEN+urHpOR9UzZs8NriNXvFN96QaC+afH9BzvsLG&#10;ycdY/n5pXzaOn6u7IribE6rSwDwCc73Z+hll+HMV2jmYLaW+N5Sz2veWiMPMJvtqKGe18BZlDhdH&#10;1qn6kM7HlXlz4H3uLyeL5ywhu4jycy0Vvs7hVc2sz7dz9lY099tPtYDac6DryqwPZrG25lVeRvG8&#10;gUq/0B0uuy6vF/SsFXL03IDKLOfVhM/s97l+rlyBe2vzX8Xhf9P6QL6nnBtQoXKKr5bK6m0Sn86r&#10;CqGOzLk4spb47tlRYq5tEMDnRqkisSIz36nugVzn2ao/biRzrjbdyUX3bvAAHuy2sas8dNXF2LDu&#10;2HfdX16uIT/d2PScD6rmTR4b3AYrnld90z3RwUN65tXYlI2Tj7H8/dK+bBw/F5S9VQXuVWlgHuPP&#10;1s8oA3NtgxHtHMyV5oH3AVdn3hRxmNnkphrVoYOLBdw7shbeCn5cmbdm9pZTxXOWkF1EZbmWclaj&#10;6vrPWsT2o8/eio/s9xB8/a3p/I3vINcVhePia9Whg4sP5gZUZjmvJjQvUxXyrBlyLG9IqgnZfi/m&#10;bKj47kQtzOdLayDfUfIGKaf4aihHdfU2iU4WVYVQR+ZcHFlLfPf8KP3ZGZh7PjtKxa1DMvMsVqbu&#10;Mmer/riRzLnadCcX3bvBA3iw28auglU/bOXl2N0d6bq/vGjIJ5uQnvNB1bzJY4NH8FXfeE+q0Xrm&#10;1dgUTP756evdEn+/tCeXJsvVXVXg/gHpLA/MY/zZ+hlV+LMV3DmcS+Uoev5cmXlTcJjDgWZTofYc&#10;tJJ0aLFgNoitAwf9ved7a2ZvVMbJOrhNdhH1ncvMtlRcqTtmuDbbUu7NwH7He34CUpnOB75arikK&#10;xsXamnRIMW9IqgnNy1SFPGsGxo5yWrxYnTtcsN/+nvNcWWqhPinrS2uAd5Tje0r+EpNXFUV19TaJ&#10;ThZVBdSDQ2TOvSNrie+Oo/SP05+dM8+OU8UGDN88iwW179BjzpU/owlzrjbdyUX3bvAABDsPd9vY&#10;dR668mLs7o503V9eNOKDT0DP+aBq3uSxwSP4qlG94b5UY/XMq7Ele6av90r4OmdPLg1yedm6qwrc&#10;w2BcjmowwMafq59RhT9bwZ1RNWdLqe+tlb63hBwmpvqTfbVWkg6UuAFhFsfWgVp/3/neGu5Nqzq4&#10;DS6i1h+LINtScaXumOHabEu5t6K532kyVy3XFAWD+NxAW5MOlEYDWrxYnTtc2pepDHnWCjqa5+LV&#10;he5w+W+4vL5+af079D0liucNVCrh3gqqrN4mYfK591y5CnGIzWeD2JqSuWdHmc3OmGejYieLxArf&#10;PI+VO3TguWo/biTI9fPDu1OL7t3gIXM4VG4bvcZDV12M3d2RrvvLiwafbMiHH5Oe80HVvMljg0fo&#10;Fd90T6qxeubV2JJ909e7pfn90r5cGj9bd1WBO6ShfCYwj8jm8mdUkc1maOdgtpT63lrpe0vEYWaT&#10;fbVWig5tQODiyDpQ46jm4/K9NdybVnXwiOgyKsi1VFypO2a4NttOeHsGzf32Uy18NdY0risLdjAb&#10;aGvRQctcy6sL3eGy+/J6/bGgo1E8b6DSL3SHy2Mvrw+8S2sg31PODVIq8R2ksnqbNE9HxZ9M1LH5&#10;LI6tKZl7dpT+3Bw+O0oWiRW+OZR+tEzdg+eq/riR8GwtMLUzuehetM7hwW4bu8pDV12M3d2RrvvL&#10;yzWyj06MnvNB1bzJY4Pb6BXfdE+qsXrmcK5Fp2ycfIyd3y8h155sHD9Xd0WheyDX0sA8AnO92fwZ&#10;VfhzFdo5mC2lvrdW+t4ScZjZZF8N5awW3qLM4eLIOlUf0vm4Mm8O95aTxXOWkF1E+bmWCl/n8CqH&#10;u+fbOXsrmvvtp1pA7TnQdWXWB7NYW/MqL6N43kClX+gOl12X1wt61go5em5AZZbzasJn9vtcP1eu&#10;MHv/dmkdvGyU0rkBFSqn+GqprN4m8em8qhDqyJyLI2uJ754dJebaBgF8bpQqEisy853qHsh1nq36&#10;40Yy52rTnVx07wYP4MFuG7vKQ1ddjN3dEbj3Jry8aLKPToye80HVvMljg9tgxfOqb7onOnhA1bzo&#10;rNg4+RjL3y/ty8bxc0HZWVXoXpUG5jH+bP2MMjDXNhjRzsFcae57S+vAWyIOM5vcVKM6dHCxgHtH&#10;1sJbwY8r8+ZwbzlVPGcJ2UVUlmspZzWqrv+sRWw/+uyt+Mh+D8HX35rO3/gOcl1ROC5OqqrMGlCZ&#10;5bya0LxMVcizZsixvCGpJmT7vZiz5an/0+HkX1oHLxqllDdIOcVXQzmqq7dJdLKoKoQ6MufiyFri&#10;u+dH6c/OwNzz2VEqbh2SmWexMnWXOVv1x41kztWmO7no3g0ewIPdNnYVrPphKy/GLlp/03V/edHk&#10;H50mes4HVfMmjw0ewVd94z2pRuuZV2NTMPnnp693S/z90p5cmixXd1WB+wekszwwj/Fn62dU4c9W&#10;cOdwLpWj6PlzZeZNwWEOB5pNhdpz0ErSocWC2SC2Dhz0957vrZm9URkn6+A22UXUdy4z21Jxpe6Y&#10;4dpsS7k3I9rvBQmOVL67r5brioJx8bXq0MHFB7whqSY0L1MV8qwZGDvKafFide5wwX77ez7nQsV1&#10;hpL858GDF42QjnLuzauKorp6m0Qni6pCqCNziM8NImuJ746j9I/Tn50zz45TxQYM3zyLBbXv0GPO&#10;lT+jCXOuNt3JRfdu8AAEOw9329h1HrryYuzujnTdX1402ccmRs/5oGre5LHBI/iqUb3hvlRj9cyr&#10;sSV7pq/3Svg6Z08uDXJ52bqrCtzDYFwemkf4s/UzqvBnK7gzquZsKfW9tdL3lpDDzKf6DlpJOlDi&#10;BoRZHFsHav1953truDet6uA20UXUIsi2VFypO2a4NttS7s3Aftt7LoL7yRa+Wq4pCsbF2pp0oDQa&#10;0OLF6tzh0rxMVcizVtDRPBevLnSHS3O/k9Rfl9b8VWL4opHKuTevKqD2HKiyepuEyefec+UK3Ds0&#10;P5gNYmtK5p4dZTY7Y56Nip0sEit88zxW7tCB56r9uJEg188P704tuneDh8zhbh27ykNXXozd3ZGu&#10;+8uLJvnYxIFzxb1q3uSxwSP0im+6J9VYPfNqbMm+6evd0vx+aV8ujZ+tu6rAHdJQfk5oHpHN5c+o&#10;IpvN0M7BbCn1vbXS95aQw8RUf7Kv1krRoQ0IXBxZB2oc1fy953truDet6uA2uIhafyyCXEvFlbpj&#10;hmuz7eTeiuZ+p8lcNdY0risKBvG5gbYWHbTMtby60B0uuy+v1x8LOhrF8wYq/UJ3uNzt8vo//qU1&#10;f5WIqvmykUq5N5VewneQyupt0jwdFX8yUcfmszi2pmTu2VH6c3P47ChZJFb45lD60TJ1D56r+uNG&#10;wrO16E6Fe2FC0TpnDnbr2FUeuupi7O6OdN1fXjT42PSnH52u0XM+qJo3eWxwG73im+5JNVbPvBpb&#10;sm/6erc0v19Crj3ZOH6u7opC90CupYF5BOZ6s/kzqvDnKrRzMFtKfW+t9L0l4jCzyb4aylktvEWZ&#10;w8WRdao+pPNxZd4c7i0ni+csIbuI8nMtFb7O4VUOd8+2k3srmvvtp1qkarIuWNv2s1hb8yovo3je&#10;QKVf6A6XXZfXC3rWCjl6bpDSCx0un9nvc/1c+Sen/3lw/SoxeNkopXMDKlRO8dVSWb1N4tN5VSHU&#10;kTkXR9YS3z07Ssy1DQL43ChVJFZk5jvVPZDrPFv1x41kztUEU3uTi+7d4AE82G1jV3noqouxuzvS&#10;dX95ucaffHT6M3rOB1XzJo8NbqNXfNM9QaxKtJ55z/kKGycfY/n7pX3ZOH4uKDurCt2r0sA8xp+t&#10;n1EG5toGI9o5mCvNfW9pHXhLxGFmk5tq4S3KHIjPDSJr4a3gx5V5c7i3nCqes4TsIirLtZSzmlc1&#10;sx6x/eizt+Ij+z0EX39rOh9A7TnIdfnWB1ycVFWZNUjphQ6X5mWqQp41Q46dG1CZ5byakO33Ys52&#10;JTX537S+8ioxeNkopbxByim+Wiqrt0l8Oq8qhDoy5+LIWuK750fpz87gc6NUENsGjMw8i5Wpu8zZ&#10;qj9uJHOuNt3JRfdu8AAe7Laxq2DVD1t5MXbR+qDr/vJyjSsfnTx6zgdV8yaPDW6DFc+rvvGeVKP1&#10;zKuxKZj889PXuyX+fmlPLk2Wq7uqwP0D0lkemMf4s/UzqvBnK7hzOJfKM2+uRtX3H8FhDgeaTYXa&#10;c+BK4c3FF5gNYuvAQX/v+d6a2RuVcbIObpNdRH3nMrMt1axE1fOW7kfJ31LuzYj2e0GC+6mA7yDX&#10;FYXj4mvVoYOLD+YGVGY5ryY0L1MV8qwZcixvuFadO1yw3/6ez7lQOavSS2ugXyUGLxqlOffmVYWv&#10;hnJUV2+T6GRRVQh1ZA7xuUFkLfHdcZT+cfqzMzD3fHacKjZg+OZZLKh9hx5zrvwZTZhztelOLrp3&#10;gwcg2Hm428au89CVF2N3d6Tr/vKimT9UpfScD6rmTR4bPIKvGtUb7ks1Vs+8GluyZ/p6r4Svc/bk&#10;0iCXl627qsA9DMbloXmEP1s/owp/toI7o2rOptLMWyt9bwk5zHyq76CVpAMlbkCYxbF1oNbfd763&#10;hnvTqg5uE11ELYJsS8WVumOGa7Mt5d4M7Le95yQ4UpnOB75arikKxsXamnSgNBrQ4sXq3OHSvExV&#10;yLNmYOwop0VRXegOl+Z+/7166dL6d/irxPBFI5Vzb15VQO05UGX1NgmTz73nyhW4d2h+MBvE1pTM&#10;PTvKbHbGPBsVO1kkVvjmeazcoQPPVftxI0Gunx/enVp07wYPmcPdOnaVh668GLu7I133lxcN/1CV&#10;0HM+gHltQIvHBo/QK77pnlRj9cyrsSX7pq93S/P7pX25NH627qoCd0hD+TmheUQ2lz+jimw2QzsH&#10;s6XU99ZK31tCDhNT/cm+WitFhzYgcHFkHahxVPP3nu+t4d60qoPb4CJq/bEIci0VV+qOGa7NtpN7&#10;K5r7nSZz1VjTuK4oGMTnBtpadNAy1/LqQne47L68Xn8s6GgUzxuo9Avd4dK+vF788aU14K8SUTVf&#10;NlIp96bSS/gOUlm9TZqnz5WrEAeU7AGzOLamZO7ZUfpzc/jsKFkkVvjmUPrRMnUPnqv640bCs7Xo&#10;Ti26w7oXPmAOduvYVR666mLs7o503V9eNPhQNX+wcuk5f1M1b/LY4DZ6xTfdk2qsnnk1tmTf9PVu&#10;aX6/hFx7snH8XN0Vhe6BXEsD8wjM9WbzZ1Thz1Vo52C2lPreWul7S8RhZpN9NZSzWniLMoeLI+tU&#10;fUjn48q8OdxbThbPWUJ2EeXnWip8ncOrHO6ebSf3VjT320+1SNVkXZn1wWyAymzPq7yM4nkDlX6h&#10;O1x2XV4v6Fkr5Oi5QUovdLh8Zr/P9d+X1v4LQa30vbV0bkCFyim+Wiqrt0nzdFT8yUIdmXNxZC3x&#10;3bOjxFzbIIDPjVJFYkVmvlPdg+eq/riR8GwtMLUzuevetM7gwW4bu8pDV12M3d2RrvvLyzXmD1Up&#10;PeeDqnmTxwa30Su+6Z4gViVaz7znfIWNk4+x/P3SvmwcPxeUnVWF7lVpYB7jz9bPKMOfq4Dz7B7M&#10;lua+t7QOvCXiMLPJTbXwFmUOF0fWf6k9B35cmTeHe8up4jlLyC6islxLOat5VTPr8+2cvRUf2e8h&#10;/Ppb0/kAas+BriuzPuDipKrKrEFKL3S4NC9TFfSsFXLs3IDKLOfVhGy/F//M9rd/ae2/ENRK31tL&#10;eYOUU3y1VFZvk/h0XlUIdWTOxZG1xHfPj9KfncHnRqkgtg0YmXkWK1P3QK7zbNUfN5I5V5vu5KJ7&#10;N3gAD3bb2FUeumrELkQvWh903V9erlH8wPf9VaFq3uSxwW2w4nnVN96TarSeeTU2BZN/fvp6t8Tf&#10;L+3JpclydVcVuH9AOssD8xh/tn5GGZhrG1C4cziXyjNvrs68KTjM4UCzyVB7DlwpvLlYwL0j6y98&#10;B/2953trZm85VQe3yS6ivnOZ2ZZqVqLqeTNtGPtg9lZE+70gwf1UwHeQ64rCcfG16tDBxQdzAyqz&#10;nFcTGpepV5FnzZBjecO16tzhgv329/zfuYb/PLj/MlC/SvS9tTn35lWFr4ZyVFdvk+hkUVUIdWTO&#10;xZG1xHfHUfrH6c/OwNzz2XGq2IDhm2exMnWXOVv+jCbMudp0Jxfdu8EDEOw83G1jV+F7cmuKsbs7&#10;0nV/edF0Puwtes4HVfMmjw0ewVeN6g33pRqrZ16NLdkzfb1X4u+W9uTSIJeXrbuqwD0MxuWheYQ/&#10;Wz+jCn+2gjujas6m0sybKzNvCTnQfKrvoJWkQ4sFswEqvr2v1t97vrdm9kZlnKyD20QXUYsg21Jx&#10;pe6Y4dpsS7k3A/tt7zkJjlSm84GvlmuKgnGxtiYdUswbrlXnDpdPXqb+KfKsGRg7ymlRVBe6wyXb&#10;7/9T/5vW2ctArs68uZx786qiqK7eJmHyufdcuQL3zsy5d2Qtydyzo8xmZ8yzUbGTRWKFb57Fgtp3&#10;6MFz1X7cSHiuJt3JRfdu8JA53K1jV3noyouxuzvSdX950RQ/7H1/VaiaN0HwR4a30Su+6Z5UY/XM&#10;q7Ele6av90r4OmdPrmv42bqrCtwhDeXnhOYR/lz9jCr82QrtHMyWUt9bK31vCTlMTPUn+2qtJB0o&#10;cQMCF0fWgVp/3/neGu5NqwjOw1vgImr9sQhyLRVX6o4Zrs22k3srmvudJnPVWNO4rigYxOcG2pp0&#10;oDQa0KKoLnSHyyMvrxd0NIrnDVT6he5wcfdbXFoDvAz0XghyZebNpdybSiXcWyGV1dukefpcuQpx&#10;iM1nA1Qi+5HMPTtKf24Onx0li8QK3zyPlTt04LmqP24oyPXzw7tTi+7d4CFzOFRuG73GQ1ddjN3d&#10;ka77y4sGH/Y+/4Gv53xQNW/z2OA2esU33ZNqrJ55NbZk3/T1bml+v4Rce7Jx/FzdFYXugVxLA/MI&#10;zPVm82dU4c9VaOdgtpT63lrpe0vEYWaTfTWUs1p4izKHiyPrQI2jmo/L99ZwbzlZPGcJ0WVUkGup&#10;8HUOr3K4e7ad3FvR3G8/1SJVk3Vl1gezgbYWHbSM4nkDlX6hO1x2X16vPxZy9NwgpRc6XP50vy9e&#10;Wv+O/0JQK31vLZ0bpFTiO0hl9TZpno6KP5moY3Mujqwlvnt2lJhrGwTwuVGqSKzwzaH0o2XqHjxX&#10;9ceNhGdrgamdyUX3onUOD3bb2FUeuupi7O6OdN1fXq5R/MD3/VWhat7kscFt9IpvuieIVYnWM+85&#10;X2Hj5GMsf7+0LxvHzwVlZ1Whe1UamMf4s/UzyvDnKrRzMBvSUe57S+vAWyIOM5vcVAtvUeZwcWSd&#10;qg/pfFzw9v1nuLecKp6zhOwiKsu1lLOaVzWzPt/O2Vvxkf0ewq+/NZ0PoPYc6Loy64NZrK15VZVZ&#10;g5Re6HD5zOW1p6dnrZBj5wZUZjmvJlzdb+PSGvgvBLXS99bSuQEVKqf4aqms3ibx6byqEOrInIsj&#10;a4nvnh+lPzuDz41SRWIFzL0BWbRM3QO5zrNVf9xI5lxtupOL7t3gATzYbWNXeeiqEbsQvWh90HV/&#10;eblG8QPf91eFqnmTxwa3wYrnVd94T6rReubV2BRM/vnp690Sf7+0J5cmy9VdVeBelQbmMf5s/Ywy&#10;MNc2GNHO4Vwqz7y5OvOmiMPMJkPtOXCl8OZiAfeOrIW3Qn/v+d6a2VtO1cFtsouo71xmtqWalah6&#10;3kwbxj6YvRXRfi9IcD8V8B3kuqJwXHytOnRw8cHcgMos59WE7PJ64WeTZ82QY3lDUk3Afk97/tel&#10;tX9B4b8M1Erf+y/pKOfevKrw1VCO6uptEp0sqgqhjsy5OLKW+O44yh3fexmYez47SsWtP4BvnsXK&#10;1F3mbPkzmjDnatOdXHTvBg/gwW4buwpW/cCVF2N3d6Tr/vKiKX7g+/6qUDVv8tjgEXzVN96TarSe&#10;eTW2ZM/09V6Jv8/bk0uDXF627qoC9w9IZ3lgHuPP1s+owp+t4M6omrOpNPPmysybgsMcDjSf6jto&#10;JenQYsFsgIpv76v1957vrZm9URkn6+A20UXUIsi2VFypO2a4NttS7s3Aftt7ToIjlel84KvlmqJg&#10;XKytSYcU84akmqAuUzV+NnnWDIwd5bR4sTp3JJzt93/8S+tdF2hQzmrf+wsq5968qiiqqzdJmHzu&#10;P1euwL0zc+4dWUsy913feznz7DhVbMDwzbNYUPsOPXiu6o8cCs/VpDu56N4NHoBg5+FuG7vOQ1de&#10;jN3dka77y4um+GHv+6tC1bwJgj8yvA1f8Y33pBqrZ16NLdkzfb1Xwtc5e3Jdw8/WXVXgDmkoPyc0&#10;j/Dn6mdU4c9WaOdgtpT63lrpe0vIYWKqP9lXayXpQIkbELg4sg7U+vvO99Zwb1pFcB7eAhdR649F&#10;kGupuFJ3zHBttp3cW9Hc7zSZq8aaxnVFwSA+N9DWpAOl0YAWL1bnjoRHXl4v6Giei1cXusPl9/0+&#10;/c+D77xA42pUTX8q5d5UKuHeCqrEYdVuk+bpc+UqxCE2nw1iawrcvQk7v/cy5tmo2MkiscI3z2Pl&#10;Dh14ruqPGwpy/fzw7tSiezd4yBwOldtGr/HQVRdjd3ek6/7yosGHvc9/4Os5H1TN2zw2uI1e8U33&#10;pBqrZ16NLdk3fb1bmt/nIdeebBw/V3dFoXsg19LAPCKby59RRTaboZ2D2VLqe2ul7y0Rh5lN9tVa&#10;KTq0AYGLI+tAjaOaj8v31nBvOVk8ZwnRZVSQa6m4UnfMQHuuz7aTeyua++2nWqRqsq7M+mA20Nai&#10;g5a5llcXusNl9+X1+mNBR6N43kClX+gOl3Vh/X1p/a9f/9/f+MwFmmeglb63ls4NUirxHaSyeps0&#10;T0fFn0zUsfksjq0lvvtnvvd2wGdHySKxwjeH0o+WqXvwXNUfNxKerQWmdiYX3YvWOTzYbWNXeeiq&#10;i7G7O9J1f3m5Ru8DX8/5oGre5LHBbfSKb7on1Vgw//yAnvMVNk4+xvL3efuycfxc3RXB3ZxQlQbm&#10;EZjrzdbPKMOfq9DOwWwp9b2hnNW+t0QcZjbZV0M5q4W3KHO4OLJO1Yd0Pq7MmwPvc385WTxnCdlF&#10;lJ9rqfB1Dq9qZn2+nbO34iP7PYRff2s6H0DtOdB1ZdYHs1hb8yovo3jeQKVf6A6XXZfXC3rWCjl6&#10;bkBllvOqy2//0np+aYfLiR2XaFrpe2vp3IAKlVN8tVRWb5P4dF5VCHVkzsWRtcR3/8z3nW0QwOdG&#10;qSKxIjPfqe6BXOfZqj9uJHOuNt3JRfdu8AAe7Laxqzx01cXYsO7Yd91fXq7R+cC36DkfVM2bPDa4&#10;DVY8r/qme6KDh/TMq7EpGycfY/n7vH3ZOH4uKHurCtyr0sA8xp+tn1EG5toGI9o5mCvNA+8Drs68&#10;KeIws8lQew5cKby5WMC9I2vhreDHlXlrZm85VTxnCdlF1HcuM9tSzUpUPW+mDWMfzN6KaL8XJLif&#10;CvgOcl1ROC6+Vh06uPhgbkBllvNqwmcurz29PGuGHMsbkuqfcvKfB+cv7D5zifbnaKXvraW8Qcop&#10;vhrKUV29TaKTRVUh1JE5F0fWEt89P0p/dgbmns+OUnHrkMw8i5Wpu8zZqj9uJHOuNt3JRfdu8AAe&#10;7Laxq2DVD1t5OXZ3R7ruLy+az37g+52e80HVvMljg0fwVd94T6rReubV2BRM/vnp5L3uN3tyaZDL&#10;y9ZdVeD+AeksD3LF+LP1M6rwZyu4M6rmbCrNvLky86bgMIcDzaf6DlpJOrRYMBvE1oGD/t7zvTWz&#10;NyrjZB3cJrqIWgTZloordccM12Zbyr0Z2G97z0lwpDKdD3y1XFMUjIu1NemQYt6QVBOyy+uFn02e&#10;NQNjRzktXqzOHVc4/d+0/gV/YZddUHBvBpSz2vfW5tybVxVFdfU2iU4WVQXUg0Nkzr0ja4nvjqPc&#10;8b2XM8+OU8UGDN88iwW179BjzpU/owlzrjbdyUX3bvAABDsPd9vYdR668mLs7o503V9eNPmHvYme&#10;80HVvAmCPzK8DV/xjfekGqtnXo0t2TMd73Xnd3p7cl3Dz9ZdVeAeBuNyVIMBNv5c/Ywq/NkK7RzM&#10;llLfWyt9bwk5TEz1J/tqrSQdKHEDwiyOrQO1/r7zvTXcm1Z1cBtcRPmXUX62peJK3THDtdmWcm9F&#10;c7/TZK5arikKBvG5gbYmHSiNBrR4sTp3uODyOv/X13+OPGsFHc1z8epCd0yQS2vAX9jtvEDjalRN&#10;fyrl3lQq4d4KqqzeJmHyufdcuQpxiM1ng9iaAndvws7vvYx5Nip2skis8M3zWLlDB56r9uNGglw/&#10;P7w7tejeDR4yh0PlttFrPHTVxdjdHem6v7xo8GHP+8DH6DkfVM3bPDa4jV7xTfekGqtnXo0t2Ted&#10;v9vdl0vjZ+uuKnCHNJTPBOYR2Vz+jCqy2QztHMyWUt9bK31viTjMbLKv1krRoQ0IXBxZB2oc1Xxc&#10;vreGe9OqDh4RXUYFuZaKK3XHDLTn+mw7ubeiud9+qoWvxprGdWXBDmYDbS06aJlreXWhO1x2X16v&#10;PxZ0NIrnDVT6he74OxcurQFe2J2/tPvMBZpnoJW+t5bODVIq8R2ksnqbNE9HxZ9M1LH5LI6tJb77&#10;Z773dsBnR8kiscI3h9KPlql78FzVHzcSnq0FpnYmF92L1jk82G1jV3noqouxuzvSdX95ucaff+C7&#10;Ss/5oGre5LHBbfSKb7on1Vg9czjXolM2Tj7Gzu/zkGtPNo6fq7ui0D2Qa2lgHoG53mz+jCr8uQrt&#10;HMyWUt8bylnte0vEYWaTfTWUs1p4izKHiyPrVH1I5+PKvDnwPveXk8VzlpBdRPm5lgpf5/CqZtbn&#10;2zl7K5r77adaQO050HVl1gezWFvzKi+jeN5ApV/oDpddl9cLetYKOXpuQGWW8+rv/MGl9e/ML+3y&#10;y4nZW6GVvreWzg2oUDnFV0tl9TaJT+dVhVBH5lwcWUt89+woMdc2COBzo1SRWJGZ71T3QK7zbNUf&#10;N5I5V5vu5KJ7N3gAD3bb2FUeuupibFh37LvuLy/XuP6B70/pOR9UzZs8NrgNVjyv+qZ7ooMHVM2L&#10;zoqNk4+x/H3evmwcPxeUnVWF7lVpYB7jz9bPKANzbYMR7RzMleaB9wFXZ94UcZjZ5KYa1aGDiwXc&#10;O7IW3gp+XJm3ZvaWU8VzlpBdRGW5lnJWo+r6z1rE9qPP3oqP7PcQfP2t6fyN7yDXFYXj4qSqyqwB&#10;lVnOqwmfubz29PKsGXIsb0iqC/PSGswv7HA5kV+i/Tla6XtrKW+QcoqvhnJUV2+T6GRRVQh1ZM7F&#10;kbXEd8+P0p+dgbnns6NU3DokM89iZeouc7bqjxvJnKtNd3LRvRs8gAe7bewqWPXDVl6O3d2RrvvL&#10;i0Z/4HPpOR9UzZs8NngEX/WN96QarWdejU3B5J+fTt7rfrMnlybL1V1V4P4B6SwPzGP82foZVfiz&#10;Fdw5nEvlKHr+XJl5U3CYw4FmU6H2HLSSdGixYDaIrQMH/b3ne2tmb1TGyTq4TXYR9Z3LzLZUXKk7&#10;Zrg221LuzYj2e0GCI5Xv7qvluqJgXHytOnRw8QFvSKoJ2eX1ws8mz5qBsaOcFi9W/9kRXloD/sIu&#10;u6Dg3gwoZ7Xvrc25N68qiurqbRKdLKoKqAeHyJx7R9YS3x1HueN7L2eeHaeKDRi+eRYLat+hx5wr&#10;f0YT5lxtupOL7t3gAQh2Hu62ses8dOXF2N0d6bq/vGj4x8GEnvNB1bzJY4NH8FWjesN9qcbqmVdj&#10;S/ZMx3vd+Z3enlwa5PKydVcVuIfBuDw0j/Bn62dU4c9WcGdUzdlS6ntrpe8tIYeZT/UdtJJ0oMQN&#10;CLM4tg7U+vvO99Zwb1rVwW1wEeVfRvnZloordccM12Zbyr0Z7f32ky18tVxTFAzicwNtTTpQGg1o&#10;8WJ17nDB5XX+r6//HHnWCjqa5+LVxX92fOjSGvAXdjsv0Lg68+ZyFM8bqFTCvRVUWb1NwuRz77ly&#10;FeIQm88GsTUlc9/5vZcxz0bFThaJFb55Hit36MBz1X7cSJDr54d3pxbdu8FD5nC3jl3loSsvxu7u&#10;SNf95UWjPw66wLniXjVv8tjgEXrFN92TaqyeeTW2ZN90/m53Xy6Nn627qsAd0lB+Tmgekc3lz6gi&#10;m83QzsFsKfW9tdL3lpDDxFR/sq/WStGhDQhcHFkHahzV/L3ne2u4N63q4BHRZVSQa6m4UnfMcG22&#10;nfD2DJr77ada+GqsaVxXFuxgNtDWooOWuZZXF7rDZffl9fpjQUejeN5ApV+s6v99+tIa4IXd+Uu7&#10;z1ygeQZcmXlr6dwgpRLfQSqrt0nzdFT8yUQdm8/i2JqSuX/me28HfHaULBIrfHMo/WiZugfPVf1x&#10;I+HZWnSnwr0woWidMwe7dewqD111MXZ3R7ruLy8afBzkHwldes4HVfMmjw1uo1d80z2pxuqZw7kW&#10;nbJx8jF2fp+HXHuycfxc3RWF7oFcSwPzCMz1ZvNnVOHPVWjnYLaU+t5a6XtLxGFmk301lLNaeIsy&#10;h4sj61R9SOfjyrw53FtOFs9ZQnYR5edaKnydw6sc7p5v5+ytaO63n2qRqsm6YG3bz2Jtzau8jOJ5&#10;A5V+oTtcdl1eL+hZK+TouUFJf7u0br1Ym1/a5ZcTs7dCK31vLZ0bUKFyiq+WyuptEp/Oqwqhjsy5&#10;OLKW+O7ZUWKubRDA50apIrEiM9+p7oFc59mqP24kc64mmNqbXHTvBg/gwW4bu8pDV12M3d0RuPcm&#10;vLxo1EdCn57zQdW8yWOD22DF86pvuic6eEDVvOis2Dj5GMvf5+3LxvFzQdlZVehelQbmMf5s/Ywy&#10;MNc2GNHOwVxp7ntL68BbIg4zm9xUC29R5kB8bhBZC28FP67Mm8O95VTxnCVkF1FZrqWc1byqmfWI&#10;7UefvRUf2e8h+Ppb0/kAas9Brsu3PuDipKrKrEFKL3S4fOby2tPLs2bIsXMDKn+v/u1fWjdfqs3e&#10;uJzIL9H+HK30vbWUN0g5xVdDOaqrt0l0sqgqhDoy5+LIWuK750fpz87A3PPZUSpuHZKZZ7EydZc5&#10;W/XHjWTO1aY7uejeDR7Ag902dhWs+mErL8YuWn/TdX950cwfFlN6zgdV8yaPDR7BV33jPalG65lX&#10;Y1Mw+eenk/e63+zJpclydVcVuH9AOssD8xh/tn5GFf5sBXcO51J55s3VqPr+IzjM4UCzqVB7Dlwp&#10;vLn4ArNBbB046O8931sze6MyTtbBbbKLqO9cZralmpWoet7S/Sj5W8q9GdF+L0hwpPLdfbVcVxSM&#10;i69Vhw4uPpgbUJnlvJqQXV4v/GzyrBkYO8pp8T+qw38evPlSjXtnFxTcmwHlrPa9tTn35lVFUV29&#10;TaKTRVUh1JE5xOcGkbXEd8dR7vjey5lnx6liA4ZvnsWC2nfoMefKn9GEOVeb7uSiezd4AIKdh7tt&#10;7DoPXXkxdndHuu4vLxr+YTGh53xQNW/y2OARfNWo3nBfqrF65tXYkj3T8V53fqe3J5cGubxs3VUF&#10;7mEwLg/NI/zZ+hlV+LMV3BlVczaVZt5a6XtLyGHmU30HrSQdKHEDwiyOrQO1/r7zvTXcm1Z1cJvo&#10;ImoRZFsqrtQdM1ybbSn3ZmC/7T0Xwf1kC18t1xQF42JtTTpQGg1o8WJ17nDB5XX+r6//HHnWCjpa&#10;5/q6tP7X1/95RvOlGvfeeYHG1Zk3l3NvXlVA7TlQZfU2CZPPvefKFbh3aH4wG8TWlMx95/dexjwb&#10;FTtZJFb45nms3KEDz1X7cSNBrp8f3p1adO8GD5nD3Tp2lYeuvBi7uyNd95cXjf6w6ALninvVvMlj&#10;g0foFd90T6qxeubV2JJ90/m73X25NH627qoCd0hD+TmheUQ2lz+jimw2QzsHs6XU99ZK31tCDhNT&#10;/cm+WitFhzYgcHFkHahxVPP3nu+t4d60qoPb4CLKvowKci0VV+qOGa7NtpN7K5r7nSZz1VjTuK4o&#10;GMTnBtpadNAy1/LqQne47L68Xn8s6GgU/9nw17+05q/Nmi/V4H3u/5kLNM+AKzNvLuXeVHoJ30Eq&#10;q7dJ8/S5chXigJI9YBbH1pTM/TPfezvgs6NkkVjhm0PpR8vUPXiu6o8bCc/WojsV7oUJReucOdit&#10;Y1d56KqLsbs70nV/edHMHxY/Qc/5oGre5LHBbfSKb7on1Vg982psyb7p/N0ucu3JxvFzdVcUugdy&#10;LQ3MIzDXm82fUYU/V6Gdg9lS6ntrpe8tEYeZTfbVUM5q4S3KHC6OrFP1IZ2PK/PmcG85WTxnCdlF&#10;lJ9rqfB1Dq9yuHu2ndxb0dxvP9UiVZN1ZdYHswEqsz2v8jKK5w1U+oXucNl1eb2gZ62Qo/+z4R//&#10;eXD+2gzV1ou12Tu/nJi9FVrpe2vp3IAKlVN8tVRWb5Pm6aj4k4U6MufiyFriu2dHibm2QQCfG6WK&#10;xIrMfKe6B3KdZ6v+uJHMuZpgam9y0b0bPIAHu23sKg9ddTF2d0e67i8v15CfJm16zgdV8yaPDW6j&#10;V3zTPUGsSrSeec/5ChsnH2P5+7x92Th+Lig7qwrdq9LAPMafrZ9Rhj9XAefZPZgtzX1vaR14S8Rh&#10;ZpObauEtyhyIzw0ia+Gt4MeVeXO4t5wqnrOE7CIqy7WUs5pXNbMesf3os7fiI/s9BF9/azofQO05&#10;0HVl1gdcnFRVmTVI6YUOl89cXnt6etYKOfZXcfjftL7y2qz5Ym32xuVEfon252il762lvEHKKb5a&#10;Kqu3SXw6ryqEOjLn4sha4rvnR+nPzuBzo1QQ2waMzDyLlam7zNmqP24kc6423clF927wAB7strGr&#10;PHTViF2IXrQ+6Lq/vFxDfpq06TkfVM2bPDa4DVY8r/rGe1KN1jOvxqZg8s9PJ+91v9mTS5Pl6q4q&#10;cP+AdJYH5jH+bP2MMjDXNqBw53AulWfeXI2q7z+CwxwONJsKtefAlcKbiy8wG8TWgYP+3vO9NbM3&#10;KuNkHdwmu4j6zmVmW6pZiarnLd2Pkr+l3JsR7feCBPdTAd9BrisKx8XXqkMHFx/MDajMcl5NyC6v&#10;F342edYMMfbXpfW//vX/TW/69Suz5ks17p1dUHBvBpSz2vfW5tybVxW+GspRXb1NopNFVSHUkTkX&#10;R9YS3x1HueN7LwNzz2fHqWIDhm+excrUXeZs+TOaMOdq051cdO8GD0Cw83C3jV2F78mtKcbu7kjX&#10;/eVF43+IVfScD6rmTR4bPIKvGtUb7ks1Vs+8GluyZzre687v9Pbk0iCXl627qsA9DMbloXmEP1s/&#10;owp/toI7o2rOptLMWyt9bwk5zHyq76CVpAMlbkCYxbF1oNbfd763hnvTqg5uE11ELYJsS8WVumOG&#10;a7Mt5d4M7Le95yQ4UpnOB75arikKxsXamnRIMW+4Vp07XHB5nf/r6z9HnjUDY/8m/89/aU3e8uOV&#10;2fzajFczxOSj5F9OcG8FV2feXM69eVVRVOOw/AMjYPK591y5AvfOzLl3ZC3J3Hd+72XMs1Gxk0Vi&#10;hW+exYLad+jBc9V+3EiQ6+eHd6cW3bvBQ+Zwt45d5aErL8bu7kjX/eVFc/JJ8kP0nA9gXhvQ4rHB&#10;I/SKb7on1Vg982psyb7p5N3uwb5cGj9bd1WBO6Sh/JzQPCKby59RRTaboZ2D2VLqe2ul7y0hh4mp&#10;/mRfrZWiQxsQuDiyDtT6+8731nBvWkVwHt4CF1H+ZZSfa6m4UnfMcG22ndxb0dzvNJmrxprGdUXB&#10;ID430NakA6XRgBZFdaE7XHZfXq8/Fr+NPv/Pg4u3/Py1Ga9mwPvcP7uc4N4Krsy8uZR7U6mEeyuk&#10;MjswwTx9rlyFOKBkD5jFsTUlc//M994O+OwoWSRW+OZQ+tEydQ+eq/rjRsKztehOLbrDuhc+YA52&#10;69hVHrrqYuzujnTdX140+CRpfhAl9Jy/qZo3eWxwG73im+5JNVbPvBpbsm86f7eLXHuycfxc3RWF&#10;7oFcSwPzCMz1ZvNnVOHPVWjnYLaU+t5a6XtLxGFmk301lLNaeIsyh4sj60CNo5qPy/fWcG85WTxn&#10;CdlFlJ9rqfB1Dq9yuHu2ndxb0dxvP9UiVZN1ZdYHswEqsz2v8jKK5w1U+oXucNl1eb2gZ634f+R/&#10;0/oL8ZafvzZDde7ImL3zy4nZW6GVvreWzg2oUDnFV0tlfmCEeToq/mShjsy5OLKW+O7ZUWKubRDA&#10;50apIrEiM9+p7sFzVX/cSHi2Fpjamdx1b1pn8GC3jV3loasuxu7uSNf95eUa2QdZRs/5oGre5LHB&#10;bfSKb7oniFWJ1jPvOV9h4+RjLH+fty8bx88FZWdVoXtVGpjH+LP1M8rw5yrgPLsHs6W57y2tA2+J&#10;OMxsclMtvEWZw8WR9V9qz4EfV+bN4d5yqnjOEqKLqDDXUs5qXtXM+nw7Z2/FR/Z7CL/+1nQ+gNpz&#10;oOvKrA+4OKmqMmuQ0gsdLp+5vPb09KwJ/NIaiLf8+rWZ7vCZvRHbv6CYvRVa6XtrKW+Qcoqvlsrs&#10;sAR8Oq8qhDoy5+LIWuK750fpz87gc6NUkVgBc29AFi1T90Cu82zVHzeSOVeb7uSiezd4AA9229hV&#10;HrpqxC5EL1ofdN1fXq7hf4hV9JwPquZNHhvcBiueV33jPalG65lXY1Mw+eenk/e63+zJpclydVcV&#10;uH9AOssD8xh/tn5GGZhrG1C4cziXyjNvrs68KTjM4UCzyVB7DlwpvLlYwL0j6y98B/2953trZm85&#10;VQe3cS+ivkAuM9tSzUpUPW+mDWMfzN6KaL8XJLifCvgOcl1ROC6+Vh06uPhgbkBllvNqQnZ5vfCz&#10;ybP+G9curQHe8g9v+vUrM93hw72zCwruzdBK3/sv6Sjn3ryq8NVQjurssAR0sqgqhDoy5+LIWuK7&#10;4yh3fO9lYO757CgVt/4AvnkWK1N3mbPlz2jCnKtNd3LRvRs8AMHOw902dhW+J7emGLu7I133lxeN&#10;/yFW0XM+qJo3eWzwCL5qVG+4L9VYPfNqbMme6eS97jd7cmmQy8vWXVXgHgbj8tA8wp+tn1GFP1vB&#10;nVE1Z1Np5s2VmbeEHGg+1XfQStKhxYLZABXf3lfr7z3fWzN7ozJO1sFt/vQi6h8E2ZaKK3XHDNdm&#10;W8q9Gdhve89JcKQynQ98tVxTFIyLtTXpkGLekFQTcHmd/+vrP0ee9Td/dmn9O+QtP16Zza/NeDVD&#10;TD5K/uUE92ZAOat97y+onHvzqqKoxmH5B0bA5HPvuXIF7p2Zc+/IWpK57/rey5lno2Ini8QK3zyL&#10;BbXv0IPnqv24kfBcTbqTi+7d4CFzuFvHrvLQlRdjd3ek6/7yovE/xCp6zgdV8yYI/sjwNnrFN92T&#10;aqyeeTW2ZM90vNed3+ftyXUNP1t3VYE7pKH8nNA8wp+rn1GFP1uhnYPZUup7a6XvLSGHian+ZF+t&#10;laQDJW5A4OLIOlDr7zvfW8O9aRXBeXgLXERduYw6Jci1VFypO2a4NttO7q1o7neazFVjTeO6omAQ&#10;nxtoa9KB0mhAixerc0fCXS+v/UtrIN7y89dmvJohJh8l/3IC3p4BV2beXMq9qVTCvRVSmR2YYJ4+&#10;V65CHGLz2QCVyH4kc//M994O+OwoWSRW+OZ5rNyhA89V/XFDQa6fH96dWnTvBg+Zw6Fy2+g1Hrrq&#10;YuzujnTdX140+BDrfZBl9JwPquZtHhvcRq/4pntSjdUzr8aW7JvO3+0i155sHD9Xd0WheyDX0sA8&#10;AnO92fwZVfhzFdo5mC2lvrdW+t4ScZjZZF8N5awW3qLM4eLIOlDjqObj8r013FtOFs9ZgrqMogS5&#10;lgpf5/Aqh7tn28m9Fc399lMtUjVZV2Z9MBtoa9FByyieN1DpF7rDZffl9frzO/mlNRBv+flrM1Tn&#10;Dh/unV9OzN4KrfS9tXRukFKJ7yCV+YER5umo+JOJOjbn4sha4rtnR+nPzeGzo2SRWOGbQ+lHy9Q9&#10;eK7qjxsJz9YCUzuTi+5F6xwe7Laxqzx01cXY3R3pur+8XMP/IKvoOR9UzZs8NriNXvFN9wSxKtF6&#10;5j3nK2ycfIzl7/P2ZeP4uaDsrCp0r0oD8xh/tn5GGf5chXYOZkM6yn1vaR14S8RhZpObauEtyhwu&#10;jqxT9SGdjwvevv8M95ZTxXOWcHYRdZkw11LOal7VzPp8O2dvxUf2ewi//tZ0PoDac6DryqwPZrG2&#10;5lVVZg1SeqHDZdfl9eL3s/7cpTUQb/n1azPd4TN7I7Z/QTF7K7TS99bSuQEVKqf4aqnMDkvAp/Oq&#10;Qqgjcy6OrCW++2e+72yDAD43ShWJFTD3BmTRMnUP5DrPVv1xI5lztelOLrp3gwfwYLeNXeWhq0bs&#10;QvSi9UHX/eXlGtkHWUbP+aBq3uSxwW2w4nnVN96TarSeeTU2BZN/fjp5r/vNnlyaLFd3VYF7VRqY&#10;x/iz9TPKwFzbYEQ7h3OpPPPm6sybIg4zmwy158CVwpuLBdw7shbeCv2953trZm85VQe3+f0i6o9B&#10;LjPbUs1KVD1vpg1jH8zeimi/FyS4nwr4DnJdUTguvlYdOrj4YG5AZZbzasJnLq/9bN+X1oWXV3jL&#10;P7zpX3/Lp+oOH+6dXVBwb4ZW+t5/SUc59+ZVha+GclRnhyWgk0VVIdSRORdH1hLfHUe543svA3PP&#10;Z0epuPUH8M2zWJm6y5wtf0YT5lxtupOL7t3gATzYbWNXwaofuPJi7O6OdN1fXjTZh1hGz/mgat7k&#10;scEj+KpvvCfVaD3zamzJnunkve43e3JpkMvL1l1V4P4B6SwPzGP82foZVfizFdwZVXM2lWbeXJl5&#10;U3CYw4HmU30HrSQdWiyYDWLrwEF/7/nemtkblXGyDm4jLx0VQbal4krdMcO12ZZybwb2295zEhyp&#10;TOcDXy3XFAXjYm1NOqSYNyTVBFxe//S/vv7rX1r//77/VCBv+fHKbJ7Mqxli8lHyLye4NwPKWe17&#10;f0Hl3JtXFUV1dlgCTD73nytX4N6ZOfeOrCWZ+67vvZx5dpwqNmD45lksqH2HHjxX9UcOhedq0p1c&#10;dO8GD0Cw83C3jV3noSsvxu7uSNf95UVT/ID9/VWhat4EwR8Z3oav+MZ7Uo3VM6/GluyZjve68/u8&#10;Pbmu4WfrripwD4NxOarBABt/rn5GFf5shXYOZkup762VvreEHCam+pN9tVaSDpS4AWEWx9aBWn/f&#10;+d4a7k2rCM7DW+DScf2xCHItFVfqjhmuzbaTeyua+50mc9VY07iuKBjE5wbamnSgNBrQ4sXq3JHw&#10;k5fX//jPg++6vF7w12a8miEmHyX/coJ7K7gaVdOfSrk3lUq4t4IqcVj+gQnm6XPlKsQhNp8NYmsK&#10;3L0JO7/3MubZqNjJIrHCN89j5Q4deK7qjxsKcv388O7Uons3eMgcDpXbRq/x0FUXY3d3pOv+8qLB&#10;h1j3Q/BMz/mgat7mscFt9IpvuifVWD3zamzJvun83S5y7cnG8XN1VxS4QxrKZwLziGwuf0YV2WyG&#10;dg5mS6nvrZW+t0QcZjbZV2ul6NAGBC6OrAM1jmo+Lt9bw73lZPGcJdBLR0WQa6m4UnfMQHuuz7aT&#10;eyua++2nWqRqsq7M+mA20Naig5a5llcXusPlJy6vx/9N6/tfXs8dPtw7u5zg3gqt9L21dG6QUonv&#10;IJXZgQnm6aj4k4k6Np/FsbXEd//M994O+OwoWSRW+OZQ+tEydQ+eq/rjRsKztcDUzuSie9E6hwe7&#10;bewqD111MXZ3R7ruLy/XKH7A/v6qUDVv8tjgNnrFN92TaiyYf35Az/kKGycfY/n7vH3ZOH6u7org&#10;bk6oSgPzCMz1ZutnlOHPVWjnYLaU+t5QzmrfWyIOM5vsq6Gc1cJblDlcHFmn6kM6H1eWjAPvc385&#10;WTxnCfTSURHkWip8ncOrmlmfb+fsrWjut59qAbXnQNeVWR/MYm3Nq7yM4nkDlX6hO1yal9fjpTW4&#10;7+X1Qnf4zN6I7V9QzN4KrfS9tXRuQIXKKb5aKrPDEvDpvKoQ6siciyNrie/+me872yCAz41SRWJF&#10;Zr5T3QO5zrNVf9xI5lxtupOL7t3gATzYbWNXeeiqi7Fh3bHvur+8XKP4Afv7q0LVvMljg9tgxfOq&#10;b7onOnhIz7wam7Jx8jGWv8/bl43j54Kyt6rAvSoNzGP82foZZWCubTCinYO50jzwPuDqzJsiDjOb&#10;3FSjOnRwsYB7R9bCW8GPK/PWzN5yqnjOEuilowK5zGxLNStR9byZNox9MHsrmvu9/tZ0/sZ3kOuK&#10;wnHxterQwcUHcwMqs5xXEz5zef2fenlpDXB5XbnAxlv+4U3/+ls+VXf4cO/sgoJ7M7TS99ZS3iDl&#10;FF8N5ajODktAJ4uqQqgjcy6OrCW+e36U/uwMzD2fHaXi1iGZeRYrU3eZs1V/3EjmXG26k4vu3eAB&#10;PNhtY1fBqh+28nLs7o503V9eNP/8EPspes4HVfMmjw0ewVd94z2pRuuZV2NTMPnnp5P3ut/syaXJ&#10;cnVXFbh/QDrLA/MYf7Z+RhX+bAV3RtWcTaWZN1dm3hQc5nCg2VSoPQetJB1aLJgNYuvAQX/v+d6a&#10;2RuVcbIObiMvHRVBtqXiSt0xw7XZlnJvBvbb3nMSHKlM5wNfLdcUBeNibU06pJg3JNWE7PJ68e9s&#10;ly+tf6d2eb0gb/r1KzPd4cO9swsK7s2Aclb73tqce/OqoqjODktAJ4uqAurBITLn3pG1xHfHUe74&#10;3suZZ8epYgOGb57Fgtp36DHnyp/RhDlXm+7kons3eACCnYe7bew6D115MXZ3R7ruLy+a4gfs768K&#10;VfMmjw0ewVeN6g33pRqrZ16NLdkzHe9153d6e3JpkMvL1l1V4B4G43JUgwE2/lz9jCr82QrtHMyW&#10;Ut9bK31vCTlMTPUn+2qtJB0ocQPCLI6tA7X+vvO9NdybVnVwG1w6rj8WQbal4krdMcO12ZZyb0Vz&#10;v9NkrlquKQoG8bmBtiYdKI0GtHixOne44PLav8D+f9+X1ub7p92X1/NkXs0Qk4+SfznBvRVcnXlz&#10;OYrnDVQq4d4KqsRh+QdGwORz77lyFeIQm88GsTUlc9/5vZcxz0bFThaJFb55Hit36MBz1X7cSJDr&#10;54d3pxbdu8FD5nCo3DZ6jYeuuhi7uyNd95cXTfED9m9fH6dq3uSxwSP0im+6J9VYPfNqbMm+6fzd&#10;7r5cGj9bd1WBO6ShfCYwj8jm8mdUkc1maOdgtpT63lrpe0vEYWaTfbVWig5tQODiyDpQ46jm4/K9&#10;NdybVnXwCHnxyAhyLRVX6o4Zrs22E96eQXO//VQLX401jevKgh3MBtpadNAy1/LqQne4uJfX//6X&#10;1sHb9F2X14tV0dW5w4d7B9t5wL0VXJl5a+ncIKUS30EqswMTzNNR8ScTdWw+i2NrSub+me+9HfDZ&#10;UbJIrPDNofSjZeoePFf1x42EZ2uBqZ3JRfeidQ4PdtvYVR666mLs7o503V9erlH8gP39VaFq3uSx&#10;wW30im+6J9VYPXM416JTNk4+xs7v85BrTzaOn6u7otA9kGtpYB6Bud5s/owq/LkK7RzMllLfWyt9&#10;b4k4zGyyr4ZyVgtvUeZwcWSdqg/pfFyZN4d7y8niOUugl46KINdS4escXuVw93w7Z29Fc7/9VAuo&#10;PQe6rsz6YBZra17lZRTPG6j0C93h8qeX1//8z4MHb9Pve3m90B0+s3ewnd/M3gqt9L21dG5Ahcop&#10;vloq8wMj8Om8qhDqyJyLI2uJ754dJebaBgF8bpQqEisy853qHsh1nq3640Yy52rTnVx07wYP4MFu&#10;G7vKQ1ddjN3dEbj3Jry8aIofsL+/KlTNmzw2uA1WPK/6pnuigwdUzYvOio2Tj7H8fd6+bBw/F5Sd&#10;VYXuVWlgHuPP1s8oA3NtgxHtHMyV5r63tA68JeIws8lNNapDBxcLuHdkLbwV/Lgybw73llPFc5ZA&#10;Lx0VYa6lnNWouv6zFrH96LO34iP7PQRff2s6f+M7yHVF4bg4qaoya0BllvNqwtXL6/l/0zp4m47L&#10;68oFNnIN2dbf8qm6w2f2FrEvMHsrtNL31lLeIOUUXw3lqM4OS0Ani6pCqCNzLo6sJb57fpT+7AzM&#10;PZ8dpeLWIZl5FitTd5mzVX/cSOZcbbqTi+7d4AE82G1jV8GqH7byYuyi9Tdd95cXTfED9vdXhap5&#10;k8cGj+CrvvGeVKP1zKuxKZj889PJe91v9uTSZLm6qwrcPyCd5YF5jD9bP6MKf7aCO4dzqRxFz58r&#10;M28KDnM40Gwq1J6DVpIOLRbMBrF14KC/93xvzeyNyjhZB7eRl44M5DKzLRVX6o4Zrs22lHszov1e&#10;kOBI5bv7armuKBgXX6sOHVx8wBuSaoK6vJ4vrUH4Nr12eb0g2dbf8qm6w4d7Z1vKvRlQzmrfW5tz&#10;b15VFNXZYQnoZFFVCHVkDvG5QWQt8d1xlDu+93Lm2XGq2IDhm2exoPYdesy58mc0Yc7Vpju56N4N&#10;HoBg5+FuG7vOQ1dejN3dka77y4um+AH7+6tC1bzJY4NH8FWjesN9qcbqmVdjS/ZMx3vd+Z3enlwa&#10;5PKydVcVuIfBuDw0j/Bn62dU4c9WcGdUzdlS6ntrpe8tIYeZT/UdtJJ0oMQNCLM4tg7U+vvO99Zw&#10;b1rVwW3kpaMiyLZUXKk7Zrg221LuzcB+23sugvvJFr5arikKxsXamnSgNBrQ4sXq3OGCy+u/X2Dr&#10;S2sQvk3ffXk9T+bVDDH5KJnbecC9FVydeXM5iucNVCrh3gqqxGH5B0bA5HPvuXIF7h2aH8wGsTUl&#10;c9/5vZcxz0bFThaJFb55Hit36MBz1X7cSJDr54d3pxbdu8FD5nC3jl3loSsvxu7uSNf95UXT+XC9&#10;gHPFvWre5LHBI/SKb7on1Vg982psyb7p/N3uvlwaP1t3VYE7pKH8nNA8IpvLn1FFNpuhnYPZUup7&#10;a6XvLSGHian+ZF+tlaJDGxC4OLIO1Diq+XvP99Zwb1rVwW1w6bj+WAS5loordccM12bbCW/PoLnf&#10;fqqFr8aaxnVFwSA+N9DWooOWuZZXF7rD5ffL6+uX1r8TvE3fdXm9WBVdnTt8uHewnQfcW8GVmbeW&#10;zg1SKvEdpDI7MME8HRV/MlHH5rM4tqZk7p/53tsBnx0li8QK3xxKP1qm7sFzVX/cSHi2Ft2pcC9M&#10;KFrnzMFuHbvKQ1ddjN3dka77y4sGH65LH7C/vypUzZs8NriNXvFN96Qaq2dejS3ZN52/20WuPdk4&#10;fq7uikL3QK6lgXkE5nqz+TOq8OcqtHMwW0p9b630vSXiMLPJvhrKWS28RZnDxZF1qj6k83Fl3hzu&#10;LSeL5yyBXjoqglxLha9zeJXD3fPtnL0Vzf32Uy1SNVkXrG37WayteZWXUTxvoNIvdIfL/x1fX5fW&#10;9iuk4G36fS+vF7rDZ/YOtvOb2Vuhlb63ls4NqFA5xVdLZX5gBD6dVxVCHZlzcWQt8d2zo8Rc2yCA&#10;z41SRWJFZr5T3QO5zrNVf9xI5lxNMLU3uejeDR7Ag902dpWHrroYu7sjcO9NeHnR9D5g95wPquZN&#10;HhvcRq/4pnuCWJVoPfOe8xU2Tj7G8pfS+7Jx/FxQdlYVulelgXmMP1s/owzMtQ1GtHMwV5r73tI6&#10;8JaIw8wmN9XCW5Q5EJ8bRNbCW8GPK/PmcG85VTxnCfTSURHmWspZzauaWY/YfvTZW/GR/R6Cr781&#10;nQ+g9hzkunzrAy5OqqrMGqT0QofDX//SOnp9FLxN/5HL6yHb+ls+WXf4zN4i9gVmb4VW+t5ayhuk&#10;nOKrpTI7LAGfzqsKoY7MuTiylvju+VH6szP43CgVxLYBIzPPYmXqLnO26o8byZyrTXdy0b0bPIAH&#10;u23sKlj1w1ZejF20/qbr/vKi6XzAXvScD6rmTR4b3AYrnld94z2pRuuZV2NTMPnnp+sX0ntyabJc&#10;3VUF7h+QzvLAPMafrZ9RhT9bwZ3DuVSeeXM1qr7/CA5zONBsKtSeA1cKby6+wGwQWwcO+nvP99bM&#10;3qiMk3VwG3npyEAuM9tSzUpUPW/pfpT8LeXejGi/FyS4nwr4DnJdUTguvlYdOrj4YG5AZZbz6p/y&#10;j/88ePT6KHibjsvr+gX2Cetv+VTd4cO9gy094N4MKGe1763NuTevKnw1lKM6OywBnSyqCqGOzCE+&#10;N4isJb47jnLH914G5p7PjlPFBgzfPIsFte/QY86VP6MJc6423clF927wAAQ7D3fb2HUeuvJi7O6O&#10;dN1fXjSf/YD9Oz3ng6p5k8cGj+CrRvWG+1KN1TOvxpbsmY73uvNL6T25NMjlZeuuKnAPg3F5aB7h&#10;z9bPqMKfreDOqJqzqTTz1krfW0IOM5/qO2gl6UCJGxBmcWwdqPX3ne+t4d60qoPbyEtHRZBtqbhS&#10;d8xwbbal3JuB/bb3nARHKtP5wFfLNUXBuFhbkw6URgNavFidO64w/m9aR6+Pwrfpuy+v58m8miEm&#10;HyVzOw+4t4KrM28u5968qoDac6BKHJZ/YARMPveeK1fg3qH5wWwQW1My953fexnzbFTsZJFY4Zvn&#10;sXKHDjxX7ceNBLl+fnh3atG9GzxkDnfr2FUeuvJi7O6OdN1fXjT5h+uJnvMBzGsDWjw2eIRe8U33&#10;pBqrZ16NLdk3nb+U3pdL42frripwhzSUnxOaR2Rz+TOqyGYztHMwW0p9b630vSXkMDHVn+yrtVJ0&#10;aAMCF0fWgRpHNX/v+d4a7k2rOrgNLh3pxSMjyLVUXKk7Zrg2207urWjud5rMVWNN47qiYBCfG2hr&#10;0UHLXMurC90x8X1p/a/j6/wlUfz6KHibvuvyerEqbjUD3uf+wXYecG8FV2beXMq9qfQSvoNUZgcm&#10;mKfPlasQB5TsAbM4tqZk7p/53tsBnx0li8QK3xxKP1qm7sFzVX/cSHi2Ft2pRXdY98IHzMFuHbvK&#10;Q1ddjN3dka77y4sGH669D9iMnvM3VfMmjw1uo1d80z2pxuqZV2NL9k3n73aRa082jp+ru6LQPZBr&#10;aWAegbnebHH/IPDnKrRzMFtKfW+t9L0l4jCzyb4aylktvEWZw8WRdao+pPNxZd4c7i0ni+csgV46&#10;KoJcS4Wvc3iVw92z7eTeiuZ++6kWqZqsK7M+mA1Qme15lZdRPG+g0i90x9/527+0nl8SoWK/Qgre&#10;pt//8nruyJi9g+38ZvZWaKXvraVzAypUTvHVUpkfGGGejoo/Wagjcy6OrCW+e3aUmGsbBPC5UapI&#10;rMjMd6p7INd5tuqPG8mcqwmmdiZ33ZvWGTzYbWNXeeiqi7G7O9J1f3m5xp9/wL5Kz/mgat7kscFt&#10;9IpvuieIVYnWM+85X2Hj5GMsfym9LxvHzwVlZ1Whe1UamMf4s/UzyvDnKuA8uwezpbnvLa0Db4k4&#10;zGxyUy28RZnDxZH1X2rPgR9X5s3h3nKqeM4S6KWjIsy1lLOaVzWzPt/O2Vvxkf0ewq+/NZ0PoPYc&#10;6Loy6wMuTqqqzBqk9EIHGP7z4PwlUfQKKXibft/L64Xu8Jm9Edvc0oPZW6GVvreW8gYpp/hqqcwO&#10;S8Cn86pCqCNzLo6sJb57fpT+7Aw+N0oFsW3AyMyzWJm6y5yt+uNGMudq051cdO8GD+DBbhu7ykNX&#10;jdiF6EXrg677y8s1rn/A/lN6zgdV8yaPDW6DFc+rvvGeVKP1zKuxKZj889P1S+k9uTRZru6qAvcP&#10;SGd5YB7jz9bPKANzbQMKdw7nUnnmzdWZNwWHORxoNhlqz4ErhTcXC7h3ZP2F76C/93xvzewtp+rg&#10;NvTSUYFcZralmpWoet5MG8Y+mL0V0X4vSHA/FfAd5LqicFx8rTp0cPHB3IDKLOfVxfi/af0L/oIo&#10;en0UvE3H5XXlAhu5hmzrb/lU3eHDvYMtPeDeDChnte+tzbk3ryp8NZSjOjssAZ0sqgqhjsy5OLKW&#10;+O44yh3fexmYez47ThUbMHzzLFam7jJny5/RhDlXm+7kons3eACCnYe7bewqfE9uTTF2d0e67i8v&#10;Gv0B26XnfFA1b/LY4BF81ajecF+qsXrm1diSPdP1C+k9uTTI5WXrripwD4NxeWge4c/Wz6jCn63g&#10;zqias6k08+bKzFtCDjSf6jtoJelAiRsQZnFsHaj1957vrZm9URkn6+A28tJREWRbKq7UHTNcm20p&#10;92Zgv+09J8GRynQ+8NVyTVEwLtbWpEOKecO16j87xKU14C+IotdH4Zv02uX1gmRbf4uvc3g1Q0w+&#10;Sv6Wcm8FV2feXM69eVVRVOOw/AMjYPK591y5AvfOzLl3ZC3J3Hd+72XMs1Gxk0VihW+exYLad+jB&#10;c9V+3Eh4ribdyUX3bvCQOdytY1d56MqLsbs70nV/edHwj98JPeeDqnkTBH9keBu94pvuSTVWz7wa&#10;W7JnOt7rzi+l9+S6hp+tu6rAHdJQfk5oHuHP1c+owp+t0M7BbCn1vbXS95aQw8RUf7Kv1krRoQ0I&#10;XBxZB2r9fed7a7g3rSI4D2+BS0d68cgIci0VV+qOGa7NtpN7K5r7nSZz1VjTuK4oGMTnBtqadKA0&#10;GtCiqC7+s+PipTXAC6Lzl0TR6yO8STffpu+6vF6silvNEJOPkrmdB/D2DLgy8+ZS7k2lEu6tkMrs&#10;wATz9LlyFeIQm88GqET2I5n7Z773dsBnR8kiscI3z2PlDh14ruqPGwpy/fzw7tSiO6x74QPmYLeO&#10;XeWhqy7G7u5I1/3lRYMP1/wjuEPP+aBq3uaxwW30im+6J9VYPfNqbMm+6fzdLnLtycbxc3VXFLoH&#10;ci0NzCMw15st7h8E/lyFdg5mS6nvrZW+t0QcZjbZV0M5q4W3KHO4OLIO1Diq+bh8bw33lpPFc5ZA&#10;Lx0VQa6lwtc5vMrh7tl2cm9Fc7/9VItUTdaVWR/MBtpadNAyiucNVPrFr+ofXlr/zvySKH59FLxN&#10;v//l9dzhw72D7fxm9lZope+tpXODlEp8B6nMD4wwT0fFn0zUsTkXR9YS3z07Ssy1DQL43ChVJFb4&#10;5lD60TJ1D56r+uNGwrO1wNTO5K570zqDB7tt7CoPXXUxdndHuu4vL9fQH8Fdes4HVfMmjw1uo1d8&#10;0z1BrEq0nnnP+QobJx9j+UvpfbvC8XNB2VlV6F6VBuYx/mz9jDL8uQrtHMyGdJT73tI68JaIw8wm&#10;N9XCW5Q5XBxZp+pDOh8XvH3/Ge4tp4rnLIFeOirCXEs5q3lVM+vz7Zy9FR/Z7yH8+lvT+QBqz4Gu&#10;K7M+mMXamldVmTUo6W+X1u6LnvklESquc/I2/b6X1wvd4TN7I7a5pQezt0IrfW8tnRtQoXKKr5bK&#10;7LAEfDqvKoQ6MufiyFriu+dH6c/O4HOjVJFYAXNvQBYtU/dArvNs1R83kjlXm+7kons3eAAPdtvY&#10;VR66asQuRC9aH3TdX16uoT6C+/ScD6rmTR4b3AYrnld94z2pRuuZV2NTMPnnp+uX0ntyabJc3VUF&#10;7lVpYB7jz9bPKANzbYMR7RzOpfLMm6szbwoOczjQbDLUngNXCm8uFnDvyFp4K/T3nu+tmb3lVB3c&#10;hl46KpDLzLZUsxJVz5tpw9gHs7ci2u8FCe6nAr6DXFcUjouvVYcOLj6YG1D5e/Vv/9I6ecnDtYlz&#10;8jYdl9eVC2zkGrKtv+VTdYcP9w629IB7M7TS9/5LOsq5N68qfDWUozo7LAGdLKoKoY7MuTiylvju&#10;OMod33sZmHs+O0rFrT+Ab57FytRd5mz5M5ow52rTnVx07wYP4MFuG7sKVv3AlRdjd3ek6/7yopk/&#10;nKf0nA+q5k0eGzyCr/rGe1KN1jOvxpbsma5fSO/JpUEuL1t3VYH7B6SzPDCP8WfrZ1Thz1ZwZ1TN&#10;2VSaeXNl5i0hB5pP9R20knRosWA2QMW399X6e8/31szeqIyTdXAbeemoCLItFVfqjhmuzbaUezOw&#10;3/aek+BIZTof+Gq5pigYF2tr0iHFvOH36vCfB09e8nBt4py+Sa9dXi9ItvW3+DqHVzPE5KPkbyn3&#10;ZkA5q33vL6ice/OqoqjODkuAyef+c+UK3Dsz596RtSRz3/W9lzPPjlPFBgzfPIsFte/Qg+eq/sih&#10;8FxNupOL7t3gAQh2Hu62ses8dOXF2N0d6bq/vGj4h/OEnvNB1bwJgj8yvA1f8Y33pBqrZ16NLdkz&#10;He9155fSe3Jdw8/WXVXgDmkoPyc0j/Dn6mdU4c9WaOdgtpT63lrpe0vIYWKqP9lXayXpQIkbELg4&#10;sg7U+vvO99Zwb1pFcB7eApeO9OKREeRaKq7UHTNcm20n91Y09ztN5qqxpnFdUTCIzw20NelAaTSg&#10;xS++Lq3/9fV/npG85IH2XJ84//Um3XybvuvyerEqbjVDTD5K5nYecG8FV6Nq+lMp96ZSCfdWUCUO&#10;yz8wwTx9rlyFOMTmswEqkf1I5r7zey9jno2KnSwSK3zzPFbu0IHnqv64oSDXzw/vTi26d4OHzOFQ&#10;uW30Gg9ddTF2d0e67i8vGvnp3abnfFA1b/PY4DZ6xTfdk2qsnnk1tmTfdP5uF7n2ZOP4uborCt0D&#10;uZYG5hHZXHH/IMhmM7RzMFtKfW+t9L0l4jCzyb5aK0WHNiBwcWQdqHFU83H53hruLSeL5yyBXjoq&#10;glxLxZW6Ywbac322ndxb0dxvP9UiVZN1ZdYHs4G2Fh20jOI/G/76l9b8pXT6kmfWp87J2/T7X17P&#10;HT7cO9jOA+6t0ErfW0vnBimV+A5SmR2YYJ6Oij+ZqGNzLo6sJb77Z773dsBnR8kiscI3h9KPlql7&#10;8FzVHzcSnq0FpnYmF92L1jk82G1jV3noqouxuzvSdX95uQb99B7Rcz6omjd5bHAbveKb7kk1Fsw/&#10;P6DnfIWNk4+x/KX0vmwcP1d3RXA3J1SlgXkE5nqz9TPK8OcqtHMwW0p9byhnte8tEYeZTfbVUM5q&#10;4S3KHC6OrFP1IZ2PC96+/wz3llPFc5ZALx0VQa6lwtc5vKqZ9fl2zt6Kj+z3EH79rel8ALXnQNeV&#10;WR/MYm3Nq6r894Z//OfB+UtpvORxX/TM2tQ5eZt+38vrhe7wmb0R29zSg9lboZW+t5bODahQOcVX&#10;S2V2WAI+nVcVQh2Zc3FkLfHdP/N9ZxsE8LlRqkisyMx3qnsg13m26o8byZyrTXdy0b0bPIAHu23s&#10;Kg9ddTE2rDv2XfeXl2vIT+82PeeDqnmTxwa3wYrnVd90T3TwkJ55NTZl4+RjLH8pvS8bx88FZW9V&#10;gXtVGpjH+LP1M8rAXNtgRDsHc6V54H3A1Zk3RRxmNhlqz4ErhTcXC7h3ZC28Ffp7z/fWzN5yqg5u&#10;Qy8dFchlZluqWYmq5820YeyD2VsR7feCBPdTAd9BrisKx8XXqkMHFx+s4v9N/5vW/9+Fl9LJSx6u&#10;TZyTt+m4vK5cYCPXkG39LZ+qO3y4d7ClB9yboZW+t5byBimn+GooR3V2WAI6WVQVQh2Zc3FkLfHd&#10;86P0Z2dg7vnsKBW3DsnMs1iZusucrfrjRjLnatOdXHTvBg/gwW4buwpW/bCVl2N3d6Tr/vKikZ/e&#10;bXrOB1XzJo8NHsFXfeM9qUbrmVdjUzD556frF9J7cmmQy8vWXVXg/gHpLA/MY/zZ+hlV+LMV3BlV&#10;czaVZt5cmXlTcJjDgeZTfQetJB1aLJgNYuvAQX/v+d6a2RuVcbIObiMvHRVBtqXiSt0xw7XZlnJv&#10;Bvbb3nMSHKlM5wNfLdcUBeNibU06hHi8tAb6pXTykodrE+f0bXrt8npBsq2/5VN1hw/3zraUezOg&#10;nNW+tzbn3ryqKKqzwxLQyaKqgHpwiMy5d2Qt8d1xlDu+93Lm2XGq2IDhm2exoPYdesy58mc0Yc7V&#10;pju56N4NHoBg5+FuG7vOQ1dejN3dka77y4tGfHoP6DkfVM2bIPgjw9vwFd94T6qxeubV2JI90/Fe&#10;d34pvSfXNfxs3VUF7mEwLkc1GGDjz9XPqMKfrdDOwWwp9b210veWkMPEVH+yr9ZK0oESNyDM4tg6&#10;UOvvO99bw71pVQe3waUjvXhkBNmWiit1xwzXZlvKvRXN/U6TuWq5pigYxOcG2pp0oPS3sry0Bvql&#10;dPKSB9pzfeJ8IThl9+X1PJlXM8Tko2Ru5wH3VnA1qqY/lXJvKpVwbwVV4rD8AyNg8rn3XLkKcYjN&#10;Z4PYmgJ3b8LO772MeTYqdrJIrPDN81i5Qweeq/bjRoJcPz+8O7Xo3g0eModD5bbRazx01cXY3R3p&#10;ur+8aIZP7x+g53xQNW/z2OA2esU33ZNqrJ55NbZk33T+bndfLo2frbuqwB3SUD4TmEdkc8X9gyCb&#10;zdDOwWwp9b210veWiMPMJvtqrRQd2oDAxZF1oMZRzcfle2u4N63q4BHy4pER5FoqrtQdM9Ce67Pt&#10;5N6K5n77qRa+Gmsa15UFO5gNtLXo+K18+dL6d/hL6fQlz6xPnZO36bsurxeroqtzhw/3DrbzgHsr&#10;tNL31tK5QUolvoNUZgcmmKej4k8m6th8FsfWEt/9M997O+Czo2SRWOGbQ+lHy9Q9eK7qjxsJz9YC&#10;UzuTi+5F6xwe7Laxqzx01cXY3R3pur+8XEN8uA/oOR9UzZs8NriNXvFN96Qaq2cO51p0ysbJx9j5&#10;3S5y7cnG8XN1VwR3c0JVGphHYK43W9w/CPy5Cu0czJZS3xvKWe17S8RhZpN9NZSzWniLMoeLI+tU&#10;fUjn48q8OfA+95eTxXOWQC8dFUGupcLXObyqmfX5ds7eiuZ++6kWUHsOdF2Z9cEs1ta8uvi+tPZe&#10;xvCX0njJ43kzbeqcvE2/7+X1Qnf4zN7Bdn4zeyu00vfW0rkBFSqn+GqpzA+MwKfzqkKoI3Mujqwl&#10;vnt2lJhrGwTwuVGqSKzIzHeqeyDXebbqjxvJnKtNd3LRvRs8gAe7bewqD111MTasO/Zd95eXa+gP&#10;9y4954OqeZPHBrfBiudV33RPdPCAqnnRWbFx8jGWv5Tel43j54Kyt6rAvSoNzGP82foZZWCubTCi&#10;nYO50jzwPuDqzJsiDjOb3FSjOnRwsYB7R9bCW8GPK/PWzN5yqnjOEuiloyLMtZSzGlXXf9Yith99&#10;9lZ8ZL+H4OtvTedvfAe5rigcF7vV3/6ltf8iRr+U9r2VNnFO3qbj8rpygY1cQ7b1t3yq7vCZvUXs&#10;C8zeCq30vbWUN0g5xVdDOaqzwxLQyaKqEOrInIsja4nvnh+lPzsDc89nR6m4dUhmnsXK1F3mbNUf&#10;N5I5V5vu5KJ7N3gAD3bb2FWw6oetvBy7uyNd95cXDf/on9BzPqiaN3ls8Ai+6hvvSTVaz7wam4LJ&#10;Pz9dv5Dek0uT5equKnD/gHSWB+Yx/mz9jCr82QruHM6lchQ9f67MvCk4zOFAs6lQew5aSTq0WDAb&#10;xNaBg/7e8701szcq42Qd3EZeOjKQy8y2VFypO2a4NttS7s2I9ntBgiOV7+6r5bqiYFx8rfrvjpP/&#10;PLj/Ika/lPa9lTZxTt+m1y6vFyTb+ls+VXf4cO9sS7k3A8pZ7Xtrc+7Nq4qiOjssAZ0sqgp4Dw6k&#10;pOHekbXEd8dR7vjey5lnx6liA4ZvnsWC2nfoMefKn9GEOVeb7uSiezd4AIKdh7tt7DoPXXkxdndH&#10;uu4vLxr+0T+h53xQNW/y2OARfNWo3nBfqrF65tXYkj3T8V53fim9J5cGubxs3VUF7mEwLg/NI/zZ&#10;+hlV+LMV3BlVc7aU+t5a6XtLyGHmU30HrSQdKHEDwiyOrQO1/r7zvTXcm1Z1cBtcOtKLR0aQbam4&#10;UnfMcG22pdyb0d5vP9nCV8s1RcEgPjfQ1r+q5H/T2n8Ro19I+97/1p7rE+f0bfruy+t5Mq9miMlH&#10;ydzOA+6t4OrMm8tRPG+gUgn3VlAlDss/MAImn3vPlasQh9h8NoitKZn7zu+9jHk2KnaySKzwzfNY&#10;uUMHnqv240aCXD8/vDu16N4NHjKHu3XsKg9deTF2d0e67i8vGv3R3wXOFfeqeZPHBo/QK77pnlRj&#10;9cyrsSX7pvN3u/tyafxs3VUF7pCG8nNC84hsrrh/EGSzGdo5mC2lvrdW+t4ScpiY6k/21VopOrQB&#10;gYsj60CNo5q/93xvDfemVR08Ql48MoJcS8WVumOGa7PthLdn0NxvP9XCV2NN47qyYAezgbIml9bA&#10;fxGDF9LzS2nf+xezPnVO3qbvurxerIquzh0+3DvYzgPureDKzFtL5wYplfgOUpkdmGCejoo/mahj&#10;81kcW1My98987+2Az46SRWKFbw6lHy1T9+C5qj9uJDxbi+5UuBcmFK1z5mC3jl3loasuxu7uSNf9&#10;5UWDj/7s479Pz/mgat7kscFt9IpvuifVWD1zONeiUzZOPsbO73aRa082jp+ru6LQPZBraWAegbne&#10;bHH/IPDnKrRzMFtKfW+t9L0l4jCzyb4aylktvEWZw8WRdao+pPNxZd4c7i0ni+csgV46KoJcS/X/&#10;Z+8NlOTGkZ3dG/95/1deX7GnMZ7dVQIyUDAlrz5HxZ7TSSBBUlXRRYY9eJ3Dqxzuni/n7K1orref&#10;apGqybxgbdvP4sn6wqU1yA5i+KE0vF3/WZs6J6fp9728XugRPrN3sJzfzN4KrfS9tXQegAqVU3y1&#10;VOYbRuDdeVUh1JE5F0fWEt8920r0tQ0CeN8oVSRWZOY71T2Q6zxb9eNGMudqgq69zkX3bvAAHuy2&#10;sas8dNbF2N0VgXuvw8uLZj4YSOk5H1TNmzw2uA1mPM/6pmuigwdUzYvOio2dj7b8UHpfNo6fC8rO&#10;rEL3qjQwj/F762eUgb62wYh2DvpKc99bWgfeErGZWeemWniLMgfic4PIWngr+HZl3hzuLbuK5yyB&#10;XjoqwlxLOat5VTPrEduPPnsrPrLeQ/D1U9P5AGrPQc7Ltz7g4n9Wf+HSGmQHMfpQ2vdW2sQ5OU3H&#10;5XXlAhu5hmzrp7yrHuEze4vYF5i9FVrpe2spHyDlFF8N5ajONktAO4uqQqgjcy6OrCW+e76Vfu8M&#10;9D3vHaXi1iGZeRYrU3eZs1U/biRzrjbdzkX3bvAAHuy2satg1g+beTF20fqbrvvLi4YfDCT0nA+q&#10;5k0eGzyCz/rGa1KN1jOvxqag8+/vrg+k9+TSZLm6swrcPyCd5YF5jN9bP6MKv7eCO4d9qTzz5mpU&#10;ff8RbOawoVlXqD0HrhTeXHyB2SC2Dhz0e8/31szeqIyddXAbeenIQC4z21LNSlQ9b+l+lPwl5d6M&#10;aL0XJDhS+e6+Ws4rCsbF/3e8vi+t//XX//wy/kGMPpT2vZU2cU5P02uX1wuSbf2Ud9UjfLh3tqTc&#10;mwHlrPa9tTn35lVFUZ1tloB2FlWFUEfmEJ8bRNYS3x1bueO9lzP3jlPFBgzfPIsFte/QY86VP6MJ&#10;c6423c5F927wAAQ7D3fb2HUeOvNi7O6KdN1fXjTRqQKl53xQNW/y2OARfNao3nBdqrF65tXYkj3d&#10;ca47H0rvyaVBLi9bd1aBexiMy0PzCL+3fkYVfm8Fd0bV7E2lmbdW+t4Sspl5V99BK8kIlLgBYRbH&#10;1oFav+98bw33plUd3EZeOiqCbEvFlXrEDNdmS8q9GVhve81FcD/ZwlfLOUXBZvHff9M6u0z1D2L0&#10;gbTvrbSJc3qanq23gORaP8XrHF7NEJ2PkrmcB9xbwdWZN5dzb15VQO05UCU2y98wAjqfe8+VK3Dv&#10;0PxgNoitKZn7zvdextwbFTtZJFb45nms3KEDz1X7uJEg1+9v3u1adO8GD5nD3Tp2lYfOvBi7uyJd&#10;95cXTXSqQOk5H8C81qDFY4NH6BnfdE2qsXrm1diSfd352e6+XBo/W3dWgTukofyc0Dwi6yvuHwRZ&#10;b4Z2DnpLqe+tlb63hGwmuvqdfbVWihHagMDFkXWgxlbN7z3fW8O9aVUHt8GlI714ZAS5loor9YgZ&#10;rs2Wk3srmuudJnPVmNM4rygYxD8N/uufB88uU/2DGBxIz4fSvvdP7bk+cf4iOE3P1lsgcq2KW82A&#10;97l/sJwH3FvBlZk3l3JvKr2E7yCV2YYJ5u5z5SrEASW7wSyOrSmZ+2feezvgvaNkkVjhm0PpR8vU&#10;PXiu6seNhGdr0e0K90KHonXOHOzWsas8dNbF2N0V6bq/vGj++2DgU/Scv6maN3lscBs945uuSTVW&#10;z7waW7KvOz/bRa492Th+ru6MQvdArqWBeQT6er3F/YPA76vQzkFvKfW9tdL3lojNzDr7aihntfAW&#10;ZQ4XR9ap+pDO25V5c7i37CyeswR66agIci0VXufwKoe7Z8vJvRXN9fZTLVI1mVdmfbDE/zf/N62z&#10;y9TsIIYfSmfeTI+K7R6cpmfrLRC5VkVX5xEZs3ewnN/M3gqt9L21dB6ACpVTfLVU5htGmLuj4ncW&#10;6siciyNrie+ebSX62gYBvG+UKhIrMvOd6h7IdZ6t+nEjmXM1Qdde56J7N3gAD3bb2FUeOuti7O6K&#10;dN1fXq4RnyyM9JwPquZNHhvcRs/4pmuCWJVoPfOe8xU2dj7a8kPpfdk4fi4oO7MK3avSwDzG762f&#10;UYbfVwHn2T3oLc19b2kdeEvEZmadm2rhLcocLo6s/1Z7Dny7Mm8O95ZdxXOWQC8dFWGupZzVvKqZ&#10;9YjtR5+9FR9Z7yH4+qnpfAC150DnlVnPl9Ygu0zFQYyn54fSmbfSJs7JaXq23gLkGrKtn/LOeoTP&#10;7C1iX2D2Vmil762lfICUU3y1VGabJeDdeVUh1JE5F0fWEt8930q/dwbvG6WC2DZgZOZZrEzdZc5W&#10;/biRzLnadDsX3bvBA3iw28au8tBZI3YhetH6oOv+8nKN4FRB0HM+qJo3eWxwG8x4nvWN16QarWde&#10;jU1B59/fXR9I78mlyXJ1ZxW4f0A6ywPzGL+3fkYZ6GsbULhz2JfKM2+uRtX3H8FmDhuadYXac+BK&#10;4c3FAu4dWX/hO+j3nu+tmb1RGTvr4Db00lGBXGa2pZqVqHre0v0o+UvKvRnRei9IcD8V8B3kvAxr&#10;eWkN8stU/yBGH0r73kqbOCen6VjvbM0JJNv6Ke+qR/hw72BJD7g3A8pZ7Xtrc+7NqwpfDeWozjZL&#10;QDuLqkKoI3Mujqwlvju2csd7LwN9z3vHqWIDhm+excrUXeZs+TOaMOdq0+1cdO8GD0Cw83C3jV2F&#10;r8mtKcburkjX/eVF4x9YKHrOB1XzJo8NHsFnjeoN16Uaq2dejS3Z0x3nuvOh9J5cGuTysnVnFbiH&#10;wbg8NI/we+tnVOH3VnBnVM3eVJp5a6XvLSGbmXf1HbSSjECJGxBmcWwdqPX7zvfWcG9a1cFt5KWj&#10;Isi2VFypR8xwbbak3JuB9bbXnARHKtP5wFfLOf2C9eVLa5BfpvoHMfpA2vdW2sQ5PUnP1ltAsq2f&#10;4nUOr2aIzkfJX1LureDqzJvLuTevKopqbJa/YQR0PveeK1fg3pk5946sJZn7zvdextwbFTtZJFb4&#10;5lksqH2HHjxX7eNGgly/v3m3a9G9GzxkDnfr2FUeOvNi7O6KdN1fXjT+gYWi53wA81qDFo8NHqFn&#10;fNM1qcbqmVdjS/Z154fS+3Jp/GzdWQXukIbyc0LziKwvf0YVWW+Gdg56S6nvrZW+t4RsJrr6nX21&#10;VooR2oDAxZF1oNbvO99bw71pFcF5eAtcOtKLR0aQa6m4Uo+Y4dpsObm3orneaTJXjTmN87pg/cuX&#10;1v8ku0z1D2JwID0fSvveP7Xn+sT5QnBKtt4CkWtV3GoGvM/9g+U84N4Krsy8uZR7U6mEeyukMtsw&#10;wdx9rlyFOKBkN5jFsTUlc//Me28HvHeULBIrfHMo/WiZugfPVf24kfBsLbpdi+6w7oUPmIPdOnaV&#10;h866GLu7Il33lxcNThXEyYJBz/mbqnmTxwa30TO+6ZpUY/XMq7El+7rzs13k2pON4+fqzih0D+Ra&#10;GphHoK/XW9w/CPy+Cu0c9JZS31srfW+J2Myss6+GclYLb1HmcHFkHaixVfN2+d4a7i07i+csgV46&#10;KoJcS4XXObzK4e7ZcnJvRXO9/VSLVE3mRaz/urT+1/EKTnezy9TsIIbHzryZHhXbfdt6C0SuVdHV&#10;eUTG7B0s5zezt0IrfW8tnQegQuUUXy2V+YYR5u6o+J2FOjLn4sha4rtnW4m+tkEA7xulisSKzHyn&#10;ugfPVf24kfBsLdC107nr3rTO4MFuG7vKQ2ddjN1dka77y8s1skMLRs/5oGre5LHBbfSMb7omiFWJ&#10;1jPvOV9hY+ejLT+U3peN4+eCsjOr0L0qDcxj/N76GWX4fRVwnt2D3tLc95bWgbdEbGbWuakW3qLM&#10;4eLI+m+158C3K/PmcG/ZVTxnCfTSURHmWspZzauaWZ8v5+yt+Mh6D+HXT03nA6g9BzqvE+v//pvW&#10;weludpmKgxiz9yGbY2feSps471tvgci1KryzHuEzeyO2uaQHs7dCK31vLeUDpJziq6Uy2ywB786r&#10;CqGOzLk4spb47vlW+r0zeN8oVSRWwNxrkEXL1D2Q6zxb9eNGMudq0+1cdO8GD+DBbhu7ykNnjdiF&#10;6EXrg677y8s1/uNU4YP0nA+q5k0eG9wGM55nfeM1qUbrmVdjU9D593fXh9J7cmmyXN1ZBe4fkM7y&#10;wDzG762fUQb62gYU7hz2pfLMm6szbwo2c9jQrDPUngNXCm8uFnDvyPoL30G/93xvzewtu+rgNvTS&#10;UYFcZralmpWoet5MG8Y+mL0V0XovSHA/FfAd5LxW6f/YPw8enO7ml6n+QYyO7XsrbeL8ifXO1nwA&#10;uYZs66e8qx7hw72DJT3g3gyt9L3/lo5y7s2rCl8N5ajONktAO4uqQqgjcy6OrCW+O7Zyx3svA33P&#10;e0epuPUH8M2zWJm6y5wtf0YT5lxtup2L7t3gAQh2Hu62savwNbk1xdjdFem6v7xo/AMLRc/5oGre&#10;5LHBI/isUb3hulRj9cyrsSV7uusD6T25NMjlZevOKnAPg3F5aB7h99bPqMLvreDOqJq9qTTz5srM&#10;W0I2NO/qO2glGaHFgtkAFd/eV+v3nu+tmb1RGTvr4Dby0lERZFsqrtQjZrg2W1LuzcB622tOgiOV&#10;6Xzgq9Wcvi6tv/518PV/nBGc7OaXqUtn9paxfW+lTZyT9V5k6y0g2dZP8TqHVzNE56PkLyn3ZkA5&#10;q33vL6ice/OqoqjGZvkbRkDnc++5cgXunZlz78hakrnveu/lzL1RsZNFYoVvnsWC2nfowXPVPm4k&#10;PFeTbueiezd4yBzu1rGrPHTmxdjdFem6v7xosuMORs/5oGreBMEfGd5Gz/ima1KN1TOvxpbs6Y5z&#10;3flQek+ua/jZurMK3CEN5eeE5hF+X/2MKvzeCu0c9JZS31srfW8J2Ux09Tv7aq0kI1DiBgQujqwD&#10;tX7f+d4a7k2rCM7DW+DSkV08UoJcS8WVesQM12bLyb0VzfVOk7lqzOk/5/Vvf9OaHneEJ7vZZSpN&#10;RkHsObrv/VN7rk+cLwSnZOstELlWxa1miM5HyVzOA3h7BlyZeXMp96ZSCfdWSGW2YYK5+1y5CnGI&#10;zWcDVCL7kcz9M++9HfDeUbJIrPDN81i5Qweeq/pxQ0Gu39+827Xo3g0eModD5bbRazx01sXY3RXp&#10;ur+8aHBg4R1aMHrOB1XzNo8NbqNnfNM1qcbqmVdjS/Z152e7yLUnG8fP1Z1R6B7ItTQwj0Bfr7e4&#10;fxD4fRXaOegtpb63VvreErGZWWdfDeWsFt6izOHiyDpQY6vm7fK9NdxbdhbPWcLZpeNlglxLhdc5&#10;vMrh7tlycm9Fc739VItU/XNep/88OD3uwMmuebqbXaYunatVsTNvpk+d9623QORaFV2dR/hw72A5&#10;v5m9FVrpe2vpPEBKJb6DVOYbRpi7o+J3JurYnIsja4nvnm2l3zeH946SRWKFbw6lHy1T9+C5qh83&#10;Ep6tBbp2Ohfdi9Y5PNhtY1d56KyLsbsr0nV/eblGdmjB6DkfVM2bPDa4jZ7xTdcEsSrReuY95yts&#10;7Hy05YfS+7Jx/FxQdmYVulelgXmM31s/owy/r0I7B70hHeW+t7QOvCViM7POTbXwFmUOF0fWqfqQ&#10;ztsFb99/hnvLruI5S/jnpeMvE+ZaylnNq5pZny/n7K34yHoP4ddPTecDqH2H+b9pfSCPO4LT3ewy&#10;FcnM3odsjp15M23qvG+9BSLXqvDOeoTP7I3Y5pIezN4KrfS9tXQegAqVU3y1VGabJeDdeVUh1JE5&#10;F0fWEt/9M+872yCA941SRWIFzL0GWbRM3QO5zrNVP24kc6423c5F927wAB7strGrPHTWiF2IXrQ+&#10;6Lq/vFwjO7Bg9JwPquZNHhvcBjOeZ33jNalG65lXY1PQ+fd314fSe3JpslzdWQXuVWlgHuP31s8o&#10;A31tgxHtHPal8sybqzNvitjMrDPUngNXCm8uFnDvyFp4K/R7z/fWzN6yqw5u07xMVSzVrETV82ba&#10;MPbB7K2I1ntBgvupgOdAL62BPOoITnfzy1SZbkTH9r2VNnH+xHpnaz6AXEO29VPeVY/w4d7Bkh5w&#10;b4ZW+t5/S0c59+ZVha+GclRnmyWgnUVVIdSRORdH1hLfHVu5472Xgb7nvaNU3PoD+OZZrEzdZc6W&#10;P6MJc6423c5F927wAB7strGrYNYPnHkxdndFuu4vL5r8yGOi53xQNW/y2OARfNY3XpNqtJ55NbZk&#10;T3d9IL0nlwa5vGzdWQXuH5DO8sA8xu+tn1GF31vBnVE1e1Np5s2VmTcFmzlsaN7Vd9BKMkKLBbMB&#10;Kr69r9bvPd9bM3ujMnbWwW2al6mKpeJKPWKGa7Ml5d4MrLe95iQ4UpnOB7+mvnRpDXDUMR53BCe7&#10;+WUqTUbRsX1vpU2ck/VeZOstINnWT/E6h1czROej5C8p92ZAOat97y+onHvzqqKozjZLgM7n/nPl&#10;Ctw7M+fekbUkc9/13suZe8epYgOGb57Fgtp36MFzVT9yKDxXk27nons3eACCnYe7bew6D515MXZ3&#10;RbruLy+a7LiD0XM+qJo3QfBHhrfhM77xmlRj9cyrsSV7uuNcdz6U3pPrGn627qwCd0hD+TmheYTf&#10;Vz+jCr+3QjsHvaXU99ZK31tCNhNd/c6+WivJCJS4AYGLI+tArd93vreGe9MqgvPwFs3LVMVScaUe&#10;McO12XJyb0VzvdNkV9S/dGn9T+hxR3iym12m0mQUxJ6j+94/tef6xPlCcEq23gKRa1XcaobofJTM&#10;5Tzg3gquRtX0p1LuTaUS7q2gSmyWv2GCuftcuQpxiM1ng9iaAnevw873XsbcGxU7WSRW+OZ5rNyh&#10;A89V/bihINfvb97tWnTvBg+Zw6Fy2+g1HjrrYuzuinTdX140OLDwjzwmes4HVfM2jw1uo2d80zWp&#10;xuqZV2NL9nXnZ7vItScbx8/VnVHoHsi1NDCPyPqK+wdB1puhnYPeUup7a6XvLRGbmXX21VopRmgD&#10;AhdH1oEaWzVvl++t4d6ys3jOEpqXqYyl4ko9Ygbac322nNxb0VxvP9WCq78vrf91vLxDC3rcgZNd&#10;83Q3u0xdOlerYmfeTJ8671tvgci1Kro6j/Dh3sFyHnBvhVb63lo6D5BSie8gldmGCebuqPidiTo2&#10;n8WxtcR3/8x7bwe8d5QsEit8cyj9aJm6B89V/biR8Gwt0LXTuehetM7hwW4bu8pDZ12M3V2RrvvL&#10;yzWyIw9Gz/mgat7kscFt9IxvuibVWDD/fIOe8xU2dj7a8kPpfdk4fq7ujOBudqhKA/MI9PV662eU&#10;4fdVaOegt5T63lDOat9bIjYz6+yroZzVwluUOVwcWafqQzpvV+bNgfe5v+wsnrOE5mUqY6nwOodX&#10;NbM+X87ZW9Fcbz/VAup/d/iPv2ntH1pIZXC6m12mIpnZ+5DNsTNvpk2d9623QORaFd5Zj/CZvRHb&#10;XNKD2Vuhlb63ls4DUKFyiq+WymyzBLw7ryqEOjLn4sha4rt/5n1nGwTwvlGqSKzIzHeqeyDXebbq&#10;x41kztWm27no3g0ewIPdNnaVh866GBvWHfuu+8vLNbIjD0bP+aBq3uSxwW0w43nWN10THTykZ16N&#10;TdnY+WjLD6X3ZeP4uaDszSpwr0oD8xi/t35GGehrG4xo56CvNA+8D7g686aIzcw6N9WoDiO4WMC9&#10;I2vhreDblXlrZm/ZVTxnCR+5TDWzLdWsRNXzZtow9sHsrWiu9/qp6fzNT4fhnwf3DyykMjjdzS9T&#10;ZboRHdv3VtrE+RPrna35AHIN2dZPeVc9wod7B0t6wL0ZWul7aykfIOUUXw3lqM42S0A7i6qCe6sy&#10;h3uLziG+e76Vfu8M9D3vHaXi1iGZeRYrU3eZs1U/biRzrjbdzkX3bvAAHuy2satg1g+beTl2d0W6&#10;7i8vmvzIY6LnfFA1b/LY4BF81jdek2q0nnk1NgWdf393fSC9J5cGubxs3VkF7h+QzvLAPMbvrZ9R&#10;hd9bwZ1RNXtTaebNlZk3BZs5bGjWFWrPQSvJCC0WzAaxdeCg33u+t2b2RmXsrIPbRJepiyDbUnGl&#10;HjHDtdmScm8G1ttecxIcqUznL8R/09o/sIByVAenu/llKk1G0bF9b6VNnJP1XmTrLSDZ1k95Vz3C&#10;h3tnS8q9GVDOat9bm3NvXlUU1dlmCWhnUVVAPThE5tw7spb47tjKHe+9nLl3nCo2YPjmWSyofYce&#10;c678GU2Yc7Xpdi66d4MHINh5uNvGrvPQmRdjd1ek6/7yokmPO2Z6zgdV8yYI/sjwNnzGN16Taqye&#10;eTW2ZE93nOvOh9J7cl3Dz9adVeAeBuNyVIMGNn5f/Ywq/N4K7Rz0llLfWyt9bwnZTHT1O/tqrSQj&#10;UOIGhFkcWwdq/b7zvTXcm1Z1cJvmZapiqbhSj5jh2mxJubeiud5uMnFpDbIDC6oOT3azy1SajKJj&#10;+94/tef6xPnv4OaaZ+stILnWT/E6h1czROejZC7nAfdWcHXmzeUong+gUgn3VlAlNsvfMAI6n3vP&#10;lasQh9h8NoitKXD3Oux872XMvVGxk0VihW+ex8odOvBctY8bCXL9/ubdrkX3bvCQORwqt41e46Gz&#10;LsburkjX/eVFg+MO58iD03M+qJq3eWxwGz3jm65JNVbPvBpbsq87P9vdl0vjZ+vOKnCHNJTPBOYR&#10;WV9x/yDIejO0c9BbSn1vrfS9JWIzs86+WivFCG1A4OLIOlBjq+bt8r013JtWdfCI5mUqY6m4Uo+Y&#10;4dpsOeHtGTTX+1dTXby0Bjiw8A4tqBInu+bpbnaZunRm3+/Ic2zf+y9mfeq8b70FIteq6Oo8wod7&#10;B8t5wL0VXJl5a+k8QEolvoNUZhsmmLuj4ncm6th8FsfWEt/9M++9HfDeUbJIrPDNofSjZeoePFf1&#10;40bCs7VA107nonvROocHu23sKg+ddTF2d0W67i8v1/jVI4/r9JwPquZNHhvcRs/4pmtSjdUzh3Mt&#10;OmVj56PtfLaLXHuycfxc3RmF7oFcSwPzCPT1eov7B4HfV6Gdg95S6ntrpe8tEZuZdfbVUM5q4S3K&#10;HC6OrFP1IZ23K/PmwPvcX3YWz1lC8zKVsVR4ncOrHO6eL+fsrWiu99VUv3hp/U/8QwupDE53s8tU&#10;JDN7H7I5dubNtKnzvvUWiFyrwjvrET6zd7Cc38zeCq30vbV0HoAKlVN8tVTmG0bg3XlVIdSRORdH&#10;1hLfPdtK9LUNAnjfKFUkVmTmO9U9kOs8W/XjRjLnatPtXHTvBg/gwW4bu8pDZ12M3V0RuPc6vLxo&#10;rh55/Do954OqeZPHBrfBjOdZ33RNdPCAqnnRWbGx89GWH0rvy8bxc0HZmVXoXpUG5jF+b/2MMtDX&#10;NhjRzkFfae57S+vAWyI2M+vcVKM6jOBiAfeOrIW3gm9X5q2ZvWVX8ZwlNC9TFUs5q1F1/WctYvvR&#10;Z2/FR9Z7CL5+ypy/Lq2zi0f/wEIqg9PdbE4LmW5Ex/a9lTZx/sR6Z2s+gFxDtvVT3lWP8Jm9RewL&#10;zN4KrfS9tZQPkHKKr4ZyVGebJaCdRVUh1JE5F0fWEt8930q/dwb6nveOUnHrkMw8i5Wpu8zZqh83&#10;kjlXm27nons3eAAPdtvYVTDrh828GLto/U3X/eVFo448fHrOB1XzJo8NHsFnfeM1qUbrmVdjU9D5&#10;93fXB9J7cmmyXN1ZBe4fkM7ywDzG762fUYXfW8Gdw75UjqLnz5WZNwWbOWxo1hVqz0EryQgtFswG&#10;sXXgoN97vrdm9kZl7KyD2zQvUxVLxZV6xAzXZkvKvRnRei9IcKT6z+q//U3r7NLRP7CQyuB0F3Pa&#10;Mi8Z2/dW2sQ5We9Ftt4Ckm39lHfVI3y4d7ak3JsB5az2vbU59+ZVRVGdbZaAdhZVhVBH5hCfG0TW&#10;Et8dW7njvZcz945TxQYM3zyLBbXv0GPOlT+jCXOuNt3ORfdu8AAEOw9329h1HjrzYuzuinTdX140&#10;Z8cdn6HnfFA1b/LY4BF81qjecF2qsXrm1diSPd1xrjsfSu/JpUEuL1t3VoF7GIzLQ/MIv7d+RhV+&#10;bwV3RtXsLaW+t1b63hKymXlX30EryQiUuAFhFsfWgVq/73xvDfemVR3cpnmZqlgqrtQjZrg2W1Lu&#10;zcB622sugv8z2ek/D55dOvoHFlCO6vBkd9u8ZGzf+6f2XJ84/x3cXPNsvQUk1/opXufwaobofJTM&#10;5Tzg3gquzry5HMXzAVQq4d4KqsRm+RtGQOdz77lyBe4dmh/MBrE1JXPf+d7LmHujYieLxArfPI+V&#10;O3TguWofNxLk+v3Nu12L7t3gIXO4W8eu8tCZF2N3V6Tr/vKi+edxx2eBc8W9at7kscEj9IxvuibV&#10;WD3zamzJvu78bHdfLo2frTurwB3SUH5OaB6R9RX3D4KsN0M7B72l1PfWSt9bQjYTXf3OvlorxQht&#10;QODiyDpQY6vm957vreHetKqD27QvUxlLxZV6xAzXZssJb8+gvd70v2mdXTriwMLTUyVOds3T3c/M&#10;69fRsX3vv5j1qfO+9RaIXKuiq/MIH+4dLOcB91ZwZeatpfMAKZX4DlKZbZhg7o6K35moY/NZHFtT&#10;MvfPvPd2wHtHySKxwjeH0o+WqXvwXNWPGwnP1qLbFe6FDkXrnDnYrWNXeeisi7G7K9J1f3nR4BDG&#10;PEwR9JwPquZNHhvcRs/4pmtSjdUzr8aW7OvOz3aRa082jp+rO6PQPZBraWAegb5e7wv3DwS/r0I7&#10;B72l1PfWSt9bIjYz6+yroZzVwluUOVwcWafqQzpvV+bN4d6ys3jOEtqXqRNLhdc5vMrh7vlyzt6K&#10;1nr/vLQm5wr5paN/aCGVweluNi+ZjMJjw9v1n7Wp8771Fohcq8I76xE+s3ewnN/M3gqt9L21dB6A&#10;CpVTfLVU5htG4N15VSHUkTkXR9YS3z3bSvS1DQJ43yhVJFZk5jvVPZDrPFv140Yy52qCrr3ORfdu&#10;8AAe7Laxqzx01sXY3RWBe6/Dy4vGP4hR9JwPquZNHhvcBjOeZ33TNdHBA3rmPecrbOx8tOWH0vuy&#10;cfxcUHZmFbpXpYF5jN9bP6MM9LUNRrRz0Fea+97SOvCWiM3MOjfVwluUORCfG0TWwlvBtyvz5nBv&#10;2VU8Zwmty9QrLOWs5lXNrEdsP/rsrfjIev8j+H//TWtypoBLR//i0T+wkMrgdPczczJ7HzIe2/dW&#10;2sR533oLkGvItn7KO+sRPrO3iH2B2Vuhlb63lvIBUk7x1VKZbZaAd+dVhVBH5lwcWUt893wr/d4Z&#10;6HveO0rFrUMy8yxWpu4yZ6t+3EjmXG26nYvu3eABPNhtY1fBrB8282LsovU3XfeXF806CDEPUwQ9&#10;54OqeZPHBo/gs77xmlSj9cyrsSno/Pu76wPpPbk0Wa7urAL3D0hneWAe4/fWz6jC763gzmFfKs+8&#10;uRpV338EmzlsaNYVas+BK4U3F19gNoitAwf93vO9NbM3KmNnHdzm05epv8JSzUpUPW/pfpT8JeXe&#10;jGi9F1+h/x/558HFmUJ28egfWEhlcLqbzWkh043o2L630ibOn1jvbM0JJNv6Ke+qR/hw72BJD7g3&#10;A8pZ7Xtrc+7NqwpfDeWozjZLQDuLqkKoI3OIzw0ia4nvjq3c8d7LmXvHqWIDhm+exYLad+gx58qf&#10;0YQ5V5tu56J7N3gAgp2Hu23sOg+deTF2d0W67i8vGv8gRtFzPqiaN3ls8Ag+a1RvuC7VWD3zamzJ&#10;nu44kJ4Ppffk0iCXl607q8A9DMbloXmE31s/owq/t4I7o2r2ptLMWyt9bwnZzLyr76CVZARK3IAw&#10;i2PrQK3fd763hnvTqg5u85HLVDPbUnGlHjHDtdmScm8G1ttdc/rftP5CnClkl47+gQWUozo42cWc&#10;tsxLxva9lTZx/jt4uOYVSK71U7zO4dUM0fkomct5wL0VXJ15czn35lUF1J4DVWKz/A0joPO591y5&#10;AvcOzQ9mg9iakrnvfO9lzL1RsZNFYoVvnsfKHTrwXLWPGwly/f7m3a5F927wkDncrWNXeejMi7G7&#10;K9J1f3nR+Acxip7zAcxrDVo8NniEnvFN16Qaq2dejS3Z150fSu/LpfGzdWcVuEMays8JzSOyvrsu&#10;ThTaOegtpb63VvreErKZ6Op39tVaKUZoAwIXR9aBGls1v/d8bw33plUd3Ca9TE1yLRVX6hEzXJst&#10;J/dWOOutL62BOFPILh2zAwuqxsmuebq7a146tu/9U3uuT5y/2LbeApFrVdxqBrzP/YPlPODeCq7M&#10;vLmUe1PpJXwHqcw2TDB3nytXIQ4o2Q1mcWxNydw/897bAe8dJYvECt8cSj9apu7Bc1U/biQ8W4tu&#10;16I7rHvhA+Zgt45d5aGzLsburkjX/eVFg4MY/zBmouf8TdW8yWOD2+gZ33RNqrF65tXYkn3d+aE0&#10;cu3JxvFzdWcUugdyLQ3MI9DX673z4oShnYPeUup7a6XvLRGbmXX21VDOauEtyhwujqxT9SGdtyvz&#10;5nBv2Vk8ZwnOZerfBLmWCq9zeJXD3bPl5N6KX1nv65fWAGcKw7lCdukozAVSGZzufmZeHjx25s30&#10;qNju29ZbIHKtiq7OIzJm72A5v5m9FVrpe2vpPAAVKqf4aqnMN4wwd0fF7yzUkTkXR9YS3z3bSvS1&#10;DQJ43yhVJFZk5jvVPZDrPFv140Yy52qCrp3OXfemdQYPdtvYVR4662Ls7op03V9eruEfxCh6zgdV&#10;8yaPDW6jZ3zTNUGsSrSeec/5Chs7H235ofS+bBw/F5SdWYXuVWlgHuP3/szFyeeB8+we9Jbmvre0&#10;DrwlYjOzzk218BZlDhdH1n+rPQe+XZk3h3vLruI5S/iVy9T/Isy1lLOaVzWzPl/O2VtxZb1//dL6&#10;n5BzhfzS0T+0kMrgdDebF5KZvQ/ZHDvzVtrEed96C5BryLZ+yjvrET6zt4h9gdlboZW+t5byAVJO&#10;8dVSmW2WgHfnVYVQR+ZcHFlLfPd8K/3eGbxvlApi24CRmWexMnWXOVv140Yy52rT7Vx07wYP4MFu&#10;G7vKQ2eN2IXoReuDrvvLyzX8gxhFz/mgat7kscFtMON51jdek2q0nnk1NgWdf393fSi9J5cmy9Wd&#10;VeD+AeksD8xj/N7ZxQn62gYU7hz2pfLMm6szbwo2c9jQrDPUngNXCm8uFnDvyPoL30G/93xvzeyN&#10;ythZB7e5cpk6glxmtqWalah63kwbxj6YvRVsvf9xaR0cDBApLh39i0c/l1QGp7vZnBYy3YiO7Xsr&#10;beL8ifXO1pxAsq2f8q56hA/3Dpb0gHszoJzVvrc25968qvDVUI7qbLMEtLOoKoQ6MufiyFriu2Mr&#10;d7z3MtD3vHecKjZg+OZZrEzdZc6WP6MJc6423c5F927wAAQ7D3fb2FX4mtyaYuzuinTdX140/kGM&#10;oud8UDVv8tjgEXzWqN5wXaqxeubV2JI93fWB9J5cGuTysnVnFbiHwbg8NI/we++8OFFwZ1TN3lSa&#10;eXNl5i0hm5l39R20koxAiRsQZnFsHaj1+8731nBvWtXBbdhl6iWCbEvFlXrEDNdmS8q9GVjvf675&#10;yd+0Dg4GhDS7dPRzQTmqg5NdzGnLvGRs31tpE+dkvRfZegtItvVTvM7h1QzR+Sj5S8q9FVydeXM5&#10;9+ZVRVGNzfI3jIDO595z5QrcOzPn3pG1JHPf+d7LmHujYieLxArfPIsFte/Qg+eqfdxIeK4m3c5F&#10;927wkDncrWNXeejMi7G7K9J1f3nR+Acxip7zQdW8CYI/MryNnvFN16Qaq2dejS3Z0x0H0vOh9J5c&#10;1/CzdWcVuEMays8JzSOyvrsuThTaOegtpb63VvreErKZ6Op39tVaKUZoAwIXR9aBWr/vfG8N96ZV&#10;BOfhLc4uU3+JINdScaUeMcO12XJyb8Va63VhTf558OBgQEizS8cg1wFVhye7u+aF2HN03/un9lyf&#10;OF8ITsnWWyByrYpbzRCdj5K5nAfw9gy4MvPmUu5NpRLurZDKbMMEc/e5chXiEJvPBqhE9iOZ+2fe&#10;ezvgvaNkkVjhm0PpR8vUPXiu6scNBbl+f/Nu16I7rHvhA+Zgt45d5aGzLsburkjX/eVFg4MY/zBm&#10;oud8UDVv89jgNnrGN12TaqyeeTW2ZF93fiiNXHuycfxc3RmF7oFcSwPzCPT1eu+8OGFo56C3lPre&#10;Wul7S8RmZp19NZSzWniLMoeLI+tAja2at8v31nBv2Vk8Zwm7L69nNa9yuHu2nNxb8fel9fzVPzgY&#10;gHSQZ5eOwlxAlTjZNU93PzMvDx4782b61HnfegtErlXR1XmED/cOlvOb2Vuhlb63ls4DUKFyiq+W&#10;ynzDCHN3VPzORB2bc3FkLfHds61EX9sggPeNUkViRWa+U92D56p+3Eh4thbo2uncdW9aZ/Bgt41d&#10;5aGzLsburkjX/eXlGv5BjKLnfFA1b/LY4DZ6xjddE8SqROuZ95yvsLHz0ZYfSu/LxvFzQdmZVehe&#10;lQbmMX7vz1ycfB7tHPSGdJT73tI68JaIzcw6N9XCW5Q5XBxZp+pDOm8XvH3/Ge4tu4rnLGHX5fVi&#10;KWc1r2pmfb6cs/fEv/1Na/7VPzwYIPL80tHPJpXB6W42LyQzex+yOXbmzbSp8771Fohcq8I76xE+&#10;szdim0t6MHsrtNL31lI+QMopvloqs80S8O68qhDqyJyLI2uJ755vpd87g/eNUkViBcy9Blm0TN0D&#10;uc6zVT9uJHOuNt3ORfdu8AAe7Laxqzx01ohdiF60Pui6v7xc49cPYq7Scz6omjd5bHAbzHie9Y3X&#10;pBqtZ16NTUHn399dH0rvyaXJcnVnFbhXpYF5jN87uzhBX9tgRDuHfak88+bqzJuCzRw2NOsMtefA&#10;lcKbiwXcO7IW3gr93vO9NbO37KqD23zk8trMtlSzElXPm2nD2Aez939y+s+D86/94cEAkeLS0b94&#10;9HNJZXC6m81pIdON6Ni+t9Imzp9Y72zNB5BryLZ+yrvqET7cO1jSA+7N0Erf+2/pKOfevKrw1VCO&#10;6myzBLSzqCqEOjLn4sha4rtjK3e89zLQ97x3lIpbfwDfPIuVqbvM2fJnNGHO1abbuejeDR7Ag902&#10;dhXM+oEzL8burkjX/eVFc/0g5lfpOR9UzZs8NngEnzWqN1yXaqyeeTW2ZE93fSC9J5cGubxs3VkF&#10;7h+QzvLAPMbvnV2aLPzeCu6MqtmbSjNvrsy8JWRD866+g1aSEVosmA1Q8e19tX7v+d6a2RuVsbMO&#10;bhNdXi+CbEvFlXrEDNdmS8q9F+S/aX3la39wMCCk2aWjnwvKUR2c7GJOW+YlY/veSps4J+u9yNZb&#10;QLKtn+J1Dq9miM5HyV9S7s2Aclb73l9QOffmVUVRnW2WAJ3P/efKFbh3Zs69I2tJ5r7rvZcz945T&#10;xQYM3zyLBbXv0IPnqn7kUHiuJt3ORfdu8AAEOw9329h1HjrzYuzuinTdX140+iDGped8UDVvguCP&#10;DG+jZ3zTNanG6plXY0v2dMeB9HwovSfXNfxs3VkF7pCG8nNC8wi/r35GFX5vhXYOekup762VvreE&#10;bCa6+p19tVaSEShxAwIXR9aBWr/vfG8N96ZVBOfhLXB5bV9gB7mWiiv1iBmuzZZz9v6+tP7X8Zq/&#10;3Ouv/XrEiJBml45BrgOqDk92d80LsefovvdP7bk+cb4QnJKtt0DkWhW3miE6HyVzOQ/g7RlwZebN&#10;pdybSiXcW0GV2Cx/wwRz97lyFeIQm88GqET2I5n7Z957O5h7o2Ini8QK3zyPlTt04LmqHzcU5Pr9&#10;zbtdi+7d4CFzOFRuG73GQ2ddjN1dka77y4sGBzH2Sc5Iz/mgat7mscFt9IxvuibVWD3zamzJvu78&#10;UBq59mTj+Lm6MwrdA7mWBuYRWd/WxUmKdg56S6nvrZW+t0RsZtbZV2ulGKENCFwcWQdqbNW8Xb63&#10;hnvLzuI5S9h9eT2reZXD3bPl/G/vk79pPX+5R2X+6s+rFGGeXToKcwFV4mTXPN39zLw8eOzMm+lT&#10;533rLRC5VkVX5xE+3DtYzm9mb4VW+t5aOg+QUonvIJX5hhHm7qj4nYk6NufiyFriu2db6ffN4b2j&#10;ZJFY4ZtD6UfL1D14rurHjYRna4Gunc5F96J1Dg9229hVHjrrYuzuinTdX16u8e8HMZ+k53xQNW/y&#10;2OA2esY3XZNqLJh/vkHP+QobOx9t+aH0vmwcP1d3RnA3O1SlgXkE+nq9P3Nx8nm0c9Ab0lHue0vr&#10;wFsiNjPr7KuhnNXCW5Q5XBxZp+pDOm8XvH3/Ge4tu4rnLGHX5fViKWc1r2pmfb6cf4nJPw/Ov9wn&#10;VQmR55eOfjapDE53s3khmdn7kM2xM2+mTZ33rbdA5FoV3lmP8Jm9Edtc0oPZW6GVvreWzgNQoXKK&#10;r5bKbLMEvDuvKoQ6MufiyFriu3/mfWcbBPC+UapIrMjMd6p7INd5turHjWTO1abbuejeDR7Ag902&#10;dpWHzhqxC9GL1gdd95eXa8yHPCk954OqeZPHBrfBjOdZ33RNdPCQnnk1NgWdf393fSi9J5fGzwVl&#10;b1aBe1UamMf4vbOLE/S1DUa0c9iXyjNvrs68KWIzs85Qew5cKby5WMC9I2vhrdDvPd9bM3vLrjq4&#10;zUcur81sSzUrUfW8mTaM/X1pTb+78y/216rzCAqR4tLRv3j0c0llcLqbzWkh043o2L630ibOn1jv&#10;bM0HkGvItn7Ku+oRPtw7WNID7s3QSt9bS/kAKaf4aihHdbZZAtpZVBVCHZlzcWQt8d3zrfR7Z6Dv&#10;ee8oFbcOycyzWJm6y5wNz2jtI4cy52rT7Vx07wYP4MFuG7sKZv3AmRdjd1ek6/7yopkPeVJ6zgdV&#10;8yaPDR7BZ33jNalG65lXY0v2dNcH0ntyaZDLy9adVeD+AeksD8xj/N7Jpclf+L0V3BlVszeVZt5c&#10;mXlTsJnDhuZdfQetJCO0WDAbxNaBg37v+d6a2RuVsbMObhNdXi+CbEvFlXrEDNc6sf/9b1rT7+78&#10;iz2vLvSIESHNLh39XFCO6uBkF3PaMi8Z2/dW2sQ5We9Ftt4Ckm39lHfVI3y4d7ak3JsB5az2vbU5&#10;9+ZVRVGdbZYAnc/958oVuHdmzr0ja4nvjq3c8d7LmXvHqWIDhm+exYLad+jBc1U/cig8V5Nu56J7&#10;N3gAgp2Hu23sOg+deTF2d0W67i8vGn7Ik9BzPqiaN0HwR4a34TO+8ZpUY/XMq7Ele7rjQHo+lN6T&#10;6xp+tu6sAvcwGJejGjSw8fvqZ1Th91Zo56C3lPreWul7S8hmoqvf2VdrJRmBEjcgzOLYOlDr953v&#10;reHetKqD2+Dy2r7ADrItFVfqETNc+yuxz/95cPrdHcXzAVT6hR4xIqTZpWOQ64Cqw5PdXfNC7Dm6&#10;7/1Te65PnC8Ep2TrLSC51k/xOodXM0Tno2Qu5wH3VnA1qqY/lXJvKpVwbwVVYrP8DRPM3efKVYhD&#10;bD4bxNYUuHsddr73MubeqNjJIrHCN89j5Q4deK7qxw0FuX5/827Xons3eMgcDpXbRq/x0FkXY3dX&#10;pOv+8qLBIc/Fk5xfoOd8UDVv89jgNnrGN12TaqyeeTW2ZF93fii9L5fGz9adVeAOaSifCcwjsr6/&#10;cnHy32S9Gdo56C2lvrdW+t4SsZlZZ1+tlWKENiBwcWQdqLFV83b53hruTas6eMSffXl9rr8Sm/w3&#10;rQ/kd/d5gJReGDEC6SDPLh2FuYAqcbJrnu5+Zl4ePHbmzfSp8771Fohcq6Kr8wgf7h0s5wH3Vmil&#10;762l8wAplfgOUpltmGDujorfmahj81kcW0t898+893bAe0fJIrHCN4fSj5ape/Bc1Y8bCc/WAl07&#10;nYvuRescHuy2sas8dNbF2N0V6bq/vFxjPuRJ6TkfVM2bPDa4jZ7xTdekGgvmn2/Qc77Cxs5H2/lQ&#10;Grn2ZOP4ubozgrvZoSoNzCPQ1+t95eJkxu+r0M5Bbyn1vaGc1b63RGxm1tlXQzmrhbcoc7g4sk7V&#10;h3TersybA+9zf9lZPGcJuy+vZzWvamY9i/2PS2vyBV1+d58HoDLLeVVC5Pmlo59NKoPT3WxeSGb2&#10;PmRz7MybaVPnfestELlWhXfWI3xm72A5v5m9FVrpe2vpPAAVKqf4aqnMN4zAu/OqQqgjcy6OrCW+&#10;e7aV6GsbBPC+UapIrMjMd6p7INd5turHjWTO1abbuejeDR7Ag902dpWHzroYG9Yd+677y8s15kOe&#10;lJ7zQdW8yWOD22DG86xvuiY6eEjPvBqbsrHz0Zafpe/LxvFzQdmbVeBelQbmMX5v/Ywy0Nc2GNHO&#10;QV9pHngfcHXmTRGbmXVuqlEdRnCxgHtH1sJbwbcr89bM3rKreM4Sdl1eL5ZyVqPq+s9axP5n9JO/&#10;aU2+nMvv7XzAteo8gkKkuHT0Lx79XFIZnO5mc1rIdCM6tu+ttInzJ9Y7W/MB5BqyrZ/yrnqEz+wt&#10;Yl9g9lZope+tpXyAlFN8NZSjOtssAe0sqgqhjsy5OLKW+O75Vvq9M9D3vHeUiluHZOZZrEzdZc5W&#10;/biRzLnadDsX3bvBA3iw28auglk/bObl2N0V6bq/vGjmQ56UnvNB1bzJY4NH8FnfeE2q0Xrm1dgU&#10;dP793fVZ+p5cmixXd1aB+wekszwwj/F762dU4fdWcOewL5Wj6PlzZeZNwWYOG5p1hdpz0EoyQosF&#10;s0FsHTjo957vrZm9URk76+A2H7m8NrMtFVfqETNc+xX5/+g/D06+nKM0fnenRVFd6BEjQppdOvq5&#10;oBzVweku5rRlXjK27620iXOy3otsvQUk2/op76pH+HDvbEm5NwPKWe17a3PuzauKojrbLAHtLKoK&#10;qAeHyJx7R9YS3x1bueO9lzP3jlPFBgzfPIsFte/QY86VP6MJc6423c5F927wAAQ7D3fb2HUeOvNi&#10;7O6KdN1fXjTJARGn53xQNW/y2OARfNao3nBdqrF65tXYkj3d9Vn6nlwa5PKydWcVuIfBuDw0j/B7&#10;62dU4fdWcGdUzd5S6ntrpe8tIZuJrn5nX62VZARK3IAwi2PrQK3fd763hnvTqg5ug8vr+ALbYKm4&#10;Uo+Y4dqvS+t/Ha/567f4ck7LKJ4PoNIv9IgRIc0uHYNcB1QdnuzumpeO7Xv/1J7rE+e/g5trnq23&#10;gORaP8XrHF7NEJ2PkrmcB9xbwdWZN5ejeD6ASiXcW0GV2Cx/wwjofO49V65CHGLz2SC2pmTuO997&#10;GXNvVOxkkVjhm+excocOPFft40aCXL+/ebdr0b0bPGQOd+vYVR4682Ls7op03V9eNMkBEQfOFfeq&#10;eZPHBo/QM77pmlRj9cyrsSX7uvOz9H25NH627qwCd0hD+TmheUTWN7jvOch6M7Rz0FtKfW+t9L0l&#10;YjOzzr5aK8UIbUDg4sg6UGOr5u3yvTXcm1Z18Ij/pcvrf/ub1vzrt/hyLspsgJReGDEipNmlI8w9&#10;PVXiZNc83f3MvH4dHdv3/otZnzrvW2+ByLUqujqP8OHewXIecG8FV2beWjoPkFKJ7yCV2YYJ5u6o&#10;+J2JOjafxbE1JXP/zHtvB7x3lCwSK3xzKP1omboHz1X9uJHwbC3QtdO56F60zpmD3Tp2lYfOuhi7&#10;uyJd95cXDQ553EMiTs/5oGre5LHBbfSMb7om1Vg9czjXolM2dj7azmfpyLUnG8fP1Z1R6B7ItTQw&#10;j0Bfr3dw33Pg91Vo56C3lPreWul7S8RmZp19NZSzWniLMoeLI+tUfUjn7cq8OdxbdhbPWcLuy+tZ&#10;zaucf3c//efB+ddvVIcRXHwwD0BllvMqRZjnl47EXCCVweluNi+ZjMJjw9v1n7Wp8771Fohcq8I7&#10;6xE+s3ewnN/M3gqt9L21dB6ACpVTfLVU5htG4N15VSHUkTkXR9YS3z3bSvS1DQJ43yhVJFZk5jvV&#10;PZDrPFv140Yy52rT7Vx07wYP4MFuG7vKQ2ddjN1dEbj3Ory8aJJDIk7P+aBq3uSxwW0w43nWN10T&#10;HTygal50VmzsfLTlZ+n7snH8XFB2ZhW6V6WBeYzfO7jvOUBf22BEOwd9pbnvLa0Db4nYzKxzUy28&#10;RZkD8blBZC28FXy7Mm8O95ZdxXOWsOvyerGUs5pXNf/H/pvWV756kxFSzAckVQmR49LRv3j0s0ll&#10;cLr7mTmZvQ8Zj+17K23i/In19tecgFxDtvVT3lWP8Jm9RewLzN4KrfS9tZQPkHKKr4ZyVGebJaCd&#10;RVUh1JE5F0fWEt8930q/dwb6nveOUnHrkMw8i5Wpu8zZqh83kjlXm27nons3eAAPdtvYVTDrh828&#10;GLto/U3X/eVFkx4SzfScD6rmTR4bPILP+sZrUo3WM6/GpqDz7++uz9L35NJkubqzCtw/IJ3lgXmM&#10;3zu87znweyu4c9iXyjNvrkbV9x/BZg4bmnWF2nPgSuHNxReYDWLrwEG/93xvzeyNythZB7f5yOW1&#10;mW2pZiWqv+79fWnNv77rr95kBEqjAS1erM4jKEKaXTr6uaQyON3FnLbMS8b2vZU2cU7We5Gtt4Bk&#10;Wz/lXfUIH+6dLSn3ZkA5q31vbc69eVVRVGebJaCdRVUh1JE5xOcGkbXEd8dW7njv5cy941SxAcM3&#10;z2JB7Tv0mHPlz2jCnKtNt3PRvRs8AMHOw902dp2HzrwYu7siXfeXF413QHSFnvNB1bzJY4NH8Fmj&#10;esN1qcbqmVdjS/Z012fpe3JpkMvL1p1V4B4G4/LQPMLvrZ9Rhd9bwZ1RNXtTaeatlb63hGxm3tV3&#10;0EoyAiVuQJjFsXWg1u8731vDvWlVB7eJLq8XQbal4ko94p+c/E3r+Qu2/uotRtAyiucDqPQLPWJE&#10;SLNLRz8XlKM6PNndNi8Z2/dW2sT57+DmmmfrLSC51k/xOodXM0Tno2Qu5wH3VnB15s3l3JtXFVB7&#10;DlSJzfI3jIDO595z5QrcOzQ/mA1ia0rmvvO9lzH3RsVOFokVvnkeK3fowHPVPm4kyPX7m3e7Ft27&#10;wUPmcLeOXeWhMy/G7q5I1/3lRfNrB0S/Apwr7lXzJo8NHqFnfNM1qcbqmVdjS/Z152fp+3Jp/Gzd&#10;WQXukIbyc0LziKxvcN9zkPVmaOegt5T63lrpe0vIZqKr39lXa6UYoQ0IXBxZB2ps1fze87013JtW&#10;dXAbXF7bF9hBrqXiSj1iQf558PkLNirz129eVWU2QEovjBgR0uzSMch1QNU42TVPd3fNS8f2vX9q&#10;z/WJ8xfb1lsgcq2KW82A97l/sJwH3FvBlZk3l3JvKr2E7yCV2YYJ5u6o+J2JOjafxbE1JXP/zHtv&#10;B7x3lCwSK3xzKP1omboHz1X9uJHwbC26XeFe6FC0zpmD3Tp2lYfOuhi7uyJd95cXDQ6I9CGRQ8/5&#10;oGre5LHBbfSMb7om1Vg982psyb7u/CwdufZk4/i5ujMK3QO5lgbmEejr9Q7uew78vgrtHPSWUt9b&#10;K31vidjMrLOvhnJWC29R5nBxZJ2qD+m8XZk3h3vLzuI5S9h9eT2reZX+N63/gn/BvlYdRnDxwTwA&#10;lVnOqxRhnl06CnOBVAanu5+ZlwePDW/Xf9amzvvWWyByrYquziMyZu9gOb+ZvRVa6Xtr6TwAFSqn&#10;+GqpzDeMwLvzqkKoI3Mujqwlvnu2lehrGwTwvlGqSKzIzHeqeyDXebbqx41kztUEXXudi+7d4AE8&#10;2G1jV3norIuxuyvSdX95uQY/JEroOR9UzZs8NriNnvFN1wSxKtF65j3nK2zsfLTlZ+n7snH8XFB2&#10;ZhW6V6WBeYzfO7jvOfD7KuA8uwe9pbnvLa0Db4nYzKxzUy28RZkD8blBZC28FXy7Mm8O95ZdxXOW&#10;sOvyerGUs/q8euHSGvAv2PrrNxkhxXxAUpUQOS4d/YtHP5tUBqe7n5mT2fuQ8di+t9ImzvvWW4Bc&#10;Q7b1U95Zj/CZvUXsC8zeCq30vbWUD5Byiq+WymyzBLw7ryqEOjLn4sha4rvnW+n3zuB9o1QQ2waM&#10;zDyLlam7zNmqHzeSOVebbueiezd4AA9229hVHjprxC5EL1ofdN1fXq7Bj5ASes4HVfMmjw1ugxnP&#10;s77xmlSj9cyrsSno/Pu767P0Pbk0Wa7urAL3D0hneWAe4/fO7nvQ1zagcOewL5Vn3lyNqu8/gs0c&#10;NjTrCrXnwJXCm4svMBvE1oGDfu/53prZG5Wxsw5u85HLazPbUs1KVP8a8QuX1oB/wdZfvckIlEYD&#10;WrxYnUdQhDS7ePRzSWVwupvNaSHTjejYvrfSJs6fWO9szQkk2/op76pH+HDvYEkPuDcDylnte2tz&#10;7s2rCl8N5ajONktAO4uqQqgjcy6OrCW+O7Zyx3svA33Pe8epYgOGb57FytRd5mz5M5ow52rT7Vx0&#10;7wYPQLDzcLeNXYWvya0pxu6uSNf95UXDj5ASes4HVfMmjw0ewWeN6g3XpRqrZ16NLdnTXZ+l78ml&#10;QS4vW3dWgXsYjMtD8wi/t35GFX5vBXdG1exNpZm3VvreErKZeVffQSvJCJS4AWEWx9aBWr/vfG8N&#10;96ZVHdwmurxeBNmWSimNS+t/Mn/B1l+9xQha5lpeXegRI0KaXTr6uaAc1cHJLua0ZV4ytu+ttIlz&#10;st6LbL0FJNv6KV7n8GqG6HyU/CXl3gquzry5nHvzqqKoxmb5G0ZA53PvuXIF7p2Zc+/IWpK573zv&#10;Zcy9UbGTRWKFb57Fgtp36MFz1T5uJMj1+5t3uxbdu8FD5nC3jl3loTMvxu6uSNf95UVz5QjJo+d8&#10;APNagxaPDR6hZ3zTNanG6plXY0v2dedn6ftyafxs3VkF7pCG8nNC84isb3Dfc5D1ZmjnoLeU+t5a&#10;6XtLyGaiq9/ZV2ulGKENCFwcWQdq/b7zvTXcm1YRnIe3wOW1fYEd5FqqSRleWoP5CzYq89dvXuVl&#10;FM8HUOkXesSIkGaXjkGuA6rGya55urtrXjq27/1Te65PnC8Ep2TrLRC5VsWtZsD73D9YzgPureDK&#10;zJtLuTeVSri3QiqzDRPM3efKVYgDSnaDWRxbUzL3z7z3dsB7R8kiscI3h9KPlql78FzVjxsJz9ai&#10;27XoDute+IA52K1jV3norIuxuyvSdX950eAIyTuAYvScv6maN3lscBs945uuSTVWz7waW7KvOz9L&#10;R6492Th+ru6MQvdArqWBeQT6er2D+54Dv69COwe9pdT31krfWyI2M+vsq6Gc1cJblDlcHFkHamzV&#10;vF2+t4Z7y87iOUvYfXn9T/WHLq0B/4J9rTqM4OKDeQAqs5xXKcI8u3QU5gKpDE53PzMvDx4782Z6&#10;VGz3bestELlWRVfnERmzd7Cc38zeCq30vbV0HoAKlVN8tVTmG0aYu6PidxbqyJyLI2uJ755tJfra&#10;BgG8b5QqEisy853qHjxX9eNGwrO1QNdO56570zqDB7tt7CoPnXUxdndFuu4vL9f4zyOkz9FzPqia&#10;N3lscBs945uuCWJVovXMe85X2Nj5aMvP0vdl4/i5oOzMKnSvSgPzGL93cN9z4PdVwHl2D3pLc99b&#10;WgfeErGZWeemWniLMoeLI+u/1Z4D367Mm8O9ZVfxnCXsurxeQPnhS2vAv2Drr99khBTzAUlVQlrn&#10;l47EXCCVweluNi8kM3sfsjl25q20ifO+9RaIXKvCO+sRPrM3YptLejB7K7TS99ZSPkDKKb5aKrPN&#10;EvDuvKoQ6siciyNrie+eb6XfO4P3jVJFYgXMvQZZtEzdA7nOs1U/biRzrjbdzkX3bvAAHuy2sas8&#10;dNaIXYhetD7our+8XGMdIfkHUIye80HVvMljg9tgxvOsb7wm1Wg982psCjr//u76LH1PLk2Wqzur&#10;wP0D0lkemMf4vbP7HvS1DSjcOexL5Zk3V2feFGzmsKFZZ6g9B64U3lws4N6R9Re+g37v+d6a2Vt2&#10;1cFtPnJ5bWb769L6X//6+p/Pw79g66/eZARKowEtXqzOIyhEiktH/+LRzyWVweluNqeFTDeiY/ve&#10;Sps4f2K9szUfQK4h2/op76pH+HDvYEkPuDdDK33vv6WjnHvzqsJXQzmqs80S0M6iqhDqyJyLI2uJ&#10;746t3PHey0Df895RKm79AXzzLFam7jJny5/RhDlXm27nons3eACCnYe7bewqfE1uTTF2d0W67i8v&#10;mnXwZB5eCXrOB1XzJo8NHsFnjeoN16Uaq2dejS3Z012fo+/JpUEuL1t3VoF7GIzLQ/MIv3dw1/ON&#10;31vBnVE1e1Np5s2VmbeEbGje1XfQSjJCiwWzASq+va/W7z3fWzN7ozJ21sFtosvrhZHt779p/ePH&#10;j79fHeYv2PqrtxhBy1zLqws9YkRIs0tHPxeUozo42cWctsxLxva9lTZxTtZ7ka23gGRbP8XrHF7N&#10;EJ2Pkr+k3JsB5az2vb+gcu7Nq4qiGpvlbxgBnc+958oVuHdmzr0ja0nmvuu9lzP3RsVOFokVvnkW&#10;C2rfoQfPVfu4kfBcTbqdi+7d4CFzuFvHrvLQmRdjd1ek6/7yolkHT62DsZbzQdW8CYI/MryNnvFN&#10;16Qaq2dejS3Z0x3n6PNZ+p5c1/CzdWcVuEMays8JzSP8vvoZVfi9Fdo56C2lvrdW+t4Sspno6nf2&#10;1VpJRqDEDQhcHFkHav2+87013JtWEZyHt8DltX2B/Qu5Tv958N2X13NnXuVlFM8HUOkXesSIkGaX&#10;jkGuA6oOT3Z3zQux5+i+90/tuT5xvhCckq23QORaFbeaITofJXM5D+DtGXBl5s2l3JtKJdxbIZXZ&#10;hgnm7nPlKsQhNp8NUInsRzL3z7z3dsB7R8kiscI3z2PlDh14rurHDQW5fn/zbteiezd4yBwOldtG&#10;r/HQWRdjd1ek6/7yolkHT3h9lp7zQdW8zWOD2+gZ33RNqrF65tXYkn3d+Vk6cu3JxvFzdWcUugdy&#10;LQ3MI9DX6/0L9z0n+H0V2jnoLaW+t1b63hKxmVlnXw3lrBbeoszh4sg6UGOr5u3yvTXcW3YWz1lC&#10;+/Ka/jetd11eL5KqKrMBqMxyXqUI8+zSUZgLqBInu+az8Jl5efDYmTfTp8771lsgcq2Krs4jfLh3&#10;sJzfzN4KrfS9tXQeIKUS30Eq8w0jzN1R8TsTdWzOxZG1xHfPttLvm8N7R8kiscI3h9KPlql78FzV&#10;jxsJz9YCXTudi+5F6xwe7Laxqzx01sXY3RXpur+8XGMdPrUOxlrOB1XzJo8NbqNnfNM1QaxKtJ55&#10;z/kKGzsfbflZ+r5sHD8XlJ1Zhe5VaWAe4/e+cN9D8PsqtHPQG9JR7ntL68BbIjYz69xUC29R5nBx&#10;ZJ2qD+m8XfD2/We4t+wqnrOE1uU1vbQG97+8HkZw8QEfkFQlRJ5fOvrZpDI43c3mhWRm70M2x868&#10;mTZ13rfeApFrVXhnPcJn9kZsc0kPZm+FVvreWjoPQIXKKb5aKrPNEvDuvKoQ6siciyNrie/+mfed&#10;bRDA+0apIrEC5l6DLFqm7oFc59mqHzeSOVebbueiezd4AA9229hVHjprxC5EL1ofdN1fXq6xDp9a&#10;B2Mt54OqeZPHBrfBjOdZ33hNqtF65tXYFHT+/d31Gf+eXJosV3dWgXtVGpjH+L31M8pAX9tgRDuH&#10;fak88+bqzJsiNjPrDLXnwJXCm4sF3DuyFt4K/d7zvTWzt+yqg9t85PL6H9kuXVqD+15eL8gIlEYD&#10;WrxYnUdQiBSXjuuPh59LKoPT3WxOC5luRMf2vZU2cf7EemdrPoBcQ7b1U95Vj/Dh3sGSHnBvhlb6&#10;3n9LRzn35lWFr4ZyVGebJaCdRVUh1JE5F0fWEt8dW7njvZeBvue9o1Tc+gP45lmsTN1lzpY/owlz&#10;rjbdzkX3bvAAHuy2satg1g+ceTF2d0W67i8vmnXwZB5eCXrOB1XzJo8NHsFnfeM1qUbrmVdjS/Z0&#10;12f8e3JpkMvL1p1V4P4B6SwPzGP83voZVfi9FdwZVbM3lWbeXJl5U7CZw4bmXX0HrSQjtFgwG6Di&#10;2/tq/d7zvTWzNypjZx3cJrq8Xnzl+r9fu7QGuLzuXGDjy/W591wBYgQtcy2vLvSIESHNLh39XFCO&#10;6uBkF3PaMi8Z2/dW2sQ5We9Ftt4Ckm39FK9zeDVDdD5K/pJybwaUs9r3/oLKuTevKorqbLME6Hzu&#10;P1euwL0zc+4dWUsy913vvZy5d5wqNmD45lksqH2HHjxX9SOHwnM16XYuuneDByDYebjbxq7z0JkX&#10;Y3dXpOv+8qJZh0+tg7GW80HVvAmCPzK8DZ/xjdekGqtnXo0t2dMdZ/zzOf+eXNfws3VnFbhDGsrP&#10;Cc0j/L76GVX4vRXaOegtpb63VvreErKZ6Op39tVaSUagxA0IXBxZB2r9vvO9NdybVhGch7fA5bV7&#10;gW1dWv+TXX/7GpW5M6/yMornA6j0Cz1iREizS8cg1wFVhye7u+aF2HN03/un9lyfOCPHSnAAAP/0&#10;SURBVF8ITsnWWyByrYpbzRCdj5K5nAfcW8HVqJr+VMq9qVTCvRVUic3yN0wwd58rVyEOsflsEFtT&#10;4O512Pney5h7o2Ini8QK3zyPlTt04LmqHzcU5Pr9zbtdi+7d4CFzOFRuG73GQ2ddjN1dka77y4tm&#10;HVrh9Vl6zgdV8zaPDW6jZ3zTNanG6plXY0v2dedn/Mi1JxvHz9WdUegeyLU0MI/I+mb3UFlvhnYO&#10;ekup762VvrdEbGbW2VdrpRihDQhcHFkHamzVvF2+t4Z7y87iOUtwLq//cWmNL7HeF9ldl9eLpKrK&#10;bICUXhgxAukgzy4dhbmAKnGyaz4Ln5mXB4+deTN96rxvvQUi16ro6jzCh3sHy3nAvRVa6Xtr6TxA&#10;SiW+g1RmGyaYu6Pidybq2HwWx9YS3/0z770d8N5Rskis8M2h9KNl6h48V/XjRsKztUDXTueie9E6&#10;hwe7bewqD511MXZ3RbruLy/XkEdnNj3ng6p5k8cGt9EzvumaVGPB/PMNes5X2Nj5aMvP+Pdl4/i5&#10;ujOCu9mhKg3MI9DX653dQ/l9Fdo56C2lvjeUs9r3lojNzDr7aihntfAWZQ4XR9ap+pDO25V5c+B9&#10;7i87i+cs4Vcur4e/ae1/kb3/5fUwgosP5gGozHJelRB5funoZ5PK4HQ3mxeSmb0P2Rw782ba1Hnf&#10;egtErlXhnfUIn9kbsc0lPZi9FVrpe2vpPAAVKqf4aqnMNkvAu/OqQqgjcy6OrCW++2fed7ZBAO8b&#10;pYrEisx8p7oHcp1nq37cSOZcbbqdi+7d4AE82G1jV3norIuxYd2x77q/vFxDHp3Z9JwPquZNHhvc&#10;BjOeZ33TNdHBQ3rm1diUjZ2PtvyMf182jp8Lyt6sAveqNDCP8Xtn91DoaxuMaOegrzQPvA+4OvOm&#10;iM3MOkPtOXCl8OZiAfeOrIW3gm9X5q2ZvWVX8ZwlXLm8Fv88uP8l9r6X1wsyAqXRgBYvVucRFCLF&#10;peP64+HnksrgdDeb00KmG9GxfW+lTZw/sd7Zmg8g15Bt/ZR31SN8uHewpAfcm6GVvreW8gFSTvHV&#10;UI7qbLMEtLOoKoQ6MufiyFriu+db6ffOQN/z3lEqbh2SmWexMnWXOVv140Yy52rT7Vx07wYP4MFu&#10;G7sKZv2wmZdjd1ek6/7yopFHZzY954OqeZPHBo/gs77xmlSj9cyrsSno/Pu76zP+Pbk0yOVl684q&#10;cP+AdJYH5jF+7/weyu+t4M6omr2pNPPmysybgs0cNjTv6jtoJRmhxYLZILYOHPR7z/fWzN6ojJ11&#10;cBt2eX3xv2ntf4nF5XXnAhu5zr3nChAjaJlreXWhR4wIaXbp6OeCclQHp7uY05Z5ydi+t9Imzsl6&#10;L7L1FpBs66e8qx7hw72zJeXeDChnte+tzbk3ryqK6myzBLSzqCqgHhwic+4dWUt8d2zljvdeztw7&#10;ThUbMHzzLBbUvkOPOVf+jCbMudp0Oxfdu8EDEOw83G1j13nozIuxuyvSdX950dBjs4ie80HVvAmC&#10;PzK8DZ/xjdekGqtnXo0t2dMdZ/zzOf+eXNfws3VnFbiHwbgc1aCBjd9XP6MKv7dCOwe9pdT31krf&#10;W0I2E139zr5aK8kIlLgBYRbH1oFav+98bw33plUd3AaX1/+8wL54aQ2yL7G7/vY1KnNnXuVlFM8H&#10;UOkXesSIkGaXjkGuA6oOT3Z3zUvH9r1/as/1ifPfwc01z9ZbQHKtn+J1Dq9miM5HyVzOA+6t4GpU&#10;TX8q5d5UKuHeCqrEZvkbRkDnc++5chXiEJvPBrE1Be5eh53vvYy5Nyp2skis8M3zWLlDB56r9nEj&#10;Qa7f37zbtejeDR4yh0PlttFrPHTWxdjdFem6v7xocGz2+cOxnvNB1bzNY4Pb6BnfdE2qsXrm1diS&#10;fd35Of++XBo/W3dWgTukoXwmMI/I+mZ3UVlvhnYOekup762VvrdEbGbW2VdrpRihDQhcHFkHamzV&#10;vF2+t4Z706oOHrEurv/v+N9fvLQG+BLrfZHddXm9SKqqzAZI6YURI5AO8uzSUZgLqBInu+az8Jl5&#10;/To6tu/9F7M+dd633gKRa1V0dR7hw72D5Tzg3gqt9L21dB4gpRLfQSqzDRPM3VHxOxN1bD6LY2uJ&#10;7/6Z994OeO8oWSRW+OZQ+tEydQ+eq/pxI+HZWqBrp3PRvWidw4PdNnaVh866GLu7Il33l5dr0KOz&#10;iJ7zQdW8yWOD2+gZ33RNqrF65nCuRads7Hy01ZcTe7Jx/FzdGYXugVxLA/MI9PV6Z/dQfl+Fdg56&#10;S6nvDeWs9r0lYjOzzr4aylktvEWZw8WRdao+pPN2Zd4ceJ/7y87iOUv4urT+8f/96+v/8fC/yN7/&#10;8noYwcUH8wBUZjmvSog8v3T0s0llcLqbzQvJzN6HbI6deTNt6rxvvQUi16rwznqEz+wdLOc3s7dC&#10;K31vLZ0HoELlFF8tlfmGEXh3XlUIdWTOxZG1xHfPthJ9bYMA3jdKFYkVmflOdQ/kOs9W/biRzLna&#10;dDsX3bvBA3iw28au8tBZF2PDumPfdX95uYY8OrPpOR9UzZs8NrgNZjzP+qZrooMHVM2LzoqNnY+2&#10;/Ix/XzaOnwvKzqxC96o0MI/xe2f3UOhrG4xo56CvNA+8D7g686aIzcw6N9WoDiO4WMC9I2vhreDb&#10;lXlrZm/ZVTxnDn//TWtcRPmXUf6X2PteXi/ICCnmA65V5xEUIv2506b3l87TSmVwupvNaSHTjejY&#10;vrfSJs6fWO9szQeQa8i2fsq76hE+s7eIfYHZW6GVvreW8gFSTvHVUI7qbLMEtLOoKoQ6MufiyFri&#10;u+db6ffOQN/z3lEqbh2SmWexMnWXOVv140Yy52rT7Vx07wYP4MFuG7sKZv2wmZdjd1ek6/7yopFH&#10;ZzY954OqeZPHBo/gs77xmlSj9cyrsSno/Pu76zP+Pbk0Wa7urAL3D0hneWAe4/fO76H83gruHPal&#10;chQ9f67MvCnYzGFDs65Qew5aSUZosWA2iK0DB/3e8701szcqY2cd/DKn/zx4dhHlf4nF5XXnAhu5&#10;zr3nCiAjUBoNaFFUF3rEiJBu2+vv10hwuos5bZmXjO17K23inKz3IltvAcm2fsq76hE+3DtbUu7N&#10;gHJW+97anHvzqqKozjZLQDuLqgLqwSEy596RtcR3x1bueO/lzL3jVLEBwzfPYkHtO/SYc+XPaMKc&#10;q023c9G9GzwAwc7D3TZ2nYfOvBi7uyJd95cXDT02i+g5H1TNmzw2eASfNao3XJdqrJ55NbZkT3ec&#10;8c/n/HtyaZDLy9adVeAeBuPy0DzC762fUYXfW8GdUTV7S6nvrZW+t4RsZt7Vd9BKMgIlbkCYxbF1&#10;oNbvO99bw71pVQeX0P+mdXYRlX2J3fW3r3VqMYKWUTwfQKVf6BEjQrprr6Ec1eHJ7rZ5ydi+90/t&#10;uT5x/ju4uebZegtIrvVTvM7h1QzR+SiZy3nAvRVcnXlzOYrnA6hUwr0VVInN8jeMgM7n3nPlKsQh&#10;Np8NYmtK5r7zvZcx90bFThaJFb55Hit36MBz1T5uJMj1+5t3uxbdu8FD5nC3jl3loTMvxu6uSNf9&#10;5UVDj80i4Fxxr5o3eWzwCD3jm65JNVbPvBpbsq87P+ffl0vjZ+vOKnCHNJSfE5pHZH2zu6isN0M7&#10;B72l1PfWSt9bQjYTXf3OvlorxQhtQODiyDpQY6vm957vreHetKqDj9BLa5BdROFLrKfffXk9d+ZV&#10;VWYDpPTCiBEh3brX369TcLJrPgufmdevo2P73n8x61PnfestELlWRVfnET7cO1jOA+6t4MrMW0vn&#10;AVIq8R2kMtswwdwdFb8zUcfmszi2pmTun3nv7YD3jpJFYoVvDqUfLVP34LmqHzcSnq1FtyvcCx2K&#10;1jlzsFvHrvLQWRdjd1ek6/7yosGx2a8fjF2h53xQNW/y2OA2esY3XZNqrJ45nGvRKRs7H2315cSe&#10;bBw/V3dGoXsg19LAPAJ9vd7mPdQ3fl+Fdg56S6nvrZW+t0RsZtbZV0M5q4W3KHO4OLJO1Yd03q7M&#10;m8O9ZWfxnP0nly6tQX4R5X+R3XV5vbhWHUZw8cE8AJVZzqsUYb51r79fI8HpbjYvmYzCY8Pb9Z+1&#10;qfO+9RaIXKvCO+sRPrN3sJzfzN4KrfS9tXQegAqVU3y1VOYbRuDdeVUh1JE5F0fWEt8920r0tQ0C&#10;eN8oVSRWZOY71T2Q6zxb9eNGMudqgq69zkX3bvAAHuy2sas8dNbF2N0VgXuvw8uLRh6d2fScD6rm&#10;TR4b3AYznmd90zXRwQOq5kVnxcbOR1t+xr8vG8fPBWVnVqF7VRqYx/i9f/Ee6j9AX9tgRDsHfaW5&#10;7y2tA2+J2Mysc1MtvEWZA/G5QWQtvBV8uzJvDveWXcVzBn7p0hrgIsq/jPK/xN738npBRkgxH5BU&#10;JUT+c6ddfz+bVAanu5+Zk9n7kPHYvrfSJs771luAXEO29VPeWY/wmb1F7AvM3gqt9L21lA+Qcoqv&#10;hnJUZ5sloJ1FVSHUkTkXR9YS3z3fSr93Bvqe945SceuQzDyLlam7zNmqHzeSOVebbueiezd4AA92&#10;29hVMOuHzbwYu2j9Tdf95UUjj85ses4HVfMmjw0ewWd94zWpRuuZV2NT0Pn3d9dn/HtyabJc3VkF&#10;7h+QzvLAPMbvffEeiuD3VnDnsC+VZ95cjarvP4LNHDY06wq158CVwpuLLzAbxNaBg37v+d6a2RuV&#10;sbMIbl1a/5PsMsr/EovL684FNnKde88VQEagNBrQ4sXqPIIipNv2+vs1EpzuYk5b5iVj+95Kmzjv&#10;XW8BybZ+yrvqET7cO1jSA+7NgHJW+97anHvzqqKozjZLQDuLqkKoI3OIzw0ia4nvjq3c8d7LmXvH&#10;qWIDhm+exYLad+gx58qf0YQ5V5tu56J7N3gAgp2Hu23sOg+deTF2d0W67i8vGnpsFtFzPqiaN3ls&#10;8Ag+a1RvuC7VWD3zamzJnu4445/P+ffk0iCXl607q8A9DMbloXmE31s/owq/t4I7o2r2ptLMWyt9&#10;bwnZzLyr76CVZARK3IAwi2PrQK3fd763hnvT6hD856U1vkea3yWzi6ig8cGuv32tU4sRtIzi+QAq&#10;/UKPGBHSXXsN5agOT3a3zUvG9r2VNnH+O7i55tl6C0iu9VO8zuHVDNH5KJnLecC9FVydeXM59+ZV&#10;BdSeA1Vis/wNI6DzufdcuQL3Ds0PZoPYmpK573zvZcy9UbGTRWKFb57Hyh068Fy1jxsJcv3+5t2u&#10;Rfdu8JA53K1jV3nozIuxuyvSdX950dBjs4ie8wHMaw1aPDZ4hJ7xTdekGqtnXo0t2dedX1Dsy6Xx&#10;s3VnFbhDGsrPCc0jsr78GVVkvRnaOegtpb63VvreErKZ6Op39tVaKUZoAwIXR9aBGls1v/d8bw33&#10;ptX/CH7+N62D75LZRRQae/rdl9dzZ15VZTZASi+MGBHSz+y1B1XjZNd8FnbNS8f2vX9qz/WJ8xfb&#10;1lsgcq2KW82A97l/sJwH3FvBlZk3l3JvKr2E7yCV2YYJ5u5z5SrEASW7wSyOrSmZ+2feezvgvaNk&#10;kVjhm0PpR8vUPXiu6seNhGdr0e0K90KHonXOHOzWsas8dNbF2N0V6bq/vGhwbPbXwdgn6Tl/UzVv&#10;8tjgNnrGN12TaqyeeTW2ZF/3a5cTe7Jx/FzdGYXugVxLA/MI9PV682dU4fdVaOegt5T63lrpe0vE&#10;ZmadfTWUs1p4izKHiyPrVH1I5+3KvDnc+0pn/s+DB98l84sov/muy+vFteowglsfzANQmeW8ShHm&#10;2V4Lc4FUBqe7n5mXB4+deTM9Krb7tvUWiFyroqvziIzZO1jOb2ZvhVb63lo6D0CFyim+WirzDSPM&#10;3VHxOwt1ZM7FkbXEd8+2En1tgwDeN0oViRWZ+U51D+Q6z1b9uJHMuZqga69z0b0bPIAHu23sKg+d&#10;dTF2d0W67i8v17hydObRcz6omjd5bHAbPeObrgliVaL1zHvOV9jY+WhL7pIO9mXj+Lmg7MwqdK9K&#10;A/MYv7d+Rhl+XwWcZ/egtzT3vaV14C0Rm5l1bqqFtyhzuDiy/lvtOfDtyrw53Jt1/b60xpfF4Qtj&#10;8F0SF1H+ZZTf/L6X1wsyQor5gKQqIfJsnxd+NqkMTnezeSGZ2fuQzbEzb6VNnPettwC5hmzrp7yz&#10;HuEze4vYF5i9FVrpe2spHyDlFF8tldlmCXh3XlUIdWTOxZG1xHfPt9LvncH7Rqkgtg0YmXkWK1N3&#10;mbNVP24kc6423c5F927wAB7strGrPHTWiF2IXrQ+6Lq/vFyDHZ1l9JwPquZNHhvcBjOeZ33jNalG&#10;65lXY1PQ+fd3F3dJB3tyabJc3VkF7h+QzvLAPMbvrZ9RBvraBhTuHPal8sybqzNvCjZz2NCsM9Se&#10;A1cKby4WcO/I+gvfQb/3fG/N7I3KP6snf9OafFkMv0dml1F+c1xedy6wkevce64AMgKl0YAWL1bn&#10;ERQixT6vPx5+LqkMTnezOS1kuhEd2/dW2sT5E+udrTmBZFs/5V31CB/uHSzpAfdmQDmrfW9tzr15&#10;VeGroRzV2WYJaGdRVQh1ZM7FkbXEd8dW7njvZaDvee84VWzA8M2zWJm6y5wtf0YT5lxtup2L7t3g&#10;AQh2Hu62savwNbk1xdjdFem6v7xo5kO1lJ7zQdW8yWODR/BZo3rDdanG6plXY0v2dBd3SQd7cmmQ&#10;y8vWnVXgHgbj8tA8wu+tn1GF31vBnVE1e1Np5s2VmbeEbGbe1XfQSjICJW5AmMWxdaDW7zvfW8O9&#10;USH/PDj5soiS+V0yu4gKGh/s+tvXOrUYQctcy6sLPWJESHftNZSjOjjZxZy2zEvG9r2VNnFO1nuR&#10;rbeAZFs/xescXs0QnY+Sv6TcW8HVmTeXc29eVRTV2Cx/wwjofO49V67AvTNz7h1ZSzL3ne+9jLk3&#10;KnaySKzwzbNYUPsOPXiu2seNhOdq0u1cdO8GD5nD3Tp2lYfOvBi7uyJd95cXTe/Arud8APNagxaP&#10;DR6hZ3zTNanG6plXY0v2decXFPtyafxs3VkF7pCG8nNC84isr75EY2S9Gdo56C2lvrdW+t4Sspno&#10;6nf21VopRmgDAhdH1oFav+98bw33/rq0/tfX/zkhviwG3yWziyg09vS7L6/nzrzKyyieD6DSL/SI&#10;ESH9zF57UHV4srtrXog9R/e9f2rP9YnzheCUbL0FItequNUM0fkomct5AG/PgCszby7l3lQq4d4K&#10;qcw2TDB3nytXIQ4o2Q1mcWxNydw/897bAe8dJYvECt8cSj9apu7Bc1U/bijI9fubd7sW3WHdCx8w&#10;B7t17CoPnXUxdndFuu4vLxocqn3+0K7n/E3VvMljg9voGd90TaqxeubV2JJ93fkFBXLtycbxc3Vn&#10;FLoHci0NzCPQ1+utL9EYfl+Fdg56S6nvrZW+t0RsZtbZV0M5q4W3KHO4OLIO1Niqebt8b825999/&#10;0xpfBeevg+LLoigz8osov/muy+tFUlVlNgCVWc6rFGGe7bUwF1AlTnbNZ+Ez8/LgsTNvpkfFdt+2&#10;3gKRa1V0dR7hw72D5fxm9lZope+tpfMAVKic4qulMt8wwtwdFb+zUEfmXBxZS3z3bCvR1zYI4H2j&#10;VJFYkZnvVPfguaofNxKerQW6djp33ZvWGTzYbWNXeeisi7G7K9J1f3m5Ru/Qrud8UDVv8tjgNnrG&#10;N10TxKpE65n3nK+wsfPRltwlHezLxvFzQdmZVehelQbmMX5v/Ywy/L4K7Rz0hnSU+97SOvCWiM3M&#10;OjfVwluUOVwcWf+t9hz4dmXenH/3Pv3nwfnXQVSHEVxMwUWUfxnlN7//5fUwgosP+ICkKiHybJ8X&#10;fjapDE53s3khmdn7kM2xM2+lTZz3rbdA5FoV3lmP8Jm9Edtc0oPZW6GVvreW8gFSTvHVUpltloB3&#10;51WFUEfmXBxZS3z3fCv93hm8b5QqEitg7jXIomXqHsh1nq36cSOZc7Xpdi66d4MH8GC3jV3lobNG&#10;7EL0ovVB1/3l5RqtA7um80HVvMljg9tgxvOsb7wm1Wg982psCjr//u7iLulgTy5Nlqs7q8D9A9JZ&#10;HpjH+L31M8pAX9tgRDuHfak88+bqzJuCzRw2NOsMtefAlcKbiwXcO7L+wnfQ7z3fW/P/2H/T+spX&#10;QTJCiynZZZTf/PdcXp/7zxVARqA0GtDixeo8gkKk2Of1x8PPJZXB6W42p4VMN6Jj+95Kmzh/Yr2z&#10;NR9AriHb+invqkf4cO9gSQ+4N0Mrfe+/paOce/OqwldDOaqzzRLQzqKqEOrInIsja4nvjq3c8d7L&#10;QN/z3lEqbv0BfPMsVqbuMmfLn9GEOVebbueiezd4AIKdh7tt7Cp8TW5NMXZ3RbruLy+a3oFd8yiw&#10;a97kscEj+KxRveG6VGP1zKuxJXu6772cSEAuL1t3VoF7GIzLQ/MIv7d+RhV+bwV3RtXsTaWZN1dm&#10;3hKyoXlX30EryQgtFswGqPj2vlq/93xvxj8urecvfPqrIBmBEjcYyS6i/Ma4vN7xt691ajGClrmW&#10;Vxd6xIiQbtvrf7xOCU52Mact85KxfW+lTZyT9V5k6y0g2dZP8TqHVzNE56PkLyn3ZkA5q33vL6ic&#10;e/OqoqjONkuAzuf+c+UK3Dsz596RtSRz3/Xey5l7o2Ini8QK3zyLBbXv0IPnqn7kUHiuJt3ORfdu&#10;8JA53K1jV3nozIuxuyvSdX950XQO7BY954OqeRMEf2R4Gz3jm65JNVbPvBpbsqc7LifmC4o9ua7h&#10;Z+vOKnCHNJSfE5pH+H31M6rweyu0c9BbSn1vrfS9JWQz0dXv7Ku1koxAiRsQuDiyDtT6fed7n3Hy&#10;N63nL3z6q6AYoQ1GsouooPHB7svruTOv8jKK5wOo9As9YkRIt+719+uU8GR317wQe47ue//UnusT&#10;5wvBKdl6C0SuVXGrGaLzUTKX8wDengFXZt5cyr2pVMK9FVSJzfI3TDB3nytXIQ6x+WyASmQ/krl/&#10;5r23A947ShaJFb55Hit36MBzVT9uKMj1+5t3uxbdu8FD5nCo3DZ6jYfOuhi7uyJd95cXDQ7sPndo&#10;B3rOB1XzNo8NbqNnfNM1qcbqmVdjS/Z15xcUyLUnG8fP1Z1R6B7ItTQwj8j66ks0RtaboZ2D3lLq&#10;e2ul7y0Rm5l19tVaKUZoAwIXR9aBGls1b5fv/U/IPw8+f+FDZf46yKuqzMguotDY0++6vF4kVVVm&#10;A1CZ5bxKEeZb9/r7dQpOds1n4TPz8uCxM2+mT533rbdA5FoVXZ1H+HDvYDm/mb0VWul7a+k8QEol&#10;voNU5htGmLuj4ncm6ticiyNrie+ebaXfN4f3jpJFYoVvDqUfLVP34LmqHzcSnq0FunY6F92L1jk8&#10;2G1jV3norIuxuyvSdX95ucZnDu3O6DkfVM2bPDa4jZ7xTdekGgvmn2/Qc77Cxs5HW3KXdLAvG8fP&#10;BWVnVqF7VRqYR6Cv11s/owy/r0I7B70hHeW+t7QOvCViM7POvhrKWS28RZnDxZF1qj6k83bB2/On&#10;/03rv+Bf+JKqKjNwEeVfRvnN7395PYzg4gM+IKlKiDzb54WfTSqD091sXkhm9j5kc+zMm2lT533r&#10;LRC5VoV31iN8Zm/ENpf0YPZWaKXvraXzAFSonOKrpTLbLAHvzqsKoY7MuTiylvjun3nf2QYBvG+U&#10;KhIrMvOd6h7IdZ6t+nEjmXO16XYuuneDB/Bgt41d5aGzRuxC9KL1Qdf95eUa/oGdoud8UDVv8tjg&#10;NpjxPOubrokOHtIzr8amoPPv7y7ukg725NJkubqzCtyr0sA8xu+tn1EG+toGI9o57EvlmTdXZ94U&#10;sZlZZ6g9B64U3lws4N6RtfBW6Pfer3tfuLQG/Mveteowgosl2WWU3/y+l9cLMgKl0YAWL1bnERQi&#10;xT6vPx5+LqkMTnezOS1kuhEd2/dW2sT5E+udrfkAcg3Z1k95Vz3Ch3sHS3rAvRla6XtrKR8g5RRf&#10;DeWozjZLQDuLqkKoI3Mujqwlvju2csd7LwN9z3tHqbh1SGaexcrUXeZs+TOaMOdq0+1cdO8GD+DB&#10;bhu7Cmb9wJkXY3dXpOv+8qL59QO7q/ScD6rmTR4bPILP+sZrUo3WM6/Gluzp3ric+D0gl5etO6vA&#10;/QPSWR6Yx/i99TOq8HsruDOqZm8qzby5MvOmYDOHDc27+g5aSUZosWA2iK0DB/3eu+79C5fWgH/Z&#10;018FyQiUuMFIdhHlN8bldecCG7nOvecKECNomWt5daFHjAjptr3+x+uU4GQXc9oyLxnb91baxDlZ&#10;70W23gKSbf0Ur3N4NUN0Pkr+knJvBpSz2vfW5tybVxVFdbZZAnQ+958rV+DemTn3jqwlmfuu917O&#10;3DtOFRswfPMsFtS+Qw+eq/qRQ+G5mnQ7F927wQMQ7DzcbWPXeejMi7G7K9J1f3nRXD+w+1V6zgdV&#10;8yYI/sjwNnzGN16TaqyeeTW2ZE93cZd0sCfXNfxs3VkF7mEwLkc1aGDj99XPqMLvrdDOQW8p9b21&#10;0veWkM1EV7+zr9ZKMgIlbkCYxbF1oNbvO+1tXFoDfNk7/8KnvwqKEdpgJLuIChof7Prb16jMnXmV&#10;l1E8H0ClX+gRI0K6da+/X6eEJ7u75oXYc3Tf+6f2XJ84XwhOydZbIHKtilvNEJ2PkrmcB9xbwdWo&#10;mv5Uyr2pVMK9FVSJzfI3TDB3nytXIQ6x+WwQW1Pg7nXY+d7LmHujYieLxArfPI+VO3TguaofNxTk&#10;+v3Nu12L7t3gIXM4VG4bvcZDZ12M3V2RrvvLiwYHdvzQzqHnfFA1b/PY4DZ6xjddk2qsnnk1tmRf&#10;d35BsS+Xxs/WnVXgDmkonwnMI7K++hKNkfVmaOegt5T63lrpe0vEZmadfbVWihHagMDFkXWgxlbN&#10;2zV7B5fW/2T+wofK/HWQV1WZkV1EobGn33V5vUiqqswGSOmFESOQDvKte/39OgUnu+az8Jl5efDY&#10;mTfTp8771lsgcq2Krs4jfLh3sJwH3Fuhlb63ls4DpFTiO0hltmGCuTsqfmeijs1ncWwt8d0/897b&#10;Ae8dJYvECt8cSj9apu7Bc1U/biQ8Wwt07XQuuhetc3iw28au8tBZF2N3V6Tr/vJyjfnQLqXnfFA1&#10;b/LY4DZ6xjddk2osmH++Qc/5Chs7H2315cSebBw/V3dGcDc7VKWBeQT6er35M6rw+yq0c9BbSn1v&#10;KGe17y0Rm5l19tVQzmrhLcocLo6sU/Uhnbfrv70/dGkN+Be+pKrKjPwiym9+/8vrYQQXH8wDUJnl&#10;vCoh8q17/f0aCU53s3khmdn7kM2xM2+mTZ33rbdA5FoV3lmP8Jm9g+X8ZvZWaKXvraXzAFSonOKr&#10;pTLfMALvzqsKoY7MuTiylvju2Vair20QwPtGqSKxIjPfqe6BXOfZqh83kjlXm27nons3eAAPdtvY&#10;VR4662JsWHfsu+4vL9f470O7T9FzPqiaN3lscBvMeJ71TddEBw/pmVdjUzZ2PtqSu6SDfdk4fi4o&#10;e7MK3KvSwDzG762fUQb62gYj2jnoK80D7wOuzrwpYjOzzk01qsMILhZw78haeCv4dv30/fClNeBf&#10;9q5VhxFcTMFFlH8Z5Te/7+X1goyQYj7gWnUeQSHSnztten/pPK1UBqe72ZwWMt2Iju17K23i/In1&#10;ztZ8ALmGbOunvKse4TN7i9gXmL0VWul7aykfIOUUXw3lqM42S0A7i6pCqCNzLo6sJb57vpV+7wz0&#10;Pe8dpeLWIZl5FitTd5mzVT9uJHOuNt3ORfdu8AAe7Laxq2DWD5t5OXZ3RbruLy+an4d2n6bnfFA1&#10;b/LY4BF81jdek2q0nnk1NgWdf393cZd0sCeXJsvVnVXg/gHpLA/MY/ze+hlV+L0V3DnsS+Uoev5c&#10;mXlTsJnDhmZdofYctJKM0GLBbBBbBw7qvffXpfW//vX1P5+Hf9nTXwXJCJS4wUh2EeU3xuV15wIb&#10;uc695wogI1AaDWhRVBd6xIiQbtvrf7xOCU53Mact85KxfW+lTZyT9V5k6y0g2dZPeVc9wod7Z0vK&#10;vRlQzmrfW5tzb15VFNXZZgloZ1FVQD04RObcO7KW+O7Yyh3vvZy5d5wqNmD45lksqH2HHnOu/BlN&#10;mHO16XYuuneDByDYebjbxq7z0JkXY3dXpOv+8qLxDwMVPeeDqnmTxwaP4LNG9YbrUo3VM6/Gluzp&#10;Lu6SDvbk0iCXl607q8A9DMblqAYNbPy++hlV+L0V3BlVs7eU+t5a6XtLyGaiq9/ZV2slGYESNyDM&#10;4tg6UE9b9ffftH7sZepCG4xkF1FB44Peei/mbKjMnXmVl1E8H0ClX+gRI0K6da+/X6esZyB4DnbN&#10;S8f2vX9qz/WJ89/BzTXP1ltAcq2f4nUOr2aIzkfJXM4D7q3g6syby1E8H0ClEu6toEpslr9hBHQ+&#10;954rVyEOsflsEFtTMved772MuTcqdrJIrPDN81i5Qweeq/ZxI0Gu39+827Xo3g0eModD5bbRazx0&#10;1sXY3RXpur+8aPzDQAWcK+5V8yaPDR6hZ3zTNanG6plXY0v2dSd3SQf7cmn8bN1ZBe6QhvKZwDwi&#10;68ufUUXWm6Gdg95S6ntrpe8tEZuZdfbVWilGaAMCF0fWgRpbhe06/efB/8zLVE52EYXGnn7Xei+S&#10;qiqzAVJ6YcSIkG7d6+/XKesZwMvgM/P6dXRs3/svZn3qvG+9BSLXqujqPMKHewfLecC9FVyZeWvp&#10;PEBKJb6DVGYbJpi7o+J3JurYfBbH1pTM/TPvvR3w3lGySKzwzaH0o2XqHjxX9eNGwrO1QNdO56J7&#10;0TqHB7tt7CoPnXUxdndFuu4vLxocBn6f6H2YnvNB1bzJY4Pb6BnfdE2qsXrmcK5Fp2zsfLSd75KQ&#10;a082jp+rO6PQPZBraWAegb5eb/6MKvy+Cu0c9JZS31srfW+J2Myss6+GclYLb1HmcHFkHar/7/+J&#10;/6b1n3uZOpNfRPnN77/ewwguPpgHoDLLeZUizLfu9fdrZD0H5rOQzUsmo/DY8Hb9Z23qvG+9BSLX&#10;qvDOeoTP7B0s5zezt0IrfW8tnQegQuUUXy2V+YYReHdeVQh1ZM7FkbXEd8+2En1tgwDeN0oViRWZ&#10;+U51D+Q6z1b9uJHMudp0Oxfdu8EDeLDbxq7y0FkXY3dXBO69Di8vmuxAkNFzPqiaN3lscBvMeJ71&#10;TddEBw+omhedFRs7H235xeC+bBw/F5SdWYXuVWlgHuP31s8oA31tgxHtHPSV5r63tA68JWIzs85N&#10;tfAWZQ7E5waRtfBm0Etr8Odeps7gImr98fCb33e9F2SEFPMB16rzCAqR/txp0/tL52mlcj0H5rPw&#10;mTmZvQ8Zj+17K23i/In19tecgFxDtvVT3lWP8Jm9RewLzN4KrfS9tZQPkHKKr4ZyVGebJaCdRVUh&#10;1JE5F0fWEt8930q/dwb6nveOUnHrkMw8i5Wpu8zZqh83kjlXm27nons3eAAPdtvYVTDrh828GLto&#10;/U3X/eVFkx0nMnrOB1XzJo8NHsFnfeM1qUbrmVdjU9D593fXF4N7cmmyXN1ZBe4fkM7ywDzG762f&#10;UYXfW8Gdw75UjqLnz5WZNwWbOWxo1hVqz4ErhTcXX2A2iK1/0eHSpTX4cy9TOdlFlN8c691Zc+Q6&#10;954rgIxAaTSgRVFd6BEjQrptr79fI+sZMJ8DzGnLvGRs31tpE+dkvRfZegtItvVT3lWP8OHe2ZJy&#10;bwaUs9r31ubcm1cVRXW2WQLaWVQVQh2ZQ3xuEFlLfHds5Y73Xs7cO04VGzB88ywW1L5DjzlX/owm&#10;zLnadDsX3bvBAxDsPNxtY9d56MyLsbsr0nV/edHkx4kTPeeDqnmTxwaP4LNG9YbrUo3VM6/Gluzp&#10;Lu6SDvbk0iCXl607q8A9DMbloXmE31s/owq/t4I7o2r2llLfWyt9bwnZzLyr76CVZARK3IAwi2Pr&#10;i+pfurQGf+5lKie7iAoaH/TWezFn06nFCFpG8XwAlX6hR4wI6a69hnJUr2cgeA62zUvG9r2VNnH+&#10;O7i55tl6C0iu9VO8zuHVDNH5KJnLecC9FVydeXM59+ZVBdSeA1Vis/wNI6DzufdcuQL3Ds0PZoPY&#10;mpK573zvZcy9UbGTRWKFb57Hyh068Fy1jxsJcv3+5t2uRfdu8JA53K1jV3nozIuxuyvSdX950WRH&#10;iQw4V9yr5k0eGzxCz/ima1KN1TOvxpbs684vBvfl0vjZurMK3CEN5eeE5hFZX/6MKrLeDO0c9JZS&#10;31srfW8J2Ux09Tv7aq0UI7QBgYsja6G2Lq3/yZ95mcrJLqLQ2NPvXu+5M6+qMhsgpRdGjAjpZ/ba&#10;g6rXM4CXwa556di+90/tuT5x/mLbegtErlXR1XmED/cOlvOAeyu4MvPmUu5NpZfwHaQy2zDB3B0V&#10;vzNRx+azOLamZO6fee/tgPeOkkVihW8OpR8tU/fguaofNxKerUW3K9wLHYrWOXOwW8eu8tBZF2N3&#10;V6Tr/vKiwWGgf5zI6DkfVM2bPDa4jZ7xTdekGqtnXo0t2dedXwwi155sHD9Xd0aheyDX0sA8An29&#10;3vwZVfh9Fdo56C2lvrdW+t4SsZlZZ18N5awW3qLM4eLIelD/49IaX6q8L1Z/7mXqTH4R5Tfftd6L&#10;a9VhBBcfzANQmeW8ShHm2V4Lc4FUrufAfBY+My8PHhverv+sTZ33rbdA5FoV3lmP8Jm9g+X8ZvZW&#10;aKXvraXzAFSonOKrpTLfMALvzqsKoY7MuTiylvju2Vair20QwPtGqSKxIjPfqe6BXOfZqh83kjlX&#10;E3TtdS66d4MH8GC3jV3lobMuxu6uSNf95eUa2XEio+d8UDVv8tjgNnrGN10TxKpE65n3nK+wsfPR&#10;ll8M7svG8XNB2ZlV6F6VBuYxfm/9jDLQ1zYY0c5BX2nue0vrwFsiNjPr3FQLb1HmQHxuEFn/h/fw&#10;N639L1Z/7mXqDC6i1h8Pv/l913tBRkgxH5BUJUT+c6ddfz+bVK7nwHwWPjMns/ch47F9b6VNnPet&#10;twC5hmzrp7yzHuEze4vYF5i9FVrpe2spHyDlFF8tldlmCXh3XlUIdWTOxZG1xHfPt9LvncH7Rqkg&#10;tg0YmXkWK1N3mbNVP24kc6423c5F927wAB7strGrYNYPm3kxdtH6oOv+8nKN7DiR0XM+qJo3eWxw&#10;G8x4nvWN16QarWdejU1B59/fXV8M7smlyXJ1ZxW4f0A6ywPzGL+3fkYVfm8Fdw77UnnmzdWo+v4j&#10;2MxhQ7OuUHsOXCm8ufgCs0FsfSD+eXD/S9Wfe5nKyS6j/OZY786aI9e591wBZARKowEtXqzOIyhC&#10;um2vv18j6xkwn4NsTguZbkTH9r2VNnH+xHpna04g2dZPeVc9wod7B0t6wL0ZUM5q31ubc29eVfhq&#10;KEd1tlkC2llUFUIdmXNxZC3x3bGVO957Geh73jtOFRswfPMsFtS+Q485V/6MJsy52nQ7F927wQMQ&#10;7DzcbWPXeejMi7G7K9J1f3nRfOI48Zye80HVvMljg0fwWaN6w3WpxuqZV2NL9nQXd0kHe3JpkMvL&#10;1p1V4B4G4/LQPMLvrZ9Rhd9bwZ1RNXtTaeatlb63hGxm3tV30EoyAiVuQJjFifXXpfW/jhf/yuR/&#10;qfpzL1M52UVU0Pigt96LOZtOLUbQMtfy6kKPGBHSXXsN5ahez4D5HGBOW+YlY/veSps4J+u9yNZb&#10;QLKtn+J1Dq9miM5HyV9S7q3g6syby7k3ryqg9hyoEpvlbxgBnc+958oVuHdmzr0ja0nmvvO9lzH3&#10;RsVOFokVvnkeK3fowHPVPm4kyPX7m3e7Ft27wUPmcLeOXeWhMy/G7q5I1/3lReMeJWp6zgcwrzVo&#10;8djgEXrGN12TaqyeeTW2ZF93fjG4L5fGz9adVeAOaSg/JzSPyPryZ1SR9WZo56C3lPreWul7S8hm&#10;oqvf2VdrpRihDQhc/KvW//Y3rfGVaf7alH2p+jMvUznZRRQae/rd6z135lVeRvF8AJV+oUeMCOln&#10;9tqDqtczgJfBrnnp2L73T+25PnG+EJySrbdA5FoVt5oB73P/YDkPuLeCKzNvLuXeVHoJ30Eqsw0T&#10;zN3nylWIA0p2g1kcW1My98+893bAe0fJIrHCN4fSj5ape/Bc1Y8bCc/Wotu16A7rXviAOditY1d5&#10;6KyLsbsr0nV/edHgKPFXjhOv0XP+pmre5LHBbfSMb7om1Vg982psyb7u/GIQufZk4/i5ujMK3QO5&#10;lgbmEejr9ebPqMLvq9DOQW8p9b210veWiM3MOvtqKGe18BZlDhdftR7/eXD+tQlV74vVn3mZyskv&#10;ovzmu9Z7ca06jODig3kAKrOcVynCPNtrYS6QyvUcmM/CZ+blwWNn3kyPiu2+bb0FIteq6Oo8ImP2&#10;Dpbzm9lboZW+t5bOA1Chcoqvlsp8wwhzd1T8zkIdmXNxZC3x3bOtRF/bIID3jVJFYkVmvlPdg+eq&#10;ftxIeLYW6Nrp3HVvWmfwYLeNXeWhsy7G7q5I1/3l5RpXjxN/nZ7zQdW8yWOD2+gZ33RNEKsSrWfe&#10;c77Cxs5HW34xuC8bx88FZWdWoXtVGpjH+L31M8rw+yrgPLsHvaW57y2tA2+J2Mysc1MtvEWZw8XK&#10;Wvw3ra98bfK/WP25l6kzuIhafzz85vdd7wUZIcV8QFKVEHm2zws/m1Su58B8FrJ5IZnZ+5DNsTNv&#10;pU2c9623QORaFd5Zj/CZvRHbXNKD2Vuhlb63lvIBUk7x1VKZbZaAd+dVhVBH5lwcWUt893wr/d4Z&#10;vG+UKhIrYO41yKJl6h7IdZ6t+nEjmXO16XYuuneDB/Bgt41d5aGzRuxC9KL1Qdf95eUa6jjRp+d8&#10;UDVv8tjgNpjxPOsbr0k1Ws+8GpuCzr+/u74Y3JNLk+Xqzipw/4B0lgfmMX5v/Ywy0Nc2oHDnsC+V&#10;Z95cnXlTsJnDhmadofYcuFJ4c7GAe08VeWkN9Fcm/0vVn3uZyskuo/zmv2e9z/3nCiAjUBoNaPFi&#10;dR5BIVLs8/rj4eeSyvUcmM9CNqeFTDeiY/veSps4f2K9szUfQK4h2/op76pH+HDvYEkPuDcDylnt&#10;e2tz7s2rCl8N5ajONktAO4uqQqgjcy6OrCW+O7Zyx3svA33Pe0epuPUH8M2zWJm6y5wtf0YT5lxt&#10;up2L7t3gAQh2Hu62savwNbk1xdjdFem6v7xo5oPGlJ7zQdW8yWODR/BZo3rDdanG6plXY0v2dNcX&#10;g3tyaZDLy9adVeAeBuPy0DzC762fUYXfW8GdUTV7U2nmzZWZt4RsaN7Vd9BKMkKLBbMBKqhevrQG&#10;+iuT/6Xqz71M5WQXUX5jrHd/zf8bnVqMoGWu5dWFHjEipNv2+h+vU9YzYD4HmNOWecnYvrfSJs7J&#10;ei+y9RaQbOuneJ3Dqxmi81Hyl5R7K7g68+Zy7s2riqIam+VvGAGdz73nyhW4d2bOvSNrSea+872X&#10;MfdGxU4WiRW+eRYLat+hB89V+7iR8FxNup2L7t3gIXO4W8eu8tCZF2N3V6Tr/vKimQ8aU3rOB1Xz&#10;Jgj+yPA2esY3XZNqrJ55NbZkT3fcI82Xg3tyXcPP1p1V4A5pKD8nNI/w++pnVOH3VmjnoLeU+t5a&#10;6XtLyGaiq9/ZV2slGYESNyBo8S9fWgN8ZZq/Nvlfqv7cy1ROdhGFxp5+93rPnXmVl1E8H0ClX+gR&#10;I0L6mb32oOr1DATPwa55IfYc3ff+qT3XJ84XglOy9RaIXKviVjNE56NkLucBvD0Drsy8uZR7U6mE&#10;eyukMtswwdx9rlyFOMTmswEqkf1I5v6Z994OeO8oWSRW+OZ5rNyhA89V/bihINfvb97tWnTvBg+Z&#10;w6Fy2+g1HjrrYuzuinTdX1408UnlSM/5oGre5rHBbfSMb7om1Vg982psyb7u/GIQufZk4/i5ujMK&#10;3QO5lgbmEejr9ebPqMLvq9DOQW8p9b210veWiM3MOvtqKGe18BZlziz+vrTOvvhwNaqe/595mcrJ&#10;L6L85rvWe5FUVZkNQGWW8ypFmGd7LcwFVLmeAbwMPjMvDx4782b61HnfegtErlXR1XmED/cOlvOb&#10;2Vuhlb63ls4DpFTiO0hlvmGEuTsqfmeijs25OLKW+O7ZVvp9c3jvKFkkVvjmUPrRMnUPnqv6cSPh&#10;2Vqga6dz0b1oncOD3TZ2lYfOuhi7uyJd95eXa0QnlZSe80HVvMljg9voGd90TRCrEq1n3nO+wsbO&#10;R1t+MbgvG8fPBWVnVqF7VRqYx/i99TPK8PsqtHPQG9JR7ntL68BbIjYz69xUC29R5vy3+D/+pjW+&#10;+HhffrQy8P7x4+vVgedKqqrMwEXU+uPhN7//eg8juPiAD0iqEiLP9nnhZ5PK9RyYz0I2LyQzex+y&#10;OXbmzbSp8771Fohcq8I76xE+szdim0t6MHsrtNL31tJ5ACpUTvHVUpltloB351WFUEfmXBxZS3z3&#10;z7zvbIMA3jdKFYkVMPcaZNEydQ/kOs9W/biRzLnadDsX3bvBA3iw28au8tBZI3YhetH6oOv+8nKN&#10;6KSS0nM+qJo3eWxwG8x4nvWN16QarWdejU1B59/fXV8M7smlyXJ1ZxW4V6WBeYzfWz+jDPS1DUa0&#10;c9iXyjNvrs68KWIzs85Qew5cKby5WADx/7F/Htz/4qOVgfePH1+vDjzXteowgosl2WWU3/y+670g&#10;I1AaDWjxYnUeQSFS7PP64+Hnksr1HJjPQjanhUw3omP73kqbOH9ivbM1H0CuIdv6Ke+qR/hw72BJ&#10;D7g3Qyt977+lo5x786rCV0M5qrPNEtDOoqoQ6siciyNrie+Ordzx3stA3/PeUSpu/QF88yxWpu4y&#10;Z8uf0YQ5V5tu56J7N3gAD3bb2FUw6wfOvBi7uyJd95cXTXRSSek5H1TNmzw2eASf9Y3XpBqtZ16N&#10;LdnTXV8M7smlQS4vW3dWgfsHpLM8MI/xe+tnVOH3VnBnVM3eVJp5c2XmTcFmDhuad/UdtJKM0GLK&#10;X5fW9HuN/8VHKwPvHz++Xh2Q69x/rgAyAiVuMJJdRPmNsd6dNUeuc++5AsQIWuZaXl3oESNCum2v&#10;//E6ZT0D5nOAOW2Zl4zteytt4pys9yJbbwHJtn6K1zm8miE6HyV/Sbk3A8pZ7Xt/QeXcm1cVRXW2&#10;WQJ0PvefK1fg3pk5946sJZn7rvdeztw7ThUbMHzzLBbUvkMPnqv6kUPhuZp0Oxfdu8EDEOw83G1j&#10;13nozIuxuyvSdX950YQnlYSe80HVvAmCPzK8DZ/xjdekGqtnXo0t2dNd3CUd7Ml1DT9bd1aBO6Sh&#10;/JzQPMLvq59Rhd9boZ2D3lLqe2ul7y0hm4mufmdfrZVkBErc4L/4+Tet8b1m/G7jf/GR1on3jx9/&#10;vzrM2XRqMUIbjGQXUUHjg93rPXfmVV5G8XwAlX6hR4wI6da9/n6dsp6B4DnYNS/EnqP73j+15/rE&#10;+UJwSrbeApFrVdxqhuh8lMzlPODeCq5G1fSnUu5NpRLuraBKbJa/YYK5+1y5CnGIzWeD2JoCd6/D&#10;zvdextwbFTtZJFb45nms3KEDz1X9uKEg1+9v3u1adO8GD5nDoXLb6DUeOuti7O6KdN1fXjTmSeUF&#10;es4HVfM2jw1uo2d80zWpxuqZV2NL9nXnF4PItScbx8/VnVHoHsi1NDCPyPryZ1SR9WZo56C3lPre&#10;Wul7S8RmZp19tVaKEdrgb87/eXD63Sb74sPVofePH1+vDnM2VObOvKrKjOwiCo09/a71XiRVVWYD&#10;pPTCiBFIB/nWvf5+nbKeAbwMPjMvDx4782b61HnfegtErlXR1XmED/cOlvOAeyu00vfW0nmAlEp8&#10;B6nMNkwwd0fF70zUsfksjq0lvvtn3ns74L2jZJFY4ZtD6UfL1D14rurHjYRna4Gunc5F96J1Dg92&#10;29hVHjrrYuzuinTdX16u8Qsnlb9Iz/mgat7kscFt9IxvuibVWDD/fIOe8xU2dj7a8ovBfdk4fq7u&#10;jOBudqhKA/MI9PV662eU4fdVaOegt5T63lDOat9bIjYz6+yroZzVwluUF+S/aX1Av9ug6H354crQ&#10;+8ePr1cHniupqjIjv4jym99/vYcRXHwwD0BllvOqhMi37vX3a2Q9B+azkM0Lyczeh2yOnXkzbeq8&#10;b70FIteq8M56hM/sjdjmkh7M3gqt9L21dB6ACpVTfLVUZpsl4N15VSHUkTkXR9YS3/0z7zvbIID3&#10;jVJFYkVmvlPdA7nOs1U/biRzrjbdzkX3bvAAHuy2sas8dNbF2LDu2HfdX16uceGk0qTnfFA1b/LY&#10;4DaY8Tzrm66JDh7SM6/GpmzsfLTlF4P7snH8XFD2ZhW4V6WBeYzfWz+jDPS1DUa0c9BXmgfeB1yd&#10;eVPEZmadofYcuFJ4k9L3pfW/jhf54iK/1/hffLQy8P7x4+vVgee6Vh1GcDEFF1Hrj4ff/L7rvSAj&#10;UBoNaPFidR5BIdKfO216f+k8rVSu58B8FrI5LWS6ER3b91baxPkT652t+QByDdnWT3lXPcKHewdL&#10;esC9GVrpe2spHyDlFF8N5ajONktAO4uqQqgjcy6OrCW+e76Vfu8M9D3vHaXi1iGZeRYrU3eZs1U/&#10;biRzrjbdzkX3bvAAHuy2satg1g+beTl2d0W67i8vGnJSGdJzPqiaN3ls8Ag+6xuvSTVaz7wam4LO&#10;v7+7vhjck0uDXF627qwC9w9IZ3lgHuP31s+owu+t4M6omr2pNPPmysybgs0cNjTv6jtoJRlxUvqP&#10;v2mNLy7Dlxf5vUYOGNHKwPvHj69XB55LpyYjUOIGI9lFlN8Y691Zc+Q6954rQIygZa7l1YUeMSKk&#10;2/b6H69T1jNgPgeY05Z5ydi+t9Imzsl6L7L1FpBs66e8qx7hw72zJeXeDChnte+tzbk3ryqK6myz&#10;BLSzqCqgHhwic+4dWUt8d2zljvdeztw7ThUbMHzzLBbUvkOPOVf+jCbMudp0Oxfdu8EDEOw83G1j&#10;13nozIuxuyvSdX950ZBDzJCe80HVvAmCPzK8DZ/xjdekGqtnXo0t2dNd3CUd7Ml1DT9bd1aBexiM&#10;y1ENGtj4ffUzqvB7K7Rz0FtKfW+t9L0lZDPR1e/sq7WSjPhHifzz4OTLC0rjdxtapEjrxPvHj79f&#10;nwe5zr3nChAjtMFIdhEVND7orfdizobK3JlXeRnF8wFU+oUeMSKkW/f6+3XKegaC52DXvHRs3/un&#10;9lyfOP8d3FzzbL0FJNf6KV7n8GqG6HyUzOU84N4Krs68uRzF8wFUKuHeCqrEZvkbRkDnc++5chXi&#10;EJvPBrE1Be5eh53vvYy5Nyp2skis8M3zWLlDB56r9nEjQa7f37zbtejeDR4yh0PlttFrPHTWxdjd&#10;Fem6v7xocFI5HGQG9JwPquZtHhvcRs/4pmtSjdUzr8aW7OvOLwb35dL42bqzCtwhDeUzgXlE1pc/&#10;o4qsN0M7B72l1PfWSt9bIjYz6+yrtZKP+Lq05l9NxJcXWhZaAVeH3j9+fL06zNlQmTvzqiozsoso&#10;NPb0u9Z7kVRVmQ2Q0gsjRoR0615/v05ZzwBeBp+Z16+jY/vefzHrU+d96y0QuVZFV+cRPtw7WM4D&#10;7q3gysxbS+cBUirxHaQy2zDB3B0VvzNRx+azOLaW+O6fee/tgPeOkkVihW8OpR8tU/fguaofNxKe&#10;rQW6djoX3YvWOTzYbWNXeeisi7G7K9J1f3m5hj7qdOk5H1TNmzw2uI2e8U3XpBqrZw7nWnTKxs5H&#10;2/kuCbn2ZOP4ubozCt0DuZYG5hHo6/UW950Cv69COwe9pdT31krfWyI2M+vsq6Gc1efVv/+mNb6a&#10;zF9PxJcXWkaR6AlcGXr/+PH16sBzJVVVZuQXUX7z+6/3MIKLD+YBqMxyXqUI8617/f0aWc+B+Sxk&#10;80Iys/chm2Nn3kybOu9bb4HItSq8sx7hM3sHy/nN7K3QSt9bS+cBqFA5xVdLZb5hBN6dVxVCHZlz&#10;cWQt8d2zrURf2yCA941SRWJFZr5T3QO5zrNVP24kc6423c5F927wAB7strGrPHTWxdjdFYF7r8PL&#10;i4Yfcyb0nA+q5k0eG9wGM55nfdM10cEDquZFZ8XGzkdbfjG4LxvHzwVlZ1ahe1UamMf4vfUzykBf&#10;22BEOwd9pbnvLa0Db4nYzKxzU43qXyNO/3lw/tVEfHER5QsDRrQy8P7x4+vVgee6Vh1GcDEFF1Hr&#10;j4ff/L7rvSAjpJgPuFadR1CI9OdOm95fOk8rles5MJ+FbE4LmW5Ex/a9lTZx/sR6Z2s+gFxDtvVT&#10;3lWP8Jm9RewLzN4KrfS9tZQPkHKKr4ZyVGebJaCdRVUh1JE5F0fWEt8930q/dwb6nveOUnHrkMw8&#10;i5Wpu8zZqh83kjlXm27nons3eAAPdtvYVTDrh828GLto/U3X/eVFw485E3rOB1XzJo8NHsFnfeM1&#10;qUbrmVdjU9D593fXF4N7cmmyXN1ZBe4fkM7ywDzG762fUYXfW8Gdw75UjqLnz5WZNwWbOWxo1hVq&#10;z+GKkvw3rdVXE1SHEVx8IAeMaGXg/ePH16sDz6VTkxFaTMkuovzmWO/OmiPXufdcAWQESqMBLYrq&#10;Qo8YEdJte/39GlnPgPkcYE5b5iVj+95Kmzgn673I1ltAsq2f8q56hA/3zpaUezOgnNW+tzbn3ryq&#10;KKqzzRLQzqKqgHpwiMy5d2Qt8d2xlTveezlz7zhVbMDwzbNYUPsOPeZc+TOaMOdq0+1cdO8GD0Cw&#10;83C3jV3noTMvxu6uSNf95UXjH5Aqes4HVfMmjw0ewWeN6g3XpRqrZ16NLdnTXdwlHezJpUEuL1t3&#10;VoF7GIzLQ/MIv7d+RhV+bwV3RtXsLaW+t1b63hKymXlX34Ep/3FpPX/50F9NyAgplgNGoJzVgfeP&#10;H3+/Pg9ynXvPFUBGoMQNRrKLqKDxQW+9F3M2nVqMoGUUzwdQ6Rd6xIiQ7tprKEf1egaC52DbvGRs&#10;3/un9lyfOP8d3FzzbL0FJNf6KV7n8GqG6HyUzOU84N4Krs68uRzF8wFUKuHeCqrEZvkbRkDnc++5&#10;chXiEJvPBrE1JXPf+d7LmHujYieLxArfPI+VO3TguWofNxLk+v3Nu12L7t3gIXO4W8eu8tCZF2N3&#10;V6Tr/vKi8Q9IFXCuuFfNmzw2eISe8U3XpBqrZ16NLdnXnV8M7sul8bN1ZxW4QxrKzwnNI7K+/BlV&#10;ZL0Z2jnoLaW+t1b63hKymejqd/bVZ8r/+JvW+PJx/gVEfzUhI1AaDWhRwtWh948fX68OczZU5s68&#10;qsqM7CIKjT39n7ve8wApvTBiREi37vX365T1DOBl8Jl5/To6tu/9F7M+dd633gKRa1V0dR7hw72D&#10;5Tzg3gquzLy1dB4gpRLfQSqzDRPM3VHxOxN1bD6LY2tK5v6Z994OeO8oWSRW+OZQ+tEydQ+eq/px&#10;I+HZWnS7wr3QoWidMwe7dewqD511MXZ3RbruLy8aHHN6h6SKnvNB1bzJY4Pb6BnfdE2qsXrmcK5F&#10;p2zsfLSdLwaRa082jp+rO6PQPZBraWAegb5eb/6MKvy+Cu0c9JZS31srfW+J2Myss6/+p5L88+Dz&#10;FxBU5q8nvMrLKBI9gStD7x8/vl4deK6kqsqM/CLKb37/9R5GcPHBPACVWc6rFGG+da+/XyPrOTCf&#10;hWxeMhmFx4a36z9rU+d96y0QuVaFd9YjfGbvYDm/mb0VWul7a+k8ABUqp/hqqcw3jMC786pCqCNz&#10;Lo6sJb57tpXoaxsE8L5RqkisyMx3qnsg13m26seNZM7VBF17nYvu3eABPNhtY1d56KyLsbsrAvde&#10;h5cXjX9Iqug5H1TNmzw2uA1mPM/6pmuigwdUzYvOio2dj7b8YnBfNo6fC8rOrEL3qjQwj/F762eU&#10;gb62wYh2DvpKc99bWgfeErGZWedMTf+b1n/Bv3wkVVW+MGBEKwPvHz++Xh14rmvVYQQXU3ARtf54&#10;+M3vu94LMkKK+YCkKiHynzvt+vvZpHI9B+az8Jk5mb0PGY/teytt4rxvvQXINWRbP+Wd9Qif2VvE&#10;vsDsrdBK31tL+QApp/hqKEd1tlkC2llUFUIdmXNxZC3x3fOt9HtnoO957ygVtw7JzLNYmbrLnK36&#10;cSOZc7Xpdi66d4MH8GC3jV0Fs37YzIuxi9bfdN1fXjTZISmj53xQNW/y2OARfNY3XpNqtJ55NTYF&#10;nX9/d30xuCeXJsvVnVXg/gHpLA/MY/ze+hlV+L0V3DnsS+WZN1ej6vuPYDOHDc26Qv1rDhcurQH/&#10;8nGtOozg4gM5YEQrA+8fP75eHXgunZqM0GJKdhnlN8d6d9Ycuc695wogI1AaDWjxYnUeQRHSbXv9&#10;/RpZz4D5HGBOW+YlY/veSps4711vAcm2fsq76hE+3DtY0gPuzYByVvve2px786qiqM42S0A7i6pC&#10;qCNziM8NImuJ746t3PHey5l7x6liA4ZvnsWC2nfoMefKn9GEOVebbueiezd4AIKdh7tt7DoPnXkx&#10;dndFuu4vL5rsiJXRcz6omjd5bPAIPmtUb7gu1Vg982psyZ7u4i7pYE8uDXJ52bqzCtzDYFwemkf4&#10;vfUzqvB7K7gzqmZvKs28tdL3lpDNzLted/iFS2vAv3zoryZkhBTLASNQzurA+8ePv1+fB7nOvecK&#10;ICNQ4gYj2UVU0Pigt96LOZtOLUbQMornA6j0Cz1iREh37TWUo3o9A8FzsG1eMrbvrbSJ89/BzTXP&#10;1ltAcq2f4nUOr2aIzkfJXM4D7q3g6syby7k3ryqg9hyoEpvlbxgBnc+958oVuHdofjAbxNaUzH3n&#10;ey9j7o2KnSwSK3zzPFbu0IHnqn3cSJDr9zfvdi26d4OHzOFuHbvKQ2dejN1dka77y4smP2Kd6Dkf&#10;wLzWoMVjg0foGd90TaqxeubV2JJ93fnF4L5cGj9bd1aBO6Sh/JzQPCLry59RRdaboZ2D3lLqe2ul&#10;7y0hm4mufmetNi6tAb58nH8B0V9NyAiURgNalHB16P3jx9erw5xNpxYjtMFIdhGFxp5+93rPnXlV&#10;ldkAKb0wYkRIP7PXHlS9ngG8DHbNS8f2vX9qz/WJ8xfb1lsgcq2KW82A97l/sJwH3FvBlZk3l3Jv&#10;Kr2E7yCV2YYJ5u5z5SrEASW7wSyOrSmZ+2feezvgvaNkkVjhm0PpR8vUPXiu6seNhGdr0e0K90KH&#10;onXOHOzWsas8dNbF2N0V6bq/vGjyI9aJnvM3VfMmjw1uo2d80zWpxuqZV2NL9nXnF4PItScbx8/V&#10;nVHoHsi1NDCPQF+vN39GFX5fhXYOekup762VvrdEbGbWeVYHl9b/ZP4Cor+aiBG0jCLRE7gy9P7x&#10;4+vVYc6FytyZV1WZkV9E+c13rffiWnUYwcUH8wBUZjmvUoR5ttfCXCCV6zkwn4XPzMuDx868mR4V&#10;233begtErlXR1XlExuwdLOc3s7dCK31vLZ0HoELlFF8tlfmGEebuqPidhToy5+LIWuK7Z1uJvrZB&#10;AO8bpYrEisx8p7oHcp1nq37cSOZcTdC117no3g0ewIPdNnaVh866GLu7Il33l5drZEesjJ7zQdW8&#10;yWOD2+gZ33RNEKsSrWfec77Cxs5HW34xuC8bx88FZWdWoXtVGpjH+L31M8rw+yrgPLsHvaW57y2t&#10;A2+J2Mys83+rP3RpDeYvIKjMX094VZUvDBjRysD7x4+vVwee61p1GMHFFFxErT8efvP7rveCjJBi&#10;PiCpSoj85067/n42qVzPgfksfGZOZu9DNsfOvJU2cd633gLkGrKtn/LOeoTP7C1iX2D2Vmil762l&#10;fICUU3y1VGabJeDdeVUh1JE5F0fWEt8930q/dwbvG6WC2DZgZOZZrEzdZc5W/biRzLnadDsX3bvB&#10;A3iw28au8tBZI3YhetH6oOv+8nKN7IiV0XM+qJo3eWxwG8x4nvWN16QarWdejU1B59/fXV8M7sml&#10;yXJ1ZxW4f0A6ywPzGL+3fkYZ6GsbULhz2JfKM2+uRtX3H8FmDhuadYX6/z59aQ34l49r1WEEFx/I&#10;ASNaGXj/+PH16sBz6dRkhBZTsssovznWu7PmyHXuPVcAGYHSaECLF6vzCIqQbtvr79fIegbM5yCb&#10;00KmG9GxfW+lTZw/sd7ZmhNItvVT3lWP8OHewZIecG8GlLPa99bm3JtXFb4aylGdbZaAdhZVhVBH&#10;5lwcWUt8d2zljvdeBvqe945TxQYM3zyLlam7zNnyZzRhztWm27no3g0egGDn4W4buwpfk1tTjN1d&#10;ka77y4smO2Jl9JwPquZNHhs8gs8a1RuuSzVWz7waW7Knu7hLOtiTS4NcXrburAL3MBiXh+YRfm/9&#10;jCr83grujKrZm0ozb630vSVkM9Ou35fW//rrfz4O//Khv5qQEVIsB4xoZeD948ffr8+DXOfecwWQ&#10;EShxg5HsIipofNBb78WcTacWI2iZa3l1oUeMCOmuvYZyVK9nwHwOMKct85KxfW+lTZyT9V5k6y0g&#10;2dZP8TqHVzNE56PkLyn3VnB15s3l3JtXFUU1NsvfMAI6n3vPlStw78yce0fWksx953svY+6Nip0s&#10;Eit88ywW1L5DD56r9nEjQa7f37zbtejeDR4yh7t17CoPnXkxdndFuu4vL5r0iHWm53wA81qDFo8N&#10;HqFnfNM1qcbqmVdjS/Z15xeD+3Jp/GzdWQXukIbyc0LziKwvf0YVWW+Gdg56S6nvrZW+t4RsJrr+&#10;aue//6b1n3uZSosUaR14L/7My1TOX9dQpvhL5zffvd5zZ17lZRTPB1DpF3rEiJB+Zq89qHo9A8Fz&#10;sGteiD1H971/as/1ifOF4JRsvQUi16q41QzR+SiZy3kAb8+AKzNvLuXeVCrh3gqpzDZMMHefK1ch&#10;DijZDWZxbE3J3D/z3tsB7x0li8QK3xxKP1qm7sFzVT9uJDxbi27Xojuse+ED5mC3jl3lobMuxu6u&#10;SNf95UXjHrFqes7fVM2bPDa4jZ7xTdekGqtnXo0t2dedXwwi155sHD9Xd0aheyDX0sA8An293vwZ&#10;Vfh9Fdo56C2lvrdW+t4SsZm/0vn0nwf/My9ThVbA1ah6/n/mZSonv4jym+9a78W16jCCiw/mAajM&#10;cl6lCPNsr4W5gCrXM4CXwWfm5cFjZ95Mj4rtvm29BSLXqujqPMKHewfL+c3srdBK31tL5wGoUDnF&#10;V0tlvmGEuTsqfmehjsy5OLKW+O7ZVqKvbRDA+0apIrEiM9+p7sFzVT9uJDxbC3TtdO66N60zeLDb&#10;xq7y0FkXY3dXpOv+8nKNXzli/TV6zgdV8yaPDW6jZ3zTNUGsSrSeec/5Chs7H235xeC+bBw/F5Sd&#10;WYXuVWlgHuP31s8ow++rgPPsHvSW5r63tA68JWIzr3Sm/03rP/MyFUWiJ2hl4L1pvRfXqsMILqbg&#10;Imr98fCb33e9F2SEFPMBSVVC5Nk+L/xsUrmeA/NZyOaFZGbvQzbHzryVNnHet94CkWtVeGc9wmf2&#10;RmxzSQ9mb4VW+t5aygdIOcVXS2W2WQLenVcVQh2Zc3FkLfHd8630e2fwvlGqSKyAudcgi5apeyDX&#10;ebbqx41kztWm27no3g0ewIPdNnaVh84asQvRi9YHXfeXl2tcOWL16DkfVM2bPDa4DWY8z/rGa1KN&#10;1jOvxqag8+/vri8G9+TSZLm6swrcPyCd5YF5jN9bP6MM9LUNKNw57EvlmTdXZ94UbOawoawzvbQG&#10;f+5lqhwwopWB923Xe0FGaDElu4zym/+e9T73nyuAjEBpNKDFi9V5BIVIsc/rj4efSyrXc2A+C9mc&#10;FjLdiI7teytt4vyJ9c7WfAC5hmzrp7yrHuHDvYMlPeDeDK30vf+WjnLuzasKXw3lqM42S0A7i6pC&#10;qCNzLo6sJb47tnLHey8Dfc97R6m49QfwzbNYmbrLnC1/RhPmXG26nYvu3eABCHYe7raxq/A1uTXF&#10;2N0V6bq/vGjYEWtGz/mgat7kscEj+KxRveG6VGP1zKuxJXu664vBPbk0yOVl684qcA+DcXloHuH3&#10;1s+owu+t4M6omr2pNPPmysxbQjb0rOulS2vw516mygEjWhl4/5b1PvefK4CMQIkbjGQXUX5jrPeO&#10;Z1ynFiNomWt5daFHjAjptr3+x+uU9QyYzwHmtGVeMrbvrbSJc7Lei2y9BSTb+ile5/Bqhuh8lPwl&#10;5d4MKGe17/0FlXNvXlUU1dgsf8MI6HzuPVeuwL0zc+4dWUsy913vvZy5Nyp2skis8M2zWFD7Dj14&#10;rtrHjYTnatLtXHTvBg+Zw906dpWHzrwYu7siXfeXF83ZEetn6DkfVM2bIPgjw9voGd90TaqxeubV&#10;2JI93XGPNF8O7sl1DT9bd1aBO6Sh/JzQPMLvq59Rhd9boZ2D3lLqe2ul7y0hm4mu68L6ly6twZ97&#10;mUqLFGmdeH+v9593mcr56xrKFH/pXO2h3Lzec2de5WUUzwdQ6Rd6xIiQbt3r79cp6xkInoNd80Ls&#10;Obrv/VN7rk+cLwSnZOstELlWxa1miM5HyVzOA3h7BlyZeXMp96ZSCfdWSGW2YYK5+1y5CnGIzWcD&#10;VCL7kcz9M++9HfDeUbJIrPDN81i5Qweeq/pxQ0Gu39+827Xo3g0eModD5bbRazx01sXY3RXpur+8&#10;aHDEen4Am9BzPqiat3lscBs945uuSTVWz7waW7KvO78YRK492Th+ru6MQvdArqWBeUTWlz+jiqw3&#10;QzsHvaXU99ZK31siNvP70tr7Jf/PvUwVWgFXo+r5/5mXqZy/rqFM8ZfOb75rvRdJVZXZAFRmOa9S&#10;hPnWvf5+nbKeAbwMPjMvDx4782b61HnfegtErlXR1XmED/cOlvOb2Vuhlb63ls4DpFTiO0hlvmGE&#10;uTsqfmeijs25OLKW+O7ZVvp9c3jvKFkkVvjmUPrRMnUPnqv6cSPh2Vqga6dz0b1oncOD3TZ2lYfO&#10;uhi7uyJd95eXa/QOd3vOB1XzJo8NbqNnfNM1qcaC+ecb9JyvsLHz0ZZfDO7LxvFzQdmZVehelQbm&#10;Eejr9dbPKMPvq9DOQW9IR7nvLa0Db8mwmf/4m9b4Jd/7Rf/PvExFkegJWhl4b1rvRVJVZQYuotYf&#10;D7/5/dd7GMHFB3xAUpUQebbPCz+bVK7nwHwWsnkhmdn7kM2xM2+mTZ33rbdA5FoV3lmP8Jm9Edtc&#10;0oPZW6GVvreWzgNQoXKKr5bKbLMEvDuvKoQ6MufiyFriu3/mfWcbBPC+UapIrMjMd6p7INd5turH&#10;jWTO1abbuejeDR7Ag902dpWHzhqxC9GL1gdd95eXa/QOd3vOB1XzJo8NboMZz7O+6Zro4CE982ps&#10;Cjr//u76YnBPLk2WqzurwL0qDcxj/N76GWWgr20wop3DvlSeeXN15k35j80c/nlw/5f8P/cyVQ4Y&#10;0crA+/brPYzgYkl2GeU3v+96L8gIlEYDWrxYnUdQiBT7vP54+Lmkcj0H5rOQzWkh043o2L630ibO&#10;n1jvbM0HkGvItn7Ku+oRPtw7WNID7s3QSt9bS/kAKaf4aihHdbZZAtpZVBVCHZlzcWQt8d2xlTve&#10;exnoe947SsWtQzLzLFam7jJny5/RhDlXm27nons3eAAPdtvYVTDrB868GLu7Il33lxdN73C353xQ&#10;NW/y2OARfNY3XpNqtJ55NbZkT3d9Mbgnlwa5vGzdWQXuH5DO8sA8xu+tn1GF31vBnVE1e1Np5s2V&#10;mTfleyPFf9Pa/yX/z71MlQNGtDLwvu16L8gIlLjBSHYR5TfGenfWHLnOvecKECNomWt5daFHjAjp&#10;tr3+x+uU9QyYzwHmtGVeMrbvrbSJc7Lei2y9BSTb+ile5/Bqhuh8lPwl5d4MKGe1763NuTevKorq&#10;bLME6HzuP1euwL0zc+4dWUsy913vvZy5d5wqNmD45lksqH2HHjxX9SOHwnM16XYuuneDByDYebjb&#10;xq7z0JkXY3dXpOv+8qIpHewe9JwPquZNEPyR4W34jG+8JtVYPfNqbMme7rgYnC8H9+S6hp+tO6vA&#10;PQzG5agGDWz8vvoZVfi9Fdo56C2lvrdW+t4McWkN/F/yf89l6rn/XAFkBEqjAS1SpHXi/b3ef95l&#10;KuevayhT/KVztYfytzzj/w0qc2de5WUUzwdQ6Rd6xIiQbt3r79cp6xkInoNd80LsObrv/VN7rk+c&#10;LwSnZOstELlWxa1miM5HyVzOA+6t4GpUTX8q5d5UKuHeCqrEZvkbJpi7z5WrEIfYfDaIrSlw9zrs&#10;fO9lzL1RsZNFYoVvnsfKHTrwXNWPGwpy/f7m3a5F927wkDkcKreNXuOhsy7G7q5I1/3lRYOD3c8f&#10;7vacD6rmbR4b3EbP+KZrUo3VM6/Gluzrfu3yek82jp+rO6PAHdJQPhOYR2R938vrM3xvrfS9z7h4&#10;aQ38X/K7l6mLOZtOLUbQstAKuDr03rzec2deVWXGX9dQpvhL5zfftd6LpKrKbICUXhgxAukg37rX&#10;369T1jOAl8Fn5uXBY2feTJ8671tvgci1Kro6j/Dh3sFyHnBvhVb63lo6D5BSie8gldmGCebuqPid&#10;iTo2n8WxtcR3/8x7bwe8d5QsEit8cyj9aJm6B89V/biR8Gwt0LXTuehetM7hwW4bu8pDZ12M3V2R&#10;rvvLyzU+e7j7T3rOB1XzJo8NbqNnfNM1qcaC+ecb9JyvsLHz0ZZfDO7LxvFzdWcEd7NDVRqYR6Cv&#10;1/u9vD7D94ZyVvve/+QXL61B9kv+n3mZiiLRE7gy9N603oukqsqM/CLKb37/9R5GcPHBPACVWc6r&#10;EiLfutffr5H1HJjPQjYvJDN7H7I5dubNtKnzvvUWiFyrwjvrET6zd7Cc38zeCq30vbV0HoAKlVN8&#10;tVTmG0bg3XlVIdSRORdH1hLfPdtK9LUNAnjfKFUkVmTmO9U9kOs8W/XjRjLnatPtXHTvBg/gwW4b&#10;u8pDZ12MDeuOfdf95eUanzncPaPnfFA1b/LY4DaY8Tzrm66JDh7SM6/GpmzsfLT9X7287s0qcK9K&#10;A/MYv/dnLq9tgxHtHPSV5oH3AVdn3l+X1v/6+j8dsl/y/9zLVDlgRCsD79uv9zCCiym4iFp/PPzm&#10;913vBRkhxXzAteo8gkKkP3fa9P7SeVqpXM+B+Sxkc1rIdCM6tu+ttInzJ9Y7W/MB5BqyrZ/yrnqE&#10;z+wtYl9g9lZope+tpXyAlFN8NZSjOtssAe0sqgqhjsy5OLKW+O75Vvq9M9D3vHeUiluHZOZZrEzd&#10;Zc5W/biRzLnadDsX3bvBA3iw28auglk/bObl2N0V6bq/vGiyw11Gz/mgat7kscEj+KxvvCbVaD3z&#10;amwKOv/+7v+Ll9eL7qwC9w9IZ3lgHuP3zi6vF35vBXcO+1I5ip4/V3ref/9N6/xXdN/hz71MlQNG&#10;tDLwvu16L8gIlLjBSHYR5TfGenfWHLnOvecKICNQGg1oUVQXesSIkG7b63+8TlnPgPkcYE5b5iVj&#10;+95Kmzgn673I1ltAsq2f8q56hA/3zpaUezOgnNW+tzbn3ryqKKqzzRLQzqKqgHpwiMy5d2Qt8d2x&#10;lTveezlz7zhVbMDwzbNYUPsOPeZc+TOaMOdq0+1cdO8GD0Cw83C3jV3noTMvxu6uSNf95UXz6we7&#10;V+k5H1TNmzw2eASfNao3XJdqrJ55NbZkT3dcDM6Xg3tyaZDLy9adVeAeBuNyVIMGNn5f/Ywq/N4K&#10;7oyq2VtKfW+tvO79X/88OH5F939N99V/7mUqLVKkdeL9vd6Pu0xdaIORv66hTPGXztUeyk3POCpz&#10;Z17lZRTPB1DpF3rEiJBu3evv1ynrGQieg13z0rF975/ac33i/Hdwc82z9RaQXOuneJ3Dqxmi81Ey&#10;l/OAeyu4OvPmchTPB1CphHsrqBKb5W8YAZ3PvefKVYhDbD4bxNaUzH3ney9j7o2KnSwSK3zzPFbu&#10;0IHnqn3cSJDr9zfvdi26d4OHzOFQuW30Gg+ddTF2d0W67i8vGhzsXjvc/RV6zgdV8yaPDR6hZ3zT&#10;NanG6plXY0v2dX/m5fXCz9adVeAOaSifCcwjsr7PvLxeBL2l1PfWSj2C/jets1/TffWfe5kqtAKu&#10;Dr1r672Ys6Eyd+ZVVWb8dQ1lir90fvNd671IqqrMBkjphREjQrp1r79fp6xnAC+Dz8zr19Gxfe+/&#10;mPWp8771Fohcq6Kr8wgf7h0s5wH3VnBl5q2l8wAplfgOUpltmGDujorfmahj81kcW1My98+893bA&#10;e0fJIrHCN4fSj5ape/Bc1Y8bCc/WAl07nYvuRescHuy2sas8dNbF2N0V6bq/vFxDH+669JwPquZN&#10;HhvcRs/4pmtSjdUzh3MtOmVj56Otvrzek43j5+rOKHQP5FoamEegr9f7vbw+w/fWynnEPy6t51/E&#10;s1/TQ/WPH1+vDnM2VObOvMrLKBI9gStD703rvUiqqszIL6L85vdf72EEFx/MA1CZ5bxKEeZb9/r7&#10;NbKeA/NZyOaFZGbvQzbHzryZNnXet94CkWtVeGc9wmf2Dpbzm9lboZW+t5bOA1Chcoqvlsp8wwi8&#10;O68qhDoy5+LIWuK7Z1uJvrZBAO8bpYrEisx8p7oHcp1nq37cSOZcbbqdi+7d4AE82G1jV3norIux&#10;uysC916HlxeNPv516TkfVM2bPDa4DWY8z/qma6KDB1TNi86KjZ2PtvxicF82jp8Lys6sQveqNDCP&#10;8Xt/5vLaNhjRzkFfae57S+uT6n/8TWv+i3j2Kzr3Vvy5l6lywIhWBt63X+9hBBdTcBG1/nj4ze+7&#10;3gsyQor5gGvVeQSFSH/utOn9pfO0UrmeA/NZyOa0kOlGdGzfW2kT50+sd7bmA8g1ZFs/5V31CJ/Z&#10;W8S+wOyt0ErfW0v5ACmn+GooR3W2WQLaWVQVQh2Zc3FkLfHd8630e2eg73nvKBW3DsnMs1iZusuc&#10;rfpxI5lztel2Lrp3gwfwYLeNXQWzftjMi7GL1t903V9eNPzoN6HnfFA1b/LY4BF81jdek2q0nnk1&#10;NgWdf3/3/8XL60V3VoH7B6SzPDCP8Xtnl9cLv7eCO4d9qRxFz58rf1bJPw8+/yKe/4ruO/y5l6ly&#10;wIhWBt63Xe8FGaHFlOwiym+O9e6sOXKde88VQEagNBrQoqgu9IgRId2219+vkfUMmM8B5rRlXjK2&#10;7620iXOy3otsvQUk2/op76pH+HDvbEm5NwPKWe17a3PuzauKojrbLAHtLKoKoY7MIT43iKwlvju2&#10;csd7L2fuHaeKDRi+eRYLat+hx5wrf0YT5lxtup2L7t3gAQh2Hu62ses8dObF2N0V6bq/vGj40W9C&#10;z/mgat7kscEj+KxRveG6VGP1zKuxJXu642Jwvhzck0uDXF627qwC9zAYl4fmEX5v/Ywq/N4K7oyq&#10;2VtKfW+lpP9N67+YfxFHxf813Vf/uZepcsAIlLM68P5e7z/vMpXz1zWUKf7SudpDuekZ16nFCFpG&#10;8XwAlX6hR4wI6a69hnJUr2cgeA62zUvG9r2VNnH+O7i55tl6C0iu9VO8zuHVDNH5KJnLecC9FVyd&#10;eXM59+ZVBdSeA1Vis/wNI6DzufdcuQL3Ds0PZoPYmpK573zvZcy9UbGTRWKFb57Hyh068Fy1jxsJ&#10;cv3+5t2uRfdu8JA53K1jV3nozIuxuyvSdX950fiHxgo4V9yr5k0eGzxCz/ima1KN1TOvxpbs6/7M&#10;y+uFn607q8Ad0lB+TmgekfV95uX1Iugtpb73pLxwaQ34L+LZr+m++s+9TKVFCVeH3rX1XszZdGox&#10;QhuM/HUNZYq/dH7z3es9d+ZVVWYDpPTCiBEh/cxee1D1egbwMtg1Lx3b9/6pPdcnzl9sW2+ByLUq&#10;ujqP8OHewXIecG8FV2beXMq9qfQSvoNUZhsmmLuj4ncm6th8FsfWlMz9M++9HfDeUbJIrPDNofSj&#10;ZeoePFf140bCs7XodoV7oUPROmcOduvYVR4662Ls7op03V9eNDj69Q6OFT3ng6p5k8cGt9Ezvuma&#10;VGP1zKuxJfu6X7u83pON4+fqzih0D+RaGphHoK/X+728PsP3/k/lL1xaA/6LePZreqj+8ePr1WHO&#10;hsrcmVd5GUWiJ3Bl6P1Hrjcnv4jym+9a78W16jCCiw/mAajMcl6lCPNsr4W5QCrXc2A+C5+ZlweP&#10;DW/Xf9amzvvWWyByrQrvrEf4zN7Bcn4zeyu00vfW0nkAKlRO8dVSmW8YgXfnVYVQR+ZcHFlLfPds&#10;K9HXNgjgfaNUkViRme9U90Cu82zVjxvJnKsJuvY6F927wQN4sNvGrvLQWRdjd1ek6/7ycg3/4FjR&#10;cz6omjd5bHAbPeObrgliVaL1zHvOV9jY+WjLLwb3ZeP4uaDszCp0r0oD8xi/92cur22DEe0c9JXm&#10;vjdUxqU1wC/i57+MZ7+mc2/F/S/3BkT5woARrQy8b7/ewwgupuAiav3x8Jvfd70XZIQU8wFJVULk&#10;P3fa9fezSeV6Dsxn4TNzMnsfMh7b91baxHnfeguQa8i2fso76xE+s7eIfYHZW6GVvreW8gFSTvHV&#10;UpltloB351WFUEfmXBxZS3z3fCv93hm8b5QKYtuAkZlnsTJ1lzlb9eNGMudq0+1cdO8GD+DBbhu7&#10;Cmb9sJkXYxetD7ruLy/X8A+OFT3ng6p5k8cGt8GM51nfeE2q0Xrm1dgUdP793f8XL68X3VkF7h+Q&#10;zvLAPMbvnV1eL/zeCu4c9qVy3/uvS+t/Ha/o9+j5F/H8V3Tf4c+9TJUDRrQy8L7tei/ICC2mZJdR&#10;fnOsd2fNkevce64AMgKl0YAWL1bnERQh3bbX36+R9QyYz0E2p4VMN6Jj+95Kmzh/Yr2zNSeQbOun&#10;vKse4cO9gyU94N4MKGe1763NuTevKnw1lKM62ywB7SyqCqGOzCE+N4isJb47tnLHey8Dfc97x6li&#10;A4ZvnsWC2nfoMefKn9GEOVebbueiezd4AIKdh7tt7DoPnXkxdndFuu4vLxr/4FjRcz6omjd5bPAI&#10;PmtUb7gu1Vg982psyZ7uuBicLwf35NIgl5etO6vAPQzG5aF5hN9bP6MKv7eCO6Nq9qbSX/f+979p&#10;jd+j7d+lZ3FsHaj/3MtUOWBEKwPv7/X+8y5TOX9dQ5niL52rPZSbnnGdWoygZa7l1YUeMSKku/Ya&#10;ylG9ngHzOcCctsxLxva9lTZx/jt4uOYVSK71U7zO4dUM0fkomct5wL0VXJ15czn35lUF1J4DVWKz&#10;/A0joPO591y5AvcOzQ9mg9iakrnvfO9lzL1RsZNFYoVvnsfKHTrwXLWPGwly/f7m3a5F927wkDnc&#10;rWNXeejMi7G7K9J1f3nR/Nqh8a/Qcz6Aea1Bi8cGj9AzvumaVGP1zKuxJfu6P/PyeuFn684qcIc0&#10;lJ8TmkdkfZ95eb0IekvpNe/5nwePfpfm4sg6UP+5l6m0SJHWgffiz7xM5fx1DWWKv3R+893rPXfm&#10;VV5G8XwAlX6hR4wI6Wf22oOq1zOAl8GueenYvvdP7bk+cf5i23oLRK5VcasZ8D73D5bzgHsruDLz&#10;5lLuTaWX8B2kMtswwdx9rlyFOKBkN5jFsTUlc//Me28HvHeULBIrfHMo/WiZugfPVf24kfBsLbpd&#10;i+6w7oUPmIPdOnaVh866GLu7Il33lxcNDo31wfGv0nP+pmre5LHBbfSMb7om1Vg982psyb7u1y6v&#10;92Tj+Lm6MwrdA7mWBuYR6Ov1fi+vz+ADvi+t178PPhD9Ls3FkXWq/vHj69VhzqZTixG0jCLRE7gy&#10;9N683nNnXlVlRn4R5Tfftd6La9VhBBcfzANQmeW8ShHm2V4Lc4FUrufAfBY+My8PHjvzZnpUbPdt&#10;6y0QuVZFV+cRGbN3sJzfzN4KrfS9tXQegAqVU3y1VOYbRpi7o+J3FurInIsja4nvnm0l+toGAbxv&#10;lCoSKzLzneoePFf140bCs7VA107nrnvTOoMHu23sKg+ddTF2d0W67i8v15AnyzY954OqeZPHBrfR&#10;M77pmiBWJVrPvOd8hY2dj7b8YnBfNo6fC8rOrEL3qjQwj/F73/3yenYPekvz8+I//qa1+GU5+l0a&#10;4nODyFp4K/7cy1Q5YEQrA+9N6724Vh1GcDEFF1Hrj4ff/L7rvSAjpJgPSKoSIs/2eeFnk8r1HJjP&#10;QjYvJDN7H7I5duattInzvvUWiFyrwjvrET6zN2KbS3oweyu00vfWUj5Ayim+WiqzzRLw7ryqEOrI&#10;nIsja4nvnm+l3zuD941SQWwbMDLzLFam7oFc59mqHzeSOVebbueiezd4AA9229hVHjprxC5EL1of&#10;dN1fXq5BT5Ujes4HVfMmjw1ugxnPs77xmlSj9cyrsSno/Pu7/y9eXi+6swrcPyCd5YF5jN/7M5fX&#10;tgGFO4d9qfzfiyf/PLj4ZTn+PXo2iK0Dhz/3MlUOGNHKwPu2670gI7SYkl1G+c1/z3qf+88VQEag&#10;NBrQ4sXqPIJCpNjn9cfDzyWV6zkwn4VsTguZbkTH9r2VNnH+xHpnaz6AXEO29VPeVY/w4d7Bkh5w&#10;bwaUs9r31ubcm1cVvhrKUZ1tloB2FlWFUEfmXBxZS3x3bOWO914G+p73jlPFBgzfPIuVqbvM2fJn&#10;NGHO1abbuejeDR6AYOfhbhu7Cl+TW1OM3V2RrvvLi4aeKkf0nA+q5k0eGzyCzxrVG65LNVbPvBpb&#10;sqf78y+vvWzdWQXuYTAuD80j/N7Z5fXC763gzqiaval0Ff4f+W9af0F+WUbJ/l16FsfWgfrPvUyV&#10;A0a0MvD+Xu/OmiPXufdcAWQEStxg5K9rKFP8pfO03fVezNl0ajGClrmWVxd6xIiQbtvrf7xOWc+A&#10;+RxgTlvmJWP73kqbOCfrvcjWW0CyrZ/idQ6vZojOR8lfUu6t4OrMm8u5N68qimpslr9hBHQ+954r&#10;V+DemTn3jqwlmfvO917G3BsVO1kkVvjmWSyofYcePFft40bCczXpdi66d4OHzOFuHbvKQ2dejN1d&#10;ka77y4smOJAW9JwPquZNEPyR4W30jG+6JtVYPfNqbMme7rgYnC8H9+S6hp+tO6vAHdJQfk5oHuH3&#10;1c+owu+t0M5BbyL9+9Ka/yosflmOfpfm4sg6UHcv95Dr3HuuADICpdGAFinSOvBe/JmXqZy/rqFM&#10;8ZfOb757vefOvMrLKJ4PoNIv9IgRIf3MXntQ9XoGgudg17wQe47ue//UnusT5wvBKdl6C0SuVXGr&#10;GaLzUTKX8wDengFXZt5cyr2pVMK9FVKZbZhg7j5XrkIcYvPZAJXIfiRz/8x7bwe8d5QsEit88zxW&#10;7tCB56p+3FCQ6/c373YtuneDh8zhULlt9BoPnXUxdndFuu4vLxqcKpuH0oSe80HVvM1jg9voGd90&#10;TaqxeubV2JJ93a9dXu/JxvFzdWcUugdyLQ3MI9DX6/1eXv/Fv/1Na/wqPP86LH5ZFmUOF0fWqfrH&#10;j69XhzmbTi1G0LLQCrgaVc//z7xM5eQXUX7zXeu9SKqqzAagMst5lSLMs70W5gKqXM8AXgafmZcH&#10;j515M33qvG+9BSLXqujqPMKHewfL+c3srdBK31tL5wFSKvEdpDLfMMLcHRW/M1HH5lwcWUt892wr&#10;0dc2COB9o1SRWOGbQ+lHy9Q9eK7qx42EZ2uBrp3ORfeidQ4PdtvYVR4662Ls7op03V9erhEcSgt6&#10;zgdV8yaPDW6jZ3zTNUGsSrSeec/5Chs7H235xeC+bBw/F5SdWYXuVWlgHuP3/p++vP6/0/+m9V/w&#10;X4fFL8uizOHiyPpvtefwZ16mokj0BK0MvDet9yKpqjIDF1Hrj4ff/P7rPYzg4gM+IKlKiDzb54Wf&#10;TSrXc2A+C9m8kMzsfcjm2Jk306bO+9ZbIHKtCu+sR/jM3ohtLunB7K3QSt9bS+cBqFA5xVdLZbZZ&#10;At6dVxVCHZlzcWQt8d3zrfR7Z/C+UapIrIC51yCLlql7INd5turHjWTO1abbuejeDR7Ag902dpWH&#10;zhqxC9GL1gdd95eXawSH0oKe80HVvMljg9tgxvOsb7wm1Wg982psCjr//u7/i5fXi+6sAveqNDCP&#10;8Xt/5vLaNhjRzllf8d+0Vr8Ki1+WuVjAvSPrL3yHP/cyVQ4Y0crA+/brPYzgYkl2GeU3/z3rfe4/&#10;VwAZgdJoQIsXq/MICpFin9cfDz+XVK7nwHwWsjktZLoRHdv3VtrE+RPrna35AHIN2dZPeVc9wod7&#10;B0t6wL0ZWul7/y0d5dybVxW+GspRnW2WgHYWVYVQR+ZcHFlLfHds5Y73Xgb6nveOUnHrD+CbZ7Ey&#10;dZc5W/6MJsy52nQ7F927wQN4sNvGroJZP3DmxdjdFem6v7xoskNpRs/5oGre5LHBI/isb7wm1Wg9&#10;82psyZ7uz7+89rJ1ZxW4f0A6y4NcMX7v7PJ64fdWcGdUf633Py6t+S+7+ldhMgIlbkCYxbF1oP5z&#10;L1PlgBGtDLx/y3qf+88VQEagxA1GsosovzHWe8czrlOLEbTMtby60CNGhHTbXv/jdcp6BsznAHPa&#10;Mi8Z2/dW2sQ5We9Ftt4Ckm39FK9zeDVDdD5K/pJybwaUs9r3/oLKuTevKorqbLME6HzuP1euwL0z&#10;c+4dWUsy913vvZy5d5wqNmD45lksqH2HHjxX9SOHwnM16XYuuneDByDYebjbxq7z0JkXY3dXpOv+&#10;8qL59QPpq/ScD6rmTRD8keFt+IxvvCbVWD3zamzJnu64GJwvB/fkuoafrTurwB3SUH5OaB7h99XP&#10;qMLvrdDO13uf/E1r/LJ7/guv/lVYjNAGBC6OrAP1n3uZSosUaZ14f6/3n3eZyvnrGsoUf+lc7aHc&#10;vN5zZ17lZRTPB1DpF3rEiJBu3evv1ynrGQieg13zQuw5uu/9U3uuT5wvBKdk6y0QuVbFrWaIzkfJ&#10;XM4D7q3galRNfyrl3lQq4d4KqsRm+RsmmLvPlasQh9h8NoitKXD3Oux872XMvVGxk0VihW+ex8od&#10;OvBc1Y8bCnL9/ubdrkX3bvCQORwqt41e46GzLsburkjX/eVFgwPpa4fSv0LP+aBq3uaxwW30jG+6&#10;JtVYPfNqbMm+7tcur/dk4/i5ujMK3QO5lgbmEVnfP/nyWvzz4PMvvKjMvw7zqipzuDiyDtR/7mWq&#10;0Aq4OvTevN5zZ15VZcZf11Cm+EvnN9+13oukqspsgJReGDEC6SDfutffr1PWM4CXwWfm5cFjZ95M&#10;nzrvW2+ByLUqujqP8OHewXIecG+FVvreWjoPkFKJ7yCV2YYJ5u6o+J2JOjafxbG1xHf/zHtvB7x3&#10;lCwSK3xzKP1omboHz1X9uJHwbC3QtdO56F60zuHBbhu7ykNnXYzdXZGu+8vLNfShtEvP+aBq3uSx&#10;wW30jG+6JtVYMP98g57zFTZ2Ptryi8F92Th+ru6M4G52qEoD8wj09Xr/iZfX8r9p/Rf8F96kqsoc&#10;Lo6sU/WPH1+vDnM2VObOvMrLKBI9gStD703rvUiqqszARdT64+E3v/96DyO4+GAegMos51UJkWf7&#10;vPCzSeV6DsxnIZsXkpm9D9kcO/Nm2tR533oLRK5V4Z31CJ/ZG7HNJT2YvRVa6Xtr6TwAFSqn+Gqp&#10;zDZLwLvzqkKoI3Mujqwlvvtn3ne2QQDvG6WKxIrMfKe6B3KdZ6t+3EjmXG26nYvu3eABPNhtY1d5&#10;6KyLsWHdse+6v7xcQx9bu/ScD6rmTR4b3AYznmd90zXRwUN65tXYlI2dj7b/q5fXvVkF7lVpYB7j&#10;9/7M5bVtMKKd/7t68dIa8F92r1WHEVws4N6RtfBW/LmXqXLAiFYG3rdf72EEF0uyyyi/+X3Xe0FG&#10;oDQa0OLF6jyCQqTY5/XHw88lles5MJ+FbE4LmW5Ex/a9lTZx/sR6Z2s+gFxDtvVT3lWP8OHewZIe&#10;cG+GVvreWsoHSDnFV0M5qrPNEtDOoqoQ6siciyNrie+eb6XfOwN9z3tHqbh1SGaexcrUXeZs1Y8b&#10;yZyrTbdz0b0bPIAHu23sKpj1w2Zejt1dka77y4uGH1kn9JwPquZNHhs8gs/6xmtSjdYzr8amoPPv&#10;7/78y2svW3dWgfsHpLM8MI/xe2eX1wu/t4I7/6z+4qU14L/s6l+FyQgtFswGqPj2vvrPvUyVA0a0&#10;MvC+7XovyAiUuMFIdhHlN8Z6d9Ycuc695woQI2iZa3l1oUeMCOm2vf7H65T1DJjPAea0ZV4ytu+t&#10;tIlzst6LbL0FJNv6Ke+qR/hw72xJuTcDylnte2tz7s2riqI62ywB7SyqCqgHh8ice0fWEt8dW7nj&#10;vZcz945TxQYM3zyLBbXv0GPOlT+jCXOuNt3ORfdu8AAEOw9329h1HjrzYuzuinTdX140/Mg6oed8&#10;UDVvguCPDG/DZ3zjNanG6plXY0v2dMfF4Hw5uCfXNfxs3VkF7mEwLkc1aGDj99XPqMLvrVDO5qU1&#10;wC+757/w6l+FyQiUuAGBiyPrQP3nXqbSIkVaJ97f6/3nXaZy/rqGMsVfOld7KDc946jMnXmVl1E8&#10;H0ClX+gRI0K6da+/X6esZyB4DnbNS8f2vX9qz/WJ89/BzTXP1ltAcq2f4nUOr2aIzkfJXM4D7q3g&#10;alRNfyrl3lQq4d4KqsRm+RtGQOdz77lyFeIQm88GsTUF7l6Hne+9jLk3KnaySKzwzfNYuUMHnqv2&#10;cSNBrt/fvNu16N4NHjKHQ+W20Ws8dNbF2N0V6bq/vGhwZP35A/Ge80HVvM1jg9voGd90TaqxeubV&#10;2JJ93d/L608TuEMaymcC84is79Mur8NL638y/8KrfxUWI7QBgYsj60D9516mCq2Aq0Pv2nov5myo&#10;zJ15VZUZf11DmeIvnd9813ovkqoqswFSemHECKSDfOtef79OWc8AXgafmdevo2P73n8x61Pnfest&#10;ELlWRVfnET7cO1jOA+6t0ErfW0vnAVIq8R2kMtswwdwdFb8zUcfmszi2lvjun3nv7YD3jpJFYoVv&#10;DqUfLVP34LmqHzcSnq0FunY6F92L1jk82G1jV3norIuxuyvSdX95ucbvPxD/CFXzJo8NbqNnfNM1&#10;qcbqmcO5Fp2ysfPRVl9e78nG8XN1ZxS6B3ItDcwj0Nfr/ZTL6w9eWoP5F15U5l+HeVWVOVwcWafq&#10;Hz++Xh3mbKjMnXmVl1EkegJXht6b1nuRVFWZkV9E+c3vv97DCC4+mAegMst5VULkW/f6+zWyngPz&#10;WcjmhWRm70M2x868mTZ13rfeApFrVXhnPcJn9g6W85vZW6GVvreWzgNQoXKKr5bKfMMIvDuvKoQ6&#10;MufiyFriu2dbib62QQDvG6WKxIrMfKe6B3KdZ6t+3EjmXG26nYvu3eABPNhtY1d56KyLsWHdse+6&#10;v7xc4/cdiH+UqnmTxwa3wYznWd90TXTwgKp50VmxsfPRll8M7svG8XNB2ZlV6F6VBuYxfu/PXF7b&#10;BiNwLFxaA/7L7rXqMIKLBdw7shbeij/3MlUOGNHKwPv26z2M4GIKLqLWHw+/+X3Xe0FGSDEfcK06&#10;j6AQ6c+dNr2/dJ5WKtdzYD4L2ZwWMt2Iju17K23i/In1ztZ8ALmGbOunvKse4TN7i9gXmL0VWul7&#10;aykfIOUUXw3lqM42S0A7i6pCqCNzLo6sJb57vpV+7wz0Pe8dpeLWIZl5FitTd5mzVT9uJHOuNt3O&#10;Rfdu8AAe7Laxq2DWD5t5OXZ3RbruLy+azmH4oud8UDVv8tjgEXzWN16TarSeeTU2BZ1/f/f/xcvr&#10;RXdWgfsHpLM8MI/xe2eX1wu/N+P70vpfx6v1Cyn/ZVf/KkxGaLFgNoitA4c/9zJVDhjRysD7tuu9&#10;ICO0mJJdRPnNsd6dNUeuc++5AsgIlEYDWhTVhR4xIqTb9vr7NbKeAfM5wJy2zEvG9r2VNnFO1nuR&#10;rbeAZFs/5V31CB/unS0p92ZAOat9b23OvXlVUVRnmyWgnUVVAfXgEJlz78ha4rtjK3e893Lm3nGq&#10;2IDhm2exoPYdesy58mc0Yc7Vptu56N4NHoBg5+FuG7vOQ2dejN1dka77y4umcxi+6DkfVM2bPDZ4&#10;BJ81qjdcl2qsnnk1tmRPd1wMzpeDe3JpkMvL1p1V4B4G4/LQPMLvrZ9Rhd/7jP/4m9b4hbTxSyn3&#10;1l3JCJS4AWEWx9aB+s+9TJUDRqCc1YH393r/eZepnL+uoUzxl87VHspNzzgqc2de5WUUzwdQ6Rd6&#10;xIiQ7tprKEf1egaC52DbvGRs3/un9lyfOP8d3FzzbL0FJNf6KV7n8GqG6HyUzOU84N4Krs68uRzF&#10;8wFUKuHeCqrEZvkbRkDnc++5chXiEJvPBrE1JXPf+d7LmHujYieLxArfPI+VO3TguWofNxLk+v3N&#10;u12L7t3gIXO4W8eu8tCZF2N3V6Tr/vKi+exh+D+Bc8W9at7kscEj9IxvuibVWD3zamzJvu7PvLxe&#10;+Nm6swrcIQ3l54TmEVnfO1xek38evPlL6eytu4oR2oDAxZF1oP5zL1NpUcLVoXdtvRdzNlTmzryq&#10;yoy/rqFM8ZfOb75rvRdJVZXZACm9MGJESLfu9ffrlPUM4GXwmXn9Ojq27/0Xsz513rfeApFrVXR1&#10;HuHDvYPlPODeCq7MvLV0HiClEt9BKrMNE8zdUfE7E3VsPotja0rm/pn33g547yhZJFb45lD60TJ1&#10;D56r+nEj4dladLvCvdChaJ0zB7t17CoPnXUxdndFuu4vLxochucH4mf0nA+q5k0eG9xGz/ima1KN&#10;1TOHcy06ZWPno62+vN6TjePn6s4odA/kWhqYR6Cv13vn5fXXpTX/lbP5S+nsjcrcmVdVmcPFkXWq&#10;/vHj69VhzobK3JlXeRlFoidwZei9ab0XSVWVGflFlN/8/us9jODig3kAKrOcVynCfOtef79G1nNg&#10;PgvZvGQyCo8Nb9d/1qbO+9ZbIHKtCu+sR/jM3sFyfjN7K7TS99bSeQAqVE7x1VKZbxiBd+dVhVBH&#10;5lwcWUt892wr0dc2COB9o1SRWJGZ71T3QK7zbNWPG8mcqwm69joX3bvBA3iw28au8tBZF2N3VwTu&#10;vQ4vL5rsQJzRcz6omjd5bHAbzHie9U3XRAcPqJoXnRUbOx9t+cXgvmwcPxeUnVmF7lVpYB7j9/7M&#10;5fWvGfz9N631F+jmL6Tc+1p1GMHFAu4dWQtvxZ97mSoHjGhl4H379R5GcDEFF1Hrj4ff/L7rvSAj&#10;pJgPSKoSIv+5066/n00q13NgPgufmZPZ+5Dx2L630ibO+9ZbgFxDtvVT3lmP8Jm9RewLzN4KrfS9&#10;tZQPkHKKr4ZyVGebJaCdRVUh1JE5F0fWEt8930q/dwb6nveOUnHrkMw8i5Wpu8zZqh83kjlXm27n&#10;ons3eAAPdtvYVTDrh828GLto/U3X/eVF8+uH4VfpOR9UzZs8NngEn/WN16QarWdejU1B59/f/X/x&#10;8nrRnVXg/gHpLA/MY/ze2eX14nrv//rnwfEFev4S3fyFlHvrzmSEFgtmg9g6cPhzL1PlgBGtDLxv&#10;u94LMkKLKdlllN8c691Zc+Q6954rgIxAaTSgxYvVeQRFSLft9fdrZD0D5nOAOW2Zl4zteytt4rx3&#10;vQUk2/op76pH+HDvYEkPuDcDylnte2tz7s2riqI62ywB7SyqCqGOzCE+N4isJb47tnLHey9n7h2n&#10;ig0YvnkWC2rfocecK39GE+Zcbbqdi+7d4AEIdh7utrHrPHTmxdjdFem6v7xorh+G/yo954OqeZPH&#10;Bo/gs0b1hutSjdUzr8aW7OmOi8H5cnBPLg1yedm6swrcw2BcHppH+L31M6rQvcl/0/r4dfP4fXP+&#10;At38hRTe5/66MxmBEjcgzOLYOlD/uZepcsAIlLM68P5e7z/vMpXz1zWUKf7SudpDuekZ16nFCFpG&#10;8XwAlX6hR4wI6a69hnJUr2cgeA62zUvG9r2VNnH+O7i55tl6C0iu9VO8zuHVDNH5KJnLecC9FVyd&#10;eXM59+ZVBdSeA1Vis/wNI6DzufdcuQL3Ds0PZoPYmpK573zvZcy9UbGTRWKFb57Hyh068Fy1jxsJ&#10;cv3+5t2uRfdu8JA53K1jV3nozIuxuyvSdX950ejDcJee8wHMaw1aPDZ4hJ7xTdekGqtnXo0t2df9&#10;mZfXCz9bd1aBO6Sh/JzQPCLr27q8ppfWgH+Bxi+krV9KZ2/dVYzQBgQujqwD9Z97mUqLEq4OvWvr&#10;vZiz6dRihDYY+esayhR/6fzmu9d77syrqswGSOmFESNC+pm99qDq9QzgZbBrXjq27/1Te65PnL/Y&#10;tt4CkWtV3GoGvM/9g+U84N4Krsy8uZR7U+klfAepzDZMMHefK1chDijZDWZxbE3J3D/z3tsB7x0l&#10;i8QK3xxKP1qm7sFzVT9uJDxbi25XuBc6FK1z5mC3jl3lobMuxu6uSNf95UWDw3D7NH2k5/xN1bzJ&#10;Y4Pb6BnfdE2qsXrm1diSfd2vXV7vycbxc3VnFLoHci0NzCPQ1+v96cvrS5fWQH+Bbv5SOnujMnfm&#10;VVXmcHFknaqPzfrzLlNRJHoCV4bem9d77syrqszIL6L85rvWe3GtOozg4oN5ACqznFcpwjzba2Eu&#10;kMr1HJjPwmfm5cFjZ95Mj4rtvm29BSLXqujqPCJj9g6W85vZW6GVvreWzgNQoXKKr5bKfMMIc3dU&#10;/M5CHZlzcWQt8d2zrURf2yCA941SRWJFZr5T3QO5zrNVP24kc64m6NrrXHTvBg/gwW4bu8pDZ12M&#10;3V2RrvvLyzX++0D8U/ScD6rmTR4b3EbP+KZrgliVaD3znvMVNnY+2vKLwX3ZOH4uKDuzCt2r0sA8&#10;xu/9qcvrX7q0BvoLdPOXUu6dVFWZA/G5QWQtvBV/7mWqHDCilYH3pvVeXKsOI7iYgouo9cfDb37f&#10;9V6QEVLMByRVCZH/3GnX388mles5MJ+Fz8zJ7H3I5tiZt9ImzvvWW4BcQ7b1U95Zj/CZvUXsC8ze&#10;Cq30vbWUD5Byiq+WymyzBLw7ryqEOjLn4sha4rvnW+n3zuB9o1QQ2waMzDyLlam7zNmqHzeSOVeb&#10;bueiezd4AA9229hVHjprxC5EL1ofdN1fXq7x80D80/ScD6rmTR4b3AYznmd94zWpRuuZV2NT0Pn3&#10;d/9fvLxedGcVuH9AOssD8xi/d3Z5/feltfdLI75Az1+iV8Hz1nDva9VhBBdfYDaIrQOHP/cyVQ4Y&#10;0crA+7brvSAjtJiSXUb5zbHenTVHrnPvuQLICJRGA1q8WJ1HUIR0215/v0bWM2A+B9mcFjLdiI7t&#10;eytt4vyJ9c7WnECyrZ/yrnqED/cOlvSAezOgnNW+tzbn3ryq8NVQjupsswS0s6gqhDoy5+LIWuK7&#10;Yyt3vPcy0Pe8d5wqNmD45lmsTN1lzpY/owlzrjbdzkX3bvAABDsPd9vYVfia3Jpi7O6KdN1fXjT+&#10;Qbyi53xQNW/y2OARfNao3nBdqrF65tXYkj3dcTE4Xw7uyaVBLi9bd1aBexiMy0PzCL+3fkbP+cff&#10;tM5+aeRfoDNvDrzP/XVnMgIlbkCYxbF1oP5zL1PlgBGtDLy/1/vPu0zl/HUNZYq/dK72UG56xnVq&#10;MYKWuZZXF3rEiJDu2msoR/V6BsznAHPaMi8Z2/dW2sQ5We9Ftt4Ckm39FK9zeDVDdD5K/pJybwVX&#10;Z95czr15VVFUY7P8DSOg87n3XLkC987MuXdkLcncd773MubeqNjJIrHCN89iQe079OC5ah83EuT6&#10;/c27XYvu3eAhc7hbx67y0JkXY3dXpOv+8qLxD+IVPecDmNcatHhs8Ag945uuSTVWz7waW7Kv+zMv&#10;rxd+tu6sAndIQ/k5oXlE1vdXLq9P/nlw/NLo/eLIv0Bn3prZW3cVI7QBgYsj60D9516m0iJFWgfe&#10;iz/zMpXz1zWUKf7S+c13r/fcmVd5GcXzAVT6hR4xIqSf2WsPql7PQPAc7JoXYs/Rfe+f2nN94nwh&#10;OCVbb4HItSpuNQPe5/7Bch5wbwVXZt5cyr2pVMK9FVKZbZhg7j5XrkIcULIbzOLYmpK5f+a9twPe&#10;O0oWiRW+OZR+tEzdg+eqftxIeLYW3a5Fd1j3wgfMwW4du8pDZ12M3V2RrvvLiwYH8f5h/ETP+Zuq&#10;eZPHBrfRM77pmlRj9cyrsSX7ul+7vN6TjePn6s4odA/kWhqYR6Cv1/vK5bX4b1r7vzjqL9C+t2b2&#10;RmXuzKuqzOHiyDpVH5v1512mCq2Aq1H1/P/My1ROfhHlN9+13otr1WEEFx/MA1CZ5bxKEebZXgtz&#10;AVWuZwAvg8/My4PHzryZHhXbfdt6C0SuVdHVeUTG7B0s5zezt0IrfW8tnQegQuUUXy2V+YYR5u6o&#10;+J2FOjLn4sha4rtnW4m+tkEA7xulisSKzHynugfPVf24kfBsLdC107nr3rTO4MFuG7vKQ2ddjN1d&#10;ka77y8s1/IN4Rc/5oGre5LHBbfSMb7omiFWJ1jPvOV9hY+ejLb8Y3JeN4+eCsjOr0L0qDcxj/N7s&#10;GRWX1sD/xVF/gfa9Ndw7qaoyB+Jzg8haeCv+zMtUFImeoJWB96b1XlyrDiO4mIKLqPXHw29+3/Ve&#10;kBFSzAckVQmRZ/u88LNJ5XoOzGchmxeSmb0P2Rw781baxHnfegtErlXhnfUIn9kbsc0lPZi9FVrp&#10;e2spHyDlFF8tldlmCXh3XlUIdWTOxZG1xHfPt9LvncH7RqkisQLmXoMsWqbugVzn2aofN5I5V5tu&#10;56J7N3gAD3bb2FUeOmvELkQvWh903V9eruEfxCt6zgdV8yaPDW6DGc+zvvGaVKP1zKuxKej8+7v/&#10;L15eL7qzCtw/IJ3lgXmM3/vsGb14aQ38XxrxBXr+Eu17a7j3teowgosvMBvE1oHDn3uZKgeMaGXg&#10;fdv1XpARWkzJLqP85r9nvc/95wogI1AaDWjxYnUeQSFS7PP64+Hnksr1HJjPQjanhUw3omP73kqb&#10;OH9ivbM1H0CuIdv6Ke+qR/hw72BJD7g3Qyt977+lo5x786rCV0M5qrPNEtDOoqoQ6siciyNrie+O&#10;rdzx3stA3/PeUSpu/QF88yxWpu4yZ8uf0YQ5V5tu56J7N3gAgp2Hu23sKnxNbk0xdndFuu4vLxr/&#10;IF7Rcz6omjd5bPAIPmtUb7gu1Vg982psyZ7uz7+89rJ1ZxW4h8G4PDSP8Hv/8xn9xUtrkP3SyL9A&#10;Z94c7q07kxEocQPCLI6tA/Wfe5kqB4xoZeD9W9b73H+uADICJW4wkl1E+Y2x3juecZ1ajKBlruXV&#10;hR4xIqTb9vofr1PWM2A+B5jTlnnJ2L630ibOyXovsvUWkGzrp3idw6sZovNR8peUezOgnNW+9xdU&#10;zr15VVFUY7P8DSOg87n3XLkC987MuXdkLcncd733cubeqNjJIrHCN89iQe079OC5ah83Ep6rSbdz&#10;0b0bPGQOd+vYVR4682Ls7op03V9eNP5BvKLnfFA1b4Lgjwxvo2d80zWpxuqZV2NL9nTHxeB8gb0n&#10;1zX8bN1ZBe6QhvJzQvMIv+//HS/z0hrgl0bvF0f+BTrz5nBv3VWM0AYELo6sA/Wfe5lKixRpnXh/&#10;r/efd5nK+esayhR/6fzmu9d77syrvIzi+QAq/UKPGBHSz+y1B1WvZyB4DnbNC7Hn6L73T+25PnG+&#10;EJySrbdA5FoVt5ohOh8lczkP4O0ZcGXmzaXcm0ol3FshldmGCebuc+UqxCE2nw1QiexHMvfPvPd2&#10;wHtHySKxwjfPY+UOHXiu6scNBbl+f/Nu16J7N3jIHA6V20av8dBZF2N3V6Tr/vKi6V0C9JwPquZt&#10;HhvcRs/4pmtSjdUzr8aW7Ot+7fJ6TzaOn6s7o9A9kGtpYB6Bvr/WO7y0/if+L476C7TvrZm9UZk7&#10;86oqc7g4sg7Uf+5lqtAKuBpVz//PvEzl/HUNZYq/8JvvWu9FUlVlNgCVWc6rFGGe7bUwF1Dlegbw&#10;MvjMvDx47Myb6VPnfestELlWRVfnET7cO1jOb2ZvhVb63lo6D5BSie8glfmGEebuqPidiTo25+LI&#10;WuK7Z1vp983hvaNkkVjhm0PpR8vUPXiu6seNhGdrga6dzkX3onUOD3bb2FUeOuti7O6KdN1fXq7R&#10;uwToOR9UzZs8NriNnvFN1wSxKtF65j3nK2zsfLSdL68X+7Jx/FxQdmYVulelgXnM9d4fvLQG/i+O&#10;+gu0763h3klVlTlRZwHUnsOfeZmKItETtDLw3rTei6SqygxcRK0/Hn7z+6/3MIKLD/iApCoh8myf&#10;F342qVzPgfksZPNCMrP3IZtjZ95MmzrvW2+ByLUqvLMe4TN7I7a5pAezt0IrfW8tnQegQuUUXy2V&#10;2WYJeHdeVQh1ZM7FkbXEd//M+842COB9o1SRWAFzr0EWLVP3QK7zbNWPG8mcq023c9G9GzyAB7tt&#10;7P+fvTdQjlw5cnYj/n3/V/a9LKpzNPZhAhRAqIo8/CY6dkNZQKKSFGfYFbaj3HTXFTsQPWi9kXV/&#10;eTlH7hAg57wRNU9y2+AyteN+1wvPJBotZx6NDanOv9/933h4PcjuynCPSg1zG947cGhd6P9orBfo&#10;/iVa9+Zg73PVZgUWE7C3Zb2jOzz3MJUuaOFKw3v5eTcrsJjiHUbpzded9wCsqFJrAIsnq/0KCJDW&#10;dR5/NPRcVDnuA/Fe8PY0oOlaeGzdm2kd5yvm7c28oXI12cZPcVe+Qgd7GyPdwN4IrtS9/0hbOfbG&#10;VYauLmWr9i4WAXYmVQZRW+ZYbFlTdPe6lDN+9zyq73FvKxW2vgDd3IvlqbP02fx71KHPlSbbOeie&#10;DW6Agy0bO0rt+oY7D8bOTiTr/vLCyR0C5Jw3ouZJbhvcAu964ZlEo+XMo7Epc7rf//Bay5bdleF+&#10;gbSXG+Y2fe/90Po/2yfyxe6O949G/ALteWOwN+8MVnAxoTeoim6vq597mEoXtHCl4b3svAdgRZWw&#10;QcvXMZQo3nWatuadmXnlOvbuKwVZActYi6sDvqKFSKdd678+h4x7QLwPak9T9kVj695M6zg78x54&#10;8yaAbOOn9TkGVz1I562kjxR7I0rZq3XvHSjH3rjKCKq9i0Wozsf+feUM2Nszx96WNcVzn/W759P3&#10;tlPZBgjd3ItVat0hB84VfeRAcK4k2c5B92xwgwp2HG7Z2HFuuvNg7OxEsu4vL5zcIUDOeSNqnqSC&#10;3zK8DN7xwjOJxsqZR2NT5nSvw+v+AHtOrnPo2bK7MtzNYFheVaOBzD/7/td/0rq+2M18uVv/aNS8&#10;8Qu0543B3rwrWFElbADAYsvaUP/OYeqxf18pwIoqtQawCKHWjvdn3s87TMV8PalE8a5TtZvyV+7x&#10;f1KVvjOu4nIVjxdA6Q5f0UKkU6/153PIuAeM+2DWvip2H133/tYe6x3nE8Eh3rwJJNeoqFUP0nkr&#10;iePcwN4MrK6q6A+l2BtKKdibAZV1sfQLRui795WzAAfbvDewrSHlrnWY+bvn0feuipzMEjN0cz+W&#10;75AB54o+biCV6/ebZ7sG3bPBTfpwVVk2eoyb7joYOzuRrPvLCyd3CJBz3oiap7ltcBm+40VnEo2V&#10;M4/Gpszrfu7wek42jJ4ruyPDvaSmvMcwt/ju2/7Xg0e/3N19NW/+Aq17c3rvqvSdcZWVMVhsWRvq&#10;7GHqoM/GU5MVsEy0BKw2vSfPu++Mq6yM+HpSieJdpzefNe+BU2VltIBKT6xoKWkjn3qtP59Dxj1Q&#10;H4Fr9qWBY3veSO86z5s3geQaFV7tV+hgb2OcG9ibwZW6N5f2C6iUojtQpXfBCH33quidgdo278W2&#10;NUV3v+Z3bwa4t5XMEjN081Lq0Tx1Dpwr+rih4Gwpqmumc9A9aO2Dgy0bO8pNdx2MnZ1I1v3l5Ry5&#10;Q4Cc80bUPMltg8vwHS86k2isMr++Qc75DBM7b237w+vBvGwYPVd2R+UudohKDXOL/+P/m9bRL3d3&#10;X82bv0Dr3hzs7VRZGYPFlrWr3i7W8w5Tqwj0AKw0vSfNe+BUWRnhP6v05uvPu1mBxRv9gqr0clyl&#10;APnUa/35tIz7QLwXvH1VMrH3Jutje95I6zrPmzeB5BoV3Jmv0Om9K7Y40o3em8GVujeX9guqAuUQ&#10;XU2V3sUi4O64yiBqyxyLLWuK7n7N751sYID7WqksMcMzn6nOUbmOs0UfN5Q+V5ps56B7NrgBDrZs&#10;7Cg33XUwdlln7LPuLy/nyB0CRI8XouZJbhtcpnbc73rRmfDgJjnzaGzIxM5b23/r4XVuV4Z7VGqY&#10;i9BD6yL65e7uq3nzF2jdm4O9z1WbFVhMwN6WNfFmPPcwlS5o4UrDe/l5NyuwGFLPqvFHQ2++7rwH&#10;YEWVWgNYPFntV0CA9PtKi967TtNS5bgPxHvB29OApmvhsXVvpnWcr5i3N/OGytVkGz/FXfkKHext&#10;jHQDeyO4UvfmUryAyiG6upSt2rtYBNiZVBlEbZljsWVN0d39S6n39qi+x72tVNjaxDP3YnnqLH22&#10;6OOG0udKk+0cdM8GN8DBlo0dpXZ9s52HY2cnknV/eeHkDgGixwtR8yS3DW6Bd73wTKLRcubR2JDq&#10;/Pvd/42H14Psrgz3C6S93DD/IacPrYvYF7s7+j8a6wW6f4nWvTnYm3cGK7iY0BtURbfX1c89TKUL&#10;WrjS8F523gOwokrYoMV7XumNa96ZmVeuY+++UpAVsIy1uDrgK1qIdNq1/utzyLgHxPug9jRlXzS2&#10;7s20jrMz74E3bwLINn6Ku/IVOtjbGyn2RpSyV+ve3Bx74yojqPYuFgF2JlVGqRsHyxx7W9YU3b0u&#10;5YzfPZ++t53KNkDo5l6sUusOOfpc/j3q0OdKk+0cdM8GN6hgx+GWjR3npjsPxs5OJOv+8sLJHQJE&#10;jxei5kluG9wC77qqC84lGitnHo1NmdO9Dq/7A+w5uTiVS8uW3ZXhbgbD8qoaDQg/PrQuol/s7r76&#10;PxzxC7TnjcHevCtYUSVsAMBiy9pQP/cwFRYh1Nrx/sz7eYepmK+nlSjedap2U066x6vSd8ZVXK7i&#10;8QIo3eErWoh06rX+fA4Z94BxH8zaF4+te39rj/WO85/g4sy9eRNArvHT+hyDqx6k81YSx7mBvRlY&#10;7XljeRWPF0ApBXszoLIuln7BANX52LuvnAU42Oa9gW0N8dxn/u559L2rIiezxAzd3I/lO2TAuWKP&#10;G0rl+v3m2a5B92xwkz5cVZaNHuOmuw7Gzk4k6/7ywskdAuScN6LmSW4b3ILveNGZRGPlzKOxKfO6&#10;3/PweqBny+7KcC+pKe8xzAHyoXVRX+zGvtzdfTVv/gKte3N6b96VrOAGACy2rA31cw9TiZaA1aZ3&#10;bN6DPltV+s64ysqIryeVKN51evNZ8x44VVZGC6j0xIoWIp16rT+fQ8Y9UB+Ba/b1c3hs3fuLXu86&#10;z5s3geQaFV7tV+hgb2OcG9ibgZWeN5f2C6iUojtQpXfBCH33quidgdo278W2NcRzv+Z3bwa4t5XM&#10;EjN081Lq0Tx1Dpwr+rih4Gwpqmumc9A9aO2Dgy0bO8pNdx2MnZ1I1v3l5RyZQ4BBznkjap7ktsFl&#10;+I4XnUk0Vs68nGPRIRM7b2354fWcbBg9V3ZHprsh51LD/AD70Ppvol/u7r6aN3+B1r05vXdV+s64&#10;ysoYLLasXfV2sZ53mFpFoAdgpek9ad4Dp8rKCP9ZpTdff97NCize6BdUpZfjKoSYT73Wn0/LuA/E&#10;e8HbVyUTe2+yPrbnjbSu87x5E0iuUcGd+Qqd3tsY54fem8GVujeX9guqAuUQXU2V/gUD4O64yiBq&#10;yxyLLWuK7u5dyuorGxjgvlYqS8zwzGeqc1Su42zRxw2lz5Um2znong1ugIMtGzvKTXcdjJ2dSLnn&#10;Ory8cK49BPibnPNG1DzJbYPL1I77XS86Ex7cIGoedGZM7Ly17Q+vB/OyYfRcpczsynSPSg3zv7j0&#10;0LqIfrm7+2re/AVa9+Zg73PVZgUWE7C3ZU28Gc89TKULWrjS8F5+3s0KLIbUs2r80dCbrzvvAVhB&#10;xXjBuWq/AgKk31da9N51mpYqx30g3gvengY0XQuPrXszreN8xby9mTdUribb+Cnuylfo9N4k9gl6&#10;bwZX6t5cihdQOURXl7JVexeLADuTKoOoLXMstqwpurt/KfXeHtX3uLeVClubeOZeLE+dpc8WfdxQ&#10;+lxpsp2D7tngBjjYsrGj1K5vtvNg7KD1h6z7ywvnmkOAI3LOG1HzJLcNboF3vfBMotFy5tHYkOr8&#10;+93/jYfXg+yuDPcLpL3cMN/4OrT+//6z/5+riX2xu6P/o7FeoPuXaN2bg715Z7CCiwm9gW1tODz3&#10;MJUuaOFKw3vZeQ/ACi6GeM8rvXnNOzPzynXs3VcKsKJKrQEskuqAr2gh0mnX+vNpGfeAeB/Unqbs&#10;i8bWvZnWcXbmPfDmTQDZxk9xV75CB3t7I8XeiFL2at2bm2NvXGUE1d7FIsDOpMogasu8xMcGljVF&#10;d69LOeN3z6fvbaeyDRC6uRer1LpDjj6Xf4869LnSZDsH3bPBDSrYcbhlY8e56c6DsbMTybq/vHC8&#10;QwBEznkjap7ktsEt8K6ruuBcorFy5tHYlDnd6/C6P8Cek4tTubRs2V0Z7mYwLNfMv/+T1sE3yegX&#10;u7uv7o23Xd66fw/25l3BiiphA0Avtq0N9XMPU+mCllL2asP7M+/nHaZivp5WonjXqdpNOeke56nJ&#10;Cliu4vECKN3hK1qIdNa1LmWrHveAcR9M2xeNrXszreP8J7g4c2/eBJBr/LQ+x+CqB+m8lcRxbmBv&#10;BlZ73lhexeMFUErB3gyorIulXzBAdT727itnwN6m+UZvYFtDPPeZv3sefe+qyMksMUM392P5Dhlw&#10;rtjjhlK5fr95tmvQPRvcpA+3dOwoN915MHZ2Iln3lxeOdghwhnKOuEfNk9w2uAXf8aIzicbKmUdj&#10;U+Z1v+fh9UDPlt2V4V5SU37Mz8z/+V8PXm+SgbfJ+mI38+Xu8KzPz+Fb1r05vTfvSlZwAwAWW9aG&#10;+rmHqbBIwWrTOzbvQZ+NpyYruEHL15NKFO86vfnsefedcZWV0QIqPbGihUinXuvP55BxD9RH4Jp9&#10;/RweW/f+1h7rHeedafMmkFyjwqv9Ch3sbYxzA3szsNLz5tJ+AZVSdAeq9C4Yoe9eFb0zUNvmvdi2&#10;hnju1/zuzQD3tpJZYoZuXko9mqfOgXNFHzcUnC1Ftmu5BzoErX36YEvHjnLTXQdjZyeSdX954fzs&#10;EOCn5Jw3ouZJbhtchu940ZlEY+XMo7Ep87qfO7yekw2j58ruyHQ35FzKV+D/Tevg22T0y93dV/Pm&#10;W9a9Ob13VfrOuMrKGCy2rF31drGed7hXRaAHYKXp/ch5Y/xnld581rwH56rNCize6BdUpZfjKoSY&#10;T73Wn0/LuA/Ee8HbF00GwbHLW/Xvta7zvHkTSK5RwZ35Cp3e2xjnh96bwZW6N5f2C6oC5RBdTZX+&#10;BQPg7rjKIGrLHIsta4ru7l3K6isbGOC+VipLzPDMZ6pzVK7jbNHHDaXPlaS65joH3bPBDXCwZWNH&#10;uemug7GzEyn3XIeXFw4/BFDJOW9EzZPcNrgM3/GiM6lYkWg585zzGSZ23tr2h9eDedkweq5SZnZl&#10;ukel/Qp8aF0E3yajX+7uvpo337LuzcHe56rNCiwmYG/Lmngz1j/cayDlEwtauNLwXn7ezQoshtSz&#10;avzR0JuvO+8BWEHFeIFTpQD595VW/fVsVDnuA/FeuGZPYu9NhmPr3kzrOM+bN6FyNdnGT3FnvkKn&#10;9yaxT9B7M7hS9+ZSvIDKIbqaKr2LRcDdcZVB1JY5FlvWFN3dv5R6bw/c10pVYtkA4Zl7sTx1lj5b&#10;9HFD6XOlyXYOumeDG+Bgy8aOUru+2c6DsYPWH7LuLy8cfkygknPeiJonuW1wmdpxv+uFZxKNljOP&#10;xoZU59/v/m88vB5kd2W4XyDt5f+snju0LoJvk9Evd3dfzbu23G9b9+Zgb94ZrOBiQm9gWxsOzz1M&#10;pQtauNLwXnbeA7CCiyHe80pvXvPOzLxyHXv3lQKsqFJrAIsnq/0KCJFOu9afT8u4B8T7wNvTgKZr&#10;4bF1b6Z1nK+YtzdzAMg2foq78hU62NsY6Qb2RpSyV+ve3Bx74ypDV5eyVXsXiwA7kyqDqC3zEh8b&#10;WNYU3b0u5YzfPY/qe9zbTmUbIHRzL1apdYccfS7/HnXoc6XJdg66Z4MbVLDjcMvGjnPTnQdjZyeS&#10;dX954eAjAoec80bUPMltg1vgXVd1wblEY+XMo7Epc7rX4XV/gD0nF6dyadmyuzLczWBY/l392aF1&#10;EXyTjH6xu/vq3njbnjemvI/9eWewokrYANCLbWtD/dzDVLqghSsN78+8n3eYivl6WoniXadqN+Wk&#10;e5ynJitguYrHC6B0h69oIdJZ17qUrXrcA+J9UHuasi8aW/dmWsf5T3Bz5hFArvHT+hyDqx6k81YS&#10;x7mBvRlY7XljOfbGVUapNQeorIulXzBAdT727itnwN6m+UZvYFtDPPeZv3sefe+qyMksMUM392P5&#10;DhlwrtjjhlK5fr95tmvQPRvcpA+3dOwoN915MHZ2Iln3lxcOPiJwyDlvlHmsQYrbBrfgO150JtFY&#10;OfNobMq87vc8vB7o2bK7MtxLaso7tEProt4kA2+T9cVu5svd4Vmfn4O37Hlzem/elazgBgAstqwN&#10;9XMPU2ERQq0N78EzD1MxX08qUbzr9Oaz5913xlVWRguo9MSKFiK95lprQPW4B+ojMGtfPLbu/a09&#10;1jvOO9PmTSC5RkWtepT3sb8xzg3szcBKzxtLsTeUnkJ3oErvghH67n3lLMChSnKDXmxbQzz3a373&#10;ZoB7W8ksMUM3L6UezVPnwLmijxsKzpYi2zXoXta58AZ9sKVjR7nproOxsxPJur+8cMwTBkDO+UPU&#10;PMltg8vwHS86k2isnHk0NmVe93OH13OyYfRc2R2Z7oa8k3qH1n8TfJuMfrm7+2refMu6N6f3rkrf&#10;GVdZGYPFlrWr3i7W8w5Tqwj0AKw0vSfPu++Mq6yM8J9VevNZ8x6cqzYrsHijX1CVXo6rEGLuXWti&#10;TqDKcR+I98I1+9LAsT1vpK+K7D5t3gSSa1R4tV/h0Xsb4/zQezO4Uvfm0n5BVaAcoqup0r9ggL57&#10;VfTORG2ZY7FlTdHdvUtZfWUDA9zXSmWJGZ75THWOynWcLfq4ofS5klTXTOese9LaAwdbNnaUm+46&#10;GDs7kaz7y8s5jBMGQs55I2qe5LbBZfiOF51JxYpEy5nnnM8wsfPWtj+8HsybCkbPVcrMrkz3C6XX&#10;HVoXwbfJ6Je7u6/mzbese3Owt1NlZUyJjw0sa+LNeO5hKl3QwpWG96R5D85VmxVYDKln1fijoTdf&#10;d94DsIKK8QKnSgFy7zoP9GxUOe4D8V7w9lXJxN6brI/teTOt4zxv3gSSa1RwZ75Cp/eu2OJIN3pv&#10;Blfq3lyKF1A5RFdTpXexCLg7rjKI2jLHYsuaorv7l1Lv7YH7WqlKLBsgPHMvlqfO0meLPm4ofa40&#10;2c5B92xwAxxs2dhRbrrrih2IHrTeyLq/vJzDOGEg5Jw3ouZJbhtcpnbc73rhmUSj5cyjsSHV+fe7&#10;/xsPrwfZXRnupnRw/aF1EXybjH65u/tq3rXlftu6Nwd7n6s2K7D4BL2BbW04PPcwlS5o4UrDe9l5&#10;D8AKLoZ4zyu9+e/M+9i/rxRgRZVaA1g8We1XQIC0rvP4o6HnospxH4j3grenAU3XwmPr3kzrOF8x&#10;b2/mDZWryTZ+irvyFTrY2xjpBvZGlLJX697cHHvjKkNXl7JVexeLADuTKoOoLXMstqwpuntdyhm/&#10;ex7V97i3nco2QOjmXixPnaXP5t+jDn2uNNnOQfdscIMKdhxu2dhR8EyWJhg7O5Gs+8sLxzhhIOSc&#10;N6LmSW4b3ALvuqoLziUaK2cejU2Z0/3+h9datuyuDHdD+ufQOvIF6SD4Jhn7Yndn+OreeNueNwZ7&#10;885gRZWwAaAX29aG+rmHqXRBC1ca3p95Z2ZeuY69+0oBVlQJG7R8Pa1E8a7TtNl5D/psPDVZActY&#10;i6sDvqKFSKdd678+h4x7QLwPak9T9kVj695M6zg78x548yaAbOOn9TkGVz1I562kjxR7M7Da88Zy&#10;7I2rjKC6LpZ+wQDV+di7r5wBe3vm2NuypnjuM3/3PPreVZGTWWKGbu7FKrXukAPnij1uKDhXkmzn&#10;oHs2uEkfbunYUW6682Ds7ESy7i8vHOOEgZBz3oiaJ6ngtwwvw3e86EyisXLm0diUOd3r8Lo/wJ6T&#10;6xx6tuyuDPeS/kD+X/9J61/5gjTwNlm5M9mHZ31+Dt6y543B3rwrWcENAFhsWRvq7OFe5Tr27isF&#10;WFGl1gAWIdTa8B488zAV8/WkEsW7Tm8+e959Z1zF5SoeL4DSHb6ihUivudYaUD3uAeM+mLWvit1H&#10;172/tcd6x/lEcIg3bwLJNSpq1YN03kriODfKWzPASs8bS7E3lFKwN4MqvQtG6Lv3lbMAB9u8N6iK&#10;Zd/iuV/zuzcD3NtKZokZurkfy3fIgHNFHzeQyvX7zbNdg+5lnQtv0AdbOnaUm+46GDs7kaz7ywtH&#10;OGE4Sc55I2qe5rbBZfiOF51JNFbOPBqbMq/7ucPrOdkweq7sjkz3k/LD/3rw+oJ01pekDtHcu6/m&#10;zbese3N676r0nXGVlTFWZ4Kp3i7W8w5TiZaA1VXV/J95mIrxn1V681nzHjhVVkYLqtLLcRVCzL1r&#10;TcwJUDnugfoIXLMvDRzb80Z613nevAkk16jwar9CB3sb4/zQezO4Uvfm0n4BlVJ0B6r0Lxig714V&#10;vTNQ2+ZYbFlTdHfvUlZf2cAA97VSWWKGbl5KPZqnzoFzRR83FJwtRXXNdM66J609cLBlY0e56a6D&#10;sbMTybq/vJzDPKAA5Jw3ouZJbhtchu940ZlUrEi0nHnO+QwTO29t+8PrwbxsGD1XKTO7Mt2JlP5v&#10;Ws/8ktQhmnv31bz5lnVvDvZ2qqyMwWLL+o9ac3jmYWoVgR7AlYb3pHkPnCorI+pZNf5o6M3Xn3ez&#10;Aos38AKnSgFy7zoP9GxUOe4D8V7w9lXJxN6brI/teSOt6zxv3gSSa1RwZ75Cp/eu2OJIN3pvBlfq&#10;3lzaL6gKlEN0NVV6F4uAu+Mqg6gtcyy2rCm6u38p9d4euK+VyhIzylxr4EXz1Dkq13G26OOG0udK&#10;k+0cdM8GN8DBlo0d5aa7rtiB6EHrjaz7y8s5jMMJQs55I2qe5LbBZWrH/a4Xnkk0Ws48GhtSnX+/&#10;+7/x8HqQ3ZXh3kjpoXUx80tSh2ju3Vfzri3329a9Odj7XLVZgcUE7G1Z7+gO/9bDPQRXGt6PnTfG&#10;e17pzX9n3sf+faUAK6rUGsDiyWq/AgKkdZ3HHw09F1WO+0C8F7w9DWi6Fh5b92Zax/mKeXszb6hc&#10;TbbxU9yVr9DB3sZIN7A3git17z/SVo69cZWhq0vZqr2LRYCdSZVB1JY5FlvWFN29LuWM3z2P6nvc&#10;20qFrS9AN/dieeosfTb/HnXoc6XJdg66Z4Mb4GDLxo5Su77hzoOxsxPJur+8cIzDCULOeSNqnuS2&#10;wS3wrheeSTRazjwamzKn+/0Pr7Vs2V0Z7v8jPX1oXcS+IB0E3ySjuXdf3Rtv2/PGYG/eGayoEjYA&#10;9GLb2lCve5g6ACuomC5o4UrD+1fmfezfVwqwokrYoMV7XumNa94z7nGemqyAZazF1QFf0UKk0671&#10;X59Dxj0g3ge1pyn7orF1b6Z1nJ15D7x5E0C28dP6HIOrHqTzVtJHir0RpezVuvcOlGNvXGUE1d7F&#10;IlTnY/++cgbs7Zljb8ua4rnP+t3z6XvbqWwDhG7uxSq17pAD54o+ciA4V5Js56B7NrhBBTsOt2zs&#10;ODfdeTB2diJZ95cXjnE4Qcg5b0TNk1TwW4aXwTteeCbRWDnzaGzKnO51eN0fYM/JdQ49W3ZXhvuQ&#10;/Z9waF3M+oLUpXJnsg/P+vwcvG3PG4O9eVeyghsAsNiyNtTPPUyFRQi1drw/837eYSrm60klined&#10;qt2Uk+fdd8ZVXK7i8QIo3eErWoh06rX+fA4Z94BxH8zaV8Xuo+ve39pjveN8IjjEmzeB5BoVtepB&#10;Om8lcZwb2JuB1VUV/aEUe0MpBXszoLIuln7BCH33vnIW4GCb9wZVsexbPPeZv3sefe+qyMksMUM3&#10;92P5DhlwrujjBlK5fr95tmvQPRvcpA9XlWWjx7jproOxsxPJur+8cOpwQjygAOScN6LmaW4bXIbv&#10;eNGZRGPlzKOxKfO6nzu8npMNo+fK7kh3lw+ti/qCNPIlab1Jht4mY7l3hq/mzbese3N676r0nXGV&#10;lTFYbFkb6ucephItAatN78nz7jvjKisjvp5UonjX6c1nzXvgVFkZLaDSEytaStrIp17rz+eQcQ/U&#10;R+CafWng2J430rvO8+ZNILlGhVf7FTrY2xjnBvZmcKXuzaX9Aiql6A5U6V0wQt+9KnpnoLbNsdiy&#10;puju1/zuzQD3tpJZYoZuXko9mqfOgXNFHzcUnC1Fdc10DroHrX1wsGVjR7nproOxsxPJur+8nCN3&#10;/JFz3oiaJ7ltcBm+40VnEo1V5tc3yDmfYWLnrW1/eD2Ylw2j58ruqNzPd7APrf9m5pekDtHcu6/m&#10;zbese3Owt1NlZQwWW9auertYzztMrSLQA7DS9J4074FTZWVEPavGHw29+frzblZg8Ua/oCq9HFcp&#10;QO5d54GejSrHfSDeC96+KpnYe5P1sT1vpHWd582bQHKNCu7MV+j03hVbHOlG783gSt2bS/sFVYFy&#10;iK6mSu9iEXB3XGUQtWWOxZY1RXe/5vdONjDAfa1Ulpjhmc9U56hcx9mijxtKnytNtnPQPRvcAAdb&#10;NnaUm+46GLusM/ZZ95eXc+SOP3LOG1HzJLcNLlM77ne96Ex4cJOceTQ2ZGLnre2/9fA6t6tz7pce&#10;WhczvyR1iObefTXv2nK/bd2bg73PVZsVWEzA3pY18WY89zCVLmjhSsN7+Xk3K7CY4j2v9ObrznsA&#10;VlSpNYDFk9V+BQRI6zqPPxp6Lqoc94F4L3h7GtB0LTy27s20jvMV8/Zm3lC5mmzjp7grX6GDvY2R&#10;bmBvBFfq3lyKF1A5RFeXslV7F4sAO5Mqg6gtcyy2rCm6u38p9d4e1fe4t5UKW5t45l4sT52lzxZ9&#10;3FD6XGmynYPu2eAGONiysaPUrm+283Ds7ESy7i8vnNzRR855I2qe5LbBLfCuF55JNFrOPBobUp1/&#10;v/v9D6+1bNldYffPoXXmHzGxL0gHwbfJaO7dV/fG2/a8MdibdwYruJjQG1RFt9fVzz1MpQtauNLw&#10;XnbeA7CiStigxXte6Y1r3pmZV65j775SkBWwjLW4OuArWoh02rX+63PIuAfE+6D2NGVfNLbuzbSO&#10;szPvgTdvAsg2foq78hU62NsbKfZGlLJX697cHHvjKiOo9i4WYfj23rjKKHXjYJljb8uaorvXpZzx&#10;u+fT97ZT2QYI3dyLVWrdIUefy79HHfpcabKdg+7Z4AYV7DjcsrHj3HTnwdjZiWTdX144uaOPnPNG&#10;1DxJBb9leBm844VnEo2VM4/GpszpXofX/QH2nFzn0LNld3Xs/td/0jr3j5hZX5C6RHPvvvX5OXjb&#10;njcGe/OuYEWVsAEAiy1rQ/3cw1RYhFBrx/sz7+cdpmK+nlaieNep2k056R6vSt8ZV3G5iscLoHSH&#10;r2gh0qnX+vM5ZNwDxn0wa18Vu4+ue39rj/WO84ngEG/eBJBr/LQ+x+CqB+m8lcRxbmBvBlZXVfSH&#10;UuwNpRTszYDKulj6BQNU52PvvnIW4GCb9wa2NaTctQ4zf/c8+t5VkZNZYoZu7sfyHTLgXLHHDaVy&#10;/X7zbNegeza4SR+uKstGj3HTXQdjZyeSdX954dThxPXHHznnjah5mtsGl+E7XnQm0Vg582hsyrzu&#10;7+H11fy3+8F/PXj9I+b6f8jUF6SRL0nrTTLwNhnNvTN8NW++Zd2b03vzrmQFNwBgsWVtqJ97mEq0&#10;BKw2vWPzHvTZqtJ3xlVWRnw9qUTxrtObz5r3wKmyMlpApSdWtJS0kU+91p/PIeMeqI/ANfvSwLE9&#10;b6R3nefNm0ByjQqv9it0sLcxzg3szeBK3ZtL+wVUStEdqNK7YIS+e1X0zkBtm/di25qiu1/zuzcD&#10;3NtKZokZunkp9WieOgfOFX3cUHC2FNU10znoHrT2wcGWjR3lprsOxs5OJOv+8nKO3PFHznkjap7k&#10;tsFl+I4XnUk0Vs68nGPRIRM7b2354fWcbBg9V3ZHw/n/2P+mde4fMjO/JHWI5t59NW++Zd2b03tX&#10;pe+Mq6yMwWLL2lVvF+t5h6lVBHoAVprek+Y9cKqsjPCfVXrz9efdrMDijX5BVXo5rlKAfOq1/nxa&#10;xn0g3gveviqZ2HuT9bE9b6R1nefNm0ByjQruzFfo9N7GOD/03gyu1L25tF9QFSiH6Gqq9C8YAHfH&#10;VQZRW+ZYbFlTdHfvUlZf2cAA97VSWWKGZz5TnaNyHWeLPm4ofa402c5B92xwAxxs2dhRbrrrYOyy&#10;zthn3V9ezpE7/ogerETNk9w2uEztuN/1ojPhwQ2i5kFnxsTOW9v+8HowLxtGz1XKxK7IoXWR/CfS&#10;vC9JHaK5d1/Nm29Z9+Zg73PVZgUWE7C3ZU28Gc89TKULWrjS8F5+3s0KLIbUs2r80dCbrzvvAVhB&#10;xXjBuWq/AgKk31da9N51mpYqx30g3gvengY0XQuPrXszreN8xby9mTdUribb+Cnuylfo9N4k9gl6&#10;bwZX6t5cihdQOURXl7JVexeLADuTKoOoLXMstqwpurt/KfXeHtX3uLeVClubeOZeLE+dpc8WfdxQ&#10;+lxpsp2D7tngBjjYsrGj1K5vtvNw7OxEsu4vL5zU0UfSeSNqnuS2wS3wrheeSTRazjwaG1Kdf7/7&#10;v/HwenD1rk4eWhe5f8TEviAdBN8mo7l3X827ttxvW/fmYG/eGazgYkJvYFsbDs89TKULWrjS8F52&#10;3gOwgosh3vNKb17zzsy8ch1795UCrKhSawCLpDrgK1qIdNq1/nxaxj0g3ge1pyn7orF1b6Z1nJ15&#10;D7x5E0C28VPcla/Qwd7eSLE3opS9Wvfm5tgbVxlBtXexCLAzqTJK3ThY5tjbsqbo7nUpZ/zu+fS9&#10;7VS2AUI392KVWnfI0efy71GHPleabOegeza4QQU7Drds7Dg33XkwdnYiWfeXF87VRx/f5Jw3ouZJ&#10;bhvcAu+6qgvOJRorZx6NTZnTvQ6v+wPsObk4lUvLdtWufnhoXeT+ETPrC1KXaO7dV/fG2y5v3b8H&#10;e/OuYEWVsAGgF9vWhvq5h6l0QUspe7Xh/Zn38w5TMV9PK1G861Ttppx0j1el74yruFzF4wVQusNX&#10;tBDprGtdylY97gHjPpi2Lxpb9/7WHusd5z/BxZl78yaAXOOn9TkGVz1I560kjnMDezOw2vPG8ioe&#10;L4BSCvZmQGVdLP2CAarzsXdfOQtwsM17A9sa4rnP/N3z6HtXRU5miRm6uR/Ld8iAc8UeN5TK9fvN&#10;s12D7tngJn24pWNHuenOg7GzE8m6v7xwrjr6+CflHHGPmie5bXALvuNFZxKNlTOPxqbM637Pw+uB&#10;ns3d1X5o/Z/9/1Wof8Rc/w+Z+oI08iVpvUkG3iajuXfP+vwcvmXdm9N7865kBTcAYLFlbaife5gK&#10;ixSsNr1j8x702arSd8ZVVkZ8PalE8a7Tm8+a98CpsjJaQKUnVrQQ6dRr/fkcMu6B+ghcs6+fw2Pr&#10;3l/0etd53rwJJNeo8Gq/Qgd7G+PcwN4MrPS8ubRfQKUU3YEqvQtG6LtXRe8M1LZ5L7atIZ77Nb97&#10;M8C9rWSWmKGbl1KP5qlz4FzRxw0FZ0uR7VrugQ5Ba58+2NKxo9x018HY2Ylk3V9eOHX04Rx/9OSc&#10;N6LmSW4bXIbveNGZRGPlzMs5Fh0ysfPWlh9ez8mG0XOpyj//SWv/nyG5f8jM/JLUIZp799W8+ZZ1&#10;b07vXZW+M66yMgaLLWtXvV2s5x2mVhHoAVhpek+a98CpsjLCf1bpzdefd7MCizf6BVXp5bgKIeZT&#10;r/Xn0zLuA/Fe8PZFk0Fw7PJW/Xut6zxv3gSSa1RwZ75Cp/c2xvmh92Zwpe7Npf2CqkA5RFdTpX/B&#10;ALg7rjKI2jLHYsuaort7l7L6ygYGuK+VyhIzPPOZ6hyV6zhb9HFD6XMlqa65zkH3bHADHGzZ2FFu&#10;uutg7OxEyj3X4eWFox+cMHLOG1HzJLcNLlM77ne96Ex4cIOoedCZMbHz1rY/vB7My4bRc5XyrPof&#10;//Xg/j9Dcv+ImfklqUM09+6refMt694c7H2u2qzAYgL2tqyJN+O5h6l0QQtXGt7Lz7tZgcWQelaN&#10;Pxp683XnPQArqBgvcKoUIP++0qq/no0qx30g3gvX7EnsvclwbN2baR3nK+atzxxQuZps46e4K1+h&#10;03uT2CfovRlcqXtzKV5A5RBdXcpW7V0sAuxMqgyitsyx2LKm6O7+pdR7e1Tf495WKmxt4pl7sTx1&#10;lj5b9HFD6XOlyXYOumeDG+Bgy8aOUru+2c6DsYPWH7LuLy8c/eCEkXPeiJonuW1wC7zrhWcSjZYz&#10;j8aGVOff7/5vPLwenFHD/01r758huX/ExL4gHQTfJqO5d1/Nu7bcb1v35mBv3hms4GJCb2BbGw7P&#10;PUylC1q40vBedt4DsIKLId7zSm9e887MvHIde/eVAqyoUmsAiyer/QoIkU671p9Py7gHxPug9jRl&#10;XzS27s20jrMz74E3bwLINn6Ku/IVOtjbGyn2RpSyV+ve3Bx74yojqPYuFgF2JlUGUVvmJT42sKwp&#10;untdyhm/ez59bzuVbYDQzb1YpdYdcvS5/HvUoc+VJts56J4NblDBjsMtGzvOTXcejJ2dSNb95YXj&#10;HZwgcs4bUfMktw1ugXdd1QXnEo2VM4/GpszpXofX/QH2nFycyqVlQ0p4aF14/wzJ/SNm1hekLtHc&#10;u6/ujbdd3rp/D/bmXcGKKmEDQC+2rQ31cw9T6YKWUvZqw/sz7+cdpmK+nlaieNep2k056R7nqckK&#10;WK7i8QIo3eErWoh01rUuZase94BxH0zbF42tezOt4/wnuDhzb94EkGv8tD7H4KoH6byVxHFuYG8G&#10;VnveWI69cZVRas0BKuti6RcMUJ2PvfvKGbC3ab7RG9jWEM995u+eR9+7KnIyS8zQzf1YvkMGnCv2&#10;uKFUrt9vnu0adM8GN+nDLR07yk13HoydnUjW/eWFox+aMHLOG2Uea5DitsEt+I4XnUk0Vs48Gpsy&#10;r/s9D68HerYj5alD68L7Z0juHzH1BWnkS9J6kwy8TUZz7571+Tl8y7o3p/fmXckKbgDAYsvaUD/3&#10;MBUWKVhtesfmPeiz8dRkBTdo+XpSieJdpzefPe++M66yMlpApSdWtBDpNddaA6rHPVAfgVn74rF1&#10;72/tsd5x3pk2bwLJNSpq1aO8j/2NcW5gbwZWet5Yir2h9BS6A1V6F4zQd+8rZwEOVZIb9GLbGuK5&#10;X/O7NwPc20pmiRm6eSn1aJ46B84VfdxQcLYU2a7lHugQtPbpgy0dO8pNdx2MnZ1I1v3lhVNHH9rB&#10;CSLn/CFqnuS2wWX4jhedSTRWzjwamzKv+7nD6znZMHquv5U/OrQuvH+GlDrzD5mZX5I6RHPvvpo3&#10;37Luzem9q9J3xlVWxmCxZe2qt4v1vMPUKgI9ACtN78nz7jvjKisj/GeV3nzWvAfnqs0KLN7oF1Sl&#10;l+MqhJh715qYE6hy3AfivXDNvjRwbM8b6asiu0+bN4HkGhVe7Vd49N7GOD/03gyu1L25tF9QFSiH&#10;6Gqq9C8YoO9eFb0zUVvmWGxZU3R371JWX9nAAPe1Ullihmc+U52jch1niz5uKH2uJNU11znong1u&#10;gIMtGzvKTXcdjJ2dSNb95eUc+sEJI+e8ETVPctvgMnzHi86kYkWi5cxzzmeY2Hlr2x9eD+Zlw+i5&#10;/m/7fB1a/+c/+//5Kf4/Q3L/kJn5JalDNPfuq3nzLeveHOztVFkZU+JjA8uaeDOee5hKF7RwpeE9&#10;ad6Dc9VmBRZD6lk1/mjozded9wCsoGK8wKlSgPz7Sqv+ejaqHPeBeC9csyex9ybrY3veTOs4z5s3&#10;oXI12cZPcWe+Qqf3JrFP0HszuFL35lK8gMohupoqvYtFwN1xlUHUljkWW9YU3d2/lHpvD9zXSlVi&#10;2QDhmXuxPHWWPlv0cUPpc6XJdg66Z4Mb4GDLxo5y011X7ED0oPVG1v3l5Ry5A52c80bUPMltg8vU&#10;jvtdLzyTaLSceTQ2pDr/fvd/2+H193/S2ngz8v8Z4qkRv/IlaYBo7t1X864t99vWvTnY+1y1WYHF&#10;J+gNbGvD4bmHqXRBC1ca3svOewBWcDHEe17pzWvemZlXrmPvvlKAFVVqDWDxZLVfASHSadf682kZ&#10;94B4H3h7GtB0LTy27s20jvMV8/ZmDgDZxk9xV75CB3sbI93A3ohS9mrdm5tjb1xl6OpStmrvYhFg&#10;Z1JlELVljsWWNUV3r0s543fPo/oe97ZT2QYI3dyL5amz9Nn8e9Shz5Um2znong1uUMGOwy0bOwqe&#10;ydIEY2cnknV/eeHkDnRyzhtR8yS3DW6Bd13VBecSjZUzj8amzOleh9f9AfacXJzKdS7bP//rwc03&#10;I++fIZ4aMesLUpdo7t1X98bb9rwx5X3szzuDFVXCBoBebFsb6uceptIFLVxpeH/m/bzDVMzX00oU&#10;7zpVuykn3eM8NVkBy1iLqwO+ooVIZ13rUrbqcQ+I90Htacq+aGzdm2kdZ2feA2/eBJBt/LQ+x+Cq&#10;B+m8lfSRYm8GVnveWI69cZURVNfF0i8YoDofe/eVM2Bvzxx7W9YUz33m755H37sqcjJLzNDNvVil&#10;1h1y4Fyxxw2lcv1+82zXoHs2uEkfbunYUW6682Ds7ESy7i8vnNyBTs55o8xjDVLcNrgF3/GiM4nG&#10;yplHY1Pmdb/n4fWAZ8P/m9bGm5H3zxBPjfiVL0gDb5OVO5N9eNbn5+Ate96c3pt3JSu4AQCLLWtD&#10;/dzDVFiEUGvDe/DMw1TM15NKFO86vfnsefedcRWXq3i8AEp3+IoWIr3mWmtA9bgHjPtg1r4qdh9d&#10;9/7WHusd5xPBId68CSTXqKhVj/I+9jfGuYG9GVjpeWMp9oZSCvZmUKV3wQh9975yFuBQJblBL7at&#10;IZ77Nb97M8C9rWSWmKGbl1KP5qlz4FzRxw0FZ0uR7Rp0L+tceIM+2NKxo9x018HY2Ylk3V9eOHVo&#10;cv2hTs75Q9Q8yW2Dy/AdLzqTaKyceTQ2ZV73c4fXc7Jh+lz40Low3oy8f4aUWnfoqC9IZ31J6hDN&#10;vftq3nzLujen965K3xlXWRmDxZa1q94u1vMOU4mWgNVV1fyfeZiK8Z9VevNZ8x6cqzYrsHijX1CV&#10;Xo6rEGLuXWtiToDKcQ/UR+CafWng2J430ldFdp82bwLJNSq82q/w6L2NcX7ovRlcqXtzab+gKlAO&#10;0dVU6V8wQN+9KnpnorbMsdiypuju3qWsvrKBAe5rpbLEDM98pjoHzhV93FBwthTVNdM565609sDB&#10;lo0d5aa7DsbOTiTr/vJyjtyBTs55I2qe5LbBZfiOF51JxYpEy5nnnM8wsfPWtj+8HszLhvlnrnOH&#10;1oXxZuT/M8R36Jj5JalDNPfuq3nzLeveHOztVFkZU+JjA8uaeDOeeZhaRaAHcKXhPWneg3PVZgUW&#10;Q+pZNf5o6M3XnfcArKBivMCpUoDcu84DPRtVjvtAvBe8fVUysfcm62N73kzrOM+bN4HkGhXcma/Q&#10;6b0rtjjSjd6bwZW6N5fiBVQO0dVU6V0sAu6Oqwyitsyx2LKm6O7+pdR7e+C+VipLzChzrYEXzVPn&#10;qFzH2aKPG0qfK022c9A9G9wAB1s2dpSb7rpiB6IHrTey7i8v58gd6OScN6LmSW4bXKZ23O964ZlE&#10;o+XMo7Eh1fn3uz/h8Ppnh9aF8Wbk/zPEUyNmfknqEM29+2reteV+27o3B3ufqzYrsPgEvYFtbTg8&#10;9zCVLmjhSsN72XkPwAouhnjPK73578z72L+vFGBFlVoDWDxZ7VdAgLSu8/ijoeeiynEfiPeCt6cB&#10;TdfCY+veTOs4XzFvb+YNlavJNn6Ku/IVOtjbGOkG9kZwpe79R9rKsTeuMnR1KVu1d7EIsDOpMoja&#10;Msdiy5qiu9elnPG751F9j3tbqbD1BejmXixPnaXP5t+jDn2uNNnOQfdscIMKdhxu2dhR8EyWJhg7&#10;O5Gs+8sLJ3egk3PeiJonuW1wC7zrqi44l2isnHk0NmVO9/seXquH1oX5VuT9M8RTI2JfkA6Cb5LR&#10;3Luv7o237XljsDfvDFZUCRsAerFtbaife5hKF7RwpeH9K/M+9u8rBVhRJWzQ4j2v9MY17xn3OE9N&#10;VsAy1uLqgK9oIdJp1/qvzyHjHhDvg9rTlH3R2Lo30zrOzrwH3rwJINv4aX2OwVUP0nkr6SPF3ohS&#10;9mrdewfKsTeuMoLqulj6BQNU52PvvnIG7O2ZY2/LmuK5z/rd8+l7V0VOZokZurkXq9S6Qw6cK/a4&#10;oeBcSbKdg+7Z4CZ9uKVjR7npzoOxsxPJur+8cHIHOtGjoqh5kgp+y/AyfMeLziQaK2cejU2Z070O&#10;r/sD7Dm5EN6hdVFvReKbkffPEE+NmPUFqUvlzmQfnvX5OXjbnjcGe/OuZAU3AGCxZW2on3uYCosQ&#10;au14f+b9vMNUzNeTShTvOr357Hn3nXEVl6t4vABKd/iKFiK95lprQPW4B4z7YNa+KnYfXff+1h7r&#10;HecTwSHevAkk16ioVQ/SeSuJ49wob80AKz1vLMXeUErB3gyq9C4Yoe/eV84CHGzz3qAqln2L537N&#10;794McG8rmSVm6OZ+LN8hA84VfdxAKtfvN892Dbpng5v04aqybPQYN911MHZ2Iln3lxdOHehcf6iT&#10;c96Imqe5bXAZvuNFZxKNlTOPxqbM637u8HpOtr+55tD6b4w3I++fIaXWHTrqC9LIl6Q1r9DbZCz3&#10;zvDVvPmWdW9O712VvjOusjIGiy1rQ/3cw1SiJWB1VTX/Zx6mYr6eVKJ4R28+a94Dp8rKaEFVejmu&#10;Qoi5d62JOQEqxz1QH4Fr9qWBY3veSO86z5s3geQaFV7tV+hgb2OcH3pvBlfq3lzaL6BSiu5Alf4F&#10;A/Tdq6J3BmrbHIsta4ru7l1Kva8P7m0ls8QM3byUejRPnQPnij5uKDhbiuqa6Rx0D1r74GDLxo5y&#10;010HY2cnknV/eTlH7kAnelQUNU9y2+AyfMeLzqRiRaLlzHPOZ5jYeWvbH14P5mUbXH9oXRhvRv4/&#10;Q3yHjplfkjpEc+++mjffsu7Nwd5OlZUxWGxZ/1FrDs88TK0i0AO40vCeNO+BU2VlRD2rxh8Nvfn6&#10;825WYPEGXuBUKUDuXeeBno0qx30g3gveviqZ2HuT9bE9b6R1nefNm0ByjQruzFfo9N4VWxzpRu/N&#10;4Erdm0v7BVWBcoiupkrvYhFwd1xlELVljsWWNUV3v+b3TjYwwH2tVJaYUeZaAy+ap85RuY6zRR83&#10;lD5XmmznoHs2uAEOtmzsKDfddcUORA9ab2TdX17OkTvQiR4VRc2T3Da4TO243/XCM4lGy5lHY0Oq&#10;8+93X/XwOndoXRhvRv4/Qzw1YuaXpA7R3Luv5l1b7rete3Ow97lqswKLCdjbst7RHZ57mEoXtHCl&#10;4b38vJsVWEzxnld683XnPQArqtQawOLJar8CAqR1nccfDT0XVY77QLwXvD0NaLoWHlv3ZlrH+Yp5&#10;ezNvqFxNtvFT3JWv0MHexkg3sDeCK3XvP9JWjr1xlaGrS9mqvYtFgJ1JlYG9WRmDxZY1RXevSznj&#10;d8+j+h73tlJh6wvQzb1YnjpLn82/Rx36XGmynYPu2eAGONiysaPUrm+482Ds7ESy7i8vnNyBTvSo&#10;KGqe5LbBLfCuF55JNFrOPBqbMqf7aofX+UPrwnwr8v4Z4qkRsS9IB8E3yWju3Vf3xtv2vDHYm3cG&#10;K7iY0BtURbfX1c89TKULWrjS8P6VeR/795UCrKgSNmjxnld645p3ZuaV69i7rxRkBSxjLa4O+IoW&#10;Ip12rf/6HDLuAfE+qD1N2ReNrXszrePszHvgzZsAso2f1ucYXPUgnbeSPlLsjShlr9a9d6Ace+Mq&#10;I6j2LhahOh/795UzYG/PHHtb1hTPfdbvnk/f205lGyB0cy9WqXWHHDhX9JEDwbmSZDsH3bPBDSrY&#10;cbhlY8e56c6DsbMTybq/vHByBzrRo6KoeZIKfsvwMnjHC88kGitnHo1NmdO9Dq/7A+zfyfV7h9ZF&#10;vRWJb0beP0M8NWLWF6QulTuTfXjW5+fgbXveGOzNu4IVVcIGACy2rA31cw9TYRFCrR3vz7zzM/8n&#10;PDVZwQ1avp5UonjXqdpNOXnefWdcxeUqHi+A0h2+ooVIp17rz+eQcQ8Y98GsfVXsPrru/a091jvO&#10;J4JDvHkTSK5RUasepPNWEse5gb0ZWF1V0R9KsTeUUrA3AyrrYukXjNB37ytnAQ62eW9gW0PKXesw&#10;83fPo+9dFTmZJWbo5n4s3yEDzhV93EAq1+83z3YNumeDm/ThqrJs9Bg33XUwdnYiWfeXF04d6Fx/&#10;qJNz3oiap7ltcBm+40VnEo2VM4/Gpszrfu7wOpPt9w+t/8Z4M/L+GVJq3aGjviCNfEla8wq9TcZy&#10;7wxfzZtvWffm9N5V6TvjKitjsNiyNtTPPUwlWgJWm96T5913xlVWRnw9qUTxrtObz5r3wKmyMlpA&#10;pSdWtJS0kU+91p/PIeMeqI/ANfvSwLE9b6R3nefNm0ByjQqv9it0sLcxzg3szeBK3ZtL+wVUStEd&#10;qNK7YIS+e1X0zkBtm/di25qiu1/zuzcD3NtKZokZunkp9WieOgfOFX3cUHC2FNU10znoHrT2wcGW&#10;jR3lprsOxs5OJOv+8nKO3IFOznkjap7ktsFl+I4XnUk0Vplf3yDnfIaJnbe2/eH14Ppsfx1aT/wL&#10;3Xgz8lP7Dh0zvyR1iObefTVvvmXdm4O9nSorY7DYsnbV28V63mFqFYEegJWm96R5D5wqKyP8Z5Xe&#10;fP15NyuweKNfUJVejqsUIJ96rT+flnEfiPeCt69KJvbeZH1szxtpXed58yaQXKOCO/MVOr13xRZH&#10;utF7M7hS9+bSfkFVoByiq6nSu1gE3B1XGURtmWOxZU3R3a/5vZMNDHBfK5UlZnjmM9U5Ktdxtujj&#10;htLnSpPtHHTPBjfAwZaNHeWmuw7GLuuMfdb95eUc1x/oFDnnjah5ktsGl6kd97tedCY8uEnOPBob&#10;MrHz1va3Dq8P/pPWE/8yN96MKrWe3FMjZn5J6hDNvftq3nzLujcHe5+rNiuwmIC9LWvizXjuYSpd&#10;0MKVhvfy825WYDGknlXjj4befN15D8CKKrUGsHiy2q+AAOn3lRa9d52mpcpxH4j3grenAU3XwmPr&#10;3kzrOF8xb2/mDZWryTZ+irvyFTrY2xjpBvZGcKXuzaV4AZVDdHUpW7V3sQiwM6kyiNoyx2LLmqK7&#10;+5dS7+1RfY97W6mwtYln7sXy1Fn6bNHHDaXPlSbbOeieDW6Agy0bO0rt+mY7D8fOTiTr/vLCue5A&#10;53/JOW9EzZPcNrgF3vXCM4lGy5lHY0Oq8+93/43Da/BfD15/mU/4C918M/JSe2pE7AvSQfBtMpp7&#10;99W8a8v9tnVvDvbmncEKLib0BlXR7XX1cw9T6YIWrjS8l533AKyoEjZo8Z5XeuOad2bmlevYu68U&#10;ZAUsYy2uDviKFiKddq3/+hwy7gHxPqg9TdkXja17M63j7Mx74M2bALKNn+KufIUO9vZGir0RpezV&#10;ujc3x964ygiqvYtFgJ1JlVHqxsEyx96WNUV3r0s543fPp+9tp7INELq5F6vUukOOPpd/jzr0udJk&#10;Owfds8ENKthxuGVjx7npzoOxsxPJur+8cPwDnY6c80bUPEkFv2V4GbzjhWcSjZUzj8amzOleh9f9&#10;Abaeaz+05n9dT/oL3Xwz8lJ7asSsL0hdorl33/r8HLxtzxuDvXlXsKJK2ACAxZa1oX7uYSosQqi1&#10;4/2Z9/MOUzFfTytRvOtU7aacdI9Xpe+Mq7hcxeMFULrDV7QQ6dRr/fkcMu4B4z6YtS8eW/f+1h7r&#10;Hec/wcWZe/MmgFzjp/U5Blc9SOetJI5zA3szsNrzxvIqHi+AUgr2ZkBlXSz9ggGq87F3XzkLcLDN&#10;ewPbGlLuWoeZv3sefe+qyMksMUM392P5DhlwrtjjhlK5fr95tmvQPRvcpA9XlWWjx7jproOxsxPJ&#10;ur+8cOpARzvUQeScN6LmaW4bXIbveNGZRGPlzKOxKfO6X314/V//SWv+1/XEv9CNNyMvdal1h476&#10;gjTyJWnNK/A2Gc29M3w1b75l3ZvTe/OuZAU3AGCxZW2on3uYSrQErDa9Y/Me9Nmq0nfGVVZGfD2p&#10;RPGu05vPmvfAqbIyWkClJ1a0EOnUa/35HDLugfoIXLOvn8Nj695f9HrXed68CSTXqPBqv0IHexvj&#10;3MDeDKz0vLm0X0ClFN2BKr0LRui7V0XvDNS2eS+2rSm6+zW/ezPAva1klpihm5dSj+apc+Bc0ccN&#10;BWdLUV0znYPuQWsfHGzZ2FFuuutg7OxEsu4vL+f4+aHOWXLOG1HzJLcNLsN3vOhMorFy5uUciw6Z&#10;2Hlryw+vebbD/3rw+uu6/yt74l/oxpuRn9p36Jj5JalDNPfuq3nzLevenN67Kn1nXGVlDBZb1q56&#10;u1jPO0ytItADsNL0njTvgVNlZYT/rNKbrz/vZgUWb/QLqtLLcRVCzKde68+nZdwH4r3g7auSib03&#10;WR/b80Za13nevAkk16jgznyFTu9tjPND783gSt2bS/sFVYFyiK6mSv+CAXB3XGUQtWWOxZY1RXf3&#10;LmX1lQ0McF8rlSVmeOYz1Tkq13G26OOG0udKk+0cdM8GN8DBlo0d5aa7DsbOTqTccx1eXjjnDnQU&#10;cs4bUfMktw0uUzvud73oTHhwg6h50JkxsfPWtj+8HuBs4H/T+gv81/XEv8yNN6NKrSf31IiZX5I6&#10;RHPvvpo337LuzcHe56rNCiwmYG/LmngznnuYShe0cKXhvfy8mxVYDKln1fijoTdfd94DsIKK8YJz&#10;1X4FBEi/r7Toves0LVWO+0C8F7w9DWi6Fh5b92Zax/mKeXszb6hcTbbxU9yVr9DpvUnsE/TeDK7U&#10;vbkUL6ByiK4uZav2LhYBdiZVBlFb5lhsWVN0d/9S6r09qu9xbysVtjbxzL1YnjpLny36uKH0udJk&#10;Owfds8ENcLBlY0epXd9s58HYQesPWfeXFw4+0HHIOW9EzZPcNrgF3vXCM4lGy5lHY0Oq8+93Vw+v&#10;6aF1gf+6ruqEv9DNNyMvtadGxL4gHQTfJqO5d1/Nu7bcb1v35mBv3hms4GJCb2BbGw7PPUylC1q4&#10;0vBedt4DsIKLId7zSm9e887MvHIde/eVAqyoUmsAi6Q64CtaiHTatf58WsY9IN4Htacp+6KxdW+m&#10;dZydeQ+8eRNAtvFT3JWv0MHe3kixN6KUvVr35ubYG1cZQbV3sQiwM6kyiNoyL/GxgWVN0d3rUs74&#10;3fPpe9upbAOEbu7FKrXukKPP5d+jDn2uNNnOQfdscIMKdhxu2dhxbrrzYOzsRLLuLy+c4wOdK8g5&#10;b0TNk9w2uAXedVUXnEs0Vs48Gpsyp3sdXvcH2P+d6/ShdcH/up70F7r5ZuSl9tSIWV+QukRz7766&#10;N952eev+PdibdwUrqoQNAL3YtjbUzz1MpQtaStmrDe/PvJ93mIr5elqJ4l2najflpHucpyYrYLmK&#10;xwugdIevaCHSWde6lK163APGfTBtXzS27s20jvOf4OLMvXkTQK7x0/ocg6sepPNWEse5gb0ZWO15&#10;Y3kVjxdAKQV7M6CyLpZ+wQDV+di7r5wBe5vmG72BbQ3x3Gf+7nn0vasiJ7PEDN3cj+U7ZMC5Yo8b&#10;SuX6/ebZrkH3bHCTPtzSsaPcdOfB2NmJZN1fXjj/faBzJeUccY+aJ7ltcAu+40VnEo2VM4/Gpszr&#10;zg+vhUPrgv91PfEvdOPNyEvtqRH1BWnkS9KaV+BtMpp796zPz+Fb1r05vTfvSlZwAwAWW9aG+rmH&#10;qbBIwWrTOzbvQZ+tKn1nXGVlxNeTShTvOr35c+fdL6DSEytaiHTqtf58Dhn3QH0ErtnXz+Gxde9v&#10;7bHecd6ZNm8CyTUqvNqv0MHexjg3sDcDKz1vLu0XUClFd6BK74IR+u5V0TsDtW3ei21riOd+ze/e&#10;DHBvK5klZujmpdSjeeocOFf0cUPB2VJku5Z7oEPQ2qcPtnTsKDfddTB2diJZ95cXTh00tSc+Fjnn&#10;jah5ktsGl+E7XnQm0Vg582hsyrzu6PBaPrQu6q/r/q/siX+hG29GXupS6w6ImV+SOkRz776aN9+y&#10;7s3pvavSd8ZVVsZgsWXtqreL9bzDvSoCPQArTe9J8x44VVZG+M8qvfn6825WYPFGv6AqvRxXIcR8&#10;6rX+fFrGfSDeC96+aDIIjl3eqn+vdZ3nzZtAco0K7sxX6PTexjg/9N4MrtS9ubRfUBUoh+hqqvQv&#10;GAB3x1UGUVvmWGxZU3R371JWX9nAAPe1Ullihmc+U52jch1niz5uKH2uJNU11znong1ugIMtGzvK&#10;TXcdjJ2dSLnnOry8cHKHTTnnjah5ktsGl6kd97tedCY8uEHOPOd8homdt7b/e3htH1r/Df7reuJf&#10;5sabUaXWk3tqxMwvSR2iuXdfzZtvWffmYO9z1WYFFhOwt2VNvBnPPUylC1q40vBeft7NCiyG1LNq&#10;/NHQm6877wFYQcV4gVOlAPn3lVb99WxUOe4D8V64Zk9i702GY+veTOs4z5s3oXI12cZPcWe+Qqf3&#10;JrFP0HszuFL35lK8gMohupoqvYtFwN1xlUHUljkWW9YU3d2/lHpvj+p73NtKha1NPHMvlqfO0meL&#10;Pm4ofa402c5B92xwAxxs2dhRatc323kwdtD6Q9b95YWTO2zKOW9EzZPcNrgF3vXCM4lGy5lHY0Oq&#10;8+93//vw+tJD6wL/dV3VCX+hm29GXmpPjfiVL0kDRHPvvpp3bbnftu7Nwd68M1jBxYTewLY2HJ57&#10;mEoXtHCl4b3svAdgBRdDvOeV3rzmnZl55Tr27isFWFGl1gAWT1b7FRAinXatP5+WcQ+I94G3pwFN&#10;18Jj695M6zhfMW9v5gCQbfwUd+UrdLC3MdIN7I0oZa/Wvbk59sZVhq4uZav2LhYBdiZVBlFb5iU+&#10;NrCsKbp7XcoZv3s+fW87lW2A0M29WKXWHXL0ufx71KHPlSbbOeieDW5QwY7DLRs7zk13HoydnUjW&#10;/eWFkztoyjlvRM2T3Da4Bd51VRecSzRWzjwamzKv++fQ+j9f/+di+F/Xk/5CN9+MvNSeGjHrC1KX&#10;aO7dV/fG2/a8MeV97M87gxVVwgaAXmxbG+rnHqbSBS1caXh/5v28w1TM19NKFO86VbspJ93jPDVZ&#10;ActVPF4ApTt8RQuRzrrWpWzV4x4Q74Pa05R90di6N9M6zn+CmzOPAHKNn9bnGFz1IJ23kjjODezN&#10;wGrPG8uxN64ySq05QGVdLP2CAarzsXdfOQP2Ns03egPbGuK5z/zd8+h7V0VOZokZurkfy3fIgHPF&#10;HjeUyvX7zbNdg+7Z4CZ9uKVjR7npzoOxsxPJur+8cHIHTdEjrDKPNUhx2+AWfMeLziQaK2cejU35&#10;/e5//Setc3+pcudcb4rxZuSl9tSIX/mCNPA2Wbkz2YdnfX4O3rLnzem9eVeyghsAsNiyNtTPPUyF&#10;RQi1NrwHzzxMxXw9qUTxrtObz5533xlXWRktoNITK1qI9JprrQHV4x6oj8CsffHYuve39ljvOO9M&#10;mzeB5BoVtepR3sf+xjg3sDcDKz1vLMXeUHoK3YEqvQtG6Lv3lbMAhyrJDXqxbQ3x3K/53ZsB7m0l&#10;s8QM3byUejRPnQPnij5uKDhbimzXoHtZ58Ib9MGWjh3lprsOxs5OJOv+8sKpg6brD5tyzh+i5klu&#10;G1yG73jRmURj5cyjsSm/1/3gvx4895dqOffuud4U483IS11q3aGjviCd9SWpQzT37qt58y3r3pze&#10;uyp9Z1xlZQwWW9auertYzztMrSLQA7DS9J48774zrrIywn9W6c1nzXtwrtqswOKNfkFVejmuQoi5&#10;d62JOYEqx30g3gvX7EsDx/a8kb4qsvu0eRNIrlHh1X6FR+9tjPND783gSt2bS/sFVYFyiK6mSv+C&#10;AfruVdE7E7VljsWWNUV39y5l9ZUNDHBfK5UlZnjmM9U5KtdxtujjhtLnSlJdM52z7klrDxxs2dhR&#10;brrrYOzsRLLuLy/nyB02RY+xouZJbhtchu940ZlUrEi0nHnO+Qz5zuB/07r+Us38xYqdc30pxpuR&#10;n9p36Jj5JalDNPfuq3nzLeveHOztVFkZU+JjA8uaeDOee5hKF7RwpeE9ad6Dc9VmBRZD6lk1/mjo&#10;zded9wCsoGK8wKlSgNy7zgM9G1WO+0C8F7x9VTKx9ybrY3veTOs4z5s3oXI12cZPcWe+Qqf3JrFP&#10;0HszuFL35lK8gMohupoqvYtFwN1xlUHUljkWW9YU3d2/lHpvD9zXSlVi2QDhmXuxPHWWPlv0cUPp&#10;c6XJdg66Z4Mb4GDLxo5y011X7ED0oPVG1v3l5Ry5w6boMVbUPMltg8vUjvtdLzyTaLSceTQ2pDpf&#10;3x0cWv9N/q/sY6qa6Q0x3oz81J4a8StfkgaI5t59Ne/acr9t3ZuDvc9VmxVYfILewLY2HJ57mEoX&#10;tHCl4b3svAdgBRdDvOeV3rzmnZl55Tr27isFWFGl1gAWT1b7FRAgres8/mjouahy3APifeDtaUDT&#10;tfDYujfTOs5XzNubOQBkGz/FXfkKHextjHQDeyNK2at1b26OvXGVoatL2aq9i0WAnUmVQdSWORZb&#10;1hTdvS7ljN89j+p73NtOZRsgdHMvlqfO0mfz71GHPleabOegeza4QQU7Drds7Ch4JksTjJ2dSNb9&#10;5YWTO+bKOW9EzZPcNrgF3nVVF5xLNFbOPBqbcm33k4fWRe4vVe6c6w0x34q81J4aMesLUpdo7t1X&#10;98bb9rwx5X3szzuDFVXCBoBebFsb6uceptIFLVxpeH/m/bzDVMzX00oU7zpVuykn3eM8NVkBy1iL&#10;qwO+ooVIZ13rUrbqcQ+I90Htacq+aGzdm2kdZ2feA2/eBJBt/LQ+x+CqB+m8lfSRYm8GVnveWI69&#10;cZURVNfF0i8YoDofe/eVM2Bvzxx7W9YUz33m755H37sqcjJLzNDNvVil1h1y4Fyxxw0F50qS7Rx0&#10;zwY36cMtHTvKTXcejJ2dSNb95YWTO+bKOW9EzZNU8FuGl+E7XnQm0Vg582hsyjXdf3hoXeT+UuXO&#10;ud6QeisS34y81J4a8StfkIozQ1TuTPbhWZ+fg7fseXN6b96VrOAGACy2rA31cw9TYRFCrQ3vwTMP&#10;UzFfTypRvOv05rPn3XfGVVyu4vECKN3hK1qI9JprrQHV4x4w7oNZ+6rYfXTd+1t7rHecTwSHePMm&#10;kFyjolY9SOetJI5zo7w1A6z0vLEUe0MpBXszqNK7YIS+e185C3CwzXuDqlj2LZ77Nb97M8C9rWSW&#10;mKGbl1KP5qlz4FzRxw2kcv1+82zXoHtZ58Ib9MGWjh3lprsOxs5OJOv+8sKpg6brj7pyzhtR8zS3&#10;DS7Dd7zoTKKxcubR2BSvu3hoXeT+UuXOud4U483IS11q3aGjviCd9SWpQzT37qt58y3r3pzeuyp9&#10;Z1xlZQwWW9auertYzztMJVoCVldV83/mYSrGf1bpzWfNe+BUWRktqEovx1UIMfeuNTEnQOW4B+oj&#10;cM2+NHBszxvpXed58yaQXKPCq/0KHextjPND783gSt2bS/sFVYFyiK6mSv+CAfruVdE7A7VtjsWW&#10;NUV39y5l9ZUNDHBfK5UlZnjmM9U5cK7o44aCs6WorpnOWfektQcOtmzsKDfddTB2diJZ95eXc+SO&#10;unLOG1HzJLcNLsN3vOhMKlYkWs4853wGrfP3obX192KJr/+LlTtn+p7CeDPyU/sOHTO/JHWI5t59&#10;NW++Zd2bg72dKitjsNiy/qPWHJ55mFpFoAdwpeE9ad4Dp8rKiHpWjT8aevP1592swOINvMCpUoDc&#10;u84DPRtVjvtAvBe8fVUysfcm62N73kjrOs+bN4HkGhXcma/Q6b0rtjjSjd6bwZW6N5fiBVQO0dVU&#10;6V0sAu6Oqwyitsyx2LKm6O7+pdR7e+C+VipLzChzrYEXzVPnqFzH2aKPG0qfK022c9A9G9wAB1s2&#10;dpSb7rpiB6IHrTey7i8v58gdc+WcN6LmSW4bXKZ23O964ZlEo+XMo7Eh1flc93/+J63tvxNzf6li&#10;56pmekOMNyM/tadGzPyS1CGae/fVvGvL/bZ1bw72PldtVmAxAXtb1ju6w7/1cA/BlYb3Y+eN8Z5X&#10;evPfmfexf18pwIoqtQaweLLar4AAaV3n8UdDz0WV4z4Q7wVvTwOaroXH1r2Z1nG+Yt7ezBsqV5Nt&#10;/BR35St0sLcx0g3sjeBK3fuPtJVjb1xl6OpStmrvYhFgZ1JlELVljsWWNUV3r0s543fPo/oe97ZS&#10;YesL0M29WJ46S5/Nv0cd+lxpsp2D7tngBjjYsrGj1K5vuPNg7OxEsu4vL5zcMVfOeSNqnuS2wS3w&#10;rqu64FyisXLm0dgU3r3/rwevvxPlvxdzf6ly51xviPlW5KX21IjYF6SD4JtkNPfuq3vjbXveGOzN&#10;O4MVVcIGgF5sWxvqdQ9TB2AFFdMFLVxpeP/KvI/9+0oBVlQJG7R4zyu9cc17xj3OU5MVsIy1uDrg&#10;K1qIdNq1/utzyLgHxPug9jRlXzS27s20jrMz74E3bwLINn5an2Nw1YN03kr6SLE3opS9WvfegXLs&#10;jauMoNq7WITqfOzfV86AvT1z7G1ZUzz3Wb97Pn1vO5VtgNDNvVil1h1y4FzRRw4E50qS7Rx0zwY3&#10;qGDH4ZaNHeemOw/Gzk4k6/7ywskdc+WcN6LmSSr4LcPL8B0vOpNorJx5NDal737uf9Pa+nsx95cq&#10;d871htRbkfhm5KX21IhZX5C6VO5M9uFZn5+Dt+15Y7A370pWcAMAFlvWhvq5h6mwCKHWjvdn3s87&#10;TMV8PalE8a5TtZty8rz7zriKy1U8XgClO3xFC5FOvdafzyHjHjDug1n7qth9dN37W3usd5xPBId4&#10;8yaQXKOiVj1I560kjnOjvDUDrPS8sRR7QykFezOgsi6WfsEIffe+chbgYJv3BlWx7Fs892t+92bQ&#10;966KnMwSM3RzP5bvkAHnij5uIJXr95tnuwbds8FN+nBVWTZ6jJvuOhg7O5Gs+8sLpw6arj/qyjlv&#10;RM3T3Da4DN/xojOJxsqZR2NT/tn93KF1Yf29mPtLlTvnelOMNyMvdal1h476gjTyJWnNK/Q2Gcu9&#10;M3w1b75l3ZvTe1el74yrrIzBYsvaUD/3MJVoCVhtek+ed98ZV1kZ8fWkEsW7Tm8+a94Dp8rKaEFV&#10;ejmuQoj51Gv9+Rwy7oH6CFyzLw0c2/NGetd53rwJJNeo8Gq/Qgd7G+P80HszuFL35tJ+AZVSdAeq&#10;9C8YoO9eFb0zUNvmWGxZU3R371LqfX1wbyuZJWbo5qXUo3nqHDhX9HFDwdlSVNdM56B70NoHB1s2&#10;dpSb7joYOzuRrPvLyzlyR105542oeZLbBpfhO150JtFYZX59g5zzGb47/+zQurD+Xizx9X+xcudM&#10;31MYb0Z+at+hY+aXpA7R3Luv5s23rHtzsLdTZWUMFlvWf9SawzMPU6sI9ACsNL0nzXvgVFkZUc+q&#10;8UdDb77+vJsVWLyBFzhVCpB713mgZ6PKcR+I94K3r0om9t5kfWzPG2ld53nzJpBco4I78xU6vXfF&#10;Fke60XszuFL35tJ+QVWgHKKrqdK7WATcHVcZRG2ZY7FlTdHdr/m9kw0McF8rlSVmeOYz1Tkq13G2&#10;6OOG0udKk+0cdM8GN8DBlo0d5aa7rtiB6EHrjaz7y8s5csdcOeeNqHmS2waXqR33u150Jjy4Sc48&#10;Ghvy/+rQWvyLzf47MfeXKnauaqY3xHgz8lN7asTML0kdorl3X827ttxvW/fmYO9z1WYFFhOwt2W9&#10;ozs89zCVLmjhSsN7+Xk3K7CY4j2v9ObrznsAVlSpNYDFk9V+BQRI6zqPPxp6Lqoc94F4L3h7GtB0&#10;LTy27s20jvMV8/Zm3lC5mmzjp7grX6GDvY2RbmBvBFfq3lyKF1A5RFeXslV7F4sAO5Mqg6gtcyy2&#10;rCm6u38p9d4e1fe4t5UKW5t45l4sT52lz1b3aOyRA+lzpcl2DrpngxvgYMvGjlK7vuHOg7GzE8m6&#10;v7xwbnqAFjVPctvgFnjXC88kGi1nHo3d8Oc/aW19sVV/J8p/L1piCHfO9YaYb0Veak+NsO4jRvBN&#10;Mpp799W98bY9bwz25p3BCi4m9AZV0e119XMPU+mCFq40vJed9wCsqBI2aPGeV3rjmndm5pXr2Luv&#10;FGQFLGMtrg74ihYinXat//ocMu4B8T6oPU3ZF42tezOt4+zMe+DNmwCyjZ/irnyFDvb2Roq9EaXs&#10;1bo3N8feuMoIqr2LRajOx/595QzY2zPH3pY1RXevSznjd8+n722nsg0QurkXq9S6Qw6cK/rIgeBc&#10;SbKdg+7Z4AYV7DjcsrHj3HTnwdjZiWTdX144Nz1Ai5onqeC3DC+Dd7zwTKKxcubR2P/DP/7rwe0v&#10;tqy/F3N/qXLnXG+I+fbupfbUCPs+QgTfJKO5d9/6/By8bc8bg715V7CiStgAgMWWtaF+7mEqLEKo&#10;teP9mffzDlMxX08rUbzrVO2mnHSPV6XvjKu4XMXjBVC6w1e0EOnUa/35HDLuAeM+mLWvit1H172/&#10;tcd6x/lEcIg3bwLINX5an2Nw1YN03kriODewNwOrqyr6Qyn2hlIK9mZAZV0s/YIR+u595SzAwTbv&#10;DWxrSLlrHWb+7nn0vasiJ7PEDN3cj+U7ZMC5oo8bSOX6/ebZrkH3bHCTPlxVlo0e46a7DsbOTiTr&#10;/vLCqWOu64+6cs4bUfM0tw0uw3e86EyisXLm0dgf2v9N6/piS/5yy/p7MfeXKnfO9aYYb0Ze6lLr&#10;Dh32fYSoeQXeJqO5d4av5s23rHtzeu+q9J1xlZUxWGxZG+rnHqYSLQGrTe/YvAd9tqr0nXGVlRFf&#10;TypRvOv05rPmPXCqrIwWUOmJFS0lbeRTr/Xnc8i4B+ojcM2+NHBszxvpXed58yaQXKPCq/0KHext&#10;jHMDezO4Uvfm0n4BlVJ0B6r0Lhih714VvTNQ2+a92Lam6O7X/O7NAPe2kllihm5eSj2ap86Bc0Uf&#10;NxScLUV1zXQOugetfXCwZWNHuemug7GzE8m6v7yc46aHaFHzJLcNLsN3vOhMorHK/PoGOWdwaP03&#10;1pdb1t+LJZYNWrhzpu8pjDcjP7Xv0GHdR4zg22Q09+6refMt694c7O1UWRmDxZa1q94u1vMOU6sI&#10;9ACsNL0nzXvgVFkZ4T+r9Obrz7tZgcUb/YKq9HJcpQD51Gv9+bSM+0C8F7x9VTKx9ybrY3veSOs6&#10;z5s3geQaFdyZr9DpvY1xfui9GVype3Npv6AqUA7R1VTpXzAA7o6rDKK2zLHYsqbo7t6lrL6ygQHu&#10;a6WyxAzPfKY6R+U6zhZ93FD6XGmynYPu2eAGONiysaPcdNfB2GWdsc+6v7ycI3XMlXTeiJonuW1w&#10;mdpxv+tFZ8KDm+TMr3Y+dWhdWF9u2X8n5v5Sxc65vhTjzahS68k9NcK6jxjBt8lo7t1X8+Zb1r05&#10;2PtctVmBxQTsbVkTb8ZzD1PpghauNLyXn3ezAosh9awafzT05uvOewBWUDFecK7ar4AA6feVFr13&#10;naalynEfiPeCt6cBTdfCY+veTOs4XzFvb+YNlavJNn6Ku/IVOr03iX2C3pvBlbo3l+IFVA7R1aVs&#10;1d7FIsDOpMogassciy1riu7uX0q9t0f1Pe5tpcLWJp65F8tTZ+mzRR83lD5XmmznoHs2uAEOtmzs&#10;KLXrm+08HDs7kaz7ywvnPgdo/0XUPMltg1vgXS88k2i0nPlVzj86tC6sL7bq70T570VLDMHOVc30&#10;hphvRl5qT42w7iNG8G0ymnv31bxry/22dW8O9uadwQouJvQGtrXh8NzDVLqghSsN72XnPQAruBji&#10;Pa/05jXvzMwr17F3XynAiiq1BrBIqgO+ooVIp13rvz6HjHtAvA9qT1P2RWPr3kzrODvzHnjzJoBs&#10;46e4K1+hg729kWJvRCl7te7NzbE3rjKCau9iEWBnUmWUunGwzLG3ZU3R3etSzvjd8+l726lsA4Ru&#10;7sUqte6Qo8/l36MOfa402c5B92xwgwp2HG7Z2HFuuvNg7OxEsu4vL5z1D9AOiZonuW1wC7zrqi44&#10;l2isnLnrLB1aF/YXW9bfi7m/VLlzrjfEfDPyUntqhH0fIYJvktHcu6/ujbdd3rp/D/bmXcGKKmED&#10;QC+2rQ317Q9TWwNYhFBrx/sz7+cdpmK+nlaieNep2k056R6vSt8ZV3G5iscLoHSHr2gh0qnX+vM5&#10;ZNwDxn0wa188tu79rT3WO85/gosz9+ZNALnGT+tzDK56kM5bSRznBvZmYLXnjeVVPF4ApRTszYDK&#10;ulj6BQNU52PvvnIW4GCb9wa2NcRzn/m759H3roqczBIzdHM/lu+QAeeKPW4olev3m2e7Bt2zwU36&#10;cEvHjnLTnQdjZyeSdX954eQP0CLuUfMktw1uwXe86EyisXLmqrN1aF3UF1vyl1vW34u5v1S5c643&#10;xXgz8lKXWnfosO8jRM0r8DYZzb171ufn8C3r3pzem3clK7gBAIsta0N928PUASwTLQGrTe/YvAd9&#10;tqr0nXGVlRFfTypRvOv05rPmPXCqrIwWUOmJFS1EOvVafz6HjHugPgLX7Ovn8Ni69xe93nWeN28C&#10;yTUqvNqv0MHexjg3sDcDKz1vLu0XUClFd6BK74IR+u5V0TsDtW3ei21riOd+ze/eDHBvK5klZujm&#10;pdSjeeocOFf0cUPB2VJU10znoHvQ2qcPtnTsKDfddTB2diJZ95cXTh1zrXWIdoqoeZLbBpfhO150&#10;JtFYOfNyPut+yaH131hfbll/L5ZYNmjhzpm+pzDejPzUvkOHdR8xgm+T0dy7r+bNt6x7c3rvqvSd&#10;cZWVMVhsWbvq7WI97zC1ikAPwErTe9K8B06VlRH+s0pvvv68mxVYvNEvqEovx1UIMZ96rT+flnEf&#10;iPeCty+aDIJjl7fq32td53nzJpBco4I78xU6vbcxzg+9N4MrdW8u7RdUBcohupoq/QsGwN1xlUHU&#10;ljkWW9YU3d27lNVXNjDAfa1Ulpjhmc9U56hcx9mijxtKnytNtnPQPRvcAAdbNnaUm+46GDs7kXLP&#10;dXh54eQP0SJEzZPcNrhM7bjf9aIz4cENouannC8/tC6sL7fsvxNzf6li51xfivFmVKn15J4aYd1H&#10;jODbZDT37qt58y3r3hzsfa7arMBiAva2rIk347mHqXRBC1ca3svPu1mBxZB6Vo0/Gnrzdec9ACuo&#10;GC9wqhQg/77Sqr+ejSrHfSDeC9fsSey9yXBs3ZtpHecr5q3PHFC5mmzjp7grX6HTe5PYJ+i9GVyp&#10;e3MpXkDlEF1dylbtXSwC7EyqDKK2zLHYsqbo7v6l1Ht7VN/j3lYqbG3imXuxPHWWPlv0cUPpc6XJ&#10;dg66Z4Mb4GDLxo5Su77ZzoOxg9Yfsu4vL5y5B2gyUfMktw1ugXe98Eyi0XLmyDl2aF1YX2zV34ny&#10;34uWGIKdq5rpDTHfjLzUnhph3UeM4NtkNPfuq3nXlvtt694c7M07gxVcTOgNbGvD4bmHqXRBC1ca&#10;3svOewBWcDHEe17pzWvemZlXrmPvvlKAFVVqDWDxZLVfASHSadf682kZ94B4H9SepuyLxta9mdZx&#10;duY98OZNANnGT3FXvkIHe3sjxd6IUvZq3ZubY29cZQTV3sUiwM6kyiBqy7zExwaWNUV3r0s543fP&#10;p+9tp7INELq5F6vUukOOPpd/jzr0udJkOwfds8ENKthxuGVjx7npzoOxsxPJur+8cOYcoNlEzZPc&#10;NrgF3nVVF5xLNFbO/Mg5fmhd2F9sWX8v5v5S5c653hDzzchL7akR9n2ECL5JRnPvvro33nZ56/49&#10;2Jt3BSuqhA0Avdi2NtTPPUylC1pK2asN78+8n3eYivl6WoniXadqN+Wke5ynJitguYrHC6B0h69o&#10;IdJZ17qUrXrcA8Z9MG1fNLbuzbSO85/g4sy9eRNArvHT+hyDqx6k81YSx7mBvRlY7XljOfbGVUap&#10;NQeorIulXzBAdT727itnwN6m+UZvYFtDPPeZv3sefe+qyMksMUM392P5DhlwrtjjhlK5fr95tmvQ&#10;PRvcpA+3dOwoN915MHZ2Iln3lxdO/gAt4h41T3Lb4BZ8x4vOJBorZ/63868dWhf1xZb85Zb192Lu&#10;L1XunOtNMd6MvNSeGmHfR4iaV+BtMpp796zPz+Fb1r05vTfvSlZwAwAWW9aG+rmHqbBIwWrTOzbv&#10;QZ+NpyYruEHL15NKFO86vfnsefedcZWV0QIqPbGihUivudYaUD3ugfoIzNoXj617f2uP9Y7zzrR5&#10;E0iuUVGrHuV97G+McwN7M7DS88ZS7A2lp9AdqNK7YIS+e1X0zkBtm/di2xriuV/zuzcD3NtKZokZ&#10;unkp9WieOgfOFX3cUHC2FNmu5R7oELT26YMtHTvKTXcdjJ2dSNb95YVTx1z5Q7TLiZonuW1wGb7j&#10;RWcSjZXd868fWv+N9eWW9fdi7i/Vcu7dc70pxpuRl7rUugPCuo8YwbfJaO7dV/PmW9a9Ob13VfrO&#10;uMrKGCy2rF31drGed5haRaAHYKXpPXnefWdcZWWE/6zSm8+a9+BctVmBxRv9gqr0clyFEHPvWhNz&#10;AlWO+0C8F67ZlwaOXd6qf691nefNm0ByjQqv9is8em9jnB96bwZX6t5c2i+oCpRDdDVV+hcMgLvj&#10;KoOoLXMstqwpurt3KauvbGCA+1qpLDHDM5+pzlG5jrNFHzeUPleS6prrHHTPBjfAwZaNHeWmuw7G&#10;zk4k6/7yco7cIVr0eC5qnuS2wWX4jhedScWKRMuYTz20Lqwvt6y/F0ssG0Cwc64vxXgz8lP7Dh3W&#10;fcQIvk1Gc+++mjffsu7Nwd5OlZUxJT42sKyJN+O5h6l0QQtXGt6T5j04V21WYDGknlXjj4befN15&#10;D8AKKsYLnCoFtP6+0qo/MCdQ5bgPxHvhmj2JvTcZjq17M63jPG/ehMrVZBs/xZ35Cp3em8Q+Qe/N&#10;4Erdm0vxAiqH6Gqq9C4WAXfHVQZRW+ZYbFlTdHf/Uuq9PXBfK1WJZQOEZ+7F8tRZ+mzRxw2lz5Um&#10;2znong1ugIMtGzvKTXddsQPRg9YbWfeXl3PETueCzhtR8yS3DS5TO+53vfBMotGuM1/i0Lqwvtyy&#10;/07M/aWKnaua6Q0x3oz81J4aYd1HjODbZDT37qt515b7beveHOx9rtqswOIT9Aa2teHw3MNUuqCF&#10;Kw3vZec9ACu4GOI9r/TmNe/MzCvXsXdfKcCKKrUGsHiy2q+AEOm0a/35tIx7QLwPvD0NaLoWHlv3&#10;ZlrH+Yp5ezMHgGzjp7grX6GDvY2RbmBvRCl7te7NzbE3rjJ0dSlbtXexCLAzqTKI2jLHYsuaorvX&#10;pZzxu+dRfY9726lsA4Ru7sXy1Fn6bP496tDnSpPtHHTPBjeoYMfhlo0dBc9kaYKxsxPJur+8cHKn&#10;cznnjah5ktsGt8C7ruqCc4nG8s2XOrQurC+26u9E+e9FSwzhzrneEPPNyEvtqRHWfcQIvklGc+++&#10;ujfetueNKe9jf94ZrKgSNgD0YtvaUD/3MJUuaOFKw/sz7+cdpmK+nlaieNep2k056R7nqckKWMZa&#10;XB3wFS1EOutal7JVj3tAvA9qT1P2RWPr3kzrODvzHnjzJoBs46f1OQZXPUjnraSPFHszsNrzxnLs&#10;jauMoLouln7BANX52LuvnAF7e+bY27KmeO4zf/c8+t5VkZNZYoZu7sUqte6QA+eKPW4olev3m2e7&#10;Bt2zwU36cEvHjnLTnQdjZyeSdX954eRO53LOG2Uea5DitsEt+I4XnUk0lm7+16H1en+B1Bdb8pdb&#10;1t+LlhjCnXO9KcabkZfaUyOse4hR8wq8TVbuTPbhWZ+fg7fseXN6b96VrOAGACy2rA31cw9TYRFC&#10;rQ3vwTMPUzFfTypRvOv05rPn3XfGVVyu4vECKN3hK1qI9JprrQHV4x4w7oNZ+6rYfXTd+1t7rHec&#10;TwSHePMmkFyjolY9yvvY3xjnBvZmYKXnjaXYG0op2JtBld4FI/Td+8pZgEOV5Aa92LaGeO7X/O7N&#10;APe2kllihm5eSj2ap86Bc0UfNxScLUW2a9C9rHPhDfpgS8eOctNdB2NnJ5J1f3nh1AHa9Sd0OecP&#10;UfMktw0uw3e86EyisX5u/j//Set1/wKxvtyytpWbCXfO9aYYb0Ze6lLrDh11D8n3ESP4NhnNvftq&#10;3nzLujen965K3xlXWRmDxZa1q94u1vMOU6sI9ACsNL0nz7vvjKusjPCfVXrzWfMenKs2K7B4o19Q&#10;lV6OqxBi7l1rYk6AynEP1Efgmn1p4NieN9JXRXafNm8CyTUqvNqv8Oi9jXF+6L0ZXKl7c2m/oCpQ&#10;DtHVVOlfMEDfvSp6Z6K2zLHYsqbo7t6lrL6ygQHua6WyxAzPfKY6B84VfdxQcLYU1TXTOeuetPbA&#10;wZaNHeWmuw7Gzk4k6/7yco7cCV3OeSNqnuS2wWX4jhedScWKRDtv3vzXg6/7F4j15Za1rRLLBi3c&#10;OdP3FMabkZ/ad+iw7iNG8G0ymnv31bz5lnVvDvZ2qqyMKfGxgWVNvBnPPUylC1q40vCeNO/BuWqz&#10;Aosh9awafzT05uvOewBWUDFe4FQpQO5d54GejSrHfSDeC96+KpnYe5P1sT1vpnWc582bQHKNCu7M&#10;V+j03hVbHOlG783gSt2bS/ECKofoaqr0LhYBd8dVBlFb5lhsWVN0d/9S6r09cF8rlSVmlLnWwIvm&#10;qXNUruNs0ccNpc+VJts56J4NboCDLRs7yk13XbED0YPWG1n3l5dzxE7ngs4bUfMktw0uUzvud73w&#10;TKLRsDn537Re9y8Q68ste0u5mWDnqmZ6Q4w3Iz+1p0ZY9xEj+DYZzb37at615X7bujcHe5+rNiuw&#10;+AS9gW1tODz3MJUuaOFKw3vZeQ/ACi6GeM8rvfnvzPvYv68UYEWVWgNYPFntV0CAtK7z+KOh56LK&#10;cR+I94K3pwFN18Jj695M6zhfMW9v5g2Vq8k2foq78hU62NsY6Qb2RnCl7v1H2sqxN64ydHUpW7V3&#10;sQiwM6kyiNoyx2LLmqK716Wc8bvnUX2Pe1upsPUF6OZeLE+dpc/m36MOfa402c5B92xwgwp2HG7Z&#10;2FHwTJYmGDs7kaz7ywsndzqXc96Imie5bXALvOuqLjiXaKxjc3Jo/Tdr/gVifbFVW5K3ZYkh3DnX&#10;G2K+FXmpPTXCuo8YwTfJaO7dV/fG2/a8MdibdwYrqoQNAL3YtjbUzz1MpQtauNLw/pV5H/v3lQKs&#10;qBI2aPGeV3rjmveMe5ynJitgGWtxdcBXtBDptGv91+eQcQ+I90Htacq+aGzdm2kdZ2feA2/eBJBt&#10;/LQ+x+CqB+m8lfSRYm9EKXu17r0D5dgbVxlBdV0s/YIBqvOxd185A/b2zLG3ZU3x3Gf97vn0vasi&#10;J7PEDN3ci1Vq3SEHzhV73FBwriTZzkH3bHCTPtzSsaPcdOfB2NmJZN1fXji507mc80bUPEkFv2V4&#10;Gb7jRWcSjfXf5j84tC7W/AvE/mLL2lZuJtw51xtSb0Xim5GX2lMj7PsIEXyTrNyZ7MOzPj8Hb9vz&#10;xmBv3pWs4AYALLasDfVzD1NhEUKtHe/PvJ93mIr5elKJ4l2nN589774zruJyFY8XQOkOX9FCpNdc&#10;aw2oHveAcR/M2lfF7qPr3t/aY73jfCI4xJs3geQaFbXqQTpvJXGcG+WtGWCl542l2BtKKdibQZXe&#10;BSP03fvKWYCDbd4bVMWyb/Hcr/ndmwHubSWzxAzd3I/lO2TAuaKPG0jl+v3m2a5B92xwkz5cVZaN&#10;HuOmuw7Gzk4k6/7ywqkDtOtP6HLOG1HzNLcNLsN3vOhMorG+jIVD62LNv0Dqiy35yy1rW7mZcOdc&#10;b4rxZuSlLrXu0GHfR4iaV+htMpZ7Z/hq3nzLujen965K3xlXWRmDxZa1oX7uYSrRErC6qpr/Mw9T&#10;MV9PKlG8ozefNe+BU2VltKAqvRxXIcTcu9bEnACV4x6oj8A1+9LAsT1vpHed582bQHKNCq/2K3Sw&#10;tzHOD703gyt1by7tF1ApRXegSv+CAfruVdE7A7VtjsWWNUV39y6l3tcH97aSWWKGbl5KPZqnzoFz&#10;RR83FJwtRXXNdA66B619cLBlY0e56a6DsbMTybq/vJwjd0IXP/uLmSe5bXAZvuNFZ1KxAtGMQ+ti&#10;3b9ArC+3rG2VWDZo4c6Zvqcw3oz81L5Dh3UfMYJvk9Hcu6/mzbese3Owt1NlZQwWW9Z/1JrDMw9T&#10;qwj0AK40vCfNe+BUWRlRz6rxR0Nvvv68mxVYvIEXOFUKkHvXeaBno8pxH4j3grevSib23mR9bM8b&#10;aV3nefMmkFyjgjvzFTq9d8UWR7rRezO4Uvfm0n5BVaAcoqup0rtYBNwdVxlEbZljsWVN0d2v+b2T&#10;DQxwXyuVJWaUudbAi+apc1Su42zRxw2lz5Um2znong1ugIMtGzvKTXddsQPRg9YbWfeXl3PkDg5z&#10;zhtR8yS3DS5TO+53vfBMLo52waF1se5fINaXW/aWcjPBzlXN9IYYb0Z+ak+NsO4jRvBtMpp799W8&#10;a8v9tnVvDvY+V21WYDEBe1vWO7rDcw9T6YIWrjS8l593swKLKd7zSm++7rwHYEWVWgNYPFntV0CA&#10;tK7z+KOh56LKcR+I94K3pwFN18Jj695M6zhfMW9v5g2Vq8k2foq78hU62NsY6Qb2RnCl7v1H2sqx&#10;N64ydHUpW7V3sQiwM6kyiNoyx2LLmqK716Wc8bvnUX2Pe1upsPUF6OZeLE+dpc/m36MOfa402c5B&#10;92xwAxxs2dhRatc33HkwdnYiWfeXF07u4DDnvBE1T3Lb4BZ41wvP5KJoFx5a/82af4FYX2zVluRt&#10;WWIId871hphvRV5qT42w7iNG8E0ymnv31b3xtj1vDPbmncEKLib0BlXR7XX1cw9T6YIWrjS8f2Xe&#10;x/59pQArqoQNWrznld645p2ZeeU69u4rBVkBy1iLqwO+ooVIp13rvz6HjHtAvA9qT1P2RWPr3kzr&#10;ODvzHnjzJoBs46f1OQZXPUjnraSPFHsjStmrde8dKMfeuMoIqr2LRajOx/595QzY2zPH3pY1xXOf&#10;9bvn0/e2U9kGCN3ci1Vq3SEHzhV95EBwriTZzkH3bHCDCnYcbtnYcW6682Ds7ESy7i8vnNzBYc55&#10;I2qepILfMrwM3vHCMzFjhQ6tizX/ArG/2LK2lZsJd871htRbkfhm5KX21Aj7PkIE3yQrdyb78KzP&#10;z8Hb9rwx2Jt3BSuqhA0AWGxZG+rnHqbCIoRaO96feedn/k94arKCG7R8PalE8a5TtZty8rz7zriK&#10;y1U8XgClO3xFC5FOvdafzyHjHjDug1n7qth9dN37W3usd5xPBId48yaQXKOiVj1I560kjnMDezOw&#10;uqqiP5RibyilYG8GVNbF0i8Yoe/eV84CHGzz3sC2hpS71mHfHy5jAACEq0lEQVTm755H37sqcjJL&#10;zNDN/Vi+QwacK/q4gVSu32+e7Rp0zwY36cNVZdnoMW6662Ds7ESy7i8vnNzBYc55I2qe5rbBZfiO&#10;F52JGCt8aF2s+RdIfbElf7llbSs3E+6c600x3oy81KXWHTrs+whR8wq9TcZy7wxfzZtvWffm9N5V&#10;6TvjKitjsNiyNtTPPUwlWgJWm96T5913xlVWRnw9qUTxrtObz5r3wKmyMlpApSdWtJS0kU+91p/P&#10;IeMeqI/ANfvSwLE9b6R3nefNm0ByjQqv9it0sLcxzg3szeBK3ZtL+wVUStEdqNK7YIS+e1X0zkBt&#10;m/di25qiu1/zuzcD3NtKZokZunkp9WieOgfOFX3cUHC2FNU10znoHrT2wcGWjR3lprsOxs5OJOv+&#10;8nKO3MFhznkjap7ktsFl+I4XnckPY/3SoXWx7l8g1pdb1rZKLBu0cOdM31MYb0Z+at+hw7qPGMG3&#10;yWju3Vfz5lvWvTnY26myMgaLLWtXvV2s5x2mVhHoAVhpek+a98CpsjLCf1bpzdefd7MCizf6BVXp&#10;5bhKAfKp1/rzaRn3gXgvePuqZGLvTdbH9ryR1nWeN28CyTUquDNfodN7V2xxpBu9N4MrdW8u7RdU&#10;BcohupoqvYtFwN1xlUHUljkWW9YU3f2a3zvZwAD3tVJZYoZnPlOdo3IdZ4s+bih9rjTZzkH3bHAD&#10;HGzZ2FFuuutg7LLO2GfdX17OkTs4zDlvRM2T3Da4TO243/WiM+HBd3750LpY9y8Q68ste0u5mWDn&#10;XF+K8WZUqfXknhph3UeM4NtkNPfuq3nzLeveHOx9rtqswGIC9rasiTfjuYepdEELVxrey8+7WYHF&#10;kHpWjT8aevN15z0AK6rUGsDiyWq/AgKk31da9N51mpYqx30g3gvengY0XQuPrXszreN8xby9mTdU&#10;ribb+CnuylfoYG9jpBvYG8GVujeX4gVUDtHVpWzV3sUiwM6kyiBqyxyLLWuK7u5fSr23R/U97m2l&#10;wtYmnrkXy1Nn6bNFHzeUPleabOegeza4AQ62bOwoteub7TwcOzuRrPvLCyd3cJhz3oiaJ7ltcAu8&#10;64VnAqLth9b/2T7zHuFr/gVifbFVW5K3ZYkh2Lmqmd4Q883IS+2pEdZ9xAi+TUZz776ad22537bu&#10;zcHevDNYwcWE3qAqur2ufu5hKl3QwpWG97LzHoAVVcIGLd7zSm9c887MvHIde/eVgqyAZazF1QFf&#10;0UKk0671X59Dxj0g3ge1pyn7orF1b6Z1nJ15D7x5E0C28VPcla/Qwd7eSLE3opS9Wvfm5tgbVxlB&#10;tXexCLAzqTJK3ThY5tjbsqbo7nUpZ/zu+fS97VS2AUI392KVWnfI0efy71GHPleabOegeza4QQU7&#10;Drds7Dg33XkwdnYiWfeXF07u4DDnvBE1T1LBbxleBu944ZkcxPqv/6T13Ef4mn+B2F9sWdvKzYQ7&#10;53pDzDcjL7WnRtj3ESL4JhnNvfvW5+fgbXveGOzNu4IVVcIGACy2rA31cw9TYRFCrR3vz7yfd5iK&#10;+XpaieJdp2o35aR7vCp9Z1zF5SoeL4DSHb6ihUinXuvP55BxDxj3wax98di697f2WO84/wkuztyb&#10;NwHkGj+tzzG46kE6byVxnBvYm4HVnjeWV/F4AZRSsDcDKuti6RcMUJ2PvfvKWYCDbd4b2NYQz33m&#10;755H37sqcjJLzNDN/Vi+QwacK/a4oVSu32+e7Rp0zwY36cNVZdnoMW6662Ds7ESy7i8vnNzBYc55&#10;I2qe5rbBZfiOF53JX7EO/+vB5z7C1/wLpL7Ykr/csraVmwl3zvWmGG9GXupS6w4d9n2EqHkF3iaj&#10;uXeGr+bNt6x7c3pv3pWs4AYALLasDfVzD1OJloDVpnds3oM+W1X6zrjKyoivJ5Uo3nV681nzHjhV&#10;VkYLqPTEihYinXqtP59Dxj1QH4Fr9vVzeGzd+4te7zrPmzeB5BoVXu1X6GBvY5wb2JuBlZ43l/YL&#10;qJSiO1Cld8EIffeq6J2B2jbvxbY1xHO/5ndvBri3lcwSM3TzUurRPHUOnCv6uKHgbCmqa6Zz0D1o&#10;7YODLRs7yk13HYydnUjW/eXlHLmDw5zzRtQ8yW2Dy/AdrzuTz6H1+C8I/yf1CJ/zGF/3LxDryy1r&#10;WyWWDVq4c6bvKYw3Iz+179Bh3UeM4NtkNPfuq3nzLevenN67Kn1nXGVlDBZb1q56u1jPO0ytItAD&#10;sNL0njTvgVNlZYT/rNKbrz/vZgUWb/QLqtLLcRVCzKde68+nZdwH4r3g7auSib03WR/b80Za13ne&#10;vAkk16jgznyFTu9tjPND783gSt2bS/sFVYFyiK6mSv+CAXB3XGUQtWWOxZY1RXf3LmX1lQ0McF8r&#10;lSVmeOYz1Tkq13G26OOG0udKk+0cdM8GN8DBlo0d5aa7DsbOTqTccx1eXji5g8PokWTUPMltg8vU&#10;jvtdrzeTv/6T1vghPe8RXp3ndEdYX27ZW8rNBDvn+lKMN6NKrSf31AjrPmIE3yajuXdfzZtvWffm&#10;YO9z1WYFFhOwt2VNvBnPPUylC1q40vBeft7NCiyG1LNq/NHQm6877wFYQcV4wblqvwICpN9XWvTe&#10;dZqWKsd9IN4L3p4GNF0Lj617M63jfMW8vZk3VK4m2/gp7spX6PTeJPYJem8GV+reXIoXUDlEV5ey&#10;VXsXiwA7kyqDqC1zLLasKbq7fyn13h7V97i3lQpbm3jmXixPnaXPFn3cUPpcabKdg+7Z4AY42LKx&#10;o9Sub7bzYOyg9Yes+8sLJ3dwGD2SjJonuW1wC7zrdWZy8F8Pjh/Scx/hc7t3WF9s1ZbkbVliCHau&#10;aqY3xHwz8lJ7aoR1HzGCb5PR3Luv5l1b7rete3OwN+8MVnAxoTewrQ2H5x6m0gUtXGl4LzvvAVjB&#10;xRDveaU3r3lnZl65jr37SgFWVKk1gEVSHfAVLUQ67Vp/Pi3jHhDvg9rTlH3R2Lo30zrOzrwH3rwJ&#10;INv4Ke7KV+hgb2+k2BtRyl6te3Nz7I2rjKDau1gE2JlUGaVuHCxz7G1ZU3T3upQzfvd8+t52KtsA&#10;oZt7sUqtO+Toc/n3qEOfK022c9A9G9yggh2HWzZ2nJvuPBg7O5Gs+8sLJ3dwGD2SjJonuW1wC7zr&#10;qs6by+H/pvUX9ZA+flDPfYTP7d5hf7FlbSs3E+6c6w0x34y81J4aYd9HiOCbZDT37qt7422Xt+7f&#10;g715V7CiStgA0Itta0P93MNUuqCllL3a8P7M+3mHqZivp5Uo3nWqdlNOusd5arIClqt4vABKd/iK&#10;FiKdda1L2arHPWDcB9P2RWPr3t/aY73j/Ce4OHNv3gSQa/y0PsfgqgfpvJXEcW5gbwZWe95YXsXj&#10;BVBKwd4MqKyLpV8wQHU+9u4rZwEOtnlvYFtDPPeZv3sefe+qyMksMUM392P5DhlwrtjjhlK5fr95&#10;tmvQPRvcpA+3dOwoN915MHZ2Iln3lxdO7tAweiQZNU9y2+AWfMdzZvJ1aD3+J63hc7h/UM99hM/t&#10;3lFfbMlfblnbys2EO+d6U4w3Iy+1p0bY9xGi5hV4m4zm3j3r83P4lnVvTu/Nu5IV3ACAxZa1oX7u&#10;YSosUrDa9I7Ne9Bnq0rfGVdZGfH1pBLFu05v/tx59wuo9MSKFiKdeq0/n0PGPVAfgWv29XN4bN37&#10;i17vOs+bN4HkGhVe7VfoYG9jnBvYm4GVnjeX9guolKI7UKV3wQh996ronYHaNu/FtjXEc7/md28G&#10;uLeVzBIzdPNS6tE8dQ6cK/q4oeBsKbJdyz3QIWjt0wdbOnaUm+46GDs7kaz7ywunDg0zB4fRI8mo&#10;eZLbBpfhO/7dmfz3f9KaPof7BVWB8hjzOjOsL7esbZVYNmjhzpm+pzDejLzUpdYdENZ9xAi+TUZz&#10;776aN9+y7s3pvavSd8ZVVsZgsWXtqreL9bzDvSoCPQArTe9J8x44VWIN8Z9VevP1592swOKNfkFV&#10;ejmuQoj51Gv9+bSM+0C8F7x90WQQHLu8Vf9e6zrPmzeB5BoV3Jmv0Om9jXF+6L0ZXKl7c2m/oCpQ&#10;DtHVVOlfMADujqsMorbMsdiypuju3qWsvrKBAe5rpbLEDM98pjpH5TrOFn3cUPpcSaprrnPQPRvc&#10;AAdbNnaUm+46GDs7kXLPdXh54eQODqNHklHzJLcNLlM77nf9OzM5/q8Hp89gvIDKY1TnOd0R1pdb&#10;9pZyM8HOub4U482oUuvJPTXCuo8YwbfJaO7dV/PmW9a9Odj7XLVZgcUE7G1ZE2/Gcw9T6YIWrjS8&#10;l593swKLIfWsGn809ObrznsAVlAxXuBUKUD+faVVfz0bVY77QLwXrtmT2HuT4di6N9M6zvPmTahc&#10;TbbxU9yZr9DpvUnsE/TeDK7UvbkUL6ByiK4uZav2LhYBdiZVBlFb5lhsWVN0d/9S6r09qu9xbysV&#10;tjbxzL1YnjpLny36uKH0udJkOwfds8ENcLBlY0epXd9s58HYQesPWfeXF07u4DB6JBk1T3Lb4BZ4&#10;19mZgP9N6w36lMcPaVxNM7d7h/XlVm1J3pYlhmDnqmZ6Q8w3Iy+1p0ZY9xEj+DYZzb37at615X7b&#10;ujcHe/POYAUXE3oD29pweO5hKl3QwpWG97LzHoAVXAzxnld685p3ZuaV69i7rxRgRZVaA1g8We1X&#10;QIh02rX+fFrGPSDeB7WnKfuisXVvpnWc586bALKNn+KufIUO9jZGuoG9EaXs1bo3N8feuMoIqr2L&#10;RYCdSZVB1JZ5iY8NLGuK7l6Xcsbvnk/f205lGyB0cy9WqXWHHH0u/x516HOlyXYOumeDG1Sw43DL&#10;xo5z050HY2cnknV/eeHkDg6jR5JR8yS3DW6Bd13Va+eCD63/Bj6Hq3i8AErjzO3eYX+xZW0rNxPu&#10;nOsNMd+MvNSeGmHfR4jgm2Q09+6re+Nte96Y8j72553BiiphA0Avtq0N9XMPU+mCllL2asP7M+/n&#10;HaZivp5WonjXqdpNOeke56nJCliu4vECKN3hK1qIdNa1LmWrHveAcR9M2xeNrXszreP8J7g4c2/e&#10;BJBr/LQ+x+CqB+m8lcRxbmBvBlZ73liOvXGVUWrNASrrYukXDFCdj737yhmwt2m+0RvY1hDPfebv&#10;nkffuypyMkvM0M39WL5DBpwr9rihVK7fb57tGnTPBjfpwy0dO8pNdx6MnZ1I1v3lhXP9oWGRc94o&#10;81iDFLcNbsF3fN1Mzh9aF/Q53C+g0ihzu3fUF1vyl1vWtnIz4c653hTjzchL7akR9n2EqHkF3iaj&#10;uXfP+vwcvGXPm9N7865kBTcAYLFlbaife5gKixSsNr1j8x702XhqsoIbtHw9qUTxrtObz5533xlX&#10;WRktoNITK1qI9JprrQHV4x6oj8CsffHYuve39ljvOO9MmzeB5BoVtepRnY/9jXFuYG8GVnreWIq9&#10;ofQUugNVeheM0HfvK2cBDlWSG/Ri2xriuV/zuzcD3NtKZokZunkp9WieOgfOFX3cUHC2FNmu5R7o&#10;ELT26YMtHTvKTXcdjJ2dSNb95YVTh4bXHBz+Tc75Q9Q8yW2Dy/Ad+zP5+aF1QZ/D/YKqQHmMeZ0Z&#10;1pdb1rZyMynn3j3Xm2K8GXmpS607IKz7iBF8m4zm3n01b75l3ZvTe1el74yrrIzBYsvaVW8X63mH&#10;qVUEegBWmt6T5913xlVWRvjPKr35rHkPzlWbFVi80S+oSi/HVQgx9641MSdQ5bgPxHvhmn1p4Nie&#10;N9JXRXafNm8CyTUqvNqv8Oi9jXF+6L0ZXKl7c2m/oCpQDtHVVOlfMEDfvSp6Z6K2zLHYsqbo7t6l&#10;rL6ygQHua6WyxAzPfKY6R+U6zhZ93FD6XEmqa65z0D0b3AAHWzZ2lJvuOhg7O5Gs+8vLOfyDw46c&#10;80bUPMltg8vwHesz0Q+tC/ocxguoPEZ1ntMdYX25ZW2pxLIBBDvn+lKMNyM/te/QYd1HjODbZDT3&#10;7qt58y3r3hzs7VRZGVPiYwPLmngznnuYShe0cKXhPWneg3PVZgUWQ+pZNf5o6M3XnfcArKBivMCp&#10;UoDcu84DPRtVjvtAvBe8fVUysfcm62N73kzrOM+bN6FyNdnGT3FnvkKn9yaxT9B7M7hS9+ZSvIDK&#10;IbqaKr2LRcDdcZVB1JY5FlvWFN3dv5R6bw/c10pVYtkA4Zl7sTx1lj5b9HFD6XOlyXYOumeDG+Bg&#10;y8aOctNdV+xA9KD1Rtb95eUc+sEhI+e8ETVPctvgMrXjftc/n4l/aF3Q5zB+SONqmrndO6wvt+wt&#10;5WaCnaua6Q0x3oz81J4aYd1HjODbZDT37qt515b7beveHOx9rtqswOIT9Aa2teHw3MNUuqCFKw3v&#10;Zec9ACu4GOI9r/TmNe/MzCvXsXdfKcCKKrUGsHiy2q+AAGld5/FHQ89FleMeEO8Db08Dmq6Fx9a9&#10;mdZxvmLe3swBINv4Ke7KV+hgb2OkG9gbUcperXtzc+yNqwxdXcpW7V0sAuxMqgyitsyx2LKm6O51&#10;KWf87nlU3+PedirbAKGbe7E8dZY+m3+POvS50mQ7B92zwQ0q2HG4ZWNHwTNZmmDs7ESy7i8vnJ8f&#10;HJ4l57wRNU9y2+AWeNdV5XO57tD6b+BzGD+kcTXN3O4d1hdbtSV5W5YYwp1zvSHmm5GX2lMjrPuI&#10;EXyTjObefXVvvG3PG1Pex/68M1hRJWwA6MW2taF+7mEqXdDClYb3Z97PO0zFfD2tRPGuU7WbctI9&#10;zlOTFbCMtbg64CtaiHTWtS5lqx73gHgf1J6m7IvG1r2Z1nF25j3w5k0A2cZP63MMrnqQzltJHyn2&#10;ZmC1543l2BtXGUF1XSz9ggGq87F3XzkD9vbMsbdlTfHcZ/7uefS9qyIns8QM3dyLVWrdIQfOFXvc&#10;UHCuJNnOQfdscJM+3NKxo9x058HY2Ylk3V9eOOcODRVyzhtlHmuQ4rbBLfiO8YrMoXUBn8NVPF4A&#10;pXHmdu+oL7bkL7esbeVmwp1zvSnGm5GX2lMjrHuIUfMKvE1W7kz24Vmfn4O37Hlzem/elazgBgAs&#10;tqwN9XMPU2ERQq0N78EzD1MxX08qUbzr9Oaz5913xlVcruLxAijd4StaiPSaa60B1eMeMO6DWfuq&#10;2H103ftbe6x3nE8Eh3jzJpBco6JWPUjnrSSOc6O8NQOs9LyxFHtDKQV7M6jSu2CEvntfOQtwqJLc&#10;oBfb1hDP/ZrfvRng3lYyS8zQzUupR/PUOXCu6OMGUrl+v3m2a9C9rHPhDfpgS8eOctNdB2NnJ5J1&#10;f3nh1KEhPlpUyDl/iJonuW1wGb7j4xXZQ+uCPof7BVWB8hjzOjOsL7esbeVmwp1zvSnGm5GXutS6&#10;Q0fdQ/J9xAi+TUZz776aN9+y7s3pvavSd8ZVVsZgsWXtqreL9bzDVKIlYHVVNf9nHqZi/GeV3nzW&#10;vAdOlZXRgqr0clyFEHPvWhNzAlSOe6A+AtfsSwPH9ryRviqy+7R5E0iuUeHVfoUO9jbG+aH3ZnCl&#10;7s2l/YKqQDlEV1Olf8EAffeq6J2J2jLHYsuaort7l7L6ygYGuK+VyhIzPPOZ6hw4V/RxQ8HZUlTX&#10;TOese9LaAwdbNnaUm+46GDs7kaz7y8s5+NGiSs55I2qe5LbBZfiO/3vF7xxaF/Q5jBdQeYx5nRnW&#10;l1vWtkosG7Rw50zfUxhvRn5q36HDuo8YwbfJaO7dV/PmW9a9OdjbqbIyBost6z9qzeGZh6lVBHoA&#10;Vxrek+Y9OFdtVmAxpJ5V44+G3vy588YLnCoFyL3rPNCzUeW4D8R7wdtXJRN7b7I+tufNtI7zvHkT&#10;SK5RwZ35Cp3eu2KLI93ovRlcqXtzKV5A5RBdTZXexSLg7rjKIGrLHIsta4ru7l9KvbcH7mulssSM&#10;MtcaeNE8dY7KdZwt+rih9LnSZDsH3bPBDXCwZWNHuemuK3YgetB6I+v+8nIOfrSoknPeiJonuW1w&#10;mdpxv+uvyu8eWhf0OYwf0riapDrP6Y6wvtyyt5SbCXauaqY3xHgz8lN7aoR1HzGCb5PR3Luv5l1b&#10;7rete3Ow97lqswKLCdjbst7RHf6th3sIrjS8l533AKzgYoj3vNKb/868j/37SgFWVKk1gMWT1X4F&#10;BEjrOo8/Gnouqhz3gXgveHsa0HQtPLbuzbSO8xXz9mbeULmabOOnuCtfoYO9jZFuYG8EV+ref6St&#10;HHvjKkNXl7JVexeLADuTKoOoLXMstqwpuntdyhm/ex7V97i3lQpbX4Bu7sXy1Fn6bP496tDnSpPt&#10;HHTPBjeoYMfhlo0dBc9kaYKxsxPJur+8cPCxokPOeSNqnuS2wS3Qrv86tJ70MITPYfyQxtU0c7t3&#10;WF9s1ZbkbVliCHfO9YaYb0Veak+NsO4jRvBNMpp799W98bY9bwz25p3BiiphA0Avtq0N9XMPU+mC&#10;Fq40vH9l3sf+faUAK6qEDVq855XeuOY94x7nqckKWMZaXB3wFS1EOu1a//U5ZNwD4n1Qe5qyLxpb&#10;92Zax9mZ98CbNwFkGz+tzzG46kE6byV9pNgbUcperXvvQDn2xlVGUO1dLEJ1PvbvK2fA3p459ras&#10;KZ77rN89n753VeRklpihm3uxSq075MC5oo8cCM6VJNs56J4NbtKHWzp2lJvuPBg7O5Gs+8sLJ3eY&#10;mnPeiJonqeC3DC9ztOP/+U9aT3wYwtZVPF4ApXHmdu+wv9iytpWbCXfO9YbUW5H4ZuSl9tQI+z5C&#10;BN8kK3cm+/Csz8/B2/a8MdibdyUruAEAiy1rQ/3cw1RYhFBrx/sz7+cdpmK+nlSieNep2k05ed59&#10;Z1zF5SoeL4DSHb6ihUinXuvP55BxDxj3wax9Vew+uu79rT3WO84ngkO8eRNIrlFRqx6k81YSx7lR&#10;3poBVnreWIq9oZSCvRlQWRdLv2CEvntfOQtwsM17g6pY9i2e+zW/ezPAva1klpihm/uxfIcMOFf0&#10;cQOpXL/fPNs16J4NbtKHq8qy0WPcdNfB2NmJZN1fXji5w9Sc80bUPM1tg8v8vePmvx584sOQtu4X&#10;VAXKY8zrjKgvtuQvt6xt5WbCnXO9KcabkZe61LpDh30fIWpeobfJWO6d4at58y3r3pzeuyp9Z1xl&#10;ZQwWW9aG+rmHqURLwOqqav7PPEzFfD2pRPGu05vPmvfAqbIyWlCVXo6rEGI+9Vp/PoeMe6A+Atfs&#10;SwPH9ryR3nWeN28CyTUqvNqv0MHexjg/9N4MrtS9ubRfQKUU3YEq/QsG6LtXRe8M1LY5FlvWFN3d&#10;u5R6Xx/c20pmiRm6eSn1aJ46B84VfdxQcLYU1TXTOegetPbBwZaNHeWmuw7Gzk4k6/7yco7cYWrO&#10;eSNqnuS2wWXGgTX537Suh+GEByJtixdQeYx5nRnWl1vWtkosG7Rw50zfUxhvRn5q36HDuo8YwbfJ&#10;aO7dV/PmW9a9OdjbqbIyBost6z9qzeGZh6lVBHoAVxrek+Y9cKqsjKhn1fijoTdff97NCizewAuc&#10;KgXIves80LNR5bgPxHvB21clE3tvsj625420rvO8eRNIrlHBnfkKnd67Yosj3ei9GVype3Npv6Aq&#10;UA7R1VTpXSwC7o6rDKK2zLHYsqbo7tf83skGBrivlcoSMzzzmeocles4W/RxQ+lzpcl2Drpngxvg&#10;YMvGjnLTXVfsQPSg9UbW/eXlHLnD1OgxbdQ8yW2DS5BD67+Z9DCkz2GcC1eTVOc53RHWl1v2lnIz&#10;wc5VzfSGGG9GfmpPjbDuI0bwbTKae/fVvGvL/bZ1bw72PldtVmAxAXtb1ju6w3MPU+mCFq40vJef&#10;d7MCiyne80pvvu68B2BFlVoDWDxZ7VdAgLSu8/ijoeeiynEfiPeCt6cBTdfCY+veTOs4XzFvb+YN&#10;lavJNn6Ku/IVOtjbGOkG9kZwpe7NpXgBlUN0dSlbtXexCLAzqTKI2jLHYsuaorvXpZzxu+dRfY97&#10;W6mwtYln7sXy1Fn6bP496tDnSpPtHHTPBjfAwZaNHaV2fcOdB2NnJ5J1f3nh5A5To8e0UfMktw3+&#10;I35waF1MfBjC1jgXrqaZ273D+mKrtiRvyxJDuHOuN8R8K/JSe2qEdR8xgm+S0dy7r+6Nt+15Y7A3&#10;7wxWcDGhN6iKbq+rn3uYShe0cKXhvey8B2BFlbBBi/e80hvXvDMzr1zH3n2lICtgGWtxdcBXtBDp&#10;tGv91+eQcQ+I90Htacq+aGzdm2kdZ2feA2/eBJBt/LQ+x+CqB+m8lfSRYm9EKXu17s3NsTeuMoJq&#10;72IRqvOxf185A/b2zLG3ZU3x3Gf97vn0ve1UtgFCN/dilVp3yIFzRR85EJwrSbZz0D0b3KCCHYdb&#10;Nnacm+48GDs7kaz7ywsnd5gaPaaNmiep4LcMTxEOrYuJD0PYuorHC6A0ztzuHfYXW9a2cjPhzrne&#10;kHorEt+MvNSeGmHfR4jgm2Q09+5bn5+Dt+15Y7A37wpWVAkbALDYsjbUzz1MhUUItXa8P/N+3mEq&#10;5utpJYp3nardlJPu8ar0nXEVl6t4vABKd/iKFiKdeq0/n0PGPWDcB7P2VbH76Lr3t/ZY7zifCA7x&#10;5k0guUZFrXqQzltJHOcG9mZgdVVFfyjF3lBKwd4MqKyLpV8wQt+9r5wFONjmvYFtDSl3rcPM3z2P&#10;vndV5GSWmKGb+7F8hww4V/RxA6lcv9882zXong1u0oeryrLRY9x018HY2Ylk3V9eOLnD1JzzRtQ8&#10;zW2DtxiH1sXEhyFt3S+g0ihzu3fUF1vyl1vWtnIz4c653hTjzchLXWrdocO+jxA1r8DbZDT3zvDV&#10;vPmWdW9O712VvjOusjIGiy1rQ/3cw1SiJWC16R2b96DPVpW+M66yMuLrSSWKd53efNa8B06VldEC&#10;Kj2xoqWkjXzqtf58Dhn3QH0ErtmXBo7teSO96zxv3gSSa1R4tV+hg72NcW5gbwZX6t5c2i+gUoru&#10;QJXeBSP03auidwZq27wX29YU3f2a370Z4N5WMkvM0M1LqUfz1DlwrujjhoKzpaiumc5B96C1Dw62&#10;bOwoN911MHZ2Iln3l5dz5A5To8e0UfMktw3+Dy44tC7qYTjhgUjb9guqAuUx5nVmWF9uWdsqsWzQ&#10;wp0zfU9hvBn5qX2HDus+YgTfJqO5d1/Nm29Z9+Zgb6fKyhgstqxd9XaxnneYWkWgB2Cl6T1p3gOn&#10;ysoI/1mlN19/3s0KLN7oF1Sll+MqBcinXuvPp2XcB+K94O2rkom9N1kf2/NGWtd53rwJJNeo4M58&#10;hU7vbYzzQ+/N4Erdm0v7BVWBcoiupkr/ggFwd1xlELVljsWWNUV39y5l9ZUNDHBfK5UlZnjmM9U5&#10;KtdxtujjhtLnSpPtHHTPBjfAwZaNHeWmuw7GLuuMfdb95eUcucPU6DFt1DzJbYP/4cJD67+Z9DCk&#10;z2GcC1eTVOc53RHWl1v2lnIzwc65vhTjzahS68k9NcK6jxjBt8lo7t1X8+Zb1r052PtctVmBxQTs&#10;bVkTb8ZzD1PpghauNLyXn3ezAosh9awafzT05uvOewBWUDFecK7ar4AA6feVFr13naalynEfiPeC&#10;t6cBTdfCY+veTOs4XzFvb+YNlavJNn6Ku/IVOr03iX2C3pvBlbo3l+IFVA7R1aVs1d7FIsDOpMog&#10;assciy1riu7uX0q9t0f1Pe5tpcLWJp65F8tTZ+mzRR83lD5XmmznoHs2uAEOtmzsKLXrm+08HDs7&#10;kaz7ywsnd5gaPaaNmie5bfDUoXUx8WEIW+NcuJpmbvcO64ut2pK8LUsMwc5VzfSGmG9GXmpPjbDu&#10;I0bwbTKae/fVvGvL/bZ1bw725p3BCi4m9Aa2teHw3MNUuqCFKw3vZec9ACuqhA1avOeV3rjmnZl5&#10;5Tr27isFWFGl1gAWSXXAV7QQ6bRr/dfnkHEPiPdB7WnKvmhs3ZtpHWdn3gNv3gSQbfwUd+UrdLC3&#10;N1LsjShlr9a9uTn2xlVGUO1dLALsTKqMUjcOljn2tqwpuntdyhm/ez59bzuVbYDQzb1YpdYdcvS5&#10;/HvUoc+VJts56J4NblDBjsMtGzvOTXcejJ2dSNb95YWTO0yNHtNGzZPcL3j40LqY+DCErat4vABK&#10;48zt3mF/sWVtKzcT7pzrDTHfjLzUnhph30eI4JtkNPfuW5+fg7fteWOwN+8KVlQJGwB6sW1tqJ97&#10;mAqLEGrteH/mfbvD1AE3aPl6WoniXadqN+Wke7wqfWdcxeUqHi+A0h2+ooVIp17rz+eQcQ8Y98Gs&#10;ffHYuve39ljvOP8JLs7cmzcB5Bo/rc8xuOpBOm8lcZwb2JuB1Z43llfxeAGUUrA3AyrrYukXDFCd&#10;j737ylmAg23eG9jWEM995u+eR9+7KnIyS8zQzf1YvkMGnCv2uKFUrt9vnu0adM8GN+nDLR07yk13&#10;HoydnUjW/eWFkztMLeeIe9Q8yX2C/9KhdTHxYUhb9wuoNMrc7h31xZb85Za1rdxMuHOuN8V4M/JS&#10;l1p36LDvI0TNK/A2Gc29M3w1b75l3ZvTe/OuZAU3AGCxZW2on3uYSrQErDa9Y/Me9Nmq0nfGVVZG&#10;fD2pRPGuI9kAs+Y9cKqsjBZQ6YkVLUQ69Vp/PoeMe6A+Atfs6+fw2Lr3F73edZ43bwLJNSq82q/Q&#10;wd7GODewNwMrPW8u7RdQKUV3oErvghH67lXROwO1bd6LbWuI537N794McG8rmSVm6Oal1KN56hw4&#10;V/RxQ8HZUlTXTOege9Dapw+2dOwoN911MHZ2Iln3lxdO9jA1ekwbNU+ydvBfPrQu6mE44YFI2/YL&#10;qgLlMeZ1ZlhfblnbKrFs0MKdM31PYbwZ+al9hw7rPmIE3yajuXdfzZtvWffm9N5V6TvjKitjsNiy&#10;dtXbxXreYWoVgR6Alab3pHkPnCorI/xnld58/Xk3K7B4o19QlV6OqxBiPvVafz4t4z4Q7wVvXzQZ&#10;BMcub9W/17rO8+ZNILlGBXfmK3R6b2OcH3pvBlfq3lzaL6gKlEN0NVX6FwyAu+Mqg6gtcyy2rCm6&#10;u3cpq69sYID7WqksMcMzn6nOUbmOs0UfN5Q+V5ps56B7NrgBDrZs7Cg33XUwdnYi5Z7r8PLCyR2m&#10;Ro9po+ZJ1gz+59B63uNo0sOQtsULqDxGdZ7THWF9uWVvKTcT7JzrSzHejCq1ntxTI6z7iBF8m4zm&#10;3n01b75l3ZuDvc9VmxVYTMDeljXxZjz3MJUuaOFKw3v5eTcrsBhSz6rxR0Nvvu68B2AFFeMF56r9&#10;CgiQfl9p0XvXaVqqHPeBeC9csyex9ybDsXVvpnWcr5i3PnNA5WqyjZ/irnyFTu9NYp+g92Zwpe7N&#10;pXgBlUN0dSlbtXexCLAzqTKI2jLHYsuaorv7l1Lv7VF9j3tbqbC1iWfuxfLUWfps0ccNpc+VJts5&#10;6J4NboCDLRs7Su36ZjsPxg5af8i6v7xwcoep0WPaqHmStYL/13/Seu7jaFL3atu2xrlwNc3c7h3W&#10;F1u1JXlblhiCnaua6Q0x34y81J4aYd1HjODbZDT37qt515b7beveHOzNO4MVXEzoDWxrw+G5h6l0&#10;QQtXGt7LznsAVnAxxHte6c1r3pmZV65j775SgBVVag1gkVQHfEULkU671p9Py7gHxPug9jRlXzS2&#10;7s20jrMz74E3bwLINn6Ku/IVOtjbGyn2RpSyV+ve3Bx74yojqPYuFgF2JlUGUVvmJT42sKwpuntd&#10;yhm/ez59bzuVbYDQzb1YpdYdcvS5/HvUoc+VJts56J4NblDBjsMtGzvOTXcejJ2dSNb95YWTO0yN&#10;HtNGzZOsEfzwvx587uNoYnfYuorHC6A0ztzuHfYXW9a2cjPhzrneEPPNyEvtqRH2fYQIvklGc+++&#10;ujfednnr/j3Ym3cFK6qEDQC92LY21M89TKULWkrZqw3vz7yfd5iK+XpaieJdp2o35aR7nKcmK2C5&#10;iscLoHSHr2gh0lnXupStetwDxn0wbV80tu7NtI7zn+DizL15E0Cu8dP6HIOrHqTzVhLHuYG9GVjt&#10;eWM59sZVRqk1B6isi6VfMEB1PvbuK2fA3qb5Rm9gW0M895m/ex5976rIySwxQzf3Y/kOGXCu2OOG&#10;Url+v3m2a9A9G9ykD7d07Cg33XkwdnYiWfeXF07uMLWcI+5R8yRzg8P/Tet6HM15JE18GNLW/QIq&#10;jTK3e0d9sSV/uWVtKzcT7pzrTTHejLzUnhph30eImlfgbTKae/esz8/hW9a9Ob0370pWcAMAFlvW&#10;hvq5h6mwSMFq0zs270GfjacmK7hBy9eTShTvOr357Hn3nXGVldECKj2xooVIr7nWGlA97oH6CMza&#10;F4+te39rj/WO8860eRNIrlFRqx7lfexvjHMDezOw0vPGUuwNpafQHajSu2CEvntV9M5AbZv3Ytsa&#10;4rlf87s3A9zbSmaJGbp5KfVonjoHzhV93FBwthTZruUe6BC09umDLR07yk13HYydnUjW/eWFkz1M&#10;jR7TRs2T/H5weGj9N/MeSdV5Qnfatl9QFSiPMa8zw/pyy9pWbibl3LvnelOMNyMvdal1B4R1HzGC&#10;b5PR3Luv5s23rHtzeu+q9J1xlZUxWGxZu+rtYj3vMLWKQA/AStN78rz7zrjKygj/WaU3nzXvwblq&#10;swKLN/oFVenluAoh5t61JuYEqhz3gXgvXLMvDRy7vFX/Xus6z5s3geQaFV7tV3j03sY4P/TeDK7U&#10;vbm0X1AVKIfoaqr0LxgAd8dVBlFb5lhsWVN0d+9SVl/ZwAD3tVJZYoZnPlOdo3IdZ4s+bih9riTV&#10;Ndc56J4NboCDLRs7yk13HYydnUjW/eXlHLnD1OgxbdQ8ye8FP31oXcx9JE3qTtviBVQeozrP6Y6w&#10;vtyytlRi2QCCnXN9KcabkZ/ad+iw7iNG8G0ymnv31bz5lnVvDvY+V21WYDEBe1vWxJvx3MNUuqCF&#10;Kw3vSfMenKs2K7AYUs+q8UdDb77uvAdgBRXjBU6VAuTfV1r117NR5bgPxHvhmj2JvTcZjq17M63j&#10;PG/ehMrVZBs/xZ35Cp3em8Q+Qe/N4Erdm0vxAiqH6Gqq9C4WAXfHVQZRW+ZYbFlTdHf/Uuq9PXBf&#10;K1WJZQOEZ+7F8tRZ+mzRxw2lz5Um2znong1ugIMtGzvKTXddsQPRg9YbWfeXl3PkDlOjx7RR8yT5&#10;4D8+tC7mPo4mda+2bWucC1fTzO3eYX25VVuSt2WJIdi5qpneEOPNyE/tqRHWfcQIvk1Gc+++mndt&#10;ud+27s3B3rwzWMHFhN7AtjYcnnuYShe0cKXhvey8B2AFF0O855XevOadmXnlOvbuKwVYUaXWABZP&#10;VvsVECKddq0/n5ZxD4j3gbenAU3XwmPr3kzrOF8xb2/mAJBt/BR35St0sLcx0g3sjShlr9a9uTn2&#10;xlWGri5lq/YuFgF2JlUGUVvmWGxZU3T3upQzfvc8qu9xbzuVbYDQzb1YpdYdcvS5/HvUoc+VJts5&#10;6J4NblDBjsMtGzsKnsnSBGNnJ5J1f3nh5A5To8e0UfMkueDyoXUx93E0sTtsXcXjBVAaZ273DvuL&#10;LWtbuZlw51xviPlm5KX21Aj7PkIE3ySjuXdf3Rtv2/PGlPexP+8MVlQJGwB6sW1tqJ97mEoXtHCl&#10;4f2Z9/MOUzFfTytRvOtU7aacdI/z1GQFLGMtrg74ihYinXWtS9mqxz0g3ge1pyn7orF1b6Z1nJ15&#10;D7x5E0C28dP6HIOrHqTzVtJHir0ZWO15Yzn2xlVGqTUHqKyLpV8wQHU+9u4rZ8Denjn2tqwpnvvM&#10;3z2PvndV5GSWmKGb+7F8hww4V+xxQ6lcv9882zXong1u0odbOnaUm+48GDs7kaz7ywsnd5iac94o&#10;81iDFNcHtw+ti3oczXkkTXwY0tb9AiqNMrd7R32xJX+5ZW0rNxPunOtNMd6MvNSeGmHdQ4yaV+Bt&#10;snJnsg/P+vwcvGXPm9N7865kBTcAYLFlbaife5gKixBqbXgPnnmYivl6UoniXac3nz3vvjOu4nIV&#10;jxdA6Q5f0UKk11xrDage90B9BGbti8fWvb+1x3rH+URwiDdvAsk1KmrVo7yP/Y1xbmBvBlZ63liK&#10;vaH0FLoDVXoXjNB37ytnAQ5Vkhv0Ytsa4rlf87s3A9zbSmaJGbp5KfVonjoHzhV93FBwthTZrkH3&#10;ss6FN+iDLR07yk13HYydnUjW/eWFc/1hapFz/hA1T3JN8MsOrf9m3iNp4sOQtu4XVAXKY8zrzLC+&#10;3LK2lZsJd871phhvRl7qUusOHXUPyfcRI/g2Gc29+2refMu6N6f3rkrfGVdZGYPFlrWr3i7W8w5T&#10;qwj0AKw0vSfPu++Mq6yM8J9VevNZ8x6cqzYrsHijX1CVXo6rEGLuXWtiTqDKcR+I98I1+9LAsT1v&#10;pK+K7D5t3gSSa1R4tV/h0Xsb4/zQezO4Uvfm0n5BVaAcoqup0r9ggL57VfTORG2ZY7FlTdHdvUtZ&#10;fWUDA9zXSmWJGZ75THUOnCv6uKHgbCmqa6Zz1j1p7YGDLRs7yk13HYydnUjW/eXlHLlT4JzzRtQ8&#10;iRf8c2ideXDMeyRV5wndaVu8gMpjVOc53RHWl1vWlkosG7Rw50zfUxhvRn5q36HDuo8YwbfJaO7d&#10;V/PmW9a9OdjbqbIypsTHBpY18WY89zCVLmjhSsN70rwH56rNCiyG1LNq/NHQm6877wFYQcV4gVOl&#10;ALl3nQd6Nqoc94F4L3j7qmRi703Wx/a8mdZxnjdvAsk1KrgzX6HTe1dscaQbvTeDK3VvLsULqByi&#10;q6nSu1gE3B1XGURtmWOxZU3R3f1Lqff2wH2tVJaYUeZaAy+ap85RuY6zRR83lD5XmmznoHs2uAEO&#10;tmzsKDfddcUORA9ab2TdX17OkTsFzjlvRM2TaMH/+k9a5x9Jc5jUvdq2rXEuXE0zt3uH9eWWvaXc&#10;TLBzVTO9IcabkZ/aUyOs+4gRfJuM5t59Ne/acr9t3ZuDvc9VmxVYfILewLY2HJ57mEoXtHCl4b3s&#10;vAdgBRdDvOeV3vx35n3s31cKsKJKrQEsnqz2KyBAWtd5/NHQc1HluA/Ee8Hb04Cma+GxdW+mdZyv&#10;mLc384bK1WQbP8Vd+Qod7G2MdAN7I0rZq3Vvbo69cZWhq0vZqr2LRYCdSZVB1JY5FlvWFN29LuWM&#10;3z2P6nvc20qFrS9AN/dieeosfTb/HnXoc6XJdg66Z4MbVLDjcMvGjoJnsjTB2NmJZN1fXji5U+Cc&#10;80bUPMnPgh/814PnHhpzH0cTu8PWOBeuppnbvcP6Yqu2JG/LEkO4c643xHwr8lJ7aoR1HzGCb5LR&#10;3Luv7o237XljsDfvDFZUCRsAerFtbaife5hKF7RwpeH9K/M+9u8rBVhRJWzQ4j2v9MY17xn3OE9N&#10;VsAy1uLqgK9oIdJp1/qvzyHjHhDvg9rTlH3R2Lo30zrOzrwH3rwJINv4aX2OwVUP0nkr6SPF3gys&#10;9ryxHHvjKiOoroulXzBAdT727itnwN6eOfa2rCme+8zfPY++d1XkZJaYoZt7sUqtO+TAuWKPGwrO&#10;lSTbOeieDW7Sh1s6dpSb7jwYOzuRrPvLCyd3Cpxz3oiaJ6ngODz437TOPTTKec4jaV5n3LqKxwug&#10;NM7c7h32F1vWtnIz4c653pB6KxLfjLzUnhph30eI4Jtk5c5kH571+Tl42543BnvzrmQFNwBgsWVt&#10;qLOHe5Xr2LuvFGBFlVoDWIRQa8c7Ou9Bn42nJiu4Qct4To0/GtVY08+ed98ZV3G5iscLoHSHr2gh&#10;0muutQZUj3vAuA9m7ati99F172/tsd5xPhEc4s2bQHKNilr1IJ23kjjOjfLWDLDS88ZS7A2lFOzN&#10;oErvghH67n3lLMDBNu8NqmLZt3ju1/zuzQD3tpJZYoZu7sfyHTLgXNHHDaRy/X7zbNegeza4SR+u&#10;KstGj3HTXQdjZyeSdX954Zw7TFXIOW9EzdP0wcGhdVEPjcyDY94jaV5n3rpfUBUojzGvM6K+2JK/&#10;3LK2lZsJd871phhvRl7qUusOHfZ9hKh5hd4mY7l3hq/mzbese3N676r0nXGVlTFYbFm76u1iPe8w&#10;lWgJWF1Vzf+Zh6kY/1mlN58174FTZWW0oCq9HFchxNy71sScAJXjHqiPwDX70sCxPW+kd53nzZtA&#10;co0Kr/YrdLC3Mc4PvTeDK3VvLu0XUClFd6BK/4IB+u5V0TsDtW2OxZY1RXf3LqXe1wf3tpJZYoZu&#10;Xko9mqfOgXNFHzcUnC1Fdc10DroHrX1wsGVjR7nproOxsxPJur+8nCN3Cpxz3oiaJ/ln8BOH1n+T&#10;e3DMeyRV5wndaVu8gMpjzOvMsL7csrZVYtmghTtn+p7CeDPyU/sOHdZ9xAi+TUZz776aN9+y7s3B&#10;3k6VlTFYbFn/UWsOzzxMrSLQA7jS8J4074FTZWVEPavGHw29+frzblZg8QZe4FQpQO5d54GejSrH&#10;fSDeC96+KpnYe5P1sT1vpHWd582bQHKNCu7MV+j03hVbHOlG783gSt2bS/sFVYFyiK6mSu9iEXB3&#10;XGUQtWWOxZY1RXe/5vdONjDAfa1UlphR5loDL5qnzlG5jrNFHzeUPleabOegeza4AQ62bOwoN911&#10;xQ5ED1pvZN1fXs6ROwXOOW9EzZN8B//hoXWRfyTNYVL3atu2xrlwNUl1ntMdYX25ZW8pNxPsXNVM&#10;b4jxZuSn9tQI6z5iBN8mo7l3X827ttxvW/fmYO9z1WYFFhOwt2W9ozs89zCVLmjhSsN7+Xk3K7CY&#10;4j2v9ObrznsAVlSpNYDFk9V+BQRI6zqPPxp6Lqoc94F4L3h7GtB0LTy27s20jvMV8/Zm3lC5mmzj&#10;p7grX6GDvY2RbmBvBFfq3n+krRx74ypDV5eyVXsXiwA7kyqDqC1zLLasKbp7XcoZv3se1fe4t5UK&#10;W1+Abu7F8tRZ+mz+PerQ50qT7Rx0zwY3wMGWjR2ldn3DnQdjZyeSdX954eROgXPOG1HzJP+nHloX&#10;uYfG3MfRxO6wNc6Fq2nmdu+wvtiqLcnbssQQ7pzrDTHfirzUnhph3UeM4JtkNPfuq3vjbXveGOzN&#10;O4MVVcIGgF5sWxvq5x6m0gUtXGl4/8q8j/37SgFWVAkbtHjPK71xzTsz88p17N1XCrIClrEWVwd8&#10;RQuRTrvWf30OGfeAeB/Unqbsi8bWvZnWcXbmPfDmTQDZxk/rcwyuepDOW0kfKfZGlLJX6947UI69&#10;cZURVHsXi1Cdj/37yhmwt2eOvS1riuc+63fPp+9tp7INELq5F6vUukMOnCv6yIHgXEmynYPu2eAG&#10;Few43LKx49x058HY2Ylk3V9eOLlT4Oj5ctQ8g3loXeQeGnMfRxO7w9ZVPF4ApXHmdu+wv9iytpWb&#10;CXfO9YbUW5H4ZuSl9tQI+z5CBN8kK3cm+/Csz8/B2/a8MdibdyUruAEAiy1rQ/3cw1RYhFBrx/sz&#10;7/zM/wlPTVZwg5avJ5Uo3nWqdlNOnnffGVdxuYrHC6B0h69oIdKp1/rzOWTcA8Z9MGtfFbuPrnt/&#10;a4/1jvOJ4BBv3gSSa1TUqgfpvJXEcW5gbwZWV1X0h1LsDaUU7M2AyrpY+gUj9N37ylmAg23eG9jW&#10;kHLXOsz83fPoe1dFTmaJGbq5H8t3yIBzRR83kMr1+82zXYPu2eAmfbiqLBs9xk13HYydnUjW/eWF&#10;U6fA158E55w3oubXctGhdVEPjesfHDnnM8zrzFv3C6oC5THmdUbUF1vyl1vWtnIz4c653hTjzchL&#10;XWrdocO+jxA1r9DbZCz3zvDVvPmWdW9O712VvjOusjIGiy1rQ/3cw1SiJWC16T153n1nXGVlxNeT&#10;ShTvOr35rHkPnCorowVUemJFS0kb+dRr/fkcMu6B+ghcsy8NHNvzRnrXed68CSTXqPBqv0IHexvj&#10;3MDeDK7Uvbm0X0ClFN2BKr0LRui7V0XvDNS2eS+2rSm6+zW/ezPAva1klpihm5dSj+apc+Bc0ccN&#10;BWdLUV0znYPuQWsfHGzZ2FFuuutg7OxEsu4vL+fInQJHz5ej5j4XH1r/Te7BMe+RVJ0ndKdt8QIq&#10;jzGvM8P6csvaVollgxbunOl7CuPNyE/tO3RY9xEj+DYZzb37at58y7o3B3s7VVbGYLFl7aq3i/W8&#10;w9QqAj0AK03vSfMeOFVWRvjPKr35+vNuVmDxRr+gKr0cVylAPvVafz4t4z4Q7wVvX5VM7L3J+tie&#10;N9K6zvPmTSC5RgV35it0eu+KLY50o/dmcKXuzaX9gqpAOURXU6V3sQi4O64yiNoyx2LLmqK7X/N7&#10;JxsY4L5WKkvM8MxnqnNUruNs0ccNpc+VJts56J4NboCDLRs7yk13HYxd1hn7rPvLyzlyp8DR8+Wo&#10;uU7w0LrIP5LmMKl7tW1b41y4mqQ6z+mOsL7csreUmwl2zvWlGG9GlVpP7qkR1n3ECL5NRnPvvpo3&#10;37LuzcHe56rNCiwmYG/LmngznnuYShe0cKXhvfy8mxVYDKln1fijoTdfd94DsKJKrQEsnqz2KyBA&#10;+n2lRe9dp2mpctwH4r3g7WlA07Xw2Lo30zrOV8zbm3lD5WqyjZ/irnyFDvY2RrqBvRFcqXtzKV5A&#10;5RBdXcpW7V0sAuxMqgyitsyx2LKm6O7+pdR7e1Tf495WKmxt4pl7sTx1lj5b9HFD6XOlyXYOumeD&#10;G+Bgy8aOUru+2c7DsbMTybq/vHByp8DR8+Wo+c/5hUPrIvfQmPs4mtgdtsa5cDXN3O4d1hdbtSV5&#10;W5YYgp2rmukNMd+MvNSeGmHdR4zg22Q09+6redeW+23r3hzszTuDFVxM6A2qotvr6uceptIFLVxp&#10;eC877wFYUSVs0OI9r/TGNe/MzCvXsXdfKcgKWMZaXB3wFS1EOu1a//U5ZNwD4n1Qe5qyLxpb92Za&#10;x9mZ98CbNwFkGz/FXfkKHeztjRR7I0rZq3Vvbo69cZURVHsXiwA7kyqj1I2DZY69LWuK7l6Xcsbv&#10;nk/f205lGyB0cy9WqXWHHH0u/x516HOlyXYOumeDG1Sw43DLxo5z050HY2cnknV/eeHkToGj58tR&#10;8/P84qF1kXtozH0cTewOW1fxeAGUxpnbvcP+YsvaVm4m3DnXG2K+GXmpPTXCvo8QwTfJaO7dtz4/&#10;B2/b88Zgb94VrKgSNgBgsWVtqJ97mAqLEGrteH/m/bzDVMzX00oU7zpVuykn3eNV6TvjKi5X8XgB&#10;lO7wFS1EOvVafz6HjHvAuA9m7YvH1r2/tcd6x/lPcHHm3rwJINf4aX2OwVUP0nkriePcwN4MrPa8&#10;sbyKxwuglIK9GVBZF0u/YIDqfOzdV84CHGzz3sC2hpS71mHm755H37sqcjJLzNDN/Vi+QwacK/a4&#10;oVSu32+e7Rp0zwY36cNVZdnoMW6662Ds7ESy7i8vnDoFvv4kOOe8ETXnTDi0Luqhcf2DI+d8hnmd&#10;eet+AZVGmdu9o77Ykr/csraVmwl3zvWmGG9GXupS6w4d9n2EqHkF3iajuXeGr+bNt6x7c3pv3pWs&#10;4AYALLasDfVzD1OJloDVpnds3oM+W1X6zrjKyoivJ5Uo3nV681nzHjhVVkYLqPTEihYinXqtP59D&#10;xj1QH4Fr9vVzeGzd+4te7zrPmzeB5BoVXu1X6GBvY5wb2JuBlZ43l/YLqJSiO1Cld8EIffeq6J2B&#10;2jbvxbY1RXe/5ndvBri3lcwSM3TzUurRPHUOnCv6uKHgbCmqa6Zz0D1o7YODLRs7yk13HYydnUjW&#10;/eXlHLlT4Oj5ctT8mImH1n+Te3DMeyRV5wndadt+QVWgPMa8zgzryy1rWyWWDVq4c6bvKYw3Iz+1&#10;79Bh3UeM4NtkNPfuq3nzLevenN67Kn1nXGVlDBZb1q56u1jPO0ytItADsNL0njTvgVNlZYT/rNKb&#10;rz/vZgUWb/QLqtLLcRVCzKde68+nZdwH4r3g7auSib03WR/b80Za13nevAkk16jgznyFTu9tjPND&#10;783gSt2bS/sFVYFyiK6mSv+CAXB3XGUQtWWOxZY1RXf3LmX1lQ0McF8rlSVmeOYz1Tkq13G26OOG&#10;0udKk+0cdM8GN8DBlo0d5aa7DsbOTqTccx1eXji5U+Do+XLU/L9Z5NC6yD005j6OJnWnbfECKo9R&#10;ned0R1hfbtlbys0EO+f6Uow3o0qtJ/fUCOs+YgTfJqO5d1/Nm29Z9+Zg73PVZgUWE7C3ZU28Gc89&#10;TKULWrjS8F5+3s0KLIbUs2r80dCbrzvvAVhBxXjBuWq/AgKk31da9N51mpYqx30g3gvengY0XQuP&#10;rXszreN8xby9mTdUribb+Cnuylfo9N4k9gl6bwZX6t5cihdQOURXl7JVexeLADuTKoOoLXMstqwp&#10;urt/KfXeHtX3uLeVClubeOZeLE+dpc8WfdxQ+lxpsp2D7tngBjjYsrGj1K5vtvNg7KD1h6z7ywsn&#10;dwocPV+Omn+x2KF1kXtozH0cTepebdvWOBeuppnbvcP6Yqu2JG/LEkOwc1UzvSHmm5GX2lMjrPuI&#10;EXybjObefTXv2nK/bd2bg715Z7CCiwm9gW1tODz3MJUuaOFKw3vZeQ/ACi6GeM8rvXnNOzPzynXs&#10;3VcKsKJKrQEskuqAr2gh0mnX+vNpGfeAeB/Unqbsi8bWvZnWcXbmPfDmTQDZxk9xV75CB3t7I8Xe&#10;iFL2at2bm2NvXGUE1d7FIsDOpMoodeNgmWNvy5qiu9elnPG759P3tlPZBgjd3ItVat0hR5/Lv0cd&#10;+lxpsp2D7tngBhXsONyysePcdOfB2NmJZN1fXji5U+Do+XLQfNFD6yL30Jj7OJrYHbau4vECKI0z&#10;t3uH/cWWta3cTLhzrjfEfDPyUntqhH0fIYJvktHcu6/ujbdd3rp/D/bmXcGKKmEDQC+2rQ31cw9T&#10;6YKWUvZqw/sz7+cdpmK+nlaieNep2k056R7nqckKWK7i8QIo3eErWoh01rUuZase94BxH0zbF42t&#10;e39rj/WO85/g4sy9eRNArvHT+hyDqx6k81YSx7mBvRlY7XljeRWPF0ApBXszoLIuln7BANX52Luv&#10;nAU42Oa9gW0N8dxn/u559L2rIiezxAzd3I/lO2TAuWKPG0rl+v3m2a5B92xwkz7c0rGj3HTnwdjZ&#10;iWTdX144uVPgco64B8wXP7Qu6qFx/YMj53yGeZ15634BlUaZ272jvtiSv9yytpWbCXfO9aYYb0Ze&#10;ak+NsO8jRM0r8DYZzb171ufn8C3r3pzem3clK7gBAIsta0P93MNUWKRgtekdm/egz1aVvjOusjLi&#10;60klined3vy58+4XUOmJFS1EOvVafz6HjHugPgLX7Ovn8Ni69xe93nWeN28CyTUqvNqv0MHexjg3&#10;sDcDKz1vLu0XUClFd6BK74IR+u5V0TsDtW3ei21riOd+ze/eDHBvK5klZujmpdSjeeocOFf0cUPB&#10;2VJku5Z7oEPQ2qcPtnTsKDfddTB2diJZ95cXTuAU+C9yzhsXmd/k0Ppvcg+OeY+k6jyhO23bL6gK&#10;lMeY15lhfbllbSs3k3Lu3XO9KcabkZe61LoDwrqPGMG3yWju3Vfz5lvWvTm9d1X6zrjKyhgstqxd&#10;9Xaxnne4V0WgB2Cl6T1p3gOnysoI/1mlN19/3s0KLN7oF1Sll+MqhJhPvdafT8u4D8R7wdsXTQbB&#10;sctb9e+1rvO8eRNIrlHBnfkKnd7bGOeH3pvBlbo3l/YLqgLlEF1Nlf4FA+DuuMogassciy1riu7u&#10;XcrqKxsY4L5WKkvM8MxnqnNUruNs0ccNpc+VpLrmOgfds8ENcLBlY0e56a6DsbMTKfdch5cXTu6I&#10;Oee8YZrf8NC6yD005j6OJnWnbfECKo9Rned0R1hfbllbKrFsAMHOub4U482oUuvJPTXCuo8YwbfJ&#10;aO7dV/PmW9a9Odj7XLVZgcUE7G1ZE2/Gcw9T6YIWrjS8l593swKLIfWsGn809ObrznsAVlAxXuBU&#10;KUD+faVVfz0bVY77QLwXrtmT2HuT4di6N9M6zvPmTahcTbbxU9yZr9DpvUnsE/TeDK7UvbkUL6By&#10;iK6mSu9iEXB3XGUQtWWOxZY1RXf3L6Xe26P6Hve2UmFrE8/ci+Wps/TZoo8bSp8rTbZz0D0b3AAH&#10;WzZ2lNr1zXYejB20/pB1f3nh5I6Yc84bovmND62L3ENj7uNoUvdq27bGuXA1zdzuHdaXW7UleVuW&#10;GIKdq5rpDTHfjLzUnhph3UeM4NtkNPfuq3nXlvtt694c7M07gxVcTOgNbGvD4bmHqXRBC1ca3svO&#10;ewBWcDHEe17pzWvemZlXrmPvvlKAFVVqDWDxZLVfASHSadf682kZ94B4H3h7GtB0LTy27s20jvMV&#10;8/ZmDgDZxk9xV75CB3sbI93A3ohS9mrdm5tjb1xl6OpStmrvYhFgZ1JlELVlXuJjA8uaorvXpZzx&#10;u+fT97ZT2QYI3dyLVWrdIUefy79HHfpcabKdg+7Z4AYV7DjcsrHj3HTnwdjZiWTdX144uSPmnPPG&#10;D80fcGhd5B4acx9HE7vD1lU8XgClceZ277C/2LK2lZsJd871hphvRl5qT42w7yNE8E0ymnv31b3x&#10;tj1vTHkf+/POYEWVsAGgF9vWhvq5h6l0QUspe7Xh/Zn38w5TMV9PK1G861Ttppx0j/PUZAUsV/F4&#10;AZTu8BUtRDrrWpeyVY97QLwPak9T9kVj695M6zj/CW7OPALINX5an2Nw1YN03kriODewNwOrPW8s&#10;x964yii15gCVdbH0CwaozsfefeUM2Ns03+gNbGuI5z7zd8+j710VOZklZujmfizfIQPOFXvcUCrX&#10;7zfPdg26Z4Ob9OGWjh3lpjsPxs5OJOv+8sLJHTHnnDfKnDR40KF1UQ+N6x8cOeczzOvMW/cLqDTK&#10;3O4d9cWW/OWWta3cTLhzrjfFeDPyUntqhH0fIWpegbfJaO7dsz4/B2/Z8+b03rwrWcENAFhsWRvq&#10;5x6mwiIFq03v2LwHfTaemqzgBi1fTypRvOv05rPn3XfGVVZGC6j0xIoWIr3mWmtA9bgH6iMwa188&#10;tu79rT3WO8470+ZNILlGRa16lPexvzHODezNwErPG0uxN5SeQnegSu+CEfrufeUswKFKcoNebFtD&#10;PPdrfvdmgHtbySwxQzcvpR7NU+fAuaKPGwrOliLbtdwDHYLWPn2wpWNHuemug7GzE8m6v7xwTp4C&#10;C+ScPwDzr0Prx/5+5TY2b2TVeUJ32rZfUBUojzGvM8P6csvaVm4m5dy753pTjDcjL3WpdQeEdR8x&#10;gm+T0dy7r+bNt6x7c3rvqvSdcZWVMVhsWbvq7WI97zC1ikAPwErTe/K8+864ysoI/1mlN58178G5&#10;arMCizf6BVXp5bgKIebetSbmBKoc94F4L1yzLw0c2/NG+qrI7tPmTSC5RoVX+xUevbcxzg+9N4Mr&#10;dW8u7RdUBcohupoq/QsG6LtXRe9M1JY5FlvWFN3du5TVVzYwwH2tVJaY4ZnPVOeoXMfZoo8bSp8r&#10;SXXNdQ66Z4Mb4GDLxo5y010HY2cnknV/eTlH7og557xxYP7f/0nrx/5+5TY2d2STutO2eAGVx6jO&#10;c7ojrC+3rC2VWDaAYOdcX4rxZuSn9h06rPuIEXybjObefTVvvmXdm4O9nSorY0p8bGBZE2/Gcw9T&#10;6YIWrjS8J817cK7arMBiSD2rxh8Nvfm68x6AFVSMFzhVCpB/X2nVX89GleM+EO+Fa/Yk9t5kfWzP&#10;m2kd53nzJlSuJtv4Ke7MV+j03iT2CXpvBlfq3lyKF1A5RFdTpXexCLg7rjKI2jLHYsuaorv7l1Lv&#10;7YH7WqlKLBsgPHMvlqfO0meLPm4ofa402c5B92xwAxxs2dhRbrrrih2IHrTeyLq/vJwjd8Scc974&#10;y/z4vx78sb9buY3NHdmk7tW2bY1z4Wqaud07rC+37C3lZoKdq5rpDTHejPzUnhph3UeM4NtkNPfu&#10;q3nXlvtt694c7H2u2qzA4hP0Bra14fDcw1S6oIUrDe9l5z0AK7gY4j2v9OY178zMK9exd18pwIoq&#10;tQaweLLar4AQ6bRr/fm0jHtAvA+8PQ1ouhYeW/dmWsf5inl7MweAbOOnuCtfoYO9jZFuYG9EKXu1&#10;7s3NsTeuMnR1KVu1d7EIsDOpMojaMsdiy5qiu9elnPG751F9j3vbqWwDhG7uxfLUWfps/j3q0OdK&#10;k+0cdM8GN6hgx+GWjR0Fz2RpgrGzE8m6v7xwckfMOeeN//fn0Po/X//nf6nfrcf9fuU2NXdcE7vD&#10;1jgXrqaZ273D+mKrtiRvyxJDuHOuN8R8M/JSe2qEdR8xgm+S0dy7r+6Nt+15Y8r72J93BiuqhA0A&#10;vdi2NtTPPUylC1q40vD+zPt5h6mYr6eVKN51qnZTTrrHeWqyApaxFlcHfEULkc661qVs1eMeEO+D&#10;2tOUfdHYujfTOs7OvAfevAkg2/hpfY7BVQ/SeSvpI8XeDKz2vLEce+MqI6iui6VfMEB1PvbuK2fA&#10;3p459rasKZ77zN89j753VeRklpihm3uxSq075MC5Yo8bSuX6/ebZrkH3bHCTPtzSsaPcdOfB2NmJ&#10;ZN1fXjj3O7z+6z9pTX6BHvn7VZu6fmM55zPM64xbV/F4AZTGmdu9o77Ykr/csraVmwl3zvWmGG9G&#10;XmpPjbDuIUbNK/A2Wbkz2YdnfX4O3rLnzem9eVeyghsAsNiyNtTPPUyFRQi1NrwHzzxMxXw9qUTx&#10;rtObz5533xlXcbmKxwugdIevaCHSa661BlSPe8C4D2btq2L30XXvb+2x3nE+ERzizZtAco2KWvUg&#10;nbeSOM6N8tYMsNLzxlLsDaUU7M2gSu+CEfrufeUswKFKcoNebFtDPPdrfvdmgHtbySwxQzcvpR7N&#10;U+fAuaKPGwrOliLbNehe1rnwBn2wpWNHuemug7GzE8m6v7xw6oj5+mPmq50P/uvByS/QY3+/chub&#10;N7J5nXnrfkFVoDzGvM4M68sta1u5mXDnXG+K8WbkpS617tBR95B8HzGCb5PR3Luv5s23rHtzeu+q&#10;9J1xlZUxWGxZu+rtYj3vMJVoCVhdVc3/mYepGP9ZpTefNe/BuWqzAos3+gVV6eW4CiHm3rUm5gSo&#10;HPdAfQSu2ZcGju15I31VZPdp8yaQXKPCq/0KHextjPND783gSt2bS/sFVYFyiK6mSv+CAfruVdE7&#10;E7VljsWWNUV39y5l9ZUNDHBfK5UlZnjmM9U5cK7o44aCs6WorpnOWfektQcOtmzsKDfddTB2diJZ&#10;95eXc2QOrwdXOB//b1rvkF+gx/5+5TY2b2TVeUJ32hYvoPIY8zozrC+3rG2VWDZo4c6Zvqcw3oz8&#10;1L5Dh3UfMYJvk9Hcu6/mzbese3Owt1NlZUyJjw0sa+LNeOZhahWBHsCVhvekeQ/OVZsVWAypZ9X4&#10;o6E3X3feA7CCivECp0oBcu86D/RsVDnuA/Fe8PZVycTem6yP7XkzreM8b94EkmtUcGe+Qqf3rtji&#10;SDd6bwZX6t5cihdQOURXU6V3sQi4O64yiNoyx2LLmqK7+5dS7+2B+1qpLDGjzLUGXjRPnaNyHWeL&#10;Pm4ofa402c5B92xwAxxs2dhRbrrrih2IHrTeyLq/vJxjzcNrcGhdkF+gx/5u5TY2d2STulfbtjXO&#10;hatJqvOc7gjryy17S7mZYOeqZnpDjDcjP7WnRlj3ESP4NhnNvftq3rXlftu6Nwd7n6s2K7D4BL2B&#10;bW04PPcwlS5o4UrDe9l5D8AKLoZ4zyu9+e/M+9i/rxRgRZVaA1g8We1XQIC0rvP4o6HnospxH4j3&#10;grenAU3XwmPr3kzrOF8xb2/mDZWryTZ+irvyFTrY2xjpBvZGcKXu/UfayrE3rjJ0dSlbtXexCLAz&#10;qTKI2jLHYsuaorvXpZzxu+dRfY97W6mw9QXo5l4sT52lz+bfow59rjTZzkH3bHCDCnYcbtnYUfBM&#10;liYYOzuRrPvLC2etw+sTh9Z/A36BqvS436/cpuaOa2J32BrnwtU0c7t3WF9s1ZbkbVliCHfO9YaY&#10;b0Veak+NsO4jRvBNMpp799W98bY9bwz25p3BiiphA0Avtq0N9XMPU+mCFq40vH9l3sf+faUAK6qE&#10;DVq855XeuOY94x7nqckKWMZaXB3wFS1EOu1a//U5ZNwD4n1Qe5qyLxpb92Zax9mZ98CbNwFkGz+t&#10;zzG46kE6byV9pNgbUcperXvvQDn2xlVGUF0XS79ggOp87N1XzoC9PXPsbVlTPPdZv3s+fe+qyMks&#10;MUM392KVWnfIgXPFHjcUnCtJtnPQPRvcpA+3dOwoN915MHZ2Iln3lxfOGofXPzy0Lsgv0CN/v3Kb&#10;Kuc5I5vXGbeu4vECKI0zt3uH/cWWta3cTLhzrjek3orENyMvtadG2PcRIvgmWbkz2YdnfX4O3rbn&#10;jcHevCtZwQ0AWGxZG+rnHqbCIoRaO96feT/vMBXz9aQSxbtO1W7KyfPuO+MqLlfxeAGU7vAVLUQ6&#10;9Vp/PoeMe8C4D2btq2L30XXvb+2x3nE+ERzizZtAco2KWvUgnbeSOM6N8tYMsNLzxlLsDaUU7M2g&#10;Su+CEfrufeUswME27w2qYtm3eO7X/O7NAPe2kllihm7ux/IdMuBc0ccNpHL9fvNs16B7NrhJH64q&#10;y0aPcdNdB2NnJ5J1f3nh1BHz9QfYZ5zFQ+uC/AI98verNpXZ2LyRzevMW/cLqgLlMeZ1RtQXW/KX&#10;W9a2cjPhzrneFOPNyEtdat2hw76PEDWv0NtkLPfO8NW8+ZZ1b07vXZW+M66yMgaLLWtD/dzDVKIl&#10;YHVVNf9nHqZivp5UonjX6c1nzXvgVFkZLahKL8dVCDGfeq0/n0PGPVAfgWv2pYFje95I7zrPmzeB&#10;5BoVXu1X6GBvY5wfem8GV+reXNovoFKK7kCV/gUD9N2roncGatsciy1riu7uXUq9rw/ubSWzxAzd&#10;vJR6NE+dA+eKPm4oOFuK6prpHHQPWvvgYMvGjnLTXQdjZyeSdX95OUfm8HrQOZuH1gX5BXrs71du&#10;Y/NGVp0ndKdt8QIqjzGvM8P6csvaVollgxbunOl7CuPNyE/tO3RY9xEj+DYZzb37at58y7o3B3s7&#10;VVbGYLFl/UetOTzzMLWKQA/gSsN70rwHTpWVEfWsGn809Obrz7tZgcUbeIFTpQC5d50HejaqHPeB&#10;eC94+6pkYu9N1sf2vJHWdZ43bwLJNSq4M1+h03tXbHGkG703gyt1by7tF1QFyiG6miq9i0XA3XGV&#10;QdSWORZb1hTd/ZrfO9nAAPe1Ullihmc+U52jch1niz5uKH2uNNnOQfdscAMcbNnYUW6664odiB60&#10;3si6v7yc4/cOry86tC7IL9Bjf7dyG5s7skndq23bGufC1STVeU53hPXllr2l3Eywc1UzvSHGm5Gf&#10;2lMjrPuIEXybjObefTXv2nK/bd2bg73PVZsVWEzA3pb1ju7w3MNUuqCFKw3v5efdrMBiive80puv&#10;O+8BWFGl1gAWT1b7FRAgres8/mjouahy3AfiveDtaUDTtfDYujfTOs5XzNubeUPlarKNn+KufIUO&#10;9jZGuoG9EVype3MpXkDlEF1dylbtXSwC7EyqDKK2zLHYsqbo7nUpZ/zueVTf495WKmxt4pl7sTx1&#10;lj6bf4869LnSZDsH3bPBDXCwZWNHqV3fcOfB2NmJZN1fXjjZw+vBxYfWfwN+gR77u5Xb2NyRTewO&#10;W+NcuJpmbvcO64ut2pK8LUsM4c653hDzrchL7akR1n3ECL5JRnPvvro33rbnjcHevDNYwcWE3qAq&#10;ur2ufu5hKl3QwpWG97LzHoAVVcIGLd7zSm9c887MvHIde/eVgqyAZazF1QFf0UKk0671X59Dxj0g&#10;3ge1pyn7orF1b6Z1nJ15D7x5E0C28dP6HIOrHqTzVtJHir0RpezVujc3x964ygiqvYtFqM7H/n3l&#10;DNjbM8feljXFc5/1u+fT97ZT2QYI3dyLVWrdIQfOFX3kQHCuJNnOQfdscIMKdhxu2dhxbrrzYOzs&#10;RLLuLy+c3OF18NC6AL9AVXrc71duU3PHNbE7bF3F4wVQGmdu9w77iy1rW7mZcOdcb0i9FYlvRl5q&#10;T42w7yNE8E0ymnv3rc/Pwdv2vDHYm3cFK6qEDQBYbFkb6t85TD327ysFWFGl1gAWIdTa8f7M+3mH&#10;qZivp5Uo3nWqdlP+yj3+T6rSd8ZVXK7i8QIo3eErWoh06rX+fA4Z94BxH8zaV8Xuo+ve39pjveN8&#10;IjjEmzeB5BoVtepBOm8lcZwb2JuB1VUV/aEUe0MpBXszoLIuln7BCH33vnIW4GCb9wa2NaTctQ4z&#10;f/c8+t5VkZNZYoZu7sfyHTLgXNHHDaRy/X7zbNegeza4SR+uKstGj3HTXQdjZyeSdX954dTh9XUH&#10;2L9waF2QX6BH/n7Vpq7fWM75DPM689b9AiqNMrd7R32xJX+5ZW0rNxPunOtNMd6MvNSl1h067PsI&#10;UfMKvE1Gc+8MX82bb1n35vTeVek74yorY7DYsjbU2cPUQZ+NpyYrYJloCVhtek+ed98ZV1kZ8fWk&#10;EsW7Tm8+a94Dp8rKaAGVnljRUtJGPvVafz6HjHugPgLX7EsDx/a8kd51njdvAsk1Krzar9DB3sY4&#10;N7A3gyt1by7tF1ApRXegSu+CEfruVdE7A7Vt3otta4rufs3v3gxwbyuZJWbo5qXUo3nqHDhX9HFD&#10;wdlSVNdM56B70NoHB1s2dpSb7joYOzuRrPvLyzmuObz+xUPrgvwCPfb3K7exeSOrzhO607b9gqpA&#10;eYx5nRnWl1vWtkosG7Rw50zfUxhvRn5q36HDuo8YwbfJaO7dV/PmW9a9OdjbqbIyBosta1e9Xazn&#10;HaZWEegBWGl6T5r3wKmyMsJ/VunN1593swKLN/oFVenluEoB8qnX+vNpGfeBeC94+6pkYu9N1sf2&#10;vJHWdZ43bwLJNSq4M1+h03sb4/zQezO4Uvfm0n5BVaAcoqup0r9gANwdVxlEbZljsWVN0d29S1l9&#10;ZQMD3NdKZYkZnvlMdY7KdZwt+rih9LnSZDsH3bPBDXCwZWNHuemug7HLOmOfdX95OYd3eD3h0Log&#10;v0CP/d3KbWzuyCZ1r7Zta5wLV5NU5zndEdaXW/aWcjPBzrm+FOPNqFLryT01wrqPGMG3yWju3Vfz&#10;5lvWvTnY+1y1WYHFBOxtWRNvxnMPU+mCFq40vJefd7MCiyH1rBp/NPTm6857AFZQMV5wrtqvgADp&#10;95UWvXedpqXKcR+I94K3pwFN18Jj695M6zhfMW9v5g2Vq8k2foq78hU6vTeJfYLem8GVujeX4gVU&#10;DtHVpWzV3sUiwM6kyiBqyxyLLWuK7u5fSr23R/U97m2lwtYmnrkXy1Nn6bNFHzeUPleabOegeza4&#10;AQ62bOwoteub7TwcOzuRrPvLC0c7vJ54aP034Bfosb9buY3NHdnE7rA1zoWraeZ277C+2Kotyduy&#10;xBDsXNVMb4j5ZuSl9tQI6z5iBN8mo7l3X827ttxvW/fmYG/eGazgYkJvYFsbDs89TKULWrjS8F52&#10;3gOwokrYoMV7XumNa96ZmVeuY+++UoAVVWoNYJFUB3xFC5FOu9Z/fQ4Z94B4H9SepuyLxta9mdZx&#10;duY98OZNANnGT3FXvkIHe3sjxd6IUvZq3ZubY29cZQTV3sUiwM6kyih142CZY2/LmqK716Wc8bvn&#10;0/e2U9kGCN3ci1Vq3SFHn8u/Rx36XGmynYPu2eAGFew43LKx49x058HY2Ylk3V9eOD87vF7k0LoA&#10;v0BVetzvV25Tc8c1sTtsXcXjBVAaZ273DvuLLWtbuZlw51xviPlm5KX21Aj7PkIE3ySjuXff+vwc&#10;vG3PG4O9eVewokrYANCLbWtD/dzDVFiEUGvH+zPv2x2mDrhBy9fTShTvOlW7KSfd41XpO+MqLlfx&#10;eAGU7vAVLUQ69Vp/PoeMe8C4D2bti8fWvb+1x3rH+U9wcebevAkg1/hpfY7BVQ/SeSuJ49zA3gys&#10;9ryxvIrHC6CUgr0ZUFkXS79ggOp87N1XzgIcbPPewLaGeO4zf/c8+t5VkZNZYoZu7sfyHTLgXLHH&#10;DaVy/X7zbNegeza4SR+uKstGj3HTXQdjZyeSdX954dThNT7AXuzQuiC/QI/8/apNXb+xnPMZ5nXm&#10;rfsFVBplbveO+mJL/nLL2lZuJtw515tivBl5qUutO3TY9xGi5hV4m4zm3hm+mjffsu7N6b15V7KC&#10;GwCw2LI21M89TCVaAlab3rF5D/psVek74yorI76eVKJ41+nNZ8174FRZGS2g0hMrWoh06rX+fA4Z&#10;90B9BK7Z18/hsXXvL3q96zxv3gSSa1R4tV+hg72NcW5gbwZWet5c2i+gUoruQJXeBSP03auidwZq&#10;27wX29YQz/2a370Z4N5WMkvM0M1LqUfz1DlwrujjhoKzpaiumc5B96C1Dw62bOwoN911MHZ2Iln3&#10;l5dz9IfXix5aF+QX6LG/X7mNzRtZdZ7QnbbtF1QFymPM68ywvtyytlVi2aCFO2f6nsJ4M/JT+w4d&#10;1n3ECL5NRnPvvpo337Luzem9q9J3xlVWxmCxZe2qt4v1vMPUKgI9ACtN70nzHjhVVkb4zyq9+frz&#10;blZg8Ua/oCq9HFchxHzqtf58WsZ9IN4L3r4qmdh7k/WxPW+kdZ3nzZtAco0K7sxX6PTexjg/9N4M&#10;rtS9ubRfUBUoh+hqqvQvGAB3x1UGUVvmWGxZU3R371JWX9nAAPe1Ullihmc+U52jch1niz5uKH2u&#10;NNnOQfdscAMcbNnYUW6662Ds7ETKPdfh5YXzz8PrxQ+tC/IL9NjfrdzG5o5sUnfaFi+g8hjVeU53&#10;hPXllr2l3Eywc64vxXgzqtR6ck+NsO4jRvBtMpp799W8+ZZ1bw72PldtVmAxAXtb1sSb8dzDVLqg&#10;hSsN7+Xn3azAYkg9q8YfDb35uvMegBVUjBecq/YrIED6faVF712naaly3AfiveDtaUDTtfDYujfT&#10;Os5XzNubeUPlarKNn+KufIVO701in6D3ZnCl7s2leAGVQ3R1KVu1d7EIsDOpMojaMsdiy5qiu/uX&#10;Uu/tUX2Pe1upsLWJZ+7F8tRZ+mzRxw2lz5Um2znong1ugIMtGztK7fpmOw/GDlp/yLq/vHC+D69v&#10;cmj9N+AX6LG/W7mNzR3ZpO7Vtm2Nc+FqmrndO6wvtmpL8rYsMQQ7VzXTG2K+GXmpPTXCuo8YwbfJ&#10;aO7dV/OuLffb1r052Jt3Biu4mNAb2NaGw3MPU+mCFq40vJed9wCs4GKI97zSm9e8MzOvXMfefaUA&#10;K6rUGsAiqQ74ihYinXatP5+WcQ+I90Htacq+aGzdm2kdZ2feA2/eBJBt/BR35St0sLc3UuyNKGWv&#10;1r25OfbGVUZQ7V0sAuxMqgyitsxLfGxgWVN097qUM373fPredirbAKGbe7FKrTvk6HP596hDnytN&#10;tnPQPRvcoIIdh1s2dpyb7jwYOzuRrPvLyxn2Q+t73obgF6hK99wYILepueOa2B22ruLxAiiNM7d7&#10;h/3FlrWt3Ey4c643xHwz8lJ7aoR9HyGCb5LR3Luv7o23Xd66fw/25l3BiiphA0Avtq0N9XMPU+mC&#10;llL2asP7M+/nHaZivp5WonjXqdpNOeke56nJCliu4vECKN3hK1qIdNa1LmWrHveAcR9M2xeNrXsz&#10;reP8J7g4c2/eBJBr/LQ+x+CqB+m8lcRxbmBvBlZ73liOvXGVUWrNASrrYukXDFCdj737yhmwt2m+&#10;0RvY1hDPfebvnkffuypyMkvM0M39WL5DBpwr9rihVK7fb57tGnTPBjfpwy0dO8pNdx6MnZ1I1v3l&#10;BfHnP2l939uQJL/vxgC1qes3lnM+w7zOvHW/gEqjzO3eUV9syV9uWdvKzYQ753pTjDcjL7WnRtj3&#10;EaLmFXibjObePevzc/iWdW9O7827khXcAIDFlrWhfu5hKixSsNr0js170GfjqckKbtDy9aQSxbtO&#10;bz573n1nXGVltIBKT6xoIdJrrrUGVI97oD4Cs/bFY+ve39pjveO8M23eBJJrVHi1X6GDvY1xbmBv&#10;BlZ63liKvaH0FLoDVXoXjNB3r4reGaht815sW0M892t+92aAe1vJLDFDNy+lHs1T58C5oo8bCs6W&#10;Itu13AMdgtY+fbClY0e56a6DsbMTybq/vBzxj/968PvehiT5fTdGyG1s3siq84TutG2/oCpQHmNe&#10;Z4b15Za1rdxMyrl3z/WmGG9GXupS6w4I6z5iBN8mo7l3X82bb1n35vTeVek74yorY7DYsnbV28V6&#10;3mFqFYEegJWm9+R5951xlZUR/rNKbz5r3oNz1WYFFm/0C6rSy3EVQsy9a03MCVQ57gPxXrhmXxo4&#10;dnmr/r3WdZ43bwLJNSq4M1+h03sb4/zQezO4Uvfm0n5BVaAcoqup0r9gANwdVxlEbZljsWVN0d29&#10;S1l9ZQMD3NdKZYkZnvlMdY7KdZwt+rih9LmSVNdc56B7NrgBDrZs7Cg33XUwdnYiWfeXl79p/zet&#10;73sbkuT33Rght7G5I5vUnbbFC6g8RnWe0x1hfbllbanEsgEEO+f6Uow3o0qtJ/fUCOs+YgTfJqO5&#10;d1/Nm29Z9+Zg73PVZgUWE7C3ZU28Gc89TKULWrjS8J4078G5arMCiyH1rBp/NPTm6857AFZQMV7g&#10;VClA/n2lVX89G1WO+0C8F67Zk9h7k+HYujfTOs7z5k2oXE228VPcma/Q6b1J7BP03gyu1L25FC+g&#10;coiupkrvYhFwd1xlELVljsWWNUV39y+l3tsD97VSlVg2QHjmXixPnaXPFn3cUPpcabKdg+7Z4AY4&#10;2LKxo9Sub7bzYOyg9UbW/eVl0B5aF/e9DUnye27qBLmNzR3ZpO7Vtm2Nc+FqmrndO6wvt2pL8rYs&#10;MQQ7VzXTG2K+GXmpPTXCuo8YwbfJaO7dV/OuLffb1r052Jt3Biu4mNAb2NaGw3MPU+mCFq40vJed&#10;9wCs4GKI97zSm9e8MzOvXMfefaUAK6rUGsDiyWq/AkKk067159My7gHxPvD2NKDpWnhs3ZtpHecr&#10;5u3NHACyjZ/irnyFDvY2RrqBvRGl7NW6NzfH3rjK0NWlbNXexSLAzqTKIGrLHIsta4ruXpdyxu+e&#10;R/U97m2nsg0QurkXq9S6Q44+l3+POvS50mQ7B92zwQ0q2HG4ZWPHuenOg7GzE8m6v/x7oYfWf3Pf&#10;2xAkr9I9NwbIbWruuCZ2h62reLwASuPM7d5hf7FlbSs3E+6c6w0x34y81J4aYd9HiOCbZDT37qt7&#10;42173pjyPvbnncGKKmEDQC+2rQ31cw9T6YIWrjS8P/N+3mEq5utpJYp3nardlJPucZ6arIBlrMXV&#10;AV/RQqSzrnUpW/W4B8T7oPY0ZV80tu7NtI7zn+DmzCOAXOOn9TkGVz1I560kjnMDezOw2vPGcuyN&#10;q4xSaw5QWRdLv2CA6nzs3VfOgL09c+xtWVM895m/ex5976rIySwxQzf3Y/kOGXCu2OOGUrl+v3m2&#10;a9A9G9ykD7d07Cg33XkwdnYiWfeXfx8/OrQu7nsbkuT33RigNnX9xnLOZ5jXmbfuF1BplLndO+qL&#10;LfnLLWtbuZlw51xvivFm5KX21AjrHmLUvAJvk5U7k3141ufn4C173pzem3clK7gBAIsta0P93MNU&#10;WIRQa8N78MzDVMzXk0oU7zq9+ex5951xFZereLwASnf4ihYiveZaa0D1uAfqIzBrXzy27v2tPdY7&#10;zjvT5k0guUZFrXqU97G/Mc4N7M3ASs8bS7E3lJ5Cd6BK74IR+u595SzAoUpyg15sW0M892t+92aA&#10;e1vJLDFDNy+lHs1T58C5oo8bCs6WIts16F7WufAGfbClY0e56a6DsbMTybq//HuQDq2L+96GJPl9&#10;N0bIbWzeyOZ15q37BVWB8hjzOjOsL7esbeVmwp1zvSnGm5GXutS6Q0fdQ/J9xAi+TUZz776aN9+y&#10;7s3pvavSd8ZVVsZgsWXtqreL9bzD1CoCPQArTe/J8+474yorI/xnld581rwH56rNCize6BdUpZfj&#10;KoSYe9eamBOoctwH4r1wzb40cGzPG+mrIrtPmzeB5BoVXu1XePTexjg/9N4MrtS9ubRfUBUoh+hq&#10;qvQvGKDvXhW9M1Fb5lhsWVN0d+9SVl/ZwAD3tVJZYoZnPlOdA+eKPm4oOFuK6prpnHVPWnvgYMvG&#10;jnLTXQdjZyeSdX95PtahdXHf25Akv+/GCLmNzRtZdZ7QnbbFC6g8RnX+/9s7wx7HmRsG9///6nq8&#10;q7srYJFeMlx50jyHfFkNKWo8MeAYbzvTHWH9uGWNVGLZoIU7Z/rewngy8lP7Dh3WOWIEnyajuU9f&#10;zZuPrHtzsLdTZWVMia8NLGvizXjfl6l0QQtXGt5D+724V21WYDGk7lXrn4be/Ln7vQArqBgvcKoU&#10;IPeu80LPRpXrHIhnwZurkom9D1kf2/NmWsd5br8JJNeq4M58hU7vXbHFLT3ovRlcqXtzKV5A5RBd&#10;TZXexSLg7rjKIGrLHIsta4ru7l9KvbcH7mulKrFsgPDMvVieOkflus4Wvd1Q+lxpsp2D7tngBjjY&#10;Y2NH2XTqih2IHrQ+yLp/eF9e8tK62PcYkuR7DnWD3GCzWzbUvdq2rXEuXE0z273D+nHLHim3J9i5&#10;qpneEOPJyE/tqRHWOWIEnyajuU9fzbtG7sfWvTnY+161WYHFN+gNbGvD4X1fptIFLVxpeD92vxdg&#10;BRdDvPuV3vx39vvav68UYEWVWgNYvFntV0CAtK7z+qeh56LKdQ7Es+DNtKDpWnhs3ZtpHedX7Le3&#10;5w2Vq8m2/oq78hU62NvY0gPsjShlr9a9uTn2xlWGri5lq/YuFgF2JlUGUVvmWGxZU3T3upQT3z2P&#10;6nvd205lGyB0cy+Wp87SZ/PPqEOfK022c9A9G9yggl2He2zsKHhPHk0wdnZHsu4f3ouXvrT+l32P&#10;IUhepT0HA+SGmt2uwe6wNc6Fq2lmu3dYP2zVSPJYlhjCnXO9IeZTkZfaUyOsc8QIPklGc5++ujce&#10;2/PGYG/eGayoEjYA9GLb2lC/78tUuqCFKw3vX9nva/++UoAVVcIGLd79Sm9c+z1xxnlqsgKWsRZX&#10;F3xFC5GOXet/PpesMyCeg5ppZC4aW/dmWsfZ2e+Ft98EkG39tT7X4KoH6XyU9C3F3gys9ryxHHvj&#10;KiOoroulXzBAdb727it3wN6eOfa2rCme++R3z6PvXRU5mSVm6OZerFLrDjlwrtjthoJzJcl2Drpn&#10;g5v04R4dO8qmkwdjZ3ck6/7hPYi9tC72PYYk+b6DAXJDlfPMls11xq2reL0ASuPMdu+wf9iyxsrt&#10;CXfO9YbUU5H4ZOSl9tQI+xwhzD1DVO5M9uVZn5+DR/a8MdibdyUruAEAiy1rQ519uVe5rr37SgFW&#10;VKk1gEUItXa8o/u96LPx1GQFN2hZ96n1T6Maa/rp/e474youV/F6AZSe8BUtRPqaa60B1esMGOdg&#10;aq6K3UfXvf9qr/WO843gEG+/CSTXqqhVD9L5KInbeVDemgFWet5Yir2hlIK9GVTpXTBC372v3AU4&#10;2Oa9QVUs+xbP/TXfvQlwbyuZJWbo5n4s3yEDzhW93UAq1+83z3YNumeDm/ThqvLY6DE2nToYO7sj&#10;WfcPexN/aV3sewxJ8n0HA9RQmcHmtmyuM2/dL6gKlMeY64yoH7bkH7essXJ7wp1zvSnGk5GXutS6&#10;Q4d9jhjBp8lo7tNX8+Yj696c3rsqfWdcZWUMFlvWrvq4WO/3MpVoCVhdVc3/PV+mYvx7ld58ar8X&#10;TpWV0YKq9HJchRBz71oTcwJUrjNQH4HXzKWBY3veSO86z+03geRaFV7tV+hgb2M7v+m9GVype3Np&#10;v4BKKboDVfoXDNB3r4reGahtcyy2rCm6u3cp9b4+uLeVzBIzdPNS6tE8dQ6cK3q7oeBsKaprpnPQ&#10;PWjtg4M9NnaUTacOxs7uSNb9w5782kvrYt9jSJLvOxghN9jcllXnge60LV5A5THmOjOsH7essUos&#10;G7Rw50zfWxhPRn5q36HDOkeM4NNkNPfpq3nzkXVvDvZ2qqyMwWLL+o9ac3jPl6lVBHoAVxreQ/u9&#10;cKqsjKh71fqnoTd//n43K7D4AC9wqhQg967zQs9GlesciGfBm6uSib0PWR/b80Za13luvwkk16rg&#10;znyFTu9dscUtPei9GVype3Npv6AqUA7R1VTpXSwC7o6rDKK2zLHYsqbo7q/53skGBrivlcoSM8pc&#10;a+BF89Q5Ktd1tujthtLnSpPtHHTPBjfAwR4bO8qmU1fsQPSg9UHW/cNe/PpL62LfY0iS7znUDXKD&#10;zW7ZUPdq27bGuXA1SXWe6Y6wftyyR8rtCXauaqY3xHgy8lN7aoR1jhjBp8lo7tNX866R+7F1bw72&#10;vldtVmAxAXtb1ie6w/u+TKULWrjS8H78fjcrsJji3a/05r+z39f+faUAK6rUGsDizWq/AgKkdZ3X&#10;Pw09F1WucyCeBW+mBU3XwmPr3kzrOL9iv709b6hcTbb1V9yVr9DB3saWHmBvBFfq3n+krRx74ypD&#10;V5eyVXsXiwA7kyqDqC1zLLasKbp7XcqJ755H9b3ubaXC1i9AN/dieeosfTb/jDr0udJkOwfds8EN&#10;cLDHxo5SU284eTB2dkey7h+ezz8vrecOw77HECTfdyhCbrDZLRvsDlvjXLiaZrZ7h/XDVo0kj2WJ&#10;Idw51xtiPhV5qT01wjpHjOCTZDT36at747E9bwz25p3BiiphA0Avtq0N9fu+TKULWrjS8P6V/b72&#10;7ysFWFElbNDi3a/0xrXfE2ecpyYrYBlrcXXBV7QQ6di1/udzyToD4jmomUbmorF1b6Z1nJ39Xnj7&#10;TQDZ1l/rcw2uepDOR0nfUuyNKGWv1r1PoBx74yojqPYuFqE6X/v3lTtgb88ce1vWFM996rvn0/e2&#10;U9kGCN3ci1Vq3SEHzhW95UBwriTZzkH3bHCDCnYd7rGx42w6eTB2dkey7h+ey8V/aT13GPY9hiB5&#10;lfYcDJAbana7BrvD1lW8XgClcWa7d9g/bFlj5faEO+d6Q+qpSHwy8lJ7aoR9jhDBJ8nKncm+POvz&#10;c/DYnjcGe/OuZAU3AGCxZW2o3/dlKixCqLXj/b3f7/cyFfN1pxLFp07VHsrh/e474youV/F6AZSe&#10;8BUtRDp6rb8/l6wzYJyDqbkqdh9d9/6rvdY7zjeCQ7z9JpBcq6JWPUjnoyRu5wH2ZmB1VUV/KMXe&#10;UErB3gyorIulXzBC372v3AU42Oa9gW0NKXetw+R3z6PvXRU5mSVm6OZ+LN8hA84Vvd1AKtfvN892&#10;Dbpng5v04ary2OgxNp06GDu7I1n3D88D/M+Dzx2GfY8hSb7vYIAa6vWD5ZzvMNeZt+4XVAXKY8x1&#10;RtQPW/KPW9ZYuT3hzrneFOPJyEtdat2hwz5HiNqv0NNkLPfJ8tW8+ci6N6f3rkrfGVdZGYPFlrWh&#10;ft+XqURLwGrTe3i/+864ysqIrzuVKD51evOp/V44VVZGC6j0xoqWkjby0Wv9/blknYH6CLxmLg0c&#10;2/NGetd5br8JJNeq8Gq/Qgd7G9t5gL0ZXKl7c2m/gEopugNVeheM0Hevit4ZqG3zXmxbU3T313z3&#10;JsC9rWSWmKGbl1KP5qlz4FzR2w0FZ0tRXTOdg+5Bax8c7LGxo2w6dTB2dkey7h+ew43/T+s6DL9/&#10;IPY9hiT5voMRcoPNbVl1HuhO2+IFVB5jrjPD+nHLGqvEskELd870vYXxZOSn9h06rHPECD5NRnOf&#10;vpo3H1n35mBvp8rKGCy2rF31cbHe72VqFYEegJWm99B+L5wqKyPqXrX+aejNn7/fzQosPugXVKWX&#10;4yoFyL3rvNCzUeU6B+JZ8OaqZGLvQ9bH9ryR1nWe228CybUquDNfodN7V2xxSw96bwZX6t5c2i+o&#10;CpRDdDVVeheLgLvjKoOoLXMstqwpuvtrvneygQHua6WyxAzPfFKdo3JdZ4vebih9rjTZzkH3bHAD&#10;HOyxsaNsOnUwdlln7LPuH+a58dL6X2YOw75HsJI36fcdjJAbbHbLhrpX27Y1zoWrSarzTHeE9eOW&#10;PVJuT7Bzri/FeDKq1HpyT42wzhEj+DQZzX36at41cj+27s3B3veqzQosJmBvy5p4M973ZSpd0MKV&#10;hvfj97tZgcUU736lN3/ufi/Aiiq1BrB4s9qvgABpXef1T0PPRZXrHIhnwZtpQdO18Ni6N9M6zq/Y&#10;b2/PGypXk239FXflK3Swt7GlB9gbwZW6N5fiBVQO0dWlbNXexSLAzqTKIGrLHIsta4ru7l9KvbdH&#10;9b3ubaXC1iaeuRfLU2fps0VvN5Q+V5ps56B7NrgBDvbY2FFq6s0mD8fO7kjW/cMMP3xpXcwchuq6&#10;5zEEyfcdipAbbHbLBrvD1jgXrqaZ7d5h/bBVI8ljWWIIdq5qpjfEfDLyUntqhHWOGMGnyWju01f3&#10;xmN73hjszTuDFVxM6A2qotvr6vd9mUoXtHCl4f3Y/V6AFVXCBi3e/UpvXPud2fPKde3dVwqyApax&#10;FlcXfEULkY5d638+l6wzIJ6DmmlkLhpb92Zax9nZ74W33wSQbf0Vd+UrdLC3t6XYG1HKXq17c3Ps&#10;jauMoNq7WATYmVQZpW4cLHPsbVlTdPe6lBPfPZ++t53KNkDo5l6sUusOOfpc/hl16HOlyXYOumeD&#10;G1Sw63CPjR1n08mDsbM7knX/8LuIL62LucOw7zEEyau052CA3FCz2zXYHbau4vUCKI0z273D/mHL&#10;Giu3J9w51xtiPhl5qT01wj5HiOCTZDT36Vufn4PH9rwx2Jt3BSuqhA0AWGxZG+r3fZkKixBq7Xh/&#10;7/f7vUzFfN2tRPGpU7WHcuiMV6XvjKu4XMXrBVB6wle0EOnotf7+XLLOgHEOpubisXXvv9prveP8&#10;J7i4595+E0Cu9df6XIOrHqTzURK38wB7M7C6qqI/lGJvKKVgbwZU1sXSLxigOl9795W7AAfbvDew&#10;rSHlrnWY/O559L2rIiezxAzd3I/lO2TAuWK3G0rl+v3m2a5B92xwkz5cVR4bPcamUwdjZ3ck6/7h&#10;dzBfWhdzh2HfY0iS7zsYoIZ6/WA55zvMdeat+wVUGmW2e0f9sCX/uGWNldsT7pzrTTGejLzUpdYd&#10;OuxzhKj9CjxNRnOfLF/Nm4+se3N6b96VrOAGACy2rA31+75MJVoCVpvesf1e9Nmq0nfGVVZGfN2p&#10;RPGp05tP7ffCqbIyWkClN1a0lLSRj17r788l6wzUR+A1c/0cHlv3/qLXu85z+00guVaFV/sVOtjb&#10;2M4D7M3gSt2bS/sFVErRHajSu2CEvntV9M5AbZv3Ytuaoru/5rs3Ae5tJbPEDN28lHo0T50D54re&#10;big4W4rqmukcdA9a++Bgj40dZdOpg7GzO5J1/5DlRS+tizoMv38g9j2GJPm+gxFyg81tWXUe6E7b&#10;9guqAuUx5jozrB+3rLFKLBu0cOdM31sYT0Z+at+hwzpHjODTZDT36at585F1b07vXZW+M66yMgaL&#10;LWtXfVys93uZWkWgB2Cl6T203wunysoI/16lN3/+fjcrsPigX1CVXo6rFCAfvdbfn5Z1DsSz4M1V&#10;ycTeh6yP7Xkjres8t98EkmtVcGe+Qqf3Nrbzm96bwZW6N5f2C6oC5RBdTZX+BQPg7rjKIGrLHIst&#10;a4ru7l3K6isbGOC+VipLzPDMJ9U5Ktd1tujthtLnSpPtHHTPBjfAwR4bO8qmUwdjl3XGPuv+IcOL&#10;X1r/y8xh2PcIVvIm/b6DEXKDzW7ZUPdq27bGuXA1SXWe6Y6wftyyR8rtCXbO9aUYT0aVWk/uqRHW&#10;OWIEnyajuU9fzZuPrHtzsPe9arMCiwnY27Im3oz3fZlKF7RwpeH9+P1uVmAxpO5V65+G3vy5+70A&#10;K6gYL7hX7VdAgPTvlRa9T52mpcp1DsSz4M20oOlaeGzdm2kd51fst7fnDZWrybb+irvyFTq9N4l9&#10;g96bwZW6N5fiBVQO0dWlbNXexSLAzqTKIGrLHIsta4ru7l9KvbdH9b3ubaXC1iaeuRfLU2fps0Vv&#10;N5Q+V5ps56B7NrgBDvbY2FFq6s0mD8fO7kjW/cPrCL60LmYOQ3Xd8xiC5PsORcgNNrtlg91ha5wL&#10;V9PMdu+wftiqkeSxLDEEO1c10xtiPhl5qT01wjpHjODTZDT36at518j92Lo3B3vzzmAFFxN6A9va&#10;cHjfl6l0QQtXGt6P3e8FWMHFEO9+pTev/c7seeW69u4rBVhRpdYAFkl1wVe0EOnYtf7+tKwzIJ6D&#10;mmlkLhpb92Zax9nZ74W33wSQbf0Vd+UrdLC3t6XYG1HKXq17c3PsjauMoNq7WATYmVQZpW4cLHPs&#10;bVlTdPe6lBPfPZ++t53KNkDo5l6sUusOOfpc/hl16HOlyXYOumeDG1Sw63CPjR1n08mDsbM7knX/&#10;4PMLL62LucOw7zEEyau052CA3FCz2zXYHbau4vUCKI0z273D/mHLGiu3J9w51xtiPhl5qT01wj5H&#10;iOCTZDT36at747HLW/fvwd68K1hRJWwA6MW2taF+35epdEFLKXu14f293+/3MhXzdbcSxadO1R7K&#10;oTNelb4zruJyFa8XQOkJX9FCpFPXupStep0B4xyMzUVj695/tdd6x/lPcHHPvf0mgFzrr/W5Blc9&#10;SOejJG7nAfZmYLXnjeVVvF4ApRTszYDKulj6BQNU52vvvnIX4GCb9wa2NcRzn/zuefS9qyIns8QM&#10;3dyP5TtkwLlitxtK5fr95tmuQfdscJM+3KNjR9l08mDs7I5k3T/o/OJL62LuMOx7DEnyfQcD1FCv&#10;HyznfIe5zrx1v4BKo8x276gftuQft6yxcnvCnXO9KcaTkZfaUyPsc4So/Qo8TUZzn571+Tl8ZN2b&#10;03vzrmQFNwBgsWVtqN/3ZSosUrDa9I7t96LPVpW+M66yMuLrTiWKT53efGq/F06VldECKr2xooVI&#10;R6/19+eSdQbqI/CauX4Oj617f9HrXee5/SaQXKvCq/0KHextbOcB9mZgpefNpf0CKqXoDlTpXTBC&#10;370qemegts17sW0N8dxf892bAPe2kllihm5eSj2ap86Bc0VvNxScLUW2a7kHOgStffpgj44dZdOp&#10;g7GzO5J1//BzBl5aF3OHYd9jSJLvOxghN9jcllXnge60bb+gKlAeY64zw/pxyxqrxLJBC3fO9L2F&#10;8WTkpS617oCwzhEj+DQZzX36at58ZN2b03tXpe+Mq6yMwWLL2lUfF+v9XqZWEegBWGl6D+33wqmy&#10;MsK/V+nNn7/fzQosPugXVKWX4yqEmI9e6+9PyzoH4lnw5qLJIDh2eav+vdZ1nttvAsm1KrgzX6HT&#10;exvb+U3vzeBK3ZtL+wVVgXKIrqZK/4IBcHdcZRC1ZY7FljVFd/cuZfWVDQxwXyuVJWZ45pPqHJXr&#10;Olv0dkPpcyWprrnOQfdscAMc7LGxo2w6dTB2dkfKPdfhwz0GX1oXc4dh3yNI9mzfwQi5wWa3bKg7&#10;bYsXUHmM6jzTHWH9uGWPlNsT7JzrSzGejCq1ntxTI6xzxAg+TUZzn76aNx9Z9+Zg73vVZgUWE7C3&#10;ZU28Ge/7MpUuaOFKw/vx+92swGJI3avWPw29+XP3ewFWUDFe4FQpQP73Sqv+ejaqXOdAPAuvmUns&#10;fchwbN2baR3nuf0mVK4m2/or7sxX6PTeJPYNem8GV+reXIoXUDlEV5eyVXsXiwA7kyqDqC1zLLas&#10;Kbq7fyn13h7V97q3lQpbm3jmXixPnaXPFr3dUPpcabKdg+7Z4AY42GNjR6mpN5s8GDto/U3W/QPm&#10;AS+t/2XmMFTXPY8hSL7vUITcYLNbNtS92ratcS5cTTPbvcP6catGkseyxBDsXNVMb4j5ZOSl9tQI&#10;6xwxgk+T0dynr+ZdI/dj694c7M07gxVcTOgNbGvD4X1fptIFLVxpeD92vxdgBRdDvPuV3rz2O7Pn&#10;levau68UYEWVWgNYvFntV0CIdOxaf39a1hkQz0HNNDIXja17M63jPLvfBJBt/RV35St0sLexpQfY&#10;G1HKXq17c3PsjauMoNq7WATYmVQZRG2Zl/jawLKm6O51KSe+ez59bzuVbYDQzb1YpdYdcvS5/DPq&#10;0OdKk+0cdM8GN6hg1+EeGzvOppMHY2d3JOv+4ZqHvbQu5g7DvscQJK/SnoMBckPNbtdgd9i6itcL&#10;oDTObPcO+4cta6zcnnDnXG+I+WTkpfbUCPscIYJPktHcp6/ujcf2vDHlfe3PO4MVVcIGgF5sWxvq&#10;932ZShe0lLJXG97f+/1+L1MxX3crUXzqVO2hHDrjPDVZActVvF4ApSd8RQuRTl3rUrbqdQaMczA2&#10;F42tezOt4/wnuLjn3n4TQK711/pcg6sepPNRErfzAHszsNrzxnLsjauMUmsOUFkXS79ggOp87d1X&#10;7oC9TfOD3sC2hnjuk989j753VeRklpihm/uxfIcMOFfsdkOpXL/fPNs16J4NbtKHe3TsKJtOHoyd&#10;3ZGs+4f/5aEvrYu5w7DvMSTJ9x0MUEO9frCc8x3mOvPW/QIqjTLbvaN+2JJ/3LLGyu0Jd871phhP&#10;Rl5qT42wzxGi9ivwNBnNfXrW5+fgkT1vTu/Nu5IV3ACAxZa1oX7fl6mwSMFq0zu234s+G09NVnCD&#10;lq87lSg+dXrz6f3uO+MqK6MFVHpjRQuRvuZaa0D1OgP1EZiai8fWvf9qr/WO88nYfhNIrlVRqx7l&#10;fe1vbOcB9mZgpeeNpdgbSm+hO1Cld8EIffe+chfgUCW5QS+2rSGe+2u+exPg3lYyS8zQzUupR/PU&#10;OXCu6O2GgrOlyHYt90CHoLVPH+zRsaNsOnUwdnZHsu4fvnj4S+ti7jDsewxJ8n0HI+QGm9uy6jzQ&#10;nbbtF1QFymPMdWZYP25ZY+X2pJx791xvivFk5KUute6AsM4RI/g0Gc19+mrefGTdm9N7V6XvjKus&#10;jMFiy9pVHxfr/V6mVhHoAVhpeg/vd98ZV1kZ4d+r9OZT+724V21WYPFBv6AqvRxXIcTcu9bEnECV&#10;6xyIZ+E1c2ng2J430ldFdh/bbwLJtSq82q/w6L2N7fym92Zwpe7Npf2CqkA5RFdTpX/BAH33quid&#10;idoyx2LLmqK7e5ey+soGBrivlcoSMzzzSXWOynWdLXq7ofS5klTXXOegeza4AQ722NhRNp06GDu7&#10;I1n3/3c2eWld1GH4/QOx7zEkyfcdjJAbbHbLhrrTtngBlceozjPdEdaPW9ZIJZYNINg515diPBn5&#10;qX2HDuscMYJPk9Hcp6/mzUfWvTnY26myMqbE1waWNfFmvO/LVLqghSsN76H9XtyrNiuwGFL3qvVP&#10;Q2/+3P1egBVUjBc4VQqQ/73Sqr+ejSrXORDPwmtmEnsfsj625820jvPcfhMqV5Nt/RV35it0em8S&#10;+wa9N4MrdW8uxQuoHKKrqdK7WATcHVcZRG2ZY7FlTdHd/Uup9/bAfa1UJZYNEJ65F8tTZ+mzRW83&#10;lD5XmmznoHs2uAEO9tjYUTadumIHogetD7Lu/5/85z//BV4f/znX0HYOAAAAAElFTkSuQmCCUEsB&#10;Ai0AFAAGAAgAAAAhALGCZ7YKAQAAEwIAABMAAAAAAAAAAAAAAAAAAAAAAFtDb250ZW50X1R5cGVz&#10;XS54bWxQSwECLQAUAAYACAAAACEAOP0h/9YAAACUAQAACwAAAAAAAAAAAAAAAAA7AQAAX3JlbHMv&#10;LnJlbHNQSwECLQAUAAYACAAAACEAtIJIPcEPAABnqgAADgAAAAAAAAAAAAAAAAA6AgAAZHJzL2Uy&#10;b0RvYy54bWxQSwECLQAUAAYACAAAACEAqiYOvrwAAAAhAQAAGQAAAAAAAAAAAAAAAAAnEgAAZHJz&#10;L19yZWxzL2Uyb0RvYy54bWwucmVsc1BLAQItABQABgAIAAAAIQB5YRzZ3gAAAAUBAAAPAAAAAAAA&#10;AAAAAAAAABoTAABkcnMvZG93bnJldi54bWxQSwECLQAKAAAAAAAAACEAiiXwlseEAwDHhAMAFAAA&#10;AAAAAAAAAAAAAAAlFAAAZHJzL21lZGlhL2ltYWdlMS5wbmdQSwUGAAAAAAYABgB8AQAAHpkDAAAA&#10;">
            <v:shape id="Shape 400602" o:spid="_x0000_s1199" style="position:absolute;width:63804;height:30327;visibility:visible" coordsize="6380485,3032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pGgxwAAAN8AAAAPAAAAZHJzL2Rvd25yZXYueG1sRI9fa8JA&#10;EMTfC36HYwXf6kURW6Kn2EKLL7b4B/Vxya1JbG4vza2afvueUOjjMDO/Yabz1lXqSk0oPRsY9BNQ&#10;xJm3JecGdtu3x2dQQZAtVp7JwA8FmM86D1NMrb/xmq4byVWEcEjRQCFSp1qHrCCHoe9r4uidfONQ&#10;omxybRu8Rbir9DBJxtphyXGhwJpeC8q+NhdnYPW53o73B1kOPt6f/PGM+CLttzG9bruYgBJq5T/8&#10;115aA6NITIZw/xO/gJ79AgAA//8DAFBLAQItABQABgAIAAAAIQDb4fbL7gAAAIUBAAATAAAAAAAA&#10;AAAAAAAAAAAAAABbQ29udGVudF9UeXBlc10ueG1sUEsBAi0AFAAGAAgAAAAhAFr0LFu/AAAAFQEA&#10;AAsAAAAAAAAAAAAAAAAAHwEAAF9yZWxzLy5yZWxzUEsBAi0AFAAGAAgAAAAhAOWukaDHAAAA3wAA&#10;AA8AAAAAAAAAAAAAAAAABwIAAGRycy9kb3ducmV2LnhtbFBLBQYAAAAAAwADALcAAAD7AgAAAAA=&#10;" adj="0,,0" path="m,l6380485,r,3032727l,3032727,,e" fillcolor="#eeece1" stroked="f" strokeweight="0">
              <v:stroke miterlimit="83231f" joinstyle="miter"/>
              <v:formulas/>
              <v:path arrowok="t" o:connecttype="segments" textboxrect="0,0,6380485,3032727"/>
            </v:shape>
            <v:rect id="Rectangle 24337" o:spid="_x0000_s1200" style="position:absolute;left:22463;top:2707;width:9110;height:2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87yAAAAN4AAAAPAAAAZHJzL2Rvd25yZXYueG1sRI9Ba8JA&#10;FITvgv9heUJvuqmWaqKrSGvRo8ZC6u2RfU1Cs29DdjVpf323UPA4zMw3zGrTm1rcqHWVZQWPkwgE&#10;cW51xYWC9/PbeAHCeWSNtWVS8E0ONuvhYIWJth2f6Jb6QgQIuwQVlN43iZQuL8mgm9iGOHiftjXo&#10;g2wLqVvsAtzUchpFz9JgxWGhxIZeSsq/0qtRsF8024+D/emKenfZZ8csfj3HXqmHUb9dgvDU+3v4&#10;v33QCqZPs9kc/u6EKyDXvwAAAP//AwBQSwECLQAUAAYACAAAACEA2+H2y+4AAACFAQAAEwAAAAAA&#10;AAAAAAAAAAAAAAAAW0NvbnRlbnRfVHlwZXNdLnhtbFBLAQItABQABgAIAAAAIQBa9CxbvwAAABUB&#10;AAALAAAAAAAAAAAAAAAAAB8BAABfcmVscy8ucmVsc1BLAQItABQABgAIAAAAIQBfWD87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color w:val="4E6128"/>
                        <w:sz w:val="26"/>
                      </w:rPr>
                      <w:t>Приемы</w:t>
                    </w:r>
                  </w:p>
                </w:txbxContent>
              </v:textbox>
            </v:rect>
            <v:rect id="Rectangle 24338" o:spid="_x0000_s1201" style="position:absolute;left:30111;top:2707;width:10196;height:2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6tJxQAAAN4AAAAPAAAAZHJzL2Rvd25yZXYueG1sRE9Na8JA&#10;EL0X/A/LCL3VjVqKia4iaolHmxSstyE7TUKzsyG7TdL+evdQ6PHxvje70TSip87VlhXMZxEI4sLq&#10;mksF7/nr0wqE88gaG8uk4Icc7LaThw0m2g78Rn3mSxFC2CWooPK+TaR0RUUG3cy2xIH7tJ1BH2BX&#10;St3hEMJNIxdR9CIN1hwaKmzpUFHxlX0bBemq3X+c7e9QNqdber1c42Mee6Uep+N+DcLT6P/Ff+6z&#10;VrB4Xi7D3nAnXAG5vQMAAP//AwBQSwECLQAUAAYACAAAACEA2+H2y+4AAACFAQAAEwAAAAAAAAAA&#10;AAAAAAAAAAAAW0NvbnRlbnRfVHlwZXNdLnhtbFBLAQItABQABgAIAAAAIQBa9CxbvwAAABUBAAAL&#10;AAAAAAAAAAAAAAAAAB8BAABfcmVscy8ucmVsc1BLAQItABQABgAIAAAAIQAux6tJ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b/>
                        <w:color w:val="4E6128"/>
                        <w:sz w:val="26"/>
                      </w:rPr>
                      <w:t>развития</w:t>
                    </w:r>
                  </w:p>
                </w:txbxContent>
              </v:textbox>
            </v:rect>
            <v:rect id="Rectangle 24339" o:spid="_x0000_s1202" style="position:absolute;left:38197;top:2707;width:5242;height:2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7SxwAAAN4AAAAPAAAAZHJzL2Rvd25yZXYueG1sRI9Ba8JA&#10;FITvBf/D8oTe6kYtYlJXEa0kx6oF29sj+5oEs29DdjWpv94tCD0OM/MNs1j1phZXal1lWcF4FIEg&#10;zq2uuFDwedy9zEE4j6yxtkwKfsnBajl4WmCibcd7uh58IQKEXYIKSu+bREqXl2TQjWxDHLwf2xr0&#10;QbaF1C12AW5qOYmimTRYcVgosaFNSfn5cDEK0nmz/srsrSvq9+/09HGKt8fYK/U87NdvIDz1/j/8&#10;aGdaweR1Oo3h7064AnJ5BwAA//8DAFBLAQItABQABgAIAAAAIQDb4fbL7gAAAIUBAAATAAAAAAAA&#10;AAAAAAAAAAAAAABbQ29udGVudF9UeXBlc10ueG1sUEsBAi0AFAAGAAgAAAAhAFr0LFu/AAAAFQEA&#10;AAsAAAAAAAAAAAAAAAAAHwEAAF9yZWxzLy5yZWxzUEsBAi0AFAAGAAgAAAAhAEGLDtL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color w:val="4E6128"/>
                        <w:sz w:val="26"/>
                      </w:rPr>
                      <w:t>речи</w:t>
                    </w:r>
                  </w:p>
                </w:txbxContent>
              </v:textbox>
            </v:rect>
            <v:shape id="Shape 400603" o:spid="_x0000_s1203" style="position:absolute;left:2389;top:1827;width:59823;height:27277;visibility:visible" coordsize="5982231,2727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AV7xAAAAN8AAAAPAAAAZHJzL2Rvd25yZXYueG1sRI9BawIx&#10;FITvBf9DeEJvNdGKyGoUtRR61Sro7bF5bhY3L8smu2776xtB6HGYmW+Y5bp3leioCaVnDeORAkGc&#10;e1NyoeH4/fk2BxEissHKM2n4oQDr1eBliZnxd95Td4iFSBAOGWqwMdaZlCG35DCMfE2cvKtvHMYk&#10;m0KaBu8J7io5UWomHZacFizWtLOU3w6t04Cbuph9KLTlqc0v20kv2/Nvp/XrsN8sQETq43/42f4y&#10;GqaJqN7h8Sd9Abn6AwAA//8DAFBLAQItABQABgAIAAAAIQDb4fbL7gAAAIUBAAATAAAAAAAAAAAA&#10;AAAAAAAAAABbQ29udGVudF9UeXBlc10ueG1sUEsBAi0AFAAGAAgAAAAhAFr0LFu/AAAAFQEAAAsA&#10;AAAAAAAAAAAAAAAAHwEAAF9yZWxzLy5yZWxzUEsBAi0AFAAGAAgAAAAhAOzQBXvEAAAA3wAAAA8A&#10;AAAAAAAAAAAAAAAABwIAAGRycy9kb3ducmV2LnhtbFBLBQYAAAAAAwADALcAAAD4AgAAAAA=&#10;" adj="0,,0" path="m,l5982231,r,2727650l,2727650,,e" fillcolor="#4e6128" stroked="f" strokeweight="0">
              <v:fill opacity="32896f"/>
              <v:stroke miterlimit="83231f" joinstyle="miter"/>
              <v:formulas/>
              <v:path arrowok="t" o:connecttype="segments" textboxrect="0,0,5982231,2727650"/>
            </v:shape>
            <v:shape id="Picture 385738" o:spid="_x0000_s1204" type="#_x0000_t75" style="position:absolute;left:1719;top:1170;width:59893;height:27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V5rxAAAAN8AAAAPAAAAZHJzL2Rvd25yZXYueG1sRE9LbsIw&#10;EN1X4g7WIHVXHEhLQsAgQFTqEgIHGOIhiYjHIXZDevt6UanLp/dfbQbTiJ46V1tWMJ1EIIgLq2su&#10;FVzOn28pCOeRNTaWScEPOdisRy8rzLR98on63JcihLDLUEHlfZtJ6YqKDLqJbYkDd7OdQR9gV0rd&#10;4TOEm0bOomguDdYcGipsaV9Rcc+/jYJjPPX32WGxS06P3Xt6zfsm2fZKvY6H7RKEp8H/i//cX1pB&#10;nH4kcRgc/oQvINe/AAAA//8DAFBLAQItABQABgAIAAAAIQDb4fbL7gAAAIUBAAATAAAAAAAAAAAA&#10;AAAAAAAAAABbQ29udGVudF9UeXBlc10ueG1sUEsBAi0AFAAGAAgAAAAhAFr0LFu/AAAAFQEAAAsA&#10;AAAAAAAAAAAAAAAAHwEAAF9yZWxzLy5yZWxzUEsBAi0AFAAGAAgAAAAhAPU5XmvEAAAA3wAAAA8A&#10;AAAAAAAAAAAAAAAABwIAAGRycy9kb3ducmV2LnhtbFBLBQYAAAAAAwADALcAAAD4AgAAAAA=&#10;">
              <v:imagedata r:id="rId63" o:title=""/>
            </v:shape>
            <v:shape id="Shape 24342" o:spid="_x0000_s1205" style="position:absolute;left:1788;top:1226;width:59822;height:27276;visibility:visible" coordsize="5982231,2727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PDxwAAAN4AAAAPAAAAZHJzL2Rvd25yZXYueG1sRI9BawIx&#10;FITvhf6H8ApeimZNpchqlCK0bMFLrfX82Dx3V5OXZZO66783QqHHYWa+YZbrwVlxoS40njVMJxkI&#10;4tKbhisN++/38RxEiMgGrWfScKUA69XjwxJz43v+ossuViJBOOSooY6xzaUMZU0Ow8S3xMk7+s5h&#10;TLKrpOmwT3BnpcqyV+mw4bRQY0ubmsrz7tdpeP6Uhd1vTvKgGmXP2+1P/1FMtR49DW8LEJGG+B/+&#10;axdGg5q9zBTc76QrIFc3AAAA//8DAFBLAQItABQABgAIAAAAIQDb4fbL7gAAAIUBAAATAAAAAAAA&#10;AAAAAAAAAAAAAABbQ29udGVudF9UeXBlc10ueG1sUEsBAi0AFAAGAAgAAAAhAFr0LFu/AAAAFQEA&#10;AAsAAAAAAAAAAAAAAAAAHwEAAF9yZWxzLy5yZWxzUEsBAi0AFAAGAAgAAAAhAFI0w8PHAAAA3gAA&#10;AA8AAAAAAAAAAAAAAAAABwIAAGRycy9kb3ducmV2LnhtbFBLBQYAAAAAAwADALcAAAD7AgAAAAA=&#10;" adj="0,,0" path="m,2727650r5982231,l5982231,,,,,2727650xe" filled="f" strokecolor="#c2d69b" strokeweight=".33403mm">
              <v:stroke miterlimit="83231f" joinstyle="miter" endcap="round"/>
              <v:formulas/>
              <v:path arrowok="t" o:connecttype="segments" textboxrect="0,0,5982231,2727650"/>
            </v:shape>
            <v:rect id="Rectangle 24344" o:spid="_x0000_s1206" style="position:absolute;left:21857;top:2101;width:9110;height:2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NIxyAAAAN4AAAAPAAAAZHJzL2Rvd25yZXYueG1sRI9Pa8JA&#10;FMTvBb/D8oTe6kYbisZsRLRFj/UPqLdH9pkEs29DdmvSfvpuoeBxmJnfMOmiN7W4U+sqywrGowgE&#10;cW51xYWC4+HjZQrCeWSNtWVS8E0OFtngKcVE2453dN/7QgQIuwQVlN43iZQuL8mgG9mGOHhX2xr0&#10;QbaF1C12AW5qOYmiN2mw4rBQYkOrkvLb/sso2Eyb5Xlrf7qifr9sTp+n2fow80o9D/vlHISn3j/C&#10;/+2tVjCJX+MY/u6EKyCzXwAAAP//AwBQSwECLQAUAAYACAAAACEA2+H2y+4AAACFAQAAEwAAAAAA&#10;AAAAAAAAAAAAAAAAW0NvbnRlbnRfVHlwZXNdLnhtbFBLAQItABQABgAIAAAAIQBa9CxbvwAAABUB&#10;AAALAAAAAAAAAAAAAAAAAB8BAABfcmVscy8ucmVsc1BLAQItABQABgAIAAAAIQD3jNIx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color w:val="C00000"/>
                        <w:sz w:val="26"/>
                      </w:rPr>
                      <w:t>Приемы</w:t>
                    </w:r>
                  </w:p>
                </w:txbxContent>
              </v:textbox>
            </v:rect>
            <v:rect id="Rectangle 24346" o:spid="_x0000_s1207" style="position:absolute;left:29505;top:2101;width:10196;height:2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ndyAAAAN4AAAAPAAAAZHJzL2Rvd25yZXYueG1sRI9Ba8JA&#10;FITvBf/D8oTe6kYrQaNrCLbFHFsV1Nsj+5qEZt+G7NZEf323UOhxmJlvmHU6mEZcqXO1ZQXTSQSC&#10;uLC65lLB8fD2tADhPLLGxjIpuJGDdDN6WGOibc8fdN37UgQIuwQVVN63iZSuqMigm9iWOHiftjPo&#10;g+xKqTvsA9w0chZFsTRYc1iosKVtRcXX/tso2C3a7Jzbe182r5fd6f20fDksvVKP4yFbgfA0+P/w&#10;XzvXCmbz53kMv3fCFZCbHwAAAP//AwBQSwECLQAUAAYACAAAACEA2+H2y+4AAACFAQAAEwAAAAAA&#10;AAAAAAAAAAAAAAAAW0NvbnRlbnRfVHlwZXNdLnhtbFBLAQItABQABgAIAAAAIQBa9CxbvwAAABUB&#10;AAALAAAAAAAAAAAAAAAAAB8BAABfcmVscy8ucmVsc1BLAQItABQABgAIAAAAIQBoEund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color w:val="C00000"/>
                        <w:sz w:val="26"/>
                      </w:rPr>
                      <w:t>развития</w:t>
                    </w:r>
                  </w:p>
                </w:txbxContent>
              </v:textbox>
            </v:rect>
            <v:rect id="Rectangle 24348" o:spid="_x0000_s1208" style="position:absolute;left:37591;top:2101;width:5242;height:2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dg0xAAAAN4AAAAPAAAAZHJzL2Rvd25yZXYueG1sRE/LisIw&#10;FN0P+A/hCu7G1AeDVqOID3TpVEHdXZprW2xuShNtZ77eLAZmeTjv+bI1pXhR7QrLCgb9CARxanXB&#10;mYLzafc5AeE8ssbSMin4IQfLRedjjrG2DX/TK/GZCCHsYlSQe1/FUro0J4OubyviwN1tbdAHWGdS&#10;19iEcFPKYRR9SYMFh4YcK1rnlD6Sp1Gwn1Sr68H+Nlm5ve0vx8t0c5p6pXrddjUD4an1/+I/90Er&#10;GI5H47A33AlXQC7eAAAA//8DAFBLAQItABQABgAIAAAAIQDb4fbL7gAAAIUBAAATAAAAAAAAAAAA&#10;AAAAAAAAAABbQ29udGVudF9UeXBlc10ueG1sUEsBAi0AFAAGAAgAAAAhAFr0LFu/AAAAFQEAAAsA&#10;AAAAAAAAAAAAAAAAHwEAAF9yZWxzLy5yZWxzUEsBAi0AFAAGAAgAAAAhAHbB2DT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b/>
                        <w:color w:val="C00000"/>
                        <w:sz w:val="26"/>
                      </w:rPr>
                      <w:t>речи</w:t>
                    </w:r>
                  </w:p>
                </w:txbxContent>
              </v:textbox>
            </v:rect>
            <v:shape id="Shape 400604" o:spid="_x0000_s1209" style="position:absolute;left:2479;top:4563;width:31955;height:14481;visibility:visible" coordsize="3195413,14481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UXxQAAAN8AAAAPAAAAZHJzL2Rvd25yZXYueG1sRI9Ba8JA&#10;FITvgv9heYI33VRFSuoqVSj0IELTiNdH9pmEZt8u2TWJ/94VCh6HmfmG2ewG04iOWl9bVvA2T0AQ&#10;F1bXXCrIf79m7yB8QNbYWCYFd/Kw245HG0y17fmHuiyUIkLYp6igCsGlUvqiIoN+bh1x9K62NRii&#10;bEupW+wj3DRykSRrabDmuFCho0NFxV92Mwq06xZXl5+Xp54uGd2P+7xu9kpNJ8PnB4hAQ3iF/9vf&#10;WsEqEpMVPP/ELyC3DwAAAP//AwBQSwECLQAUAAYACAAAACEA2+H2y+4AAACFAQAAEwAAAAAAAAAA&#10;AAAAAAAAAAAAW0NvbnRlbnRfVHlwZXNdLnhtbFBLAQItABQABgAIAAAAIQBa9CxbvwAAABUBAAAL&#10;AAAAAAAAAAAAAAAAAB8BAABfcmVscy8ucmVsc1BLAQItABQABgAIAAAAIQBENqUXxQAAAN8AAAAP&#10;AAAAAAAAAAAAAAAAAAcCAABkcnMvZG93bnJldi54bWxQSwUGAAAAAAMAAwC3AAAA+QIAAAAA&#10;" adj="0,,0" path="m,l3195413,r,1448105l,1448105,,e" stroked="f" strokeweight="0">
              <v:stroke miterlimit="83231f" joinstyle="miter" endcap="round"/>
              <v:formulas/>
              <v:path arrowok="t" o:connecttype="segments" textboxrect="0,0,3195413,1448105"/>
            </v:shape>
            <v:shape id="Shape 24350" o:spid="_x0000_s1210" style="position:absolute;left:2479;top:4563;width:31955;height:14481;visibility:visible" coordsize="3195413,14481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g0xgAAAN4AAAAPAAAAZHJzL2Rvd25yZXYueG1sRI/LasJA&#10;FIb3Qt9hOAV3OvFWNHUSSqG0C6HUiG6PmdMkNnMmzExN+vbOouDy57/xbfPBtOJKzjeWFcymCQji&#10;0uqGKwWH4m2yBuEDssbWMin4Iw959jDaYqptz1903YdKxBH2KSqoQ+hSKX1Zk0E/tR1x9L6tMxii&#10;dJXUDvs4blo5T5InabDh+FBjR681lT/7X6OgT1qzOrxfNufj56lYrnHndOGVGj8OL88gAg3hHv5v&#10;f2gF8+ViFQEiTkQBmd0AAAD//wMAUEsBAi0AFAAGAAgAAAAhANvh9svuAAAAhQEAABMAAAAAAAAA&#10;AAAAAAAAAAAAAFtDb250ZW50X1R5cGVzXS54bWxQSwECLQAUAAYACAAAACEAWvQsW78AAAAVAQAA&#10;CwAAAAAAAAAAAAAAAAAfAQAAX3JlbHMvLnJlbHNQSwECLQAUAAYACAAAACEA9bfoNMYAAADeAAAA&#10;DwAAAAAAAAAAAAAAAAAHAgAAZHJzL2Rvd25yZXYueG1sUEsFBgAAAAADAAMAtwAAAPoCAAAAAA==&#10;" adj="0,,0" path="m,1448105r3195413,l3195413,,,,,1448105xe" filled="f" strokeweight=".2505mm">
              <v:stroke miterlimit="83231f" joinstyle="miter" endcap="round"/>
              <v:formulas/>
              <v:path arrowok="t" o:connecttype="segments" textboxrect="0,0,3195413,1448105"/>
            </v:shape>
            <v:shape id="Shape 400605" o:spid="_x0000_s1211" style="position:absolute;left:36554;top:4563;width:24019;height:14481;visibility:visible" coordsize="2401910,14481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LxAAAAN8AAAAPAAAAZHJzL2Rvd25yZXYueG1sRI9Bi8Iw&#10;FITvgv8hPGFvmurqslSj6K7i3sQqnh/Ns602L6WJWv31G0HwOMzMN8xk1phSXKl2hWUF/V4Egji1&#10;uuBMwX636n6DcB5ZY2mZFNzJwWzabk0w1vbGW7omPhMBwi5GBbn3VSylS3My6Hq2Ig7e0dYGfZB1&#10;JnWNtwA3pRxE0Zc0WHBYyLGin5zSc3IxYfd0rHbrJa7S3z0ePu+LzYMvUqmPTjMfg/DU+Hf41f7T&#10;CoaBGI3g+Sd8ATn9BwAA//8DAFBLAQItABQABgAIAAAAIQDb4fbL7gAAAIUBAAATAAAAAAAAAAAA&#10;AAAAAAAAAABbQ29udGVudF9UeXBlc10ueG1sUEsBAi0AFAAGAAgAAAAhAFr0LFu/AAAAFQEAAAsA&#10;AAAAAAAAAAAAAAAAHwEAAF9yZWxzLy5yZWxzUEsBAi0AFAAGAAgAAAAhAEgv50vEAAAA3wAAAA8A&#10;AAAAAAAAAAAAAAAABwIAAGRycy9kb3ducmV2LnhtbFBLBQYAAAAAAwADALcAAAD4AgAAAAA=&#10;" adj="0,,0" path="m,l2401910,r,1448105l,1448105,,e" stroked="f" strokeweight="0">
              <v:stroke miterlimit="83231f" joinstyle="miter" endcap="round"/>
              <v:formulas/>
              <v:path arrowok="t" o:connecttype="segments" textboxrect="0,0,2401910,1448105"/>
            </v:shape>
            <v:shape id="Shape 24352" o:spid="_x0000_s1212" style="position:absolute;left:36554;top:4563;width:24019;height:14481;visibility:visible" coordsize="2401910,14481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i+DyAAAAN4AAAAPAAAAZHJzL2Rvd25yZXYueG1sRI9Ba8JA&#10;FITvgv9heYI3szG1UlNXKcVCe1BpWnp+ZJ9JbPZtyK6a+Ou7QsHjMDPfMMt1Z2pxptZVlhVMoxgE&#10;cW51xYWC76+3yRMI55E11pZJQU8O1qvhYImpthf+pHPmCxEg7FJUUHrfpFK6vCSDLrINcfAOtjXo&#10;g2wLqVu8BLipZRLHc2mw4rBQYkOvJeW/2ckoMNef4/G62PTbzXy2+Njtsj1ue6XGo+7lGYSnzt/D&#10;/+13rSCZPTwmcLsTroBc/QEAAP//AwBQSwECLQAUAAYACAAAACEA2+H2y+4AAACFAQAAEwAAAAAA&#10;AAAAAAAAAAAAAAAAW0NvbnRlbnRfVHlwZXNdLnhtbFBLAQItABQABgAIAAAAIQBa9CxbvwAAABUB&#10;AAALAAAAAAAAAAAAAAAAAB8BAABfcmVscy8ucmVsc1BLAQItABQABgAIAAAAIQCVri+DyAAAAN4A&#10;AAAPAAAAAAAAAAAAAAAAAAcCAABkcnMvZG93bnJldi54bWxQSwUGAAAAAAMAAwC3AAAA/AIAAAAA&#10;" adj="0,,0" path="m,1448105r2401910,l2401910,,,,,1448105xe" filled="f" strokeweight=".2505mm">
              <v:stroke miterlimit="83231f" joinstyle="miter" endcap="round"/>
              <v:formulas/>
              <v:path arrowok="t" o:connecttype="segments" textboxrect="0,0,2401910,1448105"/>
            </v:shape>
            <v:rect id="Rectangle 24353" o:spid="_x0000_s1213" style="position:absolute;left:44257;top:5190;width:10960;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NyY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dOn2fMM/u6EKyDXvwAAAP//AwBQSwECLQAUAAYACAAAACEA2+H2y+4AAACFAQAAEwAAAAAA&#10;AAAAAAAAAAAAAAAAW0NvbnRlbnRfVHlwZXNdLnhtbFBLAQItABQABgAIAAAAIQBa9CxbvwAAABUB&#10;AAALAAAAAAAAAAAAAAAAAB8BAABfcmVscy8ucmVsc1BLAQItABQABgAIAAAAIQD9vNyY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sz w:val="23"/>
                      </w:rPr>
                      <w:t>Словесные</w:t>
                    </w:r>
                  </w:p>
                </w:txbxContent>
              </v:textbox>
            </v:rect>
            <v:rect id="Rectangle 24354" o:spid="_x0000_s1214" style="position:absolute;left:52489;top:5158;width:530;height:1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Ts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qbz2dMc/u6EKyA3vwAAAP//AwBQSwECLQAUAAYACAAAACEA2+H2y+4AAACFAQAAEwAAAAAA&#10;AAAAAAAAAAAAAAAAW0NvbnRlbnRfVHlwZXNdLnhtbFBLAQItABQABgAIAAAAIQBa9CxbvwAAABUB&#10;AAALAAAAAAAAAAAAAAAAAB8BAABfcmVscy8ucmVsc1BLAQItABQABgAIAAAAIQByVUTs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b/>
                        <w:sz w:val="23"/>
                      </w:rPr>
                      <w:t>:</w:t>
                    </w:r>
                  </w:p>
                </w:txbxContent>
              </v:textbox>
            </v:rect>
            <v:rect id="Rectangle 24355" o:spid="_x0000_s1215" style="position:absolute;left:37475;top:6749;width:672;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F3yAAAAN4AAAAPAAAAZHJzL2Rvd25yZXYueG1sRI9Ba8JA&#10;FITvBf/D8oTe6qZaxURXkaroUWMh9fbIviah2bchuzVpf323UPA4zMw3zHLdm1rcqHWVZQXPowgE&#10;cW51xYWCt8v+aQ7CeWSNtWVS8E0O1qvBwxITbTs+0y31hQgQdgkqKL1vEildXpJBN7INcfA+bGvQ&#10;B9kWUrfYBbip5TiKZtJgxWGhxIZeS8o/0y+j4DBvNu9H+9MV9e56yE5ZvL3EXqnHYb9ZgPDU+3v4&#10;v33UCsYvk+kU/u6EKyBXvwAAAP//AwBQSwECLQAUAAYACAAAACEA2+H2y+4AAACFAQAAEwAAAAAA&#10;AAAAAAAAAAAAAAAAW0NvbnRlbnRfVHlwZXNdLnhtbFBLAQItABQABgAIAAAAIQBa9CxbvwAAABUB&#10;AAALAAAAAAAAAAAAAAAAAB8BAABfcmVscy8ucmVsc1BLAQItABQABgAIAAAAIQAdGeF3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356" o:spid="_x0000_s1216" style="position:absolute;left:38312;top:6749;width:7362;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38AyAAAAN4AAAAPAAAAZHJzL2Rvd25yZXYueG1sRI9Ba8JA&#10;FITvgv9heUJvuqm2YqKrSG3Ro8ZC6u2RfU1Cs29DdmvS/vpuQfA4zMw3zGrTm1pcqXWVZQWPkwgE&#10;cW51xYWC9/PbeAHCeWSNtWVS8EMONuvhYIWJth2f6Jr6QgQIuwQVlN43iZQuL8mgm9iGOHiftjXo&#10;g2wLqVvsAtzUchpFc2mw4rBQYkMvJeVf6bdRsF8024+D/e2K+vWyz45ZvDvHXqmHUb9dgvDU+3v4&#10;1j5oBdOn2fMc/u+EKyDXfwAAAP//AwBQSwECLQAUAAYACAAAACEA2+H2y+4AAACFAQAAEwAAAAAA&#10;AAAAAAAAAAAAAAAAW0NvbnRlbnRfVHlwZXNdLnhtbFBLAQItABQABgAIAAAAIQBa9CxbvwAAABUB&#10;AAALAAAAAAAAAAAAAAAAAB8BAABfcmVscy8ucmVsc1BLAQItABQABgAIAAAAIQDty38A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речевой</w:t>
                    </w:r>
                  </w:p>
                </w:txbxContent>
              </v:textbox>
            </v:rect>
            <v:rect id="Rectangle 24357" o:spid="_x0000_s1217" style="position:absolute;left:44171;top:6749;width:7348;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9qbxwAAAN4AAAAPAAAAZHJzL2Rvd25yZXYueG1sRI9Pa8JA&#10;FMTvhX6H5RW81Y1aq0ZXkVrRo/9AvT2yzyQ0+zZkVxP76d2C0OMwM79hJrPGFOJGlcstK+i0IxDE&#10;idU5pwoO++X7EITzyBoLy6TgTg5m09eXCcba1ryl286nIkDYxagg876MpXRJRgZd25bEwbvYyqAP&#10;skqlrrAOcFPIbhR9SoM5h4UMS/rKKPnZXY2C1bCcn9b2t06L7/PquDmOFvuRV6r11szHIDw1/j/8&#10;bK+1gu5Hrz+AvzvhCsjpAwAA//8DAFBLAQItABQABgAIAAAAIQDb4fbL7gAAAIUBAAATAAAAAAAA&#10;AAAAAAAAAAAAAABbQ29udGVudF9UeXBlc10ueG1sUEsBAi0AFAAGAAgAAAAhAFr0LFu/AAAAFQEA&#10;AAsAAAAAAAAAAAAAAAAAHwEAAF9yZWxzLy5yZWxzUEsBAi0AFAAGAAgAAAAhAIKH2p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образец</w:t>
                    </w:r>
                  </w:p>
                </w:txbxContent>
              </v:textbox>
            </v:rect>
            <v:rect id="Rectangle 24358" o:spid="_x0000_s1218" style="position:absolute;left:37475;top:8308;width:672;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E7pxAAAAN4AAAAPAAAAZHJzL2Rvd25yZXYueG1sRE/LisIw&#10;FN0P+A/hCu7GVB1Fq1FEZ9Dl+AB1d2mubbG5KU20Hb/eLIRZHs57tmhMIR5Uudyygl43AkGcWJ1z&#10;quB4+Pkcg3AeWWNhmRT8kYPFvPUxw1jbmnf02PtUhBB2MSrIvC9jKV2SkUHXtSVx4K62MugDrFKp&#10;K6xDuClkP4pG0mDOoSHDklYZJbf93SjYjMvleWufdVp8Xzan39NkfZh4pTrtZjkF4anx/+K3e6sV&#10;9L8Gw7A33AlXQM5fAAAA//8DAFBLAQItABQABgAIAAAAIQDb4fbL7gAAAIUBAAATAAAAAAAAAAAA&#10;AAAAAAAAAABbQ29udGVudF9UeXBlc10ueG1sUEsBAi0AFAAGAAgAAAAhAFr0LFu/AAAAFQEAAAsA&#10;AAAAAAAAAAAAAAAAHwEAAF9yZWxzLy5yZWxzUEsBAi0AFAAGAAgAAAAhAPMYTun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359" o:spid="_x0000_s1219" style="position:absolute;left:38312;top:8308;width:9350;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OtyyAAAAN4AAAAPAAAAZHJzL2Rvd25yZXYueG1sRI9ba8JA&#10;FITfhf6H5Qi+6cZbMamriBf00WrB9u2QPU1Cs2dDdjXRX98tCH0cZuYbZr5sTSluVLvCsoLhIAJB&#10;nFpdcKbg47zrz0A4j6yxtEwK7uRguXjpzDHRtuF3up18JgKEXYIKcu+rREqX5mTQDWxFHLxvWxv0&#10;QdaZ1DU2AW5KOYqiV2mw4LCQY0XrnNKf09Uo2M+q1efBPpqs3H7tL8dLvDnHXqlet129gfDU+v/w&#10;s33QCkaT8TSGvzvhCsjFLwAAAP//AwBQSwECLQAUAAYACAAAACEA2+H2y+4AAACFAQAAEwAAAAAA&#10;AAAAAAAAAAAAAAAAW0NvbnRlbnRfVHlwZXNdLnhtbFBLAQItABQABgAIAAAAIQBa9CxbvwAAABUB&#10;AAALAAAAAAAAAAAAAAAAAB8BAABfcmVscy8ucmVsc1BLAQItABQABgAIAAAAIQCcVOty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повторное</w:t>
                    </w:r>
                  </w:p>
                </w:txbxContent>
              </v:textbox>
            </v:rect>
            <v:rect id="Rectangle 24360" o:spid="_x0000_s1220" style="position:absolute;left:45671;top:8308;width:14411;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hSxQAAAN4AAAAPAAAAZHJzL2Rvd25yZXYueG1sRI/LisIw&#10;FIb3gu8QjuBOUy+IdowiXtClo4LO7tCcacs0J6WJtvr0ZiHM8ue/8c2XjSnEgyqXW1Yw6EcgiBOr&#10;c04VXM673hSE88gaC8uk4EkOlot2a46xtjV/0+PkUxFG2MWoIPO+jKV0SUYGXd+WxMH7tZVBH2SV&#10;Sl1hHcZNIYdRNJEGcw4PGZa0zij5O92Ngv20XN0O9lWnxfZnfz1eZ5vzzCvV7TSrLxCeGv8f/rQP&#10;WsFwPJoEgIATUEAu3gAAAP//AwBQSwECLQAUAAYACAAAACEA2+H2y+4AAACFAQAAEwAAAAAAAAAA&#10;AAAAAAAAAAAAW0NvbnRlbnRfVHlwZXNdLnhtbFBLAQItABQABgAIAAAAIQBa9CxbvwAAABUBAAAL&#10;AAAAAAAAAAAAAAAAAB8BAABfcmVscy8ucmVsc1BLAQItABQABgAIAAAAIQDDAohS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sz w:val="23"/>
                      </w:rPr>
                      <w:t>проговаривание</w:t>
                    </w:r>
                  </w:p>
                </w:txbxContent>
              </v:textbox>
            </v:rect>
            <v:rect id="Rectangle 24361" o:spid="_x0000_s1221" style="position:absolute;left:37475;top:9896;width:672;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i3JxgAAAN4AAAAPAAAAZHJzL2Rvd25yZXYueG1sRI9Bi8Iw&#10;FITvC/6H8ARva6ouotUooi563FVBvT2aZ1tsXkoTbfXXG2Fhj8PMfMNM540pxJ0ql1tW0OtGIIgT&#10;q3NOFRz2358jEM4jaywsk4IHOZjPWh9TjLWt+ZfuO5+KAGEXo4LM+zKW0iUZGXRdWxIH72Irgz7I&#10;KpW6wjrATSH7UTSUBnMOCxmWtMwoue5uRsFmVC5OW/us02J93hx/juPVfuyV6rSbxQSEp8b/h//a&#10;W62g/zUY9uB9J1wBOXsBAAD//wMAUEsBAi0AFAAGAAgAAAAhANvh9svuAAAAhQEAABMAAAAAAAAA&#10;AAAAAAAAAAAAAFtDb250ZW50X1R5cGVzXS54bWxQSwECLQAUAAYACAAAACEAWvQsW78AAAAVAQAA&#10;CwAAAAAAAAAAAAAAAAAfAQAAX3JlbHMvLnJlbHNQSwECLQAUAAYACAAAACEArE4ty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362" o:spid="_x0000_s1222" style="position:absolute;left:38312;top:9896;width:11152;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O+xwAAAN4AAAAPAAAAZHJzL2Rvd25yZXYueG1sRI9Pa8JA&#10;FMTvBb/D8gRvdWNaJKauItqiR/8UbG+P7GsSzL4N2dVEP70rCD0OM/MbZjrvTCUu1LjSsoLRMAJB&#10;nFldcq7g+/D1moBwHlljZZkUXMnBfNZ7mWKqbcs7uux9LgKEXYoKCu/rVEqXFWTQDW1NHLw/2xj0&#10;QTa51A22AW4qGUfRWBosOSwUWNOyoOy0PxsF66Re/Gzsrc2rz9/1cXucrA4Tr9Sg3y0+QHjq/H/4&#10;2d5oBfH72ziGx51wBeTsDgAA//8DAFBLAQItABQABgAIAAAAIQDb4fbL7gAAAIUBAAATAAAAAAAA&#10;AAAAAAAAAAAAAABbQ29udGVudF9UeXBlc10ueG1sUEsBAi0AFAAGAAgAAAAhAFr0LFu/AAAAFQEA&#10;AAsAAAAAAAAAAAAAAAAAHwEAAF9yZWxzLy5yZWxzUEsBAi0AFAAGAAgAAAAhAFycs7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Объяснение</w:t>
                    </w:r>
                  </w:p>
                </w:txbxContent>
              </v:textbox>
            </v:rect>
            <v:rect id="Rectangle 24363" o:spid="_x0000_s1223" style="position:absolute;left:37475;top:11455;width:672;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BYlyAAAAN4AAAAPAAAAZHJzL2Rvd25yZXYueG1sRI9Pa8JA&#10;FMTvQr/D8gq96aaJiKauEtqKHv1TsL09sq9JaPZtyG6TtJ/eFQSPw8z8hlmuB1OLjlpXWVbwPIlA&#10;EOdWV1wo+DhtxnMQziNrrC2Tgj9ysF49jJaYatvzgbqjL0SAsEtRQel9k0rp8pIMuoltiIP3bVuD&#10;Psi2kLrFPsBNLeMomkmDFYeFEht6LSn/Of4aBdt5k33u7H9f1O9f2/P+vHg7LbxST49D9gLC0+Dv&#10;4Vt7pxXE02SWwPVOuAJydQEAAP//AwBQSwECLQAUAAYACAAAACEA2+H2y+4AAACFAQAAEwAAAAAA&#10;AAAAAAAAAAAAAAAAW0NvbnRlbnRfVHlwZXNdLnhtbFBLAQItABQABgAIAAAAIQBa9CxbvwAAABUB&#10;AAALAAAAAAAAAAAAAAAAAB8BAABfcmVscy8ucmVsc1BLAQItABQABgAIAAAAIQAz0BYl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364" o:spid="_x0000_s1224" style="position:absolute;left:38312;top:11455;width:8285;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5RyAAAAN4AAAAPAAAAZHJzL2Rvd25yZXYueG1sRI9Ba8JA&#10;FITvBf/D8oTe6kYrQaNrCLbFHFsV1Nsj+5qEZt+G7NZEf323UOhxmJlvmHU6mEZcqXO1ZQXTSQSC&#10;uLC65lLB8fD2tADhPLLGxjIpuJGDdDN6WGOibc8fdN37UgQIuwQVVN63iZSuqMigm9iWOHiftjPo&#10;g+xKqTvsA9w0chZFsTRYc1iosKVtRcXX/tso2C3a7Jzbe182r5fd6f20fDksvVKP4yFbgfA0+P/w&#10;XzvXCmbz53gOv3fCFZCbHwAAAP//AwBQSwECLQAUAAYACAAAACEA2+H2y+4AAACFAQAAEwAAAAAA&#10;AAAAAAAAAAAAAAAAW0NvbnRlbnRfVHlwZXNdLnhtbFBLAQItABQABgAIAAAAIQBa9CxbvwAAABUB&#10;AAALAAAAAAAAAAAAAAAAAB8BAABfcmVscy8ucmVsc1BLAQItABQABgAIAAAAIQC8OY5R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Указания</w:t>
                    </w:r>
                  </w:p>
                </w:txbxContent>
              </v:textbox>
            </v:rect>
            <v:rect id="Rectangle 24365" o:spid="_x0000_s1225" style="position:absolute;left:44546;top:11423;width:894;height:1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SvKyAAAAN4AAAAPAAAAZHJzL2Rvd25yZXYueG1sRI9Ba8JA&#10;FITvgv9heUJvuqm2YqKrSG3Ro8ZC6u2RfU1Cs29DdmvS/vpuQfA4zMw3zGrTm1pcqXWVZQWPkwgE&#10;cW51xYWC9/PbeAHCeWSNtWVS8EMONuvhYIWJth2f6Jr6QgQIuwQVlN43iZQuL8mgm9iGOHiftjXo&#10;g2wLqVvsAtzUchpFc2mw4rBQYkMvJeVf6bdRsF8024+D/e2K+vWyz45ZvDvHXqmHUb9dgvDU+3v4&#10;1j5oBdOn2fwZ/u+EKyDXfwAAAP//AwBQSwECLQAUAAYACAAAACEA2+H2y+4AAACFAQAAEwAAAAAA&#10;AAAAAAAAAAAAAAAAW0NvbnRlbnRfVHlwZXNdLnhtbFBLAQItABQABgAIAAAAIQBa9CxbvwAAABUB&#10;AAALAAAAAAAAAAAAAAAAAB8BAABfcmVscy8ucmVsc1BLAQItABQABgAIAAAAIQDTdSvK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3"/>
                      </w:rPr>
                      <w:t xml:space="preserve">, </w:t>
                    </w:r>
                  </w:p>
                </w:txbxContent>
              </v:textbox>
            </v:rect>
            <v:rect id="Rectangle 24366" o:spid="_x0000_s1226" style="position:absolute;left:45210;top:11455;width:7592;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7W9xwAAAN4AAAAPAAAAZHJzL2Rvd25yZXYueG1sRI9Pa8JA&#10;FMTvhX6H5RW81U1VgqbZiLSKHv0HtrdH9jUJzb4N2dVEP323IHgcZuY3TDrvTS0u1LrKsoK3YQSC&#10;OLe64kLB8bB6nYJwHlljbZkUXMnBPHt+SjHRtuMdXfa+EAHCLkEFpfdNIqXLSzLohrYhDt6PbQ36&#10;INtC6ha7ADe1HEVRLA1WHBZKbOijpPx3fzYK1tNm8bWxt66ol9/r0/Y0+zzMvFKDl37xDsJT7x/h&#10;e3ujFYwm4ziG/zvhCsjsDwAA//8DAFBLAQItABQABgAIAAAAIQDb4fbL7gAAAIUBAAATAAAAAAAA&#10;AAAAAAAAAAAAAABbQ29udGVudF9UeXBlc10ueG1sUEsBAi0AFAAGAAgAAAAhAFr0LFu/AAAAFQEA&#10;AAsAAAAAAAAAAAAAAAAAHwEAAF9yZWxzLy5yZWxzUEsBAi0AFAAGAAgAAAAhACOntb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вопросы</w:t>
                    </w:r>
                  </w:p>
                </w:txbxContent>
              </v:textbox>
            </v:rect>
            <v:rect id="Rectangle 24367" o:spid="_x0000_s1227" style="position:absolute;left:37475;top:13014;width:672;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xAmyAAAAN4AAAAPAAAAZHJzL2Rvd25yZXYueG1sRI9Ba8JA&#10;FITvBf/D8oTe6qZa1ERXkaroUWMh9fbIviah2bchuzVpf323UPA4zMw3zHLdm1rcqHWVZQXPowgE&#10;cW51xYWCt8v+aQ7CeWSNtWVS8E0O1qvBwxITbTs+0y31hQgQdgkqKL1vEildXpJBN7INcfA+bGvQ&#10;B9kWUrfYBbip5TiKptJgxWGhxIZeS8o/0y+j4DBvNu9H+9MV9e56yE5ZvL3EXqnHYb9ZgPDU+3v4&#10;v33UCsYvk+kM/u6EKyBXvwAAAP//AwBQSwECLQAUAAYACAAAACEA2+H2y+4AAACFAQAAEwAAAAAA&#10;AAAAAAAAAAAAAAAAW0NvbnRlbnRfVHlwZXNdLnhtbFBLAQItABQABgAIAAAAIQBa9CxbvwAAABUB&#10;AAALAAAAAAAAAAAAAAAAAB8BAABfcmVscy8ucmVsc1BLAQItABQABgAIAAAAIQBM6xAm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368" o:spid="_x0000_s1228" style="position:absolute;left:38312;top:13014;width:6662;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IRUwwAAAN4AAAAPAAAAZHJzL2Rvd25yZXYueG1sRE/LisIw&#10;FN0L/kO4gjtNfSDaMYr4QJeOCjq7S3OnLdPclCba6tebhTDLw3nPl40pxIMql1tWMOhHIIgTq3NO&#10;FVzOu94UhPPIGgvLpOBJDpaLdmuOsbY1f9Pj5FMRQtjFqCDzvoyldElGBl3flsSB+7WVQR9glUpd&#10;YR3CTSGHUTSRBnMODRmWtM4o+TvdjYL9tFzdDvZVp8X2Z389Xmeb88wr1e00qy8Qnhr/L/64D1rB&#10;cDyahL3hTrgCcvEGAAD//wMAUEsBAi0AFAAGAAgAAAAhANvh9svuAAAAhQEAABMAAAAAAAAAAAAA&#10;AAAAAAAAAFtDb250ZW50X1R5cGVzXS54bWxQSwECLQAUAAYACAAAACEAWvQsW78AAAAVAQAACwAA&#10;AAAAAAAAAAAAAAAfAQAAX3JlbHMvLnJlbHNQSwECLQAUAAYACAAAACEAPXSEVM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sz w:val="23"/>
                      </w:rPr>
                      <w:t>Оценка</w:t>
                    </w:r>
                  </w:p>
                </w:txbxContent>
              </v:textbox>
            </v:rect>
            <v:rect id="Rectangle 24369" o:spid="_x0000_s1229" style="position:absolute;left:43651;top:13014;width:6980;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HPxwAAAN4AAAAPAAAAZHJzL2Rvd25yZXYueG1sRI9Pa8JA&#10;FMTvQr/D8gredFMVSVJXkVbRo//A9vbIviah2bchu5rop+8WBI/DzPyGmS06U4krNa60rOBtGIEg&#10;zqwuOVdwOq4HMQjnkTVWlknBjRws5i+9Gabatryn68HnIkDYpaig8L5OpXRZQQbd0NbEwfuxjUEf&#10;ZJNL3WAb4KaSoyiaSoMlh4UCa/ooKPs9XIyCTVwvv7b23ubV6ntz3p2Tz2Pileq/dst3EJ46/ww/&#10;2lutYDQZTxP4vxOugJz/AQAA//8DAFBLAQItABQABgAIAAAAIQDb4fbL7gAAAIUBAAATAAAAAAAA&#10;AAAAAAAAAAAAAABbQ29udGVudF9UeXBlc10ueG1sUEsBAi0AFAAGAAgAAAAhAFr0LFu/AAAAFQEA&#10;AAsAAAAAAAAAAAAAAAAAHwEAAF9yZWxzLy5yZWxzUEsBAi0AFAAGAAgAAAAhAFI4Ic/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детской</w:t>
                    </w:r>
                  </w:p>
                </w:txbxContent>
              </v:textbox>
            </v:rect>
            <v:rect id="Rectangle 24370" o:spid="_x0000_s1230" style="position:absolute;left:49228;top:13014;width:4218;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x6PxgAAAN4AAAAPAAAAZHJzL2Rvd25yZXYueG1sRI/LisIw&#10;FIb3A75DOIK7MVUHL9UoojPocryAujs0x7bYnJQm2o5PbxbCLH/+G99s0ZhCPKhyuWUFvW4Egjix&#10;OudUwfHw8zkG4TyyxsIyKfgjB4t562OGsbY17+ix96kII+xiVJB5X8ZSuiQjg65rS+LgXW1l0AdZ&#10;pVJXWIdxU8h+FA2lwZzDQ4YlrTJKbvu7UbAZl8vz1j7rtPi+bE6/p8n6MPFKddrNcgrCU+P/w+/2&#10;Vivofw1GASDgBBSQ8xcAAAD//wMAUEsBAi0AFAAGAAgAAAAhANvh9svuAAAAhQEAABMAAAAAAAAA&#10;AAAAAAAAAAAAAFtDb250ZW50X1R5cGVzXS54bWxQSwECLQAUAAYACAAAACEAWvQsW78AAAAVAQAA&#10;CwAAAAAAAAAAAAAAAAAfAQAAX3JlbHMvLnJlbHNQSwECLQAUAAYACAAAACEARtsej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3"/>
                      </w:rPr>
                      <w:t>речи</w:t>
                    </w:r>
                  </w:p>
                </w:txbxContent>
              </v:textbox>
            </v:rect>
            <v:shape id="Shape 400606" o:spid="_x0000_s1231" style="position:absolute;left:6387;top:20157;width:51134;height:6676;visibility:visible" coordsize="5113335,6676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7F5wgAAAN8AAAAPAAAAZHJzL2Rvd25yZXYueG1sRI9Bi8Iw&#10;FITvgv8hPMGbpoqIVKPsCroi7EF3vT+aZxtsXmqTrdVfvxEEj8PMfMMsVq0tRUO1N44VjIYJCOLM&#10;acO5gt+fzWAGwgdkjaVjUnAnD6tlt7PAVLsbH6g5hlxECPsUFRQhVKmUPivIoh+6ijh6Z1dbDFHW&#10;udQ13iLclnKcJFNp0XBcKLCidUHZ5fhn48gXPU6Str5trp9kDO7NN6NS/V77MQcRqA3v8Ku90wom&#10;kZhM4fknfgG5/AcAAP//AwBQSwECLQAUAAYACAAAACEA2+H2y+4AAACFAQAAEwAAAAAAAAAAAAAA&#10;AAAAAAAAW0NvbnRlbnRfVHlwZXNdLnhtbFBLAQItABQABgAIAAAAIQBa9CxbvwAAABUBAAALAAAA&#10;AAAAAAAAAAAAAB8BAABfcmVscy8ucmVsc1BLAQItABQABgAIAAAAIQA1I7F5wgAAAN8AAAAPAAAA&#10;AAAAAAAAAAAAAAcCAABkcnMvZG93bnJldi54bWxQSwUGAAAAAAMAAwC3AAAA9gIAAAAA&#10;" adj="0,,0" path="m,l5113335,r,667657l,667657,,e" stroked="f" strokeweight="0">
              <v:stroke miterlimit="83231f" joinstyle="miter" endcap="round"/>
              <v:formulas/>
              <v:path arrowok="t" o:connecttype="segments" textboxrect="0,0,5113335,667657"/>
            </v:shape>
            <v:shape id="Shape 24372" o:spid="_x0000_s1232" style="position:absolute;left:6387;top:20157;width:51134;height:6676;visibility:visible" coordsize="5113335,6676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mKxAAAAN4AAAAPAAAAZHJzL2Rvd25yZXYueG1sRI/RagIx&#10;FETfC/5DuIJvNdvVatkaRQRB6lPVD7hsrrtLk5uYRF3/vikUfBxm5gyzWPXWiBuF2DlW8DYuQBDX&#10;TnfcKDgdt68fIGJC1mgck4IHRVgtBy8LrLS78zfdDqkRGcKxQgVtSr6SMtYtWYxj54mzd3bBYsoy&#10;NFIHvGe4NbIsipm02HFeaNHTpqX653C1ChqfZH3ZGBOm71/y4Tvcn08XpUbDfv0JIlGfnuH/9k4r&#10;KKeTeQl/d/IVkMtfAAAA//8DAFBLAQItABQABgAIAAAAIQDb4fbL7gAAAIUBAAATAAAAAAAAAAAA&#10;AAAAAAAAAABbQ29udGVudF9UeXBlc10ueG1sUEsBAi0AFAAGAAgAAAAhAFr0LFu/AAAAFQEAAAsA&#10;AAAAAAAAAAAAAAAAHwEAAF9yZWxzLy5yZWxzUEsBAi0AFAAGAAgAAAAhAIequYrEAAAA3gAAAA8A&#10;AAAAAAAAAAAAAAAABwIAAGRycy9kb3ducmV2LnhtbFBLBQYAAAAAAwADALcAAAD4AgAAAAA=&#10;" adj="0,,0" path="m,667657r5113335,l5113335,,,,,667657xe" filled="f" strokeweight=".2505mm">
              <v:stroke miterlimit="83231f" joinstyle="miter" endcap="round"/>
              <v:formulas/>
              <v:path arrowok="t" o:connecttype="segments" textboxrect="0,0,5113335,667657"/>
            </v:shape>
            <v:rect id="Rectangle 24373" o:spid="_x0000_s1233" style="position:absolute;left:27745;top:20780;width:10693;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YD4yAAAAN4AAAAPAAAAZHJzL2Rvd25yZXYueG1sRI9Ba8JA&#10;FITvgv9heUJvuqmWaqKrSGvRo8ZC6u2RfU1Cs29DdjVpf323UPA4zMw3zGrTm1rcqHWVZQWPkwgE&#10;cW51xYWC9/PbeAHCeWSNtWVS8E0ONuvhYIWJth2f6Jb6QgQIuwQVlN43iZQuL8mgm9iGOHiftjXo&#10;g2wLqVvsAtzUchpFz9JgxWGhxIZeSsq/0qtRsF8024+D/emKenfZZ8csfj3HXqmHUb9dgvDU+3v4&#10;v33QCqZPs/kM/u6EKyDXvwAAAP//AwBQSwECLQAUAAYACAAAACEA2+H2y+4AAACFAQAAEwAAAAAA&#10;AAAAAAAAAAAAAAAAW0NvbnRlbnRfVHlwZXNdLnhtbFBLAQItABQABgAIAAAAIQBa9CxbvwAAABUB&#10;AAALAAAAAAAAAAAAAAAAAB8BAABfcmVscy8ucmVsc1BLAQItABQABgAIAAAAIQC2CYD4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sz w:val="23"/>
                      </w:rPr>
                      <w:t>Наглядные</w:t>
                    </w:r>
                  </w:p>
                </w:txbxContent>
              </v:textbox>
            </v:rect>
            <v:rect id="Rectangle 24374" o:spid="_x0000_s1234" style="position:absolute;left:35773;top:20749;width:529;height:19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BiMyAAAAN4AAAAPAAAAZHJzL2Rvd25yZXYueG1sRI9Ba8JA&#10;FITvgv9heUJvuqlKNdFVpLboUWMh9fbIviah2bchuzVpf323UPA4zMw3zHrbm1rcqHWVZQWPkwgE&#10;cW51xYWCt8vreAnCeWSNtWVS8E0OtpvhYI2Jth2f6Zb6QgQIuwQVlN43iZQuL8mgm9iGOHgftjXo&#10;g2wLqVvsAtzUchpFT9JgxWGhxIaeS8o/0y+j4LBsdu9H+9MV9cv1kJ2yeH+JvVIPo363AuGp9/fw&#10;f/uoFUzns8Uc/u6EKyA3vwAAAP//AwBQSwECLQAUAAYACAAAACEA2+H2y+4AAACFAQAAEwAAAAAA&#10;AAAAAAAAAAAAAAAAW0NvbnRlbnRfVHlwZXNdLnhtbFBLAQItABQABgAIAAAAIQBa9CxbvwAAABUB&#10;AAALAAAAAAAAAAAAAAAAAB8BAABfcmVscy8ucmVsc1BLAQItABQABgAIAAAAIQA54BiM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b/>
                        <w:sz w:val="23"/>
                      </w:rPr>
                      <w:t>:</w:t>
                    </w:r>
                  </w:p>
                </w:txbxContent>
              </v:textbox>
            </v:rect>
            <v:rect id="Rectangle 24375" o:spid="_x0000_s1235" style="position:absolute;left:7307;top:22345;width:671;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0XxwAAAN4AAAAPAAAAZHJzL2Rvd25yZXYueG1sRI9Pa8JA&#10;FMTvhX6H5RW81Y1aq0ZXkVrRo/9AvT2yzyQ0+zZkVxP76d2C0OMwM79hJrPGFOJGlcstK+i0IxDE&#10;idU5pwoO++X7EITzyBoLy6TgTg5m09eXCcba1ryl286nIkDYxagg876MpXRJRgZd25bEwbvYyqAP&#10;skqlrrAOcFPIbhR9SoM5h4UMS/rKKPnZXY2C1bCcn9b2t06L7/PquDmOFvuRV6r11szHIDw1/j/8&#10;bK+1gu5Hb9CHvzvhCsjpAwAA//8DAFBLAQItABQABgAIAAAAIQDb4fbL7gAAAIUBAAATAAAAAAAA&#10;AAAAAAAAAAAAAABbQ29udGVudF9UeXBlc10ueG1sUEsBAi0AFAAGAAgAAAAhAFr0LFu/AAAAFQEA&#10;AAsAAAAAAAAAAAAAAAAAHwEAAF9yZWxzLy5yZWxzUEsBAi0AFAAGAAgAAAAhAFasvR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376" o:spid="_x0000_s1236" style="position:absolute;left:8144;top:22345;width:5250;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iNgyAAAAN4AAAAPAAAAZHJzL2Rvd25yZXYueG1sRI9Ba8JA&#10;FITvBf/D8oTe6qZa1ERXkaroUWMh9fbIviah2bchuzVpf323UPA4zMw3zHLdm1rcqHWVZQXPowgE&#10;cW51xYWCt8v+aQ7CeWSNtWVS8E0O1qvBwxITbTs+0y31hQgQdgkqKL1vEildXpJBN7INcfA+bGvQ&#10;B9kWUrfYBbip5TiKptJgxWGhxIZeS8o/0y+j4DBvNu9H+9MV9e56yE5ZvL3EXqnHYb9ZgPDU+3v4&#10;v33UCsYvk9kU/u6EKyBXvwAAAP//AwBQSwECLQAUAAYACAAAACEA2+H2y+4AAACFAQAAEwAAAAAA&#10;AAAAAAAAAAAAAAAAW0NvbnRlbnRfVHlwZXNdLnhtbFBLAQItABQABgAIAAAAIQBa9CxbvwAAABUB&#10;AAALAAAAAAAAAAAAAAAAAB8BAABfcmVscy8ucmVsc1BLAQItABQABgAIAAAAIQCmfiNg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Показ</w:t>
                    </w:r>
                  </w:p>
                </w:txbxContent>
              </v:textbox>
            </v:rect>
            <v:rect id="Rectangle 24377" o:spid="_x0000_s1237" style="position:absolute;left:12415;top:22345;width:15602;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ob7yAAAAN4AAAAPAAAAZHJzL2Rvd25yZXYueG1sRI9Ba8JA&#10;FITvgv9heUJvuqmWaqKrSG3Ro8ZC6u2RfU1Cs29DdmvS/vpuQfA4zMw3zGrTm1pcqXWVZQWPkwgE&#10;cW51xYWC9/PbeAHCeWSNtWVS8EMONuvhYIWJth2f6Jr6QgQIuwQVlN43iZQuL8mgm9iGOHiftjXo&#10;g2wLqVvsAtzUchpFz9JgxWGhxIZeSsq/0m+jYL9oth8H+9sV9etlnx2zeHeOvVIPo367BOGp9/fw&#10;rX3QCqZPs/kc/u+EKyDXfwAAAP//AwBQSwECLQAUAAYACAAAACEA2+H2y+4AAACFAQAAEwAAAAAA&#10;AAAAAAAAAAAAAAAAW0NvbnRlbnRfVHlwZXNdLnhtbFBLAQItABQABgAIAAAAIQBa9CxbvwAAABUB&#10;AAALAAAAAAAAAAAAAAAAAB8BAABfcmVscy8ucmVsc1BLAQItABQABgAIAAAAIQDJMob7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иллюстративного</w:t>
                    </w:r>
                  </w:p>
                </w:txbxContent>
              </v:textbox>
            </v:rect>
            <v:rect id="Rectangle 24378" o:spid="_x0000_s1238" style="position:absolute;left:24484;top:22345;width:9697;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RKJxAAAAN4AAAAPAAAAZHJzL2Rvd25yZXYueG1sRE/LisIw&#10;FN0P+A/hCu7GVB18VKOIzqDL8QHq7tJc22JzU5poO369WQizPJz3bNGYQjyocrllBb1uBII4sTrn&#10;VMHx8PM5BuE8ssbCMin4IweLeetjhrG2Ne/osfepCCHsYlSQeV/GUrokI4Oua0viwF1tZdAHWKVS&#10;V1iHcFPIfhQNpcGcQ0OGJa0ySm77u1GwGZfL89Y+67T4vmxOv6fJ+jDxSnXazXIKwlPj/8Vv91Yr&#10;6H8NRmFvuBOugJy/AAAA//8DAFBLAQItABQABgAIAAAAIQDb4fbL7gAAAIUBAAATAAAAAAAAAAAA&#10;AAAAAAAAAABbQ29udGVudF9UeXBlc10ueG1sUEsBAi0AFAAGAAgAAAAhAFr0LFu/AAAAFQEAAAsA&#10;AAAAAAAAAAAAAAAAHwEAAF9yZWxzLy5yZWxzUEsBAi0AFAAGAAgAAAAhALitEon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sz w:val="23"/>
                      </w:rPr>
                      <w:t>материала</w:t>
                    </w:r>
                  </w:p>
                </w:txbxContent>
              </v:textbox>
            </v:rect>
            <v:rect id="Rectangle 24379" o:spid="_x0000_s1239" style="position:absolute;left:7307;top:23933;width:671;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bcSyAAAAN4AAAAPAAAAZHJzL2Rvd25yZXYueG1sRI9ba8JA&#10;FITfhf6H5Qi+6cYL1qSuIl7QR6sF27dD9jQJzZ4N2dVEf323IPRxmJlvmPmyNaW4Ue0KywqGgwgE&#10;cWp1wZmCj/OuPwPhPLLG0jIpuJOD5eKlM8dE24bf6XbymQgQdgkqyL2vEildmpNBN7AVcfC+bW3Q&#10;B1lnUtfYBLgp5SiKptJgwWEhx4rWOaU/p6tRsJ9Vq8+DfTRZuf3aX46XeHOOvVK9brt6A+Gp9f/h&#10;Z/ugFYwm49cY/u6EKyAXvwAAAP//AwBQSwECLQAUAAYACAAAACEA2+H2y+4AAACFAQAAEwAAAAAA&#10;AAAAAAAAAAAAAAAAW0NvbnRlbnRfVHlwZXNdLnhtbFBLAQItABQABgAIAAAAIQBa9CxbvwAAABUB&#10;AAALAAAAAAAAAAAAAAAAAB8BAABfcmVscy8ucmVsc1BLAQItABQABgAIAAAAIQDX4bcS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380" o:spid="_x0000_s1240" style="position:absolute;left:8144;top:23933;width:4905;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6oxwAAAN4AAAAPAAAAZHJzL2Rvd25yZXYueG1sRI/NasJA&#10;FIX3Bd9huEJ3dVItJUZHEbXEZU0E290lc01CM3dCZpqkffrOouDycP741tvRNKKnztWWFTzPIhDE&#10;hdU1lwou+dtTDMJ5ZI2NZVLwQw62m8nDGhNtBz5Tn/lShBF2CSqovG8TKV1RkUE3sy1x8G62M+iD&#10;7EqpOxzCuGnkPIpepcGaw0OFLe0rKr6yb6Mgjdvdx8n+DmVz/Eyv79flIV96pR6n424FwtPo7+H/&#10;9kkrmL8s4gAQcAIKyM0fAAAA//8DAFBLAQItABQABgAIAAAAIQDb4fbL7gAAAIUBAAATAAAAAAAA&#10;AAAAAAAAAAAAAABbQ29udGVudF9UeXBlc10ueG1sUEsBAi0AFAAGAAgAAAAhAFr0LFu/AAAAFQEA&#10;AAsAAAAAAAAAAAAAAAAAHwEAAF9yZWxzLy5yZWxzUEsBAi0AFAAGAAgAAAAhAHMObq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показ</w:t>
                    </w:r>
                  </w:p>
                </w:txbxContent>
              </v:textbox>
            </v:rect>
            <v:rect id="Rectangle 24381" o:spid="_x0000_s1241" style="position:absolute;left:12155;top:23933;width:9822;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szxwAAAN4AAAAPAAAAZHJzL2Rvd25yZXYueG1sRI9Pa8JA&#10;FMTvgt9heYI33ahFYuoqYit6rH/A9vbIvibB7NuQXU3qp3cLgsdhZn7DzJetKcWNaldYVjAaRiCI&#10;U6sLzhScjptBDMJ5ZI2lZVLwRw6Wi25njom2De/pdvCZCBB2CSrIva8SKV2ak0E3tBVx8H5tbdAH&#10;WWdS19gEuCnlOIqm0mDBYSHHitY5pZfD1SjYxtXqe2fvTVZ+/mzPX+fZx3Hmler32tU7CE+tf4Wf&#10;7Z1WMH6bxCP4vxOugFw8AAAA//8DAFBLAQItABQABgAIAAAAIQDb4fbL7gAAAIUBAAATAAAAAAAA&#10;AAAAAAAAAAAAAABbQ29udGVudF9UeXBlc10ueG1sUEsBAi0AFAAGAAgAAAAhAFr0LFu/AAAAFQEA&#10;AAsAAAAAAAAAAAAAAAAAHwEAAF9yZWxzLy5yZWxzUEsBAi0AFAAGAAgAAAAhABxCyz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положения</w:t>
                    </w:r>
                  </w:p>
                </w:txbxContent>
              </v:textbox>
            </v:rect>
            <v:rect id="Rectangle 24382" o:spid="_x0000_s1242" style="position:absolute;left:19860;top:23933;width:7001;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VExwAAAN4AAAAPAAAAZHJzL2Rvd25yZXYueG1sRI9Pa8JA&#10;FMTvgt9heUJvujEViamriFr06J+C7e2RfU1Cs29DdmtiP31XEDwOM/MbZr7sTCWu1LjSsoLxKAJB&#10;nFldcq7g4/w+TEA4j6yxskwKbuRguej35phq2/KRriefiwBhl6KCwvs6ldJlBRl0I1sTB+/bNgZ9&#10;kE0udYNtgJtKxlE0lQZLDgsF1rQuKPs5/RoFu6Refe7tX5tX26/d5XCZbc4zr9TLoFu9gfDU+Wf4&#10;0d5rBfHkNYnhfidcAbn4BwAA//8DAFBLAQItABQABgAIAAAAIQDb4fbL7gAAAIUBAAATAAAAAAAA&#10;AAAAAAAAAAAAAABbQ29udGVudF9UeXBlc10ueG1sUEsBAi0AFAAGAAgAAAAhAFr0LFu/AAAAFQEA&#10;AAsAAAAAAAAAAAAAAAAAHwEAAF9yZWxzLy5yZWxzUEsBAi0AFAAGAAgAAAAhAOyQVU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органов</w:t>
                    </w:r>
                  </w:p>
                </w:txbxContent>
              </v:textbox>
            </v:rect>
            <v:rect id="Rectangle 24383" o:spid="_x0000_s1243" style="position:absolute;left:25465;top:23933;width:11311;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DfyAAAAN4AAAAPAAAAZHJzL2Rvd25yZXYueG1sRI9Pa8JA&#10;FMTvBb/D8oTe6kYtJcZsRLRFj/UPqLdH9pkEs29DdmvSfvpuoeBxmJnfMOmiN7W4U+sqywrGowgE&#10;cW51xYWC4+HjJQbhPLLG2jIp+CYHi2zwlGKibcc7uu99IQKEXYIKSu+bREqXl2TQjWxDHLyrbQ36&#10;INtC6ha7ADe1nETRmzRYcVgosaFVSflt/2UUbOJmed7an66o3y+b0+dptj7MvFLPw345B+Gp94/w&#10;f3urFUxep/EU/u6EKyCzXwAAAP//AwBQSwECLQAUAAYACAAAACEA2+H2y+4AAACFAQAAEwAAAAAA&#10;AAAAAAAAAAAAAAAAW0NvbnRlbnRfVHlwZXNdLnhtbFBLAQItABQABgAIAAAAIQBa9CxbvwAAABUB&#10;AAALAAAAAAAAAAAAAAAAAB8BAABfcmVscy8ucmVsc1BLAQItABQABgAIAAAAIQCD3PDf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артикуляции</w:t>
                    </w:r>
                  </w:p>
                </w:txbxContent>
              </v:textbox>
            </v:rect>
            <v:rect id="Rectangle 24384" o:spid="_x0000_s1244" style="position:absolute;left:34296;top:23933;width:3180;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iryAAAAN4AAAAPAAAAZHJzL2Rvd25yZXYueG1sRI9Pa8JA&#10;FMTvBb/D8oTe6kYrJcZsRLRFj/UPqLdH9pkEs29DdmvSfvpuoeBxmJnfMOmiN7W4U+sqywrGowgE&#10;cW51xYWC4+HjJQbhPLLG2jIp+CYHi2zwlGKibcc7uu99IQKEXYIKSu+bREqXl2TQjWxDHLyrbQ36&#10;INtC6ha7ADe1nETRmzRYcVgosaFVSflt/2UUbOJmed7an66o3y+b0+dptj7MvFLPw345B+Gp94/w&#10;f3urFUymr/EU/u6EKyCzXwAAAP//AwBQSwECLQAUAAYACAAAACEA2+H2y+4AAACFAQAAEwAAAAAA&#10;AAAAAAAAAAAAAAAAW0NvbnRlbnRfVHlwZXNdLnhtbFBLAQItABQABgAIAAAAIQBa9CxbvwAAABUB&#10;AAALAAAAAAAAAAAAAAAAAB8BAABfcmVscy8ucmVsc1BLAQItABQABgAIAAAAIQAMNWir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при</w:t>
                    </w:r>
                  </w:p>
                </w:txbxContent>
              </v:textbox>
            </v:rect>
            <v:rect id="Rectangle 24385" o:spid="_x0000_s1245" style="position:absolute;left:37014;top:23933;width:8434;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0wyAAAAN4AAAAPAAAAZHJzL2Rvd25yZXYueG1sRI9ba8JA&#10;FITfhf6H5Qi+6cZbiamriBf00WrB9u2QPU1Cs2dDdjXRX98tCH0cZuYbZr5sTSluVLvCsoLhIAJB&#10;nFpdcKbg47zrxyCcR9ZYWiYFd3KwXLx05pho2/A73U4+EwHCLkEFufdVIqVLczLoBrYiDt63rQ36&#10;IOtM6hqbADelHEXRqzRYcFjIsaJ1TunP6WoU7ONq9XmwjyYrt1/7y/Ey25xnXqlet129gfDU+v/w&#10;s33QCkaTcTyFvzvhCsjFLwAAAP//AwBQSwECLQAUAAYACAAAACEA2+H2y+4AAACFAQAAEwAAAAAA&#10;AAAAAAAAAAAAAAAAW0NvbnRlbnRfVHlwZXNdLnhtbFBLAQItABQABgAIAAAAIQBa9CxbvwAAABUB&#10;AAALAAAAAAAAAAAAAAAAAB8BAABfcmVscy8ucmVsc1BLAQItABQABgAIAAAAIQBjec0w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обучении</w:t>
                    </w:r>
                  </w:p>
                </w:txbxContent>
              </v:textbox>
            </v:rect>
            <v:rect id="Rectangle 24386" o:spid="_x0000_s1246" style="position:absolute;left:43680;top:23933;width:10833;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NHyAAAAN4AAAAPAAAAZHJzL2Rvd25yZXYueG1sRI9Ba8JA&#10;FITvBf/D8oTe6kZbJKauItqSHDUWbG+P7GsSzL4N2a1J++tdQehxmJlvmOV6MI24UOdqywqmkwgE&#10;cWF1zaWCj+P7UwzCeWSNjWVS8EsO1qvRwxITbXs+0CX3pQgQdgkqqLxvEyldUZFBN7EtcfC+bWfQ&#10;B9mVUnfYB7hp5CyK5tJgzWGhwpa2FRXn/McoSON285nZv75s3r7S0/602B0XXqnH8bB5BeFp8P/h&#10;ezvTCmYvz/EcbnfCFZCrKwAAAP//AwBQSwECLQAUAAYACAAAACEA2+H2y+4AAACFAQAAEwAAAAAA&#10;AAAAAAAAAAAAAAAAW0NvbnRlbnRfVHlwZXNdLnhtbFBLAQItABQABgAIAAAAIQBa9CxbvwAAABUB&#10;AAALAAAAAAAAAAAAAAAAAB8BAABfcmVscy8ucmVsc1BLAQItABQABgAIAAAAIQCTq1NH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правильном</w:t>
                    </w:r>
                  </w:p>
                </w:txbxContent>
              </v:textbox>
            </v:rect>
            <v:rect id="Rectangle 24387" o:spid="_x0000_s1247" style="position:absolute;left:7307;top:25492;width:18158;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bcyAAAAN4AAAAPAAAAZHJzL2Rvd25yZXYueG1sRI9ba8JA&#10;FITfhf6H5Qi+6cYLNqauIl7QR6sF27dD9jQJzZ4N2dVEf323IPRxmJlvmPmyNaW4Ue0KywqGgwgE&#10;cWp1wZmCj/OuH4NwHlljaZkU3MnBcvHSmWOibcPvdDv5TAQIuwQV5N5XiZQuzcmgG9iKOHjftjbo&#10;g6wzqWtsAtyUchRFU2mw4LCQY0XrnNKf09Uo2MfV6vNgH01Wbr/2l+NltjnPvFK9brt6A+Gp9f/h&#10;Z/ugFYwm4/gV/u6EKyAXvwAAAP//AwBQSwECLQAUAAYACAAAACEA2+H2y+4AAACFAQAAEwAAAAAA&#10;AAAAAAAAAAAAAAAAW0NvbnRlbnRfVHlwZXNdLnhtbFBLAQItABQABgAIAAAAIQBa9CxbvwAAABUB&#10;AAALAAAAAAAAAAAAAAAAAB8BAABfcmVscy8ucmVsc1BLAQItABQABgAIAAAAIQD85/bc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звукопроизношению</w:t>
                    </w:r>
                  </w:p>
                </w:txbxContent>
              </v:textbox>
            </v:rect>
            <v:rect id="Rectangle 24388" o:spid="_x0000_s1248" style="position:absolute;left:20986;top:25460;width:581;height:1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KuxQAAAN4AAAAPAAAAZHJzL2Rvd25yZXYueG1sRE9Na8JA&#10;EL0X/A/LCL3VTbWUGF1F1BKPNRFsb0N2TEKzsyG7TdL++u6h4PHxvtfb0TSip87VlhU8zyIQxIXV&#10;NZcKLvnbUwzCeWSNjWVS8EMOtpvJwxoTbQc+U5/5UoQQdgkqqLxvEyldUZFBN7MtceButjPoA+xK&#10;qTscQrhp5DyKXqXBmkNDhS3tKyq+sm+jII3b3cfJ/g5lc/xMr+/X5SFfeqUep+NuBcLT6O/if/dJ&#10;K5i/LOKwN9wJV0Bu/gAAAP//AwBQSwECLQAUAAYACAAAACEA2+H2y+4AAACFAQAAEwAAAAAAAAAA&#10;AAAAAAAAAAAAW0NvbnRlbnRfVHlwZXNdLnhtbFBLAQItABQABgAIAAAAIQBa9CxbvwAAABUBAAAL&#10;AAAAAAAAAAAAAAAAAB8BAABfcmVscy8ucmVsc1BLAQItABQABgAIAAAAIQCNeGKu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Calibri" w:eastAsia="Calibri" w:hAnsi="Calibri" w:cs="Calibri"/>
                        <w:sz w:val="23"/>
                      </w:rPr>
                      <w:t>)</w:t>
                    </w:r>
                  </w:p>
                </w:txbxContent>
              </v:textbox>
            </v:rect>
            <v:rect id="Rectangle 24389" o:spid="_x0000_s1249" style="position:absolute;left:15099;top:5421;width:8428;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c1xwAAAN4AAAAPAAAAZHJzL2Rvd25yZXYueG1sRI9Ba8JA&#10;FITvgv9heYI33ahFktRVxFb02KqgvT2yr0lo9m3Irib117sFocdhZr5hFqvOVOJGjSstK5iMIxDE&#10;mdUl5wpOx+0oBuE8ssbKMin4JQerZb+3wFTblj/pdvC5CBB2KSoovK9TKV1WkEE3tjVx8L5tY9AH&#10;2eRSN9gGuKnkNIrm0mDJYaHAmjYFZT+Hq1Gwi+v1ZW/vbV69f+3OH+fk7Zh4pYaDbv0KwlPn/8PP&#10;9l4rmL7M4gT+7oQrIJcPAAAA//8DAFBLAQItABQABgAIAAAAIQDb4fbL7gAAAIUBAAATAAAAAAAA&#10;AAAAAAAAAAAAAABbQ29udGVudF9UeXBlc10ueG1sUEsBAi0AFAAGAAgAAAAhAFr0LFu/AAAAFQEA&#10;AAsAAAAAAAAAAAAAAAAAHwEAAF9yZWxzLy5yZWxzUEsBAi0AFAAGAAgAAAAhAOI0xz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3"/>
                      </w:rPr>
                      <w:t>Игровые</w:t>
                    </w:r>
                  </w:p>
                </w:txbxContent>
              </v:textbox>
            </v:rect>
            <v:rect id="Rectangle 24390" o:spid="_x0000_s1250" style="position:absolute;left:21453;top:5165;width:639;height:2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h1xQAAAN4AAAAPAAAAZHJzL2Rvd25yZXYueG1sRI/LisIw&#10;FIb3wrxDOAPuNB0VsdUo4gVdjhdwZndojm2Z5qQ00VaffrIQXP78N77ZojWluFPtCssKvvoRCOLU&#10;6oIzBefTtjcB4TyyxtIyKXiQg8X8ozPDRNuGD3Q/+kyEEXYJKsi9rxIpXZqTQde3FXHwrrY26IOs&#10;M6lrbMK4KeUgisbSYMHhIceKVjmlf8ebUbCbVMufvX02Wbn53V2+L/H6FHulup/tcgrCU+vf4Vd7&#10;rxUMRsM4AAScgAJy/g8AAP//AwBQSwECLQAUAAYACAAAACEA2+H2y+4AAACFAQAAEwAAAAAAAAAA&#10;AAAAAAAAAAAAW0NvbnRlbnRfVHlwZXNdLnhtbFBLAQItABQABgAIAAAAIQBa9CxbvwAAABUBAAAL&#10;AAAAAAAAAAAAAAAAAB8BAABfcmVscy8ucmVsc1BLAQItABQABgAIAAAAIQD21/h1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b/>
                        <w:sz w:val="23"/>
                      </w:rPr>
                      <w:t>:</w:t>
                    </w:r>
                  </w:p>
                </w:txbxContent>
              </v:textbox>
            </v:rect>
            <v:rect id="Rectangle 24391" o:spid="_x0000_s1251" style="position:absolute;left:4040;top:7153;width:7356;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13uyAAAAN4AAAAPAAAAZHJzL2Rvd25yZXYueG1sRI9Pa8JA&#10;FMTvBb/D8oTe6kZbiolugtgWPdY/oN4e2WcSzL4N2a1J/fRuoeBxmJnfMPOsN7W4UusqywrGowgE&#10;cW51xYWC/e7rZQrCeWSNtWVS8EsOsnTwNMdE2443dN36QgQIuwQVlN43iZQuL8mgG9mGOHhn2xr0&#10;QbaF1C12AW5qOYmid2mw4rBQYkPLkvLL9scoWE2bxXFtb11Rf55Wh+9D/LGLvVLPw34xA+Gp94/w&#10;f3utFUzeXuMx/N0JV0CmdwAAAP//AwBQSwECLQAUAAYACAAAACEA2+H2y+4AAACFAQAAEwAAAAAA&#10;AAAAAAAAAAAAAAAAW0NvbnRlbnRfVHlwZXNdLnhtbFBLAQItABQABgAIAAAAIQBa9CxbvwAAABUB&#10;AAALAAAAAAAAAAAAAAAAAB8BAABfcmVscy8ucmVsc1BLAQItABQABgAIAAAAIQCZm13u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Игровое</w:t>
                    </w:r>
                  </w:p>
                </w:txbxContent>
              </v:textbox>
            </v:rect>
            <v:rect id="Rectangle 24392" o:spid="_x0000_s1252" style="position:absolute;left:9990;top:7153;width:7740;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OZxwAAAN4AAAAPAAAAZHJzL2Rvd25yZXYueG1sRI9Ba8JA&#10;FITvBf/D8gRvdWMsxURXEVvRY6uCentkn0kw+zZkV5P6691CocdhZr5hZovOVOJOjSstKxgNIxDE&#10;mdUl5woO+/XrBITzyBory6Tghxws5r2XGabatvxN953PRYCwS1FB4X2dSumyggy6oa2Jg3exjUEf&#10;ZJNL3WAb4KaScRS9S4Mlh4UCa1oVlF13N6NgM6mXp619tHn1ed4cv47Jxz7xSg363XIKwlPn/8N/&#10;7a1WEL+Nkxh+74QrIOdPAAAA//8DAFBLAQItABQABgAIAAAAIQDb4fbL7gAAAIUBAAATAAAAAAAA&#10;AAAAAAAAAAAAAABbQ29udGVudF9UeXBlc10ueG1sUEsBAi0AFAAGAAgAAAAhAFr0LFu/AAAAFQEA&#10;AAsAAAAAAAAAAAAAAAAAHwEAAF9yZWxzLy5yZWxzUEsBAi0AFAAGAAgAAAAhAGlJw5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сюжетно</w:t>
                    </w:r>
                  </w:p>
                </w:txbxContent>
              </v:textbox>
            </v:rect>
            <v:rect id="Rectangle 24393" o:spid="_x0000_s1253" style="position:absolute;left:15791;top:6897;width:639;height:2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YCxwAAAN4AAAAPAAAAZHJzL2Rvd25yZXYueG1sRI9Ba8JA&#10;FITvBf/D8oTe6kYtYlJXEa0kx6oF29sj+5oEs29DdjWpv94tCD0OM/MNs1j1phZXal1lWcF4FIEg&#10;zq2uuFDwedy9zEE4j6yxtkwKfsnBajl4WmCibcd7uh58IQKEXYIKSu+bREqXl2TQjWxDHLwf2xr0&#10;QbaF1C12AW5qOYmimTRYcVgosaFNSfn5cDEK0nmz/srsrSvq9+/09HGKt8fYK/U87NdvIDz1/j/8&#10;aGdaweR1Gk/h7064AnJ5BwAA//8DAFBLAQItABQABgAIAAAAIQDb4fbL7gAAAIUBAAATAAAAAAAA&#10;AAAAAAAAAAAAAABbQ29udGVudF9UeXBlc10ueG1sUEsBAi0AFAAGAAgAAAAhAFr0LFu/AAAAFQEA&#10;AAsAAAAAAAAAAAAAAAAAHwEAAF9yZWxzLy5yZWxzUEsBAi0AFAAGAAgAAAAhAAYFZgL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394" o:spid="_x0000_s1254" style="position:absolute;left:16282;top:7153;width:10730;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P52xwAAAN4AAAAPAAAAZHJzL2Rvd25yZXYueG1sRI9Ba8JA&#10;FITvQv/D8gq96aYqYmI2Iq1Fj1UL6u2RfSah2bchuzWpv94tCD0OM/MNky57U4srta6yrOB1FIEg&#10;zq2uuFDwdfgYzkE4j6yxtkwKfsnBMnsapJho2/GOrntfiABhl6CC0vsmkdLlJRl0I9sQB+9iW4M+&#10;yLaQusUuwE0tx1E0kwYrDgslNvRWUv69/zEKNvNmddraW1fU6/Pm+HmM3w+xV+rluV8tQHjq/X/4&#10;0d5qBePpJJ7C351wBWR2BwAA//8DAFBLAQItABQABgAIAAAAIQDb4fbL7gAAAIUBAAATAAAAAAAA&#10;AAAAAAAAAAAAAABbQ29udGVudF9UeXBlc10ueG1sUEsBAi0AFAAGAAgAAAAhAFr0LFu/AAAAFQEA&#10;AAsAAAAAAAAAAAAAAAAAHwEAAF9yZWxzLy5yZWxzUEsBAi0AFAAGAAgAAAAhAIns/n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событийное</w:t>
                    </w:r>
                  </w:p>
                </w:txbxContent>
              </v:textbox>
            </v:rect>
            <v:rect id="Rectangle 24395" o:spid="_x0000_s1255" style="position:absolute;left:4040;top:8885;width:13681;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vtyAAAAN4AAAAPAAAAZHJzL2Rvd25yZXYueG1sRI9ba8JA&#10;FITfhf6H5Qi+6cZbMamriBf00WrB9u2QPU1Cs2dDdjXRX98tCH0cZuYbZr5sTSluVLvCsoLhIAJB&#10;nFpdcKbg47zrz0A4j6yxtEwK7uRguXjpzDHRtuF3up18JgKEXYIKcu+rREqX5mTQDWxFHLxvWxv0&#10;QdaZ1DU2AW5KOYqiV2mw4LCQY0XrnNKf09Uo2M+q1efBPpqs3H7tL8dLvDnHXqlet129gfDU+v/w&#10;s33QCkaTcTyFvzvhCsjFLwAAAP//AwBQSwECLQAUAAYACAAAACEA2+H2y+4AAACFAQAAEwAAAAAA&#10;AAAAAAAAAAAAAAAAW0NvbnRlbnRfVHlwZXNdLnhtbFBLAQItABQABgAIAAAAIQBa9CxbvwAAABUB&#10;AAALAAAAAAAAAAAAAAAAAB8BAABfcmVscy8ucmVsc1BLAQItABQABgAIAAAAIQDmoFvt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развертывание</w:t>
                    </w:r>
                  </w:p>
                </w:txbxContent>
              </v:textbox>
            </v:rect>
            <v:rect id="Rectangle 24396" o:spid="_x0000_s1256" style="position:absolute;left:14348;top:8630;width:1071;height:2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sWaxwAAAN4AAAAPAAAAZHJzL2Rvd25yZXYueG1sRI9Pa8JA&#10;FMTvQr/D8gredFMVSVJXkVbRo//A9vbIviah2bchu5rop+8WBI/DzPyGmS06U4krNa60rOBtGIEg&#10;zqwuOVdwOq4HMQjnkTVWlknBjRws5i+9Gabatryn68HnIkDYpaig8L5OpXRZQQbd0NbEwfuxjUEf&#10;ZJNL3WAb4KaSoyiaSoMlh4UCa/ooKPs9XIyCTVwvv7b23ubV6ntz3p2Tz2Pileq/dst3EJ46/ww/&#10;2lutYDQZJ1P4vxOugJz/AQAA//8DAFBLAQItABQABgAIAAAAIQDb4fbL7gAAAIUBAAATAAAAAAAA&#10;AAAAAAAAAAAAAABbQ29udGVudF9UeXBlc10ueG1sUEsBAi0AFAAGAAgAAAAhAFr0LFu/AAAAFQEA&#10;AAsAAAAAAAAAAAAAAAAAHwEAAF9yZWxzLy5yZWxzUEsBAi0AFAAGAAgAAAAhABZyxZ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 xml:space="preserve">, </w:t>
                    </w:r>
                  </w:p>
                </w:txbxContent>
              </v:textbox>
            </v:rect>
            <v:rect id="Rectangle 24397" o:spid="_x0000_s1257" style="position:absolute;left:15156;top:8885;width:7356;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mAByAAAAN4AAAAPAAAAZHJzL2Rvd25yZXYueG1sRI9ba8JA&#10;FITfhf6H5Qi+6cYL1qSuIl7QR6sF27dD9jQJzZ4N2dVEf323IPRxmJlvmPmyNaW4Ue0KywqGgwgE&#10;cWp1wZmCj/OuPwPhPLLG0jIpuJOD5eKlM8dE24bf6XbymQgQdgkqyL2vEildmpNBN7AVcfC+bW3Q&#10;B1lnUtfYBLgp5SiKptJgwWEhx4rWOaU/p6tRsJ9Vq8+DfTRZuf3aX46XeHOOvVK9brt6A+Gp9f/h&#10;Z/ugFYwm4/gV/u6EKyAXvwAAAP//AwBQSwECLQAUAAYACAAAACEA2+H2y+4AAACFAQAAEwAAAAAA&#10;AAAAAAAAAAAAAAAAW0NvbnRlbnRfVHlwZXNdLnhtbFBLAQItABQABgAIAAAAIQBa9CxbvwAAABUB&#10;AAALAAAAAAAAAAAAAAAAAB8BAABfcmVscy8ucmVsc1BLAQItABQABgAIAAAAIQB5PmAB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игровые</w:t>
                    </w:r>
                  </w:p>
                </w:txbxContent>
              </v:textbox>
            </v:rect>
            <v:rect id="Rectangle 24398" o:spid="_x0000_s1258" style="position:absolute;left:21107;top:8885;width:9851;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fRzxAAAAN4AAAAPAAAAZHJzL2Rvd25yZXYueG1sRE/LisIw&#10;FN0L8w/hDrjTdFTEVqOID3Q5PsCZ3aW5tmWam9JEW/36yUJweTjv2aI1pbhT7QrLCr76EQji1OqC&#10;MwXn07Y3AeE8ssbSMil4kIPF/KMzw0Tbhg90P/pMhBB2CSrIva8SKV2ak0HXtxVx4K62NugDrDOp&#10;a2xCuCnlIIrG0mDBoSHHilY5pX/Hm1Gwm1TLn719Nlm5+d1dvi/x+hR7pbqf7XIKwlPr3+KXe68V&#10;DEbDOOwNd8IVkPN/AAAA//8DAFBLAQItABQABgAIAAAAIQDb4fbL7gAAAIUBAAATAAAAAAAAAAAA&#10;AAAAAAAAAABbQ29udGVudF9UeXBlc10ueG1sUEsBAi0AFAAGAAgAAAAhAFr0LFu/AAAAFQEAAAsA&#10;AAAAAAAAAAAAAAAAHwEAAF9yZWxzLy5yZWxzUEsBAi0AFAAGAAgAAAAhAAih9HP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sz w:val="23"/>
                      </w:rPr>
                      <w:t>проблемно</w:t>
                    </w:r>
                  </w:p>
                </w:txbxContent>
              </v:textbox>
            </v:rect>
            <v:rect id="Rectangle 24399" o:spid="_x0000_s1259" style="position:absolute;left:28524;top:8630;width:639;height:2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HoxwAAAN4AAAAPAAAAZHJzL2Rvd25yZXYueG1sRI9Ba8JA&#10;FITvBf/D8gRvdaOWYmJWEduix1aF6O2RfSbB7NuQ3ZrUX+8WCj0OM/MNk656U4sbta6yrGAyjkAQ&#10;51ZXXCg4Hj6e5yCcR9ZYWyYFP+RgtRw8pZho2/EX3fa+EAHCLkEFpfdNIqXLSzLoxrYhDt7FtgZ9&#10;kG0hdYtdgJtaTqPoVRqsOCyU2NCmpPy6/zYKtvNmfdrZe1fU7+dt9pnFb4fYKzUa9usFCE+9/w//&#10;tXdawfRlFsfweydcAbl8AAAA//8DAFBLAQItABQABgAIAAAAIQDb4fbL7gAAAIUBAAATAAAAAAAA&#10;AAAAAAAAAAAAAABbQ29udGVudF9UeXBlc10ueG1sUEsBAi0AFAAGAAgAAAAhAFr0LFu/AAAAFQEA&#10;AAsAAAAAAAAAAAAAAAAAHwEAAF9yZWxzLy5yZWxzUEsBAi0AFAAGAAgAAAAhAGftUe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400" o:spid="_x0000_s1260" style="position:absolute;left:4040;top:10618;width:11962;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6CXxAAAAN4AAAAPAAAAZHJzL2Rvd25yZXYueG1sRI/LisIw&#10;FIb3gu8QjjA7TRUZtBpFvKBLb6DuDs2xLTYnpYm2M09vFoLLn//GN503phAvqlxuWUG/F4EgTqzO&#10;OVVwPm26IxDOI2ssLJOCP3Iwn7VbU4y1rflAr6NPRRhhF6OCzPsyltIlGRl0PVsSB+9uK4M+yCqV&#10;usI6jJtCDqLoVxrMOTxkWNIyo+RxfBoF21G5uO7sf50W69v2sr+MV6exV+qn0ywmIDw1/hv+tHda&#10;wWA4jAJAwAkoIGdvAAAA//8DAFBLAQItABQABgAIAAAAIQDb4fbL7gAAAIUBAAATAAAAAAAAAAAA&#10;AAAAAAAAAABbQ29udGVudF9UeXBlc10ueG1sUEsBAi0AFAAGAAgAAAAhAFr0LFu/AAAAFQEAAAsA&#10;AAAAAAAAAAAAAAAAHwEAAF9yZWxzLy5yZWxzUEsBAi0AFAAGAAgAAAAhAN53oJf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sz w:val="23"/>
                      </w:rPr>
                      <w:t>практические</w:t>
                    </w:r>
                  </w:p>
                </w:txbxContent>
              </v:textbox>
            </v:rect>
            <v:rect id="Rectangle 24401" o:spid="_x0000_s1261" style="position:absolute;left:13454;top:10618;width:8204;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UMxwAAAN4AAAAPAAAAZHJzL2Rvd25yZXYueG1sRI9Ba8JA&#10;FITvBf/D8gq9NRtFikZXEduix2qEtLdH9pmE7r4N2a1J++u7guBxmJlvmOV6sEZcqPONYwXjJAVB&#10;XDrdcKXglL8/z0D4gKzROCYFv+RhvRo9LDHTrucDXY6hEhHCPkMFdQhtJqUva7LoE9cSR+/sOosh&#10;yq6SusM+wq2RkzR9kRYbjgs1trStqfw+/lgFu1m7+dy7v74yb1+74qOYv+bzoNTT47BZgAg0hHv4&#10;1t5rBZPpNB3D9U68AnL1DwAA//8DAFBLAQItABQABgAIAAAAIQDb4fbL7gAAAIUBAAATAAAAAAAA&#10;AAAAAAAAAAAAAABbQ29udGVudF9UeXBlc10ueG1sUEsBAi0AFAAGAAgAAAAhAFr0LFu/AAAAFQEA&#10;AAsAAAAAAAAAAAAAAAAAHwEAAF9yZWxzLy5yZWxzUEsBAi0AFAAGAAgAAAAhALE7BQ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ситуации</w:t>
                    </w:r>
                  </w:p>
                </w:txbxContent>
              </v:textbox>
            </v:rect>
            <v:rect id="Rectangle 24402" o:spid="_x0000_s1262" style="position:absolute;left:19629;top:10362;width:1071;height:2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t7xgAAAN4AAAAPAAAAZHJzL2Rvd25yZXYueG1sRI9Pi8Iw&#10;FMTvgt8hPGFvmlpk0WoU8Q96dFVQb4/m2Rabl9JE291PbxYW9jjMzG+Y2aI1pXhR7QrLCoaDCARx&#10;anXBmYLzadsfg3AeWWNpmRR8k4PFvNuZYaJtw1/0OvpMBAi7BBXk3leJlC7NyaAb2Io4eHdbG/RB&#10;1pnUNTYBbkoZR9GnNFhwWMixolVO6eP4NAp242p53dufJis3t93lcJmsTxOv1EevXU5BeGr9f/iv&#10;vdcK4tEoiuH3TrgCcv4GAAD//wMAUEsBAi0AFAAGAAgAAAAhANvh9svuAAAAhQEAABMAAAAAAAAA&#10;AAAAAAAAAAAAAFtDb250ZW50X1R5cGVzXS54bWxQSwECLQAUAAYACAAAACEAWvQsW78AAAAVAQAA&#10;CwAAAAAAAAAAAAAAAAAfAQAAX3JlbHMvLnJlbHNQSwECLQAUAAYACAAAACEAQembe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3"/>
                      </w:rPr>
                      <w:t xml:space="preserve">, </w:t>
                    </w:r>
                  </w:p>
                </w:txbxContent>
              </v:textbox>
            </v:rect>
            <v:rect id="Rectangle 24403" o:spid="_x0000_s1263" style="position:absolute;left:20437;top:10618;width:3906;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7gxgAAAN4AAAAPAAAAZHJzL2Rvd25yZXYueG1sRI9Pi8Iw&#10;FMTvgt8hPMGbpuuKaDWK6Ioe/bPg7u3RPNuyzUtpoq1+eiMIexxm5jfMbNGYQtyocrllBR/9CARx&#10;YnXOqYLv06Y3BuE8ssbCMim4k4PFvN2aYaxtzQe6HX0qAoRdjAoy78tYSpdkZND1bUkcvIutDPog&#10;q1TqCusAN4UcRNFIGsw5LGRY0iqj5O94NQq243L5s7OPOi2+frfn/XmyPk28Ut1Os5yC8NT4//C7&#10;vdMKBsNh9AmvO+EKyPkTAAD//wMAUEsBAi0AFAAGAAgAAAAhANvh9svuAAAAhQEAABMAAAAAAAAA&#10;AAAAAAAAAAAAAFtDb250ZW50X1R5cGVzXS54bWxQSwECLQAUAAYACAAAACEAWvQsW78AAAAVAQAA&#10;CwAAAAAAAAAAAAAAAAAfAQAAX3JlbHMvLnJlbHNQSwECLQAUAAYACAAAACEALqU+4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3"/>
                      </w:rPr>
                      <w:t>игра</w:t>
                    </w:r>
                  </w:p>
                </w:txbxContent>
              </v:textbox>
            </v:rect>
            <v:rect id="Rectangle 24404" o:spid="_x0000_s1264" style="position:absolute;left:23358;top:10362;width:639;height:2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aUxwAAAN4AAAAPAAAAZHJzL2Rvd25yZXYueG1sRI9Ba8JA&#10;FITvgv9heUJvujGEotE1BFuJx1YL1tsj+5qEZt+G7GrS/vpuodDjMDPfMNtsNK24U+8aywqWiwgE&#10;cWl1w5WCt/NhvgLhPLLG1jIp+CIH2W462WKq7cCvdD/5SgQIuxQV1N53qZSurMmgW9iOOHgftjfo&#10;g+wrqXscAty0Mo6iR2mw4bBQY0f7msrP080oKFZd/n6030PVPl+Ly8tl/XRee6UeZmO+AeFp9P/h&#10;v/ZRK4iTJErg9064AnL3AwAA//8DAFBLAQItABQABgAIAAAAIQDb4fbL7gAAAIUBAAATAAAAAAAA&#10;AAAAAAAAAAAAAABbQ29udGVudF9UeXBlc10ueG1sUEsBAi0AFAAGAAgAAAAhAFr0LFu/AAAAFQEA&#10;AAsAAAAAAAAAAAAAAAAAHwEAAF9yZWxzLy5yZWxzUEsBAi0AFAAGAAgAAAAhAKFMpp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405" o:spid="_x0000_s1265" style="position:absolute;left:4040;top:12350;width:12772;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MPxgAAAN4AAAAPAAAAZHJzL2Rvd25yZXYueG1sRI9Pi8Iw&#10;FMTvC36H8ARva6rootUosqvo0T8L6u3RPNti81KaaKuf3ggLexxm5jfMdN6YQtypcrllBb1uBII4&#10;sTrnVMHvYfU5AuE8ssbCMil4kIP5rPUxxVjbmnd03/tUBAi7GBVk3pexlC7JyKDr2pI4eBdbGfRB&#10;VqnUFdYBbgrZj6IvaTDnsJBhSd8ZJdf9zShYj8rFaWOfdVosz+vj9jj+OYy9Up12s5iA8NT4//Bf&#10;e6MV9AeDaAjvO+EKyNkLAAD//wMAUEsBAi0AFAAGAAgAAAAhANvh9svuAAAAhQEAABMAAAAAAAAA&#10;AAAAAAAAAAAAAFtDb250ZW50X1R5cGVzXS54bWxQSwECLQAUAAYACAAAACEAWvQsW78AAAAVAQAA&#10;CwAAAAAAAAAAAAAAAAAfAQAAX3JlbHMvLnJlbHNQSwECLQAUAAYACAAAACEAzgADD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3"/>
                      </w:rPr>
                      <w:t>драматизация</w:t>
                    </w:r>
                  </w:p>
                </w:txbxContent>
              </v:textbox>
            </v:rect>
            <v:rect id="Rectangle 24406" o:spid="_x0000_s1266" style="position:absolute;left:14060;top:12350;width:959;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14xwAAAN4AAAAPAAAAZHJzL2Rvd25yZXYueG1sRI9Ba8JA&#10;FITvhf6H5RW81Y0SgkZXkbaSHFsV1Nsj+0yC2bchuzVpf323IHgcZuYbZrkeTCNu1LnasoLJOAJB&#10;XFhdc6ngsN++zkA4j6yxsUwKfsjBevX8tMRU256/6LbzpQgQdikqqLxvUyldUZFBN7YtcfAutjPo&#10;g+xKqTvsA9w0chpFiTRYc1iosKW3iorr7tsoyGbt5pTb375sPs7Z8fM4f9/PvVKjl2GzAOFp8I/w&#10;vZ1rBdM4jhL4vxOugFz9AQAA//8DAFBLAQItABQABgAIAAAAIQDb4fbL7gAAAIUBAAATAAAAAAAA&#10;AAAAAAAAAAAAAABbQ29udGVudF9UeXBlc10ueG1sUEsBAi0AFAAGAAgAAAAhAFr0LFu/AAAAFQEA&#10;AAsAAAAAAAAAAAAAAAAAHwEAAF9yZWxzLy5yZWxzUEsBAi0AFAAGAAgAAAAhAD7SnX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с</w:t>
                    </w:r>
                  </w:p>
                </w:txbxContent>
              </v:textbox>
            </v:rect>
            <v:rect id="Rectangle 24407" o:spid="_x0000_s1267" style="position:absolute;left:15185;top:12350;width:8377;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jjxgAAAN4AAAAPAAAAZHJzL2Rvd25yZXYueG1sRI9Pi8Iw&#10;FMTvC36H8ARva6qIq9Uosqvo0T8L6u3RPNti81KaaKuf3ggLexxm5jfMdN6YQtypcrllBb1uBII4&#10;sTrnVMHvYfU5AuE8ssbCMil4kIP5rPUxxVjbmnd03/tUBAi7GBVk3pexlC7JyKDr2pI4eBdbGfRB&#10;VqnUFdYBbgrZj6KhNJhzWMiwpO+Mkuv+ZhSsR+XitLHPOi2W5/Vxexz/HMZeqU67WUxAeGr8f/iv&#10;vdEK+oNB9AXvO+EKyNkLAAD//wMAUEsBAi0AFAAGAAgAAAAhANvh9svuAAAAhQEAABMAAAAAAAAA&#10;AAAAAAAAAAAAAFtDb250ZW50X1R5cGVzXS54bWxQSwECLQAUAAYACAAAACEAWvQsW78AAAAVAQAA&#10;CwAAAAAAAAAAAAAAAAAfAQAAX3JlbHMvLnJlbHNQSwECLQAUAAYACAAAACEAUZ444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3"/>
                      </w:rPr>
                      <w:t>акцентом</w:t>
                    </w:r>
                  </w:p>
                </w:txbxContent>
              </v:textbox>
            </v:rect>
            <v:rect id="Rectangle 24408" o:spid="_x0000_s1268" style="position:absolute;left:21886;top:12350;width:2104;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yRwgAAAN4AAAAPAAAAZHJzL2Rvd25yZXYueG1sRE/LisIw&#10;FN0L/kO4wuw0VWTQahTxgS59gbq7NNe22NyUJtrOfL1ZCC4P5z2dN6YQL6pcbllBvxeBIE6szjlV&#10;cD5tuiMQziNrLCyTgj9yMJ+1W1OMta35QK+jT0UIYRejgsz7MpbSJRkZdD1bEgfubiuDPsAqlbrC&#10;OoSbQg6i6FcazDk0ZFjSMqPkcXwaBdtRubju7H+dFuvb9rK/jFensVfqp9MsJiA8Nf4r/rh3WsFg&#10;OIzC3nAnXAE5ewMAAP//AwBQSwECLQAUAAYACAAAACEA2+H2y+4AAACFAQAAEwAAAAAAAAAAAAAA&#10;AAAAAAAAW0NvbnRlbnRfVHlwZXNdLnhtbFBLAQItABQABgAIAAAAIQBa9CxbvwAAABUBAAALAAAA&#10;AAAAAAAAAAAAAB8BAABfcmVscy8ucmVsc1BLAQItABQABgAIAAAAIQAgAayRwgAAAN4AAAAPAAAA&#10;AAAAAAAAAAAAAAcCAABkcnMvZG93bnJldi54bWxQSwUGAAAAAAMAAwC3AAAA9gIAAAAA&#10;" filled="f" stroked="f">
              <v:textbox inset="0,0,0,0">
                <w:txbxContent>
                  <w:p w:rsidR="003211CC" w:rsidRDefault="003211CC">
                    <w:pPr>
                      <w:spacing w:after="160" w:line="259" w:lineRule="auto"/>
                      <w:ind w:left="0" w:right="0" w:firstLine="0"/>
                      <w:jc w:val="left"/>
                    </w:pPr>
                    <w:r>
                      <w:rPr>
                        <w:rFonts w:ascii="Arial" w:eastAsia="Arial" w:hAnsi="Arial" w:cs="Arial"/>
                        <w:sz w:val="23"/>
                      </w:rPr>
                      <w:t>на</w:t>
                    </w:r>
                  </w:p>
                </w:txbxContent>
              </v:textbox>
            </v:rect>
            <v:rect id="Rectangle 24409" o:spid="_x0000_s1269" style="position:absolute;left:4040;top:14082;width:14029;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kKxgAAAN4AAAAPAAAAZHJzL2Rvd25yZXYueG1sRI9Bi8Iw&#10;FITvgv8hPGFvmioithpF3BU9uiqot0fzbIvNS2mi7frrzcLCHoeZ+YaZL1tTiifVrrCsYDiIQBCn&#10;VhecKTgdN/0pCOeRNZaWScEPOVguup05Jto2/E3Pg89EgLBLUEHufZVI6dKcDLqBrYiDd7O1QR9k&#10;nUldYxPgppSjKJpIgwWHhRwrWueU3g8Po2A7rVaXnX01Wfl13Z735/jzGHulPnrtagbCU+v/w3/t&#10;nVYwGo+jGH7vhCsgF28AAAD//wMAUEsBAi0AFAAGAAgAAAAhANvh9svuAAAAhQEAABMAAAAAAAAA&#10;AAAAAAAAAAAAAFtDb250ZW50X1R5cGVzXS54bWxQSwECLQAUAAYACAAAACEAWvQsW78AAAAVAQAA&#10;CwAAAAAAAAAAAAAAAAAfAQAAX3JlbHMvLnJlbHNQSwECLQAUAAYACAAAACEAT00JC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3"/>
                      </w:rPr>
                      <w:t>эмоциональное</w:t>
                    </w:r>
                  </w:p>
                </w:txbxContent>
              </v:textbox>
            </v:rect>
            <v:rect id="Rectangle 24410" o:spid="_x0000_s1270" style="position:absolute;left:15012;top:14082;width:11843;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ZKxwAAAN4AAAAPAAAAZHJzL2Rvd25yZXYueG1sRI/NasJA&#10;FIX3Bd9huIXu6iQiRdNMRNSSLKsW1N0lc5uEZu6EzDRJ+/SdhdDl4fzxpZvJtGKg3jWWFcTzCARx&#10;aXXDlYKP89vzCoTzyBpby6TghxxsstlDiom2Ix9pOPlKhBF2CSqove8SKV1Zk0E3tx1x8D5tb9AH&#10;2VdS9ziGcdPKRRS9SIMNh4caO9rVVH6dvo2CfNVtr4X9Hav2cMsv75f1/rz2Sj09TttXEJ4m/x++&#10;twutYLFcxgEg4AQUkNkfAAAA//8DAFBLAQItABQABgAIAAAAIQDb4fbL7gAAAIUBAAATAAAAAAAA&#10;AAAAAAAAAAAAAABbQ29udGVudF9UeXBlc10ueG1sUEsBAi0AFAAGAAgAAAAhAFr0LFu/AAAAFQEA&#10;AAsAAAAAAAAAAAAAAAAAHwEAAF9yZWxzLy5yZWxzUEsBAi0AFAAGAAgAAAAhAFuuNk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переживание</w:t>
                    </w:r>
                  </w:p>
                </w:txbxContent>
              </v:textbox>
            </v:rect>
            <v:rect id="Rectangle 24411" o:spid="_x0000_s1271" style="position:absolute;left:23935;top:13827;width:1071;height:2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pPRxwAAAN4AAAAPAAAAZHJzL2Rvd25yZXYueG1sRI9Ba8JA&#10;FITvgv9heUJvuolIMamriG3RYxsF29sj+5oEd9+G7Nak/fXdguBxmJlvmNVmsEZcqfONYwXpLAFB&#10;XDrdcKXgdHydLkH4gKzROCYFP+Rhsx6PVphr1/M7XYtQiQhhn6OCOoQ2l9KXNVn0M9cSR+/LdRZD&#10;lF0ldYd9hFsj50nyKC02HBdqbGlXU3kpvq2C/bLdfhzcb1+Zl8/9+e2cPR+zoNTDZNg+gQg0hHv4&#10;1j5oBfPFIk3h/068AnL9BwAA//8DAFBLAQItABQABgAIAAAAIQDb4fbL7gAAAIUBAAATAAAAAAAA&#10;AAAAAAAAAAAAAABbQ29udGVudF9UeXBlc10ueG1sUEsBAi0AFAAGAAgAAAAhAFr0LFu/AAAAFQEA&#10;AAsAAAAAAAAAAAAAAAAAHwEAAF9yZWxzLy5yZWxzUEsBAi0AFAAGAAgAAAAhADTik9H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 xml:space="preserve">, </w:t>
                    </w:r>
                  </w:p>
                </w:txbxContent>
              </v:textbox>
            </v:rect>
            <v:rect id="Rectangle 24412" o:spid="_x0000_s1272" style="position:absolute;left:4040;top:15814;width:11843;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2mxgAAAN4AAAAPAAAAZHJzL2Rvd25yZXYueG1sRI9Pi8Iw&#10;FMTvC/sdwlvwtqYWEa1GkVXRo38W1NujebZlm5fSRFv99EYQ9jjMzG+Yyaw1pbhR7QrLCnrdCARx&#10;anXBmYLfw+p7CMJ5ZI2lZVJwJwez6efHBBNtG97Rbe8zESDsElSQe18lUro0J4Ouayvi4F1sbdAH&#10;WWdS19gEuCllHEUDabDgsJBjRT85pX/7q1GwHlbz08Y+mqxcntfH7XG0OIy8Up2vdj4G4an1/+F3&#10;e6MVxP1+L4bXnXAF5PQJAAD//wMAUEsBAi0AFAAGAAgAAAAhANvh9svuAAAAhQEAABMAAAAAAAAA&#10;AAAAAAAAAAAAAFtDb250ZW50X1R5cGVzXS54bWxQSwECLQAUAAYACAAAACEAWvQsW78AAAAVAQAA&#10;CwAAAAAAAAAAAAAAAAAfAQAAX3JlbHMvLnJlbHNQSwECLQAUAAYACAAAACEAxDANp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3"/>
                      </w:rPr>
                      <w:t>имитационно</w:t>
                    </w:r>
                  </w:p>
                </w:txbxContent>
              </v:textbox>
            </v:rect>
            <v:rect id="Rectangle 24413" o:spid="_x0000_s1273" style="position:absolute;left:13367;top:15814;width:1067;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g9yAAAAN4AAAAPAAAAZHJzL2Rvd25yZXYueG1sRI9Ba8JA&#10;FITvQv/D8gq96cYoRaOrhNYSj60K6u2RfSbB7NuQ3SZpf323UOhxmJlvmPV2MLXoqHWVZQXTSQSC&#10;OLe64kLB6fg2XoBwHlljbZkUfJGD7eZhtMZE254/qDv4QgQIuwQVlN43iZQuL8mgm9iGOHg32xr0&#10;QbaF1C32AW5qGUfRszRYcVgosaGXkvL74dMoyBZNetnb776od9fs/H5evh6XXqmnxyFdgfA0+P/w&#10;X3uvFcTz+XQGv3fCFZCbHwAAAP//AwBQSwECLQAUAAYACAAAACEA2+H2y+4AAACFAQAAEwAAAAAA&#10;AAAAAAAAAAAAAAAAW0NvbnRlbnRfVHlwZXNdLnhtbFBLAQItABQABgAIAAAAIQBa9CxbvwAAABUB&#10;AAALAAAAAAAAAAAAAAAAAB8BAABfcmVscy8ucmVsc1BLAQItABQABgAIAAAAIQCrfKg9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v:rect id="Rectangle 24414" o:spid="_x0000_s1274" style="position:absolute;left:14579;top:15814;width:13916;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BJxgAAAN4AAAAPAAAAZHJzL2Rvd25yZXYueG1sRI9Bi8Iw&#10;FITvgv8hPMGbpkpZtBpF3F306Kqg3h7Nsy02L6XJ2rq/3iwIHoeZ+YaZL1tTijvVrrCsYDSMQBCn&#10;VhecKTgevgcTEM4jaywtk4IHOVguup05Jto2/EP3vc9EgLBLUEHufZVI6dKcDLqhrYiDd7W1QR9k&#10;nUldYxPgppTjKPqQBgsOCzlWtM4pve1/jYLNpFqdt/avycqvy+a0O00/D1OvVL/XrmYgPLX+HX61&#10;t1rBOI5HMfzfCVdALp4AAAD//wMAUEsBAi0AFAAGAAgAAAAhANvh9svuAAAAhQEAABMAAAAAAAAA&#10;AAAAAAAAAAAAAFtDb250ZW50X1R5cGVzXS54bWxQSwECLQAUAAYACAAAACEAWvQsW78AAAAVAQAA&#10;CwAAAAAAAAAAAAAAAAAfAQAAX3JlbHMvLnJlbHNQSwECLQAUAAYACAAAACEAJJUwS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3"/>
                      </w:rPr>
                      <w:t>моделирующие</w:t>
                    </w:r>
                  </w:p>
                </w:txbxContent>
              </v:textbox>
            </v:rect>
            <v:rect id="Rectangle 24415" o:spid="_x0000_s1275" style="position:absolute;left:25465;top:15814;width:4218;height: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ZXSxwAAAN4AAAAPAAAAZHJzL2Rvd25yZXYueG1sRI9Pi8Iw&#10;FMTvgt8hPMGbpoq7aDWKqIse1z+g3h7Nsy02L6XJ2q6f3iwseBxm5jfMbNGYQjyocrllBYN+BII4&#10;sTrnVMHp+NUbg3AeWWNhmRT8koPFvN2aYaxtzXt6HHwqAoRdjAoy78tYSpdkZND1bUkcvJutDPog&#10;q1TqCusAN4UcRtGnNJhzWMiwpFVGyf3wYxRsx+XysrPPOi021+35+zxZHydeqW6nWU5BeGr8O/zf&#10;3mkFw9Fo8AF/d8IVkPMXAAAA//8DAFBLAQItABQABgAIAAAAIQDb4fbL7gAAAIUBAAATAAAAAAAA&#10;AAAAAAAAAAAAAABbQ29udGVudF9UeXBlc10ueG1sUEsBAi0AFAAGAAgAAAAhAFr0LFu/AAAAFQEA&#10;AAsAAAAAAAAAAAAAAAAAHwEAAF9yZWxzLy5yZWxzUEsBAi0AFAAGAAgAAAAhAEvZldL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игры</w:t>
                    </w:r>
                  </w:p>
                </w:txbxContent>
              </v:textbox>
            </v:rect>
            <v:rect id="Rectangle 24416" o:spid="_x0000_s1276" style="position:absolute;left:28640;top:15559;width:1070;height:2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wulxwAAAN4AAAAPAAAAZHJzL2Rvd25yZXYueG1sRI9Ba8JA&#10;FITvBf/D8oTe6kYR0egqoi3JsTVC9PbIPpNg9m3Ibk3aX98tFHocZuYbZrMbTCMe1LnasoLpJAJB&#10;XFhdc6ngnL29LEE4j6yxsUwKvsjBbjt62mCsbc8f9Dj5UgQIuxgVVN63sZSuqMigm9iWOHg32xn0&#10;QXal1B32AW4aOYuihTRYc1iosKVDRcX99GkUJMt2f0ntd182r9ckf89Xx2zllXoeD/s1CE+D/w//&#10;tVOtYDafTxfweydcAbn9AQAA//8DAFBLAQItABQABgAIAAAAIQDb4fbL7gAAAIUBAAATAAAAAAAA&#10;AAAAAAAAAAAAAABbQ29udGVudF9UeXBlc10ueG1sUEsBAi0AFAAGAAgAAAAhAFr0LFu/AAAAFQEA&#10;AAsAAAAAAAAAAAAAAAAAHwEAAF9yZWxzLy5yZWxzUEsBAi0AFAAGAAgAAAAhALsLC6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 xml:space="preserve">, </w:t>
                    </w:r>
                  </w:p>
                </w:txbxContent>
              </v:textbox>
            </v:rect>
            <v:rect id="Rectangle 24417" o:spid="_x0000_s1277" style="position:absolute;left:4040;top:17547;width:7776;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4+xwAAAN4AAAAPAAAAZHJzL2Rvd25yZXYueG1sRI9Pi8Iw&#10;FMTvgt8hPMGbporsajWKqIse1z+g3h7Nsy02L6XJ2q6f3iwseBxm5jfMbNGYQjyocrllBYN+BII4&#10;sTrnVMHp+NUbg3AeWWNhmRT8koPFvN2aYaxtzXt6HHwqAoRdjAoy78tYSpdkZND1bUkcvJutDPog&#10;q1TqCusAN4UcRtGHNJhzWMiwpFVGyf3wYxRsx+XysrPPOi021+35+zxZHydeqW6nWU5BeGr8O/zf&#10;3mkFw9Fo8Al/d8IVkPMXAAAA//8DAFBLAQItABQABgAIAAAAIQDb4fbL7gAAAIUBAAATAAAAAAAA&#10;AAAAAAAAAAAAAABbQ29udGVudF9UeXBlc10ueG1sUEsBAi0AFAAGAAgAAAAhAFr0LFu/AAAAFQEA&#10;AAsAAAAAAAAAAAAAAAAAHwEAAF9yZWxzLy5yZWxzUEsBAi0AFAAGAAgAAAAhANRHrj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ролевые</w:t>
                    </w:r>
                  </w:p>
                </w:txbxContent>
              </v:textbox>
            </v:rect>
            <v:rect id="Rectangle 24418" o:spid="_x0000_s1278" style="position:absolute;left:10308;top:17547;width:10313;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DpMxQAAAN4AAAAPAAAAZHJzL2Rvd25yZXYueG1sRE9Na8JA&#10;EL0X/A/LFHqrm4gUTbMRUUtyrFpQb0N2moRmZ0N2m6T99d2D0OPjfaebybRioN41lhXE8wgEcWl1&#10;w5WCj/Pb8wqE88gaW8uk4IccbLLZQ4qJtiMfaTj5SoQQdgkqqL3vEildWZNBN7cdceA+bW/QB9hX&#10;Uvc4hnDTykUUvUiDDYeGGjva1VR+nb6NgnzVba+F/R2r9nDLL++X9f689ko9PU7bVxCeJv8vvrsL&#10;rWCxXMZhb7gTroDM/gAAAP//AwBQSwECLQAUAAYACAAAACEA2+H2y+4AAACFAQAAEwAAAAAAAAAA&#10;AAAAAAAAAAAAW0NvbnRlbnRfVHlwZXNdLnhtbFBLAQItABQABgAIAAAAIQBa9CxbvwAAABUBAAAL&#10;AAAAAAAAAAAAAAAAAB8BAABfcmVscy8ucmVsc1BLAQItABQABgAIAAAAIQCl2DpM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sz w:val="23"/>
                      </w:rPr>
                      <w:t>обучающие</w:t>
                    </w:r>
                  </w:p>
                </w:txbxContent>
              </v:textbox>
            </v:rect>
            <v:rect id="Rectangle 24419" o:spid="_x0000_s1279" style="position:absolute;left:18475;top:17547;width:4218;height:1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XxwAAAN4AAAAPAAAAZHJzL2Rvd25yZXYueG1sRI9Ba8JA&#10;FITvBf/D8oTe6kYJxaSuIraSHNso2N4e2dckmH0bsqtJ++u7BcHjMDPfMKvNaFpxpd41lhXMZxEI&#10;4tLqhisFx8P+aQnCeWSNrWVS8EMONuvJwwpTbQf+oGvhKxEg7FJUUHvfpVK6siaDbmY74uB9296g&#10;D7KvpO5xCHDTykUUPUuDDYeFGjva1VSei4tRkC277Wduf4eqffvKTu+n5PWQeKUep+P2BYSn0d/D&#10;t3auFSzieJ7A/51wBeT6DwAA//8DAFBLAQItABQABgAIAAAAIQDb4fbL7gAAAIUBAAATAAAAAAAA&#10;AAAAAAAAAAAAAABbQ29udGVudF9UeXBlc10ueG1sUEsBAi0AFAAGAAgAAAAhAFr0LFu/AAAAFQEA&#10;AAsAAAAAAAAAAAAAAAAAHwEAAF9yZWxzLy5yZWxzUEsBAi0AFAAGAAgAAAAhAMqUn9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3"/>
                      </w:rPr>
                      <w:t>игры</w:t>
                    </w:r>
                  </w:p>
                </w:txbxContent>
              </v:textbox>
            </v:rect>
            <v:rect id="Rectangle 24420" o:spid="_x0000_s1280" style="position:absolute;left:21655;top:17291;width:533;height:2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vz3xAAAAN4AAAAPAAAAZHJzL2Rvd25yZXYueG1sRI/NisIw&#10;FIX3A75DuIK7MbWIaDWKOCO6dFRQd5fm2habm9JEW316sxhweTh/fLNFa0rxoNoVlhUM+hEI4tTq&#10;gjMFx8P6ewzCeWSNpWVS8CQHi3nna4aJtg3/0WPvMxFG2CWoIPe+SqR0aU4GXd9WxMG72tqgD7LO&#10;pK6xCeOmlHEUjaTBgsNDjhWtckpv+7tRsBlXy/PWvpqs/L1sTrvT5Ocw8Ur1uu1yCsJT6z/h//ZW&#10;K4iHwzgABJyAAnL+BgAA//8DAFBLAQItABQABgAIAAAAIQDb4fbL7gAAAIUBAAATAAAAAAAAAAAA&#10;AAAAAAAAAABbQ29udGVudF9UeXBlc10ueG1sUEsBAi0AFAAGAAgAAAAhAFr0LFu/AAAAFQEAAAsA&#10;AAAAAAAAAAAAAAAAHwEAAF9yZWxzLy5yZWxzUEsBAi0AFAAGAAgAAAAhAJXC/Pf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sz w:val="23"/>
                      </w:rPr>
                      <w:t>.</w:t>
                    </w:r>
                  </w:p>
                </w:txbxContent>
              </v:textbox>
            </v:rect>
            <w10:anchorlock/>
          </v:group>
        </w:pict>
      </w:r>
    </w:p>
    <w:p w:rsidR="00B20B69" w:rsidRDefault="00B20B69">
      <w:pPr>
        <w:spacing w:after="0" w:line="259" w:lineRule="auto"/>
        <w:ind w:left="541" w:right="-300" w:firstLine="0"/>
        <w:jc w:val="left"/>
      </w:pPr>
    </w:p>
    <w:p w:rsidR="00B20B69" w:rsidRDefault="00B20B69">
      <w:pPr>
        <w:spacing w:after="0" w:line="259" w:lineRule="auto"/>
        <w:ind w:left="541" w:right="-300" w:firstLine="0"/>
        <w:jc w:val="left"/>
      </w:pPr>
    </w:p>
    <w:p w:rsidR="00B20B69" w:rsidRDefault="00B20B69">
      <w:pPr>
        <w:spacing w:after="0" w:line="259" w:lineRule="auto"/>
        <w:ind w:left="541" w:right="-300" w:firstLine="0"/>
        <w:jc w:val="left"/>
      </w:pPr>
    </w:p>
    <w:p w:rsidR="005D1E15" w:rsidRDefault="00FC6094">
      <w:pPr>
        <w:pStyle w:val="3"/>
        <w:ind w:right="3307"/>
        <w:jc w:val="right"/>
      </w:pPr>
      <w:r>
        <w:t xml:space="preserve">Формы работы по возрастам </w:t>
      </w:r>
    </w:p>
    <w:p w:rsidR="005D1E15" w:rsidRDefault="00FC6094">
      <w:pPr>
        <w:spacing w:after="0" w:line="259" w:lineRule="auto"/>
        <w:ind w:left="910" w:right="0"/>
        <w:jc w:val="left"/>
      </w:pPr>
      <w:r>
        <w:rPr>
          <w:b/>
          <w:sz w:val="22"/>
        </w:rPr>
        <w:t xml:space="preserve">Ранний  возраст </w:t>
      </w:r>
      <w:r w:rsidR="00EE0A7F">
        <w:rPr>
          <w:b/>
          <w:sz w:val="22"/>
        </w:rPr>
        <w:t>(от 1 г. до 3лет)</w:t>
      </w:r>
    </w:p>
    <w:p w:rsidR="005D1E15" w:rsidRDefault="005D1E15">
      <w:pPr>
        <w:spacing w:after="0" w:line="259" w:lineRule="auto"/>
        <w:ind w:left="900" w:right="0" w:firstLine="0"/>
        <w:jc w:val="left"/>
      </w:pPr>
    </w:p>
    <w:p w:rsidR="00165FCF" w:rsidRDefault="00165FCF" w:rsidP="00165FCF">
      <w:pPr>
        <w:numPr>
          <w:ilvl w:val="0"/>
          <w:numId w:val="86"/>
        </w:numPr>
        <w:spacing w:after="125" w:line="259" w:lineRule="auto"/>
        <w:ind w:right="0" w:firstLine="0"/>
        <w:jc w:val="left"/>
      </w:pPr>
      <w:r>
        <w:rPr>
          <w:sz w:val="22"/>
        </w:rPr>
        <w:t xml:space="preserve">Рассматривание </w:t>
      </w:r>
    </w:p>
    <w:p w:rsidR="00165FCF" w:rsidRDefault="00165FCF" w:rsidP="00165FCF">
      <w:pPr>
        <w:numPr>
          <w:ilvl w:val="0"/>
          <w:numId w:val="86"/>
        </w:numPr>
        <w:spacing w:after="125" w:line="259" w:lineRule="auto"/>
        <w:ind w:right="0" w:firstLine="0"/>
        <w:jc w:val="left"/>
      </w:pPr>
      <w:r>
        <w:rPr>
          <w:sz w:val="22"/>
        </w:rPr>
        <w:t xml:space="preserve">Игровая ситуация </w:t>
      </w:r>
    </w:p>
    <w:p w:rsidR="00165FCF" w:rsidRDefault="00165FCF" w:rsidP="00165FCF">
      <w:pPr>
        <w:numPr>
          <w:ilvl w:val="0"/>
          <w:numId w:val="86"/>
        </w:numPr>
        <w:spacing w:after="3" w:line="361" w:lineRule="auto"/>
        <w:ind w:right="0" w:firstLine="0"/>
        <w:jc w:val="left"/>
      </w:pPr>
      <w:r>
        <w:rPr>
          <w:sz w:val="22"/>
        </w:rPr>
        <w:t xml:space="preserve">Дидактическая  игра </w:t>
      </w:r>
      <w:r>
        <w:rPr>
          <w:rFonts w:ascii="Segoe UI Symbol" w:eastAsia="Segoe UI Symbol" w:hAnsi="Segoe UI Symbol" w:cs="Segoe UI Symbol"/>
          <w:sz w:val="22"/>
        </w:rPr>
        <w:t></w:t>
      </w:r>
      <w:r>
        <w:rPr>
          <w:sz w:val="22"/>
        </w:rPr>
        <w:t xml:space="preserve">Ситуация общения. </w:t>
      </w:r>
    </w:p>
    <w:p w:rsidR="00165FCF" w:rsidRDefault="00165FCF" w:rsidP="00165FCF">
      <w:pPr>
        <w:numPr>
          <w:ilvl w:val="0"/>
          <w:numId w:val="86"/>
        </w:numPr>
        <w:spacing w:after="125" w:line="259" w:lineRule="auto"/>
        <w:ind w:right="0" w:firstLine="0"/>
        <w:jc w:val="left"/>
      </w:pPr>
      <w:r>
        <w:rPr>
          <w:sz w:val="22"/>
        </w:rPr>
        <w:t xml:space="preserve">Беседа (в том числе в процессе наблюдения за объектами природы, трудом взрослых).  </w:t>
      </w:r>
    </w:p>
    <w:p w:rsidR="00165FCF" w:rsidRDefault="00165FCF" w:rsidP="00165FCF">
      <w:pPr>
        <w:numPr>
          <w:ilvl w:val="0"/>
          <w:numId w:val="86"/>
        </w:numPr>
        <w:spacing w:after="121" w:line="259" w:lineRule="auto"/>
        <w:ind w:right="0" w:firstLine="0"/>
        <w:jc w:val="left"/>
      </w:pPr>
      <w:r>
        <w:rPr>
          <w:sz w:val="22"/>
        </w:rPr>
        <w:t xml:space="preserve">Интегративная деятельность </w:t>
      </w:r>
    </w:p>
    <w:p w:rsidR="00165FCF" w:rsidRDefault="00165FCF" w:rsidP="00165FCF">
      <w:pPr>
        <w:numPr>
          <w:ilvl w:val="0"/>
          <w:numId w:val="86"/>
        </w:numPr>
        <w:spacing w:after="123" w:line="259" w:lineRule="auto"/>
        <w:ind w:right="0" w:firstLine="0"/>
        <w:jc w:val="left"/>
      </w:pPr>
      <w:r>
        <w:rPr>
          <w:sz w:val="22"/>
        </w:rPr>
        <w:t xml:space="preserve">Хороводная игра с пением </w:t>
      </w:r>
    </w:p>
    <w:p w:rsidR="00165FCF" w:rsidRDefault="00165FCF" w:rsidP="00165FCF">
      <w:pPr>
        <w:numPr>
          <w:ilvl w:val="0"/>
          <w:numId w:val="86"/>
        </w:numPr>
        <w:spacing w:after="121" w:line="259" w:lineRule="auto"/>
        <w:ind w:right="0" w:firstLine="0"/>
        <w:jc w:val="left"/>
      </w:pPr>
      <w:r>
        <w:rPr>
          <w:sz w:val="22"/>
        </w:rPr>
        <w:t xml:space="preserve">Игра-драматизация </w:t>
      </w:r>
    </w:p>
    <w:p w:rsidR="00165FCF" w:rsidRDefault="00165FCF" w:rsidP="00165FCF">
      <w:pPr>
        <w:numPr>
          <w:ilvl w:val="0"/>
          <w:numId w:val="86"/>
        </w:numPr>
        <w:spacing w:after="124" w:line="259" w:lineRule="auto"/>
        <w:ind w:right="0" w:firstLine="0"/>
        <w:jc w:val="left"/>
      </w:pPr>
      <w:r>
        <w:rPr>
          <w:sz w:val="22"/>
        </w:rPr>
        <w:t xml:space="preserve">Чтение </w:t>
      </w:r>
    </w:p>
    <w:p w:rsidR="00165FCF" w:rsidRDefault="00165FCF" w:rsidP="00165FCF">
      <w:pPr>
        <w:numPr>
          <w:ilvl w:val="0"/>
          <w:numId w:val="86"/>
        </w:numPr>
        <w:spacing w:after="122" w:line="259" w:lineRule="auto"/>
        <w:ind w:right="0" w:firstLine="0"/>
        <w:jc w:val="left"/>
      </w:pPr>
      <w:r>
        <w:rPr>
          <w:sz w:val="22"/>
        </w:rPr>
        <w:t xml:space="preserve">Обсуждение </w:t>
      </w:r>
    </w:p>
    <w:p w:rsidR="00165FCF" w:rsidRDefault="00165FCF" w:rsidP="00165FCF">
      <w:pPr>
        <w:numPr>
          <w:ilvl w:val="0"/>
          <w:numId w:val="86"/>
        </w:numPr>
        <w:spacing w:after="116" w:line="259" w:lineRule="auto"/>
        <w:ind w:right="0" w:firstLine="0"/>
        <w:jc w:val="left"/>
      </w:pPr>
      <w:r>
        <w:rPr>
          <w:sz w:val="22"/>
        </w:rPr>
        <w:t xml:space="preserve">Рассказ </w:t>
      </w:r>
    </w:p>
    <w:p w:rsidR="005D1E15" w:rsidRDefault="00165FCF" w:rsidP="00165FCF">
      <w:pPr>
        <w:spacing w:after="23" w:line="259" w:lineRule="auto"/>
        <w:ind w:left="900" w:right="0" w:firstLine="0"/>
        <w:jc w:val="left"/>
      </w:pPr>
      <w:r>
        <w:rPr>
          <w:sz w:val="22"/>
        </w:rPr>
        <w:t>Игра</w:t>
      </w:r>
    </w:p>
    <w:p w:rsidR="005D1E15" w:rsidRDefault="00FC6094" w:rsidP="00EE0A7F">
      <w:pPr>
        <w:spacing w:after="0" w:line="259" w:lineRule="auto"/>
        <w:ind w:left="910" w:right="0"/>
        <w:jc w:val="left"/>
      </w:pPr>
      <w:r>
        <w:rPr>
          <w:b/>
          <w:sz w:val="22"/>
        </w:rPr>
        <w:t xml:space="preserve">Дошкольный возраст </w:t>
      </w:r>
    </w:p>
    <w:p w:rsidR="005D1E15" w:rsidRDefault="005D1E15">
      <w:pPr>
        <w:spacing w:after="0" w:line="259" w:lineRule="auto"/>
        <w:ind w:left="900" w:right="0" w:firstLine="0"/>
        <w:jc w:val="left"/>
      </w:pPr>
    </w:p>
    <w:tbl>
      <w:tblPr>
        <w:tblStyle w:val="TableGrid"/>
        <w:tblW w:w="10143" w:type="dxa"/>
        <w:tblInd w:w="144" w:type="dxa"/>
        <w:tblCellMar>
          <w:top w:w="15" w:type="dxa"/>
          <w:left w:w="52" w:type="dxa"/>
          <w:right w:w="186" w:type="dxa"/>
        </w:tblCellMar>
        <w:tblLook w:val="04A0"/>
      </w:tblPr>
      <w:tblGrid>
        <w:gridCol w:w="2328"/>
        <w:gridCol w:w="7815"/>
      </w:tblGrid>
      <w:tr w:rsidR="005D1E15">
        <w:trPr>
          <w:trHeight w:val="652"/>
        </w:trPr>
        <w:tc>
          <w:tcPr>
            <w:tcW w:w="23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37" w:right="0" w:firstLine="0"/>
              <w:jc w:val="center"/>
            </w:pPr>
            <w:r>
              <w:rPr>
                <w:b/>
              </w:rPr>
              <w:t xml:space="preserve">Речевое развитие </w:t>
            </w:r>
          </w:p>
        </w:tc>
        <w:tc>
          <w:tcPr>
            <w:tcW w:w="781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35" w:right="0" w:firstLine="0"/>
              <w:jc w:val="center"/>
            </w:pPr>
            <w:r>
              <w:rPr>
                <w:b/>
                <w:sz w:val="28"/>
              </w:rPr>
              <w:t xml:space="preserve">3-5 лет </w:t>
            </w:r>
          </w:p>
          <w:p w:rsidR="005D1E15" w:rsidRDefault="005D1E15">
            <w:pPr>
              <w:spacing w:after="0" w:line="259" w:lineRule="auto"/>
              <w:ind w:left="209" w:right="0" w:firstLine="0"/>
              <w:jc w:val="center"/>
            </w:pPr>
          </w:p>
        </w:tc>
      </w:tr>
      <w:tr w:rsidR="005D1E15">
        <w:trPr>
          <w:trHeight w:val="3897"/>
        </w:trPr>
        <w:tc>
          <w:tcPr>
            <w:tcW w:w="23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Организованная образовательная деятельность </w:t>
            </w:r>
          </w:p>
        </w:tc>
        <w:tc>
          <w:tcPr>
            <w:tcW w:w="7814" w:type="dxa"/>
            <w:tcBorders>
              <w:top w:val="single" w:sz="3" w:space="0" w:color="000000"/>
              <w:left w:val="single" w:sz="3" w:space="0" w:color="000000"/>
              <w:bottom w:val="single" w:sz="3" w:space="0" w:color="000000"/>
              <w:right w:val="single" w:sz="3" w:space="0" w:color="000000"/>
            </w:tcBorders>
          </w:tcPr>
          <w:p w:rsidR="005D1E15" w:rsidRDefault="00FC6094">
            <w:pPr>
              <w:numPr>
                <w:ilvl w:val="0"/>
                <w:numId w:val="87"/>
              </w:numPr>
              <w:spacing w:after="168" w:line="259" w:lineRule="auto"/>
              <w:ind w:right="0" w:hanging="360"/>
              <w:jc w:val="left"/>
            </w:pPr>
            <w:r>
              <w:t xml:space="preserve">Индивидуальное общение со взрослым. </w:t>
            </w:r>
          </w:p>
          <w:p w:rsidR="005D1E15" w:rsidRDefault="00FC6094">
            <w:pPr>
              <w:numPr>
                <w:ilvl w:val="0"/>
                <w:numId w:val="87"/>
              </w:numPr>
              <w:spacing w:after="205" w:line="259" w:lineRule="auto"/>
              <w:ind w:right="0" w:hanging="360"/>
              <w:jc w:val="left"/>
            </w:pPr>
            <w:r>
              <w:t xml:space="preserve">Организации целесообразной речевой среды. </w:t>
            </w:r>
          </w:p>
          <w:p w:rsidR="005D1E15" w:rsidRDefault="00FC6094">
            <w:pPr>
              <w:numPr>
                <w:ilvl w:val="0"/>
                <w:numId w:val="87"/>
              </w:numPr>
              <w:spacing w:line="259" w:lineRule="auto"/>
              <w:ind w:right="0" w:hanging="360"/>
              <w:jc w:val="left"/>
            </w:pPr>
            <w:r>
              <w:t>Разучивание стихотворений, потешек, загадок, скороговорок.</w:t>
            </w:r>
          </w:p>
          <w:p w:rsidR="005D1E15" w:rsidRDefault="00FC6094">
            <w:pPr>
              <w:numPr>
                <w:ilvl w:val="0"/>
                <w:numId w:val="87"/>
              </w:numPr>
              <w:spacing w:after="124" w:line="259" w:lineRule="auto"/>
              <w:ind w:right="0" w:hanging="360"/>
              <w:jc w:val="left"/>
            </w:pPr>
            <w:r>
              <w:t>Составление описательных рассказов о предметах (5-6 предложений).</w:t>
            </w:r>
          </w:p>
          <w:p w:rsidR="005D1E15" w:rsidRDefault="00FC6094">
            <w:pPr>
              <w:numPr>
                <w:ilvl w:val="0"/>
                <w:numId w:val="87"/>
              </w:numPr>
              <w:spacing w:after="169" w:line="259" w:lineRule="auto"/>
              <w:ind w:right="0" w:hanging="360"/>
              <w:jc w:val="left"/>
            </w:pPr>
            <w:r>
              <w:t xml:space="preserve">Составление рассказов из личного опыта. </w:t>
            </w:r>
          </w:p>
          <w:p w:rsidR="005D1E15" w:rsidRDefault="00FC6094">
            <w:pPr>
              <w:numPr>
                <w:ilvl w:val="0"/>
                <w:numId w:val="87"/>
              </w:numPr>
              <w:spacing w:after="173" w:line="259" w:lineRule="auto"/>
              <w:ind w:right="0" w:hanging="360"/>
              <w:jc w:val="left"/>
            </w:pPr>
            <w:r>
              <w:t xml:space="preserve">Пересказ литературных произведений. </w:t>
            </w:r>
          </w:p>
          <w:p w:rsidR="005D1E15" w:rsidRDefault="00FC6094">
            <w:pPr>
              <w:numPr>
                <w:ilvl w:val="0"/>
                <w:numId w:val="87"/>
              </w:numPr>
              <w:spacing w:after="170" w:line="259" w:lineRule="auto"/>
              <w:ind w:right="0" w:hanging="360"/>
              <w:jc w:val="left"/>
            </w:pPr>
            <w:r>
              <w:t xml:space="preserve">Составление повествовательных рассказов по игрушкам, картинам. </w:t>
            </w:r>
          </w:p>
          <w:p w:rsidR="005D1E15" w:rsidRDefault="00FC6094" w:rsidP="00EE0A7F">
            <w:pPr>
              <w:numPr>
                <w:ilvl w:val="0"/>
                <w:numId w:val="87"/>
              </w:numPr>
              <w:spacing w:after="0" w:line="353" w:lineRule="auto"/>
              <w:ind w:right="0" w:hanging="360"/>
              <w:jc w:val="left"/>
            </w:pPr>
            <w:r>
              <w:t>Составление описательных загадок о предметах и объектах живой и неживой природы.</w:t>
            </w:r>
          </w:p>
        </w:tc>
      </w:tr>
      <w:tr w:rsidR="005D1E15">
        <w:trPr>
          <w:trHeight w:val="1276"/>
        </w:trPr>
        <w:tc>
          <w:tcPr>
            <w:tcW w:w="23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38" w:lineRule="auto"/>
              <w:ind w:left="0" w:right="0" w:firstLine="0"/>
              <w:jc w:val="center"/>
            </w:pPr>
            <w:r>
              <w:t xml:space="preserve">Образовательная деятельность, </w:t>
            </w:r>
          </w:p>
          <w:p w:rsidR="005D1E15" w:rsidRDefault="00FC6094">
            <w:pPr>
              <w:spacing w:after="0" w:line="259" w:lineRule="auto"/>
              <w:ind w:left="136" w:right="0" w:firstLine="0"/>
              <w:jc w:val="center"/>
            </w:pPr>
            <w:r>
              <w:t xml:space="preserve">осуществляемая в </w:t>
            </w:r>
          </w:p>
          <w:p w:rsidR="005D1E15" w:rsidRDefault="00FC6094">
            <w:pPr>
              <w:spacing w:after="0" w:line="259" w:lineRule="auto"/>
              <w:ind w:left="0" w:right="0" w:firstLine="0"/>
              <w:jc w:val="center"/>
            </w:pPr>
            <w:r>
              <w:t>ходе режимных моментов</w:t>
            </w:r>
          </w:p>
        </w:tc>
        <w:tc>
          <w:tcPr>
            <w:tcW w:w="7814" w:type="dxa"/>
            <w:tcBorders>
              <w:top w:val="single" w:sz="3" w:space="0" w:color="000000"/>
              <w:left w:val="single" w:sz="3" w:space="0" w:color="000000"/>
              <w:bottom w:val="single" w:sz="3" w:space="0" w:color="000000"/>
              <w:right w:val="single" w:sz="3" w:space="0" w:color="000000"/>
            </w:tcBorders>
          </w:tcPr>
          <w:p w:rsidR="005D1E15" w:rsidRDefault="00FC6094">
            <w:pPr>
              <w:numPr>
                <w:ilvl w:val="0"/>
                <w:numId w:val="88"/>
              </w:numPr>
              <w:spacing w:after="45" w:line="259" w:lineRule="auto"/>
              <w:ind w:right="0" w:hanging="360"/>
              <w:jc w:val="left"/>
            </w:pPr>
            <w:r>
              <w:t xml:space="preserve">Индивидуальное общение со взрослым. </w:t>
            </w:r>
          </w:p>
          <w:p w:rsidR="005D1E15" w:rsidRDefault="00FC6094">
            <w:pPr>
              <w:numPr>
                <w:ilvl w:val="0"/>
                <w:numId w:val="88"/>
              </w:numPr>
              <w:spacing w:after="45" w:line="259" w:lineRule="auto"/>
              <w:ind w:right="0" w:hanging="360"/>
              <w:jc w:val="left"/>
            </w:pPr>
            <w:r>
              <w:t xml:space="preserve">Организации целесообразной речевой среды. </w:t>
            </w:r>
          </w:p>
          <w:p w:rsidR="005D1E15" w:rsidRDefault="00FC6094">
            <w:pPr>
              <w:numPr>
                <w:ilvl w:val="0"/>
                <w:numId w:val="88"/>
              </w:numPr>
              <w:spacing w:after="72" w:line="259" w:lineRule="auto"/>
              <w:ind w:right="0" w:hanging="360"/>
              <w:jc w:val="left"/>
            </w:pPr>
            <w:r>
              <w:t xml:space="preserve">Разучивание стихотворений, потешек, загадок, скороговорок. </w:t>
            </w:r>
          </w:p>
          <w:p w:rsidR="005D1E15" w:rsidRDefault="00FC6094">
            <w:pPr>
              <w:numPr>
                <w:ilvl w:val="0"/>
                <w:numId w:val="88"/>
              </w:numPr>
              <w:spacing w:after="0" w:line="259" w:lineRule="auto"/>
              <w:ind w:right="0" w:hanging="360"/>
              <w:jc w:val="left"/>
            </w:pPr>
            <w:r>
              <w:rPr>
                <w:sz w:val="23"/>
              </w:rPr>
              <w:t>Просмотр и обсуждение</w:t>
            </w:r>
            <w:r>
              <w:t xml:space="preserve"> мультфильмов, телепередач.</w:t>
            </w:r>
          </w:p>
        </w:tc>
      </w:tr>
      <w:tr w:rsidR="005D1E15" w:rsidTr="00EE0A7F">
        <w:trPr>
          <w:trHeight w:val="663"/>
        </w:trPr>
        <w:tc>
          <w:tcPr>
            <w:tcW w:w="23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Самостоятельная деятельность детей</w:t>
            </w:r>
          </w:p>
        </w:tc>
        <w:tc>
          <w:tcPr>
            <w:tcW w:w="7814" w:type="dxa"/>
            <w:tcBorders>
              <w:top w:val="single" w:sz="3" w:space="0" w:color="000000"/>
              <w:left w:val="single" w:sz="3" w:space="0" w:color="000000"/>
              <w:bottom w:val="single" w:sz="3" w:space="0" w:color="000000"/>
              <w:right w:val="single" w:sz="3" w:space="0" w:color="000000"/>
            </w:tcBorders>
          </w:tcPr>
          <w:p w:rsidR="005D1E15" w:rsidRDefault="00FC6094" w:rsidP="00EE0A7F">
            <w:pPr>
              <w:spacing w:after="0" w:line="270" w:lineRule="auto"/>
              <w:ind w:left="0" w:right="1651" w:firstLine="0"/>
            </w:pPr>
            <w:r>
              <w:t>-Индивидуальное общение со взрослым и другими детьми -Организации целесообразной речевой среды.</w:t>
            </w:r>
          </w:p>
        </w:tc>
      </w:tr>
      <w:tr w:rsidR="005D1E15" w:rsidTr="007C12CF">
        <w:trPr>
          <w:trHeight w:val="406"/>
        </w:trPr>
        <w:tc>
          <w:tcPr>
            <w:tcW w:w="2328"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7814" w:type="dxa"/>
            <w:tcBorders>
              <w:top w:val="single" w:sz="3" w:space="0" w:color="000000"/>
              <w:left w:val="nil"/>
              <w:bottom w:val="single" w:sz="3" w:space="0" w:color="000000"/>
              <w:right w:val="single" w:sz="3" w:space="0" w:color="000000"/>
            </w:tcBorders>
          </w:tcPr>
          <w:p w:rsidR="005D1E15" w:rsidRDefault="00FC6094">
            <w:pPr>
              <w:spacing w:after="0" w:line="259" w:lineRule="auto"/>
              <w:ind w:left="2261" w:right="0" w:firstLine="0"/>
              <w:jc w:val="left"/>
            </w:pPr>
            <w:r>
              <w:rPr>
                <w:b/>
                <w:sz w:val="28"/>
              </w:rPr>
              <w:t xml:space="preserve">5-7 лет </w:t>
            </w:r>
          </w:p>
        </w:tc>
      </w:tr>
      <w:tr w:rsidR="005D1E15">
        <w:trPr>
          <w:trHeight w:val="564"/>
        </w:trPr>
        <w:tc>
          <w:tcPr>
            <w:tcW w:w="23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Непосредственно образовательная </w:t>
            </w:r>
          </w:p>
        </w:tc>
        <w:tc>
          <w:tcPr>
            <w:tcW w:w="7814" w:type="dxa"/>
            <w:tcBorders>
              <w:top w:val="single" w:sz="3" w:space="0" w:color="000000"/>
              <w:left w:val="single" w:sz="3" w:space="0" w:color="000000"/>
              <w:bottom w:val="single" w:sz="3" w:space="0" w:color="000000"/>
              <w:right w:val="single" w:sz="3" w:space="0" w:color="000000"/>
            </w:tcBorders>
          </w:tcPr>
          <w:p w:rsidR="005D1E15" w:rsidRDefault="00FC6094">
            <w:pPr>
              <w:spacing w:after="21" w:line="259" w:lineRule="auto"/>
              <w:ind w:left="60" w:right="0" w:firstLine="0"/>
              <w:jc w:val="left"/>
            </w:pPr>
            <w:r>
              <w:t xml:space="preserve">Деловое общение </w:t>
            </w:r>
          </w:p>
          <w:p w:rsidR="005D1E15" w:rsidRDefault="00FC6094">
            <w:pPr>
              <w:spacing w:after="0" w:line="259" w:lineRule="auto"/>
              <w:ind w:left="60" w:right="0" w:firstLine="0"/>
              <w:jc w:val="left"/>
            </w:pPr>
            <w:r>
              <w:t xml:space="preserve">Познавательное общение  </w:t>
            </w:r>
          </w:p>
        </w:tc>
      </w:tr>
    </w:tbl>
    <w:p w:rsidR="005D1E15" w:rsidRDefault="00864268">
      <w:pPr>
        <w:spacing w:after="0" w:line="259" w:lineRule="auto"/>
        <w:ind w:left="140" w:right="-1" w:firstLine="0"/>
        <w:jc w:val="left"/>
      </w:pPr>
      <w:r w:rsidRPr="00864268">
        <w:rPr>
          <w:rFonts w:ascii="Calibri" w:eastAsia="Calibri" w:hAnsi="Calibri" w:cs="Calibri"/>
          <w:noProof/>
          <w:sz w:val="22"/>
        </w:rPr>
      </w:r>
      <w:r w:rsidRPr="00864268">
        <w:rPr>
          <w:rFonts w:ascii="Calibri" w:eastAsia="Calibri" w:hAnsi="Calibri" w:cs="Calibri"/>
          <w:noProof/>
          <w:sz w:val="22"/>
        </w:rPr>
        <w:pict>
          <v:group id="Group 328135" o:spid="_x0000_s1281" style="width:507.55pt;height:738.2pt;mso-position-horizontal-relative:char;mso-position-vertical-relative:line" coordsize="64458,93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N0Q+RsAACSVAQAOAAAAZHJzL2Uyb0RvYy54bWzsXdtu47iWfR9g/sHI+1TEi25Bpw4G3dON&#10;AQZzCt3nfIDLsZMAjm3Y7kp6vn4WSXGTklltqnLaNIqqh7Ijy7KkrcW999q3H/729rKefVnuD8/b&#10;zf0N+1DczJabxfbhefN4f/PPf/z8H83N7HCcbx7m6+1meX/zx/Jw87eP//5vP7zu7pZ8+7RdPyz3&#10;Mxxkc7h73d3fPB2Pu7vb28PiafkyP3zY7pYbfLja7l/mR/y5f7x92M9fcfSX9S0viur2dbt/2O23&#10;i+XhgK0/mQ9vPurjr1bLxfHvq9VheZyt729wbkf9/17//1n9f/vxh/nd436+e3pedKcx/4azeJk/&#10;b/CjdKif5sf57Pf988mhXp4X++1huzp+WGxfbrer1fNiqa8BV8OKwdX8st/+vtPX8nj3+rij24Rb&#10;O7hP33zYxf9++bSfPT/c3wjeMFHezDbzF8hJ//Ss24ab9Lp7vMO+v+x3v+0+7bsNj+Yvdd1vq/2L&#10;esUVzd707f2Dbu/y7ThbYGMlZdlwfjNb4LNW1LLhwghg8QQpnXxv8fRfZ755a3/4Vp0fnc7rDg/T&#10;wd2vw/vu129P891Si+Gg7kF3v7is2trerl/xoM03j+vlzGzWN0jvTbfrcHfAnQvcK1EWJceziZsi&#10;Ss4ac0vsTWOFLGRTmZvGqrZgtdqBrnx+t9sfjr8sty8z9eb+Zo9T0Y/i/Mv/HI5mV7uL+vX1Rv2/&#10;2f78vF6bT9UW3EB7gurd8e3zm34qOOPq59S2z9uHP3DtT9v9//0diF+tt6/3N9vu3Y1aBPDr6tOb&#10;2fq/N7jnCm/2zd6++Wzf7I/rH7caleZ8/vP343b1rE/Y/Vp3YhCmOYeLSBVLlgFBX6paMOrU8Ayc&#10;lyoDmKoWh4JY66rQQpvfWanKSpa4PQoIvCirRt/ky8lUw87d5Qxk2oZl2tqHO06mZcl5aWQqqrLu&#10;Vi8rVNbIsmSsg2ojxaXFKu3VZALVugCGTqGqNndrVpRYeSs5hzAVVIFLjUUH1bKo1Gcaqhwy1ce+&#10;HFRLeynZyBQACsmU2RsRJVPmQZUXjWAa6U6qsmmaFvjUck2hVit7OdnIFTc7JFeyL6LkWnLBpDRL&#10;MGuKuhiYS4kVq1bzGSnWusDSGJIqWRhRUvXRKmVbDdFasqaRrUyHVrL9skErbnZIrmRiRMm1lFUB&#10;70VrVujYYojWijWkWxOYwWT9ZSNV8u9916YuyMiIkyoc1rrqpBpAKyvqVsCPTaVb4Uzn5bLWBfiB&#10;EFrJyIiSq78Kg2io24El3HKwD+mkSgZgNmgN0ku14RLiiYiKC1EbtFYVcKnvo2cJJ6UiQAfmhlWI&#10;IoRVMjHisFqVTSs6qQawKmAZFyIhWskAzAatQYqpLsjIiJIrKHLGGwBfcRHXh1Yy/3KRKgszTNg8&#10;hmHyNWsrOB/6N5LVZaPWaMUyJWAjOBmA2cg1zDKBvR0jVxUCqiqD1pBcWVm3DEGuZHIlAzAbuYZZ&#10;JhfFilqFfbwyVgsxNIVrcFB1uqAcz45nYmGeCZvH4JUjKtd2tjBjsqyvzBgmGzAbuIZpJkZ2xni4&#10;SiaboX6tirbAv3TrMBmBWQhW8FqWAcl228cgljWiqjp7mFWlaMQg6JqWlBBkB+Yj2ACHqAVLNmQk&#10;ZluwhPCZtMUbEKxgFYynZJCF79w9p/lINqBjtWTHKdme8RSCrGL900VeRXaMEwuzw9g8aiVuC+Tr&#10;WcDyitvkPZv+kjaYY/RCTqFXJAKGiESTHxhPD7elaEsr1sA6zBivdCJbIm5CkC2YxULMZa1CZwGG&#10;2GSGRguWNwV4JqyzWsFeH17JXMhGrGGC2PgqI8QqFaf0dbGmzYARpFRyEatK3Q6g1QWho8xh3jSi&#10;bP9kGUa+qahrLPmpluHsKCcepoixeZTZ5CUisqYt2dCBRcKprHg6LhFBxJwcHehXVYISQiw5BlGI&#10;ReILMppMBJY1VV0O7eHEC3FelJMSa8B9NZu/Fa+cFQ3VKFk3J61YZV6Ek5JfgEg0m79ZrEqRDpdh&#10;UYCVQLA+lX6VpFayMZwCRKISLDkGUcswimyQLgzow83hIcHykrUNnMhkgiW1ko1gw3wTbJxvRixE&#10;XJwgFkuDQAAvmWCJFs1GsGHGyUWjoxArRVlLBUiF2LJlcmg4pSUSZXZ8Ew/zTdg8Bq9SFqLAo6DF&#10;GsJr6rRwSYolG7yGGSdOrkEUXlGTXllH5xrxSmolF7Ei6BzyX10sOlKsAKmC/teW4cSOTnZ8k8rW&#10;DtASLhAdKdYWjTU6sYaW4RqlHQkTw1EN1mmVbOAapptcHDpOrg1o/66ULrgKJ4Yr6ZRsxBqmm1wc&#10;OkqsfrIEbyo4OYP8JihfhvS1ZF4O2pTkhtcw4eTi0FGCVYVWymXV6rVBGs3Qy0mL1zI7usn1turV&#10;vmLzGC/Hx6sAPYxqdfV9V06HHYTE2m5Yics3gTHtS1Q4OZuFOEw3uUh0FF4B0MLG1UVRA7EDwVa1&#10;VO2cEvWBKbMjm0SYbMLmMXjlMHd5F1cP4lWAtEDrgXR4zY5uUlWrIT+HHIMovJa8lKILvwbxmrZv&#10;U0lqJZtlOEw2IWN0DF57+lVULVpzDfRr27SIu6fDa3Z0E0LOIby6SHQUXgX6wCDVVNvDcHLQe0tb&#10;oM5wSqxfSa3kglcEnINiJccgUqxtzVVxHlhEEcRrgzoO2FLJ7GFSK9kINsw3mYU0Os9UygogNeGc&#10;a8QrqZVsxBrmmyQ5BlF4Ve0lkGTxJ3jlEmVZNl3i8v5rlR3fhIBzcCEmxyBKsCWYCPS0/Lp+TWsP&#10;V6RWssFrOL3JRaGjxNqzhyuBJnoDWoKhXERlUKTSr1V26U0yzDdh8xhHh6NZtLTEREiwXNVlqfis&#10;TvhPsBCTYskGsWHGCdpyjGBlXVaFNZyqQoIk7nuwQ0dHr4wXayhdkVrJRqxhvskFoqMWYtkUUtYm&#10;a02E8Ipy9kp1i0oF1+wIJ0RegnYTeQZRcu0pWDAU6DPchysrYFoVCQ1i0iu5AFZNxggQxC4SHSVY&#10;LuDroLhSMxMNpjUMLafhOqwdj8utw6RVshFrmHBykehIsbbUzlQE8YqYLG9hfKdaiLMjnBByDuKV&#10;PIMowaJHLWpwOibxCvFKaiUbvIYJJxeJjhMrZm/Y4SpBvLYl/KB0dlOdHd8U6swFShCbR7k5ZVmQ&#10;PRyCa1q+qc6Ob0LEObgKk18QBVffHJboRAwh983htGlr6BvVPaRZrMISEy5Vrw9jDes5hLNu2xis&#10;YnVFeE4jwsVbkU3cOTX6HY7n2b6L381MQZXZZucIYrjlg5koiG1P9t3ibWPfqsmDfzpnczc/qu+p&#10;g6q3M8wPNGfx1L1Rn7xgpOA/tnqf42AkJE7Qfbre+HuZ4+AqrRVvP7avO30w2s27ZruHfTV7mnsW&#10;uVv/R3Ga6vL0DaVLxkb/pq436uqV2ptj6ulqPTczG1+ejxiHun5+gbg45pi5A5+MaDwc/1gv1W1a&#10;b35drjCsUY/dVBsO+8fPP673sy9zNV5R/zMDIde7p3m3VcEIp9Ttqt/r46jvrzAZkg7J9FdDhzRH&#10;6HZW31vqeav0zcJ8c9GdjRm6itGluGg7ehVnQF/Sv7zdHOn7GwyM1aepYpbd1bq8RvXr6q/LjYbU&#10;wCObyAMjEaVRK6x5sLRgJzAaPi0SZZG7OcyoBWICo78yfF9gxNNzohnHWbElpmRo5TjAI5M16KMr&#10;0I90Iu9XkXSos1rS3zMSdJG7TdjMRVGSN+IpypGuiKybspugrHEKlT9pzElj6pnhxviczNdbXrDi&#10;9nW7f9jtt4vl4fC8eQzPq9fmK6UueKik+FKU+QrdQKgcKE2tAzTt7mmDt9X+ReHWd34mj7JzuIwH&#10;G3I8J0WZi6KkpBMPkhQbjIQkhiR0U00GkJRtieGQXTAsJSrpRN5vx9Khztqx/p7exVu82deJ8JkI&#10;n/luCbqqy47/tAeddn+jNSYlD3nwpAhvFDwrpI/UyL6fONiJg72bTxzs6vhhsX253a5Wz4ulNl1H&#10;GrGU9+VBkqLzoyE50JiTEduFBqx2tK+Tlpy05Ne0pKrHHTKx2AYnvdOov+0+7bu/DnirbHvrGGId&#10;cGE+9FgYxJsdHiVHhhCGLhrX33798n6lPQ91ES4c6cPDOm/u0z6IzDWdNV9pN/uL5srtseyr/8vx&#10;e9pzNEeZoiTfbZTEjTFw6nLsDAOP85kQulXAH5iy8biL33NCaCYUkJtH4SGUEp1GG7QTQieETmk/&#10;T8uX+eHDy/Nivz1s3+NyIjVWTXgPFKRgMyyyaAuXC4wMN9kGaBDHuBly7CKaGE1dsMpW8qJLq5nk&#10;B9PM2rq7vcnKm6k39zcq307nWNl4irLiul3U0rneqP8325/huFjTscuaMka4OvXj2+c3zXapJO3u&#10;crLIrVRyJXKv1xIQm8fIVQiU6XZylY0sTN90T64Y+SQa22EsgVwpJSYbuRJD1JfrOJIIPc9JrorD&#10;PSkMlFVdKV5XFxolkCulU+QiV9RqhNZhV8IRZSthOLlQhAX8b1XUW1TDgk9Uj+nOrankSgH5bOQa&#10;rgx0NRxRckW+XmX1a1vJohnItUYL3trWBSaAK1kL2YiVKhd6y7Cr4YgSK7ooy6I1HYtQKIa2GINC&#10;BoyQUWW+Cq0YBVWfMITWJPqLrCYyFrIRK+XA98VK5mOcWL25mFiPS4Ye57C6PLMJVlVZYGVIVMdb&#10;k7WQjWApn7ovWLIfowSLshWI09TdoxBbdaXqCzZtYSAs9cy8HCyIQauJzIwosfYKA0sU3g/72XNM&#10;t20aq18v368Ik+ByE2yYlsCQ6FHuKzJIRdeYVZZlizFeV4VXIkKzWYbDrAQS/MaJVbK2m4t5jWIl&#10;ayEbsYZJCWdmjF+GGzS4Mf0/PbMJfeWwOZnZ1JC1kItgFfcXYIedoRElWFhK3PbJkGiOXQz1a2Kz&#10;KTuySU2WDYmVzIwosfpmE3ycphmyTcjcBmXc+a/s8rQEiOnMzKYmTEtg8xj9KgWmTndTbIOCVQEe&#10;wDgZPYwWlLkJNkxMNGRqRCEWjg06Y8AGA5+EskPGy4H/mrYDivGmVeQuG/0apiWcoREl1t5CLEAs&#10;nSzEbdlWRbownaGrsxIs1Qj3+CZwCKMW4lLwSjWsV3gVnJfXhVe0NsttGQ7zTc7QGI9XNSV+iFcE&#10;6WrbwSiB3dSSHZjNOhymm5ydESVXzis1ydbAtaxEc2VwJSswG7GG6SZnZ0SJtadeMTyxRNEp1j3H&#10;S4BlrGsMPzDhnLrhZj7jxbKbQIXltg6HCSdnZ0QJFrP1MMkWlrVSrxhpiyy2vmDTmsOmXCQnq0n1&#10;Sg3wEs7OiBMrwzy2bjxxibKak7bnMJFhEFu8Xp6XwE9nhlelFEOCJUMjSrAl0r8xf+Jq8Zod3dSG&#10;6SZs7p7vKLH6+hXihcOjb6TTrwxtWURl3VelXzX/czn9mh3dpIJrIbySoRElWN60FUaGa7yCfpAV&#10;cpl6hlNi/UpRx1zsYUUlhMRKca04sbZI8e/MpqrAxNrh9AkkjXMu0tHDGD2Vm34N003O0IgSLOgl&#10;CVr4SvEqTMfgrOzhMN3UkqERJdaefsUg28IklTv9isL0VqiCkTRZ4RiNkR1ew3wTUoHHGE4lr9va&#10;4jUkWDCLouXWcLq4oyMKMgSz0bBhxgmtPscItofYsq7FELFCourKZoZfniEWJo8uq6U4zDg5UyNq&#10;KZbIaWq7EcUVZsPUSCa+HosYc+ztY5oJXhvYFAGLWG3+ZrzWWHFNHYjTsMM6Dr0cXMp/FUVefJPq&#10;baemBhtPx+s7MM57xZMBXliiUqM1etmJ0zXu0e/wqHiyvHzXHn0SKiDhmvL4jXNssw33ab+9jrka&#10;XKvd0X5sXwcNQbxrtnvYV/9nI3fr/yju4zRfRElCifPwXY004EQ+eJAkhROlPmmkQRCV1NpfuTHe&#10;02dbDFwMmHQi728IS4c6C09/T+/iLTLt64TQqdXdV1vdEYvkIZRshyiE4imkFupBkOpHUxMN3kN6&#10;cYSas3g/PM1xzmKTdvOu2QLSvk7AnID5VWASD+gBcyQJiJC4baQeBCY1FE+tPelE3g9POtRZhPp7&#10;TiDV/sw0gGRc72ZOnK4H0nGErt9OPQhSo0hSI9ScxfvhaY5zFpu0m35jnG2rNe3rpD0n7flV7Umc&#10;vAfMcYS85YIQJjOd60JckBpqinwHxRwmpYPseVyOEbK/eB6b8XtOvJBOMf7+586qAtETqpYyOL7B&#10;65xAGpweHQ+9+D0nkGYCUpXNNQQptmHBV0HgKJD2jdsJpBNIpwnui39hK+cGXeaCsexxuhQl4kwa&#10;e1d1O1P9G4ByZ+8yifIKljCniHivXHIUVKOF06xd1CuNWn6Z6ujbyZW1vCj11z25IpusSdfyF7VY&#10;9nKykWuwKKZBg6MxapUJ1pTdhMyaIYXHVF84wQ5zTzR+PAf1L+0hKpCe2F1NNmINFsWg2Ya9EVHW&#10;kp8CWGMRRntY9X0nVlaqQhk8QqmSdkmtZCNYyinyezqoAtIxeEUjLJBIeEbAewYFi15Z6K+D30ok&#10;WKdXshEsZab0BTsuOaWHWHQCYMMuZ5iV0PISv5VKsKRYshEsJTT0BTsupwEF/6xQydYKsVwWpUG8&#10;W4qTlrEJp1iyESuFw/tiJc9gvIYtVUuzgYY9beugTdSLmU5OsWQjWAqh9gVLrkGUYP22DrVE5+bh&#10;NKLEeCW1ko1YKQDXFyu5BnFi9do61CXD2HF9I90ynLitg2CkVrIRbJhxMmXe0cSw39bhGvFKaiUX&#10;saoJQgHCCZvHODo9e7iGy1MN8KpqoRK2hxUmkp9RERtaL4cFS45B1ELMK4HxYJ09HBIsZ1ieK7i4&#10;qRwdUizZIDbMOWH66hjEStVgsuv7i6JTUaF3R49zSmw45cU4qTI2zIM6DbuOQ6uh/KsWPdiHVYkm&#10;sU6B1Musm3Lx7QRsc+e8W2OTDe2rn3SodSNcQ/MZ3kxlbN9nGZugpdZlE2LbmHWWytgMKgeLLBVy&#10;pQYmncj7M33pUGeTff09I6EXuduE0FxylShO4yF0XJAGTyGVsU2q0ypEDTTFgkciLnK3CZi5AJPi&#10;bB4wiQ2N8j2ZV8YW1J5UyJVae9KJvF970qHOak9/z0j0Re42gTQXkFLM1AMpMdtRIPUzfSftOWlP&#10;ZC3N17un+ezLfO26zEz1pePqSzFU4JQLothEFDC79M+iYA3XHKkLnmk1oAnbthbMNML3It0X651i&#10;zkPpTHMaatV1jYtCjIv7tM/LmCOdVZm0W++67aHsq//D0TtOOjMXnUl5C57OHJe04HucqCOdAArc&#10;G9BNAJ105+r4YbF9ud2uVs+L5e3rdv8wUndSBooHUIoSRulO36idABosXotWjNE7Tho0Aw3KwelQ&#10;nLOXIYbNY+IqvIBZa2zcpmAId54knNRFhSytVHkJLoEml7wEFyzry3VcvIzzorVyZTVXoxF7aQlI&#10;JEI+ChJSEuWbIK2me0yzkSuFWPpyHRdlkQW6mHd4FYKjPrEvV3TKFinFSk9pNmIlgr4v1nEcvWjR&#10;r74TKwhpMayDaYXESp0OrfSQZiNWonT7Yh3H6jIMzSsw0VQFABspRI2JXL1lOG2hqVH2OWVzOkKw&#10;L9ZxnGAvTbdtKgwl6Iu1wtS9Dq2cY+6EtcltothfWz/M6SHNBq1EJvXFOpJPqgr0/TdorVvgdahc&#10;MZ8YdTHaZMLc4sKMavEY379YrPSQZiNWyCKQVG+Y9uhaCYxCLNRYab0IF6gmHfo4Qhaod+rwmmAy&#10;DLpg5mYLh4tgBGUrR9FLUmC2KeaN6yJTDJy4sqI1Ey7KSbuqXikBvJoi0Xi8lpiFaPEKUr9Ap46e&#10;0ZRYu9JDmssyLMNMEzZ3y1YUWpmnXRsG7mFISaTVrq4zWzZipazsntGEfkajxOprV7ThKMycMxcl&#10;LxEax3TTZL6rI0SzEWyYaZLkxEfhFQ2SSqYmXCrflbVoxKG/7wSbtrLJ1Q9kI9Yw02SW0W/TrvBM&#10;2XX5roIe0mzEGmaaJDnxUWjtaVeBNfm6fFdUSGbm4khKPetrV3Li48Tqa1fJ2pMGSSXMqKZJF8cR&#10;9Jhmg9cw14QJpWPMpgp1w1KagvBGtKj+vi7tSo9pNmINc02ghcaI1WeG0WISc4ivihkW9JBmI9Yw&#10;0wTkjRKr77uWNYjhAVoT+670kOYiVnTiDTFNpkFvvC3sa9cK6aRmmLNzcTDIlmNbqiQJx4dmI9cw&#10;1VSOpJpALpUqAKdc15BcKzTRwTFTydURotnINcw1gRYaswxDZiVX2S1KrmVTF9dFSThCNBuxhpkm&#10;0wMnfhn2Cf+6ahmgi8fCLcNpCX9HiGYj1jDThD68Y9DaoyTqCnmk2ld0Yh0aTXqRv1g43dGh2Yg1&#10;zDSZ8WvxaPWNpqbgjVn2nFhPe8BqZ/JygqXHNBvBhrmmkpz4KK5JiAJTSrCiK+0KIZfX1QPWEaLZ&#10;iDXMNJXkxEeKVQikHhqxIhOGDdNfGEOjSTwryaxhekyzEWyYa0LOwxj9ioxgEExQ1VeKV3pMsxFr&#10;mGsqR3JNvjWM/CZphts4/Zo27uoI0SzEqjtKkly9SshxQjWp/XWLvOBhCrip1U3desecxfv77lDl&#10;sU15tt0A7OuwQJmZ+DWsQ7uHfe31D4jbrf+jOObUUfL77CjpMg0dJB2rFmUXUUdJg8qBb0o9FVMD&#10;k07k/dikQ8Fg6CPFgc+Azt9TIxp2yYTQzz+u9919+HW5UgTVapog/7UJ8i5p1EPoSBrf6yg5qc7T&#10;3h5xOjESv/0FYVKdzw9v36nqpFCMB8xxcRi/o2RQe1JPxdTak07k/dqTDnVWe/p7RqIvcrcJpBn0&#10;9lAuJ4ITJ43rXMAiyr7tNd+ZHM+TzliT9lQm/dRRclxXLLAVp8CkgFMUMC0X1KDITVPfjtrTasDw&#10;8JxjMrUmhCElWzd++ZaSrDsPte66rpE+NWN1kvu0T+CYazqrNGk3+4vnXc74Pe05mjObjNvv17il&#10;ELdn3FKK+gh4tuifVJ90YVE6Q8PTs9fSYVOfxOWA6V2zRbh99deDyN0mSOZiylJyggdJCvlGQZKo&#10;2iAqiaxM7WzSibzf2aRDndWb/p6R0IvcbUJoLgilPBMPoRS9j0IonkIa/oPWOZNlu1XPjlGLGm4q&#10;SSPeXo3fcwJpLiClnCEPpOMShnyQBjWpeVJTq1FzFu/XoYS7PkaGsU7aTb8573VG7tb/0cnl/H5d&#10;zkB20NjyQm9CVxCYFFFIjU06kffDkw511sT194xEX+RuE0gz0Z6uXtRpz5HFov14ymTiBscZxBuu&#10;8XtOIM0FpFT864F0XMqQD9KgJtWKYaJwnRE8UbhTLt/ycHjePGrQ3Xz8oasE/LSfPT/c36hsBNW9&#10;z/T19IA5LmUIRQvo5KlrVVqO/KGTLoEtirsbRG+UhYvK0cIM/kgR+yztqcDG7c5ELcAuvulHO6xy&#10;cp/2AUUHO2vl+nv2boA9oH31fz56R3ue5iDfuzv6s/6nqqlwpV2SbgZKFFOBaoq29NqOYTNuRnSN&#10;L7AKCFq0tk2ttbDLU0hcgkS1N6lLkG5fd493r487/Zw97ue7p+fFT/Pj3P8b7193d0u+fdquH5b7&#10;j/8vAAAAAP//AwBQSwMEFAAGAAgAAAAhADIOVFveAAAABwEAAA8AAABkcnMvZG93bnJldi54bWxM&#10;j0FLw0AQhe+C/2EZwZvdrLZVYjalFPVUBFuh9DbNTpPQ7GzIbpP037v1opfhDW9475tsMdpG9NT5&#10;2rEGNUlAEBfO1Fxq+N6+P7yA8AHZYOOYNFzIwyK/vckwNW7gL+o3oRQxhH2KGqoQ2lRKX1Rk0U9c&#10;Sxy9o+sshrh2pTQdDjHcNvIxSebSYs2xocKWVhUVp83ZavgYcFg+qbd+fTquLvvt7HO3VqT1/d24&#10;fAURaAx/x3DFj+iQR6aDO7PxotEQHwm/8+olaqZAHKKaPs+nIPNM/ufPfwAAAP//AwBQSwECLQAU&#10;AAYACAAAACEAtoM4kv4AAADhAQAAEwAAAAAAAAAAAAAAAAAAAAAAW0NvbnRlbnRfVHlwZXNdLnht&#10;bFBLAQItABQABgAIAAAAIQA4/SH/1gAAAJQBAAALAAAAAAAAAAAAAAAAAC8BAABfcmVscy8ucmVs&#10;c1BLAQItABQABgAIAAAAIQAUzN0Q+RsAACSVAQAOAAAAAAAAAAAAAAAAAC4CAABkcnMvZTJvRG9j&#10;LnhtbFBLAQItABQABgAIAAAAIQAyDlRb3gAAAAcBAAAPAAAAAAAAAAAAAAAAAFMeAABkcnMvZG93&#10;bnJldi54bWxQSwUGAAAAAAQABADzAAAAXh8AAAAA&#10;">
            <v:rect id="Rectangle 24697" o:spid="_x0000_s1282" style="position:absolute;left:3505;top:352;width:10405;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MOFxwAAAN4AAAAPAAAAZHJzL2Rvd25yZXYueG1sRI9Ba8JA&#10;FITvQv/D8gq96aYiamI2Iq1Fj1UL6u2RfSah2bchuzWpv94tCD0OM/MNky57U4srta6yrOB1FIEg&#10;zq2uuFDwdfgYzkE4j6yxtkwKfsnBMnsapJho2/GOrntfiABhl6CC0vsmkdLlJRl0I9sQB+9iW4M+&#10;yLaQusUuwE0tx1E0lQYrDgslNvRWUv69/zEKNvNmddraW1fU6/Pm+HmM3w+xV+rluV8tQHjq/X/4&#10;0d5qBePJNJ7B351wBWR2BwAA//8DAFBLAQItABQABgAIAAAAIQDb4fbL7gAAAIUBAAATAAAAAAAA&#10;AAAAAAAAAAAAAABbQ29udGVudF9UeXBlc10ueG1sUEsBAi0AFAAGAAgAAAAhAFr0LFu/AAAAFQEA&#10;AAsAAAAAAAAAAAAAAAAAHwEAAF9yZWxzLy5yZWxzUEsBAi0AFAAGAAgAAAAhABRQw4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деятельность</w:t>
                    </w:r>
                  </w:p>
                </w:txbxContent>
              </v:textbox>
            </v:rect>
            <v:rect id="Rectangle 24698" o:spid="_x0000_s1283" style="position:absolute;left:11356;top:76;width:465;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1f3wwAAAN4AAAAPAAAAZHJzL2Rvd25yZXYueG1sRE/LisIw&#10;FN0P+A/hCu7GVBGx1SjiA13OqKDuLs21LTY3pYm2+vWTxYDLw3nPFq0pxZNqV1hWMOhHIIhTqwvO&#10;FJyO2+8JCOeRNZaWScGLHCzmna8ZJto2/EvPg89ECGGXoILc+yqR0qU5GXR9WxEH7mZrgz7AOpO6&#10;xiaEm1IOo2gsDRYcGnKsaJVTej88jILdpFpe9vbdZOXmujv/nOP1MfZK9brtcgrCU+s/4n/3XisY&#10;jsZx2BvuhCsg538AAAD//wMAUEsBAi0AFAAGAAgAAAAhANvh9svuAAAAhQEAABMAAAAAAAAAAAAA&#10;AAAAAAAAAFtDb250ZW50X1R5cGVzXS54bWxQSwECLQAUAAYACAAAACEAWvQsW78AAAAVAQAACwAA&#10;AAAAAAAAAAAAAAAfAQAAX3JlbHMvLnJlbHNQSwECLQAUAAYACAAAACEAZc9X98MAAADeAAAADwAA&#10;AAAAAAAAAAAAAAAHAgAAZHJzL2Rvd25yZXYueG1sUEsFBgAAAAADAAMAtwAAAPcCAAAAAA==&#10;" filled="f" stroked="f">
              <v:textbox inset="0,0,0,0">
                <w:txbxContent>
                  <w:p w:rsidR="003211CC" w:rsidRDefault="003211CC">
                    <w:pPr>
                      <w:spacing w:after="160" w:line="259" w:lineRule="auto"/>
                      <w:ind w:left="0" w:right="0" w:firstLine="0"/>
                      <w:jc w:val="left"/>
                    </w:pPr>
                  </w:p>
                </w:txbxContent>
              </v:textbox>
            </v:rect>
            <v:rect id="Rectangle 24699" o:spid="_x0000_s1284" style="position:absolute;left:15522;top:365;width:18455;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JsxgAAAN4AAAAPAAAAZHJzL2Rvd25yZXYueG1sRI9Bi8Iw&#10;FITvgv8hPGFvmiqL2GoUcVf06Kqg3h7Nsy02L6WJtru/3iwIHoeZ+YaZLVpTigfVrrCsYDiIQBCn&#10;VhecKTge1v0JCOeRNZaWScEvOVjMu50ZJto2/EOPvc9EgLBLUEHufZVI6dKcDLqBrYiDd7W1QR9k&#10;nUldYxPgppSjKBpLgwWHhRwrWuWU3vZ3o2AzqZbnrf1rsvL7sjntTvHXIfZKffTa5RSEp9a/w6/2&#10;VisYfY7jGP7vhCsg508AAAD//wMAUEsBAi0AFAAGAAgAAAAhANvh9svuAAAAhQEAABMAAAAAAAAA&#10;AAAAAAAAAAAAAFtDb250ZW50X1R5cGVzXS54bWxQSwECLQAUAAYACAAAACEAWvQsW78AAAAVAQAA&#10;CwAAAAAAAAAAAAAAAAAfAQAAX3JlbHMvLnJlbHNQSwECLQAUAAYACAAAACEACoPyb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t>Личностное общение</w:t>
                    </w:r>
                  </w:p>
                </w:txbxContent>
              </v:textbox>
            </v:rect>
            <v:rect id="Rectangle 24700" o:spid="_x0000_s1285" style="position:absolute;left:29422;top:64;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sHrxQAAAN4AAAAPAAAAZHJzL2Rvd25yZXYueG1sRI/NisIw&#10;FIX3A75DuIK7MVVk1I5RRB10qVVwZndp7rTF5qY00Vaf3iwEl4fzxzdbtKYUN6pdYVnBoB+BIE6t&#10;LjhTcDr+fE5AOI+ssbRMCu7kYDHvfMww1rbhA90Sn4kwwi5GBbn3VSylS3My6Pq2Ig7ev60N+iDr&#10;TOoamzBuSjmMoi9psODwkGNFq5zSS3I1CraTavm7s48mKzd/2/P+PF0fp16pXrddfoPw1Pp3+NXe&#10;aQXD0TgKAAEnoICcPwEAAP//AwBQSwECLQAUAAYACAAAACEA2+H2y+4AAACFAQAAEwAAAAAAAAAA&#10;AAAAAAAAAAAAW0NvbnRlbnRfVHlwZXNdLnhtbFBLAQItABQABgAIAAAAIQBa9CxbvwAAABUBAAAL&#10;AAAAAAAAAAAAAAAAAB8BAABfcmVscy8ucmVsc1BLAQItABQABgAIAAAAIQAFUsHrxQAAAN4AAAAP&#10;AAAAAAAAAAAAAAAAAAcCAABkcnMvZG93bnJldi54bWxQSwUGAAAAAAMAAwC3AAAA+QIAAAAA&#10;" filled="f" stroked="f">
              <v:textbox inset="0,0,0,0">
                <w:txbxContent>
                  <w:p w:rsidR="003211CC" w:rsidRDefault="003211CC">
                    <w:pPr>
                      <w:spacing w:after="160" w:line="259" w:lineRule="auto"/>
                      <w:ind w:left="0" w:right="0" w:firstLine="0"/>
                      <w:jc w:val="left"/>
                    </w:pPr>
                  </w:p>
                </w:txbxContent>
              </v:textbox>
            </v:rect>
            <v:rect id="Rectangle 24701" o:spid="_x0000_s1286" style="position:absolute;left:15522;top:2083;width:4889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mRwxgAAAN4AAAAPAAAAZHJzL2Rvd25yZXYueG1sRI9Pi8Iw&#10;FMTvgt8hPMGbpoq4Wo0i7i56XP+Aens0z7bYvJQma6uf3iwseBxm5jfMfNmYQtypcrllBYN+BII4&#10;sTrnVMHx8N2bgHAeWWNhmRQ8yMFy0W7NMda25h3d9z4VAcIuRgWZ92UspUsyMuj6tiQO3tVWBn2Q&#10;VSp1hXWAm0IOo2gsDeYcFjIsaZ1Rctv/GgWbSbk6b+2zTouvy+b0c5p+HqZeqW6nWc1AeGr8O/zf&#10;3moFw9FHNIC/O+EKyMULAAD//wMAUEsBAi0AFAAGAAgAAAAhANvh9svuAAAAhQEAABMAAAAAAAAA&#10;AAAAAAAAAAAAAFtDb250ZW50X1R5cGVzXS54bWxQSwECLQAUAAYACAAAACEAWvQsW78AAAAVAQAA&#10;CwAAAAAAAAAAAAAAAAAfAQAAX3JlbHMvLnJlbHNQSwECLQAUAAYACAAAACEAah5kc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Разучивание стихотворений, потешек, загадок, скороговорок.</w:t>
                    </w:r>
                  </w:p>
                </w:txbxContent>
              </v:textbox>
            </v:rect>
            <v:rect id="Rectangle 24702" o:spid="_x0000_s1287" style="position:absolute;left:52314;top:1807;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PoHxwAAAN4AAAAPAAAAZHJzL2Rvd25yZXYueG1sRI9Pa8JA&#10;FMTvhX6H5Qm91Y2h+Ce6irQVPVoV1Nsj+0yC2bchu5rop3cFocdhZn7DTGatKcWValdYVtDrRiCI&#10;U6sLzhTstovPIQjnkTWWlknBjRzMpu9vE0y0bfiPrhufiQBhl6CC3PsqkdKlORl0XVsRB+9ka4M+&#10;yDqTusYmwE0p4yjqS4MFh4UcK/rOKT1vLkbBcljNDyt7b7Ly97jcr/ejn+3IK/XRaedjEJ5a/x9+&#10;tVdaQfw1iGJ43glXQE4fAAAA//8DAFBLAQItABQABgAIAAAAIQDb4fbL7gAAAIUBAAATAAAAAAAA&#10;AAAAAAAAAAAAAABbQ29udGVudF9UeXBlc10ueG1sUEsBAi0AFAAGAAgAAAAhAFr0LFu/AAAAFQEA&#10;AAsAAAAAAAAAAAAAAAAAHwEAAF9yZWxzLy5yZWxzUEsBAi0AFAAGAAgAAAAhAJrM+gf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03" o:spid="_x0000_s1288" style="position:absolute;left:15522;top:4496;width:51885;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cyAAAAN4AAAAPAAAAZHJzL2Rvd25yZXYueG1sRI9ba8JA&#10;FITfC/6H5Qi+1Y0XrKauIl7QRxsL6tshe5oEs2dDdjVpf323IPRxmJlvmPmyNaV4UO0KywoG/QgE&#10;cWp1wZmCz9PudQrCeWSNpWVS8E0OlovOyxxjbRv+oEfiMxEg7GJUkHtfxVK6NCeDrm8r4uB92dqg&#10;D7LOpK6xCXBTymEUTaTBgsNCjhWtc0pvyd0o2E+r1eVgf5qs3F735+N5tjnNvFK9brt6B+Gp9f/h&#10;Z/ugFQzHb9EI/u6EKyAXvwAAAP//AwBQSwECLQAUAAYACAAAACEA2+H2y+4AAACFAQAAEwAAAAAA&#10;AAAAAAAAAAAAAAAAW0NvbnRlbnRfVHlwZXNdLnhtbFBLAQItABQABgAIAAAAIQBa9CxbvwAAABUB&#10;AAALAAAAAAAAAAAAAAAAAB8BAABfcmVscy8ucmVsc1BLAQItABQABgAIAAAAIQD1gF+c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Пересказ литературных произведений по ролям, по частям (для 7</w:t>
                    </w:r>
                  </w:p>
                </w:txbxContent>
              </v:textbox>
            </v:rect>
            <v:rect id="Rectangle 24704" o:spid="_x0000_s1289" style="position:absolute;left:54600;top:4220;width:619;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cfoxgAAAN4AAAAPAAAAZHJzL2Rvd25yZXYueG1sRI9Pi8Iw&#10;FMTvC36H8ARva6qIq9Uosqvo0T8L6u3RPNti81KaaKuf3ggLexxm5jfMdN6YQtypcrllBb1uBII4&#10;sTrnVMHvYfU5AuE8ssbCMil4kIP5rPUxxVjbmnd03/tUBAi7GBVk3pexlC7JyKDr2pI4eBdbGfRB&#10;VqnUFdYBbgrZj6KhNJhzWMiwpO+Mkuv+ZhSsR+XitLHPOi2W5/Vxexz/HMZeqU67WUxAeGr8f/iv&#10;vdEK+oOvaADvO+EKyNkLAAD//wMAUEsBAi0AFAAGAAgAAAAhANvh9svuAAAAhQEAABMAAAAAAAAA&#10;AAAAAAAAAAAAAFtDb250ZW50X1R5cGVzXS54bWxQSwECLQAUAAYACAAAACEAWvQsW78AAAAVAQAA&#10;CwAAAAAAAAAAAAAAAAAfAQAAX3JlbHMvLnJlbHNQSwECLQAUAAYACAAAACEAemnH6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4705" o:spid="_x0000_s1290" style="position:absolute;left:55057;top:4496;width:10793;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JzxwAAAN4AAAAPAAAAZHJzL2Rvd25yZXYueG1sRI9Pa8JA&#10;FMTvBb/D8gRvdaOo1dRVxD/o0caCentkX5Ng9m3Iribtp+8WhB6HmfkNM1+2phQPql1hWcGgH4Eg&#10;Tq0uOFPwedq9TkE4j6yxtEwKvsnBctF5mWOsbcMf9Eh8JgKEXYwKcu+rWEqX5mTQ9W1FHLwvWxv0&#10;QdaZ1DU2AW5KOYyiiTRYcFjIsaJ1TuktuRsF+2m1uhzsT5OV2+v+fDzPNqeZV6rXbVfvIDy1/j/8&#10;bB+0guHoLRrD351wBeTiFwAA//8DAFBLAQItABQABgAIAAAAIQDb4fbL7gAAAIUBAAATAAAAAAAA&#10;AAAAAAAAAAAAAABbQ29udGVudF9UeXBlc10ueG1sUEsBAi0AFAAGAAgAAAAhAFr0LFu/AAAAFQEA&#10;AAsAAAAAAAAAAAAAAAAAHwEAAF9yZWxzLy5yZWxzUEsBAi0AFAAGAAgAAAAhABUlYn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летних детей </w:t>
                    </w:r>
                  </w:p>
                </w:txbxContent>
              </v:textbox>
            </v:rect>
            <v:rect id="Rectangle 24706" o:spid="_x0000_s1291" style="position:absolute;left:15522;top:6907;width:929;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wExwAAAN4AAAAPAAAAZHJzL2Rvd25yZXYueG1sRI9Li8JA&#10;EITvgv9haMGbTlYWH9FRRFf06GPB3VuTaZOwmZ6QGU301zuCsMeiqr6iZovGFOJGlcstK/joRyCI&#10;E6tzThV8nza9MQjnkTUWlknBnRws5u3WDGNtaz7Q7ehTESDsYlSQeV/GUrokI4Oub0vi4F1sZdAH&#10;WaVSV1gHuCnkIIqG0mDOYSHDklYZJX/Hq1GwHZfLn5191Gnx9bs978+T9Wnilep2muUUhKfG/4ff&#10;7Z1WMPgcRUN43QlXQM6fAAAA//8DAFBLAQItABQABgAIAAAAIQDb4fbL7gAAAIUBAAATAAAAAAAA&#10;AAAAAAAAAAAAAABbQ29udGVudF9UeXBlc10ueG1sUEsBAi0AFAAGAAgAAAAhAFr0LFu/AAAAFQEA&#10;AAsAAAAAAAAAAAAAAAAAHwEAAF9yZWxzLy5yZWxzUEsBAi0AFAAGAAgAAAAhAOX3/A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4707" o:spid="_x0000_s1292" style="position:absolute;left:16233;top:6631;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mfyAAAAN4AAAAPAAAAZHJzL2Rvd25yZXYueG1sRI9Ba8JA&#10;FITvBf/D8oTe6qZSqkZXEW1JjjUKtrdH9pmEZt+G7DZJ++tdoeBxmJlvmNVmMLXoqHWVZQXPkwgE&#10;cW51xYWC0/H9aQ7CeWSNtWVS8EsONuvRwwpjbXs+UJf5QgQIuxgVlN43sZQuL8mgm9iGOHgX2xr0&#10;QbaF1C32AW5qOY2iV2mw4rBQYkO7kvLv7McoSObN9jO1f31Rv30l54/zYn9ceKUex8N2CcLT4O/h&#10;/3aqFUxfZtEMbnfCFZDrKwAAAP//AwBQSwECLQAUAAYACAAAACEA2+H2y+4AAACFAQAAEwAAAAAA&#10;AAAAAAAAAAAAAAAAW0NvbnRlbnRfVHlwZXNdLnhtbFBLAQItABQABgAIAAAAIQBa9CxbvwAAABUB&#10;AAALAAAAAAAAAAAAAAAAAB8BAABfcmVscy8ucmVsc1BLAQItABQABgAIAAAAIQCKu1mf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708" o:spid="_x0000_s1293" style="position:absolute;left:16589;top:6907;width:37080;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3twwAAAN4AAAAPAAAAZHJzL2Rvd25yZXYueG1sRE9Ni8Iw&#10;EL0v+B/CCN7WVJFVu0YRddGjVsHd29DMtsVmUppoq7/eHASPj/c9W7SmFDeqXWFZwaAfgSBOrS44&#10;U3A6/nxOQDiPrLG0TAru5GAx73zMMNa24QPdEp+JEMIuRgW591UspUtzMuj6tiIO3L+tDfoA60zq&#10;GpsQbko5jKIvabDg0JBjRauc0ktyNQq2k2r5u7OPJis3f9vz/jxdH6deqV63XX6D8NT6t/jl3mkF&#10;w9E4CnvDnXAF5PwJAAD//wMAUEsBAi0AFAAGAAgAAAAhANvh9svuAAAAhQEAABMAAAAAAAAAAAAA&#10;AAAAAAAAAFtDb250ZW50X1R5cGVzXS54bWxQSwECLQAUAAYACAAAACEAWvQsW78AAAAVAQAACwAA&#10;AAAAAAAAAAAAAAAfAQAAX3JlbHMvLnJlbHNQSwECLQAUAAYACAAAACEA+yTN7c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sz w:val="22"/>
                      </w:rPr>
                      <w:t>близко к тексту, от лица литературного героя).</w:t>
                    </w:r>
                  </w:p>
                </w:txbxContent>
              </v:textbox>
            </v:rect>
            <v:rect id="Rectangle 24709" o:spid="_x0000_s1294" style="position:absolute;left:44512;top:6631;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h2xwAAAN4AAAAPAAAAZHJzL2Rvd25yZXYueG1sRI9Pa8JA&#10;FMTvgt9heYI33SjSmugqYlv0WP+Aentkn0kw+zZktyb107uFgsdhZn7DzJetKcWdaldYVjAaRiCI&#10;U6sLzhQcD1+DKQjnkTWWlknBLzlYLrqdOSbaNryj+95nIkDYJagg975KpHRpTgbd0FbEwbva2qAP&#10;ss6krrEJcFPKcRS9SYMFh4UcK1rnlN72P0bBZlqtzlv7aLLy87I5fZ/ij0Psler32tUMhKfWv8L/&#10;7a1WMJ68RzH83QlXQC6eAAAA//8DAFBLAQItABQABgAIAAAAIQDb4fbL7gAAAIUBAAATAAAAAAAA&#10;AAAAAAAAAAAAAABbQ29udGVudF9UeXBlc10ueG1sUEsBAi0AFAAGAAgAAAAhAFr0LFu/AAAAFQEA&#10;AAsAAAAAAAAAAAAAAAAAHwEAAF9yZWxzLy5yZWxzUEsBAi0AFAAGAAgAAAAhAJRoaHb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10" o:spid="_x0000_s1295" style="position:absolute;left:15522;top:9322;width:4175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1c2xQAAAN4AAAAPAAAAZHJzL2Rvd25yZXYueG1sRI/LisIw&#10;FIb3A75DOIK7MVUGL9UooiO61DrguDs0Z9oyzUlpoq0+vVkILn/+G9982ZpS3Kh2hWUFg34Egji1&#10;uuBMwc9p+zkB4TyyxtIyKbiTg+Wi8zHHWNuGj3RLfCbCCLsYFeTeV7GULs3JoOvbijh4f7Y26IOs&#10;M6lrbMK4KeUwikbSYMHhIceK1jml/8nVKNhNqtXv3j6arPy+7M6H83Rzmnqlet12NQPhqfXv8Ku9&#10;1wqGX+NBAAg4AQXk4gkAAP//AwBQSwECLQAUAAYACAAAACEA2+H2y+4AAACFAQAAEwAAAAAAAAAA&#10;AAAAAAAAAAAAW0NvbnRlbnRfVHlwZXNdLnhtbFBLAQItABQABgAIAAAAIQBa9CxbvwAAABUBAAAL&#10;AAAAAAAAAAAAAAAAAB8BAABfcmVscy8ucmVsc1BLAQItABQABgAIAAAAIQCAi1c2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2"/>
                      </w:rPr>
                      <w:t>Составление описательных рассказов о предметах, о</w:t>
                    </w:r>
                  </w:p>
                </w:txbxContent>
              </v:textbox>
            </v:rect>
            <v:rect id="Rectangle 24711" o:spid="_x0000_s1296" style="position:absolute;left:46976;top:9322;width:15791;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KtxwAAAN4AAAAPAAAAZHJzL2Rvd25yZXYueG1sRI9Pa8JA&#10;FMTvQr/D8gredBMRjamrSFX06J+C7e2RfU1Cs29DdjWxn74rCD0OM/MbZr7sTCVu1LjSsoJ4GIEg&#10;zqwuOVfwcd4OEhDOI2usLJOCOzlYLl56c0y1bflIt5PPRYCwS1FB4X2dSumyggy6oa2Jg/dtG4M+&#10;yCaXusE2wE0lR1E0kQZLDgsF1vReUPZzuhoFu6Refe7tb5tXm6/d5XCZrc8zr1T/tVu9gfDU+f/w&#10;s73XCkbjaRzD4064AnLxBwAA//8DAFBLAQItABQABgAIAAAAIQDb4fbL7gAAAIUBAAATAAAAAAAA&#10;AAAAAAAAAAAAAABbQ29udGVudF9UeXBlc10ueG1sUEsBAi0AFAAGAAgAAAAhAFr0LFu/AAAAFQEA&#10;AAsAAAAAAAAAAAAAAAAAHwEAAF9yZWxzLy5yZWxzUEsBAi0AFAAGAAgAAAAhAO/H8q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бъектах и явлениях </w:t>
                    </w:r>
                  </w:p>
                </w:txbxContent>
              </v:textbox>
            </v:rect>
            <v:rect id="Rectangle 24712" o:spid="_x0000_s1297" style="position:absolute;left:15522;top:11733;width:7449;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zaxwAAAN4AAAAPAAAAZHJzL2Rvd25yZXYueG1sRI9ba8JA&#10;FITfhf6H5RR8041BvERXkbaij14K6tshe0xCs2dDdjWxv74rCH0cZuYbZr5sTSnuVLvCsoJBPwJB&#10;nFpdcKbg+7juTUA4j6yxtEwKHuRguXjrzDHRtuE93Q8+EwHCLkEFufdVIqVLczLo+rYiDt7V1gZ9&#10;kHUmdY1NgJtSxlE0kgYLDgs5VvSRU/pzuBkFm0m1Om/tb5OVX5fNaXeafh6nXqnue7uagfDU+v/w&#10;q73VCuLheBDD8064AnLxBwAA//8DAFBLAQItABQABgAIAAAAIQDb4fbL7gAAAIUBAAATAAAAAAAA&#10;AAAAAAAAAAAAAABbQ29udGVudF9UeXBlc10ueG1sUEsBAi0AFAAGAAgAAAAhAFr0LFu/AAAAFQEA&#10;AAsAAAAAAAAAAAAAAAAAHwEAAF9yZWxzLy5yZWxzUEsBAi0AFAAGAAgAAAAhAB8VbN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природы.</w:t>
                    </w:r>
                  </w:p>
                </w:txbxContent>
              </v:textbox>
            </v:rect>
            <v:rect id="Rectangle 24713" o:spid="_x0000_s1298" style="position:absolute;left:21139;top:11457;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lBxwAAAN4AAAAPAAAAZHJzL2Rvd25yZXYueG1sRI9Ba8JA&#10;FITvhf6H5Qm91Y1WrImuIlrRY6tC9PbIPpPQ7NuQ3Zror+8WhB6HmfmGmS06U4krNa60rGDQj0AQ&#10;Z1aXnCs4HjavExDOI2usLJOCGzlYzJ+fZpho2/IXXfc+FwHCLkEFhfd1IqXLCjLo+rYmDt7FNgZ9&#10;kE0udYNtgJtKDqNoLA2WHBYKrGlVUPa9/zEKtpN6edrZe5tXH+dt+pnG60PslXrpdcspCE+d/w8/&#10;2jutYDh6H7zB351wBeT8FwAA//8DAFBLAQItABQABgAIAAAAIQDb4fbL7gAAAIUBAAATAAAAAAAA&#10;AAAAAAAAAAAAAABbQ29udGVudF9UeXBlc10ueG1sUEsBAi0AFAAGAAgAAAAhAFr0LFu/AAAAFQEA&#10;AAsAAAAAAAAAAAAAAAAAHwEAAF9yZWxzLy5yZWxzUEsBAi0AFAAGAAgAAAAhAHBZyUH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14" o:spid="_x0000_s1299" style="position:absolute;left:15522;top:14148;width:6090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E1xwAAAN4AAAAPAAAAZHJzL2Rvd25yZXYueG1sRI9Pi8Iw&#10;FMTvgt8hPMGbporsajWKqIse1z+g3h7Nsy02L6XJ2q6f3iwseBxm5jfMbNGYQjyocrllBYN+BII4&#10;sTrnVMHp+NUbg3AeWWNhmRT8koPFvN2aYaxtzXt6HHwqAoRdjAoy78tYSpdkZND1bUkcvJutDPog&#10;q1TqCusAN4UcRtGHNJhzWMiwpFVGyf3wYxRsx+XysrPPOi021+35+zxZHydeqW6nWU5BeGr8O/zf&#10;3mkFw9HnYAR/d8IVkPMXAAAA//8DAFBLAQItABQABgAIAAAAIQDb4fbL7gAAAIUBAAATAAAAAAAA&#10;AAAAAAAAAAAAAABbQ29udGVudF9UeXBlc10ueG1sUEsBAi0AFAAGAAgAAAAhAFr0LFu/AAAAFQEA&#10;AAsAAAAAAAAAAAAAAAAAHwEAAF9yZWxzLy5yZWxzUEsBAi0AFAAGAAgAAAAhAP+wUT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Сочинение сюжетных рассказов по картине, по набору игрушек, из личного </w:t>
                    </w:r>
                  </w:p>
                </w:txbxContent>
              </v:textbox>
            </v:rect>
            <v:rect id="Rectangle 327454" o:spid="_x0000_s1300" style="position:absolute;left:18366;top:16538;width:92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ghyQAAAN8AAAAPAAAAZHJzL2Rvd25yZXYueG1sRI9Pa8JA&#10;FMTvhX6H5Qne6kab+ie6itSKHq0KtrdH9pmEZt+G7DaJ/fRuodDjMDO/YRarzpSiodoVlhUMBxEI&#10;4tTqgjMF59P2aQrCeWSNpWVScCMHq+XjwwITbVt+p+boMxEg7BJUkHtfJVK6NCeDbmAr4uBdbW3Q&#10;B1lnUtfYBrgp5SiKxtJgwWEhx4pec0q/jt9GwW5arT/29qfNyrfP3eVwmW1OM69Uv9et5yA8df4/&#10;/NfeawXPo0n8EsPvn/AF5PIOAAD//wMAUEsBAi0AFAAGAAgAAAAhANvh9svuAAAAhQEAABMAAAAA&#10;AAAAAAAAAAAAAAAAAFtDb250ZW50X1R5cGVzXS54bWxQSwECLQAUAAYACAAAACEAWvQsW78AAAAV&#10;AQAACwAAAAAAAAAAAAAAAAAfAQAAX3JlbHMvLnJlbHNQSwECLQAUAAYACAAAACEAvggIIckAAADf&#10;AAAADwAAAAAAAAAAAAAAAAAHAgAAZHJzL2Rvd25yZXYueG1sUEsFBgAAAAADAAMAtwAAAP0CAAAA&#10;AA==&#10;" filled="f" stroked="f">
              <v:textbox inset="0,0,0,0">
                <w:txbxContent>
                  <w:p w:rsidR="003211CC" w:rsidRDefault="003211CC">
                    <w:pPr>
                      <w:spacing w:after="160" w:line="259" w:lineRule="auto"/>
                      <w:ind w:left="0" w:right="0" w:firstLine="0"/>
                      <w:jc w:val="left"/>
                    </w:pPr>
                    <w:r>
                      <w:rPr>
                        <w:sz w:val="22"/>
                      </w:rPr>
                      <w:t>7</w:t>
                    </w:r>
                  </w:p>
                </w:txbxContent>
              </v:textbox>
            </v:rect>
            <v:rect id="Rectangle 327455" o:spid="_x0000_s1301" style="position:absolute;left:15979;top:16538;width:3168;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K26yQAAAN8AAAAPAAAAZHJzL2Rvd25yZXYueG1sRI9Pa8JA&#10;FMTvhX6H5Qnemo22/ouuIrVFj1YF29sj+0xCs29Ddpukfnq3IPQ4zMxvmMWqM6VoqHaFZQWDKAZB&#10;nFpdcKbgdHx/moJwHlljaZkU/JKD1fLxYYGJti1/UHPwmQgQdgkqyL2vEildmpNBF9mKOHgXWxv0&#10;QdaZ1DW2AW5KOYzjsTRYcFjIsaLXnNLvw49RsJ1W68+dvbZZ+fa1Pe/Ps81x5pXq97r1HISnzv+H&#10;7+2dVvA8nLyMRvD3J3wBubwBAAD//wMAUEsBAi0AFAAGAAgAAAAhANvh9svuAAAAhQEAABMAAAAA&#10;AAAAAAAAAAAAAAAAAFtDb250ZW50X1R5cGVzXS54bWxQSwECLQAUAAYACAAAACEAWvQsW78AAAAV&#10;AQAACwAAAAAAAAAAAAAAAAAfAQAAX3JlbHMvLnJlbHNQSwECLQAUAAYACAAAACEA0UStuskAAADf&#10;AAAADwAAAAAAAAAAAAAAAAAHAgAAZHJzL2Rvd25yZXYueG1sUEsFBgAAAAADAAMAtwAAAP0CAAAA&#10;AA==&#10;" filled="f" stroked="f">
              <v:textbox inset="0,0,0,0">
                <w:txbxContent>
                  <w:p w:rsidR="003211CC" w:rsidRDefault="003211CC">
                    <w:pPr>
                      <w:spacing w:after="160" w:line="259" w:lineRule="auto"/>
                      <w:ind w:left="0" w:right="0" w:firstLine="0"/>
                      <w:jc w:val="left"/>
                    </w:pPr>
                    <w:r>
                      <w:rPr>
                        <w:sz w:val="22"/>
                      </w:rPr>
                      <w:t xml:space="preserve">для </w:t>
                    </w:r>
                  </w:p>
                </w:txbxContent>
              </v:textbox>
            </v:rect>
            <v:rect id="Rectangle 327453" o:spid="_x0000_s1302" style="position:absolute;left:15522;top:16538;width:61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ZBVyQAAAN8AAAAPAAAAZHJzL2Rvd25yZXYueG1sRI9Ba8JA&#10;FITvhf6H5Qne6kajrUZXEbXosdWC7e2RfSah2bchuyZpf71bEHocZuYbZrHqTCkaql1hWcFwEIEg&#10;Tq0uOFPwcXp9moJwHlljaZkU/JCD1fLxYYGJti2/U3P0mQgQdgkqyL2vEildmpNBN7AVcfAutjbo&#10;g6wzqWtsA9yUchRFz9JgwWEhx4o2OaXfx6tRsJ9W68+D/W2zcve1P7+dZ9vTzCvV73XrOQhPnf8P&#10;39sHrSAevYwnMfz9CV9ALm8AAAD//wMAUEsBAi0AFAAGAAgAAAAhANvh9svuAAAAhQEAABMAAAAA&#10;AAAAAAAAAAAAAAAAAFtDb250ZW50X1R5cGVzXS54bWxQSwECLQAUAAYACAAAACEAWvQsW78AAAAV&#10;AQAACwAAAAAAAAAAAAAAAAAfAQAAX3JlbHMvLnJlbHNQSwECLQAUAAYACAAAACEAMeGQVckAAADf&#10;AAAADwAAAAAAAAAAAAAAAAAHAgAAZHJzL2Rvd25yZXYueG1sUEsFBgAAAAADAAMAtwAAAP0CAAAA&#10;AA==&#10;" filled="f" stroked="f">
              <v:textbox inset="0,0,0,0">
                <w:txbxContent>
                  <w:p w:rsidR="003211CC" w:rsidRDefault="003211CC">
                    <w:pPr>
                      <w:spacing w:after="160" w:line="259" w:lineRule="auto"/>
                      <w:ind w:left="0" w:right="0" w:firstLine="0"/>
                      <w:jc w:val="left"/>
                    </w:pPr>
                    <w:r>
                      <w:rPr>
                        <w:sz w:val="22"/>
                      </w:rPr>
                      <w:t>(</w:t>
                    </w:r>
                  </w:p>
                </w:txbxContent>
              </v:textbox>
            </v:rect>
            <v:rect id="Rectangle 24716" o:spid="_x0000_s1303" style="position:absolute;left:19082;top:16262;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mrZ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LZ83QOv3fCFZCbHwAAAP//AwBQSwECLQAUAAYACAAAACEA2+H2y+4AAACFAQAAEwAAAAAA&#10;AAAAAAAAAAAAAAAAW0NvbnRlbnRfVHlwZXNdLnhtbFBLAQItABQABgAIAAAAIQBa9CxbvwAAABUB&#10;AAALAAAAAAAAAAAAAAAAAB8BAABfcmVscy8ucmVsc1BLAQItABQABgAIAAAAIQBgLmrZ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w:t>
                    </w:r>
                  </w:p>
                </w:txbxContent>
              </v:textbox>
            </v:rect>
            <v:rect id="Rectangle 24717" o:spid="_x0000_s1304" style="position:absolute;left:19539;top:16538;width:11267;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s9CxgAAAN4AAAAPAAAAZHJzL2Rvd25yZXYueG1sRI9Bi8Iw&#10;FITvC/6H8ARva6rIqtUooi563FVBvT2aZ1tsXkoTbfXXG2Fhj8PMfMNM540pxJ0ql1tW0OtGIIgT&#10;q3NOFRz2358jEM4jaywsk4IHOZjPWh9TjLWt+ZfuO5+KAGEXo4LM+zKW0iUZGXRdWxIH72Irgz7I&#10;KpW6wjrATSH7UfQlDeYcFjIsaZlRct3djILNqFyctvZZp8X6vDn+HMer/dgr1Wk3iwkIT43/D/+1&#10;t1pBfzDsDeF9J1wBOXsBAAD//wMAUEsBAi0AFAAGAAgAAAAhANvh9svuAAAAhQEAABMAAAAAAAAA&#10;AAAAAAAAAAAAAFtDb250ZW50X1R5cGVzXS54bWxQSwECLQAUAAYACAAAACEAWvQsW78AAAAVAQAA&#10;CwAAAAAAAAAAAAAAAAAfAQAAX3JlbHMvLnJlbHNQSwECLQAUAAYACAAAACEAD2LPQ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 xml:space="preserve">летних детей  </w:t>
                    </w:r>
                  </w:p>
                </w:txbxContent>
              </v:textbox>
            </v:rect>
            <v:rect id="Rectangle 24718" o:spid="_x0000_s1305" style="position:absolute;left:28021;top:16262;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wxAAAAN4AAAAPAAAAZHJzL2Rvd25yZXYueG1sRE/LisIw&#10;FN0P+A/hCu7GVBl8VKOIjuhS64Dj7tLcacs0N6WJtvr1ZiG4PJz3fNmaUtyodoVlBYN+BII4tbrg&#10;TMHPafs5AeE8ssbSMim4k4PlovMxx1jbho90S3wmQgi7GBXk3lexlC7NyaDr24o4cH+2NugDrDOp&#10;a2xCuCnlMIpG0mDBoSHHitY5pf/J1SjYTarV794+mqz8vuzOh/N0c5p6pXrddjUD4an1b/HLvdcK&#10;hl/jQdgb7oQrIBdPAAAA//8DAFBLAQItABQABgAIAAAAIQDb4fbL7gAAAIUBAAATAAAAAAAAAAAA&#10;AAAAAAAAAABbQ29udGVudF9UeXBlc10ueG1sUEsBAi0AFAAGAAgAAAAhAFr0LFu/AAAAFQEAAAsA&#10;AAAAAAAAAAAAAAAAHwEAAF9yZWxzLy5yZWxzUEsBAi0AFAAGAAgAAAAhAH79WzD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w:t>
                    </w:r>
                  </w:p>
                </w:txbxContent>
              </v:textbox>
            </v:rect>
            <v:rect id="Rectangle 24719" o:spid="_x0000_s1306" style="position:absolute;left:28479;top:16262;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6ryAAAAN4AAAAPAAAAZHJzL2Rvd25yZXYueG1sRI9Pa8JA&#10;FMTvBb/D8oTe6kYprYlugtgWPdY/oN4e2WcSzL4N2a1J/fRuoeBxmJnfMPOsN7W4UusqywrGowgE&#10;cW51xYWC/e7rZQrCeWSNtWVS8EsOsnTwNMdE2443dN36QgQIuwQVlN43iZQuL8mgG9mGOHhn2xr0&#10;QbaF1C12AW5qOYmiN2mw4rBQYkPLkvLL9scoWE2bxXFtb11Rf55Wh+9D/LGLvVLPw34xA+Gp94/w&#10;f3utFUxe38cx/N0JV0CmdwAAAP//AwBQSwECLQAUAAYACAAAACEA2+H2y+4AAACFAQAAEwAAAAAA&#10;AAAAAAAAAAAAAAAAW0NvbnRlbnRfVHlwZXNdLnhtbFBLAQItABQABgAIAAAAIQBa9CxbvwAAABUB&#10;AAALAAAAAAAAAAAAAAAAAB8BAABfcmVscy8ucmVsc1BLAQItABQABgAIAAAAIQARsf6r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720" o:spid="_x0000_s1307" style="position:absolute;left:28835;top:16538;width:36538;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52LxQAAAN4AAAAPAAAAZHJzL2Rvd25yZXYueG1sRI/LisIw&#10;FIb3gu8QjjA7TS0yo9Uoog669Abq7tAc22JzUpqM7czTm8WAy5//xjdbtKYUT6pdYVnBcBCBIE6t&#10;LjhTcD5998cgnEfWWFomBb/kYDHvdmaYaNvwgZ5Hn4kwwi5BBbn3VSKlS3My6Aa2Ig7e3dYGfZB1&#10;JnWNTRg3pYyj6FMaLDg85FjRKqf0cfwxCrbjannd2b8mKze37WV/maxPE6/UR69dTkF4av07/N/e&#10;aQXx6CsOAAEnoICcvwAAAP//AwBQSwECLQAUAAYACAAAACEA2+H2y+4AAACFAQAAEwAAAAAAAAAA&#10;AAAAAAAAAAAAW0NvbnRlbnRfVHlwZXNdLnhtbFBLAQItABQABgAIAAAAIQBa9CxbvwAAABUBAAAL&#10;AAAAAAAAAAAAAAAAAB8BAABfcmVscy8ucmVsc1BLAQItABQABgAIAAAAIQBO552L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2"/>
                      </w:rPr>
                      <w:t xml:space="preserve">коллективного опыта) с соблюдением логики </w:t>
                    </w:r>
                  </w:p>
                </w:txbxContent>
              </v:textbox>
            </v:rect>
            <v:rect id="Rectangle 24721" o:spid="_x0000_s1308" style="position:absolute;left:15522;top:18951;width:4524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zgQxwAAAN4AAAAPAAAAZHJzL2Rvd25yZXYueG1sRI9ba8JA&#10;FITfhf6H5RR8041BvERXkbaij14K6tshe0xCs2dDdjWxv74rCH0cZuYbZr5sTSnuVLvCsoJBPwJB&#10;nFpdcKbg+7juTUA4j6yxtEwKHuRguXjrzDHRtuE93Q8+EwHCLkEFufdVIqVLczLo+rYiDt7V1gZ9&#10;kHUmdY1NgJtSxlE0kgYLDgs5VvSRU/pzuBkFm0m1Om/tb5OVX5fNaXeafh6nXqnue7uagfDU+v/w&#10;q73VCuLhOB7A8064AnLxBwAA//8DAFBLAQItABQABgAIAAAAIQDb4fbL7gAAAIUBAAATAAAAAAAA&#10;AAAAAAAAAAAAAABbQ29udGVudF9UeXBlc10ueG1sUEsBAi0AFAAGAAgAAAAhAFr0LFu/AAAAFQEA&#10;AAsAAAAAAAAAAAAAAAAAHwEAAF9yZWxzLy5yZWxzUEsBAi0AFAAGAAgAAAAhACGrOB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повествования, особенностей жанра сказки или рассказа.</w:t>
                    </w:r>
                  </w:p>
                </w:txbxContent>
              </v:textbox>
            </v:rect>
            <v:rect id="Rectangle 24722" o:spid="_x0000_s1309" style="position:absolute;left:49622;top:18675;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ZnxwAAAN4AAAAPAAAAZHJzL2Rvd25yZXYueG1sRI9Ba8JA&#10;FITvhf6H5RV6azYNRWN0FamKHq0WUm+P7GsSmn0bsquJ/fVdQehxmJlvmNliMI24UOdqywpeoxgE&#10;cWF1zaWCz+PmJQXhPLLGxjIpuJKDxfzxYYaZtj1/0OXgSxEg7DJUUHnfZlK6oiKDLrItcfC+bWfQ&#10;B9mVUnfYB7hpZBLHI2mw5rBQYUvvFRU/h7NRsE3b5dfO/vZlsz5t830+WR0nXqnnp2E5BeFp8P/h&#10;e3unFSRv4ySB251wBeT8DwAA//8DAFBLAQItABQABgAIAAAAIQDb4fbL7gAAAIUBAAATAAAAAAAA&#10;AAAAAAAAAAAAAABbQ29udGVudF9UeXBlc10ueG1sUEsBAi0AFAAGAAgAAAAhAFr0LFu/AAAAFQEA&#10;AAsAAAAAAAAAAAAAAAAAHwEAAF9yZWxzLy5yZWxzUEsBAi0AFAAGAAgAAAAhANF5pmf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23" o:spid="_x0000_s1310" style="position:absolute;left:15522;top:21088;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8xwAAAN4AAAAPAAAAZHJzL2Rvd25yZXYueG1sRI9Pa8JA&#10;FMTvQr/D8gq96aapWI2uIv5Bj1YLtrdH9pmEZt+G7Gqin94VhB6HmfkNM5m1phQXql1hWcF7LwJB&#10;nFpdcKbg+7DuDkE4j6yxtEwKruRgNn3pTDDRtuEvuux9JgKEXYIKcu+rREqX5mTQ9WxFHLyTrQ36&#10;IOtM6hqbADeljKNoIA0WHBZyrGiRU/q3PxsFm2E1/9naW5OVq9/NcXccLQ8jr9Tbazsfg/DU+v/w&#10;s73VCuL+Z/wBjzvhCsjpHQAA//8DAFBLAQItABQABgAIAAAAIQDb4fbL7gAAAIUBAAATAAAAAAAA&#10;AAAAAAAAAAAAAABbQ29udGVudF9UeXBlc10ueG1sUEsBAi0AFAAGAAgAAAAhAFr0LFu/AAAAFQEA&#10;AAsAAAAAAAAAAAAAAAAAHwEAAF9yZWxzLy5yZWxzUEsBAi0AFAAGAAgAAAAhAL41A/z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24" o:spid="_x0000_s1311" style="position:absolute;left:15522;top:23777;width:30187;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JuIxwAAAN4AAAAPAAAAZHJzL2Rvd25yZXYueG1sRI9Pa8JA&#10;FMTvQr/D8gredNMgNkZXkdaiR/+Bentkn0lo9m3Ibk3sp+8KBY/DzPyGmS06U4kbNa60rOBtGIEg&#10;zqwuOVdwPHwNEhDOI2usLJOCOzlYzF96M0y1bXlHt73PRYCwS1FB4X2dSumyggy6oa2Jg3e1jUEf&#10;ZJNL3WAb4KaScRSNpcGSw0KBNX0UlH3vf4yCdVIvzxv72+bV6rI+bU+Tz8PEK9V/7ZZTEJ46/wz/&#10;tzdaQTx6j0fwuBOugJz/AQAA//8DAFBLAQItABQABgAIAAAAIQDb4fbL7gAAAIUBAAATAAAAAAAA&#10;AAAAAAAAAAAAAABbQ29udGVudF9UeXBlc10ueG1sUEsBAi0AFAAGAAgAAAAhAFr0LFu/AAAAFQEA&#10;AAsAAAAAAAAAAAAAAAAAHwEAAF9yZWxzLy5yZWxzUEsBAi0AFAAGAAgAAAAhADHcm4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Сочинение творческих рассказов  (по </w:t>
                    </w:r>
                  </w:p>
                </w:txbxContent>
              </v:textbox>
            </v:rect>
            <v:rect id="Rectangle 24725" o:spid="_x0000_s1312" style="position:absolute;left:38261;top:23777;width:2519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D4TxwAAAN4AAAAPAAAAZHJzL2Rvd25yZXYueG1sRI9Pa8JA&#10;FMTvQr/D8gq96aahWo2uIv5Bj1YLtrdH9pmEZt+G7Gqin94VhB6HmfkNM5m1phQXql1hWcF7LwJB&#10;nFpdcKbg+7DuDkE4j6yxtEwKruRgNn3pTDDRtuEvuux9JgKEXYIKcu+rREqX5mTQ9WxFHLyTrQ36&#10;IOtM6hqbADeljKNoIA0WHBZyrGiRU/q3PxsFm2E1/9naW5OVq9/NcXccLQ8jr9Tbazsfg/DU+v/w&#10;s73VCuKPz7gPjzvhCsjpHQAA//8DAFBLAQItABQABgAIAAAAIQDb4fbL7gAAAIUBAAATAAAAAAAA&#10;AAAAAAAAAAAAAABbQ29udGVudF9UeXBlc10ueG1sUEsBAi0AFAAGAAgAAAAhAFr0LFu/AAAAFQEA&#10;AAsAAAAAAAAAAAAAAAAAHwEAAF9yZWxzLy5yZWxzUEsBAi0AFAAGAAgAAAAhAF6QPh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плану, по модели, по аналогии, </w:t>
                    </w:r>
                  </w:p>
                </w:txbxContent>
              </v:textbox>
            </v:rect>
            <v:rect id="Rectangle 24726" o:spid="_x0000_s1313" style="position:absolute;left:15522;top:26190;width:3724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qBkyAAAAN4AAAAPAAAAZHJzL2Rvd25yZXYueG1sRI9Pa8JA&#10;FMTvBb/D8oTe6sZQ0phmFdEWPfoPbG+P7GsSzL4N2a1J++m7QsHjMDO/YfLFYBpxpc7VlhVMJxEI&#10;4sLqmksFp+P7UwrCeWSNjWVS8EMOFvPRQ46Ztj3v6XrwpQgQdhkqqLxvMyldUZFBN7EtcfC+bGfQ&#10;B9mVUnfYB7hpZBxFiTRYc1iosKVVRcXl8G0UbNJ2+bG1v33ZvH1uzrvzbH2ceaUex8PyFYSnwd/D&#10;/+2tVhA/v8QJ3O6EKyDnfwAAAP//AwBQSwECLQAUAAYACAAAACEA2+H2y+4AAACFAQAAEwAAAAAA&#10;AAAAAAAAAAAAAAAAW0NvbnRlbnRfVHlwZXNdLnhtbFBLAQItABQABgAIAAAAIQBa9CxbvwAAABUB&#10;AAALAAAAAAAAAAAAAAAAAB8BAABfcmVscy8ucmVsc1BLAQItABQABgAIAAAAIQCuQqBk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придумывание продолжения, окончания (для 7</w:t>
                    </w:r>
                  </w:p>
                </w:txbxContent>
              </v:textbox>
            </v:rect>
            <v:rect id="Rectangle 24727" o:spid="_x0000_s1314" style="position:absolute;left:43574;top:25914;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X/xwAAAN4AAAAPAAAAZHJzL2Rvd25yZXYueG1sRI9Pa8JA&#10;FMTvBb/D8gRvdWMoNaauItqiR/8UbG+P7GsSzL4N2dVEP70rCD0OM/MbZjrvTCUu1LjSsoLRMAJB&#10;nFldcq7g+/D1moBwHlljZZkUXMnBfNZ7mWKqbcs7uux9LgKEXYoKCu/rVEqXFWTQDW1NHLw/2xj0&#10;QTa51A22AW4qGUfRuzRYclgosKZlQdlpfzYK1km9+NnYW5tXn7/r4/Y4WR0mXqlBv1t8gPDU+f/w&#10;s73RCuK3cTyGx51wBeTsDgAA//8DAFBLAQItABQABgAIAAAAIQDb4fbL7gAAAIUBAAATAAAAAAAA&#10;AAAAAAAAAAAAAABbQ29udGVudF9UeXBlc10ueG1sUEsBAi0AFAAGAAgAAAAhAFr0LFu/AAAAFQEA&#10;AAsAAAAAAAAAAAAAAAAAHwEAAF9yZWxzLy5yZWxzUEsBAi0AFAAGAAgAAAAhAMEOB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4728" o:spid="_x0000_s1315" style="position:absolute;left:44030;top:26190;width:10793;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ZGNwwAAAN4AAAAPAAAAZHJzL2Rvd25yZXYueG1sRE/LisIw&#10;FN0L/kO4wuw0tciMVqOIOujSF6i7S3Nti81NaTK2M19vFgMuD+c9W7SmFE+qXWFZwXAQgSBOrS44&#10;U3A+fffHIJxH1lhaJgW/5GAx73ZmmGjb8IGeR5+JEMIuQQW591UipUtzMugGtiIO3N3WBn2AdSZ1&#10;jU0IN6WMo+hTGiw4NORY0Sqn9HH8MQq242p53dm/Jis3t+1lf5msTxOv1EevXU5BeGr9W/zv3mkF&#10;8egrDnvDnXAF5PwFAAD//wMAUEsBAi0AFAAGAAgAAAAhANvh9svuAAAAhQEAABMAAAAAAAAAAAAA&#10;AAAAAAAAAFtDb250ZW50X1R5cGVzXS54bWxQSwECLQAUAAYACAAAACEAWvQsW78AAAAVAQAACwAA&#10;AAAAAAAAAAAAAAAfAQAAX3JlbHMvLnJlbHNQSwECLQAUAAYACAAAACEAsJGRjc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sz w:val="22"/>
                      </w:rPr>
                      <w:t xml:space="preserve">летних детей </w:t>
                    </w:r>
                  </w:p>
                </w:txbxContent>
              </v:textbox>
            </v:rect>
            <v:rect id="Rectangle 24729" o:spid="_x0000_s1316" style="position:absolute;left:52162;top:25914;width:618;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TQWxwAAAN4AAAAPAAAAZHJzL2Rvd25yZXYueG1sRI9Ba8JA&#10;FITvBf/D8gRvdWOQ1kRXEVvRY6uCentkn0kw+zZkV5P6691CocdhZr5hZovOVOJOjSstKxgNIxDE&#10;mdUl5woO+/XrBITzyBory6Tghxws5r2XGabatvxN953PRYCwS1FB4X2dSumyggy6oa2Jg3exjUEf&#10;ZJNL3WAb4KaScRS9SYMlh4UCa1oVlF13N6NgM6mXp619tHn1ed4cv47Jxz7xSg363XIKwlPn/8N/&#10;7a1WEI/f4wR+74QrIOdPAAAA//8DAFBLAQItABQABgAIAAAAIQDb4fbL7gAAAIUBAAATAAAAAAAA&#10;AAAAAAAAAAAAAABbQ29udGVudF9UeXBlc10ueG1sUEsBAi0AFAAGAAgAAAAhAFr0LFu/AAAAFQEA&#10;AAsAAAAAAAAAAAAAAAAAHwEAAF9yZWxzLy5yZWxzUEsBAi0AFAAGAAgAAAAhAN/dNB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4730" o:spid="_x0000_s1317" style="position:absolute;left:52619;top:25914;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tWxgAAAN4AAAAPAAAAZHJzL2Rvd25yZXYueG1sRI/LisIw&#10;FIb3A75DOIK7MVUHL9UoojPocryAujs0x7bYnJQm2o5PbxbCLH/+G99s0ZhCPKhyuWUFvW4Egjix&#10;OudUwfHw8zkG4TyyxsIyKfgjB4t562OGsbY17+ix96kII+xiVJB5X8ZSuiQjg65rS+LgXW1l0AdZ&#10;pVJXWIdxU8h+FA2lwZzDQ4YlrTJKbvu7UbAZl8vz1j7rtPi+bE6/p8n6MPFKddrNcgrCU+P/w+/2&#10;Vivof40GASDgBBSQ8xcAAAD//wMAUEsBAi0AFAAGAAgAAAAhANvh9svuAAAAhQEAABMAAAAAAAAA&#10;AAAAAAAAAAAAAFtDb250ZW50X1R5cGVzXS54bWxQSwECLQAUAAYACAAAACEAWvQsW78AAAAVAQAA&#10;CwAAAAAAAAAAAAAAAAAfAQAAX3JlbHMvLnJlbHNQSwECLQAUAAYACAAAACEAyz4LVs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4731" o:spid="_x0000_s1318" style="position:absolute;left:52974;top:26190;width:7691;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7NxwAAAN4AAAAPAAAAZHJzL2Rvd25yZXYueG1sRI9Ba8JA&#10;FITvhf6H5Qm91Y1WrImuIlrRY6tC9PbIPpPQ7NuQ3Zror+8WhB6HmfmGmS06U4krNa60rGDQj0AQ&#10;Z1aXnCs4HjavExDOI2usLJOCGzlYzJ+fZpho2/IXXfc+FwHCLkEFhfd1IqXLCjLo+rYmDt7FNgZ9&#10;kE0udYNtgJtKDqNoLA2WHBYKrGlVUPa9/zEKtpN6edrZe5tXH+dt+pnG60PslXrpdcspCE+d/w8/&#10;2jutYDh6fxvA351wBeT8FwAA//8DAFBLAQItABQABgAIAAAAIQDb4fbL7gAAAIUBAAATAAAAAAAA&#10;AAAAAAAAAAAAAABbQ29udGVudF9UeXBlc10ueG1sUEsBAi0AFAAGAAgAAAAhAFr0LFu/AAAAFQEA&#10;AAsAAAAAAAAAAAAAAAAAHwEAAF9yZWxzLy5yZWxzUEsBAi0AFAAGAAgAAAAhAKRyrs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на тему)).</w:t>
                    </w:r>
                  </w:p>
                </w:txbxContent>
              </v:textbox>
            </v:rect>
            <v:rect id="Rectangle 24732" o:spid="_x0000_s1319" style="position:absolute;left:58791;top:25914;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C6xwAAAN4AAAAPAAAAZHJzL2Rvd25yZXYueG1sRI9Pa8JA&#10;FMTvQr/D8gq96aapWI2uIv5Bj1YLtrdH9pmEZt+G7Gqin94VhB6HmfkNM5m1phQXql1hWcF7LwJB&#10;nFpdcKbg+7DuDkE4j6yxtEwKruRgNn3pTDDRtuEvuux9JgKEXYIKcu+rREqX5mTQ9WxFHLyTrQ36&#10;IOtM6hqbADeljKNoIA0WHBZyrGiRU/q3PxsFm2E1/9naW5OVq9/NcXccLQ8jr9Tbazsfg/DU+v/w&#10;s73VCuL+50cMjzvhCsjpHQAA//8DAFBLAQItABQABgAIAAAAIQDb4fbL7gAAAIUBAAATAAAAAAAA&#10;AAAAAAAAAAAAAABbQ29udGVudF9UeXBlc10ueG1sUEsBAi0AFAAGAAgAAAAhAFr0LFu/AAAAFQEA&#10;AAsAAAAAAAAAAAAAAAAAHwEAAF9yZWxzLy5yZWxzUEsBAi0AFAAGAAgAAAAhAFSgMLr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33" o:spid="_x0000_s1320" style="position:absolute;left:15522;top:28603;width:2161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JUhyAAAAN4AAAAPAAAAZHJzL2Rvd25yZXYueG1sRI9Ba8JA&#10;FITvgv9heUJvuqmWaqKrSGvRo8ZC6u2RfU1Cs29DdjVpf323UPA4zMw3zGrTm1rcqHWVZQWPkwgE&#10;cW51xYWC9/PbeAHCeWSNtWVS8E0ONuvhYIWJth2f6Jb6QgQIuwQVlN43iZQuL8mgm9iGOHiftjXo&#10;g2wLqVvsAtzUchpFz9JgxWGhxIZeSsq/0qtRsF8024+D/emKenfZZ8csfj3HXqmHUb9dgvDU+3v4&#10;v33QCqZP89kM/u6EKyDXvwAAAP//AwBQSwECLQAUAAYACAAAACEA2+H2y+4AAACFAQAAEwAAAAAA&#10;AAAAAAAAAAAAAAAAW0NvbnRlbnRfVHlwZXNdLnhtbFBLAQItABQABgAIAAAAIQBa9CxbvwAAABUB&#10;AAALAAAAAAAAAAAAAAAAAB8BAABfcmVscy8ucmVsc1BLAQItABQABgAIAAAAIQA77JUh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Сочинение загадок, сказок.</w:t>
                    </w:r>
                  </w:p>
                </w:txbxContent>
              </v:textbox>
            </v:rect>
            <v:rect id="Rectangle 24734" o:spid="_x0000_s1321" style="position:absolute;left:31810;top:28327;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Q1VyAAAAN4AAAAPAAAAZHJzL2Rvd25yZXYueG1sRI9Ba8JA&#10;FITvgv9heUJvuqlKNdFVpLboUWMh9fbIviah2bchuzVpf323UPA4zMw3zHrbm1rcqHWVZQWPkwgE&#10;cW51xYWCt8vreAnCeWSNtWVS8E0OtpvhYI2Jth2f6Zb6QgQIuwQVlN43iZQuL8mgm9iGOHgftjXo&#10;g2wLqVvsAtzUchpFT9JgxWGhxIaeS8o/0y+j4LBsdu9H+9MV9cv1kJ2yeH+JvVIPo363AuGp9/fw&#10;f/uoFUzni9kc/u6EKyA3vwAAAP//AwBQSwECLQAUAAYACAAAACEA2+H2y+4AAACFAQAAEwAAAAAA&#10;AAAAAAAAAAAAAAAAW0NvbnRlbnRfVHlwZXNdLnhtbFBLAQItABQABgAIAAAAIQBa9CxbvwAAABUB&#10;AAALAAAAAAAAAAAAAAAAAB8BAABfcmVscy8ucmVsc1BLAQItABQABgAIAAAAIQC0BQ1V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735" o:spid="_x0000_s1322" style="position:absolute;left:15522;top:31084;width:15534;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jOxwAAAN4AAAAPAAAAZHJzL2Rvd25yZXYueG1sRI9Pa8JA&#10;FMTvhX6H5RW81Y1aq0ZXkVrRo/9AvT2yzyQ0+zZkVxP76d2C0OMwM79hJrPGFOJGlcstK+i0IxDE&#10;idU5pwoO++X7EITzyBoLy6TgTg5m09eXCcba1ryl286nIkDYxagg876MpXRJRgZd25bEwbvYyqAP&#10;skqlrrAOcFPIbhR9SoM5h4UMS/rKKPnZXY2C1bCcn9b2t06L7/PquDmOFvuRV6r11szHIDw1/j/8&#10;bK+1gu7HoNeHvzvhCsjpAwAA//8DAFBLAQItABQABgAIAAAAIQDb4fbL7gAAAIUBAAATAAAAAAAA&#10;AAAAAAAAAAAAAABbQ29udGVudF9UeXBlc10ueG1sUEsBAi0AFAAGAAgAAAAhAFr0LFu/AAAAFQEA&#10;AAsAAAAAAAAAAAAAAAAAHwEAAF9yZWxzLy5yZWxzUEsBAi0AFAAGAAgAAAAhANtJqM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Составление речи</w:t>
                    </w:r>
                  </w:p>
                </w:txbxContent>
              </v:textbox>
            </v:rect>
            <v:rect id="Rectangle 24736" o:spid="_x0000_s1323" style="position:absolute;left:27209;top:30783;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za5yAAAAN4AAAAPAAAAZHJzL2Rvd25yZXYueG1sRI9Ba8JA&#10;FITvBf/D8oTe6qZa1ERXkaroUWMh9fbIviah2bchuzVpf323UPA4zMw3zHLdm1rcqHWVZQXPowgE&#10;cW51xYWCt8v+aQ7CeWSNtWVS8E0O1qvBwxITbTs+0y31hQgQdgkqKL1vEildXpJBN7INcfA+bGvQ&#10;B9kWUrfYBbip5TiKptJgxWGhxIZeS8o/0y+j4DBvNu9H+9MV9e56yE5ZvL3EXqnHYb9ZgPDU+3v4&#10;v33UCsYvs8kU/u6EKyBXvwAAAP//AwBQSwECLQAUAAYACAAAACEA2+H2y+4AAACFAQAAEwAAAAAA&#10;AAAAAAAAAAAAAAAAW0NvbnRlbnRfVHlwZXNdLnhtbFBLAQItABQABgAIAAAAIQBa9CxbvwAAABUB&#10;AAALAAAAAAAAAAAAAAAAAB8BAABfcmVscy8ucmVsc1BLAQItABQABgAIAAAAIQArmza5yAAAAN4A&#10;AAAPAAAAAAAAAAAAAAAAAAcCAABkcnMvZG93bnJldi54bWxQSwUGAAAAAAMAAwC3AAAA/AIAAAAA&#10;" filled="f" stroked="f">
              <v:textbox inset="0,0,0,0">
                <w:txbxContent>
                  <w:p w:rsidR="003211CC" w:rsidRDefault="003211CC">
                    <w:pPr>
                      <w:spacing w:after="160" w:line="259" w:lineRule="auto"/>
                      <w:ind w:left="0" w:right="0" w:firstLine="0"/>
                      <w:jc w:val="left"/>
                    </w:pPr>
                    <w:r>
                      <w:t>-</w:t>
                    </w:r>
                  </w:p>
                </w:txbxContent>
              </v:textbox>
            </v:rect>
            <v:rect id="Rectangle 24737" o:spid="_x0000_s1324" style="position:absolute;left:27692;top:31084;width:33021;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5MiyAAAAN4AAAAPAAAAZHJzL2Rvd25yZXYueG1sRI9Ba8JA&#10;FITvgv9heUJvuqmWaqKrSG3Ro8ZC6u2RfU1Cs29DdmvS/vpuQfA4zMw3zGrTm1pcqXWVZQWPkwgE&#10;cW51xYWC9/PbeAHCeWSNtWVS8EMONuvhYIWJth2f6Jr6QgQIuwQVlN43iZQuL8mgm9iGOHiftjXo&#10;g2wLqVvsAtzUchpFz9JgxWGhxIZeSsq/0m+jYL9oth8H+9sV9etlnx2zeHeOvVIPo367BOGp9/fw&#10;rX3QCqZP89kc/u+EKyDXfwAAAP//AwBQSwECLQAUAAYACAAAACEA2+H2y+4AAACFAQAAEwAAAAAA&#10;AAAAAAAAAAAAAAAAW0NvbnRlbnRfVHlwZXNdLnhtbFBLAQItABQABgAIAAAAIQBa9CxbvwAAABUB&#10;AAALAAAAAAAAAAAAAAAAAB8BAABfcmVscy8ucmVsc1BLAQItABQABgAIAAAAIQBE15MiyAAAAN4A&#10;AAAPAAAAAAAAAAAAAAAAAAcCAABkcnMvZG93bnJldi54bWxQSwUGAAAAAAMAAwC3AAAA/AIAAAAA&#10;" filled="f" stroked="f">
              <v:textbox inset="0,0,0,0">
                <w:txbxContent>
                  <w:p w:rsidR="003211CC" w:rsidRDefault="003211CC">
                    <w:pPr>
                      <w:spacing w:after="160" w:line="259" w:lineRule="auto"/>
                      <w:ind w:left="0" w:right="0" w:firstLine="0"/>
                      <w:jc w:val="left"/>
                    </w:pPr>
                    <w:r>
                      <w:t>доказательства, объяснительной речи.</w:t>
                    </w:r>
                  </w:p>
                </w:txbxContent>
              </v:textbox>
            </v:rect>
            <v:rect id="Rectangle 24738" o:spid="_x0000_s1325" style="position:absolute;left:52543;top:30783;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AdQxAAAAN4AAAAPAAAAZHJzL2Rvd25yZXYueG1sRE/LisIw&#10;FN0P+A/hCu7GVB18VKOIzqDL8QHq7tJc22JzU5poO369WQizPJz3bNGYQjyocrllBb1uBII4sTrn&#10;VMHx8PM5BuE8ssbCMin4IweLeetjhrG2Ne/osfepCCHsYlSQeV/GUrokI4Oua0viwF1tZdAHWKVS&#10;V1iHcFPIfhQNpcGcQ0OGJa0ySm77u1GwGZfL89Y+67T4vmxOv6fJ+jDxSnXazXIKwlPj/8Vv91Yr&#10;6H+NBmFvuBOugJy/AAAA//8DAFBLAQItABQABgAIAAAAIQDb4fbL7gAAAIUBAAATAAAAAAAAAAAA&#10;AAAAAAAAAABbQ29udGVudF9UeXBlc10ueG1sUEsBAi0AFAAGAAgAAAAhAFr0LFu/AAAAFQEAAAsA&#10;AAAAAAAAAAAAAAAAHwEAAF9yZWxzLy5yZWxzUEsBAi0AFAAGAAgAAAAhADVIB1DEAAAA3gAAAA8A&#10;AAAAAAAAAAAAAAAABwIAAGRycy9kb3ducmV2LnhtbFBLBQYAAAAAAwADALcAAAD4AgAAAAA=&#10;" filled="f" stroked="f">
              <v:textbox inset="0,0,0,0">
                <w:txbxContent>
                  <w:p w:rsidR="003211CC" w:rsidRDefault="003211CC">
                    <w:pPr>
                      <w:spacing w:after="160" w:line="259" w:lineRule="auto"/>
                      <w:ind w:left="0" w:right="0" w:firstLine="0"/>
                      <w:jc w:val="left"/>
                    </w:pPr>
                  </w:p>
                </w:txbxContent>
              </v:textbox>
            </v:rect>
            <v:rect id="Rectangle 24739" o:spid="_x0000_s1326" style="position:absolute;left:15522;top:33699;width:1989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LLyAAAAN4AAAAPAAAAZHJzL2Rvd25yZXYueG1sRI9ba8JA&#10;FITfhf6H5Qi+6cYL1qSuIl7QR6sF27dD9jQJzZ4N2dVEf323IPRxmJlvmPmyNaW4Ue0KywqGgwgE&#10;cWp1wZmCj/OuPwPhPLLG0jIpuJOD5eKlM8dE24bf6XbymQgQdgkqyL2vEildmpNBN7AVcfC+bW3Q&#10;B1lnUtfYBLgp5SiKptJgwWEhx4rWOaU/p6tRsJ9Vq8+DfTRZuf3aX46XeHOOvVK9brt6A+Gp9f/h&#10;Z/ugFYwmr+MY/u6EKyAXvwAAAP//AwBQSwECLQAUAAYACAAAACEA2+H2y+4AAACFAQAAEwAAAAAA&#10;AAAAAAAAAAAAAAAAW0NvbnRlbnRfVHlwZXNdLnhtbFBLAQItABQABgAIAAAAIQBa9CxbvwAAABUB&#10;AAALAAAAAAAAAAAAAAAAAB8BAABfcmVscy8ucmVsc1BLAQItABQABgAIAAAAIQBaBKLLyAAAAN4A&#10;AAAPAAAAAAAAAAAAAAAAAAcCAABkcnMvZG93bnJldi54bWxQSwUGAAAAAAMAAwC3AAAA/AIAAAAA&#10;" filled="f" stroked="f">
              <v:textbox inset="0,0,0,0">
                <w:txbxContent>
                  <w:p w:rsidR="003211CC" w:rsidRDefault="003211CC">
                    <w:pPr>
                      <w:spacing w:after="160" w:line="259" w:lineRule="auto"/>
                      <w:ind w:left="0" w:right="0" w:firstLine="0"/>
                      <w:jc w:val="left"/>
                    </w:pPr>
                    <w:r>
                      <w:t>Составление рассказов</w:t>
                    </w:r>
                  </w:p>
                </w:txbxContent>
              </v:textbox>
            </v:rect>
            <v:rect id="Rectangle 24740" o:spid="_x0000_s1327" style="position:absolute;left:30489;top:33398;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HgrxwAAAN4AAAAPAAAAZHJzL2Rvd25yZXYueG1sRI/NasJA&#10;FIX3Bd9huEJ3daJIa6KjiFri0iYF6+6SuU1CM3dCZpqkfXpnUejycP74NrvRNKKnztWWFcxnEQji&#10;wuqaSwXv+evTCoTzyBoby6TghxzstpOHDSbaDvxGfeZLEUbYJaig8r5NpHRFRQbdzLbEwfu0nUEf&#10;ZFdK3eEQxk0jF1H0LA3WHB4qbOlQUfGVfRsF6ardf5zt71A2p1t6vVzjYx57pR6n434NwtPo/8N/&#10;7bNWsFi+LANAwAkoILd3AAAA//8DAFBLAQItABQABgAIAAAAIQDb4fbL7gAAAIUBAAATAAAAAAAA&#10;AAAAAAAAAAAAAABbQ29udGVudF9UeXBlc10ueG1sUEsBAi0AFAAGAAgAAAAhAFr0LFu/AAAAFQEA&#10;AAsAAAAAAAAAAAAAAAAAHwEAAF9yZWxzLy5yZWxzUEsBAi0AFAAGAAgAAAAhAJM4eC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w:t>
                    </w:r>
                  </w:p>
                </w:txbxContent>
              </v:textbox>
            </v:rect>
            <v:rect id="Rectangle 24741" o:spid="_x0000_s1328" style="position:absolute;left:30972;top:33699;width:1816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N2wxwAAAN4AAAAPAAAAZHJzL2Rvd25yZXYueG1sRI9Pi8Iw&#10;FMTvgt8hPMGbporsajWKqIse1z+g3h7Nsy02L6XJ2q6f3iwseBxm5jfMbNGYQjyocrllBYN+BII4&#10;sTrnVMHp+NUbg3AeWWNhmRT8koPFvN2aYaxtzXt6HHwqAoRdjAoy78tYSpdkZND1bUkcvJutDPog&#10;q1TqCusAN4UcRtGHNJhzWMiwpFVGyf3wYxRsx+XysrPPOi021+35+zxZHydeqW6nWU5BeGr8O/zf&#10;3mkFw9HnaAB/d8IVkPMXAAAA//8DAFBLAQItABQABgAIAAAAIQDb4fbL7gAAAIUBAAATAAAAAAAA&#10;AAAAAAAAAAAAAABbQ29udGVudF9UeXBlc10ueG1sUEsBAi0AFAAGAAgAAAAhAFr0LFu/AAAAFQEA&#10;AAsAAAAAAAAAAAAAAAAAHwEAAF9yZWxzLy5yZWxzUEsBAi0AFAAGAAgAAAAhAPx03b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контаминаций (для 7</w:t>
                    </w:r>
                  </w:p>
                </w:txbxContent>
              </v:textbox>
            </v:rect>
            <v:rect id="Rectangle 24742" o:spid="_x0000_s1329" style="position:absolute;left:44639;top:33398;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kPHxwAAAN4AAAAPAAAAZHJzL2Rvd25yZXYueG1sRI9Pa8JA&#10;FMTvQr/D8gredNMgNkZXkdaiR/+Bentkn0lo9m3Ibk3sp+8KBY/DzPyGmS06U4kbNa60rOBtGIEg&#10;zqwuOVdwPHwNEhDOI2usLJOCOzlYzF96M0y1bXlHt73PRYCwS1FB4X2dSumyggy6oa2Jg3e1jUEf&#10;ZJNL3WAb4KaScRSNpcGSw0KBNX0UlH3vf4yCdVIvzxv72+bV6rI+bU+Tz8PEK9V/7ZZTEJ46/wz/&#10;tzdaQTx6H8XwuBOugJz/AQAA//8DAFBLAQItABQABgAIAAAAIQDb4fbL7gAAAIUBAAATAAAAAAAA&#10;AAAAAAAAAAAAAABbQ29udGVudF9UeXBlc10ueG1sUEsBAi0AFAAGAAgAAAAhAFr0LFu/AAAAFQEA&#10;AAsAAAAAAAAAAAAAAAAAHwEAAF9yZWxzLy5yZWxzUEsBAi0AFAAGAAgAAAAhAAymQ8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w:t>
                    </w:r>
                  </w:p>
                </w:txbxContent>
              </v:textbox>
            </v:rect>
            <v:rect id="Rectangle 24743" o:spid="_x0000_s1330" style="position:absolute;left:45122;top:33699;width:12494;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uZcyAAAAN4AAAAPAAAAZHJzL2Rvd25yZXYueG1sRI9Ba8JA&#10;FITvgv9heUJvuqlKNdFVpLboUWMh9fbIviah2bchuzVpf323UPA4zMw3zHrbm1rcqHWVZQWPkwgE&#10;cW51xYWCt8vreAnCeWSNtWVS8E0OtpvhYI2Jth2f6Zb6QgQIuwQVlN43iZQuL8mgm9iGOHgftjXo&#10;g2wLqVvsAtzUchpFT9JgxWGhxIaeS8o/0y+j4LBsdu9H+9MV9cv1kJ2yeH+JvVIPo363AuGp9/fw&#10;f/uoFUzni/kM/u6EKyA3vwAAAP//AwBQSwECLQAUAAYACAAAACEA2+H2y+4AAACFAQAAEwAAAAAA&#10;AAAAAAAAAAAAAAAAW0NvbnRlbnRfVHlwZXNdLnhtbFBLAQItABQABgAIAAAAIQBa9CxbvwAAABUB&#10;AAALAAAAAAAAAAAAAAAAAB8BAABfcmVscy8ucmVsc1BLAQItABQABgAIAAAAIQBj6uZcyAAAAN4A&#10;AAAPAAAAAAAAAAAAAAAAAAcCAABkcnMvZG93bnJldi54bWxQSwUGAAAAAAMAAwC3AAAA/AIAAAAA&#10;" filled="f" stroked="f">
              <v:textbox inset="0,0,0,0">
                <w:txbxContent>
                  <w:p w:rsidR="003211CC" w:rsidRDefault="003211CC">
                    <w:pPr>
                      <w:spacing w:after="160" w:line="259" w:lineRule="auto"/>
                      <w:ind w:left="0" w:right="0" w:firstLine="0"/>
                      <w:jc w:val="left"/>
                    </w:pPr>
                    <w:r>
                      <w:t>летних детей).</w:t>
                    </w:r>
                  </w:p>
                </w:txbxContent>
              </v:textbox>
            </v:rect>
            <v:rect id="Rectangle 24744" o:spid="_x0000_s1331" style="position:absolute;left:54498;top:3339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34oxwAAAN4AAAAPAAAAZHJzL2Rvd25yZXYueG1sRI9Ba8JA&#10;FITvgv9heUJvulFC1TQbEW3RY9WC7e2RfU2C2bchuzWpv94tCD0OM/MNk656U4srta6yrGA6iUAQ&#10;51ZXXCj4OL2NFyCcR9ZYWyYFv+RglQ0HKSbadnyg69EXIkDYJaig9L5JpHR5SQbdxDbEwfu2rUEf&#10;ZFtI3WIX4KaWsyh6lgYrDgslNrQpKb8cf4yC3aJZf+7trSvq16/d+f283J6WXqmnUb9+AeGp9//h&#10;R3uvFczieRzD351wBWR2BwAA//8DAFBLAQItABQABgAIAAAAIQDb4fbL7gAAAIUBAAATAAAAAAAA&#10;AAAAAAAAAAAAAABbQ29udGVudF9UeXBlc10ueG1sUEsBAi0AFAAGAAgAAAAhAFr0LFu/AAAAFQEA&#10;AAsAAAAAAAAAAAAAAAAAHwEAAF9yZWxzLy5yZWxzUEsBAi0AFAAGAAgAAAAhAOwDfij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45" o:spid="_x0000_s1332" style="position:absolute;left:15522;top:36342;width:17184;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9uz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qaz+ewJ/u6EKyDXvwAAAP//AwBQSwECLQAUAAYACAAAACEA2+H2y+4AAACFAQAAEwAAAAAA&#10;AAAAAAAAAAAAAAAAW0NvbnRlbnRfVHlwZXNdLnhtbFBLAQItABQABgAIAAAAIQBa9CxbvwAAABUB&#10;AAALAAAAAAAAAAAAAAAAAB8BAABfcmVscy8ucmVsc1BLAQItABQABgAIAAAAIQCDT9uzyAAAAN4A&#10;AAAPAAAAAAAAAAAAAAAAAAcCAABkcnMvZG93bnJldi54bWxQSwUGAAAAAAMAAwC3AAAA/AIAAAAA&#10;" filled="f" stroked="f">
              <v:textbox inset="0,0,0,0">
                <w:txbxContent>
                  <w:p w:rsidR="003211CC" w:rsidRDefault="003211CC">
                    <w:pPr>
                      <w:spacing w:after="160" w:line="259" w:lineRule="auto"/>
                      <w:ind w:left="0" w:right="0" w:firstLine="0"/>
                      <w:jc w:val="left"/>
                    </w:pPr>
                    <w:r>
                      <w:t xml:space="preserve">Реализация модели </w:t>
                    </w:r>
                  </w:p>
                </w:txbxContent>
              </v:textbox>
            </v:rect>
            <v:rect id="Rectangle 24746" o:spid="_x0000_s1333" style="position:absolute;left:28454;top:36342;width:2539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XExwAAAN4AAAAPAAAAZHJzL2Rvd25yZXYueG1sRI9Li8JA&#10;EITvwv6HoRe86WRFfERHkVXRo48F11uT6U3CZnpCZjTRX+8Igseiqr6ipvPGFOJKlcstK/jqRiCI&#10;E6tzThX8HNedEQjnkTUWlknBjRzMZx+tKcba1ryn68GnIkDYxagg876MpXRJRgZd15bEwfuzlUEf&#10;ZJVKXWEd4KaQvSgaSIM5h4UMS/rOKPk/XIyCzahc/G7tvU6L1Xlz2p3Gy+PYK9X+bBYTEJ4a/w6/&#10;2lutoNcf9gfwvBOugJw9AAAA//8DAFBLAQItABQABgAIAAAAIQDb4fbL7gAAAIUBAAATAAAAAAAA&#10;AAAAAAAAAAAAAABbQ29udGVudF9UeXBlc10ueG1sUEsBAi0AFAAGAAgAAAAhAFr0LFu/AAAAFQEA&#10;AAsAAAAAAAAAAAAAAAAAHwEAAF9yZWxzLy5yZWxzUEsBAi0AFAAGAAgAAAAhAHOdRc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взаимодействия: воспитатель</w:t>
                    </w:r>
                  </w:p>
                </w:txbxContent>
              </v:textbox>
            </v:rect>
            <v:rect id="Rectangle 24747" o:spid="_x0000_s1334" style="position:absolute;left:47560;top:36041;width:675;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eBfyAAAAN4AAAAPAAAAZHJzL2Rvd25yZXYueG1sRI9La8Mw&#10;EITvgf4HsYXeErnG5OFGCaZtSI55FNLeFmtrm1orY6m2218fBQI5DjPzDbNcD6YWHbWusqzgeRKB&#10;IM6trrhQ8HHajOcgnEfWWFsmBX/kYL16GC0x1bbnA3VHX4gAYZeigtL7JpXS5SUZdBPbEAfv27YG&#10;fZBtIXWLfYCbWsZRNJUGKw4LJTb0WlL+c/w1CrbzJvvc2f++qN+/tuf9efF2Wnilnh6H7AWEp8Hf&#10;w7f2TiuIk1kyg+udcAXk6gIAAP//AwBQSwECLQAUAAYACAAAACEA2+H2y+4AAACFAQAAEwAAAAAA&#10;AAAAAAAAAAAAAAAAW0NvbnRlbnRfVHlwZXNdLnhtbFBLAQItABQABgAIAAAAIQBa9CxbvwAAABUB&#10;AAALAAAAAAAAAAAAAAAAAB8BAABfcmVscy8ucmVsc1BLAQItABQABgAIAAAAIQAc0eBfyAAAAN4A&#10;AAAPAAAAAAAAAAAAAAAAAAcCAABkcnMvZG93bnJldi54bWxQSwUGAAAAAAMAAwC3AAAA/AIAAAAA&#10;" filled="f" stroked="f">
              <v:textbox inset="0,0,0,0">
                <w:txbxContent>
                  <w:p w:rsidR="003211CC" w:rsidRDefault="003211CC">
                    <w:pPr>
                      <w:spacing w:after="160" w:line="259" w:lineRule="auto"/>
                      <w:ind w:left="0" w:right="0" w:firstLine="0"/>
                      <w:jc w:val="left"/>
                    </w:pPr>
                    <w:r>
                      <w:t>-</w:t>
                    </w:r>
                  </w:p>
                </w:txbxContent>
              </v:textbox>
            </v:rect>
            <v:rect id="Rectangle 24748" o:spid="_x0000_s1335" style="position:absolute;left:48044;top:36342;width:979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nQtxQAAAN4AAAAPAAAAZHJzL2Rvd25yZXYueG1sRE9Na8JA&#10;EL0X/A/LCL3VjSKtia4iaolHmxSstyE7TUKzsyG7TdL+evdQ6PHxvje70TSip87VlhXMZxEI4sLq&#10;mksF7/nr0wqE88gaG8uk4Icc7LaThw0m2g78Rn3mSxFC2CWooPK+TaR0RUUG3cy2xIH7tJ1BH2BX&#10;St3hEMJNIxdR9CwN1hwaKmzpUFHxlX0bBemq3X+c7e9QNqdber1c42Mee6Uep+N+DcLT6P/Ff+6z&#10;VrBYvizD3nAnXAG5vQMAAP//AwBQSwECLQAUAAYACAAAACEA2+H2y+4AAACFAQAAEwAAAAAAAAAA&#10;AAAAAAAAAAAAW0NvbnRlbnRfVHlwZXNdLnhtbFBLAQItABQABgAIAAAAIQBa9CxbvwAAABUBAAAL&#10;AAAAAAAAAAAAAAAAAB8BAABfcmVscy8ucmVsc1BLAQItABQABgAIAAAAIQBtTnQtxQAAAN4AAAAP&#10;AAAAAAAAAAAAAAAAAAcCAABkcnMvZG93bnJldi54bWxQSwUGAAAAAAMAAwC3AAAA+QIAAAAA&#10;" filled="f" stroked="f">
              <v:textbox inset="0,0,0,0">
                <w:txbxContent>
                  <w:p w:rsidR="003211CC" w:rsidRDefault="003211CC">
                    <w:pPr>
                      <w:spacing w:after="160" w:line="259" w:lineRule="auto"/>
                      <w:ind w:left="0" w:right="0" w:firstLine="0"/>
                      <w:jc w:val="left"/>
                    </w:pPr>
                    <w:r>
                      <w:t xml:space="preserve">наставник, </w:t>
                    </w:r>
                  </w:p>
                </w:txbxContent>
              </v:textbox>
            </v:rect>
            <v:rect id="Rectangle 24749" o:spid="_x0000_s1336" style="position:absolute;left:15522;top:38958;width:10544;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tG2xwAAAN4AAAAPAAAAZHJzL2Rvd25yZXYueG1sRI9Ba8JA&#10;FITvBf/D8oTe6kaRalJXEa0kx6oF29sj+5oEs29DdjWpv94tCD0OM/MNs1j1phZXal1lWcF4FIEg&#10;zq2uuFDwedy9zEE4j6yxtkwKfsnBajl4WmCibcd7uh58IQKEXYIKSu+bREqXl2TQjWxDHLwf2xr0&#10;QbaF1C12AW5qOYmiV2mw4rBQYkObkvLz4WIUpPNm/ZXZW1fU79/p6eMUb4+xV+p52K/fQHjq/X/4&#10;0c60gsl0No3h7064AnJ5BwAA//8DAFBLAQItABQABgAIAAAAIQDb4fbL7gAAAIUBAAATAAAAAAAA&#10;AAAAAAAAAAAAAABbQ29udGVudF9UeXBlc10ueG1sUEsBAi0AFAAGAAgAAAAhAFr0LFu/AAAAFQEA&#10;AAsAAAAAAAAAAAAAAAAAHwEAAF9yZWxzLy5yZWxzUEsBAi0AFAAGAAgAAAAhAAIC0b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воспитатель</w:t>
                    </w:r>
                  </w:p>
                </w:txbxContent>
              </v:textbox>
            </v:rect>
            <v:rect id="Rectangle 24750" o:spid="_x0000_s1337" style="position:absolute;left:23451;top:38657;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e72xgAAAN4AAAAPAAAAZHJzL2Rvd25yZXYueG1sRI/LisIw&#10;FIb3A75DOIK7MVUcL9UoojPocryAujs0x7bYnJQm2o5PbxbCLH/+G99s0ZhCPKhyuWUFvW4Egjix&#10;OudUwfHw8zkG4TyyxsIyKfgjB4t562OGsbY17+ix96kII+xiVJB5X8ZSuiQjg65rS+LgXW1l0AdZ&#10;pVJXWIdxU8h+FA2lwZzDQ4YlrTJKbvu7UbAZl8vz1j7rtPi+bE6/p8n6MPFKddrNcgrCU+P/w+/2&#10;VivoD0ZfASDgBBSQ8xcAAAD//wMAUEsBAi0AFAAGAAgAAAAhANvh9svuAAAAhQEAABMAAAAAAAAA&#10;AAAAAAAAAAAAAFtDb250ZW50X1R5cGVzXS54bWxQSwECLQAUAAYACAAAACEAWvQsW78AAAAVAQAA&#10;CwAAAAAAAAAAAAAAAAAfAQAAX3JlbHMvLnJlbHNQSwECLQAUAAYACAAAACEAFuHu9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t>-</w:t>
                    </w:r>
                  </w:p>
                </w:txbxContent>
              </v:textbox>
            </v:rect>
            <v:rect id="Rectangle 24751" o:spid="_x0000_s1338" style="position:absolute;left:23933;top:38958;width:1844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UttxwAAAN4AAAAPAAAAZHJzL2Rvd25yZXYueG1sRI9Ba8JA&#10;FITvhf6H5Qm91Y1SrYmuIlrRY6tC9PbIPpPQ7NuQ3Zror+8WhB6HmfmGmS06U4krNa60rGDQj0AQ&#10;Z1aXnCs4HjavExDOI2usLJOCGzlYzJ+fZpho2/IXXfc+FwHCLkEFhfd1IqXLCjLo+rYmDt7FNgZ9&#10;kE0udYNtgJtKDqNoLA2WHBYKrGlVUPa9/zEKtpN6edrZe5tXH+dt+pnG60PslXrpdcspCE+d/w8/&#10;2jutYPj2PhrA351wBeT8FwAA//8DAFBLAQItABQABgAIAAAAIQDb4fbL7gAAAIUBAAATAAAAAAAA&#10;AAAAAAAAAAAAAABbQ29udGVudF9UeXBlc10ueG1sUEsBAi0AFAAGAAgAAAAhAFr0LFu/AAAAFQEA&#10;AAsAAAAAAAAAAAAAAAAAHwEAAF9yZWxzLy5yZWxzUEsBAi0AFAAGAAgAAAAhAHmtS2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партнер, воспитатель</w:t>
                    </w:r>
                  </w:p>
                </w:txbxContent>
              </v:textbox>
            </v:rect>
            <v:rect id="Rectangle 24752" o:spid="_x0000_s1339" style="position:absolute;left:37830;top:38657;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9UaxwAAAN4AAAAPAAAAZHJzL2Rvd25yZXYueG1sRI9Pa8JA&#10;FMTvQr/D8gq96aahWo2uIv5Bj1YLtrdH9pmEZt+G7Gqin94VhB6HmfkNM5m1phQXql1hWcF7LwJB&#10;nFpdcKbg+7DuDkE4j6yxtEwKruRgNn3pTDDRtuEvuux9JgKEXYIKcu+rREqX5mTQ9WxFHLyTrQ36&#10;IOtM6hqbADeljKNoIA0WHBZyrGiRU/q3PxsFm2E1/9naW5OVq9/NcXccLQ8jr9Tbazsfg/DU+v/w&#10;s73VCuKPz34MjzvhCsjpHQAA//8DAFBLAQItABQABgAIAAAAIQDb4fbL7gAAAIUBAAATAAAAAAAA&#10;AAAAAAAAAAAAAABbQ29udGVudF9UeXBlc10ueG1sUEsBAi0AFAAGAAgAAAAhAFr0LFu/AAAAFQEA&#10;AAsAAAAAAAAAAAAAAAAAHwEAAF9yZWxzLy5yZWxzUEsBAi0AFAAGAAgAAAAhAIl/1R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w:t>
                    </w:r>
                  </w:p>
                </w:txbxContent>
              </v:textbox>
            </v:rect>
            <v:rect id="Rectangle 24753" o:spid="_x0000_s1340" style="position:absolute;left:38312;top:38958;width:9555;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3CBxwAAAN4AAAAPAAAAZHJzL2Rvd25yZXYueG1sRI9Pa8JA&#10;FMTvhX6H5RW81Y1aq0ZXkVrRo/9AvT2yzyQ0+zZkVxP76d2C0OMwM79hJrPGFOJGlcstK+i0IxDE&#10;idU5pwoO++X7EITzyBoLy6TgTg5m09eXCcba1ryl286nIkDYxagg876MpXRJRgZd25bEwbvYyqAP&#10;skqlrrAOcFPIbhR9SoM5h4UMS/rKKPnZXY2C1bCcn9b2t06L7/PquDmOFvuRV6r11szHIDw1/j/8&#10;bK+1gu7HoN+DvzvhCsjpAwAA//8DAFBLAQItABQABgAIAAAAIQDb4fbL7gAAAIUBAAATAAAAAAAA&#10;AAAAAAAAAAAAAABbQ29udGVudF9UeXBlc10ueG1sUEsBAi0AFAAGAAgAAAAhAFr0LFu/AAAAFQEA&#10;AAsAAAAAAAAAAAAAAAAAHwEAAF9yZWxzLy5yZWxzUEsBAi0AFAAGAAgAAAAhAOYzcIH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опекаемый</w:t>
                    </w:r>
                  </w:p>
                </w:txbxContent>
              </v:textbox>
            </v:rect>
            <v:rect id="Rectangle 24754" o:spid="_x0000_s1341" style="position:absolute;left:45504;top:3865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uj1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qaz+dMM/u6EKyDXvwAAAP//AwBQSwECLQAUAAYACAAAACEA2+H2y+4AAACFAQAAEwAAAAAA&#10;AAAAAAAAAAAAAAAAW0NvbnRlbnRfVHlwZXNdLnhtbFBLAQItABQABgAIAAAAIQBa9CxbvwAAABUB&#10;AAALAAAAAAAAAAAAAAAAAB8BAABfcmVscy8ucmVsc1BLAQItABQABgAIAAAAIQBp2uj1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755" o:spid="_x0000_s1342" style="position:absolute;left:15522;top:41285;width:465;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1uyAAAAN4AAAAPAAAAZHJzL2Rvd25yZXYueG1sRI9Ba8JA&#10;FITvgv9heUJvuqloNdFVpLboUWMh9fbIviah2bchuzVpf323UPA4zMw3zHrbm1rcqHWVZQWPkwgE&#10;cW51xYWCt8vreAnCeWSNtWVS8E0OtpvhYI2Jth2f6Zb6QgQIuwQVlN43iZQuL8mgm9iGOHgftjXo&#10;g2wLqVvsAtzUchpFT9JgxWGhxIaeS8o/0y+j4LBsdu9H+9MV9cv1kJ2yeH+JvVIPo363AuGp9/fw&#10;f/uoFUxni/kc/u6EKyA3vwAAAP//AwBQSwECLQAUAAYACAAAACEA2+H2y+4AAACFAQAAEwAAAAAA&#10;AAAAAAAAAAAAAAAAW0NvbnRlbnRfVHlwZXNdLnhtbFBLAQItABQABgAIAAAAIQBa9CxbvwAAABUB&#10;AAALAAAAAAAAAAAAAAAAAB8BAABfcmVscy8ucmVsc1BLAQItABQABgAIAAAAIQAGlk1u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shape id="Shape 400612" o:spid="_x0000_s1343" style="position:absolute;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k++xgAAAN8AAAAPAAAAZHJzL2Rvd25yZXYueG1sRI9Ba8JA&#10;FITvBf/D8oTe6sYgrcRsRIWCCIXWevD4zD6TYPZtsrtq/PfdQqHHYWa+YfLlYFpxI+cbywqmkwQE&#10;cWl1w5WCw/f7yxyED8gaW8uk4EEelsXoKcdM2zt/0W0fKhEh7DNUUIfQZVL6siaDfmI74uidrTMY&#10;onSV1A7vEW5amSbJqzTYcFyosaNNTeVlfzUKur5yx97rNZ+un7s3TrY0fMyUeh4PqwWIQEP4D/+1&#10;t1rBLBKnKfz+iV9AFj8AAAD//wMAUEsBAi0AFAAGAAgAAAAhANvh9svuAAAAhQEAABMAAAAAAAAA&#10;AAAAAAAAAAAAAFtDb250ZW50X1R5cGVzXS54bWxQSwECLQAUAAYACAAAACEAWvQsW78AAAAVAQAA&#10;CwAAAAAAAAAAAAAAAAAfAQAAX3JlbHMvLnJlbHNQSwECLQAUAAYACAAAACEANu5Pvs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13" o:spid="_x0000_s1344" style="position:absolute;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uolxQAAAN8AAAAPAAAAZHJzL2Rvd25yZXYueG1sRI9LiwIx&#10;EITvC/6H0MLeNOODVUajqCDIwsL6OHhsJ+3M4KQzJlHHf28WhD0WVfUVNZ03phJ3cr60rKDXTUAQ&#10;Z1aXnCs47NedMQgfkDVWlknBkzzMZ62PKabaPnhL913IRYSwT1FBEUKdSumzggz6rq2Jo3e2zmCI&#10;0uVSO3xEuKlkP0m+pMGS40KBNa0Kyi67m1FQX3N3vHq95NPt93vEyYaan6FSn+1mMQERqAn/4Xd7&#10;oxUMI7E3gL8/8QvI2QsAAP//AwBQSwECLQAUAAYACAAAACEA2+H2y+4AAACFAQAAEwAAAAAAAAAA&#10;AAAAAAAAAAAAW0NvbnRlbnRfVHlwZXNdLnhtbFBLAQItABQABgAIAAAAIQBa9CxbvwAAABUBAAAL&#10;AAAAAAAAAAAAAAAAAB8BAABfcmVscy8ucmVsc1BLAQItABQABgAIAAAAIQBZouolxQAAAN8AAAAP&#10;AAAAAAAAAAAAAAAAAAcCAABkcnMvZG93bnJldi54bWxQSwUGAAAAAAMAAwC3AAAA+QIAAAAA&#10;" adj="0,,0" path="m,l9144,r,9144l,9144,,e" fillcolor="black" stroked="f" strokeweight="0">
              <v:stroke miterlimit="83231f" joinstyle="miter"/>
              <v:formulas/>
              <v:path arrowok="t" o:connecttype="segments" textboxrect="0,0,9144,9144"/>
            </v:shape>
            <v:shape id="Shape 400614" o:spid="_x0000_s1345" style="position:absolute;left:50;width:14735;height:91;visibility:visible" coordsize="14734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AR6xQAAAN8AAAAPAAAAZHJzL2Rvd25yZXYueG1sRI9PawIx&#10;FMTvBb9DeEJvNbsSRbZGaQuCPfoH7fGxed1d3LwsSdStn74RBI/DzPyGmS9724oL+dA41pCPMhDE&#10;pTMNVxr2u9XbDESIyAZbx6ThjwIsF4OXORbGXXlDl22sRIJwKFBDHWNXSBnKmiyGkeuIk/frvMWY&#10;pK+k8XhNcNvKcZZNpcWG00KNHX3VVJ62Z6tBodr7Y1SHM68mp091u/185zutX4f9xzuISH18hh/t&#10;tUm9RMwV3P+kLyAX/wAAAP//AwBQSwECLQAUAAYACAAAACEA2+H2y+4AAACFAQAAEwAAAAAAAAAA&#10;AAAAAAAAAAAAW0NvbnRlbnRfVHlwZXNdLnhtbFBLAQItABQABgAIAAAAIQBa9CxbvwAAABUBAAAL&#10;AAAAAAAAAAAAAAAAAB8BAABfcmVscy8ucmVsc1BLAQItABQABgAIAAAAIQAqvAR6xQAAAN8AAAAP&#10;AAAAAAAAAAAAAAAAAAcCAABkcnMvZG93bnJldi54bWxQSwUGAAAAAAMAAwC3AAAA+QIAAAAA&#10;" adj="0,,0" path="m,l1473454,r,9144l,9144,,e" fillcolor="black" stroked="f" strokeweight="0">
              <v:stroke miterlimit="83231f" joinstyle="miter"/>
              <v:formulas/>
              <v:path arrowok="t" o:connecttype="segments" textboxrect="0,0,1473454,9144"/>
            </v:shape>
            <v:shape id="Shape 400615" o:spid="_x0000_s1346" style="position:absolute;left:14785;top:50;width:92;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9fKxgAAAN8AAAAPAAAAZHJzL2Rvd25yZXYueG1sRI9Ba8JA&#10;FITvgv9heUJvdRNRK6lrUKEgQsHaHjy+Zl+T0OzbuLuJ6b/vFgoeh5n5hlnng2lET87XlhWk0wQE&#10;cWF1zaWCj/eXxxUIH5A1NpZJwQ95yDfj0RozbW/8Rv05lCJC2GeooAqhzaT0RUUG/dS2xNH7ss5g&#10;iNKVUju8Rbhp5CxJltJgzXGhwpb2FRXf584oaK+lu1y93vFndzo+cXKg4XWu1MNk2D6DCDSEe/i/&#10;fdAK5pGYLuDvT/wCcvMLAAD//wMAUEsBAi0AFAAGAAgAAAAhANvh9svuAAAAhQEAABMAAAAAAAAA&#10;AAAAAAAAAAAAAFtDb250ZW50X1R5cGVzXS54bWxQSwECLQAUAAYACAAAACEAWvQsW78AAAAVAQAA&#10;CwAAAAAAAAAAAAAAAAAfAQAAX3JlbHMvLnJlbHNQSwECLQAUAAYACAAAACEAuQfXys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16" o:spid="_x0000_s1347" style="position:absolute;left:14785;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Um9xgAAAN8AAAAPAAAAZHJzL2Rvd25yZXYueG1sRI9Pa8JA&#10;FMTvgt9heUJvZqOIlegqbUEIhUKrHnp8zT6T0OzbuLv502/fLRQ8DjPzG2Z3GE0jenK+tqxgkaQg&#10;iAuray4VXM7H+QaED8gaG8uk4Ic8HPbTyQ4zbQf+oP4UShEh7DNUUIXQZlL6oiKDPrEtcfSu1hkM&#10;UbpSaodDhJtGLtN0LQ3WHBcqbOmlouL71BkF7a10nzevn/mre3995DSn8W2l1MNsfNqCCDSGe/i/&#10;nWsFq0hcrOHvT/wCcv8LAAD//wMAUEsBAi0AFAAGAAgAAAAhANvh9svuAAAAhQEAABMAAAAAAAAA&#10;AAAAAAAAAAAAAFtDb250ZW50X1R5cGVzXS54bWxQSwECLQAUAAYACAAAACEAWvQsW78AAAAVAQAA&#10;CwAAAAAAAAAAAAAAAAAfAQAAX3JlbHMvLnJlbHNQSwECLQAUAAYACAAAACEASdVJvc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17" o:spid="_x0000_s1348" style="position:absolute;left:14836;width:49571;height:91;visibility:visible" coordsize="49570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h/YxgAAAN8AAAAPAAAAZHJzL2Rvd25yZXYueG1sRI9Pi8Iw&#10;FMTvgt8hPGFvmiq6SjWKLCyoe7H+Ab09mmdbbF5Kk63125uFBY/DzPyGWaxaU4qGaldYVjAcRCCI&#10;U6sLzhScjt/9GQjnkTWWlknBkxyslt3OAmNtH5xQc/CZCBB2MSrIva9iKV2ak0E3sBVx8G62NuiD&#10;rDOpa3wEuCnlKIo+pcGCw0KOFX3llN4Pv0bB5b5tXDKjcn/5ee6u52TvR5NMqY9eu56D8NT6d/i/&#10;vdEKxoE4nMLfn/AF5PIFAAD//wMAUEsBAi0AFAAGAAgAAAAhANvh9svuAAAAhQEAABMAAAAAAAAA&#10;AAAAAAAAAAAAAFtDb250ZW50X1R5cGVzXS54bWxQSwECLQAUAAYACAAAACEAWvQsW78AAAAVAQAA&#10;CwAAAAAAAAAAAAAAAAAfAQAAX3JlbHMvLnJlbHNQSwECLQAUAAYACAAAACEAg3Yf2MYAAADfAAAA&#10;DwAAAAAAAAAAAAAAAAAHAgAAZHJzL2Rvd25yZXYueG1sUEsFBgAAAAADAAMAtwAAAPoCAAAAAA==&#10;" adj="0,,0" path="m,l4957065,r,9144l,9144,,e" fillcolor="black" stroked="f" strokeweight="0">
              <v:stroke miterlimit="83231f" joinstyle="miter"/>
              <v:formulas/>
              <v:path arrowok="t" o:connecttype="segments" textboxrect="0,0,4957065,9144"/>
            </v:shape>
            <v:shape id="Shape 400618" o:spid="_x0000_s1349" style="position:absolute;left:64407;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hUxQAAAN8AAAAPAAAAZHJzL2Rvd25yZXYueG1sRI/BagJB&#10;DIbvBd9hiOCtzlqkLaujaEEQoWCtB49xJ+4u7mTWmVHXtzeHQo/hz/8l33TeuUbdKMTas4HRMANF&#10;XHhbc2lg/7t6/QQVE7LFxjMZeFCE+az3MsXc+jv/0G2XSiUQjjkaqFJqc61jUZHDOPQtsWQnHxwm&#10;GUOpbcC7wF2j37LsXTusWS5U2NJXRcV5d3UG2ksZDpdol3y8bjcfnK2p+x4bM+h3iwmoRF36X/5r&#10;r62BsRBH8rD4iAvo2RMAAP//AwBQSwECLQAUAAYACAAAACEA2+H2y+4AAACFAQAAEwAAAAAAAAAA&#10;AAAAAAAAAAAAW0NvbnRlbnRfVHlwZXNdLnhtbFBLAQItABQABgAIAAAAIQBa9CxbvwAAABUBAAAL&#10;AAAAAAAAAAAAAAAAAB8BAABfcmVscy8ucmVsc1BLAQItABQABgAIAAAAIQBXBnhUxQAAAN8AAAAP&#10;AAAAAAAAAAAAAAAAAAcCAABkcnMvZG93bnJldi54bWxQSwUGAAAAAAMAAwC3AAAA+QIAAAAA&#10;" adj="0,,0" path="m,l9144,r,9144l,9144,,e" fillcolor="black" stroked="f" strokeweight="0">
              <v:stroke miterlimit="83231f" joinstyle="miter"/>
              <v:formulas/>
              <v:path arrowok="t" o:connecttype="segments" textboxrect="0,0,9144,9144"/>
            </v:shape>
            <v:shape id="Shape 400619" o:spid="_x0000_s1350" style="position:absolute;left:64407;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t3PxgAAAN8AAAAPAAAAZHJzL2Rvd25yZXYueG1sRI9Ba8JA&#10;FITvgv9heUJvdRMRralrUKEgQsHaHjy+Zl+T0OzbuLuJ6b/vFgoeh5n5hlnng2lET87XlhWk0wQE&#10;cWF1zaWCj/eXxycQPiBrbCyTgh/ykG/GozVm2t74jfpzKEWEsM9QQRVCm0npi4oM+qltiaP3ZZ3B&#10;EKUrpXZ4i3DTyFmSLKTBmuNChS3tKyq+z51R0F5Ld7l6vePP7nRccnKg4XWu1MNk2D6DCDSEe/i/&#10;fdAK5pGYruDvT/wCcvMLAAD//wMAUEsBAi0AFAAGAAgAAAAhANvh9svuAAAAhQEAABMAAAAAAAAA&#10;AAAAAAAAAAAAAFtDb250ZW50X1R5cGVzXS54bWxQSwECLQAUAAYACAAAACEAWvQsW78AAAAVAQAA&#10;CwAAAAAAAAAAAAAAAAAfAQAAX3JlbHMvLnJlbHNQSwECLQAUAAYACAAAACEAOErdz8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20" o:spid="_x0000_s1351" style="position:absolute;top:74;width:91;height:42784;visibility:visible" coordsize="9144,4278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nyyAAAAN8AAAAPAAAAZHJzL2Rvd25yZXYueG1sRI9da8JA&#10;EEXfC/0PyxT6VjeVIhJdpYQK/YBCjPg8ZsckNDsbd7ea9td3Hgo+DnfuuZzlenS9OlOInWcDj5MM&#10;FHHtbceNgV21eZiDignZYu+ZDPxQhPXq9maJufUXLum8TY0SCMccDbQpDbnWsW7JYZz4gViyow8O&#10;k5yh0TbgReCu19Msm2mHHctCiwMVLdVf229noDvNf2f7oXj7KN6zz5eyrHaHUBlzfzc+L0AlGtP1&#10;+b/9ag08CXEqBuIjLqBXfwAAAP//AwBQSwECLQAUAAYACAAAACEA2+H2y+4AAACFAQAAEwAAAAAA&#10;AAAAAAAAAAAAAAAAW0NvbnRlbnRfVHlwZXNdLnhtbFBLAQItABQABgAIAAAAIQBa9CxbvwAAABUB&#10;AAALAAAAAAAAAAAAAAAAAB8BAABfcmVscy8ucmVsc1BLAQItABQABgAIAAAAIQDnb5nyyAAAAN8A&#10;AAAPAAAAAAAAAAAAAAAAAAcCAABkcnMvZG93bnJldi54bWxQSwUGAAAAAAMAAwC3AAAA/AIAAAAA&#10;" adj="0,,0" path="m,l9144,r,4278376l,4278376,,e" fillcolor="black" stroked="f" strokeweight="0">
              <v:stroke miterlimit="83231f" joinstyle="miter"/>
              <v:formulas/>
              <v:path arrowok="t" o:connecttype="segments" textboxrect="0,0,9144,4278376"/>
            </v:shape>
            <v:shape id="Shape 400621" o:spid="_x0000_s1352" style="position:absolute;left:14785;top:74;width:92;height:42784;visibility:visible" coordsize="9144,4278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xpxwAAAN8AAAAPAAAAZHJzL2Rvd25yZXYueG1sRI9Ba8JA&#10;FITvBf/D8gRvdaMUkdRVJFhoFYQY8fyafU1Cs2/T3a3G/vquIHgcZuYbZrHqTSvO5HxjWcFknIAg&#10;Lq1uuFJwLN6e5yB8QNbYWiYFV/KwWg6eFphqe+GczodQiQhhn6KCOoQuldKXNRn0Y9sRR+/LOoMh&#10;SldJ7fAS4aaV0ySZSYMNx4UaO8pqKr8Pv0ZB8zP/m5267GOXbZP9Js+L46crlBoN+/UriEB9eITv&#10;7Xet4CUSpxO4/YlfQC7/AQAA//8DAFBLAQItABQABgAIAAAAIQDb4fbL7gAAAIUBAAATAAAAAAAA&#10;AAAAAAAAAAAAAABbQ29udGVudF9UeXBlc10ueG1sUEsBAi0AFAAGAAgAAAAhAFr0LFu/AAAAFQEA&#10;AAsAAAAAAAAAAAAAAAAAHwEAAF9yZWxzLy5yZWxzUEsBAi0AFAAGAAgAAAAhAIgjPGnHAAAA3wAA&#10;AA8AAAAAAAAAAAAAAAAABwIAAGRycy9kb3ducmV2LnhtbFBLBQYAAAAAAwADALcAAAD7AgAAAAA=&#10;" adj="0,,0" path="m,l9144,r,4278376l,4278376,,e" fillcolor="black" stroked="f" strokeweight="0">
              <v:stroke miterlimit="83231f" joinstyle="miter"/>
              <v:formulas/>
              <v:path arrowok="t" o:connecttype="segments" textboxrect="0,0,9144,4278376"/>
            </v:shape>
            <v:shape id="Shape 400622" o:spid="_x0000_s1353" style="position:absolute;left:64407;top:74;width:91;height:42784;visibility:visible" coordsize="9144,4278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aIexwAAAN8AAAAPAAAAZHJzL2Rvd25yZXYueG1sRI9Ba8JA&#10;FITvBf/D8gRvdWMoItFVSrDQKggx4vk1+5qEZt+mu1uN/fVdodDjMDPfMKvNYDpxIedbywpm0wQE&#10;cWV1y7WCU/nyuADhA7LGzjIpuJGHzXr0sMJM2ysXdDmGWkQI+wwVNCH0mZS+asign9qeOHof1hkM&#10;UbpaaofXCDedTJNkLg22HBca7ClvqPo8fhsF7dfiZ37u87d9vksO26IoT++uVGoyHp6XIAIN4T/8&#10;137VCp4iMU3h/id+Abn+BQAA//8DAFBLAQItABQABgAIAAAAIQDb4fbL7gAAAIUBAAATAAAAAAAA&#10;AAAAAAAAAAAAAABbQ29udGVudF9UeXBlc10ueG1sUEsBAi0AFAAGAAgAAAAhAFr0LFu/AAAAFQEA&#10;AAsAAAAAAAAAAAAAAAAAHwEAAF9yZWxzLy5yZWxzUEsBAi0AFAAGAAgAAAAhAHjxoh7HAAAA3wAA&#10;AA8AAAAAAAAAAAAAAAAABwIAAGRycy9kb3ducmV2LnhtbFBLBQYAAAAAAwADALcAAAD7AgAAAAA=&#10;" adj="0,,0" path="m,l9144,r,4278376l,4278376,,e" fillcolor="black" stroked="f" strokeweight="0">
              <v:stroke miterlimit="83231f" joinstyle="miter"/>
              <v:formulas/>
              <v:path arrowok="t" o:connecttype="segments" textboxrect="0,0,9144,4278376"/>
            </v:shape>
            <v:rect id="Rectangle 24767" o:spid="_x0000_s1354" style="position:absolute;left:2387;top:43212;width:1390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w/yAAAAN4AAAAPAAAAZHJzL2Rvd25yZXYueG1sRI9Ba8JA&#10;FITvBf/D8oTe6kYpRqNrCLbFHFsV1Nsj+5qEZt+G7NZEf323UOhxmJlvmHU6mEZcqXO1ZQXTSQSC&#10;uLC65lLB8fD2tADhPLLGxjIpuJGDdDN6WGOibc8fdN37UgQIuwQVVN63iZSuqMigm9iWOHiftjPo&#10;g+xKqTvsA9w0chZFc2mw5rBQYUvbioqv/bdRsFu02Tm3975sXi+70/tp+XJYeqUex0O2AuFp8P/h&#10;v3auFcye43kMv3fCFZCbHwAAAP//AwBQSwECLQAUAAYACAAAACEA2+H2y+4AAACFAQAAEwAAAAAA&#10;AAAAAAAAAAAAAAAAW0NvbnRlbnRfVHlwZXNdLnhtbFBLAQItABQABgAIAAAAIQBa9CxbvwAAABUB&#10;AAALAAAAAAAAAAAAAAAAAB8BAABfcmVscy8ucmVsc1BLAQItABQABgAIAAAAIQBXZLw/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 xml:space="preserve">Образовательная </w:t>
                    </w:r>
                  </w:p>
                </w:txbxContent>
              </v:textbox>
            </v:rect>
            <v:rect id="Rectangle 24768" o:spid="_x0000_s1355" style="position:absolute;left:3352;top:44840;width:1133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NxAAAAN4AAAAPAAAAZHJzL2Rvd25yZXYueG1sRE/LisIw&#10;FN0P+A/hCu7GVBFHq1HEB7p0qqDuLs21LTY3pYm2M19vFgOzPJz3fNmaUryodoVlBYN+BII4tbrg&#10;TMH5tPucgHAeWWNpmRT8kIPlovMxx1jbhr/plfhMhBB2MSrIva9iKV2ak0HXtxVx4O62NugDrDOp&#10;a2xCuCnlMIrG0mDBoSHHitY5pY/kaRTsJ9XqerC/TVZub/vL8TLdnKZeqV63Xc1AeGr9v/jPfdAK&#10;hqOvcdgb7oQrIBdvAAAA//8DAFBLAQItABQABgAIAAAAIQDb4fbL7gAAAIUBAAATAAAAAAAAAAAA&#10;AAAAAAAAAABbQ29udGVudF9UeXBlc10ueG1sUEsBAi0AFAAGAAgAAAAhAFr0LFu/AAAAFQEAAAsA&#10;AAAAAAAAAAAAAAAAHwEAAF9yZWxzLy5yZWxzUEsBAi0AFAAGAAgAAAAhACb7KE3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 xml:space="preserve">деятельность, </w:t>
                    </w:r>
                  </w:p>
                </w:txbxContent>
              </v:textbox>
            </v:rect>
            <v:rect id="Rectangle 24769" o:spid="_x0000_s1356" style="position:absolute;left:2082;top:46440;width:14677;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43WxwAAAN4AAAAPAAAAZHJzL2Rvd25yZXYueG1sRI9Ba8JA&#10;FITvQv/D8gq96aYiamI2Iq1Fj1UL6u2RfSah2bchuzWpv94tCD0OM/MNky57U4srta6yrOB1FIEg&#10;zq2uuFDwdfgYzkE4j6yxtkwKfsnBMnsapJho2/GOrntfiABhl6CC0vsmkdLlJRl0I9sQB+9iW4M+&#10;yLaQusUuwE0tx1E0lQYrDgslNvRWUv69/zEKNvNmddraW1fU6/Pm+HmM3w+xV+rluV8tQHjq/X/4&#10;0d5qBePJbBrD351wBWR2BwAA//8DAFBLAQItABQABgAIAAAAIQDb4fbL7gAAAIUBAAATAAAAAAAA&#10;AAAAAAAAAAAAAABbQ29udGVudF9UeXBlc10ueG1sUEsBAi0AFAAGAAgAAAAhAFr0LFu/AAAAFQEA&#10;AAsAAAAAAAAAAAAAAAAAHwEAAF9yZWxzLy5yZWxzUEsBAi0AFAAGAAgAAAAhAEm3jd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осуществляемая в </w:t>
                    </w:r>
                  </w:p>
                </w:txbxContent>
              </v:textbox>
            </v:rect>
            <v:rect id="Rectangle 24770" o:spid="_x0000_s1357" style="position:absolute;left:2743;top:48040;width:1295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KWxQAAAN4AAAAPAAAAZHJzL2Rvd25yZXYueG1sRI/LisIw&#10;FIb3gu8QjuBOU0W8dIwiXtClo4LO7tCcacs0J6WJtvr0ZiHM8ue/8c2XjSnEgyqXW1Yw6EcgiBOr&#10;c04VXM673hSE88gaC8uk4EkOlot2a46xtjV/0+PkUxFG2MWoIPO+jKV0SUYGXd+WxMH7tZVBH2SV&#10;Sl1hHcZNIYdRNJYGcw4PGZa0zij5O92Ngv20XN0O9lWnxfZnfz1eZ5vzzCvV7TSrLxCeGv8f/rQP&#10;WsFwNJkEgIATUEAu3gAAAP//AwBQSwECLQAUAAYACAAAACEA2+H2y+4AAACFAQAAEwAAAAAAAAAA&#10;AAAAAAAAAAAAW0NvbnRlbnRfVHlwZXNdLnhtbFBLAQItABQABgAIAAAAIQBa9CxbvwAAABUBAAAL&#10;AAAAAAAAAAAAAAAAAB8BAABfcmVscy8ucmVsc1BLAQItABQABgAIAAAAIQBdVLKW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2"/>
                      </w:rPr>
                      <w:t xml:space="preserve">ходе режимных </w:t>
                    </w:r>
                  </w:p>
                </w:txbxContent>
              </v:textbox>
            </v:rect>
            <v:rect id="Rectangle 24771" o:spid="_x0000_s1358" style="position:absolute;left:4546;top:49640;width:7724;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cNxgAAAN4AAAAPAAAAZHJzL2Rvd25yZXYueG1sRI9Bi8Iw&#10;FITvC/6H8ARva6rIqtUooi563FVBvT2aZ1tsXkoTbfXXG2Fhj8PMfMNM540pxJ0ql1tW0OtGIIgT&#10;q3NOFRz2358jEM4jaywsk4IHOZjPWh9TjLWt+ZfuO5+KAGEXo4LM+zKW0iUZGXRdWxIH72Irgz7I&#10;KpW6wjrATSH7UfQlDeYcFjIsaZlRct3djILNqFyctvZZp8X6vDn+HMer/dgr1Wk3iwkIT43/D/+1&#10;t1pBfzAc9uB9J1wBOXsBAAD//wMAUEsBAi0AFAAGAAgAAAAhANvh9svuAAAAhQEAABMAAAAAAAAA&#10;AAAAAAAAAAAAAFtDb250ZW50X1R5cGVzXS54bWxQSwECLQAUAAYACAAAACEAWvQsW78AAAAVAQAA&#10;CwAAAAAAAAAAAAAAAAAfAQAAX3JlbHMvLnJlbHNQSwECLQAUAAYACAAAACEAMhgXD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моментов</w:t>
                    </w:r>
                  </w:p>
                </w:txbxContent>
              </v:textbox>
            </v:rect>
            <v:rect id="Rectangle 24772" o:spid="_x0000_s1359" style="position:absolute;left:10340;top:49025;width:592;height:26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ol6xwAAAN4AAAAPAAAAZHJzL2Rvd25yZXYueG1sRI9Pa8JA&#10;FMTvBb/D8gRvdWMoNaauItqiR/8UbG+P7GsSzL4N2dVEP70rCD0OM/MbZjrvTCUu1LjSsoLRMAJB&#10;nFldcq7g+/D1moBwHlljZZkUXMnBfNZ7mWKqbcs7uux9LgKEXYoKCu/rVEqXFWTQDW1NHLw/2xj0&#10;QTa51A22AW4qGUfRuzRYclgosKZlQdlpfzYK1km9+NnYW5tXn7/r4/Y4WR0mXqlBv1t8gPDU+f/w&#10;s73RCuK38TiGx51wBeTsDgAA//8DAFBLAQItABQABgAIAAAAIQDb4fbL7gAAAIUBAAATAAAAAAAA&#10;AAAAAAAAAAAAAABbQ29udGVudF9UeXBlc10ueG1sUEsBAi0AFAAGAAgAAAAhAFr0LFu/AAAAFQEA&#10;AAsAAAAAAAAAAAAAAAAAHwEAAF9yZWxzLy5yZWxzUEsBAi0AFAAGAAgAAAAhAMLKiXr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73" o:spid="_x0000_s1360" style="position:absolute;left:15522;top:43251;width:15285;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zhyAAAAN4AAAAPAAAAZHJzL2Rvd25yZXYueG1sRI9Ba8JA&#10;FITvgv9heUJvuqmWaqKrSG3Ro8ZC6u2RfU1Cs29DdmvS/vpuQfA4zMw3zGrTm1pcqXWVZQWPkwgE&#10;cW51xYWC9/PbeAHCeWSNtWVS8EMONuvhYIWJth2f6Jr6QgQIuwQVlN43iZQuL8mgm9iGOHiftjXo&#10;g2wLqVvsAtzUchpFz9JgxWGhxIZeSsq/0m+jYL9oth8H+9sV9etlnx2zeHeOvVIPo367BOGp9/fw&#10;rX3QCqZP8/kM/u+EKyDXfwAAAP//AwBQSwECLQAUAAYACAAAACEA2+H2y+4AAACFAQAAEwAAAAAA&#10;AAAAAAAAAAAAAAAAW0NvbnRlbnRfVHlwZXNdLnhtbFBLAQItABQABgAIAAAAIQBa9CxbvwAAABUB&#10;AAALAAAAAAAAAAAAAAAAAB8BAABfcmVscy8ucmVsc1BLAQItABQABgAIAAAAIQCthizhyAAAAN4A&#10;AAAPAAAAAAAAAAAAAAAAAAcCAABkcnMvZG93bnJldi54bWxQSwUGAAAAAAMAAwC3AAAA/AIAAAAA&#10;" filled="f" stroked="f">
              <v:textbox inset="0,0,0,0">
                <w:txbxContent>
                  <w:p w:rsidR="003211CC" w:rsidRDefault="003211CC">
                    <w:pPr>
                      <w:spacing w:after="160" w:line="259" w:lineRule="auto"/>
                      <w:ind w:left="0" w:right="0" w:firstLine="0"/>
                      <w:jc w:val="left"/>
                    </w:pPr>
                    <w:r>
                      <w:t>Деловое общение</w:t>
                    </w:r>
                  </w:p>
                </w:txbxContent>
              </v:textbox>
            </v:rect>
            <v:rect id="Rectangle 24774" o:spid="_x0000_s1361" style="position:absolute;left:27032;top:4294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7SVyAAAAN4AAAAPAAAAZHJzL2Rvd25yZXYueG1sRI9La8Mw&#10;EITvgf4HsYXeErnG5OFGCaZtSI55FNLeFmtrm1orY6m2218fBQI5DjPzDbNcD6YWHbWusqzgeRKB&#10;IM6trrhQ8HHajOcgnEfWWFsmBX/kYL16GC0x1bbnA3VHX4gAYZeigtL7JpXS5SUZdBPbEAfv27YG&#10;fZBtIXWLfYCbWsZRNJUGKw4LJTb0WlL+c/w1CrbzJvvc2f++qN+/tuf9efF2Wnilnh6H7AWEp8Hf&#10;w7f2TiuIk9ksgeudcAXk6gIAAP//AwBQSwECLQAUAAYACAAAACEA2+H2y+4AAACFAQAAEwAAAAAA&#10;AAAAAAAAAAAAAAAAW0NvbnRlbnRfVHlwZXNdLnhtbFBLAQItABQABgAIAAAAIQBa9CxbvwAAABUB&#10;AAALAAAAAAAAAAAAAAAAAB8BAABfcmVscy8ucmVsc1BLAQItABQABgAIAAAAIQAib7SV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776" o:spid="_x0000_s1362" style="position:absolute;left:15522;top:45895;width:2189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Y95yAAAAN4AAAAPAAAAZHJzL2Rvd25yZXYueG1sRI9Ba8JA&#10;FITvBf/D8oTe6kYpRqNrCLbFHFsV1Nsj+5qEZt+G7NZEf323UOhxmJlvmHU6mEZcqXO1ZQXTSQSC&#10;uLC65lLB8fD2tADhPLLGxjIpuJGDdDN6WGOibc8fdN37UgQIuwQVVN63iZSuqMigm9iWOHiftjPo&#10;g+xKqTvsA9w0chZFc2mw5rBQYUvbioqv/bdRsFu02Tm3975sXi+70/tp+XJYeqUex0O2AuFp8P/h&#10;v3auFcye43gOv3fCFZCbHwAAAP//AwBQSwECLQAUAAYACAAAACEA2+H2y+4AAACFAQAAEwAAAAAA&#10;AAAAAAAAAAAAAAAAW0NvbnRlbnRfVHlwZXNdLnhtbFBLAQItABQABgAIAAAAIQBa9CxbvwAAABUB&#10;AAALAAAAAAAAAAAAAAAAAB8BAABfcmVscy8ucmVsc1BLAQItABQABgAIAAAAIQC98Y95yAAAAN4A&#10;AAAPAAAAAAAAAAAAAAAAAAcCAABkcnMvZG93bnJldi54bWxQSwUGAAAAAAMAAwC3AAAA/AIAAAAA&#10;" filled="f" stroked="f">
              <v:textbox inset="0,0,0,0">
                <w:txbxContent>
                  <w:p w:rsidR="003211CC" w:rsidRDefault="003211CC">
                    <w:pPr>
                      <w:spacing w:after="160" w:line="259" w:lineRule="auto"/>
                      <w:ind w:left="0" w:right="0" w:firstLine="0"/>
                      <w:jc w:val="left"/>
                    </w:pPr>
                    <w:r>
                      <w:t>Познавательное общение</w:t>
                    </w:r>
                  </w:p>
                </w:txbxContent>
              </v:textbox>
            </v:rect>
            <v:rect id="Rectangle 24777" o:spid="_x0000_s1363" style="position:absolute;left:32013;top:4559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rixwAAAN4AAAAPAAAAZHJzL2Rvd25yZXYueG1sRI9Pa8JA&#10;FMTvhX6H5RW81U1FjKbZiLSKHv0HtrdH9jUJzb4N2dVEP323IHgcZuY3TDrvTS0u1LrKsoK3YQSC&#10;OLe64kLB8bB6nYJwHlljbZkUXMnBPHt+SjHRtuMdXfa+EAHCLkEFpfdNIqXLSzLohrYhDt6PbQ36&#10;INtC6ha7ADe1HEXRRBqsOCyU2NBHSfnv/mwUrKfN4mtjb11RL7/Xp+1p9nmYeaUGL/3iHYSn3j/C&#10;9/ZGKxiN4ziG/zvhCsjsDwAA//8DAFBLAQItABQABgAIAAAAIQDb4fbL7gAAAIUBAAATAAAAAAAA&#10;AAAAAAAAAAAAAABbQ29udGVudF9UeXBlc10ueG1sUEsBAi0AFAAGAAgAAAAhAFr0LFu/AAAAFQEA&#10;AAsAAAAAAAAAAAAAAAAAHwEAAF9yZWxzLy5yZWxzUEsBAi0AFAAGAAgAAAAhANK9KuL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78" o:spid="_x0000_s1364" style="position:absolute;left:32419;top:4559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r6QwwAAAN4AAAAPAAAAZHJzL2Rvd25yZXYueG1sRE/LisIw&#10;FN0L/kO4gjtNFfHRMYr4QJeOCjq7S3OnLdPclCba6tebhTDLw3nPl40pxIMql1tWMOhHIIgTq3NO&#10;FVzOu94UhPPIGgvLpOBJDpaLdmuOsbY1f9Pj5FMRQtjFqCDzvoyldElGBl3flsSB+7WVQR9glUpd&#10;YR3CTSGHUTSWBnMODRmWtM4o+TvdjYL9tFzdDvZVp8X2Z389Xmeb88wr1e00qy8Qnhr/L/64D1rB&#10;cDSZhL3hTrgCcvEGAAD//wMAUEsBAi0AFAAGAAgAAAAhANvh9svuAAAAhQEAABMAAAAAAAAAAAAA&#10;AAAAAAAAAFtDb250ZW50X1R5cGVzXS54bWxQSwECLQAUAAYACAAAACEAWvQsW78AAAAVAQAACwAA&#10;AAAAAAAAAAAAAAAfAQAAX3JlbHMvLnJlbHNQSwECLQAUAAYACAAAACEAoyK+kMMAAADeAAAADwAA&#10;AAAAAAAAAAAAAAAHAgAAZHJzL2Rvd25yZXYueG1sUEsFBgAAAAADAAMAtwAAAPcCAAAAAA==&#10;" filled="f" stroked="f">
              <v:textbox inset="0,0,0,0">
                <w:txbxContent>
                  <w:p w:rsidR="003211CC" w:rsidRDefault="003211CC">
                    <w:pPr>
                      <w:spacing w:after="160" w:line="259" w:lineRule="auto"/>
                      <w:ind w:left="0" w:right="0" w:firstLine="0"/>
                      <w:jc w:val="left"/>
                    </w:pPr>
                  </w:p>
                </w:txbxContent>
              </v:textbox>
            </v:rect>
            <v:rect id="Rectangle 24779" o:spid="_x0000_s1365" style="position:absolute;left:15522;top:48511;width:18455;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hsLxwAAAN4AAAAPAAAAZHJzL2Rvd25yZXYueG1sRI9Pa8JA&#10;FMTvQr/D8gredFMRTVJXkVbRo//A9vbIviah2bchu5rop+8WBI/DzPyGmS06U4krNa60rOBtGIEg&#10;zqwuOVdwOq4HMQjnkTVWlknBjRws5i+9Gabatryn68HnIkDYpaig8L5OpXRZQQbd0NbEwfuxjUEf&#10;ZJNL3WAb4KaSoyiaSIMlh4UCa/ooKPs9XIyCTVwvv7b23ubV6ntz3p2Tz2Pileq/dst3EJ46/ww/&#10;2lutYDSeThP4vxOugJz/AQAA//8DAFBLAQItABQABgAIAAAAIQDb4fbL7gAAAIUBAAATAAAAAAAA&#10;AAAAAAAAAAAAAABbQ29udGVudF9UeXBlc10ueG1sUEsBAi0AFAAGAAgAAAAhAFr0LFu/AAAAFQEA&#10;AAsAAAAAAAAAAAAAAAAAHwEAAF9yZWxzLy5yZWxzUEsBAi0AFAAGAAgAAAAhAMxuGw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Личностное общение</w:t>
                    </w:r>
                  </w:p>
                </w:txbxContent>
              </v:textbox>
            </v:rect>
            <v:rect id="Rectangle 24780" o:spid="_x0000_s1366" style="position:absolute;left:29422;top:48210;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KxxwAAAN4AAAAPAAAAZHJzL2Rvd25yZXYueG1sRI/NasJA&#10;FIX3Bd9huEJ3dVKRNkZHEbXEZU0E290lc01CM3dCZpqkffrOouDycP741tvRNKKnztWWFTzPIhDE&#10;hdU1lwou+dtTDMJ5ZI2NZVLwQw62m8nDGhNtBz5Tn/lShBF2CSqovG8TKV1RkUE3sy1x8G62M+iD&#10;7EqpOxzCuGnkPIpepMGaw0OFLe0rKr6yb6Mgjdvdx8n+DmVz/Eyv79flIV96pR6n424FwtPo7+H/&#10;9kkrmC9e4wAQcAIKyM0fAAAA//8DAFBLAQItABQABgAIAAAAIQDb4fbL7gAAAIUBAAATAAAAAAAA&#10;AAAAAAAAAAAAAABbQ29udGVudF9UeXBlc10ueG1sUEsBAi0AFAAGAAgAAAAhAFr0LFu/AAAAFQEA&#10;AAsAAAAAAAAAAAAAAAAAHwEAAF9yZWxzLy5yZWxzUEsBAi0AFAAGAAgAAAAhAGiBwrH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81" o:spid="_x0000_s1367" style="position:absolute;left:15522;top:51088;width:3674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WcqxwAAAN4AAAAPAAAAZHJzL2Rvd25yZXYueG1sRI9Pa8JA&#10;FMTvgt9heYI33ShSY+oqYit6rH/A9vbIvibB7NuQXU3qp3cLgsdhZn7DzJetKcWNaldYVjAaRiCI&#10;U6sLzhScjptBDMJ5ZI2lZVLwRw6Wi25njom2De/pdvCZCBB2CSrIva8SKV2ak0E3tBVx8H5tbdAH&#10;WWdS19gEuCnlOIrepMGCw0KOFa1zSi+Hq1GwjavV987em6z8/Nmev86zj+PMK9Xvtat3EJ5a/wo/&#10;2zutYDyZxiP4vxOugFw8AAAA//8DAFBLAQItABQABgAIAAAAIQDb4fbL7gAAAIUBAAATAAAAAAAA&#10;AAAAAAAAAAAAAABbQ29udGVudF9UeXBlc10ueG1sUEsBAi0AFAAGAAgAAAAhAFr0LFu/AAAAFQEA&#10;AAsAAAAAAAAAAAAAAAAAHwEAAF9yZWxzLy5yZWxzUEsBAi0AFAAGAAgAAAAhAAfNZy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Разучивание стихотворений, потешек, загадок</w:t>
                    </w:r>
                  </w:p>
                </w:txbxContent>
              </v:textbox>
            </v:rect>
            <v:rect id="Rectangle 24782" o:spid="_x0000_s1368" style="position:absolute;left:43193;top:51088;width:1214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ldxwAAAN4AAAAPAAAAZHJzL2Rvd25yZXYueG1sRI9Pa8JA&#10;FMTvgt9heUJvujEUjamriFr06J+C7e2RfU1Cs29DdmtiP31XEDwOM/MbZr7sTCWu1LjSsoLxKAJB&#10;nFldcq7g4/w+TEA4j6yxskwKbuRguej35phq2/KRriefiwBhl6KCwvs6ldJlBRl0I1sTB+/bNgZ9&#10;kE0udYNtgJtKxlE0kQZLDgsF1rQuKPs5/RoFu6Refe7tX5tX26/d5XCZbc4zr9TLoFu9gfDU+Wf4&#10;0d5rBfHrNInhfidcAbn4BwAA//8DAFBLAQItABQABgAIAAAAIQDb4fbL7gAAAIUBAAATAAAAAAAA&#10;AAAAAAAAAAAAAABbQ29udGVudF9UeXBlc10ueG1sUEsBAi0AFAAGAAgAAAAhAFr0LFu/AAAAFQEA&#10;AAsAAAAAAAAAAAAAAAAAHwEAAF9yZWxzLy5yZWxzUEsBAi0AFAAGAAgAAAAhAPcf+V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скороговорок.</w:t>
                    </w:r>
                  </w:p>
                </w:txbxContent>
              </v:textbox>
            </v:rect>
            <v:rect id="Rectangle 24783" o:spid="_x0000_s1369" style="position:absolute;left:52314;top:50812;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1zGyAAAAN4AAAAPAAAAZHJzL2Rvd25yZXYueG1sRI9ba8JA&#10;FITfhf6H5Qi+6cYLNqauIl7QR6sF27dD9jQJzZ4N2dVEf323IPRxmJlvmPmyNaW4Ue0KywqGgwgE&#10;cWp1wZmCj/OuH4NwHlljaZkU3MnBcvHSmWOibcPvdDv5TAQIuwQV5N5XiZQuzcmgG9iKOHjftjbo&#10;g6wzqWtsAtyUchRFU2mw4LCQY0XrnNKf09Uo2MfV6vNgH01Wbr/2l+NltjnPvFK9brt6A+Gp9f/h&#10;Z/ugFYwmr/EY/u6EKyAXvwAAAP//AwBQSwECLQAUAAYACAAAACEA2+H2y+4AAACFAQAAEwAAAAAA&#10;AAAAAAAAAAAAAAAAW0NvbnRlbnRfVHlwZXNdLnhtbFBLAQItABQABgAIAAAAIQBa9CxbvwAAABUB&#10;AAALAAAAAAAAAAAAAAAAAB8BAABfcmVscy8ucmVsc1BLAQItABQABgAIAAAAIQCYU1zG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784" o:spid="_x0000_s1370" style="position:absolute;left:15522;top:53501;width:3959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SyyAAAAN4AAAAPAAAAZHJzL2Rvd25yZXYueG1sRI9Pa8JA&#10;FMTvBb/D8oTe6kaRNsZsRLRFj/UPqLdH9pkEs29DdmvSfvpuoeBxmJnfMOmiN7W4U+sqywrGowgE&#10;cW51xYWC4+HjJQbhPLLG2jIp+CYHi2zwlGKibcc7uu99IQKEXYIKSu+bREqXl2TQjWxDHLyrbQ36&#10;INtC6ha7ADe1nETRqzRYcVgosaFVSflt/2UUbOJmed7an66o3y+b0+dptj7MvFLPw345B+Gp94/w&#10;f3urFUymb/EU/u6EKyCzXwAAAP//AwBQSwECLQAUAAYACAAAACEA2+H2y+4AAACFAQAAEwAAAAAA&#10;AAAAAAAAAAAAAAAAW0NvbnRlbnRfVHlwZXNdLnhtbFBLAQItABQABgAIAAAAIQBa9CxbvwAAABUB&#10;AAALAAAAAAAAAAAAAAAAAB8BAABfcmVscy8ucmVsc1BLAQItABQABgAIAAAAIQAXusSy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Сочинение загадок, сказок, творческих рассказов.</w:t>
                    </w:r>
                  </w:p>
                </w:txbxContent>
              </v:textbox>
            </v:rect>
            <v:rect id="Rectangle 24785" o:spid="_x0000_s1371" style="position:absolute;left:45326;top:53225;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mEpxwAAAN4AAAAPAAAAZHJzL2Rvd25yZXYueG1sRI9Pa8JA&#10;FMTvQr/D8gRvulHUxtRVxD/o0WrB9vbIviah2bchu5rop+8WhB6HmfkNM1+2phQ3ql1hWcFwEIEg&#10;Tq0uOFPwcd71YxDOI2ssLZOCOzlYLl46c0y0bfidbiefiQBhl6CC3PsqkdKlORl0A1sRB+/b1gZ9&#10;kHUmdY1NgJtSjqJoKg0WHBZyrGidU/pzuhoF+7hafR7so8nK7df+crzMNueZV6rXbVdvIDy1/j/8&#10;bB+0gtH4NZ7A351wBeTiFwAA//8DAFBLAQItABQABgAIAAAAIQDb4fbL7gAAAIUBAAATAAAAAAAA&#10;AAAAAAAAAAAAAABbQ29udGVudF9UeXBlc10ueG1sUEsBAi0AFAAGAAgAAAAhAFr0LFu/AAAAFQEA&#10;AAsAAAAAAAAAAAAAAAAAHwEAAF9yZWxzLy5yZWxzUEsBAi0AFAAGAAgAAAAhAHj2YSn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86" o:spid="_x0000_s1372" style="position:absolute;left:15522;top:55914;width:9508;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9eyAAAAN4AAAAPAAAAZHJzL2Rvd25yZXYueG1sRI9Pa8JA&#10;FMTvBb/D8oTe6kYpNsZsRLRFj/UPqLdH9pkEs29DdmvSfvpuoeBxmJnfMOmiN7W4U+sqywrGowgE&#10;cW51xYWC4+HjJQbhPLLG2jIp+CYHi2zwlGKibcc7uu99IQKEXYIKSu+bREqXl2TQjWxDHLyrbQ36&#10;INtC6ha7ADe1nETRVBqsOCyU2NCqpPy2/zIKNnGzPG/tT1fU75fN6fM0Wx9mXqnnYb+cg/DU+0f4&#10;v73VCiavb/EU/u6EKyCzXwAAAP//AwBQSwECLQAUAAYACAAAACEA2+H2y+4AAACFAQAAEwAAAAAA&#10;AAAAAAAAAAAAAAAAW0NvbnRlbnRfVHlwZXNdLnhtbFBLAQItABQABgAIAAAAIQBa9CxbvwAAABUB&#10;AAALAAAAAAAAAAAAAAAAAB8BAABfcmVscy8ucmVsc1BLAQItABQABgAIAAAAIQCIJP9e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Викторины.</w:t>
                    </w:r>
                  </w:p>
                </w:txbxContent>
              </v:textbox>
            </v:rect>
            <v:rect id="Rectangle 24787" o:spid="_x0000_s1373" style="position:absolute;left:22687;top:55638;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rFyAAAAN4AAAAPAAAAZHJzL2Rvd25yZXYueG1sRI9Ba8JA&#10;FITvBf/D8oTe6kYpNaauItqSHDUWbG+P7GsSzL4N2a1J++tdQehxmJlvmOV6MI24UOdqywqmkwgE&#10;cWF1zaWCj+P7UwzCeWSNjWVS8EsO1qvRwxITbXs+0CX3pQgQdgkqqLxvEyldUZFBN7EtcfC+bWfQ&#10;B9mVUnfYB7hp5CyKXqTBmsNChS1tKyrO+Y9RkMbt5jOzf33ZvH2lp/1psTsuvFKP42HzCsLT4P/D&#10;93amFcye5/EcbnfCFZCrKwAAAP//AwBQSwECLQAUAAYACAAAACEA2+H2y+4AAACFAQAAEwAAAAAA&#10;AAAAAAAAAAAAAAAAW0NvbnRlbnRfVHlwZXNdLnhtbFBLAQItABQABgAIAAAAIQBa9CxbvwAAABUB&#10;AAALAAAAAAAAAAAAAAAAAB8BAABfcmVscy8ucmVsc1BLAQItABQABgAIAAAAIQDnaFrF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788" o:spid="_x0000_s1374" style="position:absolute;left:15522;top:58325;width:20178;height:1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863xQAAAN4AAAAPAAAAZHJzL2Rvd25yZXYueG1sRE9Na8JA&#10;EL0X/A/LCL3VTUXaGF1F1BKPNRFsb0N2TEKzsyG7TdL++u6h4PHxvtfb0TSip87VlhU8zyIQxIXV&#10;NZcKLvnbUwzCeWSNjWVS8EMOtpvJwxoTbQc+U5/5UoQQdgkqqLxvEyldUZFBN7MtceButjPoA+xK&#10;qTscQrhp5DyKXqTBmkNDhS3tKyq+sm+jII3b3cfJ/g5lc/xMr+/X5SFfeqUep+NuBcLT6O/if/dJ&#10;K5gvXuOwN9wJV0Bu/gAAAP//AwBQSwECLQAUAAYACAAAACEA2+H2y+4AAACFAQAAEwAAAAAAAAAA&#10;AAAAAAAAAAAAW0NvbnRlbnRfVHlwZXNdLnhtbFBLAQItABQABgAIAAAAIQBa9CxbvwAAABUBAAAL&#10;AAAAAAAAAAAAAAAAAB8BAABfcmVscy8ucmVsc1BLAQItABQABgAIAAAAIQCW9863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3"/>
                      </w:rPr>
                      <w:t>Просмотр и обсуждение</w:t>
                    </w:r>
                  </w:p>
                </w:txbxContent>
              </v:textbox>
            </v:rect>
            <v:rect id="Rectangle 24789" o:spid="_x0000_s1375" style="position:absolute;left:30718;top:58102;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2ss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J3N4wT+7oQrIJcPAAAA//8DAFBLAQItABQABgAIAAAAIQDb4fbL7gAAAIUBAAATAAAAAAAA&#10;AAAAAAAAAAAAAABbQ29udGVudF9UeXBlc10ueG1sUEsBAi0AFAAGAAgAAAAhAFr0LFu/AAAAFQEA&#10;AAsAAAAAAAAAAAAAAAAAHwEAAF9yZWxzLy5yZWxzUEsBAi0AFAAGAAgAAAAhAPm7ayz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90" o:spid="_x0000_s1376" style="position:absolute;left:31048;top:58378;width:3509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FRsxQAAAN4AAAAPAAAAZHJzL2Rvd25yZXYueG1sRI/LisIw&#10;FIb3wrxDOAPuNB0RtdUo4gVdjhdwZndojm2Z5qQ00VaffrIQXP78N77ZojWluFPtCssKvvoRCOLU&#10;6oIzBefTtjcB4TyyxtIyKXiQg8X8ozPDRNuGD3Q/+kyEEXYJKsi9rxIpXZqTQde3FXHwrrY26IOs&#10;M6lrbMK4KeUgikbSYMHhIceKVjmlf8ebUbCbVMufvX02Wbn53V2+L/H6FHulup/tcgrCU+vf4Vd7&#10;rxUMhuM4AAScgAJy/g8AAP//AwBQSwECLQAUAAYACAAAACEA2+H2y+4AAACFAQAAEwAAAAAAAAAA&#10;AAAAAAAAAAAAW0NvbnRlbnRfVHlwZXNdLnhtbFBLAQItABQABgAIAAAAIQBa9CxbvwAAABUBAAAL&#10;AAAAAAAAAAAAAAAAAB8BAABfcmVscy8ucmVsc1BLAQItABQABgAIAAAAIQDtWFRs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2"/>
                      </w:rPr>
                      <w:t>мультфильмов, видеофильмов, телепередач.</w:t>
                    </w:r>
                  </w:p>
                </w:txbxContent>
              </v:textbox>
            </v:rect>
            <v:rect id="Rectangle 24791" o:spid="_x0000_s1377" style="position:absolute;left:57496;top:58102;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PH3yAAAAN4AAAAPAAAAZHJzL2Rvd25yZXYueG1sRI9Pa8JA&#10;FMTvBb/D8oTe6kYprYlugtgWPdY/oN4e2WcSzL4N2a1J/fRuoeBxmJnfMPOsN7W4UusqywrGowgE&#10;cW51xYWC/e7rZQrCeWSNtWVS8EsOsnTwNMdE2443dN36QgQIuwQVlN43iZQuL8mgG9mGOHhn2xr0&#10;QbaF1C12AW5qOYmiN2mw4rBQYkPLkvLL9scoWE2bxXFtb11Rf55Wh+9D/LGLvVLPw34xA+Gp94/w&#10;f3utFUxe3+Mx/N0JV0CmdwAAAP//AwBQSwECLQAUAAYACAAAACEA2+H2y+4AAACFAQAAEwAAAAAA&#10;AAAAAAAAAAAAAAAAW0NvbnRlbnRfVHlwZXNdLnhtbFBLAQItABQABgAIAAAAIQBa9CxbvwAAABUB&#10;AAALAAAAAAAAAAAAAAAAAB8BAABfcmVscy8ucmVsc1BLAQItABQABgAIAAAAIQCCFPH3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792" o:spid="_x0000_s1378" style="position:absolute;left:15522;top:60869;width:17854;height:17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AxwAAAN4AAAAPAAAAZHJzL2Rvd25yZXYueG1sRI9Ba8JA&#10;FITvBf/D8gRvdWOQ1kRXEVvRY6uCentkn0kw+zZkV5P6691CocdhZr5hZovOVOJOjSstKxgNIxDE&#10;mdUl5woO+/XrBITzyBory6Tghxws5r2XGabatvxN953PRYCwS1FB4X2dSumyggy6oa2Jg3exjUEf&#10;ZJNL3WAb4KaScRS9SYMlh4UCa1oVlF13N6NgM6mXp619tHn1ed4cv47Jxz7xSg363XIKwlPn/8N/&#10;7a1WEI/fkxh+74QrIOdPAAAA//8DAFBLAQItABQABgAIAAAAIQDb4fbL7gAAAIUBAAATAAAAAAAA&#10;AAAAAAAAAAAAAABbQ29udGVudF9UeXBlc10ueG1sUEsBAi0AFAAGAAgAAAAhAFr0LFu/AAAAFQEA&#10;AAsAAAAAAAAAAAAAAAAAHwEAAF9yZWxzLy5yZWxzUEsBAi0AFAAGAAgAAAAhAHLGb4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3"/>
                      </w:rPr>
                      <w:t>Чтение и обсуждение</w:t>
                    </w:r>
                  </w:p>
                </w:txbxContent>
              </v:textbox>
            </v:rect>
            <v:rect id="Rectangle 24793" o:spid="_x0000_s1379" style="position:absolute;left:28965;top:60646;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obyAAAAN4AAAAPAAAAZHJzL2Rvd25yZXYueG1sRI9ba8JA&#10;FITfhf6H5Qi+6cYL1qSuIl7QR6sF27dD9jQJzZ4N2dVEf323IPRxmJlvmPmyNaW4Ue0KywqGgwgE&#10;cWp1wZmCj/OuPwPhPLLG0jIpuJOD5eKlM8dE24bf6XbymQgQdgkqyL2vEildmpNBN7AVcfC+bW3Q&#10;B1lnUtfYBLgp5SiKptJgwWEhx4rWOaU/p6tRsJ9Vq8+DfTRZuf3aX46XeHOOvVK9brt6A+Gp9f/h&#10;Z/ugFYwmr/EY/u6EKyAXvwAAAP//AwBQSwECLQAUAAYACAAAACEA2+H2y+4AAACFAQAAEwAAAAAA&#10;AAAAAAAAAAAAAAAAW0NvbnRlbnRfVHlwZXNdLnhtbFBLAQItABQABgAIAAAAIQBa9CxbvwAAABUB&#10;AAALAAAAAAAAAAAAAAAAAB8BAABfcmVscy8ucmVsc1BLAQItABQABgAIAAAAIQAdisob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794" o:spid="_x0000_s1380" style="position:absolute;left:29321;top:60922;width:3522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1JvxwAAAN4AAAAPAAAAZHJzL2Rvd25yZXYueG1sRI9Ba8JA&#10;FITvBf/D8oTe6kaRalJXEa0kx6oF29sj+5oEs29DdjWpv94tCD0OM/MNs1j1phZXal1lWcF4FIEg&#10;zq2uuFDwedy9zEE4j6yxtkwKfsnBajl4WmCibcd7uh58IQKEXYIKSu+bREqXl2TQjWxDHLwf2xr0&#10;QbaF1C12AW5qOYmiV2mw4rBQYkObkvLz4WIUpPNm/ZXZW1fU79/p6eMUb4+xV+p52K/fQHjq/X/4&#10;0c60gsl0Fk/h7064AnJ5BwAA//8DAFBLAQItABQABgAIAAAAIQDb4fbL7gAAAIUBAAATAAAAAAAA&#10;AAAAAAAAAAAAAABbQ29udGVudF9UeXBlc10ueG1sUEsBAi0AFAAGAAgAAAAhAFr0LFu/AAAAFQEA&#10;AAsAAAAAAAAAAAAAAAAAHwEAAF9yZWxzLy5yZWxzUEsBAi0AFAAGAAgAAAAhAJJjUm/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программных произведений разных жанров.</w:t>
                    </w:r>
                  </w:p>
                </w:txbxContent>
              </v:textbox>
            </v:rect>
            <v:rect id="Rectangle 24795" o:spid="_x0000_s1381" style="position:absolute;left:55845;top:60646;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f0xwAAAN4AAAAPAAAAZHJzL2Rvd25yZXYueG1sRI9Pa8JA&#10;FMTvQr/D8gRvulHUmtRVxD/o0WrB9vbIviah2bchu5rop+8WhB6HmfkNM1+2phQ3ql1hWcFwEIEg&#10;Tq0uOFPwcd71ZyCcR9ZYWiYFd3KwXLx05pho2/A73U4+EwHCLkEFufdVIqVLczLoBrYiDt63rQ36&#10;IOtM6hqbADelHEXRVBosOCzkWNE6p/TndDUK9rNq9XmwjyYrt1/7y/ESb86xV6rXbVdvIDy1/j/8&#10;bB+0gtH4NZ7A351wBeTiFwAA//8DAFBLAQItABQABgAIAAAAIQDb4fbL7gAAAIUBAAATAAAAAAAA&#10;AAAAAAAAAAAAAABbQ29udGVudF9UeXBlc10ueG1sUEsBAi0AFAAGAAgAAAAhAFr0LFu/AAAAFQEA&#10;AAsAAAAAAAAAAAAAAAAAHwEAAF9yZWxzLy5yZWxzUEsBAi0AFAAGAAgAAAAhAP0v9/T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796" o:spid="_x0000_s1382" style="position:absolute;left:15522;top:63360;width:4949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xwAAAN4AAAAPAAAAZHJzL2Rvd25yZXYueG1sRI9Ba8JA&#10;FITvQv/D8gq96aYiamI2Iq1Fj1UL6u2RfSah2bchuzWpv94tCD0OM/MNky57U4srta6yrOB1FIEg&#10;zq2uuFDwdfgYzkE4j6yxtkwKfsnBMnsapJho2/GOrntfiABhl6CC0vsmkdLlJRl0I9sQB+9iW4M+&#10;yLaQusUuwE0tx1E0lQYrDgslNvRWUv69/zEKNvNmddraW1fU6/Pm+HmM3w+xV+rluV8tQHjq/X/4&#10;0d5qBePJLJ7C351wBWR2BwAA//8DAFBLAQItABQABgAIAAAAIQDb4fbL7gAAAIUBAAATAAAAAAAA&#10;AAAAAAAAAAAAAABbQ29udGVudF9UeXBlc10ueG1sUEsBAi0AFAAGAAgAAAAhAFr0LFu/AAAAFQEA&#10;AAsAAAAAAAAAAAAAAAAAHwEAAF9yZWxzLy5yZWxzUEsBAi0AFAAGAAgAAAAhAA39aY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Чтение, рассматривание и обсуждение познавательных и худо</w:t>
                    </w:r>
                  </w:p>
                </w:txbxContent>
              </v:textbox>
            </v:rect>
            <v:rect id="Rectangle 24797" o:spid="_x0000_s1383" style="position:absolute;left:52797;top:63360;width:1463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wYxwAAAN4AAAAPAAAAZHJzL2Rvd25yZXYueG1sRI9Pa8JA&#10;FMTvQr/D8gredFMRTVJXkVbRo//A9vbIviah2bchu5rop+8WBI/DzPyGmS06U4krNa60rOBtGIEg&#10;zqwuOVdwOq4HMQjnkTVWlknBjRws5i+9Gabatryn68HnIkDYpaig8L5OpXRZQQbd0NbEwfuxjUEf&#10;ZJNL3WAb4KaSoyiaSIMlh4UCa/ooKPs9XIyCTVwvv7b23ubV6ntz3p2Tz2Pileq/dst3EJ46/ww/&#10;2lutYDSeJlP4vxOugJz/AQAA//8DAFBLAQItABQABgAIAAAAIQDb4fbL7gAAAIUBAAATAAAAAAAA&#10;AAAAAAAAAAAAAABbQ29udGVudF9UeXBlc10ueG1sUEsBAi0AFAAGAAgAAAAhAFr0LFu/AAAAFQEA&#10;AAsAAAAAAAAAAAAAAAAAHwEAAF9yZWxzLy5yZWxzUEsBAi0AFAAGAAgAAAAhAGKxzB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жественных книг, </w:t>
                    </w:r>
                  </w:p>
                </w:txbxContent>
              </v:textbox>
            </v:rect>
            <v:rect id="Rectangle 24798" o:spid="_x0000_s1384" style="position:absolute;left:15522;top:65773;width:3438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hqxAAAAN4AAAAPAAAAZHJzL2Rvd25yZXYueG1sRE/LisIw&#10;FN0L8w/hDrjTdETUVqOID3Q5PsCZ3aW5tmWam9JEW/36yUJweTjv2aI1pbhT7QrLCr76EQji1OqC&#10;MwXn07Y3AeE8ssbSMil4kIPF/KMzw0Tbhg90P/pMhBB2CSrIva8SKV2ak0HXtxVx4K62NugDrDOp&#10;a2xCuCnlIIpG0mDBoSHHilY5pX/Hm1Gwm1TLn719Nlm5+d1dvi/x+hR7pbqf7XIKwlPr3+KXe68V&#10;DIbjOOwNd8IVkPN/AAAA//8DAFBLAQItABQABgAIAAAAIQDb4fbL7gAAAIUBAAATAAAAAAAAAAAA&#10;AAAAAAAAAABbQ29udGVudF9UeXBlc10ueG1sUEsBAi0AFAAGAAgAAAAhAFr0LFu/AAAAFQEAAAsA&#10;AAAAAAAAAAAAAAAAHwEAAF9yZWxzLy5yZWxzUEsBAi0AFAAGAAgAAAAhABMuWGr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детских иллюстрированных энциклопедий.</w:t>
                    </w:r>
                  </w:p>
                </w:txbxContent>
              </v:textbox>
            </v:rect>
            <v:rect id="Rectangle 24799" o:spid="_x0000_s1385" style="position:absolute;left:41439;top:65497;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3xxwAAAN4AAAAPAAAAZHJzL2Rvd25yZXYueG1sRI9Ba8JA&#10;FITvBf/D8gRvdaNIa2JWEduix1aF6O2RfSbB7NuQ3ZrUX+8WCj0OM/MNk656U4sbta6yrGAyjkAQ&#10;51ZXXCg4Hj6e5yCcR9ZYWyYFP+RgtRw8pZho2/EX3fa+EAHCLkEFpfdNIqXLSzLoxrYhDt7FtgZ9&#10;kG0hdYtdgJtaTqPoRRqsOCyU2NCmpPy6/zYKtvNmfdrZe1fU7+dt9pnFb4fYKzUa9usFCE+9/w//&#10;tXdawXT2GsfweydcAbl8AAAA//8DAFBLAQItABQABgAIAAAAIQDb4fbL7gAAAIUBAAATAAAAAAAA&#10;AAAAAAAAAAAAAABbQ29udGVudF9UeXBlc10ueG1sUEsBAi0AFAAGAAgAAAAhAFr0LFu/AAAAFQEA&#10;AAsAAAAAAAAAAAAAAAAAHwEAAF9yZWxzLy5yZWxzUEsBAi0AFAAGAAgAAAAhAHxi/fH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800" o:spid="_x0000_s1386" style="position:absolute;left:15522;top:67926;width:591;height:26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lW9xAAAAN4AAAAPAAAAZHJzL2Rvd25yZXYueG1sRI/NisIw&#10;FIX3gu8QrjA7TRWRWo0iOqJLRwV1d2mubbG5KU3Gdnx6sxhweTh/fPNla0rxpNoVlhUMBxEI4tTq&#10;gjMF59O2H4NwHlljaZkU/JGD5aLbmWOibcM/9Dz6TIQRdgkqyL2vEildmpNBN7AVcfDutjbog6wz&#10;qWtswrgp5SiKJtJgweEhx4rWOaWP469RsIur1XVvX01Wft92l8NlujlNvVJfvXY1A+Gp9Z/wf3uv&#10;FYzGcRQAAk5AAbl4AwAA//8DAFBLAQItABQABgAIAAAAIQDb4fbL7gAAAIUBAAATAAAAAAAAAAAA&#10;AAAAAAAAAABbQ29udGVudF9UeXBlc10ueG1sUEsBAi0AFAAGAAgAAAAhAFr0LFu/AAAAFQEAAAsA&#10;AAAAAAAAAAAAAAAAHwEAAF9yZWxzLy5yZWxzUEsBAi0AFAAGAAgAAAAhAPPmVb3EAAAA3gAAAA8A&#10;AAAAAAAAAAAAAAAABwIAAGRycy9kb3ducmV2LnhtbFBLBQYAAAAAAwADALcAAAD4AgAAAAA=&#10;" filled="f" stroked="f">
              <v:textbox inset="0,0,0,0">
                <w:txbxContent>
                  <w:p w:rsidR="003211CC" w:rsidRDefault="003211CC">
                    <w:pPr>
                      <w:spacing w:after="160" w:line="259" w:lineRule="auto"/>
                      <w:ind w:left="0" w:right="0" w:firstLine="0"/>
                      <w:jc w:val="left"/>
                    </w:pPr>
                  </w:p>
                </w:txbxContent>
              </v:textbox>
            </v:rect>
            <v:shape id="Shape 400623" o:spid="_x0000_s1387" style="position:absolute;top:42859;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iCYxgAAAN8AAAAPAAAAZHJzL2Rvd25yZXYueG1sRI9Ba8JA&#10;FITvgv9heYXe6qapWEldRYVCKAjW9uDxNfuahGbfJrtrjP/eFQoeh5n5hlmsBtOInpyvLSt4niQg&#10;iAuray4VfH+9P81B+ICssbFMCi7kYbUcjxaYaXvmT+oPoRQRwj5DBVUIbSalLyoy6Ce2JY7er3UG&#10;Q5SulNrhOcJNI9MkmUmDNceFClvaVlT8HU5GQduV7th5veGf0/7jlZOcht1UqceHYf0GItAQ7uH/&#10;dq4VTCMxfYHbn/gF5PIKAAD//wMAUEsBAi0AFAAGAAgAAAAhANvh9svuAAAAhQEAABMAAAAAAAAA&#10;AAAAAAAAAAAAAFtDb250ZW50X1R5cGVzXS54bWxQSwECLQAUAAYACAAAACEAWvQsW78AAAAVAQAA&#10;CwAAAAAAAAAAAAAAAAAfAQAAX3JlbHMvLnJlbHNQSwECLQAUAAYACAAAACEAl84gmM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24" o:spid="_x0000_s1388" style="position:absolute;left:50;top:42859;width:14735;height:92;visibility:visible" coordsize="14734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7HxAAAAN8AAAAPAAAAZHJzL2Rvd25yZXYueG1sRI9BawIx&#10;FITvgv8hvII3zSppKatRqiDosbq0PT42z93FzcuSRF399aZQ6HGYmW+Yxaq3rbiSD41jDdNJBoK4&#10;dKbhSkNx3I7fQYSIbLB1TBruFGC1HA4WmBt340+6HmIlEoRDjhrqGLtcylDWZDFMXEecvJPzFmOS&#10;vpLG4y3BbStnWfYmLTacFmrsaFNTeT5crAaFqvDfUX1dePt6XqvH42c/PWo9euk/5iAi9fE//Nfe&#10;mdRLxJmC3z/pC8jlEwAA//8DAFBLAQItABQABgAIAAAAIQDb4fbL7gAAAIUBAAATAAAAAAAAAAAA&#10;AAAAAAAAAABbQ29udGVudF9UeXBlc10ueG1sUEsBAi0AFAAGAAgAAAAhAFr0LFu/AAAAFQEAAAsA&#10;AAAAAAAAAAAAAAAAHwEAAF9yZWxzLy5yZWxzUEsBAi0AFAAGAAgAAAAhAOTQzsfEAAAA3wAAAA8A&#10;AAAAAAAAAAAAAAAABwIAAGRycy9kb3ducmV2LnhtbFBLBQYAAAAAAwADALcAAAD4AgAAAAA=&#10;" adj="0,,0" path="m,l1473454,r,9144l,9144,,e" fillcolor="black" stroked="f" strokeweight="0">
              <v:stroke miterlimit="83231f" joinstyle="miter"/>
              <v:formulas/>
              <v:path arrowok="t" o:connecttype="segments" textboxrect="0,0,1473454,9144"/>
            </v:shape>
            <v:shape id="Shape 400625" o:spid="_x0000_s1389" style="position:absolute;left:14785;top:42859;width:92;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x13xQAAAN8AAAAPAAAAZHJzL2Rvd25yZXYueG1sRI9Pi8Iw&#10;FMTvC36H8ARvmiruKtUoKgiysLD+OXh8Ns+22LzUJGr99mZB2OMwM79hpvPGVOJOzpeWFfR7CQji&#10;zOqScwWH/bo7BuEDssbKMil4kof5rPUxxVTbB2/pvgu5iBD2KSooQqhTKX1WkEHfszVx9M7WGQxR&#10;ulxqh48IN5UcJMmXNFhyXCiwplVB2WV3Mwrqa+6OV6+XfLr9fo842VDzM1Sq024WExCBmvAffrc3&#10;WsEwEgef8PcnfgE5ewEAAP//AwBQSwECLQAUAAYACAAAACEA2+H2y+4AAACFAQAAEwAAAAAAAAAA&#10;AAAAAAAAAAAAW0NvbnRlbnRfVHlwZXNdLnhtbFBLAQItABQABgAIAAAAIQBa9CxbvwAAABUBAAAL&#10;AAAAAAAAAAAAAAAAAB8BAABfcmVscy8ucmVsc1BLAQItABQABgAIAAAAIQB3ax13xQAAAN8AAAAP&#10;AAAAAAAAAAAAAAAAAAcCAABkcnMvZG93bnJldi54bWxQSwUGAAAAAAMAAwC3AAAA+QIAAAAA&#10;" adj="0,,0" path="m,l9144,r,9144l,9144,,e" fillcolor="black" stroked="f" strokeweight="0">
              <v:stroke miterlimit="83231f" joinstyle="miter"/>
              <v:formulas/>
              <v:path arrowok="t" o:connecttype="segments" textboxrect="0,0,9144,9144"/>
            </v:shape>
            <v:shape id="Shape 400626" o:spid="_x0000_s1390" style="position:absolute;left:14836;top:42859;width:49571;height:92;visibility:visible" coordsize="49570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D+xwAAAN8AAAAPAAAAZHJzL2Rvd25yZXYueG1sRI9Pa8JA&#10;FMTvhX6H5Qm91Y2hDRKzihQK/XMxqUK8PbLPJJh9G7LbGL99VxB6HGbmN0y2mUwnRhpca1nBYh6B&#10;IK6sbrlWsP95f16CcB5ZY2eZFFzJwWb9+JBhqu2FcxoLX4sAYZeigsb7PpXSVQ0ZdHPbEwfvZAeD&#10;PsihlnrAS4CbTsZRlEiDLYeFBnt6a6g6F79GQXn+HF2+pG5Xfl+/jod85+PXWqmn2bRdgfA0+f/w&#10;vf2hFbwEYpzA7U/4AnL9BwAA//8DAFBLAQItABQABgAIAAAAIQDb4fbL7gAAAIUBAAATAAAAAAAA&#10;AAAAAAAAAAAAAABbQ29udGVudF9UeXBlc10ueG1sUEsBAi0AFAAGAAgAAAAhAFr0LFu/AAAAFQEA&#10;AAsAAAAAAAAAAAAAAAAAHwEAAF9yZWxzLy5yZWxzUEsBAi0AFAAGAAgAAAAhACJWcP7HAAAA3wAA&#10;AA8AAAAAAAAAAAAAAAAABwIAAGRycy9kb3ducmV2LnhtbFBLBQYAAAAAAwADALcAAAD7AgAAAAA=&#10;" adj="0,,0" path="m,l4957065,r,9144l,9144,,e" fillcolor="black" stroked="f" strokeweight="0">
              <v:stroke miterlimit="83231f" joinstyle="miter"/>
              <v:formulas/>
              <v:path arrowok="t" o:connecttype="segments" textboxrect="0,0,4957065,9144"/>
            </v:shape>
            <v:shape id="Shape 400627" o:spid="_x0000_s1391" style="position:absolute;left:64407;top:42859;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SabxgAAAN8AAAAPAAAAZHJzL2Rvd25yZXYueG1sRI9La8Mw&#10;EITvgf4HsYHeEjkhNMGJEtpCwRQKeR163Fob29RaOZL86L+vAoEch5n5htnsBlOLjpyvLCuYTRMQ&#10;xLnVFRcKzqePyQqED8gaa8uk4I887LZPow2m2vZ8oO4YChEh7FNUUIbQpFL6vCSDfmob4uhdrDMY&#10;onSF1A77CDe1nCfJizRYcVwosaH3kvLfY2sUNNfCfV+9fuOfdv+55CSj4Wuh1PN4eF2DCDSER/je&#10;zrSCRSTOl3D7E7+A3P4DAAD//wMAUEsBAi0AFAAGAAgAAAAhANvh9svuAAAAhQEAABMAAAAAAAAA&#10;AAAAAAAAAAAAAFtDb250ZW50X1R5cGVzXS54bWxQSwECLQAUAAYACAAAACEAWvQsW78AAAAVAQAA&#10;CwAAAAAAAAAAAAAAAAAfAQAAX3JlbHMvLnJlbHNQSwECLQAUAAYACAAAACEA6PUmm8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28" o:spid="_x0000_s1392" style="position:absolute;top:42936;width:91;height:27006;visibility:visible" coordsize="9144,27006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UKxwAAAN8AAAAPAAAAZHJzL2Rvd25yZXYueG1sRI/BagIx&#10;EIbvhb5DmIKXUrPVUtqtUYoiCJ5qW9DbsJluFjeTbRJ1fXvnIHgc/vm/mW8y632rjhRTE9jA87AA&#10;RVwF23Bt4Od7+fQGKmVki21gMnCmBLPp/d0ESxtO/EXHTa6VQDiVaMDl3JVap8qRxzQMHbFkfyF6&#10;zDLGWtuIJ4H7Vo+K4lV7bFguOOxo7qjabw7ewPr/fTd2h2q8eNzH+LsNq53WW2MGD/3nB6hMfb4t&#10;X9sra+BFiCN5WHzEBfT0AgAA//8DAFBLAQItABQABgAIAAAAIQDb4fbL7gAAAIUBAAATAAAAAAAA&#10;AAAAAAAAAAAAAABbQ29udGVudF9UeXBlc10ueG1sUEsBAi0AFAAGAAgAAAAhAFr0LFu/AAAAFQEA&#10;AAsAAAAAAAAAAAAAAAAAHwEAAF9yZWxzLy5yZWxzUEsBAi0AFAAGAAgAAAAhAEW2hQrHAAAA3wAA&#10;AA8AAAAAAAAAAAAAAAAABwIAAGRycy9kb3ducmV2LnhtbFBLBQYAAAAAAwADALcAAAD7AgAAAAA=&#10;" adj="0,,0" path="m,l9144,r,2700655l,2700655,,e" fillcolor="black" stroked="f" strokeweight="0">
              <v:stroke miterlimit="83231f" joinstyle="miter"/>
              <v:formulas/>
              <v:path arrowok="t" o:connecttype="segments" textboxrect="0,0,9144,2700655"/>
            </v:shape>
            <v:shape id="Shape 400629" o:spid="_x0000_s1393" style="position:absolute;left:14785;top:42936;width:92;height:27006;visibility:visible" coordsize="9144,27006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RxgAAAN8AAAAPAAAAZHJzL2Rvd25yZXYueG1sRI9BawIx&#10;FITvgv8hPKEX0axaim6NIpaC4Enbgt4em9fN4uZlTaJu/70RCh6HmfmGmS9bW4sr+VA5VjAaZiCI&#10;C6crLhV8f30OpiBCRNZYOyYFfxRgueh25phrd+MdXfexFAnCIUcFJsYmlzIUhiyGoWuIk/frvMWY&#10;pC+l9nhLcFvLcZa9SYsVpwWDDa0NFaf9xSrYnmfHibkUk4/+yfufg9scpTwo9dJrV+8gIrXxGf5v&#10;b7SC10Qcz+DxJ30BubgDAAD//wMAUEsBAi0AFAAGAAgAAAAhANvh9svuAAAAhQEAABMAAAAAAAAA&#10;AAAAAAAAAAAAAFtDb250ZW50X1R5cGVzXS54bWxQSwECLQAUAAYACAAAACEAWvQsW78AAAAVAQAA&#10;CwAAAAAAAAAAAAAAAAAfAQAAX3JlbHMvLnJlbHNQSwECLQAUAAYACAAAACEAKvogkcYAAADfAAAA&#10;DwAAAAAAAAAAAAAAAAAHAgAAZHJzL2Rvd25yZXYueG1sUEsFBgAAAAADAAMAtwAAAPoCAAAAAA==&#10;" adj="0,,0" path="m,l9144,r,2700655l,2700655,,e" fillcolor="black" stroked="f" strokeweight="0">
              <v:stroke miterlimit="83231f" joinstyle="miter"/>
              <v:formulas/>
              <v:path arrowok="t" o:connecttype="segments" textboxrect="0,0,9144,2700655"/>
            </v:shape>
            <v:shape id="Shape 400630" o:spid="_x0000_s1394" style="position:absolute;left:64407;top:42936;width:91;height:27006;visibility:visible" coordsize="9144,27006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RxwAAAN8AAAAPAAAAZHJzL2Rvd25yZXYueG1sRI9BSwMx&#10;EIXvgv8hjOBFbNauiK5Ni1iEQk+2Cu1t2IybpZvJmqTt9t93DoUehzfve3yT2eA7daCY2sAGnkYF&#10;KOI62JYbAz/rr8dXUCkjW+wCk4ETJZhNb28mWNlw5G86rHKjBMKpQgMu577SOtWOPKZR6Ikl+wvR&#10;Y5YzNtpGPArcd3pcFC/aY8uy4LCnT0f1brX3Bpb/b9vS7ety/rCL8XcTFlutN8bc3w0f76AyDfn6&#10;fGkvrIFnIZZiID7iAnp6BgAA//8DAFBLAQItABQABgAIAAAAIQDb4fbL7gAAAIUBAAATAAAAAAAA&#10;AAAAAAAAAAAAAABbQ29udGVudF9UeXBlc10ueG1sUEsBAi0AFAAGAAgAAAAhAFr0LFu/AAAAFQEA&#10;AAsAAAAAAAAAAAAAAAAAHwEAAF9yZWxzLy5yZWxzUEsBAi0AFAAGAAgAAAAhAD4ZH9HHAAAA3wAA&#10;AA8AAAAAAAAAAAAAAAAABwIAAGRycy9kb3ducmV2LnhtbFBLBQYAAAAAAwADALcAAAD7AgAAAAA=&#10;" adj="0,,0" path="m,l9144,r,2700655l,2700655,,e" fillcolor="black" stroked="f" strokeweight="0">
              <v:stroke miterlimit="83231f" joinstyle="miter"/>
              <v:formulas/>
              <v:path arrowok="t" o:connecttype="segments" textboxrect="0,0,9144,2700655"/>
            </v:shape>
            <v:rect id="Rectangle 24809" o:spid="_x0000_s1395" style="position:absolute;left:2311;top:70320;width:1410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PwgxgAAAN4AAAAPAAAAZHJzL2Rvd25yZXYueG1sRI9Ba8JA&#10;FITvBf/D8gRvdaMUSaKriLbosVVBvT2yzySYfRuyWxP99d2C4HGYmW+Y2aIzlbhR40rLCkbDCARx&#10;ZnXJuYLD/us9BuE8ssbKMim4k4PFvPc2w1Tbln/otvO5CBB2KSoovK9TKV1WkEE3tDVx8C62MeiD&#10;bHKpG2wD3FRyHEUTabDksFBgTauCsuvu1yjYxPXytLWPNq8+z5vj9zFZ7xOv1KDfLacgPHX+FX62&#10;t1rB+COOEvi/E66AnP8BAAD//wMAUEsBAi0AFAAGAAgAAAAhANvh9svuAAAAhQEAABMAAAAAAAAA&#10;AAAAAAAAAAAAAFtDb250ZW50X1R5cGVzXS54bWxQSwECLQAUAAYACAAAACEAWvQsW78AAAAVAQAA&#10;CwAAAAAAAAAAAAAAAAAfAQAAX3JlbHMvLnJlbHNQSwECLQAUAAYACAAAACEAYtz8I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 xml:space="preserve">Самостоятельная </w:t>
                    </w:r>
                  </w:p>
                </w:txbxContent>
              </v:textbox>
            </v:rect>
            <v:rect id="Rectangle 24810" o:spid="_x0000_s1396" style="position:absolute;left:1676;top:71920;width:15278;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8NgxgAAAN4AAAAPAAAAZHJzL2Rvd25yZXYueG1sRI/NasJA&#10;FIX3Bd9huEJ3daKUEqOjiLYky9YI0d0lc02CmTshMzVpn76zKLg8nD++9XY0rbhT7xrLCuazCARx&#10;aXXDlYJT/vESg3AeWWNrmRT8kIPtZvK0xkTbgb/ofvSVCCPsElRQe98lUrqyJoNuZjvi4F1tb9AH&#10;2VdS9ziEcdPKRRS9SYMNh4caO9rXVN6O30ZBGne7c2Z/h6p9v6TFZ7E85Euv1PN03K1AeBr9I/zf&#10;zrSCxWs8DwABJ6CA3PwBAAD//wMAUEsBAi0AFAAGAAgAAAAhANvh9svuAAAAhQEAABMAAAAAAAAA&#10;AAAAAAAAAAAAAFtDb250ZW50X1R5cGVzXS54bWxQSwECLQAUAAYACAAAACEAWvQsW78AAAAVAQAA&#10;CwAAAAAAAAAAAAAAAAAfAQAAX3JlbHMvLnJlbHNQSwECLQAUAAYACAAAACEAdj/DY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деятельность детей</w:t>
                    </w:r>
                  </w:p>
                </w:txbxContent>
              </v:textbox>
            </v:rect>
            <v:rect id="Rectangle 24811" o:spid="_x0000_s1397" style="position:absolute;left:13185;top:71304;width:591;height:26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2b7xwAAAN4AAAAPAAAAZHJzL2Rvd25yZXYueG1sRI9Pi8Iw&#10;FMTvwn6H8Bb2pmllkVqNIvsHPaoV1NujeduWbV5Kk7VdP70RBI/DzPyGmS97U4sLta6yrCAeRSCI&#10;c6srLhQcsu9hAsJ5ZI21ZVLwTw6Wi5fBHFNtO97RZe8LESDsUlRQet+kUrq8JINuZBvi4P3Y1qAP&#10;si2kbrELcFPLcRRNpMGKw0KJDX2UlP/u/4yCddKsTht77Yr667w+bo/Tz2zqlXp77VczEJ56/ww/&#10;2hutYPyexDHc74QrIBc3AAAA//8DAFBLAQItABQABgAIAAAAIQDb4fbL7gAAAIUBAAATAAAAAAAA&#10;AAAAAAAAAAAAAABbQ29udGVudF9UeXBlc10ueG1sUEsBAi0AFAAGAAgAAAAhAFr0LFu/AAAAFQEA&#10;AAsAAAAAAAAAAAAAAAAAHwEAAF9yZWxzLy5yZWxzUEsBAi0AFAAGAAgAAAAhABlzZvv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812" o:spid="_x0000_s1398" style="position:absolute;left:15522;top:70294;width:15695;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fiMxwAAAN4AAAAPAAAAZHJzL2Rvd25yZXYueG1sRI9Ba8JA&#10;FITvBf/D8gRvdWMQiWlWEa3osdWC7e2RfSbB7NuQ3SbRX98tFHocZuYbJlsPphYdta6yrGA2jUAQ&#10;51ZXXCj4OO+fExDOI2usLZOCOzlYr0ZPGaba9vxO3ckXIkDYpaig9L5JpXR5SQbd1DbEwbva1qAP&#10;si2kbrEPcFPLOIoW0mDFYaHEhrYl5bfTt1FwSJrN59E++qJ+/Tpc3i7L3XnplZqMh80LCE+D/w//&#10;tY9aQTxPZjH83glXQK5+AAAA//8DAFBLAQItABQABgAIAAAAIQDb4fbL7gAAAIUBAAATAAAAAAAA&#10;AAAAAAAAAAAAAABbQ29udGVudF9UeXBlc10ueG1sUEsBAi0AFAAGAAgAAAAhAFr0LFu/AAAAFQEA&#10;AAsAAAAAAAAAAAAAAAAAHwEAAF9yZWxzLy5yZWxzUEsBAi0AFAAGAAgAAAAhAOmh+I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Индивидуальное об</w:t>
                    </w:r>
                  </w:p>
                </w:txbxContent>
              </v:textbox>
            </v:rect>
            <v:rect id="Rectangle 24813" o:spid="_x0000_s1399" style="position:absolute;left:27336;top:70294;width:42212;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V0XxwAAAN4AAAAPAAAAZHJzL2Rvd25yZXYueG1sRI9Pa8JA&#10;FMTvgt9heYI33ahFYuoqYit6rH/A9vbIvibB7NuQXU3qp3cLgsdhZn7DzJetKcWNaldYVjAaRiCI&#10;U6sLzhScjptBDMJ5ZI2lZVLwRw6Wi25njom2De/pdvCZCBB2CSrIva8SKV2ak0E3tBVx8H5tbdAH&#10;WWdS19gEuCnlOIqm0mDBYSHHitY5pZfD1SjYxtXqe2fvTVZ+/mzPX+fZx3Hmler32tU7CE+tf4Wf&#10;7Z1WMH6LRxP4vxOugFw8AAAA//8DAFBLAQItABQABgAIAAAAIQDb4fbL7gAAAIUBAAATAAAAAAAA&#10;AAAAAAAAAAAAAABbQ29udGVudF9UeXBlc10ueG1sUEsBAi0AFAAGAAgAAAAhAFr0LFu/AAAAFQEA&#10;AAsAAAAAAAAAAAAAAAAAHwEAAF9yZWxzLy5yZWxzUEsBAi0AFAAGAAgAAAAhAIbtXR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щение со взрослым и другими детьми (личностное и </w:t>
                    </w:r>
                  </w:p>
                </w:txbxContent>
              </v:textbox>
            </v:rect>
            <v:rect id="Rectangle 24814" o:spid="_x0000_s1400" style="position:absolute;left:15522;top:72681;width:13393;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MVjxwAAAN4AAAAPAAAAZHJzL2Rvd25yZXYueG1sRI9Ba8JA&#10;FITvgv9heUJvulGkxNRVxLaYY5sIaW+P7GsSzL4N2a1J++u7BcHjMDPfMNv9aFpxpd41lhUsFxEI&#10;4tLqhisF5/x1HoNwHllja5kU/JCD/W462WKi7cDvdM18JQKEXYIKau+7REpX1mTQLWxHHLwv2xv0&#10;QfaV1D0OAW5auYqiR2mw4bBQY0fHmspL9m0UnOLu8JHa36FqXz5PxVuxec43XqmH2Xh4AuFp9Pfw&#10;rZ1qBat1vFzD/51wBeTuDwAA//8DAFBLAQItABQABgAIAAAAIQDb4fbL7gAAAIUBAAATAAAAAAAA&#10;AAAAAAAAAAAAAABbQ29udGVudF9UeXBlc10ueG1sUEsBAi0AFAAGAAgAAAAhAFr0LFu/AAAAFQEA&#10;AAsAAAAAAAAAAAAAAAAAHwEAAF9yZWxzLy5yZWxzUEsBAi0AFAAGAAgAAAAhAAkExW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познавательное).</w:t>
                    </w:r>
                  </w:p>
                </w:txbxContent>
              </v:textbox>
            </v:rect>
            <v:rect id="Rectangle 24815" o:spid="_x0000_s1401" style="position:absolute;left:25610;top:72405;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GD4xwAAAN4AAAAPAAAAZHJzL2Rvd25yZXYueG1sRI9Pa8JA&#10;FMTvgt9heYI33ShWYuoqYit6rH/A9vbIvibB7NuQXU3qp3cLgsdhZn7DzJetKcWNaldYVjAaRiCI&#10;U6sLzhScjptBDMJ5ZI2lZVLwRw6Wi25njom2De/pdvCZCBB2CSrIva8SKV2ak0E3tBVx8H5tbdAH&#10;WWdS19gEuCnlOIqm0mDBYSHHitY5pZfD1SjYxtXqe2fvTVZ+/mzPX+fZx3Hmler32tU7CE+tf4Wf&#10;7Z1WMJ7Eozf4vxOugFw8AAAA//8DAFBLAQItABQABgAIAAAAIQDb4fbL7gAAAIUBAAATAAAAAAAA&#10;AAAAAAAAAAAAAABbQ29udGVudF9UeXBlc10ueG1sUEsBAi0AFAAGAAgAAAAhAFr0LFu/AAAAFQEA&#10;AAsAAAAAAAAAAAAAAAAAHwEAAF9yZWxzLy5yZWxzUEsBAi0AFAAGAAgAAAAhAGZIYPj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816" o:spid="_x0000_s1402" style="position:absolute;left:15522;top:75121;width:20178;height:17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v6PxgAAAN4AAAAPAAAAZHJzL2Rvd25yZXYueG1sRI9Bi8Iw&#10;FITvgv8hPMGbpopI7RpF1EWPrgru3h7N27bYvJQma6u/3iwIHoeZ+YaZL1tTihvVrrCsYDSMQBCn&#10;VhecKTifPgcxCOeRNZaWScGdHCwX3c4cE20b/qLb0WciQNglqCD3vkqkdGlOBt3QVsTB+7W1QR9k&#10;nUldYxPgppTjKJpKgwWHhRwrWueUXo9/RsEurlbfe/tosnL7s7scLrPNaeaV6vfa1QcIT61/h1/t&#10;vVYwnsSjKfzfCVdALp4AAAD//wMAUEsBAi0AFAAGAAgAAAAhANvh9svuAAAAhQEAABMAAAAAAAAA&#10;AAAAAAAAAAAAAFtDb250ZW50X1R5cGVzXS54bWxQSwECLQAUAAYACAAAACEAWvQsW78AAAAVAQAA&#10;CwAAAAAAAAAAAAAAAAAfAQAAX3JlbHMvLnJlbHNQSwECLQAUAAYACAAAACEAlpr+j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3"/>
                      </w:rPr>
                      <w:t>Просмотр и обсуждение</w:t>
                    </w:r>
                  </w:p>
                </w:txbxContent>
              </v:textbox>
            </v:rect>
            <v:rect id="Rectangle 24817" o:spid="_x0000_s1403" style="position:absolute;left:30718;top:74898;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lsUxwAAAN4AAAAPAAAAZHJzL2Rvd25yZXYueG1sRI9Pa8JA&#10;FMTvgt9heYI33ShSY+oqYit6rH/A9vbIvibB7NuQXU3qp3cLgsdhZn7DzJetKcWNaldYVjAaRiCI&#10;U6sLzhScjptBDMJ5ZI2lZVLwRw6Wi25njom2De/pdvCZCBB2CSrIva8SKV2ak0E3tBVx8H5tbdAH&#10;WWdS19gEuCnlOIrepMGCw0KOFa1zSi+Hq1GwjavV987em6z8/Nmev86zj+PMK9Xvtat3EJ5a/wo/&#10;2zutYDyJR1P4vxOugFw8AAAA//8DAFBLAQItABQABgAIAAAAIQDb4fbL7gAAAIUBAAATAAAAAAAA&#10;AAAAAAAAAAAAAABbQ29udGVudF9UeXBlc10ueG1sUEsBAi0AFAAGAAgAAAAhAFr0LFu/AAAAFQEA&#10;AAsAAAAAAAAAAAAAAAAAHwEAAF9yZWxzLy5yZWxzUEsBAi0AFAAGAAgAAAAhAPnWWxT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818" o:spid="_x0000_s1404" style="position:absolute;left:31048;top:75174;width:3509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9mxAAAAN4AAAAPAAAAZHJzL2Rvd25yZXYueG1sRE9Na8JA&#10;EL0X/A/LCL3VjVJKjK4i2pIcWyNEb0N2TILZ2ZDdmrS/vnsoeHy87/V2NK24U+8aywrmswgEcWl1&#10;w5WCU/7xEoNwHllja5kU/JCD7WbytMZE24G/6H70lQgh7BJUUHvfJVK6siaDbmY74sBdbW/QB9hX&#10;Uvc4hHDTykUUvUmDDYeGGjva11Tejt9GQRp3u3Nmf4eqfb+kxWexPORLr9TzdNytQHga/UP87860&#10;gsVrPA97w51wBeTmDwAA//8DAFBLAQItABQABgAIAAAAIQDb4fbL7gAAAIUBAAATAAAAAAAAAAAA&#10;AAAAAAAAAABbQ29udGVudF9UeXBlc10ueG1sUEsBAi0AFAAGAAgAAAAhAFr0LFu/AAAAFQEAAAsA&#10;AAAAAAAAAAAAAAAAHwEAAF9yZWxzLy5yZWxzUEsBAi0AFAAGAAgAAAAhAIhJz2b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мультфильмов, видеофильмов, телепередач.</w:t>
                    </w:r>
                  </w:p>
                </w:txbxContent>
              </v:textbox>
            </v:rect>
            <v:rect id="Rectangle 24819" o:spid="_x0000_s1405" style="position:absolute;left:57496;top:74898;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r9xwAAAN4AAAAPAAAAZHJzL2Rvd25yZXYueG1sRI9Ba8JA&#10;FITvBf/D8oTe6kaRkkRXEa3osRpBvT2yzySYfRuyW5P213eFQo/DzHzDzJe9qcWDWldZVjAeRSCI&#10;c6srLhScsu1bDMJ5ZI21ZVLwTQ6Wi8HLHFNtOz7Q4+gLESDsUlRQet+kUrq8JINuZBvi4N1sa9AH&#10;2RZSt9gFuKnlJIrepcGKw0KJDa1Lyu/HL6NgFzery97+dEX9cd2dP8/JJku8Uq/DfjUD4an3/+G/&#10;9l4rmEzjcQLPO+EKyMUvAAAA//8DAFBLAQItABQABgAIAAAAIQDb4fbL7gAAAIUBAAATAAAAAAAA&#10;AAAAAAAAAAAAAABbQ29udGVudF9UeXBlc10ueG1sUEsBAi0AFAAGAAgAAAAhAFr0LFu/AAAAFQEA&#10;AAsAAAAAAAAAAAAAAAAAHwEAAF9yZWxzLy5yZWxzUEsBAi0AFAAGAAgAAAAhAOcFav3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820" o:spid="_x0000_s1406" style="position:absolute;left:15522;top:77612;width:1439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wndxQAAAN4AAAAPAAAAZHJzL2Rvd25yZXYueG1sRI/LisIw&#10;FIb3wrxDOAOz09QySK1GkRkHXXoDdXdojm2xOSlNtB2f3iwElz//jW8670wl7tS40rKC4SACQZxZ&#10;XXKu4LD/6ycgnEfWWFkmBf/kYD776E0x1bblLd13PhdhhF2KCgrv61RKlxVk0A1sTRy8i20M+iCb&#10;XOoG2zBuKhlH0UgaLDk8FFjTT0HZdXczClZJvTit7aPNq+V5ddwcx7/7sVfq67NbTEB46vw7/Gqv&#10;tYL4O4kDQMAJKCBnTwAAAP//AwBQSwECLQAUAAYACAAAACEA2+H2y+4AAACFAQAAEwAAAAAAAAAA&#10;AAAAAAAAAAAAW0NvbnRlbnRfVHlwZXNdLnhtbFBLAQItABQABgAIAAAAIQBa9CxbvwAAABUBAAAL&#10;AAAAAAAAAAAAAAAAAB8BAABfcmVscy8ucmVsc1BLAQItABQABgAIAAAAIQC4Uwnd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2"/>
                      </w:rPr>
                      <w:t>Организации целе</w:t>
                    </w:r>
                  </w:p>
                </w:txbxContent>
              </v:textbox>
            </v:rect>
            <v:rect id="Rectangle 24821" o:spid="_x0000_s1407" style="position:absolute;left:26346;top:77612;width:21518;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6xGxwAAAN4AAAAPAAAAZHJzL2Rvd25yZXYueG1sRI9Ba8JA&#10;FITvBf/D8gRvdWMQiWlWEa3osdWC7e2RfSbB7NuQ3SbRX98tFHocZuYbJlsPphYdta6yrGA2jUAQ&#10;51ZXXCj4OO+fExDOI2usLZOCOzlYr0ZPGaba9vxO3ckXIkDYpaig9L5JpXR5SQbd1DbEwbva1qAP&#10;si2kbrEPcFPLOIoW0mDFYaHEhrYl5bfTt1FwSJrN59E++qJ+/Tpc3i7L3XnplZqMh80LCE+D/w//&#10;tY9aQTxP4hn83glXQK5+AAAA//8DAFBLAQItABQABgAIAAAAIQDb4fbL7gAAAIUBAAATAAAAAAAA&#10;AAAAAAAAAAAAAABbQ29udGVudF9UeXBlc10ueG1sUEsBAi0AFAAGAAgAAAAhAFr0LFu/AAAAFQEA&#10;AAsAAAAAAAAAAAAAAAAAHwEAAF9yZWxzLy5yZWxzUEsBAi0AFAAGAAgAAAAhANcfrE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сообразной речевой среды.</w:t>
                    </w:r>
                  </w:p>
                </w:txbxContent>
              </v:textbox>
            </v:rect>
            <v:rect id="Rectangle 24822" o:spid="_x0000_s1408" style="position:absolute;left:42558;top:77336;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IxxwAAAN4AAAAPAAAAZHJzL2Rvd25yZXYueG1sRI9Ba8JA&#10;FITvBf/D8oTe6sZQSozZiGiLHlsV1Nsj+0yC2bchuzVpf323IHgcZuYbJlsMphE36lxtWcF0EoEg&#10;LqyuuVRw2H+8JCCcR9bYWCYFP+RgkY+eMky17fmLbjtfigBhl6KCyvs2ldIVFRl0E9sSB+9iO4M+&#10;yK6UusM+wE0j4yh6kwZrDgsVtrSqqLjuvo2CTdIuT1v725fN+3lz/DzO1vuZV+p5PCznIDwN/hG+&#10;t7daQfyaxDH83wlXQOZ/AAAA//8DAFBLAQItABQABgAIAAAAIQDb4fbL7gAAAIUBAAATAAAAAAAA&#10;AAAAAAAAAAAAAABbQ29udGVudF9UeXBlc10ueG1sUEsBAi0AFAAGAAgAAAAhAFr0LFu/AAAAFQEA&#10;AAsAAAAAAAAAAAAAAAAAHwEAAF9yZWxzLy5yZWxzUEsBAi0AFAAGAAgAAAAhACfNMjH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shape id="Shape 400631" o:spid="_x0000_s1409" style="position:absolute;top:69942;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Y2pxQAAAN8AAAAPAAAAZHJzL2Rvd25yZXYueG1sRI9LiwIx&#10;EITvC/6H0MLeNOODVUajqCDIwsL6OHhsJ+3M4KQzJlHHf28WhD0WVfUVNZ03phJ3cr60rKDXTUAQ&#10;Z1aXnCs47NedMQgfkDVWlknBkzzMZ62PKabaPnhL913IRYSwT1FBEUKdSumzggz6rq2Jo3e2zmCI&#10;0uVSO3xEuKlkP0m+pMGS40KBNa0Kyi67m1FQX3N3vHq95NPt93vEyYaan6FSn+1mMQERqAn/4Xd7&#10;oxUMI3HQg78/8QvI2QsAAP//AwBQSwECLQAUAAYACAAAACEA2+H2y+4AAACFAQAAEwAAAAAAAAAA&#10;AAAAAAAAAAAAW0NvbnRlbnRfVHlwZXNdLnhtbFBLAQItABQABgAIAAAAIQBa9CxbvwAAABUBAAAL&#10;AAAAAAAAAAAAAAAAAB8BAABfcmVscy8ucmVsc1BLAQItABQABgAIAAAAIQCNiY2pxQAAAN8AAAAP&#10;AAAAAAAAAAAAAAAAAAcCAABkcnMvZG93bnJldi54bWxQSwUGAAAAAAMAAwC3AAAA+QIAAAAA&#10;" adj="0,,0" path="m,l9144,r,9144l,9144,,e" fillcolor="black" stroked="f" strokeweight="0">
              <v:stroke miterlimit="83231f" joinstyle="miter"/>
              <v:formulas/>
              <v:path arrowok="t" o:connecttype="segments" textboxrect="0,0,9144,9144"/>
            </v:shape>
            <v:shape id="Shape 400632" o:spid="_x0000_s1410" style="position:absolute;left:50;top:69942;width:14735;height:92;visibility:visible" coordsize="14734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X1xAAAAN8AAAAPAAAAZHJzL2Rvd25yZXYueG1sRI9Bi8Iw&#10;FITvwv6H8IS9aapbF6lGWQVBj6uyenw0z7bYvJQkavXXmwXB4zAz3zDTeWtqcSXnK8sKBv0EBHFu&#10;dcWFgv1u1RuD8AFZY22ZFNzJw3z20Zlipu2Nf+m6DYWIEPYZKihDaDIpfV6SQd+3DXH0TtYZDFG6&#10;QmqHtwg3tRwmybc0WHFcKLGhZUn5eXsxClJM9+4Q0r8Lr0bnRfp4HDeDnVKf3fZnAiJQG97hV3ut&#10;Yy8Sv4bw/yd+ATl7AgAA//8DAFBLAQItABQABgAIAAAAIQDb4fbL7gAAAIUBAAATAAAAAAAAAAAA&#10;AAAAAAAAAABbQ29udGVudF9UeXBlc10ueG1sUEsBAi0AFAAGAAgAAAAhAFr0LFu/AAAAFQEAAAsA&#10;AAAAAAAAAAAAAAAAHwEAAF9yZWxzLy5yZWxzUEsBAi0AFAAGAAgAAAAhAIGsZfXEAAAA3wAAAA8A&#10;AAAAAAAAAAAAAAAABwIAAGRycy9kb3ducmV2LnhtbFBLBQYAAAAAAwADALcAAAD4AgAAAAA=&#10;" adj="0,,0" path="m,l1473454,r,9144l,9144,,e" fillcolor="black" stroked="f" strokeweight="0">
              <v:stroke miterlimit="83231f" joinstyle="miter"/>
              <v:formulas/>
              <v:path arrowok="t" o:connecttype="segments" textboxrect="0,0,1473454,9144"/>
            </v:shape>
            <v:shape id="Shape 400633" o:spid="_x0000_s1411" style="position:absolute;left:14785;top:69942;width:92;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7ZFxQAAAN8AAAAPAAAAZHJzL2Rvd25yZXYueG1sRI9LiwIx&#10;EITvC/6H0II3zfhgldEourAgwsL6OHhsJ+3M4KQzJlHHf28WhD0WVfUVNVs0phJ3cr60rKDfS0AQ&#10;Z1aXnCs47L+7ExA+IGusLJOCJ3lYzFsfM0y1ffCW7ruQiwhhn6KCIoQ6ldJnBRn0PVsTR+9sncEQ&#10;pculdviIcFPJQZJ8SoMlx4UCa/oqKLvsbkZBfc3d8er1ik+3382YkzU1PyOlOu1mOQURqAn/4Xd7&#10;rRWMInE4hL8/8QvI+QsAAP//AwBQSwECLQAUAAYACAAAACEA2+H2y+4AAACFAQAAEwAAAAAAAAAA&#10;AAAAAAAAAAAAW0NvbnRlbnRfVHlwZXNdLnhtbFBLAQItABQABgAIAAAAIQBa9CxbvwAAABUBAAAL&#10;AAAAAAAAAAAAAAAAAB8BAABfcmVscy8ucmVsc1BLAQItABQABgAIAAAAIQASF7ZFxQAAAN8AAAAP&#10;AAAAAAAAAAAAAAAAAAcCAABkcnMvZG93bnJldi54bWxQSwUGAAAAAAMAAwC3AAAA+QIAAAAA&#10;" adj="0,,0" path="m,l9144,r,9144l,9144,,e" fillcolor="black" stroked="f" strokeweight="0">
              <v:stroke miterlimit="83231f" joinstyle="miter"/>
              <v:formulas/>
              <v:path arrowok="t" o:connecttype="segments" textboxrect="0,0,9144,9144"/>
            </v:shape>
            <v:shape id="Shape 400634" o:spid="_x0000_s1412" style="position:absolute;left:14836;top:69942;width:49571;height:92;visibility:visible" coordsize="49570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d3PxwAAAN8AAAAPAAAAZHJzL2Rvd25yZXYueG1sRI9Li8JA&#10;EITvgv9haMGbTnysSHQUERZ214vxAXprMm0SzPSEzGyM/35HWPBYVNVX1HLdmlI0VLvCsoLRMAJB&#10;nFpdcKbgdPwczEE4j6yxtEwKnuRgvep2lhhr++CEmoPPRICwi1FB7n0VS+nSnAy6oa2Ig3eztUEf&#10;ZJ1JXeMjwE0px1E0kwYLDgs5VrTNKb0ffo2Cy/27ccmcyv1l9/y5npO9H39kSvV77WYBwlPr3+H/&#10;9pdWMA3EyRRef8IXkKs/AAAA//8DAFBLAQItABQABgAIAAAAIQDb4fbL7gAAAIUBAAATAAAAAAAA&#10;AAAAAAAAAAAAAABbQ29udGVudF9UeXBlc10ueG1sUEsBAi0AFAAGAAgAAAAhAFr0LFu/AAAAFQEA&#10;AAsAAAAAAAAAAAAAAAAAHwEAAF9yZWxzLy5yZWxzUEsBAi0AFAAGAAgAAAAhADgR3c/HAAAA3wAA&#10;AA8AAAAAAAAAAAAAAAAABwIAAGRycy9kb3ducmV2LnhtbFBLBQYAAAAAAwADALcAAAD7AgAAAAA=&#10;" adj="0,,0" path="m,l4957065,r,9144l,9144,,e" fillcolor="black" stroked="f" strokeweight="0">
              <v:stroke miterlimit="83231f" joinstyle="miter"/>
              <v:formulas/>
              <v:path arrowok="t" o:connecttype="segments" textboxrect="0,0,4957065,9144"/>
            </v:shape>
            <v:shape id="Shape 400635" o:spid="_x0000_s1413" style="position:absolute;left:64407;top:69942;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uqxgAAAN8AAAAPAAAAZHJzL2Rvd25yZXYueG1sRI9Ba8JA&#10;FITvQv/D8gRvutFqW2I2UguCCIU27aHHZ/Y1Cc2+jburxn/fFQSPw8x8w2Sr3rTiRM43lhVMJwkI&#10;4tLqhisF31+b8QsIH5A1tpZJwYU8rPKHQYaptmf+pFMRKhEh7FNUUIfQpVL6siaDfmI74uj9Wmcw&#10;ROkqqR2eI9y0cpYkT9Jgw3Ghxo7eair/iqNR0B0q93Pwes3748fumZMt9e9zpUbD/nUJIlAf7uFb&#10;e6sVzCPxcQHXP/ELyPwfAAD//wMAUEsBAi0AFAAGAAgAAAAhANvh9svuAAAAhQEAABMAAAAAAAAA&#10;AAAAAAAAAAAAAFtDb250ZW50X1R5cGVzXS54bWxQSwECLQAUAAYACAAAACEAWvQsW78AAAAVAQAA&#10;CwAAAAAAAAAAAAAAAAAfAQAAX3JlbHMvLnJlbHNQSwECLQAUAAYACAAAACEA8rKLqs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36" o:spid="_x0000_s1414" style="position:absolute;top:70018;width:91;height:9731;visibility:visible" coordsize="9144,9731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lUgxgAAAN8AAAAPAAAAZHJzL2Rvd25yZXYueG1sRI9BawIx&#10;FITvgv8hPKE3TbRFytYoIgqCXqrSenxsnruLm5clibr665uC4HGYmW+Yyay1tbiSD5VjDcOBAkGc&#10;O1NxoeGwX/U/QYSIbLB2TBruFGA27XYmmBl342+67mIhEoRDhhrKGJtMypCXZDEMXEOcvJPzFmOS&#10;vpDG4y3BbS1HSo2lxYrTQokNLUrKz7uL1XA+rh7qdKzW9fL++1NsFtuL8lut33rt/AtEpDa+ws/2&#10;2mj4SMT3Mfz/SV9ATv8AAAD//wMAUEsBAi0AFAAGAAgAAAAhANvh9svuAAAAhQEAABMAAAAAAAAA&#10;AAAAAAAAAAAAAFtDb250ZW50X1R5cGVzXS54bWxQSwECLQAUAAYACAAAACEAWvQsW78AAAAVAQAA&#10;CwAAAAAAAAAAAAAAAAAfAQAAX3JlbHMvLnJlbHNQSwECLQAUAAYACAAAACEALkZVIMYAAADfAAAA&#10;DwAAAAAAAAAAAAAAAAAHAgAAZHJzL2Rvd25yZXYueG1sUEsFBgAAAAADAAMAtwAAAPoCAAAAAA==&#10;" adj="0,,0" path="m,l9144,r,973138l,973138,,e" fillcolor="black" stroked="f" strokeweight="0">
              <v:stroke miterlimit="83231f" joinstyle="miter"/>
              <v:formulas/>
              <v:path arrowok="t" o:connecttype="segments" textboxrect="0,0,9144,973138"/>
            </v:shape>
            <v:shape id="Shape 400637" o:spid="_x0000_s1415" style="position:absolute;left:14785;top:70018;width:92;height:9731;visibility:visible" coordsize="9144,9731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7xgAAAN8AAAAPAAAAZHJzL2Rvd25yZXYueG1sRI9BawIx&#10;FITvQv9DeAVvmrSKLatRilQQ9KKW6vGxee4ubl6WJOraX98IgsdhZr5hJrPW1uJCPlSONbz1FQji&#10;3JmKCw0/u0XvE0SIyAZrx6ThRgFm05fOBDPjrryhyzYWIkE4ZKihjLHJpAx5SRZD3zXEyTs6bzEm&#10;6QtpPF4T3NbyXamRtFhxWiixoXlJ+Wl7thpOh8WfOh6qZf192/8Wq/n6rPxa6+5r+zUGEamNz/Cj&#10;vTQahok4+ID7n/QF5PQfAAD//wMAUEsBAi0AFAAGAAgAAAAhANvh9svuAAAAhQEAABMAAAAAAAAA&#10;AAAAAAAAAAAAAFtDb250ZW50X1R5cGVzXS54bWxQSwECLQAUAAYACAAAACEAWvQsW78AAAAVAQAA&#10;CwAAAAAAAAAAAAAAAAAfAQAAX3JlbHMvLnJlbHNQSwECLQAUAAYACAAAACEAQQrwu8YAAADfAAAA&#10;DwAAAAAAAAAAAAAAAAAHAgAAZHJzL2Rvd25yZXYueG1sUEsFBgAAAAADAAMAtwAAAPoCAAAAAA==&#10;" adj="0,,0" path="m,l9144,r,973138l,973138,,e" fillcolor="black" stroked="f" strokeweight="0">
              <v:stroke miterlimit="83231f" joinstyle="miter"/>
              <v:formulas/>
              <v:path arrowok="t" o:connecttype="segments" textboxrect="0,0,9144,973138"/>
            </v:shape>
            <v:shape id="Shape 400638" o:spid="_x0000_s1416" style="position:absolute;left:64407;top:70018;width:91;height:9731;visibility:visible" coordsize="9144,9731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WTJxwAAAN8AAAAPAAAAZHJzL2Rvd25yZXYueG1sRI/BagIx&#10;EIbvhb5DmIK3mqillK1RRBQEvdSW1uOwGXcXN5Mlibr69J1Docfhn/+b+abz3rfqQjE1gS2MhgYU&#10;cRlcw5WFr8/18xuolJEdtoHJwo0SzGePD1MsXLjyB132uVIC4VSghTrnrtA6lTV5TMPQEUt2DNFj&#10;ljFW2kW8Cty3emzMq/bYsFyosaNlTeVpf/YWTof13RwPzaZd3X6+q+1ydzZxZ+3gqV+8g8rU5//l&#10;v/bGWXgR4kQeFh9xAT37BQAA//8DAFBLAQItABQABgAIAAAAIQDb4fbL7gAAAIUBAAATAAAAAAAA&#10;AAAAAAAAAAAAAABbQ29udGVudF9UeXBlc10ueG1sUEsBAi0AFAAGAAgAAAAhAFr0LFu/AAAAFQEA&#10;AAsAAAAAAAAAAAAAAAAAHwEAAF9yZWxzLy5yZWxzUEsBAi0AFAAGAAgAAAAhADCVZMnHAAAA3wAA&#10;AA8AAAAAAAAAAAAAAAAABwIAAGRycy9kb3ducmV2LnhtbFBLBQYAAAAAAwADALcAAAD7AgAAAAA=&#10;" adj="0,,0" path="m,l9144,r,973138l,973138,,e" fillcolor="black" stroked="f" strokeweight="0">
              <v:stroke miterlimit="83231f" joinstyle="miter"/>
              <v:formulas/>
              <v:path arrowok="t" o:connecttype="segments" textboxrect="0,0,9144,973138"/>
            </v:shape>
            <v:rect id="Rectangle 24831" o:spid="_x0000_s1417" style="position:absolute;left:2082;top:80127;width:1470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qbxwAAAN4AAAAPAAAAZHJzL2Rvd25yZXYueG1sRI9Pa8JA&#10;FMTvgt9heYI33ahFYuoqYit6rH/A9vbIvibB7NuQXU3qp3cLgsdhZn7DzJetKcWNaldYVjAaRiCI&#10;U6sLzhScjptBDMJ5ZI2lZVLwRw6Wi25njom2De/pdvCZCBB2CSrIva8SKV2ak0E3tBVx8H5tbdAH&#10;WWdS19gEuCnlOIqm0mDBYSHHitY5pZfD1SjYxtXqe2fvTVZ+/mzPX+fZx3Hmler32tU7CE+tf4Wf&#10;7Z1WMH6LJyP4vxOugFw8AAAA//8DAFBLAQItABQABgAIAAAAIQDb4fbL7gAAAIUBAAATAAAAAAAA&#10;AAAAAAAAAAAAAABbQ29udGVudF9UeXBlc10ueG1sUEsBAi0AFAAGAAgAAAAhAFr0LFu/AAAAFQEA&#10;AAsAAAAAAAAAAAAAAAAAHwEAAF9yZWxzLy5yZWxzUEsBAi0AFAAGAAgAAAAhAFLGOp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Взаимодействие с </w:t>
                    </w:r>
                  </w:p>
                </w:txbxContent>
              </v:textbox>
            </v:rect>
            <v:rect id="Rectangle 24832" o:spid="_x0000_s1418" style="position:absolute;left:2209;top:81727;width:14368;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KTsxwAAAN4AAAAPAAAAZHJzL2Rvd25yZXYueG1sRI9Pa8JA&#10;FMTvgt9heUJvujEViamriFr06J+C7e2RfU1Cs29DdmtiP31XEDwOM/MbZr7sTCWu1LjSsoLxKAJB&#10;nFldcq7g4/w+TEA4j6yxskwKbuRguej35phq2/KRriefiwBhl6KCwvs6ldJlBRl0I1sTB+/bNgZ9&#10;kE0udYNtgJtKxlE0lQZLDgsF1rQuKPs5/RoFu6Refe7tX5tX26/d5XCZbc4zr9TLoFu9gfDU+Wf4&#10;0d5rBfEkeY3hfidcAbn4BwAA//8DAFBLAQItABQABgAIAAAAIQDb4fbL7gAAAIUBAAATAAAAAAAA&#10;AAAAAAAAAAAAAABbQ29udGVudF9UeXBlc10ueG1sUEsBAi0AFAAGAAgAAAAhAFr0LFu/AAAAFQEA&#10;AAsAAAAAAAAAAAAAAAAAHwEAAF9yZWxzLy5yZWxzUEsBAi0AFAAGAAgAAAAhAKIUpO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семьями детей по </w:t>
                    </w:r>
                  </w:p>
                </w:txbxContent>
              </v:textbox>
            </v:rect>
            <v:rect id="Rectangle 24833" o:spid="_x0000_s1419" style="position:absolute;left:4038;top:83327;width:947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AF3yAAAAN4AAAAPAAAAZHJzL2Rvd25yZXYueG1sRI9Pa8JA&#10;FMTvBb/D8oTe6kYtJcZsRLRFj/UPqLdH9pkEs29DdmvSfvpuoeBxmJnfMOmiN7W4U+sqywrGowgE&#10;cW51xYWC4+HjJQbhPLLG2jIp+CYHi2zwlGKibcc7uu99IQKEXYIKSu+bREqXl2TQjWxDHLyrbQ36&#10;INtC6ha7ADe1nETRmzRYcVgosaFVSflt/2UUbOJmed7an66o3y+b0+dptj7MvFLPw345B+Gp94/w&#10;f3urFUxe4+kU/u6EKyCzXwAAAP//AwBQSwECLQAUAAYACAAAACEA2+H2y+4AAACFAQAAEwAAAAAA&#10;AAAAAAAAAAAAAAAAW0NvbnRlbnRfVHlwZXNdLnhtbFBLAQItABQABgAIAAAAIQBa9CxbvwAAABUB&#10;AAALAAAAAAAAAAAAAAAAAB8BAABfcmVscy8ucmVsc1BLAQItABQABgAIAAAAIQDNWAF3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 xml:space="preserve">реализации </w:t>
                    </w:r>
                  </w:p>
                </w:txbxContent>
              </v:textbox>
            </v:rect>
            <v:rect id="Rectangle 24834" o:spid="_x0000_s1420" style="position:absolute;left:3937;top:84953;width:934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kDyAAAAN4AAAAPAAAAZHJzL2Rvd25yZXYueG1sRI9Pa8JA&#10;FMTvBb/D8oTe6kYrJcZsRLRFj/UPqLdH9pkEs29DdmvSfvpuoeBxmJnfMOmiN7W4U+sqywrGowgE&#10;cW51xYWC4+HjJQbhPLLG2jIp+CYHi2zwlGKibcc7uu99IQKEXYIKSu+bREqXl2TQjWxDHLyrbQ36&#10;INtC6ha7ADe1nETRmzRYcVgosaFVSflt/2UUbOJmed7an66o3y+b0+dptj7MvFLPw345B+Gp94/w&#10;f3urFUym8esU/u6EKyCzXwAAAP//AwBQSwECLQAUAAYACAAAACEA2+H2y+4AAACFAQAAEwAAAAAA&#10;AAAAAAAAAAAAAAAAW0NvbnRlbnRfVHlwZXNdLnhtbFBLAQItABQABgAIAAAAIQBa9CxbvwAAABUB&#10;AAALAAAAAAAAAAAAAAAAAB8BAABfcmVscy8ucmVsc1BLAQItABQABgAIAAAAIQBCsZkD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Программы</w:t>
                    </w:r>
                  </w:p>
                </w:txbxContent>
              </v:textbox>
            </v:rect>
            <v:rect id="Rectangle 24835" o:spid="_x0000_s1421" style="position:absolute;left:10950;top:84337;width:591;height:26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yYyAAAAN4AAAAPAAAAZHJzL2Rvd25yZXYueG1sRI9ba8JA&#10;FITfhf6H5Qi+6cZbiamriBf00WrB9u2QPU1Cs2dDdjXRX98tCH0cZuYbZr5sTSluVLvCsoLhIAJB&#10;nFpdcKbg47zrxyCcR9ZYWiYFd3KwXLx05pho2/A73U4+EwHCLkEFufdVIqVLczLoBrYiDt63rQ36&#10;IOtM6hqbADelHEXRqzRYcFjIsaJ1TunP6WoU7ONq9XmwjyYrt1/7y/Ey25xnXqlet129gfDU+v/w&#10;s33QCkaTeDyFvzvhCsjFLwAAAP//AwBQSwECLQAUAAYACAAAACEA2+H2y+4AAACFAQAAEwAAAAAA&#10;AAAAAAAAAAAAAAAAW0NvbnRlbnRfVHlwZXNdLnhtbFBLAQItABQABgAIAAAAIQBa9CxbvwAAABUB&#10;AAALAAAAAAAAAAAAAAAAAB8BAABfcmVscy8ucmVsc1BLAQItABQABgAIAAAAIQAt/TyY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836" o:spid="_x0000_s1422" style="position:absolute;left:15522;top:79864;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6LvyAAAAN4AAAAPAAAAZHJzL2Rvd25yZXYueG1sRI9Ba8JA&#10;FITvBf/D8oTe6kZbJKauItqSHDUWbG+P7GsSzL4N2a1J++tdQehxmJlvmOV6MI24UOdqywqmkwgE&#10;cWF1zaWCj+P7UwzCeWSNjWVS8EsO1qvRwxITbXs+0CX3pQgQdgkqqLxvEyldUZFBN7EtcfC+bWfQ&#10;B9mVUnfYB7hp5CyK5tJgzWGhwpa2FRXn/McoSON285nZv75s3r7S0/602B0XXqnH8bB5BeFp8P/h&#10;ezvTCmYv8fMcbnfCFZCrKwAAAP//AwBQSwECLQAUAAYACAAAACEA2+H2y+4AAACFAQAAEwAAAAAA&#10;AAAAAAAAAAAAAAAAW0NvbnRlbnRfVHlwZXNdLnhtbFBLAQItABQABgAIAAAAIQBa9CxbvwAAABUB&#10;AAALAAAAAAAAAAAAAAAAAB8BAABfcmVscy8ucmVsc1BLAQItABQABgAIAAAAIQDdL6LvyAAAAN4A&#10;AAAPAAAAAAAAAAAAAAAAAAcCAABkcnMvZG93bnJldi54bWxQSwUGAAAAAAMAAwC3AAAA/AIAAAAA&#10;" filled="f" stroked="f">
              <v:textbox inset="0,0,0,0">
                <w:txbxContent>
                  <w:p w:rsidR="003211CC" w:rsidRDefault="003211CC">
                    <w:pPr>
                      <w:spacing w:after="160" w:line="259" w:lineRule="auto"/>
                      <w:ind w:left="0" w:right="0" w:firstLine="0"/>
                      <w:jc w:val="left"/>
                    </w:pPr>
                    <w:r>
                      <w:t>-</w:t>
                    </w:r>
                  </w:p>
                </w:txbxContent>
              </v:textbox>
            </v:rect>
            <v:rect id="Rectangle 24837" o:spid="_x0000_s1423" style="position:absolute;left:16030;top:79843;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d0yAAAAN4AAAAPAAAAZHJzL2Rvd25yZXYueG1sRI9ba8JA&#10;FITfhf6H5Qi+6cYLNqauIl7QR6sF27dD9jQJzZ4N2dVEf323IPRxmJlvmPmyNaW4Ue0KywqGgwgE&#10;cWp1wZmCj/OuH4NwHlljaZkU3MnBcvHSmWOibcPvdDv5TAQIuwQV5N5XiZQuzcmgG9iKOHjftjbo&#10;g6wzqWtsAtyUchRFU2mw4LCQY0XrnNKf09Uo2MfV6vNgH01Wbr/2l+NltjnPvFK9brt6A+Gp9f/h&#10;Z/ugFYwm8fgV/u6EKyAXvwAAAP//AwBQSwECLQAUAAYACAAAACEA2+H2y+4AAACFAQAAEwAAAAAA&#10;AAAAAAAAAAAAAAAAW0NvbnRlbnRfVHlwZXNdLnhtbFBLAQItABQABgAIAAAAIQBa9CxbvwAAABUB&#10;AAALAAAAAAAAAAAAAAAAAB8BAABfcmVscy8ucmVsc1BLAQItABQABgAIAAAAIQCyYwd0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838" o:spid="_x0000_s1424" style="position:absolute;left:17808;top:80254;width:3408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GxQAAAN4AAAAPAAAAZHJzL2Rvd25yZXYueG1sRE9Na8JA&#10;EL0X/A/LCL3VTbWUGF1F1BKPNRFsb0N2TEKzsyG7TdL++u6h4PHxvtfb0TSip87VlhU8zyIQxIXV&#10;NZcKLvnbUwzCeWSNjWVS8EMOtpvJwxoTbQc+U5/5UoQQdgkqqLxvEyldUZFBN7MtceButjPoA+xK&#10;qTscQrhp5DyKXqXBmkNDhS3tKyq+sm+jII3b3cfJ/g5lc/xMr+/X5SFfeqUep+NuBcLT6O/if/dJ&#10;K5i/xIuwN9wJV0Bu/gAAAP//AwBQSwECLQAUAAYACAAAACEA2+H2y+4AAACFAQAAEwAAAAAAAAAA&#10;AAAAAAAAAAAAW0NvbnRlbnRfVHlwZXNdLnhtbFBLAQItABQABgAIAAAAIQBa9CxbvwAAABUBAAAL&#10;AAAAAAAAAAAAAAAAAB8BAABfcmVscy8ucmVsc1BLAQItABQABgAIAAAAIQDD/JMG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2"/>
                      </w:rPr>
                      <w:t>Тематические консультации и практикумы</w:t>
                    </w:r>
                  </w:p>
                </w:txbxContent>
              </v:textbox>
            </v:rect>
            <v:rect id="Rectangle 24839" o:spid="_x0000_s1425" style="position:absolute;left:43496;top:79978;width:465;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DadxwAAAN4AAAAPAAAAZHJzL2Rvd25yZXYueG1sRI9Ba8JA&#10;FITvgv9heYI33ahFktRVxFb02KqgvT2yr0lo9m3Irib117sFocdhZr5hFqvOVOJGjSstK5iMIxDE&#10;mdUl5wpOx+0oBuE8ssbKMin4JQerZb+3wFTblj/pdvC5CBB2KSoovK9TKV1WkEE3tjVx8L5tY9AH&#10;2eRSN9gGuKnkNIrm0mDJYaHAmjYFZT+Hq1Gwi+v1ZW/vbV69f+3OH+fk7Zh4pYaDbv0KwlPn/8PP&#10;9l4rmL7EswT+7oQrIJcPAAAA//8DAFBLAQItABQABgAIAAAAIQDb4fbL7gAAAIUBAAATAAAAAAAA&#10;AAAAAAAAAAAAAABbQ29udGVudF9UeXBlc10ueG1sUEsBAi0AFAAGAAgAAAAhAFr0LFu/AAAAFQEA&#10;AAsAAAAAAAAAAAAAAAAAHwEAAF9yZWxzLy5yZWxzUEsBAi0AFAAGAAgAAAAhAKywNp3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840" o:spid="_x0000_s1426" style="position:absolute;left:15522;top:81820;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Ox9xAAAAN4AAAAPAAAAZHJzL2Rvd25yZXYueG1sRI/LisIw&#10;FIb3gu8QjjA7TRUZajWKeEGXjgrq7tAc22JzUppoO/P0ZjHg8ue/8c0WrSnFi2pXWFYwHEQgiFOr&#10;C84UnE/bfgzCeWSNpWVS8EsOFvNuZ4aJtg3/0OvoMxFG2CWoIPe+SqR0aU4G3cBWxMG729qgD7LO&#10;pK6xCeOmlKMo+pYGCw4POVa0yil9HJ9GwS6ulte9/WuycnPbXQ6Xyfo08Up99drlFISn1n/C/+29&#10;VjAax+MAEHACCsj5GwAA//8DAFBLAQItABQABgAIAAAAIQDb4fbL7gAAAIUBAAATAAAAAAAAAAAA&#10;AAAAAAAAAABbQ29udGVudF9UeXBlc10ueG1sUEsBAi0AFAAGAAgAAAAhAFr0LFu/AAAAFQEAAAsA&#10;AAAAAAAAAAAAAAAAHwEAAF9yZWxzLy5yZWxzUEsBAi0AFAAGAAgAAAAhAGWM7H3EAAAA3gAAAA8A&#10;AAAAAAAAAAAAAAAABwIAAGRycy9kb3ducmV2LnhtbFBLBQYAAAAAAwADALcAAAD4AgAAAAA=&#10;" filled="f" stroked="f">
              <v:textbox inset="0,0,0,0">
                <w:txbxContent>
                  <w:p w:rsidR="003211CC" w:rsidRDefault="003211CC">
                    <w:pPr>
                      <w:spacing w:after="160" w:line="259" w:lineRule="auto"/>
                      <w:ind w:left="0" w:right="0" w:firstLine="0"/>
                      <w:jc w:val="left"/>
                    </w:pPr>
                    <w:r>
                      <w:t>-</w:t>
                    </w:r>
                  </w:p>
                </w:txbxContent>
              </v:textbox>
            </v:rect>
            <v:rect id="Rectangle 24841" o:spid="_x0000_s1427" style="position:absolute;left:16030;top:81799;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nmxwAAAN4AAAAPAAAAZHJzL2Rvd25yZXYueG1sRI9Ba8JA&#10;FITvgv9heUJvulGkxNRVxLaYY5sIaW+P7GsSzL4N2a1J++u7BcHjMDPfMNv9aFpxpd41lhUsFxEI&#10;4tLqhisF5/x1HoNwHllja5kU/JCD/W462WKi7cDvdM18JQKEXYIKau+7REpX1mTQLWxHHLwv2xv0&#10;QfaV1D0OAW5auYqiR2mw4bBQY0fHmspL9m0UnOLu8JHa36FqXz5PxVuxec43XqmH2Xh4AuFp9Pfw&#10;rZ1qBat1vF7C/51wBeTuDwAA//8DAFBLAQItABQABgAIAAAAIQDb4fbL7gAAAIUBAAATAAAAAAAA&#10;AAAAAAAAAAAAAABbQ29udGVudF9UeXBlc10ueG1sUEsBAi0AFAAGAAgAAAAhAFr0LFu/AAAAFQEA&#10;AAsAAAAAAAAAAAAAAAAAHwEAAF9yZWxzLy5yZWxzUEsBAi0AFAAGAAgAAAAhAArASeb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842" o:spid="_x0000_s1428" style="position:absolute;left:17808;top:82210;width:5313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teRxwAAAN4AAAAPAAAAZHJzL2Rvd25yZXYueG1sRI9Ba8JA&#10;FITvhf6H5RV6q5sGkZhmFamKHtUUbG+P7GsSmn0bsmuS+utdodDjMDPfMNlyNI3oqXO1ZQWvkwgE&#10;cWF1zaWCj3z7koBwHlljY5kU/JKD5eLxIcNU24GP1J98KQKEXYoKKu/bVEpXVGTQTWxLHLxv2xn0&#10;QXal1B0OAW4aGUfRTBqsOSxU2NJ7RcXP6WIU7JJ29bm316FsNl+78+E8X+dzr9Tz07h6A+Fp9P/h&#10;v/ZeK4inyTSG+51wBeTiBgAA//8DAFBLAQItABQABgAIAAAAIQDb4fbL7gAAAIUBAAATAAAAAAAA&#10;AAAAAAAAAAAAAABbQ29udGVudF9UeXBlc10ueG1sUEsBAi0AFAAGAAgAAAAhAFr0LFu/AAAAFQEA&#10;AAsAAAAAAAAAAAAAAAAAHwEAAF9yZWxzLy5yZWxzUEsBAi0AFAAGAAgAAAAhAPoS15H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Организации целесообразной речевой среды в домашних условиях</w:t>
                    </w:r>
                  </w:p>
                </w:txbxContent>
              </v:textbox>
            </v:rect>
            <v:rect id="Rectangle 24843" o:spid="_x0000_s1429" style="position:absolute;left:57851;top:81933;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IKyAAAAN4AAAAPAAAAZHJzL2Rvd25yZXYueG1sRI9Pa8JA&#10;FMTvBb/D8oTe6kYrJcZsRLRFj/UPqLdH9pkEs29DdmvSfvpuoeBxmJnfMOmiN7W4U+sqywrGowgE&#10;cW51xYWC4+HjJQbhPLLG2jIp+CYHi2zwlGKibcc7uu99IQKEXYIKSu+bREqXl2TQjWxDHLyrbQ36&#10;INtC6ha7ADe1nETRmzRYcVgosaFVSflt/2UUbOJmed7an66o3y+b0+dptj7MvFLPw345B+Gp94/w&#10;f3urFUym8fQV/u6EKyCzXwAAAP//AwBQSwECLQAUAAYACAAAACEA2+H2y+4AAACFAQAAEwAAAAAA&#10;AAAAAAAAAAAAAAAAW0NvbnRlbnRfVHlwZXNdLnhtbFBLAQItABQABgAIAAAAIQBa9CxbvwAAABUB&#10;AAALAAAAAAAAAAAAAAAAAB8BAABfcmVscy8ucmVsc1BLAQItABQABgAIAAAAIQCVXnIK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844" o:spid="_x0000_s1430" style="position:absolute;left:15522;top:83801;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xwAAAN4AAAAPAAAAZHJzL2Rvd25yZXYueG1sRI9Ba8JA&#10;FITvgv9heUJvulGCxDSriK3osdWC7e2RfSbB7NuQXZPUX98tFHocZuYbJtsMphYdta6yrGA+i0AQ&#10;51ZXXCj4OO+nCQjnkTXWlknBNznYrMejDFNte36n7uQLESDsUlRQet+kUrq8JINuZhvi4F1ta9AH&#10;2RZSt9gHuKnlIoqW0mDFYaHEhnYl5bfT3Sg4JM3282gffVG/fh0ub5fVy3nllXqaDNtnEJ4G/x/+&#10;ax+1gkWcxDH83glXQK5/AAAA//8DAFBLAQItABQABgAIAAAAIQDb4fbL7gAAAIUBAAATAAAAAAAA&#10;AAAAAAAAAAAAAABbQ29udGVudF9UeXBlc10ueG1sUEsBAi0AFAAGAAgAAAAhAFr0LFu/AAAAFQEA&#10;AAsAAAAAAAAAAAAAAAAAHwEAAF9yZWxzLy5yZWxzUEsBAi0AFAAGAAgAAAAhABq36n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w:t>
                    </w:r>
                  </w:p>
                </w:txbxContent>
              </v:textbox>
            </v:rect>
            <v:rect id="Rectangle 24845" o:spid="_x0000_s1431" style="position:absolute;left:16030;top:83780;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lyAAAAN4AAAAPAAAAZHJzL2Rvd25yZXYueG1sRI9Pa8JA&#10;FMTvBb/D8oTe6kaxJcZsRLRFj/UPqLdH9pkEs29DdmvSfvpuoeBxmJnfMOmiN7W4U+sqywrGowgE&#10;cW51xYWC4+HjJQbhPLLG2jIp+CYHi2zwlGKibcc7uu99IQKEXYIKSu+bREqXl2TQjWxDHLyrbQ36&#10;INtC6ha7ADe1nETRmzRYcVgosaFVSflt/2UUbOJmed7an66o3y+b0+dptj7MvFLPw345B+Gp94/w&#10;f3urFUym8fQV/u6EKyCzXwAAAP//AwBQSwECLQAUAAYACAAAACEA2+H2y+4AAACFAQAAEwAAAAAA&#10;AAAAAAAAAAAAAAAAW0NvbnRlbnRfVHlwZXNdLnhtbFBLAQItABQABgAIAAAAIQBa9CxbvwAAABUB&#10;AAALAAAAAAAAAAAAAAAAAB8BAABfcmVscy8ucmVsc1BLAQItABQABgAIAAAAIQB1+0/l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846" o:spid="_x0000_s1432" style="position:absolute;left:17808;top:84191;width:5944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dGSxgAAAN4AAAAPAAAAZHJzL2Rvd25yZXYueG1sRI9Pi8Iw&#10;FMTvwn6H8Ba8aboiUqtRZFfRo38W1NujebZlm5fSRFv99EYQ9jjMzG+Y6bw1pbhR7QrLCr76EQji&#10;1OqCMwW/h1UvBuE8ssbSMim4k4P57KMzxUTbhnd02/tMBAi7BBXk3leJlC7NyaDr24o4eBdbG/RB&#10;1pnUNTYBbko5iKKRNFhwWMixou+c0r/91ShYx9XitLGPJiuX5/Vxexz/HMZeqe5nu5iA8NT6//C7&#10;vdEKBsN4OILXnXAF5OwJAAD//wMAUEsBAi0AFAAGAAgAAAAhANvh9svuAAAAhQEAABMAAAAAAAAA&#10;AAAAAAAAAAAAAFtDb250ZW50X1R5cGVzXS54bWxQSwECLQAUAAYACAAAACEAWvQsW78AAAAVAQAA&#10;CwAAAAAAAAAAAAAAAAAfAQAAX3JlbHMvLnJlbHNQSwECLQAUAAYACAAAACEAhSnRk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Разучивание и повторение стихотворений, потешек, загадок, скороговорок</w:t>
                    </w:r>
                  </w:p>
                </w:txbxContent>
              </v:textbox>
            </v:rect>
            <v:rect id="Rectangle 24847" o:spid="_x0000_s1433" style="position:absolute;left:62554;top:83915;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QJyAAAAN4AAAAPAAAAZHJzL2Rvd25yZXYueG1sRI9Pa8JA&#10;FMTvBb/D8oTe6kaRNsZsRLRFj/UPqLdH9pkEs29DdmvSfvpuoeBxmJnfMOmiN7W4U+sqywrGowgE&#10;cW51xYWC4+HjJQbhPLLG2jIp+CYHi2zwlGKibcc7uu99IQKEXYIKSu+bREqXl2TQjWxDHLyrbQ36&#10;INtC6ha7ADe1nETRqzRYcVgosaFVSflt/2UUbOJmed7an66o3y+b0+dptj7MvFLPw345B+Gp94/w&#10;f3urFUym8fQN/u6EKyCzXwAAAP//AwBQSwECLQAUAAYACAAAACEA2+H2y+4AAACFAQAAEwAAAAAA&#10;AAAAAAAAAAAAAAAAW0NvbnRlbnRfVHlwZXNdLnhtbFBLAQItABQABgAIAAAAIQBa9CxbvwAAABUB&#10;AAALAAAAAAAAAAAAAAAAAB8BAABfcmVscy8ucmVsc1BLAQItABQABgAIAAAAIQDqZXQJ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848" o:spid="_x0000_s1434" style="position:absolute;left:15522;top:85757;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7wwAAAN4AAAAPAAAAZHJzL2Rvd25yZXYueG1sRE/LisIw&#10;FN0L/kO4wuw0VWSo1SjiA106Kqi7S3Nti81NaaLtzNebxYDLw3nPFq0pxYtqV1hWMBxEIIhTqwvO&#10;FJxP234MwnlkjaVlUvBLDhbzbmeGibYN/9Dr6DMRQtglqCD3vkqkdGlOBt3AVsSBu9vaoA+wzqSu&#10;sQnhppSjKPqWBgsODTlWtMopfRyfRsEurpbXvf1rsnJz210Ol8n6NPFKffXa5RSEp9Z/xP/uvVYw&#10;GsfjsDfcCVdAzt8AAAD//wMAUEsBAi0AFAAGAAgAAAAhANvh9svuAAAAhQEAABMAAAAAAAAAAAAA&#10;AAAAAAAAAFtDb250ZW50X1R5cGVzXS54bWxQSwECLQAUAAYACAAAACEAWvQsW78AAAAVAQAACwAA&#10;AAAAAAAAAAAAAAAfAQAAX3JlbHMvLnJlbHNQSwECLQAUAAYACAAAACEAm/rge8MAAADeAAAADwAA&#10;AAAAAAAAAAAAAAAHAgAAZHJzL2Rvd25yZXYueG1sUEsFBgAAAAADAAMAtwAAAPcCAAAAAA==&#10;" filled="f" stroked="f">
              <v:textbox inset="0,0,0,0">
                <w:txbxContent>
                  <w:p w:rsidR="003211CC" w:rsidRDefault="003211CC">
                    <w:pPr>
                      <w:spacing w:after="160" w:line="259" w:lineRule="auto"/>
                      <w:ind w:left="0" w:right="0" w:firstLine="0"/>
                      <w:jc w:val="left"/>
                    </w:pPr>
                    <w:r>
                      <w:t>-</w:t>
                    </w:r>
                  </w:p>
                </w:txbxContent>
              </v:textbox>
            </v:rect>
            <v:rect id="Rectangle 24849" o:spid="_x0000_s1435" style="position:absolute;left:16030;top:85736;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kXgxwAAAN4AAAAPAAAAZHJzL2Rvd25yZXYueG1sRI9Ba8JA&#10;FITvBf/D8gRvdaNISdJsRGyLHqsp2N4e2dckNPs2ZLcm9td3BcHjMDPfMNl6NK04U+8aywoW8wgE&#10;cWl1w5WCj+LtMQbhPLLG1jIpuJCDdT55yDDVduADnY++EgHCLkUFtfddKqUrazLo5rYjDt637Q36&#10;IPtK6h6HADetXEbRkzTYcFiosaNtTeXP8dco2MXd5nNv/4aqff3and5PyUuReKVm03HzDMLT6O/h&#10;W3uvFSxX8SqB651wBWT+DwAA//8DAFBLAQItABQABgAIAAAAIQDb4fbL7gAAAIUBAAATAAAAAAAA&#10;AAAAAAAAAAAAAABbQ29udGVudF9UeXBlc10ueG1sUEsBAi0AFAAGAAgAAAAhAFr0LFu/AAAAFQEA&#10;AAsAAAAAAAAAAAAAAAAAHwEAAF9yZWxzLy5yZWxzUEsBAi0AFAAGAAgAAAAhAPS2ReD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850" o:spid="_x0000_s1436" style="position:absolute;left:17808;top:86147;width:285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qgxwAAAN4AAAAPAAAAZHJzL2Rvd25yZXYueG1sRI/NasJA&#10;FIX3Bd9huEJ3dVKxJUZHEbXEZU0E290lc01CM3dCZpqkffrOouDycP741tvRNKKnztWWFTzPIhDE&#10;hdU1lwou+dtTDMJ5ZI2NZVLwQw62m8nDGhNtBz5Tn/lShBF2CSqovG8TKV1RkUE3sy1x8G62M+iD&#10;7EqpOxzCuGnkPIpepcGaw0OFLe0rKr6yb6Mgjdvdx8n+DmVz/Eyv79flIV96pR6n424FwtPo7+H/&#10;9kkrmC/ilwAQcAIKyM0fAAAA//8DAFBLAQItABQABgAIAAAAIQDb4fbL7gAAAIUBAAATAAAAAAAA&#10;AAAAAAAAAAAAAABbQ29udGVudF9UeXBlc10ueG1sUEsBAi0AFAAGAAgAAAAhAFr0LFu/AAAAFQEA&#10;AAsAAAAAAAAAAAAAAAAAHwEAAF9yZWxzLy5yZWxzUEsBAi0AFAAGAAgAAAAhAOBVeq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Чте</w:t>
                    </w:r>
                  </w:p>
                </w:txbxContent>
              </v:textbox>
            </v:rect>
            <v:rect id="Rectangle 24851" o:spid="_x0000_s1437" style="position:absolute;left:19945;top:86147;width:6903;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d87xwAAAN4AAAAPAAAAZHJzL2Rvd25yZXYueG1sRI9Pa8JA&#10;FMTvgt9heYI33ShWYuoqYit6rH/A9vbIvibB7NuQXU3qp3cLgsdhZn7DzJetKcWNaldYVjAaRiCI&#10;U6sLzhScjptBDMJ5ZI2lZVLwRw6Wi25njom2De/pdvCZCBB2CSrIva8SKV2ak0E3tBVx8H5tbdAH&#10;WWdS19gEuCnlOIqm0mDBYSHHitY5pZfD1SjYxtXqe2fvTVZ+/mzPX+fZx3Hmler32tU7CE+tf4Wf&#10;7Z1WMJ7EbyP4vxOugFw8AAAA//8DAFBLAQItABQABgAIAAAAIQDb4fbL7gAAAIUBAAATAAAAAAAA&#10;AAAAAAAAAAAAAABbQ29udGVudF9UeXBlc10ueG1sUEsBAi0AFAAGAAgAAAAhAFr0LFu/AAAAFQEA&#10;AAsAAAAAAAAAAAAAAAAAHwEAAF9yZWxzLy5yZWxzUEsBAi0AFAAGAAgAAAAhAI8Z3z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ние книг</w:t>
                    </w:r>
                  </w:p>
                </w:txbxContent>
              </v:textbox>
            </v:rect>
            <v:rect id="Rectangle 24852" o:spid="_x0000_s1438" style="position:absolute;left:25152;top:85870;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FMxwAAAN4AAAAPAAAAZHJzL2Rvd25yZXYueG1sRI9Pa8JA&#10;FMTvgt9heUJvujFUiamriFr06J+C7e2RfU1Cs29DdmtiP31XEDwOM/MbZr7sTCWu1LjSsoLxKAJB&#10;nFldcq7g4/w+TEA4j6yxskwKbuRguej35phq2/KRriefiwBhl6KCwvs6ldJlBRl0I1sTB+/bNgZ9&#10;kE0udYNtgJtKxlE0lQZLDgsF1rQuKPs5/RoFu6Refe7tX5tX26/d5XCZbc4zr9TLoFu9gfDU+Wf4&#10;0d5rBfFrMonhfidcAbn4BwAA//8DAFBLAQItABQABgAIAAAAIQDb4fbL7gAAAIUBAAATAAAAAAAA&#10;AAAAAAAAAAAAAABbQ29udGVudF9UeXBlc10ueG1sUEsBAi0AFAAGAAgAAAAhAFr0LFu/AAAAFQEA&#10;AAsAAAAAAAAAAAAAAAAAHwEAAF9yZWxzLy5yZWxzUEsBAi0AFAAGAAgAAAAhAH/LQUz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4853" o:spid="_x0000_s1439" style="position:absolute;left:15522;top:87691;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XyAAAAN4AAAAPAAAAZHJzL2Rvd25yZXYueG1sRI9ba8JA&#10;FITfhf6H5Qi+6cZbiamriBf00WrB9u2QPU1Cs2dDdjXRX98tCH0cZuYbZr5sTSluVLvCsoLhIAJB&#10;nFpdcKbg47zrxyCcR9ZYWiYFd3KwXLx05pho2/A73U4+EwHCLkEFufdVIqVLczLoBrYiDt63rQ36&#10;IOtM6hqbADelHEXRqzRYcFjIsaJ1TunP6WoU7ONq9XmwjyYrt1/7y/Ey25xnXqlet129gfDU+v/w&#10;s33QCkaTeDqGvzvhCsjFLwAAAP//AwBQSwECLQAUAAYACAAAACEA2+H2y+4AAACFAQAAEwAAAAAA&#10;AAAAAAAAAAAAAAAAW0NvbnRlbnRfVHlwZXNdLnhtbFBLAQItABQABgAIAAAAIQBa9CxbvwAAABUB&#10;AAALAAAAAAAAAAAAAAAAAB8BAABfcmVscy8ucmVsc1BLAQItABQABgAIAAAAIQAQh+TXyAAAAN4A&#10;AAAPAAAAAAAAAAAAAAAAAAcCAABkcnMvZG93bnJldi54bWxQSwUGAAAAAAMAAwC3AAAA/AIAAAAA&#10;" filled="f" stroked="f">
              <v:textbox inset="0,0,0,0">
                <w:txbxContent>
                  <w:p w:rsidR="003211CC" w:rsidRDefault="003211CC">
                    <w:pPr>
                      <w:spacing w:after="160" w:line="259" w:lineRule="auto"/>
                      <w:ind w:left="0" w:right="0" w:firstLine="0"/>
                      <w:jc w:val="left"/>
                    </w:pPr>
                    <w:r>
                      <w:t>-</w:t>
                    </w:r>
                  </w:p>
                </w:txbxContent>
              </v:textbox>
            </v:rect>
            <v:rect id="Rectangle 24854" o:spid="_x0000_s1440" style="position:absolute;left:16030;top:87670;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yjyAAAAN4AAAAPAAAAZHJzL2Rvd25yZXYueG1sRI9Pa8JA&#10;FMTvBb/D8oTe6kaxJcZsRLRFj/UPqLdH9pkEs29DdmvSfvpuoeBxmJnfMOmiN7W4U+sqywrGowgE&#10;cW51xYWC4+HjJQbhPLLG2jIp+CYHi2zwlGKibcc7uu99IQKEXYIKSu+bREqXl2TQjWxDHLyrbQ36&#10;INtC6ha7ADe1nETRmzRYcVgosaFVSflt/2UUbOJmed7an66o3y+b0+dptj7MvFLPw345B+Gp94/w&#10;f3urFUym8esU/u6EKyCzXwAAAP//AwBQSwECLQAUAAYACAAAACEA2+H2y+4AAACFAQAAEwAAAAAA&#10;AAAAAAAAAAAAAAAAW0NvbnRlbnRfVHlwZXNdLnhtbFBLAQItABQABgAIAAAAIQBa9CxbvwAAABUB&#10;AAALAAAAAAAAAAAAAAAAAB8BAABfcmVscy8ucmVsc1BLAQItABQABgAIAAAAIQCfbnyj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855" o:spid="_x0000_s1441" style="position:absolute;left:17808;top:88028;width:20178;height:17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tk4yAAAAN4AAAAPAAAAZHJzL2Rvd25yZXYueG1sRI9Pa8JA&#10;FMTvBb/D8oTe6kapJcZsRLRFj/UPqLdH9pkEs29DdmvSfvpuoeBxmJnfMOmiN7W4U+sqywrGowgE&#10;cW51xYWC4+HjJQbhPLLG2jIp+CYHi2zwlGKibcc7uu99IQKEXYIKSu+bREqXl2TQjWxDHLyrbQ36&#10;INtC6ha7ADe1nETRmzRYcVgosaFVSflt/2UUbOJmed7an66o3y+b0+dptj7MvFLPw345B+Gp94/w&#10;f3urFUxe4+kU/u6EKyCzXwAAAP//AwBQSwECLQAUAAYACAAAACEA2+H2y+4AAACFAQAAEwAAAAAA&#10;AAAAAAAAAAAAAAAAW0NvbnRlbnRfVHlwZXNdLnhtbFBLAQItABQABgAIAAAAIQBa9CxbvwAAABUB&#10;AAALAAAAAAAAAAAAAAAAAB8BAABfcmVscy8ucmVsc1BLAQItABQABgAIAAAAIQDwItk4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3"/>
                      </w:rPr>
                      <w:t>Просмотр и обсуждение</w:t>
                    </w:r>
                  </w:p>
                </w:txbxContent>
              </v:textbox>
            </v:rect>
            <v:rect id="Rectangle 24856" o:spid="_x0000_s1442" style="position:absolute;left:33004;top:87805;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EdPyAAAAN4AAAAPAAAAZHJzL2Rvd25yZXYueG1sRI9Ba8JA&#10;FITvBf/D8oTe6kZpJaauItqSHDUWbG+P7GsSzL4N2a1J++tdQehxmJlvmOV6MI24UOdqywqmkwgE&#10;cWF1zaWCj+P7UwzCeWSNjWVS8EsO1qvRwxITbXs+0CX3pQgQdgkqqLxvEyldUZFBN7EtcfC+bWfQ&#10;B9mVUnfYB7hp5CyK5tJgzWGhwpa2FRXn/McoSON285nZv75s3r7S0/602B0XXqnH8bB5BeFp8P/h&#10;ezvTCmbP8cscbnfCFZCrKwAAAP//AwBQSwECLQAUAAYACAAAACEA2+H2y+4AAACFAQAAEwAAAAAA&#10;AAAAAAAAAAAAAAAAW0NvbnRlbnRfVHlwZXNdLnhtbFBLAQItABQABgAIAAAAIQBa9CxbvwAAABUB&#10;AAALAAAAAAAAAAAAAAAAAB8BAABfcmVscy8ucmVsc1BLAQItABQABgAIAAAAIQAA8EdP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4857" o:spid="_x0000_s1443" style="position:absolute;left:33334;top:88081;width:1161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OLUxwAAAN4AAAAPAAAAZHJzL2Rvd25yZXYueG1sRI9Pa8JA&#10;FMTvQr/D8gRvulHUxtRVxD/o0WrB9vbIviah2bchu5rop+8WhB6HmfkNM1+2phQ3ql1hWcFwEIEg&#10;Tq0uOFPwcd71YxDOI2ssLZOCOzlYLl46c0y0bfidbiefiQBhl6CC3PsqkdKlORl0A1sRB+/b1gZ9&#10;kHUmdY1NgJtSjqJoKg0WHBZyrGidU/pzuhoF+7hafR7so8nK7df+crzMNueZV6rXbVdvIDy1/j/8&#10;bB+0gtE4nrzC351wBeTiFwAA//8DAFBLAQItABQABgAIAAAAIQDb4fbL7gAAAIUBAAATAAAAAAAA&#10;AAAAAAAAAAAAAABbQ29udGVudF9UeXBlc10ueG1sUEsBAi0AFAAGAAgAAAAhAFr0LFu/AAAAFQEA&#10;AAsAAAAAAAAAAAAAAAAAHwEAAF9yZWxzLy5yZWxzUEsBAi0AFAAGAAgAAAAhAG+84t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мультфильмов</w:t>
                    </w:r>
                  </w:p>
                </w:txbxContent>
              </v:textbox>
            </v:rect>
            <v:rect id="Rectangle 24858" o:spid="_x0000_s1444" style="position:absolute;left:42075;top:87805;width:465;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3amxQAAAN4AAAAPAAAAZHJzL2Rvd25yZXYueG1sRE9Na8JA&#10;EL0X/A/LCL3VTcWWGF1F1BKPNRFsb0N2TEKzsyG7TdL++u6h4PHxvtfb0TSip87VlhU8zyIQxIXV&#10;NZcKLvnbUwzCeWSNjWVS8EMOtpvJwxoTbQc+U5/5UoQQdgkqqLxvEyldUZFBN7MtceButjPoA+xK&#10;qTscQrhp5DyKXqXBmkNDhS3tKyq+sm+jII3b3cfJ/g5lc/xMr+/X5SFfeqUep+NuBcLT6O/if/dJ&#10;K5gv4pewN9wJV0Bu/gAAAP//AwBQSwECLQAUAAYACAAAACEA2+H2y+4AAACFAQAAEwAAAAAAAAAA&#10;AAAAAAAAAAAAW0NvbnRlbnRfVHlwZXNdLnhtbFBLAQItABQABgAIAAAAIQBa9CxbvwAAABUBAAAL&#10;AAAAAAAAAAAAAAAAAB8BAABfcmVscy8ucmVsc1BLAQItABQABgAIAAAAIQAeI3amxQAAAN4AAAAP&#10;AAAAAAAAAAAAAAAAAAcCAABkcnMvZG93bnJldi54bWxQSwUGAAAAAAMAAwC3AAAA+QIAAAAA&#10;" filled="f" stroked="f">
              <v:textbox inset="0,0,0,0">
                <w:txbxContent>
                  <w:p w:rsidR="003211CC" w:rsidRDefault="003211CC">
                    <w:pPr>
                      <w:spacing w:after="160" w:line="259" w:lineRule="auto"/>
                      <w:ind w:left="0" w:right="0" w:firstLine="0"/>
                      <w:jc w:val="left"/>
                    </w:pPr>
                  </w:p>
                </w:txbxContent>
              </v:textbox>
            </v:rect>
            <v:rect id="Rectangle 24859" o:spid="_x0000_s1445" style="position:absolute;left:15522;top:89684;width:465;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9M9xwAAAN4AAAAPAAAAZHJzL2Rvd25yZXYueG1sRI9Ba8JA&#10;FITvgv9heYI33ShWktRVxFb02KqgvT2yr0lo9m3Irib117sFocdhZr5hFqvOVOJGjSstK5iMIxDE&#10;mdUl5wpOx+0oBuE8ssbKMin4JQerZb+3wFTblj/pdvC5CBB2KSoovK9TKV1WkEE3tjVx8L5tY9AH&#10;2eRSN9gGuKnkNIrm0mDJYaHAmjYFZT+Hq1Gwi+v1ZW/vbV69f+3OH+fk7Zh4pYaDbv0KwlPn/8PP&#10;9l4rmM7ilwT+7oQrIJcPAAAA//8DAFBLAQItABQABgAIAAAAIQDb4fbL7gAAAIUBAAATAAAAAAAA&#10;AAAAAAAAAAAAAABbQ29udGVudF9UeXBlc10ueG1sUEsBAi0AFAAGAAgAAAAhAFr0LFu/AAAAFQEA&#10;AAsAAAAAAAAAAAAAAAAAHwEAAF9yZWxzLy5yZWxzUEsBAi0AFAAGAAgAAAAhAHFv0z3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shape id="Shape 400639" o:spid="_x0000_s1446" style="position:absolute;top:79749;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GvxgAAAN8AAAAPAAAAZHJzL2Rvd25yZXYueG1sRI9Ba8JA&#10;FITvQv/D8gRvutGKbWM2UguCCIU27aHHZ/Y1Cc2+jburxn/fFQSPw8x8w2Sr3rTiRM43lhVMJwkI&#10;4tLqhisF31+b8TMIH5A1tpZJwYU8rPKHQYaptmf+pFMRKhEh7FNUUIfQpVL6siaDfmI74uj9Wmcw&#10;ROkqqR2eI9y0cpYkC2mw4bhQY0dvNZV/xdEo6A6V+zl4veb98WP3xMmW+ve5UqNh/7oEEagP9/Ct&#10;vdUK5pH4+ALXP/ELyPwfAAD//wMAUEsBAi0AFAAGAAgAAAAhANvh9svuAAAAhQEAABMAAAAAAAAA&#10;AAAAAAAAAAAAAFtDb250ZW50X1R5cGVzXS54bWxQSwECLQAUAAYACAAAACEAWvQsW78AAAAVAQAA&#10;CwAAAAAAAAAAAAAAAAAfAQAAX3JlbHMvLnJlbHNQSwECLQAUAAYACAAAACEAc/+Br8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40" o:spid="_x0000_s1447" style="position:absolute;left:50;top:79749;width:14735;height:92;visibility:visible" coordsize="14734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C1kxQAAAN8AAAAPAAAAZHJzL2Rvd25yZXYueG1sRI9BawIx&#10;EIXvhf6HMEJvNWuJUlaj2ILQHqvS9jhsxt3FzWRJom799Z2D4HF4877Ht1gNvlNniqkNbGEyLkAR&#10;V8G1XFvY7zbPr6BSRnbYBSYLf5RgtXx8WGDpwoW/6LzNtRIIpxItNDn3pdapashjGoeeWLJDiB6z&#10;nLHWLuJF4L7TL0Ux0x5bloUGe3pvqDpuT96CQbOPP9l8n3gzPb6Z6/X3c7Kz9mk0rOegMg35/nxr&#10;fzjpCdGIgfiIC+jlPwAAAP//AwBQSwECLQAUAAYACAAAACEA2+H2y+4AAACFAQAAEwAAAAAAAAAA&#10;AAAAAAAAAAAAW0NvbnRlbnRfVHlwZXNdLnhtbFBLAQItABQABgAIAAAAIQBa9CxbvwAAABUBAAAL&#10;AAAAAAAAAAAAAAAAAB8BAABfcmVscy8ucmVsc1BLAQItABQABgAIAAAAIQBGNC1kxQAAAN8AAAAP&#10;AAAAAAAAAAAAAAAAAAcCAABkcnMvZG93bnJldi54bWxQSwUGAAAAAAMAAwC3AAAA+QIAAAAA&#10;" adj="0,,0" path="m,l1473454,r,9144l,9144,,e" fillcolor="black" stroked="f" strokeweight="0">
              <v:stroke miterlimit="83231f" joinstyle="miter"/>
              <v:formulas/>
              <v:path arrowok="t" o:connecttype="segments" textboxrect="0,0,1473454,9144"/>
            </v:shape>
            <v:shape id="Shape 400641" o:spid="_x0000_s1448" style="position:absolute;left:14785;top:79749;width:92;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7UxAAAAN8AAAAPAAAAZHJzL2Rvd25yZXYueG1sRI9Bi8Iw&#10;FITvgv8hPGFvmipFl2oUFRZkQVB3D3t8Ns+22LzUJGr33xtB8DjMzDfMbNGaWtzI+cqyguEgAUGc&#10;W11xoeD356v/CcIHZI21ZVLwTx4W825nhpm2d97T7RAKESHsM1RQhtBkUvq8JIN+YBvi6J2sMxii&#10;dIXUDu8Rbmo5SpKxNFhxXCixoXVJ+flwNQqaS+H+Ll6v+HjdfU842VC7TZX66LXLKYhAbXiHX+2N&#10;VpBGYjqE55/4BeT8AQAA//8DAFBLAQItABQABgAIAAAAIQDb4fbL7gAAAIUBAAATAAAAAAAAAAAA&#10;AAAAAAAAAABbQ29udGVudF9UeXBlc10ueG1sUEsBAi0AFAAGAAgAAAAhAFr0LFu/AAAAFQEAAAsA&#10;AAAAAAAAAAAAAAAAHwEAAF9yZWxzLy5yZWxzUEsBAi0AFAAGAAgAAAAhANWP/tT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400642" o:spid="_x0000_s1449" style="position:absolute;left:14836;top:79749;width:49571;height:92;visibility:visible" coordsize="49570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NdxwAAAN8AAAAPAAAAZHJzL2Rvd25yZXYueG1sRI9Pa8JA&#10;FMTvBb/D8oTemo0hLSG6igiF/rkYq6C3R/aZhGTfhuw2xm/fLRR6HGbmN8xqM5lOjDS4xrKCRRSD&#10;IC6tbrhScPx6fcpAOI+ssbNMCu7kYLOePaww1/bGBY0HX4kAYZejgtr7PpfSlTUZdJHtiYN3tYNB&#10;H+RQST3gLcBNJ5M4fpEGGw4LNfa0q6lsD99Gwbl9H12RUbc/f94/Lqdi75PnSqnH+bRdgvA0+f/w&#10;X/tNK0gDMU3g90/4AnL9AwAA//8DAFBLAQItABQABgAIAAAAIQDb4fbL7gAAAIUBAAATAAAAAAAA&#10;AAAAAAAAAAAAAABbQ29udGVudF9UeXBlc10ueG1sUEsBAi0AFAAGAAgAAAAhAFr0LFu/AAAAFQEA&#10;AAsAAAAAAAAAAAAAAAAAHwEAAF9yZWxzLy5yZWxzUEsBAi0AFAAGAAgAAAAhAICyk13HAAAA3wAA&#10;AA8AAAAAAAAAAAAAAAAABwIAAGRycy9kb3ducmV2LnhtbFBLBQYAAAAAAwADALcAAAD7AgAAAAA=&#10;" adj="0,,0" path="m,l4957065,r,9144l,9144,,e" fillcolor="black" stroked="f" strokeweight="0">
              <v:stroke miterlimit="83231f" joinstyle="miter"/>
              <v:formulas/>
              <v:path arrowok="t" o:connecttype="segments" textboxrect="0,0,4957065,9144"/>
            </v:shape>
            <v:shape id="Shape 400643" o:spid="_x0000_s1450" style="position:absolute;left:64407;top:79749;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U4xgAAAN8AAAAPAAAAZHJzL2Rvd25yZXYueG1sRI9Ba8JA&#10;FITvgv9heUJvddM22BLdBC0UpCBo2oPHZ/aZhGbfxt1V03/fFQoeh5n5hlkUg+nEhZxvLSt4miYg&#10;iCurW64VfH99PL6B8AFZY2eZFPyShyIfjxaYaXvlHV3KUIsIYZ+hgiaEPpPSVw0Z9FPbE0fvaJ3B&#10;EKWrpXZ4jXDTyeckmUmDLceFBnt6b6j6Kc9GQX+q3f7k9YoP5+3nKydrGjapUg+TYTkHEWgI9/B/&#10;e60VpJGYvsDtT/wCMv8DAAD//wMAUEsBAi0AFAAGAAgAAAAhANvh9svuAAAAhQEAABMAAAAAAAAA&#10;AAAAAAAAAAAAAFtDb250ZW50X1R5cGVzXS54bWxQSwECLQAUAAYACAAAACEAWvQsW78AAAAVAQAA&#10;CwAAAAAAAAAAAAAAAAAfAQAAX3JlbHMvLnJlbHNQSwECLQAUAAYACAAAACEAShHFOM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44" o:spid="_x0000_s1451" style="position:absolute;top:79825;width:91;height:12272;visibility:visible" coordsize="9144,12271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XjtxQAAAN8AAAAPAAAAZHJzL2Rvd25yZXYueG1sRI/NawIx&#10;FMTvBf+H8IReimZrF5HVKFoQSnvy4+LtsXn7gZuXsIlu+t83gtDjMDO/YVabaDpxp963lhW8TzMQ&#10;xKXVLdcKzqf9ZAHCB2SNnWVS8EseNuvRywoLbQc+0P0YapEg7AtU0ITgCil92ZBBP7WOOHmV7Q2G&#10;JPta6h6HBDednGXZXBpsOS006OizofJ6vBkFLvv5dsNwO3xEW+2qNhDGy5tSr+O4XYIIFMN/+Nn+&#10;0gryRMxzePxJX0Cu/wAAAP//AwBQSwECLQAUAAYACAAAACEA2+H2y+4AAACFAQAAEwAAAAAAAAAA&#10;AAAAAAAAAAAAW0NvbnRlbnRfVHlwZXNdLnhtbFBLAQItABQABgAIAAAAIQBa9CxbvwAAABUBAAAL&#10;AAAAAAAAAAAAAAAAAB8BAABfcmVscy8ucmVsc1BLAQItABQABgAIAAAAIQD64XjtxQAAAN8AAAAP&#10;AAAAAAAAAAAAAAAAAAcCAABkcnMvZG93bnJldi54bWxQSwUGAAAAAAMAAwC3AAAA+QIAAAAA&#10;" adj="0,,0" path="m,l9144,r,1227138l,1227138,,e" fillcolor="black" stroked="f" strokeweight="0">
              <v:stroke miterlimit="83231f" joinstyle="miter"/>
              <v:formulas/>
              <v:path arrowok="t" o:connecttype="segments" textboxrect="0,0,9144,1227138"/>
            </v:shape>
            <v:shape id="Shape 400645" o:spid="_x0000_s1452" style="position:absolute;top:92097;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PjXxgAAAN8AAAAPAAAAZHJzL2Rvd25yZXYueG1sRI9Ba8JA&#10;FITvgv9heUJvdVOJbYluggoFEQo17cHjM/tMQrNv4+6q6b/vFgoeh5n5hlkWg+nElZxvLSt4miYg&#10;iCurW64VfH2+Pb6C8AFZY2eZFPyQhyIfj5aYaXvjPV3LUIsIYZ+hgiaEPpPSVw0Z9FPbE0fvZJ3B&#10;EKWrpXZ4i3DTyVmSPEuDLceFBnvaNFR9lxejoD/X7nD2es3Hy8fuhZMtDe+pUg+TYbUAEWgI9/B/&#10;e6sVpJGYzuHvT/wCMv8FAAD//wMAUEsBAi0AFAAGAAgAAAAhANvh9svuAAAAhQEAABMAAAAAAAAA&#10;AAAAAAAAAAAAAFtDb250ZW50X1R5cGVzXS54bWxQSwECLQAUAAYACAAAACEAWvQsW78AAAAVAQAA&#10;CwAAAAAAAAAAAAAAAAAfAQAAX3JlbHMvLnJlbHNQSwECLQAUAAYACAAAACEAqrT418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46" o:spid="_x0000_s1453" style="position:absolute;left:50;top:92097;width:14735;height:91;visibility:visible" coordsize="14734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RCLxAAAAN8AAAAPAAAAZHJzL2Rvd25yZXYueG1sRI9BawIx&#10;FITvgv8hPKE3zVqilNUoWhDaY1Wqx8fmubu4eVmSqFt/fSMIHoeZ+YaZLzvbiCv5UDvWMB5lIIgL&#10;Z2ouNex3m+EHiBCRDTaOScMfBVgu+r055sbd+Ieu21iKBOGQo4YqxjaXMhQVWQwj1xIn7+S8xZik&#10;L6XxeEtw28j3LJtKizWnhQpb+qyoOG8vVoNCtfeHqH4vvJmc1+p+P36Pd1q/DbrVDESkLr7Cz/aX&#10;Sb1EVFN4/ElfQC7+AQAA//8DAFBLAQItABQABgAIAAAAIQDb4fbL7gAAAIUBAAATAAAAAAAAAAAA&#10;AAAAAAAAAABbQ29udGVudF9UeXBlc10ueG1sUEsBAi0AFAAGAAgAAAAhAFr0LFu/AAAAFQEAAAsA&#10;AAAAAAAAAAAAAAAAHwEAAF9yZWxzLy5yZWxzUEsBAi0AFAAGAAgAAAAhAKaREIvEAAAA3wAAAA8A&#10;AAAAAAAAAAAAAAAABwIAAGRycy9kb3ducmV2LnhtbFBLBQYAAAAAAwADALcAAAD4AgAAAAA=&#10;" adj="0,,0" path="m,l1473454,r,9144l,9144,,e" fillcolor="black" stroked="f" strokeweight="0">
              <v:stroke miterlimit="83231f" joinstyle="miter"/>
              <v:formulas/>
              <v:path arrowok="t" o:connecttype="segments" textboxrect="0,0,1473454,9144"/>
            </v:shape>
            <v:shape id="Shape 400647" o:spid="_x0000_s1454" style="position:absolute;left:14785;top:79825;width:92;height:12272;visibility:visible" coordsize="9144,12271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aaxgAAAN8AAAAPAAAAZHJzL2Rvd25yZXYueG1sRI9La8Mw&#10;EITvhfwHsYFeSiOnDWlwI5u0UAjNKY9Lbou1flBrJSwlVv99VCjkOMzMN8y6jKYXVxp8Z1nBfJaB&#10;IK6s7rhRcDp+Pa9A+ICssbdMCn7JQ1lMHtaYazvynq6H0IgEYZ+jgjYEl0vpq5YM+pl1xMmr7WAw&#10;JDk0Ug84Jrjp5UuWLaXBjtNCi44+W6p+DhejwGW7bzeOl/1rtPVH3QXCeH5S6nEaN+8gAsVwD/+3&#10;t1rBIhEXb/D3J30BWdwAAAD//wMAUEsBAi0AFAAGAAgAAAAhANvh9svuAAAAhQEAABMAAAAAAAAA&#10;AAAAAAAAAAAAAFtDb250ZW50X1R5cGVzXS54bWxQSwECLQAUAAYACAAAACEAWvQsW78AAAAVAQAA&#10;CwAAAAAAAAAAAAAAAAAfAQAAX3JlbHMvLnJlbHNQSwECLQAUAAYACAAAACEACjPmmsYAAADfAAAA&#10;DwAAAAAAAAAAAAAAAAAHAgAAZHJzL2Rvd25yZXYueG1sUEsFBgAAAAADAAMAtwAAAPoCAAAAAA==&#10;" adj="0,,0" path="m,l9144,r,1227138l,1227138,,e" fillcolor="black" stroked="f" strokeweight="0">
              <v:stroke miterlimit="83231f" joinstyle="miter"/>
              <v:formulas/>
              <v:path arrowok="t" o:connecttype="segments" textboxrect="0,0,9144,1227138"/>
            </v:shape>
            <v:shape id="Shape 400648" o:spid="_x0000_s1455" style="position:absolute;left:14785;top:92097;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dJxgAAAN8AAAAPAAAAZHJzL2Rvd25yZXYueG1sRI/BasJA&#10;EIbvBd9hmUJvddMSrERXqYWCCEKrHjyO2TEJzc7G3VXj23cOgsfhn/+b+abz3rXqQiE2ng28DTNQ&#10;xKW3DVcGdtvv1zGomJAttp7JwI0izGeDpykW1l/5ly6bVCmBcCzQQJ1SV2gdy5ocxqHviCU7+uAw&#10;yRgqbQNeBe5a/Z5lI+2wYblQY0dfNZV/m7Mz0J2qsD9Fu+DD+Wf1wdmS+nVuzMtz/zkBlahPj+V7&#10;e2kN5ELM5WHxERfQs38AAAD//wMAUEsBAi0AFAAGAAgAAAAhANvh9svuAAAAhQEAABMAAAAAAAAA&#10;AAAAAAAAAAAAAFtDb250ZW50X1R5cGVzXS54bWxQSwECLQAUAAYACAAAACEAWvQsW78AAAAVAQAA&#10;CwAAAAAAAAAAAAAAAAAfAQAAX3JlbHMvLnJlbHNQSwECLQAUAAYACAAAACEARLVXSc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49" o:spid="_x0000_s1456" style="position:absolute;left:14836;top:92097;width:49571;height:91;visibility:visible" coordsize="49570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gEsxgAAAN8AAAAPAAAAZHJzL2Rvd25yZXYueG1sRI9Pi8Iw&#10;FMTvC/sdwlvwtqYrKlqNsgiCfy7WVdDbo3m2xealNLHWb28EYY/DzPyGmc5bU4qGaldYVvDTjUAQ&#10;p1YXnCk4/C2/RyCcR9ZYWiYFD3Iwn31+TDHW9s4JNXufiQBhF6OC3PsqltKlORl0XVsRB+9ia4M+&#10;yDqTusZ7gJtS9qJoKA0WHBZyrGiRU3rd34yC03XduGRE5e60fWzOx2Tne4NMqc5X+zsB4an1/+F3&#10;e6UV9AOxP4bXn/AF5OwJAAD//wMAUEsBAi0AFAAGAAgAAAAhANvh9svuAAAAhQEAABMAAAAAAAAA&#10;AAAAAAAAAAAAAFtDb250ZW50X1R5cGVzXS54bWxQSwECLQAUAAYACAAAACEAWvQsW78AAAAVAQAA&#10;CwAAAAAAAAAAAAAAAAAfAQAAX3JlbHMvLnJlbHNQSwECLQAUAAYACAAAACEAjhYBLMYAAADfAAAA&#10;DwAAAAAAAAAAAAAAAAAHAgAAZHJzL2Rvd25yZXYueG1sUEsFBgAAAAADAAMAtwAAAPoCAAAAAA==&#10;" adj="0,,0" path="m,l4957065,r,9144l,9144,,e" fillcolor="black" stroked="f" strokeweight="0">
              <v:stroke miterlimit="83231f" joinstyle="miter"/>
              <v:formulas/>
              <v:path arrowok="t" o:connecttype="segments" textboxrect="0,0,4957065,9144"/>
            </v:shape>
            <v:shape id="Shape 400650" o:spid="_x0000_s1457" style="position:absolute;left:64407;top:79825;width:91;height:12272;visibility:visible" coordsize="9144,12271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zxgAAAN8AAAAPAAAAZHJzL2Rvd25yZXYueG1sRI9NawIx&#10;EIbvBf9DGMFL0Wy1StkapS0Uij1pe+lt2Mx+0M0kbKKb/vvOQfA4vPM+L892n12vLjTEzrOBh0UB&#10;irjytuPGwPfX+/wJVEzIFnvPZOCPIux3k7stltaPfKTLKTVKIBxLNNCmFEqtY9WSw7jwgViy2g8O&#10;k5xDo+2Ao8Bdr5dFsdEOO5aFFgO9tVT9ns7OQCg+D2Ecz8dV9vVr3SXC/HNvzGyaX55BJcrp9nxt&#10;f1gDj0Jci4H4iAvo3T8AAAD//wMAUEsBAi0AFAAGAAgAAAAhANvh9svuAAAAhQEAABMAAAAAAAAA&#10;AAAAAAAAAAAAAFtDb250ZW50X1R5cGVzXS54bWxQSwECLQAUAAYACAAAACEAWvQsW78AAAAVAQAA&#10;CwAAAAAAAAAAAAAAAAAfAQAAX3JlbHMvLnJlbHNQSwECLQAUAAYACAAAACEAAAPoM8YAAADfAAAA&#10;DwAAAAAAAAAAAAAAAAAHAgAAZHJzL2Rvd25yZXYueG1sUEsFBgAAAAADAAMAtwAAAPoCAAAAAA==&#10;" adj="0,,0" path="m,l9144,r,1227138l,1227138,,e" fillcolor="black" stroked="f" strokeweight="0">
              <v:stroke miterlimit="83231f" joinstyle="miter"/>
              <v:formulas/>
              <v:path arrowok="t" o:connecttype="segments" textboxrect="0,0,9144,1227138"/>
            </v:shape>
            <v:shape id="Shape 400651" o:spid="_x0000_s1458" style="position:absolute;left:64407;top:92097;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gJxgAAAN8AAAAPAAAAZHJzL2Rvd25yZXYueG1sRI9Ba8JA&#10;FITvgv9heUJvdRNRK6lrUKEgQsHaHjy+Zl+T0OzbuLuJ6b/vFgoeh5n5hlnng2lET87XlhWk0wQE&#10;cWF1zaWCj/eXxxUIH5A1NpZJwQ95yDfj0RozbW/8Rv05lCJC2GeooAqhzaT0RUUG/dS2xNH7ss5g&#10;iNKVUju8Rbhp5CxJltJgzXGhwpb2FRXf584oaK+lu1y93vFndzo+cXKg4XWu1MNk2D6DCDSEe/i/&#10;fdAK5pG4SOHvT/wCcvMLAAD//wMAUEsBAi0AFAAGAAgAAAAhANvh9svuAAAAhQEAABMAAAAAAAAA&#10;AAAAAAAAAAAAAFtDb250ZW50X1R5cGVzXS54bWxQSwECLQAUAAYACAAAACEAWvQsW78AAAAVAQAA&#10;CwAAAAAAAAAAAAAAAAAfAQAAX3JlbHMvLnJlbHNQSwECLQAUAAYACAAAACEAUFZoCc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652" o:spid="_x0000_s1459" style="position:absolute;left:4648;top:92148;width:59252;height:1600;visibility:visible" coordsize="5925185,160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pExgAAAN8AAAAPAAAAZHJzL2Rvd25yZXYueG1sRI/BbsIw&#10;EETvlfoP1lbqrTiNSoGAg1ClVr1wIPABm3iJE+J1FLsh/fsaCanH0cy80Wy2k+3ESINvHCt4nSUg&#10;iCunG64VnI6fL0sQPiBr7ByTgl/ysM0fHzaYaXflA41FqEWEsM9QgQmhz6T0lSGLfuZ64uid3WAx&#10;RDnUUg94jXDbyTRJ3qXFhuOCwZ4+DFWX4scqaFNG0+7covzSh3Ls5D6py5VSz0/Tbg0i0BT+w/f2&#10;t1bwFonzFG5/4heQ+R8AAAD//wMAUEsBAi0AFAAGAAgAAAAhANvh9svuAAAAhQEAABMAAAAAAAAA&#10;AAAAAAAAAAAAAFtDb250ZW50X1R5cGVzXS54bWxQSwECLQAUAAYACAAAACEAWvQsW78AAAAVAQAA&#10;CwAAAAAAAAAAAAAAAAAfAQAAX3JlbHMvLnJlbHNQSwECLQAUAAYACAAAACEAUlyqRMYAAADfAAAA&#10;DwAAAAAAAAAAAAAAAAAHAgAAZHJzL2Rvd25yZXYueG1sUEsFBgAAAAADAAMAtwAAAPoCAAAAAA==&#10;" adj="0,,0" path="m,l5925185,r,160020l,160020,,e" stroked="f" strokeweight="0">
              <v:stroke miterlimit="83231f" joinstyle="miter"/>
              <v:formulas/>
              <v:path arrowok="t" o:connecttype="segments" textboxrect="0,0,5925185,160020"/>
            </v:shape>
            <v:rect id="Rectangle 24876" o:spid="_x0000_s1460" style="position:absolute;left:4826;top:92198;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RsvyAAAAN4AAAAPAAAAZHJzL2Rvd25yZXYueG1sRI9Pa8JA&#10;FMTvBb/D8oTe6kYpNsZsRLRFj/UPqLdH9pkEs29DdmvSfvpuoeBxmJnfMOmiN7W4U+sqywrGowgE&#10;cW51xYWC4+HjJQbhPLLG2jIp+CYHi2zwlGKibcc7uu99IQKEXYIKSu+bREqXl2TQjWxDHLyrbQ36&#10;INtC6ha7ADe1nETRVBqsOCyU2NCqpPy2/zIKNnGzPG/tT1fU75fN6fM0Wx9mXqnnYb+cg/DU+0f4&#10;v73VCiav8dsU/u6EKyCzXwAAAP//AwBQSwECLQAUAAYACAAAACEA2+H2y+4AAACFAQAAEwAAAAAA&#10;AAAAAAAAAAAAAAAAW0NvbnRlbnRfVHlwZXNdLnhtbFBLAQItABQABgAIAAAAIQBa9CxbvwAAABUB&#10;AAALAAAAAAAAAAAAAAAAAB8BAABfcmVscy8ucmVsc1BLAQItABQABgAIAAAAIQBLRRsv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w10:anchorlock/>
          </v:group>
        </w:pict>
      </w:r>
    </w:p>
    <w:p w:rsidR="005D1E15" w:rsidRDefault="00FC6094">
      <w:pPr>
        <w:spacing w:after="0" w:line="259" w:lineRule="auto"/>
        <w:ind w:left="910" w:right="0"/>
        <w:jc w:val="left"/>
      </w:pPr>
      <w:r>
        <w:rPr>
          <w:b/>
          <w:sz w:val="22"/>
        </w:rPr>
        <w:t xml:space="preserve">2.2.4. Художественно-эстетическое развитие </w:t>
      </w:r>
    </w:p>
    <w:p w:rsidR="005D1E15" w:rsidRPr="00931424" w:rsidRDefault="005D1E15">
      <w:pPr>
        <w:spacing w:after="0" w:line="259" w:lineRule="auto"/>
        <w:ind w:left="900" w:right="0" w:firstLine="0"/>
        <w:jc w:val="left"/>
        <w:rPr>
          <w:sz w:val="12"/>
          <w:szCs w:val="12"/>
        </w:rPr>
      </w:pPr>
    </w:p>
    <w:p w:rsidR="005D1E15" w:rsidRDefault="005D1E15" w:rsidP="00B072EA">
      <w:pPr>
        <w:spacing w:after="0" w:line="259" w:lineRule="auto"/>
        <w:ind w:left="900" w:right="0" w:firstLine="0"/>
        <w:jc w:val="center"/>
      </w:pPr>
    </w:p>
    <w:p w:rsidR="005D1E15" w:rsidRPr="00B072EA" w:rsidRDefault="005D1E15">
      <w:pPr>
        <w:spacing w:after="0" w:line="259" w:lineRule="auto"/>
        <w:ind w:left="840" w:right="0" w:firstLine="0"/>
        <w:jc w:val="center"/>
        <w:rPr>
          <w:sz w:val="12"/>
          <w:szCs w:val="12"/>
        </w:rPr>
      </w:pPr>
    </w:p>
    <w:p w:rsidR="005D1E15" w:rsidRPr="00931424" w:rsidRDefault="005D1E15">
      <w:pPr>
        <w:spacing w:after="0" w:line="259" w:lineRule="auto"/>
        <w:ind w:left="480" w:right="0" w:firstLine="0"/>
        <w:jc w:val="center"/>
        <w:rPr>
          <w:b/>
          <w:sz w:val="12"/>
          <w:szCs w:val="12"/>
        </w:rPr>
      </w:pPr>
    </w:p>
    <w:p w:rsidR="00B072EA" w:rsidRPr="00B072EA" w:rsidRDefault="00B072EA">
      <w:pPr>
        <w:spacing w:after="0" w:line="259" w:lineRule="auto"/>
        <w:ind w:left="480" w:right="0" w:firstLine="0"/>
        <w:jc w:val="center"/>
        <w:rPr>
          <w:sz w:val="8"/>
          <w:szCs w:val="8"/>
        </w:rPr>
      </w:pPr>
    </w:p>
    <w:p w:rsidR="005D1E15" w:rsidRPr="00EE0A7F" w:rsidRDefault="00FC6094">
      <w:pPr>
        <w:spacing w:after="34" w:line="268" w:lineRule="auto"/>
        <w:ind w:left="151" w:right="141"/>
        <w:jc w:val="center"/>
        <w:rPr>
          <w:b/>
          <w:i/>
          <w:color w:val="auto"/>
          <w:sz w:val="48"/>
          <w:szCs w:val="48"/>
        </w:rPr>
      </w:pPr>
      <w:r w:rsidRPr="00EE0A7F">
        <w:rPr>
          <w:b/>
          <w:i/>
          <w:color w:val="auto"/>
          <w:sz w:val="48"/>
          <w:szCs w:val="48"/>
        </w:rPr>
        <w:t>«Художественно</w:t>
      </w:r>
      <w:r w:rsidR="00EE0A7F" w:rsidRPr="00EE0A7F">
        <w:rPr>
          <w:b/>
          <w:i/>
          <w:color w:val="auto"/>
          <w:sz w:val="48"/>
          <w:szCs w:val="48"/>
        </w:rPr>
        <w:t>-</w:t>
      </w:r>
      <w:r w:rsidRPr="00EE0A7F">
        <w:rPr>
          <w:b/>
          <w:i/>
          <w:color w:val="auto"/>
          <w:sz w:val="48"/>
          <w:szCs w:val="48"/>
        </w:rPr>
        <w:t xml:space="preserve">эстетическое </w:t>
      </w:r>
    </w:p>
    <w:p w:rsidR="00B072EA" w:rsidRPr="009F01FE" w:rsidRDefault="00FC6094">
      <w:pPr>
        <w:spacing w:after="0" w:line="268" w:lineRule="auto"/>
        <w:ind w:left="151" w:right="0"/>
        <w:jc w:val="center"/>
        <w:rPr>
          <w:b/>
          <w:color w:val="auto"/>
          <w:szCs w:val="24"/>
        </w:rPr>
      </w:pPr>
      <w:r w:rsidRPr="00EE0A7F">
        <w:rPr>
          <w:b/>
          <w:i/>
          <w:color w:val="auto"/>
          <w:sz w:val="48"/>
          <w:szCs w:val="48"/>
        </w:rPr>
        <w:t>развитие»</w:t>
      </w:r>
      <w:r w:rsidR="009F01FE">
        <w:rPr>
          <w:b/>
          <w:color w:val="auto"/>
          <w:szCs w:val="24"/>
        </w:rPr>
        <w:t xml:space="preserve"> (продуктивная деятельность детей: лепка, рисование, аппликация, художественный труд. Музыкальное развитие) – обязательная часть</w:t>
      </w:r>
    </w:p>
    <w:p w:rsidR="00B072EA" w:rsidRPr="00B072EA" w:rsidRDefault="00B072EA">
      <w:pPr>
        <w:spacing w:after="0" w:line="268" w:lineRule="auto"/>
        <w:ind w:left="151" w:right="0"/>
        <w:jc w:val="center"/>
        <w:rPr>
          <w:b/>
          <w:i/>
          <w:color w:val="auto"/>
          <w:sz w:val="16"/>
          <w:szCs w:val="16"/>
        </w:rPr>
      </w:pPr>
    </w:p>
    <w:p w:rsidR="009F01FE" w:rsidRDefault="009F01FE">
      <w:pPr>
        <w:spacing w:after="0" w:line="268" w:lineRule="auto"/>
        <w:ind w:left="151" w:right="0"/>
        <w:jc w:val="center"/>
        <w:rPr>
          <w:b/>
          <w:color w:val="auto"/>
          <w:szCs w:val="24"/>
        </w:rPr>
      </w:pPr>
      <w:r>
        <w:rPr>
          <w:b/>
          <w:color w:val="auto"/>
          <w:szCs w:val="24"/>
        </w:rPr>
        <w:t>Основная цель</w:t>
      </w:r>
    </w:p>
    <w:p w:rsidR="009F01FE" w:rsidRDefault="009F01FE">
      <w:pPr>
        <w:spacing w:after="0" w:line="268" w:lineRule="auto"/>
        <w:ind w:left="151" w:right="0"/>
        <w:jc w:val="center"/>
        <w:rPr>
          <w:color w:val="auto"/>
          <w:szCs w:val="24"/>
        </w:rPr>
      </w:pPr>
      <w:r>
        <w:rPr>
          <w:color w:val="auto"/>
          <w:szCs w:val="24"/>
        </w:rPr>
        <w:t>Воспитание гармонически развитой личности</w:t>
      </w:r>
    </w:p>
    <w:p w:rsidR="009F01FE" w:rsidRDefault="009F01FE">
      <w:pPr>
        <w:spacing w:after="0" w:line="268" w:lineRule="auto"/>
        <w:ind w:left="151" w:right="0"/>
        <w:jc w:val="center"/>
        <w:rPr>
          <w:b/>
          <w:color w:val="auto"/>
          <w:szCs w:val="24"/>
        </w:rPr>
      </w:pPr>
      <w:r>
        <w:rPr>
          <w:b/>
          <w:color w:val="auto"/>
          <w:szCs w:val="24"/>
        </w:rPr>
        <w:t>Задачи художественно-эстетического развития</w:t>
      </w:r>
    </w:p>
    <w:p w:rsidR="009F01FE" w:rsidRDefault="009F01FE" w:rsidP="009F01FE">
      <w:pPr>
        <w:spacing w:after="0" w:line="268" w:lineRule="auto"/>
        <w:ind w:left="151" w:right="0"/>
        <w:jc w:val="left"/>
        <w:rPr>
          <w:color w:val="auto"/>
          <w:szCs w:val="24"/>
        </w:rPr>
      </w:pPr>
      <w:r>
        <w:rPr>
          <w:color w:val="auto"/>
          <w:szCs w:val="24"/>
        </w:rPr>
        <w:t>- Становление эстетического отношения к окружающему миру</w:t>
      </w:r>
    </w:p>
    <w:p w:rsidR="008B6292" w:rsidRDefault="009F01FE" w:rsidP="009F01FE">
      <w:pPr>
        <w:spacing w:after="0" w:line="268" w:lineRule="auto"/>
        <w:ind w:left="151" w:right="0"/>
        <w:jc w:val="left"/>
        <w:rPr>
          <w:color w:val="auto"/>
          <w:szCs w:val="24"/>
        </w:rPr>
      </w:pPr>
      <w:r>
        <w:rPr>
          <w:color w:val="auto"/>
          <w:szCs w:val="24"/>
        </w:rPr>
        <w:t xml:space="preserve">- </w:t>
      </w:r>
      <w:r w:rsidR="008B6292">
        <w:rPr>
          <w:color w:val="auto"/>
          <w:szCs w:val="24"/>
        </w:rPr>
        <w:t>Формирование предпосылок ценностно-смыслового восприятия и понимания произведений искусства (словесного, музыкального, изобразительного, мира природы)</w:t>
      </w:r>
    </w:p>
    <w:p w:rsidR="008B6292" w:rsidRDefault="008B6292" w:rsidP="009F01FE">
      <w:pPr>
        <w:spacing w:after="0" w:line="268" w:lineRule="auto"/>
        <w:ind w:left="151" w:right="0"/>
        <w:jc w:val="left"/>
        <w:rPr>
          <w:color w:val="auto"/>
          <w:szCs w:val="24"/>
        </w:rPr>
      </w:pPr>
      <w:r>
        <w:rPr>
          <w:color w:val="auto"/>
          <w:szCs w:val="24"/>
        </w:rPr>
        <w:t>- Формирование элементарных представлений о видах искусства</w:t>
      </w:r>
    </w:p>
    <w:p w:rsidR="008B6292" w:rsidRDefault="008B6292" w:rsidP="009F01FE">
      <w:pPr>
        <w:spacing w:after="0" w:line="268" w:lineRule="auto"/>
        <w:ind w:left="151" w:right="0"/>
        <w:jc w:val="left"/>
        <w:rPr>
          <w:color w:val="auto"/>
          <w:szCs w:val="24"/>
        </w:rPr>
      </w:pPr>
      <w:r>
        <w:rPr>
          <w:color w:val="auto"/>
          <w:szCs w:val="24"/>
        </w:rPr>
        <w:t>- Восприятие музыки, художественной литературы, фольклора</w:t>
      </w:r>
    </w:p>
    <w:p w:rsidR="008B6292" w:rsidRDefault="008B6292" w:rsidP="009F01FE">
      <w:pPr>
        <w:spacing w:after="0" w:line="268" w:lineRule="auto"/>
        <w:ind w:left="151" w:right="0"/>
        <w:jc w:val="left"/>
        <w:rPr>
          <w:color w:val="auto"/>
          <w:szCs w:val="24"/>
        </w:rPr>
      </w:pPr>
      <w:r>
        <w:rPr>
          <w:color w:val="auto"/>
          <w:szCs w:val="24"/>
        </w:rPr>
        <w:t>- Реализация самостоятельной творческой деятельности (изобразительной, конструктивной, модельной, музыкальной и итд)</w:t>
      </w:r>
    </w:p>
    <w:p w:rsidR="008B6292" w:rsidRDefault="008B6292" w:rsidP="009F01FE">
      <w:pPr>
        <w:spacing w:after="0" w:line="268" w:lineRule="auto"/>
        <w:ind w:left="151" w:right="0"/>
        <w:jc w:val="left"/>
        <w:rPr>
          <w:color w:val="auto"/>
          <w:szCs w:val="24"/>
        </w:rPr>
      </w:pPr>
      <w:r>
        <w:rPr>
          <w:color w:val="auto"/>
          <w:szCs w:val="24"/>
        </w:rPr>
        <w:t>- Стимулирование сопереживания персонажам художественных произведений.</w:t>
      </w:r>
    </w:p>
    <w:p w:rsidR="005D1E15" w:rsidRPr="00EE0A7F" w:rsidRDefault="005D1E15" w:rsidP="009F01FE">
      <w:pPr>
        <w:spacing w:after="0" w:line="268" w:lineRule="auto"/>
        <w:ind w:left="151" w:right="0"/>
        <w:jc w:val="left"/>
        <w:rPr>
          <w:b/>
          <w:i/>
          <w:color w:val="auto"/>
          <w:sz w:val="48"/>
          <w:szCs w:val="48"/>
        </w:rPr>
      </w:pPr>
    </w:p>
    <w:p w:rsidR="005D1E15" w:rsidRPr="00931424" w:rsidRDefault="00FC6094" w:rsidP="00931424">
      <w:pPr>
        <w:tabs>
          <w:tab w:val="center" w:pos="1997"/>
          <w:tab w:val="center" w:pos="8903"/>
        </w:tabs>
        <w:spacing w:after="661" w:line="267" w:lineRule="auto"/>
        <w:ind w:left="0" w:right="0" w:firstLine="0"/>
        <w:jc w:val="center"/>
      </w:pPr>
      <w:r>
        <w:rPr>
          <w:rFonts w:ascii="Arial" w:eastAsia="Arial" w:hAnsi="Arial" w:cs="Arial"/>
          <w:b/>
          <w:sz w:val="26"/>
        </w:rPr>
        <w:t>Задачихудожественно</w:t>
      </w:r>
      <w:r>
        <w:rPr>
          <w:rFonts w:ascii="Calibri" w:eastAsia="Calibri" w:hAnsi="Calibri" w:cs="Calibri"/>
          <w:b/>
          <w:sz w:val="26"/>
        </w:rPr>
        <w:t>–</w:t>
      </w:r>
      <w:r>
        <w:rPr>
          <w:rFonts w:ascii="Calibri" w:eastAsia="Calibri" w:hAnsi="Calibri" w:cs="Calibri"/>
          <w:b/>
          <w:color w:val="974706"/>
          <w:sz w:val="26"/>
        </w:rPr>
        <w:t>–</w:t>
      </w:r>
      <w:r>
        <w:rPr>
          <w:rFonts w:ascii="Arial" w:eastAsia="Arial" w:hAnsi="Arial" w:cs="Arial"/>
          <w:b/>
          <w:sz w:val="26"/>
        </w:rPr>
        <w:t>эстетическогоразвития</w:t>
      </w:r>
      <w:r>
        <w:rPr>
          <w:rFonts w:ascii="Arial" w:eastAsia="Arial" w:hAnsi="Arial" w:cs="Arial"/>
          <w:b/>
          <w:sz w:val="22"/>
        </w:rPr>
        <w:t>(формируемаячасть)</w:t>
      </w:r>
      <w:r>
        <w:rPr>
          <w:rFonts w:ascii="Arial" w:eastAsia="Arial" w:hAnsi="Arial" w:cs="Arial"/>
          <w:sz w:val="22"/>
        </w:rPr>
        <w:t>Воспитание интереса к родному краю средствами народного творчества</w:t>
      </w:r>
      <w:r>
        <w:rPr>
          <w:rFonts w:ascii="Calibri" w:eastAsia="Calibri" w:hAnsi="Calibri" w:cs="Calibri"/>
          <w:sz w:val="22"/>
        </w:rPr>
        <w:t xml:space="preserve">, </w:t>
      </w:r>
      <w:r>
        <w:rPr>
          <w:rFonts w:ascii="Arial" w:eastAsia="Arial" w:hAnsi="Arial" w:cs="Arial"/>
          <w:sz w:val="22"/>
        </w:rPr>
        <w:t>искусства</w:t>
      </w:r>
      <w:r>
        <w:rPr>
          <w:rFonts w:ascii="Calibri" w:eastAsia="Calibri" w:hAnsi="Calibri" w:cs="Calibri"/>
          <w:sz w:val="22"/>
        </w:rPr>
        <w:t xml:space="preserve">. </w:t>
      </w:r>
      <w:r>
        <w:rPr>
          <w:rFonts w:ascii="Arial" w:eastAsia="Arial" w:hAnsi="Arial" w:cs="Arial"/>
          <w:sz w:val="22"/>
        </w:rPr>
        <w:t>Ознакомление с национальными традициями</w:t>
      </w:r>
      <w:r>
        <w:rPr>
          <w:rFonts w:ascii="Calibri" w:eastAsia="Calibri" w:hAnsi="Calibri" w:cs="Calibri"/>
          <w:sz w:val="22"/>
        </w:rPr>
        <w:t>.</w:t>
      </w:r>
    </w:p>
    <w:p w:rsidR="00931424" w:rsidRDefault="00931424" w:rsidP="00AB7E3B">
      <w:pPr>
        <w:spacing w:after="61" w:line="259" w:lineRule="auto"/>
        <w:ind w:left="252" w:right="0" w:firstLine="0"/>
        <w:jc w:val="center"/>
        <w:rPr>
          <w:b/>
          <w:sz w:val="22"/>
        </w:rPr>
      </w:pPr>
      <w:r>
        <w:rPr>
          <w:noProof/>
        </w:rPr>
        <w:drawing>
          <wp:inline distT="0" distB="0" distL="0" distR="0">
            <wp:extent cx="4817625" cy="3076575"/>
            <wp:effectExtent l="0" t="0" r="2540" b="0"/>
            <wp:docPr id="9" name="Рисунок 9" descr="https://mypresentation.ru/documents/8c1a09d87ebd61a16cd91780509b9666/img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ypresentation.ru/documents/8c1a09d87ebd61a16cd91780509b9666/img71.jpg"/>
                    <pic:cNvPicPr>
                      <a:picLocks noChangeAspect="1" noChangeArrowheads="1"/>
                    </pic:cNvPicPr>
                  </pic:nvPicPr>
                  <pic:blipFill rotWithShape="1">
                    <a:blip r:embed="rId6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832" b="9020"/>
                    <a:stretch/>
                  </pic:blipFill>
                  <pic:spPr bwMode="auto">
                    <a:xfrm>
                      <a:off x="0" y="0"/>
                      <a:ext cx="4822013" cy="3079378"/>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31424" w:rsidRDefault="00931424" w:rsidP="00331B6F">
      <w:pPr>
        <w:spacing w:after="61" w:line="259" w:lineRule="auto"/>
        <w:ind w:left="252" w:right="0" w:firstLine="0"/>
        <w:jc w:val="center"/>
        <w:rPr>
          <w:b/>
          <w:sz w:val="22"/>
        </w:rPr>
      </w:pPr>
      <w:r>
        <w:rPr>
          <w:noProof/>
        </w:rPr>
        <w:drawing>
          <wp:inline distT="0" distB="0" distL="0" distR="0">
            <wp:extent cx="4589145" cy="3294996"/>
            <wp:effectExtent l="0" t="0" r="1905" b="1270"/>
            <wp:docPr id="8" name="Рисунок 8" descr="https://ds04.infourok.ru/uploads/ex/08e4/000dff1b-f51bf5b2/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8e4/000dff1b-f51bf5b2/img4.jpg"/>
                    <pic:cNvPicPr>
                      <a:picLocks noChangeAspect="1" noChangeArrowheads="1"/>
                    </pic:cNvPicPr>
                  </pic:nvPicPr>
                  <pic:blipFill rotWithShape="1">
                    <a:blip r:embed="rId6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185" t="11953" r="6834" b="7647"/>
                    <a:stretch/>
                  </pic:blipFill>
                  <pic:spPr bwMode="auto">
                    <a:xfrm>
                      <a:off x="0" y="0"/>
                      <a:ext cx="4596369" cy="330018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D1E15" w:rsidRDefault="00331B6F" w:rsidP="00AB7E3B">
      <w:pPr>
        <w:spacing w:after="61" w:line="259" w:lineRule="auto"/>
        <w:ind w:left="252" w:right="0" w:firstLine="0"/>
        <w:jc w:val="center"/>
        <w:rPr>
          <w:b/>
          <w:sz w:val="22"/>
        </w:rPr>
      </w:pPr>
      <w:r w:rsidRPr="00331B6F">
        <w:rPr>
          <w:b/>
          <w:noProof/>
          <w:sz w:val="22"/>
        </w:rPr>
        <w:drawing>
          <wp:inline distT="0" distB="0" distL="0" distR="0">
            <wp:extent cx="4684396" cy="4391620"/>
            <wp:effectExtent l="0" t="0" r="1905" b="9525"/>
            <wp:docPr id="19" name="Рисунок 19" descr="C:\Users\Домнина\Desktop\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нина\Desktop\055.jpg"/>
                    <pic:cNvPicPr>
                      <a:picLocks noChangeAspect="1" noChangeArrowheads="1"/>
                    </pic:cNvPicPr>
                  </pic:nvPicPr>
                  <pic:blipFill rotWithShape="1">
                    <a:blip r:embed="rId6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6299"/>
                    <a:stretch/>
                  </pic:blipFill>
                  <pic:spPr bwMode="auto">
                    <a:xfrm>
                      <a:off x="0" y="0"/>
                      <a:ext cx="4687609" cy="439463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B7E3B" w:rsidRDefault="00AB7E3B" w:rsidP="00AB7E3B">
      <w:pPr>
        <w:spacing w:after="61" w:line="259" w:lineRule="auto"/>
        <w:ind w:left="252" w:right="0" w:firstLine="0"/>
        <w:jc w:val="center"/>
        <w:rPr>
          <w:b/>
          <w:sz w:val="22"/>
        </w:rPr>
      </w:pPr>
    </w:p>
    <w:p w:rsidR="00AB7E3B" w:rsidRDefault="00AB7E3B" w:rsidP="00AB7E3B">
      <w:pPr>
        <w:spacing w:after="61" w:line="259" w:lineRule="auto"/>
        <w:ind w:left="252" w:right="0" w:firstLine="0"/>
        <w:jc w:val="center"/>
        <w:rPr>
          <w:b/>
          <w:sz w:val="22"/>
        </w:rPr>
      </w:pPr>
    </w:p>
    <w:p w:rsidR="00AB7E3B" w:rsidRDefault="00AB7E3B" w:rsidP="00AB7E3B">
      <w:pPr>
        <w:spacing w:after="61" w:line="259" w:lineRule="auto"/>
        <w:ind w:left="252" w:right="0" w:firstLine="0"/>
        <w:jc w:val="center"/>
        <w:rPr>
          <w:b/>
          <w:sz w:val="22"/>
        </w:rPr>
      </w:pPr>
    </w:p>
    <w:p w:rsidR="00AB7E3B" w:rsidRDefault="00AB7E3B" w:rsidP="00AB7E3B">
      <w:pPr>
        <w:spacing w:after="61" w:line="259" w:lineRule="auto"/>
        <w:ind w:left="252" w:right="0" w:firstLine="0"/>
        <w:jc w:val="center"/>
        <w:rPr>
          <w:b/>
          <w:sz w:val="22"/>
        </w:rPr>
      </w:pPr>
    </w:p>
    <w:p w:rsidR="009C2AB6" w:rsidRDefault="009C2AB6" w:rsidP="00331B6F">
      <w:pPr>
        <w:spacing w:after="61" w:line="259" w:lineRule="auto"/>
        <w:ind w:left="252" w:right="0" w:firstLine="0"/>
        <w:jc w:val="left"/>
        <w:rPr>
          <w:b/>
          <w:sz w:val="22"/>
        </w:rPr>
      </w:pPr>
    </w:p>
    <w:p w:rsidR="009C2AB6" w:rsidRDefault="009C2AB6" w:rsidP="00331B6F">
      <w:pPr>
        <w:spacing w:after="61" w:line="259" w:lineRule="auto"/>
        <w:ind w:left="252" w:right="0" w:firstLine="0"/>
        <w:jc w:val="left"/>
        <w:rPr>
          <w:b/>
          <w:sz w:val="22"/>
        </w:rPr>
      </w:pPr>
    </w:p>
    <w:p w:rsidR="009C2AB6" w:rsidRDefault="009C2AB6" w:rsidP="00331B6F">
      <w:pPr>
        <w:spacing w:after="61" w:line="259" w:lineRule="auto"/>
        <w:ind w:left="252" w:right="0" w:firstLine="0"/>
        <w:jc w:val="left"/>
        <w:rPr>
          <w:b/>
          <w:sz w:val="22"/>
        </w:rPr>
      </w:pPr>
      <w:r>
        <w:rPr>
          <w:b/>
          <w:sz w:val="22"/>
        </w:rPr>
        <w:t>ФОРМЫ РАБОТЫ ПО ВОЗРАСТАМ</w:t>
      </w:r>
    </w:p>
    <w:p w:rsidR="009C2AB6" w:rsidRDefault="009C2AB6" w:rsidP="00331B6F">
      <w:pPr>
        <w:spacing w:after="61" w:line="259" w:lineRule="auto"/>
        <w:ind w:left="252" w:right="0" w:firstLine="0"/>
        <w:jc w:val="left"/>
        <w:rPr>
          <w:b/>
          <w:sz w:val="22"/>
        </w:rPr>
      </w:pPr>
    </w:p>
    <w:p w:rsidR="009C2AB6" w:rsidRPr="00331B6F" w:rsidRDefault="009C2AB6" w:rsidP="00331B6F">
      <w:pPr>
        <w:spacing w:after="61" w:line="259" w:lineRule="auto"/>
        <w:ind w:left="252" w:right="0" w:firstLine="0"/>
        <w:jc w:val="left"/>
        <w:rPr>
          <w:b/>
          <w:sz w:val="22"/>
        </w:rPr>
      </w:pPr>
    </w:p>
    <w:tbl>
      <w:tblPr>
        <w:tblStyle w:val="TableGrid"/>
        <w:tblW w:w="8758" w:type="dxa"/>
        <w:tblInd w:w="540" w:type="dxa"/>
        <w:tblLook w:val="04A0"/>
      </w:tblPr>
      <w:tblGrid>
        <w:gridCol w:w="7682"/>
        <w:gridCol w:w="1076"/>
      </w:tblGrid>
      <w:tr w:rsidR="005D1E15" w:rsidTr="009C2AB6">
        <w:trPr>
          <w:trHeight w:val="1461"/>
        </w:trPr>
        <w:tc>
          <w:tcPr>
            <w:tcW w:w="7682" w:type="dxa"/>
            <w:tcBorders>
              <w:top w:val="nil"/>
              <w:left w:val="nil"/>
              <w:bottom w:val="nil"/>
              <w:right w:val="nil"/>
            </w:tcBorders>
            <w:vAlign w:val="bottom"/>
          </w:tcPr>
          <w:p w:rsidR="005D1E15" w:rsidRDefault="00FC6094">
            <w:pPr>
              <w:spacing w:after="0" w:line="259" w:lineRule="auto"/>
              <w:ind w:left="0" w:right="0" w:firstLine="0"/>
              <w:jc w:val="left"/>
              <w:rPr>
                <w:b/>
              </w:rPr>
            </w:pPr>
            <w:r>
              <w:rPr>
                <w:b/>
              </w:rPr>
              <w:t xml:space="preserve">Ранний возраст </w:t>
            </w:r>
            <w:r w:rsidR="00331B6F">
              <w:rPr>
                <w:b/>
              </w:rPr>
              <w:t>(от 1г. до 3лет)</w:t>
            </w:r>
          </w:p>
          <w:p w:rsidR="009C2AB6" w:rsidRDefault="009C2AB6">
            <w:pPr>
              <w:spacing w:after="0" w:line="259" w:lineRule="auto"/>
              <w:ind w:left="0" w:right="0" w:firstLine="0"/>
              <w:jc w:val="left"/>
            </w:pPr>
            <w:r>
              <w:t>- Рассматривание эстетически привлекательных предметов</w:t>
            </w:r>
          </w:p>
          <w:p w:rsidR="009C2AB6" w:rsidRDefault="009C2AB6">
            <w:pPr>
              <w:spacing w:after="0" w:line="259" w:lineRule="auto"/>
              <w:ind w:left="0" w:right="0" w:firstLine="0"/>
              <w:jc w:val="left"/>
            </w:pPr>
            <w:r>
              <w:t>- Игра</w:t>
            </w:r>
          </w:p>
          <w:p w:rsidR="009C2AB6" w:rsidRDefault="009C2AB6">
            <w:pPr>
              <w:spacing w:after="0" w:line="259" w:lineRule="auto"/>
              <w:ind w:left="0" w:right="0" w:firstLine="0"/>
              <w:jc w:val="left"/>
            </w:pPr>
            <w:r>
              <w:t>- Организация выставок</w:t>
            </w:r>
          </w:p>
          <w:p w:rsidR="009C2AB6" w:rsidRDefault="009C2AB6">
            <w:pPr>
              <w:spacing w:after="0" w:line="259" w:lineRule="auto"/>
              <w:ind w:left="0" w:right="0" w:firstLine="0"/>
              <w:jc w:val="left"/>
            </w:pPr>
            <w:r>
              <w:t>- Слушание, соответствующей возрасту народной, классической, детской музыки</w:t>
            </w:r>
          </w:p>
          <w:p w:rsidR="009C2AB6" w:rsidRDefault="009C2AB6">
            <w:pPr>
              <w:spacing w:after="0" w:line="259" w:lineRule="auto"/>
              <w:ind w:left="0" w:right="0" w:firstLine="0"/>
              <w:jc w:val="left"/>
            </w:pPr>
            <w:r>
              <w:t>- Экспериментирование со звуками</w:t>
            </w:r>
          </w:p>
          <w:p w:rsidR="009C2AB6" w:rsidRDefault="009C2AB6">
            <w:pPr>
              <w:spacing w:after="0" w:line="259" w:lineRule="auto"/>
              <w:ind w:left="0" w:right="0" w:firstLine="0"/>
              <w:jc w:val="left"/>
            </w:pPr>
            <w:r>
              <w:t>- Музыкально-дидактическая игра</w:t>
            </w:r>
          </w:p>
          <w:p w:rsidR="009C2AB6" w:rsidRDefault="009C2AB6">
            <w:pPr>
              <w:spacing w:after="0" w:line="259" w:lineRule="auto"/>
              <w:ind w:left="0" w:right="0" w:firstLine="0"/>
              <w:jc w:val="left"/>
            </w:pPr>
            <w:r>
              <w:t>- Разучивание музыкальных игр и танцев</w:t>
            </w:r>
          </w:p>
          <w:p w:rsidR="009C2AB6" w:rsidRDefault="009C2AB6">
            <w:pPr>
              <w:spacing w:after="0" w:line="259" w:lineRule="auto"/>
              <w:ind w:left="0" w:right="0" w:firstLine="0"/>
              <w:jc w:val="left"/>
            </w:pPr>
            <w:r>
              <w:t>- Совместное пение</w:t>
            </w:r>
          </w:p>
          <w:p w:rsidR="009C2AB6" w:rsidRPr="009C2AB6" w:rsidRDefault="009C2AB6">
            <w:pPr>
              <w:spacing w:after="0" w:line="259" w:lineRule="auto"/>
              <w:ind w:left="0" w:right="0" w:firstLine="0"/>
              <w:jc w:val="left"/>
            </w:pPr>
            <w:r>
              <w:t>- Изготовление украшений</w:t>
            </w:r>
          </w:p>
          <w:p w:rsidR="005D1E15" w:rsidRDefault="005D1E15">
            <w:pPr>
              <w:spacing w:after="0" w:line="259" w:lineRule="auto"/>
              <w:ind w:left="0" w:right="0" w:firstLine="0"/>
              <w:jc w:val="left"/>
            </w:pPr>
          </w:p>
        </w:tc>
        <w:tc>
          <w:tcPr>
            <w:tcW w:w="1076" w:type="dxa"/>
            <w:tcBorders>
              <w:top w:val="nil"/>
              <w:left w:val="nil"/>
              <w:bottom w:val="nil"/>
              <w:right w:val="nil"/>
            </w:tcBorders>
          </w:tcPr>
          <w:p w:rsidR="005D1E15" w:rsidRDefault="005D1E15">
            <w:pPr>
              <w:spacing w:after="33" w:line="259" w:lineRule="auto"/>
              <w:ind w:left="0" w:right="0" w:firstLine="0"/>
              <w:jc w:val="center"/>
            </w:pPr>
          </w:p>
          <w:p w:rsidR="005D1E15" w:rsidRDefault="005D1E15">
            <w:pPr>
              <w:spacing w:after="0" w:line="259" w:lineRule="auto"/>
              <w:ind w:left="0" w:right="0" w:firstLine="0"/>
            </w:pPr>
          </w:p>
        </w:tc>
      </w:tr>
    </w:tbl>
    <w:p w:rsidR="005D1E15" w:rsidRDefault="00FC6094">
      <w:pPr>
        <w:spacing w:after="0" w:line="259" w:lineRule="auto"/>
        <w:ind w:left="550" w:right="0"/>
        <w:jc w:val="left"/>
      </w:pPr>
      <w:r>
        <w:rPr>
          <w:b/>
          <w:sz w:val="22"/>
        </w:rPr>
        <w:t xml:space="preserve">Дошкольный возраст </w:t>
      </w:r>
    </w:p>
    <w:p w:rsidR="005D1E15" w:rsidRDefault="005D1E15">
      <w:pPr>
        <w:spacing w:after="35" w:line="259" w:lineRule="auto"/>
        <w:ind w:left="540" w:right="0" w:firstLine="0"/>
        <w:jc w:val="left"/>
      </w:pPr>
    </w:p>
    <w:p w:rsidR="005D1E15" w:rsidRDefault="00FC6094">
      <w:pPr>
        <w:pBdr>
          <w:top w:val="single" w:sz="3" w:space="0" w:color="000000"/>
          <w:left w:val="single" w:sz="3" w:space="0" w:color="000000"/>
          <w:bottom w:val="single" w:sz="3" w:space="0" w:color="000000"/>
          <w:right w:val="single" w:sz="3" w:space="0" w:color="000000"/>
        </w:pBdr>
        <w:spacing w:after="0" w:line="259" w:lineRule="auto"/>
        <w:ind w:left="256" w:right="0" w:firstLine="0"/>
        <w:jc w:val="left"/>
      </w:pPr>
      <w:r>
        <w:rPr>
          <w:b/>
          <w:sz w:val="22"/>
        </w:rPr>
        <w:t xml:space="preserve">Мир искусства и художественная деятельность </w:t>
      </w:r>
    </w:p>
    <w:p w:rsidR="005D1E15" w:rsidRPr="00331B6F" w:rsidRDefault="005D1E15">
      <w:pPr>
        <w:spacing w:after="0" w:line="259" w:lineRule="auto"/>
        <w:ind w:left="-881" w:right="7" w:firstLine="0"/>
        <w:jc w:val="left"/>
        <w:rPr>
          <w:sz w:val="4"/>
          <w:szCs w:val="4"/>
        </w:rPr>
      </w:pPr>
    </w:p>
    <w:tbl>
      <w:tblPr>
        <w:tblStyle w:val="TableGrid"/>
        <w:tblW w:w="10139" w:type="dxa"/>
        <w:tblInd w:w="144" w:type="dxa"/>
        <w:tblCellMar>
          <w:top w:w="12" w:type="dxa"/>
          <w:left w:w="100" w:type="dxa"/>
          <w:right w:w="71" w:type="dxa"/>
        </w:tblCellMar>
        <w:tblLook w:val="04A0"/>
      </w:tblPr>
      <w:tblGrid>
        <w:gridCol w:w="2428"/>
        <w:gridCol w:w="7711"/>
      </w:tblGrid>
      <w:tr w:rsidR="005D1E15">
        <w:trPr>
          <w:trHeight w:val="333"/>
        </w:trPr>
        <w:tc>
          <w:tcPr>
            <w:tcW w:w="10139"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7" w:firstLine="0"/>
              <w:jc w:val="center"/>
            </w:pPr>
            <w:r>
              <w:rPr>
                <w:b/>
                <w:sz w:val="28"/>
              </w:rPr>
              <w:t xml:space="preserve">3-4 года </w:t>
            </w:r>
          </w:p>
        </w:tc>
      </w:tr>
      <w:tr w:rsidR="005D1E15">
        <w:trPr>
          <w:trHeight w:val="264"/>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32" w:firstLine="0"/>
              <w:jc w:val="center"/>
            </w:pPr>
            <w:r>
              <w:rPr>
                <w:b/>
              </w:rPr>
              <w:t xml:space="preserve">Виды деятельности </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31" w:firstLine="0"/>
              <w:jc w:val="center"/>
            </w:pPr>
            <w:r>
              <w:rPr>
                <w:b/>
              </w:rPr>
              <w:t>Формы организации деятельности</w:t>
            </w:r>
          </w:p>
        </w:tc>
      </w:tr>
      <w:tr w:rsidR="005D1E15">
        <w:trPr>
          <w:trHeight w:val="1064"/>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Организованная образовательная деятельность </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numPr>
                <w:ilvl w:val="0"/>
                <w:numId w:val="89"/>
              </w:numPr>
              <w:spacing w:after="41" w:line="259" w:lineRule="auto"/>
              <w:ind w:right="8" w:hanging="360"/>
              <w:jc w:val="left"/>
            </w:pPr>
            <w:r>
              <w:t xml:space="preserve">Рассматривание произведений искусства совместно со взрослым </w:t>
            </w:r>
          </w:p>
          <w:p w:rsidR="005D1E15" w:rsidRDefault="00FC6094">
            <w:pPr>
              <w:numPr>
                <w:ilvl w:val="0"/>
                <w:numId w:val="89"/>
              </w:numPr>
              <w:spacing w:after="0" w:line="259" w:lineRule="auto"/>
              <w:ind w:right="8" w:hanging="360"/>
              <w:jc w:val="left"/>
            </w:pPr>
            <w:r>
              <w:rPr>
                <w:sz w:val="23"/>
              </w:rPr>
              <w:t>Продуктивная деятельность</w:t>
            </w:r>
            <w:r>
              <w:t xml:space="preserve"> (рисование, лепка, аппликация, художественный труд) по замыслу, на темы народных потешек, по мотивам знакомых стихов и сказок, под музыку </w:t>
            </w:r>
          </w:p>
        </w:tc>
      </w:tr>
      <w:tr w:rsidR="005D1E15">
        <w:trPr>
          <w:trHeight w:val="1021"/>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4" w:line="237" w:lineRule="auto"/>
              <w:ind w:left="0" w:right="0" w:firstLine="0"/>
              <w:jc w:val="center"/>
            </w:pPr>
            <w:r>
              <w:t xml:space="preserve">Образовательная деятельность, </w:t>
            </w:r>
          </w:p>
          <w:p w:rsidR="005D1E15" w:rsidRDefault="00FC6094">
            <w:pPr>
              <w:spacing w:after="0" w:line="259" w:lineRule="auto"/>
              <w:ind w:left="0" w:right="0" w:firstLine="0"/>
              <w:jc w:val="center"/>
            </w:pPr>
            <w:r>
              <w:t>осуществляемая в ходе режимных моментов</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numPr>
                <w:ilvl w:val="0"/>
                <w:numId w:val="90"/>
              </w:numPr>
              <w:spacing w:after="41" w:line="259" w:lineRule="auto"/>
              <w:ind w:right="0" w:hanging="360"/>
              <w:jc w:val="left"/>
            </w:pPr>
            <w:r>
              <w:t xml:space="preserve">Рассматривание произведений искусства совместно со взрослым </w:t>
            </w:r>
          </w:p>
          <w:p w:rsidR="005D1E15" w:rsidRDefault="00FC6094">
            <w:pPr>
              <w:numPr>
                <w:ilvl w:val="0"/>
                <w:numId w:val="90"/>
              </w:numPr>
              <w:spacing w:after="0" w:line="259" w:lineRule="auto"/>
              <w:ind w:right="0" w:hanging="360"/>
              <w:jc w:val="left"/>
            </w:pPr>
            <w:r>
              <w:rPr>
                <w:sz w:val="23"/>
              </w:rPr>
              <w:t>Продуктивная деятельность</w:t>
            </w:r>
            <w:r>
              <w:t xml:space="preserve"> (рисование, лепка, аппликация, художественный труд) по замыслу, на темы нар </w:t>
            </w:r>
          </w:p>
        </w:tc>
      </w:tr>
      <w:tr w:rsidR="005D1E15">
        <w:trPr>
          <w:trHeight w:val="780"/>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Самостоятельная деятельность детей</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rPr>
                <w:sz w:val="23"/>
              </w:rPr>
              <w:t>Продуктивная деятельность</w:t>
            </w:r>
            <w:r>
              <w:t xml:space="preserve"> (рисование, лепка, аппликация, художественный труд) по замыслу, на темы народных потешек, по мотивам знакомых стихов и сказок, под музыку </w:t>
            </w:r>
          </w:p>
        </w:tc>
      </w:tr>
      <w:tr w:rsidR="005D1E15">
        <w:trPr>
          <w:trHeight w:val="288"/>
        </w:trPr>
        <w:tc>
          <w:tcPr>
            <w:tcW w:w="10139"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9" w:firstLine="0"/>
              <w:jc w:val="center"/>
            </w:pPr>
            <w:r>
              <w:rPr>
                <w:b/>
              </w:rPr>
              <w:t xml:space="preserve">4-5 лет </w:t>
            </w:r>
          </w:p>
        </w:tc>
      </w:tr>
      <w:tr w:rsidR="005D1E15">
        <w:trPr>
          <w:trHeight w:val="260"/>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32" w:firstLine="0"/>
              <w:jc w:val="center"/>
            </w:pPr>
            <w:r>
              <w:rPr>
                <w:b/>
              </w:rPr>
              <w:t xml:space="preserve">Виды деятельности </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31" w:firstLine="0"/>
              <w:jc w:val="center"/>
            </w:pPr>
            <w:r>
              <w:rPr>
                <w:b/>
              </w:rPr>
              <w:t>Формы организации деятельности</w:t>
            </w:r>
          </w:p>
        </w:tc>
      </w:tr>
      <w:tr w:rsidR="005D1E15">
        <w:trPr>
          <w:trHeight w:val="1288"/>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Организованная образовательная деятельность </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spacing w:after="25" w:line="259" w:lineRule="auto"/>
              <w:ind w:left="8" w:right="0" w:firstLine="0"/>
              <w:jc w:val="left"/>
            </w:pPr>
            <w:r>
              <w:t xml:space="preserve">Рассматривание произведений искусства совместно со взрослым. </w:t>
            </w:r>
          </w:p>
          <w:p w:rsidR="005D1E15" w:rsidRDefault="00FC6094">
            <w:pPr>
              <w:spacing w:after="0" w:line="259" w:lineRule="auto"/>
              <w:ind w:left="8" w:right="0" w:firstLine="0"/>
              <w:jc w:val="left"/>
            </w:pPr>
            <w:r>
              <w:rPr>
                <w:sz w:val="23"/>
              </w:rPr>
              <w:t>Продуктивная деятельность</w:t>
            </w:r>
            <w: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лепка сказочных животных.</w:t>
            </w:r>
          </w:p>
        </w:tc>
      </w:tr>
      <w:tr w:rsidR="005D1E15">
        <w:trPr>
          <w:trHeight w:val="1288"/>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37" w:lineRule="auto"/>
              <w:ind w:left="0" w:right="0" w:firstLine="0"/>
              <w:jc w:val="center"/>
            </w:pPr>
            <w:r>
              <w:t xml:space="preserve">Образовательная деятельность, </w:t>
            </w:r>
          </w:p>
          <w:p w:rsidR="005D1E15" w:rsidRDefault="00FC6094">
            <w:pPr>
              <w:spacing w:after="0" w:line="259" w:lineRule="auto"/>
              <w:ind w:left="0" w:right="0" w:firstLine="0"/>
              <w:jc w:val="center"/>
            </w:pPr>
            <w:r>
              <w:t>осуществляемая в ходе режимных моментов</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spacing w:after="25" w:line="259" w:lineRule="auto"/>
              <w:ind w:left="8" w:right="0" w:firstLine="0"/>
              <w:jc w:val="left"/>
            </w:pPr>
            <w:r>
              <w:t xml:space="preserve">Рассматривание произведений искусства совместно со взрослым. </w:t>
            </w:r>
          </w:p>
          <w:p w:rsidR="005D1E15" w:rsidRDefault="00FC6094">
            <w:pPr>
              <w:spacing w:after="0" w:line="259" w:lineRule="auto"/>
              <w:ind w:left="8" w:right="0" w:firstLine="0"/>
              <w:jc w:val="left"/>
            </w:pPr>
            <w:r>
              <w:rPr>
                <w:sz w:val="23"/>
              </w:rPr>
              <w:t>Продуктивная деятельность</w:t>
            </w:r>
            <w: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лепка сказочных животных. </w:t>
            </w:r>
          </w:p>
        </w:tc>
      </w:tr>
      <w:tr w:rsidR="005D1E15">
        <w:trPr>
          <w:trHeight w:val="1032"/>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Самостоятельная деятельность детей</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8" w:right="0" w:firstLine="0"/>
              <w:jc w:val="left"/>
            </w:pPr>
            <w:r>
              <w:rPr>
                <w:sz w:val="23"/>
              </w:rPr>
              <w:t>Продуктивная деятельность</w:t>
            </w:r>
            <w: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лепка сказочных животных. </w:t>
            </w:r>
          </w:p>
        </w:tc>
      </w:tr>
      <w:tr w:rsidR="005D1E15">
        <w:trPr>
          <w:trHeight w:val="540"/>
        </w:trPr>
        <w:tc>
          <w:tcPr>
            <w:tcW w:w="10139" w:type="dxa"/>
            <w:gridSpan w:val="2"/>
            <w:tcBorders>
              <w:top w:val="single" w:sz="3" w:space="0" w:color="000000"/>
              <w:left w:val="single" w:sz="3" w:space="0" w:color="000000"/>
              <w:bottom w:val="single" w:sz="3" w:space="0" w:color="000000"/>
              <w:right w:val="single" w:sz="3" w:space="0" w:color="000000"/>
            </w:tcBorders>
          </w:tcPr>
          <w:p w:rsidR="005D1E15" w:rsidRDefault="005D1E15">
            <w:pPr>
              <w:spacing w:after="31" w:line="259" w:lineRule="auto"/>
              <w:ind w:left="12" w:right="0" w:firstLine="0"/>
              <w:jc w:val="left"/>
            </w:pPr>
          </w:p>
          <w:p w:rsidR="005D1E15" w:rsidRDefault="00FC6094">
            <w:pPr>
              <w:spacing w:after="0" w:line="259" w:lineRule="auto"/>
              <w:ind w:left="0" w:right="19" w:firstLine="0"/>
              <w:jc w:val="center"/>
            </w:pPr>
            <w:r>
              <w:rPr>
                <w:b/>
              </w:rPr>
              <w:t xml:space="preserve">5-7 лет </w:t>
            </w:r>
          </w:p>
        </w:tc>
      </w:tr>
      <w:tr w:rsidR="005D1E15">
        <w:trPr>
          <w:trHeight w:val="260"/>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32" w:firstLine="0"/>
              <w:jc w:val="center"/>
            </w:pPr>
            <w:r>
              <w:rPr>
                <w:b/>
              </w:rPr>
              <w:t xml:space="preserve">Виды деятельности </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331" w:right="0" w:firstLine="0"/>
              <w:jc w:val="center"/>
            </w:pPr>
            <w:r>
              <w:rPr>
                <w:b/>
              </w:rPr>
              <w:t>Формы организации деятельности</w:t>
            </w:r>
          </w:p>
        </w:tc>
      </w:tr>
      <w:tr w:rsidR="005D1E15">
        <w:trPr>
          <w:trHeight w:val="2329"/>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Организованная образовательная деятельность </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numPr>
                <w:ilvl w:val="0"/>
                <w:numId w:val="91"/>
              </w:numPr>
              <w:spacing w:after="19" w:line="291" w:lineRule="auto"/>
              <w:ind w:right="5" w:hanging="360"/>
              <w:jc w:val="left"/>
            </w:pPr>
            <w:r>
              <w:t xml:space="preserve">Рассматривание произведений искусства совместно со взрослым и самостоятельно. </w:t>
            </w:r>
          </w:p>
          <w:p w:rsidR="005D1E15" w:rsidRDefault="00FC6094">
            <w:pPr>
              <w:numPr>
                <w:ilvl w:val="0"/>
                <w:numId w:val="91"/>
              </w:numPr>
              <w:spacing w:after="0" w:line="259" w:lineRule="auto"/>
              <w:ind w:right="5" w:hanging="360"/>
              <w:jc w:val="left"/>
            </w:pPr>
            <w:r>
              <w:rPr>
                <w:sz w:val="23"/>
              </w:rPr>
              <w:t>Изобразительная деятельность</w:t>
            </w:r>
            <w: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w:t>
            </w:r>
          </w:p>
        </w:tc>
      </w:tr>
      <w:tr w:rsidR="005D1E15">
        <w:trPr>
          <w:trHeight w:val="2328"/>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1" w:line="237" w:lineRule="auto"/>
              <w:ind w:left="0" w:right="0" w:firstLine="0"/>
              <w:jc w:val="center"/>
            </w:pPr>
            <w:r>
              <w:t xml:space="preserve">Образовательная деятельность, </w:t>
            </w:r>
          </w:p>
          <w:p w:rsidR="005D1E15" w:rsidRDefault="00FC6094">
            <w:pPr>
              <w:spacing w:after="0" w:line="259" w:lineRule="auto"/>
              <w:ind w:left="0" w:right="0" w:firstLine="0"/>
              <w:jc w:val="center"/>
            </w:pPr>
            <w:r>
              <w:t xml:space="preserve">осуществляемая в ходе режимных моментов </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numPr>
                <w:ilvl w:val="0"/>
                <w:numId w:val="92"/>
              </w:numPr>
              <w:spacing w:after="26" w:line="287" w:lineRule="auto"/>
              <w:ind w:right="7" w:hanging="360"/>
              <w:jc w:val="left"/>
            </w:pPr>
            <w:r>
              <w:t xml:space="preserve">Рассматривание произведений искусства совместно со взрослым и самостоятельно. </w:t>
            </w:r>
          </w:p>
          <w:p w:rsidR="005D1E15" w:rsidRDefault="00FC6094">
            <w:pPr>
              <w:numPr>
                <w:ilvl w:val="0"/>
                <w:numId w:val="92"/>
              </w:numPr>
              <w:spacing w:after="0" w:line="259" w:lineRule="auto"/>
              <w:ind w:right="7" w:hanging="360"/>
              <w:jc w:val="left"/>
            </w:pPr>
            <w:r>
              <w:rPr>
                <w:sz w:val="23"/>
              </w:rPr>
              <w:t>Продуктивная деятельность</w:t>
            </w:r>
            <w: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w:t>
            </w:r>
          </w:p>
        </w:tc>
      </w:tr>
      <w:tr w:rsidR="005D1E15">
        <w:trPr>
          <w:trHeight w:val="1316"/>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Самостоятельная деятельность детей </w:t>
            </w:r>
          </w:p>
        </w:tc>
        <w:tc>
          <w:tcPr>
            <w:tcW w:w="7711" w:type="dxa"/>
            <w:tcBorders>
              <w:top w:val="single" w:sz="3" w:space="0" w:color="000000"/>
              <w:left w:val="single" w:sz="3" w:space="0" w:color="000000"/>
              <w:bottom w:val="single" w:sz="3" w:space="0" w:color="000000"/>
              <w:right w:val="single" w:sz="3" w:space="0" w:color="000000"/>
            </w:tcBorders>
          </w:tcPr>
          <w:p w:rsidR="00331B6F" w:rsidRDefault="00FC6094">
            <w:pPr>
              <w:spacing w:after="0" w:line="259" w:lineRule="auto"/>
              <w:ind w:left="0" w:right="377" w:firstLine="8"/>
              <w:jc w:val="left"/>
            </w:pPr>
            <w:r>
              <w:t>-</w:t>
            </w:r>
            <w:r>
              <w:rPr>
                <w:rFonts w:ascii="Arial" w:eastAsia="Arial" w:hAnsi="Arial" w:cs="Arial"/>
              </w:rPr>
              <w:tab/>
            </w:r>
            <w:r>
              <w:t xml:space="preserve">Самостоятельное рассматривание произведений искусства. </w:t>
            </w:r>
          </w:p>
          <w:p w:rsidR="005D1E15" w:rsidRDefault="00FC6094">
            <w:pPr>
              <w:spacing w:after="0" w:line="259" w:lineRule="auto"/>
              <w:ind w:left="0" w:right="377" w:firstLine="8"/>
              <w:jc w:val="left"/>
            </w:pPr>
            <w:r>
              <w:t>-</w:t>
            </w:r>
            <w:r>
              <w:rPr>
                <w:rFonts w:ascii="Arial" w:eastAsia="Arial" w:hAnsi="Arial" w:cs="Arial"/>
              </w:rPr>
              <w:tab/>
            </w:r>
            <w:r>
              <w:rPr>
                <w:sz w:val="23"/>
              </w:rPr>
              <w:t>Продуктивная деятельность</w:t>
            </w:r>
            <w: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w:t>
            </w:r>
          </w:p>
        </w:tc>
      </w:tr>
      <w:tr w:rsidR="005D1E15">
        <w:trPr>
          <w:trHeight w:val="517"/>
        </w:trPr>
        <w:tc>
          <w:tcPr>
            <w:tcW w:w="2428"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произведениям; рисование, лепка сказочных животных; творческие задания, рисование иллюстраций к прослушанным музыкальным произведениям</w:t>
            </w:r>
          </w:p>
        </w:tc>
      </w:tr>
      <w:tr w:rsidR="005D1E15">
        <w:trPr>
          <w:trHeight w:val="1276"/>
        </w:trPr>
        <w:tc>
          <w:tcPr>
            <w:tcW w:w="2428" w:type="dxa"/>
            <w:tcBorders>
              <w:top w:val="single" w:sz="3" w:space="0" w:color="000000"/>
              <w:left w:val="single" w:sz="3" w:space="0" w:color="000000"/>
              <w:bottom w:val="single" w:sz="3" w:space="0" w:color="000000"/>
              <w:right w:val="single" w:sz="3" w:space="0" w:color="000000"/>
            </w:tcBorders>
          </w:tcPr>
          <w:p w:rsidR="005D1E15" w:rsidRDefault="00FC6094">
            <w:pPr>
              <w:spacing w:after="89" w:line="239" w:lineRule="auto"/>
              <w:ind w:left="0" w:right="0" w:firstLine="0"/>
              <w:jc w:val="center"/>
            </w:pPr>
            <w:r>
              <w:t xml:space="preserve">Взаимодействие с семьями детей по реализации </w:t>
            </w:r>
          </w:p>
          <w:p w:rsidR="005D1E15" w:rsidRDefault="00FC6094">
            <w:pPr>
              <w:spacing w:after="0" w:line="259" w:lineRule="auto"/>
              <w:ind w:left="0" w:right="23" w:firstLine="0"/>
              <w:jc w:val="center"/>
            </w:pPr>
            <w:r>
              <w:t>Программы</w:t>
            </w:r>
          </w:p>
        </w:tc>
        <w:tc>
          <w:tcPr>
            <w:tcW w:w="771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80" w:lineRule="auto"/>
              <w:ind w:left="8" w:right="0" w:firstLine="0"/>
              <w:jc w:val="left"/>
            </w:pPr>
            <w:r>
              <w:t xml:space="preserve">Совместные конкурсы педагогов и родителей:  «В снежном царстве, в снежном государстве», «Лучшая  новогодняя игрушка», «Лучший летний участок» и др. Выставки семейного творчества </w:t>
            </w:r>
          </w:p>
          <w:p w:rsidR="005D1E15" w:rsidRDefault="00FC6094">
            <w:pPr>
              <w:spacing w:after="20" w:line="259" w:lineRule="auto"/>
              <w:ind w:left="8" w:right="0" w:firstLine="0"/>
              <w:jc w:val="left"/>
            </w:pPr>
            <w:r>
              <w:t xml:space="preserve">Выставки семейных коллекций </w:t>
            </w:r>
          </w:p>
          <w:p w:rsidR="005D1E15" w:rsidRDefault="00FC6094">
            <w:pPr>
              <w:spacing w:after="0" w:line="259" w:lineRule="auto"/>
              <w:ind w:left="8" w:right="0" w:firstLine="0"/>
              <w:jc w:val="left"/>
            </w:pPr>
            <w:r>
              <w:t xml:space="preserve">Советы по организации семейных посещений картинной галереи  </w:t>
            </w:r>
          </w:p>
        </w:tc>
      </w:tr>
    </w:tbl>
    <w:p w:rsidR="005D1E15" w:rsidRDefault="005D1E15">
      <w:pPr>
        <w:spacing w:after="0" w:line="259" w:lineRule="auto"/>
        <w:ind w:left="540" w:right="0" w:firstLine="0"/>
      </w:pPr>
    </w:p>
    <w:tbl>
      <w:tblPr>
        <w:tblStyle w:val="TableGrid"/>
        <w:tblW w:w="10139" w:type="dxa"/>
        <w:tblInd w:w="144" w:type="dxa"/>
        <w:tblCellMar>
          <w:top w:w="3" w:type="dxa"/>
          <w:right w:w="209" w:type="dxa"/>
        </w:tblCellMar>
        <w:tblLook w:val="04A0"/>
      </w:tblPr>
      <w:tblGrid>
        <w:gridCol w:w="2841"/>
        <w:gridCol w:w="469"/>
        <w:gridCol w:w="6829"/>
      </w:tblGrid>
      <w:tr w:rsidR="005D1E15" w:rsidTr="007C12CF">
        <w:trPr>
          <w:trHeight w:val="332"/>
        </w:trPr>
        <w:tc>
          <w:tcPr>
            <w:tcW w:w="2841" w:type="dxa"/>
            <w:tcBorders>
              <w:top w:val="single" w:sz="3" w:space="0" w:color="000000"/>
              <w:left w:val="single" w:sz="3" w:space="0" w:color="000000"/>
              <w:bottom w:val="single" w:sz="3" w:space="0" w:color="000000"/>
              <w:right w:val="nil"/>
            </w:tcBorders>
          </w:tcPr>
          <w:p w:rsidR="005D1E15" w:rsidRPr="007C12CF" w:rsidRDefault="00FC6094">
            <w:pPr>
              <w:spacing w:after="0" w:line="259" w:lineRule="auto"/>
              <w:ind w:left="112" w:right="0" w:firstLine="0"/>
              <w:jc w:val="left"/>
              <w:rPr>
                <w:szCs w:val="24"/>
              </w:rPr>
            </w:pPr>
            <w:r w:rsidRPr="007C12CF">
              <w:rPr>
                <w:b/>
                <w:szCs w:val="24"/>
              </w:rPr>
              <w:t xml:space="preserve">Мир музыки </w:t>
            </w:r>
          </w:p>
        </w:tc>
        <w:tc>
          <w:tcPr>
            <w:tcW w:w="469" w:type="dxa"/>
            <w:tcBorders>
              <w:top w:val="single" w:sz="3" w:space="0" w:color="000000"/>
              <w:left w:val="nil"/>
              <w:bottom w:val="single" w:sz="3" w:space="0" w:color="000000"/>
              <w:right w:val="nil"/>
            </w:tcBorders>
          </w:tcPr>
          <w:p w:rsidR="005D1E15" w:rsidRDefault="005D1E15">
            <w:pPr>
              <w:spacing w:after="160" w:line="259" w:lineRule="auto"/>
              <w:ind w:left="0" w:right="0" w:firstLine="0"/>
              <w:jc w:val="left"/>
            </w:pPr>
          </w:p>
        </w:tc>
        <w:tc>
          <w:tcPr>
            <w:tcW w:w="6829" w:type="dxa"/>
            <w:tcBorders>
              <w:top w:val="single" w:sz="3" w:space="0" w:color="000000"/>
              <w:left w:val="nil"/>
              <w:bottom w:val="single" w:sz="3" w:space="0" w:color="000000"/>
              <w:right w:val="single" w:sz="3" w:space="0" w:color="000000"/>
            </w:tcBorders>
          </w:tcPr>
          <w:p w:rsidR="005D1E15" w:rsidRPr="007C12CF" w:rsidRDefault="007C12CF" w:rsidP="007C12CF">
            <w:pPr>
              <w:spacing w:after="160" w:line="259" w:lineRule="auto"/>
              <w:ind w:left="0" w:right="0" w:firstLine="0"/>
              <w:jc w:val="center"/>
              <w:rPr>
                <w:b/>
                <w:szCs w:val="24"/>
              </w:rPr>
            </w:pPr>
            <w:r w:rsidRPr="007C12CF">
              <w:rPr>
                <w:b/>
                <w:szCs w:val="24"/>
              </w:rPr>
              <w:t>3-4 года</w:t>
            </w:r>
          </w:p>
        </w:tc>
      </w:tr>
      <w:tr w:rsidR="005D1E15" w:rsidTr="007C12CF">
        <w:trPr>
          <w:trHeight w:val="264"/>
        </w:trPr>
        <w:tc>
          <w:tcPr>
            <w:tcW w:w="284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206" w:right="0" w:firstLine="0"/>
              <w:jc w:val="center"/>
            </w:pPr>
            <w:r>
              <w:rPr>
                <w:b/>
              </w:rPr>
              <w:t xml:space="preserve">Виды деятельности </w:t>
            </w:r>
          </w:p>
        </w:tc>
        <w:tc>
          <w:tcPr>
            <w:tcW w:w="469"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6829" w:type="dxa"/>
            <w:tcBorders>
              <w:top w:val="single" w:sz="3" w:space="0" w:color="000000"/>
              <w:left w:val="nil"/>
              <w:bottom w:val="single" w:sz="3" w:space="0" w:color="000000"/>
              <w:right w:val="single" w:sz="3" w:space="0" w:color="000000"/>
            </w:tcBorders>
          </w:tcPr>
          <w:p w:rsidR="005D1E15" w:rsidRDefault="00FC6094">
            <w:pPr>
              <w:spacing w:after="0" w:line="259" w:lineRule="auto"/>
              <w:ind w:left="92" w:right="0" w:firstLine="0"/>
              <w:jc w:val="center"/>
            </w:pPr>
            <w:r>
              <w:rPr>
                <w:b/>
              </w:rPr>
              <w:t>Формы организации деятельности</w:t>
            </w:r>
          </w:p>
        </w:tc>
      </w:tr>
      <w:tr w:rsidR="005D1E15" w:rsidTr="007C12CF">
        <w:trPr>
          <w:trHeight w:val="829"/>
        </w:trPr>
        <w:tc>
          <w:tcPr>
            <w:tcW w:w="2841" w:type="dxa"/>
            <w:tcBorders>
              <w:top w:val="single" w:sz="3" w:space="0" w:color="000000"/>
              <w:left w:val="single" w:sz="3" w:space="0" w:color="000000"/>
              <w:bottom w:val="nil"/>
              <w:right w:val="single" w:sz="3" w:space="0" w:color="000000"/>
            </w:tcBorders>
          </w:tcPr>
          <w:p w:rsidR="005D1E15" w:rsidRDefault="00FC6094">
            <w:pPr>
              <w:spacing w:after="0" w:line="259" w:lineRule="auto"/>
              <w:ind w:left="32" w:right="0" w:firstLine="0"/>
              <w:jc w:val="center"/>
            </w:pPr>
            <w:r>
              <w:t xml:space="preserve">Организованная образовательная деятельность </w:t>
            </w:r>
          </w:p>
        </w:tc>
        <w:tc>
          <w:tcPr>
            <w:tcW w:w="469" w:type="dxa"/>
            <w:tcBorders>
              <w:top w:val="single" w:sz="3" w:space="0" w:color="000000"/>
              <w:left w:val="single" w:sz="3" w:space="0" w:color="000000"/>
              <w:bottom w:val="nil"/>
              <w:right w:val="nil"/>
            </w:tcBorders>
          </w:tcPr>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tc>
        <w:tc>
          <w:tcPr>
            <w:tcW w:w="6829" w:type="dxa"/>
            <w:tcBorders>
              <w:top w:val="single" w:sz="3" w:space="0" w:color="000000"/>
              <w:left w:val="nil"/>
              <w:bottom w:val="nil"/>
              <w:right w:val="single" w:sz="3" w:space="0" w:color="000000"/>
            </w:tcBorders>
          </w:tcPr>
          <w:p w:rsidR="005D1E15" w:rsidRDefault="00FC6094">
            <w:pPr>
              <w:spacing w:after="22" w:line="259" w:lineRule="auto"/>
              <w:ind w:left="0" w:right="0" w:firstLine="0"/>
              <w:jc w:val="left"/>
            </w:pPr>
            <w:r>
              <w:t xml:space="preserve">Исполнение детских  песен (подпевание) </w:t>
            </w:r>
          </w:p>
          <w:p w:rsidR="005D1E15" w:rsidRDefault="00FC6094">
            <w:pPr>
              <w:spacing w:after="23" w:line="259" w:lineRule="auto"/>
              <w:ind w:left="0" w:right="0" w:firstLine="0"/>
              <w:jc w:val="left"/>
            </w:pPr>
            <w:r>
              <w:t xml:space="preserve">Слушание музыкальных произведений </w:t>
            </w:r>
          </w:p>
          <w:p w:rsidR="005D1E15" w:rsidRDefault="00FC6094">
            <w:pPr>
              <w:spacing w:after="0" w:line="259" w:lineRule="auto"/>
              <w:ind w:left="0" w:right="0" w:firstLine="0"/>
              <w:jc w:val="left"/>
            </w:pPr>
            <w:r>
              <w:t xml:space="preserve">Игра на детских шумовых и звучащих инструментах </w:t>
            </w:r>
          </w:p>
        </w:tc>
      </w:tr>
      <w:tr w:rsidR="005D1E15" w:rsidTr="007C12CF">
        <w:trPr>
          <w:trHeight w:val="276"/>
        </w:trPr>
        <w:tc>
          <w:tcPr>
            <w:tcW w:w="2841"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69" w:type="dxa"/>
            <w:tcBorders>
              <w:top w:val="nil"/>
              <w:left w:val="single" w:sz="3" w:space="0" w:color="000000"/>
              <w:bottom w:val="nil"/>
              <w:right w:val="nil"/>
            </w:tcBorders>
          </w:tcPr>
          <w:p w:rsidR="005D1E15" w:rsidRDefault="00FC6094">
            <w:pPr>
              <w:spacing w:after="0" w:line="259" w:lineRule="auto"/>
              <w:ind w:left="108" w:right="0" w:firstLine="0"/>
              <w:jc w:val="left"/>
            </w:pPr>
            <w:r>
              <w:t>-</w:t>
            </w:r>
          </w:p>
        </w:tc>
        <w:tc>
          <w:tcPr>
            <w:tcW w:w="6829"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Рассказывание сказок с музыкальным вступлением </w:t>
            </w:r>
          </w:p>
        </w:tc>
      </w:tr>
      <w:tr w:rsidR="005D1E15" w:rsidTr="007C12CF">
        <w:trPr>
          <w:trHeight w:val="276"/>
        </w:trPr>
        <w:tc>
          <w:tcPr>
            <w:tcW w:w="2841"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469" w:type="dxa"/>
            <w:tcBorders>
              <w:top w:val="nil"/>
              <w:left w:val="single" w:sz="3" w:space="0" w:color="000000"/>
              <w:bottom w:val="nil"/>
              <w:right w:val="nil"/>
            </w:tcBorders>
          </w:tcPr>
          <w:p w:rsidR="005D1E15" w:rsidRDefault="00FC6094">
            <w:pPr>
              <w:spacing w:after="0" w:line="259" w:lineRule="auto"/>
              <w:ind w:left="108" w:right="0" w:firstLine="0"/>
              <w:jc w:val="left"/>
            </w:pPr>
            <w:r>
              <w:t>-</w:t>
            </w:r>
          </w:p>
        </w:tc>
        <w:tc>
          <w:tcPr>
            <w:tcW w:w="6829"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Двигательные образные импровизации под музыку </w:t>
            </w:r>
          </w:p>
        </w:tc>
      </w:tr>
      <w:tr w:rsidR="005D1E15" w:rsidTr="007C12CF">
        <w:trPr>
          <w:trHeight w:val="560"/>
        </w:trPr>
        <w:tc>
          <w:tcPr>
            <w:tcW w:w="2841" w:type="dxa"/>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469" w:type="dxa"/>
            <w:tcBorders>
              <w:top w:val="nil"/>
              <w:left w:val="single" w:sz="3" w:space="0" w:color="000000"/>
              <w:bottom w:val="single" w:sz="3" w:space="0" w:color="000000"/>
              <w:right w:val="nil"/>
            </w:tcBorders>
          </w:tcPr>
          <w:p w:rsidR="005D1E15" w:rsidRDefault="00FC6094">
            <w:pPr>
              <w:spacing w:after="0" w:line="259" w:lineRule="auto"/>
              <w:ind w:left="108" w:right="0" w:firstLine="0"/>
              <w:jc w:val="left"/>
            </w:pPr>
            <w:r>
              <w:t>-</w:t>
            </w:r>
          </w:p>
        </w:tc>
        <w:tc>
          <w:tcPr>
            <w:tcW w:w="6829" w:type="dxa"/>
            <w:tcBorders>
              <w:top w:val="nil"/>
              <w:left w:val="nil"/>
              <w:bottom w:val="single" w:sz="3" w:space="0" w:color="000000"/>
              <w:right w:val="single" w:sz="3" w:space="0" w:color="000000"/>
            </w:tcBorders>
          </w:tcPr>
          <w:p w:rsidR="005D1E15" w:rsidRDefault="00FC6094">
            <w:pPr>
              <w:spacing w:after="0" w:line="259" w:lineRule="auto"/>
              <w:ind w:left="0" w:right="0" w:firstLine="0"/>
              <w:jc w:val="left"/>
            </w:pPr>
            <w:r>
              <w:t>Сопровождение рассказывания потешек и прибауток игрой на музыкальных инструментах</w:t>
            </w:r>
          </w:p>
        </w:tc>
      </w:tr>
      <w:tr w:rsidR="005D1E15" w:rsidTr="007C12CF">
        <w:trPr>
          <w:trHeight w:val="1109"/>
        </w:trPr>
        <w:tc>
          <w:tcPr>
            <w:tcW w:w="2841" w:type="dxa"/>
            <w:tcBorders>
              <w:top w:val="single" w:sz="3" w:space="0" w:color="000000"/>
              <w:left w:val="single" w:sz="3" w:space="0" w:color="000000"/>
              <w:bottom w:val="nil"/>
              <w:right w:val="single" w:sz="3" w:space="0" w:color="000000"/>
            </w:tcBorders>
          </w:tcPr>
          <w:p w:rsidR="005D1E15" w:rsidRDefault="00FC6094">
            <w:pPr>
              <w:spacing w:after="0" w:line="237" w:lineRule="auto"/>
              <w:ind w:left="0" w:right="0" w:firstLine="0"/>
              <w:jc w:val="center"/>
            </w:pPr>
            <w:r>
              <w:t xml:space="preserve">Образовательная деятельность, </w:t>
            </w:r>
          </w:p>
          <w:p w:rsidR="005D1E15" w:rsidRDefault="00FC6094">
            <w:pPr>
              <w:spacing w:after="0" w:line="259" w:lineRule="auto"/>
              <w:ind w:left="0" w:right="0" w:firstLine="0"/>
              <w:jc w:val="center"/>
            </w:pPr>
            <w:r>
              <w:t>осуществляемая в ходе режимных моментов</w:t>
            </w:r>
          </w:p>
        </w:tc>
        <w:tc>
          <w:tcPr>
            <w:tcW w:w="469" w:type="dxa"/>
            <w:tcBorders>
              <w:top w:val="single" w:sz="3" w:space="0" w:color="000000"/>
              <w:left w:val="single" w:sz="3" w:space="0" w:color="000000"/>
              <w:bottom w:val="nil"/>
              <w:right w:val="nil"/>
            </w:tcBorders>
          </w:tcPr>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tc>
        <w:tc>
          <w:tcPr>
            <w:tcW w:w="6829" w:type="dxa"/>
            <w:tcBorders>
              <w:top w:val="single" w:sz="3" w:space="0" w:color="000000"/>
              <w:left w:val="nil"/>
              <w:bottom w:val="nil"/>
              <w:right w:val="single" w:sz="3" w:space="0" w:color="000000"/>
            </w:tcBorders>
          </w:tcPr>
          <w:p w:rsidR="005D1E15" w:rsidRDefault="00FC6094">
            <w:pPr>
              <w:spacing w:after="22" w:line="259" w:lineRule="auto"/>
              <w:ind w:left="0" w:right="0" w:firstLine="0"/>
              <w:jc w:val="left"/>
            </w:pPr>
            <w:r>
              <w:t xml:space="preserve">Исполнение детских  песен (подпевание) </w:t>
            </w:r>
          </w:p>
          <w:p w:rsidR="005D1E15" w:rsidRDefault="00FC6094">
            <w:pPr>
              <w:spacing w:after="23" w:line="259" w:lineRule="auto"/>
              <w:ind w:left="0" w:right="0" w:firstLine="0"/>
              <w:jc w:val="left"/>
            </w:pPr>
            <w:r>
              <w:t xml:space="preserve">Слушание музыкальных произведений </w:t>
            </w:r>
          </w:p>
          <w:p w:rsidR="005D1E15" w:rsidRDefault="00FC6094">
            <w:pPr>
              <w:spacing w:after="23" w:line="259" w:lineRule="auto"/>
              <w:ind w:left="0" w:right="0" w:firstLine="0"/>
              <w:jc w:val="left"/>
            </w:pPr>
            <w:r>
              <w:t xml:space="preserve">Рассказывание сказок с музыкальным вступлением </w:t>
            </w:r>
          </w:p>
          <w:p w:rsidR="005D1E15" w:rsidRDefault="00FC6094">
            <w:pPr>
              <w:spacing w:after="0" w:line="259" w:lineRule="auto"/>
              <w:ind w:left="0" w:right="0" w:firstLine="0"/>
              <w:jc w:val="left"/>
            </w:pPr>
            <w:r>
              <w:t xml:space="preserve">Двигательные образные импровизации под музыку </w:t>
            </w:r>
          </w:p>
        </w:tc>
      </w:tr>
      <w:tr w:rsidR="005D1E15" w:rsidTr="007C12CF">
        <w:trPr>
          <w:trHeight w:val="559"/>
        </w:trPr>
        <w:tc>
          <w:tcPr>
            <w:tcW w:w="2841" w:type="dxa"/>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469" w:type="dxa"/>
            <w:tcBorders>
              <w:top w:val="nil"/>
              <w:left w:val="single" w:sz="3" w:space="0" w:color="000000"/>
              <w:bottom w:val="single" w:sz="3" w:space="0" w:color="000000"/>
              <w:right w:val="nil"/>
            </w:tcBorders>
          </w:tcPr>
          <w:p w:rsidR="005D1E15" w:rsidRDefault="00FC6094">
            <w:pPr>
              <w:spacing w:after="0" w:line="259" w:lineRule="auto"/>
              <w:ind w:left="108" w:right="0" w:firstLine="0"/>
              <w:jc w:val="left"/>
            </w:pPr>
            <w:r>
              <w:t>-</w:t>
            </w:r>
          </w:p>
        </w:tc>
        <w:tc>
          <w:tcPr>
            <w:tcW w:w="6829" w:type="dxa"/>
            <w:tcBorders>
              <w:top w:val="nil"/>
              <w:left w:val="nil"/>
              <w:bottom w:val="single" w:sz="3" w:space="0" w:color="000000"/>
              <w:right w:val="single" w:sz="3" w:space="0" w:color="000000"/>
            </w:tcBorders>
          </w:tcPr>
          <w:p w:rsidR="005D1E15" w:rsidRDefault="00FC6094">
            <w:pPr>
              <w:spacing w:after="0" w:line="259" w:lineRule="auto"/>
              <w:ind w:left="0" w:right="0" w:firstLine="0"/>
              <w:jc w:val="left"/>
            </w:pPr>
            <w:r>
              <w:t xml:space="preserve">Сопровождение рассказывания потешек и прибауток игрой на музыкальных инструментах </w:t>
            </w:r>
          </w:p>
        </w:tc>
      </w:tr>
      <w:tr w:rsidR="005D1E15" w:rsidTr="007C12CF">
        <w:trPr>
          <w:trHeight w:val="553"/>
        </w:trPr>
        <w:tc>
          <w:tcPr>
            <w:tcW w:w="2841" w:type="dxa"/>
            <w:tcBorders>
              <w:top w:val="single" w:sz="3" w:space="0" w:color="000000"/>
              <w:left w:val="single" w:sz="3" w:space="0" w:color="000000"/>
              <w:bottom w:val="nil"/>
              <w:right w:val="single" w:sz="3" w:space="0" w:color="000000"/>
            </w:tcBorders>
          </w:tcPr>
          <w:p w:rsidR="005D1E15" w:rsidRDefault="00FC6094">
            <w:pPr>
              <w:spacing w:after="0" w:line="259" w:lineRule="auto"/>
              <w:ind w:left="0" w:right="0" w:firstLine="0"/>
              <w:jc w:val="center"/>
            </w:pPr>
            <w:r>
              <w:t>Самостоятельная деятельность детей</w:t>
            </w:r>
          </w:p>
        </w:tc>
        <w:tc>
          <w:tcPr>
            <w:tcW w:w="469" w:type="dxa"/>
            <w:tcBorders>
              <w:top w:val="single" w:sz="3" w:space="0" w:color="000000"/>
              <w:left w:val="single" w:sz="3" w:space="0" w:color="000000"/>
              <w:bottom w:val="nil"/>
              <w:right w:val="nil"/>
            </w:tcBorders>
          </w:tcPr>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tc>
        <w:tc>
          <w:tcPr>
            <w:tcW w:w="6829" w:type="dxa"/>
            <w:tcBorders>
              <w:top w:val="single" w:sz="3" w:space="0" w:color="000000"/>
              <w:left w:val="nil"/>
              <w:bottom w:val="nil"/>
              <w:right w:val="single" w:sz="3" w:space="0" w:color="000000"/>
            </w:tcBorders>
          </w:tcPr>
          <w:p w:rsidR="005D1E15" w:rsidRDefault="00FC6094">
            <w:pPr>
              <w:spacing w:after="23" w:line="259" w:lineRule="auto"/>
              <w:ind w:left="0" w:right="0" w:firstLine="0"/>
              <w:jc w:val="left"/>
            </w:pPr>
            <w:r>
              <w:t xml:space="preserve">Исполнение детских  песен  </w:t>
            </w:r>
          </w:p>
          <w:p w:rsidR="005D1E15" w:rsidRDefault="00FC6094">
            <w:pPr>
              <w:spacing w:after="0" w:line="259" w:lineRule="auto"/>
              <w:ind w:left="0" w:right="0" w:firstLine="0"/>
              <w:jc w:val="left"/>
            </w:pPr>
            <w:r>
              <w:t xml:space="preserve">Двигательные образные импровизации под музыку </w:t>
            </w:r>
          </w:p>
        </w:tc>
      </w:tr>
      <w:tr w:rsidR="005D1E15" w:rsidTr="007C12CF">
        <w:trPr>
          <w:trHeight w:val="559"/>
        </w:trPr>
        <w:tc>
          <w:tcPr>
            <w:tcW w:w="2841" w:type="dxa"/>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469" w:type="dxa"/>
            <w:tcBorders>
              <w:top w:val="nil"/>
              <w:left w:val="single" w:sz="3" w:space="0" w:color="000000"/>
              <w:bottom w:val="single" w:sz="3" w:space="0" w:color="000000"/>
              <w:right w:val="nil"/>
            </w:tcBorders>
          </w:tcPr>
          <w:p w:rsidR="005D1E15" w:rsidRDefault="00FC6094">
            <w:pPr>
              <w:spacing w:after="0" w:line="259" w:lineRule="auto"/>
              <w:ind w:left="108" w:right="0" w:firstLine="0"/>
              <w:jc w:val="left"/>
            </w:pPr>
            <w:r>
              <w:t>-</w:t>
            </w:r>
          </w:p>
        </w:tc>
        <w:tc>
          <w:tcPr>
            <w:tcW w:w="6829" w:type="dxa"/>
            <w:tcBorders>
              <w:top w:val="nil"/>
              <w:left w:val="nil"/>
              <w:bottom w:val="single" w:sz="3" w:space="0" w:color="000000"/>
              <w:right w:val="single" w:sz="3" w:space="0" w:color="000000"/>
            </w:tcBorders>
          </w:tcPr>
          <w:p w:rsidR="005D1E15" w:rsidRDefault="00FC6094">
            <w:pPr>
              <w:spacing w:after="0" w:line="259" w:lineRule="auto"/>
              <w:ind w:left="0" w:right="0" w:firstLine="0"/>
              <w:jc w:val="left"/>
            </w:pPr>
            <w:r>
              <w:t xml:space="preserve">Игра на детских шумовых и звучащих инструментах (ложки, треугольник, коробочка, трещотка, тарелки) </w:t>
            </w:r>
          </w:p>
        </w:tc>
      </w:tr>
      <w:tr w:rsidR="005D1E15" w:rsidTr="007C12CF">
        <w:trPr>
          <w:trHeight w:val="288"/>
        </w:trPr>
        <w:tc>
          <w:tcPr>
            <w:tcW w:w="2841"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469" w:type="dxa"/>
            <w:tcBorders>
              <w:top w:val="single" w:sz="3" w:space="0" w:color="000000"/>
              <w:left w:val="nil"/>
              <w:bottom w:val="single" w:sz="3" w:space="0" w:color="000000"/>
              <w:right w:val="nil"/>
            </w:tcBorders>
          </w:tcPr>
          <w:p w:rsidR="005D1E15" w:rsidRDefault="005D1E15">
            <w:pPr>
              <w:spacing w:after="160" w:line="259" w:lineRule="auto"/>
              <w:ind w:left="0" w:right="0" w:firstLine="0"/>
              <w:jc w:val="left"/>
            </w:pPr>
          </w:p>
        </w:tc>
        <w:tc>
          <w:tcPr>
            <w:tcW w:w="6829" w:type="dxa"/>
            <w:tcBorders>
              <w:top w:val="single" w:sz="3" w:space="0" w:color="000000"/>
              <w:left w:val="nil"/>
              <w:bottom w:val="single" w:sz="3" w:space="0" w:color="000000"/>
              <w:right w:val="single" w:sz="3" w:space="0" w:color="000000"/>
            </w:tcBorders>
          </w:tcPr>
          <w:p w:rsidR="005D1E15" w:rsidRDefault="00FC6094">
            <w:pPr>
              <w:spacing w:after="0" w:line="259" w:lineRule="auto"/>
              <w:ind w:left="1392" w:right="0" w:firstLine="0"/>
              <w:jc w:val="left"/>
            </w:pPr>
            <w:r>
              <w:rPr>
                <w:b/>
              </w:rPr>
              <w:t xml:space="preserve">4-5 лет </w:t>
            </w:r>
          </w:p>
        </w:tc>
      </w:tr>
      <w:tr w:rsidR="005D1E15" w:rsidTr="007C12CF">
        <w:trPr>
          <w:trHeight w:val="264"/>
        </w:trPr>
        <w:tc>
          <w:tcPr>
            <w:tcW w:w="284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206" w:right="0" w:firstLine="0"/>
              <w:jc w:val="center"/>
            </w:pPr>
            <w:r>
              <w:rPr>
                <w:b/>
              </w:rPr>
              <w:t xml:space="preserve">Виды деятельности </w:t>
            </w:r>
          </w:p>
        </w:tc>
        <w:tc>
          <w:tcPr>
            <w:tcW w:w="469"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6829" w:type="dxa"/>
            <w:tcBorders>
              <w:top w:val="single" w:sz="3" w:space="0" w:color="000000"/>
              <w:left w:val="nil"/>
              <w:bottom w:val="single" w:sz="3" w:space="0" w:color="000000"/>
              <w:right w:val="single" w:sz="3" w:space="0" w:color="000000"/>
            </w:tcBorders>
          </w:tcPr>
          <w:p w:rsidR="005D1E15" w:rsidRDefault="00FC6094">
            <w:pPr>
              <w:spacing w:after="0" w:line="259" w:lineRule="auto"/>
              <w:ind w:left="92" w:right="0" w:firstLine="0"/>
              <w:jc w:val="center"/>
            </w:pPr>
            <w:r>
              <w:rPr>
                <w:b/>
              </w:rPr>
              <w:t>Формы организации деятельности</w:t>
            </w:r>
          </w:p>
        </w:tc>
      </w:tr>
      <w:tr w:rsidR="005D1E15" w:rsidTr="007C12CF">
        <w:trPr>
          <w:trHeight w:val="768"/>
        </w:trPr>
        <w:tc>
          <w:tcPr>
            <w:tcW w:w="284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32" w:right="0" w:firstLine="0"/>
              <w:jc w:val="center"/>
            </w:pPr>
            <w:r>
              <w:t xml:space="preserve">Организованная образовательная деятельность </w:t>
            </w:r>
          </w:p>
        </w:tc>
        <w:tc>
          <w:tcPr>
            <w:tcW w:w="469" w:type="dxa"/>
            <w:vMerge w:val="restart"/>
            <w:tcBorders>
              <w:top w:val="single" w:sz="3" w:space="0" w:color="000000"/>
              <w:left w:val="single" w:sz="3" w:space="0" w:color="000000"/>
              <w:bottom w:val="single" w:sz="3" w:space="0" w:color="000000"/>
              <w:right w:val="nil"/>
            </w:tcBorders>
          </w:tcPr>
          <w:p w:rsidR="005D1E15" w:rsidRDefault="00FC6094">
            <w:pPr>
              <w:spacing w:after="254" w:line="259" w:lineRule="auto"/>
              <w:ind w:left="108" w:right="0" w:firstLine="0"/>
              <w:jc w:val="left"/>
            </w:pPr>
            <w:r>
              <w:t>-</w:t>
            </w:r>
          </w:p>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tc>
        <w:tc>
          <w:tcPr>
            <w:tcW w:w="6829" w:type="dxa"/>
            <w:vMerge w:val="restart"/>
            <w:tcBorders>
              <w:top w:val="single" w:sz="3" w:space="0" w:color="000000"/>
              <w:left w:val="nil"/>
              <w:bottom w:val="single" w:sz="3" w:space="0" w:color="000000"/>
              <w:right w:val="single" w:sz="3" w:space="0" w:color="000000"/>
            </w:tcBorders>
          </w:tcPr>
          <w:p w:rsidR="005D1E15" w:rsidRDefault="00FC6094">
            <w:pPr>
              <w:spacing w:after="0" w:line="279" w:lineRule="auto"/>
              <w:ind w:left="0" w:right="0" w:firstLine="0"/>
              <w:jc w:val="left"/>
            </w:pPr>
            <w:r>
              <w:t xml:space="preserve">Сольное, ансамблевое и хоровое исполнение детских песен  с аккомпанементом или с поддержкой голоса взрослого. </w:t>
            </w:r>
          </w:p>
          <w:p w:rsidR="005D1E15" w:rsidRDefault="00FC6094">
            <w:pPr>
              <w:spacing w:after="23" w:line="259" w:lineRule="auto"/>
              <w:ind w:left="0" w:right="0" w:firstLine="0"/>
              <w:jc w:val="left"/>
            </w:pPr>
            <w:r>
              <w:t xml:space="preserve"> Слушание музыкальных произведений. </w:t>
            </w:r>
          </w:p>
          <w:p w:rsidR="005D1E15" w:rsidRDefault="00FC6094">
            <w:pPr>
              <w:spacing w:after="0" w:line="259" w:lineRule="auto"/>
              <w:ind w:left="0" w:right="0" w:firstLine="0"/>
              <w:jc w:val="left"/>
            </w:pPr>
            <w:r>
              <w:t xml:space="preserve">Двигательные образные импровизации под музыку. </w:t>
            </w:r>
          </w:p>
          <w:p w:rsidR="005D1E15" w:rsidRDefault="00FC6094">
            <w:pPr>
              <w:spacing w:after="0" w:line="259" w:lineRule="auto"/>
              <w:ind w:left="0" w:right="0" w:firstLine="0"/>
              <w:jc w:val="left"/>
            </w:pPr>
            <w:r>
              <w:t xml:space="preserve">Игра на детских шумовых и звучащих инструментах (ложки, треугольник, коробочка, трещотка, тарелки, металлофон, дудочка, ксилофон). </w:t>
            </w:r>
          </w:p>
        </w:tc>
      </w:tr>
      <w:tr w:rsidR="005D1E15">
        <w:trPr>
          <w:trHeight w:val="1173"/>
        </w:trPr>
        <w:tc>
          <w:tcPr>
            <w:tcW w:w="284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42" w:lineRule="auto"/>
              <w:ind w:left="0" w:right="0" w:firstLine="0"/>
              <w:jc w:val="center"/>
            </w:pPr>
            <w:r>
              <w:t xml:space="preserve">Образовательная деятельность, </w:t>
            </w:r>
          </w:p>
          <w:p w:rsidR="005D1E15" w:rsidRDefault="00FC6094">
            <w:pPr>
              <w:spacing w:after="0" w:line="259" w:lineRule="auto"/>
              <w:ind w:left="0" w:right="0" w:firstLine="0"/>
              <w:jc w:val="center"/>
            </w:pPr>
            <w:r>
              <w:t>осуществляемая в ходе режимных моментов</w:t>
            </w:r>
          </w:p>
        </w:tc>
        <w:tc>
          <w:tcPr>
            <w:tcW w:w="0" w:type="auto"/>
            <w:vMerge/>
            <w:tcBorders>
              <w:top w:val="nil"/>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0" w:type="auto"/>
            <w:vMerge/>
            <w:tcBorders>
              <w:top w:val="nil"/>
              <w:left w:val="nil"/>
              <w:bottom w:val="single" w:sz="3" w:space="0" w:color="000000"/>
              <w:right w:val="single" w:sz="3" w:space="0" w:color="000000"/>
            </w:tcBorders>
          </w:tcPr>
          <w:p w:rsidR="005D1E15" w:rsidRDefault="005D1E15">
            <w:pPr>
              <w:spacing w:after="160" w:line="259" w:lineRule="auto"/>
              <w:ind w:left="0" w:right="0" w:firstLine="0"/>
              <w:jc w:val="left"/>
            </w:pPr>
          </w:p>
        </w:tc>
      </w:tr>
      <w:tr w:rsidR="005D1E15" w:rsidTr="007C12CF">
        <w:trPr>
          <w:trHeight w:val="840"/>
        </w:trPr>
        <w:tc>
          <w:tcPr>
            <w:tcW w:w="284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Самостоятельная деятельность детей</w:t>
            </w:r>
          </w:p>
        </w:tc>
        <w:tc>
          <w:tcPr>
            <w:tcW w:w="469" w:type="dxa"/>
            <w:tcBorders>
              <w:top w:val="single" w:sz="3" w:space="0" w:color="000000"/>
              <w:left w:val="single" w:sz="3" w:space="0" w:color="000000"/>
              <w:bottom w:val="single" w:sz="3" w:space="0" w:color="000000"/>
              <w:right w:val="nil"/>
            </w:tcBorders>
          </w:tcPr>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tc>
        <w:tc>
          <w:tcPr>
            <w:tcW w:w="6829" w:type="dxa"/>
            <w:tcBorders>
              <w:top w:val="single" w:sz="3" w:space="0" w:color="000000"/>
              <w:left w:val="nil"/>
              <w:bottom w:val="single" w:sz="3" w:space="0" w:color="000000"/>
              <w:right w:val="single" w:sz="3" w:space="0" w:color="000000"/>
            </w:tcBorders>
          </w:tcPr>
          <w:p w:rsidR="005D1E15" w:rsidRDefault="00FC6094">
            <w:pPr>
              <w:spacing w:after="0" w:line="259" w:lineRule="auto"/>
              <w:ind w:left="0" w:right="0" w:firstLine="0"/>
              <w:jc w:val="left"/>
            </w:pPr>
            <w:r>
              <w:t xml:space="preserve">Сольное, ансамблевое и хоровое исполнение детских песен.  Игра на детских шумовых и звучащих инструментах (ложки, треугольник, коробочка, трещотка, тарелки, металлофон). </w:t>
            </w:r>
          </w:p>
        </w:tc>
      </w:tr>
      <w:tr w:rsidR="005D1E15" w:rsidTr="007C12CF">
        <w:trPr>
          <w:trHeight w:val="284"/>
        </w:trPr>
        <w:tc>
          <w:tcPr>
            <w:tcW w:w="2841"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469" w:type="dxa"/>
            <w:tcBorders>
              <w:top w:val="single" w:sz="3" w:space="0" w:color="000000"/>
              <w:left w:val="nil"/>
              <w:bottom w:val="single" w:sz="3" w:space="0" w:color="000000"/>
              <w:right w:val="nil"/>
            </w:tcBorders>
          </w:tcPr>
          <w:p w:rsidR="005D1E15" w:rsidRDefault="005D1E15">
            <w:pPr>
              <w:spacing w:after="160" w:line="259" w:lineRule="auto"/>
              <w:ind w:left="0" w:right="0" w:firstLine="0"/>
              <w:jc w:val="left"/>
            </w:pPr>
          </w:p>
        </w:tc>
        <w:tc>
          <w:tcPr>
            <w:tcW w:w="6829" w:type="dxa"/>
            <w:tcBorders>
              <w:top w:val="single" w:sz="3" w:space="0" w:color="000000"/>
              <w:left w:val="nil"/>
              <w:bottom w:val="single" w:sz="3" w:space="0" w:color="000000"/>
              <w:right w:val="single" w:sz="3" w:space="0" w:color="000000"/>
            </w:tcBorders>
          </w:tcPr>
          <w:p w:rsidR="005D1E15" w:rsidRDefault="00FC6094">
            <w:pPr>
              <w:spacing w:after="0" w:line="259" w:lineRule="auto"/>
              <w:ind w:left="1392" w:right="0" w:firstLine="0"/>
              <w:jc w:val="left"/>
            </w:pPr>
            <w:r>
              <w:rPr>
                <w:b/>
              </w:rPr>
              <w:t xml:space="preserve">5-7 лет </w:t>
            </w:r>
          </w:p>
        </w:tc>
      </w:tr>
      <w:tr w:rsidR="005D1E15" w:rsidTr="007C12CF">
        <w:trPr>
          <w:trHeight w:val="264"/>
        </w:trPr>
        <w:tc>
          <w:tcPr>
            <w:tcW w:w="284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206" w:right="0" w:firstLine="0"/>
              <w:jc w:val="center"/>
            </w:pPr>
            <w:r>
              <w:rPr>
                <w:b/>
              </w:rPr>
              <w:t xml:space="preserve">Виды деятельности </w:t>
            </w:r>
          </w:p>
        </w:tc>
        <w:tc>
          <w:tcPr>
            <w:tcW w:w="469"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6829" w:type="dxa"/>
            <w:tcBorders>
              <w:top w:val="single" w:sz="3" w:space="0" w:color="000000"/>
              <w:left w:val="nil"/>
              <w:bottom w:val="single" w:sz="3" w:space="0" w:color="000000"/>
              <w:right w:val="single" w:sz="3" w:space="0" w:color="000000"/>
            </w:tcBorders>
          </w:tcPr>
          <w:p w:rsidR="005D1E15" w:rsidRDefault="00FC6094">
            <w:pPr>
              <w:spacing w:after="0" w:line="259" w:lineRule="auto"/>
              <w:ind w:left="92" w:right="0" w:firstLine="0"/>
              <w:jc w:val="center"/>
            </w:pPr>
            <w:r>
              <w:rPr>
                <w:b/>
              </w:rPr>
              <w:t>Формы организации деятельности</w:t>
            </w:r>
          </w:p>
        </w:tc>
      </w:tr>
      <w:tr w:rsidR="005D1E15" w:rsidTr="007C12CF">
        <w:trPr>
          <w:trHeight w:val="768"/>
        </w:trPr>
        <w:tc>
          <w:tcPr>
            <w:tcW w:w="284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32" w:right="0" w:firstLine="0"/>
              <w:jc w:val="center"/>
            </w:pPr>
            <w:r>
              <w:rPr>
                <w:b/>
              </w:rPr>
              <w:t>Организованная</w:t>
            </w:r>
            <w:r>
              <w:t xml:space="preserve"> образовательная деятельность </w:t>
            </w:r>
          </w:p>
        </w:tc>
        <w:tc>
          <w:tcPr>
            <w:tcW w:w="469" w:type="dxa"/>
            <w:vMerge w:val="restart"/>
            <w:tcBorders>
              <w:top w:val="single" w:sz="3" w:space="0" w:color="000000"/>
              <w:left w:val="single" w:sz="3" w:space="0" w:color="000000"/>
              <w:bottom w:val="single" w:sz="3" w:space="0" w:color="000000"/>
              <w:right w:val="nil"/>
            </w:tcBorders>
          </w:tcPr>
          <w:p w:rsidR="005D1E15" w:rsidRDefault="00FC6094">
            <w:pPr>
              <w:spacing w:after="254" w:line="259" w:lineRule="auto"/>
              <w:ind w:left="108" w:right="0" w:firstLine="0"/>
              <w:jc w:val="left"/>
            </w:pPr>
            <w:r>
              <w:t>-</w:t>
            </w:r>
          </w:p>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p w:rsidR="005D1E15" w:rsidRDefault="00FC6094">
            <w:pPr>
              <w:spacing w:after="0" w:line="259" w:lineRule="auto"/>
              <w:ind w:left="108" w:right="0" w:firstLine="0"/>
              <w:jc w:val="left"/>
            </w:pPr>
            <w:r>
              <w:t>-</w:t>
            </w:r>
          </w:p>
        </w:tc>
        <w:tc>
          <w:tcPr>
            <w:tcW w:w="6829" w:type="dxa"/>
            <w:vMerge w:val="restart"/>
            <w:tcBorders>
              <w:top w:val="single" w:sz="3" w:space="0" w:color="000000"/>
              <w:left w:val="nil"/>
              <w:bottom w:val="single" w:sz="3" w:space="0" w:color="000000"/>
              <w:right w:val="single" w:sz="3" w:space="0" w:color="000000"/>
            </w:tcBorders>
          </w:tcPr>
          <w:p w:rsidR="005D1E15" w:rsidRDefault="00FC6094">
            <w:pPr>
              <w:spacing w:after="0" w:line="279" w:lineRule="auto"/>
              <w:ind w:left="0" w:right="127" w:firstLine="0"/>
            </w:pPr>
            <w:r>
              <w:t xml:space="preserve">Сольное, ансамблевое и хоровое исполнение детских песен  с аккомпанементом и без него (в т.ч. караоке) Слушание музыкальных произведений. </w:t>
            </w:r>
          </w:p>
          <w:p w:rsidR="005D1E15" w:rsidRDefault="00FC6094">
            <w:pPr>
              <w:spacing w:after="0" w:line="259" w:lineRule="auto"/>
              <w:ind w:left="0" w:right="0" w:firstLine="0"/>
              <w:jc w:val="left"/>
            </w:pPr>
            <w:r>
              <w:t xml:space="preserve">Двигательные образные импровизации под музыку. </w:t>
            </w:r>
          </w:p>
          <w:p w:rsidR="005D1E15" w:rsidRDefault="00FC6094">
            <w:pPr>
              <w:spacing w:after="0" w:line="259" w:lineRule="auto"/>
              <w:ind w:left="0" w:right="202" w:firstLine="0"/>
            </w:pPr>
            <w:r>
              <w:t xml:space="preserve">Игра на детских шумовых и звучащих инструментах (ложки, треугольник, коробочка, трещотка, тарелки, металлофон, ксилофон, аккордеон, арфа, блок-флейта, балалайка, домра). </w:t>
            </w:r>
          </w:p>
        </w:tc>
      </w:tr>
      <w:tr w:rsidR="005D1E15">
        <w:trPr>
          <w:trHeight w:val="1172"/>
        </w:trPr>
        <w:tc>
          <w:tcPr>
            <w:tcW w:w="284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41" w:lineRule="auto"/>
              <w:ind w:left="0" w:right="0" w:firstLine="0"/>
              <w:jc w:val="center"/>
            </w:pPr>
            <w:r>
              <w:t xml:space="preserve">Образовательная деятельность, </w:t>
            </w:r>
          </w:p>
          <w:p w:rsidR="005D1E15" w:rsidRDefault="00FC6094">
            <w:pPr>
              <w:spacing w:after="0" w:line="259" w:lineRule="auto"/>
              <w:ind w:left="0" w:right="0" w:firstLine="0"/>
              <w:jc w:val="center"/>
            </w:pPr>
            <w:r>
              <w:t>осуществляемая в ходе режимных моментов</w:t>
            </w:r>
          </w:p>
        </w:tc>
        <w:tc>
          <w:tcPr>
            <w:tcW w:w="0" w:type="auto"/>
            <w:vMerge/>
            <w:tcBorders>
              <w:top w:val="nil"/>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0" w:type="auto"/>
            <w:vMerge/>
            <w:tcBorders>
              <w:top w:val="nil"/>
              <w:left w:val="nil"/>
              <w:bottom w:val="single" w:sz="3" w:space="0" w:color="000000"/>
              <w:right w:val="single" w:sz="3" w:space="0" w:color="000000"/>
            </w:tcBorders>
          </w:tcPr>
          <w:p w:rsidR="005D1E15" w:rsidRDefault="005D1E15">
            <w:pPr>
              <w:spacing w:after="160" w:line="259" w:lineRule="auto"/>
              <w:ind w:left="0" w:right="0" w:firstLine="0"/>
              <w:jc w:val="left"/>
            </w:pPr>
          </w:p>
        </w:tc>
      </w:tr>
      <w:tr w:rsidR="005D1E15" w:rsidTr="007C12CF">
        <w:trPr>
          <w:trHeight w:val="834"/>
        </w:trPr>
        <w:tc>
          <w:tcPr>
            <w:tcW w:w="2841" w:type="dxa"/>
            <w:tcBorders>
              <w:top w:val="single" w:sz="3" w:space="0" w:color="000000"/>
              <w:left w:val="single" w:sz="3" w:space="0" w:color="000000"/>
              <w:bottom w:val="nil"/>
              <w:right w:val="single" w:sz="3" w:space="0" w:color="000000"/>
            </w:tcBorders>
          </w:tcPr>
          <w:p w:rsidR="005D1E15" w:rsidRDefault="00FC6094">
            <w:pPr>
              <w:spacing w:after="0" w:line="259" w:lineRule="auto"/>
              <w:ind w:left="0" w:right="0" w:firstLine="0"/>
              <w:jc w:val="center"/>
            </w:pPr>
            <w:r>
              <w:t>Самостоятельная деятельность детей</w:t>
            </w:r>
          </w:p>
        </w:tc>
        <w:tc>
          <w:tcPr>
            <w:tcW w:w="469" w:type="dxa"/>
            <w:tcBorders>
              <w:top w:val="single" w:sz="3" w:space="0" w:color="000000"/>
              <w:left w:val="single" w:sz="3" w:space="0" w:color="000000"/>
              <w:bottom w:val="nil"/>
              <w:right w:val="nil"/>
            </w:tcBorders>
          </w:tcPr>
          <w:p w:rsidR="005D1E15" w:rsidRDefault="00FC6094">
            <w:pPr>
              <w:spacing w:after="0" w:line="259" w:lineRule="auto"/>
              <w:ind w:left="108" w:right="0" w:firstLine="0"/>
              <w:jc w:val="left"/>
            </w:pPr>
            <w:r>
              <w:t>-</w:t>
            </w:r>
          </w:p>
        </w:tc>
        <w:tc>
          <w:tcPr>
            <w:tcW w:w="6829" w:type="dxa"/>
            <w:tcBorders>
              <w:top w:val="single" w:sz="3" w:space="0" w:color="000000"/>
              <w:left w:val="nil"/>
              <w:bottom w:val="nil"/>
              <w:right w:val="single" w:sz="3" w:space="0" w:color="000000"/>
            </w:tcBorders>
          </w:tcPr>
          <w:p w:rsidR="005D1E15" w:rsidRDefault="00FC6094">
            <w:pPr>
              <w:spacing w:after="0" w:line="259" w:lineRule="auto"/>
              <w:ind w:left="0" w:right="202" w:firstLine="0"/>
            </w:pPr>
            <w:r>
              <w:t xml:space="preserve">Игра на детских шумовых и звучащих инструментах (ложки, треугольник, коробочка, трещотка, тарелки, металлофон, ксилофон, арфа). </w:t>
            </w:r>
          </w:p>
        </w:tc>
      </w:tr>
      <w:tr w:rsidR="005D1E15" w:rsidTr="007C12CF">
        <w:trPr>
          <w:trHeight w:val="283"/>
        </w:trPr>
        <w:tc>
          <w:tcPr>
            <w:tcW w:w="2841" w:type="dxa"/>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469" w:type="dxa"/>
            <w:tcBorders>
              <w:top w:val="nil"/>
              <w:left w:val="single" w:sz="3" w:space="0" w:color="000000"/>
              <w:bottom w:val="single" w:sz="3" w:space="0" w:color="000000"/>
              <w:right w:val="nil"/>
            </w:tcBorders>
          </w:tcPr>
          <w:p w:rsidR="005D1E15" w:rsidRDefault="00FC6094">
            <w:pPr>
              <w:spacing w:after="0" w:line="259" w:lineRule="auto"/>
              <w:ind w:left="108" w:right="0" w:firstLine="0"/>
              <w:jc w:val="left"/>
            </w:pPr>
            <w:r>
              <w:t>-</w:t>
            </w:r>
          </w:p>
        </w:tc>
        <w:tc>
          <w:tcPr>
            <w:tcW w:w="6829" w:type="dxa"/>
            <w:tcBorders>
              <w:top w:val="nil"/>
              <w:left w:val="nil"/>
              <w:bottom w:val="single" w:sz="3" w:space="0" w:color="000000"/>
              <w:right w:val="single" w:sz="3" w:space="0" w:color="000000"/>
            </w:tcBorders>
          </w:tcPr>
          <w:p w:rsidR="005D1E15" w:rsidRDefault="00FC6094">
            <w:pPr>
              <w:spacing w:after="0" w:line="259" w:lineRule="auto"/>
              <w:ind w:left="0" w:right="0" w:firstLine="0"/>
              <w:jc w:val="left"/>
            </w:pPr>
            <w:r>
              <w:t xml:space="preserve">Слушание музыкальных произведений. </w:t>
            </w:r>
          </w:p>
        </w:tc>
      </w:tr>
    </w:tbl>
    <w:p w:rsidR="005D1E15" w:rsidRDefault="00FC6094">
      <w:pPr>
        <w:numPr>
          <w:ilvl w:val="1"/>
          <w:numId w:val="49"/>
        </w:numPr>
        <w:spacing w:after="15"/>
        <w:ind w:left="3454" w:right="15" w:hanging="361"/>
      </w:pPr>
      <w:r>
        <w:t>Сольное, ансамблевое и хоровое исполнение детских песен  (в т.ч. караоке).</w:t>
      </w:r>
    </w:p>
    <w:p w:rsidR="005D1E15" w:rsidRDefault="00FC6094">
      <w:pPr>
        <w:numPr>
          <w:ilvl w:val="1"/>
          <w:numId w:val="49"/>
        </w:numPr>
        <w:spacing w:after="38"/>
        <w:ind w:left="3454" w:right="15" w:hanging="361"/>
      </w:pPr>
      <w:r>
        <w:t>Двигательные образные импровизации под музыку.</w:t>
      </w:r>
    </w:p>
    <w:p w:rsidR="005D1E15" w:rsidRDefault="00FC6094">
      <w:pPr>
        <w:tabs>
          <w:tab w:val="center" w:pos="1564"/>
          <w:tab w:val="center" w:pos="3132"/>
          <w:tab w:val="center" w:pos="6236"/>
        </w:tabs>
        <w:spacing w:after="28" w:line="259" w:lineRule="auto"/>
        <w:ind w:left="0" w:right="0" w:firstLine="0"/>
        <w:jc w:val="left"/>
      </w:pPr>
      <w:r>
        <w:rPr>
          <w:rFonts w:ascii="Calibri" w:eastAsia="Calibri" w:hAnsi="Calibri" w:cs="Calibri"/>
          <w:sz w:val="22"/>
        </w:rPr>
        <w:tab/>
      </w:r>
      <w:r>
        <w:rPr>
          <w:sz w:val="22"/>
        </w:rPr>
        <w:t xml:space="preserve">Взаимодействие с семьями </w:t>
      </w:r>
      <w:r>
        <w:rPr>
          <w:sz w:val="22"/>
        </w:rPr>
        <w:tab/>
      </w:r>
      <w:r>
        <w:t>-</w:t>
      </w:r>
      <w:r>
        <w:rPr>
          <w:rFonts w:ascii="Arial" w:eastAsia="Arial" w:hAnsi="Arial" w:cs="Arial"/>
        </w:rPr>
        <w:tab/>
      </w:r>
      <w:r>
        <w:rPr>
          <w:sz w:val="22"/>
        </w:rPr>
        <w:t xml:space="preserve">Совместные музыкальные праздники, развлечения, досуги. </w:t>
      </w:r>
    </w:p>
    <w:p w:rsidR="005D1E15" w:rsidRDefault="00FC6094">
      <w:pPr>
        <w:tabs>
          <w:tab w:val="center" w:pos="1566"/>
          <w:tab w:val="center" w:pos="3132"/>
          <w:tab w:val="center" w:pos="5063"/>
        </w:tabs>
        <w:spacing w:after="117" w:line="259" w:lineRule="auto"/>
        <w:ind w:left="0" w:right="0" w:firstLine="0"/>
        <w:jc w:val="left"/>
      </w:pPr>
      <w:r>
        <w:rPr>
          <w:rFonts w:ascii="Calibri" w:eastAsia="Calibri" w:hAnsi="Calibri" w:cs="Calibri"/>
          <w:sz w:val="22"/>
        </w:rPr>
        <w:tab/>
      </w:r>
      <w:r>
        <w:rPr>
          <w:sz w:val="22"/>
        </w:rPr>
        <w:t xml:space="preserve">детей по реализации </w:t>
      </w:r>
      <w:r>
        <w:rPr>
          <w:sz w:val="22"/>
        </w:rPr>
        <w:tab/>
      </w:r>
      <w:r>
        <w:t>-</w:t>
      </w:r>
      <w:r>
        <w:rPr>
          <w:rFonts w:ascii="Arial" w:eastAsia="Arial" w:hAnsi="Arial" w:cs="Arial"/>
        </w:rPr>
        <w:tab/>
      </w:r>
      <w:r>
        <w:rPr>
          <w:sz w:val="22"/>
        </w:rPr>
        <w:t xml:space="preserve">Театрализованные представления. </w:t>
      </w:r>
    </w:p>
    <w:p w:rsidR="005D1E15" w:rsidRDefault="00FC6094">
      <w:pPr>
        <w:tabs>
          <w:tab w:val="center" w:pos="1565"/>
          <w:tab w:val="center" w:pos="3132"/>
          <w:tab w:val="center" w:pos="4785"/>
        </w:tabs>
        <w:spacing w:after="28" w:line="259" w:lineRule="auto"/>
        <w:ind w:left="0" w:right="0" w:firstLine="0"/>
        <w:jc w:val="left"/>
      </w:pPr>
      <w:r>
        <w:rPr>
          <w:rFonts w:ascii="Calibri" w:eastAsia="Calibri" w:hAnsi="Calibri" w:cs="Calibri"/>
          <w:sz w:val="22"/>
        </w:rPr>
        <w:tab/>
      </w:r>
      <w:r>
        <w:rPr>
          <w:sz w:val="22"/>
        </w:rPr>
        <w:t>Программы</w:t>
      </w:r>
      <w:r>
        <w:rPr>
          <w:sz w:val="28"/>
        </w:rPr>
        <w:tab/>
      </w:r>
      <w:r>
        <w:t>-</w:t>
      </w:r>
      <w:r>
        <w:rPr>
          <w:rFonts w:ascii="Arial" w:eastAsia="Arial" w:hAnsi="Arial" w:cs="Arial"/>
        </w:rPr>
        <w:tab/>
      </w:r>
      <w:r>
        <w:rPr>
          <w:sz w:val="22"/>
        </w:rPr>
        <w:t xml:space="preserve">Совместное музицирование. </w:t>
      </w:r>
    </w:p>
    <w:p w:rsidR="005D1E15" w:rsidRDefault="00FC6094">
      <w:pPr>
        <w:numPr>
          <w:ilvl w:val="1"/>
          <w:numId w:val="49"/>
        </w:numPr>
        <w:spacing w:after="28" w:line="259" w:lineRule="auto"/>
        <w:ind w:left="3454" w:right="15" w:hanging="361"/>
      </w:pPr>
      <w:r>
        <w:rPr>
          <w:sz w:val="22"/>
        </w:rPr>
        <w:t>Папк</w:t>
      </w:r>
      <w:r w:rsidR="00331B6F">
        <w:rPr>
          <w:sz w:val="22"/>
        </w:rPr>
        <w:t xml:space="preserve">а – раскладушка «Наши </w:t>
      </w:r>
      <w:r>
        <w:rPr>
          <w:sz w:val="22"/>
        </w:rPr>
        <w:t xml:space="preserve"> выступления». Консультации (печатные, интернет </w:t>
      </w:r>
    </w:p>
    <w:p w:rsidR="007C12CF" w:rsidRDefault="007C12CF">
      <w:pPr>
        <w:spacing w:after="0" w:line="259" w:lineRule="auto"/>
        <w:ind w:left="252" w:right="0" w:firstLine="0"/>
        <w:jc w:val="left"/>
      </w:pPr>
    </w:p>
    <w:p w:rsidR="00AB7E3B" w:rsidRDefault="00AB7E3B">
      <w:pPr>
        <w:spacing w:after="0" w:line="259" w:lineRule="auto"/>
        <w:ind w:left="247" w:right="0"/>
        <w:jc w:val="left"/>
        <w:rPr>
          <w:b/>
          <w:sz w:val="22"/>
        </w:rPr>
      </w:pPr>
    </w:p>
    <w:p w:rsidR="00AB7E3B" w:rsidRDefault="00AB7E3B">
      <w:pPr>
        <w:spacing w:after="0" w:line="259" w:lineRule="auto"/>
        <w:ind w:left="247" w:right="0"/>
        <w:jc w:val="left"/>
        <w:rPr>
          <w:b/>
          <w:sz w:val="22"/>
        </w:rPr>
      </w:pPr>
    </w:p>
    <w:p w:rsidR="00AB7E3B" w:rsidRDefault="00AB7E3B">
      <w:pPr>
        <w:spacing w:after="0" w:line="259" w:lineRule="auto"/>
        <w:ind w:left="247" w:right="0"/>
        <w:jc w:val="left"/>
        <w:rPr>
          <w:b/>
          <w:sz w:val="22"/>
        </w:rPr>
      </w:pPr>
    </w:p>
    <w:p w:rsidR="00AB7E3B" w:rsidRDefault="00AB7E3B">
      <w:pPr>
        <w:spacing w:after="0" w:line="259" w:lineRule="auto"/>
        <w:ind w:left="247" w:right="0"/>
        <w:jc w:val="left"/>
        <w:rPr>
          <w:b/>
          <w:sz w:val="22"/>
        </w:rPr>
      </w:pPr>
    </w:p>
    <w:p w:rsidR="00AB7E3B" w:rsidRDefault="00AB7E3B">
      <w:pPr>
        <w:spacing w:after="0" w:line="259" w:lineRule="auto"/>
        <w:ind w:left="247" w:right="0"/>
        <w:jc w:val="left"/>
        <w:rPr>
          <w:b/>
          <w:sz w:val="22"/>
        </w:rPr>
      </w:pPr>
    </w:p>
    <w:p w:rsidR="00AB7E3B" w:rsidRDefault="00AB7E3B">
      <w:pPr>
        <w:spacing w:after="0" w:line="259" w:lineRule="auto"/>
        <w:ind w:left="247" w:right="0"/>
        <w:jc w:val="left"/>
        <w:rPr>
          <w:b/>
          <w:sz w:val="22"/>
        </w:rPr>
      </w:pPr>
    </w:p>
    <w:p w:rsidR="005D1E15" w:rsidRDefault="00FC6094">
      <w:pPr>
        <w:spacing w:after="0" w:line="259" w:lineRule="auto"/>
        <w:ind w:left="247" w:right="0"/>
        <w:jc w:val="left"/>
      </w:pPr>
      <w:r>
        <w:rPr>
          <w:b/>
          <w:sz w:val="22"/>
        </w:rPr>
        <w:t>2.2.5. Физическое развитие</w:t>
      </w:r>
    </w:p>
    <w:p w:rsidR="005D1E15" w:rsidRDefault="005D1E15">
      <w:pPr>
        <w:spacing w:after="0" w:line="259" w:lineRule="auto"/>
        <w:ind w:left="252" w:right="0" w:firstLine="0"/>
        <w:jc w:val="left"/>
      </w:pPr>
    </w:p>
    <w:p w:rsidR="005D1E15" w:rsidRDefault="005D1E15" w:rsidP="00462440">
      <w:pPr>
        <w:spacing w:after="0" w:line="259" w:lineRule="auto"/>
        <w:ind w:left="252" w:right="0" w:firstLine="0"/>
        <w:jc w:val="center"/>
      </w:pPr>
    </w:p>
    <w:p w:rsidR="00462440" w:rsidRDefault="00FC6094" w:rsidP="00462440">
      <w:pPr>
        <w:spacing w:after="3" w:line="259" w:lineRule="auto"/>
        <w:ind w:left="247" w:right="0"/>
        <w:jc w:val="center"/>
        <w:rPr>
          <w:b/>
          <w:i/>
          <w:color w:val="auto"/>
          <w:sz w:val="48"/>
          <w:szCs w:val="48"/>
        </w:rPr>
      </w:pPr>
      <w:r w:rsidRPr="00462440">
        <w:rPr>
          <w:b/>
          <w:i/>
          <w:color w:val="auto"/>
          <w:sz w:val="48"/>
          <w:szCs w:val="48"/>
        </w:rPr>
        <w:t>«Физическое развитие»</w:t>
      </w:r>
    </w:p>
    <w:p w:rsidR="005D1E15" w:rsidRPr="00462440" w:rsidRDefault="00795B9E" w:rsidP="00AB7E3B">
      <w:pPr>
        <w:spacing w:after="3" w:line="259" w:lineRule="auto"/>
        <w:ind w:left="247" w:right="0"/>
        <w:jc w:val="center"/>
        <w:rPr>
          <w:b/>
          <w:i/>
          <w:color w:val="auto"/>
          <w:sz w:val="48"/>
          <w:szCs w:val="48"/>
        </w:rPr>
      </w:pPr>
      <w:r w:rsidRPr="00795B9E">
        <w:rPr>
          <w:b/>
          <w:i/>
          <w:noProof/>
          <w:color w:val="auto"/>
          <w:sz w:val="48"/>
          <w:szCs w:val="48"/>
        </w:rPr>
        <w:drawing>
          <wp:inline distT="0" distB="0" distL="0" distR="0">
            <wp:extent cx="5132705" cy="3849529"/>
            <wp:effectExtent l="0" t="0" r="0" b="0"/>
            <wp:docPr id="25" name="Рисунок 25" descr="C:\Users\Домнина\Desktop\img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нина\Desktop\img74.jpg"/>
                    <pic:cNvPicPr>
                      <a:picLocks noChangeAspect="1" noChangeArrowheads="1"/>
                    </pic:cNvPicPr>
                  </pic:nvPicPr>
                  <pic:blipFill>
                    <a:blip r:embed="rId6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34181" cy="3850636"/>
                    </a:xfrm>
                    <a:prstGeom prst="rect">
                      <a:avLst/>
                    </a:prstGeom>
                    <a:noFill/>
                    <a:ln>
                      <a:noFill/>
                    </a:ln>
                  </pic:spPr>
                </pic:pic>
              </a:graphicData>
            </a:graphic>
          </wp:inline>
        </w:drawing>
      </w:r>
    </w:p>
    <w:p w:rsidR="005D1E15" w:rsidRDefault="00FC6094" w:rsidP="00795B9E">
      <w:pPr>
        <w:tabs>
          <w:tab w:val="center" w:pos="964"/>
          <w:tab w:val="center" w:pos="4171"/>
        </w:tabs>
        <w:spacing w:after="45" w:line="265" w:lineRule="auto"/>
        <w:ind w:left="0" w:right="0" w:firstLine="0"/>
        <w:jc w:val="left"/>
      </w:pPr>
      <w:r>
        <w:rPr>
          <w:rFonts w:ascii="Calibri" w:eastAsia="Calibri" w:hAnsi="Calibri" w:cs="Calibri"/>
          <w:sz w:val="22"/>
        </w:rPr>
        <w:tab/>
      </w:r>
    </w:p>
    <w:p w:rsidR="00795B9E" w:rsidRDefault="00FC6094">
      <w:pPr>
        <w:tabs>
          <w:tab w:val="center" w:pos="4355"/>
          <w:tab w:val="center" w:pos="8421"/>
        </w:tabs>
        <w:spacing w:after="269" w:line="262" w:lineRule="auto"/>
        <w:ind w:left="0" w:right="0" w:firstLine="0"/>
        <w:jc w:val="left"/>
        <w:rPr>
          <w:rFonts w:ascii="Calibri" w:eastAsia="Calibri" w:hAnsi="Calibri" w:cs="Calibri"/>
          <w:b/>
        </w:rPr>
      </w:pPr>
      <w:r>
        <w:rPr>
          <w:rFonts w:ascii="Calibri" w:eastAsia="Calibri" w:hAnsi="Calibri" w:cs="Calibri"/>
          <w:sz w:val="22"/>
        </w:rPr>
        <w:tab/>
      </w:r>
      <w:r>
        <w:rPr>
          <w:rFonts w:ascii="Calibri" w:eastAsia="Calibri" w:hAnsi="Calibri" w:cs="Calibri"/>
          <w:b/>
        </w:rPr>
        <w:t>(</w:t>
      </w:r>
      <w:r>
        <w:rPr>
          <w:rFonts w:ascii="Arial" w:eastAsia="Arial" w:hAnsi="Arial" w:cs="Arial"/>
          <w:b/>
        </w:rPr>
        <w:t>обязательнаячасть</w:t>
      </w:r>
      <w:r>
        <w:rPr>
          <w:rFonts w:ascii="Calibri" w:eastAsia="Calibri" w:hAnsi="Calibri" w:cs="Calibri"/>
          <w:b/>
        </w:rPr>
        <w:t>)</w:t>
      </w:r>
    </w:p>
    <w:p w:rsidR="00577060" w:rsidRDefault="00577060">
      <w:pPr>
        <w:tabs>
          <w:tab w:val="center" w:pos="4355"/>
          <w:tab w:val="center" w:pos="8421"/>
        </w:tabs>
        <w:spacing w:after="269" w:line="262" w:lineRule="auto"/>
        <w:ind w:left="0" w:right="0" w:firstLine="0"/>
        <w:jc w:val="left"/>
        <w:rPr>
          <w:rFonts w:ascii="Calibri" w:eastAsia="Calibri" w:hAnsi="Calibri" w:cs="Calibri"/>
          <w:b/>
        </w:rPr>
      </w:pPr>
    </w:p>
    <w:p w:rsidR="005D1E15" w:rsidRDefault="00FC6094" w:rsidP="00795B9E">
      <w:pPr>
        <w:pStyle w:val="4"/>
        <w:spacing w:after="72"/>
        <w:ind w:left="475" w:right="0"/>
      </w:pPr>
      <w:r>
        <w:rPr>
          <w:rFonts w:ascii="Arial" w:eastAsia="Arial" w:hAnsi="Arial" w:cs="Arial"/>
        </w:rPr>
        <w:t>Задачифизическогоразвития</w:t>
      </w:r>
    </w:p>
    <w:p w:rsidR="005D1E15" w:rsidRDefault="00FC6094">
      <w:pPr>
        <w:pStyle w:val="5"/>
        <w:spacing w:after="498" w:line="264" w:lineRule="auto"/>
        <w:ind w:left="476"/>
      </w:pPr>
      <w:r>
        <w:rPr>
          <w:rFonts w:ascii="Calibri" w:eastAsia="Calibri" w:hAnsi="Calibri" w:cs="Calibri"/>
          <w:i w:val="0"/>
        </w:rPr>
        <w:t>(</w:t>
      </w:r>
      <w:r>
        <w:rPr>
          <w:rFonts w:ascii="Arial" w:eastAsia="Arial" w:hAnsi="Arial" w:cs="Arial"/>
          <w:i w:val="0"/>
        </w:rPr>
        <w:t>формируемаячасть</w:t>
      </w:r>
      <w:r>
        <w:rPr>
          <w:rFonts w:ascii="Calibri" w:eastAsia="Calibri" w:hAnsi="Calibri" w:cs="Calibri"/>
          <w:i w:val="0"/>
        </w:rPr>
        <w:t>)</w:t>
      </w:r>
    </w:p>
    <w:p w:rsidR="00B63096" w:rsidRDefault="00FC6094" w:rsidP="00B63096">
      <w:pPr>
        <w:pStyle w:val="a6"/>
        <w:jc w:val="left"/>
        <w:rPr>
          <w:rFonts w:eastAsia="Arial"/>
          <w:szCs w:val="24"/>
        </w:rPr>
      </w:pPr>
      <w:r w:rsidRPr="00B63096">
        <w:rPr>
          <w:rFonts w:eastAsia="Arial"/>
          <w:szCs w:val="24"/>
        </w:rPr>
        <w:t>• формирование</w:t>
      </w:r>
      <w:r w:rsidR="00B63096">
        <w:rPr>
          <w:rFonts w:eastAsia="Arial"/>
          <w:szCs w:val="24"/>
        </w:rPr>
        <w:t>двигательной</w:t>
      </w:r>
      <w:r w:rsidRPr="00B63096">
        <w:rPr>
          <w:rFonts w:eastAsia="Arial"/>
          <w:szCs w:val="24"/>
        </w:rPr>
        <w:tab/>
        <w:t>•р</w:t>
      </w:r>
      <w:r w:rsidR="00B63096">
        <w:rPr>
          <w:rFonts w:eastAsia="Arial"/>
          <w:szCs w:val="24"/>
        </w:rPr>
        <w:t>азвитие творческих активности</w:t>
      </w:r>
      <w:r w:rsidR="00577060">
        <w:rPr>
          <w:rFonts w:eastAsia="Arial"/>
          <w:szCs w:val="24"/>
        </w:rPr>
        <w:t xml:space="preserve">и </w:t>
      </w:r>
      <w:r w:rsidRPr="00B63096">
        <w:rPr>
          <w:rFonts w:eastAsia="Arial"/>
          <w:szCs w:val="24"/>
        </w:rPr>
        <w:t>интереса к народным</w:t>
      </w:r>
      <w:r w:rsidRPr="00B63096">
        <w:rPr>
          <w:rFonts w:eastAsia="Arial"/>
          <w:szCs w:val="24"/>
        </w:rPr>
        <w:tab/>
        <w:t xml:space="preserve">способностей </w:t>
      </w:r>
      <w:r w:rsidR="00B63096">
        <w:rPr>
          <w:rFonts w:eastAsia="Arial"/>
          <w:szCs w:val="24"/>
        </w:rPr>
        <w:t xml:space="preserve">через </w:t>
      </w:r>
      <w:r w:rsidRPr="00B63096">
        <w:rPr>
          <w:rFonts w:eastAsia="Arial"/>
          <w:szCs w:val="24"/>
        </w:rPr>
        <w:t>играм</w:t>
      </w:r>
      <w:r w:rsidRPr="00B63096">
        <w:rPr>
          <w:rFonts w:eastAsia="Arial"/>
          <w:szCs w:val="24"/>
        </w:rPr>
        <w:tab/>
        <w:t xml:space="preserve">средствами </w:t>
      </w:r>
      <w:r w:rsidR="00B63096">
        <w:rPr>
          <w:rFonts w:eastAsia="Arial"/>
          <w:szCs w:val="24"/>
        </w:rPr>
        <w:t xml:space="preserve">                                                                             дополнительные </w:t>
      </w:r>
      <w:r w:rsidR="00B63096" w:rsidRPr="00B63096">
        <w:rPr>
          <w:rFonts w:eastAsia="Arial"/>
          <w:szCs w:val="24"/>
        </w:rPr>
        <w:t xml:space="preserve">формы </w:t>
      </w:r>
      <w:r w:rsidRPr="00B63096">
        <w:rPr>
          <w:rFonts w:eastAsia="Arial"/>
          <w:szCs w:val="24"/>
        </w:rPr>
        <w:t xml:space="preserve">физической культуры физического развития (детский </w:t>
      </w:r>
    </w:p>
    <w:p w:rsidR="005D1E15" w:rsidRPr="00B63096" w:rsidRDefault="00FC6094" w:rsidP="00B63096">
      <w:pPr>
        <w:pStyle w:val="a6"/>
        <w:jc w:val="left"/>
        <w:rPr>
          <w:szCs w:val="24"/>
        </w:rPr>
      </w:pPr>
      <w:r w:rsidRPr="00B63096">
        <w:rPr>
          <w:rFonts w:eastAsia="Arial"/>
          <w:szCs w:val="24"/>
        </w:rPr>
        <w:t>фитнес, спортивные походы)</w:t>
      </w:r>
    </w:p>
    <w:p w:rsidR="005D1E15" w:rsidRDefault="005D1E15">
      <w:pPr>
        <w:spacing w:after="0" w:line="259" w:lineRule="auto"/>
        <w:ind w:left="252" w:right="0" w:firstLine="0"/>
        <w:jc w:val="left"/>
      </w:pPr>
    </w:p>
    <w:p w:rsidR="005D1E15" w:rsidRDefault="005D1E15">
      <w:pPr>
        <w:spacing w:after="0" w:line="259" w:lineRule="auto"/>
        <w:ind w:left="252" w:right="0" w:firstLine="0"/>
        <w:jc w:val="left"/>
      </w:pPr>
    </w:p>
    <w:p w:rsidR="00577060" w:rsidRDefault="00577060">
      <w:pPr>
        <w:spacing w:after="0" w:line="259" w:lineRule="auto"/>
        <w:ind w:left="252" w:right="0" w:firstLine="0"/>
        <w:jc w:val="left"/>
        <w:rPr>
          <w:sz w:val="22"/>
        </w:rPr>
      </w:pPr>
    </w:p>
    <w:p w:rsidR="00577060" w:rsidRDefault="00577060" w:rsidP="00577060">
      <w:pPr>
        <w:spacing w:after="0" w:line="259" w:lineRule="auto"/>
        <w:ind w:left="252" w:right="0" w:firstLine="0"/>
        <w:jc w:val="center"/>
        <w:rPr>
          <w:sz w:val="22"/>
        </w:rPr>
      </w:pPr>
      <w:r>
        <w:rPr>
          <w:noProof/>
        </w:rPr>
        <w:drawing>
          <wp:inline distT="0" distB="0" distL="0" distR="0">
            <wp:extent cx="4847472" cy="3496664"/>
            <wp:effectExtent l="0" t="0" r="0" b="8890"/>
            <wp:docPr id="27" name="Рисунок 27" descr="https://ds05.infourok.ru/uploads/ex/072b/000cebf2-4373d88c/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72b/000cebf2-4373d88c/img8.jpg"/>
                    <pic:cNvPicPr>
                      <a:picLocks noChangeAspect="1" noChangeArrowheads="1"/>
                    </pic:cNvPicPr>
                  </pic:nvPicPr>
                  <pic:blipFill rotWithShape="1">
                    <a:blip r:embed="rId6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665" t="6221" r="3771" b="5716"/>
                    <a:stretch/>
                  </pic:blipFill>
                  <pic:spPr bwMode="auto">
                    <a:xfrm>
                      <a:off x="0" y="0"/>
                      <a:ext cx="4851617" cy="349965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77060" w:rsidRDefault="00577060">
      <w:pPr>
        <w:spacing w:after="0" w:line="259" w:lineRule="auto"/>
        <w:ind w:left="252" w:right="0" w:firstLine="0"/>
        <w:jc w:val="left"/>
        <w:rPr>
          <w:sz w:val="22"/>
        </w:rPr>
      </w:pPr>
    </w:p>
    <w:p w:rsidR="00577060" w:rsidRDefault="00577060" w:rsidP="00577060">
      <w:pPr>
        <w:spacing w:after="0" w:line="259" w:lineRule="auto"/>
        <w:ind w:left="0" w:right="0" w:firstLine="0"/>
        <w:jc w:val="left"/>
        <w:rPr>
          <w:sz w:val="22"/>
        </w:rPr>
      </w:pPr>
    </w:p>
    <w:p w:rsidR="00577060" w:rsidRDefault="00577060">
      <w:pPr>
        <w:spacing w:after="0" w:line="259" w:lineRule="auto"/>
        <w:ind w:left="252" w:right="0" w:firstLine="0"/>
        <w:jc w:val="left"/>
        <w:rPr>
          <w:sz w:val="22"/>
        </w:rPr>
      </w:pPr>
    </w:p>
    <w:p w:rsidR="00577060" w:rsidRDefault="00577060">
      <w:pPr>
        <w:spacing w:after="0" w:line="259" w:lineRule="auto"/>
        <w:ind w:left="252" w:right="0" w:firstLine="0"/>
        <w:jc w:val="left"/>
        <w:rPr>
          <w:sz w:val="22"/>
        </w:rPr>
      </w:pPr>
    </w:p>
    <w:p w:rsidR="005D1E15" w:rsidRDefault="00864268">
      <w:pPr>
        <w:spacing w:after="0" w:line="259" w:lineRule="auto"/>
        <w:ind w:left="0" w:right="196" w:firstLine="0"/>
        <w:jc w:val="right"/>
      </w:pPr>
      <w:r w:rsidRPr="00864268">
        <w:rPr>
          <w:rFonts w:ascii="Calibri" w:eastAsia="Calibri" w:hAnsi="Calibri" w:cs="Calibri"/>
          <w:noProof/>
          <w:sz w:val="22"/>
        </w:rPr>
      </w:r>
      <w:r w:rsidRPr="00864268">
        <w:rPr>
          <w:rFonts w:ascii="Calibri" w:eastAsia="Calibri" w:hAnsi="Calibri" w:cs="Calibri"/>
          <w:noProof/>
          <w:sz w:val="22"/>
        </w:rPr>
        <w:pict>
          <v:group id="Group 335189" o:spid="_x0000_s1461" style="width:475.65pt;height:306pt;mso-position-horizontal-relative:char;mso-position-vertical-relative:line" coordsize="61124,4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J52bMxMAAFXQAAAOAAAAZHJzL2Uyb0RvYy54bWzsXe2O2zYW/b/AvoPh&#10;/82IoqiPQSfFotkGBRbboO0+gMYjj421LUNWMpN9+j2XFD8ssy2dptKkbIvYGlmWJR7dy3MPeS+/&#10;/uZ5v1t8aLrTtj3cLdmrZLloDqv2YXt4vFv+5+fvviqXi1NfHx7qXXto7pYfm9Pym9d//9vXT8fb&#10;Jm037e6h6RY4yeF0+3S8W276/nh7c3NabZp9fXrVHpsDPly33b7u8Wf3ePPQ1U84+353kyZJfvPU&#10;dg/Hrl01pxP2vlEfLl/L86/Xzar/Yb0+Nf1id7fEtfXytZOv9/R68/rr+vaxq4+b7Wq4jPoTrmJf&#10;bw/4UXOqN3VfL95324tT7berrj216/7Vqt3ftOv1dtXIe8DdsGR0N2+79v1R3svj7dPj0TQTmnbU&#10;Tp982tW/P7zrFtuHuyXngpXVcnGo98BJ/vRi2IdGejo+3uLYt93xp+O7btjxqP6i+35ed3t6xx0t&#10;nmXzfjTN2zz3ixV25kmWFAV+YoXPeFnmAFABsNoApYvvrTb/1N9kLM0Kob6ZJSlP04K+eaN/+Iau&#10;z1zO0xEP08m21+n3tddPm/rYSBhO1AZDe6VFxgvdXD/iQasPj7tmoXbLBpJHm+Y63Z7Qcp62EkWW&#10;5Fm2XMhWyXhVlKpVdLuxKskEUzfPykLk8nNz7/XtsTv1b5t2v6CNu2WHi5EPY/3hX6deNZM+hH5/&#10;d6DXQ/vddrdTn9IeNKG+RNrqn++f1XMhJEi07759+Ii737Td/36Aza937dPdsh22luQG8Ov06XKx&#10;+/6AVieL0xud3rjXG12/+7aVdqmu5x/v+3a9lRdsf224MMBJD+FEuMJpKTM4x1W2O10EnoLfxpVV&#10;LKmqVOJaplXFz1Eti6TK8QCRMcAQijI/e6L/cFQZ/Zxt5whQNc7tHNVKN0QQqmmelBnHAwLYPKiy&#10;jIl0TlhTfTexGGsGJ+MxVuy+xglzWKPI0MP8AqxJUhYZbHkua5XOIxprzZKkKtDaClfZ/y6GfdeA&#10;CkMUQmE6EA3dpYoyy6oUT46kInnOYbb0vDid6uq96lSpb9IdKfjdg+pSsW+jt1bPB71JXe+vUs1j&#10;3dP36KS0uUAHaq5lA1Y0XAp9vkfP+nMrj+xH3AiXaT/dHdyjzNnwIMubxrH6CP1+lOdzj9S/q5pA&#10;H6ff1fFoLZwz/MjzX8dl0A3LJjaNgJ1uM+8O1B6ESo1QoDs8SBaz3/YIEXbbPeKLtEgUZ5R3dUFa&#10;Tv3HXUMttjv82KxBXyQVpR2n7vH+2123+FAT4ZD/KYq0O27qYe/wAAyHyiuV56Hvr8GVzCmZ/OrZ&#10;KcuE/h+fUiSs0t26e9rhbHTiRgYp5tTqFKfVcLkqUgHfR6PoeAW3br4kL6099Ob7B0RZ8j7IVwzN&#10;Yd0GwUt/STZ13K5u8W+IKrB1wZJ/O/rCt/r3XbMcTrIPOse+7v77/vgVAiA8CNv77W7bf5TBHJqP&#10;Lurw4d12RVSZ/rCEm5eisAEKDqFfXgx7cWf6aPou3Sj9fXaq+932SJyXGo22h4tGG4+iKc99q0jt&#10;Tbt6v28OvQo9u2aH628Pp832eFouuttmf98gkuq+f5DkCk9d3zX9Cg+9foBWAx03H8irtBdG1/wL&#10;YQLoJKtAYWCDuSj5hUMTKcutQ8sLdGbKmnVopkOAoChBXpe6ErmJC5uOf2f83PUjpsIu3A09u0Es&#10;DWaXCUW98yq9bKwv1fufe9+QPuD8G9qj6/fLnuDca9u+w+0Dxsesdu2pUQ9boI8vc4GA93O6eY9P&#10;Hty8ujC/Jx/c7ad1Di/Ciw/u3GhDf5TWQQKFj2Zn19llyauygpYBL4ZAKU1fWFBs7iaa6An02Aer&#10;7DyC3W0qeMGHoNgH6+xRsbmdaHDN/bhKNhqMK885AiUVQXlxnTssNrczN65E3PDviyLTFeiisv13&#10;DpnGXvSYdD9EvV8CmZaS1ucl02mVFgOZhkIgoOzgnhFXDeMNoI8VHu1BHki4QHBHRyD0+gLZtFGz&#10;lZBCbPo6JTutCobgljptkacikb3kWWuJnOtxnSQtL1vLjfL/UDEFyKlrITFluBRC1lJll8jqIxS0&#10;9phzemzOSfLH2e3p4/S7Ord7/Jgqnx+p2nR8zF902ugbZxLOFKLIZHTaPxiRXTcYUZYsE4MmwKEP&#10;SJrjGCbGFasCwTSpnKzgCZj37/Bi148cykFaatK5u+epYMVYqY9O2yHUIPUCY+NlAQIH1CoI4UJ6&#10;awtrnrOKomcCFQo30wrjJ3VN14Nq+o5oQEW86omRMCQPYwrm0lnB+CBJYTy/GoNaJawQw3CwNFVJ&#10;ST6VcFyPqnE80aBqxpfOhoMB0TWowueynIYgpa1Cox25YEjWxgHT1A3ZzJOhCkF4uJloUDXS8Tmq&#10;V8rHcLAcA00K1UtjZSxLMo642HSs01prblxPNLj65UeoyNdYa1YKQePK1HMmAoMAI2tFZ4rJZQ6s&#10;0/Kl3PieaGD1y48YtL8GVpaUUB/xhChcwYllQ1rGJMB9tbXO4IWN84kGVr/6KIxcF0SDMekTU0YN&#10;rJfmmpU80yrNDOFNbpxPNLj6J7yCt15jrk54w1LMCebSy1prZSS4QaKarXc13icaXI1EeM6aTKgX&#10;ZK9ZmRYpzkRemEOFw/RoPBYurjliHBfXibtX436iwdWvMkEyusZeWVqmWT6MAnHB0zFtggzFNWua&#10;oXs13icWWGmej0eQsNFekLm6bliQUijNwzFXAF1RaDtXkGO8TzS4+oUmG+0F4eq6YQyGJDDNMzdc&#10;ZchL0GyYROGJY1fjfKKB1a802WgvCFaWMkydAQGj7tWHa0GDmtoNT49rEZ3WlPu1Juy+qnct8rLQ&#10;U6JyAZ8rG9L64QykCk+Q9MLT965FdFITwjpv72qivSBzdaWmMoHsNEK1RJeLlDDbuU7LhaGCDQ9p&#10;NF7YLzWB115lra4mUSapUImo1lrn5cLw/7HB6peachPrBVkrptZDNVRDrpjqcmmuLMnyBERsNns1&#10;3icae/VrTcitvMZeXTJcCcj7oyCnypFL7rrhackwctpjs1e/1KRy2oMH06EbloLy94gMV9hSWqx1&#10;w/Mq/pi8ERusfqVJjXcHw+pIEilDRrzqziyq8858KYzricUHg7T6qLAN9YI6V2fmC1DlpeKeFtWZ&#10;p76ochv0jEYDq19nsqFeEKzu1BfgijHYUYgz79wXFJqJzAfbjPmzURwb6gXCaue++M2Vpxiec5jw&#10;tJQJE9Fjw9WvM9lYLwhXt2/lKUbipH1YL1xAZ5pR7S+j05kKv86E3cPzHQQrKkNlwxwJlMhCxYuR&#10;2j8mwnJQZbIJiBAuYzNWv8xkA70wVGmQRs18ocJnxXhaKRUs0eVoZpgtXEYnM9F0fM+Qqw30gmBF&#10;UZuMikMhavUaawUZCj9kpP6JjdV4nmiIsF9jsoFeEKqw1ATAalgvrRUuOsnwUzMNpJfRiUwI6bzW&#10;amYUhOGapYVIVHqV11xn7lujE5modqjPCZtILwhWlwjnKNComKclwmORSao+0zGm6EQmyiz2oGrj&#10;vCBUXZEpr5DhLJmnRRVAM0qVnMsHG9cTS98Ks/LCauK8IFjdWS9pjkE65JkjorC4jkWmiSmTcT3R&#10;wOqfzGQDvUBYUQAqwRNCTNhnrjTeSljPZa9qEk5MojBiOq+9mlAvCFhXjkDpmIRJe7TmepFhNa14&#10;qBLgo4LVrzJBwL1GZXI5EyaoCfaiVCY1gzUqVP0qk430woyVM8HVpBeqT061cs/6VoYcDpkGOxNp&#10;UiXTo8LVLzOp2vDUEGG4Wk2YgzGhFOY5rnklqnI+PQLFKyIThamxfSGOifWCYGVY70QgS4NIkxdX&#10;xpICznk+0hSd0FT6hSbsvqZ3ZU5VTACbIGfj3GDnFZpUYtBLcMNUlQ7/vqwqeyYORjE9U7JaEVG6&#10;H5g+Ppi/ZPXwyJnK1J+hZHXKRcWpmDMclrfMXoGS1SScE7/gX3iZPVtN0ZTZs0FkkH9PUW4TVbxV&#10;c/nq7BUsBSHTzTVvnT19LZ+zzp4+p3wa3NvTVfP0+1BnzzleTgqBSKuP0O9utb/xMX/V2fvz19mj&#10;xCoP87I6QJhllqhJQOleeDJR6dJTaK9CXohO0pq+0B7SAiNj1LSulg9XM98kDNdMZFiGTuL68irt&#10;VYZFxiIuU0KcD9XrNEi3Grmv1B7Sn3OOmemzacvRDRpQuUofrkYICLJWzkGKTF3My1p7s6beYXmq&#10;6HywX4RU1UGCxarU8cHeomwVT9C5OtY6aaYsjVLF1rf6RUgrA4RZK0OBPVqvCZwJuF4WZZs1rx2L&#10;yEYHq1+EtNwxCNYUjKlgarKbt3oXFEhGmQjzjBmgmlh0uPo1SMsew3B13TCKn3KVaGtHbsfTouTs&#10;s6mmRWH+ZHSwwnX6OJMhj2GwuivzZKkQl7BikWKXC0/cu8Y2ZCCorPAlrrT7miEDnmCl0BQEjHpX&#10;L668SrGagHXDE+Ma2+RULPXpx9XQxyB75SJT68orXFFfRDo+64ZnZk2xCU0CPNFrroY+BsGaCgZY&#10;h3oFAgk9CGhg7hZWRDhVTnPN56JNsWlNAkTRC6zhj0HA8qzgWEla+WGCVU2sssDOLEoYthCJhEiL&#10;U3lhNfwxCNYzUaKAF1ZF3SysBRbwyFxRYtJ5jEgO1GwhGly9YpPAbJdraNMZrlVWXtQsmDfKYYYs&#10;RAOrV2tCbbzrYHWjHCR/JKn0e465FqjHN4ycT18pPmOGLUSDq1dsEonhj0FuGPNTsbrOEOX4cC3T&#10;ElXGLWmaNshRs6BfwsQouoank17RHn9drGm/36669tSu+1erdn+jlrO/eWq7B6xlzxK5dezaVXM6&#10;bQ+PcgbL0ixu9a7DOnxI1EA2pFdrot3XeGFObliXsvXBKniWzzecjtR6fTvRmKtXbKLk12twdXvX&#10;lJamG5cUn7l3NVwhFlhBE31k2LLHIC/sjqcDVqycOwpeKyyKSjHQTLGrWgAxJjcMnujF1dDHIFzh&#10;hrGAjppv6MW1RNIshhFmw9WQhWjs1S82WfoYhKs7RJdymjMq6adlw3mRMzDk2XA1bCEaXP1ak+WP&#10;QbhiDbOiGLSmlNZtGFeKn1drYoYsRAOrX2uy9DEMVlhoSlk7kPz95kqjsejJZ+peUWZ3IIHR4OrX&#10;mlQRLuIZQbiesWHBy1zVOHbc8GgdZ9ndTTaijkSD2GD1a02WPobB6mhNYMbAVXZnFtYqL4qz4HVa&#10;aTiNTmtifq0Juz85eM1pZUkZLjq4QqmYkTWhSv0LsVfKWsO/LysLzzBrJNvZLDxpK3Q/MH18MH8W&#10;3jDa/zmz8DJWsJIykMEv/Fl4qN1MiazEL77wLDwBEjpExjoLj3Zd4wfQXDmkK9Vc3iy8PGM0r1U1&#10;l5um9rzu9jSov3p/6t82rdyuP/zr1OP369vHB71Vb/TW6vmgN7tm1S92d0sQvV6+dvL1nl7l9491&#10;T9+jU9Hm4gkzf4rhWj5rFt5wTvk0uLenc+r0u87Cs8fLK/0rCw/KeX1b746bevGhlpACQDTLqXu8&#10;/3bXye31drf7sVnTkX/6LDy5UodnzpuNLIKYFxboKTMOR4Un05uFR5PiULvTBkrTDgepqVox6ZCU&#10;rOzD1YQWYbhi7lNJdW+B64vLwsPcSt19xBL+IoLwomoCizBUkcueUkKfRDXDfBnVjTXP/WL1TDkh&#10;OQqazDdqoGbgRWWtfhXSBhZhuDrW6s3Xwk5YMwiU0asmdsMm7ovGYP06pO2PwoBFhntOabEwWG9m&#10;D/Lw5pzzhqXlBx4fDa5+HdL2SGG45imqV/9KxhbWT8uoSoux14kFKxOfRYOrX4i0PVIYrrBWgaFB&#10;aa9coFafdHxWsIIjLqgvN7hO64fVclBRdbB+IVItERs8bpBlRSGFRvLDPlwrBEKuuU4MqyH30Zir&#10;f9Kb7Y/CzFWUaQ4S/Mvmykp8PqO9Gn4fDbBGLHQXTMMS7JpohAHrEmKBxYPHuT3jWW/TjvOhYFhk&#10;tInyrDyqhO2PwmB14lfmTdnCioc5zWI1/eu0vIlHN0uV++Um7B6e8DBgXXv15fZcBrATAxud4oQJ&#10;al6LNT1SGLBuAFsi40PlVLuEOMngnK3BTsycTFJLLB0sFav0eWLTJYXhiuhVoLS5ZE4+XCEfl7qM&#10;6AzZPSruiinQQdfjxdX0SEG4IgUXM5CV7s+8uEIf1iOtc+AaneDE/YITdl/TwaJCUEZ50IO9MqS7&#10;0/etH0Z6H8EueVNZCLVI/GQT39QKQlGZq19vwtIP18CKrtMM06VJBfI7SgOZN87B2sXD3UTTu/rl&#10;JtsdBXnhzIlzACsEpxGsbOY4BxkqsQHrF5ww9eGT7TXNOFMl76wbnjvOwQLGsQHrF5xsjxRosXag&#10;LuUVFlKTgpUL7CjOmTZ+xVhSZLii7/HxYdslheGKNSwLnY/nxRVL4oEyOwHsxMAafh9LF0toeAJY&#10;2yWFAeuM1CE5L8MADlmINdh8HOhMjKvh99Hg6g9gM/OAB+EKq8cYHWWACCxNfIYoVq8U+JhCHOR2&#10;5Wp5zMlCHFQmeiEe+Obp+Hj79HiUc14fu/q42a7e1H3t/o3tp+Ntk7abdvfQdK//LwA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AokhzH&#10;3QAAAAUBAAAPAAAAZHJzL2Rvd25yZXYueG1sTI9Ba8JAEIXvhf6HZQq91c0qShuzEZG2JylUC8Xb&#10;mB2TYHY2ZNck/vtue6mXgcd7vPdNthptI3rqfO1Yg5okIIgLZ2ouNXzt356eQfiAbLBxTBqu5GGV&#10;399lmBo38Cf1u1CKWMI+RQ1VCG0qpS8qsugnriWO3sl1FkOUXSlNh0Mst42cJslCWqw5LlTY0qai&#10;4ry7WA3vAw7rmXrtt+fT5nrYzz++t4q0fnwY10sQgcbwH4Zf/IgOeWQ6ugsbLxoN8ZHwd6P3Mlcz&#10;EEcNCzVNQOaZvKXPfwAAAP//AwBQSwMECgAAAAAAAAAhAKnlBgoCpgEAAqYBABQAAABkcnMvbWVk&#10;aWEvaW1hZ2U0LnBuZ4lQTkcNChoKAAAADUlIRFIAAAJFAAAD5AgGAAAAp0lKPgAAAAFzUkdCAK7O&#10;HOkAAAAEZ0FNQQAAsY8L/GEFAAAACXBIWXMAAC4jAAAuIwF4pT92AAD/pUlEQVR4Xuz6bbIjO7Jt&#10;h9a5u1nqzJOZuiVTj/RbfXmyc8SkOxwrAhMDExFcufMjhtmtWAdzwN0JBiN5WfWfh4eHh4eHh4eH&#10;//znv378x//9//y//8d//vM//9t7RfA/ef3Pf+f1Ta0e+bL838cNjFDHDiE5Y/znv2eBbDXwP1LK&#10;xXlprj2EY6Fh5cvCcJ7Y7IhU//u4euhNg5yoKhvzBLHhf+ali9OoE8ZC475c+KIa7Tu5XY9jDJkv&#10;VvY8bTeqfZG6XX/BC8PXbBQQ3QIo7LyH/3Ou9wPal+dplNbkxj72vFIlOE9ek/+mA/lCf95Q8SNl&#10;Ugs49HHbl5XcJncbL6nvO1X48n96J5OU3HdVKTlk4xjWbtgD/3S8mG/s88wLYOlZ+KXllX9TuWek&#10;XFWkpyXaX/0Pg/gFrM/Qaf9hx7C9y6Lt/5lfiv7//9d//dd//f9qt5ihlsY/Rj0X/mdMBvnwf57+&#10;daz/6yh9+c8Xxy0H/gf+te2R4zT6wqz0cf0kffk/v1RSlyOVifS0RI5IXovH1fq/ZJl5ob5PhMmV&#10;83Sc4/pR0nty8Xg5UplIZ/tEM3LGLK9f8M48r/nHQR32pTOsd3o2l477jx7XprBdTs6X/3PY/aXe&#10;kDUO+09W/p/HVbl4/D/r/4g/dBbQe9igMx+j7sC2wnsONnLhy/qoxMqw/oNhu7AG5wfHRbHry2L8&#10;cfo/D/RsDMd9whmXitn7efg/JwX0cixSz95SSJU1vjhDJsjGg3Moc0pFwVoSL6Rnec0/Dua47Q3e&#10;v3l9U/9H/HH6P0+kc87+5z//+//KP4+8vypNqAykjP4LCwVXW1HWeH3Ry78Ix2msXWxpZKwY/cFZ&#10;7/7i8CAfYmuiKXTmzvvByrp/4dxvOGxeFdYYIbGaDkg9m0ve/msMZ071nGa4/3BBtBOr3GLdxDnz&#10;HgkHtu2RhaheDiuVYbuwBmeEskY58xavP6ASFbiAU0WPE4t4K2fmPd+p0JxhF5XBzOkfjmVCPRwj&#10;rySp0u8vRf2b0c3mDkKuJTrMLuX1Hs77pp1YxFErm0s9gUINUoztvN8pEFgfSKjnndkcb79RyHFI&#10;yUwqpyHJkdkJ78zz+gXKGs6ZY4HCKvQG/z8qVCYzQ0G2/lERai3Ny3BmcSygy8Wq0wr/UaECmRnK&#10;AsfaaSYkp0XiqHybZkhjXD3zK8h6uXi8aPjF5gUrvCGjMiFR1rB+4LCaNOb1xC9FKc/3fMlAqjLC&#10;odonSK0MJO+B4DgfQtbLxePlSGUyPeA9+OeUI2R6IBRbh+a4O/VGcJzMpFLZvACVbjhOQbKVfWYi&#10;5y0khzOjv/U6EmvYvCquZkVIXCZTkPDM8rpoMsX6R6UwXGNYrEKOsz9Tciq7eLDWkTmORRTCnpnJ&#10;z0Zlcyhr8P5TKuRaunjmV9BVYpU7pHOS6kuR3Hxa1A2y8Ps/Nc4Droyrh7lu8UGiGY5qzArb916O&#10;bHFaxGYQbgziqLpVLNIYjoNnPjA6zq6CZH4hQTrSPC3S54c6VQbS3fPcO3MDKpOZVOg8G7V/bvXE&#10;cIRCWUFZ4UjhWOUAugdacUOR9GxuOU7hNRs5vUitGv0T6x6Cg6Uzx/cjcf5NrUkslQbKq8KpnVhl&#10;aAw6z7x6TZjDL0V9z83mDXIwO4ZajVUq0/jOX4so6zhSOqSWIqQPtWiQU/2FVEvWmX8nxya6Zy7S&#10;PKXMJdreMFogdOZFZUIalqjQZ+DPDYXtMnc+Pr0sWIPMqWw9Eb2ehnEsshVljbu/Fg0r1rAAOZlJ&#10;pRbjD6OM5FRGYh0ZNnEKNAwXex0uRyhr5KzkWPdwXtVr71leVT2xdI0oxOXS+SLFlyLxX6IV1oDQ&#10;PBe3DlNQmSWNeA8Ex2msXWyZmVQoS7zzXDuFdQMLNlowUYjfprVzNWuQMpwnyk4zcHiQA1qNVSpT&#10;Dkg9m0vkOMewBdXLZtgyQ/nZqGwNOZXJFusmzpn3CJwN9PuUi9TCOPOezS1yqHajHJKtm9FxAnq+&#10;Wp1AwlEz8/pToQ2MeSQbZ26ZUK8SoVDWaKWHr0N9z3w3NZjvEpCMd0xe84+tngLnfcNxrGwu9QQK&#10;NUgxtjdHqs5BJNYHEupdPc+GN6ojpUOqkW10knj751Yld5sg3pQul38tqmwOZQ06z868WS2Nf3TE&#10;0h10uVilMRr4jwrsaxhKR8qnRXKoWWUkBXfL8G2aITaZh2NEhQxwjsNFkwNJp/ZjhTdkVGZJI9YP&#10;HFaTxtHpX4rk3lykupWBVGWoUGC1ElQG0t1fi36ZG7iydX9y1ru/OEK++0AYcdy1Qy1xnMxYWfcv&#10;RLNhBYfNq8IaIyRW0wEJzyy5ut/5TN498wFSMpOKNUZI3IKaBP1ljBJEHcq2yELYK0KpGNutFnnV&#10;RFqOkHsGlaiAw2nbxSovYifeypl5z/fRodINxylI3jjzrZ4CHCOvWsrFf86/FOU6FW6Qw9kpFXIt&#10;fecNfAJvQCQ24qg0ay71ZHTErjmOTI515musMagVFojw8pkPGA4pmUmFX0iQjmG+nLlViVAoazij&#10;UoG9MzegMpkZiqb2z62eGM5cuZ4VjhSOZcIbjfdAZoayAPrn9XYzyk44Kp2L95kExxkAcP5NrUWn&#10;F7/YvAjntEStrAwkvIfzioWgNv2viZLcTXXHP0YgwuyEVmO1MqjnPRAcZ4SyjiOlQ2op63p0A693&#10;s1O1UZqHY0SFPoMeJxePlyOVyfTNPOmQM2RC9s48ryg11o53b8+h/Xd/LRqS28PmVWFl8QerlAZ4&#10;ZnlVZShrOGfeMVxjWKxCobM/U6PM64/R6lleRSXryBzHIgphTyO7ur015v1Y4U0Zxv0hu61bmEQh&#10;Lhfp+KUod8nNXDEJidS7h9mzvCrWLT7Iuplzc199OcN5Ctk588K6gQXrMUxiJ56Z4fRslLh2YCgd&#10;kq1m4GwMgmPkVUuxePU8G46zBZXBLEKcIkP52aisMa80T75kljRinafVxIfugdZCKsaZ92xuOU4h&#10;lFqi7fgiG44T0PO1zwMOtHJGtfq3v4x6CO3fqK3VWHXK7P1aJJhk+EtR33OzeYMczPzilmndnI4z&#10;Yo1KtfNaf1G9q1mDWpxeCLeap5VYZ36Nu2feSYfUUoRkbG8YLZDqL+RaGv/oiKXPc2xC7xP+cpGR&#10;9+AfoaxBtTs1yJzK1vW8nnPujuE9BxujC6VHHFk6uXi8HKlFmR4gwynDt2mG2ITCM4aLvfKqyAw7&#10;5KxcBiu8KUO89p7lVbFuwZyarMrpL0VXB3Sa5+LWYQoqExJlDe/nY8dprF1saWSsGP3BWe/+4vAg&#10;HyIK8du0bkb7nfeDlXX/wrnfcNi8KqwxQmI1HZB6Npe8/R+C6jnNcP/hgmgnVisTUt1DusAb58x7&#10;JBzYtkcWono5rFSG7cIanBHKGuVgIQitAj5OFT1OLOKtnJn3fKdCc4ZdVAYzp384lgn1cIy8Kmn+&#10;S1HKfc+8xTzhbEDItfQzb2CjjHZiEUetbC71BAo1SDG2836nQGB9IKGed2ZzvP1GIcchJTOpnIYk&#10;R2YnvDPPqwIy58y5eMMq9Obyr0WVzaGssfWPilBraV6GM4tjAV0uVp1We78WfSEzQ1ngWDvNhHRa&#10;ssoAfJtmKJxaunrmV5D1cvF40fCLzQtWeENGZUKirGH9wOEUSupLkVH2RVokO82rjHCo9glSKwPJ&#10;eyA4zoeQ9XLxeDlSmUwPeA/+OeUImR4IxdahOe5OvREcJzNW5qkzmeMUPMicyuIP7snpD5y3kBzO&#10;jP7GjIU1bF4VV7MiJC6TKUh4ZnldNPkQRiFjWKxCjrM/U3Iqu3iwzm2FA2wRhbBnZvKzUdkcyhqO&#10;U8zHeP0BlbqU13voKrE6a4X/m6Im68JHtBOrtN95wJVx9TDXLT5INMNRjVlh+97LkS1Oi9gMwo1B&#10;HFW3ikUaw3HwzAdGZ1ihMpgZ/dOR5mmRPj/UqTKQ7p7n3pkbUJnMpELn2aj9c6snhiMUygrKCkcK&#10;xzLhjaZ7oBU3FEnP5pbjFF6zkdOL1KrRP7HuoYtnju9H4vybWpNYKg3ULsJxaiekVgYS3sN59Zqc&#10;vhR5e/IvIdcSFWqQg9kx1GqsUpnGd/5aRFnHkdIhtRQhfahFg5zqL6Rass78Ozk20T1zkeYpZS7R&#10;9obRAqEzLyoT0rBEhT4Df24obJe58/HpZcEaZE5l64no9TSMY5GtKGs4v9B1RndYsYYFyMlMKrUY&#10;fxhlJKcyEuvIsIlToGG42OtwOUJZI2clx7qH86pee8/yquqJpWtEIVUuvhT9F/xgRENYA86bt8Wt&#10;wxRUZkkj3gPBcRprF1tmJhXKEu88105h3cCCjRZMFOK3ae1czRqkDOeJstMMHGN7Q6uxymXSAaln&#10;c4kc5xi2oHrZDFtmKD8bla0hpzLZYt3EOfMegbOBfp9ykVoYZ96zuUUO1W6UQ7J1MzpOQM9XqxNI&#10;OGpmXn8qtIExj2TjzC0T6lUilHPWvw1lQbGn6NncqkQoVHuA5A8fJuG0IsfL5lJPoFCDFGN7c6Rq&#10;nXlgfSCh3tXzbHijOlI6pBrZRieJt3/erJbuNkGcAn6Ty78WVTaHsgbdw515s1oa/+iIpTtQORqj&#10;gf+oGLMaSkfKp0VyqFllJAV3y/BtmiE2mYdjRIUMcI7DRZMDSaf2Y4U3ZFRmSSPWDxyLJvy/KWrI&#10;vblIMyyav6kyVCi42oqyxt1fi36ZG7iydX9y1ru/OEK++0AYcdy1Qy1xnMxYWfcvRLNhBYfNq8Ia&#10;IyRW0wEJzyy5ut/5TN498wFSMpOKNUZI3IKaBP1ljNIYiUJi6RpZiOrlsFIxtlst8qqJtBwh9wwq&#10;UYELXK8SO/FWzsx7vo8OlW44TkHyxplv9RTgGHn9wfFL0d0bOCGHs1Mq5Fr6mTfw5TKxEUelWXOp&#10;J6Mjds1xZHKsM19jjUGtsECEl898wHBIyUwq/EKCdAzz5cytSoRCWcMZFQsUVqE1VCYzQ9HU/rnV&#10;E8OZK9ezwpHCsUx4o/EeyMxQFkD/vN5uRtkJR6VzoS+5tXT1zA2cf1Nr0enFLzYvwjktUSsrAwnv&#10;4bxSoekvRdDzC2kJeewJFSHC7IRWY7UyqOc9EBznKk6BdEgtZV2PbuD1bnbogVBYZ96gQp9Bj5OL&#10;x8uRymT6Zp50HKcQsnfmeUWpsXac+54czoz+MOOQOMMStN3K4g9WKQ3wzPKqylDWcM68Y7jGsFiF&#10;Qmd/pkaZ1x+j1bO8ikrWkTmORRTCnkZ2dXtrzPuxwpsyjPuDu90larcO45ciY0BpwLZOSKTePcye&#10;5VWxbvFBohkeqzGroUiG8xSyc+aFdQML1mOYxE48M8Pp2Shx7cBQOiRbzcKR5sYgOEZeqcnV82w4&#10;zhZUBrMIcYoM5Wejssa80jz5klkSAZLVxIfugdZCKsaZ92xuOU4hlFqi7fgiG44T0PO1zwMOtHJG&#10;9Z7v6TgqQfs3ams1ViuDenu/Fh3RvxRlQej5JZtblVChhtdsxLkrsoBl0mFW5Dgj1qhUO6/1F9W7&#10;mjWoxemFcKt5Wol15te4e+addEgtRUjG9obRAqn+Qq6l8Y+OWPo8xyb0PuEvFxlZ99lFPvaPSmXr&#10;ek5P41gkzhjec7AxulB6xJGlk4vHy5FalOkBMpwy/H5kiE0oPGO42OtwOUJZI2clx7qH86pee8/y&#10;qli3YEQT739o/ZWrA56aSzUXtw5TUJmQKGt4Px87TmPtYksjY8XoD8569xeHB/kQUYjfpnUz2u+8&#10;H6ys+xfO/YbD5lVhjRESq+mA1LO55O3/EFQvm2FL3H+4INqJ1cqEVPeQLvDGOfMeCQe27ZGFqB6d&#10;+bBdWIMzQlmjHCwEoVXAx6mix4lFGrUV957vVGjOsIvKYOb0D8cyoR7tn38pyoJycy72bN5innA2&#10;IORaosPsUl7v4bxv2olFHLWyudQTKNQgxdjO+50CgfWBhHremc3x9huFHIeUzC53ymG9/XOrEioE&#10;mXPmXLxhFXpz+deiyuZQ1tj6R0WotTQvw5nFsYAuF6tOq71fi0ZIcfqbUx4uksqEdFqyygB8m2Yo&#10;nFq6eeZbyHq5eLxo+MXmBSu8IaMyIVHWsH7gOBWyfikyyr5Ii+RTc0mVEQ7VPkFqZSB5DwTH+RCy&#10;Xi4eL0cqk+kB78E/pxwh0wOh2Do0x92pN4LjZMbKPB0S0YxqD/AgcyqLP7gnpz9w3kJyODP6GzMW&#10;1rB5VVzNipC4TKYg4ZnlddHkQ2Qh7AWhsR0dZ3+m5FR28WCd2woH2CIKYc/M5GejsjmUNRynmI/x&#10;+gMqdSmv99BV/ll8Kbp7AyfaiVXa7zzgyrh6mOsWHySa4ajGrLB97+XIFqdFbAbhxiCOqlvFIo3h&#10;OHjmA6MzrFAZzIz+6UjztEifH+pUGUh3z3PvzA2oTGZSofNs1P651RPDEQplBWWFI4VjmfBG0z3Q&#10;ihuKpGdzy3EKr9nI6UVq1eifWPfQxTPH9yNx/k2tSSyVBmoX4Ti1E1IrAwnv4bx+3f/+UuT8XAQ9&#10;v2T5l5BriQo1yMHsGGo1VqlM4zt/LaKs40jpkFqKkD7UokFO9RdSLVln/p0cm+ieuUjzlDKXaHvD&#10;aIHQmReVeRW/G/7cUNguc+fj08uCNcicytYT0etpGMciW1HWcH6h64zusGINC5CTGZeJ1CgjqQwk&#10;68iwiVOgYbjY63A5QlkjZyXHuofzql57z/Kq6omlK6y/D129ga0BQ5JqLm4dpqAyS7rKToG1i5+H&#10;zKRCWeKd59oprBtYsNGCiUJ4ZoZzNWuQMpwnyk4zcIztDa3GamVSSkcXeNOzuUSOcwxbUL1shi0z&#10;lJ+NytaQU5lssW7inHmPwNlAv0+5SC2MM+/Z3CJnWBFlaklkhXUzOk5Az1erE0g4amZefyq0gTGP&#10;ZOPMLRPqVZJ/1JciPswIUckrWZUIhWoPkPwzD9MoQI6XQf+8klOQYmxvjlSdg0isDyTUu3qeDW9U&#10;R0qHVCPb6CTx9s+b1dLdJohTwG9y+deiyuZQ1qB7uLPTTEhOiw2ujtG4/RzMq4WUT4vkULPKSAru&#10;luHbNENsMg/HiAoZ4ByHiyYHkk7txwpvyKjMkkbcXzyd/+aMkX1y0RoepCpDhYKrrShreIc5d36Z&#10;G7iydX9y1ru/OCRj5nRpbE00hVriOJmxsu5fiGbDCg6bV4U1RkispgMSnllydz9x98wHSMlMKqdF&#10;XSZWdRbU6wGpv4xRGiNRSCxdIwtRvRxWKsZ2q0VeNZGWI+SeQSUqcIHrVWIn3sqZec/30aHSDccp&#10;SN44862egq/7D1+K+DCheS7S9ga2yKtieBOFXEs/8wa+XCY24qjGrD0ZHSg94sjkWGceeB/IOd6Z&#10;KSK8e+YdwyElM6nwCwnSMcyXM7cqEQplDWdULFBYhd44vxZJMjMUTe2fWz0xnLlyPSscKRzLhDPH&#10;eyAzQ1ngWDebeYO8saYBqe4h4dTS1TM3cP5NrUWnF7/YvAjntEStrAwk5weO4Zci56AN5UVaQq6l&#10;8Y8RiDA7YZWhMayb03Guciog6+Ui9SqFpIBu4PVuduiBUFhn3qBCn0GPk4vHy5HKZPpmnnQcpxCy&#10;d+Z5Ramxdpz7nhzOjP4w45A4wxK03criD1YpDfDM8rpoMsU5847hGsNiFXKc/ZmSU5mYtWd5FZWs&#10;I3MciyiEPY3s6vbWmPdjhTdlGPcHd/NpVb58KTIKGwNKwyjdJFLvHmbP8qrqiaXvI5rhsdI8mRmK&#10;ZDhPITtnXlg3sGA9hknsxDMznJ6NEtcODKVDstUsHGluDIJj5JWaXD3PhuNsQWUwixCnyJA+Gz1x&#10;nJHKLIkA6dTEKgfQPdCKS8U4857NLccphFJLtB1fZMNxAusegp40jjOq93xPx1EJ2r9RW6uxWhnU&#10;oy/2/7z+n/zfFOFhZohKXsmqhAo1vGYjzl2RBSwT6vXIcUasUal2Xusvqnc1axgtGtxqnlZinfk1&#10;7p55Jx1SSxGSsb1htECqv5BrafyjI5a+G/7cUNguc+fuyxlqy4I1yJzKSAro9TSMY5E4Y3jPwcbo&#10;QukRR5ZOLh4vR2pRpgfIcMrw+5EhNqHwjOFir8PlCGWNnJUc6x7Oq3rtPcurYt1CcvpSdLFK4+qA&#10;lcUfUs3FrcMUVCYkyhrez8eO01i72NLIWDH6gzMkP/kGHolC/Datm9F+5/1gZd2/4BcS4LB5VVhj&#10;hMRqOiD1bC6R4xzDFlQvm2FL3H+4INqJ1cqEVPeQLvDGOfMeCQe27ZGFqJ5x5j0TVi55++eUg4Ug&#10;tAr4OFX0OLFIo7bi3vOdCs0ZdlEZzJz+4Vgm1BO/FGVhqpyhVHKxZ/NC84SzASwEYUVb3aY475t2&#10;YhFHrWwu9QQKNUgxtvN+p0BgfSChnndmc7z9RiHHISWzy51yWG//3KqECkHmnDkXb1iF3lz+taiy&#10;OZQ1tv5REWotzctwdgFdLladVnu/Fo2QMmRSNpo0x2ompNOSVQbg2zRD4dTSzTPfQtbLxeNFwy82&#10;L1jhDRmVCYmyxuwelv/12Q7Q8wtpkVwZSFVGOKclqOJlIHkPBMf5ELJeLh4vRyqT6QHvwT+nHCHT&#10;A6HYOjTH3ak3guNkxso8HRLRjGoP8CBzKos/uCenP3DeQnI4M/obMxbWsHlVXM2KkLhMpiD1lzFK&#10;EHUo2yILYS8Ije3oOPszJacyY1ZVybmtcIAtohD2zEx+NiqbQ1nDcYr5GK8/oFKX8nqdyZeiKMyH&#10;uR7QGU87sUr7nQdcGVcPc93ig0QzHNWYFbbvvRxHxmYQbgxijSGlWKQxHAfPfGB0hhUqg5nRPx1p&#10;nha3vpR9oTKQnFGpwN6ZG1CZzKRC59mo/XOrJ4YjFMoKygpHCscy4Y3GeyAzQ5H0bG45TuE1W6JV&#10;v4B1D108c3w/Euff1JrEUmmgdhGOUzshtTKQ1D38/lL0X/B7kXeYc3qWfwm5lqhQgxzMjqFWY5XK&#10;NL7z1yLnzKl2Jx1SSxHSaYkckQyQU7XnLV5/zCt4Z3aXYxPdMxdpnlLmEm1vGC0QOvOiMq/iirvv&#10;E+3HX4syunvmW8iCNcicytYT0etpGMciW1HWcH6h6xiuNSxATmZcJlKjzOuP0epZXgXWkZHz8TPP&#10;qyIzqVDWyFnJse7hvHpnLuqJpRn0dSivAL05tN0aMCQusy5kjWFJV9kpsHbx85CZVChLvPNcO4V1&#10;Aws2WjBRCM/McK5mDUPpkGw1o2HzaqDVWK1MSunoAm96NpfIcY5hC6qXzbBlhvKzUdkaciqzpBHn&#10;zL0mPvp9ysXj5Yhx5j2bW+QMK6JMLYmssG5Gxwno+Wp1AglHzczrT4U2MOaRbJy5ZZ7q1Zci3ScL&#10;U+UMUckrWZUIZVial1lkFDbCsUyo57Qix8ugf17JKUgxtjdHqs5BJNYHEupdPc+GN6ojpUNqKUIy&#10;tjeMFkj1F3It3W2COAX8Jt/5a5EzBdXu1CBzKhPSacnrOefqGI3bz8G8Wkj5tEgONauMpOBuGb5N&#10;M8QmFJ7ZcQU4x+GiyVmlU/uxwhsyKrOkka/38OGXoq1zdpD1cpF6VQZSlaFCwdVWlDXwIVzMnXG7&#10;Uw+g7Zmxsu5Pznr3F4cHmbN1o25NNIVa4jiZsbLuX4hmwwoOm1eFNUZIrKYDEp5Zcnc/MZw51bOG&#10;zasiM6mcFnWZWNVZUK8HpP4yRmmMRCGxdI0sRPVyWKkY260WeSXKEXLPoBIVuIBTRY8Ti3grZ+Y9&#10;30eHSjccpyB548y3er6A//qskYWpcoZSyUXa3sAWeVU4D7ha2jjMu+CZIbERRzVm7cnoDCvzMpw1&#10;cD+Ep8j7QM7xzkwR4d0z7xgOKZlJhV9IkI5hvpy5VYlQKGs4o2KBwir0xvm1SJKZoWhq/9zqieHM&#10;letZ4UjhWCacOd4DmRnKAsfaaSYkp0XiqHybZkhjXD1zA+ff1Fp0evGLzYtwTkvUyspAavfw8KUI&#10;Z6euiaG8SIvkykCy9q+5PQYcTI8c5yqnArJeLlKvUkgK6AZe72aHHgiFdeYNKvQZ8D3MTCqVzQtQ&#10;6YbjFEL2zjyvKDXWjnPfk8OZ0R9mHBJnWIK2W6VD4jLrQnhmeV00meKcecdwjWGxCjnO/kzJqUzM&#10;2rO8ikrWkTmORRTCnkZ2dXuD968rlGHcH9xNY/xS9AOj8NUb+LSoq8SqzoK7h9mzvKp6Yun7iGZ4&#10;rDRPZoYiGc5TyM6ZF9YNvGZDPRE78cwMp2ejNO4TTl4tSOYXEqQjzY1BcIy8UpOr59lwnC2oDGYR&#10;4hQZ0mejJ4YjFMoKygqQTk2scgDdA624VIwz79nccpxCKLVE2/FFNhwnsO4h6EnjOKN6z/d0LJUG&#10;yqvCqZ1oNVYro3qvb0TyS9Hlw8wQlbySVQkVanjNRpy7IgtYJtTrkeOMWKN6Ux4ukqtZw2jR4Fbz&#10;QrVknfk1/o0zlw8hY3vDaIF4Z55XlH4e/LmhsF3mzt2XM9SWBWuQOZWRFNDraRjHInHG8J6DjdGF&#10;0iOOTE5mUqnFdROjBUr8fmSITSg8Y7jY63A5QlkjZyXHuofzql57z/KqgGz6S5FzA29xccCexR9S&#10;zcWtwxRUZkkj3s/HjtNYu9gyM6lQlnjnOXeG5Btu4D2iEL9N62a0//L7kThnXvALCXDYvCqsMUJi&#10;NR2QejaXyHGOYQuql82wJe4/XBDtxGplQqp7SBd445x5j8C5TdamFsaZ90xYuUSO2DVQDsl0M1oF&#10;fJwqepxYpFFbce/5ToXmDLuoDGZO/3Ac0/yvzxpZ2BhQKrnYs3mhecLZABaCsKL4Y6unwHnftJP9&#10;YX/P5lJPoFCDFGM773cKBNYHEup5ZzbHG9WRnGZ5VWR2uVO+EG//3KqECkH2U88zufxrUWVzKGvQ&#10;eXbmzWqJyjgtNtDlYtWZZ+/XohFShkzKRpPmWM2EdFqyygB8m2YonFq6eeZbUL3MsCW/2LxghTdk&#10;VCYkyn6AX4ruHqa3PS2SKwOpygjntARVvAwk74HgOB9C1svF4+VIZTI9QM569xdHyPRAKLYOzXHX&#10;DrXEcTJjZZ4OiWhGtQd4kDmVxR/ck9MfOG/h1TN3fsF17vPCGjavisykYo0REregJkF/GaMEUYey&#10;LbIQ9oLQ2I6Osz9TciozZuVKwMVtI1EIb+XM5GejssboiF0DjlMIuZY+eOabvxT9IArzYa4HdMbT&#10;TqzSfucBV8bVw1y3+CDRDEc1ZoXtey/HkbEZhBuDWGNIKRZpDMfBMx8YnWGFymBm9E9HmqfFrS9l&#10;X6gMJGdUKrB35gZUJjOp0Hk2av/c6onhCIWygrLCkcKxTHij8R7IzFAWQP+8WpXuD/JGq8dVOhfr&#10;Hrp45vh+JM6/qTWJpdJA7SIcp3ZCamVCyi9F8+33D3NOz/IvIdcSFWqQ4+xPtBqr1hhwMD1ynBHn&#10;zKl2Jx1SSxHSaYkckQyQU7XnLV5/zCt4Z3aXYxPdMxdpnlLmEm1vGC0QOvOiMq/iirvvE+3HX4sy&#10;unvmW8iCNcicytYT0etpGMciW1HWcH6h6xiu9R4CFDr7MzXKvP4YrZ7lVWAdGTkfP/O8KjKTCmWN&#10;nJUc6x7Oq3N/yG6npfqlyGneMVxrQIE1RkhcZl2oDDFrz/KqWLdYsFNg7eLnITOpUJZ457l2in/t&#10;zBtRCM/McK5mDUPpkGw1o2HzaqDVWK1MSunoAm96NpfIcY5hC6qXzbBlhvKzUdkaciqzpBHnzL0m&#10;Pvp9ysXj5Yhx5j2bW+QMK6JMLYmssG5Gxwno+Wp1AskZ1evvTGJAZTA7hlqN1VkZ678+0weWhWeV&#10;f5AhKnklqxKhDEvzMouMwkY4lgn1nFbkeBn0zys5BSnG9uZI1TmIxPpAQr2r59nwRnWkdEgtRUjG&#10;9obRAqn+Qq6lu00Qp4Df5Dt/LXKmoNqdGmROZUI6LXk951wdo3H7OZhXCymfFsmhZpWRFNwtw7dp&#10;htiEwjOGi73yqsgMO+Ss0qn9WOENGZVZ0ulLET4QqOAVZL1cpF6VgVRlqFBwtRVlDe/nY8dp7LgC&#10;2p4ZK+v+eA/llSiHB5nz6QeC4VBLHCczVtb9C9FsWMFh86qwxgiJ1XRAwjNL7u4nhjOnetaweVVk&#10;JpXToi4TqzoL6vWA1F/GKI2RKCSWrpGFqF4OKxVju9Uir0Q5Qu4ZVKICF3Cq6HFiEW/lzLzn++hQ&#10;6YbjFCRvnLkyL/wPrb+ShWGGFkolF2l7A1vkVeE84Gpp4zDvgmeWaCcWcdTK5lJPRmdYmZfhrIH7&#10;ITxF3gdyjndmigjvnnnHcEjJTCr8QoJ0DPPlzK1KhEJZwxkVCxRWoTfOr0WSzAxFU/vnVk8MZ65w&#10;ZuEUCMcy4czxHsjMUBY41k4zITktEkfl2zRDGuPqmRs4/6bWotOLX2xe1oXIsLL8o38pygX80EJl&#10;56AN5UUNMqcykKz9a26PYd2cjnOVUwFZLxepVykkBdIxWjTIqdooOV0aO+41cBx6OZXNC1DphuMU&#10;QvbOPK8oNdaO8xaSw5nRH2YcEmdYgrZbpUPiMpmChGeW10WTKd6v5g3DNYbFKuQ4+zMlpzIxa8/y&#10;KipZR+Y4FlEIexrZ1e0N3n9KhVxLxv0hC7yQvxTRA2HEcK/ewKdFXSVWdRY4r6eMizew0eKDRDM8&#10;VponM0PxEPLWPWTdwGscVbeKRTwzw+nZKI37hJNXC5L5hQTpSHNjEBwjr9Tk6nk2HGcLKoNZhDhF&#10;hvTZ6InhCIWygrICpFMTqxxA90ArLhXjzHs2txyn8JqN4ItsOE5g3UPQk8ZxRvWe7+lYKg2UV4VT&#10;O9FqrH7Njl+KjAaXDzNDVPJKViVUqOE1G3HuiixgmVCvR44zYo3qTXm4SEoR0odaNMip/kKqJevM&#10;r/GrnTltbxgtEDrzojIhOU0+DH9uKGyXuXP35Qy1ZcEaZE5lJAX0ehrGsUicMe7+WrSz25LJyUwq&#10;tRh/GGUkpzISfj8yxCYUnjFc7HW4HKGskbOSY93DeVWvvWd5FUz/N0X4QBgi6OBA260s/pBqLm4d&#10;pqAySxrxHgiO01i72DIzqVCWeOc5d4bk4g2M2RZRiN+mdTPa79wCpDhnXljNaNi8Kk6ZVmOVypQD&#10;Us/mEjnOMWxB9bIZtsT9hwuinVitTEh1D+kCb5wz7xE4G+j3KRephXHmPRNWLpEjdg2UQzLdjFYB&#10;H6cKnTmN2op7z3cqtIExjwRfSCOcZo5fipwakixM+zNEJa9kefsNsBCEFcUfWz0FzvumnewP+3s2&#10;l3oChRqkGNt5v1MgsD6QUM87szneqI6UDqlGttHpSL4Qb//cqoQKQfbx8zS4/GtRZXMoa9B5dubN&#10;aonKOC020OVi1ZnH+9V8DilDJmWjSXOsZkI6LVllAL5NM8Qm89A58y1wjsNFkwNJp/ZjhTdkVCak&#10;f17/T/9SZDS/e5jDdlmvBplTGUhVRjinJajiZSB5DwTH+RBULzOpVLYeCO+hvBLlCLlqU6GtQ3Pc&#10;tUMtcZzMWJmnQyKaUe0BHmROZfEH9+T0B85bePXMnV9wnfu8sIbNqyIzqVhjhMQtqEnQX8YoQdSh&#10;bIsshL0gNLZbLfKqidTab8zKlYDTtotVXsROvJUzk5+NyhqjI3YNOE4h5FraPPPpf312jSjMh7ke&#10;kLY3tBOrtN95wJVx9QZet/gg0QxHNWbtyeiIXXMcmRzrzNdYY0gpFmkMx8EzHxidYYXKYGb0T8cw&#10;X87cwjHySpIzKhXYO3MDKpOZVJzzrP1zqyeGIxTKCsoKRwrHMuGNxnsgM0NZAP3zersZZSe0elyl&#10;c7HuoYtnju9H4vybWpNYKg3ULsJxaiekzr8UUfPk/mHO6Vn+JeRaokINcpz9iVZj1RoDDqZHjjPi&#10;nDnV7qRDailCOi2RI5IBcqr2vMXrj3kF78w+i+6ZizRPKXOJtjeMFh0h05kXlZHUWDt33yfaj78W&#10;ZXT3zLeQBWuQOZWtJ6LX0zCORbairOH8QtcxXOs9BCh09mdqlHn9MVo9y6vAOjJyPn7meVVkZiia&#10;nJX3Y4U3ZRj3R/vD+qXIad4xXGtAgTVGSFxmXagMMWvP8qpYt1iwU2Dt4uchM6lQlnjnuXaKb70/&#10;HKIQnpnh9GyUuHZgKB2SrWbgbAyi1VitTErp6AJv6Dwb5DjHsAXVy2bYMkP52ahsDTmVWdKIc+Ze&#10;Ex/9PuXi8XLEOPOezS1yhhVRppZEVlg3o+ME9Hy1OoHkjOr1z7+Megjtx+wYzlT+UmQMrw8sFvEw&#10;M0Qlr2RVIpRhaV5mkVHYCMcyoZ7Tihwvg/55JacgxdjeHKmeXgi3mqeVwMFcPc+G43yZBEiH1FKE&#10;ZGxvGC2Q6i/kWrrb5DZ+k+/8tciZgmp3apA5lQnptOT1nHN1jMbt52BeLRxZOrlI+ytbN7lbhm/T&#10;DLEJhWcMF3vlVZEZdshZpVP7scIbMir7Iq1/KTKab52zg6xXg8ypDKQqQ4WCq60oa3g/HztOY8cV&#10;0PbMWFn3x3sor0Q5PMicTz8QDIda4jiZsbLuXzivHYfNq8IaIyRW0wGpZ3PJ23+N4cypntMM9x8u&#10;R06Lukys6iyo1wMSnfkYiUJi6RpZiOrlsFIZtgtrcEYoa5Qzb/H6AypRgQs4VfQ4sYi3cmbe8310&#10;qHTDcQqS8YUEH/4fWn8lmvNhpvP+zxO5SNsb2CKvFkKuJXohXcrrPYz3beLEIo5a2VzqyegMK/My&#10;nDVwP4Sn6PYXLmplFLh75h2nWV4VmUnlNCQ5MjthnblQKGs4Z44FCqvQG+fXIklmhqKp/XOrJ4Yz&#10;VzizcAqEY5lw5ngPZGYoCxxrp5mQnBaJo/JtmiGNcfXMryDr5aLTi19sXtaFyKgs//C+FBnNcXbI&#10;GobyogaZUxlIVUY4VPsEqZWB5D0QHOcqpwKyXi5Sr1JICvAeyivBY9Qgc7YO7e5Ea3CczKRS2bwA&#10;lW44TiFk78zzilJj7ThvITmcGf2t15E4wxK03SodEpfJFCQ8s7wumkzxfjVvGK4xLFYhx9mfKTmV&#10;XTxY68gcxyIKYc/M5GejsjmUNXj/KRVyLS0Ob/uXoq0HguNevYFPi7pKrOoscF5PGWLWnuVV1RNL&#10;30c0w2OleTIzFA8hOzdwYdwfDo6qW8Uinpnh9GyUxn3CyasFyfxCgnSkuTEIjpFXkq6eZ8NxtqAy&#10;mUmFzrNR++dWTwxHKJQVlBUgnZpY5QC6B1pxqRhn3rO55TiF12zk9CK1avRPrHsIDpbOHN+PxPuO&#10;kI6l0kB5VTi1k6+q/6XIaHD5MDNEJa9kVUKFGl6zEeeuyAKWCfV65Dgj1qjelIeLpBQhfahFg5zq&#10;L6Rass78Gr/MmScbnSTe/hpkTmVCGpao0Gfgzw2F7TJ37k4/1JYFa5A5lZEU0OtpGMcicca4+2vR&#10;zm5LJiczqdRi/GGUkZzKSPj9yBCbUHjGcLHX4XKEskbOSo51D+dVvfa2cul/U4QPhCGauxa03Sod&#10;klRzceswBZVZ0oj3QHCcxtrFlplJhbLEO8+5MyRwA2MryraIQvw2rZvRfucWIGU4T5SdZuDwIAe0&#10;GqtUphyQejaXyHGOYQuql82wJe4/XBCjjJTqHoICzpn3CJwN9PuUi9TCOPOeCSuXyBG7BsohmW5G&#10;q4CPUwXHoQKZec93KrSBMY9k8kL2vhRdfg2xkQ8znfd/ano2tyoRCtUeIBnvmLzmH1s9BXhmiXay&#10;P+zv2VzqCRRqkGJs5/1OgcD6QEI978zmeKM6UjqkGtlGpyP5Qrz9c6sSKgTZx8/T4PKvRZXNoaxB&#10;59mZN6ul8Y+OWLqDLherNEbD+9V8DilDJmWjSXOsZut6VhmAb9MMsck8HCMqZIBzHC6aHEg6tR8r&#10;vFkZ+78UGc2dG5gYtst6NcicykCqMsI5LUEVLwPJeyA4zoegeplJpbL1QHgP5ZUoR8hVmwptHZrj&#10;rh1qieNkxso8HRLRjGoP8CAGIbG6LuS8hVfP3PkF17nPC2vYvCoyk4o1RkjcgpoE/WWMEkQdyrbI&#10;QtgLQmO71SKvmkjLEXLPoBIVcDhtu1jlRezEWzkz+dmorDE6YteA4xRCriXxQi7912fXiOZ8mBBm&#10;RNsb2olV2u884Mr4zhv4Y0R/HJVmzaWejI7YNceRybHOfI01hpRikcZwHDzzAcMhBTOndjiG+XLm&#10;ViVCoazhjEoF9s7cgMpkJhXnPGv/3OqJ4QiFsoKywpHCsUx4o/EeyMxQFkD/vN5uRtkJrR5X6Vy8&#10;zyQ4VBuyhvNvak1iqTRQuwjHqZ1c+1JEzZP7h+lQgwzUklOIHGd/otVYrQzqfeevRc6ZU+1OOqSW&#10;IqTTEjkiGSCnas9bvP6YV/DO7LPonrl4vBypTKZv5kmHnCETMp15URlJjbVz932i/fhrUUZ3z3wL&#10;Kmhl64no9TSMY5GtKGs4v9B1DNd6DwEKnf2ZGmVef4xWz/IqsI7McSyMQqRkZiiafLG8Hyu8KeN0&#10;eLd/KXKadwz36g1sjRESqXcO8wc9y6ti3WLBToG1ix+ozKRCWeKd59opjPtDstGCiUJ4ZobTs1Hi&#10;2oGhdEi2moGzMYhWY7UyKaWjC7yh82w4zsegFjkITpGh/GxU1phXmidfMksasc7TauKj74FcPF6O&#10;GGfes7lFzrAiytSSyAr9Ik84TkDP1z4PONDKGdXq3/4y6iG0H7MeXv9SZAyvDywW8TAzRCWvZFUi&#10;lGFpXmaRUdgIxzKhntOKHGtUmLInziB5VThzpCPV0wvhVvO0kotn7pzn3TPvpENqKUIytjeMFkj1&#10;F3It3W1ym2MTfp8pbJe5A7sxa1DtTg0ypzIhnZa8nnOujtG4/RzMq4UjSycXaX9l6yZ3y/BtmiE2&#10;ofCM4WKvvCoyww45q3RqP1Z4o4x7vxQZzbfO2UHWq0HmVAZSlaFCwdVWlDW8n48dp7F2saWRsWL0&#10;B2e9+4vDg8z59APBcKil836wsu5fOK8dh82rwhojJFbTAalnc8nbf43hzKme0wz3Hy5HTou6TKzq&#10;LKjXA5Jz5j0SDmzbIwtRvRxWKsN2YQ3OCGWNcuYtXn9AJSpwAaeKHicW8VbOzHu+U6E5W7tIzhfy&#10;E/+H1l+J5nyY6bz/80Qu0vYGtsirhZBriV5Il/J6DzyzRDuxiKNWNpd6MjrDyrwMZw3cD+Epuv2F&#10;i1oZBe6eecdplldFZlI5DUmOzE5YZy4UyhrOmWOBwir0xvm1SJKZoSB3/1GphJpRZnEsoMvFqtPq&#10;8q9FmRnKAsfaaSYkp0XiqHybZkhjXD3zK8h6uXi8aPjF5gUrvDkb978UGc1x9vXMxsv6QQ0ypzKQ&#10;qoxwqPYJUisDyXsgOM5VTgVkvVykXqWQFOA9lFeCx6hB5mwd2t2J1uA4mUmlsnkBKt1wnELI3pnn&#10;FaXG2nHeQnI4M/pbryOxhs2r4mpWhMRlMgUJzyyviyZTvF/NG4ZrDItVyHH2Z0pOZRcP1joyx7GI&#10;QtgzM/nZqGwOZQ3ef0qFXEv//K/P/lK09UBw3Ks38GlRV4lVnQXO6ylDzNqzvKp6Yun7iGZ4rDRP&#10;ZobiIWTnBi6M+8PBUXWrWMQzM5yejdK4Tzh5tSCZX0iQjjQ3BsEx8krS1fNsOM4WVCYzqdB5Nmr/&#10;3OqJ4QiFsoKyAqRTE6scQPdAK24okp7NLccpvGYjpxepVaN/Yt1DcLB05vh+JN53hHQslQbKqwKy&#10;z3wpMoa/fJgZopJXsiqhQg2v2YhzV2QBy4R6PXKcEWtUb8rDRVKKkD7UokFO9RdSLVlnfo1f5syT&#10;jU4Sb38NMqcyIQ1LVOgz8OeGwnaZO3enH2rLgjXInMpICuj1NIxjkThj3P21aFi5OmyDnMykUovx&#10;h1FGcioj4ZeYITah8IzhYq/D5QhljZyVHOsezuvH/zdFTvPOjivgUzAISaq5uHOYisosacR7IDhO&#10;Y+1iy8ykQlninefcGRIxbK1QK8q2iEL8Nq2b0X7nFiBlOE+UnWbg8CAHtBqrVKYckHo2l8hxjmEL&#10;qpfNsCXuP1wQo4yU6h6CAs6Z9wicDfT7lIvUwjjzngkrl8gRuwbKIZluRquAj1MFx6ECmXnPdyq0&#10;gTHPmc99KTJeA93AfJjpvP9T07O5VYlQqPYAyXjH5DX/2OopwDNLrp55z+ZST6BQgxRjO+93CgTW&#10;BxLqeWc2xxvVkdIh1cg2Oh3JF+Ltn1uVUCGnCeJN6XL516LK5lDWoPPszJvV0vhHRyzdQZeLVRqj&#10;4f1qPoeUIZOy0aQ5VrN1PasMwLdphthkHo4RFTLAOQ4XTQ4kndqPFYrP/lJkNHduYGLYLuvVIHMq&#10;A6nKCOe0BFW8DKS7vxbdPfMBqpeZVCpbD4T3UF6JcoRctanQ1qE57tqhljhOZqys+xei2cbu1SAG&#10;IbGaDkjOW3h1v/OZvHvmA6RkJhVrjJC4BTUJ+ssYJYg6lG2RhbAXhMZ2q0VeNZGWI+SeQSUq4HDa&#10;drHKi9iJt3Jm8rNRWWN0xK4BxymE/PH/+uwaMRkfJoQZ0fYGtsirwnnAlfGdN/AJPDMkNuKoNGsu&#10;9WR0xK45jkyOdeZrrDGkFIv8fqwdPPMBwyElM6nwCwnSMcyXM7cqEQplDWdUKrB35gZUJjOpOOdZ&#10;++dWTwxnrlzPCkcKxzLhjcZ7IDNDWQD983q7GWUntHpcpXPxPpPgQG0H59/UmsRSQaoywjktff5L&#10;ETVPcHbIGobyogYZqKXxjxGIMDuh1VitDOp5DwTHGXHOnGp30iG1FCGdlsgRyQA5VRuleeid2WfR&#10;PY+vgxWZvpknHXKGTMjemecVpcbaufs+0f67vxbdHG2EClpZ/MEqpQGeWV5VGcoa3q/mDcM1hsUq&#10;FDr7MzXKvP4YrZ7lVWAdmeNYRCHsaWRXt7fGvB8rfO8vRc4HqGO4V29ga4yQSLUeCHm9egMbLRbs&#10;FFi7zs1tKBLvPNdOYdwfklO20fFE7MQzM5yejRLXDgylQ7LVDJyNQXCMvGopFq+eZ8NxtqAymEWI&#10;U2QoPxuVNeaV5smXzJJGrPO0mvjoeyAXj5cjxpn3bG45TiGUWqLt+kWecJyAnq99HnCglTOq1b/9&#10;ZdRDaP+X7Hu+FBnD6wOLRTzMDFHJK1mVCGVYmpdZZBQ2wrFMqOe0IscaFabsSf5F9a5mDWpxeiHc&#10;ap5WcvHMnfO8e+addEgtRUjG9obRAqn+Qq6l8Y+OWPo8xyb8PlPYLnMHdmPWoNqdGmROZUI6LXk9&#10;51wdo3H7OZhXC0eWTi4eL0dqUaYHyHDK8G2aITah8IzhYq+8KjLDDjkrl5mn3/dLUQ0/b751zg58&#10;CnMqAykj54FwtRVlDe/nY8dprF1saWSsGP3BWe/+4vAgcz79QDAcaum8H6ys+xfOa8dh86qwxgiJ&#10;1XRA6tlc8vZfYzhzquc0w/2HC6KdWOUW6ybOmfdIOLBtjyxE9XJYqQzbhTU4I5Q1ypm3eP0BlajA&#10;BZwqepxYxFs5M+/5ToXmDLuoTGa/yP/Q+isxGR9mOu//PJGLPZsXmiecDQi5ln7mDWyU0U4s4qiV&#10;zaWejM6wMi/DWQP3OwWC21+4QHLGuHvmHadZXhWZSeU0JDkyO2GduVAoazhnjgUKq9Ab59ciSWaG&#10;gmz9oyLUWpqX4cziWECXi1Wn1eVfizIzlAWOtdNMSE6LxFH5Ns2Qxrh65leQ9XLxeNHwi82Ldr73&#10;S9Gi+Q9wdsgahvKiBplTGUhVRjhU+wSplYHkPRAc50PIerlIvUpZD4T3UF6JcoRctanQ1qE57k69&#10;ERwnM6lUNi9ApRuOU5BsZZ+ZyHkLyeHM6G+9jsQaNq+Kq1kREpfJFCQ8s7wumkzxfjVvGK4xLFYh&#10;x9mfKTmVXTxY68gcxyIKYc/M5GejsjmUNXj/mP60X4q2HgiOe/UGPi3qKrGqs8B5PWVcvIGNFh8k&#10;muGoxqywfe/lyBanRWwG4cYgjqpbxSKN4Th05uM+4eTVgmR+IUE60jwt0ueHOlUG0tXzbDjOFlQm&#10;M6nQeTZq/9zqieEIhbKCssKRwrHKAXQPtOKGIunZ3HKcwms2cnqRWjX6J9Y9BAdLZ47vR+L8m1qT&#10;WCoNlFfB938pMoa/f5hzeja3KjF6mc1GTi9Eq7FKZRrf+WuRc+ZUu5MOqaUI6UMtGuRUfyHVknXm&#10;34nTJB1SS5lLG50k3v4aZE5lQhqWqNBn4M8Nhe0ydz4+vSxYg8ypbD0RvZ6GcSyyFWWNu78WDSvW&#10;sAA5mUmlFuMPo4zkVEbCLzFDbELhGcPFXofLEcoaOSs553v4p/5vipwPUMdwr97A1hghSTUXrQdC&#10;XhWVWdKI90BwnMbaxZaZSYWyxDvPtVOIYWuFB/kQUYjfprVzNWuQMpwnyk4zcHiQA1qNVSpTDkg9&#10;m0vkOMewBdXLZtgyQ/nZqGwNOZXJFusmzpn3CJwN9PuUi9TCOPOeCSuXyBG7Bsoh2boZHWeN1Qkk&#10;HDUzer73hAptMCnzc74UGa+BbmA+zHTe/6np2dyqRChUe4BkvGPymn9s9RTgmSU4jpXNpZ5AoQYp&#10;xvbmSNU5iMT6QEK9q+fZ8EZ1pHRINbKNTkfyhXj751YlVMhpgnhTulz+taiyOZQ16Dw782a1NP7R&#10;EUt30OVilcZoeL+azzGUjpSdCumQWtm63t0yfJtmiE3m4RhRIQOc43DR5EDSqf09/Xm/FInmZ5wb&#10;mBi2y3o1yJzKQKoyVCiwWgkqA+nur0W/zA1c2bo/3kN5JcoRctWmQls3quOuHWqJ42TGyrp/IZpt&#10;7F4NYhASq+mA5LyFV/c7n8m7Zz5ASmZSscYIiVtQk6C/jFGCqEPZFlkIe0UoFWO71SKvmkjLEXLP&#10;oBIVcDhtu1jlRezEWzkz+dmorDE6YteA4/zU//rsGvEy+DAhzMg5DGyRV8XwJgq5lr7zBj6BZ4bE&#10;RhyVZs2lnoyO2DXHkcmxznyNNQa1wgIRXj7zAcMhJTOp8AsJ0jHMlzO3KhEKZQ1nVCqwd+YGVCYz&#10;Q9HU/rnVE8OZK9ezwpHCsUx4o/EeyMxQFkD/vN5uRtkJrR5X6Vy8zyQ4UNuB+nfSsVSQqkz88XO/&#10;FJ2aK3B2yBqG8qIGGail8Y8RiDA7odVYrQzqeQ8Exxlxzpxqd9IhtZR1PekYLRrkVG2U5uEYUaHP&#10;oMfJxePlSGUyfTNPOuQMmZC9M88rSo21493bc2j/3V+LhuT2sHlVWFn8wSqlAZ5ZXlUZyhrer+YN&#10;wzWGxSoUOvszNcq8/hitnuVVYB2Z41hEIexpZFe3t8bk/PhC9K/9UuR8gDqGe/UGtsYIiVTrgZDX&#10;qzew0eKDrJs5N/fVlzOcp5C37iHj/pCsxzCJnXhmhtOzUeLagaF0SLaagbMxCI6RVy3F4tXzbDjO&#10;FlQGswhxigzlZ6OyxrzSPPmSWdKIdZ5WEx+6B1oLqRhn3rO55TiFUGqJtuOLbDhOQM/XPg840MoZ&#10;1erf/jLqIV/2//wvRcbw+sBiEQ8zQ1TySlYlVKjhNRtx7oosYJlQr0eOM2KNSrXzWn9RvatZg1qc&#10;Xgi3mqeVWGc+4pzn3TPvpENqKUIytjeMFkj1F3ItjX90xNLnOTbh95nCdpk7sBuzBtXu1CBzKlvX&#10;83rOuTuG9xxsjC6UHnFk6eTi8XKkFmV6gAynDN+mGWITCs8YLvbKqyIz7JCzkvPv/FJUw89H2zpn&#10;B6pnZfGHVHPReSCQUZmQKGt4Px87TmPtYksjY8XoD8569xeHB/kQWxNNoTN33g9W1v0L537DYfOq&#10;sMYIidV0QOrZXPL2fwiq5zTD/YcLop1YrUxIdQ/pAm+cM++RcGDbHlmI6uWwUhm2C2twRihrlDNv&#10;8foDKlGBCzhV9DixiLdyZt7znQrNGXblwr/2X59dI6bmw0zn/Z8ncrFn80LzhLMBIdfSz7yBjTLa&#10;iUUctbK51BMo1CDF2M77nQKB9YGEet6ZzfH2G4Uch5TMpHIakhyZnfDOPK9foKzhnDkWKKxCby7/&#10;WlTZHMoaW/+oCLWW5mU4szgW0OVi1Wm192vRFzIzlAWOtdNMSE6LxFH5Ns2Qxrh65leQ9XLxeNHQ&#10;QP/8m1+Kavj5gPhG4asODOVFDTKnMpCqjHCo9glSKwPJeyA4zoeQ9XLxeDlSmUwPeA/+OeUImR4I&#10;xdahOe5OvREcJzOpVDYvQKUbjlOQbGWfmch5C8nhzOhvvY7EGjaviqtZERKXyRQkPLO8Lpp8CKOQ&#10;MSxWIcfZnyk5lV08WOe2wgG2iELYMzP52ahsDmUN5fwSvxRtPRAc9+4NnGgnVmm/83rKuHgDGy0+&#10;SDTDUY1ZYfvey5EtTovYDMKNQRxVt4pFGsNx8MwHRsfZVZDMLyRIR5qnRfr8UKfKQLp7nntnbkBl&#10;MpMKnWej9s+tnhiOUCgrKCscKRzLhDea7oFW3FAkPZtbjlN4zUZOL1KrRv/Euocunjm+H4nzb2pN&#10;Yqlz6d/9UuQcBjjeYc7pWf4l5FqiQg1yMDuGWo1VKtP4zl+LnDOn2p10SC1FSB9q0SCn+guplqwz&#10;/06OTXTPXKR5SplLtL1htEDozIvKhDQsUaHPwJ8bCttl7nx8elmwBplT2Xoiej0N41hkK8oazi90&#10;ndEdVqxhAXIyk0otxh9GGcmpjMQ6MmziFGgYLvY6XI5Q1shZz84v878pcj5AHcO9egNbY4Qk1Vy0&#10;Hgh5VVRmSSPeA8FxGmsXW2YmFcoS7zzXTiGGrRUe5ENEIX6b1s7VrEHKcJ4oO83A4UEOaDVWqUw5&#10;IPVsLpHjHMMWVC+bYcsM5WejsjXkVCZbrJs4Z94jcDbQ71MuUgvjzHs2t8ih2o1ySLZuRscJ6Plq&#10;dQIJR83M60+FPP79L0XGa6AbmA8znfd/ano2tyoRCtUeIBlfSCOcrZ4CpxU5XjaXegKFGqQY25sj&#10;VevMA+sDCfWunmfDG9WR0iHVyDY6Sbz9c6uSu00Qb0qXy78WVTaHsgadZ2ferJbGPzpi6Q5UjsZo&#10;eL+azzGUjpRPi+RQs8pICu6W4ds0Q2wyD8eIChngHIeLJgf66vwavxTV8PPxnRuYGLbLejXInMpA&#10;qjJUKLjairLG3V+LfpkbuLJ1f7yH8kqUI+S7D4QRx1071BLHyYyVdf9CNBtWcNi8KqwxQmI1HZDw&#10;zJKr+53P5N0zHyAlM6lYY4TELahJ0F/GKI2RKCSWrpGFqF4OKxVju9Uir5pIyxFyz6ASFXA4bbtY&#10;5UXsxFs5M+/5PjpUutGcX+a/PrtGvAw+TAgzou0NbJFXxfAmCrmWvvMGPoFnhsRGHJVmzaWejI7Y&#10;NceRybHOfI01BrXCAhFePvMBwyElM6nwCwnSMcyXM7cqEQplDWdUKrB35gZUJjND0dT+udUTw5kr&#10;17PCkcKxTHij8R7IzFAWQP+83m5G2QlHpXPxPpPgOAMAzr+ptej0Og3063wpqtcwfxX4Rhkv3lBe&#10;1CADtTT+MQIRZie0GquVQT3vgeA4V3EKpENqKet60jFaNMip2ijNwzGiQp9Bj5OLx8uRymT6Zp50&#10;yBkyIXtnnleUGmvn7n1P++/+WjQkt4fNq8LK4g9WKQ3wzPKqylDW8H41bxiuMSxWodDZn6lR5vXH&#10;aPUsr6KSdWSOYxGFsKeRXd3+tfEv+UuR8wHqGO7VG9gaIyRSrQdCXr0bWLBu8UGiGR6rMauhSIbz&#10;FPLWPWTcH5L1GCaxE8/McHo2Slw7MJQOyVYzcDYGwTHyqqVYvHqeDcfZgspgFiFOkaH8bFTWmFea&#10;J18ySyJAspr40D3QWkjFOPOezS3HKYRSS7QdX2TDcQJ6vvZ5wIFWzqhW//aXUe8rv9aXIucwpBOL&#10;eJgZopJXsiqhQg2v2YhzV2QBy4R6PXKcEWtUqp3X+ovqXc0a1OL0QrjVPK3EOvNr3D3zTjqkliIk&#10;Y3vDaIFUfyHX0vhHRyx9nmMTep/wl4uMvAf/CGUNqt2pQeZUtq7n9DSOReKM4T0HG6MLpUccWTq5&#10;eLwcqUWZHiDDKcPvR4bYhMIzhou98qrIDDvkrL/s/6YIHwj4yi5A9aws/pBqLloPhLwqKhMSZQ3v&#10;52PHaaxdbGlkrBj9wVnv/uLwIB8iCvHbtG5G+533g5V1/8K533DYvCqsMUJiNR2QejaXvP0fguo5&#10;zXD/4YJoJ1YrE1LdQ7rAG+fMeyQc2LZHFqJ6OaxUhu3CGpwRyhrlYCEIrQI+ThU9TizirZyZ93yn&#10;Qppf70vR/mtIYiMfZjrv/zyRiz2bF5onnA0IuZZ+5g1slNFOLOKolc2lnkChBinGdt7vFAisDyTU&#10;885sjrffKOQ4pGQmldOQ5MjshHfmeVVA5pw5F29Yhd5c/rWosjmUNbb+URFqLc3LcGZxLKDLxarT&#10;au/XohFSnP7mlIeLpDIhnZasMgDfphkKp5ZunvkWsl4uHi9Tfs1fimr4+fj4Rq1e9QtDeVGDzKkM&#10;pCojHKp9gtTKQPIeCI7zIWS9XDxejlQm0wPeg39OOUKmB0KxdWiOu1NvBMfJjJV56kzmOAUPMqey&#10;+IN7cvoD5y0khzOjvzFjYQ2bV8XVrAiJy2QKEp5ZXhdNPkQWwl4QGtvRcfZnSk5lFw/Wua1wgC2i&#10;EPbMTH42KptD2S/7X581th4Ijnv3Bk60E6u033k9ZVy8gY0WHySa4ajGrLB97+XIFqdFbAbhxiCO&#10;qlvFIo3hOHjmA6MzrFAZzIz+6UjztEifH+pUGUh3z3PvzA2oTGZSofNs1P651RPDEQplBWWFI4Vj&#10;mfBG0z3QihuKpGdzy3EKr9nI6UVq1eifWPfQxTPH9yNx/k2tSQz11/1S5BwGON5hzulZ/iXkWqJC&#10;DXIwO4ZajVUq0/jOX4ucM6fanXRILUVIH2rRIKf6C6mWrDP/To5NdM9cpHlKmUu0vWG0QOjMi8qE&#10;NCxRoc/AnxsK22XufHx6WbAGmVPZeiJ6PQ3jWGQryhrOL3Sd0R1WrGEBcjLjMpEaZSSVgWQdGTZx&#10;CjQMF3sdLkcoe/HL/1L0A+cD1DHcqzewNUZIUs1F64GQV0VllnSVnQJrFz8PmUmFssQ7z7VTiGFr&#10;hQf5EFGInyFr52rWIGU4T5SdZuAY2xtajVUukw5IPZtL5DjHsAXVy2bYMkP52ahsDTmVyRbrJs6Z&#10;9wicDfT7lIvUwjjzns0tcoYVUaaWRFZYN6PjBPR8tTqBhKNm5vWnQp1f+0uR8RroBubDTOf9n5qe&#10;za1KhEK1B0jGF9IIxzKhntOKHC+D/nklpyDF2N4cqToHkVgfSKh39Twb3qiOlA6pRrbRSeLtnzer&#10;pbtNEKeA3+Tyr0WVzaGsQfdwZ96slsY/OmLpDlSOxmjcfg7m1ULKp0VyqFllJAV3y/BtmiE2mYdj&#10;RIUMcI7D5cCv/0tRDT9/hc4NvIWsV4PMqQykKkOFgqutKGt4Px/PnV/lBu7Zuj/eQ3klyiEZM6dL&#10;Y2uiKdQSx8mMlXX/QjQbVnDYvCqsMUJiNR2Q8MySq/udz+TdMx8gJTOpWGOExC2oSdBfxiiNkSgk&#10;lq6RhaheDisVY7vVIq+aSMsRcs+gEhW4wPUqsRNv5cy85/vonFd+i//67BrxUvkw03n/54lcpO0N&#10;bJFXxfAmCrmWfuYNfLlMbMRRjVl7MjpQesSRybHOPPA+kHO8M1NEePfMO4ZDSmZS4RcSpGOYL2du&#10;VSIUyhrOqFigsAqtoTKZGYqm9s+tnhjOXLmeFY4UjmXCG433QGaGssCxbjbzBnljTQNS3UPCqaWr&#10;Z27g/Jtai5Nev8eXonoNk1fxAt8oyBqG8qIGGail8Y8RiDA7odVYrQzqeQ8Ex7nKqYCsl4vUqxSS&#10;AukYLRrk0AOhsM68QYU+gx4nF4+XI5XJ9M086ThOIWTvzPOKUmPtOPc9OZwZ/WHGIXGGJWi7lcUf&#10;rFIa4JnlddFkiverecNwjWGxCjnO/kzJqUzM2rO8ikrWkTmORRTCnkbmbv/tfilyPkAdw716A1tj&#10;hESq9UDIq3cDC9YtPkg0w2M1ZjUUyXCeQt66h4z7Q7IewyR24pkZTs9GiWsHhtIh2WoWjjQ3BsEx&#10;8kpNrp5nw3G2oDKYRYhTZCg/G5U15pXmyZfMkgiQTk2scgDdA624VIwz79nccpxCKLVE2/FFNhwn&#10;oOdrnwccaOWM6j3f0xHq7/OlyDkMcPAwM0Qlr2RVQoUaXrMR567IApYJ9XrkOCPWqFQ7r/UX1bua&#10;NYwWDW41Tyuxzvwad8+8kw6ppQjJ2N4wWiDVX8i1NP7REUuf59iEPzcUtsvcgd0Wd/9RKSpb13N6&#10;GsciccbwnoON0YXSI44snVw8Xo7UokwPkOGU4fcjQ2xC4RnDxV6Hy5FT9lv+b4rwgTBEc9eCtltZ&#10;/CHVXLQeCHlVVCYkyhrez8eO01i72NLIWDH6gzMkYthaoVaUbRGF+G1aN6P9zvvByrp/wS8kwGHz&#10;qrDGCInVdEDq2Vzy9n8IqpfNsCXuP1wQ7cRqZUKqe0gXeOOceY+EA9v2yEJUzzjzngkrl7z9c8rB&#10;QhBaBXycKnqcWKRRW3Hv+a6d3+tLER0GEhv5MNN5/+eJXOzZvNA84WxAyLX0M29go4x2YhFHrWwu&#10;9QQKNUgxtvN+p0BgfSChnndmc7z9RiHHISWzy51yWG//3KqECkHmnDkXb1iF3lz+taiyOZQ1tv5R&#10;EWotzctwZnEsoMvFqtNq79eiEVKGTMpGk+ZYzYR0WrLKAHybZiicWrp55lvIern4Jfv9fimq1zA/&#10;MXyjIGsYyosaZE5lIFUZ4VDtE6RWBpL3QHCcDyHr5eLxcqQymR7wHvxzyhEyPRCKrUNz3J16IzhO&#10;ZqzM0yERzaj2AA8yp7L4g3ty+gPnLSSHM6O/MWNhDZtXxdWsCInLZAoSnlleF00+RBbCXhAa29Fx&#10;9mdKTmUXD9a5rXCALaIQ9sxMfjYqm/Nb/tdn16BjSO7ewIl2YpX2Ow+4Mi7ewEaLDxLNcFRjVti+&#10;93IcGZtBuDGINYaUYpHGcBw884HRGVaoDGZG/3SkeVrc+lL2hcpAunuee2duQGUykwqdZ6P2z62e&#10;GI5QKCsoKxwpHMuEN5rugVbcUCQ9m1uOU3jNlmjVL2DdQxfPHN+PxPk3tSbJy+/5pahew/wF3z/M&#10;OT3Lv4RcS1SoQQ5mx1CrsUplGt/5a5Fz5lS7kw6ppQjptESOSAbIqdrzFq8/5hW8M7vLsYnumYs0&#10;TylzibY3jBYInXlRmVfxu+HPDYXtMnc+Pr0sWIPMqWw9Eb2ehnEsshVlDecXus7oDivWsAA5mXGZ&#10;SI0yrz9Gq2d5FVhHRs7NMx/AXofLwG//S5HzAeo4hwkObbfGCEmquWg9EPKqqMySrrJTYO3i5yEz&#10;qVCWeOe5doqLD42dFkwU4mfI2rmaNQylQ7LVjIbNq4FWY7UyKaWjC7zp2VwixzmGLaheNsOWGcrP&#10;RmVryKlMtlg3cc68R+BsoN+nXKQWxpn3bG6RM6yIMrUkssK6GR0noOer1QkkHDUzr3//6/f9UkSH&#10;kdANzIeZzvs/NT2bW5UIhWoPkIwvpBGOZUI9pxU5Xgb980pOQYqxvTlSdQ4isT6QUO/qeTa8UR0p&#10;HVJLEZKxvWG0QOgf1Fq62wRxCvhNLv9aVNkcyhp0D3d2mgnJabHB1TEat5+DebWQ8mmRHGpWGUnB&#10;3TJ8m2aITSg8s+MKYPvv/UtRnfP8FW6ds4OsV4PMqQykKkOFgqutKGt4Px/PnXG7Uw+g7ZlJpbJ1&#10;f7yH8kqUQzJmTpfG1kRTqCWOkxkr6/6FaDas4LB5VVhjhMRqOiDhmSV39xN3z3yAlMykclrUZWJV&#10;Z0G9HpD6yxilMRKFxNI1shDVy2GlYmy3WuSVKEfIPYNKVOACThU9TizirZyZ93yPv/6i/6H1V+LF&#10;82Gm8/7PE7lI2xvYIq+K4U0Uci39zBv4cpnYiKMas/ZkdKD0iCOTY5154H0g53hnpojw7pl3DIeU&#10;zKTCLyRIxzBfztyqRCiUNZxRsUBhFXrj/FokycxQNLV/bvXEcObK9axwpHAsE84c74HMDGWBY+00&#10;E5LTInFUvk0zpDGunrmB82/qf/7zzx/wpShfGH5o4TCdgzaUFzXIQC2Nf4xAhNkJqwyNYd2cjnOV&#10;UwFZLxepVykkBdIxWjTIoQdCYZ15gwp9BnwPM5NKZfMCVLrhOIWQvTPPK0qNtePc9+RwZvSHGYfE&#10;GZag7VYWf7BKaYBnltdFkyner+YNwzWGxSrkOPszJacyMWvP8ioqWUfmOBZRCHsa2Vflj/qlyPkA&#10;dQz36g1sjRESqdYDIa9Xb2CjxQeJZnisNE9mhiIZzlPIW/eQcX9I1mOYxE48M8Pp2SiN+4STVwuS&#10;+YUE6UhzYxAcI6/U5Op5NhxnCyqDWYQ4RYb02eiJ44xUZkkESKcmVjmA7oFWXCrGmfdsbjlOIZRa&#10;ou34IhuOE1j3EPSkcZxRnef7n/GlyDmMq4eZISp5JasSKtTwmo04d0UWsEyo1yPHGbFGpdp5rb+o&#10;3tWsYbRocKt5Wol15te4e+addEgtRUjG9obRAqn+Qq6l8Y+OWPpu+HNDYbvMnbsvZ6gtC9Ygcyoj&#10;KaDX0zCOReKM4T0HG6MLpUccWTq5eLwcqUWZHiDDKcPvR4bYhMIzhou9Dpc/739ThA+EIaKTMqDt&#10;VhZ/SDUXrQdCXhWVCYmyhvfzseM01i62NDJWjP7gDIkYtlaoFWVbRCF+m9bNaL/zfrCy7l/wCwlw&#10;2LwqrDFCYjUdkHo2l8hxjmELqpfNsCXuP1wQ7cRqZUKqe0gXeOOceY+EA9v2yEJUzzjzngkrl7z9&#10;c8rBQhBaBXycKnqcWKRRW3F6Hv3z+n9/zpciOgzEOcx03v95Ihd7Ni80TzgbwEIQVrTVbQqeWaKd&#10;WMRRK5tLPYFCDVKM7bzfKRBYX7ignndmc7xRHclplldFZpc75Qvx9s+tSqgQZD/1PJPLvxZVNoey&#10;hnWe7S+h1tK8DGcX0OVi1Wm192vRCClDJmWjSXOsZkI6LVllAL5NMxROLd088y2+1PuzfinKF4Yf&#10;2puH6W2vQeZUBlKVEc5pCap4GUjeA8FxPoSsl4vHy5HKZHrAe/DPKUfI9EAotg7NcdcOtcRxMmNl&#10;ng6JaEa1B3iQOZXFH9yT0x84b+HVM3d+wXXu88IaNq+Kq1kREpfJFKT+MkYJog5lW2Qh7AWhsR0d&#10;Z3+m5FRmzMqVgIvbRqIQ3sqZyc9GLv1x//XZNZzDhDAj2t7QTqzSfucBV8bVG3jd4oNEMxzVmBW2&#10;770cR8ZmEG4MYo0hpVikMRwHz3xgdIYVKoOZ0T8daZ4Wt76UfaEykJxRqcDemRtQmcykQufZqP1z&#10;qyeGIxTKCsoKRwrHMuGNxnsgM0OR9GxuOU7hNVui1eMqnYt1D108c3w/kln/P+9LUb5OPPDbhzmn&#10;Z/mXkGuJCjXIwewYajVWqUzjO38tcs6canfSIbUUIZ2WyBHJADlVe97i9ce8gndmdzk20T1zkeYp&#10;ZS7R9obRAqEzLyrzKq64+z7Rfvy1KKO7Z76FLFiDzKlsPRG9noZxLLIVZQ3nF7qO4VrDAuRkxmUi&#10;Ncq8/hitnuVVYB0ZOR8/87wqXt+I/uhfipwPUMc5THBouzVGSFxmXcgaw5KuslNg7eLnITOpUJZ4&#10;57l2iosPjZ0WTBTiZ8jauZo1DKVDstWMhs2rgVZjtTIppaMLvOnZXCLHOYYtqF42w5YZys9GZWvI&#10;qcySRpwz95r46PcpF4+XI8aZ92xukTOsiDK1JLLCuhkdJ6Dnq9UJJGdU1f/P/FLkHIZ0YhEPM0NU&#10;8kpWJUIZluZlFhmFjXAsE+o5rcjxMuifV3IKUoztzZGqcxCJ9UCAelfPs+GN6kjpkFqKkIztDaMF&#10;Uv2FXEt3myBOAb/Jd/5a5ExBtTs1yJzKhHRa8nrOuTpG4/ZzMK8WUj4tkkPNKiMpuFuGb9MMsQmF&#10;ZwwXlD/3l6I65/mr3zpnB1mvBplTGUhVhgoFV1tR1vB+Pp4743anHkDbM2Nl3R/vobwS5fAgcz79&#10;QDAcaonjZMbKun8hmg0rOGxeFdYYIbGaDkh4Zsnd/cRw5lTPGjavisykclrUZWJVZ0G9HpD6yxil&#10;MRKFxNI1shDVy2GlYmy3WuSVKEfIPYNKVOACThU9TizirZzZ+bPxR//XZ9dwDjOd93+eyEXa3sAW&#10;eVU4D7ha+pk38OUysRFHNWbtyegMK/MynDVwP4SniL4gWGNQKywQ4d0z7xgOKZlJhV9IkI5hvpy5&#10;VYlQKGs4o2KBwir0xvm1SJKZoWhq/9zqieHMletZ4UjhWCacOd4DmRnKAsfaaSYkp0XiqHybZkhj&#10;XD1zg6/38J/9pShfJ35o4TCdgzaUFzXInMpAsvavuT2GdXM6zlVOBWS9XKRepZAUSMdo0SCHHgiF&#10;deYNKvQZ8D3MTCqVzQtQ6YbjFEL2zjyvKDXWjnPfk8OZ0R9mHBJnWIK2W6VD4jLrQnhmeV00meL9&#10;at4wXGNYrEKOsz9TcioTs/Ysr6KSdWSOYxGFsKfI/ppfipwPUMdwr97Ap0VdJVZ1FlgPhLxevYGN&#10;Fh8kmuGx0jyZGYpkOE8hb91Dxv3hsKGeiJ14ZobTs1Ea9wknrxYk8wsJ0pHmxiA4Rl6pydXzbDjO&#10;FlQGswhxigzps9ETwxEKZQVlBUinJlY5gO6BVlwqxpn3bG45TiGUWqLt+CIbjhNY9xD0pHGcUVv/&#10;P/9LkXMYVw8zQ1TySlYlVKjhNRtx7oosYJlQr0eOM2KN6k15uEiuZg2jRYNbzQvVknXm1/g3zlw+&#10;BI3tDaMFQmdeVCYkp8mH4c8Nhe0yd+6+nKG2LFiDzKmMpIBeT8M4FokzhvccbIwulB5xZHIyk0ot&#10;rpsYLVDi9yNDbELhGcM9KX/V/6YIHwhDtHPwAtpuZfGHVHPReiDkVVGZJY14Px87TmPtYsvMpEJZ&#10;4p3n3BkSMWytUCvKtohC/Datm9H+y+9H4px5wS8kwGHzqjhlWo1VKlMOSD2bS+Q4x7AF1ctm2BL3&#10;Hy6IdmK1MiHVPaQLvHHOvEfg3CZrUwvjzHsmrFwiR+waKIdkuhmtAj5OFT1OLNKoX4v/HV+KnNOU&#10;OIeZzvs/NT2bW95+AywEYUXxx1ZPAZ5Zop3sD/t7Npd6AoUapBjbeb9TILC+cEE978zmeKM6ktMs&#10;r4rMLnfKF+Ltn1uVUCHIfup5Jpd/LapsDmUN70vuvFktURmnxQa6XKw68+z9WjRCypBJ2WjSHKuZ&#10;kE5LVhmAb9MMhVNLN8+c+Ht+Kapz/r7DHLbLejXInMpAqjLCOS1BFS8DyXsgOM6HkPVy8Xg5UplM&#10;D+A9lFeiHCHTA6HYOjTHXTvUEsfJjJV5OiSiGdUe4EHmVBZ/cE9Of+C8hVfP3PkF17nPC2vYvCoy&#10;k4o1RkjcgpoE/WWMEkQdyrbIQtgLQmM7Os7+TMmpzJiVKwEXt41EIbyVM/ur/uuzaziHCWFGtL2h&#10;nVil/c4DroyrN/C6xQeJZjiqMSts33s5jozNINwYxBpDSrFIYzgOnvnA6AwrVAYzo386hvly5haO&#10;kVeSnFGpwN6ZG1CZzKTinGftn1s9MRyhUFZQVjhSOJYJbzTeA5kZygLon1er0v1B3mj1uErnYt1D&#10;F88c348Xf9eXojwMPPAbh/kDUnqWfwm5lqhQgxxnf6LVWLXGsG5Oxxlxzpxqd9IhtRQhnZbIEckA&#10;OVV73uL1x7yCd2Z3OTbRPXOR5illLtH2htGiI2Q686Iykhpr5+77RPvx16KM7p75FrJgDTKnsvVE&#10;9HoaxrHIVpQ1nF/oOoZrvYcAhc7+TI0yrz9Gq2d5FVhHRs6nz/zFX/tLkfMB6hiucQNLrDFC4jLr&#10;QmVcvIGNFgt2Cqxd/DxkJhXKEu88107xr515IwrxM2TtXM0ahtIh2WpGw+bVQKuxWpmU0tEF3vRs&#10;LpHjHMMWVC+bYcsM5WejsjXkVGZJI86Ze0189PuUi8fLEePMeza3yBlWRJlaEllh3YyOE9Dz1eoE&#10;EmV/35ci4zTpBsb3PUNU8kpWJUIZluZlFhmFjXAsE+o5rcjxMuifV3IKUoztzZGqcxCJ9UCAelfP&#10;s+GN6kjpkFqKkIztDaMFUv2FXEt3m9zGb/KdvxY5U1DtTg0ypzIhnZa8nnOujtG4/RzMq4WUT4vk&#10;ULPKSAruluHbNENsQuGZtft3/lJU5zw/oK1zdpD1apA5lYFUZahQcLUVZQ3v52PHaey4AtqeGSvr&#10;/ngP5ZUohweZ8+EHguPgQwxnPVwkzpkXotmwgsPmVWGNERKr6YDUs7nk7b/GcOZUz2mG+w+XI6dF&#10;XSZWdRbU6wGJznyMRCGxdI0sRPVyWKkY260WeSXKEXLPoBIVuIBTRY8Ti7NRn/+h9RZ8mG/u3sAJ&#10;tsirhZBr6WfewEYZ7cQijlrZXOrJ6Awr8zKcNXA/hKfo9hcuaoUFIrx75h3DISUzqfALCdIxzJcz&#10;tyoRCmUNZ1QsUFiF3ji/FkkyMxRN7Z9bPTGcucKZhVMgHMuEM8d7IDNDWeBYO82E5LRIHJVv0wxp&#10;jKtnLvh7vxTVOV87TOegvfeiBplTGUhVRjhU+wSplYHkPRAc5yqnArJeLlKvUkgK6MzXu9mhB0Kx&#10;dWg77jVwHHo5lc0LUOmG4xRC9s48ryg11o7zFpLDmdHfeh2JMyxB263SIXGZTEHCM8vroskU71fz&#10;huEaw2IVcpz9mZJTmZi1Z3kVlawjcxyLKKR6Pr8Uvdh6IDju1Rv4tKirxKrOAuf1lHHxBjZafJBo&#10;hsdK82RmKB5C/tg/Kjtl8kroVrGIZ2Y4PRulcZ9w8mpBMr+QIB1pbgyCY+SVpKvn2XCcLahMZlKh&#10;82zU/rnVE8MRCmUFZQVIpyZWOYDugVZcKsaZ92xuOU7hNRvBF9lwnMC6h6AnjXPO/u4vRXBQjZ3D&#10;PJAhKnklqxIq1PCajeALaYRjmVCvR44zYo3qTXm4SEoR0odaNMip/kKqJevMr/GrnTltbxgtEDrz&#10;ojIhDUtU6DPw54bCdpk7d6cfasuCNcicykgK6PU0jGOROGPc/bVoZ7clk5OZVGox/jDKSE5lJPx+&#10;ZIhNKDyj3eeXogQfCEO0c/AC2m6VDkmquWg9EPKqqMySRrwHguM01i62zEwqlCXeec6dIRHD1gq1&#10;omyLKMRv07oZ7XduAVKcMy+sZjRsXhWnTKuxSmXKAalnc4kc5xi2oHrZDFvi/sMFMcpIqe4hKOCc&#10;eY/A2UC/T7lILYwz75mwcokcsWugHJLpZrQK+DhV6My/Zs+XosvvyXiYA3dv4KQSoVDtAZI3buCt&#10;ngI8s0Q72R/292wu9QQKNUgxtvN+p0BgfeGCet6ZzfFGdaR0SDWyjU5H8oV4++dWJVQIso+fp8Hl&#10;X4sqm0NZw/uSO29WS+MfHbF0B10uVmmMhver+RxShkzKRpPmWM2EdFqyygB8m2aITeahc+bPl6If&#10;1DnfO0xi2C7r1SBzKgOpygjntARVvAwk74HgOB+C6mUmlcrWA+E9lFeiHCHffSCMOO7aoZY4Tmas&#10;zNMhEc2o9gAPMqey+IN7cvoD5y28eubOL7jOfV5Yw+ZVkZlUrDFC4hbUJOgvY5Qg6lC2RRbCXhAa&#10;260WedVEau03ZuVKwGnbxSovYmcb9flSdIvjYUru3sCJdmKV9jsPuDK+8wb+GNEfR6VZc6knoyN2&#10;zXFkcqwzX2ONIaVYpDEcB898YHSGFSqDmdE/HcN8OXMLx8grSc6oVGDvzA2oTGZScc6z9s+tnhiO&#10;UCgrKCscKRzLhDca74HMDGUB9M/r7WaUndDqcZXOxbqHLp75P6//93wpauRB4YHDYeLNnRjKixpk&#10;oJacQuQ4+xOtxmplUO87fy1yzpxqd9IhtRQhnZbIEckAOVV73uL1x7yCd2afRffMRZqnlLlE2xtG&#10;i46Q6cyLykhqrJ277xPtx1+LMrp75ltQQStbT0Svp2Eci2xFWcP5ha5juNZ7CFDo7M/UKPP6Y7R6&#10;lleBdWTkXDzz50uRwPkAdQz36g1sjRESqdYDIa9Xb2CjxYKdAmsXPw+ZSYWyxDvPtVMY94dkowUT&#10;hfgZsnZ6NkpcOzCUDslWM3A2BtFqrFYmpXR0gTd0ng1ynGPYguplM2yZofxsVNaYV5onXzJLGnHO&#10;3Gvio9+nXDxejhhn3rO5Rc6wIsrUksgK62Z0nICer1YnkJ4vRV8xTpNuYHzfP30DC2VYmpdZZBQ2&#10;wrFMqOe0IscaFabsiTNIXhXOHOlI9fRCuNU8reTimTvneffMO+mQWoqQjO0NowVS/YVcS3eb3MZv&#10;8p2/FjlTUO1ODTKnMiGdlryec66O0bj9HMyrhSNLJxdpf2XrJnfL8G2aITah8Ey4z5eiM3XO88Pc&#10;OmcHWa8GmVMZSFWGCgVXW1HW8H4+dpzG2sWWRsaK0R+c9e4vDg8y58IDgVk71NJ5P1hZ9y+c147D&#10;5lVhjRESq+mA1LO55O2/xnDmVM9phvsPlyOnRV0mVnUW1OsByTnzHgkHtu2RhaheDiuVYbuwBmeE&#10;skY58xavP6ASFbiAU0WP88/zpehzxAnjc2HrBp6DLfJqIeRa+pk3sFFGO7GIo1Y2l3oyOsPKvAxn&#10;DdwP4Sm6/YWLWhkF7p55x2mWV0VmUjkNSY7MTlhnLhTKGs6ZY4HCKvTG+bVIkpmhIN49bDjUjDKL&#10;YwFdLladVpd/LcrMUBY41k4zITktEkfl2zRDGmPzzJ8vRYo6573DbODNnRjKixpkTmUgVRnhUO0T&#10;pFYGkvdAcJyrnArIerlIvUohKfAe/HN4jBpkztah3Z1oDY6TmVQqmxeg0g3HKYTsnXleUWqsHect&#10;JIczo7/1OhJr2LwqrmZFSFwmU5DwzPK6aDLF+9W8YbjGsFiFHGd/puRUdvFgrSNzHIPnS9GCrQeC&#10;4169gU+Lukqs6ixwXk8ZYtae5VXVE0vfRzTDY6V5MjMUDyEPZ47NINwYxFF1q1jEMzOcno3SuE84&#10;ebUgmV9IkI40NwbBMfJK0tXzbDjOFlQmM6nQeTZq/9zqieEIhbKCsgKkUxOrHED3QCtuKJKezS3H&#10;KbxmI6cXqVWjf2LdQ3Cw5+j5UjTDeE/oBuabO0JU8kpWJVSo4TUbwRfSCMcyoV6PHGfEGtWb8nCR&#10;lCKkD7VokFP9hVRL1plf45c582Sjk8TbX4PMqUxIwxIV+gz8uaGwXebO3emH2rJgDTKnMpICej0N&#10;41gkzhh3fy0aVq4O2yAnM6nUYvxhlJGcykj4JWaITSjsPF+KDPCBMETewU/BNzWvSEhSzUXrgZBX&#10;RWWWNOI9EBynsXaxZWZSoSzxznPuDIkYtlaoFWVbRCF+m9bNaL9zC5AynCfKTjNweJADWo1VKlMO&#10;SD2bS+Q4x7AF1ctm2BL3Hy6IUUZKdQ9BAefMewTOBvp9ykVqYZx5z4SVS+SIXQPlkEw3o1XAx6ny&#10;dZznSxFx+T2JjfS+376Bk0qEQrUHSN64gbd6CvDMEu1kf9jfs7nUEyjUIMXYzvudAoH1hQvqeWc2&#10;xxvVkdIh1cg2Oh3JF+Ltn1uVUCHIPn6eBpd/LapsDmUNOs/OvFktjX90xNIddLlYpTEa3q/mc0gZ&#10;MikbTZpjNVvXs8oAfJtmiE3mYYueL0Ur6pzXh3mVYbusV4PMqQykKiOc0xJU8TKQ7v5adPfMB6he&#10;ZlKpbD0Q3kN5JcoR8t0Hwojjrh1qieNkxso8HRLRjGoP8CAGIbG6LuS8hVfP3PlMOvd5YQ2bV0Vm&#10;UrHGCIlbUJOgv4xRgqhD2RZZCHtBaGy3WuRVE2k5Qu4ZVKICDqdtO1WeL0XfRrwN+Fy4ewMn2olV&#10;2u884Mr4zhv4BJ4ZEhtxVJo1l3oyOmLXHEcmxzrzNdYYUopFfj/WDp75gOGQgplTOxzDfDlzqxKh&#10;UNZwRqUCe2duQGUyk4pznrV/bvXEcObK9axwpHAsE95ovAcyM5QF0D+vt5tRdkKrx1U6F+8zCQX+&#10;eb4UeeQZ4oHDOePNnRjKixpkoJacQuQ4+xOtxmplUM97IDjOiHPmVLuTDqmlCOm0RI5IBsip2ijN&#10;Q+/MPovueXwdrMj0zTzpkDNkQvbOPK8oNdbO3feJ9uOvRRndPfMtqKCVxR+sUhoYxyKbUNbwfjVv&#10;GK71HgIUOvszNcq8/hitnuVVYB2Z4wieL0WbOB+gjuFevYGtMUIi1Xog5PXqDWy0WLBTYO3iByoz&#10;Q5F457l2CuP+kJyyjY4nYic/hNZOz0aJaweG0iHZagbOxiBajdXKpJSOLvCGzrPhOB+DWuQgOEWG&#10;8rNRWWNeaZ58ySxpxDpPq4mPvgdy8Xg5Ypx5z+aW4xRCqSXarl/kCccJ6Pna55k7z5ciF+M9oRsY&#10;3/dP38BCGZbmZRYZhY1wLBPqOa3IsUaFKXuSf1G9q1mDWpxeCLeap5VcPHPnPO+eeScdUksRkrG9&#10;YbRAqr+Qa+luk9scm/D7TGG7zB3YjVmDandqkDmVCem05PWcc3WMxu3nYF4tHFk6uXi8HKlFmR4g&#10;wynDt2mG2ESHz5eiHeqc5yft3MBbyHo1yJzKQKoyVCi42oqyhvfzseM01i62NDJWjP7grHd/cXiQ&#10;OVs36tZEU6il836wsu5fOK8dh82rwhojJFbTAalnc8nbf43hzKme0wz3Hy5HTou6TKzqLKjXA5Jz&#10;5j0SDmzbIwtRvRxWKsN2YQ3OCGWNcuYtXn9AJSpwgVWV50vRTyHeBnwubN3Ac7BFXi2EXEs/8wY2&#10;ymgnFnHUyuZST0ZnWJmX4ayB+50Cwe0vXCA5Y9w9847TLK+KzKRyGpIcmZ2wzlwolDWcM8cChVXo&#10;jfNrkSQzQ0G8e9hwqBllFscCulysOq0u/1qUmaEscKydZkJyWiSOyrdphjSGKPB8KdqlzlmcdIJv&#10;FGQNQ3lRg8ypDKQqIxyqfYLUykDyHgiO8yFkvVykXqWsB/Ie/HPKETI9EIqtQ3PcnXojOE5mUqls&#10;XoBKNxynELJ35nlFqbF2nLeQHM6M/tbrSKxh86q4mhUhcZlMQcIzy+uiyRTvV/OG4RrDYhVynP2Z&#10;klPZxYO1jsxxkudL0Q22HgiOe/UGPi3qKrGqs8B5PWWIWXuWV1VPLH0f0QyP1ZgVtu+9HNnitIjN&#10;INwYxFF1q1ikMRyHznzcJ5y8WpDMLyRIR5obg+AYeSXp6nk2HGcLKpOZVOg8G7V/bvXEcIRCWUFZ&#10;4UjhWOUAugdacUOR9GxuOU7hNRs5vUitGv0T6x469Xy+FF3BeE/oBuabO0JU8kpWJVSo4TUbwRfS&#10;CMcyoV6PHGfEGtWb8nCRlCKkD7VokFP9hVRL1pl/J06TdEgtZS5tdJJ4+2uQOZUJaViiQp+BPzcU&#10;tsvcuTv9UFsWrEHmVEZSQK+nYRyLbEVZ4+6vRcOKNSxATmZSqcX4wygjOZWR8EvMEJv08PlSdBPn&#10;A9TZcQX4puYVCUmquWg9EPKqqMySRrwHguM01i62zEwqlCXeea6dQgxbKzzIh4hC/DatnatZg5Th&#10;PFF2moHDgxzQaqxSmXJA6tlcIsc5hi2oXjbDlrj/cEGMMlKqewgKOGfeI3A20O9TLlIL48x7Jqxc&#10;IkfsGiiHZOtmdJw1qsrzpegqxntCNzC+73dv4KQSoVDtAZLphZwG2OopcD4rV8+8Z3OpJ1CoQYqx&#10;vTlSdQ4ioS9clUA978zmeKM6UjqkGtlGpyP5Qrz9c6sSKuQ0QbwpXS7/WlTZHMoadJ6debNaGv/o&#10;iKU76HKxSmM0vF/N5xhKR8pOhXRIrWxd724Zvk0zxCYRPl+K7lDnPD9p5wYmhu2yXg0ypzKQqoxw&#10;TktQxctAuvtr0d0zH6B6mUmlsvVAeA/llShHyDsPBA/HXTvUEsfJjJV1/0I029i9GsQgJFbTAcl5&#10;C6/udz6Td898gJTMpGKNERK3oCZBfxmjBFGHsi2yEPaKUCrGdqtFXjWRliPknkElKuBw2nau8nwp&#10;+leItwGfC8ZNQdsb2CKvCucBV8Z33sAn8MyQ2Iij0qy51JPREbvmODI51pmvscagVlggwstnPmA4&#10;pGQmFX4hQTqG+XLmViVCoazhjEoF9s7cgMpkJhXnPGv/3OqJ4cyV61nhSOFYJrzReA9kZigLoH9e&#10;bzej7IRWj6t0Lt499Hwpuk+eJh44vVGQNQzlRQ0yUEvjHyMQYXZCq7FaGdTzHgiOM+KcOdXupENq&#10;Ket60jFaNMip2ijNwzGiQp9Bj5OLx8uRymT6Zp50yBkyIXtnnleUGmvHu7fn0P67vxbdHG2EClpZ&#10;/MEqpQGeWV5VGcoa3q/mDcM1hsUqFDr7MzXKvP4YrZ7lVWAdGTjPl6IP4nyAOoZ79Qa2xgiJVOuB&#10;kNerN7DRYsFOgbWLH6jMDEUynKeQt+4h4/6QrMcwiZ38EFo7PRslrh0YSodkqxk4G4PgGHnVUixe&#10;Pc+G42xBZTCLEKfIUH42KmvMK82TL5kljVjnaTXxoXugtZCKceY9m1uOUwillmg7vsiG4wT0fG3J&#10;86XoExjviX5vY5Fv7nTe/6np2dyqRCjD0rzMIqOwEY5lQj2nFTnWqDBlT/Ivqnc1a1CL0wvhVvO0&#10;kotn7pzn3TPvpENqKUIytjeMFkj1F3ItjX90xNLnOTbh95nCdpk7sBuzBtXu1CBzKhPSacnrOefq&#10;GI295+DoQukRR5ZOLh4vR2pRpgfIcMrwbZrhxHm+FH2KOuf5u0Fv1CWonpWBlJHzQLjairKG9/Ox&#10;4zTWLrY0MlaM/uCsd39xeJAPsTXRFHyIGa+DlXX/wrnfcNi8KqwxQmI1HZB6Npe8/dcYzpzqOc1w&#10;/+GCaCdWucW6iXPmPRIObNsjC1G9HFYqw3ZhDc4IZY1y5i1ef0AlKnCR50vRv068mfhcuHsDJ/OE&#10;swEh19JPvIHxzBLtxCKOWtlc6snoDCvzMpw1cL9TILC+cEE978zmePuNQo5DSmZSOQ1JjsxOeGee&#10;1y9Q1nDOHAsUVqE3zq9FkswMBbHOs/0l1Fqal+HM4lhAl4tVp9XlX80zM5QFjrXTTEhOi8RR+TbN&#10;UDjPl6JPUuc8fzfwjYKsYSgvapA5lYFUZYRDtU+QWhlI3gPBcT6ErJeL1KuU9UDeg39OOUKmB0Kx&#10;dWiOu1NvBMfJTCqVzQtQ6YbjFCRb2Wcmct5Ccjgz+luvI7GGzavialaExGUyBQnPLK+LJlO8X80b&#10;hmsMi1XIcfZnSk5lFw/WOrKT83wp+ia2HgiOe/UGPi3qKrGqs8B5PWVcvIGNFh8kmuGoxqywfe/l&#10;yBanRWwG4cYgjqpbxSKN4Th45gOj4+wqSOYXEqQjzdMifX6oU2Ug3T3PvTM3oDKZSYXOs1H751ZP&#10;DEcolBWUFY4UjlUOoHugFTcUSc/mluMUXrOR04vUqtE/md1Dz5eiT2O8J3QD482dkNKzuVWJ0cts&#10;NrJxA1OZxnf+WuScOdXupENqKUL6UIsGOdVfSLVknfl3cmyie+YizVPKXKLtDaMFQmdeVCakYYkK&#10;fQb+3FDYLnPn49PLgjXInMrWE9HraRjHIltR1rj7a9GwYg0LkJOZVGox/jDKSE5lJNaRfXGeL0Xf&#10;iPMB6hju1RvYGiMkqeai9UDIq6IySxrxHgiO01i72DIzqVCWeOe5dgoxbK3wIB8iCvHbtHauZg1S&#10;hvNE2WkGDg9yQKuxSmXKAalnc4kc5xi2oHrZDFtmKD8bla0hpzLZYt3EOfMegbOBfp9ykVoYZ96z&#10;uUUO1W6UQ7J1MzpOoO6h50vRd2C8J3QD4/v+6RtYKFR7gGR6IacBtnoKnM8KjmNlc6knUKhBirG9&#10;OVJ1DiKhL1yVQL2r59nwRnWkdEg1so1OEm//3KrkbhPEm9Ll8q9Flc2hrEHn2Zk3q6Xxj45YuoMu&#10;F6s0RsP71XyOoXSkfFokh5pVRlJwtwzfphnm5flS9F3UOc/fDe8fhTnDdlmvBplTGUhVhgoFVitB&#10;ZSDd/bVo3O7UA2h7ZlKpbN0f76G8EuUI+fxAkGzdqI67dvAhhrMeLhLnzAvRbFjBYfOqsMYIidV0&#10;QMIzS67udz6Td898gJTMpGKNERK3oCZBfxmjBFGHsi2yEPaKUCrGdqtFXjWRliPknkElKuDwz/Ol&#10;6Bck3kx8Lhg3hXNLYIu8KoYHnJBr6Ttv4BN4ZkhsxFFp1lzqyeiIXXMcmRzrzNdYY1ArLBDh5TMf&#10;MBxSMpMKv5AgHcN8OXOrEqFQ1nBGpQJ7Z25AZTIzFE3tn1s9MZy5cj0rHCkcy4Q3Gu+BzAxlAfTP&#10;6+1mlJ1wVDqXr/fQ86XoO8lzxg8tvVGQNQzlRQ0yUEvjHyMQYXZCq7FaGdTzHgiOM+KcOdXupENq&#10;Ket60jFaNMip2ijNwzGiQp9Bj5OLx8uRymT6Zp50yBkyIXtnnleUGmvHu7fn0P67vxYNye1h86qw&#10;sviDVUoDPLO8qjKUNbxfzRuGawyLVSh09mdqlHn9MVo9y6uo5BzZ86XoJ+F8gDqGe/UGtsYIiVTr&#10;gZBX7wYWrFt8kHUz/EBldvXlDOcp5K17yLg/JOsxTGInP4TWTs9GiWsHhtIh2WoGzsYgOEZetRSL&#10;V8+z4ThbUBnMIsQpMpSfjcoa80rz5EtmSSPWeVpNfOgeaC2kYpx5z+aW4xRCqSXaji+y4ThBu4ee&#10;L0XfjfGe6Pc2FvnmTuf9n5qeza1KqFDDazaycQNbJtTrkeOMWKNS7bzWX1TvatagFqcXwq3maSXW&#10;mY8453n3zDvpkFqKkIztDaMFUv2FXEvjHx2x9HmOTfh9prBd5g7sxqxBtTs1yJzK1vW8nnPujuE9&#10;BxujC6VHHFk6uXi8HKlFmR4gwylDt+mPL0TPl6KfCD4Q6J2+AtWzsvhDqrnoPBDIqExIlDW8n48d&#10;p7F2saWRsWL0B2e9+4vDg3yIrYmm0Jk77wcr6/6Fc7/hsHlVWGOExGo6IPVsLnn7PwTVc5rh/sMF&#10;0U6sViakuod0gTfOmfdIOLBtjyxE9XJYqQzbhTU4I5Q1ypm3eP0BlagA8Hwp+hnsvSdfiI34XLh7&#10;AyfzhLMBIdfSN9zAM/DMEu3EIo5a2VzqCRRqkGJs5/1OgcD6wgX1vDOb4+03CjkOKZlJ5TQkOTI7&#10;4Z15XhWQOWfOxRtWoTeXfy2qbA5lDes8219CraV5Gc4sjgV0uVh1Wu39WvSFzAxlgWPtNBOS0yJx&#10;VDqX50vRzyLfBPzQwhuFN3diKC9qkDmVgVRlhEO1T5BaGUjeA8FxPoSsl4vHy5HKZHrAe/DPKUfI&#10;VZsKbR2a4+7UG8FxMmNlnjqTOU7Bg8ypLP7gnpz+wHkLyeHM6G/MWFjD5lVxNStC4jKZgoRnltdF&#10;kw9hFDKGxSrkOPszJaeyiwc72/Z8KfoX2HogOO7dGzjRTqzSfuf1lHH1ybBu8UGiGY5qzArb916O&#10;bHFaxGYQbgziqLpVLNIYjoNnPjA6wwqVwczon440T4v0+aFOlYF09zz3ztyAymQmFTrPRu2fWz0x&#10;HKFQVlBWOFI4lglvNN0DrbihSHo2txyn8JqNnF6kVo3+L54vRT8T4z2hGxhv7oSUnuVfQq4lKtQg&#10;B7NjqNVYpTKN7/y1yDlzqt1Jh9RShPShFg1yqr+Qask68+/k2ET3zEWap5S5RNsbRguEzryoTEjD&#10;EhX6DPy5obBd5s7Hp5cFa5A5la0notfTMI5FtqKs4fxC1xndYcUaFiAnM6nUYvxhlJGcykjUS3y+&#10;FP1LOB+gjuFevYGtMUKSai5aD4S8KiqzpBHvgeA4jbWLLTOTCmWJd55rpxDD1goP8iGiEL9Na+dq&#10;1iBlOE+UnWbgGNsbWo1VLpMOSD2bS+Q4x7AF1ctm2DJD+dmobA05lckW6ybOmfcInA30+5SL1MI4&#10;857NLXKodqMckq2bce08X4p+Nsb7Rjcwvu+fvoGFQrUHSN64gbd6CpxW5HjZXOoJFGqQYmxvjlSt&#10;Mw/oC1clUO/qeTa8UR0pHVKNbKOTxNs/b1ZLd5sgTgG/yeVfiyqbQ1mD7uHOvFktjX90xNIdqByN&#10;0fB+NZ9jKB0pnxbJoWaVkRTcLXM+l+dL0b9Bvgn4Dw+8iZeQ9WqQOZWBVGWoUHC1FWWNu78Wjdud&#10;egBtz0wqla374z2UV6IcIVdtKrR1ozru2qGWOE5mrKz7F6LZsILD5lVhjRESq+mAhGeWXN3vfCbv&#10;nvkAKZlJxRojJG5BTYL+MkZpjEQhsXSNLET1clipGNutFnnVRFqOkHsGlajAF54vRb8V8Wbic+Hu&#10;DZxgi7wqhgeckGvpAzewC54ZEhtxVJo1l3oyOmLXHEcmxzrzNdYY1AoLRHj5zAcMh5TMpMIvJEjH&#10;MF/O3KpEKJQ1nFGxQGEVWkNlMjMUTe2fWz0xnLlyPSscKRzLhDca74HMDGUB9M/r7WaUnXDUr+fy&#10;fCn6t8g3AT+08G46DzhDeVGDDNTS+McIRJid0GqsVgb1vAeC41zFKZAOqaWs60nHaNEgp2qjNA/H&#10;iAp9Bj1OLh4vRyqT6Zt50nGcQsjemecVpcbace57cjgz+sOMQ+IMS9B2K4s/WKU0wDPLqypDWcP7&#10;1bxhuMawWIVCZ3+mRpnXH6PVs7yKSm3b86XoF8D5AHUM9+oNbI0REqnWAyGv3g0sWLf4INEMj9WY&#10;1VAkw3kKeeseMu4PyXoMk9iJZ2Y4PRslrh0YSodkq1k40twYBMfIKzW5ep4Nx9mCymAWIU6Rofxs&#10;VNaYV5onXzJLIkCymvjQPdBaSMU4857NLccphFJLtB1fZEM7z5eifxPjfaP3lm/uCFHJK1mVUKGG&#10;12xk4wa2TKjXI8cZsUal2nmtv6je1axBLU4vhFvN00qsM7/G3TPvpENqKUIytjeMFkj1F3ItjX90&#10;xNLnOTah9wl/ucjIus8uQrU7Ncicytb1nJ7GsUicMbznYGN0ofSII0snF4+XI7Uo0wNkuGWeL0W/&#10;CPhAGKLFu7qCtltZ/CHVXLQeCHlVVCYkyhrez8eO01i72NLIWDH6g7Pe/cXhQT5EFOK3ad2M9jvv&#10;Byvr/oVzv+GweVVYY4TEajog9Wwuefs/BNXLZtgS9x8uiHZitTIh1T2kC7xxzrxHwoFte2Qhqkdn&#10;PmwX1uCMUNYoBwtBCAWeL0X/NvSmIrERH0J3b+BknnA2IORaungDXwHPLNFOLOKolc2lnkChBinG&#10;dt7vFAisL1xQzzuzOd5+o5DjkJKZVE5DkiOzE96Z51UBmXPmXLxhFXpz+deiyuZQ1rDOs/0l1Fqa&#10;l+HM4lhAl4tVp9Xer0UjpDj9zSkPF0llQjotWWWA50vRr0C+U/ihhXfz7s3dqUHmVAZSlREO1T5B&#10;amUgeQ8Ex/kQsl4uHi9HKpPpAe/BP6ccIVdtKrR1aI67U28Ex8mMlXnqTOY4BQ8yp7L4g3ty+gPn&#10;LSSHM6O/MWNhDZtXxdWsCInLZAoSnlleF00+RBbCXhAa29Fx9mdKTmUXDvb5UvRbQ7dFcvcGTrQT&#10;q7TfecCVcfXJsG7xQaIZjmrMCtv3Xo5scVrEZhBuDOKoulUs0hiOg2c+MDrDCpXBzOifjjRPi1e/&#10;lFUG0t3z3DtzAyqTmVToPBu1f271xHCEQllBWeFI4VgmvNF0D7TihiLp2dxynMJrNnJ6kVrtq8+X&#10;ol+FfE/wQzuP+OZOSOlZ/iXkWqJCDXIwO4ZajVUq0/jOX4ucM6fanXRILUVIH2rRIKf6C6mWrDP/&#10;To5NdM9cpHlKmUu0vWG0QOjMi8q8it8Nf24obJe58/HpZcEaZE5l64no9TSMY5GtKGs4v9B1RndY&#10;sYYFyMmMy0RqlJFUJqTnS9EviPMB6hju1RvYGiMkqeai9UDIq6IyS7rKToG1i8+gzKRCWeKd59op&#10;xLC1woN8iCjEz+21czVrkDKcJ8pOM3CM7Q2txmplUkpHF3jTs7lEjnMMW1C9bIYtM5SfjcrWkFOZ&#10;bLFu4px5j8DZQL9PuUgtjDPv2dwiZ1gRZWpJZIV1M4bzfCn6lTDeN7qB8X3/9A0sFKo9QPLGDWyZ&#10;UM9pRY6XQf+8klOQYmxvjlSdg0joC1clUO/qeTa8UR0pHVKNbKOTxNs/b1ZLd5sgTgG/yeVfiyqb&#10;Q1mD7uHOTjMhOS02uDpG4/ZzMK8WUj4tkkPNKiMpuFLm+VL0q5FvEP7DQ+/0FWS9GmROZSBVGSoU&#10;XG1FWcP7+XjujNudegBtz0wqla374z2UV6IckjFzujS2JppCLXGczFhZ9y9Es2EFh82rwhojJFbT&#10;AQnPLLm7n7h75gOkZCaV06IuE6s6C+r1gNRfxiiNkSgklq6RhaheDisVY7vVIq+aSMsRcs+gUkX/&#10;6/lS9OcQ7yo+F+7ewAm2yKtieMAJuZasGxicDfDMkNiIoxqz9mR0oPSII5NjnXlw+wsXtcICEd49&#10;847hkJKZVPiFBOkY5suZW5UIhbKGMyoWKKxCb5xfiySZGYqm9s+tnhjOXLmeFY4UjmXCmeM9kJmh&#10;LHCsm828Qd4o9flS9CtS98T83cXniXFTGMqLGmSglsY/RiDC7IRVhsawHgiOc5VTAVkvF6lXKSQF&#10;0jFaNMip2ijNwzGiQp9Bj5OLx8uRymT6Zp50HKcQsnfmeUWpsXac+54czoz+MOOQOMMStN3K4g9W&#10;KQ3wzPK6aDLF+9W8YbjGsFiFHGd/puRUJmbtWVyeL0W/OM4HqGO4V29ga4yQSLUeCHl1buAvf3TE&#10;0vcRzfBYaZ7MDEUynKeQt+4h4/6QrMcwiZ14ZobTs1Hi2oGhdEi2moUjzY1BcIy8UpOr59lwnC2o&#10;DGYR4hQZ0mejJ44zUpklESCdmljlALoHWnGpGGfes7nlOIVQaom244t8vhT9ujj3BDh8c0eISl7J&#10;qoQKNbxmI4sbOAjHMqFejxxnxBqVaue1/qJ6V7OG0aLBreZpJdaZX+PumXfSIbUUIRnbG0YLpPoL&#10;uZbGPzpi6bvhzw2F7TJ37r6cobYsWIPMqYykgF5PwzgWiTOG9xxsjC6UHnFk6eTi8XKkFmV6gIyv&#10;2fOl6DcAHwhDtL45EPfOOVNZ/CHVXLQeCHlVVCYkyhrez8eO01i72NLIWDH6gzMkYthaoVaUbRGF&#10;+G1aN6P9zvvByrp/wS8kwGHzqrDGCInVdEDq2VwixzmGLaheNsOWuP9wQbQTq5UJqe4hXeCNc+Y9&#10;Eg5s2yMLUT3jzHsmrFzy9s8pBwvNw+dL0a+McwdIYiM+hOgGzsWezQvNE84GsBCEFW11m4Jnlmgn&#10;FnHUyuZST6BQgxRjO+93CgTWFy6o553ZHG+/UchxSMnscqcc1ts/tyqhQpA5Z87FG1ahN5d/Laps&#10;DmUN6zzbX0KtpXkZzi6gy8Wq02rv16IRUoZMykaT5ljNhHRacso8X4p+dfKdwg8tvNN3b+5ODTKn&#10;MpCqjHBOS1DFy0DyHgiO8yFkvVw8Xo5UJtMD3oN/TjlCrtpUaOvQHHen3giOkxkr83RIRDOqPcCD&#10;zKks/uCenP7AeQvJ4czob8xYWMPmVXE1K0LiMpmC1F/GKEHUoWyLLIS9IDS2o+Psz5ScyiazPl+K&#10;/lj41nlz9wZOtBOrtN95wJVhzCq7rVt8kGiGoxqzwva9l+PI2AzCjUGsMaQUizSG4+CZD4zOsEJl&#10;MDP6pyPN0+LWl7IvVAbS3fPcO3MDKpOZVOg8G7V/bvXEcIRCWUFZ4UjhWCa80XQPtOKGIunZ3HKc&#10;wmtm8Xwp+h3INxU/tPDG482dkNKz/EvItUSFGuRgdgy1GqtUpvGdvxY5Z061O+mQWoqQTkvkiGSA&#10;nKo9b/H6Y17BO7O7HJvonrlI85Qyl2h7w2iB0JkXlXkVvxv+3FDYLnPn49PLgjXInMrWE9HraRjH&#10;IltR1nB+oesYrjUsQE5mXCZSo8zrj9F6vhT9ZjgfoI7hXr2BrTFC4jLrQtYYlnSVnQJrF59BmUmF&#10;ssQ7z7VTiGFrhQf5EFEIz8xwrmYNQ+mQbDWjYfNqoNVYrUxK6egCb3o2l8hxjmELqpfNsGWG8rNR&#10;2RpyKrOkEefMvSY++n3KxePliHHmPZtb5Awrokwtiaw4vcjnS9HvAr2pCd3AOks+fQMLZVial1lk&#10;FDbCsUyo57Qix8ugf17JKUgxtjdHqs5BJPSFqxKod/U8G96ojpQOqaUIydjeMFog1V/ItXS3CeIU&#10;8Jtc/rWosjmUNege7uw0E9Jpyes55+oYjdvPwbxaSPm0SA41q4ykYGY8X4p+J+qemL/h3j8KG8h6&#10;NcicykCqMlQouNqKsob38/HcGbc79QDanhkr6/54D+WVKIcHmbN1o25NNIVa4jiZsbLuX4hmwwoO&#10;m1eFNUZIrKYDEp5Zcnc/cffMB0jJTCqnRV0mVnUW1OsBqb+MURojUUgsXSMLUb0cVirGdqtFXoly&#10;hNyzHj5fiv4K4g3H58LdGzjBFnlVDA84IdcSvZAu5fUeeGZIbMRRjVl7MjrDyrwMZw3cD+Epuv2F&#10;i1phgQjvnnnHcEjJTCr8QoJ0DPPlzK1KhEJZwxkVCxRWoTfOr0WSzAxFU/vnVk8MZ65czwpHCscy&#10;4czxHsjMUBY41k4zIRktni9Fvxt1T8zfXXyeGDeFobyoQQZqafxjBCLMTlhlaAzrgeA4VzkVkPVy&#10;kXqVQlIgHaNFg5yqjdI8HCMq9BnwPcxMKpXNC1DphuMUQvbOPK8oNdaOc9+Tw5nRH2YcEmdYgrZb&#10;pUPiMutCeGZ5XTSZ4v1q3jBcY1isQo6zP1NyKstZny9FvzHOB6hjuFdvYGuMkEi1Hgh5VbP2LK+q&#10;nlj6PqIZHivNk5mhSIbzFPLWPWTcHw4b6onYiWdmOD0bpXGfcPJqQTK/kCAdaW4MgmPklZpcPc+G&#10;42xBZTCLEKfIkD4bPTEcoVBWUFaAdGpilQPoHmjFpWKcec/mluMUQqkl2v76RvR8Kfodce4JcPjm&#10;jhCVvJJVCRVqeM1G8IU0wrFMqNcjxxmxRvWmPFwkV7OG0aLBreaFask682v8G2cu/yE1tjeMFoh3&#10;5nlF6efBnxsK22Xu3H05Q21ZsAaZUxlJAb2ehnEsEmcM7znYGF0oPeLI5GQmlVpcN/lqPF+KfnPw&#10;gTBE65sDoe1WFn9INRetB0JeFZVZ0oj387HjNNYutsxMKpQl3nnOnSERw9YKtaJsiyjEb9O6Ge2/&#10;/H4kzpkX/EICHDavCmuMkFhNB6SezSVynGPYguplM2yJ+w8XRDuxWpmQ6h7SBd44Z94jcG6TtamF&#10;ceY9E1YukSN2DZQD8vOl6HfFuQMksREfQnQD52LP5oXmCWcDWAjCiuKPrZ4CPLNEO9kf9vdsLvUE&#10;CjVIMbbzfqdAYH3hgnremc3xRnUkp1leFZld7pQvxNs/tyqhQpD91PNMLv9aVNkcyhrWeba/hFpL&#10;8zKcXUCXi1Vnnr1fi0ZIGTIpG02aYzUT0mmp/Z/Pl6LfmXwX8UM7jyy87TXInMpAqjLCOS1BFS8D&#10;yXsgOM6HkPVy8Xg5UplMD3gP/jnlCLlqU6GtQ3PctUMtcZzMWJmnQyKaUe0BHmROZfEH9+T0B85b&#10;ePXMnV9wnfu8sIbNq+JqVoTEZTIFqb+MUYKoQ9kWWQh7QWhsR8fZnyk5/7z+3/Ol6K8kbw66O+7e&#10;wIl2YpX2Ow+4MoxZZbd1iw8SzXBUY1bYvvdyHBmbQbgxiDWGlGKRxnAcPPOB0RlWqAxmRv90pHla&#10;3PpS9oXKQHJGpQJ7Z25AZTKTCp1no/bPrZ4YjlAoKygrHCkcy4Q3Gu+BzAxlAfTPq1Vpc5DnS9Hv&#10;Tr6p+KGFmwJv7oSUnuVfQq4lKtQgB7NjqNVYpTKN7/y1yDlzqt1Jh9RShHRaIkckA+RU7XmL1x/z&#10;Ct6Z3eXYRPfMRZqnlLlE2xtGC4TOvKjMq7ji7vtE+/HXoozunvkWsmANMqey9UT0ehrGschWlDWc&#10;X+g6hmu9hwCFzv5MyXm+FP1BOB+gjuFanzaBNUZIXGZdyBrDkq6yU2Dt4jMoM6lQlnjnuXYKMWyt&#10;8CAfIgrxc3vtXM0ahtIh2WpGw+bVQKuxWpmU0tEF3vRsLpHjHMMWVC+bYcsM5WejsjXkVGZJI86Z&#10;e0189PuUi8fLEePMeza3yBlWRJlaOmXPl6I/AfGGn6EbWGfJp29goQxL8zKLjMJGOJYJ9ZxW5HgZ&#10;9M8rOQUpxvbmSNU5iIS+cFUC9a6eZ8Mb1ZHSIbUUIRnbG0YLpPoLuZbuNkGcAn6T7/y1yJmCandq&#10;kDmVCem05PWcc3WMxu3nYF4tpHxaJIeaVUbS86Xoz6Huifkb7v2jsIGsV4PMqQykKkOFgqutKGt4&#10;Px/PnXG7Uw+g7Zmxsu6P91BeiXJ4kDlbN+rWRFOoJY6TGSvr/oVoNqzgsHlVWGOExGo6IOGZJXf3&#10;E8OZUz1r2LwqMpPKaVGXiVWdBfV6QOovY5TGSBQSS9fIQlQvh5WKsd1qkVeinC/y86XoryfuBnwu&#10;3L2BE2yRV4XzgKsleiFdyus98MyQ2IijGrP2ZHSGlXkZzhq4H8JTdPsLF7XCAhHePfOO4ZCSmVT4&#10;hQTpGObLmVuVCIWyhjMqFiisQm+cX4skmRmKpvbPrZ4Yzly5nhWOFI5lwpnjPZCZoSxwrJ1mQsql&#10;50vRn0TdE/O7Ap8nkDUM5UUNMqcykKz9a26PYT0QHOcqpwKyXi5Sr1JICqRjtGiQU7VRcro0dtxr&#10;4Dj0ciqbF6DSDccphOydeV5Raqwd5y0khzOjP8w4JM6wBG23SofEZdaF8MzyumgyxfvVvGG4xrBY&#10;hRxnf6Zn5/lS9IfifIA6hnv1Bj4t6iqxqrPAeiDkVc3as7yqemLp+4hmeKw0T2aG4iHkrXvIuD8c&#10;HFW3ikU8M8Pp2SiN+4STVwuS+YUE6UhzYxAcI6/U5Op5NhxnCyqDWYQ4RYbeFy7DEQplBWUFSKcm&#10;VjmA7oFWXCrGmfdsbjlOsVCeL0V/Gs49AQ7f3BGikleyKqFCDa/ZCL6QRjiWCfV65Dgj1qjelIeL&#10;pBQhfahFg5zqL6Rass78Gr/amdP2htECoTMvKhOS0+TD8OeGwnaZO3dfzlBbFqxB5lRGUkCvp2Ec&#10;i8QZ4+6vRTu7LZmczKRSi/HHV+f5UvQHgw+EIZq7FrTdyuIPqeai9UDIq6IySxrxHgiO01i72DIz&#10;qVCWeOc5d4ZEDFsr1IqyLaIQv03rZrTfuQVIcc68sJrRsHlVnDKtxiqVKQekns0lcpxj2ILqZTNs&#10;ifsPF0Q7sVqZkOoe0gXeOGfeI3A20O9TLlIL48x7JqxcIkfsGmjO86XoT8S5AySxER9Cd2/gxNtv&#10;gIUgrCj+2OopwDNLtJP9YX/P5lJPoFCDFGM773cKBNYXLqjnndkcb1RHSodUI9vodCRfiLd/blVC&#10;hSD7+HkaXP61qLI5lDW8L7nzZrVEZZwWG+hyserM4/1qPoeUIZOy0aQ5VrOj9Hwp+lOpe2J+V3gP&#10;sTnDdlmvBplTGUhVRjinJajiZSB5DwTH+RCyXi4eL0cqk+kBvIfySpQj5KpNhbYOzXHXDrXEcTJj&#10;ZZ4OiWhGtQd4kDmVxR/ck9MfOG/h1TN3fsF17vPCGjavisykYo0REregJkF/GaMEUYeyLbIQ9oLQ&#10;2G61yKump8+XoocTcXPgc+HuDZxoJ1Zpv/OAK8OYVXZbt/gg0QxHNWaF7Xsvx5GxGYQbg1hjSCkW&#10;aQzHwTMfGJ1hhcpgZvRPxzBfztzCMfJKkjMqFdg7cwMqk5lUnPOs/XOrJ4YjFMoKygpHCscy4Y3G&#10;eyAzQ1kA/fN6tdnzpehPpu6J+V1BNzDe3AkpPcu/hFxLVKhBjrM/0WqsWmNYDwTHGXHOnGp30iG1&#10;FCGdlsgRyQA5VXve4vXHvIJ3Zp9F98xFmqeUuUTbG0aLjpDpzIvKSGqsnbvvE+3HX4syunvmW8iC&#10;NcicytYT0etpGMciW1HWcH6h6xiu9R4CFDr7M32+FP0lOB+gjuFanzaBNUZIXGZdqAwxa8/yqli3&#10;WLBTYO3iMygzqVCWeOe5dopvvT8cohCemeH0bJS4dmAoHZKtZuBsDKLVWK1MSunoAm/oPBvkOMew&#10;BdXLZtgyQ/nZqGwNOZVZ0ohz5l4TH/0+5eLxcsQ4857NLXKGldPC86XoT2d+3xR0A+ss+fQNLJRh&#10;aV5mkVHYCMcyoZ7Tihwvg/55JacgxdjeHKmeXgi3mqeVwMFcPc+G43yZBEiH1FKEZGxvGC2Q6i/k&#10;Wrrb5DZ+k+/8tciZgmp3apA5lQnptOT1nHN1jMbt52BeLRxZOrlI+79kz5eiv4G6J+Z3hfePwgay&#10;Xg0ypzKQqgwVCq62oqzh/XzsOI0dV0DbM2Nl3R/vobwS5fAgc7Zu1K2JplBLHCczVtb9C+e147B5&#10;VVhjhMRqOiD1bC55+68xnDnVc5rh/sPlyGlRl4lVnQX1ekCiMx8jUUgsXSMLUb0cVirDdmENzghl&#10;z5eiByBuHXwubN3Ac7BFXi2EXEv0QrqU13vgmSXaiUUctbK51JPRGVbmZThr4H4IT9HtL1zUyihw&#10;98w7TrO8KjKTymlIcmR2wjpzoVDWcM4cCxRWoTfOr0WSzAxFU/vnVk8MZ65wZuEUCMcy4czxHsjM&#10;UBY4lt/s+VL0t1D3xPyuwOcJ3UyJobyoQeZUBlKVEQ7VPkFqZSB5DwTHucqpgKyXi9SrFJICOvP1&#10;bnaqNkpOl8bdidbgOJlJpbJ5ASrdcJxCyN6Z5xWlxtpx3kJyODP6W68jcYYlaLtVOiQukylIeGZ5&#10;XTSZ4v1q3jBcY1isQs5i//Ol6C9k64HguFdv4NOirhKrOguc11OGmLVneVX1xNL3Ec3wWGmezAzF&#10;Q8gf+0dlp0xeCd0qFvHMDKdnozTuE05eLUjmFxKkI82NQXCMvJJ09TwbjrMFlclMKnSejdo/t3pi&#10;OEKhrKCsAOnUxCoH0D3QikvFOPOezS3H+crzpehvwrgn6AbmmztCVPJKViVUqOE1G8EX0gjHMqFe&#10;jxxnxBrVm/JwkZQipA+1aJBT/YVUS9aZX+OXOfNko5PE21+DzKlMSMMSFfoM/LmhsF3mzt3ph9qy&#10;YA0ypzKSAno9DeNYJM4Yd38t2tltyeRkppTnS9FfCj4QhojuLgPabpUOSaq5aD0Q8qqozJJGvAeC&#10;4zTWLrbMTCqUJd55zp0hEcPWCrWibIsoxG/Tuhntd24BUobzRNlpBg4PckCrsUplygGpZ3OJHOcY&#10;tqB62Qxb4v7DBTHKSKnuISjgnHmPwNlAv0+5SC2MM++ZsHKJnPPK86Xob0PcNx6xER9Cd2/gpBKh&#10;UO0BkumFnAbY6inAM0u0k/1hf8/mUk+gUIMUYzvvdwoE1hcuqOed2RxvVEdKh1Qj2+h0JF+It39u&#10;VUKFIPv4eRpc/rWosjmUNeg8O/NmtTT+0RFLd9DlYpXGaHi/ms8hZcikbDRpzkR9vhT9jdQ9Mb+B&#10;vIfYnGG7rFeDzKkMpCojnNMSVPEykLwHguN8CKqXmVQqWw+E91BeiXKEXLWp0NahOe7aoZY4Tmas&#10;zNMhEc2o9gAPYhASq+tCzlt49cydX3Cd+7ywhs2rIjOpWGOExC2oSdBfxihB1KFsiyyEvSA0tlst&#10;8vqD50vRwwZx6+Bz4e4NnGgnVmm/84Arw5iVu/0Moj+OSrPmUk9GR+ya48jkWGe+xhpDSrFIYzgO&#10;nvmA4ZCCmVM7HMN8OXOrEqFQ1nBGpQJ7Z25AZTKTinOetX9u9cRwhEJZQVnhSOFYJrzReA9kZigL&#10;oH9eqdnzpehvpe4JuIHmEd/ciaG8qEEGaskpRI6zP9FqrFYG9b7z1yLnzKl2Jx1SSxHSaYkckQyQ&#10;U7XnLV5/zCt4Z/ZZdM9cPF6OVCbTN/OkQ86QCZnOvKiMpMbaufs+0X78tSiju2e+BRW0svVE9Hoa&#10;xrHIVpQ1nF/oOoZrvYcAhaf9z5eih9fNgLfTCcO9egNbY4REqvVAyKuatWd5VaxbLNgpsHbxGZSZ&#10;VChLvPNcO4Vxf0g2WjBRCM/McHo2Slw7MJQOyVYzcDYG0WqsVialdHSBN3SeDcf5GNQiB8EpMpSf&#10;jcoa80rz5EtmSSPWeVpNfPQ9kIvHyxHjzHs2t1bO86Xob4buroRuYJ0ln76BhTIszcssMgob4Vgm&#10;1HNakWONClP2xBkkrwpnjnSkenoh3GqeVnLxzJ3zvHvmnXRILUVIxvaG0QKp/kKupbtNbnNswu8z&#10;he0yd2A3Zg2q3alB5lQmpNOS13PO1TEat5+DebVwZOnkYl7+ef2/50vR307dE/O7yvtHYQNZrwaZ&#10;UxlIVYYKBVdbUdbwfj52nMbaxZZGxorRH5z17i8ODzJn60bdmmgKtXTeD1bW/QvnteOweVVYY4TE&#10;ajog9WwuefuvMZw51XOa4f7D5chpUZeJVZ0F9XpAcs68R8KBbXtkIaqXw0pl2C6swRl5vhQ9XCRu&#10;K3wubN3Ac7BFXi2EXEv0QrqU13vgmSXaiUUctbK51JPRGVbmZThr4H4IT9HtL1zUyihw98w7TrO8&#10;KjKTymlIcmR2wjpzoVDWcM4cCxRWoTfOr0WSzAwF8e5hw6FmlFkcC+hyseq0uvxrUWaGssCxjs2e&#10;L0UPX+6J+Q2EzxPIGobyogaZUxlIVUY4VPsEqZWB5D0QHOcqpwKyXi5Sr1JICrwH/xweowaZs3Vo&#10;dydag+NkJpXK5gWodMNxCiF7Z55XlBprx3kLyeHM6G+9jsQaNq+Kq1kREpfJFCQ8s7wumkzxfjVv&#10;GK4xLFYh55/nS9HDia0HguNevYFPi7pKrOoscF5PGWLWnuVV1RNL30c0w2OleTIzFA8hD2eOzSDc&#10;GMRRdatYxDMznJ6N0rhPOHm1IJlfSJCONDcGwTHyStLV82w4zhZUJjOp0Hk2av/c6onhCIWygrIC&#10;pFMTqxxA90ArbiiSns0t5Txfih4CursS7yEmMB4aPZtblVChhtdsBF9IIxzLhHo9cpwRa1RvysNF&#10;UoqQPtSiQU71F1ItWWd+jV/mzJONThJvfw0ypzIhDUtU6DPw54bCdpk7d6cfasuCNcicykgK6PU0&#10;jGOROGPc/bVoWLk6bAOc50vRw4DzAersuALabpUOSaq5aD0Q8qqozJJGvAeC4zTWLrbMTCqUJd55&#10;zp0hEcPWCrWibIsoxG/Tuhk+p41ZSRnOE2WnGTg8yAGtxiqVKQekns0lcpxj2ILqZTNsifsPF8Qo&#10;I6W6h6CAc+Y9AmcD/T7lIrUwzrxnwsqls/N8KXroiPvmDN3AOkvu3sBJJUKh2gMk0ws5DbDVU4Bn&#10;llw9857NpZ5AoQYpxnbe7xQIrC9cUM87szneqI6UDqlGttHpSL4Qb//cqoQKOU0Qb0qXy78WVTaH&#10;sgadZ2ferJbGPzpi6Q66XKzSGA3vV/M5pAyZlI0m//nn+VL0cCLvG3wIOvcWMGyX9WqQOZWBVGWE&#10;c1qCKl4G0t1fi+6e+QDVy0wqla0Hwnsor0Q5Qq7aVGjr0Bx37VBLHCczVubpkIhmVHuABzEIidV0&#10;QHLewqv7nc+kc58X1rB5VWQmFWuMkLgFNQn6yxgliDqUbZGFsBeExnblPF+KHj5E3Fb4XLh7AyfY&#10;Iq8K5wFXhjErd/PBM0NiI45Ks+ZST0ZH7JrjyORYZ77GGkNKscjvx9rBMx8wHFIwc2qHY5gvZ25V&#10;IhTKGs6oVGDvzA2oTGZScc6z9s+tnhjOXLmeFY4UjmXCG433QGaGsgD65/X5UvQwUjcg3EBwB+LN&#10;nRjKixpkoJbGP0YgwuyEVmO1MqjnPRAcZ8Q5c6rdSYfUUoR0WiJHJAPkVG2U5qF3Zp9F9zy+DlZk&#10;+maedMgZMiF7Z55XlBpr5+77RPvv/lp0c7QRKmhl8QerlAZ4ZnlVZShreL+aNwzXGBarnMLnS9ED&#10;4nyAOoZ79Qa2xgiJVOuBkFc1a8/yqli3WLBTYO3iMygzQ5F457l2CuP+kJyyjY4nYieemeH0bJS4&#10;dmAoHZKtZuBsDIJj5FVLsXj1PBuOswWVwSxCnCJD+dmorDGvNE++ZJY0Yp2n1cRH3wO5eLwcMc68&#10;Z2Q9X4oeZvB984ZuYJ0lH7qBKxHKsDQvs8gobIRjmVDPaUWONSpM2ZP8i+pdzRrU4vRCuNU8reTi&#10;mTvneffMO+mQWoqQjO0NowVS/YVcS+MfHbH0eY5N+H2msF3mDuzGrEG1OzXInMqEdFryes65Okbj&#10;9nMwrxaO/MV5vhQ9zMkbBR8IW3enAdWzMpAych4IV1tR1vB+PnacxtrFlkbGitEfnPXuLw4PMmfr&#10;Rt2aaAq1dN4PVtb9C+e147B5VVhjhMRqOiD1bC55+68xnDnVc5rh/sMF0U6scot1E+fMeyQc2LZH&#10;FqJ6OaxUhu3CyqXnS9HDNxB3Fz4X7t7AyTzhbEDItUQvpEt5vQeeWaKdWMRRK5tLPRmdYWVehrMG&#10;7ncKBLe/cIHkjHH3zDtOs7wqMpPKaUhyZHbCOnOhUNZwzhwLFFahN86vRZLMDAXx7uF5s1qal+HM&#10;4lhAl4tVp9XlX4syM5QF2nq+FD0wdQPObzN8nhh3p6G8qEHmVAZSlREO1T5BamUgeQ8Ex/kQsl4u&#10;Uq9S1gN5D/455Qi5alOhrUNz3J16IzhOZlKpbF6ASjccpxCyd+Z5Ramxdpy3kBzOjP7W60isYfOq&#10;uJoVIXGZTEHCM8vroskU71fzhuEaw66qPF+KHmy2HgjfeQOfFnWVWNVZ4LyeMq4+GdYtPkg0w1GN&#10;WWH73suRLU6L2AzCjUEcVbeKRRrDcejMx33CyasFyfxCgnSkuTEIjpFXkq6eZ8NxtqAymUmFzrNR&#10;++dWTwxHKJQVlBWOFI5VDqB7oBU3FEnPRuv5UvSwhu6uxHuIzSGlZ3OrEqOX2Wzk9EK0GqtUpvGd&#10;vxY5Z061O+mQWoqQPtSiQU71F1ItWWf+nThN0iG1lLm00Uni7a9B5lQmpGGJCn0G/txQ2C5z5+PT&#10;y4I1yJzK1hPR62kYxyJbUda4+2vRsGINO+f5UvSwhfMB6hju1RvYGiMkqeai9UDIq6IySxrxHgiO&#10;01i72DIzqVCWeOe5dgoxbK3wIB8iCvHbtHauZg1ShvNE2WkGDg9yQKuxSmXKAalnc4kc5xi2oHrZ&#10;DFtmKD8bla0hpzLZYt3EOfMegbOBfp9ykVoYZ96zo/V8KXrwoLsroRtYZ8mNG/grlQiFag+QTC/k&#10;NMBWTwGeWYLjWNlc6gkUapBibG+OVJ2DSOgLVyVQ7+p5NrxRHSkdUo1so9ORfCHe/rlVCRVymiDe&#10;lC6Xfy2qbA5lDTrPzrxZLY1/dMTSHXS5WKUxGt6v5nMMpSPlvvh8KXrwyfsGH4Jbd+fIsF3Wq0Hm&#10;VAZSlaFCgdVKUBlId38tGrc79QDanplUKlv3x3sor0Q5Qq7aVGjrRnXctUMtcZzMWFn3L0Szjd2r&#10;QQxCYjUdkJy38Op+5zN598wHSMlMKtYYIXELahL0lzFKEHUo2yILYa8IpQLbny9FDz+BvDnl3ZlQ&#10;CDfwGWyRV8XwgBNyLRmzygIXwDNDYiOOSrPmUk9GR+ya48jkWGe+xhqDWmGBCC+f+YDhkJKZVPiF&#10;BOkY5suZW5UIhbKGMyoV2DtzAyqTmaFoav/c6onhzJXrWeFI4VgmvNF4D2RmKAvCer4UPexRN+D8&#10;NqMb2HnAGcqLGmSglsY/RiDC7IRWY7UyqOc9EBxnxDlzqt1Jh9RS1vWkY7RokFO1UZqHY0SFPoMe&#10;JxePlyOVyfTNPOmQM2RC9s48ryg11o53b8+h/Xd/LRqS28PmVWFl8QerlAZ4ZnlVZShreL+aNwzX&#10;GPZsPF+KHi7jfIA633MDv7HGCIlU64GQVzVrz/KqWLf4IOtm+AzK7OrLGc5TyFv3kHF/SNZjmMRO&#10;PDPD6dkoce3AUDokW83A2RgEx8irlmLx6nk2HGcLKoNZhDhFhvKzUVljXmmefMksacQ6T6uJD90D&#10;rYVUjDP/mj1fih72obsr0Tdw3px4d6bz/k9Nz+ZWJVSo4TUbwRfSCMcyoV6PHGfEGpVq57X+onpX&#10;swa1OL0QbjVPK7HOfMQ5z7tn3kmH1FKEZGxvGC2Q6i/kWhr/6Iilz3Nswu8zhe0yd2A3Zg2q3alB&#10;5lS2ruf1nHN3DO852BhdKD0i5OdL0cM18mbCB8LW3WlA9aws/pBqLjoPBDIqExJlDe/nY8dprF1s&#10;aWSsGP3BWe/+4vAgH2Jroil05s77wcq6f+HcbzhsXhXWGCGxmg5IPZtL3v5rDGdO9ZxmuP9wQbQT&#10;q5UJqV6PLvDGOfMeCQe27ZGFqF4OK5XT9udL0cNPJm9OeXcmGzfwxHozTzgbEHIt0QvpUl7vgWeW&#10;aCcWcdTK5lJPoFCDFGM773cKBNYXLqjnndkcb79RyHFIyUwqpyHJkdkJ78zz+gXKGs6ZY4HCKvTG&#10;+bVIkpmhINZ5tr+EWkvzMpxZHAvocrHqtNr7tegLmRnKlOdL0cN16gac32b4PFndnS8M5UUNMqcy&#10;kKqMcKj2CVIrA8l7IDjOh5D1cvF4OVKZTA94D/455Qi5alOhrUNz3J16IzhOZlKpbF6ASjccpyDZ&#10;yj4zkfMWksOZ0d96HYk1bF4VV7MiJC6TKUh4ZnldNPkQRiFr2OdL0cOH2HogfOgGlsZpUVeJVZ0F&#10;zusp4+qTYd3ig0QzHNWYFbbvvRzZ4rSIzSDcGMRRdatYpDEcB898YHScXQXJ/EKCdKR5WqTPD3Wq&#10;DKS757l35gZUJjOp0Hk2av/c6onhCIWygrLCkcKxTHij6R5oxQ1F8nwpergH3V0J3cB4cyfezT23&#10;KjF6mc1GTi9Eq7FKZRrf+WuRc+ZUu5MOqaUI6UMtGuRUfyHVknXm38mxie6ZizRPKXOJtjeMFgid&#10;eVGZkIYlKvQZ+HNDYbvMnY9PLwvWIHMqW09Er6dhHItsRVnD+YWuM7rDijHs86Xo4WM4H6CO4Vqf&#10;NoE1RkhSzUXrgZBXRWWWNOI9EBynsXaxZWZSoSzxznPtFGLYWuFBPkQU4rdp7VzNGqQM54my0wwc&#10;HuSAVmOVypQDUs/mEjnOMWxB9bIZtsxQfjYqW0NOZbLFuolz5j0CZwP9PuUitVic+fOl6OE+dAMm&#10;dAPrLFncwD/o2dyqRChUe4BkfCGNcLZ6CpxW5HjZXOoJFGqQYmxvjlStMw/oC1clUO/qeTa8UR0p&#10;HVKNbKOTxNs/tyq52wTxpnS5/GtRZXMoa9B5dubNamn8oyOW7kDlaIyG96v5HEPp/PN8KXr4FHnn&#10;4UNw6+4cGbbLejXInMpAqjJUKLjairLG3V+Lxu1OPYC2ZyaVytb98R7KK1GOkKs2Fdq6UR137VBL&#10;HCczVtb9C9FsWMFh86qwxgiJ1XRAwjNLru53PpN3z3yAlMykYo0REregJkF/GaM0RqKQWLpGFqJ6&#10;OaxSni9FD/8yeXMaN7AkI9rewBZ5VQwPOCHXkjGrLHABPDMkNuKoNGsu9WR0xK45jkyOdeZrrDGo&#10;FRaI8PKZDxgOKZlJhV9IkI5hvpy5VYlQKGs4o1KBvTM3oDKZGYqm9s+tnhjOXLmeFY4UjmXCG433&#10;QGaGUjxfih4+R92A81uQbmDnAWcoL2qQgVoa/xiBCLMTWo3VyqCe90BwnKs4BdIhtZR1PekYLRrk&#10;VG2U5uEYUaHPoMfJxePlSGUyfTNPOuQMmZC9M88rSo21c/e+p/13fy0aktvD5lVhZfEHq5QGeGZ5&#10;VWUoa3i/mjcMd1Lv+VL08C04H6DO9Rv4TUbSsMYIiVTrgZBXNWvP8qpYt/gg0QyP1ZjVUCTDeQp5&#10;6x4y7g/JegyT2IlnZjg9GyWuHRhKh2SrGTgbg+AYedVSLF49z4bjbEFlMIsQp8hQfjYqa8wrzZMv&#10;mSURIFlNfOgeaC2kIs78+VL08Fno5kz0DZw3J+03Hho9m1uVUKGG12wEX0gjHMuEej1ynBFrVKqd&#10;1/qL6l3NGtTi9EK41TytxDrza9w98046pJYiJGN7w2iBVH8h19L4R0csfZ5jE3qf8JeLjKz7TEBZ&#10;g2p3apA5la3rOT2NY5E4Y3jPwcboQuni+VL08G3gA8G5O3egelYWf0g1F60HQl4VlQmJsob387Hj&#10;NNYutjQyVoz+4Kx3f3F4kA8RhfhtWjej/c77wcq6f+HcbzhsXhXWGCGxmg5IPZtL3v4PQfWcZrj/&#10;cEG0E6uVCanuIV3gjXPmPRIObNsjC1G9HLYpz5eih89z+YbOm3PjBj6Qiz2bF5onnA0IuZbohXQp&#10;r/fAM0u0E4s4amVzqSdQqEGKsZ33OwUC6wsX1PPObI633yjkOKRkJpXTkOTI7IR35nlVQOacORdv&#10;WIXeXP61qLI5lDWs82x/CbWW5mU4szgW0OVi1Wm192vRCCk/vhA9X4oevoe88/BDC3fn3Zu7U4PM&#10;qQykKiMcqn2C1MpA8h4IjvMhZL1cPF6OVCbTA96Df045Qq7aVGjr0Bx3p94IjpMZK/PUmcxxCh5k&#10;TmXxB/fk9AfOW0gOZ0Z/Y8bCGjaviqtZERKXyRQkPLO8Lpp8iCyEvXr4fCl6+Ha2HgiOa3zanI7a&#10;iVXa77yeMq4+GdYtPkg0w1GNWWH73suRLU6L2AzCjUEcVbeKRRrDcfDMB0ZnWKEymBn905HmaZE+&#10;P9SpMpDunufemRtQmcykQufZqP1zqyeGIxTKCsoKRwrHMuGNpnugFSfl+VL08H0YdzfdwHhzJ6T0&#10;LP8Sci1RoQY5mB1DrcYqlWl8569FzplT7U46pJYipA+1aJBT/YVUS9aZfyfHJrpnLtI8pcwl2t4w&#10;WiB05kVlQhqWqNBn4M8Nhe0ydz4+vSxYg8ypbD0RvZ6GcSyyFWUN5xe6zugOK1nv+VL08FNwPkAd&#10;w7U+bQJrjJCkmovWAyGvisosacR7IDhOY+1iy8ykQlninefaKcSwtcKDfIgoxG/T2rmaNUgZzhNl&#10;pxk4xvaGVmOVy6QDUs/mEjnOMWxB9bIZtsxQfjYqW0NOZbLFuolz5j0CZwP9PuUitvjn+VL08M0Y&#10;9zjdwPgQMh4aPZtblQiFag+QjC+kEc5WT4HTihwvm0s9gUINUoztzZGqdeYBfeGqBOpdPc+GN6oj&#10;pUOqkW10knj7581q6W4TxCngN7n8a1Flcyhr0D3cmTerpfGPjli6A5WjMRrer+ZzlPJ8KXr4fvLO&#10;w394jBt4C1mvBplTGUhVhgoFV1tR1rj7a9G43akH0PbMpFLZuj/eQ3klyiEZM6dLY2uiKdQSx8mM&#10;lXX/QjQbVnDYvCqsMUJiNR2Q8MySq/udz+TdMx8gJTOpWGOExC2oSdBfxiiNkSgklq6RhaDe86Xo&#10;4Rcm7lx8LmQolVyk7Q1skVfF8IATci3RC+lSXu/hPEs1sRFHpVlzqSejI3bNcWRyrDMPbn/holZY&#10;IMLLZz5gOKRkJhV+IUE6hvly5lYlQqGs4YyKBQqr0Boqk5mhaGr/3OqJ4cyV61nhSOFYJrzReA9k&#10;dlaeL0UPP4e6Aa/dwM4DzlBe1CADtTT+MQIRZie0GquVQT3vgeA4V3EKpENqKet60jFaNMip2ijN&#10;wzGiQp9Bj5OLx8uRymT6Zp50HKcQsnfmeUWpsXac+54czoz+MOOQOMMStN3K4g9WKQ3wzPKqylDW&#10;8H41b7D7fCl6+Ok4H6CO4RqfNmlYY4REqvVAyKuatWd5VaxbfJBohsdqzGookuE8hbx1Dxn3h2Q9&#10;hknsxDMznJ6NEtcODKVDstUsHGluDIJj5JWaXD3PhuNsQWUwixCnyFB+NiprzCvNky+ZJREgWU18&#10;6B5oLb4qz5eih5+HcY97DzGB8dDo2dyqhAo1vGYj+EIa4Vgm1OuR44xYo1LtvNZfVO9q1jBaNLjV&#10;PK3EOvNr3D3zTjqkliIkY3vDaIFUfyHX0vhHRyx9nmMT/txQ2C5zB3ZbUO1ODTKnsnU9p6dxLBJn&#10;DO852BjdtvJ8KXr4V8AHgnEDb0HbrSz+kGouWg+EvCoqExJlDe/nY8dprF1saWSsGP3BGRIxbK1Q&#10;K8q2iEL8Nq2b0X7n/WBl3b/gFxLgsHlVWGOExGo6IPVsLnn7PwTVy2bYEvcfLoh2YrUyIdU9pAu8&#10;cc68R8KBbXtkoVO950vRw8/l8g0dG/EhRA+NXOzZvNA84WxAyLVEL6RLeb0HnlminVjEUSubSz2B&#10;Qg1SjO283ykQWF+4oJ53ZnO8/UYhxyEls8udclhv/9yqhApB5pw5F29Yhd5c/rWosjmUNazzbH8J&#10;tZbmZTizOBbQ5WLVabX3a5Hm+VL08PPJmxM/tHADOze3d//XIHMqA6nKCIdqnyC1MpC8B4LjfAhZ&#10;LxePlyOVyfSA9+CfU46QqzYV2jo0x92pN4LjZMbKPB0S0YxqD/AgcyqLP7gnpz9w3kJyODP6GzMW&#10;1rB5VVzNipC4TKYg4ZnlddHkQ2ShL/WeL0UPvxHGJ8H4tBlVJk6s0n7nAVfG1SfDusUHiWY4qjEr&#10;bN97ObLFaRGbQbgxiKPqVrFIYzgOnvnA6AwrVAYzo3860jwtbn0p+0JlIN09z70zN6AymUmFzrNR&#10;++dWTwxHKJQVlBWOFI5lwhtN90Ar/nwpevh3yBsQP7RwA+PNnZDSs/xLyLVEhRrkYHYMtRqrVKbx&#10;nb8WOWdOtTvpkFqKkD7UokFO9RdSLVln/p0cm+ieuUjzlDKXaHvDaIHQmReVeRW/G/7cUNguc+fj&#10;08uCNcicytYT0etpGMciW1HWcH6h6xzd50vRw7+O8wHqGK71aRNYY4Qk1Vy0Hgh5VVRmSVfZKbB2&#10;8RmUmVQoS7zzXDuFGLZWeJAPEYX4ub12rmYNQ+mQbDWjYfNqoNVYrUxK6egCb3o2l8hxjmELqpfN&#10;sGWG8rNR2RpyKpMt1k2cM+8ROBvo96kvPl+KHv49jHucbmB8CBkPjZ7NrUqEQrUHSMYX0gjHMqGe&#10;04ocL4P+eSWnIMXY3hypOgeR0BeuSqDe1fNseKM6UjqkliIkY3vDaIHQP6i1dLcJ4hTwm1z+taiy&#10;OZQ16B7u7DQTktNig6tjNK4+B58vRQ//Lnlz4j88cANfQtarQeZUBlKVoULB1VaUNbyfj+fOuN2p&#10;B9D2zKRS2bo/3kN5JcohGTOnS2NroinUEsfJjJV1/0I0G1Zw2LwqrDFCYjUdkPDMkrv7ibtnPkBK&#10;ZlI5LeoysaqzoF4PSP1ljNIYiUJi6RpR6PlS9PCbEjcwPhcylEou0vYGtsirYnjACbmW6IV0Ka/3&#10;cJ6lmtiIoxqz9mR0oPSII5NjnXlw+wsXtcICEd49847hkJKZVPiFBOkY5suZW5UIhbKGMyoWKKxC&#10;b5xfiySZGYqm9s+tnhjOXLmeFY4UjmXCmc+i50vRw79P3pz4oYVPgPOAM5QXNchALY1/jECE2Qmr&#10;DI1hPRAc5yqnArJeLlKvUkgKpGO0aJBTtVGah2NEhT4DvoeZSaWyeQEq3XCcQsjemecVpcbace57&#10;cjgz+sOMQ+IMS9B2K4s/WKU0wDPL66LJFO9X887zpejhl8L5AHUM1/i0ScMaIyRSrQdCXtWsPcur&#10;qieWvo9ohsdK82RmKJLhPIW8dQ8Z94dkPYZJ7MQzM5yejdK4Tzh5tSCZX0iQjjQ3BsEx8kpNrp5n&#10;w3G2oDKYRYhTZEifjZ44zkhllkSAdGpilQPUPfB8KXr4NTDubu8hJjAeGj2bW5VQoYbXbARfSCMc&#10;y4R6PXKcEWtUqp3X+ovqXc0aRosGt5qnlVhnfo27Z95Jh9RShGRsbxgtkOov5Foa/+iIpe+GPzcU&#10;tsvcuftyhtqyYA0ypzKSAno9DeNYJM4Y3nMweL4UPfxy4ANhiOCT4EDbrSz+kGouWg+EvCoqExJl&#10;De/nY8dprF1saWSsGP3BGRIxbK1QK8q2iEL8Nq2b0X7n/WBl3b/gFxLgsHlVWGOExGo6IPVsLpHj&#10;HMMWVC+bYUvcf7gg2onVyoRU95Au8MY58x4JB7a5PF+KHn4dLt/QsREfQvTQyMWezQvNE84GsBCE&#10;FW11m4JnlmgnFnHUyuZST6BQgxRjO+93CgTWFy6o553ZHG9UR3Ka5VWR2eVO+UK8/XOrEioE2U89&#10;z+Tyr0WVzaGsYZ1n+0uotTQvw9kFdLlYdVq5vxY9X4oefi3y5sQPrfMJALztNcicykCqMsI5LUEV&#10;LwPJeyA4zoeQ9XLxeDlSmUwPeA/+OeUIuWpToa1Dc9y1Qy1xnMxYmadDIppR7QEeZE5l8Qf35PQH&#10;zlt49cydX3Cd+7ywhs2r4mpWhMRlMgWpv4xRgqhDmcHzpejhDyE+CfhcwCfU4YJoJ1Zpv/OAK8OY&#10;VXZbt/gg0QxHNWaF7Xsvx5GxGYQbg1hjSCkWaQzHwTMfGJ1hhcpgZvRPR5qnxa0vZV+oDCRnVCqw&#10;d+YGVCYzqdB5Nmr/3OqJ4QiFsoKywpHCsUx4o1v0fCl6+PXImxM/tPAJoKxBSs/yLyHXEhVqkIPZ&#10;MdRqrFKZxnf+WuScOdXupENqKUI6LZEjkgFyqva8xeuPeQXvzO5ybKJ75iLNU8pcou0NowVCZ15U&#10;5lVccfd9ov34a1FGd898C1mwBplT2Xoiej0N41hkK8oaq1/oni9FD780zgeoY7jWp01gjRESl1kX&#10;ssawpKvsFFi7+AzKTCqUJd55rp1CDFsrPMiHiEL83F47V7OGoXRItprRsHk10GqsVialdHSBNz2b&#10;S+Q4x7AF1ctm2DJD+dmobA05lVnSiHPmXpMNXt+Ini9FD78mxj2uHzSxiA8h46HRs7lViVCGpXmZ&#10;RUZhIxzLhHpOK3K8DPrnlZyCFGN7c6TqHERCX7gqgXpXz7PhjepI6ZBaipCM7Q2jBVL9hVxLd5sg&#10;TgG/yXf+WuRMQbU7NcicyoR0WvJ6zrk6RoPO/PlS9PDrkvctPhDgxr+ErFeDzKkMpCpDhYKrrShr&#10;rH4+DubOuN2pB9D2zFhZ98d7KK9EOTzInK0bdWuiKdQSx8mMlXX/QjQbVnDYvCqsMUJiNR2Q8MyS&#10;u/uJ4cypnjVsXhWZSeW0qMvEqs6Cej0g9ZcxSmMkComlFc+Xooc/kPgk4HMhQ6nkIm1vYIu8KpwH&#10;XC3RC+lSXu/hPEs1sRFHNWbtyegMK/MynDVwP4Sn6PYXLmqFBSK8e+YdwyElM6nwCwnSMcyXM7cq&#10;EQplDWdULFBYhd44vxZJMjMUTe2fWz0xnLlyPSscKRzLnJz586Xo4dcm71v80MInwHnAGcqLGmRO&#10;ZSBZ+9fcHgMOpkeOc5VTAVkvF6lXKSQF0jFaNMip2ijNwzGiQp8B38PMpFLZvACVbjhOIWTvzPOK&#10;UmPtOPc9OZwZ/WHGIXGGJWi7VTokLrMuhGeW10WTKerMny9FD78NzgeoY7jGp00ap0VdJVZ1FlgP&#10;hLyqWXuWV1VPLH0f0QyPlebJzFAkw3kKeeseMu4Phw31ROzEMzOcno3SuE84ebUgmV9IkI40NwbB&#10;MfJKTa6eZ8NxtqAymEWIU2RIn42eGI5QKCsoK0A6NbHKCZ4vRQ+/Psbd7T3EBMZDo2dzqxIq1PCa&#10;jeALaYRjmVCvR44zYo3qTXm4SK5mDaNFg1vNC9WSdebX+DfOXP5DamxvGC0QOvOiMiE5TT4Mf24o&#10;bJe5c/flDLVlwRpkTmUkBfR6GsaxSJwxzmf+fCl6+K3AB8IQwSfBgbZbWfwh1Vy0Hgh5VVRmSSPO&#10;T/Zc/MzaxZaZSYWyxDvPuTMkYthaoVaUbRGF+G1aN6P9l9+PxDnzgl9IgMPmVXHKtBqrVKYckHo2&#10;l8hxjmELqpfNsCXuP1wQ7cRqZUKqe0gXeOOceY/AWfB8KXr4Pbh8j8dGfAgZD42ezS1vvwEWgrCi&#10;+GOrpwDPLNFO9of9PZtLPYFCDVKM7bzfKRBYX7ignndmc7xRHclplldFZpc75Qvx9s+tSqgQZD/1&#10;PJPLvxZVNoeyhvcld96slqiM02IDXS5WnXm+nvnzpejh9yHvW3wIwo3vMGyX9WqQOZWBVGWEc1qC&#10;Kl4GEj2Ee+Q4H0LWy8Xj5UhlMj2A91BeiXKEXLWp0NahOe7aoZY4TmaszNMhEc2o9gAPMqey+IN7&#10;cvoD5y28eubOL7jOfV5Yw+ZVkZlUrDFC4hbUJOgvY5Qg6lCWPF+KHv4C4pOAzwV8Qh0uiHZilfY7&#10;D7gyjFllt3WLDxLNcFRjVti+93IcGZtBuDGINYaUYpHGcBw884HRGVaoDGZG/3SkeVrc+lL2hcpA&#10;ckalAntnbkBlMpMKnWej9s+tnhiOUCgrKCscKRzLzPN5vhQ9/F7k3Y0fWvgEOA84UnqWfwm5lqhQ&#10;gxxnf6LVWLXGgIPpkeOMOGdOtTvpkFqKkE5L5IhkgJyqPW/x+mNewTuzuxyb6J65SPOUMpdoe8No&#10;gdCZF5V5FVfcfZ9oP/5alNHdM99CFqxB5lS2noheT8M4FtmKssY/r//3fCl6+G1xPkAdw7U+bQJr&#10;jJC4zLpQGWLWnuVVsW6xYKfA2qUjb9ulQlninefaKf61M29EITwzw7maNQylQ7LVjIbNq4FWY7Uy&#10;KaWjC7zp2VwixzmGLaheNsOWGcrPRmVryKnMkkacM/eajDxfih5+P4x7XD9oYhEfQsZDo2dzqxKh&#10;DEvzMouMwkY4lgn1nFbkeBn0zys5BSnG9uZI1TmIhL5wVQL1rp5nwxvVkdIhtRQhGdsbRguk+gu5&#10;lu42uY3f5Dt/LXKmoNqdGmROZUI6LXk951wdo/F8KXr4PcmbGh8I9Om4gqxXg8ypDKQqQ4WCq60o&#10;a+BDuHCcxo4roO2ZsbLuj/dQXolyeJA5Wzfq1kRT8N9anPVwkWz9oyaaDSs4bF4V1hghsZoOSD2b&#10;S97+awxnTvWcZrj/cDlyWtRlYlVnQb0ekOjMx0gUEks/eL4UPfxlxCcBnwsZSiUXaXsDW+TVQsi1&#10;RC+kS3m9h/UslU4s4qiVzaWejM6wMi/DWQP3Q3iKbn/holZYIMK7Z94xHFIykwq/kCAdw3w5c6sS&#10;oVDWcEbFAoVV6I3za5EkM0PR1P651RPDmSucWTgFwlmZz5eih9+XvLvxQwufAOtZnFemBplTGUhV&#10;RjhU+wSplYHk/ddojnOVUwFZLxepVykkBXTm693sVG2UnC6NHfcaOA69nMrmBah0w3EKIXtnnleU&#10;GmvHeQvJ4czob72OxBmWoO1W6ZC4TKYg4ZnlddFk4PlS9PBHsPVAcFzj0yaN06KuEqs6C5zXU4aY&#10;tWd5VfXE0vcRzfBYaZ7MDMVDyB/7R2WnTF4J3SoW8cwMp2ejNO4TTl4tSOYXEqQjzY1BcIy8UpOr&#10;59lwnC2oTGZSofNs1P651RPDEQplBWUFSKcmVO75UvTwe2N8WLyHmMB4aPRsblVChRpesxF8IY1w&#10;LBPq9chxRqxRvSkPF0kpQvpQiwY51V9ItWSd+TV+tTOn7Q2jBUJnXlQmJKfJh+HPDYXtMnfuvpyh&#10;tixYg8ypjKSAXk/DOBbJbIznS9HDHwM+EIaIPi4GtN0qHZJUc9F6IORVUZkljTg/2XPxM2sXW2Ym&#10;FcoS7zznzpCIYWuFWlG2RRTit2ndjPY7twApzpkXVjMaNq+KU6bVWKUy5YDUs7lEjnMMW1C9bIYt&#10;cf/hghhlpFT3EBRwzrxH4Lx4vhQ9/P7wPQ7ERnwIGQ+Nns2tSoRCtQdIphdyGmCrpwDPLNFO9of9&#10;PZtLPYFCDVKM7bzfKRBYX7ignndmc7xRHSkdUo1so9ORfCHe/rlVCRWC7OPnaXD516LK5lDW8L7k&#10;zpvV0vhHRyzdQZeLVTXG86Xo4c8gb2p8CM4ji2G7rFeDzKkMpCojnNMSVPEykL7zv0a7BNXLTCqV&#10;rQfCeyivRDlCrtpUaOvQHHftUEscJzNW5umQiGZUe4AHmVNZ/ME9Of2B8xZePXPnF1znPi+sYfOq&#10;yEwq1hghcQtqEvSXMUoQdTJ7vhQ9/OXEJwGfC/iEOlwQ7cQq7XcecGUYs3K3n0H0x1Fp1lzqyeiI&#10;XXMcmRzrzNdYY0gpFmkMx8EzHxidYYXKYGb0T8cwX87cwjHySpIzKhXYO3MDKpOZVJzzrP1zqyeG&#10;IxTKCsoKRwrnbD5fih7+HPLuxg8tfFacBxwpPcu/hFxLVKhBjrM/0WqsVgb1vvPXIufMqXYnHVJL&#10;EdJpiRyRDJBTtectXn/MK3hn9ll0z1ykeUqZS7S9YbToCJnOvKiMpMbaufs+0f7L/zVacnO0ESpo&#10;ZeuJ6PU0jGORrb4uPV+KHv5InA9Qx3CtT5vAGiMkLrMuVIaYtWd5VaxbLNgpsHbpyNt2qVCWeOe5&#10;dopvvT8cohCemeH0bJS4dmAoHZKtZuBsDKLVWK1MSunoAm/oPBvkOMewBdXLZtgyQ/nZqKwxrzRP&#10;vmSWNOKcOTV5vhQ9/FnA56ChHzSxiA8h46HRs7lViVCGpXmZRUZhIxzLhHpOK3KsUWHKnjiD5FXh&#10;zJGOVE8vhFvN00ounrlznnfPvJMOqaUIydjeMFog1V/ItXS3yW38Jt/5a5EzBdXu1CBzKhPSacnr&#10;OccZ4/lS9PDnkXc3PhDufbZGZL0aZE5lIFUZKhRcbUVZw/kfeGKBgbWLLY2MFaM/OOvdXxweZM7W&#10;jbo10RT8txZnPVwkW/+oOa8dh82rwhojJFbTAalnc8nbf43hzKme0wz3Hy5HTou6TKzqLKjXA5Jz&#10;5j06Os+XooeHIj4c+FzIUCq5SNsb2CKvFkKuJXohXcrrPaxnqXRiEUetbC71ZHSGlXkZzhq4H8JT&#10;dPsLF7UyCtw9847TLK+KzKRyGpIcmZ2wzlwolDWcM8cChVXojfNrkSQzQ9HU/rnVE8OZK5xZHAvo&#10;cn31+VL08GeS9zh+aOeR9YAzlBc1yJzKQKoywqHaJ0itDCTvv0ZznKucCsh6uUi9SiEp8B78c3iM&#10;GmTO1qHdnWgNjpOZVCqbF6DSDccphOydeV5Raqwd5y0khzOjv/U6EmdYgrZbpUPiMpmChGeWV7X/&#10;+VL08Mez9UBwXOPTJo3Toq4SqzoLnNdThpi1Z3lV9cTS9xHN8FhpnswMxUPIw5ljMwg3BnFU3SoW&#10;8cwMp2ejNO4TTl4tSOYXEqQjzY1BcIy8knT1PBuOswWVyUwqdJ6N2j+3emI4QqGsoKwA6dTk+VL0&#10;8OdifFi8h5jAeGj0bG5VQoUaXrMRfCGNcCwT6vXIcUasUb0pDxdJKUL6UIsGOdVfSLVknfk1fpkz&#10;TzY6Sbz9NcicyoQ0LFGhz8CfGwrbZe7cnX6oLQvWIHMqIymg19MwjmXg+VL08FeAD4QhWn/YENpu&#10;lQ5JqrloPRDyqqjMkkacn+y5+Jm1iy0zkwpliXeec2dIxLC1Qq0o2yIK8du0bkb7nVuAlOE8UXaa&#10;gcODHNBqrFKZckDq2VwixzmGLaheNsOWuP9wQYwyUqp7CAo4Z96j//V8KXr4w4HPARMb8SFkPDR6&#10;NrcqEQrVHiCZXshpgK2eAjyzRDvZH/b3bC71BAo1SDG2836nQGB94YJ63pnN8UZ1pHRINbKNTkfy&#10;hXj751YlVAiyj5+nweVfiyqbQ1mDzrMzb1ZL4x8dsXQHVe75UvTw55N3Pj4Eb37Yhu2yXg0ypzKQ&#10;qoxwTktQxctA+s7/Gu0SVC8zqVS2HgjvobwS5Qi5alOhrUNz3LVDLXGczFiZp0MimlHtAR7EICRW&#10;14Wct/DqmTu/4Dr3eWENm1dFZlKxxgiJW1CToL+MUTpHz5eih4cp8SnB5wI+oQ4XRDuxSvudB1wZ&#10;xqzc7WcQ/XFUmjWXejI6YtccRybHOvM11hhSikUaw3HwzAcMhxTMnNrhGObLmVuVCIWyhjMqFdg7&#10;cwMqk5lUnPOs/XOrJ4YjFMoKygqWni9FD38H+TnADy18VpwHnKG8qEEGaskpRI6zP9FqrFYG9b7z&#10;1yLnzKl2Jx1SSxHSaYkckQyQU7VRmofemX0W3fP4OliR6Zt50iFnyITsnXleUWqsnbvvE+2//F+j&#10;JTdHG6GCVraeiF5PwziW//znn+dL0cNfiPMB6hiu9RASWGOERKr1QMirmrVneVWsWyzYKbB26cjb&#10;dkOReOe5dgrraSw4ZRsdT8ROPDPD6dkoce3AUDokW83A2RhEq7FamZTS0QXe0Hk2HOdjUIscBKfI&#10;UH42KmvMK82TL5kljTjn+Xwpevh7oA9Soh9isaizxHho9GxuVSKUYWleZpFR2AjHMqGe04oca1SY&#10;sif5F9W7mjWoxemFcKt5WsnFM3fO8+6Zd9IhtRQhGdsbRguk+gu5lu42uc2xCb/PFLbL3IHdmDWo&#10;dqcGmVOZkE5LXs85bffzpejh7yLvfHwg3Ptsjch6NcicykCqMlQouNqKsobzP/DEAgNrF1saGStG&#10;f3DWu784PMicrRt1a6Ip+G8tznq4SLb+UXNeOw6bV4U1RkispgNSz+aSt/8aw5lTPacZ7j9cjpwW&#10;dZlY1VlQrwek1Zk/X4oeHiziA4TPhQylkou0vYEt8moh5FqiF9KlvN7DepZKJxZx1MrmUk9GZ1iZ&#10;l+GsgfudAsHtL1wgOWPcPfOO0yyvisykchqSHJmdsM5cKJQ1nDPHAoVV6I3za5EkM0NBvHvYcKgZ&#10;ZRbHAv+8/t/zpejh7yM/B/ihhQ+b84AzlBc1yJzKQKoywqHaJ0itDCTvv0ZznKucCsh6uUi9SiEp&#10;8B78c8oRctWmQluH5rg79UZwnMykUtm8AJVuOE4hZO/M84pSY+04byE5nBn9rdeRWMPmVXE1K0Li&#10;MpmCRC/j+VL08Fez9UBwXHxCHS5HTou6SqzqLHBeTxli1p7lVdUTS99HNMNjpXkyMxQPIQ9njs0g&#10;3BjEUXWrWMQzM5yejdK4Tzh5tSCZX0iQjjQ3BsEx8krS1fNsOM4WVCYzqdB5Nmr/3OqJ4QiFsoKy&#10;4ig9X4oe/k6MD4v3EBMYD42eza1KqFDDazaCL6QRjmVCvR45zog1qjfl4SIpRUgfatEgp/oLqZas&#10;M/9OnCbpkFrKXNroJPH21yBzKhPSsESFPgN/bihsl7lzd/qhtixYg8ypjKSAXk9jdizPl6KHvx7n&#10;A9TZcQW03SodklRz0Xog5FVRmSWNOD/Zc/EzaxdbZiYVyhLvPNdOIYatFR7kQ0QhfpvWztWsQcpw&#10;nig7zcDhQQ5oNVapTDkg9WwukeMcwxZUL5thS9x/uCBGGSnVPQQF1Hk+X4oe/l7gw9LQD5pYxIeQ&#10;8dDo2dyqRChUe4BkeiGnAbZ6CvDMkqtn3rO51BMo1CDF2N4cqToHkdAXrkqgnndmc7xRHSkdUo1s&#10;o9ORfCHe/rlVCRVymiDelC6Xfy2qbA5lDTrPzrxZLY1/dMTSFZ4vRQ9/N/lBwofgzQ/bsF3Wq0Hm&#10;VAZSlRHOaQmqeBlId38tunvmA1QvM6lUth4I76G8EuUIuWpToa1Dc9y1g//W4qyHi8Q580I029i9&#10;GsQgJFbTAcl5C6/udz6Td898gJTMpGKNERK3oCZBfxnxx/Ol6OHhEvEBwucCPqEOFwRb5FXhPODK&#10;MGblbj7Os1QTG3FUmjWXejI6YtccRybHOvM11hjUCgtEePnMBwyHlMykwi8kSMcwX87cqkQolDWc&#10;UanA3pkbUJnMpOKcZ+2fWz0xnLlyPfvC86Xo4SE/LPihhQ+U84DzPo81yEAtjX+MQITZCa3GamVQ&#10;j/5/ps5D/e6ZU+1OOqSWIqTTEjkiGSCnaqM0D8eICn0GPU4uHi9HKpPpm3nSIWfIhOydeV5Raqwd&#10;796eQ/vv/lp0c7QRKmhl8QerlAZfj+X5UvTw8AXnA9QxXHxCHS5HrDFCItV6IORVzdqzvCrWLRbs&#10;FFi7+NzPzFAk3nmuncK4PySnbKPjidiJZ2Y4PRslrh0YSodkqxk4G4PgGHnVUixePc+G42xBZTCL&#10;EKfIUH42KmvMK82TL5kljbTzfL4UPTz8gD5IiX6IxaLOEuOh0bO5VYlQhqV5mUVGYSMcy4R6Tity&#10;rFFhyp7kX1TvatagFqcXwq3maSUXz9w5z7tn3kmH1FKEZGxvGC2Q6i/kWhr/6Iilz3Nswu8zhe0y&#10;d2A3Zg2q3alB5lQmpNOS1zN4vhQ9PDTyc4MPBP+z5UH1rAykjJwHwtVWlDWcn+yxwMDaxZZGxorR&#10;H5z17i8OD/Ihtiaawv8Q5x+KzFhZ9y+c+w2HzavCGiMkVtMBqWdzydt/jf+PvXPRjhzXke1d0///&#10;y31uKvEiCTAUUj7s6sKeVWYmIgBQLFtky1ln0pqjekwzmD8NkNojUdyCa9KHoqZ5Gf2BhD+R6nl+&#10;XdBgaPtCewVricLsIXin1fFaty3UvbT0SBBO1bW9KZTsSZF9GawZMJ8pIFAHLlCPW7M9XD5RiPEg&#10;i2qlZZkk8pTaArfmOg4gzWDWHBZwqEJPmKdFJaoRFgi1nvaqsHpoXwZrgD4UNc2I/xzuf6Lg/YT4&#10;QeR+Vn0ie1wDJi9TeFDtBWR1DZi4X6MxnjdR1tMg6uWW8wlxN/497inMXhsVurRojPdKvQycjmql&#10;xbV9AVTaYDwOMlPae2bE/BUiD9aI/tR1KNRkday4qzliwmVUBaY+FDXNhks3BMYL71DTMLME6yoS&#10;rTWBuR53EHMtu523eCPSDN/49QWYK0i/djlliyUImwHxwkQYa91KgmgajAeueSJ7mCwHmfGFCOop&#10;nUsQ/fygTq4B06vreW3NCVAZ1UoLWk/D8/euUAhPYUGas9H6UNQ0K+gHSeFuYnu4n9W9yxWiF9ks&#10;s1xIbZUoKmN88mkRs+aodqAeZHVLYXpTCwN5vH9h8hC15p9kblL31CCaj1v2JpRuEC0gaM0d1wpT&#10;CqFC7wH/3CDRhr3n7bMvC/pE9rh2PiN0PQd9KGoawNkP0AzhJW5CJdQ0xFRaNchcD3K4RpkyzCN7&#10;XHzl3AtbqlZakKZw63nucYrJegRP5E1IIfzXdO65qxnIktYTmplmwIMnMlFbJYrKuAeYQtubkIdZ&#10;hkugetoMtlSx/Nlw7Rzkca1ssW/Sh6KmqUA/bUp9o5EgvAkRN43Q9i5XCguqnUBmdCHLBC71LIBr&#10;psDpUNreFAooZCALkW6e0soshIIOXK6AenfX0+CmypjUg6yEdqFTCZe/d7nyahMIN0uW20+LXNuD&#10;NAOtZ7Bv5qH8IihCO/pQ1DQ79AcJ3gQv/LBVpPSynk9kj2vA5GVQIYFqVeAaML36tCinM/UAKF21&#10;0uLaeX/4PaQjwj2F2WujQpe+URnvuQfutXCu01DCrLlTNEsROFkdK6hpiAlb1QNMcM2Uu/nMz+Sr&#10;a55AFtVKCzUNMeEWdZM+FDXN29EfSPgTCcT6Z7UEttCxIt3gCrOHiLmWBW7A3EtrJBFOFc1VQ6Fk&#10;T5G1hzEjD7Xm51DTQK1gARFvr3mC8CCLaqUFX4igHsL58OxdrhQWpBnMVFGBa2tOgMqoRlhqPH/v&#10;CoXw7C201oeipkHoDwv8oQU/bNS9WEeMTyThofwiAySoLdRWiboG6qH/MmVu6q+uOaodqAdZ3XJe&#10;r/QQLQzk8drQtBezhAq9h3o6GpyHGddK9cleCZAnaYWZW3Mdock493Df23tQ/qtPi5Ly8mR1rKA0&#10;eYGtWe1DUdOQoBtChvDCO9Q0zFDTEBOyMtfjjmKuoelYcd7ijZw3g/dp1e5eTlrPwnzpe4j4/ig5&#10;nwaJZOK97dwTWjbh2gJhCZCZagY8FyYCp6FjbZLg3fU0GM8lUBmoiQhnoWL5s+Gasa+0VwaNMPWh&#10;qGnOQD9ISn0TkyC6wTE3jdD2LldQIYNrloEXYoiHcoJ6ITGeDDVVVFtHf4Xq3dUM1GK5ENxqr7pC&#10;rXmGWc9X1zxQD7K6pTAR6QbRAuL9C7OH8ougCL2fuQn+e0aiDXsPyIaagWoHPpE9rp3XW3v2oahp&#10;LgBvCOc/f9dA9ShNXpRWDTI3IeRwrTAhzWAe2cMCiXMvbElo2EL0B57z7MGDJ/ImLs1oC96I9UWF&#10;athy3t9hvt/gZHWsoKYhJmxVDzCFtjdx+W8C1WOawfxpgNQeibpWmPx76J8+FDUNR/3TRqA/kChf&#10;xdKiwdD2hfYK1hKF2UPwTqvjtW5bqHtp6ZEgnKpre1MooJCBLEQ6zmcKCNSBC9Tj1mwPl08UYjzI&#10;olppWSaJPKW2wK25jhVAY9YcFzeoQk9uPy1ybQ/SDGo97VVh9dC+DNT6UNQ0LP5zuP+JgvcT9EOq&#10;EJYHPpE9rgGTlyk8qPYCsroGTJ/8NdotynoanIcZ10p1grvx73FPYfbaqNClRWO8V+pl4HRUKy2u&#10;7Qug0gbjcZCZ0uQF7onVA+avEHmwRvQn5uhQk9Wx4q7miAmXEbUPRU1zg0s3BMYL71DTAKk9EkX5&#10;zPW4g5hr2e28xRuRZvjGry/AXEH6tcspWyxB2AyIFybCWOtWEkTTYDxwzRPZw2Q5yIwvRFBP6VyC&#10;6OcHdXINmF5dz2trToDKqFZa0Hoanr93hUJ4CgvSDvpQ1DRX2P8cOtxNbA+yhKavCrOHUCEDeaA2&#10;i7VVoqiM8cmnRcyao9qBepDVLYXpTS0M5PH+hclD1Jp/krlJ3VODaD5u2ZtQukG0gKA1d1wrTCmE&#10;Cr0H/HODRBv2nrfPvizoE9njGjejPhQ1zU3QDSFDeImbUAk1DTGVVg0y14McrlGmDPPIHhdfOffC&#10;lqqVFqQp3Hqee5xish7BE3kTUgj/NZ177moGsqT1hGamGfAQ6UZtlSguox5gCm1vQh5mGS6B6mkz&#10;2FLF8mfDtXOQx7XC1IeiprkK8RNZ32gkCG9CxE0jtL3LlcKCaieQmbqbiudSzwKmFfJw2t4UCihk&#10;IAuRbp7SSq25gA5croB6d9fT4KbKmNSDrIR2oVMJl79v5qFXm0CYAnyT20+LXNuDNAN9Dwf7Zh7K&#10;L4Il1IeiprmD/iDBjWcv3aOs5xPZ4xoweRlUSLjbCmnGq0+LcjpTD4DSVSstrp33h99DOiLcU5i9&#10;Nip06RuV8Z574F4L5zoNJcyaO0WzFIGT1bGCmoaYsFU9wATXTLmbz/xMvrrmCWRRrbRQ0xDTztqH&#10;oqb5KvoDiX54VSwtGkTpBmyhY0W6wRVmD8G7qY5VgRsw99IaSYRTRXPVUCjZU2TtYczIQ635OdQ0&#10;UCtYQMTba54gPMiiWmnBFyKoh3A+PHuXK4UFaQYzVVjAoQqdg8qoRlhqPH/vCoXw7C2T1oeiprmL&#10;/iDBH1rwg0jdi3XE+EQSHsovMkCC2kJtlahroB76L9OQGM9dmALqQVa3nNcrPUQLA3m8NjTtxSyh&#10;Qu+hno4G52HGtVJ9slcC5ElaYebWXEdoMs49zPc98mCN6A/mmBRmsgiUTmnyorL2oahp3gC6IWQI&#10;L7xDTcMMNQ0xIStzPe4o5hqajhXnLd6INMM3fn1RoRphKUnrWZgvfQ8R3x8l59MgkUy4ZoQntGzC&#10;tQXCEiAz1Qx4LkwETkPH2iTBu+tpMJ5LoDJQExHOQsXyZ8M1Y19prwyavuhDUdO8AvppU7ibWAFx&#10;0wht73IFFTK4Zhl4IYZ4KCeoFxLjyVBTRbV19Feo3l3NQC2WC8Gt9qor1Jrf49U1D9SDrG4pTES6&#10;QbSAeP/C7KH8IihC72dugv6e4NMilajvs5ug2oFPZI9rtakPRU3zJuANIUnop5YApVOavCitGmRu&#10;QsjhWmFCmsE8socFEude2JLQsIXoDzzn2YMHT+RNSCH813TeDO61KF01bDnv7zDfb3CyOlZQ0xAT&#10;tqoHmELbm7j8N4HqaTPYEuZPA6T2SHTU+lDUNK/C/ESW6A8kykc3DQ2Gti+0V7CWKMwegndaHa91&#10;28LcuGuPBOFUXdubQgGFDGQh0nE+U0CgDlygHrdme7h8ohDjQRbVSssySeQptQVuzXWsABqz5ri4&#10;QRV6cvtpkWt7kGZw/9Gwb+ahfZk+FDXNW/Cfw/1PG7yfAM0gLA98IntcAyYvU3hQ7QVkdQ2YPvlr&#10;tFuU9TQ4DzOuleoEd+Pf457C7LVRoUuLxniv1MvA6aiGLXuVmRnjcfBE9rgmL3BPrB4wf4XIgzWi&#10;PzFHh5qsjhV3NUdMZu1DUdO8mUs3BMYL71DTAKk9EkX5zPW4g5hr2e28xRuRZvjGry/AXEH6tcsp&#10;WyxB2AyIFybCWOtWEkTTYDxwzRPZkyKoDNSI/uopnUvw7qHMNWB6dT2vrTkBKqNaaUHraXj+3hUK&#10;4Sksx4GoD0VN8y72P4cOdxPbgyyh6avC7CFUyEAeqM1ibZUoKmN88mkRs+aodqAeZHVLYXpTCwN5&#10;vH9h8hC15p9kblL31CCaj1v2JpRuEC0gaM0d1wpTCqFC7wH/3CDRhr3n7bMvC/pE9rgWpj4UNc0H&#10;QDeEDOElbkIl1DTEVFo1yFwPcrhGme5ypcC5F27+qpUWpCncep57nGKyHsETeRNSCK4Z4bmrGciS&#10;1hOamWbAQ6QbtVWiuIx6gCm0vQl5mGW4BKqnzWBLFcufDdfOQZ4+FDXNOyF+IusbjQThTYi4aYS2&#10;d7lSWFDtBDJTd1PxUE5Qj2mFPJwG+uuIPA6yEOnmKa3MQijowOUKqHd3PQ1uqoxJPchKaBc6lXD5&#10;+2YeerUJhCnAN7n9tMi1PUgz0PdwcKWZvOhDUdO8G/853P8kcpvCBcp6PpE9rgGTl0GFhLutkGYw&#10;H/BEBXI6Uw+A0lUrLa6d94ffQzoi3IPMUGO6GJdmtAXutXCu01DCbaRK0SxF4GR1rKCmISZsVQ8w&#10;wTVT7uYzP5OvrnkCWVQrLUuwLvNPH4qa5vcgP6bwvqBiadEgSjdgCx0r0g2uMHsI3k11rArcgLmX&#10;1kginCox11CyB5TOMGbkodZcePnAhVrBAiK+uuYB4UEW1UoLvhBBPYTz4dm7XCksSDOYqcICDlXo&#10;HFRGNcJS4/l7VyiEZ7D0oahpPoH+kMEf2r3E3Yt1xPhEEh7KLzJAgtoCVQZNAyxMSIznLkuBsp4G&#10;US+3IJNQeogWBvJ4bWjai1lChd5DPR0NzsOMa6X6ZK8EjMcpzNya6whNxrmH+b5HHqwR/cEck8JM&#10;FoHSCa0PRU3zYdANIUN44R1qGmaoaYgJWZnrcUcx19B0rOoVoc8hzfCNX19UqEZYStJ6FuZL30PE&#10;90fJ+TRIJBOuGeEJLZtwbYGwBMhMNRNP6bwwETgNHVGTu+tpMJ5LoDJQExHOQkXuwMV4hD4UNc2n&#10;2P8cOtxNrIC4aYS2d7mCChlcswy8EEM8lBPUC4nxZKipoto6+itU765mEC0M3GqvukKt+T1eXfNA&#10;PcjqlsJEpBtEC4j3L8weyi+CIvR+5ib45waJNuw9IJsi1S4L+kQgfShqmi8AbwhJOvmpPQOlU5q8&#10;KK0aRNdjIIdrhQlpBvPIHhZInHthS0LDFqI/8CSlmKxHUCukXUIK4b+m82Yon/n7wJbz/g6+EAFO&#10;VscKahpiwlb1AFNoexOX/yZQPW0GW8L8aYCMnj4UNc0nYX4iSyQR3oTQTUODoe0L7RWsJWAhILp0&#10;qdsW5sZdeyQIp+ra3hQKKGQgC5GO85kCAnXgAvW4NdvD5ROFGA+yqHa7k06Wy9+7XEGFgMasOS5u&#10;UIWe3H5a5NoepBncfzTsm1moD0VN82n857D4SVS4TWEPYXngE9njGjB5mcKzhEAVTgOmT/4a7RZl&#10;PQ3Ow4xrpTrB3fj3uKcwe21U6NKiMd4r9TJwOqphy15NStEM1U7giexxTV7gnlg9YP4KkQdrRH9i&#10;jg41WR0rbmh9KGqaXwtzQwAelYgqG49EUT63kSvEXMtu5y3eiDTDN359AeYK0q9dDmOGzYB4YSLU&#10;NEqTBNE0GA9c80T2pAgqAzWiv3pK5xK8e8h1DZheXc9ra06AyqhWWtB6Gp6/d4UCK/WhqGm+AvND&#10;C35WkWYgS2j6qjB7CBUykAdqs1hbJYrKGJ98WsSsOaodqAdZ3VKYlhDyFEoCebz2vsXjxb4Ct2av&#10;Mjepe2oQzcctexNKN4gWELTmjmtcxU+Df26QaMPe8/bZlwV9Iok+FDXNl0E3hAzhJW5CJdQ0xFRa&#10;NchcD3K4RpnucqXAuRdu/qqVFqQp3Hqee5xish7BE3kTUgiuGeG5qxmEJUBmqhmarI4EtVWirpUm&#10;9dQFnoS2NyEPswyXQPW0GWypYvmz4do5fShqmm9B/ETWNxoJwpsQcdMIbe9ypbCg2glkpu6m4qGc&#10;oB7TCnk4DfTXEXkcZCHSzVNamYVQ0IHLFVDv7noa3FQZk3qQ1S2FiUg3iBYQ71+YPfRqEwhTgG9y&#10;+2mRa3uQZqDv4aBu1oeipvkm/nO4/6HlNoULlPV8IntcAyYvgwoJd1shzWA+4IkK5HSmHgClq4Yt&#10;5/3h95COCPfgiey59I16aUZb4F4L5zoNJdxGqhTNUgROVscKahpiwlb1ABNcM+XVfMSra55AFtVK&#10;yxDsQ1HT/BHITy28L6iIfuhRugFb6FiRbnCF2UPwTqtjVeAG92/ckginSsw1lOxJkX0ZrBkwH4iL&#10;9PKBC7WCBUR8dc0DwoMsqpUWfCGCegjnw7N3uVJYkGYwU4UFHKrQE+ZpUYlqhKXG8/euULKnD0VN&#10;822YH9q9xN2LdcT4RBIeyi8yQILaAlUGTQMsTEiM5y5LgbKeBlEvtyCTUHqIFgbyeG1o2otZQoXe&#10;A/w7VK20uLYvgEobjMcpzNya6whNxrmH+b5HHqwR/cEck8JMFoHSVetDUdP8IOiGkCG88A41DTPU&#10;NMSErMz1uKOYa2g6VvWK0OeQZvjGry8qVCMsJWk9C/Ol7yHi+4PhgnVBMuGaEZ7QsinnFR4dKZAZ&#10;X4igntJ5YSJwGjqiJnfX02A8l0BloCYinIWK3IFr9vShqGl+AvgTLXA3sQLiphHa3uUKKmRwzTLw&#10;QgzxUE5QLyTGk6Gmys1yGkruagbRwsCt9oU8RK35PX5izcuNlEg3iBYQbs11hKbvgX9ukGjD3vPq&#10;5aTaZUENPk5EfShqmh8G3hCStPdSoHRKkxelVYPoegzkcK0wIc1gHtnDAolzL2ypWmlBmsKt596T&#10;lGKyHkGtkHYJKYT/ms6bofzbfx8Ks+YOvhABTlbHCmoaYsJW9QBTaHsT8jDLcAlUT5vBljB/Gib6&#10;UNQ0PwX8iUZIIrwJoZuGBkPbF9orWEvAQkB06VK3LcyNu/ZIEE7Vtb0pFFDIQBYiHeczBQTqwAXq&#10;cWu2h5sqY2Ka6Vih2u1OeiFc/t7lCioEtK+up3L7aZFre5BmcP/RIK/6UNQ0P4n+RMIf2r1EwaX7&#10;RPa4BkxepvAsIVCF04Dpk79Gu0VZT4PzMONaqU5wN/497inMXhsVurRojPfcg1rC6aiGLXs1KUUz&#10;VDuBJ7LHNXmBe2L1gPkrvLvmzBNc5vvcoSarY8VG60NR0/yRyE80vC/AO9Q0QGqPRFE+t5ErxFzL&#10;buct3og0g1Ml5grSr10OY4bNgHhhItQ0SpME0TQYD1zzRPakCCoDNaK/ekrnErx7yHUNmJipogLX&#10;1pwAlVGttKD1NDx/7xqVPhQ1zU/D/NDuJeoGhyyh6avC7CFUyEAeqM1ibZUoKmN88mkRs+aodqAe&#10;ZHVLYVpCyFMoCeTx2vsWjxf7CtyavcrcpO6pQTQft+xNKN0gWkDQmjuucRXPePXvCeXf/jWa8uLU&#10;MkXBPhQ1zS8C3RAyhJe4CZVQ0xATLnNeiJoGZbrLlQLnXripqFZakKZw63nucYrJegRP5E1IIbhm&#10;hOeuZhCWAJmpZmiyOhLUVom6VprUUxd4EtrehDzMMlwC1dNmsKWK5c+Ga0IfiprmNwB/ooX6RiNB&#10;eBMibhqh7V2uFJYU2pc50ZBoiIdygnpMK+ThNNBfR+RxkIVIN09pZRZCQQcuV0C9u+tpcFNlTOpB&#10;VrcUJiLdIFpAvH9h9tCrTSBMAb7JJ58WMbNAtQ/6UNQ0vwXmhsD81F+hrOcT2eMaMHkZVEi42wpp&#10;BvMBT1QgpzP1AChdNWw57393UzHcgyey59I36qUZbYF7LZzrNJQwa+4UzVIETlbHCmoaYsJW9QAT&#10;XDPl1XxEWnNUj5qsjhWD1oeipvnjkZ9oeF9QsbRoEKUbsIWOFcwNzkPwTqtjVeAG92/ckginSsw1&#10;lOxJkX0ZrBkwH4iL9PKBC7WCBUR8dc0DwoMsqpUWfCGCegjnw7N3uVJYkGYwU4UFHKrQE+ZpUYlq&#10;hKXG8/euPhQ1zW+C+KGF9xOgGYTlgU9kj2vAROWf8/I0wMKExHjushQo62kQ9XILMgmlh2hhII/X&#10;hiami3HFew84HXQ5ru0LoNIG43EKM7fmOkKTce5h/gqRB2tEfzDHpDCTRWh6H4qa5peCbggZwgvv&#10;UNMwswTrKhKtNYG5HncUcw1Nx6peEfoc0gzf+PVFhWqEpSStZ2G+9D1EfH8wMNa6lQThmhGe0LIp&#10;5xUeHSmQGV+IoJ7SeWEicBo6oiZ319NgPJdAZaAmIpyFirufjT4UNc1vA/5EC9xNrIC4aYS2d7mC&#10;Chlcswy8EEM8lBPUC4nxZKipcrOchpK7mkG0MHCrfSEPUWt+j59Y83IjJdINogUErbnjWmFimrwZ&#10;/HODRBv2nlcvp6rdh6Km+cXAG0KSXrxFoHRKkxelVYPoegzkcI0yZZhH9rj4yrkXtlSttCBN4dZz&#10;70lKMVmPoFZIu4QUwn9N581QPvMtgCzMmjtUMzRZHSsWrbZKFJVxDzCFtjchD7MMl0D1tBlsCcQ+&#10;FDXNb+T2TURvCCifuGmEtndx+QSwEBBdkheXehYwN+7ao/1Bfmh7UyigkIEsRDrOZwoI1IEL1OPW&#10;bA83VcakHmQltAudZvRCuPy9yxVUCGhvX0+C20+LXNuDNGOt3Yeipvmt+A/9/kebu4ntSellPZ/I&#10;HteAycsUniUEqnAaMH3y12i3KOtpcB5mXCvVCfg9pCPCPYXZa6NClxaN8Z57UEs4HdWwZa8mpWiG&#10;aifwRPa4Ji9wT6weMH+Fd9eceYLLfJ871GR1XOhDUdP855CfdnhfgHeoaYDUHomifG4jV4i5lt3O&#10;W7wRaQanSswVpF+7HMYMmwHxwkSoaZQmCaJpMB645onsSRFUBmpEf/UQzodn74LT0BGZmKmiAtfW&#10;nACVUa20MOvp+eHqQ1HT/GaKH9oVdBNjbnDIEpq+KsweQoUM5GHyldoqUWoaYGGYm/qra45qB+pB&#10;VrcUpiWEPIWSQB6vvW/xeLGvwK3Ze6l7ahDNxy17E0o3iBZBYUZr7riGTMa559W/J5R/+9doyotT&#10;c/pQ1DR/COiGkCG8xE2ohJqGmHCZ80LuKOYamo4V5y1OuFLg3As3FdVKC9IUbj3PPc6PrbkhheCa&#10;EZ7QsgnXFghLgMxUM+C5MJHaKlHXSpN66gJP0HoayMMswyVQPW0GW6poPxt9KGqa3w78iRbqG40E&#10;4U2IuGmEtne5UlhSaF/mREOiIR7KCeoxrZCH00B/HZHHQRYi3TyllVkIBR24XAH17q6nwU2VMakH&#10;Wd1SmIh0g2gB8f6F2UOvNnkZvsknnxYxs/jn8X99KGqaPwHmhsD81F+hrOcT2eMaMHkZVEi42wpp&#10;BvMBT1ggccVbgNJVw5bz/nc3FcM9eCJ7Ln2jXprRFrjXwrlOQwmz5g5z7XCyOlZQ0xATtqoHmELb&#10;m7j8e6Q1R/WYZoOlD0VN859GftrhfUHF0qJBlG7AFjpSFGYPwTutjte6baHupaVHgnCqru1NoWRP&#10;iuzLYM2A+UBcpJcPXKgVUeDVNQ+YZjpWqFZalkkiT6ktUGteWJBmMGsOCzhUoSfM06IS1QhLjYp9&#10;KGqaPwX/od//aMP7CbwjCITlgU9kj2vA5GUKD6q9gKyuARP3azTGc5elQFlPg6iXW5BJQGt+no09&#10;XhuamC7GqzM6B05HtdLi2r4AKm0wHqcwc2uuIzQZ5x7mrxB5sEb0p65DYSar9KGoaf5ALt0QGC+8&#10;Q03DzBKsq0i01gTmetxRzDU0Hat6RehzSDN849cXFaoRFo7C/LZN5UoZHRF1KwnCNSM8oWVTzis8&#10;OlIgM74QQT2l88JE4DR0RKa762kwnkugMqqVFrSexj99KGqaPwv4Ey1wN7EC4qYR2t7lCipkcM0y&#10;8EIM8VBOUC8kxpOhpsrNchpK3FKY3tTCQB7vX5g8RK35PX7NmisXOpVw+T6RPa4VphRChd4D/rlB&#10;og17z93Z96Goaf5Q4A0hSXdvEQpKp0qLqbRqEF2PgRyuUaYM88geF18598KWqpUWpCnceu49SSkm&#10;6xHUCmmXkEL4r+m8GcpnvgWQJa0nNDPNgAdPZKK2ShSVcQ8whbY3IQ+zDJdA9bQZsvShqGn+NG7f&#10;RPSG8OJNI7S9y5XCgmonkBldyDKBSz0LmBt37dH+ID+0vSkUUMhAFiId5zMFBOrABepxa7aHmypj&#10;Ug+yEtqFTjN6IVz+3uUKKgS0t68nwe2nRa7t2Wl9KGqaPxF0Q1C4m9ielF7W84nscQ2YvEzhWUKg&#10;CqcB0yd/jXYLVE+10uLa+YSojRTgnsLstVGhS4vGeM89qCWcjmrYsleTUjRDtRN4IgRiwtbzQsxf&#10;4d01Z57gMt/nzkm9PhQ1zV+F3BDgfQHeoaYBUnskivK5jVwh5oq7fQPpD6eK5qqhULKnyNrDmJGH&#10;WvNzqGmUJgmiaTAeuOaJ7EkRVAZqRH/1EM6HZ+9ypbAgzWCmigpcW3MCVEa10gLWsw9FTfOn4j/0&#10;5Y/9E3QTY25whOWBTyThIaYQ8jD5Sm2VqGug3iefFjFrjmoH6kFWtxSmJYQ8hZJAHq+9b/F4sa/A&#10;rdl7qXtqEM3HLXsTSjeIFkFhRmvuuIZMxrnn1b8nlH/712jKlan1oahp/gOgG0KG8FI3oQJqGmJC&#10;VuZ63FHMNTQdK85bnHClwLkXbiqqlRakKdx6nnsc4vuj5EILjBSCa0Z4QssmXFsgLAEyU82A58JE&#10;aqtEXStN6qkLPEHraTCet4Fa6ERWSx+KmuZPhriv1DcxvSGg/M1NYyS0vcuVwpJC+zInGhIN8VBO&#10;UI9phTzUVMEsQ2EmomMFMw/1lNblQnCrverKzTVn1vPVNQ/Ug6xuKUxEukG0gHj/wuyhV5u8zNwE&#10;/z0j0Ya9B2RPWh+KmuZPh7khoDvCHcp6PpE9rgGTl0GFhLutkGYwH/CEBRLnXtiS0LCF6A8859mD&#10;B09kz6Vv1Esz2gL3WjjXaShh1txhrh1OVscKahpiwlb1AFNoexOXf4+05qhe0awPRU3z1yI3BHgT&#10;UrG0aBClG7CFjhSF2UPwTqvjtW5bmBt37ZEgnKpre1Mo2ZMi+zJYM2A+EBfp5QMXakUUeHXNA6aZ&#10;jhWqlZZlkshTagvUmhcWpBnMmsMCDlXoCfO0qEQ1wtKHoqb5T+A/9Psfe3g/QXcLhbA88InscQ2Y&#10;vEzhQbUXkNU1YOJ+jcZ47rIUKOtpEPVyCzIJLx9edKzw2tDEdDFendE5cDqqlRbX9gVQaYPxOIWZ&#10;W3Mdock49zB/hciDNaI/dR3KUq8PRU3zH+PSDYHxwjvUNMwswbqKRGtNYK7HHcVcQ9OxqleEPoc0&#10;wzd+fVGhGmHhKMxpzWEzIF6YCGOtW0kQrhnhCS2bcl7h0ZECmfGFCOopnRcmAqehIzLdXU+D8VwC&#10;lVGttAwX0oeipvmvQNxXuJtYgYrQoiNyuYIKGVyzDLwQQzyUE9QLifFkqKlys5yGErcUpje1MJDH&#10;+xcmD1Frfo9fs+bKhU4lXL5PZI9rhSmFUKH3gH9ukGjD3oNm34eipvkPgm4ImSveApROlRZTadUg&#10;cz3I4RplyjCP7HHxlXMvbKlaaUGawq3n3pOUYrIeQa2QdgkphP+azpvBvZaYK7Kk9YRmphnw4IlM&#10;1FaJojLuAabQ9ibkYZbhEqieNutDUdP8lyBuIvWNRoLwJqQitOiIXK4UFlQ7gczoQpYJXOpZANdM&#10;ubvmoe1NoYBCBrIQ6TifKSBQBy5Qj1uzPdxUGZN6kJXQLnSa0Qvh8vcuV1AhpgmEmyXL7adFrtX0&#10;oahp/mugG4LCbQp7UnpZzyeyxzVg8jKFZwmBKpwGTK8+LXp1zROonmqlxbXzCVEbKcA9hdlro0KX&#10;Fo3xnnvgXgvnOg0ll9azaIZqJ/BECMSEreoBJuav8G4+8zPJfJ+P9KGoaRpFbh7wPgPvUNMAgS10&#10;rOA2coWYK+7GQ9ybN0ginCqaq4ZCyZ4iaw9jRh5qzc+hplGaJIj/Ps49cM0ThAdZoMbUFg/hfHj2&#10;LlcKC9IMZqqowLU1J0BlVKssfShqmv8i/kO/vzOgmxh1L9YR4xNJeCi/yAAJagu1VaKugXrov0yZ&#10;m/qra45qB+pBVrcUpiWEPIWSQB6vDU17kVuz91L3nK8DW0r1yV4JkCdphZlbcx2hyTj3vPr3hPJf&#10;fVq0Kn0oapr/OOiGkCG88A41DTPUNMSErMz1uKOYa2g6Vpy3OOFKgXMvvO+rRlhKuPU89zjE90fJ&#10;ol3ouCCZeK8894SWTbi2QFgCZKaaAc+FidRWibpWmtRTF3iC1tNgPJdAZTZaH4qa5r8KcV+pb2IS&#10;RDc4E6FFR+RypbCk0L7MiYZEQzyUE9RjWiEPNVUwy1D0Fap3VzNQi+VCcKu96srNNWfW89U1D9SD&#10;rG4pTES6QbSAeP/C7KFXm7zM3AT/PSPRhr1nVPpQ1DT/ZZgbwl66B6pHacCkEroe424rpBnMI3tY&#10;IHHuhS0JDVuI/sBznj148ET2XPpGvTSjLXCvhXOdhhJmzR3m2uFkdaygpiEmbFUPMIW2N3H590hr&#10;XtTrQ1HTNAVyt4A3IRVLiwZD2xfaK1hLFGYPwTutjte6bWFu3LVHgnCqru1NoWRPiuzLYM2A+UwB&#10;4eUDFzAx03h1zQOmmY4VqpWWZZLIU2oL1JoXFqQZzJrDAg5V6AnztKhENbP0oahp/uv4D/3+zgDv&#10;J0AzCMsDn8ge14DJyxQeVHsBWV0DJu7XaIznTZT1NIh6ueV8Qi8fXnSszF4bFbq0aIz3Sr0MnI5q&#10;pcW1fQFU2mA8TmHm1lxHaDLOPcxfIfJgjeh/Msc+FDXNX8TZDWGG8MI71DTMLMG6ikRrTWCuxx3E&#10;XMtu5y3eiDTjNoX9XEH6tcspWyxB2AyIFybCWOtWEkTTYDxozXNe4dGRApnxhQjqKZ0XJgKnoSMy&#10;3V1Pg/FcApVR7Z/Hnz4UNc3fAHFf4W5iBSpCi47I5QoqZHDNMsuF1FaJojLGJ58WIS1gTOpBVrcU&#10;pje1MJDH+xcmD1Fr/kmYJupBVrfsTRc6lXD5PpE9rhWmFEKF3gP+uUGiDXtPH4qa5i8D3RAyV7wF&#10;KJ0qLabSqkHmepDDNcqUYR7Z4+Ir517YUrXSgjSFW89zj1NM1iN4Im9CCuG/pnPPXc1AlrSe0Mw0&#10;Ax48kYnaKlFUxj3AFNrehDzMMlxC6/WhqGn+FoibSH2jkSC8CakILToilyuFBdVOIDO6kGUCl3oW&#10;MDduOB1K25tCAYUMZCHSzVNamYVQ0IHLFVDv7noa3FQZk3qQldAudJrRC+Hy9y5XUCGmCYSbJcsr&#10;T4v6UNQ0fxMnN4QDblPYk9LLej6RPa4Bk5dBhQSqVYFrwPTq06KcztQDoHTVSotr5/2pjRTgnsLs&#10;tVGhS9+ojPfcA/daONdpKGHW3CmaXcg+mwiBmLBVPcDE/BXezWd+Jqs170NR0zQEcvOA9xl4h5oG&#10;CGyhY0W6wRVmDxFzLQvcgLg3b5BEOFU0Vw2Fkj1F1h7GjDzUmp9DTQO1ggVEvL3mCcKDLKqVFnwh&#10;gnoI58Ozd7lSWJBmMFNFBa6tOQEo04eipvnb0BsCvAmCmwZ1L9YR4xNJeCi/yAAJagu1VaKugXro&#10;v0yZm/qra45qB+pBVrec1ys9RAsDebw2NO3FLKFC76GejgbnYca1Un2yVwLkSVph5tZcR2gyzj3c&#10;9/YelH/naVEfiprmLwbdhDOEF96hpmGGmoaYkJW5HncUcw1Nx4rzFm/kvBm876t293LSehbmS99D&#10;xPdHyfk0SCQT75XnntCyCdcWCEuAzFQz4LkwETgNHWuTBO+up8F4LrEp04eipvkbIe4r9U1MgugG&#10;ZyK06IhcrhSWFNqXOdGQaIiHcoJ6ITGeDDVVVFtHf4Xq3dUM1GK5ENxqr7pCrXmGWc9X1zxQD7K6&#10;pTAR6QbRAuL9C7OH8ougCL2fuQn+e0aiDeHpQ1HT/K0UN4QVblO4AKpHacCkEroe424rpBnMI3tY&#10;IHHuhS0JDVuI/sBznj148ETexKUZbcEbsb6oUA1bzvs7zPcbnKyOFdQ0xISt6gGm0PYmLv8etuZ9&#10;KGqa5iJy84A3IRVLiwZD2xfaK1hLFGYPwTutjte6bWFu3LVHgnCqru1NoYBCBrIQ6TifKSBQBy5Q&#10;j1uzPVw+UYjxIItqpWWZJPKU2gK35joOIM1g1hwWcKhCT5inRUYfiprmb0ZvCPAmiO4nQDMIywOf&#10;yB7XgMnLFB5UewFZXQOmT/4a7RZlPQ3Ow4xrpTpBbaQA9xRmr40KXVo0xnulXgZOR7XS4tq+ACpt&#10;MB4HmSntPTNi/gqRB2vMHPtQ1DSNwmx8wat3r2mYWYJ1FYnWmsBt5Aox17LbeYs3Is24TWE/V5B+&#10;7XLKFksQNgPihYkw1rqVBNE0GA9c80T2MFkOMuMLEdRTOpfg3UOZa8D06npeW3OCoUwfiprmb4e4&#10;r3A3sT3IEtre5QrRi2yWWS6ktkoUlTE++bSIWXNUO1APsrqlML2phYE83r8weYha808yN6l7ahDN&#10;xy17E0o3iBYQtOaOa4UphVCh94B/bpAoQx+KmqZx0E04Q3iJm1AJNQ0xlVYNMteDHK5Rpgz3yJ7x&#10;GOde2FK10oI0hVvPc49TTNYjeCJvQgrhv6Zzz13NQJa0ntDMNAMePJGJ2ipRVMY9wBTa3oQ8zDLs&#10;6ENR0zTo3uPUNxoJwpuQitCiI3K5UlhQ7QQyowtZJnCpZwFz44bTobS9KRRQyEAWIt08pZVZCAUd&#10;uFwB9e6up8FNlTGpB1kJ7UKnEi5/73Ll1SYQbpYs8D9UHieiPhQ1TSPovQLeBPl7T0lKL+v5RPa4&#10;BkxeBhUSqFYFrgHTq0+LcjpTD4DSVSstrp33pzZSgHsKs9dGhS59ozLecw9qCaejGrac93eKZikC&#10;J6tjBTUNMWGreoAJrplyNx/9TPahqGmaF5EbDLyJwTvUNEBgCx0r0qZSmD1EzLUscAO4ZhBJhFNF&#10;c9VQKNlTZO1hzMhDrfk51DRQK1hAxNtrniA8yKJaacEXIqiHcD48e5crhQVpBjNVVODamp/Th6Km&#10;aQK9r8CbILj3UPdiHTE+kYSH8osMkKC2UFsl6hqoh/7LlLmpv7rmqHagHmR1y3m90kO0MJDHa0PT&#10;XswSKvQe6ulocB5mXCvVJ3slQJ6kFWZuzXWEJuPcw31v70H5u5/JPhQ1TVPCbHwB4YV3qGmYoaYh&#10;JmRlrscdxVxD07HivMUbOW8GNxXV7l5OWs/CfOl7iPj+KDmfBolkwjUjPKFlE64tEJYAmalmwHNh&#10;InAaOtYmCd5dT4PxsPShqGmaGeK+Ut/EJIhucCZCi47I5QoqZHDNMvBCDPFQTlAvJMaToaaKauvo&#10;r1C9u5qBWiwXglvtVVeoNb/Hq2seqAdZ3VKYiHSDaAHx/oXZQ/lFUITez9wE/T1VP5N9KGqaZgvc&#10;eN59g0P1KE1elFYNMk8ukMO1woQ0Ax2MAsZjnHthS0LDFqI/8JxnDx48kTchhfBf03kzlM/8fWDL&#10;eX+H+X6Dk9WxgpqGmLBVPcAU2t7E5Z/Th6KmaTIXbiIzkghvQiqWFg2Gti+0V7CWKMwegndaHa91&#10;28LcuGuPBOFUXdubQgGFDGQh0nE+U0CgDlygHrdme7h8ohDjQRbVSssySeQptQVuzXWsABqz5ri4&#10;QRV6sv6HSh+Kmqap0XsFvAmCew9zgyMsD3wie1wDJi9TeFDtBWR1DZg++Wu0W5T1NDgPM66V6gS1&#10;kQLcU5i9Nip0adEY75V6GTgd1bBlrzIzYzwOnsge1+QF7onVA+avEHmwFmIfipqmOYXZ+IJX717T&#10;AKk9EkX53EauEHMtu523eCPSjNsU9nMF6dcup2yxBGEzIF6YCGOtW0kQTYPxwDVPZE+KoDJQI/qr&#10;p3QuwbuHMteA6dX1vLbmmT4UNU2zh7ivcDexPcgSmr4qzB5ChQzkgdos1laJojLGJ58WMWuOagfq&#10;QVa3FKY3tTCQx/sXJg9Ra/5J5iZ1Tw2i+bhlb0LpBtECgtbcca0wpRAq9B7wz42IfShqmoYC3YQz&#10;hBfeoXSsoKYhptKqQeZ6kMM1ypRBB6OA8RjnXthStdKCNIVbz3OPU0zWI3gib0IK4b+mc89dzUCW&#10;tJ7QzDQDHiLdqK0SxWXUA0yh7U3Ic7YMfShqmgZzchM5qG80EoQ3IRWhRUfkcqWwoNoJZD67mz4R&#10;z6WeBUwr5OG0vSkUUMhAFiLdPKWVWnMBHbhcAfXurqfBTZUxqQdZCe1CpxIuf9/MQ682gTAFrjT5&#10;vz4UNU1DoPcVuPG8fINbKOv5RPa4BkxeBhUS7rZCmvHq06KcztQDoHTVSotr5/2pwwvAPcgMNaaL&#10;cWlGW1BLOB3VsOW8v1M0SxE4WR0rqGmICVvVA0xwzZS7+X0oaprmg5zf4EwsLRpE6QZsoWNF2lQK&#10;s4fgnVbHqsAN4JpBJBFOFc1VQ6FkT5G1hzEjD7XmwssHLtQKFhDx9ponCA+yqFZa8IUI6iGcD8/e&#10;5UphQZrBTBUWcKhCT/pQ1DQNh95X4E0Q3Huoe7GOGJ9IwkP5RQZIUFuorRJ1DdT75IeuOZgC6kFW&#10;t5zXKz1ECwN5vDY07cUsoULvoZ6OBudhxrVSfbJXAsbjFGZuzXWEJuPcw3zfI89O60NR0zSXYTa+&#10;4NW71zTMUNMQE7Iy1+OOYq6h6Vhx3uKNSLM7m8IT1QhLSVrPwnzpe4j4/ig5nwaJZMI1IzyhZROu&#10;LRCWAJmpZuIpnRcmAqehI2pydz0NxjPSh6KmaXiI+wp3EytQEVp0RC5XUCGDa5aBF2KIh3KCeiEx&#10;ngw1VVRbR3+F6t3VDNRiuRDcaq+6Qq35PV5d80A9yOqWwkSkG0QLiPcvzB7KL4Ii9H7mJtXfUx+K&#10;mqa5Bdx4kvTiHQ+lU5q8KK0aZJ5cIIdrhQlpxm/9J/olqmEL0R94zrMHD57Im5BC+K/pvBnKZ/4+&#10;sOW8v8N8v8HJ6lhBTUNM2KoeYAptb+LyhT4UNU1zDXCDwUgiukGZWFo0GNq+0F7BWqIwewjeaXW8&#10;1m0LXDOl9kgQTtW1vSkUUMhAFiId5zMFBOrABepxa7aHyycKMR5kUe12J50sl793uYIKAY1Zc1zc&#10;wJ4+FDVNcx29r8CbILj3MDc4wvLAJ7LHNWDyMoUH1V5AVteA6ec/dL1Q1tPgPMy4VqoT1EYKcE9h&#10;9tqo0KVFY7xX6mXgdFTDlr2alKIZqp3AE9njmrzAPbF6wPwVIs+o9aGoaZov8urdaxogtUeiKJ/b&#10;yBVirmW38xZvRJpxm8J+riD92uWULZYgbAbECxNhrHUrCaJpMB645onsSRFUBmpEf/WUziV495Dr&#10;GjC9up6Mpw9FTdPcQ+8r8Ca4l6BmIEto+qowewgVMpAHarNYWyWKyhi/+UPXgXqQ1S2F6U0tDOTx&#10;/oXJQ9Saf5K5Sd1Tg2g+btmbULpBtICgNXdc4yp+GlvzPhQ1TfMy6CacIbxoJ0Lp1DTEVFo1yFwP&#10;crhGme5ypcC5F27+qpUWpCncep57nGKyHsETeRNSCK4Z4bmrGYQlQGaqGZqsjgS1VaKulSb11AWe&#10;hLY3Ic9xIOpDUdM09wE3KKO+iUkQ3eBMhBYdkcuVwoJqJ5AZXoghHsoJ6jGtkIfTQH8dkcdBFiKk&#10;O9gvAACl5klEQVTdPKWVWQgFHbhcAfXurqfBTZUxqQdZ3VKYiHSDaAHx/oXZQ682gTAFsqcPRU3T&#10;vIbeV+DG8/INbqGs5xPZ4xoweRlUSLjbCmnGq/9EP6cz9QAoXbXS4tp5f/g9pCPCPcgMNaaLcWlG&#10;W1BLOB3VsOW8v1M0SxE4WR0rqGmICVvVA0xwzRTk6UNR0zQ/xPkNzsTSokGUbsAWOlakTaUwewje&#10;qXWsCtyAufHXSCKcKjHXULIHlM4wZuSh1lx4+cCFWsECIr665gHhQRbVSgu+EEE9hPPh2btcKSxI&#10;M5ipwgLO7OlDUdM0r6P3FXgTBPcn6l6sI8YnkvBQfpEBEtQWqDJoGmBhQmI8d1kKlPU0iHq5BZmE&#10;0kO0MJDHa0PTXswSKvQe6ulocB5mXCvVJ3slYDxOYebWXEdoMs49zPf9ztOHoqZp3gqz8QUv3L0O&#10;VCod1DTEhKzM9bijmGtoOlb1itDnkGZwWdF8VCMsJWk9C/Ol7yHi+6PkfBokkgnXjPCElk24tkBY&#10;AmSmmomndF6YCJyGjqjJ3fU0Kk8fipqmeQ/gBmVwN7ECFaFFR+RyBRUyuGYZeCGGeCgnqBcS48lQ&#10;U0W1dfRXqN5dzSBaGLjVXnWFWvN7vLrmgXqQ1S2FiUg3iBYQ71+YPZRfBEXoU/ShqGmatwM3niS9&#10;eMdD6ZQmL0qrBpknF8jhWmFCmvHqh64z517YktCwhegPPEkpJusR1Appl5BC+K/pvBnKZ/4+sOW8&#10;v4MvRICT1bGCmoaYsFU9wBTa3rR6+lDUNM37ADcojCTCe7GKpUWDoe0L7RWsJWAhILp0qdsWuGZK&#10;7ZEgnKpre1MooJCBLEQ6zmcKCNSBC9Tj1mwPl08UYjzIotrtTjpZLn/vcgUVAhqz5rh40Ieipmne&#10;i9574E2Quz9t4dJ9IntcAyYvU3iWEKjCacD08x+6XijraXAeZlwr1QlqIwW4pzB7bVTo0qIx3iv1&#10;MnA6qmHLXk1K0QzVTuCJ7HFNXuCeWD1g/gpHTx+Kmqb5JehNEN3EkKgSSjdqj0RRPreRK8Rcy27n&#10;Ld6ININTJeYK0q9dDmOGzYB4YSLUNEqTBNE0GA9c80T2pAgqAzWiv3pK5xK8e8h1DZiYqaIClt+H&#10;oqZp3o/eYOBNENzEqHuxjhWh6avC7CFUyEAeqM1ibZUoKmP85g9dB+pBVrcUpiWEPIWSQB6vvW/x&#10;eLGvwK3Zq8xN6p4aRPNxy96E0g2iBQStueMaV/GMK39PfShqmuajoJtwhvCiOxxKp6YhJlzmvBA1&#10;Dcp0lysFzr1wU1GttCBN4dbz3OMUk/UInsibkEJ4Iz733NUMwhIgM9UMTVZHgtoqUddKk3rqAk9C&#10;A6Z/+lDUNM2nAPceo76JSRDei1WEFh2Ry5XCkkL7MicaEg3xUE5Qj2mFPJwG+uuIPA6yEOnmKa3M&#10;QijowOUKqHd3PQ1uqoxJPcjqlsJEpBtEC4j3L8weerUJZF+gD0VN03wOvffAjeflG9xCWc8nssc1&#10;YPIyqJBwtxXSjFf/iX5OZ+oBULpq2HLeH34P6YhwD57InkvfqJdmtAW1hNNRDVvO+ztFsxSBk9Wx&#10;gpqGmLBVPcAE10zpQ1HTNL+Q8xuciaVFgyjdgC10rEibSmH2ELVhAM8FmBt/jSTCqRJzDSV7UmRf&#10;BmsGzAfiIr184EKtYAERX13zgPAgi2qlBV+IoB7C+fDsXa4UFqQZzFR3BfpQ1DTNZ9F7D7wJvniD&#10;IywPfCJ7XAMmKv+cl6cBFiYkxnOXpUBZT4Ool1uQSSg9RAsDebw2NO3FLKFC7wH+HapWWlzbF0Cl&#10;DcbjFGZuzXWEJuPcc/Z934eipmm+BrPxBYQX3eFUKh1LsK4i0VoTmOtxRzHX0HSs6hWhzyHN4LKi&#10;+ahGWErSehbmS99DxPcHwwXrgmTCNSM8oWVTzis8OlIgM74QQT2l88JE4DR0RE3urmcfipqm+Tzg&#10;BmVwN7ECdBNWQtu7XEGFDK5ZBl6IIR7KCeqFxHgy1FS5WU5DyV3NIFoYuNW+kIeoNb/HT6x5ecgk&#10;0g2iBYRbcx2h6T30oahpmq+C/ks/bwov3vFQOqXJi9KqQebJBXK4Rpkyr37oOnPuhS1VKy1IU7j1&#10;3HuSUkzWI6gV0i4hhfBf03kzlH/770Nh1tzBFyLAyepYQU1DTNiqHmAKbTb1oahpmu+A72KA8xuc&#10;idCiI3Jx+QSwEBBdkheXehbANVNqj/YH+aHtTaGAQgayEOk4nykgUAcuUI9bsz3cVBkT00zHCtVu&#10;d9IL4fL3LldQIaBdXc8+FDVN8z303gNvgtRNbE9KL+v5RPa4BkxepvAsIVCF04Dp5z90vVDW0+A8&#10;zLhWqhPURgpwT2H22qjQpUVjvOce1BJORzVs2atJKZqh2gk8kT2uyQvcE6sH1Zr1oahpmj8AvQmi&#10;+xzcMaYBUnskivK5jVwh5lp2O2/xRqQZnCoxV5B+7XIYM2wGxAsToaZRmiSIpsF44JonsidFUBmo&#10;Ef3VUzqX4N1DrmvAxEzVCvShqGma76I3KHgTfPEGhyyh6avC7CFUyEAeJl+prRKlpgEWJiTGk2HW&#10;HNUO1IOsbilMSwh5CiWBPF573+LxYl+BW7NXmZvUPTWI5uOWvQmlG0QLCFpzxzWu4hnrmvWhqGma&#10;HwPdhDOEF+1EKJ2ahphwmfNC7ijmGpqOFectTrhS4NwLN3/VSgvSFG49zz3Oj625IYXgmhGeu5pB&#10;WAJkppqhyepIUFsl6lppUk9d4Mmo9aGoaZrvA25QRn0TO7/BmQgtOiKXK4UlhfZlTjQkGuKhnKAe&#10;0wp5OA301xF5HGQh0s1TWpmFUNCByxVQ7+56GtxUGZN6kNUthYlIN4gWEO9fmD30ahNAH4qapvkZ&#10;/N63v4td2L84yno+kT2uAZOXQYWEu62QZvzEP9GHoHTVsOW8P/we0hHhHjyRPZe+US/NaAtqCaej&#10;Grac93eKZikCJ6tjBTUNMWGreoDJtD4UNU3zh3F+gzOxtGgQpRuwhY4UhdlD1IZxqdsWuGZK7ZEg&#10;nKpre1Mo2ZMi+zJYM2A+EBfp5QMXagULiPjqmgeEB1lUKy34QgT1EM6HZ+9ypbAgzTibah+Kmqb5&#10;OfQGBW+CL9zgDgjLA5/IHteAycsUHlR7AVldA6af/yf6S4GyngZRL7cgk4DW/Dwbe7w2NDFdjCve&#10;e8DpoMtxbV8AlTYYj1OYuTXXEZqMc88/jz99KGqa5lfAbHwB4UW7gkqlYwnWVSRaawJzPe4o5hqa&#10;jlW9IvQ5pBlcVjQf1QgLR2G+9D1EfH8wMNa6lQThmhGe0LIp5xUeHSmQGV+IoJ7SeWEicBo6oiZo&#10;qn0oaprmZ0F3OAXdxOC9GN2EldD2LldQIYNrloEXYoiHcoJ6ITGeDDVVbpbTUOKWwvSmFgbyoCcX&#10;HqLW/B6/bc1RukG0gKA1d1wrTEyThT4UNU3za0D/pZ83hRt3vBGUTmnyorRqEF2PgRyuUabMT3zo&#10;GrZUrbQgTeHWc+9JSjFZj6BWSLuEFMJ/TefNUD7zLYAszJo7VDM0WR0rFq22ShSVcc/G1Ieipml+&#10;HnwXA+Ab3BMVoUVH5OLyCWAhILokLy71LIBrptQe7Q/yQ9ubQgGFDGQh0nE+U0CgDlygHrdme7ip&#10;Mib1ICuhXeg0oxfC5e9drqBCQKvWsw9FTdP8DvQGBW+C6OZHkNLLej6RPa4Bk5cpPEsIVOE0YPr5&#10;D10voHqqlRbXzidEbaQA9xRmr40KXVo0xnvuQS3hdFTDlr2alKIZqp3AE9njmrzAPfdqH4qapvnD&#10;0ZsgugvCHWMaILVHoiif28gVYq642zeQ/nCqaK4aCiV7iqw9jBl5qDU/h5pGaZIgmgbjgWueyJ4U&#10;QWWgRvRXD+F8ePYuOA0dkWmdah+Kmqb5PegNCt4EL9zgKpAlNH1VmD2EChnIw+QrtVWiroF6f+OH&#10;rpGnUBLI47X3LR4v9hW4NXsvdU8Novm4ZW9C6QbRIijMaM0d15DJqD19KGqa5leCbsIZwgt3dh0r&#10;qGmICZc5L+SOYq6h6Vhx3uKEKwXOvXDzV620IE3h1vPc43z0+4NBCsE1IzyhZROuLRCWAJmpZsBz&#10;YSK1VaKulSb1DFofipqm+V2UN6+Z+l6ab3AJFaFFR+RypbCk0L7MiYZEQzyUE9RjWiEPNVUwy1CY&#10;iehYwcxDPaV1uRDcaq+6cnPNmfV8dc0D9SCrWwoTkW4QLSDevzB76MUmfShqmub34fe+/V2M2xQu&#10;UNbziexxDZi8DCok3G2FNOO3/hP9EtWwhegPPOfZgwdPZM+lb9RLM9qCWjJ/H9hy3t9hrh1OVscK&#10;ahpiwlb1qKkPRU3T/IeYb3AlKpYWDaJ0A7bQkaIwe4jaMC512wLXTKk9EoRTdW1vCiV7UmRfBmsG&#10;zAfiIr184EKtiAKvrnnANNOxQrXSskwSeUptgVrzwoI0558+FDVN81vRmxe8CYIbHNIMwvLAJ7LH&#10;NWDyMoUH1V5AVteA6ef/if5SoKynQdTLLcgkvHx40bHCa0MT08V4dUbnwOmoVlpc2xdApQ3G4xRm&#10;bs11hCYjPH0oaprm18NsfAHhRbuCSqVjCdZVJFprAnM97ijmGpqOVb0i9DmkGVxWNB/VCAtHYU5r&#10;DpsB8cJEGGvdSoJwzQhPaNmU8wqPjhTIjC9EUE/pvDAROA0dkakPRU3T/F6ImyG3KRSgm7AS2t7l&#10;CipkcM0yzKaiBSgnqBcS48lQU+VmOQ0lbilMb2phIA96cuEhas3v8WvWXLnQqYTL94nsca0wpZAE&#10;+lDUNM0fAbwJb25wt0HpVGkxlVYNousxkMM1ypT5rR+6Li1IU7j13HuSUkzWI6gV0i4hhfBf03kz&#10;lM98CyBLWk9oZpoBD57IRG2VKCpzfKioD0VN0/xu8F0MoDdBlK8itOiIXK4UFlQ7gczUhiEvLvUs&#10;uL9/aX+QH9reFAooZCALkY7zmQICdeAC9bg128NNlTGpB1kJ7UKnGb0QLn/vcgUVKrQ+FDVN8/vR&#10;mxe8CaKbH0FKL+v5RPa4BkxepvAsIVCF04Dp5z90vYDqqVZaXDufELWRAtxTmL02KnRp0RjvuQe1&#10;hNNRDVv2alKKZqh2Ak+EQEzI2oeipmn+w+hNEN5MgagSSjdqj0RRPreRK8RccbdvIP3hVNFcNRRK&#10;9hRZexgz8lBrfg41jdIkQTQNxgPXPEF4kAVqTG3xEM6HZ+9ypbDstD4UNU3zZ6A3L3gT3EvcvVhH&#10;jE8k4SGmEPIw+UptlahroN7f+KFr5CmUBPJ4bWjai9yavZe653wd2FKqT/ZKgDxJK8zcmusITX0o&#10;aprmDwTdhDOEF+7s0zBDTUNMyMpcjzuKuYamY8V5ixOuFDj3ws1ftdKCNIVbz3OPQ3x/lCzahY4L&#10;kgnXjPCElk24tkBYAmSmmgHPhYnUVom6Npj6UNQ0zZ8DcTOs76V6E0T5KkKLjsjlSmFJoX2ZEw2J&#10;hngoJ6jHtEIeaqpglqEwE9GxgpmHekrrciG41V515eaaM+v56poH6kFWtxQmIt0gWkC8f2H2ENGk&#10;D0VN0/xZ+L1vf4fjNoULlPV8IntcAyYvgwoJd1shzfit/0S/RDVsIfoDz3n24MET2XPpG/XSjLag&#10;lszfB7ac93eYa4eT1bGCmoaYVmsfipqm+UvQmyC8mdY3yicaROkGbKEjRWH2ELVhXOq25f7+JUE4&#10;Vdf2plCyJ0X2ZbBmwHymgPDygQuYmGm8uuYB00zHCtVKyzJJ5Cm1BWrNC8sY6kNR0zR/HnoXgzfB&#10;vQQ1g7A88InscQ2YvEzhQbUXkNU1YPr5f6K/FCjraRD1cgsyCS8fXnSszF4bFbq0aIz3Sr0MnI5q&#10;pcW1fQFU2mA8TmHm1lzHwtSHoqZp/miYjS8gvGhXUKl0LMG6ikRrTWCuxx3FXEPTsapXhD6HNIPL&#10;iuajGmHhKMxpzWEzIF6YCGOtW0kQrhnhCS2bcl7h0ZECmfGFCOopnRcmAqehYx+Kmqb5MyFuhtym&#10;UIBuwkpoe5crqJDBNcswm4oWoJygXkiMJ0NNlZvlNJS4pTC9qYWBPOjJhYeoNf8kTBP1IKtb9qYL&#10;nUq4fJ/IHtdmUx+Kmqb540E34cwVbwF1o0WIqbRqkLke5HCNMmV+64euSwvSFG49956kFJP1CGqF&#10;tEtIIfzXdO65qxnIktYTmplmwIMnMlFbI9qHoqZp/lzQzVCp76UShPdiFaFFR+RypbCg2glkpjYM&#10;eXGpZwFcM+Xumoe2N4UCChnIQqTjfKaAQB24QD1uzfZwU2VM6kFWQrvQaUYvhMvfu1wpLH0oaprm&#10;z0ZvbPAmuJcoUnpZzyeyxzVg8jKFZwmBKpwGTK8+LXp1zROonmqlxbXzCVEbKcA9hdlro0KXFo3x&#10;nntQSzgd1bDlvL9TNLuQfTYRAjH1oahpmr8UuQniGz8QVULpBmyhYwW3kSvEXHE3HrhmEEmEU0Vz&#10;1VAo2VNk7WHMyEOt+TnUNFArWEDE22ueIDzIolppwRciqIdwPjx7lyuLpQ9FTdP8+eiNDd4E9xJ3&#10;L9YR4xNJeCi/yAAJagu1VaKugXp/44eukadQEsjjtaFpL2YJFXoP9XQ0OA8zrpXqk70SIE/SCjO3&#10;5jo+6ENR0zT/KdBNOEN44c4+DTPUNMSErMz1uKOYa2g6Vpy3OOFKgXMvWnJLJywl3Hqeexzi+6Nk&#10;0S50XJBMuGaEJ7RswrUFwhIgM9UMeC5MpLL2oahpmv8Gt++lEoT3YhWhRUfkcqWwpNC+zImGREM8&#10;lBPUY1ohDzVVMMtQ9BWqd1czUIvlQnCrverKzTVn1vPVNQ/Ug6xuKUxEukG0gHj/wuwhfdGHoqZp&#10;/jv4va+4+yncpnABVI/SgEkl5snF3VZIM37rP9EvUQ1biP7Ac549ePBE9lz6Rr00oy2oJfP3gS3n&#10;/R3m2uFkdaw4Kd2HoqZpGr1T4hu/ep5fFzQY2r7QXsFaojB7iNowLnXbcn//kiCcqmt7UyjZkyL7&#10;MlgzYD5TQHj5wAVMzDReXfOAaaZjhWqlZZkk8pTaArvmfShqmua/hd7h4E0Q3EWRZhCWBz6RPa4B&#10;k5cpPKj2ArK6Bkyf/ND1Lcp6GkS93HI+oZcPLzpWZq+NCl1aNMZ7pV4GTke10uLavgAqbTAeB5mB&#10;1oeipmn+szAbX0B40a6gUulYgnUVidaawG3kCjHXstt5izcizeBUibmC9GuXU7ZYgrAZEC9MhLHW&#10;rSSIpsF40JrnvMKjIwUy4wsR1FM6lyBzKOtDUdM0/z329z6H2xT2IEtoe5crRC+yWWa5kNoqUVTG&#10;+Bv/iX4J0cJAHu9fmDxErfknYZqoB1ndsjdd6FTC5ftESvpQ1DTNfxp0E84QXriz61hBTUNMpVWD&#10;zPUgh2uUKfNbP3RdWpCmcOt57nGKyXoET+RNSCH813TuuasZyJLWE5qZZsCDJzJxHIj6UNQ0zX+T&#10;2/dSCcJ7sYrQoiNyuVJYUO0EMlMbhry41LMArpkCp0Npe1MooJCBLES6eUorsxAKOnC5AurdXU+D&#10;mypjUg+yEtqFTiVc/t7Vh6Kmaf67+I12fxO8sH+VpPSynk9kj2vA5GVQIYFqVeAaML36tCinM/UA&#10;KF210uLaeX/q8AJwT2H22qjQpW9UxnvuQS3hdFTDlvP+TtEsReBkdaxYtD4UNU3TJOROiW/85zdh&#10;lG7AFjpWpE2lMHuI2jCA5wJwzSCSCKeK5qqhULKnyNrDmJGHWvNzqGmgVrCAiLfXPEF4kEW10oIv&#10;RFAP4Xx4alcfipqm+W+j9z74X/rgLkrdi3XE+EQSHsovMkCC2kJtlahroN5f8aHrhdJDtDCQx2tD&#10;017MEir0HurpaHAeZlwr1Sd7JUCepBXmas37UNQ0zV8Ds/EFhBfu7NMwQ01DTMjKXI87irmGpmPF&#10;eYs3ct4MLbml372ctJ6F+dL3EPH9UXI+DRLJhGtGeELLJlxbICwBMlPNgIdI70NR0zT/fW7fSyUI&#10;78UqQouOyOUKKmRwzTLMpqIFKCeoFxLjyVBTRbV19Feo3l3NQC2WC8Gt9qor1JpnmPV8dc0D9SCr&#10;WwoTkW4QLSDeX4c+FDVN81cBNx7mLnoFVI/S5EVp1SDz5AI5XCtMSDN+6z/RL1ENW4j+wHOePXjw&#10;RN7EpRltQWvO/H1gy3l/h/l+g5PVseJxIupDUdM0fwcX7rszkohv/Op5fl3QYGj7QnsFa4nC7CFq&#10;w7jUbcv9/UuCcKqu7U2hgEIGshDpOJ8pIFAHLlCPW7M9XD5RiPEgi2qlZZkk8pTawrjmfShqmubv&#10;Qe99cOMBd1GkGYTlgU9kj2vA5GUKD6q9gKyuAdMnf412i7KeBudhxrVSnaAOLwD3FGavjQpdWjTG&#10;e6VeBk5HtdLi2r4AKm0wHgeY+1DUNM1fCbPxBYQX7QoqMR1rj0RRPreRK8Rcy27nLd6ININTJeYK&#10;0q9dTtliCcJmQLwwEcZat5IgmgbjgWueyB4my0FmfCGCekrnErS/yz4UNU3zd8HfS0uoe7GOFaHp&#10;q8LsIVTIQB6ozWJtlSgqY/wV/0T/TS0M5PH+hclD1Jp/krlJ3VODaD5u2ZtQukG0OOGfPhQ1TfP3&#10;gm7CGcILd3YdK6hpiKm0apC5HuRwjTJlfuuHrksL0hRuPc89TjFZj+CJvAkphP+azj13NQNZ0npC&#10;M9MMeAqpD0VN0/x93L6XShDei1WEFh2Ry5XCgmonkJnZVLTApZ4FTCvk4bS9KRRQyEAWIt08pZVa&#10;cwEduFwB9e6up8FNlTGpB1kJ7UKnEia/D0VN0/yd+I12f6u8sH9xlPV8IntcAyYvgwoJd1shzXj1&#10;aVFOZ+oBULpqpcW18/7U4QXgnsLstVGhS9+ojPfcg1rC6aiGLef9naJZisDJ6qj0oahpmuYSchfF&#10;N371PL8uaBClG7CFjhVpUynMHqI2DOC5AFwziCTCqaK5aiiU7Cmy9jBm5KHW/BxqGqgVLCDi7TVP&#10;EB5kUa204AsR1HPm7ENR0zR/L36j3d8quU1hD2F54BNJeCi/yAAJagu1VaKugXo//0/0mQLqQVa3&#10;nNcrPUQLA3m8NjTtxSyhQu+hno4G52HGtVJ9slcC5EnaEOhDUdM0zQNm4wsIL9rZVSod1DTEhKzc&#10;Rq4Ucw1Nx4rzFm9EmsFlJeZKWErSehbmS99DxPdHyfk0SCQTrhnhCS2bcG2BsATITDUDHpX6UNQ0&#10;zd/N7XupBOG9WEVo0RG5XEGFDK5ZhtlUtADlBPVCYjwZaqqoto7+CtW7qxmoxXIhuNVedYVa83u8&#10;uuaBepDVLYWJSDeIFok+FDVN0yhw42Huwle4c8c+cE1elFYNMk8ukMO1woQ047f+E/0S1bCF6A88&#10;59mDB0/kTUgh/Nd03gzlM38f2HLe32G+3048fShqmqa5cN+dkUR841fP8+uCBkPbF9orWEsUZg+h&#10;CwmTjq9xf/+SIJyqa3tTKKCQgSxEOs5nCgjUgQvU49ZsD5dPFGI8yKJaaVkmiTyV1oeipmmaA71D&#10;wo1nL0HNICwPfCJ7XAMmL1N4UO0FZHUNmH7+Q9cLZT0NzsOMa6U6QR1eAO4pzF4bFbq0aIz3Sr0M&#10;nI5q2LJXmZkxHqMPRU3TNAvMxhcQXrQrqMR0rD0SRfncRq4Qcy27nbd4I9IMTpWYK0i/djlliyUI&#10;mwHxwkQYa91KgmgajAeueSJ7UgSVgRrRXz2rsw9FTdM0Bn8vLaHuxTpWhKavCrOHUCEDeaA2i7VV&#10;oqiM8Zs/dB2oB1ndUpje1MJAHu9fmDxErfknmZvUPTWI5uOWvQmlG0SLJ30oapqmKWCergSEF+7s&#10;OlZQ0xBTadUgcz3I4RplusuVAudeuPmrVlqQpnDree5xisl6BE/kTUghfGA699zVDGRJ6wnNTLPs&#10;6UNR0zTNyL176QMJwnuxitCiI3K5UlhQ7QQyM5uKFqCcoB7TCnk4DfTXEXkcZCHSzVNamYVQ0IHL&#10;FVDv7noa3FQZk3qQldAudCoxrQ9FTdM0K36j3d9GL+xfHGU9n8ge14DJy6BCwt1WSDNe/Sf6OZ2p&#10;B0DpqpUW1877U4cXgHuQGWpMF+PSjLaglnA6qmHLeX+naJYii6cPRU3TNG9DbrD4xq+e59cFDaJ0&#10;A7bQsSJtKoXZQ+hCwqTja8A1g0ginCox11CyB5TOMGbkodZcePnAhVrBAiK+uuYB4UEW1UoLvhBh&#10;8PShqGmapsJvtPubKrcp7CEsD3wiCQ/lFxkgQW2BKoOmARYmJMZzl6VAWU+DqJdbkEkoPUQLA3m8&#10;NjTtxSyhQu+hno4G52HGtVJ9slcC5OlDUdM0zQnMxhcQXrSzq1Q6qGmICVm5jVwp5hqajlW9IvQ5&#10;pBlcVjQf1QhLSVrPwnzpe4j4/ig5nwaJZMI1IzyhZROuLRCWAJmpZuLpQ1HTNM0O/l5aAu/FKkKL&#10;jsjlCipkcM0yzKaiBSgnqBcS48lQU0W1dfRXqN5dzSBaGLjVXnWFWvN7vLrmgXqQ1S2FiUg3dp4+&#10;FDVN0xDAjSdJzG0ZgNIpTV6UVg0yTy6Qw7XChDTj1Q9dZ869sCWhYQvRH3iSUkzWI6gV0i4hhfBf&#10;03kzlM/8fWDLeX8HX4jTh6KmaRrEhfvujCTiG796nl8XNBjavtBewVqiMHsI7m46Xuu2hdm/ao8E&#10;4VRd25tCAYUMZCHScT5TQKAOXKAet2Z7uHyiEONBFtXudupDUdM0zRl+o93fal/eVHTE+ET2uAZM&#10;XqbwoNoLyOoaMP38h64XynoanIcZ10p1gjq8ANxTmL02KnRp0RjvlXoZOB3VsGWvJqVotkb6UNQ0&#10;TfMx0O1cQbuCSkSVjUeiKJ/byBVirmW38xZvRJrBqRJzBenXLocxw2ZAvDARahqlSYJoGowHrnki&#10;e1IElYEa7t+HoqZpGga9l8L/MgX325N78RNkCU1fFWYPoUIG8kBtFmurRFEZ4zd/6DpQD7K6pTAt&#10;IeQplATyeO19i8eLfQVuzV5lblL31CCaj1v2JpRujJ4+FDVN01wE3YQzhBfu7DpWUNMQU2nVIHM9&#10;yOEaZbrLlQLnXrj5q1ZakKZw63nucYrJegRP5E1IIXxgOvfc1QzCEiAzaNaHoqZpGhbmxl16JAhv&#10;/CpCi47I5UphQbUTyMzsYFqAcoJ6TCvk4TTQX0fkcZCFSDdPaWUWQqGenIB6d9fT4KbKmNSDrG4p&#10;TES6YZ4+FDVN01wB3YSVC/sXR1nPJ7LHNWDyMqiQcLcV0oxX/4l+TmfqAVC6athy3p86vADcgyey&#10;59I36qUZbUEt4XRUw5bz/k7R7J/Hnz4UNU3TfAW5CeMbv3qeXxc0iNIN2ELHirSpFGYPwd1Nx6rA&#10;DeCaQSQRTpWYayjZkyL7MlgzYD4QF+nlAxdqBQuI+OqaB4QHWVQrLcUk+1DUNE1zFb/R7u/G9zcV&#10;gbA88IkkPJRfZIAEtQWqDJoGWBhmI2XWFbMUKOtpEPVyCzIJpYdoYSCP14amvZglVOg9wL9D1UqL&#10;a/sCqLTRh6KmaZoXYDa+gPCiXUGl0kFNQ0zIym3kSjHX0HSs6hWhzyHN4LKi+ahGWErSehbmS99D&#10;xPcHwwXrgmTCNSM8oWVTzis8OlIg89KsD0VN0zR3IO7K3KZQoCK06IhcrqBCBtcsAy/EEA/lBPVC&#10;YjwZaqrcLKeh5K5mEC0M3GpfyEPUmt/jJ9a8PGQS6Qd9KGqapnkR9F/6eVM4uy2fgNIpTV6UVg0y&#10;Ty6Qw7XChDTj1Q9dZ869sKVqpQVpCreee09Sisl6BLVC2iWkEP5rOm+G8m//fSjMmjtDsz4UNU3T&#10;3OXCfXdGEvGNXz3PrwsaDG1faK9gLQELAdGlS922wDVTao8E4VRd25tCAYUMZCHScT5TQKAOXKAe&#10;t2Z7uKkyJqaZjhWqIUsfipqmaV7Bb7T7W+2F/auES/eJ7HENmLxM4VlCoAqnAdPPf+h6oaynwXmY&#10;ca1UJ6jDC8A9hdlro0KXFo3xnntQSzgd1bBlryZFm/WhqGma5keQmzC+8QNRJZRu1B6JonxuI1eI&#10;uZbdzlu8EWkGp0rMFaRfuxzGDJsB8cJEqGmUJgmiaTAeuOaJ7EkRVAZp//ShqGma5nX0Rgv/yxTc&#10;jPGmIiBLaPqqMHsIFTKQB2qzWFslisoY/7UPXZffH0sIeQolgTxee9/i8WJfgVuzV5mb1D01iObj&#10;lr2pUvpQ1DRN80bQTThDeOHOrmMFNQ0x4TLnhahpUKa7XClw7oWbv2qlBWkKt57nHqeYrEfwRN6E&#10;FMIHpnPPXc0gLAEw96GoaZrmHTA37tIjQXjjVxFadEQuVwpLCu3LnGhINMRDOUE9phXycBroryPy&#10;OMhCpJuntDILoVBPTkC9u+tpcFNlTOpBVrcUpk16H4qapmneBboJKxf2L46ynk9kj2vA5GVQIeFu&#10;K6QZr/4T/ZzO1AOgdNWw5bw/dXgBuAdPZM+lb9RLM9qCWsLpqIYt5/0P+lDUNE3z48gNG9/41fP8&#10;uqBBlG7AFjpWpE2lMHsI7m46VgVuANcMIolwqsRcQ8meFNmXwZoB84G4SC8fuFArWEDEV9c8IDzI&#10;otpo6UNR0zTNO/Eb7f5ufH9TEQjLA5/IHteAico/5+VpgIVhNlJmXTFLgbKeBlEvtyCTUHqIFgby&#10;eG1oYroYV7z3gNNBl+PavoApfShqmqb5EMzGFxBetCuoVDqWYF1ForUmcBu5Usw1NB2rekXoc0gz&#10;uKxoPqoRlpK0noX50vcQ8f3BwFjrVhKEa0Z4QsumnFd4dKRYzH0oapqmeTfEXZnbFApUhBYdkcsV&#10;VMjgmmXghRjioZygXkiMJ0NNlZvlNJTc1QyihYFb7Qt5iFrze/zEmpeHzCHUh6KmaZoPgv5LP28K&#10;ey8FSqc0eVFaNcg8uUAO1yhT5tUPXWfOvbClaqUFaQq3nntPUorJegS1QtolpBD+azpvhvKZbwFk&#10;QevZh6KmaZpPQNy4ayQRb8TqeX6tCW3v4vIJYCEguiQvLvUsoDbL0qP9QX5oe1MooJCBLEQ6zmcK&#10;CNSBC9Tj1mwPN1XGpB5kJbQ+FDVN03wKv0/v78YX9q+SlF7W84nscQ2YvEzhWUKgCqcB089/6Hqh&#10;rKfBeZhxrVQnqMMLwD2F2WujQpcWjfGee1BLOB3VsKVW+1DUNE3z65AbNr7xA1EllG7UHomifG4j&#10;V4i5lt3OW7wRacZtxPu5gvRrl8OYYTMgXpgINY3SJEE0DcYD1zyRPSlyUqYPRU3TNJ9Eb8Lwv/TB&#10;jRpvKgKyhKavCrOHUCEDeZh8pbZKlJoGWBhmI311zVHtQD3I6pbCtISQp1ASyOO19y0eL/YVuDV7&#10;lblJ3VODaD5uyaY+FDVN03wJdDDKEF64s+tYQU1DTLjMeSF3FHMNTceK8xYnXClw7oWbv2qlBWkK&#10;t57nHufH1tyQQnDNCM9dzSAsTh+KmqZpPg1z4y49EoQ3fhWhRUfkcqWwpNC+zImGREM8lBPUY1oh&#10;D6eB/joij4MsRLp5SiuzEAo6cLkC6t1dT4ObKmNSD7K6ZTb1oahpmuYbbG7CIxf2L46ynk9kj2vA&#10;5GVQIeFuK6QZP/FP9CEoXTVsOe9PHV4A7sET2XPpG/XSjLaglnA6qmFLqH0oapqm+dXIDRvf+NXz&#10;/LqgQZRuwBY6UhRmD8HdTcdr3bbANVNqjwThVF3bm0LJnhTZl8GaAfOBuEgvH7hQK1hAxFfXPCA8&#10;haUPRU3TNN9Cb8Jw4wH3crypCITlgU9kj2vA5GUKD6q9gKyuAdPP/xP9pUBZT4Ool1uQSUBrfp6N&#10;PV4bmpguxhXvPeB00OW4Ji/6UNQ0TfMDMBtfQHjRruA3/oIlWFeRaK0J3EauFHMNTceqXhH6HNIM&#10;Liuaj2qEhaMwX/oeIr4/GBhr3UqCcM0IT2jZlPMKj447+lDUNE3zTc7uyg+4TaFARWjREblcQYUM&#10;rlkGXoghHsoJ6oXEeDLUVLlZTkOJWwrTm1oYyOP9C5OHqDW/x0+s+T+PI1EfipqmaX4I9F/6eVNA&#10;d3UCYlPAiKm0avDS06IC1yhT5ic+dA1bqlZakKZw67n3JKWYrEdQK6RdQgrhv6bzZiif+RZAlj4U&#10;NU3TfBvixl0jiXgjVs/za01oe5crhQXVTiAz3N101BeXehZQm2Xp0f4gP7S9KRRQyEAWIh3nMwUE&#10;6sAF6nFrtoebKmNSD7Kq1oeipmman8Dv0/s79YX9qySll/V8IntcAyYvU3iWEKjCacD08x+6XkD1&#10;VCstrp1P6NLTogL3FGavjQpdWjTGe+5BLeF0VNtZ9FD0PxmapmmaX47czvGNH4gnm8JI7ZEoyuc2&#10;coWYK+72DaQ/txEXJg2Fkj1F1h7GjDzUmp9DTaM0SRBNg/HANU9kT4r800+KmqZpfg69K8P/0gf3&#10;e7ypCITlgU8k4SGmEPIw+UptlahroN7f+KFr5CmUBPKgp0Ueotb8e9Q9NQjmMxyK+mlR0zTNT8E8&#10;XQkIL9zZp2GGmoaYkJW5HncUcw1Nx4rzFidcKXDuhZu/aqUFaQq3nuceh/j+KLnQAiOF4JoRntCy&#10;CdcWVosfiv7XZ6KmaZrvw9y4S48E4Y1fRWjREblcKSwptC9zoiHREA/lBPWYVshDTRXMMhRmIjpW&#10;MPNQT2ldLgS32quu3FxzZj1fXfNAPRvr8qSoT0ZN0zRfx+/T+5s6tylcoKznE9njGjB5GVRIuNsK&#10;acZv/Sf6JaphC9EfeM6zBw+eyJ5L36iXZrQFtWT+PkbL81D0v//37/NNPy1qmqb5k5DbOb7xq+f5&#10;dUGDKN2ALXSkKMwegrubjte6bYFrptQeCcKpurY3hZI9KbIvgzUD5gNxkV4+cKFWRIFX1zzYe5YP&#10;WvfToqZpmh9B79N3nxZRm4qOGJ/IHteAycsUHlR7AVldA6af/yf6S4GyngZRL7cgk/C2p0UFXhua&#10;mC7GqzM6B05HNbPEZ4r0MPS/5+OiPhg1TdP8FMzGFxBetCssm8LEEqyrSLTWBG4jV4q5hqZjVa8I&#10;fQ5pBpcVzUc1wsJRmNOaw2ZAvDARxlq3kiBcM8ITWjblvLrQ8qRI6F+jNU3T/ADghm9wm0KBitCi&#10;I3K5ggoZXLMMvBBDPJQT1AuJ8WSoqXKznIYStxSmN7UwkAc9LfIQteb3+OSay6FIPlLkT4vkSVGf&#10;jJqmaX4K9HQlbwrMBgBA6VRpMZVWDV56WlTgGmXK/NYPXZcWpCnceu49SSkm6xHUCmmXkEL4r+m8&#10;GcpnvgXSk6L4NdpzaJqmab4JceOukUS8Eavn+bUmtL3LlcKCaieQGe5uOuqLSz0LmM2y9mh/kB/a&#10;3hQKKGQgC5GO85kCAnXgAvW4NdvDTZUxqUeHOBSlU1A/LWqapvkR/D69v6lf2L9KUnpZzyeyxzVg&#10;8jKFZwmBKpwGTK8+LXp1zROonmqlxbXzCV16WlTgnsLstVGhS4vGeM89qOXZdOrPFE1Pi/pg1DRN&#10;82cgd3x444c7xjRAYAsdK7iNXCHmirvxnG2WeyQRThXNVUOhZE+RtYcxIw+15udQ0yhNEsR/H+ce&#10;uOaJ8DwPRf/awad4WtS/RmuapvkB9D4N/0sf3O/xpiIQlgc+kYSH8osMkKC2UFsl6hqo9zd+6Bp5&#10;CiWBPK8+LeLW7L3UPSWYnxTpKag/dN00TfM7YJ6uBIQX7uzTMENNQ0zIylyPO4q5hqZjxXmLE64U&#10;OPfCzV81wlLCree5xyG+P0oW7ULHBcmEa0Z4QsumXZ4fiuR/n6imnxY1TdP8AOCGb9Q3dwnCTUVF&#10;aNERuVwpLCm0L3OiIdEQD+UE9ZhWyENNFcwyFH2F6t3VDNRiuRDcaq+6cnPNmfV8dc1H9FBk/28+&#10;9PTTT4uapml+B3ovhxsPd7/nKev5RPa4BkxeBhUS7rZCmvFb/4l+iWrYQvQHnvPswYMnsufSN+ql&#10;GW1BLSut/KD1SP8T/aZpmj8RuePjjVg9z68LGkTpBmyhI0Vh9hDc3XS81m0LXDOl9kgQTtW1vSmU&#10;7EmRfRmsGTCfKSC8fOACJmYar665MRyK7PCjp590Cjre98moaZrm6+i9/O7TImpT0RHjE9njGjB5&#10;mcKDai8gq2vA9MkPXd+irKdB1Mst5xP65NMir40KXVo0xnulXmadTnymaPjqLL9Gk7eLp2mapvka&#10;zMYXEF60SalUOpZgXUWitSZwG7lCzLXsdt7ijUgzOFViriD92uWULZYgbAbECxNhrHUrCaJpMB60&#10;5mPe9KTIjjv7D10/PH0mapqm+T7ghm9wm0KBitCiI3K5ggoZXLPMciG1VaKojPE3/hP9EqKFgTzo&#10;aZGHqDX/JPsmcij6n/4/P3sei5ZTz/K0qPQ0TdM0X+PtT4sQKJ0qLabSqsFLT4sKXKNMmd/6oevS&#10;gjSFW89zj1NM1iN4Im9CCuG/pnMPo6UPWvvRp3gk1B+6bpqm+UHgpiDUN34Jwk1FRWjREblcKSyo&#10;dgKZ4e6mo7641LMArpkCp0Npe1MooJCBLES6eUorsxAKOnC5AurdXU+Dm2ptikORn3SO0Q4/Gkun&#10;oPA0TdM0X0Tv5XDjoTaFPSm9rOcT2eMaMHmZwrOEQBVOA6ZXnxbldKYeAKWrVlpcO+9PHV4A7inM&#10;XhsVuvSNynjPPWct5ydFevhBx53+0HXTNM2fiOwGcFNAokone8oT2ELHCm4jV4i54m48l/buCUmE&#10;U0Vz1VAo2VNk7WHMyEOt+TnUNFArWEDEu2v+PBT5/+8z53hvhx/ViqdFKdQ0TdN8Hr2Xw//SpzaF&#10;PYTlgU8k4aH8IgMkqC3UVom6Bur9FR+6Xig9RAsDeV59WpQlVOg9+JMi/yC1Py06xuXUM2nyKnma&#10;pmmar8FsfAHhhTv7NMxQ0xATsnIbuVLMNTQdK85bvJHzZvDApNrdy0nrWZgvfQ8R3x8l59MgkUy4&#10;ZoQntNmUPmg94kcf8EionxY1TdP8AHBTEOpNQYJwU1ERWnRELlcKSwrty5xoSDTEQzlBvZAYT4aa&#10;Kqqto79C9e5qBmqxXAhutVddodY8w6zn1TWfDkXr0yI5Fsnr9ddo/bSoaZrmh9F7Odx4qE3hAqge&#10;pQGTSpeeFhWgVkgzfus/0S9RDVuI/sBznj148ETexKUZbanW/Hko8v+ZohE//Oyxg1E/LWqapvmT&#10;kN0Ab8TqeX5d0GBo+0J7BWuJwuwhdCFh0vE14JoptUeCcKqu7U2hgEIGshDpOJ8pIPzmp0WhyYv4&#10;TFF6AmQc7+3wo1o6BYWnaZqm+SJ6U7/7tIjaVHTE+ET2uAZMXqbwoNoLyOoaMH3y12i3KOtpcB5m&#10;XCvViU8+LfLaqNClRWO8V+oJ8DNF89Oi5dCzHKLk7eJpmqZpvgaz8QWEF21SKpWOJVhXkWitCdxG&#10;rhBzLbudt3gj0gxOlZgrSL92OWWLJQibAfHCRBhr3UqCaBqMZ9T0UCS/P0NPiyyy/9D1w9NnoqZp&#10;mu8DNwWB3RR2IEtoe5crRC+yWWa5kNoqUVTG+Cv+if6bWhjIg54WeYha88+xfVLkxyA/6RzjcupJ&#10;h6jC0zRN03yNn3haVEJNQ0ylVYOXnhYVuEaZMr/1Q9elBWkKt57nHqeYrEfwRN6EFMJ/Tece0+Iz&#10;RXqY2T8JiuNO5Yn859A0TdN8E7gpCPWmcL5hmAgtOiKXK4UF1U4gM9z5dNQXl3oWwDVT4HQobW8K&#10;BRQykIVIN09pZRZCQQcuV0C9u+tpnHnKJ0Xp12h+0jlG1SyWTkHhaZqmab6I3vDhxkNsHIiUXtbz&#10;iexxDZi8DCokUK0KXAOmV58W5XSmHgClq1ZaXDvvTx1eAO4pzF4bFbr0jcp4zz3/9zgRTYei+DVY&#10;gR+U9sxPi5CzaZqm+T3IhgH3ISSqdL7tYA/WFrUwe4iYa1ngBpf27glJhFNFc9VQKNlTZO1hzMhD&#10;rfk51DRQK1hAROTRQ9FxgJkPMelpkRNe9LQohZqmaZrPozd8+F/6YFPAm4pAWB74RBIeyi8yQILa&#10;Qm2VqGug3l/xoeuF0kO0MJDn1adFWUKFeOJJkZ1v7MWAx6aD0uJLh6jC0zRN03wNZuMLCC/c2adh&#10;hpqGmJCV28iVYq6h6Vhx3uKNnDeDBybV7l5OWs/CfOl7iPj+KDmfBolkwjU78Qy/PotDjB1sqg9U&#10;G6ZAz15qmqZpPgWxq9SbAt4wnqgILToilyuokME1y+DdUREP5QT1QmI8GWqqqLaO/grVu6sZqMVy&#10;IbjVXnWFWvN7VPnPQ9G//+r/nw9wiFmfFolZXq+/RuunRU3TNL8DuPG8uKkkUD1KkxelVYOXnhYV&#10;uFaYkGb81n+iX6IathD9gec8e/DgibwJKYT/mvbi9EHr8RADnxb54WdP5D+Hpmma5pvc3mSITUXF&#10;0qLB0PaF9grWEoXZQ+hCwqTja+CNWKg9EoRTdW1vCgUUMpCFSMf5TAHhk0+LmGmsHj8UzU975pOM&#10;afEEyAjv+rQoCE/TNE3zRfSGf/dpEbWp6IjxiexxDZi8TOFBtReQ1TVg+uSv0W5R1tPgPMy4VqoT&#10;n3xa5LVRoUuLxnhrz/KkSLHzDTrM+EEpvjrLIUreLp6maZrmazAbX0B40SalEtOx9kgU5XMbuULM&#10;tex23uKNSDM4VWKuIP3a5ZQtliBsBsQLE2GsdSsJomlUnulQFL8qO0Y90PjBZn4fRCTyVx6endQ0&#10;TdN8DrgpCHD/YvJ1rAhNXxVmD6FCBvJAbRZrq0RRGeOv+Cf6b2phIA96WuQhas1fIz0pil+DyVDh&#10;x6DiEOWkQ1ThaZqmab7GTzwtKqGmIabSqsFLT4sKXKNMmd/6oevSgjSFW89zj1NM1iN4Im9CCuG/&#10;ptkTnylKB5Y4xJi2fxJkztoT+c+haZqm+SbEJlNvHPOGUaIitOiIXK4UFlQ7gcx4d1TEc6lnAdMK&#10;eThtbwoFFDKQhUg3T2ml1lxABy5XQL276zlSfqZoflo0n2RMQ0+LIt80IzxN0zTNF9FNAW485MZB&#10;U9bziexxDZi8DCok3G2FNOPVp0U5nakHQOmqlRbXzvtThxeAewqz10aFLn2jMt7wyKHof/K/U1Q+&#10;LdJQ1gb8oLRnflqEnE3TNM3vQTYMuA+pWFo0iNIN2ELHirRJF2YPoQsJk46vcWnvnpBEOFU0Vw2F&#10;kj1F1h7GjDzUmp9DTQO1ggVEzJ8p8sOLHVyOcT7EpKdFTnjR06IUapqmaT6Pbgrwv/RvbyoCYXng&#10;E0l4KL/IAAlqC7VVoq6Bej//T/SZAupBVrec1ys9RAsDeV59WpQlVGgmDkXopGLnG3sx4DE/KMVX&#10;xzWLH+PiaZqmab4Gs/EFhBft7CqVDmoaYkJWbiNXirmGpmPFeYs3Is3gshJzJSwlaT0L86XvIeL7&#10;o+R8GiSSCdfs//1jhyI9oCyHl+ppUdZWhqPP1nNo+qJpmqb5HsSucn8j1o3n+bUmtL3LFVTI4Jpl&#10;8O6oiIdygnohMZ4MNVVUW0d/herd1QzUYrkQ3GqvukKt+TWehyJ0Polfg8lQsT4tEvOSoFo/LWqa&#10;pvkdwI0nSTd3GQOlU5q8KK0avPS0qMC1woQ047f+E/0S1bCF6A8859mDB0/kTUghtGbDZ4r0gJIO&#10;L0YcYuDTIs8XKk/kP4emaZrmm9zeZM43FRNLiwZD2xfaK1hLFGYPoQsJk46vAddMqT0ShFN1bW8K&#10;BRQykIVIx/lMAeGTT4t2mh+K5qOMkA4/z2Hx+CFojotPNc/fe5qmaZovopvCtadFAbO3EZYHPpE9&#10;rgGTlyk8qPYCsroGTD//oeuFsp4G52HGtVKd+OTTIq+NCl1aNOydnhT58WT7COcRVykfggb8oBRf&#10;neUQJW8XT9M0TfNLITYgtEmpxGxjtUeiKJ/byBVirmW38xZvRJrBqRJzBenXLqdssQRhMyBemAhj&#10;rVtJsNKeh6J/H/8nHIeT+YCSnhZVnuWgE0Qk8lcenp3UNE3TfA7dFOB/6e8lqBnIEpq+KsweQoUM&#10;5IHaLNZWiaIyxm/+0HWgHmR1S2F6UwsDedDTIg9Ra37O8KRI8PNJcVKJX4PZUHhcNO0YF59qw5FJ&#10;/zRN0zQ/AfN0JSC8cGfXsYKahphKqwaZ60EO1yjTXa4UOPfCzV+10oI0hVvPc49TTNYjeCJvQgqt&#10;04jPFFWHmHR4McJj2v5JkDlrT+Q/h6ZpmuabEJtMvdnWm8qEitCiI3K5UlhQ7QQywwsxxEM5QT2m&#10;FfJwGuivI/I4yEKkm6e0MguhoAOXK6Aeu57TkyI7tKDzyfy0aHZGvnlMP0bVPN80IzxN0zTNF9FN&#10;AW48YFO5RVnPJ7LHNWDyMqiQcLcV0oxX/4l+TmfqAVC6aqXFtfP+1OEF4B5khhrTxcheORTZR4qc&#10;4YCyHnScx3uzJG3A8/fMT4uQs2mapvk9yKYC9yEVS4sGUboBW+hYkTbpwuwhdCFh0vE1Lu3dE5II&#10;p0rMNZTsAaUzjBl5qDUXXj5woVaqpV+fzU975gNKHF4sXnim/JHwoqdFKdQ0TdN8Ht0U4MZDbCoI&#10;wvLAJ5LwUH6RARLUFqgyaBpgYUJiPHdZCpT1NIh6uQWZhNJDtDCQx2tD017M0hxIH7Qe8fMJOqnY&#10;+Sbcjsf8oBRfHdcsfoyLp2mapvkazMYXEF60s6tUOqhpiAlZuY1cKeYamo5VvSL0OaQZXFY0H9UI&#10;S0laz8J86XuI+P4oOZ8GSWTWnynyQ9BwQFkOL5UnayvD0WfrOTR90TRN03wPYle5vxGLCC06Ipcr&#10;qJDBNcvACzHEQzlBvZAYT4aaKqqto79C9e5qBtHCwK32qivUmmf0UJRPIX5Aen6t8YMNMK1Pi8S8&#10;JHgv4Gmapmm+Btx4kgR2GQaUTmnyorRq8NLTogLXChPSjFc/dJ0598KWhIYtRH/gSUoxWY+gVki7&#10;hBQanhTpwSQ9phkOKOnwYoQHPi3yfKHyRP5zaJqmab7J7U1GEvFGrJ7n1wUNhrYvtFewloCFgOjS&#10;pW5b4JoptUeCcKqu7U2hgEIGshDpOJ8pIHzqaRH+TNF0iJlPKenw8xwWj+fPcfGp5vl7T9M0TfNF&#10;dMO49rToGly6T2SPa8DkZQrPEgJVOA2Yfv5D1wtlPQ3Ow4xrpTpx6WlRgXsKs9dGhS4u2vNQNP+/&#10;+RgOKs5wrEma8YirlA9BA35Qiq8r89Oi2tM0TdP8NmQDgvsQElVitrHaI1GUz23kCjHXstt5izci&#10;zeBUibmC9GuXw5hhMyBemAg1jcKUfn1m+FMePwQd4+LR99Djh6A5PkY83+sYD88aapqmaT6Pbhjw&#10;v/TBzoM0A1lC01eF2UOokIE8UJvF2ipRVMb4zR+6DtSDrG4pTEsIeQolgTzoaZGHqDUX/FAUh4/9&#10;KSQs2RMHGxsKj4umHePiU204Mumfpmma5idgnq4EhBfu7DpWUNMQEy5zXoiaBmW6y5UC5154YFKt&#10;tCBN4dbz3OMUk/UInsjLLE+KxoPI46sdUKpDTDq8GOExLfIzplSeyH8OTdM0zTchNpl6s5Ug3ojV&#10;8/xaE9re5UphSaF9mRMNiYZ4KCeox7RCHk4D/XVEHgdZiHTzlFZmIRR04HIF1Bul56Hof/qZInT4&#10;8APS82uNH2yeQ+1ET4si3zQjPE3TNM0X0Q0Dbjx76R5lPZ/IHteAycugQsLdVkgzXv0n+jmdqQdA&#10;6aphy3l/6vACcA+eyB5izYcnRQfj4UPG/ARn8KhWPi0yi76ongRF/p75aRFyNk3TNL8H2YDgPqRi&#10;adEgSjdgCx0r0iZdmD2ELiRMOr4GsXdvkEQ4VWKuoWRPiuzLYM2A+UBcpJcPXGqKzxSBw4c/JZoO&#10;MYvH8y1+jIvH8+f46PV8r2M8stZQ0zRN83l0w4AbD9h5kGYQlgc+kT2uAROVf87L0wALExLjuctS&#10;oKynQdTLLcgklB6ihYE8Xhua9uI//6QnRQfj4WN3ChmONeikolI+BA0xzR+/Oq5Z/BgXT9M0TfM1&#10;mI0vILxoZ1epdCzBuopEa03gNnKlmGtoOlb1itDnkGZwWdF8VCMsJWk9C/Ol7yHi+4OBtcqhiDh8&#10;rE+LSo++rzxZWxm6bz2Hpi+apmma70HsKvc3YhGhRUfkcgUVMrhmGXghhngoJ6gXEuPJUFPlZjkN&#10;JXc1g2hh4Fb7Qh4CC1M8KRLi8JFPIX5Aen59UJxU/GCTJcePQZ5/jEuC9wKepmma5mug/9LP+83e&#10;S4HSKU1elFYNXnpaVOAaZcq8+qHrzLkXtlSttCBN4dZz70lKMVmPoFZI2xCHInj4UC0dfgZPyjfC&#10;Y1r5JMjzhcoT+c+haZqm+SY3NhlBEvFGrJ7n1wUNhrYvtFewloCFgOiSvLjUswCumVJ7tD/ID21v&#10;CgUUMpCFSMf5TAGBOnBt6pVPipjDx/y0aDamw89zWDyeP8fFp5rn7z1N0zTNF9G95NrTomtw6T6R&#10;Pa4Bk5cpPEsIVOE0YPr5D10vlPU0OA8zrpXqxKWnRQXuKcxeGxUqFk0ORf7/+gwdPmTMT3CGY03S&#10;jEdcpXwIGtD88evKfGCrPU3TNM1vQzYguHkjUSWUbtQeiaJ8biNXiLmW3c5bvBFpBqdKzBWkX7sc&#10;xgybAfHCRJA1Pynyg4kdPo5xPnz4Ux4dRV88U/7zlf4JvM4SHyOe73WMh2cNNU3TNJ9HdxX4X/po&#10;/yI2MGQJTV8VZg+hQgbyMPlKbZUoNQ2wMPDwory65qh2oB5kdUthWkLIUygJ5EFPizy0LIwfiuLw&#10;kgkJeHSsTipxsLGh8Lho2jEuPtWGI5P+aZqmaX4C5ulKQHjhzq5jBTUNMeEy54XcUcw1NB0rzluc&#10;cKXAuRcemFQrLUhTuPU89zgfXvPyM0X48KGaeapDTMo3wmMaPIzZiDx7qWmapvkUxCZTb7YSxBux&#10;ep5fa0Lbu1wpLCm0L3OiIdEQD+UE9ZhWyMNpoL+OyOMgC5FuntLKLISCDlyuDPWeh6J//f/3WT5h&#10;xOHlOZT4Aen5tcZrP4fa6Ycob3aM8jry9b15B0/TNE3zRXQvgRvPXrpHWc8nssc1YPIyqJBwtxXS&#10;jJ/4J/oQlK4atpz3pw4vAPfgiezRNU9PitbDRzAePmTMh6jBkw4vxuO9WfRFrvPA8/cwB7amaZrm&#10;tyEbENz7VSwtGkTpBmyhY0XapAuzh9CFhEnH12DOS7VHgnCqru1NoWRPiuzLYM2A+UBcpCsHrvhM&#10;ETh+zIeP2WcHGh+Hr0Y+/Bzj4vH8OT56Pd/rGI+sFGuapmk+ju4qcOPZS1AzCMsDn8ge14CJyj/n&#10;5WmAhaEOL6A2x1KgrKdB1MstyCSUHqKFgTxeGxb6Z35SlA4v5eFDX6o3Mxxr0EFFpXwIGtD88avj&#10;msWPcfE0TdM0X4PZ+ALCC09T0zCzBOsqEq01gdvIlWKuoelY1StCn0OawWVF81GNsHAU5kvfQ8T3&#10;B8NorT9oPUIcPvwpjx+CCo++rzyrlg9KQ3fPzwCpaZqm+RTEBnR/IxYRWnRELldQIYNrloEXYoiH&#10;coJ6ITGeDDVVbpbTUOKWwvSmFgbyoKdFFtJD0XGakBNFPrxkQsqeONgoRR2vnSXHj0Gef4xLgvcC&#10;nqZpmuZroP/Szxvx3kuB0ilNXpRWDV56WlTgGmXK/MSHrmFL1UoL0hRuPfeepBST9QhqtdHiM0XP&#10;s8R8oIjDi4z14UM1P7wYgyflG+GBhzHPFypP5D+Hpmma5pugDQgiiXgjVs/za01oexeXTwALAdEl&#10;eXGpZwFcM6X2aH+QH9reFAooZCALkY7zmQLC2aFs+PXZ41ihB4p8eAmYw4cdWsavK3Hg8i9O5K+5&#10;x3vVPH/vaZqmab6I7jfXnhZdI6WX9Xwie1wDJi9TeJYQqMJpwPTzH7peQPVUKy2unU/o0tOiAvcU&#10;Zq9daHoo8v/nZ/on4A4fMrrXGY41qpUHHQ2hw1jkx9eV+cBWe5qmaZrfhuxOcPNG4n6PS9QeiaJ8&#10;biNXiLmW3c5bvBFpBqdKzDWU7Cmy9jBm5KHW/Jz0QWs715QHlOVgI4eg2edPeazQU188U/7zlf4J&#10;vM4SHyOe73WMh2cNNU3TNJ9HNyD4X/po/yI2MGQJTV8VZg+hQgbyMPlKbZUoNQ2wMPDwory65qh2&#10;oB5kdUthWkLIUygJ5Nk9LZp+fRajvM6Hl0xIwKNjdVKJg40NhcdF045x8ak2HJn0T9M0TfMTME9X&#10;AsILd3YdK6hpiAmXOS/kjmKuoelYcd7ihCsFzr3wwKRaaUGawq3nucd5w/fH8qRIDxboLAEPH6qZ&#10;pzrEpHwjPKbBw5iNyLOXmqZpmk9B7GP1/iVBvBGr5/m1JrS9y5XCkkL7MicaEg3xUE5Qj2mFPJwG&#10;+uuIPA6yEOnmKa3LheBWWX0eiv5nHylyjtOEnCjQASW051DiB6Tn1xqv/Rxqpx+ivNkxyuvI1/fm&#10;HTxN0zTNF/GNa78tMRv5Jcp6PpE9rgGTl0GFhLutkGb8xD/Rh6B01bDlvD/8HtIR4R48kSf+pCgO&#10;PXqweL6fDxTr4SMYvTJGPWPwqBaHF+Px3iz6Itd54Pl7mANb0zRN89uQ3Qnu/SqWFg2idAO20JGi&#10;MHsIXUiYdHwN5rxUeyQIp+ra3hRK9qTIvgzWDJgPxEVaD1zpg9YjdqDIh5dgPnzMPjvQ+Dh8NfLh&#10;5xgXj+fP8dHr+V7HCE/TNE3zRXS/ufu0CGkGYXngE9njGjB5mcKDai8gq2vA9PP/RH8pUNbTIOrl&#10;FmQS3va0qMBr/7MciuaDiY3yOh1eisNHhFbNGI41KX9ApXwIGtD88avjmo7P94unaZqm+RrMxhcQ&#10;XniamoaZJVhXkWitCdxGrhRzDU3Hql4R+hzSDC4rmo9qhIWjMKc1h82ACKTnoehf/98pGrEDxXOo&#10;WQ4fkjMn+FMeL1R49H3lWbV8UBq6e34GSE3TNM2nQBuXcn8jFhFadEQuV1Ahg2uWgRdiiIdygnoh&#10;MZ4MNVVultNQ4pbC9KYWBvJY//hMkR4t8sHieK/a1hOElD1xsFGKOl47S44fgzz/GJcE7wU8TdM0&#10;zddAT1fyRsxscwC8AxKIqbRq8NLTogLXKFPmJz50DVuqVlqQpnDrufckpZisRzZl4GeK7BAh54v5&#10;QBGHF/W4fozj68Ni743Bk/KN8MDDmOcLlSfyn0PTNE3zTfb72AmSiDdi9Ty/1oS2d7lSWFDtBDKj&#10;C1kmcKlnAVwzpfZof5Af2t4UCihkIAuRjvOZAsI/jz9yKFoOJtUhxkL58BIwhw+rPX5d8f7PYfZE&#10;/pp7vFfN8/eepmma5ovo3nTtadE1UnpZzyeyxzVg8jKFZwmBKpwGTD//oesFVE+10uLa+YQuPS0q&#10;cE9hHp4UzYeFOBiN48YDDx8yRj1jONaoVh50NIQOY5G/Zz6wIWfTNE3ze5CdC27eSFQJpRu1R6Io&#10;n9vIFWKuuNs3kP5wqmiuGgole4qsPYwZeag1F+JQpOcEdPiwc03pWQ421eHDn/JYoae+eDwfeJZe&#10;wRFRzfK9jvFwrKGmaZrm8+gGdPdpEdIMwvLAJ5LwEFMIeZh8pbZK1DVQ72/80DXyFEpi51meFOmB&#10;Yj1Y6HvsWRkPHzvPoBR14mBjQ+Fx0bRjXHyqRX7haZqmab4G83QlILxwZ5+GGWoaYkLWV58WhaZj&#10;xXmLE64UOPfCA5NqpQVpCree5x6H+P440EOR/pN8eE7QgwXyEIcPf8pTHWJSvhEe0/aHMXOeePZS&#10;0zRN8ymIfazevySIN2L1PL/WhLZ3uVJYUmhf5kRDoiEeygnqMa2Qh5oqmGUozER0rGDmoZ7SulxI&#10;5RmeFB0cJwU5LewPH4xn1J7Dg8KjYlYCrw1MfojyZscoryNf35t38DRN0zRfxDeucut6wm3EFyjr&#10;+UT2uAZMXgYVEu62QprxW/+Jfolq2EL0B57z7MGjL/xQNB8+5sNCHHpklLcbj3uN473FZIx6xuBR&#10;LQ4vxuP9ouU6D9yzJx/YmqZpmt+P7Fx4I1bP8+uCBlG6AVvoSFGYPYQuJEw6vgZzXqo9EoRTdW1v&#10;CiV7UmRfBmsGzMcFlidFB4+Tgh4W8sHEeCinntDEO/vsQOPj8NWIfIsf4+Lx/Dk+ej3f6xjhaZqm&#10;ab6I7k13nxad7G1PCMsDn8ge14DJyxQeVHsBWV0Dpp//J/pLgbKeBlEvtyCT8LanRQ+ehyL7f/LB&#10;HD4iDjzF4SNCq2YMx5qUP6BSPgQNaP741XFNx+f7xdM0TdN8DWbjCwgvPE1Nw8wSrKtItNYEbiNX&#10;irmGpmNVrwh9DmkGlxXNRzXCwlGY05rDZnuxeFKk6DmhPnzYgeI51J7l8CE5s88OUfAwpu8rz6rl&#10;eQzdPT8DpKZpmuZTEDvh/Y1YRGjREblcQYUMrlkGXoghHsoJ6oXEeDLUVLlZTkOJWwrTm1oY5onP&#10;FOnxgTl8BIwnCCl74mCjFHW8dpYcPwZ5/jEuCd4LeJqmaZqv8fanRQiUTpUWU2nV4KWnRQWuUabM&#10;b/3QdWlBmsKt596TlM1kyydFzOHDRLHOxshXj+vHOL4+LPbeGDwp3wgPdRizsfBE/nNomqZpvsn5&#10;XrfZvySIN2L1PL/WhLZ3uVJYUO0EMqMLWSZwqWcBXDPl7pqHtjeFAgoZyEKk4/wsPg9F//tXDwZ+&#10;fDCO97NWHWIslPMD5vBhtcevK97/OcyeyDeP6ceomuebZoSnaZqm+SK6N8H/0mc2QEBKL+v5RPa4&#10;BkxepvAsIVCF04Dp1adFr655AtVTrbS4dj6hS0+LCtKTonT4eY7zYcE1jwMPPHzIGPWM4XilWj5w&#10;Pd5rKGsDnr8nrlneNU3TNH8Css3BzRuJKjGbJWyhYwW3kSvEXHE3nvsHHkmEU0Vz1VAo2VNk7WHM&#10;yLNcSHymKB1MBlRChw9LLz3LwaY6fFj/+cC1eDwfeJZewRFRzfK9jvFwrKGmaZrm8+jedPdpEbPJ&#10;E5YHPpGEh/KLDJCgtlBbJeoaqPc3fugaeQplQg9F9o/yBXT4qDUbd56V8fCx8wwKOqmoZD1HPFZc&#10;h6Na5Beepmma5mswT1cCwgt39mmYoaYhJmR99WlRaDpWnLc44UqBcy88MKlGWEq49Tz3OMNkp1+f&#10;VYeYeKoiQ42I6OzCHD6s13zg0tdLfuXJWsazkGcvNU3TNJ+C2MfqzVaCeCNWz/NrTWh7lyuFJYX2&#10;ZU40JBrioZygHtMKeaipglmGoq9QvbuagVrohQyHovlAEYcX43g/a/lgwXhG7Tk8KDw+jz1eG5j8&#10;OrzZMcrryNf35h08TdM0zRfxjWu/y3Eb8QVQPUoDJpUuPS0qQK2QZvzWf6Jfohq2EP2BZ6ekD1pX&#10;zIeP+bAQhx4Z5e3G417jeG8xGaOeMXhUi8OL8Xi/aLnOA/fsyQe2pmma5vcj2xzeiNXz/LqgwdD2&#10;hfYK1hKF2UPoQsKk42sw56XaI0E4Vdf2plCyJ0X2ZbBmnHiWJ0V2INBR3weP9xrKmvFQTj2hibf2&#10;xTziqxH5Fj/GxYOuQ2Oe73WM8DRN0zRfRDeuu0+LqE1eR4xPZI9rwORlCg+qvYCsrgHTJz90fYuy&#10;ngZRL7ecT+jq06Llg9b5IHDl8BFx4CkOHxGSF1HPGI41SRtQKR+CBjR//Oq4puNzWDxN0zTN12A2&#10;voDwwtPUNMwswbqKRGtN4DZyhZhr2e28xRuRZnCqxFxB+rXLKVssQVBw++uzfDAZUKk+fEjM0kvP&#10;cviQnNln/ecD1+LR95Vn1fI8hu6ev/Lw7KSmaZrmcxA7IbcR70GW0PYuV4heZLPMciG1VaKojPE3&#10;/hP9kk0LPxSVB4vlQMEcPgLGE4SUPTEPpajjtbPk+DHI849xSfBewNM0TdN8jZ94WlRCTUNMpVWD&#10;l54WFbhGmTK/9UPXpQVpCree556D6UkROrQYzOHDRLFujPDwoVqaz+BJ+UZ4qMOYjYUn8p9D0zRN&#10;802IfazebCWIN2L1PL/WhLZ3uVJYUO0EMqMLWSZwqWcBXDMFTofS9qZQQCEDWYh084zW56HoX3D4&#10;sMPCvcPHQ9EQOqAwh4+YR3xd8drPYfak6/Bmx6ia55tmhKdpmqb5Ir5x7Xc5ZiNHpPSynk9kj2vA&#10;5GVQIYFqVeAaML36tCinM/UAKF210uLaeX/4PaRj+kzRfGiZDwLpYPMcFs902LBx44GHDxnn+Rz4&#10;seYQZYiI8nivoawNeP6euGZ51zRN0/wJyDYH934kqoTSDdhCx4q0SRdmDxFzLQvcgDovlUginCqa&#10;q4ZCyZ4iaw9jXjzFZ4qMeJ814xFXCR0+LL30+MFEx+cw+6x/zOMYF4/nA8/SKwiv53sd45G1hpqm&#10;aZrPoxvX3adFzCZPWB74RBIeyi8yQILaQm2VqGug3l/xoeuF0jOEys8UvevwEfHw5PyV8fCx8wzK&#10;ts4DlfIhaIhpvrxffJMmr5KnaZqm+RrMxhcQXrizT8MMNQ0xISu3kSvFXEPTseK8xRs5bwYPTKrd&#10;vZy0noUZrXn69dmO6hDjMR+qA4PE0NmFOXxYr/nApa+X/MqTtYxnIc9eapqmaT4F2gmVerOVIN6I&#10;1fP8WhPa3uUKKmRwzTLwQgzxUE5QLyTGk6Gmimrr6K9QvbuaoZ7hUDQfGsqDhWl+fDAGj43p9MB4&#10;Ru05PCg8Po89XhuY/Dq82THK68jX9+YdPE3TNM0X8b1xv8txG/EFUD1KkxelVYOXnhYVuFaYkGb8&#10;1n+iX6IathD9Nx74pKg6tKzMh4/ZH/kyytuNJ/U63ltMxjyfwaNaHF6M8KDDWOTvyQe2pmma5vcj&#10;GyDeiNXz/LqgwdD2hfYK1hKF2UPoQsKk42sw56XaI0E4Vdf2plBAIQNZiPTjRKSHovH/zcex6a+7&#10;/vF+1srDh4ayZjyUU09o4q19MY/4akS+xp/j4vH8OS4+1ab8kfA0TdM0X0Q3t7tPi6hNXkeMT2SP&#10;a8DkZQoPqr2ArK4B0yd/jXaLsp4G52HGtVKdqDxyKHqeieZN3g8NfiDIB4F0+Kg8k2bjxuNe49HB&#10;Q/Ii6hnDsSZpAyrlQ9CA5o9fHdd0fA6Lp2mapvkazMYXEF54mpoGSO2RKMrnNnKFmGvZ7bzFG5Fm&#10;cKrEXEH6tcspW8xB//VZnCfON/p8MBlQqT58SMzSS89y+JCc2Wf95wPX4tH3lWfV8jyG7p6/8vDs&#10;pKZpmuZzEDshtxHvQZbQ9FVh9hAqZCAP1GaxtkoUlTH+in+if9Ji+EzRscPPuzw6fKwHitKTNIPx&#10;BCEBj46D2fHa+3SfR+Qf45KgmnsrT9M0TfM1fuJpUQk1DTGVVg1eelpU4BplyvzWD12XFqQp3HqG&#10;ZzgU+Z7/IG/06NBiMIcPE8W6McLDh2rm8XkNnpRvhIc6jNlYeCL/OTRN0zTf5Hyv22y2EsQbsXqe&#10;X2tC27tcKSyodgKZLxxiLvUsYFohD6ftTaGAQgayAO15KGIOH0F4/GDiOcbgsbGoY6G9Z9SeQ0nM&#10;Y4/Xfg6zM12HNztG1TzfNCM8TdM0zRfRzQ09DaDODICUXtbziexxDZi8DCok3G2FNOPVp0U5nakH&#10;QOmqlRbXzvubJz5T5Jv/cyiZDy2zMR1snsPi8fxx3HjSREavjPN8Do5ZaEw1f+883pslaQOevyeu&#10;Wd41TdM0fwKyAcK9H4kqoXQDttCxIm3khdlDxFzLAjegzkslkginiuaqoVCyp8jaszFPvz4THlu9&#10;HzZs0183/HifNeMRVwkdPiwdelSrDh/Wf57z4vF84LE6S3z0er7XMR5Za6hpmqb5PL5Z7rdEbiPe&#10;Q1ge+EQSHsovMkCC2kJtlahroN7P/xN9poB6kNUt5/X+7/l/D/7V/52iOBAc47zLv/vwEfHwpHz3&#10;GuPhY9WCsOw9ZoprDjym+eNXxzWLH+PiaZqmab4Gs/EFhBeepqZhhpqGmJCVuR53FHMNTceK8xZv&#10;RJrBZSXmSlhKmKdvxZMigTl8GHHQCeJgY0NVR2JFekAcPqzXfODS10t+5cnaytB96zk0fdE0TdN8&#10;D7QTKvVmK0G8Eavn+bUmtL3LFVTI4Jpl4IUY4qGcoF5IjCdDTRXV1tFfoXoXtPhM0XJ4OF7JnwPV&#10;zOO7f3hyvjF4bEynB8Yzas/hQeHxeezx2sDk1+HNjnFJ8F7A0zRN03yNu79Gu8XLG7G8KK0avPS0&#10;qMC1woQ047f+E/0S1bAF9y+fFOXDR6Y6tKzMh4+dX+JinT2Rv+Ye7y0mY57P4FEtDi9GeOKaV88D&#10;zxcqD7NmTdM0zYfAex1AEvFGrJ7n1wUNhrYvtFewlijMHkIXEiYdX4M5L9UeCcKpurY3hQIKGcgy&#10;aNOhCB4sfNPfe0wrDx8a2h8+HsriqZgPH7Uv5hFfjdT/OS4ez5/j4lNtyh8JT9M0TfNFdHO7+7SI&#10;2uR1xPhE9rgGTF6m8KDaC8jqGjD9/IeuF8p6GpyHGddK9cn+M0W++cu7ET80+IHgGBeP5wPPpNm4&#10;8bjXeHTwkLyIesZwrEnagEr5EDSg+eNXxzUdn8PiaZqmab4G82ungPDC09Q0QGqPRFE+cz3uIOZa&#10;djtv8UakGZwqMVeQfu1y1DwcimxDXzfzfPhA5PwBlerDh8QsvfSoGNoxzj7rH/MoPPoeelIvY+ju&#10;+SsPz05qmqZpPgexE3Ib8R5kCU1fFWYPoUIG8kBtFmurRFEZ4zd/6DpQD7K6pTbVnylKB4JjnHd5&#10;9/juH541v/QkzWA8QUjAo+Ngdry2D4XHRdOOcfGpFvmFp2mapvkaP/G0qISahphKqwYvPS0qcI0y&#10;3eVKgXMvPDCpVlqQplTrKYeif+V/pwht4ujwgQ4txnr4qBFRrBsjPHyoZh6f1+BJ+UZ4TEPXZUrl&#10;ifzn0DRN03wTtBMq9WYrQbwRq+f5tSa0vcuVwoJqJ5AZXoghHsoJ6jGtkIfTQH8dkccBluJJkW3o&#10;Osb2r38OZk8QnpxvDB4bizoW2ntG7TmUxDz2eO3nMDvTdXizY1TN800zwtM0TdN8Ed340NMVZiO/&#10;RFnPJ7LHNWDyMqiQcLcV0oxX/4l+TmfqAVC6aqXFtVn1Q1F16DCuHD6E2ZgONs9h8Xj+OG48aSKj&#10;V8Z8PYNHNT/oOI/3ZknagOfvmdcMOZumaZrfg2yScO9XsbRoEKUbsIWOFelgVJg9hC4kTDq+BnVe&#10;KpFEOFVirqFkDyg9oYeiddO2DT3H18NLffgQsmY84iqhw4elQ49q4p191t/Hp7549P18XYtnyh8J&#10;r+d7HeORtYaapmmaz6M74d2nRcwmz222PpGEh/KLDJCgtlBbJeoaqPfz/0R/KVDW0yDq5ZYwPQ9F&#10;//p+nnfvfCA4xtnnHs8vPPoeeibNRnmd8t1rjIePVQvCsveYKa458Jjmj18d1yx+jIunaZqm+RrM&#10;r50CwgtPU9MwQ01DTMjKXI87irmGpmPFeYs3Is3gshJzJSwltp7DZ4p0I/fDwn4TZw4fRtQL4mBj&#10;Q1VHYkV6oCI6fFiv+br09ZJfebK2MnTfeg5NXzRN0zTfA+2Eyv2NWERo0RG5XEGFDK5ZBl6IIR7K&#10;CeqFxHgy1FRRbR39Faq3aMNnivRFgR8sYvvXPweqmccLhSfnG4PHxjQRxjNqz+FB4fF57PHawOTX&#10;4c2OcUnwXsDTNE3TfI1rv0ZDOynBhY14wjV5UVo1eOlpUYFrhQlpxqsfus6ce2FLQjvrMD0p8kPD&#10;tNnP5MNHpjq0rMyHj51f4mKdPZG/5h7vLSZjns/gUS0OL0Z44ppXzwPPFyoPs2ZN0zTNhzjfazdI&#10;It6I1fP8uqDB0PaF9grWEoXZQ+hCwqTjazDnpdojQThV1/amUEAhY7DooWj83ylad27b0Ku4xc49&#10;ppWHDw3tDx8PZfFUMIePmEd8NVL/57B4PH+Oi081z997mqZpmi+iG9+1p0UBtcnriPGJ7HENmLxM&#10;4UG1F5DVNWD6+Q9dL5T1NDgPMxocnhQJsZ/vN+/58DH7/NAw5S8ez7f4MS6eSbNx45l6HTw6LPnz&#10;fA6GY03SjEdcpXwIGtD88esKWrOmaZrmt1JuoTPwNDUNkNojUZR/6ddoxFzLbuct3og0g1Ml5grS&#10;t1r6oLWMtoGPsfG9cRw+9KXnr0Q85w+oVB8+JGbppUfF0I5x9ln/+boWj76HntTLGLpbvtcxHp41&#10;1DRN03we3yz32yW3Ee9BltD0VWH2ECpkIA/UZrG2ShSVMX7zh64D9ZxYlydFslujTTsfCI5xTnCP&#10;Fyo8+r7yZM1gPEFIwKPjYHa8tg+Fx0XTjnHxqRb5hadpmqb5GszTlYDwwp1dxwpqGmIqrRq89LSo&#10;wDXKdJcrBc698MCkWmkB2vNQlLfn2LTnQ0tNnCeyZz20VIeY9fBRI2KRHqhYHz5UM48XGjwp3wiP&#10;adV1GKaU1+r5z6Fpmqb5JmgjVerNVoJ4I1bP82tNaHuXK4UF1U4gM7wQQzyUE9RjWiEPp4H+OiKP&#10;kT5TZFu6bNrrzm2ajq4f4/g6PEF4cr4xeGws6qz52TNqz6Ek6uzx2s9hdq7ziGbHqJrnm2aEp2ma&#10;pvkiujfe/TXaLcp6PpE9rgGTl0GFhLutkGa8+k/0czpTD4DSVVstfijKB4vj8KGvkhZcOXwIszEd&#10;bJ7D4vH8cdx40kRGr4z5egaPan7QcR7vzZK0Ac/fM68ZcjZN0zS/B9lC4d6vYmnRIEo3YAsdK9LB&#10;qDB7CF1ImHR8Deq8VCKJcKrEXEPJnjEyPSliDh/2Hh4soEfImvGIq4QOH5YOPaqJd/ZZfx+f+uLR&#10;9zHXwjPlj4TX872O8chaQ03TNM3n0Z3w7tMiZpMnLA98IgkP5RcZIEFtgSqDpgEWhjq8gNocS4Gy&#10;ngYLTQ9F+5059vPsWQ8E8n72ucfzC8+U/3ylf4JZs1Fep3z3GuPhY9WCsOw9ZrKeIx7T/PGr45rF&#10;j3HxNE3TNF+D+bVTQHjhaWoaZqhpiAlZL/0arZhraDpW9YrQ55BmcFnRfFQjLMOvz3RjhoePpGXi&#10;PLH3GFEviIONDVUdiRXpgYro8GG95uvS10t+5cnaytB96zk0fdE0TdN8D7RLKvc3YhGhRUfkcgUV&#10;MrhmGXghhngoJ6gXEuPJUFNFtXX0V4u1+KD1iG36z6HEDxax/eufA9XM44XCk/ONwWNjmgjjCULK&#10;npjHHq8NTH4d3uwYlwTvBTxN0zTN17j2a7S9lwKlU5q8KK0avPS0qMC1woQ049UPXWfOvbAlqemh&#10;SP7ffFCHj2mzn4n851CCDi3GfPjY+SUu1tkT+epx/RjH14fF3huDJ+Ub4dmv2QPPFyoPs2ZN0zTN&#10;h7iyL09IIt6I1fP8uqDB0PaF9grWErAQEF261G0Lc16qPRKEU3Vtbwole56Hon+fZ6J5V44N3Dbt&#10;Y1x37lEbGb3nHtPKw4eG9oePh7J4KpjDR8wjvhqp/3NYPJ4/x8WnmufvPU3TNM0X0b3x7oeuGbh0&#10;n8ge14DJyxSeJQSqcBow/fyHrhfKehrUIT5TZHs12JhjPwcezRfL7PNDw5S/eDzf4se4eCbNxo1n&#10;6nXw6LDkz/M5GFYhacYjrhJaM8sfv66gNWuapml+K7KTws0bifN+DKk9EkX5r37o2gmTjgPnLd6I&#10;NINTJea6Sx8+U3RsxvOGjA4f1MHCQ6tmRDznD6iEDh+WXnpUDO0YZ5/1n69r8eh76Em9jKG75Xsd&#10;4+FZQ03TNM3n8c1yt10+tL0ENQNZQtNXhdlDqJCBPFCbxdoqUVTG+M0fug7U88/yQWvfq9OGfiAx&#10;tGnnA8Exzgnu8UKFR99XnlqzcefJhAQ8Og5mx2v7UHhcNO0YF59qkV94mqZpmq/BPF0JCC/c2XWs&#10;oKYhJlzmvBA1Dcp0lysFzr3wwKRaZZk+aD1uyPuDxeCZNvuaSM+etXZ1iFkPHzUiFumBivXhQzXz&#10;eKHBk/KN8OzXLDClvFbPfw5N0zTNNyH25XqzlSDeiNXz/FoT2t7lSmFJoX2ZEw2JhngoJ6jHtEIe&#10;TgP9dbRX8aTINn24IY+e1Wiajq4f4/g6PEF4cr4xeGws6qz52TNqz6Ek6uzx2s+hdvp1eLNjlNeR&#10;b5oRnqZpmuaL6C5599dotyjr+UT2uAZMXgYVEu62Qprx6j/Rz+lMPcAmffr1mcAcLA6PvkpacOXw&#10;IdTGODz4Fyfyx3HjSRMZvTLm6xk8qvlBx3m8N4u+yHUeeP4eZs2apmma34bssnDvV7G0aBClG7CF&#10;jhXpYFSYPYQuJEw6vgZ1XiqRRDhVYq6jooci3YF9Jz7GeVdmDh/2Hh4soEcwjTl8VFhp6FFNvLPP&#10;+/s84qsR+RY/xsXj+XN89Hq+1zEeWSnWNE3TfBzdJe8+LWI2ecLywCeyxzVgovLPeXkaYGGowwuo&#10;zbEUKOoVT4oE36vThh7Efp4964FA3s4+93j+MS4ezweeSbNRXqd89xrH4UNfqjczrELKH1BpcDse&#10;0/zxq+OaxY9x8TRN0zRfg/m1U0B44WlqGmaWYF1ForUmXPo1WjHX0HSs6hWhzyHN4LKi+ahmFj8U&#10;rZv2uCGbBg8fSVt5VHFp5wmiXhAHGxuqOhIr0gMV0eHDes3XtXj0feXJ2srQfes5NH3RNE3TfA+0&#10;kSr3N2IRoUVH5HIFFTK4Zhl4IYZ4KCeoFxLjyVBTPZll/aRId2K8IZ97/GAR27/+CdzjhcKT843B&#10;Y2OaCOMJQsqemIdS1PHaWXL8Ojz/GJcE7wU8TdM0zde49ms0amfeg9IpTV6UVg1eelpU4Bplyrz6&#10;oevMuRe2VO2fx5/noSj283XzjQ2ZOnxMm/1M5D+HB4Un1c7Mh4+dX+JinT2Rrx7Xj3F8fVjsvTF4&#10;Ur4Rnv2aPfB8ofLkNWuapmm+xpV9eUIS8UasnufXmtD2Li6fABYCokvy4lLPAua8VHu0P8gPbW/a&#10;fqbIN+3nMO/KsYHvPaFVcYude0wrDx8a2h8+HsriqWAOHzGP+Gqk/s9h8Xj+HBefap6/9zRN0zRf&#10;RPfPux+6ZkjpZT2fyB7XgMnLFJ4lBKpwGjD9/IeuF7RefKYIbNqx1+825sGTNvTA8sUy+7z/lL94&#10;PN/ix7h4Js3GjWfqdTB6ZZznczCsQtKMR1yl/Zo90Pzx6wpas6Zpmua3Irss3LyRqBJKN2qPRFH+&#10;qx+6dsKk48B5izcizeBU0Vwf6KHI/hetBd/IfdM/xnlDZg4f9r48WHho1YyI5/wBldDhw9JLj4px&#10;+DjG2Wf952tePFP+85X+CbzOEh8jnu91jIdnDTVN0zSfR/fPu0+LkGYgS2j6qjB7CBUykIfJV2qr&#10;RKlpgIU5O7wcvLrmVe3p12exoWd8r04b+oHEYj/PnnwgOMbZ5x7PLzz6vvLUmo07TyYk4NFxMDte&#10;24fC46Jpx7j4VIv8wtM0TdN8DebpSkB44c6uYwU1DTHhMueF3FHMNTQdK85bnHClwLkXLflwKNIN&#10;eN2Ii017f7AYPFNeTaRnz1o79xpiWRoQsUgPVKwPH6qZxwsNnpRvhGe/ZoEp0LOXmqZpmk9B7Mv1&#10;ZitB+ORCRWjREblcKSwptC9zoiHREA/lBPWYVsjDabNp/0HrEdv04YY8elajaTrG9q9/DmZPEJ6c&#10;bwweG1GdrWfUnkNJzGOP134OtdOvw5sdo7yOfH1v3sHTNE3TfBHdP+/+Gu0WZT2fyB7XgMnLoELC&#10;3VZIM37in+jvWJ4U6QacNmJj8NjoG7rxUDSUtSDyn0PJnF8b4/DgX5zIl1HebzxTr4PRK+M8n4PB&#10;o1q5ZmbRF7nOA8/fw6xZ0zRN89uQTRru/SqWFg2idAO20JGiMHsIXUiYdHwN5rxUeyQIp+pamJ6H&#10;on//HXfZecf1Td427ee4eHyXHsfZY+/hwQJ6BNOYw0eFlYYe1cQ7+7y/zyO+GpFv8WNcPJ4/x0ev&#10;53sd45GVYk3TNM3H0f3zpz50HfhE9rgGTF6m8KDaC8jqGjD9/D/RlwLLr89io0Wbru/Vg38l9vPs&#10;WQ8E8nb2ucfzj3HxeD7wTJqN8jrlu9c4Dh/6Ur2ZYRVS/oBKgzuj+eNXxzWLH+PiaZqmab4G82un&#10;gPDC09Q0zCzBuopEa0249Gu0Yq6h6VjVK0KfQ5rBZV00PxQxh4/Y9MNjGjx8JG3lUcWlnSeIegUq&#10;1YcPiaF0E9Hhw/oza1Z5Vi3Pdeju+RkgNU3TNJ+C2NivbMQTKkKLjsjlCipkcM0y8EIM8VBOUC8k&#10;xpOhpvr//sEftC43ZNvI4YZ87skHgmOcE9zjhcKz5peepBmMJwgpe2IeSlHHa2fJ8XXw/GNcErwX&#10;8DRN0zRf49qv0aideQ9Kp0qLqbRq8NLTogLXKFPmJz50PbbUQ5H8jzeWB4u0ERuDx0bPNwbPVHsm&#10;8p/Dg8KTamfcA60iinU2Rr56XD/G8fVhsffG4En5Rnj2a/bA84XKk9esaZqm+RpX9uUJSYR7v4rQ&#10;oiNyuVJYUO0EMqMLWSZwqWcBc16qPdof5JuWnhSVm/SKbdrPYfZH/t4TWhW32LnHtPLwsWhVHQvl&#10;/IA5fMQ84uuK938Oswdeh8Yif+9pmqZpvohupNeeFl0jpZf1fCJ7XAMmL1N4lhCowmnA9JMfui4+&#10;U2TEZos2bd+rk2YMntQjsHyx1L45f/ZEvsWPcfFMmo0bz9TrYPTKmK9nWAXV8ro83msoawOeH19X&#10;mDVrmqZpfhuya8PNG4kqMXt/7ZEoyn/1Q9dOmHT8KaQ/XPN/lidFtsnDg4W9R55Js3H22PvyYOGh&#10;vcfI2oBK6PBh6aVHRXT4sP7zNS8ezweepVcQEc/3OsbDs4aapmmaz6Ob7N2nRXCTVgjLA59IwkNM&#10;IeRh8pXaKlHXQL2f+tD181A0/7+DrYkNPeN7ddrQDyQW+3n25APBMc4+93h+4dH3lafWbNx5Vh4O&#10;l3aeQSnqeG0fCo+Lph3j4lMt8gtP0zRN8zWYpysB4YU7+zTMUNMQE7K++rQoNB0rzluccKXAuXf7&#10;maLyYLFuxJXHRteMwTPl1UR69qy1c68hlqUBEYv0QEV0+LBe83Xp65RvhGe/ZoEp0LOXmqZpmk9B&#10;7Mv1+UaC6OxjIrToiFyuFJYU2pc50ZBoiIdygnpMK+TZafGZIt92A7QBO7bpQ+voqY1+sHD9GMfX&#10;4QnCk/ONwWMjqrP1jNpzeFB4fB57vPZzqJ1+Hd7sGOV15Ot78w6epmma5ovoJnv312i3KOv5RPa4&#10;BkxeBhUS7rZCmvHtf6I/f6ZIN1R4aEgbsTF4bCzqxH5u2uoZ859DyVy7NrrnOcyetb+833imXgej&#10;V8Z5PgeDR7VyzcyiL3KdB56/h1mzpmma5rchmzTc+1UsLRpE6QZsoSNFYfYQupAw6fgazHmp9kiw&#10;0uRQ9O/+U0XzJj3vuL7J26b9HBeP54/j7LH38GABPYJpzOGjwkpDj2rinX3e3+cRX43It/gxLh7P&#10;n+Oj1/O9jhGepmma5ovoJvubP3TtuAZMXqbwoNoLyOoaMH3zn+jHk6JlI45N24j3WQt8rwYbs3uK&#10;OuuBQN7OPvd4/jEuHs8HnkmzceNxr/Ho4KFVM4ZVSPkDKqE1s/zxq+Oajs/3i6dpmqb5GsyvnQLC&#10;C09T0zCzBOsqEq014dKv0Yq5hqZjVa8IfQ5ptk41fdB6xA4E8GBh7wvPvEk/Xw3jTlt5VHFp5wmi&#10;XoFK9eFDYpZeelQM7Rhn35U1qzyrlucxdPf8DJCapmmaT0Fs7PB8g/JVhBYdkcsVVMjgmmXghRji&#10;oZygXkiMJzNqeijSHXS7EWfKDdnyYfq5Jx8IjnFOcI8XCs+aX3qSZjCeIKTsiXkoRR2vnSXH18Hz&#10;j3FJ8F7A0zRN03yNa79GA7s2A0qnSouptGrw0tOiAtcoU+YbH7p+HopsOx1ZDwRxMDjGRdP3weCx&#10;0fONwTPVnon85/Cg8KTaGfdAq4hinY2Rrx7Xj3F8fVjsvTF4Ur4Rnv2aBaZUnrxmTdM0zde4si9P&#10;SCLc+1WEFh2Ry5XCgmonkBldyDKBSz0LmPNS7dH+qvmvz3z/RBsxs8uqR4bZH/l7T2hV3GLnHtPu&#10;HT4eioZyfsAcPmIe8XXF+z+H2ZOuw5sdo2qeb5oRnqZpmuaL6CZ77WnRNVJ6Wc8nssc1YPIyhWcJ&#10;gSqcBkyvPi06Sx8+U5Q3UHRoMG/atJ1HRENZMwZP6hHEPORdxZw/eyJf489x8Xj+OG48U6+D0Stj&#10;vp5hFVTL6/J4r6GsDXj+HmbNmqZpmt+G7Npw80aiSid7/5PaI1GU/+qHrp0w6fga1HmpRBL/efyZ&#10;PmjtW2fa0I+QbbKmHePs840ceSbNxtlj78uDhYf2HiNrAyqhw4ellx4V0eHD+s/XvHg8H3iWXsER&#10;Uc3yvY7xcKyhpmma5vPoJn33aRGzyROWBz6RhIeYQsjD5Cu1VaKugXqf/NC1HIr+Z/87RcfuOW+u&#10;eSPOxIae8b26rKM9zFPUyQeCY5x97vH8wqPvK0+t2bjzrDwcLu08g7Kt80CluObAY8V1OKpFfuFp&#10;mqZpvgbzdCUgvPA0NQ0z1DTEhKyvPi0KTceK8xYnXCkg3vhMkW+ke9xTbMiRr1rlsdE1Y/BMeTWR&#10;nj1r7dxriGVpQMQiPVARHT6s13xd+nrJrzz7NQs8C3n2UtM0TfMpiH25Pt9IEJ19TIQWHZHLlcKS&#10;QvsyJxoSDfFQTlCPabXzTL8+E45tWHfQZdMeQRuwY/nQOnpqo/WKeRzj+Do8QXhyvjF4bER1tp5R&#10;ew4PCo/PY4/XBia/Dm92jPI68vW9eQdP0zRN80V0A777a7RblPV8IntcAyYvgwoJd1shzXj/P9Ff&#10;P1NUbLIGdWhIG7ExeGws6lhonsdM5D+Hklw7457nMPvX/vJ240m9jvcWkzHPZ/CoVq7ZopXX5Z49&#10;zJo1TdM0vw3Z0OHer2Jp0SBKN2ALHSkKs4fQhYRJx9dgzkuVp3hSJPj+CXbSeZOefb7J26b9HBaP&#10;54/j7LH38GBBeEyrDx/2atWMh3LqCU28tS/mEV+NyLf4MS4edB0a83yvY4SnaZqm+SK6Af/mD107&#10;rgGTlyk8qPYCsroGTO/+0PVwKFo21HEDXTbi8BjxPmvGI1ulvKEH7inqWCzmIe9G3OP5x7h4PB94&#10;Js3Gjce9Rlyr5UQ9Y1iFpA2ohNbM8sevjms6Pt8vnqZpmuZrML92CggvPE1Nw8wSrKtItNaES79G&#10;K+Yamo5VvSL0CconRbaBo63TPTqKe87wjRx5Js1GeZ21lXz4QES9ApXqw4fELL30qBjaMc6+K2tW&#10;eVYtz2Po7vkZIDVN0zSfgtjY4fkG5asILToilyuokME1y8ALMcRDOUG9kBiPHor+ja1UR+N4r7Ht&#10;RpwpN2TLt3JlndlTkQ8ExzgnuMcLhWfNLz1JMxhPEFL2xDyUoo7XzpLj6+D5x7gkeC/gaZqmab7G&#10;258WIVA6VVpMpVWDl54WFbhGmTLv+tD1/jNF06Y9b6DrgSAOBse4aPo+GDw2er4xeKbaM5H/HB4U&#10;nlQ74x5oFVGsszHy1eP6MY6vD4u9NwZPyjfCs1+zwJTKk9esaZqm+RrE3l3v7xKEe7+K0KIjcrlS&#10;WFDtBDKjC1kmcKlnAXNeMo8fimIDXXfLYYtGGzGzy6pHhtm/9q88oVVxi517TLt3+HgoGsr5QeQ/&#10;h5KYR3xd8f7PYfak6/Bmx6ia55tmhKdpmqb5IroBo6crzEaOSOllPZ/IHteAycsUniUEqnAaML3j&#10;aZEeiux/0dpYNtRiA0WHBvOmTdt5RDSUNWPwpB5BzEPeVcz5syfyNf4cF4/nj+PGM/U6GL0y5usZ&#10;VkG1vC6P9xrK2oDn72HWrGmapvltyIYO934kqoSPBQJsoWPFqx+6dsKk42uwh0w5FOmZKG/WgSuF&#10;x/Lmw8Ps840ceSbNxtlj78uDhYf2HiNrAyqhw4ellx4V0eHD+s/XvHg8H3iWXkF4Pd/rGI+sNdQ0&#10;TdN8Ht2k7z4tYjZ57hzgE0l4KL/IAAlqC7VVoq6Beq9+6Hr4TNGygZbv9bXGygPBQuRnTKrraA/z&#10;FHUsFvnHOPvc4/mFR99XnlqzcedZeThc2nkGZVvngUpxzYHHNF/eL75Jk1fJ0zRN03wN5ulKQHjh&#10;aWoaZqhpiAlZX31aFJqOFectTqgLDJ8p0hcFfrB4fq1xjxc6xjm2btqTx0bXjMEz5dVE+t5j5F5D&#10;DKaLWKQHKqLDh6+LFxo8S37l2a9Z4FnIs5eapmmaT0Fs7PX5RoLo7GMitOiIXK4UlhTalznRkGiI&#10;h3KCemetlidFsjvOG/BIeGwnjU0/QBuwY/nQOnpqo/WqDx+qea/syfnG4LHR8w3GM2rP4UHh8Xns&#10;8drA5NfhzY5RXke+vjfv4Gmapmm+iG7Sd3+NdgtUj9KASaVLT4sKUCukGXc/dP08FP2rHyqSvXLd&#10;HOV9bNrHOHv2B4Lwzvkjg8fGoo6FQls9Y/5zKMm1M+55DrN/7S9vN57U63hvMRnzfAaPauWaLVp5&#10;Xe7Zw6xZ0zRN89uQDR3u/SqWFg2Gti+0V7CWKMweQhcSJh1fA7UanhQdVIePjCvIM2mzzzd59ciw&#10;eDx/HGePvYcHC8JjWn34sFerZgxrtvWEJt7aF/OIr0bkW/wYFw+6Do15vtcxwtM0TdN8Ed2kf/OH&#10;rh3XgMnLFB5UewFZXQOmOx+6js8U+YZYbY7yvtyQl404PEa8z5rxyFYpb+iBe7Z1Il8ss8/yyutQ&#10;8nUUnkmzceNxrxHXajlRzxhWIWkDKqE1s/zxq+Oajs9h8TRN0zRfg/m1U0B44WlqGmaWYF1ForUm&#10;XPo1GjHXstt5C5rlSZFg+3DerCOGtk73eP4xzhm+kSPPpNkor1ct3hv58IHI+QMq1YcPiVl66VEx&#10;tGOcfdZ/vq7Fo+8rz6rleQzdPX/l4dlJTdM0zecgNnZ4ZmDydawIbe9yhehFNsssF1JbJYrKGFef&#10;FumhaN1Ij1Fj0wY8Eh7bSfNGnCk3ZMu3cmWd2VORDwTHOCe4xwuFZ80vPUkzGE8QUvbEPJSijtfO&#10;kuPr4PnHuCR4L+BpmqZpvsZPPC0qoaYhptKqwUtPiwpco0yZKx+6Tk+KYkN/DiXzpj0b1wNBHAyO&#10;cdH0fTB4bEwTGTxT7Zl8HYUn1c64B1pFFOvGqHXimo9xfH1Y7L0xeFK+EZ79mgWmVJ68Zk3TNM3X&#10;IPbuen+XINz7VYQWHZHLlcKCaieQmTrEyYtLPQvWVnEoKjZk2zhjAy08+grtpGiTdrzX8+vzdQZ5&#10;TKviFjv3+DV7jjF4bCzqWGjvGbXnUBLz2OO1n8PsTNfhzY5RNc83zQhP0zRN80V0k0ZPV+DhhyCl&#10;l/V8IntcAyYvgwoJVKsC14CJe1r0z/KkaN1Iy81RPcUma+wPBOFNm7bziGgI1XFP0oLIl3cVc/7s&#10;Sf2fw+Lx/HHceKZeB6NXxnw9xyw0ppq/dx7vzZK0Ac/fE9cs75qmaZo/Adn04d5PPIFhjg6whY4V&#10;6WBUmD1EzLUscIOx1fNQBDdJFfNmHbhSeCxvzp9966Yv+uKZNBtnj70vDxYe2nuMrBmPuEro8GHp&#10;pUdFdPiw/vM1Lx7PB56lVxBez/c6xiNrDTVN0zSfRzfpu0+L4MFIISwPfCIJD+UXGSBBbaG2StQ1&#10;UI/50HX6TJHthLGRHqPGfJes3uvrlL8S8cjPmFTXkZh7ijoWq67DcI/nFx59Dz2TZqO8zvkrD4dL&#10;O8+gbOs8UKlaM49pvrxffJMmr5KnaZqm+RrMr50CwgtPU9MwQ01DTMh66ddoxVxD07HivMUWPxSh&#10;jRTuw76R7nGPFzrGOWPdtEdPzMM0Y/BMeTWRvvcYudcQ86GqI7EiPVAx8o9xTrBe83Xp6yW/8uzX&#10;LPAs5NlLTdM0zacgNvb6fCNBdPYxEVp0RC5XUCGDa5aBF2KIh3Kieo8TkR6K9P/Nh22TaSc83kts&#10;3oBHwmP51aFh3YDLDdnyCykYPbXRateHD9W8V/bkfGPw2Oj5BuMZtefwoPD4PPZ4bWDy6/Bmxyiv&#10;I1/fm3fwNE3TNN/n7q/RboHqUZq8KK0avPS0qMC1woQ0Ax2M5FD03PPqjW/etFePaToOX439geB4&#10;P2uxERuDx8aijoVCWz1j/nMoybUz7nkOs3/tL283ntTreG8xGfN8Bo9q99bsgefvYdasaZqm+RBg&#10;Y8dIIjwwqVhaNBjavtBewVqiMHsIXUiYdHyN+PWZbny+yaad8KG4tNslhy0a7KRz/uxb+8uweDx/&#10;HGePvYcHC8Jj2nBlyuO9hrJmDGu29YQm3toX84ivRuRr/DkuHs+f4+JTbcofCU/TNE3zRXSv/80f&#10;unZcAyYvU3hQ7QVkdQ2Ydk+L/FBUbnxpIy08+t431MKTNm0n3mfNeGSrlDf0wD3bOpEvltlnedeu&#10;o/BMmo0bj3uNuFbLiXrGsApJG1AJrZnlj18d13R8DounaZqm+RrMr50Cwks8gWE61h6JovxLv0a7&#10;+7TovMXEcCjyfdA3wgr32IsBi7mCPK4d4+zz/sgzaTbK61WL98ajg4dWLZPzB1Sq10xill56VAzt&#10;GGef9Z+va/Ho+8qzankeQ3fPX3l4dlLTNE3zOYiN/ZNPi0LTV4XZQ6iQgTxQm8XaKlFUxqieFsmh&#10;6F/fEvXPsE2mjXTwTBvwSHhy/p5yQ7Z8K1fWmT0V+UBwjHOCe7xQeNb80pM0g/EEIQGPjoPZ8dr7&#10;dJ9H5B/jkqAaWrOmaZrme/zE06ISahpiKq0avPS0qMA1ypRZD0bxpMg2QLDnxYb+HEri8BBfjfVA&#10;EAeDY1w0fR8MHhvTRAbPVLsm0rMn1864B1pFFOvGqHXqw4dq5vF5DZ6Ub4Rnv2aBKZUn8p9D0zRN&#10;803Qpq/U5xsJorOPidCiI3K5UlhQ7QQywwsxxHOppzL9+kw4dj3dAHXMO+HgcS17PII2YmaXVY8M&#10;Oz/ymKaj68c4vg5PEJ6cbwweG4s6Ftp7Ru05lMQ89njt5zA703V4s2NUzfNNM8LTNE3TfBHd5dHT&#10;FerMcIWynk9kj2vA5GVQIeFuK6QZ49Oi+VBkm+VzWDY+06ZNc/FM2vOV/gn2B4Lwpk3beUQ0hOq4&#10;J2lB5D+Hkjl/Nqb+z2HxeP44bjxpIqNXxnw9xyw0ppq/dx7vzZK0Ac/fE9cs75qmaZo/Adn0bz8t&#10;0iBKN2ALHSvSwagwewhdSJh0vMbzUPSv/o83Bo/tT/c8tJG6x14UuFJ4LG/On33e3z3HuHgmzcbZ&#10;Y+/Lg8WSX3mMrBmPuErUmiGPauKdfdZ/nvPi8XzgsTpLfPR6vtcxHllrqGmapvk8utfffVoED0YK&#10;d5zwiSQ8lF9kgAS1hdoqUddAPXta5E+KfHMEG6lpsZGGZ96A1/f6OuWvRDzyMybt6wyeoo7Fqusw&#10;3OP5hUffQ8+k2SivU757jYfDQ6sWhGXvMVO1Zh7T/PGr45rFj3HxNE3TNF+D+bVTQHiJJzClg5qG&#10;mJD10q/RirmGpmPFSYviM0WB7bFoI4X78LTJ1rjHCx3jnLFu2qMn5jFqNu60jFuAx4h6gcd8qOpI&#10;rEgPVIz8Y5wTrNd8Xfp6ya88WVsZum89h6YvmqZpmu9xsrEf3H5apCK06IhcrqBCBtcsAy/EEA/j&#10;PA5E06HIt0KwkeadcPBMeSPhsfzYdoN1Ay43ZMsvpODcY7WH7V//HKjmvbIn5xuDx8Y0EcYzas/h&#10;QeHxeezx2sDk1+HNjnFJ8F7A0zRN03yNa79GY44GAJROafKitGrw0tOiAtcKE9KM/ZMi2wDBnjdv&#10;2qvRNB2Hr8b+QHC8n7XYiI3BY2NRx/NdWz1j/nMoybUz7nkOO7/ExTp7In/NPd5bTMY8n8Gj2r01&#10;e+D5QuVh1qxpmqb5EOhkAJHE20+LNBjavtBewVqiMHsIXUiYdDwnPlMENtKkpZ3w8Oir7S45VN56&#10;1vyNTz0yzJ7IH8fZY+/zXEfvuce0as0sZFpVx0I5P4h8eVcR84ivRur/HBaP589x8anm+XtP0zRN&#10;80V0r//NH7p2XAMmL1N4UO0FZHVtYyqfFPnm6BtgsfGljbTw6Ps4EGRP2rSdeI82bUvLWuCe1COI&#10;eci7Ee8/5S8ez7f4MS6eSbNx45l6HcS1Ws48n4NhFZJmPOIqoTWz/PGr45qOz2HxNE3TNL8U4oRB&#10;PIEhqmw8EkX5r37o2gmTjgNF6Hko+p/+k/y8yQYmoY3UPUUdi7mCPK4d4+zz/sgzaTbK61WL98aj&#10;g4dWzYh4zh9QqV4ziVl66VExtGOcfdZ/vq7Fo++hJ/Uyhu6ev/Lw7KSmaZrmc+jG/lNPi0LTV4XZ&#10;Q6iQgTxQm8XaKlFUZvuZIt8Ki4101YZtU/8c0hgbCU/O31NuyJZv5co6s6ciHwiOcU5wjxcqPPq+&#10;8mTNYDxBSMCj42B2vLYPhcdF045x8akW+YWnaZqm+RrM05WA8FJPYAqoaYiptGrw0tOiAtcokxCf&#10;KdINrdyQbQMEe17kP4cSqz1+XXGPFzrGOZY38sFjY5rI4Jlq10R69qy1c68hlqUBEcW6MWqd+vCh&#10;mnl8HoMn5Rvh2a9ZYEp5rZ7/HJqmaZpvcn522JxvJAifFqkILToilyuFBdVOIDO8EEM8O6ceiubd&#10;zDfZJS6+RUs74eBxLXs8su015gMs/zns/Mhjmo6uH+P4OjxBeK6sWVXHQnvPqD2HkpjHHq/9HGZn&#10;ug5vdoyqeb5pRniapmmaL6K7/N1fo92irOcT2eMaMHkZVEi426rS5FCk/18+fCOssM3yOSw+0zQu&#10;m+bimbTnK/0T7A8E4U2btvOIaAjVcU/Sgsh/DiVz/mxM/Z/D4vH8cdx40kRGr4z5egaPajav4PHe&#10;LEkb8Pw985ohZ9M0TfN7kBPB7adFGkTpBmyhY0U6GBVmD6ELCZOOmeEzRbbx2eY2vw8eEQ2hjdQ9&#10;9qLAlcLj/Sdt9nl/9xzj4pk0G2ePvc9zHb3II2TNeMRVotYMeVQT7+yz/j4+9cWj72OuhWfKHwmv&#10;53sd45G1hpqmaZrPo3v93adFzJMkwvLAJ5LwUH6RARLUFqgy+iIORWAj880RbKSmxUZaePR9uSGn&#10;/JWIR37GpH2dwVPUWQ8E8n72ucfzC8+U/3ylf4JZs1Fep3z3Gg+Hh1YtCMveY6ZqzTym+eNXxzWL&#10;H+PiaZqmab4G82ungPAST2BKBzUNMSHrpV+jFXMNTcdNveVJ0by5xaadMQltpO4p6lgsK4F7PP8Y&#10;54x10x49+ToKT9IybgEeI+oFHvOhqiOxIj1QMfKPcU6wXvN16eslv/JkbWXovvUcmr5omqZpvke9&#10;10/cflqkIrToiFyuoEIG1ywDL8QQz+h8Hor+/Z9/qMi+OL7JWhxspHknHDxT3kh4LD+23WDdgMsN&#10;2fILKTj3pGt+juPrweOFwpPzjcFjY5oI4wlCyp6Yxx6vDUx+Hd7sGJcE7wU8TdM0zde49ms05hAB&#10;QOmUJi9KqwYvPS0qcK0wWWh4UnTw2MR0H8sb+oBtgMii+eJZjabpOHw19geC4/2s5bkOHhuJOvZ+&#10;ZL6Omlw7457nsPNLXKyzJ/LV4/oxjq8Pi703Bk/KN8KzX7MHni9UHmbNmqZpmg9xfnbYIIm3nxZp&#10;MLR9ob2CtQQsBESXZo8fimJzO8Z5NzOt2kiTlnbCw6OvkmYMlbeeNX/jU48Ms2e+Rns/e2ZtZPSe&#10;e0yr1sxCplV1LJTzg8h/DiUxj/hqpP7PYfF4/hwXn2qev/c0TdM0X0T3+t/8oWvHNWDyMoVnCYEq&#10;UDtYnhQptscVG5rHfAM8xsWXNtLCo+/jQJA9adN24j3atC0ta4F7Uo8g5iHvRrz/lL94PN/ix7h4&#10;Js3GjWfqdXBc65g3eJ1hFZJmPOIqoTWz/PHrClqzpmma5rdydmx4QDyBIapsPBJF+a9+6NoJk47L&#10;oajatPOGnjEJbaTuKepYzBXkce0YZ5/3R55Js1Fer1q8Nx4dPLRqRsRz/oBK1JpVHhVDO8bZZ/3n&#10;61o8+h56Ui9j6G75Xsd4eNZQ0zRN83l0r/+pp0Wh6avC7CFUyEAeqM1ibZVoelIUm5sMFb4V+m53&#10;jPJ61YZtU/8c0hgbCU/O3xP1MibVdbQHaJEPBMc4J7jHCxUefV95as3GnScTEvDoOJgdr+1D4XHR&#10;tGNcfKpFfuFpmqZpvgbzdCUgvNQTmAJqGmLCZc4LUdNYTPGZorRpPd4vm1u5IZunkIzIfw4lVnv8&#10;uuIeL3SMcwxt2vvrGDxTXk2kZ89aO/caYlkaELFID1SMv7tjHF8flnmcPCnfCM9+zQJTymv1/OfQ&#10;NE3TfJPzs8PmfCNB+LRIRWjREblcKSwptC9zoiExmH99ljbAY5x3M99kl/jodS3thINn6jEyVN72&#10;GvMBlg+to2c1mqaj68c4vg5PEJ4ra1bVWfOzZ9SeQ0nU2eO1n0Pt9OvwZscoryPfNCM8TdM0zRfR&#10;88DdX6PdoqznE9njGjB5GVRIuNpKD0X6v1NUYXsc2tBss30Oi880jZce1yx+jLNnfyAIb2z62bNq&#10;VR0LZS2I/OdQMufXRvc8h9kT+eO48aSJjF4Z8/UMHtWqNXOLvsh1Hnj+nnnNkLNpmqb5Pchp4fbT&#10;Ig2idAO20LEiHYwKs4fQhaiUP1PkG5htXseosUWrNlJLy5oxeLxHxpXC4/0nbfZ5f/cc4+KZNBtn&#10;j73Pcx29yCP4nIeY8Hivof2aHfk6Io9q4p193n+ax+LR93EdhWfKHwmv53sd45G1hpqmaZrPo5v+&#10;3adFzJMkwvLAJ5LwUH6RARLUFlZrHIqK3So2NxkqfHP0/GNcElSLjbTw6PtyQ075KxGP/IxJ+zqD&#10;p6hjMcuX97PPPZ5feKb85yv9E8yajfI65bvXeDg8tGpBWPYeM1Vr5jHNH786rln8GBdP0zRN8zWY&#10;XzsFhJd4AlM6qGmICVkv/RqtmKtH/vFDkW5SaQMzYiMzLTbtjEloI3VPUcdiWQnc4/nHOGd4/8KT&#10;r6PwJC3jFuAxol7gMR+qOhIr0gMVI/8Y5wTrNV/X4tH3lSdrK0P3refQ9EXTNE3zPc7PDvefFqkI&#10;LToilyuokME1y4ALeR6K5BNF9U7lm9tzmD2m+Vbou90x7jRj8Ex5I+Gx/Nh2g3UDLjdkyy+k4NyT&#10;rvk5jq8HjxcKT843Bo+NaSKMJwgpe2IeSlHHa2fJ8evw/GNcErwX8DRN0zRf49qv0dAJgwAeUHSs&#10;cE1elFYNXnpaVGCa//rMt6i0gRmP9xrK2oDlI4vmi2c1mqbj8NWI/Dkuvlkrr8M8NhJ17P3IfB01&#10;uXbGPc9h55e4WGdP5KvH9WMcXx8We28MnpRvhGe/Zg88X6g8zJo1TdM0H+L87LBBEm8/LdJgaPtC&#10;ewVrCVioFocPWh+71LxT5Q2w8PhGOMdHr2tpJ3woLq2aMVTeetb8jU89Msye+Rrt/eyZtZHRe+4x&#10;rVwzDZlW1bFQzg8i/zmUxDziq5H6P4fF4/lzXHyqef7e0zRN03wRPQ/c/dA1A5fuE9njGjB5mcKz&#10;hECVJ8OhaNii0gY2oFK1IXvMNsvnuPhM83jh0fe+oRaetGk78R5t2paWtcA9qUcQ85B3I95/yl88&#10;nm/xY1w8k2bjxjP1Ohi9Ms7zORhWIWnGI64SWjPLH7+uoDVrmqZpfitypGCeFpWodHYwOag9EkX5&#10;r37o+nko+t+/9r9TdGxQukn55qajb5bhyVrGJLSRuqeoYzFXkMe1Y5x93h95Js1Geb1q8d54dPDQ&#10;qhkRz/kDKlFrVnlUNE16zT7rP1/X4pnyn6/0T+B1lvgY8XyvYzw8a6hpmqb5PHoeuPu0iHmShCyh&#10;6avC7CFUyEAeqM1ifKbIN7c9sbnJUOFboe92xyivV23YNvXPIY2xkfDk/D1RL2NSXUd7gBaxZmY6&#10;xjnBPV6o8Oj7ylNrNu48mZCAR8fB7HhtHwqPi6Yd4+JTLfILT9M0TfM1mKcrAeElnhaVUNMQEy5z&#10;XmjnmH59JgybVNrAjPDADdnyC8mI/OdQYrXHryvu8ULHOMfQpr2/jsEz5dVEevastXOvIZalARGL&#10;9EDF+Ls7xvH1YZnHyZPyjfDs1ywwBXr2UtM0TfMpiENIfb6RIHxapCK06IhcrhSWFNqXOdFCnD9T&#10;5BthfDXSBvgcF4/nz3HxLVraCQePa9njkW2vMR9g+dA6elajaTq6fozj6/AE4bmyZlWdNT97Ru05&#10;lESdPV77OdROvw5vdozyOvL1vXkHT9M0TfNF9Dxw99dotyjr+UT2uAZMXgYVEipH8aToILar2NwK&#10;VBrcGdsAn8PiWzbH0uOaxY9x9kT+HB+9selnz6pVdSyUtSDyn0PJnF8b3fMcZk/kj+PGkyYyemXM&#10;1zN4VKvWzC36Itd54Pl7mDVrmqZpfhtypLj9tEiDKN2ALXSsSAejwuwhnWt8pihtbsc471TIs2r2&#10;PnhENJQ1Y/B4j4wryDNps8/7u+cYF8+k2Th77H2e6+hFHsG0as0stF+zI19H5FFNvLPP+/s84qsR&#10;+RY/xsXj+XN89Hq+1zEeWSnWNE3TfBw9Gdx9WsQ8SSIsD3wie1wDJiq/ZvOkSPAtqtisYnOTocI3&#10;R88/xiVBtdhIC4++LzfkJT9vrPEebbom5Q09cE9Rx2IxD3k34h7PP8bF4/nAM2k2yuuU717j4fDQ&#10;qhnDKqT8AZUGd0bzx6+OaxY/xsXTNE3TfA3m104B4YWnqWmYWYJ1FYnWmnDt12j/Z4eieXMqN+S0&#10;gRnhyfkZk6qNNPKfQ1nHYlkJ3OP5xzhneP/Ck6+j8CRt5VHFpZ0niHqBx3yo6kisSA9UjPxjnBOs&#10;13xdi0ffV55Vy3Mdunt+BkhN0zTNpzg/O9x/WqQitOiIXK6gQgbXLLF9UhSb2x7f3J7D7Eybo+92&#10;x7jTjMEz5Y2Ex/LzRnxIc2x9/8TyCyk496Rrfo5zgnu8UHhyvjF4bEwTYTxBSNkT81CKOl47S45f&#10;h+cf45LgvYCnaZqm+RrXfo3GnFAANw8vocmL0qrBK0+L4lCUNifjiGgMeNyStAHLRxbNF09tnDft&#10;2RP5a+7xftbK6zCPjUQdez8yX8dB4Um1M+6BVhHFOhsjXz2uH+P4+rDYe2PwpHwjPPs1e+D5QuXJ&#10;a9Y0TdN8jfOzwwZJ/OrTogKkJTZmPRTZ/6K1kDe3Y5x3KsrjG+EcH72upZ3wobhkWuHRVzk/mDfg&#10;jU89MsyetX/lCa2KW+zcY1q5ZotW1bFQzg8i/zmUxDziq5H6P4fF4/lzXHyqef7e0zRN03wRPSzc&#10;/dA1Q0ov6/lE9rgGTF6m8Cyhfx5/noeif23/SZtT4ArwmKnakD1mm+VzWHymefwYF4++jwNB9qRN&#10;24n3aNO2tKwZgyf1CGIe8m7E+0/5i8fzLX6Mi2fSbNx4pl4Ho1fGeT4HwyokzXjEVdqv2QPNH7+u&#10;oDVrmqZpfitywmCeFpWohNKN2iNRlM/8Gm34TNG8AcEN2Te3vSdrKw+HSuatcE9Rx2KuII9rxzj7&#10;vD/yTJqNs8fe57nGteYcI+I5f0Alas0qj4qmSa/ZZ/3na148U/7zlf4JvM4SHyOe73WMh2cNNU3T&#10;NJ9Hzw53nxYxT5KQJTR9VZg9hAoZyLNofiiKvS3vRLG57YnNTYYK3wqjmf4Z8F7ZM2/AI+HJ+Xui&#10;Xsakuo72ME9RJ9bMtGOcfe7x/MKj7ytPrdm482RCAh4dB7PjtX0oPC6adoyLT7XILzxN0zTN12Ce&#10;rgSEl3haVEJNQ0y4DC60PCnSDShtTsY1j2nlhmz5KuU6Y/5zKLHa49cV93ihY5xj3r/y2OiaMXim&#10;vJpIz561du41xLI0IGKRHqgYa36M4+vDMo+TJ+Ub4dmvWWAK9Oylpmma5lMQh5D6fKMHE3gyUc/z&#10;a01oe5crhSWF9mUmbfqgtWxA9S7km+Tw1Ugb4HNYPJ4/x8W3aGknHDyuZY9Htr3GfIDlQ+voWY2m&#10;6ej6MY6vwxOE58qawTpbz6g9h5KYxx6v/Rxqp1+HNztGeR35+t68g6dpmqb5InpYuPtrtFuU9Xwi&#10;e1wDJi+z9wxPig4eW5HvRevmZAwRN6884irl/AHr8RwW39K/9Lhm8WOcPZE/x0dvbPrAY2NRx0JZ&#10;C+brqJnza6N7nsPsiXwZ5f3GM/U6GL0yzvM5GDyqlWtmFn2R6zzw/D3MmjVN0zS/DTl03H5apEGU&#10;bsAWOlKoOT5T5NvTMc67UN7cbnp8I5zjz4iGsmYMHu+RcQV5Jm32eX/1iHfxeP44zh57n+c6epFH&#10;MK1aMwvt1+zI1xF5VBPv7PP+Po/4akS+xY9x8Xj+HB+9nu91jEdWijVN0zQfxw8o+yMGOvwwT5II&#10;ywOfyB7XgMnLFJ5/0pMiIfa2/UbkSuGJzc2GwuOiace4+FSL/MKj78sNecnPG2u8R5uuSdV1GO4p&#10;6lgs5iHvRtzj+ce4eDwfeCbNRnmd8t1rPBweWjVjWIWUP6DS4M5o/vjVcc3ix7h4mqZpmq9x9iHl&#10;GcILT1PTMLME6yoSrTWhuh45FOn/UFG5AS2bU7khpw3MCE/Oz5iU64z5z6GsY7GsBO7x/GOcM7x/&#10;4cnXUXiStvKo4tLOE0S9ApWqNTMRpZsY+cc4J1xZs8qzanmuQ3fPzwCpaZqm+RToZKHcflqkIrTo&#10;iFyuoEIG8KQnRbGBPYeS2Nz2+Ob2HGZn2hy92THuNGPwTHkj4bH8vBFnyg3Z8mH6uSdd83OcE9zj&#10;hcKz5peepBmMJwgpe2IeSlHHa2fJ8XXw/GNcErwX8DRN0zRf49qv0ZgTCgClU6XFVFo1uF5PHIrS&#10;5jZsQGlzMkiPWZI2YPnIovniqY3zpj17In8exbdo+j4YPDZ6vjF4ptoz83UcFJ5UO+MeaBVRrLMx&#10;8tXj+jGOrw+LvTcGT8o3wrNfsweeL1SevGZN0zTN16AOIRV6MEH5X3hahGqP1J8pmjageRdaNzd5&#10;jz2iL54pfyS8rqWd8KG4ZFrh0Vc5P6g24IR6ZJj9a//KE1oVt9i5x7RyzRatqmOhnB9E/nMoiXnE&#10;1xXv/xxmD7wOjUX+3tM0TdN8ET1ZXHtadI2UXtbziexxDZi8THiehyLfYooNyENJC/b5AypVG7LH&#10;NF+GxWeax49x8ej7OBBkj+WHxwgv2rQtLWvG4Ek9gpiHvKuY82dP5Fv8GBfPpNm48Uy9DkavjPl6&#10;hlVQLa/L472Gsjbg+XuYNWuapml+G3LoYJ4Wlfjh5ZzaI1GUbwej/KQobW7HOG9AsTkVniW/8mRt&#10;5eFQKeaRcc+2zpGvFB7LK69D8f7IM2k2zh57n+ca14o8RtYGVKLWrPKoaJq8nX3Wf77mxeP5wLP0&#10;Co6IapbvdYyHYw01TdM0n0dPFnefFjFPkgjLA59IwkNMocXjh6K8OQWxt2VPbG57YnOTocL7RzP9&#10;M+C9smfegNf3+jrl74n8jEl1He1hnqKOxarrMNzj+YVH31eeWrNx51l5OFzaeQalqOO1fSg8Lpp2&#10;jItPtcgvPE3TNM3XQAejDOG9+7SImoaYzqx6KNL/Nx+2yaANKGnGNY9p5YZs+SrlOmP+cyix2sAS&#10;Hi90jHPM+1ceG10zBs+UVxPp2bPWzr2GWJYGRCzSAxVjzY9xTrBe83Xp65RvhGe/ZoEp0LOXmqZp&#10;mk9BHELq840eTFC+itCiI3K5UlhSaAg8D0VyJKqJDew5lPgmOXw10gb4HBaP589x8S1amsjgcS17&#10;1vzca8wHWD60jp7amK/5GMfX4QnCc2XNYJ2tZ9Sew4PC4/PY47WfQ+306/BmxyivI1/fm3fwNE3T&#10;NF9EDxKf/NB1oqznE9njGjCpNHymaNlwfHMyHsp2czKGSMo3HnGVcv6A9XgOtc/ya49pFj/G2RP5&#10;c3z0mlZdq3tsLOpYaJ7HzHwdNXPt2uie5zB71v7yduOZeh0c7y0m4zyfg8GjWrlmZtEXuc4Dz9/D&#10;rFnTNE3z25DTx+2nRRpE6QZsoeNKfKboubksO0za3I5x9uTN7aYn9TIeEQ255nWMwZO0wBXkmbTZ&#10;t/aXYfF4/jjOHnuf5zp6kUcwrVozC2XNGNZs6wlNvLPP+/s84qsR+RY/xsXj+XN89Hq+1zHC0zRN&#10;03wRP6Dsjx/o8MM8SSIsD3wie1zDFacnRb7vgE0m9jbg0bHyxOZmQ+Fx0bRjXHyqRX7h0fflhrzk&#10;h8eI91kzHtkqVddhuKeoY7GYh7wbcY/nH+Pi8XzgmTQbNx73GnGta04wrELKH1AJrZnlj18d13R8&#10;vl88TdM0zdf4rR+6rqtItNLkUKT/v89kY1k2l2UDmjzl5vR8pX+OYfYE4cn5GZNynTH/OZR1LJaV&#10;wD2ef4xzhvdHnkmzUV5nbeXRwaWdJ4h6BSpVa2aipZceFUM7xtl3Zc0qz6rleQzdPT8DpKZpmuZT&#10;1KeOidtPi1SEFh2RyxVUSBl+faabkm4ueXOKGNqAYnPb45vbc6id3t+bHaO8zpoxeKa8kfBYfnWt&#10;K+WGbPlWrqwzeypizcx0jHOCe7xQeNb80pM0g/EEIWVPzEMp6njtLDm+Dp5/jEuC9wKepmma5mu8&#10;/WkRAqVTpcW0WodfnxmxueTNyQhP3pwM0mMWfVFuyJZfSEbky7uKedOePWv/mMcxLpq+DwaPjZ5v&#10;DJ6p9sx8HQeFJ9XOuAdaRRTrbIx89bh+jOPrw2LvjcGT8o3w/P92zsVGktwIosCMKzJDZp4VskNu&#10;6SR+MiK/5JRa6L4RkA/YziIjgqyqE5BEq3fP70yBUnnyO2uapmk+xoNDSP2NkBxMbvkPfFtkp9yh&#10;CA1nl7rD+AbkPbG57fHds/XgcXmLeqlxHTAUStAKj1zlvKL5C+LZxfvj/pVHtWoecz97oD15Z9U6&#10;mMp5RfOrlOh96GeE+6/iPek5uNmsojEPDainaZqm+SBysnjnX9FP8XI93sgZatkkh6L4LxUVTbJo&#10;QNqvzo2IysXDLdRN4v67BB80zs8aPDLWA0H2IK8eoN7UtMmYkamsAeNJeyh6H3tU4fPeo3mZXzV4&#10;mLf14HF7Tax31/w85i2Ilt/LGMtU1gzMn3nyzpqmaZrfxj6YPPm2qESkWxxct5BqvilCU0FDmTU0&#10;l9Tcskeb02uerEWGQyS9jww9x3VmXig8yD15Ds0XHqeheg/G+V71WW8ekDWDSI/eWeUREdoeeh/2&#10;988cPMxfPGEvZc6IhjzXAcMRp5qmaZr3wwPK+fhxPd/cTi3CA8uAN5LgVL5YFL8pUth3pBFVsAEV&#10;nUibm3DxXLbQ/XUz+WPgXtnjG3Acy3XKn9F8BlK9juwBT7EO5qrnAPQwX3hkXHlqDfXkiQwHpZPH&#10;KMd1BiLpMyucK56DiKb5wtM0TdN8jN/6V/Rrtul7/AmHImkuRQOKzalsQEkD/50HWtmQkRcpr2Pz&#10;q5Rg7YtFPVxoVj/H/SsPKjVgPC5Xo/GzB+S9zNw1vsUiroio73xWH+B74ULGE/KV5/zOFKZunrPU&#10;NE3TvIsHh5D6fLMnr98WiXi1SL25qBSWdSjiP1Nk0Oa2Sok2sFVKuI75BKkBrhI8zPv57QtauhHj&#10;oXb2IJ/3mlKeSyB/tVpPbczPPKu9Nh5upp6cB8aDyjx44rHaKoPCw/s4w7UvJj4HN5t1X2texvAa&#10;T9M0TfNB5LDxzh9dJ27rPdL2Bb8p0sYXG4k2l9ycwFCOzQmYmZQHY16knDdgj1VqH/K1B5rUNfYe&#10;zfv57fNavlfjQS3WwZRq0WPzq5TktTP0rOL9cf89PHjSXnOMuV3z/RiPaOU7C1r5XPScefLOmqZp&#10;mt/GPpi8/G2RTKp2Xuik/PCbIttcQodhc8L8rN6Tm9uLnrQXGDMyRY3rAONJmkLl5nGa98X9dwke&#10;5m31HozzvVrvzx5o1TvDVNaAeWdHj2rbW/v0PvQTaB7zswbP7TlkjnmuA9TTNE3TfBAeUC4Hk7P0&#10;6JukB5YBb+SM0dah6N/yV/J9c7I8bJKMXzxSK482N5TCQxHarMEnmuYLj4zLhhzy6gE6zhoYaZGq&#10;5wD0HNfR/LZ4H3Llcwj5OQqP01APHnqBPisyuh4wbyFpBpFu7wx5+0moSV0leJqmaZqP8Vt/dF15&#10;Lt8UoamgocwamktoQM6TmtPPHkU9OZ+BlNdR6CnWwdw5bTzMz+oT3P/mcRrqvo6ajsHYgVNRy+S8&#10;QaT6ne05xEuPiKrN6n3Y3z9X8Mi48kQt34fZnfnI8Jykpmma5n1czi7gnd8WqXZ2UZEL/U2RtJeq&#10;ubApiZSbk82vUqLN7Qz3X6V2cn9uNuu+jpreq/G4nEU9OX+memfMY7lyHe+p0HcG06w+QA8XUk/M&#10;l56kgSceRaXs0fsQinW4dpYI3wPzs4YA97p4mqZpmo/xV3xbVPLD0nIo8g3DN06LNpfcnIB6cnMC&#10;Dz2wyEXZkJEvJKD5VUp80/bGuL9/P0GTsWI8qOlGjMet7cnPUXjS2hl6rtYtbuvBKOvoM89qr6cF&#10;Y2A8KQ/Uc35nCpTKk99Z0zRN8zFePt/syeu3RSJeLVJvLqu4//ssNycFDefWXHwD8sbY3OwnyA1w&#10;1uBh3s9bL7V0s0NB3u1hMSunvKL5C9xrfa7rzM0DrZrH3M8ePjMzwHhQi3UwdfZYbZUSvQ/9jHDt&#10;VbwnPQc3m1U05qEB9TRN0zQfRE4d7/wr+ilerscbOWIORb5haOPLzeXcnMD04DJqgOmLZyCScZO4&#10;/y7BB43zswaPjP0zew/y6gHqTe+FjBmZuq1DT9IUze9Rhc97T9p/1eBh3taDx+01sd5d8/PgLgai&#10;mRlhjGUqawbmzzx5Z03TNM1vY59ennxbVPLzGYjAo4ci6RV1A0JTgTZr8KXmlj3anF7zZC0yHCLp&#10;fWToOa4z80LhQe7Jc2i+8DgN1Xswzveqz3rzgKwZRHr0ziqPiND20Puwv3/m4GH+4gl7KeplnuuA&#10;kYpTTdM0zfvhAeV8RLmebx6cbB5YBryRkvBNkTSV2FwK2HfEW8F4sY42N+HiuWyh++tm8sfAvbJH&#10;n7Eay3XKn3n9ncke8BTrYK56DkAP84VHxleP01D3dc5HhoPSyWOU4zoDkap3xjnJ73HwOW1fJU/T&#10;NE3zMX7rX9Gf7EPRn/vfKdq94tQw9nzVSOvmtK/gyRr47zzQyoaMvEh5HZtfpQRrXyzq4UKz+gT3&#10;Lzzn5zAel6vR+NkD8l5mjqVaZ88VcUVEzc/qA9jLP5dch3zlOb8zhamb5yw1TdM07+Ll882evH5b&#10;JOLVIvXmcj+0Xi1FGsatAWHu1lw0v0oJ1zGfIO2/SvAw7+e3L2jpRoyH2tmDfN5rSn4ujhfIF5Ji&#10;PbUxP/Os9tp4uJl6ch4YDyrz4InHaqsMCg/v4wzXvpj4HNxs1n2teRnDazxN0zTNB5HzyDt/dJ24&#10;rRc0Hoq0ueWG4TWLenNzAurJzQmYmZQHY16knDdgj1VqH/K1B5rUNfYezfv57fNavlfjQS3WwdT5&#10;3dv8KiV57Qw9q3h/3H8PD5601xxjbtd8P8Yj2mvvbMD8mSfvrGmapvlt7NPLy98WyaRq9ULhmyJB&#10;GkZuTgqa0i7Bx+YEz6zek5vbi56wlzJmZIoa1wHGkzSFys3jNO+L++8SPMzb6j0Y53u13p890Kp3&#10;hqmsAfPOjh7Vtrf26X3oJ9C8zK8aPMz7+e0TzeUt6mmapmk+CA8o9cFkcjv8PPkm6YFlwBsh61Ak&#10;vyjSBmKbCqrTLMMhU7k5KRq/eKRWHm1uKIWHIrRZg080zRceGVfvI+bVA3ScNTDSIlXPAeg5rqP5&#10;bfE+5MrnEPJzFB6noR489AJ9VmR0PWDeQtIMIt3eGfL2k1CTukrwNE3TNB/jt/3oOn1TpM1tlxo0&#10;FZhmDYHQgJwnNaefPYp6cj4DKa+j0FOsg7lz2niYn9UnuP/N4zTUfR01HYOxA6eilsl5g0j1O9tz&#10;iJceEVWb1fuwv3+u4JFx5Ylavg+zO/OR4TlJTdM0zfv4X883T/JSK1TzLv1NUdFU9h/Vzs1lalLF&#10;a9H8KiXa3M5w/1VqJ/fnZrPu66jpvRqPy1nUk/NnyneGPJYr1/GeCn1nMM3qA/RwIfXEfOlJGnji&#10;UVS6eKQaM+Ha5zjvQ/OzhoBot3fWNE3TfI6/4tuiknEiKn9T5BuQbxi+ccaxzCFDDagnNyfw0AOL&#10;XJQNGflCAppfpQRr208Q9y/fB/PQgPGgphsxHrd2jcazJ6+doedq3eK2Hoyyjj7zrPZ6Wnx1npQH&#10;6jm/MwVK5dH8Kk3TNM0nefl8syev3xaJeLVItVdyKJLmwBYCxlimsqZoc1ulxDcgb4zNzX6C6Nl6&#10;8DDv562XWrrZoSDv9rCYlVNe0fwF7rU+13Xm5oEmlfqs9lo9inpyHhgParEOps4eq61Sovdxhmuv&#10;4p3pObjZrKIxDw2op2mapvkgch5551/RT/FyvT2Zf1MUG0jRMLxmmU1yz+XmBKYHl1EDTF88A5GM&#10;O4P7WSX4oHF+1uCR8fV9JA9Qb3ovZMzI1G0depKmaH6VEp/3xrT/KsHDvK0HT7oR6901P8+8C5kT&#10;jWMyxrAkzcD8GX3mPWqapmn+H9iHmCffFpWIFB36m6LUnAwi1Q1oz/lmGXypuWWPNqfXPFHL9zpm&#10;ZCprCj3cI0Ol8HB/p3kf96dn1uBxGqr3YJzvdT6rzdUekDUw5kV69M5uHtG21/uwv7/n4GH+4sE6&#10;Yd56mec6YKTiVNM0TfN+eEA5H2Ku55uLBh5YBt/b98c//vj7KH9bUzwmfZvPwTevDP6LJh0Nb1gH&#10;6MhkZfI7eF1WLr/Cns4jfH9Fj6J75LWB24PavlBrCC12Lm9vvWEdXmhINZub6FjdZrOwb/msgi6d&#10;bnawxS96cj7m9v9uvC//9wTDHKQvTHA+Z7+re5WbVHfOAf53dRbv/y7/d940TdO8lX9JHZjLB4j7&#10;QQj//NCJP7++/vkflVMKiTBc4ZAAAAAASUVORK5CYIJQSwMECgAAAAAAAAAhAH18YwBRvQEAUb0B&#10;ABQAAABkcnMvbWVkaWEvaW1hZ2UyLnBuZ4lQTkcNChoKAAAADUlIRFIAAAKGAAAD5AgGAAAANMH/&#10;nAAAAAFzUkdCAK7OHOkAAAAEZ0FNQQAAsY8L/GEFAAAACXBIWXMAAC4jAAAuIwF4pT92AAD/pUlE&#10;QVR4Xuz6W5rjyLJ0Cf675z+HnlH1a9dYur5zGuFQmKnSFlWEMGbsyEyshwQgKnqhGQGHe+T/eXh4&#10;eHh4eHh4ePjFf3795//6//7//t8/Vw3/G8f/8z9x/GGoKyn0PzXJA1K422l0x/o//9MFsS3yv2hM&#10;YtNG9kDDWhBbDHEWGWey8Qqm/M+qlln6wRZKtY9nnAn/+75FAcZ/w1pQ5sYXwxylErXftzAHj4XA&#10;GaCEWfXFeF4UqfnQH61Hc4/WWWHyppG77/9LdVVu+vKZbZhIrh/jfcUS6RrDuvzPB7syn3ddkx7x&#10;6D0M72tzalIj9W0F86POfKiUJH/lgpJwXpQObwf/BQdHyTb3CLfD9skjKjavjfapZYSP3xWSvZ9h&#10;Rs1PPPGkQpllXHxeyL5Hoc7IxBIzgUb4eTH8//zf/0+k1sMr3Oi8wJQk/i85Ogl+yhdlGuOIEvK/&#10;4g2Cw6vY+USLFAdjkubpKkLmyQhANiSpvYHoIa7qULBcX7BIzeJ1a/6Lft09X42txrZHCqItid26&#10;c+6qKh/H45gYs2AsARfv4xfhw9hkhIVxhlef7GEOsXNPYCwTBr8HioMhlRhkY24SIX5Rl201DgVr&#10;TLFb/u3ncpyybapdmRoDZ+dLImS+iOcFSIUhwYfnXPCtUsG/9/tC3f6oGeYIYEzSPF1FyKzEEOgr&#10;5cChJPiAQ6nG9N9gTR2o+3NIUBCkF6b4Ov7/K47Bz3viOLwF4pii6nT8Z00uyriYKkjIf6D2t/Fb&#10;gDFJ83QVIfMFcKDk+WxUj412vK52dhx71N618RREmzfCm9xVdX0FCI/9wVhCxRvUWAPfGMeJ/Ohm&#10;7Z17wrTJHvMUxcGQSqwzTnAGYGNLDqbY1VF7w+FVZFtf+8JzvfriKolYB0T0ETA/54JPNPHvfVGo&#10;wU3177tVlC1iCFXOnQHrEBu5ZZauTomdFyC9gOIPPy+Gbg6XeV88c2uxN26GN0YL/hLDLMLX3Qw1&#10;BkZR+8K0sU8RSdxjVYsCSfgdILqFE+jU06B8M35jFnN+/yHYgykxw41ymMR1XKM3RXE1a1hDq89c&#10;fsbMRVtq3JZJQf870FacuOUIYZwfbzUWBeuI4sHWL+1mqhpvnoITfQkUib72xb1ya5a9rBszcA8z&#10;W9kiXm2rqMpcoM9NJuDDF2VcTBUkxP+5GceEmbmM//IXw1/cGeK8wMwk3no57NjI/dpvp6aPECMM&#10;NlocTOM4g1z15cMofIC+SgJn8FBrbq+r2xAm+9bedfcE56LawnXimPjaA6hpqMYX4cGNZRh866+G&#10;WGXri7HCPeKY4HKesXxOLgSsRjd1b+/ipJDEOGXbVFWZCYim71a5Lg4fXuW6+Pf+nSZnjkyNuJoF&#10;o6r2hTm/uvcviqT2Z+DVRuxU1zjFPP54Maw5cQWFiqTiFyia3FjscSb6bv12auK3AGOS5ukqQuaL&#10;CA6UPJ+N6tG1EwvH4T5n4vm2vh4peWdUzl1V12cDqUUaF1N1u9lj+cY4TlRqe++n0M49Ydo+6JHE&#10;LqXEzguQCjgDsLElB26P3sfhVWSbOUMcFWqUPj6j6CNgfs4Fn9sEfEVqCqke7gy37olAtoghVDl3&#10;BqxDbOSq+3NEi+28AOmFVSx/MTRz2PdGfeXWYsO3aSjVGMcESC78JV5F10fUXMgxa5s29plwDzEL&#10;zmBOwQtr4aYq34yvRtnDHMJ/CN4gZsBy2DaJGCdcI2e/4rkOXzGuWebyM2Yu2tzGydZ9B2rk89oX&#10;ZuaWsShY5xTVEm390m6mNuP9ME/BqXyQwvS1L3bKZbplvXfvr3APM/uWLa6SaJZhn5tMwIfncqCK&#10;vmN/hO9G6cE1/vliiFlmKXeIJLo/CLEOsZF77wG05nQ3g2rhjtC0MAAjSr0P28EHQB/Rt2vp1vwX&#10;/bq6vsxq/Ev3LuKcu6pmuQqI+B0gMFdxOtS6jbAw+nu34t77O/eE7CANJ9wjjgku5xnL5+RCP9Rl&#10;W41NamFv7+KkYM6Sks0yByCavq1yiRGHD1+UaYyjj3/vf177QqZG/N59F0eFOb+a4aJI3f5UY/pv&#10;sKYy4ONU11jF5f8xNHJ+KNK4mKpbx0bdDANQRd/uB4T5/ZH4ddz5kxinynZdgFRwbwYbt0diRMXC&#10;cbjPmXi+re9ASu5GtdcjA4O5PhtILdK4mCpIiD2Wb4zjRKW2L4cptHNPmLYPevQVR7TYzguQCup7&#10;eLGxJQduj97H4RBTjG197QvP9a5HHN8x4tMIEgPzcwr4VO0L8NmpaJyiO8POPWG2kOXcGdx+O7nu&#10;/Vlt5wVIL4TvOMwXw2ScpygOQDpg9ZVvLfaIF+N5AdIt1Jf8wvURNRdyQqqR1QeZXblbcA8xC84Q&#10;IhZM8MJauKnKN+OrUfYwh/AfgvfBctg2ifZYrpGzX/Fch68Y1yxz+RkzF21uY2WLeLWhuAJxlTLY&#10;MBYF65yiWqJ7/6ITmKnNeC+AmKR5uoqQ+QI4PImxjSv2vS/2hsN9zmDHlsS2TBpQ1fkY+PBcDlTR&#10;t/u5WaTPSw/qXwwxyyzlDpFE9wfhkNRDwiuHbD2AEt3NIMc3R2haGIARpd6H7eADoI/o27V0a66Z&#10;Pnf9qfbv2DvOhVniWEg+jscxgd8BAnM91LqNsDC660+49777vCpEbdkhDGrNMQoiV/GM7r7XZVtz&#10;vCqvdT6Dc81ZUnJXpsbA2SUnTBv7CPjwRRkX4BNN/Hvf9AEyNeLqvpunKPaY87v3vqo24sV4XoCk&#10;AR+nusZTXP4p+aLJKRRpXEzVrWOjboYBqBt9+fvzeUH/PnLnX0VtOy9AKrg3g43bgxAL1+2PXnNv&#10;Bn/vAJUcYf8hmIDars8GUrnaVMcZGpOPC634xjhOdj56Ltftj2rhjuDfd2bFYjsvQCqMGSCW2diS&#10;Ay/5H/9PyoNpHGeQWySYH1IOwMfGFfDZqWicojvDzj1htpDl3BmGpD6cVw7BWQjVA8v8B14Mk3Ge&#10;ojjA2m/UVz5ebEUxnhcgIVsPoITrI+SNEvFqW0UsAyL6TLjHqqoe3Q+hIsnFeY+b6rdYjXrvToO0&#10;yYXYB8th2yR2Y5VYZ8yguOC5Dp8wdnH5V0NzCLTJL0ZwyxZXkFskFe/YMLqpeu/sIVbMVLS5YpLm&#10;6SpC5osIDk9ibOOKf+/3TTjc5wx2bGZuHnCrDgEfnsuB6vZVqeNiqqo0/8UQs1SpAGy3ynV11GJ3&#10;uYKtB5DkrK1azHhvxKioPQEjSr0P23X7gwkJiKuUC15XOzuO7+qc1Nhq7HIzaNvKhVniWEg+jscx&#10;gd8BAnM91LqNsDDOsNt54t77Oy/u0haGe/ddHBPoM43uvtdlW3OGguWmaC4/wrmryDbROMLVBTlc&#10;PI4T08Y+AubnXPCJJv69b/oAN9W/J1YRMivmEO6971U7KMbzAiSkzAI+TvWMb/8p+QKL3xiiq2N/&#10;+TIbN8Oddhf8/YFZRA/3ZsBh3RniWCjieQFSwb0ZbNwehFi4bn/0mnsz+HsHmMlqzbEK1HZ9NpDK&#10;1VzjFO2xfGMcJzsf/c0HnUQcbamxO4J/35kVVTmMhyhabGzJgZd875f2yEmpPMKpqg4qfsE94igB&#10;o5JgbYZSjXGc7OydnYrGKbYzpNjOPdG1yJjlJCOl25tfQG23nf9zM46JLvPnxRANSZynKA6GVGJg&#10;BNwN96odqNymkHoAqS/5hesjxAiDaourJGIZENFnwj1W1e6h5nMXB7DXdWNYmRsGtCXRfwjeR81w&#10;UWbpxiqx8wKkF1Bc8FyHzzUC8uUjwuqBjFF3sB0biEUaF1PFOsSG0U2Vy98Y5PKaQ6DNFZUvTnW5&#10;8wKkAtYhbOOK/V0XG8Bhc7Adm5mbB+zq3Houw4fnlBu1L1TquJgqSD+Mvxi+6Ce+uAK2nXKIWuxx&#10;MVW33b3fTj9DtZhxMCYJy4jak772xddvBtUD4x68rnZ2HHtqjzVH7e0F2rZyYZY4FpKP43FMqB8Q&#10;A8z1cNdNGWd49ake7r1/654IpC0Mqsc8RXEA0oFndPddrmscudwUzeVHOHcV2eY1ri7ICUn5ILMr&#10;p4H5ORd8osn4Dgjfzua5qTv3BGRW7O8A+DyJUblNoTKLqjPojfKfki+w+M4QmQjfWuyNm+GN0YK/&#10;PzCL8Lk3A9Xm+VfRtLEv0e2PykWwnFnJX7jEmaNTPd+tES7MZHVPYBWo7fpsIJWrucYpdmOVkD3/&#10;6tv56Dz/CtpSY3cE97loV3TLEcI4P54yxrHgTbH1S3tK5RFOlWNxPMA4oOr0gFFJsDZDqcY4Tuxl&#10;BZ+dikYzO9l27gmzm1vOp9ubX4yLqbrt/J+bcUxQZnkxxNJK7BqV2HkB9oK74arOYCNXPYDcL/nO&#10;zSBGGKgWfXxGQbLhHqtqlwZjkZrFUetmr6vpe5nsB7tHHAtJ9B+C91EzXKgH0IgW23kB0gsoLniu&#10;w+caAfnyEWG1N1hl64uxwj3imCjSuJgqSIPyOSHOrEY3dW/v4qSQRLO2KjMB0fRp23kBUgHrELZx&#10;Rd37A7F53f7IfXdHiGPBzJVDRNh9LhcJakPKgVcbsVOnOs7i5HwxTMNigRBrDJ0rYOt63EIt9riY&#10;KkjI3/OflFEU9LUv3JtBMVJUj412vK52dhx7ao81p93bFERbl5vg3FV1fQUIj/0RqZzrocYa+MY4&#10;TuRHN2vv3BOmTfaYpygOQDrwjDgDsLElB1Ps6nztl/Y4Fux9F4Sh+lYR64CIPgLm51zwiSbdvV8k&#10;cw0JN9W/71ZRtoghlM+dQfa72Mgts3R1SoyN8y+G5m6gi2sDbg+vYJFgfu7m1XbhZYNZhM9c/gMw&#10;itoXpo19ikjiHqIizmBO4S/cgk49DXL8+yPYyf5DMAG1MSV8qhwCSVzHNXpTFFezhjW0+szlZ8xc&#10;tKXGbZkU9L8DbcWJW44QxvnxVmNRsI4oHmz90q5So7Yab572BVWdHjB6UmHEi3HNspcVfHYqGs3s&#10;ZOvuiRpZRchE0OcmE/DhizIupgoS4v/cjGMiS/j/GGJpX1wptvNClXMfgliH2Mj92m+npo8QIwxu&#10;tRjxaQRpoL58GFU3QwfO4KHW3F5XtyFM9q298x+C91EzXNx7AJ0XIL0QPoxNRHjg792KfPmIsHpe&#10;YZWtL8YK94hjgstNdZxhbhK5ELAa3dS9vYuTQhLjVLVQZSYgmr5b5bq4+b29g3/v975uf+S+uyPE&#10;sWDm6iFO1L1/USSozd282oiduqr1xVAtRISrC8UfiqTiFyia3FjscSb6bv12auK3AGOS5ukqQuYL&#10;4EDJ89moHl07sXAc7nMmnk/tXRtPQbR5I7zJXVXXpxj7A6lFUvEGeyzfGMeJSnXv/Z17wrTJHvMU&#10;xcGQSqwzTnAGYGNLDqbY1fnaL+1xLNj77lF9cZVErDPEGUUfAfNzLvjcJuArkl1oxU3177tVlC1i&#10;CFXOnQHrEBu5ZZauTomdF5e0/sWwW4gExkHkOqr6ya3Fhm/TUKoxjgmQXPhLvIrKx/GTGgOjqH1h&#10;2thnwj3ELDiDOUW3cAI3Vflm/MYs5hD+Q7AHU2IGjsXxHRDnFNeoGp4UV7OGNbT6zOVnzFy0uY2T&#10;zf8OfF77wszcMhYF63jFt35pN1PVePMUnOhLoEj0tS/ulVuzumW1Xz4E3MPMVraIV9sqqjIX6HOT&#10;CfjwXG6q40z09X9uxjHxS8J/Sr7A0r648maIhSS6D0GsQ2zkfu23U9NHiBEGGy0OpnGcQa7aG4ge&#10;4qqij+jbtag179fV9WVW41+6dxHnXLNxwp1h9wHUczrU+OYEd5Zh8K2/GmKVqC07SMMJ94hjgst5&#10;xvI5udAPddlWY5Na2Nu7OCkkMU7ZNlVVZgKi6dsqlxhx+PBFUYUa/Hv/fhOZGnE1C0bdscz51b1/&#10;UaRuf6oxjgmQEDt1qvxiaC9EJq4gtUjjYqqQ8kY06Ra7AKrou/XbqYnfwp0/iXGqbOhAyfPZqB5d&#10;O7FwHO5zJp5v6+uRkrtR7z0EV9X12UBqkcbFVEFC7LF8YxwnKrW991No554wbR/06CuOaLGdFyAV&#10;1PfwYmNLDtwevY/Dq8g2c4Y4KtQofXxGQWJgfk4Bn6p9Ab4iNYXU3rgz7NwTZgtZzp3B7beT696f&#10;1XZevP+LYewGlk6iil+g7436yq3Fhm/TUKox/TdYU23Ul/zC9RE1F3JCqpHVB5lduVtwDzELzmBO&#10;wQtr4aYq34yvRtnDHMJ/CN4gZsBy2DaJGCdcI2e/4rkOXzGuWebyM2Yu2tzGydZ9B2oExZX35TQb&#10;xqJgnVNUS7T1S7uZ2oz3AohJmqcoCvraFzvlMt2y3rv3V7iHmX3LFldJbMukAdHXJgvgw3M5UEXf&#10;sT8q9SXe/lPyBfb2xRWwqXLuD0KsQ2zkfuuvht3NoFq4IzQtDMCIUu/DdvbNAPTtWro1/0W/rq4v&#10;sxp/x95xLswSx3e4M+B3gMBcD7VuIyyM/t6tuPf+zj0hO0jDCfeIY4LLecbyObnQD3XZVmOTWtjb&#10;uzgpmLOk5K5MjYGzS06YNvYR8OGLMi7sigP/3v+89oVMjfi9+y6OCnN+NcNFkbr9qcb032BNZcDH&#10;qf8RL4b2QgBqiHExVbeOTbfYBVBF3+4HBIdEQcBc/gMwmjNo23kBUsG9GWzcHoRYuL398Xz+3gEp&#10;uRv13kNwVV2fDaQWaVxMFaRE8mEc8I1xnOx89Fxu555wR/B73Gl8XoBUcO/LjS05cHv0Pg6HmGJs&#10;62tfeK53PeL4jhGfRpAGRYL5IeUAfGxcAZ+disYpujPs3BNmC1nOncHtt5Pr3p/ZZv3F8BdYOonz&#10;FMUB1nmjvvKtxR7xYjwvQLqF+pJfuD6i5kJOSDWyipCJIvpMuMeqFgVnCBFjCfcpAripfovVKHPN&#10;4v5D8D5YDtsm0R7LNXL2K57r8BXjmtUtv/yroTkE2sx9lz0iXm0o/lAkFe/YMOrU0yGX311DwkxF&#10;mysmaZ6uImS+AA5PYmzjin3vi73hcJ8z2LElsS2TBlR1PgY+PJcDVfT1f26eh58Xw3avbi1EVzAB&#10;tlvlujrthzvocgVbDyDJWVuOb46ANnt8MKLU+7AdfAD0EX27Fl43OzuO7+qc1Nhq/B17x7kwSxwL&#10;ycfxOCbwO0BgrodatxEWRnf9CffeV/dEh7SFQa05RkHkKp7R3fe6bGvOUES5vb2Lk0IzSyYld2Vq&#10;DJxdcsK0sY+AD1+UcQE+0cS/900f4Kaq+26eothjDuHe+6raiBfjeQGSBnyvkvcXQ3shADXEuJhq&#10;V8f+8mVgfq4C6o12F7xsMIvoYS7/ARjdGeJYKOJ5AVLBvRls3B6EWLhuf/SaezP4eweo5Aj7D8EE&#10;1HZ9NpDK1aY6ztCYfFxoxTfGcbLz0XO5bn+wRWqMccC/78yKqhzGQxQtNrbkwEu+90t75KRUHsGc&#10;IY4K7hFHyTSOM8gtEswPKQfgY+MK+OxUNE6xnSHFdu6JrkXGLFeB+JDUAne5AlwP4rCNF0N3w9GW&#10;xHmK4gDrvFFfcTfcq3ZQjOcFSIh6AKkv+YXrI+TeRbzaVhHLgIg+E+6xqqpH90OoSHJx3uOm+i1W&#10;o9670yBtciH2wXLYNondWCXWGTMoLniuwyeMXVy+fJhDoE1+MYJbtriC3CKNi6lCCrNhdFP13r03&#10;yOU1h0CbKypfnOpy4PAkxjauqJePERUbwGFzsB2bmZsH7Oqo9UDgw3MVUN12IrX8xbDdK3MhKl3B&#10;BNh2ymVGilpsqO22u/fb6WeoFjPeGzFqjw9GlHoftuv2BxMSEFcpF7yudnYc39U5qbHV2OVm0LaV&#10;C7PEsZB8HI9jwn4gYq6Hu27KOMNuwYl776t7okPawnDvvotjAn2m0d33umxrzlCw3BTt7wDAuavI&#10;NtE4wtUFOaYPMrtyGpifc8EnmozvgPDtbJ6b6t8TqwiZFXMI9973qh2o3KZQmaWpEy+GTaWMvRBA&#10;M0Rlql0dd7ELMD+n3KjdwMsGswifufwHYBS1L0xblTCukj7E7UH4C5c4c3SqV/vWCBdmslpzrAK1&#10;XZ8NpHI11zjFbqwSsudffTsfnedPRBxtqbE7gn/fmRXdcokxgzBubMmBl7z1S3tK5RFOVXVwJ+Ae&#10;cZSAUUmwNkOpxjhOdvbOTkXjFNsZUmznnuhaZMxykpHS7c0vpjGOL/EG5+fm8v8YuhuONiVCfEgl&#10;hoUW3A33qh1s5KoHkPqSX7g+4t7exVUSscwQZxR9JtxjVe0eYCxSszhq3ex1NX0vk/0gc8OAtiT6&#10;D8H7qBku1ANoRIvtvADpBRQXPNfhc42AfPmIsL0eGXewHRuIRRoXUwWJUfHBanRT5fI3Bg4l0RxC&#10;lZmAaPq07bwAqYB1CNu44rx8/CA2T+5Px47NzM0DdnVuPZfhw3PKjdoXb1LTi6FZyV6IjFs7jomu&#10;xy3UYo+LqYKEbP12aqJazDgYk4RlRO1JX/viWy8pI0X12GjH62pnx7Gn9lhz3K8P2rZyYZY4FpKP&#10;43FMjP3BhATmerjrpowzvPpUD/fe37knTJvsMU9RHIB04BlxBsDfuzgWpmjXATh3FdnmNa4uyAkJ&#10;fUmETBTRR8D8nAs+0aS794u0sXluqn/fJTFOZQv7OwA+T2I2cssskPTyF8PTIT+nvRAAiFxN9Ijw&#10;rcWG+SHlwKvtwssGswifufwHYBS1L0wb+xLd/nAPURHLiZwLf+EWdOppkOPfH8FOdu+JAtTGlJ0P&#10;YI/lGqfYjVVC9vyrb+ej8/wraEuN2zIp6H8H2ooTtxwhjPPjrcaiYB1RPNj6pV2lRm01njuBqtMD&#10;Rk8qjHgxrln2soLPTkWjmZ1s/s+i1QeZCPrcZAI+fFHGxVRBQrqfm8s/JV+4G442XxyMaLGdF33m&#10;rzg4PInZyFUPIPdLvnMzfGvv+viMgmTDPVbVLg3GIjWLo9bcXlfTl2tf2D3iWEii/xC8j5rhonsA&#10;FYrtvADpBa+25zp8rhGQLx8RVs8rrLL1xVjhHnFMFGlcTBWkQfmcEGdWo5u6t3dxUkhinKoWqswE&#10;RNOnbecFSIUhmd/bO/j3fu/r9kfuuztCHAtmrh7iRN37F0WC2tzNq428+ODF0KyUhsWMEGsMxRWI&#10;Y4qq06EWe1xMFSTkT/gn5QkYkzRPURT0tS/cm8FG9dhox+tqZ8exp/ZYc9q9TUG0dbkJzl1V11eA&#10;8NgfjCVUvEGNNfCNcZzIj27W3rknTJvsMU9RHIB04BlxBmBjSw6m2NX52i/tcSzY+y4IQ/WtItYB&#10;EX0EzM+54BNN/HtfFGpwU/37bhVlixhClXNnwDrERm6ZJZ2++Yvh6ZCLbe4GukDkam4Pr2CRYH7u&#10;5tV24WWDWYSvW/4aA6OofWHa2KeIJO6xqkWBJPwOEN3CCXTqaVC+jRHsZP8h2IMpMcONcpjEdVyj&#10;N0VxNWtYQ6tvb+/iKEBbatyWSUH/O9BWnLjlCGGcH281FgXriOLB1i/tZqoab572BVWdHjB6ElOM&#10;a5a9rBszcA8zO9m6e6JGVhEyEfS5yQR8+KKMi6mChNB6vP2n5At3w9HmiyvFdl6ocu5DEOsQG7lf&#10;++3U9BHf3ztiGscZ5OLeJDAKH6CvksAZPNSa2+vqNoTJvrV3/kMw8IcecJ04JtR3YIC5iaahGl+E&#10;BzeWYfCtvxpila0vxgr3iGOCy011nGFuErkQsBrd1L29i5NCEuOUbVNVZSYgmr5b5bo4fHiV6+Lf&#10;+3eanDky1R0hjgV3LHN+de9fFEntz8CrjYTv58WQP4tZSS1EhKsLxR+KpOIXKJrcWOxxJvpu/XZq&#10;4rcAY5Lm6SpC5osIDpQ8n43q0bUTC8fhPmfi+ba+Hil5Z1TOXVXXpxj7A6lFGhdThRTEHss3xnGi&#10;Utt7P4V27gnT9kGPJHYpJdYZJzgDsLElB26P3sfhVWSbOUMcFdUXV0nEOkOcUfQRMD/ngs9tAr4i&#10;NYVUD3eGW/dEIFvEEKqcOwPWITZyX2eRfzH8hVzsbiESGAeR66jqJ7cWGz7gUKoxjgmQXHhdV1H5&#10;uv2pMTCK2hemjX0m3EPMgjOYU3QLJ3BTlW/GV6PsYQ7hPwRvEDNgOdXDHss1qoYnnuvwFeOaZS4/&#10;Y+aizW2cbN13oEY+r31hZm4Zi4J1TlEt0dYv7WZqM94P8xSc6EugSPS1L3bKZbplLd/BjRm4h5mt&#10;bBGvtlVUZS7Q5yYT8OG53FTHmeg79uc4jBdDtdjufSTKJO4XVOXcH4RYh9jIvfcAWnN2bobv7x0B&#10;RpR6H7aDD4A+om/Xota8X1fXl1mNf+neRZxzV9UsVwERvwME5ipOh1q3ERZGf+9W3Ht/556QHaTh&#10;hHvEMcHlPGP5nFzoh7psq7FJLeztXZwUkhinbJuqKjMB0fRtlUuMOHz4okxjHH38e//z2hcyNeJq&#10;Foy6Y5nzq3v/okjd/lRjHBMgEeUvhvxZzEr2QgAgFmlcTNWtY9MtdgFU0bf7AWEum8Sv486fxDhV&#10;tusCpIJ7M9i4PRIjKhaOw33OxPNtfQdScjfqvYfgqro+G0gt0riYKkiIPZZvjONEpbYvhym0c0+Y&#10;tg969BVHtNjOC5AK6nt4sbElB26P3sfhVWSbOUMcFeYolRGfRpAYmJ9TwKdqX4CvSE0htTfuDDv3&#10;hNlClnNncPvt5F6zWP+UfCEXOwxoS+I8RXGAdd6or3xrsUe8GM8LkG6hvuQXro+ouZATUo2sPsjs&#10;yt2Ce4hZcIYQsWCCF9bCTVW+GV+Nsoc5hP8QvA+Ww7ZJtMdyjZz9iuc6fMW4ZpnLz5i5aHMbJ1v3&#10;HagRFFfel9NsGIuCdU5RLdG9f9EJzNRmvBdATNI8XUXIfAEcnsTYxpV79/4Kb52ZvWNLYlsmDajq&#10;fAx8eC4Hquj7a3+WF0O12O59JMok7hdU5dwfhENSH84rh2w9gBLd/sjxzRGaFgZgRKn3YTv4AOgj&#10;+nYt3Zprps9df6r9O/aOc2GWOBaSj+NxTOB3gMBcD7VuIyyM7voT7r3vPq8KUVt28EZgG4hczjO6&#10;+16Xbc3xqrzW+QzONWdJyV2ZGgNnl5wwbewj4MMXZVyATzTx733TB8jUiPs/i1DsMed3731VbcSL&#10;8bwA6S34F0P+LKLShb0QAIhFGhdTdevYwPxcDlTRt/sBsbXmCXP5D8BozqBt5wVIhVs/CDvcHoRY&#10;uG5/9Jp7M/h7B6jkCPsPwQTUdn02kMrVpjrO0Jh8XGjFN8ZxsvPRc7luf1QLdwT/vjMrFtt5AVJh&#10;zACxzMaWHHjJW/+knGJs62tfeK53PeIomcZxBrlFgvkh5QB8bFwBn52Kxim6M+zcE2YLWc6dYUjq&#10;w3nlkI/+KfnCX2wgifMUxQHWeaO+8vFiK4rxvADpFupLfuH6CLl3Ea+2VcQyIKLPhHusalFwhhAx&#10;lnC/2ICb6rdYjXrvToO0yYXYB8th2yR2Y5VYZ8yguOC5Dp8wdnH5V0NzCLTJL0ZwyxZXkFskFe/Y&#10;MOrU06H3zh5ixUxFmysmaZ6uImS+iODwJMY2rvj3ft+Ew33OYMdm5uYBt+oQ8OG5HKhN37cvhmqx&#10;2726tRBdwQTYbpXr6qjF7nIFWw8gyVlbtZjx3ohRUXsCRpR6H7ZT+9PRt2vhdbWz4/iuzkmNrcYu&#10;N4O2rVyYJY6F5ON4HBP4HSAw10Ot2wgL4wy7nSfuvb/z4i5tYbh338UxgT7T6O57XbY1ZyiinLn8&#10;COc2s2RU4whXF+Rw8ThOTBv7CJi/KOMCfKKJf++bPsBN9e+JVYTMijmEe+971Q6K8bwAaaH9iyF/&#10;ljeVXrEXAgCRq021q2N/+TIwP1cB9Ua7C3fN1fKay38ARneGOBaKeF6AVHBvBhu3ByEWrtsfvebe&#10;DP7eAWay/xBMQG3XZwOpXM01TtEeyzfGcbLz0XO5bn+wRWqMccC/78yKqhzGQxQtNrbkwEu+90t7&#10;5KRUHuFUVQcVv+AecZSAUUmwNtwOfGxcAZ+disYptjOk2M490bXImOUqEB+S2psu9w23/in5wt1w&#10;tCVxnqI4GFKJgRFwN9yrdqBym0LqAaS+5Beuj7i3d3GVRCwDIvpMuMeqqh7dD6EiuYsD2Otqt1iN&#10;MjcMaEui/xC8j5rhoszSjVVi5wVIL6C44LkOn2sE5MuHWRtt7mBbPeKYKNK4mCrWITaMbqpc/sYg&#10;l9ccAm2uqHxxqsudFyAVsA5hG1fwOZQYUbEBHDYH27GZuXnAro5aDwQ+PFcBFST5Yri32NPnl3Fr&#10;xzGxUy4zUtRiT2McX+IN9347/QzVYsbBmCQsI2pP+toXt15Suv2RuXFMqJQLXlc7O449tceao/b2&#10;Am1buTBLHAvJx/E4JuwHIuZ6uOumjDO8+lQP996/dU8E0hYG1WOeojgA6cAzuvsu1zWOXG6K5vIj&#10;nLuKbPMaVxfkhKR8kNmV08D8nAs+0WR8B4RvZ/Pc1J17AjIr9ncAfJ7EqNyX+M+L4c5fsOTntBcC&#10;AJGriR4Rdhe7APNzyo3aDd2aZ5TPXP4DMIraF6atShh/nwQRjduD8BcuceboVM93a4QLM9l/CCag&#10;tuuzgVSu5hqn2I1VQvb8q2/no/P8K2hLjd0R/OeiWdEtlxgzCOP8eMoYx4LICbZ+aU+pPMKpciyO&#10;BxgHVJ0eMCoJ1mYo1RjHib2s4LNT0WhmJ9vOPWF2c8tJRkq3N7+Yxji+xBPjL4Y7N4ObijYlQnxI&#10;JXZegL3gbriqM9jI3Xkhz7g+4lt718dnFH0m3GNV7R5gLFKzOGrd7HU1fS+T/SBzw4C2JPoPwfuo&#10;GS5wlsSIFtt5AdILKC54rsPnGgH5vI2w2hus4g62YwOxSONiqiAxKj5YjW7q3t7FSSGJZm1VZgKi&#10;6dO28wKkAtYhbOOKuvcHYvO6/ZH77o4Qx4KZK4eI8K3nMtTmlL62/f8YdostScldmRpza8cx0fW4&#10;hVrscTFVkJCt305NVIsZB2OS5imKgr72xbdeUkaK6rHRjtfVzo5jT+2x5rhfH7Rt5cIscSyoASE8&#10;9kekcq6Hu27KOMOrT350c4ide8K0yR7zFMUBSAeeEWcA/L2LY2GKXZ2v/dIex4K974IwVN8qYh0Q&#10;0UfA/JwLPtGku/eLZK4h4ab6910S41S2iCGUz51B9rswc8uL4c7NIBfb3I2mRYGruT28gkWC+bmb&#10;V9ulW/OM8pnLfwBGUfvCtLEv0e0P9xAVsZzIufAXbkGnngY5/v0R7GT/IZiA2pgSPlUOgSSu4xq9&#10;KYrL3oDVt7d3cRSgLTVuy6Sg/x1oK07ccoQwzo+3GouCdUTxYOuXdpUatdV487QvqOr0gNGTCiNe&#10;jGuWvazgs1PRaGYnm/+zaPVBJoI+N5mAD1+UcTHVV2n5i+HOzeCmos0XByNabOeFKuc+BLEOsZH7&#10;td9OTR/x/b1LjPg0gmSDKfAB7NJgdHPVmtvr6jaEyb61d/5D8D5qhguchSi28wKkF8KHsYkID/y9&#10;W5HP2wir5xVW2fpirHCPOCa43FTHGeYmkQsBq9FN3du7OCkkMU5VC1VmAqLp07bzAqTCkMzv7R38&#10;e7/3dfsj990dIY4FM1cPcaLu/YsiQW3uxoXsf0q+6BZbohYiwtWF4grEMUXV6bix2ONM9N367dTE&#10;bwHGJM3TVYTMF8CBkuezUT26dmLhONznTDyf2rs2noJo80Z4k7uqrk8x9gdSi6TiDfZYvjGOE5Xq&#10;3vs794Rpkz3mKYqDIZVYZ5zgDMDGlhxMsavztV/a41iw992j+uIqiVgHRPQRMD/ngs9tAr4i2YVW&#10;3FT/vltF2SKGUOXcGbAOIXLxxfDeS8qZI1O7hUhgHESuo6qf3Fps+IBDqcY4JkBy4XVdReXr9qfG&#10;wChqX5g29plwDzELzmBO0S2cQKeeBuWb8RuzmPP7D8EeTIkZOBbHd0CcU1yjanhSXM0a1tDqM5ef&#10;MXPR5jZOtp0fhIhbjhDG+fFWY1GwjigebP3Sbqaq8eYpONGXQJHoa1/cK7dmdctavoPga1IL3MPM&#10;VraIV9sqqjIX6HOTCfjwXG6q19nbvxh2N4O6T1T8Am2+uFJs54Uqd+vlsGMj92u/nZo+4vt7R0zj&#10;OINctTcQPcRVRR/Rt2tRa26vq9sQJvtL9y7inGs2Trgz4HeAwNxE01CNL8KDG8swcF8+du4J2UEa&#10;TrhHHBNczjOqFwNmNbqpe3sXJ4UkxinbpqrKTEA0fbfKdXH48CrXxb/37zQ5c2RqxNUsGFW1L8z5&#10;1b1/UaRuf6oxjicf/1PyBX8WFFfshcjEFaQWScUvUDTpFrvgDjPZ+u3UxG/Rzz9PVxEyX0RwoOT5&#10;bFSPrp1YOA73ORPPt/X1SMndqPcegqvq+mwgtUjjYqpuN3ss3xjHiUpt7/0U2rknTNsHPZLYpZTY&#10;eQFSQX0PLza25MDt0fs4vIpsM2eIo0KN0sdnFH0EzM+54HObgK9ITSHVw53h1j0RyBYxhCrnzoB1&#10;iDe57YvhzkuKTLUXAgARfW/UV24tNnzAoVRj+m+wptrwuq6i6yNqLuSYtU0b+0y4h5gFZzCn4IW1&#10;cFOVb8ZXo+xhDuE/BG8QM2A5bJtEjBOukbNf8VyHrxjXLHP5GTMXbW7jZOu+AzXyee0LM3PLWBSs&#10;c4pqibZ+aTdTm/F+mKfgVD5IYfraFzvlMt2y3rv3V7iHmX3LFldJNMuwz00m4MNzuane/ovhL9Ri&#10;u/eRKJO4X1CVc38QYh1iI/feA2jN6fZHtfj+3hFgRKn3YTv4AOgj+nYt3Zr/ol9X15dZjb9j7zgX&#10;ZonjO9wZ8DtAYK7idKh1G2Fh9Pduxb33d+4J2UEaTrhHHBNczjOqF4OLumyrsUkt7O1dnBTMWVKy&#10;WeYARNO3VY6AD1+UcWFXHPj3/ue1L2RqxO/dd3FUmPOrGS6K1O1PNf78V74YfutP6Ii9EACIRRoX&#10;U3Xr2HSLXQBV9O3W3Vw2iV/HnT+Jcaps1wVIBfdmsHF7JEZULByH+5yJ59v6DqTkbtR7D8FVdX02&#10;kFqkcTFVkBB7LN8Yx8nOR8/ldu4JdwS/R19xRIvtvACpoO7Li40tOXB79D4Oh5hibOtrX3iudz3i&#10;+I4Rn0aQBkWC+SHlAHxsXAGfnYrGKboz7NwTZgtZzp3B7fdqtP5ieO8vWCcyNQxoS+I8RXGAdd6o&#10;r3xrsUe8GM8LkG6hvuQXro+ouZATUo2sPsjsyt2Ce4hZcIYQsWCCF9bCTVW+GV+Nsoc5hP8QvA+W&#10;w7ZJtMdyjZz9iuc6fMW4ZnXLL5+35hBoM/dd9oh4taG4AnGVMtgw6tTTIZffXUPCTEWbKyZpnq4i&#10;ZL4ADk9ibOOKfe+LveFwnzPYsSWxLZMGVHU+Bj48l/vP3j8lX6jFFns1EGUS9wveKtfVUR+uyxVs&#10;PYAS3f7I8c0RmhYGYESp92E7+ADoI/p2Ld2aa6bPXX+q/Tv2jnNhljgWko/jcUzgd4DAXA+1biMs&#10;jO76E+69f+vFPWrLDmFQa45RELmKZ3T3vS7bmjMUUW5v7+Kk0MySScldmRoDZ5ecMG3sI+DDF2Vc&#10;gE808e990wfI1Iir+26eothjzu/e+6raiCej/WKoHlQcViMF9kIAIBZpXEy1q2N/+TIwP1cB9Ua7&#10;i601T5jLf+DOv4radl6AVHBvBhu3ByEWrtsfvebeDP7eASo5wv5DMAG1XZ8NpHK1qY4zNCYfF1rx&#10;jXGc7Hz0XK7bH9XCHcG/78yKxXZegFQYM0Ass7ElB17y1s/DFGNbX/vCc73rEUfJNI4zyC0SzA8p&#10;B+Bj4wr47FQ0TtGdYeeeMFu45SoQH5L6cBH+6C+GO3/B8hcbSOI8RXGAdd6or7gb7lU7KMbzAiTk&#10;Wy/kro+QexfxaltFLAMi+ky4x6qqHt0PoSLJxXmPm+q3WI16706DtMmF2AfLYdskdmOVWGfMoLjg&#10;uQ6fMHZx+bw1h0Cb/GIEt2xxBblFUvGODaObqvfOHmLFTEWbKypfnOpy4PAkxjau+Pd+34TDfc5g&#10;x2bm5gG7OvhcVsCHf1W+8k/JF2qx270yF6LSFUyAbadcZqSoxYbabrutB5DkrK1azHhvxKioPQEj&#10;Sr0P23X7gwkJiKuUC15XOzuO7+qc1Nhq7HIzaNvKhVniWEg+jscxYT8QMdfDXTdlnGG34MS999U9&#10;0SFtYbh338UxgT7T6O57XbY1ZyhYbor2dwDg3FVkm2gc4eqCHNMHmV05DczPueATTfx73/QBbqp/&#10;T6wiZFbMIdx736t2cBg/fjH81l+wEHshABC52lS7Ou5iF2B+TrlRu8Fdc7W85vIfgNGdIY4FVQ7j&#10;KulD3B6EWLhuf/SaezP4eweYyf5DMAG1XZ8NpHI11zjFbqwSsudffTsfnedPRBxtqbE7gn/fmRXd&#10;cokxgzBubMmBl3zvl/bISak8wqmqDip+wT3iKAGjkmBthlKNcZzs7J2disYptjOk2M490bXImOUk&#10;I6Xbm4NbfzHc+QuWm4o2JUJ8SCWGhRbcDfeqHajcptC3XshdH3Fv7+IqiVhmiDOKPhPusap2DzAW&#10;yV0cwF7XjWFlbhjQlkT/IXgfNcNFmaUbq8TOC5BeQHHBcx0+1wjI522EcW8SGHUH27GBWKRxMVWQ&#10;GBUfrEY3VS5/Y5DLaw6BNlc0fdp2XoBUwDqEbVyxv+tiAzhsDrZjM3PzgF2dW89l+PCX8tV/Sr7Y&#10;W+zp68rUmFs7jomuxy2axf5hXEzVbbfzQu6iWsw4GJOEZUTtSV/74ts3g+yBcQ9eVzs7jj21x5qj&#10;9vYCbVu5MEscC8nH8Tgm1A+IAeZ6uOumjDO8+lQP996/dU8E0hYG1WOeojgA6cAzuvsu1zWOXG6K&#10;5vIjnLuKbPMaVxfkhIS+JEImiugjYH7OBZ9oMr4DwrezeW6qf98lMU5lC/s7AD5PWrj9YrjzFyz5&#10;Oe2FAEDkaqJHhG8tNswPKQdebZduzTPKZy7/ARhF7QvTxr5Etz8qF8FyZiV/4RZ06mlQvo0R7GR1&#10;T2AVqO36bCCVq7nGKXZjlZA9/+rb+eg8/wraUmN3BPe5aFd0yxHCOD+eMsax4E2x9Ut7SuURTpVj&#10;cTzAOKDq9IBRSbA2Q6nGOE7sZQWfnYpGMzvZ/J9Fqw8yEfS5ycSbvdn6i+HOzeCmos0XByNabOdF&#10;n/krDg5PYjZyd17IM66P+Nbe9fEZBcmGe6yqXRqMRWoWR625va6mL9e+sHvEsZBE/8XgPmqGC5yF&#10;KLbzAqQXvNqe6/C5RkA+byOs9garbH0xVrhHHBNFGhdTBWlQPifEmdXopu7tXZwUkmjWVmUmIJo+&#10;bTsvQCpgHcI2rvj3fu/r9kfuuztCHAtmrhwiwu5zuUhQ+y/5p+SLbrElKbkrU2MorkAcU1SdDvjw&#10;RRkXUwUJ2frt1MRvAcYkzVMUBX3tC/dmUIwU1WOj3dY9YfpqjzWn3dsURFuXm+DcVXV9BQiP/cFY&#10;QsUb1FgD3xjHifzoZu2de8K0yR7zFMUBSAeeEWcANrbkYIpdna/90h7Hgr3vgjBU3ypiHRDRR8D8&#10;nAs+0cS/90WhBjfVv+9WUbaIIZTPnaGrs/1iuHMzyMU2d6NpUeBqbg+vYJFgfu7m1Xbp1jyjfN3y&#10;1xgYRe0L08Y+RSRxD1ERZzCnULUbdOppkOPfH8FO9h+CCaiNKeFT5RBI4jqu0ZuiuJo1rKHVZy4/&#10;Y+aiLTVuy6Tgzg9CxC1HCOP8eKuxKFhHFA+2fmk3U9V487QvqOr0gNGTCiNejGuWvazgs1PRaGYn&#10;W3dP1MgqQiaCPjeZePnwX/mL4c7N4Kb6C3Gn4Hmhyt16OezYyP3ab6emj/j+3iVGfBpBGqiXNozC&#10;B+irJHAGD7Xm9rq6DWGyb+2d/xC8j5rhQn0HBpibaBqqdRPhgb93K/J5G2H1vMIqW1+MFe4RxwSX&#10;m+o4w9wkciFgNbqpe3sXJ4UkxinbpqrKTEA0fbfKdXHze3sH/96/0+TMkanuCHEsuGOZ86t7/6JI&#10;qfZf+k/JF/xZUFxRCxHh6kLxhyKp+AWKJjA/l5vqOBN9t347NfFbgDFJ83QVIfMFcKDk+WxUj66d&#10;WDgO9zkTz6f2ro2nINq8Ed7krqrrU4z9gdQijYupQgpij+Ub4zhRqe69v3NPmLYPeiSxSymxzjjB&#10;GYCNLTmYYlfna7+0x7Fg77tH9cVVErHOEGcUfQTMz7ngc5uAr0hNIdXDneHWPRHIFjGEKufOQHW+&#10;9mK485IiU7uFSGAcRK6jqp/cWmz4gEOpxjgmQHLhdV1F5ev2p8bAKGpfmDb2mXAPMQvOYE7RLZzA&#10;TVW+Gb8xizmE/xC8QcyA5VQPeyzXqBqeFFezhjW0+szlZ8xctLmNk637DtTI57UvzMwtY1Gwjld8&#10;65d2M1WNN0/Bib4EikRf++JeuTWrW9byHQRfk1rgHma2skW82lZRlblAn5tMxIf/6l8Mu5tBLXa3&#10;4RlRJnG/oCp36+WwYyP33gNozVH70/H9vSOmcZxBrtobiB7iqqKP6Nu1qDXv19X1ZVbjX7p3Eefc&#10;VTXLVUDE7wCBuYrTodbNnOCDvVtx7/2de0J2kIYT7hHHBJfzjOrF4KIu22psUgt7excnhSTGKdum&#10;qspMQDR9W+USIw4fviiqUIN/799vIlMjrmbBqDuWOb+69y+KdNT+Lf+UfMGfxfuA/kJk4gpSizQu&#10;pgopb0QTmJ/LgSr6fv5C/jl+HXf+JMapsqEDJc9n4/ZIjKhYOA73ORPPt/UdSMndqPcegqvq+mwg&#10;tUjjYqogIfZYvjGOE5Xavhym0M49Ydo+6NFXHNFiOy9AKqjv4cXGlhy4PXofh1eRbeYMcVSoUfr4&#10;jILEwPycAj5V+wJ8RWoKqb1xZ9i5J8wWspw7Q5a+/mJ47y9YJzI1DGhLoopfoO+N+sqdxaYPOJRq&#10;TP8N1lQbXtdVdH1EzYWckGpk9UFmV+4W3EPMgjOEiAUTvLAWbqryzfhqlD3MIfyH4H2wHLZNoj2W&#10;a+TsVzzX4SvGNctcfsbMRZvbONm670CNoLjyvpxmw1gUrHOKaol2fh668zfjvQBikuYpioK+9sVO&#10;OZd79/4Kb52ZfcsWV0lsy6QB0dcm9/zWvxj+Qi22ex/5C3G/oCrn/iDEOsRG7tYDKNHtj2rx/b0j&#10;wIhS78N28AHQR/TtWro1/0W/rq4vsxp/x95xLswSx0LycTyOCfwOEJjrodZthIXRXX/Cvffd51Uh&#10;assO3ghsA5HLeUb1YnBRl201NqmFvb2Lk4I5S0ruytQYOLvkhGljHwEfvijjAnyiiX/vmz5Apkb8&#10;3s+iOCrM+d17/5L+khfDb/0JHbEXAgCxSONiqm4dG5ify4Eq+nbrvrXmCXP5D8BozqBt5wVIhVs/&#10;CDvcHoRYuL398Xz+3gEpuRv13kNwVV2fDaQWaVxMFaRE8mEc8I1xnOx89Fyu2x/Vwh3Bv+/MisV2&#10;XoBUcO/LjS05cHv0Pg6HmGJs62tfeK53PeL4jhGfRpAGRYL5IeUAfGxcAZ+disYpujPs3BNmC1nO&#10;neGX9Jf9xXDnL1j+YgNJnKcoDrDOG/WVTxbbohjPC5Buob7kF66PqLmQE1KNrCJkoog+E+6xqkXB&#10;GULEWML9YgNuqt9iNcpcs7j/ELwPlsO2SbTHco2c/YrnOnzFuGZ1yy+ft+YQaDP3XfaIeLWh+EOR&#10;VLxjw6hTT4dcfncNCTMVba6YpHm6ipD5Ajg8ibGNK/a9L/aGw33OYMeWxLZMGlDVcfnt/5R8oRa7&#10;3atbC9EVTIDtVrmuDny4onS5gq0HkOSsrVq4I6DNHh+MKPU+bKf2p6Nv18LrZmfH8V2dkxpbjb9j&#10;7zgXZoljIfk4HscEfgcIzPVQ6zbCwuiuP+He+zsv7tIWBrXmGAWRq3hGd9/rsq05QxHl9vYuTgrN&#10;LJmU3JWpMXB2yQnTxj4CPnxRxgX4RBP/3jd9gJuq7rt5imKPOYR77/+lL4bqQcVh7wP6CwGAWKRx&#10;MdWujv3ly8D8XAXUG+0u3DVXy2su/wEY3RniWCjieQFSwb0ZbNwehFi4bn/0mnsz+HsHmMn+QzAB&#10;tV2fDaRytamOMzQmHxda8Y1xnOx89Fyu2x9skRpjHPDvO7OiKofxEEWLjS058JLv/dIeOSmVRzBn&#10;iKOCe8RRAkYlwfzcDnxsXAGfnYrGKbYzpNjOPdG1yJjlKi/xv/wvhjt/wXJT1ULMUxQHWOeN+oq7&#10;4V61A5XbFPrWC7nrI+TeRbzaVhHLgIg+E+6xqqpH90OoSHJx3uOm+i1Wo96704C2JPoPwfuoGS7K&#10;LN1YJdYZMygueK7D5xoB+bw1a6PNHeyWLa4gt0jjYqqQwmwY3VS5/I1BLq85BNpcUfniVJc7L0Aq&#10;YB3CNq7gcygxomIDOGwOtmMzc/OAXR21Hr/4r/1T8oVa7HavzIWodAUTYNsplxkp8OGKMo1xfIk3&#10;7LyQu6gWM94bMWqPD0aUPF+h2x+ZG8eESrngdbWz4/iuzkmNrcYuN4O2rVyYJY6F5ON4HBPOA/EH&#10;zPVw100ZZ3j1qR7uvX/rngikLQyqB9bpUxKe0d13ua5x5HJTNJcf4dxVZJtoHOHqghzTB5ldOQ3M&#10;z7ngE03Gd0D4djbPTfXviVWEzIo5hJrht7wYfusvWIi9EACIXE30iLBabATm55QbtRvcNVc+c/kP&#10;wChqX5i2KmH8fRJENG4Pwl+4xJmjU73at0a4MJP9h2ACars+G0jlaq5xit1YJWTPv/p2PjrPn4g4&#10;2lJjdwT/uWhWdMslxgzCOD+eMsaxIHKCrV/aUyqPcKqqgzsB94ijBIxKgrUZSjXGcWIvK/jsVDRO&#10;sZ0hxXbuia5FxiyH/La/GO7cDG6qvxBJhPiQSuy8AHvB3XBVZ7CR+60XctdHfGvv+viMos+Ee6yq&#10;3QOMRWoWR62bva6m72WyH2RuGNCWRP8heB81wwXOkhjRYjsvQHoBxQXPdfhcIyCftxG21yPjDrZj&#10;A7FI42KqIDEqPliNbqpc/sbAoSSaQ6gyExBNn7adFyAVsA5hG1fUd30gNk/uT8eOzczVX77rAL6Q&#10;/uv/lHyxt9jT15WpMbd2HBNdj1vAhy/KuJgqSMjWb6cm8nvYDZukeYqioK998a2XlJGiemy043W1&#10;s+PYU3usOe7XB21buTBLHAvJx/E4Jsb+YEICcz3cdVPGGV59qod77+/cE6ZN9pinKA5AOvCMOAPg&#10;710cC1O06wCcu4ps8xpXF+SEhL4kQiaK6CNgfs4Fn2jS3ftF2tg8N9W/75IYp7JFDKF872b4rS+G&#10;O3/Bkott7kbTosDV3B5ewSLB/NzNq+3SrXlG+czlPwCjqH1h2tiX6PaHe4iKWE7kXPgLt6BTT4Mc&#10;//4IdrL/EExAbUzZ+QD2WK7Rm6W47PlX397exVGAttS4LZOC/negrThxyxHCOD/eaiwK1hHFg61f&#10;2lVq1FbjuROoOj1g9KTCiBfjmmUvK/jsVDSa2cnm/yxafZCJoE8k//a/GO7cDG6qvxB9wREttvNC&#10;lXMfgliH2MjdeSHP7NwM39+7xIhPI0g2mAIfwC4NxiI1i6PW3F5X05drX9g94lhIov8QvI+a4QJn&#10;IYrtvADphfBhbCLCA3/vVuTzNsLqeYVVtr4YK9wjjgkuN9VxhrlJ5ELAanRT9/YuTgpJjFPVQpWZ&#10;gGj6tO28AKkwJPN7ewf/3u993f7IfXdHiGPBzNVDnNB6/DH/lHzRLbYkJXdlagzFFYhjiqrTAR++&#10;KONiqiAhW7+dmvgtwJikebqKkPkCOFDyfDaqx0a7rXvC9Km9a+MpiDZvhDe5q+r6ChAe+4OxhIo3&#10;qLEGvjGOE/nRzdo794Rpkz3mKYqDIZVYZ5zgDMDGlhxMsavztV/a41iw992j+uIqiVgHRPQRMD/n&#10;gk808e99UajBTfXvu1WULWIIVe51hv/Ki+G9l5T4gCrVrI0uELma28MrWCSYn7t5tV142WAW4euW&#10;v8bAKGpfmDb2KSKJe6xqUSDJ/SHULpxAp54G5ZvxG7OY8/sPwR5MiRlulMMkruMavSmKq1nDGlp9&#10;5vIzZi7aUuO2TAru/CBE3HKEMM6PtxqLgnVE8WDrl3YzVY03T8GJvgSKRF/74l65Ncte1o0ZuIeZ&#10;rWwRr7ZVVGUu0Pcm+b/2F8PuZlAb6m64vxB3Cp4Xqtytl8OOjdyv/XZq+ojv7x0xjeMMctVLG0bh&#10;A/RVEjiDh1pze13dhjDZt/auuyc4F9UWrhPHhPoODDA30TRU44vw4MYyDNyXD/W8wipbX4wV7hHH&#10;BJfzjOVzciFgNbqpe3sXJ4UkxinbpqrKTEA0fbfKdXH48CrXxb/37zQ5c2RqxNUsGFW1L8z58wx/&#10;3D8lX/BnMVfCXohMXEFqkVT8AkUTmJ/LTXWcib5bv52a+C3AmKR5uoqQ+SKCAyXPZ6N6dO3EwnG4&#10;z5l4vq2vR0reGZVzV9X12UBqkcbFVN1u9li+MY4Tldre+ym0c0+Ytg96JLFLKbHzAqQCzgBsbMmB&#10;26P3cXgV2WbOEEeFGqWPzyj6CJifc8HnNgFfkZpCqoc7w617IpAtYghV7prhv/piuPOSIlPthQBA&#10;RN8b9RV3w4sEH3Ao1RjHBEguvK6r6PqImgs5Zm3Txj4T7iFmwRnMKXhhLdxU5Zvx1Sh7mEP4D8Eb&#10;xAxYDtsmEeOEa+TsVzzX4SvGNctcfsbMRZvbONm670CNfF77wszcMhYF65yiWqKtX9rN1Ga8H+Yp&#10;OJUPUpi+9sVOuUy3rPfu/RXuYWbfssVVEs0y7HsR/+t/MexuBrXY7n0kyiTuF1Tl3B+EWIfYyL33&#10;AFpzuv1RLb6/dwQYUep92A4+APqIvl1Lt+a/6NfV9WVW41+6dxHn3FU1y1VAxO8AgbmK06HWbYSF&#10;0d+7Fffe37knZAdpOOEecUxwOc+oXgwu6rKtxia1sLd3cVIwZ0nJZpkDEE3fVrnEiMOHL8o0xtHH&#10;v/c/r30hUyN+776Lo8Kc/9cMf+w/JV/wZzFXwl4IAMQijYupunVsYH4uB6ro+/kL+ef4ddz5kxin&#10;ynZdgFRQN+THuD0SIyoWjsN9zsTzbX0HUnI3qr0eGRjM9dlAapHGxVRBQuyxfGMcJyq1fTlMoZ17&#10;wrR90KOvOKLFdl6AVFDfw4uNLTlwe/Q+DoeYYmzra194rnc94viOEZ9GkBiYn1PAp2pfgM9OReMU&#10;3Rl27gmzhSz3R7wY3vsL1olMDYNaiHmK4gDrvFFfcTdcVRvxYjwvQLqF+pJfuD6i5kJOSDWy+iCz&#10;K3cL7iFmwRlCxIIJXlgLN1X5Znw1yh7mEP5D8D5YDtsm0R7LNXL2K57r8BXjmmUuP2Pmos1trGwR&#10;rzYUVyCuUgYbxqJgnVNUS7Tz89CdvxnvBRCTNE9XETJfAIcnMbZxxb73xd5wuM8Z7NiS2JZJA3Z1&#10;/vi/GP5CLbZ7H4kyifsFVbmPXw7Vh/PKIVsPoES3P3J8c4SmhQEYUep92A4+APqIvl1Lt+aa6XPX&#10;n2r/jr3jXJgljoXk43gcE/gdIDDXQ63bCAuju/6Ee++7z6tC1JYdwqDWHKMgchXP6O57XbY1x6vy&#10;WuczONecJSV3ZWoMnF1ywrSxj4APX5RxAT7RxL/3TR8gUyOu7rt5imKPMf8f82K49Sd0hbmRbosi&#10;jYupunVsYH4uB+pG3601T5jLf+DOv4radl6AVLj1g7DD7UGIhev2R6+5N4O/d4BKjrD/EExAbddn&#10;A6lcbarjDI3Jx4VWfGMcJzsfPZfr9ke1cEfw7zuzYrGdFyAVxgwQy2xsyYGXvPXzMMXY1te+8Fzv&#10;esRRMo3jDHKLBPNDygH42LgCPjsVjVN0Z9i5J8wWb8v9UX8x3PkLlr/YQBLnKYoDrPNGfcXdcK/a&#10;QTGeFyAh33ohd32E3LuIV9sqYhkQ0WfCPVZV9eh+CBVJLs573FS/xWrUe3capE0uxD5YDtsmsRur&#10;xDpjBsUFz3X4hLGLy+etOQTa5BcjuGWLK8gtkop3bBh16unQe2cPsWKmos0VkzRPVxEyX0RweBJj&#10;G1f8e79vwuE+Z7BjM3PzgJTyt/in5Au12O1eiYXYWmWw3SrX1YEPV5QuV7D1AJKctVWLGe+NGBW1&#10;J2BEqfdhu25/MCEBcZVywetqZ8fxXZ2TGluNXW4GbVu5MEscC8nH8Tgm8DtAYK6HWrcRFsYZdjtP&#10;3Ht/58Vd2sJw776LYwJ9ptHd97psa85QRDlz+RHObWbJqMYRri7I4eJxnJg29hEwf1HGBfhEE//e&#10;N32Am+rfE6sImZVmiD/uxfBbf8FCzN1wW3C1qXZ17C9fBubnKqDeaHfhrrlaXnP5D8DozhDHQhHP&#10;C5AK6ob8GLcHIRau2x+95t4M/t4BZrL/EExAbddnA6lczTVO0R7LN8ZxsvPR33zQScTRlhq7I/j3&#10;nVlRlcN4iKLFxpYceMn3fmmPnJTKI5yq6qDiF9wjjhIwKgnWhtuBj40r4LNT0TjFdoYU27knuhaZ&#10;V98f+RfDnb9gualoS+I8RXEwpBIDI+BuuFftQOU2hb71Qu76iHt7F1dJxDIgos+Ee6yq3UPN5y4O&#10;YK/rxrAyNwxoS6L/ELyPmuGizNKNVWLnBUgvoLjguQ6fawTk8zbCuDcJjLqD7dhALNK4mCrWITaM&#10;bqpc/sYgl9ccAm2uqHxxqsudFyAVsA5hG1fs77rYAA6bg+3YzNw8YE75W/1T8sXeYvNCDLZqxzGx&#10;Uw6BD1+UcTFVt93OC7mLajHjYEwSlhG1J33ti1svKd3+qB4Y9+B1tbPj2FN7rDlqby/QtpULs8Sx&#10;kHwcj2NC/YAYYK6Hu27KOMOrT/Vw7/1b90QgbWFQPeYpigOQDjyju+9yXePI5aZoLj/CuavINq9x&#10;dUFOSMoHmV05DczPueATTcZ3QPh2Ns9N3bknILMCQ/yxL4Y7f8GSi23uRtOiwNVEjwi7D9oiwfyQ&#10;cuDVdunWPKN85vIfgFHUvjBt7Et0+6NyESxnVvIXLnHm6FTPd2uECzPZfwgmoLbrs4FUruYap9iN&#10;VUL2/Ktv56Pz/CtoS43dEdznol3RLZcYMwjj/HjKGMeCyAm2fmlPqTzCqXIsjgcYB1SdHjAqCdZm&#10;KNUYx4m9rOCzU9FoZifbzj1hdhu+P/ovhjs3g5uKNiVCfEgldl6AveBuuKoz2MjdeSHP7NwM39q7&#10;Pj6jINlwj1W1S4OxSM3iqHWz19X0vUz2g90jjoUk+g/B+6gZLnCWxIgW23kB0gsoLniuw+caAfm8&#10;jbDaG6yy9cVY4R5xTBRpXEwVJEbFB6vRTd3buzgpJNGsrcpMQDR92nZegFTAOoRtXFH3/kBsXrc/&#10;ct/dEeJYMHNfh/hb/lPyhbwZOlJyV6bG3NpxTHQ9bgEfvijjYqogIVu/nZqoFjMOxiTNUxQFfe2L&#10;b72kjBTVY6Mdr6udHcee2mPNafc2BdHW5SY4d1VdXwHCY39EKud6qLEGvjGOE/nRzdo794Rpkz3m&#10;KYoDkA48I84AbGzJwRS7Ol/7pT2OBXvfBWGovlXEOiCij4D5ORd8okl37xfJXEPCTfXvuyTGqWwR&#10;Q/z67x//YrhzM8jFNnejaVHgam4Pr2CRYH7u5tV26dY8o3zm8h+AUdS+MG3sU0QS9xAVcQZzCn/h&#10;FnTqaZDj3x/BTvYfggmojSnhU+UQSOI6rtGboriaNayh1WcuP2Pmoi01bsuk4K0fhB1uOUIY58db&#10;jUXBOqJ4sPVLu0qN2mq8edoXVHV6wOhJhREvxjXLXlbw2aloNLOTrbsnamT1QSbyt/iL4c7N4Kai&#10;zRcHI1ps54Uqd+vlsGMj92u/nZo+4vt7lxjxaQRpoF7aMAofoK+SwBk81Jrb6+o2hMm+tXf+Q/A+&#10;aoYL9R0YFNt5AdIL4cPYRIQH/t6tyOdthNXzCqtsfTFWuEccE1xuquMMc5PIhYDV6Kbu7V2cFJIY&#10;p6qFKjMB0fTdKtfFze/tHfx7v/d1+yP33R0hjgUz9xrib/1PyRfdYkvUbkS4ulBcgTimqDodMD+X&#10;m+o4E323fjs18VuAMUnzdBUh8wVwoOT5bFSPrp1YOA73ORPPp/aujacg2rwR3uSuqutTjP2B1CKp&#10;eIM9lm+M40Sluvf+zj1h2mSPeYriYEgl1hknOAOwsSUHU+zqfO2X9jgW7H33qL64SiLWGeKMoo+A&#10;+TkXfG4T8BXJLrTipvr33SrKFscQf5sXw3svKWeOTA2DtMWxACLXUdVP3A0vEnzAoVRjHBMgufC6&#10;rqLydftTY2AUtS9MG/tMuIeYBWcwp+gWTqBTT4PyzfiNWcz5/YdgD6bEDByL4zsgzimuUTU8Ka5m&#10;DWto9ZnLz5i5aHMbJ9vOD0LELUdsGIuCdbziW7+0m6lqvHkKTvQlUCT62hf3yq1Z3bKW7yD4mtQC&#10;9zCzlS3i1baKqszf6i+G3c2g7hP3PkKbL66ATZW79XLYsZH7td9OTR/x/b0jpnGcQa7aG4ge4qqi&#10;j+jbtag1t9fVbQiT/aV7F3HONRsn3BnwO0BgruJ0qPHNCe4sw8B9+di5J2QHaTjhHnFMcDnPqF4M&#10;LuqyrcYmtbC3d3FSSGKcsm2qqswERNO3VS4x4vDhi6IKNfj3/p0mZ45MjbiaBaOqdvCP+KfkC3kz&#10;dJgbWV1xBalFGhdThZQ3oom6GQagir5bv52a+C3c+ZMYp8qGDpQ8n43q0bUTC8fhPmfi+ba+Him5&#10;G/XeQ3BVXZ8NpBZpXEwVJMQeyzfGcaJS23s/hXbuCdP2QY++4ogW23kBUkF9Dy82tuTA7dH7OLyK&#10;bDNniKNCjdLHZxQkBubnFPCp2hfgK1JTSPVwZ9i5J7oWf7sXw52XFJkaBrQlUcUv0PdGfcXd8CLB&#10;BxxKNab/BmuqDa/rKro+ouZCTkg1svogsyt3C+4hZsEZzCl4YS3cVOWb8dUoe5hD+A/BG8QMWA7b&#10;JhHjhGvk7Fc81+ErxjXLXH7GzEWb2zjZuu9AjaC48r6cZsNYFKxzimqJtn5pN1Ob8V4AMUnzFEVB&#10;X/tip1ymW9Z79/4K9zCzb9niKonvyvyj/mL4C7XY7n0kyiTuF1Tl3B+EWIfYyL33AFpzuv1RLb6/&#10;dwQYUep92A4+APqIvl1Lt+a/6NfV9WVW4+/YO86FWeL4DncG/A4QmOuh1m2EhdHfuxX33t+5J2QH&#10;aTjhHnFMcDnPqF4MLuqyrcYmtbC3d3FSMGdJyV2ZGgNnl5wwbewj4MMXZVzYFQf+vf957QuZGvF7&#10;910c3/C3fDH81p/QEXMj3RZFGhdTdevYwPxcDlTRt1t3c9kkfh13/lXUtvMCpIK6IT/G7ZEYUbFw&#10;HO5zJp5v6zuQkrtR7z0EV9X12UBqkcbFVEFKJB/GAd8Yx8nOR8/ldu4JdwS/x53G5wVIBXVfXmxs&#10;yYHbo/dxOMQUY1tf+8JzvesRx3eM+DSCNCgSzA8pB+Bj4wr47FQ0TtGdYeeeINvf9i+G9/6CdeIv&#10;NpDEeYriAOu8UV9xN1xVG/FiPC9AuoX6kl+4PqLmQk5INbKKkIki+ky4x6oWBWcIEQsm3C824Kb6&#10;LVajzDWL+w/B+2A5bJtEeyzXyNmveK7DV4xrVrf88nlrDoE2c99lj4hXG4o/FEnFOzaMOvV0yOV3&#10;15AwU9Hmikmap6sImS+Aw5MY27hi3/tibzjc5wx2bEl8jf/j/in5Qi12u1cpKMokuoIJsN0q19UR&#10;X0R7BmDrASQ5a8vxzRHQZo8PRpR6H7aDD4A+om/XwutmZ8fxXZ2TGluNv2PvOBdmiWMh+TgexwR+&#10;BwjM9VDrNsLC6K4/4d77t17co7bsEAa15hgFkat4Rnff67KtOUMR5fb2Lk4KzSyZlNyVqTFwdskJ&#10;08Y+Aj58UcYF+EQT/943fYCbqu67eYpi4W/9YqgeVBzucwbmbrgtijQuptrVsb98GZifq4B6o92F&#10;u+Zqec3lPwCjO0McC0U8L0AqqBvyY9wehFi4bn/0mnsz+HsHqOQI+w/BBNR2fTaQytWmOs7QmHxc&#10;aMU3xnGy89FzuW5/VAt3BP++MyuqchgPUbTY2JIDL3nr52GKsa2vfeG53vWIo2QaxxnkFgnmh5QD&#10;8LFxBXx2Khqn2M6QYjv3RFb+9n8x3PkLlpuq1nWeojjAOm/UV9wN96odFON5ARLyrRdy10fIvYt4&#10;ta0ilgERfSbcY1VVj+6HUJHk4rzHTfVbrEa9d6dB2uRC7IPlsG0Su7FKrDNmUFzwXIdPGLu4fN6a&#10;Q6BNfjGCW7a4gtwijYupQgqzYXRT9d7ZQ6yYqWhzReWLU10OHJ7E2MYV/97vm3C4zxns2ED8x/5T&#10;8oVa7HavUlCUSXQFE2DbKZcZKfDhigK13XZbDyAT1WLGeyNG7fHBiFLvw3bd/mBCAuIq5YLX1c6O&#10;47s6JzW2GrvcDNq2cmGWOBaSj+NxTOB3gMBcD3fdlHGG3YIT997feXGXtjDcu+/imECfaXT3vS7b&#10;mjMULDdF+zsAcO4qsk00jnB1QY7pg8yunAbm51zwiSb+vW/6ADfVvydW8VL+ES+G3/oLFmLuhtuC&#10;q021q3PrQQvzc8qN2g3umiufufwHYBS1L0xblTCukj7E7UH4C5c4c3SqV/vWCBdmsv8QTEBt12cD&#10;qVzNNU6xG6uE7PlX385H5/kTEUdbauyO4N93ZkW3XGLMIIwbW3LgJX/rr4Y8wqmqDu4E3COOEjAq&#10;CdZmKNUYx8nO3tmpaJxiO0OK7dwTv5R/zF8Md24GN9Vc14MkQnxIJYaFFtwN96odbOR+64Xc9RH3&#10;9i6ukohlhjij6DPhHqtq9wBjkZrFUetmr6vpe5nsB5kbBrQl0X8I3kfNcIGzJEa02M4LkF5AccFz&#10;HT7XCMjnbYTt9ci4g+3YQCzSuJgqSIyKD1ajmyqXvzFwKInmEKrMBETTp23nBUgFrEPYxhX1XR+I&#10;zZP707FjS+I//p+SL/YWe/q6MjXm1o5joutxC/jwRRkXUwUJ2frt1ES1mHEwJgnLiNqTvvbFt15S&#10;RorqsdGO19XOjmNP7bHmuF8ftG3lwixxLCQfx+OYGPuDCQnM9XDXTRlnePWpHu69v3NPmDbZY56i&#10;OADpwDPiDIBc1zhyuSmay49w7iqyzWtcXZATEvqSCJkooo+A+TkXfKJJd+8XaWPz3FT/vktinP6j&#10;Xgx3/oIlF9vcjaZFgauJHhF2N7xIMD+kHHi1Xbo1zyifufwHYBS1L0wb+xLd/nAPURHLiZwLf+EW&#10;dOppkOPfH8FO9h+CCaiNKTsfwB7LNU6xG6uE7PlX385H5/lX0JYat2VS8NYPwg63HCGM8+MpYxwL&#10;3hRbv7Sr1KitxnMnUHV6wKgkWJuhVGMcJ/aygs9ORaOZnWz+z6J69Y/7i+HOzeCmos0XByNabOdF&#10;n/krDg5PYjZyd17IMzs3w7f2ro/PKEg23GNV7dJgLFKzOGrN7XU1fbn2hd0jjoUk+g/B+6gZLnAW&#10;otjOC5Be8Gp7rsPnGgH5vI2wel5hla0vxgr3iGOiSONiqiANyueEOLMa3dS9vYuTQhLjVLVQZSYg&#10;mj5tOy9AKmAdwjau+Pd+7+v2R+67O0IcC4f4r/mn5At5M3Sk5K5MjaG4AnFMUXU64MMXZVxMFSRk&#10;67dTE78FGJM0T1EU9LUv1A/Cj1E9Ntpt3ROmr/ZYc9q9TUG0dbkJzl1V11eA8NgfjCVUvEGNNfCN&#10;cZzIj27W3rknTJvsMU9RHIB04BlxBmBjSw6m2NX52i/tcSzY+y4IQ/WtItYBEX0EzM+54BNN/Htf&#10;FGpwU/37bor/yBfDey8pZ45MNWujC0Su5vbwChYJ5uduXm0XXjaYRfi65a8xMIraF6aNfYpI4h6r&#10;WhRIcn8ItQsn0KmnQfk2RrCT/YdgD6bEDDfKYRLXcY3eFMXVrGENrb69vYujAG2pcVsmBe/8IGxx&#10;yxHCOD/eaiwK1hHFg61f2s1UNd487QuqOj1g9CSmGNcse1k3ZuAeZnaydfdEjZxX/9i/GHY3g9pQ&#10;d8PR5osrxXZeqHK3Xg47NnK/9tup6SO+v3eJEZ9GkAbqpQ2j8AH6KgmcwUOtub2ubkOY7Ft75z8E&#10;A3/oAdeJY0J9BwaYm2gaqvFFeHBjGQbuy4d6XmGVrS/GCveIY4LLTXWcYW4SuRCwGt3Uvb2Lk0IS&#10;45RtU1VlJiCavlvlujh8eJXr4t/7d5qcOTLVHSGOF/+6f0q+kDdDh9qNCFcXij8UScUvUDRRN8Ng&#10;quNM9N367dTEbwHGJM3TVYTMF8CBkuezUT26dmLhONznTDyf2rs2noJo80Z4k7uqrk8x9gdSizQu&#10;pgopiD2Wb4zjRKW2934K7dwTpu2DHknsUkqsM05wBmBjSw7cHr2Pw6vINnOGOCqqL66SiHWGOKPo&#10;I2B+zgWf2wR8RWoKqR7uDJ/cE//oF8OdlxSZGgZpi2MBRK6jqp+4G14k+IBDqcY4JkBy4XVdReXr&#10;9qfGwChqX5g29plwDzELzmBO0S2cwE1Vvhm/MYs5hP8QvEHMgOVUD3ss16ganhRXs4Y1tPrM5WfM&#10;XLS5jZOt+w7UyOe1L8zMLWNRsM4pqiXa+qXdTG3G+2GeghN9CRSJvvbFTrlMt6zlO7gxA/cws5Ut&#10;4tn2j/+LYXczqMV27yNRJnG/oCp36+WwYyP33gNozdm5Gb6/dwQYUep92A4+APqIvl2LWvN+XV1f&#10;ZjX+pXsXcc5dVbNcBUT8DhCYqzgdat3MCT7YuxX33t+5J2QHaTjhHnFMcDnPqF4MLuqyrcYmtbC3&#10;d3FSSGKcsm2qqswERNO3VS4x4vDhizKNcfTx7/3Pa1/I1IirWa7ov/afki/kzdBhbmR1xRWkFmlc&#10;TBVS3ogm6mYYgCr6fv5C/jl+HXf+JMapsl0XIBXUD8KPcXskRlQsHIf7nInn2/oOpORuVHs9MjCY&#10;67OB1CKNi6mChNhj+cY4TlRq+3KYQjv3hGn7oEdfcUSL7bwAqaC+hxcbW3Lg9uh9HF5FtpkzxFGh&#10;RunjMwoSA/NzCvhU7QvwFakppPbGncG5J/4VL4b3/oJ1IlPDgLYkqvgF+t6or7gPQVVtxIvxvADp&#10;FupLfuH6iJoLOSHVyOqDzK7cLbiHmAVnCBELJnhhLdxU5Zvx1Sh7mEP4Lwb3wXLYNon2WK6Rs1/x&#10;XIevGNcsc/kZMxdtbuNk674DNYLiyvtymg1jUbDOKaol2vl56M7fjPcCiEmapygK+toXO+Vc7t37&#10;K7x1ZvYHtn/9Xwx/oRb7xrNo4osrYFPl3B+EQ5JPkTgmRMZg6wGU6PZHjm+O0LQwACNKvQ/bwQdA&#10;H9G3a+nW/Bf9urq+zGr8HXvHuTBLHAvJx/E4JvA7QGCuh1q3ERZGd/0J9953n1eFqC07eCOwDUQu&#10;5xndfa/LtuZ4VV7rfAbnmrOk5K5MjYGzS06YNvYR8OGLMi7AJ5r4977pA2RqxNV99695MfzWn9AR&#10;cyPdFkUaF1N169jA/FwOVNG3W/etNU+Yy38ARnMGbTsvQCrc+kHY4fYgxMLt7Y/n8/cOUMkRVmuO&#10;VaC267OB1CKNi6mClEg+jAO+MY6TnY+ey3X7o1q4I/j3nVmx2M4LkApjBohlNrbkwEve+nmYYmzr&#10;a194rnc94iiZxnEGuUWC+SHlAHxsXAGfnYrGKbozdPfEv+ovhjt/wfIXG0jiPEVxgHXeqK+4D0Gv&#10;2kExnhcg3UJ9yS9cH1FzISekGllFyEQRfSbcY1WLgjOEiLGE+8UG3FS/xWqUuWGQNrkQ+2A5bJtE&#10;eyzXyNmveK7DJ4xdXD5vzSHQJr8YgbJFvNpQ/KFIKt6xYdSpp0PvnT3EipmKNldM0jxdRch8EcHh&#10;SYxtXLHvfbE3HO5zBobt+afkhFrsdq9SUJRJdAUTYLtVrqsDH64oXa5g6wEkOWurFu4IaLPHByNK&#10;vQ/bqf3p6Nu18LrZ2XF8V+ekxlbj79g7zoVZ4lhIPo7HMYHfAQJzPdS6jbAwzrDbeeLe+zsv7tIW&#10;BrXmGAWRq3hGd9/rsq05QxHlzOVHOLeZJZOSuzI1Bs4uOWHa2EfAhy/KuACfaOLf+6YPcFPf3Xf/&#10;uhdD9aDisLvKns9twdWm2tWxv3wZmJ+rgHqj3YW75mp5zeU/AKM7QxwLRTwvQCq8uyFv4/YgxMJ1&#10;+6PX3JvB3zvATFZrjlWgtuuzgVSu5hqnaI/lG+M42fnouVy3P9giNcY44N93ZkVVDuMhihYbW3Lg&#10;Jd/7pT1yUiqPYM4QRwX3iKMEjEqC+bkd+Ni4Aj47FY1TbGdIMbon/pV/Mdz5C5abirayGRcoDoZU&#10;YmAE3IegV+1A5TaFvvVC7vqIe3sXV0nEMiCiz4R7rKrq0f0QKpK7OIC9rnaL1Shzw4C2JPovBvdR&#10;M1yUWbqxSuy8AOkFFBc81+FzjYB83pq10eYOttUjjokijYupYh1iw+imyuVvDHJ5zSHQ5orKF6e6&#10;3HkBUgHrELZxBZ9DiREVG8Bhc7DG9vxTMqAWu92rFBRlEl3BBNh2ymVGCny4okxjHF/iDTsv5C6q&#10;xYyDMUlYRtSe9LUvbr2kdPsjc+OYUCkXvK52dhx7ao81R+3tBdq2cmGWOBaSj+NxTKgfEAPM9XDX&#10;TRlnePWpHu69v/PiLm1hUD3mKYoDkA48o7vvcl3jyOWmaC4/wrmryDavcXVBTkjKB5ldOQ3Mz7ng&#10;E03Gd0D4djbPTX39Pv5rXwy/9RcsxNwNtwVXEz0ifOtBC/Nzyo3aDe6aK5+5/AdgFLUvTFuVMP4+&#10;CSIatwfhL1zizNGpnu/WCBdmsronsArUdn02kMrVXOMUu7FKyJ5/9e18dJ4/EXG0pcbuCP5z0azo&#10;lkuMGYRxfjxljGNB5ARbv7SnVB7hVDkWxwOMA6pODxiVBGszlGqM48ReVvDZqWg0s5Mt3xP/6r8Y&#10;7twMbiralAjxIZXYeQH2gvsQVHUGG7nfeiHfuRm+tXd9fEbRZ8I9VtXuAcYiNYuj1s1eV9P3MtkP&#10;MjcMaEui/2JwHzXDBc6SGNFiOy9AegHFBc91+FwjIJ+3EbbXI+MOtmMDsUjjYqogMSo+WI1uqlz+&#10;xsChJJpDqDITEE2ftp0XIBWwDmEbV9R3fSA2r9sfte80wvNPyQ3yZuhIyV2ZGnNrxzHR9bgFfPii&#10;jIupgoRs/XZqolrMOBiTNE9RFPS1L771kjJSVI+NdryudnYce2qPNcf9+qBtKxdmiWMh+Tgex8TY&#10;H0xIYK6Hu27KOMOrT/Vw7/2de8K0yR7zFMUBSAeeEWcA/L2LY2GKdh2Ac1eRbV5j6QpD9a0i1gER&#10;fQTMz7ngE026e79IG5vnpl6z/OtfDHf+giUX29yNpkWBq7k9vIJFgvm5m1fbpVvzjPKZy38ARlH7&#10;wrSxL9HtD/cQFbGcyLnwF25Bp54GOf79Eexk954oQG1M2fkA9liu0ZuluOz5V9/e3sVRgLbUuC2T&#10;gv53oK04ccsRwjg/3mosCtYRxYOtX9pVatRW483TvqCq0wNGTyqMeDGuWfaygs9ORaOZnWy/7onn&#10;L4YHOzeDm+rvWV9wRIvtvFDl3Icg1iE2cndeyDM7N8P39y4x4tMIkg2mwAewS4PRzVVrbq+r2xAm&#10;+9bedfeE2UKiZrjAWYhiOy9AeiF8GJuI8MDfuxX5vI2wel5hla0vxgr3iGOCy011nGFuErkQsBrd&#10;1L29i5NCEuNUtVBlJiCaPm07L0AqDMn83t7Bv/d7X7c/ct9T/HkxNJA3Q4f5ZaouFFcgjimqTgfM&#10;X5RxMVWQkK3fTk38FmBM0jxdRch8ARwoeT4b1aNrJxaOw33OxPOpvWvjKYg2b4Q3uavq+hRjfyC1&#10;SCreYI/lG+M4Uanuvb9zT5g22WOeojgYUol1xgnOAGxsycEUuzpf+6U9jgV73z2qL66SiHVARB8B&#10;83Mu+Nwm4CuSXWjFTX1eDIN7LylnjkwNg7TFsQAi11HVT9wHbZHgA3I3r7YLryvMInzd/tQYGEXt&#10;C9PGPkUkcY9VLQokuT+E2oUT6NTToHwzfmMWc/6dl48MpsQMHIvjOyDOKa5RNTwprmYNa2j1mcvP&#10;mLlocxsnm/8d+Lz2hZkpjfPjrcaiYB1RPNj6pd1MVePNU3CiL4Ei0de+uFduzeqWtXwHwdekFriH&#10;mR2258Uw0d0M6j5x7yO0+eJKsZ0Xqtytl8OOjdyv/XZq+ojv7x0xjeMMctVLG0bhA/RVEjiDh1pz&#10;e13dhjDZt/auuyc4F9UWrhPHhPoODDA30TRU44vw4MYyDNyXD/W8wipRW3aQhhPuEccEl/OM5XNy&#10;IWA1uql7excnhSTGKdumqspMQDR9t8p1cfjwKtfFv/fvNDlzZOoRf14MP0DeDB3mRlZXXEFqkVT8&#10;AkUTdTMM3GEmW7+dmvgt+vnn6SpC5osIDpQ8n43q0bUTC8fhPmfi+ba+Hil5Z1TOXVXXZwOpRRoX&#10;U3W72WP5xjhOVGp776fQzj1h2j7okcQupcTOC5AK7ovBxpYcuD16H4dXkW3mDHFUqFH6+Iyij4D5&#10;ORd8bhPwFakppHqo+PNi+MLOS4pMDQPakqjiF+h7o77iPgSLBB9wKNWY/husqTa8rqvo+oiaCzlm&#10;bdPGPhPuIWbBGcwpeGEt3FTlm/HVKHuYQ+y8fEhiBiyHbZOIccI1cvYrnuvwFeOaZS4/Y+aizW2c&#10;bN13oEY+r31hZm4Zi4J1TlEt0dYv7WZqM94P8xScygcpTF/7YqdcplvWe/f+Cvfwsp8Xww9Ri+3e&#10;R/6e3S+oyrk/CLEOsZF77wG05nT7o1p8f+8IMKLU+7AdfAD0EX27lm7Nf9Gvq+vLrMbfsXecC7PE&#10;8R3uDPgdIDBXcTrUuo2wMPp7t+Le+zv3hOwgDSfcI44JLucZ1YvBRV221dikFvb2Lk4K5iwp2Sxz&#10;AKLp2yqXGHH48EWZxjj6+Pf+57UvutTnxRD41p/QEXMj3RZFGhdTdevYwPxcDlTRt1t3c9kkfh13&#10;/iTGqbJdFyAV1A/Cj3F7JEZULByH+5yJ59v6DqTkbtSdl4+M67OB1CKNi6mChNhj+cY4TnY+ei63&#10;c0+4I/g9+oojWmznBUgFdV9ebGzJgduj93E4xBRjW1/7wnO96xHHd4z4NILEwPycAj5V+wJ8dioa&#10;p/huhufF8A33/oJ1IlPDgLYkzlMUB1jnjfqK+xBU1Ua8GM8LkG6hvuQXro+ouZATUo2sPsjsyt2C&#10;e4hZcIYQsWCCF9bCTVW+GV+Nsoc5xM7LhwuWw7ZJtMdyjZz9iuc6fMW4ZnXLL5+35hBoM/dd9oh4&#10;taG4AnGVMtgw6tTTIZffXUPCTEWbKyZpnq4iZL4ADk9ibOOKfe+LveFwn/O8GN5ELbZ7H/l7dr+g&#10;Kvfxy6H6cF45ZOsBlOj2R45vjtC0MAAjSr0P28EHQB/Rt2vp1lwzfe76U+3fsXecC7PEsZB8HI9j&#10;Ar8DBOZ6qHUbYWF0159w7333eVWI2rJDGNSaYxREruIZ3X2vy7bmDEWU29u7OCk0s2RSclemxsDZ&#10;JSdMG/sI+PBFGRfgE038e9/0AZT6vBg2qAcVh7+7kW6LIo2Lqbp1bGB+LgfqRt+tNU+Yy3/gzr+K&#10;2nZegFS49YOww+1BiIXr9kevuTeDv3eASo6wWnOsArVdnw2kcrWpjjM0Jh8XWvGNcZzsfPRcrtsf&#10;1cIdwb/vzIrFdl6AVBgzQCyzsSUHXvLWz8MUY1tf+8JzvesRR8k0jjPILRLMDykH4GPjCvjsVDRO&#10;8TX+vBgKdv6C5aaKPcvbF8cDSMI6b9RX3IegV+2gGM8LkJBvvZC7PkLuXcSrbRWxDIjoM+Eeq6p6&#10;dD+EiiQX5z1uqt9iNeq9Ow3SJhdiHyyHbZPYjVVinTGD4oLnOnzC2MXl89YcAm3yixHcssUV5BZJ&#10;xTs2jG6q3jt7iBUzFW2umKR5uoqQ+SKCw5MY27ji3/t9Ew5zzvNiuIla7HavUlCUSXQFE2DbKZcZ&#10;KfDhigK13XZbDyDJWVu1mPHeiFFRewJGlHoftuv2BxMSEFcpF7yudnYc39U5qbHV2OVm0LaVC7PE&#10;sZB8HI9jAr8DBOZ6uOumjDPsFpy49/7Oi7u0heHefRfHBPpMo7vvddnWnKFguSna3wGAc1eRbaJx&#10;hKsLcrh4HCemjX0EzM+54BNN/Hvf9AE59XkxNPjWX7AQcyPdFlxtql2dWw9amJ9TbtRucNdcLa+5&#10;/AdgdGeIY0GVw7hK+hC3ByEWrtsfvebeDP7eAWayWnOsArVdnw2kcjXXOMVurBKy5199Ox+d509E&#10;HG2psTuCf9+ZFd1yiTGDMG5syYGXfO+X9shJqTzCqaoOKn7BPeIoAaOSYG2GUo1xnOzsnZ2Kxile&#10;8efF0GTnL1huqtizvH1xPICkIZUYGAH3IehVO1C5TaFvvZC7PuLe3sVVErHMEGcUfSbcY1XtHmAs&#10;krs4gL2uG8PK3DCgLYn+i8F91AwXZZZurBI7L0B6AcUFz3X4XCMgn7cRxr1JYNQdbMcGYpHGxVRB&#10;YlR8sBrdVLn8jUEurzkE2lzR9GnbeQFSAesQtnHF/q6LDeBwFZ8Xwy/hLPZbUrJfxq0dx8ROOQQ+&#10;fFHGxVTddjsv5C6qxYyDMUlYRtSe9LUvbr2kdPujemDcg9fVzo5jT+2x5qi9vUDbVi7MEsdC8nE8&#10;jgn1A2KAuR7uuinjDK8+1cO992/dE4G0hUH1mKcoDkA68Izuvst1jSOXm6K5/AjnriLbvMbVBTkh&#10;oS+JkIki+giYn3PBJ5qM74Dw7Wzer9TnxfADdv6CJffJ3MimRYGriR4Rdh+0RYL5IeXAq+3SrXlG&#10;+czlPwCjqH1h2tiX6PZH5SJYzqzkL1zizNGpnu/WCBdmsronsArUdn02kMrVXOMUu7FKyJ5/9e18&#10;dJ5/BW2psTuC+1y0K7rlCGGcH08Z41jwptj6pT2l8ginyrE4HmAcUHV6wKgkWJuhVGMcJ/aygs9O&#10;ReMUnxfDD9m5GdxUsWeJvuCIFtt50Wf+ioPDk5iN3J0X8ozrI761d318RkGy4R6rapcGY5GaxVHr&#10;Zq+r6XuZ7Ae7RxwLSfRfDO6jZrhQL+4jWmznBUgvoLjguQ6fawTk8zbC33pxR3ZsIBZpXEwVpEH5&#10;nBBnVqOburd3cVJIollblZmAaPq07bwAqYB1CNu4ou79gdi8bn+eF8MvI2+GjpTclakxFFcgjimq&#10;Tgd8+KKMi6mChGz9dmritwBjkuYpioK+9sW3XlJGiuqx0W7rnjB9tcea0+5tCqKty01w7qq6vgKE&#10;x/6IVM71UGMNfGMcJ/Kjm7V37gnTJnvMUxQHIB14RpwB2NiSgyl2db72S3scC/a+C8JQfauIdUBE&#10;HwHzcy74RJPu3i+SuYavPC+GN9i5GeQ+mRvZtChwNbeHV7BIMD9382q7dGueUb5u+WsMjKL2hWlj&#10;nyKSuIeoiDOYU6jaDTr1NMjx749gJ7v3RAFqY0r4VDkEkriOa/SmKK5mDWto9ZnLz5i5aEuN2zIp&#10;6H8H2ooTtxwhjPPjrcaiYB1RPNj6pV2lRm013jztC6o6PWD0pMKIF+OaZS8r+OxUNP7neTG8y87N&#10;4Ka+2TPgTsHzQpW79XLYsZH7td9OTR/x/b1LjPg0gjRQL20YhQ/QV0ngDB5qze11dRvCZN/au+6e&#10;MFtI1AwX6jswwNxE01CtmwgP/L1bkc/bCKvnFVbZ+mKscI84JrjcVMcZ5iaRCwGr0U3d27s4KSQx&#10;TlULVWYCoum7Va6Lm9/bO/j3fu+j8PNi+Bchb4YO88tUXSj+UCQVv0DRBObnclMdZ6Lv1m+nJn4L&#10;MCZpnq4iZL4ADpQ8n43q0bUTC8fhPmfi+dTetfEURJs3wpvcVXV9irE/kFqkcTFVSEHssXxjHCcq&#10;1b33d+4J0/ZBjyR2KSXWGSc4A7CxJQdT7Op87Zf2OBbsffeovrhKItYZ4oyij4D5ORd8bhPwFcku&#10;dPK8GG6w85IiU8MgbXEsgMh1VPUT9yFYJPiAQ6nGOCZAcuF1XUXl6/anxsAoal+YNvaZcA8xC85g&#10;TtEtnMBNVb4ZvzGLOcTOy0cGU2IGjsXxHRDnFNeoGp4UV7OGNbT6zOVnzFy0uY2TrfsO1MjntS/M&#10;zC1jUbCOV3zrl3YzVY03T8GJvgSKRF/74l65Natb1vIdBF+TWnjt8bwYbtLdDByaonsfiTKJ+wVV&#10;uVsvhx0bufceQGuO2p+O7+8dMY3jDHLV3kD0EFcVfUTfrkWteb+uri+zGv/SvYs455qNE+4M+B0g&#10;MFdxOtT45gR3lmHg3vs794TsIA0n3COOCS7nGdWLwUVdttXYpBb29i5OCkmMU7ZNVZWZgGj6tsol&#10;Rhw+fFFUoQb/3vebPC+GfzHyZugwN7K64gpSizQupgopb0QTdTMMQBV9P38h/xy/jjt/EuNU2dCB&#10;kuezcXskRlQsHIf7nInn2/oOpORuVHs9MjCY67OB1CKNi6mChNhj+cY4TlRq+3KYQjv3hGn7oEdf&#10;cUSL7bwAqaC+hxcbW3Lg9uh9HF5FtpkzxFGhRunjMwoSA/NzCvhU7QvwFakplEPPi+EXuPcXrBOZ&#10;Gga0JVHFL9D3Rn3FfQgWCT7gUKox/TdYU214XVfR9RE1F3JCqpHVB5lduVtwDzELzhAiFkzwwlq4&#10;qco346tR9jCH2Hn5cMFy2DaJ9liukbNf8VyHrxjXLHP5GTMXbW7jZOu+AzWC4sr7cpoNY1Gwzimq&#10;Jdr5eejO34z3AohJmqcoCvraFzvlMt2y3rv3V64ez4vhb4A3dIrufSTKJO4XVOXcH4RYh9jI3XoA&#10;Jbr9US2+v3cEGFHqfdgOPgD6iL5dS7fmv+jX1fVlVuPv2DvOhVniWEg+jscxgd8BAnM91LqNsDC6&#10;60+49777vCpEbdnBG4FtIHI5z6heDC7qsq3GJrWwt3dxUjBnScldmRoDZ5ecMG3sI+DDF2Vc2BUH&#10;/r2vfc+L4Zf41p/QEWMjf+G2KNK4mKpbx0bdDANQRd9u3bfWPGEu/wEYzRm07bwAqXDrB2GH24MQ&#10;C7e3P57P3zsgJXejqjXn3FV1fTaQWqRxMVWQEsmHccA3xnGy89FzuW5/VAt3BP++MysW23kBUsG9&#10;Lze25MDt0fs4HGKKsa2vfeG53vWI4ztGfBpBGhQJ5oeUA/CxcQV8duphfF4Mv8jOX7DcVLQlcZ6i&#10;OMA6b9RX3IegqjbixXhegHQLXtdVdH1EzYWckGpkFSETRfSZcI9VLQrOECLGEu4XG3BT/RarUeaa&#10;xf0Xg/tgOWybRHss18jZr3iuw1eMa1a3/PJ5aw6BNnPfZY+IVxuKPxRJxTs2jDr1dMjld9eQMFPR&#10;5opJmqerCJkvgMOTGNu4Yt/7Ym+eF8PfCO/FFNu9SkFRJtEVTIDtVrmujnpIdLmCrQeQ5KwtxzdH&#10;QJs9PhhR6n3YDj4A+oi+XQuvm50dx3d1TmpsNf6OveNcmCWOheTjeBwT+B0gMNdDrdsIC6O7/oR7&#10;7++8uEtbGNSaYxREruIZ3X2vy7bmDEWU29u7OCk0s2RSclemxsDZJSdMG/sI+PBFGRfgE038e/+9&#10;73kx/DLqQcXh/Y3MuC2KNC6m2tWxv3wZmJ+rgHqj3YW75mp5zeU/AKM7QxwLRTwvQCrs/CBE3B6E&#10;WLhuf/SaezP4eweo5AirNccqUNv12UAqV5vqOENj8nGhFd8Yx8nOR8/luv3BFqkxxgH/vjMrqnIY&#10;D1G02NiSAy/53i/tkZNSeQRzhjgquEccJdM4ziC3SDA/pByAj40r4HNSnxfDv4Cdv2C5qWhL4jxF&#10;cYB13qivuA9Br9qBym0KfeuF3PURcu8iXm2riGVARJ8J91hV1aP7IVQkuTjvcVP9FqtR791pkDa5&#10;EPtgOWybxG6sEuuMGRQXPNfhc42AfN6atdHmDnbLFleQW6RxMVVIYTaMbqpc/sYgl9ccAm2uqHxx&#10;qsuBw5MY27iCz6HEiL7ZgOfF8L8A78UU25slBUWZRFcwAbadcpmRAh+uKNMYx5d4w84LuYtqMeO9&#10;EaP2+GBEyfMVuv2RuXFMqJQLXlc7O47v6pzU2GrscjNo28qFWeJYSD6OxzGhfkAMMNfDXTdlnOHV&#10;p3q49/7Oi7u0hUH1wDp9SsIzuvsu1zWOXG6K5vIjnLuKbBONI1xdkGP6ILMrp4H5ORd8osn4Dggf&#10;FXpeDP8ivvUXLER9IwK3BVebalfn1oMW5ueUG7Ub3DVXPnP5D8Aoal+Ytiph/H0SRDRuD8JfuMSZ&#10;o1O92rdGuDCT1T2BVaC267OBVK7mGqfYjVVC9vyrb+ej8/yJiKMtNXZH8J+LZkW3XGLMIIzz4ylj&#10;HAsiJ9j6pT2l8ginqjq4E3CPOErAqCRYm6FUYxwn9rKCr0t9Xgz/QnZuBjcVbUqE+JBKDAstuA9B&#10;r9rBRu63XshdH3Fv7+IqiVhmiDOKPhPusap2DzAWqVkctW72upq+l8l+kLlhQFsS/ReD+6gZLnCW&#10;xIgW23kB0gsoLniuw+caAfm8jbC9Hhl3sB0biEUaF1MFiVHxwWp0U+XyNwYOJdEcQpWZgGj6tO28&#10;AKmAdQjbuKK+64OXDXheDP+LyJuhIyV3ZWrMrR3HRNfjFvDhizIupgoSsvXbqYlqMeNgTBKWEbUn&#10;fe2Lb72kjBTVY6Mdr6udHcee2mPNcb8+aNvKhVniWEg+jscxMfYHExKY6+GumzLO8OpTPdx7f+ee&#10;MG2yxzxFcQDSgWfEGQB/7+JYmKJdB+DcVWSb17i6ICck9CURMlFEHwHzcy74RJPu3i9SKvS8GP7F&#10;7PwFS224Npw0LQpcze3hFSwSzM/dvNou3ZpnlM9c/gMwitoXpo19iW5/uIeoiOVEzoW/cAs69TTI&#10;8e+PYCe790QBamPKzgewx3KNU+zGKiF7/tW389F5/hW0pcZtmRT0vwNtxYlbjhDG+fFWY1Gwjige&#10;bP3SrlKjthrPnUDV6QGjJxVGvBjXLHtZwUepz4vhb2DnZnBT0eaLgxEttvNClbv1ctixkbvzQp5x&#10;fcT39y4x4tMIkg2mwAewS4OxSM3iqDW319X05doXdo84FpL48Qv5DdQMF/6Lexx/OC9AesGr7bkO&#10;n2sE5PM2wup5hVW2vhgr3COOiSKNi6mCNCifE+LManRT9/YuTgpJjFPVQpWZgGj6tO28AKkwJPN7&#10;ewf/3j99z4vhH4C8GTpSclemxlBcgTimqDod8OGLMi6mChKy9dupid8CjEmap6sImS+AAyXPZ6N6&#10;bLTbuidMn9q7Np6CaPNGeJO7qq6vAOGxPxhLqHiDGmvgG+M4kR/drL1zT5g22WOeojgA6cAz4gzA&#10;xpYcTLGr87Vf2uNYsPddEIbqW0WsAyL6CJifc8Enmvj3/n+eF8Pfxb2XlDNHppq10QUiV3N7eAWL&#10;BPNzN6+2Cy8bzCJ83fLXGBhF7QvTxj5FJHGPVS0KJLk/hNqFE+jU06B8M35jFnN+955QYErMcKMc&#10;JnEd1+hNUVzNGtbQ6jOXnzFz0ZYat2VS0P8OtBUnbjlCGOfHW41FwTqieLD1S7uZqsabp31BVacH&#10;jJ7EFOOaZS+rmOF5MfyNdDeD2lB3w9HmiyvFdl6ocrdeDjs2cr/226npI76/d8Q0jjPIVS9tGIUP&#10;0FdJ4Aweas3tdXUbwmTf2rvunuBcVFu4ThwT6jswwNxE01CNL8KDG8swcF8+1PMKq2x9MVa4RxwT&#10;XM4zls/JhYDV6Kbu7V2cFJIYp2ybqiozAdH03SrXxeHDq1wX995/Xgz/IOTN0GHehdUVV5BaJBW/&#10;QNFE3QyDqY4z0Xfrt1MTvwUYkzRPVxEyX0RwoOT5bFSPrp1YOA73ORPPt/X1SMk7o3Luqro+xdgf&#10;SC3SuJgqpCD2WL4xjhOV2t77KbRzT5i2D3oksUspsfMCpALOAGxsyYHbo/dxeBXZZs4QR4UapY/P&#10;KPoImJ9zwec2Ad8lPS+Gv5mdlxSZGga0JVHFL9D3Rn3FfQgWqbsZqjGOCZBceF1X0fURNRdyzNqm&#10;jX0m3EPMgjOYU/DCWripyjfjq1H2MIfYefmQxAxYTvWwx3KNquGJ5zp8xbhmmcvPmLlocxsnW/cd&#10;qJHPa1+YmVvGomCdU1RLtPVLu5najPfDPAWn8kEK09e+2CmX6Za1fAffzPC8GP4X6G4GDk3RvY9E&#10;mcT9gqrcrZfDjo3cew+gNafbH9Xi+3tHgBGl3oft4AOgj+jbtXRr/ot+XV1fZjX+pXsXcc5dVbNc&#10;BUT8DhCYqzgdat1GWBj9vVtx7/2de0J2kIYT7hHHBJfzjOrF4KIu22psUgt7excnhSTGKdumqspM&#10;QDR9W+USIw4fvijTGEcfde8/L4Z/IPJm6DDvQrdFkcbFVN06NupmGIAq+n7+Qv45fh13/iTGqbJd&#10;FyAV1A/Cj3F7JEZULByH+5yJ59v6DqTkblR7PTIwmOuzgdQijYupgoTYY/nGOE5UavtymEI794Rp&#10;+6BHX3FEi+28AKmgvocXG1ty4PbofRxeRbaZM8RRYY5SGfFpBImB+TkFfKr2BfieF8P/Evf+gnUi&#10;U8OAtiTOUxQHWOeN+or7EFTVRrwYzwuQbsHruoquj6i5kBNSjaw+yOzK3YJ7iFlwhhCxYIIX1sJN&#10;Vb4ZX42yhznEzsuHC5bDtkm0x3KNnP2K5zp8xbhmmcvPmLlocxsrW8SrDcUViKuUwYaxKFjnFNUS&#10;7fw8dOdvxnsBxCTN01WEzBfA4UmMbVzp7v3nxfAPhe+TKW49i3xxBWyq3Mcvh/IpEseEyBhsPYAS&#10;3f7I8c0RmhYGYESp92E7+ADoI/p2Ld2aa6bPXX+q/Tv2jnNhljgWko/jcUzgd4DAXA+1biMsjO76&#10;E+697z6vClFbdgiDWnOMgshVPKO773XZ1hyvymudz+Bcc5aU3JWpMXB2yQnTxj4CPnxRxgX4RJN3&#10;34HnxfC/yLf+hI6ob0TgtijSuJiqW8dG3QwDUEXfbt231jxhLv8BGM0ZtO28AKlw6wdhh9uDEAvX&#10;7Y9ec28Gf+8AlRxhteZYBWq7PhtI5WpTHWdoTD4utOIb4zjZ+ei5XLc/qoU7gn/fmRWL7bwAqTBm&#10;gFhmY0sOvOStn4cpxra+9oXnetcjjpJpHGeQWySYH1IOwMfGleR7Xgz/y+z8BctNRVsS5ymKA6zz&#10;Rn3FfQh61Q6K8bwA6Ra8rqvo+gi5dxGvtlXEMiCiz4R7rGpRcIYQMZZwv9iAm+q3WI16706DtMmF&#10;2AfLYdskdmOVWGfMoLjguQ6fMHZx+bw1h0Cb/GIEt2xxBblFUvGODaNOPR167+whVsxUtLlikubp&#10;KkLmiwgOT2Js4wrd+8+L4R8O3ydTbO+jFBRlEl3BBNhulevqwIcrSpcr2HoASc7aqsWM90aMitoT&#10;MKLU+7Cd2p+Ovl0Lr6udHcd3dU5qbDV2uRm0beXCLHEsJB/H45jA7wCBuR5q3UZYGGfY7Txx7/2d&#10;F3dpC8O9+y6OCfSZRnff67KtOUMR5czlRzi3mSWjGke4uiCHi8dxYtrYR8D8RRkX4BNNXr8Dz4vh&#10;H4B6ULk3A6K+EYHbgqtNtatj/+DJqJthAOqNdhfumqvlNZf/AIzuDHEsFPG8AKmw84MQcXsQYuG6&#10;/dFr7s3g7x1gJqs1xypQ2/XZQCpXc41TtMfyjXGc7Hz0Nx90EnG0pcbuCP59Z1ZU5TAeomixsSUH&#10;XvK9X9ojJ6XyCKeqOqj4BfeIowSMSoK14XbgY+PK4XteDP8Qdv6C5aaiLYnzFMXBkEoMjID7EPSq&#10;HajcptC3XshdH3Fv7+IqiVgGRPSZcI9VtXuo+dzFAex13RhW5oYBbUn0Xwzuo2a4KLN0Y5XYeQHS&#10;CygueK7D5xoB+byNMO5NAqPuYDs2EIs0LqaKdYgNo5sql78xyOU1h0CbKypfnOpy5wVIBaxD2MaV&#10;/F1/Xgz/JvDNYH4LUrJfxq0dx8ROucxIgQ9flGmM40u8YeeF3EW1mHEwJgnLiNqTvvbFrZeUbn9U&#10;D4x78Lra2XHsqT3WHLW3F2jbyoVZ4lhIPo7HMaFehgaY6+GumzLO8OpTPdx7/9Y9EUhbGFSPeYri&#10;AKQDz+juu1zXOHK5KZrLj3DuKrLNa1xdkBOS8kFmV04D83Mu+EST6zvwvBj+Qez8BUt+16XhpGlR&#10;4GqiR4RvPWhhfk65UbuhW/OM8pnLfwBGUfvCtFUJ4++TIKJxexD+wiXOHJ3q+W6NcGEmq3sCq0Bt&#10;12cDqVzNNU6xG6uE7PlX385H5/lX0JYauyP4z0WzolsuMWYQxvnxlDGOBZETbP3SnlJ5hFPlWBwP&#10;MA6oOj1gVBKszVCqMY4TZ1mfF8M/jJ2bwU1FmxIhPqQSOy/AXnAfgqrOYCN354U84/qIb+1dH59R&#10;9Jlwj1W1e4CxSM3iqHWz19X0vUz2g8wNA9qS6L8Y3EfNcIGzJEa02M4LkF5AccFzHT7XCMjnbYTV&#10;3mAVd7AdG4hFGhdTBYlR8cFqdFP39i5OCkk0a6syExBNn7adFyAVsA5hG1d+fdefF8O/GfJm6EjJ&#10;XZkac2vHMdH1uAV8+KKMi6mChGz9dmqiWsw4GJM0T1EU9LUvvvWSMlJUj412vK52dhx7ao81x/36&#10;oG0rF2aJY0ENCOGxPyKVcz3cdVPGGV598qObQ+zcE6ZN9pinKA5AOvCMOAPg710cC1Ps6nztl/Y4&#10;Fux9F4Sh+lYR64CIPgLm51zwiSbPi+EfyM7NIL/r0nDStChwNbeHV7BIMD9382q7dGueUT5z+Q/A&#10;KGpfmDb2Jbr94R6iIpYTORf+wi3o1NMgx78/gp3s3hMFqI0p4VPlEEjiOq7Rm6K47A1YfXt7F0cB&#10;2lLjtkwK+t+BtuLELUcI4/x4q7EoWEcUD7Z+aVepUVuNN0/7gqpODxg9qTDixbhmdcv6vBj+oezc&#10;DG4q2nxxMKLFdl6ocrdeDjs2cr/226npI76/d4kRn0aQbDAFPoBdGoxurlpze13dhjDZt/bu4xfy&#10;G6gZLvwX9zj+cF6A9EL4MDYR4YG/dyvyeRth9bzCKltfjBXuEccEl5vqOMPcJHIhYDW6qXt7FyeF&#10;JMapaqHKTEA0fdp2XoBUGJL5vf2U58Xwb4q8GTrML1N1obgCcUxRdTpgfi431XEm+m79dmritwBj&#10;kubpKkLmC+BAyfPZqB5dO7FwHO5zJp5P7V0bT0G0eSO8yV1V16cY+wOpRVLxBnss3xjHiUp17/2d&#10;e8K0yR7zFMXBkEqsM05wBmBjSw6m2NX52i/tcSzY++5RfXGVRKwDIvoImJ9zwfemyfNi+Adz7yXl&#10;zJGpYZC2OBZA5Dqq+on7oC1SdzNUYxwTILnwuq6i8nX7U2NgFLUvTBv7TLiHmAVnMKfoFk6gU0+D&#10;8s34jVnM+XdePjKYEjNwLI7vgDinuEbV8KS4mjWsodVnLj9j5qLNbZxs/nfg89oXZuaWsShYxyu+&#10;9Uu7marGm6fgRF8CRaKvfXGv3JpFy/q8GP7hdDeDuk9uPIsmvrhSbOeFKnfr5bBjI/drv52aPuL7&#10;e0dM4ziDXLU3ED3EVUUf0bdrUWtur6vbECb7S/cu4pxrNk64M/gv7nFMFKlpqMYX4cGNZRi4Lx87&#10;94TsIA0n3COOCS7nGcvn5EI/1GVbjU1qYW/v4qSQxDhl21RVmQmIpm+rXGLE4cMXRRV64Xkx/Jsj&#10;b4YO8y6srriC1CKp+AWKJupmGLjDTLZ+OzXxW/Tzz9NVhMwXERwoeT4b1aNrJxaOw33OxPNtfT1S&#10;cjeqehnj3FV1fTaQWqRxMVW3mz2Wb4zjRKW2934K7dwTpu2DHknsUkrsvACpoL6HFxtbcuD26H0c&#10;XkW2mTPEUaFG6eMzChID83MK+F6k58Xwb8DOS4pMDQPakqjiF+h7o77iPgSL1N0M1Zj+G6ypNryu&#10;q+j6iJoLOWZt08Y+E+4hZsEZzCl4YS3cVOWb8dUoe5hD7Lx8SGIGLIdtk4hxwjVy9iue6/AV45pl&#10;Lj9j5qLNbZxs3XegRj6vfWFmbhmLgnVOUS3R1i/tZmoz3g/zFJzKBylMX/tip1wmL+vzYvgPgO+T&#10;Kd54Fk18cQVsqtytl8OOjdx7D6A1p9sf1eL7e0eAEaXeh+3gA6CP6Nu1dGv+i35dXV9mNf6OveNc&#10;mCWO73BnwO8AgbmK06HWbYSF0d+7Fffe37knZAdpOOEecUxwOc9YPicX+qEu22psUgt7excnBXOW&#10;lGyWOQDR9G2VI+DDF2Vc9BWfF8O/Cd/6Ezoial+4LYo0Lqbq1rFRN8MAVNG3W3dz2SR+HXf+VdS2&#10;8wKkgvvibuP2SIyoWDgO9zkTz7f1HUjJ3ag7Lx8Z12cDqUUaF1MFCbHH8o1xnOx89Fxu555wR/B7&#10;9BVHtNjOC5AK6r682NiSA7dH7+NwiCnGtr72hed61yOO7xjxaQRpUCSYH1IOwBfS82L4N+LeX7BO&#10;ZGoY0JbEeYriAOu8UV9xH4Kq2ogX43kB0i14XVfR9RE1F3JCqpFVhEwU0WfCPVa1KDhDiFgwwQtr&#10;4ab6LVajzDWL77x8uGA5bJtEeyzXyNmveK7DV4xrVrf88nlrDoE2c99lj4hXG4orEFcpgw2jTj0d&#10;cvndNSTMVLS5YpLm6SpC5gvg8CTGMD4vhv8g+D6Z4tazyBdXwHarXFdHPkXimFDtLrYeQIluf+T4&#10;5ghNCwMwotT7sB18APQRfbuWbs0109etf42txt+xd5wLs8SxkHwcj2MCvwME5nqodRthYXTXn3Dv&#10;/Vsv7lFbdgiDWnOMgshVPKO773XZ1pyhiHJ7excnhWaWTEruytQYOLvkhGljHwEfvijjAnyH9LwY&#10;/s1QDyr3ZkBE7Qu3RZHGxVS7OvYPnoy6GQag3mh3sbXmCXP5D9z5V1HbzguQCrd+EHa4PQixcN3+&#10;6DX3ZvD3DlDJEVZrjlWgtuuzgVSuNtVxhsbk40IrvjGOk52Pnst1+6NauCP4951ZUZXDeIiixcaW&#10;HHjJWz8PU4xtfe0Lz/WuRxwl0zjOILdIMD+kHKzq82L4N2TnL1huKtqSOE9RHGCdN+or7kPQq3ZQ&#10;jOcFSMi3XshdHyH3LuLVtopYBkT0mXCPVVU9uh9CRZKL8x431W+xGvXenQZpkwuxD5bDtknsxiqx&#10;zphBccFzHT5h7OLyeWsOgTb5xQhu2eIKcos0LqYKKcyG0U3Ve2cPsWKmos0VlS9OdTlweBLTGJ8X&#10;w38gfJ9Msb2PUlCUSXQFE2DbKZcZKfDhigK13XZbDyAT1WLGeyNG7fHBiFLvw3bd/mBCAuIq5YLX&#10;1c6O47s6JzW2GrvcDNq2cmGWOBaSj+NxTOB3gMBcD3fdlHGG3YIT997feXGXtjDcu+/imECfaXT3&#10;vS7bmjMULDdF+zsAcO4qsk00jnB1QY7pg8yunAbm59yqPi+Gf1O+9RcsRN0MgduCq021q3PrQXvz&#10;ZvhB1W5w11z5zOU/AKOofWHaqoRxlfQhbg/CX7jEmaNTvdq3Rrgwk++9GKyq67OBVK7mGqfYjVVC&#10;9vyrb+ej8/yJiKMtNXZH8O87s6JbLjFmEMaNLTnwku/90h45KZVHOFXVQcUvuEccJWBUEqzNUKox&#10;js+L4d+anb9gualoUyLEh1RiWGjBfQh61Q5UblPoWy/kro+4t3dxlUQsM8QZRZ8J91hVuwcYi9Qs&#10;jlo3e11N38tkP8jcMKAtif6LwX3UDBc4S2JEi+28AOkFFBc81+FzjYB83kbYXo+MO9iODcQijYup&#10;gsSo+GA1uqly+RuDXF5zCLS5ounTtvMCpALWIcD4vBj+g+Gbwfy6pOSuTI25teOY6HrcAj58UcbF&#10;VN12Oy/kLqrFjIMxSVhG1J70tS9uvaR0+6N6YNyD19XOjmNP7bHmqL29QNtWLswSx0LycTyOibE/&#10;mJDAXA933ZRxhlef6uHe+7fuicC0yR7zFMUBSAeeEWcA5LrGkctN0Vx+hHNXkW1e4+qCnJDQl0TI&#10;RBF9BMzPuaf6vBj+zdn5C5b8rt+6GQIQuZroEWH3QVukD2+GAhstujXPKJ+5/AdgFLUvTBv7Et3+&#10;qFwEy5mV/IVb0KmnQfk2RrCT/ReDBNR2fTaQytVc4xS7sUrInn/17Xx0nn8FbalxWyYF3eeiqDhx&#10;yxHCOD+eMsax4E2x9Uu7So3aajx3AlWnB4xKgrUZSjU+L4b/BHZuBjcVbb44GNFiOy/6zF9xcHgS&#10;s5G780KecX3Et/auj88oSDbcY1Xt0mAsUrM4as3tdTV9ufaF3SOOhST6Lwb3UTNc+C/ucfzhvADp&#10;Ba+25zp8rhGQz9sIf+vFHdmxgVikcTFVkAblc0KcWY1u6t7exUkhiXGqWqgyExBNn7adFyAVsA6R&#10;jM+L4b8AeTN0pOSuTI2huAJxTFF1OuDDF2VcTBUkZOu3UxO/BRiTNE9RFPS1L771kjJSVI+Ndlv3&#10;hOmrPdacdm9TEG1dboJzV9X1FSA89gdjCRVvUGMNfGMcJ/Kjm7V37gnTJnvMUxQHIB14RpwB2NiS&#10;gyl2db72S3scC/a+C8JQfauIdUBEHwHzU+7zYvgP4d5LypkjU3duBhC5mtvDK1gk82bQhT6Dlw1m&#10;Eb5u+WsMjKL2hWljnyKSuIeoiDOYU6jaDTr1NMjx749gJ996+YDamBI+VQ6BJK7jGr0piqtZwxpa&#10;febyM2Yu2lLjtkwK+t+BtuLELUcI4/x4q7EoWEcUD7Z+aTdT1XjztC+o6vSA0ZMKIx4nz4vhP4ju&#10;ZlD3iXsfoc0XV4rtvFDlbr0cdmzkfu23U9NHfH/vEiM+jSAN1EsbRuED9FUSOIOHWnN7Xd2GMNm3&#10;9q67J8wWEjXDhfoODDA30TRU6ybCA3/vVtyXD/W8wipbX4wV7hHHBJeb6jjD3CRyIWA1uql7excn&#10;hSTGKdumqspMQDR9t8p1cbVwR/h5MfwXIW+GDuPLlA4Bij8UScUvUDSB+bncVMeZ6Lv126mJ3wKM&#10;SZqnqwiZL4ADJc9no3p07cTCcbjPmXg+tXdtPAXR5o3wJndVXZ9i7A+kFmlcTBVSEHss3xjHiUpt&#10;7/0U2rknTNsHPZLYpZRYZ5zgDMDGlhy4PXofh1eRbeYMcVRUX1wlEesMcUbRR8D8WXleDP9h7Lyk&#10;yNQwSFscCyByHVX9xH0IFqm7GaoxjgmQXHhdV1H5uv2pMTCK2hemjX0m3EPMgjOYU3QLJ3BTlW/G&#10;b8xiDrHz8iGJGbCc6mGP5RpVw5PiatawhlafufyMmYs2t3Gydd+BGvm89oWZuWUsCtY5RbVEW7+0&#10;m6nNeD/MU3CiL4Ei0de+cMs9L4b/QLqbgUNTvPEsmvjiCthUuVsvhx0bufceQGuO2p+O7+8dMY3j&#10;DHLV3kD0EFcVfUTfrkWteb+uri+zGv/SvYs4566qWa4Cov/iHseEzjwdat3MCT7YuxX33t+5J2QH&#10;aTjhHnFMcDnPWD4nF/qhLttqbFILe3sXJ4UkxinbpqrKTEA0fVvlEiMOH/5SnhfDfyHyZugw78Lq&#10;iitILdK4mCqkvBFNmpuhAqro+/kL+ef4ddz5kxinyoYOlDyfjdsjMaJi4Tjc50w839Z3ICV3o9rr&#10;kYHBXJ8NpBZpXEwVJMQeyzfGcaJS25fDFNq5J0zbBz36iiNabOcFSAX1PbzY2JIDt0fv4/Aqss2c&#10;IY4KNUofn1GQGJj/l/K8GP5DufcXrBOZGga0JVHFL9D3Rn3FfQiqaiNejOcFSLfgdV1F10fUXMgJ&#10;qUZWH2R25W7BPcQsOEOIWDDBC2vhpirfjK9G2cMcYuflwwXLYdsk2mO5Rs5+xXMdvmJcs8zlZ8xc&#10;tLmNk637DtQIiivvy2k2jEXBOqeolmjn56E7fzPeCyAmaZ6iKOhrX6hyz4vhvxS+T6Z441k08cUV&#10;sKlyH78cyqdIHBMiY7D1AEp0+yPHN0doWhiAEaXeh+3gA6CP6Nu1dGv+i35dXV9mNf6OveNcmCWO&#10;heTjeBwT+B0gMNdDrdsIC6O7/oR777vPq0LUlh28EdgGIpfzjOVzcqEf6rKtxia1sLd3cVIwZ0nJ&#10;XZkaA2eXnDBt7CPgwz8vhv9gvvUndETUvnBbFGlcTNWtYwPzczlQRd9u3bfWPGEu/wEYzRm07bwA&#10;qXDrB2GH24MQC7e3P57P3ztAJUdYrTlWgdquzwZSizQupgpSIvkwDvjGOE52Pnou1+2PauGO4N93&#10;ZsViOy9AKrj35caWHLg9eh+HQ0wxtvW1LzzXux5xfMeITyNIgyK9zP+8GP7D2fkLlpuKtiTOUxQH&#10;WOeN+or7EPSqHRTjeQHSLdoHUML1ETUXckKqkVWETBTRZ8I9VrUoOEOIGEu4X2zATfVbrEaZGwZp&#10;kwuxD5bDtkm0x3KNnP2K5zp8wtjF5fPWHAJt8osRKFvEqw3FH4qk4h0bRp16OvTe2UOsmKloc8Uk&#10;zdNVhMwXwOFJPzwvhv9y+D6ZYnsfpaAok+gKJsB2q1xXBz5cUbpcwdYDSHLWVi3cEdBmjw9GlHof&#10;tlP709G3a+F1s7Pj+K7OSY2txt+xd5wLs8SxkHwcj2MCvwME5nqodRthYZxht/PEvfd3XtylLQxq&#10;zTEKIlfxjO6+12Vbc4YiypnLj3BuM0smJXdlagycXXLCtLGPSPM/L4b/AtSDyr0ZEFH7wm3B1aba&#10;1bF/8GRgfq4C6o12F+6aq+U1l/8AjO4McSwU8bwAqbDzgxBxexBi4br90WvuzeDvHWAmqzXHKlDb&#10;9dlAKleb6jhDY/JxoRXfePoTOx89l+v2B1ukxhgH/PvOrKjKYTxE0WJjSw685Hu/tEdOSuURzBni&#10;qOAecZSAUUkx//Ni+C9h5y9YbirakjhPURwMqcTACLgPQa/agcptCn3rhdz1Eff2Lq6SiGVARJ8J&#10;91hV1aP7IVQkd3EAe13tFqtR5oYBbUn0Xwzuo2a4KLN0Y5VYZ8yguOC5Dp9rBOTz1qyNNnewW7a4&#10;gtwijYupQgqzYXRT5fI3Brm85hBoc0Xli1Nd7rwAqfAqPS+GDz/wzTDF9mZJQVEm0RVMgG2nXGak&#10;wIcryjTG8SXesPNC7qJazDgYk4RlRO1JX/vi1ktKtz8yN44JlXLB62pnx7Gn9lhz1N5eoG0rF2aJ&#10;YyH5OB7HBH4HCMz1cNdNGWd49ake7r2/8+IubWFQPbBOn5LwjO6+y3WNI5eborn8COeuIttE4whX&#10;F+SYPsjsymmO+Z8Xw38R3/oLFqJuhsBtwdVEjwh//eWjcKN2g7vmymcu/wEYRe0L01YljL9PgojG&#10;7UH4C5c4c3Sq57s1woWZfO/FYFVdnw2kcjXXOMVurBKy5199Ox+d509EHG2psTuC/1w0K7rlEmMG&#10;YZwfTxnjWBA5wdYv7SmVRzhV1cGdgHvEUQJGIT0vhv8ydm4GNxVtSoT4kErsvAB7wX0IqjqDjdxv&#10;vZC7PuJbe9fHZxR9JtxjVe0eYCxSszhq3ex1NX0vk/0gc8OAtiT6Lwb3UTNc4CyJES228wKkF1Bc&#10;8FyHzzUC8nkbYXs9Mu5gOzYQizQupgoSo+KD1eimyuVvDBxKojmEKjMB0fRp23kBUuGSnhfDh4K8&#10;GTpSclemxtzacUx0PW4BH74o42KqICFbv52aqBYzDsYkzVMUBX3ti2+9pIwU1WOjHa+rnR3Hntpj&#10;zXG/PmjbyoVZ4lhIPo7HMTH2BxMSmOvhrpsyzvDqUz3ce3/nnjBtssc8RXEA0oFnxBkAf+/iWJii&#10;XQfg3FVkm9dYusJQfauIdUBE3wvPi+G/kJ2/YMnv+s7NACJXc3t4BYsE83M3r7ZLt+YZ5TOX/wCM&#10;ovaFaWNfotsf7iEqYjmRc+Ev3IJOPQ1y/Psj2MnuPVGA2piy8wHssVyjN0tx2fOvvr29i6MAbalx&#10;WyYF/e9AW3HiliOEcX681VgUrCOKB1u/tKvUqK3Gm6d9QVWnB4xvpOfF8F/Kzs3gpqLNFwcjWmzn&#10;hSp36+WwYyN354U84/qI7+9dYsSnESQbTIEPYJcGY5GaxVFrbq+r6cu1L+wecSwk8eMX8huoGS78&#10;F/c4/nBegPRC+DA2EeGBv3cr8nkbYfW8wipbX4wV7hHHBJeb6jjD3CRyIWA1uql7excnhSTGqWqh&#10;ykxANH3adl6AVHheDB8QeTN02A/BDIorEMcUVacD5i/KuJgqSMjWb6cmfgswJmmeriJkvgAOlDyf&#10;jeqx0W7rnjB98tbp4imINm+EN7mr6voKEB77g7GEijeosQa+MY4T+dHN2jv3hGmTPeYpioMhlVhn&#10;nOAMwMaWHEyxq/O1X9rjWLD33aP64iqJWAdE9AXPi+G/mHsvKWeOTA2DtMWxACLXUdVP3AdtkeAD&#10;cjevtguvK8wifN3+1BgYRe0L08Y+RSRxj1UtCiS5P4TahRPo1NOgfDN+YxZz/p2XjwymxAw3ymES&#10;13GN3hTF1axhDa0+c/kZMxdtbuNk878Dn9e+MDOlcX681VgUrCOKB1u/tJuparx5Ck70JVAk+tq/&#10;eF4M/+V0N4O6T248iya+uFJs54Uqd+vlsGMj92u/nZo+4vt7R0zjOINc9dKGUfgAfZUEzuCh1txe&#10;V7chTPatvevuCc5FtYXrxDGhvgMDzE00DdX4Ijy4sQwD9+VDPa+wStSWHaThhHvEMcHlPGP5nFwI&#10;WI1u6t7exUkhiXHKtqmqMhMQTd+tcunieTF8aJE3Q4d5F1ZXXEFqkVT8AkUTmJ/LTXWcib5bv52a&#10;+C3AmKR5uoqQ+SKCAyXPZ6N6dO3EwnG4z5l4vq2vR0reGZVzV9X12UBqkcbFVN1u9li+MY4Tldre&#10;+ym0c0+Ytg96JLFLKbHzAqQCzgBsbMmB26P3cXgV2WbOEEeFGqWPzyj5nhfDB3kzdMjUMKAtiSp+&#10;gb436ivuQ7BI8AGHUo1xTIDkwuu6iq6PqLmQY9Y2bewz4R5iFpzBnIIX1sJNVb4ZX42yhznEzsuH&#10;JGbActg2iRgnXCNnv+K5Dl8xrlnm8jNmLtrcxsnWfQdq5PPaF2bmlrEoWOcU1RJt/dJupjbj/TBP&#10;wal8kMK8r/28GD5I+D6Z4o1n0cQXV8Cmyt16OezYyL33AFpzuv1RLb6/dwQYUep92A4+APqIvl1L&#10;t+a/6NfV9WVW41+6dxHn3FU1y1VAxO8AgbmK06HWbYSF0d+7Fffe37knZAdpOOEecUxwOc9YPicX&#10;+qEu22psUgt7excnBXOWlGyWOQDR9N0t97wYPvzwrT+hI+Zd6LYo0riYqlvHBubncqCKvt26m8sm&#10;8eu48ycxTpXtugCp4L6427g9EiMqFo7Dfc7E8219B1JyN6q9HhkYzPXZQGqRxsVUQULssXxjHCcq&#10;tX3mptDOPWHaPujRVxzRYjsvQCqo7+HFxpYcuD16H4dDTDG29bUvPNe7HnF8x4hPY5aeF8OHgftb&#10;LCFTw4C2JM5TFAdY5436ivsQVNVGvBjPC5Bu0T6AEq6PqLmQE1KNrD7I7MrdgnuIWXCGELFgghfW&#10;wk1VvhlfjbKHOcTOy4cLlsO2SbTHco2c/YrnOnzFuGaZy8+YuWhzGytbxKsNxRWIq5TBhrEoWOcU&#10;1RLt/Dx052/GewHEJM3TVYTMF1bH82L4YMP3yRS3nkW+uAI2Ve7jl0P5FIljQmQMth5AiW5/5Pjm&#10;CE0LAzCi1PuwHXwA9BF9u5ZuzTXT564/1f4de8e5MEscC8nH8Tgm8DtAYK6HWrcRFkZ3/Qn33r/1&#10;4h61ZYcwqDXHKIhcxTO6+16Xbc3xqrzW+QzONWdJyV2ZGgNnl5wwbUN6XgwfClt/QleYd6Hbokjj&#10;YqpuHRuYn8uButF3a80T5vIfuPOvoradFyAVbv0g7HB7EGLhuv3Ra+7N4O8doJIjrNYcq0Bt12cD&#10;qVxtquMMjcnHhVZ8YxwnOx89l+v2R7VwR/DvO7NisZ0XIBXGDBDLbGzJgZe89fMwxdjW177wXO96&#10;xFEyjb/OnhfDh4Wdv2C5qWhL4jxFcYB13qivuA9Br9pBMZ4XICHfeiF3fYTcu4hX2ypiGRDRZ8I9&#10;VlX16H4IFUkuznvcVL/FatR7dxqkTS7EPlgO2yaxG6vEOmMGxQXPdfiEsYvL5605BNrkFyO4ZYsr&#10;yC2SindsGN1UvXf2ECtmKtpcMUnzdBUh80WcF8+L4cPH8H0yxfY+SkFRJtEVTIBtp1xmpMCHKwrU&#10;dtttPYAkZ23VYsZ7I0ZF7QkYUep92K7bH0xIQFylXPC62tlxfFfnpMZWY5ebQdtWLswSx0LycTyO&#10;CfwOEJjrodZthIVxht3OE/fe33lxl7Yw3Lvv4phAn2l0970u25ozFCw3RXP5Ec5dRbaJxhGuLsjh&#10;4nGcmLbnxfCB+dZfsBDzLnRbcLWpdnVuPWhhfk65UbvBXXO1vObyH4DRnSGOBVUO4yrpQ9wehFi4&#10;bn/0mnsz+HsHmMn3XgxW1fXZQCpXc41TtMfyjXGc7Hz0Nx90EnG0pcbuCP59Z1ZU5TAeomixsSUH&#10;XvK9X9ojJ6XyCKeqOqj4BfeIo+Q0Pi+GD2/Z+QuWm6q+xPMUxcGQSgyMgPsQ9KodqNym0LdeyF0f&#10;cW/v4iqJWGaIM4o+E+6xqnYPMBbJXRzAXteNYWVuGNCWRP/F4D5qhosySzdWiZ0XIL2A4oLnOnyu&#10;EZDP2wjj3iQw6g62YwOxSONiqliH2DC6qXL5G4NcXnMItLmi8sWpLvef58Xw4T58M6C4kpL9Mm7t&#10;OCZ2yiHw4YsyLqbqttt5IXdRLWYcjEnCMqL2pK99ceslpdsf1QPjHryudnYce2qPNUft7QXatnJh&#10;ljgWko/jcUyol6EB5nq466aMM7z6VA/33r91TwTSFgbVY56iOADpwDO6+y7XNY5cborm8iOcu4ps&#10;8xpXF+SEpHyQWcTnxfChZecvWPK7futmCEDkaqJHhN0HbZFgfkg58Gq7dGueUT5z+Q/AKGpfmDb2&#10;Jbr9UbkIljMr+QuXOHN0que7NcKFmey/GCSgtuuzgVSu5hqn2I1VQvb8q2/no/P8K2hLjd0R3Oei&#10;XdEtRwjj/HjKGMeCN8XWL+0plUc4VY7F8QDjgKrT8bwYPkh2bgY31f8SJxHiQyqx8wLshVsvhx0b&#10;uTsv5BnXR3xr7/r4jIJkwz1W1S4NxiI1i6PWzV5X0/cy2Q92jzgWkui/GNxHzXChXtxHtNjOC5Be&#10;QHHBcx0+1wjI522Ev/XijuzYQCzSuJgqSIPyOSHOrEY3dW/v4qSQRLO2KjMB0fR1tufF8GEbeTN0&#10;pOSuTI25teOY6HrcAj58UcbFVEFCtn47NVEtZhyMSZqnKAr62hffekkZKarHRjteVzs7jj21x5rT&#10;7m0Koq3LTXDuqrq+AoTH/ohUzvVQYw18Yxwn8qObtXfuCdMme8xTFAcgHXhGnAHY2JKDKXZ1vvZL&#10;exwL9r4LwlB9q4h1DvF5MXyw2LkZ5Hd952YAkau5PbyCRYL5uZtX26Vb84zymct/AEZR+8K0sU8R&#10;SdxDVMQZzCn8hVvQqadBjn9/BDv51ssH1MaU8KlyCCRxHdfoTVFczRrW0Oozl58xc9GWGrdlUtD/&#10;DrQVJ245Qhjnx1uNRcE6oniw9Uu7So3aarx52hdUdYjnxfDBZudmcFP9L/GdgueFKnfr5bBjI/dr&#10;v52aPuL7e5cY8WkEaaBe2jAKH6CvksAZPNSa2+vqNoTJvrV33T1htpCoGS7Ud2BQbOcFSC+ED2MT&#10;ER74e7cin7cRVs8rrLL1xVjhHnFMcLmpjjPMTSIXAlajm7q3d3FSSGKcqhaqzARE00e258Xw4WvI&#10;m6HDfghmUPyhSCp+gaIJzM/lpjrORN+t305N/BZgTNI8XUXIfAEcKHk+G9WjaycWjsN9zsTzqb1r&#10;4ymINm+EN7mr6voUY38gtUgq3mCP5RvjOFGp7r2/c0+Ytg96JLFLKbHOOMEZgI0tOZhiV+drv7TH&#10;sWDvu0f1xVUSX+s8L4YPH3HvJeXMkalhkLY4FkDkOqr6ifsQLBJ8wKFUYxwTILnwuq6i8nX7U2Ng&#10;FLUvTBv7TLiHmAVnMKfoFk7gpirfjN+YxRxi5+UjgykxA8fi+A6Ic4prVA1PiqtZwxpafebyM2Yu&#10;2tzGydZ9B2rk89oXZuaWsShYxyu+9Uu7marGm6fgRF8CxefF8OEG3c2g7pMbz6KJL66ATZW79XLY&#10;sZH7td9OTR/x/b0jpnGcQa7aG4ge4qqij+jbtag179fV9WVW41+6dxHnXLNxwp3Bf3GPY0Jnng41&#10;vjnBnWUYuC8fO/eE7CANJ9wjjgku5xnL5+RCP9RlW41NamFv7+KkkMQ4ZdtUVZkJiKYvK8+L4cPX&#10;kTdDh3kXVldcQWqRxsVUIeWNaALzczlQRd+t305N/Bbu/EmMU2VDB0qez0b16NqJheNwnzPxfFtf&#10;j5Tcjapexjh3VV2fDaQWaVxMFSTEHss3xnGiUtt7P4V27gnT9kGPvuKIFtt5AVJBfQ8vNrbkwO3R&#10;+zi8imwzZ4ijQo1ynT4vhg+32HlJkalhQFsSVfwCfW/UV9yHYJHgAw6lGtN/gzXVhtd1FV0fUXMh&#10;J6QaWX2Q2ZW7BfcQs+AM5hS8sBZuqvLN+GqUPcwhdl4+JDEDlsO2ScQ44Ro5+xXPdfiKcc0yl58x&#10;c9HmNk627jtQIyiuvC+n2TAWBeucolqirV/azdRmvBdATNI8RfGH58Xw4S+B75P0lcT4iiiTuF9Q&#10;lbv1ctixkfutvxp2+6NafH/vCDCi1PuwHXwA9BF9u5ZuzX/Rr6vry6zG37F3nAuzxPEd7gz4HSAw&#10;10Ot2wgLo793K+69v3NPyA7ScMI94pjgcp6xfE4u9ENdttXYpBb29i5OCuYsKbkrU2Pg7JITv5Tn&#10;xfDhNt/6Ezpi3oVuiyKNi6m6dWxgfi4HqujbrfvWmifM5T8AozmDtp0XIBXcF3cbtwchFm5vfzyf&#10;v3dASu5G3Xn5yLg+G0gt0riYKkiJ5MM44BvjONn56Lnczj3hjuD3uNP4vACp4N6XG1ty4PbofRwO&#10;McXY1te+8FzvesTx4HkxfNhi5y9Ybqr6Es9TFAdY5436ivsQVNVGvBjPC5Bu0T6AEq6PqLmQE1KN&#10;rCJkoog+E+6xqkXBGULEWML9YgNuqt9iNcpcs/jOy4cLlsO2SbTHco2c/YrnOnzFuGZ1yy+ft+YQ&#10;aDP3XfaIeLWh+EORVLxjw6hTT4dcfncNCTMVba6YpHm6is+L4cNfCt8n6SuJ8SAFRZlEVzABtlvl&#10;ujryKRLHhGp3sfUAkpy15fjmCGizxwcjSr0P28EHQB/Rt2vhdbOz4/iuzkmNrcbfsXecC7PEsZB8&#10;HI9jAr8DBOZ6qHUbYWF0159w7/2dF3dpC4Nac4yCyFU8o7vvddnWnKGIcnt7FyeFZpZMSu7K1Bg4&#10;u+TgeTF82EY9qNybATHvQrdFkcbFVLs69g+eDMzPVUC90e7CXXO1vObyH4DRnSGOhSKeFyAVdn4Q&#10;Im4PQixctz96zb0Z/L0DVHKE1ZpjFajt+mwglatNdZyhMfm40IpvjONk56Pnct3+YIvUGOOAf9+Z&#10;FVU5jIcoWmxsyYGXfO+X9shJqTyCOUMcFdzjeTF8+BI7f8FyU999iS/mKYoDrPNGfcV9CHrVDorx&#10;vAAJ+dYLuesj5N5FvNpWEcuAiD4T7rGqqkf3Q6hIcnHe46b6LVaj3rvTIG1yIfbBctg2id1YJdYZ&#10;MygueK7DJ4xdXD5vzSHQJr8YwS1bXEFukcbFVCGF2TC6qXrv3hvk8ppDoM0Vhe95MXz4LfDNMMX2&#10;ZklBUSbRFUyAbadcZqTAhysK1Hbb7byQu6gWM94bMWqPD0aUeh+26/YHExIQVykXvK52dhzf1Tmp&#10;sdXY5WbQtpULs8SxkHwcj2MCvwME5nq466aMM+wWnLj3/s6Lu7SF4d59F8cE+kyju+912dacoWC5&#10;KdrfAYBzV5FtonGEqwtyGt/zYvjwNb71FyzEvAvdFlxtql2dWw9amJ9TbtRucNdc+czlPwCjqH1h&#10;2qqEcZX0IW4Pwl+4xJmjU73at0a4MJPvvRisquuzgVSu5hqn2I1VQvb8q2/no/P8iYijLTV2R/Dv&#10;O7OiWy4xZhDGjS058JK3fmlPqTzCqaoO7gSvvufF8OGr7NwMbiralAjxIZUYFlpwH4JetYON3G+9&#10;kLs+4t7exVUSscwQZxR9JtxjVe0eYCxSszhq3ex1NX0vk/0gc8OAtiT6Lwb3UTNc4CyJES228wKk&#10;F1Bc8FyHzzUC8nkbYXs9Mu5gOzYQizQupgoSo+KD1eimyuVvDBxKojmEKjMB8Y3veTF8+K3Im6Ej&#10;JXdlasytHcdE1+MW8OGLMi6mChKy9dupiWox42BMEpYRtSd97YtvvaSMFNVjox2vq50dx57aY81x&#10;vz5o28qFWeJYSD6OxzEx9gcTEpjr4a6bMs7w6lM93Ht/554wbbLHPEVxANKBZ8QZALmuceRyUzSX&#10;H+HcVWSb17i6ICekHHleDB++zs5fsOR3/dbNEIDI1USPCLsP2iLB/JBy4NV26dY8o3zm8h+AUdS+&#10;MG3sS3T7wz1ERSwnci78hVvQqadBjn9/BDvZvScKUBtTdj6APZZrnGI3VgnZ86++nY/O86+gLTVu&#10;y6Sg/x1oK07ccoQwzo+njHEseFNs/dKuUqO2Gs+d4PI9L4YPfwk7N4ObijZfHIxosZ0XfeavODg8&#10;idnI3Xkhz7g+4lt718dnFCQb7rGqdmkwFqlZHLXm9rqavlz7wu4Rx0ISP34hv4Ga4cJ/cY/jD+cF&#10;SC94tT3X4XONgHzeRlg9r7DK1hdjhXvEMVGkcTFVkAblc0KcWY1u6t7exUkhiXGqWqgyExBfpOfF&#10;8OG/grwZOlJyV6bGUFyBOKaoOh3w4YsyLqYKErL126mJ3wKMSZqnKAr62hfui7uN6rHRbuueMH21&#10;x5rT7m0Koq3LTXDuqrq+AoTH/mAsoeINaqyBb4zjRH50s/bOPWHaZI95iuIApAPPiDMAG1tyMMWu&#10;ztd+aY9jwd53QRh+HZ4Xw4e/jHsvKWeOTN25GUDkam4Pr2CRYH7u5tV24WWDWYSvW/4aA6OofWHa&#10;2KeIJO6xqkWBJPeHULtwAp16GpRvYwQ7eeflI4MpMcONcpjEdVyjN0VxNWtYQ6tvb+/iKEBbatyW&#10;SUH/O9BWnLjlCGGcH281FgXriOLB1i/tZqoab572BZ8Xw4e/lO5mUPeJex+hzRdXiu28UOVuvRx2&#10;bOR+7bdT00d8f++IaRxnkKte2jAKH6CvksAZPNSa2+vqNoTJvrV33T3Buai2cJ04JtR3YIC5iaah&#10;Gl+EBzeWYeC+fKjnFVbZ+mKscI84JrjcVMcZ5iaRCwGr0U3d27s4KSQxTtk2VVVmAmJIz4vhw38V&#10;eTN0qLswwtWF4g9FUvELFE1gfi431XEm+m79dmritwBjkubpKkLmiwgOlDyfjerRtRMLx+E+Z+L5&#10;tr4eKXlnVM5dVdenGPsDqUUaF1OFFMQeyzfGcaJS23s/hXbuCdP2QY8kdikl1hknOAOwsSUHbo/e&#10;x+FVZJs5Qxw7nhfDh7+cnZcUmRoGaYtjAUSuo6qfuA/BIsEHHEo1xjEBkguv6yoqX7c/NQZGUfvC&#10;tLHPhHuIWXAGc4pu4QRuqvLN+GqUPcwhdl4+JDEDllM97LFco2p44rkOXzGuWebyM2Yu2tzGydZ9&#10;B2rk89oXZuaWsShY5xTVEm390m6mNuP9ME/BeUjPi+HDb6G7GTiUvrrvUwuiTOJ+QVXu1sthx0bu&#10;vQfQmqP2p+P7e0eAEaXeh+3gA6CP6Nu1qDXv19X1ZVbjX7p3EefcVTXLVUD0X9zjmNCZp0Ot2wgL&#10;o793K+69v3NPyA7ScMI94pjgcp6xfE4u9ENdttXYpBb29i5OCkmMU7ZNVZWZrOLzYvjwRyBvhg7z&#10;LqyuuILUIo2LqULKG9EE5udyoIq+n7+Qf45fx50/iXGqbNcFSAX3xd3G7ZEYUbFwHO5zJp5v6zuQ&#10;krtR7fXIwGCuzwZSizQupgoSYo/lG+M4Uanty2EK7dwTpu2DHn3FES228wKkgvoeXmxsyYHbo/dx&#10;eBXZZs4QR+J5MXz4bdz7C9aJTA0D2pKo4hfoe6O+4j4EVbURL8bzAqRb2A8g00fUXMgJqUZWH2R2&#10;5W7BPcQsOEOIWDDBC2vhpirfjK9G2cMcYuflwwXLYdsk2mO5Rs5+xXMdvmJcs8zlZ8xctLmNk637&#10;DtQIiivvy2k2jEXBOqeolmjn56E7fzPeC1V8Xgwf/hj4PpnijWfRxBdXwKbKffxyKJ8icUyIjMHW&#10;AyjR7Y8c3xyhaWEARpR6H7aDD4A+om/X0q35L/p1dX2Z1fg79o5zYZY4FpKP43FM4HeAwFwPtW4j&#10;LIzu+hPuve8+rwpRW3bwRmAbiFzOM7r7XpdtzfGqvNb5DM41Z0nJXZkam1fPi+HDb+Vbf0JHzLvQ&#10;bVGkcTFVt44NzM/lQBV9u3XfWvOEufwHYDRn0LbzAqTCrR+EHW4PQizc3v54Pn/vAJUcYbXmWAVq&#10;uz4bSC3SuJgqSInkwzjgG+M42fnouVy3P6qFO4J/35kVi+28AKkwZoBYZmNLDrzkrZ+HKca2vvYF&#10;uZ4Xw4ffzs5fsNxUvlHieDBPURxgnTfqK+5D0Kt2UIznBUi3aB9ACddHyL2LeLWtIpYBEX0m3GNV&#10;i4IzhIixhPvFBtxUv8Vq1Ht3GqRNLsQ+WA7bJtEeyzVy9iue6/AJYxeXz1tzCLTJL0ZwyxZXkFsk&#10;Fe/YMOrU06H3zh5ixUxFWyM+L4YPfxx8n0yxvY9SUJRJdAUTYLtVrqsDH64oXa5g6wEkOWurFjPe&#10;GzEqak/AiFLvw3Zqfzr6di28rnZ2HN/VOamx1djlZtC2lQuzxLGQfByPYwK/AwTmeqh1G2FhnGG3&#10;88S993de3KUtDPfuuzgm0Gca3X2vy7bmDEWUM5cf4dxmloxqHOHq+s/zYvjw30E9qNybATHvQrcF&#10;V5tqV8f+wZOB+bkKqDfaXbhrrpbXXP4DMLozxLFQxPMCpMLOD0LE7UGIhev2R6+5N4O/d4CZfO/F&#10;YFVdnw2kcjXXOEV7LN8Yx8nOR8/luv3BFqkxxgH/vjMrqnIYD1G02NiSAy/53i/tkZNSeYRTVR1y&#10;/HkxfPivsfMXLDcVbUmcpygOhlRiYATch6BX7UDlNoW+9ULu+oh7exdXScQyIKLPhHusqurR/RAq&#10;krs4gL2udovVKHPDgLYk+i8G91EzXJRZurFK7LwA6QUUFzzX4XONgHzemrXR5g621SOOiSKNi6li&#10;HWLD6KbK5W8McnnNIdAG4vNi+PDHwjeDewdMn1/GrR3HxE65zEiBD1+UaYzjS7xh54XcRbWYcTAm&#10;CcuI2pO+9sWtl5Ruf2RuHBMq5YLX1c6OY0/tseaovb1A21YuzBLHQvJxPI4J/A4QmOvhrpsyzvDq&#10;Uz3ce3/nxV3awqB6zFMUByAdeEZ33+W6xpHLTdFcfoRzV5FtXuPL9bwYPvxX2fkLlvyuf3gzFEDk&#10;aqJHhL/+8lG4UbuhW/OM8pnLfwBGUfvCtFUJ4++TIKJxexD+wiXOHJ3q+W6NcGEm+y8GCajt+mwg&#10;lau5xil2Y5WQPf/q2/noPH8i4mhLjd0R/OeiWdEtlxgzCOP8eMoYx4LICbZ+aU+pPMKpciyOB79O&#10;nxfDh/86OzeDm6puhkkSIT6kEjsvwF5wH4KqzmAjd+eFPOP6iG/tXR+fUfSZcI9VtXuAsUjN4qh1&#10;s9fV9L1M9oPMDQPakui/GNxHzXCBsyRGtNjOC5BeQHHBcx0+1wjI522E7fXIuIPt2EAs0riYKkiM&#10;ig9Wo5sql78xcCiJ5hCqzPNi+PDHI2+GjpTclakxt3YcE12PW8CHL8q4mCpIyNZvpyaqxYyDMUnz&#10;FEVBX/viWy8pI0X12GjH62pnx7Gn9lhz3K8P2rZyYZY4FtSAEB77I1I518NdN2Wc4dUnP7o5xM49&#10;Ydpkj3mK4gCkA8+IMwD+3sWxMEW7DsC5q8g2r/HzYvjwR7DzFyz5XTdvhqZFgau5PbyCRYL5uZtX&#10;26Vb84zymct/AEZR+8K0sS/R7Q/3EBWxnMi58BduQaeeBjn+/RHsZPeeKEBtTAmfKodAEtdxjd4U&#10;xWVvwOrb27s4CtCWGrdlUtD/DrQVJ245Qhjnx1uNRcE6oniw9Uu7So3a3XjPi+HDH8POzeCmdjdD&#10;pS84osV2Xqhyt14OOzZyd17IM66P+P7eJUZ8GkGywRT4AHZpMLq5as3tdXUbwmTf2ruPX8hvoGa4&#10;8F/c4/jDeQHSC+HD2ESEB/7ercjnbYTV8wqrbH0xVrhHHBNcbqrjDHOTyIWA1eim7u1dnBSSGKeq&#10;xbsyz4vhw98GeTN02A/BDIorEMcUVacD5udyUx1nou/Wb6cmfgswJmmeriJkvgAOlDyfjerRtRML&#10;x+E+Z+L51N618RREmzfCm9xVdX2KsT+QWiQVb7DH8o1xnKhU997fuSdMm+wxT1EcDKnEOuMEZwA2&#10;tuRgil2dr/3SHseCqP28GD78Udx7STlzZGoYpC2OBRC5jqp+4j5oiwQfcCjVGMcESC68rquofN3+&#10;1BgYRe0L08Y+E+4hZsEZzCm6hRPo1NOgfDN+YxZz/p2XjwymxAwci+M7IM4prlE1PCmuZg1raPWZ&#10;y8+YuWhzGyeb/x34vPaFmSmN8+OtxqJgHVE82Pql3Uwl2/Ni+PDH0d0M6j658Sya+OJKsZ0Xqtyt&#10;l8OOjdyv/XZq+ojv7x0xjeMMctXeQPQQVxV9RN+uRa25va5uQ5jsL927iHOu2TjhzuC/uMcxUaSm&#10;oRpfhAc3lmHgvnzs3BOygzSccI84JricZyyfkwsBq9FN3du7OCkkMU7ZNtXX+PNi+PC3Q94MHeZd&#10;WF1xBalFUvELFE1gfi7nDjPZ+u3UxG/Rzz9PVxEyX0RwoOT5bFSPrp1YOA73ORPPt/X1SMndqOpl&#10;jHNX1fXZQGqRxsVU3W72WL4xjhOV2t77KbRzT5i2D3oksUspsfMCpIL6Hl5sbMmB26P3cXgV2ca1&#10;nxfDhz+SnZcUmRoGvlHieKDiF+h7o77iPgSLBB9wKNWY/husqTa8rqvo+oiaCzlmbdPGPhPuIWbB&#10;GcwpeGEt3FTlm/HVKHuYQ+y8fEhiBiyHbZOIccI1cvYrnuvwFeOaZS4/Y+aizW2cbN13oEY+r31h&#10;Zm4Zi4J1TlEt0dYv7WZqtj0vhg9/S/g+meKNZ9HEF1fApsrdejns2Mi99wBac7r9US2+v3cEGFHq&#10;fdgOPgD6iL5dS7fmv+jX1fVlVuPv2DvOhVni+A53BvwOEJirOB1q3UZYGP29W3Hv/Z17QnaQhhPu&#10;EccEl/OM5XNyoR/qsq3GJrWwt3dxUjBnScnX2fNi+PDH8q0/oSPmXei2KNK4mKpbxwbm53Kgir7d&#10;upvLJvHruPMnMU6V7boAqeC+uNu4PRIjKhaOw33OxPNtfQdScjfqzstHxvXZQGqRxsVUQULssXxj&#10;HCc7Hz2X27kn3BH8Hn3FES228wKkgrovLza25MDt0fs4HGKKsa2qz4vhwx/Nvb9gncjUMPCNEseD&#10;eYriAOu8UV9xH4Kq2ogX43kB0i3aB1DC9RE1F3JCqpHVB5lduVtwDzELzhAiFkzwwlq4qco346tR&#10;9jCH2Hn5cMFy2DaJ9liukbNf8VyHrxjXrG755fPWHAJt5r7LHhGvNhRXIK5SBhtGnXo65PK7a0iY&#10;qb9sz4vhw98avk+muPUs8sUVsN0q19WRT5E4JlS7i60HUKLbHzm+OULTwgCMKPU+bAcfAH1E366l&#10;W3PN9LnrT7V/x95xLswSx0LycTyOCfwOEJjrodZthIXRXX/CvfdvvbhHbdkhDGrNMQoiV/GM7r7X&#10;ZVtzhiLK7e1dnBSaWTIp+XkxfPjjUQ8q92ZAzLvQbVGkcTHVro79gycD83MVUG+0u9ha84S5/Afu&#10;/KuobecFSIVbPwg73B6EWLhuf/SaezP4eweo5AirNccqUNv12UAqV5vqOENj8nGhFd8Yx8nOR8/l&#10;uv1RLdwR/PvOrKjKYTxE0WJjSw685K2fhynGtlN9Xgwf/hbs/AXLTeUbJY4H8xTFAdZ5o77iPgS9&#10;agfFeF6AhHzrhdz1EXLvIl5tq4hlQESfCfdYVdWj+yFUJLk473FT/RarUe/daZA2uRD7YDlsm8Ru&#10;rBLrjBkUFzzX4RPGLi6ft+YQaJNfjOCWLa4gt0jjYqqQwmwY3VS9d/YQK0bq82L48I+A75MptvdR&#10;Cooyia5gAmw75TIjBT5cUaC2227rASQ5a6sWM94bMSpqT8CIUu/Ddt3+YEIC4irlgtfVzo7juzon&#10;NbYau9wM2rZyYZY4FpKP43FM4HeAwFwPd92UcYbdghP33t95cZe2MNy77+KYQJ9pdPe9LtuaMxQs&#10;N0X7OwBw7iqy7T/Pi+HD34dv/QULMe9CtwVXm2pX59aDFubnlBu1G9w1V8trLv8BGN0Z4lhQ5TCu&#10;kj7E7UGIhev2R6+5N4O/d4CZfO/FYFVdnw2kcjXXOMVurBKy5199Ox+d509EHG2psTuCf9+ZFd1y&#10;iTGDMG5syYGXfO+X9shJqVTleTF8+Fux8xcsNxVtSoT4kEoMCy24D0Gv2oHKbQp964Xc9RH39i6u&#10;kohlhjij6DPhHqtq9wBjkdzFAex13RhW5oYBbUn0Xwzuo2a4KLN0Y5XYeQHSCygueK7D5xoB+byN&#10;MO5NAqPuYDs2EIs0LqYKEqPig9XopsrlbwxyeZv482L48I+CbwZ1hwQpuStTY27tOCa6HreAD1+U&#10;cTFVt93OC7mLajHjYEwSlhG1J33ti1svKd3+qB4Y9+B1tbPj2FN7rDlqby/QtpULs8SxkHwcj2NC&#10;vQwNMNfDXTdlnOHVp3q49/6teyKQtjCoHvMUxQFIB57R3Xe5rnHkclM0lx/h3FV8VZ4Xw4e/HTt/&#10;wZI3mXkXNi0KXE30iLD7oC0SzA8pB15tl27NM8pnLv8BGEXtC9PGvkS3PyoXwXJmJX/hFnTqaVC+&#10;jRHsZP/FIAG1XZ8NpHI11zjFbqwSsudffTsfnedfQVtq7I7gPhftim45Qhjnx1PGOBa8KbZ+aU+p&#10;ucrzYvjwt2TnZnBT0eaLgxEttvOiz/wVB4cnMRu5Oy/kGddHfGvv+viMgmTDPVbVLg3GIjWLo9bc&#10;XlfTl2tf2D3iWEii/2JwHzXDhf/iHscfzguQXvBqe67D5xoB+byN8Lde3JEdG4hFGhdTBWlQPifE&#10;mdXopu7tXZwUkgjx58Xw4R+JvBk6UnJXpsZQXIE4pqg6HfDhizIupgoSsvXbqYnfAoxJmqcoCvra&#10;F996SRkpqsdGu617wvTVHmtOu7cpiLYuN8G5q+r6ChAe+4OxhIo3qLEGvjGOE/nRzdo794Rpkz3m&#10;KYoDkA48I84AbGzJwRS7Ol/7pT2Oz4vhw9+WnZtBpBqGk6ZFgau5PbyCRYL5uZtX26Vb84zydctf&#10;Y2AUtS9MG/sUkcQ9REWcwZxC1W7QqadBjn9/BDv51ssH1MaU8KlyCCRxHdfoTVFczRrW0Oozl58x&#10;c9GWGrdlUtD/DrQVJ245Qhjnx1uNRcE6oniw9Uv7S+rzYvjwt2bnZnBT0eaLK8V2Xqhyt14OOzZy&#10;v/bbqekjvr93iRGfRpAG6qUNo/AB+ioJnMFDrbm9rm5DmOxbe9fdE2YLiZrhQn0HBpibaBqqdRPh&#10;gb93K/J5G2H1vMIqW1+MFe4RxwSXm+o4w9wkciFgNbqpe3sXJ4Ukxumvw/Ni+PCPRt4MHfZDMIPi&#10;D0VS8QsUTWB+LjfVcSb6bv12auK3AGOS5ukqQuYL4EDJ89moHl07sXAc7nMmnk/tXRtPQbR5I7zJ&#10;XVXXpxj7A6lFGhdThRTEHss3xnGiUt17f+eeMG0f9Ehil1JinXGCMwAbW3Iwxa7Ot35pf14MH/72&#10;7LykyNQwSFscCyByHVX9xH0IFgk+4FCqMY4JkFzcB5DydftTY2AUtS9MG/tMuIeYBWcwp+gWTuCm&#10;Kt+M35jFHGLn5UMSM2A51cMeyzWqhifF1axhDa0+c/kZMxdtbuNk674DNfJ57Qszc8tYFKzjFd/6&#10;pT1SnxfDh38E3c3AoSneeBZNfHEFbKrcrZfDjo3cew+gNUftT8f3946YxnEGuWpvIHqIq4o+om/X&#10;ota8X1fXl1mNf+neRZxzV9UsVwHRf3GPY0Jnng61buYEH+zdinvv79wTsoM0nHCPOCa4nGcsn5ML&#10;/VCXbTU2qYW9vYuTQhKP0+fF8OFfgbwZOsy7sLriClKLNC6mCilvRBOYn8uBKvp+/kL+OX4dd/4k&#10;xqmyoQMlz2fj9kiMqFg4Dvc5E8+39R1Iyd2o9npkYDDXZwOpRRoXUwUJscfyjXGcqNT25TCFdu4J&#10;0/ZBj77iiBbbeQFSQX0PLza25MDt0fs4PMXnxfDhH8O9v2CdyNQwiPvJvpfR90Z9xX0IFgk+4FCq&#10;Mf03WFNt1APowvURNRdyQqqR1QeZXblbcA8xC84QIhZM8MJauKnKN+OrUfYwh9h5+XDBctg2ifZY&#10;rpGzX/Fch68Y1yxz+RkzF21u42TrvgM1guLK+3KaDWNRsM4pqiXa+Xn4vBg+/Gvg+2SKN55FE19c&#10;AZsqd+vlsGMjd+cBlOn2R7X4/t4RYESp92E7+ADoI/p2Ld2a/6JfV9eXWY2/Y+84F2aJYyH5OB7H&#10;BH4HCMz1UOs2wsLorj/h3vvu86oQtWUHbwS2gcjlPGP5nFzoh7psq7FJLeztXZwUTvF5MXz4R7H7&#10;J/QW8y50WxRpXEzVrWMD83M5UEXfbt231jxhLv8BGM0ZtO28AKlw6wdhh9uDEAu3tz+ez987ICV3&#10;o6o159xVdX02kFqkcTFVkBLJh3HAN8ZxsvPRc7luf1QLdwT/vjMrFtt5AVLBvS83tuTA7dH7OPyf&#10;58Xw4Z/Hzl+w3NQ399NgnqI4wDpv1Ffch6BX7aAYzwuQbvHuAfSK6yNqLuSEVCOrCJkoos+Ee6xq&#10;UXCGEDGWcL/YgJvqt1iNMtcs7r8Y3AfLYdsk2mO5Rs5+xXMdvmJcs7rll89bcwi0mfsue0S82lD8&#10;oUgq3rFh1KmnQy6/u4aJ58Xw4V8H3ydTbO+jFBRlEl3BBNhulevqwIcrSpcr2Hkh15y1VQt3BLTZ&#10;44MRpd6H7dT+dPTtWnjd7Ow4vqtzUmOr8XfsHefCLHEsJB/H45jA7wCBuR5q3UZYGN31J9x7f+fF&#10;XdrCoNYcoyByFc/o7ntdtjVnKKLc3t7FSeJ5MXz4R6IeVBw27y7zLnRbFGlcTLWrY//gycD8XAXU&#10;G+0u3DVXy2su/wEY3RniWCjieQFSYecHIeL2IMTCdfuj19ybwd87wExWa45VoLbrs4FUrjbVcYbG&#10;5ONCK74xjpOdj57LdfuDLVJjjAP+fWdWVOUwHqJosbElB17yp7+0Py+GD/9Ydv6C5aaqe3WeojjA&#10;Om/UV9yHoFftQOU2hb71Qu76CLl3Ea+2VcQyIKLPhHusqurR/RAqklyc97ipfovVqPfuNKAtif6L&#10;wX3UDBdllm6sEuuMGRQXPNfhc42AfN6atdHmDnbLFleQW6RxMVVIYTaMbqpc/sbwGnpeDB/+tfB9&#10;MsX2RktBUSbRFUyAbadcZqTAhyvKNMbxJd6w80LuolrMeG/EqD0+GFHyfIVuf2RuHBMq5YLX1c6O&#10;47s6JzW2GrvcDNq2cmGWOBaSj+NxTOB3gMBcD3fdlHGGV5/q4d77Oy/u0hYG1QPr9CkJz+juu1zX&#10;OHK5KZrLj+Tc58Xw4R/Nt/6ChZh3oduCq4keEf76y0fhRu0Gd82Vz1z+AzCK2hemrUoYf58EEY3b&#10;g/AXLnHm6FSv9q0RLszkey8Gq+r6bCCVq7nGKXZjlZA9/+rb+eg8fyLiaEuN3RH856JZ0S2XGDMI&#10;4/x4yhjHgsgJ3Bf358Xw4R/Pzl+w3FT/Xk0ixIdUYucF2AvuQ1DVGWzkfuuF3PUR39q7Pj6j6DPh&#10;Hqtq9wBjkZrFUetmr6vpe5nsB5kbBrQl0X8xuI+a4QJnSYxosZ0XIL2A4oLnOnyuEZDP2wjb65Fx&#10;B9uxgVikcTFVkBgVH6xGN1Uuf2O4Qs+L4cO/Hr5PzNswJXdlasytHcdE1+MW8OGLMi6mChKy80Lu&#10;olrMOBiTNE9RFPS1L771kjJSVI+NdryudnYce2qPNcf9+qBtKxdmiWMh+Tgex8TYH0xIYK6Hu27K&#10;OMOrT/Vw7/2de8K0yR7zFMUBSAeeEWcA/L2LY2GKdh3gV+7zYvjwr2DnL1jyJjPvwqZFgau5PbyC&#10;RYL5uZtX26Vb84zymct/AEZR+8K0sS/R7Q/3EBWxnMi58BduQaeeBjn+/RHsZPeeKEBtTNn5APZY&#10;rtGbpbjs+Vff3t7FUYC21Lgtk4L+d6CtOHHLEcI4P95qLArWEcUD9fPweTF8+New8xcsN9W/V/uC&#10;I1ps54Uqd+vlsGMjd+eFPOP6iO/vXWLEpxEkG0yBD2CXBmORmsVRa26vq+nLtS/sHnEsJPHjF/Ib&#10;qBku/Bf3OP5wXoD0QvgwNhHhgb93K/J5G2H1vMIqW1+MFe4RxwSXm+o4w9wkciFgNbqpO3v3vBg+&#10;PAR8I5l3V0ruytQYiisQxxRVpwM+fFHGxVRBQnZeyF38FmBM0jxdRch8ARwoeT4b1WOj3dY9YfrU&#10;3rXxFESbN8Kb3FV1fQUIj/3BWELFG9RYA98Yx4n86GbtnXvCtMke8xTFwZBKrDNOcAZgY0sOptjV&#10;6fbmeTF8+Fdx7yXlzJGpZm10gcjV3B5ewSLB/NzNq+3CywazCF+3/DUGRlH7wrSxTxFJ3GNViwJJ&#10;7g+hduEEOvU0KN+M35jFnH/n5SODKTHDjXKYxHVcozdFcTVrWEOrz1x+xsxFW2rclklB/zvQVpy4&#10;5QhhnB9vNRYF64jiwbufh8+L4cO/ju7lUD3kVPwCbb64UmznhSp36+WwYyNXvZBzeBVdH/H9vSOm&#10;cZxBrnppwyh8gL5KAmfwUGtur6vbECb71t519wTnotrCdeKYUN+BAeYmmoZqfBEe3FiGgfvLuHpe&#10;YZWtL8YK94hjgst5xvI5uRCwGt3UO3v3vBg+PLzAN5J5d9kPwUxcQWqRVPwCRROYn8tNdZyJvvf+&#10;WvsZfgswJmmeriJkvojgQMnz2ageXTuxcBzucyaeb+vrkZJ3RuXcVXV9NpBapHExVbebPZZvjONE&#10;pbb3fgrt3BOm7YMeSexSSuy8AKmAMwAbW3Lg9lh9z4vhw7+SnZcUmRoGtCVRxS/Q90Z9xX0IFgk+&#10;4FCqMY4JkFx4XVfR9RE1F3LM2qaNfSbcQ8yCM5hT8MJauKnKN+OrUfYwh9h5+ZDEDFgO2yYR44Rr&#10;5OxXPNfhK8Y1y1x+xsxFm9s42brvQI18XvvCzNwyFgXrnKJaotefh8+L4cO/lu7lkENTvPEsmvji&#10;CthUuVsvhx0bufdeyNecbn9Ui+/vHQFGlHoftoMPgD6ib9fSrfkv+nV1fZnV+JfuXcQ5d1XNchUQ&#10;8TtAYK7idKh1G2Fh9Pduxb33d+4J2UEaTrhHHBNczjOWz8mFfqjLthqb1MIne/e8GD48vIFvJPPu&#10;sh+CAIhFGhdTdevYwPxcDlTR9/MX8s/x67jzJzFOle26AKngvrjbuD0SIyoWjsN9zsTzbX0HUnI3&#10;qr0eGRjM9dlAapHGxVRBQuyxfGMcJyq1fTlMoZ17wrR90KOvOKLFdl6AVFDfw4uNLTlwe0zf82L4&#10;8K/m3l+wTmRqGNCWxHmK4gDrvFFfcR+CqtqIF+N5AdIteF1X0fURNRdyQqqR1QeZXblbcA8xC84Q&#10;IhZM8MJauKnKN+OrUfYwh9h5+XDBctg2ifZYrpGzX/Fch68Y1yxz+RkzF21uY2WLeLWhuAJxlTLY&#10;MBYF65yiWqLr5+HzYvjw0MA30hS3nkW+uAI2Ve7jl0P5FIljQmQMdl7IM93+yPHNEZoWBmBEqfdh&#10;O/gA6CP6di3dmmumz11/qv079o5zYZY4FpKP43FM4HeAwFwPtW4jLIzu+hPuvX/rxT1qyw5hUGuO&#10;URC5imd0970u25rjVXmtwzwvhg//etSDisPmbejchQduiyKNi6m6dWxgfi4H6kbfrTVPmMt/4M6/&#10;itp2XoBUuPWDsMPtQYiF6/ZHr7k3g793gEqOsFpzrAK1XZ8NpHK1qY4zNCYfF1rxjXGc7Hz0XK7b&#10;H9XCHcG/78yKxXZegFQYM0Ass7ElB17yr5+Hz4vhw8PBzl+w3FR1r85TFAdY5436ivsQ9KodFON5&#10;ARLyrRdy10fIvYt4ta0ilgERfSbcY1VVj+6HUJHk4rzHTfVbrEa9d6dB2uRC7IPlsG0Su7FKrDNm&#10;UFzwXIdPGLu4fN6aQ6BNfjGCW7a4gtwiqXjHhlGnng61RM+L4cODAd9IU2xvtBQUZRJdwQTYbpXr&#10;6sCHK0qXK9h5IdectVWLGe+NGBW1J2BEqfdhu25/MCEBcZVywetqZ8fxXZ2TGluNXW4GbVu5MEsc&#10;C8nH8Tgm8DtAYK6HWrcRFsYZdjtP3Ht/58Vd2sJw776LYwJ9ptHd97psa85QRLlu+Z8Xw4eH4Ft/&#10;wULshyAAIlebalfH/sGTgfm5Cqg32l24a66W11z+AzC6M8SxUMTzAqTCzg9CxO1BiIXr9kevuTeD&#10;v3eAmXzvxWBVXZ8NpHI11zhFeyzfePoTOx/9zQedRBxtqbE7gn/fmRVVOYyHKFpsbMmBTn5eDB8e&#10;Ejt/wXJT1b06T1EcDKnEwAi4D0Gv2oHKbQp964Xc9RH39i6ukohlQESfCfdYVbuHms9dHMBe141h&#10;ZW4Y0JZE/8XgPmqGizJLN1aJnRcgvYDiguc6fK4RkM/bCOPeJDDqDrZjA7FI42KqWIfYMLqp75bo&#10;eTF8ePgAvpHM2zAl+2Xc2nFM7JTLjBT48EWZxji+xBt2XshdVIsZB2OSsIyoPelrX9x6Sen2R/XA&#10;uAevq50dx57aY81Re3uBtq1cmCWOheTjeBwT6mVogLke7rop4wyvPtXDvfdv3ROBtIVB9ZinKA5A&#10;OvCM7r7LdY0jl5si1XleDB8eXtj5C5Z8xknDSdOiwNVEjwjfetDC/Jxyo3ZDt+YZ5TOX/wCMovaF&#10;aasSxt8nQUTj9iD8hUucOTrV890a4cJM9l8MElDb9dlAKldzjVPsxiohe/7Vt/PRef4VtKXG7gj+&#10;c9Gs6JZLjBmEcX48ZYxj4X3O82L48ADs/AXLTfXv1SRCfEgldl6AveA+BFWdwUbuzgt5xvUR39q7&#10;Pj6j6DPhHqtq9wBjkZrFUetmr6vpe5nsB5kbBrQl0X8xuI+a4QJnSYxosZ0XIL2A4oLnOnyuEZDP&#10;2wirvcEq7mA7NhCLNC6mChKj4oPV6Ka+LtHzYvjwcAN+1pi3YUruytSYWzuOia7HLeDDF2VcTBUk&#10;ZOeF3EW1mHEwJmmeoijoa1986yVlpKgeG+14Xe3sOPbUHmuO+/VB21YuzBLHghoQwmN/RCrnerjr&#10;powzvPrkRzeH2LknTJvsMU9RHIB04BlxBsDfuzgWppjrPC+GDw9v2PkLlrxZzbu5aVHgam4Pr2CR&#10;YH7u5tV26dY8o3zm8h+AUdS+MG3sU0QS9xAVcQZzCn/hFnTqaZDj3x/BTr718gG1MSV8qhwCSVzH&#10;NXpTFJe9Aatvb+/iKEBbatyWSUH/O9BWnLjlCGGcH281FgXrrOLzYvjw0LDzFyw31bxXD/qCI1ps&#10;54Uqd+vlsGMjd+eFPOP6iO/vXWLEpxGkgXppwyh8gL5KAmfwUGtur6vbECb71t5194TZQqJmuFDf&#10;gUGxnRcgvRA+jE1EeODv3Yp83kZYPa+wytYXY4V7xDHB5aY6zjA3iVwIWI1u6rVEz4vhw8MG/Kwx&#10;b0P7IZhBcQXimKLqdMD8XG6q40z03Xkhd/FbgPH/z96/qDeu7ErW6Lff/6G7SeUNYA4BIVJVy66J&#10;8Z9pkoEAEkraElqstY+R1ukuQuYFcKCk+WSyNaLlko3jcJyz0HzZvQvjJog2rYU3ubuq+jLm/YFU&#10;J2XxALkt3diPiyxV/dt/8jch2tI11imKkym5WGRcYA/Ag1tysMSzTg2GRZFwb0hpOWlqN6S2fnSA&#10;yHWy6g31jdZJ8AKn4o39aABJhfd1FzNfdH98DIxJ7YFoY58Ir5H0gj2IXUQbl5CnNkPmW/EbvYj9&#10;Pxk+LJjSe+BYP74D4pyiGrMFG84V7KEP7T5x+xkxF23qwsam/w58XnsgZj4yOgXrLLEGw6IQiIbD&#10;7L3mxnvRQhd3wJaVuzUcRjzIzQZyDu+i6iO+f++IZZxnkJvdG4ge4q6ij4iXC8n2XN5XdUHo7I/e&#10;ux7nXHFhg9qDPrj3o8FJwYJZ+0l4cmMbJt/61hCr9NrpCqmhwWv0o4HLaUb3OrnQC79tuzFIddRg&#10;WBRfgN/HxD9D+U3Q0q8g1UnzYqmQ8kYUgf65HKjJuve+rf0MfQm1fyP208yGDpQ0n0y2RrRcsnEc&#10;jnMWmu/Rr4dJjlrNhjHO3VXVJwOpTpoXS1VXk9vSjf24yFLDv30TevI3Ido+WMOIUYqLtQuQHNnv&#10;4eDBLTloYg2GRSHyZEhJU7sh+Ft9kcUH6HujXlHfBJ0EL3Aq3mh+dvZUGd7XXVR9hM+FnC75yO6D&#10;zKjcLXiNpBfsQeyCN1ZCTc18K74b0zXEJp4MHym9ByyHyxoR44Rq5OwrmuvwOeOeJW4/I+aiTV3Y&#10;2KLfAR/5vPZAzHxkdArW+b8aDIviW/B7zRJvvBctdHEHbFm5W8NhxIPcewP5nhPdn2yJ7987Aowo&#10;xT5cDl4A+oh4uZBoz0/ifVV9lt34N+4d50Iv/fgOtQf8HSAwVyPbtxlOjPq926lHyh73OrnQC79t&#10;uzFIfVGDYVF8QPZGxeHsz7AjvwkCIDppXixVrSMD/XM5UJN1o30Xty1Fr6P2v4u5rV2A5FAHdxl1&#10;DcOMJhvH4Thnofke/Q6Y5KjVJ8OHRfXJQKqT5sVSQTIYH8YB3diPiycv3ZZ78jehtqCvcWfhdgGS&#10;I/u7HDy4JTUYFsWn/KxHyihOsM4b9Yr6JphVm3FnbBcg3YL3dRdVH+FzIadLPrKLkIki+kR4jV11&#10;CvbQRSxo4I2VUFP1JXZjmisWfzJ8qGA5XNaIcluqkbOvaK7D54x7VrT96fut2ATaxPuertHj3obi&#10;Cydl8YgHxii1BsOi+DL8XrPER+9FurgDtlvlojo33sSz5QZPBvKcVjttX2wBbXL7YEQp9uFy8ALQ&#10;R8TLhfC+ydn9+K5Ow8d249+4d5wLvfSjw/g43o8G/B0gMFcj27cZTozq/hPq3/6twb3XTlfohmzP&#10;MQoiV9GM6n3327bnTOUSqsGwKG6QvVFxOM6ZyG+CAIhOmhdLjerIHzwW6J+rgHpjuYG659n2itt/&#10;AEa1h350OLFdgOS49UEYoa5BJBsX3Z98z7Ue9HsHZMk9nO05VoHaqk8GUrnaUucZGo2PC+3oxn5c&#10;PHnptlx0f7Il1Bb0vzuxYlYO411MlrhzS2owLIqb/NFHyh20GXGdojjBOm/UK+qboFbtwBnbBUjI&#10;twZy1Uek967HvW0XsQyI6BPhNXY1WyP6EHJSujnvUVP1JXZjfu+aIbWlG/EcLIfLGjFqy8UiowXF&#10;Dc11+BJjFE/fb8Um0Jb+YnRu2foV5DppXiwVUpgHRkqtwbAo/hD8XrPE8L3IBJMyhqigAWxPyllm&#10;Crw4p0BtdbknA7lKtsSKx0aMyu2DEaXYh8tF9wcTDBDPUga8r3J2P76r0/Cx3RjlWtD2KBd66UeH&#10;8XG8Hw34O0Bgroa6b5lxhdWCC/Vv/8ngntq64d7fXT8a0Cca1fvut23PmUo/qcGwKB7wrW+wEPlN&#10;EACRqy01qnPrjRb655QbtQPUPc984vYfgDGpPRBtXsJ4lvQh6hqEvnGGlpOnarVvtTAQk+8NBruq&#10;+mQglaupxiVGbbmQ3P/ue/LSuX9Dj6PNLKy2oP/diRXVcobZQ2L85JbUYFgUD3nyDZaairZMhPiU&#10;XAwLbahvglq1gyw3KPStgVz1EffuXb8yIpaZ4oqiT4TX2FV5DTA6KdicbN/kfRV9l85epLndgDYj&#10;6oPBfbIeBtiLYUadrV2AdAHFDc11+FQjkL7f9rC8Hxa1sSc2EJ00L5YKEpPFJ7vRKjUYFsUfht9r&#10;xL9gkxyV8TG1dj8aojVuAS/eKfNiqepyTwZylWyJFQejkbBMUnsR1x7cGlKi+5OtgXEN3lc5ux9j&#10;/Bp7TnZvB2h7lAu99KPD+Djej4Z5fzDBgLka6r5lxhXefdka6t/+rb+JjmhL11inKE5AOtCM2AOQ&#10;7ms/1mBYFF/gyTdY6Xuc/CYIgMjVkjV6WH2jdRL0DykHWm2VaM8tmU/c/gMwJrUHoo19huj+ZLkI&#10;lhMr6Ru3kac2Q+Z70IKcrA8GBqit+mQglaupxiVGbbmQ3P/ue/LSuf8dtJmFwzImqL4vJhUXajki&#10;Ma6X995Yg2FRfIkn32CpqWjTxcmMOlu7iDPPODg0iXmQ+2Qgt6g+4lv3Lo6vKEgyvMauyqXB6KRg&#10;c7I9l/dV9NnaA3mNfnQYUR8M7pP1MNAH93580S5AuqDV1lyHTzUC6fttD39rcEee2EB00rxYKkgT&#10;9zohzuzGU6nBsCj+EvxeI/4Fm+SojI+huANxTMnqRMCLd8q8WCpIyJOBXEVfAoxGWqcoJsS1B18f&#10;UrI1Hiz36G9C9Pk19pzw3pog2qJcA+fuqupzQHjeH4wZsnhA1tZEN/bjIn3pYu0nfxOiLV1jnaI4&#10;AelAM2IPQLZtNRgWxRe5N6S0nDRVfhMEQORq6hpaQSdB/7yaVluFtw16SXzR9vsYGJPaA9HGvoye&#10;xGvsqlMgSf0QCjcuIU9thsz3oAU5+cnwYcGU3sONcpjEdVSj1oVzBXvoQ7vv2b3rxwS0mYXDMiao&#10;/w6EFRdqOSIxrpe3G2swLIovEw2H2Zuc+iaINl3ccbZ2kZW7NRxGPMjNBnIO76LqI75/7wwzvowg&#10;TbKhDaPwAuIqBuxBI9tzeV/VBaGzb9276G+Cc1EN4Tr9aMh+ByaYawgWzNpPwpMb2zD51reGWOXR&#10;L8YOr9GPBi631HmGuUbkQoA31mBYFH8Zfq8R/4LFd2LvQvGFk7L4AEUR6J/LLXWeJeve+7b2M/Ql&#10;wGikdbqLkHkBHChpPplsjWi5ZOM4HOcsNF9278K4CaJNa+FN7q6qvox5fyDVSfNiqZCCyG3pxn5c&#10;ZKnh374JPfmbEG0frGHEKMXFIuMCewDebVsNhkXxB3gypKSp3ZDa+tEBItfJqjfUN0EnwQucijf2&#10;owEkFd7XXcx80f3xMTAmtQeijX0ivEbSC/YgdhFtXIKamvlW/EYvYhNPho+U3gOWy9aQ21KN2YIN&#10;5wr20Id2n7j9jJiLNnVhY4t+B3zk89oDMfOWsQbDovhDRMMhh5Z4471ooYs7YMvK3RoOIx7k3hvI&#10;95zs/kR8/94RYEQp9uFy8ALQR8TLhWR7Hu+r6rPsxj9673qcc3dVLOcBUR/c+9GQZzZHtm9iBx/c&#10;ux31b//J30S6Qmpo8Br9aOBymtG9Ti70wm9bu6jBsCj+R/D7WPAXbJHfBC39ClKdNC+WCilvRBHo&#10;n8uBmqz7+UD+OXodtX8j9tPMNi5AcqiDu4y6hmFGk43jcJyz0HyPfgdMctSqvB8WaEz1yUCqk+bF&#10;UkFC5LZ0Yz8ustRwODShJ38Tou2DNeKKM+ps7QIkR/Z7OLhuWw2GRfEHufcNViNN7Qa0GTGLD9D3&#10;Rr2ivglm1WbcGdsFSLfgfd1F1Uf4XMjpko/sPsiMyt2C10h6wR66iAUNvLESamrmW/HdmK4hNvFk&#10;+FDBcrisEeW2VCNnX9Fch88Z9yxx+xkxF23qwsYW/Q74CIo778vlfGCswbAo/ofwe80Sb7wXLXRx&#10;B2xZuY+Hw+zFaeWQJwO5Jbo/aftiC8ESAmBEKfbhcvAC0EfEy4VEe34S76vqs+zGv3HvOBd66UeH&#10;8XG8Hw34O0Bgrka2bzOcGNX9J771SBnptdMVtBbYBiKX04zqfbfbVoNhUfxhsjcqDmt/zG+SN9Ql&#10;nDQvlqrWkYH+uRyoybrRvj/ac4O4/QdgFHvIbe0CJMetD8IIdQ0i2bhn90fz6fcOyJJ7ONtzrAK1&#10;VZ8MpDppXiwVJIPxYRzQjf24ePLSbbno/mRLqC3of3diRWdrFyA5Zg8Qs4x9rcGwKP4Cf/SRcgdt&#10;RlynKE6wzhv1ivomqFU7cMZ2AdIteF93UfUR6b3rcW/bRSwDIvpEeI1ddQr20EWMGdRfbEBN1ZfY&#10;jfm9a4bUlm7Ec7AcLmtEuS3VyNlXNNfhS4xRPH2/FZtAW/qL0clsPe5tKL5wUhaPEIw1GBbFD4Df&#10;a5YYvheZYFLGEBU0gO1WuagOvDinRLkJTwbynFY7W2LFYyNGk9oLMKIU+3C57P5ExMuF8L7K2f34&#10;rk7Dx3ZjlGtB26Nc6KUfHcbH8X404O8Agbka2b7NcGJcYXXlhfq3/2RwT23dkO05RkHkKppRve/n&#10;ttVgWBR/ieyNisPaH/Ob5A11Ca621KiO/MFjgf65Cqg3lhuoe55tr7j9B2BUe+hHhxPbBUiOJx+E&#10;iLoGkWxcdH/yPdd60O8dICZne45VoLbqk4FUrqYalyi3pRv7cfHkpdty0f3BJczCGAf0vzuxYlYO&#10;411MlqjBsCj+Ir/ykbKLgRFQ3wS1agdZblDoWwO56iPu3bt+ZUQsAyL6RHiNXc3WiD6EnKRuDiDv&#10;q7zEbkxzuwFtRtQHg/tkPQxcL1FbLtYuQLqA4obmOnyqEUjfb8XaaFMbe7RGPxqcNC+WinWIwFiD&#10;YVH8IPi9xvzRR3/1JpiUMUQFDWB7Us4yU+DFOWUZ+/ESD3gykKtkS6w4GI2EZZLai7j24NaQEt2f&#10;NLcfDVnKgPdVzu7HGL/GnpPd2wHaHuVCL/3oMD6O96MBfwcIzNVQ9y0zrvDuy9ZQ//afDO6prRuy&#10;NdYpihOQDjSjct9rMCyKv8y3vsFC5DdBAESulqzRw18fPhw3ageoe575xO0/AGNSeyDavITx90kQ&#10;yVHXIPSNM7ScPFXz3WphICbrg4EBaqs+GUjlaqpxiVFbLiT3v/uevHTu39DjaDMLqy3o74tiRbWc&#10;YfbwxliDYVH8D3jyDZaairZMhPiUXKxdgN2hvglmdSYPcr81kKs+4lv3Lo6vKPpEeI1dldcAo5OC&#10;zcn2Td5X0Xfp7EWa2w1oM6I+GNwn62GAvRhm1NnaBUgXUNzQXIdPNQLp+20Py/thURt7YgPRSfNi&#10;qSAxEK/BsCh+IPxek/2Fd0xyVMbH1Nr9aIjWuAW8eKfMi6WChDwZyFWyJVYcjEZapygmxLUH3xpS&#10;Zkq2xoPleF/l7H6M8WvsOeqvD9oe5UIv/egwPo73o2HeH0wwYK6Gum+ZcYV3X7aG+rf/5G9CtKVr&#10;rFMUJyAdaEbsoVODYVH8j3jyDVb6Hie/CQIgcjV1Da2gk6B/Xk2rrRLtuSXzidt/AMak9kC0sc8Q&#10;3R9eI6mI5ZKcgb5xG3lqM6Tt329BTlb/JhxQG1OevAC5LdWo9eJccv+779m968cEtJmFwzImqP8O&#10;hBUXajniYqzBsCj+hzz5BktNRZsuTmbU2dpFVu7WcBjxIPfJQG5RfcT3751hxpcRJBlMgRcglwaj&#10;mpvtubyv6oLQ2bfu3ccD+Q2yHgb64N6PL9oFSBe6D2OLJDzR791O+n7bw9n7FVZ59Iuxw2v0o4HL&#10;LXWeYa4RzWkNhkXxg+H3GhR35DdBC4o7EMeUrE4E9O+UebFUkJAnA7mKvgQYjbROdxEyL4ADJc0n&#10;k60RLZdsHIfjnIXmy+5dGDdBtGktvMndVdWXMe8PpDopiwfIbenGflxkqerf/pO/CdGWrrFOUZxM&#10;ycUi44J6qMGwKP7H3BtSWk6a2g2prR8dIHKdrHpDfaN1ErxAXk2rrcL7Cr0kvuj++BgYk9oD0ca+&#10;jJ7Ea+yqUyAJfweIaOMS8tRmyHwrfqMXsf8nw4cFU3oPHOvHd0CcU1RjtmDDuYI99KHdJ24/I+ai&#10;TV3Y2PTfgc9rD8TMaazBsCh+ANFwmL3X3HgvWujijrO1i6zcreEw4kFuNpBzeBdVH/H9e0cs4zyD&#10;3Gxowyi8gLiKAXvQyPZc3ld1QejsW/cu+pvgXFRDuE4/GrLfgQnmGoIFs/aT8OTGNky+9a0hVum1&#10;0xVSQ4PX6EcDl9OM7nUepzUYFsUvgN/HUNyR3wQt/QpSnZTFByiKQP9cTm1mce/b2s/Ql4j7X6e7&#10;CJkXERwoaT6ZbI1ouWTjOBznLDTfo18Pk/ykVc7dVdUnA6lOmhdLVVeT29KN/bjIUsO/fRN68jch&#10;2j5Yw4hRiou1C5ActocaDIvih/BkSElTuwFtRsziA/S9Ua+ob4JOghc4FW80Pzt7qgzv6y6qPsLn&#10;Qo5YW7SxT4TXSHrBHsQueGMl1NTMt+K7MV1DbOLJ8JHSe8ByuKwRMU6oRs6+orkOnzPuWeL2M2Iu&#10;2tSFjS36HfCRz2sPxMwaDIvit8DvNUu88V600MUdsGXlbg2HEQ9y7w3ke050f7Ilvn/vCDCiFPtw&#10;OXgB6CPi5UKiPT+J91X1WXbj37h3nAu99OM71B7wd4DA3IzmyPZthhOjfu926pGyZ7zOGgyL4geR&#10;vVFxOM6ZyG+CAIhOmhdLVevIQP9cDtRk3WjfxW1L0euo/Ruxn2a2cQGSQx3cZdQ1DDOabByH45yF&#10;5nv0O2CSo1afDB8W1ScDqU6aF0sFCZHb0o39uHjy0m25J38Tagv6GnHFGXW2dgGS4+yhBsOi+GH8&#10;rEfKKE6wzhv1ivommFWbcWdsFyDdgvd1F1Uf4XMhp0s+svsgMyp3C14j6QV76CIWNPDGSqipmW/F&#10;d2O6htjEk+FDBcvhskaU21KNnH1Fcx0+Z9yzou1P32/FJtAm3vd0jR73NhR3IJ6l1GBYFL8Mfq9Z&#10;4qP3Il3cAVtW7uPh8MabeJIxeTKQW6L7k7YvthAsIQBGlGIfLgcvAH1EvFxItOc5y6fuP9X+G/eO&#10;c6GXfnQYH8f70YC/AwTmamT7NsOJUd1/Qv3bvzW499rpCt2Q7TlGQeQqmrEGw6L4gWRvVByOcyby&#10;myAAopPmxVLVOjLQP5cD9cG6j/bcIG7/gdr/Lua2dgGS49YHYYS6BpFsXHR/8j3XetDvHZAl93C2&#10;51gFaqs+GUjlakudZ2g0Pi60oxv7cfHkpdty0f3JllBb0P/uxIrO1i5AmtRgWBQ/lD/6SLmDNiOu&#10;UxQnWOeNekV9E9SqHThjuwAJ+dZArvqI9N71uLftIpYBEX0ivMauZmvM3wEwOindnPeoqfoSuzG/&#10;d82Q2tKNeA6Ww2WNGLXlYpHRguKG5jp8iTGKp++3YhNoS38xOrds/QpynZTFDTUYFsUvhd9rlhi+&#10;F5lgUsYQFTSA7Uk5y0yBF+cUqK0u92Qgz2m1syVWPDZiNKm9ACNKsQ+Xi+4PJhggnqUMeF/l7H58&#10;V6fhY7sxyrWg7VEu9NKPDuPjeD8a8HeAwFwNdd8y4wqrBRfq3/6TwT21dcO9v7t+NKAvMdZgWBQ/&#10;mG99g4XIb4IAiFxtqVGdW2+00D+n3KgdoO55tr3i9h+AUe2hHx1ZOYxnSR+irkEkGxfdn3zPtR70&#10;eweIyfcGg11VfTKQytVU4xKjtlxI7n/3PXnp3L+hx9FmFlZb0P/uxIpiuRoMi+KH8+QbLDUVbUZc&#10;pyhOpuRiYATUN0Gt2kGWGxT61kCu+oh7965fGRHLTHFF0SfCa+yqvAYYnaRuDiDv64Nm09xuQJsR&#10;vz6QA1kPA9dL1JaLtQuQLqC4obkOn2oE0vfbHsZ7Y8Co2tgTG4hOmhdLvUo1GBbFL4ffa1DcMcl6&#10;GbV2PxqelEPgxTtlXixVXe7JQK6SLbHiYDQSlklqL+Lag1tDSnR/sjUwrsH7Kmf3Y4xfY8/J7u0A&#10;bY9yoZd+dBgfx/vRkA1DE8zVUPctM67w7svWUP/2b/1NdFJbN2RrrFMUJyAdsLEGw6L4BTz5Bit9&#10;j5PfBAEQuVqyRg+rb7ROgv4h5UCrrRLtuSXzidt/AMak9kC0sc8Q3Z8sF8FyYiV94wwtJ0/VfLda&#10;GIjJ+mBggNqqTwZSuZpqXGLUlgvJ/e++Jy+d+99Bm1lYbUF9X5QrJuVqMCyKX8KTb7DUVLTp4mRG&#10;na1dxJlnHByaxDzIfTKQW1Qf8a17F8dXFCQZXmNX5dJgdFKwOdm+yfsq+i6dvZDX6EeHEfXB4D5Z&#10;D4NscJ9RZ2sXIF1AcUNzHT7VCKTvtz38rcEdeWID0UnzYqnjrAbDovhH4PcaFHdMclTGx1DcgTim&#10;ZHUi4MU7ZV4sFSTkyUCuoi8BRiOtUxQT4tqDbw0pMyVb48Fyj/4mRJ9fY88J760Joi3KNXDurqo+&#10;B4Tn/UlSOVcja2uiG/txkb50sfaTvwnRlq6xTlGcgHTg1RoMi+IX8eQbrPQ9Tn4TBEDkauoaWkEn&#10;Qf+8mlZbJdpzS+aLtt/HwJjUHog29mX0JF4jqYg9iF1ktQPy1GZI27/fgpx8a/iA2pjSfVk5BJK4&#10;jmrUunCuYA99aPeJ28+IuWgzC4dlTFD/HQgrLt6Uq8GwKH4ZT77BUlPRpos7ztYusnK3hsOIB7lP&#10;BnKL6iO+f+8MM76MIE2yoQ2j8ALiKgbsQSPbc3lf1QWhs2/du+hvQlwiJethkP0OTDDXECyY7VsS&#10;nuj3bid9v+3h7P0Kqzz6xdjhNfrRwOWWWoNhUfxj8HsNvxVsyG+CFhRfOCmLD1AUgf653FLnWbLu&#10;k4FcRV8CjEZap7sImRfAgZLmk8nWiJZLNo7Dcc5C82X3LoybINq0Ft7k7qrqy5j3B1KdNC+WCimI&#10;3JZu7MdFlqr+7T/5mxBtH6xhxCjFxdpFDYZF8Qv5o98adkNq60cHiFwnq95Q3wSdBC9wKt7YjwaQ&#10;VHhfdzHzRffHx8CY1B6INvaJ8BpJL9iD2EW0cQlqauZb8Ru9iE08GT4smNJ74Fg/vgPinKIaswUb&#10;zhXsoQ/tPnH7GTEXberCxhb9DvjI57VPajAsil9KNBxyaIk33osWurgDtqzcreEw4kHuvYF8z8nu&#10;T8T37x2xjPMMcrN7A9FD3FX0EfFyIdmex/uq+iy78Y/eux7nXHFhg9qDPrj3oyHPbI6sfbGDO9sw&#10;+da3hlil105XSA0NXqMfDVzu/2owLIp/FX4fU99ZNJ939StIddK8WCqkvBFFoH8uB2qy7ucD+efo&#10;ddT+jdhPMxs6UNJ8Mtka0XLJxnE4zllovke/AyY5ajUbxjh3V1WfDKQ6aV4sFSREbks39uMiSw2H&#10;QxN68jch2j5YI644o8ZWg2FR/GLufYPVSFO7AW1GzOID9L1Rr6hvgk6CFzgVbzQ/O3uqDO/rLqo+&#10;wudCTpd8ZPdBZlTuFrxG0gv2IHbBGyuhpma+Fd+N6RpiE0+Gj5TeA5bDZY2IcUI1cvYVzXX4nHHP&#10;ErefEXPRpi5sbNHvgI+guNPjNRgWxT8Mv9cs8cZ70UIXd8CWlbs1HEY8yH0ykFui+5Mt8f17R4AR&#10;pdiHy8ELQB8RLxcS7flJvK+qz7Ib/8a941zopR/fofaAvwME5mpk+zbDiVG/dzv/hUfKNRgWxS8n&#10;e6PicJwzkd8EARCdNC+WqtaRgf65HKjJutG+P9pzg7j9B2AUe8ht7QIkhzq4y6hrEMnGPbs/mk+/&#10;d4BJjlr9owP5kxcAqU6aF0sFyWB8GAd0Yz8unrx0W+7J34Tagr6GvnANhkXxD/BHHyl3sveadYri&#10;BOu8Ua+ob4JZtRl3xnYB0i14X3dR9RE+F3K65CO7CJkook+E19hVp2APXcSYQf3FBtRUfYndmOaK&#10;xZ8MHypYDpc1otyWauTsK5rr8DnjnhVtf/p+KzaBNvG+p2v0uLeh+MJKNRgWxX8Afq9ZYvheZIJJ&#10;GUNU0AC2W+WiOjfexLPlBk8G8pxWO21fbAFtcvtgRCn24XLwAtBHxMuF8L7J2f34rk7Dx3bj37h3&#10;nAu99KPD+Djejwb8HSAwVyPbtxlOjOr+E+rf/pPBPbV1Q7bnGAVxSDUYFsU/QvZGxeE4ZyK/CQIg&#10;OmleLDWqI3/wWKB/rgLqjeUG6p5n2ytu/wEY1R760eHEdgGS48kHIaKuQSQbF92ffM+1HvR7B2TJ&#10;PZztOVaB2qpPBlK52lLnGRqNjwvt6MZ+XDx56bZcdH9wCbMwxgH97y6vWINhUfxD1CNlj1btIMsN&#10;Cn1rIFd9RHrvetzbdhHLgIg+EV5jV7M15u8AGJ2Ubs571FR9id2Y37tmSG3pRjwHy+GyRozacrHI&#10;aEFxQ3MdvsQYxdP3W7EJtKW/GJ1btn4FuadUg2FR/Ifg95olhu9FJpiUMUQFDWB7Us4yU+DFOWUZ&#10;+/ESD3gykKtkS6x4bMSo3D4YUdJ8juj+pLn9aMhSBryvcnY/vqvT8LHdGOVa0PYoF3rpR4fxcbwf&#10;Dfg7QGCuhrpvmXGF1YIL9W//yeCe2rohWwPrgFiDYVH8Y3zrGyxEfhMEQORqS43qfH34cNyoHaDu&#10;eeYTt/8AjEntgWjzEsbfJ0EkR12D0DfO0HLyVK32rRYGYvK9wWBXVZ8MpHI11bjEqC0XkvvffU9e&#10;Ovdv6HG0mYXVFvT3xfcVazAsin+QJ99gqan6e40RIT4lF8NCG+qboFbt4EHutwZy1Ufcu3f9yohY&#10;Zoorij4RXmNX5TXA6KRgc7J9k/dV9F06e5HmdgPajKgPBvfJehhkg/uMOlu7AOkCihua6/CpRiB9&#10;v+1heT8samNPbBexBsOi+A/C7zXqO8vyRWV8TK3dj4ZojVvAi3fKvFgqSMiTgVwlW2LFwWgkLJPU&#10;XsS1B98aUmZKtsaD5Xhf5ex+jPFr7Dnqrw/aHuVCL/3oMD6O96Nh3h9MMGCuhrpvmXGFd1+2hvq3&#10;/+RvQrSla6xTFGswLIp/lSffYKXvcfKbIAAiV0vW6GH1jdZJ0D+kHGi1VaI9t2Q+cfsPwJjUHog2&#10;9hmi+8NrJBWxXJIz0DduI09thrT9+y3IybeGD6iNKU9egNyWalxi1JYLyf3vvicvnfvfQZtZOCxj&#10;gvrvwC7WYFgU/zBPvsFSU8X3moO44Iw6W7uIM884ODSJeZD7ZCC3qD7i+/fOMOPLCJIMpsALkEuD&#10;0UnB5mR7Lu+r6LO1B/Ia/egw4scD+Q2yHgb64N6PL9oFSBe02prr8KlGIH2/7eHs/QqrPPrF2OE1&#10;2qEGw6L4D8PvNeo7y/JFZXwMxR2IY0pWJwJevFPmxVJBQp4M5Cr6EmA00jrdRci8AA6UNJ9MtsaD&#10;5R79TYi+7N6FcRNEm9bCm9xdVX0OCM/7gzFDFg/I2proxn5cpC9drP3kb0K0pWusUy/WYFgU/zj3&#10;hpSWk6bKb4IAiFxNXUMr6CTon1fTaqvwtkEviS/afh8DY1J7INrYl9GTeI1ddQok4e8AEW1cQp7a&#10;DJlvxW/0Ivb/ZPiwYErv4UY5TOI6qlHrwrmCPfSh3SduPyPmos0sHJYxQf13YIk1GBbFf4BoOMze&#10;5NQ3weS9xnCnYLvIyt0aDiMe5GYDOYd3UfUR3793xDLOM8jNhjaMwguIqxiwB41sz+V9VReEzr51&#10;76K/Cc5FNYTr9KMh+x2YYK4hWDBrPwlPbmzD5FvfGmKVR78YO2SrwbAoijfvNeo7S+LrYe9C8YWT&#10;svgARRHon8stdZ4l6977tvYz9CXAaKR1uouQeRHBgZLmk8nWiJZLNo7Dcc5C8z369TDJT1rl3F1V&#10;fRnz/kCqk+bFUiEFkdvSjf24yFLDv30TevI3Ido+WKOJNRgWxX+EJ0NKmtoNqa0fHSBynax6Q30T&#10;dBK8wKl4Yz8aQFLhfd3FzBfdHx8DY1J7INrYJ8JrJL1gD2IX0cYlqKmZb8V3Y7qG2MST4SOl94Dl&#10;sjXktlRjtmBDcx0+Z9yzxO1nxFy0qQsbW/Q74CP/V4NhUfyXiIZDDi3xxnvRQhd3wJaVuzUcRjzI&#10;vTeQ7znZ/Yn4/r0jwIhS7MPl4AWgj4iXC8n2PN5X1WfZjX/03vU45+6qWM4Doj6496Mhz2yObN9m&#10;ODHq925H/dt/8jeRrpAaGtZWg2FRFBN+H1PfWTSfuoST5sVS1Toy0D+XAzVZ9/OB/HP0Omr/Ruyn&#10;mW1cgORQB3cZdQ3DjCYbx+E4Z6H5Hv0OmOSoVXk/LNCY6pOBVCfNi6WChMht6cZ+XGSp4XBoQk/+&#10;JkSbvEYNhkXxH+PeN1iNNLUb0GbEdYriBOu8Ua+ob4JZtRl3xnYB0i14X3dR9RE+F3K65CO7DzKj&#10;crfgNZJesIcuYkEDb6yEmpr5Vnw3pmuITTwZPlSwHC5rRLkt1cjZVzTX4XPGPUvcfkbMRZu6sLFF&#10;vwMjUoNhURQOfq9Z4o33ooUu7oAtK/fxcJi9OK0c8mQgt0T3J21fbCFYQgCMKMU+XA5eAPqIeLmQ&#10;aM9zlk/df6r9N+4d50Iv/egwPo73owF/BwjM1cj2bYYTo7r/xLceKSO9drqC1sLLVoNhUfwHyd6o&#10;OKy+s2g+dQknzYulqnVkoH8uB2qybrTvj/bcIG7/ARjFHnJbuwDJceuDMEJdg0g2Lro/+Z5rPej3&#10;DsiSe/iPDuRPXgCkcrWlzjM0Gh8X2tGN/bh48tJtuej+ZEuoLWS/AzUYFsV/lD/6SLmDNiOuUxQn&#10;WOeNekUdPrRqB87YLkC6Be/rLqo+Ir13Pe5tu4hlQESfCK+xq07BHrqIMYP6iw2oqfoSuzG/d82Q&#10;2tKNeA6Ww2WNGLXlYpHRguKG5jp8iTGKp++3YhNoS38xOqKtBsOiKBB+r1li+F5kgkkZQ1TQALZb&#10;5aI68OKcEuUmPBnIc1rtbIkVj40YTWovwIhS7MPlsvsTES8XwvsqZ/fjuzoNH9uNUa4FbY9yoZd+&#10;dBgfx/vRgL8DBOZqZPs2w4lxhdWVF+rf/pPBPbV1Q7RGDYZF8R8me6PicJwzkd8EARC52lKjOvIH&#10;jwX65yqg3lhuoO55tr3i9h+AUe2hHx1ObBcgOZ58ECLqGkSycdH9yfdc60G/d4CYnO05VoHaqk8G&#10;Urmaalyi3JZu7MfFk5duy0X3B5cwC2MceLdGDYZF8R/nVz5SdjEwAurwoVU7yHKDQt8ayFUfce/e&#10;9SsjYhkQ0SfCa+yqvEbWn7o5gLyvD5pNc7sBbUZU/yaekPUwcL1EbblYuwDpAoobmuvwqUYgfb8V&#10;a6NNbSyx1WBYFEUIv9eob0DLp5dRa/ej4Uk5y0yBF++UZezHSzzgyUCuki2x4mA0EpZJai/i2oNb&#10;Q0p0f7I1MK7B+ypn92OMX2PPye7tAG2PcqGXfnQYH8f70YC/AwTmaqj7lhlXePdla6h/+08G99TW&#10;DbRGDYZFUaRvVBxuYvoeJ78JAiBytWSNHv768OG4UTsg2nNL5hO3/wCMSe2BaPMSxt8nQSRHXYPQ&#10;N87QcvJUzXerhYGYnP1NYBWorfpkIJWrqcYlRm25kNz/7nvy0rn/HbSZhdUWrr8DNRgWRfHiyTdY&#10;airaMhHiU3KxdgF2hzocZnUmD3KfDOQW1Ud8697F8RVFnwivsavyGmB0UrA52b7J+yr6Lp29SHO7&#10;AW1GVP8mnpD1MMgG9xl1tnYB0gUUNzTX4VONQPp+28PfGtyRN7YaDIuikOD3GvUNaPmiMj6m1u5H&#10;Q7TGLeDFO2VeLBUk5MlArpItseJgNNI6RTEhrj341pAyU7I1HizH+ypn92OMX2PPUX990PYoF3rp&#10;R0fWIITn/UlSOVdD3bfMuMK7L33pYhNP/iZEm1ujBsOiKCZPvsFK3+PkN0EARK6mrqEVdBL0z6tp&#10;tVWiPbdkPnH7D8CY1B6INvYZovvDayQVsVySM9A3biNPbYa0/fstyMm3hg+ojSndl5VDIInrqEat&#10;C+eSb8Due3bv+jEBbWbhsIwJjt+BGgyLonA8+QZLTUWbLk5m1NnaRVbu1nAY8SD3yUBuUX3E9++d&#10;YcaXESQZTIEXIJcGo5qb7bm8r+qC0Nm37t3HA/kNsh4G+uDejy/aBUgXug9jiyQ80e/dTvp+28PZ&#10;+xVWufmLUYNhURQfwe816htQ4uth70JxB+KYktWJgP653FLnWbLuk4FcRV8CjEZap7sImRfAgZLm&#10;k8nWiJZLNo7Dcc5C82X3LoybINq0Ft7k7qrqy5j3B1KdlMUD5LZ0Yz8uslT1b//J34Roe61Rg2FR&#10;FBv3hpSWk6Z2Q2rrRweIXCer3lDfaJ0EL3Aq3tiPBpBUeF93MfNF98fHwJjUHog29onwGkkv2IPY&#10;RbRxCXlqM2S+Fb/Ri9j/k+HDgim9B4714zsgzimqMVuw4VzBHvrQ7hO3nxFz0aYubGw1GBZFgUTD&#10;YfZec+O9aKGLO87WLrJyt4bDiAe52UDO4V1UfcT37x2xjPMMcrN7A9FD3FX0EfFyIdmey/uqLgid&#10;/dF71+OcKy5sUHvQB/d+NDgpWDBrPwlPbmzD5FvfGmKVXjtdoRtqMCyK4hb8Ppa+9TTkN0FLv4JU&#10;J2XxAYoi0D+XU5tZ3Pu29jP0JeL+1+kuQuZFBAdKmk8mWyNaLtk4Dsc5C8336NfDJEetZsMY5+6q&#10;6pOBVCfNi6Wqq8lt6cZ+XGSp4d++CT35m1BsNRgWRfGWJ0NKmtoNaDNiFh+g7416RX2jdRK8wKl4&#10;o/nZ2VNleF93UfURPhdyxNqijX0ivEbSC/YgdsEbK6GmZr4V343pGmITT4aPlN4DlsNljYhxQjVy&#10;9hXNdficcc8St58Rc9GmLnzYajAsiuI2/F6zxA/ei3Z0cQdsWblbw2HEg9x7A/meE92fbInv3zsC&#10;jCjFPlwOXgD6iHi5kGjPT+J9VX2W3fg37h3nQi/9+A61B31w70dDntkc2b7NcGLU793OT3ikXINh&#10;URQh2RsVh7O3no78JgiA6KR5sVS1jgz0z+VATdaN9l3cthS9jtr/Lua2dgGSQx3cZdQ1DDOabByH&#10;45yF5nv0O2CSo1b/6ED+5AVAqpPmxVJBQuS2dGM/Lp68dFvuyd9EZKvBsCiKlJ/1SBnFCdZ5o15R&#10;32izajPujO0CpFvwvu6i6iN8LuR0yUd2ETJRRJ8Ir7GrTsEeuogFDbyxEmqqvsRuTHPF4k+GDxUs&#10;h8saUW5LNXL2Fc11+Jxxz4q2P32/FZtAm3DfazAsiuIx/F6zROG96EVSxnC/4K1yUZ0bb+LZcoMn&#10;A7kluj9p+2ILwRICYEQp9uFy8ALQR8TLhUR7nrN80f772G78G/eOc6GXfnQYH8f70YC/AwTmamT7&#10;NsOJUd1/Qv3bvzW499rvbDUYFkUhkb1RcTh7h+rIb4IAiE6aF0uN6sgfPBbon6uAemO5waM9N4jb&#10;f6D2v4u5rV2A5Lj1QRihrkEkGxfdn3zPtR70ewdkyT2c7TlWgdqqTwZSudpS5xkajY8L7ejGflw8&#10;eem2XHR/siUoXoNhURQyf/SRcgdtRlynKE6wzhv1ijp8aNUOnLFdgIR8ayBXfUR673rc23YRy4CI&#10;PhFeY1ezNebvABidlG7Oe9RUfYndmN+7Zkht6UY8B8vhskaM2nKxyGhBcUNzHb7EGMXT91uxCbQF&#10;tWswLIria/B7zRLD9zkTTMoYooIGsD0pZ5kp8OKcArXV5Z4M5CrZEiseGzEqtw9GlGIfLhfdH0ww&#10;QDxLGfC+ytn9+K5Ow8d2Y5RrQdujXOilHx3Gx/F+NODvAIG5Guq+ZcYVVgsu1L/9J4P71VaDYVEU&#10;H/Gtb7AQ+U0QAJFCgHjiAAC9NUlEQVSrLTWqc+uNFvrnlBu1A9Q9z3zi9h+AMak9EG1ewniW9CHq&#10;GoS+cYaWk6dqtW+1MBCTsz3HKlBb9clAKldTjUuM2nIhuf/d9+Slc/+GHkebWdjGazAsiuJjnnyD&#10;pabyG1k/OowI8Sm5GBbaUIcPrdpBlhsU+tZArvqIe/euXxkRy0xxRdEnwmvsqrwGGJ0UbE62b/K+&#10;ir5LZy/S3G5AmxG/PpADWQ+DbHCfUWdrFyBdQHFDcx0+1Qik77c9LO+HBWrXYFgUxdfh97H4TWti&#10;kqMyPqbW7kdDtMYt4MU7ZV4sVV3uyUCuki2x4mA0EpZJai/i2oNbQ0p0f7I1MK7B+ypn92OMX2PP&#10;ye7tAG2PcqGXfnQYH8f70TDvDyYYMFdD3bfMuMK7L1tD/du/9TfRGbYaDIuiuMWTb7DS9zj5TRAA&#10;kasla/Sw+kbrJOgfUg602irRnlsyn7j9B2BMag9EG/sM0f3JchEsJ1bSN24jT22GzPegBTk5+5vA&#10;KlBb9clAKldTjUuM2nIhuf/d9+Slc/87aDMLn2c1GBZFcZsn32CpqfxG1o+OuOCMOlu7iDPPODg0&#10;iXmQ+2Qgt6g+4lv3Lo6vKEgyvMauyqXB6KRgc7I9l/dV9NnaA3mNfnQYUf2beELWw0Af3PvxRbsA&#10;6YJWW3MdPtUIpO+3Pfx0cK/BsCiKPwa/j6G4Y5KjMj6G4g7EMSWrEwEv3inzYqkgIU8GchV9CTAa&#10;aZ2imBDXHnxrSJkp2RoPlnv0NyH6/Bp7TnhvTRBtUa6Bc3dV9TkgPO8PxgxZPCBra6Ib+3GRvnSx&#10;9pO/iRoMi6J4xL0hpeWkqfKbIAAiV1PX0Ao6Cfrn1bTaKrxt0Evii7bfx8CY1B6INvZl9CReI6mI&#10;PYhdZLUD8tRmSNu/34Kc/GT4sGBK7+FGOUziOqpR68K5gj30od337N71YwLa+sI1GBZF8ZhoOMze&#10;5NQ3QX4j60fHnYLtIit3aziMeJCbDeQc3kXVR3z/3hlmfBlBmmRDG0bhBcRVDNiDRrbn8r6qC0Jn&#10;37p30d8E56IawnX60aAP7v1ocFKwYNZ+Ep7c2IbJt741xCpH7RoMi6L44/D7mPbmpr4TexeKL5yU&#10;xQcoikD/XG6p8yxZ9963tZ+hLwFGI63TXYTMC+BASfPJZGtEyyUbx+E4Z6H5snsXxk0QbVoLb3J3&#10;VfVlzPsDqU6aF0uFFERuSzf24yJLDf/2TejO30QNhkVRfIUnQ0qa2g2prR8dIHKdrHpDfaN1ErzA&#10;qXhjPxpAUuF93cXMF90fHwNjUnsg2tgnwmskvWAPYhfRxiWoqZlvxW/0IjZxZ/iQ6T1guWwNuS3V&#10;mC3YcK5gD31o94nbz4i5ZKvBsCiKrxENhxxaovommJQx3C+Ylbs1HEY8yL03kO852f2J+P69I5Zx&#10;nkFudm8geoi7ij4iXi4k2/N4X1WfZTf+0XvX45y7q2I5D4j64N6PhjyzObJ9Ezv44N7tqH/7n/5N&#10;1GBYFMVfg9/HtDc39R3Uu/oVpDppXiwVUt6IItA/lwM1Wffzgfxz9Dpq/0bsp5kNHShpPhl1DcOM&#10;JhvH4Thnofke/Q6Y5KhVeT8s0Jjqk4FUJ82LpYKEyG3pxn5cZKnhcGhCn/xN1GBYFMVXufcNViNN&#10;7Qa0GTGLD9D3Rr2ivtFm1WbcGdsFSLfgfd1F1Uf4XMjpko/sPsiMyt2C10h6wR66iAUNvLESamrm&#10;W/HdmK4hNvHJ8HEXLIfLGlFuSzVy9hXNdficcc8St58Rc62tBsOiKP4q/Ca3RPVNMCljuF8wK/fx&#10;cJi9OK0c8mQgt0T3J21fbCFYQgCMKMU+XA5eAPqIeLmQaM9P4n1VfZbd+DfuHedCL/3oMD6O96MB&#10;fwcIzNXI9m2GE6O6/8S3HikPajAsiuLrZG9UHNbe3NR3UHUJJ82Lpap1ZKB/Lgdqsm6074/23CBu&#10;/wEYxR5yW7sAyaF+EMqoaxDJxj27P5pPv3dAltzDf3Qgf/ICINVJ82KpIBmMD+OAbuzHxZOXbstF&#10;92dEajAsiuKP8EcfKXfQZsR1iuIE67xRr6jDh1btwBnbBUi34H3dRdVH+FzI6ZKP7CJkoog+EV5j&#10;V52CPXQRYwb1FxtQU/UldmOa2w2pLd2I52A5XNaIcluqkbOvaK7DlxijePp+KzZx2mowLIrifwK/&#10;jy0xfJ8zwaSMISpoANutclEdeHFOiXITngzkOa12toTaAtrk9sGIUuzD5bL7ExEvF8L7Jmf347s6&#10;DR/bjX/j3nEu9NKPDuPjeD8a8HeAwFyNbN9mODGusLryQv3bz/4majAsiuKPkb1RcVh7c8veYAfq&#10;ElxtqVEd+YPHAv1zFVBvLDdQ9zzbXnH7D8Co9tCPDie2C5Ac2Qfhx6hrEMnGRfcn33OtB/3eAWJy&#10;tudYBWqrPhlI5WpLnWdoND4utKMb+3Hx5KXbctH9qcGwKIo/yq98pOxiYATU4UOrdpDlBoW+NZCr&#10;PuLevetXRsQyIKJPhNfY1WyN+TsARiepmwPI+yovsRvT3G5AmxHVv4knZD0MXC9RWy4WGS0obmiu&#10;w6cagfT9Vqhdg2FRFP9T+H1sieH7nAkmZQxRQQPYnpSzzBR4cU5Zxn68xAOeDOQq2RIrDkYjYZmk&#10;9iKuPbg1pET3J83tR0OWMuB9lbP7Mcavsedk93aAtke50Es/OoyP4/1owN8BAnM11H3LjCu8+7I1&#10;1L/9d38TNRgWRfHH+dY3WIj8JgiAyNWSNXr468OH40btAHXPM5+4/QdgTGoPRJuXMP4+CSI56hqE&#10;vnGGlpOnar5bLQzE5OxvAqtAbdUnA6lcTTUuMWrLheT+d9+Tl879L2owLIrir/DkGyw1FW2ZCPEp&#10;uVi7ALtDHQ6zOpMHud8ayFUf8a17F8dXFH0ivMauymuA0UnB5mT7Ju+r6Lt09iLN7Qa0GfHW/4Pp&#10;Q7IeBtngPqPO1i5AuoDihuY6fKoRSN9ve5j2owbDoih+BPw+Jr4zmuSojI+ptfvREK1xC3jxTpkX&#10;SwUJeTKQq6SfQVGzRlqnKCbEtQffGlJmSrbGg+V4X+Xsfozxa+w56q8P2h7lQi/96DA+jvejYd4f&#10;TDBgroa6b5lxhXdftob6t3/9m6jBsCiKv8aTb7DS9zj5TRAAkaupa2gFnQT982pabZVozy2ZT9z+&#10;AzAmtQeijX2G6P7wGklFLJfkDPSN28hTmyFt/34LcrL6N+GA2pjy5AXIbalGrRfnkvvffc/uXT9e&#10;qMGwKIq/ypNvsNRUtOniZEadrV1k5W4NhxEPcp8M5BbVR3z/3hlmfBlBksEUeAFyaTA6KdicbM/l&#10;fRV9tvZAXqMfHUb8eCC/QdbDQB/c+/FFuwDpQvdhbJGEJ/q920nfb3vY7kcNhkVR/Cj4fUx8Z5Tf&#10;BC0o7kAcU7I6EdC/U+bFUkFCngzkKvoSYDTSOt1FyLwADpQ0n0y2xoPlHv1NiL70TyeKmyDatBbe&#10;5O6q6suY9wdSnZTFA+S2dGM/LrJU9W9/7EcNhkVR/HXuDSktJ03thtTWjw4QuU5WvaEOH06CF8ir&#10;abVVeF+hl8QX3R8fA2NSeyDa2JfRk3iNXXUKJOHvABFtXEKe2gyZb8Vv9CL2r/5NZGBK74Fj/fgO&#10;iHOKaswWbDhXsIc+tPvE7WcuuTUYFkXxPyEaDrM3OfVNEG26uONs7SIrd2s4jHiQmw3kHN5F1Ud8&#10;/94RyzjPIDcb2jAKLyCuYsAeNLI9l/dVXRA6+9a9i/4mOBfVEK7TjwZ9cO9Hg5OCBbP2k/DkxjZM&#10;PvnWsAbDoih+JPw+Jr4zym+Cln4FqU7K4gMURaB/LrfUeZase+/b2s/QlwCjkdbpLkLmRQQHSppP&#10;JlsjWi7ZOA7HOQvN9+jXwyQ/aZVzd1X1yUCqk+bFUtXV5LZ0Yz8ustTwb9+EajAsiuJ/xpMhJU3t&#10;BrQZMYsP0PdGvaIOH06CFzgVb+xHA0gqvK+7qPoInws5Ym3Rxj4RXiPpBXsQu+CNlVBTM9+K78Z0&#10;DbGJrw/klt4DlsNljYhxQjVy9hXNdficcc8St5/puTUYFkXxPyUaDjm0RPVNMCljuF8wK3drOIx4&#10;kHtvIN9zovuTLfH9e0eAEaXYh8vBC0AfES8XEu35Sbyvqs+yG//ovetxzt1VsZwHRH1w70dDntkc&#10;2b7NcGLU792O8rdfg2FRFD8afh8T3xnFd1B1CSfNi6WqdWSgfy4HarLu5wP55+h11P6N2E8z27gA&#10;yfH1b7DUNQwzmmwch+OcheZ79DtgkqNW5f2wQGOqTwZSnTQvlgoSIrelG/txkaWGw+ERqsGwKIr/&#10;Ofe+wWqkqd2ANiOuUxQnWOeNekUdPrJqM+6M7QKkW/C+7qLqI3wu5HTJR3YfZEblbsFrJL1gD13E&#10;ggbeWAk1NfOt+G5M1xCb+PpADmA5XNaIcluqkbOvaK7D54x7lrj9SA2GRVH8ePhNbonqm2BSxnC/&#10;YFbu4+Ewe3FaOeTJQG6J7k/avthCsIQAGFGKfbgcvAD0EfFyIdGe5yyfuv9U+2/cO86FXvrRYXwc&#10;70cD/g4QmKuR7dsMJ0Z1/4nob78Gw6IofgTZkMJh8Z1RfAdVl3DSvFiqWkcG+udyoD5Y99GeG8Tt&#10;P1D738Xc1i5Acnz9Gyx1DSLZuOj+5Huu9aDfOyBL7uE/OpA/eQGQytWWOs/QaHxcaEc39uPi7kuv&#10;wbAoih/DH32k3EGbEdcpihOs80a9og4fWrUDZ2wXICHfGshVH5Heux73tl3EMiCiT4TX2NVsjfk7&#10;AEYnpZvzHjVVX2I35veuGVJbuhHPwXK4rBGjtlwsMlpQ3NBchy8xRvF3f/s1GBZF8Wvg97Elhm+S&#10;JpiUMUQFDWC7VS6qAy/OKVFuwpOBPKfVzpZY8diI0aT2AowoxT5cLro/mGCAeJYy4H2Vs/vxXZ2G&#10;j+3GKNeCtke50Es/OoyP4/1owN8BAnM1sn2b4cS4wurKC/rbr8GwKIofxbe+wUKS2gN1Ca621KiO&#10;/MFjgf65Cqg3lhuoe55tr7j9B2BUe+hHhxPbBUiOr3+Dpa5BJBsX3Z98z7Ue9HsHiMlfH8gtT14A&#10;pHI11bhEuS3d2I+LT196DYZFUfw4nnyDpaaizYjrFMXJlFwMjIA6fGjVDrLcoNC3BnLVR9y7d/3K&#10;iFgGRPSJ8Bq7Kq+R9aduDiDv64Nm09xuQJsRvz6QA1kPA9dL1JaLtQuQLqC4obkOn2oErn/7NRgW&#10;RfHr4DdB8Z3RJOtl1Nr9aHhSDoEX75R5sVR1uScDuUq2xIqD0UhYJqm9iGsPbg0p0f3J1sC4Bu+r&#10;nN2PMX6NPSe7twO0PcqFXvrRYXwc70cD/g4QmKuh7ltmXOHdl61h//ZrMCyK4kfy5Bus7E0wNzSC&#10;JRxcLVmjh9Xhw0nQP6QcaLVVoj23ZD5x+w/AmNQeiDb2GaL7k+UiWE6spG+coeXkqZrvVgsDMTn7&#10;m8AqUFv1yUAqV1ONS4zaciG5/92nptZgWBTFj+XJN1hqKtoyEeJTcrF2AXbHreEw4kHuk4HcovqI&#10;b927OL6iIMnwGrsqlwajk4LNyfZN3lfRd+nshbxGPzqMqP5NPCHrYZAN7jPqbO0CpAsobmiuw6ca&#10;gfG3X4NhURS/Fn4TFN8ZTXJUxsfU2v1oiNa4Bbx4p8yLpYKEPBnIVbIlVhyMRlqnKCbEtQffGlJm&#10;SrbGg+V4X+Xsfozxa+w54b01QbRFuQbO3VXV54DwvD9JKudqZG1NdGM/LtKXfhhqMCyK4kfz5Bus&#10;9P0zNTSCJRxcTV1DK+gk6J9X02qrRHtuyXzi9h+AMak9EG3sy+hJvEZSEXsQu9A3biNPbYa0/fst&#10;yMm3BnKojSndl5VDIInrqEatC+cK9tCHdl+2/TUYFkXx43nyDZaaijZd3HG2dpGVuzUcRjzIfTKQ&#10;W1Qf8f17Z5jxZQRpkg1tGIUXEFcxYA8a2Z7L+6ouCJ19695FfxPiEilZDwN9cO/HF+0CpAvdh7FF&#10;Ep7o926nBsOiKH49/CYovjOK78TeheILJ2XxAYoi0D+XW+o8S9b9CY+UF2A00jrdRci8AA6UNJ9M&#10;tka0XLJxHI5zFpovu3dh3ATRprXwJndXVV/GvD+Q6qQsHiC3pRv7cRGl1mBYFMWv4N6Q0nLS1G5I&#10;bf3oAJHrZNUb6vDhJHiBU/HGfjSApML7uouZL7o/PgbGpPZAtLFPhNdIesEexC6ijUtQUzPfit/o&#10;RWziWwM5pvQeONaP74A4p6jGbMGGcwV76EO7711qDYZFUfwaouEwCL3I4gO06eIO2LJyt4bDiAe5&#10;//wj5ckyzjPIze4NRA9xV9FHxMuFZHse76vqs+zGP3rvepxzxYUNag/64N6PhjyzObL2xQ7ubEMN&#10;hkVR/Dvwm6D4zii+g3pXv4JUJ82LpULKG1EE+udyoCbr/qZHygsj9tPMhg6UNJ9Mtka0XLJxHI5z&#10;Fprv0a+HSY5azYYxzt1V1ScDqU6aF0sFCZHb0o39uKDUGgyLovhVPBlS0tRuQJsRs/gAfW/UK+rw&#10;4SR4gVPxRvOzs6fK8L7uouojfC7kdMlHdh9kRuVuwWskvWAPYhe8sRJqauZb8d2YriE28fWB3NJ7&#10;wHK4rBExTqhGzr6iuQ6fM+5Z1+2vwbAoin8K/oxZovgZ9MH79f2CWblbw2HEg9wn/8bTEt2fbInv&#10;3zsCjCjFPlwOXgD6iHi5kGjPT+J9VX2W3fg37h3nQi/9+A61B31w70eDmJnu2wwnRv3e1WBYFMUv&#10;5Fv/7g0R30HVJZw0L5aq1pGB/rkcqMm60b6L25ai11H738Xc1i5Acnz9Gyx1DcOMJhvH4Thnofke&#10;/Q6Y5KjVPzqQP3kBkOqkebFUkAzGh3FAN/bjwqbWYFgUxa/kjz5S7qDNiOsUxQnWeaNeUYePrNqM&#10;O2O7AOkWvK+7qPoInws5XfKRXYRMFNEnwmvsqlOwhy5iQYP6iw2oqfoSuzHNFYt/fSAHsBwua0S5&#10;LdXI2Vc01+Fzxj1rxGswLIrin4Q/Y5YYfgaZYFLGEBU0gO1WuahO+OIOotyEJwN5Tqudti+2gDa5&#10;fTCiFPtwOXgB6CPi5UJ43+TsfnxXp+Fju/Fv3DvOhV760WF8HO9HA/4OEJirke3bDCdGZf9rMCyK&#10;4tfyX3mkLH/wWKB/rgLqjeUG6p5n2ytu/wEY1R760eHEdgGS4+vfYKlrEMnGRfcn33OtB/3eAVly&#10;D//RgfzJC4BUrrbUeYZG4+NCO7qxHxdnag2GRVH8auqRskerduCM7QIk5FsDueoj0nvX4962i1gG&#10;RPSJ8Bq7mq0xfwfA6KR0c96jpupL7Mb83jVDaks34jlYDpc1YtSWi0VGC4obmuvwJcYaDIui+Kfh&#10;N8Elhm+SJpiUMUQFDWB7Us4yU+DFOQVqq8v92UfKjWyJFY+NGJXbByNKsQ+Xi+4PJhggnqUMeF/l&#10;7H58V6fhY7sxyrWg7VEu9NKPDuPjeD8a8HeAwFwNdd8y4wrvvhoMi6L49fzaR8qTpUZ1bn1DAv1z&#10;yo3aAeqeZz5x+w/AmNQeiDYvYTxL+hB1DULfOEPLyVO12rdaGIjJXx/ILU9eAKRyNdW4xKgtF5L7&#10;974aDIui+Cf4CY+UF0aE+JRcDAttqMOHVu3gQe6veKTc8bZ+ZUQsM8UVRZ8Ir7Gr8hpgdFKwOdm+&#10;yfsq+i6dvUhzuwFtRvz6QA5kPQyywX1Gna1dgHQBxQ3NdfjeGGswLIriPwG/CYpvoSY5KuNjau1+&#10;NERr3AJevFPmxVJBQn78I2UjYZmk9iKuPfjWkDJTsjUeLMf7Kmf3Y4xfY89Rf33Q9igXeulHh/Fx&#10;vB8N8/5gggFzNdR9y4wrvHw1GBZF8c/w5Bus9I02NTSCJRxcLVmjh9Xhw0nQP6QcaLVVoj23ZD5x&#10;+w/AmNQeiDb2GaL7w2skFbFckjPQN24jT22GtP37LcjJ6t+EA2pjypMXILelGpcYteVCcv/NV4Nh&#10;URT/FD/2kTIwo87WLuLMMw4OTWIe5P7eR8odI8bxFQVJhtfYVbk0GJ0UbE625/K+ij5beyCv0Y8O&#10;I348kN8g62GgD+79+KJdgHRBq625Dt/FWINhURT/KbIPwhCTHJXxMRR3II4pWZ0IePFOmRdLBQn5&#10;CY+UF2A00jpFMSGuPbj1DVZEtsaD5R79TYg+v8aeE95bE0RblGvg3F1VfQ4Iz/uDMUMWD8jamujG&#10;GgyLovj3uDektJw0VayNLhC5mrqGVtBJ0D+vptVW4W2DXhJftP0+Bsak9kC0sS+jJ/Eau+oUSNK/&#10;mRJ9QJ7aDJnvQQty8rcGckzpPdwoh0lcRzVqXThXsIc2VINhURT/JNFwmH3GZPEB2nRxx9naRVbu&#10;1nAY8SD3X3qkHLOM8wxys6ENo/AC4ioG7EEj23N5X9UFobNv3bvob4JzUQ3hOv1o0Af3fjQ4KVgw&#10;az8JT0adGgyLovhPwm+m4luo+E7sXSi+cFIWH6AoAv1zuaXOs2Tdf+WRMmReRHCgpPlksjWi5ZKN&#10;43Ccs9B8j349TPKTVjl3V1Vfxrw/kOqkebFUSEHktgRjDYZFUfyzPBlS0tRuSG396ACR62TVG+rw&#10;4SR4gVPxxn40gKTC+7qLmS+6Pz4GxqT2QLSxT4TXSHrBHsQuoo1LUFMz34rvxnQNsYmvD+SW3gOW&#10;y9aQ21KN2YINzXX4DmMNhkVR/NN8/kh5ieJn0Afv1/cLZuVuDYcRD3LvDeR7TnZ/Ir5/7wgwohT7&#10;cDl4Aegj4uVCsj2P91X1WXbjH713Pc65uyqW84CoD+79aMgzmyPbtxlOjDUYFkXxn4bfI5N32IH4&#10;CeZd/QpSnTQvlgopb0QR+YMQ1GTdzwfyz9HrqP0bsZ9mtnEBkuPr32CpaxhmNNk4Dsc5C8336HfA&#10;JEetyvthgcZUnwykOmleLBUkRG4rMNZgWBTFP8//7JGyEbP4AH1v1Cvq8JFVm3FnbBcg3YL3dRdV&#10;H+FzIadLPrL7IDMqdwteI+kFe+giFjTwxkqoqZlvxXdjuobYxNcHcgDL4bJGlNtSjZx9RXHVYFgU&#10;xX8e/oxZovgZ9MH79f2CWbmPh8PsxWnlkCcDuSW6P2n7YgvBEgJgRCn24XLwAtBHxMuFRHt+Eu+r&#10;6rPsxr9x7zgXeulHh/FxvB8N+DtAYK5Gtm8z/MZYg2FRFP8JsiGFw8k77CB7J+6oSzhpXixVrSMD&#10;/XM5UJN1P3+knBQExO0/AKPYQ25rFyA5vv4NlroGkWzcs/uj+fR7B2TJPfxHB/InLwBSudpS5xka&#10;jY8L7YCxBsOiKP4z/NFHyh20GXGdojjBOm/UK+rwoVU7cMZ2AdIteF93UfUR6b3rcW/bRSwDIvpE&#10;eI1ddQr20EWMGdRfbEBN1ZfYjfm9a4bUlm7Ec7AcLmvEqC0Xi4wWFDciVw2GRVEUHf4QWmL4IWWC&#10;SRlDVNAAtlvlojrw4pwS5SZ865Ey02pnS6x4bMRoUnsBRpRiHy6X3Z+IeLkQ3lc5ux/f1Wn42G6M&#10;ci1oe5QLvfSjw/g43o8G/B0gMFcj27cZvhhrMCyK4j/Fr32kPFlqVEf+4LFA/1wF1BvLDdQ9z7ZX&#10;3P4DMKo99KPDie0CJMfXv8FS1yCSjYvuT77nWg/6vQPE5D86kD95AZDK1VTjEuW2jLEGw6Io/nP8&#10;ykfKLgZGQB0+tGoHWW5Q6FsDueoj7t27fmVELAMi+kR4jV3N1pi/A2B0kro5gLyv8hK7Mc3tBrQZ&#10;8esDOZD1MHC9RG25WLsA6QKKG+SqwbAoiuICfwhpb7Q2WS+j1u5Hw5NylpkCL94py9iPl3jAn32k&#10;3MiWWHEwGgnLJLUXce3BrSEluj9pbj8aspQB76uc3Y8xfo09J7u3A7Q9yoVe+tFhfBzvRwP+DhCY&#10;q6Hu2zDWYFgUxX+SJ99gpW+04jtxsISDqyVr9PDXhw/HjdoB0Z5bMp+4/QdgTGoPRJuXMP4+CSI5&#10;6hqEvnGGlpOnar5bLQzE5OxvAqtAbdUnA6lcTTUuMWrLhQ5jDYZFUfxn+QmPlBdGhPiUXKxdgN2h&#10;DodZncmD3N/7SLljxDi+ougT4TV2VV4DjE4KNifbN3lfRd+lsxdpbjegzYi3/h9MH5L1MMgG9xl1&#10;tnYB0gUUN6yrBsOiKIo38IeQ9kZrk6MyPqbW7kdDtMYt4MU7ZV4sFSTkdz5SRjEhrj341pAyU7I1&#10;HizH+ypn92OMX2PPUX990PYoF3rpR0fWIITn/UlSOVdD3bcaDIui+E/zzz9S7qjDh5Ogf15Nq60S&#10;7bkl84nbfwDGpPZAtLHPEN0fXiOpiOWSnIG+cRt5ajOk7d9vQU5W/yYcUBtTui8rh0AS11GNWhfD&#10;VYNhURT/eX7sI2VgRp2tXWTlbg2HEQ9y/6VHysiMLyNIMpgCL0AuDUY1N9tzeV/VBaGzb927jwfy&#10;G2Q9DPTBvR9ftAuQLnQfxhZnuAbDoiiKhOyDMER5J16HDoo7EMeUrE4E9M/lljrPknV/wiPlBRiN&#10;tE53ETIvgAMlzSeTrREtl2wch+OchebL7l0YN0G0aS28yd1V1Zcx7w+kOimLB2Rt1WBYFEVxcG9I&#10;aTlpajektn50gMh1suoNdfhwErzAqXhjPxpAUuF93cXMF90fHwNjUnsg2tgnwmskvWAPYhfRxiXk&#10;qc2Q+Vb8Ri9i/98ayDGl98CxfnwHxDlFNWYLNmowLIqi6ETDof4BFqO/X98p2C6ycreGw4gHuf/8&#10;I+XJMs4zyM3uDUQPcVfRR8TLhWR7Lu+ruiB09kfvXY9zrriwQe1BH9z70eCkYMGo/RoMi6IoRPjN&#10;NHiHtYgfJN7VryDVSVl8gKII9M/l1GYW//QjZSeCAyXNJ5OtES2XbByH45yF5nv062GSo1azYYxz&#10;d1X1yUCqk+bFUtXV3rVVg2FRFIXhyZCSpnYD2oyYxQfoe6NeUYcPJ8ELnIo3mp+dPVWG93UXVR/h&#10;cyFHrC3a2CfCayS9YA9iF7yxEmpq5lvx3ZiuITbx9YHc0nvAcrisETFOqEbOHtRgWBRF8QH8GbNE&#10;8TPog/fr+wWzcreGw4gHuU/+jacluj/ZEt+/dwQYUYp9uBy8APQR8XIh0Z6fxPuq+iy78W/cO86F&#10;XvrxHWoP+uDej4Y8szlo32owLIqiuPCtf/eGiJ9g6hJOmhdLVevIyB+EoCbrRvsubluKXkft34j9&#10;NLONC5AcX/8GS13DMKPJxnE4zllovke/AyY5avWPDuRPXgCkOmleLBUk5NpWDYZFURTAz3qkjOIE&#10;67xRr6jDR1Ztxp2xXYB0C97XXVR9hM+FnC75yO6DzKjcLXiNpBfsoYtY0MAbK6GmZr4V343pGmIT&#10;Xx/IASyHyxpRbks1cnYNhkVRFDfgz5glip9BH7xf3y94q1xUJ3txUW7Ck4HcEt2ftH2xhWAJATCi&#10;FPtwOXgB6CPi5UKiPc9ZPnX/qfbfuHecC730o8P4ON6PBvwdIDBXw7Zfg2FRFMUb/iuPlOUPHgv0&#10;z1VAvbHc4NGeG8TtP1D738Xc1i5Acnz9Gyx1DSLZuOj+5Huu9aDfOyBL7uE/OpA/eQGQytWWOs/Q&#10;aHz9tAbDoiiKgD/6SLmTvF/bt+5+PIAkrPNGvaIOH1q1A2dsFyAh3xrIVR+R3rse97ZdxDIgok+E&#10;19jVbI35OwBGJ6Wb8x41VV9iN+b3rhlSW7oRz8FyuKwRo7ZcLDJavFiDYVEUxQP4Q2iJ4YeUCSZl&#10;DFFBA9ielLPMFHhxToHa6nLfeqTMtNrZEiseGzGa1F6AEaXYh8tF9wcTDBDPUga8r3J2P76r0/Cx&#10;3RjlWtD2KBd66UeH8XG8Hw34O0BgrsbZVg2GRVEUCb/2kfJkqVGdW9+QQP+ccqN2gLrn2faK238A&#10;RrWHfnRk5TCeJX2IugaRbFx0f/I913rQ7x0gJn99ILc8eQGQytVU4xJrMCyKohD4CY+UF0aE+JRc&#10;DAttqMOHVu0gyw0K/YpHyh1v61dGxDJTXFH0ifAauyqvAUYnqZsDyPv6oNk0txvQZsSvD+RA1sPA&#10;9RK15WLtAqQLTazBsCiK4gvwhxCKOyY5KuNjau1+NERr3AJevFPmxVLV5f7sI+VGtsSKg9FIWCap&#10;vYhrD24NKdH9ydbAuAbvq5zdjzF+jT0nu7cDtD3KhV760WF8HO9HA/4OEJibU4NhURSFyJNvsNIP&#10;qNTQCJZwcLVkjR5Whw8nQf+QcqDVVon23JL5xO0/AGNSeyDa2GeI7k+Wi2A5sZK+cRt5ajNkvgct&#10;yMnZ3wRWgdqqTwZSuZpq/L8aDIuiKD7hxz5SBmbU2dpFnHnGwaFJzIPc3/tIuWPEOL6iIMnwGrsq&#10;lwajk4LNyfZc3lfRZ2sP5DX60WFE9W/iCVkPA31w78cX7QIkRw2GRVEUXyT7IAwxyVEZH0NxB+KY&#10;ktWJgBfvlHmxVJCQn/BIeQFGI61TFBPi2oNvDSkzJVvjwXKP/iZEn19jzwnvrQmiLco1cO6uqj4H&#10;hOf9wZghi1+owbAoiuJD/vlHyh11+HAS9M+rabVVoj23ZL5o+30MjEntgWhjX0ZP4jWSitiD2EVW&#10;OyBPbYa0/fstyMm3BnKojSndl5VDIInr5MYaDIuiKG7wmx4pT5ytXWTlbg2HEQ9y/6VHysiMLyNI&#10;k2xowyi8gLiKAXvQyPZc3ld1QejsW/cu+psQl0jJehjog3s/GpxkLmowLIqi+ANkH4Qh2SdYD3sX&#10;ii+clMUHKIpA/1xuqfMsWfdfeaQMmRfAgZLmk8nWiJZLNo7Dcc5C82X3LoybINq0Ft7k7qrqy5j3&#10;B1KdNC+WCik1GBZFUdzlj35r2A2prR8dIHKdrHpDHT6cFH0QemM/GkBS4X3dxcwX3R8fA2NSeyDa&#10;2CfCayS9YA9iF9HGJaipmW/Fb/QiNvGtgRxTeg8c68d3QJxT3htrMCyKonhANBxyaIniZxC/sevi&#10;DtiycreGw4gHufcG8j0nuz8R3793xDLOM8jN7g1ED3FX0UfEy4Vkex7vq+qz7MY/eu96nHPFhQ1q&#10;D/rg3o+Gq1SDYVEUxR8k+yAMET9IvKtfQaqT5sVSIeWNKAL9czlQk3U/H8g/R6+j9m/EfprZ0IGS&#10;5pNR1zDMaLJxHI5zFprv0e+ASY5alffDAo2pPhlIddK8WKqVajAsiqJ4yP/skbIRs/gAfW/UK+rw&#10;4aTog9Abzc/OnirD+7qLqo/wuZDTJR/ZfZAZlbsFr5H0gj10EQsaeGMl1NTMt+K7MV1DbOLrAzmA&#10;5XBZI8pt7WoNhkVRFH8Y/oxZovgZxG/surgDtqzcreEw4kHuk4HcEt2fbInv3zsCjCjFPlwOXgD6&#10;iHi5kGjPT+J9VX2W3fg37h3nQi/96DA+jvejAX8HCMxt1GBYFEXxBbIhhcPqm7jmU5dw0rxYqlpH&#10;Rv0gJDVZ9/NHyklBQNz+AzCKPeS2dgGS4+vfYKlrEMnGPbs/mk+/d4BJjlr9owP5kxcAqU6aF0s9&#10;z2owLIqi+BJ/9JFyB21GXKcoTrDOG/WKOnxo1Q6csV2AdAve111UfYTPhZwu+cguQiaK6BPhNXbV&#10;KdhDFzFmUH+xATVVX2I3prli8a8P5ACWw2WNKLe11BoMi6Io/hL8GbPE8DPIBJMyhqigAWy3ykV1&#10;4MU5JcpN+NYjZabVzpZQW0Cb3D4YUYp9uFx2fyLi5UJ43+TsfnxXp+Fju/Fv3DvOhV760WF8HO9H&#10;A/4OEGCrwbAoiuKL/FceKcsfPBb1g5DUG8sN1D3Ptlfc/gMwqj30o8OJ7QIkx9e/wVLXIJKNi+5P&#10;vudaD/q9A8TkPzqQP3kBkMrVmlqDYVEUxZepR8oerdpBlhsU+tZArvqI9N71uLftIpYBEX0ivMau&#10;ZmvM3wEwOindnPeoqfoSuzG/d82ANiN+fSAHsh4GrpeoLRf7vxoMi6Io/jb8IbTE8EPKBJMyhqig&#10;AWxPyllmCrw4pyxjP17iAX/2kXIjW2LFYyNG5fbBiJLmc0T3J83tR0OWMuB9lbP78V2dho/txijX&#10;grZHudBLPzqMj+P9aMDfAcLYajAsiqL4A/zaR8qTpUZ1vj58OG7UDlD3PPOJ238AxqT2QLR5CePv&#10;kyCSo65B6BtnaDl5qlb7VgsDMTn7m8AqUFv1yUAqVavBsCiK4g/xEx4pL4wI8Sm5GBbaUIdDrdrB&#10;g9xf8Ui54239yohYZoorij4RXmNX5TXA6KRgc7J9k/dV9F06e5HmdgPajHjr/8H0IVkPg2xwn9F+&#10;UoNhURTF/wj+EIrfxCcmOSrjY2rtfjREa9wCXrxT5sVSQUJ+/CNlI2GZpPYirj341pAyU7I1HizH&#10;+ypn92OMX2PPUX990PYoF3rpR4fxcbwfDfP+YILhiNdgWBRF8Qd58g1W+gGVGhrBEg6upq6hFXQS&#10;9M+rabVVoj23ZD5x+w/AmNQeiDb2GaL7w2skFbFckjPQN24jT22GtP37LcjJ6t+EA2pjypMXkLRV&#10;g2FRFMUf5sc+UgZm1NnaRVbu1nAY8SD39z5S7mS5M76MIMlgCrwAuTQYnRRsTrbn8r6KPlt7IK/R&#10;jw4jfjyQ3yDrYaAO7jUYFkVR/I/JPghDTHJUxsdQ3IE4pmR1IuDFO2VeLBUk5Cc8Ul6A0UjrdBch&#10;8wI4UNJ8MtkaD5Z79Dch+rJ7F8ZNEG1aC29yd1X1OSA87w/GGjUYFkVR/AXuDSktJ00Va6MLRK6m&#10;rqEVdJL6QSjWVuFtg14SX7T9PgbGpPZAtLEvoyfxGrvqFEhSv5kKNy4hT22GzLfiN3oR+//WQI4p&#10;vYcb5TDplGowLIqi+EtEw6H+ARaDNl3ccbZ2kZW7NRxGPMj95x8pT5ZxnkFuNrRhFF5AXMWAPWhk&#10;ey7vq7ogdPatexf9TXAuqiFcpx8N2e9ADYZFURQ/hOyDMET8IPGufgWpTsriAxRFoH8ut9R5lqz7&#10;Tz9SdiI4UNJ8Mtka0XLJxnE4zllovke/Hib5Saucu6uqL2PeH0itwbAoiuIv8mRISVO7AW1GzOID&#10;9L1Rr6jDh5OiD0Jv7EcDSCq8r7uo+gifCzlibdHGPhFeI+kFexC74I2VUFMz34rvxnQNsYmvD+SW&#10;3gOWy9a4xGswLIqi+Mt8/kh5ieJn0AcfEPcLZuVuDYcRD3LvDeR7TnR/siW+f+8IMKIU+3A5eAHo&#10;I+LlQqI9P4n3VfVZduMfvXc9zrm7KpbzgPhucK/BsCiK4oeRfRCGiJ9g6hJOmhdLVevIyB+EoCbr&#10;fj6Qf45eR+3fiP00s40LkBxf/wZLXcMwo8nGcTjOWWi+R78DJjlqVd4PCzSm+mRMag2GRVEU/wN+&#10;1iNlFCdY5416RR0+smoz7oztAqRb8L7uouojfC7kdMlHdh9kRuVuwWskvWAPXcSCBt5YCTU18634&#10;bkzXEJv4+kAOYDlc1oj9tAbDoiiKHwh/xixR/Ayiz4JPxB2wZeU+Hg6zF6eVQ54M5Jbo/qTtiy0E&#10;SwiAEaXYh8vBC0AfES8XEu15zvKp+0+1/8a941zopR8dxsfxfjRcfwdqMCyKovgfkQ0pHI5zJuIn&#10;mLqEk+bFUtU6MuoHIakP1n205wZx+w/U/ncxt7ULkBxf/wZLXYNINi66P/meaz3o9w7Iknv4jw7k&#10;T17AkVqDYVEUxf+QP/pIucMfHv14sE5RnGCdN+oVdfjQqh04Y7sACfnWQK76iPTe9bi37SKWARF9&#10;IrzGrmZrzN8BMDop3Zz3qKn6Ersxv3fNkNrSjXgOlsNll1iDYVEUxQ+GP4SWGH5ImWBSxhAVNIDt&#10;VrmoDrw4p0S5Cd96pMy02tkSKx4bMZrUXoARpdiHy0X3BxMMEM9SBryvcnY/vqvT8LHdGOVa0PYo&#10;F3rpR4fxcbwfDeN3oAbDoiiK/zG/9pHyZKlRHRw+MtQPQlJvLDdQ9zzbXnH7D8Co9tCPDie2C5Ac&#10;X/8GS12DSDYuuj/5nms96PcOEJO/PpBbbr6AGgyLoih+AL/ykbKLgRFQhw+t2kGWGxT6FY+UO97W&#10;r4yIZUBEnwivsavyGll/6uYA8r4+aDbN7Qa0GfHrAzmQ9TA4e6nBsCiK4hfAH0Lip4dJ1suotfvR&#10;8KScZabAi3fKMvbjJR7wZx8pN7IlVhyMRsIySe1FXHtwa0iJ7k+2BsY1eF/l7H6M8WvsOdm9HaDt&#10;US700o8O4+N4PxpqMCyKovghPPkGK/2ASg2NYAkHV0vW6OGvDx+OG7UDoj23ZD5x+w/AmNQeiDYv&#10;Yfx9EkRy1DUIfeMMLSdP1Xy3WhiIydnfBFaB2qovogbDoiiKH8RPeKS8MCLEp+Ri7QLsDnU4zOpM&#10;HuT+3kfKHSPG8RVFnwivsavyGmB0UrA52b7J+yr6Lp29SHO7AW1GvPX/YPqQrIeTGgyLoih+Efwh&#10;JH56mOSojI+ptfvREK1xC3jxTpkXSwUJ+Z2PlFFMiGsPvjWkzJRsjQfL8b7K2f0Y49fYc9RfH7Q9&#10;yoVe+tGRNWjCNRgWRVH8MP75R8qdW98aQv+8mlZbJdpzS+YTt/8AjEntgWhjX0ZP4jWSitiD2IW+&#10;cRt5ajOk7d9vQU6+NZBDbUzpvqxcDYZFURQ/kB/7SBmYUWdrF1m5W8NhxIPcf+mRMjLjywjSJBva&#10;MAovIK5iwB40sj2X91VdEDr71r2L/ibEJVKiHmowLIqi+IVkH4Qh2SdYD3sXijsQx5SsTgT0z+WW&#10;Os+SdX/CI+UFGI20TncRMi+AAyXNJ5OtES2XbByH45yF5svuXRg3QbRpLbzJ3VXVd6UGw6Ioih/K&#10;vSGl5aSp3ZDa+tEBItfJqjdufWsYfRB6Yz8aQFLhfd3FzBfdHx8DY1J7INrYJ8JrJL1gD2IX0cYl&#10;5KnNkPlW/EYvYv/fGsgxpffAsRoMi6IofjTRcKh/gMW8+4DYuV8wK3drOIx4kPvPP1KeLOM8g9zs&#10;3kD0EHcVfUS8XEi25/K+qgtCZ3/03vU454oLGyijBsOiKIpfTPZBGCJ+kHhXv4JUJ82LpULKG1EE&#10;+udyoCbr/qZHygsj9tPMhg6UNJ9Mtka0XLJxHI5zFprv0a+HSY5axT03cO6uqr5BDYZFURQ/nCdD&#10;SpraDfzh0Y8HWXyAvjfqlVvfGkYfhN5ofnb2VBne111UfYTPhZwu+cjug8yo3C14jaQX7EHsgjdW&#10;Qk3NfCu+G9M1xCa+PpBbeg/XcjUYFkVR/HL4M2aJ4mcQf97o4g7YsnK3hsOIB7lP/o2nJbo/2RLf&#10;v3cEGFGKfbgcvAD0EfFyIdGen8T7qvosu/Fv3DvOhV768R02XoNhURTFL+Bb/+4NET/B1CWcNC+W&#10;qtaRkT8IQU3WjfZd3LYUvY7a/y7mtnYBkuPr32CpaxhmNNk4Dsc5C8336HfAJEet/tGBHHw1GBZF&#10;UfwS/ugj5Q5/ePTjwTpFcYJ13qhXvvWt4Yw7Y7sA6Ra8r7uo+gifCzld8pFdhEwU0SfCa+yqU7CH&#10;LmJBg/qLDaip+hK7Mc0Vi399IAdGuRoMi6Io/hH4M2aJ4WeQCSZlDFFBA9hulYvqZB+wUW7Ck4E8&#10;p9VO2xdbQJvcPhhRin24HLwA9BHxciG8b3J2P76r0/Cx3fg37h3nQi/96DC+86wGw6Ioil/Ef+WR&#10;Mg4fGeoHIak3lhuoe55tr7j9B2BUe+hHhxPbBUiOr3+Dpa5BJBsX3Z98z7Ue9HsHZMk9/EcHcuOr&#10;wbAoiuKXUY+UPVq1A2dsFyAh3xrIVR+R3rse97ZdxDIgok+E19jVbI35OwBGJ6Wb8x41VV9iN+b3&#10;rhlSW7oRz6nBsCiK4h+DP4SWGH5ImWBSxhAVNIDtSTnLTIEX5xSorS73Zx8pN7IlVjw2YlRuH4wo&#10;xT5cLro/mGCAeJYy4H2Vs/vxXZ2Gj+3GKNeCtke50Es/OrqvBsOiKIpfyK99pDxZalTn1jck6gfh&#10;ndoB6p5nPnH7D8CY1B6INi9hPEv6EHUNQt84Q8vJU7Xat1oYiMlfH8gth68Gw6Ioil/KT3ikvDAi&#10;xKfkYlhoQx0+tGoHWW5Q6Fc8Uu54W78yIpaZ4oqiT4TX2FV5DTA6KdicbN/kfRV9l85epLndgDYj&#10;fn0gN9RgWBRF8Y/CH0Lip4dJjsr4mFq7Hw3RGreAF++UebFUdbkf/0jZSFgmqb2Iaw9uDSnR/cnW&#10;wLgG76uc3Y8xfo09J7u3A7Q9yoVe+tFSg2FRFMUv5sk3WOkHlPgJFizh4GrJGj1861tD8YMwL/QZ&#10;0Z5bMp+4/QdgTGoPRBv7DNH9yXIRLCdW0jduI09thsz3oAU5OfubwCpQ+6rUYFgURfHL+bGPlIEZ&#10;dbZ2EWeecXBoEvMg9/c+Uu4YMY6vKEgyvMauyqXB6KRgc7I9l/dV9NnaA3mNfnQYUf2b+IQaDIui&#10;KP5xsg/CEJMclfExFHcgjilZnQh48U6ZF0sFCfkJj5QXYDTSOkUxIa49+PqQkq3xYLlHfxOiz6+x&#10;54T31gTRFuUaOHdXrVKDYVEUxT/AvSGl5aSpYm10gcjV1DW0gk5KPggXWm0V3jboJfFF2+9jYExq&#10;D0Qb+zJ6Eq+xq06BJPwdIKKNS8hTmyHzPWhBTv7WQD5SajAsiqL4R4iGw299gKFNF3ecrV1k5W4N&#10;hxEPcv+lR8rIjC8jSJNsaMMovIC4igF70Mj2XN5XdUHo7Fv3Lvqb4FxUX9RgWBRF8R8h+yAMyT7B&#10;eti7UHzhpCw+QFEE+udyS51nybr/yiNlyLwADpQ0n0y2RrRcsnEcjnMWmi+7d2HcBNGmtfAmd1dP&#10;pQbDoiiKf4gnQ0qa2g2prR8dIHKdrHrj1reGbz4IX3hjPxpAUuF93cXMF90fHwNjUnsg2tgnwmsk&#10;vWAPYhfRxiWoqZlvxW/0IjbxrYG8BsOiKIp/jM8fKS9R/Azizxtd3AFbVu7WcBjxIPfeQL7nZPcn&#10;4vv3jgAjSrEPl4MXgD4iXi4k2/N4X1WfZTf+0XvX45y7qzUYFkVR/MfIPghDxE8w7+pXkOqkebFU&#10;SHkjikD/XA7UZN3PB/LP0euo/Ruxn2a2cQGS41vfYE3UNQwzmmwch+OcheZ79DtgkqNW5f2wXBqr&#10;wbAoiuIf5H/2SNmIWXyAvjfqlW99azjjztguQLoF7+suqj7C50JOl3xk90FmVO4WvEbSC/bQRSxo&#10;4I2VUFMz34rvxnQNsYmnA3kNhkVRFP9B+DNmieJnEH/e6OIO2LJyHw+H2YvTyiFPBnJLdH/S9sUW&#10;giUEwIhS7MPl4AWgj4iXC4n2/CTeV9Vn2Y1/495x7lJrMCyKovhHyYYUDqufLppPXcJJ82Kpah0Z&#10;6J/LgZqs+/kj5aQgIG7/ARjFHnJbuwDJ8fQbrA11DSLZuGf3R/Pp9w7Iknv4yUBeg2FRFMU/zB99&#10;pNzhD5l+PFinKE6wzhv1ysffGmY4Y7sA6Ra8r7uo+oj03vW4t+0ilgERfSK8xq46BXvoIsYM6i82&#10;oKbqS+zG/N41Q2pLN4KpwbAoiuI/DH8ILTH8kDLBpIwhKmgA261yUR14cU6JchO+9UiZabWzJVY8&#10;NmI0qb0AI0qxD5fL7k9EvFwI76uc3Y/v6jR8bDdGuRa0Pcr9vxoMi6Io/nV+7SPlyVKjOjh8ZED/&#10;XAXUG8sN1D3Ptlfc/gMwqj30o8OJ7QIkx91vsN6irkEkGxfdn3zPtR70eweIyXcG8hoMi6Io/gP8&#10;ykfKLgZGQB0+tGoHWW5Q6FsDueoj7t27fmVELAMi+kR4jV3N1pi/A2B0kro5gLyv8hK7Mc3tBrQZ&#10;8dOBvAbDoiiK4s2H0BLDDykTTMoYooIGsD0pZ5kp8OKcsoz9eIkH/NlHyo1siRUHo5GwTFJ7Edce&#10;fDqkvIjuT5rbj4YsZcD7Kmf3Y4xfY8/J7u0AbTdzazAsiqL4j/AvPVJGevjrw4fjRu0Adc8zn7j9&#10;B2BMag9Em5cw/j4JIjnqGoS+cYaWk6dqvlstDMTk7G/CRmswLIqi+A/xEx4pL4wI8Sm5WLsAu0Md&#10;DrM6kwe5v/eRcseIcXxF0SfCa+yqvAYYnRRsTrZv8r6KvktnL9LcbkCbEdW/iRoMi6Ioigl/CKG4&#10;Y5KjMj6m1u5HQ7TGLeDFO2VeLBUk5Hc+UkYxIa49UIeUjJmSrfFgOd5XObsfY/wae47664O2D3Nr&#10;MCyKoviP8eQbrPQDSvwEC5ZwcDV1Da2gk6B/Xk2rrRLtuSXzidt/AMak9kC0sc8Q3R9eI6mI5ZKc&#10;gb5xG3lqM6Tt329BTlb+JmowLIqi+A/yYx8pAzPqbO0iK3drOIx4kPsvPVJGZnwZQZLBFHgBcmkw&#10;qrnZnsv7qi4InX3r3mUDeQ2GRVEUxUb2QRiSfYKZD6EFijsQx5SsTgT075R5sVSQkJ/wSHkBRiOt&#10;012EzAvgQEnzyWRrRMslG8fhOGeh+bJ7F8ZNEG1aCzUYFkVR/Fe5N6S0nDS1G1JbPzpA5DpZ9cat&#10;bw3hBfJqWm0V3lfoJfFF98fHwJjUHog29mX0JF5jV50CSfg7QEQbl5CnNkPmW/EbvYj9R38TNRgW&#10;RVH8h4mGQ/0DLAZturjjbO0iK3drOIx4kPvPP1KeLOM8g9xsaMMovIC4igF70Mj2XN5XdUHo7Fv3&#10;7t3fRA2GRVEUxVuyD8IQ8RPMu/oVpDopiw9QFIH+udxS51my7j/9SNmJ4EBJ88lka0TLJRvH4Thn&#10;ofke/XqY5Dut1mBYFEXxH+fJkJKmdkP2AZXFB+h7o1659a0hvMCpeGM/GkBS4X3dRdVH+FzIEWuL&#10;NvaJ8BpJL9iD2AVvrISamvlWfDema4hN0H7UYFgURVGE8GfMEsXPIP5I1sUdsGXlbg2HEQ9yn/wb&#10;T0t0f7Ilvn/vCDCiFPtwOXgB6CPi5UKiPT+J91X1WXbjn7p3NRgWRVEUx4dM/CmTfRCGiJ9g6hJO&#10;mhdLVevIQP9cDtRk3WjfxW1L0euo/Ruxn2a2cQGSQx3cZdQ1DDOabByH45yF5nv0O2CSo1av+1GD&#10;YVEURfHiZz1SRnGCdd6oV771reGMO2O7AOkWvK+7qPoInws5XfKR3QeZUblb8BpJL9hDF7GggTdW&#10;Qk3NfCu+G9M1xCbs30QNhkVRFIUEf8YsUfwM4s9iXdwBW1bu4+Ewe3FaOeTJQG6J7k/avthCsIQA&#10;GFGKfbgcvAD0EfFyIdGe5yyfuv9U+9v3rgbDoiiKYlKPlAOgfy4H6oN1H+25Qdz+A7X/Xcxt7QIk&#10;hzq4y6hrEMnGRfcn33OtB/3eAVlyD4/9qMGwKIqicPzRR8odtBlxnaI4wTpv1Csff2uY4YztAiTk&#10;WwO56iPSe9fj3raLWAZE9InwGruarTF/B8DopHRz3qOm6kvsxvzeNUNqO/6/GgyLoiiKj+APoSWG&#10;H1ImmJQxRAUNYHtSzjJT4MU5BWqry33rkTLTamdLrHhsxGhSewFGlGIfLhfdH0wwQDxLGfC+ytn9&#10;+K5Ow8d2Y5RrQZsRazAsiqIoNn7tI+XJUqM66reGDuifU27UDlD3PNtecfsPwKj20I+OrBzGs6QP&#10;Udcgko2L7k++51oP+r0DxOQaDIuiKArkVz5SdjEwAurwoVU7yHKDQr/ikXLH2/qVEbHMFFcUfSK8&#10;xq7Ka4DRSermAPK+Pmg2ze0GtHWxBsOiKIriFvwhlH0ydUyyXkat3Y+GJ+UQePFOmRdLVZf7s4+U&#10;G9kSKw5GI2GZpPYirj34+re62RoY1+B9lbP7Mcavsedk93aAtkOswbAoiqJ4y5NvsNIPKPETLFjC&#10;wdWSNXr41reG0D+kHGi1VaI9t2Q+cfsPwJjUHog29hmi+5PlIlhOrKRvnKHl5Kma71YLgyS5BsOi&#10;KIoi5Cc8Ul7EBWfU2dpFnHnGwaFJzIPc3/tIuWPEOL6iIMnwGrsqlwajk4LNyfZN3lfRd+nshbxG&#10;P1r6YPj/2qEoiqIoPoQ/hNRPpuWLyvgYijsQx5SsTgS8eKfMi6WChPyER8oLMBppnaKYENceqIN7&#10;xkzJ1niw3KO/CdHn19hzwntrglfbazD8f//vHAxrOCyKoiiYf/6RcufWt4bQP6+m1VaJ9tyS+aLt&#10;9zEwJrUHoo19GT2J10gqYg9iF1ntgDy1GdL277fwNnk+Sn7NhkVRFEXxht/0SHnibO0iK1ePlD3f&#10;v3eGGV9GkCbZ0IZReAFxFQP2oJHtubyv6oLQ2Z17Z/6NYX1rWBRFUdwn+yAMyT7Beti7UHzhpCw+&#10;QFEE+udyS51nybr/yiNlyLwADpQ0n0y2RrRcsnEcjnMWmi+7d2HcBMdZe5TcB8L2rWENh0VRFAVz&#10;b0hpOWlqN6S2fnSAyHWy6o1b3xrCC5yKN/ajASQV3tddzHzR/fExMCa1B6KNfSK8RtIL9iB2EW1c&#10;gpqa+Vb8Ri+X4uYbw5NjRKy5sCiKogiIhkP9AywGbbq4A7as3K3hMOJB7j//SHmyjPMMcrN7A9FD&#10;3FX0EfFyIdmex/uq+iy78ZN7t/6N4fym8DzWdFgURVHcI/sgDBE/wbyrX0Gqk+bFUiHljSgC/XM5&#10;UJN1f9Mj5YUR+2lmQwdKmk8mWyNaLtk4Dsc5C8336NfDJLtvDOuRclEURaHwZEhJU7sBbUbM4gP0&#10;vVGv3PrWEF7gVLzR/OzsqTK8r7uo+gifCzld8pHdB5lRuVvwGkkv2IPYBW+shJqa+VZ8N6ZrdEMb&#10;DLfnx/VIuSiKorgPfwgtMf2Q6iRlDPcLZuVuDYcRD3K/9a1hdH+yJb5/7wgwohT7cDl4Aegj4uVC&#10;oj0/ifdV9Vl2o5J7+TeG61vD9o1hTYdFURQF861/94aIn37qEk6aF0tV68hA/1wO1GTdaN8f7blB&#10;3P4DMIo95LZ2AZJDHdxl1DWIZOOe3R/Np9874EhegyF8RViPlIuiKIqIP/pIuYM2I65TFCdY5416&#10;5VvfGs64M7YLkG6hDh+qj/C5kNMlH9lFyEQRfSK8xq46BXvoIsYM6i82oKbqS+zGLNd/Y9iHQ/ut&#10;YT1SLoqiKO7CH0JLDD+kTDApY4gKGsB2q1xUJ/sEjnITvvVImWm10/bFFtAmtw9GlGIfLgcvAH1E&#10;vFwI75uc3Y/v6jR8bDdGua/BsP3/JZ6nHikXRVEUCv+VR8ry40QL9M9VQL2x3EDd82x7xe0/AKPa&#10;Qz86nNguQHKo3+rKqGsQycZF9yffc60H/d55tn9jWI+Ui6Ioik+pR8oerdpBlhsU+tZArvqI9N71&#10;uLftIpYBEX0ivMauZmvM3wEwOindnPeoqfoSu/Fd7hwM3beG/bweKRdFURTfgD+Elhh+wJlgUsYQ&#10;FTSA7Uk5y0yBF+eUZezHSzzgzz5SbmRLrHhsxKjcPhhR0nyO6P6kuf1oyFIGvK9ydj++q9Pwsd1I&#10;uX0w7IMgfVtohsPhK4qiKIorv/aR8mSpUZ2vDx+OG7UD1D3PfOL2H4AxqT0QbV7C+PskiOSoaxD6&#10;xhlaTp6q1f60hfZvDF+nF2hIrLmwKIqiCPgJj5QXRoT4lFwMC22ow6FW7eBB7q94pNzxtn5lRCwz&#10;xRVFnwivsavyGmB0UrA52b7J+yr6Lp29uOaabwzb1Jd9a0jxoiiKolDgD7DPP/2iMj6m1u5HQ7TG&#10;LeDFO2VeLBUk5Mc/UjYSlklqL+Lag1vf6gIzJVvjwXK8r3J2P8b4NfYcG1//xtD+HMOfGQLrkXJR&#10;FEWh8OQbrCRVMDSCJRxcLVmjh299awj9Q8qBVlsl2nNL5hO3/wCMSe2BaGOfIbo/vEZSEcslOQN9&#10;4zby1GZI2xdbmIOhHf0c9A1izYVFURRFwI99pAzMqLO1izjzjINDk5gHub/3kXIny53xZQRJBlPg&#10;BcilweikYHOyPZf3VfTZ2oOR2wbDOemdx3Ze/0OUoiiK4k+RfRCGmOSojI+huANxTMnqRMCLd8q8&#10;WCpIyE94pLwAo5HW6S5C5gVwoKT5ZLI1Hiz36G9C9GX37oybbwwbfSxsP8dwaIbEMRw2aelFURRF&#10;Ybk3pLScNFWsjS4QuZq6hlbQSdA/r6bVVuFtg14SX7T9PgbGpPZAtLEvoyfxGrvqFEj6nY+U2bgG&#10;Q/OtIY572zeIh6/mwqIoiiIgGg71D7AYtOnijrO1i6xcPVL2fP/eEcs4zyA3G9owCi8grmLAHjSy&#10;PZf3VV0QOvPfGJrhsP13Svv0V4+Ui6Ioim+QfRCGZJ9+PexdKL5wUhYfoCgC/XO5pc6zZN1/+pGy&#10;E8GBkuaTydaIlks2jsNxzkLzRS28BkP6jrApF90MifVIuSiKolB4MqSkqd2Q2vrRASLXyao3bn1r&#10;CC9wKt7YjwaQVHhfdzHzRffHx8CY1B6INvaJ8BpJL9iD2EW0cQlqauZbcW+c3xjO4dB8azjP7LeG&#10;2zeIh+8qFUVRFIXh80fKS5Q/CPvRoYs7YMvK3RoOIx7k3hvI95zs/kR8/94RYEQp9uFy8ALQR8TL&#10;hWR7Hu+r6rMs4/Y/PnlhhsP23ynt058ZHft/RVEURfE52QdhiPjppy7hpHmxVLWODPTP5UBN1v18&#10;IP8cvY7avxH7aWYbFyA51MFdRl3DMKPJxnE4zlloPlrDDYZr0Fs05aLTkPiSdr0oiqIoTv5nj5SN&#10;uE5RnGCdN+qVb31rOOPO2C5AuoU6fKg+wudCTpd8ZPdBZlTuFrxG0gv20EUsaOCNlVBTM9+Kt5P2&#10;bwzNoPfpI2X7raENF0VRFMUn8AfYEuUPwn506OIO2LJyHw+H6ad3PxqSjMmTgdwS3Z+0fbGFYAkB&#10;MKIU+3A5eAHoI+LlQqI9z1k+df/PnPVvDGmqM8Nh+499djgcvqIoiqK4kg0pjz4IxU8/dQknzYul&#10;qnVkoH8uB2qy7uePlJOCgLj9B2AUe8ht7QIkhzq4y6hrEMnGRfcn33OtB1sH/43hGvQWOO7RkPiS&#10;ajgsiqIomD/6SLmDNiOuUxQnWOeNeuXjbw0znLFdgHSLaPiwqD4ivXc97m27iGVARJ8Ir7GrTsEe&#10;uogxg/qLDaipqs//G8PkW8MxMNYj5aIoiuJPwR9gSww/4EwwKWOIChrAdqtcVAdenFOi3IRvPVJm&#10;Wu1siRWPjRhNai/AiFLsw+Wy+xMRLxfC+ypn9+O7Oo0Ra//GcA51a+izmh0O23/LZ7HD4fAVRVEU&#10;xZVf+0h5stSojvw40QL9cxVQbyw3UPc8215x+w/AqPbQjw4ntguQHOq3ujLqGkSycdH9yfdc6+Gs&#10;s/6NIQxyrAE0JL4kdBdFURTF8SGkfVgRairajLhOUZxMycXACKjDh1btIMsNCn1rIFd9xL1716+M&#10;iGVARJ8Ir7Gr8hpZf+rmAPK+Jj7+N4Yw6N351pDKFEVRFIUCf4B9/umnl1Fr96PhSTnLTIEX75Rl&#10;7MdLPODPPlJuZEusOBiNhGWS2ou49uDWt4bR/cnWwLgG76uc3Y8xfTDsg94c6tbQ5741nJr5OaY/&#10;MwXa4XD4iqIoiuLKk2+wklTB0AiWcHC1ZI0e/vrw4bhROyDac0vmE7f/AIxJ7YFo8xLG3ydBJEdd&#10;g9A3ztBy8tTc1wbD1+zWBjg3CHZ2jVwH8BUhSEVRFEUx+QmPlBdGhPiUXKxdgN2hDodZncmD3N/7&#10;SLljxDi+ougT4TV2VV4DjE4KNifbN3lf3/jWN4YwwH3rkfLwFUVRFMWn8AfY559+URkfU2v3oyFa&#10;4xbw4p0yL5YKEvI7HymjmBDXHtz6VheYKdkaD5bjfZWz+5Ex/8ZwDXDpt4Z9EHQ/x3BohsSR02JL&#10;L4qiKArLP/9IuXPrW0Pon1fTaqtEe27JfOL2H4AxqT0QbezL6Em8RlIRexC70DduI09tBvK9BsM1&#10;1M0fl6GusQ+MNEIemJwBSEVRFEUx+bGPlIEZdbZ2kZWrR8qe7987w4wvI0iTbGjDKLyAuIoBe9DI&#10;9lze14vPfGN4ckxvMMDRo+I16Z3Hdk6+NTouX1EURVF8SvZBGJJ9Svawd6G4A3FMyepEQP9cbqnz&#10;LFn3JzxSXoDRSOt0FyHzAjhQ0nwy2RrRcsnGcTjOWbBvDoZrqFsDHH0fyJr5OeqYIXHkNGnpRVEU&#10;RWG5N6S0nDS1G1JbPzpA5DpZ9catbw3hBU7FG/vRAJKKOnxkvuj++BgYk9oD0cY+EV4j6QV7ELuI&#10;Ni4hT20G67t8Y9gxA9wa6tZAN4dDM0yuqMHkNA4fGouiKIqiEQ2H2Qed+hmKNl3ccbZ2kZW7NRxG&#10;PMj95x8pT5ZxnkFudm8geoi7ij4iXi4k23N5X7uv/RvDPta5bw1hgKNHxXY4HEnkW6Pj8hVFURTF&#10;p2QfhCHip6R39StIdVIWH6AoAv1zObWZxT/9SNmJ4EBJ88lka0TLJRvH4Thn4X3bN4ZuOOwDHH0f&#10;yNr6OTFD4hpA21VRFEVREE+GlDS1G9BmxCw+QN8b9cqtbw3hBU7FG83Pzp4qow4fqo/wuZAj1hZt&#10;7BPhNZJesAexC95YCTX19K1/Y0iDGgxw6iNl962hPX9x+K5SURRFUYjwB90S5Q/CfnTo4g7YsnK3&#10;hsOIB7lP/o2nJbo/2RLfv3cEGFGKfbgcvAD0EfFyIdGen8T7uoLuG8P1jd4c717/v3a2Jjl6VLwm&#10;vfPYzslnRsf+X1EURVHsfOvfvSFJ7YG6hJPmxVLVOjLQP5cDNVk32ndx21L0Omr/u5jb2gVIDnVw&#10;l1HXMMxosnEcjnMWzdcGQxrgaNCDQY619XOCa7x+vs6LoiiK4srPeqSM4gTrvFGvfOtbwxl3xnYB&#10;0i3U4ePJkOJzIadLPrKLkIki+kR4jV11CvbQRSxo4I2VUFL3f2NIgxoMcNm3hvPM+vq5/daQyhRF&#10;URSFQjZ8qJ+hSRnD/YK3ykV1shcX5SY8Gcgt0f1J2xdbCJYQACNKsQ+XgxeAPiJeLiTa85z/M4Oh&#10;mdDG4Oa+NeyndnAccautOuexx2H6s8Ph8BVFURTFlf/KI+XscSIiDx+g3lhu8Gz4WIjbf6D2v4u5&#10;rV2A5FC/1ZVR1yCSjYvuT7bnfTDsgxkNcDTowSDHGoBrvH6+zouiKIriyh99pNwJPktfrFMUJ1jn&#10;jXpFHT60agfO2C5AQr41kKs+Ir13Pe5tu4hlQESfCK+xq9ka83cAjE5KN+c9UeprMKSRjAY9lGDQ&#10;W8PfeWznztfP7beGVKYoiqIoFLLhI/wMNcGkjCEqaADbk3KWmQIvzilQW13uW4+UmVY7W2LFYyNG&#10;k9oLMKIU+3C56P5gggHiWcqA9zXPNt8Y9skMJjT3reE21K24Gyad1s+p9sxZvqIoiqK48msfKU+W&#10;GtW59cgyGj4cN2oHqHueba+4/QdgVHvoR0dWDuNZ0oeoaxDJxkX3513q/DeGfXR7/YyGv+bZ4wPW&#10;ABoSXxK6i6IoiuL4MBM/MAE1NfgsvWBEiE/JxbDQhjp8aNUOstyg0K94pNzxtn5lRCwzxRVFnwiv&#10;savyGmB0kro5AKWu//EJjnRvVJJg0FvD33ls59m3hlSmKIqiKBSeDB82OSrjY2rtfjREa9wiGz7m&#10;xVLV5f7sI+VGtsSKg9FIWCapvYhrD77+rW62BsY1eF/fZ7d/YwgDHE1o2beGI+6GyamZn6OOWcMO&#10;h8NXFEVRFFeefIOVpAqGRrCEg6sla/TwrW8NoX9IOdBqq0R7bsl84vYfgDGpPRBt7DNE9yfLRbCc&#10;WEnfuI1rqvnGsNFGsj6YwaC3hrr5w8UHu0auAzMcDkAqiqIoismPfaQMzKiztYs484yDQ5OYB7m/&#10;95Fyx4hxfEVBkuE1dlUuDUYnBZuT7bmNr39jOKcxHuBo0CPjqmMwtUcS+dYay1cURVEUn5J9EIaY&#10;5KiMj6G4A3FMyepEwIt3yrxYKkjIT3ikvACjkdYpiglx7YE6uGfMlGyNB8upfxPuG0M7HM7BjAY4&#10;GvSG3+C0nuN+jjpmjZHTpKUXRVEUheXekNJy0lSxNrpA5GrqGlpBJ0H/vJpWW0UdPjJftP0+Bsak&#10;9kC0sS+jJ/EaSUXsQewiqx0wUi//xnDRx7PXz4Ed9NZQN3/MuK23D4y78mLr4fChsSiKoiga0XCY&#10;fv6qn7X96NDFHWdrF1m5eqTs+f69M8z4MoI0yYY2jMILiKsYsAeNbM/P+PYoeQ11ZoBLBr1NOqBh&#10;c9U5j+2cfGuN5SuKoiiKT3kyfKTTRw97F4ovnJTFByiKyMPHUudZsu6/8kgZMi+AAyXNJ5OtES2X&#10;bByHl7j9j09O7HA4BzMa4GjQG34Da+vnxKwxcpp08RVFURRF58mQkqZ2Q2rrRweIXCer3rj1rSG8&#10;wKl4Yz8aQFLJho9B5ovuj4+BMak9EG3sE+E1kl6wB7GLaOMS3vwbw0Ufz14/BzToNWm4+xEGvTX8&#10;rSpu3a2Hw3eViqIoisLw+SPlJaqfoUkZw/2CWblbw2HEg9x7A/mek92fiO/fO2IZ5xnkZvcGooe4&#10;q+gj4uVCoj3vg+GavMaQZr8NnFEzoe3D33Fc4Ykb+gY2Z6uzMKNj/68oiqIoPufJ8KFOH97VryDV&#10;SfNiqZDyRhSRhw9Qk3U/H8g/R6+j9m/EfprZ0IGS5pNR1zDMaLJxHP4/+40hDGYwwK2hbkE+M05O&#10;WFs/J7jG6+frvCiKoiiu/M8eKRsxiw/Q90a98q1vDWfcGdsFSLd4N3xcUX2Ez4WcLvnI7oPMqNwt&#10;eI2kF+yhi1jQwBsbkvwbwwWNZDToNcnrtt7MMcPkPLPr9nMTXSlFURRF8SHZ8KF+hiZlDPcLZuU+&#10;Hg6zF6eVQ54M5Jbo/qTtiy0ESwiAEaXYh8vBC0AfES8XQvt2eZS8T17Zt4ZjcHO+YRsnBzRsrjrn&#10;sZ2Tzw6Hw1cURVEUV7IhhcPix6g4fahLOGleLFWtIyMPH6Am637+SDkpCIjbfwBGsYfc1i5AcqiD&#10;u4y6BpFs3DX8GgzbLGaHr1NbA9g4bwNa12mAm9ry2eFwwBqAa7x+vs6LoiiK4soffaTcQZsR1ymK&#10;E6zzRr3y8beGGc7YLkC6Be/rLqo+wudCTpd8ZBchE0X0ifAau+oU7KGLGDOov9gH8xtDmMHMoLeg&#10;kYwGvSZ5neqthc8q7dz5+vlag3stiqIoCoVs+Ag/Q00wKWOIChrAdqtcVOfW8KHxrUfKTKudLaG2&#10;gDa5fTCiFPtwuez+RMTLhdhlL//jkzV8XaFvA2lCc75hGycHI261Vec89jjVnjnLVxRFURRX/iuP&#10;lOXHiRZ5+AD1xnIDdc+z7RW3/wCMag/96HBiuwDJoX6rK6OuQSQbN8Luf3zSZjE7fJ3aGsDWULd+&#10;jqGOhr/m2eMD1gDTw6BJ6C6KoiiK44Pu/iewmoo2I65TFCdY5416RR0+tGoHWW5Q6FsDueoj0nvX&#10;4962i1gGRPSJ8Bq7mq0xfwfA6KR0c8a/MZwD1nEGs9b+7R2NdG9Uqd7B1M5jO3e+fp71WhRFURQK&#10;2fARfoaaYFLGEBU0gO1JOctMyYaPZezHSzzgzz5SbmRLrHhsxKjcPhhR0nyO6P6kuf1oyFIG57Lz&#10;G0M7cLX/TvbJi74NpAkt+9ZwxN0wOTXzk2rPnPO4x4uiKIri5Nc+Up4ka/Tw14cPx43aAeqeZz5x&#10;+w/AmNQeiDYvYfx9EkRy1DWIZOPco+RBm8X8wGUHtDXUrZ9rqNt9LbbHB7tGrgPTwwCkoiiKopj8&#10;hEfKCyNCfEou1i7A7lCHw6zO5EHur3ik3MmWiOMrij4RXmNX5TXA6KRgc9pguA11x9kcuNbktX97&#10;xwMcqiTRVDe189jOyed73eNFURRFofBk+LDJURkfU2v3oyFa4xbZ8DEvlgoS8uMfKRtpnaKYENce&#10;3PpWF5gp2Ro3l9u+MbQDV/vvZB+81jBmfDTA0aA3/Aan9Rz3c9Qxa3CvRVEUReF58g1WOt+khkaw&#10;hIOrqWtoBZ0E/fNqWm2VaM8tmU/c/gMwJrUHoo19huj+8BpJRSyX5Aze1F6DIQ51r5+v8wF/e7d+&#10;jjp20FtD3fwx47bePjDuygvqAY1FURRF0fixj5SBGXW2dpGVuzUcRjzI/ZceKSMzvowgyWAKvAC5&#10;NBidBLX53xjOcew4mwPXmrzGMLeGOh7gaNAjIw2ba+Hz2M7JZ3sdvqIoiqL4lCfDRzp99LB3obgD&#10;cUzJ6kRkw8e8WCpIyE94pLwAo5HW6S5C5gVwoKT5ZLI1PlzuNRjOgcsMXjxwrfjADoczTgMc+Gic&#10;ZM38DHpt0tKLoiiKwnJvSGk5aWo3pLZ+dIDIdbLqjVvfGsIL5NW02iq8r9BL4ovuj4+BMak9EG3s&#10;y+hJvMauOgWS7j5S3r8xxKGunxj427v1c2AHvTXUzR8zbuvNnKnRuHiw9XD40FgURVEUjWg4jIaL&#10;kyw+QJsu7jhbu8jK1SNlz/fvHbGM8wxys6ENo/AC4ioG7IGZgyEPemswa/+dLN/IWblmgDP19rHu&#10;uL5KB9TDqnMe27nea1EURVF8xpPhQ50+vKtfQaqTsvgARRF5+FjqPEvW/acfKTsRHChpPplsjWg5&#10;s3HuG8M5cMFQ12JDX/GBHQ5nnAY48O2D4ztt/Zxgr+2qKIqiKIgnQ0qa2g1oM2IWH6DvjXrl1reG&#10;8AKn4o39aABJhfd1F1Uf4XMhR6wt2tgnwmskvWAPYhe9dvs3hjRE4VDXTwz87d36OeA15o8Zt/Vm&#10;ztRWFbfu1sPhu0pFURRFYfj8kfISg1RHUsZwv2BW7tZwGPEg995AvudE9ydb4vv3jgAjSrEPl4MX&#10;gD4iXu7F9m8MedCb41j/7wR8MMDZCW2o1reMC+ph1TmP7VzvtSiKoig+Ixo+UsTpQ13CSfNiqWod&#10;GXn4ADVZ9/OB/HP0Omr/RuynmW1cgORQB3cZdQ3DjB4bt/6NoRmi5sBlBq811LWrxtCMb56fx35u&#10;4gPy2R4GrK2fE1zj9fN1XhRFURRXftYjZRQnWOeNeuVb3xrOuDO2C5Buwfu6i6qP8LmQ0yUf2X2Q&#10;GZW7Ba+R9II9dBELLvpgOEYtGKK2getwoW0XwfZmjfljQvXWwquK8/VzE10pRVEURfEh2fDB8Z2k&#10;jOF+wazcx8Nh9uK0csiTgdwS3Z+0fbGFYAkBMKIU+3A5eAHoI4Ll2r8xhOGJB701cLX/TsA3c43P&#10;1Bt1nG/YxsnBiFtt1TmPPW5qD7jXoiiKovBkQ0o0fKSI04e6hJPmxVLVOjLy8AHqg3Uf7blB3P4D&#10;tf9dzG3tAiSHOrjLqGtcMN8YtuHJDWEDHOraVWNoxtfP7U9bZ+CGw+kGH2oArvH6+ToviqIoiit/&#10;9JFyB21GXKcoTrDOG/XKx98aZjhjuwAJ+dZArvqI9N71uLftIpYBEX0ivMauZmvM3wEwntL6N4Zm&#10;eFrDnxmmtoHrcF2lg/3bOxrp3qgvyet7vYOpncd2Tr2uNbjXoiiKolDIho9wwDDBpIwhKmgA261y&#10;UZ1s+IhyE771SJlptbMlVjw2YjSpvQAjSrEPl4vuDyYYID4Hw3fDEw1mduBq/52Ab+YaH9WzvmEb&#10;JwcjbrVRp2n9nGrPnOUriqIoiiu/9pHyZKlRHeVx4kY0fDhAvbHcQN3zbHvF7T8Ao9pDPzqc2C5A&#10;cqjf6sqoa3Tc//jEDk9uCBvgUPf6+Tqfuca3hrr1c9Sh4a959viANcD0MGgSuouiKIriGCDufwKr&#10;qWgz4jpFcTIlFwMjoA4fWrWDLDco9CseKXe8rV8ZEcuAiD4RXmNX5TUuRvONYcMOT2MIc9/E9fM1&#10;oB1nJjzYv72jke6NKtU7mNp5bOfky3otiqIoCoUnw4dN1suotfvR8KQckg0f82Kp6nJ/9pFyI1ti&#10;xcFoJCyT1F7EtQe3vjWM7k+2hjl1j5LHkWeweOCy+VdWrvFRPfDZwXHErTbquJ+jjlmDey2KoigK&#10;z5NvsLLhIzc0giUcXC1Zo4dvfWsYDR8OrbZKtOeWzCdu/wEYk9oD0cY+Q3R/slwEy+3i5RvDfXhy&#10;Q9jADFyDJnmdh8n1c9Sh4a9Je3ywa9jpIUMuGouiKIqi8RMeKS+MCPEpuVi7ALvj1nAY8SD39z5S&#10;7hgxjq8oSDK8xq7KpbvxNRjiAPeSvO58/XyNY8fZDC/fyFm5PMDRoEdG6nUtfB7bOb6mWXD5iqIo&#10;iuJTngwfNjkq42Nq7X40RGvcIhs+5sVSQUJ+5yNlFBPi2gN1cM+YKdkax+n8xtAObuM4JDu06QMX&#10;+GCAm4sYyLcPjhet57ifo45ZY+S02NKLoiiKwvLPP1Lu3PrWEPrn1bTaKtGeWzKfuP0HYExqD0Qb&#10;+zJ6Eq+RVMQelrj9j08aY2BawxMNZnbgGjTJ6zxMrp8Du8Ya6uaPGbf19r6w0zOpnyxAKoqiKIrJ&#10;j32kHOFs7SIrV4+UPd+/d4YZX0aQJnhvDBiFFxBXWbjBEAe4l+R1HvSGdpzN8PKNnJVrBjhTjwa9&#10;TTqgHlad89jOs16HryiKoig+5cnwkU4fPexdKL5wUhYfoCgiDx9LnWfJuj/hkfICjEZap7sImRfA&#10;gZLmkwnWaP/GEIejNTyN2cr65sBlBi8euFZ8YIfDGacBDnzUK2vmZ9Brk5ZeFEVRFJZ7Q0rLSVO7&#10;IbX1owNErpNVb9z61hBe4FS8sR8NIKnwvu5i5ovuj4+BMak9EG3sE+E1kl6wh/8z/8bwOkS9GOfn&#10;scenZnA5DZAutRujqoXXmD9m3NabOVPDKiY+OHxoLIqiKIpGNBxGw8VJFh+gTRd3wJaVuzUcRjzI&#10;/ecfKU+WcZ5BbnZvIHqIu4o+A/4bQxzgYHjiQW9o59GeN0bOyjUDnKk3VOtbxgX1sOqcx3au91oU&#10;RVEUn/Fk+FCnD+/qV5DqpHmxVEh5I4rIwweoybq/6ZHywoj9NLOhAyXNJwO5fTDswxMOR/vwZH1z&#10;4DKD1xrq2lVjxQdu6BtxGuDAR72ytn5O0l6LoiiKwvNkSElTuwFtRsziA/S9Ua/8jUfKIN2C93UX&#10;VR/hcyGnSz6y+yAzKncLXiPp5RJug6EZitagZIckq3mfw+WcHC607SLY3qwxf0xsvZkztVXFrbv1&#10;wL0WRVEUhUI2fHB8JyljuF8wK/ebHikze050f7Ilvn/vCDCiFPtwOXgB6DtY3xjCUIQDnOpb41j/&#10;7wR8M/fM6Oem3tCsb9rGyQH1sOqcx3au91oURVEUnm/9uzdEnD7UJZw0L5aq1pGRhw9Qk3WjfRe3&#10;LUWvo/a/i7mtXYDk+JOPlM2/MVxDkR24FkNLfDjUtavG0IwPBjhbZ0A+6oG19XOCa7x+vs6LoiiK&#10;4soffaTcQZsR1ymKE6zzRr3yrW8NZ9wZ2wVIt+B93UXVR/hcyOmSj+wiZKKIPhFeY1ed0i/8//jE&#10;DEVrqLND0tDMOfm2getwXaUDX7sBtrmG4yV5neqthVcV6tVEV0pRFEVRfEg2fHC8Y4JJGUNU0AC2&#10;W+WiOuGLO4hyE54M5Dmtdtq+2ALa5PbBiFLsw+XgBVyV12C4BqXjCEPRPnB9MugN7Tzac4/rYcRN&#10;vVGHel1rrLjVVp3z2OOm9oB7LYqiKArPf+WRMg4fGcLw0QD1xnIDdc+z7RW3/wCMag/96HBiuwDJ&#10;8SceKc9vDGkwc8PVRPTR4PWSht5zjW8Ndesn1xnaeRxu8KEG4Bqvn6/zoiiKorhSj5Q9WrUDZ2wX&#10;ICHfGshVH5Heux73tl3EMiCiT4TX2FWr+EfJAxiK/Dds7dwOT2MIc75+vga048yEB772CY10b1Sp&#10;3sHUzmM7v9NrURRFUShkw0c4YJhgUsYQFTSA7Uk5y0xJhg+5B+DPPlJuZEuseGzEqNw+GFGKfbhc&#10;cH/ao+RtUDqO/dQOYzjAXaUDGszswNX+OwGf7WHEqZ719XPq1WrLZ35S7ZlzHvd4URRFUZz82kfK&#10;k6VGdW49sgyGD8+N2gHqnmc+cfsPwJjUHog2L2E8S9LZvjGkwcwNVxPRR4PXS/K6HdDWULd+jjo0&#10;/DXPHh/sGr+isYalSeguiqIoimOAuPkJfKCmoi0TIT4lF8NCG3/2kXJDzf0Vj5Q73tavjIhlprii&#10;6BPhNXb1VNa/MaThB4Yi/IbN+EYd5+vna43jbIaXb6/NA9z7Xj3U61r4PLZzfE2zoO21KIqiKD7j&#10;yfBhk6MyPqbW7kdDtMYt3gwfk3mxVJCQH/9I2UhYJqm9iGsPvvWtIf4bwzUoHcd+aocxF+9HGp6y&#10;gcvmX/Fr9HOqBz7b68BpPcf9HHXMGtxrURRFUXiefIOVzjepoREs4eBqyRo9fOtbQ+gfUg602irR&#10;nlsyn7j9B2BMag9EG/sM0f3hNXa1/RvDOSiZoUgcuEYs9ZmBa9Akr691F03petTr6+Djtt7eF7+i&#10;sYYFpKIoiqKY/NhHysCMOlu7iDPPODg0iXmQ+3sfKXeMGMdXFCQZXsOr+78xpFGJpLfDk9edr5+v&#10;NY6zGV6+kbNyeYDb1eMajNTrWvg8tnN8TbPg8hVFURTFpzwZPmxyVMbHUNyBOKZkdSLgxTtlXiwV&#10;JOQnPFJegNFI6xTFhLj24Okj5fVvDGkoouHJDEc+3o5DYt+CBy7wQQ9zEUPW64A183O+gOUbOU1a&#10;elEURVFY7g0pLSdNFWujC0Supq6hFXQS9M+rabVVeNugl8QXbb+PgTGpPRBt7MvoSbzGUvtgOAaf&#10;fjTDjx+U9vhiaInPDFwDkNa6hlHVwr3OHzNu682cqfEr2hs7fGgsiqIoikY0HEbDxUkWH/CHez86&#10;7hRsF1m5eqTs+f69I5ZxnkEu3hsDRvsLwP/xyQmOSiTBpNQkr/OgN7TzaM8bI2flmq5Mvb3X4/oq&#10;HVAPq855bOd6r0VRFEXxGU+Gj3T66GHvQvGFk7L4AEUR6J/LLXWeJev+K4+UIfMiggMlzXfFfGPY&#10;hh0cimh46kfP8o0U65t1zBoj3mJDX/EB9WDrDNReWVs/J9hruyqKoigK4smQkqZ2Q2rrRweIXCer&#10;3vj6I2Vv7EcDSCq8r7uY+aL742NgTGoPRBv7RHiN/7t+YzgGn340w88a6uaPGV/D2Mk4P4/e53A5&#10;DZAutRujqoXXmD9m3NabOVNbVdy6Ww+H7yoVRVEUheHzR8pLjIYPS1LGcL9gVu43PVJm9pzs/kR8&#10;/94RYEQp9tFyZjDkSWcfuI5rsOIAp/pmwfNozz0r13Rl6g3V+pZxQT2sOuexneu9FkVRFMVnPBk+&#10;1OnDu/oVpDppXiwVUt6IItA/lwM1Wffzgfxz9Dpq/0bsp5ltXIDk+PSR8mswdINUH3ZwKCJfP3pi&#10;36xj1lhDXbtqDM34oAdbZ6D2ytr6OcE1Xj9f50VRFEVx5X/2SNmIWXyAvjfqlW99azjjztguQLoF&#10;7+suqj7C50JOl3xk90FmVO4W19w3/+MTP+zwUDd/zLgd4GYMfI5t4DpcaNtFsL1ZY/6Y2HozZ2qr&#10;ilu3n5voSimKoiiKD8mGD47vJGUM9wtm5T4eDrMXp5VDngzkluj+pO2LLQRLCIARpdhno3MwXAPQ&#10;mnRweJoc11fpYB/geHjafS/nPGv/nYDP9drPoVfnG7ZxckA9rDrnsZ3rvRZFURSFJxtSouEjRZw+&#10;1CWcNC+WqtaRgf65HKjJup8/Uk4KAuL2H4BR7CG3tQuQHOrg7r4xpIELhyLy9aNH9Jk11lDXrhpD&#10;M75+3vxdN/GB2itrAK7x+vk6L4qiKIorf/SRcgdtRlynKE6wzhv1yrceKU+csV2AdAt1OHwyRKb3&#10;rse9bRexDIjoExm5l39jeMXrPNTNHxNfr53b4WkNf8a39XC4rtIB9Qq2uYbjJXkdX/vUzirtnHpd&#10;a3CvRVEURaGQDR/hgGGCSRlDVNAAtlvlojrw4pwS5SZ865Ey02pnS6x4bMRoUnsBRpRi33m6/RvD&#10;NQCtSccORfugdBz76RqUbHzAw9Pus3XOoz33+F77OdWzvmEbJwcjbrVV5zz2ONWeOctXFEVRFFd+&#10;7SPlyVKjOjh8ZED/XAXUG8sN1D3Ptlfc/gMwqj30o8OJ7QIkRzYcwr8xtOdr2MGhiHz96BF9uMbr&#10;5+t85hrfOLc/Rx0a/ppnjw9YA0wPgyahuyiKoiiOAQI+lEXUVLQZcZ2iOJmSi4ER+LOPlBtOCgp9&#10;ayBXfcS9e9evjIhlQESfyJt/YxjDQ938MaF6dngadZyvn681jjMTHuy1sStWpXoHUzuP7fxOr0VR&#10;FEWhkA0f4YBhgkkZQ1TQALYn5SwzBV6cU5axHy/xgD/7SLmRLbHiYDQSlklqL+Lag2hw74PhPs2s&#10;Aeg8tnM7FI1hyPn6qR3GfJ12pOHJDVwdO3DZ/CvUKy1CPurVaqOO+0m1Z8553ONFURRFcfIvPVJG&#10;elj91tAB/XPKjdoB6p5nPnH7D8CY1B6INi9hnJPMN4b70OMHoD0+WNp57L5+9Ig+XOP183U+oF7t&#10;z1GHhr8W2+ODXeNXNNawgFQURVEUk5/wSHlhRIhPycXaBdgdf/2RcsDvfaTcMWIcX1H0JWz/45OT&#10;ffjjSYeHun407PVO7fXzdT5wvn6+1jjOZnj5qNercvKk17XweWzn+JpmweUriqIoik95MnzY5KiM&#10;j6m1+9EQrXELePFOmRdLBQn5nY+UUUyIaw9ocL88SoZhRx2KrK+f22HM12nHIbFvwQMX+Nwa/Zzq&#10;gc/2MHBaz3E/Rx2zxshpsaUXRVEUheXJN1jpfJMaGsESDq6mrqEVdBL0z6tptVWiPbdkPnH7D8CY&#10;1B6INvYZrvfnNRi2ucYPMXZAs+fDNzQe6s7jHl+IPrduo0le9/01mtL1qNfXwcdtvb0vfkVjDQtI&#10;RVEURTH5sY+UgRl1tnaRlatHyp7v3zvDjC8jSG+Z3xiuIWZNM/vAxZMOjkokvR2evM6D3tDiXlcu&#10;D3C7elyDkXpYC5/Hdp71OnxFURRF8SlPho90+uhh70JxB+KYktWJgP6dMi+WChLyEx4pL8BopHW6&#10;i5B5ARwoLfHyPz6xA43HDlwjjkMR+frxxMfbcUjoM2vwwLXiA+rB1hlkvQ5YMz+DXpu09KIoiqKw&#10;3BtSWk6a2g2prR8dIHKdrHqjHil7fAyMSe2BaGMf4P7HJzTErOHpStNHnIe6+cPFF0M7j4EPeqC2&#10;qNdR1aL2auvNnKnxK9obO3xoLIqiKIpGNBxGw8VJFh+gTRd3nK1dZOXqkbLn+/eOWMZ5Brnj3rR/&#10;YzhHHDvErGlmDn9mKCL2Uem4BisOcKpvFjyP9rxBvc6oqfek11XnPLZzvdeiKIqi+Iwnw4c6fXhX&#10;v4JUJ2XxAYoi0D+XU5tZ/NOPlJ0IDpT+b31jmA1cAztwjTgOReTrR8/yjRzrm3XMGiPepKGv+IB6&#10;sHUGaq+srZ+TtNeiKIqi8DwZUtLUbkCbEbP4AH1v1Ctff6TsjeZnZ0+V4X3dRdVH+FzIEWuLNvYZ&#10;3KPkAcxOZni64nUe6uaPGff1xvl59D7H1sPhQtsujqoWXmP+mNh6M2dqq4pbd+uBey2KoigKhWz4&#10;4PhOUsZwv2BW7jc9Umb2nOj+ZEt8/94RYATJ/xvDNeKYIWdNM0OLYierzuC4vkoHbpDqgMS+WfA8&#10;2nOP7XVGoVf3mvqpfR3Uw6pzHtu53mtRFEVReL71794QcfpQl3DSvFiqWkcG+udyoCbrRvsubluK&#10;Xkft34j9NLONC5Am7d8YwqDkh5h9mHGDVI/jUES+fvTEvlkHem3S0IdmfNCDrTNQe2Vt/ZzgGq+f&#10;r/OiKIqiuPKzHimjOME6b9Qr3/rWcMadsV2AdAve111UfYTPhZwu+cjug8yo3Mb6N4ZvhxgP+Rpe&#10;x+HvJTV9DXXWNzRz3o+OrYfDhbZdBNubNeaPCb72qa0qztfPTXSlFEVRFMWHZMMHx3eSMob7BW+V&#10;i+pkLy7KTXgykFui+5O2L7YQLCEARiPxvzE0Q0z772RNM2PwWQPQHjsZdZxvhSdukHrBw9Pueznn&#10;WfvvBHy2hxE39aJe1xorbrVV5zz2uKk94F6LoiiKwvNfeaSM3xpmQP9cBdQbyw0e7blB3P4Dtf9d&#10;zG3tAqQ+GI5hxwwza1BqV40VH9DAhUMR+frRI/pwjdfP1/nMNb5xbn9ynaGdx+EGH2oArvH6+Tov&#10;iqIoiit/9JFyB21GXKcoTrDOG/XKn/0forQLkJBvDeSqj0jvXY972y5iGRCv0vaN4T7UHeMPzC+7&#10;j+Ghbv6Y+Hrt3A5Po47z9fO1htordsWqVO9gauexnd/ptSiKoigUsuEjHDBMMCljiAoawPaknGWm&#10;wItzCtRWl/vWI2Wm1c6WWPHYiNGk9gKMh7QGQ5hS7BDT/jsBXzIUjTrO10/tMLYPXDw87T5b5zza&#10;cw/1Sov4Xts59Wo17+vnVHvmLF9RFEVRXPm1j5QnS43qqN8aOqB/TrlRO0Dd82x7xe0/AKPaQz86&#10;knL8bwzNMDOGmCYNfWjGN8/P4x4foK8fPaIP13j9fJ0PqFf7c9Sxa6i9sgaYHgZNQndRFEVRHAME&#10;frxLqKnZALFOUZxMycXACPz1/9uGQaFf8Ui54239yohYZoorOs5eg+EcbMzgsg91hwvml93H0PDU&#10;JK9TvSY1fdRxvn6+1rC9Lh++pn5med+rB1/71M5jO8fXNAvaXouiKIriM54MHzZZL6PW7kfDk3II&#10;vHinzIulqsv92UfKjWyJFQejkbBMUnvhjfs3hskQ0/47AV8yFI06ztdP7TDm67QjtOVqD570SouQ&#10;j3q12qjjfo46Zg3utSiKoig8T77BSueb1NAIlnBwtWSNHr71rSH0DykHWm2VaM8tmU/c/gMwJrUH&#10;ou0lzcHQDTYdHLxe0tDb0fp8zh4fLO08dl8/ekQfrvH6+TofYC/m56hj15g5r8MeH+wav6L3vRZF&#10;URQF8xMeKS/igjPqbO0izjzj4NAk5kHu732k3DFiHF/RPhi2qWSOMWZKGUPRGnGOsxWe7AMXmA5w&#10;VJLqndrr5+t84Hz9nHtdvvmaZhC7AvW4BiP1uhY+j+0cX9MsuHxFURRF8SlPhg+bHJXxMRR3II4p&#10;WZ0IePFOmRdLBQn5CY+UF2A00jpFMaEZ278xpHlEHmLApw5F5OvHEx9vxyGxb/Gk17mIIet14LSe&#10;436OOmaNkdOkpRdFURSF5Z9/pNypR8oeHwNjUnug2Mw3hn04gcEEB6+X5HXr8zntfGh2DT8o7fHF&#10;0BKfW7cB0lrXMKpauNf5Y8Ztvb0vfkV7Y4cPjUVRFEXR+E2PlCfO1i6ycvVI2fP9e2eY8f8z/8bw&#10;NZC0qWSOMXbY6edrxLFDzO5bXK8bOCqRtNU7tdfP1/kAfdNz9rrOB/M1mdiMmnp7r8f1VTqgHlad&#10;89jOs16HryiKoig+5cnwkU4fPexdKL5wUhYfoCgC/XO5pc6zZN1/5ZEyZDrmYPgaTWgekYcY8KlD&#10;Efn60bN8I8X6Zh2zxpNebZ2B2itr5mfQa5OWXhRFURSWP/qtYTektn50gMh1suqNrz9S9sZ+NICk&#10;wvu6i5kvuj8+Bsak9iCyuf/xSTv24QQGkzUULWiIIV+j6SNu11iD0vwx477eOD+P3ueAHqgtfE3m&#10;54DXmD9m3NabOVPDKiY+OHxoLIqiKIpGNBw+GT4sSRnD/YJZud/0SJnZc7L7E/H9e+cx3xg22kBy&#10;mUpgSlkjjh1ilm8OfzO4YpZ9VDquwYoDnOqbBc+jPW9QrzNq6g3VvaYVnlAPq855bOd6r0VRFEXx&#10;GU+GD3X68K5+BalOmhdLhZQ3ogj0z+VATdb9fCD/HL2O2r8R++k7m3uUPI5jXjHj0XHRzu0ww0PM&#10;ig/cINXjOBSRrx89sW/WgV6bNPQVH1APts5A7ZW19XOCa7x+vs6LoiiK4sr/7JGyEbP4AH1v1Ct/&#10;45EySLfgfd1F1Uf4XMjpko/sPsi8fmM4hpDz2M5xsHk7xHjI1/A6D3Xzx4z7elbzPsfWw+FC2y6C&#10;7c0a88fE1ps5U1tV3Lr93ERXSlEURVF8SDZ8cHwnKWO4XzAr9/sfKe9E9ydb4vv3rvEaDHEoekkX&#10;nXxmiFn+5Ru11xp77GTVGRzXV+ngfa8e9M2C59Gee2yvMwd6da9p2MbJAfWw6pzHdq73WhRFURSe&#10;bEiJho8UcfpQl3DSvFiqWkcG+udyoCbrfv5IOSkIiNt/AEaxh6uy/RvDNYQco0k/tcPOEO0w4wel&#10;oa/4wA1SLseDvn70iD7stV01hmZ80IOtM1B7ZW39nOAar5+v86IoiqK48kcfKXeyOWOdojjBOm/U&#10;K3/2W8N2AdIt1OHwyRDpcyGnSz6yizY+B0M/oI3z89jOcbB5O8R4yNfwOg9188eMU69NCnxbD4fr&#10;Kh3ga+pHS9brAF/71FYV6tVEV0pRFEVRfEg2fITDoQkmZQxRQQPYbpWL6sCLc0qUm/CtR8pMq50t&#10;obaANhDdN4Y4FNFAQj4zxLT/TsA3c1fMrjvqON8KT/ZeeXjC1zQLnkd77vG99nOqZ33DNk4ORtxq&#10;q8557HGqPXOWryiKoiiu/FceKeO3hhnQP1cB9cZyA3XPs+0Vt/8AjGoP/dj+jSEOHPtAQoONHWZG&#10;vElDB988P497fIC+fvSIPlzj9fN1PnONb5zbn6OOXUPtlTXA9DBoErqLoiiK4hgg5AliQ03N5ox1&#10;iuIE67xRr/z1/yFKUOhbA7nqI9J71+Petovn6XqU3AcOP6ANzZz3o8XnnByu3QY+htZoktfVXp2v&#10;n6811F6xK1alegdTO4/t/E6vRVEURaGQDR/hgGGCSRlDVNAAtiflLDMFXpxTlrEfL/GAP/tIuZEt&#10;seKxEaNGhP/xyWU4efFmIAHRDjHtvxPwzdzls+uOOs7XT9caNj7gXnefrXMe7bmHeqVFyEe9Wm3U&#10;cT+p9sw5j3u8KIqiKE5+7SPlyVKjOuq3hg7on1Nu1A5Q9zzzidt/AMak9qAPhn0gwYFjH0jIZ4eZ&#10;EW/S0IdmfPP8PO7xAfr60SP6cI3Xz9f5gHq1P0cdu8bMeR33+GDX+BWNNSwgFUVRFMXkJzxSXhgR&#10;4lNyMSy08Zv+bxtmQ99A9RH37l2/6of2bwxfg4afNvyA1s6tb44xxudzTg7XVTrYfQyOSi/J61Sv&#10;SU0fdZyvn681bK/Lh6+pn1ne9+rB1z6189jO8TXNgmeve7woiqIoFJ4MHzY5KuNjau1+NERr3AJe&#10;vFPmxVJBQn78I2UjYZlDnN8YjjnDDjg4FNE8kgwx7b8T8M3c5cOhyPr6Kfe6jlCGa5scm3+FeqVF&#10;yGd7HTit57ifo45Zg3stiqIoCs+Tb7DS+SY1NIIlHFxNXUMr6CTon1fTaqtEe27JfOL2H4AxqW3+&#10;jeEaNGiIWUNI7MPB6yUNvefaYcfl+LhdY/nO4x5fiD63bqNJXsfXZH6OOtjr6+Djtt7eF7+isYYF&#10;pKIoiqKY/NhHysCMOlu7yMrVI2XPk3vn/scnbdDw0wYORcY3xxjjGzlrxDnOVniy1wbTAY5KUr1T&#10;e/18nQ/QNz221+Wbr2kGsStQj2swUg9r4fPYzrNeh68oiqIoPuXJ8GGTozI+huIOxDElqxMBL94p&#10;82KpICE/4ZHyAoxGWqftrA2Gdtjpp3bAscPQOMK8chr7yYKHGPC5Ndo5DkXk68eTqFf0mTWe9Grr&#10;DLJeB6yZn0GvTVp6URRFUVjuDSktJ00Va6MLRK6mrqEVdBL0z6tptVV426CXxBdtv4+B8U3t9Y2h&#10;OMSsIST2raFoQUOM9fmcdj40u8YalOYPF18M7TwGPrduA6RLf41R1aL2auvNnKnxK9obO3xoLIqi&#10;KIpGNBxGw8VJFh+8mTOAOwXbRVauHil77tw79yh5QIMGDkUv6aIb38hZI44dYnbf4nrd2Eel4xqs&#10;aq/om57zaM8b8zXNXNOVqfek11XnPLZzvdeiKIqi+Iwnw4c6fXhXv4JUJ2XxAYoi0D+XW+o8S9b9&#10;jY+U/WBoh51+bgccOwyN45DcICQPMeBza7RzHIrI14+e5aNeZx2zxoi32NBXfEA92DoDtVfW1s8J&#10;9tquiqIoioJ4MqSkqd2ANiNm8QH63qhXvv5I2Rv70QCSCu/rLqo+wudCzkV6DYZuIBGHmBHLfGso&#10;WtAQQ77GxWeuZ87r0M7XoLR8I9aO3ud426sHX5P5OeA15o8Zt/VmztRWFbfu1sPhu0pFURRFYfj8&#10;kfISg1RHUsZwv2BW7jc9Umb2nOj+ZEt8cu/mN4Y0xNCggUPRS7ro5JseO8Qs36i91thjJ3uvx/VV&#10;Onjfqwd9s+B5tOce2+uMQq/uNa3whHpYdc5jO9d7LYqiKIrPiIaPFHH6UJdw0rxYqlpHBvrncqAm&#10;634+kH+OXifuH/+NIQ4kZuBwQ04/Dsn6hmiHGR5iVnzg12jnOBSRrx89sW/WgV6bNPShGR/0YOsM&#10;1F5ZWz8nuMbr5+u8KIqiKK78rEfKKE6wzhv1yre+NZxxZ2wXIN2C93UXVR/hcyGnS+1Rch8w3EAy&#10;NDNo0MAyYu343mcHqQFI6Gt4HXt5SU0fcV9vaOa8Hx1bD4cLbbsItjdrzB8TW2/mTG1Vcev2cxNd&#10;KUVRFEXxIdnwwfGdpIzhfsGs3MfDYfbitHLIk4HcEt2ftH2hhe0bw32I4UEDhyIaSMg31ziP9rwx&#10;aq819tjJqON8KzzZe/3gNc2C59Gee3yv/dzUi3pda9i4AWrrvRZFURSFJxtSouEjRZk+DtQlnDQv&#10;lqrWkYH+uRyoD9Z9tOcGcfsPuP/1bwzVgQQHjsTX69g11qDUrhorPnCD1MwRff3oEX1ir+419fPm&#10;77qJD9ReWQNwjdfP13lRFEVRXPmjj5Q7aDPiOkVxgnXeqFf+7P8QpV2AhHxrIFd9RHbv+mDoBwg3&#10;kIxhxwwaa1AyPqd5n8XnnByu3QY+htZokte5V3M+NePbetB7Bdtcw/GSvI6vfWrnsZ1Tr2sN7rUo&#10;iqIoFLLhIxwwTDApY4gKGsB2q1xUB16cU6LchG89UmZa7WyJFd+N7lGyHTT2IeaDoYgGEvLNNc6j&#10;PfesNZaPenW+fmpfx97rB69p1jmP9txDvdIiaq9WG3Wa1s+p9sxZvqIoiqK48msfKU+WGtXBbw0z&#10;oH+uAuqN5QbqnmfbK27/gTeabwzbAEGDxhhInK8fPZrPrjHiTRr60IyPejDxAfr60SP6cI3Xz9f5&#10;zDW+cW5/jjp2DbVX1gDTw6BJ6C6KoiiKY4CQJ4gNNRVtRlynKE6m5GJgBP76/23DoNBPfqR8+R+f&#10;+AECBxIzaIy4H9CGZs770Q4uPufkcF2lg93HUK9N8jrVa1LT8TX187WG2it2xapU72Bq57Gd42ua&#10;BbnXoiiKolB4MnzYZL2MWrsfDU/KWWYKvHinLGM/XuIBf/aRciNbYsWX0QyGa3qwg8YcMMxAQoMG&#10;DkXgI9EOMe2/E/CZHkacenW+frrWuMT7EdpytQdPeqVFyEe9Wm3UcT9HHbMG91oURVEUniffYKXz&#10;TWpoBEs4uFqyRg+r3xo6oH9OuVE7INpzS+YTt/+gGV+DIQ4nZsCYkK8fPZqP1mjS0Huu8fmcPT5Y&#10;2nnsvn70iD5c4/XzdT6gXu3PUceuMXNehz0+2DV+RWMNC0hFURRFMfkJj5QXRoT4lFysXYDd8dcf&#10;KQf8xEfKl0fJDA4pL8nrfkBr59Y36xjfGp6Gdpyt8MTXPgHTAY5KUr1Te/18nQ+cr59zr8tHvV6V&#10;k109rsFIva6Fz2M7x9c0Cy5fURRFUXzKk+HDJkdlfEyt3Y+GaI1bwIt3yrxYKkjIT3ukPAfDNVSs&#10;AcIOGnPAML5xagccHIqu0gmIPMSAz/Qw4jgUWV8/517XcUjxa7Lx82jPPdTrXMRAPtvDwGk9x/0c&#10;dcwaI6fFll4URVEUln/+kXLn1reG0D+vptVWifbckvnE7fffGOJwYgaMCfn60aP5aI0med36fE47&#10;H5pdY/nO4x5fiD63bqNJXsfXZH4OsNfXYbj70dTb++JX9L7XoiiKomB+7CNlYEadrV1k5eqRsmfk&#10;Xv6NYQyNHy3V6zgUGd+sY3wjZ61xnM3w7ltcrxs4KpG01Tu118/X+QB90xP3unJNV6be3utxfZUO&#10;qIdV5zy286zX4SuKoiiKT3kyfLxJXvSwd6G4A3FMyepEQP9cbqnzLFn3JzxSPtn+jaEdYsYAkQ0k&#10;49QOOL5OO1IZEnmIAZ9bo53jUES+fjyJekWfWeNJr7bOIOt1wJr5GfTapKUXRVEUheXekNJy0tRu&#10;SG396ACR62TVG19/pOyN/WgASYX3dRczX3R/zhj8G0N/PgaIobmBZPrOI8Qnms+v22iS18nXaDr1&#10;OnNehz2+GNp5DHxve/XgazI/B7zG/DHjtt7MmRq/or2xw4fGoiiKomhEw2E0XJxk8QHadHHH2dpF&#10;Vq4eKXve/BvDAU8PNH7QoIFD0Uu66MY3ctYadogB3wyumGXv9bgG6/tePeibBc+jPW9QrzNq6g3V&#10;vaYVnlAPq855bOd6r0VRFEXxGU+GD3Vy9K5+BalOyuIDFEWgfy6nNrP4Xz9Sbv/GEAYEN5z0uDyQ&#10;9OOJr9OOQ3LrQm0eYsBHPVA98vWjZ/lGjvXNOmaNEW/S0Fd8QD3YOgO1V9bWz0naa1EURVF4ngwp&#10;aWo3oM2IWXyAvjfqlb/xSBmkW/C+7qLquxL8G0N/PgaIobmBZGivI8QnQ4t9ft0GSOhreN2uMXNe&#10;h3a+BqXlG7F29D7H1sPhQtsugu3NGvPHxNabOVNbVdy6Ww/ca1EURVEoZMMHx3f0GeZ+wazcb3qk&#10;zOw50f15t8T6N4ZzlLgMEy94eqAhhgYNHIpe0kUn3/ScQ8w6Hwwtip3svR7XV+ngfa8e9M2C59Ge&#10;e2yvMwd6da9p2MbJAfWw6pzHdq73WhRFURSeb/27N0QcgNQlnDQvlqrWkYH+uRyoybrRvovblkJ1&#10;/L8xhAHBDSc9Lg8k/ehZvpHifF20a/AQs+IDtVf09aNH9EGvTRr60IwPerB1BmqvrK2fE1zj9fN1&#10;XhRFURRXftYjZRQnWOeNeuVb3xrOuDO2C5Buwfu6i6pv0AbDcCC50vQRdwPJ0F4HH/f1xvl59D4L&#10;9QAS+hpepzWa1PSo1yYFvq2Hw3WVDvA19aMl63WAr31qqwr1aqIrpSiKoig+JBs+0uGwo88w9wve&#10;KhfVyV5clJvwZCC3RPfnGlvfGG7Dwil1bU4NPD3sQwwPGjgUUUnyzTXOoz1vRL3adUcd51vhyd7r&#10;B69pFjyP9tzje+3npl7U61pjxa226pzHHje1B9xrURRFUXj+K4+U8VvDDOifq4B6Y7nBoz032Drb&#10;//jkxA0YHRpiaNDAgaQfPYmv17FrjHiThr7iA7VX9PWjR/ThGq+fr/OZa3zj3P7kOkM7j8MNPtQA&#10;XOP183VeFEVRFFf+6CPlTjbrrFMUJ1jnjXrlz/4PUdoFSMi3BnLV1wfDPgyEA8kVr7uBpOfYQWPE&#10;fb33Psvew+HabeBjaI0meV3t1fn6+VpD7RW7YlWqdzC189jO7/RaFEVRFArZ8BHOOCaYlDFEBQ1g&#10;e1LOMlPgxTkFaqvLfeuRcsRY4jUYjvHAYgeSMUysoWKPnexDDA8a+xDzZiABca1xHu25x/fazqlX&#10;5+un9nWove4+W+c82nMP9UqL+F7bOfVqteUzP6n2zDmPe7woiqIoTn7tI+XJUqM66reGDuifU27U&#10;DlD3PPOd8fmN4RwFzNDgBowODTE0aKw6xtePHs1n1xjxJg19aMZHPZj4AH396BF9uMbr5+t8QL3a&#10;n6OOXUPtddf4FY01LE1Cd1EURVEcAwROGBJqajLDGIwI8Sm5GBba+Ov/tw2DQn/rkbL5N4bnINCH&#10;ARwW3g0KXsch5SU1fcR9vaGZ8360vew9HK6rdPC+Vw+OSi/J61SvSU3H19TP1xq21+XD19TPLO97&#10;9eBrn9p5bOf4mmZB22tRFEVRfIY6pCAmOSrjY2rtfjREa9wCXrxT5sVS1eX+xiNl9z8+6SPD6+eA&#10;BpI1VKyYHTRmjvHRoIFDEfhIXH2dR3vu8b22cxyKrK+f2tfu67QjlOHaJsfmX6FeaRHyUa9WG3Xc&#10;z1HHrMG9FkVRFIXnyTdY6XwjDkDBEg6ulqzRw7e+NYT+IeVAq60S7bkl8rV/Y2gGjTkKwLCwfD6n&#10;/efjE/L1o0fz0RpNGnrPNT6f4+N2jeU7j3t8Ifrcuo0meR1fk/k56mCvr8MeH+wav6L3vRZFURQF&#10;82MfKQMz6mztIs484+DQJOZB7p9+pDy/MaShiIcFbVrAIeUleR2HIuObdYxv5Kw1jrMVnuy1wXSA&#10;o5JU79ReP1/nA+fr59zr8s3XNIPYFajHNRip17XweWzn+JpmweUriqIoik9RhxTEJEdlfAzFHYhj&#10;SlYnAl68U+bFUkFC/uQjZfcoeUCjAI0pdogZWXbQmDnGN05tPV+nHU2ZBYirznm0556s1wH6+vEk&#10;6pV9iye9zkUMWa8D1szP+QKWb+Q0aelFURRFYbk3pLScNFWsjS4QuZq6hlbQSdlwONFqq/C2QS/g&#10;8//G0Awac5jAYcFo5vx0vH46rWNqT18/ejQfrdEkr6u92jWm73Xc44uhJT63bgOkta5hVLVwr/PH&#10;jNt6M2dq/Ir2xg4fGouiKIqiEQ2H2WyXxQdo08UdZ2sXWbn/wiPlPhiuT/41TJzHfg6TwT7E7J4T&#10;Gj9aqtdxKAKf7WXkrDXsELP7FtfrBo5KJG31Tu3183U+QN/0nL2u88F8TSY2o6be3utxfZUOqIdV&#10;5zy286zX4SuKoiiKT1GHFCSbHHvYu1B84aQsPkBRBPrnckudZ8m6f+KRsvnGkAaDnX0gOTRx0LAD&#10;yTi19XyddiTfqrNY8fNozz1qr+jrR8/yUa+zjlnjSa+2zkDtlbX1cwK9NuniK4qiKIrOkyElTe2G&#10;1NaPDhC5Tla98fVHyt7YjwaQVHhfd9H6+N8YJgPJGhaMZs5HztDcQAK1aWAZsczn1200yevkazSd&#10;ep05r4OP+3rj/Dx6nwN6oLbwNZmfA15j/phxW2/mTG1VcetuPRy+q1QURVEUhs8fKS8xSHUkZQz3&#10;C2blftMjZWbPGWVeg+EaCNYn/9DsT5oM9iFm95zQEEODxl5v+C46+abHDjHLN1/TDK6YZe/1uAbr&#10;+1496JsFz6M9b1CvM2rqDdW9phWeUA+rznls53qvRVEURfEZ2XAYIg5A3tWvINVJ82KpkPJGFIH+&#10;uRyoybqfD+TvgW8Mrx/8+5h0QqobTnpcHkj68cTXacchuXW7aNdY8fNozz1qr+jrR0/sm3Wg1yYN&#10;fcUH1IOtM1B7ZW39nOAar5+v86IoiqK48j97pGzELD5A3xv1yre+NZxxZ2wXIN2C93UXT98cDNWh&#10;iIeFXWs0fcTdQDK01wHik6Gdx/c+7r+fGLJeB3aNmfM6tPMR9/WGZs770bH1cLjQtotge7PG/DGx&#10;9WbO1FYVt24/N9GVUhRFURQfkg0p6XDYScoY7hfMyn08HGYvTiuHPBnILX0wvH7Sr+sxJNif+7Bg&#10;fHNqWDGLzWnwoOGGkw75SLRDTPvvZPmiXu261OsmHey9fvCaZsHzaM89vtd+Dr0637CNkwPqYdU5&#10;j+1c77UoiqIoPNmQkg2HIeIApC7hpHmxVLWODPTP5UBN1v38kfIu9n9j+Dq/DAPXD347XixIpSFG&#10;Hkj60bN8o47zDc2sMeJNG/qKD9Re0dePHtGHvbarxtCMr583f9dNfKD2yhqAa7x+vs6LoiiK4sof&#10;faTcyWaddYriBOu8Ua/82f8hSrsA6RbKcGi+MWwf8upQxMPCrjW87gaSntMO/XwcXb1xfh69z8L9&#10;9xPDrV4HL6npUa9NCnxbD4frKh3ga+pHS9brAF/71M4q7Zx6XWtwr0VRFEWhkA0p4XBogkkZQ1TQ&#10;ALZb5aI68OKcEuUmPH2kbP6N4evn63yxf/I3pevbsHBKXZtTwx47sTkNHjRoiCEfiXaIaf+dgG/m&#10;rhj16nwrPNl7/eA1zYLn0Z57fK/9nOpZ37CNk4MRt9qqcx57nGrPnOUriqIoiiu/9pHyZKlRHfzW&#10;MCMbDieg3lhukO35HAxfH/f9M94PA+3cDho0CpDqhpMep0FjLmx9/ehJfL2OXWPEmzR08FEPJj5A&#10;Xz96RB+u8fr5Op+5xjfO7c9Rx66h9soaYHoYNAndRVEURZEOhxFqajLrmFMUJ1NyMTACf/3/tmFQ&#10;6MlA3v6N4fxgP4/tXB2KeFjYtYbXcSB5SU0fcV9vaOa8Hy17D4drt4GPoTWa5HWqR706Xz9fa6i9&#10;YlesSvUOpnYe2/mdXouiKIpCIfsGK5xxTDApY4gKGsD2pJxlpsCLc8oy9uMlHnB3IDffGDb4Q34X&#10;x3hgsQPJGCbWULHHTmaO8VEP+xDzZiABcfV1Hu25x/fazqlX5+una41LvB+hLVd78KRXWoR81KvV&#10;Rh33k2rPnPO4x4uiKIri5F96pIz0sPqtoSMbDic3age82/P1bwzhQ94PA1fNjBLG5waMDg4nMGis&#10;OsbXjx7NZ9cY8SYNfWjG5/ra44Olncfu60eP6MM1Xj9f5wPq1f4cdewaM+d13OODXeNXNNawgFQU&#10;RVEUk5/wSHlhRIhPycXaBdgdf/2RcsCdgdx9YzjGgDZI2HPP0paPh4VdI3BIeUle9/XaufXNOsa3&#10;93C4rtIB+QgclV6S1+m1Nynw9fO1hu11+fA19TPL+1491Ota+Dy2c3xNs+DZ6x4viqIoCoV332BJ&#10;mOSojI+ptfvREK1xC3jxTpkXSwUJ+XQgb4MhfeDjZzwNBuvngAaSNTScx55lFpk5xjdObb19+Fg+&#10;B4irznm0556s14Hz9VPudR2HFL8mGz+P9txDvc5FDOSzPQyc1nPcz1HHrMG9FkVRFIXnySPldL4R&#10;B6BgCQdXU9fQCjoJ+ufVtNoq12X3f2MIH/I4uJhBY0ZhWLC5OJxA7VXH+PrRo/m4/9fP1/mAez1p&#10;50OzayzfedzjC9Hn1m00yev4mszPUQd7fR183Nbb++JXNNawgFQURVEUkx/7SBmYUWdrF1m53/pI&#10;eQ2GMBg0aZyPuPE5rZ/DZEBDDEHjh+1hQPWsb9YxvpGz1jjOZnj3La7XDeoVpa3eqb1+vs4H6Jue&#10;uNeVi12BelyDkXpYC5/Hdp71OnxFURRF8Sk8w4gjUDY59rB3obgDcUzJ6kRA/06ZF0sFCVEHcv+N&#10;4faBbwcSyy6SjcYUO8SMLDtozBzjG6e2nq/TjqbMAsRV5zzac0/W6wB9/XgS9Yo+s8aTXm2dQdbr&#10;gDXzM+i1SUsviqIoCsu9bw1bTpraDamtHx0gcp2seuM3PlJ+DYbxYHAe2/kaKhbZQLKGBaO5Ont8&#10;ArWp1xHLfNz/6+frfIC9vGj6iNs1Zs7rsMcXQzuPge9trx58TebnQO3V1ps5U+NXtDd2+NBYFEVR&#10;FI1oOMyGvyw+QJsu7jhbu8jK/bZHytu/MbSf6GtYaFftfMSNr2vN33WYDPYhZvec0PgB5aDe8F10&#10;4/O99rMZBt8Mrphl7/W4Buv7Xj3omwXPoz1vUK8zauo96XXVOY/tXO+1KIqiKD6DZxhxBBInR+/q&#10;V5DqpCw+QFEE+udyS51nybrZcDgHQzc0bB/4RxQ/43eRbPtAci4xtPPYzrOBZMRtPV+nHYfk1oXa&#10;K34e7blH7RV9/ehZvvA1mTVGvMWGvuID6sHWGai9srZ+TrDXdlUURVEUxL1Hyo00tRvQZsQsPkDf&#10;G/XK1x8pe2M/GkBS6YNh/yCHD/GlncfuEwcNOywMbK6v086H5nqB2tTriGU+7r+fGMjX8LpdY+a8&#10;Du18xOn1tqP3OR70OqpaeI35Y8ZtvZkztVXFrbv1cPiuUlEURVGI8PC3RHWuTMoY7hfMyv2WR8rt&#10;3xi+Prwvn+DwiW59ayBYvqHZn6OOHUj2IeZ63bA5gy31YK83fBedfNNzDjHrfDBfUxA72Xs9rq/S&#10;wftePeibBc+jPffYXmcUenWvaYUn1MOqcx7bud5rURRFUXiUf/e2I45A4uSoLuGkebFUtY4M9M/l&#10;QE3Wfbfv8xvD8dluRonjop3bD3maFU7d46pMSHXDSY/LA0k/epZvpDhfF+0aK34e7blH7RV9/eiJ&#10;fbMO9NqkoQ/N+KAHW2eg9sra+jnBNV4/X+dFURRFceVnPVJGcYJ13qhXvvWt4Yw7Y7sA6SPM//jk&#10;/OBuH97xYGB84qDBw8KuNZo+4q6Xob0OPu7rjfPz6H0W7r+fGLJeB7RGk5oe9dok73NsPRwutO0i&#10;2N6sMX9M8LVPbVVxvn5uoiulKIqiKD6Eh78lqnNlUsZwv2BW7uPhMHtxWjmEBnIzGM7Pcw+ITbrq&#10;63oMCfbnqGMHkumba6yYZR9ieNCgIYZ8JNohpv13snxRr3bdUcf5Vniy9/rBa5oFz6M99/he+7mp&#10;F/W61lhxq60657HHTe0B91oURVEUnnqkHAD9czlQP1y3DYb0IW8/xLfB4Djrp34YsOcnrsqEVBpi&#10;aNCYC1tfP3oSX69j1xjxJg19xQdqr+jrR4/oE3t1r6mf25+2zkDtlTUA13j9fJ0XRVEUxZU/+ki5&#10;gzYjrlMUJ1jnjXrlz/4PUdoFSMh1z9c3hmOAMB/e8WBwHrsPh4DdN9awUG7D666XntMO/XwcXT2r&#10;eZ9l7+Fw7TbwMbRGk7zOvZrzqRnf1oPaK3bF6kvyOr72qZ3Hdk69rjW416IoiqJQ4OFvieFwaIJJ&#10;GUNU0AC2J+UsMwVenFOgtrqcHQ7do+TGmw9vEJt01cFnfg7sQDKGiTVU7LGTfYjhXmmIIR+Ja43z&#10;aM89vtd2Tr06Xz+l17744DXNOufRnnuoV1pE7dVqo07T+jnVnjnLVxRFURRXfu0j5clSozrqt4aO&#10;bDic3Kjd8YOhHQz6h7cbAjr2Q36k+GGg55p6M2p8WJt6cLU75OtHj+aza4x4k4Y+NOOjHkx8gL5+&#10;9Ig+XOP183U+oF7tz1HHrqH2yhpgehg0Cd1FURRFkQ6HEWoq2oy4TlGcTMnFwAj89f/bhkGhseev&#10;wdB9yI9hwXx4z7j5kF8557H7cAjYfbbOgHIbXseB5CU1fcR9vaGZ8360vew9HK6rdPC+Vw/12iSv&#10;U70mNR1fUz9fa9helw9fUz+zvO/Vg699auexneNrmgVtr0VRFEXxGTz8BVOPxSTrZdTa/Wh4Ug6B&#10;F++UebFUdblzOJzfGO6DwZsPb/rAxw958JmfAxpI1lCxYnbQmDnGRz3gUAQ+Eldf59Gee3yv7Zx6&#10;db5+uta4xPsR2nK1B096pUXIR71abdRxP0cdswb3WhRFURSeJ4+Uk1TB0AiWcHC1ZI0evvWtIfQP&#10;KQdabQv8G8ODZDAY0Ie8H1yumqkCw4LNtTntPx+fkK8fPZqP1mjS0Huu8fmcPT5Y2nnsvn70iD5c&#10;4/XzdT7AXszPUceuMXNehz0+2DV+Re97LYqiKArmJzxSXsQFZ9TZ2kWcecbBoUnMg1w3GOIH/0tq&#10;+oybT/ShOR8OAUM7j/089MVkvQ58vXZuffia+vla4zhb4cneK5gOqFeUYJEmed35+jn3unzzNc0g&#10;dgXqcQ1G6nUtfB7bOb6mWXD5iqIoiuJTePgTRyCTHJXxMRR3II4pWZ2I7FvDebFUkDbavzE0H97z&#10;Q9sOEPTZvYlvfPDBj+XIZ3oYWWqvtt4+nLzpFcRV5zzac0/W6wB9/Xji4+04pPg12fh5tOce6mEu&#10;Ysh6HTit57ifo45ZY+S02NKLoiiKwvLPP1Lu/JRHyuvfGJoP7cnU1od3PBgYH9Szg8bMMT4/LDRs&#10;TvvPxyfk60eP5uP+Xz9f5wPu9aSdD82uMX2v4x5fDC3xuXUbIK11DaOqhXudP2bc1tv74lek9loU&#10;RVEUg9/0SHnibO0iK/cTHinjvzGkj/T24X3RYTCwvjU4GJ/T+rmpM6AhhlB7pXrWN+sY38hZaxxn&#10;M7z7FtfrBvWK0lbv1F4/X+cD9E3P2es6H8zXZGIzaurtvR7XV+mAelh1zmM7z3odvqIoiqL4FB7+&#10;xPEpmxx72LtQfOGkLD5AUeTGt4bzDIztUXL/ULYf3vND23zIj1M3NGwf+Mvn2UWyudodO8SMrGwg&#10;Gae2nq/TjlSGxFXnPNpzj9or+vrRs3wjBV+TWeNJr7bOQO2VNfMz6LVJSy+KoigKy71vDVtOmtoN&#10;qa0fHSBynax64+uPlL2xHw0XafvGcA0Bho8HA+ODetlAsoYFo7k6Pu56gdrU64hlPu7/9fN1PiBf&#10;o+nU68x5HXzc1xvn59H7HNADtYWvyfwc8Brzx4zbejNnaljFxAeHD41FURRF0YiGw2z4S4fDDtp0&#10;cQdsWbn/5SPl9W8M4eMbtZd00eET3frW4LB8Q7M/uc5V2z0n73v14FD0ki668a1eh2aHGPDN4IpZ&#10;9l6Pa7C+79WDvlnwPNrzBvU6o6beUN1rWuEJ9bDqnMd2rvdaFEVRFJ/Bw584PomTo3f1K0h10rxY&#10;KqS8EUWgfy4HqpH6YOg/jO2H9/zQNh/y49SMEjNuP+RhBji4iq7KhFQ3nPS4PJD044mv045DcutC&#10;7RU/j/bco/aKvn70xL5Zx6wx4k0a+ooPqAdbZ6D2ytr6OUl7LYqiKArPH/0fonQD2oyYxQfoe6Ne&#10;+RuPlEHqg2H/HMZBw/LxYGB8UO/zgcSfj5yhuV6G9jpAfDK08/jex/33EwP5Gl63a8yc16Gdj/j7&#10;1+t9jq2Hw4W2XQTbmzXmj4mtN3Omtqq4dbceuNeiKIqiUODhb4nqXJmUMdwvmJX7XzxSNt8Ytk9j&#10;GgJQow9vEJt01df1GBLsz1HHrrsPMdfrxt4rDxo4FL2ki06+6TmP9rwxX9PM3WMn1OsmHbzv1YO+&#10;WfA82nOP7XXmQK/uNQ3bODmgHlad89jO9V6LoiiKwvPk/7Zhijg5qks4aV4sVa0jA/1zOVAPaf2P&#10;T16fw/7DOPuQH3E7GIy4/ZAfKb6ePT9xVSakrjrnsZ1nvU5fP3qWb/ZqfV20a4x404a+4gO1V/T1&#10;o0f0Ya/tqjE044MebJ2B2itr6+cE13j9fJ0XRVEUxZWf8H/bcJ2iOME6b9Qr3/rWcMadsV1YaQ2G&#10;54dw/xy2H+hjCHAf8h8PBsaHQ8DuW2ssKLfR9KjXdvBxX2+cn0fvs3D//cSQ9TqgNZrU9KjXJgW+&#10;rYfDdZUO8DX1oyXrdYCvfWqrCvVqoiulKIqiKD4k+9YwHA5NMCljiAoawHarXFQnm3yD3NdguD6g&#10;z+P1A3qB2i6h2KSrDj7zc9Sx645efc87e688aNAQQz4S1xrn0Z57qFe77qjjfCs82Xv94DXNgufR&#10;nnt8r/3c1It6XWusuNVWnfPY46b2gHstiqIoCs9/5ZEyfmuYAf1zFa+abww78DlMH974IW+Tt8Hg&#10;OOunvl73mXo2OiDV5rT/rGYgXz96El+vY9cY8SYNHXzUg4kP0NePHtGHa7x+vs5nrvGNc/uT6wzt&#10;PA43+FADcI3Xz9d5URRFUVypR8oerdrBm9w5GGYf8mtYWNr4ILcf3vFgcB67b663oB7GGhbKbXgd&#10;e3lJTR9xX29o5rwfLXsPh2u3gY+hNZrkdbVX5+vnaw21V+yKVanewdTOYzu/02tRFEVRKGTfGobD&#10;oQkmZQxRQQPYnpSzzBR4cU5Zxn68fGM4P6Bfx+sH9GLX3nx4g8gf8rTG+jmw645e11Cxx05mjvFR&#10;D244efHBaxprvI723ON7befUq/P107WGjQ/U12TrnEd77qFeaRHyUa9WG3XcT6o9c87jHi+KoiiK&#10;k1/7SHmy1KiO+q2hIxsOJ01t/8aQPnRJgg/v8SHfEto51bMf8nNYcPWumqlifFibenC1O+TrR4/m&#10;s2uMeJOGPjTjox5MfIC+fvSIPlzj9fN1PqBe7c9Rx64xc17HPT7YNX5FYw0LSEVRFEUx+QmPlBdG&#10;hPiUXAwLbfzpR8rbvzFUBxKn9Zx2uOSYT/SVcx67Dz7xqQdbZ0C5Da9j/y/p4nP12rn14Wvaejhc&#10;V+ngfa8e6rVJXqd6TWr6qON8/XytYXtdPnxN/czyvlcPvvapncd2jq9pFjx73eNFURRFofCtbw2j&#10;Mj6m1u5HQ7TGLbJvDefF/5l/Yzg/gM0H9OvQzkfcfjjvg8H54d1PLfSBT76t3lC8vq971hvaimGv&#10;xjdObb19+PjgNc0659Gee3yv7Xxf9+Lrp9zrOkIZrm1ybP4V6pUWIZ/tdeC0nuN+jjpmDe61KIqi&#10;KDxPHiknqYKhESzh4GrqGlpBJ2XDYcf/G8PtQ/e4hs9hGjTWB/l5bOfxYGB8UM8OGjMKw4LNtTnt&#10;Px+fkK8fPZqP+3/9fJ3PXOPzOT5u11i+87jHF6LPrdtoktfxNZmfow72+jr4uK2398WvaKxhAako&#10;iqIoJj/2kTIwo87WLrJyf+qRchsM8QN4aOexndPHN2ov6ZJj1hia87n1GtSDrTOwQ0dE1uuA6lkf&#10;vqZ+vtY4zlZ4stcG0wH1ihIs0iSvO18/516Xb76mGcSuQD2uwUi9roXPYzvH1zQLLl9RFEVRfAoP&#10;f+L4ZJKjMj6G4g7EMSWrE5F9a3hc7P/G0Hzozg/o16Gdj7j98J455kMePttNfPDGN+oZsBz5TA8j&#10;S+3V1vN12tGUWYC46pxHe+7Jeh2grx9Pol7Zt3jS61zEkPU6YM38nC9g+UZOk5ZeFEVRFJZ73xq2&#10;nDRVrI0uELmauoZW0EnJcLgGQ/gAXhzX8DlMg8aqcx7beTwYGB/UywaSNSwYzdXZ4xOoTb2OWObj&#10;/l8/X+cDtVe7xvS9Dnt8MbTzGPjcug2QLv01RlWL2qutN3Omxq9ob+zwobEoiqIoGtFwmM124uxH&#10;M9gn4o6ztYus3LcfKffB8PoBvVgf5OexndPHN2ov6aKbNUaO9fn1GkNr/q6bOgM7dDR2z8n7Xj17&#10;veG76Mbne+1nM7z7Ftfrxt7rcQ1WtVf0Tc95tOeN+ZpmrunK1HvS66pzHtu53mtRFEVRfAYPf+L4&#10;lE6W7tBB8YWTsvgARRHofyivwbB/DL9+DvYP+YOXNNz9SIOB+ZAfp67e9oG/fJ5dJJur3bFDzMjK&#10;BpIRt/V8nXYcklsXaq/4ebTnHrVX9PWjZ/mo11nHrDHiLTb0FR9QD7bOQO2VtfVzgr22q6IoiqIg&#10;/uj/EKUbUls/OkDkOln1xjcfKc9vDOfHK34AD+04rvBkxQ02Z9SB5KUZH9T7fCDx5yNnaK4XqE29&#10;jljm4/5fP1/nA/I1mk69zpzXwcd9vXF+Hr3PAT1QW/iazM8BrzF/zLitN3Omtqq4dbceDt9VKoqi&#10;KArD54+Ul5gOh52kjOF+wazctx4pm//xyfkJ2z9l4dN2fUAvHw0BqL2ki45rvH728xFfvqHZn6OO&#10;XdcNEy+u1433vXr2esN30ck3PcfZDC/ffE0zuGKWvdfjGqzve/WgbxY8j/bcY3udUVNvqO41rfCE&#10;elh1zmM713stiqIois/IhsMQcXJUl3DSvFiqWkcG+jeDIX+87gPJwUvyevYhP05dvS7aD3kqc+oe&#10;7ApVN5z0uDyQ9OOJr9OOQ3LrdtGuseLn0Z571F7R14+e2DfrQK9NGvrQjA96sHUGaq+srZ//v52z&#10;QZblxo31WHejXtSswnsch4vEX2Yxu8jqoxsjjfFFqIhOJEGUPC/A6D56iTxjPmfcNE3TNHf+bT8p&#10;g1ihFBNZ54N658/41tD+xnAz5OuyAL6wRXAReRryovbzxQB80EOw6zVQew3Tn3q1ReST0Mb62af7&#10;9wDY9RrIXqZkeuS5XmgQ+0osPVwuaVtFYftwRj4SrJd7UqsqdK7HkK0tTdM0TfMSffkr8fReuSkD&#10;fF9wV+715fD2cvmNYQxefKppWwN6rOEWPqWtkhRNuuv1+alXPDd9eUblkLVXfdGoOoXyKbHOGCvG&#10;xlOveG7UIV+lk7XXF++UBceKMcO9egz1nnqtMzAPiNrnvTZN0zQNs/vWcHc5fOTw5nh6BEn5odTT&#10;OsdA//RTsoEju5DqlFg/HvK4z/M45GML18N4cN4rXU48/1WvSfmiDvlCgzMib1LolQ9Oe5U+X5lD&#10;32Gv9E4em991yAenvWpNIM+Yzxk3TdM0zZ3f+pOys7u0VSjFRNb5oN75yU/K/DeGYnhvh3zYIrjg&#10;y4IT2lxF3ikNfLseYs+j7w7rutf5tDhWqhfxWNmHrD1crtUmfAHr6gyTbj7Rq0kepwa+pYfzXoUt&#10;zyCmxLp899RGFYtVr3WG7rVpmqZpTth9a/h4OYTkpgzwVBAQtq/KPdXx/u1vDHOw1uDF5zqAy2ee&#10;NR9IbZWkaNJdFz54PvXKPRt40Vh7vZS7dIF7AuVTYp0xVoyZ017J56F69+LFO2WdsWLMcK8eq3ro&#10;C1sEF5FHreqM1fOqdu4pX9M0TdPc+dv+pJyU+lRHfmu44+q//sZwGaarMpCqksTwlkNebMYhH1u4&#10;nu+FepgNZG3VA9V2lM9XZuPzOnhG5E0KXfhUD5APpM9X5tAnz5jPGede8EWMz6iDZ5z2qjUB9BCY&#10;JN1N0zRNs70cPnG69enSNqhQiklKlBNGwTc/KYu/MRyDNYbqWD2WA3j1qUsADfnQ5nLLwxm1Z6zu&#10;g3zwvtc7rMsLyZRMjzzXCw1iX5G1h8u12oRPo84wiXVVT/VKPo/rjNNeZVdaPap3kdpYLf6m16Zp&#10;mqY54c/61vC8zGltX4GflENiC/+NYQ7WIkauLfGpfDmg57Lmg1X7MLyFqIe8OqOegeq1LhVrbpB7&#10;wKd6oMvJ5MU7xRlzxZjhXi1WvZLPwzrjlvdVtEW1g5/0qg5RPtUralGHnqp27hnrmm+apmmawU9+&#10;Ut5+a7g1GA9HELra5gxPn35rGNjFEAZsDFYc3mq8rur1WRjV8K7zxmqxOkUNea5316AK+GRt1QPV&#10;dpTPV+bMp84wKXTfCz7es+aD0sbqPl+ZQ588Yz5nHKhe8Rl18IzcM5c1H6yafqM4AxFS0zRN0yR/&#10;hZ+UCxBFPiXK2QdhJ978pFzfGMrBGtpYPT70bYe877HltgfOCM3OwJh53+szsv8psc71LEaffCeP&#10;64wrqnSy9ipMF6pXKYlDTGKdfB7rXsuner0rg1W9Pguj6rUOHqvF8p2yYPmapmma5i1P3xpugc1P&#10;ZTh3WttX4OmMN/jFkIenGummfPblgJ5LuH2F4a0uBuoOoETpW+qFwrp8pyw4Vt+legVfhFhvvZy8&#10;eKesM1aMmV2vAfk81r3WGtLzO2F+rBgzqtc8BFA+7CEgzffQM+rAGbHHcqU3TdM0DfIf/5Oyc/qt&#10;4bwY1nz+NFhnVONV+Irr8126qDoA1I5Naz3UwCfqnfaKe3GP/cP5RPl8Zc58uv/5nHGgex1YHBqe&#10;Ub6xrvni0EfnGiaxLt8JnlFH9joXzmO9tS/9RnEGIqSmaZqmSf6yPykLMks2+7Ard3I5hG8MfXrK&#10;wRrae58a31Kb0m0PnBEa+eg8432vz+x6DVQ99Ml38rjOuKJMr77i/tlQvUppqTe0+ZxxIH3pee61&#10;9squhHp9FkbVQx08Vot3vYavaZqmad7y9K3hlt3N0dPskuKKyMstuzpA/o2hnL9imJrCuhz9Uwq3&#10;r3BI7oEhr3pYxQ++qAfIcsoHPcSu3YUkQqzHdWxVZZRYdcaKMXPaq/T5OnjqVfrgjJ/0inWCXa+B&#10;1uD50KtJpTdN0zQN8t23hrZnu9UNW5uvhBB1nV11Y/etYf3HJ3No+uCUgzU0GM8bXxmLygO4J+qI&#10;zaWBT9SjHmIP+NZeOY49oVEvorbqNXI7n+5/PmccKJ9huuo198xlzRehjfXB97FXRr4TPAN9Rj4y&#10;j/VyT2r6jdbGLp80Nk3TNI3xdDncfvF3di/T17dzcYVs9mFX7ulyaH9j6KPVBqdPTzFFa0CP9Z1P&#10;jW+pTemmwxmqVz7PCA2fWCfAS4exegafe2XWeuG76eCrXkO7okwLXyYrh6y9Xp+F9XOvjPRlwbFi&#10;bKheMwv1QqV3qnSieqg6Y7X4vNemaZqmeYe+/Elx5fDmyC7/JLaStMsHUmTgG8PBNULF3ISRnqjx&#10;qnwmsY7DO/fAkI+Q6i2NlY8RPo8QpdLlxPPHFxJfB1zH1pDoXFG78mPFmDntVfp8ZcoXe9CXdeCM&#10;yJsUeuUD1QPWCU571Vo9k22vTdM0TcP81v8QxQ27S9suH0jfB/XOp28N628Mc1iO1ePN8M49cgCX&#10;L20RXFQewD3uxT1BaeAT9dRFo84ocC/XsTg06iW0uYp8Etqzj881hCR9But4Ru6Zi8WR53oRj5V9&#10;xNLD5ZK2VYyqiD4jHwnWyz2pVRU6d+lB99o0TdM0J+y+NTy9V27KAN8X3JVTl0P6xjBGqw1On54+&#10;RXF41+AdK/sQ5cM6gdSmdNPlGfM546I+Rw/4jDr6nYL7Z+Nzr8xaL3w3XfnSc0WZL1++00NusPZ6&#10;fb5LF597ZaQvC44VYwZ7zazold7JQ3wP1UPVGavF5702TdM0DfOT/78NtxzeHE+PICk/lHpaJ7CL&#10;4TJErxEq5iYO6ECNV+UzifXdkI+Q6rlYGvioHsYD2ZVU6XLi+eMLia9M+bJX9LmIZ1R+rBgzp71K&#10;n6/MoU/0alLooYFP9IB1gtNetVbPRJ4xnzNumqZpmjt/rZ+UpZjIOh/UO/dvDW9/YzhGZQzLsXp8&#10;OLzRV5cF8IUtgovI05AXtfUlQPigh2DXa6D2GqY/9WoL57lexGNlH6L79wDY9RqoM0wy/alXkx58&#10;Sw+X6y5dyHfyFdn1Gsh3T62qqF4hW1uapmma5iW7bw1P75WbMsD3Bd+Uq4uhmJImub4M1iGFVk9d&#10;J7Sxhlv4lLZKUjTprgsfPKOOfKc8o3LI2uulCCtdThzlU2KdMVaMjade8dyoQ75KJ2uvL94pC44V&#10;Y4Z79RjqPfVaZ1QetaozVs9D7UD32jRN0zTM/5eflPFbQ/7GcBm2VyTmJg3jyaoMpKokeUhoY7WY&#10;6j30yvXcB/UwGygV99g/qAHK5yuz8XkdPCPyJoVe+eC0V+nzlTn0yTPmc8a5F3wR41PXCW2s4RY+&#10;qQnkGfM546Zpmqa581t/UnaeLm2DCqWYyDof1DtxOZwXw+dhO1aPD4f31ucxnluXhdLSNxeRd1Sv&#10;dV7xvtc7rJ/2yvVQYx+y9nC5VpvwadQZJrGue4U4NfB5XGec9iq70upRvYvUxmrxN702TdM0zQm7&#10;bw0fL4eQ3JQBngoCwnZSbvkbQzUlTWIdh3cMXnyuA7h85lnzwap9GN5CNGndf8cU1uU7Uc8GXjRO&#10;e8U9gfIpsc4YK8aM/PcL9aIO+TxU7168eKesM1aMGdWrOoR7tVj1ihr7PFa1c0/5mqZpmubO3/Yn&#10;5aTUpzrjW8O8GH4erB5lWD7aM1mVgVSVJIY3HOz/jOfqK+2KPOR6vhfqZRZ8srbqgWo7yucrc+bD&#10;MyJvUuihgU/1APlA+nxlDn3yjPmccaB6xWfUwTNOe9WaAHoITJLupmmaptleDp843fp0aWNAFPmU&#10;KCcLLfjF0Abi87Adq8dysH7v2w5532PLbQ+coXrFi0jwvtc7rMv+p2R65LleaBD7ir2sPVyuu3Tx&#10;uVdG9WoS66qeSabLd/K4zsBeyyffySPkc6+MfPfUxmqxfKcsiL02TdM0zTv+rG8Nn8pw7rS2r8DT&#10;GfY3hmogqiE6JdbV8DbFda+DvhzQc+E8Du+19ofhLUTpW+qFwrp8pyxYOdkr+FQP6+XkxTvFGXPF&#10;mOFeLV7Pvfk8xHfnOraKMro27MH9d1Sv6hDlU72iFnXoGXXgDN1r0zRN0zA/+Ul5+63h1mA8HEHo&#10;apszrjR8Y2gDUQ/W0K4ow/JFHod3ZYtVvT4LY9UBoHZsUqeUBj6qd9egCvhCxb24x/7hfKJ8vjJn&#10;PnWGSaH7XvDxHs7jGeUb65ovDn10rmES6/Kd4Bl1ZK9zWfPBquk3+txr0zRN02j+sj8pCzJLNvvw&#10;aWf9jeEciDYVn4ftWD2Wg/V739mQH3vn0+LIwxmhke+wB6wTqL2KXa8B17MYffKdPK4zrqjSydqr&#10;MF2oXqUkDjGJdfJ5rHstX75TJmVXQr0+C6PqtQ4eq8XynbJg+ZqmaZrmLU/fGm6BzU9lOCfFFZFX&#10;W/JiOEejmodqiAqfGummsI6+HNBzCbevcEjuSe201w++qAfIcsoHPcSu016x3no5+dCrEKvOWDFm&#10;dr0G0ufrgPO2hvT8TpgfK8aM6iEPAXa9BqT5HnpGHTgj9phUetM0TdMg331raHu2Ww9rS5cQdbXP&#10;Z/jfGMYQHKsPRzEY5ZCXg7V8mRW+4vp8ly6qDvCDXlU97tVj0Svu5TprPoHa6fOVOfPp/udzxsFp&#10;r3hG+ua65ovQNj461xBSnQtEVUT3mo/MY721L/1Ga2OXTxqbpmmaxni6HO7udqf3Smk7F1fIZh/u&#10;O+GnZJuEtngcY1QMW/Ov+aAG9HufGt9Sm9JNhzOqV/tkceTBJ3rAOkH5gtUzOO11rad92EvsqTOu&#10;KNOrr7h/NlSvUlrqDW0+ZxxIX3pGrxUH+U6QyyzUW3u9Pt+lC9VD1Rmrxbtew9c0TdM0b9GXv9ML&#10;3MbnaXZJcULSJg8/JQdjeHuIqCEqfOvwjvHKuvKZFG5f4ZDck1r1SvWWxsrHrKKyUW0HLzGxa3ch&#10;iRDrcR1bla/qFJUfK8bMaa/S5ytTPtVr1oEzftIr1glOe9VaPRPRq0k3X9M0TdM4v/U/RHHD1uYr&#10;IURdZ1XpYvh+2JZvN7wzKwdw+cpYVB7APVFHbFa9qnrq3euMoViMe7kO56kXUVv1GrmdT/c/nzMO&#10;lM8wXfWae+bCea4X8VjZR4geVFvyneAZ6DPykXmsl3tSqyp07tLD5btLTdM0TQO8/0m5xNN75aYM&#10;8H3BkPxiuE4/G4imr4O1NPRFvsbukCIeK/sQ5cM6gdSmdNPlGfPpceTLFxo+dZ27tnoGn3tl1nrh&#10;u+nKl54rynT58p0yWTlk7fX6LKyfe2WkLwuOFWND9ZpZqBcqvVOlE9VD1Rmrxee9Nk3TNM07dpfD&#10;Rw5vjuzyT2IrSfmh1BHBN4b3IXmNRjUPF1H7YKQnspxSp8Q6Du/cI3qlei6WVj7mLlKVRKl0OfH8&#10;8YXE1wHXsTUkOtdF+e9jrhgzp71Kn6/Msy/riF5NCr3ygeoB6wSnvWqtnok8Yz5n3DRN0zR3/m0/&#10;KYO4ywfSB6r4G8MxCGMIjtXi52FbvtPhjb66LIAvbBFcVB4QtU97VfV2vQayl4npkadeQpuLyCeh&#10;jfWzT/fvAbDrNcAzcs9cLI4810ONfcTSw+WStlUUtg9n5CPBerkntapC53oM2drSNE3TNC/ZfWt4&#10;eq/clAG+L3i7GK7TzwbiTYcpGcOTfMtgHRJq7ENqQJcP6wRSWyUpmnTX63P1Ws+oI98pz6gcsvZ6&#10;KcJadQrlU2KdMVaMjade8VzV6yJdnPYqfVlwrBgz3KvHolfyhS2CC9VD1Rmrxee9Nk3TNA2z+9Zw&#10;dzl85PDmeHoESfnBgnkx5IFoMQ7bCHHY1mANyofQHkfYpM8k1ndDPvKq19KGzyOqh/FAdiVV/PcV&#10;dXa9ps9XpnyP7wRnRN600CsfnPYqfb4yhz7Zq30yQgOfx+Z3HfLBaa9aE8gz5nPGTdM0TXPnt/6k&#10;7EgbiBVKMZF1LjW/MfzJxaC08unB+oUvbBFcRJ56EbVPez199zqjUHsN1lWvtngcK9WLeKzsQ3T/&#10;HgBf9RpMyfSnXk168C09XK67dCHfyVdk12sg3z21UcVi1WudoXttmqZpmhN23xo+Xg4huSkDPBUE&#10;wCb/xnAMwDs2EG+6mJLkWwbrkEKr55PPPGs+kNoqSdGkuy588HzqlXs28KKx9nopd+kC9wTKp8Q6&#10;Y6wYM6e9kq/Sydrri3fKgmPFmOFePVb10Be2CC4ij1rVGavnVe3cU76maZqmufN3/0mZLoZyIMLg&#10;jFANVhycogzvmazKQKpKkoeENlaLqd5Dr1zPfVAPs4FScY/9gxqgfL4yG5/XwTMib1Lowqd6gHwg&#10;fb4yhz55xnzOOPeCL2J8Rh0847RXrQmgh8Ak6W6apmma7eXwidOt0gZihVJM7pL9jSEMOR6sxvth&#10;Wz49WL/3qV6pl9DmIvKO6rXOK973eod12cuUTI881wsNYl+RtYfLtdqET6POMIn1017J53Gdcdqr&#10;7EqrR/UuUhurxd/02jRN0zQn7L41fLwcQnJTBngqCFy2+hvDHHrIqsmBKESTWMczYvDiM+oon0lr&#10;Pli1S1ltlyz2Kp88o56BfKcsuOYGuQd8qgfcY7x4pzhjrhgz3KvFqlfyeVhnYD44fSesM1aMGdWr&#10;OkT5VK+oRR16qtq5Z6xrvmmapmkGf9eflOXfGMqBuBm2NVjLV1vKR3smqzJQPmVUvcLB/s94rr7S&#10;wEf17hpUeXwn3mP/oAYon6/MmQ/PiLxJoYcGPuprzQeljdV9vjKHPnnGfM44UL3iM+rgGblnrms+&#10;WDX9RnEGIqSmaZqmSf4KPykXIIp8SHYxfBqsQrPVY8gHpZVPTVE+453v+dwL32PLbQ+cERq9E+SD&#10;970+I/ufEutcz2L0yXdaerhcd+lC+RSqV5NYV+9u0oPP4zoDey2ffCePkM+9MqrXOnisFst3yoKj&#10;1zXfNE3TNCf8Wd8aPpXh3L62f2MIgzCHHrJqch6qITol1tUZprjuddCXA3gunMfhvNa+lLs0EKL0&#10;LfVCYV2+UxYcq+9SvYIvQqy3Xj5evFPWGSvGzK7XgHwe6l5rDen5nTA/VowZ1WseAigf9hCQ5nvo&#10;GXXgDN1r0zRN0zA/+Ul5+63h1mA8HEEMqX5KFrNNDu/Xw/aKMixf5LFeZYtVvT4Lo+oVDvZ/xnP1&#10;lQY+UU/2Cr5QcS/usX84nyifr8yZT/c/nzPOveDjPZzHM8o31jVfHProXMMk1uU7wTPqyF7nwnms&#10;t/al3yjOQITUNE3TNMlf9idlAfyN4ZhuNuHkYBWaLR5HHqZk1Rnrmg/4jHc+Nb6lNqXbHjgjNPLR&#10;ecb7Xp/Z9RqoeuiT7+RxnXFFlU7W2sJ0oXqVkjjEJNalLz3Ya/nynTIpuxLq9VkYVQ918Fgt3vUa&#10;vqZpmqZ5y9O3hlt2N0dPs0uKk3kxzKE3F4s/jVsGhzeghqjwqTNMYV32MqVw+wqH5J7UTnv94It6&#10;gCynfNBD7DrtFetxHVuhTCHEqjNWjJldr4H0+Tp46lX64Iyf9Ip1gl2vgdbg+dCrSaU3TdM0DfLd&#10;t4a2Z7vVDVubr8RNhG8MB9dgE7OtBmvxftiWTw/W8mV24ytjoXqtOmO1+LTX03evM4ZiMe7lOms+&#10;EbVVr5Hb+XT/8znjQPYyMT3yeEbumcuaL0Ib64PvY6+MfCd4Bqe9Yr3ck5p+o7WxyyeNTdM0TWM8&#10;XQ63X/ztbn3OyeXP0AXzYljDcawW65FYWuyx5bYHpmRo6MN8oHo49alepTalmw5nqF75PCPffWqu&#10;Q52g9garZ/C5V2atF76bDj7u1aNMC18mK4esvV6fhfVzr4z0ZcGxYmyoXjML9X7Sa9UZq8XnvTZN&#10;0zTNO/Tl7/RGeOZjl38Ckb4xzKE3F4tj6PFAxHhwue7SYBG1bx3ecQLrymfSzQeH5J7Uqgeqd9jr&#10;0O8om+q1+hqrxeqiUQePHtwH9biOrSHRuaJ25ceKMXPaq/T5ypTv8Z3gjMhbLvTKB6oHrBOc9qq1&#10;eiayV/vUNE3TNIrf+h+iuEHaQHzK298YLoPs+ixmWw3W4v2wLR8O1gDrZRZ8NYDLF0Y8V/VadcZq&#10;8Wmvp+9eZxS4l+tYHBr1ImqrXiO38+n+53PGgfIZNx98zj1zsTjy6n1tZR/xsVdGvhM8A31GPjKP&#10;9XJPalWFzl16uHx3qWmapmmA9z8pl3h6r9yUAVi8/Y0hDr2xWiwHq9Bs620PTMnQ0Bd5PEP1gHWC&#10;016lNqWbLs+YT48jX77Q8Bl19DsF98/G516ZtV74brrypeeKMl2+fKdMrrnB2uv1+S5dfO6Vkb4s&#10;OFaMGew1s6JXeqdKJ6qHqjNWi897bZqmaZp37C6HjxzeHD8dUX9jqAbZlExfB+vgrl0uTAeLqH2q&#10;B1lOqVNifTfkI6R6LpZWPuYuyq6kiv++os6u1/T5ypQvtpDPRTyj8mPFmDntVfp8ZZ59WUf0alLo&#10;oYFP9IB1gtNetVbPRJ4xnzNumqZpmjt/rZ+UK+K/MYyxh4NTzDYcxsH7YVs+PViffU+94rmRp15E&#10;7dNeT9+9zijUXsP0p15t4TzXi3is7EN0/x4Au14DdYZJpj/1ahL7iKWHyyVtqyhsH87IRyLfPbWq&#10;Qj6PIVtbmqZpmuYlu28NT++VmzKAifY3hmKClTZWi+VgFZptvenyjPmcceTxjOgBn7pOaGMNt/Ap&#10;bZWkaNJdr89Pvcp3yjMqh6y9XoqwVp1C+ZRYZ4wVY+OpVzw36pCv0sna64t3yoJjxZjhXj2Gek+9&#10;1hmVR63qjNXzUDvQvTZN0zQNs/vWcHc5fOTw5nh3rX9jqAbZlFjngWgxDtsI1WDFwSnmKu+ZrMpA&#10;qkqSh4Q2Voup3kOv6t2L817x31fU+arXZOPzOnhG5E0KvfLBaa/S5ytz6Dvsld7JY3xineC0V60J&#10;5BnzOeOmaZqmufNbf1J2pA3ECv8L/sYQhloN4NCu1UMckrgneD9sy+dTlFD1tj6PVa/US2hzFXlH&#10;9VrnFe97vcO67nU+LY6V6qHGPmTt4XKtNuHTqDNMYl33CnFq4Ft6OO1VdqXVKbEu3z21sVqseq0z&#10;dK9N0zRNc8LuW8PHyyEkN2WSKf3zf/753/PTxa+8Kv7yFaJfpRXLl46gXH5RLygFaoDt17Ln9tk/&#10;/iF6WLwXv/5QvgBPg71LGTiNcvZB1iCqh7Ud3CMqZVAb6ZTl/z71mY/yT8v5YwfWuNfDI8TmiRn+&#10;SN9aw1j3/6pNyfq/AaD+x5r8gf6HHn596t974B3r/oD+t/d0nvx/O03TNE1j/OtfHrzCNx3u/V9f&#10;P/OPf/wfkUHqlx6OKHAAAAAASUVORK5CYIJQSwMECgAAAAAAAAAhAE9BCN+uaQsArmkLABQAAABk&#10;cnMvbWVkaWEvaW1hZ2UxLnBuZ4lQTkcNChoKAAAADUlIRFIAAAeAAAAEswgGAAAAnKQlWAAAAAFz&#10;UkdCAK7OHOkAAAAEZ0FNQQAAsY8L/GEFAAAACXBIWXMAAC4jAAAuIwF4pT92AAD/pUlEQVR4Xuz9&#10;W5YsO7Kzi+2jv6NSy9Sw0wQ963FXicZL0ACQMOdc80ljfTE8w40AjHSmZ2TkjLGq/udf/uVf/uVf&#10;/uVf/uVf/uVf/uVf/uVf/uVf/uVf/uVf/uVf/uVf/uVf/uVf/v+D/yu+/N//n//v/7ud/D/7SOO/&#10;//3vPIvzeTL5b3tkRJ8D/Ws7z/LNu8ju0mt07YuAd35ZIzoP1/Nk8rbmey/Rct/5JTuyn6KHeaie&#10;z4t/1CuVL2sOnuaFTuh3awpu867RrL70Kr2y5pydJxPXq5+2gTXk9iKwvUSjej4vvq65n7U6W7Lf&#10;7UVgexstsPvB2fn8g5tnqixjerlpOqCj+S2L8F4JLjuff/yTvXIDz1kires1i5dUmefz5CXKe/eW&#10;nc8TuN+rLNN/4w/S6YRG1PCdl1b/159P9BQtvWj4B8v6MNfm//onE5moSOU0yVB4rfwyT/B9WuUl&#10;QPtso88L2ei3s2j2MNdra8DcZ/+oL1M0g+pxHp818wRpQDSBeplA2SuFa+98nmDpqoZpXnn/Lxcm&#10;3F4E0Kv03nl9XQQ3RcvrS/LbrM3/l36uqjW+bIf08iVSenEEKtv4IL/sHYFR79Z553NDkzTiS0A0&#10;M1B5RQdQfbs3CArbViRW0/6j1wKIVjMhbj/+6mvBw96JZsz/6OeXqF5HrSrz3t0v92Dg7o2ylfX7&#10;tL83GDuRnUnnubsrq5vn5R4MQBfzQy8S1Uu9bDNErClctiGD81c/Z5lq3pf3K7V1G8RKA7bVX703&#10;kL/6WmACZatkcGsKXtYl1iLsVI3e3dUaVU4jJBataC7vFjUNVPOw4+n7YCYu25ABS6rKZhuxUti2&#10;IrGa1v2eZPy8qJbz+mbzeSDWNFDNwwb7ujKff5jmf/W14MFcrdGuS7weneueUOU//6//xzzrxIcF&#10;9oOX9K/NoWU9Z/vXqHs1uHmDcGZ39ga8pqxLryw2cpW98TVO+9FHhp7BvuNYvK2Z14h+mXf2ja/L&#10;uxynXhnUyDuPheulmnpT2fqOIr4ubclfei1Em49FSOxfnDTUd71Gf8/iHcdCdeOdj8Wp9+KkrTKe&#10;lr4cuW+Qoj/vIk5Zz4B3HotTr8zSem56lyWk7Nc171q8rWA9A9p8LEICP2fnc0fMhMsyRS83TW8M&#10;OprfskjeK6HKzudOcX3cB7Pz+EEDoHmrQOt6yeolOfM8JlTa6GmN37PzmPD9nk9L4rd/egeAbwYO&#10;Ihq+89Iq3qy8vAsjnqLWG+I2/KNlYStLvKl8eWMJFPOIZKehZkXfstUVSh/Kz1DWQt/QMvq17wH8&#10;dhYzFXJGrA9Zvn7mj/syksWBo/wRn0X16E0DoAloLrbO96Kw985jQmXDVGoGREoD8cdo9Ydyxu8F&#10;9bJeK7d5nIpIL4ra66OwcQrV6zcoNA/j1hhTPGwH9orTe6lYL46IjmZAva26XJR4CY3e3dKLBjB5&#10;EO8lIFox4LxUHkD17d4gUjjObCsSnTfuQbkPL4QEMg24nw1G7w3E9gopycY5JnnYO9AKs6wxlUVU&#10;qF6fbK8kju+m6WUbIdKLsrZViBRF/z1N3zJB+6QRXwI6j3OTQlafbKSJKq/oUuwB8TJJVC+OVPue&#10;wWSDwrYNhakU5B40Ztunre/p/Yq14kLEmgbQeYAmcl7pZczy80s8bEW5d7ZViMlQrelpXfO5U4RD&#10;uakadW72IpqkETpFL3Je1xnpRQP3ZIBmnffOeY17wLZBK5cNqrC0iDWF48y2ItF55efMmENyvfgC&#10;nVf3ndlinIGVBkBjxEvXS4BCWcb2aZK/PuTptX0+/0gD1fWx5GYNDXRzUeJNjA+A//uf/7EfytA/&#10;PIPWipWNr6telpCm3IF55mNx8oLfalTPYyFa+7JGyl77tNPUeTa0rJ96Zax3Psb5+JLs1HccC+mV&#10;xUau1DuOhWSddz7G+fiSZMo+zps6nbzcK4Pa9sbXfATZG+QyZwOt58kE16ze7M9asMp4WtnliLNd&#10;DW+OV/OgTvV8DtQ7jkXW+9eoe3Xwzsfi1Htx0qwOfdHbpVRTSWaiymZkYqSQqXEUe+Ati/BeCYUE&#10;ctUnyZqdzz/uZiqpIGhzXrIUbUgaSZI4i2i5Rpudz4241/P93k9dNkO//fXNAL01oPIJOw/x8g6M&#10;MO91lHoh8/mxL1POg7y8qRRMVJYhAxkSrddKZVbEVJZR5sVM+2yjzwvZ6L1jGj3OI20fsu6GllYv&#10;fRnJ7oHjPOI/U2exkfNSeWCr+v1EbC8KW2+QRPXiiOhoBo7eNGD/GCXcfsgftnFqWhupzdE63SYi&#10;ZBoakHUx4IWypPpHS1BN42qNH7eiI70oa1uFeI829ghZDwMIeltV7N0NjUbxsRdZNYmV9yKiwQCm&#10;sWpAISWB6WIrAUw2KGzbUJhK4HgP3swNkMgrvQzVXtheMZwkKhXaN+cV3ZhljRQ2UaF6HbW9ZF7T&#10;p0lu35nq+mwr6/Vpt8Zzr0Qq1YvoPHe39CLrPdmgjXfe0EA/DmywIiir3j1CSywB6+H6bKskVt7x&#10;U0aBC2Wvhwv0+4EzYdWgAdCYh70TzZkbf/W1wJhDsa2SKN9P4mlN8/jxD9aoUdOrSW6dKEWVRg7l&#10;DZ2HwoSz+mSw1er6GLdGrA4kUb048rIuTDYobNtQmEpA7mdnbhipiU2lNd78ZD2AabCixKUCXrpe&#10;QnqZxmUvk2Wq91CZcIGTBtya1AulAFrxTXN9AvgvgIP8j+P8D8/8j+f4gUx82e6T9/YBTmC97ZT1&#10;DPYdxyL36lr7kuM4TzHvfCxAk2zRK2upb3xd3uU49VqoRvU8FtwnlZqVep40mtIf43xo/egjca69&#10;Fsu7EO98LLI3eOqVz9MRqHcci6wF1jsfC83Ok4abtz+F3qsB9t3e4NQrgxp557HIWpDLnO25WS9L&#10;9gZbwWwQp9mftYA1yM7HgqJh+BGnIIdZAgmXZUyfaprDwubzn2Q3vFeCy87jR7WQJGl2Hj9ogE6d&#10;VUhres3i5VTmeUzEaaK8d2/ZeUzyvd5xWYZ++2MZVRqh8olDqyvFGxbHc9QvZB6DP1zS4CH78qZS&#10;wCULIBVeEYu+L60QSh/Kz1DWQjeLjVrRQ9M0imYP80inh+xhYYD0femdkSwOSFsZuOOzUewBrBpQ&#10;SElg2mwbOQ9Q2HvnMVHvHiHrYQBx3vEnsgknittI+1ivlds8TkXEmQbK6wsJ/N9xr9/U9jCAuDVW&#10;+56R643Te4mUXhwBTc2AyOaCilaH6EMvsmJJ7kN5g6yXgY3zUnlgqy/3RgBWCseZbZXEyiv3szFL&#10;L4maMOH2Qn42GJnXcNi7G6GBLgMIrJG8RRSo3l/aXiRWe+f2nZFedGpbkQG9Pk3fMkCTNHIob+g8&#10;FCac1ScbaaLKKxoMYBqrA0lUL47c9vyE9KKwbUVh5z3egyZge7U1up+zTNi8FUWookgDVCpposor&#10;mjHL3hEft6Lj9i5GbSsyVGv6ui5qW4ZdW41GcU4U0xySqSJRvYjOc3dLL7LekwGm3fUxuh8Ytq1C&#10;TAb17hGdxwNWCseZbZXEyiv3szFXvV7W6PcC09KLslQiFLY/v/P4IQPIX3staMavr+0BOKNIA7Em&#10;ty70QimIbtZY9pri7wNg+jdr+Ydn0FqxPmiIr6teluwN8ocS4drO4c3+7A1Yg15cz+fF0uJrnPaj&#10;jwyNe2VyOVacvaRL1ntBz33nlzUi3tB2CVqAfcexOPXKoFbMmzr3s9B7FT7OPsw7H4uQst/1Um3X&#10;8XUdC+6TSsgGWs+TRlP6Y3Hygv+ixdPKLsfojP7Fl3lQT+fzWHzptVjeNSLe+VjkbADe6JMG4pT1&#10;DPZFb5dSnaUO9QKqbEYmRtw0PA8PvGUR3iugys7nHw+9NDufOwczlYAMJGJNaV0vWYo2nHkeEyoP&#10;A4nDGsEqAwnS+Oeon96yDP321zcDVvwOZctWD2+qmKeoXQiK0fePl4WtSl7eVAomKsuw05BbwshL&#10;KyWJ5C2jmSdzI+1zGX3pS+i30zQrF7IR60O2uqGl1de+J6TRHsCqIQN36uwuKq/oAKrF1pk+DQrH&#10;2dVPonpxBLWGDGww2SCv/WOU8HtBf9jGqfXfefmDW6ahAXt94oXSUq1RFNN47Jzp9XVRDemTyji1&#10;re7RBqaxaqAZUG+rXvYuodEozglRaEB0I6oXAU3MOHCUJ6IJ6Hi7N6h3CovGkMF55X6mLAMSeaWX&#10;Qe8NxPYJKclUKg97J5oxy/WS183DVK9PtpfMa3o1ye175nh9VF45eNF/T1drVCmNxOm9FHAe7xY1&#10;FT7ZoItyXul1HBiIxJABvShW+57BZONwfaBnSLTehtzPxlz2+nqBDW/FmbBqUJZK5LB3N0IDXQaQ&#10;v/Za0IxP76EyISbDeFUxvWwzRKzFGl1rjHq3W6MmaYSyVAIxz9d1iUIDogOo6rx3qjViRZCoXhz5&#10;uqZAeqWwaAwZnFfuZ8oyrhdvpvOS9QCKUEWRBqhUwEvXS4hiGpe9TJZ5em2fxw+KujVx2DjZ2opW&#10;mXXaXhTtHwD/9z/9vMP/8Mz/eL4+aIiv6wOcJZ+8+YOJqi94D/pC+45jkfX+tX1ZumSlHseiqfPs&#10;oLWi6rUQbT7G+fD2o4/E+Tob5FLn4d4IesexOPXKgHc+xvnQ+tFH4nydDZ7m/XUZWG87ZT2z6via&#10;j+DUK4NaMe+v68B6W8H6op+G3quox2MRXvDnosEazkP1fF6gdxyLnI2vve7VALzzscjZIE7BX2ig&#10;S+95EsR5zs7jBzfPkJlK5dan4abpgBbFHnjLIrxXQiGBXC0kSZqdxw8ooDxayQ6kNb1m8XIq83ye&#10;vER5396y83mS7/Uyy6Rf7nGKbwZoBMU3KGtbFW9YHE/R8Fkvin+4pMFDtvrD1xKxS1Qk4x0ksfBa&#10;uciKgU5tlHkx081ioyG+9E7QNI2i2cM8Yn3I0qKAUECVgQeOzTYioWzxWRwAKUgD6DyBqtm6uhfd&#10;c947nydYYhqrhgxsKm/1R3JG728E+sSp9d7l19dFcFLj8vrAC2WJW6P0Kpq7NVb7npHrjVMqrxy8&#10;6DeVmgGRXvaOwKh3i5IGNEkjKHIJUPJg3gNHbxoATUDz272Rkw0K2zYUplJw9yAjMkTpfi5we1H2&#10;gnmhVB72TnrJwEbWSF4TFarXUduHJpJ1EW7fGekD80Cp3KMNn3Zr1CSNUJZKIObBue7uUMSaBu7J&#10;Bk1EUQE0MeMASAxlqWxQhaVFrA/Xx6Lzyv1smhup8/J+JWzeusU4AysNiJ6hiay3AVphlr1L1NeH&#10;PL2HYki8rSl4WVfYwFqEXVuNmj7iRVRKI3F6LwVd090tShrwyQBVd32MevdAnNlWJGKJ6WrfM5hs&#10;UNi2oTCVAtzPhdnKhzVevQ2/F5iWXqkQjSGD/fmdxw8Z2IxXJ9OrSf4aN0+v7fP4QQPVutALpSCa&#10;WWPZC8Qo/g/+T0Dzhyz537TzBw39a9S9Gty8QTizO3sD8LbTrEuvLDZylb3xNU770UeGnsG+41i8&#10;rZnXiH6Zd/aNr8u7HC+9xDuPxanXQrVi3tR5aWvkS6+FaPOxCIn9i5OG+q7X6O9ZvONYqG6887E4&#10;9c7cesXTyi5H7huk6M+7iFPWM+Cdx+LUK7O0npveZQkp+3XNuxZvK1jPgDYfi5DAz9n53BEz4bJM&#10;0ctN0xuDjua3LJL3Sqiy87lTXB/3wuw8fhzMVP4gTaB1vWT1kpx5HhMqbfS0xu/ZeUz4fs+nJfTb&#10;H98IHEQ0fOe11dd3YAeeon4R8xhE3z9eFrayvLypFIp5RLLTULOib9nqCqUP5Wcoa6FvaBn92vcA&#10;fjuLmQo5I9aHLF8/88d9GcniwFH+SJ3dA0dvGgBNQHOxdb4Xhb13HhMqG6ZSMyBSGij/GCX8XlAv&#10;67Vym8epiPSiqL0+ChunUL1+g0LzMLJ3iZjiYTuwT5zeS8V6cUR0NAPqbdXlosRLaPTull40gMmD&#10;eC8F0MSMAyAFaQCdJ1B9uzeIFI4z24pE55X72ZhDApkGbj8XJ/TeQGyvkJJsnGOSh70DrTDLGlNZ&#10;RIXq9cn2SuL4bppeTXL7npFecUrllYMX/fd0tUbtk0Z8Ceg8zk0KWX2ykSaqvKKLeQ+IlyERS0xX&#10;+57BZIPCtg2FqRTcPcjYPm19T+9XrBUXItY0gM4DNJHzSi9jlp9f4mEryr2zrUJMBreumOJpXfO5&#10;U4RDuakadW72IpqkETpFL3Je1xnpRQP3ZIBmnffOeY17wLZBK5cNqrC0iDWF48y2ItF55X425pBc&#10;L75A59V9Z7YYZ2ClAdAY8dL1EqBQlrF9muSvD3l6bZ/PP9JAdX1dAv8dsraiVZd1ipfQ6C76B8Dx&#10;HwDzBy2L/IFNfF31soQ05Q5/KMF92Zv9FCWNvPNYiNa+rBHJSj1PJm9rxrD1zsc4H1+SnfqOYyG9&#10;stjIlXrHsZCs887HOJ96rwaYfZw3dTp5uVcGte2Nr/kIsjfIZc4GWs+TCa5Zvdl/6xVPS1tqnO1q&#10;eFO0excnDXWq53Og3nEsst6/Rt2rg3c+Fqfei5NmdeiL3i6lmkoyE1WWMb1kXQxoUeyBtyzCeyUU&#10;EshVnyRrdj7/uJuppIKgzXnJUrQhaSRJ4iyi5Rptdj434l7P93s/ddkM/fansoEVl0/YeQjzhqXi&#10;KRo+693iP1jSh3mQlzeVgonKMmSASWLhLduUhkQqyyjzYqZ9ttHnhWz03jGNHueRtg9Zd0NLq5e+&#10;jGT3wHEe8Z+pszjgvFQe2Kp+PxHbi8LWGyRRvTgiOpqBozcN2D9GCbcf8odtnJrWRmpztE63iQ6A&#10;k+aVdTHghbKk+kdLUE3jao0PW6G9KGtbhXiPNvYIWQ8DCHpbVezdDY1G8bEXWTWJlfciokuxB47e&#10;NACagOZiKwFMNihs21CYSuB4D97MDZDIK70M1V6UvWBeKBWayHmllzHLGilsokL1Omp7ybymT5Pc&#10;vjPV9dlW1uvTbo3nXolUqhfRee5u6UXWe7JBG++8oYFeDIDEUJbKxq5oiSVgPVyfbZXEyjt+yihw&#10;oez1cIF+P3AmrBo0ABrzuHegFea/+lpgzKHYVkmU7yfxtKZ5/PgHa9So6dUkt06Uokojh/KGzkNh&#10;wll9MthqdX2MWyNWB5KoXhx5WRcmGxS2bShMJSD3szM3jNTEptIab36yHsC0WNMAOg+QaH9+5/HD&#10;NJa9I/z1IdV7qEy4wEkDbk3qhVIArfim2T4SjQIT+F8A/3ccC/xAJr7sf6Y+efkDnPyP2tbbTr2e&#10;zuexyN6utS/JjtnkDcQ7HwvQJFv0ylrqG1+XdzlOvRaqUT2PBfdJpWalnieTps7nofWjj8S59srk&#10;UrzzsaAoettp1qVXPk9HoN5xLLIWWO98LDQ7Txpu3v4Ueq8G2Hd7g1OvDGrknccia0Euc7bnZr0s&#10;2RtsBbNBnGZ/1gLWIDsfC4qG4UecghxmCSRcljG9qmkOC5vPf5Ld8F4JLjuPH9VCkqTZefygATp1&#10;VoHW9JLVy3HmeUxeorx3b9l5TPK93nFZhn77Y0m/7Kl84tDqSvGGxfEc9QuZx+APlzR4yL68qRRw&#10;yQJIhVcMxvup1RVKH8rPUNZCN4uNWtFD0zSKZg/zSKeH7GFhgPR96Z2RLA5IWxm447NR7AGsGlBI&#10;SWDabBs5D1DYe+cxUe8eIethAHHe8SeyCSeK20j7WK+V2zxORaRXKsrro7BxCu71m9oeBhC3xmrf&#10;M3K9cXovkdKLI6g1ZGCDyYa5IPESGn3oRVYsyX0ob5D1MrBxXioPbPXl3gjASuE4s62SWHnlfjZm&#10;6SVREybcXsjPBhNSku2sD3snmjM3YI3kLaJA9f7S9iKx2ju374z0olPbigzqvafpWyagFFUaOZQ3&#10;dB4KE87qk400UeUVDQYwjdWBJKoXR9yeM9KLwrYVhZ33eA+agO3V1uh+zjJh81YUoYoiDVCppIkq&#10;r+jGLHtHfNyKjtu7GLWtyFCt6eu6qG0Zdm01GoXpZZppksypVC+i89zd0ous92SAaXd9zHnvNrZV&#10;iMmg3j2i83jASuE4s62SWHnlfjbmqtfLGv1eYFp60QBojHjH4wRZDwPIX3staMavr+0BOKNIA+76&#10;OuCFUhDdrLHsJeLZ/fsAOP/jef6gIb6uelmyN8gfSoRrO4c3+7M3YA16cT2fF0uLr3Hajz4yNO6V&#10;yeVYcfaSLlnvBT33nV/WiHhD2yVoAfYdx+LUK4NaMe98jPPxZcmaLXplbT4WJy/3Wqi26/i6jgX3&#10;SSVkA63nSaMp/bE4ecF/0eJpZZdjdEb/4ss8qCexkasvvRZx1v2jVO98LGTe7I0+aSBOWc9gX/R2&#10;KdVZ6lAvoMpmZGLETcPz8MBbFuG9AqrsfP7x0Euz87lzMFMJyEAi1pTWFWdgN1mKNiS9IUmcMpD4&#10;skYYSJDGP0f99JZl6Lc/lQ0rfoeyZauHN1XMU7ReyHweff94WeU8yMubSsFEZRl2GnJLGHlppSSR&#10;vGU082RupH0uoy99Cf12mmblQjZifchWN7S0+tr3hDTaA1g1ZOBOnd1F5RUdQLXYOtOnQeE48/75&#10;3FAvjqDWkIENJhvktX+MEn4v6A/bOLX+Oy9/cMs0NGCvT7xQWqo1imIaj50zvb4uqiF9UhmnttU9&#10;2sA0Vg0Z2Ki3VS97l9BoFOeEKDQguhHVi4AmZhw4yhPRBHS83RvUm8K2FYWdV+5nyjIgkVd6GfTe&#10;QGyfkJJMpZImqryiGbNcL3ndPEz1+mR7ybymV5PcvmeO10fllYMX/TqyqNaoyVSRqF4E5/FuUVPh&#10;kw26KOeVXseBgUgMGdCLYrXvDFgP12dbJbHyyv1szGWvhwv0VpwJqwZlqUQOe3cjNNBlAPlrrwXN&#10;+PQeKhNiMoxXFdPLNkPEWqzRtcaod4f3NpUmaeRQ3tB5KJwQhQZEB1B118dUa8SKIFG9OPJ1TYH0&#10;orBtRWHnlfuZsozrxZvpvGQ9gCJUUaQBKhXw0vUSopjGZS+TZZ5e2+fxg6JuTRw2Tra2olVmnbaX&#10;RKM4J+LDX/gvgAP8wGZ8gLNG6N+/f/oi/4N26T3oC+07jkXW+9f2ZemSlXoci6bOswFoktVeGdDm&#10;Y5wPbz/6SJyvs0EudR6q5/MCveNYnHplwDsf43xo/egjcb7OBk/z/roMrLedsp5ZdXzNR3DqlUGt&#10;mPfXdWC9rWB90U9D71XU47EIL/hz0WAN56F6Hgv0jmORs/FVemXvfCxOXvAXGujSe54EcZ6z8/jB&#10;zTNkplK59Wm4aTqgRbEH3rII75VQSCBXC0mSZufxAwooj1ayA2lNr1m8nMo8nycvUd63t+x8nuR7&#10;vcwy6Xe5/mqnERTfoKxtVbxhcTxFw2e9aPjDJQ0estUfvhZcMiCS8Q6SWHitXGTFQF4bZV7MdLPY&#10;aIgvvRM0TaNo9jCPWB+ytCggFFBl4IFjs41IKFt8FgdACtIAOk+garau7kX3nPfOY4JeFMl6GNhU&#10;3uqP5Ize3wj0iVPrvcuvr4vgpMbl9YEXyhK3RulVNHdrrPY9I9cbp1ReOXjRbyo1AyK97B2BUe8W&#10;JQ1okkZQ5BKg5MG8B47eNACagOa3eyMnGxQWPUOi9TbcPciIDFG6nwvcXpS9YF4olcPe3ZBeMrCR&#10;NZLXRIXqddT2oYlkXYTbd0b6wDxQKvdow6fdGjVJI5SlEoh5cK67OxSxpoF7skETUVQATcw4ABJD&#10;WSobVGFpkV4P18cG55X7mbIZI3Ve3q+EzVu3GGdgpQHRMzSR9TZAK8yyd8THreg8vYdiSKzW9HVd&#10;YQNrEXZtNWr6iBdRKY3E6b0UdE13tyhpwCcDVN31MerdA3FmW5GIJaarfc9gskFh0TMkWm8D7ufC&#10;bOWXNTb8XmBaeqVCNIYM9ud3Hj9kYDNenUyvJvlr3Ly8tgfgjCINVOtCL5SCaGaNZS8QvXt5038B&#10;vD9o6P8mHXWvBvnfv/lDiXBmd/YG4G2nWZdeWWzkKnvja5z2o48MPYN9x7E4rRl0yPIa1Qv67Btf&#10;l3epX3ottO84FqdeC9WKeVPnpa2RL70Wos3HIiT2L04a6rteo8lO3nEsTr0y4J2PhWbnyYS1VcbT&#10;yi5H7huk6M+7iFPWM+Cdx+LUK7O0npveZQkp+3XNuxZvK1jPgDYfi5DAz9n53BEz4bJM0ctN0xuD&#10;jua3LJL3Sqiy87lTXB/3wuw8fhzMVP4gTaB1vWT1kpx5HhMqbfS0xu/ZeUz4fs+nJfT7XH+1k6iG&#10;b1C2bPXwpop5ivpFzGMQff94WdjK8vqmEijmEclOQ82KvmWrK5T2pefFTN/QMvq17wH8dhYzFXJG&#10;rA9Zvn7mj/ueMM2kNRSeOrsHjt40AJqA5mLrfC8Ke+88JlQ2TKVmQKQ0UP4xSvi9oF7Wa+U2j1MR&#10;6UVRe30UNk6hev0GheZhZO8SMcXDdmCfOL2XivXiiOhoBtTbqstFiZfQ6N0tvWhAkyTeSwE0MeMA&#10;SEEaQOcJVN/uDSKF48y2ItF55X425pBApoHbz8UJvTcQ2yukJBvnmORh70ArzLLGVBZRoXp9sr2S&#10;OL6bpleT3L5npFecUnnl4EX/PV2tUfukEV8COo9zH5Q04JMNuiDnlV5i3gPiZUjEEtPVvmcw2aCw&#10;bUNhKgV3DzK2T1vf0/sVa8WFiDUNoPMATeS80suY5eeXiGm/bsfTeygmxGRw63pZUwDWIhzKTdWo&#10;c7MX0SSN0Cl6kfO6zkgvGrgnAzTrvHfOa9wDtg1auWxQhaVFrCkcZ7YVic4r97Mxh+R68QU6r+47&#10;s8U4AysNgMaIl66XAIWyjO3TJH99yNNr+zx+pKK6vi6B/w5ZW9GqyzrFS2j07mZv/wD4P/8Z/xLd&#10;/736v/8dRx+JehwL/lAi/4P2yZv9FCWNvPNYiNa+rBHJSj1PJm9rxrD1zsc4H1+SnfqOYyG9stjI&#10;lXrHsZCs887HOJ96rwaYfZw3dTp5uVcGte2Nr/kIXC/V1JvK1vPBe9AXS1tDcbar4WX/4qShTvV8&#10;DtQ7jkXW+9eoe3Xwzsfi1Htx0qye+gbZ26WcnccPMBNVljG9QnJT0aLmMXjLIrxXQiGBXPVJsmbn&#10;84+7mUoqCNqclyxFG5JGkiTOIlqu0WbncyPudbjfq2wmflmnX9hUNg6GP4Xa2Fb6ruMzT9HwWe8W&#10;/8GSPsyDvLypFExUliEDTBILb9mmNCRSWUaZFzPts40+L2Sj945p9DiPtH3IuhtaWr30ZUyzowQD&#10;d+osDjgvlQe2qt9PxPaisPUGSVQvjoiOZuDoTQP2j1Gi3g9oPI4LRmpztE5uIgKcNO/4c9v0Ai+U&#10;JdU/WoJqGldrfNgK7UVZ2yrEe7SxR8h6GEDQ26pi725oNIqPvciqyYNhol5EdCn2wNGbBkAT0Fxs&#10;JYDJBoVtGwpTCRzvwZu5ARJ5pVeB24uyF8wLpUITOa/0MmZZI4VNVKheR20vmdf0aZLbd6a6PtvK&#10;en3arfHcK5FK9SI6z90tvWjgnmzQxlMUEK0YAImhLJWNXdESS8D6cH2dJFbe8VNGgQtlr4cLrPdj&#10;i3EGVhoAjXncO9AK8199LTDmUGyrJMr3k3ha0zx+/IM1atT0apJbJ0pRpZFDeUPnoTDhrD4ZbLW6&#10;PsatEasDSVQvjrysC5MNCts2FKYSkPvZmRtGamJTaY3O7/cC02JNA+g8QKL9+Z3HD9NY9o7w14dU&#10;76Ey4QInDbg1qRdKAbRYn1mj7SPRKEyvg7T/C+D+Zf8zNf9D++kDnPyP2tbbTr2ezuexyN6utS/J&#10;jtnkDcQ7HwvQJFv0ylrqG1+XdzlOvRaqUT2PRdaCXJa9MNr6joH4Glo/+kica69MLsU7HwuKored&#10;Zl165XN+Fu84FlkLrHc+FpqdJw03bzx1fZQd7Lu9walXBjXyzmORtSCXOdtzs16W7A22gtkgTrM/&#10;awFrkJ2PRUgQz9l5/BAz4bKM6VVNc1jYfP6T7Ib3SnDZefyoFpIkzc7jBw2A5q0Creklq5fjzPOY&#10;vER5796y85jke73jsgz9wsaSftlT+cSh1ZXiDYvjOeoXMo/BHy5p8JB9eVMp4JIFkAqvGIz3U6sr&#10;lD6Un6GshW4WG7ViDX47i2YP80inhyxfPyN9X3pnJIsD0lYG7vhsFHsAqwYUUhKYNttGzgMU9t55&#10;TNS7R8h6GECcd/yJbMKJ4jbSXtZr5TaPUxHplQpZE0Nh4xTc6ze1PQwgbo3VvjPQK07vpWK9OIJa&#10;QwY2mGyYCxIvodGHXmTFktyH8gZZLwMb56XywFbf740EhePMtkpi5ZX72Zill0RNmHD7EX1sr5CS&#10;bJxjko97J5ozN2CN5C2iQPX+0vYisdo7M40gvShrW4V4jzbuafqWCShFlUYO5Q2dh8KEs/pkI01U&#10;eUWDAUxjdSCJ6sURt+eM9KKwbUVh5z3egyZge7U1up+zTNi8NcRtACtKXCpposorujHL3hEft6Lj&#10;9i5GbSsyVGt6Wtd87hRh11ajUZheppkmyZxK9SI6z90tvch6TwaYdtfHnPduY1uFmAzq3SM6jwes&#10;FI4z2yqJlVfuZ2Ouer2s0e8HprFq0ABojHjH4wRZDwPI33oteHltD8AZRRpw19cBL5SC6GaNZS8R&#10;Ta8m3abqHwD/97//acf+p2r+h/aXD3D4AwzWoBfX83mxtPgap/3oI0PjXplcjhVnL+mS9V7Qc9/5&#10;ZY2IN7RdghZg33EsXnqV3vkY5+PLkjVb9MrafCxOXu61UG3X8TUfAfdJJWQDredJoyn9sTh5wZ+L&#10;xirjaWWXY3TefopCrzjN+uq1yOdBrtQ7jgVocYR/lOqdj4XMm73RJw3EKesZ7IveLqU6Sx3qBVTZ&#10;jEyMuGl4Hh54yyK8V0CVnc8/Hnppdj53DuZ7SQURa0rreslStCHpDUnilIHElzXCQII0/jnqp7cs&#10;E7+s0y9sKhtW/A5ly1YPb6qYp2i9kPk8+v7xssp5kJc3lYKJyjLsNOSWMPLSSkkiecto5sncSPtc&#10;Rl/6EnrvmGYhfZxLrA/Zw6IAafW17wlptAewasjAnTq7i8orurDVYut8HwrHmffP54Z6cQS1hgxs&#10;MNkgr/1jlPB7QX/Yxqn133n5g1umoQF7feKF0lKtURTTeOyc6fV1UQ3pRae2FRnQiyJZDwMb9bbq&#10;Ze8SGo3inBCFBkQ3onoR0MSMA0c5QSWB6bd7g3pT2LaisPMe70ETAIm80sug9wZi+4SUZCqVNFHl&#10;Fc2Y5XrJ6+Zhqtcn20vmNb2a5PY9c7y+e4mUXh1ZVGvUZKpIVC+C83i3qKnwyQZdlPNKr+PAQCSG&#10;DOrdI9W+M2A9XJ9tlcTKK/ezMZe9Hi7QW3EmrBqUpRI57N2N0ECXAeSvvRY049N7qEyIyTBeVUwv&#10;2wyh1jYsXgKj3h3e21SapJFDeUPnoXBCFBoQHUDVXR9TrRGrA0lUL458XVMgvShsW1HYeeV+pizj&#10;evFmOi9ZD6AIVRRpgEoFvHS9hCimcdnLZJmn1/Z5/KCoWxOHjZOtrWiVWaftJdEozolims7vvwAO&#10;+B/a5QOe9C/YpfegZ7DvOBa5V//avrC+yN4gTlPZcjlJmmS1Vwa0+Rjnw9uPPhLn62yQS52H6vm8&#10;QO84FqdeGfDOxzgfWj/6SJyvs8HTvL8uA+ttp6xnVh1f8xGcemVQK+b9dR1Ybytuen8KvVdRj8ci&#10;e4NTr4VqVM9jwX1SCdn4Kr2ydz4WJy/4Cw106T1PgjjP2Xn84OYZMlOp3Po03DQd0fbAe3bDeyUU&#10;EsjVQpKk2Xn8gALKo5XsQFrTaxYvpzLP58lLlPftLTufJ/leL7NM+oWtv9ppBMU3KGtbfXknceEp&#10;Gj7rRcMfLmnwkK3+8LXgkgGRjHeQxML70kqhNHltlHkx081ioyG+9E7QNI2i2cM8Yn3I0qKAUECV&#10;gQeOzTYioWzxWRwAKUgD6DyBDrN1dS+657x3HhP0okjWw8Cm8lZ/JGf0/kagT5xa711+fV0UZxoo&#10;r4+k77M2r1ljKKDKAOLWWO17Rq43Tqm8cvCi31RqBkR62TsCo94tShrQJI2gyCVAyYN5Dxy9aUB0&#10;ANW3eyMnGxQWPUOi9TbcPciIDFG6nwvcXpS9YF4olcPe3ZBeMoDAGslbRIHqddT2oYmqvXP7zkgf&#10;mAdK5R5t+LRboyZphLJUAjEPznV3hyLWNHBPNmgiigqgiRkHQGIoS2UDR9y+M9Lr4frY4LxyP1M2&#10;Y6TOy/uVsHnrFuMMrDQgeoYmst6GaMYse0d83IrO03sohsRqTV/XFTawFmHXVqOmj3gRldJInN5L&#10;Qdd0d4uSBnwyQNVdH6PePRBnthUZ0Itite8ZTDYoLHqGROttwP1cmK38ssaG3wtMS69UiMaQwf78&#10;zuOHDCB/7bWgGb++tgfgjCINxJrcutALpSCaWWPZC0TvdluRk/t/Ajr/m3UrPn+A0wBvO8269OJ6&#10;PgdZi69x2o8+gnqA5+NYxHrjsRAdstxXvaAf+q6RL70W2ncci1OvhWrFvE9rvs8bgDYfi5CyP3sD&#10;1nCeXa/RnEbvOBanXhnwzsdCs/Nkwtoq42lllyP3DVL0513EKesZ8M5jceqVWVrPTe+yhJT9uuZd&#10;i7cVrGdAm49FSODn7HzuiJlwWabo5abpjUHHgbcskvdKqLLzuVNcH/fC7Dx+HMxU/iBNoHW9ZPWS&#10;nHkeEypt9LTG79l5TPh+z6cl9Ptcf3+TqIZvULZs9fCminmK+kXMYxB9/3hZ2Mry+qYSKOYRyU5D&#10;zYq+L60QEn3peTHTN7SMfu17AL+dxUyFnBHrQ5avnxHla98TkI1iD2DVgMJTZ/fA0ZsGQBPQXGyd&#10;70Vh753HhMqGqdQMiJQGyj9GCb8X1Mt6rdzmcSoivWjAXp94obRUr9+gFI1l7xIxxcN2YJ84vZeK&#10;9eKI6GgG1Nuqr3tHaNT3EWsa0CSJ91IATcw4AFKQBtB5AtW3e4NI4TizrUh0XrmfjTkkkGng9nNx&#10;Qu8NxPYKKcnGOSZ52DvQCrPbuyIqVK9PtlcSZU1Ete8Z6RWnVF45eNF/T1drVCmNxOm9FHAe7xYl&#10;Dfhkgy7IeaWXmPeAeBkSscR0te8ZTDYobNtQmErB3YOM7dPW9/R+xVpxIWJNA+g8QBM5r/SSgY38&#10;/BIx7dfteHoPxYSYDG5dL2sKwFqEQ7mpGnVu9iKapBHKUgmc13UmFLGmgXsyQLPOe+e8xj1g26CV&#10;ywZVWFrEmsJxZluR6LxyPxtzSK4XX6Dz6r4zW4wzsNIAaIx46XoJUCjLuF719SFPr+3z+JEKt6YO&#10;hY2Tra1o1WWd4iU0enebaTos9Q+A/9NPB/yhhPsA5+nDIPbOY8FafFkjkpV6nkze1oxh652PcT68&#10;yY7e0JIovbLYyJV6x7GQrPPOxzifeq8GmK3nBT11Kr0HfZG98TUfwanXQrVi3l/XD96DvljaGoqz&#10;XQ0v+xcnDXWq53Og3nEsst6/Rt2rAXjnY3Hqnfk6b5D7BtnbpZydxw8wE1WWMb1CclPRouYxeMsi&#10;vFdCIYFc9UmyZufzj7uZSioI2pyXLEUbkkaSJM4iWq7RZudzI+51uN+rbCZ+I6ffylQ2DoY/hdrY&#10;VtU7CcNTNHzWi+IfLmnwkH15UymYaEggywCTxMJbtikNiVSWUebFTPtso88L2eg9aRo9ziNtH7Lu&#10;hpZWr70zx2aDowQDd+osDjgvlQe2qt9PxPaisPUGJGKJaawaaAaO3jRg/xgl6v2AxuO4YKQ2R+vk&#10;JiLASfOOP7dNL/BCWVL9oyWopnG1xoet0F6Uta1CvEcbe4SshwEEva162buERp2bFLJq8mCYqBcR&#10;XYo9cPSmAdAENBdbCWCyQWHbhsJUCnIPGrNIEKX7ucDtRdkL5oVSoYmcV3oZs6yRwiYqVK+jtpfM&#10;a/o0ye07U12fbWW9Pu3WWPaiU/Qiuh93t/SigXuyQRNRFBCtGACJoSyVjV3pXnjA+nB9HRKdd/yU&#10;JYcxh2R7PVxgvR9bjDOw0gBozOPegVaY/+prgTGHYlslUb6fxNOa5vHjH6xRo6ZXk9w6UYoqjfgS&#10;0HmcmxSy+mSw1er6GLdGrA4kUb048rIuTDYobNtQmEpBXp+M2fU5rdH5/V5gWqxpAJ0HSLQ/v/P4&#10;YRr/1deCZv76+h4ucNKAW5N6oRRAi/WZNdo+Eo3C9DLNNDmq9F8A44cS/I/a+R/lxdtOvZ7O57HI&#10;3q61L/3oI0NfZG+wvItYbzwWoEm26JWLxuobX5d3OU69MqiRdx6LrAW5lKzU82TytuZ9HuRSvPOx&#10;oCh622nWpVc+52fxjmORtcB652Oh2XnScPPGU9dH2cG+2xucemVQI+88FlkLcpmzPTfrZQlpyp2t&#10;bO9CvAd9Idp8LELK/iT10yypmXBZxvSqpjksbD7/SXbDeyWYbABStRCSMDuPHzQAmrcKtKaXrF6O&#10;M89j8hLlvXvLzmOS7/WOyzL0C1t/QacRKp84tLpSvGFxPEf9QuYx+AfL4laWlzeVQjEPSIVXDMb7&#10;qdUVSh/Kz1DWQt/QMvq17wH8dhYzPcwjnR6yfP2M9H3pnZEsDkhbGbjjs1HsAawaUEhJYNpsGzkP&#10;UNh75zGhsrEr0dQMOO/4E9mEE8VtpL2s18ptHqci0isVsiaGwsYpVK/foNA8jFtjte8M9IrTe6lY&#10;L46g1pCBDSYbxb6ZVofoQy+yYknuQ3mDrJeBjfNSeWCr7/dGgsJxZlslsfKOnzoKXJBeNOB+Nhi3&#10;H7ImJqQkG+eY5OPeiebMDdm3e2n58vpkeyWx2jszjSC9KGtbhXiPNu5p+pYJKEWVRg7lDZ2HwoSz&#10;+mQjTVR5RYMBTGN1IInqxRG354z0orBtRWEqgeM9eDM3jNSW2Dp9vMiweWuI2wBWlLhU0kSVV3Rj&#10;lr0jPm5F58tr1JUQk6Fa09O65nOnCLu2Go3C9DLNNEnmVKoX0XnubulF1nsywLS7Pua8dxvbKsRk&#10;UO8e0Xk8YKVwnNlWSay88nNmzFWvlzX6/cA0Vg0aAI0RL11vgqyHAeTWJ/DXh7y8tgfiTAPu+jok&#10;uVlDA92sUbyERk2vJrntQCmqPTI+AE7/CXD1AQ5/gMEafBjE9XxeLC2+xmk/+sjQuFcml2PF2Uu6&#10;ZL0X9NS7fw1/rw7e0HZ50NP5PBZfei1K73yM8/FlyZotemVtPhYnL/daqLbr+JqPgPukErKB1vNk&#10;0tR5dvZmf9aCVcbTyi5HnO1qexfVPKhjOFfqHccCtDjCP0r1zsdC5s3e6JMG4pT1DPZFb5dSnaUO&#10;9QKqbEYmRtw0PA8PvGUR3iugys7jx0Mvzc7njjdTSQURa0rreslStCHpDUnilIHElzXCQII0/jnq&#10;p7csg7+DuWxgxeUTdh7i4U0V8xStFzKfR98/XlY5D/LyplIwUVmGnYbcEkZeWilJJG8ZzTyZG2mf&#10;y+hr74TeO6bRwzxifcgeFgVIq699T0ijPYBVQwbu1Fls5LxUHthqsXW+D4XjzPvnc0O9OIJaQwY2&#10;mGyQ1/4xSvi9oD9s49T677z8wS3T0IC9PvFCaanWKL1M47FzppfJMtKLTm0rMqAXRbIeBjbqbVWx&#10;dzc0GsU5IQoNiE6V9yKiwQCmsWpAISWB6bd7g3pT2LaisPMe70ETAIm80sug9wZi+4SUZCqVNFHl&#10;Fc2Y5XrJ6+Zhnl6fGDK4vav2PXO8vnuJlF4dWVRr1GSqSFQvgvN4t6ip8MkGXZTzSq/jwAYrgrLq&#10;3SPVvjNgPVyfbZXEyiv3szGXvR4u0FtxJqwalKUSOezdjdBAlwHkr70WNOMfv0aROF5VTK+7JFBr&#10;GxYvgVHvDu9tKk3SyKG8ofNQOCEKDYgubNVd3wm3RqwOJFG9OPK0pnn8oLBtRWHnlfuZsozrxRvv&#10;vGQ9gCJUUaQBKhXw0vUSopjGZS+TZZ5e2+fxgwbcmtQLJSBa8U27K6doFOdEMc0hmao4/T/pvwAO&#10;4B+0G/kf5Z8/DMreeSxyr/61fWF9kb1BnKay5XKSNMlqrwxo8zHOh7cffSTO19kglzoP1fN5gd5x&#10;LE69MuCdj3E+tH70kThfZ4OneX9dBtbbTlnPrDq+5iM49cqgVsw7HwvrbcVN70+h9ypq7ru9wanX&#10;QjWq57HgPqmEbHyVXtk7H4uTF/yFBrr0nidBnOfsPH5wc8ZlGdOnmkYb74H37Ib3SigkkKuFJEmz&#10;8/gBBZRHK9mBtKbXLF5OZZ7Pk5co79tbdj5P8r1eZhn6Hay/oK3hO4dWV6p3EoanaPisFw1/uKTB&#10;Q7b6w9eCSxZAKrwiFn1fWiGUJq+NMi9mullsNMSX3gmaplE0e5hHrA9ZWhQQCqgy8MCx2UYklC0+&#10;iwNHeSKagA6zdXUvuue8dx4T9KJI1sPApvJWfyRn9P5GpI/1WrnN41REnGmgvD6Svs/avGaNoYAq&#10;A4hbY7XvGbneOKXyysGLflOpGRDpZe8IjHq3KGlAkzRyKG+Q9TIwqLyiA6i+3Rs52aCw6BkSrbfh&#10;7kFGZIjS/Vzg9qLsRZKd9bB3N0IDXQYQWCN5iyhQvb+0fWiiau/cvjPSB+aBUrlHGz7t1qhJGqEs&#10;lUDMg3Pd3aGINQ3ckw2aiKICaGLGAZEzJKoXR9y+M9Lr4frY4LxyP1M2Y6RO9XOWCZu3oghVFGmA&#10;SuVh70QzZtk74uNWdJ7eQzEkVmv6uq6wgbUIu7YaNX3Ei6iURuL0Xgq6prtblDTgkwE63PUxuh+p&#10;zzyukAG9KOo8dzDZoLDoGRKttwH3c2G28ssaG34vMC29KEslQmH78zuPHzKA/LXXgmb8+toegDOK&#10;NBBrcutCL5SCaGaNZS8QvdtthSZpJJ32D4D/+z//gX/U5s8Znj4M4no+B1mLr3Hajz6CeoDn41jE&#10;euOxEB2y3Fe9oB/6rpEvvRbadxyLU6+M7dVOsx/WHEfoozxkH+adj0VI2Z+9AWs4z67XaE6jdxyL&#10;U68MeOdjodl5MmFtlfG0ssuR+wYp+vMu4pT1DHjnsTj1yiyt56Z3WULKfl3zrsXbCtYzoM3HIiTw&#10;c3Y+d8RMhJRk4yx7uWl4Hh54yyJ5r4QqO587xfVxL8zO48fBTOUP0gRal1hNVi/JmecxodJGT2v8&#10;np3HhO/3fFpy/x08IVEN36Bs2erhTRXzFPWLmMcg+v7xsrCV5fVNJVDMI7KdhtwS3hhpYA0k+tLz&#10;YqZvaBn92vcAfjuLmQo5I9aHLF8/I8rXvicgG8UewKoBhafO7oGjNw2AJqC52Drfi8LeO48JlQ1T&#10;qRkQKQ2Uf4wSfi+oV5xe/EbqvLw2Si8asNcnXigt1RpBKRqPnTsbYoqPW9GBPnF6LxUSscQ0Vg00&#10;A+pt1de9IzTq+4g1DWiSxHspgCZmHAApSAPoPIHq271BpHCc2VYkOq/cz8YcEsg0cPu5OKH3BmJ7&#10;hZRkKhGayHoboBVmt3dFVKhen2yvJMqaiGrfM9IrTqm8cvCi/56u1qhSGonTeyngPN4tShrwyQZd&#10;kPNKLzHvAfEyJGKJ6WrfM5hsUNi2oTCVgrsHGdunre/re5XAW3EhWDVSIRrzsHfSSwY28vNL0LSW&#10;p/dQTIjJ4Nb1sqYArEU4FNcao97t1qhJGqEslYBe0t0diljTwD0ZoFnnvXNe4x6wbdDKZYMqLC1i&#10;TeE4s61IdF65n405JNeLL9B5dd+ZLcYZWGlA9Ix46XoJUCjLuF719SFPr+3z+JEKt6YOhY2Tra1o&#10;lVmn7SVR00e8iEppJE7JgP8F8H/HsXj6MIi981iwFl/WiGSlnieT/I/woWX91CtjvfMxzoc32dEb&#10;WhKlVxYbuVLvOBaul3jnY5wfdMg+zjv7BqX3oC+yN77mIzj1WqhWzPvr+sF70BdLW0NxtqvhZX+G&#10;NZyH6vm8QO84Fjnbv0bdqwF452Mh8+Zg4+u8Qe4bZG+XcnYeP8BMVFnG9ArJTUWLmsfgLYvwXgmF&#10;BHLVJ8manc8/7mYqqSBoc45ZGNhQtGHMQZLEWUT/dI2dpMW9Dvd7lc3QL139HXww/CnUxraq3kkY&#10;nqLhs14U/3BJg4fsy5tKwURDAlkGmCQW3rJNaUiksowyL2baZxt9XshG70nT6HEeafuQdTe0tHrt&#10;nTk2GxwlGLhTZ3HAeak8sFX9fiJlrxSuvfN5giWmsWqgGTh604D9Y5So9wMaj+OCkdocrZObiAAn&#10;zTv+3Da9wAtlSfWPlqCaxtUaH7ZCe1HWtgqRoujflWhqBtDbqpe9S2jUuUkhqyYPhol6EdGl2ANH&#10;bxoATUBzsZUAJhsUtm0oTKUg96AxiwRRup8L3F6UvWBeKBWayHmllzHLGilsokL1Omp7ybymT5Pc&#10;vjPV9dlW1uvTbo1lLzpFL6L7cXdLLxq4Jxs0EUUB0YoBkBjKUtnYle6FR6wfr69DovOOn7LkMOaQ&#10;bK+HC6z3Y4txBlYaAI2hiSgqgFaY/+prgTGHYlslUb6fxNOa5vHjH6xR98P0Ei+CUlRpxJfAeU03&#10;Nylk9clgq9X1MW6NWB1Ionpx5GVdmGxQ2LahMJWCvD4Zs+tzWqPz+73AtFjTADoPkGh/fufxwzT+&#10;q68Fzfz19T1c4KQBtyb1QimAFusza3S9NOrc7EU0SSN0usrfB8D5H+Xlw5526vV0Po9F9natfelH&#10;Hxl6BvuOYzH+GR71DGZ5jeiXeWff+Lq8y3HqlUGNvPNYZC3IpWSlnieTtzXv8yCX4p2PBUXR206z&#10;Lr3yOT+LdxyLrAXWOx8Lzc6Thps3nro+yg723d7A9QpQI+88Fqdei6z13KyXJaQpd7ayvQvxHvSF&#10;aPOxCCn7k9RPs6RmwmUZ06ua5rCw+Tx4yyJ5r4QqO5871UWQhNl5/KAB0LxVoDW9ZPVynHkek5co&#10;791bdh6TfK93XJZJv3QDLPOv4QaVTxxaXSnesDieo34h8xj8g2VxK8vLm0qhmAekwisG4/3U6gql&#10;D+VnKGuhb2gZ/dr3AH47i5ke5pFOD1m+fkb6vvTOSBYHpK0M3PHZKPYAVg0opCQwbbaNnAdo3713&#10;HhMqG7sSTc2A844/kU04UdxG2st6rdzmcSoivVIha2IobJxC9foNCs3DuDVW+85Arzi9l4r14ghq&#10;DRnYYLJR7JtpdYg+9CIrluQ+lDfIehnYOC+VB7b6fm8kKBxntlUSK+/4qaPABelFA+5ng3H7IWti&#10;QkqycY5JPu6daM7ckDWmsogK1euT7ZXEau/MNIL0oqxtFeI92rin6VsmoBRVGjmUN3QeChPO6pON&#10;NFHlFQ0GMI3VgSSqF0fcnjPSizbTtqIwlcDxHryZG0Zqy2udPl4kXc6BELcBrChxqdC+Oa/oxix7&#10;R3zcis7TeygmxGSo1vS0rvncKcKurUajML1MM02SOZXqRXSeu1t6kfWeDDDtro85793GtgoxGdS7&#10;R3QeD1gpHGe2VRIrr/ycGXPV62WNfj8wjVWDBkBjxEvXmyDrYQC59Qn89SlfX9sDcaYBd30dktys&#10;oYFu1iheQqOmV5PcdqAUVRo5lJn+AfB/+umAP8DIpXwYxPV8XiwtvsZpP/rI0Gyvfdoy47EIDXTJ&#10;PnhT7/41/L06eEPb5UFP5/NYfOm1KL3zMc7HlyVrtuiVtflYnLzcK4Pa9sbXfATZG+QyZwOt58kE&#10;16ze7M9asMp4WtnliLNdbe+imgd1DOdKveNYgNa/7FWJdz4WMm/2Rp80EKesZ7AveruU6ix1qBdQ&#10;ZTMyMeKm4Xl4wLZGq8B7CVTZefxwF0Fmzc7njjdTSQVBm/OSpWhD0huSxCkDRLVGm53PjfFTBAM+&#10;m/G/gxv0a5jKJ+w8xMObKuYpWi9kPo++f7ysch7k5U2lYKKyDDsNuSWMvLRSkkjeMpp5MjfSPpfR&#10;194JvXdMo4d5xPqQPSwKkFZf+56Q7B44ziP+M3UWGzkvlQe2Wmyd70PhOPP++dxQL46g1pCBDSYb&#10;5LV/jBJ+L+gP2zi1/jvVPwhmZBoasNcnXigt1Rqll2k8ds70MllGetGpbUUG9KJI1sPARr2tKvbu&#10;hkaj+NiLrJrEynsR0WAA01g1oJCSwPTbvUG9KWxbUdh5j/egCYBEXull0HsDsX1CSjKVSpqo8opm&#10;zHK91NxEBfcaRW0VMri9q/Y98+X6rq1Kr44sqjVqMlUkqhfRee5u6UXWe7JBF+W8oYF+HNhgRVBW&#10;vXuk2ncGrIfrs62SWHnlfjbmstfDBXorzoRVg7JUIoe9uxEa6DKA/LXXgmZ8eg+VIXG8qphed0mg&#10;1jYsXgKj3h3e21SapJFDeUPnoTDhrD4ZbNVd3wm3RqwOJFG9OPK0pnn8oLBtRWHnlfuZsozrxRvv&#10;vGQ9gCJUUaQBKhXw0vUSopjGZS+TZarXqEy4wEkDbk3qhRIQrfim3ZVTNIpzopjmkEwVieodpP8C&#10;GD/A4H+0lw+Dsncei9yrf21fWF9kbxCnqWy5nCRNstorA9p8jPPh7UcfifN1NsilzkP1fF6gdxyL&#10;U68MeOdjnA+tH30kztfZ4GneX5eB9bZTr4/z+JqP4EuvRemdj0XV96b3p9B7FTX33d7g1GuhGtXz&#10;WHCfVEI2vq56WcA7H4ucDeIU/LlosAZZ6T1PFjk7jx9hlkDCZRnTp5pGG++B9+yG90ooJJCrhSRJ&#10;s/P4AQWURyvZgbSm1yxeTmWez5OXKO/dW3Yek3yvs1Zif+nSiBq+c2h1pXonYXiKhs960fCHSxo8&#10;ZF/eVAq4ZAGkwiti0felFUJp8too82Kmm8VGQ3zpnaBpGkWzh3nE+pClRQGhgCoDDxTNjFTiszhw&#10;lCeiCegwW1f3onvOe+cxQS+KZD0MIM47/kQ24YTe34j0sV4rt3mciogzDZTXR9L3WZvXrDEUUGUA&#10;cWus9j0j1xunVF45eNFvKjUDIr3sHYFR7xY1FZqkkUN5g6yXgUHlFR1A9e3eyMkGhUXPkGi9DXcP&#10;MiKT1/1sMG4v5GeDkXkNh727ERroMoC4vSuiQPX+0vahiaq9c/vOSB+YB0rlHm34tFujJmmEslQC&#10;MQ/OFcU5IQoNiJ6hiay3AZqYcUDkDInqxRG374z0erg+Njiv3M+UZWyvtsav71fC5q0oQhVFGqBS&#10;edg70YxZ9o74uBWdp/dQDInVmr6uK2xgLcKurUZNH/EiKqWROL2Xgq7p7hY1FT4ZoMNdH6P7kfrM&#10;4woZ0IuiznMHkw0Ki54h0XobcD8X5qrX5zU2/F5gWnpRlkqEwvbndx4/ZAD5a68Fzfj1tT0AZxRp&#10;INbk1oVeKAXRzBrLXiB6t9sKTdIIZakExgfA+R/O22n+R3v5MIjr+RxkLb7GaT/6COoBno9jEf8I&#10;H4+F6JDlvuoF/dB3jXzplcG+41icemVQK+bNa44j9FEesg/zzscipOzP3oA1nGfXazSn0TuOxalX&#10;BrzzsdDsPJmwtsp4WtnlyH2DFP15F3HKega881icemWW1nPTuywhZb+uedfibUWlL6Jv7s3eLqU6&#10;S2omXJYperlpeB4eeMsiea+EKjufO8X1cS9xwsDBTCUgAwla10tWL8mZ5zGh0kZPa/yenceE7/d8&#10;WuJ/BzdIVMM3KFu2enhTxTxF/SLmMYi+f7wsbGV5fVMJFPOIbKcht4Q3RhpYA4m+9LyY6RtaRr/2&#10;PaDfTtOsXMhGrA9Zvn5GlK99T0A2ij2AVQMKT53dA0dvGgBNQHOxdb4Xhb13HhMqG6ZSMyByKso/&#10;Rgm/F9QrTi9+I3VeXhulFw3Y6xMvlJZqjaAUjcfOmV4my0ifVMapbXWPNjCNVQPNgHpb9XXvCI36&#10;PmJNA5ok8V4KoIkZB0AK0gA6T6D6dm8QKRxnthWJziv3szGHBDINSC+D3huI7RNSkqlEaCLrbYBW&#10;mOV66dREher1yfZKoqyJqPY9I73ilMorBy/67+lqjSqlkTi9lwLO492ipAGfbNAFOa/0EvMeEC9D&#10;IpaYrvY9g8kGhW0bClMpuHuQcfLLe5XAW3EmrBqpEI152DvpJQMb+fklaFrL03soJsRk+LKur4i1&#10;WKNrjVHvdmvUJI1Qlkog5tF1nQlFrGngngzQrPPeOa9xD9g2aOWyQRWWFrGmcJzZViQ6r9zPxhyS&#10;68Wb6bxkPYB9wEoDomfES9dLgEJZxvWqrw95em2fx49UuDV1KGycbG1Fq8w6bS+Jmj7iRVRKI3F6&#10;L4X/047ffwEc4D/YR70H5IOjeSxYiy9rRLJSz5NJ/kf40LJ+6pWx3vkY58Ob7OgNLYnSi+v5HKh3&#10;HAvVjXc+xvlBh+zjvLNvUHoP+iJ742s+glOvhWrFvL+uH7wHfRGnXR9l77ur4QV/Lhqs4TxUz+cF&#10;esexyNn+NepeDcA7HwuZNwcbX+cNct8ge7uUs/P4AWaiyjKmV0huKlrUPAZvWYT3SigkkKs+Sdbs&#10;PH7czUcrDCRoc8QqAxuKNow5SJI4i+ifrrGTtLjX4X6vspnyl+7B8KdQ1raq3kkYnqLhs14U/3BJ&#10;g4fsy5tKwURDAlkGmCQW3rJNaUiksowyL2baZxt9XshG70nTzEgnvrY9Yu4zafXaO3NsNjhKMHCn&#10;zuIASEEaQOcJVN2PaNkrhWvvfJ5giWmsGmgGjt40YP8YJfT+RqBXnFrvneofBBlw0rzjz23TC7xQ&#10;llT/aAmqaVytsdr3jPSKUyqvHLzo35VoagbQ26qXvUto1LlJIasmD4aJehHRxbwHjt40AJqA5mIr&#10;AUw2KGzbUJhKwd2DjEgQpfu5wO1F2QvmhVKhiZxXehmzrJHCJipUr6O2l8xr+jTJ7TtTXZ9tZb0+&#10;7dZY9qJT9CK6H3e39KKBe7JBE1EUEK0YAImhLJUNqrC0iPXj9XVIdN7xU5YcxhyS7fVwgfQtO7DF&#10;OAMrDYDG0EQUFUArzH/1tcCYQ7GtkijfT+JlXWEDqwmLl9Do3W2m6aAUVRrxJXBe081NCll9Mthq&#10;dX2MelOveVwhEUtMv6wLkw0K2zYUplKQ1ydjdn1Oa3R+vxeYFmsaQOcBEu3P7zx+mMZfXgu+Ur2H&#10;yoQLnDTg1qReKAXQYn1mja6XRp2bvYgmaYRO0YvkdY3/D+D//A/8o718GIT/og//Np698TVO+9FH&#10;hp7BvuNY8D/EU5SyvEb0y7yzb3xd3uU49cqgRt55LLIW5FKyUs+Tydua93mQS/HOx4Ki6G2nWZde&#10;+ZyfxTuORdYC652PhWbnScPNG0+iQ9/tDVyvADXuO47Fqdciaz0362UJacqdrWzvQrwHfSHafCxC&#10;yv4k9dMsqZkgyTjLXm6aw8Lm8+Ati+S9EqrsfO4U18d9MDuPHzQAmrcKtKaXrF6OM89j8hLlvXvL&#10;zmOS7/WOyzL0WxbLqNIIlU+8tNJ3HZ95jlpviNvwD5bFrSwvbyqFYh6QCq8YjPdTqyuUPpSfoayF&#10;vqFl9GvfA/jtLGZ6mEc6PWT5+hnp+9I7I1kckLYycMdno9gDWDVoADQBzW7r0HmAwt47jwmVjV2J&#10;pmbAecefyCaccHsRSC/rtXKbx6mI9KKovT4KG6dQvX6DQvMwbo3VvjPyPbiXivXiCGoNGdhgslHs&#10;m2l1iD70IiuW5D6UN8haDjgvlQe2+n5vJCgcZ7ZVEitv3INyH16QXjTgfjYYtx+yJiakJBvnmORh&#10;70ArzLLGVBZRoXp9sr2SWO2dmUaQXpS1rUK8Rxv3NH3LBJSiSiOH8obOQ2HCWX2ykSaqvKLBAKax&#10;OpBE9eJIte8ZTDYobNtQmErgeA/ezA0jteW1Th8vkC7nQIjbAFaUuFRoIueVXsYse0d83IrO03so&#10;JsRkqNb0tK753CnCrq1GozC9TDNNkjmV6kV0nrtbepH1ngww7a6PqfbOtkIrl41d6TwesFI4zmyr&#10;JFZe+Tkz5qrXyxr9fmAaqwYNgMaIl66XAIWyjO3TpPv1KV9f2wNxpoHq+lhys4YGulmjeAmNml5N&#10;ctuBUlRp5FDeOM1D/wUwfRjE9TwWS+vj7Us/+sjQbK992jLjsQgNdMk+eFPv/jX8vTp4Q9vlQU/n&#10;81h86bUovfMxzseXJL/1ykVj9Q1OXu6VQW1742s+guwNcpmzgdbzZIJrVm/2Zy1YZTyt7HLE2a62&#10;d1HNgzqGc6XecSxA61/2qsQ7HwuZN3ujTxqIU9Yz2Be9XUp1ljrUCzhkr26ZGLFyjIOGA29ZhPcS&#10;qLLz+HFdRIPMmp3PHW+mkgqCNuclS9GGpJEkibOIlmu02fncGD9FMOCzmcMvXfy9Sr9lqXzCzkO4&#10;dxEFT9F6IfN59P3jZZXzIC9vKgUTlWXYacgtYeSllZJE8pbRzJO5kfa5jL72Tui9Yxo9zCPWh2zH&#10;3GfH3n+KZPfAcR7xn6mz2Mh5qTywVf1+IrYPhePM++dzQ704glpDBjaYbJDX/jFK+L2gP2zj1Prv&#10;VP8gmJFpaEDWlREvlJZqjdLLNLZrbHzcio70olPbigzoRZGshwEEva0q9u6GRqP42IusmsTKexHR&#10;YADTWDWgkJLA9Nu9Qb0pbFtR2HmP96AJgERe6WXQewOxfUJKMpVKmqjyim7Mcr0UNlHBvUZRW4UM&#10;bu+qfc98ub5rq9KrIxm3xnOvRCrVi+g8d7f0Ius92aCNd97QQD8ObLAiKKvePUJLLAHr4fpsqyRW&#10;Xrmfjbns9XCB3oozYdWgLJXIw96J5syNv/Za0IxP76EyJI5XFdPrLgnU2obFS2DUu8Pr1okS9TqU&#10;N3QeChPO6pPBVqvrY9wasTqQRPXiyNOa5vGDwrYVhZ1X7mfKMq4Xb7zzkvUAilBFkQaoVMBL10tI&#10;L9O47GWyTPUalQkXOGnArUm9UAKiFd+0u3KKRmF6mWaaJHMq1Yvc5vl9ACwfBpl/aM8fhvSv7Qvr&#10;i+wN4jSVLZeTpElWe2VAm49xPrz96CNxvs4GudR5qJ7PC/SOY3HqlQHvfIzzofWjj8T5vdfyLsQ7&#10;HwvrbadeT+fpCL70WpTe+VhUfW96fwq9V1Fz3+0NTr0WqlE9j0XWglzmbM/NelmyN9gKZoM4zf6s&#10;BaxBdj4WFA3DjzgFOcwSSLgsY/pU02jjPfCe3fBeCYUEcrWQJGl2Hj+ggPJoJTuQ1vSaxcupzPOY&#10;vER5796y85jke521EvtLl0bU8J1Dqyv6ruMzz1G/kHkM/nBJg4fsy5tKAZcsgFR4RSz6vrRCKE1e&#10;G2VezHSz2GiIL70TNE2jaPYwj1gfsoeF/YhRUGTggaKZkUp8FgeO8kQ0AR2XbeuUvVK49s5jot49&#10;QtbDAOK8409kE06Y26gjfazXym0epyLiTAPl9ZH0fdbmNWsMBVQZQNwaq33PyPXGKZVXDl70m0rN&#10;gMgve0dg1LtFTYUmaeRQ3iDrZWBQeUUHUH27N3KyQWHRmSRWXrmfjVl6SdSECbcX8rPByLyGw97d&#10;CA10GUBgjeQtokD1/tL2oYmqvXP7zkgfmAdK5R5t+DR9ywBN0sihvKHzUDghCg2InqGJrLcBmphx&#10;QOQMierFkduen5BeFLatKOy8cj9TlrG92hq/vl8Jm7eiCFUUaYBKJU1UeUUzZtk74uNWdJ7eQzEk&#10;Vmv6uq6wgbUIu7YaNX3Ei4SEcqpIVC+ia7q7RU2FTwbocNfH6H6kPvO4Qgb0oqjz3MFkg8KiM0ms&#10;vHI/G3PV62WNfi8wLb0oSyVCYfvzO48fMoD8tdeCZvz62h6AM4o0EGty60IvlIJoZo1lLxC9O7y3&#10;qTRJI4fyhpsn6B8A53//1g+HNlmLr3Hajz6CeoDn41jEP8LHYyF6Lhq2VytAz33jCP8o1RvaLkEL&#10;sO84FqdeGdSKeVPnOOv6KA/Zh3nnYxFS9mdvwBrOs+v4uo4FesexOPXKgHc+FpqdJxPWVhlPK7sc&#10;uW+Qoj/vIk5Zz4B3HouvveLr8i5ZvPOxqPpW+kL7ordLqc6SmgmXZYpebhqehwfeskjeK6HKzucf&#10;D700O587BzOVgAwkYk1pXS9ZijaceR4TKm30tMbv2XlM+H7PpyXlL10S1fANypat3G/3gqeoXQiK&#10;1ZsOC7ayvL6pBIp5RLbTkFvCGyMNrIFEX3qezI20z2X0pS+h307TrFzIRqwP2b4oc5+J8rXvCchG&#10;sQewakDhqbN74OhNA6AJaC62zveisPfOY0JlA0dAUzMgcirKP0YJvxfUK04vfiN1Xl4bpRcN2OsT&#10;L5SWao2imMZj50yvr4tqSJ9UxqltdY82MI1VA82Aelv1sncJjfo+Yk0DmiTxXgqgiRkHQArSADpP&#10;oPp2bxApHGe2FRmcV+5nymZEogHpZdB7A7F9QkoylQhNZL0N0AqzXC+dmqhQvT7ZXiS6vav2PXO8&#10;PiqvHLzov6erNaqURuL0Xgo4j3eLkgZ8skEX5LzSS8x7QLwMiVhiutr3DCYbFBY9Q6L1Ntw9yDj5&#10;5b1K4K04E1aNVIjGHPbuhvSSgY38/BI0reX5PVQmxGT4sq6viLVYo2uNUe92a9QkjVCWSiDm0XWd&#10;CUWsaeCeDNCs8945r3EP2DZo5bJBFZYWsaZwnNlWZHBeuZ8pmzHSgDbTecl6APuAlQZEz4iXrpcA&#10;hbKM61VfH/L02j6PHxR118dh42RrK1pl1ml7SdT0ES+iUhqJ03spuHlG8v/gfwGMHw7hv4+zFl/W&#10;iGSlnieT/I/woWX9pZdo8zHOh5f9i5OGOvfeqHccC9WNdz7G+UGH7OO8s29Qeg/6Invjaz6CU6/M&#10;rVcQp9mf1xxYbytYX8Rp10fZ++be4QV/Lhqs4TxUz+cFesexyNn+NepeDcA7HwuZNwcbX+cNct8g&#10;e7uUs/P4AWaiyjKmV0huKlrUPAZvWYT3SigkkN1CyEzlZWBC2tEKAwlak1hlYKOXY8xBksRZRP90&#10;jR3S4H6vsoz9pUsjKL5BWduqeidheIqGz3pR/MMlDR6yL28qBRMNCWQZYJJYeMs2pSGRyjLKvJjp&#10;ZrHREF96J2iahmlmpBNf2x4x95m0eu2dOTbbiISyxWdxAKQgDaDzBKpm6+pedM9573yeYIlprBpo&#10;Bo7eNGD/GCX0/kagV5xa753qHwQZcNK8sSZ7jeCFsqT6R0tQTfNqjdW+Z6RXnFJ55eBF/65EUzOA&#10;3la97F1Co85NClk1eTAkqAQoeTDvgaM3DYAmoLnYSgCTDQrbNhSmUnD3ICMSROl+LnB7UfaCeaFU&#10;aCLnlV7GLGuksIkK1euo7SXz0roSMYXbd6a6PtvKen3arbHsRafoRXQ/7m7pRQP3ZIMmoqgAmphx&#10;ACSGslQ2qMLSItaH62PReeV+NuaQbK+HC6Rv2YEtxhlYaQA0hiaiqABaYb69DgT19SFP76GYJMr3&#10;k3hZV9jAasLiJTR6d5tpOihFlUZ8CZzXdHMflDTgkwGq7voY9e6BOLOtSMQS07ofdzDZoLBtQ2Eq&#10;BXl9MmbX57RG5/d7gWmxpgF0HiDR/vzO44dp/OW14CvVe6hMuMBJA3Zd4oVSAC3WZ9boemnUudmL&#10;aJJG6BS9iL8kTI8PgP/zn/60yP82nj8M6f9u3r70o48MPZPr5V3EP8Lnf4inKGX3vEGcZr/MO/vG&#10;1+VdjlOvDGrknccia0EuJSv1PJm8rXmfB7kU73wsKIredpp16ZXP+Vm841jYXuydj8Wp9+KkrTKe&#10;RIe+2xu4XgFq3Hcci1OvRdZ6btbLEtKUO1vZ3oV4D/pCtPlYhJT9SepAKWbCZZmil5umNwYdzW9Z&#10;JO+VUGXnc6e4Pu6D2Xn8oAHQvFWgNb1k9XKceR6Tlyjv3Vt2HhO+3/NpCf6upF+6BxEN33lp5X+7&#10;W56j1hviNvyDZXEry8ubSqGYRyQ7DTUr+patrlD6UH6Gshb6hpbRr30P4LezmOlhHun0kOXrZ6Tv&#10;S++MZHHgKH/EZ1E9etMAaAKa3dah8wCFvXceEyobuxJNzYDz2j9GD5jbSHtZr5XbPE5FpBdF7fVR&#10;2DiF6vUbFJqHcWuMKR62A3vF6b1UrBdHUGvIwAaTjWLfTKtD9KEXWbEkty8B0YoB56XywFbf740E&#10;hePMtkpi5Y17UO7DC9KLBtzPBlPth+0VUpKNc0zysHegFWZZYyqLqFC9PtleSRzfTdPLNkKkF2Vt&#10;qxDv0cY9Td8yAaWo0sihvKHzUJhwVp9spIkqr+hS7AHxMklUL45U+57BZIPCtg2FqQSO9+DN3DBS&#10;W17r9PUCG96KCxFrGkDnAZrIeaWXMcveEQ9bUe6dbRViMlRrelrXfO4UYddWo1GYXqaZJsmcSvUi&#10;Os/dLb1o4J4M0Kz7cUe9UewB2watXDZ29bKmAKwUjjPbKomVV37OjLnqxRfovPV+bDHOwEoDoDHi&#10;peslQKEsY/s0yV8f8vTaPp9/pIHq+lhys4YGulmjeAmNml5NctuBUlRp5FDeqOY5pX//BXBA/3b+&#10;P/yhUj9+9X9J53qeNPgf4UMDXbIP3tS7fw1/rw7e0HZ50JPYyNWXXhnrnY9xPr4kmbKP86ZOJy/3&#10;yqC2vfE1H0H2BrnM2UDreTLBNas3+7MWrDKeVnY54mxX27uo5kEdw7lS7zgWoPUve1XinY+FzJu9&#10;0ScNxCnrGeyL3i6lmkoyE1U2IxMjVo5x0HDgLYvwXgJVdh4/rotokFmz87njzVRSQdDmvGQp2pA0&#10;kiRxFtFyjTY7nxvjpwgGfDYTvyfT70oqG/SLlMon7DyE/+1ueYrWC5nPo+8fL6ucB3l5UymYqCxD&#10;BjIkWq+VyiyI5C2jmSdzI+1zGX3tndB7xzR6nEfaPmTdDS2tXvoykt0Dx3nEf6bOYiPnpfLAVvX7&#10;idg+FI4z75/PDfXiCGoNGdhgskFe+8co4fZD/rCNU9PaSG2O1uk2ESHT0ICsKyNeKC3VGqWXaWzX&#10;2Pi4FR3pRVnbKsR7tLFHyHoYQNDbqmLvbmg0io+9yKpJrLwXEQ0GMI1VAwopCUy/3RvUm8K2FYWd&#10;93gPmgBI5JVeBr03ENsrhpNEpZImqryiG7OskcImKrjXKGqrkOG6b41q3zNfrs+2sl6fdms890qk&#10;Ur2IznN3Sy+y3pMN2njnDQ3048AGK4Ky6t0jtMQSsB6uz7ZKYuWV+9mYy14PF+j3A2fCqkEDoDEP&#10;eyeaMzf+2mtBMz69h8qQOF5VTK+7JFBrGxYvoVHTq0lunShFlUYO5Q2dh8KEs/pksNXq+hi3RqwO&#10;JFG9OPK0pnn8oLBtRWHnlfuZsozrxRvvWpH1AKbBihKXCnjpegnpZRqXvUyWqV6jMuECJw24NakX&#10;SgG04ptm+0g0CtPLNNMkmVOpXsTNw+lc9Q+A47//zf82nj8M6f9u3r6wvuAPTro3meEf4RugSVZ7&#10;ZUCbj3E+vP3oI3G+zga51HmonscCveNYlL2ydz7G+dD60UfiXHstlnch3vlYWG879Xo6T0fwpdei&#10;9M7Houp70/tT6L0aYN/tDU69MqiRdx6LrAW5zNmem/WyZG+wFcwGcZr9WQtYg+x8LCgahh9xCnKY&#10;JZBwWcb0qabRxnvgPbvhvRIKCeRqIUnS7Dx+QAHl0Up2IK3pNYuXU5nnMXmJ8t69Zecxyfc6ayXp&#10;Fyn+2gxoRA3fObS6ou86PvMc9QuZx+APlzR4yL68qRRwyQJIhVfEou9LK4TS5LVR5sVMN4uNhvjS&#10;O0HTNIpmD/NIp4fsYWE/jn3P1pqimZFKfBYHjvJENAEdl23rlL0o7L3zmKh3j5D1MIA47/gT2YQT&#10;5jbqSB/rtXKbx6mIONNAeX0kfZ+1ec0aQwFVBhC3xmrfM3K9cXovkdKLI6CpGRD5Ze8IjHq3qKnQ&#10;JI0cyhtkvQwMKq/owlZf7o0ArBSOM9sqiZVX7mdjll4SNWHC7YX8bDAyr+GwdzdCA10GEFgjeYso&#10;UL2/tH1oomrv3L4z0gfmgVIhA3p9mr5lgCZp5FDe0HkonBCFBkTP0ETW2wBNzDggcoZE9eLIbc9P&#10;SC8K21YUdl65nynL2F5tjV/fr4TNW1GEKoo0QKWSJqq8ohmz7B3xcSs6T++hGBKrNX1dV9jAWoRd&#10;W41GcU4U0xySqSJRvcjXNQWipsInA3S462N0P1KfeVwhg3r3iM7jASuF48y2SmLllfvZmKteL2v0&#10;e4Fp6UVZKhEK25/fefyQAeSvvRY049fX9gCcUaSBWJNbF3qhFEQ3ayx7YaN5nAnvbSpN0sihvOHm&#10;GWwxzsD6f+i/AA7WhyH9383bl370kaHBB0vpPMjl+Mgpe0mXrPeCnvvGEf5Rqje0XYIWYN9xLE69&#10;MqgV86bO/Sz0XoWPsw/zzscipOzP3oA1nGfX8XUdC/SOY3HqlQHvfCw0O08mrK0ynlZ2OUZn9C9O&#10;83g9nc9j8aVXf57n/egjB+98LKq+lb7QvujtUqqzpGbCZZmil5uG5+GBtyyS90qosvP5x0Mvzc7n&#10;zsFMJSADiVhTWtdLlqINZ57HhEobPa3xe3YeE77f82kJ/XaEX5QdEtXwDcqWrfxvd8tT1C4ExfpN&#10;hwFbWV7fVALFPCLbacgt4Y2RBp8ME/KW0cyTuZH2uYy+9CX022malQvZiPUh2xdl7jNRvvY9Adko&#10;9gBWDSg8dXYPHL1pADQBzcXW+V4UjrOrn0T14ghoagZETkX5xyjh94J6xenFb6TOy2uj9KIBe33i&#10;hdJSrVEU03jsnOn1dVEN6ZPKOLWt7tEGprFqoBlQb6te9i6hUd9HrGlAkyTeSwE0MeMASEEaQOcJ&#10;dLzdG9Q7hUVjyOC8cj9TNiMSDUgvg94biO0TUpKpRGgi622IZsxyveR18zDV65PtJfOaXk1y+545&#10;Xh+VVw5e9N/T1RpVSiNxei8FnMe7RUkDPtmgC3Je6SXmPSBehkQsMV3tewaTDQqLniHRehvuHmSc&#10;/PJeJfBWnAmrRipEYw57d0N6yQACe0fQtJbn91CZEJMh1lSt6ytiLdboWmPUu90aNUkjlKUSiHl0&#10;XWdCEWsauCcDNOu8d85r3AO2DVq5bODI1zUF0iuFRWPI4LxyP1M2Y6QBbabzkvUA9gErDYieES9d&#10;LyHK3To7mV4myzy9ts/jB0XdmjhsnGxtRavMOm0viZo+4kVUSiNxei8FNw+nxToHfh8A5w+W+tf2&#10;Zf37edYCrcexyP8IL1orql4L0eZjnA8v+xcnDXXuvVHvOBaqG+98jPOtLwv3sb1Y/3UZWG87ZT2z&#10;6viaj+DUK4NaMe+v68B6W8H6Ik67PsreN/cOL/hz0WAN56F6Pi/QO45FzvavUfdqAN75WMi8Odj4&#10;Om+Q+wbZ26WcnccPMBNVljG9QnJT0aLmMXjLIrxXQiGB7BZCZiovAxPSjlYYSNCaxCoDG70cYw5I&#10;eonyvr1l5/ME7vcqy6TfjvhrM6ARFN+grG1VvZMwPEXDZ70o/uGSBg/ZlzeVgomGBLIMMEksvGWb&#10;FwOd2ijzYqabxUZDfOmdoGkappmRTnxte8TcZ9LqtXfm2GwjEsoWn8UBkII0gM4TqJqtq3vRPee9&#10;83mCJaaxaqAZOHrTgP1jlND7G4FecWq9d6p/EGTASfPGmuw1ghfKkuofLUE1zas1VvuekV5xSuWV&#10;gxf9uxJNzQB6W/WydwRGvVuUNKBJGkGRS4CSB/MeOHrTAGgCmt/ujZxsUNi2oTCVgrsHGZEgSvdz&#10;gduLshfMC6VCEzmv9JKBjayRvCYqVK+jtg9NJOtKxBRu35l/dH3W69NujWUvylIJ6H7c3aGINQ3c&#10;kw2aiKICaGLGAZAYylLZoApLi1gfro9F55X72ZhDsr0eLpC+ZQe2GGdgpQHQGJqIogJohVn2LlFf&#10;H/L0HopJoltT8LKusIHVhMVLaPTuNtN0UIoqjfhS0DXd3aKkAZ8MUHXXx6h3D8SZbUUilpiu9j2D&#10;yQaFbRsKUynA/VyYXZ/TGp3f7wWmxZoG0HmARPvzO48fMrD5q68Fzfj19T1c4KQBuy7xQimAVlyQ&#10;66VR52YvokkaoSyVQHFJjS3GGVhpYHwAPP+xvP+7efvSjzHUztfZAD5kmt5F/CN8/od4ilIWP4SJ&#10;0+yXeWff+Lq8y3HqlUGNvPNYZC3IpWSlnieTtzXv8yCX4p2PRUjsX5w01He9Rn/P4h3HQnXjnY/F&#10;qffipK0ynkSHvtsbuF4Batx3HItTr0XWem7WyxLSlDtbGXBf8LaC9Qxo87EICfycnc8dMRMuyxS9&#10;3DS9Mehofssiea+EKjufO8X1cR/MzuMHDYDmrQKt6SWrl+PM85hQaaO8d2/ZeUz4fs+nJfTLEH5R&#10;nkQ0fOelVf3b/cpz1HpD3IZ/sCxuZXl5UykU84hkp6FmRd+y1RVKH8rPUNZC39Ay+rXvAfx2FjM9&#10;zCOdHrJ8/Yz0femdkSwOHOWP+CyqR28aAE1As9s6dB6gsPfOY0Jlw1RqBkRKA/aP0QPmNtJe1mvl&#10;No9TEelFUXt9FDZOoXr9BoXmYdwaY4qH7cBecXovFevFEdQaMrDBZKPYN9PqsB8PvWgAkwfxXgKi&#10;FQPOS+WBrb7fGwkKx5ltlcTKG/eg3IcXpBcNuJ8NptoP2yukJBvnmORh70ArzLLGVBZRoXp9sr2S&#10;OL6bppdthEgvytpWId6jjXuavmUCSlGlEV8COo9zk0JWn2ykiSqv6FLsAfEySVQvjlT7nsFkg8K2&#10;DYWpFOQeNGbbp63v6f2KteJCxJoG0HmAJnJe6WXM8vNLPGxFuXe2VYjJUK3paV3zuVOEXVuNRmF6&#10;mWaaJHMq1Yuc13VGetHAPRmgWee9c17jHrBt0MplY1cvawrASuE4s62SWHnl58yYq158gc5b78cW&#10;4wysNAAaI166XgIUyjK2T5P89SFPr+3z+UcaqK6PJTdraKCbNYqX0Kjp1SS3HShFlUZ8CVTzcBqs&#10;KP1I/wXwPH71f/ux0HqeNPgf4UMDXbIP3tS7fw1/rwZPvbLYyJV6x7GQrPPOxzgfX5JM2cd5U6eT&#10;l3tlUNve+JqPIHuDXOZsoPU8meCa1Zv9WQtWGU8ruxxxtqvtXVTzoI7hXKl3HAvQ+pe9KvHOx+LU&#10;e/FlXtChL3q7lGoqyUxU2YxMjFg5xkHDgbcswnsFVNl5/LguokFmzc7nH3czlVQQtDkvWYo2JI0k&#10;SZxFtFyjzc7nRtzr+X7vpy6boV+G+ruRflNS+YSdh/C/3S1P0Xoh83n0/eNllfMgL28qBROVZchA&#10;hkTrtVKZBZG8ZTTzZG7QPtvoa++E3jum0eM80vYh625oafXSl5HsHjjOI/4zdRYbOS+VB7aq30/E&#10;9qFwnHn/fG6oF0dERzNw9KYB+8co4fZD/rCNU9PaSG2O1uk2ESHT0ICsKyNeKC3VGqWXaWzX2Pi4&#10;FR3pRVnbKsR7tLFHyHoYQNDbqmLvbmg0io+9yKpJrLwXEQ0GMI1VAwopCUy/3RvUm8K2FYWd93gP&#10;mgBI5JVeBr03ENsrhpNEpZImqryiG7OskcImKrjXKGqrkOG6b41q35nq+mwr6/Vpt8Zzr0Qq1Yvo&#10;PHe39CLrPdmgjXfe0EA/DmywIiir3j1CSywB6+H6bKskVt7xU0aBC2Wvhwv0+4EzYdWgAdCYh70T&#10;zZkbf+u14Pk9FJNE+X4SX9cUyLz/YI0aNb2a5NaJUlRp5FDe0HkoTDirTwZbra6PcWvE6kAS1Ysj&#10;T2uaxw8K21YUdl65nynLuF688a4VWQ9gGqwocamAl66XkF6mcdnLZJnqNSoTLnDSgFuTeqEUQCu+&#10;abaPRKMwvUwzTZI5lepF3Dycll4m2z8A5n87xw+d8IOTOE1ly+UkaZLVXhnQ5mOcD28/+kic33up&#10;RvU8FtwnlZqVep40mtIf43xo/egjca69Fsu7EO98LKy3nXo9nacj+NJrUXrnY5G9AXhbcevVn0Lv&#10;1QD7bm9w6pVBjbzzWGQtyGXO9tyslyV7g61gNojT7M9awBpk52NB0TD8iFOQwyyBhMsypk81jTbe&#10;A+/ZDe+VUEggVwtJkmbn8YMG6NRZhbSm1yxeTmWex+Qlynv3lp3HJN/rrJWkX4byi5JH1PCdQ6sr&#10;+q7jM89Rv5B5DP5wSYOH7MubSgGXLIBUeEUs+r60QihNXhtlXsx0s8TZNW5FD03TKJo9zCOdHrKH&#10;hf049j1ba4pmRioRq2mGVQMKKQlMX7atg84DFPbeeUzUu0fIehhAnHf8iWzCCXMbdaSP9Vq5zeNU&#10;RJxpoLw+kr7P2rxmjaGAKgOIW2O17xm53ji9l0jpxRHQ1AyI/LJ3BEa9W9RUaJJGDuUNsl4GNs5L&#10;5YGtvtwbAVgpHGe2VRIrr9zPxiy9JGrChNsL+dlgZF7DYe9uhAa6DCCwRvIWUaB6f2n70ETV3rl9&#10;Z6QXndpWZECvT9O3DNAkjRzKGzoPhROi0IDoGZrIehuiwQCmsTqQRPXiyG3PT0gvCttWFHbe4z1o&#10;ArZXW+PX9yth81YUoYoiDVCppIkqr2jGLHtHfNyKztN7KIYM1Zq+rovalmHXVqNRnBPFNIdkqkhU&#10;L/J1TYGoqfDJAB3u+hjdDwzbViEmg3r3iM7jASuF48y2SmLllfvZmKteL2v0e4Fp6UVZKhEK25/f&#10;efyQAeSvvRY049fX9gCcUaSBWJNbF3qhFEQ3ayx7YaN5nAnvbSpN0sihvOHmGWwxzsAqA8j/aUf/&#10;APg/8aUhHyzhpwP53+/7P8Lnf4gPDXTJei/oue/8skbEG9ouQQuw7zgWp14Z1Ip5U+d+FnqvwsfZ&#10;h3nnYxFS9mdvwBrOs+v4uo4FesexOPXKgHc+Fpol/0WLp5VdjtEZ/Ysv86Cezuex+NJrsbxrRLzz&#10;saj6VvpC+6K3S6nOkpoJl2WKXm4anocH3rJI3iuhys7nHw+9NDufOwczlYAMJGJNaV0vWYo2nHke&#10;Eypt9LTG79l5TPh+z6cl9MtQfy+SqIZvULZs5X+7W56idiEo1m86DNjK8vqmEijmEdlOQ24JIy+t&#10;lCSSt4xmnsyNtM9l9KUvod9O06xcyEasD9m+KHOfifK17wnIRrEHsGpA4TlmL80qr+gAqsXWmT4N&#10;CsfZ1U+ienEENDUDIqei/GOU8HtBveLU+u+8vDbKNDRgr0+8UFqqNYpiGo+dM72+LqohfVIZp7bV&#10;PdrANFYNNAPqbdXL3iU06vuINQ1oksR7KYAmZhw4yhPRBHS83RvUO4VFY8jgvHI/UzYjEg1IL4Pe&#10;G4jtE1KSqVQe9k40Y5brJa+bh6len2wvmdf0apLb98zx+qi8cvCi/56u1qhSGonTeyngPN4tShrw&#10;yQZdkPNKr+PAQCSGDOhFsdr3DCYbFBY9Q6L1Ntw9yDj55b1K4K04E1YNylKJHPbuRmigywACe0fQ&#10;tJbn91CZEJMh1lSt6ytiLdboWmPUu90aNUkjlKUSiHl0XWdCEWsauCcDNOu8d85r3ANYESSqF0e+&#10;rimQXiksGkMG55X7mbIZIw1oM52XrAdQhCqKNEClAl66XkIU07jsZbLM02v7PH5Q1K2Jw8bJ1la0&#10;yqzT9pKo6SNeRKU0Eqf3UnDzcFqsJpuT438C+j///R/80InrcSzyP8KL1oqq10K0+Rjnw9uPPhLn&#10;62xrC52He2/UO46F6jlN3vkY50PrRx+J83U2eJr312Vgve2U9cyq42s+glOvDGrFvL+uA+ttBeuL&#10;fhp6r6Iej0V4wZ+LBms4D9XzeYHecSxyNr72ulcD8M7HImeD7A1Yy7pkU98ge7uUs/P4AWaiyjKm&#10;V0huKlrUPAZvWYT3SigkkN1CyEzlZWBC2tEKA0Ra02sWL6cyz+fJS5T37S07nydwv1dZJv0yzL/8&#10;BjSC4huUta2qdxKGp2j4rBfFP1zS4CH78qZSMNGQQJYBJomF18pFVgx0aqPMi5luFhsN8aV3gqZp&#10;mGZGOiHWhywtCpBlyMADx2YbkVC2+CwOgBSkAXSeQNVsXd2L7jnvnc8TLDGNVQPNwNGbBuwfo4Te&#10;3wj0ilPrvcvVPwgy4KTGsSZ7jeCFsqT6R0tQTfNqjdW+Z6RXnFJ55eBFv6nUDIj0sncERr1blDSg&#10;SRpBkUuAkgfzHjh60wBoAprf7o2cbFDYtqEwlYK7BxmRIEr3c4Hbi7IXzAul8rB30ksGNrJG8pqo&#10;UL2O2j40kawrQVtR8o+uj0QsfdqtUZM0QlkqAd2PuzsUsaaBe7JBE1FUAE3MOAASQ1kqG1RhaRHr&#10;w/Wx6LxyPxtzSLbXwwXSt+zAFuMMrDQgeoYmst4GaIVZ9i5RXx/y9B6KSaJbU/CyrrCB1YTFS2j0&#10;7jbTdFRKI3F6LwVd090tShrwyQBVd32MevdAnNlWJGKJ6WrfM5hsUNi2oTCVAtzPhdn1Oa3R+f1e&#10;YFp6pUI0hgz253ceP2Rg81dfC5rx6+t7uMBJA3Zd4oVSAK24oLIXNpvHGbcVmqQRylIJFJfU2GKc&#10;gVUGEJZ+/x/AC/sh1Hws6N/3KYsfwsRp9vMHNKtvfF3e5Tj1yqBG3nksshbkUrJSk392jq9LW/KX&#10;XgvR5mMREvsXJw31Xa/R37N4x7FQ3XjnY3HqvThpq4ynpS8H9t3ewPUKshaAdx6LU6/M0npuepcl&#10;pOzPaw64L3hbwXoGtPlYhAR+zs7njpgJl2WKXm6a3hh0NL9lkbxXQpWdz53i+rgPZufxgwZA81aB&#10;1vWS1Uty5nlMqLTR0xq/Z+cx4fs9n5bQL0P85XcQ0fCdl1b1b/crz1HrDXEb/sGyuJXl5U2lUMwj&#10;kp2GmhV9y1ZXKH0oP0NZC31Dy+jXvgfw21nM9DCPdCpaA3T9zB/3ZSSLA0f5Iz6L6tGbBkAT0Oy2&#10;Dp0HKOy985hQ2TCVmgGR0oD9Y/SAuY20l/Vauc3jVER6UdReH4WNU6hev0GheRi3xpjiYTuwV5ze&#10;S8V6cUR0NAPqbdXlosRLaPTull40gMmDeC8B0YoB56XywFbNNh4RawrHmW1FovPGPSj34YWQQKYB&#10;97PBVPthe4WUZOMckzzsHWiFWdaYyiIqVK9PtlcSx3fT9LKNEOlFWdsqRIqi/56mb5mgfdKILwGd&#10;x7lJIatPNtJElVd0KfaAeJkkqhdHqn3PYLJBYduGwlQKcg8as+3T1vf0fsVacSFiTQPoPEATOa/0&#10;Mmb5+SUetqLcO9sqxGSo1vS0rvncKcKurUajML1MM03SCJ2iFzmv64z0ooF7MkCzznvnvMY9YNug&#10;lcvGrl7WFIg1hePMtiLReeXnzJhDcr34Ap233o8txhlYaQA0Rrx0vQQolGVsnyb560OeXtvn8480&#10;UF0fS27W0EA3axQvoftheokXQSmqNOJLoJqH02BFSVB5VL8PgMsPodK/vNO/7x+yGLbe+Rjn40uy&#10;U99xLKRXFhu5Uu84FpJ13vkY5+NLkin7OG/qdPJyrwxq2xtf8xFkb5DLnA20nicTXLN6sz9rwSrj&#10;aWWXI852tb2Lah7UqZ7PgXrHsch6/xp1rw7e+Vicei9OmtWhL3q7lGoqyUxU2YxMjFg5xkHDgaI1&#10;ZRHeK6GQQK76JFmz8/nH3UwlFQRtzkuWog1JI0kSZxEt12iz87kR93q+3/upy2bot93tl98PKp+w&#10;8xD+t7vlKVovZD6Pvn+8rHIe5OVNpWCisgwZyJBovVYqsyKmsowyL2baZxt9XshG7x3T6HEeafuQ&#10;dTe0tHrpy0h2DxznEf+ZOouNnJfKA1vV7ydi+1A4zrx/PjfUiyOioxk4etOA/WOUcPshf9jGqWlt&#10;pDZH63SbiJBpaEDWlREvlCXVP1qCahrbNTY+bkVHelHWtgrxHm3sEbIeBhD0tqrYuxsajeJjL7Jq&#10;EivvRUSDAUxj1YBCSgLTb/cG9abNtK0oTCVwvAdv5gZI5JVeBr03ENsrhpNEpUL75ryiG7OskcIm&#10;KlSvo7aXzGv6NMntO1Ndn21lvT7t1njulUilehGd5+6WXmS9Jxu08c4bGujHgQ1WBGXVu0doiSVg&#10;PVyfbZXEyjt+yihwoez1cIF+P3AmrBo0ABrzsHeiOXPjr74WGHMotlUS5ftJPK1pHj/+wRo1ano1&#10;ya0TpajSyKG8ofNQmHBWnwy2Wl0f49aI1YEkqhdHntY0jx90UbYVhakE5H525oaRmthUWuPNT9YD&#10;mAYrSlwq4KXrJaSXaVz2Mlmmeg+VCRc4acCtSb1QCqAV3zTbR6JRmF6mmSbJnEr1Im4eTksvkxUv&#10;jcz/D+D1/wL8P/JhAf9DPGitgA+opFb/IveNr8u7HKdeC9WonseC+6RSs1LPk0ZT+mOcD60ffSTO&#10;tddieRfinY+F9bZTr6fzdARfemWsdz4Wmp0nDTdvfwq9VwPsu73BqVcGNfLOY5G1IJc523OzXpbs&#10;DbaC2SBOsz9rAWuQnY8FRcPwI05BDrMEEi7LmD7VNNp4D3zKXnTeK8Fl5/GjWkiSNDuPHzRAp84q&#10;pDW9ZvFyKvM8Ji9R3jux2uw8Jvle77gsQ78M3S8/Lp84tLqi7zo+8xz1C5nH4A+XNHjIvrypFHDJ&#10;AkiFV8Si70srhNKH8jOUtdDNYqNW9NA0jaLZwzzS6SF7WNiPY9+ztaZoJm1l4I7PRrEHsGpAISWB&#10;6cu2ddB5gMLeO4+JevcIWQ8DiPOOP5FNOGFuo470sV4rt3mciogzDZTXR9L3WZu3rfG2zhgFRQYQ&#10;t8Zq3zNyvXF6L5HSiyOgqRkQ2VxQ0Yqi3i0qWbEk96G8QdbLwMZ5qTyw1Zd7IwArhePMtkpi5ZX7&#10;2Zill0RNmHB7IT8bjMxrOOzdjdBAlwEE1kjeIgpU7y9tLxKrvXP7zkgvOrWtyIBen6ZvGaBJGjmU&#10;N3QeChPO6pONNFHlFQ0GMI3VgSSqF0due35CelHYtqKw8x7vQROwvdoa3c9ZJmzeiiJUUaQBKpU0&#10;UeUVzZhl74iPW9FxexejthUZqjV9XRe1LcOurUajOCeKaQ7JVJGoXuTrmgJRyXpPBph218fofmDY&#10;tgoxGdS7R3QeD1gpHGe2VRIrr9zPxlz1elmj3wtMSy/KUolQ2P78zuOHDCB/7bWgGb++tgfgjCIN&#10;xJrcutALpSC6WWPZCxvN40x4b1NpkkYO5Q03zwBFqKIwWZX2yJoT/ieg84cFpw+dQM9FAz6wOnhB&#10;z33nlzUi3tB2CVqAfcexOPXKoFbMmzr3s9B7FT7OPsw7H4uQsj97A9Zwnl3H13Us0DuOhesVgHc+&#10;Ficv+C9aPK3scozO6F98mQf1dD6PxZdei+VdI+Kdj0XVt9Iz2Be9XUp1ljrUC6iyGZkYcdPwPDzw&#10;lkV4r4AqO59/PPTS7HzuHMxUAjKQiDWldb1kKdpw5nlMqLTR0xolCwMJ0vjnqJ/esgz9MqSyYcXv&#10;ULZs5X+7W56idiEo1m86DNiq5OVNpWCisgw7DbkljLy0UpJI3jKaeTI30j6X0Ze+hH47TbNyIRux&#10;PmSrG1qUr31PQDaKPYBVQwbu1NldVF7RAVSLrTN9GhSOs6ufRPXiCGhqBkQmr/1jlPB7QX/Yxqn1&#10;33n5g1umoQF7feKF0lKtURTTeOyc6fV1UQ3pk8o4ta3u0QamsWqgGVBvq172LqFR30esaUB0I6oX&#10;AU3MOHCUJ6IJ6Hi7N6h3CovGkMF55X6mbEYkGpBeBr03ENsnpCRTqTzsnWjGLNdLXjcPU70+2V4y&#10;r+nVJLfvmeP1UXnl4EX/PV2tUaU0Eqf3UsB5vFvUVPhkgy7KeaXXcWAgEkMG9KJY7XsGk43D9YGe&#10;IdF6G+4eZMpeXy+w4a04E1YNylKJHPbuRmigywDy114LmvHpPVQmxGQYryqml22GiLVYo2uNUe92&#10;a9QkjVCWSiDm0XWdCUWsaUB0AFWd9855jXsAK4JE9eLI1zUF0iuFRWPI4LxyP1M2Y6QBbabzkvUA&#10;ilBFkQaoVMBL10uIYhqXvUyWeXptn8cPiro1cdg42dqKVpl12l4SNX3Ei6iURuL0XgpuHk5LL5MV&#10;L43kefsHwPxhgfvQST/A4nqeNESbj3E+vP3oI3G+zra20Hm4N/LaKwPe+RjnQ+tHH4nzdTZ4mvfX&#10;ZWC97ZT1zKrjaz6CU68MasW8v64D620F64t+Gnqvoh6PRXjBn4sGazgP1fN5gd5xLHI2vva6VwPw&#10;zsciZ4PsDVjLumSl9zwJ4jxn5/GDm2fITKVy69Nw03RAi2IPvGUR3iuhkEB2CyEzlZeBRCqPVrID&#10;aU2vWbycyjyfJy9R3re37Hye5Hu9zDLpFxr+qgtoBMU3KGtbVe8kDE/R8Fkvin+4pMFDtvrD1xKx&#10;S1Qk4x0ksfBauciKgU5tlHkx081ioyG+9E7QNI2i2cM8Yn3I0qKAUECVgQeOzTYioWzxWRwAKUgD&#10;6DyBqtm6uhfdc947nydYYhqrBpqBozcNVH8kZ/T+RqBPnFrvXX59XQQnNS6vD7xQlrg1Si/TvFpj&#10;te8Z6RWnVF45eNFvKjUDIr3sHYFR7xYlDWiSRlDkEqDkwbwHjt40AJqA5rd7IycbFLZtKEyl4O5B&#10;RiSI0v1c4Pai7AXzQqk87J30koGNrJG8JipUr6O2D00k60rQVpRIH5gHSuUebfi0W6MmaYSyVAK6&#10;H3d3KGJNA/dkgyaiqACamHEAJIayVDaowtIi1ofrY9F55X425pBsr7bGr+9XwuatW4wzsNKA6Bma&#10;yHoboBVm2btEfX3I03soJoluTcHLusIG1iLs2mrU9BEvolIaidN7Keia7m5R0oBPBqi662PUuwfi&#10;zLYiEUtMV/uewWSDwrYNhakU4H4uzK7PaY3O7/cC09IrFaIxZLA/v/P4IQObv/pa0IyfX9vn8YMG&#10;7LrEC6Ugmllj2QtE73ZboUkaoSyVQMzjt32LcQZWGUBQQvNpXvwvgOdjwZ+L4AdY+CFMnGY/f0Cz&#10;+sbX5V2OU68MauSdx8L1Uk29qWx9RxFfl7bkL70Wos3HIiT2L04a6rteo79n8Y5jobrxzsfi1Htx&#10;0lYZT0tfjtw3SNGfdxGnrGfAO4/FqVdmaT03vcsSUvbrmnct3lawngFtPhYhgZ+z87kjZsJlmaKX&#10;m6Y3Bh3Nb1kk75VQZedzp7g+7oPZefyggUP5gzSB1vWS1Uty5nlMqLTR0xq/Z+cx4fs9n5bg7zf7&#10;y4/LJ15b+d/ulqeoX8Q8Bqdf/p/BVpaXN5VCMY9IdhpqVvQtW12h9KH8DGUt9A0to1/7HsBvZzFT&#10;IWfE+pDl62f+uC8jWRw4yh/xWVSP3jQAmoDmYut8Lwp77zwmVDZMpWZApDRg/xg94PeCelmvlds8&#10;TkWkF0Xt9VHYOIXq9RsUmodxa4wpHrYDe8XpvVSsF0dERzOg3lZdLkq8hEbvbulFA5g8iPcSEK0Y&#10;AClIA+g8gerbvUGkcJzZViQ6b9yDch9eCAlkGnA/G4zeG4jtFVKSjXNM8rB3oBVmWWMqi6hQvT7Z&#10;Xkkc303TyzZCpFecUnnl4EX/PU3fMkH7pBFfAjqPc5NCVp9spIkqr+hS7AHxMiRiielq3zOYbFDY&#10;tqEwlYK7Bxnbp63v6f2KteJCxJoG0HmAJnJe6WXM8vNLPGxFuXe2VYjJUK3paV3zuVOEQ7mpGnVu&#10;9iKapBE6RS9yXtcZ6UUD92SAZp33znmNe8C2QSuXDaqwtIg1hePMtiLReeXnzJhDcr34Ap1X953Z&#10;YpyBlQZAY8RL10uAQlnG9mmSvz7k6bV9Pv9IA9X1seRmDQ10c1HiJTR6d5tpOihFlUZ8CVTzcBqs&#10;KAkq74rnzZ9H/T4Adh865UDAH8JY73yM8/El2anvOBbSK4uNXKl3HAvJOu98jPPxJcmUfZw3dTp5&#10;uVcGte2Nr/kIsjfIZc4GWs+TCa5ZvdmftWCV8bSyyxFnuxreHK/mQZ3q+RyodxyLrPevUffq4J2P&#10;xan34qRZHfqit0upppLMRJVlTC9ZFwNaFHvgLYvwXgmFBHLVJ8manc8/7mYqqSBoc16yFG1IGkmS&#10;OItouUabnc+NuNfz/d5PXTZDv+2obGDF5RN2HqL+DX/lKRo+693iP1jSh3mQlzeVgonKMmQgQ6L1&#10;WqnMipjKMsq8mGmfbfR5IRu9d0yjx3mk7UPW3dDS6qUvI9k9cJxH/GfqLDZyXioPbFW/n4jtRWHr&#10;DZKoXhwRHc3A0ZsG7B+jhNsP+cM2Tk1rI7U5WqfbRAfASfPKuhjwQllS/aMlqKZxtcaHrdBelLWt&#10;QrxHG3uErIcBBL2tKvbuhkaj+NiLrJrEynsR0WAA01g1aAA0Ac3FVgKYbFDYtqEwlcDxHryZGyCR&#10;V3oZqr2wvWI4SVQqNJHzSi9jljVS2ESF6nXU9pJ5TZ8muX1nquuzrazXp90az70SqVQvovPc3dKL&#10;rPdkgzbeeUMD/TiwwYqgLJWNXdESS8B6uD7bKomVd/yUUeBC2evhAv1+4ExYNWgANOZx70ArzH/1&#10;tcCYQ7GtkijfT+JpTfP48Q/WqFHTq0lunShFlUYO5Q2dh8KEs/pksNXq+hi3RqwOJFG9OPKyLkw2&#10;KGzbUJhKQO5nZ24YqYlNpTXe/GQ9gGmwosSlQqL9+Z3HD9NY9o7w14dU76Ey4QInDbg1qRdKAbTi&#10;m2b7SDQK08s00ySZU6lexM3DaellsuKlEZ53fYYSz//7v/+L/wVwkD9I4A9dtFb/Iv8Df3xd3uU4&#10;9VqoRvU8FtwnlZqVep40mtIf43xo/egjca69MrkU73wsKIredpp16ZXP0xGodxyLrAXWOx8Lzc6T&#10;hpu3P4XeqwH23d7g1CuDGnnnschakMuc7blZL0v2BlvBbBCn2Z+1gDXIzseComH4Eacgh1kCCZdl&#10;TK9qmsPC5vOfZDe8V4LLzuNHtZAkaXYeP2iATp1VSGt6zerlOPM8Ji9R3ru37Dwm+V7vuCxDv9Dc&#10;Lz8unzi0uqLvOj7zHPULmcfgD5c0eMi+vKkUcMkCSIVXxKLvSyuE0ofyM5S10M1io1b00DSNotnD&#10;PNLpIXtYGCB9X3pnJIsD0lYG7vhsFHsAqwYUUhKYNttGzgMU9t55TNS7R8h6GECcd/yJbMKJ4jbS&#10;PtZr5TaPUxHplYry+ihsnIJ7/aa2hwHErbHa94xcb5zeS6T04ghoagZENhdUtDpEH3qRFUtyH8ob&#10;ZL0MbJyXygNbfbk3ArBSOM5sqyRWXrmfjVl6SdSECbcX8rPByLyGh70TzZkbsEbyFlGgen9pe5FY&#10;7Z3bd0Z60altRQb0+jR9ywTb61De0HkoTDirTzbSRJVXNBjANFYHkqheHHF7zkgvCttWFHbe4z1o&#10;ArZXW6P7OcuEzVtRhCqKNEClkiaqvKIbs+wd8XErOm7vYtS2IkO1pq/rorZl2LXVaBTnRDHNIUnm&#10;VKoX0XnubulF1nsywLS7Pkb3A8O2VYjJoN49ovN4wErhOLOtklh55X425qrXyxr9XmBaelGWSoTC&#10;41XlnCDrYQD5a68Fzfj1tT0AZxRpwF1fB7xQCqKbNZa9sNE8zoTXbQdK1OtQ3qjm4TRUUZisSnuE&#10;582fo/TnOPIHwGtswR+65PrkBT39i34/C3+vDt7QdglagH3HsTj1yqBWzJs697PQexU+zn6/hugL&#10;vQ9e7rVQbdfxdR0L7pNKyAZaz5NGU/pjcfKC/6LF08oux+iM/sWXeVBP5/NYfOm1iLPuH6V652OR&#10;swF4o08aiFPWM9gXvV1KdZY61AuoshmZGHHT8Dw88JZFeK+AKjuffzz00ux87hzMVAIykIg1pXW9&#10;ZCnaiOISIEmcMpA4rBGsMpAgjX+O+ukty8Qvs/QLjcqGFb9D2bKV/+1ueYrWC5nPo+8fL6ucB3l5&#10;UymYqCzDTkNuCSMvrZQkkreMZp7MjbTPZfSlL6HfTtOsXMhGrA/Z6oaWVl/7npBGewCrhgzcqbO7&#10;qLyiA6gWW2f6NCgcZ1c/ierFEdQaMrDBZIO89o9Rwu8F/WEbp9Z/5+UPbpmGBuz1iRdKS7VGUUzj&#10;sXOm19dFNaRPKuPUtrpHG5jGqoFmQL2tetm7hEajOCdEoQHRjaheBDQx48BRnogmoOPt3qDeKSwa&#10;QwbnlfuZsgxI5JVeBr03ENsnpCRTqTzsnWjGLNdLXjcPU70+2V4yr+nVJLfvmeP1UXnl4EX/PV2t&#10;0fYiUb0IzuPdoqbCJxt0Uc4rvY4DA5EYMqAXxWrfM5hsHK4PdCaJlVfuZ2Mue329wIa34kxYNShL&#10;JXLYuxuhgS4DyF97LWjGp/dQmRCTYbyqmF62GSLWYo2uNUa9261RkzRyKG/EPF/XJQoNiA6gqvPe&#10;qdaIFUGienHk65oC6ZXCojFkcF65nynLuF68mc5L1gMoQhVFGqBSAS9dLyGKaVz2Mlnm6bV9Hj8o&#10;6tbEYeNkaytaZdZpe0nU9BEvEhLKqSJRvYibh9PSy2TFSyN53vx5VD//z3/G0c7/t431D4Bb/SMH&#10;Aq3nyQS0+Rjnw9uPPhLn62yQS52H6vm8QO84FqdeGfDOxzgfWj/6SJyvs8HTvL8uA+ttp6xnVh1f&#10;8xGcemVQK+b9dR1YbytYX/TT0HsV9Xgswgv+XDRYw3mons8L9I5jkbPxVXpl73wsTl7wFxro0nue&#10;BHGes/P4wc0zZKZSufVpuGk6oEWxB96yCO+VUEggVwtJkmbn8QMKKI9WsgNpTa9ZvJzKPJ8nL1He&#10;t7fsfJ7ke73MMukXGv6qC2gExTcoa1tV7yQMT9HwWS8a/nBJg4ds9YevBZcMiGS8gyQWXisXWTHQ&#10;qY0yL2a6WWw0xJfeCZqmUTR7mEesD1laFBAKqDLwwLHZRiSULT6LAyAFaQCdJ1A1W1f3onvOe+fz&#10;BEtMY9WQgU3lrf5Izuj9jUCfOLXeu/z6ughOalxeH3ihLHFrlF5Fc7fGat8zcr1xSuWVgxf9plIz&#10;INLL3hEY9W5R0oAmaQRFLgFKHsx74OhNA6AJaH67N3KyQWHbhsJUCu4eZESGKN3PBW4vyl4wL5TK&#10;w95JLxnYyBrJa6JC9Tpq+9BEsi7C7TsjfWAeKJV7tOHTbo2apBHKUgnEPDjX3R2KWNPAPdmgiSgq&#10;gCZmHACJoSyVDaqwtIj14frY4LxyP1M2Y6TOy/uVsHnrFuMMrDQgeoYmst4GaIVZ9i5RXx/y9B6K&#10;IfG2puBlXWEDaxF2bTVq+ogXUSmNxOm9FHRNd7coacAnA1Td9THq3QNxZluRiCWmq33PYLJBYduG&#10;wlQKcD8XZisf1nj1NvxeYFp6pUI0hgz253ceP2RgM16dTK8m+WvcvLy2B+CMIg1U60IvlIJoZo1l&#10;LxC9222FJmmEslQCMY/f9i3GGVhlAEEJzTzv7zOU9tzP53M/4kPfdsD/BHT+0GUZF3GaStXnv+jH&#10;1+Vd6pdeC+07jsWp10K1Yt7UeWlr5EuvhWjzsQiJ/YuThvqu1+jvWbzjWKiexAZ452Nx6p1hbZXx&#10;tLLLkfsGKfrzLuKU9Qx457E49cosreemd1lCyn5d867F2wrWM6DNxyIk8HN2PnfETLgsU/Ry0/TG&#10;oKP5LYvkvRKq7HzuFNfHvTA7jx8HM5U/SBNoXS9ZvSRnnseEShs9rfF7dh4Tvt/zaQn+fqNffgGJ&#10;avgGZctW/re75SnqFzGPAf/yfwJbWV7fVALFPCLZaahZ0bdsdYXSh/IzlLXQN7SMfu17AL+dxUyF&#10;nBHrQ5avn/njvoxkceAof6TO7oGjNw2AJqC52Drfi8LeO48JlQ1TqRkQKQ2Uf4wSfi+ol/Vauc3j&#10;VER6UdReH4WNU6hev0GheRjZu0RM8bAd2CdO76VivTgiOpoB9bbqclHiJTR6d0svGtAkifdSAE3M&#10;OABSkAbQeQLVt3uDSOE4s61IdF65n405JJBp4PZzcULvDcT2CinJxjkmedg70AqzrDGVRVSoXp9s&#10;rySO76bp1SS37xnpFadUXjl40X9PV2vUPmnEl4DO49ykkNUnG3RBziu9xLwHxMuQiCWmq33PYLJB&#10;YduGwlQK7h5kbJ+2vqf3K9aKCxFrGkDnAZrIeaWXMcvPL/GwFeXe2VYhJoNbV0zxtK753CnCodxU&#10;jTo3exFN0gidohc5r+uM9KKBezJAs85757zGPWDboJXLBlVYWsSawnFmW5HovHI/G3NIrhdfoPPq&#10;vjNbjDOw0gBojHjpeglQKMvYPk3y14c8vbbP40cqquvrEvjvkLUVrbqsU7yERu9uM00HpajSiC+B&#10;ah5OgxUlQWWqUpk/j1rnv//yd37w258b8wPg8Z8EL/J5kMvVcBH/uB+PcT6+JDv1HcdCemWxkSv1&#10;jmMhWeedj3E+9V4NMPs4b+p08nKvDGrbG1/zEWRvkMucDbQm/6/rB+9B78/9fGhLjbNdDW+Kdu/i&#10;pKFO9XwO1DuORdb716h7dfDOx+LUe3HSrA590dulVFNJZqLKMqaXrIsBLYo98JZFeK+EQgK56pNk&#10;zc7nH3czlVQQtDkvWYo2JI0kSZxFtFyjzc7nRtzr+X7vpy6bod92VDYOhj+F2thW9W/4K0/R8Fnv&#10;Fv/Bkj7Mg7y8qRRMVJYhA0wSC2/ZpjQkUllGmRcz7bONPi9ko/eOafQ4j7R9yLobWlq99GUkuweO&#10;84j/TJ3FAeel8sBW9fuJ2F4Utt4gierFEdHRDBy9acD+MUrU+wGNx3HBSG2O1slNRICT5h1/bpte&#10;4IWypPpHS1BN42qND1uhvShrW4V4jzb2CFkPAwh6W1Xs3Q2NRvGxF1k1eTBM1IuILsUeOHrTAGgC&#10;moutBDDZoLBtQ2EqgeM9eDM3QCKv9DJUe1H2gnmhVGgi55VexixrpLCJCtXrqO0l85o+TXL7zlTX&#10;Z1tZr0+7NZ57JVKpXkTnubulF1nvyQZtfJzd/KIVAyAxlKWysStaYglYH66vk8TKO37KKHCh7PVw&#10;gfV+bDHOwEoDoDGPewdaYf6rrwXGHIptlUT5fhJPa5rHj3+wRo2aXk1y60QpqjRyKG/oPBQmnNUn&#10;g61W18e4NWJ1IInqxZGXdWGyQWHbhsJUAnI/O3PDSE1sKq3R+f1eYFqsaQCdB0i0P7/z+GEay94R&#10;/vqQ6j1UJlzgpAG3JvVCKYAW6zNrtH0kGoXpZZppksypVC/i5uG09DJZ8dII78f6DKV/nhIf9Mbz&#10;6YgPgPP/B3CwxEWcphK1+Rjn27scp14L1aiexyJrQS7LXhhtfcdAfA2tH30kzrVXJpfinY8FRdHb&#10;TrMuvfJ5OgL1jmORtcB652Oh2XnScPP2p9B7NcC+2xucemVQI+88FlkLcpmzPTfrZcneYCuYDeI0&#10;+7MWsAbZ+VhQNAw/4hTkMEsg4bKM6VVNc1jYfP6T7Ib3SnDZefyoFpIkzc7jBw3QqbMKtKaXrF6O&#10;M89j8hLlvXvLzmOS7/WOyzL4287+8uPyiUOrK/xb9oHnqF/IPAZ/uKTBQ/blTaWASxZAKrxiMN5P&#10;ra5Q+lB+hrIWulls1IoemqZRNHuYRzo9ZA8LA6TvS++MZHFA2srAHZ+NYg9g1YBCSgLTZtvIeYDC&#10;3juPiXr3CFkPA4jzjj+RTThR3Ebay3qt3OZxKiK9UiFrYihsnIJ7/aa2hwHErbHa94xcb5zeS8V6&#10;cQS1hgxsMNkwFyReQqMPvciKJbkP5Q2yXgY2zkvlga2+3BsBWCkcZ7ZVEiuv3M/GLL0kasKE2wv5&#10;2WBCSrKd9WHvRHPmBqyRvEUUqN5f2l4kVnvn9p2RXnRqW5FBvfc0fcsElKJKI4fyhs5DYcJZfbKR&#10;Jqq8osEAprE6kET14ojbc0Z6Udi2orDzHu9BE7C92hrdz1kmbN4a4jaAFSUulTRR5RXdmGXviI9b&#10;0XF7F6O2FRmqNX1dF7Utw66tRqMwvUwzTZI5lepFdJ67W3qR9Z4MMO2ujznv3ca2CjEZ1LtHdB4P&#10;WCkcZ7ZVEiuv3M/GXPV6WaPfD0xj1aAB0BjxjscJsh4GkL/2WtCMX1/bA3BGkQbc9XXAC6Ugullj&#10;2UtE06tJbjtQiiqNHMob1TychioKk1Vpj/C8+XOU/rzq9V/7zuff0bT/5A+AVziY+R+hgZ7+Rb+f&#10;hb9XB29ouwQtwL7jWLz0Kr3zMc7HlyVrtuiVtflYnLzca6HaruPrOhbcJ5WQDbSeJ42m9Mfi5AX/&#10;RYunlV2O0Rn9mWoe1DGcK/WOYwFaHOEfpXrnYyHzZm/0SQNxynoG+6K3S6nOUod6AVU2IxMjbhqe&#10;hwfesgjvFVBl5/OPh16anc+dg5lKQAYSsaa0rjgDu8lStCHpDUnilIHElzXCQII0/jnqp7csE7/M&#10;0i80KhtW/A5ly1b+t7vlKVovZD6Pvn+8rHIe5OVNpWCisgw7DbkljLy0UpJI3jKaeTI30j6X0Ze+&#10;hH47TbNyIRuxPmSrG1pafe17QhrtAawaMnCnzu6i8ooOoFpsnenToHCcef98bqgXR1BryMAGkw3y&#10;2j9GCb8X9IdtnFr/nZc/uGUaGrDXJ14oLdUaRTGNx86ZXl8X1ZA+qYxT24oM6EWRrIeBjXpb9bJ3&#10;CY1GcU6IQgOiG1G9CGhixoGjPBFNQMfbvUG9KWxbUdh55X6mLAMSeaWXQe8NxPYJKclUKmmiyiua&#10;Mcv1ktfNw1SvT7aXzGt6Ncnte+Z4fVReOXjRryOLao2aTBWJ6kVwHu8WNRU+2aCLcl7pdRwYiMSQ&#10;Ab0oVvvOgPVwfbZVEiuv3M/GXPZ6uEBvxZmwalCWSuSwdzdCA10GkL/2WtCMT++hMiEmw3hVMb1s&#10;M0SsxRpda4x6d3hvU2mSRg7lDZ2HwglRaEB0AFV3fUy1RqwIEtWLI1/XFEgvCttWFHZeuZ8py7he&#10;vJnOS9YDKEIVRRqgUgEvXS8himlc9jJZ5um1fR4/KOrWxGHjZGsrWmXWaXtJNIpzopjmkEwViepF&#10;3Dycll4mK14ayfPmz6P6efqAF+p55A+Cg/4B8H//s/+Vfvb6sZoH8Y/78Rjnw9uPPhLn62yQy7Wg&#10;hdTzeYHecSxOvTLgnY9xPrR+9JE4X2eDp3l/XQbW205Zz6w6vuYjOPXKoFbM++s6sN5WsL7op6H3&#10;KurxWIQX/OFNA16jeh4L7pNKyMZX6ZW987E4ecFfaKBL73kSxHnOzuMHN8+QmUrl1qfhpumItgfe&#10;sxveK6GQQK4WkiTNzuMHFFAerWQH0ppes3g5lXk+T16ivG9v2fk8yfd6mWXSLzT8VRfQCIpvUNa2&#10;qt5JGJ6i4bNeNPzhkgYP2eoPXwsuGRDJeAdJLLxWLrJiIK+NMi9mullsNMSX3gmaplE0e5hHrA9Z&#10;WhQQCqgy8MCx2UYklC0+iwMgBWkAnSdQNVtX96J7znvnMUEvimQ9DGwqb/VHckbvbwT6xKn13uXX&#10;10VwUuPy+kgyTsGtMRRQZQBxa6z2PSPXG6dUXjl40W8qNQMivewdgVHvFiUNaJJGUOQSoOTBvAeO&#10;3jQAmoDmt3sjJxsUFj1DovU23D3IiAxRup8L3F6UvWBeKJXD3t2QXjKAwBrJW0SB6nXU9qGJqr1z&#10;+85IH5gHSuUebfi0W6MmaYSyVAIxD851d4ci1jRwTzZoIooKoIkZB0BiKEtlgyosLdLr4frY4Lxy&#10;P1M2Y6TOy/uVsHnrFuMMrDQgeoYmst4GaIVZ9o74uBWdp/dQDInVmr6uK2xgLcKurUZNH/EiKqWR&#10;OL2Xgq7p7hYlDfhkgKq7Pka9eyDObCsSscR0te8ZTDYoLHqGROttwP1cmK38ssaG3wtMS69UiMaQ&#10;wf78zuOHDCB/7bWgGb++tgfgjCINxJrcutALpSCaWWPZC0TvdluhSRqhLJVAzOO3fYtxBlYZQFBC&#10;M8/7+wylPffz+dyP9UFvHvsdMf6f//nfpqf/Angci2VetGqebe8aEe/UF6hx33EsTr0WqhXzPq35&#10;Yd75WITE/gxrOM+u12hOo3cci1OvDHjnY6HZeTJhbZXxtLLLkfsGKfrzLuKU9Qx457E49cosreem&#10;d1lCyn5d867F2wrWM6DNxyIk8HN2PnfETLgsU/Ry0/TGoOPAWxbJeyVU2fncKa6Pe2F2Hj8OZip/&#10;kCbQul6yeknOPI8JlTZ6WuP37DwmfL/n0xL8/Ua//AIS1fANypat/G93y1PUL2IeA/7l/wS2sry+&#10;qQSKeUSy01Czom/Z6gqlfel5MdM3tIx+7XsAv53FTIWcEetDlq+fEeVr3xOQjWIPYNWAwlNn98DR&#10;mwZAE9BcbJ3vRWHvnceEyoap1AyIlAbKP0YJvxfUy3qt3OZxKiK9KGqvj8JUWqrXb1CKxrJ3iZji&#10;YTuwT5zeS8V6cUR0NAPqbdXlosRLaPTull40oEkS76UAmphxAKQgDaDzBKpv9waRwnFmW5HovHI/&#10;G3NIINPA7efihN4biO0VUpKNc0zysHegFWa3d0VUqF6fbK8kypqIat8z0itOqbxy8KL/nq7WqH3S&#10;iC8FnMe7RUkDPtmgC3Je6SXmPSBehkQsMV3tewaTDQrbNhSmUnD3IGP7tPU9vV+xVlyIWNMAOg/Q&#10;RM4rvYxZfn6JmPbrdjy9h2JCTAa3rpc1BWAtwqHcVI06N3sRTdIInaIXOa/rjPSigXsyQLPOe+e8&#10;xj1g26CVywZVWFrEmsJxZluR6LxyPxtzSK4XX6Dz6r4zW4wzsNIAaIx46XoJUCjLuF719SFPr+3z&#10;+JEKt6YOhY2Tra1o1WWd4iU0enebaTooRZVGfCm4eTgtVpPFZEBVKvPnUev894FvO67/s8/t+E88&#10;p3z/ADj9B8AgBq36/QN/fA0p2dEbWhKlVxYbuVLvOBaSdd75GOdT79UAs4/zpk4n79de2Rtf8xGc&#10;ei1UK+b9df3gPeiLpa2hONvV8LJ/cdJQp3o+B+odxyLr/WvUvTp452Nx6p35Om+Q+wbZ26WcnccP&#10;MBNVljG9QnJT0aLmMXjLIrxXQiGBXPVJsmbn84+7mUoqCNqclyxFG5JGkiTOIlqu0WbncyPudbjf&#10;q2yGfttR2TgY/hRqY1tV7yQMT9HwWe8W/8GSBg/ZlzeVgomGBLIMMEksvGWb0pBIZRllXsy0zzb6&#10;vJCN3jum0eM80vYh625oafXaO3NsNjhKMHCnzuKA81J5YKv6/URsLwpbb5BE9eKI6GgGjt40YP8Y&#10;Jer9gMbjuGCkNkfr5CYiwEnzjj+3TS/wQllS/aMlqKZxtcaHrdBelLWtQrxHG3uErIcBBL2tKvbu&#10;hkaj+NiLrJo8GCbqRUSXYg8cvWkANAHNxVYCmGxQ2LahMJXA8R68mRsiQZR6Fbi9KHvBvFAqNJHz&#10;Si9jljVS2ESF6nXU9pJ5TZ8muX1nquuzrazXp90az70SqVQvovtxd0svGrgnGzQRRQHRigGQGMpS&#10;2diV7oUHrA/X10li5R0/ZRS4UPZ6uMB6P7YYZ2ClAdCYx70DrTD/1dcCYw7FtkqifD+JpzXN48c/&#10;WKNGTa8muXWiFFUaOZQ3dB4KE87qk8FWq+tj3BqxOpBE9eLIy7ow2aCwbUNhKgG5n525YaQmNpXW&#10;6Px+LzAt1jSAzgMk2p/fefwwjWXvCH99SPUeKhMucNKAW5N6oRRAi/WZNdo+Eo3C9DLNNEnmVKoX&#10;8ZeEaawaMrBRCUd43t9nKO25f6gbz6cjfeg7fOmYY/+b/z+AgwguWov+GOd9vnH0kTgfEy3SaQc1&#10;8s5jkbUgl5KVep5M3ta8z4Ncinc+FhRFbzvNuvTK5/ws3nEsshZY73wsNDtPGm7eeOr6KDvYd3uD&#10;U68MauSdxyJrQS5ztudmvSzZG2wFs0GcZv9JX4g2H4uQsj9J/TRLaiZcljG9qmkOC5vPf5Ld8F4J&#10;LjuPH9VCSMLsPH7QAGjeKtCaXrJ6Oc48j8lLlPfuLTuPSb7XOy7L4G87+8uPyycOra743+6W56hf&#10;yDwGf7ikAbayvLypFIp5QCq8YjDeT62uUPpQfoayFrpZyujXvgfw21nM9DCPdHrI8vUz0veld0ay&#10;OCBtZeCOz0axB7BqQCElgWmzbeQ8QGHvncdEvXuErIcBxHnHn8gmnChuI+1lvVZu8zgVkV6pkDUx&#10;FDZOwb1+U9vDAOLWWO07A73i9F4q1osjqDVkYIPJhrkg8RIafehFVizJfShvkPUysHFeKg9s9f3e&#10;SFA4zmyrJFZeuZ+NWXrRgP35Jdx+RB/bK6QkG+eY5OPeiebMDVgjeYsoUL2/tL1IrPbOTCNIL8ra&#10;ViHeo417mr5lAkpRpZFDeUPnoTDhrD7ZSBNVXtFgANNYHUiienHE7TkjvShsW1HYeY/3oAnYXm2N&#10;7ucsEzZvDXEbwIoSl0qaqPKKbsyyd8THrei4vYtR24oM1Zqe1jWfO0XYtdVoFKaXaaZJMqdSvYjO&#10;c3dLL7LekwGm3fUx573b2FYhJoN694jO4wErhePMtkpi5ZX72ZirXi9r9PuBaawaNAAaI97xOEHW&#10;wwDyt14LXl7bA3BGkQbc9XVIMs6ugW7WKF5Co6ZXk9x2oBRVGjmUN6p5OA1VFCar0h7hefPnKOu8&#10;1/PDXPmvfZMnjv/8pz3T8T/5A+DebNLkeTb/bb99WSOr4SJOU3nQ0/k8Fl96LUrvfIzz8WXJmi16&#10;ZW0+Ficv91qotuv4mo+A+6QSsoHW86TRlP5YnLzgz0VjlfG0sssxOm8/RaFXnGZ99Vrk8yBX6h3H&#10;ArQ4wj9K9c7HQubN3uiTBuKU9Qz2RW+XUp2lDvUCqmxGJkbcNDwPD7xlEd4roMrO5x8Pvag8FHcz&#10;lVQQsaa0rpcsRRuS3pAkThlIfFkjDCRI45+jfnrLMvHLLP1Co7JhxTdeWvnf7panaL2Q+Tz6/vGy&#10;ynmQlzeVgonKMuw05JYw8tJKSSJ5y2jmydxI+1xGX3sn9N4xjR7mEetD9rAoQFp97XtCGu0BrBoy&#10;cKfOYiPnpfLAVout830oHGfeP58b6sUR1BoysMFkg7z2j1HC7wX9YRun1n/n5Q9umYYG7PWJF0pL&#10;tUZRTOOxc6bX10U1pBed2lZkQC+KZD0MbNTbqpe9S2g0inNCFBoQ3YjqRUSDAUxj1YBCSgLTb/cG&#10;9aawbUVh5z3egyYAEnmll0HvDcT2CSnJVCpposormjHL9ZLXzcNUr0+2l8xrejXJ7XvmeH33Eim9&#10;OrKo1qjJVJGoXgTn8W5RU+GTDboo55Vex4ENVgRl1btHqn1nwHq4PtsqiZVX7mdjLns9XKC34kxY&#10;NShLJXLYuxuhgS4DyF97LWjGp/dQmRCTYbyqmF62GUKtbVi8BEa9O7y3qTRJI4fyhs5D4YQoNCA6&#10;gKq7vhNujVgdSKJ6ceRpTfP4QWHbisLOK/czZRnXizfeecl6AEWookgDVCrgpeslRDGNy14myzy9&#10;ts/jB0XdmjhMJSBa8U27K6doFOdEMc0hmSoS1Yu4eTgtvUxWvDTC867PUfpnU/zhLn3wCx8E5//q&#10;93fsbID/BfB8jPOYcB59JM7X2SCXuWkg9XxeoHcci1OvDHjnY5wPrR99JM7X2eBp3l+XgfW2U9Yz&#10;q46v+QhOvTKoFfP+ug6stxU3vT+F3quox2ORvcGp10I1quex4D6phGx8lV7ZOx+Lkxf8hQa69J4n&#10;QZzn7Dx+cPMMmalUbn0abpqOaHvgPbvhvRIKCeRqIUnS7Dx+QAHl0Up2IK3pNYuXU5nn8+Qlyvv2&#10;lp3Pk3yvl1km/ULDX3UBjaD4xkur6p2E4SkaPutFwx8uafCQrf7wteCSAZGMd0Ci8b62QihNXhtl&#10;Xsx0s9hoiC+9EzRNo2j2MI9YH7K0KCAUUGXggWOzjUgoW3wWB47yRDQBHWbr6l50z3nvPCboRZGs&#10;h4FN5a3+SM7o/Y1Anzi1Xiu3eZyKiDMNlNdH0vdZm9esMRRQZQBxa6z2PSPXG6dUXjl40W8qNQMi&#10;vewdgVHvFiUNaJJGUOQSoORlYFB5RQdQfbs3crJBYdEzJFpvw92DjMgQpfu5wO1F2YskO+th726E&#10;BroMILBG8hZRoHp/afvQRNXeuX1npA/MA6VyjzZ82q1RkzRCWSqBmAfnurtDEWsauCcbNBFFBdDE&#10;jAMiZ0hUL464fWek18P1scF55X6mbMZInernLBM2b91inIGVBkRnHvZONGOWvSM+bkXn6T0UQ2K1&#10;pq/rChtYi7Brq1HTR7yISmkkTu+loGu6u0VJAz4ZoOquj9H92EWc2VZkQC+KOs8dTDYoLHqGROtt&#10;wP1cmK38ssaG3wtMSy/KUolQ2P78zuOHDCB/7bWgGb++tgfgjCINxJrcutALpSCaWWPZC0Tvdluh&#10;SRqhLJVAzOO3fYtxBlYZQFBCM8/7+xyFnvMHvsuDx/iwt////fajZX//5e8ej+f9XwCnf9FvPcbx&#10;q0fjxdIXqJF3HotTr4Vqxbx5zXGEPspD9j5vANp8LELK/uwNWMN5dr1Gcxq941icemXAOx8Lzc6T&#10;CWurjKeVXY7cN0jRn3cRp6xnwDuPxalXZmk9N73LElL265p3Ld5WsJ4BbT4WIYGfs/O5I2bCZZmi&#10;l5umNwYdB96ySN4rocrO505xfdwLs/P4cTBT+YM0gdYlVpPVS3LmeUyotNHTGr9n5zHh+z2fluDv&#10;N/rlF5Cohm9Qtmzlf7tbnqJ+EfMY8C//J7CV5fVNJVDMI5KdhppRmTHSwBpI9KXnxUzf0DL6te8B&#10;/HYWMxVyRqwPWb5+RpSvfU9ANoo9gFUDCk+d3QNHbxoATUBzsXW+F4W9dx4TKhumUjMgUhoo/xgl&#10;/F5QL+u1cpundXKTJaQXDdjrEy+UlmqNoBSNx86dDTHFx63oQJ84vZeK9eKI6GgG1Nuqr3tHaNT3&#10;EWsa0CSJ91IATcw4AFKQBtB5AtW3e4NI4TizrUh0XrmfjTkkkGng9nNxQu8NxPYKKclUIjSR9TZA&#10;K8xu74qoUL0+2V5JlDUR1b5npFecUnnl4EX/PV2tUaU0Eqf3UsB5vFuUNOCTDbog55VeYt4D4mVI&#10;xBLT1b5nMNmgsG1DYSoFdw8ytk9b39f3KoG34kLEmgbQeeBh76SXDGzk55egaS1P76GYEJPBretl&#10;TQFYi3AoN1Wjzs1eRJM0QlkqgfO6zoQi1jRwTwZo1nnvnNe4B2wbtHLZoApLi1hTOM5sKxKdV+5n&#10;Yw7J9eILdF7dd2aLcQZWGhA9I166XgIUyjKuV319yNNr+zx+pMKtqUNh42RrK1p1Wad4CY3e3Waa&#10;jkppJE7vpeDm4bRYTRaTAVWpzJ9HrfPfB77tWP+VLz/H0T/cXZlDNh9B/wC4xXrR/+2/fcn/xh8N&#10;Fl1L4ppgkc+DXKl3HAvJOu98jPODDtl6XtBn36D0HvRF9sbXfASnXgvVinl/XT94D/piaWsoznY1&#10;vOxfnDTUqZ7Pi6+9+teoezUA73wsZN4cbHydN8h9g+ztUs7O4weYiSrLmF4hualoUfMYvGUR3iuh&#10;kECu+iRZs/P5x91MJRUEbc4xCwMbijaMOUiSOIvon66xk7S41+F+r7IZ+m1HZeNg+FOojW1VvZMw&#10;PEXDZ70o/uGSBg/ZlzeVgomGBLIMMEksvGWb0pBIZRllXsy0zzb6vJCN3pOm0eM80vYh625oafXa&#10;O3NsNjhKMHCnzuKA81J5YKv6/URsLwpbb0AilpjGqoFm4OhNA/aPUaLeD2g8jgtGanO0Tm4iApw0&#10;7/hz2/QCL5Ql1T9agmoaV2t82ArtRVnbKsR7tLFHyHoYQNDbqpe9S2jUuUkhqyYPhol6EdGl2ANH&#10;bxoATUBzsZUAJhsUtm0oTKUg96AxiwRRup8L3F6UvWBeKBWayHmllzHLGilsokL1Omp7ybymT5Pc&#10;vjPV9dlW1uvTbo1lLzpFL6L7cXdLLxq4Jxs0EUUB0YoBkBjKUtnYle6FR6wfr69DovOOn7LkMOaQ&#10;bK+HC6z3Y4txBlYaAI2hiSgqgFaY/+prgTGHYlslUb6fxNOa5vHjH6xRo6ZXk9w6UYoqjfgS0Hmc&#10;mxSy+mSw1er6GLdGrA4kUb048rIuTDYobNtQmEpBXp+M2fU5rdH5/V5gWqxpAJ0HSLQ/v/P4YRr/&#10;1deCZv76+h4ucNKAW5N6oRRAi/WZNdo+Eo3C9DLNNEkjdIpexF8SprFqyMBGJRzheX+fobTn/kFt&#10;PN+O+UHu+NA3HXP89//327z/mUfO/v4/gPu/7bcv/YiBXg/jIp12UCPvPBZZC3IpWannyaSp83lo&#10;/egjca69MrkU73wsKIredpp16ZXP+Vm841hkLbDe+Vhodp403Lzx1PVRdrDv9ganXhnUyDuPheuV&#10;tZ6b9bKENOXOVrZ3Id6DvhBtPhYhZX+S+mmW1Ey4LGN6VdMcFjaf/ySL5L0Squx87lQLIQmz8/hB&#10;A6B5q0Bresnq5TjzPCYvUd67t+w8Jvle77gsg7/t7C8/Lp84tLrif7tbnqN+IfMY/INlcSvLy5tK&#10;oZgHpMIrBuP91OoKpQ/lZyhroW9oGf3a9wB+O4uZHuaRTg9Zvn5G+r70zkgWB6StDNzx2Sj2AFYN&#10;KKQkMG22jZwHKOy985hQ2diVaGoGnHf8iWzCieI20l7Wa+U2j1MR6ZUKWRNDYeMUqtdvUGgexq2x&#10;2ncGesXpvVSsF0dQa8jABpONYt9Mq0P0oRdZsST3obxB1svAxnmpPLDV93sjQeE4s62SWHnHTx0F&#10;LkgvGnA/G4zbD1kTE1KSjXNM8nHvRHPmhuzbvSypXp9sryRWe2emEaQXZW2rEO/Rxj1N3zIBpajS&#10;yKG8ofNQmHBWn2ykiSqvaDCAaawOJFG9OOL2nJFetJm2FYWpBI734M3cMFJbXuv08SLpcg6EuA1g&#10;RYlLhfbNeUU3Ztk74uNWdJ7eQzEhJkO1pqd1zedOEXZtNRqF6WWaaZLMqVQvovPc3dKLrPdkgGl3&#10;fcx57za2VYjJoN49ovN4wErhOLOtklh55efMmKteL2v0+4FprBo0ABojXrreBFkPA8itT+CvT/n6&#10;2h6IMw246+uQ5GYNDXSzRvESGjW9muS2A6Wo0sihvFHNw2moojBZlfYIz5s/c1rnvZ4f5ub/yvd3&#10;JN9/fv8Tz/k4ZNbRMv+7PgCO/wB4/Rv/ariI01Qe9HQ+j8WXXovSOx/jfHxZsmaLXlmbj8XJy70W&#10;qu06vuYjyN4gl65XkL1BU+fZ2Zv9WQtWGU8ruxxxtqvtXVTzoI7hXKl3HAvQ+pe9KvHOx0Lmzd7o&#10;kwbilPUM9kVvl1KdpQ71AqpsRiZG3DQ8Dw+8ZRHeS6DKzuOHWwiZNTufO95MJRVErCmt6yVL0Yak&#10;NySJUwYSX9YIA0TSxk8RDPhsJn6ZpV9oVDaw4vIJOw/hf7tbnqL1Qubz6PvHyyrnQV7eVAomKsuw&#10;05BbwshLKyWJ5C2jmSdzI+1zGX3tndB7xzR6mEesD9nDogBp9bXvCcnugeM84j9TZ7GR81J5YKvF&#10;1vk+FI4z75/PDfXiCGoNGdhgskFe+8co4feC/rCNU+u/U/2DYEamoQF7feKF0lKtUXqZxmPnTC+T&#10;ZaQXndpWZEAvimQ9DGzU26pi725oNIpzQhQaEJ0q70VEgwFMY9WAQkoC02/3BvWmsG1FYec93oMm&#10;ABJ5pZdB7w3E9gkpyVQqaaLKK5oxy/WS183DuNeoGLW9yOD2rtr3zPH67iVSenVkUa1Rk6kiUb0I&#10;zuPdopL1nmzQRTlvaKAfBzZYEZRV7x6p9p0B6+H6bKskVl65n4257PVwgd6KM2HVoCyVyGHvboQG&#10;ugwgf+21oBmf3kNlSByvKqbXXRKotQ2Ll8Cod4f3NpUmaeRQ3tB5KEw4q08GW3XXd8KtEasDSVQv&#10;jjytaR4/KGxbUdh55X6mLON68cY7L1kPoAhVFGmASgW8dL2EKKZx2ctkmeo1KhMucNKAW5N6oQRE&#10;K75pd+UUjeKcKKY5JFNFonoRNw+npZfJipdGeN71GUr/PGV+OAtH+uAWPgjO/9Xv78Ds/v8B1mzw&#10;+/8ADiKQyeVquJB6Pi/QO47FqVcGvPMxzofWjz4S5+ts8DTvr8vAetsp65lVx9d8BC+9Su98LKq+&#10;N70/hd6rqLnv9ganXgvVqJ7HgvukErLxddXLAt75WORsEKfgLzTQpfc8WeTsPH5wc8ZlGdOnmkYb&#10;74H37Ib3SigkkKuFJEmz8/gBBZRHK9mBtKbXLF5OZZ7Pk5co79tbdh6TfK+zVpJ+oeGvuoBG1PCd&#10;Q6sr1TsJw1M0fNaLhj9c0uAh+/KmUsAlCyAVXhGLvi+tEEqT10aZFzPdLDYa4kvvBE3TKJo9zCPW&#10;hywtCggFVBl4oGhmpBKfxYGjPBFNQIfZuroX3XPeO48JelEk62FgU3nHn8iXMKH3NyJ9rNfKbR6n&#10;IuJMA+X1kfR91uY1awwFVBlA3Bqrfc/I9cYplVcOXvSbSs2ASC97R2DUu0VJA5qkkUN5g6yXgUHl&#10;FR1A9e3eyMkGhUXPkGi9DXcPMiJDlO7nArcXZS+S7KyHvbsRGugygMAayVtEger9pe1DE1V75/ad&#10;kT4wD5TKPdrwabdGTdIIZakEYh6c6+4ORaxpQPQMTWS9DdDEjAMiZ0hUL464fWek18P1scF55X6m&#10;bMZInernLBM2b0URqijSAJXKw96JZsyyd8THreg8vYdiSKzW9HVdYQNrEXZtNWr6iBdRKY3E6b0U&#10;dE13t6ip8MkAHe76GN2P1GceV8iAXhR1njuYbFBY9AyJ1tuA+7kwW/lljQ2/F5iWXpSlEqGw/fmd&#10;xw8ZQP7aa0Ezfn1tD8AZRRqINbl1oRdKQTSzxrIXiN7ttkKTNEJZKoGYx2/7FuMMrDKAoIRmnvf3&#10;OQo/5w9q+4e1Y3wf4wPc/eFuZNr4/K9+84e+Lvu/7Zj/H8BjMYs4TSVpo9EizpJV9Sw2bK92mv1N&#10;nWdxPvVRHrIP887HIqTsz96ANZxn12s0p9E7jsWpVwa887HQ7DyZsLbKeFrZ5ch9gxT9eRdxynoG&#10;vPNYnHplltZz07ssIWW/rnnX4m0F6xnQ5mMREvjjPNVZUjPhskzRy03D8/DAWxbJeyVU2fncKa6P&#10;e2F2Hj8OZioBGUjQul6yeknOPI8JlTZ6WuP37DwmfL/n0xL8/Ua//AIS1fANypat/G93y1PUL2Ie&#10;A/7l/wS2sry+qQSKeUS205BbwhsjDayBRF96Xsz0DS2jX/se0G+naVYuZCPWhyxfPyPK174nIBvF&#10;HsCqAYWnzu6BozcNgCagudg634vC3juPCZUNU6kZECkNlH+MEn4vqFecXvxG6ry8NkovGrDXJ14o&#10;LdUaQSkaj507G2KKj1vRkT6pjFPb6h5tYBqrBpoB9bbq694RGvV9xJoGNEnivRRAEzMOgBSkAXSe&#10;QPXt3iBSOM5sKxKdV+5nYw4JZBq4/Vyc0HsDsb1CSjKVCE1kvQ3QCrPbuyIqVK9PtlcSZU1Ete8Z&#10;6RWnVF45eNF/T1drVCmNxOm9FHAe7xYlDfhkgy7IeaWXmPeAeBkSscR0te8ZTDYobNtQmErB3YOM&#10;7dPW9/W9SuCtuBCsGqkQjXnYO+klAxv5+SVoWsvTeygmxGRw63pZUyDWYo2uNUa9261RkzRCWSoB&#10;3Y+7OxSxpoF7MkCzznvnvMY9YNuglcsGVVhaxJrCcWZbkei8cj8bc0iuF1+g8+q+M1uMM7DSgOgZ&#10;8dL1EqBQlnG96utDnl7b5/EjFW5NHQobJ1tb0SqzTttLoqaPeBGV0kic3kvBzcNpsZosJgOqUpk/&#10;j1rnvw9s07E+CM4fCI//v9+Z+R1b58NlA/ovgMexyMYgnwe5Uu84Fq6XeOdjnB90yD7OO/sGpfeg&#10;L7I3vuYjOPVaqFbM++v6wXvQF3Ha9VH2vrsaXvDnosEazkP1fF6gdxyLnO1fo+7VALzzsZB5c7Dx&#10;dd4g9w2yt0s5O48fYCaqLGN6heSmokXNY/CWRXivhEICueqTZM3O5x93M5WHgQRtjlhlYEPRhjEH&#10;SRJnEf3TNXaSFvc63O9VNkO/7ahsHAx/CrWxrap3EoanaPisF8U/XNLgIfvyplIw0ZBAlgEmiYW3&#10;bFMaEqkso8yLmfbZRp8XstF70jQz0omvbY+Y+0xavfbOHJsNjhIM3KmzOOC8VB5A1f2Ilr1SuPbO&#10;5wmWmMaqgWbg6E0D9o9RQu9vBHrFqfXeqf5BkAEnzTv+3Da9wAtlSfWPlqCaxtUaH7ZCe8UplVcO&#10;XvTvSjQ1A+ht1cveJTTq3KSQVZMHw0S9iOhS7IGjNw2AJqC52EoAkw0K2zYUplJw9yAjEkTpfi5w&#10;e1H2gnmhVGgi55VexixrpLCJCtXrqO0l85o+TXL7zlTXZ1tZr0+7NZa96BS9iO7H3S29aOCebNBE&#10;FAVEKwZAYihLZYMqLC1i/Xh9HRKdd/yUJYcxh2R7PVwgfcsObDHOwEoDoDE0EUUF0ArzX30tMOZQ&#10;bKskyveTeFrTPH6YixIvodG720zTQSmqNOJL4Lymm5sUsvpksNXq+hi3RqwOkIglpl/WhckGhW0b&#10;ClMpyOuTMbs+pzU6v98LTIs1DaDzAIn253ceP0zjv/pa0MxfX9/DBU4acGtSL5QCaLE+s0bXS6PO&#10;zV5EkzRCp+hF/CVhGquGDGxUwhGe9/cZSnten6lcj/Xh7fyvdn9HHw99H/95yo7jf37/H8CNlgGi&#10;yWI1XcRZtmctyKVkpZ4nk6bO56H1o4/EufbK5FK887GgKHrbadalVz7nZ/GOY5G1wHrnY6HZedJw&#10;88aT6NB3ewPXK0CN+45jceq1yFrPzXpZQppyZyvbuxDvQV+INh+LkLI/Sf00S2omXJYperlpDgub&#10;z4O3LJL3Sqiy87lTXB/3wew8ftAAaN4q0Jpesno5zjyPyUuU9+4tO49Jvtc7Lsvgbzv7y4/LJw6t&#10;rvjf7pbnqF/IPAb/YFncyvLyplIo5gGp8IrBeD+1ukLpQ/kZylroG1pGv/Y9gN/OYqaHeaTTQ5av&#10;n5G+L70zksUBaSsDd3w2ij2AVQMKKQlMu61D5wEKe+88JlQ2diWamgHnHX8im3DC7UUgvazXym0e&#10;pyLSi6L2+ihsnEL1+g0KzcO4NVb7zsj34F4q1osjqDVkYIPJRrFvptUh+tCLrFiS+1DeIOtlYOO8&#10;VB7Y6vu9kaBwnNlWSay8cQ/KfXhBetGA+9lg3H7ImpiQkmycY5KHvQOtMMsaU1lEher1yfZKYrV3&#10;ZhpBelHWtgrxHm3c0/QtE1CKKo0cyhs6D4UJZ/XJRpqo8ooGA5jG6kAS1Ysj1b5nMNmgsG1DYSqB&#10;4z14MzeM1JbXOn28QLqcAyFuA1hR4lKhfXNe0Y1Z9o74uBWdp/dQTIjJUK3paV3zuVOEXVuNRmF6&#10;mWaaJHMq1YvoPHe39CLrPRlg2l0fc967jW0VYjJQ2diVzuMBK4XjzLZKYuWVnzNjrnq9rNHvB6ax&#10;atAAaIx46XoJUCjL2D5Nul+f8vW1PRBnGqiujyU3a2igmzWKl9Co6dUktx0oRZVGDuWNah5OQxWF&#10;yaq0R3je/JnTOu8fwq4PY+czHNP3n/iANz7o7Zl1qP/0P/2M2a23wf/5z+8D4PzhwAwu4HweC/WO&#10;Y8F9rHc+xvn4smTNFr1y0Vh9g5OXe2VQ2974mo8ge4Nc5myg9TyZ4JrVm/1ZC1YZTyu7HHG2q+1d&#10;VPOgjuFcqXccC9D6l70q8c7HQubN3uiTBuKU9Qz2RW+XUp2lDvUCqmxGJkasHOOg4cBbFuG9BKrs&#10;PH5cF9Egs2bnc8ebqaSCoM15yVK0IWkkSeIsouUabXY+N8ZPEQz4bCZ+maVfaFQ2sOLyCTsP4X+7&#10;W56i9ULm8+j7x8sq50Fe3lQKJirLsNOQW8LISyslieQto5kncyPtcxl97Z3Qe8c0ephHrA/Zw6IA&#10;afW17wnJ7oHjPOI/U2exkfNSeWCrxdb5PhSOM++fzw314ghqDRnYYLJBXvvHKOH3gv6wjVPrv1P9&#10;g2BGpqEBWVdGvFBaqjVKL9PYrrHxcSs60otObSsyoBdFsh4GNuptVbF3NzQaxcdeZNUkVt6LiAYD&#10;mMaqAYWUBKbf7g3qTWHbisLOe7wHTQAk8kovg94biO0TUpKpVNJElVd0Y5brpbCJCu41itoqZHB7&#10;V+175sv1XVuVXh1ZVGvUJJlTqV5E57m7pRdZ78kGXZTzhgb6cWCDFUFZ9e6Rat8ZsB6uz7ZKYuWV&#10;+9mYy14PF+itOBNWDcpSiRz27kZooMsA8tdeC5rx6T1UhsTxqmJ63SWBWtuweAmMend4b1NpkkYO&#10;5Q2dh8KEs/pksFV3fSfcGrE6kET14sjTmubxg8K2FYWdV+5nyjKuF2+885L1AIpQRZEGqFTAS9dL&#10;SC/TuOxlskz1GpUJFzhpwK1JvVACohXftLtyikZxThTTHJJkTqV6ETcPp6WXyYqXRnje9RlK/zwl&#10;fTj7O+iD2V99+q93KZs/9H3NBum/AN6DgdTzeYHecSxOvTLgnY9xPrR+9JE4X2eDp3nnY2G97dTr&#10;4zy+5iP40mtReudjUfW96f0p9F5FzX23Nzj1WqhG9TwW3CeVkI2vq16W7A22gtkgTrM/awFrkJ2P&#10;BUXD8CNOQQ6zBBIuy5g+1TTaeA+8Zze8V0IhgVwtJEmanccPKKA8WskOpDW9ZvFyKvM8Ji9R3ru3&#10;7Dwm+V5nrST9QsNfdQGNqOE7h1ZXqncShqdo+KwXDX+4pMFD9uVNpYBLFkAqvCIWfV9aIZQmr40y&#10;L2a6WWw0xJfeCZqmUTR7mEesD1laFBAKqDLwQNHMSCU+iwNHeSKagA6zdXUvuue8dx4T9e4Rsh4G&#10;EOcdfyKbcELvb0T6WK+V2zxORcSZBsrrI+n7rM1r1hgKqDKAuDVW+56R641TKq8cvOg3lZoBkV72&#10;jsCod4uaCk3SyKG8QdbLwKDyig6g+nZv5GSDwqJnSLTehtzPxiy9JGrChNsL+dlgZF7DYe9uhAa6&#10;DCCwRvIWUaB6f2n70ETV3rl9Z6QPzAOlco82fNqtUZM0cihvxDw4F4UTotCA6BmayHoboIkZB0TO&#10;kKheHHH7zkivh+tjg/PK/UxZxvZqa/z6fiVs3ooiVFGkASqVh70TzZhl74iPW9F5eg/FkFit6eu6&#10;wgbWIuzaatT0ES+iUhqJ03sp6JrublFT4ZMBOtz1Mbofqc88rpABvSjqPHcw2aCw6BkSrbch97Mx&#10;V70+r7Hh9wLT0ouyVCIUtj+/8/ghA8hfey1oxq+v7QE4o0gDsSa3LvRCKYhm1lj2AtG73VZokkYO&#10;5Y2Yx2/7FuMMrDKAoIRmnvf3OQo/5w9qDx/MjiP/F72RaWPzv/w9/Ze+9+z9vzKOun8A3CdIRJNF&#10;nGV1TbJIpx3U1Jv9TZ1ncT71UR6yD/POxyKk7M/egDWcZ9drNKfRO47FqVcGvPOx0Ow8mbC2ynha&#10;2eXIfYMU/XkXccp6BrzzWJx6ZZbWc9O7LCFlfyhbHf6FeFtR6Qvti94upTpLaiZclil6uWl4Hh54&#10;yyJ5r4QqO59/PPTS7HzuHMxUAjKQiDWldb1kKdpw5nlMqLTR0xq/Z+cx4fs9n5bg7zf65ReQqIZv&#10;ULZs5X+7W56ifhHzGPAv/yewleX1TSVQzCOynYbcEt4YaWANJPrS82RupH0uoy99Cf12mmblQjZi&#10;fcj2RZn7TJSvfU9ANoo9gFUDCk+d3QNHbxoATUBzsXW+F4W9dx4TKhs4ApqaAZFTUf4xSvi9oF5x&#10;evEbqfPy2ii9aMBen3ihtFRrFMU0Hjtnen1dVEP6pDJObat7tIFprBpoBtTbqpe9S2jU9xFrGtAk&#10;ifdSAE3MOABSkAbQeQLVt3uDSOE4s61IdF65n01zkWhAehn03kBsn5CSTCVCE1lvA7TCLNdLpyYq&#10;VK9PtheJbu+qfc8cr4/KKwcv+u/pao0qpZE4vZcCzuPdoqQBn2zQBTmv9BLzHhAvQyKWmK72PYPJ&#10;BoVtGwpTKbh7kHHyy3uVwFtxJqwa/z/WzkC9bhWJwX3/d+7dZTCYkQQak+bP0uNB0oAd5yS5/tpN&#10;hWjMxbWTXjKxkK9fgpa1XP8MlQkxGb7s6ytiLfboWmPUu90eNUkzlKUSiHV0X3tCEWuaOCcDNOu6&#10;Z/Z7XBO2DVq5bFCFpUWsKRxHthWJziv3s2lupAe6mM5L1g3YB6w0IXpGvHS+BCiUZVyv+vyQq/f2&#10;MV4o6s6Pw8bJ1la0yuzT9pKo6SNeRKU0E4fnUnDrcFqsJovJgKpU5udR8zg/eM0PYPNrjP7gtv+t&#10;3ZHrY+k86mwbybPG//78bft7/wZwMAOT/KxAtHaYyo1uvOPjOd7okL1cd/QNSu9Gn2Rv/JlHsOs1&#10;Ua1Y9+36YL2tYH0Sh11/yt439w4v+HPRYA3XoXq8TtD7jEnO9j+j7tUDeMfHRNbNwcbXdYPcN8je&#10;LuXsGC9gJqosY3qF5JaiTY3xcJdF+FoJhQSy2wiZqTxMDEjbWmEiQXsSq0ws9HSMOUiSOIvoT/fY&#10;SVrc63C/V9kMfbejsrEx/BTK2lbVTxKGq2j4rBfFH27p4SJ780OlYKIhgSwTTBILb9mmNCRSWUaZ&#10;GzPdLDYa4k3vBC3TMM2MtONr2y3mPpNWt70z22YPWwkmPD6LEyAFaQKdO1A1l67uRfec947XAZaY&#10;xqqBZmDrTRP2l1FC728EesWh9Z6p/oMgA05aN/ZkzxG8UJZU/9ESVNO82mN13TPSKw6pPLLxon9V&#10;oqkZQG+rbq5dQqPOTQpZNbkxJKgEKLkxr4mtN02AJqC5uJQAJhsUtm0oTKXg7kFGJIjS/VzgrkXZ&#10;C9aFUqGFnFd6GbPskcImKlTvo7aXrEv7SsQS7roz1fnZVtbr026PZS86RC+i1+Psll40cU42aCGK&#10;CqCJGSdAYihLZYMqLC1ivTg/Fp1X7mdjDsn2ujhB+pRtWGIcgZUmQGNoIYoKoBXm0/tAUJ8fcvUz&#10;FJNE+XwSN/sKG1hNWLyERs9us0wHpajSjC+B/Z5OblLI6pMBqu78GPWuiTiyrUjEEtN6Pc5gskFh&#10;24bCVAry/mTMrs9uj87vrwWmxZom0LmBRPv1O8aLafzlveAr1c9QmXCBkybsvsQLpQBa7M/s0fXS&#10;qHOzF9EkzdAhehF/SpjGqiETC5Vwhtd9n6G01/lMxY54GNsf2qYxHtDm8d9VlsYmGw+L/8z/D+D/&#10;2kdMTvhZQdaCXM6GE63HwaCp4/XR+ugzcay9MrkU7/iYUBS97TDr0isf86t4nzHJWmC942Oy6z3Z&#10;abOMF9Gh7/IGrleAGvd9xmTXa5K1nhv1tIQ05M5Slnci3o0+EW18TELK/iT1wyypmSDJOMtebpnN&#10;xsbrw10WyddKqLLjtVOcH/fB7BgvNAGatwq0p5usno4zjzG4ifK1u8uOMcj3esdlGfxuZ7/5cXnF&#10;TSv/3d1yHbXeEJfhH7bFrSw3P1QKxToi2WWoWdG3bHWE0pvyM5S10Ce0jH7tuwE/ncVKF+tIp4ss&#10;nz8jfW96ZySLE9JWJs5gp4YUa2LrTROgCWh2lw6dGyjsvWMMqGysSjQ1A85rfxkl3LUIpJf1Wrmt&#10;41REelHUnh+FjVOo3r9BoXUYt8fqujPyOTiXivXiDGoNmVhgslFcN9NqE73oRVYsye1LQLRiwnmp&#10;3LDU+3sjQeE4sq2SWHnjHpT78ID0ogn3tcFU18P2CinJxvkscnHtQCvMssdUFlGhen+yvZL4fDZN&#10;L9sIkV6Uta1CPEcb5zR9ygSUokozm/KErkNhwll9spEWqryiS7EmxMskUb04U133DCYbFLZtKEwl&#10;sL0HT+aGkdr2WqePJ0insyHEZRBrmkDnBlrIeaWXMcu1Iz5eis7Vz1BMiMlQ7elqX+O1U4RdW41G&#10;YXqZZpokcyrVi+g6Z7f0Ius5GWBar8cZ9UaxJmwbtHLZWNXNngKwUjiObKskVl75OjPmqtfNHuvr&#10;YXrRBGiMeOl8CVAoy9g+TfLnh3x9bw/EmSaq82PJrRoa6GaP4iU0ano1yV0OlKJKM5vyRLUOp6GK&#10;wmRVWjO8bn7mNI/j4ev8G7r5b+rCaL7/4gFvPOjtmTk2Xh6SXdpcb77GeP5Z6NG/+f/OB8ATeo7w&#10;NG1jEoepBC2w3vHxHD9/JJmyl+umTjsv98qgtrzxZx5B9ga5zNlA63EwwD2rN/uzFswyXmZ2OuJo&#10;Vcs7qdZBHcO5Uu8zJqD1P9auxDs+JrJu9kafNBGHrGewL3q7lOosdagXsMke3bIwYuWYBw0n7rII&#10;X0ugyo7xctxEg8yaHa8db6aSCoIuzk2Wog1JI0kSZxEt92iz47XxfBXBhM9m4ptZ+oZGZQMrLq+w&#10;6xD+u7vlKlpvZLw+fX+8rXId5OaHSsFEZRsykSHReq1UZkEkbxnNXJkb6TqX0dveCb13TKPLdaTt&#10;Rdbd0NLqpi8j2TWxXUf8e+osNnJeKjcsVT+fiO1D4Tjy/vHaUC/OoNaQiQUmG+S1v4wS/lrQL7Zx&#10;aP1nqv8gmJFlaEL2lREvlJZqj9LLNLZ7bHy8FB3pRYe2FRnUu2bIuplA0Nuq4tqd0GgUH3uRVZNY&#10;eS8iGkxgGqsGFFISmL67N6g3hW0rCjvv9h40AZDIK70Mem8gtldMJ4lKJS1UeUU3ZtkjhU1UcO9R&#10;1FYhw/G6NarrnvlyfraV9fq02+O+VyKV6kV0nbNbepH1nGzQhXfe0EDfTiywIiir3jVDWywB6+b8&#10;bKskVl65n4257HVxgt6KK2HVoAnQmItrJ5ozN37tvaAZr36GypD4vKuYXmdJoNY2LF5Co6ZXk9w+&#10;UYoqzWzKE7oOhQln9clgqdX5MW6PWG1Ionpx5mpPY7xQ2LaisPPK/UxZxvXiC++8ZN0Q4qEXSlwq&#10;4KXzJaSXaVz2Mlmmeo/KhAucNOH2pF4oAdGKT9pZ2UWjML1MM02SOZXqRdw6nJZeJitemuF15zOU&#10;/jwlHrLGax7pIWx+ILv927uU7X/zN2fm+JDtYz7wfcfjjX0E7wNgfk4Q4UkcpvJtPtF6HDSa0j+e&#10;40fro8/EsfaaTO9EvONjYr3t0OvpOI3gS69J6R0fk6rvSe8vofcqau67vMGuVwY18o4xyVqQy5zt&#10;uVFPS/YGS8FsEIfZn7WANciOjwlFw/AShyCHWQIJl2VMn2oZbbwm7rMLvlZCIYFcbSRJmh3jBQoo&#10;t1ayA2lPt1k8nco8xuAmytfuLjvGIN/rrJWkb2j4rS6gGTV8Z9PqiP7U8ZnrqN/IGA8/3NLDRfbm&#10;h0oBtyyAVHhFLPretEIoTV4bZW7MdLPYaIg3vRO0TKNodrGOdLrIbjb2su27t9YUzYxU4rM4sZUH&#10;ognoOFy2TtmLwt47xkC9a4asmwnEeZ9fkU04YW6jjvSxXiu3dZyKiDNNlOdH0vdVm9fsMRRQZQJx&#10;e6yue0bONw6pPLLxoh9nQFMzIPLNtSMw6t2ipkKTNLMpT5D1MPFQeUUHUL25NwKwUjiObKskVl65&#10;n41ZeknUhAl3LeRrg5F1DZtrdyI00GUCgT2St4gC1c+Xtg8tVF07d90Z6QPrQKmQAb0+TZ8yQJM0&#10;sylP6DoUTohCE6JnaCHrbYAmZpwQOUOienHmdM13SC8K21YUdl65nynL2F5tj19/Xgmbt6IIVRRp&#10;gkolLVR5RTNmuXbEx0vRufoZiiGx2tPXfYUNrEXYtdVoFPtEscwmmSoS1Yt83VMgaip8MkCHOz9G&#10;r0fqM8YRMqAXRV3HA1YKx5FtlcTKK/ezMVe9bvborwWmpRdlqUQobL9+x3iRCeTX3gua8et7ewDO&#10;KNJE7MntC71QCqKZPZa9QPTu8J6W0iTNbMoTbp2HJcYRWGUCQQnNvO77HIVfx0PWd4x5HPNv5MaI&#10;TJtLD2hh2Oz+b/vO8V9/QJyyU2vz4Ye/ARxM4yQddlBTb/Y3dRzF8fPHnNHsxbrjYxJS9mdvwBqu&#10;s+r4c44Jep8x2fXKgHd8TDQ7DgaszTJeZnY6ct8gRV/vJA69no7HmHzp1V/HcR99ZuMdH5Oqb6VP&#10;tC96u5TqLKmZcFmm6OWW4XV44i6L5GslVNnx+nLRS7PjtbMxUwnIRCL2lPZ1k6Vow5nHGFBpo7s9&#10;fs+OMeD7PR+W4Pc3+uYXkKiGb1C2bOW/u1uuonYjKPI3/yuwleX2h0qgWEdkuwy5Jbww0sMnw4C8&#10;ZTRzZW6k61xGb/oS+uk0zcqNLMR6ke2bMveZKF/77oBsFGsCqwYUnjq7JrbeNAGagObi0vleFI6j&#10;o59E9eIMaGoGRE5F+cso4a8F9YrDg99InZv3RulFE/b8xAulpdqjKKbxc+VMr6+bakifVMahbXWO&#10;NjCNVQPNgHpbdXPtEhr1fcSaJjRJ4rkUQBMzToAUpAl07kD17t6gdAqLxpDBeeV+pmxGJJqQXga9&#10;NxDbJ6QkU4nQQtbbAK0wy/mS10SF6v3J9pJ1Ta8mueue2Z4flUc2XvSf09UeVUozcXguBVzHu0VJ&#10;Ez7ZoBNyXukl5jUhXoZELDFdXfcMJhsUFj1DovU23D3IOPnmZ5XAW3ElrBqpEI3ZXLsT0ksmFvL1&#10;S9CyluufoTIhJsOXfX1FrMUeXWuMerfboyZphrJUArGO7mtPKGJNE+dkgGZd98x+j2vCtkErlw2q&#10;sLRIrxQWjSGD88r9TNmMkR7oYjovWTdgH7DShOgZ8dL5EqBQlil7mSxz9d4+xgtF3Z44bJxsbUWr&#10;zD5tL4maPuJFVEozcXguBbcOp8VqspgMqEplfh41j/ND1zl2D2b7g1t+KDvr7Bmjzo6RfM+IuWfk&#10;ftPf/+notv/1N4CHMInDVG50400PJeLPqU8L97G9WH+7fPBu9Mys4888gl2vDGrFum/XB+ttBeuT&#10;OOz6U/a+uXd4wZ+LBmu4DtXjdYLeZ0xytv8Zda8ewDs+JrJuDja+rhvkvkH2dilnx3gBM1FlGdMr&#10;JLcUbWqMh7sswtdKKCSQ3UbITOVhYkDa1goTCdqTWGVioadjzEGSxFlE+brdZcfrAO73Ksukb2j7&#10;b35k+CmUta2qnyQMV9HwWS+KP9zSw0X25odKwURDAlkmmCQW3rLNjYEObZS5MdPNYqMh3vRO0DIN&#10;08xIO7623WLuM2l12zuzbbYQCWWLz+IESEGaQOcOVM2lq3vRPee943WAJaaxaqAZ2HrThP1llND7&#10;G4FecWi9Z6r/IMiAk9aNPdlzBC+UJdV/tATVNK/2WF33jPSKQyqPbLzoX5VoagbQ26qba5fQqHNv&#10;lDShSZpBkUuAkhvzmth60wRoApqLSwlgskFh24bCVAruHmREgijdzwXuWpS9YF0oFVrIeaWXMcse&#10;KUylpXoftX1oIdlXIpZw1535p/OzXp92eyx70SF6Eb0eZ7f0oolzskELUVQATcw4ARJDWSobVGFp&#10;EevF+bHovHI/G3NIttfFCdKnbMMS4wisNAEaQwtRVACtMJ/eB4L6/JCrn6GYJMrnk7jZV9jAasLi&#10;JTR6dptlOihFlWZ8Cez3dHJvlDThkwGq7vwY9a6JOLKtSMQS03o9zmCyQWHbhsJUCvL+ZMyuz26P&#10;zu+vBabFmibQuYFE+/U7xotp/KvvBc349f09XOCkCbsv8UIpgFackOulUedmL6JJmqFD9CLFKTWW&#10;KL1kAkEJzbzu+wylvc5nKnb0h6406AHt+5D2cxYfDD8+zJ4eIudef+b/B3B4Mi3/MhtOtH7mJ00d&#10;r4/WR5+JY+2VyaV4x8eEouhth1mXXqmes++reJ8xUd14x8dk13uy02YZL6JD3+UNXK8ANe77jMmu&#10;1yRrPTfqaQlpyJ2lLO9EvBs9A9r4mIQEfs6O146YCZdlil5umd4YdDTfZZF8rYQqO147xflxH8yO&#10;8UIToHmrQHu6yerpOPMYg5soX7s4ArvNjjHg+z0fluD3N/vNj8srblrV392PXEetN8Rl+IdtcSvL&#10;zQ+VQrGOSHYZalb0LVsdofSm/AxlLfQJLaNf+27AT2ex0sU60ukiy+fPSN+b3hnJ4sRW/ojPorr1&#10;pgnQBDS7S4fODRT23jEGVDZWJZqaAZHShP1ldIO5jbSX9Vq5reNURHpR1J4fhY1TqN6/QaF1GLfH&#10;WOLicmCvODyXivXiDGoNmVhgslFcN9NqE73oRROY3IjnEhCtmHBeKjcs9f7eSFA4jmyrJFbeuAfl&#10;PjwgvWjCfW0w1fWwvUJKsnE+i1xcO9AKs+wxlUVUqN6fbK8kPp9N08s2QqQXZW2rEM/RxjlNnzIB&#10;pajSzKY8oetQmHBWn2ykhSqv6FKsCfEySVQvzlTXPYPJBoVtGwpTCWzvwZO5YaS2vdbp6wk2vBU3&#10;ItY0gc4NtJDzSi9jlmtHXFyK8trZViEmQ7Wnq32N104Rdm01GoXpZZppksypVC+i65zd0osmzskA&#10;zXo9zqg3ijVh26CVy8aqbvYUgJXCcWRbJbHyyteZMVe9+ASdt74eS4wjsNIEaIx46XwJUCjL2D5N&#10;8ueHXL23j9eXNFGdH0tu1dBAN3sUL6FR06tJ7nKgFFWa2ZQnqnW4GVhRElReFa+bn0fN4/xwlV/f&#10;0Xz9b9vGg96emYN8u8HZsWYeeb3noe/oP/0w6G8XzwfAk+bpYxKhTK7Fmx5K9D9D79UDZp8NTaRX&#10;Lhqzb7Dzcq8Massbf+YRZG+Qy5wNtB4HA9yzerM/a8Es42VmpyOOVrW8k2od1DGcK/U+YwJa/2Pt&#10;SrzjYyLrZm/0SRNxaHXoi94upZpKMhNVNiMLI1aOedBw4i6L8LUCquwYL8dNNMis2fH6cjZTSQVB&#10;F+cmS9GGpJEkibOIlnu02fHaiHs93+/90GUz9N2OygZWXF5h1yH8d3fLVbTeyHh9+v54W+U6yM0P&#10;lYKJyjZkIkOi9VqpzIJI3jKauTI30nUuo7e9E3rvmEaX60jbi6y7oaXVTV9Gsmtiu47499RZbOS8&#10;VG5Yqn4+EduHwnHk/eO1oV6cQa0hEwtMNmjC/jJKuOshv9jGoWltpLZG63RaiJBlaEL2lREvlJZq&#10;j9LLNLZ7bHy8FB3pRVnbKsRztLFmyLqZQNDbquLandBoFB97kVWTWHkvIhpMYBqrBhRSEpi+uzeo&#10;N4VtKwo77/YeNAGQyCu9DHpvILZXTCeJSiUtVHlFN2bZI4VNVHDvUdRWIcPxujWq685U52dbWa9P&#10;uz3ueyVSqV5E1zm7pRdZz8kGXXjnDQ307cQCK4Ky6l0ztMUSsG7Oz7ZKYuWV+9mYy14XJ+ivB66E&#10;VYMmQGMurp1oztz4rfeC65+hMiTGnqp9fYVa27B4CY2aXk1y+0QpqjSzKU/oOhQmnNUng6VW58e4&#10;PWK1IYnqxZmrPY3xQmHbisLOK/czZRnXiy+8a0XWDZgGK0pcKuCl8yWkl2lc9jJZpnqPyoQLnDTh&#10;9qReKAXQik+a7SPRKEwv00yTZE6lehG3Dqell8mKl2Z43fkMpT9PiYen8cojPVh9R/rbtn30Ocz9&#10;d5Pt85hfD5TneHzyYLj3aXoaf9s59QfA7biPyTRMtB4Hjab0j+f40froM3GsvSbTOxHv+JhYbzv0&#10;ejpOI/jSa1J6x8ek6nvS+0vovXrAvssb7HplUCPvGJOsBbnM2Z4b9bRkb7AUzAZxmP1ZC1iD7PiY&#10;UDQML3EIcpglkHBZxvSpltHGa+I+u+BrJRQSyNVGkqTZMV5ogg6dVUh7us3i6VTmMQY3Ub52d9kx&#10;BvleZ60kfUPDb3UBzajhO5tWR/Snjs9cR/1Gxnj44ZYeLrI3P1QKuGUBpMIrYtH3phVCafLaKHNj&#10;ppvFRkO86Z2gZRpFs4t1pNNFdrOxl23fvbWmaGakEp/Fia2coJLA9OGyddC5gcLeO8ZAvWuGrJsJ&#10;xHmfX5FNOGFuo470sV4rt3WciogzTZTnR9L3VZvX7DEUUGUCcXusrntGzjcOzyVSenEGNDUDIt9c&#10;OwKj3i1qKjRJM5vyBFkPEwvnpXLDUm/ujQCsFI4j2yqJlVfuZ2OWXhI1YcJdC/naYGRdw+banQgN&#10;dJlAYI/kLaJA9fOl7UMLVdfOXXdGetGhbUUG9Po0fcoATdLMpjyh61A4IQpNiJ6hhay3AZqYcUJk&#10;JonqxZnTNd8hvShsW1HYebf3oAnYXm2PX39eCZu3oghVFGmCSiUtVHlFM2a5dsTHS9G5+hmKIbHa&#10;09d9hQ2sRdi11WgU+0SxzCaZKhLVi3zdUyBqKnwyQIc7P0avB4ZtqxCTQb1rRtfxgJXCcWRbJbHy&#10;yv1szFWvmz36a4Fp6UVZKhEK26/fMV5kAvm194Jm/PreHoAzijQRe3L7Qi+Uguhmj2UvbDTGnvCe&#10;ltIkzWzKE26dhyXGEVhlAkEJzbxufo7SX2edHq6+Y2hr4N/I/UMPaH02/tbv0ud6u3X/2zzY7dp8&#10;cDwH5WL8bQP+BnAQDSaz4SQOUwkPJfpR6L0KH2e1Vwa08TEJKfuzN2AN11l1/DnHBL3PmOx6ZcA7&#10;PiaaHQcD1mYZLzM7HU9n9E9263g9HY8x+dJrMr1zRrzjY1L1rfSJ9kVvl1KdJTUTLssUvdwyvA5P&#10;3GWRfK2EKjteXy56aXa8djZmKgGZSMSe0r5ushRtOPMYAyptdLfH79kxBny/58MS/P5G3/wCEtXw&#10;DcqWrfx3d8tV1G4ERf7mfwW2stz+UAkU64hslyG3hJGbVkoSyVtGM1fmRrrOZfSmL6GfTtOs3MhC&#10;rBfZvilzn4nyte8OyEaxJrBqQOGps2ti600TogOoFpfO9GlQOI6OfhLVizOgqRkQORXlL6OEvxbU&#10;Kw4PfiN1bt4bpRdN2PMTL5SWao+imMbPlTO9vm6qIX1SGYe21TnawDRWDTQD6m3VzbVLaNT3EWua&#10;0CSJ51IATcw4sZUHognouLs3qHcKi8aQwXnlfqZsRiSakF4GvTcQ2yekJFOpXFw70YxZzpe8bh2m&#10;en+yvWRd06tJ7rpntudH5ZGNF/3ndLVHldJMHJ5LAdfxblHShE826IScV3qJeU2IlyEDelGsrnsG&#10;kw0Ki54h0Xob7h5knHzzs0rgrbgSVo1UiMZsrt0J6SUTCFw7gpa1XP8MlQkxGWJP1b6+ItZij641&#10;Rr3b7VGTNENZKoFYR/e1JxSxpolzMkCzrntmv8c1gRVBonpx5uueAumVwqIxZHBeuZ8pmzHSA11M&#10;5yXrBuwDVpoQnQEvnS8himlc9jJZ5uq9fYwXiro9cdg42dqKVpl92l4SNX3Ei6iUZuLwXApuHU6L&#10;1WQxGVCVyvw8qh/Ph6b5uI3dg1n927apzp4x9tkYMz9G8j0j5uYgrfnxn50mfYw/f9I/AT0XmuDx&#10;MybN+T6UiD+nPi05G9herQD97fJgve2Q9cys4888gl2vDGrFum/XB+ttBeuTfhh6r6J+PibhBX8u&#10;GqzhOlSP1wl6nzHJ2fiz1716AO/4mORskL0Ba1mXbOobZG+XcnaMFzATVZYxvUJyS9Gmxni4yyJ8&#10;rYRCAtlthMxUHiYGpG2tMJGgPYlVJhA8nco8Xgc3Ub5ud9nxOoD7vcoy6Rva/psfGX4KZW2r6icJ&#10;w1U0fNaL4g+39HCRvfmhUjDRkECWCSaJhdfKRVYMdGijzI2ZbhYbDfGmd4KWaZhmRtrxte0Wc59J&#10;q9vemW2zhUgoW3wWJ0AK0gQ6d6BqLl3di+457x2vAywxjVUDzcDWmybsL6OE3t8I9IpD6z1T/QdB&#10;Bpy0buzJniN4oSyp/qMlqKZ5tcfqumekVxxSeWTjRf+qRFMzINLNtSMw6t2ipAlN0gyKXAKU3JjX&#10;xNabJkAT0Hx3b+Rkg8K2DYWpFNw9yIgEUbqfC9y1KHvBulAqF9dOesnEQvZIXhMVqvdR24cWkn0l&#10;6FKU/NP5Wa9Puz2WvShLJaDX4+wORaxp4pxs0EIUFUATM06AxFCWygZVWFrEenF+LDqv3M/GHJLt&#10;dXGC9CnbsMQ4AitNgMbQQhQVQCvMcu0S9fkhVz9DMUl0ewpu9hU2sJqweAmNnt1mmY5KaSYOz6Wg&#10;ezq7RUkTPhmg6s6PUe+aiCPbikQsMV1d9wwmGxS2bShMpQD3c2F2fXZ7dH5/LTAt1jSBzg1ksF+/&#10;Y7zIxOJX3wua8ev7e7jASRN2X+KFUgCtOCHXS6POzV5EkzRDWSqB4pQaS4wjsMoEghKaed33GUp7&#10;7cfjtY94cJrrd45Gf8Dasu8D2vE3ej9nN3/bl7L9b/6yp/to9DnOttfY39/xT0C31Z6XxjRN0mGn&#10;qeP10froM3HM2XMv0cbHJCT2T3Ya6ques++reJ8xUd14x8dk13uy02YZL1OfDuy7vIHrFaBG3jEm&#10;u16ZqfXc8E5LSNm/lAfuC95WsJ4BbXxMQgI/Z8drR8yEyzJFL7dMbww6mu+ySL5WQpUdr53i/LgP&#10;Zsd4oQnQvFWgPd1k9ZSceYwBlTbKC91lxxjw/Z4PS/D7m/3mx+UVN63q7+5HrqPWG+Iy/MO2uJXl&#10;5odKoVhHJLsMNSv6lq2OUHpTfoayFvqEltGvfTfgp7NY6WId6XSR5fNnpO9N74xkcWIrf8RnUd16&#10;0wRoAprdpUPnBgp77xgDKhumUjMgUpqwv4xuMLeR9rJeK7d1nIpIL4ra86OwcQrV+zcotA7j9hhL&#10;XFwO7BWH51KxXpxBrSETC0w2zEmJl9Do2S29aAKTG/FcAqIVE85L5Yalmsu4BawUjiPbikTnjXtQ&#10;7sMDIYFME+5rg6muh+0VUpKN81nk4tqBVphlj6ksokL1/mR7JfH5bJpethEivShrW4V4jjbOafqU&#10;CShFlWZ8Ceg6zk0KWX2ykRaqvKJLsSbEyyRRvThTXfcMJhsUtm0oTKUg96Ax2z5tf1c/r1grbkSs&#10;aQKdG2gh55Vexixfv8TFpSivnW0VYjJUe7ra13jtFGHXVqNRmF6mmSZphg7Ri+z3tUd60cQ5GaBZ&#10;1z2z3+OasG3QymVjVTd7CsBK4TiyrUh0Xvk6M+aQXC8+Qeetr8cS4wisNAEaI146XwIUyjK2T5P8&#10;+SFX7+3j9SVNVOfHkls1NNDNHsVLaNT0apK7HChFlWZ8CVTrcBqsKAkqr4rXzc+j5nF+sDofyO4e&#10;zMLftu25J5v/pu92bLPoaWKqZ+8xZuYd579dLCO8f9PfAA6iySQOUwkPJfqfoffqAbPPhibSKxeN&#10;2TfYeblXBrXljT/zCLI3yGXOBlqPgwHuWb3Zn7VglvEys9MRR6ta3km1DuoYzpV6nzHJev8z6l5t&#10;vONjsus92WlWh77o7VKqqSQzUWUzsjBi5ZgHDSfusghfK6GQQK76JFmz4/XlbKaSCoIuzk2Wog1J&#10;I0kSZxEt92iz47UR93q+3/uhy2boux2VDay4vMKuQ/jv7paraL2R8fr0/fG2ynWQmx8qBROVbchE&#10;hkTrtVKZBZG8ZZS5MdN1ttHrjSz03jGNLteRthdZd0NLq5u+jGTXxHYd8e+ps9jIeancsFT9fCK2&#10;D4XjyPvHa0O9OCM6moGtN03YX0YJdz3kF9s4NK2N1NZonU4LEbIMTci+MuKFsqT6j5agmsZ2j42P&#10;l6IjvShrW4V4jjbWDFk3Ewh6W1VcuxMajeJjL7JqEivvRUSDCUxj1YBCSgLTd/cG9aawbUVhKoHt&#10;PXgyN0Air/Qy6L2B2F4xnSQqlbRQ5RXdmGWPFDZRoXoftb1kXdOnSe66M9X52VbW69Nuj/teiVSq&#10;F9F1zm7pRdZzskEX3nlDA307scCKoKx61wxtsQSsm/OzrZJYeZ+vMgocKHtdnKC/HrgSVg2aAI25&#10;uHaiOXPjV98LjDkU2yqJ8vkkrvY0xss/7FGjpleT3D5RiirNbMoTug6FCWf1yWCp1fkxbo9YbUii&#10;enHmak9jvFDYtqIwlYDcz87cMFITm5r26VqRdQOmwYoSlwp46XwJ6WUal71Mlql+hsqEC5w04fak&#10;XigF0IpPmu0j0ShML9NMk2ROpXoRtw6npZfJipdmeN35DKU/T+kPR5/nKjD4AWr30ejzmHv+tu3U&#10;0thm4xjzfYwHvvU/HU25nk2ePtq5jn5BfwA8n0BP0uF4JDEuUIz2Rx99Jo45m4+fMRHv+JhYbzv0&#10;ejpOI/jSK2O942Oi2XHQcOv2l9B79YB9lzfY9cqgRt4xJlkLcpmzPTfqacneYCmYDeIw+7MWsAbZ&#10;8TGhaBhe4hDkMEsg4bKM6VMto43XxH12wddKCOkgi1RtJEmaHeOFJujQWYW0p9ssnk5lHmNwE+Vr&#10;d5cdY5Dv9Y7LMvQNzX3z4/KKTasj+lPHZ66jfiNjPPxwSw8X2ZsfKgXcsgBS4RWx6HvTCqE0eW2U&#10;oVYWulls1IoeWqZRNLtYRzpdZDcbe9n23VtrimbSVibO+GwUawKrBhRSEpg+XLYOOjdQ2HvHGKh3&#10;zZB1M4E47/MrsgknzG3UkT7Wa+W2jlMRcaaJ8vxI+r5q87Y9nvYZs6DIBOL2WF33jJxvHJ5LpPTi&#10;DGhqBkQ2J1S0oqh3i5oKTdLMpjxB1sPEwnmp3LDUm3sjACuF48i2SmLllfvZmKWXRE2YcNdCvjYY&#10;WdewuXYnQgNdJhDYI3mLKFD9fGl7kVhdO3fdGelFh7YVGdDr0/QpAzRJM5vyhK5D4YQoNCE6kxaq&#10;vKLBBKax2pBE9eLM6ZrvkF4Utq0o7Lzbe9AEbK+2R/d1lgmbt6IIVRRpgkolLVR5RTNmuXbEx0vR&#10;cdcuZm0rMlR7+rovaluGXVuNRrFPFMtskqkiUb3I1z0FopL1nAww7c6P0euBYdsqxGRQ75rRdTxg&#10;pXAc2VZJrLxyPxtz1etmj/5aYFp6UZZKhML263eMF5lAfu29oBm/vrcH4IwiTcSe3L7QC6Ugutlj&#10;2QsbjbEnvKelNEkzm/KEW+dhiXEEVplAVFozvG5+jtJfZ/0+LE1jaHk8D1XbcXqoKrkYx+wz5nr8&#10;GuN5uEv5Pkdj+G+y4aW/AfyMSbOPozh+/pgzs+FE63EwAG18TELK/uwNWMN1Vh1/zjFB7zMmrlcA&#10;3vEx2XnBf9DiZWan4+mM/smXdVBPx2NMvvSaTO+cEe/4mFR9K32ifdHbpVRnqQNmospmZGHELcPr&#10;8MRdFsnXSqiy4/Xlopdmx2tnY6YSkIlE7Cnt6yZL0YYzjzGg0kZ3e/yeHWPA93s/dPlMfDNL39Co&#10;bFjxO5QtW/nv7parqN0IivzN/wpsZbn9oVIwUdmGXYbcEkZuWilJJG8ZzVyZG+k6l9GbvoR+Ok2z&#10;ciMLsV5k+6bMfSbK1747IBvFmsCqIRNn6uwqKq/oAKrFpTN9GhSOo6OfRPXiDGhqBkRORfnLKOGv&#10;BfWKQ+s/c/PeKMvQhD0/8UJpqfYoimn8XDnT6+umGtInlXFoW52jDUxj1UAzoN5W3Vy7hEZ9H7Gm&#10;CU2SeC4F0MSME1t5IJqAjrt7g3qnsGgMGZxX7mfKZkSiCell0HsDsX1CSjKVysW1E82Y5XzJ69Zh&#10;qvcn20vWNb2a5K57Znt+VB7ZeNF/Tld7VCnNxOG5FHAd7xYlTfhkg07KeaXXduJBJIYM6EWxuu4Z&#10;TDY25wd6hkTrbbh7kHHyzc8qgbfiSlg1KEslsrl2J0IDXSYQuHYELWu5/hkqE2IyxJ6qfX1FrMUe&#10;XWuMerfboyZphrJUArGO7mtPKGJNE6IDqOq6Z/Z7XBNYESSqF2e+7imQXiksGkMG55X7mbIZIz3Q&#10;xXResm5AEaoo0gSVCnjpfAlRTOOyl8kyV+/tY7xQ1O2Jw8bJ1la0yuzT9pKo6SNeRKU0E4fnUnDr&#10;cFqsJovJAGfyuvl5VD8eD0zhuI35MFUfqs4RfdJx9ozhs2mw732gjFofzX/6p6Pz2jhGr+59RvA+&#10;AG7zL03uH8/xo/XRZ+J4Hj3kenonc4OT2Xdive2Q9cys4888gl2vDGrFum/XB+ttBeuTfhh6r6J+&#10;PibhBX8uGqzhOlSP1wl6nzHJ2fiz1716AO/4mORskL0Ba1mXbOobZG+XcnaMF26eITOVyqlPwy3T&#10;AS2KNXGXRfhaCYUEstsImak8TAxI21phgkh7us3i6VTm8Tq4ifJ1u8uO1wHc71WWSd/Q8FtdQDMo&#10;3kFZ26r6ScJwFQ2f9aL4wy09XGRvfqgUInqIi2S8D0ksvFYusmKgQxtlbsx0s9hoiDe9E7RMo2h2&#10;sY5YL7K0KSAUUGXigm2zhUgoW3wWJ0AK0gQ6d6BqLl3di+457x2vAywxjVUDzcDWmybsL6OE3t8I&#10;9IpD6z3L1X8QZMBJjWNP9hzBC2VJ9R8tQTXNqz1W1z0jveKQyiMbL/pNpWZApJtrR2DUu0VJE5qk&#10;GRS5BCi5Ma+JrTdNgCag+e7eyMkGhW0bClMpuHuQEQmidD8XuGtR9oJ1oVQurp30komF7JG8JipU&#10;76O2Dy0k+0rQpSj5p/MjEUufdnvUJM1QlkpAr8fZHYpY08Q52aCFKCqAJmacAImhLJUNqrC0iPXi&#10;/Fh0XrmfjTkk2+viBOlTtmGJcQRWmhA9QwtZbwO0wizXLlGfH3L1MxSTRLen4GZfYQNrEXZtNWr6&#10;iBdRKc3E4bkUdE9ntyhpwicDVN35MepdE3FkW5GIJaar657BZIPCtg2FqRTgfi7Mrs9uj87vrwWm&#10;pVcqRGPIYL9+x3iRicWvvhc049f393CBkybsvsQLpSCa2WPZC0TvdpdCkzRDWSqBWMdf9iXGEVhl&#10;AkEJzbzu+wylvfbj8dpHPCjN9TtiPo3xQHX9rd/xN3o/Z/HBcB+U+y950Ufjnc/Z9pr2FqOv1/yt&#10;eHJt/OX/D+Cg2cdrvzbP6DNx3NSYGGg9DhqijY9JSOyf7DTUVz1n31fxPmOiuvGOj8mu92SnzTJe&#10;pj4duW+Qoq93EoesZ8A7xmTXKzO1nhveaQkp+3XPqxZvK1jPgDY+JiGBn7PjtSNmwmWZopdbpjcG&#10;Hc13WSRfK6HKjtdOcX7cB7NjvNAEaN4q0L5usnpKzjzGgEob3e3xe3aMAd/v+bAEv7/Zb35cXnHT&#10;qv7ubrmKWm+Iy/BP28JWlpsfKoViHZHsMtSs6Fu2OkLpTfkZylroE1pGv/bdgJ/OYqVCzoj1Isvn&#10;z/y4LyNZnNjKH/FZVLfeNAGagObi0vleFPbeMQZUNkylZkCkNGF/Gd3grwX1sl4rt3Wcikgvitrz&#10;o7BxCtX7Nyi0DuP2GEtcXA7sFYfnUrFenBEdzYB6W3U4KfESGj27pRdNYHIjnktAtGLCeancgOrd&#10;vUGkcBzZViQ6b9yDch8eCAlkmnBfG4zeG4jtFVKSjfNZ5OLagVaYZY+pLKJC9f5keyXx+WyaXrYR&#10;Ir0oa1uFSFH0n9P0KRO0T5rxJaDrODcpZPXJRlqo8oouxZoQL5NE9eJMdd0zmGxQ2LahMJWC3IPG&#10;bPu0/V39vGKtuBGxpgl0bqCFnFd6GbN8/RIXl6K8drZViMlQ7elqX+O1U4RDOakadW72IpqkGTpE&#10;L7Lf1x7pRRPnZIBmXffMfo9rwrZBK5cNqrC0iDWF48i2ItF55evMmENyvfgEnVevO7PEOAIrTYDG&#10;iJfOlwCFsozt0yR/fsjVe/t4fUkT1fmx5FYNDXRzUuIlNHp2m2U6KEWVZnwJVOtwGqwoCSqvitfN&#10;z6PmcX6wOh/IyoPZNuBv2vYcZt3QLOq4Xuhp5NwYp79dLKM/5KU8eeABcJPfhxL9z/ZHfi4RDSaz&#10;4SQOUwlaMPsGOy/3yqC2vPFnHkH2BrnM2UDrcTDAPas3+7MWzDJeZnY64mhVjzfHq3VQp3q8Bup9&#10;xiTr/c+oe7Xxjo/Jrvdkp1kd+qK3S6mmksxElc3IwkghU+Mo1sRdFuFrJRQSyFWfJGt2vL6czVRS&#10;QdDFuclStCFpJEniLKLlHm12vDbiXs/3ez902Qx9t6OygRWXV9h1CP/d3VL/cJCoNzJeL/sy5TrI&#10;zQ+VgonKNmQiQ6L1WqnMipjKMsrcmOk62+j1RhZ675hGl+tI24usu6Gl1U1fRrJrYruO+PfUWWzk&#10;vFRuWKp+PhHbi8LWGyRRvTgjOpqBrTdN2F9GCXc95BfbODStjdTWaJ1OCxGyDE3IvhjwQllS/UdL&#10;UE3jao8fL0VHelHWtgrxHG2sGbJuJhD0tqq4dic0GsXHXmTVJFbei4gGE5jGqgGFlASmi0sJYLJB&#10;YduGwlQC23vwZG6ARF7pZaiuhe0V00miUqHr5ryiG7PskcImKlTvo7aXrGv6NMldd6Y6P9vKen3a&#10;7XHfK5FK9SK6ztktvch6TjbowjtvaKBvJxZYEZRV75qhLZaAdXN+tlUSK+/zVUaBA2WvixP01wNX&#10;wqpBE6AxF9dONGdu/Op7gTGHYlslUT6fxNWexnj5hz1q1PRqktsnSlGlmU15QtehMOGsPhkstTo/&#10;xu0Rqw1JVC/O3OwLkw0K2zYUphKQ+9mZG0ZqYlNpjyc/WTdgGqwocamAl86XkF6mcdnLZJnqZ6hM&#10;uMBJE25P6oVSAK34pNk+Eo3C9DLNNEnmVKoXcetwWnqZrHhphtedz1D685T+cPR5riKDHpDOvykb&#10;Yz14Xf74m7b9b9t+zka98u8YD3xPD3efv108B2eTp492rqPf2yNl856b4XkAPJ9BxGvM9/FMdeNj&#10;fsDjZ0zEOz4m2Rtc9crHaQTqfcYka4H1jo+JZsdBw63bX0Lv1QP2Xd5g1yuDGnnHmGQtyGXO9tyo&#10;pyV7g6VgNojD7M9awBpkx8eEomF4iUOQwyyBhMsypk+1zGZj4/Un2QVfK8Flx3ipNpIkzY7xQhN0&#10;6KxC2tNtFk+nMo8xEKeJ8rW7y44xyPd6x2UZ+obmvvlxecWm1RH9qeMz11G/kTEefrilh4vszQ+V&#10;Am5ZAKnwilj0vWmFUHpTfoayFrpZbNSKHlqmUTS7WEc6XWQ3G3vZ9t1ba4pm0lYmzvhsFGsCqwYU&#10;UhKYPly2Djo3UNh7xxiod82QdTOBOO/zK7IJJ8xt1JE+1mvlto5TEXGmifL8QgL/d9z7N7XdTCBu&#10;j9V1z8j5xuG5REovzoCmZkBkc0JFq030ohdZsST3pjxB1sPEwnmp3LDUm3sjACuF48i2SmLllfvZ&#10;mKWXRE2YcNdCvjYYWdewuXYnQgNdJhDYI3mLKFD9fGl7kVhdO3fdGelFh7YVGdDr0/QpAzRJM5vy&#10;hK5DYcJZfbKRFqq8osEEprHakET14szpmu+QXhS2rSjsvNt70ARsr7ZH93WWCZu3oghVFGmCSiUt&#10;VHlFM2a5dsTHS9Fx1y5mbSsyVHv6ui9qW4ZdW41GsU8Uy2ySqSJRvYiuc3ZLL7KekwGm3fkxej0w&#10;bFuFmAzqXTO6jgesFI4j2yqJlVfuZ2Ouet3s0V8LTEsvylKJUNh+/Y7xIhPIr70XNOPX9/YAnFGk&#10;idiT2xd6oRREN3sse2GjMfaE97SUJmlmU55w6zygCFUUJqvSmuF183OU/jrr92EpjaHP8TxUbcfp&#10;oeo2F2ObfcZcj19jPA93MfuMmE9j+OtszNFImTz+tP+lvwH8/NFf43A0nGg9DgagjY9JSNnveqm2&#10;6vhzjgn3SSVkA63HQaMp/WOy84L/oMXLzE7H0xn9ky/roJ6Ox5h86TWZ3jkj3vExydkAvNEnTcQh&#10;6xnsi94upTpLHeoFVNmMLIy4ZXgdnrjLInytgCo7Xl8ueml2vHY2ZioBmUjEntK+brIUbTjzGAMq&#10;NxOJzR7BKhMJ0vjrqB+eskx8M0vf0KhsWPE7lC1b+e/ulquo3QiK/M3/CmxVcvNDpWCisg27DLkl&#10;jNy0UpJI3jKauTI30nUuozd9Cf10mmblRhZivchWN7QoX/vugGwUawKrhkycqbOrqLyiA6gWl870&#10;aVA4jo5+EtWLM6g1ZGKByQZ57S+jhL8W9IttHFr/mZtfuGUZmrDnJ14oLdUeRTGNnytnen3dVEP6&#10;pDIObatztIFprBpoBtTbqptrl9BoFPuEKDQhuhHVi4AmZpzYygPRBHTc3RvUO4VFY8jgvHI/U5YB&#10;ibzSy6D3BmL7hJRkKpWLayeaMcv5ktetw1TvT7aXrGt6Ncld98z2/Kg8svGi/5yu9qhSmonDcyng&#10;Ot4taip8skEn5bzSazvxIBJDBvSiWF33DCYbm/MDPUOi9TbkfjbmstfXE2x4K66EVYOyVCKba3ci&#10;NNBlAvm194JmvPoZKhNiMjzvKqaXbYaItdija41R73Z71CTNUJZKINb5ui9RaEJ0AFVd90y1R6wI&#10;EtWLM1/3FEivFBaNIYPzyv1MWcb14ovpvGTdgCJUUaQJKhXw0vkSopjGZS+TZa7e28d4oajbE4eN&#10;k62taJXZp+0lUdNHvIhKaSYOz6Xg1uG09DJZ8dJMXjc/j+rH86FnPu4PQPE1xvNQdY7ok4+f/O7h&#10;7j5LI/veB8prPo/4p6Phn49+59WLvcagdXd7/u/P+Cegm78Z13OJCGVy3X1JnotMWjWOHqy3HbKe&#10;mXX8mUew65VBrVj37fpgva1gfdIPQ+9V1M/HJLzgz0WDNVyH6vE6Qe8zJjkbf/a6Vw/gHR+TnA3i&#10;EPyFBrr0HgdBHOfsGC/cPENmKpVTn4ZbpgNaFGviLovwtRIKCeRqI0nS7BgvUEC5tZIdSHu6zeLp&#10;VObxOriJ8nW7y47XQb7XyyyTvqHht7qAZlC8g7K2VfWThOEqGj7rRfGHW3q4yFa/+FoidoiKZLwP&#10;SSy8Vi6yYqBDG2VuzHSz2GiIN70TtEyjaHaxjlgvsrQpIBRQZeKCbbOFSChbfBYnQArSBDp3oGou&#10;Xd2L7jnvHa8DLDGNVUMmFpW3+iU5o/c3An3i0HrP8u37IjipcXl+4IWyxO1RehXN3R6r656R841D&#10;Ko9svOg3lZoBkW6uHYFR7xYlTWiSZlDkEqDkxrwmtt40AZqA5rt7IycbFLZtKEyl4O5BRmSI0v1c&#10;4K5F2QvWhVK5uHbSSyYWskfymqhQvY/aPrSQ7Itw152RPrAOlMo52vBpt0dN0gxlqQRiHVzr7A5F&#10;rGninGzQQhQVQBMzToDEUJbKBlVYWsR6cX4sOq/cz6a5kTo3P6+EzVuXGEdgpQnRM7SQ9TZAK8xy&#10;7RL1+SFXP0MxJJ72FNzsK2xgLcKurUZNH/EiKqWZODyXgu7p7BYlTfhkgKo7P0a9ayKObCsSscR0&#10;dd0zmGxQ2LahMJUC3M+F2cqbPR69DX8tMC29UiEaQwb79TvGi0wsnncn06tJ/hwXV+/tY7zQRLUv&#10;9EIpiGb2WPYC0bvdpdAkzVCWSiDW8Zd9iXEEVplAUEIzr/s+Q2mv/Xi89hEPPnP9jphPoz8gbdn0&#10;QPV9gPopiw+G35Fy/yUvemi88zk7jt/9jfWavxX9NebOex6Z/P8BHExxovU4aIg2PiYhsX+y01Bf&#10;9Zx9X8X7jInqxjs+JrvemVOveJnZ6ch9gxR9vZM4ZD0D3jEmu16ZqfXc8E5LSNmve161eFvBega0&#10;8TEJCfycHa8dMRMuyxS93DK9Mehovssi+VoJVXa8dorz416YHeNlY6byhTSB9nWT1VNy5jEGVNro&#10;bo/fs2MM+H7PhyX4/c1+8+PyittW/ru75SrqNzHGA3/zvwJbWW5+qBSKdUSyy1Czom/Z6gilN+Vn&#10;KGuhT2gZ/dp3A346i5UKOSPWiyyfP/PjvoxkcWIrf6TOromtN02AJqC5uHS+F4W9d4wBlQ1TqRkQ&#10;KU2Uv4wS/lpQL+u1clvHqYj0oqg9Pwobp1C9f4NC6zBy7RKxxMXlwD5xeC4V68UZ0dEMqLdVh5MS&#10;L6HRs1t60QQmN+K5FEATM06AFKQJdO5A9e7eIFI4jmwrEp1X7mdjDglkmjh9XezQewOxvUJKsnE+&#10;i1xcO9AKs+wxlUVUqN6fbK8kPp9N06tJ7rpnpFccUnlk40X/OV3tUfukGV8Cuo5zk0JWn2ykhSqv&#10;6GJeE+JlSMQS09V1z2CyQWHbhsJUCu4eZGyftr+rn1esFTci1jSBzg20kPNKL2OWr1/i4lKU1862&#10;CjEZ3L5iiat9jddOEQ7lpGrUudmLaJJm6BC9yH5fe6QXTZyTAZp13TP7Pa4J2watXDaowtIi1hSO&#10;I9uKROeV+9mYQ3K9+ASdV687s8Q4AitNgMaIl86XAIWyjO3TJH9+yNV7+3h9SRPV+XUJ/GfI2opW&#10;HfYpXkKjZ7dZpoNSVGnGl0C1DqfBipKg8qp43fw8ah73h59jzAeyuwez8DdtN1k3qiyuF1oanGtj&#10;9zd1j4PzO88YuVdfo/n//M3/BHRMDGbDSRymErSgucfR3su9Mqgtb/yZR5C9QS5zNtB6HAxwz+rN&#10;/lOveJnaVONoVY83Rbt3stNQp3q8Bup9xiTr/c+oe7Xxjo/Jrvdkp1kd+qK3S6mmksxElWVML9kX&#10;A1oUa+Iui/C1EgoJ5KpPkjU7Xl/OZiqpIOji3GQp2pA0kiRxFtFyjzY7Xhtxr+f7vR+6bIa+21HZ&#10;wIrLK+w6RP0d/shVNHzWu8R/2NKHdZCbHyoFE5VtyASTxMJbtikNiVSWUebGTNfZRq83stB7xzS6&#10;XEfaXmTdDS2tbvoykl0T23XEv6fO4oTzUrlhqfr5RGwvCltvkET14ozoaAa23jRhfxkl3PWQX2zj&#10;0LQ2UlujdTottAGctK7siwEvlCXVf7QE1TSu9nhxKbQXZW2rEM/Rxpoh62YCQW+rimt3QqNRfOxF&#10;Vk1i5b2I6FKsia03TYAmoLm4lAAmGxS2bShMJbC9B0/mBkjklV6G6lqUvWBdKBVayHmllzHLHils&#10;okL1Pmp7ybqmT5PcdWeq87OtrNen3R73vRKpVC+i65zd0ous52SDLrzzhgZ6MQESQ1kqG6uiLZaA&#10;dXN+tlUSK+/zVUaBA2WvixP01wNXwqpBE6Axl9cOtML8q+8FxhyKbZVE+XwSV3sa4+Uf9qhR06tJ&#10;bp8oRZVmNuUJXYfChLP6ZLDU6vwYt0esNiRRvThzsy9MNihs21CYSkDuZ2duGKmJTaU9nvxk3YBp&#10;saYJdG4g0X79jvFiGsu1I/z5IdXPUJlwgZMm3J7UC6UAWvFJs30kGoXpZZppksypVC/i1uG09DJZ&#10;8dIMrzufofTnKePh5nakh6CPb4314DV8jz/+pu3627ZTHyNlVRuZN/uM08Pd54HsHJTtedzf/JvJ&#10;b4+UhT2PLObX+Pvnv/FPQLdiEqFMLmfTSav6x4Si6G2HWZde+TiNQL3PmGQtsN7xMdHsOGi4dftL&#10;6L16wL7LG+x6ZVAj7xiTrAW5zNmeG/W0ZG+wFMwGcZj9WQtYg+z4mFA0DC9xCHKYJZBwWcb0qpbZ&#10;bGy8/iS74GsluOwYL9VGkqTZMV5ogg6dVaA93WT1dJx5jMFNlK/dXXaMQb7XOy7L0Dc0982Pyys2&#10;rY7oTx2fuY76jYzx8MMtPVxkb36oFHDLAkiFVwzG+6nVEUpvys9Q1kI3i41a0UPLNIpmF+tIp4vs&#10;ZmOA9L3pnZEsTkhbmTjjs1GsCawaUEhJYNpcNnJuoLD3jjFQ75oh62YCcd7nV2QTThS3kfaxXiu3&#10;dZyKSK9UlOdHYeMU3Ps3td1MIG6P1XXPyPnG4blESi/OoNaQiQUmG+aExEto9KIXWbEk96Y8QdbD&#10;xMJ5qdyw1Jt7IwArhePItkpi5ZX72Zill0RNmHDXQr42mJCSbFe9uHaiOXMD9kjeIgpUP1/aXiRW&#10;185dd0Z60aFtRQb1ntP0KRNQiirNbMoTug6FCWf1yUZaqPKKBhOYxmpDEtWLM+6aM9KLwrYVhZ13&#10;ew+agO3V9ui+zjJh81YUoYoiTVCppIUqr+jGLNeO+HgpOu7axaxtRYZqT1/3RW3LsGur0ShML9NM&#10;k2ROpXoRXefsll5kPScDTLvzY/bXbmFbhZgM6l0zuo4HrBSOI9sqiZVX7mdjrnrd7NFfC0xLL5oA&#10;jRHv87GDrJsJ5NfeC5rx63t7AM4o0oQ7vw54oRREN3sse4loejXJXQ6Uokozm/JEtQ6noYrCZFVa&#10;M7xufo7SX2c9HnC+D0jnGPocz0PRdpweqoI/D8mqd7fu83AXs8+I+TSGX7IxXC5ltyNlnwfDMfeM&#10;P+1/8DeAY0ziMJWojY/Jzsu9JqqtOv6cY8J9UgnZQOtx0GhK/5jsvOA/aPEys9PxdEb/5Ms6qCex&#10;kasvvSYQVVyLAAD/9ElEQVRx1P1Pqd7xMZF1szf6pIk4ZD2DfdHbpVRnqUO9gCqbkYURtwyvwxN3&#10;WYSvFVBlx+vLRS/NjtfOxkwlIBOJ2FPaVxyB3WQp2pD0giRxykTiyx5hIkEafx31w1OWiW9m6Rsa&#10;lQ0rfoeyZSv/3d1yFa03Ml6fvj/eVrkOcvNDpWCisg27DLkljNy0UpJI3jKauTI30nUuozd9Cf10&#10;mmblRhZivchWN7S0+tp3hzRaE1g1ZOJMnV1F5RUdQLW4dKZPg8Jx5P3jtaFenEGtIRMLTDbIa38Z&#10;Jfy1oF9s49D6z9z8wi3L0IQ9P/FCaan2KIpp/Fw50+vrphrSJ5VxaFudow1MY9WQiYV6W3Vz7RIa&#10;jWKfEIUmRDeiehHQxIwTW3kgmoCOu3uDelPYtqKw88r9TFkGJPJKL4PeG4jtE1KSqVTSQpVXNGOW&#10;8yWvW4ep3p9sL1nX9GqSu+6Z7flReWTjRb/OTKo9ajJVJKoXwXW8W9RU+GSDTsp5pdd24kEkhgzo&#10;RbG67gxYN+dnWyWx8sr9bMxlr4sT9FZcCasGZalENtfuRGigywTya+8FzXj1M1QmxGR43lVML9sM&#10;EWuxR9cao94d3tNSmqSZTXlC16FwQhSaEB1A1Z0fU+0RK4JE9eLM1z0F0ovCthWFnVfuZ8oyrhdf&#10;TOcl6wYUoYoiTVCpgJfOlxDFNC57mSxz9d4+xgtF3Z44bJxsbUWrzD5tL4lGsU8Uy2ySqSJRvYhb&#10;h9PSy2TFSzN53fw8qh/zw878ALQNfSA7R/jz8ZN9H7y2kbPLO8fIpOwz4jiPOb+G/NPRG88aodPI&#10;2TaOe5axMn/bR38AnJ9XtPk+JtM8adU4erDedsh6ZtbxZx7BrlcGtWLdt+uD9baC9Uk/DL1XUT8f&#10;k/CCPxcN1nAdqseYoPcZk5yNP6VX9o6Pyc4L/kIDXXqPgyCOc3aMF26eITOVyqlPwy3TAS2KNXGX&#10;RfhaCYUEcrWRJGl2jBcooNxayQ6kPd1m8XQq83gd3ET5ut1lx+sg3+tllknf0PBbXUAzKN5BWduq&#10;+knCcBUNn/Wi4YdberjIVr/4WnDLgEjG+5DEwmvlIisG8tooc2Omm8VGQ7zpnaBlGkWzi3XEepGl&#10;TQGhgCoTF2ybLURC2eKzOAFSkCbQuQNVc+nqXnTPee8YA/SiSNbNxKLyVr8kZ/T+RqBPHFrvWb59&#10;XwQnNS7PD7xQlrg9Sq+iudtjdd0zcr5xSOWRjRf9plIzINLNtSMw6t2ipAlN0gyKXAKU3JjXxNab&#10;JkAT0Hx3b+Rkg8KiZ0i03oa7BxmRIUr3c4G7FmUvWBdKZXPtTkgvmVjIHslrokL1Pmr70EKyL8Jd&#10;d0b6wDpQKudow6fdHjVJM5SlEoh1cK2zOxSxpolzskELUVQATcw4ARJDWSobVGFpkV4X58cG55X7&#10;mbIZI3Vufl4Jm7cuMY7AShOiZ2gh622AVpjl2hEfL0Xn6mcohsRqT1/3FTawFmHXVqOmj3gRldJM&#10;HJ5LQfd0douSJnwyQNWdH6PeNRFHthWJWGK6uu4ZTDYoLHqGROttwP1cmK18s8eGvxaYll6pEI0h&#10;g/36HeNFJhbPu5Pp1SR/joub9/YAnFGkiWpf6IVSEM3ssewFone7S6FJmqEslUCs4y/7EuMIrDKB&#10;oIRmXvd9htJe+/F47WM+5MxzfcRcGuNB6Ppbv+kBqmRjPLnyIevw/xfenmm1eNbI/VZ2/k3dyM4x&#10;1muZVvTXmNvl3zHm13lpFv4/gIOWe5mNJq3qH5OQ2D/Zaaives4mO3mfMdn1yoB3fEw0Ow4GrM0y&#10;XmZ2OnLfIEVf7yQOWc+Ad4zJrldmaj03vNMSUvbrnlct3lawngFtfExCAj9nx2tHzITLMkUvt0xv&#10;DDqa77JIvlZClR2vneL8uBdmx3jZmKl8IU2gfd1k9ZSceYwBlTa62+P37BgDvt/zYQl+f6NvfgGJ&#10;avgGZctW/ru75SrqNzHGA3/zvwJbWW5/qASKdUSyy1Czom/Z6gilfem5MdMntIx+7bsBP53FSoWc&#10;EetFls+f+XHfHaaZtIbCU2fXxNabJkAT0FxcOt+Lwt47xoDKhqnUDIiUJspfRgl/LaiX9Vq5reNU&#10;RHpR1J4fhY1TqN6/QaF1GLl2iVji4nJgnzg8l4r14ozoaAbU26rDSYmX0OjZLb1oQpMknksBNDHj&#10;BEhBmkDnDlTv7g0ihePItiLReeV+NuaQQKaJ09fFDr03ENsrpCQb57PIxbUDrTDLHlNZRIXq/cn2&#10;SuLz2TS9muSue0Z6xSGVRzZe9J/T1R61T5rxJaDrOPdGSRM+2aATcl7pJeY1IV6GRCwxXV33DCYb&#10;FLZtKEyl4O5BxvZp+7v6ecVacSNiTRPo3EALOa/0Mmb5+iVi2a+X4+pnKCbEZHD7utlTANYiHMpJ&#10;1ahzsxfRJM3QIXqR/b72SC+aOCcDNOu6Z/Z7XBO2DVq5bFCFpUWsKRxHthWJziv3szGH5HrxCTqv&#10;XndmiXEEVpoAjREvnS8BCmUZ26dJ/vyQq/f2MV5SUZ1fl8B/hqytaNVhn+IlNHp2m2U6KEWVZnwJ&#10;VOtwWqwmi8mAqlTm51HzeD7kjNEfkKbXPORv21KWR+7RH6CaLK4XWh5tjrL5oS1mN4Oyb8/NqPes&#10;IzLPA+CWb56XCGSafRw9PvZmP0VJW974M4/A9VJNvalsPS+8G30ytTkVR6t6vOyf7DTUqR6vgXqf&#10;Mcl6/zPqXm2842Oy6z3ZaVZPfYPs7VLOjvECZqLKMqZXSG4p2tQYD3dZhK+VUEggV32SrNnx+nI2&#10;U0kFQRfnJkvRhqSRJImziJZ7tNnx2oh7He73Kpuh73ZUNjaGn0JtbKv6O/yRq2j4rHeJ/7ClD+sg&#10;Nz9UCiYq25AJJomFt2xTGhKpLKPMjZmus41eb2Sh945pdLmOtL3IuhtaWt30ZUyzrQQTZ+osTjgv&#10;lRuWqp9PxPaisPUGSVQvzoiOZmDrTRP2l1Givh7Q+BkHjNTWaJ3cQgQ4ad3n123TC7xQllT/0RJU&#10;07ja48Wl0F6Uta1CPEcba4asmwkEva0qrt0JjUbxsRdZNbkxDNSLiC7Fmth60wRoApqLSwlgskFh&#10;24bCVALbe/BkboBEXulV4K5F2QvWhVKhhZxXehmz7JHCJipU76O2l6xr+jTJXXemOj/bynp92u1x&#10;3yuRSvUius7ZLb1o4pxs0IWnKCBaMQESQ1kqG6uiLZaA9eL8OkmsvM9XGQUOlL0uTrC+HkuMI7DS&#10;BGjM5bUDrTD/6nuBMYdiWyVRPp/E1Z7GePmHPWrU9GqS2ydKUaWZTXlC16Ew4aw+GSy1Oj/G7RGr&#10;DUlUL87c7AuTDQrbNhSmEpD72ZkbRmpiU2mPzu+vBabFmibQuYFE+/U7xotpLNeO8OeHVD9DZcIF&#10;Tppwe1IvlAJosT+zR9tHolGYXqaZJsmcSvUibh1OSy+ZWKiEM3w93mco7bU/5IzX3RgPQN8x/8br&#10;+Fuvzwjf48e/bbs8zwPUNJLWx8zk0XqeHu5iv112ePpo5zr2+PZIe4E9jyzm00i5JxuvK/vf/Ceg&#10;J1OYtKp/TJLUAW87zLr0ysf8Kt5nTLIWWO/4mGh2HDTcuvHS9afsYN/lDXa9MqiRd4xJ1oJc5mzP&#10;jXpasjdYCmaDOMz+rAWsQXZ8TEKCeM6O8SJmwmUZ06taZrOx8fqT7IKvleCyY7xUG0mSZsd4oQnQ&#10;vFWgPd1k9XSceYzBTZSv3V12jEG+1zsuy+B3O/vNj8srNq2O8HfZC66jfiNjPPxwSw8X2ZsfKgXc&#10;sgBS4RWD8X5qdYTSm/IzlLXQzWKjVqzBT2fR7GId6XSR5fNnpO9N74xkcULaysQZn41iTWDVgEJK&#10;AtPmspFzA4W9d4yBetcMWTcTiPM+vyKbcKK4jbSX9Vq5reNURHqlQvbEUNg4Bff+TW03E4jbY3Xd&#10;GegVh+dSsV6cQa0hEwtMNswJiZfQ6EUvsmJJ7k15gqyHiYXzUrlhqff3RoLCcWRbJbHyyv1szNJL&#10;oiZMuOsRfWyvkJJsnM8iH6+daM7cgD2St4gC1c+XtheJ1bUzywjSi7K2VYjnaOOcpk+ZgFJUaWZT&#10;ntB1KEw4q0820kKVVzSYwDRWG5KoXpxx15yRXhS2rSjsvNt70ARsr7ZH93WWCZu3hrgMYEWJSyUt&#10;VHlFN2a5dsTHS9Fx1y5mbSsyVHu62td47RRh11ajUZheppkmyZxK9SK6ztktvch6TgaYdufH7K/d&#10;wrYKMRnUu2Z0HQ9YKRxHtlUSK6/cz8Zc9brZo78emMaqQROgMeJ9PnaQdTOB/NZ7wc17ewDOKNKE&#10;O78OeKEURDd7LHuJaHo1yV0OlKJKM5vyRLUOp6GKwmRVWjO8bn6OMo97PR5wvg9I50ieGP1v/sqg&#10;zBzbLHp26z4PXjH7jDafx/Brtg2XS9ntSNn1YDjms6/NjZEfFMM/AR3BSbPCA4+Qkty94LfaquPP&#10;PALuk0rIBlqPg0ZT+sdk5wX/QYuXmZ2OpzP6M9U6qGM4V+p9xgS0GOF/SvWOj4msm73RJ03EIesZ&#10;7IveLqU6Sx3qBVTZjCyMuGV4HZ64yyJ8rYAqO15fLnppdrx2NuZzSQURe0r7uslStCHpBUnilInE&#10;lz3CRII0/jrqh6csE9/M0jc0KhtW/A5ly1b+u7vlKlpvZLw+fX+8rXId5OaHSsFEZRt2GXJLGLlp&#10;pSSRvGU0c2VupOtcRm/6EnrvmGYhfVxLrBfZzaYAafW17w5ptCawasjEmTq7isorurDU4tL5PhSO&#10;I+8frw314gxqDZlYYLJBXvvLKOGvBf1iG4fWf+bmF25Zhibs+YkXSku1R1FM4+fKmV5fN9WQXnRo&#10;W5EBvSiSdTOxUG+rbq5dQqNR7BOi0IToRlQvApqYcWIrJ6gkMH13b1BvCttWFHbe7T1oAiCRV3oZ&#10;9N5AbJ+QkkylkhaqvKIZs5wved06TPX+ZHvJuqZXk9x1z2zP71wipVdnJtUeNZkqEtWL4DreLWoq&#10;fLJBJ+W80ms78SASQwb1rpnqujNg3ZyfbZXEyiv3szGXvS5O0FtxJawalKUS2Vy7E6GBLhPIr70X&#10;NOPVz1CZEJPheVcxvWwzhFrbsHgJjHp3eE9LaZJmNuUJXYfCCVFoQnQAVXd+TLVHrDYkUb0483VP&#10;gfSisG1FYeeV+5myjOvFF9N5yboBRaiiSBNUKuCl8yVEMY3LXibLXL23j/FCUbcnDhsnW1vRKrNP&#10;20uiUewTxTKbZKpIVC/i1uG09DJZ8dIMrzufo/RnU/HAMl7nSA8x+4PMXOcHp+/ALDwETcc2l/L5&#10;geozYg7H3T87HRoNyh73vBsfsvH65+/4G8Dx5HjSIuPoIUlvw0kcsp6ZdfyZR7DrlUGtWPft+mC9&#10;rWB90g9D71XUz8ckvOAPb5rwGtVjTLhPKiEbf0qv7B0fk50X/IUGuvQeB0Ec5+wYL9w8Q2YqlVOf&#10;hlumI9qauM8u+FoJhQRytZEkaXaMFyig3FrJDqQ93WbxdCrzeB3cRPm63WXH6yDf62WWSd/Q8Ftd&#10;QDMo3kFZ26r6ScJwFQ2f9aLhh1t6uMhWv/hacMuASMb7kMTCe9NKoTR5bZS5MdPNYqMh3vRO0DKN&#10;otnFOmK9yNKmgFBAlYkLts0WIqFs8VmcAClIE+jcgQ5z6epedM957xgD9KJI1s3EovJWvyRn9P5G&#10;oE8cWu9Zvn1fFGeaKM+PpO+rNq/ZYyigygTi9lhd94ycbxxSeWTjRb+p1AyIdHPtCIx6tyhpQpM0&#10;gyKXACU35jWx9aYJ0QFU7+6NnGxQWPQMidbbcPcgIzJE6X4ucNei7AXrQqlsrt0J6SUTCOyRvEUU&#10;qN5HbR9aqLp27roz0gfWgVI5Rxs+7faoSZqhLJVArINrnd2hiDVNnJMNWoiiAmhixgmQGMpS2cAZ&#10;d90Z6XVxfmxwXrmfKZsxUufm55WweesS4wisNCF6hhay3oZoxizXjvh4KTpXP0MxJFZ7+rqvsIG1&#10;CLu2GjV9xIuolGbi8FwKuqezW5Q04ZMBqu78GPWuiTiyrciAXhSr657BZIPComdItN4G3M+F2co3&#10;e2z4a4Fp6ZUK0Rgy2K/fMV5kAvm194Jm/PreHoAzijQRe3L7Qi+Ugmhmj2UvEL3bXQpN0gxlqQRi&#10;HX/ZlxhHYJUJBCU087rvcxR6fR9uxphzMGI+P9xt2feB6ulv287BWXxQOuf6aP74p5Tff05Z9DRE&#10;e/6W7vs3ddP++jot04o3m/fz7JNG9myz4aFMyv79M/8/gBttqn9MmqePSYQyrGU913M2p9H7jMmu&#10;Vwa842Oi2XEwYG2W8TKz05H7Bin6eidxyHoGvGNMdr0yU+u54Z2WkLJf97xq8baC9Qxo42MSEvg5&#10;O147YiZclil6uWV6Y9Bx4i6L5GslVNnx2inOj3thdoyXjZnKF9IE2tdNVk/JmccYUGmjuz1+z44x&#10;4Ps9H5bg9zf65heQqIZvULZs5b+7W66ifhNjPPA3/yuwleX2h0qgWEckuww1K/retEJI9KXnxkyf&#10;0DL6te8G/HQWKxVyRqwXWT5/RpSvfXdANoo1gVUDCk+dXRNbb5oATUBzcel8Lwp77xgDKhumUjMg&#10;Upoofxkl/LWgXtZr5baOUxHpRRP2/MQLpaV6/walaCzXLhFLXFwO7BOH51KxXpwRHc2Aelv19doR&#10;GvV9xJomNEniuRRAEzNOgBSkCXTuQPXu3iBSOI5sKxKdV+5nYw4JZJo4fV3s0HsDsb1CSrJxPotc&#10;XDvQCrO7dkVUqN6fbK8kyp6I6rpnpFccUnlk40X/OV3tUaU0E4fnUsB1KEyIkiZ8skEn5LzSS8xr&#10;QrwMiVhiurruGUw2KGzbUJhKwd2DjO3T9nf184q14kbEmibQuYEWcl7pJRML+folYtmvl+PqZygm&#10;xGRw+7rZUwDWIhzKSdWoc7MX0STNUJZKYL+vPaGINU2ckwGadd0z+z2uCdsGrVw2qMLSItYUjiPb&#10;ikTnlfvZmENyvfgEnVevO7PEOAIrTYDGiJfOlwCFsozrVZ8fcvXePsZLKtyeOhQ2Tra2olWHfYqX&#10;0OjZbZbpqJRm4vBcCm4dTovVZDEZUJXK/DxqHvcHm2PMB7H8GqM/7JyZTZbHz7Oh5dHmKLv7p6OP&#10;g7Jvz82QPceQLA/NvqNl/jRpPABuR4OYjzGZC0x2+iR74888gl2viWrFum/XD96NPpnanIqjVT1e&#10;9k92GupUj9dAvc+YZL3/GXWvHsA7Pia73pmv6wa5b5C9XcrZMV7ATFRZxvQKyS1Fmxrj4S6L8LUS&#10;Cgnkqk+SNTteX85mKqkg6OLcZCnakDSSJHEW0XKPNjteG3Gvw/1eZTP03Y7KxsbwU6iNbVX9JGG4&#10;iobPelH84ZYeLrI3P1QKJhoSyDLBJLHwlm1KQyKVZZS5MdN1ttHrjSz0njSNLteRthdZd0NLq9ve&#10;mW2zh60EE2fqLE44L5UblqqfT8T2orD1BklUL86IjmZg600T9pdRor4e0PgZB4zU1mid3EIEOGnd&#10;59dt0wu8UJZU/9ESVNO42uPFpdBelLWtQjxHG2uGrJsJBL2turl2CY06Nylk1eTGMFAvIroUa2Lr&#10;TROgCWguLiWAyQaFbRsKUynIPWjMIkGU7ucCdy3KXrAulAot5LzSy5hljxQ2UaF6H7W9ZF3Tp0nu&#10;ujPV+dlW1uvTbo9lLzpEL6LX4+yWXjRxTjZoIYoCohUTIDGUpbKxKr0WHrBenF+HROd9vsqSw5hD&#10;sr0uTrC+HkuMI7DSBGjM5bUDrTD/6nuBMYdiWyVRPp/E1Z7GePmHPWrU9GqS2ydKUaUZXwK6jnOT&#10;QlafDJZanR/j9ojVhiSqF2du9oXJBoVtGwpTKcj7kzG7Prs9Or+/FpgWa5pA5wYS7dfvGC+m8a++&#10;FzTz1/f3cIGTJtye1AulAFrsz+zR9pFoFKaXaaZJmqFD9CL+lDCNVUMmFirhDK/7PkNpr/Ph5HGM&#10;B5jPg9s0xvz78LN54W/bfsqOkTNvNh7uLg88VM29+uDsfGj79GmbGq+ca75N9jgkG6/nPOy5jb/t&#10;4/0bwEHzA9FgEodZnwtM4JhfxfuMSdYC6x0fE82Og4ZbN166/pQd7Lu8wa5XBjXyjjHJWpDLnO25&#10;UU9LSEPuLGV5J+Ld6BPRxsckpOxPUj/MkpoJl2VMr2qZzcbG60+yC75WgskGIFUbIQmzY7zQBGje&#10;KtCebrJ6Os48xuAmytfuLjvGIN/rHZdl8Lud/ebH5RWbVkf8d3fLddRvZIyHf9gWt7Lc/FApFOuA&#10;VHjFYLyfWh2h9Kb8DGUt9Akto1/7bsBPZ7HSxTrS6SLL589I35veGcnihLSViTM+G8WawKoBhZQE&#10;ps1lI+cGCnvvGAP1rhmybiYQ531+RTbhRHEbaS/rtXJbx6mI9EqF7ImhsHEK1fs3KLQO4/ZYXXcG&#10;esXhuVSsF2dQa8jEApON4rqZVpvoRS+yYknuTXmCrIeJhfNSuWGp9/dGgsJxZFslsfI+X3UUOCC9&#10;aMJ9bTDuesiemJCSbJzPIh+vnWjO3JDrdi4tX96fbK8kVtfOLCNIL8raViGeo41zmj5lAkpRpZlN&#10;eULXoTDhrD7ZSAtVXtFgAtNYbUiienHGXXNGelHYtqIwlcD2HjyZG0ZqW2ydPp5k2Lw1xGUAK0pc&#10;Kmmhyiu6Mcu1Iz5eis6X96gjISZDtaerfY3XThF2bTUahellmmmSzKlUL6LrnN3Si6znZIBpd37M&#10;/totbKsQk0G9a0bX8YCVwnFkWyWx8srXmTFXvW726K8HprFq0ARojHjpfBNk3Uwgpz6BPz/k5r09&#10;EGeacOfXIcmtGhroZo/iJTRqejXJXQ6Uokozm/JEtQ6noYrCZFVaM7xufo4yj3s9HlDyA8s+ku/5&#10;27Y8Npk5JIv6bt33wW3KrtG0ePCa/Jptg/xwnPxz5H4ziw+zYz553Pm/mTHGfKyx/j+A+ycgjh6m&#10;eeK1VcefeQTcJ5WQDbQeB4OmjqO9N/uzFswyXmZ2OuJoVcs7qdZBHcO5Uu8zJqDFCP9Tqnd8TGTd&#10;7I0+aSIOWc9gX/R2KdVZ6lAvoMpmZGHELcPr8MRdFuFrBVTZMV4ueml2vHa8mUoqiNhT2tdNlqIN&#10;SS9IEqdMJL7sESYSpPHXUT88ZZn4Zpa+oVHZwIrLK+w6hP/ubrmK1hsZr0/fH2+rXAe5+aFSMFHZ&#10;hl2G3BJGblopSSRvGc1cmRvpOpfR294JvXdMo4t1xHqR3WwKkFZf++6QRmsCq4ZMnKmz2Mh5qdyw&#10;1OLS+T4UjiPvH68N9eIMag2ZWGCyQV77yyjhrwX9YhuH1n/m5hduWYYm7PmJF0pLtUfpZRo/V870&#10;MllGetGhbUUG9KJI1s3EQr2tKq7dCY1GsU+IQhOiU+W9iGgwgWmsGlBISWD67t6g3hS2rSjsvNt7&#10;0ARAIq/0Mui9gdg+ISWZSiUtVHlFM2Y5X/K6dZir9yeGDO7aVdc9sz2/c4mUXp2ZVHvUZKpIVC+C&#10;63i3qKnwyQadlPNKr+3EAiuCsupdM9V1Z8C6OT/bKomVV+5nYy57XZygt+JKWDUoSyWyuXYnQgNd&#10;JpBfey9oxh+/R5H4vKuYXmdJoNY2LF4Co94d3tNSmqSZTXlC16FwQhSaEF1Yqju/HW6PWG1Ionpx&#10;5mpPY7xQ2LaisPPK/UxZxvXiC++8ZN2AIlRRpAkqFfDS+RKimMZlL5Nlrt7bx3ihCbcn9UIJiFZ8&#10;0s7KLhrFPlEss0mmikT1Im4dTksvkxUvzfC68zlKfzZlHlTGyA9V34efMDB7eiBb5fro3njNI+Y2&#10;D3e32d1o58r9KHvc825wNs6FPLOH2/Ofv+8/Af3wCoM4TCVowazjzzyCXa8MasW642Niva046f0l&#10;9F5FzX2XN9j1mqhG9RgT7pNKyMaf0it7x8dk5wV/oYEuvcdBEMc5O8YLN2dcljF9qmW08Zq4zy74&#10;WgmFBHK1kSRpdowXKKDcWskOpD3dZvF0KvN4HdxE+brdZcfrIN/rZZZJ39DwW11AM2r4zqbVkeon&#10;CcNVNHzWi4YfbunhIlv94mvBLQsgFV4Ri743rRBKk9dGmRsz3Sw2GuJN7wQt0yiaXawj1ossbQoI&#10;BVSZuGDbbCESyhafxYmtPBBNQIe5dHUvuue8d4wBelEk62ZiUXmrX5Izen8j0sd6rdzWcSoizjRR&#10;nh9J31dtXrPHUECVCcTtsbruGTnfOKTyyMaLflOpGRDp5toRGPVuUdKEJmlmU54g62HiofKKDqB6&#10;d2/kZIPComdItN6GuwcZkSFK93OBuxZlL5LsqptrdyI00GUCgT2St4gC1c+Xtg8tVF07d90Z6QPr&#10;QKmcow2fdnvUJM1Qlkog1sG1zu5QxJomzskGLURRATQx44TIGRLVizPuujPS6+L82OC8cj9TNmOk&#10;TvV1lgmbt6IIVRRpgkrl4tqJZsxy7YiPl6Jz9TMUQ2K1p6/7ChtYi7Brq1HTR7yISmkmDs+loHs6&#10;u0VJEz4ZoMOdH6PXI/UZ4wgZ0IuirnMGkw0Ki54h0XobcD8XZivf7LHhrwWmpRdlqUQobL9+x3iR&#10;CeTX3gua8et7ewDOKNJE7MntC71QCqKZPZa9QPRudyk0STOUpRKIdfxlX2IcgVUmEJTQzOu+z1Ho&#10;dT6kfMecf0fM5b8d27LpgWp+gFpn9w9I+2j+eKD6/nPKSXseoKaRtD569hnv2vOBb9fbeinr9/zk&#10;Xg9l18PkMTbZ4xh94uN9AByhTC5n00mu52xOo/cZk12vDHjHx0Sz42DA2izjZWanI/cNUvT1TuKQ&#10;9Qx4x5jsemWm1nPDOy0hZb/uedXibQXrGdDGxyQk8HN2vHbETISUZOMse7lleB2euMsi+VoJVXa8&#10;dorz416YHeNlY6byhTSB9iVWk9VTcuYxBlTa6G6P37NjDPh+z4cl+P2NvvkFJKrhG5QtW/nv7par&#10;qN/EGA/8zf8KbGW5/aESKNYR2S5DbgkvjPRgDST60nNjpk9oGf3adwN+OouVCjkj1ossnz8jyte+&#10;OyAbxZrAqgGFp86uia03TYAmoLm4dL4Xhb13jAGVDVOpGRApTZS/jBL+WlCvODz4jdS5eW+UXjRh&#10;z0+8UFqqPYJSNH6u3N4QS3y8FB3oE4fnUiERS0xj1UAzoN5Wfb12hEZ9H7GmCU2SeC4F0MSMEyAF&#10;aQKdO1C9uzeIFI4j24pE55X72ZhDApkmTl8XO/TeQGyvkJJMJUILWW8DtMLsrl0RFar3J9sribIn&#10;orruGekVh1Qe2XjRf05Xe1QpzcThuRRwHe8WJU34ZINOyHmll5jXhHgZErHEdHXdM5hsUNi2oTCV&#10;grsHGdun7e/rzyqBt+JGsGqkQjTm4tpJL5lYyNcvQctarn6GYkJMBrevmz0FYC3CobjWGPVut0dN&#10;0gxlqQT0lM7uUMSaJs7JAM267pn9HteEbYNWLhtUYWkRawrHkW1FovPK/WzMIblefILOq9edWWIc&#10;gZUmRM+Il86XAIWyjOtVnx9y9d4+xksq3J46FDZOtraiVWaftpdETR/xIiqlmTg8l4Jbh9NiNVlM&#10;BlSlMj+Pmsf5oSQ/kJ2vMZ4HryPzjqXzqLNtJM8aMZ9Hm6Pc7p+OPg/Mvj03Q/YcQ7Jr5IfHOfuO&#10;kXP/dHT808/9AXCbe2m+PiYRnMym/ZhGkPUgHW409aay9bzwbvTJ1OZUHK3q8bI/wxquQ/V4naD3&#10;GZOc7X9G3asH8I6Piaybg42v6wa5b5C9XcrZMV7ATFRZxvQKyS1Fmxrj4S6L8LUSCgnkqk+SNTte&#10;X85mKqkg6OJsszCxoGjDmIMkibOI/nSPnaTFvQ73e5XN0Hc7Khsbw0+hNrZV9ZOE4SoaPutF8Ydb&#10;erjI3vxQKZhoSCDLBJPEwlu2KQ2JVJZR5sZM19lGrzey0HvSNLpcR9peZN0NLa1ue2e2zR62Ekyc&#10;qbM44bxUbliqfj6RslcK197xOsAS01g10AxsvWnC/jJK1NcDGj/jgJHaGq2TW4gAJ637/LpteoEX&#10;ypLqP1qCahpXe7y4FNqLsrZViBRF/6pEUzOA3lbdXLuERp2bFLJqcmMYqBcRXYo1sfWmCdAENBeX&#10;EsBkg8K2DYWpFOQeNGaRIEr3c4G7FmUvWBdKhRZyXullzLJHCpuoUL2P2l6yrunTJHfdmer8bCvr&#10;9Wm3x7IXHaIX0etxdksvmjgnG7QQRQHRigmQGMpS2ViVXguPWD+eX4dE532+ypLDmEOyvS5OsL4e&#10;S4wjsNIEaAwtRFEBtML8q+8FxhyKbZVE+XwSV3sa4+Uf9qjXw/QSL4JSVGnGl8B+Tyc3KWT1yWCp&#10;1fkxbo9YbUiienHmZl+YbFDYtqEwlYK8Pxmz67Pbo/P7a4FpsaYJdG4g0X79jvFiGv/qe0Ezf31/&#10;Dxc4acLtSb1QCqDF/sweXS+NOjd7EU3SDB2iF/GnhGmsGjKxUAlneN33GUp7zQ8nt2M8nHwe3KbR&#10;50NfA/6mbcpC7s3SkKx5qMr9ONvGk336tI2NV86189pk33V4SDZez1nY825Q9m/7SH8D+BmTaZrA&#10;Mb+K9xmTrAXWOz4mmh0HDbduvHT9KTvYd3kD1ytAjbxjTHa9JlnruVFPS0hD7ixleSfi3egT0cbH&#10;JKTsT1I/zJKaCZdlTK9qmc3GxuvDXRbJ10qosuO1U50ESZgd44UmQPNWgfZ0k9XTceYxBjdRvnZ3&#10;2TEG+V7vuCyD3+3sNz8ur9i0OuK/u1uuo34jYzz8w7a4leXmh0qhWAekwisG4/3U6gilN+VnKGuh&#10;T2gZ/dp3A346i5Uu1pFOF1k+f0b63vTOSBYnpK1MnPHZKNYEVg0opCQwbS4bOTfQdffeMQZUNlYl&#10;mpoB531+RTbhRHEbaS/rtXJbx6mI9EqF7ImhsHEK1fs3KLQO4/ZYXXcGesXhuVSsF2dQa8jEApON&#10;4rqZVpvoRS+yYknuTXmCrIeJhfNSuWGp9/dGgsJxZFslsfI+X3UUOCC9aMJ9bTDuesiemJCSbJzP&#10;Ih+vnWjO3JA9prKICtX7k+2VxOramWUE6UVZ2yrEc7RxTtOnTEApqjSzKU/oOhQmnNUnG2mhyisa&#10;TGAaqw1JVC/OuGvOSC+6mLYVhakEtvfgydwwUtte6/TxJOl0NoS4DGBFiUuFrpvzim7Mcu2Ij5ei&#10;c/UzFBNiMlR7utrXeO0UYddWo1GYXqaZJsmcSvUius7ZLb3Iek4GmHbnx+yv3cK2CjEZ1LtmdB0P&#10;WCkcR7ZVEiuvfJ0Zc9XrZo/+emAaqwZNgMaIl843QdbNBHLqE/jzU76+twfiTBPu/DokuVVDA93s&#10;UbyERk2vJrnLgVJUaWZTnqjW4TRUUZisSmuG183PnOZxr8cDye0Dy+Trf9s2jscDVfG2kR/a5tzK&#10;Ln2uN19jvA9uRxZH0+LBa/Jrdozkh+PsOY3md39Td51/jDzfxptJo82/e2t92kF/XfPhaZ8H/v8A&#10;nkSTyWzaj2kE2RvkMmcDrcfBoKnjaO/N/qwFs4yXmZ2OOFrV8k6qdVDHcK7U+4wJaP2PtSvxjo+J&#10;rJu90SdNxCHrGeyL3i6lOksd6gVU2YwsjLhleB2esK3RKvC1BKrsGC/uJMis2fHa8WYqqSDo4txk&#10;KdqQ9IIkccoEUe3RZsdr4/kqggmfzcQ3s/QNjcoGVlxeYdch/Hd3y1W03sh4ffr+eFvlOsjND5WC&#10;ico27DLkljBy00pJInnLaObK3EjXuYze9k7ovWMaXawj1ovsZlOAtPrad4dk18R2HfHvqbPYyHmp&#10;3LDU4tL5PhSOI+8frw314gxqDZlYYLJBXvvLKOGvBf1iG4fWf6b6D4IZWYYm7PmJF0pLtUfpZRo/&#10;V870MllGetGhbUUG9KJI1s3EQr2tKq7dCY1G8bEXWTWJlfciosEEprFqQCElgem7e4N6U9i2orDz&#10;bu9BEwCJvNLLoPcGYvuElGQqlbRQ5RXNmOV8qbmJCu49itoqZHDXrrrumS/nd2xVenVmUu1Rk6ki&#10;Ub2IrnN2Sy+ynpMNOinnDQ307cQCK4Ky6l0z1XVnwLo5P9sqiZVX7mdjLntdnKC34kpYNShLJbK5&#10;didCA10mkF97L2jGq5+hMiQ+7yqm11kSqLUNi5fAqHeH97SUJmlmU57QdShMOKtPBkt157fD7RGr&#10;DUlUL85c7WmMFwrbVhR2XrmfKcu4XnzhnZesG1CEKoo0QaUCXjpfQhTTuOxlskz1HpUJFzhpwu1J&#10;vVACohWftLOyi0axTxTLbJKpIlG9iFuH09LLZMVLM7zufIbSn6f0B5HPc5V3zAeUbeSHqu/Dz/TQ&#10;krOnB7Jfso83XvN4vLlXX4Ozb55HO1fuR7n+cFdyhyFZ9cy9yp5j5Dzsa46R/Zv+BnAwQ5N5HH/m&#10;Eaj3GRPuY73jY1L1Pen9JfReRc19lzfY9ZqoRvUYE+6TSsjGn7OeFvCOj0nOBnEI/lw0WIOs9B4H&#10;k5wd4yXMEki4LGP6VMto4zVxn13wtRIKCeRqI0nS7BgvUEC5tZIdSHu6zeLpVObxOriJ8rW7y44x&#10;yPc6ayXpGxp+qwtoRg3f2bQ6Uv0kYbiKhs960fDDLT1cZG9+qBRwywJIhVfEou9NK4TS5LVR5sZM&#10;N4uNhnjTO0HLNIpmF+uI9SJLmwJCAVUmLiiaGanEZ3FiKw9EE9BhLl3di+457x1jgF4UybqZQJz3&#10;+RXZhBN6fyPSx3qt3NZxKiLONFGeH0nfV21es8dQQJUJxO2xuu4ZOd84pPLIxot+U6kZEOnm2hEY&#10;9W5RU6FJmtmUJ8h6mHiovKIDqN7dGznZoLDoGRKtt+HuQUZk8rqvDcZdC/naYGRdw+banQgNdJlA&#10;3LUrokD186XtQwtV185dd0b6wDpQKudow6fdHjVJM5SlEoh1cK0o9glRaEL0DC1kvQ3QxIwTImdI&#10;VC/OuOvOSK+L82OD88r9TFnG9mp7/PrzSti8FUWookgTVCoX1040Y5ZrR3y8FJ2rn6EYEqs9fd1X&#10;2MBahF1bjZo+4kVUSjNxeC4F3dPZLWoqfDJAhzs/Rq9H6jPGETKgF0Vd5wwmGxQWPUOi9Tbgfi7M&#10;Va/Pe2z4a4Fp6UVZKhEK26/fMV5kAvm194Jm/PreHoAzijQRe3L7Qi+Ugmhmj2UvEL3bXQpN0gxl&#10;qQRiHX/ZlxhHYJUJBCU087rvcxR+nQ8n5xjza8Rc/lu1kWnz44Flfuir2Rjomevt1o0HqvDPKQ/t&#10;eeibxsykgX9TN7IrH5l2cMy+mTeLa7aJ57j7Q09jkz2O2WeM0z8d/ffPf88D4GmYTFM/7n+u1wC9&#10;z5jkbJCPA/COj4lmx8GAtVnGy8xOR+4bpOjrncQh6xnwjjHZ9cpMreeGd1pCyn7d86rF24pKn0Tf&#10;3Ju9XUp1ltRMuCxT9HLL8Do8cZdF8rUSqux47RTnx73ECRMbM5WATCRoXzdZPSVnHmNApY3u9vg9&#10;O8aA7/d8WILf3+ibX0CiGr5B2bKV/+5uuYr6TYzxwN/8r8BWltsfKoFiHZHtMuSW8MJID9ZAoi89&#10;N2b6hJbRr3036KfTNCs3shDrRZbPnxHla98dkI1iTWDVgMJTZ9fE1psmQBPQXFw634vC3jvGgMqG&#10;qdQMiJyK8pdRwl8L6hWHB7+ROjfvjdKLJuz5iRdKS7VHUIrGz5UzvUyWkT6pjEPb6hxtYBqrBpoB&#10;9bbq67UjNOr7iDVNaJLEcymAJmacAClIE+jcgerdvUGkcBzZViQ6r9zPxhwSyDQhvQx6byC2T0hJ&#10;phKhhay3AVphlvOlQxMVqvcn2yuJsieiuu4Z6RWHVB7ZeNF/Tld7VCnNxOG5FHAd7xYlTfhkg07I&#10;eaWXmNeEeBkSscR0dd0zmGxQ2LahMJWCuwcZJ9/8rBJ4K66EVSMVojEX1056ycRCvn4JWtZy9TMU&#10;E2IyfNnXV8Ra7NG1xqh3uz1qkmYoSyUQ6+i+9oQi1jRxTgZo1nXP7Pe4JmwbtHLZoApLi1hTOI5s&#10;KxKdV+5nYw7J9eKL6bxk3YB9wEoTomfES+dLgEJZxvWqzw+5em8f4yUVbk8dChsnW1vRKrNP20ui&#10;po94EZXSTByeS8Gtw2mxmiwmA6pSmZ9HzWN5MNnG7sHs8xB0ZN6xdB6ajUH55Fkj5vMY8ynX/+lo&#10;yLixcn3Meui7B9Iwn3Nv9hmn7DtG9l/+6eg/rfXxbwDHn3kEWQ/S4UZTbypbzwvvRp/EYdefsvdd&#10;1eMFfy4arOE6VI/XCXqfMcnZ/mfUvXoA7/iYyLo52Pi6bpD7BtnbpZwd4wXMRJVlTK+Q3FK0qTEe&#10;7rIIXyuhkECu+iRZs2O8nM1bK0wk6OKIVSYWFG0Yc5AkcRbRn+6xk7S41+F+r7IZ+m5HZWNj+CmU&#10;ta2qnyQMV9HwWS+KP9zSw0X25odKwURDAlkmmCQW3rJNaUiksowyN2a6zjZ6vZGF3pOmmZF2fG27&#10;xdxn0uq2d2bb7GErwcSZOosTIAVpAp07UHVfomWvFK6943WAJaaxaqAZ2HrThP1llND7G4FecWi9&#10;Z6r/IMiAk9Z9ft02vcALZUn1Hy1BNY2rPVbXPSO94pDKIxsv+lclmpoB9Lbq5tolNOrcpJBVkxvD&#10;QL2I6GJeE1tvmgBNQHNxKQFMNihs21CYSsHdg4xIEKX7ucBdi7IXrAulQgs5r/QyZtkjhU1UqN5H&#10;bS9Z1/RpkrvuTHV+tpX1+rTbY9mLDtGL6PU4u6UXTZyTDVqIooBoxQRIDGWpbFCFpUWsH8+vQ6Lz&#10;Pl9lyWHMIdleFydIn7INS4wjsNIEaAwtRFEBtML8q+8FxhyKbZVE+XwSN/sKG1hNWLyERs9us0wH&#10;pajSjC+B/Z5OblLI6pPBUqvzY9Sbeo1xhEQsMX2zL0w2KGzbUJhKQd6fjNn12e3R+f21wLRY0wQ6&#10;N5Bov37HeDGNv7wXfKX6GSoTLnDShNuTeqEUQIv9mT26Xhp1bvYimqQZOkQv4k8J01g1ZGKhEs7w&#10;uu8zlPY6n6kcx/sAkkafD30N+Ju2Ob/N0thkjw9Vud8x247baBsbr4+/Ff01Rvdxfq7D4zILe94N&#10;ylb/dHT8nwC/D4AjMJlH7+toOInDVIIWWO/4mGh2HDTcuvEiOvRd3sD1ClDjvs+Y7HpNstZzo56W&#10;kIbcWcryTsS70SeijY9JSNmfpH6YJTUTLssUvdwym42N14e7LJKvlVBlx2unOD/ug9kxXmgCNG8V&#10;aE83WT0dZx5jcBPla3eXHWOQ7/WOyzL43c5+8+PyiptW/ru75TpqvSEuwz9si1tZbn6oFIp1QCq8&#10;YjDeT62OUHpTfoayFvqEltGvfTfgp7NY6WId6XSR5fNnpO9N74xkcULaysQZn41iTWDVoAnQBDS7&#10;S4fODRT23jEGVDZWJZqaAed9fkU24YS7FoH0sl4rt3Wcikgvitrzo7BxCtX7Nyi0DuP2WF13Rj4H&#10;51KxXpxBrSETC0w2iutmWm2iF73IiiW5N+UJspYTzkvlhqXe3xsJCseRbZXEyhv3oNyHB6QXTbiv&#10;DcZdD9kTE1KSjfNZ5OLagVaYZY+pLKJC9f5keyWxunZmGUF6Uda2CvEcbZzT9CkTUIoqzWzKE7oO&#10;hQln9clGWqjyigYTmMZqQxLVizPVdc9gskFh24bCVALbe/Bkbhipba91+niCdDobQlwGsKLEpUIL&#10;Oa/0Mma5dsTHS9G5+hmKCTEZqj1d7Wu8doqwa6vRKEwv00yTZE6lehFd5+yWXmQ9JwNMu/Njqmtn&#10;W6GVy8aqdB0PWCkcR7ZVEiuvfJ0Zc9XrZo/+emAaqwZNgMaIl86XAIWyjO3TpPP5KV/f2wNxponq&#10;/Fhyq4YGutmjeAmNml5NcpcDpajSzKY8Ua3DaaiiMFmV1gyvm585zWN+yDgfPL5j+OJv2va/bdsz&#10;c2z8PCS7tLnefI2RH9zOtddo2nzwOoZmx0h+yLNvN5pX/uloyLb6HSkXAzJjtPl3zdanHfTXJxN6&#10;GpvszP33/n8AN2MQf+YRRCiTy9l0ovU4GDR1HO292Z+1YJbxMrPTEUerWt5JtQ7qGM6Vep8xAa3/&#10;sXYl3vExkXWzN/qkiThkPYN90dulVGepQ72AKpuRhRErxzxoOHGXRfhaAlV2jJfjJhpk1ux47Xgz&#10;lVQQdHFushRtSBpJkjiLaLlHmx2vjeerCCZ8NhPfzNI3NCobWHF5hV2H8N/dLVfReiPj9en7422V&#10;6yA3P1QKJirbsMuQW8LITSslieQto5krcyNd5zJ62zuh945pdLGOWC+yHXOfbXv/FMmuie064t9T&#10;Z7GR81K5Yan6+URsHwrHkfeP14Z6cQa1hkwsMNkgr/1llPDXgn6xjUPrP1P9B8GMLEMTsq+MeKG0&#10;VHuUXqax3WPj46XoSC86tK3IgF4UybqZQNDbquLandBoFB97kVWTWHkvIhpMYBqrBhRSEpi+uzeo&#10;N4VtKwo77/YeNAGQyCu9DHpvILZPSEmmUkkLVV7RjVnOl8ImKrj3KGqrkMFdu+q6Z76c37FV6dWZ&#10;jNvjvlcilepFdJ2zW3qR9Zxs0IV33tBA304ssCIoq941Q1ssAevm/GyrJFZeuZ+Nuex1cYLeiith&#10;1aAslcjFtRPNmRu/9l7QjFc/Q2VIfN5VTK+zJFBrGxYvgVHvDq/bJ0rUa1Oe0HUoTDirTwZLrc6P&#10;cXvEakMS1YszV3sa44XCthWFnVfuZ8oyrhdfeOcl6wYUoYoiTVCpgJfOl5BepnHZy2SZ6j0qEy5w&#10;0oTbk3qhBEQrPmlnZReNwvQyzTRJ5lSqF3HrcFp6max4aYbXnc9Q+vOU/kDxea7yjvmgsY38ULU/&#10;qMyjz2H2+ED1Q7YPfgg68nkffY1tdnnWaOfK/foeRqaN/nBXcochWdLbmHuVPcdI2b6f+dpGvnY5&#10;+46Riwfof/6mfwJ6Pjd5Pq3jE9vGJA5TSVrhHR+Tqu9J7y+h9ypq7ru8wa7XRDWqx5hkLchlzvbc&#10;qKcle4OlYDaIw+zPWsAaZMfHhKJheIlDkMMsgYTLMqZPtYw2XhP32QVfK6GQQK42kiTNjvECBZRb&#10;K9mBtKfbLJ5OZR5jcBPla3eXHWOQ73XWStI3NPxWF9CMGr6zaXVEf+r4zHXUb2SMhx9u6eEie/ND&#10;pYBbFkAqvCIWfW9aIZQmr40yN2a6WWw0xJveCVqmUTS7WEesF9nNxl5iFhSZuKBoZqQSn8WJrTwQ&#10;TUDH4bJ1yl4pXHvHGKh3zZB1M4E47/MrsgknzG3UkT7Wa+W2jlMRcaaJ8vxI+r5q85o9hgKqTCBu&#10;j9V1z8j5xiGVRzZe9JtKzYDIN9eOwKh3i5oKTdLMpjxB1sPEQ+UVHUD17t7IyQaFRWeSWHnlfjZm&#10;6SVREybctZCvDUbWNWyu3YnQQJcJBPZI3iIKVD9f2j60UHXt3HVnpA+sA6VyjjZ8mj5lgCZpZlOe&#10;0HUonBCFJkTP0ELW2wBNzDghcoZE9eLM6ZrvkF4Utq0o7LxyP1OWsb3aHr/+vBI2b0URqijSBJVK&#10;WqjyimbMcu2Ij5eic/UzFENitaev+wobWIuwa6tR00e8SEgop4pE9SK6p7Nb1FT4ZIAOd36MXo/U&#10;Z4wjZEAvirrOGUw2KCw6k8TKK/ezMVe9bvborwWmpRdlqUQobL9+x3iRCeTX3gua8et7ewDOKNJE&#10;7MntC71QCqKZPZa9QPTu8J6W0iTNbMoTbp2HJcYRWGUCQQnNvO77HIVfDw8acaSHmPEAcjy0jBoe&#10;+pbZ/QPSOfoD1ZydWp9PI2XmkH92euxvZlrxHFPu8VC2jb7nbTb6prHJSv85Zp8xnjXOWbhGKff3&#10;z3/PA+B4bhJjEg0mcZjKrqGek+QdHxPNjoMBa7OMl5mdjtw3SNHXO4lD1jPgHWPytVf8Ob1TFu/4&#10;mFR9K32ifdHbpVRnSc2EyzJFL7cMr8MTd1kkXyuhyo7Xl4temh2vnY2ZSkAmErGntK+bLEUbzjzG&#10;gEob3e3xe3aMAd/v+bAEv7/RN7+ARDV8g7JlK//d3XIVtRtBkb/5X4GtLLc/VALFOiLbZcgt4YWR&#10;HqyBRF96rsyNdJ3L6E1fQj+dplm5kYVYL7J9U+Y+E+Vr3x2QjWJNYNWAwlNn18TWmyZAE9BcXDrf&#10;i8LeO8aAygbOgKZmQORUlL+MEv5aUK84PPiN1Ll5b5ReNGHPT7xQWqo9imIaP1fO9Pq6qYb0SWUc&#10;2lbnaAPTWDXQDKi3VTfXLqFR30esaUKTJJ5LATQx4wRIQZpA5w5U7+4NIoXjyLYig/PK/UzZjEg0&#10;Ib0Mem8gtk9ISaYSoYWstwFaYZbzpUMTFar3J9uLRHftquue2Z4flUc2XvSf09UeVUozcXguBVzH&#10;u0VJEz7ZoBNyXukl5jUhXoZELDFdXfcMJhsUFj1DovU23D3IOPnmZ5XAW3ElrBqpEI3ZXLsT0ksm&#10;FvL1S9CyluufoTIhJsOXfX1FrMUeXWuMerfboyZphrJUArGO7mtPKGJNE+dkgGZd98x+j2vCtkEr&#10;lw2qsLSINYXjyLYig/PK/UzZjJEe6GI6L1k3YB+w0oToGfHS+RKgUJZxverzQ67e28d4oag7Pw4b&#10;J1tb0SqzT9tLoqaPeBGV0kwcnkvBrcNpsZosJgOqUpmfR83j/JBxjt2D2fUQdOT6WDqPOjtG8j0j&#10;5p6RHxZP/+mfjuaxssPb/WOkbF6jFdt5zT5jl809+mh+/KejYy57Vj/IxXgzefCex98Abq+daZyk&#10;ww5q6s3+po6jB+ttBeuTOOz6U/a+uXd4wZ+LBmu4DtXjdYLeZ0xytv8Zda8ewDs+JrJuDja+rhvk&#10;vkH2dilnx3gBM1FlGdMrJLcUbWqMh7sswtdKKCSQ3UbITOVhYkDa1goTCdqTWGVioadjzEGSxFlE&#10;f7rHDmlwv1dZJn1D23/zI8NPoaxtVf0kYbiKhs96Ufzhlh4usjc/VAomGhLIMsEksfCWbUpDIpVl&#10;lLkx081ioyHe9E7QMg3TzEg7vrbdYu4zaXXbO7NtthAJZYvP4gRIQZpA5w5UzaWre9E9573jdYAl&#10;prFqoBnYetOE/WWU0PsbgV5xaL1nqv8gyICT1o092XMEL5Ql1X+0BNU0r/ZYXfeM9IpDKo9svOhf&#10;lWhqBtDbqptrl9Coc5NCVk1uDAkqAUpuzGti600ToAloLi4lgMkGhW0bClMpuHuQEQmidD8XuGtR&#10;9oJ1oVRoIeeVXsYse6SwiQrV+6jtJevSvhKxhLvuTHV+tpX1+rTbY9mLDtGL6PU4u6UXTZyTDVqI&#10;ogJoYsYJkBjKUtmgCkuLWC/Oj0XnlfvZmEOyvS5OkD5lG5YYR2ClCdAYWoiiAmiF+fQ+ENTnh1z9&#10;DMUkUT6fxM2+wgZWExYvodGz2yzTQSmqNONLYL+nk3ujpAmfDFB158eod03EkW1FIpaY1utxBpMN&#10;Cts2FKZSkPcnY3Z9dnt0fn8tMC3WNIHODSTar98xXkzjL+8FX6l+hsqEC5w0YfclXigF0GJ/Zo+u&#10;l0adm72IJmmGDtGL+FPCNFYNmUBQQjOv+z5Daa/zmYod/QEkjf7QMbQ15G/b2uz+AWkepwey237b&#10;bDtuo21svD7+VvTXGN1H2T56nsa/ZHeDclf/dHTfA+bj34Be/wR0n3iIw1SmwIP1jo+JZsdBY6fN&#10;Ml5Eh77LG7heAWrc9xmTXa9J1npu1NMS0pA7S1neiXg3+kS08TEJKfuT1IFSzITLMkUvt0xvDDqa&#10;77JIvlZClR2vneL8uA9mx3ihCdC8VaA93WT1dJx5jMFNlK/dXXaMAd/v+bAEv7/Zb35cXnHTyn93&#10;t1xHrTfEZfiHbXEry80PlUKxjkh2GWpW9C1bHaH0pvwMZS30CS2jX/tuwE9nsdLFOtLpIsvnz0jf&#10;m94ZyeLEVv6Iz6K69aYJ0AQ0u0uHzg0U9t4xBlQ2ViWamgHntb+MbjC3kfayXiu3dZyKSC+K2vOj&#10;sHEK1fs3KLQO4/YYS1xcDuwVh+dSsV6cQa0hEwtMNorrZlptohe9yIoluX0JiFZMOC+VG5Z6f28k&#10;KBxHtlUSK2/cg3IfHpBeNOG+NpjqetheISXZOJ9FLq4daIVZ9pjKIipU70+2VxKfz6bpZRsh0ouy&#10;tlWI52jjnKZPmYBSVGlmU57QdShMOKtPNtJClVd0KdaEeJkkqhdnquuewWSDwrYNhakEtvfgydww&#10;Utte6/T1BBveihsRa5pA5wZayHmllzHLtSMuLkV57WyrEJOh2tPVvsZrpwi7thqNwvQyzTRJ5lSq&#10;F9F1zm7pRRPnZIBmvR5n1BvFmrBt0MplY1U3ewrASuE4sq2SWHnl68yYq143e6yvh+lFE6Ax4qXz&#10;JUChLGP7NMmfH3L13j5eX9JEdX4suVVDA93sUbyERk2vJrnLgVJUaWZTnqjW4TRUUZisyqvidfMz&#10;p3m8e8iYHzb20Xz4t23nIN9uSFY9eb384Lb7ZfDfeuXsGMOLD0ofDXyHgX9Tl7Otfgfm+oDc4+m5&#10;sZ828Rx3f+hpcHbkZ/YdPYvj79/0AHjS8i+z4UTrcTBo6jjae7M/a8Es42VmpyOOVrW8k2od1DGc&#10;K/U+YwJa/2PtSrzjYyLrZm/0SRNxyHoG+6K3S6mmksxElc3IwoiVYx40nLjLInwtgSo7xstxEw0y&#10;a3a8dryZSioIujg3WYo2JI0kSZxFtNyjzY7XxvNVBBM+m6HvdlQ2sOLyCrsO4b+7W66i9UbG69P3&#10;x9sq10FufqgUTFS2IRMZEq3XSmUWRPKW0cyVuZGucxm97Z3Qe8c0ulxH2l5k3Q0trW76MpJdE9t1&#10;xL+nzmIj56Vyw1L184nYPhSOI+8frw314gxqDZlYYLJBXvvLKOGuh/xiG4emtZHaGq3TaSFClqEJ&#10;2VdGvFBaqj1KL9PY7rHx8VJ0pBdlbasQz9HGmiHrZgJBb6uKa3dCo1F87EVWTWLlvYhoMIFprBpQ&#10;SElg+u7eoN4Utq0o7Lzbe9AEQCKv9DLovYHYXjGdJCqVtFDlFd2YZY8UNlHBvUdRW4UMx+vWqK57&#10;5sv52VbW69Nuj/teiVSqF9F1zm7pRdZzskEX3nlDA307scCKoKx61wxtsQSsm/OzrZJYeeV+Nuay&#10;18UJ+uuBK2HVoAnQmItrJ5ozN37tvaAZr36GypD4vKuYXmdJoNY2LF5Co6ZXk9w+UYoqzWzKE7oO&#10;hQln9clgqdX5MW6PWG1Ionpx5mpPY7xQ2LaisPPK/UxZxvXiC++8ZN0Q4qEXSlwq4KXzJaSXaVz2&#10;Mlmmeo/KhAucNOH2pF4oAdGKT9pZ2UWjML1MM02SOZXqRdw6nJZeJitemuF15zOU/jwlHhjGKw96&#10;oPj4aPQ5zPUHpZzrPhp9DrN98EPQkZeHu71P0yG7PGu0c+V+lD3ueTckO+rkmXuVPceY2bmfdJwf&#10;RucsjFize2d242njz9/xT0AHzdfHJIKT3gRq8o6PifW24qT3l9B79YB9lzfY9cqgRt4xJlkLcpmz&#10;PTfqacneYCmYDeIw+7MWsAbZ8TGhaBhe4hDkMEsg4bKM6VMto43XxH12wddKKCSQq40kSbNjvEAB&#10;5dZKdiDt6TaLp1OZxxjcRPna3WXHGOR7nbWS9A0Nv9UFNKOG72xaHdGfOj5zHfUbGePhh1t6uMje&#10;/FAp4JYFkAqviEXfm1YIpclro8yNmW4WGw3xpneClmkUzS7WkU4X2c3GXrZ999aaopmRSnwWJ7by&#10;QDQBHYfL1il7Udh7xxiod82QdTOBOO/zK7IJJ8xt1JE+1mvlto5TEXGmifL8SPq+avOaPYYCqkwg&#10;bo/Vdc/I+cbhuURKL86ApmZA5JtrR2DUu0VNhSZpZlOeIOth4qHyii4s9ebeCMBK4TiyrZJYeeV+&#10;NmbpJVETJty1kK8NRtY1bK7didBAlwkE9kjeIgpUP1/aPrRQde3cdWekD6wDpUIG9Po0fcoATdLM&#10;pjyh61A4IQpNiJ6hhay3AZqYcULkDInqxZnTNd8hvShsW1HYeeV+pixje7U9fv15JWzeiiJUUaQJ&#10;KpW0UOUVzZjl2hEfL0Xn6mcohsRqT1/3FTawFmHXVqNR7BPFMptkqkhUL/J1T4GoqfDJAB3u/Bi9&#10;HqnPGEfIoN41o+t4wErhOLKtklh55X425qrXzR79tcC09KIslQiF7dfvGC8ygfzae0Ezfn1vD8AZ&#10;RZqIPbl9oRdKQTSzx7IXiN4d3tNSmqSZTXnCrfOwxDgCq0wgKKGZ132fo/Dr5gHi9K6Bf+N1PVSl&#10;XIxj9hlzvd267wPVPELr82lQLkb1z0634jmm3OPR7HrQzNnom0doT+Ydsy+P3KuNZ41zFq5RyvXR&#10;5zD7PMxur+3j+f8Abj0m0zTJx0Eum7N/TDQ7DgaszTJeZnY6ns7on+zW8Xo6HmPypVd/Hcd99JmN&#10;d3xMqr6VPtG+6O1SqrOkZsJlmaKXW4bX4Ym7LJKvlVBlx+vLRS/NjtfOxkwlIBOJ2FPa102Wog1n&#10;HmNApY3u9vg9O8aA7/d8WILf3+ibX0CiGr5B2bKV/+5uuYrajaDI3/yvwFaW2x8qgWIdke0y5Jbw&#10;wkgPnwwD8pbRzJW5ka5zGb3pS+in0zQrN7IQ60W2b8rcZ6J87bsDslGsCawaUHjq7JrYetMEaAKa&#10;i0vne1E4jo5+EtWLM6CpGRA5FeUvo4S/FtQrDg9+I3Vu3hulF03Y8xMvlJZqj6KYxs+VM72+bqoh&#10;fVIZh7bVOdrANFYNNAPqbdXNtUto1PcRa5rQJInnUgBNzDgBUpAm0LkDHXf3BvVOYdEYMjiv3M+U&#10;zYhEE9LLoPcGYvuElGQqEVrIehuiGbOcL3ndOkz1/mR7ybqmV5Pcdc9sz4/KIxsv+s/pao8qpZk4&#10;PJcCruPdoqQJn2zQCTmv9BLzmhAvQyKWmK6uewaTDQqLniHRehvuHmScfPOzSuCtuBJWjVSIxmyu&#10;3QnpJRMIXDuClrVc/wyVCTEZYk/Vvr4i1mKPrjVGvdvtUZM0Q1kqgVhH97UnFLGmiXMyQLOue2a/&#10;xzVh26CVywbOfN1TIL1SWDSGDM4r9zNlM0Z6oIvpvGTdgH3AShOiZ8RL50uIcraOTqaXyTJX7+1j&#10;vFDU7YnDxsnWVrTK7NP2kqjpI15EpTQTh+dScOtwWqwmi8mAqlTm51Hz+H14OB8uxoNCeo2xHoKO&#10;3PsAcmV3D3ffecimkXzPiLk5SGv+L3/rFcfo1f35+NHtnufg7Kh32dyjj+aNh7H4UPrRnvzT6xkp&#10;FwMyc5z3LKN5/7T/wT8BHU0ms+kkDlOJD2ga1tsK1idx2PWn7H1z7/CCPxcN1nAdqsfrBL3PmORs&#10;/zPqXj2Ad3xMZN0cbHxdN8h9g+ztUs6O8QJmosoypldIbina1BgPd1mEr5VQSCC7jZCZysPEgLSt&#10;FSYStCexysRCT8eYA5Juonzd7rLjdQD3e5Vl0je0/Tc/MvwUytpW1U8Shqto+KwXxR9u6eEie/ND&#10;pWCiIYEsE0wSC2/Z5sZAhzbK3JjpZrHREG96J2iZhmlmpB1f224x95m0uu2d2TZbiISyxWdxAqQg&#10;TaBzB6rm0tW96J7z3vE6wBLTWDXQDGy9acL+Mkro/Y1Arzi03jPVfxBkwEnrxp7sOYIXypLqP1qC&#10;appXe6yue0Z6xSGVRzZe9K9KNDUD6G3VzbUjMOrdoqQJTdIMilwClNyY18TWmyZAE9B8d2/kZIPC&#10;tg2FqRTcPciIBFG6nwvctSh7wbpQKrSQ80ovmVjIHslrokL1Pmr70EKyr0Qs4a4780/nZ70+7fZY&#10;9qIslYBej7M7FLGmiXOyQQtRVABNzDgBEkNZKhtUYWkR68X5sei8cj8bc0i218UJ0qdswxLjCKw0&#10;ARpDC1FUAK0wy7VL1OeHXP0MxSTR7Sm42VfYwGrC4iU0enabZTooRZVmfCnons5uUdKETwaouvNj&#10;1Lsm4si2IhFLTFfXPYPJBoVtGwpTKcD9XJhdn90end9fC0yLNU2gcwOJ9ut3jBeZWPzqe0Ezfn1/&#10;Dxc4acLuS7xQCqAVJ+R6adS52YtokmYoSyVQnFJjiXEEVplAUEIzr/s+Q2mv85nKO/rDwt0cjf5g&#10;sfVJDy37w8jP2f0D0jzgwWseu36cjde0txh9veZvRX+Nsd1zz7Z5Hrts9P6S3Y3eZ+X633Qmz7xG&#10;8zXGs+cYac05sqeP9TmKfwO6PwCe4QkeP2PSov1jMheagHejzTJeRIe+yxu4XgFq3PcZk12vSdZ6&#10;btTTEtKQO0t54L7gbQXrGdDGxyQk8HN2vHbETLgsU/Ryy/TGoKP5LovkayVU2fHaKc6P+2B2jBea&#10;AM1bBdrTTVZPx5nHGFBpo3zt7rJjDPh+z4cl+P3NfvPj8oqbVvV39yPXUesNcRn+YVvcynLzQ6VQ&#10;rCOSXYaaFX3LVkcovSk/Q1kLfULL6Ne+G/DTWax0sY50usjy+TPS96Z3RrI4sZU/4rOobr1pAjQB&#10;ze7SoXMDhb13jAGVDVOpGRApTdhfRjeY20h7Wa+V2zpORaQXRe35Udg4her9GxRah3F7jCUuLgf2&#10;isNzqVgvzqDWkIkFJhvFdTOtNtfjohdNYHIjnktAtGLCeancsNT7eyNB4TiyrZJYeeMelPvwgPSi&#10;Cfe1wVTXw/YKKcnG+Sxyce1AK8yyx1QWUaF6f7K9kvh8Nk0v2wiRXpS1rUI8RxvnNH3KBJSiSjO+&#10;BHQd5yaFrD7ZSAtVXtGlWBPiZZKoXpyprnsGkw0K2zYUplKQe9CYbZ+2v6ufV6wVNyLWNIHODbSQ&#10;80ovY5avX+LiUpTXzrYKMRmqPV3ta7x2irBrq9EoTC/TTJNkTqV6kf2+9kgvmjgnAzTrumf2e1wT&#10;tg1auWys6mZPAVgpHEe2VRIrr3ydGXPVi0/QeevrscQ4AitNgMaIl86XAIWyjO3TJH9+yNV7+3h9&#10;SRPV+bHkVg0NdLNH8RIaNb2a5C4HSlGlGV8C1TqcBitKgsqr4nXz86h5HA8J+SFjftjYR/PB37bt&#10;uSd7fEg7xzaLnia+x+9D1eyHgWvmrAx5SEq6GfpPR0+tHcPAXB+SjfOP+Wc003Pc/dEjjU326Ulj&#10;rCXXbpcd4+/f8QB4Mk2TdNhp6jjae7M/a8Es42VmpyOOVrW8k2od1DGcK/U+YwJa/2PtSrzjY7Lr&#10;PfmyLujQF71dSjWVZCaqbEYWRqwc86DhxF0W4WsFVNkxXo6baJBZs+P15WymkgqCLs5NlqINSSNJ&#10;EmcRLfdos+O1Efd6vt/7octm6LsdlQ2suLzCrkP47+6Wq2i9kfH69P3xtsp1kJsfKgUTlW3IRIZE&#10;67VSmQWRvGU0c2Vu0HW20dveCb13TKPLdaTtRdbd0NLqpi8j2TWxXUf8e+osNnJeKjcsVT+fiO1D&#10;4Tjy/vHaUC/OiI5mYOtNE/aXUcJdD/nFNg5NayO1NVqn00KELEMTsq+MeKG0VHuUXqax3WPj46Xo&#10;SC/K2lYhnqONNUPWzQSC3lYV1+6ERqP42IusmsTKexHRYALTWDWgkJLA9N29Qb0pbFtR2Hm396AJ&#10;gERe6WXQewOxvWI6SVQqaaHKK7oxyx4pbKKCe4+itgoZjtetUV13pjo/28p6fdrtcd8rkUr1IrrO&#10;2S29yHpONujCO29ooG8nFlgRlFXvmqEtloB1c362VRIr7/NVRoEDZa+LE/TXA1fCqkEToDEX1040&#10;Z2781nvB9c9QTBLl80l83VMg6/7DHjVqejXJ7ROlqNLMpjyh61CYcFafDJZanR/j9ojVhiSqF2eu&#10;9jTGC4VtKwo7r9zPlGVcL77wrhVZN2AarChxqYCXzpeQXqZx2ctkmeo9KhMucNKE25N6oRRAKz5p&#10;to9EozC9TDNNkjmV6kXcOpyWXiYrXprhdeczlP48ZfegcM7z2D54xNzzt22nlsY2G8eYl4egw6cP&#10;NzfZnk+ePtq5Uq+chX+G+c3oePtBNh4Ojzp5515lz3N0/xjpOHt2PfqIdbt3ZpcGa8AYa0R2jD9/&#10;0z8BHcIkDlM5HtFkPYkN8Lbi1Ku/hN6rB+y7vMGuVwY18o4xyVqQy5ztuVFPS/YGS8FsEIfZn7WA&#10;NciOjwlFw/AShyCHWQIJl2VMn2oZbbwm7rMLvlZCIYFcbSRJmh3jhSbo0FmFtKfbLJ5OZR5jcBPl&#10;a3eXHWOQ73XWStI3NPxWF9CMGr6zaXVEf+r4zHXUb2SMhx9u6eEie/NDpYBbFkAqvCIWfW9aIZQm&#10;r40yN2a6WeLoGLeih5ZpFM0u1pFOF9nNxl62fffWmqKZkUrEapph1YBCSgLTh8vWQecGCnvvGAP1&#10;rhmybiYQ531+RTbhhLmNOtLHeq3c1nEqIs40UZ4fSd9XbV6zx1BAlQnE7bG67hk53zg8l0jpxRnQ&#10;1AyIfHPtCIx6t6ip0CTNbMoTZD1MLJyXyg1Lvbk3ArBSOI5sqyRWXrmfjVl6SdSECXct5GuDkXUN&#10;m2t3IjTQZQKBPZK3iALVz5e2Dy1UXTt33RnpRYe2FRnQ69P0KQM0STOb8oSuQ+GEKDQheoYWst6G&#10;aDCBaaw2JFG9OHO65jukF4VtKwo77/YeNAHbq+3x688rYfNWFKGKIk1QqaSFKq9oxizXjvh4KTpX&#10;P0MxZKj29HVf1LYMu7YajWKfKJbZJFNFonqRr3sKRE2FTwbocOfH6PXAsG0VYjKod83oOh6wUjiO&#10;bKskVl65n4256nWzR38tMC29KEslQmH79TvGi0wgv/Ze0Ixf39sDcEaRJmJPbl/ohVIQ3eyx7IWN&#10;xtgT3tNSmqSZTXnCrfOwxDgCq0wgKKGZ183PUfrrrHcPDYeWx/OAsR238Wc+VORcjGP2GXO93brv&#10;A9U8QuvzaQx/7tHXMNlWPMcpA4OyT79nNMNz3L3RN4/QngyM2TeP3KuN7Z5NFkafw9zzAJ7H8KYR&#10;H/A3gIOWfWmx/jGZC0ziEPwHLV5mdjqezuiffFkH9XQ8xuRLr8n0zhnxjo9J1bfSJ9oXvV1KdZbU&#10;TLgsU/Ryy/A6PHGXRfK1EqrseH256KXZ8drZmKkEZCIRe0r7uslStOHMYwyotNHdHr9nxxjw/Z4P&#10;S/D7G33zC0hUwzcoW7by390tV1G7ERT5m/8V2Mpy+0MlUKwjsl2G3BJGblopSSRvGc1cmRvpOpfR&#10;m76EfjpNs3IjC7FeZPumzH0myte+OyAbxZrAqgGFZ5s9NKu8ogOoFpfO9GlQOI6OfhLVizOgqRkQ&#10;ORXlL6OEvxbUKw6t/8zNe6MsQxP2/MQLpaXaoyim8XPlTK+vm2pIn1TGoW11jjYwjVUDzYB6W3Vz&#10;7RIa9X3EmiY0SeK5FEATM05s5YFoAjru7g3qncKiMWRwXrmfKZsRiSakl0HvDcT2CSnJVCoX1040&#10;Y5bzJa9bh6nen2wvWdf0apK77pnt+VF5ZONF/zld7VGlNBOH51LAdbxblDThkw06IeeVXtuJB5EY&#10;MqAXxeq6ZzDZoLDoGRKtt+HuQcbJNz+rBN6KK2HVoCyVyObanQgNdJlA4NoRtKzl+meoTIjJEHuq&#10;9vUVsRZ7dK0x6t1uj5qkGcpSCcQ6uq89oYg1TZyTAZp13TP7Pa4JrAgS1YszX/cUSK8UFo0hg/PK&#10;/UzZjJEe6GI6L1k3oAhVFGmCSgW8dL6EKKZx2ctkmav39jFeKOr2xGHjZGsrWmX2aXtJ1PQRL6JS&#10;monDcym4dTgtVpPFZEBVKvPzqH48HwTm4zbmw1R9qDpH9EnH2TOGz6aRfM+IuTlIa/7TPx2d18Yx&#10;enVvOh5Zu+c5ttmbh9kp18fUnj5rYK6PTfa0Zxmb692z43PRTC0PfwP4GZMWGUcP0WAi3lawPumH&#10;ofcq6udjEl7w56LBGq5D9XidoPcZk5yNP3vdqwfwjo9JzgbZG7CWdcmmvkH2dilnx3gBM1FlGdMr&#10;JLcUbWqMh7sswtdKKCSQ3UbITOVhYkDa1goTCdqTWGUCwdOpzON1cBPl63aXHa8DuN+rLJO+oe2/&#10;+ZHhp1DWtqp+kjBcRcNnvSj+cEsPF9mbHyoFEw0JZJlgklh4rVxkxUCHNsrcmOlmsdEQb3onaJmG&#10;aWakHWK9yNKmANmGTFywbbYQCWWLz+IESEGaQOcOVM2lq3vRPee943WAJaaxaqAZ2HrThP1llND7&#10;G4FecWi9Z7n6D4IMOKlx7MmeI3ihLKn+oyWopnm1x+q6Z6RXHFJ5ZONFv6nUDIh0c+0IjHq3KGlC&#10;kzSDIpcAJTfmNbH1pgnQBDTf3Rs52aCwbUNhKgV3DzIiQZTu5wJ3LcpesC6UysW1k14ysZA9ktdE&#10;hep91PahhWRfCboUJf90fiRi6dNuj5qkGcpSCej1OLtDEWuaOCcbtBBFBdDEjBMgMZSlskEVlhax&#10;Xpwfi84r97Mxh2R7XZwgfco2LDGOwEoTomdoIettgFaY5dol6vNDrn6GYpLo9hTc7CtsYDVh8RIa&#10;PbvNMh2V0kwcnktB93R2i5ImfDJA1Z0fo941EUe2FYlYYrq67hlMNihs21CYSgHu58Ls+uz26Pz+&#10;WmBaeqVCNIYM9ut3jBeZWPzqe0Ezfn1/Dxc4acLuS7xQCqAVJ1T2wmZj7HGXQpM0Q1kqgeKUGkuM&#10;I7DKBIISmnnd9xlKe+3H47WP/lAw1e8cjf5gsWXTQ8vngWLKvSPl3uzmgSXl+t/8ZU/30Xjnc7a9&#10;pr3F6Os1fyueXBvvA9SU7WPO57HNUu6UTWOtGePJXP/T0SkLI3v6yJ+jPN9G94/RjuPfgO4PgJv2&#10;0qT+MZkLTdLhVptlvEx9OrDv8gauV5C1ALxjTHa9MlPrueGdlpCyP+854L7gbQXrGdDGxyQk8HN2&#10;vHbETLgsU/Ryy/TGoKP5LovkayVU2fHaKc6P+2B2jBeaAM1bBdrTTVZPyZnHGFBpo7zQXXaMAd/v&#10;+bAEv7/Zb35cXnHTqv7ufuQ6ar0hLsM/bItbWW5+qBSKdUSyy1Czom/Z6gilN+VnKGuhT2gZ/dp3&#10;A346i5Uu1pFORWuAzp/5cV9GsjixlT/is6huvWkCNAHN7tKhcwOFvXeMAZUNU6kZEClN2F9GN5jb&#10;SHtZr5XbOk5FpBdF7flR2DiF6v0bFFqHcXuMJS4uB/aKw3OpWC/OiI5mQL2tOpyUeAmNnt3SiyYw&#10;uRHPJSBaMeG8VG5YqrmMW8SawnFkW5HovHEPyn14ICSQacJ9bTDV9bC9QkqycT6LXFw70Aqz7DGV&#10;RVSo3p9sryQ+n03TyzZCpBdlbasQKYr+c5o+ZYL2STO+BHQd5yaFrD7ZSAtVXtGlWBPiZZKoXpyp&#10;rnsGkw0K2zYUplKQe9CYbZ+2v6ufV6wVNyLWNIHODbSQ80ovY5avX+LiUpTXzrYKMRmqPV3ta7x2&#10;irBrq9EoTC/TTJM0Q4foRfb72iO9aOKcDNCs657Z73FN2DZo5bKxqps9BWJN4TiyrUh0Xvk6M+aQ&#10;XC8+Qeetr8cS4wisNAEaI146XwIUyjK2T5P8+SFX7+3j9SVNVOfHkls1NNDNHsVL6PUwvcSLoBRV&#10;mvElUK3DabCiJKi8Kl43P4+ax+/DwHjoR6/vaD7927ZPFh4oHgbkehZ1XC/0NHKuD1wTszR2D0l3&#10;vs3Qv6k7s/Gah2Yl18Z6aNv2PF4ff/TII7Qn846UfUfP4vk/a2yyu9F6tIP+Ovv9/TseAE9afBzh&#10;zRPEYSpBC2YZL+9mnqned1XLO6nWQZ3q8Rqo9xmTrPc/o+7Vxjs+Jrvek51mdeiL3i6lmkoyE1U2&#10;IwsjVo550HCiaE1ZhK+VUEggV32SrNnx+nI2U0kFQRfnJkvRhqSRJImziJZ7tNnx2oh7Pd/v/dBl&#10;M/TdjsoGVlxeYdch/Hd3y1W03sh4ffr+eFvlOsjND5WCico2ZCJDovVaqcyKmMoyytyY6Trb6PVG&#10;FnrvmEaX60jbi6y7oaXVTV9Gsmtiu47499RZbOS8VG5Yqn4+EduHwnHk/eO1oV6cER3NwNabJuwv&#10;o4S7HvKLbRya1kZqa7ROp4UIWYYmZF8Z8UJZUv1HS1BNY7vHxsdL0ZFelLWtQjxHG2uGrJsJBL2t&#10;Kq7dCY1G8bEXWTWJlfciosEEprFqQCElgem7e4N608W0rShMJbC9B0/mBkjklV4GvTcQ2yumk0Sl&#10;QtfNeUU3ZtkjhU1UqN5HbS9Z1/RpkrvuTHV+tpX1+rTb475XIpXqRXSds1t6kfWcbNCFd97QQN9O&#10;LLAiKKveNUNbLAHr5vxsqyRW3uerjAIHyl4XJ+ivB66EVYMmQGMurp1oztz41fcCYw7FtkqifD6J&#10;qz2N8fIPe9So6dUkt0+Uokozm/KErkNhwll9MlhqdX6M2yNWG5KoXpy52tMYL3RSthWFqQTkfnbm&#10;hpGa2FTa48lP1g2YBitKXCrgpfMlpJdpXPYyWab6GSoTLnDShNuTeqEUQCs+abaPRKMwvUwzTZI5&#10;lepF3Dqcll4mK16a4XXnM5T+PKU/AHyeq8DIDwjnyA8Jx4PC/qAy5d6HpSYrf/OUx3gAenq4ux6g&#10;Uq5nk6ePdq6j39vj3cuz3+OedwOy8XD4Oc6euY7seY7uH+Nde3++uUcfsW735uyjwRownv49O8ab&#10;jf0n77vu3/efgG6m9FQmQplczqaTOJxlfwm9Vw/Yd3mDXa8MauQdY5K1IJc523OjnpbsDZaC2SAO&#10;sz9rAWuQHR8TiobhJQ5BDrMEEi7LmD7VMtp4TXzKHnS+VoLLjvFSbSRJmh3jhSbo0FmFtKfbLJ5O&#10;ZR5jcBPlaydWmx1jkO/1jssy9A3NffPj8opNqyP6U8dnrqN+I2M8/HBLDxfZmx8qBdyyAFLhFbHo&#10;e9MKofSm/AxlLXSz2KgVPbRMo2h2sY50ushuNvay7bu31hTNpK1MnPHZKNYEVg0opCQwfbhsHXRu&#10;oLD3jjFQ75oh62YCcd7nV2QTTpjbqCN9rNfKbR2nIuJME+X5kfR91eZtezztM2ZBkQnE7bG67hk5&#10;3zg8l0jpxRnQ1AyIbE6oaEVR7xaVrFiSe1OeIOthYuG8VG5Y6s29EYCVwnFkWyWx8sr9bMzSS6Im&#10;TLhrIV8bjKxr2Fy7E6GBLhMI7JG8RRSofr60vUisrp277oz0okPbigzo9Wn6lAGapJlNeULXoTDh&#10;rD7ZSAtVXtFgAtNYbUiienHmdM13SC8K21YUdt7tPWgCtlfbo/s6y4TNW1GEKoo0QaWSFqq8ohmz&#10;XDvi46XouGsXs7YVGao9fd0XtS3Drq1Go9gnimU2yVSRqF7k654CUcl6TgaYdufH6PXAsG0VYjKo&#10;d83oOh6wUjiObKskVl65n4256nWzR38tMC29KEslQmH79TvGi0wgv/Ze0Ixf39sDcEaRJmJPbl/o&#10;hVIQ3eyx7IWNxtgT3tNSmqSZTXnCrfOAIlRRmKxKa4bXzc9R+uus0wPAdwwtj+cBYztu4898qMi5&#10;ObbZZ7wPGek1RvdRtmvvg9cxhr/Mci5lZVD2eVAa82l0b5uHEVp4aeTec7Qe7aC/xniv6ccsjHd+&#10;5fqed/vbjd6n6Tya9vfPf/Q3gIc4icNUHrV4eRs/U/3hz6qWN/iyDurpeIzJl16T6Z0z4h0fk6pv&#10;pWewL3q7lOosdagXUGUzsjDiluF1eOIui/C1AqrseH256KXZ8drZmKkEZCIRe0r7uslStOHMYwyo&#10;tNHdHiULEwnS+OuoH56yTHwzS9/QqGxY8TuULVv57+6Wq6jdCIr8zf8KbFVy80OlYKKyDbsMuSWM&#10;3LRSkkjeMpq5MjfSdS6jN30J/XSaZuVGFmK9yFY3tChf++6AbBRrAquGTJyps6uovKIDqBaXzvRp&#10;UDiOjn4S1YszoKkZEJm89pdRwl8L+sU2Dq3/zM0v3LIMTdjzEy+UlmqPopjGz5Uzvb5uqiF9UhmH&#10;ttU52sA0Vg00A+pt1c21S2jU9xFrmhDdiOpFQBMzTmzlgWgCOu7uDeqdwqIxZHBeuZ8pmxGJJqSX&#10;Qe8NxPYJKclUKhfXTjRjlvMlr1uHqd6fbC9Z1/Rqkrvume35UXlk40X/OV3tUaU0E4fnUsB1vFvU&#10;VPhkg07KeaXXduJBJIYM6EWxuu4ZTDY25wd6hkTrbbh7kCl7fT3BhrfiSlg1KEslsrl2J0IDXSaQ&#10;X3svaMarn6EyISbD865ietlmiFiLPbrWGPVut0dN0gxlqQRiHd3XnlDEmiZEB1DVdc/s97gmsCJI&#10;VC/OfN1TIL1SWDSGDM4r9zNlM0Z6oIvpvGTdgCJUUaQJKhXw0vkSopjGZS+TZa7e28d4oajbE4eN&#10;k62taJXZp+0lUdNHvIhKaSYOz6Xg1uG09DJZ8dJMXjc/j+rH7wPAdNzGfJiqD1XniD7pOHvG8Fka&#10;2eceWDbvj//Wax4pe9qzjpTrWf8wOw/8m7YzH1q85qFZybXxec+b692z43PRTM/r8Odej6/dK236&#10;fQDcJwZxmMqusT7ph6H3KurnYxJe8OeiwRquQ/V4naD3GZOcjT973asH8I6PSc4G2RuwlnXJSu9x&#10;EMRxzo7xws0zZKZSOfVpuGU6oEWxJu6yCF8roZBAdhshM5WHiUQqt1ayA2lPt1k8nco8Xgc3Ub5u&#10;d9nxOsj3epll0jc0/FYX0AyKd1DWtqp+kjBcRcNnvSj+cEsPF9nqF19LxA5RkYz3IYmF18pFVgx0&#10;aKPMjZluFhsN8aZ3gpZpFM0u1hHrRZY2BYQCqkxcsG22EAlli8/iBEhBmkDnDlTNpat70T3nveN1&#10;gCWmsWqgGdh600T1S3JG728E+sSh9Z7l2/dFcFLj8vzAC2WJ26P0Ms2rPVbXPSO94pDKIxsv+k2l&#10;ZkCkm2tHYNS7RUkTmqQZFLkEKLkxr4mtN02AJqD57t7IyQaFbRsKUym4e5ARCaJ0Pxe4a1H2gnWh&#10;VC6unfSSiYXskbwmKlTvo7YPLST7StClKJE+sA6Uyjna8Gm3R03SDGWpBPR6nN2hiDVNnJMNWoii&#10;AmhixgmQGMpS2aAKS4tYL86PReeV+9mYQ7K92h6//rwSNm9dYhyBlSZEz9BC1tsArTDLtUvU54dc&#10;/QzFJNHtKbjZV9jAWoRdW42aPuJFVEozcXguBd3T2S1KmvDJAFV3fox610Qc2VYkYonp6rpnMNmg&#10;sG1DYSoFuJ8Ls+uz26Pz+2uBaemVCtEYMtiv3zFeZGLxq+8Fzfj5vX2MF5qw+xIvlIJoZo9lLxC9&#10;210KTdIMZakEYh1/2ZcYR2CVCQQlNPO67zOU9tqPx2sf42GfjphPoz8cbNn00HI+KPyWPTywTLn+&#10;TylvPTTe+Zxtr2lvMfp6zd+KJ9fG+wA1Zd8xtOVJ2Xd+k0vZ3cj9nvGc69U/HZ2yMLKnj/w5yvNt&#10;dP8YKSu+MeLfgO4PgNt246XTci9zE5M4nGW8TH061tFDir7eSRyyngHvGJNdr8zUem54pyWk7Nc9&#10;r1q8rWA9A9r4mIQEfs6O146YCZdlil5umd4YdDTfZZF8rYQqO147xflxH8yO8UITm/KFNIH2dZPV&#10;U3LmMQZU2uhuj9+zYwz4fs+HJfj9zX7z4/KK21b+u7vlKuo3McYDf/O/AltZbn6oFIp1RLLLULOi&#10;b9nqCKU35Wcoa6FPaBn92ncDfjqLlQo5I9aLLJ8/8+O+jGRxYit/xGdR3XrTBGgCmotL53tR2HvH&#10;GFDZMJWaAZHShP1ldIO/FtTLeq3c1nEqIr0oas+PwsYpVO/foNA6jNtjLHFxObBXHJ5LxXpxRnQ0&#10;A+pt1eGkxEto9OyWXjSByY14LgHRigmQgjSBzh2o3t0bRArHkW1FovPGPSj34YGQQKYJ97XB6L2B&#10;2F4hJdk4n0Uurh1ohVn2mMoiKlTvT7ZXEp/PpullGyHSKw6pPLLxov+cpk+ZoH3SjC8BXce5SSGr&#10;TzbSQpVXdCnWhHgZErHEdHXdM5hsUNi2oTCVgrsHGdun7e/q5xVrxY2INU2gcwMt5LzSy5jl65e4&#10;uBTltbOtQkyGak9X+xqvnSIcyknVqHOzF9EkzdAhepH9vvZIL5o4JwM067pn9ntcE7YNWrlsUIWl&#10;RawpHEe2FYnOK19nxhyS68Un6Lx63ZklxhFYaQI0Rrx0vgQolGVsnyb580Ou3tvH60uaqM6PJbdq&#10;aKCbkxIvodGz2yzTQSmqNONLoFqH02BFSVB5Vbxufh41j+EBH73mAX/Ttucw64Zke37puF5oaXCu&#10;jfxwcrfXd5gHpLuRez0PWXfZeM1Ds31Q9un3jGZ4jrt39pkjtCeDY2Qg+2HPyQujzbeDR58eyvJD&#10;9P/+jgfAQdP6mEQgM8t4eZs+U/3Bz6oeb47nXjsNdarHa6DeZ0yy3v+Mulcb7/iY7HpPdprVoS96&#10;u5RqKslMVFnG9JJ9MaBFsSbusghfK6GQQK76JFmz4/XlbKaSCoIuzk2Wog1JI0kSZxEt92iz47UR&#10;93q+3/uhy2boux2VDay4vMKuQ9Tf4Y9cRcNnvUv8hy19WAe5+aFSMFHZhkxkSLReK5VZEVNZRpkb&#10;M11nG73eyELvHdPoch1pe5F1N7S0uunLSHZNbNcR/546i42cl8oNS9XPJ2J7Udh6gySqF2dERzOw&#10;9aYJ+8so4a6H/GIbh6a1kdoardNpoQ3gpHVlXwx4oSyp/qMlqKZxtceLS6G9KGtbhXiONtYMWTcT&#10;CHpbVVy7ExqN4mMvsmoSK+9FRIMJTGPVoAnQBDQXlxLAZIPCtg2FqQS29+DJ3ACJvNLLUF0L2yum&#10;k0SlQgs5r/QyZtkjhU1UqN5HbS9Z1/RpkrvuTHV+tpX1+rTb475XIpXqRXSds1t6kfWcbNCFd97Q&#10;QN9OLLAiKEtlY1W0xRKwbs7Ptkpi5X2+yihwoOx1cYL+euBKWDVoAjTm8tqBVph/9b3AmEOxrZIo&#10;n0/iak9jvPzDHjVqejXJ7ROlqNLMpjyh61CYcFafDJZanR/j9ojVhiSqF2du9oXJBoVtGwpTCcj9&#10;7MwNIzWxqbTHk5+sGzANVpS4VEi0X79jvJjGcu0If35I9TNUJlzgpAm3J/VCKYBWfNJsH4lGYXqZ&#10;ZpokcyrVi7h1OC29TFa8NMPrzmco/XnK5mHfO/JDwu5bYz14Xf54SPj+s8Y5FyNlVVs9nuwzTg93&#10;8wNUzSZPH+1cR7+3R8rCnrd5GpBtvnGcs3PInufo3jHe7P58c4859AG8etZ4es8B59oH+nfrvSOd&#10;65+/45+Abj1fXnEQh7PsL6H36iFX2RvsemVQI+8Yk6wFuczZnhv1tGRvsBTMBnGY/VkLWIPs+JhQ&#10;NAwvcQhymCWQcFnG9KqW2WxsvP4ku+BrJbjsGC/VRpKk2TFeaIIOnVVIe7rN6uk48xiDmyhfu7vs&#10;GIN8r3dclqFvaO6bH5dXbFod0Z86PnMd9RsZ4+GHW3q4yN78UCnglgWQCq+IRd+bVgilN+VnKGuh&#10;m8VGreihZRpFs4t1pNNFdrMxQPre9M5IFiekrUyc8dko1gRWDSikJDBtLhs5N1DYe8cYqHfNkHUz&#10;gTjv8yuyCSeK20j7WK+V2zpORaRXKsrzo7BxCu79m9puJhC3x+q6Z+R84/BcIqUXZ0BTMyCyOaGi&#10;1SZ60YusWJJ7U54g62Fi4bxUbljqzb0RgJXCcWRbJbHyyv1szNJLoiZMuGshXxuMrGu4uHaiOXMD&#10;9kjeIgpUP1/aXiRW185dd0Z60aFtRQb0+jR9ygTba1Oe0HUoTDirTzbSQpVXNJjANFYbkqhenHHX&#10;nJFeFLatKOy823vQBGyvtkf3dZYJm7eiCFUUaYJKJS1UeUU3Zrl2xMdL0XHXLmZtKzJUe/q6L2pb&#10;hl1bjUaxTxTLbJJkTqV6EV3n7JZeZD0nA0y782P0emDYtgoxGdS7ZnQdD1gpHEe2VRIrr9zPxlz1&#10;utmjvxaYll6UpRKh8POusk+QdTOB/Np7QTN+fW8PwBlFmnDn1wEvlILoZo9lL2w0xp7wusuBEvXa&#10;lCeqdTgNVRQmq9Ka4XXzc5T+OuvxgE8e/g19jucBZTuOh37jFfx5bLM4dut2H2WfEfNpDH+djTka&#10;KSMjZZ+HpTGXRve1eRhjPmX7mPN5tB7toL/GeK8pZ3d5yc35xw8Ps3lvabzZ3mv482Bf65M/3zHf&#10;JtbfAA4iOInDWcbL2/iZ6g9/VrW8wfRO4tDr6XiMyZdekzjq/qdU7/iY5GwA3uiTJuKQ9Qz2RW+X&#10;Up2lDvUCqmxGFkbcMrwOT9xlEb5WQJUdry8XvTQ7XjsbM5WATCRiT2lfN1mKNqI4BEgSp0wkNnsE&#10;q0wkSOOvo354yjLxzSx9Q6OyYcXvULZs5b+7W66i9UbG69P3x9sq10FufqgUTFS2YZcht4SRm1ZK&#10;EslbRjNX5ka6zmX0pi+hn07TrNzIQqwX2eqGllZf++6QRmsCq4ZMnKmzq6i8ogOoFpfO9GlQOI6O&#10;fhLVizOoNWRigckGee0vo4S/FvSLbRxa/5mbX7hlGZqw5ydeKC3VHkUxjZ8rZ3p93VRD+qQyDm2r&#10;c7SBaawaaAbU26qba5fQaBT7hCg0IboR1YuAJmac2MoD0QR03N0b1DuFRWPI4LxyP1OWAYm80sug&#10;9wZi+4SUZCqVi2snmjHL+ZLXrcNU70+2l6xrejXJXffM9vyoPLLxov+crvZoe5GoXgTX8W5RU+GT&#10;DTop55Ve24kHkRgyoBfF6rpnMNnYnB/oTBIrr9zPxlz2+nqCDW/FlbBqUJZKZHPtToQGukwgv/Ze&#10;0IxXP0NlQkyG513F9LLNELEWe3StMerdbo+apJlNeSLW+bovUWhCdABVXfdMtUesCBLVizNf9xRI&#10;rxQWjSGD88r9TFnG9eKL6bxk3YAiVFGkCSoV8NL5EqKYxmUvk2Wu3tvHeKGo2xOHjZOtrWiV2aft&#10;JVHTR7xISCinikT1Im4dTksvkxUvzeR18/Oofjwf7I35tx7jTzruDwHfB4/hz8dPNj+M9Fka2fc+&#10;YFzzefzL33rtg7KnPeugbBu77K6H/m3bNroWr3lotg/Kft9zG7vs+Fw0w/M6vLnX48Ps+hyu8bfF&#10;ngfA0a+ZJunwea4TDXoV9fMxCS/4c9FgDdeherxO0PuMSc7Gn9Ire8fHZOcFf6GBLr3HQRDHOTvG&#10;CzfPkJlK5dSn4ZbpgBbFmrjLInythEICudpIkjQ7xgsUUG6tZAfSnm6zeDqVebwObqJ83e6y43WQ&#10;7/Uyy6RvaPitLqAZFO+grG1V/SRhuIqGz3rR8MMtPVxkq198LbhlQCTjfUhi4bVykRUDHdooc2Om&#10;m8VGQ7zpnaBlGkWzi3XEepGlTQGhgCoTF2ybLURC2eKzOAFSkCbQuQNVc+nqXnTPee94HWCJaawa&#10;MrGovNUvyRm9vxHoE4fWe5Zv3xfBSY3L8wMvlCVuj9KraO72WF33jJxvHFJ5ZONFv6nUDIh0c+0I&#10;jHq3KGlCkzSDIpcAJTfmNbH1pgnQBDTf3Rs52aCwbUNhKgV3DzIiQ5Tu5wJ3LcpesC6UysW1k14y&#10;sZA9ktdEhep91PahhWRfhLvujPSBdaBUztGGT7s9apJmKEslEOvgWmd3KGJNE+dkgxaiqACamHEC&#10;JIayVDaowtIi1ovzY4Pzyv1M2YyROjc/r4TNW5cYR2ClCdEztJD1NkArzHLtEvX5IVc/QzEknvYU&#10;3OwrbGAtwq6tRk0f8SIqpZk4PJeC7unsFiVN+GSAqjs/Rr1rIo5sKxKxxHR13TOYbFDYtqEwlQLc&#10;z4XZyps9Hr0Nfy0wLb1SIRpDBvv1O8aLTCyedyfTq0n+HBc37+0BOKNIE9W+0AulIJrZY9kLRO92&#10;l0KTNENZKoFYx1/2JcYRWGUCQQnNvO77DKW99uPx2sd88Jfn+sCHfY+vZdNDy/dh5KcsPmR8R8q9&#10;/5SyeNbID0BX7hlPdo6xXsu0or/G3HnPTwY9u2z4KJeydsxezQ//dHTy9D2n1xh93ZSVMT195M9R&#10;nh9Z3v/QwAdjZeIBfH4IH/8GNP0N4Gf0414P8zPVXufRw/QGq+lDHLKeAe8Yk12vzNR6bninJaTs&#10;1z2vWrytYD0D2viYhAR+zo7XjpgJl2WKXm6Z3hh0NN9lkXythCo7XjvF+XEvzI7xsjFT+UKaQPu6&#10;yeopOfMYAyptdLfH79kxBny/58MS/P5G3/wCEtXwDcqWrfx3d8tV1G9ijAf+5n8FtrLc/lAJFOuI&#10;ZJehZkXfstURSm/Kz1DWQp/QMvq17wb8dBYrFXJGrBdZPn/mx30ZyeLEVv5InV0TW2+aAE1Ac3Hp&#10;fC8Ke+8YAyobplIzIFKaKH8ZJfy1oF7Wa+W2jlMR6UVRe34UNk6hev8GhdZh5NolYomLy4F94vBc&#10;KtaLM6KjGVBvqw4nJV5Co2e39KIJTG7EcymAJmacAClIE+jcgerdvUGkcBzZViQ6r9zPxhwSyDRx&#10;+rrYofcGYnuFlGTjfBa5uHagFWbZYyqLqFC9P9leSXw+m6ZXk9x1z0ivOKTyyMaL/nO62qP2STO+&#10;BHQd5yaFrD7ZoBNyXukl5jUhXoZELDFdXfcMJhsUtm0oTKXg7kHG9mn7u/p5xVpxI2JNE+jcQAs5&#10;r/QyZvn6JS4uRXntbKsQk8HtK5a42td47RThUE6qRp2bvYgmaYYO0Yvs97VHetHEORmgWdc9s9/j&#10;mrBt0MplgyosLWJN4TiyrUh0XrmfjTkk14tP0Hn1ujNLjCOw0gRojHjpfAlQKMvYPk3y54dcvbeP&#10;8ZKK6vy6BP4zZG1Fqw77FC+h0bPbLNNBKao040ugWofTYEVJUJmqVObnUfM4P9z7Q695yN+2pawb&#10;VRbXCy2PNkfZ/HByt1cYlN16xsi9noesnN0NzfZB2eeBdMyn0b3RI4/Qwssj5d7sZs8xOJc872jz&#10;7eDRsydl+563+6Mxsn//pgfALfu89uMWjPFM9Qc/q3q80x+Ed7LTUKd6vAbqfcYk6/3PqHu18Y6P&#10;ya73ZKdZHfqit0upppLMRJVlTC/ZFwNaFGviLovwtRIKCeSqT5I1O15fzmYqqSDo4txkKdqQNJIk&#10;cRbRco82O14bca/n+70fumyGvttR2dgYfgq1sa3q7/BHrqLhs94l/sOWPqyD3PxQKZiobEMmmCQW&#10;3rJNaUiksowyN2a6zjZ6vZGF3jum0eU60vYi625oaXXTl5HsmtiuI/49dRYnnJfKDUvVzydie1HY&#10;eoMkqhdnREczsPWmCfvLKFFfD2j8jANGamu0Tm4hApy07vPrtukFXihLqv9oCappXO3x4lJoL8ra&#10;ViGeo401Q9bNBILeVhXX7oRGo/jYi6yaxMp7EdGlWBNbb5oATUBzcSkBTDYobNtQmEpgew+ezA2Q&#10;yCu9DNW1KHvBulAqtJDzSi9jlj1S2ESF6n3U9pJ1TZ8muevOVOdnW1mvT7s97nslUqleRNc5u6UX&#10;Wc/JBl34ODr5RSsmQGIoS2VjVbTFErBenF8niZX3+SqjwIGy18UJ1tdjiXEEVpoAjbm8dqAV5l99&#10;LzDmUGyrJMrnk7ja0xgv/7BHjZpeTXL7RCmqNLMpT+g6FCac1SeDpVbnx7g9YrUhierFmZt9YbJB&#10;YduGwlQCcj87c8NITWwq7dH5/bXAtFjTBDo3kGi/fsd4MY3l2hH+/JDqZ6hMuMBJE25P6oVSAC32&#10;Z/Zo+0g0CtPLNNMkmVOpXsStw2npZbLipRm+HvMZSn+eQg/6YIyHee/YPOh7HwY2P/5t2+xpY5sd&#10;Y2be7DNOD3efB7JzULbn0wPQ1mf+rde3R8rCnkcW82m8uWe8f0uXsnPkPetIuZ7dn++ux90D+NDW&#10;gHPdZO2e+XzbOO056A+An8PxXCdCvXrIVZP6mMwFJlkLUCPvGJOsBbnM2Z4b9bRkb7AUzAZxmP1Z&#10;C1iD7PiYUDQML3EIcpglkHBZxvSqltlsbLz+JLvgayW47Bgv1UaSpNkxXmiCDp1VoD3dZPV0nHmM&#10;wU2Ur91ddoxBvtc7Lsvgdzv7zY/LKzatjvB32Quuo34jYzz8cEsPF9mbHyoF3LIAUuEVg/F+anWE&#10;0pvyM5S10M1io1b00DKNotnFOtLpIrvZGCB9b3pnJIsT0lYmzvhsFGsCqwYUUhKYNpeNnBso7L1j&#10;DNS7Zsi6mUCc9/kV2YQTxW2kvazXym0dpyLSKxWyJ4bCxim4929qu5lA3B6r656R843Dc6lYL86g&#10;1pCJBSYb5oTES2j0ohdZsST3pjxB1sPEwnmp3LDUm3sjACuF48i2SmLllfvZmKWXRE2YcNdCvjaY&#10;kJJsV724dqI5cwP2SN4iClQ/X9peJFbXzl13RnrRoW1FBvWe0/QpE1CKKs1syhO6DoUJZ/XJRlqo&#10;8ooGE5jGakMS1Ysz7poz0ovCthWFnXd7D5qA7dX26L7OMmHz1hCXAawocamkhSqv6MYs1474eCk6&#10;7trFrG1FhmpPX/dFbcuwa6vRKEwv00yTZE6lehFd5+yWXmQ9JwNMu/Nj9tduYVuFmAzqXTO6jges&#10;FI4j2yqJlVfuZ2Ouet3s0V8PTGPVoAnQGPE+HzvIuplAfu29oBm/vrcH4IwiTbjz64AXSkF0s8ey&#10;l4imV5Pc5UApqjSzKU9U63AaqihMVqU1w+vm5yj9ddb0AO8dQ5+jP3iUQZk5tln07NZ9Hu5i9hkx&#10;n8bwSzaGy6XsdqTs87A05sZ4fW1+DHhQnLLvGNraW9tz6vfMb3Ip+46ZG1nUnv2+D3jfPW68c7z9&#10;RubNPvo6t7hHYv7R+vwpO0b8nwD3B8Bxu71CTEQ9Pibhz/QGgzjM+rvAIB8HuVLvMyagxQj/U6p3&#10;fExk3eyNPmkiDlnPYF/0dinVWepQL6DKZmRhxC3D6/DEXRbhawVU2fH6ctFLs+O1szFTCchEIvaU&#10;9hVHYDdZijYkvSBJnDKR+LJHmEiQxl9H/fCUZeKbWfqGRmXDit+hbNnKf3e3XEXrjYzXp++Pt1Wu&#10;g9z8UCmYqGzDLkNuCSM3rZQkkreMZq7MjXSdy+hNX0I/naZZuZGFWC+y1Q0trb723SGN1gRWDZk4&#10;U2dXUXlFB1AtLp3p06BwHHn/eG2oF2dQa8jEApMN8tpfRgl/LegX2zi0/jM3v3DLMjRhz0+8UFqq&#10;PYpiGj9XzvT6uqmG9EllHNpWZEAvimTdTCzU26qba5fQaBT7hCg0IboR1YuAJmac2MoD0QR03N0b&#10;1JvCthWFnVfuZ8oyIJFXehn03kBsn5CSTKWSFqq8ohmznC953TpM9f5ke8m6pleT3HXPbM+PyiMb&#10;L/p1ZlLtUZOpIlG9CK7j3aKmwicbdFLOK722Ew8iMWRAL4rVdWfAujk/2yqJlVfuZ2Mue12coLfi&#10;Slg1KEslsrl2J0IDXSaQX3svaMarn6EyISbD865ietlmiFiLPbrWGPXu8J6W0iTNbMoTug6FE6LQ&#10;hOgAqu78mGqPWBEkqhdnvu4pkF4Utq0o7LxyP1OWcb34YjovWTegCFUUaYJKBbx0voQopnHZy2SZ&#10;q/f2MV4o6vbEYeNkaytaZfZpe0k0in2iWGaTTBWJ6kXcOpyWXiYrXprJ6+bnUf14Ptgb8289xp9c&#10;vw/68hi5kc0PQX025Ub2GXGcx5xf41/+1msflD3uWca3LL/GeB6UUr5r8ZqHZvugbF63HJztrzG/&#10;xuc9U66P4T/tuSnjn4COyX6gD3+ar4/JDE+8RvUYE+6TSsjGn9Ire8fHZOcFf6GBLr3HQRDHOTvG&#10;CzfPkJlK5dSn4ZbpiLYm7rMLvlZCIYFcbSRJmh3jBQoot1ayA2lPt1k8nco8Xgc3Ub5ud9nxOsj3&#10;epll0jc0/FYX0AyKd1DWtqp+kjBcRcNnvWj44ZYeLrLVL74W3DIgkvE+JLHwWrnIioG8NsrcmOlm&#10;sdEQb3onaJlG0exiHbFeZGlTQCigysQF22YLkVC2+CxOgBSkCXTuQNVcuroX3XPeO8YAvSiSdTOx&#10;qLzVL8kZvb8R6BOH1nuWb98XwUmNy/MjyTgFt8dQQJUJxO2xuu4ZOd84pPLIxot+U6kZEOnm2hEY&#10;9W5R0oQmaQZFLgFKbsxrYutNE6AJaL67N3KyQWHRMyRab8Pdg4zIEKX7ucBdi7IXrAulsrl2J6SX&#10;TCCwR/IWUaB6H7V9aKHq2rnrzkgfWAdK5Rxt+LTboyZphrJUArEOrnV2hyLWNHFONmghigqgiRkn&#10;QGIoS2WDKiwt0uvi/NjgvHI/UzZjpM7Nzyth89YlxhFYaUL0DC1kvQ3QCrNcO+Ljpehc/QzFkFjt&#10;6eu+wgbWIuzaatT0ES+iUpqJw3Mp6J7OblHShE8GqLrzY9S7JuLItiIRS0xX1z2DyQaFRc+QaL0N&#10;uJ8Ls5Vv9tjw1wLT0isVojFksF+/Y7zIBPJr7wXN+PW9PQBnFGki9uT2hV4oBdHMHsteIHq3uxSa&#10;pBnKUgnEOv6yLzGOwCoTCEpo5nXfZyjttR+P1z7ooR2OmM8Pd1s2PbB85z9lNw8KYwx//FPK7z+n&#10;/H/m/iBZkl554oX+wEbfWwobwDBjAW/GGIMlMANjSfdChFKZCneXPErdPeDXVyczItxDSlVWnXO+&#10;tO4rmjKk9jzY3P2t1zFfeCL4vPAA9fV8XtJsvakj38nP4+0VWrje4n3HWPsco1/xyng1Y+BrpKP4&#10;pvc8sr6GPIB/dTOOL89x5vIJ8Pf/AZxEeZ49pOblazLJU65XQDvHy65X5a0N39S+kixVva55xaKN&#10;gOsVqM0/L1kCPXvncSBiwnmZppebZjSGOibuvEjdK6HzzuOguT7uhd45PjZiCj+oJtC6brx6SU48&#10;x4RCa92t8XfvHBO+3+tpC35/o29+CRVV8BvkbVv57+6WK6tfxBwP/M3/Cmxluf2hEmjmkZKdhpo1&#10;fdtWR8jtQ8+NmF7Q1vpr3w34cjYzNeWKSC+8fP2MVH7tuwO8GawERgEEnt67ElttSUBNQHGzdb4X&#10;mb12jgmFgYlUDEipJNpfRgm/F9TLam055nFVRHqR1V4fmSm0dJ/fUGkay94VcoqL7cA+eXoOFavF&#10;jNRRDKg2osNFiZZQ61ktvSihTiqeQwFqIsYElJKSQOUOrN7dG0Qx55ltRUWnlfvZiLMEZUqc3hc7&#10;9N5AbK8slbJRPpNc7B3UGrHbu8YqdJ9PtlcpypqIbt8r0itPKTyy0aL+7O7WqH1KxocCzuPVUikJ&#10;7wzogpxWeol4JUTLUBFDdHf7XkFnQGbbhswUCu4eZGyfWN/VzytWigsRaUmgcgNN5LTSy4jl/Uvk&#10;tL9ux9XPUEwWi8Ct62ZNCUgbc1ZOVbU6NWsRdVKGTlGL7Ne1R3pR4uxMUKzzntmvcSVsG5RyGFCE&#10;oUWkxZxnthUVnVbuZyPOkuvFF+i0uu/MKuYZSCkBNUa0dL0EVMjLuF799SFXn+1zfJTArWlAZqNk&#10;aQQRHdYpWkKtZ7WZZoCljErGh4Kbh90iNV50JhSVsD6Pes/rA773IeN7rON56Dg9Gy+P2qPz4nxZ&#10;qyNy5N3909HHQd6v52b0a94N9X6jeHd/2/bRvX3eMfPF+4zpAe9mzTnEF0fRhJd6PfnHd3qI/nrf&#10;8fUrXoln7n/+5z/v/wdwJMoTn6iP8ZKGl10N6xTPY6LaZ7zU+via8Yg22vnnZde78uu8Se2bVO0o&#10;Ve8cHyAmOi9jemXJTUWLmuPhzovwXglNCcpdn1JW7zx+nMUUUkDQ5tx4yRqIGyklUTbWdo3WO49B&#10;3utwv3feCn23ozDYCP4UamNbdT9JGK6sqbPaVfyLJT1ceG9+qBSMNUtQlgRTio22bdMKCiVsrcyN&#10;mPbZWq8XstB7xzS6nEfaXnjdDS2tbntXts0etiVInOm9mHBaCjesqr6eiO1FZqtNSlG1mJE6ioGt&#10;tiTsL6NEvx/Q+BkHTCnmiE5uIgKUNO/z67bpBVoIW7r/aAlV07hb48VWaC/y2lZZPFuDlSHpJoGg&#10;NqJm706oNYMfe5FUnRvBRLWI1CVYia22JKAmoLjZSgCdAZltGzJTCGzvwZM4kBJYqVeD24u2F8wL&#10;oUITOa30MmJZI5mNVeg+R20vmdf0iZLbd6a7PtvKar3brXHfq1BC1SK6H2e19KLE2RnQRGQFpNYk&#10;oMSQl8JgRboXHpBeXN+gFDvt8y4jw4G218UF9vuxinkGUkpAjbncO6g14n/6WWDEWbGtSlFeT+Jq&#10;TXN8/MUa1Wp6RcmtE0sZlcwmPKHzkJlwUu9MVrW7PsatEaMNpahazNysC50BmW0bMlMIyP3sxIEp&#10;RTGqtEan93uBbpGWBCo3UNG+f+f4MI1l7wh/fUj3M1QlVaCkhFuTaiEUoJbrM2u0fcSagellmqmT&#10;xCVULeIvCd0YBZJYaAkzPO/3DCWO8nCujvfh3TvKw76VT92jhweFxf88QC3j885RPZ83ehVNBN+5&#10;9BNvfRgZ1zrXOHqAL3Qb73GIN49nb12zjuKbY3e9ux63/9z1e/05nr0rPvLu5oNB3uOaoxZflnbm&#10;3vz//Gc+AH558y+feFJrCdZIO8dLrSU1rN7hm/ErqdpkVdCb5GnV7+ovUpt/XrJU9aU0TmtJxYTz&#10;MqZXN81mYfP4J94F75XgvHN8dAuhEnrn+KAE1LxUoDXdePVynHiOyY2V9+7OO8ek3usD52Xwu539&#10;5sfhFZtWR/x3d8u11S9kjoc/XNIDtrLc/FApNPNAqdGKwGh/anWE3JvwZ8hroZultf7adwO+nM1M&#10;F/NIpwsvXz8jfW96V8SLCWkriTPem8FKYBRAICGBbrNtpNxAZq+dY6LalSHpJoE47fMrsjEXmttI&#10;e1mtLcc8ropIrxLImhgyG6XgPr+p7SaBuDV2+85Arzw9h4rVYgZrgSQW6AzMBYmWUOtFL5JiSOpN&#10;eIKkh8TCaSncsKr390aBzHlmW5Vip5X72YilFyXs+5dw+5F9bK8slbJRPpP8uHdSc+IA1kjaxgp0&#10;P1/aXlTs9s5MI0gv8tpWWTxbg7ObXjIBSxmVzCY8ofOQmXBS7wzKRJ1WapBAN0YbSlG1mHF7zkgv&#10;MttWZHba7T1oDLZXrNG9zyop89IsLgFIscShUibqtFI3Ytk74setGLi9y6xtRYJuTVfrmsdBY3Zt&#10;1ZqB6WWaqZPEJVQtovOc1dKLpGdngm53fcx+7xa2VRaLQLUro/N4QErmPLOtSrHTyv1sxF2vmzX6&#10;/UA3RgEloMaI9vmzg6SbBPKvPgtuPtsTUGZQEu76BlQyylGDulmjaAm1ml5RctuBpYxKZhOe6OZh&#10;N0QZGK+WVobnrc9R3vMR1wd3dRRNjudv2/IgTx3ixfpu3ueB4vKtEfk6pl69McRX/EX/jvoQ8/Xh&#10;w+zMF025/p0XxqyttcWaS7/venfX/Hre8fqmF2u05m+NdH11fP2mp46oL1/eI5kreefN8XrjPL48&#10;x4i/8+B7ADzjj1eQ5Gmtj+ZQR3ONVPuMF6jlSP0Tqnb+eZF5qzb7lESecr2CfVE7SiWupQH1Ajpv&#10;RSZG3DQ8DyfuvAjvFdB55/HjoheFm+AsppACItdU1nXjJWsg7gWVRCmJwi9rhESBavw+GqcnL5Pf&#10;zMo3NAoDW7zjppX/7m65svYLmcen7x8vq50HufmhUjBWWYadhtRiRm5aKaVI2tZauRIHZZ9b623v&#10;gt47ptHFPCK98G4WBUirX/vukEYrgVEgiTO9Fxs5LYUbVrXZOt+HzHnm9fMYqBYzWAsksUBnQFr7&#10;yyjh94J+sc1Tqz9z8wu3TEMJe32ihdDSrVEqpvGzc6bXr4sKpBed2lYkQC0WSbpJLFQb0c3eFdSa&#10;wd4hFUpI3RRVi0gNEujGKIBAQgLdd/cG9SazbUVmp93eg8YAJdJKL4PeG4jtk6VSplApE3VaqRmx&#10;XC9p3TxM9/lke8m8pleU3L5Xttd3DpFWq5mXbo3qLBEVVYvgPF4t1RJ4Z0AX5bTSa5tYYESQV7Ur&#10;0+07A9LN9dlWpdhp5X424rbXxQV6Kc6EUUBeCpHN3p3IGtQlgfyzz4IQXv0MVcliETyfKqaXbYZQ&#10;a2sWLYFWr07taSp1UmYTntB5yFyQCiWkDmDVXd8Ot0aMNpSiajFztaY5PshsW5HZaeV+Ji/jevHG&#10;Oy1JN2ARogxKgkIFtHS9hFRM47aX8TJXn+1zfJDVrYnNFAJSa160c2VnzWDvaKbZOEtERdUibh52&#10;Sy/jFS1leN73Ocp4NjUfzH3jfVg3Rz6o++LvQV8dxRujPmD0XvSNMbR5rCNzOP7mb72OHHmPa96N&#10;H7x8zPE8KEXvWlMd6h2DvH/zz10/D4Yzv8ZxzTnAnzGNqevW/ObiyxfHl/wXoOcD4PLw5zW9lNNN&#10;jeI5XrhPCcGbX6VX1c4/Lzst6Jsa1KX3PEnyvHrn+ODmFRJTqJz6BG6agdRW4t674L0SmhKUu4WU&#10;knrn+IAAwq2U5EBZ060XL6cTz+Pkxsr7duedx0m911svU76h4be6hDJYvOOmVfeThOHKmjqrRcEf&#10;Lunhwtv94mvBJQNSMtoHKhrtbSuE3KS1VuZGTDeLtWbxpneBpgmaZhfziPTCS4sCsgJVSVywbbaQ&#10;EpYt3ouJbXkiNQEVZuv6XnTPee0cE9RikaSbxKLTdr8kV/T+RqBPnlqtLcc8roqIsiTa66PS77OG&#10;1qwxK1CVBOLW2O17Ra43Tyk8stGi3kQqBqR0s3cEWr1aKiWhTspgkUOAnIfEQ6eVOoDVu3ujOgMy&#10;S71CRasN3D3ISBmsdD83uL1oe1HJzrrZuxNZg7okEFgjaRsr0P18afvQRN3euX1npA/MA6Fytgbe&#10;7daoTsqQl0Ig58G5zuqsiLQkzs6AJiKrADURY0LKFSqqFjNu3xnpdXF9LHBauZ/JWzGlQfc+q6TM&#10;S1cxz0BKCakzF3snNSOWvSN+3IrB1c9QDBW7Nf26rpSBtDG7tmo1fUSLaKlk8vQcCrqms1oqJeGd&#10;CVbd9TG6HyvIM9uKBKjFos5zBp0BmaVeoaLVBnA/N2Jbvllj4PcC3dKLvBQiZLbv3zk+JIH8s8+C&#10;EP762Z6AMoOSyDW5daEWQkFqZo1tLyh6tdsKdVKGvBQCOY/f9lXMM5BKAsESinne7zkKHe1DuzEy&#10;3/wt0He03v3DxjFCn/+U8vfPKUu9DKk9DzbX39RNf+kRnjj5vH7Nj289AN15U0Oe4gV/HW+fOa7+&#10;6Wjygm9669qi+TzPHI/pIf9+ZG2N4wP4eR5fnmPJffmZy/MRx/jP//y3/g3gKZ5M3UetJaCd42XX&#10;q/LWhm9qX0mWqn5VHrgvaCPgegVq889LlkDP3nkciJhwXqbp5aYZjaGOiTsvUvdK6LzzOGiuj3uh&#10;d46PjZjCD6oJtC6RGq9ekhPPMaHQWndr/N07x4Tv93ragt/f6JtfQkUV/AZ521b+u7vlyuoXMccD&#10;f/O/AltZbn+oBJp5pGSnoWYUVkzpwQqo6EPPjZhe0Nb6a98N+HI2MzXlikgvvHz9jFR+7bsDvBms&#10;BEYBBJ7euxJbbUlATUBxs3W+F5m9do4JhYGJVAxIqSTaX0YJvxfUy2ptOeaJTm6ygvSihL0+0UJo&#10;6dYIlabxs3N7QU7x41YMoE+enkPFajEjdRQDqo3o170j1Or7iLQk1EnFcyhATcSYgFJSEqjcgdW7&#10;e4Mo5jyzrajotHI/G3GWoEyJ0/tih94biO2VpVKmEKGJrDaAWiN2e9dYhe7zyfYqRVkT0e17RXrl&#10;KYVHNlrUn93dGrVUMnl6DgWch8yEVErCOwO6IKeVXiJeCdEyVMQQ3d2+V9AZkNm2ITOFgrsHGdsn&#10;1vfrzyqJl+JCRFoSqNxwsXfSSxILef8SNK3l6mcoJotF4NZ1s6YEpI05K6eqWp2atYg6KUNeCoH9&#10;uvZkRaQlcXYmKNZ5z+zXuBK2DUo5DCjC0CLSYs4z24qKTiv3sxFnyfXiC3Ra3XdmFfMMpJSQekW0&#10;dL0EVMjLuF799SFXn+1zfJTArWlAZqNkaQQRHdYpWkKtZ7WZZqClksnTcyi4edgtUuNFZ0JRCevz&#10;qPe8PuB7HzLyMcd4oPh6Nl4erffoz3wdkSPf1d96TW31G6+sOYd4eaj3G8W7HkhnvuqyxzPgQXHx&#10;rpH5srYYfs15PmPRhHfWa4+n9qz3WzNd6+o74zrKXM8a5og454lgxHmMZBwe3YiD8QD4OX0otcHb&#10;8EXieXxB7TNeqnd8zXhED6Cdf15k3moMfp03qX2Tqh2l6p3jA8RE52VMryy5qWhRczzceRHeK6Ep&#10;QbnrU8rqncePs5hCCgjanK0XEguyBkaclJIoG+ufrnFQanmvw/3eeSv03Y7CYCP4U6iNbdX9JGG4&#10;sqbOarH4h0t6uPDe/FApGGuWoCwJphQbbdumFRRK2FqZGzHts7VeL2Sh96RpdDmPtL3wuhtaWt32&#10;rmybPWxLkDjTezHhtBRuWFV9PRHbi8xWm1ARQ3RjFKAY2GpLwv4ySvT7AY2fccCUYo7o5CYiQEnz&#10;Pr9um16ghbCl+4+WUDWNuzVebIX2Iq9tlcWzNVgZkm4SCGojutm7glqdmiokVedGMFEtInUJVmKr&#10;LQmoCShuthJAZ0Bm24bMFApyDxqxlMBK93OD24u2F8wLoUITOa30MmJZI5mNVeg+R20vmdf0iZLb&#10;d6a7PtvKar3brbHtRaeoRXQ/zmrpRYmzM6CJyApIrUlAiSEvhcGKdC88Iv3x+gZUdNrnXVYURpwl&#10;2+viAvv9WMU8AykloMbQRGQVoNaI/+lngRFnxbYqRXk9ias1zfHxF2tUq+kVJbdOLGVUMj4EdB6n&#10;pgpJvTNZ1e76GLdGjDaUomoxc7MudAZktm3ITKEgn09G7Prs1uj0fi/QLdKSQOUGKtr37xwfpvE/&#10;/SwI8a+f76kCJSXcmlQLoQC1XJ9Zo+0j1gxML9NMnZShU9Qi/pLQjVEgiYWWMMPzfs9Q4igP53jM&#10;B3jjYeH2YV9qHq3+bdtHc/aWUX3Diw9B4cFk7TUGe9+Hm0+fWNQ8si907J3+7RBvHs9eWPNukHd3&#10;vXzM8ewnet+ajnX9Oe68m0He4/93c9Tiy9LOHORTW2I4j9L3N4CTzFWGaDKa1XiOF6mXYq0N34xf&#10;SZZmebAqS/si2k39RWrzz0uWqr6UxmktqZhwXsb06qbZLGwe/8SL1L0SOu88DrqFUAm9c3xQAmpe&#10;KtCabrx6OU48x+TGynt3551jUu/1gfMy+N3OfvPj8IpNqyP+u7vl2uoXMsfDXyyLW1lufqgUmnmg&#10;1GhFYLQ/tTpC7k34M+S10AvaWn/tuwFfzmami3mk04WXr5+Rvje9K+LFhLSVxBnvzWAlMAogkJBA&#10;t9k2Um4gs9fOMaEwWJHUVAw47fMrsjEXmttIe1mtLcc8ropIrxLImhgyG6XQfX5DheZh3Bq7fWeg&#10;V56eQ8VqMYO1QBILdAbNvplWG+tFL5JiSOpNeIKkh8TCaSncsKr390aBzHlmW5Vip33edWQ4IL0o&#10;4d4bjNsPWROTpVI2ymeSH/dOak4cyL6dw5bu88n2KsVu78w0gvQir22VxbM1OLvpJROwlFHJbMIT&#10;Og+ZCSf1zqBM1GmlBgl0Y7ShFFWLGbfnjPSizbStyEwhsL0HT+LAlGJ50enHi6TL2ZDFJQApljhU&#10;aN+cVupGLHtH/LgVg6ufoZgsFkG3pqt1zeOgMbu2as3A9DLN1EniEqoW0XnOaulF0rMzQbe7Pma/&#10;dwvbKotFoNqV0Xk8ICVzntlWpdhp5X1mxF2vmzX6/UA3RgEloMaIlq63QNJNAjn1Sfz1Kb9+tiei&#10;LAl3fQMquVmzBnWzRtESajW9ouS2A0sZlcwmPNHNw26IMjBeLa0Mz1ufOb3nI64P7ngU3fOwj8fG&#10;8w725nmp7+b9HtwW7xpRywevRa/eGKSH86I/jtDjw+zMVU3kTtf/eeaY+bW2WHPp913v6Zqnb+he&#10;3/TCCK0+gH/8db9gfP2K5/NWX94jmXvysA7jf8/jy3OM3Hf+5R/dcz5HzPOf+DMeAE/Pxyt6qedJ&#10;jVT7jBeojS+hH9FGO/+8yLxVm31KIk+5XsG+qB2lEtfSgHoBnbciEyNuGp6HE3dehPcS6LxzfLiF&#10;kFi98zjwYgopIHJNZV03XrIG4l5QSZSSKPyyRkgQpfa8iyDhvZX8Zla+oVEYYMThFXYewn93t1xZ&#10;+4XM49P3j5fVzoPc/FApGKssw05DajEjN62UUiRta61ciYOyz631tndB7x3T6GIekV54N4sCpNWv&#10;fXeIdyW284h+T+/FRk5L4YZVbbbO9yFznnn9PAaqxQzWAkks0BmQ1v4ySvi9oF9s89Tqz3T/QbAi&#10;01DCXp9oIbR0a5RepvGzc6aX8TLSi05tKxKgFosk3SQWqo2o2bsTas1g75AKJaROkdciUoMEujEK&#10;IJCQQPfdvUG9yWxbkdlpt/egMUCJtNLLoPcGYvtkqZQpVMpEnVZqRizXS1o3D+M+ozJre5HA7V23&#10;75Xt9Z1DpNVq5qVbozpLREXVIjiPV0uVpGdnQBfltFmD+jaxwIggr2pXptt3BqSb67OtSrHTyv1s&#10;xG2viwv0UpwJo4C8FCKbvTuRNahLAvlnnwUhvPoZqkLF51PF9DqXBGptzaIl0OrVqT1NpU7KbMIT&#10;Og+ZC1KhhNSFVXXXt8OtEaMNpahazFytaY4PMttWZHZauZ/Jy7hevPFOS9INWIQog5KgUAEtXS8h&#10;FdO47WW8TPcZVUkVKCnh1qRaCAGpNS/aubKzZrB3NNNsnCWiomoRNw+7pZfxipYyPO/7DGU8TykP&#10;576RuTnyodsXy8O+HOitDxitd+TQ+2jzWMejrb2eB6BRE+9uxLVyP/KOB6XiOwzxquZda7/m3VDv&#10;N4r3b/656+fBcOTLOK45R/E++uU/vt45qq/k4suXiy9PnA9+Rj51sx4jc//zn/L/AZx8xYnEc7yg&#10;9hkv1Ztf3/iVgHb+eaneJE9B39SgLr3nyUv1zvHBzRnnZUyfbhptvBL33gXvldCUoNwtpJTUO8cH&#10;BBBupSQHyppuvXg5nXgeJzdW3rc77xyTeq9zraV8Q8NvdQllVPA7m1ZHup8kDFfW1FktCv5wSQ8X&#10;3psfKgVcsgClRivFpu9NK4TcpLVW5kZMN4u1ZvGmd4GmCZpmF/OI9MJLiwKyAlVJXNA0M6UW78XE&#10;tjyRmoAKs3V9L7rnvHaOCWqxSNJNYtFpn1+RD2ZC729E+litLcc8roqIsiTa66PS77OG1qwxK1CV&#10;BOLW2O17Ra43Tyk8stGi3kQqBqR0s3cEWr1aKiWhTspswhMkPSQeOq3UAaze3RvVGZBZ6hUqWm3g&#10;7kFGymCl+7nB7UXbi0p21s3encga1CWBwBpJ21iB7udL24cm6vbO7TsjfWAeCJWzNfBut0Z1Uoa8&#10;FAI5D851VmdFpCUh9QpNZLUB1ESMCSlXqKhazLh9Z6TXxfWxwGnlfiZvxZQG3fuskjIvxSJEGZQE&#10;hcrF3knNiGXviB+3YnD1MxRDxW5Nv64rZSBtzK6tWk0f0SJaKpk8PYeCrumslkpJeGeCCnd9jO5H&#10;6TPHERKgFos6zxl0BmSWeoWKVhvA/dyIbflmjYHfC3RLL/JSiJDZvn/n+JAE8s8+C0L462d7AsoM&#10;SiLX5NaFWggFqZk1tr2g6NVuK9RJGfJSCOQ8fttXMc9AKgkESyjmeb/nKHx8H86Vh3Q4Mnf+W6D1&#10;IWDv3T9sHCP0+UAV/jnlWRv+2WuM1/OO4X0fbr7e5U9PnHxeWPOoF9/wFg15n75lbLzH8faZ4+qf&#10;jiav+GI8a84e+BrpWJ5vbHU5aq85x847z+PLc5y5L85jyb35vJb3PJ8DjWPO+eaCcRv/X/4f/5//&#10;LbL/y8hMXkGyzh5qLaHwq4+vcV7LoqXuMC9rKeHq2neevLB3HgciJpyXaXrZstQwcedFeC+BzjuP&#10;g7/ZK7E6cS8HaF03Xr0kJ57HyY31b9ao80rid8o3s4TCoGS0+DvtPIT/7m65slotFv9iSc08yM0P&#10;lEJjlbLVU9Fom2n/ap62d+VGTPvcWq8WguhLappdzHPTVmjus7/qzYAXG/3NPL13JTqt1AGsdm9R&#10;W76576ioWtPLNt6US8L+IrrB7Yf0slrPH/+yncgyfl/I77OG9uZ91TR2a7zYioF7HdpWZ2vgosA0&#10;V60RB66q1rO6k6qzZFotAnURY8KVpSZQr97wofOuTNuGBE7/V58FYnUzId1e/LPPApqomRbrjfiv&#10;3r+E+4xqe8G8Xn13D5LYh0irPbv7e4MpGSo2rWgur5ZqSXTz3NyHbp6HlXB9BiTAkKK22UKkF9fn&#10;16TAfdiIXfn29zgvx6JIS6Kd9Z/eG4t/+lnQiG2Vim5dly+RdjINutZo9Wq3Ti1RxoeAznNWd1I3&#10;D1dvXodujbYVFVVLvWwzRKTF3LYhgdN33ycr/byosPP2zeZx04cStpVorRqrXmp73bzWyb/6XbS7&#10;Pi47tc7je9te2mwelW4rtFwyVGxaNXNhUaTGqyXqVUJ8VhXnMX45viMS6/w95sPAeQ75khvx1osP&#10;Bp/zDDfaknvinZc1eRwXW+I8roeUmF85jt/zOBkPPyU/j6fcitdDzieXIWtOx7XuJ15HztfzMQc/&#10;mH0mXvHmvMb1dY7kOp/Hev4dx9Zjvubiyzwf2e98HEeq+uL8v/+7/3X+DeDYxEkKPkOwzh6g9vaa&#10;VO/4mvGIHkA7/7zIvNUY/DpvUvsmVTtK1TvHB4iJzsuYXllyU9Gi5ni48yK8V0JTgnLXp5TVO48f&#10;ZzGFm0SBNkekkliQNTDipJRE2Vj/dI2DUst7He73zlvJb2blGxqFwUbwp1Ab2yq/y3Y/TRy4sqbO&#10;arH4h0t6uPDe/kcDwFizBGVJMKXYaNs2raBQwtbK3Ihpn631eiELvSdNM1Pa8WvbLeY+k1a3vSvb&#10;Zg/bEiTO9F5MOC2FG7Dq3qJtr2LutfM4wRDdGAUoBrbakmh/IS3o/Y1Arzy12jP5ufjHv3DTvLkm&#10;e42ghbDFrVF6mcbdGi+2QnvlKYVHNlrUr0hqKgZQG9HN3hXU6tRUIak6N4KJahGpS7ASW21JQE1A&#10;cbOVADoDMts2ZKZQcPcgIyWw0v3c4Pai7QXzQqjQRE4rvYxY1khmYxW6z1HbS+Y1faLk9p3prs+2&#10;slrvdmtse9EpahHdj7NaelHi7AxoIrICUmsSUGLIS2FAEYYWkf54fQMqOu3zLisKI86S7XVxgfSS&#10;bVjFPAMpJaDG0ERkFaDWiP/pZ4ERZ8W2KkV5PYmrNc3xYS5KtIRaz2ozzQBLGZWMD4H9mk5qqpDU&#10;O5NV7a6PcWvEaAMVMUT3zbrQGZDZtiEzhYJ8Phmx67Nbo9P7vUC3SEsClRuoaN+/c3yYxv/0syDE&#10;v36+pwqUlHBrUi2EAtRyfWaNrpdanZq1iDopQ6eoRfwloRujQBILLWGG5/2eocTxfaZyHPmwcDww&#10;pDHyWV8D/qZt66XB3hj1b+SOB8Tv4H5Hb5zHeP+m6vOQGYesOUedq47Qx8k4Du/Inb2w5t0g7+56&#10;+ZhjO2+OolljXX+O/ZpzsO800Lv7Z6fHWqMWX5Z25iCf2hLjeZ7OeNPvv+//B3DyJl/ybEWbeinW&#10;2vDN+JVkaZYHq7K0L6Ld1F+kNv+8ZKnqS2mc1pKKCedlml5ums3C5vHhzovUvRI67zwOmuvjPuid&#10;44MSUPNSgdZ049XLceI5JjdW3rs77xyTeq8PnJfB73b2mx+HV2xaHfHf3S3XVr+QOR7+YlncynLz&#10;Q6XQzAOlRisCo/2p1RFyb8KfIa+FXtDW+mvfDfhyNjNdzCOdLrx8/Yz0veldES8mpK0kznhvBiuB&#10;UQCBhAS63dahcgOZvXaOCYXBiqSmYsBpn1+Rjbng9iKRXlZryzGPqyLSi6z2+shslEL3+Q0Vmodx&#10;a+z2nZHX4BwqVosZrAWSWKAzaPbNtNpYL3qRFENSb8ITJD0kFk5L4YZVvb83CmTOM9uqFDtt3oNy&#10;Hx6QXpRw7w3G7YesiclSKRvlM8nF3kGtEcsaS9hYhe7zyfYqxW7vzDSC9CKvbZXFszU4u+klE7CU&#10;UclswhM6D5kJJ/XOoEzUaaUGCXRjtKEUVYuZbt8r6AzIbNuQmUJgew+exIEpxfKi048XSJezIYtL&#10;AFIscajQvjmt1I1Y9o74cSsGVz9DMVksgm5NV+uax0Fjdm3VmoHpZZqpk8QlVC2i85zV0oukZ2eC&#10;bnd9zH7vFrZVFouAwmBFOo8HpGTOM9uqFDutvM+MuOt1s0a/H+jGKKAE1BjR0vUSUCEvY/tE6Xx9&#10;yq+f7YkoS6K7Pi65WbMGdbNG0RJqNb2i5LYDSxmVzCY80c3DbogyMF4trQzPW585veffA7tyhDF1&#10;+aBvPOwbnneovj7E3HtXPZJwzPH4Z//pXyNq74PXOdQ7R9HDedWcRujln46eXljfGMWXAzxzRP5b&#10;W/SJk3Fc+dSQp3g/3eubXh76AH75ZdReY7AX17YeIrMvx/SQ/z2PL88xct/5l390z/kcOU/J5TGS&#10;T+3NvQ+Ac22VGi7xQ56WEGvjS+hHtNHOPy/Vm4A2+5REnnK9gn1RO0olrqUB9QI6b0UmRmw581DD&#10;xJ0X4b0EOu8cH8dFBCRW7zwOvJhCCgjanBsvWQNxI6UkysbartF65zF43kWQ8N5KfjMr39AoDDDi&#10;8Ao7D+G/u1uurP1C5vHp+8fLaudBbn6oFIxVlmGnIbWYkZtWSimStrVWrsRB2efWetu7oPeOaXQx&#10;j0gvvJtFAdLq1747xLsS23lEv6f3YiOnpXDDqjZb5/uQOc+8fh4D1WIGa4EkFugMSGt/GSX8XtAv&#10;tnlq9We6/yBYkWkoIeuqiBZCS7dG6WUa2zUGP27FQHrRqW1FAtRikaSbxEK1ETV7d0KtGfzYi6Tq&#10;xMhrEalBAt0YBRBISKD77t6g3mS2rcjstNt70BigRFrpZdB7A7F9slTKFCplok4rdSOW6yWzsQru&#10;M4raKiRwe9fte+WX6zu2arWaeenWqE4Sl1C1iM5zVksvkp6dAV2U02YN6tvEAiOCvKpdmW7fGZBu&#10;rs+2KsVOK/ezEbe9Li7QS3EmjALyUohs9u5E1qAuCeSffRaE8OpnqAoVn08V0+tcEqi1NYuWQKtX&#10;p/Y0lTopswlP6DxkJpzUO5NVdde3w60Row2lqFrMXK1pjg8y21Zkdlq5n8nLuF688U5L0g1YhCiD&#10;kqBQAS1dLyG9TOO2l/Ey3WdUJVWgpIRbk2ohBKTWvGjnys6awd7RTLNxkriEqkXcPOyWXsYrWsrw&#10;vO8zlPE8pTyc+8Z42PeMfFD3xfCg782h93u4GePW+2jzWMejrb2eB6BR2/p5xLVyP/KNh6XiO4yx&#10;/uqleox3rbLmHMW71lSHer9RvLuH6DzWa1F8czxx1Ob63/nqvLrmPH/j53z3en89Pl+MkosvXy6+&#10;PHE++HlrZb1PPPvO3DOeeIz//M/6G8BJpOA50mg0eT0v30R5XuJXUrXJqqA3ydOqr7WEa+Cdf17I&#10;moKPPIVyisVQcF7G9Omm0cYrce9d8F4JTQnK3UJKSb1zfEAA4VZKcqCs6daLl9OJ55jcWHnv7rxz&#10;TOq9zrWW8g0Nv9UllFHB72xaHel+kjBcWVNntSj4wyU9XHhvfqgUcMkClBqtFJu+N60QcpPWWpkb&#10;Md0s1prFm94FmiZoml3MI9ILLy0KyApUJXFB08yUWrwXE9vyRGoCKszW9b3onvPaOSaqXRmSbhKI&#10;0z6/IhtzQe9vRPpYrS3HPK6KiLIk2uuj0u+zhtasMStQlQTi1tjte0WuN08pPLLRot5EKgakdLN3&#10;BFq9WqolUCdlNuEJkh4SD51W6gBW7+6N6gzILPUKFa02kPvZiKWXWI2ZcHsh7w1G5jVs9u5E1qAu&#10;CQTWSNrGCnQ/X9o+NFG3d27fGekD80ConK2Bd7s1qpMym/BEzoNzkbkgFUpIvUITWW0ANRFjQsoV&#10;KqoWM27fGel1cX0scFq5n8nL2F6xxl9/XkmZl2IRogxKgkLlYu+kZsSyd8SPWzG4+hmKoWK3pl/X&#10;lTKQNmbXVq2mj2gRLZVMnp5DQdd0Vku1BN6ZoMJdH6P7UfrMcYQEqMWiznMGnQGZpV6hotUGcj8b&#10;cdfr5zUGfi/QLb3ISyFCZvv+neNDEsg/+ywI4a+f7QkoMyiJXJNbF2ohFKRm1tj2gqJXu61QJ2U2&#10;4Ymcx2/7KuYZSCWBYAnFPO/3HIWP78O5d8w8DnyguB6q4kPA3rseEO7mzQeq46Hq65214R/5OV5P&#10;Gce/9To9ETzn5Hs07MU5I/GcD33Wy2Dv9G/H22cOuNaNF/aIvE8Ovc8+Zw98jbaDvFvNGLXXnIO9&#10;mzHWnsc3zmPJvfm8lnX+jJzvzb3H57opl7pg3Ob/5//7//t/i5P/ZWSCISxQ+NXH12w2ogfR0hOq&#10;2vvU98XVte88eWHvPA5ETDgv0/SyZalh4s6L8F4CnXcePy56qXceB17svQSt6carl+PE8zi5sf7N&#10;GnVeSfxO+WaWUBiUjBZ/p52H8N/dLVdWq8XiXyypmQe5+YFSaKxStnoqGm0z7V/N0/auXImDstet&#10;9bZ3QV9S0+xinpu2QnOf/VVvBrzY6G/m6b0r0WmlDmC1e4vaMpm9dh4nqjW9bONNuSTsL6Ib3H5I&#10;L6v1/PEv24ks4/eF/D5raP/h+6p7HS62Q3uVsG1ztgYuCkxz1Rpx4KpqPas7qTpLptUiUBcxJlxZ&#10;agL16g0fOu/KtG1I4PR/9VkgVjcT0u3FP/ssoImaabHeiP/q/Uu4z6i2lyzD9LpYWHdv2Fat9uzu&#10;7w2mZKjYtKK5vFqqJdHNc3MfunkeVsL1GZAAQ4raZguRXlyfX5MC92EjduXb3+O8HIsiLYl21n96&#10;byzsZ2hw9Xo3Ylul4j9d1zx+GHPXFq1e7daoJcr4ENB5zupO6ubh6tVr0ExsW1FRtdTLNkNEWsxt&#10;GxI4ffd9stLPiwo7b99sHjd9KGFbidaqseqlttfNa538/+PvojqPUze9tNk8Kt1WaLlkqNi0aubC&#10;okiNV0vUq4T4rCrOY/xyfEck1vl7zIeB8xzyJTfirRcfDD7nGW60JTfi7Bf+mq/nKx4XW+LlRd06&#10;cr6eP95Nno58vmJec4a1jud4/MM1j9M4r/v9JFe8Oa9xfZ0juc7nsZ5/x1RSvubiy/O/ef7kx9k4&#10;pkZ8RQfnefzvf/9X+BvAyWN6GNoVjtpbH18zHtEDaOefl+pNqjb5dd6k9k2qdpSqd44PEBOdlzG9&#10;suSmokXN8XDnRXivhKYEZbcQElN4SEyotpVCokBrEqkkFno5RpyUkigb65+ucVBqea/D/d55K/nN&#10;rHxDozDYCP4U8tpW+V22+2niwJU1dVaLxT9c0sOF9/Y/GgDGmiUoS4IpxUbbtmkFhRK2VuZGTDeL&#10;tWbxpneBpglMM1Pa8WvbLeY+k1a3vSvbZg/bEiQ83osJKCUlgcodWDVb1/eie85r53GCIboxClAM&#10;bLUl0f3CXdH7G4FeeWq1Z/Jz8Y9/4aZ5c032GkELYYtbo/Qyzbs1dvtekV55SuGRjRb1K5KaigHU&#10;RnSzdwW1OjVVSKrOjaBAIUDOjXglttqSgJqA4mYrAXQGZLZtyEyh4O5BRkpgpfu5we1F2wvmhVCh&#10;iZxWehmxrJHMxip0n6O2l8xL6yrkFG7fme76bCur9W63xrYXnaIW0f04q6UXJc7OgCYiqwA1EWMC&#10;Sgx5KQwowtAi0ovr46LTyv1sxFmyvS4ukF6yDauYZyClBNQYmoisAtQa8elzIOmvD7n6GYopRXk9&#10;iZt1pQykxixaQq1ntZlmgKWMSsaHwH5NJzVVSOqdCVbd9TGqXYk8s62oiCG6dT/OoDMgs21DZgoF&#10;+XwyYtdnt0an93uBbpGWBCo3UNG+f+f4MI1/+Sz4le5nqEqqQEkJuy7RQihALddn1uh6qdWpWYuo&#10;kzJ0ilrEXxK6MQoksdASZnje7xlKHN9nKnaMh4U0MpcPAsuQv21rvTQ23t3fEH60NEZu543zGO/f&#10;VH0eMudD1+mLsf2bq8O7Gb94nZ8H+a7+6WjyjlE0a6zrz/HtKfhyVI8bxRdj/LPTpBlrjVp8WdqZ&#10;g3xqazz299XkaXx5+4/c0j2j5EKX5yOeD5G+B8CP6Ukm5RRq+fWNX0mWZnmwKkv7ItpN/UVq889L&#10;lqq+lMZpLamYoJJRtr3cNJuFzePDnRepeyV03nkcNNfHfdA7xwcloOalAq3pxquX48RzTG6svHd3&#10;3jkm9V4fOC+D3+3sNz8Or7hp5b+7W66tVpvFJfiLZXEry80PlUIzj5TsNNSs6du2OkLuTfgz5LXQ&#10;C9paf+27AV/OZqaLeaTThZevn5G+N70r4sWEtJXEGewUSLASW21JQE1Asds6VG4gs9fOMaEwWJHU&#10;VAw4rf1llHB7kUgvq7XlmMdVEelFVnt9ZDZKofv8hgrNw7g1dvvOyGtwDhWrxQzWAkks0Bk0+2Za&#10;bawXvUiKIal9CEitSTgthRtW9f7eKJA5z2yrUuy0eQ/KfXhAelHCvTeYbj9sryyVslE+k1zsHdQa&#10;sayxhI1V6D6fbK9SfF5N08s2QqQXeW2rLJ6twdlNL5mApYxKZhOe0HnITDipdwZlok4rdQlWQrRM&#10;KaoWM92+V9AZkNm2ITOFwPYePIkDU4rlRacfL5AuZ0MWl0CkJYHKDTSR00ovI5a9I37cisHVz1BM&#10;FougW9PVuuZx0JhdW7VmYHqZZuokcQlVi+g8Z7X0IunZmaBb9+OMajNYCdsGpRwGK7pZUwJSMueZ&#10;bVWKnVbeZ0bc9bpZY78fphcloMaIlq6XgAp5GdsnSv76kF8/2xNRlkR3fVxys2YN6maNoiXUanpF&#10;yW0HljIqmU14opuH3RBlYLxaWhmetz5zes+/B3blKCN0+aBv/X/MvmOj5SHeVXvne4856oPboZfx&#10;ak7eOab2fVD4xazbjdDi/y8ueyP+RvG9A3yPZvjmeiLxnA991svYeJ+eNN58GccH8LvB/Tbeeq3r&#10;ITL7cizPN4buOY8vzzFy3/mXf3TP+RxzH95cHiP5nOeTo7dWdCMe45njP6F8HgDn4iev9uVp+DDO&#10;ssGINtr556V6E9Bmn5LIU65XsC9qR6nEtTSgXsDGe1TLxIgtZx5qmLjzIryXQOed4+O4iIDE6p3H&#10;gRdTSAFBm3PjJWsgbqSURNlY2zVa7zwGz7sIEt5byW9m5RsahQFGHF5h5yH8d3fLlbVfyDw+ff94&#10;We08yM0PlYKxyjIkUaGi1dpS64UiaVtr5UoclH1urbe9C3rvmEaX80jbC6+7oaXVTV9GvCuxnUf0&#10;e3ovNnJaCjesqr6eiO1D5jzz+nkMVIsZrAWSWKAzIK39ZZTwe0G/2Oap1Z/p/oNgRaahhKyrIloI&#10;Ld0apZdpbNcY/LgVA+lFp7YVCVS7MiTdJBDURtTs3Qm1ZvBjL5KqEyOvRaQGCXRjFEAgIYHuu3uD&#10;epPZtiKz027vQWOAEmmll0HvDcT2ynQpUaiUiTqt1I1Y1khmYxXcZxS1VUhw3Leg2/fKL9d3bNVq&#10;NVNxa9z3KpRQtYjOc1ZLL5KenQFtvNNmDerbxAIjgryqXRlaYgtIN9dnW5Vip5X72YjbXhcX6KU4&#10;E0YBJaDGXOyd1Jw4+GefBSG8+hmqQsXnU8X0OpcEam3NoiXUanpFya0TSxmVzCY8ofOQmXBS70xW&#10;tbs+xq0Row2lqFrMXK1pjg8y21Zkdlq5n8nLuF688U5L0g1ZPPTCEocKaOl6CellGre9jJfpPqMq&#10;qQIlJdyaVAshILXmRTtXdtYMTC/TTJ0kLqFqETcPu6WX8YqWMjzv+wxlPE8pD+e+MR72PSMf1H3x&#10;95BvjpFD73jwWD3v+ME7xvdw8R2Ptq5jPUCNOniXZo24Vu5H3uOad0O8VI/xrlXWnOP1vusp558m&#10;RvV+451zaF/vRidjzpHeOZ5eUZvrf+er89b1gL6c79b89fjmiVFy8eXLxZcnzgc/b+29ti+efWfu&#10;GZl7e42beZ7zHHH+3/+svwGcZP3lbTjOS/xKqjZZFfQmeVr1tZZwDbzzzwtZU/CRp1BOsRgKzsuY&#10;Pt002ngl7r0L3iuhKUG5W0gpqXeODwgg3EpJDpQ13XrxcjrxHJMbK+/dnXeOSb3XudZSvqHht7qE&#10;Mir4nU2rI/pTx89cW/1C5nj4wyU9XHhvfqgUcMkClBqtFJu+N60QcpPWWpkbMd0s1prFm94FmiZo&#10;ml3MI50uvJuFfWz77qU9TTNTavFeTGzLE6kJqDhs26DtRWavnWOi2pUh6SaBOO3zK7IxF8xtNJA+&#10;VmvLMY+rIqIsifb6qPT7rKE1a8wKVCWBuDV2+16R681TCo9stKjHDNRUDEj5Zu8ItHq1VEugTsps&#10;whMkPSQeOq3UAaze3BsJSMmcZ7ZVKXZauZ+NWHqJ1ZgJtxfy3mBkXsNm705kDeqSQGCNpG2sQPfz&#10;pe1DE3V75/adkT4wD4TK2Rp4N71kgDopswlP6DxkLkiFElKv0ERWG0BNxJiQcoWKqsXMac93SC8y&#10;21Zkdlq5n8nL2F6xxl9/XkmZl2IRogxKgkKlTNRppWbEsnfEj1sxuPoZiqFit6Zf15UykDZm11at&#10;GewdzTQbZ4moqFrk1zUlUi2BdyaocNfH6H6UPnMcIQFqsajzeEBK5jyzrUqx08r9bMRdr5s1+r1A&#10;t/QiL4UIme37d44PSSD/7LMghL9+tiegzKAkck1uXaiFUJCaWWPbC4pendrTVOqkzCY84eZ5WMU8&#10;A6kkECyhmOf9nqPw8X04946Zx1Ef9qUncmMU3zusd/OgsIzxQLV639rIl1E87zj+rdfpieA5J9+j&#10;Ue9Y89abfcvYeKX/O2qvGM8cZy/sUfGNMXLoffY5e9QxtTzIO8ZOFz3W6/3uS/Ecxlh7Ht84jyX3&#10;5vNa1vkzcr439x6f66bc1L0xnudpfAnG2+D/9H/7f/1vcfK/jEzwFsfXNI3oYZY+sLq8iWgp4era&#10;d568sHceByImnJdpetmy1DBx50V4L4HOO48fF73UO48DL/ZegtZ049XLceJ5nNxY/2aNOq8kfqd8&#10;M0soDEpGi7/TzkP47+6WK6vVYvEvltTMg9z8QCk0VilbPRWNtpn2r+Zpe1euxEHZ69Z627ugL6lp&#10;djHPTVuhuc/+qjcDXmz0N/P03pXotFIHsNq9RW2ZzF47jxPVml628aZcEvYX0Q1uP6SX1Xr++Jft&#10;RJbx+0J+nzW0//B91b0OF9uhvUrYtjlbAxcFprlqjThwVbWe1Z1UnSXTahGoixgTriw1gXr1hg+d&#10;d2XaNiRw+r/6LBCrmwnp9uKffRbQRM20WG/E3d51c1XcZ1TbR+Y1vS4W9VfX12rP7v7eYEqGik0r&#10;msurpVoS3Tw396Gb52ElXJ8BCTCkqG22EOnF9fk1KXAfNmJXvv09zsuxKNKSaGf9p/fGwn6GBlev&#10;dyO2VSr+03XN44cxd23R6tVujVqijA8Bnees7qRuHq5evQbNxLYVFVVLvWwzRKTF3LYhgdN33ycr&#10;/byosPP2zeZx04cStpVorRqrXtr3avyV/3/8XVTnceqmlzabR6XbCi2XDBWbVs1cWBSp8WqJepUQ&#10;n1XFeYxfju+IxDr/jvG/8iBw5Zd2xFtvHMP7xk8uwxrj8ctnP/HuzsfFQi5Oflvz5vzxbvJ05PMa&#10;R4OSyzTW6zkf34efb/we31Hj9/ybozx0zT+r/hzt+bzmSH65EW/OxzGUEOeRcvHl+d88f/LjbBxR&#10;m4eR/HRwHsfPV/KPJ1P/3//5z3//87/S3wCewjx/Es9x8nqTp/1KVG9StQnXal28pW9StaNUvXN8&#10;gJjovIzplSU3FS1qjoc7L8J7JTQlKLuFkJjCQ2JCta0UEgVak0glsdDLMeKklETZWHnf7rzzOIH7&#10;vfMy5RtantK3uzkmWLyDvLZVfpftfpo4cGVNndVi8Q+X9HDhvf2PBoCxZgnKkmBKsdG2bVpBoYSt&#10;lbkR081irVm86V2gaQLTzJR2/Np2i7nPpNVt78q22UJKWLZ4LyaglJQEKndg1Wxd34vuOa+dxwmG&#10;6MYoQDGw1ZZE90tyRe9vBHrlqdWeyc/FP/6Fm+bNNdlrBC2ELW6N0ss079bY7XtFeuUphUc2WtSv&#10;SGoqBlAb0c3eFdTq1JtKSaiTMljkECDnRrwSW21JQE1AcbOVADoDMts2ZKZQcPcgIyWw0v3c4Pai&#10;7QXzQqjQRE4rvYxY1khmCi3d56jtQxPJugo5hdt35q+uz2q9262x7UWnqEV0P85q6UWJszOgicgq&#10;QE3EmIASQ14KA4owtIj04vq46LRyPxtxlmyviwukl2zDKuYZSCkBNYYmIqsAtUZ8+hxI+utDrn6G&#10;YkpRXk/iZl0pA6kxi5ZQ61ltphlgKaOS8SGwX9NJvamUhHcmWHXXx6h2JfLMtqIihujW/TiDzoDM&#10;tg2ZKRTk88mIXZ/dGp3e7wW6RVoSqNxARfv+nePDNP6nnwUh/PXzPVWgpIRdl2ghFKDWXJDrpVan&#10;Zi2iTsrQKWqR5pKCVZRekkCwhGKe93uGEsf3mYod42Ehjczlg8Ayjn9zdeulv8mag7zP31x9Bmh3&#10;/dibR1rf87dP80Hx8h7/5uo7Vx1/492N0Wf5rv7paPKOUTRr5HVn7RnfnoLvPVYfjvVaLJ/9/26O&#10;XHzB2oxH/tW+8RhP/GjyNL5kf+43rp1yocvzET/m57ys94nnvMH8/wCejYL8+oqfzNfnY1WW9kW0&#10;m3oFavPPS5ZAz955HIiYcF6m6eWmGY2hjuI7L1L3Sui88zhoro/7oHeOD0pAzUsFWtONVy/HieeY&#10;3Fh57/IM5NY7x4Tv93ragt/f7Dc/Dq+4adV/dz9ybbXaLC7BXyyLW1lufqgUmnmkZKehZk3fttUR&#10;cm/CnyGvhV7Q1vpr3w34cjYzXcwjnS68fP2M9L3pXREvJrblH/FerG61JQE1AcVu61C5gcxeO8eE&#10;wmBFUlMxIKWSsL+MbjC3kfayWluOeVwVkV5ktddHZqMUus9vqNA8jFtjTnGxHdgrT8+hYrWYwVog&#10;iQU6g2bfTKuN9aIXJdC5KZ5DQGpNwmkp3LCq9/dGgcx5ZluVYqfNe1DuwwPSixLuvcF0+2F7ZamU&#10;jfKZ5GLvoNaIZY0lbKxC9/lke5Xi82qaXrYRIr3Ia1tl8WwNzm56yQQsZVQym/CEzkNmwkm9MygT&#10;dVqpS7ASomVKUbWY6fa9gs6AzLYNmSkEtvfgSRyYUiwvOv16gYGX4kJEWhKo3EATOa30MmLZO+Ji&#10;K9q9s62yWATdmq7WNY+DxuzaqjUD08s0UyeJS6haROc5q6UXJc7OBMW6H2dUm8FK2DYo5TBY0c2a&#10;EpCSOc9sq1LstPI+M+KuF1+g0/b7sYp5BlJKQI0RLV0vARXyMrZPlPz1IVef7fP4URLd9XHJzZo1&#10;qJs1ipZQq+kVJbcdWMqoZDbhiW4ebgZSLAlaXhHPW59HvefjYdj7UIyO3wgdPux7B+l2g71zzjrq&#10;fM+Dxtn/1cOoDyN33jLKg8LXu9Vthv7T0W8tzmGgbwz2Rm7MOdcTied86LNeBnun//V+Y3hxHP+5&#10;692IHnEyjl8/8tbXYj1ELh7jrbn48hwj951/+Uf3nM8x9+HN5TGSz3k+NXprRTfiMdYc78i1v7k8&#10;jvGf/9L/B/D4EqIRLd1LVlY1a6UYgDb7lESe2jr0Re0olZhCEhOdtyITI7aceahh4s6L8F4BnXeO&#10;j+MiAhKrdx4/zmIKKSBoc268ZA3EjZSSKBtru0brnccg7/V6v49T563QdzsKA4w4vMLOQ/jv7pYr&#10;a7+QeXz6/vGy2nmQmx8qBWOVZUiiQkWrtaXWC0XSttbKlTgo+9xab3sX9N4xjS7nkbYXXndDS6ub&#10;vox4V2I7j+j39F5s5LQUblhVfT0R24fMeeb18xioFjNYCySxQGdACfvLKOH2Q36xzVPT2pRijuh0&#10;moiQaSgh66qIFkJLt0bpZRrbNQY/bsVAepHXtsri2RqsDEk3CQS1ETV7d0KtGfzYi6TqxMhrEalB&#10;At0YBRBISKD77t6g3mS2rcjstNt70BigRFrpZdB7A7G9Ml1KFCplok4rdSOWNZLZWAX3GUVtFRIc&#10;9y3o9p3prs+2slrvdmvc9yqUULWIznNWSy+Snp0BbbzTZg3q28QCI4K8ql0ZWmILSDfXZ1uVYqeV&#10;+9mI214XF+j3A2fCKKAE1JiLvZOaEwf/6rPg+meoChVzTd26foVaW7NoCbWaXlFy68RSRiWzCU/o&#10;PGQmnNQ7k1Xtro9xa8RoQymqFjNXa5rjg8y2FZmdVu5n8jKuF2+8a0XSDegGKZY4VEBL10tIL9O4&#10;7WW8TPcZVUkVKCnh1qRaCAWoNS+a7SPWDEwv00ydJC6hahE3D7ull/GKljI87/sMZTxP2T2we/M8&#10;3od87xg59D1/23bW6th5Rx7970PGNR5dPjB8z9cD1KiDd2nWiGvlfuT9HpaKd43vQXHx5t/S/f4/&#10;iYv2XausOcc31xzl/NPE2PUYI+cd2tdL9e2Yc6R3juEda0dtna+uB/TFb9f86WKUXHz5cvHlifPB&#10;T63NMWL2jZH93ty4mb8B2nefIPfMOeL5wGk8AM7TV/ykH11lVZb2JU+rvtYSroF3/nkhawo+8hTK&#10;KRZDwXkZ06ebRhuvxL13wXslNCUodwspJfXO8UEJOnVSoazp1ouX04nnmNxYee/uvHNM6r3OtZby&#10;DQ2/1SWUUcHvbFod0Z86fuba6hcyx8MfLunhwnvzQ6WASxag1Gil2PS9aYWQm7TWytyI6Wax1ize&#10;9C7QNEHT7GIe6XTh3SzsY9t3L+1pmplSi/diYlsuUEig+7BtA1RuILPXzjFR7cqQdJNAnPb5FdmY&#10;C+Y2Gkgfq7XlmMdVEVGWRHt9VPp91tCaNWYFqpJA3Bq7fa/I9ebpOURaLWagpmJAyjd7R6DVq6Va&#10;AnVSZhOeIOkhsXBaCjes6s29kYCUzHlmW5Vip5X72Yill1iNmXB7Ie8NRuY1bPbuRNagLgkE1kja&#10;xgp0P1/aPjRRt3du3xnpRae2FQlQ6930kgHqpMwmPKHzkLkgFUpIvUITWW0ANRFjQspMKaoWM6c9&#10;3yG9yGxbkdlpt/egMdhescZff15JmZdiEaIMSoJCpUzUaaVmxLJ3xI9bMbj6GYqhYremX9eVMpA2&#10;ZtdWrRnsHc00G2eJqKha5Nc1JVItgXcmqHDXx+h+oNm2ymIRqHZldB4PSMmcZ7ZVKXZauZ+NuOt1&#10;s0a/F+iWXuSlECGzff/O8SEJ5J99FoTw18/2BJQZlESuya0LtRAKUjdrbHthozn2pPY0lTopswlP&#10;uHkeVjHPQCoJBEso5nnrc5RxfOP34Vwds7bG+7AvzvPB2zyKL4d4f3y4GeN7oFpH1ka+DPLlOP6t&#10;1+mJ4Dkn3zfIO9a89WbfOrL2eL7x9uRRe8V45iDvyV98Y4wc+p4H8Dymlgd5x9jposd6veu+FN9m&#10;jNc3j2+cx5J789lrnacmvTvfmnPkRv45/+LSK58pjeNYN8/79BtxMB4Aj14j/HQfYRl/XkaziWgj&#10;6Oov2he1o1TiWlIx4bxM08tNw/Nw4s6L1L0SOu88flz0Uu88DjZiCgFJFHJNZV03XrIGTjzHhEJr&#10;3a3xd+8cE77f62kLfn+jb34JFVXwG+RtW/nv7pYrq10IFvmb/xXYynL7QyXQzCNlOw2pxYzctFJK&#10;kbSttXIlDso+t9abvoS+nKZZu5CFSC+8Y1HmPpPKr313gDeDlcAogMDTe1diqy0JqQNYbbbO9AnI&#10;nGdHPRVVixmoqRiQcgnaX0YJvxfUK08PelMa3Hw2Si9K2OsTLYSWbo1SMY2fnTO9fl1UIH1KmKe2&#10;1dkaoBujAMWAaiO62buCWn0fkZaEOql4DgWoiRgT2/JEagIq7u4N6l3MUmNI4LRyP5O3IiVKSC+D&#10;3huI7ZOlUqZQudg7qRmxXC9p3TxM9/lke8m8pleU3L5XttdH4ZGNFvVnd7dGLZVMnp5DAefxaqmU&#10;hHcGdEFOK71EvBKiZUiAWix2+15BZ0BmqVeoaLWBuwcZV775WSXxUpwJo6AEUmM2e3dCekkCgb0j&#10;aFrL9c9QlSwWQa6pW9eviLRZo2uNVq92a1QnZchLIZDz6Lr2ZEWkJXF2JijWec/s17gSGBFUVC1m&#10;fl1TIr2KWWoMCZxW7mfyVkzpgTbTaUm6AfuAlBJSZ0BL10tIxTRuexkvc/XZPscHWd2a2GyULI0g&#10;IrNO20uspo9oES2VTJ6eQ8HNw26RGi86E4pKWJ9HjfN8GDYfiH3nMd4Hsu8xhz7sK3HVzLH35nj9&#10;cxTdMzL3DqqF/m/+1iucT79d8zu23vkAdI7XW3uMEVr827Y5ntrjf3o9o/jeAb4c5zXL4P2O3PDO&#10;1yISz7F65ugeon+DfN/YeuPem3EeIwnxo5tHyBVdPjWatSc3buZ5jnM83uf45vL4zZsPnWY+df/9&#10;73/on4CO+ssjX4l3gpeqTbhW6+ItfZOqHaXqneMDxETnZUyvLLmpaFFzPNx5Ed4roSlB2S2ExBQe&#10;EhOqbaWQKNCaRCoJBC+nE8/j5MbK+3bnnccJ3O+dlynf0Pbf/Ejwp5DXtup+kjBcWVNntVj8wyU9&#10;XHhvfqgUjDVLUJYEU4qN1pYbrwjo1FqZGzHdLNaaxZveBZomMM1MacevbbeY+0xa3faubJstpIRl&#10;i/diAkpJSaByB1bN1vW96J7z2nmcYIhujAIUA1ttSdhfRgm9vxHoladWe6b7D4IMKGneXJO9RtBC&#10;2NL9R0uomubdGrt9r0ivPKXwyEaL+hVJTcWAlG72jkCrV0ulJNRJGSxyCJBzI16JrbYkoCag+O7e&#10;qM6AzLYNmSkU3D3ISAmsdD83uL1oe8G8ECoXeye9JLGQNZLWWIXuc9T2oYlkXQXaipa/uj6r9W63&#10;xrYXeSkEdD/O6qyItCTOzoAmIqsANRFjAkoMeSkMKMLQItKL6+Oi08r9bMRZsr0uLpBesg2rmGcg&#10;pQTUGJqIrALUGrHsXaG/PuTqZyimFN2akpt1pQykxixaQq1ntZlmoKWSydNzKOiazmqplIR3Jlh1&#10;18eodiXyzLaiIobo7va9gs6AzLYNmSkU4H5uxK7Pbo1O7/cC3SItCVRuIIF9/87xIYnFP/0sCOGv&#10;n++pAiUl7LpEC6EAteaCXC+1OjVrEXVShrwUAs0lBauYZyCVBIIlFPO83zOUOI7zeRzj+MCORub+&#10;G97xsPIZzwPF4rPezcNG8o6/+cuaoaMxcuyNY1lbjjFf6CMYxxzfA1Tyw3yfZucl38m7G6PP8l39&#10;09Hk/UbVjFFfo831vrXi9WPpTw/gIzly8eU5vrU3zuOrfeMxnvjR5Gl6p3bklu69/i8XuvjyxI/5&#10;OX/X98WHeafumzf4HgDPeBCyefbwipPhr9oIuF6B2vzzkiXQs3ceByImnJdperlpRmOoo/jOi9S9&#10;EjrvPA6a6+M+6J3jgxJQ81KB1nTj1Uty4jkmFForT3TnnWPC93s9bcHvb/abH4dX3LTqv7sfubZa&#10;bRaX4C+Wxa0sNz9UCs08UrLTULOmb9vqCLk34c+Q10IvaGv9te8GfDmbmS7mkU4XXr5+Rvre9K6I&#10;FxPb8o94L1a32pKAmoBit3Wo3EBmr51jQmFgIhUDUioJ+8voBnMbaS+rteWYx1UR6UVWe31kNkqh&#10;+/yGCs3DuDXmFBfbgb3y9BwqVosZrAWSWKAzMBclWkKtZ7X0ogQ6N8VzCEitSTgthRtW1WzjFpCS&#10;Oc9sKyo6bd6Dch8eyBKUKeHeG0y3H7ZXlkrZKJ9JLvYOao1Y1ljCxip0n0+2Vyk+r6bpZRsh0ou8&#10;tlUWz9bg7KaXTMBSRiXjQ0DncWqqkNQ7gzJRp5W6BCshWqYUVYuZbt8r6AzIbNuQmUJB7kEjtn1i&#10;fVc/r1gpLkSkJYHKDTSR00ovI5b3L3GxFe3e2VZZLIJuTVfrmsdBY3Zt1ZqB6WWaqZMydIpaZL+u&#10;PdKLEmdngmKd98x+jSth26CUw2BFN2tKQErmPLOtqOi08j4z4iy5XnyBTtvvxyrmGUgpATVGtHS9&#10;BFTIy9g+UfLXh1x9ts/jR0l018clN2vWoG7WKFpCraZXlNx2YCmjkvEh0M3DbpBiSdDyinje+jzq&#10;PX8fiI2HYnT8RujgYd/wPd71oPEwtl7URLHEb+85Xs83cE700pgPCat3q9uM49965fWRb4yNdz20&#10;jTXP46PPHnVk7fF8o3i/Mbx4/c8cG+9uRI84GcevH3l3D9FfL4yNd5fLtcbJcz7H0+M9nyPnKbk8&#10;RvI5z6dGb63oRjzGmuMd+XD3zeXxOffz/s//8N8Ann9eXtNLOd3WbB36onaUSkwhiYnOW5GJEVvO&#10;PNQwcedFeK+EpgTlrk8pq3ceP85iCikgaHNuvGQNxI2Ukigba7tG653HIO/1er+PU+et0Hc7CgOM&#10;OLzCzkP47+6WK2u/kHl8+v7xstp5kJsfKgVjlWVIokJFq7Wl1gtF0rZW5kZM+2yt1wtZ6L1jGl3O&#10;I20vvO6GllY3fRnxrsR2HtHv6b3YyGkp3LCq+noitg+Z88zr5zFQLWakjmJgqy0J+8so4fZDfrHN&#10;U9PalGKO6HSaiJBpKCHrqogWQku3RullGts1Bj9uxUB6kde2yuLZGqwMSTcJBLURNXt3Qq0Z/NiL&#10;pOrEyGsRqUEC3RgFEEhIoPvu3qDeZLatyEwhsL0HT+IASqSVXga9NxDbK9OlRKFSJuq0UjdiWSOZ&#10;jVX45TPqiMxr+kTJ7TvTXZ9tZbXe7da471UooWoRneesll4kPTsD2ninzRrUt4kFRgR5VbsytMQW&#10;kG6uz7YqxU77vMvIcKDtdXGBfj9wJowCSkCNudg7qTlx8E8/C4w4K7ZVKcrrSVytaY6Pv1ijWk2v&#10;KLl1YimjktmEJ3QeMhNO6p3JqnbXx7g1YrShFFWLmas1zfFBZtuKzBQCcj87cWBKUYxqWadrRdIN&#10;6AYpljhUQEvXS0gv07jtZbxM9zNUJVWgpIRbk2ohFKDWvGi2j1gzML1MM3WSuISqRdw87JZexita&#10;yvC87zOU8Txl98DuzfMYD8rKGHn0PQ8K31oZW2+eo3+M7Bnj9HB3PUAl3/AWzRhxrbPfW6veXO/3&#10;gPfzmPFdQ/ry4fBzXjXvWmXN7xj6Ocr57nprjzFy3qGd3jI3zAFjzpHeOT5vrr9o63zSr1z76z2u&#10;GeaIUXLx5cvl+YjzwU+tzTHi6R3n36i5cTN/A7Rln1bux3nfOf5T/wZwGiafeDJ9H7WWcA28888L&#10;WVPwkadQTrEYCs7LmD7dNNp4Je69C94rIUuHspS6hZSSeuf4oASdOqlQ1nTrxcvpxHNMbqy8d3fe&#10;OSb1Xh84L0Pf0Nw3Pw6v2LQ6oj91/My11S9kjoc/XNLDhffmh0oBlyxAqdFKsel70wohN2mtlaFW&#10;FrpZrNUWPTRN0DS7mEc6XXg3C/vY9t1Le5pm0lYSZ7w3g5XAKIBAQgLdh20boHIDmb12jolqV4ak&#10;mwTitM+vyMZcMLfRQPpYrS3HPK6KiLIk2uuj0u+zhtasMStQlQTi1tjte0WuN0/PIdJqMQM1FQNS&#10;vtk7Aq1eLdUSqJMym/AESQ+JhdNSuGFVb+6NBKRkzjPbqhQ7rdzPRiy9xGrMhNsLeW8wMq9hs3cn&#10;sgZ1SSCwRtI2VqD7+dL2omK3d27fGelFp7YVCVDr3fSSAeqkzCY8ofOQuSAVSkidKRN1WqlBAt0Y&#10;bShF1WLmtOc7pBeZbSsyO+32HjQG2yvW+OvPKynzUixClEFJUKiUiTqt1IxY9o74cSsGbu8ya1uR&#10;oFvTr+uitq3ZtVVrBntHM83GWSIqqhb5dU2JVEl6dibodtfH6H6g2bbKYhGodmV0Hg9IyZxntlUp&#10;dlq5n42463WzRr8X6JZe5KUQIbN9/87xIQnkn30WhPDXz/YElBmURK7JrQu1EApSN2tse2GjOfak&#10;9jSVOimzCU+4eR5WMc9AKglESyvD89bnKOP4xvmAjces1fE87IvzGP/zPlRkX46j9xnwoLAccwwd&#10;+0eOxtTfeCN4zosHBnmfB6WZL2Nos28dWUstjdr7HdEjTsYxx3bNxgvjyy/fWPNufbsx+kS9jp0u&#10;eqzXe76WO28doRmvTZzHl+f49pu5J//0es5f7zPfmxtHmvPJTe0bj7F65TOlcRy6H+d96485Rmj+&#10;89/nAXC8XOPNk4xmk+n5eBu+7Oovz1Rn7SiVuJYGICY6b0UmRtw0PA8n7rxI3Suh887jx0Uv9c7j&#10;YCOmEJBEIddU1nXjJWvgxHNMKLTW3Rp/984x4ft9nDp/Jb+ZlW9oFAa2+DvkbVv57+6WK6tdCBb5&#10;m/8V2Mpy+0OlYKyyDDsNqcWM3LRSSpG0rbVyJQ7KPrfWm76EvpymWbuQhUgvvGNR5j6Tyq99d4A3&#10;g5XAKJDEmd67gk4rdQCrzdaZPgGZ8+yop6JqMQM1FQNSLkH7yyjh94J65anVn7n5bJRpKGGvT7QQ&#10;Wro1SsU0fnbO9Pp1UYH0KWGe2lZna4BujAIUA6qN6GbvCmr1fURaEuqk4jkUoCZiTGzLE6kJqLi7&#10;N6h3MUuNIYHTyv1M3oqUKCG9DHpvILZPlkqZQuVi76RmxHK9pHXzMN3nk+0l85peUXL7XtleH4VH&#10;NlrUn93dGrVUMnl6DgWcx6ulUhLeGdBFOa302iYepMSQALVY7Pa9gs5gc31Qr1DRagN3DzKufPOz&#10;SuKlOBNGAXkpRDZ7dyJrUJcEAntH0LSW65+hKlksglxTt65fEWmzRtcarV7t1qhOypCXQiDn0XXt&#10;yYpIS0LqAFZ13jP7Na4ERgQVVYuZX9eUSK9ilhpDAqeV+5m8FVN6oM10WpJuwCJEGZQEhQpo6XoJ&#10;qZjGbS/jZa4+2+f4IKtbE5uNkqURRGTWaXuJ1fQRLaKlksnTcyi4edgtUuNFZ4KZOm99HjXOy4O4&#10;7zzG+4Due1AXYz3sy5F9ynnVzOG9ZbBuPsx7xqqNEfq/+VuvcD69pzXrYO98ADrH6931wL9pm+Ot&#10;PX3WQN8Y4t3Pux2b/R7e+VqE6DmyL4auOUbWpucbUy89tt6492acx0g+cT74mfmxD/N85aYuc6me&#10;tSc3buZ5jnM83uf45vL487yvbo7/xFTl/wN4iifldMC1WhdvLqRQtaNUvXN8cPMKiSlUTn0CN80A&#10;ahmsxJ0X4b0SmhKU3UJITOEhMaHaVgoJoqzp1ouX04nncXJj5X27887jBO73zsuUb2j4rS6hDBbv&#10;IK9t1f0kYbiyps5qsfiHS3q48N78UCmk9WCXktE+lGKjteXGKwI6tVbmRkw3i7Vm8aZ3gaYJmmYX&#10;84j0wkuLArICVUlcsG22kBKWLd6LCSglJYHKHVg1W9f3onvOa+dxgiG6MQpQDGy1JWF/GSX0/kag&#10;V55a7bnc/QdBBpTUONdkrxG0ELZ0/9ESqqZ5t8Zu3yvSK08pPLLRot5EKgakdLN3BFq9WioloU7K&#10;YJFDgJwb8UpstSUBNQHFd/dGdQZktm3ITKHg7kFGSmCl+7nB7UXbC+aFULnYO+kliYWskbTGKnSf&#10;o7YPTSTrKtBWtPzV9VERQ+92a1QnZchLIaD7cVZnRaQlcXYGNBFZBaiJGBNQYshLYUARhhaRXlwf&#10;F51W7mcjzpLtdXGB9JJtWMU8AyklpF6hiaw2gFojlr0r9NeHXP0MxZSiW1Nys66UgbQxu7ZqNX1E&#10;i2ipZPL0HAq6prNaKiXhnQlW3fUxql2JPLOtqIghurt9r6AzILNtQ2YKBbifG7Hrs1uj0/u9QLf0&#10;KoHUGBLY9+8cH5JY/NPPghD++vmeKlBSwq5LtBAKUGsuqO2FzebY47ZCnZQhL4VAc0nBKuYZSCWB&#10;YAnFPO/3DCWO43wex9g9sBsj82WMh3vhHQ8rn/E8UKyedxTf5+0fFI5/Spk1Q0fjy1dvHMvacoz5&#10;Qh/B44vxPUAt3jHefIyl2XnJt/HzqP1e/fU/HT3X8M33jqoZo75GNR9j6OcoXj+W/vQAfoyI48tz&#10;LLkvP3N5PuIx8jpfTabTO7Wke6/9y4UuvjzxYy76Z4y49BrxGNM3cnmK9fcI1xCMB8Bj4snUflRx&#10;UmsJ1OaflyyBnr3zOBAx4bxM08tNMxpDHcV3XqTuldB553HQXB/3Qe8cH5SAmpcKtK4br16SE88x&#10;odBad2v83TvHhO/3etqC39/sNz8Or7hp1X93t1xZrTaLS/BXy8JWlpsfKoVmHinZaahZ07dtdYTc&#10;m/BnyGuhF7S1/tp3A76czUxNuSLSCy9fP/PHfRnxYmJb/hHvxepWWxJQE1DcbJ3vRWavnWNCYWAi&#10;FQNSKgn7y+gGvxfUy2ptOeZxVUR6kdVeH5mNUug+v6FC8zBujTnFxXZgrzw9h4rVYkbqKAZUG9Hh&#10;okRLqPWsll6UQOemeA4BqTUJp6VwA1bv7g2imPPMtqKi0+Y9KPfhgSxBmRLuvcHovYHYXlkqZaN8&#10;JrnYO6g1YlljCRur0H0+2V6l+LyappdthEgv8tpWWSQr6s9ueskE7VMyPgR0HqemCkm9MygTdVqp&#10;S7ASomVKUbWY6fa9gs6AzLYNmSkU5B40Ytsn1nf184qV4kJEWhKo3EATOa30MmJ5/xIXW9HunW2V&#10;xSLo1nS1rnkcNOasnKpqdWrWIuqkDJ2iFtmva4/0osTZmaBY5z2zX+NK2DYo5TCgCEOLSIs5z2wr&#10;KjqtvM+MOEuuF1+g0+q+M6uYZyClBNQY0dL1ElAhL2P7RMlfH3L12T6PHyXRXR+X3KxZg7pZo2gJ&#10;3Q/TS7QIljIqGR8C3TzsBimWBC2viOetz6Pe8/dBXI73Qd33wK4MeNA3fOh1Q71Yx/myXkb1zVEf&#10;Yu7W+o35kBDGTrcZx7/1yuubelkHeetD2xA850P79nlH1h7PN4r3G8OL8z5zkLdoYUQ+Tp76qyHv&#10;8Z+Orr7Xy/5Nv1xrnDznczw93vM5cp6Sy2Mkn/N8avTWim7EY6w5xghNPkR+c3kce8bzjmtbmpEb&#10;vVD37Hce/7P+BnCStZfHvBJ5auvl6RdrR6nEFJKY6LwVmRhpytQ4g5W48yK8V0JTgnLXp5TVO48f&#10;ZzGFFBC0OTdesgbiRkpJlI21XaP1zmOQ93q938ep81boux2FAUYcXmHnIfx3d0v/w0GhX8g8XvZl&#10;2nmQmx8qBWOVZUiiQkWrtaXWK8UStlbmRkz7bK3XC1novWMaXc4jbS+87oaWVjd9GfGuxHYe0e/p&#10;vdjIaSncsKr6eiK2F5mtNilF1WJG6igGttqSsL+MEm4/5BfbPDWtTSnmiE6niQiZhhKyLga0ELZ0&#10;/9ESqqZxt8Yft2IgvchrW2XxbA1WhqSbBILaiJq9O6HWDH7sRVJ1YuS1iNQggW6MAggkJNDdbCWA&#10;zoDMtg2ZKQS29+BJHECJtNLL0O2F7ZXpUqJQoX1zWqkbsayRzMYqdJ+jtpfMa/pEye07012fbWW1&#10;3u3WuO9VKKFqEZ3nrJZeJD07A9p4p80a1LeJBUYEeVW7MrTEFpBurs+2KsVO+7zLyHCg7XVxgX4/&#10;cCaMAkpAjbnYO6k5cfBPPwuMOCu2VSnK60lcrWmOj79Yo1pNryi5dWIpo5LZhCd0HjITTuqdyap2&#10;18e4NWK0oRRVi5mbdaEzILNtQ2YKAbmfnTgwpShGldZ40pN0A7pBiiUOFdDS9RLSyzRuexkv0/0M&#10;VUkVKCnh1qRaCAWoNS+a7SPWDEwv00ydJC6hahE3D7ull/GKljI87/sMZTxP2Tyc+8Z4wFXGeAD2&#10;jPq3Sl99PiT8HpZWX46tN+Pl/8Z8AHd6uFsfoKq3aMaIa539vh7Fa9e8G+CNeeb5zi9rfsfQzvF5&#10;99dbe4wR2tPftoU5vvH0fsd3rd9AvcxXR73W6T2uGXQxSi6+fLk8H3E++Km1OUY8veP8GzU3buZv&#10;gLbs08qd533CN97MC2uZ8wbln4CeJ8EQFrhW6xE9i5mQNQUfeQrlFIuh4LyM6dNNs1nYPP6Jd8F7&#10;JTjvHB/dQkpJvXN8UIJOnVQoa7r14uV04jkmojRW3rs77xyTeq8PnJehb2jumx+HV2xaHdGfOn7m&#10;2uoXMsfDHy7p4cJ780OlgEsWoNRopdj0vWmFkHsT/gx5LXSzWKstemiaoGl2MY90uvBuFvax7buX&#10;9jTNpK0kznhvBiuBUQCBhAS6D9s2QOUGMnvtHBPVrgxJNwnEaZ9fkY25YG6jgfSxWluOeVwVEWVJ&#10;tNeXJdD/jvv8prabBOLW2O17Ra43T88h0moxAzUVA1I2F9S02lgvepEUQ1JvwhMkPSQWTkvhhlW9&#10;uTcSkJI5z2yrUuy0cj8bsfQSqzETbi/kvcHIvIbN3p3IGtQlgcAaSdtYge7nS9uLit3euX1npBed&#10;2lYkQK1300sGqJMym/CEzkNmwkm9MygTdVqpQQLdGG0oRdVi5rTnO6QXmW0rMjvt9h40Btsr1uje&#10;Z5WUeSkWIcqgJChUykSdVmpGLHtH/LgVA7d3mbWtSNCt6dd1UdvW7NqqNYO9o5lm4ywRFVWL6Dxn&#10;tfQi6dmZoNtdH6P7gWbbKotFoNqV0Xk8ICVzntlWpdhp5X424q7XzRr9XqBbepGXQoTM9v07x4ck&#10;kH/2WRDCXz/bE1BmUBK5Jrcu1EIoSN2sse2FjebYk9rTVOqkzCY84eZ5wCJEGRivllaG563PUcbx&#10;jfOh1m7M+jueh31xHuN/5nHry7H1PgMeFJZjjqEj76iNh3FlTH3rZV/xyiDv87A082UMbeRhzDz5&#10;v3wd0SNOxjHHt6c/emF8+eVbD7PfUXRzfK/F6DP1dbAu+tTX+9nng/cdoQnhOI8vz3H0Wrkn//R6&#10;zl/vM9+by2Mk4/B439x7jU/9ydde+UxpHOe6X99T38/75R5zjNBN7+vnef8Tf+hvAE/xZOo+ai0Z&#10;k01YO0olrqUB9QI6b0UmRtw0PA8n7rwI7xXQeefx46KXeudxsBFTCEiikGsq67rxkjVw4jkmFG4S&#10;hc0aQSqJAtXyXq/3+zg9eZn8Zla+oVEY2OLvkLdt5b+7W66sdiFY5G/+V2CrlpsfKgVjlWXYaUgt&#10;ZuSmlVKKpG2tlStxUPa5td70JfTlNM3ahSxEeuHtbmip/Np3B3gzWAmMAkmc6b0r6LRSB7DabJ3p&#10;E5A5z456KqoWM1gLJLFAZ0Ba+8so4feCfrHNU6s/c/MLt0xDCXt9ooXQ0q1RKqbxs3Om16+LCqRP&#10;CfPUtjpbA3RjFKAYUG1EN3tXUGsGe4dUKCF1U1QtAjURY2JbnkhNQMXdvUG9i1lqDAmcVu5n8jJQ&#10;Iq30Mui9gdg+WSplCpWLvZOaEcv1ktbNw3SfT7aXzGt6Rcnte2V7fRQe2WhRf3Z3a9RSyeTpORRw&#10;Hq+Wagm8M6CLclrptU08SIkhAWqx2O17BZ3B5vqgXqGi1QZyPxtx2+vXCwy8FGfCKCAvhchm705k&#10;DeqSQP7ZZ0EIr36GqmSxCJ5PFdPLNkNE2qzRtUarV7s1qpMy5KUQyHl+XZdUKCF1AKs675lujRgR&#10;VFQtZn5dUyK9illqDAmcVu5n8jKuF2+m05J0AxYhyqAkKFRAS9dLSMU0bnsZL3P12T7HB1ndmths&#10;lCyNICKzTttLrKaPaBEtlUyenkPBzcNu6WW8oqVMnbc+jxrn5UHcdx7jfUD3PaiLsR725cg+9fzx&#10;rweFnZdG1c2Has948t8I7d/8rdcxXt/0ntasg73+YXYd+rdt05+1PNahXvHF+H3NMXbe+VqE4DlO&#10;be316ND79KMx9bKOrTfuvRnnMZJPnA9+Zn7swzxfuakrI+MnN27meY5zjDH7vbk8/jzvqytjPZDe&#10;zPsf+BvAqXiYuo+v2SSiZzGTqh3p6p3jg5tXSEyhcuoTuGkGUMtgJe68CO+V0JSg3C2klNQ7xwcE&#10;EG6lJAfKmm69eDmdeB4nN1betzvvPE7qvd56mfINDb/VJZTB4h3kta26nyQMV9bUWS0W/3BJDxfe&#10;7hdfS9oOVikZ7UMpNlpbbrwioFNrZW7EdLNYaxZvehdomqBpdjGPSC+8tCggK1CVxAXbZgspYdni&#10;vZiAUlISqNyBVbN1fS+657x2HicYohujQBKLTtv9klzR+xuBPnlqtefy7eciKKlxe32ghbDFrVF6&#10;Nc3dGrt9r8j15imFRzZa1JtIxYCUbvaOQKtXS6Uk1EkZLHIIkHMjXomttiSgJqD47t6ozoDMtg2Z&#10;KRTcPchIGax0Pze4vWh7wbwQKhd7J70ksZA1ktZYhe5z1PahiWRdhNt3RvrAPBAqZ2vg3W6N6qQM&#10;eSkEch6c66zOikhL4uwMaCKyClATMSagxJCXwoAiDC0ivbg+Ljqt3M+muSkNbn5eSZmXrmKegZQS&#10;Uq/QRFYbQK0Ry94V+utDrn6GYqh4WlNys66UgbQxu7ZqNX1Ei2ipZPL0HAq6prNaKiXhnQlW3fUx&#10;ql2JPLOtqIghurt9r6AzILNtQ2YKBbifG7Etb9Z41AZ+L9AtvUogNYYE9v07x4ckFs+nk+kVJX+N&#10;i6vP9jk+KNGtC7UQClIza2x7QdGr3VaokzLkpRDIefy2r2KegVQSCJZQzPN+z1DiOM7ncYzdA7sx&#10;Ml/GeLgX3nxYNsf3MPIn7+ZBYY7iG/+U8lZD48tX7zz/1jfnC30E45i585ofD2p23o2veO14e4Ue&#10;/unoonn36D3meB7IvmM/77fmWN96jWo+xtDPcfTzWPrTA/gxIo4vz7HkvvzM5fmIx8jrfDWZTu+q&#10;v8d63V9u6kb8mIv+GSMuaxvxGM86nnyeYv09yjWMXNF+80a/YDwAzmt8yVplNJo89hLPXh/snceB&#10;iAnnZZpebprRGOoovvMida+EzjuPg+b6uBd65/jYiCn8oJpA67rx6iU58RwTCq11t8bfvXNM+H6v&#10;py34/c1+8+PwittW/ru75crqFzHHA3/zvwJbWW5+qBSaeaRkp6FmTd+21RFyb8KfIa+FXtDW+mvf&#10;DfhyNjM15YpIL7x8/cwf92XEi4lt+Ud670pstSUBNQHFzdb5XmT22jkmFAYmUjEgpZJofxkl/F5Q&#10;L6u15ZjHVRHpRVZ7fWQ2SqH7/IYKzcPI3hVyiovtwD55eg4Vq8WM1FEMqDaiw0WJllDrWS29KIHO&#10;TfEcClATMSaglJQEKndg9e7eIIo5z2wrKjqt3M9GnCUoU+L0vtih9wZie2WplI3ymeRi76DWiGWN&#10;JWysQvf5ZHuV4vNqml5RcvtekV55SuGRjRb1Z3e3Ru1TMj4EdB6npgpJvTMoE3VaqYt4JUTLUBFD&#10;dHf7XkFnQGbbhswUCu4eZGyfWN/VzytWigsRaUmgcgNN5LTSy4jl/UtcbEW7d7ZVFovArSunuFrX&#10;PA4ac1ZOVbU6NWsRdVKGTlGL7Ne1R3pR4uxMUKzzntmvcSVsG5RyGFCEoUWkxZxnthUVnVbuZyPO&#10;kuvFF+i0uu/MKuYZSCkBNUa0dL0EVMjL2D5R8teHXH22z+NHSXTXN0qgP0PSCCI6rFO0hFrPajPN&#10;AEsZlYwPgW4edoMUS4KWV8Tzfg+vyvn7IG48jKNjHfCgb+N1o/PifFkrg30x6sPJ3VphsH+nmaP2&#10;eh6y7rx5rEO9Y5D36p+OJu8ziu/z/rDmooUR+Th56lVTvGPN2/XR2HgljpFrjZPnfI6nx3s+R85T&#10;c8M3dfnUaNRyzqXL8a7nOZ8jNPwQeewZzzuubWlGbvRC3XhAXXRPXuf9n//8F/8/gHO8fKJJRPNM&#10;taNUYgpJTHRexvSSdTFQy2Al7rwI75XQlKDc9Sll9c7jx1lMIQUEbc6Nl6yBuJFSEmVjbddovfMY&#10;5L1e7/dx6rwV+m5HYYARh1fYeYj+O/yRK2vqrHYV/2JJP8yD3PxQKRirLEMSTCk22rZNKyiUsLUy&#10;N2LaZ2u9XshC7x3T6HIeaXvhdTe0tLrpy4h3JbbziH5P78WE01K4YVX19URsLzJbbVKKqsWM1FEM&#10;bLUlYX8ZJdx+yC+2eWpam1LMEZ1OE20AJc0r62JAC2FL9x8toWoad2u82ArtRV7bKotna7AyJN0k&#10;ENRG1OzdCbVm8GMvkqoTI69FpC7BSmy1JQE1AcXNVgLoDMhs25CZQmB7D57EAZRIK70M3V60vWBe&#10;CBWayGmllxHLGslsrEL3OWp7ybymT5TcvjPd9dlWVuvdbo37XoUSqhbRec5q6UXSszOgjXfarEG9&#10;SUCJIS+FwYpoiS0g3VyfbVWKnfZ5l5HhQNvr4gL9fuBMGAWUgBpzuXdQa8T/9LPAiLNiW5WivJ7E&#10;1Zrm+PiLNarV9IqSWyeWMiqZTXhC5yEz4aTemaxqd32MWyNGG0pRtZi5WRc6AzLbNmSmEJD72YkD&#10;U4piVGmNJz1JN6BbpCWByg1UtO/fOT5MY9k7wl8f0v0MVUkVKCnh1qRaCAWoNS+a7SPWDEwv00yd&#10;JC6hahE3D7ull/GKljI87/sMZTxP2Tyc+0bW6pgPt3KsB6+pe/T5kHD9bdu3Pkfxam16Pu8zTg93&#10;n4eb7yDv8OP63gd1X4/ihTVPL/ppgDd087x631HXrKPMObz76931kIfoG80aT+93wLVu/HbN9Vrn&#10;OK6ZdI//OY8vXy7PR5wPfkrtCWc8vW/tGTU3buZv5J8nH6Ps1cr9OC/MMQetJY/vyD9vHq43eB4A&#10;P+eDWkzSnH9eSumheuf4SLEYCs7LmF7dNJuFzeOfeBe8V4LzzvHRLaSU1DvHByXo1EmFsqZbr16O&#10;E88xubHy3t1555jUe33gvAx9Q3Pf/Di8YtPqiP7U8TPXVr+QOR7+cEkPF96bHyoFXLIApUYrAqP9&#10;qdURcm/CnyGvhW4Wa7VFD00TNM0u5pFOF97NwgDpe9O7Il5MSFtJnPHeDFYCowACCQl0m20j5QYy&#10;e+0cE9WuDEk3CcRpn1+RjbnQ3Ebax2ptOeZxVUR6laC9PjIbpeA+v6ntJoG4NXb7XpHrzdNziLRa&#10;zGAtkMQCnYG5INESar3oRVIMSb0JT5D0kFg4LYUbVvXm3khASuY8s61KsdPK/WzE0kusxky4vZD3&#10;BpOlUrazXuyd1Jw4gDWStrEC3c+XthcVu71z+85ILzq1rUig2rObXjIBSxmVzCY8ofOQmXBS7wzK&#10;RJ1WapBAN0YbSlG1mHF7zkgvMttWZHba7T1oDLZXrNG9zyop81IsQpRBSVColIk6rdSNWPaO+HEr&#10;Bm7vMmtbkaBb06/rorat2bVVawaml2mmThKXULWIznNWSy+Snp0Jut31Mfu9W9hWWSwC1a6MzuMB&#10;KZnzzLYqxU4r97MRd71u1uj3At3SixJQY0T7/NlB0k0C+WefBSH89bM9AWUGJeGubwBaCAWpmzW2&#10;vaRoekXJbQeWMiqZTXiim4fdEGVgvFpaGZ63PkcZxzfOh1X5UGwevzHr73ge9sV5jP+ZR9DXIV7V&#10;7uYdc5D3GZkvY+rFm8P5inc7ivd5WJq5MoYu8jBmvnjHePMx1try4eNzXHnybfyv9x1fv5F/9PAw&#10;m9e2G1+/6fm8T33Nga/3yJ+87whNCMd5fHmOo9fKPfmnz3P+enOsXB4jEYfH++bea3zqT370yvzI&#10;ZTq+zH6vL8dx3jf3mGOsOV//o6u9cuB6a/2///3P+hvAySgWQj7PPs8iz0tcSwPqBXTeikyMuGl4&#10;Hk7ceRHeK6DzzuPHRS/1zuNgI6YQkEQh11TWdeMla5DBwUAlUUqisFkjSCVRoFre6/V+H6cnL5Pf&#10;zMo3NAoDW/wd8rat/Hd3y5W1X8g8Pn3/eFntPMjND5WCscoy7DSkFjNy00opRdK21sqVOCj73Fpv&#10;+hL6cppm7UIWIr3wdje0tPq17w5ptBIYBZI403tX0GmlDmC12TrTJyBznnn9PAaqxQzWAkks0BmQ&#10;1v4ySvi9oF9s89Tqz9z8wi3TUMJen2ghtHRrlIpp/Oyc6fXrogLpU8I8ta3O1gDdGAWSWKg2opu9&#10;K6g1g71DKpSQuimqFoGaiDGxLU+kJqDi7t6g3mS2rcjstHI/k5eBEmmll0HvDcT2yVIpU6iUiTqt&#10;1IxYrpe0bh6m+3yyvWRe0ytKbt8r2+uj8MhGi3rNvHRrVGeJqKhaBOfxaqmWwDsDuiinlV7bxIOU&#10;GBKgFovdvlfQGWyuD+pMKXZauZ+NuO316wUGXoozYRSQl0Jks3cnsgZ1SSD/7LMghFc/Q1WyWATP&#10;p4rpZZshIm3W6Fqj1atTe5pKnZTZhCd0HjIXpEIJqQNYddfHdGvEiKCiajHz65oS6UVm24rMTiv3&#10;M3kZ14s302lJugGLEGVQEhQqoKXrJaRiGre9jJe5+myf44Osbk1sNkqWRhCRWaftJdYM9o5mmo2z&#10;RFRULeLmYbf0Ml7RUqbO+zygev4j+zgvD+IgnuN7UBdDH/bV88dbH0ZW79K+Y3qK9xl5XsebX+Nv&#10;/tbrGNUb47hmGb95dz3Of9s2j3U8eulB3t/XHGPnpdfj7VF7PTr0sm+MqZd1sHfm4st3jOQT54Of&#10;ma/7vHJTV0bGT27czPMc5xhj9ntzefx53lf3jlxH6J7cnHf4aN6yB18uz4PxADhehi+RRPlZzKSU&#10;sviMCYWPGAwFElOonPoEbpoB1DJYiTsvUjdvS1OCcreQUlLvHB8QQLiVkhwoa7r14uV04nmc3Fh5&#10;3+688zip93rrZco3NPxWl1AGi3eQ17bqfpIwXFlTZ7Uo+MMlPVx4u198LbhkQEpG+1CKjdaWG68I&#10;SGutzI2YbhZrzeJN7wJNEzTNLuYR6YWXFgVkBaqSuGDbbCElLFu8FxNQSkoClTuwarau70X3nNfO&#10;MUEtFkm6SSw6bfdLckXvbwT65KnVnsu3n4ugpMbt9YEWwha3RunVNHdr7Pa9ItebpxQe2WhRbyIV&#10;A1K62TsCrV4tlZJQJ2WwyCFAzo14JbbakoCagOK7e6M6AzJLvUJFqw3cPchIGax0Pze4vWh7wbwQ&#10;Kpu9OyG9JLGQNZLWWIXuc9T2oYlkXYTbd0b6wDwQKmdr4N1ujeqkDHkpBHIenOuszopIS+LsDGgi&#10;sgpQEzEmoMSQl8KAIgwtIr24PhY4rdzP5K2Y0uDm55WUeekq5hlIKSH1Ck1ktQHUGrHsXaG/PuTq&#10;ZyiGiqc1JTfrShlIG7Nrq1bTR7SIlkomT8+hoGs6q6VSEt6ZYNVdH6Palcgz24qKGKK72/cKOgMy&#10;S71CRasN4H5uxLZ8s8bA7wW6pVcJpMaQwL5/5/iQxOL5dDK9ouSvcXHz2Z6AMoOS6NaFWggFqZk1&#10;tr2g6NVuK9RJGfJSCOQ8fttXMc9AKgkESyjmeb9nKHEc5/M4RnlghSNzZQxdePOh1xzfw0jx5nh8&#10;7QPLqYd/Slk0a9R+y/uMx/uOOV94IhjHzO3835j5dV07b+rIV7x2vL1Cf/NPR495i1fGqxmjvkY1&#10;P728/lkD3TeKPsbxAfyM48tzLLkvP3N5PuIxcn9fTZ7Gl5hj5ZbuOZbc1I34MRf9M0b867xzfL4c&#10;m2vbz7vmAO08H+N/+G8Azz8vn+6lngcQiphwXqbp5aYZjaGO4jsvMjbvROedx0FzfdwLvXN8bMQU&#10;flBNoHXdePWSnHiOCYXWulvj7945Jny/19MW/P5G3/wSKqrgN8jbtvLf3S1XVr+IOR74m/8V2Mpy&#10;+0Ml0MwjJTsNNWv6tq2OkNuHnhsxvaCt9de+G/DlbGZqyhWRXnj5+pk/7rvDNJPWEHh670pstSUB&#10;NQHFzdb5XmT22jkmFAYmUjEgpZJofxkl/F5QL6u15ZjHVRHpRVZ7fWQ2SqH7/IYKzcPI3hVyiovt&#10;wD55eg4Vq8WM1FEMqDaiw0WJllDrWS29KKFOKp5DAWoixgSUkpJA5Q6s3t0bRDHnmW1FRaeV+9mI&#10;swRlSpzeFzv03kBsryyVslE+k1zsHdQasayxhI1V6D6fbK9SfF5N0ytKbt8r0itPKTyy0aL+7O7W&#10;qH1KxoeAzuPUm0pJeGdAF+S00kvEKyFahooYorvb9wo6AzLbNmSmUHD3IGP7xPqufl6xUlyISEsC&#10;lRtoIqeVXkYs71/iYivavbOtslgEbl05xdW65nHQmLNyqqrVqVmLqJMydIpaZL+uPdKLEmdngmKd&#10;98x+jSth26CUw4AiDC0iLeY8s62o6LRyPxtxllwvvkCn1X1nVjHPQEoJqDGipesloEJexvaJkr8+&#10;5OqzfY6PEnTXN0qgP0PSCCI6rFO0hFrPajPNAEsZlYwPgW4edovUeNGZUFTC7yFUOf8e2sUYD+rK&#10;sQ552EdeHrXH88Dy7MX5slZH5MhbH06idzPI+/XcjH7Nu6HeMcj7PJDOfBlDmz3qmHny772bNedg&#10;X9F8I/Jx8tSrpniP/3R08cGD4k9P8czlWiMYcR7H2kefJ350c0DuXWveu6VWdCOea3rO5wgNP0R+&#10;ev0w7+iFuu9h+sw9+d28xfe84Z7zN/+f9/8DOJiSj6x/5HmJKSQx0XkZ0ytLbipa1BwPd17k3dAj&#10;TQnKXZ9SVu88fpzFFFJA0ObceMkaiBspJVE21naN1juPQd7rcL933gp9t6Mw2Aj+FGpjW/Xf4Y9c&#10;WVNntav4F0v6YR7k5odKwVhlGZJgSrHRtm1aQaGErZW5EdM+W+v1QhZ675hGl/NI2wuvu6Gl1U1f&#10;xjTbliBxpvdiwmkp3LCq+noitheZrTYpRdViRuooBrbakrC/jBL9fkDjZxwwpZgjOrmJCFDSvM+v&#10;26YXaCFs6f6jJVRN426NF1uhvchrW2XxbA1WhqSbBILaiJq9O6HWDH7sRVJ1bgQT1SJSl2AlttqS&#10;gJqA4mYrAXQGZLZtyEwhsL0HT+IASqSVXg1uL9peMC+ECk3ktNLLiGWNZDZWofsctb1kXtMnSm7f&#10;me76bCur9W63xn2vQglVi+g8Z7X0osTZGdDGkxWQWpOAEkNeCoMV0RJbQHpxfYNS7LTPu4wMB9pe&#10;FxfY78cq5hlIKQE15nLvoNaI/+lngRFnxbYqRXk9ias1zfHxF2tUq+kVJbdOLGVUMpvwhM5DZsJJ&#10;vTNZ1e76GLdGjDaUomoxc7MudAZktm3ITCEg97MTB6YUxajSGp3e7wW6RVoSqNxARfv+nePDNJa9&#10;I/z1Id3PUJVUgZISbk2qhVCAWq7PrNH2EWsGppdppk4Sl1C1iJuH3dJLEgstYYb343uGEkd5OFdH&#10;1uqYD7fG+PKpe/T4t22X5nmAWkapjfF66oiep4e72G/nrQ8j41rnGr8eZS2w5ulFfxnF93jzqN53&#10;1DXrKL45dte763H3AD5ra8C1brx+zTHIe1xz1OLL0s4c5FP7xvngp9SecMa7fnPv31we35F/3nzd&#10;55Ur887jOs/TNz5fx5vL4zvyz5vfXu88f+P3PBkPgGNZH6X2UM7ztJZUTDgvY3p102wWNo9/4l18&#10;m3fCeef46BZSSuqd44MSUPNSgdZ049XLceI5JjdW3rs77xyTeEXn2cR5GfxuZ7/5cXjFptUR/i57&#10;wbXVL2SOhz9c0sOF9+aHSgGXLECp0YrAaH9qdYTcm/BnyGuhm8VabbEHX86m2cU80unCy9fPSN+b&#10;3hXxYkLaSuKM92awEhgFEEhIoNtsGyk3kNlr55iodmVIukkgTvv8imzMheY20l5Wa8sxj6si0qsE&#10;siaGzEYpuM9vartJIG6N3b4z0CtPz6FitZjBWiCJBToDc0GiJdR60YukGJJ6E54g6SGxcFoKN6zq&#10;/b1RIHOe2Val2GnlfjZi6SVWYybcfmQf2ytLpWyUzyQ/7p3UnDiANZK2sQLdz5e2FxW7vTPTCNKL&#10;vLZVFs/W4Oyml0zAUkYlswlP6DxkJpzUO4MyUaeVGiTQjdGGUlQtZtyeM9KLzLYVmZ12ew8ag+0V&#10;a3Tvs0rKvDSLSwBSLHGolIk6rdSNWPaO+HErBm7vMmtbkaBb09W65nHQmF1btWZgeplm6iRxCVWL&#10;6DxntfQi6dmZoNtdH7Pfu4VtlcUiUO3K6DwekJI5z2yrUuy0cj8bcdfrZo1+P9CNUUAJqDGiff7s&#10;IOkmgfyrz4Kbz/YElBmUhLu+AWghFKRu1tj2kqLpFSW3HVjKqGQ24YluHnZDlIHxamlleN76HOU9&#10;H3E+rMqHYvP4jaLJMR48yiDPO7Ze1OzmfR4oovcZka9j6tUbw/mKdzuKdz0szXzVRW4OeFBcvN+Y&#10;tbW2WHPp913v7ppfzzte3/Ri7Vnvt+ZvjRvtO75+0/N5n/q6trxHMv/URv7kfcfrjfP48hwp9+Qz&#10;zj2p3hwrl8dIrPrMDd08H/EY1Zen8SXX/+Xec1zbGKVf/snjn82r9e+c9iTHf/7z3/I3gKf2I89L&#10;XEsDEBOdtyITI24anocTd15kbNaJzjuPHxe91DuPg434HFJA5JrKum68ZA3EvaCSKCVR+GWNkChQ&#10;LW758efDeZn8Zla+oVEY2OLvkLdt5b+7W66s/ULm8en7x8tq50FufqgUjFWWYachtZiRm1ZKKZK2&#10;tVauxEHZ59Z605fQe8c0y9KPc4n0wrtZFCCtfu27QxqtBEaBJM703hV0WqkLq9psne9D5jzz+nkM&#10;VIsZrAWSWKAzIK39ZZTwe0G/2Oap1Z+5+YVbpqGEvT7RQmjp1igV0/jZOdPr10UF0otObSsSoBaL&#10;JN0kFqqN6GbvCmrNYO+QCiWkboqqRaAmYkxsywUKCXTf3RvUm8y2FZmddnsPGgOUSCu9DHpvILZP&#10;lkqZQqVM1GmlZsRyvaR18zDd55PtJfOaXlFy+17ZXt85RFqtZl66NaqzRFRULYLzeLVUS+CdAV2U&#10;00qvbeJBSgwJVLsy3b4zIN1cn21Vip1W7mcjbntdXKCX4kwYBeSlENns3YmsQV0SyD/7LAjh1c9Q&#10;lSwWwfOpYnrZZgi1tmbREmj16tSeplInZTbhCZ2HzAWpUELqAFbd9THdGjHaUIqqxcyva0qkF5lt&#10;KzI7rdzP5GVcL95MpyXpBixClEFJUKiAlq6XkIpp3PYyXubqs32OD7K6NbHZKFkaQURmnbaXWDPY&#10;O5ppNs4SUVG1iJuH3dLLeEVLGZ73fY4yHjrNh1DfeB/MzfE9qMsxHoDxQG99COq9xVf8zwO/OjKH&#10;42/+1usY5D2ueTd+8PIxx/OgFL1PLY91qHcM8u4eoh8He8cx82v8vGbyjTH13ZrfXHz5jpF84nzw&#10;M/P1NVq5qfvGEz+5cTPH/E8efXNALr08b6551mN8uVf3jvSG7snNecc5z5v9KDfP37ief/XgeQAc&#10;83xk/qkNKBxNxthBYgqVU5/ATTOQ2krcexd1c7Y0JSh3Cykl9c7xAQGEWynJgbKmWy9eTieex8mN&#10;lfftzjuPk3hF51nQeZnyDQ2/1SWUweId5LWtup8kDFfW1FktCv5wSQ8X3u4XXwsuGZCS0T6UYqO9&#10;aaWQm7TWytyI6Wax1ize9C7QNEHT7GIekV54aVFAVqAqiQu2zRZSwrLFezEBpaQkULkDFWbr+l50&#10;z3ntHBPUYpGkm8Si03a/JFf0/kagT55a7bl8+7koypJor49Kv88aWrPGrEBVEohbY7fvFbnePKXw&#10;yEaLehOpGJDSzd4RaPVqqZSEOimDRQ4Bcm7EK7HVloTUAaze3RvVGZBZ6hUqWm3g7kFGymCl+7nB&#10;7UXbC+aFUNns3QnpJQkE1kjaxgp0n6O2D03U7Z3bd0b6wDwQKmdr4N1ujeqkDHkpBHIenOuszopI&#10;S+LsDGgisgpQEzEmoMSQl8IAM27fGel1cX0scFq5n8lbMaXBzc8rKfPSVcwzkFJC6hWayGoDqRmx&#10;7B3x41YMrn6GYqjYrenXdaUMpI3ZtVWr6SNaREslk6fnUNA1ndVSKQnvTLDqro9RNG4etAAA//RJ&#10;REFU7UrkmW1FAtRisdv3CjoDMku9QkWrDeB+bsS2fLPGwO8FuqVXCaTGkMC+f+f4kATyzz4LQvjr&#10;Z3sCygxKItfk1oVaCAWpmTW2vaDo1W4r1EkZ8lII5Dx+21cxz0AqCQRLKOZ5v+codPweVs0HVjoy&#10;Xx/uhvd9sBbxl//Jmw/Q8PiN0Oc/pfz9c8pSL0Nqz4PN3d96HfOEJ4LPW9fzrJNG1Wy9qSFP8YKf&#10;x9srtHC9xfuOsfZ3fL53lDmnt64tGs/zzPGYnuI9j6yvcXwAP8/jy3MsuS8/c3k+4jFyf19NnsaX&#10;mGPllu45ltzUjfgxf7WvV8a/zjtH/nlru2uDeecxkt85aOf5F0e/73yOyvc3gAdYwzCNZAacl2l6&#10;uWlGY6hj4s6L8OYAnXceB831cS/0zvGxEVP4QTWB1nXj1Uty4jkmFFrrbo2/e+eYxO0+/nw4L4Pf&#10;3+ibX0JFFfwGedtW/ru75crqFzHHA3/zvwJbWW5/qASaeaRkp6FmTd+bVggVfei5EdML2lp/7bsB&#10;X85mpqZcEemFl6+fkcqvfXeAN4OVwCiAwNN7V2KrLQmoCShuts73IrPXzjGhMDCRigEplUT7yyjh&#10;94J6Wa0txzyuikgvStjrEy2Elu7zGypNY9m7Qk5xsR3YJ0/PoWK1mJE6igHVRvTr3hFq9X1EWhLq&#10;pOI5FKAmYkxAKSkJVO7A6t29QRRzntlWVHRauZ+NOEtQpsTpfbFD7w3E9spSKRvlM8nF3kGtEbu9&#10;a6xC9/lke5WirIno9r0ivfKUwiMbLerP7m6NWiqZPD2HAs7j1VIpCe8M6IKcVnqJeCVEy1ARQ3R3&#10;+15BZ0Bm24bMFAruHmRsn1jf1c8rVooLEWlJoHIDTeS00ksSC3n/Ejntr9tx9TMUk8UicOu6WVMC&#10;0saclVNVrU7NWkSdlCEvhcB+XXuyItKSODsTFOu8Z/ZrXAnbBqUcBhRhaBFpMeeZbUVFp5X72Yiz&#10;5HrxBTqt7juzinkGUkpAjREtXS8BFfIyrld/fcjVZ/scHyVwaxqQ2ShZGkFEh3WKllDrWW2mGWip&#10;ZPL0HApuHnaL1HjRmVBUwvqQ6T0fD7XmeB8y8jHHeKD4ejZeHn/uzVodkSPv3/yt16/nZsiac4iX&#10;h3q/Uby7v2376N4+75j54l3j8dUHyn7NeT5j0YT3rb+5kX+8p4for/cb1TtqVTf9M5drjWDEeYxk&#10;HB7dm//mgty71rx3S63oRjz7PedzzHW/uTw+vX6YN3vN63hz38P0mXvyu3mL73nDFf061jHI4zxf&#10;D4BnLcnTEn7iLSQWL2N6lXXtgVoGK3HnRWBzdjQlKHd9Slm98/hxFlNIAUGbc+MlayBupJRE2Vjb&#10;NVrvPAbxao4/H523Qt/tKAw2gj+F2thW3U8Shitr6qwWi3+4pIcL780PlYKxZgnKkmBKsdG2bVpB&#10;oYStlbkR0z5b6/VCFnpPmkaX80jbC6+7oaXVbe/KttnDtgSJM70XE05L4YZV1dcTsb3IbLVJKaoW&#10;M1JHMbDVloT9ZZTo9wMaP+OAKcUc0clNRICS5n1+3Ta9QAthS/cfLaFqGndrvNgK7UVe2yqLZ2uw&#10;MiTdJBDURnSzdwW1OjVVSKrOjWCiWkTqEqzEVlsSUBNQ3GwlgM6AzLYNmSkU5B40YimBle7nBrcX&#10;bS+YF0KFJnJa6WXEskYyG6vQfY7aXjKv6RMlt+9Md322ldV6t1tj24tOUYvofpzV0osSZ2dAE5EV&#10;kFqTgBJDXgqDFeleeEB6cX0DKjrt8y4rCiPOku11cYH9fqxinoGUElBjLvcOao34n34WGHFWbKtS&#10;lNeTuFrTHB9/sUa1ml5RcuvEUkYl40NA53FqqpDUO5NV7a6PcWvEaEMpqhYzN+tCZ0Bm24bMFAry&#10;+WTErs9ujU7v9wLdIi0JVG6gon3/zvFhGv/Tz4IQ//r5nipQUsKtSbUQClDL9Zk12j5izcD0Ms3U&#10;SRk6RS3iLwndGAWSWGgJMzxvfcAkD+d4ZD3G8+C2jJmvD8vgQeFP3jmq5/NGr6IZD9/eUXuNwd73&#10;4ebT531QN3qQF9Y7vcch3jye/bBmGeSLsbveXY9nP8lPmjXW9efovLv5YJD3+P/dHLX4srQzB/nU&#10;lhjP83TGu35z799cHt+Rf9583eeV+3FemmMMWkse35F/3vz2euf5F891jPx4Oz7HzI0x+T/EgL8B&#10;nKVVDsgglJJ4GdOrm2azsHn8E+/i27wTxptAqVsIldA7xwcloOalAq3pxquX48RzTG6svHd33jkm&#10;8YrOs4nzMvjdzn7z4/CKTasj/ru75drqFzLHw18si1tZbn6oFJp5oNRoRWC0P7U6Qu5N+DPktdAL&#10;2lp/7bsBX85mpot5pNOFl6+fkb43vSvixYS0lcQZ781gJTAKIJCQQLfZNlJuILPXzjFR7cqQdJNA&#10;nPb5FdmYC81tpL2s1pZjHldFpFcJZE0MmY1S6D6/oULzMG6N3b4z0CtPz6FitZjBWiCJBTqDZt9M&#10;q431ohdJMST1JjxB0kNi4bQUbljV+3ujQOY8s61KsdM+7zoyHJBelHDvDcbth6yJyVIpG+UzyY97&#10;JzUnDmTfzqHll88n26sUu70z0wjSi7y2VRbP1uDsppdMwFJGJbMJT+g8ZCac1DuDMlGnlRok0I3R&#10;hlJULWbcnjPSi8y2FZkpBLb34EkcmFIsMTr9eJEp89IsLgFIscShUibqtFI3Ytk74setGPzyGXUk&#10;i0XQrelqXfM4aMyurVozML1MM3WSuISqRXSes1p6kfTsTNDtro/Z793CtspiEah2ZXQeD0jJnGe2&#10;VSl2WnmfGXHX62aNfj/QjVFACagxoqXrLZB0k0BOfRJ/fcjNZ3siypJw1zegkps1a1A3axQtoVbT&#10;K0puO7CUUclswhPdPOyGKAPj1dLK8Lz1Ocp7PuJ8WJUPo+YRRtE9D/t4bDzvEC/Wd/N+D26Ld42o&#10;5YPXoldvDNLDedG/o/Z7vfgwO/NF467/88wx82tt+dDvOa586shXvN94fdOLNV5z+p8ecH11fP2K&#10;5/NWX94jmSv5upaD/5kjvDMXxnX+5VEzxtyLN5fHSD61kqu6EY9R58jT+JLr/3LveTPvY47xJ/NS&#10;/XnDPee0J3UM3uPkfft+D4CxHJAByFIpG+XTx/Ry0/A8nLjzIt/G7Oi8c3xc9FLvPA68mEIKiFxT&#10;WdeNl6yBuBdUEqUkCr+sERIFqsWtPv58OC+T74byDY3CACMOr7DzEP67u+XK2i9kHp++f7ysdh7k&#10;5odKwVhlGXYaUosZuWmllCJpW2vlShyUfW6tt70Leu+YRhfziPTCu1kUIK1+7btDGq0ERoEkzvRe&#10;bOS0FG5Y1WbrfB8y55nXz2OgWsxgLZDEAp0Bae0vo4TfC/rFNk+t/szNL9wyDSXs9YkWQku3Rull&#10;Gj87Z3oZLyO96NS2IgFqsUjSTWKh2oiavTuh1gz2DqlQQuqmqFpEapBAN0YBBBIS6L67N6g3mW0r&#10;Mjvt9h40BiiRVnoZ9N5AbJ8slTKFSpmo00rNiOV6SevmYa4+nxgSuL3r9r2yvb5ziLRazbx0a1Rn&#10;iaioWgTn8WqplsA7A7oop5Ve28QCI4K8ql2Zbt8ZkG6uz7YqxU4r97MRt70uLtBLcSaMAvJSiGz2&#10;7kTWoC4J5J99FoTwjz+jqPh8qphe55JAra1ZtARavTq1p6nUSZlNeELnIXNBKpSQurCq7vp2uDVi&#10;tKEUVYuZqzXN8UFm24rMTiv3M3kZ14s33mlJugGLEGVQEhQqoKXrJaRiGre9jJe5+myf44MSbk2q&#10;hRCQWvOinSs7awZ7RzPNxlkiKqoWcfOwW3oZr2gpw/O+z1HGw6b5EArG+8AuH9KV8+dBGQ/01geM&#10;3ou+MYY2j3VkDns9Dx2jJt7diGvlfuQ9rnk32JvXQpq3R7/m3VDvGOS9+ueuU1u94xj5Mo5rzlG8&#10;7Btj6ro1v7n48sXx5Ynzwc/Ip3fWY4zc7PfU3/HET27czDH/k/98OcY+Pecrp/OOc5539KJ50xu6&#10;JzfnHed6bWPUXJ6X68jje/7Vk5l/4ff3eAAcbRZkEEopT43S9umm0cYrce9dwObsaEpQ7hZSSuqd&#10;4wMCCLdSkgNlTbdevJxOPI+TGyvv2513Hifxis6zoPMy5d3Abw7JqOB3Nq2OdD9JGK6sqbNaFPzh&#10;kh4uvN0vvhZcsgClRivFpu9NK4TcpLVW5kZMN4u1ZvGmd4GmCZpmF/OI9MJLiwKyAlVJXLBttpAS&#10;li3ei4lteSI1ARVm6/pedM957RwT1GKRpJvEotN2vyRX9P5GpI/V2nLM46qIKEuivT4q/T5raM0a&#10;swJVSSBujd2+V+R685TCIxst6k2kYkBKN3tHoNWrpVIS6qQMFjkEyHlIPHRaqQNYvbs3qjMgs9Qr&#10;VLTawN2DjJTBSvdzg9uLtheV7KybvTuRNahLAoE1kraxAt3Pl7YPTdTtndt3RvrAPBAqZ2vg3W6N&#10;6qQMeSkEch6c66zOikhL4uwMaCKyClATMSakXKGiajHj9p2RXhfXxwKnlfuZvBVTGnTvs0rKvBSL&#10;EGVQEhQqF3snNSOWvSN+3IrB1c9QDBW7Nf26rpSBtDG7tmo1fUSLaKlk8vQcCrqms1oqJeGdCSrc&#10;9TG6H6XPHEdIgFos6jxn0BmQWeoVKlptAPdzI7blmzUGfi/QLb3ISyFCZvv+neNDEsg/+ywI4a+f&#10;7QkoMyiJXJNbF2ohFKRm1tj2gqJXu61QJ2XISyGQ8/htX8U8A6kkECyhmOf9nqPQ8XtYVR5a4chc&#10;87dA39F68wEaHr8R+nyg+v1zyqX2PEAto9TGGN734eYcc31PPR+8PceM/Zof36ch79O3jI33ON4+&#10;c8g/HU162CPygm+OZ83ZB18jHcvzja0uR9bWGA+fd955Hl+e48x9cR5L7s3ntbzn+RxoHGOOlVu6&#10;51hyUzfix/zVvl4ZN/O+I+ORm71GfnNtMO88RvI7B+08/+Lo953P8VHO8d0czDfz+Pp//L/+P/+3&#10;/93/9//7v4zMidI3oRCpi9hgy1LDxJ0Xgc1hOu88Dprr417onccPJ+68BK1L5Mavl+TE8zi5sf7N&#10;GnVeSfwOvBskDEpGi7/TzkP47+6WK6vVYvEvltTMg9z8QCk0VilbPRWNtpn2r+Zpe1duxLTPrfVq&#10;IQhO1TS6mEekN2ts7rO/6s2AFxv9zTy9dyU6rdQBrHZvUVu+ue+oqFrTyzbelEvC/iK6we2H9LJa&#10;zx//sp3IMn5fyO+zhvbmfdU0dmu82IoB9CJv28rqXRSY5qo14sBV1XpWd1J1lkyrRaAuYky4stQE&#10;6tUbPnTelWnbkMDp/+qzQKxuJqTbi3/2WUATNdNivRG7vevmYdxnVNsL5vXqu3uQxD5EWu3Z3d8b&#10;TMlQsWlFc3m1VEuim+fmPnTzPKyE6zMgAYYUtc0WIr24Pr8mBe7DRuzKt7/HeTkWRVoS7az/9N5Y&#10;/NPPgkZsq1R067p8ibDT36wxQHvTy5S1RBkfAjrPWd1J3TxcvXkdujXaVlRULfWyzRCRFnPbhgRO&#10;332frPTzosLO2zebx00fSthWorVqrHqp7XXzWif/6nfR7vq47NQ6j+9te2mzeVS6rdByyVCxadXM&#10;hUWRGq+WqFcJ6zOUcR7jl+M7IrHO3yM9BPzyJTfirRcflD3nGW60JffEOy9r8jgutsR5XA/yML9y&#10;HL/nNXfK73Irxod+3fXiUR9AvkfO1/MxBz+8fCZe8eb8i8tD2JFL93te83wcW4/5mosv83xkv/Nx&#10;HKnqy/ORnLlMP/n8XxbzzxShBnJ5nscZp2vkx9k4pkZ7LV1++c4zP7Q1P48jNarjOMY4Rc2nTep5&#10;oJ8FT+Z/99//7//6/BPQZACyVHvPccT0ypKbChtnsBJ3XiQ3BzaIaUpQ7vqUsnrn8eMsppACgjZn&#10;64XEgqyBESelJMrG+qdrHJRavh3mW+Kh81by3i/vCAqDjeBPoTa2Vb4pu58mDlxZU2e1WPzDJT1c&#10;eG//owFgrFmCsiSYUmy0bZtWUChha2VuxLTP1nq9kIXek6bR5TzS9sLrbmhpddu7sm32sC1B4kzv&#10;xYTTUrhhVfX1RNpexdxr53GCIboxClAMbLUl0f5CWuj3Axo/44ApxRzRyU1EgJLmzTXZawQthC1u&#10;jdLLNO7WeLEV2ou8tlUWyYr6FUlNxQBqI7rZu4JanZoqJFXnRjBRLSJ1CVZiqy0JqAkobrYSQGdA&#10;ZtuGzBQKcg8asZTASvdzg9uLthfMC6FCEzmt9DJiWSOZjVXoPkdtL5nX9ImS23emuz7bymq9262x&#10;7UWnqEV0P85q6UWJszOgicgKSK1JQIkhL4XBinQvPCL98foGVHTa511WFEacJdvr4gL7/VjFPAMp&#10;JaDG0ERkFaDWiP/pZ4ERZ8W2KkV5PYmrNc3x8Rdr1P0wvUSLYCmjkvEhsF/TSU0Vknpnsqrd9TFu&#10;jRhtKEXVYuZmXegMyGzbkJlCQT6fjNj12a3R6f1eoFukJYHKDVS07985Pkzjf/pZEOJfP99TBUpK&#10;uDWpFkIBark+s0bXS61OzVpEnZShU9Qi/pLQjVEgiYWWMMPzfs9Q4lgfBm5H1mPs/7Zt1teAv2lb&#10;vOD7vDTE+/7N1WeMB8Tv4H7sjbH7W6/PQ2YcsuYcda46xJvHsxfWvBvk3V0vH3M8rwV635qOdf05&#10;9t4c7DsM8h7/v5ujFl+WduYgn9oS43meznjXb+79m8vjO/LPmx/XNs9XDufNXu/5N+/w0by5Dl5L&#10;6PJ8xN+8Swfaef7Fcx0jP96OzzFzY0zw3RxsPki+/w/gLavXOC2hQpNXTOkha1BH8Z0X+TZnR+ed&#10;x0F3EVRC7xwflICalwq0phuvXo4TzzG5sfLe3XnnmMRtP88mzsvgvU9hRiVD4RWbVkc2b8pfubb6&#10;hczx8BfL4laWmx8qhWYeKDVaERjtT62OkHsT/gx5LfSCttZf+27Al7OZ6WIe6XTh5etnpO9N74p4&#10;MSFtJXHGezNYCYwCCCQk0G22jZQbaN+9do4JhcGKpKZiwGmfX5GNudDcRtrLam055nFVRHqVQNbE&#10;kNkohe7zGyo0D+PW2O07A73y9BwqVosZrAWSWKAzaPbNtNpYL3qRFENSb8ITJD0kFk5L4YZVvb83&#10;CmTOM9uqFDvt864jwwHpRQn33mDcfsiamCyVslE+k/y4d1Jz4kDWWMLGKnSfT7ZXKXZ7Z6YRpBd5&#10;bassnq3B2U0vmYCljEpmE57QechMOKl3BmWiTis1SKAbow2lqFrMuD1npBdtpm1FZgqB7T14Egem&#10;FMuLTj9eJF3OhiwuAUixxKFC++a0Ujdi2Tvix60YXP0MxWSxCLo1Xa1rHgeN2bVVawaml2mmThKX&#10;ULWIznNWSy+Snp0Jut31Mfu9W9hWWSwC1a6MzuMBKZnzzLYqxU4r7zMj7nrdrNHvB7oxCigBNUa0&#10;dL0Fkm4SyKlP4q9P+fWzPRFlSbjrG1DJzZo1qJs1ipZQq+kVJbcdWMqoZDbhiW4edkOUgfFqaWV4&#10;3vHQaf73+/d8xPPB1nuEUXTfP/M7HvrlUH19iFl9y7vq73zvMcf34HZ6cUQtxu5B6fLOUfRwXjWn&#10;EXr8p6MzVzWR+0bNx/g8ZUT+W1v0iZNxXPnUkKd4P93rm14YocU1p/fxw768o/Yao/iGF9c2HojO&#10;fq13+t/z+PIcI/edf/lH95zPkfOUXB4j+dRKrupGPEadI0/jS67/y73nzbyPOQbqxrGdl+rPG+45&#10;n/syzmkM3uME3t/0hs6zN9o/AM5epR+2JnJimrxiSk9jqGPCtkapAJvDdN45PtxFkFi98zjwYgop&#10;IGhzbrxkDcS9oJIoJUF0a7TeeQzi1Rx/Pjpvpd7xAYUBRhxeYech/Hd3y5W1X8g8Pn3/eFntPMjN&#10;D5WCscoy7DSkFjNy00opRdK21sqVOCj73Fpvexf03jGNLuYR6YV3syhAWv3ad4d4V2I7j+j39F5s&#10;5LQUbljVZut8HzLnmdfPY6BazGAtkMQCnQFp7S+jhN8L+sU2T63+TPcfBCsyDSXs9YkWQku3Rull&#10;Gj87Z3oZLyO96NS2IgFqsUjSTWKh2oiavTuh1gx+7EVSdWLktYjUIIFujAIIJCTQfXdvUG8y21Zk&#10;dtrtPWgMUCKt9DLovYHYPlkqZQqVMlGnlZoRy/VSc2MV3GcUtVVI4Pau2/fKL9d3bNVqNfPSrVGd&#10;JaKiahGd56yWXiQ9OwO6KKfNGtS3iQVGBHlVuzLdvjMg3VyfbVWKnVbuZyNue11coJfiTBgF5KUQ&#10;2ezdiaxBXRLIP/ssCOHVz1AVKj6fKqbXuSRQa2sWLYFWr07taSp1UmYTntB5yEw4qXcmq+qub4db&#10;I0YbSlG1mLla0xwfZLatyOy0cj+Tl3G9eOOdlqQbsAhRBiVBoQJaul5CKqZx28t4me4zqpIqUFLC&#10;rUm1EAJSa160c2VnzWDvaKbZOEtERdUibh52Sy/jFS1leN73Gcp4nlIezn0jc3Pkg7ovHg/Ayhg5&#10;9NYHjLfeR5vHOh5t7fU8AI3a1s8jrpX7kW88KBXfYYhXNe9aZc05qh/W9Q71fqN4d3/b9jyWb3i/&#10;86jN9f+25jx/4+f8+Hrn+HwxSi6+fLn48sT54OetlfU+8eMd59944ic3buZ5znPMAbkf5x29aN6x&#10;lrfu5n3WDLk8L9eRx/f8qycz/yLv7/KGllqgD4BXr3FaQqVMzNC6FKmtxL13AZuzoylBuVtIKal3&#10;jg8IINxKSQ6UNd168XI68TxObqy8d3feOSbxis6zoPMy5Y7XNwBlVPA7m1ZHup8kDFfW1FktCv5w&#10;SQ8X3psfKgVcsgClRivFpu9NK4TcpLVW5kZMN4u1ZvGmd4GmCZpmF/OI9MJLiwKyAlVJXNA0M6UW&#10;78XEtjyRmoAKs3V9L7rnvHaOCWqxSNJNAnHa51dkYy7o/Y1IH6u15ZjHVRFRlkR7fVT6fdbQmjVm&#10;BaqSQNwau32vyPXmKYVHNlrUm0jFgJRu9o5Aq1dLtQTqpMwmPEHSQ+Kh00odwOrdvVGdAZmlXqGi&#10;1QbuHmSkTFr33mDcXsh7g5F5DZu9O5E1qEsCcXvXWIHu50vbhybq9s7tOyN9YB4IlbM18G63RnVS&#10;hrwUAjkPzpXB3iEVSki9QhNZbQA1EWNCyhUqqhYzbt8Z6XVxfSxwWrmfycvYXrHGX39eSZmXYhGi&#10;DEqCQuVi76RmxLJ3xI9bMbj6GYqhYremX9eVMpA2ZtdWraaPaBEtlUyenkNB13RWS7UE3pmgwl0f&#10;o/tR+sxxhASoxaLOcwadAZmlXqGi1QZwPzfirtfPawz8XqBbepGXQoTM9v07x4ckkH/2WRDCXz/b&#10;E1BmUBK5Jrcu1EIoSM2sse0FRa92W6FOypCXQiDn8du+inkGUkkgWEIxz/s9R+Hj+7CqPLTCkbn6&#10;sC89kR8DHwKqN8f+QeFu3nygCv+c8qwN/1zHGK+njNPfeh0jPHFy9H6ez4tzRuI5H/qsl7HxHsfb&#10;Z46rfzqavOKL8exz9sDXaDvYv9OMUXvNOXbeeR5fnuPMfXEeS+7N57Ws82fkfG/uPdZr/nJT98Z4&#10;nqcz/nXeOfLPOObYXNt+3s31lvMvjn7f+Rwf5RzfzQG9oaFWWA+As1ftPY9bcuK6EMKUnsZQx8Sd&#10;F4HNYTrvPA6a6+NeooTERkwhIIkCrevGq5fkxHNMKLTW3Rp/984xidt9/PlwXobeEfoGoKIKfoO8&#10;bSv/3d1yZfWLmOOBPivuwFaW2x8qgWYeKdtpSC3mhSk9WAEVfei5EdML2lp/7btBX07TrF3IQqQX&#10;Xr5+Riq/9t0B3gxWAqMAAk/vXYmttiSgJqC42Trfi8xeO8eEwsBEKgakXIL2l1HC7wX1ytOD3pQG&#10;N5+N0osS9vpEC6GlWyNUmsbPzplexstInxLmqW11tgboxihAMaDaiH7dO0Ktvo9IS0KdVDyHAtRE&#10;jAkoJSWByh1Yvbs3iGLOM9uKik4r97MRZwnKlJBeBr03ENsnS6VMIUITWW0AtUYs10unxip0n0+2&#10;VynKmohu3yvSK08pPLLRov7s7taopZLJ03Mo4DxeLZWS8M6ALshppZeIV0K0DBUxRHe37xV0BmS2&#10;bchMoeDuQcaVb35WSbwUZ8IoKIHUmIu9k16SWMj7l6BpLVc/QzFZLIJf1vUrIm3W6Fqj1avdGtVJ&#10;GfJSCOQ8uq49WRFpSZydCYp13jP7Na6EbYNSDgOKMLSItJjzzLaiotPK/WzEWXK9eDOdlqQbsA9I&#10;KSH1imjpegmokJdxvfrrQ64+2+f4KIFb04DMRsnSCCIy67S9xGr6iBbRUsnk6TkU3DzsFqnxojOh&#10;qIT1IdN7Ph5q0XgfNtaHjtuHffmgq2jqUG8O8hfNGpmvY+aL72/+1usXz/rzoPQZsuYc1fd5n3Hy&#10;fmN68YF05qtu9QNvjs/zjsz9sOYcda48Z03k4+Q5vrmvxmtO/9Nj+L++U1/H0Jbzz//kIhhxHiMB&#10;8aObA3LvWvPeXbW3vs6nZubHoF55zF41rjrIbXT8QPo5381bcs8bruhJ++aqbiJv/fKGzjOpF54H&#10;wHENL9l2td5QJmZoXQrUMliJOy8Cm7OjKUG561PK6p3j4yzeSiFRoM0RqSQWZA2MOCklUTbWP13j&#10;oNTi1Rx/Pjpvhe54fQNsBH8KeW2r7icJw5U1dVaLxT9c0sOF9+aHSsFYswRlSTCl2GjbNq2gUMLW&#10;ytyIaZ+t9XohC70nTTNT2vFr2y3mPpNWt70r22YP2xIkzvReTEApKQlU7sCqe4u2vYq5187jBEN0&#10;YxSgGNhqS8L+Mkro/Y1Arzy12jPdfxBkQEnzPr9um16ghbCl+4+WUDWNuzV2+16RXnlK4ZGNFvUr&#10;kpqKAdRGdLN3BbU6NVVIqs6NYKJaROoiXomttiSgJqC42UoAnQGZbRsyUyi4e5CREljpfm5we9H2&#10;gnkhVGgip5VeRixrJLOxCt3nqO0l85o+UXL7znTXZ1tZrXe7Nba96BS1iO7HWS29KHF2BjQRWQGp&#10;NQkoMeSlMKAIQ4tIf7y+ARWd9nmXFYURZ8n2urhAesk2rGKegZQSUGNoIrIKUGvE//SzwIizYluV&#10;oryexM26UgZSYxYtodaz2kwzwFJGJeNDYL+mk5oqJPXOZFW762NUW3rNcYSKGKL7Zl3oDMhs25CZ&#10;QkE+n4zY9dmt0en9XqBbpCWByg1UtO/fOT5M418+C36l+xmqkipQUsKtSbUQClDL9Zk1ul5qdWrW&#10;IuqkDJ2iFvGXhG6MAkkstIQZnrc+YHqfqRzHfFj3PeR7x8hnfQ14SFj9Wy+Njff4UJX7Hb1xHiMf&#10;1D3HRx/BOOZ4HmKi95uHx6UX1rwb5L36p6PJO0bRrLGuP8d+zTnYdxro3T2AH2uNWnxZ2pmDfGpr&#10;PPb31eTprO36jdeg5GIdeT7ixxz/y/XM+lvLXr/MO3w8x+PF3HM+4jlvJD8daOf5F891jPx4Oz7H&#10;zI0xwXdzQG9oqBFv7fsbwNl2td5AkzOmtGmO4jsv8m3Ojs47j4Pm+rgPeuf4oATUvFSgNd149XKc&#10;eI7JjZX37s47xyRu+3k2cV6G7ngMMyoZCq+4acXfZS+4tlptFpfgL5bFrSw3P1QKzTxQarQiMNqf&#10;Wh0h9yb8GfJa6AVtrb/23YAvZzPTxTzS6cLL189I35veFfFiQtpK4oz3ZrASGAWUgJqAYrd1qNxA&#10;Zq+dY0JhsCKpqRhw2udXZGMuuL1IpJfV2nLM46qI9CKrvT4yG6XQfX5DheZh3Bq7fWfkNTiHitVi&#10;BmuBJBboDJp9M6021oteJMWQ1JvwBEnbhNNSuGFV7++NApnzzLYqxU6b96DchwekFyXce4Nx+yFr&#10;YrJUykb5THKxd1BrxLLGEjZWoft8sr1Ksds7M40gvchrW2XxbA3ObnrJBCxlVDKb8ITOQ2bCSb0z&#10;KBN1WqlBAt0YbShF1WKm2/cKOgMy2zZkphDY3oMncWBKsbzo9OMF0uVsyOISgBRLHCo0kdNKLyOW&#10;vSN+3IrB1c9QTBaLoFvT1brmcdCYXVu1ZmB6mWbqJHEJVYvoPGe19CLp2Zmg210f0+2dbYVSDoMV&#10;6TwekJI5z2yrUuy08j4z4q7XzRr9fqAbo4ASUGNES9dLQIW8jO0TpfP1Kb9+tieiLInu+rjkZs0a&#10;1M0aRUuo1fSKktsOLGVUMpvwRDcPuyHKwHi1tDI873joNP/7/Xs+HkLNB1vvEcbU5YO+8bBveN6h&#10;+ufBaxniXbVIwjHH45/959xrRC1GnUO9cxQ9+Fm3G6GVv/UK3oi/UXw5wDNH5L85o0+cjOPjyXoZ&#10;G+/rg/Hmy5AH8Lv1vYP7sTdGvdb1EJl9OZbnG0P3nMeX5xi57/zLP7rnfI6cp+TyGMnnPJ8cvbWi&#10;G/EYdY48jS+5/i/3njfzPuYYqBvHZt53ZDxyzxvuOZ/7Ms5pDN7jBN7f9IbOM6gTtTYeAGNrIiem&#10;ySu2nHmoYeLOi8DmMJ13jo/jIgISq3ceB15MIQUEbc6Nl6yBuJFSEmVjbddovfMYxKs5/nx03grd&#10;8foGwIjDK+w8hP/ubrmy9guZx6fvHy+rnQe5+aFSMFZZhp2G1GJGbloppUja1lq5Egdln1vrbe+C&#10;3jum0cU8Ir3wDsx9tu39p4h3JbbziH5P78VGTkvhhlXV1xOxfcicZ14/j4FqMYO1QBILdAaktb+M&#10;En4v6BfbPLX6M91/EKzINJSQdVVEC6GlW6P0Mo3tGoMft2IgvejUtiIBarFI0k0CQW1Ezd6dUGsG&#10;P/YiqTox8lpEapBAN0YBBBIS6L67N6g3mW0rMjvt9h40BiiRVnoZ9N5AbJ8slTKFSpmo00rdiOV6&#10;yWysgvuMorYKCdzedfte+eX6jq1arWYqbo37XoUSqhbRec5q6UXSszOgjXfarEF9m1hgRJBXtStD&#10;S2wB6eb6bKtS7LRyPxtx2+viAr0UZ8IoIC+FyMXeSc2Jg3/2WRDCq5+hKlR8PlVMr3NJoNbWLFoC&#10;rV6dWrdOLFGvTXhC5yEz4aTemaxqd32MWyNGG0pRtZi5WtMcH2S2rcjstHI/k5dxvXjjnZakG7AI&#10;UQYlQaECWrpeQnqZxm0v42W6z6hKqkBJCbcm1UIISK150c6VnTUD08s0UyeJS6haxM3DbullvKKl&#10;DM/7PkMZz1PKw7lvZG6OfFD3xeMBWBkjh976QPXWO0Y+UIPxaGuvMcfWuzRrxLVyv7GG6YkxHpaK&#10;7zDES/UY71plzTmKd6znPcY47t07pu/0EJ3H6je16Z3jiaM21//OV+et6wF9Od+t+evxzROj5OLL&#10;l4svT5wPft5aWe8Tz74z94zMvb3GzTzPeY45IPfjvKMXzTvW8tbXvE+8jkPHuXn+xvX8qycz/yLv&#10;b3pD09sbEO//4X9f/j+Ad5SJGVqXIrWVuPcuYHN2NCUodwspJfXO8QEBhFspyYGyplsvXk4nnmNy&#10;Y+W9u/POMYlXdJ4FnZcpd7Tc4JxRwe9sWh3JN6X/Dn/kypo6q0XBHy7p4cJ780OlgEsWoNRopdj0&#10;vWmFkJu01srciOlmsdYs3vQu0DRB0+xiHpFeeDcL+8gsVCRxQdPMlFq8FxPb8kRqAioO2zZoexVz&#10;r51jotqVIekmgTjt8yuyMRfMbTSQPlZryzGPqyKiLIn2+qj0+6yhNWvMClQlgbg1dvtekevNUwqP&#10;bLSoN5GKASnf7B2BVq+WagnUSZlNeIKkh8RDp5U6gNW7e6M6AzJLnSnFTiv3sxFLL7EaM+H2Qt4b&#10;jMxr2OzdiaxBXRIIrJG0jRXofr60fWiibu/cvjPSB+aBUDlbA++mlwxQJ2U24Qmdh8wFqVBC6hWa&#10;yGoDqIkYE1KuUFG1mDnt+Q7pRWbbisxOK/czeRnbK9b4688rKfNSLEKUQUlQqJSJOq3UjFj2jvhx&#10;KwZXP0MxVOzW9Ou6UgbSxuzaqtX0ES2SJSyXiIqqRXRNZ7VUS+CdCSrc9TG6H6XPHEdIgFos6jxn&#10;0BmQWepMKXZauZ+NuOt1s0a/F+iWXuSlECGzff/O8SEJ5J99FoTw18/2BJQZlESuya0LtRAKUjNr&#10;bHtB0atTe5pKnZTZhCfcPA+rmGcglQSCJRTzvN9zFD7OB2zfmHkc+EBxPVTdPSjk0TwoLGM8UK3e&#10;tzYfxn2jeN5x/Fuv0xPBc06+R0PeGGPNW2/2LWPjlf7vePvM8cxx9sIekffJoffZ5+yBr9F2kHer&#10;GaP2evel+A5jrD2Pb5zHknvzeS3r/Bk535t7j891U27q3hjP83TGv847R/4ZxxzleleuaMd475GV&#10;e6//zY185mKM8zI+yjm+mwN6Q0u9ILXi3T8AzonrQghTiuIcH5i48yKwOUznncePi17qncfBRkwh&#10;IIlCrqms68ZL1sCJ55hQaK27Nf7unWMSt/v48+G8DN3VcIMPqKiC3yBv26p+l73kyuoXMcdDeb/f&#10;g60stz9UAs08UrbTkFrMC1N6sAIq+tBzJQ7KPrfWm76EvpymWbuQhUgvvGNR5j6Tyq99d4A3g5XA&#10;KIDA03tXYqstCagJKG62zvcis9fOMaEwwAzUVAxIuQTtL6OE3wvqlacHvSkNbj4bpRcl7PWJFkJL&#10;t0apmMbPzplevy4qkD4lzFPb6mwN0I1RgGJAtRHd7F1Brb6PSEtCnVQ8hwLURIwJKCUlgcodWL27&#10;N4hizjPbigROK/czeStSooT0Mui9gdg+WSplChGayGoDqDViuV46NVah+3yyvajo9q7b98r2+ig8&#10;stGi/uzu1qilksnTcyjgPF4tlZLwzoAuyGmll4hXQrQMFTFEd7fvFXQGZJZ6hYpWG7h7kHHlm59V&#10;Ei/FmTAKSiA1ZrN3J6SXJBby/iVoWsv1z1CVLBbBL+v6FZE2a3St0erVbo3qpAx5KQRyHl3XnqyI&#10;tCTOzgTFOu+Z/RpXwrZBKYcBRRhaRFrMeWZbkcBp5X4mb8WUHmgznZakG7APSCkh9Ypo6XoJqJCX&#10;cb3660OuPtvn+CCruz42GyVLI4jIrNP2EqvpI1pESyWTp+dQcPOwW6TGi86EohLWh0zv+fsgqo73&#10;YeN7zLEegk7fGKvOo/fOUXTPyNwznoeYc0z93/yt16938dY5Itjm1fuMnbf2GCP0p79t+4zVD3w5&#10;Pk8dF2t+53q9VRP5OHmOb+6r8ZrTW/xf36nfjeod/icXX75jJCF+dPMIuaLLp0az9uW+c5xjjNnv&#10;zeXx53k3uvVAeryJ5vlu3pJ73nBFT9o3V3UTeeuXN3SeSb3gvPnwVx8Al4kZWpcCtQxW4s6LwObs&#10;aEpQdgshMYWHxIRqWykkCrQmkUpioZdjxEkpibKx/ukaB1SLV3SeBZ2XKXe1vgEog8U7yGtb5RvL&#10;f4c/cmVNndVi8Q+X9HDhvfmhUjDWLEFZEkwpNtq2TSsolLC1MjdiulmsNYs3vQs0TWCamdKOX9tu&#10;MfeZtLrtXdk2W0gJyxbvxQSUkpJA5Q6smq3re9E957XzOMEQ3RgFKAa22pKwv4wSen8j0CtPrfZM&#10;9x8EGVDSvLkme42ghbCl+4+WUDXNuzV2+16RXnlK4ZGNFvUrkpqKAdRGdLN3BbU6NVVIqs6NoEAh&#10;QM6NeCW22pKAmoDiZisBdAZktm3ITKHg7kFGSmCl+7nB7UXbC+aFUKGJnFZ6GbGskczGKnSfo7aX&#10;zEvrKuQUbt+Z7vpsK6v1brfGthedohbR/TirpRclzs6AJiKrADURYwJKDHkpDCjC0CLSi+vjotPK&#10;/WzEWbK9Li6QXrINq5hnIKUE1BiaiKwC1Brx6XMg6a8PufoZiilFeT2Jm3WlDKTGLFpCrWe1mWaA&#10;pYxKxofAfk0nNVVI6p0JVt31MapdiTyzraiIIbp1P86gMyCzbUNmCgX5fDJi12e3Rqf3e4FukZYE&#10;KjdQ0b5/5/gwjX/5LPiV7meoSqpASQm7LtFCKEAt12fW6Hqp1alZi6iTMnSKWsRfEroxCiSBYAnF&#10;PG99wPQ+U7FjPMCikbnxIHAN+du21rt/2FjH6eHmtt/WG+cx8kHdc3z0EYxjjuchJnrHGH4af+Pd&#10;DfJd/dPRYw3of+s41vXn+PYUfDmqx43ii3H8/26OXHzB2oxH/tW+8RhP/GjyNL68axu5pXuv/8uF&#10;Ls9H/Jif87LeJ/5x3plf5zGmF3N5Pv3fvEsH2nn+xXMdIz/ejs8xc2NM8N0c0BsaasSv3vUAmCZn&#10;TCmKc3yg+M6LfJuzo/PO46C5Pu6D3jk+KAE1LxVoTTdevRwnnmNyY+W9u/POMYnbfvz5cF6G7upy&#10;GmyKKPidm1b0xrrh2mq1WVyCv1gWt7Lc/FApNPNIyU5DzZq+basj5N6EP0NeC72grfXXvhvw5Wxm&#10;uphHOl14+foZ6XvTuyJeTGzLP+K9WN1qSwJqAord1qFyA5m9do4JhcGKpKZiwGntL6MbzG2kvazW&#10;lmMeV0WkF1nt9ZHZKIXu8xsqNA/j1phTXGwH9srTc6hYLWawFkhigc6g2TfTamO96EVSDEntQ0Bq&#10;TcJpKdywqvf3RoHMeWZblWKnzXtQ7sMD0osS7r3BdPthe2WplI3ymeRi76DWiGWNJWysQvf5ZHuV&#10;4vNqml62ESK9yGtbZfFsDc5ueskELGVUMpvwhM5DZsJJvTMoE3VaqUuwEqJlSlG1mOn2vYLOgMy2&#10;DZkpBLb34EkcmFIsLzr9eoGBl+JCRFoSqNxAEzmt9DJi2TviYivavbOtslgE3Zqu1jWPg8bs2qo1&#10;A9PLNFMniUuoWkTnOaulF0nPzgTduh9nVJvBStg2KOUwWNHNmhKQkjnPbKtS7LTyPjPirtfNGvv9&#10;ML0oATVGtHS9BFTIy9g+UfLXh1x9ts/jR0l018clN2vWoG7WKFpCraZXlNx2YCmjktmEJ7p52A1R&#10;Bsar5RXxvOOh0/zv9+/5eAg1H2zx8Ruhw79t+w7S7YZ4VVPnqw9uh17Gqzl555ja9yHeF7PuMORv&#10;vYI34m+gbwzwPZrhm+uJxHM+9Fkvg73T/3q/Mbw4jg/gd4P7bbz1WtdDZPalJo/LN0bJxZfnGLnv&#10;/Ms/uud8jrkPby6PkXzO86nRWyu6EY+x5nhHrv3N5fE5v5y35H6ed474us7nvoxzGoP3OIH3Nr2h&#10;8wzqxI13PgCOiziQ66K1LTIPNUzceRHYHKbzzvFxXERAYvXO48CLKaSAoM258ZI1EDdSSqJsrO0a&#10;rXceg3g1x5+Pzluhu5ZvYo44vMLOQ9TvspdcWfuFzOPT94+X1c6D3PxQKRirLEMSFSparS21XiiS&#10;trVWrsRB2efWetu7oPeOaXQ5j7S98LobWlrd9GXEuxLbeUS/p/diI6elcMOq6uuJ2D5kzjOvn8dA&#10;tZjBWiCJBToD0tpfRgm3H/KLbZ6a1qYUc0Sn00SETEMJWVdFtBBaujVKL9PYrjH4cSsG0ou8tlUW&#10;z9ZgZUi6SSCojajZuxNqzeDHXiRVJ0Zei0gNEujGKIBAQgLdd/cG9SazbUVmp93eg8YAJdJKL4Pe&#10;G4jtlelSolApE3VaqRuxrJHMxiq4zyhqq5DguG9Bt++VX67PtrJa73Zr3PcqlFC1iM5zVksvkp6d&#10;AW2802YN6tvEAiOCvKpdGVpiC0g312dblWKnlfvZiNteFxfo9wNnwiigBNSYi72TmhMH/+yzIIRX&#10;P0NVqPh8qphe55JAra1ZtIRaTa8ouXViKaOS2YQndB4yE07qncmqdtfHuDVitKEUVYuZqzXN8UFm&#10;24rMTiv3M3kZ14s33mlJuiGLh15Y4lABLV0vIb1M47aX8TLdZ1QlVaCkhFuTaiEEpNa8aOfKzpqB&#10;6WWaqZPEJVQt4uZht/QyXtFShud9n6GM5ym7B3Zvnsd4AFbGyKFvPHhk39DRGDn0jpEP1GA82nxg&#10;+J6vB6hRB+/SrBHXyv3Ie1zzboh3xkXzrlXWnOP1vusp558mRvXCyDmH9vVuNDLmHOmdY3jH2h/N&#10;O1+dt64H9MW/W/PX49PFKLn48uXiyxPng5+39l7bF8++M/eMzL29xs38jc+Xg3uN3NNrxHXeMp6Y&#10;1psDrsHN++ggN8/fuJ5/9WTmX+T9TW9oensDf+Ld/38AB7QuRWorce9dwObsaEpQ7hZSSuqd4wMC&#10;CLdSkgNlTbdevJxOPMfkxsp7d+edYxKv6DwLOi9T7lq5wTmjgt/ZtDqSbyz/Hf7ItdUvZI6HP1zS&#10;w4X35odKAZcsQKnRSrHpe9MKITdprZW5EdPNYq1ZvOldoGmCptnFPNLpwrtZ2Me2717a0zQzpRbv&#10;xcS2PJGagIrDtg3aXmT22jkmql0Zkm4SiNM+vyIbc8HcRgPpY7W2HPO4KiLKkmivj0q/zxpas8as&#10;QFUSiFtjt+8Vud48PYdIq8UM1FQMSPlm7wi0erVUS6BOymzCEyQ9JB46rdSFVb25NxKQkjnPbKtS&#10;7LRyPxux9BKrMRNuL+S9wci8hs3encga1CWBwBpJ21iB7udL24cm6vbO7TsjfWAeCBUSoNa76SUD&#10;1EmZTXhC5yFzQSqUkHqFJrLaAGoixoSUK1RULWZOe75DepHZtiKz08r9TF7G9oo1/vrzSsq8FIsQ&#10;ZVASFCplok4rNSOWvSN+3IrB1c9QDBW7Nf26rpSBtDG7tmrNYO9optk4S0RF1SK/rimRagm8M0GF&#10;uz5G96P0meMICVS7MjqPB6RkzjPbqhQ7rdzPRtz1ulmj3wt0Sy/yUoiQ2b5/5/iQBPLPPgtC+Otn&#10;ewLKDEoi1+TWhVoIBamZNba9oOjVqT1NpU7KbMITbp6HVcwzkEoCwRKKed7vOQof5wM2GLO2xvuw&#10;L87zwds8ii/H0fsMeVBYxvdAtY6sjXwZ5Mtx/Fuv0xPBc06+R6PeseatN/vWkbXH8423L4/aK8Yz&#10;x9kLe1R8Y4wcep+H2Tymlgd5x9jposd6veu+FN9mjLXn8Y3zWHJvPnut82fkfG/uPdY5v9zUfXHp&#10;lc+UxnGsm+fNmOatvR5z/C900/v6333I8xGP8b6uK/ce3/MRZ68YtTbqL+Uc380BvaGlXpDahXf7&#10;ALiuUcga1DFx50Vgc5jOO48fF73UO4+DjZhCQBKFXFNZ142XrIETzzGh0Fp3a/zdO8ckbvfx58N5&#10;Gbpr9Qamogp+g7xtq/pd9pIrq10IFun9fge2stz+UAk080jZTkNqMS9M6eEnwYS0rbVyJQ7KPrfW&#10;m76EvpymWbuQhUgvvGNR5j6Tyq99d4A3g5XAKIDA03tXYqstCagJKG62zvcic54d9VRULWagpmJA&#10;yiVofxkl/F5Qrzw96E1pcPPZKL0oYa9PtBBaujVKxTR+ds70+nVRgfQpYZ7aVmdrgG6MAhQDqo3o&#10;Zu8KavV9RFoS6qTiORSgJmJMQCkpCVTuQMXdvUG9i1lqDAmcVu5n8lakRAnpZdB7A7F9slTKFCI0&#10;kdUGUjNiuV7SunmY7vPJ9pJ5Ta8ouX2vbK+PwiMbLerP7m6NWiqZPD2HAs7j1VIpCe8M6IKcVnqJ&#10;eCVEy1ARQ3R3+15BZ0BmqVeoaLWBuwcZV775WSXxUpwJo6AEUmM2e3dCekkCgb0jaFrL9c9QlSwW&#10;Qa6pW9eviLRZo2uNVq92a1QnZchLIZDz6Lr2ZEWkJXF2JijWec/s17gStg1KOQww8+uaEulVzFJj&#10;SOC0cj+Tt2JKD7SZTkvSDdgHpJSQekW0dL2EVM7S2cn0Ml7m6rN9jg+yujWx2ShZGkFEZp22l1hN&#10;H9EiWiqZPD2HgpuH3SI1XnQmFJWwPmR6z7+HWvOB1HgoRccc+rCvxFUzh/eWUXTPyNw7qBb6v/lb&#10;r3j+1O2a38HeGe+8tccYocW/bZvjqT3+p9czii8HeN5xXrMM3vPIDe/Ih/c9Vs8c8hD9Xd/0fIN8&#10;3xD/k4sv3zGSED+6eYRc0eVTo1n7ct85zjHG7Pfm8vjNmw+dZn4772Z964H0eBPN8928u+vF+NO+&#10;uSSP73kgb/3yhs4zqRf+xpvAA2BalwK1DFbizovA5uxoSlB2CyExhYfEhGpbKSQKtCaRSmKhl2PE&#10;CZVurLxvd955nMQrOs+CzsuUu1ZvYspg8Q7y2lb5xvLf4Y9cWVNntVj8wyU9XHhvfqgUjDVLUJYE&#10;U4qNtm1zI6BTa2VuxHSzWGsWb3oXaJrANDOlHb+23WLuM2l127uybbaQEpYt3osJKCUlgcodWDVb&#10;1/eie85r53GCIboxClAMbLUlYX8ZJfT+RqBXnlrtme4/CDKgpHlzTfYaQQthS/cfLaFqmndr7Pa9&#10;Ir3ylMIjGy3qVyQ1FQOojehm7wi0erVUSkKdlMEihwA5N+KV2GpLAmoCiu/ujeoMyGzbkJlCwd2D&#10;jJTASvdzg9uLthfMC6FCEzmt9JLEQtZIWmMVus9R24cmknUVcgq378xfXZ/VerdbY9uLvBQCuh9n&#10;dVZEWhJnZ0ATkVWAmogxASWGvBQGFGFoEenF9XHRaeV+NuIs2V4XF0gv2YZVzDOQUgJqDE1EVgFq&#10;jVj2rtBfH3L1MxRTim5Nyc26UgZSYxYtodaz2kwzwFJGJeNDQdd0VkulJLwzwaq7Pka1K5FnthUV&#10;MUR3t+8VdAZktm3ITKEA93Mjdn12a3R6vxfoFmlJoHIDFe37d44PSSz+6WdBCH/9fE8VKClh1yVa&#10;CAWoNRfkeqnVqVmLqJMy5KUQaC4pWMU8A6kkECyhmOetD5jeZyrfOD6wo5G5fACWD8vmeB4oFp/1&#10;bh42krc+3EQdjZEjbx7L2nKM+UIfwTjm2K55eCPPY+fN3r94d2P0Wb7xN51J8+7Re8yxHtyWOd9R&#10;NWPU16jkP/0cxbsbtd/rPT2Aj+TIxZfn+NbeOI+v9o3HeOJHk6fpndqRW7r3+r9c6PJ8xI/5OS/r&#10;feLDvFP3zTvz6zzG9GIuz+e6v3mXDrTz/IvnOkZ+vB2f46Cc47s5oDc01Ii/8hbp9wC4rlHIGtRR&#10;fOdFYHOYzjuPg+zT9Sqgd44PSkDNSwVa041XL8eJ55hQaK28d3feOSZx248/H87L5E1Z7ly8iTdF&#10;FPzOTSt6Y91wbbXaLC7BXyyLW1lufqgUmnmkZKehZk3fttURcm/CnyGvhV7Q1vpr3w34cjYzXcwj&#10;nS68fP2M9L3pXREvJrblH/FerG61JQE1AcVu61C5gcxeO8eEwsBEKgakVBL2l9EN5jbSXlZryzGP&#10;qyLSi6z2+shslEL3+Q0Vmodxa8wpLrYDe+XpOVSsFjNYCySxQGfQ7JtptdmPi16UQOemeA4BqTUJ&#10;p6Vww6re3xsFMueZbVWKnTbvQbkPD0gvSrj3BtPth+2VpVI2ymeSi72DWiOWNZawsQrd55PtVYrP&#10;q2l62UaI9CKvbZXFszU4u+klE7CUUcn4ENB5MjipqUJS7wzKRJ1W6hKshGiZUlQtZrp9r6AzILNt&#10;Q2YKBbkHjdj2ifVd/bxipbgQkZYEKjfQRE4rvYxY3r/ExVa0e2dbZbEIujVdrWseB43ZtVVrBqaX&#10;aaZOEpdQtch+XXukFyXOzgTFOu+Z/RpXwrZBKYfBim7WlICUzHlmW5Vip5X3mRF3vfgCnbbfj1XM&#10;M5BSAmqMaOl6CaiQl7F9ouSvD7n6bJ/Hj5Loro9LbtasQd2sUbSEWk2vKLntwFJGJeNDoJuH3SDF&#10;kqDlFfG846HT/O/37/l4CDUfbPHxG6GDh33D93jXg8HD2HpRE8Xv/Ok3+796GDhn9cqYD/Cqd6vb&#10;DPlbr583zmGgbwzx5vVn/hkhes6HPnuUsfE+PWnMuWTvdt7diB5xMo5fP/LW16I+RP48xrvL5Vrj&#10;5Dmf4+nxns8x9+HN5TGSz3k+NXprRTfiMdYc78i1v7k8PueX85bcz/POEV/X+dyXcU5jkMf3PID3&#10;Nr2h8wzqxF95qfg8AI5r3JLrXWsOMEHXhKBUgM1hOu8cH8dFBCRW7zx+nMUUUkDQ5tx4yRqIGykl&#10;UTbWdo3WO49BvJrjz0fnrdBdqzcx3bUUXmHnIfjdcsGVtV/IPD59/3hZ7TzIzQ+VgrHKMiRRoaLV&#10;2lLrhSJpW2vlShzQPlvrbe+C3jum0eU80vbC625oaXXTlxHvSmznEf2e3ouNnJbCDauqrydi+5A5&#10;z7x+HgPVYkbqKAa22pKwv4wSbj/kF9s8Na1NKeaITqeJCJmGErKuimghtHRrlF6msV1j8ONWDKQX&#10;eW2rLJ6twcqQdJNAUBtRs3cn1JrBj71Iqk6MvBaRGiTQjVEAgYQEuu/uDepNZtuKzE67vQeNAUqk&#10;lV4GvTcQ2yvTpUShUibqtFI3YlkjmY1VcJ9R1FYhwXHfgm7fme76bCur9W63xn2vQglVi+g8Z7X0&#10;IunZGdDGO23WoL5NLDAiyKvalaEltoB0c322VSl22uddRoYDba+LC/T7gTNhFFACaszF3knNiYN/&#10;9Vlw/TMUU4ryehK/rimRef9ijWo1vaLk1omljEpmE57QechMOKl3JqvaXR/j1ojRhlJULWau1jTH&#10;B5ltKzI7rdzP5GVcL95414qkG9ANUixxqICWrpeQXqZx28t4me4zqpIqUFLCrUm1EApQa14020es&#10;GZheppk6SVxC1SJuHnZLL+MVLWV43vcZyniesntg9+Z5jAdgZYw8+p6/bfvWyth68xz9ox+MR6cP&#10;Nzfe4S+aMeJaqVf15nq/B7yfR8fXD7z5cHjGRfuuVdb8jqGfo5xXza7HGDnv0L7eVYM5YMw50jvH&#10;8I6B2jqfrHlc63v+xHbNny5GycWXLxdfnjgf/NTaHCNm3xg1N27mb4D23SfIPXOO2M0Lc8wBa3Hz&#10;PjrIzfM3hvP5fpwnz5jI+5ve0PT2Bv7KG0WUP8H2/wN4sNY8WQm6JsXUvs070ZSg3C2klNQ7xwcl&#10;6NRJhbKmWy9eTieeY3Jj5b27884xiVd0ngWdlyk3ZZ7CPcoZFfzOptURfbf8zLXVL2SOhz9c0sOF&#10;9+aHSgGXLECp0Uqx6XvTCiE3aa2VuRHTzZJnR7stemiaoGl2MY90uvBuFvax7buX9jTNTKlFpKYZ&#10;RgEEEhLoPmzbAJUbyOy1c0xUuzIk3SQQp31+RTbmgrmNBtLHam055nFVRJQl0V4flX6fNbRmjVmB&#10;qiQQt8Zu3ytyvXl6DpFWixmoqRiQ8s3eEWj1aqmWQJ2U2YQnSHpILJyWwg2renNvJCAlc57ZVqXY&#10;aeV+NmLpJVZjJtxeyHuDkXkNm707kTWoSwKBNZK2sQLdz5e2D03U7Z3bd0Z60altRQLUeje9ZIA6&#10;KbMJT+g8ZC5IhRJSr9BEVhtIDRLoxmhDKaoWM6c93yG9yGxbkdlpt/egMdhescZff15JmZdiEaIM&#10;SoJCpUzUaaVmxLJ3xI9bMbj6GYohQbemX9dFbVuza6vWDPaOZpqNs0RUVC3y65oSqZbAOxNUuOtj&#10;dD/QbFtlsQhUuzI6jwekZM4z26oUO63cz0bc9bpZo98LdEsv8lKIkNm+f+f4kATyzz4LQvjrZ3sC&#10;ygxKItfk1oVaCAWpmzW2vbDRHHtSe5pKnZTZhCfcPA+rmGcglQSCJRTzvPU5yji+cT6s4jFrdTwP&#10;++I8xv+8DxXZl+PofYY8KCzje6BaR9ZGvoyprz3GHMYbwXNePDDI+/R7Rgie86HNvnVk7fHAePvW&#10;UXvF2K7ZeGGMHPqeB/A8ppbH6BP1Ona66LFe77ovxbcZ47XJ4xvnseTefPZa56lJ78635nxyU/vG&#10;Y6xe+UxpHIeO5336Pedz1F6POUbopvf1n+ddc9Tjez7i7BWj1j7N88Z8jgG+mwN6Q0u9ILUbL0oD&#10;VOsD4FzzWneAiXJNiniRb2N2dN55/Ljopd55HGzEFAKSKOSayrpuvGQNnHiOCYXWulvj7945JnGr&#10;jz8fzsvgfbi5gamogt8gb9sK3y1XXFntQrCob+ILsJXl9odKoJlHynYaUosZuWmllCJpW2vlShyU&#10;fW6tN30JfTlNs3YhC5FeeMeizH0mlV/77gBvBiuBUQCBZ+s9NOu0Ugew2myd6ROQOc+OeiqqFjNQ&#10;UzEg5RK0v4wSfi+oV55a/Zmbz0aZhhL2+kQLoaVbo1RM42fnTK9fFxVInxLmqW11tgboxihAMaDa&#10;iG72rqBW30ekJaFOKp5DAWoixsS2PJGagIq7e4N6F7PUGBI4rdzP5K1IiRLSy6D3BmL7ZKmUKVQu&#10;9k5qRizXS1o3D9N9PtleMq/pFSW375Xt9VF4ZKNF/dndrVFLJZOn51DAebxaKiXhnQFdkNNKr23i&#10;QUoMCVCLxW7fK+gMyCz1ChWtNnD3IOPKNz+rJF6KM2EUkJdCZLN3J7IGdUkgsHcETWu5/hmqksUi&#10;yDV16/oVkTZrdK3R6tVujeqkDHkpBHIeXdeerIi0JM7OBMU675n9GlcCI4KKqsXMr2tKpFcxS40h&#10;gdPK/Uzeiik90GY6LUk3YBGiDEqCQgW0dL2EVEzjtpfxMlef7XN8kNWtic1GydIIIjLrtL3EavqI&#10;Fvn/cfcHWpKsOs4w+q077//Ks64NRGBJIIKqmpnTv/q4AluSIUgyO3vH6j5KlUoO96nAzcNukRov&#10;OhOUlbQ+YGrj8RAKxvlQiq4Z9SFo71PGVTPCe0sUXY+sPUFc6Hf/dHSdG2P0atoyHl675ieW3vEA&#10;dMTjrT2ewL9pm/Fwvc8M9LVYeHdrlljsd/OO1yJE/cq+CF1zRHLD8wb53lh64+yNPK9R7Hk+/Bn1&#10;tg9jPGtDl7VUD67X2mEeY5yje/v1qeX187yPrsR8IH2ad3W/mL/ap5bI6zMOyFu/vKFzJHzBr7xq&#10;Htc5wgfAc82BTGaB7klhONicFQ4U0G4hJKZ0UxggbimFQgGtSaRSQODtnMTjOnBj5X27847rQLyi&#10;YxQ4eRnlYOYQzylVkLwDeW2rfLfoO+YTrqyps1okf7ikjgvvzZdKgbEmBbQUGIU8aC198IqAhtbK&#10;uBHTYbHWJG96F9A0AdPMUCuI9MJLiwLIMqRwgWWzCaGQtvBeLACVKAVUroCs2bpzLzpzXjuuA5ii&#10;G7MAigFLbSnYP4wS9HwjoFcOrXZPn/6DIAOU1DjXZO8RtJAecfqPlsCa5qc1nva9QnrlkNItFlrU&#10;m0zFAKFu9o6AVq8WphTUSRUkOQWQcyGehaW2FIAToPjubFRngMy2DZkpFbgzyBAKrHSeD3B7cewF&#10;80KquNg76SWFCVkjaY1VcPoctX1oIllXAW3FEb+6P6v1brfGYy/yUgrQ/dirkxFpKeydAZqIrALg&#10;RIwFoBjkpTRAGaYWIr24PyadVs6zESdle13cIL1kC0wyRyClgvAVNJHVBoA7iGXvCs73h7j6DsUo&#10;pFtT4mZdKQOpMYuWoNa92kzToFSp5HCfCnRNe7UwpeCdCWTd/TFUOws5sq2IxBTdp32vQGeAzLYN&#10;mSkVwHk+iF2f1Rqd3u8FuqVXSYRjkMC+f0e8kMLEn34WhPDr53uqQEkFuy7RQioA7nBDx17YbMQa&#10;bivUSRXyUgo43FJgkjkCqRQQSKGY560PmNp4XFtsH9hRZC0fgOXDshH9gWLxvVF8r3fxsJF87W/+&#10;sqbpKN569ca1rC2jzRf6SLov4n2AWrwtnnqNpZd8O2+JOWdG91z/09HFC1E1LeprVOsRTT+ieH1M&#10;/e6fnY5iq8WPfn24J8/ro33yFul9NFlO79CS7rn/txa6+NHzbu7jZ31v/nHewj/XZx1YK9p33qkD&#10;7Ri/+VhHq7e3Y782lDG+mwP0hgaO8CsvSgOZrL39AXCuudwDJfWeFOJFwOYwTt5xbcg+p14F6B3x&#10;ggrAeamA1nTj1Vty4hEDlForT3TnHTEQx779euG8DDyHcBCXJAq+46aVvls+49pqtUlOwS+Wxa0s&#10;br5UCg7zCGWnoWaHvsdWW5B7kX4GeS3oBT1av/ZdAF/Ow0wX80inQ2sA3T/jx30Z4sXCkv4I70V2&#10;qS0F4AQodluHygXI7LUjBigNmEzFAKFKwf5hdAFzjLSX1Vo65nEsQnqR1d4fmY1ScPr8BobmYbg1&#10;5hQX24G9crhPFVaLFeFRDFBtZJubEi1BrXu19KICOhfkPgUIdyg4LaULTNZs4xIiLeYc2VZEOm2e&#10;QTmHGyQFNBXce4Nx2g/bK6lCG2Wf5GLvgDuIZY0lPVgFp88n26uQ/dU0vWwjhPQir22V5N4a2Lvp&#10;JRMglVmp+BSg8zg1MST1zkCZ6KQVXpJZEC2jkKrFymnfK9AZILNtQ2ZKBXIGjdj2ifVdfV+xUlyI&#10;SEsBlQvQRE4rvYxY3r+Ei6047p1tlWQRnNZ0ta5xbTiYXVu1ZmJ6mWbqpAoNUYtYr2sN6UWFvTOB&#10;Yp13j/UaZ8G2QSmngZndrCkh0mLOkW1FpNPK+8yIk3K9+Aad9rwfk8wRSKkAHEO0dL8EYMjLsH2C&#10;8veHuPpsH9cXpXC6P6bcrMkBb9YoWoLuh+klWgRSmZWKTwGnedgNUqQESs+M520PncZ/v3/GzwOx&#10;9jCKrm+ETv+2bffCA8VNgK95kcf5ki9RfS1wTvRS0IO4FivdIrZ/65XXR74WC+98aJsP/ca46bNH&#10;jeS6543ifaN58f77HAvvKqJHDNr17Ufe7T8dXX0b76qWa41BH4/oPZ7xiJyn1PIaxT7Op0YPV3Qt&#10;bzHneCIf7j61vPbxed7eC3V9v6eu11ND8457bbX+huvjsS9tTNGQ12ccgPc2vaFzBDzhV140j+hY&#10;eemfgM4bmDdB96QwHGzOCgcK6FOfQqt3XF/sxZRSQqDNufGSNSBuRKFEebAe12i94xqIV7P9enHy&#10;VtDJ04NIx5LSK9h5CPhuucKV9byQce19f7ys4zyImy+VAmOVZUihgkirtdTRCyRpj1bGjZj22Vqv&#10;FzKhZ8c0upxH2l543YGWVjd9GeKdheU8ol/j7MVGTkvpApPV1xNh+5A5R14/rgHVYkV4FAOW2lKw&#10;fxgluP2QP9jm0LQ2VMwRnXYTEWQaKsi6KkQL6RGn/2gJrGls1xj4uBUN0ou8tlWSe2tgVki6KCBQ&#10;G9lh73ZQayYfe5FUnZh5LUI4KKAbswAkkhLQfXc2qDdtpm1FZkoByzO4EweAIq30MtCzgbC9slwo&#10;ShW0b04rvBHLGslsrILT56jtJfOaPkG5fWec7s+2slrvdmtc9yooqWoROs9eLb1IuncGaOOdNjng&#10;l4UJzAjkVe2s0BKPAOni/myrQp60/V1Ghg2OvS5u0O8HzoRZgArAMS72TjgnDvzpZ4ERJ2NbFVJe&#10;T8LVmka8+MUa1Wp6BeXWiVRmpbJId9B5yExwUu9MTPZ0fwy3RswWKKRqsXK1phEv6KZsKzJTCpDz&#10;7MQBQwUZLK1xpyfpAugGKVKcKkBL90uQXqbxsZfxMk7foSpSBUoquDWpFlIBcIcXzfYRayaml2mm&#10;ThKXVLUINw+7pZfxipYqPO/zDKU9T1k8nHvrHOPh1hutjr73Yanxyt885cieEbuHu/MBKvmat2ha&#10;xL2Ofm+Pdy19vds1rwK8+XC4j6vmmUfW/ETTj3jnXt9v7dEi523a6u0czAHR+zfviNeb6y9ama/G&#10;c6/Fu10z6CJKLX68tRy3PB/8VG5Ey4e3jd+otXaY3wBt2adZ+zgvzDEC1kLzjl5VN7Vz/OQwHu/H&#10;MegxIO9vekPT2xvwK2+QKP/mLQ+A503QPSmS2/Dv5u3gvCNenBZSKPWOeEEFGjqpoKzp1ou3cxKP&#10;GLix8t6J1HpHDMQrOkYDzsugk6fHslQovcKi1Rb6bvmMa6tfyIiOHy6p48J786VSgEsWAHXQCnno&#10;e9MKQW7SWiuDWlnQYbFWS3rQNIFDs4t5pNOFd7GwF8u+a+kZh2bSVgp7eG8ms4BZABJJCejebFsD&#10;Khcgs9eOGFDtrJB0UUA4bf8jsjEXmGPUIH2s1tIxj2MRoiyF4/0R9X3W0MYad+vMKjBSQLg1nva9&#10;Qu43h/sUcdRiBTgVA4Q2N3RoRVavFpakmJJ6ke5A0k1hwmkpXWCyN2cjAVIy58i2KuRJK+fZiKWX&#10;WI2Z4PZC3hsMmddgsXc7JAe8FBCwRtIerIDT90vbi8jT3rl9Z0gvGtpWJECtd9NLBlAnVRbpDjoP&#10;mQlO6p2BMtFJKxwU0I3ZAoVULVZ2e76C9CKzbUVmp12eQWOwvWKN7n1WkTIvRRKyTEqBUkWZ6KQV&#10;zohl7wgft6LB7V1WbSsSnNb0dV3U9mh2bdWaydpxmGbhLBmRqkV8XVNCWJLunQl0u/tj6H6g2bZK&#10;sghUOys6jwdIyZwj26qQJ62cZyM+9bpZo98LdEsv8lKKILN9/454IQXEn30WhPDrZ3sClJmUQq7J&#10;rQu1kAqEN2s89sJGI9ZI7W4qdVJlke7g5ulAErJMjFepWeF563OUdn3yfFjFMbga/WFfjCP+3/NQ&#10;kX1PLL094EFhuWY0HXkb1x7GlRj6o5d9xStB3v6gNOslmjbqEMmllqL2fiJ6xKBdM949/eiFeOvT&#10;19a8Wt8qWp/gOQY/XzN8vfs+b7xPhKa9NjGOH/3aes1ar/deffx4+3xPLa9RjEv3PrXn/jrf67VX&#10;PlNq17Hux9f5zbwP380RoRvex7+dl+/35Yp27EHlXk1/Y/ZrIN+68P6mN7TwBcJdeBP1c4PVJy/9&#10;DWC4J0Vyhn83ZoWTd1xfXPRS77g2LMSUAqRQkGsq67rxkjXgxCMGKLXW1RrFC4UC4uKot18vnJdB&#10;J08PoiW/g7zHVvhuucKV1S4ESXq/3wFbHXHzpVJgrLIMOw2pxYy4aaUoJGmP1oorcaDs89F605eg&#10;L6dpdlzIhEgvvKcDLczXviuAN5NZwCwghT3O3pmctMIDkD1snekTIHOOtnoiVYsV4FQMEJq09g+j&#10;BL8X9AfbHFr9Hjd/4JZpqGDvT7SQWpzWKIxp3HfO9Pq6qID0KWkObau9NYBuzAIoBqg2spu9K1Cr&#10;7yPSUhDekKpFACdiLCzpAeEEqLg7G9S7mIVjkMBp5TyTt0IoKkgvAz0bCNsnqUJTqrjYO+GMWO6X&#10;tG4exunzyfaSeU2voNy+Vyzvj9ItFlrU792nNSpVKjncpwKcx6uFLYl3BuimnFZ6LQsdQjFIgFok&#10;T/tegc7A4v6AryDSagPuDDKOvb7eYMBLcSbMAuSlFLHYux2SA14KiD/7LAjh1XeoiiSLoH+qmF62&#10;GUKkhzW61mj1ardGdVKFvJQCch5d1xrJiLQUhAcgq/PusV7jLGBGIFK1WPm6poT0KmbhGCRwWjnP&#10;5K0wVAdtptOSdAEkIcukFChVgJbulyCMaXzsZbyMq8/2ES/I6tbEZqNkaSSRmXXaXmI1fUSLUKpU&#10;crhPBW4edksv4xUtVeq89QFTG4+HUDDOh1J0zZgP+zKyTxlXzQjvpai68VCtR6+/Edof/63XGsW7&#10;W7NG8TWvf5hdA/+m7eNPLq811Cu+iM9rXux3847XIkT9OvS1V9ehd/YsMfSyjqU3zt7I8xrFnueD&#10;n1Fv+zDGszZ0JTLvtXaYxxjnaDH6PbW8fp730ZWYD6RP867uF/NX+9QSeX3GAXxvB8obGt/pil95&#10;g8TPrDvvf/1XeQBM96QwHGzOCgcKaLcQElO6KRSUdCklOaCs6daLt3MSj+vAjZX37c47rgPxio5R&#10;4ORllJOnB5EqSN6BvLaVvls+48qaOqtF8odL6rjwnv7ga5G2jVUoo+0o5EFr6YNXBDS0VsaNmA6L&#10;tSZ507uApgkcml3MI9ILLy0KkAywUrjAstmEUEhbeC8WgEqUAipXQNZs3bkXnTmvHdcBTNGNWQDF&#10;gKW2FE5/SK7Q842APjm02j19+7kISmp8vD/QQnqEW6P0Ms1Pazzte4X0yiGlWyy0qDeZigFC3ewd&#10;Aa1eLUwpqJMqSHIKIOdCPAtLbSkAJ0Dx3dmozgCZbRsyUypwZ5AhFFjpPB/g9uLYC+aFVHGxd9JL&#10;ChOyRtIaq+D0OWr70ESyrgLaiiOkD8wDqWJvDXi3W6M6qUJeSgG6H3t1MiIthb0zQBORVQCciLEA&#10;FIO8lAYow9RCpBf3x6TTynk24qRsr1jj1+8rKfPSSeYIpFQQvoImstoAcAex7F3B+f4QV9+hGIV0&#10;a0rcrCtlID2YXVu1mj6iRShVKjncpwJd014tTCl4ZwJZd38M1c5CjmwrIjFF92nfK9AZILNtQ2ZK&#10;BXCeD2LXZ7VGp/d7gW7pVRLhGCSw798RL6Qw8aefBSH8/Nk+4gUV7LpEC6lAOLPGYy8gvdpthTqp&#10;Ql5KATmP3/ZJ5gikUkAghWKetz5gauNxbbF6YNci6yVSlw/A8mHZiOWDwq138aAwo/jaP6W81FC8&#10;9eqNa1lbRpsv9JF0X8T7ALV43xjc1BTvW1/4incVtV+Pfq9X/3R08UJUTYv6GtV6RNOPKF7RQUz9&#10;7gF8i8jjR7+W2lsftRy3vEXe56PJcnon/1zrfb+1oWt5Nxd9j5aXtbW8RV9Hr+cQ+ecq99BqRfvO&#10;O3WgHeM3H/ff6u3t2K8NZYzv5gC9oYEj/MqL0kAmP/O2B8Bxu3vk/Zb7Z8DmME7ecW3IPqdeBegd&#10;8YIKi/QFcQJa141Xb8mJRwxQaq2rNX73jhiIY99+vXBeBp5DOogLEgXfcdsK3y1XuLL6RYzo4Dfi&#10;FbCVxc2XSsFhHqHsNNTs0PfYagtyL9LPIK8FvaBH69e+C+DLeZjpQFeI9MLL98/4cV+GeLGwpD/C&#10;e5FdaksBOAGKD1vne5HZa0cMUBowmYoBQpWC/cPoAn4vqJfVWjrmcSxCepHV3h+ZjVJw+vwGhuZh&#10;uDXmFBfbgb1yuE8VVosV4VEMUG1km5sSLUGte7X0ogI6F+Q+BQh3KACVKAVUroDs3dkgFHOObCsi&#10;nTbPoJzDDZICmgruvcHQs4GwvZIqtFH2SS72DriDWNZY0oNVcPp8sr0K2V9N08s2QkivHFK6xUKL&#10;+r2bXjKB9ikVnwJ0HqcmhqTeGSgTnbTCSzILomUQiSm6T/tegc4AmW0bMlMqcGeQYfvE+q6+r1gp&#10;LkSkpYDKBWgip5VeRizvX8LFVhz3zrZKsghOa7pa17g2HMzJ7Fi1OjVrEeqkCg1Ri1ivaw3pRYW9&#10;M4FinXeP9RpnwbZBKacByjC1EGkx58i2ItJp5X1mxEm5XnyDTqv7zphkjkBKBeAYoqX7JQBDXobt&#10;E5S/P8TVZ/u4viiF0/0x5WZNDnhzU6IlqHWvNtM0IJVZqfgUcJqH3SBFSqD0zHje9tBp/Pf7Z/w8&#10;iGsPo+haAx70NR96XYi3+SeP8yVXgn0R9eHkaq1vmAekq6i9+kPWlTevNdTbgry9X48Q9HHTPn2e&#10;SK57MIYHvB/WXLQQUY9B5x8Nebf/dHT1PV72L/rlWmPQxyN6j2c8IuepteYbunxq1Licc+oynvX0&#10;8YjQ8EPktmc8b7u3qWm11gt178P0Uev11bw9b7X+huvjsS9tTNGQ12ccgPc2vaFzBDzhV140j+i4&#10;9y7+CWjAvF8BbM4KBwroU59Cq3dcX+zFlFJCoBf8xkvWgLgRhRLlwXpco/WOayBezfbrxclbQSeP&#10;0gBmnF7BzkOgN9cNrqyps9pJ/mJJH+ZB3HypFBirLEMKFURaraWOXiFLerQybsS0z9Z6vZAJPTum&#10;0eU80vbC6w60tLrpyxDvLCznEf0aZy82clpKF5isvp4I24vMVpsopGqxIjyKAUttKdg/jBLcfsgf&#10;bHNoWhsq5ohOu4kWACXNK+tigBbSI07/0RJY0/i0xout0F7kta2S3FsDs0LSRQGB2sgOe7eDWjP5&#10;2Iuk6sTMaxHCQQHdmAWoAJwAxYetBKAzQGbbhsyUApZncCcOAEVa6WVw2gvbK8uFolRBEzmt9DJi&#10;WSOZjVVw+hy1vWRe0ycot++M0/3ZVlbr3W6N614FJVUtQufZq6UXSffOAG280yYH/LIwgRmBvJQG&#10;ZkZLPAKki/uzrQp50vZ3GRk2OPa6uEG/HzgTZgEqAMe43DvgDuI//Sww4mRsq0LK60m4WtOIF79Y&#10;o1pNr6DcOpHKrFQW6Q46D5kJTuqdicme7o/h1ojZAoVULVZu1oXOAJltGzJTCpDz7MQBQwUZLK1x&#10;pyfpAugGKVKcKoi0798RL0xj2TuCvz/E6TtURapASQW3JtVCKgDu8KLZPmLNxPQyzdRJ4pKqFuHm&#10;Ybf0Ml7RUoXnfZ6htOcp4yHUMpKrMR5uZcwHr1OfDwnff9a4+jKKV7nZo3t77B7u1geo6i2aFnGv&#10;o9/bo3hhzUs/BXhDN8bV+4Ss+YmmHfF61/dbezyhD+BVM6P3fgLutQXqV/O9Ue91xHbNpOv+Po4f&#10;by3HLc8HP5Ub0fLhbeM3aq0d5jfyV69HlL2atf28PX3yxby0lrw+kb+e+vJ+x/jJYTzej2PQY0De&#10;3/SGprc34FfeIFH+N971A+C833nPgHfzdnDeES9ocwWFUu+IF1SgoZMKyppuvXo7Tjxi4MbKe3fn&#10;HTEQr+gYDTgvg04eppmVCqVXWLTaQk/8Z1xb/UJGdPxwSR0X3psvlQJcsgCog1bIQ9+bVghyL9LP&#10;IK8FHRZrtaQHTRM4NLuYRzpdeBcLA0jfm94V4sWCtJXCHt6bySxgFoBEUgK6zbaRcgEye+2IAdXO&#10;CkkXBYTT9j8iG3PB4RhpH6u1dMzjWIT0Ksnx/shslAL3+U1tFwWEW+Np3yvkfnO4TxFHLVaAUzFA&#10;aHNDh1YL60UvkmJK6kW6A0k3hQmnpXSByd6cjQRIyZwj26qQJ62cZyOWXmI1ZoLbC3lvMGReg4u9&#10;E86JA7BG0h6sgNP3S9uLyNPeuX1nSC8a2lYkQK1300smsL0W6Q46D5kJTuqdgTLRSSscFNCN2QKF&#10;VC1W3J4zpBeZbSsyO+3yDBqD7RVrdO+zipR5KZKQZVIKlCrKRCet8EYse0f4uBUNbu+yaluR4LSm&#10;r+uitkeza6vWTNaOwzQLJ4lLqlqEzrNXSy+S7p0JdLv7Y+h+oNm2SrIIVDsrOo8HSMmcI9uqkCet&#10;nGcjPvW6WaPfC3RLL/JSiiBz/1RZO0i6KCD+7LMghF8/2xOgzKQU3P01gBZSgfBmjcde2GjEGql1&#10;24EU9VqkO5zmYTdkmRivUrPC89bnKO365PmwKh+Kjesbg3+iP+yLccT/G1fQ11h6MVbzNh15e2S9&#10;xNCfvVmjKB6J4u0PS7NWoumiDjHqxdviqdeIHjFo14x3T9m78ovvqXc9PMzmtZV4va3X0NdgXfSp&#10;r3ff5yeKr0ZoQtjG8aNfW69Z6/Xep48fb5/vqeU1inHp3qf23GPne731ynqrZTl+NN23ed9aN0eE&#10;bngf/37eOcdzlTFpaow3Zr8OwPub3tA5Ap7wKy+aR3T8xpvAB8B5v3jPgHdjVjh5x/XFRS/1jmvD&#10;QkwpQAoFuaayrhsvWQOZbAxEiVIKBYs1glQKBcTFUW+/Xjgvg86SHi1Lfgd5j63wxF/hynpeyLj2&#10;vj9e1nEexM2XSoGxyjLsNKQWM+KmlaKQpD1aK67EgbLPR+tNX4K+nKbZcSETIr3wng60tPradwVp&#10;NAuYBaSwx9k7k5NWeACyh60zfQJkztFWT6RqsYJcQAoT6AyQ1v5hlOD3gv5gm0Or3+PmD9wyDRXs&#10;/YkWUovTGoUxjfvOmV5fFxWQPiXNoW21twbQjVkAxQDVRnazdwVqzWTtEIYKwhtStQjgRIyFJT0g&#10;nAAVd2eDehezcAwSOK2cZ/IygCKt9DLQs4GwfZIqNKWKi70Tzojlfknr5mGcPp9sL5nX9ArK7XvF&#10;8v4o3WKhRf3efVqj7UWkahE4j1cLWxLvDNBNOa30WhY6hGKQALVInva9Ap2Bxf0BzyjkSSvn2YiP&#10;vb7eYMBLcSbMAuSlFLHYux2SA14KiD/7LAjh1XeoiiSLoH+qmF62GUKkhzW61mj1ardGdVJlke6Q&#10;83xdlzBUEB6ArM67x2mNmBGIVC1Wvq4pIb2KWTgGCZxWzjN5Ga4Xb6bTknQBJCHLpBQoVYCW7pcg&#10;jGl87GW8jKvP9hEvyOrWxGajZGkkkZl12l5iNX1Ei0gK6ZIRqVqEm4fd0st4RUuVOm99wNTG+RCq&#10;PNR68xHvg7oIfdhXx91bH0Z6L0XVjYdqPXq9xm/+1msL8u7WrEHeiJV31UP/tm1E4/JaQ70tyPt9&#10;zREr73gtQtCvQ1t7dR1652tYYuhlHewdtfjxXqPY83zwM+p1n2dt6Epk3mvtMI8xztFi9Htqef08&#10;76MrMR9In+bVWo6fvF1pnxoG90De3+UNLRzhV94g8TPr773zAfC8XwFszgoHCmjaXEGh1DviBSSQ&#10;LqUkB5Q13Xrxdk7icR24sfK+3XnHdSBe0TEKnLyMcrDqYeqgCpJ3IK9tpSf+M66sqbNaFPxwSR0X&#10;3tMffC1wyQChjLajkAetpQ9eEdDQWhk3Yjos1prkTe8CmiZwaHYxj0gvvLQoQDLASuECy2YTQiFt&#10;4b1YACpRCqhcAVmzdededOa8dlwHMEU3ZgEpTJy0pz8kV+j5RkCfHFrtnr79XAQlNT7eH2ghPcKt&#10;UXodmrs1nva9Qu43h5RusdCi3mQqBgh1s3cEtHq1MKWgTqogySmAnAvxLCy1pQCcAMV3Z6M6A2S2&#10;bchMqcCdQYbQYKXzfIDbi2MvmBdSxcXeSS8pTMgaSWusgtPnqO1DE8m6CG7fGdIH5oFUsbcGvNut&#10;UZ1UIS+lgJwH59qrkxFpKeydAZqIrALgRIwFoBjkpTRAGaYWIr24PxY4rZxn8lYYquHm+0rKvHSS&#10;OQIpFYSvoImsNgDcQSx7V3C+P8TVdygGkbs1JW7WlTKQHsyurVpNH9EilCqVHO5Tga5prxamFLwz&#10;gay7P4ZqZyFHthWRmKL7tO8V6AyQ2bYhM6UCOM8HsaUXa9xqA34v0C29SiIcgwT2/TvihRQm+qeT&#10;6RWUv8eJm8/2BCgzKYXTulALqUA4s8ZjLyC92m2FOqlCXkoBOY/f9knmCKRSQCCFYp63PmBq43Ft&#10;kQ+i6GFUj6yVaLrw5sOyEe/DyE/exYPCjOJ7/yll0cyoD0Cnr0f3PjHmC08k7Zq1/Zq7BzUrb+rI&#10;V7w2nl6hh386umjamss1o81bvBKPpkV9jWp9eHn9gwMdxPTkA3h4CF91kcePfh35E61eNC1vkfv7&#10;aHIYP6L/rE1dv5ba0LW8m4u+R8u/zjvi9WWU+5i1on3nnXOAdozfPPo94/527NeGMsZ3c4De0MAR&#10;fuVFaSCT/xlvfwAc+7EDbA4jqQP9Ivtc9ELviBcLMaUviBPQum68ektOPGKAUmtdrfG7d8RAHPv2&#10;64XzMvAsyWESUgXfQN5jKzzxV7iy+kWM6NA34gWwlcXtl0rAYR6h7DTU7ND32GoLci/SzyCvBb2g&#10;R+vXvgvgy3mY6UBXiPTCy/fP+HFfhnixsKQ/4uydhaW2FIAToPiwdb4Xmb12xAClAZOpGCBUKRz/&#10;MErwe0G9rNbSMY9jEdKLrPb+yGyUgtPnNzA0D0P2riCnuNgO7JPDfaqwWqwIj2KAaiPb3JRoCWrd&#10;q6UXFdC5IPepADgRYwGoRCmgcgVk784GoZhzZFsR6bRyno04KaCpsHtfrKBnA2F7JVVoo+yTXOwd&#10;cAexrLGkB6vg9PlkexWyv5qmV1Bu3yukVw4p3WKhRf3efVqj9ikVnwJ0HqcmhqTeGaAbclrpJeJZ&#10;EC2DSEzRfdr3CnQGyGzbkJlSgTuDDNsn1nf1fcVKcSEiLQVULkATOa30MmJ5/xIutuK4d7ZVkkXg&#10;1pVTXK1rXBsO5mR2rFqdmrUIdVKFhqhFrNe1hvSiwt6ZQLHOu8d6jbNg26CU0wBlmFqItJhzZFsR&#10;6bRyno04KdeLb9Bpdd8Zk8wRSKkAHEO0dL8EYMjLsH2C8veHuPpsH/GiJKf7axTo9yBpJJFt1ila&#10;glr3ajNNA1KZlYpPAad52A1SpARKU1bS9tBp/Pf7Z9weao1oD+rKtYb8bVvyujh5cb7kakSNvPXh&#10;5GqtEORdakbUXv0hK3tXod4W5O0PpLNeommzR43kUstRfK93seYM9hXNG1GPQeerpnjbmpfro1h4&#10;V3muNZKW57WtvfXoedeNgNqz1jy7Dxd50WU86+njEaHhh8i914d5Wy/UvQ/TR63XV/MWX3/D9XGt&#10;UzTk9RkH4N1MHyQ5Ap7wKy+aR3TceRNn7/r/AzgAm7PCgQL61KfQ6h3XF3sxpZQQ6AW/8ZI1IG5E&#10;oUR5sB7XaL3jGohXs/16cfJW0OnRw7QQ/BTUxraiN9cNrqyps9pJ/mJJH+ZB3HypFBirLEMKjEIe&#10;tMc2R0FBSY9Wxo2Y9tlarxcyoWfHNLqcR9peeN2BllY3fRninYXlPKJf4+zFgtNSusBk9fVE2F5k&#10;ttpEIVWLFeFRDFhqS8H+YZRw3g9o3GMDQ8Uc0clNRAAlzdv/uG16gRbSI07/0RJY0/i0xout0F7k&#10;ta2S3FsDs0LSRQGB2sgOe7eDWjP52Iuk6sTMaxHCSzILS20pACdA8WErAegMkNm2ITOlgOUZ3IkD&#10;QJFWehmc9uLYC+aFVEETOa30MmJZI5mNVXD6HLW9ZF7TJyi374zT/dlWVuvdbo3rXgUlVS1C59mr&#10;pRdJ984AbXyOdnrhDgWgGOSlNDAzWuIRIL24v4ZCnrT9XUaGDY69Lm7wvB+TzBFIqQAc43LvgDuI&#10;//SzwIiTsa0KKa8n4WpNI178Yo1qNb2CcutEKrNSWaQ76DxkJjipdyYme7o/hlsjZgsUUrVYuVkX&#10;OgNktm3ITClAzrMTBwwVZLC0Rqf3e4FukZYCKhcg0r5/R7wwjWXvCP7+EKfvUBWpAiUV3JpUC6kA&#10;uFyfWaPtI9ZMTC/TTJ0kLqlqEW4edksv4xUtVXg/nmco7XnKeAi1jORqjIdbLd566roe/7Zt1UQs&#10;vSMez+vtsXu42x/IPkHe5i8PQKPP86Du7VG8sObhRX+J19fj/Vu65H2irlmj+Jp3fb+rHncP4JOb&#10;Afe68No18/1GbNccXPyY2lGDemqfPB/8FK6nI1/1G2vptXaY38hfvR5R9mrWyrzjOsc5fPL9fTy1&#10;vD6Rv5768n7H+MlhPN6PY9BjAN/NAfogwQzxK2+QKP+tdxacVx4Av5u3Q1IbWijaXEGh1DviBRVo&#10;6KQCWtONV2/HiUcM3Fh57+68IwbiFR2jAedl0OnBFA8ap1dYtNpCT/xnXFv9QkZ0/HBJHRfemy+V&#10;AlyyAKiDVgRG+6nVFuRepJ9BXgs6LNZqSQ+aJnBodjGPdLrwLhYGkL43vSvEiwVpK4U9vDeTWcAs&#10;AImkBHSbbSPlAmT22hEDqp0Vki4KCKftf0Q25oLDMdJeVmvpmMexCOlVElkTg8xGKXCf39R2UUC4&#10;NZ72vULuN4f7VGG1WEEuIIUJdAbMDYmWoNaLXiTFlNSLdAeSbgoTTkvpApO9ORsJkJI5R7ZVIU9a&#10;Oc9GLL3EaswEtxfy3mAkVWg768XeCefEAVgjaQ9WwOn7pe1F5Gnv3L4zpBcNbSsSqHbvppdMgFRm&#10;pbJId9B5yExwUu8MlIlOWuGggG7MFiikarHi9pwhvchsW5HZaZdn0Bhsr1ije59VpMxLk5wCkCLF&#10;qaJMRFaB8EYse0f4uBUNbu+yaluR4LSmr+uitkeza6vWTEwv00ydJC6pahE6z14tvUi6dybQ7e6P&#10;sd67CdsqySJQ7azoPB4gJXOObKtCnrRyno341OtmjX4/0I1ZgArAMUTbf61A0kUB8WefBSH8+tme&#10;AGUmpeDurwG0kAqEN2s89hLS9ArKbQdSmZXKIt3hNA+7IcvEeJWaFZ63Pkdp1yfPh1X5UGxc3xj8&#10;E+3BowR5nlh6UbOatz/cRW+PrJcYevFmOF/xLqN4+8PSrI14dVEfAQ+Ki/eNwc215cPHfp31ha94&#10;33h8ETBv4/p63we87xpJV+PtNzyvt/NzjjwjWe9cq++8TzzeGMePfqVar2eee1K9GbOW1yjEpXuf&#10;2nOPne/11ivrrZbl+DE0j6+P5zq6L+L1xbWbI+acL1d0LW+B62X+HdOe1BhvzH4dgPc3vaFzBDzh&#10;V140j+j4n/T+VwQ8AH43ZoWkDjTgopd6x7VhIaYUIIWCXFNZV45AbrxkDYh7gihRSqHgyxqhUEBc&#10;HPX264XzMuj06GGy5HeQ99gKT/wVrqznhYxr7/vjZR3nQdx8qRQYqyzDTkNqMSNuWikKSdqjteJK&#10;HCj7fLTe9CXoy2maHRcyIdIL7+lAS6uvfVeQRrOAWUAKe5y9MzlphQcge9g60ydA5hx5/bgGVIsV&#10;5AJSmEBngLT2D6MEvxf0B9scWv0eN3/glmmoYO9PtJBanNYojGncd870+rqogPQpaQ5tKxKgFkmS&#10;LgoTqo3sZu8K1JrJ2iEMFYQ3pGoRwIkYC0t6QDgBKu7OBvUms21FZqeV80xeBlCklV4GejYQtk9S&#10;haZUUSY6aYUzYrlf0rp5GKfPJ9tL5jW9gnL7XrG8P0q3WGhRr5UHpzWqs2REqhaB83i1sCXxzgDd&#10;lNNKr2WhQygGCVCL5GnfGSBd3J9tVciTVs6zER97Xdygl+JMmAXISylisXc7JAe8FBB/9lkQwqvv&#10;UBVJFkH/VDG9bDOESA9rdK3R6tWp3U2lTqos0h10HjIXCEMF4QHIuvtjnNaIGYFI1WLl65oS0ovM&#10;thWZnVbOM3kZrhdvptOSdAEkIcukFChVgJbulyCMaXzsZbyMq8/2ES/I6tbEZqNkaSSRmXXaXmLN&#10;ZO04TLNwloxI1SLcPOyWXsYrWqrUeesDpjYuD+IgH/E+qMtoD8A4hm9468NI7y2+4e2R4xpPfcZv&#10;/tZrC/Ju1yzxzcvXjP6glPyNy2sN9bYg7/c1R7C3XbM+4+lRey3XTL4WQy/rYO+oxY/3GsWe54Of&#10;Ua/7PGtDVyLzXmuHeYxxjhaj31trvXjeXPPgI97ao3sivaHrtTFv89G8ea90v8/4yev45ROj/kDe&#10;3+UNLRzhV94g8TPrf987HgCPjdzhQAFNmysolHpHvIAE0qWU5ICyplsv3s5JPK4DN1betzvvuA7E&#10;cR+jwMnLKKdHDxNVkLwDeW0rPfGfcWVNndWi4IdL6rjwnv7ga4FLBghltB2FPGgtffCKgLTWyrgR&#10;02Gx1iRvehfQNIFDs4t5RHrhpUUBkgFWChdYNpsQCmkL78UCUIlSQOUKyJqtO/eiM+e1IwZQiyRJ&#10;F4WJk/b0h+QKPd8I6JNDq93Tt5+LoKTGx/sjyigFbo3JACsFhFvjad8r5H5zSOkWCy3qTaZigFA3&#10;e0dAq1cLUwrqpAqSnALIuRDPwlJbCsAJUHx3NqozQGbhK4i02oA7gwyhwUrn+QC3F8deMC+kisXe&#10;7SC9pICANZL2YAWcPkdtH5rotHdu3xnSB+aBVLG3BrzbrVGdVCEvpYCcB+faq5MRaSnsnQGaiKwC&#10;4ESMBaAY5KU0QBmmFtLr4v5Y4LRynslbYaiGm+8rKfPSSeYIpFQQvoImstoAcAex7B3h41Y0XH2H&#10;YhB5WtPXdaUMpAeza6tW00e0CKVKJYf7VKBr2quFKQXvTCDr7o+h2lnIkW1FJKboPu17BToDZBa+&#10;gkirDcB5PogtfbPGgN8LdEuvkgjHIIF9/454IQXEn30WhPDrZ3sClJmUQq7JrQu1kAqEM2s89gLS&#10;q91WqJMq5KUUkPP4bZ9kjkAqBQRSKOZ56wOmNh7XFuWBlUbW68Pd8OZDrxal/smbD9Dm+I2hz39K&#10;+f3nlEVTQrj+YHP1t17bfOGJ5PXW9TxzvzHq875W3tSRb+fneHqFFu63eJ9oax/R+hWvxKNpga+R&#10;RvEN7z6SnyEP4B/dyONHv5baWx+1HLe8Re7vo8lh/Ig5Zm3q+rXUhq7l3Vz0PVr+dd4R+evhVve2&#10;nnfOAdoxfvPo945HvChjfDcH6A0NHOFXXpQGMvm/8P7X/v8DuCH3quwdA6jc2LrRDOqF3hEvFmJK&#10;XxAnoHXdePWWnHjEAKXWulrjd++IgTju7dcL52XgWVocJiJV8A3kPbbCU3uFK6tfxIgOfTNdAFtZ&#10;3H6pBBzmEcpOQ80OfY+ttiC3Tz1uxPSCHq1f+y6AL+dhpgNdIdILL98/48d9VzDNpDUkHmfvLCy1&#10;pQCcAMWHrfO9yOy1IwYoDZhMxQChSuH4h1GC3wvqZbWWjnkci5BeZLX3R2ZKLU6f38AcGsveFeQU&#10;F9uBfXK4TxVWixXhUQxQbWSbmxItQa17tfSigjqJ3KcC4ESMBaASpYDKFZC9OxuEYs6RbUWk08p5&#10;NuKkgKbC7n2xgp4NhO2VVKGNsk9ysXfAHcRu7w5WwenzyfYqpKyJcNr3CumVQ0q3WGhRv3ef1qh9&#10;SsWnApzHq4UpBe8M0A05rfQS8SyIlkEkpug+7XsFOgNktm3ITKnAnUGG7RPru/q+YqW4EJGWAioX&#10;oImcVnoZsbx/CTnt1+24+g7FSLII3Lpu1pQA6cGczI5Vq1OzFqFOqtAQtYj1utaQXlTYOxMo1nn3&#10;WK9xFmwblHIaoAxTC5EWc45sKyKdVs6zESflevENOq3uO2OSOQIpFYBjiJbulwAMeRmu1/n+EFef&#10;7SNelMStqYHMRsnSSCLbrFO0BLXu1WaaBqQyKxWfCtw87Bap8aIzQVlJ60Om96FTPtQa8TxkfK41&#10;+kPH4Vl4OWqPkxfnS65G1Mi7+qejt0Het+cizmtehXrfKN7V37btuqfPE6NevD2GB7yLNWeIL66i&#10;CS/16vXu2z1Ef7xPvP2KV/JRy7VG0vK8RjEuXffU37mg9qw1z27hiq7lo18fjwgNP0TuvT7Mm73G&#10;fTy17PVt3uLrb7g+pn41GvL6jAPwbqYPrBwBTxDuxqvmcf2/8e4fAM+9EiQFdNlYAYnVO64v9mJK&#10;KSHQC37jJWtA3IhCifJgPa7Resc1EEe9/Xpx8lbQ6aE0sBD8FNTGtspTqyf3E66sqbPaSf5iSR0X&#10;3psvlQJjTQpoKTAKedAe2xwFBSU9Whk3Ytpna71eyISeHdPoch5pe+F1B1pa3fRlmGZLCgp7nL1Y&#10;cFpKF5isvp4I24vMVpsopGqxIjyKAUttKdg/jBLO+wGNe2xgqJgjOrmJCKCkefsft00v0EJ6xOk/&#10;WgJrGp/WeLEV2ou8tlWSe2tgVki6KCBQG9lh73ZQayYfe5FUnQvBgGoRwksyC0ttKQAnQPFhKwHo&#10;DJDZtiEzpYDlGdyJA0KBlXod4Pbi2AvmhVRBEzmt9DJiWSOZjVVw+hy1vWRe0ycot++M0/3ZVlbr&#10;3W6N614FJVUtQvdjr5ZeVNg7AzQRWQHCHQpAMchLaWBmuhceIL24v4ZCnrT9XUaGDY69Lm7wvB+T&#10;zBFIqQAc43LvgDuI//SzwIiTsa0KKa8n4WpNI178Yo1qNb2CcutEKrNSWaQ76DxkJjipdyYme7o/&#10;hlsjZgsUUrVYuVkXOgNktm3ITClAzrMTBwwVZLC0Rqf3e4FukZYCKhcg0r5/R7wwjWXvCP7+EKfv&#10;UBWpAiUV3JpUC6kAuFyfWaPtI9ZMTC/TTJ0kLqlqEf6W0I1ZQAoTSmGF560PmOThXI3karwPy0qt&#10;PASDB4XF3x+glni9I6rn9UavomkP30ZIP/HWh5Fxr2ONrQf4QrfwbkO8ed1765o1im/E6n5XPW7/&#10;uevn/jP63hUfeVfzQZB3u+bg4sfUjhrUU1tyHOdw5Kt+Y++fWl6fyF9Pve7zrH2cl+ZoQWvJ6xP5&#10;66kv73eMnxzG7e3Yr0/9Ab6bA/Qhghli6S1+60VpIJP/e68+AM69mvsFEIo2V0AUeke8oAJwXiqg&#10;Nd149XaceMTAjZX37s47YiCO/RgNOC+DTg+meFg4vcKi1RZ6aj/j2uoXMqLjh0vqwFYWN18qBYd5&#10;gDpoRWC0n1ptQe5F+hnktaDDcrR+7bsAvpyHmS7mkU4XXr5/hvS96V0hXixIWyns4b2ZzAJmAUgk&#10;JaDbbBspFyCz144YUO2skHRRQDht/yOyMRccjpH2slpLxzyORUivksiaGGQ2SoH7/Ka2iwLCrfG0&#10;7wzolcN9qrBarCAXkMIEOgPmhkRLUOtFL5JiSupFugNJN4UJp6V0gcnen40CMufItirkSSvn2Yil&#10;FxXs+5fg9iP72F5JFdoo+yQf9044Jw7AGkl7sAJO3y9tLyJPe2emEUgv8tpWSe6tgb2bXjIBUpmV&#10;yiLdQechM8FJvTNQJjpphYMCujFboJCqxYrbc4b0IrNtRWanXZ5BY7C9Yo3ufVaRMi9NcgpAihSn&#10;ijLRSSu8EcveET5uRYPbu6zaViQ4relqXePacDC7tmrNxPQyzdRJ4pKqFqHz7NXSi6R7ZwLd7v4Y&#10;672bsK2SLALVzorO4wFSMufItirkSSvn2YhPvW7W6PcD3ZgFqAAcQ7T91wokXRQQf/VZcPPZngBl&#10;JqXg7q+BKKNsHPBmjaIlqNX0CsptB1KZlcoi3eE0D7shy8R4lZoVnvd9CFXGLc+HVflQbFzfKJqM&#10;/rdtOchTQ7zIr+btDxSnb0bUawy9eiPEV/xF/0R9iPn48GF21oum3P/KCzG4ubZ8+Nivs5468hXv&#10;G49veJGjNb9rpPur8fYbnhrBT1+ekayVuvNmPN4Yx49+jfwdv/Xep49HjHmeWl6jMPlRa7oxbnmL&#10;6sth/Mj1v7VnjGtrUfrlr7z+bF7l3zHtSY3xxuzXAXh/0xs6R8ATfuVF84iO/0tvYj4Azr3C/QII&#10;RZsLoF6ULpK9mFJKCLmmsq4bL1kD4p4gSpRSKPiyRigUEBdHvf164bwMPA+cBix5h5tWeGqvcGU9&#10;L2Rce98fL+s4D+LmS6XAWGUZdhpSixlx00pRSNIerRVX4kDZ56P1tneBnh3T6GIekV54F4sCSKuv&#10;fVeQRrOAWUAKe5y92MhpKV1gsoet833InCOvH9eAarGCXEAKE+gMkNb+YZTg94L+YJtDq9/j5g/c&#10;Mg0V7P2JFlKL0xqFMY37zpleXxcVkF40tK1IgFokSbooTKg2spu9K1BrJmuHMFQQ3pCqRQgHBXRj&#10;FoBEUgK6784G9SazbUVmp12eQWMAirTSy0DPBsL2SarQlCrKRCetcEYs90taNw/j9Plke8m8pldQ&#10;bt8rlve3TxFHrVYenNaozpIRqVoEzuPVwpbEOwN0U04rvZaFCcwI5FXtrJz2nQHSxf3ZVoU8aeU8&#10;G/Gx18UNeinOhFmAvJQiFnu3Q3LASwHxZ58FIbz6DlWRZBH0TxXTyzZDUGtrFi0BrV6d2t1U6qTK&#10;It1B5yFzgTBUEB6ArLu/FdwaMVugkKrFytWaRrwgs21FZqeV80xehuvFG++0JF0AScgyKQVKFaCl&#10;+yUIYxofexkv4+qzfcQLsro1sZlSgHCHF23PrKyZrB2HaRbOkhGpWoSbh93Sy3hFSxWe93nA1B42&#10;jYdQb2ReIh/UvXl7AMZRvBH1AaP3oq9F0+a1RtYwfvO3XluNvNs1r+KDl68Z/UEpeueaaqi3BXl/&#10;889d9wfDWZ+xXXMG+DOnGLrTmp9a/Hjz+NHzfPDz1sc1YtaG7o2e91o7zDF/r6NvBNRW8+aaBx/x&#10;1h7dE+kNXa+NedtY761FrY3xk9fxyydG/YG8v8sbWjjCr7xB4mfH33gTf+XtD4DnXgmSApo2V1Ao&#10;9Y54AQmkSynJAWVNt168nZN4XAdurLxvd95xHYjjPkaBk5dRTkAO9XiQ4Ke4aaWn9jOurKmzWhT8&#10;cEkdF97TH3wtcMkAoYy2g0ijvW2FIDdprZVxI6bDYq1J3vQuoGkCh2YX84j0wkuLAiQDrBQusGw2&#10;IRTSFt6LhSU9IJwAFWbrzr3ozHntiAHUIknSRWHipD39IblCzzcC+uTQai0d8zgWIcpSON4fUd9n&#10;Da1ZYzLASgHh1nja9wq53xxSusVCi3qTqRgg1M3eEdDq1cKUgjqpgiSnAHJuCh0nrfAAZO/ORnUG&#10;yCx8BZFWG3BnkCE0WOk8H+D24tiLKDvrYu92SA54KSBgjaQ9WAGn75e2D0102ju37wzpA/NAqthb&#10;A97t1qhOqpCXUkDOg3Pt1cmItBT2zgBNRFYBcCLGgtAVRKoWK27fGdLr4v5Y4LRynslbYaiG0/us&#10;ImVeOskcgZQKwjMu9k44I5a9I3zcioar71AMIk9r+rqulIH0YHZt1Wr6iBahVKnkcJ8KdE17tTCl&#10;4J0JZN39MXQ/ZpIj24oEqEVS59kDnQEyC19BpNUG4DwfxJa+WWPA7wW6pRd5KUWQ2b5/R7yQAuLP&#10;PgtC+PWzPQHKTEoh1+TWhVpIBcKZNR57AenVbivUSRXyUgrIefy2TzJHIJUCAikU87zvQya6vg+r&#10;xgMrjawf/hboE0dvPkDD6xuhz39K+f3nlIUvIVx/sDn/pm76S4/wxOD1+jV333wAuvKmhjzFC/4a&#10;T58RV/90NHnBN7x1bdF8jLPGMTzkX0dyM7YP4Mc4fvRrqb31Uctxy1vk/j6aHMaPmGPWpq5fS23o&#10;Wt7NL/f2yvzrvCPy18Ot7g3mHdcovmPQjvGbR793POJFGeO7OUBvaOAIv/KiNJDJ33mBLviJd///&#10;ARwo2/q+AFskVWj0jnixEFP6gjgBrUukxqu35MQjBii11tUav3tHDMRxb79eOC+DTgAfBiFV8A3k&#10;PbbCU3uFK6tfxIgOfTNdAFtZ3H6pBBzmEcpOQ80orTBUhxUQ6VOPGzG9oEfr174L4Mt5mOlAV4j0&#10;wsv3zxDma98VwJvJLGAWgMTj7J2FpbYUgBOg+LB1vheZvXbEAKUBk6kYIFQpHP8wSvB7Qb2s1tIx&#10;T3RykxVILyrY+xMtpBanNQJzaNx3bi3IKT5uRQP0yeE+VVgtVoRHMUC1kX3dO4JafR+RloI6idyn&#10;AuBEjAWgEqWAyhWQvTsbhGLOkW1FpNPKeTbipICmwu59sYKeDYTtlVShKUXQRFYbAO4gdnt3sApO&#10;n0+2VyFlTYTTvldIrxxSusVCi/q9+7RGpUolh/tUgPN4tTCl4J0BuiGnlV4ingXRMojEFN2nfa9A&#10;Z4DMtg2ZKRW4M8iwfWJ9X7+rJLwUFyLSUkDlAhd7J72kMCHvXwJNa3H1HYqRZBG4dd2sKQHSgzmZ&#10;HatWp2YtQp1UIS+lgPW61khGpKWwdyZQrPPusV7jLNg2KOU0QBmmFiIt5hzZVkQ6rZxnI07K9eIb&#10;dFrdd8YkcwRSKghfIVq6XwIw5GW4Xuf7Q1x9to94URK3pgYyGyVLI4lss07REtS6V5tpGpQqlRzu&#10;U4Gbh90iNV50JigraX3I9D50yodaI56HjHzNaA8UH8/Cy3H0bv1ZrxE18l39rdfUVr/xypozxMuh&#10;3jeKdz6QznrVZY8e8KC4eGdkvawtwq85xyMXTXgHX3t0rq/3XTPd6+w78hplrr6GEZHnPJG0PK9R&#10;jEvXPfV3Lqg9a82zW7iia/no18cjxrqfWl57rw/zZq9xH0+NH0j3MfXKqL7+hit60j61qhuQt355&#10;Q+dI+IJfedU8rv+Z3uUD4NzGuZWBsrECEqt3XF/sxZRSQqAXfOmFwgRZA0acKJQoD9afrrGhcHHU&#10;268XJ28FnQA9EAvBT0FtbKs8tXpyP+HKmjqrRfKHS+q48N58qRQYa1JAS4FRyIP22OYoKCjp0cq4&#10;EdM+W+v1Qib0TJpGl/NI2wuvO9DS6rZ3xbJZx5KCwh5nLxacltIFJquvJ8L2IrPVJojEFN2YBVAM&#10;WGpLwf5hlHDeD2jcYwNDxRzRyU1EACXN2/+4bXqBFtIjTv/REljT+LTGi63QXuS1rZLcWwOzQtJF&#10;AYHayG72rkCtTk0MSdW5EAyoFiG8JLOw1JYCcAIUH7YSgM4AmW0bMlMqkDNoxEKBlc7zAW4vjr1g&#10;XkgVNJHTSi8jljWS2VgFp89R20vmNX2CcvvOON2fbWW13u3WeOxFQ9QidD/2aulFhb0zQBORFSDc&#10;oQAUg7yUBmame+Eh0o/310Ck0/Z3WVEYcVK218UNnvdjkjkCKRWAY9BEZBUAdxD/6WeBESdjWxVS&#10;Xk/C1ZpGvPjFGtVqegXl1olUZqXiU4DO49TEkNQ7E5M93R/DrRGzBQqpWqzcrAudATLbNmSmVCCf&#10;T0bs+qzW6PR+L9At0lJA5QJE2vfviBem8Z9+FoT46+d7qkBJBbcm1UIqAC7XZ9Zo+4g1E9PLNFMn&#10;VWiIWoS/JXRjFpDChFJY4XnrAyZ5OMeRfER7WPg+LOu1HqnpWv3btl2z95aovubFh6Dt4dsTtVcL&#10;9j4PN3uffFDXr+wLHXuHfxnizeveC2teBXlX98vXjL6f6H04jXn/GXfeRZB3+//dHFz8mNpRg3pq&#10;S47jHI581W/s/VPL6xP566m3+x7jWfs4L83RgtcS/XPc8nfe0Kzud4zffKyj1dvbsV+z1mIA380B&#10;ekMDR/iVF6WBTP6zvQl5ADy3MkCbKyAKvSNeUAE4LxXQmm68ejtOPGLgxsp7d+cdMRDHfowGnJdB&#10;JwBTPCycXmHRags9tZ9xbfULGdHxi2VxK4ubL5WCwzxAHbQiMNpPrbYg9yL9DPJa0At6tH7tuwC+&#10;nIeZLuaRThdevn+G9L3pXSFeLEhbKezhvZnMAmYBSCQloNtsGykXILPXjhigNDAz4VQMcNr+R2Rj&#10;LjgcI+1ltZaOeRyLkF4lkTUxyGyUgtPnNzA0D8Ot8bTvDOiVw32qsFqsIBeQwgQ6A4d9M60W1ote&#10;JMWU1It0B5JuChNOS+kCk70/GwVkzpFtVciTtr/ryLCB9KKCe28w3H7ImhhJFdoo+yQf9044Jw7I&#10;vu3TI06fT7ZXIU97Z6YRSC/y2lZJ7q2BvZteMgFSmZXKIt1B5yEzwUm9M1AmOmmFgwK6MVugkKrF&#10;ittzhvSizbStyEwpYHkGd+KAoWJ50enjTdLtLJDkFIAUKU4VtG9OK7wRy94RPm5Fw9V3KEaSRXBa&#10;09W6xrXhYHZt1ZqJ6WWaqZPEJVUtQufZq6UXSffOBLrd/THWezdhWyVZBKqdFZ3HA6RkzpFtVciT&#10;Vt5nRnzqdbNGvx/oxixABeAYoqX7LSDpooDY9Un4+1N8/WxPiLIU3P01EOVmTQ54s0bREtRqegXl&#10;tgOpzEplke5wmofdkGVivErNCs/7PoQq45bnw6p8GDWuEEXXH/ZxLDxPsDfHhV/N+z64Ld4ZwUWs&#10;HpRObwTpYVz02wg9PszOWtVEbXf/r2fEqM+15UO/fp311JFv5X98wwsRWn0A3/11vyDefsXzeqsv&#10;z0jWeh3WYfzPOH70a9Te8Vvvuj4eMfbiqeU1ip0rtapreYs6Rw7jR67/rT3jw7zdHIG6dj3OS3x/&#10;w/Xx2Jc2pmh4rgPw/qY3dI6AJ/zKi+YRHf/p3vcBcG4lbCdtLoDE6h3XBi+mlBJCrqms68ZL1oC4&#10;J4gSpRQKvqwRCoTCxVFvv16cvBV0AvRAYMbpFew8BDy1V7iynhcyrr3vj5d1nAdx86VSYKyyDDsN&#10;qcWMuGmlKCRpj9aKK3Gg7PPRetu7QM+OaXQxj0gvvItFAaTV174riHcWlvOIfo2zFxs5LaULTPaw&#10;db4PmXPk9eMaUC1WkAtIYQKdAdLaP4wS/F7QH2xzaPV7nP6DYIVMQwV7f6KF1OK0RullGvedM72M&#10;lyG9aGhbkQC1SJJ0UZhQbWSHvdtBrZmsHcJQQXjKvBYhHBTQjVkAEkkJ6L47G9SbzLYVmZ12eQaN&#10;ASjSSi8DPRsI2yepQlOqKBOdtMIZsdwvad08DPcZlVXbiwRu7077XrG8v32KOGq18uC0RnWWjEjV&#10;InAerxaWpHtngG7KaZMDflmYwIxAXtXOymnfGSBd3J9tVciTVs6zER97Xdygl+JMmAXISylisXc7&#10;JAe8FBB/9lkQwqvvUBVE9k8V02tPCai1NYuWgFavTu1uKnVSZZHuoPOQuUAYKggvmKy7vxXcGjFb&#10;oJCqxcrVmka8ILNtRWanlfNMXobrxRvvtCRdAEnIMikFShWgpfslCGMaH3sZL+P0GVWRKlBSwa1J&#10;tZAChDu8aHtmZc1k7ThMs3CWjEjVItw87JZexitaqvC8zwOm9rCpPJx7I2sj8kHdm7cHYBzorQ8Y&#10;rbfV0Nu1ea3RtbVXfwAanHhXEffK/cjbHpSKbxPiVc2z1vOaV6HeN4r3N//cdX8wHPUS2zVnFG/X&#10;T//29c6ovlKLH28tfvQ8H/y0euoGH9Fqw9v5J3rea+0wjzHPMQJqOm8b87ytF83b1vLwbt6+Zqjl&#10;uNxHXp/xyydG/YG8v8sbWjjCr7xB4mcHqv8Fb3sAPLcyQJsrKFQO0TviBSSQLqUkB5Q13Xrxdk7i&#10;cR24sfK+3XlHDMRxH6PAycsoL3AO8UBQRQXfsWi1hZ7az7iyps5qUfDDJXVceG++VApwyQKgDloh&#10;D31vWiHITVprZdyI6bBYa5I3vQtomsCh2cU8Ir3w0qIAyQArhQscmhnqCO/FwpIeEE6ACrN15150&#10;5rx2xABqkSTpojBx0vY/Im/MBD3fCOljtZaOeRyLEGUpHO+PqO+zhtasMRlgpYBwazzte4Xcbw4p&#10;3WKhRb3JVAwQ6mbvCGj1amFKQZ1UWaQ7kHRT6DhphQcge3c2qjNAZuEriLTagDuDDKHBSuf5ALcX&#10;x15E2VkXe7dDcsBLAQFrJO3BCjh9v7R9aKLT3rl9Z0gfmAdSxd4a8G63RnVShbyUAnIenGuvTkak&#10;pSB8BU1ktQHgRIwFoSuIVC1W3L4zpNfF/bHAaeU8k7fCUA2n91lFyrwUScgyKQVKFRd7J5wRy94R&#10;Pm5Fw9V3KAaRpzV9XVfKQHowu7ZqNX1Ei1CqVHK4TwW6pr1amFLwzgQq3P0xdD9KnxFbkAC1SOo8&#10;e6AzQGbhK4i02gCc54PY0jdrDPi9QLf0Ii+lCDLb9++IF1JA/NlnQQi/frYnQJlJKeSa3LpQC6lA&#10;OLPGYy8gvdpthTqpQl5KATmP3/ZJ5gikUkAghWKe933IxNfnYVV5aIWRtf3fAq0PAc/e/37nW82b&#10;D1Thn1MeXPOPXi0ezxPN+zzcfLzTn54YvF5Yc+OLr3mLhry9b4mFdxtPnxFX/3Q0ecUX0decPfA1&#10;0pieN5a6jNprzLHyjnH86NdRe/O8ltpTz3t5xvkcqF1zzrc2df1aakP35DjO4cgP8z6Reat1c68v&#10;7m097+J+y/jNo987HvGijPHdHKA3NHCEX3lRGsgEvUAX/Gd56z8BnRtbN5qRVH0dxrWBuKWYUoAU&#10;CmhdN169JSceMUCpta7W+N07YiCOe/v1wnkZdALg9W4gUgXfQN5jKzx5V7iy+kWM6NA3xAWwlcXt&#10;l0rAYR6h7TSkFvOEoTqsgEifetyI6QU9Wr/2XUBfTtPsuJAJkV54+f4ZwnztuwJ4M5kFzAKQeJy9&#10;s7DUlgJwAhQfts73IrPXjhigNGAyFQOEKoXjH0YJfi+oVw43ekM13Hw2Si8q2PsTLaQWpzUCc2jc&#10;d24tyCk+bkWD9ClpDm2rvTWAbswCKAaoNrKve0dQq+8j0lJQJ5H7VACciLEAVKIUULkCsndng1DM&#10;ObKtiHRaOc9GnBTQVNi9L1bQs4GwvZIqNKUImshqA8AdxG7vDlbB6fPJ9iqkrIlw2vcK6ZVDSrdY&#10;aFG/d5/WqFSp5HCfCnAerxamFLwzQDfktNJLxLMgWgaRmKL7tO8V6AyQ2bYhM6UCdwYZtk+s7+t3&#10;lYSX4kIwC5REOMbF3kkvKUzI+5dA01pcfYdiJFkEbl03a0qI9LBG1xqtXu3WqE6qkJdSgO7HXp2M&#10;SEth70ygWOfdY73GWbBtUMppgDJMLURazDmyrYh0WjnPRpyU68U36LS674xJ5gikVBC+QrR0vwRg&#10;yMtwvc73h7j6bB/xoiRuTQ1kNkqWRhKZWaftJVbTR7QIpUolh/tU4OZht0iNF50JykpaHzK9D53y&#10;oRbF87CxPnRcPuzLB11FU+PsjSiaGVmvMerF95u/9Qo9KWTNGex9ezwPWXtU7xvDhw+ks151637V&#10;PyNrZW0RdV7w17lyzJqox6Bfn9rL8ZrT33s0/9t36Gs0bRm//l6LpOV5jUJcuu6pv/sBtWeteXYn&#10;9/BzTL0yqFdes1fNqw5qCx0/kO7j1byl1t9wRU/ap1Z1A/LWL2/oHAlf8Cuvmsf13/T2B8D54u2Q&#10;VKEppSSxF1O6KBTQCy5SKUyQNWDEiUKJ8mD96RobChdHvf16cfJW0AmgNLAQ/BTUxrbKk6en7xOu&#10;rKmzWiR/uKSOC+/Nl0qBsSYFtBQYhTxoj22OgoKSHq2MGzHts7VeL2RCz6RpZqgVvrZdwpwzaXXb&#10;u2LZrGNJQWGPsxcLTkvpAsi6t+ixVzGfteM6gCm6MQugGLDUloL9wyhBzzcCeuXQavc4/QdBBihp&#10;3v7HbdMLtJAecfqPlsCaxqc1XmyF9sohpVsstKifmXAqBqA2spu9K1CrUxNDUnUuBAOqRQgvySws&#10;taUAnADFh60EoDNAZtuGzJQK3BlkCAVWOs8HuL049oJ5IVXQRE4rvYxY1khmYxWcPkdtL5nX9AnK&#10;7TvjdH+2ldV6t1vjsRcNUYvQ/dirpRcV9s4ATURWgHCHAlAM8lIaoAxTC5F+vL8GIp22v8uKwoiT&#10;sr0ubpBesgUmmSOQUgE4Bk1EVgFwB/GffhYYcTK2VSHl9SRcrWnEC3NToiWoda820zQglVmp+BSw&#10;XtNOTQxJvTMx2dP9MdwaMVuASEzRfbMudAbIbNuQmVKBfD4ZseuzWqPT+71At0hLAZULEGnfvyNe&#10;mMZ/+lkQ4q+f76kCJRXcmlQLqQC4XJ9Zo+ulVqdmLUKdVKEhahH+ltCNWUAKE0phheetD5j4wZPE&#10;eFjXH2yVaPXkZ8BDwqOXgr0Ru4eb0m/rjXFEPuvpV/b9t645o85VI/QxaNfmbbW9F9a8CvKu7pev&#10;Gct5M4pmxrz/jPWaM9i3C/SuHsC3tQYXP6Z21KCe2pLjOIcjX/Vrr0GpxTpy3PJujv/legb/cNmL&#10;5u2v66PJYfxoPp6je7HWxy0f80bx1YF2jN98rKPV29uxX7PWYgDfzQF6QwNH+JUXpYFM/m1vYv4N&#10;4BXmvjdAmokrAOelgvKCJ268ZA048YiBGysfzDvviIE49mM04LwMOgGY0gtO6RUWrbbQk/cZ11a/&#10;kBEdv1gWt7K4+VIpOMwD1EErAqP91GoLci/SzyCvBb2gR+vXvgvgy3mY6WIe6XTh5ftnSN+b3hXi&#10;xYK0lcIe3pvJLGAWgERSArrd1qFyATJ77YgBSgMzE07FAKftf0Q25gK3FwnpZbWWjnkci5BeZLX3&#10;R2ajFJw+v4GheRhujad9Z8hrsE8VVosV5AJSmEBn4LBvptXCetGLpJiSepHuQNJNYcJpKV1gsvdn&#10;o4DMObKtCnnS5hmUc7iB9KKCe28w3H7ImhhJFdoo+yQXewfcQSxrLOnBKjh9PtlehTztnZlGIL3I&#10;a1slubcG9m56yQRIZVYqi3QHnYfMBCf1zkCZ6KQVDgroxmyBQqoWK6d9r0BngMy2DZkpBSzP4E4c&#10;MFQsLzp9vEG6nQWSnAKQIsWpgvbNaYU3Ytk7wsetaLj6DsVIsghOa7pa17g2HMyurVozMb1MM3WS&#10;uKSqReg8e7X0IunemUC3uz/Geu8mbKski4DSwMx0Hg+QkjlHtlUhT1p5nxnxqdfNGv1+oBuzABWA&#10;Y4iW7pcADHkZtk9Q+/tTfP1sT4iyFE73x5SbNTngzRpFS1Cr6RWU2w6kMiuVRbrDaR52Q5aJ8So1&#10;Kzzv+xCqjNtDqPFg67lCDF0+6GsP+5rnCdXXh5hr7+SjCNeM7h/9h39GcBGrB6XTO6LoYVw1uwi9&#10;/K3X4YX1tSi+DPCMiPq7tugTg3ad9dSQp3hf3eMbXg59AD/9ErVXC/bi2uZDZPZlDA/5n3H86Neo&#10;veO33nV9PCLnKbW8RrFzpVZ1LW9R58hh/Mj1v7VnfJi3myNQ166HeZ/IvNX6G66Px760MUXDcx2A&#10;9ze9oXMEPOFXXjSP6PgXvRXrB8C572XvKV0kezGllBDyBS8v+o2XrAFxIwolyoP1uEbrHddAHPX2&#10;68XJW0Gvqb7E9IJTegU7DwFP3hWurOeFjGvv++NlHedB3HypFBirLMNOQ2oxI25aKQpJ2qO14koc&#10;KPt8tN72LtCzYxpdzCPSC+9iUQBp9bXvCuKdheU8ol/j7MVGTkvpApM9bJ3vQ+Ycef24BlSLFeQC&#10;UphAZ4C09g+jBL8X9AfbHFr9Hqf/IFgh01BB1lUhWkgtTmuUXqaxXWPg41Y0SC8a2lYkQC2SJF0U&#10;JlQb2WHvdlBrJh97kVSdmHktQjgooBuzACSSEtB9dzaoN5ltKzI77fIMGgNQpJVeBno2ELZPUoWm&#10;VFEmOmmFN2K5XzIbq8B9RlFbBQnc3p32veLL/W1bHbVaeXBaozpJXFLVInSevVp6kXTvDNBNOW1y&#10;wC8LE5gRyKvaWTntOwOki/uzrQp50sp5NuJjr4sb9FKcCbMAeSlFLPZuh+SAlwLizz4LQnj1HaqC&#10;yP6pYnrtKQG1tmbREtDq1andTaVOqizSHXQeMhOc1DsTk3X3t4JbI2YLFFK1WLla04gXZLatyOy0&#10;cp7Jy3C9eOOdlqQLIAlZJqVAqQK0dL8E6WUaH3sZL+P0GVWRKlBSwa1JtZAChDu8aHtmZc1k7ThM&#10;s3CSuKSqRbh52C29jFe0VOF5nwdM7WFTeTj3RtZG5IO6N28PwEq0Gnrfh5sRt96uzWuNrq29+gPQ&#10;4JZ+jrhX7ke+9rBUfJto669e4iOetcqaM4p3rqmGet8o3tVDdI75WhTfiJ4HN9b/zFfn1TXn+Mn7&#10;ePV6vz1eX0SpxY+3Fj96ng9+Hq6st+ej76j16HmvtcM8xjzHCKh9nLf1onnbWh7ezdvXDLUcl/vI&#10;6zN++cSoP5D3N72h6e0N+JU3SJT/+96KfPirD4DnvrdhSTeFgpIupSQHlBf81lusgZN4xMCNlQ/m&#10;nXfEQBz3MQqcvIzymuYQX2KqqOA7Fq220JP3GVfW1FktCn64pI4L782XSgEuWQDUQSvkoe9NKwS5&#10;SWutjBsxHRZrTfKmdwFNEzg0u5hHpBdeWhQgGWClcIFDM0Md4b1YWNIDwglQYbbu3IvOnNeOGEAt&#10;kiRdFBBO2/+IbMwFer4R0sdqLR3zOBYhylI43h9R32cNrVljMsBKAeHWeNr3CrnfHFK6xUKLepOp&#10;GCDUzd4R0OrVwpZEnVRZpDuQdFPoOGmFByB7dzaqM0Bm4SuItNqAnGcjll5iNWaC2wt5bzBkXoPF&#10;3u2QHPBSQMAaSXuwAk7fL20fmui0d27fGdIH5oFUsbcGvNutUZ1UWaQ75Dw4F5kLhKGC8BU0kdUG&#10;gBMxFoSuIFK1WHH7zpBeF/fHAqeV80xehu0Va/z6fSVlXookZJmUAqWKi70Tzohl7wgft6Lh6jsU&#10;g8jTmr6uK2UgPZhdW7WaPqJFKFUqOdynAl3TXi1sSbwzgQp3fwzdj9JnxBYkQC2SOs8e6AyQWfgK&#10;Iq02IOfZiE+9Pq8x4PcC3dKLvJQiyGzfvyNeSAHxZ58FIfz62Z4AZSalkGty60ItpALhzBqPvYD0&#10;arcV6qTKIt0h5/HbPskcgVQKCKRQzPO+D5n4+jysKg+tNPCB4nyoig8Bz97/1geFT4Q2H6i2h6qP&#10;d3DN3+ojHk+J7d96HZ5I+ph8XcNenDMKfdz0yZdg7/Av4+kzAu514YU9Im+vobfvc/bA12gZ5F1q&#10;WtReYw72LqKtPa9PntdSe+p5L3PcI+d7as+13zfVhu7JcZzDkX+dd0T+ateMcr+zVrTjGsV3DNox&#10;fvPo945HvChjfDcH6A0tfIFwN16UBlCNGeI/1ct4mPkAOPe9vg7j+gIKCzGlACkU5AteXvQbL1kD&#10;TjxigFJrXa3xu3fEQBz39uuF8zLoNdWXl0gVfAN5j63w5F3hyuoXMaJD3xAXwFYWt18qAYd5hLbT&#10;kFrME4bqsAIifepxJQ6UfT5ab/oS9OU0zY4LmRDphbctypwzYb72XQG8mcwCZgFIPM7eWVhqSwE4&#10;AYoPW+d7kdlrRwxQGjCZigFCl+T4h1GC3wvqlcON3lANN5+N0osK9v5EC6nFaY3CmMZ950yvr4sK&#10;SJ+S5tC22lsD6MYsgGKAaiO72bsCtfo+Ii0FdRK5TwXAiRgLQCVKAZUrIHt3NgjFnCPbikinlfNs&#10;mgtFBelloGcDYfskVWhKETSR1QaAO4jlfmlorILT55PtRaTbu9O+Vyzvj9ItFlrU792nNSpVKjnc&#10;pwKcx6uFKQXvDNANOa30EvEsiJZBJKboPu17BToDZLZtyEypwJ1BhqNvvqskvBRnwixQEuEYF3sn&#10;vaQwIe9fAk1rcf0dqiLJIviyrq8Q6WGNrjVavdqtUZ1UIS+lgJxH17VGMiIthb0zgWKdd4/1GmfB&#10;tkEppwHKMLUQaTHnyLYi0mnlPJvmhuqgzXRaki6AfUBKBeErREv3SwCGvAzX63x/iKvP9hEvyOru&#10;j81GydJIIjPrtL3EavqIFqFUqeRwnwrcPOwWqfGiM0FZSetDpvehUz7UongeNtaHjvMh6PC1mDzH&#10;2RtRNDOyXmPUi++nf+v17Vm8U7dYc8bS22PlrT1ahH73t217zH7gy3g9T2Ttw5oz6lyPv2qiHoN+&#10;fWovx2tOb/G/fYd+F+DvtUhantcoQN514wq1osunRoN7a++4z9nHI0a/p5bXz/MudPxAuo9X85Za&#10;f8MVPWmfWtUNyFu/vKFzJHzBr7xqHtd/08vgXvI3gPMlmC9DYFkYIG4phUIBveAilcIEWQNGnCiU&#10;KA/Wn66xoXBx1NuvFydvBb1q/CIuBT8FeW2rPHl6+j7hypo6q0Xyh0vquPDefKkUGGtSQEuBUciD&#10;9tjmKCgo6dHKuBHTYbHWJG96F9A0AdPMUCt8bbuEOWfS6rZ3xbJZx5KCgof3YgGoRCmgcgVkzdad&#10;e9GZ89pxHcAU3ZgFUAxYakvB/mGUoOcbAb1yaLV7nP6DIAOUNG+uyd4jaCE94vQfLYE1zU9rPO17&#10;hfTKIaVbLLSon5lwKgagNrKbvStQq1MTQ1J1LgQFlALIuRDPwlJbCsAJUHzYSgA6A2S2bchMqcCd&#10;QYZQYKXzfIDbi2MvmBdSBU3ktNLLiGWNZDZWwelz1PaSeWldBTmF23fG6f5sK6v1brfGYy8aohah&#10;+7FXSy8q7J0BmoisAuBEjAWgGOSlNEAZphYivbg/Jp1WzrMRJ2V7XdwgvWQLTDJHIKUCcAyaiKwC&#10;4A7i3edA4nx/iKvvUIxCyutJuFlXykBqzKIlqHWvNtM0IJVZqfgUsF7TTk0MSb0zgay7P4ZqZyFH&#10;thWRmKJb92MPdAbIbNuQmVKBfD4ZseuzWqPT+71At0hLAZULEGnfvyNemMZfPgu+4vQdqiJVoKSC&#10;XZdoIRUAl+sza3S91OrUrEWokyo0RC3C3xK6MQtIYUIprPC89QETP3haRnuARdEe4iU3Q/62rfVS&#10;LLy7h5vLfktvjCPyQV2/dn0k7ZrRH2Ki952H44vX+TnId/VPR5O3RdHMmPef8e4p+DKqx0XxRbQH&#10;8KRpaw0ufkztqEE9tTVv+/tochg/nv6tNnU9Si10OW55N8f/QlPW22rZ68u8oz7HEcOLtT5u+Zg3&#10;iq8OtGP85mMdrd7ejv2atRYD+G4O0BsaOMKvvCgNZPJvexki/f/RA+D5MgQycQXgvFRQXvDEjZes&#10;ASceMXBj5YN55x0xEMd+jAacl0GvJ6aZlQqlV7hppSfvM66tVpvkFPxiWdzK4uZLpeAwj1B2Gmp2&#10;6HtstQW5F+lnkNeCXtCj9WvfBfDlPMx0MY90uvDy/TOk703vCvFiQdpKYQ/sFJBkFpbaUgBOgGK3&#10;dahcgMxeO2KA0sDMhFMxwGntH0YJbi8S0stqLR3zOBYhvchq74/MRik4fX4DQ/Mw3BpP+86Q12Cf&#10;KqwWK8gFpDCBzsBh30yrhfWiF0kxJbVPAcIdCk5L6QKTvT8bBWTOkW1VyJM2z6Ccww2kFxXce4Ph&#10;9kPWxEiq0EbZJ7nYO+AOYlljSQ9WwenzyfYq5GnvzDQC6UVe2yrJvTWwd9NLJkAqs1JZpDvoPGQm&#10;OKl3BspEJ63wksyCaBmFVC1WTvtegc4AmW0bMlMKWJ7BnThgqFhedPp4g3Q7CyQ5BSItBVQuQBM5&#10;rfQyYtk7wsetaLj6DsVIsghOa7pa17g2HMyurVozMb1MM3WSuKSqReg8e7X0IunemUC37sceqs1k&#10;FmwblHIamNnNmhIgJXOObKtCnrTyPjPiU6+bNZ73w/SiAnAM0dL9EoAhL8P2CcrfH+LrZ3tClKVw&#10;uj+m3KzJAW/WKFqCWk2voNx2IJVZqSzSHU7zsBuyTIxXqVnhed+HUGXcHkKNB1vPVSJ0+aBv/m3b&#10;JxZaDvFO7pnvuWbUB7dNL/Fodt4RQ/s8xHtz1q0itPK3XsEb+RvF9wT4uqb5xnqi0MdNn3yJhbf3&#10;pHjqJbYP4FfB/Rbeeq/zITL7Mqbnjabr4/jRr1F7x2+96/p4xNiHp5bXKPZxPjl6uKJreYs6Rw7j&#10;R67/rT3jy3lL7TTvE5m3Wn/D9fHYlzamaHiuA/D+pjd0joAn/MqL5hEd/6KXIWxJ2gPgeDnxmaQk&#10;peBTSgj5gpcX/cZL1oC4EYUS5cF6XKP1jmsgjnr79eLkraBXTV5Eyji9gp2HgCfvClfW80LGtff9&#10;8bKO8yBuvlQKjFWWIYUKIq3WUkcvkKQ9WiuuxIGyz0frbe8CPTum0eU80vbC6w60tLrpyxDvLCzn&#10;Ef0aZy82clpKF5isvp4I24fMOfL6cQ2oFivIBaQwgc4Aae0fRgl+L+gPtjm0+j1O/0GwQqahgqyr&#10;QrSQWpzWKL1MY7vGwMetaJBeNLStSKDaWSHpooBAbWSHvdtBrZl87EVSdWLmtQjhoIBuzAKQSEpA&#10;993ZoN5ktq3I7LTLM2gMQJFWehno2UDYPkkVmlJFmeikFd6I5X7JbKwC9xlFbRUkcHt32veKL/e3&#10;bXXUaqXCrXHdq6CkqkXoPHu19CLp3hmgjXfa5IBfFiYwI5BXtbNCSzwCpIv7s60KedLKeTbiY6+L&#10;G/RSnAmzABWAY1zsnXBOHPizz4IQXn2HqiCyf6qYXntKQK2tWbQEtZpeQbl1IpVZqSzSHXQeMhOc&#10;1DsTkz3dH8OtEbMFCqlarFytacQLMttWZHZaOc/kZbhevPFOS9IFktz0QopTBWjpfgnSyzQ+9jJe&#10;xukzqiJVoKSCW5NqIQUId3jR9szKmonpZZqpk8QlVS3CzcNu6WW8oqUKz/s8YGoPm8rDuTeyNiIf&#10;1L15ewBWotXQ2x48Vs8TH7wt8oEaRNfWdcwHqMGDd2pmxL1yP/Ju17wK8RIf8axV1pzxeJ/1lPGr&#10;iajeN545m/bxLnQSY470jui9ghvrf+ar89b1gL6MV2t+e7zzRJRa/Hhr8aPn+eDn4Z57e/PRd9R6&#10;ZO3p1Q7zGPMcI6C2mbdEz6lXBtzDnLfnRTt0UBvjJ6/jl0+M+gN5f9Mbmt7egF95g0T5xbz/od6K&#10;ZICVwn/RPwGdr8l8XQKQQLqUkhxQXvBbb7EGTuIRAzdWPph33hEDcdzHKHDyMsqLJK8ZV1TwHYtW&#10;W+i75TOurX4hIzp+uKSOC+/Nl0oBLlkA1EEr5KHvTSsEuUlrrYwbMR0Wa03ypncBTRM4NLuYRzpd&#10;eBcLe7Hsu5aecWhmqCO8FwtLekA4ASo229Zw7EVmrx0xoNpZIemigHDa/kdkYy4wx6hB+litpWMe&#10;xyJEWQrH+yPq+6yhNWtMBlgpINwaT/teIfebQ0q3WGhRjxXgVAwQ+mbvCGj1amFLok6qLNIdSLop&#10;dJy0wgOQvTkbCZCSOUe2VSFPWjnPRiy9xGrMBLcX8t5gyLwGi73bITngpYCANZL2YAWcvl/aPjTR&#10;ae/cvjOkD8wDqWJvDXg3vWQAdVJlke6g85C5QBgqCF9BE1ltADgRY0HoCiJVi5Xdnq8gvchsW5HZ&#10;aeU8k5dhe8Uav35fSZmXIglZJqVAqaJMdNIKZ8Syd4SPW9Fw9R2KQeRpTV/XlTKQHsyurVozWTsO&#10;0yycJSNStYiva0oIWxLvTKDC3R9D96P0GbEFCVCLpM7jAVIy58i2KuRJK+fZiE+9btbo9wLd0ou8&#10;lCLIbN+/I15IAfFnnwUh/PrZngBlJqWQa3LrQi2kAuHMGo+9gPTq1O6mUidVFukObp6OSeYIpFJA&#10;IIVinvd9yMTX8YDtjVHHqA/70hO1FsX3hPX+tz4oLNEeqFbvw7V6ieJ5Yvu3Xocnkj4mX9eot615&#10;6c2+JRZe6f9E7RXR59h7YY+Kr0Wrobfvc/aoMbQc5G2x0kWP+Xo/+1I8m2hrz+uT57XUnnreyxz3&#10;yPme2nPt9021oXtyHOdw5F/mrb26Of4XvnK/rTb2Icctb/G8rrP23P9Ta/WsRbRxiRdljO/mAL2h&#10;hS8Q7saL0gCqMUP8p3oZwpRC/b1tPgAur1FP6os2YgCkCSkU5AteXvQbL1kDTjxigFJrXa3xu3fE&#10;QBz39uuF8zLoNZUXkUkVfAN5j63w5F3hymoXgqS+IS6ArSxuv1QCDvMIbachtZgnDNVhBUT61ONK&#10;HCj7fLTe9CXoy2maHRcyIdILb1uUOWfCfO27AngzmQXMApB4nL2zsNSWAnACFB+2zvcic462eiJV&#10;ixXgVAwQuiT1N+wv8HtBvXK40Ruq4eazUXpRwd6faCG1OK1RGNO475zp9XVRAelT0hzaVntrAN2Y&#10;BVAMUG1kN3tXoFbfR6SloE4i96kAOBFjAahEKaByBWTvzga5i1k4BgmcVs4zeSuEooL0MtCzgbB9&#10;kio0pQiayGoDwB3Ecr+kNVbB6fPJ9pJ5Ta+g3L5XLO+P0i0WWtTv3ac1KlUqOdynApzHq4UpBe8M&#10;0A05rfQS8SyIlkEkpug+7XsFOgNkFr6CSKsNuDPIcPTNd5WEl+JMmAVKIhxjsXc7SC8pTMj7l0DT&#10;Wlx/h6pIsgi+rOsrRHpYo2uNVq92a1QnVchLKSDn0XWtkYxIS2HvTKBY591jvcZZsG1QymmAMkwt&#10;pFcxC8cggdPKeSZvhaE6aDOdlqQLYB+QUkH4CtHS/RKAIS/j2Mt4GVef7SNekNWtic1GydJIIjPr&#10;tL3EavqIFqFUqeRwnwrcPOwWqfGiM0FZSetDpveh03gQVeN52PhcM+ZD0OFrMfKqGXH2jii6Hlnr&#10;Ufs9+t/8rVccd96u+Qnx9lh5a48Woce/bZvRue6f/cCXAZ4nLtbc9vwZR1RN1GPQr0+thDxEf9b3&#10;9hxBvjfE32vx471GEfKuG1eoFV0+NRrcW3vHOEeL0e+p5fXzvAvdfCDd3kRjvJq31PobruhJ+9Sq&#10;bkDe+uUNnSPhC37lVfO4/ptehvSiAv/e1h8Ax3mYmC9SG+7TRaGAXnCRSmGCrAEjThRKlAcrTXTp&#10;HdeBOO5jFDh5GfAiQRqgCpJ3IK9tlSdPT98nXFlTZ7VI/nBJHRfemy+VAmNNCmgpMAp50B7bHAUF&#10;JT1aGTdiOizWmuRN7wKaJmCaGWqFr22XMOdMWt32rlg2mxAKaQvvxQJQiVJA5QrImq0796Iz57Xj&#10;OoApujELoBiw1JaC/cMoQc83Anrl0Gr3OP0HQQYoad5ck71H0EJ6xOk/WgJrmp/WeNr3CumVQ0q3&#10;WGhRPzPhVAxAbWQ3e1egVqdeMKWgTqogySmAnAvxLCy1pQCcAMWHrQSgM0Bm24bMlArcGWQIBVY6&#10;zwe4vTj2gnkhVdBETiu9jFjWSGZKLU6fo7YPTSTrKsgp3L4zfnV/Vuvdbo3HXjRELUL3Y6+WXlTY&#10;OwM0EVkFwIkYC0AxyEtpgDJMLUR6cX9MOq2cZyNOyva6uEF6yRaYZI5ASgXgGDQRWQXAHcS7z4HE&#10;+f4QV9+hGIWU15Nws66UgdSYRUtQ615tpmlAKrNS8SlgvaadesGUgncmkHX3x1DtLOTItiISU3Tr&#10;fuyBzgCZbRsyUyqQzycjdn1Wa3R6vxfoFmkpoHIBIu37d8QL0/hPPwtC+PXzPVWgpIJdl2ghFQB3&#10;uCHXS61OzVqEOqlCQ9QiDrcUmKT0kgICKRTzvPUBEz94WkZ7gEWRtfYgcEZ7oPjZ+9/LB6Q1dg83&#10;l/2W3hiXaD1CH0m7ZizXnNH8FL/xrqL1mb6rfzqavC2KZkbed3I93j0F33OtPozX92gjdg/go9hq&#10;8QO5kbf6o33yFj3vmhzGj+zP/dq9Uy10OW55N/dxWW/PP8476nMcMbxYy/Hwv/NOHWjH+M3HOlq9&#10;vR37NWstBvDdHKA3NHCEX3lRGsjk3/YynHT3e1v5J6DzRZovVB0mICWpoLzgiRsvWQNOPGLgxsoH&#10;M0cgt94RA3Hs268XzsuQF6piQaLgO25a6cn7jGur1SY5Bb9YFreyuPlSKTjMI5Sdhpod+h5bbUHu&#10;RfoZ5LWgF/Ro/dp3AXw5DzNdzCOdLrx8/wzpe9O7QrxYWNIf4b3ILrWlAJwAxW7rULkAmb12xACl&#10;gZkJp2KAUKWw+w17B3OMtJfVWjrmcSxCepHV3h+ZjVJw+vwGhuZhuDXmFBfbgb1yuE8VVosV5AJS&#10;mEBn4LBvptXCetGLCuhckPsUINyh4LSULjDZ+7NRQOYc2VaFPGnzDMo53EB6UcG9Nxin/bC9kiq0&#10;UfZJLvYOuINY1ljSg1Vw+nyyvQrZX03TyzZCSC/y2lZJ7q2BvZteMgFSmZXKIt1B5yEzwUm9M1Am&#10;OmmFl2QWRMsopGqxctr3CnQGyGzbkJlSwPIM7sQBQ8XyotPXGwx4KS5EpKWAygVoIqeVXkYse0e4&#10;2Irj3tlWSRbBaU1X6xrXhoPZtVVrJqaXaaZOEpdUtQidZ6+WXlTYOxMo1v3YQ7WZzIJtg1JOAzO7&#10;WVMCpGTOkW1VyJNW3mdGfOrFN+i05/2YZI5ASgXgGKKl+yUAQ16G7ROUvz/E1Wf7uL4ohdP9MeVm&#10;TQ54s0bREtRqegXltgOpzEplke5wmoebgRQpgdIz43nfh1Bl3B5CjQdbfH0jdPiw7wnSrYK9Y84a&#10;db7+oHH0f/QQ9WHkyjtiaJ+HeG/Ouk3oPx39cDGGQF8L9katzTnWE4U+bvrkS7B3+B/vG82Lsf3n&#10;rlcRPWLQrm8/8tbXYj5ELh7jrbX40a9Re8dvvev6eMTYh6eW1yj2cT41eriia3mLOccTufanltc+&#10;vpy31D7POyJ+zvHYlzamaHiuA/Depjd0joAn/MqL5hEd/6KXIWxJTr+34f8HcCJfs/K6UUoJIV/w&#10;8qLfeMkaEDeiUKI8WI9rtN5xDcRRb79enLwV9KpRGqAXjdIr2HkIePKucGU9L2Rce98fL+s4D+Lm&#10;S6XAWGUZUqgg0motdfQCSdqjteJKHCj7fLTe9i7Qs2MaXc4jbS+87kBLq5u+DPHOwnIe0a9x9mIj&#10;p6V0gcnq64mwfcicI68f14BqsYJcQAoT6AxQwf5hlOD2Q37zz6FpbaiYIzrtJiLINFSQdVWIFlKL&#10;0xqll2ls1xj4uBUN0ou8tlWSe2tgVki6KCBQG9lh73ZQayYfe5FUnZh5LUI4KKAbswAkkhLQfXc2&#10;qDeZbSsyO+3yDBoDUKSVXgZ6NhC2V5YLRamiTHTSCm/EskYyG6vAfUZRWwUJtvsWOO0743R/tpXV&#10;erdb47pXQUlVi9B59mrpRdK9M0Ab77TJAb8sTGBGIK9qZ4WWeARIF/dnWxXypJXzbMTHXhc36PcD&#10;Z8IsQAXgGBd7J5wTB/7qs+D6O1QFkbmm07q+glpbs2gJajW9gnLrRCqzUlmkO+g8ZCY4qXcmJnu6&#10;P4ZbI2YLFFK1WLla04gXZLatyOy0cp7Jy3C9eONdK5IugG6QIsWpArR0vwTpZRofexkv4/QZVZEq&#10;UFLBrUm1kAqAO7xoto9YMzG9TDN1krikqkW4edgtvYxXtFTheZ8HTO1h0+qB3VPnaA/ASrQa+tqD&#10;R/Y1HcVbR39/sFij6/KB4TOeD1CDB+/UzIh75X7kfR+WinfG+6C4ePNv6b7/n8RF+6xV1pzxzjWi&#10;jF9NxKpHi5y3aR8v8csYc6R3RPO2taO2zlfXA/rit2t+dRGlFj/eWvzoeT74ebjn3t589B21Hll7&#10;erXD/Mbry+BerdZ7tbzOW6LntN4MuAc3b9dBbYyfvI5fPjHqD+T9TW9oensDfuUNEuX/vrciGZGW&#10;gv39dlzxAfB8zdqwpIsCobzgt95iDZzEIwZurHww77wjBuK4j1Hg5GXAiwRpgCoq+I5Fqy305H3G&#10;tdUvZETHD5fUceG9+VIpwCULgDpohTz0vWmFIDdprZVxI6bDYq1J3vQuoGkCh2YX80inC+9iYS+W&#10;fdfSMw7NDHWE92JhSRdQSkD3ZtsaULkAmb12xIBqZ4WkiwLCafM3bPsH0gJzjBqkj9VaOuZxLEKU&#10;pXC8P6K+zxpas8ZkgJUCwq3xtO8Vcr853KeIoxYrwKkYIPTN3hHQ6tXClkSdVFmkO5B0U5hwWkoX&#10;mOzN2UiAlMw5sq0KedLKeTZi6SVWYya4vZD3BkPmNVjs3Q7JAS8FBKyRtAcr4PT90vahiU575/ad&#10;Ib1oaFuRALXeTS8ZQJ1UWaQ76DxkLhCGCsJX0ERWGwBOxFgQmlFI1WJlt+crSC8y21ZkdtrlGTQG&#10;2yvW+PX7Ssq8FEnIMikFShVlopNWOCOWvSN83IqGq+9QDCJPa/q6rpSB9GB2bdWaydpxmGbhLBmR&#10;qkV8XVNC2JJ4ZwIV7v4Yuh9otq2SLALVzorO4wFSMufItirkSSvn2YhPvW7W6PcC3dKLvJQiyGzf&#10;vyNeSAHxZ58FIfz62Z4AZSalkGty60ItpALhzRqPvbDRiDVSu5tKnVRZpDu4eTommSOQSgGBFIp5&#10;3vchE1/HAzaIwc14HvbFOB+8jav4MsT78eFmxPtAtUZyrV6CfBnbv/U6PJH0MfneIG9b89KbfWsk&#10;1z1vPD05aq+IPgd5d/7ia9Fq6OsP4DmGloO8LVa66DFf77ovxbeI9vrm9cnzWmpPPXvNcY+c76k9&#10;1zrnWxu6Ny+98plSu7Z187yZ07y1VzfH/0I3vI//2Ycct7zF87rO2nN9xi3PXhGVa/yDMsZ3c4De&#10;0MIXCHfjRWkA1ZghfuNN/E95GcKUwun3tsr0B8D5mtXXcFxfSKEgX/Dyot94yRpw4hEDlFrrao3f&#10;vSMG4ri3Xy+cl5E7Dy8Ug0gVfAN5j63w5F3hymoXgmT2/fGysJXF7ZdKwGEeoe00pBYz4qaVopCk&#10;PVorrsSBss9H601fgr6cptlxIRMivfC2RZlzJszXviuAN5NZwCwAicfZOwtLbSkID0D2sHWmT4DM&#10;OdrqiVQtVoBTMUDokpx+w2b4vaBeOdzoDdVw89kovahg70+0kFqc1iiMadx3zvT6uqiA9ClpDm2r&#10;vTWAbswCKAaoNrKbvStQq+8j0lJQJ5H7VACciLGwpAeEE6Di7mxQ72IWjkECp5XzTN4KoaggvQz0&#10;bCBsn6QKTaniYu+EM2K5X9K6eRinzyfbS+Y1vYJy+16xvD9Kt1hoUb93n9aoVKnkcJ8KcB6vFqYU&#10;vDNAN+S00kvEsyBaBglQi+Rp3yvQGSCz8BVEWm3AnUGGo2++qyS8FGfCLFAS4RiLvdtBekkBAXtH&#10;oGktrr9DVSRZBLmm07q+QqSHNbrWaPVqt0Z1UoW8lAJyHl3XGsmItBT2zgSKdd491mucBcwIRKoW&#10;K1/XlJBexSwcgwROK+eZvBWG6qDNdFqSLoB9QEoF4RmgpfslCGMaH3sZL+Pqs33EC7K6NbHZKFka&#10;SWRmnbaXWE0f0SKUKpUc7lOBm4fdIjVedCYoK2l9yPQ+dHoeao0HUu2hFF0z9GFfyatmxNqb8fhH&#10;FF2PrD1BXOh/87deYTz8ds1PLL3jAeiIx1t7tAgt/m3bjM51f+/Vo/ieAF/Gfs0SvN9Ra97xWkSh&#10;X6tnxOkh+hvke2PpjbM38rxGEfKuG1eoFV0+NRpcr7XDPMY4R/f261PL6ztvPnQa9eW8i/XNB9Kn&#10;eVf3i/mrfWqJvD7jgLz1yxs6R8IX/Mqr5nH9n/ei/2+8DOlFhdPv3czC3wDOl2++hAEpFNALLlIp&#10;TJA1YMQJom6sNNGld1wH4riPUeDkZcCLxC8EVZC8A3ltKz15n3FlTZ3VIvnDJXVceG++VAqMNSmg&#10;pcAo5EFr6YNXBDS0VsaNmA6LtSZ507uApgmYZoZa4WvbJcw5k1a3vSuWzSaEQtrCe7EAVKIUULkC&#10;smbrzr3ozHntuA5gim7MAigGLLWlYP8wStDzjYBeObTaPU7/QZABSpo312TvEbSQHnH6j5bAmuan&#10;NZ72vUJ65ZDSLRZa1M9MOBUDhLrZOwJavVqYUlAnVZDkFEDOhXgWltpSAE6A4ruzUZ0BMts2ZKZU&#10;4M4gQyiw0nk+wO3FsRfMC6niYu+klxQmZI2kNVbB6XPU9qGJZF0FtBVH/Or+rNa73RqPvchLKUD3&#10;Y69ORqSlsHcGaCKyCoATMRaAYpCX0gBlmFqI9OL+mHRaOc9GnJTtdXGD9JItMMkcgZQKwDFoIrIK&#10;gDuIZe8KzveHuPoOxSikW1PiZl0pA6kxi5ag1r3aTNOgVKnkcJ8KdE17tTCl4J0JZN39MVQ7Czmy&#10;rYjEFN2nfa9AZ4DMtg2ZKRXAeT6IXZ/VGp3e7wW6RVoKqFyABPb9O+KFFCb+9LMghF8/31MFSirY&#10;dYkWUgFwhxtyvdTq1KxFqJMq5KUUcLilwCRzBFIpIJBCMc9bHzC18bi22D6wo8haPgDLh2Uj+gPF&#10;4rPexcNG8ra/+cuapqNoNfbGtawto80X+kjaNeN9gEp+mO/VrLzk23lX0fpM39U/HU3eN6qmRX2N&#10;Fvf7cMXrY+p3D+Cj2Grxo18f7snz+mifvEXPuyaH6R3aVpu65/7fWujiR8+7uY+f9b35Zt6he+cd&#10;9TmOGF6s5Zjn7ZonGlfGbz7W0ert7divDWWM7+YAvaGBI/zKi9JAJv+2l+Gk9ve2wM77PgAuL2dP&#10;oECoL37gxkvWgBOPGKDUWttEZbI774iBOPbt1wvnZZTNTsALsSJR8B03rfTkfca11WqTnIJfLItb&#10;Wdx8qRQc5hHKTkPNDn2PrbYg9yL9DPJa0At6tH7tuwC+nIeZLuaRThdevn+G9L3pXSFeLCzpj/Be&#10;ZJfaUgBOgGK3dahcgMxeO2KA0oDJVAwQqhROv2EzzDHSXlZr6ZjHsQjpRVZ7f2Q2SsHp8xsYmofh&#10;1phTXGwH9srhPlVYLVaQC0hhAp0Bc1OiJah1r5ZeVEDngtynAOEOBaeldIHJmm1cAqRkzpFtRaTT&#10;5hmUc7hBUkBTwb03GKf9sL2SKrRR9kku9g64g1jWWNKDVXD6fLK9CtlfTdPLNkJIL/LaVknurYG9&#10;m14yAVKZlYpPATpPJjs1MST1zkCZ6KQVXpJZEC2jkKrFymnfK9AZILNtQ2ZKBXIGjdj2ifVdfV+x&#10;UlyISEsBlQvQRE4rvYxY3r+Ei6047p1tlWQRnNZ0ta5xbTiYXVu1ZmJ6mWbqpAoNUYtYr2sN6UWF&#10;vTOBYp13j/UaZ8G2QSmngZndrCkBUjLnyLYi0mnlfWbESblefINOe96PSeYIpFQAjiFaul8CMORl&#10;2D5B+ftDXH22j+uLUjjdH1Nu1uSAN2sULUGtpldQbjuQyqxUfAo4zcNukCIlUHpmPO/7EKqM34da&#10;+TCKrm+EDh72NV/3zgeNm1h6URNkyZ/eIx7PGzgneinoQVzLV7pFbP/WK6+PfC0W3vnQNh/6jXHT&#10;Z48ayXXPG8X7RvPi/fc5Ft5VRI8YtOvbj7x9n7NHjeIx3lUt1xqDPh7RezzjETlPqeU1in2cT40e&#10;ruha3mLO8UQ+3H1qee3jy3lL7dO8415brb/h+njsSxtTNOT1GQfgvU1v6BwBT/iVF80jOv5FL0PY&#10;kpx+b3PeBP5/ACfm66mgFzxHIDdesgbEjSiUKA/W4xqtd1wDcdTbrxcnbwXtvLwQ/EpQegU7DwFP&#10;3hWurOeFjGvv++NlHedB3HypFBirLEMKFURaraWOXiBJe7QybsS0z9Z6vZAJPTum0eU80vbC6w60&#10;tLrpyxDvLCznEf0aZy82clpKF5isvp4I24fMOfL6cQ2oFivCoxiw1JaC/cMowe2H/OafQ9PaUDFH&#10;dNpNRJBpqCDrqhAtpBanNUov09iuMfBxKxqkF3ltqyT31sCskHRRQKA2ssPe7aDWTD72Iqk6MfNa&#10;hHBQQDdmAUgkJaD77mxQbzLbVmSmFLA8gztxACjSSi8DPRsI2yvLhaJUUSY6aYU3YlkjmY1V8OUz&#10;aguZ1/QJyu0743R/tpXVerdb47pXQUlVi9B59mrpRdK9M0Ab77TJAb8sTGBGIK9qZ4WWeARIF/dn&#10;WxXypO3vMjJscOx1cYN+P3AmzAJUAI5xsXfCOXHgrz4Lrr9DMQopryfh65oSMu8v1qhW0ysot06k&#10;MiuVRbqDzkNmgpN6Z2Kyp/tjuDVitkAhVYuVqzWNeEFm24rMlALkPDtxwFBBBlvW6VqRdAF0gxQp&#10;ThWgpfslSC/T+NjLeBmnz6iKVIGSCm5NqoVUANzhRbN9xJqJ6WWaqZPEJVUtws3DbullvKKlCs/7&#10;PGBqD5tWD+yeOkd7AFai1dHX/7btw5VYenOM/hbZM2L3cHc+QCVf8xZNi7jX0e/hqjfX+z7gfT0m&#10;3ntIXz4c7uOqedYqa36i6UeU8ep+a48WOW/TDm+ZG+aAGHOkd8TrzfUXbZ1P1lzu/cm3a341I0ot&#10;fry1HLc8H/xUbkTLh7eN36i1dpjfAG3Zp1n7OC/MMQLWQvOOXlU3tXP85DAe78cx6DEg7296Q9Pb&#10;G/Arb5Ao//e9FcmItBTs77cjXiy8/xXX+QA4X8/5mirKCy7Sg7dYAyfxiIEbKx/MO++IgTj2YzTg&#10;vAx6XTCVV0L0n7FotYWevM+4tvqFjOj44ZI6Lrw3XyoFuGQBUAetkIe+N60Q5CattTKolQUdFmu1&#10;pAdNEzg0u5hHOl14Fwt7sey7lp5xaCZtpbCH92YyC5gFIJGUgO7NtjWgcgEye+2IAdXOCkkXBYTT&#10;5m+67jftCnOMGqSP1Vo65nEsQpSlcLw/or7PGlqzxmSAlQLCrfG07xVyvzncp4ijFivAqRgg9M3e&#10;EdDq1cKWRJ1UWaQ7kHRTmHBaSheY7M3ZSICUzDmyrQp50sp5NmLpJVZjJri9kPcGQ+Y1WOzdDskB&#10;LwUErJG0Byvg9P3S9iLytHdu3xnSi4a2FQlQ6930kgHUSZVFuoPOQ+YCYaggPKNMdNIKBwV0Y7ZA&#10;IVWLld2eryC9yGxbkdlpl2fQGGyvWOPX7ysp81IkIcukFChVlIlOWuGMWPaO8HErGn78+ZQgwWlN&#10;X9dFbY9m11atmawdh2kWzpIRqVrE1zUlhC2JdyZQ4e6PofuBZtsqySJQ7azoPB4gJXOObKtCnrRy&#10;no341OtmjX4v0C29yEspgsz2/TvihRQQf/ZZEMKvn+0JUGZSCrkmty7UQioQ3qzx2AsbjVgjtbup&#10;1EmVRbqDm6djkjkCqRQQSs0Kz/s+hBrj/G/57ZoPqzgGV6M/7ItxxP97HiqyL2Pr7QEPCss1o+nY&#10;32oUQ3/jjaSPiweCvP1BadZLNG32rZFcailq7yeiRwzaNWO5ZuOFeOvT19a8Wt8qWp/ga6x00WO+&#10;3uO1XHlrhKa9NjGOH/369Bu1Xu+9+vjx9vmeWrvSnL02tE/eYvbKZ0rt2nQf5334bo4I3fA+/u28&#10;ZY56fcYtT01E5V5Nf2P2ayDfuvD+pje08AXC3XhRGkA1Zor/RC9DmFI4/d5249W/AczIF7y86HM0&#10;IIUJsgaceMQApda6WuN374iBOOrt1wviLXJfYbMhDVjyO8h7bIUn7wpXVrsQJLPvj5eFrSxuv1QK&#10;jFWWYachtZgRN60UhSTt0VpxJQ6UfT5ab/oS9OU0zY4LmRDphbctypwzYb72XQG8mcwCZgEp7HH2&#10;zuSkFR6A7GHrTJ8AmXO01ROpWqwAp2KA0CXh33RP8HtBvXJo9XvcfDbKNFSw9ydaSC1OaxTGNO47&#10;Z3p9XVRA+pQ0h7bV3hpAN2YBFANUG9nN3hWo1fcRaSmok8h9KgBOxFhY0gPCCVBxdzaodzELxyCB&#10;08p5Jm+FUFSQXgZ6NhC2T1KFplRxsXfCGbHcL2ndPIzT55PtJfOaXkG5fa9Y3h+lWyy0qN+7T2tU&#10;qlRyuE8FOI9XC1MK3hmgm3Ja6bUsdAjFIAFqkTztewU6A4v7A76CSKsNuDPIcPTNd5WEl+JMmAXI&#10;SylisXc7JAe8FBCwdwSa1uL6O1RFkkWQazqt6ytEelija41Wr3ZrVCdVyEspIOfRda2RjEhLYe9M&#10;oFjn3WO9xlnAjECkarHydU0J6VXMwjFI4LRynslbYagO2kynJekCSEKWSSlQqgAt3S9BGNP42Mt4&#10;GVef7SNekNWtic1GydJIIjPrtL3EavqIFqFUqeRwnwrcPOwWqfGiM4GVOm99wNTG4yEUjPOhFF0z&#10;5sO+jOxTxlUzwntLsG48VOsxuRah/83feoXx8No1Q7B3PAAd8Xhrjyfwb9pmPFzvMwN9LcS7nncZ&#10;i/1u3vFahKhf2Reha45IbnjeGHrpsfTG2Rt5XqPY83zwM+ptH8Z41oYua6keXK+1wzzGOEf39utT&#10;y+vneR9diflA+jTv6n4xf7VPLZHXZxzA93agvKHxna74lVfN4/rNi/7/ey9DelHh9Hv3rdc/AC4v&#10;eI5mFpAColgDJ/G4DtxYaaJL77gOxHEfo8DJy4CNhjRAFSTvQF7bSk/eZ1xZU2e1SP5wSR0X3psv&#10;lYK0buxCGW1HIQ9aSx+8IqChtTJuxHRYrDXJm94FNE3g0OxiHpFeeGlRgGSAlcIFls0mhELawnux&#10;AFSiFFC5ArJm68696Mx57bgOYIpuzAIoBiy1pWD/MErQ842AXjm02j19+g+CDFBS41yTvUfQQnrE&#10;6T9aAmuan9Z42vcK6ZVDSrdYaFFvMhUDhLrZOwJavVqYUlAnVZDkFEDOhXgWltpSAE6A4ruzUZ0B&#10;Mts2ZKZU4M4gQyiw0nk+wO3FsRfMC6niYu+klxQmZI2kNVbB6XPU9qGJZF0FtBVH/Or+iMTUu90a&#10;1UkV8lIK0P3Yq5MRaSnsnQGaiKwC4ESMBaAY5KU0QBmmFiK9uD8mnVbOsxEnZXtd3CC9ZAtMMkcg&#10;pYLwFTSR1QaAO4hl7wrO94e4+g7FKKRbU+JmXSkD6cHs2qrV9BEtQqlSyeE+Feia9mphSsE7E8i6&#10;+2OodhZyZFsRiSm6T/tegc4AmW0bMlMqgPN8ELs+qzU6vd8LdEuvkgjHIIF9/454IYWJP/0sCOHX&#10;z/dUgZIKdl2ihVQA3OGGjr2w2Yg13FaokyrkpRRwuKXAJHMEUikgkEIxz1sfMLXxuLZYPbBrkfUS&#10;qcsHYPmwbER/oFg9TxTf6z0/KGz/lDJrmo7irVdvXMvaMtp8oY+k+yLeB6jF2+Kp11h6yef8I+ac&#10;GV1//U9HjzW88z1RNS3qa1TrEU0/onh9TP3uAXyLyONHv5baWx+1HLe8Rd7no8lyeoeWdM+9v7XQ&#10;xY+ed3PR92h56dXyFsPXajlE/rnKPbRa0b7zTh1ox/jNx/23ens79mtDGeO7OUBvaOAIv/KiNJDJ&#10;v+1lOKn9vS3wU+/6AXC+4OVFL0ehJ1BAkDXgxCMGKLXW1Rq/e0cMxLFvv144L0M2u2JBouA7blrp&#10;ybvCldVqk5yCXy0LW1ncfKkUHOYRyk5DzQ59j622IPci/QzyWtALerR+7bsAvpyHmQ50hUgvvHz/&#10;jB/3ZYgXC0v6I7wX2aW2FIAToPiwdb4Xmb12xAClAZOpGCBUKbjfdFfwe0G9rNbSMY9jEdKLrPb+&#10;yGyUgtPnNzA0D8OtMae42A7slcN9qrBarAiPYoBqI9vclGgJat2rpRcV0Lkg9ylAuEPBaSldANm7&#10;s0Eo5hzZVkQ6bZ5BOYcbJAU0Fdx7g6FnA2F7JVVoo+yTXOwdcAexrLGkB6vg9PlkexWyv5qml22E&#10;kF7kta2SJCvq9256yQTap1R8CtB5nJoYknpnoEx00govySyIllFI1WLltO8V6AyQ2bYhM6UCOYNG&#10;bPvE+q6+r1gpLkSkpYDKBWgip5VeRizvX8LFVhz3zrZKsghOa7pa17g2HMzJ7Fi1OjVrEeqkCg1R&#10;i1ivaw3pRYW9M4FinXeP9RpnwbZBKacByjC1EGkx58i2ItJp5X1mxEm5XnyDTqv7zphkjkBKBeAY&#10;oqX7JQBDXobtE5S/P8TVZ/u4viiF0/0x5WZNDnizRtESdD9ML9EikMqsVHwKOM3DbpAiJVB6Zjzv&#10;+xCqjNtDrRHPg7r3gV0JeNDXfOh1oV7kcb7kS1TfiPoQc7XWN+hBXIuVbhHbv/XK6xt6WQd560Pb&#10;EPRx0z59nkiue94o3jeaF+ftc5C3aCGiHoPOPxrybv/p6Op7vOxf9Mu1xqCPR/Qez3hEzlNqeY1i&#10;H+dTo4crupa3mHO0CE0+RH5qeW17xvO2e5uaVmu9UNf3e+p6vffr4xHjXlutv+H6eOxLG1M05PUZ&#10;B+C9TW/oHAFP+JUXzSM6/g1vYq+WXiQ9/d79U28CHwDTC56jmQUgQZA1IG5EoUR5sB7XaL3jGoij&#10;3n69OHkraOcpDdDGU3oFOw9BT95npPWz/byQcb3syzjOg7j5UikwVlmGFCqItFpLHb1ClvRoZdyI&#10;aZ+t9XohE3p2TKPLeaTthdcdaGl105ch3llYziP6Nc5ebOS0lC4wWX09EbYXma02UUjVYkV4FAOW&#10;2lI4/aZb4faj/7EWGvfYwFAxR3TaTUSQaagg62KAFtIjTv/REljT+LTGj1vRIL3Ia1slubcGZoWk&#10;iwICtZEd9m4HtWbysRdJ1YmZ1yKEgwK6MQtAIikB3YetBKAzQGbbhsyUApZncCcOAEVa6WVw2gvb&#10;K8uFolRB++a0whuxrJHMxio4fY7aXjKv6ROU23fG6f5sK6v1brfGda+CkqoWofPs1dKLpHtngDbe&#10;aZMDflmYwIxAXtXOCi3xCJAu7s+2KuRJ299lZNjg2OviBv1+4EyYBagAHONi74Rz4sCffhYYcTK2&#10;VSHl9SRcrWnEi1+sUa2mV1BunUhlViqLdAedh8wEJ/XOxGRP98dwa8RsgUKqFis360JngMy2DZkp&#10;Bch5duKAoYIMlta405N0AXSDFClOFaCl+yVIL9P42Mt4GafvUBWpAiUV3JpUC6kAuMOLZvuINRPT&#10;yzRTJ4lLqlqEm4fd0st4RUsVnvd5wNQeNo2HUBLt4RbFeLiVUf9W6ePJh4Tvw9Lqy1h6M5/+N8YD&#10;uN3D3foAVb1F0yLudfR7exSvXfMqwBvzjPHKL2t+omlHvN71/dYeLUK7+9u2MMcbvfcT772+gXqZ&#10;r0a91+Hdrhl0EaUWP95ajlueD34qN6Llw9vGb9RaO8xvgLbs06zt5+3pky/mhbXQvKNX1U3tHD85&#10;jMf7cQx6DMj7m97Q9PYG/MobJMr/Ve/aIQwV3O+5f+WdD4DLC56jmQWkgCjWwEk8YkCUxsoH8847&#10;YiCO/RgNOC+D9hXTur0BSq+waLWFnrzPuLb6hYzo+OGSOi68N18qBbhkAVAHrZCHvjetEORepJ9B&#10;Xgs6LNZqSQ+aJnBodjGPdLrwLhb2Ytl3LT3j0EzaSmEP781kFjALQCIpAd2bbWtA5QJk9toRA6qd&#10;FZIuCgindb/pMswxapA+VmvpmMexCFGWwvH+kgL9d7jPb2q7KCDcGk/7XiH3m8N9ijhqsQKcigFC&#10;mxs6tFpYL3qRFFNSL9IdSLopTDgtpQtM9uZsJEBK5hzZVoU8aeU8G7H0EqsxE9xeyHuDIfMaLPZu&#10;h+SAlwIC1kjagxVw+n5pexF52ju37wzpRUPbigSo9W56yQDqpMoi3UHnITPBSb0zUCY6aYWDArox&#10;W6CQqsXKbs9XkF5ktq3I7LTLM2gMtles0b3PKlLmpUhClkkpUKooE520whmx7B3h41Y0uL3Lqm1F&#10;gtOavq6L2h7Nrq1aM1k7DtMsnCUjUrUInWevll4k3TsT6Hb3x9D9QLNtlWQRqHZWdB4PkJI5R7ZV&#10;IU9aOc9GfOp1s0a/F+iWXuSlFEFm+/4d8UIKiD/7LAjh18/2BCgzKYVck1sXaiEVCG/WeOyFjUas&#10;kdrdVOqkyiLdwc3TgSRkmRivUrPC874PocY4/1t+u+bDKo7B1egP+2Ic8f/GVXxPLL094EFhuWY0&#10;HXkb1x7GlRj6o5d9xStB3v6wNOslmjbqEKNO/rdeI3rEoF0z3j396IV469M3H2Y/UXQj3tei9Rn6&#10;GqyLPvX17vu88T4RmhC2cfzo19Zr1nq99+rjx9vne2p5jWJcuvepPffY+V6vvfKZUruOdT++zq/n&#10;fWvdHBG64X3823n5fl+uaMceVO7V9DdmvwbyrQvvb3pDC0/4lRfNIzr+RS9DmFI4/d72l97+ADgP&#10;xMB8+QekMJFnpZyXgBOPGKB0USigiUQqhQLi4qi3Xy+cl5G7B5vNG2rJ7yDvsRWevCtcWe1CkMy+&#10;P14Wtjri5kulwFhlGXYaUosZcdNKUUjSHq0VV+JA2eej9aYvQV9O0+y4kAmRXnhPB1qYr31XAG8m&#10;s4BZQAp7nL0zOWmFByB72DrTJ0DmHG31RKoWK8CpGCA0ad1vugy/F/QbeA6tfo+bP3DLNFSw9yda&#10;SC1OaxTGNO47Z3p9XVRA+pQ0h7bV3hpAN2YBFANUG9nN3hWoNZO1QxgqCG9I1SKAEzEWlvSAcAJU&#10;3J0N6l3MwjFI4LRynsnLAIq00stAzwbC9kmq0JQqLvZOOCOW+yWtm4dx+nyyvWRe0ysot+8Vy/uj&#10;dIuFFvV792mNSpVKDvepAOfxamFL4p0BuimnlV7LQodQDBKgFsnTvlegM7C4P+AriLTagJxnIz72&#10;+nqDAS/FmTALkJdSxGLvdkgOeCkg/uyzIIRX36EqkiyC/qlietlmCJEe1uhao9Wr3RrVSRXyUgrI&#10;eb6uSxgqCA9AVufd47RGzAhEqhYrX9eUkF7FLByDBE4r55m8DNeLN9NpSboAkpBlUgqUKkBL90sQ&#10;xjQ+9jJextVn+4gXZHVrYrNRsjSSyMw6bS+xmj6iRShVKjncpwI3D7ull/GKlip13vqAqY3HQygY&#10;5zMIumbMh30Z2aeOu38+KDx5KapuPFTr0etvhPY3f+u1xeMb3t2aNdjrH2bX0L9tm/7k8lpDveKL&#10;+L7miJV3vBYh6Nehrb26Dr29H8XQyzqW3jh7I89rFHueD35Gve3DGM/a0JXIvNfaYR5jnKPF6PfU&#10;8vp53kdXYj6QPs27ul/MX+1TS+T1GQfwvR0ob2h8pyuEv/EGiZ9Z/7aXIb2ocPq9+0+9gfdvAOdL&#10;P1/+gBQQ5awETuJxHbix0kSX3nEdiOM+RoGTl1FeNdr3gLwSPwd5bSs9eZ9xZU2d1SL5wyV1XHhP&#10;f/C1SNvGKpTRdhTyoLX0wSsCGlor40ZMh8Vak7zpXUDTBA7NLuYR6YWXFgVIBlgpXGDZbEIopC28&#10;FwtAJUoBlSsga7bu3IvOnNeO6wCm6MYsgGLAUlsK+Zuu+423Qs83Avrk0Gr39O3nIiip8fH+QAvp&#10;EW6N0uvQ3K3xtO8Vcr85pHSLhRb1JlMxQKibvSOg1auFKQV1UgVJTgHkXIhnYaktBeAEKL47G9UZ&#10;ILNtQ2ZKBe4MMoQGK53nA9xeHHvBvJAqLvZOeklhQtZIWmMVnD5HbR+aSNZFcPvOkD4wD6SKvTXg&#10;3W6N6qQKeSkF5Dw4116djEhLYe8M0ERkFQAnYiwAxSAvpQHKMLUQ6cX9Mem0cp5Nc0M13HxfSZmX&#10;TjJHIKWC8BU0kdUGgDuIZe8KzveHuPoOxSByt6bEzbpSBtKD2bVVq+kjWoRSpZLDfSrQNe3VwpSC&#10;dyaQdffHUO0s5Mi2IhJTdJ/2vQKdATLbNmSmVADn+SC29GKNW23A7wW6pVdJhGOQwL5/R7yQwkT/&#10;dDK9gvL3OHH12T7iBRVO60ItpALhzBqPvYD0arcV6qQKeSkF5Dx+2yeZI5BKAYEUinne+oCpjce1&#10;xeqBXYusl0hdPgDLh2Uj3oeRn7yLB4UZxdf+KeWlhuKtV+8Yv+sb84U+knbN2n7N3YOalXfhK14b&#10;T6/Qwz8dXTTPHj3XjP5A9on1vO+aY33zNar1iKYfsfVzTP3uAXyLyONHv5baWx+1HLe8Rd7no8ly&#10;eif/XOt9v7Wha3k3F32Plpe1tbxFX0ev5xD55yr30GpF+847daAd4zcf99/q7e3Yrw1ljO/mAL2h&#10;gSP8yovSQCb/tpfhpKff2/6nvO0BcByNiTwL5Www8qzUs+PFIwYotVae6M47YiCOffv1wnkZtGGw&#10;mSsSBd9x2wpP3hWurH4RIzr0DXEBbGVx86VScJhHKDsNNTv0PbbagtyL9DPIa0Ev6NH6te8C+HIe&#10;ZjrQFSK98PL9M37clyFeLCzpjzh7Z2GpLQXgBCg+bJ3vRWavHTFAacBkKgYIVQqn33QZfi+ol9Va&#10;OuZxLEJ6kdXeH5mNUnD6/AaG5mHI3hXkFBfbgX1yuE8VVosV4VEMUG1km5sSLUGte7X0ogI6F+Q+&#10;BQh3KACVKAVUroDs3dkgFHOObCsinVbOsxEnBTQVdu+LFfRsIGyvpAptlH2Si70D7iCWNZb0YBWc&#10;Pp9sr0L2V9P0Csrte4X0yiGlWyy0qN+7T2vUPqXiU4DO49TEkNQ7A2Wik1Z4Ec+CaBlEYoru075X&#10;oDNAZtuGzJQK3Blk2D6xvqvvK1aKCxFpKaByAZrIaaWXEcv7l3CxFce9s62SLAK3rpzial3j2nAw&#10;J7Nj1erUrEWokyo0RC1iva41pBcV9s4EinXePdZrnAXbBqWcBijD1EKkxZwj24pIp5XzbMRJuV58&#10;g06r+86YZI5ASgXgGKKl+yUAQ16G7ROUvz/E1Wf7uL4ohdP9NQr0e5A0ksg26xQtQa17tZmmAanM&#10;SsWngNM87AYpUgKlZ8bzvg+hyvh5ENceRtG1BjzoW3hdnLw4X3Il2BdRH06u1grB/pVmRO3VH7Ku&#10;vHmtod4W5L36p6PJ26P4Xu+HNRctRNRj0PmqKd625uX6KBZeySNyrTHo4xG9xzMekfPUWvMNXT41&#10;alzOOXUZz3r6eERo+CFy2zOet93b1LRa64W69oC66Hp9NW/PW62/4fp47EsbUzTk9RkH4L1Nb+gc&#10;AU/4lRfNIzr+97yJv/EypBdJT793/095/yti/n8AJ+ZZENBZCWTiDOMaEOXBWie6945rII56+/Xi&#10;5K2g3ZPN5N2k9Ap2HkKePD19n3BlTZ3VTvIXS/owD+LmS6XAWGUZUmAU8qA9tjkKCkp6tDJuxLTP&#10;1nq9kAk9O6bR5TzS9sLrDrS0uunLEO8sLOcR/RpnLxacltIFJquvJ8L2IrPVJgqpWqwIj2LAUlsK&#10;9g+jBLcf/Y+10LjHBoaKOaLTbqIFQEnzyroYoIX0iNN/tATWND6t8WIrtBd5bask99bArJB0UUCg&#10;NrLD3u2g1kw+9iKpOjHzWoRwUEA3ZgEqACdA8WErAegMkNm2ITOlgOUZ3IkDQJFWehmc9sL2ynKh&#10;KFXQRE4rvYxY1khmYxWcPkdtL5nX9AnK7TvjdH+2ldV6t1vjuldBSVWL0Hn2aulF0r0zQBvvtMkB&#10;fygAxSAvpYGZ0RKPAOni/myrQp60/V1Ghg2OvS5u0O8HzoRZgArAMS73DriD+E8/C4w4GduqkPJ6&#10;Eq7WNOLFL9aoVtMrKLdOpDIrlUW6g85DZoKTemdisqf7Y7g1YrZAIVWLlZt1oTNAZtuGzJQC5Dw7&#10;ccBQQQZLa9zpSboAukVaCqhcgEj7/h3xwjSWvSP4+0OcvkNVpAqUVHBrUi2kAuAOL5rtI9ZMTC/T&#10;TJ0kLqlqEW4edksv4xUtVXje5wFTe9g0HkItI7ka4+FWxnzwmrquz4eE82/bPvyI4lVueF5vj93D&#10;3f5w8wn2Fk2LuNfR7+1RvLDmpZ8CvKEb4+p9oq5Zo8zZvOv7XfWQh+gLzYze+wm414Xfrrne64jt&#10;mknX/X0cP95ajlueD34K19ORD+/D9ai1dpjfyF+9HlH2atY+zgtzjKC15PWJ/PXUl/c7xk8O4/F+&#10;HIMeA/L+pjc0vb0Bv/IGifL/S+8s/MZbIQwV3O+5/1ve+QB4ngdBOSsDTjxi4MbKB/POO2Igjv0Y&#10;DTgvA3aPU9lN0X/GotUWevI+49rqFzKi44dL6rjw3nypFOCSBUAdtCIw2k+ttiD3Iv0M8lrQYbFW&#10;S3rQNIFDs4t5pNOFd7EwgPS96V0hXixIWyns4b2ZzAJmAUgkJaDbbBspFyCz144YUO2skHRRQDht&#10;/Y3zhMMx0j5Wa+mYx7EI6VWS4/2R2SgF7vOb2i4KCLfG075XyP3mcJ8ijlqsIBeQwgQ6A+aGREtQ&#10;60UvkmJK6kW6A0k3hQmnpXSByd6cjQRIyZwj26qQJ62cZyOWXmI1ZoLbC3lvMGReg4u9E86JA7BG&#10;0h6sgNP3S9uLyNPeuX1nSC8a2lYkQK1300smsL0W6Q46D5kJTuqdgTLRSSscFNCN2QKFVC1W3J4z&#10;pBeZbSsyO+3yDBqD7RVrdO+zipR5KZKQZVIKlCrKRCet8EYse0f4uBUNbu+yaluR4LSmr+uitkez&#10;a6vWTEwv00ydJC6pahE6z14tvUi6dybQ7e6Psd67CdsqySJQ7azoPB4gJXOObKtCnrRyno341Otm&#10;jX4v0C29qAAcQ7T91wokXRQQf/ZZEMKvn+0JUGZSCu7+GkALqUB4s8ZjLyFNr6DcdiCVWaks0h1O&#10;87AbskyMV6lZ4Xnfh1BjnP8tv13zYVU+FBvXNwb/RH/YF+OI/zeuoK8hXtWu5m1zkLdH1ksM/dmb&#10;NYrikSje/rA0ayWaLuoQo168LZ56xPugNHrEoF1nnXwL/+N94u3X6l0PD7N5bat4+w3P6+38nANf&#10;777PTxRfjdCEsI3jR7+2XrPW671PHz/ejFnLaxTi0r1P7bnHzvd665X1Vsty/Bj9Hl/Gdt6n1s0R&#10;c87H33W1Vwaul/l3THtSY7wx+3UA3t/0hs4R8IRfedE8ouNf9DKEKYXT723/m178G8CEPCt4XjLB&#10;A/SCKFFKoYAmEqkUCoiLo95+vXBeRu4NbBikAUt+B3mPrfDkXeHKel7IuPa+P17WcR7EzZdKgbHK&#10;Muw0pBYz4qaVopCkPVorrsSBss9H601fgr6cptlxIRMivfCeDrS0+tp3BWk0C5gFpLDH2TuTk1Z4&#10;ALKHrTN9AmTOkdePa0C1WEEuIIUJdAZI637TZfi9oN+Ec2j1e9z8gVumoYK9P9FCanFaozCmcd85&#10;0+vrogLSp6Q5tK321gC6MQtIYUK1kd3sXYFaM1k7hKGC8IZULQI4EWNhSQ8IJ0DF3dmg3mS2rcjs&#10;tHKeycsAirTSy0DPBsL2SarQlCrKRCetcEYs90taNw/j9Plke8m8pldQbt8rlvdH6RYLLer37tMa&#10;bS8iVYvAebxa2JJ4Z4Buymml17LQIRSDBKhF8rTvFegMLO4PeEYhT1o5z0Z87PX1BgNeijNhFiAv&#10;pYjF3u2QHPBSQPzZZ0EIr75DVSRZBP1TxfSyzRAiPazRtUarV6d2N5U6qbJId9B5yFwgDBWEByDr&#10;7o9xWiNmBCJVi5Wva0pILzLbVmR2WjnP5GW4XryZTkvSBZCELJNSoFQBWrpfgjCm8bGX8TKuPttH&#10;vCCrWxObjZKlkURm1ml7iTWTteMwzcJZMiJVi3DzsFt6Ga9oqVLnrQ+Y2rg8iIN8xPugLkIf9tVx&#10;99aHkdU7tU8MT/H2yHGNpz7jN3/rtUX1RmzXLPHNu+qx/9u2ea3R9dKDvN/XHLHy0uvx9Ki9ug69&#10;7Gsx9LIO9o5a/HivUex5PvgZ9brPszZ0JTLvtXaYxxjnaDH6PbW8fp730T2R6whdr415m4/mLXvw&#10;1sb4ydt1aF4+MbgH8v4ub2jhCL/yBomfWf+2lyG9qHD6vft/27t9AFzOSiATKCCIurHSRJfecR2I&#10;4z5GgZOXAZsFaYAqSN6BvLaVnrzPuLKmzmpR8MMldVx4T3/wtcAlA4Qy2o5CHrSWPnhFQENrZdyI&#10;6bBYa5I3vQtomsCh2cU8Ir3w0qIAyQArhQssm00IhbSF92IBqEQpoHIFZM3WnXvRmfPaEQOoRZKk&#10;i8LESZu/cbrfeCv0fCOgTw6tdk/ffi6Ckhof7w+0kB7h1ii9Ds3dGk/7XiH3m0NKt1hoUW8yFQOE&#10;utk7Alq9WphSUCdVkOQUQM6FeBaW2lIAToDiu7NRnQEyC19BpNUG3BlkCA1WOs8HuL049oJ5IVUs&#10;9m4H6SWFCVkjaY1VcPoctX1oIlkXwe07Q/rAPJAq9taAd7s1qpMq5KUUkPPgXHt1MiIthb0zQBOR&#10;VQCciLEAFIO8lAYow9RCpBf3xwKnlfNM3gpDNdx8X0mZl04yRyClgvAVNJHVBoA7iGXvCs73h7j6&#10;DsUgcremxM26UgbSg9m1VavpI1qEUqWSw30q0DXt1cKUgncmkHX3x1DtLOTItiISU3Sf9r0CnQEy&#10;C19BpNUG4DwfxJa+WWPA7wW6pVdJhGOQwL5/R7yQwkT/dDK9gvL3OHHz2Z4AZSalcFoXaiEVCGfW&#10;eOwFpFe7rVAnVchLKSDn8ds+yRyBVAoIpFDM89YHTO8DqCfKAyuMrJVouvDmQ68R78NI8WZ03/GB&#10;5dDDP6Usmhm13/T26N4nxnzhiaRds7byvzHq875W3tSRr3htPL1Cf/NPR7d5i1fi0bSor1GtDy+v&#10;f3Cge6PoI7YP4EceP/q11N76qOW45S1yfx9NDuNHzDFrU9evpTZ0Le/mou/R8q/zjnh9GYt7W887&#10;5wDtGL959HvG/e3Yrw1ljO/mAL2hgSP8yovSQCb/tpfhpKff2/6vvPIAOM9KPTuRjesCSRWaUmvl&#10;ie68Iwbi2LdfL5yXIRvGIFIF30DeYys8eVe4svpFjOjQN8QFsJXF7ZdKwGEeoew01OzQ99hqC3Iv&#10;0s8grwW9oEfr174L4Mt5mOlAV4j0wsv3z/hx3xVMM2kNicfZOwtLbSkAJ0DxYet8LzJ77YgBSgMm&#10;UzFAqFI4/cbJ8HtBvazW0jGPYxHSi6z2/shslILT5zcwNA9D9q4gp7jYDuyTw32qsFqsCI9igGoj&#10;29yUaAlq3aulFxXUSeQ+FQAnYiwAlSgFVK6A7N3ZIBRzjmwrIp1WzrMRJwU0FXbvixX0bCBsr6QK&#10;bZR9kou9A+4gljWW9GAVnD6fbK9C9lfT9ArK7XuF9MohpVsstKjfu09r1D6l4lOAzuPUC6YUvDNA&#10;N+S00kvEsyBaBpGYovu07xXoDJDZtiEzpQJ3Bhm2T6zv6vuKleJCRFoKqFyAJnJa6WXE8v4lXGzF&#10;ce9sqySLwK0rp7ha17g2HMzJ7Fi1OjVrEeqkCg1Ri1ivaw3pRYW9M4FinXeP9RpnwbZBKacByjC1&#10;EGkx58i2ItJp5TwbcVKuF9+g0+q+MyaZI5BSATiGaOl+CcCQl2H7BOXvD3H12T7iRUlO99co0O9B&#10;0kgi26xTtAS17tVmmgakMisVnwJO87BbpMaLzgRlJX0fQpVxe6g1oj2oK9ca8rCPvC76A8u9F+dL&#10;rkbUyFsfTq7WCkHet+ciaq/1mleh3hbk7Q+ks16iabNHjVEn/9q7WHMG+4rmjajHoPNVU7zbfzq6&#10;+OBB8aunfNRyrZG0PK9t7a1Pz7tuBNSetebZLVzRtXysqY9HhIYfIvdeH+ZtvVD3PkwftV5fzVt8&#10;/Q3Xx7VO0ZDXZxyAdzN9kOQIeMKvvEL+216G9CLp6ffu/ytv4n0ATGclkAkUEIUS5cFaJ7r3jmsg&#10;jnr79eLkraDdozSwEPwU1Ma2ypOnp+8Trqyps9pJ/mJJH+ZB3HypFBirLEMKjEIetMc2R0FBSY9W&#10;xo2Y9tlarxcyoWfHNLqcR9peeN2BllY3fRmm2ZKCwh5nLxacltIFJquvJ8L2IrPVJgqpWqwIj2LA&#10;UlsK9g+jhPN+QOMeGxgq5ohObiICKGneXJO9R9BCesTpP1oCaxqf1nixFdqLvLZVkntrYFZIuigg&#10;UBvZYe92UGsmH3uRVJ0LwYBqEcJLMgtLbSkAJ0DxYSsB6AyQ2bYhM6WA5RnciQNAkVZ6HeD24tgL&#10;5oVUQRM5rfQyYlkjmY1VcPoctb1kXtMnKLfvjNP92VZW691ujeteBSVVLULn2aulFxX2zgBtPFkB&#10;wh0KQDHIS2lgZrTEI0B6cX8NhTxp+7uMDBsce13c4Hk/JpkjkFIBOMbl3gF3EP/pZ4ERJ2NbFVJe&#10;T8LVmka8+MUa1Wp6BeXWiVRmpbJId9B5yExwUu9MTPZ0fwy3RswWKKRqsXKzLnQGyGzbkJlSgJxn&#10;Jw4YKshgaY1O7/cC3SItBVQuQKR9/454YRrL3hH8/SFO36EqUgVKKrg1qRZSAXC5PrNG20esmZhe&#10;ppk6SVxS1SLcPOyWXlKYUAorvB/1AZM8nKuRXI3xcKvFW09d1+Pftq2aiKV3xOOpET13D3f7A9kn&#10;Vt76MDLudazx7VHWAmseXvSXKL7uzat6n6hr1ii+5l3f76rH3QP45GbAvS68fs0R5N2uObj4MbWj&#10;BvXUPnk++ClcT0e+6jf2/qnl9Yn89dTbfY/xrJV5x3WOc/jk+/t4anl9In899eX9jvGTw7i9Hfv1&#10;qT/Ad3OAPkgwQ/zKGyTKM5mFf9FbIQwV3O+5/yne9gC4nJUBKUwkVegbKx/MO++IgTj2YzTgvAza&#10;G0xpiyi9wqLVFnryPuPa6hcyouOHS+q48N58qRTgkgVAHbQiMNpPrbYg9yL9DPJa0GGxVkuegS/n&#10;odnFPNLpwsv3z5C+N70rxIsFaSuFPbw3k1nALACJpAR0m20j5QJk9toRA6qdFZIuCgindb9xMg7H&#10;SHtZraVjHscipFdJZE0MMhulwH1+U9tFAeHWeNp3BvTK4T5VWC1WkAtIYQKdAXNDoiWo9aIXSTEl&#10;9SLdgaSbwoTTUrrAZO/PRgGZc2RbFfKklfNsxNJLrMZMcPuRfWyvpAptlH2Sj3snnBMHYI2kPVgB&#10;p++XtheRp70z0wikF3ltqyT31sDeTS+ZAKnMSmWR7qDzkJngpN4ZKBOdtMJBAd2YLVBI1WLF7TlD&#10;epHZtiKz0y7PoDHYXrFG9z6rSJmXJjkFIEWKU0WZiKwC4Y1Y9o7wcSsa3N5l1bYiwWlNV+sa14aD&#10;2bVVayaml2mmThKXVLUInWevll4k3TsT6Hb3x1jv3YRtlWQRqHZWdB4PkJI5R7ZVIU9aOc9GfOp1&#10;s0a/H+jGLEAF4Bii7b9WIOmigPirz4Kbz/YEKDMpBXd/DaCFVCC8WeOxl5CmV1BuO5DKrFQW6Q6n&#10;edgNWSbGq9Ss8LzvQ6gybnk+rMqHYuP6RtFktAePEuR5YulFzWre/kARvT2iXmPo1RvhfMW7jOKd&#10;D0uzXnVRGwEPiov3jcHNteXDx36d9YWveN94fMOLXF/vu+Z3jQvtE2+/4Xm9nZ/3lmck651r9Z33&#10;iccb4/jRr1Tr9cxzT6o3Y9byGoXJj1rTjXHLW+SZeOpZjh+RP3xe+xjX1qL0y195vZp3jOtVxrQn&#10;NcYbs18H4P1Nb+gcAU/4lRfNIzr+RS9DmFI4/d72H+P9L/knoPPw4AF6QZQopVCQh7IcTJFKoYC4&#10;OOrt1wvnZeQOwIbxpljyO8h7bIUn7wpX1vNCxrX3/fGyjvMgbr5UCoxVlmGnIbWYETetFIUk7dFa&#10;cSUOlH0+Wm/6EvTsmGZJfZxLpBfexaIA0upr3xWk0SxgFpDCHmfvTE5a4QWTPWyd70PmHHn9uAZU&#10;ixXkAlKYQGeAtO43TobfC/pNOIdWv8fNH7hlGirY+xMtpBanNQpjGvedM72+LiogvWhoW5EAtUiS&#10;dFGYUG1kN3tXoNZM1g5hqCC8IVWLAE7EWFjSBZQS0H13Nqg3mW0rMjvt8gwaA1CklV4GejYQtk9S&#10;haZUUSY6aYUzYrlf0rp5GKfPJ9tL5jW9gnL7XrG8v32KOGq18uC0RnWWjEjVInAerxa2JN4ZoJty&#10;Wum1LHQIxSCBamfltO8MkC7uz7Yq5Ekr59mIj70ubtBLcSbMAuSlFLHYux2SA14KiD/7LAjh1Xeo&#10;iiSLoH+qmF62GYJaW7NoCWj16tTuplInVRbpDjoPmQuEoYLwAGTd/TFOa8RsgUKqFitf15SQXmS2&#10;rcjstHKeyctwvXgznZakCyAJWSalQKkCtHS/BGFM42Mv42VcfbaPeEFWtyY2GyVLI4nMrNP2Emsm&#10;a8dhmoWzZESqFuHmYbf0Ml7RUoXnfR4wtYdN4yHUG8+DuRHvg7qM9gCMA731Iaj3Fl/x9wd+NbKG&#10;8Zu/9dqCvNs1r+KDl68Z/UEpejuX1xrqbUHe1UP0bbC3XbM+4/Oayddi6E9rfmrx471Gsef54GfU&#10;62s0a0P3Rs97rR3mmL/XwZcx+r211ovnzTUPPuKtPbon0hu6XjPz5r3S/T7jJ6/jl0+M+gN5f5c3&#10;tHCEX3mDxM+O/3tv4jfeimREWgqn37v/07zlAfA8PAKiIM3EWOuhTNx5x3UgjvsYBU5eRtkB2RCu&#10;IHkH8tpWevI+48qaOqtFwQ+X1HHhPf3B1wKXDBDKaDsKedDetFKQm7TWyrgR02Gx1iRvehfQNIFD&#10;s4t5RHrhpUUBkgFWChdYNpsQCmkL78UCUIlSQOUKqDBbd+5FZ85rRwygFkmSLgoTJ23+xul+86zQ&#10;842APjm02j19+7koylI43h9R32cNrVljMsBKAeHWeNr3CrnfHFK6xUKLepOpGCDUzd4R0OrVwpSC&#10;OqmCJKcAci7Es7DUloLwAGTvzkZ1BsgsfAWRVhtwZ5AhNFjpPB/g9uLYC+aFVLHYux2klxQQsEbS&#10;HqyA0+eo7UMTnfbO7TtD+sA8kCr21oB3uzWqkyrkpRSQ8+Bce3UyIi2FvTNAE5FVAJyIsQAUg7yU&#10;BrDi9p0hvS7ujwVOK+eZvBWGarj5vpIyL51kjkBKBeEraCKrDQhnxLJ3hI9b0XD1HYpB5GlNX9eV&#10;MpAezK6tWk0f0SKUKpUc7lOBrmmvFqYUvDOBrLs/hmpnIUe2FQlQi+Rp3yvQGSCz8BVEWm0AzvNB&#10;bOmbNQb8XqBbepVEOAYJ7Pt3xAspIP7ssyCEXz/bE6DMpBRyTW5dqIVUIJxZ47EXkF7ttkKdVCEv&#10;pYCcx2/7JHMEUikgkEIxz/s+ZKLr+7BqPLDSyHp9uBvefOjVotQ/efMBGl7fCH3+U8rvP6csfAnh&#10;+oPN1d96bfOEJ5LXW9fT10lRNUtvashTvODneHqFFu63eJ9oa3/i9T1R5hzeurZoPMZZ4xie4t1H&#10;8jO2D+DHOH70a6m99VHLcctb5P4+mhzGj5hj1qauX0tt6FrezS/39sr867wj8tfDre5tPe+cA7Rj&#10;/ObR7x2PeFHG+G4O0BsaOMKvvCgNZPKf4QW64ORlOOnp97b/RG8+/qW/AUzIc1XP2YgXkBDyUJaD&#10;eecdMRDHvf164bwMumm4/wYiVfAN5D22wpN3hSurX8SIDn1DXABbWdx+qQQc5hHKTkPNDn1vWiGI&#10;9KnHjZhe0KP1a98F8OU8zHSgK0R64eX7Zwjzte8K4M1kFjALQOJx9s7CUlsKwAlQfNg634vMXjti&#10;gNKAyVQMEKoUTr9xMvxeUC+rtXTM41iE9KKCvT/RQmpx+vwG5tBY9q4gp7jYDuyTw32qsFqsCI9i&#10;gGoj+7p3BLX6PiItBXUSuU8FwIkYC0AlSgGVKyB7dzYIxZwj24pIp5XzbMRJAU2F3ftiBT0bCNsr&#10;qUIbZZ/kYu+AO4jd3h2sgtPnk+1VSFkT4bTvFdIrh5RusdCifu8+rVGpUsnhPhXgPF4tTCl4Z4Bu&#10;yGmll4hnQbQMIjFF92nfK9AZILNtQ2ZKBe4MMmyfWN/V9xUrxYWItBRQuQBN5LTSSwoT8v4l5LRf&#10;t+PqOxQjySJw67pZUwKkB3MyO1atTs1ahDqpQl5KAet1rZGMSEth70ygWOfdY73GWbBtUMppgDJM&#10;LURazDmyrYh0WjnPRpyU68U36LS674xJ5gikVACOIVq6XwIw5GW4Xuf7Q1x9to94URK3pgYyGyVL&#10;I4lss07REtS6V5tpGpQqlRzuU4Gbh90iNV50JigraX3I9D50yodaI56HjHzNaA8UH8/Cy/Fzb3I1&#10;okbe3/yt17fnImTNGeLlUO8bxbv627Zd9/R5YtSLd0b31QfKfs05HrlowvvwT63Vu3f3EP3xvlG9&#10;jau64R+1XGskLc9rFOPSdU/9nQtqz1rz7Bau6Fo++vXxiLHup5bX3uvDvNlr3MdTex+mj1qvr+Yt&#10;vv6GK/p5rdGQ12cckLd+eUPnSPiCX3nVPK7/ppchvUjqfm/7T/fuHwDPc9WGJV0UCOVQ3nvHNRBH&#10;vf16cfJW0A5QGlgIfgpqY1vlydPT9wlX1tRZLZI/XFLHhffmS6XAWJMCWgqMQh60xzZHQUFJj1bG&#10;jZj22VqvFzKhZ9I0upxH2l543YGWVre9K5bNOpYUFPY4e7HgtJQuMFl9PRG2F5mtNlFI1WJFeBQD&#10;ltpSsH8YJZz3Axr32MBQMUd0chMRQEnz5prsPYIW0iNO/9ESWNP4tMaLrdBe5LWtktxbA7NC0kUB&#10;gdrIbvauQK1OTQxJ1bkQDKgWIbwks7DUlgJwAhQfthKAzgCZbRsyUyqQM2jEQoGVzvMBbi+OvWBe&#10;SBU0kdNKLyOWNZLZWAWnz1HbS+Y1fYJy+8443Z9tZbXe7dZ47EVD1CJ0P/Zq6UWFvTNAE5EVINyh&#10;ABSDvJQGZqZ74QHSi/trINJp+7usKIw4Kdvr4gbP+zHJHIGUCsAxLvcOuIP4Tz8LjDgZ26qQ8noS&#10;rtY04sUv1qhW0ysot06kMisVnwJ0HqcmhqTemZjs6f4Ybo2YLVBI1WLlZl3oDJDZtiEzpQL5fDJi&#10;12e1Rqf3e4FukZYCKhcg0r5/R7wwjf/0syDEXz/fUwVKKrg1qRZSAXC5PrNG20esmZheppk6qUJD&#10;1CL8LaEbs4AUJpTCCs9bHzDJwzmO5CP6g9sSo14flsGDwk/eEdXzeqNX0bSHb0/UXi3Y+zzc7H2e&#10;B3WtB3lhvcO7DfHmde+HNUuQL2J1v6sefT/JT5oZ8/4zTt7VfBDk3f5/NwcXP6Z21KCe2pLjOIcj&#10;X/Ube//U8vpE/nrqdZ9n7eO8NEcLWkten8hfT315v2P85mMdrd7ejv2atRYD+G4O0BsaOMKvvCgN&#10;ZPJveyuEoYL7Pfc33sT/llcfAOe5mmerDjukUEAH8847YiCO/RgNOC+D9gZT2RHRf8ai1RZ68j7j&#10;2uoXMqLjF8viVhY3XyoFh3mAOmhFYLSfWm1B7kX6GeS1oBf0aP3adwF8OQ8zXcwjnS68fP8M6XvT&#10;u0K8WJC2UtjDezOZBcwCkEhKQLfZNlIuQGavHTGg2lkh6aKAcFr+zc/hcIy0l9VaOuZxLEJ6lUTW&#10;xCCzUQrc5ze1XRQQbo2nfWdArxzuU4XVYgW5gBQm0BkwNyRaglovepEUU1Iv0h1IuilMOC2lC0z2&#10;/mwUkDlHtlUhT9r+riPDBtKLCu69wXD7IWtiJFVoo+yTfNw74Zw4IPu2Ty1O3y+PvQp52jszjUB6&#10;kde2SnJvDezd9JIJkMqsVBbpDjoPmQlO6p2BMtFJKxwU0I3ZAoVULVbcnjOkF5ltKzJTCliewZ04&#10;YKhYYnT6eJMp89IkpwCkSHGqKBOdtMIbsewd4eNWNHz5jNoiySI4relqXePacDC7tmrNxPQyzdRJ&#10;4pKqFqHz7NXSi6R7ZwLd7v4Y672bsK2SLALVzorO4wFSMufItirkSSvvMyM+9bpZo98PdGMWoAJw&#10;DNHS/RaQdFFA7Pok/P0hbj7bE6IsBXd/DUS5WZMD3qxRtAS1ml5Bue1AKrNSWaQ7nOZhN2SZGK9S&#10;s8Lzvg+hyrjl+bAqH0aNK0TR9Yd9HAvPE+JFfjXv++C2eGcElw9ei169EaSHcdE/Ufs9XnyYnfWi&#10;cff/ekaM+lxbPvTr11lPHfmK943HN7zI8ZrT33vA/dV4+xXP662+PCNZK/W6lo2/zxHeUQvjHL91&#10;1LQYe/HU8hrFzpVa1bW8RZ0jh/Ej1//WnvFh3m6O+Mm8xPc3XB/TntRoeK4D8P6mN3SOgCf8yovm&#10;ER3/opchTCmcfm/7rRfY/2HvfACc56qcLUoXhYI8lOVgilQKBcTFUW+/Xjgvg3aA0gBtAKVXsPMQ&#10;8ORd4cp6Xsi49r4/XtZxHsTNl0qBscoy7DSkFjPippWikKQ9WiuuxIGyz0frbe8CPTum0cU8Ir3w&#10;LhYFkFZf+64gjWYBs4AU9jh7sZHTUrrAZA9b5/uQOUdeP64B1WIFuYAUJtAZIK37jZPh94J+I82h&#10;1e9x8wdumYYK9v5EC6nFaY3CmMZ950yvr4sKSC8a2lYkQC2SJF0UJlQb2c3eFag1k7VDGCoIb0jV&#10;IoSDAroxC0AiKQHdd2eDepPZtiKz0y7PoDEARVrpZaBnA2H7JFVoShVlopNWOCOW+yWtm4dx+nyy&#10;vUjg9u607xXL+9uniKNWKw9Oa1RnyYhULQLn8WphS+KdAbopp5Vey8IEZgTyqnZWTvvOAOni/myr&#10;Qp60cp6N+Njr4ga9FGfCLEBeShGLvdshOeClgPizz4IQ/vgzisj+qWJ67SkBtbZm0RLQ6tWp3U2l&#10;Tqos0h10HjIXCEMF4QHIuvtbwa0RswUKqVqsXK1pxAsy21Zkdlo5z+RluF688U5L0gWQhCyTUqBU&#10;AVq6X4IwpvGxl/Eyrj7bR7yggluTaiEFCHd40fbMyprJ2nGYZuEsGZGqRbh52C29jFe0VOF5nwdM&#10;7WHTeAj1xvOwbkQ+qHvz9gCMo3gj6gNG70Vfi6bNa42sYa/+0DE48a4i7pX7kXe75lWwN++FNE+P&#10;85pXod4W5L36565TW73tGvUS2zVnFC/7Wgzdac1PLX68efzoeT74afX0Dj6i1Ua/zj/R815rhznm&#10;7/XXl9H2qY9nTedtY5639aJ50xu6XhvztrHeW4tay3G5j7w+45dPjPoDeX+XN7RwhF95g8TPjr/x&#10;Jv6vvBXJiLQUTr93/2ve/gA4zl/FPGaBTKBAKIcycecd14E47mMUOHkZcMOQBqiigu9YtNpCT95n&#10;XFlTZ7Uo+OGSOi68pz/4WuCSBUAdtEIe+t60QpCbtNbKuBHTYbHWJG96F9A0gUOzi3lEeuGlRQGS&#10;AVYKF1g2mxAKaQvvxcKSHhBOgAqzdededOa8dsQAapEk6aIwcdLmb37uN8AKPd8I6WO1lo55HIsQ&#10;ZSkc74+o77OG1qwxGWClgHBrPO17hdxvDindYqFFvclUDBDqZu8IaPVqYUpBnVRBklMAOTeFjpNW&#10;eACyd2ejOgNkFr6CSKsNuDPIEBqsdJ4PcHtx7EWUnXWxdzskB7wUELBG0h6sgNP3S9uHJjrtndt3&#10;hvSBeSBV7K0B73ZrVCdVyEspIOfBufbqZERaCntngCYiqwA4EWNB6AoiVYsVt+8M6XVxfyxwWjnP&#10;5K0wVMPpfVaRMi9FErJMSoFSxcXeCWfEsneEj1vRcPUdikHkaU1f15UykB7Mrq1aTR/RIpQqlRzu&#10;U4Guaa8WphS8M4Gsuz+G7sdMcmRbkQC1SOo8e6AzQGbhK4i02gCc54PY0jdrDPi9QLf0Ii+lCDLb&#10;9++IF1JA/NlnQQi/frYnQJlJKeSa3LpQC6lAOLPGYy8gvR9LDDIAAP/0SURBVNpthTqpQl5KATmP&#10;3/ZJ5gikUkAghWKe933IRNf3YdV4YKWR9cPfAn3i6M0HaHh9I/T5QPX955QL1x+glihci+Z9Hm6O&#10;GOvrfD5469fM/Zq779WQt/ctsfCCv8bTZ4T809Gkhz0iL/hG9DmzD75GGtPzxlKXkdyM9vB55R3j&#10;+NGvo/bmeS21p5738ozzOVC7xhyzNnX9WmpD1/Jufrm3V+aHeZ/IvNVGr1Zf3BvMO65RfMegHeM3&#10;j37veMSLMsZ3c4De0MARfuVFaSCTv/MCXfA/6WU46en3tn/Rmw9/4Z+AzmNWjh0lhDyU5WDeeUcM&#10;xHFvv144L0NumkGkCr6BvMdWePKucGX1ixjRoW+IC2Ari9svlYDDPELbaUgt5glDdVgBkT71uBHT&#10;C3q0fu27AL6ch5kOdIVIL7x8/wxhvvZdAbyZzAJmAUg8zt5ZWGpLATgBig9b53uR2WtHDFAaMJmK&#10;AUKVwuk3P4bfC+qVw43eUA03n43Siwr2/kQLqcVpjcAcGvedWwtyio9b0QB9crhPFURiim7MAigG&#10;qDayr3tHUKvvI9JSUCeR+1QAnIixAFSiFFC5ArJ3Z4NQzDmyrYh0WjnPRpwU0FTYvS9W0LOBsL2S&#10;KjSlCJrIagPAHcRu7w5WwenzyfYqpKyJcNr3CumVQ0q3WGhRv3ef1qhUqeRwnwpwHq8WphS8M0A3&#10;5LTSS8SzIFoGkZii+7TvFegMkNm2ITOlAncGGbZPrO/rd5WEl+JCMAuURDjGxd5JLylMyPuXQNNa&#10;XH2HYiRZBG5dN2tKgPRgTsa1RqtXuzWqkyrkpRSgt7RXJyPSUtg7EyjWefdYr3EWbBuUchqgDFML&#10;kRZzjmwrIp1WzrMRJ+V68Q06re47Y5I5AikVhK8QLd0vARjyMlyv8/0hrj7bR7woiVtTA5mNkqWR&#10;RLZZp2gJat2rzTQNSpVKDvepwM3DbpEaLzoTlJW0PmR6HzrlQ60Rz0NGvmb0B6/D88bkOc7eiKKZ&#10;kfUaUSPfb/7W69tzEbLmDPHOqA92q/eN4p0PpLNedb0X96veGVnHB8p1XvXndYxZE/UY9OtTe7m+&#10;3nfN7xofvkT1Na7qhr/UIml5XqMQl6576u9cUHvWmme3cEXX8tGvj0eMdT+1vGavmr86ri10/EC6&#10;j+keMsb9t1p/wxU9aZ9a1Q3IW7+8oXMkfMGvvGoe13/Ty5BeJHW/t/3r3vcB8DxmgUygQCiHUqRH&#10;77gG4qi3Xy9O3op6FwFKAwvBT0FtbKs8eXr6PuHKmjqrRfKHS+q48N58qRQYa1JAS4FRyIP22OYo&#10;KCjp0cq4EdM+W+v1Qib0TJpGl/NI2wuvO9DS6rZ3xbJZx5KCwh5nLxacltIFJquvJ+LYq5jP2nEd&#10;wBTdmAVQDFhqS8H+YZRw3g9o3GMDQ8Uc0clNRAAlzZtrsvcIWkiPOP1HS2BN49MaL7ZCe5HXtkqS&#10;rKifmXAqBqA2spu9K1CrUxNDUnUuBAOqRQgvySwstaUAnADFh60EoDNAZtuGzJQK5AwasVBgpfN8&#10;gNuLYy+YF1IFTeS00suIZY1kNlbB6XPU9pJ5TZ+g3L4zTvdnW1mtd7s1HnvRELUI3Y+9WnpRYe8M&#10;0ERkBQh3KADFIC+lgZnpXniI9OP9NRDptP1dVhRGnJTtdXGD5/2YZI5ASgXgGDQRWQXAHcR/+llg&#10;xMnYVoWU15NwtaYRL36xRt0P00u0CKQyKxWfAtZr2qmJIal3JiZ7uj+GWyNmCxRStVi5WRc6A2S2&#10;bchMqUA+n4zY9Vmt0en9XqBbpKWAygWItO/fES9M4z/9LAjx18/3VIGSCm5NqoVUAFyuz6zR9hFr&#10;JqaXaaZOqtAQtQh/S+jGLCCFCaWwwvPWB0zPw6ltJB/RHhaOh2otWj35GfA3bYsXfK+XQrz4EBQe&#10;THI/9kZ0b++TD+r6lX1xXwvvOw+HePO698KaV0He1f3yNaO/Fuh9OI15/xlrbwb7NkHe7f93c3Dx&#10;Y2pHDeqpLTmOczjyVb+x908tr0/kr6fe7m2MZw3nzV7P+J23+WjeXAevJXQ5bvk779SBdozffKyj&#10;1dvbsV+z1mIA380BekMDR/iVF6WBTP5tL8NJj7/njmvDv+gNwN8AbpjnTkEHU6TWO2Igjv0YDTgv&#10;g+4C08xKhdIrLFptoSfvM66tfiEjOn6xLG5lcfOlUnCYB6iDVgRG+6nVFuRepJ9BXgt6QY/Wr30X&#10;wJfzMNPFPNLpwsv3z5C+N70rxIsFaSuFPbw3k1nALACJpAR0m20j5QK07147YoDSwMyEUzHAaU+/&#10;+VUcjpH2slpLxzyORUivksiaGGQ2SsHp8xsYmofh1njadwb0yuE+VVgtVpALSGECnYHDvplWC+tF&#10;L5JiSupFugNJN4UJp6V0gcnen40CMufItirkSdvfdWTYQHpRwb03GG4/ZE2MpAptlH2Sj3snnBMH&#10;ZI0lPVgFp88n26uQp70z0wikF3ltqyT31sDeTS+ZAKnMSmWR7qDzkJngpN4ZKBOdtMJBAd2YLVBI&#10;1WLF7TlDetFm2lZkphSwPIM7ccBQsbzo9PEm6XYWSHIKQIoUpwraN6cV3ohl7wgft6Lh6jsUI8ki&#10;OK3pal3j2nAwu7ZqzcT0Ms3USeKSqhah8+zV0ouke2cC3e7+GOu9m7CtkiwC1c6KzuMBUjLnyLYq&#10;5Ekr7zMjPvW6WaPfD3RjFqACcAzR0v0WkHRRQOz6JPz9Kb5+tidEWQru/hqIcrMmB7xZo2gJajW9&#10;gnLbgVRmpbJIdzjNw27IMjFepWaF530fQpVxy8eDrecKUXTvP/PbHvplqL4+xKy+6Z38M99zzXgf&#10;3A4vRnARqwel0zui6GFcNbsIPfytV/FG7Y1aj3g9JaL+ri36xKBdZz015CneV/f4hhcitLjm9HY/&#10;7MsTtVeL4mteXFt7IDr6Hb3D/4zjR79G7R2/9a7r4xE5T6nlNYqdK7Wqa3mLOkcO40eu/60948O8&#10;3RyBunY9zkt8f8P18diXNqZoeK4D8P6mN3SOgCf8yovmER3/opchbElOv7f9f8k7HwDnucOzhygH&#10;U6RH77gG4qi3Xy9O3gq6C7kpyji9gp2HgCfvClfW80LGtff98bKO8yBuvlQKjFWWYachtZgRN60U&#10;hSTt0VpxJQ6UfT5ab3sX6NkxjS7mEemFd7EogLT62ncF8c7Cch7Rr3H2YiOnpXSByR62zvchc468&#10;flwDqsUKcgEpTKAzQFr3mx/D7wX9RppDq9/j9B8EK2QaKtj7Ey2kFqc1Si/TuO+c6WW8DOlFQ9uK&#10;BKhFkqSLwoRqIzvs3Q5qzeRjL5KqEzOvRQgHBXRjFoBEUgK6784G9SazbUVmp12eQWMAirTSy0DP&#10;BsL2SarQlCrKRCetcEYs90vNjVXgPqOorYIEbu9O+17x5f62rY5arTw4rVGdJSNStQidZ6+WXiTd&#10;OwN0U06bHPDLwgRmBPKqdlZO+84A6eL+bKtCnrRyno342OviBr0UZ8IsQF5KEYu92yE54KWA+LPP&#10;ghBefYeqILJ/qphee0pAra1ZtAS0enVqd1OpkyqLdAedh8wEJ/XOxGTd/a3g1ojZAoVULVau1jTi&#10;BZltKzI7rZxn8jJcL954pyXpAkhClkkpUKoALd0vQRjT+NjLeBmnz6iKVIGSCm5NqoUUINzhRdsz&#10;K2sma8dhmoWzZESqFuHmYbf0Ml7RUoXnfR4wtYdN5eHcG1kbkQ/q3rw9ACvRauitDxhvvV2b1xpd&#10;W3v1B6DBiXcVca/cj7ztQan4NiFe1TxrlTVnVD+s6wn1vlG8v/nnrlcPs7+tOcdP3sfb1zvj9UWU&#10;Wvx4a/Gj5/ng5+HKenvevW38Rs97rR3mMeY5RkDt47ytF83b1vLwbt6+ZqjluNxHXp/xyydG/YG8&#10;v8sbWjiC8yasN0iU//veimREWgr299sRL/4/4NW/AcyggzlHgUygQCA+jvsYBU5eRlm03BRXVPAd&#10;i1Zb6Mn7jCtr6qwWBT9cUseF9+ZLpQCXLADqoBXy0PemFYLcpLVWxo2YDou1JnnTu4CmCRyaXcwj&#10;0gsvLQqQDLBSuMChmaGO8F4sLOkB4QSoMFt37kVnzmtHDKAWSZIuCginzd/83G+AFXq+EdLHai0d&#10;8zgWIcpSON4fUd9nDa1ZYzLASgHh1nja9wq53xxSusVCi3qTqRgg1M3eEdDq1cKWRJ1UWaQ7kHRT&#10;6DhphQcge3c2qjNAZuEriLTagDuDDKFJ694bDLcX8t5gyLwGi73bITngpYBwe3ewAk7fL20fmui0&#10;d27fGdIH5oFUsbcGvNutUZ1UIS+lgJwH58pk7RCGCsJX0ERWGwBOxFgQuoJI1WLF7TtDel3cHwuc&#10;Vs4zeRm2V6zx6/eVlHkpkpBlUgqUKi72Tjgjlr0jfNyKhqvvUAwiT2v6uq6UgfRgdm3VavqIFqFU&#10;qeRwnwp0TXu1sCXxzgQq3P0xdD9KnxFbkAC1SOo8e6AzQGbhK4i02gCc54P41OvzGgN+L9AtvchL&#10;KYLM9v074oUUEH/2WRDCr5/tCVBmUgq5Jrcu1EIqEM6s8dgLSK92W6FOqpCXUkDO47d9kjkCqRQQ&#10;SKGY530fMvH1eVhVHlphZK0+7EtP1FvgQ0D1ZqwfFK7mzQeq8M8pD675xzpaPJ4nmrc+3Ezv9Kcn&#10;Bmtv44uveXHOKPRx0ydfYuHdxtNnxNU/HU1e8UX0fc4e+Botg/0rTYvaa8yx8o5x/OjXUXvzvJba&#10;U897meMeOd9Te671nt/a0D05jnM48q/zjshf7ZqxuLf1vIv7LeM3j37veMSLMsZ3c4De0MARvniB&#10;LyBpANWYIf5TvQwnPf3e9h/hTfyhN7F/AJyHshzMHJUjSwmBxHHc268XzsvIdcLCGUSq4BvIe2yF&#10;J+8KV1a/iBEd+oa4ALayuP1SCTjMI7SdhtRinjBUhxUQ6VOPGzG9oEfr174L6Mtpmh0X8v9n7w2U&#10;pbl5G9HU5v1f+dYlJXU3AUjgyJ93EyeGw9MiAVBqTc+c+a06zgeRXnj5/hnC/Np3B/Bm8hUwC0Di&#10;0Xu/wlZbCsAJUNxsne9FZq9dsUBpwGQqBghdku6XH8PvBfXK4UFvqIGbz0bpRQV7f6KF1KJbIzBN&#10;47lzppfxMqRPSXNoW52tAXRjFkAxQLWR/bp3BLX6PiItBXUSeU4FwJGXC0AlSgGVOyB792wQijlH&#10;thWRTivPsxEnBTQVpJeBPhsI2yepQlOKoImsNgBcI5b7paGxCrrPJ9urkLImQrfvFdIrh5QesdGi&#10;/uzu1qhUqeTwnApwHq8WphS8M0A35LTSS8RfQbQMIjFFd7fvFegMkNm2ITOlAvcMMhx9810l4aU4&#10;E2aBkgjHuNg76SWFD/L+JdC0FlffoRhJFsEv6/oVIm3W6Fqj1avdGtVJFfJSCsh5dF17JCPSUjg7&#10;EyjWec/Yr/Er2DYo5TRAGaYWIi3mHNlWRDqtPM9GnJTrxZvptCTdAPuAlArCV4iW7pcADHkZrld/&#10;f4irz/YVL0ri1jRAZqNkaSSRmXXaXmI1fUSLUKpUcnhOBW4edovUeNGZoKyk9ZDpPXTKQy2K57Cx&#10;HjpuD/vyoKtoaqg3g/xF80XWa6x68f3JX72++eLnQekMWXNG9b3eGSfvG8uLB9JZr7qvH3gzXs8T&#10;WfthzRl1rhyzJuoxmNen9nK85vTPHsP/9l36GkNbxq9/1iIZeV6jEJepe+rvXkDtWWs+ux/38N+Y&#10;emVQr7xmr5pXHdQ2Oj6QnuPdvKU233BFT9qnVnUL8tYvb+gcCV/wR141r+s/08uQXiR1v9v+W3lL&#10;4e/y7g+Ay0OZoy8LSIFQuHjUxz8vOm+FLBrSwEbwV0Fe2yqfPH36fsKVNXVWi+RfXNLEhffmS6XA&#10;WJMCWgqMQjbatk0rKChpa2XciGmfrfV6IR/0mTTNDLXDr223MM+ZtLrtXbFtNrGloHBG78UCUIlS&#10;QOUOyLq3aNurmHvtui5gim7MAigGbLWl4H75MfT5RkCvHFrtGd2/EGSAkubNNdl7BC2kLbp/aQms&#10;adytsdv3CumVQ0qP2GhR/2XCqRiA2shu9q5ArU5NDEnVuREsqBYhvIi/wlZbCsAJUNxsJQCdATLb&#10;NmSmVOCeQYZQYKXnuYHbi7YXzAupgiZyWullxLJGMhuroPsctb1kXtMnKLfvjO7+bCur9W63xrYX&#10;DVGL0P04q6UXFc7OAE1EVoBwTQEoBnkpDVCGqYVIf7y/ASKddr7LisKIk7K9Lm6QXrINPjJHIKUC&#10;cAyaiKwC4Brx3/pZYMTJ2FaFlNeTcLOulIHUmEVLUOtZbaYZQCqzUvEpYL+mk5oYknpn4mO7+2Oo&#10;tvRacQSRmKL7Zl3oDJDZtiEzpQL5fDJi12e3Rqf3e4FukZYCKjcg0r5/V7wwjX/5LPgV3XeoilSB&#10;kgpuTaqFVABcrs+s0fVSq1OzFqFOqtAQtQh/S+jGLCCFD0phheetB0x88CSxDuvmwVaJUU/+Czgk&#10;rP6tl2LjPR6qcr+jN8YReVA3r1MfybhmzENM9L7zcFx6Yc27IO/VfzqavCOK5ovv/jP2a85g3ynQ&#10;uzuAH2sNLn582lWDempLjuMcrnzXb7wGpRbryPHIpzn+L9ez+IfLXjTvfF0fTQ7jx/DxHNOLtTke&#10;+Zo3iq8OtGv85msdoz7ejvOatREL+G4O0BsaOMIfeVEayOSf7WU4afs7d10H/od68QCYHsxvtCCF&#10;guQKH4/9Gi04L4PuD1O5K9H/jJtW+uT9jGur1Sb5Cf5gWdzK4uZLpaCZB6hGKwKj/anVEeTepD+D&#10;vBb0grbWX/tugC9nM9PFPNLpwsv3z5C+N70rxIsFaSuFM7w3k6+AWYAKwAlQ7LYOlRuQ2WtXLFAa&#10;+DLhVAxw2t0vsBPcXiSkl9VaOuZxLEJ6kdXeH5mNUtB9fgND8zDcGrt9Z8hrcE4VVosV5AJS+IDO&#10;QLNvptXGetGLpJiSepOeQNK24LSUbvCx989GAZlzZFsVstPmMyjP4QHSiwruvcFw+yFrYiRVaKOc&#10;k1zsHXCNWNZY0sYq6D6fbK9CdntnphFIL/LaVkmerYGzm14yAVKZlcomPUHnITPBSb0zUCbqtMJB&#10;Ad2YbVBI1WKl2/cKdAbIbNuQmVLA9hk8iQOGiuVFpx9vkG5ngyQ/AUiR4lRBEzmt9DJi2TvCj1sx&#10;cPUdipFkEXRrulrXug40ZtdWrZmYXqaZOklcUtUidJ6zWnqR9OxMoNvdH6PbO9sKpZwGvkzn8QAp&#10;mXNkWxWy08r7zIi7Xjdr9PuBbswCVACOIVq6XwIw5GXYPkGd70/x62d7QpSl0N0fU27W5IA3axQt&#10;Qa2mV1BuO5DKrFQ26QndPOyGLBPjVeqr8LzvIVQZj0OodbD1XCGWLg/6xmHf8Dyh+nnwWkK8HxdF&#10;uGZM/+q/5v4iuIg6h3pXFD34WbeL0MpfvYI38jeKLwM8K6L+zhl9YjCu05N8iY338UE89RJyAL9b&#10;3xPcj70R9V6/Q2T2ZXyeN4ZujuPHvEbtHb/1qZvjFTlPqeU1inOcJ0cPV3QjH1HnyGH8yPW/tWfc&#10;zDvNEagb12beJzIftfmGm+O1L2NMMfBcF+D9TW/oHAFP+CMvmldM/BO9DGFL0v1u+9/k/Q6Ay4OZ&#10;I3hMpUAoXDzq458XnbeC7oLSAN0EpVew8xDwybvClbVfyLrOvn95We08iJsvlQJjlWXYaUgtZsRN&#10;K0UhSdtaK67EgbLPrfW2d4E+O6bRxTwivfAOmOds2/uvQrxfYTuP6PfovdjIaSnd4GP19UTYPmTO&#10;kdeva0C1WEEuIIUP6AyQ1v3yY/i9oF+GObT6M7p/IVgh01BB1lUhWkgtujVKL9PYrjHw41YMSC8a&#10;2lYkQC2SJN0UEKiNrNm7E9SayY+9SKpOzLwWIRwU0I1ZABJJCei+ezaoN5ltKzI77fYZNAagSCu9&#10;DPTZQNg+SRWaUkWZqNMKb8Ryv2Q2VoH7jKK2ChK4vev2veKX+zu2arVaedCtUZ0kLqlqETrPWS29&#10;SHp2BuimnDY54LeFD5gRyKvar9LtOwOkm/uzrQrZaeV5NuK218UNeinOhFmAvJQiLvZOOCcO/G2f&#10;BSG8+g5VQeT8VDG9zpSAWluzaAlo9erUunUiRb026Qk6D5kJTuqdiY/t7o/h1ojZBoVULVau1rTi&#10;BZltKzI7rTzP5GW4XrzxTkvSDZCELJNSoFQBWrpfgvQyjdtexsvoPqMqUgVKKrg1qRZSgHDNi3Zm&#10;dtZMTC/TTJ0kLqlqEW4edksv4xUtVXje54BpHDaVw7k3srYiD+refByAlRg19NYD1VvviDxQg5ja&#10;2mvMsfV+mi/iXrnfWMPyRIzDUvEdQrzERzxrlTVnFO+3phnHvXvimXNo51g0Jb5+S5veFTMPbq3/&#10;ma/OW9cD+jLerfnt8c4TUWrx463Fj5nnwc/DlfXOfPVdtRlZe3qNh3mNeY4VUPtx3tGL5h1refhv&#10;3pl/16Hj2ho/eR2/fGLVH8j7m97Q9PYG/JE3SJT/870VyYi0FOzv2xUv/od7E/MAOB/+hW8UyAQK&#10;BOLjcV+jQOdlwKIhDVBFBb9j0+oIffJ+xpU1dVaLgr+4pIkL782XSgEuWQBUoxWy6XvTCkFu0lor&#10;40ZMD4u1JnnTu4CmCTTNLuYR6YV3s7AXWQVGChdomhmqhfdiYUsvCCdAxWHbBtpexdxrVyyo9quQ&#10;dFNAOG3+Aut+iT0wj9GA9LFaS8c8jkWIshTa+yPq91lDa9aYDLBSQLg1dvteIfebQ0qP2GhRbzIV&#10;A4S+2TsCWr1a2JKokyqb9ASSHgoTnVZ4ALJ3z0Z1BsgsPKOQnVaeZyOWXmI1ZoLbC3lvMGReg83e&#10;nZAc8FJAwBpJ21gB3fdL24cm6vbO7TtD+sA8kCrO1oB3uzWqkyqb9IScB+cic4EwVBC+giay2gBw&#10;IsaC0BVEqhYrbt8Z0uvi/ljgtPI8k5dhe8Uaf/2+kjIvRRKyTEqBUsXF3glnxLJ3hB+3YuDqOxSD&#10;yG5Nv64rZSBtzK6tWk0f0SKSQrpkRKoWoWs6q4UtiXcmUOHuj6H7UfqsOIIEqEVS5zkDnQEyC88o&#10;ZKeV59mIu143a/R7gW7pRV5KEWS2798VL6SA+Ns+C0L462d7ApSZlEKuya0LtZAKhDNrbHsB6dWp&#10;PU2lTqps0hPcPBMfmSOQSgGBFIp53veQia/rgO2NVcfAA8U8B5iHa7uDQo7moLDEOFCt3odbh3Fv&#10;FM8Tx796XZ5I5ph8U0PeiLHmrTf7lth4pf8TT58Vcr/khT0i76yhd+5z9sDXaBvk3WpG1F7PvhTf&#10;Icba8/rkeS21p5738o1n5HxP7bnO+6ba0j05jnO48l/nXZH/jGtGud+vVrQjnmfkqz33/9RGPWsR&#10;Y1ziRRnjuzlAb2jhC4S78aI0gGrMEP9dvQwn7X63CfO/xPv+BXA+ouWRpYRA4njcxz8vnJeRK4GF&#10;M4hUwW8gb9sKn7wrXFn9IlZM6BviAtjK4vZLJaCZR2g7DanF/MFQE1ZApE89rsSBss+t9aYvQV9O&#10;06xdyAeRXnjHosxzJsyvfXcAbyZfAbMAJB699ytstaUAnADFzdb5XmT22hULlAawApyKAUKXpPsF&#10;xvB7Qb1yeNAbauDms1F6UcHen2ghtejWKIxpPHfO9Pp1UQHpU9Ic2lZnawDdmAVQDFBtZDd7V6BW&#10;30ekpaBOIs+pADgRYwGoRCmgcgdk754NQjHnyLYigdPK80zeCqGoIL0M9NlA2D5JFZpSBE1ktQHg&#10;GrHcLw2NVdB9PtleRLq96/a9Ynt/lB6x0aL+7O7WqFSp5PCcCnAerxamFLwzQDfktNJLxF9BtAwi&#10;MUV3t+8V6AyQ2bYhM6UC9wwyHH3zXSXhpTgTZoGSCMe42DvpJYUP8v4l0LQW19+hKpIsgl/W9StE&#10;2qzRtUarV7s1qpMq5KUUkPPouvZIRqSlcHYmUKzznrFf41ewbVDKaYAyTC1EWsw5sq1I4LTyPJO3&#10;wlATtJlOS9INsA9IqSB8hWjpfgnAkJfhevX3h7j6bF/xgqzu/thslCyNJDKzTttLrKaPaBFKlUoO&#10;z6nAzcNukRovOhOUlbQeMr2HTusgqsZz2PhcM75D0OUb8fEcvXdF0c3I2ox5iLli6f/kr17f3sVb&#10;54hkW1fvjJ239hgR+tNf2874+oEv4/XUuFjzM9fjrZqox2Ben9rL8ZrTW/xv36XfRfUO/6zFj/ca&#10;Rcinbl2hVnR5arS4t/aOcY4Rq99Ty+vP8250fCA9x7t5S22+4YqetE+t6hbkrV/e0DkSvuCPvGpe&#10;13+mlyG9SNr97hZvKfxP944D4HhrfMjn9XtmFcTF475Ggc7LgEXjwqSC5B3Ia1vlk6dP30+4sqbO&#10;apH8i0uauPDefKkUGGtSQEuBUchG27ZpBQUlba2MGzE9LNaa5E3vApomYJoZaodf225hnjNpddu7&#10;Ytvsg1BIW3gvFoBKlAIqd0DWbF3fi545r13XBUzRjVkAxYCtthTcLzCGPt8I6JVDqz2j+xeCDFDS&#10;vLkme4+ghbRF9y8tgTXNuzV2+14hvXJI6REbLeq/TDgVA1Ab2c3eFajVqYkhqTo3ggJKAeTciL/C&#10;VlsKwAlQ3GwlAJ0BMts2ZKZU4J5BhlBgpee5gduLthfMC6mCJnJa6WXEskYyG6ug+xy1vWReWldB&#10;TuH2ndHdn21ltd7t1tj2oiFqEbofZ7X0osLZGaCJyCoATsRYAIpBXkoDlGFqIdKL+2PSaeV5NuKk&#10;bK+LG6SXbIOPzBFIqQAcgyYiqwC4Rnz6HEj094e4+g7FKKS8noSbdaUMpMYsWoJaz2ozzQBSmZWK&#10;TwH7NZ3UxJDUOxPIuvtjqPYr5Mi2IhJTdOt+nIHOAJltGzJTKpDPJyN2fXZrdHq/F+gWaSmgcgMi&#10;7ft3xQvT+JfPgl/RfYeqSBUoqWDXJVpIBcDl+swaXS+1OjVrEeqkCg1Ri/C3hG7MAlJAIIVinrce&#10;MPHB0zbGARZF1sZB4Bfy17bWuwnyng43t/223hhH5EHdvE59JOOaMQ8x0Tti+Cn+xLsL8l39p6PH&#10;GtD/8Bjf/We8ewq+jOpxUXwRx//fzVGLH8itfNQf7ZOPmPnU5DB+PGsbtU/33P9bC12ORz7Nc1zW&#10;O/Mf5131bxyxvFib45G/83460K7xm691jPp4O85r1kYs4Ls5QG9o4Ah/5EVpIJN/tpfhpPZ3W+B/&#10;vfc/6/8P4MT3zCqSK3w89uOfF87LkIVXbEgU/I6bVvrk/Yxrq9Um+Qn+YFncyuLmS6WgmUcoOw01&#10;a/q2rY4g9yb9GeS1oBe0tf7adwN8OZuZLuaRThdevn+G9L3pXSFeLGzpH+G9yG61pQCcAMVu61C5&#10;AZm9dsUCpYEvE07FAKftfoExzGOkvazW0jGPYxHSi6z2/shslILu8xsYmofh1phTXGwH9srhOVVY&#10;LVaQC0jhAzoDzb6ZVhvrRS+SYkpqnwKEawpOS+kGH3v/bBSQOUe2VSE7bT6D8hweIL2o4N4bjG4/&#10;bK+kCm2Uc5KLvQOuEcsaS9pYBd3nk+1VyPlqml62EUJ6kde2SvJsDZzd9JIJkMqsVDbpCToPmQlO&#10;6p2BMlGnFV6SryBaRiFVi5Vu3yvQGSCzbUNmSgHbZ/AkDhgqlhedfr3BgJfiQkRaCqjcgCZyWull&#10;xLJ3hIutaPfOtkqyCLo1Xa1rXQcas2ur1kxML9NMnSQuqWoROs9ZLb1IenYm0K37cYZqM/kKtg1K&#10;OQ182c2aEiAlc45sq0J2WnmfGXHX62aN/X6YXlQAjiFaul8CMORl2D5B+ftDXH22r+uLUujujyk3&#10;a3LAmzWKlqBW0ysotx1IZVYqm/SEbh52Q5aJ8Sr9ZTzvewhVxuMQah1s8fWN0OFf2z5Bul2I9+Oe&#10;eZ5rRj24HXqJR3Pyrlja5xDvzVl3CPmrV/BG/gb6RoBvaoZvrScKczz0yZdg7/I/3jeGF+N4AL8L&#10;7rfx1nv9DpHZl5q8fr4RpRY/5jVq7/itT90cr1j78NTyGsU5zlOjhyu6kY/45ngi1/7U8jrHl/OW&#10;2s/zroif33jtyxhTDDzXBXhv0xs6R8AT/siL5hUT/0QvQ9iSdL/b/qd5E3/VOw+A85nF5xZRuHjU&#10;xz8vOm8FrUQWRhmnV7DzEPDJu8KVtV/Ius6+f3lZ7TyImy+VAmOVZUihgkirtVTrBZK0rbXiShwo&#10;+9xab3sX6LNjGl3OI20vvO6BllY3fRni/QrbeUS/R+/FRk5L6QYfq68nwvYhc468fl0DqsUKcgEp&#10;fEBngLTuFxjD7Yf8Is2haW2omCM6nSYiyDRUkHVViBZSi26N0ss0tmsM/LgVA9KLvLZVkmdr4KuQ&#10;dFNAoDayZu9OUGsmP/YiqTox81qEcFBAN2YBSCQloPvu2aDeZLatyOy022fQGIAirfQy0GcDYXtl&#10;uVCUKspEnVZ4I5Y1ktlYBe4zitoqSHDct0C37xW/3J9tZbXe7da471VQUtUidJ6zWnqR9OwM0MY7&#10;bXLAbwsfMCOQV7VfhZbYAqSb+7OtCtlp5Xk24rbXxQ36/cCZMAtQATjGxd4J58SBv+2zIIRX36Eq&#10;iJyfKqbXmRJQa2sWLUGtpldQbp1IZVYqm/QEnYfMBCf1zsTHdvfHcGvEbINCqhYrV2ta8YLMthWZ&#10;nVaeZ/IyXC/eeKcl6QZJHnohxakCtHS/BOllGre9jJfRfUZVpAqUVHBrUi2kAOGaF+3M7KyZmF6m&#10;mTpJXFLVItw87JZexitaqvC8zwHTOGzaHdg9dY5xAFZi1NA3Dh7ZN3QUo4beEXmgBjG1eWD4jL8D&#10;1ODB+2m+iHvlfuQ9rnkX4l150TxrlTVnPN5nPWX8aiKqFyLnHNrHu9FIrDnSu2J4x9qn5pmvzlvX&#10;A/oy3q357fHOE1Fq8eOtxY+Z58HPwz339uar76rNyNrTazzMb7y+DO41arPXyOu8JWZO682Ae3Dz&#10;Th3U1vjJ6/jlE6v+QN7f9Iamtzfgj7xBovyf761IRqSlYH/frnjxP8R78nfe/4zAvwBm5PP8PdPz&#10;jfeAuBZlYlkYV1TwOzatjtAn72dcW/1CVkz8xSVNXHhvvlQKcMkCoBqtkE3fm1YIcpPWWhk3YnpY&#10;rDXJm94FNE2gaXYxj3S68G4W9mLbdy/t0TQzVAvvxcKWXhBOgIrDtg20vcjstSsWVPtVSLopIJzW&#10;/QJjmMdoQPpYraVjHsciRFkK7f0R9fusoTVrTAZYKSDcGrt9r5D7zeE5RbRarACnYoDQN3tHQKtX&#10;C1sSdVJlk55A0kNhotMKL/jYm2cjAVIy58i2KmSnlefZiKWXWI2Z4PZC3hsMmddgs3cnJAe8FBCw&#10;RtI2VkD3/dL2oYm6vXP7zpA+MA+kChKg1rvpJQOokyqb9ASdh8wFwlBB+AqayGoDwIkYC0JXEKla&#10;rJz2fAfpRWbbisxOK88zeRm2V6zx1+8rKfNSJCHLpBQoVZSJOq1wRix7R/hxKwauvkMxiOzW9Ou6&#10;UgbSxuzaqjWTvaOZZuMsGZGqRfy6poSwJfHOBCrc/TF0P0qfFUeQQLVfRefxACmZc2RbFbLTyvNs&#10;xF2vmzX6vUC39CIvpQgy2/fvihdSQPxtnwUh/PWzPQHKTEoh1+TWhVpIBcKZNba9gPTq1J6mUidV&#10;NukJbp6Jj8wRSKWAQArFPO97yMTXdcAGsbgvnsO+GOfB27qKL+PonSEHhSXeA9UayY16CfJlHP/q&#10;dXkimWPyTY16x5q33uxbI7npeePpy1F7Rcw5zl7Yo+IbMWronYfZHEvLQd4RO130+F7vZ1+K5xBj&#10;7Xl98ryW2lPPe/nGM3K+p/Zc531TbenevPTKM6VxHevmeTOneWuvaY7/C12531Eb/Yp2xPO6frXn&#10;+oxHnr0iKjf4B2WM7+YAvaGFLxDuxovSAKoxQ/xXeRPOyxCmFLrfbf961zVQvfsD4Hye6/O9/nlR&#10;hi1yHpicQaQKfgN521b45F3hymoXgqS+mS6ArSxuv1QCmnmEttOQWswfDDXxk2CBtK214kocKPvc&#10;Wm/6EvTlNM3ahXwQ6YV3LMo8Z8L82ncH8GbyFTALQOLRe7/CVlsKwAlQ3Gyd70XmHB31RKoWK8Cp&#10;GCB0SeovoV/g94J65fCgN9TAzWej9KKCvT/RQmrRrVEY03junOn166IC0qekObStztYAujELoBig&#10;2shu9q5Arb6PSEtBnUSeUwFwIsYCUIlSQOUOqLh7Nqh3MQvHIIHTyvNM3gqhqCC9DPTZQNg+SRWa&#10;UgRNZLUB4YxY7pe0bh5G9/lke8m8pldQbt8rtvdH6REbLerP7m6NSpVKDs+pAOfxamFKwTsDdENO&#10;K71E/BVEyyASU3R3+16BzgCZha8g0moD7hlkOPrmu0rCS3EmzAIlEY6x2bsTpJcUELB3BJrW4vo7&#10;VEWSRZBr6tb1K0TarNG1RqtXuzWqkyrkpRSQ8+i69khGpKVwdiZQrPOesV/jV7BtUMppACu/rikh&#10;vYpZOAYJnFaeZ/JWGGqCNtNpSboB9gEpFYSvEC3dL0GYs3R1Mr2Ml3H12b7iBVndmthslCyNJDKz&#10;TttLrKaPaBFKlUoOz6nAzcNukRovOhOUlbQeMr2HTusgqsZz2FgPHb9D0OUb45VXzQrvLVF0M7L2&#10;BHGh/5O/esXx5O2an2Dvynfe2mNEaPGvbTMmN/2z14ziywDPE+c1S/CeR214Rz28z7V6Vsgh+rO+&#10;5XmDfG+If9bix3uNIuRTt65QK7o8NVrcW3vHOMeI1e+p5fWdNw+dVn0772Z934H0eBOt8W7e3f1i&#10;/mqfWiKvzzggb/3yhs6R8AV/5FXzuv739qL/rJZeVOh+d//rncMEe/UA+HueB+JxX6NADom3gIkh&#10;DVAFyTuQ17bSJ+9nXFlTZ7VI/sUlTVx4b75UCow1KaClwChko23b3AhoaK2MGzE9LNaa5E3vApom&#10;YJoZaodf225hnjNpddu7Ytvsg1BIW3gvFoBKlAIqd0DWbF3fi545r13XBUzRjVkAxYCtthTcLzCG&#10;Pt8I6JVDqz2j+xeCDFDSvLkme4+ghbRF9y8tgTXNuzV2+14hvXJI6REbLeq/TDgVA1Ab2c3eEdDq&#10;1cKUgjqpgiSnAHJuxF9hqy0F4AQovns2qjNAZtuGzJQK3DPIEAqs9Dw3cHvR9oJ5IVXQRE4rvaTw&#10;QdZIWmMVdJ+jtg9NJOsqyCncvjP+6P6s1rvdGtte5KUUoPtxVicj0lI4OwM0EVkFwIkYC0AxyEtp&#10;gDJMLUR6cX9MOq08z0aclO11cYP0km3wkTkCKRWAY9BEZBUA14hl7wr6+0NcfYdiFNKtKXGzrpSB&#10;1JhFS1DrWW2mGUAqs1LxqUDXdFYLUwremUDW3R9DtV8hR7YVkZiiu9v3CnQGyGzbkJlSATzPjdj1&#10;2a3R6f1eoFukpYDKDYi0798VL6Tw4W/9LAjhr5/vqQIlFey6RAupALjmhlwvtTo1axHqpAp5KQU0&#10;txT4yByBVAoIpFDM89YDJj542sY4wKLIWh6A5WHZinmgWHzWuzlsJG893EQdxaiRN69lbRljvtBH&#10;Mq4Z2zUPb9Q5dt7s/Yt3F6PP5xt/6UyaZ4+ea8Z3cFvmfKJqRtTXqNRf/Yri3UXt93hPB/BRHLX4&#10;Ma8P9+R5fbRPPmLmU5PD9C7tqH265/7fWuhyPPJpnuOy3pkf5l26d95V/8YRy4u1HK91v/N+OtCu&#10;8ZuvdYz6eDvO60AZ47s5QG9o4Ah/5EVpIJN/tpfhpPZ3W+Bf7xwmTt7vADif5/p8r39elGELmbxi&#10;Q6Lgd9y00ifvZ1xbrTbJT/AHy+JWFjdfKgXNPELZaahZ07dtdQS5N+nPIK8FvaCt9de+G+DL2cx0&#10;MY90uvDy/TOk703vCvFiYUv/CO9FdqstBeAEKHZbh8oNyOy1KxYoDXyZcCoGCFUKp19CJ5jHSHtZ&#10;raVjHscipBdZ7f2R2SgF3ec3MDQPw60xp7jYDuyVw3OqsFqsIBeQwgd0Bpp9M602+3HRiwro3JDn&#10;FCBcU3BaSjf42Ptno4DMObKtCtlp8xmU5/AA6UUF995gdPtheyVVaKOck1zsHXCNWNZY0sYq6D6f&#10;bK9CzlfT9LKNENKLvLZVkmdr4Oyml0yAVGal4lOAzuPUxJDUOwNlok4rvCRfQbSMQqoWK92+V6Az&#10;QGbbhsyUCuQZNGLbJ9Z39X3FSnEhIi0FVG5AEzmt9DJief8SLrai3TvbKski6NZ0ta51HWjMrq1a&#10;MzG9TDN1krikqkXs17WH9KLC2ZlAsc57xn6NX8G2QSmngS+7WVMCpGTOkW1VyE4r7zMj7nrxDTpt&#10;vx8fmSOQUgE4hmjpfgnAkJdh+wTl7w9x9dm+ri9Kobs/ptysyQFv1ihaglpNr6DcdiCVWan4FNDN&#10;w26QIiVQ+st43vcQqozHIdQ62OLrG6GDw77hm97vYPAQWy9qgnzHs9/q/+ghcM7qlVgHeNW71W1C&#10;/ur19cYYAn0jxJv3n/UZIZrjoc8eJTbe2ZPimavEnGPj3UX0iMG4vv3IW1+Leoj8eox3V8vXKgZz&#10;vGL2eMYr1j48tbxGcY7z1Ojhim7kI745nsi1P7W8zvHlvKX287wr4uc3XvsyxhQDeX3GAXhv0xs6&#10;R8AT/siL5hUT/0QvQ9iSdL/b/m95E//TvPIXwPGoj39e5LCkFrQSSgO0EEqvYOch4JN3hStrv5B1&#10;nX3/8rLaeRA3XyoFxirLkEIFkVZrqdYLJGlba8WVOED7bK23vQv02TGNLueRthde90BLq5u+DPF+&#10;he08ot+j92Ijp6V0g4/V1xNh+5A5R16/rgHVYgW5gBQ+oDNABfdLiOH2I/tArxya1oaKOaLTaSKC&#10;TEMFWVeFaCG16NYovUxju8bAj1sxIL3Ia1slebYGvgpJNwUEaiNr9u4EtWbyYy+SqhMzr0UIBwV0&#10;YxaARFICuu+eDepNZtuKzE67fQaNASjSSi8DfTYQtleWC0WpokzUaYU3YlkjmY1V4D6jqK2CBMd9&#10;C3T7zujuz7ayWu92a9z3KiipahE6z1ktvUh6dgZo4502OeC3hQ+YEcir2q9CS2wB0s392VaF7LTz&#10;XUaGA9peFzfo9wNnwixABeAYF3snnBMH/q7PguvvUIxCyutJ+HVNCZn3D9aoVtMrKLdOpDIrlU16&#10;gs5DZoKTemfiY7v7Y7g1YrZBIVWLlas1rXhBZtuKzE4rzzN5Ga4Xb7xrRdIN0A1SpDhVgJbulyC9&#10;TOO2l/Eyus+oilSBkgpuTaqFVABc86LZPmLNxPQyzdRJ4pKqFuHmYbf0Ml7RUoXnfQ6YxmHT7sDu&#10;qXOMA7ASo46++de2D1di680x+kc/iKmrh7vfAWrw4i+aEXGv1Kt6c73vAe/r0Xj7gTcPh1detM9a&#10;Zc1PDP2KMq6aXY8ROe/QPl7it7HmSO+K4R2B2jqfrHnc6zOeuV3zq4sotfjx1uLHzPPgp3IrRs6+&#10;EbU2HuY3QPvsE9TmnCN388IcK2Atbt6pg9oaPzmM1/txDWYsyPub3tD09gb8kTdIlP/zvRXJiLQU&#10;7O/bFS/+Zu/J/4/0rjIcAMdjv0aBHJa0BUwMaYAqKvgdm1ZH6JP3M66tfiErJv7ikiYuvDdfKgW4&#10;ZAFQjVbIpu9NKwS5SWutjBsxPSw5Otot6UHTBJpmF/NIpwvvZmEvtn330h5NM0O1EKlphlkAEkkJ&#10;6D5s2wAqNyCz165YUO1XIemmgHBa90uIYR6jAeljtZaOeRyLEGUptPdH1O+zhtasMRlgpYBwa+z2&#10;vULuN4fnFNFqsQKcigFC3+wdAa1eLWxJ1EmVTXoCSQ+FD05L6QYfe/NsJEBK5hzZVoXstPI8G7H0&#10;EqsxE9xeyHuDIfMabPbuhOSAlwIC1kjaxgrovl/aPjRRt3du3xnSi4a2FQlQ6930kgHUSZVNeoLO&#10;Q+YCYaggfAVNZLUB4aCAbsw2KKRqsXLa8x2kF5ltKzI77fYZNAbbK9b46/eVlHkpkpBlUgqUKspE&#10;nVY4I5a9I/y4FQNX36EYJOjW9Ou6qG1rdm3Vmsne0UyzcZaMSNUifl1TQtiSeGcCFe7+GLofaLat&#10;kiwC1X4VnccDpGTOkW1VyE4rz7MRd71u1uj3At3Si7yUIshs378rXkgB8bd9FoTw18/2BCgzKYVc&#10;k1sXaiEVCG/W2PbCRiv2SO1pKnVSZZOe4OaZ+MgcgVQKCKRQzPO+h1BrnIdM45qHVRyLqzEP+2Ic&#10;8R/PoSL7Mo7eGXJQWOI9UK2R3KiXWPraY8xhvJHMcfFAkHf2mxGCOR7a7FsjuemBePrWqL0itms2&#10;XohRQ988gOdYWo7RJ/gaO130+F7vui/Ft4nx2uT1yfNaak89e33j1KR35/vmnLWlffIRX695ths/&#10;ho7nnf3meEXtNc0RoVvex3+e95ujXp/xyLNXROVezXxjzmsA380BekMLXyDcjRelAVRjhvgTb+L/&#10;lpchTCl0v9v+9a5roPUWah0AxxugnvaWYYtsBpMziFTBbyBv2wqfvCtcWe1CkMy+f3lZ2Mri9ksl&#10;oJlHaDsNqcWMuGmlKCRpW2vFlThQ9rm13vQl6MtpmrUL+SDSC+9YlHnOhPm17w7gzeQrYBaAxGPr&#10;PTTrtMIDkG22zvQJkDlHRz2RqsUKcCoGCF2S7pcQw+8F9cqh1Z9x89ko01DB3p9oIbXo1iiMaTx3&#10;zvT6dVEB6VPSHNpWZ2sA3ZgFUAxQbWQ3e1egVt9HpKWgTiLPqQA4EWNhSy8IJ0DF3bNBvYtZOAYJ&#10;nFaeZ/JWCEUF6WWgzwbC9kmq0JQqLvZOOCOW+yWtm4fRfT7ZXjKv6RWU2/eK7f1ResRGi/qzu1uj&#10;UqWSw3MqwHm8WphS8M4A3ZDTSq9tYUIoBglQi2S37xXoDJBZ+AoirTbgnkGGo2++qyS8FGfCLEBe&#10;ShGbvTshOeClgIC9I9C0FtffoSqSLIJcU7euXyHSZo2uNVq92q1RnVQhL6WAnEfXtUcyIi2FszOB&#10;Yp33jP0avwJmBCJVi5Vf15SQXsUsHIMETivPM3krDDVBm+m0JN0AScgyKQVKFaCl+yUIYxq3vYyX&#10;cfXZvuIFWd2a2GyULI0kMrNO20uspo9oEUqVSg7PqcDNw26RGi86E5SVtB4wjfE6hIJxHkrRNaMe&#10;gs4+ZVw1K7y3RNHNyNoTxIX+9FevdW6M1Wvoy3j57Zqf2HrXAeiKx1t7PIF/aZvxcLPPF+gbsfGe&#10;1iyx2e/hXa9FiOaVfRG65ojklucN8r2x9cazt/K8RnHm65B16tZ18E9t6bKW6sXN2niY1xjnmN55&#10;fWp5/XneR1fiO5Du5t3dL+av9qkl8vqMA/LWL2/oHAlf8EdeNa/r/30v+v8eL0N6UaH73f2vdw4T&#10;1hsUvib8n4DOZ/173nvAxJAGqILkHchrW+3u8kdcWVNntUj+xSVNXHhvvlQKjDUpoKXAKGSjtXTj&#10;FQENrZVxI6aHxVqTvOldQNMETDND7SDSCy8tCiDLkMIFts0+CIW0hfdiAahEKaByB2TN1vW96Jnz&#10;2nVdwBTdmAVQDNhqS8H9EmLo842AXjm02jPd/QtBBiipca7J3iNoIW3R/UtLYE3zbo3dvldIrxxS&#10;esRGi3qTqRgg1M3eEdDq1cKUgjqpgiSnAHJuxF9hqy0F4AQovns2qjNAZtuGzJQK3DPIEAqs9Dw3&#10;cHvR9oJ5IVVc7J30ksIHWSNpjVXQfY7aPjSRrKuAtqLFH92f1Xq3W2Pbi7yUAnQ/zupkRFoKZ2eA&#10;JiKrADgRYwEoBnkpDVCGqYVIL+6PSaeV59mIk7K9Lm6QXrINPjJHIKWC8BU0kdUGgGvEsncF/f0h&#10;rr5DMQrp1pS4WVfKQGrMoiWo9aw20wwoVSo5PKcCXdNZLUwpeGcCWXd/DNV+hRzZVkRiiu5u3yvQ&#10;GSCzbUNmSgXwPDdi12e3Rqf3e4Fu6VUS4RgksO/fFS+k8OFv/SwI4a+f76kCJRXsukQLqQC45oZc&#10;L7U6NWsR6qQKeSkFNLcU+MgcgVQKCKRQzPPWA6YxXtcRxwM7iqzlAVgelq2YB4rF90bxvd7NYSP5&#10;xl/+smboKEaNvXEta8sY84U+knHNeA9QyQ/zvZqdl3wnb4lvzozpuf5PRxcvRNWMqK9RrUcM/Yri&#10;9fHpTwfwURy1+DGvD/fkeX20Tz4ivY8my+ldWtI99//WQhc/Zr4Oc8f4Wd+b/zhv4Z/rsw6sFe07&#10;76cD7Rq/+VrHqI+347wOlDG+mwP0hgaO8EdelAYy+Wd7GU5qf7cF/vXOYaL1HqjvALg8+y1k8ooN&#10;iYLfcdNKn7yfcW212iQ/wR8si1tZ3HypFDTzCGWnoWZN37bVEeTepD+DvBb0grbWX/tugC9nM9PF&#10;PNKpaQ2g+2f85b4M8WJhS/8I70V2qy0F4AQodluHyg3I7LUrFigNmEzFAKFKofslxDCPkfayWkvH&#10;PI5FSC+y2vsjs1EKus9vYGgehltjTnGxHdgrh+dUYbVYER7FANVGdrgp0RLUelZLLyqgc0OeU4Bw&#10;TcFpKd3gY802biHSYs6RbUWk0+YzKM/hAUkBTQX33mB0+2F7JVVoo5yTXOwdcI1Y1ljSxiroPp9s&#10;r0LOV9P0so0Q0ou8tlWSZ2vg7KaXTIBUZqXiU4DO49TEkNQ7A2WiTiu8JF9BtIxCqhYr3b5XoDNA&#10;ZtuGzJQK5Bk0Ytsn1nf1fcVKcSEiLQVUbkATOa30MmJ5/xIutqLdO9sqySLo1nS1rnUdaMyurVoz&#10;Mb1MM3VShYaoRezXtYf0osLZmUCxznvGfo1fwbZBKaeBL7tZU0KkxZwj24pIp5X3mREn5XrxDTpt&#10;vx8fmSOQUgE4hmjpfgnAkJdh+wTl7w9x9dm+ri9Kobs/ptysyQFv1ihaglpNr6DcdiCVWan4FNDN&#10;w26QIiVQ+st43vcQqoyfA7FxGEXXN0IHh33DN71woHgI8A0v8jhf8iWqbwTOiV4KOogbsdNt4vhX&#10;r7w+8o3YeL9D2zz0W+Ohzx41kpueN4r3jeHF+59zbLy7iB4xGNe3H3mP/+no6jt4d7VcawzmeMXs&#10;8YxX5DylltcoznEesz5c0Y18xDfHE3m4+9TyOsf9vLMX6uZ+f7pZTw3Nu+511OYbbo7XvowxxUBe&#10;n3EA3tv0hs4R8IQ/8qJ5xcQ/0csQlqTd7+5/vR+sNyh8XRDzADjeKz8hG5VmlAZoJkqvYOchuDts&#10;cGXtF7Kus+9fXlY7D+LmS6XAWGUZUqgg0mot1XqBJG1rZdyIaZ+t9XohH/TZMY0u55G2F173QEur&#10;m74M8X6F7Tyi36P3YiOnpXSDj9XXE2H7kDlHXr+uAdViRXgUA7baUnC/hBhuP7IP9MqhaW2omCM6&#10;nSYiyDRUkHVViBbSFt2/tATWNLZrDPy4FQPSi7y2VZJna+CrkHRTQKA2smbvTlBrJj/2Iqk6MfNa&#10;hHBQQDdmAUgkJaD77tmg3rSZthWZKQVsn8GTOAAUaaWXgT4bCNsry4WiVEH75rTCG7GskczGKug+&#10;R20vmdf0CcrtO6O7P9vKar3brXHfq6CkqkXoPGe19CLp2RmgjXfa5IDfFj5gRiCvar8KLbEFSDf3&#10;Z1sVstPOdxkZDmh7Xdyg3w+cCbMAFYBjXOydcE4c+Fs/C4w4GduqkPJ6Eq7WtOLFH6xRraZXUG6d&#10;SGVWKpv0BJ2HzAQn9c7Ex3b3x3BrxGyDQqoWK1drWvGCbsq2IjOlAHmenThgqCCDpTWe9CTdAN0g&#10;RYpTBWjpfgnSyzRuexkvo/sOVZEqUFLBrUm1kAqAa14020esmZheppk6SVxS1SLcPOyWXsYrWqrw&#10;vM8B0zhs2hzOvXWOdbj1xqij7z0sNV75y1OO7BlxOtz9DlDJN7xFMyLudfV7e7xrmes9rnkX4M3D&#10;4TmummceWfMTQ7/inXt/v7XHiJx3aKt3cjAHxOw/vCteb66/aGW+Gs+9Fu9xzaCLKLX48dZyPPL3&#10;L2YXt2LkyzvGb9TaeJjfAG3Zp6/247wwxwpYC827elXdp/3GTw7j9X5cgxkL8v6mNzS9vQF/5A0S&#10;5f98b0UyIi0F9zv3X++KBeuNMr4miPT9Z/yD/wloB2qGaWalQukVNq2O6O7S4NrqF7Ji4i8uaeLC&#10;e/OlUoBLFgDVaIVs+t60QpCbtNbKoFYW9LBYqyU9aJpA0+xiHul04d0s7MW2717ao2kmbaVwhvdm&#10;8hUwC0AiKQHdh20bQOUGZPbaFQuq/Sok3RQQTut+CTHMYzQgfazW0jGPYxGiLIX2/oj6fdbQxhpP&#10;68wqMFJAuDV2+14h95vDc4potVgBTsUAoc0NNa3I6tXCkhRTUm/SE0h6KHxwWko3+NibZyMBUjLn&#10;yLYqZKeV59mIpZdYjZng9kLeGwyZ12CzdyckB7wUELBG0jZWQPf90vYists7t+8M6UVD24oEqPVu&#10;eskA6qTKJj1B5yEzwUm9M1Am6rTCQQHdmG1QSNVi5bTnO0gvMttWZHba7TNoDLZXrNG9zypS5qVI&#10;QpZJKVCqKBN1WuGMWPaO8ONWDLi9y6ptRYJuTb+ui9q2ZtdWrZnsHc00G2fJiFQt4tc1JYQl6dmZ&#10;QLe7P4buB5ptqySLQLVfRefxACmZc2RbFbLTyvNsxF2vmzX6vUC39CIvpQgy2/fvihdSQPxtnwUh&#10;/PWzPQHKTEoh1+TWhVpIBcKbNba9sNGKPVJ7mkqdVNmkJ7h5JpCELBPjVeqr8LzvIdQa5yHTuOZh&#10;FcfiaszDvhhH/MdzqMi+J7beGXBQWK4ZQ0fewY3DuBJL33rZV7wS5J0HpVkvMbRRh0gutRS19xPR&#10;IwbjmvHu6Y9eiLf++caad+vbxegTPMfiv9cMX++5zwfvE6EZr02M48e8jl5fbdZnrzl+vHO+p5bX&#10;KMZlep/ac3+Tn/Xaa57Hxo+17sc3+cO8D/8eDIdueR//cV6+35cr2rUHlXs18405r4F868L7m97Q&#10;whcId+FN1M8NVv8TvQxhSqH73favd10DrfdMibc/AE4tTA5pwJK/g7xtK3eXDa6sdiFIZt+/vCxs&#10;1eLmS6XAWGUZdhpSixlx00pRSNK21oorcaDsc2u96UvQl9M0axfyQaQX3u6BFubXvjuAN5OvgFlA&#10;Cmf03i/ptMIDkG22zvQJkDlHRz2RqsUKcCoGCE1a90uI4fcCfymNodWfcfM/uGUaKtj7Ey2kFt0a&#10;hTGN586ZXr8uKiB9SppD2+psDaAbswCKAaqN7GbvCtTq+4i0FIQ3pGoRwIkYC1t6QTgBKu6eDepd&#10;zMIxSOC08jyTt0IoKkgvA302ELZPUoWmVHGxd8IZsdwvad08jO7zyfaSeU2voNy+V2zvj9IjNlrU&#10;n93dGpUqlRyeUwHO49XClsQ7A3RTTiu9toUJoRgkQC2S3b5XoDOwuT/gK4i02oB7Bhltr19vMOCl&#10;OBNmAfJSitjs3QnJAS8FxN/2WRDCq+9QFUkWwfxUMb1sM4RImzW61mj1ardGdVKFvJQCch5d1x7J&#10;iLQUhAcgq/OesV/jV8CMQKRqsfLrmhLSq5iFY5DAaeV5Jm+FoSZoM52WpBsgCVkmpUCpArR0vwRh&#10;TOO2l/Eyrj7bV7wgq1sTm42SpZFEZtZpe4nV9BEtQqlSyeE5Fbh52C29jFe0VKnz1gOmMV6HUDDO&#10;Qym6ZnyHfRnZp4yrZoX3UlTdOlSbMetvhPYv/9VrjeI9rVmj+IbXH2bXwL+0zXi42ecL9I0Q737e&#10;bWz2e3jXaxGieV362mvq0Pv1LLH0so6tdx1+rmsUZw5/Mbuug39qS1ci81kbD/Ma4xwjVr+nltef&#10;5310Jb4D6W7e3f1i/mqfWiKvzziA7+1AeUPjO13xR94g8TPrn+1lSC8qdL+7//XOYcJ6g8LXBLHz&#10;+gNgmBjSAFWQvAN5bavuLg2urKmzWiT/4pImLrzd//C1SNvBKpTRThSy0Vq68YqAhtbKuBHTw2Kt&#10;Sd70LqBpAk2zi3lEeuGlRQGSAVYKF9g2+yAU0hbeiwWgEqWAyh2QNVvX96JnzmvXdQFTdGMWQDFg&#10;qy2F/EXifhFV6PONgD45tNozffu5CEpq3N4faCFt4dYovUzzbo3dvldIrxxSesRGi3qTqRgg1M3e&#10;EdDq1cKUgjqpgiSnAHJuxF9hqy0F4AQovns2qjNAZtuGzJQK3DPIEAqs9Dw3cHvR9oJ5IVVc7J30&#10;ksIHWSNpjVXQfY7aPjSRrKuAtqKF9IF5IFWcrQHvdmtUJ1XISylA9+OsTkakpXB2BmgisgqAEzEW&#10;gGKQl9IAZZhaiPTi/ph0WnmejTgp2yvW+Ov3lZR56UfmCKRUEL6CJrLaAHCNWPauoL8/xNV3KEYh&#10;3ZoSN+tKGUgbs2urVtNHtAilSiWH51SgazqrhSkF70wg6+6PodqvkCPbikhM0d3tewU6A2S2bchM&#10;qQCe50bs+uzW6PR+L9AtvUoiHIME9v274oUUPvytnwUh/PmzfcULKth1iRZSgXBmjW0vIL3abYU6&#10;qUJeSgE5j9/2j8wRSKWAQArFPG89YBrjdR2xO7AbkfUSqcsDsDwsW7E9KDx6NweFGcU3/lPKWw3F&#10;W6/euJa1ZYz5Qh/J9EW8B6jF+8biPk3xvvWNr3h3Ufs9+uv/dPSzjme+J6pmRH2Naj1i6FcUr+gg&#10;Pv3pAH5E5PFjXkvtra9ajkc+Iu/z0WQ5vUtLuufe31ro4sfM12Huy60Yeek18hHLN2o5RP65yj2M&#10;WtG+83460K7xm6/7H/XxdpzXgTLGd3OA3tDAEf7Ii9JAJv9sL8NJ7e+2wL/eOUy03jNlvfsDYJm8&#10;YkOi4HfctnJ32eDK6hexYkLfEBfAVhY3XyoFzTxC2WmoWdO3bXUEuTfpzyCvBb2grfXXvhvgy9nM&#10;1NAVIr3w8v0z/nJfhnixsKV/hPciu9WWAnACFDdb53uR2WtXLFAaMJmKAUKVgvtFsoPfC+pltZaO&#10;eRyLkF5ktfdHZqMUdJ/fwNA8DLfGnOJiO7BXDs+pwmqxIjyKAaqN7HBToiWo9ayWXlRA54Y8pwDh&#10;mgJQiVJA5Q7I3j0bhGLOkW1FpNPmMyjP4QFJAU0F995g6LOBsL2SKrRRzkku9g64RixrLGljFXSf&#10;T7ZXIeeraXrZRgjplUNKj9hoUX9200sm0D6l4lOAzuPUxJDUOwNlok4rvCRfQbQMIjFFd7fvFegM&#10;kNm2ITOlAvcMMmyfWN/V9xUrxYWItBRQuQFN5LTSy4jl/Uu42Ip272yrJIugW9PVutZ1oDEnc2LV&#10;6tSsRaiTKjRELWK/rj2kFxXOzgSKdd4z9mv8CrYNSjkNUIaphUiLOUe2FZFOK+8zI07K9eIbdFrd&#10;d8ZH5gikVACOIVq6XwIw5GXYPkH5+0Ncfbav64tS6O6PKTdrcsCbmxItQa1ntZlmAKnMSsWngG4e&#10;doMUKYHSX8bzvodQZTwOtVY8B3XvgV0JOOgbPvS6EO/wfzzOl1wJ9kXUw8ndWt+gg7gRO92K2mse&#10;su68ea2h3hHknf1mhGCOh/bp80Ry04OxPOD9Yc1FCxH1GEz+0ZD3+J+Orr7Hy/5Nv1xrDOZ4xezx&#10;jFfkPKWW1yjOcR6zPlzRjXzEN8eI0OQh8lPL69gznnfc26cZtdELdXO/P92sz35zvGLd66jNN9wc&#10;r30ZY4qBvD7jALy36Q2dI+AJf+RF84qJ/3fexN/jZUgvkna/u//1frDeoPR1+eC8CTwATm3RUxqg&#10;ZpRewc5D6O7S4MqaOqv9yD9Y0g/zIG6+VAqMVZYhhQoirdZSrVfIkrZWxo2Y9tlarxfyQZ8d0+hy&#10;Hml74XUPtLS66csQ71fYziP6PXovNnJaSjf4WH09EbYXma02UUjVYkV4FAO22lLofpFUuP3IPtAr&#10;h6a1oWKO6HSaaANQ0ryyLgZoIW3R/UtLYE3jbo0XW6G9yGtbJXm2Br4KSTcFBGoja/buBLVm8mMv&#10;kqoTM69FCAcFdGMWoAJwAhQ3WwlAZ4DMtg2ZKQVsn8GTOAAUaaWXQbcXtleWC0WpgiZyWullxLJG&#10;MhuroPsctb1kXtMnKLfvjO7+bCur9W63xn2vgpKqFqHznNXSi6RnZ4A23mmTA35b+IAZgbyUBr6M&#10;ltgCpJv7s60K2Wnnu4wMB7S9Lm7Q7wfOhFmACsAxLvcOuEb8t34WGHEytlUh5fUkXK1pxYs/WKNa&#10;Ta+g3DqRyqxUNukJOg+ZCU7qnYmP7e6P4daI2QaFVC1WbtaFzgCZbRsyUwqQ59mJA4YKMlha40lP&#10;0g3QDVKkOFUQad+/K16YxrJ3BH9/iO47VEWqQEkFtybVQioArnnRbB+xZmJ6mWbqJHFJVYtw87Bb&#10;ehmvaKnC8z4HTOOwaR1CbWMccJVYh1sZ38Hrp89Dwvc/a1x9GVvvisfzemdU3Txsm1EPUNVbNCPi&#10;Xle/t0fxwpq3fgrwhm6Nq/cJWfMTQ7vi9e7vt/Z4Qg/gVfPF7P0E3OsI1O/me6Pe64rjmkk3/XMc&#10;P95ajkf+/sXs4laMfHnH+I1aGw/zG/nPrEeUvfpq53ln+uSbeWEtbt7N/a7xk8N4vR/XYMaCvL/p&#10;DU1vb8AfeYNE+X+l9yv8ibdCGCq437n/elcsOG8CXxNE532o7wCYtJhmViqUXmHT6gh98n7GtdUv&#10;ZMXEX1zSxIX35kulAJcsAKrRCtn0vWmFIPcm/RnktaCHxVot6UHTBJpmF/NIpwvvZmEA6XvTu0K8&#10;WJC2UjjDezP5CpgFIJGUgG6zbaTcgMxeu2JBtV+FpJsCwmnbXyQFzWOkfazW0jGPYxHSqyTt/ZHZ&#10;KAXu85vabgoIt8Zu3yvkfnN4ThGtFivAqRggtLmhptXGetGLpJiSepOeQNJD4YPTUrrBx948GwmQ&#10;kjlHtlUhO608z0YsvcRqzAS3F/LeYMi8Bhd7J5wTB2CNpG2sgO77pe1FZLd3bt8Z0ouGthUJUOvd&#10;9JIJbK9NeoLOQ2aCk3pnoEzUaYWDArox26CQqsWK23OG9CKzbUVmp90+g8Zge8Ua3fusImVeiiRk&#10;mZQCpYoyUacV3ohl7wg/bsWA27us2lYk6Nb067qobWt2bdWayd7RTLNxkrikqkXoPGe19CLp2ZlA&#10;t7s/hu4Hmm2rJItAtV9F5/EAKZlzZFsVstPK82zEXa+bNfq9QLf0Ii+lCDLPT5W9g6SbAuJv+ywI&#10;4a+f7QlQZlIK7v4GQAupQHizxrYXNlqxR2rddiBFvTbpCd087IYsE+NV6qvwvO8h1BrnIdO45mFV&#10;Hoqt6xuLf2Ie9sU44j/WFfQ1tt4ZPF+dd+jIOyPrJZa+92aNongkincelmatxNBFHWLVi3fEU68R&#10;PWIwrhnvnrJ35xffU596OMzmtZV4vaPX0tdgXfSpr/fc5yeKr0ZoQjjG8WNeR6+vNuuzzxw/3jnf&#10;U8trFOMyvU/tucfJz/rolfVRy3L8GLrf5n1r6zB3zLu8j/887zfHc5UxaWqsN+a8LsD7m97QOQKe&#10;8EdeNK+Y+Cd6GcKUQve77V/vugZab1D4unzovIMq9DwALn8HTHygZEr+DvK2rU53+AOurHYhSLqN&#10;b4GtWtx8qRQYqyzDTkNqMSNuWikKSdrWWnElDpR9bq03fQn6cppm7UI+iPTC2z3Q0urXvjtIo6+A&#10;WUAKZ/TeL+m0wgOQbbbO9AmQOUdHPZGqxQpyASl8QGeAtPYXCcHvBf1SyqHVn3HzP7hlGirY+xMt&#10;pBbdGoUxjefOmV6/LiogfUqaQ9vqbA2gG7MAigGqjexm7wrUmsneIQwVhDekahHAiRgLW3pBOAEq&#10;7p4N6l3MwjFI4LTyPJOXARRppZeBPhsI2yepQlOquNg74YxY7pe0bh5G9/lke8m8pldQbt8rtvdH&#10;6REbLerP7m6NtheRqkXgPF4tbEm8M0A35bTSa1uYEIpBAtQi2e17BToDm/sDvoJIqw3I82zEba9f&#10;bzDgpTgTZgHyUorY7N0JyQEvBcTf9lkQwqvvUBVJFsH8VDG9bDOESJs1utZo9Wq3RnVSZZOekPP8&#10;ui5hqCA8AFmd94xujZgRiFQtVn5dU0J6FbNwDBI4rTzP5GW4XryZTkvSDZCELJNSoFQBWrpfgjCm&#10;cdvLeBlXn+0rXpDVrYnNRsnSSCIz67S9xGr6iBaRFNIlI1K1CDcPu6WX8YqWKnXeesA0xnkIVQ61&#10;3nzFe1AXoYd9dTy99TDSeymqbh2qzZj1Gn/yV68jyHtaswZ5I3beXQ/9a9uIweW1hnpHkPf3NUfs&#10;vOu1CMG8Lm3tNXXonf0oll7WsfV+B555jeLM4S9m13XwT23pSmQ+a+NhXmOcY8Tq99Ty+vO8j67E&#10;dyDdzau1HD/5uNI+DSzugby/yxtaOMIfeYPEz6wvydE/zctIBlgqdL+7//VGLFhvUPiaIJx3UIV+&#10;hu/RL/GBg+OvgLy2VXeXBlfW1Fktkn9xSRMX3u5/+Fqk7WAVymgnCtloLd14RUBDa2XciOlhsdYk&#10;b3oX0DSBptnFPCK98NKiAMkAK4ULbJt9EAppC+/FAlCJUkDlDsiaret70TPnteu6gCm6MQtI4UOn&#10;zV8k9pdJgT7fCOiTQ6s907efi6Ckxu39gRbSFm6N0qtp7tbY7XuF3G8OKT1io0W9yVQMEOpm7who&#10;9WphSkGdVEGSUwA5N+KvsNWWAnACFN89G9UZILNtQ2ZKBe4ZZAgNVnqeG7i9aHvBvJAqLvZOeknh&#10;g6yRtMYq6D5HbR+aSNZFcPvOkD4wD6SKszXg3W6N6qQKeSkF5Dw411mdjEhL4ewM0ERkFQAnYiwA&#10;xSAvpQHKMLUQ6cX9Mem08jyb5oYauPm+kjIv/cgcgZQKwlfQRFYbAK4Ry94V9PeHuPoOxSDytKbE&#10;zbpSBtLG7Nqq1fQRLUKpUsnhORXoms5qYUrBOxPIuvtjqPYr5Mi2IhJTdHf7XoHOAJltGzJTKoDn&#10;uRFberPGozbg9wLd0qskwjFIYN+/K15I4cP8dDK9gvL3+OHmsz0BykxKoVsXaiEVCGfW2PYC0qvd&#10;VqiTKuSlFJDz+G3/yByBVAoIpFDM89YDpvcA6ok8iKLDqBlZKzF04c3DshXvYeRP3s1BYUbxvf8p&#10;ZdF8UQ9AP9+M6X1izReeSMY1a+c1Tw9qdt7Uka94bTy9Qg//6eiiGWsu14wxb/FKPJoR9TWq9eXl&#10;9S8OdBCfPg/g4RC+6iKPH/O68idGvWhGPiL399HkMH5E/6/26ea11JZu5Osw9+VWjPzXeVe8voxy&#10;H1+taN95N/dbxm8e/Z7xfDvO60AZ47s5QG9o4Ah/5EVpIJN/tpfhpN3vtn+9c5hovWeq9VYqh1WJ&#10;/z+AXxjHDcjbtnJ32eDK6hexYkLfEBfAVha3XyoBzTxC2WmoWdO3bXUEuTfpzyCvBb2grfXXvhvg&#10;y9nM1NAVIr3w8v0z/nJfhnixsKV/RO/9ClttKQAnQHGzdb4Xmb12xQKlAZOpGCBUKbS/SAh+L6iX&#10;1Vo65nEsQnqR1d4fmY1S0H1+A0PzMGTvCnKKi+3APjk8pwqrxYrwKAaoNrLDTYmWoNazWnpRAZ0b&#10;8pwKgBMxFoBKlAIqd0D27tkgFHOObCsinVaeZyNOCmgqnN4XO+izgbC9kiq0Uc5JLvYOuEYsayxp&#10;YxV0n0+2VyHnq2l6BeX2vUJ65ZDSIzZa1J/d3Rq1T6n4FKDzODUxJPXOAN2Q00ovEX8F0TKIxBTd&#10;3b5XoDNAZtuGzJQK3DPIsH1ifVffV6wUFyLSUkDlBjSR00ovI5b3L+FiK9q9s62SLAK3rpzial3r&#10;OtCYkzmxanVq1iLUSRUaohaxX9ce0osKZ2cCxTrvGfs1fgXbBqWcBijD1EKkxZwj24pIp5Xn2YiT&#10;cr34Bp1W953xkTkCKRWAY4iW7pcADHkZtk9Q/v4QV5/tK16UpLu/QYH+DJJGEtlhnaIlqPWsNtMM&#10;IJVZqfgU0M3DbpAiJVCaspK+h1BlPA61VoyDunKtIX9tS14XnRfnS65G1MhbDyd3a4Ug71azovaa&#10;h6zs3YV6R5B3HkhnvcTQZo8ayaWWo/he72bNGewrmjeiHoPJV03xjjVv10ex8e7yXGskI8/rWPvo&#10;MfOpWwG1Z6357D5c5EWX8axnjleEhg+RZ68f5h29UPcepq/arO/mnfmozTfcHI97fnwYA3l9xgF4&#10;N9MHSY6AJ/yRF80rJu68if96L0N6kbT73f2v94P1BqWvywfnHVShd0o6AP7B8SuojW3V3aXBlTV1&#10;VvuRf7CkH+ZB3HypFBirLEMKjEI22rZNKygoaWtl3Ihpn631eiEf9NkxjS7nkbYXXvdAS6ubvgzx&#10;foXtPKLfo/diwWkp3eBj9fVE2F5kttpEIVWLFeFRDNhqS8H+IiH0+wGNZxxgqJgjOrmJCKCkeXNN&#10;9h5BC2mL7l9aAmsad2u82ArtRV7bKsmzNfBVSLopIFAbWbN3J6g1kx97kVSdmHktQnhJvsJWWwrA&#10;CVDcbCUAnQEy2zZkphSwfQZP4gBQpJVeBt1etL1gXkgVNJHTSi8jljWS2VgF3eeo7SXzmj5BuX1n&#10;dPdnW1mtd7s17nsVlFS1CJ3nrJZeJD07A7TxOTrphWsKQDHIS2ngy2iJLUB6cX8Dhey0811GhgPa&#10;Xhc32O/HR+YIpFQAjnG5d8A14r/1s8CIk7GtCimvJ+FqTSte/MEa1Wp6BeXWiVRmpbJJT9B5yExw&#10;Uu9MfGx3fwy3Rsw2KKRqsXKzLnQGyGzbkJlSgDzPThwwVJDB0hpPepJugG6RlgIqNyDSvn9XvDCN&#10;Ze8I/v4Q3XeoilSBkgpuTaqFVABc86LZPmLNxPQyzdRJ4pKqFuHmYbf0Ml7RUoX34zlgGodN6xBq&#10;G8nVWIdbI9566qYe/9q2aiK23hWP5/XOOB3uzgPZJ8g7/OUANPo8B3Vvj+KFNS8v+ileb2hWsPeJ&#10;umaNMufw7u931+PuAD65L+BeN1675nqvK45rDi5+fNpVg3pqn/z9i9lHk8OV7/qttczaeJjfyH9m&#10;PaLs1Vcr867rN87hk5/v46nl9Yn856lv73eNnxzG6/24BjMW8N0coA8SzBB/5A0S5X/q/Qr/Vd4K&#10;Yajgfuf+b/Mm/sh7plpvpXKIyq+yDoDzYh2/g7y2jT55P+Pa6heyYuIvLmniwnvzpVKASxYA1WhF&#10;YLQ/tTqC3Jv0Z5DXgh4Wa7WkB00TaJpdzCOdLrybhQGk703vCvFiQdpK4QzvzeQrYBaARFICus22&#10;kXIDMnvtigXVfhWSbgoIp21/kRQ0j5H2slpLxzyORUivksiaGGQ2SoH7/Ka2mwLCrbHb9wq53xye&#10;U4XVYgW5gBQ+oDNgbki0BLVe9CIppqTepCeQ9FD44LSUbvCxN89GAqRkzpFtVchOK8+zEUsvsRoz&#10;we2FvDcYSRXaznqxd8I5cQDWSNrGCui+X9peRHZ75/adIb1oaFuRQLVnN71kAqQyK5VNeoLOQ2aC&#10;k3pnoEzUaYWDArox26CQqsWK23OG9CKzbUVmp90+g8Zge8Ua3fusImVemuQnAClSnCrKRJ1WeCOW&#10;vSP8uBUDbu+yaluRoFvTr+uitq3ZtVVrJqaXaaZOEpdUtQid56yWXiQ9OxPodvfH2O/dB9sqySJQ&#10;7VfReTxASuYc2VaF7LTyPBtx1+tmjX4v0C29qAAcQ7Tznx1Iuikg/rbPghD++tmeAGUmpeDubwC0&#10;kAqEN2tsewlpegXltgOpzEplk57QzcNuyDIxXqW+Cs/7HkKtcR4yjWseVuWh2Lq+sfgnxsGjBHme&#10;2HpRs5t3Hu6id0bWSyy9eDOcr3i3UbzzsDRrJYYu6rs9KN43FvetLQ8f5/Wrb3zF+8bji6gHr5Ob&#10;630PeHltu3j7Lc/rnfw3Rz4jWZ/cqJ+8TzzeGMePeaXarGeee1K9GV8tr1GIy/Q+teceJz/ro1fW&#10;Ry3L8WNpHt8cf+uYvojXF9d1mDvnXfzDFd3IR+B6mX/HtCc11htzXhfg/U1v6BwBT/gjL5pXTPwT&#10;vQxhSqH73fa/0QvsjTcofF0+dN5BFRqVRAbwL4CV/x3kbVud7vAHXFn7hazr7PuXl9XOg7j5Uikw&#10;VlmGnYbUYkbctFIUkrStteJKHCj73Fpv+hL05TTN2oV8EOmFt3ugpdWvfXeQRl8Bs4AUzui9X9Jp&#10;hQcg22yd6RMgc468fl0DqsUKcgEpfEBngLT2FwnB7wX9Usqh1Z9x8z+4ZRoq2PsTLaQW3RqFMY3n&#10;zplevy4qIH1KmkPbigSoRZKkm8IH1UZ2s3cFas1k7xCGCsIbUrUI4ESMhS29IJwAFXfPBvUms21F&#10;ZqeV55m8DKBIK70M9NlA2D5JFZpSRZmo0wpnxHK/pHXzMLrPJ9tL5jW9gnL7XrG9P0qP2GhRr5UH&#10;3RrVWTIiVYvAebxa2JJ4Z4Buymml17YwIRSDBKhFstt3Bkg392dbFbLTyvNsxG2vixv0UpwJswB5&#10;KUVs9u6E5ICXAuJv+ywI4dV3qIoki2B+qphethlCpM0aXWu0enVqT1Opkyqb9ASdh8wFwlBBeACy&#10;7v4Y3RoxIxCpWqz8uqaE9CKzbUVmp5XnmbwM14s302lJugGSkGVSCpQqQEv3SxDGNG57GS/j6rN9&#10;xQuyujWx2ShZGklkZp22l1gz2TuaaTbOkhGpWoSbh93Sy3hFS5U6bz1gGuNyEAf5ivegLmMcgHEs&#10;3/LWw0jvLb7lnZHjGk/9iz/5q9cR5D2uWeI3L18z5kEp+QeX1xrqHUHe39ccwd5xzfoXT4/aa7tm&#10;8o1YelkHe1ctfrzXKM4c/mJ2XQf/1JauROazNh7mNcY5Rqx+b2304nlzzYuPeGuP7on0hm7W1rzD&#10;R/PmvdL9PuMnr+OXT6z6A3l/lze0cIQ/8gaJn1n/bC9DelGh+939r3cOE9YbFL4mCOcdVKEpDeyz&#10;7wAY+TuQ17bq7tLgypo6q0XBX1zSxIW3+x++FrhkgFBGO1HIRmvpxisC0lor40ZMD4u1JnnTu4Cm&#10;CTTNLuYR6YWXFgVIBlgpXGDb7INQSFt4LxaASpQCKndA1mxd34ueOa9dsYBaJEm6KXzotPmLxP4y&#10;KdDnGwF9cmi1Z/r2cxGU1Li9P6KMUuDWmAywUkC4NXb7XiH3m0NKj9hoUW8yFQOEutk7Alq9WphS&#10;UCdVkOQUQM6N+CtstaUAnADFd89GdQbILHwFkVYbcM8gQ2iw0vPcwO1F2wvmhVSx2bsTpJcUELBG&#10;0jZWQPc5avvQRN3euX1nSB+YB1LF2RrwbrdGdVKFvJQCch6c66xORqSlcHYGaCKyCoATMRaAYpCX&#10;0gBlmFpIr4v7Y4HTyvNM3gpDDdx8X0mZl35kjkBKBeEraCKrDQDXiGXvCD9uxcDVdygGkd2afl1X&#10;ykDamF1btZo+okUoVSo5PKcCXdNZLUwpeGcCWXd/DNV+hRzZVkRiiu5u3yvQGSCz8BVEWm0AnudG&#10;bOmbNQb8XqBbepVEOAYJ7Pt3xQspIP62z4IQ/vrZngBlJqWQa3LrQi2kAuHMGtteQHq12wp1UoW8&#10;lAJyHr/tH5kjkEoBgRSKed56wPQcQL2HT+XACiNrM75Dx/DmodeIUhdvBnvzAO0bv7H08J9SFk0J&#10;4ebB5u6vXsd84Ynk9db1PHO/serffe28qSPfyc/x9ArtzX86evQrXolHMwJfI43iW95zJP+FHMA/&#10;upXHj3kttbe+ajke+Yjc30eTw/gRc3y1TzevpbZ0I1+HuS+3YuS/zrsi/3m43b3t5/3mAO0av3n0&#10;e8crXpQxvpsD9IYGjvBHXpQGMvlnexlO2v1u+9c7h4nWe6ZaL1OYZvZVMJP/H8CXoG7cXODussGV&#10;1S9ixYS+IS6ArSxuv1QCmnmEstNQs6Zv2+oIcvvU40ZML2hr/bXvBvhyNjM1dIVIL7x8/4y/3HcH&#10;00xaQ+LRe7/CVlsKwAlQ3Gyd70Vmr12xQGnAZCoGCFUK7S8Sgt8L6mW1lo55HIuQXmS190dmSi26&#10;z29gmsaydwU5xcV2YJ8cnlOF1WJFeBQDVBvZ4aZES1DrWS29qKBOIs+pADgRYwGoRCmgcgdk754N&#10;QjHnyLYi0mnleTbipICmwul9sYM+GwjbK6lCG+Wc5GLvgGvEbu8aq6D7fLK9CilrInT7XiG9ckjp&#10;ERst6s/ubo3ap1R8KsB5vFqYUvDOAN2Q00ovEX8F0TKIxBTd3b5XoDNAZtuGzJQK3DPIsH1ifVff&#10;V6wUFyLSUkDlBjSR00ovI5b3LyGn/XU7rr5DMZIsAreumzUlQNqYkzmxanVq1iLUSRUaohaxX9ce&#10;0osKZ2cCxTrvGfs1fgXbBqWcBijD1EKkxZwj24pIp5Xn2YiTcr34Bp1W953xkTkCKRWAY4iW7pcA&#10;DHkZrld/f4irz/YVL0ri1jRAZqNkaSSRHdYpWoJaz2ozzQBSmZWKTwVuHnaL1HjRmaCspPWQ6T10&#10;ykOtFc8h43OtcffXtthjHlievThfcjWiRt7jgeouyPv23ES/5l2o943i3f217dQ9fZ5Y9eKdsTzg&#10;3aw5Q3xxFU14qdesT9/pEP3xPgGvxaunfNVyrZGMPK9RjMvUPfV3Lqg9a81nt3BFN/LVb45XhIYP&#10;kWevH+bNXus+nlr2+m3e4ptvuDmmfjUG8vqMA/Bupg+sHAFPEO7Gq+Z1/Wd6GdKLpO5327/edV2w&#10;3qD0dfngvIMqNKWBLxMuk//zJwfApZs0Z3R3aXBlTZ3VfuQfLGniwnvzpVJgrEkBLQVGIRtt26YV&#10;FJS0tTJuxLTP1nq9kA/67JhGl/NI2wuve6Cl1U1fhmm2paBwRu/FgtNSusHH6uuJsL3IbLWJQqoW&#10;K8KjGLDVloL9RULo9wMazzjAUDFHdHITEUBJ8+aa7D2CFtIW3b+0BNY07tZ4sRXai7y2VZJna+Cr&#10;kHRTQKA2smbvTlBrJj/2Iqk6N4IF1SKEl+QrbLWlAJwAxc1WAtAZILNtQ2ZKAdtn8CQOCAVW6tXA&#10;7UXbC+aFVEETOa30MmJZI5mNVdB9jtpeMq/pE5Tbd0Z3f7aV1Xq3W+O+V0FJVYvQ/TirpRcVzs4A&#10;TURWgHBNASgGeSkNfJnuhQdIL+5voJCddr7LyHBA2+viBvv9+MgcgZQKwDEu9w64Rvy3fhYYcTK2&#10;VSHl9SRcrWnFiz9Yo1pNr6DcOpHKrFQ26Qk6D5kJTuqdiY/t7o/h1ojZBoVULVZu1oXOAJltGzJT&#10;CpDn2YkDhgoyWFqj0/u9QLdISwGVGxBp378rXpjGsncEf3+I7jtURapASQW3JtVCKgAu12fWaPuI&#10;NRPTyzRTJ4lLqlqEvyV0YxaQwgelsMLz1gMmOZyrkVyN97Cs1MohGBwUFv88QC3xeldUz+uNXkUz&#10;Dt9WYL+dtx5Gxr2uNY4edR0RsN7lPYZ483r21jVrFN+K3f3uevzJf+567t3ybLy7+SDIe1xzcPHj&#10;064a1FNbchzncOW7fmvvn1pen8h/nnrd56/247w0xwhaS16fyH+e+vZ+1/jJYTzejvP61B/guzlA&#10;HyKYIbbe4rdelAYy+Wd7K4Shgvud+1/lTfwjvWeq9VYqh6jECnKBUrg/AMbe2rxCn7yfcW31C1kx&#10;8ReXNIGtLG6+VAqaeYBqtCIw2p9aHUHuTfozyGtBD0tr/bXvBvhyNjNdzCOdLrx8/wzpe9O7QrxY&#10;kLZSOMN7M/kKmAUgkZSAbrNtpNyAzF67YkG1X4WkmwLCadtfJAXNY6S9rNbSMY9jEdKrJLImBpmN&#10;UuA+v6ntpoBwa+z2nQG9cnhOFVaLFeQCUviAzoC5IdES1HrRi6SYknqTnkDSQ+GD01K6wcfePxsF&#10;ZM6RbVXITivPsxFLLyrY9y/B7Uf2sb2SKrRRzkl+3DvhnDgAayRtYwV03y9tLyK7vTPTCKQXeW2r&#10;JM/WwNlNL5kAqcxKZZOeoPOQmeCk3hkoE3Va4aCAbsw2KKRqseL2nCG9yGxbkdlpt8+gMdhesUb3&#10;PqtImZcm+QlAihSnijJRpxXeiGXvCD9uxYDbu6zaViTo1nS1rnUdaMyurVozMb1MM3WSuKSqReg8&#10;Z7X0IunZmUC3uz/Gfu8+2FZJFoFqv4rO4wFSMufItipkp5Xn2Yi7Xjdr9PuBbswCVACOIdr5zw4k&#10;3RQQf9dnwc1newKUmZSCu78BooxycMCbNYqWoFbTKyi3HUhlViqb9IRuHnZDlonxKvVVeN73EKqM&#10;R56HVXkotq5vFE3GOHiUIE8N8SK/m3ceKH6+L6JeY+nVGyG+4i/6J+oh5uPDw+ysF025/50XYnHf&#10;2vLwcV6/eurIV7xvPL7lRY7W/K5xo33i7bc8NYL/7i2fkayVuvNmPN4Yx495pdqsZ557Ur0ZXy2v&#10;Ufj4VRu6NR75iOrLYfzI9b+1Z4xrG1H65T95/WvzKv+OaU9qrDfmvC7A+5ve0DkCnvBHXjSvmPgn&#10;ehnClEL3u+2/0gvsP8EbFL4uHzrvoAqNSiRJKoU8/L07AC5mac443eEPuLL2C1nX2fcvL6udB3Hz&#10;pVJgrLIMOw2pxYy4aaUoJGlba8WVOFD2ubXe9i7QZ8c0uphHpBfezaIA0urXvjtIo6+AWUAKZ/Re&#10;bOS0lG7wsc3W+T5kzpHXr2tAtVhBLiCFD+gMkNb+IiH4vaBfSjm0+jNu/ge3TEMFe3+ihdSiW6Mw&#10;pvHcOdPr10UFpBcNbSsSoBZJkm4KH1Qb2c3eFag1k71DGCoIb0jVIoATMRa2dAGlBHTfPRvUm8y2&#10;FZmddvsMGgNQpJVeBvpsIGyfpApNqaJM1GmFM2K5X9K6eRjd55PtJfOaXkG5fa/Y3t85RbRarTzo&#10;1qjOkhGpWgTO49XClsQ7A3RTTiu9toUPmBHIq9qv0u07A6Sb+7OtCtlp5Xk24rbXxQ16Kc6EWYC8&#10;lCI2e3dCcsBLAfG3fRaE8Oo7VEWSRTA/VUwv2wxBra1ZtAS0enVqT1Opkyqb9ASdh8wFwlBBeACy&#10;7v52cGvEbINCqhYrV2ta8YLMthWZnVaeZ/IyXC/eeKcl6QZIQpZJKVCqAC3dL0EY07jtZbyMq8/2&#10;FS/I6tbEZkoBwjUv2pnZWTPZO5ppNs6SEalahJuH3dLLeEVLFZ73OWAah03rEOqN52BuxXtQlzEO&#10;wDiKN6Iegnov+kYMbV5rZA3j9q9evwPLpSPvcc27+MHL14x5UIreb0011DuCvLtD9GOwd1yz/sVx&#10;zRngz5xi6bo1P7X48V6jOHP4i9l1HfxTW7o3Zj5r42GO+WcdfSugll6eN9e8+Ii39uieSG/oZm3N&#10;O8Y8b/aj2ho/eR2/fGLVH8j7u7yhhSP8kTdI/Oz4r/cm/sRbkYxIS6H73f2vdw4T1hsUviYI5x1U&#10;oSkNmIzENf3tAHjT4IjuLg2urKmzWhT8xSVNXHi7/+FrgUsGCGW0E0Qa7W0rBLlJa62MGzE9LNaa&#10;5E3vApom0DS7mEekF15aFCAZYKVwgW2zD0IhbeG9WNjSC8IJUGG2ru9Fz5zXrlhALZIk3RQ+dNr8&#10;RWJ/mRTo842APjm0WkvHPI5FiLIU2vsj6vdZQ2vWmAywUkC4NXb7XiH3m0NKj9hoUW8yFQOEutk7&#10;Alq9WphSUCdVkOQUQM6N+CtstaUgPADZu2ejOgNkFr6CSKsNuGeQITRY6Xlu4Pai7QXzQqrY7N0J&#10;0ksKCFgjaRsroPt+afvQRN3euX1nSB+YB1LF2RrwbrdGdVKFvJQCch6c66xORqSlcHYGaCKyCoAT&#10;MRaEriBStVhx+86QXhf3xwKnleeZvBWGGujeZxUp89KPzBFIqSA842LvhDNi2TvCj1sxcPUdikFk&#10;t6Zf15UykDZm11atpo9oEUqVSg7PqUDXdFYLUwremUDW3R9D9+NLcmRbkQC1SOo8Z6AzQGbhK4i0&#10;2gA8z43Y0jdrDPi9QLf0Ii+lCDLb9++KF1JA/G2fBSH89bM9AcpMSiHX5NaFWkgFwpk1tr2A9Gq3&#10;FeqkCnkpBeQ8fts/MkcglQICKRTzvO8hE13fw6p1YKWR9eavQJ9ovXmAhtc3Qp//KeX3P6csfAnh&#10;5sHm8a9ewxOD1+vXPH3fAejOmxryFC/4azx9Vlz9p6PJC77lrWuL5mucNY7lIf8+kvvieAC/xvFj&#10;Xkvtra9ajkc+Ivf30eQwfsQcX+3TzWupLd3I12Huw729Mv913hX5z8Pt7g3mXdcovmPQrvGbR793&#10;vOJFGeO7OUBvaOAIf+RFaSCT/x5eoAs6L8NJu99t/6u9iRvvmWq9TGGa2VfBLIBiSv+zOQCmbpQq&#10;3F02uLL6RayY0DfEBbCVxe2XSkAzj1B2GmpGaYWhJqyASJ963IjpBW2tv/bdAF/OZqaGrhDphZfv&#10;nyHMr313AG8mXwGzACQevfcrbLWlAJwAxc3W+V5k9toVC5QGTKZigFCl0P4iIfi9oF5Wa+mYJzq5&#10;yQqkFxXs/YkWUotujcA0jefO7QU5xY9bMQB9cnhOFVaLFeFRDFBtZL/uHUGtvo9IS0GdRJ5TAXAi&#10;xgJQiVJA5Q7I3j0bhGLOkW1FpNPK82zESQFNhdP7Ygd9NhC2V1KFNso5ycXeAdeI3d41VkH3+WR7&#10;FVLWROj2vUJ65ZDSIzZa1J/d3RqVKpUcnlMBzuPVwpSCdwbohpxWeon4K4iWQSSm6O72vQKdATLb&#10;NmSmVOCeQYbtE+v79btKwktxISItBVRucLF30ksKH+T9S6BpLa6+QzGSLAK3rps1JUDamJM5sWp1&#10;atYi1EkV8lIK2K9rj2REWgpnZwLFOu8Z+zV+BdsGpZwGKMPUQqTFnCPbikinlefZiJNyvfgGnVb3&#10;nfGROQIpFYSvEC3dLwEY8jJcr/7+EFef7StelMStaYDMRsnSSCI7rFO0BLWe1WaaAaVKJYfnVODm&#10;YbdIjRedCcpKWg+Z3kOnPNRa8Rwy8jVjHCg+no2Xo/Ue/VmvETXy/clfvb49NyFrzhAvh3rfKF75&#10;a9tX9/TJ+yr14v0i62VtEX7NOV65aMK7+NpjcnO97hD9jeobXNUt/6rlPJGMPK9RjMvUPfV3Lqg9&#10;a81nt3BFN/LVb45XrHU/tbzOXj/Mm73WfTw1PpCeY+qVUX3zDVf0pH1qVbcgb/3yhs6R8AV/5FXz&#10;uv4zvQzpRVL3u+1f74oF6w1KX5cPzjuoQlMa+DLhqCD8ys4HwNZM6O7S4MqaOqtF8i8uaeLCe/Ol&#10;UmCsSQEtBUYhG23bphUUlLS1Mm7EtM/Wer2QD/pMmkaX80jbC697oKXVbe+KbbOJLQWFM3ovFpyW&#10;0g0+Vl9PhO1FZqtNEIkpujELoBiw1ZaC/UVC6PcDGs84wFAxR3RyExFASfPmmuw9ghbSFt2/tATW&#10;NO7WeLEV2ou8tlWSZ2vgq5B0U0CgNrKbvStQq1MTQ1J1bgQLqkUIL8lX2GpLATgBiputBKAzQGbb&#10;hsyUCuQZNGKhwErPcwO3F20vmBdSBU3ktNLLiGWNZDZWQfc5anvJvKZPUG7fGd392VZW691ujW0v&#10;GqIWoftxVksvKpydAZqIrADhmgJQDPJSGvgy3QsPkF7c3wCRTjvfZUVhxEnZXhc32O/HR+YIpFQA&#10;jnG5d8A14r/1s8CIk7GtCimvJ+FqTSte/MEa1Wp6BeXWiVRmpeJTgM7j1MSQ1DsTH9vdH8OtEbMN&#10;CqlarNysC50BMts2ZKZUIJ9PRuz67Nbo9H4v0C3SUkDlBkTa9++KF6bx3/pZEOJfP99TBUoquDWp&#10;FlIBcLk+s0bbR6yZmF6mmTqpQkPUIvwtoRuzgBQ+KIUVnrceMMnhHEfyEeOw8D0sm7UZqZlaOCj8&#10;yVui+oYXD0HH4dsTtdcI9j6Hm7NPHtTNK/tCx97l34Z483r2wpolyBexu1++Zsz9JH/hMb77z7jz&#10;boK8x//fzcHFj0+7alBPbclxnMOV7/qtvX9qeX0i/3nqdZ+/2o/z0hwjeC3RP8cjf+cNze5+1/jN&#10;1zpGfbwd5zVrIxbw3RygNzRwhD/yojSQyT/bWyEMFdrfues68K93/HMCviaIzlupHKISK8gFSgGV&#10;CazoATA50EzQJ+9nXFv9QlZM/MGyuJXFzZdKQTMPUI1WBEb7U6sjyL1JfwZ5LegFba2/9t0AX85m&#10;pot5pNOFl++fIX1veleIFwvSVgpneG8mXwGzACSSEtBtto2UG5DZa1csUBr4MuFUDHDa9hdJQfMY&#10;aS+rtXTM41iE9CqJrIlBZqMUdJ/fwNA8DLfGbt8Z0CuH51RhtVhBLiCFD+gMNPtmWm2sF71Iiimp&#10;N+kJJD0UPjgtpRt87P2zUUDmHNlWhey0811HhgOkFxXce4Ph9kPWxEiq0EY5J/lx74Rz4oDs2zlt&#10;0X0+2V6F7PbOTCOQXuS1rZI8WwNnN71kAqQyK5VNeoLOQ2aCk3pnoEzUaYWDArox26CQqsWK23OG&#10;9CKzbUVmSgHbZ/AkDhgqlhidfrzJlHlpkp8ApEhxqigTdVrhjVj2jvDjVgxcfYdiJFkE3Zqu1rWu&#10;A43ZtVVrJqaXaaZOEpdUtQid56yWXiQ9OxPodvfH2O/dB9sqySJQ7VfReTxASuYc2VaF7LTyPjPi&#10;rtfNGv1+oBuzABWAY4iW7reApJsC4tQn4e9P8etne0KUpeDub4AoN2tywJs1ipagVtMrKLcdSGVW&#10;Kpv0hG4edkOWifEq9VV43vcQqoxHnodVeRi1rhBFNw/7ODaeJ9ib48Lv5n0Pbov3i+AidgelnzeC&#10;9DAu+mOEHg+zs1Y1UTvd/+tZserf2vLQb16/eurIt/M/vuWFCK0ewE9/3S+It1/xvN7qy2cka7MO&#10;6zD+Zxw/5jVq7/itT90cr1h78dTyGsXJlVrVjXxEnSOH8SPX/9aecTPvOsz9a/MSP99wc7z2ZYwp&#10;Bp7rAry/6Q2dI+AJf+RF84qJf6KXIUwpdL/bpPO/3pUp8jXB1+VD5x1UoVGJJEmlANzAV3lGeABM&#10;Zm1QcLrDH3Bl7ReyrrPvX15WOw/i5kulwFhlGXYaUosZcdNKUUjSttaKK3Gg7HNrve1doM+OaXQx&#10;j0gvvJtFAaTVr313kEZfAbOAFM7ovdjIaSnd4GObrfN9yJwjr1/XgGqxglxACh/QGSCt/UVC8HtB&#10;v5RyaPVndP9CsEKmoYK9P9FCatGtUXqZxnPnTC/jZUgvGtpWJEAtkiTdFD6oNrJm705QayZ7hzBU&#10;EJ4yr0UIBwV0YxaARFICuu+eDepNZtuKzE67fQaNASjSSi8DfTYQtk9ShaZUUSbqtMIZsdwvad08&#10;DPcZlVXbiwRu77p9r9je3zlFtFqtPOjWqM6SEalaBM7j1cKS9OwM0E05bXLAbwsfMCOQV7Vfpdt3&#10;Bkg392dbFbLTyvNsxG2vixv0UpwJswB5KUVs9u6E5ICXAuJv+ywI4dV3qAoi56eK6XWmBNTamkVL&#10;QKtXp/Y0lTqpsklP0HnIXCAMFYQXfKy7vx3cGjHboJCqxcrVmla8ILNtRWanleeZvAzXizfeaUm6&#10;AZKQZVIKlCpAS/dLEMY0bnsZL6P7jKpIFSip4NakWkgBwjUv2pnZWTPZO5ppNs6SEalahJuH3dLL&#10;eEVLFZ73OWAah03lcO6NrK3Ig7o3HwdgHOitB4zWO2rondq81pja2msegAYn3l3EvXI/8o6DUvEd&#10;Qryqedbar3kX6n2jeK/+c9eprd5xjXqJ45ozinfqP//x9c6ovlKLH28tfsx8HbKOvmW9o7a8k39i&#10;5rM2HuY15jlWQE3nHWOed/SiedMbullz8841Qy3H5T7y+oxfPrHqD+T9Xd7QwhH+yBskfnag+p/o&#10;rUhGpKVgf9+uePGvd40U+pognHdQhaY0YDISUxrASuXmATA5qkDQ3aXBlTV1VouCv7ikiQvvzZdK&#10;AS5ZAFSjFbLpe9MKQW7SWivjRkwPi7UmedO7gKYJNM0u5hHphZcWBUgGWClcYNvsg1BIW3gvFrb0&#10;gnACVJit63vRM+e1KxZQiyRJN4UPnTZ/kdhfJgX6fCOkj9VaOuZxLEKUpdDeH1G/zxpas8ZkgJUC&#10;wq2x2/cKud8cUnrERot6k6kYINTN3hHQ6tXClII6qbJJTyDpoTDRaYUHIHv3bFRngMzCVxBptQH3&#10;DDKEBis9zw3cXrS9iLKzbvbuhOSAlwIC1kjaxgrovl/aPjRRt3du3xnSB+aBVHG2BrzbrVGdVCEv&#10;pYCcB+c6q5MRaSkIX0ETWW0AOBFjQegKIlWLFbfvDOl1cX8scFp5nslbYaiB7n1WkTIvRRKyTEqB&#10;UsXF3glnxLJ3hB+3YuDqOxSDyG5Nv64rZSBtzK6tWk0f0SKUKpUcnlOBrumsFqYUvDOBCnd/DN2P&#10;0mfFESRALZI6zxnoDJBZ+AoirTYAz3MjtvTNGgN+L9AtvchLKYLM9v274oUUEH/bZ0EIf/1sT4Ay&#10;k1LINbl1oRZSgXBmjW0vIL3abYU6qUJeSgE5j9/2j8wRSKWAQArFPO97yMTX57CqHFphZO38V6D1&#10;ELD35gEaXt8IfR6own9OeXHDv3qNeDxPDO9zuPl4P396YvB6Yc2DL77hLRryzr4lNt5jPH1WyH86&#10;mvSwR+QF34q55uyDr5HG53ljq8uovdYcO+8ax495XbU3z2upPfW8l2c8z2PjR8751j7dvJba0j05&#10;jnO48mbeJzIftXUwPOqbe9vPu7nfMn7z6PeOV7woY3w3B+gNDRzhj7woDWSCXqAL/rt6GU7a/W77&#10;x3sT/6+8Z6r1MoVpZl8FswCKKUU1ZhPwF8A7AcDdZYMrq1/Eigl9Q1wAW1ncfqkENPMIbachtZg/&#10;GGrCCoj0qceNmF7Q1vpr3w305TTN2oV8EOmFl++fIcyvfXcAbyZfAbMAJB699ytstaUAnADFzdb5&#10;XmT22hULlAZMpmKAUKXQ/iIh+L2gXjk86A01cPPZKL2oYO9PtJBadGsEpmk8d24vyCl+3IoB6VPS&#10;HNpWZ2sA3ZgFUAxQbWS/7h1Brb6PSEtBnUSeUwFwIsYCUIlSQOUOyN49G4RizpFtRaTTyvNsxEkB&#10;TYXT+2IHfTYQtldShaYUQRNZbQC4Ruz2rrEKus8n26uQsiZCt+8V0iuHlB6x0aL+7O7WqFSp5PCc&#10;CnAerxamFLwzQDfktNJLxF9BtAwiMUV3t+8V6AyQ2bYhM6UC9wwybJ9Y36/fVRJeigvBLFAS4RgX&#10;eye9pPBB3r8Emtbi6jsUI8kicOu6WVNCpM0aXWu0erVbozqpQl5KAbofZ3UyIi2FszOBYp33jP0a&#10;v4Jtg1JOA5RhaiHSYs6RbUWk08rzbMRJuV58g06r+874yByBlArCV4iW7pcADHkZrld/f4irz/YV&#10;L0ri1jRAZqNkaSSRmXXaXmI1fUSLUKpUcnhOBW4edovUeNGZoKyk9ZDpPXTKQy2K57CxHjpuD/vy&#10;oKtoavTeiKL5Ius1Vr34/uSvXqEnhaw5g71vj+eQdUb1vrF8eCCd9arb93u8GFkva4uo86o/r2vM&#10;mqjHYF6f2svRmt81Pq9lieob3DfXXMOKVYtk5HmNQlym7qm/c0HtWWs+ux/38N949pvjFWvdTy2v&#10;2avmr45rGx0fSM8x3UPGuv9Rm2+4oiftU6u6BXnrlzd0joQv+COvmtf1n+llSC+Sut9t/2O8pfB/&#10;zRuUvi4fnHdQhaY08GXCUUH4kglXCuMAOH+AgNHdpcGVNXVWi+RfXNLEhffmS6XAWJMCWgqMQjba&#10;tk0rKChpa2XciGmfrfV6IR/0mTTNDLXDr223MM+ZtLrtXbFtNrGloHBG78WC01K6AbLuLdr2KuZe&#10;u64LmKIbswCKAVttKdhfJAR9vhHQK4dWe0b3LwQZoKR5c032HkELaYvuX1oCaxp3a7zYCu2VQ0qP&#10;2GhR/2XCqRiA2shu9q5ArU5NDEnVuREsqBYhvCRfYastBeAEKG62EoDOAJltGzJTKnDPIEMosNLz&#10;3MDtRdsL5oVUQRM5rfQyYlkjmY1V0H2O2l4yr+kTlNt3Rnd/tpXVerdbY9uLhqhF6H6c1dKLCmdn&#10;gCYiK0C4pgAUg7yUBijD1EKkP97fAJFOO99lRWHESdleFzdIL9kGH5kjkFIBOAZNRFYBcI34b/0s&#10;MOJkbKtCyutJuFrTihfmpkRLUOtZbaYZQCqzUvEpYL+mk5oYknpn4mO7+2O4NWK2AZGYovtmXegM&#10;kNm2ITOlAvl8MmLXZ7dGp/d7gW6RlgIqNyDSvn9XvDCN/9bPghD/+vmeKlBSwa1JtZAKgMv1mTW6&#10;Xmp1atYi1EkVGqIW4W8J3ZgFpPBBKazwvPWAiQ+eJNZh3f6wL/kv4C9tixd8r5eCvRGnw03pd/TG&#10;OCIP6uaVfXFfG+87D0foYzCuwztqZy+seRfk3d0vXzO282YUzRff/Wfs15zBvkOQd3cAP9YaXPz4&#10;tKsG9dSWHMc5XPmu33gNSi3WkeORw1/qruvDjRrOO1/XR5PD+DF8PEfkvJbtvJ8OtGv85msdoz7e&#10;jvOatREL+G4O0BsaOMIfeVEayOSf7WU4afs7d10H/vWOf07A1wTReSuVQ1RiBblAKaAygRXkAlTA&#10;/x/ADH3yfsa11WqT/AR/sCxuZXHzpVLQzANUoxWB0f7U6ghyb9KfQV4LekFb6699N8CXs5npYh7p&#10;dOHl+2dI35veFeLFgrSVwhnem8lXwCwAiaQEdLutQ+UGZPbaFQuUBr5MOBUDnLb9RVLg9iIhvazW&#10;0jGPYxHSi6z2/shslILu8xsYmofh1tjtO0Neg3OqsFqsIBeQwgd0Bpp9M6021oteJMWU1Jv0BJIe&#10;Ch+cltINPvb+2Sggc45sq0J22nwG5Tk8QHpRwb03GG4/ZE2MpAptlHOSi70DrhHLGkvaWAXd55Pt&#10;Vchu78w0AulFXtsqybM1cHbTSyZAKrNS2aQn6DxkJjipdwbKRJ1WOCigG7MNCqlarHT7XoHOAJlt&#10;GzJTCtg+gydxwFCxvOj04w3S7WyQ5CcAKVKcKmjfnFZ4I5a9I/y4FQNX36EYSRZBt6arda3rQGN2&#10;bdWaiellmqmTxCVVLULnOaulF0nPzgS63f0x9nv3wbZKsggoDXyZzuMBUjLnyLYqZKeV95kRd71u&#10;1uj3A92YBagAHEO0dL8EYMjLsH2COt+f4tfP9oQoS6G7P6bcrMkBb9YoWoJaTa+g3HYglVmpbNIT&#10;unnYDVkmxqvUV+F530OoMh6HUOtg67lCPLqIcdg3PE+ovh5iVt/n/fhnvueaMf2r//J/EVzE7qD0&#10;864oehhXzSlCD3/1+viDg/WNKL4M8KyI+ru26BODcf3qqSFP8b66x7e8HHoA//klaq8R7MW1fYfI&#10;7MtYHvI/4/gxr1F7x2996uZ4Rc5TanmN4uRKrepGPqLOkcP4ket/a8+4mXcd5j7zjtpzbeclfr7h&#10;5njtyxhTDDzXBXh/0xs6R8AT/siL5hUT/0QvQ9iSdL/b/vWua6D1BoWvC8J5B1VoVX4VkkoBuIGv&#10;QlIpPMPzAbC7wwZXVlqY4iO7jbdo50HcfKkUGKssw05DajEjblopCkna1lpxJQ6UfW6tt70L9Nkx&#10;jS7mEemFd7MogLT6te8O4v0K23lEv0fvxUZOS+kGH9tsne9D5hx5/boGVIsV5AJS+IDOAGntLxKC&#10;3wv6hZZDqz+j+xeCFTINFWRdFaKF1KJbo/Qyje0aAz9uxYD0oqFtRQLUIknSTeGDaiNr9u4EtWby&#10;Yy+SqhMzr0UIBwV0YxaARFICuu+eDepNZtuKzE67fQaNASjSSi8DfTYQtk9ShaZUUSbqtMIbsdwv&#10;mY1V4D6jqK2CBG7vun2v+OX+jq1arVYedGtUJ4lLqlqEznNWSy+Snp0BuimnTQ74beEDZgTyqvar&#10;dPvOAOnm/myrQnZaeZ6NuO11cYNeijNhFiAvpYjN3p2QHPBSQPxtnwUhvPoOVUHk/FQxvc6UgFpb&#10;s2gJaPXq1J6mUidVNukJOg+ZCU7qnYmPdfe3g1sjZhsUUrVYuVrTihdktq3I7LTyPJOX4Xrxxjst&#10;STdAErJMSoFSBWjpfgnSyzRuexkvo/uMqkgVKKng1qRaSAHCNS/amdlZM9k7mmk2ThKXVLUINw+7&#10;pZfxipYqPO9zwDQOm8rh3BtZW5EHdW8+DsBKjBp638PNiFvv1Oa1xtTWXvMANLitnyPulfuRbxyW&#10;iu8QY/3VS3zEs1ZZc0bxfmuqod43ind3iM7xvRbFt2Lmwa31P/PVeXXNOX7yOd693m+P1xdRavHj&#10;rcWPmb+HrFlf/Juvvqs2Y+azNh7mNeY5VkDtx3lHL5p3rOXh3bxzzVDLcbmPvD7jl0+s+gN5f9Mb&#10;mt7egD/yBonyf763IhmRloL9fbvixb/eNVLoa4JI79Gf5UJRGsAKcCSmNIAV4EhM6eYAuLtLgytr&#10;6qwWBX9xSRMX3psvlQJcsgCoRitk0/emFYLcpLVWxo2YHhZrTfKmdwFNE2iaXcwj0gsvLQqQDLBS&#10;uEDTzFAtvBcLW3pBOAEqzNb1veiZ89oVC6hFkqSbAsJp7S8Sgj7fCOljtZaOeRyLEGUptPdH1O+z&#10;htasMRlgpYBwa+z2vULuN4eUHrHRot5kKgYIdbN3BLR6tbAlUSdVNukJJD0UJjqt8ABk756N6gyQ&#10;WfgKIq02IM+zEUsvsRozwe2FvDcYMq/BZu9OSA54KSBgjaRtrIDu+6XtQxN1e+f2nSF9YB5IFWdr&#10;wLvdGtVJlU16Qs6Dc5G5QBgqCF9BE1ltADgRY0HoCiJVixW37wzpdXF/LHBaeZ7Jy7C9Yo2/fl9J&#10;mZciCVkmpUCp4mLvhDNi2TvCj1sxcPUdikFkt6Zf15UykDZm11atpo9oEUqVSg7PqUDXdFYLWxLv&#10;TKDC3R9D96P0WXEECVCLpM5zBjoDZBa+gkirDcjzbMRdr5/XGPB7gW7pRV5KEWS2798VL6SA+Ns+&#10;C0L462d7ApSZlEKuya0LtZAKhDNrbHsB6dVuK9RJlU16Qs7jt/0jcwRSKSCQQjHP+x4y8fU5rCqH&#10;Vhp4oPgdquIhYO/9//Sg8InQ5oHqOFR9vIsb/lFf8XhKHP/qdXkimWPyTQ17cc4ozPHQJ1+Cvcu/&#10;jafPCrjXjRf2iLyzht65z9kDX6NtkHerGVF7rTl2XqqNtef1yfNaak897+Ubz8j5ntpznfdNtaV7&#10;chzncOW/zrsi/xnXjHJvX61o1zWK7xi0a/zm0e8dr3hRxvhuDtAbWvgC4W68KA2gGjPEf1cvw0m7&#10;321/mzfxP917plovU5hm9lUwC6CYUlRjFkAxpTPDA2B3lw2urFab5CfQN8QFsJXF7ZdKQDOP0HYa&#10;Uov5g6EmrIBIn3pciQNln1vrTV+CvpymWbuQDyK98I5FmedMmF/77gDeTL4CZgFIPHrvV9hqSwE4&#10;AYqbrfO9yOy1KxYoDZhMxQChS9L+IiH4vaBeOTzoDTVw89kovahg70+0kFp0awSmaTx3zvQyXob0&#10;KWkObauzNYBuzAIoBqg2sl/3jqBW30ekpaBOIs+pADjycgGoRCmgcgdk754NQjHnyLYi0mnleTbN&#10;haKC9DLQZwNh+yRVaEoRNJHVBoBrxHK/NDRWQff5ZHsR6fau2/eK7f1ResRGi/qzu1ujUqWSw3Mq&#10;wHm8WphS8M4A3ZDTSi8RfwXRMojEFN3dvlegM0Bm24bMlArcM8hw9M13lYSX4kyYBUoiHONi76SX&#10;FD7I+5dA01pcfYdiJFkEv6zrV4i0WaNrjVavdmtUJ1XISykg59F17ZGMSEvh7EygWOc9Y7/Gr2Db&#10;oJTTAGWYWoi0mHNkWxHptPI8m+aGmqDNdFqSboB9QEoF4StES/dLAIa8DNervz/E1Wf7ihdkdffH&#10;ZqNkaSSRmXXaXmI1fUSLUKpUcnhOBW4edovUeNGZoKyk9ZDpPXTKQy2K57CxHjp+h6DfYdV7+LiJ&#10;3htRNF9kvcaqF99f/avXt2fxfrrNmjO23hk7b+0xIvSnv7ad8fUDX8breSJrP6w5o871+Ksm6jGY&#10;16f2crzm9Bb/23fpawxtGb/+WYtk5HmNAuRTt65QK7o8kl3cW3vHc845XrH6PbW8/jzvRscH0nO8&#10;m7fU5huu6En71KpuQd765Q2dI+EL/sir5nX9Z3oZ0ouk3e/uv9VbCv/jvEHp6/LBeQdVaEoDXyYc&#10;FYQvmXBUEL5k8wD4/0TB3aVBt0GA1Fktkn9xSRMX3psvlQJjTQpoKTAK2WjbNq2goKStlXEjpofF&#10;WpO86V1A0wRMM0Pt8GvbLcxzJq1ue1dsm01sKSh4eC8WgEqUAip3QNZsXd+LnjmvXdcFTNGNWQDF&#10;gK22FOwvEoI+3wjolUOrPaP7F4IMUNK8uSZ7j6CFtEX3Ly2BNY27NXb7XiG9ckjpERst6r9MOBUD&#10;UBvZzd4VqNWpiSGpOjeCBdUihBfxV9hqSwE4AYqbrQSgM0Bm24bMlArcM8gQCqz0PDdwe9H2gnkh&#10;VdBETiu9jFjWSGZjFXSfo7aXzEvrKsgp3L4zuvuzrazWu90a2140RC1C9+Osll5UODsDNBFZBcCJ&#10;GAtAMchLaYAyTC1EenF/TDqtPM9GnJTtdXGD9JJt8JE5AikVgGPQRGQVANeIT58Dif7+EFffoRiF&#10;lNeTcLOulIHUmEVLUOtZbaYZQCqzUvEpYL+mk5oYknpn4mO7+2OotvRacQSRmKL7Zl3oDJDZtiEz&#10;pQL5fDJi12e3Rqf3e4FukZYCKjcg0r5/V7wwjX/5LPgV3XeoilSBkgp2XaKFVABcrs+s0fVSq1Oz&#10;FqFOqtAQtQh/S+jGLCCFD0phheetB0x88CSxDuveQ74nRj35L+SvbR//1kux8Z4ON7f9tt4YR+RB&#10;3bxOfSTjmjEPMdH7zsPxi9f5Och39Z+OJu+Iovniu/+Md0/Bl1E9LoovYhzAk2asNbj48WlXDeqp&#10;rfnY30eTw/jx9B+1Tzej1EKX45G/f6kbmrLeUctev8y76t84YnmxNscjX/NG8dWBdo3ffK1j1Mfb&#10;cV6zNmIB380BekMDR/gjL0oDmfyzvQwntb/bAv965zDRes9U661UDlGJFeQCpYDKBFaQC5QCKhNY&#10;+c+I8/8P4Ab60DawWlzYde8KbGVx86VS0MwjlJ2GmjV921ZHkHuT/gzyWtAL2lp/7bsBvpzNTBfz&#10;SKcLL98/Q/re9K4QLxakrRTOwE4BSb7CVlsKwAlQ7LYOlRuQ2WtXLFAa+DLhVAxw2vYXSYHbi4T0&#10;slpLxzyORUgvstr7I7NRCrrPb2BoHoZbY7fvDHkNzqnCarGCXEAKH9AZaPbNtNpYL3qRFFNSb9IT&#10;SNoWnJbSDT72/tkoIHOObKtCdtp8BuU5PEB6UcG9NxhuP2RNjKQKbZRzkou9A64RyxpL2lgF3eeT&#10;7VXIbu/MNALpRV7bKsmzNXB200smQCqzUtmkJ+g8ZCY4qXcGykSdVnhJvoJoGYVULVa6fa9AZ4DM&#10;tg2ZKQVsn8GTOGCoWF50+vEG6XY2SPITiLQUULkBTeS00suIZe8IP27FwNV3KEaSRdCt6Wpd6zrQ&#10;mF1btWZieplm6iRxSVWL0HnOaulF0rMzgW53f4xu72wrlHIa+DKdxwOkZM6RbVXITivvMyPuet2s&#10;0e8HujELUAE4hmjpfgnAkJdh+wR1vj/Fr5/tCVGWQnd/TLlZkwPerFG0BLWaXkG57UAqs1LZpCd0&#10;87AbskyMV6mvwvO+h1BlPA6h1sHWc4VYujzo+/7a9omNnkO8H/fM91wz6sHtM/cXwUW8h5gR6l1R&#10;9OBn3S5CK3/1Ct7I3yi+J8A3Ne+c0ScG4zr1yZfYeB8fxFMvcTyA3wX323jrvX6HyOzL+DxvDN0c&#10;x495jdo7futTN8cr1j48tbxGcY7zmPXhim7kI+ocOYwfuf639owv5y21bt4nMh+1+Yab47UvY0wx&#10;8FwX4P1Nb+gcAU/4Iy+aV0z8E70MYUvS/W77n+ZN/F/zBoWvC8J5B1VoVX4VkkoBuIGvQlIpADfw&#10;Var0Lx0Au80R1Nm2+Mhu4y3aeRA3XyoFxirLkEIFkVZrqdYLJGlba8WVOFD2ubXe9i7QZ8c0upxH&#10;2l543QMtrW76MsT7FbbziH6P3ouNnJbSDT5WX0+E7UPmHHn9ugZUixXkAlL4gM4Aae0vEoLfi/nP&#10;ixxa/RndvxCskGmoIOuqEC2kFt0apZdpbNcY+HErBqQXDW0rEqj2q5B0U0CgNrJm705QayY/9iKp&#10;OjHzWoRwUEA3ZgFIJCWg++7ZoN5ktq3I7LTbZ9AYgCKt9DLQZwNh+yRVaEoVZaJOK7wRy/2S2VgF&#10;7jOK2ipI4Pau2/eKX+7v2KrVaqXCrXHfq6CkqkXoPGe19CLp2RmgjXfa5IDfFj5gRiCvar8KLbEF&#10;SDf3Z1sVstPK82zEba+LG/RSnAmzABWAY1zsnXBOHPjbPgtCePUdqoLI+aliep0pAbW2ZtES1Gp6&#10;BeXWiVRmpbJJT9B5yExwUu9MfGx3fwy3Rsw2KKRqsXK1phUvyGxbkdlp5XkmL8P14o13WpJugCRk&#10;mZQCpQrQ0v0SpJdp3PYyXkb3GVWRKlBSwa1JtZAChGtetDOzs2Zieplm6iRxSVWLcPOwW3oZr2ip&#10;wvM+B0zjsKkczr2RtRV5UPfm4wCsxKihdxw8Vs8TP3hH5IEaxNTWdYzDyK3303wR98r9xhqWJ+K4&#10;5l2Il/iIZ62y5oziHet5rhGvJqJ631i+0yE6x9dvzZHeFbNXcGv9z3x13roe0Jfxbs1vj3eeiFKL&#10;H28tfsz8/YvZrC/+zVffVZuRtafXeJjXmOdYAbXDvCVmTr0y4B6+eWdetEsHtTV+8jp++cSqP5D3&#10;N72h6e0N+CNvkCj/53srkhFpKdjftyte/A/xnvx/5I0yviYI5x3lQlEawApwJKY0gBXgSExpACvI&#10;XR4AdxsksNokP8FVX8aF9+ZLpQCXLACq0QrZ9L1phSA3aa2VcSOmh8Vak7zpXUDTBJpmF/NIpwvv&#10;ZmEvtn330h5NM0O18F4sbOkF4QSoOGzbQNuLzF67YkG1X4WkmwLCae0vEoJ5jAakj9VaOuZxLEKU&#10;pdDeH1G/zxpas8ZkgJUCwq2x2/cKud8cUnrERot6rACnYoDQN3tHQKtXC1sSdVJlk55A0kNhotMK&#10;D0D25tlIgJTMObKtCtlp5Xk2YuklVmMmuL2Q9wZD5jXY7N0JyQEvBQSskbSNFdB9v7R9aKJu79y+&#10;M6QPzAOp4mwNeDe9ZAB1UmWTnqDzkLlAGCoIX0ETWW0AOBFjQegKIlWLldOe7yC9yGxbkdlp5Xkm&#10;L8P2ijX++n0lZV6KJGSZlAKlijJRpxXOiGXvCD9uxcDVdygGkd2afl1XykDamF1btWaydzTTbJwl&#10;I1K1iF/XlBC2JN6ZQIW7P4buR+mz4ggSoBZJnccDpGTOkW1VyE4rz7MRd71u1uj3At3Si7yUIshs&#10;378rXkgB8bd9FoTw18/2BCgzKYVck1sXaiEVCGfW2PYC0qtTe5pKnVTZpCe4eSY+MkcglQICKRTz&#10;vO8hE1/XAdsbq46BB4rfoWrxPWG9/58eFJYYB6rV+3CjXqJ4njj+1evyRDLH5Jsa9Y41b73Zt8TG&#10;K/2fqL0i5hxnL+xR8Y0YNfTOfc4ezWuUQd4ROx30evaleA4x1p7XJ89rqT31vJdvPCPne2rPdd43&#10;1ZbuyXGcw5X/Mm/ttQ6GeZ9Hbe1Djkc+4nldv9pz/09t1LMWMcYlXpQxvpsD9IYWvkC4Gy9KA6jG&#10;DPHf1csQphS6323/etc10HrPVOtlCtPMvgpmARRTimrMAiimFNWYBVby8wGw2yCBzFaBpL4hLoCt&#10;LG6/VAKaeYS205BazB8MNWEFRPrU40ocKPvcWm/6EvTlNM3ahXwQ6YV3LMo8Z8L82ncH8GbyFTAL&#10;QOLRe7/CVlsKwAlQ3Gyd70XmHB31RKoWK8CpGCB0SdpfJAS/F9Qrhwe9oQZuPhulFxXs/YkWUotu&#10;jcKYxnPnTK9fFxWQPiXNoW11tgbQjVkAxQDVRnazdwVq9X1EWgrqJPKcCoATMRaASpQCKndA9u7Z&#10;IHcxC8cggdPK80zeCqGoIL0M9NlA2D5JFZpSBE1ktQHgGrHcL2mNVdB9PtleMq/pFZTb94rt/VF6&#10;xEaL+rO7W6NSpZLDcyrAebxamFLwzgDdkNNKLxF/BdEyiMQU3d2+V6AzQGbhK4i02oB7BhmOvvmu&#10;kvBSnAmzQEmEY2z27gTpJYUP8v4l0LQW19+hKpIsgl/W9StE2qzRtUarV7s1qpMq5KUUkPPouvZI&#10;RqSlcHYmUKzznrFf41ewbVDKaYAyTC2kVzELxyCB08rzTN4KQ03QZjotSTfAPiClgvAVoqX7JQBD&#10;Xkbby3gZV5/tK16Q1a2JzUbJ0kgiM+u0vcRq+ogWoVSp5PCcCtw87Bap8aIzQVlJ6yHTe+i0DqJq&#10;PIeNzzXjOwT9DqveQ7GqWdF7VxTdjKzNqP0e/a9/9frF6jf0dTx5u+YnxDtj5609RoQe/9o2Y3LT&#10;//UDXwZ4nrhY89jzZxxRNVGPwbw+tRJyiP6s7+25gnxviH/W4sd7jSLkU7euUCu6PJJd3Ft7xzjH&#10;iNXvqeX153k3uu9AeryJ1ng3b6nNN1zRk/apVd2CvPXLGzpHwhf8kVfN6/rP9DKkFxW6393/eucw&#10;Yb1B6evywXkHVWhKAyYjMaUBk5GY0oDJSNweAHcbBKDmCiR/7rvDhffmS6XAWJMCWgqMQjbatk0r&#10;KChpa2XciOlhsdYkb3oX0DQB08xQO/zadgvznEmr294V22YfhELawnuxAFSiFFC5A7Jm6/pe9Mx5&#10;7bouYIpuzAIoBmy1pWB/kRD0+UZArxxa7RndvxBkgJLmzTXZewQtpC26f2kJrGnerbHb9wrplUNK&#10;j9hoUf9lwqkYgNrIbvauQK1OvWFKQZ1UQZJTADk34q+w1ZYCcAIUN1sJQGeAzLYNmSkVuGeQIRRY&#10;6Xlu4Pai7QXzQqqgiZxWehmxrJHMlFp0n6O2D00k6yrIKdy+M/7o/qzWu90a2140RC1C9+Osll5U&#10;ODsDNBFZBcCJGAtAMchLaYAyTC1EenF/TDqtPM9GnJTtdXGD9JJt8JE5AikVgGPQRGQVANeIT58D&#10;if7+EFffoRiFlNeTcLOulIHUmEVLUOtZbaYZQCqzUvEpYL+mk3rDlIJ3JpB198dQ7VfIkW1FJKbo&#10;1v04A50BMts2ZKZUIJ9PRuz67Nbo9H4v0C3SUkDlBkTa9++KF6bx3/pZEMJfP99TBUoq2HWJFlIB&#10;cM0NuV5qdWrWItRJFRqiFtHcUuAjpZcUEEihmOetB0x88LSNcYBFkbVxEPhF99e26N0cNpL3dLi5&#10;7bf1xrjE6BH6SMY1Y+jIO2L4Kf7Eu4vR5/Nd/aejyTuiaL7I+05uxrun4Huu1Yfx+h5txOkAPoqj&#10;Fj+QW/moP9onHzHzqclh/Mj+3G/cO9VCl+ORr7/UHeOy3pn/OO+qf+OI5cVajpf/nffTgXaN33yt&#10;Y9TH23FeszZiAd/NAXpDA0f4Iy9KA5n8s70MJ7W/2wL/eucw0XrPVOutVA5RiRXhSyIcVYQviXBU&#10;Eb4kz/B4AKwPbQOrTfITXPeuwFYWN18qBc08QtlpqFnTt211BLk36c8grwW9oK31174b4MvZzHQx&#10;j3S68PL9M6TvTe8K8WJhS/8I70V2qy0F4AQodluHyg3I7LUrFigNfJlwKgY4bfuLhGAeI+1ltZaO&#10;eRyLkF5ktfdHZqMUdJ/fwNA8DLfGnOJiO7BXDs+pwmqxglxACh/QGWj2zbTaWC96UQGdG/KcAoRr&#10;Ck5L6QYfe/9sFJA5R7ZVITttPoPyHB4gvajg3huMbj9sr6QKbZRzkou9A64RyxpL2lgF3eeT7VXI&#10;+WqaXrYRQnqR17ZK8mwNnN30kgmQyqxUNukJOg+ZCU7qnYEyUacVXpKvIFpGIVWLlW7fK9AZILNt&#10;Q2ZKAdtn8CQOGCqWF51+vcGAl+JCRFoKqNyAJnJa6WXEsneEi61o9862SrIIujVdrWtdBxqza6vW&#10;TEwv00ydJC6pahE6z1ktvahwdiZQrPtxhmoz+Qq2DUo5DXzZzZoSICVzjmyrQnZaeZ8ZcdeLb9Bp&#10;+/34yByBlArAMURL90sAhrwM2ycof3+Iq8/2dX1RCt39MeVmTQ54s0bREtRqegXltgOpzEplk57Q&#10;zcPNQIqUQOkv43nfQ6gyHodQ62CLr2+EDg/7niDdLti75qxR55sHjav/o4eoh5E774qlfQ7x3px1&#10;h9DD7IeLMQT6RrA3amPOtZ4ozPHQJ1+Cvcv/eN8YXozjAfwudv3IW1+L7xC5eIy31uLHvEbtHb/1&#10;qZvjFWsfnlpeozjHecz6cEU38hHfHE/k2p9aXuf4ct5S+3neFfHzG699GWOKgee6AO9tekPnCHjC&#10;H3nRvGLin+hlCFuS7nfbf0dv4r+lNyh8XRDOO6hCq/KrkFQKwA18FZJKAbiBr0JSKVRuewDsNkdA&#10;zRUf2W28RTsP4uZLpcBYZRlSqCDSai3VeoEkbWutuBIHyj631tveBfrsmEaX80jbC697oKXVTV+G&#10;eL/Cdh7R79F7sZHTUrrBx+rribB9yJwjr1/XgGqxglxACh/QGSCt/UVCcPuRfaBXDk1rQ8Uc0ek0&#10;EUGmoYKsq0K0kFp0a5ReprFdY+DHrRiQXuS1rZI8WwNfhaSbAgK1kTV7d4JaM/mxF0nViZnXIoSD&#10;AroxC0AiKQHdd88G9SazbUVmp90+g8YAFGmll4E+GwjbK8uFolRRJuq0whuxrJHMxipwn1HUVkGC&#10;474Fun1ndPdnW1mtd7s17nsVlFS1CJ3nrJZeJD07A7TxTpsc8NvCB8wI5FXtV6EltgDp5v5sq0J2&#10;WnmejbjtdXGDfj9wJswCVACOcbF3wjlx4O/6LLj+DlVBZK6pW9evoNbWLFqCWk2voNw6kcqsVDbp&#10;CToPmQlO6p2Jj+3uj+HWiNkGhVQtVq7WtOIFmW0rMjutPM/kZbhevPGuFUk3QDdIkeJUAVq6X4L0&#10;Mo3bXsbL6D6jKlIFSiq4NakWUgFwzYtm+4g1E9PLNFMniUuqWoSbh93Sy3hFSxWe9zlgGodNuwO7&#10;p84xDsBKjBr6xsEj+4aO4q2jfx4s1pi6PDB8xt8BavDg/TRfxL1yP/K+h6Xi/eI9KC7e/Cvd9/8n&#10;cdE+a5U1Z7xzrSjjVxOx6zEi5x3ax0v8NtYc6V0xvGPtU7Obr64H9MVv1/zqIkotfry1+DHz9y9m&#10;s774N199V21G1p5e42F+4/VlcK9Rm71GXuctMXNabwbcg5t36qC2xk9exy+fWPUH8v6mNzS9vQF/&#10;5A0S5f98b0UyIi0F+/t2xYv/Rt6T/7/MG2V8TRDOO8qFojSAFeBITGkAK8CRmNIAVoAjMaUDcADc&#10;bZDAanG6q76MC+/Nl0oBLlkAVKMVsul70wpBbtJaK+NGTA+LtSZ507uApgk0zS7mkU4X3s3CXmz7&#10;7qU9mmaGauG9WNjSBZQS0H3YtgFUbkBmr12xoNqvQtJNAeG09hcJwTxGA9LHai0d8zgWIcpSaO+P&#10;qN9nDa1ZYzLASgHh1tjte4Xcbw7PKaLVYgU4FQOEvtk7Alq9WtiSqJMqm/QEkh4KE51WeMHH3jwb&#10;CZCSOUe2VSE7rTzPRiy9xGrMBLcX8t5gyLwGm707ITngpYCANZK2sQK675e2D03U7Z3bd4b0oqFt&#10;RQLUeje9ZAB1UmWTnqDzkLlAGCoIX0ETWW0AOBFjQWhGIVWLldOe7yC9yGxbkdlpt8+gMdhescZf&#10;v6+kzEuRhCyTUqBUUSbqtMIZsewd4cetGLj6DsUgslvTr+tKGUgbs2ur1kz2jmaajbNkRKoW8eua&#10;EsKWxDsTqHD3x9D9QLNtlWQRqPar6DweICVzjmyrQnZaeZ6NuOt1s0a/F+iWXuSlFEFm+/5d8UIK&#10;iL/tsyCEv362J0CZSSnkmty6UAupQHizxrYXNlqxR2pPU6mTKpv0BDfPxEfmCKRSQCCFYp73PWTi&#10;6zpgg1jcF89hX4zz4G1dxZch3h8PNyPeA9UayY16CfJlHP/qdXkimWPyvUHeseatN/vWSG563nh6&#10;ctReEXMO8p78xTdi1NA3D+A5lpaDvCN2uujxvd51X4pvE+P1zeuT57XUnnr2+sYzcr6n9lzrnG9t&#10;6d689Jpnu/FjrJvnzZzmrb3WwfDQLe/jf/YhxyMf8byuX+25PuORZ6+Iyg3+QRnjuzlAb2jhC4S7&#10;8aI0gGrMEP9V3oTzMoQphe5327/edQ203jPVepnCNLOvglkAxZSiGrMAiilFNWYBFFP6qd8DYLdB&#10;gs+/AZL6ZroAtrK4/VIJaOYR2k5DajEjblopCkna1lpxJQ6UfW6tN30J+nKaZu1CPoj0wjsWZZ4z&#10;YX7tuwN4M/kKmAUg8ei9X2GrLQXhAcg2W2f6BMico6OeSNViBTgVA4QuSfuLhOD3gnrl8KA31MDN&#10;Z6P0ooK9P9FCatGtURjTeO6c6fXrogLSp6Q5tK3O1gC6MQugGKDayG72rkCtvo9IS0GdRJ5TAXAi&#10;xgJQiVJA5Q6ouHs2qHcxC8cggdPK80zeCqGoIL0M9NlA2D5JFZpSBE1ktQHhjFjul7RuHkb3+WR7&#10;ybymV1Bu3yu290fpERst6s/ubo1KlUoOz6kA5/FqYUrBOwN0Q04rvUT8FUTLIAFqkez2vQKdATIL&#10;X0Gk1QbcM8hw9M13lYSX4kyYBUoiHGOzdydILykgYO8INK3F9XeoiiSLINfUretXiLRZo2uNVq92&#10;a1QnVchLKSDn0XXtkYxIS+HsTKBY5z1jv8avgBmBSNVi5dc1JaRXMQvHIIHTyvNM3gpDTdBmOi1J&#10;N8A+IKWC8AzQ0v0ShDGN217Gy7j6bF/xgqxuTWw2SpZGEplZp+0lVtNHtAilSiWH51Tg5mG3SI0X&#10;nQnKSloPmd5Dp+dQax1IjUMpumboYV/Jq2bF3pvx+FcU3YysPUFc6P/kr15hvPx2zU9svesAdMXj&#10;rT1GhBb/2jZjctM/e80ovifAl3FeswTvd9SGd70WUZjX6lnRHaK/Qb43tt51+LmuUYR86tYVakWX&#10;R7KLm7XxMK8xzjG98/rU8vrO+x7uRuzm3azvO5Du5t3dL+av9qkl8vqMA/LWL2/oHAlf8EdeNa/r&#10;f28v+s9q6UWF7nf3v945TFhvUPqafnDeQRWa0oDJSExpwGQkpjRgMhJTGsDs+P8DeAvtRqCprLbB&#10;hffmS6XAWJMCWgqMQjZaSzdeEdDQWhk3Yno3WWuSN70LaJqAaWaoHX5tu4V5zqTVbe+KbbMPQiFt&#10;4b1YACpRCqjcAVmzdX0veua8dl0XMEU3ZgEUA7baUrC/SAj6fCOgVw6t9ozuXwgyQEnz5prsPYIW&#10;0hbdv7QE1jTv1tjte4X0yiGlR2y0qP8y4VQMEOpm7who9WphSkGdVEGSUwA5N+KvsNWWAnACFN89&#10;G9UZILNtQ2ZKBe4ZZAgFVnqeG7i9aHvBvJAqaCKnlV5S+CBrJK2xCrrPUduHJpJ1FeQUbt8Zf3R/&#10;Vuvdbo1tL/JSCtD9OKuTEWkpnJ0BmoisAuBEjAWgGOSlNEAZphYivbg/Jp1WnmcjTsr2urhBesk2&#10;+MgcgZQKwDFoIrIKgGvEsncF/f0hrr5DMQrp1pS4WVfKQGrMoiWo9aw20wwoVSo5PKcCXdNZLUwp&#10;eGcCWXd/DNV+hRzZVkRiiu5u3yvQGSCzbUNmSgXwPDdi12e3Rqf3e4FukZYCKjcggX3/rnghhQ9/&#10;62dBCH/9fE8VKKlg1yVaSAXANTfkeqnVqVmLUCdVyEspoLmlwEfmCKRSQCCFYp63HjCN8bqOOB7Y&#10;UWQtD8DysGzFPFAsPuvdHDaSd/zlL2uGjmLU2BvXsraMMV/oIxnXjPcAlfww36vZecl38u5i9Pl8&#10;u/t99qju1XdwW+Z8ompG1Ndoc78PV7w+Pv3pAD6KoxY/5vXhnjyvj/bJR8x8anKY3qUdtU/33P9b&#10;C138mPk6zB3jZ31vfph36d55V/0bRywv1nLM807NE4Mr4zdf6xj18Xac14EyxndzgN7QwBH+yIvS&#10;QCb/bC/DSe3vtsC/3jlMtN4z1XorlUNUYkX4kghHFeFLIhxVhC+JcFTJ0X9G/H4AjN0I1DyGbvMt&#10;sJXFzZdKQTOPUHYaatb0bVsdQe5N+jPIa0EvaGv9te8G+HI2M13MI50uvHz/DOl707tCvFjY0j/C&#10;e5HdaksBOAGK3dahcgMye+2KBUoDJlMxQKhSaH+REMxjpL2s1tIxj2MR0ous9v7IbJSC7vMbGJqH&#10;4daYU1xsB/bK4TlVWC1WkAtI4QM6A+amREtQ61ktvaiAzg15TgHCNQWnpXSDjzXbuAVIyZwj24pI&#10;p81nUJ7DA5ICmgruvcHo9sP2SqrQRjknudg74BqxrLGkjVXQfT7ZXoWcr6bpZRshpBd5baskz9bA&#10;2U0vmQCpzErFpwCdx6mJIal3BspEnVZ4Sb6CaBmFVC1Wun2vQGeAzLYNmSkVyDNoxLZPrO/q+4qV&#10;4kJEWgqo3IAmclrpZcTy/iVcbEW7d7ZVkkXQrelqXes60JhdW7VmYnqZZuqkCg1Ri9ivaw/pRYWz&#10;M4FinfeM/Rq/gm2DUk4DX3azpgRIyZwj24pIp5X3mREn5XrxDTptvx8fmSOQUgE4hmjpfgnAkJdh&#10;+wTl7w9x9dm+ri9Kobs/ptysyQFv1ihaglpNr6DcdiCVWan4FNDNw26QIiVQ+st43vcQqozfQ608&#10;jKLrG6GDw77hm97voPEQWy9qgiz503vF43kD50QvBR3EjXyn28Txr155feQbsfF+h7Z56LfGQ589&#10;Smy8syfFmqve/5xj491F9IjBuL79yDv3OXvUKB7j3dVyrTGY4xWzxzNesfbhqeU1inOcx6wPV3Qj&#10;H/HN8UQe7j61vM7x5byl9tO8615Hbb7h5njtyxhTDOT1GQfgvU1v6BwBT/gjL5pXTPwTvQxhS9L9&#10;bnPexL/eD/ma4OuCcN5BFVqVX4WkUgBu4KuQVArADXwVkkoBuIGvQtIfDoDZISjNY+g23qKdB3Hz&#10;pVJgrLIMKVQQabWWar1Akra1VlyJA7TP1nrbu0CfHdPoch5pe+F1D7S0uunLEO9X2M4j+j16LzZy&#10;Wko3+Fh9PRG2D5lz5PXrGlAtVoRHMWCrLQX7i4Tg9iP7QK8cmtaGijmi02kigkxDBVlXhWghtejW&#10;KL1MY7vGwI9bMSC9yGtbJXm2Br4KSTcFBGoja/buBLVm8mMvkqoTM69FCAcFdGMWgERSArrvng3q&#10;TWbbisyUArbP4EkcAIq00stAnw2E7ZXlQlGqKBN1WuGNWNZIZmMV/PIZdYTMa/oE5fad0d2fbWW1&#10;3u3WuO9VUFLVInSes1p6kfTsDNDGO21ywG8LHzAjkFe1X4WW2AKkm/uzrQrZaee7jAwHtL0ubtDv&#10;B86EWYAKwDEu9k44Jw78XZ8F19+hGIWU15Pw65oSMu8frFGtpldQbp1IZVYqm/QEnYfMBCf1zsTH&#10;dvfHcGvEbINCqhYrV2ta8YLMthWZKQXI8+zEAUMFGWxZp2tF0g3QDVKkOFWAlu6XIL1M47aX8TK6&#10;z6iKVIGSCm5NqoVUAFzzotk+Ys3E9DLN1EnikqoW4eZht/QyXtFShed9DpjGYdPuwO6pc4wDsBKj&#10;jr7517YPV2LrzTH6R2TPiNPh7neASr7hLZoRca+r38NVb673PeB9PSbee0hfHg7PcdU8a5U1PzH0&#10;K8p4d7+1x4icd2iXt8wNc0CsOdK74vXm+ou2zidrLvf+5Mc1v5oVpRY/3lqOR/7+xeziVox8ecf4&#10;jVobD/MboC379NV+nBfmWAFrcfNu7neNnxzG6/24BjMW5P1Nb2h6ewP+yBskyv/53opkRFoK9vft&#10;ihcb78n/v84bZXxNEM47yoWiNIAV4EhMaQAryAVKAZUJrCAXKAVUJrCCXOA/uwNgcVRQc6ttcOG9&#10;+VIpwCULgGq0QjZ9b1ohyE1aa2XciOndlKOj3ZIeNE2gaXYxj3S68G4W9mLbdy/t0TSTtlI4w3sz&#10;+QqYBSCRlIDuw7YNoHIDMnvtigXVfhWSbgoIp7W/SAjmMRqQPlZr6ZjHsQhRlkJ7f0T9PmtozRqT&#10;AVYKCLfGbt8r5H5zeE4RrRYrwKkYIPTN3hHQ6tXClkSdVNmkJ5D0UPjgtJRu8LE3z0YCpGTOkW1V&#10;yE4rz7MRSy+xGjPB7YW8Nxgyr8Fm705IDngpIGCNpG2sgO77pe1FZLd3bt8Z0ouGthUJUOvd9JIB&#10;1EmVTXqCzkPmAmGoIDyjTNRphYMCujHboJCqxcppz3eQXmS2rcjstNtn0Bhsr1jjr99XUualSEKW&#10;SSlQqigTdVrhjFj2jvDjVgz85c+nBAm6Nf26Lmrbml1btWaydzTTbJwlI1K1iF/XlBC2JN6ZQIW7&#10;P4buB5ptqySLQLVfRefxACmZc2RbFbLTyvNsxF2vmzX6vUC39CIvpQgy2/fvihdSQPxtnwUh/PWz&#10;PQHKTEoh1+TWhVpIBcKbNba9sNGKPVJ7mkqdVNmkJ7h5Jj4yRyCVAkKpr8LzvodQa5yHTOOah1Uc&#10;i6sxD/tiHPEfz6Ei+zKO3hlwUEgxdOwfNYqlrz06byRzXDwQ5J0HpVkvMbTZt0ZyqaWovZ+IHjEY&#10;14ztmo0X4q1/vrHm3fp2MfoEX2Onix7f671ey523RmjGaxPj+DGvT79Vm/XZa44f75zvqY0rzTlr&#10;S/vkI75e82w3fgzdj/M+/HswHLrlffzneb856vUZj3ztQeVezXxjzmsg37rw/qY3tPAFwt14URpA&#10;NWaK/45ehjCl0P1u+9e7roHWe6ZaL1OYZvZVMAugmFJUYxagAnBEklQKwBFJUijsD4DFUYFkbrzb&#10;fAtsZXH7pVJgrLIMOw2pxYy4aaUoJGlba8WVOFD2ubXe9CXoy2matQv5INIL71iUec6E+bXvDuDN&#10;5CtgFpDCGb33Szqt8ABkm60zfQJkztFRT6RqsQKcigFCl6T9RULwe0G9cmj1Z9x8Nso0VLD3J1pI&#10;Lbo1CmMaz50zvX5dVED6lDSHttXZGkA3ZgEUA1Qb2c3eFajV9xFpKaiTyHMqAE7EWNjSC8IJUHH3&#10;bFDvYhaOQQKnleeZvBVCUUF6GeizgbB9kio0pYqLvRPOiOV+SevmYXSfT7aXzGt6BeX2vWJ7f5Qe&#10;sdGi/uzu1qhUqeTwnApwHq8WphS8M0A35bTSa1uYEIpBAtQi2e17BToDm/sDvoJIqw24Z5Dh6Jvv&#10;KgkvxZkwC5CXUsRm705IDngpIGDvCDStxfV3qIokiyDX1K3rV4i0WaNrjVavdmtUJ1XISykg59F1&#10;7ZGMSEvh7EygWOc9Y7/Gr4AZgUjVYuXXNSWkVzELxyCB08rzTN4KQ03QZjotSTdAErJMSoFSBWjp&#10;fgnCmMZtL+NlXH22r3hBVrcmNhslSyOJzKzT9hKr6SNahFKlksNzKnDzsFukxovOBFbqvPWAaYzX&#10;IRSM81CKrhnfYV9G9injqlnhvSWKbkbWniAu9H/yV68wXl67Zgj2rgPQFY+39ngC/9I24+Fmny/Q&#10;N2LjPa1ZYrPfw7teixDNK/sidM0RyS3PG0svPbbedfi5rlGc+Tpknbp1HfxTW7qspXpxszYe5jXG&#10;OaZ3Xp9aXn+e99GV+A6ku3l394v5q31qibw+4wC+twPlDY3vdMUfedW8rr950f9f72VILyp0v7v/&#10;9c5hwnqDwtcE4byDKjSlAZORmNKAyUhMacBkJKY0YDIV0wHwRoBA0m18iwvvzZdKQVoPdqGMdqKQ&#10;jdbSjVcENLRWxo2Y3k3WmuRN7wKaJtA0u5hHpBdeWhQgGWClcIFtsw9CIW3hvVgAKlEKqNwBWbN1&#10;fS965rx2XRcwRTdmARQDttpSsL9ICPp8I6BXDq32THf/QpABSmqca7L3CFpIW3T/0hJY07xbY7fv&#10;FdIrh5QesdGi3mQqBgh1s3cEtHq1MKWgTqogySmAnBvxV9hqSwE4AYrvno3qDJDZtiEzpQL3DDKE&#10;Ais9zw3cXrS9YF5IFRd7J72k8EHWSFpjFXSfo7YPTSTrKqCtaPFH90ckpt7t1qhOqpCXUoDux1md&#10;jEhL4ewM0ERkFQAnYiwAxSAvpQHKMLUQ6cX9Mem08jwbcVK218UN0ku2wUfmCKRUEL6CJrLaAHCN&#10;WPauoL8/xNV3KEYh3ZoSN+tKGUgbs2urVtNHtAilSiWH51SgazqrhSkF70wg6+6PodqvkCPbikhM&#10;0d3tewU6A2S2bchMqQCe50bs+uzW6PR+L9AtvUoiHIME9v274oUUPvytnwUh/PXzPVWgpIJdl2gh&#10;FQDX3FDbC5ut2MNthTqpQl5KAc0tBT4yRyCVAgIpFPO89YBpjNd1xO7AbkTWS6QuD8DysGzFPFCs&#10;nieK7/X2B4XjP6XMmqGjeOvVG9eytowxX+gjmb6I9wC1eEc89RpbL/mcf8U3Z8bUX/+no4sXompG&#10;1Neo1iOGfkXx+vj0cADPuqjFj3kttbe+ajke+Yi8z0eT5fQuLeme+39roYsfM1+HuS+3YuSl18hH&#10;bOYt/HOVexi1on3n/XSgXeM3X/c/6uPtOK8DZYzv5gC9oYEj/JEXpYFM/tlehpPa322Bf71zmGi9&#10;Z6r1ViqHqMSK8CURjirCl0Q4qghfEuGoIjyK3/Q7ACYBAtvpG+IC2Mri5kuloJlHKDsNNWv6tq2O&#10;IPcm/RnktaAXtLX+2ncDfDmbmRq6QqQXXr5/xl/uyxAvFrb0j/BeZLfaUgBOgOJm63wvMnvtigVK&#10;AyZTMUCoUmh/kRD8XlAvq7V0zONYhPQiq70/MhuloPv8BobmYbg15hQX24G9cnhOFVaLFeFRDFBt&#10;ZIebEi1BrWe19KICOjfkOQUI1xScltINkL17NgjFnCPbikinzWdQnsMDkgKaCu69wdBnA2F7JVVo&#10;o5yTXOwdcI1Y1ljSxiroPp9sr0LOV9P0so0Q0ou8tlWSZEX92U0vmUD7lIpPATqPUxNDUu8MlIk6&#10;rfCSfAXRMgqpWqx0+16BzgCZbRsyUyqQZ9CIbZ9Y39X3FSvFhYi0FFC5AU3ktNLLiOX9S7jYinbv&#10;bKski6Bb09W61nWgMSdzYtXq1KxFqJMqNEQtYr+uPaQXFc7OBIp13jP2a/wKtg1KOQ1QhqmFSIs5&#10;R7YVkU4r7zMjTsr14ht0Wt13xkfmCKRUAI4hWrpfAjDkZdg+Qfn7Q1x9tq/ri1Lo7o8pN2tywJs1&#10;ipag+2F6iRaBVGal4lNANw+7QYqUQOkv43nfQ6gyHodaK56DuvfArgT8pe3wodeFepHH+ZIvUX0r&#10;6iHmbq1v0EHciJ1uE8e/euX1Lb2sg7zfoW1o13Vqnz5PJDc9bxTvG8OL8845yFu0EFGPweQfDXmP&#10;/+no6jt4d7VcawzmeMXs8YxX5DylltcoznEesz5c0Y18xDfHiNDk4e5Ty+vYsx/mnb1QN/f70836&#10;7DfHK9a9jtp8w83x2pcxphjI6zMOwHub3tA5Ap7wR140r5j4Z3gTZ7X0Imn3u/tf7wfrDUpflw/O&#10;O6hCq/KrkFQKwA18FZJKAbiBr0JSKQA38FVIKgXm5wGw/f8E/Mm7jbfgmRvcfKkUGKssQwoVRFqt&#10;pVqvkCVtrYwbMe2ztV4v5IM+O6bR5TzS9sLrHmhpddOXId6vsJ1H9Hv0XmzktJRu8LH6eiJsLzJb&#10;baKQqsWK8CgGbLWlYH+RENx+ZB/olUPT2lAxR3Q6TUSQaagg62KAFtIW3b+0BNY07tb441YMSC/y&#10;2lZJnq2Br0LSTQGB2siavTtBrZn82Iuk6sTMaxHCQQHdmAUgkZSA7mYrAegMkNm2ITOlgO0zeBIH&#10;gCKt9DLo9sL2ynKhKFXQvjmt8EYsaySzsQq6z1HbS+Y1fYJy+87o7s+2slrvdmvc9yooqWoROs9Z&#10;Lb1IenYGaOOdNjngt4UPmBHIq9qvQktsAdLN/dlWhey0811GhgPaXhc36PcDZ8IsQAXgGBd7J5wT&#10;B/7WzwIjTsa2KqS8noSrNa148QdrVKvpFZRbJ1KZlcomPUHnITPBSb0z8bHd/THcGjHboJCqxcrN&#10;utAZILNtQ2ZKAfI8O3HAUEEGS2s86Um6AbpBihSnCtDS/RKkl2nc9jJeRvcdqiJVoKSCW5NqIRUA&#10;17xoto9YMzG9TDN1krikqkW4edgtvYxXtFTheZ8DpnHYtA6hJMbhFsU63Mqof1X6ePKQ8D0srb6M&#10;rTfzz/9G9ow4He7WA1T1Fs2IuNfV7+1RvHbNuwBvzLPGO7+s+YmhXfF69/dbe4wILfy17fBODuZ4&#10;Y/Z+4r3XN1Av89Wo97q8xzWDLqLU4sdby/HI37+YXdyKkS/vGL9Ra+NhfgO0ZZ++2nnemT75Zl5Y&#10;C827elXdp/3GTw7j9X5cgxkL8v6mNzS9vQF/5A0S5f9U794hDBXc79x/vSsWrDfK+JognHcA5oE0&#10;gBXkAqWAygRWkAuUAioTWEEuUAqoTGAFuUApoDKR2f9xR79ocRvf4sJ786VSgEsWANVohWz63rRC&#10;kHuT/gzyWtC7yVot6UHTBJpmF/NIpwvvZmEvtn330h5NM2krhTO8N5OvgFkAEkkJ6D5s2wAqNyCz&#10;165YUO1XIemmgHDa9hdJgXmMBqSP1Vo65nEsQpSl0N5fUqD/He7zm9puCgi3xm7fK+R+c3hOEa0W&#10;K8CpGCC0uaGm1cZ60YukmJJ6k55A0kPhg9NSusHH3jwbCZCSOUe2VSE7rTzPRiy9xGrMBLcX8t5g&#10;yLwGm707ITngpYCANZK2sQK675e2F5Hd3rl9Z0gvGtpWJECtd9NLBlAnVTbpCToPmQlO6p2BMlGn&#10;FQ4K6MZsg0KqFiunPd9BepHZtiKz026fQWOwvWKN7n1WkTIvRRKyTEqBUkWZqNMKZ8Syd4Qft2LA&#10;7V1WbSsSdGv6dV3UtjW7tmrNZO9optk4S0akahE6z1ktvUh6dibQ7e6PofuBZtsqySJQ7VfReTxA&#10;SuYc2VaF7LTyPBtx1+tmjX4v0C29yEspgsz2/bvihRQQf9tnQQh//WxPgDKTUsg1uXWhFlKB8GaN&#10;bS9stGKP1J6mUidVNukJbp4JJCHLxHiV+io873sItcZ5yDSueVjFsbga87AvxhH/sa7ie2LrnQEH&#10;heWaMXTkHdw4jCux9K2XfcUrQd55WJr1EkMbdYhVJ/9brxE9YjCuGe+e/uiFeOuf7zvMfqLoVryv&#10;xeiz9DVYF33q6z33+eB9IjQhHOP4Ma+j11eb9dlrjh/vnO+p5TWKcZnep/bc4+RnvfZ6D3PXuh/f&#10;5PfzvrV1mDvmXd7Hf5yX7/flinbtQeVezXxjzmsg37rw/qY3tPCEP/KiecXEP9HLEKYUut9t/3rX&#10;NdB6z1TrHRTMVYEkSaUAHJEklQJwRJJUCsARSVIpAEfk5gAYBbnxbvMtsFWLmy+VAmOVZdhpSC1m&#10;xE0rRSFJ21orrsSBss+t9aYvQV9O06xdyAeRXni7B1qYX/vuAN5MvgJmASmc0Xu/pNMKD0C22TrT&#10;J0DmHB31RKoWK8CpGCA0ae0vEoLfC/qllEOrP+Pmf3DLNFSw9ydaSC26NQpjGs+dM71+XVRA+pQ0&#10;h7bV2RpAN2YBFANUG9nN3hWoNZO9QxgqCG9I1SKAEzEWtvSCcAJU3D0b1LuYhWOQwGnleSYvAyjS&#10;Si8DfTYQtk9ShaZUcbF3whmx3C9p3TyM7vPJ9pJ5Ta+g3L5XbO+P0iM2WtSf3d0alSqVHJ5TAc7j&#10;1cKWxDsDdFNOK722hQmhGCRALZLdvlegM7C5P+AriLTagDzPRtz2+vUGA16KM2EWIC+liM3enZAc&#10;8FJA/G2fBSG8+g5VkWQRzE8V08s2Q4i0WaNrjVavdmtUJ1XISykg5/l1XcJQQXgAsjrvGd0aMSMQ&#10;qVqs/LqmhPQqZuEYJHBaeZ7Jy3C9eDOdlqQbIAlZJqVAqQK0dL8EYUzjtpfxMq4+21e8IKtbE5uN&#10;kqWRRGbWaXuJ1fQRLUKpUsnhORW4edgtvYxXtFSp89YDpjFeh1AwzkMpumZ8h30Z2aeOp/87KOy8&#10;FFW3DtVmzPobof2Tv3od8fiW97RmDfb6w+wa+te26U8urzXUK76I39ccsfOu1yIE87q0tdfUoXf2&#10;o1h6WcfWuw4/1zWKM4e/mF3XwT+1pSuR+ayNh3mNcY4Rq99Ty+vP8z66Et+BdDfv7n4xf7VPLZHX&#10;ZxzA93agvKHxna4Q/sYbJH5m/bO9DOlFhe5397/eOUxYb1D4miCcd1CFpjRgMhJTGjAZiSkNmIzE&#10;lAZMRmJKA5gl6ACY5Kr/HRfe7n/4WqTtYBXKaCcK2Wgt3XhFQENrZdyI6d1krUne9C6gaQJNs4t5&#10;RHrhpUUBkgFWChfYNvsgFNIW3osFoBKlgModkDVb1/eiZ85r13UBU3RjFkAxYKsthfxFYn+ZFOjz&#10;jYA+ObTaM337uQhKatzeH2ghbeHWKL1M826N3b5XSK8cUnrERot6k6kYINTN3hHQ6tXClII6qYIk&#10;pwBybsRfYastBeAEKL57NqozQGbbhsyUCtwzyBAarPQ8N3B70faCeSFVXOyd9JLCB1kjaY1V0H2O&#10;2j40kayL4PadIX1gHkgVZ2vAu90a1UkV8lIKyHlwrrM6GZGWwtkZoInIKgBOxFgAikFeSgOUYWoh&#10;0ov7Y9Jp5Xk2zQ01cPN9JWVe+pE5AikVhK+giaw2AFwjlr0r6O8PcfUdilFIt6bEzbpSBtLG7Nqq&#10;1fQRLUKpUsnhORXoms5qYUrBOxPIuvtjqPYr5Mi2IhJTdHf7XoHOAJltGzJTKoDnuRFberPGozbg&#10;9wLd0qskwjFIYN+/K15I4cPf+lkQwp8/21e8oEK3LtRCKhDOrLHtBaRXu61QJ1XISykg5/Hb/pE5&#10;AqkUEEihmOetB0xjvK4jdgd2I7JeInV5AJaHZSvew8ifvJuDwoziG/8p5a2G4q1X7xq/61vzhT6S&#10;cc3aec3Tg5qdd+MrXhtPr9DDfzq6aJ49eq4Z80D2if2875pjfd9rVOsRQ7/i6Of49KcD+BGRx495&#10;LbW3vmo5HvmIvM9Hk+X0fvxzrff91pZu5Osw9+VWjLysbeQj5jpmPYfIP1e5h1Er2nfeTwfaNX7z&#10;df+jPt6O8zpQxvhuDtAbGjjCH3lRGsjkn+1lOGn3u+1f7xwmWu+Zar2VyiEqsSJ8SYSjivAlEY4q&#10;wqOYUlRjFkAxpaiuWTkALoIYus23qN0b3HypFDTzCGWnoWZN37bVEeTepD+DvBb0grbWX/tugC9n&#10;M1NDV4j0wsv3z/jLfRnixcKW/hG99ytstaUAnADFzdb5XmT22hULlAZMpmKAUKXQ/iIh+L2gXlZr&#10;6ZjHsQjpRVZ7f2Q2SkH3+Q0MzcNwa8wpLrYDe+XwnCqsFivCoxig2sgONyVaglrPaulFBXRuyHMK&#10;EK4pAJUoBVTugOzds0Eo5hzZVkQ6bT6D8hwekBTQVHDvDYY+GwjbK6lCG+Wc5GLvgGvEssaSNlZB&#10;9/lkexVyvpqmV1Bu3yukVw4pPWKjRf3Z3a1R+5SKTwE6j1MTQ1LvDJSJOq3wIv4KomUQiSm6u32v&#10;QGeAzLYNmSkVuGeQYfvE+q6+r1gpLkSkpYDKDWgip5VeRizvX8LFVrR7Z1slWQTdmq7Wta4DjTmZ&#10;E6tWp2YtQp1UoSFqEft17SG9qHB2JlCs856xX+NXsG1QymmAMkwtRFrMObKtiHRaeZ8ZcVKuF9+g&#10;0+q+Mz4yRyClAnAM0dL9EoAhL8P2CcrfH+Lqs31dX5RCd3+DAv0ZJI0kssM6RUtQ61ltphlAKrNS&#10;8Smgm4fdIEVKoPSX8bzvIVQZPwdx4zCKrjXgoG/40OtCvMP/8ThfciXYF1EPJ3drhWD/TrOi9pqH&#10;rDtvXmuodwR5r/7T0eSdUXyv94c1Fy1E1GMw+aop3rHm7fooNl7JI3KtMZjjFbPHM16R89Ta8C1d&#10;HrMOLuf8dBnPeuZ4RWj4EHnsGc877u3TjNrohbpxQF10s76bd+ajNt9wc7z2ZYwpBvL6jAPw3qY3&#10;dI6AJ/yRF80rJv7feRN/j5chvUja/e7+1/vBeoPS1+WD8w6q0Kr8KiSVAnADX4WkUgBu4KuQVArC&#10;l0w4KghfMuXoL4C7jbfYdTe4+VIpMFZZhhQYhWy0bZtWUFDS1sq4EdM+W+v1Qj7os2MaXc4jbS+8&#10;7oGWVjd9GeL9Ctt5RL9H78WC01K6wcfq64mwvchstYlCqhYrwqMYsNWWgv1FQnD7kX2gVw5Na0PF&#10;HNHpNNEGoKR5ZV0M0ELaovuXlsCaxt0aL7ZCe5HXtkrybA18FZJuCgjURtbs3QlqzeTHXiRVJ2Ze&#10;ixAOCujGLEAF4AQobrYSgM4AmW0bMlMK2D6DJ3EAKNJKL4NuL2yvLBeKUgVN5LTSy4hljWQ2VkH3&#10;OWp7ybymT1Bu3xnd/dlWVuvdbo37XgUlVS1C5zmrpRdJz84AbbzTJgd8UwCKQV5KA19GS2wB0s39&#10;2VaF7LTzXUaGA9peFzfo9wNnwixABeAYl3sHXCP+Wz8LjDgZ26qQ8noSrta04sUfrFGtpldQbp1I&#10;ZVYqm/QEnYfMBCf1zsTHdvfHcGvEbINCqhYrN+tCZ4DMtg2ZKQXI8+zEAUMFGSyt8aQn6QboBilS&#10;nCqItO/fFS9MY9k7gr8/RPcdqiJVoKSCW5NqIRUA17xoto9YMzG9TDN1krikqkW4edgtvYxXtFTh&#10;eZ8DpnHYtA6htpFcjXW4lfEdvH76PCT8/tr24VcUr3Jfj+mdcTrcnYebT7C3aEbEva5+b4/ihTVv&#10;/RTgDd0aV+8Tdc0aqV++4d3f766HHsCr5ovZ+wm4143frrne64rjmkk3/XMcP95ajkf+/sXso8nh&#10;ypf34WbU2niY38h/Zj2i7NVX+3FemGMFrSWvT+Q/T317v2v85DBe78c1mLEg7296Q9PbG/BH3iBR&#10;/l/p/Qp/4q0Qhgrud+7/Nm/ij7xnqvVWKoeoxApygVJAZQIryAVKAZUJrCAXKAVUJrCCXKAUUJnA&#10;CnKBVXgPgN3Gt7jw3nypFKTNWIFqtCIw2p9aHUHuTfozyGuRe1z22Vot6UHTBJpmF/NIpwvvZmEA&#10;6XvTu0K8WJC2UjjDezP5CpgFIJGUgG6zbaTcgMxeu2JBtV+FpJsCwmnbXyQFzWOkfazW0jGPYxHS&#10;qyTt/ZHZKAXu85vabgoIt8Zu3yvkfnN4ThGtFivIBaTwAZ0Bc0OiJaj1ohdJMSX1Jj2BpIfCB6el&#10;dIOPvXk2EiAlc45sq0J2WnmejVh6idWYCW4v5L3BkHkNLvZOOCcOwBpJ21gB3fdL24vIbu/cvjOk&#10;Fw1tKxKg1rvpJRPYXpv0BJ2HzAQn9c5AmajTCgcFdGO2QSFVixW35wzpRWbbisxOu30GjcH2ijW6&#10;91lFyrwUScgyKQVKFWWiTiu8EcveEX7cigG3d1m1rUjQrenXdVHb1uzaqjUT08s0UyeJS6pahM5z&#10;Vksvkp6dCXS7+2Ps9+6DbZVkEaj2q+g8HiAlc45sq0J2WnmejbjrdbNGvxfoll7kpRRB5vmpsneQ&#10;dFNA/G2fBSH89bM9AcpMSsHd3wBoIRUIb9bY9sJGK/ZIrdsOpKjXJj2hm4fdkGVivEp9FZ73PYRa&#10;4zxkGtc8rMpDsXV9Y/FPzMO+GEf8x7qCvoZ4Vbubd8xB3hlZL7H0vTdrFMUjUbzzsDRrJYYu6hCr&#10;XrwjnnrEe1AaPWIwrhnvnrKX/I8XfU996uEwm9dWoq5lxvK8XtJFn/p6j/rJ+0RoQjjG8WNeR6+v&#10;Nuuzzxw/3oyvltcoxGV6n9pzj5Of9dEr66OW5fix+j2+jOO8T20d5s55Fz/yuL79n14ZuF7m3zHt&#10;SY31xpzXBXh/0xs6R8AT/siL5hUT/0QvQ5hS6H63/W/0AnvjDQpflw+dd1CFRiWSJJUCcESSVArA&#10;EUlSKQBHJEmlAByRJJXCOAA+bXwL6e5x86VSYKyyDDsNqcWMuGmlKCRpW2vFlThQ9rm13vQl6Mtp&#10;mrUL+SDSC+9YlHnOpNWvfXeQRl8Bs4AUzui9X9JphQcg22yd6RMgc468fl0DqsUKcgEpfEBngLT2&#10;FwnB7wX9Usqh1Z9x8z+4ZRoq2PsTLaQW3RqFMY3nzplevy4qIH1KmkPb6mwNoBuzgBQ+qDaym70r&#10;UGsme4cwVBDekKpFACdiLGzpBeEEqLh7Nqg3mW0rMjutPM/kZQBFWulloM8GwvZJqtCUKspEnVY4&#10;I5b7Ja2bh9F9PtleMq/pFZTb94rt/VF6xEaL+rO7W6PtRaRqETiPVwtbEu8M0E05rfTaFiaEYpAA&#10;tUh2+16BzsDm/oBnFLLTyvNsxG2vX28w4KU4E2YB8lKK2OzdCckBLwXE3/ZZEMKr71AVSRbB/FQx&#10;vWwzhEibNbrWaPXq1J6mUidVNukJOg+ZC4ShgvAAZN39Mbo1YkYgUrVY+XVNCelFZtuKzE4rzzN5&#10;Ga4Xb6bTknQDJCHLpBQoVYCW7pcgjGnc9jJextVn+4oXZHVrYrNRsjSSyMw6bS+xmj6iRSSFdMmI&#10;VC3CzcNu6WW8oqVKnbceMI1xOYiDfMV7UBehh311PL31MLJ6P+0Ty1O8M3Jc46l/8Sd/9TqieiOO&#10;a5b4zbvrcf5r27zWmHrpQd7f1xyx867XIQTzurS119Sh93v9Siy9rIO9qxY/3msUZw5/Mbuug39q&#10;S1ci81kbD/Ma4xwjVr+nltef5310T+Q6Qjdra97ho3nLHry1NX7ycV2al08s7oG8v8sbWjjCH3mD&#10;xM+sL8nRP83LSAZYKnS/u//1zmHCeoPC1wThvIMqNKUBk5GY0oDJSExpwGQkpjRgMhJTGjAZiXOY&#10;h7/wn4C+As5l0f0PXwtaeIVQRjtRyEZr6cYrAhpaK+NGTO8ma03ypncBTRNoml3MI9ILLy0KkAyw&#10;UrjAttkHoZC28F4sAJUoBVTugKzZur4XPXNeu2IBtUiSdFP40GnzF4n9ZVKgzzcC+uTQas/07eci&#10;KKlxe3+ghbSFW6P0apq7NXb7XiH3m0NKj9hoUW8yFQOEutk7Alq9WphSUCdVkOQUQM6N+CtstaUA&#10;nADFd89GdQbILHwFkVYbcM8gQ2iw0vPcwO1F2wvmhVSx2bsTpJcUPsgaSWusgu5z1PahiWRdBLfv&#10;DOkD80CqOFsD3u3WqE6qkJdSQM6Dc53VyYi0FM7OAE1EVgFwIsYCUAzyUhqgDFMLkV7cHwucVp5n&#10;8lYYauDm+0rKvPQjcwRSKghfQRNZbQC4Rix7V9DfH+LqOxSDyNOaEjfrShlIG7Nrq1bTR7QIpUol&#10;h+dUoGs6q4UpBe9MIOvuj6Har5Aj24pITNHd7XsFOgNkFr6CSKsNwPPciC19s8aA3wt0S6+SCMcg&#10;gX3/rnghhQ/z08n0Csrf44ebz/YEKDMphW5dqIVUIJxZY9sLSK92W6FOqpCXUkDO47f9I3MEUikg&#10;kEIxz1sPmN4DqCfKgRVG1koMXXjz0GvFexgp3ozpaw8slx7+U8qi+aL2+7wzpveJNV94IhnXrO38&#10;b6z6d187b+rIV7w2nl6hv/lPR495i1fi0Yyor1GtLy+vf3Gge6PoI44H8CuPH/Naam991XI88hG5&#10;v48mh/Ej5vhqn25eS23pRr4Oc19uxch/nXfF68vY3Nt+3m8O0K7xm0e/ZzzfjvM6UMb4bg7QGxo4&#10;wh95URrI5J/tZThp97vtX+8cJlrvmWq9lcohKrEiPIopRTVmARRTimrMAiimFNWYBVBMKaoxC6AY&#10;0vsDYOl+xu2XSkAzj1B2GmrW9G1bHUHuTfozyGtBn3Ct9de+G+DL2czU0BUivfDy/TP+cl+GeLGw&#10;pX9E7/0KW20pACdAcbN1vheZvXbFAqUBk6kYIFQptL9ICH4vqJfVWjrmcSxCepHV3h+ZjVLQfX4D&#10;Q/MwZO8KcoqL7cA+OTynCqvFivAoBqg2ssNNiZag1rNaelFBnUSeUwFwIsYCUIlSQOUOyN49G4Ri&#10;zpFtRaTTyvNsxEkBTYXT+2IHfTYQtldShTbKOcnF3gHXiGWNJW2sgu7zyfYq5Hw1Ta+g3L5XSK8c&#10;UnrERov6s7tbo/YpFZ8CdB6n3jCl4J0BuiGnlV4i/gqiZRCJKbq7fa9AZ4DMtg2ZKRW4Z5Bh+8T6&#10;rr6vWCkuRKSlgMoNaCKnlV5GLO9fwsVWtHtnWyVZBG5dOcXVutZ1oDEnc2LV6tSsRaiTKjRELWK/&#10;rj2kFxXOzgSKdd4z9mv8CrYNSjkNUIaphUiLOUe2FZFOK8+zESflevENOq3uO+MjcwRSKgDHEC3d&#10;LwEY8jJsn6D8/SGuPttXvChJd3+DAv0ZJI0kssM6RUtQ61ltphlAKrNS8Smgm4fdIjVedCYoK+l7&#10;CFXG41BrxTioK9cacthHXhfzwPLsxfmSqxE18tbDyd1aIci71ayovfZr3oV6R5B3HkhnvcTQZo8a&#10;q07+vXez5gz2Fc0bUY/B5KumeI//6ejig4PiV0/5quVaIxl5XsfaR5+ZT90KqD1rzWe3cEU38rWm&#10;OV4RGj5Enr1+mHf0Qt17mL5qs76bt/jmG26Oa51iIK/POADvZvogyRHwhD/yCvnP9jKkF0m7393/&#10;ej9Yb1D6unxw3kEVWpVfhaRSEL5kwlFB+JIJRwXhSyYcFYQvmXBUED7w+wHwzm1w86VSYKyyDCkw&#10;Ctlo2zatoKCkrZVxI6Z9ttbrhXzQN61pdDmPtL3wuk8SaXXTlyHer7CdR/R79F4sOC2lG3ysvp4I&#10;24vMVpsopGqxIjyKAVttKdhfJIR+P6DxjAMMFXNEJzcRAZQ0b67J3iNoIW3R/UtLYE3jbo0XW6G9&#10;yGtbJXm2Br4KSTcFBGoja/buBLVm8mMvkqpzI1hQLUJ4Sb7CVlsKwAlQ3GwlAJ0BMts2ZKYUsH0G&#10;T+IAUKSVXg3cXrS9YF5IFTTR/8/eGyjbjeu4olMz///Lrx4pyRYBSJDVO5PTmRt0MRYJgJK17LVz&#10;okqO00ovI5Y1ktlYBafvUdtL5jV9gnL7zjjdn21ltd7t1rjuVVBS1SJ0nr1aelFh7wzQxpMVINyh&#10;ABSDvJQGZkZLPAKkF/fXUMiTtr9lZNjg2OviBs/7MckcgZQKwDEu9w64g/iXfhcYcTK2VSHl8yRc&#10;rWnEix+sUa2mV1BunUhlViqLdAedh8wEJ/XOxGRP98dwa8RsgUKqFis360JngMy2DZkpBcjz7MQB&#10;QwUZLK3R6f1eoFukpYDKBYi07++IF6ax7B3B3x/i9HuoilSBkgpuTaqFVABcrs+s0fYRayaml2mm&#10;ThKXVLUINw+7pZcUJpTCCu9HPWCSw7kaydUYh1st3nrquh7/tm3VRCy9Ix5Pjei5O9ztB7JPrLz1&#10;MDLudazx7VG8sObhRX+J19cD/pZu8T5R16xRfM27vt9Vj7sD+ORmwL0uvH7NEeTdrjm4+GVqRw3q&#10;qX3y92/MPpocjnzVb+z9U8vrE/nfU2/3PcazVuYd1znO4ZPv7+Op5fWJ/O+pL+93jJ8cxu117Nen&#10;/gDf5gB9kWCG+JE3SJRnMgt/ordCGCq4n7l/ojfxH/PuqaO3UjlEJVaQC5QCKhNYQS5QCqhMYAW5&#10;QCmgMoEV5AKlgMoEVpALlAIqE7Py7QAY3RY3v6kUzHUtAdRBKwKj/dRqC3Iv0s8grwV9w1mrJc/A&#10;j/PQ7GIe6XTh5ftnSN+b3hXixYK0lcIe3pvJLGAWgERSArrNtpFyATJ77YgB1c4KSRcFhNMef5AU&#10;HB4j7WW1lo55HIuQXiWRNTHIbJQC9/1NbRcFhFvjad8Z0CuH+1RhtVhBLiCFCXQGzA2JlqDWi14k&#10;xZTUi3QHkm4KE05L6QKTvX82CsicI9uqkCetPM9GLL3EaswEtx/Zx/ZKqtBG2Sf5uHfCOXEA1kja&#10;gxVw+v2l7UXkae/MNALpRV7bKsm9NbB300cmQCqzUlmkO+g8ZCY4qXcGykQnrXBQQDdmCxRStVhx&#10;e86QXmS2rcjstMtn0Bhsr1ije88qUualSU4BSJHiVFEmOmmFN2LZO8LHrWhwe5dV24oEpzVdrWtc&#10;Gw5m11atmZheppk6SVxS1SJ0nr1aepF070yg290fY713E7ZVkkWg2lnReTxASuYc2VaFPGnleTbi&#10;U6+bNfr9QDdmASoAxxBt/28Fki4KiF/1XXDz3Z4AZSal4O6vAbSQCoQ3azz2EtL0CsptB1KZlcoi&#10;3eE0D7shy8R4lZoVnvc9hCrjludhVR6KjesbRZPRDh4lyPPE0oua1bz9QBG9PaJeY+jVG+F8xbuM&#10;4p2HpVmvuqiNgIPi4n1jcHNtefjYr7O+8BXvG49veJHr633X/K5xoX3i7Tc8r7fz897yGcl651p9&#10;533i8cY4fulXqvV65rkn1Zsxa3mNQly696k999j5Xm+9st5qWY5fhubx9fFcR/dFvL64jsPcPu/g&#10;H67oWt4C18v8O6Y9qTFezH4dgPebXugcAU/4kRfNIzr+RC9DmFI4/Wz7U73A/i5vUPi5TJy8jSo0&#10;KpEkqRSAI5KkUgCOSJJKATgiSSoF4BpmhaRSAK4BK/4AmJqdcPObSoGxyjLsNKQWM+KmlaKQpD1a&#10;K67EgbLPR+tNX4K+tKZZUh/nEumFd7EogLT62ncFaTQLmAWksMfZO5OTVnjBZA9b5/uQOUdeP64B&#10;1WIFuYAUJtAZIK39QULwe0E/lHJo9Xvc/A9umYYK9v5EC6nFaY3CmMZ950yvr4sKSC8a2lYkQC2S&#10;JF0UJlQb2c3eFag1k7VDGCoIb0jVIoATMRaW9IBwAlTcPRvUm8y2FZmddvkMGgNQpJVeBvpsIGyf&#10;pApNqaJMdNIKZ8Ryv6R18zBO30+2l8xregXl9r1ieX/7FHHUauXBaY3qLBmRqkXgPF4tbEm8M0A3&#10;5bTSa1noEIpBAtXOymnfGSBd3J9tVciTVp5nIz72urhBL8WZMAuQl1LEYu92SA54KSB+2XdBCK9+&#10;D1WRZBH0bxXTyzZDUGtrFi0BrV6d2t1U6qTKIt1B5yFzgTBUEB6ArLs/xmmNmC1QSNVi5euaEtKL&#10;zLYVmZ1WnmfyMlwv3kynJekCSEKWSSlQqgAt3S9BGNP42Mt4GVff7SNekNWtic1GydJIIjPrtL3E&#10;msnacZhm4SwZkapFuHnYLb2MV7RUqfPWA6Y2LgdxkI94D+oy2gEYx/ANbz0E9d7iK/7nIG9G1jB+&#10;8rdeW5B3u+ZVfPDyNaMflKK3c3mtod4W5F0dom+Dve2a9Rmf10y+FkN/WvNTi1/eaxR7Dn9jdlwb&#10;/9SGrkTmvdYe5jHGOVqMfm+t9eJ5c82Dj3hrj+6J9Iau18a8zUfz5r3S/T7jJ6/jl0+M+gN5v8sL&#10;LRzhR94g8TvrP+9N/MRbkYxIS+H0s/uvtw8T1hsUfiYI521UoSkNmIzElAZMRmJKAyYjMaUBk5GY&#10;0gBWgCMxpQGsPKP9ATC6LU7/w9cC1wUQymg7CnnQ3rRSkJu01sq4EdPbZK1J3vQuoGkCh2YX84j0&#10;wkuLAiQDrBQusGw2IRTSFt6LBaASpYDKFVBhtu7ci545rx0xgFokSbooTJy0+YPE/jAp0OcbAX1y&#10;aLV7+vZ7UZSlcLw/or7PGlqzxmSAlQLCrfG07xVyvzmkdIuFFvUmUzFAqJu9I6DVq4UpBXVSBUlO&#10;AeRciGdhqS0F4AQovns2qjNAZuEriLTagHsGGUKDlZ7nA9xeHHvBvJAqFnu3g/SSAgLWSNqDFXD6&#10;HrV9aKLT3rl9Z0gfmAdSxd4a8G63RnVShbyUAnIenGuvTkakpbB3BmgisgqAEzEWgGKQl9IAVty+&#10;M6TXxf2xwGnleSZvhaEabn6/kjIvnWSOQEoF4StoIqsNCGfEsneEj1vRcPV7KAaRpzV9XVfKQHow&#10;u7ZqNX1Ei1CqVHK4TwW6pr1amFLwzgSy7v4Yqp2FHNlWJEAtkqd9r0BngMzCVxBptQF4ng9iS9+s&#10;MeD3At3SqyTCMUhg398RL6SA+GXfBSH8+t2eAGUmpZBrcutCLaQC4cwaj72A9Gq3FeqkCnkpBeQ8&#10;ftsnmSOQSgGBFIp53nrA9BxAvYdP5cBKI+v1cDe8eejVotQ/efMAbY4hQp//lPL7zykLX0K4frC5&#10;+luvbb7wRPJ663r6OimqZulNDXmKF/wcT6/Qwv0W7xNt7U+8vifKnMNb1xaNxzhrHMNTvPtIfsb2&#10;AH6M45d+LbW3Pmo5bnmL3N9Hk8P4JeaYtanr11IbupaPw9yHe3tl/nXeEfnfw63ubT3vnAO0Y/zm&#10;0e8dj3hRxvg2B+iFBo7wIy9KA5n8O7xAF5y8DCc9/Wz76+3DxNG7p45epjDNbFYwC6CYUlRjFkAx&#10;pajGLIBiSlGNWQDFlKIaswCKKUU1ZqsDYFYY3P6mEnCYRyg7DTU79L1phSDSpx43YvqGO1q/9l0A&#10;P87DTAe6QqQXXr5/hjBf+64A3kxmAbMAJB5n7ywstaUAnADFh63zvcjstSMGKA2YTMUAoUrh+IOE&#10;4PeCelmtpWMexyKkFxXs/YkWUovT9zcwh8aydwU5xcV2YJ8c7lOF1WJFeBQDVBvZ170jqNX3EWkp&#10;qJPIfSoATsRYACpRCqhcAdm7Z4NQzDmyrYh0WnmejTgpoKmwey9W0GcDYXslVWij7JNc7B1wB7Hb&#10;u4NVcPp+sr0KKWsinPa9QnrlkNItFlrU792nNWqfUvGpAOfxamFKwTsDdENOK71EPAuiZRCJKbpP&#10;+16BzgCZbRsyUypwzyDD9on1Xf1+xUpxISItBVQuQBM5rfSSwoS8v4Sc9ut2XP0eipFkEbh13awp&#10;AdKDOZkdq1anZi1CnVQhL6WA9brWSEakpbB3JlCs8+6xXuMs2DYo5TRAGaYWIi3mHNlWRDqtPM9G&#10;nJTrxTfotLrvjEnmCKRUAI4hWrpfAjDkZbhe5/tDXH23j3hREremBjIbJUsjiWyzTtES1LpXm2ka&#10;lCqVHO5TgZuH3SI1XnQmKCtpPWR6D53yUGvEc8jI14x2oPh4Fl6OG2/V1gPGHlEj70/+1uvbcxGy&#10;5gzxcqj3jeJd/W3brnv6PDHqxdtjeCLqgbJfc45HLprwPvxTa/Xu3R2iP943qrdxVTf8o5ZrjaTl&#10;eY1iXLruqb9zQe1Zaz67hSu6lo9+fTxirPup5bX3+jBv9hr38dTew/RR6/XVvMXXX7iin9caDXl9&#10;xgF59csLnSPhC37kVfO4/plehvQiqfvZ9tc7rgPWG5R+LhPO26hCUxqYmXBUEL5kwlFB+JIJRwXh&#10;SyYcFYQvmXBUEL5kwmXyP3wAjG6Lm99UCow1KaClwCjkQXtscxQUlPRoZdyIaZ+t9XohE/rSmkaX&#10;80jbC6/7JpFWt70rls06lhQU9jh7seC0lC4wWf08EbYXma02UUjVYkV4FAOW2lKwP0gI5/2Axj02&#10;MFTMEZ3cRARQ0ry5JnuPoIX0iNMfWgJrGp/WeLEV2ou8tlWSe2tgVki6KCBQG9nN3hWo1amJIak6&#10;F4IB1SKEl2QWltpSAE6A4sNWAtAZILNtQ2ZKBfIMGrFQYKXn+QC3F8deMC+kCprIaaWXEcsayWys&#10;gtP3qO0l85o+Qbl9Z5zuz7ayWu92a1z3KiipahG6H3u19KLC3hmgicgKEO5QAIpBXkoDM9O98ADp&#10;xf01FPKk7W8ZGTY49rq4wfN+TDJHIKUCcIzLvQPuIP6l3wVGnIxtVUj5PAlXaxrx4gdrVKvpFZRb&#10;J1KZlYpPATqPUxNDUu9MTPZ0fwy3RswWKKRqsXKzLnQGyGzbkJlSgXw/GbHrs1qj0/u9QLdISwGV&#10;CxBp398RL0zjX/pdEOKv3++pAiUV3JpUC6kAuFyfWaPtI9ZMTC/TTJ1UoSFqEf6W0I1ZQAoTSmGF&#10;560HTHI4x5F8RD+4LTHq9bAMDgo/eUdUz+uNXkXTDt+eqL1asPc53Ox9noO61oO8sN7h3YZ487r3&#10;w5olyBexut9Vj9t/7vq5/4z+WRQfeVfzQZC3rvmJ1iO4+GVqRw3qqS05jnM48lW/sfdPLa9P5H9P&#10;ve7zrH2cl+ZoQWvJ6xP531Nf3u8Yv/lYR6u317Ffs9ZiAN/mAL3QwBF+5EVpIJM/21shDBXcz9yf&#10;eBP/z3n31NFbqRyiEivIBUoBlQmsIBcoBVQmsIJcoBRQmcAKcoFSQGUCK8gFSgGVCawgFyiFeQAs&#10;qjVuflMpSJuxAnXQisBoP7XagtyL9DPIa0HfcEfr174L4Md5mOliHul04eX7Z0jfm94V4sWCtJXC&#10;Ht6bySxgFoBEUgK6zbaRcgEye+2IAdXOCkkXBYTTHn+QFBweI+1ltZaOeRyLkF4lkTUxyGyUAvf9&#10;TW0XBYRb42nfGdArh/tUYbVYQS4ghQl0BswNiZag1oteJMWU1It0B5JuChNOS+kCk71/NgrInCPb&#10;qpAnbX/ryLCB9KKCezcYbj9kTYykCm2UfZKPeyecEwdk3/apxen3l8dehTztnZlGIL3Ia1slubcG&#10;9m76yARIZVYqi3QHnYfMBCf1zkCZ6KQVDgroxmyBQqoWK27PGdKLzLYVmZ12+Qwag+0Va3TvWUXK&#10;vDTJKQApUpwqykQnrfBGLHtH+LgVDW7vsmpbkeC0pqt1jWvDwezaqjUT08s0UyeJS6pahM6zV0sv&#10;ku6dCXS7+2Os927CtkqyCFQ7KzqPB0jJnCPbqpAnrbxnRnzqdbNGvx/oxixABeAYoqX7LSDpooDY&#10;9Un4+0PcfLcnRFkK7v4aiHKzJge8WaNoCWo1vYJy24FUZqWySHc4zcNuyDIxXqVmhed9D6HKuOV5&#10;WJWHUeMKUXT9b9tyLDxPiBf51bzvwW3xzgguD16LXr0RpIdx0T8Bh5jDi4fZWS8ad/+vZ8Soz7Xl&#10;oV+/znrqyFe8bzy+4UWO15z+3gPur8bbr3heb/XlM5K1UnfejMcb4/ilXyN/x28dNS3GXjy1vEax&#10;c6VWdS1vUefIYfyS639rz/gw7zjM/WfzKv+OaU9qjBezXwfg/aYXOkfAE37kRfOIjj/RyxCmFE4/&#10;237qBfb/ujco/FwmTt5GFRqVSJJUCsARSVIpANcwKySVAnANs0JSKQDXMCsklQJwDbNC0kXB/X8A&#10;L3Dzm0qBscq67DSkFjPippWikKQ9WiuuxIGyz0frbe8CfWlNo4t5RHrhXSwKIK2+9l1BGs0CZgEp&#10;7HH2YiOnpXSByR62zvchc468flwDqsUKcgEpTKAzQFr7g4Tg94J+KOXQ6ve4+R/cMg0V7P2JFlKL&#10;0xqFMY37zpleXxcVkF40tK1IgFokSbooTKg2spu9K1BrJmuHMFQQ3pCqRQgHBXRjFoBEUgK6754N&#10;6k1m24rMTrt8Bo0BKNJKLwN9NhC2T1KFplRRJjpphTNiuV/SunkYp+8n24sEbu9O+16xvL99ijhq&#10;tfLgtEZ1loxI1SJwHq8WtiTeGaCbclrptSxMYEYgr2pn5bTvDJAu7s+2KuRJK8+zER97Xdygl+JM&#10;mAXISylisXc7JAe8FBC/7LsghFe/h6pIsgj6t4rpZZshqLU1i5aAVq9O7W4qdVJlke6g85C5QBgq&#10;CA9A1t3fCm6NmC1QSNVi5WpNI16Q2bYis9PK80xehuvFG++0JF0AScgyKQVKFaCl+yUIYxofexkv&#10;4+q7fcQLKrg1qRZSgHCHD23PrKyZrB2HaRbOkhGpWoSbh93Sy3hFSxWe9zlgaodN4xDqjeewbkQe&#10;1L15OwDjKN6IesDovehr0bR5rZE1jH7oGJx4VxH3yv3Iu13zKtib90Kap0fttV7zKtTbgrxX/9x1&#10;aqu3XaNeYrvmjOJlX4uhO635qcUvbx6/9Pz9G7PpHXxEq41+nX+i573WHuaYv9dfX0bbpz6eNZ23&#10;jXne1ovmTW/oem3M28Z6by1qbYyfvI5fPjHqD+T9Li+0cIQfeYPE745f4038p7wVyYi0FE4/u/96&#10;+zBhvUHhZ4Jw3kYVmtKAyUhMacBkJKY0gBXgSExpACvAkZjSAFaAIzGlAawAR+KafjoAPv0PXwua&#10;nAHUQSvkoe9NKwS5SWutjBsxvU3WmuRN7wKaJnBodjGPSC+8tChAMsBK4QLLZhNCIW3hvVhY0gPC&#10;CVBhtu7ci545rx0xgFokSbooTJy0+YPE/jAp0OcbIX2s1tIxj2MRoiyF4/0R9X3W0Jo1JgOsFBBu&#10;jad9r5D7zSGlWyy0qDeZigFC3ewdAa1eLUwpqJMqSHIKIOem0HHSCg9A9u7ZqM4AmYWvINJqA+4Z&#10;ZAgNVnqeD3B7cexFlJ11sXc7JAe8FBCwRtIerIDT7y9tH5rotHdu3xnSB+aBVLG3BrzbrVGdVCEv&#10;pYCcB+faq5MRaSnsnQGaiKwC4ESMBaEriFQtVty+M6TXxf2xwGnleSZvhaEaTu9ZRcq8FEnIMikF&#10;ShUXeyecEcveET5uRcPV76EYRJ7W9HVdKQPpwezaqtX0ES1CqVLJ4T4V6Jr2amFKwTsTyLr7Y+h+&#10;zCRHthUJUIukzrMHOgNkFr6CSKsNwPN8EFv6Zo0Bvxfoll7kpRRBZvv+jnghBcQv+y4I4dfv9gQo&#10;MymFXJNbF2ohFQhn1njsBaRXu61QJ1XISykg5/HbPskcgVQKCKRQzPO+h0x0fQ+rxoGVRtYPfwv0&#10;iaM3D9Dw+kbo80D1/eeUhS8hXD/YXP2t187nQV6/Zu7X3H3zAHTlTc2IhRf8NZ4+I+SfjiY97BF5&#10;wTeiri2aj3HWOKbnjaUuI7kZ2392eozjl34dtTfPa6k99byXZ9zPY+OXmGPWpq5fS23oWl4Pc9s1&#10;hyM/zPtE5q02erX64t5g3nGN4jsG7Ri/efR7xyNelDG+zQF6oYEj/MiL0kAmv84LdMH/ppfhpKef&#10;bf9PexM33j119DKFaWazglkAxZSiGrMAiilFNWYBFFOKaswCKKYU1ZgFUEwpqjELoJhTfwB8+5tK&#10;gKwEIbSdhtRinjBUhxUQ6VOPGzF9wx2tX/sugB/nYaYDXSHSCy/fP0OYr31XAG8ms4BZABKPs3cW&#10;ltpSAE6A4sPW+V5k9toRA5QGTKZigFClcPxBQvB7Qb1yuNEbquHmu1F6UcHen2ghtTitEZhD475z&#10;a0FO8XErGqBPDvepgkhM0Y1ZAMUA1Ub2de8IavV9RFoK6iRynwqAEzEWgEqUAipXQPbu2SAUc45s&#10;KyKdVp5nI04KaCrs3osV9NlA2F5JFZpSBE1ktQHgDmK3dwer4PT9ZHsVUtZEOO17hfTKIaVbLLSo&#10;37tPa1SqVHK4TwU4j1cLUwreGaAbclrpJeJZEC2DSEzRfdr3CnQGyGzbkJlSgXsGGbZPrO/r71US&#10;XooLwSxQEuEYF3snvaQwIe8vgaa1uPo9FCPJInDrullTAqQHczKuNVq92q1RnVQhL6UAvaW9OhmR&#10;lsLemUCxzrvHeo2zYNuglNMAZZhaiLSYc2RbEem08jwbcVKuF9+g0+q+MyaZI5BSQfgK0dL9EoAh&#10;L8P1Ot8f4uq7fcSLkrg1NZDZKFkaSWSbdYqWoNa92kzToFSp5HCfCtw87Bap8aIzQVlJ6yHTe+iU&#10;h1ojnkNGvma0A8XH88bkOc7eiKKZkfUaUSPfT/7W69tzEbLmDPFyqPeN4p0H0lmvuuzRAw6Ki3dG&#10;1vFAebnmjKJvY9ZEPQb9+tRerq/3XTPd6+w78hplrr6GEaMWScvzGoW4dN1Tf+eC2rPWfHYLV3Qt&#10;H/36eMRY91PLa/aq+avj2kLHB9J9TPeQMe6/1foLV/SkfWpVNyCvfnmhcyR8wY+8ah7XP9PLkF4k&#10;dT/b/npHDFhvUPq5TDhvowpNaWBmwlFB+JIJRwXhSyYcFYQvmXBUEN5lJKY0YDISUxro2fYA+OY3&#10;lQJjlYVIgVHIg/bY5igoKOnRyrgR0z5b6/VCJvSlNY0u55G2F173TSKtbntXLJt1LCko7HH2YsFp&#10;KV1gsvp5Io69ivmsHdcBTNGNWQDFgKW2FOwPEsJ5P6Bxjw0MFXNEJzcRAZQ0b67J3iNoIT3i9IeW&#10;wJrGpzVebIX2Iq9tlSRZUT8z4VQMQG1kN3tXoFanJoak6lwIBlSLEF6SWVhqSwE4AYoPWwlAZ4DM&#10;tg2ZKRXIM2jEQoGVnucD3F4ce8G8kCpoIqeVXkYsaySzsQpO36O2l8xr+gTl9p1xuj/bymq9263x&#10;2IuGqEXofuzV0osKe2eAJiIrQLhDASgGeSkNzEz3wkOkH++vgUin7W9ZURhxUrbXxQ2e92OSOQIp&#10;FYBj0ERkFQB3EP/S7wIjTsa2KqR8noSrNY148YM16n6YXqJFIJVZqfgUsF7TTk0MSb0zMdnT/THc&#10;GjFboJCqxcrNutAZILNtQ2ZKBfL9ZMSuz2qNTu/3At0iLQVULkCkfX9HvDCNf+l3QYi/fr+nCpRU&#10;cGtSLaQC4HJ9Zo22j1gzMb1MM3VShYaoRfhbQjdmASlMKIUVnrceMD2HU9tIPqIdFo5DtRatnvwM&#10;+Ju2xQu+10shXjwEhYNJ7sfeiO7tffKgrl/ZF/e18L7zcIg3r3svrHkV5F3dL18z+meB3ofTmPef&#10;sfZmsG8T5N3+fzcHF79M7ahBPbUlx3EOR77qN/b+qeX1ifzvqbd7G+NZw3mz1zN+520+mjfXwWsJ&#10;XY5b/s47daAd4zcf62j19jr2a9ZaDODbHKAXGjjCj7woDWTyZ3sZTnr8mTuuDX+97b8d8DNBnLyV&#10;yiEqsYJcoBRQmcAKcoFSQGUCK8gFSgGVCawgFygFVCawInxJhKOK8CURjipyAHzzm0qBzgYA6qAV&#10;gdF+arUFuRfpZ5DXgr7hjtavfRfAj/Mw08U80unCy/fPkL43vSvEiwVpK4U9vDeTWcAsAImkBHSb&#10;bSPlArTvXjtigNLAzIRTMcBpjz9ICg6PkfayWkvHPI5FSK+SyJoYZDZKwen7Gxiah+HWeNp3BvTK&#10;4T5VWC1WkAtIYQKdgcO+mVYL60UvkmJK6kW6A0k3hQmnpXSByd4/GwVkzpFtVciTtr91ZNhAelHB&#10;vRsMtx+yJkZShTbKPsnHvRPOiQOyxpIerILT95PtVcjT3plpBNKLvLZVkntrYO+mj0yAVGalskh3&#10;0HnITHBS7wyUiU5a4aCAbswWKKRqseL2nCG9aDNtKzJTClg+gztxwFCxvOj08SbpdhZIcgpAihSn&#10;Cto3pxXeiGXvCB+3ouHq91CMJIvgtKardY1rw8Hs2qo1E9PLNFMniUuqWoTOs1dLL5LunQl0u/tj&#10;rPduwrZKsghUOys6jwdIyZwj26qQJ628Z0Z86nWzRr8f6MYsQAXgGKKl+y0g6aKA2PVJ+PtTfP1u&#10;T4iyFNz9NRDlZk0OeLNG0RLUanoF5bYDqcxKZZHucJqH3ZBlYrxKzQrP+x5ClXHLx8HWc4Uoun7Y&#10;V0P19RCz+t5/Irjwz3zPNeM9uB1ejOAiVgel0zui6GFcNbsIPfytV/FG7Y1aj3g9JaL+ri36xKBd&#10;Zz015CneV/f4hhcitLjm9HY/7MsTtVeL4mteXFs7EB39jt7hf8bxS79G7R2/9a7r4xE5T6nlNYqd&#10;K7Wqa3mLOkcO45dc/1t7xod5x2HuM2+rPdfjvMT3F66Px760MUXDcx2A95te6BwBT/iRF80jOv5E&#10;L0PYkpx+tv31jmvg6A0KP5eJk7dRhVblrJBUCsA1zApJpQBcw6yQVArANcwKSaUAXMOskFQKwDXM&#10;CkmlAFyDVuAA+OY3lQJjTQpoOw2pxYy4aaUoJGmP1oorcaDs89F627tAX1rT6GIekV54F4sCSKuv&#10;fVcQ7yws5xH9GmcvNnJaSheY7GHrfB8y58jrxzWgWqwgF5DCBDoDpLU/SAh+L+iHUg6tfo/THwhW&#10;yDRUsPcnWkgtTmuUXqZx3znTy3gZ0ouGthUJUIskSReFCdVGdti7HdSaycdeJFUnZl6LEA4K6MYs&#10;AImkBHTfPRvUm8y2FZmddvkMGgNQpJVeBvpsIGyfpApNqaJMdNIKZ8Ryv9TcWAXuO4raKkjg9u60&#10;7xVf7m/b6qjVyoPTGtVZMiJVi9B59mrpRdK9M0A35bTJAb8sTGBGIK9qZ+W07wyQLu7PtirkSSvP&#10;sxEfe13coJfiTJgFyEspYrF3OyQHvBQQv+y7IIRXv4eqILJ/q5hee0pAra1ZtAS0enVqd1OpkyqL&#10;dAedh8wEJ/XOxGTd/a3g1ojZAoVULVau1jTiBZltKzI7rTzP5GW4XrzxTkvSBZCELJNSoFQBWrpf&#10;gjCm8bGX8TJO31EVqQIlFdyaVAspQLjDh7ZnVtZM1o7DNAtnyYhULcLNw27pZbyipQrP+xwwtcOm&#10;cjj3RtZG5EHdm7cDMA701gNG62019HZtXmt0be3VD0CDE+8q4l65H3nbQan4NiFe1TxrlTVnVD+s&#10;6wn1vlG8P/nnrleH2d/WnOMn7+Pt553x+iJKLX55a/FLz99D1qwP/s27t43f6HmvtYd5jHmOEVD7&#10;OG/rRfO2tTy8m7evGWo5LveR12f88olRfyDvd3mhhSM4b8J6g0T5n++tSEakpWB/3o548dc7Rgr9&#10;TBDO26hCUxrACnAkpjSAFeBITGkAK8CRmNIAVoAjMaUBrABHYkoDWAGOxJQGtPKgHQD/93//d3zI&#10;a8ER+94NQB20Qh763rRCkJu01sq4EdPbZK1J3vQu0Jf20OxiHpFeeGlRgGSAlcIFDs0MdYT3YmFJ&#10;DwgnQIXZunMveua8dsQAapEk6aIwcdLmDxL7w6RAn2+E9LFaS8c8jkWIshSO90fU91lDa9aYDLBS&#10;QLg1nva9Qu43h5RusdCi3mQqBgh1s3cEtHq1sCVRJ1UW6Q4k3RQ6TlrhAcjePRvVGSCz8BVEWm3A&#10;PYMMoUnr3g2G2wt5Nxgyr8Fi73ZIDngpINzeHayA0x9a2j400Wnv3L4zpA/MA6libw14t1ujOqlC&#10;XkoBOQ/OlcnaIQwVhK+giaw2AJyIsSB0BZGqxYrbd4b0urg/FjitPM/kZdhescavv19JmZciCVkm&#10;pUCp4mLvhDNi2TvCx61ouPo9FIPI05q+ritlID2YXVu1mj6iRShVKjncpwJd014tbEm8M4EKd38M&#10;3Y/SZ8QWJEAtkjrPHugMkFn4CiKtNgDP80F86vV5jQG/F+iWXuSlFEFm+/6OeCEFxC/7Lgjh1+/2&#10;BCgzKYVck1sXaiEVCGfWeOwFpFe7rVAnVchLKSDn8ds+yRyBVAoIpFDM876HTHx9DqvKoRVG1uph&#10;X3qi3gIPAdWbsT4oXM2bB6rwzykPrvnHOlo8nieatx5upnf60xODtbfxxde8OGcU+rjpky+x8G7j&#10;6TPi6p+OJq/4Ivo+Zw/8jJbB/pWmRe015lh5xzh+6ddRe/O8ltpTz3uZ4x4531N7rvWe39rQPTmO&#10;czjyr/OOyP/aNWNxb+t5F/dbxm8e/d7xiBdljG9zgF5o4AhfvMAXkDSAaswQ/1Yvw0lPP9v+Fd7E&#10;n+DdU0cvU5hmNiuYBVBMKaoxC6CYUlRjFkAxpajGLIBiSlGNWQDFlKIaswCKKRU14H8itv8fwEf4&#10;3kobrajFPGGoDisg0qceN2L6hjtav/ZdQF9a0+y4kAmRXnj5/hnCfO27AngzmQXMApB4nL2zsNSW&#10;AnACFB+2zvcis9eOGKA0YDIVA4QqheMPEoLfC+qVw43eUA1Xf5g64gUV7P2JFlKL0xqBOTTuO7cW&#10;5BQft6JB+pQ0h7bV3hpAN2YBFANUG9nXvSOo1fcRaSmok8h9KgBOxFgAKlEKqFwB2btng1DMObKt&#10;iHRaeZ6NOCmgqSC9DPTZQNg+SRWaUgRNZLUB4A5iuV8aGqvg9P1kexVS1kQ47XuF9MohpVsstKjf&#10;u09rVKpUcrhPBTiPVwtTCt4ZoBtyWukl4lkQLYNITNF92vcKdAbIbNuQmVKBewYZjr75vUrCS3Em&#10;zAIlEY5xsXfSSwoT8v4SaFqLq99DMZIsAreumzUlRHpYo2uNVq92a1QnVchLKUD3Y69ORqSlsHcm&#10;UKzz7rFe4yzYNijlNEAZphYiLeYc2VZEOq08z0aclOvFm+m0JF0A+4CUCsJXiJbulwAMeRmu1/n+&#10;EFff7SNelMStqYHMRsnSSCIz67S9xGr6iBahVKnkcJ8K3DzsFqnxojNBWUnrIdN76JSHWhTPYWM9&#10;dFwe9uVBV9HUUG8G+YtmRtZrjHrx/eRvvb754PtBaQ9Zc0b1vd4eO+8bw4sH0lmvutkPvBmv54ms&#10;fVhzRp0rx6yJegz69am9HK85/b1H8799h75G05bx6++1SFqe1yjEpeue+rsXUHvWms/u5B5+jqlX&#10;BvXKa/aqedVBbaHjA+k+Xs1bav2FK3rSPrWqG5BXv7zQORK+4EdeNY/rn+llSC+Sup9t/ypv8f8r&#10;vUHp5zLhvI0qNKWBmQlHBeFLJhwVhC+ZcFQQ3mUkpjRgMhJTGjAZiSkNYFZRP99/dgC8760LkQKj&#10;kAftsc1RUFDSo5VxI6Y3yVqvFzKhL61pZqgVvrZdgu6/Qlrd9q5YNutYUlDY4+zFAlCJUkDlCsia&#10;rTv3KuazdlwHMEU3ZgEUA5baUrA/SAj6fCOgVw6tdo/rP0wd1waaN9dk7xG0kB5x+kNLYE3j0xov&#10;tkJ75ZDSLRZa1M9MOBUDUBvZzd4VqNWpiSGpOheCAdUihJdkFpbaUgBOgOLDVgLQGSCzbUNmSgXu&#10;GWQIBVZ6ng9we3HsBfNCqqCJnFZ6GbGskczGKjh9j9peMq/pE5Tbd8bp/mwrq/Vut8ZjLxqiFqH7&#10;sVdLLyrsnQGaiKwA4Q4FoBjkpTRAGaYWIv14fw1EOm1/y4rCiJOyvS5ukD6yBSaZI5BSATgGTURW&#10;AXAH8S/9LjDiZGyrQsrnSbha04gX5qZES1DrXm2maUAqs1LxKWC9pp2aGJJ6Z2Kyp/tjuDVitgCR&#10;mKL7Zl3oDJDZtiEzpQL5fjJi12e1Rqf3e4FukZYCKhcg0r6/I16Yxr/0uyDEX7/fUwVKKrg1qRZS&#10;AXC5PrNG10utTs1ahDqpQkPUIvwtoRuzgBQmlMIKz1sPmPjgSWIc1vWDrRKtnvwMOCQ8einYG7E9&#10;VOV+W2+MI/Kgrl+7PpJ2zeiHmOh95+G49MKaV0Heq386mrwtimbGvP+M9Zoz2LcL9K4O4Ntag4tf&#10;pnbUoJ7akuM4hyNf9WufQanFOnLc8vdv6uZ6Bv9w2Yvm7Z/ro8lh/NJ8PEf3Yq2PWz7mjeKrA+0Y&#10;v/lYR6u317Ffs9ZiAN/mAL3QwBF+5EVpIJM/28tw0uPP3HFt+Ott/+2Anwni5K1UDlGJFeQCpYDK&#10;BFaQC5QCKhNYQS5QCqhMYEX4kghHFeFLIhxVhC+JcItKBX++dwfAvjdSB60IjPZTqy3IvUg/g7wW&#10;9A13tH7tu8DNF+nNPNLpwsv3z5C+N70rxIsFaSuFPbw3k1nALEAF4AQodluHygXI7LUjBigNzEw4&#10;FQOc9viDpMDtRUJ6Wa2lYx7HIqQXWe39kdkoBac/FACG5mG4NZ72nSGfwT5VWC1WkAtIYQKdgcO+&#10;mVYL60UvkmJK6kW6A0k3hQmnpXSByd4/GwVkzpFtVciTNp9BeQ43kF5UcO8Gw+2HrImRVKGNsk9y&#10;sXfAHcSyxpIerILT95PtVcjT3plpBNKLvLZVkntrYO+mj0yAVGalskh30HnITHBS7wyUiU5a4aCA&#10;bswWKKRqsXLa9wp0Bshs25CZUsDyGdyJA4aK5UWnjzdIt7NAklMAUqQ4VdBETiu9jFj2jvBxKxqu&#10;fg/FSLIITmu6Wte4NhzMrq1aMzGtIxnzAAD/9ElEQVS9TDN1krikqkXoPHu19CLp3plAt7s/xnrv&#10;JmyrJIuA0sDMdB4PkJI5R7ZVIU9aec+M+NTrZo1+P9CNWYAKwDFES/dLAIa8DNsnqP39Kb5+tydE&#10;WQqn+2PKzZoc8GaNoiWo1fQKym0HUpmVyiLd4TQPuyHLxHiVmhWe9z2EKuN2CDUOtp4rxNDlQV87&#10;7GueJ1TfD15HLL2TjyJcM7p/9B/+GcFF1DnUO6LoYcy6VYRe/tYreCN/o/gywDMi6u+c0ScG7do9&#10;yZdYeF//43u9GHoAP/0StVcL8kbUe52HyOzLmJ43mq6P45d+jdo7futd18cjcp5Sy2sU+ziPWR+u&#10;6Freos6Rw/gl1//WnvFh3nqY+9Se62HeJzJvtf7C9fHYlzamaHiuA/B+0wudI+AJP/KieUTHn+hl&#10;CFuS08+2v95xHbDeoPBzQThvowqtylkhqRSAa5gVkkoBuIZZIakUgGuYFZJKAbiGWSGpFIBrmBWS&#10;SgG4Bq082H2+3w+A9715XVYrajEjblopCknao7XiShwoO3203vYu0A/VNLqYR6QX3obVkzaw7P1P&#10;Id5ZWM4j+jXOXmzktJQuMFn9PBG2D5lz5PXjGlAtVpALSGECnQHS2h8kBL8X/b8XObT6Pa7+MHXE&#10;CyrIuipEC6nFlz+0BNY0tmsMfNyKBulFQ9uKBKhFkqSLAgK1kR32bge1ZvKxF0nViZnXIoSDArox&#10;C0AiKQHdd88G9SazbUVmp10+g8YAFGmll4E+GwjbJ6lCU6ooE520whux3C+ZjVXgvqOorYIEbu9O&#10;+17x5f62rY5arTw4rVGdJC6pahE6z14tvUi6dwboppw2OeCXhQnMCORV7ayc9p0B0sX92VaFPGnl&#10;eTbiY6+LG/RSnAmzAHkpRVzsnXBOHPhl3wUhvPo9VAWR/VvF9NpTAmptzaIloNWrU+vWiRT1WqQ7&#10;6DxkJjipdyYme7o/hlsjZgsUUrVYuVrTiBdktq3I7LTyPJOX4XrxxjstSRdAErJMSoFSBWjpfgnS&#10;yzQ+9jJexuk7qiJVoKSCW5NqIQUId/jQ9szKmsnacZhm4SRxSVWLcPOwW3oZr2ipwvM+B0ztsKkc&#10;zr2RtRF5UPfm7QCsRKuhtx6o3npb5IEaRNfWXv0ANDjxTs2MuFfuR752WCq+TbT1Vy/xEc9aZc0Z&#10;xTvX1GO7d08U7+oQnWP2K74RPQ9urP+Zr85b1wP6Ml6t+e3xzhNRavHLW4tfev4esmZ98G8++o5a&#10;j6w9vdrDPMY8xwiofZy39aJ521oefs7b83ltOq6N8ZPX8csnRv2BvN/0QtPrDfiRN0iU//neimRE&#10;Wgr25+2IF3+97b8V9DNBOG8rF4rSAFaAIzGlAawAR2JKA1gBjsSUBrACHIkpDWAFOBJTGsAKcoFS&#10;QGVCKxXu8z0fAPveSB20Qh763rRCkJu01sq4EdPbZK1J3vQu0Jf20OxiHpFeeBcLe5FVYKRwgUMz&#10;Qx3hvVhY0gPCCVCx2baGY69iPmtHDKh2Vki6KCCc1v4gIZjHqEH6WK2lYx7HIkRZCsf7I+r7rKE1&#10;a0wGWCkg3BpP+14h95tDSrdYaFFvMhUDhL7ZOwJavVrYkqiTKot0B5JuCh0nrfAAZO+ejeoMkFl4&#10;RiFPWnmejVh6idWYCW4v5N1gyLwGi73bITngpYCANZL2YAWc/tDS9qGJTnvn9p0hfWAeSBV7a8C7&#10;3RrVSZVFukPOg3ORuUAYKghfQRNZbQA4EWNB6AoiVYsVt+8M6XVxfyxwWnmeycuwvWKNX3+/kjIv&#10;RRKyTEqBUsXF3glnxLJ3hI9b0XD1eygGkac1fV1XykB6MLu2ajV9RItICumSEalahK5prxa2JN6Z&#10;QIW7P4buR+kzYgsSoBZJnWcPdAbILDyjkCetPM9GfOp1s0a/F+iWXuSlFEFm+/6OeCEFxC/7Lgjh&#10;1+/2BCgzKYVck1sXaiEVCGfWeOwFpFe7rVAnVRbpDjmP3/ZJ5gikUkAghWKe9z1k4us4YHtj1DHw&#10;QHEeqq4OCjkOB4Ul2oFq9T7cOIx7o3ie2P6t1+GJpI/J1zXkjWhrXnqzb4mFV/o/8fQZIfdLXtgj&#10;8vYaevs+Zw/8jJZB3qWmRe317EvxbaKtPa9PntdSe+p5L3PcI+d7as+13zfVhu7JcZzDkX+dd0T+&#10;164Z5X5nrWhbPM/IrD33/9RaPWsRbVziRRnj2xygF1r4AuFuvCgNoBozxL/Vy3DS0882Yf56R6bA&#10;zwRx8jKFaWazglkAxZSiGrMAiilFNWYBFFOKaswCKKYU1ZgFUEwpqjELUAE4VQP0vZvon+3/mANg&#10;31tpoxW1mCcM1WEFRPrU40ocKDt9tN70JegHapodFzIh0guvfdICwnztuwJ4M5kFzAKQeJy9s7DU&#10;lgJwAhQfts73IrPXjhigNIAV4FQMELokxx8kBL8X1CuHG72hGq7+MHXECyrY+xMtpBanNQpjGved&#10;M72+LiogfUqaQ9tqbw2gG7MAigGqjexm7wrU6vuItBTUSeQ+FQAnYiwAlSgFVK6A7N2zQSjmHNlW&#10;JHBaeZ7JWyEUFaSXgT4bCNsnqUJTiqCJrDYA3EEs90tDYxWcvp9sLyLd3p32vWJ5f5RusdCifu8+&#10;rVGpUsnhPhXgPF4tTCl4Z4BuyGmll4hnQbQMIjFF92nfK9AZILNtQ2ZKBe4ZZDj65vcqCS/FmTAL&#10;lEQ4xsXeSS8pTMj7S6BpLa5/D1WRZBF8WddXiPSwRtcarV7t1qhOqpCXUkDOo+taIxmRlsLemUCx&#10;zrvHeo2zYNuglNMAZZhaiLSYc2RbkcBp5Xkmb4WhOmgznZakC2AfkFJB+ArR0v0SgCEvw/U63x/i&#10;6rt9xAuyuvtjs1GyNJLIzDptL7GaPqJFKFUqOdynAjcPu0VqvOhMUFbSesj0HjqNg6gaz2Hjc82Y&#10;h6DzsKrlRVPj7B1RdD2y1qMfYo4Y+t0/Hc0xvUPb9COKt84RybKu3h4rb+3RIvS7v23bY/YDX8br&#10;qXGx5meux1s1UY9Bvz61l+M1p7f4375Dv4rqbf5ei1/eaxQh77pxhVrR5ZHs4N7aO8Y5Wox+Ty2v&#10;n+dd6PhAuo9X85Zaf+GKnrRPreoG5NUvL3SOhC/4kVfN4/pnehnSi6Snn93iLYW/3on8TPRzmXDe&#10;RhWa0sDMhKOC8C4jMaUBk5GY0oDJSExpwGQkpjRgMhJTGsCs4ubzXR8AWzPRUmAU8qA9tjkKCkp6&#10;tDJuxLTb1prkTe8C/VBNM0Ot8LXtEuZJk1a3vSuWzTqWFBQ8vBcLQCVKAZUrIGu27tyLnjmvHdcB&#10;TNGNWQDFgKW2FOwPEoI+3wjolUOr3eP6D1PHtYHmzTXZewQtpEec/tASWNP8tMbTvldIrxxSusVC&#10;i/qZCadiAGoju9m7ArU6NTEkVedCUEApgJwL8SwstaUAnADFh60EoDNAZtuGzJQK3DPIEAqs9Dwf&#10;4Pbi2AvmhVRBEzmt9DJiWSOZjVVw+h61vWReWldBTuH2nXG6P9vKar3brfHYi4aoReh+7NXSiwp7&#10;Z4AmIqsAOBFjASgGeSkNUIaphUgv7o9Jp5Xn2YiTsr0ubpA+sgUmmSOQUgE4Bk1EVgFwB/HueyBx&#10;vj/E1e+hGIWUz5Nws66UgdSYRUtQ615tpmlAKrNS8SlgvaadmhiSemcCWXd/DNXOQo5sKyIxRbfu&#10;xx7oDJDZtiEzpQL5fjJi12e1Rqf3e4FukZYCKhcg0r6/I16Yxl++C77i9HuoilSBkgp2XaKFVABc&#10;rs+s0fVSq1OzFqFOqtAQtQh/S+jGLCAFBFIo5nnrARMfPC2jHWBRZK0dBM6Qv21rvYsg7+5wc9lv&#10;6Y1xRB7U9WvXR9KuGf0QE73vPBxfvM7PQb6rfzq6rQH9D48x7z/j3VPwZVSPi+KL2P5/N0ctfkFu&#10;5K3+aJ+8Rc+7Jofxy7O2Vpu65/7fWuhy3PLxN3XbuKy35x/nHfU5jhherPVxy995pw60Y/zmYx2t&#10;3l7Hfs1aiwF8mwP0QgNH+JEXpYFM/mwvw0ntz7bAX28fJo7ePXX0ViqHqMQKcoFSQGUCK8KXRDiq&#10;CF8S4agifEmEo4rwJRGOKsKXRLhFpeL288UDYN9bKaOVZoe+x1ZbkHuRfgZ5Legb7mj92neBmy/S&#10;m3mk04WX758hfW96V4gXC9JWCntgp4Aks7DUlgJwAhS7rUPlAmT22hEDlAZmJpyKAU67+qJxMI+R&#10;9rJaS8c8jkVIL7La+yOzUQpOfygADM3DcGvMKS62A3vlcJ8qrBYryAWkMIHOwGHfTKuF9aIXSTEl&#10;tU8Bwh0KTkvpApO9fzYKyJwj26qQJ20+g/IcbiC9qODeDcZpP2yvpAptlH2Si70D7iCWNZb0YBWc&#10;vp9sr0L2T9P0so0Q0ou8tlWSe2tg76aPTIBUZqWySHfQechMcFLvDJSJTlrhJZkF0TIKqVqsnPa9&#10;Ap0BMts2ZKYUsHwGd+KAoWJ50enrDQa8FBci0lJA5QI0kdNKLyOWvSNcbMVx72yrJIvgtKardY1r&#10;w8Hs2qo1E9PLNFMniUuqWoTOs1dLL5LunQl0637sodpMZsG2QSmngZndrCkBUjLnyLYq5Ekr75kR&#10;n3rdrPG8H6YXFYBjiJbulwAMeRm2T1D+/hBX3+3j+qIUTvfHlJs1OeDNGkVLUKvpFZTbDqQyK5VF&#10;usNpHnZDlonxKj0znvc9hCrjdgg1Drb4+kbo8G/bPkG6VYh3cs88zzWjHtw2vcSj2XlHDO1ziPfm&#10;rFtFaOVvvYI38jeK7wnwdU3zjfVEoY+bPvkSC2/vSfHUS2wP4FfB/Rbeeq/zEJl9qcnr9LUotfil&#10;X6P2jt961/XxiLEPTy2vUezjPGZ9uKJreYs5xxO59qeW1z6+nLfUPs87In6d47EvbUzR8FwH4N2m&#10;FzpHwBN+5EXziI4/0csQtiSnn23/17yJ/zVvUPi5IJy3UYVW5ayQVArANcwKSaUAXMOskFQKwDXM&#10;CkmlAFzDrJBUCsA1zApJpQBcg1Ye/NPPdx4AWzPRUqgg0motdfQCSdqjteJKHCg7fbTe9i7QD9U0&#10;upxH2l543ZMmrW76MsQ7C8t5RL/G2YuNnJbSBSarnyfC9iFzjrx+XAOqxQpyASlMoDNAWvuDhOD2&#10;I/tArxya1oaKOaLTbiKCTEMFWVeFaCG1+PKHlsCaxnaNgY9b0SC9yGtbJbm3BmaFpIsCArWRHfZu&#10;B7Vm8rEXSdWJmdcihIMCujELQCIpAd13zwb1JrNtRWanXT6DxgAUaaWXgT4bCNsry4WiVFEmOmmF&#10;N2JZI5mNVeC+o6itggTbfQuc9r3iy/3ZVlbr3W6N614FJVUtQufZq6UXSffOAG280yYH/LIwgRmB&#10;vKqdFVriESBd3J9tVciTVp5nIz72urhBvx84E2YBKgDHuNg74Zw48Mu+C0J49XuoCiL7t4rptacE&#10;1NqaRUtQq+kVlFsnUpmVyiLdQechM8FJvTMx2dP9MdwaMVugkKrFytWaRrwgs21FZqeV55m8DNeL&#10;N95pSbpAkpteSHGqAC3dL0F6mcbHXsbLOH1HVaQKlFRwa1ItpADhDh/anllZMzG9TDN1krikqkW4&#10;edgtvYxXtFTheZ8DpnbYtDqwe+oc7QCsRKuhrx08sq/pKFoNvS3yQA2ia/PA8BnPA9TgwTs1M+Je&#10;uR95t2tehXhHXjTPWmXNGY/3WU8Zv5qI6n1jeHeH6PsYc6R3RO8VXEZonvnqvHU9oC/j1ZrfHu88&#10;EaUWv7y1+KXn79+Yzfrg33z0HbUeWXt6tYd5jHmOEVDbzFui59QrA+5hztvzoh06qI3xk9fxyydG&#10;/YG83/RC0+sN+JE3SJT/+d6KZERaCvbn7YgX/0e8O/+PvFHGzwThvK1cKEoDWAGOxJQGsAIciSkN&#10;YAU4ElMawApygVJAZQIryAVKAZUJrCAXKAVUJrRS8Y8/38D+/wN4AKx+HQEijfa2FYLcpLVWxo2Y&#10;3iZrTfKmd4G+tIdmF/NIpwvvYmEvln3X0jMOzQx1hPdiYUkPCCdAxWbbGo69yOy1IwZUOyskXRQQ&#10;Tnv6oqkwj1GD9LFaS8c8jkWIshSO90fU91lDa9aYDLBSQLg1nva9Qu43h/sUcdRiBTgVA4S+2TsC&#10;Wr1a2JKokyqLdAeSbgodJ63wgsnePBsJkJI5R7ZVIU9aeZ6NWHqJ1ZgJbi/k3WDIvAaLvdshOeCl&#10;gIA1kvZgBZz+0NL2oYlOe+f2nSF9YB5IFSRArXfTRwZQJ1UW6Q46D5kLhKGC8BU0kdUGgBMxFoSu&#10;IFK1WNnt+QrSi8y2FZmdVp5n8jJsr1jj19+vpMxLkYQsk1KgVFEmOmmFM2LZO8LHrWi4+j0Ug8jT&#10;mr6uK2UgPZhdW7VmsnYcplk4S0akahFf15QQtiTemUCFuz+G7kfpM2ILEqh2VnQeD5CSOUe2VSFP&#10;WnmejfjU62aNfi/QLb3ISymCzPb9HfFCCohf9l0Qwq/f7QlQZlIKuSa3LtRCKhDOrPHYC0ivTu1u&#10;KnVSZZHu4ObpmGSOQCoFBFIo5nnfQya+jgM2iMHNqId96Ylai+J5wnr/Pz0oLPEeqNZIrtVLkC9j&#10;+7dehyeSPiZf16i3rXnpzb41kuueN56+HLVXRJ9j74U9Kr4WrYbefpjNMbQc5G2x0kWP+Xk/+1I8&#10;m2hrz+uT57XUnnreyxz3yPme2nPt9021oXtyHOdw5F/mrb3GwTDvc6uNfchxy1s8n+usPff/1Fo9&#10;axFtXOJFGePbHKAXWvgC4W68KA2gGjPEf8qbcF6GMKVw+tn21zuugaN3Tx29TGGa2axgFkAxpajG&#10;LIBiSlGNWQDFlKIaswAVgCOSpFIAjkiSSgE4VQP0nZ04fb7p+5+4bg+A0wr2fa8AqcU8YaiOT4IB&#10;0h6tFVfiQNnpo/WmL0E/UNPsuJAJkV547ZMWEOZr3xXAm8ksYBaAxOPsnYWlthSAE6D4sHW+F5lz&#10;tNUTqVqsAKdigNAlOX3RMPxeUK8cbvSGarj6w9QRL6hg70+0kFqc1iiMadx3zvT6uqiA9ClpDm2r&#10;vTWAbswCKAaoNrKbvStQq+8j0lJQJ5H7VACciLEAVKIUULkCKu6eDepdzMIxSOC08jyTt0IoKkgv&#10;A302ELZPUoWmFEETWW0AuINY7pe0xio4fT/ZXjKv6RWU2/eK5f1RusVCi/q9+7RGpUolh/tUgPN4&#10;tTCl4J0BuiGnlV4ingXRMojEFN2nfa9AZ4DMwlcQabUB9wwyHH3ze5WEl+JMmAVKIhxjsXc7SC8p&#10;IGDvCDStxfXvoSqSLIJc02ldXyHSwxpda7R6tVujOqlCXkoBOY+ua41kRFoKe2cCxTrvHus1zoJt&#10;g1JOA1j5uqaE9Cpm4RgkcFp5nslbYagO2kynJekC2AekVBC+QrR0vwRh9tLRyfQyXsbVd/uIF2R1&#10;a2KzUbI0ksjMOm0vsZo+okUoVSo53KcCNw+7RWq86ExQVtJ6yPQeOo2DqBrPYWM9dJyHoPOw6s2r&#10;ZsTZO6LoemStR+3XIvQ/+VuvOO68XfMT7B35ylt7tAgt/m3bjM51f+/Vo/gywPPEfs0SvOdRa95W&#10;D+9zrZ4Rcoj+rG943iDfG+LvtfjlvUYR8q4bV6gVXR7JDu6tvWOco8Xo99Ty+s77Hu5GrOZdrG8e&#10;SLeXaIxX85Zaf+GKnrRPreoG5NUvL3SOhC/4kVfN4/rv9qJ/r5ZeVDj97P7r7cOE9Qaln+mE8zaq&#10;0JQGTEZiSgMmIzGlAZORmNKAyUhMacBkJKY0YDISUxrArOInny975QA4ObBLgVHIg/bY5kZAQ2tl&#10;3Ihpx6w1yZveBfzB2GaGWuFr2yVwUQBpddu7YtlsQiikLbwXC0AlSgGVKyBrtu7ci545rx3XAUzR&#10;jVkAxYClthTsDxKCPt8I6JVDq93j+g9Tx7WB5s012XsELaRHnP7QEljT/LTG075XSK8cUrrFQov6&#10;mQmnYgBqI7vZOwJavVqYUlAnVZDkFEDOhXgWltpSAE6A4rtnozoDZLZtyEypwD2DDKHASs/zAW4v&#10;jr1gXkgVNJHTSi8jljWSmVKL0/eo7UMTyboKcgq374wf3Z/Verdb47EXDVGL0P3Yq6UXFfbOAE1E&#10;VgFwIsYCUAzyUhqgDFMLkV7cH5NOK8+zESdle13cIH1kC0wyRyClAnAMmoisAuAOYtm7gvP9Ia5+&#10;D8UopFtT4mZdKQOpMYuWoNa92kzTgFRmpeJTga5prxamFLwzgay7P4ZqZyFHthWRmKL7tO8V6AyQ&#10;2bYhM6UCeJ4PYtdntUan93uBbpGWAioXINK+vyNeSGHil34XhPDr93uqQEkFuy7RQioA7nBDrpda&#10;nZq1CHVShbyUAg63FJhkjkAqBQRSKOZ56wETHzwtox1gUWQtD8DysGxEP1AsPutdHDaSd3u4uerH&#10;3ryWtWW0HqGPpF0zlmtu3qhzrLzZ+4t3Fa3P9LW/6Uya577r/c+D2zJnBmta1M+o1F/PCPJz1H6P&#10;d3cAH8VWi1/69eGePK+P9slb9LxrcpjeoW21qXvu/62FLsctH4e5bVzW2/PNvEP3zjvqcxwxvFjL&#10;8Vj3O+/UgXaM33yso9Xb69ivDWWMb3OAXmjgCD/yojSQyZ/tZTip/dkW+Ovtw8TRu6eO3krlEJVY&#10;Eb4kwlFF+JIIRxXhSyIcVYQviXBUEb4kwlFF+JIIt6hU/OTzXXnhAFh4M1kni8BoSak4kkWwSD+D&#10;vBb0DXe0fu27AH4wh5ku5pFOF16+f4b0veldIV4sLOmP8F5kl9pSAE6AYrd1qFyAzF47YoDSwMyE&#10;UzFAqFI4fdEwzGOkvazW0jGPYxHSi6z2/shslILTHwoAQ/Mw3BpziovtwF453KcKq8UKcgEpTKAz&#10;cNg302qxHxe9qIDOBblPAcIdCk5L6QKTvX82CsicI9uqkCdtPoPyHG4gvajg3g3GaT9sr6QKbZR9&#10;kou9A+4gljWW9GAVnL6fbK9C9k/T9LKNENKLvLZVkntrYO+mj0yAVGalskh30HnITHBS7wyUiU5a&#10;4SWZBdEyCqlarJz2vQKdATLbNmSmFLB8BnfigKFiedHp6w0GvBQXItJSQOUCNJHTSi8jlr0jXGzF&#10;ce9sqySL4LSmq3WNa8PB7NqqNRPTyzRTJ4lLqlrEel1rSC8q7J0JFOu8e6zXOAu2DUo5DczsZk0J&#10;kJI5R7ZVIU9aec+M+NSLb9Bpz/sxyRyBlArAMURL90sAhrwM2ycof3+Iq+/2cX1RCqf7Y8rNmhzw&#10;Zo2iJajV9ArKbQdSmZWKTwGnedgNUqQESs+M530Pocq4HUKNgy2+vhE6OOxrvu6dB4ObWHpRE+Q7&#10;7v1G/0cPgXNWr8Q4wKvepW4R8rdeX2+MIdDXQrx5/1nvEaI+bvrsUWLh7T0pnrlK6JqHdxXRIwbt&#10;+vYjb/0s6iHy6zHeVS0/qxj08Yje4xmPGPvw1PIaxT7OY9aHK7qWt5hzPJFrf2p57ePLeUvt87wj&#10;4tc5HvvSxhQNeX3GAXi36YXOEfCEH3nRPKLjT/QyhC3J6Wfb/5Y38X/OGxR+LgjnbVShVTkrJJUC&#10;cA2zQlIpANcwKySVAnANs0JSKQDXMCsklQJwDbNCUikA16CVBz/5fJ33PQAGPpNtPyKt1lJHL5Ck&#10;PVorrsSBsltH623vAv1gTKPLeaTthXf7tASk1U1fhnhnYTmP6Nc4e7GR01K6wGT180TYPmTOkdeP&#10;a0C1WEEuIIUJdAaoYH+QENx+ZB/olUPT2lAxR3TaTUSQaagg66oQLaQWX/7QEljT2K4x8HErGqQX&#10;eW2rJPfWwKyQdFFAoDayw97toNZMPvYiqTox81qEcFBAN2YBSCQloPvu2aDeZLatyOy0y2fQGIAi&#10;rfQy0GcDYXtluVCUKspEJ63wRixrJLOxCtx3FLVVkGC7b4HTvjNO92dbWa13uzWuexWUVLUInWev&#10;ll4k3TsDtPFOmxzwy8IEZgTyqnZWaIlHgHRxf7ZVIU9aeZ6N+Njr4gb9fuBMmAWoABzjYu+Ec+LA&#10;r/ouuP49VAWRuabTur6CWluzaAlqNb2CcutEKrNSWaQ76DxkJjipdyYme7o/hlsjZgsUUrVYuVrT&#10;iBdktq3I7LTyPJOX4XrxxrtWJF0A3SBFilMFaOl+CdLLND72Ml7G6TuqIlWgpIJbk2ohFQB3+NBs&#10;H7FmYnqZZuokcUlVi3DzsFt6Ga9oqcLzPgdM7bBpdWD31DnaAViJVkdf/9u2D1di6c0x+ls/iK6r&#10;h7vzADV48RdNi7hX6lW9ud73sPT1aLz9wJsHrSMv2metsuYnmn5EGVfNqkeLnLdpHy/xyxhzpHdE&#10;87ZAbZ1P1tzu9Rn33K751UWUWvzy1uKXnr9/Y3ZwI1rOvha11h7mN0D77BPU+pwtd/PCHCNgLW7e&#10;roPaGD95Hb98YtQfyPtNLzS93oAfeYNE+Z/vrUhGpKVgf96OePGLvTv/H+mNMn4mCOdt5UJRGsAK&#10;cCSmNIAV4EhMaQAryAVKAZUJrCAXKAVUJrCCXKAUUJnACnKBUkBlQisV//jzDThvAv8JaL+OAJFG&#10;e9sKQW7SWivjRkxvk7UmedO7gKYJHJpdzCOdLryLhb1Y9l1Lzzg0M9QRIjXNMAtAIikB3Ztta0Dl&#10;AmT22hEDqp0Vki4KCKc9fdFUmMeoQfpYraVjHsciRFkKx/sj6vusoTVrTAZYKSDcGk/7XiH3m8N9&#10;ijhqsQKcigFC3+wdAa1eLWxJ1EmVRboDSTeFCaeldIHJ3jwbCZCSOUe2VSFPWnmejVh6idWYCW4v&#10;5N1gyLwGi73bITngpYCANZL2YAWc/tDS9qGJTnvn9p0hvWhoW5EAtd5NHxlAnVRZpDvoPGQuEIYK&#10;wlfQRFYbEA4K6MZsgUKqFiu7PV9BepHZtiKz0y6fQWOwvWKNX3+/kjIvRRKyTEqBUkWZ6KQVzohl&#10;7wgft6Lh6vdQDCJPa/q6rpSB9GB2bdWaydpxmGbhLBmRqkV8XVNC2JJ4ZwIV7v4Yuh9otq2SLALV&#10;zorO4wFSMufItirkSSvPsxGfet2s0e8FuqUXeSlFkNm+vyNeSAHxy74LQvj1uz0BykxKIdfk1oVa&#10;SAXCmzUee2GjEWukdjeVOqmySHdw83RMMkcglQICKRTzvPWQqV2fPA+rOAY34znsi3HEfz2HiuzL&#10;EO/Hw82I90C1RnKtXoJ8GW0O442kj4sHgry9X48Q9HHTZt8ayXUPxNO3Ru0VsVyz8UK0Gvr6ATzH&#10;0HK0PsHXWOmix/y8674U3yLa55vXJ89rqT317DXHqUnvyjfn7LWhffIWs1c/241fmo7n7f36eETt&#10;9R4Mh254H/9+3jlHvT7jlmeviMo1/kEZ49scoBda+ALhbrwoDaAaM8RPvIn/LS9DmFI4/Wz76x3X&#10;wNG7p45epjDNbFYwC6CYUlRjFkAxpajGLEAF4IgkqRSAI5KkUgCOSJJKAThVA/R9nzh9vl+98wB4&#10;3yuQZBFQyrhppSgkaY/WiitxoOzW0XrTl6Afiml2XMiESC+89mkJCPO17wrgzWQWMAtA4rH0bpqd&#10;tMIDkD1snekTIHOOtnoiVYsV4FQMELok9cviC/xeUK8cWv0eV3+YOuIFFez9iRZSi9MahTGN+86Z&#10;Xl8XFZA+Jc2hbbW3BtCNWQDFANVGdrN3BWr1fURaCuokcp8KgBMxFpb0gHACVNw9G9S7mIVjkMBp&#10;5Xkmb4VQVJBeBvpsIGyfpApNqeJi74QzYrlf0rp5GKfvJ9tL5jW9gnL7XrG8P0q3WGhRv3ef1qhU&#10;qeRwnwpwHq8WphS8M0A35LTSa1noEIpBAtQiedr3CnQGyCx8BZFWG3DPIMPRN79XSXgpzoRZgLyU&#10;IhZ7t0NywEsBAXtHoGktrn8PVZFkEeSaTuv6CpEe1uhao9Wr3RrVSRXyUgrIeXRdayQj0lLYOxMo&#10;1nn3WK9xFjAjEKlarHxdU0J6FbNwDBI4rTzP5K0wVAdtptOSdAHsA1IqCM8ALd0vQRjT+NjLeBlX&#10;3+0jXpDVrYnNRsnSSCIz67S9xGr6iBahVKnkcJ8K3DzsFqnxojNBWUnrIVMbj0MoGOehFF0z9LCv&#10;5FUzYu3NePwjiq5H1p4gLvQ/+VuvMB5+u+Ynlt5xADri8dYeT+z+tm3391490NcCfBn7NUss9rt5&#10;x2cRon5lXwSud0Ryw/MG+d5Yesfh57hGsefjkLXrxrXxT23ospbqwfVae5jHGOfo3n59ann9PO+j&#10;KzEPpE/zru4X81f71BJ5fcYBefXLC50j4Qt+5FXzuP7ve9H/a7wM6UWF08/uv94+TFhvUPiZIJy3&#10;UYWmNGAyElMaMBmJKQ2YjMSUBkxGYkoDJiMxpQGTkZjSAGYVP/l8b739ANgYgMyhbW7og1cENLRW&#10;xo2Ydsxak7zpXaAfjGlmqBVEeuF1T4ssQwoXWDabEAppC+/FAlCJUkDlCsiarTv3omfOa8d1AFN0&#10;YxZAMWCpLQX7g4SgzzcCeuXQavf09R+mjmsDNc412XsELaRHnP7QEljT/LTG075XSK8cUrrFQot6&#10;k6kYINTN3hHQ6tXClII6qYIkpwByLsSzsNSWAnACFN89G9UZILNtQ2ZKBe4ZZAgFVnqeD3B7cewF&#10;80KquNg76SWFCVkjaY1VcPoetX1oIllXAW3FET+6P6v1brfGYy/yUgrQ/dirkxFpKeydAZqIrALg&#10;RIwFoBjkpTRAGaYWIr24PyadVp5nI07K9rq4QfrIFphkjkBKBeEraCKrDQB3EMveFZzvD3H1eyhG&#10;Id2aEjfrShlIjVm0BLXu1WaaBqVKJYf7VKBr2quFKQXvTCDr7o+h2lnIkW1FJKboPu17BToDZLZt&#10;yEypAJ7ng9j1Wa3R6f1eoFukpYDKBUhg398RL6Qw8Uu/C0L49fs9VaCkgl2XaCEVAHe4IddLrU7N&#10;WoQ6qUJeSgGHWwpMMkcglQICKRTzvPWAqY3HtcX2wI4ia3kAlodlI/qBYvG9UXyvd3HYSL72N39Z&#10;03QUrcbeuJa1ZbT5Qh9Ju2a8B6jkh/lezcpLvp13Fa3P9F3909HkfaNqWtTPqNYjmn5E8fqY+t0B&#10;fBRbLX7p14d78rw+2idvkd5Hk+X0Di3pnvt/a6GLX3o+DnPb+Fnfm3+ct/DP9VkH1or2nXfqQDvG&#10;bz7W0ertdezXhjLGtzlALzRwhB95URrI5M/2MpzU/mwL/PX2YeLo3VNHb6VyiEqsCF8S4agifEmE&#10;o4rwJRGOKsKXRDiqCI9iSlGNWQDFlIoa8JPP95948Z+ABqS4GGxzS38gi2CRfgZ5Legb7mj92ncB&#10;/GAOM13MI50OrQF0/4x/3JchXiws6Y/wXmSX2lIAToBit3WoXIDMXjtigNKAyVQMEKoUdl8WO5jH&#10;SHtZraVjHscipBdZ7f2R2SgFpz8UAIbmYbg15hQX24G9crhPFVaLFeFRDFBtZJubEi1BrXu19KIC&#10;OhfkPgUIdyg4LaULTNZs4xIiLeYc2VZEOm0+g/IcbpAU0FRw7wbjtB+2V1KFNso+ycXeAXcQyxpL&#10;erAKTt9Ptlch+6dpetlGCOlFXtsqyb01sHfTRyZAKrNS8SlA53FqYkjqnYEy0UkrvCSzIFpGIVWL&#10;ldO+V6AzQGbbhsyUCuQZNGLbJ9Z39fsVK8WFiLQUULkATeS00suI5f0lXGzFce9sqySL4LSmq3WN&#10;a8PB7NqqNRPTyzRTJ1VoiFrEel1rSC8q7J0JFOu8e6zXOAu2DUo5DczsZk0JkRZzjmwrIp1W3jMj&#10;Tsr14ht02vN+TDJHIKUCcAzR0v0SgCEvw/YJyt8f4uq7fVxflMLp/physyYHvFmjaAlqNb2CctuB&#10;VGal4lPAaR52gxQpgdIz43nfQ6gyfg7E2mEUXd8IHRz2NV/3woHiJsDXvMjjfMmXqL4WOCd6Kegg&#10;rsVKt4jt33rl9ZGvxcI7D23z0G+Mmz571Eiue94o3jeaF++/z7HwriJ6xKBd337kXR2iP16IhXdV&#10;y7XGoI9H9B7PeETOU2p5jWIf5zHrwxVdy1vMOZ7Iw92nltc+Ps/be6Gu7/fU9XpqaN5xr63WX7g+&#10;HvvSxhQNeX3GAXi36YXOEfCEH3nRPKLjT/QyhCXp6Wf3X++E9QaFnwvCeRtVaFXOCkmlAFzDrJBU&#10;CsA1zApJpQBcw6yQVArANcwKSaUgfMmEo4LwlFX85PP9iXdxAJziYqCUYaijF0jSHq2MGzHtlrVe&#10;L2RCPxjT6HIeaXvhdU+LtLrpyxDvLCznEf0aZy82clpKF5isfp4I24fMOfL6cQ2oFivCoxiw1JaC&#10;/UFCcPuRfaBXDk1rQ8Uc0Wk3EUGmoYKsq0K0kB5x+kNLYE1ju8bAx61okF7kta2S3FsDs0LSRQGB&#10;2sgOe7eDWjP52Iuk6sTMaxHCQQHdmAUgkZSA7rtng3rTZtpWZKYUsHwGd+IAUKSVXgb6bCBsrywX&#10;ilIF7ZvTCm/EskYyG6vg9D1qe8m8pk9Qbt8Zp/uzrazWu90a170KSqpahM6zV0svku6dAdp4p00O&#10;+GVhAjMCeVU7K7TEI0C6uD/bqpAnbX/LyLDBsdfFDfr9wJkwC1ABOMbF3gnnxIFf+l1gxMnYVoWU&#10;z5NwtaYRL36wRrWaXkG5dSKVWaks0h10HjITnNQ7E5M93R/DrRGzBQqpWqxcrWnEC7op24rMlALk&#10;eXbigKGCDJbWuNOTdAF0gxQpThWgpfslSC/T+NjLeBmn30NVpAqUVHBrUi2kAuAOH5rtI9ZMTC/T&#10;TJ0kLqlqEW4edksv4xUtVXje54CpHTYtDufeOsc43Hqj1dHXDwofrkTxyd885cieEbvD3XmASr7m&#10;LZoWca+j39vjXUtf73vA+3pMgDcPh/u4ap55ZM1PNP2Id+71/dYeLXLepq3ezsEcEL1/8454vbn+&#10;opX5ajz3WrzbNYMuotTil7eW45a/f2N2cCNaPrxt/EattYf5DdCWfZq1j/PCHCNgLTTv6FV1UzvH&#10;Tw7j8T6OQY8Beb/phabXG/Ajb5Ao//O9FcmItBTcz9y/3hED1htl/EwQztvKhaI0gBXkAqWAygRW&#10;kAuUAioTWEEuUAqoTGAFuUApoDKBFeQCpYDKBFaQC5QCKhNaqfjHn2/gJ948/aUDYBLb5pb+QBYB&#10;aa2VQa0s6G2yVkt60DSBQ7OLeaTThXexsBfLvmvpGYdm0lYKe3hvJrOAWQASSQno3mxbAyoXILPX&#10;jhhQ7ayQdFFAOO3xy6LAPEYN0sdqLR3zOBYhylI43h9R32cNbaxxt86sAiMFhFvjad8r5H5zuE8R&#10;Ry1WgFMxQGhzQ4dWZPVqYUmKKakX6Q4k3RQmnJbSBSZ782wkQErmHNlWhTxp5Xk2YuklVmMmuL2Q&#10;d4Mh8xos9m6H5ICXAgLWSNqDFXD6Q0vbi8jT3rl9Z0gvGtpWJECtd9NHBlAnVRbpDjoPmQlO6p2B&#10;MtFJKxwU0I3ZAoVULVZ2e76C9CKzbUVmp10+g8Zge8Ua3XtWkTIvRRKyTEqBUkWZ6KQVzohl7wgf&#10;t6LB7V1WbSsSnNb0dV3U9mh2bdWaydpxmGbhLBmRqkV8XVNCWJLunQl0u/tj6H6g2bZKsghUOys6&#10;jwdIyZwj26qQJ608z0Z86nWzRr8X6JZe5KUUQWb7/o54IQXEL/suCOHX7/YEKDMphVyTWxdqIRUI&#10;b9Z47IWNRqyR2t1U6qTKIt3BzdOBJGSZGK9Ss8LzvodQY5yHTO2ah1Ucg6vRD/tiHPFfz6Ei+zK2&#10;3h5wUFiuGU3H/lajGPqfeCXI2w9Ks16iabNvjeRSS1F7PxE9YtCuGe+efvRCvPXpa2terW8VrU/w&#10;HIOfnxl+3n2fN94nQtM+mxjHL/3aes1ar/deffx4+3xPLa9RjEv3PrXn/jrf67VXP4+NX8a6H1/n&#10;N/M+/HswHLrhffzbefl+X65oxx5U7tX0F7NfA/nqwvtNL7TwBcJdeBP1e4PVf6KXIUwpnH62/fWO&#10;a+Do3VNHL1OYZjYrmAWoAByRJJUCcESSVArAEUlSKQBHJEmlAByRJJUCcKoG5Oe7+4xPn6/zJr56&#10;ywFwMeRw73fU0QskaY/WiitxoOzW0XrTl6Afiml2XMiESC+88IkvIMzXviuAN5NZwCwghT3O3pmc&#10;tMIDkD1snekTIHOOtnoiVYsV4FQMELokpy8aht8L6pVDq9/j5n9wyzRUsPcnWkgtTmsUxjTuO2d6&#10;fV1UQPqUNIe21d4aQDdmARQDVBvZzd4VqNX3EWkpCG9I1SKAEzEWlvSAcAJU3D0b1LuYhWOQwGnl&#10;eSZvhVBUkF4G+mwgbJ+kCk2p4mLvhDNiuV/SunkYp+8n20vmNb2Ccvtesbw/SrdYaFG/d5/WqFSp&#10;5HCfCnAerxa2JN4ZoJtyWum1LHQIxSABapE87XsFOgOL+wO+gkirDbhnkHHs9fUGA16KM2EWIC+l&#10;iMXe7ZAc8FJA/LLvghBe/R6qIski6N8qppdthhDpYY2uNVq92q1RnVQhL6WAnEfXtUYyIi0F4QHI&#10;6rx7rNc4C5gRiFQtVr6uKSG9ilk4BgmcVp5n8lYYqoM202lJugCSkGVSCpQqQEv3SxDGND72Ml7G&#10;1Xf7iBdkdWtis1GyNJLIzDptL7GaPqJFKFUqOdynAjcPu6WX8YqWKnXeesDUxuMQCsZ5KEXXjHnY&#10;l5F9yrhqRngvRdWNQ7Uevf5GaH/yt15hPLy7NWsU3+i18q564N+0zXi43mcG+lqIdz3vMhb73bzj&#10;swhRv7IvouvQO3uWGHrpsfSOw89xjWLP4W/Mjmvjn9rQlci819rDPMY4R4vR76nl9fO8j67EPJA+&#10;zbu6X8xf7VNL5PUZB/DdDpQXGt90xY+8QeJ31p/tZUgvKpx+dv/19mHCeoPCzwThvI0qNKUBk5GY&#10;0oDJSExpwGQkpjRgMhJTGjAZiSkNmIzElAYwq/jJ5/vFu/OvvPg3gJO0zQ198IqAhtbKuBHTXVtr&#10;kje9C3RzD80u5hHphVc+8YJkgJXCBZbNJoRC2sJ7sQBUohRQuQKyZuvOveiZ89pxHcAU3ZgFUAxY&#10;akvB/iAh6PONgF45tNo9ffoDQQYoqXH/KjS9QAvpEac/tATWND+t8bTvFdIrh5RusdCi3mQqBgh1&#10;s3cEtHq1MKWgTqogySmAnAvxLCy1pQCcAMV3z0Z1Bshs25CZUoF7BhlCgZWe5wPcXhx7wbyQKi72&#10;TnpJYULWSFpjFZy+R20fmkjWVUBbcYT0gXkgVeytAe92a1QnVchLKUD3Y69ORqSlsHcGaCKyCoAT&#10;MRaAYpCX0gBlmFqI9OL+mHRaeZ6NOCnbK9b49fcrKfPSSeYIpFQQvoImstoAcAex7F3B+f4QV7+H&#10;YhTSrSlxs66UgfRgdm3VavqIFqFUqeRwnwp0TXu1MKXgnQlk3f0xVDsLObKtiMQU3ad9r0BngMy2&#10;DZkpFcDzfBC7Pqs1Or3fC3RLr5IIxyCBfX9HvJDCxC/9Lgjh5+/2ES+oYNclWkgFwpk1HnsB6dVu&#10;K9RJFfJSCsh5/LZPMkcglQICKRTzvPWAqY3HtcXqwK5F1kukLg/A8rBsxPKgcOtdHBRmFF/7p5SX&#10;Goq3Xr1xLWvLaPOFPpLui3gPUIv3jcFNTfG+9YWveFdR+z366386+lnHM98TVdOifka1HtH0I4rX&#10;x9TvDuBbRB6/9GupvfVRy3HLW+R9Pposp3doSffc+1sLXfzS83GY+3IjWl56tbzF8LVaDpF/rnIP&#10;rVa077xTB9oxfvNx/63eXsd+bShjfJsD9EIDR/iRF6WBTP5sL8NJ7c+2wF9vHyaO3j119FYqh6jE&#10;ivAlEY4qwpdEOKoIXxLhqCI8iilFNWYBFFOKaswCKKZU1ICffL7/G955AGybW/oDWQSL9DPIa5F3&#10;XO76aP3adwHc3MNMB7pCpBdevn/GP+7LEC8WlvRHeC+yS20pACdA8WHrfC8ye+2IAUoDJlMxQKhS&#10;OH1ZMPxeUC+rtXTM41iE9CKrvT8yG6Xg9IcCwNA8DLfGnOJiO7BXDvepwmqxIjyKAaqNbHNToiWo&#10;da+WXlRA54LcpwCSHgtOS+kCyN49G4RizpFtRaTT5jMoz+EGSQFNBfduMPTZQNheSRXaKPskF3sH&#10;3EEsayzpwSo4fT/ZXoXsn6bpZRshpFcOKd1ioUX93k0fmUD7lIpPATqPUxNDUu8MlIlOWuElmQXR&#10;MojEFN2nfa9AZ4DMtg2ZKRW4Z5Bh+8T6rn6/YqW4EJGWAioXoImcVnoZsby/hIutOO6dbZVkEZzW&#10;dLWucW04mJPZsWp1atYi1EkVGqIWsV7XGtKLCntnAsU67x7rNc6CbYNSTgOUYWoh0mLOkW1FpNPK&#10;e2bESblefINOq/vOmGSOQEoF4BiipfslAENehu0TlL8/xNV3+7i+KIXT/THlZk0OeHNToiWoda82&#10;0zQglVmp+BRwmofdIEVKoPTMeN73EKqM26HWiOeg7j2wKwEHfc2HXhfqRR7nS75E9Y2oh5irtb5B&#10;B3EtVroRtVc/ZF1581pDvS3IWw9tQ9DHTfv0eSK57sEYHvB+WHPRQkQ9Bp1/NOTd/tPR1fd42b/o&#10;l2uNQR+P6D2e8Yicp9TyGsU+zmPWhyu6lreYc7QITR4iP7W8tj3jedu9TU2rtV6o6/s9db3e+/Xx&#10;iHGvrdZfuD4e+9LGFA15fcYBeLfphc4R8IQfedE8ouPP8Cb2aulF0tPP7r/eCesNSj+XCedtVKFV&#10;OSsklQJwDbNCUikA1zArJJUCcA2zQlIpCF8y4aggfMmEo4LwlFX85PP93/T2A2D6fwKuMN5OHgUF&#10;JT1aGTdiumNrvV7IhG6uaXQ5j7S98LpPXFrd9GWIdxaW84h+jbMXGzktpQtMVj9PhO1FZqtNFFK1&#10;WBEexYClthTsDxKC24/sA71yaFobKuaITruJFgAlzSvrYoAW0iNOf2gJrGl8WuPFVmgv8tpWSe6t&#10;gVkh6aKAQG1kh73bQa2ZfOxFUnVi5rUI4aCAbswCkEhKQPdhKwHoDJDZtiEzpYDlM7gTB4AirfQy&#10;OO2F7ZXlQlGqoH1zWuGNWNZIZmMVnL5HbS+Z1/QJyu0743R/tpXVerdb47pXQUlVi9B59mrpRdK9&#10;M0Ab77TJAb8sTGBGIC+lgZnREo8A6eL+bKtCnrT9LSPDBsdeFzfo9wNnwixABeAYl3sH3EH8S78L&#10;jDgZ26qQ8nkSrtY04sUP1qhW0ysot06kMiuVRbqDzkNmgpN6Z2Kyp/tjuDVitkAhVYuVm3WhM0Bm&#10;24bMlALkeXbigKGCDJbWuNOTdAF0gxQpThWgpfslSC/T+NjLeBmn30NVpAqUVHBrUi2kAuAOH5rt&#10;I9ZMTC/TTJ0kLqlqEW4edksv4xUtVXje54CpHTaNQ6hltAOuEuNwK2MevE59HhK+/6xx9WUsvZlP&#10;/xvjAK7q+mFbj3qAqt6iaRH3Ovq9PYp3t2ZYYw3whm6M2Z8ha36iaUe83vX91h5P7A7R12vuvZ94&#10;7/UN1K/me6Pe64jtmknX/X0cv7y1HLf8/RuzgxvR8uFt4zdqrT3Mb+R/vR5R9mrW9vP29MkX88Ja&#10;3LyL+x3jJ4fxeB/HoMeAvN/0QtPrDfiRN0iU/6netUMYKrifuX+9IwacN4GfCeLkrVQOUYkV5AKl&#10;gMoEVpALlAIqE1hBLlAKqExgBblAKaAygRXkAqWAygRWkAuUAioTWqn4yef7v+n97//6n/3Rb3qN&#10;/wNZBIv0M8hrkXdc7tpaLelB0wQOzS7mkU4X3sXCANL3pneFeLEgbaWwh/dmMguYBSCRlIBus22k&#10;XIDMXjtiQLWzQtJFAeG0py+LisNjpH2s1tIxj2MR0qskx/sjs1EK3B8KUNtFAeHWeNr3CrnfHO5T&#10;xFGLFeBUDBDa3NCh1cJ60YukmJJ6ke5A0k1hwmkpXWCyN89GAqRkzpFtVciTVp5nI5ZeYjVmgtsL&#10;eTcYMq/BYu92SA54KSBgjaQ9WAGnP7S0vYg87Z3bd4b0oqFtRQLUejd9ZAB1UmWR7qDzkJngpN4Z&#10;KBOdtMJBAd2YLVBI1WJlt+crSC8y21ZkdtrlM2gMtles0b1nFSnzUiQhy6QUKFWUiU5a4Y1Y9o7w&#10;cSsa3N5l1bYiwWlNX9dFbY9m11atmawdh2kWThKXVLUInWevll4k3TsT6Hb3x9D9QLNtlWQRqHZW&#10;dB4PkJI5R7ZVIU9aeZ6N+NTrZo1+L9AtvchLKYLM9v0d8UIKiF/2XRDCr9/tCVBmUgq5Jrcu1EIq&#10;EN6s8dgLG41YI7W7qdRJlUW6g5unA0nIMjFepWaF530PocY4D5naNQ+r8lBsXN8Y/BP9sC/GEf81&#10;rqCvsfT24PnqvE1H3h5ZLzH0Z2/WKIoHgrz9sDTrJZo26hCjTv63XiN6xKBdM949/ehF31OfvnmY&#10;/UTRjXi9rdfQ12Bd9Kmfd9/nJ4qvRmhC2MbxS7+2XrPW671PHz/ePt9Ty2sU49K9T+25x873euuV&#10;9VbLcvzSdN/mfWvjMLfNO7yPfz/vnOO5ypg0NcaL2a8D8H7TC50j4Ak/8qJ5RMef6GUIUwqnn21/&#10;veMaOHqDws9l4uRtVKFRiSRJpQAckSSVAnBEklQKwBFJUikARyRJpQAckSSVAnANWnngPt/EP302&#10;Er/KuzwANt5OHgUDpD1aK67EgXLHR+tNX4JurGl2XMiESC+8p09cWn3tu4I0mgXMAlLY4+ydyUkr&#10;PADZw9aZPgEy52irJ1K1WEEuIIUJdAZIa3+QEPxe9P9e5NDq97j5H9wyDRXs/YkWUovTGoUxjfvO&#10;mV5fFxWQPiXNoW21twbQjVkAxQDVRnazdwVqzWTtEIYKwhtStQjgRIyFJT0gnAAVd88G9S5m4Rgk&#10;cFp5nsnLAIq00stAnw2E7ZNUoSlVXOydcEYs90taNw/j9P1ke8m8pldQbt8rlvdH6RYLLer37tMa&#10;lSqVHO5TAc7j1cKWxDsDdFNOK72WhQ6hGCRALZKnfa9AZ2Bxf8BXEGm1AXmejfjY6+sNBrwUZ8Is&#10;QF5KEYu92yE54KWA+GXfBSG8+j1URZJF0L9VTC/bDCHSwxpda7R6tVujOqmySHfIeb6uSxgqCA9A&#10;Vufd47RGzAhEqhYrX9eUkF7FLByDBE4rzzN5Ga4Xb6bTknQBJCHLpBQoVYCW7pcgjGl87GW8jKvv&#10;9hEvyOrWxGajZGkkkZl12l5iNX1Ei1CqVHK4TwVuHnZLL+MVLVXqvPWAqY3zEKocar35iPegLkIP&#10;++q4e+thpPdSVN04VOvR6zVO/3Q0RvIU5N2tWYO8ESvvqof+bduIxuW1hnrFF/F9zREr7/gsQtCv&#10;Q1t7dR16ez+KoZd1LL3zwDOvUew5/I3ZcW38Uxu6Epn3WnuYxxjnaDH6PbW8fp730ZWYB9KnebWW&#10;4ydvV9qnhsE9kPe7vNDCEX7kDRK/s/5sL0N6UeH0s/uvtw8T1hsUfiYI521UoSkNmIzElAZMRmJK&#10;AyYjMaUBk5GY0oDJSExpwGQkpjSglQdfPt/dZ/y7vXAAnNTWb8kECWhorYwbMd21tSZ507tAN/fQ&#10;7GIekV543SeeDLBSuMCy2YRQSFt4LxaASpQCKldA1mzduRc9c147rgOYohuzgBQmTtrVC7+DPt8I&#10;6JNDq93Tpz8QZICSGh/vD7SQHnH6Q0tgD83dGk/7XiH3m0NKt1hoUW8yFQOEutk7Alq9WphSUCdV&#10;kOQUQM6FeBaW2lIAToDiu2ejOgNktm3ITKnAPYMMocFKz/MBbi+OvWBeSBUXeye9pDAhayStsQpO&#10;36O2D00k6yK4fWdIH5gHUsXeGvBut0Z1UoW8lAJyHpxrr05GpKWwdwZoIrIKgBMxFoBikJfSAGWY&#10;Woj04v6YdFp5nk1zQzXc/H4lZV46yRyBlArCV9BEVhsA7iCWvSs43x/i6vdQDCJ3a0rcrCtlID2Y&#10;XVu1mj6iRShVKjncpwJd014tTCl4ZwJZd38M1c5CjmwrIjFF92nfK9AZILNtQ2ZKBfA8H8SWXqxx&#10;qw34vUC39CqJcAwS2Pd3xAspTPRvJ9MrKH+PEzff7QlQZlIKp3WhFlKBcGaNx15AerXbCnVShbyU&#10;AnIev+2TzBFIpYBACsU8bz1geg+gnsiDKDqM6pG1Ek0X3jwsG/EeRn7yLg4KM4rv/aeURTOjHoBO&#10;X4/ufWLMF55I2jVr+zV3D2pW3tSRr3htPL1CD/90dNG0NZdrRpu3eCUeTYv6GdX68PL6Bwc6iKnP&#10;A3g4hK+6yOOXfh35E61eNC1vkfv7aHIYv0T/WZu6fi21oWv5OMx9uREt/zrviNeXUe5j1or2nXdx&#10;v2X85tHvGffXsV8byhjf5gC90MARfuRFaSCTP9vLcNLTz7a/3j5MHL176uitVA5RiRXhSyIcVYRH&#10;MaWoxiyAYkpRjVkAxZSiGrMAiilFNWYBFFMqasBPPt/f5s3hSNsBcP5i/B/IIlikn0Fei7zjctdH&#10;69e+C+DmHmY60BUivfDy/TP+cV+GeLGwpD/i7J2FpbYUgBOg+LB1vheZvXbEAKUBk6kYIFQpyAt/&#10;gN8L6mW1lo55HIuQXmS190dmoxSc/lAAGJqHIXtXkFNcbAf2yeE+VVgtVoRHMUC1kW1uSrQEte7V&#10;0osK6FyQ+1QAnIixAFSiFFC5ArJ3zwahmHNkWxHptPI8G3FSQFNh916soM8GwvZKqtBG2Se52Dvg&#10;DmJZY0kPVsHp+8n2KmT/NE2voNy+V0ivHFK6xUKL+r37tEbtUyo+Beg8Tk0MSb0zQDfktNJLxLMg&#10;WgaRmKL7tO8V6AyQ2bYhM6UC9wwybJ9Y39XvV6wUFyLSUkDlAjSR00ovI5b3l3CxFce9s62SLAK3&#10;rpzial3j2nAwJ7Nj1erUrEWokyo0RC1iva41pBcV9s4EinXePdZrnAXbBqWcBijD1EKkxZwj24pI&#10;p5Xn2YiTcr34Bp1W950xyRyBlArAMURL90sAhrwM2ycof3+Iq+/2ES9Kcrq/RoF+D5JGEtlmnaIl&#10;qHWvNtM0IJVZqfgUcJqH3SBFSqA0ZSV9D6HKuB1qjWgHdeVaQ/62LXldnLw4X3I1okbeeji5WisE&#10;eZeaEbVXP2Rl7yrU24K8V/90NHl7FN/rXaw5g31F80bUY9D5qinetubl+igW3lWea42k5Xlta289&#10;et51I6D2rDWf3YeLvOgynvX08YjQ8CFy7/Vh3tYLde9h+qj1+mrenrdaf+H6uN3z48NoyOszDsDb&#10;TF8kOQKe8CMvmkd03HkT/3kvQ3qR9PSz+693wnqD0s9lwnkbVWhVzgpJpQBcw6yQVArCl0w4Kghf&#10;MuGoIHzJhKOC8CUTjgrCU1bxk8/3t3op3f5/ADek2DQXsqRHK+NGTHdsrdcLmdDNNY0u55G2F173&#10;iUurm74M8c7Cch7Rr3H2YsFpKV1gsvp5ImwvMlttopCqxYrwKAYstaVgf5AQzvsBjXtsYKiYIzq5&#10;iQigpHlzTfYeQQvpEac/tATWND6t8WIrtBd5bask99bArJB0UUCgNrLD3u2g1kw+9iKpOjHzWoTw&#10;kszCUlsKwAlQfNhKADoDZLZtyEwpYPkM7sQBoEgrvQxOe3HsBfNCqqCJnFZ6GbGskczGKjh9j9pe&#10;Mq/pE5Tbd8bp/mwrq/Vut8Z1r4KSqhah8+zV0ouke2eANj5HO71whwJQDPJSGpgZLfEIkF7cX0Mh&#10;T9r+lpFhg2Ovixs878ckcwRSKgDHuNw74A7iX/pdYMTJ2FaFlM+TcLWmES9+sEa1ml5BuXUilVmp&#10;LNIddB4yE5zUOxOTPd0fw60RswUKqVqs3KwLnQEy2zZkphQgz7MTBwwVZLC0xp2epAugW6SlgMoF&#10;iLTv74gXprHsHcHfH+L0e6iKVIGSCm5NqoVUANzhQ7N9xJqJ6WWaqZPEJVUtws3DbullvKKlCu/H&#10;c8DUDpvGIdQykqsxDrdavPXUdT3+bduqiVh6Rzye19tjd7jbD2SfIG/zlwPQ6PMc1L09ihfWPLzo&#10;p3i9oRnB3ifqmjXKnM27vt9Vj5/8c9dwrwu/XXO91xHbNQcXv0ztqEE9tU/+/o3ZR5PDka/6jbX0&#10;WnuY38j/ej2i7NWslXnHdY5z+OT7+3hqeX0i/3vqy/sd4yeH8Xgfx6DHAL7NAfoiwQzxI2+QKP+p&#10;dxb+U94KYajgfub+v+ZN/Mi7p47eSuUQlVhBLlAKqExgBblAKaAygRXkAqWAygRWkAuUAioTWEEu&#10;UAqoTGAFuUApoDKhlYqffL6/zZtDShP7A2DTfNmN0s8gr0Xecblra7WkB00TODS7mEc6XXgXCwNI&#10;35veFeLFgrSVwh7em8ksYBaARFICus22kXIBMnvtiAHVzgpJFwWE08oLb3B4jLSX1Vo65nEsQnqV&#10;RNbEILNRCtwfClDbRQHh1nja9wq53xzuU4XVYgW5gBQm0BkwNyRaglovepEUU1Iv0h1IuilMOC2l&#10;C0z25tlIgJTMObKtCnnSyvNsxNJLrMZMcHsh7wYjqULbWS/2TjgnDsAaSXuwAk5/aGl7EXnaO7fv&#10;DOlFQ9uKBKrdu+kjEyCVWaks0h10HjITnNQ7A2Wik1Y4KKAbswUKqVqsuD1nSC8y21ZkdtrlM2gM&#10;tles0b1nFSnz0iSnAKRIcaooE520whux7B3h41Y0uL3Lqm1FgtOavq6L2h7Nrq1aMzG9TDN1krik&#10;qkXoPHu19CLp3plAt7s/xnrvJmyrJItAtbOi83iAlMw5sq0KedLK82zEp143a/R7gW7pRQXgGKLt&#10;/61A0kUB8cu+C0L49bs9AcpMSsHdXwNoIRUIb9Z47CWk6RWU2w6kMiuVRbrDaR52Q5aJ8So1Kzzv&#10;ewg1xnnI1K55WJWHYuP6xuCfaAePEuR5YulFzWrefriL3h5ZLzH04s1wvuJdRvH2w9KslWi6qK/2&#10;oHjfGNxcWx4+9uusL3zF+8bji6gHr48eDrN5bat4+w3P6+38nCOfkax3rtV33iceb4zjl36lWq9n&#10;nntSvRmzltcoxKV7n9pzj53v9dYr662W5fhl9Ht8Gdt5n9o4zO3zDr7lcX37P70ycL3Mv2Pakxrj&#10;xezXAXi/6YXOEfCEH3nRPKLjT/QyhCmF08+2/xe9wN54g8LPZeLkbVShUYkkSaUAHJEklQJwRJJU&#10;CsARSVIpANcwKySVAnANs0JSKQDXoJUH7vNN/NNnI/HLvDncp4sDYFYI9t2O1oorcaDc8dF605eg&#10;G2uaHRcyIdIL7+kTl1Zf+64gjWYBs4AU9jh7Z3LSCg9A9rB1pk+AzDny+nENqBYryAWkMIHOAGnt&#10;DxKC34v+34scWv0eN/+DW6ahgr0/0UJqcVqjMKZx3znT6+uiAtKnpDm0rUiAWiRJuihMqDaym70r&#10;UGsma4cwVBDekKpFACdiLCzpAeEEqLh7Nqg3mW0rMjutPM/kZQBFWulloM8GwvZJqtCUKspEJ61w&#10;Riz3S1o3D+P0/WR7ybymV1Bu3yuW90fpFgst6rXy4LRGdZaMSNUicB6vFrYk3hmgm3Ja6bUsdAjF&#10;IAFqkTztOwOki/uzrQp50srzbMTHXhc36KU4E2YB8lKKWOzdDskBLwXEL/suCOHV76EqkiyC/q1i&#10;etlmCJEe1uhao9WrU7ubSp1UWaQ76DxkLhCGCsIDkHX3xzitETMCkarFytc1JaQXmW0rMjutPM/k&#10;ZbhevJlOS9IFkIQsk1KgVAFaul+CMKbxsZfxMq6+20e8IKtbE5uNkqWRRGbWaXuJNZO14zDNwlky&#10;IlWLcPOwW3oZr2ipUuetB0xtXA7iIB/xHtRljIMyjemth5HeOzzF2yPHNZ76jLt/djo5CvJu1yzx&#10;zcvXjH5QSv7G5bWGeluQ9/uaI9jbrlmf8fSovZZrJl+LoZd1sHfU4pf3GsWew9+YHdfGP7WhK5F5&#10;r7WHeYxxjhaj31PL6+d5H90TuY7Q9dqYt/lo3rIHb22Mn7xdh+blE4N7IO93eaGFI/zIGyR+Z/3Z&#10;Xob0osLpZ/dfbx8mrDco/EwQztuoQlMaMBmJKQ2YjMSUBkxGYkoDJiMxpQGsAEdiSgNYAY7ElAa0&#10;8uDL57v7jH+rl4Yr6zwA3ilekIC01sq4EdNdW2uSN70LdHMPzS7mEemF133iyQArhQssm00IhbSF&#10;92IBqEQpoHIFZM3WnXvRM+e1IwZQiyRJF4WJk1ZeeAN9vhHyxWG1e/r0B4IMUFLj4/0RZZSC0x9a&#10;AisFhFvjad8r5H5zSOkWCy3qTaZigFA3e0dAq1cLUwrqpAqSnALIuRDPwlJbCsAJUHz3bFRngMzC&#10;VxBptQH3DDKEBis9zwe4vTj2gnkhVSz2bgfpJYUJWSNpjVVw+h61fWgiWRfB7TtD+sA8kCr21oB3&#10;uzWqkyrkpRSQ8+Bce3UyIi2FvTNAE5FVAJyIsQAUg7yUBijD1EJ6XdwfC5xWnmfyVhiq4eb3Kynz&#10;0knmCKRUEL6CJrLaAHAHsewd4eNWNFz9HopB5GlNX9eVMpAezK6tWk0f0SKUKpUc7lOBrmmvFqYU&#10;vDOBrLs/hmpnIUe2FZGYovu07xXoDJBZ+AoirTYAz/NBbOmbNQb8XqBbepVEOAYJ7Ps74oUUEL/s&#10;uyCEX7/bE6DMpBRyTW5dqIVUIJxZ47EXkF7ttkKdVCEvpYCcx2/7JHMEUikgkEIxz1sPmN4DqCfK&#10;gRVG1nrMQ8fw5qHXiLcu3gz25gHaHL8x9PBPKYtmRu3XuX6wufpbr22+8ETS/ZGD//G8XtIsvakj&#10;387P8fQK7c0/Hd36Fa/Eo2lRP6OnVqP4hncfyc/Y/rPTI49f+rXU3vqo5bjlLXJ/H00O45eYY9am&#10;rl9LbehaPg5zX25Ey7/OOyL/e7jVva3nnXOAdozfPPo94/469mtDGePbHKAXGjjCj7woDWTyZ3sZ&#10;Tnr62fbX24eJo3dPHb1MYZrZrGAWQDGlqMYsgGJKUY1ZAMWUohqzAIopRTVmARRTimrMAiimVNSA&#10;n3y+v82bQ0p38P8fwA2LbvvU40acd1zu+mj92ncB3NzDTAe6QqQXXr5/xj/uu4JpJq0h8Th7Z2Gp&#10;LQXgBCg+bJ3vRWavHTFAacBkKgYIVQrywh/g94J6Wa2lYx7HIqQXWe39kZlSi9MfCgBzaCx7V5BT&#10;XGwH9snhPlVYLVaERzFAtZFtbkq0BLXu1dKLCuokcp8KgBMxFoBKlAIqV0D27tkgFHOObCsinVae&#10;ZyNOCmgq7N6LFfTZQNheSRXaKPskF3sH3EEsayzpwSo4fT/ZXoXsn6bpFZTb9wrplUNKt1hoUb93&#10;n9aofUrFpwCdx6kXTCl4Z4BuyGmll4hnQbQMIjFF92nfK9AZILNtQ2ZKBe4ZZNg+sb6r369YKS5E&#10;pKWAygVoIqeVXkYs7y8hp/26HVe/h2IkWQRuXTdrSoD0YE5mx6rVqVmLUCdVaIhaxHpda0gvKuyd&#10;CRTrvHus1zgLtg1KOQ1QhqmFSIs5R7YVkU4rz7MRJ+V68Q06re47Y5I5AikVgGOIlu6XAAx5Ga7X&#10;+f4QV9/tI16UxK2pgcxGydJIItusU7QEte7VZpoGpDIrFZ8K3DzsFqnxojNBWUnfQ6gybodaI55D&#10;xuda4+5v22KPfmC59+J8ydWIGnnrgSp6F0Het+cizmtehXrfKN7V37btuqfPE6NevD2GB7yLNWew&#10;b6kJL/Xq9e7bHaI/3ifqZ/HOyfmo5VojaXleoxiXrnvq71xQe9aaz27hiq7lo18fjwgNHyL3Xh/m&#10;zV7jPp5a9vo2b/H1F66PqV+Nhrw+4wC8zfSFlSPgCcLdeNU8rn+mlyG9SOp+tv31juuA9Qaln8uE&#10;8zaq0JQGZiYcFYQvmXBUEL5kwlFB+JIJRwXhSyYcFYQvmXBUEJ6yip98vr/VW9IcGut//U/E4QD4&#10;nzcX3Ijpjq31eiETurmm0eU80vbC6z5xaXXTl2GaLSko7HH2YsFpKV1gsvp5ImwvMlttopCqxYrw&#10;KAYstaVgf5AQzvsBjXtsYKiYIzq5iQigpHlzTfYeQQvpEac/tATWND6t8WIrtBd5bask99bArJB0&#10;UUCgNrLD3u2g1kw+9iKpOheCAdUihJdkFpbaUgBOgOLDVgLQGSCzbUNmSgHLZ3AnDggFVup1gNuL&#10;Yy+YF1IFTeS00suIZY1kNlbB6XvU9pJ5TZ+g3L4zTvdnW1mtd7s1rnsVlFS1CJ1nr5ZeVNg7A7Tx&#10;ZAUIdygAxSAvpYGZ0RKPAOnF/TUU8qTtbxkZNjj2urjB835MMkcgpQJwjMu9A+4g/qXfBUacjG1V&#10;SPk8CVdrGvHiB2tUq+kVlFsnUpmVyiLdQechM8FJvTMx2dP9MdwaMVugkKrFys260Bkgs21DZkoB&#10;8jw7ccBQQQZLa3R6vxfoFmkpoHIBIu37O+KFaSx7R/D3hzj9HqoiVaCkgluTaiEVAJfrM2u0fcSa&#10;iellmqmTxCVVLcLfEroxC0hhQims8Lz1gEkO52okV+M9LCu1cggGB4XF3w9QS7zeEdXzeqNX0bTD&#10;txHYb+Wth5Fxr2ONrUddRwSsd3i3Id687r11zRrFN2J1v6seP/nnruV+yevXHEHe7ZqDi1+mdtSg&#10;ntqS4ziHI1/1G3v/1PL6RP731Os+z9rHeWmOFrSWvD6R/z315f2O8ZPDuL2O/frUH+DbHKAvEcwQ&#10;S2/xWy9KA5n82d4KYajgfub+p7yJP9K7p47eSuUQlVhBLlAKqExgBblAKaAygRXkAqWAygRWkAuU&#10;AioTWEEuUAqoTGAFuUApoDKhlYqffL6/zZtDSneo3s0B8KIbpZ9BXou843LX1mrJM3BzD80u5pFO&#10;F16+f4b0veldIV4sSFsp7OG9mcwCZgFIJCWg22wbKRcgs9eOGFDtrJB0UUA4bX1pTzg8RtrLai0d&#10;8zgWIb1KImtikNkoBe4PBajtooBwazztOwN65XCfKqwWK8gFpDCBzoC5IdES1HrRi6SYknqR7kDS&#10;TWHCaSldYLL3z0YBmXNkWxXypJXn2YilFxXs+0tw+5F9bK+kCm2UfZKPeyecEwdgjaQ9WAGnP7S0&#10;vYg87Z2ZRiC9yGtbJbm3BvZu+sgESGVWKot0B52HzAQn9c5AmeikFQ4K6MZsgUKqFituzxnSi8y2&#10;FZmddvkMGoPtFWt071lFyrw0ySkAKVKcKspEJ63wRix7R/i4FQ1u77JqW5HgtKardY1rw8Hs2qo1&#10;E9PLNFMniUuqWoTOs1dLL5LunQl0u/tjrPduwrZKsghUOys6jwdIyZwj26qQJ608z0Z86nWzRr8f&#10;6MYsQAXgGKLt/61A0kUB8au+C26+2xOgzKQU3P01EGWUjQPerFG0BLWaXkG57UAqs1JZpDuc5mE3&#10;ZJkYr1KzwvO+h1Bl3PI8rMpDsXF9o2gy2sGjBHlqiBf51bz9QHH6ZkS9xtCrN0J8xV/0T9RDzMeH&#10;h9lZL5py/ysvxODm2vLwsV9nPXXkK943Ht/wIkdrfte40D7x9hueGsHPe8tnJGul7rwZjzfG8Uu/&#10;Uq3XM889qd6MWctrFCY/ak03xi1vUX05jF9y/W/tGePaWpR++V9e/9m8yr9j2pMa48Xs1wF4v+mF&#10;zhHwhB950Tyi40/0MoQphdPPtv+kF9g/wRsUfi4TJ2+jCo1KJEkqBeCIJKkUgCOSpFIArmFWSCoF&#10;4BpmhaRSAK5hVkgqBeAatPLAfb6Jf/psJH6ZN4f7VMDzLg6A990o9bgSB8odH603fQm6uaZZUh/n&#10;EumF9/SJS6uvfVeQRrOAWUAKe5y92MhpKV1gsoet833InCOvH9eAarGCXEAKE+gMkNb+ICH4vej/&#10;vcih1e9x8z+4ZRoq2PsTLaQWpzUKYxr3nTO9vi4qIL1oaFuRALVIknRRmFBtZDd7V6DWTNYOYagg&#10;vCFViwBOxFhY0gWUEtB992xQbzLbVmR22uUzaAxAkVZ6GeizgbB9kio0pYoy0UkrnBHL/ZLWzcM4&#10;fT/ZXjKv6RWU2/eK5f3tU8RRq5UHpzWqs2REqhaB83i1sCXxzgDdlNNKr2VhAjMCeVU7K6d9Z4B0&#10;cX+2VSFPWnmejfjY6+IGvRRnwixAXkoRi73bITngpYD4Zd8FIbz6PVRFkkXQv1VML9sMQa2tWbQE&#10;tHp1andTqZMqi3QHnYfMBcJQQXgAsu7+GKc1YrZAIVWLla9rSkgvMttWZHZaeZ7Jy3C9eDOdlqQL&#10;IAlZJqVAqQK0dL8EYUzjYy/jZVx9t494QVa3JjZTChDu8KHtmZU1k7XjMM3CWTIiVYtw87Bbehmv&#10;aKnC8z4HTO2waRxCvfEczI14D+oy2gEYB3rrIaj3Fl/x9wO/GlnDuP1br/PAcujIu13zKj54+ZrR&#10;D0rRO9dUQ70tyLs6RN8Ge9s16zO2a84Af+YUQ3da81OLX95rFHsOf2N2XBv/1IbujZ73WnuYY/5e&#10;R98IqKWX5801Dz7irT26J9Ibul4b87Yxz5v9qDbGT17HL58Y9QfyfpcXWjjCj7xB4nfHf96b+Im3&#10;IhmRlsLpZ/dfbx8mrDco/EwQztuoQlMaMBmJKQ2YjMSUBkxGYkoDWAGOxJQGsAIciSkNYAU4ElMa&#10;0MqDL5/v7jP+rV4aGmvzrbzlAJhaUDdKPW7EdNfWmuRN7wLd3EOzi3lEeuF1n3gywErhAstmE0Ih&#10;beG9WFjSA8IJUGG27tyLnjmvHTGAWiRJuihMnLTy0hro842Ql99qLR3zOBYhylI43h9R32cNrVlj&#10;MsBKAeHWeNr3CrnfHFK6xUKLepOpGCDUzd4R0OrVwpSCOqmCJKcAci7Es7DUloLwAGTvno3qDJBZ&#10;+AoirTbgnkGG0GCl5/kAtxfHXjAvpIrF3u0gvaSAgDWS9mAF/HsPVkgM80Cq2FsD3u3WqE6qkJdS&#10;QM6Dc+3VyYi0FPbOAE1EVgFwIsaC0BVEqhYrbt8Z0uvi/ljgtPI8k7fCUA2n96wiZV46yRyBlArC&#10;My72Tjgjlr0jfNyKhqvfQzGIPK3p67pSBtKD2bVVq+kjWoRSpZLDfSrQNe3VwpSCdyaQdffHUO0s&#10;5Mi2IgFqkTztewU6A2QWvoJIqw3A83wQW/pmjQG/F+iWXiURjkEC+/6OeCEFxC/7Lgjh1+/2BCgz&#10;KYVck1sXaiEVCGfWeOwFpFe7rVAnVchLKSDn8ds+yRyBVAoIpFDM876HTHR9D6vGgZVG1uvhbnif&#10;g7XI1weFT7A3D9Dw+kbo859Sfv85ZeFLCNcPNrd/6zU8MXi9dT19nRRVs/SmhjzFC36Op1cE3G/x&#10;PgF7VHw9ypzDW9cWjcc4axzDQ/51JDdjewA/xvFLv5baWx+1HLe8Re7vo8lh/BJzzNrU9WupDV3L&#10;x2Huw729Mv8674j87+FW9wbzjmsU3zFox/jNo987HvGijPFtDtALDRzhR16UBjL5d3iBLjh5GU56&#10;+tn219uHiaN3Tx29TGGa2axgFkAxpajGLIBiSlGNWQDFlKIaswCKKUU1ZgEUU4pqzAIoplTUgJ98&#10;vr/Nm0NKdzh5xwHwXkCpx40477jc9dH6te8CuLmHmQ50hUgvvHz/DGG+9l0BvJnMAmYBSDzO3llY&#10;aksBOAGKD1vne5HZa0cMUBowmYoBQpWCvLQH+L2gXlZr6ZgnOrnJCqQXFez9iRZSi9MagTk07ju3&#10;FuQUH7eiAfrkcJ8qrBYrwqMYoNrIvu4dQa2+j0hLQZ1E7lMBcCLGAlCJUkDlCsjePRuEYs6RbUWk&#10;08rzbMRJAU2F3Xuxgj4bCNsrqUIbZZ/kYu+AO4jd3h2sgtP3k+1VSFkT4bTvFdIrh5RusdCifu8+&#10;rVGpUsnhPhXgPF4tTCl4Z4BuyGmll4hnQbQMIjFF92nfK9AZILNtQ2ZKBe4ZZNg+sb6vv1dJeCku&#10;RKSlgMoFLvZOeklhQt5fAk1rcfV7KEaSReDWdbOmBEgP5mR2rFqdmrUIdVKFvJQC1utaIxmRlsLe&#10;mUCxzrvHeo2zYNuglNMAZZhaiLSYc2RbEem08jwbcVKuF9+g0+q+MyaZI5BSATiGaOl+CcCQl+F6&#10;ne8PcfXdPuJFSdyaGshslCyNJLLNOkVLUOtebaZpUKpUcrhPBW4edovUeNGZoKyk9ZDpPXTKQ60R&#10;zyEjXzPageLjWXg5jt6tP+s1oka+n/yt17fnImTNGeLlUO8bxbv627Zd9/R5YtSLd0b31QNlv+Yc&#10;j1w04X34p/Zy50P0N6qvcVU3/KOWa42k5XmNYly67qm/c0HtWWs+u4UrupaPfn08Yqz7qeW19/ow&#10;b/Ya9/HU+EC6j6lXRvX1F67oSfvUqm5AXv3yQudI+IIfedU8rn+mlyG9SOp+tv31juuA9Qaln8uE&#10;8zaq0JQGZiYcFYQvmXBUEL5kwlFB+JIJRwXhSyYcFYR3GYkpDWBW8ZPP97d6S5pDYz16E/hPQJOA&#10;7B43Yrpja71eyIRurml0OY+0vfC6T1xa3fauWDbrWFJQ2OPsxYLTUrrAZPXzRNheZLbaBJGYohuz&#10;AIoBS20p2B8khPN+QOMeGxgq5ohObiICKGneXJO9R9BCesTpDy2BNY1Pa7zYCu1FXtsqyb01MCsk&#10;XRQQqI3sZu8K1OrUxJBUnQvBgGoRwksyC0ttKQAnQPFhKwHoDJDZtiEzpQJ5Bo1YKLDS83yA24tj&#10;L5gXUgVN5LTSy4hljWQ2VsHpe9T2knlNn6DcvjNO92dbWa13uzUee9EQtQjdj71aelFh7wzQRGQF&#10;CHcoAMUgL6WBmeleeID04v4aiHTa/pYVhREnZXtd3OB5PyaZI5BSATjG5d4BdxD/0u8CI07Gtiqk&#10;fJ6EqzWNePGDNarV9ArKrROpzErFpwCdx6mJIal3JiZ7uj+GWyNmCxRStVi5WRc6A2S2bchMqUC+&#10;n4zY9Vmt0en9XqBbpKWAygWItO/viBem8S/9Lgjx1+/3VIGSCm5NqoVUAFyuz6zR9hFrJqaXaaZO&#10;qtAQtQh/S+jGLCCFCaWwwvPWAyY5nONIPqIf3JYY9XpYBgeFn7wlqq95o1fh2+HbE7VXC/Y+h5u9&#10;Tx7U9Sv7Qsfe4V+GePO698KaJcgXsbpfvmb0/SR/4THm/WecvHWeZZB3+//dHFz8MrWjBvXUlhzH&#10;ORz5qt/Y+6eW1yfyv6de93nWPs5Lc7TgtUT/HLf8nTc0q/sd4zcf62j19jr2a9ZaDODbHKAXGjjC&#10;j7woDWTyZ3srhKHC8WfuuDb89bb/dsDPBHHyViqHqMQKcoFSQGUCK8gFSgGVCawgFygFVCawglyg&#10;FFCZwApygVJAZQIrwpdEuEWl4ief72/z5pDSHW68/QA4f90IjqDmFnnH5a6P1q99F8DNPcx0MY90&#10;uvDy/TOk703vCvFiQdpKYQ/vzWQWMAtAIikB3WbbSLkAmb12xAClgZkJp2KA08pLa3B4jLSX1Vo6&#10;5nEsQnqVRNbEILNRCk5/KAAMzcNwazztOwN65XCfKqwWK8gFpDCBzsBh30yrhfWiF0kxJfUi3YGk&#10;m8KE01K6wGTvn40CMufItirkSdvfOjJsIL2o4N4NhtsPWRMjqUIbZZ/k494J58QB2bd9esTp+8n2&#10;gnn93plpBNKLvLZVkntrYO+mj0yAVGalskh30HnITHBS7wyUiU5a4aCAbswWKKRqseL2nCG9yGxb&#10;kZlSwPIZ3IkDhoolRqePN5kyL01yCkCKFKeKMtFJK7wRy94RPm5Fw9XvoRhJFsFpTVfrGteGg9m1&#10;VWsmppdppk4Sl1S1CJ1nr5ZeJN07E+h298dY792EbZVkEah2VnQeD5CSOUe2VSFPWnnPjPjU62aN&#10;fj/QjVmACsAxREv3W0DSRQGx65Pw96f4+t2eEGUpuPtrIMrNmhzwZo2iJajV9ArKbQdSmZXKIt3h&#10;NA+7IcvEeJWaFZ73PYQq45bnYVUeRo0rRNH1wz6OhecJ8SK/mvc9uC3eGcFFrA5KpzeC9DAu+m2E&#10;Hg+zs1Y1Udvd/+sZMepzbXno16+znjryrfyPb3ghQqsH8N1f9wvi7Vc8r7f68hnJWq/DOoz/Gccv&#10;/Rq1d/zWu66PR4y9eGp5jWLnSq3qWt6izpHD+CXX/9ae8WHecZj7z+Ylvr9wfTz2pY0pGp7rALzf&#10;9ELnCHjCj7xoHtHxJ3oZwpTC6WebdP7rHZkiPxP8XCZO3kYVGpVIklQKwDXMCkmlAFzDrJBUCsA1&#10;zApJpQBcw6yQVArANcwKSaUAXINWHrjPN/FPn43EL/PmcJ8Kbr3wN4BXgi2uxIFyx0frbe8C3VzT&#10;6GIekV54T5+4tPradwVpNAuYBaSwx9mLjZyW0gUme9g634fMOfL6cQ2oFivIBaQwgc4Aae0PEoLf&#10;i/7fixxa/R5Xf5g64gUV7P2JFlKLL39oCaxp3HfO9DJehvSioW1FAtQiSdJFYUK1kR32bge1ZrJ2&#10;CEMF4SnzWoRwUEA3ZgFIJCWg++7ZoN5ktq3I7LTLZ9AYgCKt9DLQZwNh+yRVaEoVZaKTVjgjlvsl&#10;rZuH4b6jsmp7kcDt3WnfK5b3t08RR61WHpzWqM6SEalaBM7j1cKSdO8M0E05bXLALwsTmBHIq9pZ&#10;Oe07A6SL+7OtCnnSyvNsxMdeFzfopTgTZgHyUopY7N0OyQEvBcQv+y4I4dXvoSqI7N8qpteeElBr&#10;axYtAa1endrdVOqkyiLdQechc4EwVBBeMFl3fyu4NWK2QCFVi5WrNY14QWbbisxOK88zeRmuF2+8&#10;05J0ASQhy6QUKFWAlu6XIIxpfOxlvIzTd1RFqkBJBbcm1UIKEO7woe2ZlTWTteMwzcJZMiJVi3Dz&#10;sFt6Ga9oqcLzPgdM7bCpHM69kbUReVD35u0AjAO99YDRe9HXomnzWiNr2KsfgAYn3lXEvXI/8m4P&#10;RVfB3rwX0jxrPa95Fep9o3iv/rnr1FZvu0a9xHbNGcU7P7u84oFy9Yqv1OKXtxa/9Hwcsra+Zb2t&#10;Nrydf6LnvdYe5jHmOUZATedtY5639aJ50xu6XnPz9jVDLcflPvL6jF8+MeoP5P0uL7RwhB95g8Tv&#10;DlT/id6KZERaCvbn7YgXf71jpNDPBOG8jSo0pQGTkZjSAFaAIzGlAawAR2JKA1gBjsSUBrACHIkp&#10;DWAFOBJTGtDKgy+f7+4z/ok3ceUlrbEO5733PQB2zQU3Ytoxa03ypneBfjCHZhfziPTC6z7xZICV&#10;wgWWzSaEQtrCe7GwpAeEE6DCbN25Fz1zXjtiALVIknRRmDhp5aU10OcbIX2s1tIxj2MRoiyF4/0R&#10;9X3W0Jo1JgOsFBBujad9r5D7zSGlWyy0qDeZigFC3ewdAa1eLUwpqJMqi3QHkm4KHSet8ABk756N&#10;6gyQWfgKIq024J5BhtBgpef5ALcXx15E2VkXe7dDcsBLAQFrJO3BCjj9oaXtQxOd9s7tO0P6wDyQ&#10;KvbWgHe7NaqTKuSlFJDz4Fx7dTIiLQXhK2giqw0AJ2IsCF1BpGqx4vadIb0u7o8FTivPM3krDNVw&#10;es8qUualSEKWSSlQqrjYO+GMWPaO8HErGq5+D8Ug8rSmr+tKGUgPZtdWraaPaBFKlUoO96lA17RX&#10;C1MK3plAhbs/hu5H6TNiCxKgFkmdZw90BsgsfAWRVhuA5/kgtvTNGgN+L9AtvchLKYLM9v0d8UIK&#10;iF/2XRDCr9/tCVBmUgq5Jrcu1EIqEM6s8dgLSK92W6FOqpCXUkDO47d9kjkCqRQQSKGY530Pmfj6&#10;HFaVQyuMrO3/FigcoB69eYCG1zdCnweq8M8pD675R68Wj+eJ5n0ONx/v9KcnBq/Xr7n7Xg15e98S&#10;C+82nj4j5J+OJj3sEXnBN6KvOfvgZ6QxPW8sdRnJzeifxfBU7xjHL/06am+e11J76nkvz7ifx8Yv&#10;Mc+sTV2/ltrQPTmOczjyw7xPZN5q42C41Rf3tp53cb9l/ObR7x2PeFHG+DYH6IUGjvAjL0oDmaAX&#10;6IJ/q5fhpKefbX+8N/G7vHvq6GUK08xmBbMAiilFNWYBFFOKaswCKKYU1ZgFUEwpqjELoJhSVGMW&#10;QDGlogb85PP9qXfnF28O9yngJ95EOwB2AsCpWwXd8dH6te8CurGm2XEhEyK98NpPPCDM174rgDeT&#10;WcAsAInH2TsLS20pACdA8WHrfC8ye+2IAUoDJlMxQKhSkJf2AL8X1CuHG72hGq7+MHXECyrY+xMt&#10;pBanNQJzaNx3bi3IKT5uRQP0yeE+VRCJKboxC6AYoNrIvu4dQa2+j0hLQZ1E7lMBcCLGAlCJUkDl&#10;CsjePRuEYs6RbUWk08rzbMRJAU2F3Xuxgj4bCNsrqUJTiqCJrDYA3EHs9u5gFZy+n2yvQsqaCKd9&#10;r5BeOaR0i4UW9Xv3aY1KlUoO96kA5/FqYUrBOwN0Q04rvUQ8C6JlEIkpuk/7XoHOAJltGzJTKnDP&#10;IMP2ifV9/b1KwktxIZgFSiIc42LvpJcUJuT9JdC0Fle/h2IkWQRuXTdrSoj0sEbXGq1e7daoTqqQ&#10;l1KA7sdenYxIS2HvTKBY591jvcZZsG1QymmAMkwtRFrMObKtiHRaeZ6NOCnXi2/QaXXfGZPMEUip&#10;IHyFaOl+CcCQl+F6ne8PcfXdPuJFSdyaGshslCyNJDKzTttLrKaPaBFKlUoO96nAzcNukRovOhOU&#10;lbQeMr2HTnmoRfEcNtZDx+VhXx50FU2NszeiaGZkvcaoF99P/tYr9KSQNWew9+3xHLL2qN43hg8P&#10;pLNedet+jxcj62VtEXVe9ed1jFkT9Rj061N7OVrzu8aHL1F9jau64S+1SFqe1yjEpeue+jsX1J61&#10;5rNbuKJr+ejXxyPGup9aXrNXzV8d1xY6PpDuY7qHjHH/rdZfuKIn7VOrugF59csLnSPhC37kVfO4&#10;/plehvQiqfvZ9n/GWwr/a96g9HOZcN5GFZrSwMyEo4LwJROOCsKXTDgqCF8y4aggvMtITGnAZCSm&#10;NIBZxU8+39/qLWkOjfWXeOGfgLZw3Rh0x9aa5E3vAt1c08xQK3xtu4T5xKXVbe+KZbOOJQWFPc5e&#10;LDgtpQsg61+WQ69iPmvHdQBTdGMWQDFgqS0F92XB0OcbAb1yaLV7XP9h6rg20Ly5JnuPoIX0iNMf&#10;WgJrGp/WeLEV2ou8tlWSZEX9zIRTMQC1kd3sXYFanZoYkqpzIRhQLUJ4SWZhqS0F4AQoPmwlAJ0B&#10;Mts2ZKZUIM+gEQsFVnqeD3B7cewF80KqoImcVnoZsayRzMYqOH2P2l4yr+kTlNt3xun+bCur9W63&#10;xmMvGqIWofuxV0svKuydAZqIrADhDgWgGOSlNEAZphYi/Xh/DUQ6bX/LisKIk7K9Lm6QPrIFJpkj&#10;kFIBOAZNRFYBcAfxL/0uMOJkbKtCyudJuFrTiBfmpkRLUOtebaZpQCqzUvEpYL2mnZoYknpnYrKn&#10;+2O4NWK2QCFVi5WbdaEzQGbbhsyUCuT7yYhdn9Uand7vBbpFWgqoXIBI+/6OeGEa/9LvghB//X5P&#10;FSip4NakWkgFwOX6zBpdL7U6NWsR6qQKDVGL8LeEbswCUphQCis8bz1geg6ntpF8RDssHIdqLVo9&#10;+RnwN22LF3yvl4K9EbvDTem39cY4Ig/q+pV9cV8L7zsPR+hj0K7N22p7L6x5FeRd3S9fM5bzZhTN&#10;jHn/Ges1Z7BvE+Td/n83Bxe/TO2oQT21JcdxDke+6tc+g6qfkf899XZvYzxrOG//XB9NDuOX5qN5&#10;cx28ltDluOXvvFMH2jF+87GOVm+vY79mrcUAvs0BeqGBI/zIi9JAJn+2l+Gkx5+549rw19v+2wE/&#10;E8TJW6kcohIryAVKAZUJrCAXKAVUJrCCXKAUUJnACnKBUkBlAivCl0Q4qghfEuEWlYqffL6/zZtD&#10;Snf4ld7zATA1t8g7Lnd9tH7tuwBu7mGmi3mk04WX758hfW96V4gXC9JWCnt4byazgFkAEkkJ6HZb&#10;h8oFyOy1IwYoDcxMOBUDnJZfPAe3FwnpZbWWjnkci5BeZLX3R2ajFJz+UAAYmofh1njad4Z8BvtU&#10;YbVYQS4ghQl0Bg77ZlotrBe9SIopqRfpDiTdFCacltIFJnv/bBSQOUe2VSFP2nwG5TncQHpRwb0b&#10;DLcfsiZGUoU2yj7Jx70TzokDssaSHqyC0/eT7VXI096ZaQTSi7y2VZJ7a2Dvpo9MgFRmpbJId9B5&#10;yExwUu8MlIlOWuGggG7MFiikarFy2vcKdAbIbNuQmVLA8hnciQOGiuVFp483SLezQJJTAFKkOFXQ&#10;vjmt8EYse0f4uBUNV7+HYiRZBKc1Xa1rXBsOZtdWrZmYXqaZOklcUtUidJ69WnqRdO9MoNvdH2O9&#10;dxO2VZJFoNpZ0Xk8QErmHNlWhTxp5T0z4lOvmzX6/UA3ZgEqAMcQLd1vAUkXBcSuT8Lfn+Lrd3tC&#10;lKXg7q+BKDdrcsCbNYqWoFbTKyi3HUhlViqLdIfTPOyGLBPjVWpWeN73EKqMWz4Otp4rRNG1w74c&#10;t0O/DNXXQ8zqm97JP/M914zuH/2Hf0ZwEauD0ukdUfQwrppdhB7+1mvxwvpaDM8Tr6dE1N+1RZ8Y&#10;tOusp4Y8xfvqHt/wcugB/PRL1F4t2Itrm4fI7MsYHvI/4/ilX6P2jt961/XxiJyn1PIaxc6VWtW1&#10;vEWdI4fxS67/rT3jw7zjMPeZt9We63Fe4vsL18djX9qYouG5DsD7TS90joAn/MiL5hEdf6KXIWxJ&#10;Tj/b/nrHNXD0BoWfC8J5G1VoVc4KSaUAXMOskFQKwDXMCkmlAFzDrJBUCsA1zApJpQBcw6yQVArA&#10;NWjlwU8+39/mzeE+FfxS7/+4A+BTN0a546P1tneBbq5pdDGPSC+8p09cWn3tu4J4Z2E5j+jXOHux&#10;kdNSusBkD1vn+5A5R14/rgHVYgW5gBQm0BkgrfuyYPi96P+9yKHV73H1h6kjXlBB1lUhWkgtvvyh&#10;JbCmsV1j4ONWNEgvGtpWJEAtkiRdFCZUG9lh73ZQayYfe5FUnZh5LUI4KKAbswAkkhLQffdsUG8y&#10;21ZkdtrlM2gMQJFWehnos4GwfZIqNKWKMtFJK5wRy/1Sc2MVuO8oaqsggdu7075XfLm/baujVisP&#10;TmtUZ8mIVC1C59mrpRdJ984A3ZTTJgf8sjCBGYG8qp2V074zQLq4P9uqkCetPM9GfOx1cYNeijNh&#10;FiAvpYjF3u2QHPBSQPyy74IQXv0eqoLI/q1ieu0pAbW2ZtES0OrVqd1NpU6qLNIddB4yE5zUOxOT&#10;dfe3glsjZgsUUrVYuVrTiBdktq3I7LTyPJOX4XrxxjstSRdAErJMSoFSBWjpfgnCmMbHXsbLOH1H&#10;VaQKlFRwa1ItpADhDh/anllZM1k7DtMsnCQuqWoRbh52Sy/jFS1VeN7ngKkdNpXDuTeyNiIP6t68&#10;HYCVaDX0voebEbfers1rja6tvfoBaHBLP0fcK/cjXzssFd8mxKuaZ62y5ozqh3U9od43ivfLP3c9&#10;P4viG9Hz4Mb6n/nqvLrmHD95H68+77fH64sotfjlrcUvPX8PWbM++DcffUetR897rT3MY8xzjIDa&#10;x3lbL5q3reXh3bx9zVDLcbmPvD7jl0+M+gN5v+mFptcb8CNvkCj/870VyYi0FOzP2xEv/nrHSKGf&#10;CSK9W3+WC0VpACvAkZjSAFaAIzGlAawAR2JKA1gBjsSUBrACHIkpDWAFOBJTGtBKxT/+fAO/zUta&#10;Yx3OX+9dHwC7bgx6m6w1yZveBTRN4NDsYh6RXnjdJ54MsFK4wKGZoY7wXiws6QHhBKgwW3fuRc+c&#10;144YQC2SJF0UEE4rL56BPt8I6WO1lo55HIsQZSkc74+o77OG1qwxGWClgHBrPO17hdxvDindYqFF&#10;vclUDBDqZu8IaPVqYUuiTqos0h1Iuil0nLTCA5C9ezaqM0Bm4SuItNqAPM9GLL3EaswEtxfybjBk&#10;XoPF3u2QHPBSQMAaSXuwAk5/aGn70ESnvXP7zpA+MA+kir014N1ujeqkCnkpBeQ8OFcma4cwVBC+&#10;giay2gBwIsaC0BVEqhYrbt8Z0uvi/ljgtPI8k5dhe8Uav/5+JWVeiiRkmZQCpYqLvRPOiGXvCB+3&#10;ouHq91AMIk9r+rqulIH0YHZt1Wr6iBahVKnkcJ8KdE17tbAl8c4EKtz9MXQ/Sp8RW5AAtUjqPHug&#10;M0Bm4SuItNqAPM9GfOr1eY0Bvxfoll7kpRRBZvv+jnghBcQv+y4I4dfv9gQoMymFXJNbF2ohFQhn&#10;1njsBaRXu61QJ1UW6Q45j9/2SeYIpFJAIIVinvc9ZOLrc1hVDq008EBxHqriIeDZ+//pQeEToc0D&#10;1Xao+ngH1/ytPuLxlNj+rdfhiaSPydc17MU5o9DHTZ98CfYO/zKePiPgXhde2CPyii+i73P2wM9o&#10;GexfaVrUXmOOlZdqbe15ffK8ltpTz3uZ4x4531N7rvWe39rQPTmOczjyr/OOyP/aNaPc26wV7bhG&#10;8R2DdozfPPq94xEvyhjf5gC90MIXCHfjRWkA1Zgh/q1ehpOefrb9Mm/i/7p3Tx29TGGa2axgFkAx&#10;pajGLIBiSlGNWQDFlKIaswCKKUU1ZgEUU4pqzAIoplTUAH3vJk6f72/z5nCfAv43vXn4iwfArhuD&#10;7vho/dp3Ad1Y0+y4kAmRXnjtJx4Q5mvfFcCbySxgFoDE4+ydhaW2FIAToPiwdb4Xmb12xAClAZOp&#10;GCB0SeTFO8DvBfXK4UZvqIarP0wd8YIK9v5EC6nFaY3AHBr3nTO9jJchfUqaQ9tqbw2gG7MAigGq&#10;jezr3hHU6vuItBTUSeQ+FQAnYiwAlSgFVK6A7N2zQSjmHNlWRDqtPM+muVBUkF4G+mwgbJ+kCk0p&#10;giay2gBwB7HcLw2NVXD6frK9iHR7d9r3iuX9UbrFQov6vfu0RqVKJYf7VIDzeLUwpeCdAbohp5Ve&#10;Ip4F0TKIxBTdp32vQGeAzLYNmSkVuGeQ4eib36skvBRnwixQEuEYF3snvaQwIe8vgaa1uPo9FCPJ&#10;Iviyrq8Q6WGNrjVavdqtUZ1UIS+lgJxH17VGMiIthb0zgWKdd4/1GmfBtkEppwHKMLUQaTHnyLYi&#10;0mnleTbNDdVBm+m0JF0A+4CUCsJXiJbulwAMeRmu1/n+EFff7SNekNXdH5uNkqWRRGbWaXuJ1fQR&#10;LUKpUsnhPhW4edgtUuNFZ4KyktZDpvfQKQ+1KJ7DxnroOA9B52FVy4umxtkbUTQzsl5j1Itv9U9H&#10;c/QD0Izpe3sW79Qt1pyx9PZYeWuPFqHf/W3bHrMf+DJezxNZ+7DmjDrX46+aqMegX5/ay/Ga01v8&#10;b9+hr9G0Zfz6ey2Sluc1CpB33bhCrejySHZwb+0d9zn7eMTo99Ty+nnehY4PpPt4NW+p9Reu6En7&#10;1KpuQF798kLnSPiCH3nVPK5/ppeRDLAkPf3s/qXe4v8/5w1KP5cJ521UoSkNzEw4KghfMuGoILzL&#10;SExpwGQkpjRgMhJTGjAZiSkNYFbxk8/3t3pLmkNj/S3eeQDsujHojq21znYJ3VzTzFArfG27hPnE&#10;pdVt74pls44lBQUP78UCUIlSQOUKyPqX5dCrmM/acR3AFN2YBVAMWGpLwX1ZMPT5RkCvHFrtHtd/&#10;mDquDTRvrsneI2ghPeL0h5bAmsanNZ72vUJ65ZDSLRZa1M9MOBUDUBvZzd4VqNWpiSGpOheCAdUi&#10;hBfxLCy1pQCcAMWHrQSgM0Bm24bMlArcM8gQCqz0PB/g9uLYC+aFVEETOa30MmJZI5mNVXD6HrW9&#10;ZF5aV0FO4fadcbo/28pqvdut8diLhqhF6H7s1dKLCntngCYiqwA4EWMBKAZ5KQ1QhqmFSC/uj0mn&#10;lefZiJOyvS5ukD6yBSaZI5BSATgGTURWAXAH8e57IHG+P8TV76EYhZTPk3CzrpSB1JhFS1DrXm2m&#10;aUAqs1LxKWC9pp2aGJJ6Z2Kyp/tjqLb0GrEFkZii+2Zd6AyQ2bYhM6UC+X4yYtdntUan93uBbpGW&#10;AioXINK+vyNemMZfvgu+4vR7qIpUgZIKdl2ihVQAXK7PrNH1UqtTsxahTqrQELUIf0voxiwghQml&#10;sMLz1gMmPniSGId17yHfE62e/Az527aPf+mlWHh3h5vLfktvjCPyoK5fuz6Sds3oh5jofefh+OJ1&#10;fg7yXf3T0eRtUTQz5v1nvHsKvozqcVF8Eat/drqtNbj4ZWpHDeqprXnb30eTw/jl6d9qU9ej1EKX&#10;45a/f1M3NGW9rZa9vsw76nMcMbxY6+OWj3mj+OpAO8ZvPtbR6u117NestRjAtzlALzRwhB95URrI&#10;5M/2MpzU/mwL/PX2YeLo3VNHb6VyiEqsIBcoBVQmsIJcoBRQmcCK8CURjirCl0Q4qghfEuGoInxJ&#10;hFtUKn7y+f42bw4p3eF3evsBsOtYkXdc7jpH1vq17wK4uYeZLuaRThdevn+G9L3pXSFeLEhbKeyB&#10;nQKSzMJSWwrACVDstg6VC5DZa0cMUBqYmXAqBjitvHgGbi8S0stqLR3zOBYhvchq74/MRik4/aEA&#10;MDQPw63xtO8M+Qz2qcJqsYJcQAoT6Awc9s20WlgvepEUU1Iv0h1Ieiw4LaULTPb+2Sggc45sq0Ke&#10;tPkMynO4gfSigns3GG4/ZE2MpAptlH2Si70D7iCWNZb0YBWcvp9sr0Ke9s5MI5Be5LWtktxbA3s3&#10;fWQCpDIrlUW6g85DZoKTemegTHTSCi/JLIiWUUjVYuW07xXoDJDZtiEzpYDlM7gTBwwVy4tOH2+Q&#10;bmeBJKdApKWAygVoIqeVXkYse0f4uBUNV7+HYiRZBKc1Xa1rXBsOZtdWrZmYXqaZOklcUtUidJ69&#10;WnqRdO9MoNvdH+O0d7YVSjkNzEzn8QApmXNkWxXypJX3zIhPvW7W6PcD3ZgFqAAcQ7R0vwRgyMuw&#10;fYLa35/i63d7QpSlcLo/ptysyQFv1ihaglpNr6DcdiCVWaks0h1O87AbskyMV6lZ4XnfQ6gybodQ&#10;42DruUIMXR70zb9t+8RCzyHeyT3zPdeMenD7zD0juIj3EDNCvSOKHvysW0Vo5W+9gjfyN4rvCfB1&#10;zTtn9IlBu3Z98iUW3scH8dRLbA/gV8H9Ft56r/MQmX0Z0/NG0/Vx/NKvUXvHb73r+njE2Ienltco&#10;9nEesz5c0bW8RZ0jh/FLrv+tPePLeUvtNO8Tmbdaf+H6eOxLG1M0PNcBeL/phc4R8IQfedE8ouNP&#10;9DKELcnpZ9tf77gOWG9Q+LkgnLdRhVblrJBUCsA1zApJpQBcw6yQVArANcwKSaUAXMOskFQKwDXM&#10;CkmlAFyDVh785PP9bd4c7lPB7/au/z+AVyh3vGv24ijYQzfXNLqcR9peeN0nLq1u+jLEOwvLeUS/&#10;xtmLjZyW0gUmq58nwvYhc468flwDqsUKcgEpTKAzQFr3ZcHwe9H/e5FDq9/j6g9TR7yggqyrQrSQ&#10;Wnz5Q0tgTWO7xsDHrWiQXjS0rUig2lkh6aKAQG1kh73bQa2ZfOxFUnVi5rUI4aCAbswCkEhKQPfd&#10;s0G9yWxbkdlpl8+gMQBFWulloM8GwvZJqtCUKspEJ63wRiz3S2ZjFbjvKGqrIIHbu9O+V3y5v22r&#10;o1YrFW6N614FJVUtQufZq6UXSffOAG280yYH/LIwgRmBvKqdFVriESBd3J9tVciTVp5nIz72urhB&#10;L8WZMAtQATjGxd4J58SBX/ZdEMKr30NVENm/VUyvPSWg1tYsWoJaTa+g3DqRyqxUFukOOg+ZCU7q&#10;nYnJnu6P4daI2QKFVC1WrtY04gWZbSsyO608z+RluF688U5L0gWQhCyTUqBUAVq6X4L0Mo2PvYyX&#10;cfqOqkgVKKng1qRaSAHCHT60PbOyZmJ6mWbqJHFJVYtw87BbehmvaKnC8z4HTO2wqRzOvZG1EXlQ&#10;9+btAKxEq6G3HTxWzxMfvC3yQA2ia+s62mHk0js1M+JeuV9bw/BEbNe8CvESH/GsVdacUbxtPc81&#10;4tVEVO8bw7c7ROeY/cYc6R3RewU31v/MV+et6wF9Ga/W/PZ454kotfjlrcUvPX//xmzWB//mo++o&#10;9cja06s9zGPMc4yA2mbeEj2nXhlwD3Penhft0EFtjJ+8jl8+MeoP5P2mF5peb8CPvEGi/M/3ViQj&#10;0lKwP29HvPjrbf+toJ8JwnlbuVCUBrACHIkpDWAFOBJTGsAKcCSmNIAV4EhMaQAryAVKAZUJrCAX&#10;KAVUJrRS8Y8/38Bv85LWWIfz93vPB8D0NrlmjbSCPWiawKHZxTzS6cK7WNiLZd+19IxDM0Md4b1Y&#10;WNIDwglQsdm2hmMvMnvtiAHVzgpJFwWE08qLZ2AeowbpY7WWjnkcixBlKRzvj6jvs4bWrDEZYKWA&#10;cGs87XuF3G8OKd1ioUU9VoBTMUDom70joNWrhS2JOqmySHcg6abQcdIKD0D25tlIgJTMObKtCnnS&#10;yvNsxNJLrMZMcHsh7wZD5jVY7N0OyQEvBQSskbQHK+D0h5a2D0102ju37wzpA/NAqthbA95NHxlA&#10;nVRZpDvoPGQuEIYKwlfQRFYbAE7EWBC6gkjVYmW35ytILzLbVmR2WnmeycuwvWKNX3+/kjIvRRKy&#10;TEqBUkWZ6KQVzohl7wgft6Lh6vdQDCJPa/q6rpSB9GB2bdWaydpxmGbhLBmRqkV8XVNC2JJ4ZwIV&#10;7v4Yuh+lz4gtSIBaJHUeD5CSOUe2VSFPWnmejfjU62aNfi/QLb3ISymCzPb9HfFCCohf9l0Qwq/f&#10;7QlQZlIKuSa3LtRCKhDOrPHYC0ivTu1uKnVSZZHu4ObpmGSOQCoFBFIo5nnfQya+jgO2N0YdAw8U&#10;56Fq8T1hvf+fHhSWaAeq1ftwrV6ieJ7Y/q3X4Ymkj8nXNepta156s2+JhVf6P1F7RfQ59l7Yo+Jr&#10;0Wro7fucPQ6fUQZ5W6x00OvZl+LZRFt7Xp88r6X21PNe5rhHzvfUnmu/b6oN3ZPjOIcj/zJv7TUO&#10;hnmfW23sQ45b3uL5XGftuf+n1upZi2jjEi/KGN/mAL3QwhcId+NFaQDVmCH+rV6GMKVw+tn21zuu&#10;gaN3Tx29TGGa2axgFkAxpajGLIBiSlGNWQDFlKIaswCKKUU1ZgEqAEckSaUAnKoB+t5NnD7f3+bN&#10;4T4F/Ke8Hf99OAAud3xs5mey0I01zY4LmRDphdd+4gFhvvZdAbyZzAJmAUg8zt5ZWGpLATgBig9b&#10;53uROUdbPZGqxQpwKgYIXRJ58Q7we0G9crjRG6rh6g9TR7yggr0/0UJqcVqjMKZx3znT6+uiAtKn&#10;pDm0rfbWALoxC6AYoNrIbvauQK2+j0hLQZ1E7lMBcCLGAlCJUkDlCsjePRvkLmbhGCRwWnmeyVsh&#10;FBWkl4E+GwjbJ6lCU4qgiaw2ANxBLPdLWmMVnL6fbC+Z1/QKyu17xfL+KN1ioUX93n1ao1KlksN9&#10;KsB5vFqYUvDOAN2Q00ovEc+CaBlEYoru075XoDNAZuEriLTagHsGGY6++b1KwktxJswCJRGOsdi7&#10;HaSXFCbk/SXQtBbXv4eqSLIIvqzrK0R6WKNrjVavdmtUJ1XISykg59F1rZGMSEth70ygWOfdY73G&#10;WbBtUMppgDJMLaRXMQvHIIHTyvNM3gpDddBmOi1JF8A+IKWC8BWipfslAENexrGX8TKuvttHvCCr&#10;WxObjZKlkURm1ml7idX0ES1CqVLJ4T4VuHnYLVLjRWeCspLWQ6b30GkcRNV4Dhufa8Y8BJ2HVe+h&#10;WNWMOHtHFF2PrPWo/R7917/1OmP0a/o67rxd8xPi7bHy1h4tQo9/2zajc90/+4EvAzxPXKy57fkz&#10;jqiaqMegX59aCTlEf9b39hxBvjfE32vxy3uNIuRdN65QK7o8kh3cW3vHOEeL0e+p5fXzvAvdPJBu&#10;L9EYr+Yttf7CFT1pn1rVDcirX17oHAlf8COvmsf1z/QypBcVTj+7/3r7MGG9QennMuG8jSo0pQGT&#10;kZjSgMlITGnAZCSmNGAyElMaMBmJKQ2YjMSUBjCr+Mnn+1u9Jc2hsf5HvY9/fQBMd+2aNdIK9tDN&#10;Nc0MtcLXtkuYT1xa3fauWDabEAppC+/FAlCJUkDlCsiarTv3omfOa8d1AFN0YxZAMWCpLQV58Qz0&#10;+UZArxxa7R7Xf5g6rg00b/9qML1AC+kRpz+0BNY0P63xtO8V0iuHlG6x0KJ+ZsKpGIDayG72rkCt&#10;Tr1gSkGdVEGSUwA5F+JZWGpLATgBig9bCUBngMy2DZkpFbhnkCEUWOl5PsDtxbEXzAupgiZyWull&#10;xLJGMlNqcfoetX1oIllXQU7h9p3xo/uzWu92azz2oiFqEbofe7X0osLeGaCJyCoATsRYAIpBXkoD&#10;lGFqIdKL+2PSaeV5NuKkbK+LG6SPbIFJ5gikVACOQRORVQDcQbz7Hkic7w9x9XsoRiHl8yTcrCtl&#10;IDVm0RLUulebaRqQyqxUfApYr2mnXjCl4J0JZN39MVQ7CzmyrYjEFN26H3ugM0Bm24bMlArk+8mI&#10;XZ/VGp3e7wW6RVoKqFyASPv+jnhhGv/S74IQfv1+TxUoqWDXJVpIBcAdbsj1UqtTsxahTqrQELWI&#10;wy0FJim9pIBACsU8bz1g4oOnZbQDLIqstYPAGae/bYvexWEjeXeHm8t+S2+MS7QeoY+kXTOajrwt&#10;mp/iJ95VtD7Td/VPR5O3RdHMyPtOrse7p+B7rtWH8foebcTuAD6KrRa/IDfyVn+0T96i512Tw/gl&#10;+3O/du9UC12OWz7+pm4bl/X2/OO8oz7HEcOLtRwP/zvv1IF2jN98rKPV2+vYr1lrMYBvc4BeaOAI&#10;P/KiNJDJn+1lOKn92Rb46+3DxNG7p47eSuUQlVgRviTCUUX4kghHFeFLIhxVhC+JcFQRviTCUUX4&#10;kgi3qFT85PP9bd4cUrrDv8YbwAPgvONy1zlyDT3pgZt7mOliHul04eX7Z0jfm94V4sXCkv4I70V2&#10;qS0F4AQodluHygXI7LUjBigNzEw4FQOcdvXyOJjHSHtZraVjHscipBdZ7f2R2SgFpz8UAIbmYbg1&#10;5hQX24G9crhPFVaLFeQCUphAZ+Cwb6bVwnrRiwroXJD7FCDcoeC0lC4w2ftno4DMObKtCnnS5jMo&#10;z+EG0osK7t1gnPbD9kqq0EbZJ7nYO+AOYlljSQ9Wwen7yfYqZP80TS/bCCG9yGtbJbm3BvZu+sgE&#10;SGVWKot0B52HzAQn9c5AmeikFV6SWRAto5Cqxcpp3yvQGSCzbUNmSgHLZ3AnDhgqlhedvt5gwEtx&#10;ISItBVQuQBM5rfQyYtk7wsVWHPfOtkqyCE5rulrXuDYczK6tWjMxvUwzdZK4pKpF6Dx7tfSiwt6Z&#10;QLHuxx6qzWQWbBuUchqY2c2aEiAlc45sq0KetPKeGfGpF9+g0573Y5I5AikVgGOIlu6XAAx5GbZP&#10;UP7+EFff7eP6ohRO98eUmzU54M0aRUtQq+kVlNsOpDIrlUW6w2kebgZSpARKz4znfQ+hyrgdQo2D&#10;Lb6+ETo87HuCdKtg75izRp2vHzSO/o8eoh5GrrwjhvY5xHtz1m1CD7MfLsYQ6GvB3qi1Ocd6otDH&#10;TZ98CfYO/+N9o3kxtgfwq1j1I2/9LOYhcvEYb63FL/0atXf81ruuj0eMfXhqeY1iH+cx68MVXctb&#10;zDmeyLU/tbz28eW8pfZ53hHx6xyPfWljiobnOgDvNr3QOQKe8CMvmkd0/IlehrAlOf1s+zd6E/9K&#10;b1D4uSCct1GFVuWskFQKwDXMCkmlAFzDrJBUCsA1zApJpQBcw6yQVArANcwKSaUAXINWHvzk8/1t&#10;3hzuU8G/zTsPgMsdF36No2AP3VzT6HIeaXvhdZ+4tLrpyxDvLCznEf0aZy82clpKF5isfp4I24fM&#10;OfL6cQ2oFivIBaQwgc4Aad2XBcPtR/ZxLzHDUDFHdNpNRJBpqCDrqhAtpBZf/tASWNPYrjHwcSsa&#10;pBd5bask99bArJB0UUCgNrLD3u2g1kw+9iKpOjHzWoRwUEA3ZgFIJCWg++7ZoN5ktq3I7LTLZ9AY&#10;gCKt9DLQZwNhe2W5UJQqykQnrfBGLGsks7EK3HcUtVWQYLtvgdO+M073Z1tZrXe7Na57FZRUtQid&#10;Z6+WXiTdOwO08U6bHPDLwgRmBPKqdlZoiUeAdHF/tlUhT1p5no342OviBv1+4EyYBagAHONi74Rz&#10;4sCv+i64/j1UBZG5ptO6voJaW7NoCWo1vYJy60Qqs1JZpDvoPGQmOKl3JiZ7uj+GWyNmCxRStVi5&#10;WtOIF2S2rcjstPI8k5fhevHGu1YkXQDdIEWKUwVo6X4J0ss0PvYyXsbpO6oiVaCkgluTaiEVAHf4&#10;0GwfsWZieplm6iRxSVWLcPOwW3oZr2ipwvM+B0ztsGl1YPfUOdoBWIlWQ187eGRf01G8dfT3g8Ua&#10;XZcHhs94HqAGD96pmRH3yv3I+x6WinfGe1BcvPm3dN//T+KifdYqa8545xpRxq8mYtWjRc7btI+X&#10;+GWMOdI7onnb2rtmNV9dD+iL36751UWUWvzy1uKXnr9/Yzbrg3/z0XfUemTt6dUe5jdeXwb3arXe&#10;q+V13hI9p/VmwD24ebsOamP85HX88olRfyDvN73Q9HoDfuQNEuV/vrciGZGWgv15O+LFv8i78//H&#10;vFHGzwThvK1cKEoDWAGOxJQGsAIciSkNYAU4ElMawApygVJAZQIryAVKAZUJrCAXKAVUJrRS8Y8/&#10;38Bv85LWWIfz3+cdB8DlHHhcl0jSCvbQl/bQ7GIe6XThXSzsxbLvWnrGoZmhjvBeLCzpAkoJ6PYv&#10;y6EXmb12xIBqZ4WkiwLCaeXlMTCPUYP0sVpLxzyORYiyFI73R9T3WUNr1pgMsFJAuDWe9r1C7jeH&#10;+xRx1GIFOBUDhL7ZOwJavVrYkqiTKot0B5JuCh0nrfCCyd48GwmQkjlHtlUhT1p5no1YeonVmAlu&#10;L+TdYMi8Bou92yE54KWAgDWS9mAFnP7Q0vahiU575/adIb1oaFuRALXeTR8ZQJ1UWaQ76DxkLhCG&#10;CsJX0ERWGwBOxFgQmlFI1WJlt+crSC8y21ZkdtrlM2gMtles8evvV1LmpUhClkkpUKooE520whmx&#10;7B3h41Y0XP0eikHkaU1f15UykB7Mrq1aM1k7DtMsnCUjUrWIr2tKCFsS70ygwt0fQ/ej9BmxBQlU&#10;Oys6jwdIyZwj26qQJ608z0Z86nWzRr8X6JZe5KUUQWb7/o54IQXEL/suCOHX7/YEKDMphVyTWxdq&#10;IRUIb9Z47IWNRqyR2t1U6qTKIt3BzdMxyRyBVAoIpFDM876HTHwdB2wQg5vxHPbFOA/exlV8GVtv&#10;DzkoLPEeqNZIrtVLkC9j+7dehyeSPibfG+Rta156s2+N5LrnjacnR+0V0ecg785ffC1aDX39AJ5j&#10;aDnI22Klix7z8677UnyLaJ9vXp88r6X21LPXHPfI+Z7ac61zvrWhe/PSq5/txi9t3Txv5jRv7TUO&#10;hptueB//sw85bnmL53Odtef6jFuevSIq1/gHZYxvc4BeaOELhLvxojSAaswQ/ylvwnkZwpTC6Wfb&#10;X++4Bo7ePXX0MoVpZrOCWQDFlKIaswCKKUU1ZgEUU4pqzAJUAI5IkkoBOCJJKgXgVA3Qd3bi9Pn+&#10;Nm8O96ng3+pNvCe/xCss6aEba5odFzIh0guv/cQDwnztuwJ4M5kFzAKQeJy9s7DUloLwAGQPW2f6&#10;BMico62eSNViBTgVA4QuSX/djZng94J65XCjN1TD1R+mjnhBBXt/ooXU4rRGYUzjvnOm19dFBaRP&#10;SXNoW+2tAXRjFkAxQLWR3exdgVp9H5GWgjqJ3KcC4ESMBaASpYDKFVBx92xQ72IWjkECp5XnmbwV&#10;QlFBehnos4GwfZIqNKUImshqA8IZsdwvad08jNP3k+0l85peQbl9r1jeH6VbLLSo37tPa1SqVHK4&#10;TwU4j1cLUwreGaAbclrpJeJZEC2DBKhF8rTvFegMkFn4CiKtNuCeQYajb36vkvBSnAmzQEmEYyz2&#10;bgfpJQUE7B2BprW4/j1URZJFkGs6resrRHpYo2uNVq92a1QnVchLKSDn0XWtkYxIS2HvTKBY591j&#10;vcZZsG1QymkAK1/XlJBexSwcgwROK88zeSsM1UGb6bQkXQD7gJQKwleIlu6XIMxeOjqZXsbLuPpu&#10;H/GCrG5NbDZKlkYSmVmn7SVW00e0CKVKJYf7VODmYbdIjRedCcpKWg+Z3kOn51BrHEi1Qym6Zuhh&#10;X8mrZoT3lii6Hll7grjQ/+RvveK483bNT7B35Ctv7dEitPi3bTM61/29V4/iewJ8Gfs1S/CeR615&#10;Wz28z7V6RpwO0d8g3xtL7zj8HNcoQt514wq1ossj2cH1WnuYxxjn6N5+fWp5fed9D3cjVvMu1jcP&#10;pE/zru4X81f71BJ5fcYBefXLC50j4Qt+5FXzuP67vejfq6UXFU4/u/96+zBhvUHpZzrhvI0qNKUB&#10;k5GY0oDJSExpwGQkpjRgMhJTGjAZiSkNmIzElAYwq/jJ5/tbvSXNobE2L/j/hV78/wBegR0X0M01&#10;zQy1wte2S5hPXFrd9q5YNpsQCmkL78UCUIlSQOUKyPqX5dCrmM/acR3AFN2YBVAMWGpLAV6cA/T5&#10;RshLaLV7XP9h6rg20Lz9q8H0Ai2kR5z+0BJY0/y0xtO+V0ivHFK6xUKL+pkJp2KAUDd7R0CrVwtT&#10;CuqkCpKcAsi5EM/CUlsKwAlQfPdsVGeAzLYNmSkVuGeQIRRY6Xk+wO3FsRfMC6mCJnJa6SWFCVkj&#10;aY1VcPoetX1oIllXQU7h9p3xo/uzWu92azz2Ii+lAN2PvToZkZbC3hmgicgqAE7EWACKQV5KA5Rh&#10;aiHSi/tj0mnleTbipGyvixukj2yBSeYIpFQAjkETkVUA3EEse1dwvj/E1e+hGIV0a0rcrCtlIDVm&#10;0RLUulebaRqUKpUc7lOBrmmvFqYUvDOBrLs/hmpnIUe2FZGYovu07xXoDJDZtiEzpQJ4ng9i12e1&#10;Rqf3e4FukZYCKhcg0r6/I15IYeKXfheE8Ov3e6pASQW7LtFCKgDucEOul1qdmrUIdVKFvJQCDrcU&#10;mGSOQCoFBFIo5nnrAVMbj2uL7YEdRdbyACwPy0b0A8Xis97FYSN529/8ZU3TUbQae+Na1pbR5gt9&#10;JO2asVxz80adY+XN3l+8q2h9pm91v88e1b2aB7dlzieqpkX9jEr91Y8o3lXUfo9+dwAfxVaLX/r1&#10;4Z48r4/2yVv0vGtymN6hbbWpe+7/rYUufun5OMxt42d9b76Zd+jeeUd9jiOGF2s55nm75onGlfGb&#10;j3W0ensd+7WhjPFtDtALDRzhR16UBjL5s70MJ7U/2wJ/vX2YOHr31NFbqRyiEivCl0Q4qghfEuGo&#10;InxJhKOK8CURjirCl0Q4qgiPYkpFDfjJ5/vbvDmkdIc/yesPgN1sB9x8kd7MI50uvG1R5lOXvje9&#10;K8SLhSX9Ed6L7FJbCsAJUOy2DpULkNlrRwxQGjCZigFClYK8PAeYx0h7Wa2lYx7HIqQXWe39kdko&#10;Bac/FACG5mG4NeYUF9uBvXK4TxVWixXkAlKYQGfA3JRoCWrdq6UXFdC5IPcpQLhDwWkpXWCyZhuX&#10;ACmZc2RbEem0+QzKc7hBUkBTwb0bjNN+2F5JFdoo+yQXewfcQSxrLOnBKjh9P9leheyfpullGyGk&#10;F3ltqyT31sDeTR+ZAKnMSsWnAJ3HqYkhqXcGykQnrfCSzIJoGYVULVZO+16BzgCZbRsyUyqQZ9CI&#10;bZ9Y39XvV6wUFyLSUkDlAjSR00ovI5b3l3CxFce9s62SLILTmq7WNa4NB7Nrq9ZMTC/TTJ1UoSFq&#10;Eet1rSG9qLB3JlCs8+6xXuMs2DYo5TQws5s1JUBK5hzZVkQ6rbxnRpyU68U36LTn/ZhkjkBKBeAY&#10;oqX7JQBDXobtE5S/P8TVd/u4viiF0/0x5WZNDnizRtES1Gp6BeW2A6nMSsWngNM87AYpUgKlZ8bz&#10;vodQZfweauVhFF3fCB0c9jVf986DwU0svagJsuRP7xGP5w2cE70UdBDX8pVuEdu/9crrI1+Lhbet&#10;ua0nD/3GuOmzR4mFt/ekGHPV++9zLLyriB4xaNe3H3n7PmePeGbeNRaP8a5qudYY9PGI3uMZjxj7&#10;8NTyGsU+zmPWhyu6lreYczyRa39qee3jy3lL7dO8415brb9wfTz2pY0pGvL6jAPwbtMLnSPgCT/y&#10;onlEx5/oZQhbktPPNudN/PVO5GeCnwvCeRtVaFXOCkmlAFzDrJBUCsA1zApJpQBcw6yQVArANcwK&#10;SaUAXMOskFQKwlNW8ZPP97d5c7hPBX+ad30A7BwH6OaaRpfzSNsLr/vEpdVNX4Z4Z2E5j+jXOHux&#10;kdNSusBkzy+LAZlz5PXjGlAtVoRHMWCpLQX3ZcFw+5F93IvIMFTMEZ12ExFkGirIuipEC6nFlz+0&#10;BNY0tmsMfNyKBulFXtsqyb01MCskXRQQqI3ssHc7qDWTj71Iqk7MvBYhHBTQjVkAEkkJ6L57Nqg3&#10;mW0rMlMKWD6DO3EAKNJKLwN9NhC2V5YLRamiTHTSCm/EskYyG6vgy3fUFjKv6ROU23fG6f5sK6v1&#10;brfGda+Ckv7/7P0Nkh65kiQIdk1ftPom0zKy56hdWdmROcbI9L1eLQw/DlNVQO3zjHisDD5qEgGY&#10;qaoBDnf/giQkmKpF6Dx3tdQi6d3ZQBvvtMEBf0xsYEQgr2p3hpZYAqSH67OlEllpx1tGhgvKWi8u&#10;0O8HzoRRAyWAY7zYO+GcuOG7Pgte/x6KkUi5n4RP1xSQeb+wRrWaWo1y60QqopQ5hDfoPGQmOKl3&#10;BjZbXR/DrRGjAxKpWsy8WtNsD8hsS5GZQoA8z07cYKhGNjat05Ui6QHoBilSHCpAS9dLkFqmcFnL&#10;eBnVZ1RGqEBJCbcm1UIoAK64abaOWCMwtUwxdZI4hapFuHnYLbWMV7SU4XnXAVM/bDod2K08t34A&#10;llrPo2/8tO3iUjt6Y4z+3qJma7fD3X2ASr7uTZre2rXOeovL3ljvc8D7eEx7riF8cTg8xlmz1ipr&#10;Xq3rZ0vj0/XmGr3FvF07vWlumAPanCO8sz3eWH/S5vlkzenaV3xd86OZLeXalycX4x4/PzE7udl6&#10;PL19/LSc6w/z00Cb9mnnPpwX5pgN1uLmPVzvHK8YxvN9nIPRJuT9pheaXm/Al7yNRPnP92YEI9KU&#10;sN9vZ3tw8N78/3LelsZ7gnDenk4UhQ2YAY7EFDZgBrmGlEBlADPINaQEKgOYQa4hJVAZwAxyDSmB&#10;ygBmkGtICVQGNJPxl+9vwy/zktZYp/Nnef97a3gAHGrnMNCXtij2Yh6p9MJ7WNiDY92ztEZRzFAl&#10;RGqKYdQAgYQEdPuXpahFZq+dbUK1O0PSQwLhtPLyGJjHqEPqWK2l2zyORYgyJcrrI+rzWZvWrDEY&#10;YCWBcGus9j1DrjeG9xBRajEDnIoBQr/ZOwJavVrYFKiTMofwBpJeEhtOS+EBm33zbARASuYY2VKJ&#10;rLTyPBux1BKrMRPcXsi7wZB5DQ57d0NwwEsCAWskbWEFVH9paWsRWe2d23eG1KKhLUUC1Ho33TKA&#10;OilzCG/QecicIAwlhGekiSqtcJBAN0YHJFK1mLnt+QlSi8y2FJmd9vgMGoOt1db46e9XQualSEIU&#10;QUpQqEgTVVrhjFj2jvDhVnT85c+nAAmqNX26Lipbml1ZtUZwdhTTHJwpIlK1iE/XFBA2Bd4ZQIW7&#10;PobuB5ptqSCTQLU7o/N4gJTMMbKlEllp5Xk24qrWmzX6vUC31CIvhQgy2/d3tgeSQHzbZ0ETfvrZ&#10;HgBlBCkRa3LrQi2EAuHNGstaWGi2M0J7m0qdlDmEN7h5BjYZI5BKAqHUzvC8zyHUHMchU+/jsIrb&#10;5HIbh31t3Np/W4eK7It29Y4GB4XUuo79PUdt6nONytuCMU4eaOQd9ah1bdTNLbjhgbbq5tZqtEHv&#10;ox3XbLzQnvz2jQN4bkmbW6/T+NxOulZj3++8L8nHrWn6vWnj9mX0q97MjfyoNcbLO+Zbud7TnCM3&#10;tSvubdcaZ7vtS9d9OO/in4Phppve5b/Pu+fI/Rr3eO5B5h7NeDFH3xCvLrzf9EILnyDcGy9KG1CN&#10;keLv6GUIkxLV97Y/3tk3lN47VXqZwjCincGoAcUUohqjBkoARyRJJQEckSSVBHBEklQSwBFJUkkA&#10;p2pA3N/bPa7u7z/LGwBvDO+h4Cd79wGwUxfQjTXFgvpwLpG+8FZ3XJhP654A3gh2AqMGCDyO3kux&#10;Sis8ANn6ZTEgc4yueiJVixngVAwQOgXx8MPLU8DvBdWKodXf8eovU2d7QAl7faKF0KJaozCm8Ng5&#10;U+vTRTVInRTG0Ja6WxvQjVEDigGqbdGbvUtQq68j0pRQJ5H3UACciDFxpCeEE6Di3bNBtZNZOAYJ&#10;nFaeZ/JmCEUJqWWgzwbC1gkq0RQqXuydcEYs10taNw+j+nyytWReU6tRbt8zjtdH4RUHLerv7mqN&#10;SqVMDO+hAOfxamFSwjsb6KKcVmodEwNCMUiAWiSrfc9AZ8Ph+oDPINJqG9wzyHD0m9+rBLwUZ8Ko&#10;gbwUIg57d0NwwEsCAXtHoGktXv8eKiPIJIg1Vev6FCIt1uhKo9Wr3RrVSRnyUgiIeXRdZwQj0pS4&#10;OwMo1nnvOK9xJzAiEKlazHy6poDUSmbhGCRwWnmeyZthqAHaTKcl6QFIQhRBSlCoAC1dL0EYU7is&#10;ZbyMV5/tsz0gq1sTm42SpS1okVmnrSVWU0e0CKVSJob3UODmYbdIjRedAczkefMBUx/PQygYx6EU&#10;9dHwEDTqpHHWzOa9qSXdaJFbjbim/8pPvcJ4eu2aVzt65wHobMuba6yGP2kbbXGjzm7o6+3gva1Z&#10;2mG/u3feiyYaPfta0zW3Ftz0PG3qpcbROw8/Z9+SI56HrEM3+86v3NRFLtSTG7n+MM8xzjG8o1+5&#10;6D+ed+lS2wfS1byn68X40a5cIPo1bsB3uyG90PimK77kVfPsP/Oi/7/ey5BalKi+d//xjmHAehuF&#10;9wThvJ1KNIUNJiIxhQ0mIjGFDSYiMYUNJiIxhQ0mIjGFDSYiMYUNGGV85f7+s73gp6Gxdt9P944D&#10;YP9/Ar5CN7eY3lAMkb7wujseDLCSeIFjsQ2hkLbwXkwAFUgJVJ6ArH9ZilrJXGtnP4EhujFqQDHg&#10;qE0JeHEK6PONkJfQau/0679MnX0HFR6vt6kFWghLVH9pCawpXq2x2vcMqRVDCq84aFFvIhUDhHqz&#10;dwS0erUwKaFOyiDJIYCcB/FOHLUpAZwAxe+ejexsILMtQ2YKBe4ZZAgFVnqeC7i9KGvBvBAqXuyd&#10;1JLEhqyRtMYqqD5HbR2aSNaVQFtR4kvXRySG3u3WqE7KkJdCgO7HXR2MSFPi7mygicgqAE7EmACK&#10;QV4KGyjC0EKkL66PSaeV59mIg7K1Xlwg3bIDNhkjkFJC+AyayGobgCvEsncJ9fUhXv0eipFIt6bA&#10;m3WFDKSF2ZVVq6kjWoRSKRPDeyjQNd3VwqSEdwaQddfHUO1OxMiWIhJDdFf7noHOBjLbMmSmUADP&#10;cyF2dU5rdHq/F+iWWikQjkEC+/7O9kASG9/6WdCEn36+hwqUlLDrEi2EAuCKCyprYbHZznBboU7K&#10;kJdCQHFJDZuMEUglgUAKxTxvPmDq49n3djqw6y3yqYUuDsDisGy2caCYPasl3+OtDwr7P6XMmq6j&#10;9uSzt/VpbdH6fE3fguFr7TlATd7eVj63o5d8zj/bnjPa0L/+p6OTF1rW9JbvUc631vWzJa9vWw8H&#10;8KxrufZl9Cn35Gcuxj3uLa5zaSId3qkl3br+J9d07cuI52FuH6/1PfGH8yZ+9WsdmEvaZ96tA+0c&#10;P/FcR8/313H0HWmMb3MDvdDAEb7kRWlDBD/by3BS+72t4Y93DAOl906V3kzFEJWYET4FwlFG+BQI&#10;RxnhUyAcZYRHMYWoxqgBxRSiGqMGFFMoasBX7u8v88aQwht+G+9//8tHv80Ps0Vgpi/oDJG+8PZF&#10;mbv+l+syxIuJI/0hvBfZozYlgBOguNg6X4vMXjvbBIUNJlIxQKiUkBeggN8LqmW1lm7zOBYhtchq&#10;r4/MRimo/lIAGJqH4dYYU7zYDqwVw3uosFrMCI9igGpbdLko0RLUeldLLUqg80DeQ4BwRcJpKTwA&#10;2XfPBiGZY2RLEem08QzKc3hBUEBTwr0bDH02ELZWUIk2yjHJi70DrhDLGlNYWAXV55OtlchxN00t&#10;WwghtchrSwVJVtTf3XTLBFonZXwI0HmcmhiSemdDmqjSCi/BToiWkUjVYqba9wx0NpDZliEzhQJ5&#10;Bo3Y1mnre/X7FSvFhYg0JVB5AE3ktFLLiOX9JbzYinLvbKkgk6Ba06t1zb6jMAdzY9Xq1KxFqJMy&#10;NEQt4ryuM6QWJe7OAIp13jvOa9wJWwalHDZQhKGFSJM5RrYUkU4r75kRB+Vq8QU6re47Y5MxAikl&#10;gGOIlq6XAAx5GbZOo/z1IV59ts/+QUpU18eUmzU44M0aRUvQ/TC1RItAKqKU8SGgmofdIEVKoPSO&#10;eN7nECqN14FYP4yiPjf9advhhQPFSwMfzRkN5ws+teybLc+JXmp0ENfbSXdo15965fVNvayDvPvQ&#10;tmlnP7SrzmrBDc/Tkvdp3YvzjjnIm7TQWr4NBr805L3+09HZd/GecrHWNhjj2UaNNZ4t5km56Fty&#10;jOOYdXFJ1+Pe9hyrxeHuykU/xvW8oxbqxn5v3ciHhuad19pz44Ub47kvfUytI/o1boB3m17oGAFP&#10;+JIXzbMN/Axv4K6WWiStvnf/8W5Yb6P0vmw4b6cSrcqdIakkgOvYGZJKAriOnSGpJIDr2BmSSkL4&#10;FAlHCeFTJBwlhKco4yv395d5Y3gPBd/mDfwNvK8PgHVzzdRBGZohZV943R2XUm/qMsS7E8d5RH9G&#10;7cVCTkvhAZutXxZTi8xWG0ikajEjPIoBR21KyAtg4PYj6kCtGJrShmpztEq3iQgyDSVkXQzQQlii&#10;+ktLYE3hao0fbkWH1CKvLRXk3dqwMyQ9JBCobVGxdzeoNYIPa5FUnRh5LUI4SKAbowYIJCSgu9hK&#10;ADobyGzLkJlCwPEZvIkbgCKt1DKo9sLWinSiKFTQvjmt8EYsaySzsQqqz1FbS+Y1dRrl9p1RXZ8t&#10;ZbXe7dZ4rpWQQtUidJ67WmqR9O5soI132uCAPyY2MCKQV7U7Q0ssAdLD9dlSiay04y0jwwVlrRcX&#10;6PcDZ8KogRLAMV7snXBO3PCtnwVGHIwtlUi5n4RXa5rtwRfWqFZTq1FunUhFlDKH8Aadh8wEJ/XO&#10;wGar62O4NWJ0QCJVi5k360JnA5ltGTJTCJDn2YkbDNXIxtIab3qSHoBukCLFoQK0dL0EqWUKl7WM&#10;l1H9HiojVKCkhFuTaiEUAFfcNFtHrBGYWqaYOkmcQtUi3DzsllrGK1rK8LzrgKkfNh0O5548t3m4&#10;9bSeR99zWGq88pOn3KJma7fD3XyAqt6k6a1d66z31EjeWO91zacG3jgcHuOTX9a8WtfO9njP15tr&#10;9Na0egA/OJjjaaP2anqYjXqZL7d8rdN7XTPoWku59uXJxbjHz0/MTm62Hk9vHz8t5/rD/DTQpn3a&#10;ufu8I1zxYV5YC807a2Xd1u7ximE838c5GG1C3m96oen1BnzJ20iU/1Tv2SEMJdz33D/e2Sast6Xx&#10;niCctwPmgbABM8g1pAQqA5hBriElUBnADHINKYHKAGaQa0gJVAYwg1xDSqAygBnkGlIClQHNZHzl&#10;/v4yL2mNdTq/0XsvBfhnegMfHwDrS3uolmEohlR64T0s7MGx7llaoygmZSVxh/dGsBMYNUAgIQHd&#10;/mUpapHZa2ebUO3OkPSQQDitvAAG5jHqkDpWa+k2j2MRokyJ8vqCAv3ncH8pQGUPCYRbY7XvGXK9&#10;MbyHiFKLGeBUDBDaXFBR6mB9UYukGJL6EN5A0ktiw2kpPGCzb56NAEjJHCNbKpGVVp5nI5ZaYjVm&#10;gtsLeTcYMq/BYe9uCA54SSBgjaQtrIDqLy1tLSKrvXP7zpBaNLSlSIBa76ZbBlAnZQ7hDToPmQlO&#10;6p0NaaJKKxwk0I3RAYlULWZue36C1CKzLUVmpz0+g8Zga7U1uvcsI2ReiiREEaQEhYo0UaUVzohl&#10;7wgfbkWH27vI2lIkqNb06bqobGl2ZdUawdlRTHNwpohI1SJ0nrtaapH07gyg210fQ/cDzbZUkEmg&#10;2p3ReTxASuYY2VKJrLTyPBtxVevNGv1eoFtqkZdCBJnt+zvbA0kgvu2zoAk//WwPgDKClIg1uXWh&#10;FkKB8GaNZS0sNNsZob1NpU7KHMIb3DwDSEIUgfEqtTM873MINcdxyNT7OKziNrncxmFfG7f232Yv&#10;vtWO3tHgoDD10bqOvJ3rh3GpTX3pZV/ySiPvOCyNfGpd2/LQZp78Tz63VqMNeh/t2dMPvdCe/Pb1&#10;NZ/WltpzL3qd4YPGulYn3++xzxfvak3ThH3cvoy+19q5kR+1xnh5x3wrF31Ltm54V25d4+BHPtd6&#10;DnPnupdv8Od5n9w8zO3zTu/yX+fl6324pJ17kLlHM17M0TfEqwvvN73QwhO+5EXzbAM/0csQJiWq&#10;721/vLNvKL13qvR2CubKQJKkkgCOSJJKAjgiSSoJ4IgkqSSAI5KkkgCOSJJKAjhVA+L+Vvf4hl/m&#10;jeE9FPxu3oyPDoB1Y83UZjKGSF94qzsuzKd1TwBvBDuBUYMk7qi9O6i0wgOQrV8WAzLH6KonUrWY&#10;AU7FAKFJCy9AAb8X478HMbT6O978gVumoYS9PtFCaFGtURhTeOycqfXpohqkTgpjaEvdrQ3oxqgB&#10;xQDVtujN3iWoNYKzQxhKCG9I1SKAEzEmjvSEcAJUvHs2qHYyC8cggdPK80xeBlCklVoG+mwgbJ2g&#10;Ek2h4sXeCWfEcr2kdfMwqs8nW0vmNbUa5fY943h9FF5x0KL+7q7WqFTKxPAeCnAerxY2Bd7ZQBfl&#10;tFLrmBgQikEC1CJZ7XsGOhsO1wd8BpFW2+CeQUZZ69MLbPBSnAmjBvJSiDjs3Q3BAS8JxLd9FjTh&#10;q99DZQSZBONTxdSyxRAiLdboSqPVq90a1UkZ8lIIiHk+XZcwlBAegKzOe0e1RowIRKoWM5+uKSC1&#10;klk4BgmcVp5n8jJcLd5MpyXpAUhCFEFKUKgALV0vQRhTuKxlvIxXn+2zPSCrWxObjZKlLWiRWaet&#10;JVZTR7QIpVImhvdQ4OZht9QyXtFSJs+bD5j6eB5CwTgOpaiPtg/7okWdPB7+fVBYeall3TxUG23k&#10;n9a0X/mp196Wb3pva9bGXn+YnZv+tG34g4s+N/WKr7WP13zY7+6d96KJRj/1udbQoXfXTG3qZR1H&#10;7zz8nH1Ljhh+Ynb2nV+5qUst4pHrD/Mc4xy9zXorF/3H8y5davtAupr3dL0YP9qVC0S/xg34bjek&#10;FxrfdIXwb7yNxM+sn+1lSC1KVN+7/3jHMGC9jcJ7gnDeTiWawgYTkZjCBhORmMIGE5GYwgYTkZjC&#10;BhORmMIGE5GYwgaMMj65v7d7/Eu9NDTW7vudvCfYA2Dd3AhMxWKyDJG+8Lo7HgywkniBY7ENoZC2&#10;8F5MABVICVSegKx/WYpayVxrZz+BIboxakAx4KhNCXkBDPT5RsiLZLV3uvoLQQYoqXB5faCFsET1&#10;l5bAmuLVGqt9z5BaMaTwioMW9SZSMUCoN3tHQKtXC5MS6qQMkhwCyHkQ78RRmxLACVD87tnIzgYy&#10;2zJkplDgnkGG0GCl57mA24uyFswLoeLF3kktSWzIGklrrILqc9TWoYlkXQS37wypA/NAqLhbG7zb&#10;rVGdlCEvhYCYB+e6q4MRaUrcnQ00EVkFwIkYE0AxyEthA0UYWoj0xfUx6bTyPBtxULZWW+Onv18J&#10;mZduMkYgpYTwGTSR1TYAV4hl7xLq60O8+j0UI5FuTYE36woZSAuzK6tWU0e0CKVSJob3UKBruquF&#10;SQnvDCDrro+h2p2IkS1FJIborvY9A50NZLZlyEyhAJ7nQmzpwxqv2ga/F+iWWikQjkEC+/7O9kAS&#10;G9/6WdCEH3+2z/aAEtW6UAuhQDizxrIWkF7ttkKdlCEvhYCYx2/7JmMEUkkgkEIxz5sPmPp49r2d&#10;Dux6i3xqoYsDsDgsm+05jPzIezgojJZ8/Z9SPmqoPfnsneNnfXO+pm9B7yN3X/PwoObkPfiS17ZV&#10;q+nhn45OmrVHq482DmRXO8/7rLmtb9+jnG+t62e7+rlt/e0AvrcWty+jT7knP3Mx7nFvcZ1LE+nw&#10;bn71+bqf3NT1eB7mPtxsPU5r63FvYx0jH0PkVy/X0HNJ+8y7daCd4yee19/z/XUcfUca49vcQC80&#10;cIQveVHaEMHP9jKctPre9sc7hoHSe6dKb6ZiiErMCJ8C4SgjfAqEo4zwKKYQ1Rg1oJhCVGPUgGIK&#10;UY1RA4opFDXgK/f3l3ljSOENv6OXsajrAfCbD9KKzhDpC29flLnrf7kuQ7yYONIfovbuxFGbEsAJ&#10;UFxsna9FZq+dbYLCBhOpGCBUSsgLUMDvBdWyWku3eRyLkFpktddHZqMUVH8pAAzNw3BrjClebAfW&#10;iuE9VFgtZoRHMUC1LbpclGgJar2rpRYl0Hkg7yGApGVC6qREDIUHIPvu2SAkc4xsKSKdNp5BeQ4v&#10;CApoSrh3g6HPBsLWCirRRjkmebF3wBViWWMKC6ug+nyytRI57qap1Si37xlSK4YUXnHQov7urtao&#10;dVLGhwCdx6mJIal3NqSJKq3wIt4J0TKIxBDd1b5noLOBzLYMmSkUuGeQYeu09b36/YqV4kJEmhKo&#10;PIAmclqpZcTy/hJebEW5d7ZUkElQrenVumbfUZiDubFqdWrWItRJGRqiFnFe1xlSixJ3ZwDFOu8d&#10;5zXuhC2DUg4bKMLQQqTJHCNbikinlffMiINytfgCnVb3nbHJGIGUEsAxREvXSwCGvAxbp1H++hCv&#10;Pttn/yAlquvrFOjvIGkLWnRZp2gJar2rzTQdSEWUMj4EVPOwG6RICZTeEc/7HEKl8TqI64dR1OcG&#10;B33dh17XxNv9m8f5gkuNfa3lw8nTWqGx/6SZLdcah6wnb/S5qbc38r76p6PJO1ryPd4P1py00Fq+&#10;DQafNcmr/3R0tOQxXolbi7W2wRjPNmqs8WwxT85139TFMWvnYs6ti7bWM8azNQ0fIvc943n7tW1N&#10;z/VaqOsH1Ek38qd5R9xz44Ub47kvfUytI/o1boB3m17oGAFP+JIXzbMN/Dpv4Hu8DKlF0up79x/v&#10;hvU2Su/LhvN2KtGq3BmSSgK4jp0hqSSA69gZkkpC+BQJRwnhUyQcJYRPkXCUEJ6ijK/c31/mjeE9&#10;FMi8P9zL4FpyAKyb+6JaASn7wuvuuJR6U5ch3p04ziP6M2ovJpyWwgM2W78sphaZrTaQSNViRngU&#10;A47alJAXwMDtR9SBWjE0pQ3V5miVbhMdAEqaV9bFAC2EJaq/tATWFK7W+GIrtBZ5bakg79aGnSHp&#10;IYFAbYuKvbtBrRF8WIuk6sTIaxHCQQLdGDVQAjgBioutBKCzgcy2DJkpBByfwZu4ASjSSi2Dai9s&#10;rUgnikIFTeS0UsuIZY1kNlZB9Tlqa8m8pk6j3L4zquuzpazWu90az7USUqhahM5zV0stkt6dDbTx&#10;Thsc8EUCKAZ5KWzYES2xBEgP12dLJbLSjreMDBeUtV5coN8PnAmjBkoAx3i5d8AV4m/9LDDiYGyp&#10;RMr9JLxa02wPvrBGtZpajXLrRCqilDmEN+g8ZCY4qXcGNltdH8OtEaMDEqlazLxZFzobyGzLkJlC&#10;gDzPTtxgqEY2ltZ405P0AHSDFCkOFUTa93e2B6aw7B3BXx+i+j1URqhASQm3JtVCKACuuGm2jlgj&#10;MLVMMXWSOIWqRbh52C21jFe0lOF51wFTP2yah1DHFlxu83Ar2j543fo4JNw/bbv42ZJXuV1jeEe7&#10;He6Ow83V2Js0vbVrnfWeGskLaz76qYG36eY4e1eTNUML/fR17/l6c43V9ABeNbuN2qvBtR78p/me&#10;lq91tuuaSTf8Y9y+PLkY9/j5idmlieGMp3dxo+Vcf5ifFv+NfGtpr3buw3lhjtloLdGvFv+t/PF6&#10;53jFMJ7v4xyMNiHvN73Q9HoDvuRtJMr/K7078RVvhjCUcN9z/3hnm3DeAN4TROXNVAxRiRnkGlIC&#10;lQHMINeQEqgMYAa5hpRAZQAzyDWkBCoDmEGuISVQGcAMcg0pgcqAZjK+cn9/mZe0xjqd5L2XAvxd&#10;vRlKjeg5AI6Nxc1VC8BQDKn0wntYGEDqvqmdIV5MSFlJ3OG9EewERg0QSEhAt39Zilpk9trZJlS7&#10;MyQ9JBBOKy+AQfEYaR2rtXSbx7EIqZWC8vrIbJQC95cCVPaQQLg1VvueIdcbw3uIKLWYQa5BEhvo&#10;bDAXJFqCWl/UIimGpD6EN5D0kthwWgoP2OybZyMAUjLHyJZKZKWV59mIpZZYjZng9kLeDYbMa/Bi&#10;74Rz4gZYI2kLK6D6S0tbi8hq79y+M6QWDW0pEqDWu+mWCWytQ3iDzkNmgpN6Z0OaqNIKBwl0Y3RA&#10;IlWLGbfnDKlFZluKzE57fAaNwdZqa3TvWUbIvBRJiCJICQoVaaJKK7wRy94RPtyKDrd3kbWlSFCt&#10;6dN1UdnS7MqqNQJTyxRTJ4lTqFqEznNXSy2S3p0BdLvrY5z3bsOWCjIJVLszOo8HSMkcI1sqkZVW&#10;nmcjrmq9WaPfC3RLLfJSiCDz+FQ5O0h6SCC+7bOgCT/9bA+AMoKUcNfXAVoIBcKbNZa1sNBsZ4TW&#10;bQdSVOsQ3lDNw26IIjBepXaG530OoeY4Dpl6H4dVcSg2+6dNfrVx2NfGrf232YM+N/Gq9jRvn4O8&#10;o0U+tamvvZGjljzSkncclkYuta5reWgzn7y9rXxurUYb9D7as6fsPfnFt/JDD4fZvLbUHu9Tb3oe&#10;L+lanXy/xz6vlny5NU0T9nH7Mvpea+dGftQZ4+WNtnPRt0Trhnfl1jUOfuR7rcj3XKTbl1lv+aJd&#10;5125eZg75p18j1v/1F+1ouF6mX/GtCe5zRdz9BPwftMLHSPgCV/yonm2gZ/oZQiTEtX3tj/e2TeU&#10;3kbhfdmovJ1KNCqRJKkkgCOSpJIAjkiSSgI4IkkqCeCIJKkkgOvYGZJKArgOzSy4+xv4q89G4Nu8&#10;MbyHgt/Ny1BqZ/rof/9//9//0Ub/3jMdr6pdIdIXXnu3G75UmwFeLPSVeWrvTlRa4QHIFlvna5G5&#10;KAUC1Ra1TPFKCy9AgY8/OAJFWUf/5T9sB2QZppZoP0e1RmHtMopaLxbm7kNZ5m5tcFGDKa5aI25w&#10;rFrv6kqqzpQptQjgRYwJRwsnoFq14YHOS7VmfwSRTvulzwKxFuaEai++9bMgTVZphTeGau+quTLc&#10;Z1RZR+Y1tV4s6kvXV2rv7vrZYKQMkUUpmsurhU2Jah6+KKd38wzshKvTQQIMKSqLbYj0xfV1JEGl&#10;rZ7DjLLWi4v0UiRFSglfqqiVUM3D+LbPgkJsWSLdmgKv1jX7B8ZclUWrV7s1KkUZHwJ0nru6krp5&#10;mH11D4qJbSkiVUu1bDGESMlsSxHptG8+nwJ+XmTtvMU87IaIvG9Kle/v7B8Y+bd+FrwQV2u06xLt&#10;HTqPUxe1tNjsFdVWKJ0yRBalirmQFKnxKkW1UvgcLjX0cTpw6j0dSq1+tZbY46ePYRsbb4jWOHNP&#10;/3gjpToZ53VcDtJGHN3mej8m6XFvzb/inM/jJxbvjrmvxzFvDFWz+lvudMiomhX3m/vk+vXGlQQx&#10;c9yvluM1zrlbvo/bLCv39JRrX+avEY/8ilkbXU8+ujHuRG+Pr+fHeHgitXIRT24IZn7FU9vHEUQ3&#10;xksXXzq18l278jPXBZHqbO9760PUPNpAHjfoZ8HO6LuP+JJXzbP/mV5GJXXf2/54Zz9hvXeqw3l1&#10;HgZmIPrjJXyfN+Mr9/eXelNYWP+W3oDzV94MpTDzv/3bP/4H/RPQIXhV8QqRvvC6ux4MsJJ4gWOx&#10;DaGQtvBeTAAVSAlUnoCse2HKWslca2ebQC2SJD0kNiptvADyElwQl+P3AwqPdoGj4w/bf/kP3FS4&#10;vD7QQljCrVFqFcXdGqt9z5DrjSGFVxy0qDeRigFCvdk7Alq9WpiUUCdlkOQQQM6DeCeO2pQAToDi&#10;d89GdjaQWfgMIq22wT2DDKHBSs9zAbcXZS2YF0LFYe9ukFqS2JA1ktZYBdXnqK1DE8m6CG7fGVIH&#10;5oFQcbc2eLdbozopQ14KATEPznVXByPSlLg7G2gisgqAEzEmgGKQl8IGijC0EOmL62OB08rzTN4M&#10;Q3W8+f1KyLx0kzECKSWEz6CJrLYBuEIse5dQXx/i1e+hGETe1hR4s66QgbQwu7JqNXVEi1AqZWJ4&#10;DwW6prtamJTwzgCy7voYqt2JGNlSRGKI7mrfM9DZQGbhM4i02gZ4nguxpd+sscHvBbqlVgqEY5DA&#10;vr+zPZDExvh0MrUa5a9x481newCUEaREtS7UQigQzqyxrAWkV7utUCdlyEshIObx277JGIFUEgik&#10;UMzzwoFUjGffWxyizoNUbJFLreuat/8k5Wj7p0izL9r0tJZ/SrUf2HKbHvinlEWzW663veefeh0H&#10;xHFgOvrInfxPm/l9XSdv6MiXvLatWk3/+p+OTl5pS9Nbvkc5P728/smB7mlJ39r1n52ecfsy+pR7&#10;8jMX4x73Fvu7NDFsX9ocO7d1o0+5qevxMCf9aD3+dN7ZHl+0w7Wd591zgHaOn7jVW+PxOo6+I43x&#10;bW6gFxo4wpe8KG2I4Gd7GU5afW/74x3DQOm9U6U3UzFEJWaERzGFqMaoAcUUohqjBhRTiGqMGlBM&#10;IaoxakAxhajGqAHFFIoa8JX7+8u8MaTwhr+z9+avvAykUBz7uvY2HQCjBYB+C5G+8MLKDvjLdRni&#10;xcSR/hC1dyeO2pQAToDiYut8LTJ77WwTFDaYSMUAoVJCXoACfi+oltVaus3jWITUIqu9PjIbpaD6&#10;SwFgaB6G7F1CTPFiO7BODO+hwmoxIzyKAapt0eWiREtQ610ttSihTiLvoQA4EWMCqEBKoPIEZN89&#10;G4RkjpEtRaTTyvNsxEEBTYnbe3GCPhsIWyuoRBvlmOTF3gFXiGWNKSysgurzydZK5Libplaj3L5n&#10;SK0YUnjFQYv6u7tao9ZJGR8CdB6nPjAp4Z0NdEFOK7VEvBOiZRCJIbqrfc9AZwOZbRkyUyhwzyDD&#10;1mnre/X7FSvFhYg0JVB5AE3ktFLLiOX9JbzYinLvbKkgk8CtK6Z4ta7ZdxTmYG6sWp2atQh1UoaG&#10;qEWc13WG1KLE3RlAsc57x3mNO2HLoJTDBoowtBBpMsfIliLSaeV5NuKgXC2+QKfVfWdsMkYgpQRw&#10;DNHS9RKAIS/D1mmUvz7Eq8/22R6koLq+ToH+DpK2oEWXdYqWoNa72kzTgVREKeNDQDUPu0VqvOgM&#10;UJTC5xAqjfuh1mz9oC71uclhH3ldq7w4X3C5tRx58+Hkaa3QyHvUzJZrjUNW9p6aensj75f/6eij&#10;97DmaOxLmqe1fBsMPmuS9/pPRyefHCh3PcUzF2ttQY+j72vvdUY8dLNBbq01nt3EJV2P55rGeLam&#10;4UPkUeuDeXst1D2H6TM38qd5k2+8cGOc89Q6ol/jBnib6YMkRsATvuQV8md7GVKLpNX37j/eDett&#10;lN6XDeftVKJVuTMklYTwKRKOEsKnSDhKCJ8i4SghfIqEo4TwKRKOEsJTlPGV+/tLvSmMobH+dl6G&#10;1qKIvPQTwAStZgHSl153x6XUm7oM8e7EcR7Rn1F7MeG0FB6w2fplMbXIbLWBRKoWM8KjGHDUpoS8&#10;AAb1fkDh0S4wVJujVXITEUBJ88aa7DWCFsIS1V9aAmsKV2t8sRVai7y2VJB3a8POkPSQQKC2RcXe&#10;3aDWCD6sRVJ1HgQTqkUIL8FOHLUpAZwAxcVWAtDZQGZbhswUAo7P4E3cABRppVYBtxdlLZgXQgVN&#10;5LRSy4hljWQ2VkH1OWprybymTqPcvjOq67OlrNa73RrPtRJSqFqEznNXSy1K3J0NtPFkBQhXJIBi&#10;kJfChh3REkuA9MX1dSSy0o63jAwXlLVeXGC9H5uMEUgpARzj5d4BV4i/9bPAiIOxpRIp95Pwak2z&#10;PfjCGtVqajXKrROpiFLmEN6g85CZ4KTeGdhsdX0Mt0aMDkikajHzZl3obCCzLUNmCgHyPDtxg6Ea&#10;2Vhao9P7vUC3SFMClQcQad/f2R6YwrJ3BH99iOr3UBmhAiUl3JpUC6EAuFifWaOtI9YITC1TTJ0k&#10;TqFqEW4edkstSWwohRnej3zAJIdzuQWX2zzc6u3Jh27o8adts6a1o3e25cmt1bwd7o4D2dVO3nwY&#10;2a51rvGpkbyw5ulFf2qPbzT4Kd3kXS2vWVvyde/5ek813h3AB7cbXOvB69fcGnmva25c+7K1Mwf5&#10;0K74+YnZpYnhjE/15t6vXPSrxX8r3697jncuzTv7PY7hiu/XsXLRrxb/rfzxeud4xTDur+PoV34B&#10;3+YG+iDBCPElbyNRHsFO/ERvhjCUcN9zf6I38F/mvVOlN1MxRCVmkGtICVQGMINcQ0qgMoAZ5BpS&#10;ApUBzCDXkBKoDGAGuYaUQGUAM8g1pAQqA5rJ+Mr9/WXeGFJ4w+/ozVAKM7Gvp729HwAfxDfgVA0v&#10;vNeVTUjdN7UzxIsJKSuJO7w3gp3AqAECCQno9i9LUYvMXjvbhGp3hqSHBMJp5QUwKB4jrWW1lm7z&#10;OBYhtVIga2KQ2SgF7i8FqOwhgXBrrPY9Q643hvdQYbWYQa5BEhvobDAXJFqCWl/UIimGpD6EN5D0&#10;kthwWgoP2OybZyMAUjLHyJZKZKWV59mIpZZYjZng9kPeDUZQiTbKMcmHeyecEzfAGklbWAHVX1ra&#10;WkRWe2emEUgt8tpSQd6tDXc33TIBUhGlzCG8QechM8FJvbMhTVRphYMEujE6IJGqxYzbc4bUIrMt&#10;RWanPT6DxmBrtTW69ywjZF4a5BaAFCkOFWmiSiu8EcveET7cig63d5G1pUhQrenVumbfUZhdWbVG&#10;YGqZYuokcQpVi9B57mqpRdK7M4Bud32M895t2FJBJoFqd0bn8QApmWNkSyWy0srzbMRVrTdr9PuB&#10;bowaKAEcQ7TjvxNIekggvuuz4M1newCUEaSEu74O0EIoEN6ssawlpKnVKLcdSEWUMofwhmoedkMU&#10;gfEqtTM873MIlcY9jsOqOBSb/dOSJlo/eJRGntWOXtSc5h0HiugdreVzm3r1tuZ8yXtsybsPSyOf&#10;dS03GxwUJ+/TJrfXFoePo9/5gy95n7Z804vcWO+z5meNB+1qT73pebyD39cWz0jkB9fzN+9qy9vG&#10;7cvoKTfyEceeZG+0nYu+JVo3vCu3rnHwI99rRb7nIt2+TM3yjfFex/C19vhaPw9zx7yTX1zS9bg3&#10;XC/zz5j2JLf5Yo5+At5veqFjBDzhS140zzbwE70MYVKi+t72U73A/ipvo/C+bFTeTiUalUiSVBLA&#10;EUlSSQBHJEklARyRJJUEcB07Q1JJANexMySVBHAdmllw9zfwV5+NwLd5Y3gPBb+bl6HUzlT7qgfA&#10;ITaGDJG+8FYrk1Kf1j1BCu0ERg2SuKP27qDSCi/YbHVTbR0yx8jrZ9+gWswg1yCJDXQ2kBZegAJ+&#10;L8Z/D2Jo9Xe8+QO3TEMJe32ihdCiWqMwpvDYOVPr00U1SJ0UxtCWIgFqkSTpIbGh2ha92bsEtUZw&#10;dghDCeENqVoEcCLGxJGeEE6AinfPBtUmsy1FZqeV55m8DKBIK7UM9NlA2DpBJZpCRZqo0gpnxHK9&#10;pHXzMKrPJ1tL5jW1GuX2PeN4ffcQUWo1s1CtUZ0pIlK1CJzHq4VNgXc20EU5rdQ6JgaEYpBAtTtT&#10;7TsDpIfrs6USWWnleTbistaLC/RSnAmjBvJSiDjs3Q3BAS8JxLd9FjThq99DZQSZBONTxdSyxRBU&#10;2ppFS0CrV4f2NpU6KXMIb9B5yJwgDCWEByDrro9RrREjApGqxcynawpILTLbUmR2WnmeyctwtXgz&#10;nZakByAJUQQpQaECtHS9BGFM4bKW8TJefbbP9oCsbk1sNkqWtqBFZp22llgjODuKaQ7OFBGpWoSb&#10;h91Sy3hFS5k8bz5g6uN0EAfxbM9BXbR+AMZt+qY3H4J6b/Il/zrI2y1y2L7yU6+9kfe65lP7wMt9&#10;tHFQit7BRZ+bensj7+kQ/drY2/vI7/bxmsnX29RXa1659uXpW3LE8BOzs+/8yk1dahGPXH+Y5xjn&#10;6G3We3K9Fs8ba558a09u6VYLb9ON3Jy3+2jeuFa63jVecR4/fGDmF+T9Ti+0cIQveRuJn1k/28uQ&#10;WpSovnf/8Y5hwHobhfcE4bydSjSFDSYiMYUNJiIxhQ0mIjGFDSYiMYUNmAGOxBQ2YAY4ElPYoJmF&#10;T+7v7R7/Ui8NjbX7bt7AT/RmBIU0Zvy+DuABsDEwRPrC61YWDLCSeIFjsQ2hkLbwXkwAFUgJVJ6A&#10;iuqm2lrJXGtnm0AtkiQ9JDYqrbwABnE5fj+g8GgXOLr6C0GGKFOivD6iPp+1ac0agwFWEgi3xmrf&#10;M+R6Y0jhFQct6k2kYoBQb/aOgFavFiYl1EkZJDkEkPMg3omjNiWAE6D43bORnQ1kFj6DSKttcM8g&#10;Q2iw0vNcwO1FWQvmhVBx2LsbpJYkELBG0hZWQPU5auvQRNXeuX1nSB2YB0LF3drg3W6N6qQMeSkE&#10;xDw4110djEhT4u5soInIKgBOxJgAikFeChsw4/adIbVeXB8LnFaeZ/JmGKrjze9XQualm4wRSCkh&#10;fAZNZLUNwhmx7B3hw63oePV7KAaR1Zo+XVfIQFqYXVm1mjqiRSiVMjG8hwJd010tTEp4ZwBZd30M&#10;1e5EjGwpIjFEd7XvGehsILPwGURabQM8z4XY0m/W2OD3At1SKwXCMUhg39/ZHkgC8W2fBU346Wd7&#10;AJQRpESsya0LtRAKhDNrLGsB6dVuK9RJGfJSCIh5/LZvMkYglQQCKRTzvPmAaR1APYdP6cBKW+Tz&#10;4W7zxqFXbyn/kTcO0PYYWtPHP6X8/HPKwqcm3DjYPP3Ua5+veVrwePN6xjpTm/l9XSdv6Mh383Nb&#10;tZoWrjd5V+trX+3xrZbmnN68tlZ4jiPHbXqS996C3+16AD/H7cvoU+7Jz1yMe9xb7O/SxLB9aXPs&#10;3NaNPuWmrsfzMHdxT62IP513tvhvcadrO8+75wDtHD9xq/eMZ3uQxvg2N9ALDRzhS16UNkTws70M&#10;J62+t/3xjmGg9N6p0ssUhhHtDEYNKKYQ1Rg1oJhCVGPUgGIKUY1RA4opRDVGDSimENUYNaCYQlED&#10;vnJ/f5k3hhTe8In35v+7ehlIoTj21e/txjgARr+FSF94q5UJ82ndE8AbwU5g1ACBR+3diaM2JYAT&#10;oPjNTRWQ2Wtnm6CwwUQqBgiVEvICFPB7QbWs1tJtHscipBYl7PWJFkKL6i8FgCkKy94lxBQvtgPr&#10;xPAeKqwWM8KjGKDaFn26dwS1+joiTQl1EnkPBcCJGBNABVIClScg++7ZICRzjGwpIp1WnmcjDgpo&#10;StzeixP02UDYWkEl2ijHJC/2DrhC7PausAqqzydbK5GyJkK17xlSK4YUXnHQov7urtaodVLGhwKc&#10;x6uFSQnvbKALclqpJeKdEC2DSAzRXe17BjobyGzLkJlCgXsGGbZOW9+r369YKS5EpCmBygNoIqeV&#10;WpLYkPeXENN+uh2vfg/FCDIJ3LrerCkA0sIczI1Vq1OzFqFOypCXQsB5XWcEI9KUuDsDKNZ57ziv&#10;cSdsGZRy2EARhhYiTeYY2VJEOq08z0YclKvFF+i0uu+MTcYIpJQAjiFaul4CMORluFr19SFefbbP&#10;9iAFbk0dZDZKlragRZd1ipag1rvaTNOBVEQp40OBm4fdIjVedAYoSmE+ZHoOneJQa7Z1yMh9tH6g&#10;uDwHL7c33qzNB4yjtRx5v/JTr0/NQ6vXfGrqfVrynn7aduhWndVmPnlHm57W8oGyrDmaeNpYNM27&#10;+JXr+eG9HaIv79Oyt3NZN/0zF2ttQY+jb8nWDd3KP3NBbq01nt3EJV2PZ70xnm2ue+WiH7U+mDdq&#10;zetYuecwfeZG/jRv8o0XLul3n1tH9GvcIK9+eqFjJHzCl7xqnv3P9DKkFknd97Y/3tlPWG+j9L5s&#10;OG+nEk1hw46Eo4TwKRKOEsKnSDhKCJ8i4SghfIqEo4TwKRKOEsJTlPGV+/tLvSmMobH+dl6G1qLo&#10;lfe/m/8H8AFg1moeZmVS6m3tjGOxgSMFiTtqLyaclsIDNlu/LKYWma02kEjVYkZ4FAOO2pSQF8Cg&#10;3g8oPNoFhmpztEpuIgIoad5Yk71G0EJYovpLS2BN4WqNL7ZCa5HXlgrybm3YGZIeEgjUtujN3iWo&#10;1amJIak6D4IJ1SKEl2AnjtqUAE6A4mIrAehsILMtQ2YKBfIMGrFQYKXnuYDbi7IWzAuhgiZyWqll&#10;xLJGMhuroPoctbVkXlOnUW7fGdX12VJW691ujedaCSlULUL3466WWpS4OxtoIrIChCsSQDHIS2HD&#10;jnQvPED64vo6Ellpx1tGhgvKWi8usN6PTcYIpJQAjvFy74ArxN/6WWDEwdhSiZT7SXi1ptkefGGN&#10;ajW1GuXWiVREKeNDgM7j1MSQ1DsDm62uj+HWiNEBiVQtZt6sC50NZLZlyEyhQD6fjNjVOa3R6f1e&#10;oFukKYHKA4i07+9sD0zhb/0saOJPP99DBUpKuDWpFkIBcLE+s0ZbR6wRmFqmmDpJnELVIvwloRuj&#10;BklsKIUZnjcfMMnhHLfgWxuHoKnNfD4sg4PCj7yzZc/jbbWSph++rZZr9cbedbg56qyDul6DvLDe&#10;6b028UZ/98OapZGvtdP1nmq8/eeu1/VHG/ci+ch7mg8aefOaV+s1Gte+bO3MQT60KcZxDGd8qjf3&#10;fuWiXy3+W/m8zzv34bw0R2+0luhXi/9W/ni9c/zEcx0931/H0Ueutwl8mxvohQaO8CUvShsi+Nne&#10;DGEo4b7nfsUb+Jfz3qnSm6kYohIzyDWkBCoDmEGuISVQGcAMcg0pgcoAZpBrSAlUBjCDXENKoDKA&#10;GeQaUgKVAc1kfOX+/jJvDCm84Xf0MpBCceyr39uM7f3oAHjLJ7CaR7EyqfumdoZ4MSFlJXGH90aw&#10;Exg1QCAhAd3VDbW1yOy1s02odmdIekggnFZeAIPiMdJaVmvpNo9jEVIrBbImBpmNUuD+UoDKHhII&#10;t8Zq3xlQK4b3UGG1mEGuQRIb6GwwFyRaglpf1CIphqQ+hDeQ9JLYcFoKD9js+2cjgcwxsqUSWWnH&#10;W0eGC6QWJdy7wXD7IWtiBJVooxyTfLh3wjlxg+zbPbSo/tKyrJXIau/MNAKpRV5bKsi7teHuplsm&#10;QCqilDmEN+g8ZCY4qXc2pIkqrXCQQDdGByRStZhxe86QWmS2pcjstMdn0BhsrbZG955lhMxLg9wC&#10;kCLFoSJNVGmFN2LZO8KHW9Hh9i6ythQJqjW9WtfsOwqzK6vWCEwtU0ydJE6hahE6z10ttUh6dwbQ&#10;7a6Pcd67DVsqyCRQ7c7oPB4gJXOMbKlEVlp5z4y4qvVmjX4/0I1RAyWAY4iWrjeBpIcE4lYn4K8P&#10;8eazPSDKlHDX10GUmzU44M0aRUtQq6nVKLcdSEWUMofwhmoedkMUgfEqtTM873MIlcY9jsOqOIya&#10;PbSkGz9ty+3gWU28yJ/mfQ5uk3e3xsXBa9KrtzXSwzjpV4NDzOnFw+zIJ427/scz28zvtcWh3+h3&#10;PnTkS96nLd/0IsdrDv+oAdeX21MveR5v9sUzErmUd95oy9vG7cvoW/yMnzxqept7sXLRt+TgUi7r&#10;etxbniOG7Uus/8mtcTHvPMz9a/Mq/4xpT3KbL+boJ+D9phc6RsATvuRF82wDP9HLECYlqu9tX/UC&#10;+7t7G4X3ZaPydirRqESSpJIAjkiSSgK4jp0hqSSA69gZkkoCuI6dIakkgOvYGZJKArgOzSy4+xv4&#10;q89G4Nu8MbyHgt/NywgK6R3V+3r3BuwBsJi12h3FyqTUp3VPkEI7gVGDJO6ovVjIaSk8YLOf3NQr&#10;yBwjr599g2oxg1yDJDbQ2UBaeAEK+L0Y/z2IodXf8eYP3DINJez1iRZCi2qNwpjCY+dMrU8X1SC1&#10;aGhLkQC1SJL0kNhQbYve7F2CWiM4O4ShhPCGVC1COEigG6MGCCQkoPvds0G1yWxLkdlpj8+gMQBF&#10;WqlloM8GwtYJKtEUKtJElVY4I5brJa2bh1F9PtlaJHB7V+17xvH67iGi1GpmoVqjOlNEpGoROI9X&#10;C5sC72ygi3JaqXVMbGBEIK9qd6badwZID9dnSyWy0srzbMRlrRcX6KU4E0YN5KUQcdi7G4IDXhKI&#10;b/ssaMJXv4fKCDIJxqeKqWWLIai0NYuWgFavDu1tKnVS5hDeoPOQOUEYSggPQNZd3wlujRgdkEjV&#10;YubVmmZ7QGZbisxOK88zeRmuFm+805L0ACQhiiAlKFSAlq6XIIwpXNYyXsarz/bZHlDCrUm1EAKE&#10;K27anTlZIzg7imkOzhQRqVqEm4fdUst4RUsZnncdMPXDpnkI9bR1WDdbHNQ9cT8A45a8reUDRu9F&#10;X29dG31ukcM2Dh0bJ95Ta9fK9ch7XfOpsTeuhTSrRq51XvOpqbc38r76565Dm729b/nUrmuOlrzs&#10;623qqjWvXPvyxO3LiJ+fmA3v5FvruVlv8KuNeOT6w9zmH/nHF63v0xjvnM7bxzxvr0XzhrfpRm7O&#10;28d6bb3l3ByvOI8fPjDzC/J+pxdaOMKXvI3Ez47v8Qb+q7wZwYg0Jarv3X+8Yxiw3kbhPUE4b6cS&#10;TWGDiUhMYYOJSExhA2aAIzGFDZgBjsQUNmAGOBJT2IAZ4EhMYYNmFj65v7d7/Eu9pDXW6fy9vBlB&#10;IY0Zv6+fea8HwGhukISBWVkwwEriBY7FNoRC2sJ7MXGkJ4QToOLdTSUkc62dbQK1SJL0kNiotPIC&#10;GMTl+P0g0mot3eZxLEKUKVFeH1Gfz9q0Zo3BACsJhFtjte8Zcr0xpPCKgxb1JlIxQKg3e0dAq1cL&#10;kxLqpAySHALIeUkMVFrhAci+ezays4HMwmcQabUN7hlkCA1Wep4LuL0oaxFlZz3s3Q3BAS8JBKyR&#10;tIUV8Pc9WCExzAOh4m5t8G63RnVShrwUAmIenOuuDkakKXF3NtBEZBUAJ2JMCJ1BpGox4/adIbVe&#10;XB8LnFaeZ/JmGKqjes8yQualSEIUQUpQqHixd8IZsewd4cOt6Hj1eygGkdWaPl1XyEBamF1ZtZo6&#10;okUolTIxvIcCXdNdLUxKeGcAWXd9DN2PHcTIliIBapHUee5AZwOZhc8g0mob4HkuxJZ+s8YGvxfo&#10;llrkpRBBZvv+zvZAEohv+yxowk8/2wOgjCAlYk1uXaiFUCCcWWNZC0ivdluhTsqQl0JAzOO3fZMx&#10;AqkkEEihmOd9Dpmofw6r5oGVtsgXPwW6WumNAzTsn9b0caD6/HPKwqcm3DjYPP3U6+DjIG/0Efs1&#10;D98+AD15QzPbwQv+3Fad2eSfjiY97BF5wTe9eW2t+BxHjtv0kP/cgtvt+s9Oz3H7MvqZe+LoU27l&#10;41rWeJzHti9tjp3butGn3NT1OB/m9j6GMy7mXS3inpu1ev5wbTDv7FvyGYN2jp+41XvGsz1IY3yb&#10;G+iFBo7wJS9KGyL4Pi/QCf9ML8NJq+9t/9LewBvvnSq9TGEY0c5g1IBiClGNUQOKKUQ1Rg0ophDV&#10;GDWgmEJUY9SAYgpRjVEDiikUNeAr9/eXeWN4DwG/o5eBFIpjX/3eZnivHACjvEESBsXKhPm07gng&#10;jWAnMGqAwKP27sRRmxLACVBcbJ2vRWavnW2CwgYTqRggVErIC1DA7wXViuFFb6iOV3+ZOtsDStjr&#10;Ey2EFtUagSkKj507C2KKD7eiA+rE8B4qiMQQ3Rg1oBig2hZ9uncEtfo6Ik0JdRJ5DwXAiRgTQAVS&#10;ApUnIPvu2SAkc4xsKSKdVp5nIw4KaErc3osT9NlA2FpBJZpCBE1ktQ3AFWK3d4VVUH0+2VqJlDUR&#10;qn3PkFoxpPCKgxb1d3e1RqVSJob3UIDzeLUwKeGdDXRBTiu1RLwTomUQiSG6q33PQGcDmW0ZMlMo&#10;cM8gw9Zp6/v09yoBL8WFYNSQAuEYL/ZOakliQ95fAk1r8er3UIwgk8Ct682aAiAtzMG40mj1ardG&#10;dVKGvBQC9JLu6mBEmhJ3ZwDFOu8d5zXuhC2DUg4bKMLQQqTJHCNbikinlefZiINytfgCnVb3nbHJ&#10;GIGUEsJniJaulwAMeRmuVn19iFef7bM9SIFbUweZjZKlLWjRZZ2iJaj1rjbTdCiVMjG8hwI3D7tF&#10;arzoDFCUwnzI9Bw6xaHWbOuQkfto/UBxeZ62eW61t7Wk2S3yubUc+b7yU69PzUOTNUcTLzf1Pi15&#10;94F05LMuaowGB8XJu1vk09pa82uO8YxF07yTzzUGN9b7rJmuddedcW5prrGG2WauBT2OviVaN3Qr&#10;/8wFubXWeHYTl3Q9nvXGeLa57pWLPmrleOsoF7p5HSvHB9JjTNcQLfvGC5f0pF25rJuQVz+90DES&#10;PuFLXjXP/md6GVKLpO572x/vbBPW2yi9LxvO26lEU9iwI+EoIXyKhKOE8CkSjhLCp0g4SgjvIhJT&#10;2GAiElPYgFHGV+7vL/WmMIbG+tt5GVqLom/2wgEw8FrNw6xMSr2tnXEsNnCkIHFH7cWE01J4wGbr&#10;l6Wolcy1dvYTGKIbowYUA47alJAXwKDeDyg82gWGanO0Sm4iAihp3liTvUbQQlii+ktLYE3hao0v&#10;tkJrkdeWCpKsqN+RcCoGoLZFb/YuQa1OTQxJ1XkQTKgWIbwEO3HUpgRwAhQXWwlAZwOZbRkyUyiQ&#10;Z9CIhQIrPc8F3F6UtWBeCBU0kdNKLSOWNZLZWAXV56itJfOaOo1y+86ors+Wslrvdmssa9EQtQjd&#10;j7taalHi7mygicgKEK5IAMUgL4UNO9K98BDph9fXQaTTjrcsKYw4KFvrxQXW+7HJGIGUEsAxaCKy&#10;CoArxN/6WWDEwdhSiZT7SXi1ptkefGGNuh+mlmgRSEWUMj4EnNd0UxNDUu8MbLa6PoZbI0YHJFK1&#10;mHmzLnQ2kNmWITOFAvl8MmJX57RGp/d7gW6RpgQqDyDSvr+zPTCFv/WzoIk//XwPFSgp4dakWggF&#10;wMX6zBptHbFGYGqZYuqkDA1Ri/CXhG6MGiSxoRRmeN58wLQOp64t+Nb6YeE8VOut54PfTX/adujO&#10;XmrZ1714CAoHk7lWb+RtbXhHnTioGz372toO3mcebuKN/u6FNZ8aeU/Xy320sZ/oXZy2ff3Rzt5o&#10;7Ls08l7/382Na1+2duYgH9oU4ziGMz7Vm3u/ctGvFv+tfL+2Od45nDdqrTHMS3P0xmtp9WPc42fe&#10;pjld7xw/8VxHz/fXcfSR620C3+YGeqGBI3zJi9KGCH62l+Gk5ffc2Xf88fb/bsB7gqi8mYohKjGD&#10;XENKoDKAGeQaUgKVAcwg15ASqAxgBrmGlEBlADPCp0A4ygifAuEOmYyv3N9f5o0hhTf8jl4GUiiO&#10;ffV7m/G59zkABv4iPqJYmdR9UztDvJiQspK4w3sj2AmMGiCQkIDu6obaWrTvXjvbBIUNOxJOxQCn&#10;lRfAoHiMtJbVWrrN41iE1EqBrIlBZqMUVH8pAAzNw3BrrPadAbVieA8VVosZ5BoksYHOhmLfTKmD&#10;9UUtkmJI6kN4A0kviQ2npfCAzb5/NhLIHCNbKpGVdrx1ZLhAalHCvRsMtx+yJkZQiTbKMcmHeyec&#10;EzfIGlNYWAXV55Otlchq78w0AqlFXlsqyLu14e6mWyZAKqKUOYQ36DxkJjipdzakiSqtcJBAN0YH&#10;JFK1mHF7zpBatJm2FJkpBByfwZu4wVBtea3ShxdJl3NAkFsAUqQ4VNC+Oa3wRix7R/hwKzpe/R6K&#10;EWQSVGt6ta7ZdxRmV1atEZhappg6SZxC1SJ0nrtaapH07gyg210f47x3G7ZUkEmg2p3ReTxASuYY&#10;2VKJrLTynhlxVevNGv1+oBujBkoAxxAtXW8CSQ8JxK1OwF+f4tPP9oAoU8JdXwdRbtbggDdrFC1B&#10;raZWo9x2IBVRyhzCG6p52A1RBMar1M7wvM8hVBr3OA6r4jBq9tCSbhz25XbQ58beGCf+NO9zcJu8&#10;uzWutdNB6fbOlvQwzppba3o8zI5c1rTcbQ8eT2ot/6yt1WmD3u98aMiTvI9u+aYXWtPqAfzww76s&#10;lmv1lnzdi2vbh8jsizY95F/j9mX0LfeMn/zQjfFsMU/KRd+Sg0u5rOtxb3mOGLYvsf4nt8bFvPMw&#10;d83bc6sv5yV+vHBjPPelj6l1rH4C3m96oWMEPOFLXjTPNvATvQxhU1B9b/vjnX1D6W0U3peNytup&#10;RKtyZ0gqCeA6doakkgCuY2dIKgngOnaGpJIArmNnSCoJ4Dp2hqSSAK5DMwvu/gb+6rMR+DZvDO+h&#10;4HfzMpTeUb2vf90bh7+d/t//P//3f7Q/iPw7VfJwlRuEfVObYYp9ZZ7aiwmISCtWwVYUW+drkbmc&#10;NwlUW9QyxSstvAAF3H5InaKso7/rD9sBe32i/RzVGoW1yyhqvViYuw9lmbu1wUUNprhqjbjBsWp9&#10;UYuk6rwLVIsQHhLIeu2BB1AtLwbovFRr9kcQ6bRf+iwQa2FOqPbiWz8L0mSVVnhjqPaumivjLx+q&#10;BGReU+vFor50faX27q6fDUbKEFmUorm8Wtg3c9FFOW01DydcLSZVuzNvno0AyF9cX0cSVNrqOcwo&#10;a724SC9FUqSU8KWKWgnVPIxv+ywoxJYl0q0p8Gpds39gzFVZtHq1W6NSlPEhQOdxamJfzDOwFW/u&#10;QcDtXVkqCVRLtcpiGyIlsy1FpNO++XwK+HmRtfMW87AbIvK+KVW+v7N/YOTf+lnwQlyt0a5LtHfo&#10;PE5d1NJis1dUW6F0yhBZlCrmQlKkxqsU1SLBOmDqfRw4jWDHdDgX/fDs8ea2t7dXXuq7N4Z33ZNP&#10;9doXmBfyXUq5McmT6/nDYVweP/HRO/sVU79ajtc45275U27EH665daPn/PmgUnU4Hlsw5sY8adu0&#10;K/f0lGtf5q8Z9y6iMUbt4IIYuZ4Z1DE/xsMTqVxrckMwxsGPZM89XA/HeNWML50aXygf49n3VBvP&#10;vrc+xPGjDeRxg34W7Iy++wjnDTi/fl79fG9GJXXf2/54Zz9hvXeqw3l1HgZmIPrjJXyfN+NL97fB&#10;+b/V60PA7+jNUAozfl8Zf8H7n//tf+x/AtoYBKZ6MMBK4gWKYoYq4b2YONITwglQUd0YWyuZa+1s&#10;E6hFkqSHxEaljRdAXoIL4nL8fhBptZZu8zgWIcqUKK+PqM9nbVqzxmCAlQTCrbHa9wy53hhSeMVB&#10;i3oTqRgg1Ju9I6DVq4VNgTopcwhvIOklMVBphQcg++7ZyM4GMgufQaTVNrhnkCE0ad27wXB7Ie8G&#10;Q+Y1OOzdDcEBLwmE27vCCojPp+oz6gqaqNo7t+8MqQPzQKi4Wxu8261RnZQhL4WAmAfnuquDEWlK&#10;CJ9BE1ltA3AixoTQGUSqFjNu3xlS68X1scBp5Xkmb4ahOqr3LCNkXookRBGkBIWKF3snnBHL3hE+&#10;3IqOV7+HYhBZrenTdYUMpIXZlVWrqSNahFIpE8N7KNA13dXCpsA7A6hw18fQ/Uh1ZruCBKhFUue5&#10;A50NZBY+g0irbYDnuRBXtT5eY4PfC3RLLfJSiCCzfX9neyAJxLd9FjThp5/tAVBGkBKxJrcu1EIo&#10;EM6ssawFpFe7rVAnZchLISDm8du+yRiBVBIIpFDM8z4HTdzH4WduM79b5PJPj4an5XujnyoVbzTU&#10;rPlO88Y/pQz/nPLkun+uo7flWa17zz/1Ovg47Bw9+B4++boX52yJMe764FM7eK9t1Znt1T8dTV7x&#10;tTb2OWrgPTo29p80veVac46Td47bl9HP3BNHn3IrH9eyx6PFfCu3+nzNT27qVozjGM7403lni/96&#10;H+1wbed5D9ebxk/c6j3j2R6kMb7NDfRCA0f4xAt8AkkbUI0R4u/qZThp9b3tb+EN/ATvnSq9TGEY&#10;0c5g1IBiClGNUQOKKUQ1Rg0ophDVGDWgmEJUY9SAYgpRjVEDiikUNeAr91ff2Y1v9cbwHgJ+Ry8D&#10;KRS7fQ0o9de94wAY/k/ABkV1YcxCSoA3gp3AqAECj9q7E0dtSgAnQPHbGwMgs9fONkFhg4lUDBAq&#10;JeQFKOD3gmrF8KI3VMerv0yd7QEl7PWJFkKLao3AFIXHzp0FMcWHW9EhdVIYQ1vqbm1AN0YNKAao&#10;tkWf7h1Brb6OSFNCnUTeQwFwIsYEUIGUQOUJyL57NgjJHCNbikinlefZiIMCmhJSy0CfDYStE1Si&#10;KUTQRFbbAFwhluulobEKqs8nWyuRsiZCte8ZUiuGFF5x0KL+7q7WqFTKxPAeCnAerxYmJbyzgS7I&#10;aaWWiHdCtAwiMUR3te8Z6Gwgsy1DZgoF7hlk2DptfZ/+XiXgpbgQjBpSIBzjxd5JLUlsyPtLoGkt&#10;Xv0eihFkErh1vVlTQKTFGl1ptHq1W6M6KUNeCgG6H3d1MCJNibszgGKd947zGnfClkEphw0UYWgh&#10;0mSOkS1FpNPK82zEQblavJlOS9IDsA5IKSF8hmjpegnAkJfhatXXh3j12T7bgxS4NXWQ2ShZ2oIW&#10;mXXaWmI1dUSLUCplYngPBW4edovUeNEZoCiF+ZDpOXSKQy1q67AxHzoeD/vioCtpclNvNPInzW6R&#10;z23mk+/0/5i9t+3rbcWTHwelo8mao2Xf4x3t5n3a9OKBdOSzbtcDb7THs1rkPlhztDxXjFnT8m0w&#10;+pV7OF5z+EeN7n/qTn1uXZvGj3/kWtDj6FuidUO38s9eQG6tNZ7dzS1+j6lWNKoVfdTKcdZB7qDj&#10;A+kxPs2bcuOFS3rSrlzWTcirn17oGAmf8CWvmmf/M70MqUVS973tb+VNib+lt1F6Xzact1OJprBh&#10;R8JRQvgUCUcJ4VMkHCWEdxGJKWwwEYkpbDARiSlswCjjK/f3l3pTGENj/e28DK1F0Wvvzrz3fn70&#10;a6tLcUm8wLHYwJGCxB21FxNABVIClScg++7GEJK51s5+AkN0Y9SAYsBRmxLyAhjE5fj9gMKjXWCo&#10;Nker5CYigJLmjTXZawQthCWqv7QE1hSu1vhiK7RWDCm84qBF/Y6EUzEAtS16s3cJanVqYkiqzoNg&#10;QrUI4SXYiaM2JYAToLjYSgA6G8hsy5CZQoF7BhlCgZWe5wJuL8paMC+ECprIaaWWEcsayWysgupz&#10;1NaSeU2dRrl9Z1TXZ0tZrXe7NZa1aIhahO7HXS21KHF3NtBEZAUIVySAYpCXwgaKMLQQ6YfX10Gk&#10;0463LCmMOChb68UF0i07YJMxAiklgGPQRGQVAFeIv/WzwIiDsaUSKfeT8GpNsz0wFyVaglrvajNN&#10;B1IRpYwPAec13dTEkNQ7A5utro/h1ojRAURiiO4360JnA5ltGTJTKJDPJyN2dU5rdHq/F+gWaUqg&#10;8gAi7fs72wNT+Fs/C5r408/3UIGSEm5NqoVQAFysz6zR1VKrU7MWoU7K0BC1CH9J6MaoQRIbSmGG&#10;580HTHzwJG0e1o2DrdR6Pvjd4JCw9FJjb2vXQ1Wud/W2cWtxUDf6oW9B76ONQ0z0PvNwe+mFNZ8a&#10;eftP/pJm1ci1jvNGS5rd9vVHO685GvtuDb2nA/i+1sa1L1s7c5APbYpxHMMZn+r1e5BybR0x7vHz&#10;k7qxnskvLmrRvOO+Lk0M25fu4zmGF3Nj3OM5b0s+OtDO8RPPdfR8fx1HH7neJvBtbqAXGjjCl7wo&#10;bYjgZ3sZTlp+z519xx9v/+8GvCeIypupGKISM8g1pAQqA5hBriElUBnADHINKYHKAGaET4FwlBE+&#10;BcJRRvgUCHfIZHzl/v4ybwwpvOF39DKQQnHsq9/bjO/z1gfARXVgsPY7iBcTUlYSd3hvBDuBUQMl&#10;gBOg2G0dKg8gs9fONkFhw46EUzHAaeUFMHB7EZBaVmvpNo9jEVKLrPb6yGyUguovBYCheRhujdW+&#10;M+Qe3EOF1WIGuQZJbKCzodg3U+pgfVGLpBiS+hDeQNJLYsNpKTxgs++fjQQyx8iWSmSljWdQnsML&#10;pBYl3LvBcPsha2IElWijHJO82DvgCrGsMYWFVVB9Ptlaiaz2zkwjkFrktaWCvFsb7m66ZQKkIkqZ&#10;Q3iDzkNmgpN6Z0OaqNIKBwl0Y3RAIlWLmWrfM9DZQGZbhswUAo7P4E3cYKi2vFbpwwukyzkgyC0A&#10;KVIcKmgip5VaRix7R/hwKzpe/R6KEWQSVGt6ta7ZdxRmV1atEZhappg6SZxC1SJ0nrtaapH07gyg&#10;210f47x3G7ZUkElAYcOOdB4PkJI5RrZUIiutvGdGXNV6s0a/H+jGqIESwDFES9dLAIa8DFunUffr&#10;U3z62R4QZUpU18eUmzU44M0aRUtQq6nVKLcdSEWUMofwhmoedkMUgfEqtTM873MIlcb9EGoebK0e&#10;2tTFQV8/7Oue1VQ/Dl5nO3o335LQRxv+WX/6d2tca3kO9c6W9DBm3ak1vfzUK3hb/LTkiwae2Vr+&#10;mbPVaYPe73xoZjt4H93yTS83PYDffmm5Vm/kbS2vbR8isy/a9jyt68a4fRl9yz3jJz90YzxbzJNy&#10;0bfkGMcx6+KSrse95Tli2L7E+p/cGhfz5sPclVt9Me9qEffceOHGeO5LH1PrWP0EvN/0QscIeMKX&#10;vGiebeAnehnCpqD63vbHO/sJ620U3heE83Yq0arcGZJKAriOnSGpJIDr2BmSSgK4jp0hqSSA69gZ&#10;kkoCuI6dIakkgOvQzMJX7u8v88bwHgp+Ny9D6R3V+/rP88bprz8ANtWl+F1aQ7w7cZxH9GfUXizk&#10;tBQesNlPbswVZI6R18++QbWYQa5BEhvobCAtvAAF/F6M/x7E0OrvePWXqbM9oISsK0O0EFp88peW&#10;wJrCdo0NH25Fh9SioS1FAtQiSdJDAoHaFhV7d4NaI/iwFknViZHXIoSDBLoxaoBAQgK63z0bVJvM&#10;thSZnfb4DBoDUKSVWgb6bCBsnaASTaEiTVRphTdiuV4yG6vAfUZRWQUJ3N5V+57xyfVdS5VazSxU&#10;a1QniVOoWoTOc1dLLZLenQ10UU4bHPDHxAZGBPKqdmeqfWeA9HB9tlQiK608z0Zc1npxgV6KM2HU&#10;QF4KES/2Tjgnbvi2z4ImfPV7qAwix6eKqXWnBFTamkVLQKtXh9atEymqdQhv0HnITHBS7wxstro+&#10;hlsjRgckUrWYebWm2R6Q2ZYis9PK80xehqvFG++0JD0ASYgiSAkKFaCl6yVILVO4rGW8jOozKiNU&#10;oKSEW5NqIQQIV9y0O3OyRnB2FNMcnCROoWoRbh52Sy3jFS1leN51wNQPm9Lh3NMiN1sc1D1xPwBL&#10;refQ+xxutvbW21scqEEb2lxrHIA2Trxbs1u7Vq5Hvn5YKr5L6+vPXuJbW2uVNUdL3r2m3NT7tOQ9&#10;HaJz2/ci+WYbcePm+td8ed58L0Gfxqf7/dR45mkt5dqXJ9e+jPg5ZI385J941p250SK3avWHeY55&#10;jtkg9+G8vRbN29ey+D3viHffdZyb4xXn8cMHZn5B3m96oen1BnzJ20iU/3xvRjAiTQn7/Xa2B3+8&#10;/b8T9J4gnLenE0VhA2aAIzGFDZgBjsQUNmAGOBJT2IAZ4EhMYQNmgCMxhQ2YQa4hJVAZ0EzGX76/&#10;Db/MS1pjnc7fy5sRFNKY8fv6a7znA+BQXGbAUg2SeIGimKFKeC8mjvSEcAJUvLsxhGSutbNNqHZn&#10;SHpIIJxWXgAD8xh1SB2rtXSbx7EIUaZEeX1EfT5r05o1BgOsJBBujdW+Z8j1xpDCKw5a1JtIxQCh&#10;3+wdAa1eLWwK1EmZQ3gDSS+JgUorPADZd89GdjaQWXhGIiutPM9GLLXEaswEtxfybjBkXoPD3t0Q&#10;HPCSQMAaSVtYAdVfWto6NFG1d27fGVIH5oFQcbc2eLdbozopcwhviHlwLjInCEMJ4TNoIqttAE7E&#10;mBA6g0jVYsbtO0Nqvbg+FjitPM/kZdhabY2f/n4lZF6KJEQRpASFihd7J5wRy94RPtyKjle/h2IQ&#10;Wa3p03WFDKSF2ZVVq6kjWkRQSKeISNUidE13tbAp8M4AKtz1MXQ/Up3ZriABapHUee5AZwOZhWck&#10;stLK82zEVa03a/R7gW6pRV4KEWS27+9sDySB+LbPgib89LM9AMoIUiLW5NaFWggFwpk1lrWA9Gq3&#10;FeqkzCG8Iebx277JGIFUEgikUMzzPodM3M8DtqfNPDY8UNyHqqeDQm7FQWFq/UA1exc3D+Oeljyr&#10;XX/qdXpaMMbkGxryttbXfPRG3dQOXqm/2qozm1wveWGPyDty6B37HDXwHh0beY+a3nKttS/Jd2l9&#10;7dGvOPqUW/m4lj0eLeZbudWP66bc1K0YxzGc8afzzhb/9T5aut6dS9re1jOyc+v6V67nI9daH6f2&#10;II3xbW6gF1r4BOHeeFHagGqMEH9XL8NJq+9twvzxzkiB9wRReZnCMKKdwagBxRSiGqMGFFOIaowa&#10;UEwhqjFqQDGFqMaoAcUUohqjBkoAp2qAvncb1f39Zd4Y3kPAT/QGnJeh1M64fQ38Si8eABfVhblL&#10;a4A3gp3AqAECj9q7E0dtSgAnQHGxdb4Wmb12tgkKGzADnIoBQqdAXp4Cfi+oVgwvekN1vPrL1Nke&#10;UMJen2ghtKjWKIwpPHbO1Pp0UQ1SJ4UxtKXu1gZ0Y9SAYoBqW/Rm7xLU6uuINCXUSeQ9FAAnYkwA&#10;FUgJVJ6A7Ltng5DMMbKlSOC08jyTN0MoSkgtA302ELZOUImmEEETWW0DcIVYrpeGxiqoPp9sLSLd&#10;3lX7nnG8PgqvOGhRf3dXa1QqZWJ4DwU4j1cLkxLe2UAX5LRSS8Q7IVoGkRiiu9r3DHQ2kNmWITOF&#10;AvcMMhz95vcqAS/FmTBqSIFwjBd7J7UksSHvL4GmtXj9e6iMIJPgk3V9CpEWa3Sl0erVbo3qpAx5&#10;KQTEPLquM4IRaUrcnQEU67x3nNe4E7YMSjlsoAhDC5Emc4xsKRI4rTzP5M0w1ABtptOS9ACsA1JK&#10;CJ8hWrpeAjDkZbha9fUhXn22z/aArO762GyULG1Bi8w6bS2xmjqiRSiVMjG8hwI3D7tFarzoDFCU&#10;wnzI9Bw6zYOo3NZh4+qj7UPQfVjV46TJrfa2ljS7RX60cYg52/Tc/ulobts7tV0/W/LmOVpwzKt3&#10;tJM31+it6W8/bTvarge+aI8ntxdrXnMtb9a0fBuMfuUejtcc3uR/6k79qWVv949c+/L0LQnx0M0e&#10;ckkXR7KTe3LPGOfobdZbueg/nveg4wPpMT7Nm3LjhUt60q5c1k3Iq59e6BgJn/Alr048+w/m/Rt6&#10;GcEAS9Lqe7d4U+KPdyPuid6XDeftVKIpbNiRcJQQ3kUkprDBRCSmsMFEJKawwUQkprDBRCSmsAGj&#10;jK/c31/qTWEMjfXHesFvxFoLM35ff713HwCb6liqQRIvcCw2cKQg4eG9mAAqkBKoPAHZdzeGkMy1&#10;dvYTGKIbowYUA47alJCXxyAux+8HFB7tAkO1OVolNxEBlDTveL1NLdBCWKL6S0tgTfFqjdW+Z0it&#10;GFJ4xUGL+h0Jp2IAalv0Zu8S1OrUxJBUnQdBAoUAch7EO3HUpgRwAhQXWwlAZwOZbRkyUyhwzyBD&#10;KLDS81zA7UVZC+aFUEETOa3UMmJZI5mNVVB9jtpaMi+tKyGmcPvOqK7PlrJa73ZrLGvRELUI3Y+7&#10;WmpR4u5soInIKgBOxJgAikFeChsowtBCpC+uj0mnlefZiIOytV5cIN2yAzYZI5BSAjgGTURWAXCF&#10;+PY5EKivD/Hq91CMRMr9JLxZV8hAasyiJaj1rjbTdCAVUcr4EHBe001NDEm9M4Csuz6GanciRrYU&#10;kRiiW/fjDnQ2kNmWITOFAvl8MmJX57RGp/d7gW6RpgQqDyDSvr+zPTCFP/ks+BTV76EyQgVKSth1&#10;iRZCAXCxPrNGV0utTs1ahDopQ0PUIvwloRujBkkgkEIxz5sPmPjg6dj6ARa1yPWDwN3kp22tl9rB&#10;ezvcPNY7etu4tTioG/3Qt6D30cYhJnqfebh94nV+buR79U9H9zWgf/HY9vVHe/YUfNGyx7Xka+36&#10;/25uufYFuRn3/NKuuLcRD00M25e1tp7bunX9T67pYtzj+ZO6fZzWO+IP5535PW5tejE3xj1+5t06&#10;0M7xE8919Hx/HUcfud4m8G1uoBcaOMKXvChtiOBnexlOar+3NfzxjmGg9N6p0pupGKISM8g1pAQq&#10;A5gRPgXCUUb4FAhHGeFTIBxlhE+BcJQRPgXCHTIZX7m/v8wbQwpv+B29DKRQHPvq9zbj13nnAfD9&#10;fwUMXqz9DuLFhJSVxB1YqUGCnThqUwI4AYrd5qLyADJ77WwTFDbsSDgVA5xWXgADtxcBqWW1lm7z&#10;OBYhtchqr4/MRimo/lIAGJqH4dZY7TtD7sE9VFgtZpBrkMQGOhuKfTOlDtYXtUiKIal9CBCuSDgt&#10;hQds9v2zkUDmGNlSiay08QzKc3iB1KKEezcY1X7YWkEl2ijHJC/2DrhCLGtMYWEVVJ9PtlYix900&#10;tWwhhNQiry0V5N3acHfTLRMgFVHKHMIbdB4yE5zUOxvSRJVWeAl2QrSMRKoWM9W+Z6Czgcy2DJkp&#10;BByfwZu4wVBtea3SpxfY4KW4EJGmBCoPoImcVmoZsewd4cVWlHtnSwWZBNWaXq1r9h2F2ZVVawSm&#10;limmThKnULUIneeullokvTsD6Nb9uEO1EeyELYNSDht29GZNAZCSOUa2VCIrrbxnRlzVerPGej9M&#10;LUoAxxAtXS8BGPIybJ1G+etDvPpsn/2DlKiujyk3a3DAmzWKlqBWU6tRbjuQiihlDuEN1TzshigC&#10;41V6RzzvcwiVxv0Qah5scf+0psOftl2NdKcm3s2teVYfLR/cdr20pbl5Z5vadYj3xKw7taaVn3oF&#10;b4uflnyrgW9oum+upyXGuOuDT+3gHTWprXxq1wP4U+N6B2++1n2IzL7QRL99vaVc+zL6lnvGT37o&#10;xni2uQ8rF31LjnEcsy4u6Xrc255jtVj7ykU/xi/nTbmP552tfd3juS99TK1j9RPwbtMLHSPgCV/y&#10;onm2gZ/oZQibgup72+/mDfzTvI3C+4Jw3k4lWpU7Q1JJANexMySVBHAdO0NSSQDXsTMklQRwHTtD&#10;UkkA17EzJJUEcB2aWfjK/f1l3hjeQ8Hv5mUovaN6X/853kDlDVxPfqW4KVZCvDtxnEf0Z9ReLOS0&#10;FB6w2U9uzBVkjpHXz75BtZhBrkESG+hsIC28AAX8Xoz/HsTQ6u9485epMg0lZF0ZooXQ4pO/tATW&#10;FLZrbPhwKzqkFg1tKRKodmdIekggUNuiYu9uUGsEH9YiqTox8lqEcJBAN0YNEEhIQPe7Z4Nqk9mW&#10;IrPTHp9BYwCKtFLLQJ8NhK0V6URRqEgTVVrhjVjWSGZjFbjPKCqrIMF13xqqfc/45PpsKav1brfG&#10;c62EFKoWofPc1VKLpHdnA2280wYH/DGxgRGBvKrdGVpiCZAers+WSmSllefZiMtaLy7Q7wfOhFED&#10;JYBjvNg74Zy44ds+C5rw1e+hMogcnyqm1p0SUGlrFi1BraZWo9w6kYooZQ7hDToPmQlO6p2BzVbX&#10;x3BrxOiARKoWM6/WNNsDMttSZHZaeZ7Jy3C1eOOdlqQHBHmphRSHCtDS9RKklilc1jJeRvUZlREq&#10;UFLCrUm1EAKEK27anTlZIzC1TDF1kjiFqkW4edgttYxXtJThedcBUz9sOh3YrTy3fgCWWs+hrx88&#10;sq/rqPUcenuLAzVoQxsHhmu8D1AbD96t2a1dK9cj73XNpybeGSfNWqusOdryrvWk8aNpLXufNr23&#10;Q/R7m3OEd7ZRq3HRmmbNl+fN6wF9Gp/W/NR45mkt5dqXJ9e+jPj5idnIT/6JZ92ZGy1yq1Z/mOeY&#10;55gNcpd5Uxsx1YoG17DnHXHSTh3k5njFefzwgZlfkPebXmh6vQFf8jYS5T/fmxGMSFPCfr+d7cFv&#10;4r35v+RtabwnCOft6URR2IAZ4EhMYQNmgCMxhQ2YAY7EFDZgBjgSU9iAGeQaUgKVAcwg15ASqAxo&#10;JuMv39+GX+YlrbFO5+/lzQgKacz4ff3nem9+VB4OgFmgiRcoihmqhPdi4khPCCdAxbsbQyCz1842&#10;odqdIekhgXBaeQEM3IMWkDpWa+k2j2MRokyJ8vqI+nzWpjVrDAZYSSDcGqt9z5DrjSGFVxy0qMcM&#10;cCoGCP1m7who9WphU6BOyhzCG0h6SQxUWuEByL55NgIgJXOMbKlEVlp5no1YaonVmAluL+TdYMi8&#10;Boe9uyE44CWBgDWStrACqr+0tHVoomrv3L4zpA7MA6GCBKj1brplAHVS5hDeoPOQOUEYSgifQRNZ&#10;bQNwIsaE0BlEqhYztz0/QWqR2ZYis9PK80xehq3V1vjp71dC5qVIQhRBSlCoSBNVWuGMWPaO8OFW&#10;dLz6PRSDyGpNn64rZCAtzK6sWiM4O4ppDs4UEalaxKdrCgibAu8MoMJdH0P3I9WZ7QoSqHZndB4P&#10;kJI5RrZUIiutPM9GXNV6s0a/F+iWWuSlEEFm+/7O9kASiG/7LGjCTz/bA6CMICViTW5dqIVQIJxZ&#10;Y1kLSK8O7W0qdVLmEN7g5hnYZIxAKgkEUijmeZ9DJu7nARu0ye2WD/vC03K9Jc9q1vsPPShM7TlQ&#10;zS24nk+NfNGuP/U6PS0YY/INjXr7mo/eqJtbcMPztFWXW67V2pjj7oU9Sr7eeg694zCb29RyI29v&#10;J12rse/32pfkubS+9uhXHH3KrXxcyx6PFvOt3OrHdVNu6laM4xjO+JN5c615MMz73HNzH2Lc497W&#10;fd25df0r1/ORa62PU3uQxvg2N9ALLXyCcG+8KG1ANUaIv6uXIUxKVN/b/nhn31B671TpZQrDiHYG&#10;owYUU4hqjBpQTCGqMWpAMYWoxqgBxRSiGqMGSgBHJEklAZyqAfrebVT395d5Y3gPAV/xBv6OXoZS&#10;O+P2NfD38f53PAAWgSlWArwR7ARGDRB41N6dOGpTAjgBit9vbgKZY3TVE6lazACnYoDQKRivrDET&#10;/F5QrRhe9IbqePWXqbM9oIS9PtFCaFGtURhTeOycqfXpohqkTgpjaEvdrQ3oxqgBxQDVtujN3iWo&#10;1dcRaUqok8h7KABOxJgAKpASqDwB2XfPBrmTWTgGCZxWnmfyZghFCalloM8GwtYJKtEUImgiq20A&#10;rhDL9ZLWWAXV55OtJfOaWo1y+55xvD4KrzhoUX93V2tUKmVieA8FOI9XC5MS3tlAF+S0UkvEOyFa&#10;BpEYorva9wx0NpBZ+AwirbbBPYMMR7/5vUrAS3EmjBpSIBzjsHc3SC1JIGDvCDStxevfQ2UEmQSx&#10;pmpdn0KkxRpdabR6tVujOilDXgoBMY+u64xgRJoSd2cAxTrvHec17oQtg1IOGzDz6ZoCUiuZhWOQ&#10;wGnleSZvhqEGaDOdlqQHYB2QUkL4DNHS9RKAIS+jrGW8jFef7bM9IKtbE5uNkqUtaJFZp60lVlNH&#10;tAilUiaG91Dg5mG3SI0XnQGKUpgPmZ5Dp3kQlds6bMyHjvsQdB9WPXHWzFZ7Z0u60SI3Wq7XW9N/&#10;5adecTx4AGNO8QAA//RJREFUu+bVxDvayZtr9Nb0+NO20QY3/Lse+KKBZ7X7mqXxnrdc9/Z8864+&#10;e2aTQ/S1vul5GvmeJv6Ra1+eviUhHrrZQy7p4kh2ck/uGeMcvc16Kxf9M+9zuNvaad7D+vaBdH+J&#10;5vg0b8qNFy7pSbtyWTchr356oWMkfMKXvGqe/c/0MqQWJarv3X+8Yxiw3kbpfdlw3k4lmsIGE5GY&#10;wgYTkZjCBhORmMIGE5GYwgYTkZjCBhORmMIGjDK+cn9/qTeFMTTWL3vB/zfwMrQWZvy+/v28/ev/&#10;/P/+P//RCvx7zwRQ/Q7ixQREL+fxXjNPICWEE1AtYyhrJXOtnf0Ehi5qMMUrLTz8BdxeBD59kQKO&#10;fvOH7QCoyVpeX6Lfzdr0Zp3CmOLVGt9sh9TyIaLU7oxwtjDRxQUVpcj+slZKqJMyPgQIZxKVVngA&#10;su+eDQKZbSkiq2m/9FkA1momhNuPb/0seLF3whnxl95fQvU5almZ965+8wwG3LNRlrpbG7zbPxsM&#10;yqTQz3Ka5+6opHauF89gAHgRv6hFpGqpli2GEGkyl2VI4PTVe5ZRzfvqcKCUboFIKWFLfeuzgfjW&#10;zwJjKEslgVtT4M26RPqFNarV1CqKIU1iHwpwLq8WNiWqeVjx6j6YicsyJMCQorLYhkjJbEsRWU3r&#10;vk8y/LzIlvP6YrMfEGlKVPOwwH6uzP6BKf6tnwUvxNUa7bpE6wF8sUbHqrWoZWilKONDQL3tWyDS&#10;wos0ReTNB0wx6nGMb30cus3DttV6vnWj53waX70HLeXiIO6Ub8Ezztzqn/zhwC/+W/GjO4z7QSjn&#10;j95IrfHs84HfyqXxE5/qndac+tVaYo9Xf1pzl+7czuO4Dca9OnAYH+qRt/ctC3HK5XxH52bcf81+&#10;anq/dH3MudFHfvyKL3Mc/Ej23KrZ8XCDXzqYI4bPePY9FePRd1H/FV9GC10wT7zGs1/1Roh9Rxrr&#10;Z4F72xFf8qp59gM/0csAlqTl99zZd/zxztEZel82Km+mVYkZ4f94E77Py/jK/f1lXh8CfkcvA2mK&#10;fqL3v/3b/8B/Ajr4ouAV4sXEkf4Q3ovsUZsSwAlQHJt722BUHkBmr51tgsKGHQmnYoBQKREvgLwE&#10;Bu5hk1pWa+k2j2MRUous9vrIbJSCWOPHf3FJ8zDcGmOKF9uBtWJ4DxVWixnkGiSxgc6GYt9MqcN+&#10;vKhFCXQeyHsIEK5IOC2FB2z2/bORQOYY2VKJrLTxDMpzeIHUooR7NxjVfthaQSXaKMckL/YOuEIs&#10;a0xhYRVUn0+2ViLH3TS1bCGE1CKvLRXk3dpwd9MtEyAVUcocwht0HjITnNQ7G9JElVZ4CXZCtIxE&#10;qhYz1b5noLOBzLYMmSkEHJ/Bm7jBUG15rdKnF9jgpbgQkaYEKg+giZxWahmx7B3hxVaUe2dLBZkE&#10;1ZperWv2HYXZlVVrBKaWKaZOEqdQtYjzus6QWpS4OwMo1nnvOK9xJ2wZlHLYsKM3awqAlMwxsqUS&#10;WWnlPTPiqhZfoNPW+7HJGIGUEsAxREvXSwCGvAxbp1H++hCvPttn/yAlqutjys0aHPBmjaIlqNXU&#10;apTbDqQiShkfAqp52A1SpARK74jn7YdS6bCptzi4i4PDQ/+0poOftu2+4YWfjj21oxc1jXzG8JOw&#10;Sw/tCz/1GvFJd2j6T0cvro2hoa838cb1R360Jhrjro8aqR28oya1NVdquubpPbVWow16/9Qjb74X&#10;/WC6t+Qx3lMu7lUbjPFso8Yazzb3YeWib8kxjmPWxSVdj3vbc6wWa1+56Mf45bwp9/G8s7Wvezz3&#10;pY+pdUS/xg3wbtMLHSPgCV/yonm2gZ/oZQibgup72z/LG/jtvI3C+4Jw3k4lWpU7Q1JJANexMySV&#10;BHAdO0NSSQDXsTMklQRwHTtDUkkA17EzJJUEcB2aWfjK/f1l3hjeQ8Hv5mUoTdEP9vau/wTw/5Z+&#10;AvgtsHbDThiqRO3FBESkFatgK9zGBixN5nLeJFBtUcsUr7TwAhTwD5oUtnD0d/1hO2CvT7Sfo1qj&#10;sHYZRa0XC6vugy1VandGOFuY6Ld7l6DWF7VIqs67QLUI4SGBrNceeADV8mKAzku1Zn8EkU77pc8C&#10;sRbmhGovvvWzIE1WaYU3hi+9v4S/fKgSkHlNrTeLaoBaMk+Bu7XBu906y1op9LOc5rk7KqmdiyZy&#10;2moeTrhaTKp2Z94/Gwkvrq8jCSpt9Z5llLVeXKSXIilSSvhSRa2Eah7Gd30WvP49VAaRbk2BV+ua&#10;/QNjrsqq1dQqiiFNYh8C3qwpAOyLeQa24s09CKAezWWpJFAt1SqLbYiUzLYUkU775vMp4OdF1s5b&#10;zMNuiMj7plT5/s7+gZF/62fBC3G1Rrsu0XoAX6zRsWotahlaKcqk0M/i52G3SI1XKapFgnXA1PvW&#10;ehT9iqM/HE614Blvbnuf/MfeQz8P1FZ78inX41Svfdl9OmwceVxfH8cVp9yTT4eST47jo7f9Sl7u&#10;t07HbfAcIkKeeh73uHvva95j3IPMtQIUn3V5PLYgxmfv6ttIOcq1L/PXjOd48EkbeMacG33k+6+s&#10;6b9GP7QxjmDGnRt8j+Z4c10487PvqRiPvos6PcaPdupgPPulGeGMF/K4QT8L6P2e/Qlf8qp59gM/&#10;0ZtRSd33tj/e2U9Y753qcF6dh4EZiP6rvIGU+B29DHeP7f1t+GVeHwJ+R2+GUpjx+8r4G3r/c/0E&#10;MP4c8OeIYlAfE4Yq4b2YONIJFBLQXW2urUVmr51tQrU7Q9JDAuG08QLIS3BBXI7fDyKt1tJtHsci&#10;RJkS5fUR9fmsTWvWGAywkkC4NVb7niHXG8N7iCi1mAFOxQCh3+wdAa1eLWwK1EmZQ3gDSS+JDael&#10;8IDNvnk2AiAlc4xsqURWWnmejVhqidWYCW4v5N1gyLwGh727ITjgJYGANZK2sALi86n6jLqCJqr2&#10;zu07Q2rR0JYiAWq9m24ZQJ2UOYQ36DxkThCGEsJn0ERW2yAcJNCN0QGJVC1mbnt+gtQisy1FZqc9&#10;PoPGYGu1NX76+5WQeSmSEEWQEhQq0kSVVjgjlr0jfLgVHa9+D8UgslrTp+sKGUgLsyur1gjOjmKa&#10;gzNFRKoW8emaAsKmwDsDqHDXx9D9QLMtFWQSqHZndB4PkJI5RrZUIiutPM9GXNV6s0a/F+iWWuSl&#10;EEFm+/7O9kASiG/7LGjCTz/bA6CMICViTW5dqIVQILxZY1kLC812RmhvU6mTMofwBjfPwCZjBFJJ&#10;IJBCMc+bD5rWAVTv49CU2+R2w5/IhZ8C5Sbe9ROko635TvP+Yx4qQguu51MjX7Txk7V3bwvGOHmg&#10;kffjn9Q9eHtbdXPLtVo7rtl4ofUc+vpP/p7Wd2q9TuNzO+lajX2/874k36H1+xv9iqNPuZWPWnsc&#10;mvCefHvOkZvaFfe2az2Hsl3H8456YzxbrjXMrTXd9C7/fd49R+7XuMdRq7XMdX4hjfFtbqAXWvgE&#10;4d54UdqAaowQX/EG/llehjApUX1v++OdfUPpvVOllykMI9oZjBpQTCGqMWpAMYWoxqiBEsARSVJJ&#10;AEckSSUBHJEklQRwqgbo+75R3d9f5o3hPRT8bl6GUjvj9jXwk7x/9eiXZosgTTbbAwg8au9OHLUp&#10;ITwA2febm0DmGF31RKoWM8CpGCB0CuLhhxeggN8LqhVDq7/j1V+mzvaAEvb6RAuhRbVGYUzhsXOm&#10;1qeLapA6KYyhLXW3NqAbowYUA1Tbojd7l6BWX0ekKaFOIu+hADgRY+JITwgnQMW7Z4NqJ7NwDBI4&#10;rTzP5M0QihJSy0CfDYStE1SiKVS82DvhjFiul7RuHkb1+WRrybymVqPcvmccr4/CKw5a1N/d1RqV&#10;SpkY3kMBzuPVwqSEdzbQBTmt1DomBoRikAC1SFb7noHOBjILn0Gk1Ta4Z5Dh6De/Vwl4Kc6EUQN5&#10;KUQc9u6G4ICXBAL2jkDTWrz+PVRGkEkQa6rW9SlEWqzRlUarV7s1qpMy5KUQEPPous4IRqQpcXcG&#10;UKzz3nFe405gRCBStZj5dE0BqZXMwjFI4LTyPJM3w1ADtJlOS9IDsA5IKSE8A7R0vQRhTOGylvEy&#10;Xn22z/aArG5NbDZKlragRWadtpZYTR3RIpRKmRjeQ4Gbh90iNV50BihKYT5k6uN5CAXjOJSiPpoe&#10;9qU4a2Y7e6Mt/2xJN1rkViOu6eGfjmb+2Gatrk/j6bdrXu3onQegsy1vrrFaHMbiP8U8850ftUZD&#10;X2/gi3ZfszTe75br3nkvWmL02TPb9Z+Onp6nke9pR+88/Jx9S454HrIO3ew7v3JTF7lQT27k+sM8&#10;xzjH8I5+5aL/eN6lS20fSFfznq4X40e7coHo17hBXv30QsdI+IQvedU8+3++F/3f42VILUpU37v/&#10;eMcwYL2NwnuCcN5OJZrCBhORmMIGE5GYwgYTkZjCBhORmMIGE5GYwgYTkZjCBowyvnJ/f6k3hTE0&#10;1u4F/w/3MrQWZvy+/jzv+wNgmQ2rC4W0hfdiAqhASqDyBGTfbS4hmWvt7CcwRDdGDSgGHLUpAQ9/&#10;gbgcvx9QeLQLHP36L1Nn30GFx+ttaoEWwhLVX1oCa4pXa6z2PUNqxZDCKw5a1JtIxQCh3uwdAa1e&#10;LUxKqJMySHIIIOdBvBNHbUoAJ0Dxu2cjOxvIbMuQmUKBewYZQoGVnucCbi/KWjAvhIoXeye1JLEh&#10;ayStsQqqz1FbhyaSdSXQVpT40vVZrXe7NZa1yEshQPfjrg5GpClxdzbQRGQVACdiTADFIC+FDRRh&#10;aCHSF9fHpNPK82zEQdlaLy6QbtkBm4wRSCkhfAZNZLUNwBVi2buE+voQr34PxUikW1PgzbpCBlJj&#10;Fi1BrXe1maZDqZSJ4T0U6JruamFSwjsDyLrrY6h2J2JkSxGJIbqrfc9AZwOZbRkyUyiA57kQuzqn&#10;NTq93wt0izQlUHkACez7O9sDSWx862dBE376+R4qUFLCrku0EAqAKy7I1VKrU7MWoU7KkJdCQHFJ&#10;DZuMEUglgUAKxTxvPmDq49n3dj2woxa5OACLw7LZxoFi8j0t+R7v4bCRfP0nf1nTddR6jr2tT2uL&#10;1udr+hb0PtpzgEp+mO/RnLzku3lPrdfZvucnnZNm7VHeq31wu71Py5re8j06XO/ikte3rb8dwLdk&#10;z7Uvo1/ciqNf2hX3Ft6liXR4p5Z06/qfXNO1LyOeh7l9vNb3xB/Om/jVLy/mYszzDs1qnUvjJ57r&#10;6Pn+Oo6+I43xbW6gFxo4wpe8KG2I4Gd7GU5qv7c1/PGOYaD03qnSm6kYohIzwqdAOMoInwLhKCN8&#10;CoSjjPApEI4ywqOYQlRj1IBiCkUN+Mr9/WXeGFJ4w+/oZSCF4thXv7cZP8Mb+PwAGGs3YOJIfwjv&#10;RfaoTQngBCh2G4TKA8jstbNNUNhgIhUDhEoJeQEKuIdFalmtpds8jkVILbLa6yOzUQqqvxQAhuZh&#10;uDXGFC+2A2vF8B4qrBYzwqMYoNoWXS5KtAS13tVSixLoPJD3ECBckXBaCg/YrNnGI0SazDGypYh0&#10;2ngG5Tm8ICigKeHeDUa1H7ZWUIk2yjHJi70DrhDLGlNYWAXV55OtlchxN00tWwghtchrSwV5tzbc&#10;3XTLBEhFlDI+BOg8Tk0MSb2zIU1UaYWXYCdEy0ikajFT7XsGOhvIbMuQmUKBPINGbOu09b36/YqV&#10;4kJEmhKoPIAmclqpZcTy/hJebEW5d7ZUkElQrenVumbfUZhdWbVGYGqZYuqkDA1Riziv6wypRYm7&#10;M4BinfeO8xp3wpZBKYcNO3qzpoBIkzlGthSRTivvmREH5WrxBTptvR+bjBFIKQEcQ7R0vQRgyMuw&#10;dRrlrw/x6rN99g9Soro+ptyswQFv1ihaglpNrUa57UAqopTxIaCah90gRUqg9I543ucQKo2fQ604&#10;jKL+aU0Hh33dN7z7oPHewNe9yON8waeWfb3hnOilRgdxvZ10h3b9qVdeH/l6O3j3oW0c+s1x10eN&#10;3IIbnqcl79O6F69/zHHwnlqr0Qa9f+qR93SIvrzQDt5TLtbaBmM826ixxrPFPCkXfUuOcRyzLi7p&#10;etzbnmO1ONxduejHuJ531EJd7z+Zd15rz40XboznvvQxtY7o17gB3m16oWMEPOFLXjTPNvATvQxh&#10;SVp97/7j3bDeRuF9QThvpxKtyp0hqSSA69gZkkoCuI6dIakkgOvYGZJKAriOnSGpJIRPkXCUEJ6i&#10;jK/c31/mjeE9FPwtvIFv8jK0FkW/sbf3//P/9//8Rxv8e8+cIMV2wlAlai8mICKtWAVb4TYnYGky&#10;l/MmgWqLWqZ4pZUXwMA/LFLYwtHf9YftgL0+0b7Dq7+0tMvwM7/YDq3lQ0Sp3RnhbGGiiwtyrFpf&#10;1CKpOu8C1SKEhwSyXnvgAVTLiwE6L9Wa/RFEOu2XPgvEWpgTqr341s+CNFmlFd4YvvT+EqrPUcvK&#10;vHf1m2cwALVkngJ3a4N3u3WWtVLoZznNc3dUUjsXTeS01TyccLWYVO3OvH82El5cX0cSVNrqPcso&#10;a724SC9FUqSU8KWKWgnVPIxv/SwwhrJUErg1Bd6sS6RfWKNaTa2iGNIk9iHgzZoCwL6YZ2Ar3tyD&#10;AOrRXJZKAtVSrbLYhkjJbEsR6bRvPp8Cfl5k7bzFPOyGiLxvSpXv7+wfGPm3fha8EFdrtOsSrQfw&#10;xRodq9ailqGVokwK/Sx+HnaL1HiVolokWAdMvW+tR9GvOPrD4VQLnvHmtvfJf+y99PNQ7cQ/+VSv&#10;fdn9nHvncX19HFecck9+HtRBjsdHb/uVvNxvnY7bYOTowJF7Hvd4etd+9/HscYx7kLk2McWqwTjX&#10;Ont732Waiz7nOjo34/5r8ZPLuj7m3Ogj339lTf81+qGNcQQz7tzgezTHm+vCmZ99T8V49F3Uf8WX&#10;pJ06GM8+r2PVzLUz9LOA3u/Zn/Alr5pnP/ATvRmV1H1v++Od/YT13qkO59V5GJgRPiX+eL/Py3D3&#10;2N7fhl/m9SHgd/RmKIUZv6+Mn+f9z//8t//hfwI4HODCBBfUxB3eG8FOYNQAgYQEdFcbZGuR2Wtn&#10;m1DtzpD0kEA4bbwA8hJcEJfj94NIq7V0m8exCFGmRHl9RH0+a9O2Nd7WGVlgJIFwa6z2PUOuN4b3&#10;EFFqMQOcigFCmwsqSpHVq4UlKYakPoQ3kPSS2HBaCg/Y7JtnIwBSMsfIlkpkpZXn2YillliNmeD2&#10;Qt4NhsxrcNi7G4IDXhIIWCNpCyvAfT4FbC0iq71z+86QWjS0pUiAWu+mWwZQJ2UO4Q06D5kThKGE&#10;8Iw0UaUVDhLoxuiARKoWM7c9P0FqkdmWIrPTHp9BY7C12hrde5YRMi9FEqIIUoJCRZqo0gpnxLJ3&#10;hA+3osPtXWRtKRJUa/p0XVS2NLuyao3g7CimOThTRKRqEZ+uKSAsSe/OALrd9TF0P9BsSwWZBKrd&#10;GZ3HA6RkjpEtlchKK8+zEVe13qzR7wW6pRZ5KUSQ2b6/sz2QBOLbPgua8NPP9gAoI0iJWJNbF2oh&#10;FAhv1ljWwkKznRHa21TqpMwhvMHNM4AkRBEYr1I7w/PGARMcNq04DhC5TS638dO2bdza+Od4o5Ev&#10;2tU72pqP+2jXn1zth42pTf0bbwvGOHmgkXf85G/kU+vaqJtbcKGllmuv1mq0Qe+jPXv6oRfak9++&#10;60/qnlqv03huk9/3DO/32OeLd7Wm6femjduX0fdaOzfyo9YYL++Yb+Wib8nWDe/Kresb/MjnWuM8&#10;tn2Z616+wV/mXfw8zO3zTu/yX+fl6324pJ17kLlHM17M0TfEqwvvN73QwicI98IbyJ8brP6JXoYw&#10;KVF9b/vjnX1D6b1TpZcpDCPaGYwaKAEckSSVBHBEklQSwBFJUkkARyRJJQEckSSVBHCqBsT9vd3j&#10;6v46b+DbvDG8h4LfzctQamfqfWX8XG//evwJYHCgHaMGSdxRe3ei0goPQNZtTsDSZPba2U+o1tSy&#10;hQ90SsDD/wH8w0JkUdrRf/kP2wFZhqkl2s9RrVFYu4yi1ouFuftQlrlbG1zUYIqr1ogbHKvWu7qS&#10;qjNlSi0CeBFjwtHCCahWbXig8+5MWYYETv/ms0AosbqZENVefOtnwYu9E94Yqr2r5spwn1FlHZnX&#10;1HqxqC9dX6m9u+tng5EyRBalaC6vFjYlqnn4opzezTOwE65OBwkwpKgstiHSF9fn16SA57AQO/rN&#10;71UCXo6kSCnhSxW1Eqp5GN/2WVCILUukW1Pg1bpm/8CYq7Jo9Wq3RqUo40OAznNXV1I3D7Ov7kEx&#10;sS1FpGqpli2GEGkyl2VI4PTV98mMel5U2HnrYrMfgIi8b0qV7+/sHxj5t34WvBBXa7TrEu0dOo9T&#10;F7W02OwV1VYonTJEFqWKuZAUqfEqRbVS+BwuNfRxOnDKh1Hcr9YSe/z07RcfjKX+yR+9swd/pJHn&#10;cY9nPfQm/hmHFHPLu9b95GfP4yceixu5OPxb+UPvx2veSN805340vVeqWfG+/t7iPq+9m7nVl+M4&#10;7Fx7l/Opf8ZNuXJPT7n2Zf4a8civmLXR9eSjG+NO9Pb4en6MhydSKxfx5IZg5lc8tX0cQXRjvHTx&#10;pVMr37UrP3NdEKnO9r63PkTNow3kcYN+FuyMvvuIL3nVPPuf6WVUUve97Y939hPWe6c6nFfnYWAG&#10;oj9ewvd5M75yf3+pN4WF9bfzMpTCjNvb383bvt0efgI4eHBhCaGQtvBeTAAVSAlUnoBstUG2VjLX&#10;2tlPYIhujBpQDDhqU0JeAIO4HL8fUHi0Cxwdf9j+y3/gpsKxJnuNoIWwhFuj1DLFqzVW+54htWJI&#10;4RUHLepNpGKAUG/2joBWrxYmJdRJGSQ5BJDzIN6JozYlgBOg+N2zkZ0NZLZlyEyhwD2DDKHASs9z&#10;AbcXZS2YF0LFi72TWpLYkDWS1lgF1eeorUMTyboSaCtKSB2YB0LF3drg3W6N6qQMeSkE6H7c1cGI&#10;NCXuzgaaiKwC4ESMCaAY5KWwgSIMLUT64vqYdFp5no04KFvrxQXSLTtgkzECKSWEz6CJrLYBuEIs&#10;e5dQXx/i1e+hGIl0awq8WVfIQFqYXVm1mjqiRSiVMjG8hwJd010tTEp4ZwBZd30M1e5EjGwpIjFE&#10;d7XvGehsILMtQ2YKBfA8F2JX57RGp/d7gW6plQLhGCSw7+9sDySx8a2fBU346ed7qEBJCbsu0UIo&#10;EM6ssawFpFe7rVAnZchLISDm8du+yRiBVBIIpFDM88KBVIxn31s6RMUW+dRCF4eA8ycfox1/2vbq&#10;nT8dyS35/pG0qKH25LO39Wlt0cYBcRyYTl9rz0+0Ju/TJrc1yfvkD77kPbVcb+njWvv1krevOfXR&#10;xj6vluZM3meOft2RH9zOt9b1syWvb1uv/9/npGtx+zL6lHvyMxfjHvcW17k0kQ7v1JJuXfuTa7r2&#10;ZcTDnPSj9TjV6nFv09dzMUR+9XINPZe0z7xbB9o5fuJ5/T3fX8fRd6Qxvs0N9EIDR/iSF6UNEfxs&#10;L8NJ7fe2hj/eMQyU3jtVejMVQ1RiRvgUCEcZ4VMgHGWET4FwlBEexRSiGqMGFFOIaowaUEyhqAFf&#10;ub+/zBtDCm/4Hb0MpFAc++r3NuP38P731u8DYOQbyDDbAwg8vBfZozYlgBOg+N0GEcjstbNNUNhg&#10;IhUDhEoJeQEK+L2gWlZr6TaPYxFSi6z2+shslILqLwWAoXkYbo0xxYvtwFoxvIcKq8WM8CgGqLZF&#10;l4sSLUGtd7XUogQ6D+Q9BAhXJJyWwgOQffdsEJI5RrYUkU4bz6A8hxcEBTQl3LvB0GcDYWsFlWij&#10;HJO82DvgCrGsMYWFVVB9PtlaiRx309SyhRBSK4YUXnHQov7uplsm0Dop40OAzuPUxJDUOxvSRJVW&#10;eAl2QrQMIjFEd7XvGehsILMtQ2YKBe4ZZNg6bX2vfr9ipbgQkaYEKg+giZxWahmxvL+EF1tR7p0t&#10;FWQSVGt6ta7ZdxTmYG6sWp2atQh1UoaGqEWc13WG1KLE3RlAsc57x3mNO2HLoJTDBoowtBBpMsfI&#10;liLSaeU9M+KgXC2+QKfVfWdsMkYgpQRwDNHS9RKAIS/D1mmUvz7Eq8/22T9Iier6mHKzBge8uSjR&#10;EtR6V5tpOpCKKGV8CKjmYTdIkRIovSOe9zmESuN+qDXbOqh7DuxSg4O+7kOva+pFHucLPrXsmy0f&#10;Yp7W+jQ6iOvtpJst1xqHrCdv9Lmptzfy5kPbJhjjrl11VgtueLBND3g/WHPSQmv5Nhj80pD3+k9H&#10;Z9/ysv9QL9baBmM826ixxrPFPCkXfUuOcRyzLi7petzbnqO3polD5JWLvu8Zz9uvbWt6rtdC3djv&#10;rRv5UW+MZ5vX2nPjhRvjuS99TK0j+jVugHebXugYAU/4khfNsw38DG/grpZaJK2+d//xblhvo/S+&#10;bDhvpxKtyp0hqSSA69gZkkoCuI6dIakkgOvYGZJKQvgUCUcJ4VMkHCWEpyjjK/f3l3ljeA8FMu8P&#10;9zK0FkX/wt4+/J//J/8T0FuB1gZJ3FF7MQERacUq2Aq3OQFLk7mcNwlUW9QyxSutvAAG/mGRwhaO&#10;fvOH7QCoZRmfL+TdrE1v1imMKV6t8c12VPfBliq1OyOcLUx0cUGOVeuLWiRV512gWoTwkEDWaw88&#10;gGp5MUDnpVqzP4JIp/3SZ4FYC3NCtRe2lsxbIE1WaYU3hi+9v4Tqc9SyMu9d/eYZDEAtmafA3drg&#10;3W6dZa0U+llO89wdldTORRM5bTUPJ1wtJlW7M++fjYQX19eRBJW2es8yylovLtJLkRQpJXypohYB&#10;+EL8rZ8FxlCWSgK3psCbdYn0C2tUq6lVFEOaxD4EvFlTANgX8wxsxZt7EEA9mstSSaBaqlUW2xAp&#10;mW0pIp32zedTwM+LrJ23mIfdEJH3Tany/Z39AyP/1s+CF+JqjXZdovUAvlijY9Va1DK0UpRJoZ/F&#10;z8NukRqvUlSLBOuAqfet9Sj6Fa8+HdINzx4/mp4+5D/yXvp5qHbin3yq177sfh6q7bxeW/z3jGfr&#10;Ma/5ND56I9W+0IHe6lfL8Rq3wcjRgSP3PO7x9K55+3j2exzdKb/G9zXn8Y73fo629wz6LtNc9DnX&#10;0bkZ91+Ln1zW9THnRh/58Su+TM0TL+3gOiLu3OCXbmlW3JmVi76nYjz6Luq/4kvSTh2MZ5/XsWrm&#10;2hn6WUDv9+xP+JJXzbMf+InejErqvrf98c5+wnkDel82Km+mVYkZ4f94E77Py/jK/f1lXh8Cfkdv&#10;hlKY8fvK+Pt7A6Se/QB7/+0f8k9Ah2KrSH9I3OG9EewERg0QSEhAd7W5thaZvXa2CdXuDEkPCYTT&#10;xgsgL8EFcTl+P4i0Wku3eRyLkFopKK+PzEYpiDXe1kllDwmEW2O17xlyvTG8h4hSixngVAwQ2lxQ&#10;UepgfVGLpBiS+hDeQNJLYsNpKTxgs2+ejQBIyRwjWyqRlVaeZyOWWmI1ZoLbC3k3GDKvwWHvbggO&#10;eEkgYI2kLawA9/kUsLWIrPbO7TtDatHQliIBar2bbhlAnZQ5hDfoPGQmOKl3NqSJKq1wkEA3Rgck&#10;UrWYue35CVKLzLYUmZ32+Awag63V1ujes4yQeSmSEEWQEhQq0kSVVngjlr0jfLgVHW7vImtLkaBa&#10;06frorKl2ZVVawRnRzHNwUniFKoWofPc1VKLpHdnAN3u+hi6H2i2pYJMAtXujM7jAVIyx8iWSmSl&#10;lefZiKtab9bo9wLdUou8FCLIbN/f2R5IAvFtnwVN+OlnewCUEaRErMmtC7UQCoQ3ayxrYaHZzgjt&#10;bSp1UuYQ3uDmGUASogiMV6md4XnjgAkOm1YcB4hx+Dn7p01+tfHTtm3cWv6nhI/t6B2N58vznn9y&#10;NVrkU5v62hs5askDjbz9p16P3paHNvPkf/K5tRpt0Ptoz55+6IX25LdvrDn8qyXdbM+96HWmPjfW&#10;tTr5fo99Xi35cmuaJuzj9mX0vdbOjfyoM8bLO+ZbuehbsnXDu3LrGgc/8r1W5Hsu0u1L130275Ob&#10;h7l93uld/vu8e47Vy5g0uc0Xc/QT8H7TCx0j4Alf8qJ5toGf6GUIkxLV97Y/3tk3lN5G4X3ZqLyd&#10;SjQqkSSpJIAjkqSSAI5IkkoCOCJJKgngiCSpJIAjkqSSAK5DMwvu/gb+6rMR+DZvDO+h4HfzMpTa&#10;mXpfGT/Di/Rn3p7+n//n/4KfABbtxXxC7d2JSis8AFm3OQFLk9lrZz+h2qKWKV5p4QUo4B8WKWzh&#10;6L/8h+2ALMPUEu3nqNYorF1GUevFwtx9KMvcrQ0uajDFVWvEDY5V611dSdWZMqUWAbyIMeFo4QRU&#10;qzY80Hl3pixDAqf/0meBWAtzQrUX3/pZ8GLvhDeGau+quTLcZ1RZR+Y1tV4s6kvXV2rv7vrZYKQM&#10;kUUpmsurhU2Jah6+KKd38wzshKvTQQIMKSqLbYj0xfX5NSmq5zCjrPXiIr0USZFSwpcqaiVU8zC+&#10;7bOgEFuWSLemwKt1zf6BMVdl0erVbo1KUcaHAJ3nrq6kbh5mX92DYmJbikjVUi1bDCHSZC7LkMDp&#10;33w+BSxNF2jnLeZhN0TkfVOqfH9n/8DIv/Wz4IW4WqNdl2jv0HmcuqilxWavqLZC6ZQhsihVzIWk&#10;SI1XKaqVwudwqaGP04FT7w8HV9Gv1hJ7/PQxbOO/5J09HKxFGnkZ51qXg7QRR7e53o8JeuzWnMdP&#10;nL3R5uHfw6e+HscBYwydRvvR9oHl6lWz4n5zn1xcc0v08cpzv1qO+ziud3pZs/pn3JQr9/SUa1/m&#10;rxGP/IpZG11PProx7kRvj6/nx3h4IrVyEU9uCGZ+xVPbxxFEN8ZLF186tfJdu/Iz1wWR6mzve+tD&#10;1DzaQB436GfBzui7j/iSV82z/5leRiV139v+eGc/Yb13qsN5dR4GZiD64yV8nzfjK/f3l3pTWFh/&#10;Oy9DKcy4vf2X8+pPAJM9AlOA4b2YACqQEqg8Adlqg2ytZK61s5/AEN0YNUhio9LGCyAvwQVxOX4/&#10;oPBoFzg6/rD9l//ATYXL6wMthCXcGqVWUdytsdr3DLneGFJ4xUGLehOpGCDUm70joNWrhUkJdVIG&#10;SQ4B5DyId+KoTQngBCh+92xkZwOZbRkyUyhwzyBDaLDS81zA7UVZC+aFUPFi76SWJDZkjaQ1VkH1&#10;OWrr0ESyLoLbd4bUgXkgVNytDd7t1qhOypCXQkDMg3Pd1cGINCXuzgaaiKwC4ESMCaAY5KWwgSIM&#10;LUT64vqYdFp5nk1xQ3W8+f1KyLx0kzECKSWEz6CJrLYBuEIse5dQXx/i1e+hGETe1hR4s66QgbQw&#10;u7JqNXVEi1AqZWJ4DwW6prtamJTwzgCy7voYqt2JGNlSRGKI7mrfM9DZQGZbhswUCuB5LsSWPqzx&#10;qm3we4FuqZUC4RgksO/vbA8ksTE+nUytRvlr3Hjz2R4AZQQpUa0LtRAKhDNrLGsB6dVuK9RJGfJS&#10;CIh5/LZvMkYglQQCKRTzvHAgFePZ9xYHoekQdrfIpdZ1zTt/8jHa/inS7Is2PeCdPx3JLfn+kbSo&#10;2W3/RGrEy3f+qddxQBwHpqOP3H3Nw4Oakzd05Ete21atpo9r7ddL3r7m1Efr8yavtKXpLd+jnJ9e&#10;Xv/kQAdt6+P/3Qz//+asa3H7MvoZr9bzSdPj3mJ/lyaG7Uurv3NbN/qUm7oeD3PSj9bjT+ed7fFF&#10;S9exc0n7zHu43jR+4lZvjcfrOPqONMa3uYFeaOAIX/KitCGCn+1lOGn1ve2PdwwDpfdOld5MxRCV&#10;mBE+BcJRRngUU4hqjBpQTCGqMWpAMYWoxqgBxRSiGqMGFFMoasBX7u8v88aQwht+Ry8DKRTHvvq9&#10;zfjX8T4HwGhvMGZG7d2JozYlgBOg+N0GEcjstbNNUNhgIhUDhEoJeQEK+L2gWlZr6TaPYxFSi6z2&#10;+shslILqLwWAoXkYsncJMcWL7cA6MbyHCqvFjPAoBqi2RZeLEi1BrXe11KIEOg/kPRQAJ2JMABVI&#10;CVSegOy7Z4OQzDGypYh0WnmejTgooClxey9O0GcDYWsFlWijHJO82DvgCrGsMYWFVVB9PtlaiRx3&#10;09RqlNv3DKkVQwqvOGhRf3dXa9Q6KeNDgM7j1MSQ1Dsb6IKcVmqJeCdEyyASQ3RX+56BzgYy2zJk&#10;plDgnkGGrdPW9+r3K1aKCxFpSqDyAJrIaaWWEcv7S3ixFeXe2VJBJoFbV0zxal2z7yjMwdxYtTo1&#10;axHqpAwNUYs4r+sMqUWJuzOAYp33jvMad8KWQSmHDRRhaCHSZI6RLUWk08rzbMRBuVp8gU6r+87Y&#10;ZIxASgngGKKl6yUAQ16GrdMof32IV5/tsz1IQXV9nQL9HSRtQYsu6xQtQa13tZmmA6mIUsaHgGoe&#10;doMUKYHSFKXwOYRK436oNVs/qEt9bnDQd/C6VnlxvuBSY19r+XDytFZo7D9pZsu1xiHryRt9burt&#10;jbyv/ulo8o6WfI/3sOZo7Euap7V8Gww+a5K3r/m4PmoH7ymOtbagx9H3tfcaIx662SC31hrP7uJa&#10;nHTR1nrGeLam4UPkUeuDeXst1D2H6TM38qd5R9xz44Ub437Ny4etI/o1boC3mT5IYgQ84UteNM82&#10;8M4b+K/3MqQWSavv3X+8G9bbKL0vG87bqUSrcmdIKgngOnaGpJIQPkXCUUL4FAlHCeFTJBwlhE+R&#10;cJQQnqKMr9zfX+pNYQyN9bfzMrQWRX+8D9jbx//H//m//qN145+ANmaGSIsERKQVq2Ar3AUGLE3m&#10;ct4kUG1RyxSvtPICGPgbLoUtHP3mD9sBUMsyPl/Iu1mb3qxTGFO8WuOb7ajugy1VandGOFuY6OKC&#10;HKvWF7VIqs67QLUI4SGBrNceeADV8mKAzku1Zn8EkU77pc8CsRbmhGovvvWz4MXeCWfEX3p/CdXn&#10;qGVl3rv6zTMYgFoyT4G7tcG73TrLWin0s5zmuTsqqZ3rW5/Bz2sxqdqdef9sJLy4vo4kqLTVe5ZR&#10;1npxkbV0C0RKCVvq5d4BX4i/9bPAGMpSSeDWFHizLpF+YY1qNbWKYkiT2IeAN2sKAPtinoGteHMP&#10;AqhHc1kqCVRLtcpiGyIlsy1FpNO++XwK+HmRtfMW87Bb5CnxslQL7w43D+NbPwteiKs12nWJ1gP4&#10;Yo2OVWtRy9BKUSaFfhY/D7tFarxKUS0SrAOm3rfWo+hXvPp0SDc8afzktxe4j7x7DP08VDvxT/5Q&#10;b/V4sKbXFv8949lWPA4iMQfjozdS7Qsd6K2ex0+ca9GBI/cyDvca07xPvvfRIafjfa9Wz+Md8/1W&#10;b++7THPR51xH52bcf81+anq/dH3MudFHfvyKL1PzxEs7uI6IOzf4pVuaFXdm5aLvqRiPvov6r/iS&#10;tFMH49nndayauXaGfhbQ+z37E77kVfPsB36iN6OSfuV79+/mDQD71mvoyptpVWJG+D/ehO/zMr5y&#10;f3+Z14eA39GboRRm/L4yfo03QOrZD/wybxf/J/0T0EWBDJFi9dkGMGqAQEICuqsbY2uR2Wtnm1Dt&#10;zpD0kEA4bbwA8hJcEJfj94NIq7V0m8exCKmVgvL6yGyUgljjbZ1U9pBAuDVW+54h1xvDe4gotZhB&#10;rkESG+hsMBckWoJaX9QiKYakPoQ3kPSS2HBaCg/Y7JtnIwBSMsfIlkpkpZXn2YillliNmeD2Qt4N&#10;RlCJtrO+2DvhnLgB1kjawgpwn08BW4vIau/cvjOkFg1tKRKo9u6mWyZAKqKUOYQ36DxkJjipdzak&#10;iSqtcJBAN0YHJFK1mHF7zpBaZLalyOy0x2fQGGyttkb3nmWEzEuD3AKQIsWhIk1UaYU3Ytk7wodb&#10;0eH2LrK2FAmqNX26Lipbml1ZtUZgapli6iRxClWL0HnuaqlF0rszgG53fYzz3m3YUkEmgWp3Rufx&#10;ACmZY2RLJbLSyvNsxFWtN2v0e4FuqUUJ4BiiHf+dQNJDAvFtnwVN+OlnewCUEaSEu74O0EIoEN6s&#10;sawlpKnVKLcdSEWUMofwhmoedkMUgfEqtTM8bxwwwWHTiuMAsbXVP23yq/Wf3pVGntWOXtSc5j3+&#10;tG1vkU9t6sUbzfmS99iS99VP6pL3aZPba4sD09Hv/MGXvE9bvtaeej0/9Ld/7vrannrT83gHv+eI&#10;ZyTyg+v5m3e1pmnCPm5fRt9r7dzIjzpjvLzRdi76lmjd8K7cusbBj3yvFfmei3T7MustX7TrvCs3&#10;D3PHvJPvceuf+qtWNFwv88+Y9iS3+WKOfgLeb3qhYwQ84UteNM828BO9DGFSovre9q/oBfaNt1F4&#10;XzYqb6cSjUokSSoJ4IgkqSSAI5KkkgCOSJJKAjgiSSoJ4Dp2hqSSAK5DMwvu/gb+6rMR+DZvDO+h&#10;4HfzMpTamXpfGb/Oi/R/kTeJ+6j/BPC/zZ8ALiDzmESlFR6ArLvAgKXJXJQCgWqLWqZ4pYUXoIC/&#10;4VLYwtF/+Q/bAVmGqSXaz1GtUVi7jKLWi4W5+1CWuVsbXNRgiqvWiBscq9a7upKqM2VKLQJ4EWPC&#10;0cIJqFZteKDzUq3ZH0Gk037ps0CshTmh2otv/SxIk1Va4Y2h2rtqrgz3GVXWkXlNrReL+tL1ldq7&#10;u342GClDZFGK5vJqYVOimocvyundPAM74ep0kABDispiCJC/uL6OJKi01XOYUdZ6cZFeiqRIKeFL&#10;FbUSqnkY3/ZZUIgtS6RbU+DVumb/wJirsmj1ardGpSjjQ4DOc1dXUjcPs6/uQTGxLUWkaqmWLYYQ&#10;KZltKSKd9s3nU8DPi6ydt5iH3RCR902p8v2d/QMj/9bPghfiao12XaK9Q+dx6qKWFpu9otoKpVOG&#10;yKJUMReSIjVepahWCp/DpYY+TgdOvadDqdWv1hJ7/PQxbGPjDdEaZ+7pH2+kVCdjXkfz9z61EUe3&#10;vb0fk/S4t+TN+Tx+YvHu+NavluMxjnljqJrV33KnQ0bVrLjf3Cc38ud7tfrVcrzGOXfL93GbduWe&#10;nnLty/w14pFfMWuj68lHN8ad6O3x9fwYD0+kVi7iyQ3BzK94avs4gujGeOniS6dWvmtXfua6IFKd&#10;7X1vfYiaRxvI4wb9LNgZffcRX/KqefY/08uopO572x/v7Ces9051OK/Ow8AMRH+8hO/zZnzl/v5S&#10;bwoL6z/NG3D+f6Y3QynMuL39l/eKmH8CuADYIzAJoAIpgcoTkK0u0tZK5lo72wRqkSTpIbFRaeMF&#10;kJfggrgcvx9QeLQLHB1/2P7Lf+CmwuX1EWWUArfGYICVBMKtsdr3DLneGFJ4xUGLehOpGCDUm70j&#10;oNWrhUkJdVIGSQ4B5DyId+KoTQngBCh+92xkZwOZhc8g0mob3DPIEBqs9DwXcHtR1oJ5IVQc9u4G&#10;qSWJDVkjaY1VUH2O2jo0kayL4PadIXVgHggVd2uDd7s1qpMy5KUQEPPgXHd1MCJNibuzgSYiqwA4&#10;EWMCKAZ5KWygCEMLqfXi+ljgtPI8kzfDUB1vfr8SMi/dZIxASgnhM2giq20ArhDL3hE+3IqOV7+H&#10;YhBZrenTdYUMpIXZlVWrqSNahFIpE8N7KNA13dXCpIR3BpB118dQ7U7EyJYiEkN0V/uegc4GMguf&#10;QaTVNsDzXIgt/WaNDX4v0C21UiAcgwT2/Z3tgSQ2xqeTqdUof40bbz7bA6CMICWqdaEWQoFwZo1l&#10;LSC92m2FOilDXgoBMY/f9k3GCKSSQCCFYp4XDqRiPPve4gB2HsJii1xqXde8/ScpR9s/0Zp9qw1f&#10;/inV56c/c5v6f4S2e1osmt3gp147d/+p13G4HAemo48c+Jfn8ZLm6A0d+ZIX/NxWraaH6yV/tL72&#10;2Xq95JW2NL3le7RyuSXf9N5b8LvJ/7t56Wbcvow+5Z78zMW4x73F/i5NDNuXNsfObd3oU27qejzM&#10;ST9ajz+dd7b4b3GnazvPu+cA7Rw/cau3xuN1HH1HGuPb3EAvNHCEL3lR2hDBz/YynLT63vbHO4aB&#10;0nunSi9TGEa0Mxg1oJhCVGPUgGIKUY1RA4opRDVGDSimENUYNaCYQlRj1IBiCkUN+Mr9/WXeGFJ4&#10;wz/be/P/M70MpFAc++r3NuNfzduQxDFa0UcHwNnQAUFgJ47alABOgOLXF5lBZq+dbYLCBhOpGCBU&#10;SsgLUMDvBdWyWku3eRyLkFpktddHZgotqr8UAKYoLHuXEFO82A6sE8N7qLBazAiPYoBqW3S5KNES&#10;1HpXSy1KqJPIeygATsSYACqQEqg8Adl3zwYhmWNkSxHptPI8G3FQQFPi9l6coM8GwtYKKtFGOSZ5&#10;sXfAFWJZYwoLq6D6fLK1EjnupqnVKLfvGVIrhhRecdCi/u6u1qh1UsaHAJ3HqQ9MSnhnA12Q00ot&#10;Ee+EaBlEYojuat8z0NlAZluGzBQK3DPIsHXa+l79fsVKcSEiTQlUHkATOa3UMmJ5fwkx7afb8er3&#10;UIwgk8Ct682aAiAtzMHcWLU6NWsR6qQMDVGLOK/rDKlFibszgGKd947zGnfClkEphw0UYWgh0mSO&#10;kS1FpNPK82zEQblafIFOq/vO2GSMQEoJ4BiipeslAENehq3TKH99iFef7bM9SEF1fZ0C/R0kbUGL&#10;LusULUGtd7WZpgOpiFLGhwI3D7tFarzoDFCUwucQKo37odZs65Bx9bnJYR95ueUa48Dy7sX5gsut&#10;5cibD1TRe2jkfWoeWr3mU1Nvb+T9+j8dPT3gPaw5GvuOmualWiM/fPafjl6+1vK9eObkeOZirS3o&#10;cfQt2bqhW/lnLsittcazm7ik6/GsN8azNQ0fIo9aH8wbteZ1rFzU+mze5Bsv3BhTvdw6ol/jBnib&#10;6QMrRsAThHvjVfPsf6aXIbVIWn3v/uPdsN5G6X3ZcN5OJZrChh0JRwnhUyQcJYRPkXCUED5FwlFC&#10;+BQJRwnhUyQcJYSnKOMr9/eXelMYQ2P97bwMrUXRH+8D8YY4Gdja49s/Ac3iKgERacUq2Ap3gQFL&#10;k7mcNwlUW9QyxSutvAAG9X4kQam9480ftgOgJmt5fYl+N2vTm3UKY4pXa3yzHdUHmi1VandGOFuY&#10;6OKCHKvWF7VIqs67QLUI4SGBrNceeADV8mKAzku1Zn8EkU5bPYMMoVOifH8Jbj++9bPgxd4JZ8Rf&#10;en8J1eeoZWXeu/rNMxiAWjJPgbu1wbv9s8GgTAr9LKd57o5Kauf61mfw81pMqnZn3j8bCS+uryMJ&#10;Km31nmWUtV5cZC3dApFSwpZ6uXfAF+Jv/SwwhrJUErg1Bd6sS6RfWKNaTa2iGNIk9iHgzZoCwL6Y&#10;Z2Ar3tyDAOrRXJZKAtVSrbLYhkjJbEsR6bRvPp8Cfl5ki1LFfhS1UqKahwX2c2X2D0zxb/0seCGu&#10;1mjXJVoP4Is1OlatRS1DK0WZFPpZ/DzsFqnxKkW1SJAPmPqBUxpDnw7phieNn3yqM9uK14FZHx+9&#10;SUs9H8A9+RUf6q0eD9bo2qZv5WR8OZTr8dEb4RyTd/U8fuJh3vl2zSvmXsZzLU+e7tWT7x15Zby9&#10;q+fxjvl+q7f3TbZizq18H89cZ3sufs1+anq/dH3MudFHfvyKL1PzxEs7uI6IOzf4pVuaFXdm5aLv&#10;qRiPvov6r/iStFMH49nndayauXaGfhbQ+z37E77kVfPsB36iN6OSfuV79z/LGwD2p3gNXXkzrUrM&#10;CP/Hm/B9XsZX7u8v8/oQ8Dt6M5TCjNvXAKlnP/Dbe0l8srbv8Pd/AloMWH22AYwaIJCQgG53kag8&#10;4IOLfkDFVLszJD0kEE4bL4C8BBfE5fj9oFpWa+k2j2MRUisFsiYGmY1SEGu8rZPKHhIIt8Zq3xlQ&#10;K4b3UGG1mEGuQRIb6GwwFyRaglpf1CIphqQ+hDeQ9JLYcFoKD9js+2cjgcwxsqUSWWnleTZiqUUJ&#10;+/4S3H5EHVsrqEQb5Zjkw70TzokbYI2kLawA9/kUsLWIrPbOTCOQWuS1pYK8WxvubrplAqQiSplD&#10;eIPOQ2aCk3pnQ5qo0goHCXRjdEAiVYsZt+cMqUVmW4rMTnt8Bo3B1mprdO9ZRsi8NMgtAClSHCrS&#10;RJVWeCOWvSN8uBUdbu8ia0uRoFrTq3XNvqMwu7JqjcDUMsXUSeIUqhah89zVUoukd2cA3e76GOe9&#10;27ClgkwC1e6MzuMBUjLHyJZKZKWV59mIq1pv1uj3A90YNVACOIZox38nkPSQQHzXZ8Gbz/YAKCNI&#10;CXd9HUQZZeeAN2sULUGtplaj3HYgFVHKHMIbqnnYDVEExqvUzvC8ccCUD5ueOA4u4wBx9k9Lmmj9&#10;J3+lkSc38SJ/mnf8FOn27dbyuU29elsTX/In/Wqnn1yFn3oVb8vNdvyp19wmt9cWB6aj3/nQkS95&#10;n7Z804scrflZ40G72lNvenJr/L62eEYil/LOG21527h9GT3lRj7i2JPsjbZz0bfE5meu6+a4x71l&#10;Xwzbl1j/k1tjXFtvqV78F/1fm1f5Z0x7ktt8MUc/Ae83vdAxAp7wJS+aZxv4iV6GMClRfW/7r/QC&#10;+xO8jcL7slF5O5VoVCJJUkkARyRJJQEckSSVBHAdO0NSSQDXsTMklQRwHTtDUkkA16GZBXd/A3/1&#10;2Qh8mzeG91Dwu3kZSu1Mva/s/xfzJrFwhM7lnwAWsUlUWuEFqVYhtjSZy3mTQLVFLVO80sILUMDf&#10;cCls4ei//IftgCzD1BLt56jWKKxdRlHrxcLcfSjL3K0NLmowxVVrxA2OVetdXUnVmTKlFgG8iDFR&#10;0MoDqJYXA3ReqjX7I4h02i99Foi1MCdUe/GtnwVpskorvDFUe1fNleE+o8o6Mq+p9WJRX7q+Unt3&#10;188GI2WILErRXF4tbEpU8/BFOb2bZ+DzWkyqdmfePBsBkL+4vo4kqLTVc5hR1npxkV6KpEgp4UsV&#10;tRKqeRjf9llQiC1LpFtT4NW6Zv/AmKuyaPVqt0alKONDgM5zV1dSNw+zr+5BMXFZKglUS7XKYhsi&#10;JbMtRaTTvvl8Cvh5kbXzFvOwGyLyvilVvr+zf2Dk3/pZ8EJcrdGuS7R36DxOXdTSYrNXVFuhdMoQ&#10;WZQq5kJSpMarFNUiwTpg6n0cOI1gxHxQN/s+jqOwHPd+e+WQb+VjfPRS3w/6Yqg6Gad67cv07tyT&#10;79329n5M0uPekjfn8/iJxbvjW79a+yLjnMvx6m+5EesBYh7vON2j2djL/Wo5XuOcu+X7uE27ck9P&#10;ufZl/hrxyK+YtdH15KMb40709vh6foyHJ1IrF/HkhmDmVzy1fRxBdGO8dPGlU+ML5WM8+55q49n3&#10;1oc4frSBPG7Qz4Kd0Xcf8SWvmmf/X+cNOH/lzaik7nvbH+/sJ6z3TnU4r87DwAxEf7yE7/NmfOX+&#10;/lJvCgur9Qac/+/qzVAKM25v/+W9JDbWrm3fzvEngMEQgUkAFUgJVJ6Aiuoiba1krrWzTaAWSZIe&#10;EhuVNl4AeQkuiMvx+wGFR7ugoNs8jkWIMiXK6yPq81mb1qwxGGAlgXBrrPY9Q643hhRecdCi3kQq&#10;Bgj1Zu8IaPVqYVJCnZRBkkMAOQ/inThqU0J4ALLvno3sbCCz8BlEWm2DewYZQoOVnucCbi/KWjAv&#10;hIrD3t0gtSSBgDWStrAC4vOp+oy6giaq9s7tO0PqwDwQKu7WBu92a1QnZchLISDmwbnu6mBEmhJ3&#10;ZwNNRFYBcCLGhNAZRKoWM27fGVLrxfWxwGnleSZvhqE6qvcsI2ReuskYgZQSwjNe7J1wRix7R/hw&#10;Kzpe/R6KQWS1pk/XFTKQFmZXVq2mjmgRSqVMDO+hQNd0VwuTEt4ZQNZdH0O1OxEjW4oEqEWy2vcM&#10;dDaQWfgMIq22AZ7nQmzpN2ts8HuBbqmVAuEYJLDv72wPJIH4ts+CJvz0sz0AyghSItbk1oVaCAXC&#10;mTWWtYD0arcV6qQMeSkExDx+2zcZI5BKAoEUinne56CJ+n5wu9rKQYt88VOgH3v/8fz05+qf1vT/&#10;CG33NK/wqQl3/6nXPk/ztODx5vWMdVLLmqM3NORJXvBzW7Vag+tN3tX62ldLvtHSnNOb19YKz3Hk&#10;uE1P8t5b8Ltd/7/Pc9y+jD7lnvzMxbjHvcX+Lk0M25c2x85t3ehTbup6PMwP99SK+NN5Z4v/Fne6&#10;Nph39i35jEE7x0/c6j3j2R6kMb7NDfRCA0f4khelDRH8PbxAJ1RehpNW39v+eMcwUHrvVOllCsOI&#10;dgajBhRTiGqMGlBMIaoxakAxhajGqAHFFKIaowYUU4hqjBpQTKGoAV+5v7/MG0MKb/jEe/P/Xb0M&#10;pFAc++r3NuO/yhv4L/ImcYyMFbTPATAYxL0TMRJtSgAnQPHri8wgs9fONkFhg4lUDBAqJeQFKOD3&#10;gmpZraXbPK2SmyxBalHCXp9oIbSo1ghMUXjs3FkQU3y4FR1QJ4b3UGG1mBEexQDVtujTvSOo1dcR&#10;aUqok8h7KABOxJgAKpASqDwB2XfPBiGZY2RLEem08jwbcVBAU+L2XpygzwbC1goq0UY5Jnmxd8AV&#10;Yrd3hVVQfT7ZWomUNRGqfc+QWjGk8IqDFvV3d7VGpVImhvdQgPN4tTAp4Z0NdEFOK7VEvBOiZRCJ&#10;Ibqrfc9AZwOZbRkyUyhwzyDD1mnr+/T3KgEvxYWINCVQecCLvZNaktiQ95dA01q8+j0UI8gkcOt6&#10;s6YASAtzMDdWrU7NWoQ6KUNeCgHndZ0RjEhT4u4MoFjnveO8xp2wZVDKYQNFGFqINJljZEsR6bTy&#10;PBtxUK4WX6DT6r4zNhkjkFICOIZo6XoJwJCX4WrV14d49dk+24MUuDV1kNkoWdqCFl3WKVqCWu9q&#10;M02HUikTw3socPOwW6TGi84ARSnMh0zPoVMcas22Dhm5j9YPFJfn4OVWeq/+yOfWcuQ7/dPR10be&#10;p+ahyZqjiZebep+WvONAOnKpdd2qs9rMJ+9uw5cPlP2aYzxj0TTv4leu54fX/tPRT90Z59b1afzU&#10;GGttQY+jb8nWDd3KP3NBbq01nt3EJV2PZ70xnm2ue+WiH7U+mDdqzetYOT6QHmOqFS37xguX9KRd&#10;uaybkFc/vdAxEj7hS141z/5nehlSi6Tue9sf7+wnrLdRel82nLdTiaawYUfCUUL4FAlHCeFTJBwl&#10;hE+RcJQQPkXCUUJ4F5GYwgaMMr5yf3+pN4UxNNbfzsvQWhT9GO/O/DJviJPBWEUb6FH8E9At/+/q&#10;PogXSCtWwVbQGgSWPl2AAwmcW2qZ4pVWXgCDej+SoNTe8eYP2wFQk7W8vkS/m7XpzTqFMcWrNb7Z&#10;juoDzZYqtTsjnC1MdHFBjlXri1okVeddoFqE8JBA1msPPIBqeTFA56Vasz+CyGraL30WgLWaCeH2&#10;41s/C17snXBG/KX3l1B9jlpW5r2r3zyDAfdslKXu1gbv9s8GgzIp9LOc5rk7Kqmd61ufwc9rMana&#10;nXn/bCS8uL4OEjh99Z5lVPO+OhwopVsgUkrYUi/3DvhC/K2fBcZQlkoCt6bAm3WJ9AtrVKupVRRD&#10;msQ+BLxZUwDYF/MMbMWbexBAPZrLUkmgWqpVFtsQKZltKSKrad33SYafF9lyXl9s9gMiTYlqHhbY&#10;z5XZPzDFv/Wz4IW4WqNdl2g9gC/W6Fi1FrUMrRRlUuhn8fOwW6TGqxTVIkE+YOoHTmks/Ty86uN5&#10;4Jb5kd75zNXepKWeD+CefIxTrcytfh+4RYr46V2547j5c+7JH70Rpnzyrp7HTzzMO08Hiqd+tZbY&#10;4+hva+7SUz6PX6y5daPPeTz07H2TrZhzK9/HM9fZnotfs5+a3i9dH3Nu9JEfv+LL1Dzx0g6uI+LO&#10;DX7plmbFnVm56HsqxqPvov4rviTt1MF49nkdq2aunaGfBfR+z/6EL3nVPPuBn+jNqKTl99zZd/zx&#10;ztEZel82Km+mVYkZ4f94E77Py/jK/f1lXh8CfkcvA2mK/ngBQJO4sB6Lt2/x6Z+AxuqzDWDUAIGE&#10;BHS7i0TlAW8umopR2LAj4VQMcNp4AeQluCAux+8H1bJaS7d5HIuQWimQNTHIbJSCWOPHf3FJ8zDc&#10;Gqt9Z0CtGN5DhdViBrkGSWygs6HYN1PqYH1Ri6QYkvoQ3kDSS2LDaSk8YLPvn40EMsfIlkpkpR1v&#10;HRkukFqUcO8Gw+2HrIkRVKKNckzy4d4J58QNsm/3sET1+WRrJbLaOzONQGqR15YK8m5tuLvplgmQ&#10;iihlDuENOg+ZCU7qnQ1pokorHCTQjdEBiVQtZtyeM6QWmW0pMlMIOD6DN3GDodoSW6UPLzJkXhrk&#10;FoAUKQ4VaaJKK7wRy94RPtyKjle/h2IEmQTVml6ta/YdhdmVVWsEppYppk4Sp1C1CJ3nrpZaJL07&#10;A+h218c4792GLRVkEqh2Z3QeD5CSOUa2VCIrrbxnRlzVerNGvx/oxqiBEsAxREvXm0DSQwJxqxPw&#10;16f49LM9IMqUcNfXQZSbNTjgzRpFS1CrqdUotx1IRZQyh/CGah52QxSB8Sq1MzxvHDDlw6YnjgPT&#10;OECcPbSkGz9ty+3gWU28yJ/mHT+Vun3YGtfaX/qp1zVO+mtrevipV/G23O36H89sM3/7advnem/X&#10;PH1dt3zTC61pcc3hHf68X9CeesnzeLMvnpHIjTysw/jXuH0Zfcs94yc/dGM829yLlYu+JQeXclnX&#10;497yHDFsX2L9T26Ni3nnYe5fm5f48cKN8dyXPqbWsfoJeL/phY4R8IQvedE828BP9DKESYnqe5tU&#10;/uOdkSLuCd6XjcrbqUSjEkmSSgK4jp0hqSSA69gZkkoCuI6dIakkgOvYGZJKAriOnSGpJIDr0MyC&#10;u7+Bv/psBL7NG8N7KPjdvIygkN5RfU/+xb1JLByjKN6Z/+P/+l//0Qb/3jNUDiKqQ+EBW+EuMGBp&#10;MpfzJoFqi1qmeKWFF6CA2w+pU5R19Hf9YTtgr0+0n6Nao7B2GUWtFwtz96Esc7c2uKjBFFetETc4&#10;Vq13dSVV512gWoTwkEDWaw88gGp5MUDnpVqzP4JIp/3SZ4FYC3NCtRff+lmQJqu0whtDtXfVXBl/&#10;+VAlIPOaWi8W9aXrK7V3d/1sMFKGyKIUzeXVwqZENQ9flNO7eQY+r8WkanfmzbMRAPmL6+tIgkpb&#10;PYcZZa0XF+mlSIqUEr5UUSuhmofxbZ8FhdiyRLo1BV6ta/YPjLkqi1avdmtUijI+BOg8d3UldfMM&#10;bMWbexBwe1eWSgLVUq2y2IZIyWxLEem0bz6fAn5eZO28xTzshoi8b0qV7+/sHxj5t34WvBBXa7Tr&#10;Eu0dOo9TF7W02OwV1VYonTJEFqWKuZAUqfEqRbVIsA6Yeh8HTiPYMR3ORT88e7y57e3tlZf67o3h&#10;XffkU732BeaFfJdSbkzy5K5rTuMnZm/kD4eUuV8tx2ucc7f8KTdiPUDM4x3TPYoEeblfLcdrPLZg&#10;H4buPGnbtCv39JRrX+avEY/8ilkbXU8+ujHuxCE/xsMTqVxrckMwxsGPZM89XA/HeNWML50aXygf&#10;49n3VBvPvrc+xPGjDeRxg34W7Iy++4gvedU8+wHn/7t6Myqp+972xzv7Ceu9Ux3Oq/MwMAPRHy/h&#10;+7wZX7m/X3o2GpxfvD4E/I7eDKUw4/eV8S/mJbGx+sIN/c9i//af6SeAe7ltwqghBcIJUFFdpK2V&#10;zLV2tgnUIknSQ2Kj0sYLIC/BBX3fjfTty2TocZM/hChTorw+oj6ftWnNGoMBVhIIt8Zq3zPkemNI&#10;4RUHLepNpGKAUG/2joBWrxYmJdRJmUN4A0kviYFKKzwA2XfPRnY2kFn4DCKttsE9gwyhwUrPcwG3&#10;F2Utouysh727ITjgJYGANZK2sALi86n6jLqCJqr2zu07Q+rAPBAq7tYG73ZrVCdlyEshIObBue7q&#10;YESaEndnA01EVgFwIsaE0BlEqhYzbt8ZUuvF9bHAaeV5Jm+GoTqq9ywjZF6KJEQRpASFihd7J5wR&#10;y94RPtyKjle/h2IQWa3p03WFDKSF2ZVVq6kjWoRSKRPDeyjQNd3VwqSEdwZQ4a6PofuR6sx2BQlQ&#10;i6TOcwc6G8gsfAaRVtsAz3MhtvSbNTb4vUC31CIvhQgy2/d3tgeSQHzbZ0ETfvrZHgBlBCkRa3Lr&#10;Qi2EAuHMGstaQHq12wp1Uoa8FAJiHr/tm4wRSCWBQArFPO9z0MT9P/7RD0GfNvO7Re7+U6DwU6Wl&#10;9x/PfKd5/xHa7pn+yXX/rNXb8qzWveefeh18HPKOPmK/5uF7NOQddVM7eK9t1ZkNrvXghT0iL/hm&#10;G2uOOniPtG3P0466aMHtNu7F9GTvHLcvo5+5J44+5VY+rmWN46S0922endu60afc1K0YxzGccTHv&#10;ahH33DCP/OHazvMerjeNn7jVe8azPUhjfJsb6IUGjvAlL0obIkAv0Al/Vy/DSavvbT/eG/hV3jtV&#10;epnCMKKdwagBxRSiGqMGFFOIaowaUEwhqjFqQDGFqMaoAcUUohqjBhRTKGrAV+7vV703v3hjeA8B&#10;v6OXgRSK3b4Gvs8b+IHeJI6RsdrC/GexPho/Afxv/SeAxUqJe+kAsu4CA5Yms9fOfkK1ppYtfKBT&#10;Ah7+D+D2Q2pZrcdf/sN2QJbx+UI+n7VpizUCWxR2a3yxFR1Qi7xlKat3UYMprlojbnCsWu/qSqrO&#10;lCm1COBFjAlHCyegWrXhgc67M2UZEjj9lz4LxOpmQlR78W2fBTRRMS3yhdjtXTUPw31GlbVgXq9+&#10;9wyS2IeIUnt3188GI2WILErRXF4tbEpU87x5Dt08Azvh6nSQAEOKymIbIn1xfX5NCngOC7Gj3/xe&#10;JeDlSIo0JcpZv/XZ2PjWz4JCbFki3bpe3iKtZApUpdHq1W6dSlHGhwCd566upG4eZt/ch2qNthSR&#10;qqVathhCpMlcliGB01ffJzPqeVFh562Lzf5QhxK2lGitGlkvtbXe3OvAd/1ZtLo+pp1a5/G1bS0t&#10;NntFtRVKpwyRRaliLiRFarxKUa0U5gOmPl6HTkW/Wkvs8erjMHCOIZ9yPT568aBsjCM8aFNuxCcv&#10;a6LvF5vi6PdBHuZ3juM1boN+6Cf52d9yO8ZDv+p6sdcDyNVzPo/7HHx4OSbe8WH8xOkQtufCvcY5&#10;z33fesznXPsyxz37jHvfU9kX456cuUiPfPwKMv6bItRALsbRzzhcPd9HvQ+N1tq6+PKMI9+1OT/7&#10;nups73vrQ9Q82kAeN+hnwc7ou4/4klfNs/+ZXkYltd9zZ//gj3eOFHpPEM6r8zB2Rrjf3BuA6Bd6&#10;M75yf3+pN4WF9bfzMpTCjNvbf3kviY3VF26QP4vhTwBT8QhSgsIDkK0u0tZK5lo7+wkM0Y1RA4oB&#10;R21KyAtgEJfj9wMKj3aBofoN/st/4KZ5Y032GkELYQm3RqllCldrfLEVWou8tlSQZEX9joRTMQC1&#10;LXqzdwlqdWpiSKrOg2BCtQjhJdiJozYlgBOguNhKADobyGzLkJlCgTyDRiwUWOl5LuD2oqwF80Ko&#10;oImcVmoZsayRzMYqqD5HbS2Z19RplNt3RnV9tpTVerdbY1mLhqhF6H7c1VKLEndnA01EVoBwRQIo&#10;BnkpbKAIQwuRfnh9HUQ67XjLksKIg7K1Xlwg3bIDNhkjkFICOAZNRFYBcIX4Wz8LjDgYWyqRcj8J&#10;r9Y02wNzUaIlqPWuNtN0IBVRyvgQcF7TTU0MSb0zsNnq+hhujRgdQCSG6H6zLnQ2kNmWITOFAvl8&#10;MmJX57RGp/d7gW6RpgQqDyDSvr+zPTCFv/WzoIk//XwPFSgp4dakWggFwMX6zBpdLbU6NWsR6qQM&#10;DVGL8JeEbowaJLGhFGZ4XjiQSoeBxxZ8a+eftg1+N/hJ2+QF3+Olxt7W8k/k9gPi1bje1dvGra2f&#10;eh2HzNhkzdHyXLk1fRv0vnt77u6FNZ8aeU/Xy32047zRkma3ff3RzmuOxr5LI+/1/93cuPZla2cO&#10;8qFNMY5jOONTvX4Psn63+G/l+7XN8c7hvOO+Lk0M25fuo3ljHbyWpotxj595tw60c/zEcx0931/H&#10;0Ueutwl8mxvohQaO8CUvShsi+NlehpOW33Nn3/HH2/+7Ae8JovJmKoaoxAxyDSmBygBmkGtICVQG&#10;MINcQ0qgMoAZ5BpSApUBzAifAuEoI3wKhDtkMr5yf3+ZN4YU3vA7ehlIoTj21e9txr+Yl8QxMlbQ&#10;MtyfxfoBcHwBmrR2YloarRuAygPI7LWzTVDYsCPhVAxwWnkBDNxeBKSW1Vq6zeNYhNQiq70+Mhul&#10;oPpLAWBoHoZbY7XvDLkH91BhtZhBrkESG+hsKPbNlDpYX9QiKYakPoQ3kPSS2ICItGIVbPb9s5FA&#10;5hjZUomstPEMynN4gdSihHs3GG4/ZE2MoBJtlGOSD/dOOCdukDWmsLAKqs8nWyuR1d6ZaQRSi7y2&#10;VJB3a8PdTbdMgFREKXMIb9B5yExwUu9sSBNVWuEggW6MDkikajFT7XsGOhvIbMuQmULA8Rm8iRsM&#10;1ZbXKn14gXQ5BwS5BSBFikMF7ZvTCm/EsneED7ei49XvoRhBJkG1plfrmn1HYXZl1RqBqWWKqZPE&#10;KVQtQue5q6UWSe/OALrd9THOe7dhSwWZBBQ27Ejn8QApmWNkSyWy0sp7ZsRVrTdr9PuBbowaKAEc&#10;Q7R0vQkkPSQQtzoBf32KTz/bA6JMCXd9HUS5WYMD3qxRtAS1mlqNctuBVEQpcwhvqOZhN0QRGK9S&#10;O8PzPodQadzjebC1emhJ1w/7YtwP/aKpPh9iZt/2bn7Nt/powz/rT/9ujWvtdFC6vbMlPYyz5taa&#10;Hv/p6MgNDtbX2/Ss9nhSa/lnba1OG/R+50NDnuR9dMs3vdz0AH77peVavbEX17YPkdkXbXrIv8bt&#10;y+hb7hk/+aEb49linpSLviUHl3JZ1+Pe8hwxbF9i/U9ujYt552HumrfnVl/OS/x44cZ47ksfU+tY&#10;/QS83/RCxwh4wpe8aJ5t4Cd6GcKmoPre9sc7+4bS2yi8Lwjn7VSiVbkzJJUEcB07Q1JJANexMySV&#10;BHAdO0NSSQDXsTMklQRwHTtDUkkA16GZha/c31/mjeE9FPxuXobSO6r39ffyBl55SWysQ2uKV38W&#10;6+z/6//6X//Rhv/OM3lrYCuKeeqLSCjnTQLVFrVM8UoLL0ABtx9Spyjr6O/6w3bAXp9oP8dHD2GG&#10;XUZR68XC3H0oy9ytDS5qMMVVa8QNjlXri1okVeddoFqE8JBA1msPPIBqeTFA56Vasz+CSKf90meB&#10;WAtzQrUX3/pZkCartMIbQ7V31VwZf/lQJSDzmlovFvWl6yu1d3f9bDBShsii1GGuu6OS2rloIqet&#10;5uGEq8WkanfmzbMRAPmL6+tIgkpbPYcZZa0XF+mlSIqUEr5UUSuhmofxbZ8FhdiyRLo1BV6ta/YP&#10;jLkqi1avdmtUijI+BOg8Tk3si3kGtuLNPQi4vStLJYFqqVZZbEOkZLaliHTaN59PAT8vsnbeYh52&#10;Q0TeN6XK93f2D4z8Wz8LXoirNdp1ifYOncepi1pabPaKaiuUThkii1LFXEiK1HiVolokWAdMvY8D&#10;pxHsmA7noh+ePd7c9vb2ykt998bwrnvyqV77Mvp5oIZ5XF8fj0meXM8fDuPy+ImP3tmvmPrVcrzG&#10;OXfLn3Ij/nDNrRs9588HlarD8diCvdc7j30bKUe59mX+mnHvIhpj1A4uiJHrmUEd82M8PJHKtSY3&#10;BGMc/Ej23MP1cIxXzfjSqfGF8jGefU+18ex760McP9pAHjfoZwG937M/4UteNc9+4Cd6Myqp+972&#10;xzv7Ceu9Ux3Oq/MwMAPRHy/h+7wMd4/t/W34ZV4fAn5Hb4ZSmPH7yvgX85LYWH3hBvtnsYf7R/on&#10;oJM+hkX52Qaqi7S1krnWzjaBWiRJekggnDZeAHkJLojL8ftBpNVaus3jWIQoU6K8PqI+n7VpzRqD&#10;AVYSCLfGat8z5HpjSOEVBy3qTaRigFBv9o6AVq8WNgXqpMwhvIGkl8RApRUegOy7ZyM7G8gsfAaR&#10;Vtsgz7MRSy2xGjPB7YW8GwyZ1+CwdzcEB7wkELBG0hZWQHw+VZ9RV9BE1d65fWdIHZgHQsXd2uDd&#10;bo3qpAx5KQTEPDhXBGeHMJQQPoMmstoG4ESMCaEziFQtZty+M6TWi+tjgdPK80xehq3V1vjp71dC&#10;5qVIQhRBSlCoeLF3whmx7B3hw63oePV7KAaR1Zo+XVfIQFqYXVm1mjqiRSiVMjG8hwJd010tbAq8&#10;M4AKd30M3Y9UZ7YrSIBaJHWeO9DZQGbhM4i02gZ5no24qvXxGhv8XqBbapGXQgSZ7fs72wNJIL7t&#10;s6AJP/1sD4AygpSINbl1oRZCgXBmjWUtIL3abYU6KUNeCgExj9/2TcYIpJJAIIVinvc5aOI+Dj9z&#10;m3ls6SdX46co49Czt5z/xPuPZ77TvP8IbTpcXNyXfup1elowxuQbGvbinC0xxl0ffGrsnf5jW3Vm&#10;g2s9eGGPyCu+1sY+Rw28R8fG/pOmt1xrznHyUq6vPfoVR59yKx/XssejxXwrt/p8zU9u6laM4xjO&#10;+NN5Z4v/eh8tXdvOJe3sW/IZg3aOn7jVe8azPUhjfJsb6IUWPkG4N16UNqAaI8Tf1ctw0up727d5&#10;A7+7906VXqYwjGhnMGpAMYWoxqgBxRSiGqMGFFOIaowaUEwhqjFqQDGFqMaoAcUUihqg791GdX9/&#10;mTeG9xDwO3oZSu2M29fAv7w3iWNkrLZw+Wcx4uD/ARywE9PSopada/ZHkNlrZ5ugsMFEKgYInQJ5&#10;AQr4vaBaMbzoDdXx5g/cUosS9vpEC6FFtUZgisJj50wt42VInRTG0Ja6WxvQjVEDigGqbdGne0dQ&#10;q68j0pRQJ5H3UACciDEBVCAlUHkCsu+eDUIyx8iWItJp5Xk2xYWihNQy0GcDYesElWgKETSR1TYA&#10;V4jlemlorILq88nWItLtXbXvGcfro/CKgxb1d3e1RqVSJob3UIDzeLUwKeGdDXRBTiu1RLwTomUQ&#10;iSG6q33PQGcDmW0ZMlMocM8gw9Fvfq8S8FKcCaOGFAjHeLF3UksSG/L+Emhai1e/h2IEmQSfrOtT&#10;iLRYoyuNVq92a1QnZchLISDm0XWdEYxIU+LuDKBY573jvMadsGVQymEDRRhaiDSZY2RLEem08jyb&#10;4oYaoM10WpIegHVASgnhM0RL10sAhrwMV6u+PsSrz/bZHpDVXR+bjZKlLWiRWaetJVZTR7QIpVIm&#10;hvdQ4OZht0iNF50BilKYD5meQ6c41KK2DhvzoeM+BN2HVT1Omtxqb2tJs1vkc5v55Dv909HcxgFo&#10;tO17aibv1h3WHO3oHe3kzTV6a/rbPx092q4HvmiPZ7XIfbDmaHmu5c+alm+D0a/cw/Gaw5v8T92p&#10;z61r0/jxj1wLehx9S0A8dLOHXNKln6x9cs94zDnGs816Kxf9x/MedHwgPcaneVNuvHBJT9qVy7oJ&#10;efXTCx0j4RO+5FXz7H+mlyG1SFp97/5Wb0r8dt5G6X3ZcN5OJZrChh0JRwnhUyQcJYR3EYkpbDAR&#10;iSlsMBGJKWwwEYkpbMAo4yv395d6UxhDY/3tvAythRm/r//i3hAng7GKlmH/LMbeOexd/BPQzfzv&#10;PXMFFrdzzf6KZK61s5/A0EUNpnillRfAwO1FAGqV2jve/GE7AGqylteX6HezNr1ZpzCmeLXGN9tR&#10;faDZUqV2Z4SzhYkuLsixan1Ri6TqvAtUixDeJCqt8ABk3z0bBDLbUkRW037pswCs1UwItx/f+lnw&#10;Yu+EM+Ivvb+E6nPUsjLvXf3mGQy4Z6Msdbc2eLd/NhiUSaGf5TTP3VFJ7VwvnsEA8CJ+UYtI1VIt&#10;Wwwh0mQuy5DA6av3LKOa983vV2rpFoiUErbUtz4biG/9LDCGslQSuDUF3qxLpF9Yo1pNraIY0iT2&#10;IeDNmgLAvphnYCve3IOAW2dZigQYUlQW2xApmW0pIqtp3fdJhp8X2XJeX2z2AyJNiWoeFtjPldk/&#10;MMW/9bPghbhao12XaD2AL9boWLUWtQytFGVS6Gfx87BbpMarFNUiQT5gilGPY3zq1+HVPGxbrX2J&#10;X2mc82kcB3ZHL465740O2Fa+Bc84c6vvrR8URor4kezxajnu43TICPmjN1JrPPt84LdyafzEp3qH&#10;Q8rcr9YSe7z6OS/m+w1+cjuP43bREPN4x6d66O19k62YcyvfxzPX2Z6LX7Ofmt4vXR9zbvSRH7/i&#10;y9Q88dIOriPizg1+6WCOGD7j2fdUjEffRf1XfBktdME88RrPftUbIfYrv6CfBfR+z/6EL3nVPPuB&#10;n+hlAEvS8nvu7Dv+eOfoDL0vG5U306rEjPB/vAnf52V85f7+Mq8PAb+jl4E0RX+8AKBJXFht8fLP&#10;YpnP0v+c/wS0twe7FVHrNh8qDyCz1842QWHDjoRTMcBp4wWQl+ACtxcBqWW1lm7zOBYhtchqr4/M&#10;RimINX78F5c0D8Otsdp3htyDe6iwWswg1yCJDXQ2FPtmSh2sL2qRFENSH8IbSFomnJbCAzb7/tlI&#10;IHOMbKlEVtp4BuU5vEBqUcK9Gwy3H7ImRlCJNsoxyYu9A64QyxpTWFgF1eeTrZXIau/MNAKpRV5b&#10;Ksi7teHuplsmQCqilDmEN+g8ZCY4qXc2pIkqrfAS7IRoGYlULWaqfc9AZwOZbRkyUwg4PoM3cYOh&#10;2vJapQ8vkC7ngCC3QKQpgcoDaCKnlVpGLHtH+HArOl79HooRZBJUa3q1rtl3FGZXVq0RmFqmmDpJ&#10;nELVInSeu1pqkfTuDKDbXR+j2jtbCqUcNuxI5/EAKZljZEslstLKe2bEVa03a/T7gW6MGigBHEO0&#10;dL0EYMjLsHUadb8+xaef7QFRpkR1fUy5WYMD3qxRtAS1mlqNctuBVEQpcwhvqOZhN0QRGK9SO8Pz&#10;9kOpdNjUWxx2xsFh6qFNXfyk7f5p29UOem7i3dyab/XRxk+lzvpz7t0a19pf/qnXGLPu1JpWfuoV&#10;vC1+WvKtBr6heeZsddqg90MffGoH7/JBW/nUcL3hTX5uXI+9reVr7QfTq94H3qEb4/Zl9C33jJ/8&#10;0I3xbDFPykXfkmMcx6yLS7oe95bniGH7Eut/cmv8ct6Uq+b9/7P3tzuWJMmSGNjV86TzMgMuFiR2&#10;sdjf/ZcEwQVBPsJiBgPuO2WtqX24qYq4i4TVOR23IjKkw0NNVURU7fjx45FRfjPvOiLvtfGBG+t5&#10;Xvoajo4VJ8rnGz7QsSo84CVvNc9j4Ct6EcSmxP1s+/HOOCG9jarvS4XydirRrNwVkFKhcB27AlIq&#10;FK5jV0BKhcJ17ApIqVC4jl0BKRUK17ErIKVC4Tq4svDK+/tp3lg+p4Tv5kUwvTN/Xv893sCX8IJY&#10;WIdWNJe/i6GXpP9plP7L//z//VcT3vwN4O1QcwKSBrNpVQSsNb1Ec6ctHwADed65sYSi3/XLdkC+&#10;PtJ+HG6PxMptmF4HG1Pvg23zbJ3YFeJM80KfnrsEth70Aik7nwWsrSC+FCqrtTd8AfTS4gKeC71m&#10;vAWQSvvSvYCsxpzgzsVb7wVpmNMSLwzu3LlZGX/5oUqA5opeB5t66fVZrXTLfdpeKdVT7uY8O5xU&#10;zoJBSuvmYEH1QpK1u3JybQSK/OD1dSSB07rrMMP2OniRWlpJkkJBtzK9EtwcxNvuBUYsWSDVngJH&#10;+5rxgjC7tmwVvUyzSoNYpwUnewoU9mDOwFacvAeBqq9m2yoJWAu9bLMNkoJZtgJSaU/uTwE9t7Jy&#10;rpmD7pKB96SV/fzOeEHI33ovOBC7Pcp9kfYZPEepTS9uNuM91CimoJJSPUXPQTdJhZcp6AWC9YCp&#10;x3jgNJKdw8O5iMOz15vb3qt+82Dr3nsT5wO1dVz1VOt56te+jZgeNO563V9fxytOtV6/23NaX/mt&#10;d8aVQ1xHzte6La6HiKU+41Ot591bHzbm9c7rOdh1fp9XrLq6Hqdgn+tdr7GtmINa+za/Zt5DZGNd&#10;tYMLYtR6ZVC39bEenijlXpMbgmt9+UPbi5FEGOuL79pO9PWQjvWl7TJYz7g0I535Ql438L0APt8z&#10;3uElL5tnHPiK3gwnVT/bfrwzTkjvM9WhvDwHUSsl+928gVT4d3oR6j2W72/Dp3l1WvAdvRlM1Yo+&#10;r4jfzAtiYdWNG+TvYsiRdBb+/Mf4G8CMEGyXe5GCJrPWzmOCtbsC0ptChdLGB4A+BA+Il6PPB5BS&#10;K+k2R7EVpEwF+/qA+vjUphV7DKawVKhQe3TnPYNebywhfcSNtuprpXAsLiD65NwBqlWriU0JO6Fy&#10;kz4BpA+FAaclvqCyJ9dGoEjBHCvZKpFOS9ezEFMvsgozQJ0L+mwgaK7Azbl7QnCFp0JF2SNojbUg&#10;7k/uHvUIGOTOnTrvCOpT5pSU8Wxt0G54ywrYCZWb9Ak8B8wJxECB+AwYJLUNhSNxLRCdASRra+Xp&#10;nN+BeoFZtgKz0tL1DF6E7NX2+NE/r4RMSytZskhSAVJGGuS0xAkxnTvAB09Fx9GfoRBAuj19dF8h&#10;K1JjVm3ZGsm9w4y5caYMSNZWfHRPAWJTop2BqlCvD8HnI/WZxyNAULWV5DkaRQrmWMlWiXRaup6F&#10;2PU62aM+F9VNvcALaQWY5ed3HheoUPG2e0ETfvTeHijKSFIh9qT2VbUlJRAn9mh7FVKrQ/s0ip1Q&#10;uUmfoOYMbDJWRUqFikpVMc69HjRhjIef+Zj1euS/LRueVutH8q1Den9d82huO36lB4v9WFyvpyN5&#10;1kF/63X5p6clYw2+oWFv3/OtN/qm48ZL/deRe7VjzHj2lnOUfP3otep9/Ju6dwd4+3GnK73WeUme&#10;h6PvPeLKI6baqsdr2etxxLxVW3G8bqhN3crrOpYz/8jc3GuYZ93PHb3g9YKv16PWjr5Ox4W0rp/m&#10;BvhAE59A3Im3ShuqumYVf1cvgphUcD/bfrwzNljvM2W9SNU0sl2pWUMVQ1rVNWuoYkirumYNVQxp&#10;VdesoYohreqaNUChcECClAqFY3UBf+423Pv7ad5YPqcF/1HewL/Li2BqV9R5Dfz23iSOlbDKxvZ3&#10;MeRKGkkq/HNm+28AV7OaE5A0mLV2xgnWil6y8Q2dCuXi/wDkecdeUqvxl3/ZDtA2Pr6Rj09tWrNH&#10;YuU2TK+Djan3wbZ5tjaorEE0Z60QNyiWrc9qJ2VnqlhtReFJXAuKJo4AvbzhAs/dFdsGBEr/0r2A&#10;rGpShTsXb7sXwCAztvJG7M6dm5Wh7lG2D80VvQ429dLrs9pnt782EKkCpGkFs7Sa2FRwc06uQzVn&#10;YBdUnw4Q1BQy22yDpAevT++JUa5DI1b0yZ9VAlpeSZKmgp361mtjQ95DG47ebyOWLJBv3deMF4TZ&#10;ta1WrVZ7ZAoqOi3gOc9qJ1VzkD16D8xg2QpI1kIv2ayCpMls24BA6d3PyQw/tyrkXN9sxps+UJCt&#10;SCvVldVS38v4M/6Ov4vyHKU2vbjZjAx3KphOFSBNKzOrkiQVXqagV0rzA6b1MOojcR2tsNcr/tq1&#10;Uk+1nt95I8JDsPWwbuc1XvXoR9693nl/sSnf3qrbEet5Pbw3dYi4znlrkGpRrnxeY1wPP1e+4jpy&#10;vtbXjPmae30Ud+7W8zW3Yo/raN9o3WtNubgrQq19G19zPep91WPVRujFS1fWLV6+WM368ERp1SLP&#10;XNLOetf2dSQRxnrp4lunVr1rV33WuiBKne2xH31ZNZc2kNcNfC/YFf7sV7zk5cEzfmDu39CLcFL1&#10;s+3HO+OE9D5THcrLcxC1UrIfL+B93oxX3t9P9abUWL+dF8FUrahz+9t7QSysunGD/F0MOZIiH/mf&#10;/7lXxwPgf5Z/AlrOmvERyey1M07UVGUNornT0gdAQJ2LQOlltc84/o+pM3aA1b6+RJ9NbXqxT2JE&#10;c7fHk9PhbmiyldXuCnGyMdDmBSmWrYe9UoGdUNFpAXGi4LTEF1T27NoAgFm2AtKNfeleUKxuUoU6&#10;H2+9FxycO+KE+KXPL+CzHqycXIMBdW3YVs/WBu3W1wYCKinVU+7mPDucVM46uAYDhSfxQS8gWQu9&#10;ZLMKkiazbQMCpXefsww39+jhgJVuAUmhIFu99dqoeOu9QBhsqyRQewqc7IukL+yRraKXaVZpEOu0&#10;4GRPASXXzkBVHL0PYrBtA4KaQmabbZAUzLIVkG6s+jmJ0HMra+fqZjMOkDQV3BwUyPvKjBdE87fe&#10;Cw7Ebo9yX6TVKLzZo2LZanoJmimopFRP0XMGtoCkxltpyMCLD6TKQ6i7GA9X5wOtdfR6D1t7u370&#10;3vtybf2NSqy35FpnbsV+9AfCUQJ+FHu+jpyvdf6bmlf91hultZ4xP1xdtbS+8rt+6+HqyiGuoxX2&#10;esW7PXfpru16XbfFPGfM1fymH3h7bNWVY23V+3rWOttr8TXj1PS4dH2NtRGjPr7i21wHP4q9tnp2&#10;XNzgl67MiOW1nrGXYj1iF/Wv+DaO0AVz5Ws94+o30hpXfYHvBerTXvGSl80zDnxFL6KwILU/c2fs&#10;+PHO1T34fdlw3kyzslaI//EmvM+LeOX9/TSvTgu+oxdRach+vAWFBrGxyub2d7HMkxQKpdef65+A&#10;3v8SdPBP86L8QA2AWWvnMQFpw86IY3GB0sYHgD4EAk/nIkC9pFbSbY5iK6gXWOXrA7NQEmKPH/4P&#10;lzAHofYYIw5OR+0Vy+eUIbW1UrkGKmxUZ4M5b6LVjfWgFxSq84Z8TguIMwWlhfQGmz2/NhLAHCvZ&#10;KpFOG9cgXYcPoF5QUJ8NhDsfsldQiRbKMeTg3BXOiGmPKTVWgrs/yV6JHO+m6CUbVVAv8MpWQT5b&#10;G57d8JYRKhVZqtykT+A5YAYoqXY2pEFOSzwlu0BaRCJZWyvuvGdUZwOYZRswQ1pwew0+iRsE1bbX&#10;On30BTZoad0ISVOhKm8Ag5SWegkxnTvAwamw5062CjIJ3J6O9jVjhzGrtmyNRPQSzdgJ4pSytoLn&#10;PKupFxSenYEq5vPxDNZGsguyTZVi2rCzkz0FihTMsZKtEum09DkTYtcLX6DS+vOxyVgVKRQKhyAt&#10;vF5AYcCLkH0apV9fxdG9fcYLqeBeH1JqanCFF3skLYCtolej1OmoVGSpcpM+wc3BZkVaKQLTO8O5&#10;/aFUetjUj3hwFw8Ob+J1NN2vX+MYnnWA7u5A75yZjzwv/3PFl74c9/909PbOY2rX35K9ctQ9HPxP&#10;Ry+urctRff1Ab6uNfyJ5HK0w1l0ffDrQO/3Lex3dW4/Hf+767rjrB978XvQH0/1IHuHNtfZtxFa7&#10;1ld96MZ6HvM8rFrEVhzreMy6uKTreT/2jHXE3lct4lgfzk21D8+dR/u+1/O89DUcHStOlM82fKBj&#10;VXjAS95qnsfAV/QiiE2J+9n2d/QG/pbeRtX3pUJ5O5VoVu4KSKlQuI5dASkVCtexKyClQuE6dgWk&#10;VChcx66AlAqF69gVkFKhcB1cWXjl/f00byyfU8J38yKY3pk/r8/ewLf3glhYh1Y0l7+LoZekmava&#10;terxv/zP//Vff/zzH+VvACNSKwZsUmoDScBa00s0d9ryATCAl1RAfUxbRb/rl+2AfH2k/TjcHomV&#10;2zC9Djbm3gfZymp3hTjZGOjTc5fA1oNeIGXns4C1FcSXQmW19oYvgF5aXMBzodeMtwBSaV+6F5DV&#10;mBPcuXjrvSANc1riheGlzy/gLz9UCdBc0etkUw2lF80xeLY2aLfap+2VUj3lbs6zw0nlLBiktG4O&#10;FlQvJFm7K+fXRsLB6+tIAqd1n7MM2+vgRWppJUkKBd3K9EpwcxDvuhcc/xkqA0i1p8DRvma8IMyu&#10;LVtFL9Os0iDWacHJngKFPZgzsBUn70Gg6qvZtkoC1kIv22yDpGCWrYBU2pP7U0DPrayca+agu2Tg&#10;PWllP78zXhDyt94LDsRuj3JfpNUovNmjYtlqegmaKaikVE/Rc9BNUuFlCnqBYD1g6jEeOI1k5xFv&#10;Hk615Fpvbnuv+oe9N3E+UFvHVU+1nqd+7duI6UHjrtf99XW84lS76umh5FXD/NbbvpIX49bxui2u&#10;h4ilDhHXPe/e5z3vdT0Hm/uLe+7LWN88EE2xrZiDWvs2v2beQ2RjXbWDC2LUemVQs96/QPPUq+ed&#10;G3zP5npzXTjrM/ZSrEfsok6P9aWdurKecWlGOvOFvG7gewF8vme8w0teNs848BW9GU6qfrb9eGec&#10;kN5nqkN5eQ6iVkr2Fb2BVPi7ehHqPZbvb8OneXVa8B29GUzVij6viN/MC2Jh1Y0b5O9iyJEU+Z1n&#10;pv3pYv4NYGqwEZSgS/OA1s5jgrW7AtKbQoXSxgeAPgQPiJcjzz32kVpJtzmKrSBlKtjXB9THpzat&#10;2GMwhaVChdqjO+8Z9Hpj+ZxWWG2tFI7FBUSfnDtAtWo1sSlhJ1Ru0ieA9KEw4LTEEzZ7cm0EihTM&#10;sZKtEum0dD0LMfUiqzAD1LmgzwaC5grcnLsnBFd4KlSUPYLWWAvi/uTuUY+AQe7cqfOOoF6wlK1A&#10;ULXaDW9ZATuhcpM+geeAOYEYKBCfAYOktqFwJK4FohGJZG2tPJ3zO1AvMMtWYFba22tQGGSvtseP&#10;/nklZFpayZJFkgqQMtIgpyVOiOncAT54KjqO/gyFANLt6aP7ClmRGrNqy9ZI7h1mzI0zZUCytuKj&#10;ewoQmxLtDFSFen0IPh+pzzweAQLW7grP0ShSMMdKtkqk09L1LMSu18ke9bmobuoFXkgrwCw/v/O4&#10;QIWKt90LmvCj9/ZAUUaSCrEnta+qLSmBeLFH26s2msc9Qvs0ip1QuUmfoOYMbDJWRUqFikpVMc69&#10;HjRhjAeneExuH+tvy7Z1O8rfAsXj0TuONe9u7q/5ULEcwfV6OsAXx+Pfep2elow1+K4DvB/+m7o3&#10;3tI3H7lXO8YM8D75k68fvVZ9/Rzc7e/uAG8/7nStx36/83lJvpujv78RVx4x1VY9eu31OGLeqq2Y&#10;Z161qbvy1Ot6KNv3jXMjh7m51zC3r6ab3uVf5yHWPe/Hel93bcW17nn0akfmOr+Q1vXT3AAfaOIT&#10;iDvxVmlDVdes4j/KG1BeBDGp4H62/XhnbLDeZ8p6kappZLtSs4YqhrSqa9ZQxZBWdc0aqhjSqq5Z&#10;AxQKByRIqVA4IEFKhcKxuoA/sxvu/f00byyf04JXvIG/oxfB1K6o8xr47b1JHCvunSAa29/FkCtp&#10;JKkQ2qQv0o7/NGr/5X/5r/9qOvobwGxIgI1o7YwTrBW9ZOMbOhXKxf8B4LnNoF5Sq/GXf9kO0DY+&#10;vpGPT21as0di5TZMr4ONqffBtnm2NqisQTRnrRA3KJatz2onZWeqWG1F4UlcC4omjgC9vOECz90V&#10;2wYESv/SvYCsalKFOxdvuxfAIDOWeWFw587NylD3KNuH5opeB5t66fVZ7bPbXxuIVAHStIJZWk1s&#10;Krg5J9ehmjOwC6pPBwhqCplttkHSg9en98Qo16ERK/rkzyoBLa8kSVPBTn3rtVHxtnuBEUsWSLWn&#10;wNG+ZrwgzK5ttWq12iNTUNFpAc95VjupmoPs0XtgBstWQLIWeslmFSRNZtsGBErvfk5m+LlVIef6&#10;ZjPe9IGCbEVaqWZWyN96LzgQuz3KfZH2GTxHqU0vbjYjw50KplMFSNPKzKokSYWXKeiV0vyAaT2M&#10;WrX8MArjOlphr6/YvvDBWIpX/dbbIjwEG8/bqg7XPY9+5L1bh7TW2uJje75Zd2+s4+FfrkPEdc6b&#10;OdWiXPm8xjgeWN7V63rn+/Wv19wKI876inYdDzvX6891WPfYlCWPCLX2bXzN9aj3VY9VG6EXL91Y&#10;d6Ifl6/Xx3p4orRqkU9uCGZ95VPb15FEGOuli2+dWvWuXfVZ64IodbbHfvRl1VzaQF438L1gV/iz&#10;X/GSl80zfk0vwknVz7Yf74wT0vtMdSgvz0HUSsl+vID3eTNeeX8/1ZtSY/12XgRTtaLO7W/vBbGw&#10;6sYN8ncx5EiK/M5ZOip//vnHf+4rfABMBoRqjgBBTVXWIJo7LX0ABPDcIkovq33G8X9MnbEDrPb1&#10;JfpsatOLfRIjmrs9npwOd0OTrax2V4iTje/0zwbTCqxazXNnbGAnVHRaQJwoOC3xBZU9uzYAYJat&#10;gHRjX7oXFKubVKHOx1vvBQfnjjghfunzC/isBysn12BAXRu21bO1Qbv1tYGAik4LeM6z2knVnJNr&#10;MFB4Eh/0ApK10Es2qyBpMts2IFB69znLcHOPHg5Y6RaQFAqy1VuvjYq33guEwbZKArWnwMm+SPrC&#10;HtkqeplmTKcKkKYVzNJqYlPBzUHF0fsgBts2IKgpZLbZBknBLFsB6caqn5MIPbeydq5uNuMASVPB&#10;zUGBvK/MeEE0f+u94EDs9ij3RVqNwps9KpatppegmYKKTgv8ad8CkhpvpSED790DqaiVh1E5xsPV&#10;+UCr6qp319P60XujhVrP4eFqX3+gX8/vHszGK575pbtZr7+pWuq33iit9Yzr4erMcX3ld/0+8DC5&#10;5+Fe6xzTvkf9A+9RxOgX79UNV/ObfuDtsVVLnmq53tG5mfevGaemx6Xra6yNGPXxFd/mOvhR7LXV&#10;s+PiBr90ZUYsr/WMvRTrEbuof8W3cfTqXK+8r2e8uJ7W2JHWfC9Qn/aKl7xsnnHgK3oRhQWp/Zk7&#10;Y8ePd67uwe/LhvNmmpW1QvyPN+Hj3oBRF7zy/n6aV6cF39GLqDRkP96CQoPYWGVz+7tY5kkKBbUv&#10;4OIB8PgnoCeChnYV0SA10dp5TEDaIDIWFxCVCvEBoA+BAJyTAuoltZJucxRbQb3AKl8fmIWSEHv8&#10;8H+4hDkItccYcXA6aq9YPqcMqa2VyjVQYaM6G8SLIi2Arc9q6gWF6rwhn9MC4kxBaSG9wWbFabxF&#10;kYI5VrIVkEob1yBdhw8IqtBQUJ8NhDsfsldQiRbKMeTg3BXOiGmPKTVWgrs/yV6JHO+m6CUbVVAv&#10;8MpWQT5bG57d8JYRKhVZqui0gOcoNTAg1c6GNMhpiadkF0iLSCRra8Wd94zqbACzbANmSAl0DQqx&#10;7NP2d/TnFSmtGyFpKlTlDWCQ0lIvIabPL+DgVNhzJ1sFmQRuT0f7mrHDmFVbtkYieolm7IQKLKu2&#10;4n5f96BeUHh2BqqY5z7jfo+7INtUKaYNOzvZU6BIwRwr2QpIpaXPmRAHpXrhC1Rafz42GasihULh&#10;EKSF1wsoDHgRsk+j9OurOLq3z3ghFdzrQ0pNDa7wYo+kBbBV9GqUOh2ViixVdFrg5qC7SCtFYHpn&#10;ODceMOWHTf2IB4bz6A8uU7yOpvv1axzbN7z5n3G+PW69VdPIlK/e81ie67j/p6Nvj/S3a5f3Vndz&#10;PP7T0bg/8PXjxvvhfzr6xjt6wjFn5dd/+09HJ74crUdb9Hj1A+84z9GjXTPXHpNHeO9qsde2GOt5&#10;jB5rPY95HlYtYiuOdTxmXVzS9bwfe8Y6Yu+rFnGsD+em2ofmztfaa+MDN9bzvPQ1HB0R17qhfLbh&#10;Ax2rwgNe8lbzPAa+ohdBbErczzblDfx4N+I9qe9LhfJ2KtGs3BWQUqFwHbsCUioUrmNXQEqFwnXs&#10;CkipULiOXQEpFQrXsSsgpQLxkGW88v5+mjeWzynhy3sDQsy9IPvxXiAviIV1aEVz+bsYekmauaqN&#10;VZE/zOnV+BvA/7z5J6AvgPm+VUISsNb0Es2dlj4AAg/no+PkgxRQ9Lt+2Q7I10faj8PtkVi5DdPr&#10;YGPufZCtrHZXiJONgT49dwlsPegFUnY+C1hbQXwpVFZrb/gC6KXFBTwXes14CyCV9qV7AVmNOcGd&#10;i7feC9IwpyVeGF76/AKO71EZNPdZfXINBkovmmPwbG3QbrVP2yulesrdnGeHk8pZMEhp3RwsqF5I&#10;snZXzq+NhIPX15EETus+Zxm218GL1NJKkhQKupXpleDmIN51L3jp/hRIArWnwNG+ZrwgzK4tW0Uv&#10;06zSINZpwcmeAoU9mDOwFSfvQaDqq9m2SgLWQi/bbIOkYJatgFTak/tTQM+trJxr5qC7ZOA9aWU/&#10;vzNeEPK33gsOxG6Pcl+k1Si82aNi2Wp6CZopqKRUT9Fz0E1S4WUKeoFgPWDqsR09i7jyiDcPp1py&#10;rTe3vVf9w96bOB+oreOqp1rPU7/2bcc5e9fr/vo6XnGqXfX5oK7UcH3rbV/Ji3HreN0WzXtTh4jr&#10;noc3Ir1mXNdzkLk2HPJ7XV6PUxDre2+PfSTXIuZaR+dm3r8WP7ms62usjRj1/pU1/WvEoY11JDPv&#10;3OB7Nteb68JZn7GXYj1iF3V6rC/t1JX1jEsz0hpXfYHvBfD5nvEOL3nZPOPAV/RmOKn62fbjnXFC&#10;ep+pDuXlOYhaKdkr3kAq/Hi5kqHeY/n+NnyaV6cF39GbwVSt6POK+M28IBZW3bjB/i6WeZJCQe1L&#10;zLn+Cej/4X/5r/9qrvsHwKo5AkjW7gpxsjHQoKUPgIA979z8EW7qu37htq8P6I9PbVqxR2LsNkSv&#10;g02590C2stpaKZlsfEOfnDtAtWo1z52xgZ1Q0WkBcaZQMtCSlbAVJ9dGoM6tZtsqCZz2pXsBWd20&#10;DXU+3novODh3xMnGQScBaI214KUHKzTX9DrYmLo2bJtna4N262sDIQfJSTznWe2kak5HGua0elZl&#10;Xa8sYC30ss02SApm2QpIpVXX4B1kr4MX6KVVUDLw+lZb4bTEC8Nb7wVCbNuAQO3raE8zXjBmxbL1&#10;We32yHSqAGlawSytJjYV3BxUHL0PanCDbAUka3flZE+BIgezbZUETntyj/Jzt8LOlYJKkhQKB61a&#10;+qx2cxBvuxccXhxFDVZ338y0m0q82KftVQRarU4HU1DRaYE/7VtAUuNlOvUC8nrA1HA9pErxrrbi&#10;OOIhZ5TuPZivOA79gLSuI031eLg6H6yVeopYv9bxNz6nl7ibfMV+pLm5nveXOYrpwexVH2aoR2mt&#10;Z5zelff13MuVQ7zq8LdXcX3laS9XvNtzCyOmetpL+/Ycm5Lqs9bzuYdRivWKubZ8EXt11rogCiNf&#10;vfrXjD0PbYtT1/NBzlKsZ1y+xYc2jiGc+VzPWtGu2uRH77G+6plLsSOt+V5QK/zZ33jJy+YZB5Q3&#10;UP1/Dy+C2FRwP9t+vDM2WK+gnRfpmqqs4ceb8D4v4pX399/lDRQ/aI3123kRTO+KP6+I38ybDMYq&#10;m9vfxZAvKXI1p85qVuP+/OMf4gGwa54BJGtFL9n4hk6FcvF/APJ8YC/TWtFH/zF1xgu0DdGLtB+H&#10;2yOxchum18HG1Ptg2zxbG1TWIJqzVogbFMvWZ7WTsjNVrLai8CSuBUUTR4Be3nCB5+6KbQMCpT+5&#10;FxBFVjWpwp2Lt94LDs4d8cLgzp2blfH3fLBCjQtkK6t9dvtrA5EqQJpWMEuriU0FNwdflNKrOQO7&#10;oPp0gKCmkNlmGyQ9eH16T4xyHRqxoo8fDkh5JUkKBd3K9EpwcxBvuxcYsWSBVHsKHO1rxgvC7NpW&#10;q1arPTIFFZ0W8JxntZOqOcgevQdmsGwFJGuhl2xWQdJktm1AoPTu52SGn1sVcq5vNuNAycB70sp+&#10;fme8IORvvRcciN0e5b5I+wyeo9SmFzebkeFOBdOpAqRpZWZVkqTCyxT0Sml+wLQeQF0Pn+Ih58oh&#10;rqMV9vqK7Ss9LNz1re35rbfFNHfUIq06XPd89jv5W69XXHuZ3qs+4zpyvtbbC3WIer3mRvlJcx+f&#10;/rYtrne+X38/4nyvczdrK9p1eoj+qFmxKUseEWrt2/wa+aivHLURevHSjXUn+nH5en2shydKqxb5&#10;5IZg1lc+tX0dSYSxXrr41qlV79pVn7UuiFJne+xHX1bNpQ3kdQPfC3aFP/sVL3nZPOPX9CKcVP1s&#10;+/HOOCG9z1SH8vIcRK2U7McLeJ8345X391O9KTXWb+dFMFUr6tz+9l4QC6tu3CB/F0OOpMjvnKVU&#10;qZj88wNg1RwBgpqqrEE0d1r6AAjY85F7We0zjv9j6owdYLWvL9FnU5te7JMY0dzt8eR0uBuabGW1&#10;tVIy2fiGPjl3gGrVap47YwM7oaLTAuJEwWmJL6js2bUBALNsBaQb+9K9oFjdpAp1Pt56Lzg4d8QJ&#10;8UufX8BnPVg5uQYD6tqwraReu/W1gZCD5CSe86x2UjXn5BoMFJ7EB72AZC30ks0qSJrMtg0IlN59&#10;zjLc3KOHA1a6BSSFgmz11muj4q33AmGwrZJA7Slwsi+SGrNi2fqsdntkOlWANK1gllYTmwpuDiqO&#10;3gcx2LYBQU0hs802SApm2QpIN1b9nETouZW1c3WzGQdImgpuDgrkfWXGC6L5W+8FB2K3R7kv0moU&#10;3uzR9qrNZryHGsUUVHRa4E/7FpDUeCsNGXjvHkhFrTyMorgfru569e56Xd97n7S71vO7v7k6H65d&#10;OcSrfvdgNl7xzC/dzfqlv6kbkR5m7/WVP/VLXoyXLtxrnWPa96h/8D2KfmLPe33TD7w9tmrJUy3X&#10;Ozo38/4149T0uHR9jbURoz6+4ttcBz+KvbZ6dlzc4Jduzcjr5Yts6KM217M2/JPrpZr39Yx5H2PG&#10;jh1pzfcC9WmveMnL5hkHvqIXUViQ2p+5M3b8eOfqHvy+bDhvpllZK8T/xt6AUr/iRbzy/n6aV6cF&#10;39GLqDRkP96CQoPYWGVz+7tY5kkKBbWvkzkN8QD4n3M9EIIkku2CTAJIG0TG4gKiUiE+APQhEFDn&#10;hHpJraTbHMVWUC+wytcHZqEkxB4//B8uYQ5C7TFGHJyO2iuWzylDamuF+CouYG3LHl4UaQFsfVZT&#10;LyhU5w35nBYQZwpKC+kNNitO4y1Imsyxkq2AVNq4Buk6fEBQhYaC+mwg3PmQvYJKtFCOIQfnrnBG&#10;THtMqbES3P1J9krkeDdFL9mognqBV7YKEqxV/+yGt4zAfVJFpwU8R6mBAal2NqRBTks8JbtAWkQi&#10;WVsr7rxnVGcDmGUbMENKoGtQiGWftr+jP69Iad0ISVOhKm8Ag5SWegkxfX4BB6fCnjvZKsgkcHs6&#10;2teMHcYczBPLVqVGbQU7oQLLqq2439c9qBcUnp2BKua5z7jf4y7INlWKaQNkNZUgaTLHSrYCUmnp&#10;cybEQale+AKVls87YpOxKlIoFA5BWni9gMKAFyH7NEq/voqje/uMF1LBvT6k1NTgCi/2SFoAnw/R&#10;i7QVlYosVXRa4Oagu0grRWB6Zzg3HjDlh039iAeG8+gPPVPMx69ff/Zj+4b3F+jujuKDmXHUecGn&#10;I/vmkWdWLxzw4Lkfd7qb4xf6Lm/EfAw97QO8fc99P00749CuPusIbniuI3mvo3vr3DEDvElbjlZv&#10;i8EvDXj7ObjdHxw33rta7LUtxnoeo8dazyPmpFrEVhzreMy6uKTreT/2jHXE/yHAqkUcaz939Kq6&#10;cb63btRDA3Pna+218YEb63le+hqOjohr3VA+2/CBjlXhAS95q3keA1/RiyAWpO5n9493Q3obVd+X&#10;CuXtVKJZuSsgpULhOnYFpFQoXMeugJQKhevYFZBSoXAduwJSKhCfMuKgQDxkGa+8v5/mjeVzSnib&#10;N/A38CK4F2Q/3gvkBbGwDq1oLn8XQy9JM1e1sSry0zkz7eF/+F//67/a8vobwEl6D+hVUSvEi+ZO&#10;Sx8AAXk+uLGEot/1y3bAvr5Ef3zqwNF/tBTN3R4PTgf30mmF1e4KcbIx0OYFKZatB71Ays5nAWsr&#10;iC+FymrtDV8AvbS4gOdCrxlvAaTSvnQvIKsxJ7hzIXvRXIM0zGmJF4aXPr8Adx+VLM19Vp9cg4HS&#10;i+YYPFsbtFvt0/ZKqZ5yN+fZ4aRyFgxSWjcHC6oXkqzdlfNrI+Hg9XUkgdO6z1mG7XXwIrW0kiSF&#10;gm5leiW4OYi33guEwbZKArWnwMm+SPrCHtkqeplmlQaxTgtO9hQo7MGcga04eQ8CVV/NtlUSsBZ6&#10;2WYbJAWzbAWk0p7cnwJ6bmXlXDMH3SUD70kr+/md8YKQv/VecCB2e5T7Iq1G4c0eFctW00vQTEEl&#10;pXqKnoNukgovU9ALBOsBU4/t6FnElUe8eTjVkmu9ue0t9fSAr9duvQ9xPlS746966te+7Tj3vev8&#10;2uJ/13oePcc9361vve0reTFuHa/bYtTggSNGXPd8etd71dcz7nWEu/pa1/d5RVzvfJ9PfHBaYpdx&#10;LWKudXRu5v1r8ZPLur7G2ohR719Z079GHNpYRzLzzg1+6ZZm5Z1ZtYi9FOsRu6h/xbeknbqynjHv&#10;Y/XMvTP4XgCf7xnv8JKXzTMOfEVvhpOqn20/3hknpPeZ6lDejkSzslaI//EmvM+LUO+xe38/zavT&#10;gu/ozWCqVvR5RXxvb6DQIDZW2dz+LpZ5kkJB7etkTiCl7U8j85+ATg+AZbvnXhO7QpxsDDRo6QMg&#10;YM8HN3+Em/quX7jt6wP641ObVuyRGLsN0etgU+49kK2stlZKJhvf0CfnDsDWg15QqKkkuVcCcaZQ&#10;MtCSlbAVJ9dGoM6tZtsqCZz2pXsBWd20DXU+3novODh3xMnGQScBaI21wN1DJUtzTa+Djalrw7Z5&#10;tjZot742EHKQnMRzlBrYgzkdaZjTEl8KlXW9soC10Ms22yApmGUrIJVWXYN3kL0OXqCXVkHJwOtb&#10;bYXTEi8Mb70XCLFtAwK1r6M9zXjBmBXL1me12yPTqQKkaXW2rxkvHM2q7NH7YAbLVkCydldO9hQo&#10;cjDbVkngtCf3KD93K+xcKagkSaFw0Kqlz2o3B/G2e8HhxVHUYHX3zUy7qcSLfdpeRaDV6nQwBRWd&#10;FvjTXgUlM16mdwXnXg+YGq6HVCne1VYcRzzkjNK9B/MVx/H8gHTFdawZFxcPV1uxamrEel5jxHXO&#10;V9z1mwfhPc35Q0wPZq/6MEM9Sms94/SuvK8/eg7ob6/eaCKmvZRID5T7BXPVej3tpX17jk1J9Vnr&#10;+dzDKMV6xVyL9fCO8qiNci+MfPXqXzP2PLQtTl3PBzlLsZ5x+RYf2jiGcOZzPWtFu2qTH73H+qpn&#10;LsWOtKbPNnyg+bNfUfhTbzXPOPAVvQhiU8H9bPvxzthgvYJ2XqRrqrKGH2/C+7wI9f4G1Hv8aV7Q&#10;Guu38yKY3hV/XhG/mTcZjFU2t7+LIV9S5GpOndUsOSfSP/7R/jS4HwC3wv7/AYzQvRpqpWQsLiAa&#10;CuUDYCDPBzeWUPTRf0yd8QJtQ/Qi7cfh9kis3IbpdbAx9T7YNs/WBpU1iOasFeIGxbL1We2k7EwV&#10;q60oPIlrQdHEEaCXN1zgubti24BA6V+6F5DVmBPcuXjrveDg3BEvDO7cuVkZf88HK9S4QLay2me3&#10;vzYQqQKkaQWztJrYVHBz8EUpvZozsAuqTwcIagqZbbZB0oPXp/fEKNehEdteBy9SSytJUijoVqZX&#10;gpuDeNu9wIglC6TaU+BoXzNeEGbXtlq1Wu2RKajotIDnPKudVM1B9ug9MINlKyBZC71kswqSJrNt&#10;AwKldz8nEZKGFyjnmjnoLhl4T1rZz++MF4T8rfeCA7Hbo9wXaZ/Bc5Ta9OJmMzLcqWA6VYA0rcys&#10;SpJUeJmCXinND5jWA6jr4VM8XF05xHW0wl5fMZZtDQ8qV1xHCK81xvKgMcqVx3XPZ7+Tv/Xa4xjQ&#10;c7XnvL7y4k31m+jX+yH6s4bjOPi9Ys3K41SlerzP8UqCmDWM68h5X7fX3BZXLWtWvNZNuWpXhFr7&#10;Nr9GPuorR22EXrx0Y92Jfly+Xh/r4YnSqkU+uSGY9ZVPbV9HEmGsly6+dWrVu3bVZ60LotTZHvvR&#10;l1VzaQN53cD3gl3hz37FS142z/g1vQgnVT/bfrwzTkjvM9WhvDwHUSsl+/EC3ufNeOX9/VRvSo31&#10;23kRTNWKOre/vRfEwqobN8jfxZAjKfI7ZylVKjKPbVPhYw+AqUGGyhqosOG09AEQsOcj97LaZ5z8&#10;sh0oarDa15fos6lNL/ZJjGju9nhyOqiXTiustlZKJhvf0CfnDlCtWs1zZ2xgJ1R0WkCcKDgt8QWV&#10;Pbs2AGCWrYB0Y1+6FxSrm1Shzsdb7wUH5444IX7p8wv4+z5YoeYXbJtna4N262sDIQfJSTznWe2k&#10;as7JNRgoPIkPegHJWuglm1WQNJltGxAovfucZbi5Rw8HrHQLSAoF2eqt10aFuhecvNeBoz9DIZLg&#10;vfcngDErlq3PardHplMFSNMKZmk1sang5qDi6H0Qg20bENQUMttsg6Rglq2AdGPLNW3Eem5l7Vzd&#10;bMYBkqaCm4MCeV+Z8YJo/tZ7wYHY7dHtK9NuKs96dtheRaDV6nQwBRWdFvjTvgUkNd5KQwbeuwdS&#10;USsPoyjuh6u7Xr27Xtf33iftrvX87m+uzodrVw6x1ONBZc7jFc+86GDdIz5QvvVGaa1TjIerM89c&#10;WT/1S16Mly7ca50j7rlLR17rdd0WI5If1zf9wNu+xcu4dCuuWq53dG7m/WvGpMl9ghzlVeuCKIx8&#10;1nuI/81155Ku5100aku3ZuT14Lq6x77uVK9MbtTHOkLN+3rGi+tpjR1pzfcC9WmveMnL5hkHvqIX&#10;UViQ2p+5M3b8eOfqHvy+bDhvpllZK8T/DbwBpf6KXsQr7++neXVa8B29iEpD9uMtKDSIjVU2t7+L&#10;ZZ6kUHD7UrOQozQVmrb9sfo//3OmjNBm/Tw2RMbiAqJSITZJHwIBeT6wl9RKus1RbAX1Aqt8fWAW&#10;SkLs8cP/4RLmINQeY8TB6ai9YvmcMqS2Voiv4gLWtuzhRZEWwNZnNfWCQnXekM9pAXGmUKhAKlTl&#10;HSp7dm0AkjlWshWQShvXIF2HDwiq0FBQnw0EXxsVsldQiRbKMeTg3BXOiGmPKTVWgrs/yV6JHO+m&#10;6NUodd4zqFcsIX3Ejbbqn91uj9wnVXRawHOUGhiQamdDGuS0xJN4F0iLALKm1e3Oe0Z1NoBZtgEz&#10;pAR1DSJkn7a/oz+vSGndCElToSpvAIOUlnoJMX1+AQenwp472SrIJHB7OtrXjB3GHMwTy1alRm0F&#10;O6ECy6qtuN/XPagXFJ6dgSrmuc+43+MuyDZVimkDZDWVIGkyx0q2AlJp6XMmxEGpXvgClZbPO2KT&#10;sSpSKBQOQVp4vYDCgBch+zRKv76Ko3v7jBdSwb2+ThX9M0DakpY97JO0ALY+q8WYjkpFlio6LXBz&#10;0F2klSIwvTOcGw+Y8sOmfsRDu3n0B3gp5uPXfBC7fdWrDvJ2/+brvODSgb52/Er6u72WA/13mnnk&#10;Xn3GrTdiPtjbD/D+6jHq6eja6JGP4EKLR/Jd3g/sOWnL0eptMfisSd6+59v9wXHjpbwdsde2GOt5&#10;jB5rPY+Yk2vdN3XxmLVzMXPr4lj7Get5NE3818pVi9jPGc7tr21req33qrr+f5CQdKN+N3fkvTY+&#10;cGM9z0tfw9ERca0bymcbPtCxKjzgJW81z2Pg87yB93gRtA+Qup/dP94N6W0Uvy8bytupRLNyV0BK&#10;hcJ17ApIqVC4jl0BKRWITxlxUCA+ZcRBgfiUEQcF4iHLeOX9/TRvLJ9TAs394l4E94Lsx3uBvCAW&#10;1qEVzeXvYuglaeaqNlZFjr0ykItlScf/LsAc/hvAxYyoFeLZcMFp6QMg8HQuAtTHtFX0yS/bgaKm&#10;bXx8I2dTm17skxjR3O3x5HS490G2stpdIU42Btq8IMWy9aAXSNn5LGBtBfGlUFmtveELoJcWF/Bc&#10;6DXjLYBU2pfuBWQ15gR3LmQvmmtwcO6IE+KXPr8Adx+VLM19Vp9cg4HSi+YYPFsbtFvt0/ZKqZ5y&#10;N+fZ4aRy1luvwY/3QpK1u3J+bSQcvL6OJHBa9znLsL0OXqSWVpKkUNCtTC9A4Y34rfcCYbCtkkDt&#10;KXCyL5K+sEe2il6mWaVBrNOCkz0FCnswZ2ArTt6DQNVXs22VBKyFXrbZBknBLFsBqbQn96eAnltZ&#10;OdfMQXfJwHvYqqXPDmJE87feCw7Ebo9yX6TVKLzZo2LZanoJmimopFRP0XPQTVLhZQp6gWA9YOqx&#10;HT2LuPIV00O64dnrS9PLN3XhLfW7OB+q3fFX/aZfj/Oh2q7za4v/Xet5rHw8EKy1sr71Rql9gwd6&#10;K64j52vdFqMGDxwx0nr5Yg1zr3qPESpX1897zuud7/M5jv0+l9hlXIuYax2dm3n/mnFqely6vsba&#10;iFEfX/Ftaq58aQfXEXnnBr90S7PyzqxaxF6K9Yhd1L/iW9JOXVnPmPexeubeGXwvgM/3jHd4ycvm&#10;GQe+ojfDSV/52f3jreD3ZcN5M83KWiH+x5vwPi/ilff307w6LfiO3gymakWfV8TneAOgnnHg07wg&#10;NlbZ3P4ulnmSQkHt62ROIKV8XdW8/dEV/gno514Tu0IciwsKDVraqIA9H9z8EW7qu37htq8P6I9P&#10;bVqxR2LsNkSvg02590C2stpaIV40Z+2zWLTpYOtBLyjUVJLcK4E4UygZaMlK2IqTayNQ51azbZUE&#10;TvvSvYCsbtqGOh9vvRccnDviZOOgkwC0xlrg7qGSpbmm18HG1LVh2zxbG7Tb7VH20mkBz1FqYA/m&#10;dKRhTkt8KVTW9coC1kIv22yDpGCWrYBUWnUN3kH2OniBXloFJQOvb7UVTku8MLz1XiDEtg0I1L6O&#10;9jTjBWNWLFtNL0EzBZWU6il3c54dTqpnVfbofTCDZSsgWbsrJ3sKFDmYbaskcNqTe5SfuxV2rhRU&#10;kqRQOGjV0me1m4N4273g8OIoarC6+2am3VTixT5tryLQanc6Kg1inRb40y4mGS/Tu4JzrwdMDddD&#10;qpv4VBsP+6J0r8V8xV2/f9i44jrWjMwtL9d3DfO1xojrnK+46/xwNe8vcxTTw+SrPsxQj9Jap9j8&#10;K++1cOccYqn/qvW8vvK0lxLpIXi/YK5ar6e9tG/PcVxstT5rPZ97GKVYr5hrsR7eUR61Ue6Fka9e&#10;/WvGnoe2xanr+SBnKdYzLt/iuzZCykchrJNP3Kpl3qyvWiCvG+q9oH6g+bNf8ZK3mmcc+IpeBLGp&#10;4H62/XhnbLBeQTsv0jVVWcOPF7Arr3gR6v0NqPf407ygNdZv50UwvSv+vCJ+M28yGKtsbn8XQ76k&#10;yNWcOqtZck6kqfDQpz4A/mP/DWCW1wrx9/07nLZs1ECeD24soeij/5g64wXahuhF2o/D7ZFYuQ3T&#10;62Bj6n2wbZ6tDSprEM1ZK8QNimXrs9pJ2ZkqVltReBLXgqKJI0Avb7jAc6HXjLcAUmlfuheQ1ZgT&#10;3Ll4670gDXNa4oXBnTs3K0Pdo2wfmit6HWzqpddntc9uf20gUgVI0wpmaTWxqeDm4ItSejVnYBdU&#10;nw4Q1BQy22yDpAevryMJnNZdhxm218GL1NJKkhQKupXpleDmIN52LzBiyQKp9hQ42teMF4TZta1W&#10;rVZ7ZAoqOi3gOc9qJ1VzkD16D8xg2QpI1kIv2ayCpGCWrYBU2pP7U0DPrayca+agu2TgPWllP78z&#10;XhDyt94LDsRuj3JfpH0Gz1Fq04ubzchwp4LpVAHStDKzKklS4WUKeqU0P2Dq63aUh0/ub67GI661&#10;vmIs21p4Q7TWmbvi5Y0S62id9wFzr3qPETbX4xjS8340/8pzPa+vnLw7x+jX+yE6alZ8qt39bVvW&#10;rLy/uVetv954JUHMGsZ15Hytc+2p3tdtyqpdEWrt2/wa+aivHLURevHSjXUn+nH5en2shydKqxb5&#10;5IZg1lc+tX0dSYSxXrr41qlV79pVn7UuiFJne+xHX1bNpQ3kdQPfC3aFP/sVL3nZPOPX9CKcVP1s&#10;+/HOOCG9z1SH8vIcRK2U7McLeJ8345X391O9KTXWv6U3oPzOm8FUrahz+9t7QSysunGD/F0MOZIi&#10;v3OWUqUi89hWzEH8+uPmAXCVq6zhubfV0kYF7PnIvaz2GSe/bAeKGqz29SX6bGrTi30SY7cheh1s&#10;jC+8GSdkK6utlZLJxjf0ybkDVKtW89wZG9gJFZ0WECcKTkt8QWXPrg0AmGUrIN3Yl+4FxeomVajz&#10;8dZ7wcG5I06IX/r8Atx9VLI01/Q62Jh6jbbNs7VBu/W1gZCD5CSe86x2UjXn5BoMFJ7EB72AZC30&#10;ks0qSJrMtg0IlN59zjLc3JM/r3jpFpAUCrLVW6+NCnUvOHmvA0d/hkKA4F37IqkxK5atz2q3R6ZT&#10;BUjTCmZpNbGp4Oag4uh9EINtGxDUFDLbbIOkYJatgHRjy/VsxHpuZe1c3WzGAZKmgpuDAvn5nfGC&#10;aK76BI7e7xNxQ1GD1e0r024q8WKftlcRaLU6HUxBRacF/rRvAUmNt9KQgffugVTUysMoivtvgO56&#10;9e56Xd97n7S7NvL2lR7M9tp8uLY1NZY6PpjtDUdedLDucT5QvvJbb5TWOkXc891a9PtrD+BnrXg/&#10;+B7NfvlvKC9uryNAPe9jze0jt67HVLvqQzj5yfVSrFfMteWL2Kuz1gVRGPnq1b+CH+vOJV3Pu2jU&#10;lm7NyOvBdXWPfd2pXpncqI/1rEHekeojrbEjrfleoD7tFS952TzjwFf0IgoLUvszd8aOH+9c3YPf&#10;lw3nzTQra4V4KCj1j3fGCaMueOX9/TSvTgu+oxdRach+vAWFBrGxyub2dzHkS4pczamzmiXnRJoK&#10;H9hz+5PgfgD8z/Q3gAdqg5K53jNeSAX6ABjI84G9pFbj6D+mzniBtvHxjXx8atOaPRbWNFZ7PDgV&#10;HfXCm3HCtnq2NtQK8aI5a5/Fok0HWw96QYGdqWK1FYUncS0omjgC9PKGCzx3V2wbECj9S/cCsqpJ&#10;Fe5cvO1eAIPM2MobsTp3bg7iXQ9W3Htwdg2CWKcVVvvs9tdGhh6kWvEcpQb2YE7HwXVInCioPh0g&#10;qClkttkGSQ9en94To1yHRqzo44cDUl5JkqaCnfrWa2PjrfcCI5YskGpfh29R7fTCHtlqegmaKaik&#10;VE+5m/PscFI9q7In74Pbo2wFJGuhl2xWQdJktm1AoPTu52SGn1sVcq5vNuNNHyjIVqSV6spqqex1&#10;8l4H3vW7qHt9SCs1z3lWm6k3VtHLNKs0iHVa4E+5nCSbMwW9UpofMF0PpkSkdTziynX4J4Wv+t2a&#10;vE9/czXSnLPmr/6t1xHrg9ldf/LXda491e9qI68Pdcc60pw/xf1g9o7Hel7Hv8e3ald9DK61FEsd&#10;3ueWXOtLcxf7qa/1XOv1vo9enfUo98Lgp27wvThrUR71+Aoy/jdFVVNqsd498rrHXkq9+nrWeh7L&#10;qIz14HsxVFMztaPQZZ3H+lxftUBeN5RPM9xI+LNf8ZKXBLvwFb0IJ5U/c2e88OOdKwa/JxXKy3MQ&#10;u0LcjxfwHi/ilff3U70pNdZv50UwVSvq3P72XhALq27cIH8XQ46kqeD29MIcvq4+1ut6APx/K/8E&#10;dDVTK9V7xgtQoI0KqNcQKL2s9hnH/zF1xg6w2teX6LOpTS/2SYxo7vZ4cjr4wptxQray2l0hTjYG&#10;2rwgxbL1oBdI2fksYG0F8aVQWa294QuglxYX8FzoNeMtgFRadw0iCk1WYwao8/HWe8HBuSNOiF/6&#10;/ALcfVSyNPdZfXINBkovmmPwbG3Qbn1tIKCSUj3lbs6zw0nlrLdegx/vhSRrd+X82kg4eH0dSeC0&#10;7nOWYXsdvEgv3QKSQkG2Ojx3hTfit94LhMG2SgK1p8DJvkj6wh7ZKnqZZpUGsU4LTvYUKOzBnIGt&#10;OHkPAlVfzbZVErAWetlmGyQFs2wFpNKe3J8Cem5lTStzPkyvVHBzUCDvKzNeEM3fei84ELs9yn2R&#10;VqPwZo+KZavpJWimoJJSPUXPQTdJhZcp6AUCfPDUs7kuMT2YHZ60vuqpzzx6/iHvXmOMB4239ZXf&#10;9Fvx6W+9rhj/u9bzWLn8W69zZq1HOtdlLur2+srzPh5e74q0nnu56nC+r3oP4KX1X3uIPg729thk&#10;K8faqvf1rHW21+Jrxqnpcen6GmsjRn18xbepufKlHVxH5J0b/NItzco7s2oReynWI3ZR/4pvSTt1&#10;ZT1j3sfqmXtn8L0APt8z3uElL5tnHPiK3gwnfeVn99/RGyjsZ3oF7byZZmWtEP/jTXifF/HK+/tp&#10;Xp0WfEdvBlO1os8r4uPeAKhnHPgSXhAbq2xufxfLPEmhoPZ1MieQUr6uznrdPADeAmrles/YAVra&#10;qIB9Ddz8EW7qu37htq8P6I9PbVqxR2LsNkSvg02598C2SgLW1grxojlrn8WiTQdbD3pBoaaS5F4J&#10;xJlCyUBLVsJWnFwbgTq3mm2rJHDal+4FZHXTNtT5eOu94ODcEScbB50EoDXWAncPlSzNNb0ONuau&#10;DdnKap/dbo+V1oNUK56j1MAezOlIw5yW+FKorOuVBayFXrbZBknBLFsBqbTuGkTIXgcv0EuroGTg&#10;9a22wmmJF4a33guE2LYBgdrX0Z5mvGDMimWr6SVopqCSUj3lbs6zw0n1rMoevQ9msGwFJGt35WRP&#10;gSIHs22VBE57co/yc7fCzpWCSpIUCgetWvqsdnMQb7sXHF4cRQ1Wd9/MtJtKvNin7cXNZmS401Fp&#10;EOu0wJ92Mcl4md4VnHs9YGq4HlLdxKfaUz2vc77irt8/IF1xHeM5Gmr2g9la3zXM1xojrnO+Yq3D&#10;w+xeRs1DxAfKw3zVRj1Ka50iPNQNIepwfeX4N3Xv1mkvJdJD8H7BXLVev9nLbRwXW63PWs/nHkYp&#10;1ivmWqyHd5RHbZR7YeSrV/+aseft6JK5bsfi49uoR7kXEj+OqBZvFDoP2p6Odell1lctkNcN9V5Q&#10;P9D82a94yVvNMw58RS+C2FRwP9t+vDM2WK+gnRfpmqqs4dt5A7vyH+VFqPc3oN7jT/OC1li/nRfB&#10;9K7484r4zbzJYKyyuf1dDPmSIldz6qxmyTmRYuGg10R6APzf0t8Aplk3hQ2npY0KyNfAjSUUffQf&#10;U2e8QNsQvUj7cbg9Eiu3YXodbEy9D7bNs7VBZQ2iOWuFuEGxbH1WOyk7U8VqKwpP4lpQNHEE6OUN&#10;F3gu9JrxFkAq7Uv3ArIac4I7F2+9F6RhTku8MLhz52ZlqHuU7UNzRa+DTb30+qz22e2vDUSqAGla&#10;wSytJjYV3Bx8UUqv5gzsgurTAQLWp162WUWRH7y+jiRwWncdZtheBy9SSytJUijoVqZXgpuDeNu9&#10;wIglC6TaU+BoXzNeEGbXtlq1Wu2RKajotIDnPKudVM1B9ug9MINlKyBZC71kswqSglm2AlJpT+5P&#10;AT23snKumYPukoH3pJX9/M54Qcjfei84ELs9yn2R9hk8R6lNL242I8OdCqZTBUjTysyqJEmFlyno&#10;ldL8gKmv21EePqm/uRqPt3LeYzeO2rE3xcsbJdbROvXrdXhAetV72N4ex5Ce9yN5cz2vr5y8O3+K&#10;68j5WMfcWLJmxafayOv5xvXO03s0D/RiXEfO1zrXnup93cau2hWh1r7Nr5GP+spRG6EXL91Yd6If&#10;l6/Xx3p4orRqkU9uCGZ95VPb15FEGOuli2+dWvWuXfVZ64IodbbHfvRlXV/aQF438L1gV/izX/GS&#10;l80zfk0vwknVz7Yf74wT0vtMdSgvz0HUSsl+vID3eTNeeX8/1ZtSY5XegPL/Xb0ZTNWKOre/vRfE&#10;wqobN8jfxZAjKfI7ZylVKjKPbcUcgpnzxz/++Z//OdcdIS8WKmw4bWyUNvuA2Kd8HblPLKX2mY43&#10;+F2/cNvXB9THpzat2GMwhaVChdqjO+8Z9HpjCekjbrRVLzIWFxB1cu4A1arVxKQCO6FSSUwLwHkj&#10;3oVbbSoUjlDFZ9dGdjaAmfgMIKW2QV2DCKKLFa5nA3UubK8yt6SMm3P3BOpFhYqyR9Aaa4G7j8o+&#10;MMidO3XeEdSnzCkp49naoN1qj+yECnghLYg5ddazOhiSpsKzswEGgZVQOBLXQqEQ4IW0oVbUeUdQ&#10;r4PXhwKlpesZvBmC6jj580rItHSTsSpSKBCfAYOktoE4IaZzB/jgqeg4+jMUAki3p4/uK2RFasyq&#10;LVtFH9JWMJUqsXxOCbynZzUxqaCdgcqq14dg7S7ESrYCsqbV7c57RnU2gJn4DCCltqFcz0Ys6ZM9&#10;NuhzUd3UKyXEIUAgP7/zuECFirfdC5rwo/f2QFFGkgqxJ7Wvqi0pgTixR9urkFqtTgU7oQJeSAti&#10;jj7tm4xVkVKholJVjHPLA6lYz9iPeAA7H8LyEfVf//i1NPHQM/6Z4n6k+oe8v8bDXjym/ldou6fl&#10;pEkHceEdx/CuY85rnpZc3ryfNfs6Zn2/rjtv6MD35Mdj9Wra8nqTdx197/Po/S5vHGnm9O6Z9T3i&#10;I/mm9/kIfh+/0Lv8c92+jZhqV33WYt3zfsT5XZpYtm9txq5t3YipNnU9H+aLu3pF/tG584j/Le7u&#10;td3P3TOKdq6vvPW71vO4kNb109wAH+jCAV7yVmlDJF/bi1BS97PtxzuWAet9pqwXqZpGtis1a6hi&#10;SKu6Zg1VDGlV16yhiiGt6po1VDGkVV2zhiqGtKpr1lDFkJK64JX399O8sYT0CR/xPvn/rl5Epao4&#10;zqs+txlf0Rt4wZvEsRJW2dj+LoZcSSNJhdAmfZEG3JzMg7ReV6BFCC6/3v49/gbwP9PfAOZdVxCd&#10;CmWTH4B8DdhLajX+8i/bAdrGxzfy8alNa/ZYWNNY7fHgVHSUXuC1rZ6tDbVCvGjOWiFuUCxbn9VO&#10;ys5UsdqKwpO4FhRNHAF6ecMFnrsrtg0IlP6lewFZ1aQKdy7edi+AQWZs5Y1YnTs3B6HuUbZXmavV&#10;Z9cgiHVaYbXPbn9tZOhBphXM0mpiU8HNObkO1ZyBXVB9OkBQU8hssw2SHrw+vSdGuQ6NWNEnf1YJ&#10;aHklSZoKdupbr42Nt94LjFiyQKp9Hb5FtdMLe2Sr6SVopqCi04KTfTmpmoPsyfvg9ihbAcla6CWb&#10;VZA0mW0bECi9+zmZ4edWhZzrm8140wcKshVppbqyWip7nbzXgXf9LupeH9JKzXOe1WbqjVX0Ms0q&#10;DWKdEvQsOUk2Zwp6pTQ/YOrr9dDJxHW0wl5HTA/nSj3Fq07e/NAtc5HmnDUjrw/ZcL3z/mJTHnE/&#10;yKv1XcN8rXPtqX5XG/ndniPN+VN8Zc/tCx9ejsG1lmKpw/vckmt9ae5iP/W1nmvt21z36rXusZey&#10;L9a9OGtRHvX4CjL+N0VVU2qx3j3yusdeSr36etZ6HsuojPXgezFUUzO1o9BlnZ811FzaQF438L1g&#10;V/izX/GSl80zfk0vwknlz9wZL/x454rB70mF8vIcxK4Q9+MFvMeLeOX9/VRvSo3123kRTNWKOre/&#10;vRfEwqobN8jfxZAjaSq4Pb0wh6+rg16A8nr//GP8E9D/9//1v/2rMeMBsOo94wUo0EYFzD5rL6t9&#10;xvF/TJ2xA6z29SX6bGrTi30SI5q7PZ6cDr7wZpyQrax2V4iTjYE2L0ixbD3oBVJ2PgtYW0F8KVRW&#10;a2/4AuilxQU8F3rNeAsg3diX7gXF6iZVqPPx1nvBwbkjTohf+vwC3H1UsjT3WX1yDQbUtWFbPVsb&#10;tFtfGwiopFRPuZvz7HBSOeut1+DHeyHJ2l05vzYSDl5fRxI4rfucZdheBy/SS7eApFCQrQ7PXeGN&#10;+K33AmGwrZJA7Slwsi+SvrBHtopeplmlQazTgpM9BQp7MGdgK07eg0DVV7NtlQSshV622QZJwSxb&#10;AenGqp+TCD23snaubjbjAElTwc1BgbyvzHhBNH/rveBA7PYo90VajcKbPSqWraaXoJmCSkr1FD0H&#10;3SQVXqagFwjKA6k40ppiflgYj7fWesZR3vXMeW/SQowHjbf1WKdemVtx/83OKAE/vatG68u7a1d+&#10;64001Zu/x5XfrK98mHc9PVzFSOu5l6ue5pZ6l97V8/pgzy2MuA729thkK8faqvf1rHW21+Jrxqnp&#10;cen6GmsjRn18xbepufKlHVxH5J0b/NItzco7s2oReynWI3ZR/4pvSTt1ZT1j3sfqmXtn8L0APt8z&#10;3uElL5tnHPiK3gwnfeVnt/15PWPH7+AVtPNmmpW1QvyPN+F9XsQr7++neXVa8B29iEpD9uMtKDSI&#10;jVU2t7+LZZ6kUFD7OpkTSClfV4e9Euj1RvorPwD+Z/obwDcoduoFBQH7Grj5I9zUd/3CbV8f0B+f&#10;2rTqTZvxgt2G6HWyqYbSC7y21bO1oVaIF81Z+ywWbTrYetALCjWVJPdKIM4USgZashK24vzaSACz&#10;bZUETvvSvYCsbtqGOh9vvRccnDviZOOgkwC0xlrg7qG2V9mG6XWwMXdtyFZW++x2e6y0HqRa8Ryl&#10;BvZgTkca5rTEl0JlXa8sYC30ss02SApm2QpIpXXXIEL2OniBXloFJQOvb7UVTku8MLz1XiDEtg0I&#10;1L5O9hQocmNWLFtNL0EzBZWU6il3c54dTqpnVfbkfXB7lK2AZO2unOwpUORgtq2SwGlP7lF+7lbY&#10;uVJQSZJC4aBVS5/Vbg7iXfeCk3t7QO3T3TeRVmqe86w2U2+sopdpVmkQ67TAn3YxyXiZ3hWcez1g&#10;argeUt3Ep9pTPa9zvuKu14erGNcxnqPdadIDZYhYz+vRrz4gzeucr1jr6I0083VdYn4IHnGYr9qo&#10;R2mtU4SHuiFEHa5z3v+5Z6iVddoLxv0QPfJ+wYz6PFphr1UcF9uVj3Suo9730KuzHuVeGPzUDX5x&#10;o9aXfT21s96rEXuKtXEMba/OepR7IfHjiGrxRqHzoO3pWJdeZn3VAnndUO8F9QPNn/2Kl7zVPOPA&#10;V/QiiE0F97Ptxztjg/UK2nmRrqnKGv5t3sCu/G5ehHp/A+o9/jQvaI3123kRTO+KP6+I38ybDMYq&#10;m9vfxZAneSqAlqVU2TBzynUVOOkFKK85S68HwP/bf/tXY24fAFNrKNBGBeRr4MYSij76j6kzXqBt&#10;iF6k/TjcHomV2zC9Djam3gfb5tnaoLIG0Zy1QtygWLY+q52UnalitRXEl0JltfaGL4BeWlzAc6HX&#10;jLcAUmlfuheQ1ZgT3Ll4670gDXNa4oXBnTs3K0Pdo2wfmit6HWzqpddntc9uf20gUgVI0wpmaTWx&#10;qeDm4ItSejVn4OO9kGTtrpxcG4EiP3h9HUngtO46zLC9Dl6kllaSpFDQrUyvBDcH8bZ7gRFLFki1&#10;p8DRvma8IMyubbVqtdojU1DRaQHPeVY7qZqD7Ml7EFDnzrZKAtZCL9tsg6Rglq2AVNqT+1NAz62s&#10;nGvmoLtk4D1pZT+/M14Q8rfeCw7Ebo9yX6R9Bs9RatOLm83IcKeC6VQB0rQysypJUuFlCnqBoDxs&#10;akfPIkZeHvbt2NfxeGuuN7e9/UgPKnP93guxe2PJOlqnfr0OD0ivepdCbQy5ao97TusrJ+/On+I6&#10;cr7WufZUv6uNvL5XuN45vEdRAC/GdeR8rXPtqd7XbeyqXRFq7dv8Gvmorxy1EXrx0o11J/px+Xp9&#10;rIcnSqsW+eSGYKyDH8Veu7iejvXqGd86Nb5BPdYz9lJbz9iPvqzrSxvI6wa+F+wKf/YrXvKyecbX&#10;vAHl/3d6M5xU/Wz78c44Ib3PVIfy8hxErZTsxwt4nzfjlff3U706LfiO3gymakWd29/eC2Jh1Y0b&#10;5O9iyJEU+Z2zlCoVmce2Yg7BzKHXW9KW/PrH8wNgak29SPEIez5yL6vVeNcv3Pb1Af3xqU0r9kiM&#10;3YbodbApvvBmnJCtrLZWSiYb39An5w5QrVrNc2dsYCdUdFpAnCg4LfEFlT27NgBglq2AdGNfuhcU&#10;q5tUoc7HW+8FB+eOONk46CQArbEWuHuoZGmu6XWwMeqVUtvm2dqg3fraQMhBchLPeVY7qZpzcg0G&#10;Ck/ig15AshZ6yWYVJE1m2wYESq+uQYSbe/RnFSutgpKB17faCqclXhjeei8QYtsGBGpfR3ua8YIx&#10;K5atz2q3R6ZTBUjTCmZpNbGp4Oag4uh9EINtGxDUFDLbbIOkYJatgHRjy/VsxHpuZe1c3WzGAZJC&#10;4aBVS5/Vbg7ibfeCE3FDUYPV3Tcz7aYSL/ZpexWBVqvTwRRUdFrgT/sWkNR4Kw0ZeO8eSF0Pn2SE&#10;v7nawoj7yPlaj4hejrgeefuCh7pR3Pz9Oufrb732vDccOery+qq12Vd+643SWkOc3ly71vE/qkc6&#10;13luin09vVcOce85SqkO6ysfwp3D+b7qPWxtX6e99Hp4o7ryFVPtqg/h5CfXS7FeMdeWL2KvzloX&#10;RGHkq1f/mrHnoW1x6no+yFmK9YzLN/nLP4SzNteztrRjPWuQd6T6SGvsSGu+F6hPe8VLXjbPOPAV&#10;vYjCgtT9bPutvYFUsF5BOy/SNVVZw4834X1exCvv76d5dVrwHb2ISkP2JbyBXflUbzIYq2xufxdD&#10;vqTI1Zw6q1lyTqSpcLrnBHq9JJ2FpwfAT/oAfQAM5PnAXlKrcfQfU2e8QNv4+EY+PrVpzR4Laxqr&#10;PR6cio564c04YVs9WxtqhXjRnLVC3KBYtj6rnZSdqWK1FYUncS0omjgC9PKGCzx3V2wbECj9S/cC&#10;sqpJFe5cvO1eAIPM2MobsTp3bg5C3aNsrzJXq8+uQRDrtMJqn93+2kCkCpCmFczSamJTwc05uQ7V&#10;nIFdUH06QFBTyGyzDZIevD69J0a5Do1Y0Sd/VgloeSVJmgp26luvjY233guMWLJAqn0dvkW10yt7&#10;bKh200vQTEFFpwU851ntpGoOsifvg9ujbAUka6GXbFZB0mS2bUCg9O7nZIafWxVyrm82400fKMhW&#10;pJXqymqp7HXyXgfe9buoe31IKzXPeVabqTdW0cs0YzpVgDStzKxKklR4mYJeKc0PmK4HUx+I62iF&#10;vV4x/ZPCpZ5qPb/11oecYx3pjTbVRn7nRU3E/mJTHnE/mK31XcN8rXPtqX5X2zk8zO5l1DzFve+R&#10;74j1vO4z5rm+6mPwzm/WV57+dnOvhXutcx1jP/W1nmvt21z36rXusZeyL9a9OGtRHvX4CjL+N0VV&#10;U2qx3j3yusdeSr36etZ63pO97jzWZ+ylzvbYj76smksbyOsGvhfsCn/2K17ysnnGr+lFOKn8mTvj&#10;hR/vXDH4PalQXp6D2BXifryAWinZoTfjlff3U70pNdZv50UwVSvq3P72XhALq27cIH8XQ46kqeD2&#10;9MIcvq4OegHo9ZaUuPoAmFqTnhSPMPusvaz2Gcf/MXXGDrDa15fos6lNL/ZJjGju9nhyOvjCm3FC&#10;trLaXSFONgbavCDFsvWgF0jZ+SxgbQXxpVBZrb3hC6CXFhfwXOg14y2AdGNfuhcUq5tUoc7HW+8F&#10;B+eOOCF+6fMLcPdRydLcZ/XJNRhQ14Zt9Wxt0G59bSCgklI95W7Os8NJ5ay3XoMf74Uka3fl/NoA&#10;pAa2FQiU3n3OMtzckz+veOkWkBQKstXBtREovBG/9V4gDLZVEqg9BU72RdIX9shW0cs0qzSIdVpw&#10;sqdAYQ/mDGzFyXsQqPpqtq2SgLXQyzbbICmYZSsg3Vj1cxKh51bWztXNZhwgaSq4OSiQ95UZL4jm&#10;b70XHIjdHuW+SKtReLNHxbLV9BI0U1BJqZ6i56CbpMLLFPQCQXkgFUdaU8wPC+dDrcyP8q5nznuT&#10;FmI8aLytxzr1ytyK/Yi/fdpLwE/vqt2uu3fXrvqtN9JUT94VcX3lw7zrJ/909NzLxT3tuUvv6nXd&#10;GpQc1zu/61e9PTbZyrG26n09a53ttfiacWp6XLq+xtqIUR9f8W1qrnxpB9cReecGv3RLs/LOrFrE&#10;Xor1iF3Uv+Jb0k5dWc+Y97F65t4ZfC+Az/eMd3jJy+YZB76iN8NJ7c/cGTt+vHN1D35fNpw306ys&#10;FeJ/vAnv8yJeeX8/zavTgu/oRVQash9vQaFBbKyyuf1dLPMkhYLa18mcQEr5ujrslUCvl6SpcGn/&#10;3A+A22b2PwFNvajbI+xr4OaPcFPf9Qu3fX1Af3xq05o9FtZu41lwcCo6Si/w2lbP1oZaIV40Z+2z&#10;WLTpYOtBLyjUVJLcK4E4UygZaMlK2IrzayMBzLZVEjjtS/cCsrppG+p8vPVecHDuiJONg04C0Bor&#10;Qd2jbK+yDa0+uQ7dtSFbWe2z2+2x0nqQasVzlBrYgzkdaZjTEl8KlXW9soC10Ms22yApmGUrIJXW&#10;XYMI2evgBXppFZQMvL7VVjgt8cLw1nuBEUsWSLWvkz0FivyFPbLV9BI0U1BJqZ5yN+fZ4aR6VmVP&#10;3ge3R9kKSNbuysmeAkUOZtsqCZz25B7l526FnSsFlSQpFA5atfRZ7eYg3novODCofbr7JtJKzXOe&#10;1WbqjVX0Ms0qDWKdFvhTLiYZL9O7gnOvB0wN10Oqm/hUe6rndc5XvOrxiOzmAemKl66X7jTwN1dT&#10;xHpej371AelH1jtHb6SZr2uM8ZqvfJhHfR7Pr7fF6e3rcK/1jLjOef4b2at2rWevVce49xylVI91&#10;2kfmKIYS6rnW631Ar856lHth8FM3+MWNWl/29dTOeq9G7CnWxjG0vTrrUe6FxI+jVyOufBT61+BH&#10;vVcvzcgHPyLV5/qqBfK6od4L6geaP/sVL3mrecaBr+hFEJsK7mfbj3fGBusVtPMizepdIe7HC9gV&#10;4qCgvAj1/gbUe/xpXmhjttz47+VFML0r/rwifjMvGKTdNJe/iyFH0lRwe3phTrmuAie9AOX1klTN&#10;uXsAjHru+Aj5GrixhKLf9ct2QL4+0n4cx//RUm7D9DrYmHofbJtna4PKGkRz1gpxg2LZetALpOx8&#10;FrC2gvhSqKzW3vAF0EuLC3gu9JrxFkAq7Uv3ArIac4I7F2+9F6RhTku8MLhz52ZlqHuU7UNzRa+D&#10;Tb30+qz22e2vDUSqAGlawSytJvZkFrwopXVzsKB6IcnaXTm5NgJFfvD6OpLAad11mGF7HbxILa0k&#10;SaGgW5leCW4O4m33AiOWLJBqT4Gjfc14QZhd22rVarVHpqCi0wKeo9TAHswZ2IqT9yCgzp1tlQSs&#10;hV622QZJwSxbAam0J/engJ5bWTnXzEF3ycB70sp+fme8IORvvRcciN0e5b5I+wyeo9SmFzebkeFO&#10;BdOpAqRpZWZVkqTCyxT0AkF52NSOnkVc+c2D2eHZ681tbz+OvBC7N5bPuque+rVvZW6pdynUxpCr&#10;1uvXQ85US+srv/XOuHKI68j5WufaU/2uNvIP7rmFEXO9ejGuI+drPU5BehgN8Vq3sat2Rai1b/Nr&#10;5j1ENtZVO7ggRq1XBnVbH+vhiVLuNbkhGOvgR7HXLq6nY716xrdOjW9Qj/WMvdTWM/ajL+v60gby&#10;uoHvBbvCn/0K5Q0oP9+vvr43w0nVz7Yf74wT0vtMdSgvz0HUSsl+vID3eTNeen8blP+tXp0WfEdv&#10;BlO1os8r4jfzglhYdeMG+bsYciRFfucspUpF5rGtmEMwc+j1lvQjc/ID4D/S3wBuoI0KmH1yL6F3&#10;U9/1C7d9fUB/fGrTij0SY7cheh1syr0HspXV1krJZOMb+uTcAapVq3nujA3shIpOC4gTBaclvqCy&#10;Z9cGAMyyFZBubLkOjZhomuWmbajz8dZ7wcG5I042DjoJQGusBe4eKlmaa3odbIx6pdS2ebY2aLe+&#10;NhBykJzEc57VTqrmnFyDgcKT+KAXkKyFXrJZBUmT2bYBgdKraxDh5h79WcVKq6Bk4PWttsJpiReG&#10;t94LhNi2AYHa19GeZrxgzIpl67Pa7ZHpVAHStIJZWk1sKrg5qDh6H8Rg2wYENYXMNtsgKZhlKyDd&#10;2HI9G7Hrlfdp50pBJUkKhYNWLX1WuzmIt90LTsQNRQ1Wd9/MtJtKvNin7VUEWq1OB1NQ0WmBP+1b&#10;QFLjrTRk4L17ILUeRF0PoW4jPuzb3lqv613zDxvzeuRRat/mg9m+ng/XBn+/znl5MDsa9jxrMF/x&#10;+luvc+ZV7+tIcw7x5mHylZt+vZ4eZq/Y19N75RD70b1RAm9aX/kQ7jzNLboWRkz1tJf2bXi7bHlm&#10;HMVan7Wezz2MUqxXzLXli9irs9YFURj56tW/Zux5aFucup4PcpZiPePyTf7yD+GszfWsLe1Yzxrk&#10;Hak+0ho70prvBerTXvGSl80zDnxFL6KwIHU/2/4W3kAq/G29gnZepGuqsoYfb8L7vIhX3t9P8+q0&#10;4Dt6EZWG7Mgb2JXfwpsMxiqb29/FkC8pcjWnzmqWnBNpKpzuOYFeL0mRf+p18wCYPgAG6nWcfJjc&#10;1JNfuElJ2/j4Rj4+tWnNHgtrGqs9HpyKDvU+2FbP1gaVNYjmrBXiBsWy9VntpOxMFautKDyJa0HR&#10;xBGglzdc4Lm7YtuAQOlfuheQVU2qcOfibfcCGGTGVt6IX/r8AtQ9yvYqc7X67BoEsU4rrPbZ7a8N&#10;RKoAaVrBLK0mNhXcnJPrUM0Z2AXVpwMENYXMNtsg6cHr03tilOvQiBV98meVgJZXkqSpYKe+9drY&#10;eOu9wIglC6Ta1+FbxJ1EA9e6WrVa7ZMpqOi0gOc8q51UzUH25H1we5StgGQt9JLNKkiazLYNCJTe&#10;/ZzM8HOrQs71zWa86QMF2Yq0Ul1ZLZW9Tt7rwLt+F3WvD2ml5jm6t+zFzWZkuFPBdKoAaVqZWZUk&#10;qfAyBb1Smh8wXQ+mPhDX0Qp7vWL6J4VLPdV6fuvlB6TjGdqNNtVGfudFTcT+YlPeC/1BZdXtiPW8&#10;Ht6b+oxPtZ3Xh6v59db6XfyLe44vfL1j8M5v1jkv/3R0uNd6xry+Yiihnmvt21z36rXusZeyL9a9&#10;OGuwbjH+h/WnXptL2lnv2r6OJMJYL118u9ZR79pcn7GXOttjP/qyai5tIK8b+F6wK/zZr3jJy+YZ&#10;v6YX4aTyZ+6MF368c8Xg96RCeXkOYleI+wLeQMm+iDfjlff3U70pNdZv50UwVSvq3P72XhALq27c&#10;IH8XQ46kqeD2ZPZReJDydSV6mTn0ekt6MKfjj/oAmDYq4HqXXlb7jJNftgNFDVb7+hJ9NrXpxT6J&#10;Ec3dHk9OB194M07IVla7K8TJxkCbF6RYth70Aik7nwWsrSC+FCqrtTd8AfTS4gKeC71mvAWQbuxL&#10;94JidZMq1Pl4673g4NwRJ8QvfX4B7j4qWZr7rD65BgPq2rCtnq0N2q2vDQRUUqqn3M15djipnPXW&#10;a/DjvZBkLfSSzSpImsy2DQiU3n3OMtzckz+veOkWkBQKstXBtREovBG/9V4gDLZVEqg9BU72RdIX&#10;9shW0cs0qzSIdVpwsqdAYQ/mDGzFyXsQqPpqtq1AoNwn+yIpmGUrIN1Y9XMSoedW1s7VzWYcIGkq&#10;uDkokPeVGS+I5m+9FxyI3R7lvkirUXizR8Wy1fQSNFNQSameouegm6TCyxT0AgE+kCoPoTCuB7Pz&#10;gdY62rf4Sutcn2vprWuM/fh1X2/Jtc7civ1os+PFET+9q3a77t5du+qjIdSjtNYtJu+KuL7yu375&#10;byjfxHW0wl6vOM93rfc3+Krtel23jZcc1zu/61e9PTbZyrG26n09a53ttfiacWp6XLq+xtqIUR9f&#10;8W1qrnxpB9cReecGv3RLs/LOrFrEXor1iF3Uv+LbOEIXzJWv9Yx5H6tn7p3B9wL4fM94h5e8bJ5x&#10;4Ct6EYUFqf2ZO2PHj3eu7sHvy4bzZpqVtUL8jzfhfV7EK+/vp3l1WvAdvYhKQ/bjLSg0iI1VNre/&#10;i2WepFBQ+zqZE0gpX1eHvRLo9ZI0FT46589/jAfA/+P/9t//1fzln4B+gu1NL3rGG5hW/KIFSEnb&#10;+PhGPj61ac0eC2saqz0enIqO0gu8ttWztaFWiBfNWfssFm062HrQCwo1lST3SiDOFEoGWrIStuL8&#10;2kgAs22VBE770r2ArG7ahjoftg/NFTg8d4U3YnXu3ByEukfZXmWuVp9ch+7akK2s9tnt9lhpPUi1&#10;4jlKDezBnI40zGmJL4XKul5ZwFroZZttkBTMshWQSuuuQYTsdfACvbQKSgZe30r0AhAnxG+9Fxix&#10;ZIFU+zrZU6DIX9gjW00vQTMFlZTqKXdznh1OqmdV9uR9cHuUrYBk7a6c7ClQ5GC2rZLAaU/uUX7u&#10;Vti5UlBJkkLhoFVLpbqyWip7Hb/fBwZSpoJ7fUgrNc95VpupN1bRyzSrNIh1WuBPuZhkvEzvCs69&#10;HjA1rAdQd/Gp1vN4zJUezN5qIF717uUHpCteul660+wHnCPfEet5Pfrh37b165yvh5xjHeXK5zXG&#10;9Tduez7Moz6P59fbYnqoG8JrPaNcw8Pkqx5x9urrm9iP/l5FqdajeGkif4qhhHqu9Xof0KuzHuVe&#10;GPzUDb4Xr9rK46vnfd2LU7Niro1jaHt11qPcC4kfR69GXPko9K/Bj3qvXpqRD35Eqs/1VQvkdUO9&#10;F9QPNH/2K17yVvOMA1/RiyA2FY5+dgd+vI+Ay44g/UCxcleI+/EC3uNFvPL+fpoXtMb67bwIpnfF&#10;n1fEf7w3oPxv9YJYWHXjBvm7GHIkTQW3pxfmlOsqcNILUF4vSV+Y88/DB8CyN21kxgco+l2/bAdo&#10;Xxmk/TiO/6Ol3IbpdbAx9T7YNs/WBpU1mOaFPj13CWw96AVSdj4LWFtBfClUVmtv+ALopcUFPBd6&#10;zXgLIJX2pXsBWY05wZ2Lt94L0jCnJV4Y3LlzszLUPcr2obmi18GmXnp9Vvvs9tcG4nmYaXUz69nh&#10;pHIWDFJaNwcLqheSrN2Vk2sjUOQHr68jCZzWXYcZttfBi9TSSpIUCrqV6ZXg5iDedi8wYskCqfYU&#10;ONrXjBeE2bWtVq12e6w0iHVawHOUGtiDOQNbcfIeBNS5s62SgLXQyzbbICmYZSsglfbk/hTQcysr&#10;55o56C4ZeE9a2c/vjBeE/K33ggOx26PcF2mfwXOU2vTiZjMy3KlgGiopNa3MrEqSVHiZgl4gKA+b&#10;2tGziCu/eTA7PHu9ue3tx5H3JqZ/UviOv+qpX/s2YnpAuut1f30drzjVen16cz2vr/zWO+PKIa4j&#10;52uda0/1u1rPYzfpfN9qeoT3KAo98nu1YtXV9TgF+SH4fWwr5qDWvs2vmfcQ2VhX7eCCGLVeGdRt&#10;fayHJ0q51+SGYKyDH8Veu7iejvXqGd86Nb6Nr7m+tF0G6xmXZqQzX8jrBr4XwOd7xju85GXzjANf&#10;0ZvhpOpn2493xgnpfaY6lJfnIGqlZD9egPAGUsF5Eeo9lu9vw6d5dVrwHb0ZTNWKPq+I38wLYmHV&#10;jRvk72LIkRT5nbOUKhWZx7ZiDsHModdL8lQ42XNDpH/+8cEHwLY3vegZb2Ba8YsWIGUq0J4QQH98&#10;atOKPRJjtyF6HWzKvQeyldXWSslk4xv65NwBqlWree6MDeyEik4LiBMFpyW+oLJn1wYAzLZVEjjt&#10;S/cCsrppG+p8vPVecHDuiJONg04C0BprgbuHSpbmml4HG1PXhm3zbG3Qbn1tIOQgOYnnPKudVM05&#10;uQYDhSfxQS8gWQu9ZLMKkiazbQMCpVfX4B1kr4MX6KVVUDLw+lZb4bTEC8Nb7wVCbNuAQO3raE8z&#10;XjBmxbL1We32yHSqAGlawSytJjYV3BxUHL0PYrBtA4KaQmabbZAUzLZVEjjtyT3Kz90KO1cKKklS&#10;KBy0aumz2s1BvO1ecCJuKGqwuvtmpt1U4sU+ba8i0Gp1OpiCik4L/GnfApIab6UhA+/1kCkeOK0Y&#10;tRnzGuN64Dfy7V1Hztd61+rDVYy8jnSu14PZ+WDtqn9kvR7MTm/h0jrnK/YjHq7eeiPN+U2EB7NX&#10;3fTr9eRdsa+n98oh9qN7owTetL7yIdz5055bGDHV017at+fYlFSftZ7PPYxSrFfMteWL2Kuz1gVR&#10;GPnq1b9m7HloW5y6ng9ylmI94/JN/vIP4azN9awt7VjPGuQdqT7SGjvSmu8F6tNe8ZKXzTMOfEUv&#10;orAgdT/b1KgfbwW/LxvOi3RNVdbw4014nxfxyvv7aV6dFnxFb6D4jZjpXVHnNfDbe5PBWGVz+7sY&#10;8iVFrubUWc2ScyJNhdM9J9DrJSnyYhZwOf3QA2DZmzYy4w0E1XH0H1NnvEDb+PhGPj61ac0eiZXb&#10;ML0ONqbeB9vm2dqgsgbRnLVC3KBYtj6rnZSdqWK1FYUncS0omjgC9PKGCzx3V2wbECj9S/cCsqpJ&#10;Fe5cvO1eAIPM2Mob8UufX4C6R9letA3R62Bj7tqQraz22e2vDUSqAGlawSytJjYV3JyT61DNGdgF&#10;1acDBDWFzDbbIOnB69N7YpTr0IgVffJnlYCWV5KkqWCnvvXa2JD30Iaj99uIJQvkW/c14wVhdm2r&#10;VavVHpmCik4LeM6z2knVHGSP3gMzWLYCkrXQSzarIGky2zYgUHr3czLDz60KOdc3m/GmDxRkK9JK&#10;dWW1VPY6ea8Df8ffRXmOUpte3GxGhjsVTKcKkKaVmVVJkgovU9ArpfkB0/Vg6gNxHa2w1yu+4W/q&#10;rnysI73RplrPox88qMzrnfcXm/LtrbodsZ7Xw3tTh4jrneOeI818XWN8eoi+jpyv9TUjn+9R3PnN&#10;Ouf5fW7FvZ4xr3tsqpJHhFr7Nr7metT7qseqjdCLl66sW7x8qT48UVq1yDOXtLPetX0dSYSxXrr4&#10;dq2j3rW5PmMvdbbHfvRl1VzaQF438L1gV/izX/GSl80zfk0vwknlz9wZL/x454rB70mF8vIcxK4Q&#10;d+ANlOzHC+DKwivv76d6U2qs386LYKpW1Ln97b0gFlbduEH+LoYcSZHfOUupUpF5bCvmEMwcer0l&#10;PZgTSDxL//jHn3/8+fwA2PbOm7HaZxz/x9QZO8BKbwQi0WdTm17skxjR3O3x5HS4G5psZbW7Qpxs&#10;DLR5QYpl60EvkLJTC1i/QZwoOC3xBZU9uzYAYJatgHRjX7oXFKubVKHOx1vvBQfnjjghfunzC3D3&#10;UcnS3Gf1yTUYUNeGbfVsbdBufW0goJJSPeVuzrPDSeWsg2swUHgSH/QCkrXQSzarIGky2zYgUHr3&#10;Octwc0/+vOKlW0BSKMhWb702Kt56LxAG2yoJ1J4CJ/si6Qt7ZKvoZZpVGsQ6LTjZU6CwB3MGquLo&#10;fSDtLtg2IKgpZLbZBknBLFsB6caqn5MIPbeydq5uNuMASVPBzUGBvK/MeEE0f+u94EDs9ij3RVqN&#10;wps9KpatppegmYJKSvUUPQfdJDXNlRvn4gOp8hDqLsbD1flAax293sPW3q4fvXWNsR+/7ustudaZ&#10;W7Ef/YFwlIAfxZ6vI+d93b27dtVvvVFa6xnzw9VVS+srv+u3/obyyiGuoxX2esU5t9b7G3zVdr2u&#10;24suOa53ftMv9pLOWY+tunKsrXpfz1pney2+ZpyaHpeur7E2YtTHV3yb6+BHsddWz46LG/zSlRmx&#10;vNYz9lKsR+yi/hXfxhG6YK58rWdc/UZa46ov8L1AfdorXvKyecaBr+hFFBak9mfujB0/3rm6B78v&#10;G86baVbWCvE/3oT3eRGvvL+f5tVpwXf0IioN2Y+3oNAgNlbZ3P4ulnmSQkHt62ROIKV8XR32SqDX&#10;S9JUOJxT053cPgC2vXFnQm9a8YsWICVt4+Mb+fjUpjV7LKxprPZ4cCo6Si/w2lbP1oZaIV40Z+2z&#10;WLTpYOtBLyjUVJLcK4E4UygZaMlK2IrzayMBzLZVEjjtS/cCsrppG+58vO1ecHjuCm/E6ty5OQh1&#10;j7K9ylytPrkO3bUhW1nts9tfGxl6kGrFc5Qa2IM5HWmY0xJfCpV1vbKAtdDLNtsgKZhlKyCV1l2D&#10;CNnr4AV6aRWQPBV8K9MrQc1BvPVeYMSSBVLt62RPgSJ/YY9sNb0EzRRUUqqn3M15djipnlXZk/fB&#10;7VG2ApK1u3Kyp0CRg9m2SgKnPblH+blbYef6ZjPe9IKCbEVaqa6slspex+/3gYGUqeBeH9JKzXOe&#10;1WbqjVX0Ms0qDWKdFvhTLiYZL9O7gnOvB0wN6wGUirjueTzmSg9mUfO07nn3woPCFC9dLz1p/vrf&#10;el0POTOn1jmv3ihXPq8xxmvuebz+XO/rSHMOEbzraN8+tob36qrDXjD2o79XUar1KF6ayJ9iKKGe&#10;a73eB/TqrEe5FwY/dYPvxau28vjqeV/34tSsmGvjGNpenfUo90Lix9GrEVc+Cv1r8KPeq5dm5IMf&#10;kepzfdUCed1Q7wX1A82f/YqXvNU848BX9CKITYWjn92BL+4NKP9L3meqQ+6b5iB2hbgfL+A9XsQr&#10;7++neUFrrN/Oi2B6V/x5RbzHG1D+v40XxMKqGzfI38WQI2kquD29MKdcV4GTXoDyekn61+ewtBbo&#10;AbDsTRuZ8QGKftcv2wHaVwZpP47j/2gpt2F6HWxMvQ+2zbN1YleIM80LfXruEth60Auk7HwWsLaC&#10;+FKorNbe8AXQS4sLeC70mvEWQCrtS/cCshpzgjsXb70XpGFOS7wwuHPnZmWoe5TtQ3NFr4NNvfz6&#10;koC12q32aXulVE+5m/PscFI5CwYprZuDBdULSdbuysm1ESjyg9fXkQRO667DDNvr4EVqaSVJCgXd&#10;yvRKcHMQb7sXGLFkgVR7Chzta8YLwuzaslX0Ms0qDWKdFpzsKVDYgzkDW3HyHgSqvpptqyRgLfSy&#10;zTZICmbZCkilPbk/BfTcysq5Zg66Swbek1b28zvjBSF/673gQOz2KPdF2mfwHKU2vbjZjPdQo5iC&#10;Skr1FD0H3SQVXqagFwjKw6Z29CziyiOuh40z7+t4vJXzHrf3qn/YexPTPyl8x1/11K99G3HOrfW6&#10;v76OV5xqvX6357S+8jtvfPUHpCuvcet43Rb9wSzVZ3yq9bx7699Qvl/Xc7C5v7jnvtznetdrbCvm&#10;oNa+za+Z9xDZWFft4IIYtV4Z1G19rIcnSrnX5IbgWl/+0I5i1y5f7TViF3V6rC/t1JX1jEsz0pkv&#10;5HUD3wvg8z3jHV7ysnnGga/ozXBS9bPtxzvjhPQ+Ux3Ky3MQtVKy380bSIV/pxeh3mP5/jZ8mlen&#10;Bd/Rm8FUrejzivjNvCAWVt24Qf4uhhxJkd85S6lSIWbxdXXYK4FeL0lT4XBOTcE70/YnrfEA+H/6&#10;/zz//wAOvPZhqnjXL9y0JwTQH5/atGKPxNhtiF4Hm3LvgWxltbVSMtn4hj45dwB50QJ47owN7ISK&#10;TguIEwWnJb6gsifXRqDIwWxbJYHTvnQvIKubtqHOx1vvBQfnjjjZOOgkAK2xFrh7qGRprul1sDF1&#10;bdg2z9YG7dbXBkIOkpN4zrPaSdWck2swUHgSH/QCkrXQSzarIOnJawRSadU1eAfZ6+AFemkVlAy8&#10;vtVWOC3xwvDWe4EQ2zYgUPs62tOMF4xZsWx9Vrs9Mp0qQJpWMEuriU0FNwcVR++DGGzbgKCmkNlm&#10;FUUOZtsqCZz25B7l526FnSsFlSQpFA5atfRZ7eYg3nYvOLw4ihqs7r6ZaTeVeLFP26sItFqdDqag&#10;otMCf9q3gKTGW2nIwHs9ZIoHTitGbca8xlj/tu32Vk3NV3z6m7or8jrSuV4PZuM/3cxazz+6jr/1&#10;Or3E3eQr9iMert56I835TYQHs1d9mKEepbVu8eZhcl/PvVw5xKs+Hyjnel5fedrLFef5LroWRkz1&#10;tJf27Tk2JdVnredzD6MU6xVzbfki9uqsdUEURr569a8Zex7aFqeu54OcpVjPuHyTv/xDOGtzPWtL&#10;O9azBnlHqo+0xo605nuB+rRXvORl84wDX9GLUHL3s+3HO2OD9QraeZGuqcoafrwJ7/MiXnl/P82r&#10;04JXvIHi/5t4EUzvijqvgd/emwzGKpvb38WQLylyNafOapacE2kqnO45gV4vSZEXs4BjaSoA1/4E&#10;ph8AuxtAhqA6jv5j6owXaBsf38jHpzat2SOxchum18HG1Ptg2zxbG1TWIJqzVogbFCsvWoCTsjNV&#10;rLai8CSuBUUTR4Be3nCB5+6KbQMCpX/pXkBWNanCnYu33QtgkBlbeSN2587NylD3KNuH5opeB5t6&#10;6fVZ7bPbXxuIVAHStIJZWk1sKrg5J9ehmjOwC6pPBwhqCplttkHSg9en98Qo16ERK/rkzyoBLa8k&#10;SVPBTn3rtVHxtnuBEUsWSLWnwNG+ZrwgzK5ttWq12iNTUNFpAc95VjupmoPs0XtgBstWQLIWeslm&#10;FSRNZtsGBErvfk5m+LlVIef6ZjPe9IGCbEVaqa6slvpexp/xd/xdlOcotenFzWZkuFPBdKoAaVqZ&#10;WZUkqfAyBb1Smh8wXQ+mPhDX0Qp7fcX2lR4W7vrW9vzW2yI8IO39Sl7jVY9+5L1b9xdbam3xsT3f&#10;rIf3pg4R11WTZ0eZ9WuNUf1z13md82vGfM29Poo7d+v1MDmcLa6jfaN1rzXl4q4ItfZtfM31qPdV&#10;j1UboRcvXVm3ePliNevDE6VVi3xyQzDrK5/avo4kwlgvXXzr1Kp37arPWhdEqbM99qMvq+bSBvK6&#10;ge8Fu8Kf/YqXvGye8Wt6EU6qfrb9eGeckN5nqkN5eQ6iVkr24wW8z5vxyvv7qd6UGuu38yKYqhV1&#10;bn97L4iFVTdukL+LIUdS5HfOUqpUZB7bijkEM4deb0kP5gQSz1LsNeOFP9qfyX49PwAuL5rMFYo+&#10;/o+pM3aAld4IRKLPpja92Ccxornb48npcDc02cpqd4U42Rho84JMK7Af9koFdkJFpwXEiYLTEl9Q&#10;2bNrAwBm2QpIN/ale0GxukkV6ny89V5wcO6IE+KXPr8Adx+VLM19Vp9cgwF1bdhWz9YG7dbXBgIq&#10;KdVT7uY8O5xUzjq4BgOFJ/FBLyBZC71kswqSJrNtAwKld5+zDDf35M8rXroFJIWCbPXWa6PirfcC&#10;YbCtkkDtKXCyL5K+sEe2il6mWaVBrFNCnaXVxKaCm4OKo/dBDLZtQFBTyGyzDZKCWbYC0o1VPycR&#10;em5l7VzdbMYBkqaCm4MCeV+Z8YJo/tZ7wYHY7VHui7QahTd7VCxbTS9BMwWVlOopes7AFpDUeCsN&#10;GXjxgVR5CHUX4+HqfKC1jl5vYUSsp/Wj90YLtfz/nzbXW3KtM7fiVYe/9dpjvOKZX7qb9e3fer31&#10;RmmtZ8wPV1ctra/8rt/dnlNcRyvs9Yp3e+7SXdv1um6L8V7dcDW/6QfeHlt15Vhb9b6etc72WnzN&#10;ODU9Ll1fY23EqI+v+DbXwY9ir62eHRc3+KUrM2J5rWfspViP2EX9K76NI3TBXPlaz7j6jbTGjrTm&#10;e4H6tFe85GXzjANf0YsoLEjtz9wZO368c3UPfl82nDfTrKwV4n+8Ce/zIl55fz/Nq9OC7+hFVBqy&#10;H29BoUFsrLK5/V0s8ySFgtrXyZxASvm6OuyVQK+XpKlwOIfludeMF3YhHgD/c64vxIsuL5wabAQl&#10;aH7RAtQLrPRmZIBZKAmxR7XPwsAchNpjjDg4HbVXLJ9ThtTWSuUaqLBRnQ3mvIlWN+fjoBcUqvOG&#10;fE4LiDMFpYX0Bps9vzYSwBwr2SqRThvXIF2HD6BeUFCfDYQ7H7JXUIkWyjHk4NwVzohpjyk1VoK7&#10;P8leiRzvpuglG1VQL/DKVkE+Wxue3fCWESoVWarcpE/gOWAGKKl2NqRBTks8JbtAWkQiWVsr7rxn&#10;VGcDmGUbMENacHsNPokbBNW21zp99AU2aGndCElToSpvAIOUlnoJMZ07wMGpsOdOtgoyCdyejvY1&#10;Y4cxq7ZsjUT0Es3YCeKUsrbifl/3oF5QeHYGqpjnPuN+j7sg21Qppg07O9lToEjBHCvZKpFOS58z&#10;IXa98AUqrT8fm4xVkUKhcAjSwusFFAa8CNmnUfr1VRzd22e8kAru9SGlpgZXeLFH0gLYKno1Sp2O&#10;SkWWKjfpE9wcbFaklSIwvTOc2x9KpYdN/YgHd/Hg8CZeR9P9+jWO7RveX6jF49ZbNY281qPf7L/0&#10;5agzs5eO9Ldrl/dWd3P8Kr7sbetyVF8/yBuvP+rjaKKx7vrokY4b7+gJx5qVDt7z9N4drUdb9Hj1&#10;A29+L/qD6X4kj/DmWvs2Yqtd66s+dGM9j3keVi1iK451PGZdXNL1vB97xjpi76sWcawP56bah+fO&#10;o33f63le+hqOjohr3VA+2/CBjlXhAS95q3keA1/RiyA2Je5n27/LG/h23kbV96VCeTuVaFbuCkip&#10;ULiOXQEpFQrXsSsgpULhOnYFpFQoXMeugJQKhevYFZBSoXAdXFl45f39NG8sn1PCd/MimIbsx3uB&#10;vCAW1qEVzeXvYuglaeaqNlZFfjqnpOA96QUorzeWRQqFgzmQNkSSCpKL9X8alfgbwG2T9Z+ALmaG&#10;ot/1y3aA3ogM0n4cbo/Eym2YXgcb4wtvxgnZymp3hTjZGOjTc5fA1oNeIGXns4C1FcSXQmW19oYv&#10;gF5aXMBzodeMtwBSad01iCg0WY05wZ2Lt94L0jCnJV4YXvr8AtQ9yvahuaLXyaYaSi+aY/BsbdBu&#10;tU/bK6V6yt2cZ4eTylkwSGndHCyoXkiydlfOr42Eg9fXkQRO6z5nGbbXwYvU0kqSFAq6lemV4OYg&#10;3nUvOP4zVAaQak+Bo33NeEGYXVu2il6mWaVBrNOCkz0FCnswZ2ArTt6DQNVXs22VBKyFXrbZBknB&#10;LFsBqbQn96eAnltZOdfMQXfJwHvSyn5+Z7wg5G+9FxyI3R7lvkirUXizR8Wy1fQSNFNQSameoueg&#10;m6TCyxT0AsF6wNRjO3oWceURbx5OteRab257r/qHvTdxPlBbx1VPtZ6nfu3bjvSwse6vr+MVp9pV&#10;Tw8lrxrmt972lbwYt47XbXE9RCx1iLjuefc+73mv6znIXGsA+b0ur8cpiPW9d8W2Yg5q7dv8mvlc&#10;Dz5pA9caayNGvX9lTf8acWhjHcnMOzf4ns315rpw1mfspViP2EWdHutLO3VlPePSjHTmC3ndwPcC&#10;+HzPeIeXvGyeceArejOcVP1s+/HOOCG9z1SH8vIcRK2U7D/KG0iF7+hFqPdYvr8Nn+bVacF39GYw&#10;VSv6vCJ+My+IhVU3bpC/iyFHUuRrXjKzDzWLr6vDXgn0ekmaCodzagpeaoX8yNsfvfY/Ad02ux8A&#10;U4MNQXW86xdueiMQQH98atOKPRJjtyF6HWzqlZuh19ZKyWTjG/rk3AGqVat57owN7ISKTguIM4WS&#10;gZashK04uTYCdW4121ZJ4LQv/WAlq5u2oc7HW+8FB+eOONk46CQArbEWuHuoZGmu6XWwMXVt2DbP&#10;1gbt1tcGQg6Sk3jOs9pJ1ZyTazCgZ531ygLWQi/bbIOkJ68RSKVV1+AdZK+DF+ilVVAy8PpWW+G0&#10;xAvDW+8FQmzbgEDt62hPM14wZsWy9Vnt9sh0qgBpWsEsrSY2FdwcVBy9D2pwg2wFJGt35WRPgSIH&#10;s22VBE57co/yc7fCzpWCSpIUCgetWvqsdnMQb7sXHF4cRQ1Wd9/MtJtKvNin7VUEWq1OB1NQ0WmB&#10;P+1bQFLjrTRk4M0Pma6HVCne1VbcD/uilOt1nfMVx6EfkNZ1pKkeDznng7VS/8g6/sbn9BJ3k6/Y&#10;jzQ31/P+MlciPJi96sMM9Sit9YzNn/O+nnu5cohXHf72Kq6vPO3linNu0bUwYqqnvbRvz7EpqT5r&#10;PZ97GKVYr5hryxexV2etC6Iw8tWrf83Y89C2OHU9H+QsxXrG5Vt8aOMYwpnP9awV7apNfvQe66ue&#10;uRQ70prvBerTXvGSl80zDvy7vIHqf58XQWwquJ9tP94ZG6xX0M6LdE1V1vDjTXifF/HK+/tpXp0S&#10;iv8beBFM74o6r4Hf3psM3BcgmtvfxZAvKXI1p85qlpwTaSqc7jmBXi9JkRezgGNpKiguAOZ/0gNg&#10;arAhqI6TX7hJCYXyRiBI+3G4PRIrt2F6HWyMeqXUtnm2NqisQTRnrRA3KJatz2onZWeqWG1F4Ulc&#10;C4omjgC9vOECz90V2wYESq+uQQRRZFWTKty5eOu94ODcES8M7ty5WRnqHmX70FzR62BTL70+q312&#10;+2sDkSpAmlYwS6uJTQU3B1+U0qs5A7ug+nSAoKaQ2WYbJD14fXpPjHIdGrGiT/6sEtDySpIUCrqV&#10;6ZXg5iDedi8wYskCqfYUONrXjBeE2bWtVq1We2QKKjot4DnPaidVc5A9eg/MYNkKSNZCL9msgqTJ&#10;bNuAQOndz8kMP7cq5FzfbMabPlA4aNWWWu1mZbz1XnAgdnuU+yLtM3iOUpte3GxGhjsVTKcKkKaV&#10;mVVJkgovU9ArpfkB03oAdT18Sg8qMa6jFfb6iu0rPSzc9a3t+a23RXhAOp6hVR2uex79yHu3Dmmt&#10;tUWPa99XfcZ15HyttxfqEHGd82ZOtShXPq8xPv1tW1zvfL/+6/XO17DqK9p1eoj+qFmxKUseEWrt&#10;2/wa+aivHLURevHSjXUn+nH5en2shydKqxb55IZg1lc+tX0dSYSxXrr41qlV79pVn7UuiFJne+xH&#10;X1bNpQ3kdQPfC3aFP/sVL3nZPOPX9CKcVP1s+/HOOCG9z1SH8vIcRK2U7McLeJ8345X391O9KTXW&#10;b+dFMFUr6tz+9l4QC6tu3CB/F0OOpMjvnKVUqcg8thVzCGYOvd6SHswJJJ6l2GvGC6kA5pX9cT0A&#10;/t//+7/aSaj/BHQC9U44/o+pM3aAld4IRKLPpja92Ccxornb48npcDc02cpqd4U42fhO/2wwrcCq&#10;1Tx3xgZ2QkWnBcSJgtMSX1DZs2sDAGbZCkg3tlyHRkx0sbpJFep8vPVecHDuiBPilz6/AHcflSzN&#10;fVafXIMBdW3YVs/WBu3W1wYCKjot4DnPaidVc06uwUDhSXzQC0jWQi/ZrIKkyWzbgEDp3ecsw809&#10;+fOKl24BSaEgW7312qh4671AGGyrJFB7Cpzsi6Qv7JGtopdpxnSqAGlawSytJjYV3BxUHL0PYrBt&#10;A4KaQmabbZAUzLIVkG6s+jmJ0HMra+fqZjMOkDQV3BwUyPvKjBdE87feCw7Ebo9yX6TVKLzZo2LZ&#10;anoJmimo6LTAn/YtIKnxVhoy8N49kIpaeRiVYzxcnQ+0qq56d72u80POWte1nt/9zdXbvXhvj/GK&#10;Z37pbta3f+v11hultZ4RHibj+sqf+sX5vvIaL1241zrHtO9R/+B7FP3S3CddLPd6cuDtsVVLnmq5&#10;3tG5mfevGaemx6Xra6yNGPXxFd/mOvhR7LXVs+PiBr90ZUYsr/WMvRTrEbuof8W3cfTqXK+8r2e8&#10;uJ7W2JHWfC9Qn/aKl7xsnnHgK3oRhQWp/Zk7Y8ePd67uwe/LhvNmmpW1QvyPN+Hj3oBRF7zy/n6a&#10;V6cF39GLqDRkP96CQoPYWGVz+7tY5kkKBbWvkzmBlPJ1ddgrgV4vSQ9mAcfSVFBcAHvNGGjUf/7n&#10;XN8ixNQ/4fQX7qIGK70ZGWAWSkLsUe2zMDAHofYYIw5OR+0Vy+eUIbW1UrkGKmxUZ4N4UaQFsPVZ&#10;Tb2gUJ035HNaQJwpKC2kN9isOI23KFIwx0q2AlJp4xqk6/ABQRUaCuqzgXDnQ/YKKtFCOYYcnLvC&#10;GTHtMaXGSnD3J9krkePdFL1kowrqBV7ZKshna8OzG94yQqUiSxWdFvAcpQYGpNrZkAY5LfGU7AJp&#10;EYlkba24855RnQ1glm3ADCmBrkEhln3a/o7+vCKldSMkTYWqvAEMUlrqJcT0+QUcnAp77mSrIJPA&#10;7eloXzN2GLNqy9ZIRC/RjJ1QgWXVVtzv6x7UCwrPzkAV89xn3O9xF2SbKsW0YWcnewqQNJljJVsB&#10;qbT0ORPioFQvfIFK68/HJmNVpFAoHIK08HoBhQEvQvZplH59FUf39hkvpIJ7fUipqcEVXuyRtAC2&#10;il6NUqejUpGlik4L3Bx0F2mlCEzvDOfGA6b8sKkf8cBwHv3BZYrX0XS/fo1j+4b3F2pvDvZWvpEp&#10;X73nsTzXUWdWLxzw4Lkfd7qb4xf6Lm/EfLCXfO3oe+77iQelc9310SMfwQ3PdSTvdXRvff1jxo33&#10;7mg92qLHqx94+zm43R8cN967Wuy1LcZ6HqPHWs8j5qRaxFYc63jMurik63k/9ox1xP8hwKpFHOvD&#10;uan2obnztfba+MCN9TwvfQ1HR8S1biifbfhAx6rwgJe81TyPga/oRRALUvez+8e7Ib2Nqu9LhfJ2&#10;KtGs3BWQUqFwHbsCUioUrmNXQEqFwnXsCkipULiOXQEpFQrXsSsgpQLxkGW88v5+mjeWzynhb+EN&#10;vMmL4F6Q/XgvkBfEwjq0orn8XQy9JM1c1caqyE/nlBS8J70A5fXGskihoHoBx9JIUkFybZ17zePC&#10;5Pr3u78BXMSAd/2yHaA3IoO0Zzj6j5ZyG3rywengXjqtsNpdIU42Btq8IMWy9aAXSNn5LGBtBfGl&#10;UFmtveELoJcWF/Bc6DXjLYBUWncNIgpNVmNOcOfirfeCNMxpiReGlz6/AHcflSzNfVafXIOB0ovm&#10;GDxbG7Rb7dP2Sqmecjfn2eGkchYMUlo3BwuqF5Ks3ZXzayPh4PV1JIHTus9Zhu118CK1tJIkhYJu&#10;ZXoluDmIt94LhMG2SgK1p8DJvkj6wh7ZKnqZZpUGsU4LTvYUKOzBnIGtOHkPAlVfzbZVErAWetlm&#10;GyQFs2wFpNKe3J8Cem5l5VwzB90lA+9JK/v5nfGCkL/1XnAgdnuU+yKtRuHNHhXLVtNL0ExBJaV6&#10;ip6DbpIKL1PQCwTrAVOP7ehZxJVHvHk41ZJrvbntveof9j7E+VDtjr/qqV/7tuOcvet1f30drzjV&#10;rvp8UFdquL71tq/kxbh1vG6LUbt54Jgjrns+vet89/WMdV3PQebaYMhZU/Pc697bY5dxLWKudXRu&#10;5v1r8ZPLur7G2ohR719Z079GHNpYRzLzzg2+Z3O9uS6c9Rl7KdYjdlH/im9JO3VlPWPex+qZe2fw&#10;vQA+3zPe4SUvm2cc+IreDCdVP9t+vDNOSO8z1aG8PAdRK8Snwo/3fV6Eeo/l+9vwaV6dFnxHbwZT&#10;taLPK+I384JYWAdEc/u7WOZJCgW1r5M5gZTydXXYK4FeL0lT4XBOTcFLrZDfOUsz9yf/E9BkALzr&#10;F256IxBAf3xq04o9EmO3IXodbMrd0GQrq62VksnGN/TJuQNUq1bz3BknaipJ7pVAnCmUDLRkJWzF&#10;ybURqHOr2bZKAqd112EGUWR10zbU+XjrveDg3BEnGwedBKA11gJ3D5UszTW9Djamrg3b5tnaoN36&#10;2kDIQXISz3lWO6ma05GGOa2eVVnXKwtYC71ssw2Sglm2AlJp1TV4B9nr4AV6aRWUDLy+1VY4LfHC&#10;8NZ7gRDbNiBQ+zra04wXjFmxbH1Wuz0ynSpAmlYwS6uJPZpV2aP3wQyWrYBk7a6c7ClQ5GC2rZLA&#10;aU/uUX7uVti5UlBJkkLhoFVLn9VuDuJt94LDi6Oowerum5l2U4kX+7S9ikCr1elgCio6LfCnvQpK&#10;ZrxM7wrOvR4wNVwPqVK8q604jnjIGaV7D+YrjuP5AemK61gzLi4errZi1dSI9Wsdf+Nzeom7yVfc&#10;9ZuH2T3N+UNMD2av+jBDPUprPeP0rryv5+u4cohXHR4m4/rK016ueLfnFkZM9bSX9u05NiXVZ63n&#10;cw+jFOsVcy3WwzvKozbKvTDy1at/zdjz0LY4dT0f5CzFesblW3xo4xjCmc/1rBXtqk1+9B7rq565&#10;FDvSmj7b8IHmz/7GK95AlX99L4LYVHA/2368MzZYr6CdF+maqqzhx5vwPi/ilfdXeQPKf+QFrbF+&#10;Oy+C6V3x5xXxm3mTwVhlc/u7GPIlRa7m1FnNknMiTYXTPSfQ6yUp8mIWcCxNBcUFsNeMFzLfln/8&#10;CQ+AyZBw9B9TZ7wAhfJGIEj7cbg9Eiu3YXodbIx6pdS2ebY2qKxBNGetEDcolq3PaidlZ6pYbUXh&#10;SVwLiiaOAL284QLP3RXbBgRKr65BBFFkVZMq3Ll4673g4NwRLwzu3LlZGeoeZfvQXNHrYFMvvT6r&#10;fXb7awORKkCaVjBLq4lNBTcHX5TSqzkDu6D6dICgppDZZhskPXh9ek+Mch0asaJP/qwS0PJKkhQK&#10;upXpleDmIN52LzBiyQKp9hQ42teMF4TZta1WrVZ7ZAoqOi3gOc9qJ1VzkD16D8xg2QpI1kIv2ayC&#10;pMls24BA6d3PyQw/tyrkXN9sxoGSgfeklf38znhByN96LzgQuz3KfZH2GTxHqU0vbjYjw50KplMF&#10;SNPKzKokSYWXKeiV0vyAaT2Auh4+xcPVlUNcRyvs9RXbV3pYuOtb2/Nb74zFH+XK47rns9/J33q9&#10;4trL9F71GXF95WNzo3b4N3Xres2N8pPmPo6D3yvWrHy//n7E+7zO3aytaNfpITpqVrzWTblqV4Ra&#10;+za/Rj7qK0dthF68dGPdiX5cvl4f6+GJ0qpFPrkhmPWVT21fRxJhrJcuvnVq1bt21WetC6LU2R77&#10;0ZdVc2kDed3A94Jd4c9+xUteNs/4Nb0IJ1U/2368M05I7zPVobw8B1ErJfvxAt7nzXjl/f1Ub0qN&#10;9dt5EUzVijq3v70XxMKqGzfI38WQIynyO2cpVSoyj23FHIKZQ6+3pAdzAolnKfaa8UIqgJml972u&#10;B8D/j//9v/+rpeWfgF44/o+pM3bQXNMr0WdTm17skxjR3O3x5HS4G5psZbW1UjLZ+IY+OXeAatVq&#10;njtjAzuhotMC4kTBaYkvqOzZtQEAs2wFpBtbrkMjJrpY3aQKdT7eei84OHfECfFLn1+Au49KluY+&#10;q0+uwYB6jbbVs7VBu/W1gZCD5CSe86x2UjXn5BoMFJ7EB72AZC30ks0qSJrMtg0IlN59zjLc3JM/&#10;r3jpFpAUCrLVW6+NirfeC4TBtkoCtafAyb5IasyKZeuz2u2R6VQB0rSCWVpNbCq4Oag4eh/EYNsG&#10;BDWFzDbbICmYZSsg3dhyTRuxnltZO1c3m3GApKng5qBA3ldmvCCav/VecCB2e5T7Iq0Gz3p22F5F&#10;oNXqdDAFFZ0W+NO+BSQ13kpDBt67B1JRKw+jKO6Hq7tevbte1/feJ+2u9fzub67Oh2tXDvGq3z2Y&#10;jVc880t3s+4RHyjfeqO01inGw9WZZ67kT/2SF+OlC/da54h77tKR13pdt4Xc817f9Jt7KX9DuVV7&#10;XHmq5XpH52bev2acmh6Xrq+xNmLUx1d82+vRZ2ljMdY976JRW7o1I68H19U99nWnemVyoz7WEWre&#10;1zNeXE9r7EhrvheoT3vFS142zzjwFb2IwoLU/sydsePHO1f34Pdlw3kzzcpaIf6LewNK/R/lRbzy&#10;/n6aV6cF39GLqDRkP96CQoPYWGVz+7tY5kkKBbWvkzkBSlPhtFcCvV6SIi9mAcfSVFBcAHvN2GH2&#10;/Mef/9QPgP+uv3BnuD0W1jRWezw4FR31wptxwrZ6tjbUCvGiOWufxaJNB1sPekGhppLkXgnEmULJ&#10;QEtWAvTyhgskTWbbBgRKf/KDlSiyqkkV7ly87V4Ag8zYyhuxOnduDkLdo2yvMlerz65BEOu0wmqf&#10;3f7ayNCDVCueo9TAHszpSMOclvhSqKzrhQLlPrs2AGCWrYB0Y8t1aMSKPvmzSkDLK0nSVLBTD86d&#10;moN4673AiCULpNrX4VtUO72wR7aaXoJmCiop1VPu5jw7nFTPquzJ++D2KFsByVroJZtVkDSZbRsQ&#10;KL37OZnh51aFnOubzXjTBwqyFWmlurJaKnudvNeBd/0u6l4f0krNc57VZuqNVfQyzSoNYp0W+FMu&#10;Jhkv07uCc/MDpvUASkVaxyOutb55MIt5WRdvelCY4lhHmnPW/NW/9Tpifci56x9ZhzeWrFnxqdYf&#10;rs5zkOuu347+ITrma73eq1Ifg2stxav+Fx7AX7Gf+lrPtV7v++jVWY9yLwx+6gbfi1dt5fHV877u&#10;xalZMdfGMbS9OutR7oXEj6NXI658FPrX4Ee9Vy/NyAc/ItXn+qoF8rqh3gvqB5o/+xUveat5xoGv&#10;4Q08O5xU/syd8cKPd64Y/J5UKC/PQewKcT9ewHu8iFfe30/zgtZY3+cNPLci/Lu8CKZqRZ3b394L&#10;YmHVjRvk72LIkTQV3J5emMPX1UEvQHm9JP3rc1iKvWbsQA56zXjhA3v+488/7h8AH//H1Bk7wEpv&#10;BCLRZ1ObXuyTGNHc7fHkdLgbmmxltbtCnGwMtHlBimXrQS+QsvNZwNoK4kuhslp7wxdALy0u4LnQ&#10;a8ZbAKm0Jz9UA4UmqzEnuHMhe9FcgzTMaYkXhpc+vwB3H5UszX1Wn1yDgdKL5hg8Wxu0W+3T9kqp&#10;nnI359nhpHIWDFJaNwcLqheSrN2V82sj4eD1dSSB07rPWYbtdfAitbSSJIWCbmV6AQpvxG+9FwiD&#10;bZUEak+Bk32R9IU9slX0Ms0qDWKdFpzsKVDYgzkDW3HyHgSqvpptqyRgLfSyzTZICmbZCkilPbk/&#10;BfTcysq5Zg66Swbek1b28zvjBSF/673gQOz2KPdFWo3Cmz0qlq2ml6CZgkpK9RQ9B90kFV6moBcI&#10;ysOmdvQs4spXxL8FGo+3ct7j9pb6h7wPMT2kLPV0tMJe5zgfKO86v7b437WeR89xz3frW2+U2rc5&#10;u30rcR05X+u2GLW7v6GcIq57Pr36n7uOcFdfa/UAfq93vs/nOPY5K7HLuBYx1zo6N/P+tfjJZV1f&#10;Y23EqI+v+DY1V760g+uIvHODX7qlWXlnVi1iL8V6xC7qX/EtaaeurGfM+1g9c+8MvhfA53vGO7zk&#10;ZfOMA1/Rm+Gk6mfbj3fGCel9pjqUtyPRrKwV4n+8Ce/zItR77N7fT/PqtOA7ejOYqhV9XhF/f28A&#10;1DMOHHlBbKyyuf1dLPMkhYLa18mcQEr5ujrslUCvl6SpcDinpuClVsjvnKUf73X7APhdv3DTG4EA&#10;+uNTm1bskRi7DdHrYFOv3Ay9tlZKJhvf0CfnDsDWg15QqKkkuVcCcaZQMtCSlbAVJ9dGoM6tZtsq&#10;CZz2pR+sZHXTNtT5eOu94ODcEScbB50EoDXWAncPlSzNNb0ONqauDdvm2dqg3fraQMhBchLPUWpg&#10;D+Z0pGFOS3wpVNb1ygLWQi/bbIOkYJatgFRadQ3eQfY6eIFeWgUlA69vtRVOS7wwvPVeIMS2DQjU&#10;vo72NOMFY1YsW5/Vbo9MQyWlptXZvma8AAU9q7JH74MZLFsBydpdOdlToMjBbFslgdOe3KP83K2w&#10;c6WgkiSFwkGrlj6r3RzE2+4FhxdHUYPV3Tcz7aYSL/ZpexWBVqvTwRRUdFrgT3sVlMx4md4VnHs9&#10;YGq4HlLdxKda/luvuZ7XOV9xHA8PClNcx5qRufWgkuu7hvlaY8R1zlfc9fqAdKwjzflDTA9mr/ow&#10;Qz1Kaz0jPEzu63DnHGKp/wJvWl952kuJ9EC5XzBXrdfTXtq35zgutlqftZ7PPYxSrFfMtVgP7yiP&#10;2ij3wshXr/41Y89D2+LU9XyQsxTrGZdv8aGNYwhnPtezVrSrlnmzvmqBtKbPNnyg+bNfUfhTbzXP&#10;OPAVvQhiU8H9bPvxzthgvYJ2XqRrqrKGH2/CK94AVxbU+xtQ7/GneUFrrN/Oi2B6V/x5Rfxm3mQw&#10;Vtnc/i6GfEmRqzl1VrPknEhT4XTPCfR6SYq8mAUcS7HXjB3IQa8ZL2SeyRknWvrHr/QA+I8//nn7&#10;/wP4Dr43KTZI+3G4C5FYuQ3T62Bj1Cults2ztUFlDaI5a4W4QbFsfVY7KTtTxWorCk/iWlA0cQTo&#10;5Q0XeO6u2DYgUHp1Dd6h0GQ15gR3Lt56Lzg4d8QLgzt3blbG3/PBCjUukK2s9tntrw1EqgBpWsEs&#10;rSY2FdwcfFFKr+YM7ILq0wGCmkJmm22Q9OD16T0x3HWYYXsdvEgtrSRJoaBbmV4Jbg7ibfcCI5Ys&#10;kGpPgaN9zXhBmF3batVqtUemoKLTAp7zrHZSNQfZo/fADJatgGQt9JLNKkiazLYNCJT+5P4UkDS8&#10;QDnXzEF3ycB70sp+fme8IORvvRcciN0e5b5I+wyeo9SmFzebkeFOBdOpAqRpZWZVkqTCyxT0Sml+&#10;wNTX7bgePv16fjC7jlbY6yvGsq3hQeWK6wjhtcZYHjRGufK0zr1uHpDuPMLmehwDeq72nNdXnr1x&#10;pIerGP16P0R/1nAcB79XrFl5nK5Uj/c5XkkQs4ZxHTnv63i904uaFa91U67aFaHWvs2vkY/6ylEb&#10;oRcv3Vh3oh+Xr9fHeniitGqRT24IZn3lU9vXkUQY66WLb51a9a5d9Vnrgih1tsd+9GXVXNpAXjfw&#10;vWBX+LNf8ZKXzTN+TS/CSdXPth/vjBPS+0x1KC/PQdRKyX68gPd5M155fz/Vm1Jj/XZeBFO1os7t&#10;b+8FsbDqxg3ydzHkSIr8zllKlYrMY1sxh2Dm0Ost6cGcQOJZir1mvJAKYGap6vXMpQfA/9e/Wo8P&#10;PQDWvaGAyMNn/CjUhUiM3YbodbAxd0OTray2VkomG9/QJ+cOUK1azXNnbGAnVHRaQJwoOC3xBZU9&#10;uzYAYJatgHRjy3VoxEQXq5tUoc7HW+8FB+eOOCF+6fML+Ps+WKHmF2ybZ2uDdutrAyEHyUk851nt&#10;pGrOyTUYKDyJD3oByVroJZtVkDSZbRsQKL37nGW4uUcPB6x0C0gKBdnqrddGhboXnLzXgaM/QyFA&#10;8K59kdSYFcvWZ7XbI9OpAqRpBbO0mthUcHNQcfQ+iMG2DQhqCplttkFSMMtWQLqx5Xo2Yj23snau&#10;bjbjAElTwc1Bgfz8znhBNFd9Akfv94m4oajB6vaVaTeVeLFP26sItFqdDqagotMCf9q3gKTGW2nI&#10;wHv3QCpq5WEUxf1gdterd9fr+t77pN21nsM/g9zX8+HalUMsdXwwG6945kUH6x7Lw+gWb71RWusU&#10;4+HqzDNX1k/9khfjpQv3WkOsD7M/+B7Nfvqfjo7jph9427d4GZdu5Wt91aem56GYtaFbMdeWL2Kv&#10;zloXRGHkq1f/Cn6sO5d0Pe+iUVu6NSOvB9fVPfZ1p3plcqM+1hFq3tczXlxPa+xIa74XqE97xUte&#10;Ns848BW9iMKC1P7MnbHjxztX9+D3ZcN5M83KWiH+Td6AUv9uXsQr7++neXVa8B29iEpD9uMtKDSI&#10;jVU2t7+LIV9S5GpOndUsOSfSVDjdcwK9XpIiL2YBx9JUUFwAe83YcbznGTvamfv1j48/APa9SbFB&#10;2o/DXYiFNY3VHs0YQr3wZpywrZ6tDbVCvGjO2mexaNPB1oNeUKipJLkXoPAkrgVFE0eAXt5wgefu&#10;im0DAqWn61mIiSKrmlThzsXb7gUwyIytvBGrc+fmIN71YMW9B2fXIIh1WmG1z25/bWToQaoVz1Fq&#10;YA/mdBxch8SJgurTAYKaQmabbZD04PXpPTHKdWjEij5+OCDllSRpKtipb702Nt56LzBiyQKp9nX4&#10;FtVOL+yRraaXoJmCSkr1lLs5zw4n1bMqe/I+uD3KVkCyFnrJZhUkTWbbBgRK735OZvi5VSHn+mYz&#10;3vSBgmxFWqmurJbKXifvdeDk/k7KVHCvD2ml5jnPajP1xip6mWaVBrFOC/wpF5OMl2noldL8gGk9&#10;gFKR1vGIK9fhnxS+6ndr8j79zdVIc86av/q3XkesD2Z3/cmf1+GNJWtWfKqNPD+YXbVIc/4U94PZ&#10;Ox7reb0eopf6GFxrKV71v/AA/or91Nd6rvV630evznqUe2HwUzf4XrxqK4+vnvd1L07NirkW69Wj&#10;V691j72UevX1rPU8llEZ68H3YqimZmpHocs6j/W5vmqBvG6o9wL4bM/4hJe8dfCMA2fewC78R3kR&#10;Yosd8mfujBd+vO37Pfg9qVBepFi5K8T9eAHv8SJeeX8/1ZtSY/12XgRTtaLO7W/vBbGw6sYN8ncx&#10;5EiaCm5PL8zh6+qgF6C8XpL+9TksxV4zdiAHvWa8cLTnGS+MwocfABc/9abuFYk2SoK6EIkRzd0e&#10;xRiCu6HJVla7K8TJxkCbF6RYth70Aik7nwWsrSC+FCqrtTd8AfTS4gKeC71mvAWQSnvyQzVQaLIa&#10;c4I7F2+9FxycO+KE+KXPL+Dv+2AlGWiOwbO1QbvVPm2vlOopd3OeHU4qZ731Gvx4LyRZuyvn10bC&#10;wevrSAKndZ+zDNvr4EVqaSVJCgXdyvQCFN6I33ovEAbbKgnUngIn+yLpC3tkq+hlmlUaxDotONlT&#10;oLAHcwa24uQ9CFR9NdtWScBa6GWbbZAUzLIVkEp7cn8K6LmVlXPNHHSTPBUOW7X02aHmIN56LzgQ&#10;uz3KfZFWo/Bmj4plq+klaKagklI9Rc9BN0mFlynoBYLysKkdPYu48hXTg9nhSeurvr2F+5B3r0tM&#10;DylLPR2tsNcQn/7W64rxv2s9j5Xbv/V6641S+1bmVl1eX3nuBQ9XMdI63GsNc696jxEqx+u/9hB9&#10;HOztscu4FjHXOjo38/4149T0uHR9jbURoz6+4tvUXPnSDq4j8s4NfumWZuWdWbWIvRTrEbuof8W3&#10;pJ26sp4x72P1zL0z+F4An+8Z7/CSl80zDnxFb4aTvvKz+7t5A4U99QraeTPNyloh/seb8D4v4pX3&#10;99O8Oi34jt4MpmpFn1fE53gDoJ5x4NO8IDZW2dz+LpZ5kkJB7etkTiClfF0d9kqg10vSVDicU1Pw&#10;Uivkd87Sg16Ka2it9ANg3ZvYCqCNuuDoP1rabYheB5t65WbotbVCvGjO2mexaNPB1oNeUKipJLlX&#10;AnGmUDLQkpWwFSfXRqDOrWbbKgmc9qUfrGR10zbU+XjrveDg3BEnGwedBKA11gL3g1KyNNf0OtiY&#10;ujZsm2frxHMHt8dK60GqFc9RamAP5nSkYU5LfClU1vXKAtZCL9tsg6Rglq2AVFp1Dd5B9jp4gV5a&#10;BSUDr2+1FU5LvDC89V4gxLYNCNS+jvY04wVjVixbTS9BMwWVlOopd3OeHU6qZ1X26H0wg2UrIFm7&#10;Kyd7ChQ5mG2rJHDak3uUn7sVdq4UVJKkUDho1dJntZuDeNu94PDiKGqwuvtmpt1U4sU+bS9uNiPD&#10;nY5Kg1inBf60i0nGy/Su4NzrAVPD9ZDqJj7Vnup5nfMVd/3+AemK6xjP0VCzH8zW+q5hvtYYcZ3z&#10;FXedH67m/WXuNuID5WG+aqMepbVOsXlX3mvhzjnEUoe/kX27TnspkR6C9wvmqvV62kv79hzHxVbr&#10;s9bzuYdRivWKuRbr4R3lURvlXhj56tW/Zux5aFucup4PcpZiPePyLb5rI6Q8ClM3+Mn1dKzzPLe+&#10;aoG8bqj3gvqB5s9+xUveap5x4Ct6EcSmgvvZ9uOdscF6Be28SNdUZQ0/XsCuvOJFqPc3oN7jT/OC&#10;1li/nRfB9K7484r4zbzJYKyyuf1dDPmSIldz6qxmyTmRYuGgF6C8ZpL+9TksxV4zdiAHvWa8cLTn&#10;GS/swn7tf94/ABbeDnojMkj7cbgLkVi5DdPrYGN84c3YYNs8WxtU1iCas1aIGxTL1me1k7IzVay2&#10;ovAkrgVFE0eAXt5wgedCrxlvAaTSqmvwDoUmqzEnuHPx1ntBGua0xAuDO3duVoa6R9k+NFf0OtjU&#10;S6/Pap/d/tpApAqQphXM0mpiU8HNwRel9GrOwC6oPh0gqClktllFkR+8vo4kcFp3HWbYXgcvUksr&#10;SVIo6FamV4Kbg3jbvcCIJQuk2lPgaF8zXhBm17ZatVrtkSmo6LSA5zyrnVTNQfboPTCDZSsgWQu9&#10;ZLMKkoJZtgJSaU/uTwE9t7JyrpmD7pKB96SV/fzOeEHI33ovOBC7Pcp9kfYZPEepTS9uNiPDnQqm&#10;UwVI08rMqiRJhZcp6JXS/ICpr9tRHj6Jv7na83jEtdZXjGVbC2+I1jpzV7y8UWIdrfM+YO5V7zHC&#10;5nocQ3rej+Zfea7n9ZWTd+dPcR05H+uYG0vWrPhUe+1v6kb9/r1acR05X+tce6r3dRu7aleEWvs2&#10;v0Y+6itHbYRevHRj3Yl+XL5eH+vhidKqRT65IZj1lU9tX0cSYayXLr51atW7dtVnrQui1Nke+9GX&#10;VXNpA3ndwPeCXeHPfsVLXjbP+DW9CCdVP9t+vDNOSO8z1aG8PAdRKyX78QLe58145fWO/gIAAP/0&#10;SURBVP39VG9KjfXf5g0o/7/Tm8FUrahz+9t7QSysunGD/F0MOZIiv3OWUqUi89hWzCGYOfR6S3ow&#10;J5B4lmKvGS+kAphZqnopLlAL9fXfPAAucmhGbwSC9B+HuhCJsdsQvQ429crN0GtrpWSy8Q19cu4A&#10;1arVPHfGBnZCRacFxImC0xJfUNmzawMAZtkKSDe2XIdGTHSxukkV6nyc3Avs1INzR5wQv/T5Bbj/&#10;aClZmmt6HWxMvUbb5tnaoN362kDIQXISz3lWO6mac3INBgpP4oNeQLIWeslmFSRNZtsGBErvPmcZ&#10;bq77nGV46RaQFAqy1VuvjYq33guE2LYBgdrX0Z5mvGDMimXrs9rtkelUAdK0gllaTWwquDmoOHof&#10;xGDbBgQ1hcw22yApmGUrIN3Ycj0bsZ5bWTtXN5txgKSp4OagQH5+Z7wgmn/W/ekORQ1Wt69Mu6nE&#10;i33aXkWg1ep0MAUVnRb4074FJDXeSkMG3rsHUlErD6MojgeF6xj16t31uh5x+0eutLnevtKD2V6b&#10;D9e2psZSxwezveHIiw7WPc4Hyld+643SWqeIe75bi35/7QH8rBXv/fuLeVuMiK+5rCNAPe9jze0j&#10;t67HVLvqQzj5yfVSrFfMteWL2Kuz1gVRGPnq1b+CH+vOJV3Pu2jUlm7NGF+9MLme9Thqcz1rSzvW&#10;swZ5R6qPtMaOtOZ7gfq0V7zkZfOMA1/RiygsSO3P3Bk7frxzdQ9+Xzacl2dlqKzhx5vwPi/ilff3&#10;07w6LfiOXkSlIfvxFhCdDMYqm9vfxZAvKXI1p85qlpwTaSqc7jmBXi9JkRezgGNpKigugL1m7Dje&#10;84wdlbt/v9MD4H/iPwFNve8aTJD243AXYmFNY7VHM4ZQL7wZJ2yrZ2tDrRAvmrP2WSzadLD1oBcU&#10;2JkqVltReBLXgqKJI0Avb7jAc3fFtgGB0p/8YCWKrGpShTsXb7sXwCAztvJGrM6dm4NQ9yjbq8zV&#10;6rNrEMQ6rbDaZ7e/NjL0INWK5yj1DZsK2tlwcB2qOQO7oPp0gKCmkNlmGyQ9eH16T4xyHRqxou0f&#10;SAFaXkmSpoKd+tZrY+Ot9wIjliyQal+Hb1Ht9MIe2Wp6CZopqKRUT7mb8+xwUj2rsifvg9ujbAUk&#10;a6GXbFZB0mS2bUCg9O7nZIafWxVyrm82400fKMhWpJXqymqp7HXyXgdO7u+kTAX3+pBWap7zrDZT&#10;b6yil2lWaRDrtMCfcjlJNmcKeqU0P2C6HkyJSOt4xJXr8E8KX/UUrzp5n/7maqQ5Z81f/VuvO+6H&#10;nLW+a5ivda491e9qI68Pdcc60pw/xRf2PP9/CZf6GFxrKZY6/tPR6b28NHexn/paz7Ve7/vo1VmP&#10;ci8MfuoG34uzFuVRj68g439TVDWlFuvdI6977KXUq69nreexjMpYD74XQzU1UzsKXdZ5rM/1VQvk&#10;dUP5NMONhD/7FcQnv/Wyecav6UU4qfyZO+OFH+9cMfg9qVBenoPYFeJ+vID3eBGvvL+f6k2psX47&#10;L4KpWlHn9rf3glhYdeMG+bsYciRNBbenF+bwdXXQC1BeL0n/+hyWYq8ZL6QC9prxAjYvqeICtfD8&#10;fs8HwP/P/E9AU+8n80SijZKgLkRiRHO3RzGG4G5ospXV7gpxsjHQ5gUplq0HvUDKzmcBayuIL4XK&#10;au0NXwC9tLiA50KvGW8BpNKe/FANEJ0K9vMLUOfjrfeCg3NHnBC/9PkFuP9oKVma+6w+uQYDpRfN&#10;MXi2Nmi3vjYQUEmpnnI359nhpHLWW6/Bj/dCkrW7cn5tJBy8vo4kcFr3OcuwvQ5epJduAUmhIFsd&#10;nrvCG/Fb7wXCYFslgdpT4GRfJH1hj2wVvUyzSoNYpwUnewoU9mDOwFacvAeBqq9m2yoJWAu9bLMN&#10;koJZtgJSaU/uTwE9t7KmlTkfplcquDkokPeVGS+I5m+9FxyI3R7lvkirUXizR8Wy1fQSNFNQSame&#10;ouegm6TCyxT0AgE+eOrZXJeYHswOT1pf9dRnHisvf4P01pu0EONB42195Tf9Vnz6W689Tt+q0bp4&#10;QXPrjXSuwbsirq98mHcd/4ZyirSee7nq8F5d9R7AS+u/9hB9HOztsclWjrVV7+tZ62yvxdeMU9Pj&#10;0vU11kaM+viKb1Nz5Us7uI7IOzf4pVualXdm1SL2UqxH7KL+Fd+SdurKesa8j9Uz987gewF8vme8&#10;w0teNs848BW9GU76ys/uf5c3UNiv4hW082aalbVC/I834X1exCvv76d5dVrwHb0ZTNWKOq8BUM84&#10;8O29IDZW2dz+LpZ5kkJB7etkTiClfF0d9kqg10vSVDicU1PwUivkd87Sg16Ka5Dvd3B//gMeACc9&#10;vREIoI264Og/WtptiF4nm2oovcBrWz1bG2qFeNGctc9i0aaDrQe9oFBTSXKvBOJMoWSgJSthK86v&#10;jQQw21ZJ4LQv/WAlq5u2oc7HW+8FB+eOONk46CQArbEWuB+UkqW5ptfBxty1IVtZ7bPb7bHSepBq&#10;xXOUGtiDOR1pmNMSXwqVdb2ygLXQyzbbICmYZSsgldZdgwjZ6+AFemkVlAy8vtVWOC3xwvDWe4EQ&#10;2zYgUPs62VOgyI1ZsWw1vQTNFFRSqqfczXl2OKmeVdmT98HtUbYCkrW7crKnQJGD2bZKAqc9uUf5&#10;uVth50pBJUkKhYNWLX1WuzmId90LTu7tgaIGq7tvsv4ZxIl9mqk3VtHLNKs0iHVa4E+7mGS8TO8K&#10;zr0eMDVcD6lu4lPtqZ7XOV9x1+8fkK64jvEcDTX7YXKt7xrmaz36wcPstM75irWO3khR8xDzQ/CI&#10;w3zVRj1Ka50iPNQNIepwfeX4N3Xv1mkvGJ8eoq+jFfZaxXGx1fqs9XzuYZRivWKuxTq8M5+evuzr&#10;LgxFj70asadYG8fQ9uqsR7kXEj+OqBZvFDoP2p6Odell1lctkNcN9V5QP9D82a94yVvNMw58RS+C&#10;2FRwP9t+vDM2WK+gnRfpmqqs4W/pDezKV/Qi1PsbUO/xp3lBa6zfzotgelf8eUX8Zt5kMFbZ3P4u&#10;hnxJkas5dVaz5JxIsXDQC1BeM0n/+hyWYq8ZO5CDXjNeONrzjBd24cPv9/UA+P/4v/7VFtc/AU1v&#10;RAZQQklwGyNWbsP0OtgYX3gzNtg2z9YGlTWI5qwV4gbFsvVZ7aTsTBWrrSg8iWvB0MwXQC8tLuC5&#10;0GvGWwCptOoavEOhyWrMCe5cvPVekIY5LfHC4M6dm5Wh7lG2D80VvQ429dLrs9pnt782EKkCpGkF&#10;s7Sa2FRwc/BFKb2aM/DxXkiydldOro1AkR+8vo4kcFp3HWbYXgcvUksrSVIo6FamV4Kbg3jbvcCI&#10;JQuk2lPgaF8zXhBm17ZatVrtkSmo6LSA5zyrnVTNQfboPTCDbaskYC30ss02SApm2QpIpT25PwX0&#10;3MrKuWYOuksG3pNW9vM74wUhf+u94EDs9ij3Rdpn8BylNr242YwMdyqYThUgTSszq5IkFV6moBcI&#10;ysOmdvQsYuTqb67G462c97i99UHhR7wQ+0POWLKO1qlfr8MD0qvew/b2OIb0vB/Jm+t5feXk3flT&#10;XEfOx/r59a74VBt5Pd+43nl6j+aBXozryPla59pTva/b2FW7ItTat/k18lFfOWoj9OKlG+tO9OPy&#10;9fpYD0+UVi3yyQ3BrK98avs6kghjvXTxrVPjG9RjPWMvtfWM/ejLur60gbxu4HvBrvBnv+IlL5tn&#10;/I/zBpTfeTOcVP1s+/HOOCG9z1SH8vIcRK2U7McLeJ8345X391O9KTVW6Q0o/9/Vm8FUrahz+9t7&#10;QSysunGD/F0MOZIiv3OWUqUi89hWzCGYOfR6S3owJ5B4lmKvGS+kAphZqnopLlALR+/3P+EBML0R&#10;CKCNukBtjBi7DdHrYFOv3Ay9tlZKJhvf0CfnDlCtWs1zZ2xgJ1R0WkCcKDgt8QWVPbs2AGCWrYB0&#10;Y8t1aMREF6ubVKHOx8m9wE49OHfEmebq3BlrgfuPlpKluabXwcaoV0ptm2drg3brawMhB8lJPOdZ&#10;7aRqzsk1GCg8iQ96Acla6CWbVZA0mW0bECi9ugYRbq77nGV46RaQFAq+legFcLMy3novEGLbBgRq&#10;X0d7mvGCMSuWrc9qt0emUwVI0wpmaTWxqeDmoOLofRCDbRsQ1BQy22yDpGCWrYB0Y8v1bMR6bmXt&#10;XN1sxgGSpoKbgwL5+Z3xgmn+tnvBibihqMHq7puZdlOJF/u0vYpAq9XpYAoqOi3wp30LSGq8lYYM&#10;vHcPpK6HTzKOh4U7r95dr+sR0csR1yNvX/BQN4qbv19fOT6Y7Q1HXnSwvmr5YfatN0prDXF6c62s&#10;Rb/zB/BJc3mjlOqwvvK0D/nPXfdQuZbsdcTmD2Rdj6l21Ydw8pPrpVivmGvLF7FXZ60LojDy1at/&#10;zdjz0LY4dT0f5CzFesblm/zlH8JZm+tZW9qxnjXIO1J9pDV2pDXfC9SnveIlL5tnHPiKXkRhQep+&#10;tv14N6xX0M7LszJU1vDjTXifF/HK+/tpXp0WfEcvotKQfXtvYFeOvclgrLK5/V0M+ZIiV3PqrGbJ&#10;OZGmwumeE+j1khR5MQs4lqaC4gLYa8aO4z3P2FG5o/d7Lf9ID4D/+Y8/rr8BTIDeZlSB21hhTWO6&#10;ESW414+oF96ME7bVs7WhVogXzVkrxA2KZeuz2knZmSpWW1F4EteCookjQC9vuMBzd8W2AYHSn/xg&#10;JYqsalKFOxeyF80VgEFmbOWNWJ07Nweh7lG2V5mr1WfXIIh1WmG1z25/bSBSBUjTCmZpNbGp4Oac&#10;XIdqzsAuqD4dIKgpZLbZBkkPXp/eE6Nch0asaPsHFICWV5KkqWCnvvXa2HjrvcCIJQuk2tfhW1Q7&#10;vbBHtppegmYKKjotONmXk6o5yJ68D26PshWQrIVeslkFSZPZtgGB0rufkxl+blXIub7ZjDd9oCBb&#10;kVaqK6ulstfJex04ub+TMhXc60NaqXnOs9pMvbGKXqYZ06kCpGllZlWSpMLLFPRKaX7AdD2Y+kBc&#10;RyvsdUT4J4WveopXHb0Rbx42jmdoN9pUG/mdFzUR+4tNecThrbodsZ7XufZUv6uN/Pz11rj3PfId&#10;sZ7XfcY811d9DK61FEsd/+nocK91rmPsp77Wc619m+tevdY99lL2xboXZy3Kox5fQcb/pqhqSi3W&#10;u0de99hLqVdfz1rPYxmVsR58L4ZqaqZ2FLqs87OGmksbyOsGvhfsCn/2K17ysnnGr+lFOKn8mTvj&#10;hR/vXDH4PalQXp6D2BXifryAWinZoTfjlff3U70pNdZv50UwVSvq3P72XhALq27cIH8XQ46kqeD2&#10;9MIcvq4OegHo9Zb0YE4g8SzFXjNeSAUws1T1UlygFv7y+70eAP+//o//379auH8AnAxizC3UxogR&#10;zeliAajXj3A3NNnKaneFONkYaPOCFMvWg14gZeezgLUVxJdCZbX2hi+AXlpcwHOh14y3ANKNLdeh&#10;ERNdrG5ShToftleZa3Bw7ogT4pc+vwD3Hy0lS3Of1SfXYEBdG7bVs7VBu/W1gYBKSvWUuznPDieV&#10;s956DX68F5Ks3ZXzayPh4PV1gEDp3ecsw811n7MML90CkkJBtjo8d4U34rfeC4TBtkoCtafAyb5I&#10;+sIe2Sp6mWaVBrFOC072FCjswZyBrTh5DwJVX822VRKwFnrZZhskBbNsBaQbq35OIvTcytq5utmM&#10;AyRNBTcHBfK+MuMF0fyt94IDsduj3BdpNQpv9qhYtppegmYKKinVU/QcdJNUeJmCXiAoD6TiSGuK&#10;+WFhPN5a6xlHedcz571JCzEeNN7WY516ZW7Fp7/12uP0rtrtuvlz7arfeiNN9eRdEddXPsy7fvJP&#10;R8+9XNzTnrv0rp7XB3tuYcRcX+c76Zps5Vhb9b6etc72WnzNODU9Ll1fY23EqI+v+DY1V760g+uI&#10;vHODX7qlWXlnVi1iL8V6xC7qX/EtaaeurGfM+1g9c+8MvhfA53vGO7zkZfOMA1/Rm+Gk9mfujB0/&#10;3rm6B78vG86baVbWCvE/3oT3eRGvvL+f5tVpwXf0IioN2Y+3oNAgNlbZ3P4ulnmSQkHt62ROIKV8&#10;XR32SqDXS9JUOJxTU/BSK+R3ztKDXoprkO/3R+b88ad4AOz8Au5CLKxpTBdMghlDKL3Aa1s9Wxtq&#10;hXjRnLXPYtGmg60HvaBQU0lyrwTiTKFkoCUrYSvOr40EMNtWSeC0Jz9YiSKrm7ahzoftQ3MFDs4d&#10;cbJx0EkAWmMlqHuU7VW2odUn16G7NmQrq312uz1WWg9SrXiOUgN7MKcjDXNa4kuhsq5XFrAWetlm&#10;GyQFs2wFpNK6axAhex28QC+tgpKB17faCqclXhjeei8wYskCqfZ1sqdAkb+wR7aaXoJmCiop1VPu&#10;5jw7nFTPquzJ++D2KFsBydpdOdlToMjBbFslgdOe3KP83K2wc6WgkiSFwkGrlj6r3RzEW+8FBwa1&#10;T3ffRFqpec6z2ky9sYpeplmlQazTAn/KxSTjZXpXcO71gKnhekh1E59qT/W8zvmKu37zoDDFdYzn&#10;aHea9EAZItbzevSrD0g/st45eiPNfF2XmB+CRxzmqzbqUVpriNkf7rWeEdc5/8d8iJ5rZZ32gnE/&#10;RI+8XzCjPpJrvTU3sdtqPdd6ve+hV2c9yr0w+Kkb/OJGrS/7empnvVcj9hRr4xjaXp31KPdC4scR&#10;1eKNQudB29Oxrr1GpPpcX7VAXjfUe0H9QPNnv+IlbzXPOPAVvQhiU8H9bPvxzthgvYJ2XqRrqrIG&#10;6Q3syo93xgnlRaj3N6De40/zgtZYv50XwfSu+POK+M28yWCstrn8XQw5kqYCaFlKlQ0zp1xXgZNe&#10;gPJ6SfrX57AUe83YgRz0mvHC0Z5nvLAL9vdu5EuaktsHwMprcPwfLYWcLhaAOwcZfOHN2GDbPFsb&#10;VNYgmrNWiBsUy9ZntZOy81nA2griS6GyWnvDF0AvLS7gudBrxlsAqbTqGrxDoclqzAnuXMheNNcg&#10;DXNa4oXBnTs3K0Pdo2wfmit6HWzqpddntc9uf20gUgVI0wpmaTWxJ7PgRSmtm4MF1QtJ1u7KybUR&#10;KPKD19eRBE7rrsMM2+vgRWppJUkKBd3K9EpwcxBvuxcYsWSBVHsKHO1rxgvC7NpWq1arPTIFFZ0W&#10;8JxntZOqOQNbcfIeBNS5s62SgLXQyzbbICmYZSsglfbk/hTQcysr55o56C4ZeE9a2c/vjBeE/K33&#10;ggOx26PcF2mfwXOU2vTiZjMy3KlgOlWANK3MrEqSVHiZgl4gKA+b2tGziCt/+pur8Xgr5z1ubz+O&#10;vBC7N5bPuque+rVvZW6pdynUxpCr9rjntL5y9Eb94W8or7iOnK91rj3V72ojrw/Rcb1zeI+i8OEH&#10;8LwepwAeZqd4rdvYVbsi1Nq3+TXyUV85aiP04qUb607c1Md6eKKUe01uCMY6+FHstYvr6VivnvGt&#10;U+Mb1GM9Yy+19Yz96Mu6vrSBvG7ge8Gu8Ge/4iUvm2ccUP6/qzfDSdXPth/vjBPS+0x1KC/PQdRK&#10;yX68gPd5M155f1+6NhqUn7w6LfiO3gymakWfV8Rv5gWxsOrGDfJ3MeRIivzOWUqVisxjWzGHYObQ&#10;6y3pwZxA4lmKvWa8kApgZulJrxkv1MJ73298AOz8AmpjxJjGdMEkqNePeOVm6LW1UjLZ+IY+OXeA&#10;atVqnjtjAzuhotMC4kTBaYkvqOzZtQEAs2wFpBtbrkMjJrpY3aQKdT5sL6Cl+uDcEScbB50EoDXW&#10;AvcfLSVLc02vg41Rr5TaNs/WBu3W1wZCDpKTeM6z2knVnJNrMFB4Eh/0ApK10Es2qyBpMts2IFB6&#10;dQ0i3Fz3Ocvw0iooGXh9q61wWuKF4a33AiG2bUCg9nW0pxkvGLNi2fqsdntkOlWANK1gllYTmwpu&#10;DiqO3gcx2LYBQU0hs802SApm2QpIN7Zcz0as51bWztXNZhwgKRQOWrX0We3mIN52LzgRNxQ1WN19&#10;M9NuKvFin7ZXEWi1Oh1MQUWnBf60bwFJjbfSkIH37oHUehB1PYS6jfiwb3trva5HfH5QuCKuRx6l&#10;9u1X8s+Ha4O/X+e8PJgdDXuOury+anNuz8E70pxDzN509Dz+t9ZXPdK5Bu+KfT29Vw6xH/1hdpTA&#10;m9ZXPoQ7796RF10PW9vXaS+9Ht6ornzFUaz1Wev53MMoxXrFXFu+iL06a10QhZGvXv1rxp6HtsWp&#10;6/kgZynWMy7f5C//EM7aXM/a0o71rEHekeojrbEjrfleoD7tFS952TzjwFf0IgoLUvez7ct7A6nw&#10;b/UK2nmRrqnKGn68Ce/zIl55fz/Nq9OC7+hFVBqyT/MGduXLeJPBWGVz+7sY8iVFrubUWc2ScyJN&#10;hdM9J9DrJSnyYhZwLE0FxQWw14wdx3uesaNyR+83SbHXiO1Pk/MB8P9Z/wlo8gu4jRXWNKYbUYJ7&#10;/Yh64c04YVtJvcoaRHPWCnGDYtn6rHZSdqaK1VYUnsS1oGjiCNDLGy7w3F2xbUCg9Cc/WIkiq5pU&#10;4c6F7EVzBWCQGVt5I1bnzs1BqHuU7VXmavXZNQhinVZY7bPbXxuIVAHStIJZWk1sKrg5J9ehmjOw&#10;C6pPBwhqCplttkHSg9en98Qo16ERK9r+AQWg5ZUkaSrYqW+9Njbeei8wYskCqfZ1+BbVTq/ssaHa&#10;TS9BMwUVnRbwnGe1k6o5yJ68D26PshWQrIVeslkFSZPZtgGB0rufkxl+blXIub7ZjDd9oCBbkVaq&#10;K6ulstfJex04ub+TMhXc60NaqXmO7i17cbMZGe5UMJ0qQJpWZlYlSSq8TEGvlOYHTNeDqQ/EdbTC&#10;Xq+Y/knhUk+1nt96+QFpPClb68ytuOt3XtRE7C825RGHt+p2xHpet0Wz39RnfKrtvD5cda+3xr3v&#10;ke+I9bzuM+a5vupj8M5v1lfeXm+ut2Svcx1jP/W1nmvt21z36rXusZeyL9a9OGtRHvX4CjL+N0VV&#10;U2qxjjjzcPV6X/UYGu61dfHtWke9a3N9xl7qbI/96MuqubSBvG7ge8Gu8Ge/4iUvm2f8ml6Ek8qf&#10;uTNe+PHOFYPfkwrl5TmIXSHum3sDJftEb8Yr7++nelNqrN/Oi2CqVtS5/e29IBZW3bhB/i6GHElT&#10;we3J7KPwIOXrSvQyc+j1lvRgTiDxLMVeM15IBTCzVPVSXKAW3vV+o7T9SbI+ACavgdoYMaI5XSwA&#10;9foR7oYmW1ntrhAnGwNtXpBi2XrQC6TsfBawtoL4Uqis1t7wBdBLiwt4LvSa8RZAurHlOjRioovV&#10;TapQ58P2KnMNDs4dcUL80ucX4P6jpWRp7rP65BoMqGvDtnq2Nmi3vjYQUEmpnnI359nhpHLWW6/B&#10;j/dCkrXQSzarIGky2zYgUHr3Octwc93nLMNLt4CkUJCtDq6NQOGN+K33AmGwrZJA7Slwsi+SvrBH&#10;topeplmlQazTgpM9BQp7MGdgK07eg0DVV7NtlQSshV622QZJwSxbAenGqp+TCD23snaubjbjAElT&#10;wc1BgbyvzHhBNH/rveBA7PYo90VajcKbPSqWraaXoJmCSkr1FD0H3SQVXqagFwjKA6k40ppiflg4&#10;H2ptPsLW0no91E2+nt+sMa4Hq1SP9UO/FfsRf/u0l4Cf3lW7XXfvrl310RDqUVrrFpN3RVxfOfZL&#10;D1ef4jpaYa9XTO/Vru/3ttbrug0vOa53fteventsspVjbdX7etY622vxNePU9Lh0fY21EaM+vuLb&#10;1Fz50g6uI/LODX7plmblnVm1iL0U6xG7qH/Ft6SdurKeMe9j9cy9M/heAJ/vGe/wkpfNMw58RS+i&#10;sCC1P3Nn7PjxztU9+H3ZcN5Ms7JWiP/xJrzPi3jl/f00r04LvqMXUWnIfrwFhQaxscrm9nexzJMU&#10;CmpfJ3MCKeXr6rBXAr1ekqbC4ZyagpdaIb9zlh70UlyDfL9P5jRwqz/anzN/7QfAbXH9DWAHdyEW&#10;Vksb/SwwYwilF3htq2drQ60QL5qz9lks2nTcvYlPcNKaSpJ7JRBnCiUDLVkJW3F+bSSA2bZKAqc9&#10;+cFKFFndtA11PmwfmitwcO6Ik42DBkFKjZWg7lG2V5mr1SfXobs2ZCurfXa7PVZaD1KteI5SA3sw&#10;pyMNc1riS6GyrlcWsBZ62WYbJAWzbAWk0rprECF7HbxAL62CkoHXt9oKpyVeGN56LzBiyQKp9nWy&#10;p0CRv7BHtppegmYKKinVU+7mPDucVM+q7Mn74PYoWwHJ2l052VOgyMFsWyWB057co/zcrbBzpaCS&#10;JIXCQauWPqvdHMRb7wUHBrVPd99EWql5zrPaTL2xil6mWaVBrNMCf8rFJONleldw7vWAqeF6SHUT&#10;n2o9j8dc+LdA0zrnK1717uUHpCteul6606SH0RCxntejH/5tW7/eOXojzXxdY1x/47bnwzzq83h+&#10;vS2mh7ohvNYz4jrn+W9kr9q1nr1WHePec5RSPdZpH5mjGEqo51qv9wG9OutR7oXBT93gFzdqfdnX&#10;UzvrvRqxp1gbx9D26qxHuRcSP45ejbjyUehfgx/1Xr00Ix/8iFSf66sWyOuGei+oH2j+7Fe85K3m&#10;GQe+ohdBbCq4n20/3hkbrFfT2g8UK3eFuB8vYFeIg4LyIl55fz/NC1pj/XZeBNO74s8r4mt7A8pP&#10;FIiFVTdukL+LIUfSVHB7emFOua4CJ70A5fWS9K/PYSn2mrEDOeg144WjPc94YRfs793Il7Ry6vUe&#10;PwA+/o+WQk4XC8Cdgwy+8GZssG2erQ0qaxDNWSvEDYpVb+IdCgtSdj4LWFtBfClUVmtv+ALopcUF&#10;PBd6zXgLIJVWXYN3KDRZjTnBnQvZi+YapGFOS7wwuHPnZmWoe5TtQ3NFr4NNvfT6rPbZ7a8NRKoA&#10;aVrdzHp2OKmcBYOU1s3BguqFJGt35eTaCBT5wevrSAKndddhhu118CK1tJIkhYJuZXoluDmIt90L&#10;jFiyQKo9BY72NeMFYXZtq1Wr1R6ZgopOC3iOUgN7MGdgK07eg4A6d7ZVErAWetlmGyQFs2wFpNKe&#10;3J8Cem5l5VwzB90lA+9JK/v5nfGCkL/1XnAgdnuU+yLtM3iOUpte3GxGhjsVTKcKkKaVmVVJkgov&#10;U9ALBOVhUzt6FnHlNw9mh2evN7e9/TjyQuzeWD7rrnrq176NmB6Q7nrdX1+PIVet16+HnKmW1ld+&#10;651x5RDXkfO1zrWn+l1t5B/ccwsjYp3fqxWrrq7HKUgPoyFe6zZ21a4ItfZtfs28h8jGumoHF8So&#10;9cqgbutjPTxRyr0mNwRjHfwo9trF9XSsV8/41qnxDeqxnrGX2nrGfvRlXV/aQF438L0APt8z3uEl&#10;L5tnHPiK3gwnVT/bfrwzTkjvM9WhvDwHUSsl+/EC3udFqPdYvr8Nn+bVacF39GYwVSv6vCJ+My+I&#10;hVU3bpC/iyFHUuR3zlKqVGQe24o5BDOHXm9JD+YEgK8p9prxAvI7Z+lBL8U1vPP91q/3j/hj5Mcf&#10;AKuNEfMs7aALJkG9fsQrN0OvrZWSycY39Mm5A8g3EcBzZ2xgJ1R0WkCcKDgt8QWVPbs2AGCWrYB0&#10;Y1/6wUpWN21DnQ/bh+YKHJw74mTjoJMAtMZa4P6jpWRprul1sDF1bdg2z9YG7dbXBkIOkpN4zrPa&#10;SdWck2swUHgSH/QCkrXQSzarIGky2zYgUHp1Dd5B9jp4gV5aBSUDr2+1FU5LvDC89V4gxLYNCNS+&#10;jvY04wVjVixbn9Vuj0ynCpCmFczSamJTwc1BxdH7IAbbNiCoKWS22QZJwSxbAenGntyjXK+8TztX&#10;CipJUigctGrps9rNQbztXnAibihqsLr7ZqbdVOLFPm2vItBqdTqYgopOC/xp3wKSGm+lIQPv3QOp&#10;9SDqegj1ENcDv5Fv7zpyvta7Vh9UYsT1yKPUvqWHulHc/AfW68EsPJTDdc5XvP7W66030pzfxP4w&#10;e2uuuunX68m7Yl9P75VD7Ef3Rgm8aX3lQ7jzpz23MGKqp720b8PbZcsz4yjW+qz1fO5hlGK9Yq4t&#10;X8RenbUuiMLIV6/+NWPPQ9vi1PV8kLMU6xmXb/KXfwhnba5nbWnHetYg70j1kdbYkdZ8L1Cf9oqX&#10;vGyeceArehGFBan72fY2byAVvqVX0M6LdE1V1vDjTXifF/HK+/tpXp0WfEcvguldUec18Nt7k8FY&#10;ZXP7uxjyJUWu5tRZzZJzIk2F0z0n0OslKfJiFnAsTQXFBbDXjB3He56xo3JH7zdJsddcXMjevW5/&#10;lPQPgN3GCquljTa9jD9D3dRsm2drg8oaRHPWCnGDYuWbCHBSdqaK1VYUnsS1oGjiCNDLGy7w3F2x&#10;bUCg9Cc/WIkiq5pU4c6F7EVzBWCQGVt5I37p8wtQ9yjbi7Yheh1szF0bspXVPrv9tYFIFSBNK5il&#10;1cSmgptzch2qOQO7oPp0gKCmkNlmGyQ9eH16T4xyHRqxou0fUABaXkmSpoKd+tZrY0PeQxuO3m8j&#10;liyQb93XjBeE2bWtVq1We2QKKjot4DnPaidVc5A9eg/MYNkKSNZCL9msgqTJbNuAQOndz8kMP7cq&#10;5FzfbMabPlCQrUgr1ZXVUtnr5L0OnNzfSQkF+RpJ+wyeo9SmFzebkeFOBdOpAqRpZWZVkqTCyxT0&#10;Sml+wHQ9mPpAXEcr7PWK6Z8ULvVU6/mttz4QHutIb7Sp1vPoBw8q83rn/cWmfHurbkes5/Xw3tQh&#10;4nrnuOdIM1/XNf7FPfdlW+fzPYo7v1nnvPzT0eFe6xnz+oqhhHqutW/ja65Hva96DA35kq6sW7x8&#10;qT48UVq1yDOXtLPetX0dSYSxXrr4dq2j3rW5PmMvdbbHfvRl1VzaQF438L1gV/izX/GSl80zfk0v&#10;wknlz9wZL/x454rB70mF8vIcxK4Q90neQMl+A2/GK+/vp3pTaqzfzotgqlbUuf3tvSAWVt24Qf4u&#10;hhxJkd85S6lSkXlsK+YQzBx6vSU9mBNIPEux14wXUgHMLFW9FBeohXe93/711vzPP8wDYLUxYp6l&#10;jRJkg3r9CHdDk62sdleIk42BNi9IsfZNBNS5M06w81nA2griRcFpiS+o7Nm1AQCzbAWkG1uuQyMm&#10;uljdpAp1PmyvMtfg4NwRJ8QvfX4B7j9aSpbmPqtPrsGAujZsq2drg3brawMBlZTqKXdznh1OKmcd&#10;XIOBwpP4oBeQrIVeslkFSZPZtgGB0rvPWYab6z5nGV66BSSFgmz11muj4q33AmGwrZJA7Slwsi+S&#10;vrBHtopeplmlQazTgpM9BQp7MGdgK07eg4Dap20FgppCZpttkBTMshWQbqz6OYnQcytr5+pmMw6Q&#10;NBXcHBTI+8qMF0Tzt94LDsRuj3JfpNUovNmjYtlqegmaKaikVE/Rc9BNUuFlCnqBAB9IlYdQGNeD&#10;wvlAax3tW3ylda6ndTyYvfXWNcZ+/Lqvt+RaZ27FfvQHwlECfhR7vo6c93X37tpVv/VGaa1bTN4V&#10;cX3ld/3W31BeOcR1tMJerzjfq1rvb/BV2/W6bhsvOa53fteventsspVjbdX7etY622vxNePU9Lh0&#10;fY21EaM+vuLb1Fz50g6uI/LODX7pyoxYXusZeynWI3ZR/4pv4whdMFe+1jOufiOtcdUX+F4An+8Z&#10;7/CSl80zDnxFL6KwILU/c2fs+PHO1T34fdlw3kyzslaI//EmvM+LeOX9/TSvTgu+oxdRach+vAWF&#10;BrGxyub2d7HMkxQKal8ncwIp5evqsFcCvV6SpsLhnJqCl1ohv3OWHvRSXMM7329ulb1AzrT9yfL+&#10;AbDbWGG1tNHPAvf6EaUXeG2rZ2tDrRAvmrP2WSzadMg3EeCkNZUk90ogzhRKBlqyErbi/NpIALNt&#10;lQROe/KDlSiyumkb6nzYPjRX4PDcFd6I1blzcxDqHmV7lblafXIdumtDtrLaZ7fbY6X1INWK5yg1&#10;sAdzOtIwpyW+FCrremUBa6GXbbZBUjDLVkAqrbsGEbLXwQv00iogeSr4VqZXgpqDeOu9wIglC6Ta&#10;18meAkX+wh7ZanoJmimopFRPuZvz7HBSPauyJ++D26NsBSRrd+VkT4EiB7NtlQROe3KP8nO3ws6V&#10;gkqSFAoHrVoq1ZXVUtnr+P0+MJAyFdzrQ1qpec6z2ky9sYpeplmlQazTAn/KxSTjZXpXcO71gKlh&#10;PYC6i0+1nsdjrvRgFjVP6553Lz8gXfHS9dKdZj/gHPmOWM/r1W89qMycWue8eqNc+bzGGK/5yod5&#10;1Hst0pxDXN5wzlrm5RoeJl/1iLNfX9/EfvT3Kkq1HsVLE/lTDCXUc63X+4BenfUo98Lgp27wvXjV&#10;Vh5fPe/rXpyaFXNtHEPbq7Me5V5I/Dh6NeLKR6F/DX7Ue/XSjHzwI1J9rq9aIK8b6r2gfqD5s1/x&#10;kreaZxz4il4Esalw9LM78Bt7A8oPlx1BzqY5iF0h7scLeI8X8cr7+2le0Brrt/MimN4Vf14R//He&#10;gPK/1QtiYdWNG+TvYsiRNBXcnl6YU66rwEkvQHm9JP3rc1iKvWbsQA56zXjhaM8zXtgF+3s38iWt&#10;nH+9KQeq/emyPgA+/o+WQk4XC8Cdgwy+8GZssG2erRO7QpxpXujTc5dg30RAnTvjBDufBaytIL4U&#10;Kqu1N3wB9NLiAp4LvWa8BZBKq67BOxSarMac4M6F7EVzDdIwpyVeGNy5c7My1D3K9qG5otfBpl56&#10;fVYr3XKftldK9ZS7Oc8OJ5WzYJDSujlYUL2QZO2unFwbgSI/eH0dSeC07jrMsL0OXqSWVpKkUNCt&#10;TK8ENwfxtnuBEUsWSLWnwNG+ZrwgzK4tW0Uv06zSINZpwcmeAoU9mDOwFSfvQaDqq9m2SgLWQi/b&#10;bIOkYJatgFTak/tTQM+trJxr5qC7ZOA9aWU/vzNeEPK33gsOxG6Pcl+kfQbPUWrTi5vNeA81iimo&#10;pFRP0XPQTVLhZQp6gaA8bGpHzyKu/ObB7PDs9ea296rnh5yrduu9iemfFL7jr3rq176NOOfWet1f&#10;X8crTrVev9tzWl/5rXfGlUNcR87Xui3a+b6pz/hU63n31r+hnNc7r+dg1z/yAJ7X4xTsc73rNbYV&#10;c1Br3+bXzHuIbKyrdnBBjFqvDOq2PtbDE6Xca3JDMNbBj2KvXVxPx3r1jG+dGt/G11xf2i6D9YxL&#10;M9KZL+R1A98L4PM94x1e8rJ5xoGv6M1wUvWz7cc744T0PlMdystzELVSst/NG0iFf6cXod5j+f42&#10;fJpXpwXf0ZvBVK3o84r4zbwgFlbduEH+LoYcSZHfOUupUpF5bCvm3ELw9HpJmgqHc2oKXmqF/M5Z&#10;etBLcQ3vfL/16/W92p869wPgf/7xx+3/D+DAjVeCLpgE9foRr9wMvbZWSiYb39DiRZlW+k0E8NwZ&#10;G9gJFZ0WECcKTkt8QWXPrg0AmG2rJHDal36wktVN21Dnw/ahuQIH54442TjoJACtsRb8fR+sUPML&#10;ts2ztUG79bWBkIPkJJ7zrHZSNefkGgwUnsQHvYBkLfSSzSpIevIagVRadQ3eQfY6eIFeWgUlA69v&#10;tRVOS7wwvPVeIMS2DQjUvo72NOMFY1YsW5/Vbo9MpwqQphXM0mpiU8HNQcXR+yAG2zYgqClktllF&#10;kYPZtkoCpz25R/m5W2HnSkElSQqFg1YtfVa7OYi33QsOL46iBqu7b2baTSVe7NP2KgKtVqeDKajo&#10;tMCf9i0gqfFWGjLwXg+Z4oHTilGbMa8xrgd+I9/edeR8rXetPlzFyOtI53o9mI3/XDFrPf/oOv6G&#10;8vQSd5Ov2I94uHrrjTTnNxEezF71YYZ6lNa6xeRdsa/nXq4cYj+6N0rgTesrT3u54jzfRdfCiKme&#10;9tK+PcempPqs9XzuYZRivWKuLV/EXp21LojCyFev/jVjz0Pb4tT1fJCzFOsZl2/yl38IZ22uZ21p&#10;x3rWIO9I9ZHW2JHWfC9Qn/aKl7xsnnHgK3oRSu5+tv14Z2ywXkE7L9I1VVnDjzfhfV7EK+/vp3l1&#10;WvAf5Q0U/xu9CKZ3RZ3XwG/vTQZjlc3t72LIlxS5mlNnNUvOiTQVTvecQK+XpMiLWcCxNBUUF8Be&#10;M3Yc73nGjsodvd8kxV5zcSF7gRTa9qfR8QD4//1//v/Z+9sdW5ZcSRC7Ve//W5AgSCVBzzBCQ4PR&#10;Cwx60Gi9Tx0F6XR30izCuH2vdfOezL3s5ko6zYykx0dG1q7orP7f/3UV3r4AFvUEegACunOQoR6m&#10;bZvn0gsquyCas1eYLyhVXkRAZ+XKxLTeiqKTuRJKJo0AvfqCBZ67mbYNGJRf3YMIkqhUTarozoXs&#10;RXMFYFAztuqN+aWfX8Df88UKNS6QrVrvc3V/byASA2LTCmZpN6mJ6Oac3IdqzsAmVB8HGGoKWdts&#10;g6wHx6f3xCj3YWNW8vHLAWmvIlkT0U59672xIZ+hF46ud2OWKohv3VfEBVHcta2l2q32yBIwOi3g&#10;Oc/uzqrmoHp0DZrBshWI7IVeslkFWVNx2wYMyt/9nszo51aHnNs3i3jTBwjZirzSXVVt7Xs19Rkn&#10;z3dyAiH3Rd5n8Bzlbnpxs4iM7lSwnBgQm1bNrCqSVdSyBL1Sml8wrRdTvxDn5yL2esZX/lLXIrwg&#10;tTdlc708KS7e+lHtXu/cDzblu7b6dkQ+r0ftDQ8R1zm/GiTO6KrnNcanl+jzk/O5XjPimJ0f5M67&#10;9fzrZqvM/M3a4+UsuUXgrm/jK9aD95XH6rXg5PKV9RVXXeJHjVGTszxryRu8e31tiYWxnj775tLk&#10;3Tv54NxglKse/ePL6lleQ15f4GfBZvhnv+KlWi6O+D1rEZ1V/W771EYMyNpnyaFqeQ6iMiX71ALe&#10;V5vxyvX90tqUNqU/rhbBUmXUuf3ja8EsSnXjC/LfYqiRFfWds5WYiqxjWzGH0Myh4y3pwRxD0tmK&#10;vSIuJAKK2ap6Kc1QiXdd7/54VS/Wrv/8+fwCGOw3xAbdLAB1/IjugSZbtd7NkCYbg9wckFLbiwhQ&#10;dq4ERqcFpAmi85JeUNWzewMAxbIViN3Ych82ZpJLaTepQp2PtleZ2+Dg3JEmzC/9/AK+6sXKyT1o&#10;UPdG2+q59IKu1vcGApiU6il3c54rOqucdXAPGopO5oNeILIXeslmFWRNxW0bMCh/93OW0c09ejnQ&#10;WreBrEDIVm+9Nyre+iwQBW2rZFB7Mpzsi6wv7JFLRa+mWZXBrNOCkz0ZlF1XGqrj6DqIwW0bMNQU&#10;srbZBlmhWLYCsRurfk8i9NyqtnN1s4gDZE1ENwcN8rkScUE0f+uz4MDc7VHui7waRW/2qFQubXoJ&#10;mSVgUqqn6DkD20DWprbKkEEtvpAqL6Huor1cjRda8+O8h+29XT/W3tdlLv//JZz5K1nrrM3oH38h&#10;bBTog/R8fnI+17d/9Xpba9RcR8wvVyeX1iu/6zdfrs4c4vxcxF7PeLdnt25u83V9nbCS43rnN/1s&#10;L36+I7d4sTNHbvK+Ds5V5+wrYng8Tp+vkRvR+PFl32Jt+iCdmz0dSxv69JUZtlzriE7ZekQ3+Zd9&#10;Gx/zmbLyuY44+420xslP8LNA/bRXvFTLxREHvmMtoqhgbX/nRnR8amN1D74uG11tltlZGdI/tQnv&#10;q0W8cn2/rFanBT+xFlFlyD61BUUGc1Mqm7f/Fss6WYFQ+zqZY0gp31eHvRLoeMmaiMM5NYVaaoU6&#10;9IroONmzoRZHHHjn9eZWuRbEptdMr/8Mev8CuNipWQXdMAnd8SNKL6htWz2XXqgM6aI5e5/Noo1D&#10;XkRAZ62pFLlXAmkNUTLwUilhO87vjQQoblslQ+c9+cVKEpV20za68yF70VyBw3NX9Maszl03B/H3&#10;fLECZp1WtN7n6v7eyNCDVCueo9ygHsxxpGGdl/RCVLXrlQ3shV5tsw2yQrFsBaLydvcgQvY6OcAL&#10;2l5FsiainXpw7tQcxFufBY1ZqiCqfR1eotrphT1yadNLyCwBk1I95W7Oc0Vn1bOqenIduj3KViCy&#10;dzMnezIUOxS3rZKh8548o/q51aH8/fnYBrICIVuRV7qrqq2y1/H1PiggZyK640NZuXnOs7uZelMq&#10;ejXNqgxmnRb0p1xMampZ3gzOXS+YLswXUCri2nN7zZVezKLnae251VqEF6Qzzs94j1a1GV/5q9f5&#10;kjNrv76ec41+8tzH9de28/gn72tLc34T7eVq1KKvXcO1WjzsBaN//KWuUZU3cnksf4rmBD5zzvsA&#10;Z4M32omhh2/oTi5u5vblua+dDM+MmRuf4XU2eKOdSPr4OGtx5oPwr6EP3tnlGfnQRyQ+1osz5PWF&#10;+iyoP9D8s1/xUm0tjjjwHWsRpCbi6He34W9Qa5D/OSHiwlfVPksOecw0B7EZ0j61gPfUIl65vl9W&#10;C96m9MfVIljeTH9eEZVR9T+iFsyiVDe+IP8thhpZE9Ht6YU55b4ynPQClOMl6+/PYSv2iuhADXpF&#10;XDjac8SFTbT/7ka9pFXrjzflrTdi4B9//bO+AO7qM+hmAXTnIINvvIgB2ar1boY02Rjk5oCU2l5E&#10;QJ0bMcCVzwb2VpBeiKpq741eAL20uYDnQq+ItwBRebt7EFFkKm2KE7pzIXvR3AZpWOclXRS89PML&#10;UA/Ptg/NFb1ONnWh9KI5DZ5LL+hqtc+2V0r1lLs5zxWdVc6CQcrbzUFC9UKRvZs5vzcSDo7PkQyd&#10;t/s5y2h7HRyktlaRrEDoVk2vhG4O4l3Pgu68SRVEtSfD0b4iLojiri2Xil5NsyqDWacFJ3syFPVg&#10;zsB2nFwDQ/XX4rZVMrAXerXNNsgKxbIViMp78nwy6LlVlXObOVhdMqg9adX+/EZcEPa3PgsOzN0e&#10;5b7Iq1H0Zo9K5dKml5BZAialeoqeg9VkFbUsQS8wlJdN18czizO3CC9mfW2vt3Lucdcu/pdrb2L8&#10;1ev8LD5xnqd+17cRY27l6/58bUecuMX7S07gML+tvb5SLcbt4/W18BezxEPEtede+7znva7nYGu/&#10;uWdf2rpeZ4zXijXgrm/xFbkHy8a6eodmwuCcGVLw/gWep16euzZ0z2K9NTcGH9EpW4/oJpfHennD&#10;V9YRp2ekkU/k9QV+FsDPd8Q7vFTLxREHvmNtRmdVv9s+tREDsvZZcqhanoOoTMm+Y60hEX/XWoS6&#10;xvL6XviyWp0W/MTaDJYqo88r4g+rBbMo1Y0vyH+LoUZW1HfOVmIqxCy+rw57JdDxkjURh3NqCrXU&#10;CvWds/Wgl9IuvPN66+M96EXWIP76x3gB/H/C/wloalZBN0yCOn7EKw/D3luZksnGN7I4qKaVvogA&#10;nhvxAlcCo9MC0gTReUknpF69uaDYobhtlQyd96VfrFTaTdtQ56PtQ3MFDs4dabKxyckA3qa04O/7&#10;YoWaL7Rtnksv6Gp9byDkIDmJ5zy7O6uac3IPGopO5rNe2cBe6NU22yDryTGCqLzqHryD7HVwgL21&#10;GkoGtX2r7ei8pIuCtz4LhLltAwa1r6M9RVxoipXKpc/ubo8sJwbEphXM0m5SE9HNQcfRdRCD2zZg&#10;YH/q1TarKHYoblslQ+c9eUb1c7ejnSsNVSQrEAetrvTZ3c1BvO1ZcHhzFDeUds/NLHdTSRf7bHsV&#10;g3ar08ESMDot6E/7NpC1qa0yZFC7XjLZC6cZjYuY1xj3yz6jMl/XOZ+xfVFIa0sTby85L3Jyi/+V&#10;tf3Va9SSdpPP6J80N/N5f1krEV7MLn4UA2/UXEe86nPu69jLyiEuPl4oZz6vV572smLMLb4rjJj4&#10;tJfr23O8nMQH53nsYVC2njFzs86is8G5wYiRz17+FdFz814xfJ4PMShbR5x1oa/6YQwu1sFN71gH&#10;F/qsj6TkxTOR1vwsUD/tFS/VcnHEgb9jraHWa7ca1f1u+9RGvNDWCrmrRbmmKrvwqU14Xy3ilev7&#10;ZbU6LXil1lDq/ya1CJY3o86r4Y+vTQVNqWze/lsM9ZKiVnPqrGbJOZYm4nTPCXS8ZEVdzAKNrYlQ&#10;mgF7RXQc7zmio2rvvN7yeA3Z0HojBsr1vn0BTA03SvENunOQQb1S2rZ5Lr2gsguiOXuF+YJS24uY&#10;0Fm5MjGtt6LoZK6EkkkjQK++YIHnbqZtAwblV/cggiQqVZMqunMhe9FcARjUjGVdFHTnrpuV8fd8&#10;sUKNC2Sr1vtc3d8biMSA2LSCWdpNaiK6OSf3oZozsAnVxwGGmkLWNtsg68Hx6T0xyn3YmJV8/HJA&#10;2qtI1kS0U996b1S87VnQmKUKotqT4WhfERdEcde2lmq32iNLwOi0gOc8uzurmoPq0TVoBstWILIX&#10;eslmFWRNxW0bMCh/93syo59bHXJu3yziTR8gZCvySjerwv7WZ8GBuduj3Bd5n8FzlLvpxc0iMrpT&#10;wXJiQGxaNbOqSFZRyxL0Sml+wTRfQK2XT+lFJcb5uYi9XvH6Si8Lr28lLv629orwgnS8Q6s+XHtu&#10;/aj2bm3Wyl2LX9vzzdprjYOXqxhxXT15ttHsn2uM6n/uOq93vo9/HvNFjBj8jO06vUR/9Mx4OUtu&#10;Ebjr2/iK9eB95bF6LTi5fGPtgn9WnfNjPWqMmpzloQ1D8DMPr68tsTDW02ffXJq8eycfnBuMctWj&#10;f3xZPctryOsL/CzYDP/sV7xUy8URv2ctorOq322f2ogBWfssOVQtz0FUpmSfWsD7ajNeub5fWpvS&#10;pvTH1SJYqow6t398LZhFqW58Qf5bDDWyor5zthJTkXVsK+YQmjl0vCU9mGNIOluxV8SFREAxW1Uv&#10;pRkq8a7r3R+v6qU0S2/0f+cXwP9MfwEMoGKAOn5E90CTrVrvZkiTje/8zwVNKyjVbp4b8QJXAqPT&#10;AtIE0XlJL6jq2b0BgGLZCsRubLkPGzPJpbSbVKHOR9urzG1wcO5IE+aXfn4BX/Vi5eQeNKh7o231&#10;XHpBV+t7AwGMTgt4zrO7s6o5J/egoehkPugFInuhl2xWQdZU3LYBg/J3P2cZ3dyjlwOtdRvICoRs&#10;9dZ7o+KtzwJR0LZKBrUnw8m+yPrCHrlU9GqasZwYEJtWMEu7SU1ENwcdR9dBDG7bgKGmkLXNNsgK&#10;xbIViN1Y9XsSoedWtZ2rm0UcIGsiujlokM+ViAui+VufBQfmbo9yX+TVKHqzR6VyadNLyCwBo9OC&#10;/rRvA1mb2ipDBrV3L6SMKy+jcrSXq/FCq/pq7ebT+rH2xguc53d/ufoL/Ty/ezFrRxz58t2sb//q&#10;9bbWqLmOOF+uRo7rld/1+4WXyZ5b9VznmPY9+F+4Rhatn12rG63mN/2g1uPFljxxmXe4Frl/RQyP&#10;x+nzNXIjGj++7FusTR+kc7OnY2lDn74yw5ZrHdEpW4/oJv+yb+PjbKxn7uuIS/O0Rkda87NA/bRX&#10;vFTLxREHvmMtoqhgbX/nRnR8amN1D74uG11tltlZGdI/tQm/Xmto3AWvXN8vq9VpwU+sRVQZsk9t&#10;QZHB3JTK5u2/xbJOViDUvk7mGFLK99VhrwQ6XrIezAKNrYlQmgF7RXQc7zmio2rvvN76eEFsepVS&#10;oe0XwP/L//6vS7l9AUwNErrjR5ReUNu2ei69UBnSRXP2PptFG4e8iIDOWlMpcq8E0hqiZOClUsJ2&#10;nN8bCVDctgKD8p/8YiWJStWkiu58yF40V+Dw3BW9Matz181B/D1frIBZpxWt97m6vzcy9CDViuco&#10;N6gHcxxpWOclvRBV7XplA3uhV9tsg6xQLFuB2I0t92FjVvLJywGDtleRrIlopx6cOzUH8dZnQWOW&#10;KohqX4eXqHZ6YY9c2vQSMkvApFRPuZvzXNFZ9ayqnlyHbo+yFYjs3czJngzFDsVtKzAof/d7MqOf&#10;Wx1ybt8s4k0fIGQr8kp3VbVV9jq+3gcF5ExEd3woKzfPeXY3U29KRa+mWZXBrNOC/pSLSU0ty5vB&#10;ufkF03wBpSKuPbfXXBbjRaWvI6q156tW/eWqpTlHj6rd6537wUbOL2Yx12t7yWlL5eHoH3tBOo8/&#10;8d3xeky1Tz7k19r+Ujdxix+DK5eif/ylrlHgbfayojmBz5zzPsDZ4I12YujhG7qTi5u5fXnuayfD&#10;M2Pmxmd4nQ3eaCeSPj7OWpz5IPxr6IN3dnlGPvQRiY/14gx5faE+C+oPNP/sV7xUW4sjDnzHWgSp&#10;iTj63W0AQv6+jrjw02ufJYeq5TmIzZD2qQW8pxbxyvX9slrwNqXfv9YgCliqjDq3f3wtmEWpbnxB&#10;/lsMNbImotvTC3P4vjroBSjHS9bfn8NW7BXRgRr0irhwtOeIC5to/92Nekmr1h9vyltvxIB6Bjnx&#10;7/94fgFMNwugOwcZ3QNNtmq9myFNNga5OSClthcRUOdGDHDls4G9FaQXoqrae6MXQC9tLuC50Cvi&#10;LUBU3pNfqoYiU2lTnNCdC9mL5jZIwzov6aLgpZ9fwN/3xUoqoDkNnksv6Gq1z7ZXSvWUuznPFZ1V&#10;zoJBytvNQUL1QpG9mzm/NxIOjs+RDJ23+znLaHsdHKS2VpGsQOhWTa+Ebg7iXc+Cl55PhmRQezIc&#10;7Svigiju2nKp6NU0qzKYdVpwsidDUQ/mDGzHyTUwVH8tblslA3uhV9tsg6xQLFuBqLwnzyeDnltV&#10;ObeZg9Ulg9qTVu3Pb8QFYX/rs+DA3O1R7ou8GkVv9qhULm16CZklYFKqp+g5WE1WUcsS9AJDedl0&#10;fTyzOHOL8GLW1/Z6K+ced+3if7n2JqaXyXf64lO/69uOMXvzdX++tiNO3OL9JSdwuL6tvb5SLcbt&#10;4/W18BezxEPEtedWa5GOGdf1HGTtGg75vS+vxymw9X2tRx/JnMXMOVyL3L+mHlr2+Rq5EY33r+zx&#10;rxGH19aWRO7a0D2L9dbcGHxEp2w9optcHuvlDV9ZR5yekdY4+Ql+FsDPd8Q7vFTLxREHvmNtRmdV&#10;v9s+tREDsvZZcqhanoOoTMleqTUk4lPLTIa6xvL6XviyWp0W/MTaDJYqo88r4g+rBbMo1Y0vHL0M&#10;JCsQal8ncwwp5fvqsFcCHS9ZE3E4p6ZQS61Q3zlbD3op7YK83idzLujjPehF1l+sfXoBTA0S1PEj&#10;XnkY9t7KlEw2vpHFQTWt9EUE8NyIF7gSGJ0WkNYQJQMvlRK24+TeMNS5tbhtlQyd96VfrFTaTdtQ&#10;56PtQ3MFDs4dabKxyckA3qa04KUXKzS36XWwMXVvtG2eSy/oan1vIOQgOYnnPLs7q5rjSMM6r55V&#10;1a5XNrAXerXNNsgKxbIViMqr7sE7yF4HB9hbq6FkUNu32o7OS7ooeOuzQJjbNmBQ+zraU8SFplip&#10;XPrs7vbIcmJAbFrBLO0mNRHdHHQcXQc1+IJsBSJ7N3OyJ0OxQ3HbKhk678kzqp+7He1caagiWYE4&#10;aHWlz+5uDuJtz4LDm6O4obR7bma5m0q62Gfbqxi0W50OloDRaUF/2reBrE0ty6kXiOsF04X1kirF&#10;O27G8Xn4K9C0zvmM46NfkNa1pYm3l6vxYq3wKSK/1vZXr1FL2k0+o3/S3Mzn/WWNYnoxu/hRDLxR&#10;cx0xamfu69jLyiEuPl4oZz6vV572suLdnq8wYuLTXq5vz/FyEh+c57GHQdl6xszNOovOBucGI0Y+&#10;e/lXRM/Ne8XweT7EoGwdcdZN3bz2GcbIYx1c8U4u9NF7rBeftRQdac3Pgsrwz/7GS7VcHHFA1Rpq&#10;/d+jFkFqIrrfbZ/aiBfaWiF3tSjXVGUXPrUJ76tFvHJ9/7NqDaUevE3pj6tFsLyZ/rwi/rDaVNCU&#10;yubtv8VQLylqNafOapacY2kiTvecQMdLVtTFLNDYmgilGbBXRMfxniMubOKd11seryEbWm/EgH6O&#10;kLm+AC7FN+jOQQb1Smnb5rn0gsouiObsFeYLSm0vYkJn5crEtN6KopO5EkomjQC9+oIFnruZtg0Y&#10;lF/dgwiSqFRNqujOhexFcxscnDvSRUF37rpZGX/PFyvUuEC2ar3P1f29gUgMiE0rmKXdpCaim4MH&#10;pfxqzsAmVB8HGGoKWdtsg6wHx6f3xCj3YWNW8vHLAWmvIlmB0K2aXgndHMTbngWNWaogqj0ZjvYV&#10;cUEUd21rqXarPbIEjE4LeM6zu7OqOageXYNmsGwFInuhl2xWQdZU3LYBg/J3vycz+rnVIef2zSIO&#10;lAxqT1q1P78RF4T9rc+CA3O3R7kv8j6D5yh304ubRWR0p4LlxIDYtGpmVZGsopYl6JXS/IJpvoBa&#10;L5/sJefMIc7PRez1itdXelm4+e31/Lb2imnu4CytPlx7Hv1O/up1xbmXqF18xPnJ+VzvWuAh6vWc&#10;a/ST5z6+8j937R873/PcBTdju04v0R89M17OklsE7voWXyMf/MzRa8HJ5RtrF/yz6pwf61Fj1OQs&#10;D20Ygp95eH1tiYWxnj775tLk3Tv54NxglKse/ePL6lleQ15f4GfBZvhnv+KlWi6O+D1rEZ1V/W77&#10;1EYMyNpnyaFqeQ6iMiX71ALeV5vxyvX90tqUNqU/rhbBUmXUuf3ja8EsSnXjC/LfYqiRFfWds5WY&#10;iqxjWzGH0Myh4y3pwRxD0tmKvSIuJAKK2ap6Kc1QiXdd7/54VS+lWXpSO/O/5gvg//6va3H7/wew&#10;QR0/onugyVattzIlk41vZHFQTSso1W6eG/ECVwKj0wLSBNF5SS+o6tm9AYBi2QrEbmy5DxszyaW0&#10;m1Shzkfbq8xtcHDuSBPml35+AV/1YuXkHjSoe6NtJf26Wt8bCDlITuI5z+7Oquac3IOGopP5oBeI&#10;7IVeslkFWVNx2wYMyt/9nGV0c49eDrTWbSArELLVW++Nirc+C0RB2yoZ1J4MJ/sia1OsVC59dnd7&#10;ZDkxIDatYJZ2k5qIbg46jq6DGNy2AUNNIWubbZAVimUrELux6vckQs+tajtXN4s4QNZEdHPQIJ8r&#10;ERdE87c+Cw7M3R7lvsirUfRmj22v2iziPdQoloDRaUF/2reBrE1tlSGD2rsXUsaVl1EU98vVzdfa&#10;zdf1fe2Td3Oe3/3larxcWznExd+9mLUjjnz5btYv/aWuRXqZvdcrf+qXajEun1XPdY5p34P/xWtk&#10;/cSe9/qmH9R6vNiSJy7zDtci96+I4fE4fb5GbkTjx5d9i7Xpg3Ru9nQsbejTN2fk9ayzbPiNi3Vw&#10;oz40p2ru64h5H2PGjo605meB+mmveKmWiyMOfMdaRFHB2v7Ojej41MbqHnxdNrraLLOzMqT/wbUG&#10;5X6lFvHK9f2yWp0W/MRaRJUh+9QWFBnMTals3v5bLOtkBULt62SOgdJEnPZKoOMlK+piFmhsTYTS&#10;DNgrouN4zxEdVXvn9dbHC2LTq5QKbQD1nDcvgLvjR9QbL2KgbfVceqEypIvm7H02izYOeREBnbWm&#10;UuReCaQ1RMnAS6WE7Ti/NwCpQdsKDMp/8ouVJCpVkyq68yF70VwBGNSMrXpjVueum4P4e75YAbNO&#10;K1rvc3V/b2ToQaoVz1FuUA/mONKwzkt6Iara9coG9kKvttkGWaFYtgKxG1vuw8as5JOXAwZtryJZ&#10;E9FOPTh3ag7irc+CxixVENW+Di9R7fTCHrm06SVkloBJqZ5yN+e5orPqWVU9uQ7dHmUrENm7mZM9&#10;GcieGrStwKD83e/JjH5udci5fbOIN32AkK3IK91V1VbZ6/h6HxSQMxHd8aGs3Dzn2d1MvSkVvZpm&#10;VQazTgv6Uy4mNbUsbwbn5hdM8wWUirj23F5zWYyXq76OKNdR5+t4SXl9K3GsLc05e+7+p6PZM3M/&#10;2JTXl5yb/5W11dqSPTM+cf6CdJ67xHf9PKbaJx/yeX37/4fyGFy5FBf/Gy/gVzQn8Jlz3vfhbPBG&#10;OzH08A3dycXN3L4897WT4Zkxc+MzvM4Gb7QTSR8fZy3OfBD+NfTBO7s8Ix/6iMTHenGGvL5QnwX1&#10;B5p/9iteqq3FEQe+Yy2CVCDk79yIC5/aWDHgtiOoWp6D2Axpn1rAe2oRr1zfL6sFb1P6vlrDcyvC&#10;f1YtgqXKqHP7x9eCWZTqxhfkv8VQI2siuj29MIfvq4NegHK8ZP39OWzFXhEdqEGviAtHe464sIn2&#10;392ol7Rq/fH+ei9OT2pvvH+JF8DdOcjoHmiyVevdDGmyMcjNASm1vYiAOjdigCufDeytIL0QVdXe&#10;G70AemlzAc+FXhFvAaLynvxSNRSZSpvihO5cyF40t0Ea1nlJFwUv/fwC/r4vVlIBzWnwXHpBV6t9&#10;tr1SqqfczXmu6KxyFgxS3m4OEqoXiuzdzPm9kXBwfI5k6Lzdz1lG2+vgILW1imQFQrdqeiV0cxBv&#10;fRaIgrZVMqg9GU72RdYX9silolfTrMpg1mnByZ4MRT2YM7AdJ9fAUP21uG2VDOyFXm2zDbJCsWwF&#10;ovKePJ8Mem5V5dxmDlaXDGpPWrU/vxEXhP2tz4IDc7dHuS/yahS92aNSubTpJWSWgEmpnqLnYDVZ&#10;RS1L0AsM5WXT9fHM4swtwotZX9vrrZx73LWFT38F6txt7UO8eaE84+JTv+vbjrHvzfOx2f+tdXw8&#10;xz3frW9rr69Ui3H7eH0tBnf3F8op4trzqNX/c9cW7vi5Vi/g93rn+3w+/c9Oe3QbcxYz53Atcv+a&#10;emjZ52vkRjTev7LHv0YcXltbErlrQ5++6Zm5K5Oz6JStR3STf9m35A1fWUfM+5g9c+8MfhbAz3fE&#10;O7xUy8URB75jbUZnVb/bPrURA7L2WXKoWkeS2VkZ0j+1Ce+rRahr3F3fL6vVacFPrM1gqTL6vCJ+&#10;dq2hyGBuSmXzo5eBZAVC7etkjiGlfF8d9kqg4yVrIg7n1BRqqRXqO2frQS+lXZDX+2TOBX28B73I&#10;elIrvHcvgNXxI155GPbeypRMNr6RxUE1rW5KD3oBUVMpcq8E0hqiZOClUsJ2nNwbhjq3FretkqHz&#10;vvSLlUq7aRvqfLR9aK7AwbkjTTY2ORnA25QWdL8opUpzm14HG1P3RtvmufSCrtb3BkIOkpN4jnKD&#10;ejDHkYZ1XtILUdWuVzawF3q1zTbICsWyFYjKq+7BO8heBwfYW6uhZFDbt9qOzku6KHjrs0CY2zZg&#10;UPs62lPEhaZYqVz67O72yHJiQGxane0r4sLRrKoeXYdmsGwFIns3c7InQ7FDcdsqGTrvyTOqn7sd&#10;7VxpqCJZgThodaXP7m4O4m3PgsObo7ihtHtuZrmbSrrYZ9urGLRbnQ6WgNFpQX/aq6FkTS3Lm8G5&#10;6wXThfWSKsU7bsbxsZecRt3XYD7j+Dy/IJ1xfuaMpdnL1YusnhqRz2uMuM75jJu/eRHuac4fYnox&#10;u/hRDLxRcx0xamfu6189B3d/qZvWK097KZFeKPsNszjn016ub8/xchIfnOexh0HZesbM2XrUDnpw&#10;g3Zi5LOXf0X03LxXDJ/nQwzK1hFn3dTNa59hjDzWwRXv5EIfvcd68VlL0ZHW9LMNP9D8s19R9NPa&#10;Whxx4DvWIkhNRPe77VMb8UJbK+SuFuWaquzCpzbhfbUIdX0N6hp/WS14m9IfV4tgeTP9eUX8YbWp&#10;oCmVzdt/i6FeUtRqTp3VLDnH0kSc7jmBjpesqItZoLEVe0V0oAa9Ii5kncWIAaG/83r3x5vy1hsx&#10;oJ8jaH7uZX2u/yhbXwB35yCjbMRQmjd4Lr2gsguiOXuF+YJS24uY0Fm5MjGtt6LoZK6EkkkjQK++&#10;YIHnbqZtAwblV/fgHYpMpU1xQncuZC+a2+Dg3JEuCrpz183K+Hu+WKHGBbJV632u7u8NRGJAbFrB&#10;LO0mNRHdHDwo5VdzBjah+jjAUFPI2mYbZD04Pr0nRrkPG3Pb6+AgtbWKZAVCt2p6JXRzEG97FjRm&#10;qYKo9mQ42lfEBVHcta2l2q32yBIwOi3gOc/uzqrmoHp0DZrBshWI7IVeslkFWVNx2wYMyt/9nkRI&#10;GQ5Qzm3mYHXJoPakVfvzG3FB2N/6LDgwd3uU+yLvM3iOcje9uFlERncqWE4MiE2rZlYVySpqWYJe&#10;Kc0vmOYLqPXyyV6uzhzi/FzEXq9oy2sNLypnnB8zrjXG8qLR6Krj2vPod/JXrx7HAM/VnvN65aU2&#10;8TexX++X6M8ejuPD14o9M7dTlXi7znYkJgSHcX5y7uvrmK/F4rJnxrW+nJNbEbjrW3yNfPAzR68F&#10;J5dvrF3wz6pzfqxHjVGTszy0YQh+5uH1tSUWxnr67JtLk3fv5INzg1GuevSPL6tneQ15fYGfBZvh&#10;n/2Kl2q5OOL3rEV0VvW77VMbMSBrnyWHquU5iMqU7FMLeF9txivX90trU9qU/rhaBEuVUef2j68F&#10;syjVjS/If4uhRlbUd85WYiqyjm3FHEIzh463pAdzDElnK/aKuJAIKGar6qU0QyXedb3741W9lGbp&#10;Se2v9br+I+14Afx//l/++78ujv7/AL5D90CDtKL1VqZksvGNLC5q0wpKtZvnRrzAlcDotIA0QXRe&#10;0guqKk4jgedCr4i3ALEbW+7DxkxyKe0mVajz0fYqcxscnDvShPmln1/A3/fFCjVfaNs8l17Q1fre&#10;QMhBchLPeXZ3VjXn5B40FJ3MB71AZC/0ks0qyJqK2zZgUP7u5yyjm3v0cqC1bgNZgZCt3npvVKhn&#10;wcm1Nqhz17ZKhvc+nwBNsVK59Nnd7ZHlxIDYtIJZ2k1qIro56Di6DmJw2wYMNYWsbbZBViiWrUDs&#10;xpZ7ujHruVVt5+pmEQfImohuDhrkcyXigmj+1mfBgbnbY7evLHdTedZzRdurGLRbnQ6WgNFpQX/a&#10;t4GsTW2VIYPauxdSxpWXURT3y9XN19rN1/V97ZN3c57f/eVqvFxbOcTC24vKnNsRR158sPaIL5Rv&#10;a42a6xTt5WrkWSvrp36pFuPyWfVc54h7duvIK1/X12JEqsf1TT+ovb7ZYSzfjJPLvMO1yP0rYvLk&#10;PiYOenJuMGLkwXuw/4u1a8nnuZsGN31zRl4Pzd0efe2SM6ENfqwt1NzXEZfmaY2OtOZngfppr3ip&#10;losjDnzHWkRRwdr+zo3o+NTG6h58XTa62iyzszKk/w1qDcr9HWsRr1zfL6vVacFPrEVUGbJPbUGR&#10;wdyUyubtv8WyTlYgun2pWahRmoiTPQPoeMmKupgFGlsToTQD9oroON5zREfV3nm99fGC2PQqpUIb&#10;QL0UF2Cvv/55+AK43ngRA5AynksvVIZ00Zy9z2bRxiEvIqCz1lSK3CuBtIZQMmkE6NUXLPDczbRt&#10;wKD8J79YSaJSNamiOxeyF80VgEHN2Ko3ZnXuujmIv+eLFTDrtKL1Plf390aGHqRa8RzlBvVgjiMN&#10;67ykC6LrhYaaQtY22yArFMtWIHZjy33YmJV88nLAoO1VJGsi2qkH507NQbz1WdCYpQqi2tfhJaqd&#10;Xtgjlza9hMwSMCnVU+7mPFd0Vj2rqifXodujbAUie6GXbFZB1lTctgGD8ne/JzP6udUh5/bNIt70&#10;AUK2Iq90V1VbZa+Ta204eb6TMxHd8aGs3Dzn2d1MvSkVvZpmVQazTgv6Uy4mNbUsbwbn5hdM8wWU&#10;irS2V1xzffNiFvOyzrUWb15yjrWlOWfP7/7V64j1xezmn+rz2mptyZ4Zn7iRpxeki7M0509xv5i9&#10;05HP63mtCj8GVy7Fxf/GC/gV/dRXPnPO+z6cDd5oJ4YevqE7ubiZ25fnvnYyPDNmbnyG19ngjXYi&#10;6ePjrEXPbWnMWA/dSXOFJ7yDcJvryMd6cYa8vlCfBfUHmn/2K16qrcURB76u1rCJV2oRnVX+zo24&#10;8KmNFYOvSYWq5TmIzZD2qQW8pxbxyvX9slrwNqW11vDcivB3rEWwVBl1bv/4WjCLUt34gvy3GGpk&#10;TUS3pxfm8H110AtQjpesvz+HrdgrogM16BVx4WjPERcq8a7r3R+v6qU0S09qD3rF8q9//OIL4O6B&#10;BmlF690MabIxyOqCXlBqexEBdW7EAFc+G9hbQXohqqq9N3oB9NLmAp4LvSLeAkTlPfmlaigylTbF&#10;Cd25kL1oboODc0eaML/08wv4+75YSQU0p8Fz6QVdrfbZ9kqpnnI357mis8pZb70Hf70XiuzdzPm9&#10;kXBwfI5k6Lzdz1lG2+vgILW1imQFQrdqegGK3pjf+iwQBW2rZFB7Mpzsi6wv7JFLRa+mWZXBrNOC&#10;kz0ZinowZ2A7Tq6BofprcdsqGdgLvdpmG2SFYtkKROU9eT4Z9NyqyrnNHKwuGdQetrrS5wpSRPO3&#10;PgsOzN0e5b7Iq1H0Zo9K5dKml5BZAialeoqeg9VkFbUsQS8wlJdN18czizOfMb2YHTV7vTxO3/Ci&#10;tvB3Mb2kLHz6XMRe50h/tcrHZv+31vGZeftXr7e1Rl3fovb6VuL85Hyur8Xg4OUqRlrPOlvD3MV7&#10;tFC1un7ec17vfJ/P8eEX8B7dxpzFzDlci9y/IobH4/T5GrkRjR9f9i08K5/eoTksd23o0zc9M3dl&#10;chadsvWIbvIv+5a84SvriHkfs2funcHPAvj5jniHl2q5OOLAd6zN6Kyv/O7+1FbwddnoarPMzsqQ&#10;/qlNeF8t4pXr+2W1Oi34ibUZLFVGn1fE19QawB1x4MtqwdyUyubtv8WyTlYg1L5O5hhSyvfVYa8E&#10;Ol6yJuJwTk2hllqhvnO2HvRS2gV5vU/mXNDHe9CLrCe12qt6tS+AX3kY9t7KkC6as/fZLNo4uPSg&#10;FxA1lSL3SiCtIUoGXiolbIc4jbeoc2tx2yoZOu9Lv1iptJu2oc5H24fmChycO9JkY5OTAbxNaUH3&#10;i1KqNLfpdbAxdW+0bZ5LL+jqbo+yl04LeI5yg3owx5GGdV7SC1HVrlc2sBd6tc02yArFshWIyqvu&#10;wTvIXgcH2FuroWRQ27fajs5Luih467NAmNs2YFD7OtpTxIWmWKlc2vQSMkvApFRPuZvzXNFZ9ayq&#10;Hl2HZrBsBSJ7N3OyJ0OxQ3HbKhk678kzqp+7He1caagiWYE4aHWlz+5uDuJtz4LDm6O4obR7bma5&#10;m0q62Gfbqxi0uzsdVQazTgv60y4mNbUsbwbnrhdMF9ZLqpv4xOW/es18Xud8xs3fv2yccX7mjKzN&#10;WuY3h/lcY8R1zmfcPL9czfvLGsX0Mnnxoxh4o+Y6xat+5s5Zdc4hFv7flc/rlae9lEgvwf2GWZzz&#10;aS/Xt+c4brbKB+d57GFQtp4xc7YetYMe3KCdGPns5V8RPTfvFcPn+RCDsnXEWTd191pI+SCsNPSk&#10;TS7rzXpxhry+UJ8F9Qeaf/YrXqqtxREHvmMtgtREdL/bPrURL7S1Qu5qUa6pyi58agGbeaUWoa6v&#10;QV3jL6sFb1P642oRLG+mP6+IP6w2FTSlsnn7bzHUS4pazamzmiXnWJqI0z0DyjGTFYiDPbMVe0V0&#10;oAa9Ii4c7Tniwibeeb374015640Y0M8RND/3Kn0MN73++sdfzy+AVQPqhXguvaCyC6I5e4X5glLb&#10;i5jQWbkyMa23ouhkroSSSSNAr75ggedCr4i3AFF5+5u4oshU2hQndOdC9qK5DdKwzku6KOjOXTcr&#10;4+/5YoUaF8hWrfe5ur83EIkBsWkFs7Sb1ER0c/CglF/NGdiE6uMAQ00ha5ttkPXg+BzJ0Hm7+zCj&#10;7XVwkNpaRbICoVs1vRK6OYi3PQsas1RBVHsyHO0r4oIo7trWUu1We2QJGJ0W8Jxnd2dVc1A9ugbN&#10;YNkKRPZCL9msgqxQLFuBqLwnzyeDnltVObeZg9Ulg9qTVu3Pb8QFYX/rs+DA3O1R7ou8z+A5yt30&#10;4mYRGd2pYDkxIDatmllVJKuoZQl6pTS/YPL19Skvn7q/XLVXXHO9oi2vtag101xnbcXyotHoqtM6&#10;7wPmLt6jha15HAM8989VP/PM5/XKqXbnGPv1fomOnhmfuLu/tmXPzP3iLs6P147EhOAwzk/O5zpz&#10;T7yvrymTWxG461t8jXzwM0evBSeXb6xd8M+qc36sR41Rk7M8tGEIfubh9bUlFsZ6+uybS5N37+SD&#10;c4NRrnr0jy+rZ3kNeX2BnwWb4Z/9ipdquTji96xFdFb1u+1TGzEga58lh6rlOYjKlOxTC3hfbcYr&#10;1/dLa1PalP4taw2qvqvNYKky6tz+8bVgFqW68QX5bzHUyIr6ztlKTEXWsa2YQ2jm0PGW9GCOIels&#10;xV4RFxIBxWxVvZRmqMS7rnd/vKqX0izVeiGaPeteO7l9AfzKw7D3VqZksvGNLC5q0wpKtZvnRrzA&#10;lcDotIA0QXRe0guqKk4jgedCr4i3ALEbW+7DxkxyKe0mVajz0fYqcxscnDvShPmln1/A3/fFCjVf&#10;aNs8l17Q1freQMhBchLPeXZ3VjXn5B40FJ3MB71AZC/0ks0qyJqK2zZgUP7u5yyjm3v0cqC1bgNZ&#10;gZCt3npvVKhnwcm1Nqhz17YCw7v2RdamWKlc+uzu9shyYkBsWsEs7SY1Ed0cdBxdBzG4bQOGmkLW&#10;NtsgKxTLViB2Y8v93Jj13Kq2c3WziANkTUQ3Bw3y5zfigmiu+hiOrveJ+UJxQ2m3ryx3U0kX+2x7&#10;FYN2q9PBEjA6LehP+zaQtamtMmRQe/dCyrjyMorifjG7+Vq7+bq+r33ybm7k11d6MetcvFzbnhoL&#10;jy9mveHIiw/WHsvL6Cve1ho11yninu/Wot/vvYAPrtT+4jWKfvUFPPosAJ/3Mef6yO3zmLjFD2Po&#10;oTll6xkzN+ssOhucG4wY+ezlX6aPtWvJ57mbBjd9c0ZeD83dHn3tkjOhDX6sg4PckfiR1uhIa34W&#10;qJ/2ipdquTjiwHesRRQVrO3v3IiOT22s7sHXZaOrzTI7K0M6EMr9qY0YaNwFr1zfL6vVacFPrEVU&#10;GbJPbUGRwdyUyubtv8VQLylqNafOapacY2kiTvecQMdLVtTFLNDYmgilGbBXRMfxniM6qnZ0vcmK&#10;vWKxkGtBbHqVUqENoF6KC456XcvrPxnXF8D1xosYgJTxXHqhMqSL5ux9Nos2DnkRAZ2VKxPTeiuK&#10;TuZKKJk0AvTqCxZ47mbaNmBQ/pNfrCRRqZpU0Z0L2YvmCsCgZmzVG7M6d90cxLterHTX4OweBLNO&#10;K1rvc3V/b2ToQaoVz1FuUA/mOA7uQ9IEofo4wFBTyNpmG2Q9OD69J0a5Dxuzko9fDkh7FcmaiHbq&#10;W++Njbc+CxqzVEFU+zq8RLXTC3vk0qaXkFkCJqV6yt2c54rOqmdV9eQ6dHuUrUBkL/SSzSrImorb&#10;NmBQ/u73ZEY/tzrk3L5ZxJs+QMhW5JXuqmqr7HVyrQ0nz3dyJqI7PpSVm+c8u5upN6WiV9OsymDW&#10;aUF/yuUk2Zwl6JXS/IJpvZgSkdb2z/PMw/+k8OLv1lT79JerluacPb/7V68j1hezm3+qr+vMPfF3&#10;3MjrS92xtjTnT3G/mL3Tkc/r/4j/v4QLPwZXLsXC4/90dLqWy3MX/dRXPnPO+z6cDd5oJ4YevqE7&#10;GZzRg7cvE+3/wlQ9hbP17pHXHp1KvXwdnOe2NGash+6kucIT3kG4zXXkY704Q15fKD/N8CDhn/2K&#10;l2rJsInvWIsQh+eQv3MjLnxqY8Xga1KhankOYjOkfWoB76lFvHJ9v7Q2pU3pj6tFsFQZdW7/+Fow&#10;i1Ld+IL8txhqZE1Et6cX5vB9ddALUI6XrL8/h63YK6IDNegVcQGby14RFyrxruvdH6/qpTRLT2oP&#10;eoF2Y3Zc/6l4vwC+Ttj+n4C+99+j9W6GNNkYZHVBLyi1vYiAOjdigCufDeytIL0QVdXeG70Aemlz&#10;Ac+FXhFvAaLynvxSNRSZSptigDofba8kt1MPzh1pwtydOzUH0f2XllKluc/uk3vQUHrRnAbPpRd0&#10;tb43EMCkVE+5m/Nc0VnlrLfeg7/eC0X2bub83kg4OD5HMnTe7ucso+11cJC9dRvICoRsdXjuit6Y&#10;3/osEAVtq2RQezKc7IusL+yRS0WvplmVwazTgpM9GYp6MGdgO06ugaH6a3HbKhnYC73aZhtkhWLZ&#10;CkTlPXk+GfTcqjatmvPR9EpENwcN8rkScUE0f+uz4MDc7VHui7waRW/2qFQubXoJmSVgUqqn6DlY&#10;TVZRyxL0AgO+ePIs1iWmF7OjJq0Xn/rEx/Nfqt1rjPai8Zaf+U2/GZ/+6nVG+7+1js/M5V+9xszK&#10;WxrrMhd9e73yvI+H452R1rGXxcP5XrwHqKX1771EHx+u9XjZZo7c5H0dnKvO2VfE8HicPl8jN6Lx&#10;48u+hWfl0zs0h+WuDX36pmfmrkzOolO2HtFN/mXfkjd8ZR0x72P2zL0z+FkAP98R7/BSLRdHHPiO&#10;tRmd9ZXf3X/HWkNRv7JWyF1tltlZGdI/tQnvq0W8cn2/rFanBT+xNoOlyujzivj1WgO4Iw58i1ow&#10;N6WyeftvsayTFQi1r5M5hpTyfXXYK4GOl6yJOJxTU6ilVqjvnK0HvZR2QV7vkzkX9PEe9CLrSa32&#10;6l669vpPyfACWPsZycDeypAumrP32SzaOLj0oBcQNZUi90ogrSFKBl4qJWyHOI23qHNrcdsqGTrv&#10;S79YqbSbtqHOR9uH5gocnDvSZGOTkwG8TWlB94tSqjS36XWwse7ekK1a73N1t8cq60GqFc9RblAP&#10;5jjSsM5LeiGq2vXKBvZCr7bZBlmhWLYCUXm7exAhex0cYG+thpJBbd9qOzov6aLgrc8CYW7bgEHt&#10;62hPEReaYqVyadNLyCwBk1I95W7Oc0Vn1bOqenQdmsGyFYjs3czJngzFDsVtq2TovCfPqH7udrRz&#10;paGKZAXioNWVPru7OYi3PQsOb47ihtLuuZnlbirpYp9tL24WkdGdjiqDWacF/WkXk5paljeDc9cL&#10;pgvrJdVNfOKe+LzO+Yybv39BOuP8jPdo6Hnhr14h4jrnM1YeXmY7jZ6HiC+UR/HiBm/UXKcIL3XN&#10;iD5crxz/UvdunfZSIr0E9xtmcc7f7OU2jput8sF5HnsYlK1nzJytR+2gBzdoJ0Y+e/lXRM+vj1ti&#10;fX2mbt8Gb7QTSR8fY0utEa6D19OxLr2a9eIMeX2hPgvqDzT/7Fe8VFuLIw58x1oEqYnofrd9aiNe&#10;aGuF3NWiXFOVXfhxtYbN/FfVItT1Nahr/GW14G1Kf1wtguXN9OcV8YfVpoKmVDZv/y2GeklRqzl1&#10;VrPkHEuROOgFKMdM1t+fw1bsFdGBGvSKuHC054gLm3jn9e6PN+WtN2JAP0fQ/NyL75uIC0ofyV//&#10;8e/0Avif+y+AqRdC9ZbZBdGcvcJ8QantRUzorFyZmNZbUXQyV0LJpBGgV1+wwHOhV8RbgKi8/U1c&#10;UWQqbYoTunMhe9HcBmlY5yVdFHTnrpuV8fd8sUKNC2Sr1vtc3d8biMSA2LSCWdpNaiK6OXhQyq/m&#10;DGxC9XGAgf2pV9usotgPjs+RDJ23uw8z2l4HB6mtVSQrELpV0yuhm4N427OgMUsVRLUnw9G+Ii6I&#10;4q5tLdVutUeWgNFpAc95dndWNQfVo2vQDJatQGQv9JLNKsgKxbIViMp78nwy6LlVlXObOVhdMqg9&#10;adX+/EZcEPa3PgsOzN0e5b7I+wyeo9xNL24WkdGdCpYTA2LTqplVRbKKWpagV0rzCyZfX5/y8kn9&#10;5aq93sq5Ry8c3HFtiqvWKPbROvVzHl6QLt7DrvU4hnjun1Sb+bxeOdXu/CnOT87H2ubakj0zPnEj&#10;r+cb1ztP1yg+WItxfnI+15l74n19jZ3cisBd3+Jr5IOfOXotOLl8Y+2Cf1ad82M9aoyanOWhDUPw&#10;Mw+vry2xMNbTZ99cmrx7Jx+cG4xy1aN/fFnXy2vI6wv8LNgM/+xXvFTLxRG/Zy2is6rfbZ/aiAFZ&#10;+yw5VC3PQVSmZJ9awPtqM165vl9am9KmVNYaVP3ftTaDpcqoc/vH14JZlOrGF+S/xVAjK+o7Zysx&#10;FVnHtmIOoZlDx1vSgzmGpLMVe0VcSAQUs1X1UpqhEu+83tWOtQe9yHpSq726l67NxH4B/P/e/xPQ&#10;5M/oegNTMtn4RhYXtWmlLyKA50a8wJXA6LSANEF0XtILqipOI4HnQq+ItwCxG1tu4sZMcintJlWo&#10;89H2KnMbHJw70prm6tw1pQXdf2kpVZrb9DrYGPVKadvmufSCrtb3BkIOkpN4zrO7s6o5J/egoehk&#10;PugFInuhl2xWQdZU3LYBg/KrexDRze1+zjJ66zaQFQjZ6pV7wyAK3vosEOa2DRjUvo72FHGhKVYq&#10;lz67uz2ynBgQm1YwS7tJTUQ3Bx1H10EMbtuAoaaQtc02yArFshWI3dhyPzdmPbeq7VzdLOIAWRPR&#10;zUGD/PmNuNA0f9uz4MR8obihtHtuZrmbSrrYZ9urGLRbnQ6WgNFpQX/at4GsTW2VIYPauxdS6+WT&#10;jONl4c5r7ebrekSsVd7MX1/wUtfIrd+vV44vZr3hyIsP1h7jZfTKb2uNmmuIWI9r0U+9gPfcquca&#10;Yn0Bf399S572gXOLz0PVrmSvLV71huzzmLjFD2PooTll6xkzN+ssOhucG4wY+ezlXxE9N+8Vw+f5&#10;EIOydcRZF/qqH8bgYh3c9I51cJA7Ej/SGh1pzc8C9dNe8VItF0cc+I61iKKCtfvd9qndaGuF3NXy&#10;rAyVXfjUJryvFvHK9f2yWp0W/MRaRJUh+/G1hs0c16aCplQ2b/8thnpJUas5dVaz5BxLE3G65wQ6&#10;XrKiLmaBxtZEKM2AvSI6jvcc0VG1o+tNVuwVi4VcC2LTq5QKbQD1Ulxw1EtphmvO9R+L9wvgf+b/&#10;P4DvoHoDQzoXLLBXmC8oVV5EQGflysS03oqik7kSSiaNAL36ggWeu5m2DRiU/+QXK0lUqiZVdOdC&#10;9qK5AjCoGVv1xqzOXTcH8a4XK901OLsHwazTitb7XN3fGxl6UNMKZmk3qYno5pzch2rOwCZUHwcY&#10;agpZ22yDrAfHp/fEKPdhY1by8csBaa8iWRPRTn3rvbHx1mdBY5YqiGpfh5eodnphj1za9BIyS8Do&#10;tOBkX51VzUH15Dp0e5StQGQv9JLNKsiaits2YFD+7vdkRj+3OuTcvlnEmz5AyFbkle6qaqvsdXKt&#10;DSfPd3Imojs+lJWb5zy7m6k3paJX06zKYNYpQc+Sk2RzlqBXSvMLpvVi6hfi/FzEXluE/0nhxae4&#10;eKp9+mtbS3POnpHzi8q83rkfbMot7hezld8c5nOduSf+jhv53Z4tzflTfGXP11e82F38GFy5FAuP&#10;/9PRVp3zp+invvKZu77F2tm19uhUrrO1k8EZPXj7MtH+L0zVUzhb7x557dGp1MvXwXluS2PGeuhO&#10;mis84R2E21wPDj3La8jrC/ws2Az/7Fe8VMvFEb9nLaKzyt+5ERc+tbFi8DWpULU8B7EZ0j61gPfU&#10;Il65vl9am9Km9MfVIliqjDq3f3wtmEWpbnxB/lsMNbImotvTC3P4vjroBSjHS9aDOYaksxV7RVxI&#10;BBSzVfVSmqES77re/fGqXkqz9KT2oBdoN2ZArt3r6z8ejxfA/5f0F8CErndiSGNzQZH5ShQotb2I&#10;gDo3YoArnw3srSC9EFXV3hu9AHppcwHPhV4RbwFiN1bfxBUkl9JuUoU6H22vMrfBwbkjTZj1g0TP&#10;QXT/paVUae6z++QeNKh7o231XHpBV+t7AwFMSvWUuznPFZ1VznrrPfjrvVBk72bO742Eg+NzJEPn&#10;7X7OMtpeBwfZW7eBrEDIVofnruiN+a3PAlHQtkoGtSfDyb7I+sIeuVT0appVGcw6LTjZk6GoB3MG&#10;tuPkGhiqvxa3rZKBvdCrbbZBViiWrUDsxqrfkwg9t6rtXN0s4gBZE9HNQYN8rkRcEM3f+iw4MHd7&#10;lPsir0bRmz0qlUubXkJmCZiU6il6DlaTVdSyBL3AUF5I2SetKeaXhfZ6a64jDnrzWetrkxeivWi8&#10;5W2demVtxv1Xr0aBHrWTo/Wq3dzKb2stTfxV73HmN+uVj+LNi//paFrHXhaf5hberXd8Xh/s+Qoj&#10;zg/XerxsM0du8r4OzlXn7CtieDxOn6+RG9H48WXfwrPy6R2aw3LXhj590zNzVyZn0Slbj+gm/7Jv&#10;yRu+so6Y9zF75t4Z/CyAn++Id3iplosjDnzH2ozO+srv7vb3dUTHn1Ar5K42y+ysDOmf2oT31SJe&#10;ub5fVqvTgp9Yi6gyZJ/agiKDuSmVzdt/i2WdrECofZ3MMaSU76vDXgl0vGRNxOGcmkIttUJ952w9&#10;6KW0C/J6n8y5oI/3oBdZT2q196xXxAWsrflf/+heAKvewJDOBQvsfTaLNg4uPegFRE2lyL0SSGuI&#10;koGXSgnbIU7jLercWty2SobOe/KLlSQq7aZtqPPR9qG5AgfnjjTZ2ORkAG9TWtD9omx7lW00vQ42&#10;1t0bslXrfa7u9lhlPUi14jnKDerBHEca1nlJL0RVu17ZwF7o1TbbICsUy1YgKm93DyJkr4MD7K3V&#10;UDKo7VttR+clXRS89VkgzG0bMKh9nezJUOxNsVK5tOklZJaASamecjfnuaKz6llVPbkO3R5lKxDZ&#10;u5mTPRmKHYrbVsnQeU+eUf3c7WjnSkMVyQrEQasrfXZ3cxDvehacPNsNap/dcxNl5eY5z+5m6k2p&#10;6NU0qzKYdVrQn3YxqalleTM4d71gurBeUt3EJ+6Jz+ucz7j5+nIV4/yM92h3nvRCGSLyeT361Rek&#10;eZ3zGSuPtZZmva5LzC/BLY7ixQ3eqLlOEV7qmhF9uM75f8RL9MyVddoLxv0S3XK/YQYfn4vYaxXH&#10;zbbykcbaeN+Ds8Eb7cTQwzf0qQ3Ol74Ob/DOWvQUufEZXmeDN9qJpI+PsaXWCNfB6+lYl17NenGG&#10;vL5QnwX1B5p/9iteqq3FEQe+Yy2C1ER0v9s+tREvtLVC7mpRrqnKLvyn1Ro286fVItT1Nahr/GW1&#10;4G1Kf1wtguXN9OcV8YfVpoKmVDZv/y2GOtkTAV62ErPRzCn3leGkF6AcM1l/fw5bsVdEB2rQK+LC&#10;0Z4jLmzitetdtf54U956Iwb0cwTNz734vom4oHTUaj7T619HDy+AsT7igMouELHBXmG+oFQufXZ3&#10;Vq5MTOutIL0QVdXeG70AemlzAc+FXhFvAaLy9jdxRZGptClO6M6F7EVzG6RhnZd0UdCdu25Whnp4&#10;tn1oruh1sKmXjq/1Plf39wYiMSA2rWCWdpOaiG4OHpTyqzkDv94LRfZu5uTeMBT7wfE5kqHzdvdh&#10;Rtvr4CC1tYpkBUK3anoldHMQb3sWNGapgqj2ZDjaV8QFUdy1raXarfbIEjA6LeA5z+7OquagenIN&#10;DOrcta2Sgb3Qq222QVYolq1AVN6T55NBz62qnNvMweqSQe1Jq/bnN+KCsL/1WXBg7vYo90XeZ/Ac&#10;5W56cbOIjO5UsJwYEJtWzawqklXUsgS9wFBeNl0fzyxaXl727ehre72Vc4+71j/pRWXm72sheq0t&#10;2Ufr1M95eEG6eLcCN4Ys7nHPab1yqt35U5yfnM915p74O27k9VrheudwjYz45RfwvM7cE+/ra+zk&#10;VgTu+hZfIx/8zNFrwcnlG2sX/LPqnB/rUWPU5CwPbRjG2vRBOrc0T8d69rRvLo1vwNs6olPXOqJ/&#10;fFnXy2vI6wv8LNgM/+xXvFTLxRFfqzWo+v/M2ozOqn63fWojBmTts+RQtTwHUZmSfWoB76vNeOX6&#10;fmmtTgt+Ym0GS5VR5/aPrwWzKNWNL8h/i6FGVtR3zlZiKrKObcUcQjOHjrekB3MMSWcr9oq4kAgo&#10;ZqvqpTRDJd55vasdaw96kfWkVnt1L13L+s5xLL8AxtqIG5UpGZsLSMbdJDStoFS7eW7EC1wJjE4L&#10;SBNE5yW9oKriNBJ4LvSKeAsQu7HlJm7MJJfSblKFOh9tL5Cl++DckSYbm5wM4G1KC7r/0lKqNLfp&#10;dbAx6pXSts1z6QVdre8NhBwkJ/GcZ3dnVXNO7kFD0cl80AtE9kIv2ayCrKm4bQMG5Vf3IKKb2/2c&#10;ZfTWaigZ1PattqPzki4K3vosEOa2DRjUvo72FHGhKVYqlz67uz2ynBgQm1YwS7tJTUQ3Bx1H10EM&#10;btuAoaaQtc02yArFshWI3dhyPzdmPbeq7VzdLOIAWYE4aHWlz+5uDuJtz4IT84XihtLuuZnlbirp&#10;Yp9tr2LQbnU6WAJGpwX9ad8Gsja1VYYMau9eSK2XTzLCX65eYcT9yflcj4i1HHE98usLXuoaufX7&#10;dc7nX7167g1Hjr68Xtw1e+W3tUbNNcSozdxa2/8Rb2ms89wUfR21K4e492xU4mG98mHcOZzvxXvY&#10;Xl+nvThvtcbOfMbELX4YQw/NKVvPmLlZZ9HZ4NxgxMhnL/+K6Ll5rxg+z4cYlK0jzrrQV/0wBhfr&#10;4KZ3rIOD3JH4kdboSGt+Fqif9oqXark44sB3rEUUFazd77Y/utaQiLZWyF0tyjVV2YVPbcL7ahGv&#10;XN8vq9VpwU+sRVQZsm9Ra9jMl9amgqZUNm//LYZ6SVGrOXVWs+QcSxNxuucEOl6yoi5mgcbWRCjN&#10;gL0iOo73HNFRtaPrTVbsFYuFXAti06uUCm0A9VJccNRLaQY4ppqO5PqXT3oB/M/9F8DQ6gI0i7jA&#10;BQvsFeYLSuXSZ3dn5crEtN6KopO5EkomjQC9+oIFnruZtg0YlP/kFytJVKomVXTnQvaiuQIwqBlb&#10;9caszl03B/GuFyvdNTi7B8Gs04rW+1zd3xuIxIDYtIJZ2k1qIro5J/ehmjOwCdXHAYaaQtY22yDr&#10;wfHpPTHKfdiYlXz8ckDaq0jWRLRT33pvbLz1WdCYpQqi2tfhJaqdXtnjhVre9BIyS8DotIDnPLs7&#10;q5qD6sl16PYoW4HIXuglm1WQNRW3bcCg/N3vyYx+bnXIuX2ziDd9gJCtyCvdVdVW2evkWhtOnu/k&#10;TER3fCgrN895djdTb0pFr6YZy4kBsWnVzKoiWUUtS9ArpfkF03ox9Qtxfi5ir2dM/5PChU+c57e1&#10;9SXnWFt6403cyO9q0WPRDzblFkdt9e2IfF5n7om/43YOL7OdRs9T3Pse+Y7I57XPiHO9+DF45zfr&#10;lae/bnbOquc68xj91Fc+c9e3WDu71h6dynW2djI4owdvXyba/4Wpegpn690jrz06lXr5OjjPPdlr&#10;15GP6JSrHv3jy+pZXkNeX+BnwWb4Z7/ipVoujvg9axGdVf7OjbjwqY0Vg69JharlOYjNkPapBVSm&#10;ZIe1Ga9c3y+tTWlT+uNqESxVRp3bP74WzKJUN74g/y2GGlkT0e3phTl8Xx30AtDxlvRgjiHpbMVe&#10;ERcSAcVsVb2UZqjEu653f7yql9IsPak96AXajRmQa6uojv/6V068AP5v//1f1wb8BTD5EyN63aLI&#10;vJMCpaqDuEOdGzHAlc8G9laQXoiqau+NXgC9tLmA50KviLcAsRurb+IKkktpN6lCnY+2V5nb4ODc&#10;kSbMtEedSvx9X6ykAprT4Ln0gq7W9wYCmJTqKXdznis6q5z11nvw13uhyN7NnN8bgNSgbQUG5e9+&#10;zjK6uUcvB1rrNpAVCNnq4N4wFL0xv/VZIAraVsmg9mQ42RdZX9gjl4peTbMqg1mnBSd7MhT1YM7A&#10;dpxcA0P11+K2VTKwF3q1zTbICsWyFYjdWPV7EqHnVrWdq5tFHCBrIro5aJDPlYgLovlbnwUH5m6P&#10;cl/k1Sh6s0elcmnTS8gsAZNSPUXPwWqyilqWoBcYygsp+6Q1xfyyMF5qZX3Qm89aX5u8EO1F4y1v&#10;69QrazP6x/761CnQo3Zyt2uv3dzib2stTXyqnRHXKx/Fmz/5n46OvSztac9uvePr+mpQclzv/K5f&#10;rfV42WaO3OR9HZyrztlXxPB4nD5fIzei8ePLvoVn5dM7NIflrg19+qZn5q5MzqJTth7RTf5l35I3&#10;fGUdMe9j9sy9M/hZAD/fEe/wUi0XRxz4jrUZnbX9nRvR8amN1T34umx0tVlmZ2VI/9QmvK8W8cr1&#10;/bJanRb8xFpElSH71BYUGcxNqWze/lss62QFQu3rZI4hpXxfHfZKoOMlayIO59QUaqkV6jtn60Ev&#10;pV2Q1/tkzgV9vGe9cto/R1AvxQVHvZRmgGPSx2//75HTC+B/xgvgDWgWcYGIDfY+m0UbB5ce9AKi&#10;plLkXgmkNUTJwEulhO0Qp/EWdW4tblslQ+c9+cVKEpV20zbU+Wj70FyBg3NHmmxscjKAtykl/D1f&#10;rIBZpxWt97m622OV9SDViucoN6gHcxxpWOclvRBV7XplA3uhV9tsg6xQLFuBqLzdPYiQvQ4OsLdW&#10;Q8mgtm+1HZ2XdFHw1mdBY5YqiGpfJ3syFPsLe+TSppeQWQImpXrK3Zznis6qZ1X15Dp0e5StQGTv&#10;Zk72ZCh2KG5bJUPnPXlG9XO3o50rDVUkKxAHra702d3NQbz1WXBQoPbZPTdRVm6e8+xupt6Uil5N&#10;syqDWacF/SkXk5paljeDc9cLpgvrJdVNfOKe+LzO+YyLt1dkNy9IZ1w+p+486YUyROTzevSrL0h/&#10;Zb1zrLU063WN0Y555aN48PF5Pt4rRq2vrXquI+I65/kvsie31tFr8hj3no1KvK3TPrJG0ZzAZ855&#10;H+Bs8EY7MfTwDX1qg/Olr8MbvLMWPUVufIbX2eCNdiLp4+OsxZkPwr+GPnhnl2fkQx+R+FgvzpDX&#10;F+qzoP5A889+xUu1tTjiwHesRZCaiO5326c24oW2VshdLcrs3gxpn1rAe2oR6voa1DX+slrwNqU/&#10;rhbB8mb684r4w2qhQJY3zd/2MrDb0wtzyn1lOOkFKMdL1t+fw1bsFdGBGvSKuHC054gLm2j/3Y16&#10;SavWH2/KW2/EgH6OoPm5F983EReUjlrN5fGn5XoB/H/9b//9X5cSL4ChWcQFIjbYK8wXlCoP4gZF&#10;BStXPhvYW0F6IaqqvTd6AfTS5gKeC70i3gJE5e1v4ooiU2lTnNCdC9mL5jZIwzov6aKgO3fdrAz1&#10;8Gz70FzR62BTLx1f632u7u8NRGJAbFrBLO0m9WQWHJTydnOQUL1QZO9mTu4NQ7EfHJ8jGTpvdx9m&#10;tL0ODlJbq0hWIHSrpldCNwfxtmdBY5YqiGpPhqN9RVwQxV3bWqrdao8sAaPTAp6j3KAezBnYjpNr&#10;YFDnrm2VDOyFXm2zDbJCsWwFovKePJ8Mem5V5dxmDlaXDGpPWrU/vxEXhP2tz4IDc7dHuS/yPoPn&#10;KHfTi5tFZHSnguXEgNi0amZVkayiliXoBYbysun6eGZx5jcvZkfNXm9t1/rnqBai19ry2bf41O/6&#10;VuYW3q3AjSGLc3695ExcWq/8tjbizCHOT87nOnNP/B038l/c8xVGzHytxTg/OZ/rcQrSy2iIa32N&#10;ndyKwF3f4ityD5aNdfUOzYTBOTOkW36sR41RuVdowzDWpg/SuaV5Otazp31zaXwD3tYRnbrWEf3j&#10;y7peXkNeX+BnwWb4Z79C1RpUPT+vvn9tRmdVv9s+tREDsvZZcqhanoOoTMk+tYD31Wa8dH0vqPq3&#10;1uq04CfWZrBUGX1eEX9YLZhFqW58Qf5bDDWyor5zthJTkXVsK+YQmjl0vCU9mGNIOluxV8QF1FOv&#10;iAtyz4ZEKO3CO693tWPtQS+yntRqr+6la1nfOY7tev37r3/iC+DqKBkUI0jm3Sw0raBUu3luxAtc&#10;CYxOC0gTROclvaCq4jQSeC70ingLELux5SZuzCTTrG7ahjofbR+aK3Bw7kiTjU1OBvA2pQV/3xcr&#10;1HyhbfNcekFX63sDIQfJSTzn2d1Z1ZyTe9BQdDIf9AKRvdBLNqsgaypu24BB+dU9iOjmHr0caK3V&#10;UDKo7VttR+clXRS89VkgzG0bMKh9He0p4kJTrFQufXZ3e2Q5MSA2rWCWdpOaiG4OOo6ugxjctgFD&#10;TSFrm22QFYplKxC7seV+bsxdr7zPdq40VJGsQBy0utJndzcH8bZnwYn5QnFDaffczHI3lXSxz7ZX&#10;MWi3Oh0sAaPTgv60bwNZm9oqQwa1dy+k5ouo9RLqNuLLvl1b+breXP+yMa9HbtT1LV7M+jperg39&#10;fp3z8mJ2NPQ8ezCfcf3Va8xcvK8tzTnEm5fJK2/6OZ9eZs/o66hdOUT/eK1RUJvWKx/Gnae5xXeF&#10;EROf9nJ9G7VumzURB1n54DyPPQzK1jNmbtZZdDY4Nxgx8tnLvyJ6bt4rhs/zIQZl64izLvRVP4zB&#10;xTq46R3r4CB3JH6kNTrSmp8F6qe94qVaLo448B1rEUUFa/e77W9Ra0jE37ZWyF0tyjVV2YVPbcL7&#10;ahGvXN8vq9VpwU+sRVQZsqNaw2b+iNpU0JTK5u2/xVAvKWo1p85qlpxjaSJO95xAx0tW1MUs0Nia&#10;CKUZsFdEx/GeIzqqdnS9yYq9YrGQa0FsepVSoQ2gXooLjnopzQDHpI8/4sIg/v3XP+YL4P8j/QXw&#10;o/8W7BXmC0qVBwHorFyZmNZbUXQyV0LJpBGgV1+wwHM307YBg/Kf/GIliUrVpIruXMheNFcABjVj&#10;q96Y1bnr5iDe9WKluwZn9yCYdVrRep+r+3sDkRgQm1YwS7tJTUQ35+Q+VHMGNqH6OMBQU8jaZhtk&#10;PTg+vSdGuQ8bs5KPXw5IexXJmoh26lvvjY23Pgsas1RBVPs6vETcSTToWtdS7Vb7ZAkYnRbwnGd3&#10;Z1VzUD25Dt0eZSsQ2Qu9ZLMKsqbitg0YlL/7PZnRz60OObdvFvGmDxCyFXmlu6raKnudXGvDyfOd&#10;nInojg9l5eY5urfsxc0iMrpTwXJiQGxaNbOqSFZRyxL0Sml+wbReTP1CnJ+L2OsZ0/+kcOET5/lt&#10;Lb8gHe/QbryJG/ldLXos+sGm3Al/UVl9OyKf16P2ho/4xO28vlzNx1v5u/ibe7YvPN4xeOc365zn&#10;63yRex0xr1c0J/CZu77F2tm19uhUrrO1k8HB+or2f8g/9dpa8gbvXl9bYmGsp8++rbXx7s18RKdc&#10;9egfX1bP8hry+gI/CzbDP/sVL9VyccTvWYvorPJ3bsSFT22sGHxNKlQtz0FshrRvUGso2TepzXjl&#10;+n5pbUqb0h9Xi2CpMurc/vG1YBaluvEF+W8x1MiaiG5PzT6KDla+r0SvZg4db0kP5hiSzlbsFXEh&#10;EVDMVtVLaYZKvOt698ereinN0pPag16g3ZgBubaK/fFHdFSNXgB3vRC1tzYrtT0IQJ0bMcCVzwb2&#10;VpBeiKpq741eAL20uYDnQq+ItwCxG6tv4gqSS2k3qUKdj7ZXmdvg4NyRJsz6QaLnIP6+L1ZSAc1p&#10;8Fx6QVfrewMBTEr1lLs5zxWdVc566z34671QZC/0ks0qyJqK2zZgUP7u5yyjm3v0cqC1bgNZgZCt&#10;Du4NQ9Eb81ufBaKgbZUMak+Gk32R9YU9cqno1TSrMph1WnCyJ0NRD+YMbMfJNTBUfy1uW4FBVZ/s&#10;i6xQLFuB2I1VvycRem5V27m6WcQBsiaim4MG+VyJuCCav/VZcGDu9ij3RV6Nojd7VCqXNr2EzBIw&#10;KdVT9BysJquoZQl6gQFfSJWXUBjni9l4oTU/1zf7SuvMx1rW1jVG//z7nr+Stc7ajP65ZtvBkR61&#10;k7tde+3mFj8aAm/UXF8x1c6I65Xf9ct/oXwT5+ci9nrGON+V9wu8uM3X9bXxkuN653f9aq3HyzZz&#10;5Cbv6+Bcdc6+IobH4/T5GrkRjR9f9i08K5/eoTksd23o0zc9M3dlchadsvWIbvIv+zY+5jNl5XMd&#10;Me9j9sy9M/hZAD/fEe/wUi0XRxz4jrWIooK1/Z0b0fGpjdU9+LpsdLVZZmdlSP/UJryvFvHK9f2y&#10;Wp0W/MRaRJUh+9QWFBnMTals3v5bLOtkBULt62SOIaV8Xx32SqDjJWsiDufUFGqpFeo7Z+tBL6Vd&#10;eOf15la5FsSmVykV2gDqpbjgqJfSDHBMNUVvxAXW//3v9AL42uj6C2AHNdjg3s9m0cbBpQe9gKip&#10;FLlXAmkNUTLwUilhO8RpvEWdW4vbVsnQeU9+sZJEpd20DXU+2j40V+Dw3BW9Matz181B/D1frIBZ&#10;pxWt97m622OV9SDViucoN6gHcxxpWOclvRBV7XplA3uhV9tsg6xQLFuBqLzdPYiQvQ4OsLdWQ8mg&#10;tm8legFIE+a3Pgsas1RBVPs62ZOh2F/YI5c2vYTMEjAp1VPu5jxXdFY9q6on16Hbo2wFIns3c7In&#10;Q7FDcdsqGTrvyTOqn7sd7VxpqCJZgThodaXSXVVtlb2Or/dBATkT0R0fysrNc57dzdSbUtGraVZl&#10;MOu0oD/lYlJTy/JmcO56wXRhvoC6i0+c5/aaK72YvfVAXLzX8gvSGZfPqTvPfsE58h2Rz+vRD//a&#10;tl/nfL7kHGujq57XGOdf3Ho+igcfn+fjvWJ6qWvGtY4o1/AyefEWo5evb6J//FoZVXkjl8fyp2hO&#10;4DPnvA9wNnijnRh6+Ibu5OJmbl+e+9rJ8MyYufEZXmeDN9qJpI+PsxZnPgj/GvrgnV2ekQ99ROJj&#10;vThDXl+oz4L6A80/+xUv1dbiiAPfsRZBaiKOfncbPrWPgNuOIOtBYudmSPvUAt5Ti3jl+n5ZLXib&#10;0h9Xi2B5M/15RfzX1xpU/VtrwSxKdeML8t9iqJE1Ed2eXphT7ivDSS9AOV6y/v4ctmKviA7UoFfE&#10;haM9R1zYRPvvbtRLWrX+eFPeeiMG9HMEzc+9+L6JuKB01Gouj19phpTevwCmBhVF5p0UKFUexA3q&#10;3IgBrnw2sLeC9EJUVXtv9ALopc0FPBd6RbwFiMrb38QVRabSpjihOxeyF81tkIZ1XtJFQXfuulkZ&#10;6uHZ9qG5otfBpl46vtb7XN3fG4jnYU2rm1nPFZ1VzoJBytvNQUL1QpG9mzm5NwzFfnB8jmTovN19&#10;mNH2OjhIba0iWYHQrZpeCd0cxNueBY1ZqiCqPRmO9hVxQRR3bWupdnd7rDKYdVrAc5Qb1IM5A9tx&#10;cg0M6ty1rZKBvdCrbbZBViiWrUBU3pPnk0HPraqc28zB6pJB7Umr9uc34oKwv/VZcGDu9ij3Rd5n&#10;8Bzlbnpxs4iM7lSwDExKm1bNrCqSVdSyBL3AUF42XR/PLM785sXsqNnrre1a/xzV3sT0Pyl8py8+&#10;9bu+jZhekG6+7s/XdsSJcz5qM5/XK7+tjThziPOT87nO3BN/x3luu0nn+9bjEa6RER75Ws1YfXU9&#10;TkF+CX4frxVrwF3f4ityD5aNdfUOzYTBOTOkW36sR41RuVdowzDWpg/SuaV5Otazp31zaXwbX7Fe&#10;XrfBOuL0jDTyiby+wM8C+PmOeIeXark44sB3rM3orOp326c2YkDWPksOVctzEJUp2acWIGoNiehq&#10;Eeoay+t74ctqdVrwE2szWKqMPq+IP6wWzKJUN74g/y2GGllR3zlbianIOrYVcwjNHDpesifiZM8X&#10;agq11Ar1nbP1oJfSLrzzeuvjPehF1pNa7dW9dC3rO8exR73QOpqlF8D/gL8ABnBvYhaelYFaqt08&#10;N+IFrgRGpwWkCaLzkl5QVXEaCTwXekV8RDJ03pd+sVJpN21DnY+2D80VODh3pMnGJicDeJvSAvng&#10;vCBVmtv0OtiYujfaNs+lF3S1vjcQcpCcxHOe3Z1VzTm5Bw1FJ/NBLxDZC71kswqypuK2DRiUX92D&#10;d5C9Dg6wt1ZDyaC2b7UdnZd0UfDWZ4Ewt23AoPZ1tKeIC02xUrn02d3tkeXEgNi0glnaTWoiujno&#10;OLoOYnDbBgw1haxttkFWKG5bJUPnPXlG9XO3o50rDVUkKxAHra702d3NQbztWXBivlDcUNo9N7Pc&#10;TSVd7LPtVQzarU4HS8DotKA/7dtA1qa2ypBB7XrJZC+cZjQuYl5jnC/8Rr5r5yfnc725+nIVI68t&#10;jfV8MRsv1hb/K+v5YjZqi5bWOZ/RP/Zy9bbW0pzfRHgxu/imn/OpdkZfR+3KIfrHa42C2rRe+TDu&#10;/GnPVxgx8Wkv17fneDmJD87z2MOgbD1j5madRWeDc4MRI5+9/Cui5+a9Yvg8H2JQto4460Jf9cMY&#10;XKyDm96xDg5yR+JHWqMjrflZoH7aK16q5eKIA9+xFlFUsHa/29SoT20FX5eNrhblmqrswqc24X21&#10;iFeu75fV6rTgO9YaSn1jZnkz6rwa/vjaVNCUyubtv8VQLylqNafOapacY2kiTvecQMdLVtTFLNDY&#10;mgilGbBXRMfxniM6qnZ0vcmKvWKxkGtBbHqVUqENoP7OXhEdqNVcH3/EBewVMZCuS/8CmHsTU6BU&#10;eRCAzsqViWm9FUUncyWUTBoBevUFCzx3M20bMCh/fxNvkESlalJFdy5kL5orAIOasVVvzOrcdXMQ&#10;6uHZ9qJtiF4HG+vuDdmq9T5X9/cGIjEgNq1glnaTmohuzsl9qOYMbEL1cYChppC1zTbIenB8ek+M&#10;ch82ZiW3/wEFoO1VJGsi2qlvvTc25DP0wtH1bsxSBfGt+4q4IIq7trVUu9UeWQJGpwU859ndWdUc&#10;VI+uQTNYtgKRvdBLNqsgaypu24BB+bvfkxn93OqQc/tmEW/6ACFbkVe6q6qtstfJtTacPN/JCYQ8&#10;RvI+g+cod9OLm0VkdKeC5cSA2LRqZlWRrKKWJeiV0vyCab2Y+oU4Pxex1zO+4S91Zz7Wlt54E+e5&#10;9YMXlXm9cz/YlO/a6tsR+bwetTc8RFzvHPdsadbrGuPTS/T5yflcrxn5fA9y5zfrnOfrfJF7HTGv&#10;PV6uklsE7vo2vmI9eF95rF4LTi5fWV9x1SV+1Bg1OcuzlrzBu9fXllgY6+mzb2ttvHszH9EpVz36&#10;x5fVs7yGvL7Az4LN8M9+xUu1XBzxe9YiOqv8nRtx4VMbKwZfkwpVy3MQmyHtoNZQsk8tgJmJV67v&#10;l9amtCn9cbUIliqjzu0fXwtmUaobX5D/FkONrKjvnK3EVGQd24o5hGYOHW9JD+YYks5W7BVxIRFQ&#10;zFbVS2mGSrzrevfHq3opzdKT2oNeoN2YAbm2iv3xR3QozXpRM/0CuPam4gKltgcBqHMjBrhSG9i/&#10;QZogOi/pBVVtTmUBz4VeEW8BYjdW38QVJJfSblKFOh9trzK3wcG5I02Y9YNEz0HIB+cFqdLcZ/fJ&#10;PWhQ90bb6rn0gq7W9wYCmJTqKXdznis6q5x1cA8aik7mg14gshd6yWYVZE3FbRswKH/3c5bRze1+&#10;zjJ66zaQFQjZ6q33RsVbnwWioG2VDGpPhpN9kfWFPXKp6NU0qzKYdVpwsidDUQ/mDFTH0XUg7yba&#10;NmCoKWRtsw2yQrFsBWI3Vv2eROi5VW3n6mYRB8iaiG4OGuRzJeKCaP7WZ8GBuduj3Bd5NYre7FGp&#10;XNr0EjJLwKRUT9FzsJqsTXNVjXPxhVR5CXUX7eVqvNCaH+c9bO/t+rG2rjH659/3/JWsddZm9I+/&#10;EDYK9EF6Pj8597XXbm7xt7VGzXXE/HJ1cmm98rt+8y+UZw5xfi5ir2eMuZX3C7y4zdf1ddAlx/XO&#10;b/rZXtI583ixM0du8r4OzlXn7CtieDxOn6+RG9H48WXfYm36IJ2bPR1LG/r0lRm2XOuITtl6RDf5&#10;l30bH/OZsvK5jjj7jbTGyU/ws0D9tFe8VMvFEQe+Yy2iqGBtf+dGdHxqY3UPvi4bXW2W2VkZ0j+1&#10;Ce+rRbxyfb+sVqcFP7EWUWXIPrUFRQZzUyqbt/8WyzpZgVD7OpljSCnfV4e9Euh4yZqIwzk1hVpq&#10;hfrO2XraK6Kjau+83twq14LY9CqlQhtAvRQXHPVSmgGOqabojbjwrPM1mflf9y+A0U4nO+FZGeDS&#10;g15A1FSK3CuBtIYoGXiplLAd4jTeos6txW2rZOi8J79YSaLSbtpGdz5kL5orcHjuit6Y1bnr5iDU&#10;w7PtVeZq98l92N0bslXrfa7u740MPUi14jnKDerBHEca1nlJL0RVu17ZwF7o1TbbICsUy1YgKm93&#10;DyJkr4MD7K3VQPZE9K2aXglqDuKtz4LGLFUQ1b5O9mQo9hf2yKVNLyGzBExK9ZS7Oc8VnVXPqurJ&#10;dej2KFuByN7NnOzJUOxQ3LZKhs578ozq525HO7dvFvGmFxCyFXmlu6raKnsdX++DAnImojs+lJWb&#10;5zy7m6k3paJX06zKYNZpQX/KxaSmluXN4Nz1gunCfAGlIq49t9dc6cUsep7WnnstvChMcfmcevL8&#10;/l+9zpecWVPrnNdao6ue1xjtmD2348+8ry3NOUSonZ/r26+t4VotHvaC0T9+rYyqvJHLY/lTNCfw&#10;mXPeBzgbvNFODD18Q3dycTO3L8997WR4Zszc+Ayvs8Eb7UTSx8dZizMfhH8NffDOLs/Ihz4i8bFe&#10;nCGvL9RnQf2B5p/9ipdqa3HEge9YiyA1EUe/uw3fvNag6l+qfZYcct80B7EZ0j61gPfUIl65vl9W&#10;C96m9MfVIljeTH9eEe+pNaj6v00tmEWpbnxB/lsMNbImotvTC3PKfWU46QUox0vW35/DVuwV0YEa&#10;9Iq4cLTniAubaP/djXpJq9Yfb8pbb8SAfo6g+bkX3zcRF5SOWs3744/oUJr1wmY5v3kBXOy8kwKl&#10;tgcBqHMjBrjy2cDeCtILUVXtvdELoJc2F/Bc6BXxFiAqb38TVxSZSpvihO5cyF40t0Ea1nlJFwXd&#10;uetmZaiHZ9uH5opeB5t6+fiSgb26Wu2z7ZVSPeVuznNFZ5WzYJDydnOQUL1QZO9mTu4NQ7EfHJ8j&#10;GTpvdx9mtL0ODlJbq0hWIHSrpldCNwfxtmdBY5YqiGpPhqN9RVwQxV1bLhW9mmZVBrNOC072ZCjq&#10;wZyB7Ti5Bobqr8Vtq2RgL/Rqm22QFYplKxCV9+T5ZNBzqyrnNnOwumRQe9Kq/fmNuCDsb30WHJi7&#10;Pcp9kfcZPEe5m17cLOI91CiWgEmpnqLnYDVZRS1L0AsM5WXT9fHM4swtzpeNkfvaXm/l3OOuXfwv&#10;197E9D8pfKcvPvW7vo0Ycytf9+drO+LEOX+357Re+V2tffkL0pnXuH28vhb+Ypb4iE+c515b/0L5&#10;fl3PwdZ+c8++3Od68zVeK9aAu77FV+QeLBvr6h2aCYNzZki3/FiPGqNyr9CGYa1XvXkH6d5ZV3uN&#10;6CaXx3p5w1fWEadnpJFP5PUFfhbAz3fEO7xUy8URB75jbUZnVb/bPrURA7L2WXKoWp6DqEzJ/rRa&#10;QyL+M2sR6hrL63vhy2p1WvATazNYqow+r4g/rBbMolQ3viD/LYYaWVHfOVuJqRCz+L467JVAx0vW&#10;RBzOqSnUUivUd87Wg15Ku/DO662P96AXWU9qtVf30rWs7xzHHvVCKzW76fVXegH8T/yfgObdLDwr&#10;A7VUu0lNBFcCo9MC0gTReUkvqKo4jbcodihuWyVD533pFyuVdtM21Plo+9BcgYNzR5psbHIygLcp&#10;Lej+S0up0tym18HG1L3RtnkuvaCr9b2BkIPkJJ7z7O6sas7JPWgoOpkPeoHIXuglm1WQ9eQYQVRe&#10;dQ/eQfY6OMDeWg0lg9q+1XZ0XtJFwVufBcLctgGD2tfRniIuNMVK5dJnd7dHlhMDYtMKZmk3qYno&#10;5qDj6DqIwW0bMNQUsrZZRbFDcdsqGTrvyTOqn7sd7VxpqCJZgThodaXP7m4O4m3PgsObo7ihtHtu&#10;ZrmbSrrYZ9urGLRbnQ6WgNFpQX/at4GsTW2VIYPa9ZLJXjjNaFzEvMZY/9p211ZPzWd8+kvdGXlt&#10;aazni9l4sbb4X13bX71GLWk3+Yz+sZert7WW5vwmwovZxY9i4I2a6yvevEz2dexl5RAXHy+UM5/X&#10;K097WTHOd/FdYcTEp71c357j5SQ+OM9jD4Oy9YyZm3UWnQ3ODUaMfPbyr4iem/eK4fN8iEHZOuKs&#10;C33VD2NwsQ5uesc6OMgdiR9pjY605meB+mmveKmWiyMOfMdahLJ3v9s+tREvtLVC7mpRrqnKLnxq&#10;E95Xi3jl+n5ZrU4LXqk1lPq/SS2C5c2o82r442tTQVMqm7f/FkO9pKjVnDqrWXKOpYk43XMCHS9Z&#10;URezQGNrIpRmwF4RHcd7juio2tH1Jiv2isUCEAe9OD2pfe5V+hjaXhEdqNVcHr/SDJiWZsI7XwD/&#10;3/7b//Gvq2q8AOadFChVHgSgs3JlYlpvRdHJXAklk0aAXn3BAs/dTNsGDMrf38QbJFGpmlTRnQvZ&#10;i+YKwKBmbNUbc3fuulkZ6uHZ9qG5otfBpl46vtb7XN3fG4jEgNi0glnaTWoiujkn96GaM7AJ1ccB&#10;hppC1jbbIOvB8ek9Mcp92JiV3P4HFIC2V5GsiWinvvXeqHjbs6AxSxVEtSfD0b4iLojirm0t1W61&#10;R5aA0WkBz3l2d1Y1B9Wja9AMlq1AZC/0ks0qyJqK2zZgUP7u92RGP7c65Ny+WcSbPkDIVuSV7qpq&#10;a9+rqc84eb6TEwi5L/I+g+cod9OLm0VkdKeC5cSA2LRqZlWRrKKWJeiV0vyCab2Y+oU4Pxex1yte&#10;X+ll4ea31/Pb2ivCC1LvV/IaF2/9qPZu7QdbuGvxa3u+WY/aGx4irnN+NUic0VXPa4zqf+46r3O+&#10;ZsQxOz/InXfr+TLZKjN/s/Z4OUtuEbjr2/iK9eB95bF6LTi5fGV9xVWX+FFj1OQsD20Ygp95eH1t&#10;iYWxnj775tLk3Tv54NxglKse/ePL6lleQ15f4GfBZvhnv+KlWi6O+D1rEZ1V/W771EYMyNpnyaFq&#10;eQ6iMiX71ALeV5vxyvX90tqUNqU/rhbBUmXUuf3ja8EsSnXjC/LfYqiRFfWds5WYiqxjWzGH0Myh&#10;4y3pwRxD0tmKvSIuJAKK2ap6Kc1QiXdd7/54VS+lWXpSe9ALtBszINdWsT/+iA6lWS9slnKUjPjr&#10;P9IL4H/+s/4FMIDqAXW2dpOaCK4ERqcFpAmi85JeUFW+qM/gudAr4i1A7Mbqm7iC5FLaTapQ56Pt&#10;VeY2ODh3pAmzfpDoOYjuv7SUKs19dp/cgwZ1b7Stnksv6Gp9byCASamecjfnuaKzylkH96Ch6GQ+&#10;6AUie6GXbFZB1lTctgGD8nc/Zxnd3O7nLKO3bgNZgZCt3npvVLz1WSAK2lbJoPZkONkXWV/YI5eK&#10;Xk2zKoNZp4Q6S7tJTUQ3Bx1H10EMbtuAoaaQtc02yArFshWI3Vj1exKh51a1naubRRwgayK6OWiQ&#10;z5WIC6L5W58FB+Zuj3Jf5NUoerNHpXJp00vILAGTUj1FzxnYBrI2tVWGDGrxhVR5CXUX7eVqvNCa&#10;H+evMCLyaf1Ye+MFLv//T5v5K1nrrM24ePirV492xJEv38369q9eb2uNmuuI+eXq5NJ65Xf97vac&#10;4vxcxF7PeLdnt25u83V9Lca1utFqftMPaj1e7MyRm7yvg3PVOfuKGB6P0+dr5EY0fnzZt1ibPkjn&#10;Zk/H0oY+fWWGLdc6olO2HtFN/mXfxsd8pqx8riPOfiOt0ZHW/CxQP+0VL9VyccSB71iLKCpY29+5&#10;ER2f2ljdg6/LRlebZXZWhvRPbcL7ahGvXN8vq9VpwU+sRVQZsk9tQZHB3JTK5u2/xbJOViDUvk7m&#10;GFLK99VhrwQ6XrIm4nAO23OviAtAYK+IjpM9G2pxxIF3Xm99vCA2vUqp0AZQL8UFR72UZoBjqil6&#10;Iy4863xNfrHXegH8//kf/7rC7QtgqgXQbFHRWWsqRe6VQFpDlAy8VErYDj4XGnVuLW5bJUPnPfnF&#10;ShKVdtM2uvMhe9FcgcNzV/TGrM5dNwehHp5trzJXu0/uw+7ekK1a73N1f29k6EGqFc9RblAP5jjS&#10;sM5LeiGq2vXKBvZCr7bZBlmhWLYCUXm7exAhe50c4AVtryJZE9FOPTh3ag7irc+CxixVENW+Di9R&#10;7fTCHrm06SVkloBJqZ5yN+e5orPqWVU9uQ7dHmUrENm7mZM9GYodittWydB5T55R/dzqUP7+fGwD&#10;WYGQrcgr3VXVVtnr+HofFJAzEd3xoazcPOfZ3Uy9KRW9mmZVBrNOC/pTLiY1tSxvBufmF0zzBZSK&#10;uPbcXnNZvPnLV7X2fNU+/+XqyI2q2oznf/XqBxs5v5jF/Hk9a41+8txH/9gL0nn8iX/qV2KqRV+7&#10;Ti/RCz8GVy5F//hLXaPA+7AXiuYEPnPO+wBngzfaiaGHb+hOLm7m9uW5r50Mz4yZG5/hdTZ4o51I&#10;+vg4a3Hmg/CvoQ/e2eUZ+dBHJD7WizPk9YX6LKg/0PyzX/FSbS2OOPAdaxGkJuLod7fhTbUG+bs+&#10;4sJ3qH2WHPJ80RzEZkj71ALeU4t45fp+WS14m9IfV4tguTLq3P7xtWAWpbrxBflvMdTImohuTy/M&#10;KfeV4aQXoBwvWX9/DluxV0QHatAr4sLRniMubKL9dzfqJa1af7wpb70RA/o5gubnXnzfRFw40GFO&#10;f/wRHUqzXtgs5Sgh8c/mBTDVJ7QHASgqWLny2cDeCtILUVXtvdELoJc2F/Bc6BXxFiAqb38TVxSZ&#10;SpvihO5cyF40t0Ea1nlJFwXduetmZaiHZ9uH5opeJ5u6UHrRnAbPpRd0tdpn2yulesrdnOeKzipn&#10;wSDl7eYgoXqhyN7NnN8bCQfH50iGztv9nGW0vQ4OUlurSFYgdKumV0I3B/GuZ0F33qQKotqT4Whf&#10;ERdEcdeWS0WvplmVwazTgpM9GYp6MGdgO06ugaH6a3HbKhnYC73aZhtkhWLZCkTlPXk+GfTcqsq5&#10;zRysLhnUnrRqf34jLgj7W58FB+Zuj3Jf5NUoerNHpXJp00vILAGTUj1Fz8FqsopalqAXGMrLpuvj&#10;mcWZW4QXs76211s597hrF//LtTcxvUy+0xef+l3fdozZm6/787UdceIW7y85gcP8tvb6SrUYt4/X&#10;18JfzBIPEdeee+3znve6noOsXQ0gv/fl9TgFtr6vnfFasQbc9S2+Io/10JPXsNbIjWi8f2WPf404&#10;vLa2JHLXhu5ZrLfmxuAjOmXrEd3k8lgvb/jKOuL0jDTyiby+wM8C+PmOeIeXark44sB3rM3orOp3&#10;26c2YkDWPksOVctzEJUp2X9VrSERP7EWoa6xvL4XvqxWpwU/sTaDpcro84r4w2rBLEp14wvy32Ko&#10;kRX1mpes2YeaxffVYa8EOl6yJuJwTk2hllqhvnO2HvRS2oV3Xm99vAe9yHpSq726l65lfec49qgX&#10;WqmZ6vWg/ePhBTDYCXW2dpOaCK4ERqcFpDVEycBLpYTt4IuqUefW4rZVMnTel36xUmk3bUOdj7YP&#10;zRU4OHekycYmJwN4m9KC7r+0lCrNbXodbEzdG22b59ILulrfGwg5SE7iOc/uzqrmnNyDBj3rrFc2&#10;sBd6tc02yHpyjCAqr7oH7yB7HRxgb62GkkFt32o7Oi/pouCtzwJhbtuAQe3raE8RF5pipXLps7vb&#10;I8uJAbFpBbO0m9REdHPQcXQd1OALshWI7N3MyZ4MxQ7Fbatk6Lwnz6h+7na0c6WhimQF4qDVlT67&#10;uzmItz0LDm+O4obS7rmZ5W4q6WKfba9i0G51OlgCRqcF/WnfBrI2tVWGDGrzS6b1kirFO27G/bLP&#10;qMzXdc5nHB/9grSuLU28veSMF2uF/5W1/dVr1JJ2k8/onzQ383l/WSsRXswufhQDb9RcR7zqc+7r&#10;2MvKIS4+XihnPq9XnvayYswtviuMmPi0l+vbc7ycxAfneexhULaeMXOzzqKzwbnBiJHPXv4V0XPz&#10;XjF8ng8xKFtHnHVTN699hjHyWAdXvJMLffQe68VnLUVHWvOzQP20V7xUy8URB/6zag21/n21CFIT&#10;0f1u+9RGvNDWCrmrRbmmKrvwqU14Xy3ilev7ZbU6JZT6H1CLYHkz6rwa/vjaVNCUyubtv8VQLylq&#10;NafOapacY2kiTvecQMdLVtTFLNDYmgilGbBXRMfxniM6qvbO6y2P15ANrTdiQD9H0Pzcq/QxtL0i&#10;OlCruTx+pRkwLc20V+p3L4CpPkEeBKCzcmViWm9F0clcCSWTRoBefcECz91M2wYMyt/fxBskUama&#10;VNGdC9mL5jY4OHeki4Lu3HWzMtTDs+1Dc0Wvg029dHyt97m6vzcQiQGxaQWztJvURHRz8KCUX80Z&#10;2ITq4wBDTSFrm22Q9eD49J4Y5T5szEpu/wMKQNurSFYgdKumV0I3B/G2Z0FjliqIak+Go31FXBDF&#10;Xdtaqt1qjywBo9MCnvPs7qxqDqpH16AZLFuByF7oJZtVkDUVt23AoPzd78mMfm51yLl9s4g3fYA4&#10;aHUttbublfHWZ8GBuduj3Bd5n8FzlLvpxc0iMrpTwXJiQGxaNbOqSFZRyxL0Sml+wTRfQK2XT+lF&#10;Jcb5uYi9XvH6Si8Lr28lLv629orwgnS8Q6s+XHtu/aj2bm3Wyl0Lj3Pfi484Pzmf610LPERc5/wq&#10;TpzRVc9rjK/8z12v441jmPyM7Tq9RH/0zHg5S24RuOtbfI188DNHrwUnl2+sXfDPqnN+rEeNUZOz&#10;PLRhCH7m4fW1JRbGevrsm0uTd+/kg3ODUa569I8vq2d5DXl9gZ8Fm+Gf/YqXark44vesRXRW9bvt&#10;UxsxIGufJYeq5TmIypTsUwt4X23GK9f3S2tT2pT+uFoES5VR5/aPrwWzKNWNL8h/i6FGVtR3zlZi&#10;KrKObcUcQjOHjrekB3MMSWcr9oq4kAgoZqvqpTRDJd51vfvjVb2UZulJ7UEv0G7MgFxbxf74IzqU&#10;Zr2w2e/3cuIff+0XwNfi9v8P4Ik6m7oVkJoIrgRGpwWkCaLzkl5QVb6oz+C50CviLUDsxuqbuILk&#10;UtpNqlDno+1V5jY4OHekCbN+kOg5iO6/tJQqzX12n9yDBnVvtK2eSy/oan1vIIDRaQHPeXZ3VjXn&#10;5B40FJ3MB71AZC/0ks0qyJqK2zZgUP7u5yyjm9v9nGX01m0gKxCy1VvvjYq3PgtEQdsqGdSeDCf7&#10;IusLe+RS0atpxnJiQGxawSztJjUR3Rx0HF0HMbhtA4aaQtY22yArFMtWIHZj1e9JhJ5b1XaubhZx&#10;gKyJ6OagQT5XIi6I5m99FhyYuz3KfZFXo+jNHpXKpU0vIbMEjE4L+tO+DWRtaqsMGdTevZAyrryM&#10;ytFersYLreqrtZuv6/ySs/Ka8/zuL1dv99LXerQjjnz5bta3f/V6W2vUXEeEl8m4XvlTPzvfK69x&#10;+ax6rnNM+x78L14j65fmPvlsudehQa3Hiy154jLvcC1y/4oYHo/T52vkRjR+fNm3WJs+SOdmT8fS&#10;hj59ZYYt1zqiU7Ye0U3+Zd/Gx9lYz9zXEZfmaY2OtOZngfppr3iplosjDnzHWkRRwdr+zo3o+NTG&#10;6h58XTa62iyzszKk/8G1BuV+pRbxyvX9slqdFvzEWkSVIfvUFhQZzE2pbN7+WyzrZAVC7etkjiGl&#10;fF8d9kqg4yXrwSzQ2JoIpRmwV0TH8Z4jOqr2zuutjxfEplcpFdoA6qW44KiX0gxwTDVFb8SFZ52v&#10;yUEvqcUL4P/7w/8fwAaazR0XOmtNpci9EkhriJKBl0oJ28HnQqPOrcVtKzAo/8kvVpKoVE2q6M6H&#10;7EVzBQ7PXdEbszp33RyEeni2vcpc7T65D7t7Q7Zqvc/V/b2RoQepVjxHuUE9mONIwzov6YWoatcr&#10;G9gLvdpmG2SFYtkKxG5suQ8bs5Lb/4AC0PYqkjUR7dSDc6fmIN76LGjMUgVR7evwEtVOL+yRS5te&#10;QmYJmJTqKXdznis6q55V1ZPr0O1RtgKRvZs52ZOB7KlB2woMyt/9nszo51aHnNs3i3jTBwjZirzS&#10;XVVtlb2Or/dBATkT0R0fysrNc57dzdSbUtGraVZlMOu0oD/lYlJTy/JmcG5+wTRfQKmIa8/tNZfF&#10;eLnq64hq7fmqrS9IZxxrS3OOHlW71zv3g015fcm5+V9ZW60tlYejf+wF6Tz+xHfH6zHVPvmQX2v7&#10;S93ELX4MrlyKi/+NF/ArmhP4zDnv+3A2eKOdGHr4hu7k4mZuX5772snwzJi58RleZ4M32omkj4+z&#10;Fmc+CP8a+uCdXZ6RD31E4mO9OENeX6jPgvoDzT/7FS/V1uKIA9+xFkEqEPJ3bsSFT22sGHDbEVQt&#10;z0FshrRPLeA9tYhXru+X1YK3Kf171BqeWxFULYKlyqhz+8fXglmU6sYX5L/FUCNrIro9vTCH76uD&#10;XoByvGT9/TlsxV4RHahBr4gLR3uOuLCJ9t/dqJe0av3xprz1Rgzo5whqB71AuzEDcm0V++OP6FCa&#10;9cJmKUep6ZUJa3v9J/znF8DtQQCKClaufDawt4L0QlRVe2/0AuilzQU8F3pFvAWIynvyS9VQZCpt&#10;ihO6cyF70dwGaVjnJV0UdOeum5XRPTylSnOf3Sf3oKH0ojkNnksv6Gq1z7ZXSvWUuznPFZ1VzoJB&#10;ytvNQUL1QpG9mzm/NxIOjs+RDJ23+znLaHsdHKS2VpGsQOhWTa+Ebg7irc8CUdC2Sga1J8PJvsj6&#10;wh65VPRqmlUZzDotONmToagHcwa24+QaGKq/FretkoG90KtttkFWKJatQFTek+eTQc+tqpzbzMHq&#10;kkHtSav25zfigrC/9VlwYO72KPdFXo2iN3tUKpc2vYTMEjAp1VP0HKwmq6hlCXqBobxsuj6eWZy5&#10;RXgx62v7Z2zOPe7axf9y7UO8eaE84+JTv+vbjjF783V/vrYjTtzi7eUqcri+rb2+Ui3G7eP1tRjc&#10;3V8op4hrz6M2/4Xy9e1mXc9B1q7BkLOn5rnXfa1HtzFnMXMO1yL3r6mHln2+Rm5E4/0re/xrxOG1&#10;tSWRuzZ0z2K9NTcGH9EpW4/oJv+yb8kbvrKOmPcxe+beGfwsgJ/viHd4qZaLIw58x9qMzqp+t31q&#10;IwZk7bPkULU8B1EZ0hPxqX1fLUJdY3l9L3xZrU4LfmJtBkuV0ecV8YfVglmUDojm7b/Fsk5WINS+&#10;TuYYUsr31WGvBDpesibicE5NoZZaob5zth70UtoFeb1P5lzQx3vQi6wntdqre+la1neOY496oZWa&#10;qV5KM1Ritr7+E//9C+A6m7oVkApETaXIvRJIa4iSgZdKCdvBF1Wjzq3Fbatk6Lwv/WKl0m7ahjof&#10;bR+aK3Bw7kiTjU1OBvA2pQXdL0qp0tym18HG1L3RtnkuvaCr9b2BkIPkJJ7z7O6sao4jDeu8elZV&#10;u17ZwF7o1TbbICsUy1YgKq+6B+8gex0cYG+thpJBbd9qOzov6aLgrc8CYW7bgEHt62hPEReaYqVy&#10;6bO72yPLiQGxaQWztJvUo1lVPboOzWDZCkT2buZkT4Zih+K2VTJ03pNnVD93O9q50lBFsgJx0OpK&#10;n93dHMTbngWHN0dxQ2n33MxyN5V0sc+2VzFotzodLAGj04L+tFdDyZpaljeDc9cLpgvrJVWKd9yM&#10;47P/6jXzeZ3zGcfn+QXpjPMzZyzNXq7aP6GDW3yKyK+1/dVr1JJ2k8+4+ZuX2Z7m/CGmF7OLH8XA&#10;GzXXEaN25r6O41g5xMXf/aVuWq887WXFuz1fYcTEp71c357j5SQ+OM9jD4Oy9YyZs/WoHfTgBu3E&#10;yGcv/4rouXmvGD7PhxiUrSPOuqmb1z7DGHmsgyveyYU+eo/14rOWoiOt6WcbfqD5Z3/jlVpDtX//&#10;WgSpieh+t31qI15oa4Xc1aJcU5Vd+NQmvK8W8cr1VbUGVX9UC96m9MfVIljeTH9eEX9YbSpoSmXz&#10;9t9iqJcUtZpTZzVLzrE0Ead7TqDjJSvqYhZobE2E0gzYK+JC1tteERc28c7rLY/X8MKe9XMEzc+9&#10;Sh9D2yuiA7Way+NXmgHT0kx7tV413OP1n/zrC2B5EIDOypWJab0VRSdzJZRMGgF69QULPHczbRsw&#10;KH9/E2+QRKVqUkV3LmQvmtvg4NyRLgq6c9fNylAPz7YPzRW9Djb10vG13ufq/t5AJAbEphXM0m5S&#10;E9HNwYNSfjVnYBOqjwMMNYWsbbZB1oPj03tilPuwMSu5/Q8oAG2vIlmB0K2aXgndHMTbngWNWaog&#10;qj0ZjvYVcUEUd21rqXarPbIEjE4LeM6zu7OqOageXYNmsGwFInuhl2xWQdZU3LYBg/J3vycz+rnV&#10;Ief2zSIOlAxqT1q1P78RF4T9rc+CA3O3R7kv8j6D5yh304ubRWR0p4LlxIDYtGpmVZGsopYl6JXS&#10;/IJpvoBaL5/s5erMIc7PRez1itdXelm4+e31/LY2Yqk3uuq49jz6nfzV64pzL1G7+Ii4XvnY3OAO&#10;/1K3rudco58893F8+FqxZ+b7+P1j13meu+BmbNfpJTp6Zlzryzm5FYG7vsXXyAc/c/RacHL5xtoF&#10;/6w658d61Bg1OctDG4bgZx5eX1tiYaynz765NHn3Tj44Nxjlqkf/+LJ6lteQ1xf4WbAZ/tmveKmW&#10;iyN+z1pEZ1W/2z61EQOy9llyqFqeg6hMyT61gPfVZrxyfb+0NqVN6Y+rRbBUGXVu//haMItS3fiC&#10;/LcYamRFfedsJaYi69hWzCE0c+h4S3owx5B0tmKviAuJgGK2ql5KM1TiXde7P17VS2mWntQe9ALt&#10;xgzItVXsjz/iQu4VMcDXRPVSmqESpXUk17/d9gvgi0v/E9DUrYDURHAlMDotIE0QnZf0gqryRX0G&#10;z4VeEW8BYjdW38QVJJfSblKFOh9trzK3wcG5I02Y9YNEz0F0/6WlVGnus/vkHjSoY2xbPZde0NX6&#10;3kDIQXISz3l2d1Y15+QeNBSdzAe9QGQv9JLNKsiaits2YFD+7ucso5vb/Zxl9NZtICsQstVb742K&#10;tz4LREHbKhnUngwn+yJrU6xULn12d3tkOTEgNq1glnaTmohuDjqOroMY3LYBQ00ha5ttkBWKZSsQ&#10;u7Hlnm7Mem5V27m6WcQBsiaim4MG+VyJuCCav/VZcGDu9ij3RV4NnvVc0fYqBu1Wp4MlYHRa0J/2&#10;bSBrU1tlyKD27oWUceVlFMX9cnXztXbzdX1f++TdnOd3f7kaL9dWDnHxdy9m7YgjX76btUd8oXxb&#10;a9Rcp2gvVyPPWsmf+qVajMtn1XOdI+7ZrSOvfF1fC7nnvb7pF3spf6F8sR5nnrjMO1yL3L8ihsfj&#10;9PkauRGNH1/2ba9Hn+m1xVh77qbBTd+ckddDc7dHX7vkTGiDH2sLNfd1xKV5WqMjrflZoH7aK16q&#10;5eKIA9+xFlFUsLa/cyM6PrWxugdfl42uNsvsrAzp37zWoNz/VbWIV67vl9XqtOAn1iKqDNmntqDI&#10;YG5KZfP232JZJysQal8ncwyUJuK0VwIdL1lRF7NAY2silGbAXhEdx3uO6KjaO6+3Pl4Qm16lVGgD&#10;qJfigqNeSjPAMdUUvREXnnW+Jge9lHaBW2/ir7/+ES+A/9f/8a9rES+AsWKDFCBqKkXulUBaQ5QM&#10;vFRKgF59wQJZU3HbBgzKf/KLlSQqVZMqunMhe9FcARjUjK16Y1bnrpuDUA/PtleZq91n9yCYdVrR&#10;ep+r+3sjQw9SrXiOcoN6MMeRhnVe0gtR1a4XGlT12b0BgGLZCsRubLkPG7OS2/+AAtD2KpI1Ee3U&#10;g3On5iDe+ixozFIFUe3r8BLVTi/skUubXkJmCZiU6il3c54rOqueVdWT69DtUbYCkb3QSzarIGsq&#10;btuAQfm735MZ/dzqkHP7ZhFv+gAhW5FXuquqrbLXybU2nDzfyZmI7vhQVm6e8+xupt6Uil5NsyqD&#10;WacF/SkXk5paljeDc/MLpvkCSkVa2yuuub55MYt5WZfa9KIwxbG2NOfs+d2/eh2xvuTc/FN9Xlut&#10;Ldkz4xPnL1fjHGS+67dj/xId87me16rwY3DlUlz8b7yAX9FPfeUz57zvw9ngjXZi6OEbupOLm7l9&#10;ee5rJ8MzY+bGZ3idDd5oJ5I+Ps5anPkg/Gvog3d2eUY+9BGJj/XiDHl9oT4L6g80/+xXvFRbiyMO&#10;fI9aw3NFZ5W/cyMufGpjxeBrUqFqeQ5iM6R9agHvqUW8cn2/rBa8Ten7ag3PrQj/WbUIliqjzu0f&#10;XwtmUaobX5D/FkONrIno9vTCHL6vDnoByvGS9ffnsBV7RXSgBr0iLhztOeLCJtp/d6Mue8ViAWtV&#10;L6VZelJ70Au0GzMg11axP/6IDqVZL2yWcpSaXpngtkTYf9TPL4D/kf4CmFHKoRe2Vgb2VpBeiKpq&#10;741eAL20uYDnQq+ItwBReU9+qRqKTKVNcUJ3LmQvmtsgDeu8pIuC7tx1szK6h6dUae6z++QeNJRe&#10;NKfBc+kFXa322fZKqZ5yN+e5orPKWTBIebs5SKheKLJ3M+f3RsLB8TmSofN2P2cZba+Dg9TWKpIV&#10;CN2q6QUoemN+67NAFLStkkHtyXCyL7K+sEcuFb2aZlUGs04LTvZkKOrBnIHtOLkGhuqvxW2rZGAv&#10;9GqbbZAVimUrEJX35Plk0HOrKuc2c7C6ZFB70qr9+Y24IOxvfRYcmLs9yn2RV6PozR6VyqVNLyGz&#10;BExK9RQ9B6vJKmpZgl5gKC+bro9nFmc+I/4VqL3eyrnHXVv4X6p9iOklZeHT5yL2Osd4obx5Pjb7&#10;v7WOj+e457v1ba1R17eYfX0rcX5yPtfXYnB3f6GcIq49j1r9P3dt4Y6fa/UCfq93vs/n+OxzVqLb&#10;mLOYOYdrkfvX1EPLPl8jN6Lx48u+hWfl0zs0h+WuDX36pmfmrkzOolO2HtFN/mXfkjd8ZR0x72P2&#10;zL0z+FkAP98R7/BSLRdHHPiOtRmdVf1u+9RGDMjaZ8mhah1JZmdlSP/UJryvFqGucXd9v6xWpwU/&#10;sTaDpcro84r4+9cawB1x4KgWzE2pbN7+WyzrZAVC7etkjiGlfF8d9kqg4yVrIg7n1BRqqRXqO2fr&#10;QS+lXZDX+2TOBX28B73IelKrvbqXrmV95zj2qBdaqZnqpTRDJbh1Jvb6+o/8/Qtg7KX3IkXulUBa&#10;Q5QMvFRK2A6+qBp1bi1uWyVD533pFyuVdtM21Plo+9BcgYNzR5psbHIygLcpLeh+UUqV5ja9Djam&#10;7o22zXPpBV2t7w2EHCQn8RzlBvVgjiMN67ykF6KqXa9sYC/0apttkBWKZSsQlVfdg3eQvQ4OsLdW&#10;Q8mgtm+1HZ2XdFHw1meBMLdtwKD2dbSniAtNsVK59Nnd7ZFlYFLatDrbV8QFIPSsqh5dh2awbAUi&#10;ezdzsidDsUNx2yoZOu/JM6qfux3tXGmoIlmBOGh1pc/ubg7ibc+Cw5ujuKG0e25muZtKuthn26sY&#10;tFudDpaA0WlBf9qroWRNLcubwbnrBdOF9ZLqJj5x+a9eM5/XOZ9xfB5eFKY4P3NG1uaLSuY3h/lc&#10;Y8R1zmfcfH1BOtaW5vwhphezix/FwBs11xHhZbKvrTrnEAv/b6hN65WnvZRIL5T9hlmc82kv17fn&#10;OG62ygfneexhULaeMXO2HrWDHtygnRj57OVfET037xXD5/kQg7J1xFk3dfPaZxgjj3VwxTu5rDfr&#10;xRny+kJ9FtQfaP7Zr3ipthZHHPiOtQhSE9H9bvvURrzQ1gq5q0W5piq78KlNeKXWwMyEur4GdY2/&#10;rBa8TemPq0WwvJn+vCL+sNpU0JTK5u2/xVAvKWo1p85qlpxjaSJO95xAx0tW1MUs0NiKvSI6UINe&#10;EReyzmLEgNDfeb374015640Y0M8RND/3Kn0Mba+IDtRqLo9faQZMSzPt1XrVaI9MRLxwLa//1P/8&#10;AhhLkSAdmmewt6LoZK6EkkkjQK++YIHnbqZtAwbl72/iiiJTaVOc0J0L2YvmNjg4d6SLgu7cdbMy&#10;1MOz7UNzRa+DTb10fK33ubq/NxCJAbFpBbO0m9REdHPwoJRfzRnYhOrjAENNIWubbZD14Pj0nhjd&#10;fZjR9jo4SG2tIlmB0K2aXgndHMTbngWNWaogqj0ZjvYVcUEUd21rqXarPbIEjE4LeM6zu7OqOage&#10;XYNmsGwFInuhl2xWQdZU3LYBg/KfPJ8MUoYDlHObOVhdMqg9adX+/EZcEPa3PgsOzN0e5b7I+wye&#10;o9xNL24WkdGdCpYTA2LTqplVRbKKWpagV0rzCyZfX5/y8qn7y1V7xTXXK9ryWv9WbcTyotHoqtM6&#10;97p5QbpzC1vzOAZ4rvac1yvPtfZJL1cx9uv9Ev3Zw3F8+CU6e2buF3dx/tfNdiQmBIdxfnLuazve&#10;qEXPjGt9OSe3InDXt/ga+eBnjl4LTi7fWLvgn1Xn/FiPGqMmZ3lowxD8zMPra0ssjPX02TeXJu/e&#10;yQfnBqNc9egfX1bP8hry+gI/CzbDP/sVL9VyccTvWYvorOp326c2YkDWPksOVctzEJUp2acW8L7a&#10;jFeu75fWprQp/XG1CJYqo87tH18LZlGqG1+Q/xZDjayo75ytxFRkHduKOYRmDh1vSQ/mGJLOVuwV&#10;cSERUMxW1Utphkq863r3x6t6Kc3Sk9p39oq4gPrO++OPuJAItFIz1UtphkqU1r845/pP//cvgLE8&#10;E6Q9NJ9g/wZpgui8pBdUlS/qM3gu9Ip4CxC7seUmbswkl9JuUoU6H22vMrfBwbkjTZj1D7+eg+j+&#10;S0up0tym18HG1DG2bZ5LL+hqfW8g5CA5iec8uzurmnNyDxqKTuaDXiCyF3rJZhVkTcVtGzAof/dz&#10;ltHN7X7OMnrrNpAVCNnqrfdGhXoWnFxrgzp3bSswvGtfZG2Klcqlz+5ujywnBsSmFczSblIT0c1B&#10;x9F1EIPbNmCoKWRtsw2yQrFsBWI3ttzPjVnPrWo7VzeLOEDWRHRz0CB/fiMuiOaqj+Hoep+YLxQ3&#10;lHb7ynI3lXSxz7ZXMWi3Oh0sAaPTgv60bwNZm9oqQwa1dy+kjCsvoyjuF7Obr7Wbr+v72ifv5jyH&#10;/xlkX8fLtZVDLDy+mLUjjrz4YO2xvIy+4m2tUXOdor1cjTxrZf3UL9ViXD6rnmuI9WX2L16j6Fdf&#10;wLPPlnsdGtRe3+wwlm/mc7348HhujuCGb8bMzTqLzgbnBiNGPnv5l+lj7Vryee6mwU3fnJHXQ3O3&#10;R1+75Exogx9rCzX3dcSleVqjI635WaB+2itequXiiAPfsRZRVLC2v3MjOj61sboHX5eNrjbL7KwM&#10;6W+qNSj3n1aLeOX6flmtTgt+Yi2iypB9aguKDOamVDZv/y2GeklRqzl1VrPkHEsTcbrnBDpesqIu&#10;ZoHG1kQozYC9IjqO9xzRUbWj601W7BWLhVwLYtOrlAptAPVSXHDUS2kGOKaaojfiwrPO1+Sgl9Iu&#10;cOtMgAjp9S+A+gIYe+l6KWJKKDqZK6Fk0gjQqy9Y4LmbaduAQflPfrGSRKVqUkV3LmQvmisAg5qx&#10;VW/M6tx1cxDq4dn2KnO1++weBLNOK1rvc3V/b2ToQaoVz1FuUA/mOA7uQ9IEofo4wFBTyNpmG2Q9&#10;OD69J0a5Dxuzktv/gALQ9iqSNRHt1LfeGxtvfRY0ZqmCqPZ1eIlqpxf2yKVNLyGzBExK9ZS7Oc8V&#10;nVXPqurJdej2KFuByF7oJZtVkDUVt23AoPzd78mMfm51yLl9s4g3fYCQrcgr3VXVVtnr5FobTp7v&#10;5ExEd3woKzfPeXY3U29KRa+mWZXBrNOC/pSLSU0ty9ArpfkF03wBpSKt7RVX5uF/Unjxd2uqffrL&#10;VUtzzp7f/avXEeuL2c0/1ee11dqSPTM+cSPPL2YnZ2nOn+J+MXunI5/X8yV64cfgyqW4+N94Ab+i&#10;n/rKZ85534ezwRvtxNDDN3QnFzdz+/Lc106GZ8bM2Xr2cHatPTqVevk6OM9tacxYD91Jc4UnvINw&#10;m+vIx3pxhry+UJ8F8LMd8Qkv1dbiiANntYZN/FfVIjqr/J0bceFTGysGX5MKVctzEJsh7VMLeE8t&#10;4pXr+6W1KW1Kf1wtgqXKqHP7x9eCWZTqxhfkv8VQI2siuj29MIfvq4NegHK8ZP39OWzFXhEdqEGv&#10;iAtHe464UIl3Xe/+eFUvpVl6UnvQC7QbMyDXVrE//ogOpVkvbJZylJpemeC2REQMlHQk178Q9gvg&#10;f+b/CWhV63g2sLeC9EJUVXtv9ALopc0FPBd6RbwFiMp78kvVUGQqbYoTunPR9kpyO/Xg3JEmzN25&#10;U3MQ3X9pKVWa++w+uQcNpRfNafBcekFXq322vVKqp9zNea7orHLWW+/BX++FIns3c35vJBwcnyMZ&#10;Om/3c5bR9jo4yN66DWQFQrY6PHdFb8xvfRaIgrZVMqg9GU72RdYX9silolfTrMpg1mnByZ4MRT2Y&#10;M7AdJ9fAUP21uG2VDOyFXm2zDbJCsWwFovKePJ8Mem5V5dxmDlaTPRGHra70uULNQbz1WXBg7vYo&#10;90VejaI3e1Qqlza9hMwSMCnVU/QcrCarqGUJeoGhvGy6Pp5ZnPmM6cXsqEnrxe/aov1S7V6XmF5S&#10;Fj59LmKvIT791euM9n9rHZ+Zt3/1eltr1PWtzK2+vF557gUvVzHS2qrnGuYu3qOFqvH6916ijw/X&#10;enQbcxYz53Atcv+KGB6P0+dr5EY0fnzZt/CsfHqH5rDctaFP3/TM3JXJWXTK1iO6yb/sW/KGr6wj&#10;5n3Mnrl3Bj8L4Oc74h1equXiiAPfsTajs77yu/un1RqKelor5K42y+ysDOmf2oT31SJeub5fVqvT&#10;gp9Ym8FSZfR5RXxNrQHcEQe+rBbMTals3v5bLOtkBULt62SOIaV8Xx32SqDjJWsiDufUFGqpFeo7&#10;Z+tBL6VdkNf7ZM4FfbwHvch6Uqu9upeuZX3nOPa8V8QLfE0OeintArfOBIii1/UvhvEC+P/xv/6P&#10;f13CeAEs66WIaQFpDVEy8FIpYTv4omrUubW4bZUMnfelX6xU2k3bUOej7UNzBQ7OHWmyscnJAN6m&#10;tKD7RSlVmtv0OtiYujfaNs+lgecO3R6rrAepVjxHuUE9mONIwzov6YWoatcrG9gLvdpmG2SFYtkK&#10;ROVV9+AdZK+DA+yt1VAyqO1bbUfnJV0UvPVZIMxtGzCofR3tKeJCU6xULm16CZklYFKqp9zNea7o&#10;rHpWVY+uQzNYtgKRvZs52ZOh2KG4bZUMnffkGdXP3Y52rjRUkaxAHLS60md3NwfxtmfB4c1R3FDa&#10;PTez3E0lXeyz7cXNIjK601FlMOu0oD/tYlJTy/JmcO56wXRhvaS6iU/cE5/XOZ9x8/cvSGecn/Ee&#10;DT37xWzlN4f5XGPEdc5n3Dy/XM37y9ptxBfKo3hxgzdqrlO8amfunFXnHGLh4S+yb9dpLyXSS3C/&#10;YRbnfNrL9e05jput8sF5HnsYlK1nzJytR+2gBzdoJ0Y+e/lXRM/Ne8XweT7EoGwdcdZN3b0WUm5E&#10;+IYemqdjned168UZ8vpCfRbUH2j+2a94qbYWRxz4jrUIUhPR/W771Ea80NYKuatFuaYqu/CpBWzm&#10;lVqEur4GdY2/rBa8TemPq0WwvJn+vCL+sNpU0JTK5u2/xVAvKWo1p85qlpxjKRIHvQDlmMn6+3PY&#10;ir0iOlCDXhEXjvYccWET77ze/fGmvPVGDOjnCJqfe/F9E3FB6ajVXB6/0gyYlmbaq/Wq0R6ZiHgB&#10;pZte//grvwD+R/oL4AtUL5qzt6LoZK6EkkkjQK++YIHnQq+ItwBRefubuKLIVNoUJ3TnQvaiuQ3S&#10;sM5Luijozl03K0M9PNs+NFf0OtjUS8fXep+r+3sDkRgQm1YwS7tJTUQ3Bw9K+dWcgU2oPg4w1BSy&#10;tllFsR8cnyMZOm93H2a0vQ4OUlurSFYgdKumV0I3B/G2Z0FjliqIak+Go31FXBDFXdtaqt1qjywB&#10;o9MCnvPs7qxqDqpH16AZLFuByF7oJZtVkBWKZSsQlffk+WTQc6sq5zZzsLpkUHvSqv35jbgg7G99&#10;FhyYuz3KfZH3GTxHuZte3CwiozsVLCcGxKZVM6uKZBW1LEGvlOYXTL6+PuXlk/jLVc/tFddcr2jL&#10;ay1qzTTXWVtx1RrFPlrjPuAF6eI97FqPY4jn/km1mc/rlVPtzp/i/OR8rG2uLdkz4xP32l/qGn9/&#10;rWacn5zPdeaeeF9fYye3InDXt/ga+eBnjl4LTi7fWLvgn1Xn/FiPGqMmZ3lowxD8zMPra0ssjPX0&#10;2TeXJu/eyQfnBqNc9egfX1bP8hry+gI/CzbDP/sVL9VyccTvWYvorOp326c2YkDWPksOVctzEJUp&#10;2acW8L7ajFeu75fWprQp/U+rNaj6/8zaDJYqo87tH18LZlGqG1+Q/xZDjayo75ytxFRkHduKOYRm&#10;Dh1vSQ/mGJLOVuwVcSERUMxW1Utphkq863r3x/vrvaiUCUCu1V7dS9eyvvP++CMuJAKt1Ez1Upqh&#10;EqX10RzDJnLp7Qtgqm2as3+DNEF0XtILqsoX9Rk8F3pFvAWI3dhyEzdmkktpN6lCnY+2V5nb4ODc&#10;kSbM3YNEzUF0/6WlVGlu0+tgY+oY2zbPpRd0tb43EHKQnMRznt2dVc05uQcNRSfzQS8Q2Qu9ZLMK&#10;sqbitg0YlL/7Ocvo5nY/Zxm9dRvICoRs9dZ7o+KtzwJhbtuAQe3raE8RF5pipXLps7vbI8uJAbFp&#10;BbO0m9REdHPQcXQdxOC2DRhqClnbbIOsUCxbgdiNLfdzY9Zzq9rO1c0iDpA1Ed0cNMif34gLovlX&#10;PZ/uUNxQ2u0ry91U0sU+217FoN3qdLAEjE4L+tO+DWRtaqsMGdTevZAyrryMorj/AnTztXbzdT3i&#10;rh+58mb++oKXukZWT42Fxxez3nDkxQdrj/EyeuW3tUbNdYq457u16Pd7L+CDK7X317fkaR/H/9PR&#10;eR+z1kdun8fELX4YQw/NKVvPmLlZZ9HZ4NxgxMhnL/8yfaxdSz7P3TS46ZszxpcToXnmcXCxDm56&#10;xzo4yB2JH2mNjrTmZ4H6aa94qZaLIw58x1pEUcHa/s6N6PjUxuoefF02ulqelaGyC5/ahPfVIl65&#10;vl9Wq9OCn1iLqDJkn9oCklNBUyqbt/8WQ72kqNWcOqtZco6liTjdcwIdL1lRF7NAY2silGbAXhEd&#10;x3uO6Kja0fUmK/aKxUKuBbHpVUqFNoB6KS446qU0AxxTTdEbceFZ52ty0EtpF7h1JkA87PWPv/5Z&#10;XwBTfW6AxRGfUHQyV0LJpBGgV1+wwHM307YBg/Kf/GIliUrVpIruXMheNFcABjVjq96Y1bnr5iDU&#10;w7PtVeZq99k9CGadVrTe5+r+3sjQg1QrnqPcN2oidOWFg/tQzRnYhOrjAENNIWubbZD14Pj0nhjl&#10;PmzMSm7/AwpA26tI1kS0U996b2y89VnQmKUKotrX4SWqnV7YI5c2vYTMEjAp1VPu5jxXdFY9q6on&#10;16Hbo2wFInuhl2xWQdZU3LYBg/J3vycz+rnVIef2zSLe9AFCtiKvdFdVW2Wvk2ttOHm+kzMR3fGh&#10;rNw859ndTL0pFb2aZlUGs04JepacJJuzBL1Sml8wrRdTItLaXnFlHv4nhRef4uKp9ukvVy3NOXt+&#10;969ed9wvdiu/OcznOnNP/B03cn652h3vji/sOf7/Ei78GFy5FAuP/9PR6Vouz130U1/5zF3fYu3s&#10;Wnt0KtfZ2sngjB68fZlo/xem6imcrXePvPboVOrl6+A8t6UxYz10J80VnvAOwm2uIx/rxRny+kL5&#10;aYaHCP/sV5Ce6ttaLo74PWsRnVX+zo248KmNFYOvSYWq5TmIzZD2qQW8pxbxyvX90tqUNqU/rhbB&#10;UmXUuf3ja8EsSnXjC/LfYqiRNRHdnl6Yw/fVQS9AOV6y/v4ctmKviAuJwF4RF7B5SZVmqMS7rnd/&#10;vKqX0iw9qT3oBdqNGZBrq9gff0SH0qwXNks5Sk2vTHBbIiIGSlq1p+P9x1//2C+ArwNJ/xPQUJFS&#10;6gUgvRBV1d4bvQB6aXMBz4VeEW8BovKe/FI1kJwI6tVAnY+2V5nb4ODckSbM3blTcxDywXlBqjT3&#10;2X1yDxpKL5rT4Ln0gq7W9wYCmJTqKXdznis6q5z11nvw13uhyN7NnN8bCQfH50iGztv9nGW0vQ4O&#10;srduA1mBkK0Oz13RG/NbnwWioG2VDGpPhpN9kfWFPXKp6NU0qzKYdVpwsidDUQ/mDGzHyTUwVH8t&#10;blslA3uhV9tsg6xQLFuBqLwnzyeDnlvVplVzPppeiejmoEE+VyIuiOZvfRYcmLs9yn2RV6PozR6V&#10;yqVNLyGzBExK9RQ9B6vJKmpZgl5gwBdPnsW6xPRidtSk9eJTn/jMfP4VqK9va5MXor1ovOVnftNv&#10;xqe/evUYdZOjdakFz22tpbGG2hlxvfJRvHn8C+UUaR17WTxcq8V7gFpa/95L9PHhWo+XbebITd7X&#10;wbnqnH1FDI/H6fM1ciMaP77sW3hWPr1Dc1ju2tCnb3pm7srkLDpl6xHd5F/2LXnDV9YR8z5mz9w7&#10;g58F8PMd8Q4v1XJxxIHvWJvRWV/53f2fVWso6nepFXJXm2V2Vob0T23C+2oRr1zfL6vVacFPrM1g&#10;qTLqvBrAHXHgx9eCuSmVzdt/i2WdrECofZ3MMaSU76vDXgl0vGRNxOGcmkIttUJ952w96KW0C/J6&#10;n8y5oI/3oBdZT2q1V/fStazXXB9/xIVnna/JQS+lXeDWmQDxqBdo/AIYuum0gLSGKBl4qZSwHXSy&#10;GtS5tbhtlQyd96VfrFTaTdtQ56PtQ3MFDs4dabKxyckA3qa0oPtFKVWa2/Q62Fh3b8hWrfe5uttj&#10;lfUg1YrnKDeoB3McaVjnJb0QVe16ZQN7oVfbbIOsUCxbgai83T2IkL0ODrC3VkPJoLZvtR2dl3RR&#10;8NZngTC3bcCg9nWyJ0OxN8VK5dKml5BZAialesrdnOeKzqpnVfXkOnR7lK1AZO9mTvZkKHYoblsl&#10;Q+c9eUb1c7ejnSsNVSQrEAetrvTZ3c1BvOtZcPJsNxQ3lHbPTfY/gzSxz2bqTano1TSrMph1WtCf&#10;djGpqWV5Mzh3vWC6sF5S3cQn7onP65zPuPn7F6Qzzs94j4ae/TK58pvDfK5HP3iZndY5n7HyWGsp&#10;eh5ifglucRQvbvBGzXWK8FLXjOjD9crxL3Xv1mkvGJ9eos/PRey1iuNmq3xwnsceBmXrGTNna6uN&#10;PGp86Ws3msOjsxY9RW58htfZ4I12IunjY2ypNcJ18Ho61qVXs16cIa8v1GdB/YHmn/2Kl2prccSB&#10;71iLIDUR3e+2T23EC22tkLtalGuqsgt/y1rDZr5jLUJdX4O6xl9WC96m9MfVIljeTH9eEX9YbSpo&#10;SmXz9t9iqJcUtZpTZzVLzrEUiYNegHLMZP39OWzFXhEdqEGviAtHe464sIl3Xu/+eFPeeiMG9HME&#10;zc+9+L6JuKB01Gouj19pBkxLM+3VetVoj0xEvIBS1+um9h//Li+A/7n/AhiKqReg6GSuRCOzXgC9&#10;tLmA50KviLcAUXn7m7iiyFTaFCd050L2orkN0rDOS7oo6M5dNytDPTzbPjRX9DrY1EvH13qfq/t7&#10;A5EYEJtWMEu7SU1ENwcPSvnVnIFf74Uiezdzcm8Yiv3g+BzJ0Hm7+zCj7XVwkNpaRbICoVs1vRK6&#10;OYi3PQsas1RBVHsyHO0r4oIo7trWUu1We2QJGJ0W8Jxnd2dVc1A9ugbN4LZVMrAXerXNNsgKxbIV&#10;iMp78nwy6LlVlXObOVhdMqg9adX+/EZcEPa3PgsOzN0e5b7I+wyeo9xNL24WkdGdCpYTA2LTqplV&#10;RbKKWpagFxjKy6br45lFy9VfrtrrrZx73LX1ReGv1EL0l5y2ZB+tUz/n4QXp4j3sWo9jiOf+SbWZ&#10;z+uVU+3On+L85HyuM/fE33Ejr+cb1ztP1yg+WItxfnI+15l74n19jZ3cisBd3+Jr5IOfOXotOLl8&#10;Y+2Cf1ad82M9aoyanOWhDUPwMw+vry2xMNbTZ99cGt+At3VEp651RP/4sq6X15DXF/hZsBn+2a94&#10;qZaLI/7X1RpUfVeb0VnV77ZPbcSArH2WHKqW5yAqU7JPLeB9tRmvXN8vrU1pUyprDar+71qbwVJl&#10;1Ln942vBLEp14wvy32KokRX1nbOVmIqsY1sxh9DMoeMt6cEcQ9LZir0iLiQCitmqeinNUIl3Xu9q&#10;x9qDXmQ9qdVe3UvXsr5zHHvUC63UTPVSmqESpfXRHMMmTo43vQD+n/+6CscL4Gc/gTRBdF7SC6rK&#10;B/kMngu9It4CxG5suYkbM8mltJtUoc5H26vMbXBw7khrmqtz15QWdP+lpVRpbtPrYGPUK6Vtm+fS&#10;C7pa3xsIOUhO4jnP7s6q5pzcg4aik/mgF4jshV6yWQVZU3HbBgzKr+5BRDe3+znL6K3bQFYg+lai&#10;F6CblfHWZ4Ewt23AoPZ1tKeIC02xUrn02d3tkeXEgNi0glnaTWoiujnoOLoOYnDbBgw1haxttkFW&#10;KJatQOzGlvu5Meu5VW3n6mYRB8iaiG4OGuTPb8SFpvnbngUn5gvFDaXdczPL3VTSxT7bXsWg3ep0&#10;sASMTgv6074NZG1qqwwZ1N69kFovn2QcLwt3Xms3X9cjYi1HXI/8+oKXukZu/X69cnwx6w1HXnyw&#10;Xlx+mX1ba9RcQ4zazJW16Hf+Aj55Vq1RiYf1ytM+PML5XryH7fV12ovzVmvszGdM3OKHMfTQnLL1&#10;jJmbdRadDc4NRox89vKviJ6b94rh83yIQdk64qwLfdUPY3CxDm56xzo4yB2JH2mNjrTmZ4H6aa94&#10;qZaLIw58x1pEUcHa/W771G60tULuanlWhsoufGoT3leLeOX6flmtTgt+Yi2iypB9i1rDZr60NhVw&#10;X4Bo3v5bDPWSolZz6qxmyTmWJuJ0zwl0vGRFXcwCja2JUJoBe0V0HO85oqNqR9ebrNgrFgu5FsSm&#10;VykV2gDqpbjgqJfSDHBMNUVvxIVnna/J7/dCjVsTEfECSl0vVXuZLyq9AP5nvAAOUC9A0clcCSWT&#10;RoBefcECz91M2wYMyn/yi5UkKlWTKrpzIXvRXAEY1IytemNW566bg1APz7ZXmavdZ/cgmHVa0Xqf&#10;q/t7A5EYEJtWMEu7SU1EN+fkPlRzBjah+jjAUFPI2mYbZD04Pr0nRrkPG7OS2/+AAtD2KpI1Ee3U&#10;t94bG299FjRmqYKo9nV4iWqnF/bIpU0vIbMEjE4LTvbVWdUcVE+uQ7dH2QpE9kIv2ayCrKm4bQMG&#10;5e9+T2b0c6tDzu2bRbzpA4RsRV7prqq2yl4n19pw8nwnZyK640NZuXnOs7uZelMqejXNWE4MiE2r&#10;ZlYVySpqWYJeKc0vmNaLqV+I83MRe20R/ieFF5/i4rHWIrzkHGtLb7yJG/ldLXos+sGm3OJ+MVv5&#10;zWE+15l74u+4kZ8fb4173yPfEfm89hlxrhc/BlcuxcLj/3S0Vc915jH6qa985q5vsXZ2rT06lets&#10;7WRwRg/evky0/wtT9RTO1rtHXnt0KvXydXCee7LXriMf0SlXPfrHl9WzvIa8vsDPgs3wz37FS7Vc&#10;HPF71iI6q/ydG3HhUxsrBl+TClXLcxCbIe1TC6hMyQ5rM165vl9am9Km9MfVIliqjDq3f3wtmEWp&#10;bnxB/lsMNbImotvTC3P4vjroBaDjLenBHEPS2Yq9Ii4kAorZqnopzVCJd13v/nhVL6VZelJ70Au0&#10;GzMg11axP/6IDqVZL2yWcpSaXpngtkREDJS0akfHm8zXKl4A/2//81/Xwl8AZ+8dSC9EVbX3Ri+A&#10;XtpcwHOhV8RbgNiN1TdxBcmltJtUoc5H26vMbXBw7kgTZv0g0XMQ3X9pKVWa++w+uQcN6t5oWz2X&#10;XtDV+t5AAJNSPeVuznNFZ5Wz3noP/novFNm7mfN7I+Hg+BxgUP7u5yyjm9v9nGX01m0gKxCy1eG5&#10;K3pjfuuzQBS0rZJB7clwsi+yvrBHLhW9mmZVBrNOC072ZCjqwZyB7Ti5Bobqr8Vtq2RgL/Rqm22Q&#10;FYplKxC7ser3JELPrWo7VzeLOEDWRHRz0CCfKxEXRPO3PgsOzN0e5b7Iq1H0Zo9K5dKml5BZAial&#10;eoqeg9VkFbUsQS8wlBdS9klrivllYbzUyvqgN5+1vjZ5IdqLxlve1qlX1mZ8+qtXj1E7udv1VZ+5&#10;xd/WWpr4VDsjrlc+ijd/8j8dHXtZ2tOe3XrH5/XBnq8wYubn+U6+yzZz5Cbv6+Bcdc6+IobH4/T5&#10;GrkRjR9f9i08K5/eoTksd23o0zc9M3dlchadsvWIbvIv+5a84SvriHkfs2funcHPAvj5jniHl2q5&#10;OOLAd6zN6Kzt79yIjk9trO7B12Wjq80yOytD+qc24X21iFeu75fV6rTgJ9YiqgzZp7agyGBuSmXz&#10;9t9iWScrEGpfJ3MMKeX76rBXAh0vWRNxOKemUEutUN85Ww96Ke2CvN4ncy7o4z3oRdaDWkOe9Uov&#10;pRngmPTxR1x41vmaHPRS2gVunQkQj3o1tTD4yuoLYPRnkNYQJQMvlRK2g05Wgzq3FretkqHznvxi&#10;JYlKu2kb6ny0fWiuwMG5I002NjkZwNuUEtTDs+1VtqHdJ/dhd2/IVq33ubrbY5X1INWK5yg3qAdz&#10;HGlY5yW9EFXtemUDe6FX22yDrFAsW4GovN09iJC9Dg6wt1ZDyaC2b7UdnZd0UfDWZ0FjliqIal8n&#10;ezIU+wt75NKml5BZAialesrdnOeKzqpnVfXkOnR7lK1AZO9mTvZkKHYoblslQ+c9eUb1c7ejnSsN&#10;VSQrEAetrvTZ3c1BvPVZcFCg9tk9N1FWbp7z7G6m3pSKXk2zKoNZpwX9KReTmlqWN4Nz1wumC+sl&#10;1U184p74vM75jJu/eVGY4vyM92h3nvRCGSLyeT361Rekv7LeOdZamvW6LjG/BLc4ihc3eKPmGmKu&#10;t+q5jojrnP9HvETPXFmnvWDcL9Et9xtm8CNZ6+25iV5W+cw573twNnijnRh6+IY+tcH50tfhDd5Z&#10;i54iNz7D62zwRjuR9PExttQa4Tp4PR3r2mtE4mO9OENeX6jPgvoDzT/7FS/V1uKIA9+xFkFqIrrf&#10;bZ/aiBfaWiF3tSjXVGUXZK1hM5/aiAFVi1DX16Cu8ZfVgrcp/XG1CJY3059XxB9Wmwqa0ra5/LcY&#10;amRNBHjZSsxGM6fcV4aTXoByvGT9/TlsxV4RHahBr4gLR3uOuLCJ9t/dqJe0av3xprz1Rgzo5wia&#10;n3vxfRNxQemo1Vwev9IMmJZm2qv1qtEemYh4AaWul6p9mPOP//hrvAD+f6a/AL4Dlleiqtp7oxdA&#10;L20u4LnQK+ItQFTe/iauKDKVNsUJ3bmQvWhugzSs85IuCrpz183KUA/Ptg/NFb0ONvXS8bXe5+r+&#10;3kAkBsSmFczSblJPZsFBKW83BwnVC0X2bubk3jAU+8HxOZKh83b3YUbb6+AgtbWKZAVCt2p6JXRz&#10;EG97FjRmqYKo9mQ42lfEBVHcta2l2q32yBIwOi3gOc/uzqrmDGzHyTUwqHPXtkoG9kKvttkGWaFY&#10;tgJReU+eTwY9t6pybjMHq0sGtSet2p/fiAvC/tZnwYG526PcF3mfwXOUu+nFzSIyulPBcmJAbFo1&#10;s6pIVlHLEvQCQ3nZdH08szjzp79ctddbOfe4a/1zVAvRa2357Ft86nd9K3ML71bgxpDFPe45rVeO&#10;tcY//IXyjPOT87nO3BN/x428vkTH9c7hGhnxyy/geT1OAbzMTnGtr7GTWxG461t8jXzwM0evBSeX&#10;b6xduOHHetQYlXuFNgxjbfognVuap2M9e9o3l8Y34G0d0alrHdE/vqzr5TXk9QV+FmyGf/YrXqrl&#10;4ogDqv7vWpvRWdXvtk9txICsfZYcqpbnICpTsk8t4H21Ga9c35fujQuqnmp1WvATazNYqow+r4g/&#10;rBbMolQ3viD/LYYaWVHfOVuJqcg6thVzCM0cOt6SHswxJJ2t2CviQiKgmK0nvSIuVOKd17vasfag&#10;F1lParVX99K1rO8cxx71Qis1U72UZqhEaX00x7CJ4+OtgyMOtC+AsZciOi/pBVXlg3wGz4VeEW8B&#10;Yje23MSNmeRS2k2qUOej7QWydB+cO9JkY5OTAbxNaUH3X1pKleY2vQ42Rr1S2rZ5Lr2gq/W9gZCD&#10;5CSe8+zurGrOyT1oKDqZD3qByF7oJZtVkDUVt23AoPzqHkR0c7ufs4zeWg0lg9q+1XZ0XtJFwVuf&#10;BcLctgGD2tfRniIuNMVK5dJnd7dHlhMDYtMKZmk3qYno5qDj6DqIwW0bMNQUsrbZBlmhWLYCsRtb&#10;7ufGrOdWtZ2rm0UcICsQB62u9NndzUG87VlwYr5Q3FDaPTez3E0lXeyz7VUM2q1OB0vA6LSgP+3b&#10;QNamtsqQQe3dC6n5Imq9hLqN+LJv11a+rkd8flE4I65HbtT17d+pPl6uDf1+nfPyYnY09Bx9eb24&#10;mOs51I405xBzbfp4bv8314u3NNZQO6Ovo3blEP3jL7ONgtq0Xvkw7txrR158HrbX12kvzlutsTOf&#10;cZCVD87z2MOgbD1j5madRWeDc4MRI5+9/Cui5+a9Yvg8H2JQto4460Jf9cMYXKyDm96xDg5yR+JH&#10;WqMjrflZoH7aK16q5eKIA9+xFlFUsHa/2759rSER/6m1Qu5qUa6pyi58ahPeV4t45fp+Wa1OC35i&#10;LaLKkH1ZrWEz36Y2FTSlsnn7bzHUS4pazamzmiXnWJqI0z0n0PGSFXUxCzS2JkJpBuwV0XG854iO&#10;qh1db7Jir1gs5FoQm16lVGgDqJfigqNeSjPAMenjj7iAvSIG6nXRXq1XjfbIRMQLKHW9VK2aY7jS&#10;f/wlXgAXO9QioWTSCNCrL1jguZtp24BB+U9+sZJEpWpSRXcuZC+aKwCDmrFVb8zq3HVzEOrh2fYq&#10;c7X77B4Es04rWu9zdX9vIBIDYtMKZmk3qYno5pzch2rOwCZUHwcYagpZ22yDrAfHp/fEKPdhY1Zy&#10;+x9QANpeRbImop361ntj463PgsYsVRDVvg4vEXcSDbrWtVS71T5ZAkanBTzn2d1Z1RxUT65Dt0fZ&#10;CkT2Qi/ZrIKsqbhtAwbl735PZvRzq0PO7ZtFvOkDhGxFXumuqrbKXifX2nDyfCdnIrrjQ1m5eY7u&#10;LXtxs4iM7lSwnBgQm1bNrCqSVdSyBL1Sml8wrRdTvxDn5yL2esb0Pylc+MR5flvLL0jHO7Qbb+JG&#10;fleLHot+sCm3OGqrb0fk8/paXOU3fMQnbuf15Wp3vDXufY98R+Tz2mfEuV78GLzzm/XKr+PN/JXs&#10;deYx+qmvfOaub7F2dq09OpXrbO1kcEYP3r5MtP8LU/UUztYWI7cq533l0Tzca/vs21ob797MR3TK&#10;VY/+8WX1LK8hry/ws2Az/LNf8VItF0f8nrWIzip/50Zc+NTGisHXpELV8hzEZkj74bWGkn1hbcYr&#10;1/dLa1PalP64WgRLlVHn9o+vBbMo1Y0vyH+LoUbWRHR7avZRdLDyfSV6NXPoeEt6MMeQdLZir4gL&#10;iYBitqpeSjNU4l3Xuz9e1Utplp7UHvQC7cYMyLVV7I8/okNp1gubpRylplcmuC0REQMlrdrR8R7M&#10;uX0BjOWVqKr23ugF0EubC3gu9Ip4CxC7sfomriC5lHaTKtT5aHuVuQ0Ozh1pwqwfJHoOovsvLaVK&#10;c5/dJ/egQd0bbavn0gu6Wt8bCGBSqqfczXmu6Kxy1lvvwV/vhSJ7oZdsVkHWVNy2AYPydz9nGd3c&#10;7ucso7duA1mBkK0O7g1D0RvzW58FoqBtlQxqT4aTfZH1hT1yqejVNKsymHVacLInQ1EP5gxsx8k1&#10;MFR/LW5bJQN7oVfbbIOsUCxbgdiNVb8nEXpuVdu5ulnEAbImopuDBvlcibggmr/1WXBg7vYo90Ve&#10;jaI3e1Qqlza9hMwSMCnVU/QcrCarqGUJeoGhvJCyT1pTzC8L46XW1i1sL63nS91U5/nNGqN/0svG&#10;zF/JWmdtRv/YX586BXrUTu527bWbW/xoCLxRc33FVDsjrleO/W6OF+P8XMRez5iu1eb3ta18XV/D&#10;S47rnd/1q7UeL9vMkZu8r4Nz1Tn7ihgej9Pna+RGNH582bfwrHx6h+aw3LWhT9/0zNyVyVl0ytYj&#10;usm/7Fvyhq+sI+Z9zJ65dwY/C+DnO+IdXqrl4ogD37EWUVSwtr9zIzo+tbG6B1+Xja42y+ysDOmf&#10;2oT31SJeub5fVqvTgp9Yi6gyZJ/agiKDuSmVzdt/i2WdrECofZ3MMaSU76vDXgl0vGRNxOGcmkIt&#10;tUJ952w96KW0C/J6n8y5wK0ScdirlAptAPVSXHDUS2kGOKaaojfiwrPO1+Sgl9IucOtMgHjUq6lV&#10;x0SlF/HXf+wXwP/E/wlo7AVEycBLpYTtoD03qHNrcdsqGTrvyS9Wkqi0m7ahzkfbh+YKHJw70mRj&#10;k8GQ0qaUoB6eba8yV7tP7sPu3pCtWu9zdbfHKutBqhXPUW5QD+Y40rDOS3ohqtr1ygb2Qq+22QZZ&#10;oVi2AlF5u3sQIXsdHGBvrYaSQW3fajs6L+mi4K3PgsYsVRDVvk72ZCj2F/bIpU0vIbMETEr1lLs5&#10;zxWdVc+q6sl16PYoW4HI3s2c7MlQ7FDctkqGznvyjOrnbkc7VxqqSFYgDlpd6bO7m4N467PgoEDt&#10;s3tuoqzcPOfZ3Uy9KRW9mmZVBrNOC/pTLiY1tSxvBueuF0wX1kuqm/jEeW6vufCvQNM65zMu3mv5&#10;BemMy+fUnSe9jIaIfF6PfvjXtv1651hradbrGuP8i1vPR/Hg4/N8vFdML3XNuNYR5Tr+OjlzK49e&#10;vr6Je89GJd7WaR9Zo2hO4DPnvA9wNnijnRh6+IY+tcH50tfhDd5Zi54iNz7D62zwRjuR9PFx1uLM&#10;B+FfQx+8s8sz8qGPSHysF2fI6wv1WVB/oPlnv+Kl2locceA71iJITUT3u+1TG/FCW6tlXQ8SOzdD&#10;2qcW8J5axCvX98tqwduU/rhaBMub6c8r4nvXGlQ9SWAWpbrxBflvMdTImohuTy/MKfeV4aQXoBwv&#10;WX9/DluxV0QHatAr4sLRniMubKL9dzfqJa1af7wpb70RA/o5gubnXnzfRFxQOmo1l8evNAOmpZn2&#10;ar1qtEcmIgZOeqnaozmWBjFfAP+//rf/+a8r7BfApaBWQ6+b5grQS5sLeC70ingLEJW3v4krikyl&#10;TXFCdy5kL5rbIA3rvKSLgu7cdbMy1MOz7UNzRa+DTb10fK33ubq/NxCJAbFpdTPruaKzylkwSHm7&#10;OUioXiiydzMn94ah2A+Oz5EMnbe7DzPaXgcHqa1VJCsQulXTK6Gbg3jbs6AxSxVEtSfD0b4iLoji&#10;rm0t1W61R5aA0WkBz1FuUA/mDGzHyTUwqHPXtkoG9kKvttkGWaFYtgJReU+eTwY9t6pybjMHq0sG&#10;tSet2p/fiAvC/tZnwYG526PcF3mfwXOUu+nFzSIyulPBcmJAbFo1s6pIVlHLEvQCQ3nZdH08szjz&#10;mxezo2avt7Zr/XNUC9FrbfnsW3zqd30bMb0g3Xzdn6/HkMU5v15yJi6tV35bG3HmEOcn53OduSf+&#10;jhv5L+75CiMiz9dqxuqr63EK0svoh3itWAPu+hZfkXuwbKyrd2gmDM6ZId3yYz1qjMq9QhuGsTZ9&#10;kM4tzdOxnj3tm0vjG/C2jujUtY7oH1/W9fIa8voCPwvg5zviHV6q5eKIA9+xNqOzqt9tn9qIAVn7&#10;LDlULc9BVKZkn1rA+2oR6hrL63vhy2p1WvATazNYqow+r4g/rBbMolQ3viD/LYYaWVHfOVuJqcg6&#10;thVzCM0cOt6SHswxgF5T7BVxAfWds/Wgl9IuvPN66+M96EXWk1rt1b10Les7x7FHvdBKzVQvpRkq&#10;UVofzTFs4vh46+CIAUqB+Ce+AAY9dxCSg/SCqvJBPoPnQq+ItwCxG/vSL1Yq7aZtqPPR9qG5Agfn&#10;jjTZ2ORkAG9TWtD9l5ZSpblNr4ONqXujbfNcekFX63sDIQfJSTzn2d1Z1ZyTe9BQdDIf9AKRvdBL&#10;Nqsgaypu24BB+dU9eAfZ6+AAe2s1lAxq+1bb0XlJFwVvfRYIc9sGDGpfR3uKuNAUK5VLn93dHllO&#10;DIhNK5il3aQmopuDjqPrIAa3bcBQU8jaZhtkhWLZCsRu7MkzquuV99nOlYYqkhWIg1ZX+uzu5iDe&#10;9iw4MV8obijtnptZ7qaSLvbZ9ioG7VangyVgdFrQn/ZtIGtTW2XIoPbuhdR8EbVeQj3E+cJv5Lt2&#10;fnI+15urLyox4nrkRl3f0ktdI7f+C+v5YhZeyuE65zOuv3q9rbU05zfRX2Zvz+Kbfs6n2hl9HbUr&#10;h+gfrzUKatN65cO486c9X2HExKe9XN9GrdtmTcRBVj44z2MPg7L1jJmbdRadDc4NRox89vKviJ6b&#10;94rh83yIQdk64qwLfdUPY3CxDm56xzo4yB2JH2mNjrTmZ4H6aa94qZaLIw58x1pEUcHa/W57W60h&#10;ET+yVshdLco1VdmFT23C+2oRr1zfL6vVacFPrEWwvBl1Xg1/fG0qaEpl8/bfYqiXFLWaU2c1S86x&#10;NBGne06g4yUr6mIWaGxNhNIM2Cui43jPER1VO7reZMVesVjItSA2vUqp0AZQL8UF570iOlCruT7+&#10;iAvYK2KgXhft1XrVaI9MRLyAUtdL1ao5hlL6oP0jvwD+R/6fgK4FUF4I0gjQqy9Y4LmbaduAQflP&#10;frGSRKVqUkV3LmQvmisAg5qxVW/M6tx1cxDq4dn2om2IXgcb6+4N2ar1Plf39wYiMSA2rWCWdpOa&#10;iG7OyX2o5gxsQvVxgKGmkLXNNsh6cHx6T4xyHzZmJbf/AQWg7VUkayLaqW+9NzbkM/TC0fVuzFIF&#10;8a37irggiru2tVS71R5ZAkanBTzn2d1Z1RxUj65BM1i2ApG90Es2qyBrKm7bgEH5u9+TGf3c6pBz&#10;+2YRb/oAIVuRV7qrqq2y18m1Npw838kJhDxG8j6D5yh304ubRWR0p4LlxIDYtGpmVZGsopYl6JXS&#10;/IJpvZj6hTg/F7HXM8bLVeIT5/ltbX0hPNaW3ngT57n1gxeVeb1zP9iU79rq2xH5vB61NzxEXO8c&#10;92xp1uu6xt/csy+vdT7fg9z5zTrn+Tpf5F5HzOsVzQl85q5v4yvWg/eVR/NQXfKV9RVXXeJHjVGT&#10;szxryRu8e31tiYWxnj77ttbGuzfzEZ1y1aN/fFk9y2vI6wv8LNgM/+xXvFTLxRG/Zy2is8rfuREX&#10;PrWxYvA1qVC1PAexGdK+qNZQsj+gNuOV6/ultSltSn9cLYKlyqhz+8fXglmU6sYX5L/FUCMr6jtn&#10;KzEVWce2Yg6hmUPHW9KDOYaksxV7RVxIBBSzVfVSmqES77re/fGqXkqz9KT2oBdoN2ZArq1if/wR&#10;HUqzXtgs5Sg1vTLBbYmIGChp1Y6O92iOpYng0rsXwNuFfiRIL6gqH+QzeC70ingLELux+iauILmU&#10;dpMq1Ploe5W5DQ7OHWnCTHvUqUT3X1pKleY+u0/uQYO6N9pWz6UXdLW+NxDApFRPuZvzXNFZ5ayD&#10;e9BQdDIf9AKRvdBLNqsgaypu24BB+bufs4xubvdzltFbt4GsQMhWb703Kt76LBAFbatkUHsynOyL&#10;rC/skUtFr6ZZlcGs04KTPRmKejBnYDtOroFB7bNtBYaaQtY22yArFMtWIHZj1e9JhJ5b1XaubhZx&#10;gKyJ6OagQT5XIi6I5m99FhyYuz3KfZFXo+jNHpXKpU0vIbMETEr1FD0Hq8kqalmCXmDAF1LlJRTG&#10;+aIwXmjNz/XNvtI682ltL2Zva+sao3/+fc9fyVpnbUb/+Atho0AfpOfzk3Nfe+3mFn9ba9RcR8wv&#10;VyeX1iu/6zf/QnnmEOfnIvZ6xphbeb/Ai9t8XV8HXXJc7/yuX631eNlmjtzkfR2cq87ZV8TweJw+&#10;XyM3ovHjy76FZ+XTOzSH5a4NffrKDFuudUSnbD2im/zLvo2P+UxZ+VxHnP1GWuPkJ/hZAD/fEe/w&#10;Ui0XRxz4jrWIooK1/Z0b0fGpjdU9+LpsdLVZZmdlSP/UJryvFvHK9f2yWp0W/MRaRJUh+9QWFBnM&#10;Tals3v5bLOtkBULt62SOIaV8Xx32SqDjJWsiDufUFGqpFeo7Z+tpr4iOqr3zenOrXAti06uUCm0A&#10;9VJccNRLaQY4ppqiN+LCs87X5KCX0i5w60yAeNSrqVXHRKW/0uuv/AL4H+kvgMHf9GJsB+25QZ1b&#10;i9tWydB5T36xkkSl3bQNdT7aPjRX4PDcFb0xq3PXzUGoh2fbq8zV7pP7sLs3ZKvW+1zd7bHKepBq&#10;xXOUG9SDOY40rPOSXoiqdr2ygb3Qq222QVYolq1AVN7uHkTIXgcH2FurgeyJ6Fs1vRLUHMRbnwWN&#10;Waogqn2d7MlQ7C/skUubXkJmCZiU6il3c54rOqueVdWT69DtUbYCkb2bOdmTodihuG2VDJ335BnV&#10;z92Odq40VJGsQBy0ulLprqq2yl7H1/uggJyJ6I4PZeXmOc/uZupNqejVNKsymHVa0J9yMampZXkz&#10;OHe9YLowX0DdxSfOc3vNlV7Moudp7bnX7perGJfPqTvPfsE58h2Rz+vZb76ozJpa57zWGl31vMb4&#10;9Ne2g7M05xBnrVUGl3W5hpfJi7cY/Xx9E/3j18qoyhu5PJY/RXMCnznnfYCzwRvtxNDDN3QnFzdz&#10;+/Lc106GZ8bMjc/wOhu80U4kfXyctTjzQfjX0Afv7PKMfOgjEh/rxRny+kJ9FtQfaP7Zr3iptg6O&#10;OPAdaxGkJuLod7fhD641qHq47QhyNs1BbIa0Ty3gPbWIV67vl9WCtyn9cbUIljfTn1fEe2oNqv5v&#10;UwtmUaobX5D/FkONrIno9vTCnHJfGU56AcrxkvX357AVe0V0oAa9Ii4c7Tniwibaf3ejXtKq9ceb&#10;8tYbMaCfI2h+7sX3TcQFpaNWc3n8SjNgSs1+v1cmuC0REQMlrZo8XkNOj+ZYmggqzcR6Afz/W38B&#10;jH4kSC+oKh/kM3gu9Ip4CxCVt7+JK4pMpU1xQncuZC+a2yAN67yki4Lu3HWzMtTDs+1Dc0Wvg029&#10;dHytV1bLfba9Uqqn3M15ruischYMUt5uDhKqF4rs3czJvWEo9oPjcyRD5+3uw4y218FBamsVyQqE&#10;btX0SujmIN72LGjMUgVR7clwtK+IC6K4a8ulolfTrMpg1mnByZ4MRT2YM7AdJ9fAUP21uG2VDOyF&#10;Xm2zDbJCsWwFovKePJ8Mem5V5dxmDlaXDGpPWrU/vxEXhP2tz4IDc7dHuS/yPoPnKHfTi5tFvIca&#10;xRIwKdVT9BysJquoZQl6gaG8bLo+nlmc+c2L2VGz11vbtYvPLzknd1t7E9P/pPCdvvjU7/o2Ysyt&#10;fN2fr+2IE+f83Z7TeuW3tRFnDnF+cj7X1+I63zd8xCfOc6+tf6Gc1zuv52Dzv/ICntfjFOxzvfka&#10;rxVrwF3f4ityD5aNdfUOzYTBOTOkW36sR41RuVdow7DWq968TlpiYayX7l4XfD2sY728boN1xOkZ&#10;aeQTeX2BnwXw8x3xDi/VcnHEge9Ym9FZ1e+2T23EgKx9lhyqlucgKlOyP63WkIj/zFqEusby+l74&#10;slqdFvzE2gyWKqPPK+IPqwWzKNWNL8h/i6FGVtR3zlZiKrKObcWcWwidjpesiTicU1OopVao75yt&#10;B72UduGd11sf70Evsp7Uaq/upWtZ3zmOPeqFVmqmeinNUInS+miOYRPHx1sHRwxQKnQefCG9AL70&#10;8hfAzSxAVW9nCRQ7FLetkqHzvvSLlUq7aRvqfLR9aK7AwbkjTTY2ORnA25QWdP+lpVRpbtPrYGPq&#10;3mjbPJde0NX63kDIQXISz3l2d1Y15+QeNBSdzAe9QGQv9JLNKsh6cowgKq+6B+8gex0cYG+thpJB&#10;bd9qOzov6aLgrc8CYW7bgEHt62hPEReaYqVy6bO72yPLiQGxaQWztJvURHRz0HF0HcTgtg0YagpZ&#10;26yi2KG4bZUMnffkGdXP3Y52rjRUkaxAHLS60md3NwfxtmfB4c1R3FDaPTez3E0lXeyz7VUM2q1O&#10;B0vA6LSgP+3bQNamtsqQQe16yWQvnGY0LmJeY5wv/Ea+a6un5jPW2jsd15bGer6YjRdri//Vtf2F&#10;ctSSdpPP6B97uXpba2nObyK8mF38KAbeqLm+Yqqd0dexl5VD9I/XGgW1ab3ytJcV43wX3xVGTHza&#10;y/XtOV5O4oPzPPYwKFvPmLlZZ9HZ4NxgxMhnL/+K6Ll5rxg+z4cYlK0jzrrQV/0wBhfr4KZ3rIOD&#10;3JH4kdboSGt+Fqif9oqXark44sB3rEUoe/e77VMb8UJbK+SuFuWaquzCpzbhfbWIV67vl9XqtOC/&#10;qtZQ6t9Yi2B5M+q8Gv742lTQlMrm7b/FUC8pajWnzmqWnGNpIk73nEDHS1bUxSzQ2JoIpRmwV0TH&#10;8Z4jOqp2dL3Jir1isZBrQWx6cZp7RVxA83Ov7lnIvSI6UKu5Pv6IC9grYqBeF+3VetVoj0xEvIBS&#10;10vVqjmGUvqsOXhw4OkFcGneoToeZ92ArKm4bQMG5e9v4g2SqFRNqujOhexFcwVgUDO26o25O3fd&#10;rAz18Gz70FzR62BTLx1f632u7u8NRGJAbFrBLO0mNRHdnJP7UM0Z2ITq4wBDTSFrm22Q9eD49J4Y&#10;5T5szEpu/wMKQNurSNZEtFPfem9syGfohaPr3ZilCuJb9xVxQRR3bWupdqs9sgSMTgt4zrO7s6o5&#10;qB5dg2awbAUie6GXbFZB1lTctgGD8ne/JzP6udUh5/bNIt70AUK2Iq90V1Vb+15NfcbJ852cQMh9&#10;kfcZPEe5m17cLCKjOxUsJwbEplUzq4pkFbUsQa+U5hdM68XUL8T5uYi9nvGVv9S1CC9Ixzu0nNe4&#10;eOtHtXu9cz/YlO/a6tsR+bwetTc8RFzn/GqQOKOrntcYn16iz0/O53rNiGN2fpA779bzr5utMvM3&#10;a4+Xs+QWgbu+ja9YD95XHqvXgpPLV9ZXXHWJHzVGTc7yrCVv8O71tSUWxnr67JtLk3fv5INzg1Gu&#10;evSPL6tneQ15fYGfBZvhn/2Kl2q5OOL3rEV0VvW77VMbMSBrnyWHquU5iMqU7FMLeF9txivX90tr&#10;U9qU/rhaBEuVUef2j68FsyjVjS/If4uhRlbUd85WYiqyjm3FHEIzh463pAdzDElnK/aKuJAIKGar&#10;6qU0QyXedb3741W9lGbpSe1BL9BuzIBcW8X++CM6lGa9sFnKUWp6ZYLbEhExUNKqnR3vhVKgvfJ6&#10;82AAvgAWvRhVbWclkBWKZSsQu7H6Jq4guZR2kyrU+Wh7lbkNDs4dacIsb6wLag6i+y8tpUpzn90n&#10;96BB3Rttq+fSC7pa3xsIYFKqp9zNea7orHLWwT1oKDqZD3qByF7oJZtVkDUVt23AoPzdz1lGN7f7&#10;OcvordtAViBkq7feGxVvfRaIgrZVMqg9GU72RdYX9silolfTrMpg1mnByZ4Myq4rDdVxdB3E4LYN&#10;GGoKWdtsg6xQLFuB2I1VvycRem5V27m6WcQBsiaim4MG+VyJuCCav/VZcGDu9ij3RV6Nojd7VCqX&#10;Nr2EzBIwKdVT9JyBbSBrU1tlyKAWX0iVl1B30V6uxgut+XHew/berh9r7+syl///Es78lax11mb0&#10;j78QNgr0QXo+Pzmf69u/er2tNWquI+aXq5NL65Xf9ZsvV2cOcX4uYq9nvNuzWze3+bq+FnHOWKv5&#10;TT+o9XixM0du8r4OzlXn7CtieDxOn6+RG9H48WXfYm36IJ2bPR1LG/r0lRm2XOuITtl6RDf5l30b&#10;H/OZsvK5jjj7jbTGyU/ws0D9tFe8VMvFEQe+Yy2iqGBtf+dGdHxqY3UPvi4bXW2W2VkZ0j+1Ce+r&#10;Rbxyfb+sVqcFP7EWUWXIPrUFRQZzUyqbt/8WyzpZgVD7OpljSCnfV4e9Euh4yZqIwzk1hVpqhTr0&#10;iug42bOhFkcceOf15la5FsSmVykV2gDqpbjgqJfSDHBMNUVvxIVnna/JQS+lXeDWmQDxqFdTq46J&#10;Sk97JUztr3/HC+D/b/0LYFEa2A415w7FDsVtq2TovCe/WEmi0m7aRnc+ZC+aK3B47oremNW56+Yg&#10;1MOz7VXmavfJfdjdG7JV632u7u+NDD1IteI5yg3qwRxHGtZ5SS9EVbte2cBe6NU22yArFMtWICpv&#10;dw8iZK+TA7yg7VUkayLaqQfnTs1BvPVZ0JilCqLa1+Elqp1e2COXNr2EzBIwKdVT7uY8V3RWPauq&#10;J9eh26NsBSJ7N3OyJ0OxQ3HbKhk678kzqp9bHcrfn49tICsQshV5pbuq2ip7HV/vgwJyJqI7PpSV&#10;m+c8u5upN6WiV9OsymDWaUF/ysWkppblzeDc9YLpwnwBpSKuPbfXXOnFLHqe1p5brUV4QTrj/Iz3&#10;aFWb8ZW/er02Ttqvr+dco58899Fejno+j3/yvrY05zfRXq5GLfraNVyrxcNeMPrHX+oaVXkjl8fy&#10;p2hO4DPnvA9wNnijnRh6+Ibu5OJmbl+e+9rJ8MyYufEZXmeDN9qJpI+PsxZnPgj/GvrgnV2ekQ99&#10;ROJjvThDXl+oz4L6A80/+xUv1dbiiAPfsRZBaiKOfncb/ga1BvmfEyIufFXts+SQx0xzEJsh7VML&#10;eE8t4pXr+2W14G1Kf1wtguXN9OcVURlV/yNqwSxKdeML8t9iqJE1Ed2eXphT7ivDSS9AOV6y/v4c&#10;tmKviA7UoFfEhaM9R1zYRPvvbtRLWrX+eFPeeiMG9HMEzc+9+L6JuKB01GreH39Eh9KsFzZLOUpN&#10;r0xwWyIiBkpataPjPZpjaSKoFAlA1v/6B78A1uVV7WZlkBWKZSsQlbe/iSuKTKVNcUJ73lUvmtsg&#10;Deu8pIuC7tx1szLUw7PtQ3NFr5NNXSi9aE6D/z97f7RjSZMjDWLT8/7vMFcSJAgSBOleWGihxd4v&#10;fmGhh5lWkE53J80ijOV1YnI6q9K+PEmnmZH0OBEnsnMCWfNcekFXq322vVKqp9zNea7orHIWDFLe&#10;bg4SqheK7N3M+bWRcHB8jmTovN3nLKPtdXCQ2lpFsgKhWzW9Ero5iLfuBd37JlUQ1Z4MR/uKuCCK&#10;u7ZcKno1zaoMZp0WnOzJUNSDOQPbcXIODNVfi9tWycBe6NU22yArFMtWICrvyf3JoOdWVc5t5mB1&#10;yaD2pFX7+Y24IOyv3gsOzN0e5b7Iq1H0Zo9K5dKml5BZAialeoqeg9VkFbUsQS8wlIdN18szizO3&#10;CA9mfW2Pt3Lucdcu/pdrb2L81et8LT5xnqd+17cRY27l6/58bUecuMX7Q07gML+tvb5SLcbt4/W1&#10;8AezxEPEtede+7znva7vwdZ+c8++tHU9zxivFWvAXd/iK3IPlo119Q7NhME5M6Tg/Qs8T708d23o&#10;nsV6a24MPqJTth7RTS6P9fKGr6wjTs9II5/I6wt8L4DPd8Q7fFTLxREHvmNtRmdVP9t+aiMGZO2z&#10;5FC1PAdRmZJ9x1pDIv5VaxHqHMvze+HLanVa8CfWZrBUGf2+Iv6yWjCLUt34gvxdDDWyor5zthJT&#10;IWbxdXXYK4GOl6yJOJxTU6ilVqjvnK0HvZR24c3zrY/3oBdZT2q1V/fStazvHMce9UIrNVO9lGao&#10;RGl9NMewiePjrYMjBigVOg+uAN16Xb++7AfA/57/fwDfYjfoZiGKnTbSIBk6b/+B2CCJSrtpG+r9&#10;aPvQXIGD94402djkZABvU1rQ/R8tpUpzm14HG1PXRtvmufSCrtbXBkIOkpN4zrO7s6o5J9egoehk&#10;PuuVDeyFXm2zDbKeHCOIyquuwTvIXgcH2FuroWRQ27fajs5Luih49V4gzG0bMKh9He0p4kJTrFQu&#10;fXZ3e2Q5MSA2rWCWdpOaiG4OOo7OgxjctgED+1OvtllFsUNx2yoZOu/JPaqfux3tXGmoIlmBOGh1&#10;pc/ubg7itXvB4cVR3FDa3Tez3E0lXeyz7VUM2q3eDpaA0WlB/7ZvA1mb2ipDBrXrIZM9cJrRuIh5&#10;jXE/7DMq83Wd8xnbB4W0tjTx9pDzIie3+F9Z21+9Ri1pN/mM/kpzM5/3l7US4cHs4kcx8EbNdcSr&#10;Pue+jr2sHOLi44Fy5vN65WkvK8bc4rvCiIlPe7m+PcfLSXwTrkMyAAD/9ElEQVRwnsceBmXrGTM3&#10;6yw6G5wbjBj57OVfET037xXD5/kQg7J1xFkX+qofxuBiHdz0jnVwoc/6SEpePBNpzfcC9Wmv+KiW&#10;iyMO/CvWGmq9dqtR3c+2n9qIF9paIXe1KNdUZRd+ahPeq0V8cn6/rFanhFL/B9QiWN6Mel8Nf31t&#10;KmhKZfP2dzHUS4pazamzmiXnWJqI0z0n0PGSFXUxCzS2JkJpBuwV0XG854iOqr15vuXxGrKh9UYM&#10;6PsImp97lT6GtldEB2o1l8evNAOmpZn2ar1qtEcmIl5AqeulatUcQyl91hw8eAO03Ov6FWY8AP4/&#10;/L/+t/+4+IcHwNBAzEKQNRW3bcCg/P1FvEESlapJFd17IXvRXAE6iRqki4LuvetmZaibZ9uH5ope&#10;B5v66Pha73N1f20gEgNi0wpmaTepiejmnFyHas7AJlQfBxhqClnbbIOsB8en98Qo12FjVnL7P1AA&#10;2l5FsiainfrqtVHx2r2gMUsVRLUnw9G+Ii6I4q5tLdVutUeWgNFpAc95dndWNQfVo3PQDJatQGQv&#10;9JLNKsiaits2YFD+7udkRj+3OuTcvlnEmz5AyFbklW5Whf3Ve8GBuduj3Bd5n8FzlLvpxc0iMrq3&#10;guXEgNi0amZVkayiliXoldL8gGk+gFoPn9KDSozzdRF7veL1lR4Wbn57Pb+tvSI8IB3P0KoP155b&#10;P6q9W5u1ctfi1/Z8s/ZaW8PDVYy4zvlVnDijq57XGNU/d53XO9/HP4/5IkYMfsZ2nR6iP3pmvJwl&#10;twjc9W18xXrwvvJYvRacXL6xdsFfq875sR41Rk3O8tCGIfiZh9fXllgY6+mzby5N3r2TD84NRrnq&#10;0V++rJ7lNeT1Bb4XbIY/+xUf1XJxxO9Zi+is6mfbT23EgKx9lhyqlucgKlOyn1rAe7UZn5zfL61N&#10;aVP6x9UiWKqMem//+lowi1Ld+IL8XQw1sqK+c7YSU5F1bCvmEJo5dLwlPZhjSDpbsVfEhURAMVtV&#10;L6UZKvHW+e6PV/VSmqUntQe9QLsxA3JtFfvjj+hQmvXCZilHqemFRGmt5hhEr7PjvVAHRwxQKnQe&#10;XAE6nu/rNxn1ABiKaypBVtqIAIjdWH0RV5BcSrtJFer9aHuVuQ0O3jvShFleWBfUHET3f7SUKs19&#10;dp9cgwZ1bbStnksv6Gp9bSCA0WkBz3l2d1Y15+QaNBSdzAe9QGQv9JLNKsiaits2YFD+7nOW0c3t&#10;PmcZvXUbyAqEbPXqtVHx6r1AFLStkkHtyXCyL7J+sEcuFb2aZiwnBsSmFczSblIT0c1Bx9F5EIPb&#10;NmCoKWRtsw2yQrFsBWI3Vv2cROi5VW3n6mYRB8iaiG4OGuR9JeKCaP7qveDA3O1R7ou8GkVv9qhU&#10;Lm16CZklYHRa0L/t20DWprbKkEHt3QMp48rDqBzt4Wo80Kq+Wrv5tH6svfEC5/ndX67+Qj/P7x7M&#10;2hFHvnw369u/er2tNWquI86Hq5HjeuV3/X7hYbLnVj3XOaZ9D/4XzpFF62fn6kar+U0/qPV4sSVP&#10;XOYdrkXuXxHD43H6fI3ciMaPL/sWa9MH6dzs6Vja0KevzLDlWkd0ytYjusm/7Nt4ORvrmfs64tI8&#10;rdGR1nwvUJ/2io9quTjiwHesRRQVrO3P3IiOn9pY3YPPy0ZXm2V2Vob0n9qEX681NO6CT87vl9Xq&#10;tOBPrEVUGbKf2oIig7kplc3b38WyTlYg1L5O5hhSytfVYa8EOl6yHswCja2JUJoBe0V0HO85oqNq&#10;b55vfbwgNr1KqdAGUC/FBUe9lGaAY6opeiMuPOt8Tg56Ke0Ct84EiEe9mlp1TFR62isBtKde128z&#10;Tw+Ad4Gac4dip400AIPy9xfxBklUqiZVdO+H7EVzBQ7fu6I3ZvXedXMQ6ubZ9ipztfvkOuyuDdmq&#10;9T5X99dGhh6kWvEc5Qb1YI4jDeu8pBeiql2vbGAv9GqbbZAVimUrELux5TpszEpu/wcKQNurSNZE&#10;tFMP3js1B/HqvaAxSxVEta/DU1Q7fbBHLm16CZklYFKqp9zNea7orHpWVU/OQ7dH2QpE9m7mZE+G&#10;YofithUYlL/7OZnRz60OObdvFvGmDxCyFXmlu6raKnsdn++DAnImojs+lJWb5zy7m6k3paJX06zK&#10;YNZpQf+Wi0lNLcubwbn5AdN8AKUirj23x1wW40GlryOqteerVv3lqqU5R4+q3eud+8FGzg9mMddr&#10;e8hpS+Xh6C97QDqPP/Hd8XpMtU8+5Nfa/lI3cYsfgyuXor/8oa5R4G32sqI5gc+c8z7A2eCNdmLo&#10;4Ru6k4ubuX157msnwzNj5sZreJ0N3mgnkj5ezlqc+SD8a+iDd3Z5Rj70EYmP9eIMeX2h3gvqB5o/&#10;+xUf1dbiiAPfsRZBaiKOfnYbgJA/ryMu/Om1z5JD1fIcxGZI+6kFvFOL+OT8flkteJvS719rEAUs&#10;VUa9t399LZhFqW58Qf4uhhpZE9Ht6YM5fF0d9AKU4yXr789hK/aK6EANekVcONpzxIVNtL93o17S&#10;qvXHm/LWGzGg7kFsfrNXxIVcW8X++CM6lGa9sFnKUWp6ZYLbEhExUNKqHR3v0RxLE0GlSACS3v38&#10;uX6rwQfA1dHNyiArFMtWICpvd1CIIlNpU5zQvu+qF81tUE6iBumioHvvulkZ3c1TqjT32X1yDRpK&#10;L5rT4Ln0gq5W+2x7pVRPuZvzXNFZ5SwYpLzdHCRULxTZu5nzayPh4PgcydB5u89ZRtvr4CC1tYpk&#10;BUK3anoldHMQb90LPro/GZJB7clwtK+IC6K4a8ulolfTrMpg1mnByZ4MRT2YM7AdJ+fAUP21uG2V&#10;DOyFXm2zDbJCsWwFovKe3J8Mem5V5dxmDlaXDGpPWrWf34gLwv7qveDA3O1R7ou8GkVv9qhULm16&#10;CZklYFKqp+g5WE1WUcsS9AJDedh0vTyzOHOL8GDW1/Z4K+ced+3if7n2Id48UJ5x8anf9W3HmL35&#10;uj9f2xEnbvH+kBM4XN/WXl+pFuP28fpayOOdEdeeW61FOmZc1/cga9dwyO99eT3eAlvf13r0kcxZ&#10;zJzDtcj9a+qhZZ+vkRvReP/KHv8acXhtbUnkrg3ds1hvzY3BR3TK1iO6yeWxXt7wlXXE6RlpjZOf&#10;4HsBfL4j3uGjWi6OOPAdazM6q/rZ9lMbMSBrnyWHquU5iMqU7JNaQyJ+apnJUOdYnt8LX1ar04I/&#10;sTaDpcro9xXxl9WCWZTqxhfa38WyTlYg1L5O5hhSytfVYa8EOl6yJuJwTk2hllqhvnO2HvRS2gV5&#10;vk/mXNDHe9CLrCe12qt76VrWd45jj3qhlZqpXkozVKK0Pppj2MTx8dbBEQOUnvQCgPYr5/v67Sc/&#10;AP7H+gtgNecOtXctblslQ+ftPxAbJFFpN21Dvu9dH5orcPDekSYbm5wM4G1KC7oflFKluU2vg42p&#10;a6Nt81x6QVfrawMhB8lJPOfZ3VnVHEca1nn1rKp2vbKBvdCrbbZBViiWrUBUXnUN3kH2OjjA3loN&#10;JYPavtV2dF7SRcGr9wJhbtuAQe3raE8RF5pipXLps7vbI8uJAbFpBbO0m9REdHPQcXQe1OALshWI&#10;7N3MyZ4MxQ7Fbatk6Lwn96h+7na0c6WhimQF4qDVlT67uzmI1+4FhxdHcUNpd9/McjeVdLHPtlcx&#10;aLd6O1gCRqcF/du+DWRtallOvUBcD5gurIdUKd5xM47Xw1+BpnXOZxwv/YC0ri1NvD1ctV8bg1t8&#10;isivtf3Va9SSdpPP6K80N/N5f1mjmB7MLn4UA2/UXEeM2pn7OvaycoiLjwfKmc/rlae9rHi35yuM&#10;mPi0l+vbc7ycxAfneexhULaeMXOzzqKzwbnBiJHPXv4V0XPzXjF8ng8xKFtHnHVTN6+9hjHyWAdX&#10;vJMLffQe68VnLUVHWvO9oDL82d/4qJaLIw6oWkOt/9eoRZCaiO5n209txAttrZC7WpRrqrILP7UJ&#10;79UiPjm//1W1hlIP3qb0j6tFsLyZ/n1F/GW1qaAplc3b38VQLylqNafOapacY2kiTvecQMdLVtTF&#10;LNDYmgilGbBXRMfxniMubOLN8y2P15ANrTdiQN9H0Pzcq/QxtL0iOlCruTx+pRkwLc20V+tVoz0y&#10;EfECSl0vVavmGErps+bgwRugnZzv67cgfgCsZiG492baNmBQ/v6gNkiiUjWponsvZC+a2+DgvSNd&#10;FHTvXTcrQ9082z40V/Q62NRHx9d6n6v7awORGBCbVjBLu0lNRDcHD0r51ZyBTag+DjDUFLK22QZZ&#10;D45P74lRrsPGrOT2f6AAtL2KZAVCt2p6JXRzEK/dCxqzVEFUezIc7Svigiju2tZS7VZ7ZAkYnRbw&#10;nGd3Z1VzUD06B81g2QpE9kIv2ayCrKm4bQMG5e9+Tmb0c6tDzu2bRRwoGdSetGo/vxEXhP3Ve8GB&#10;uduj3Bd5n8FzlLvpxc0iMrq3guXEgNi0amZVkayiliXoldL8gGk+gFoPn+wh58whztdF7PWK11d6&#10;WLj57fX8tvaKae7gLK0+XHse/U7+6nXFuZeoXXzE+cr5XO9a4CHq9Zxr9JPnPn7yz137y97v+d4F&#10;N2O7Tg/RHz0zXs6SWwTu+hZfIx/8zNFrwcnlG2sX/LXqnB/rUWPU5CwPbRiCn3l4fW2JhbGePvvm&#10;0uTdO/ng3GCUqx795cvqWV5DXl/ge8Fm+LNf8VEtF0f8nrWIzqp+tv3URgzI2mfJoWp5DqIyJfup&#10;BbxXm/HJ+f3S2pQ2pX9cLYKlyqj39q+vBbMo1Y0vyN/FUCMr6jtnKzEVWce2Yg6hmUPHW9KDOYak&#10;sxV7RVxIBBSzVfVSmqESb53v/nhVL6VZelJ70Au0GzMg11axP/6IC7lXxACfE9VLaYZKlNZHcwyb&#10;OD7eOjhigFKh8+AK0E/P9/V7z34A/I9/338B3IF7V4b0DBCl94I+qAqSS2k3qUK9922vMrfBwXtH&#10;mjDLC+uCmoPo/o+WUqW5z+5mDEFdG20r6dfV+tpAyEFyEs95dndWNefkGjQUncwHvUBkL/SSzSrI&#10;morbNmBQ/u5zltHN7T5nGb11G8gKhGz16rVR8eq9QBS0rZJB7clwsi+yNsVK5dJnd7dHlhMDYtMK&#10;Zmk3qYno5qDj6DyIwW0bMNQUsrbZBlmhWLYCsRurfk4i9NyqtnN1s4gDZE1ENwcN8r4ScUE0f/Ve&#10;cGDu9ij3RV6Nojd7bHvVZhHvoUaxBIxOC/q3fRvI2tRWGTKovXsgZZzzj3E/XN18rd18Xd/XPnk3&#10;5/ndX67Gw7WVQ1z83YNZO+LIl+9m/dFf6lqkh9l7vfKnfqkW4/JZ9VznmPY9+F88R9ZP7Hmvb/pB&#10;rceLLXniMu9wLXL/ihgej9Pna+RGNH582bdYmz5I52ZPx9KGPn1zRl7POsuG37hYBzfqQ3Oq5r6O&#10;mPcxZuzoSGu+F6hPe8VHtVwcceA71iKKCtb2Z25Ex09trO7B52Wjq80yOytD+l9ca1DuT2oRn5zf&#10;L6vVacGfWIuoMmQ/tQVFBnNTKpu3v4tlnaxAqH2dzDFQmojTXgl0vGRFXcwCja2JUJoBe0V0HO85&#10;oqNqb55vfbwgNr1KqdAGUC/FBUe9lGaAY6opeiMuPOt8Tg56Ke0Ct84EiEe9mlp1TFR62isBNN3r&#10;Wbt+9xkPgP+P/9P/9h+X8ksPgKHdRWyGNAQYlL+/iDdIolI1qUK97wbZi+YK0EnUKHpjVu9dNweh&#10;bp5trzJXu7v3PaO7NmSr1vtc3V8bGXqQasVzlBvUgzmONKzzkl6Iqna9soG90KtttkFWKJatQOzG&#10;luuwMSu5/R8oAG2vIlkT0U49eO/UHMSr94LGLFUQ1b4OT1Ht9MEeubTpJWSWgEmpnnI357mis+pZ&#10;VT05D90eZSsQ2Qu9ZLMKsqbitg0YlL/7OZnRz60OObdvFvGmDxCyFXmlu6raKnudnGvDyf2dnIno&#10;jg9l5eY5z+5m6k2p6NU0qzKYdVrQv+ViUlPL8mZwbn7ANB9AqYhrz+0xl8V4uOrriHIddb6Oh5TX&#10;txLH2tKcs+fun45mz8z9YFNeH3Ju/lfWVmtL9sz4xPkD0vneJb7r5zHVPvmQz+t8rhY/BlcuxcX/&#10;xgP4Fc0JfOac9304G7zRTgw9fEN3cnEzty/Pfe1keGbM3HgNr7PBG+1E0sfLWYszH4R/DX3wzi7P&#10;yIc+IvGxXpwhry/Ue0H9QPNnv+Kj2locceA71iJIBUL+zI248FMbKwZcdgRVy3MQmyHtpxbwTi3i&#10;k/P7ZbXgbUrfqzU8tyL8V9UiWKqMem//+lowi1Ld+IL8XQw1siai29MHc/i6OugFKMdL1t+fw1bs&#10;FdGBGvSKuHC054gLm2h/70a9pFXrj/fXe3F6UnvQC7QbMyDXVrE//ogOpVkvbJZylJpemeC2REQM&#10;lLRqR8d7NMfSRFApEoCk9z9/hH71+ed//uPXHwBz78qQngGi8vYHVVFkKm2KE9r3XfWiuQ3KSdQg&#10;XRR07103K6O7eUqV5j67u/cdUXrRnAbPpRd0tdpn2yulesrdnOeKzipnwSDl7eYgoXqhyN7NnF8b&#10;CQfH50iGztt9zjLaXgcHqa1VJCsQulXTK6Gbg3j1XiAK2lbJoPZkONkXWT/YI5eKXk2zKoNZpwUn&#10;ezIU9WDOwHacnAND9dfitlUysBd6tc02yArFshWIyntyfzLouVWVc5s5WF0yqD1p1X5+Iy4I+6v3&#10;ggNzt0e5L/JqFL3Zo1K5tOklZJaASameoudgNVlFLUvQCwzlYdP18szizC3Cg1lf2+OtnHvctYVP&#10;fwXq3G3tQ7x5oDzj4lO/69uOse/N87HZf2sdL89xz3fr21qjrm/wns04Xzmf62sxuLu/UE4R155H&#10;rf7nri3c8XOtHsDv9c73+/n0z057dBtzFjPncC1y/5p6aNnna+RGNN6/sse/RhxeW1sSuWtDn77p&#10;mbkrk7PolK1HdJN/2bfkDV9ZR8z7mD1z7wy+F8DnO+IdPqrl4ogD37E2o7Oqn20/tREDsvZZcqha&#10;R5LZWRnSf2oT3qtFqHPcnd8vq9VpwZ9Ym8FSZfT7ivizaw1FBnNTKpu3v4tlnaxAqH2dzDGklK+r&#10;w14JdLxkTcThnJpCLbVCfedsPeiltAvyfJ/MuaCP96AXWU9qtVf30rWs7xzHHvVCKzVTvZRmqERp&#10;fTTHIHp1tWoWlZ72SgDto/MdvX75AXDtXbthb0IydN7+A7FBEpV20zbk+971obkCB+8dabKxyckA&#10;3qa0oPtBKVWa2/Q62Ji6Nto2z6UXdLW+NhBykJzEc5Qb1IM5jjSs85JeiKp2vbKBvdCrbbZBViiW&#10;rUBUXnUN3kH2OjjA3loNJYPavtV2dF7SRcGr9wJhbtuAQe3raE8RF5pipXLps7vbI8uJAbFpdbav&#10;iAtHs6p6dB6awbIViOzdzMmeDMUOxW2rZOi8J/eofu52tHOloYpkBeKg1ZU+u7s5iNfuBYcXR3FD&#10;aXffzHI3lXSxz7ZXMWi3ejtYAkanBf3bXg0la2pZ3gzOXQ+YLqyHVCnecTOO1/6r18zndc5nHK/9&#10;cPUpztecsTR7MHuR1VMj8nmNEdc5n3Hz9SHnWFua84eYHswufhQDb9RcR4SHyb7+1ffg7i9103rl&#10;aS8l0gNlv2AW53zay/XtOV5O4oPzPPYwKFvPmDlbj9pBD27QTox89vKviJ6b94rh83yIQdk64qyb&#10;unntNYyRxzq44p1c6KP3WC8+ayk60po+2/CB5s9+RdFPa2txxIHvWIsgNRHdz7af2ogX2lohd7Uo&#10;11RlTPzUbtTsAhCNu0CdX4M6x19WC96m9I+rRbC8mf59RfxltamgKZXN29/FUC8pajWnzmqWnGNp&#10;Ik73nEDHS1bUxSzQ2Iq9IjpQg14RF7LOYsSA0N883/3xprz1Rgzo+wian3uVPoa2V0QHajWXx680&#10;A6almfZqvWq0RyYiXkCp66Vq1RxDKX3WHDx4A7Sj840a9GofAHPvzZCGAIPy9wdVUWQqbYoT1Ptu&#10;kL1oboOD9450UdC9d92sDHXzbPvQXNHrYFMfHV/rfa7urw1EYkBsWsEs7SY1Ed0cPCjlV3MGNqH6&#10;OMBQU8jaZhtkPTg+vSdGuQ4bc9vr4CC1tYpkBUK3anoldHMQr90LGrNUQVR7MhztK+KCKO7a1lLt&#10;VntkCRidFvCcZ3dnVXNQPToHzWDZCkT2Qi/ZrIKsqbhtAwbl735OIqQMByjnNnOwumRQe9Kq/fxG&#10;XBD2V+8FB+Zuj3Jf5H0Gz1Huphc3i8jo3gqWEwNi06qZVUWyilqWoFdK8wOm+QBqPXyyh6szhzhf&#10;F7HXK9ryWsODyhnny4xrjbE8aDS66rj2PPqd/NWrxzHAc7XnvF55qU38TezX+yH6s4fjePG5Ys/M&#10;7a1KvJ1nOxITgsM4Xzn39XXM12Jx2TPjWl/Oya0I3PUtvkY++Jmj14KTyzfWLvhr1Tk/1qPGqMlZ&#10;HtowBD/z8PraEgtjPX32zaXJu3fywbnBKFc9+suX1bO8hry+wPeCzfBnv+KjWi6O+D1rEZ1V/Wz7&#10;qY0YkLXPkkPV8hxEZUr2Uwt4rzbjk/P7pbUpbUr/uFoES5VR7+1fXwtmUaobX5C/i6FGVtR3zlZi&#10;KrKObcUcQjOHjrekB3MMSWcr9oq4kAgoZqvqpTRDJd463/3xql5Ks/Sk9qAXaDdmAOo7748/4kIi&#10;0ErNVC+lGSpRWh/NMWzi+Hjr4IgBSoXOgytA/+h838x6fADMvSvDrRJAlN4L+qAqSC6l3aQK9d63&#10;vcrcBgfvHWnCLC+sC2oOovs/WkqV5ja9DjamjrFt81x6QVfrawMhB8lJPOfZ3VnVnJNr0FB0Mh/0&#10;ApG90Es2qyBrKm7bgEH5u89ZRje3+5xl9NZtICsQstWr10aFuhecnGuDeu/aVsnw7v0J0BQrlUuf&#10;3d0eWU4MiE0rmKXdpCaim4OOo/MgBrdtwFBTyNpmG2SFYtkKxG5suaYbs55b1XaubhZxgKyJ6Oag&#10;Qd5XIi6I5q/eCw7M3R67fWW5m8qznivaXsWg3ertYAkYnRb0b/s2kLWprTJkUHv3QMq48jCK4n64&#10;uvlau/m6vq998m7O87u/XI2HayuHWHh7UJlzO+LIiw/WHvGB8m2tUXOdoj1cjTxrZf3UL9ViXD6r&#10;nusccc9uHXnl6/pajEj1uL7pB7XXNzuM5Ztxcpl3uBa5f0VMntzHxEFPzg1GjDx4D/ZfrF1LPs/d&#10;NLjpmzPyemju9uhrl5wJbfBjbaHmvo64NE9rdKQ13wvUp73io1oujjjwHWsRRQVr+zM3ouOnNlb3&#10;4POy0dVmmZ2VIf1foNag3N+xFvHJ+f2yWp0W/Im1iCpD9lNbUGQwN6Wyefu7WNbJCkS3LzULNUoT&#10;cbJnAB0vWVEXs0BjayKUZsBeER3He47oqNqb51sfL4hNr1IqtAHUS3HBUS+lGeCYaoreiAvPOp+T&#10;g15Ku8CtMwHiUa+mVh0TlZ72SgDto/Mt5tw+AObem3luFQCD8vcHtUESlapJFep9N8heNFeATqJG&#10;0Ruzeu+6OQh182x7lbna3b3vGd21IVu13ufq/trI0INUK56j3KAezHGkYZ2XdEF0vdBQU8jaZhtk&#10;hWLZCsRubLkOG7OS2/+BAtD2KpI1Ee3Ug/dOzUG8ei9ozFIFUe3r8BTVTh/skUubXkJmCZiU6il3&#10;c54rOqueVdWT89DtUbYCkb3QSzarIGsqbtuAQfm7n5MZ/dzqkHP7ZhFv+gAhW5FXuquqrbLXybk2&#10;nNzfyZmI7vhQVm6e8+xupt6Uil5NsyqDWacF/VsuJjW1LG8G5+YHTPMBlIq0tkdcc33zYBbzss61&#10;Fm8eco61pTlnz+/+1euI9cHs5p/q89pqbcmeGZ+4kacHpIuzNOdPcT+YvdORz+t5rgo/BlcuxcX/&#10;xgP4Ff2tr3zmnPd9OBu80U4MPXxDd3JxM7cvz33tZHhmzNx4Da+zwRvtRNLHy1mLntvSmLEeupPm&#10;Ck94B+E215GP9eIMeX2h3gvqB5o/+xUf1dbiiANfV2vYxCe1iM4qf+ZGXPipjRWDz0mFquU5iM2Q&#10;9lMLeKcW8cn5/bJa8Daltdbw3Irwr1iLYKky6r3962vBLEp14wvydzHUyJqIbk8fzOHr6qAXoBwv&#10;WX9/DluxV0QHatAr4sLRniMuVOKt890fr+qlNEtPag96gXZjBuTaKvbHH9GhNOuFzVKOUtMrE9yW&#10;iIiBklbt6HiP5liaCCpFApD0/ueP0Js5cY72A+BrWP0noKGBbAei8vYHVVFkKm2KE9r3XfWiuQ0O&#10;3jvShLl779QchLxxXpAqzX12d+87ovSiOQ2eSy/oarXPtldK9ZS7Oc8VnVXOevUa/PVeKLJ3M+fX&#10;RsLB8TmSofN2n7OMttfBQWprFckKhG7V9AIUvTG/ei8QBW2rZFB7Mpzsi6wf7JFLRa+mWZXBrNOC&#10;kz0ZinowZ2A7Ts6BofprcdsqGdgLvdpmG2SFYtkKROU9uT8Z9NyqyrnNHKwuGdQetrrS5wpSRPNX&#10;7wUH5m6Pcl/k1Sh6s0elcmnTS8gsAZNSPUXPwWqyilqWoBcYysOm6+WZxZnPmB7Mjpq9Xh6nb3hR&#10;W/i7mB5SFj69LmKvc6S/WuVjs//WOl4zb//q9bbWqOtb1F7fSpyvnM/1tRgcPFzFSOtZZ2uYu3iP&#10;FqrG6997iD5eXOvRbcxZzJzDtcj9K2J4PE6fr5Eb0fjxZd/Cs/LpHZrDcteGPn3TM3NXJmfRKVuP&#10;6Cb/sm/JG76yjpj3MXvm3hl8L4DPd8Q7fFTLxREHvmNtRmf95Gf3T20Fn5eNrjbL7KwM6T+1Ce/V&#10;Ij45v19Wq9OCP7E2g6XK6PcV8TW1BnBHHPiyWjA3pbJ5+7tY1skKhNrXyRxDSvm6OuyVQMdL1kQc&#10;zqkp1FIr1HfO1oNeSrsgz/fJnAv6eA96kfWkVnt1L13L+s5x7FEvtFKz3++FBLfOBIhHvZpadUxU&#10;etorAbSPzreYA+fo5gEwbaRBMnTe/gOxQRKVdtM25Pve9aG5AgfvHWmyscnJAN6mtKD7QSlVmtv0&#10;OtiYujbaNs+lF3R1t0fZS6cFPEe5QT2Y40jDOi/phahq1ysb2Au92mYbZIVi2QpE5VXX4B1kr4MD&#10;7K3VUDKo7VttR+clXRS8ei8Q5rYNGNS+jvYUcaEpViqXNr2EzBIwKdVT7uY8V3RWPauqR+ehGSxb&#10;gcjezZzsyVDsUNy2SobOe3KP6uduRztXGqpIViAOWl3ps7ubg3jtXnB4cRQ3lHb3zSx3U0kX+2x7&#10;FYN2d29HlcGs04L+bReTmlqWN4Nz1wOmC+sh1U184vJfvWY+r3M+4+bvH5DOOF9zRtZmLfObw3yu&#10;MeI65zNunh+u5v1ljWJ6mLz4UQy8UXOd4lU/c+esOucQC/+flc/rlae9lEgPwf2CWZzzaS/Xt+c4&#10;LrbKB+d57GFQtp4xc7YetYMe3KCdGPns5V8RPTfvFcPn+RCDsnXEWTd191pIuRHhG3pono51ntet&#10;F2fI6wv1XlA/0PzZr/iothZHHPiOtQhSE9H9bPupjXihrRVyV4tyTVV24acWsJlPahHq/BrUOf6y&#10;WvA2pX9cLYLlzfTvK+Ivq00FTals3v4uhnpJUas5dVaz5BxLE3G6Z0A5ZrICcbBntmKviA7UoFfE&#10;haM9R1zYxJvnuz/elLfeiAF9H0Hzc6/Sx9D2iuhAreby+JVmwLQ0016tV432yETECyh1vVStmmMo&#10;pc+agwdvgHZ0vlFTcy7wOfonPACmzQiAqLz9QVUUmUqb4oTm/dC9aG6DNKzzki4Kuveum5Whbp5t&#10;H5oreh1s6qPja73P1f21gUgMiE0rmKXdpCaim4MHpfxqzsAmVB8HGGoKWdtsg6wHx+dIhs7bXYcZ&#10;ba+Dg9TWKpIVCN2q6ZXQzUG8di9ozFIFUe3JcLSviAuiuGtbS7Vb7ZElYHRawHOe3Z1VzUH16Bw0&#10;g2UrENkLvWSzCrJCsWwFovKe3J8Mem5V5dxmDlaXDGpPWrWf34gLwv7qveDA3O1R7ou8z+A5yt30&#10;4mYRGd1bwXJiQGxaNbOqSFZRyxL0Sml+wOTr61UePnV/uWqPuOZ6RVtea1FrprnO2oqr1ij20Trv&#10;A+Yu3qOFrXkcQzz311U/88zn9cqpducY+/V+iI6eGZ+4j/5S147XjsSE4DDOV87nOnNPvK+vKZNb&#10;EbjrW3yNfPAzR68FJ5dvrF3w16pzfqxHjVGTszy0YQh+5uH1tSUWxnr67JtLk3fv5INzg1GuevSX&#10;L6tneQ15fYHvBZvhz37FR7VcHPF71iI6q/rZ9lMbMSBrnyWHquU5iMqU7KcW8F5txifn90trU9qU&#10;/kvWGlR9V5vBUmXUe/vX14JZlOrGF+TvYqiRFfWds5WYiqxjWzGH0Myh4y3pwRxD0tmKvSIuJAKK&#10;2ap6Kc1QibfOd3+8qpfSLNV6IZo96166lvWd98cfcSERaKVmqpfSDJUorY/mGDZxfLx1cMQApULn&#10;wRWgl15UCgTqYtbzOVoPgP/Hf1ye9U9AP7e6AKL0XtAHVUFyKe0mVaj3vu1V5jagk/gM0oRZXlgX&#10;1ByEvHFekCrNbXodbEwdY9vmufSCrtbXBkIOkpN4zrO7s6o5J9egoehkPugFInuhl2xWQdZU3LYB&#10;g/J3n7OMbm73OcvordtAViBkq1evjQp1Lzg51wb13rWtwPDWvsjaFCuVS5/d3R5ZTgyITSuYpd2k&#10;JqKbg46j8yAGt23AUFPI2mYbZIVi2QrEbmy5nhuznlvVdq5uFnGArIno5qBBfn4jLojmqo/h6Hyf&#10;mC8UN5R2+8pyN5V0sc+2VzFot3o7WAJGpwX9274NZG1qqwwZ1N49kDKuPIyiuP8CdPO1dvN1fV/7&#10;5N3cyK+v9GDWuXi4tj01Fh4fzHrDkRcfrD3GA+WV39YaNdcp4p7v1qLf7z2AD67U/uI5in75L5Sn&#10;ttcWgM/7mHN95PZ5TNzihzH00Jyy9YyZm3UWnQ3ODUaMfPbyL9PH2rXk89xNg5u+OSOvh+Zuj752&#10;yZnQBj/WwUHuSPxIa3SkNd8L1Ke94qNaLo448B1rEUUFa/szN6LjpzZW9+DzstHVZpmdlSEdCOX+&#10;qY0YaNwFn5zfL6vVacGfWIuoMmQ/tQVFBnNTKpu3v4uhXlLUak6d1Sw5x9JEnO45gY6XrKiLWaCx&#10;NRFKM2CviI7jPUd0VO3ofJMVe8ViIdeC2PQqpUIbQL0UFxz1UpoBjqmm6I248KzzOTnopbQL3DoT&#10;IB71amoPjqk9R9QrAbSPzreac6GeJ/TCA2Dd6gIYlL8/qA2SqFRNqmjeD92L5grQSdQoemNW7103&#10;B6Funm2vMle7u/c9o7s2ZKvW+1zdXxsZepBqxXOU+0ZNhK68cHAdqjkDm1B9HGCoKWRtsw2yHhyf&#10;3hOjXIeNWcnt/0ABaHsVyZqIduqr18bGq/eCxixVENW+Dk9R7fTBHrm06SVkloBJqZ5yN+e5orPq&#10;WVU9OQ/dHmUrENkLvWSzCrKm4rYNGJS/+zmZ0c+tDjm3bxbxpg8QshV5pbuq2ip7nZxrw8n9nZyJ&#10;6I4PZeXmOc/uZupNqejVNKsymHVa0L/lcpJszhL0Sml+wLQeTIlIa3vElXn4J4UXf7em2qe/XLU0&#10;5+z53b96HbE+mN38U31dZ+6Jv+NGXh/qjrWlOX+K+8HsnY58Xv9b/P8SLvwYXLkUC4//dHQ6l8tz&#10;F/2tr3zmnPd9OBu80U4MPXxDdzI4owdvXybaf2GqnsLZevfIa49OpV6+Ds5zWxoz1kN30lzhCe8g&#10;3OY68rFenCGvL5RPM9xI+LNf8VEtGTbxHWsRnVX+zI248FMbKwafkwpVy3MQmyHtpxbwTi3ik/P7&#10;pbUpbUr/uFoES5VR7+1fXwtmUaobX5C/i6FG1kR0e/pgDl9XB70A5XjJ+vtz2Iq9IjpQg14RF7C5&#10;7BVxoRJvne/+eFUvpVl6UnvQC7QbMyDXVrE//ogOpVkvbJZylJpemeC2REQMlLRqR8d7NMfSRFAp&#10;EoCk9z9/hN7M+aVz9M/0APjf018AE6AXts7oD6qiyFTaFAPUe9L2SnI7FQYpP2nC3L13ag5C3jgv&#10;SJXmPrubMYTSi+Y0eC69oKv1tYEAJqV6yt2c54rOKme9eg3+ei8U2buZ82sj4eD4HMnQebvPWUbb&#10;6+Age+s2kBUI2erwvSt6Y371XiAK2lbJoPZkONkXWT/YI5eKXk2zKoNZpwUnezIU9WDOwHacnAND&#10;9dfitlUysBd6tc02yArFshWIyntyfzLouVVtWjXvR9MrEd0cNMj7SsQF0fzVe8GBuduj3Bd5NYre&#10;7FGpXNr0EjJLwKRUT9FzsJqsopYl6AUGfPDkWaxLTA9mR01aLz71iZfnv1S71xjtQeMtP/ObfjM+&#10;/dXrjPbfWsdr5vKvXmNm5S2NdZmLvr1eed7Hw/HOSOvYy+Lh/V68B6il9e89RB8vrvV42WaO3OR9&#10;HZyrztlXxPB4nD5fIzei8ePLvoVn5dM7NIflrg19+qZn5q5MzqJTth7RTf5l35I3fGUdMe9j9sy9&#10;M/heAJ/viHf4qJaLIw58x9qMzvrJz+5/xVpDUb+yVshdbZbZWRnSf2oT3qtFfHJ+v6xWpwV/Ym0G&#10;S5XR7yvi12sN4I448C1qwdyUyubt72JZJysQal8ncwwp5evqsFcCHS9ZE3E4p6ZQS61Q3zlbD3op&#10;7YI83ydzLujjPehF1pNa7dW9dC3rNdfHH3HhWedzctBLaRe4dSZAPOrV1KpjotLTXgmgfXS+xZyj&#10;czQfAP+f/qf/8R+XcP8AOBVga0T/gdggiUq7aRvyfe/60FwBOonPIE02NjkZwNuUFnQ/KKVKc5te&#10;Bxvrrg3ZqvU+V3d7rLIepFrxHOUG9WCOIw3rvKQXoqpdr2xgL/Rqm22QFYplKxCVt7sGEbLXwQH2&#10;1mooGdT2rbaj85IuCl69Fwhz2wYMal9He4q40BQrlUubXkJmCZiU6il3c54rOqueVdWj89AMlq1A&#10;ZO9mTvZkKHYoblslQ+c9uUf1c7ejnSsNVSQrEAetrvTZ3c1BvHYvOLw4ihtKu/tmlruppIt9tr24&#10;WURG93ZUGcw6LejfdjGpqWV5Mzh3PWC6sB5S3cQn7onP65zPuPn7B6Qzztd4joaeD/7qFSKucz5j&#10;5eFhttPoeYj4QHkUL27wRs11ivBQ14zow/XK8S9179ZpLyXSQ3C/YBbn/M1ebuO42CofnOexh0HZ&#10;esbM2XrUDnpwg3Zi5LOXf0X0/Hq5JdbXa+r2bfBGO5H08TK21BrhOng9HevSq1kvzpDXF+q9oH6g&#10;+bNf8VFtLY448B1rEaQmovvZ9lMb8UJbK+SuFuWaquzCH1dr2Mx/Vy1CnV+DOsdfVgvepvSPq0Ww&#10;vJn+fUX8ZbWpoCmVzdvfxVAvKWo1p85qlpxjKRIHvQDlmMn6+3PYir0iOlCDXhEXjvYccWETb57v&#10;/nhT3nojBvR9BM3Pvfi6ibigdNRqLo9faQZMSzPt1XrVaI9MRLyAUtdL1ao5hlL6rDl48AZoH51v&#10;NecCf3ZSTqUX8c9/Ew+AoYDqE/qDqigylTbFCc37oXvR3AZpWOclXRR07103K0PdPNs+NFf0OtjU&#10;R8fXep+r+2sDkRgQm1YwS7tJTUQ3Bw9K+dWcgU2oPg4wsD/1aptVFPvB8TmSofN212FG2+vgILW1&#10;imQFQrdqeiV0cxCv3Qsas1RBVHsyHO0r4oIo7trWUu1We2QJGJ0W8Jxnd2dVc1A9OgfNYNkKRPZC&#10;L9msgqxQLFuBqLwn9yeDnltVObeZg9Ulg9qTVu3nN+KCsL96Lzgwd3uU+yLvM3iOcje9uFlERvdW&#10;sJwYEJtWzawqklXUsgS9UpofMPn6epWHT+ovV+3xVs49euHgjmtTXLVGsY/WqZ/z8IB08R52rccx&#10;xHN/pdrM5/XKqXbnT3G+cj7WNteW7JnxiRt5fb9xvfN0juKFtRjnK+dznbkn3tfX2MmtCNz1Lb5G&#10;PviZo9eCk8s31i74a9U5P9ajxqjJWR7aMAQ/8/D62hILYz199s2lybt38sG5wShXPfrLl3W9vIa8&#10;vsD3gs3wZ7/io1oujvg9axGdVf1s+6mNGJC1z5JD1fIcRGVK9lMLeK8245Pz+6W1KW1KZa1B1f+r&#10;1mawVBn13v71tWAWpbrxBfm7GGpkRX3nbCWmIuvYVswhNHPoeEt6MMeQdLZir4gLiYBitqpeSjNU&#10;4s3zXe1Ye9CLrCe12qt76VrWd45jj3qhlZqpXkozVKK0Pppj2MTx8dbBEQOUCp0HV4BeelEpEKiL&#10;Wb99jm4fAKvaG+iDqiC5lHaTKtR73/YqcxvQSXwGaU1z9d41pQXyxnlBqjS36XWwMeqV0rbNc+kF&#10;Xa2vDYQcJCfxnGd3Z1VzTq5BQ9HJfNALRPZCL9msgqypuG0DBuVX1yCim9t9zjJ66zaQFQjZ6pNr&#10;wyAKXr0XCHPbBgxqX0d7irjQFCuVS5/d3R5ZTgyITSuYpd2kJqKbg46j8yAGt23AUFPI2mYbZIVi&#10;2QrEbmy5nhuznlvVdq5uFnGArIno5qBBfn4jLjTNX7sXnJgvFDeUdvfNLHdTSRf7bHsVg3art4Ml&#10;YHRa0L/t20DWprbKkEHt3QOp9fBJxvGwcOe1dvN1PSLWKm/mry94qGvk1u/XK8cHs95w5MUHa4/x&#10;MHrlt7VGzTVErMe16Hf+AD55Su39+S152gfOLT4PVbuSvbZ41Ruyz2PiFj+MoYfmlK1nzNyss+hs&#10;cG4wYuSzl39F9Ny8Vwyf50MMytYRZ13oq34Yg4t1cNM71sFB7kj8SGt0pDXfC9SnveKjWi6OOPAd&#10;axFFBWv3s+2ndqOtFXJXy7MyVHbhpzbhvVrEJ+f3y2p1WvAn1iKqDNkfX2vYzHFtKmhKZfP2dzHU&#10;S4pazamzmiXnWJqI0z0n0PGSFXUxCzS2JkJpBuwV0XG854iOqh2db7Jir1gs5FoQm16lVGgDqJfi&#10;gqNeSjPAMdUUvREXnnU+Jwe9lHaBWxMR8cJpL1V7cEztOeLBG6B9dL7VnAv1PIGXSoH4d3wA3NUn&#10;9Ae1QRKVqkkVzfuhe9FcATqJGkVvzOq96+Yg1M2z7VXmanf3vmd014Zs1Xqfq/trI0MPalrBLO0m&#10;NRHdnJPrUM0Z2ITq4wBDTSFrm22Q9eD49J4Y5TpszEpu/wcKQNurSNZEtFNfvTY2Xr0XNGapgqj2&#10;dXiKaqcP9silTS8hswSMTgtO9tVZ1RxUT85Dt0fZCkT2Qi/ZrIKsqbhtAwbl735OZvRzq0PO7ZtF&#10;vOkDhGxFXumuqrbKXifn2nByfydnIrrjQ1m5ec6zu5l6Uyp6Nc2qDGadEvQsOUk2Zwl6pTQ/YFoP&#10;pn4hztdF7LVF+CeFF5/i4qn26a9tLc05e0bODyrzeud+sCm3uB/MVn5zmM915p74O27kd3u2NOdP&#10;8ZM9X1/xYHfxY3DlUiw8/tPRVp3zp+hvfeUzd32LtbNr7dGpXGdrJ4MzevD2ZaL9F6bqKZytd4+8&#10;9uhU6uXr4Dy3pTFjPXQnzRWe8A7Cba4Hh57lNeT1Bb4XbIY/+xUf1XJxxO9Zi+is8mduxIWf2lgx&#10;+JxUqFqeg9gMaT+1gHdqEZ+c3y+tTWlT+sfVIliqjHpv//paMItS3fiC/F0MNbImotvTB3P4ujro&#10;BSjHS9aDOYaksxV7RVxIBBSzVfVSmqESb53v/nhVL6VZelJ70Au0GzMg11axP/6IDqVZL2yWcpSa&#10;XpngtkREDJS0akfHezTH0kRQKRKApPc/f4TezHnlHP1jPgD+f/+P/7jC+iegqR6gL+IKkktpN6lC&#10;vSdtrzK3AQxSftKEubsg1ByEvHFekCrNfXY3Ywjq2mhbPZde0NX62kAAk1I95W7Oc0VnlbNevQZ/&#10;vReK7N3M+bWRcHB8jmTovN3nLKPtdXCQvXUbyAqEbHX43hW9Mb96LxAFbatkUHsynOyLrB/skUtF&#10;r6ZZlcGs04KTPRmKejBnYDtOzoGh+mtx2yoZ2Au92mYbZIVi2QrEbqz6OYnQc6vaztXNIg6QNRHd&#10;HDTI+0rEBdH81XvBgbnbo9wXeTWK3uxRqVza9BIyS8CkVE/Rc7CarKKWJegFhvJAyl5pTTE/LLTH&#10;W3MdcdCbz1pfm7wQ7UHjLW/r1CtrM+6/ejUK9KidHK1X7eZWfltraeKveo8zv1mvfBRvXvzT0bSO&#10;vSw+zS28W+/4vD7Y8xVGnC+u9XjZZo7c5H0dnKvO2VfE8HicPl8jN6Lx48u+hWfl0zs0h+WuDX36&#10;pmfmrkzOolO2HtFN/mXfkjd8ZR0x72P2zL0z+F4An++Id/iolosjDnzH2ozO+snP7vbndUTH31Ar&#10;5K42y+ysDOk/tQnv1SI+Ob9fVqvTgj+xFlFlyH5qC4oM5qZUNm9/F8s6WYFQ+zqZY0gpX1eHvRLo&#10;eMmaiMM5NYVaaoX6ztl60EtpF+T5PplzQR/vQS+yntRq71mviAtYW3N9/BEXnnU+Jwe9lHaBW2cC&#10;xKNeTa06Jio97ZUAmu6ltAtizqvnCB8AUy2gv4g3SKLSbtqGfN+7PjRXgE7iM0iTjU1OBvA2pQXd&#10;D8q2V9lG0+tgY921IVu13ufqbo9V1oNUK56j3KAezHGkYZ2X9EJUteuVDeyFXm2zDbJCsWwFovJ2&#10;1yBC9jo4wN5aDSWD2r7VdnRe0kXBq/cCYW7bgEHt62RPhmJvipXKpU0vIbMETEr1lLs5zxWdVc+q&#10;6sl56PYoW4HI3s2c7MlQ7FDctkqGzntyj+rnbkc7VxqqSFYgDlpd6bO7m4N4615wcm83qH12902U&#10;lZvnPLubqTelolfTrMpg1mlB/7aLSU0ty5vBuesB04X1kOomPnFPfF7nfMbN14erGOdrPEe786QH&#10;yhCRz+vRrz4gzeucz1h5rLU063VdYn4IbnEUL27wRs11ivBQ14zow3XO/y0eomeurNNeMO6H6Jb7&#10;BTP4eF3EXqs4LraVjzTWxvsenA3eaCeGHr6hT21wvvR1eIN31qKnyI3X8DobvNFOJH28jC21RrgO&#10;Xk/HuvRq1osz5PWFei+oH2j+7Fd8VFuLIw58x1oEqYnofrb91Ea80NYKuatFuaYqu/BfVmvYzN9W&#10;i1Dn16DO8ZfVgrcp/eNqESxvpn9fEX9ZbSpoSmXz9ncx1MmeCPCylZiNZk65rgwnvQDlmMn6+3PY&#10;ir0iOlCDXhEXjvYccWETn53vqvXHm/LWGzGg7yNofu7F103EBaWjVnN5/EozYFqaaa/Wq0Z7ZCLi&#10;BZS6XqpWzTGU0mfNwYMrkv7R+W7m8Gcn5VQKBKZXr+s3r/0A+FqsvwBG9AdVUWQqbYoT2vdd9aK5&#10;DcpJ1CBdFHTvXTcrQ9082z40V/Q62NRHx9d6n6v7awORGBCbVjBLu0lNRDcHD0r51ZyBX++FIns3&#10;c3JtGIr94PgcydB5u+swo+11cJDaWkWyAqFbNb0SujmI1+4FjVmqIKo9GY72FXFBFHdta6l2qz2y&#10;BIxOC3jOs7uzqjmonpwDg3rv2lbJwF7o1TbbICsUy1YgKu/J/cmg51ZVzm3mYHXJoPakVfv5jbgg&#10;7K/eCw7M3R7lvsj7DJ6j3E0vbhaR0b0VLCcGxKZVM6uKZBW1LEEvMJSHTdfLM4uWl4d9O/rafl3K&#10;ucdd66/0oDLz97UQvdaW7KN16uc8PCBdvFuBG0MW97jntF451e78Kc5Xzuc6c0/8HTfyeq5wvXM4&#10;R0b88gN4Xmfuiff1NXZyKwJ3fYuvkQ9+5ui14OTyjbUL/lp1zo/1qDFqcpaHNgxjbfognVuap2M9&#10;e9o3l8Y34G0d0alrHdFfvqzr5TXk9QW+F2yGP/sVH9VyccTPag2q/r+yNqOzqp9tP7URA7L2WXKo&#10;Wp6DqEzJfmoB79VmfHJ+v7RWpwV/Ym0GS5VR7+1fXwtmUaobX5C/i6FGVtR3zlZiKrKObcUcQjOH&#10;jrekB3MMSWcr9oq4kAgoZqvqpTRDJd4839WOtQe9yHpSq726l65lfec49qgXWqmZ6qU0QyVK66M5&#10;hk0cH28dHDFAqdB5cAXopReVAoG6mPXmOcq9rt+8+gfA+qAqSC6lTTFAvfdtL5Clm07iM0iTjU1O&#10;BvA2pQXyxnlBqjS36XWwMeqV0rbNc+kFXa2vDYQcJCfxnGd3Z1VzTq5BQ9HJfNALRPZCL9msgqyp&#10;uG0DBuVX1yCim9t9zjJ6azWUDGr7VtvReUkXBa/eC4S5bQMGta+jPUVcaIqVyqXP7m6PLCcGxKYV&#10;zNJuUhPRzUHH0XkQg9s2YKgpZG2zDbJCsWwFYje2XM+NWc+tajtXN4s4QFYgDlpd6bO7m4N47V5w&#10;Yr5Q3FDa3Tez3E0lXeyz7VUM2q3eDpaA0WlB/7ZvA1mb2ipDBrV3D6TWwycZ4S9XrzDifuV8rkfE&#10;Wo64Hvn1BQ91jdz6/Trn869ePfeGI0dfXi/umr3y21qj5hpi1GZure0/4i2NdZ6boq+jduUQ956N&#10;SjysVz6MO4f3e/EettfXaS/OW62xM59xkJUPzvPYw6BsPWPmZp1FZ4NzgxEjn738K6Ln5r1i+Dwf&#10;YlC2jjjrQl/1wxhcrIOb3rEODnJH4kdaoyOt+V6gPu0VH9VyccSB71iLKCpYu59tf3WtIRFtrZC7&#10;WpRrqrILP7UJ79UiPjm/X1ar04I/sRZRZci+rNawmW9TmwqaUtm8/V0M9ZKiVnPqrGbJOZYm4nTP&#10;CXS8ZEVdzAKNrYlQmgF7RXQc7zmio2pH55us2CsWC7kWxKZXKRXaAOqluOCol9IMcEw1RW/EBa3X&#10;8/JJr6rhabghIl5AqeulatUcQyl91hw8eAO0j863mnPhrXN09xm8fiN7fgDcH9QGSVQqigHN+6F7&#10;0VwBOokaRW/M6r3r5iDUzbPtVeZqd/e+Z3TXhmzVep+r+2sDkRgQm1YwS7tJTUQ35+Q6VHMGNqH6&#10;OMBQU8jaZhtkPTg+vSdGuQ4bs5Lb/4EC0PYqkjUR7dRXr42NV+8FjVmqIKp9HZ6i2umTPV6o5U0v&#10;IbMEjE4LeM6zu7OqOaienIduj7IViOyFXrJZBVlTcdsGDMrf/ZzM6OdWh5zbN4t40wcI2Yq80l1V&#10;bZW9Ts614eT+Ts5EdMeHsnLznGd3M/WmVPRqmrGcGBCbVs2sKpJV1LIEvVKaHzCtB1O/EOfrIvZ6&#10;xvRPChc+cZ7f1taHnGNt6Y03cSO/q0WPRT/YlFvcD2YrvznM5zpzT/wdt3N4mO00ep7i3vfId0Q+&#10;r31GvNeLH4N3frNeefrrZueseq4zj9Hf+spn7voWa2fX2qNTuc7WTgZn9ODty0T7L0zVUzhb7x55&#10;7dGp1MvXwXnuyV67jnxEp1z16C9fVs/yGvL6At8LNsOf/YqPark44vesRXRW+TM34sJPbawYfE4q&#10;VC3PQWyGtD+81lCyL6zN+OT8fmltSpvSP64WwVJl1Hv719eCWZTqxhfk72KokTUR3Z4+mMPX1UEv&#10;AB1vSQ/mGJLOVuwVcSERUMxW1Utphkq8db7741W9lGbpSe1BL9BuzIBcW8X++CM6lGa9sFnKUWp6&#10;ZYLbEhExUNKqHR3v0RxLE0GlSACS3v/8EXozR54jQ0mVdtdr4Ppt7P4BsL6IK0gupU0xQL0nba8y&#10;twEMUn7ShLm7INQchLxxXpAqzX12N2MI6tpoWz2XXtDV+tpAAJNSPeVuznNFZ5WzXr0Gf70Xiuzd&#10;zPm1AUgN2lZgUP7uc5bRze0+Zxm9dRvICoRsdXBtGIremF+9F4iCtlUyqD0ZTvZF1g/2yKWiV9Os&#10;ymDWacHJngxFPZgzsB0n58BQ/bW4bZUM7IVebbMNskKxbAViN1b9nETouVVt5+pmEQfImohuDhrk&#10;fSXigmj+6r3gwNztUe6LvBpFb/aoVC5tegmZJWBSqqfoOVhNVlHLEvQCQ3kgZa+0ppgfFsZDra1b&#10;2N6qXVHW1jVGe9B4y9s69crajP6yvz51CvSondzt2ms3t/jbWksTn2pnxPXKR/HmT/7p6NjL0p72&#10;7NY7vq6vBiXH9c7v+tVaj5dt5shN3tfBueqcfUUMj8fp8zVyIxo/vuxbeFY+vUNzWO7a0Kdvembu&#10;yuQsOmXrEd3kX/YtecNX1hHzPmbP3DuD7wXw+Y54h49quTjiwHesRRQVrO3P3IiOn9pY3YPPy0ZX&#10;m2V2Vob0n9qE92oRn5zfL6vVacGfWIuoMmQ/tQVFBnNTKpu3v4tlnaxAqH2dzDGklK+rw14JdLxk&#10;TcThnJpCLbVCfedsPeiltAvyfJ/MuaCP96xXTvv7COqluOCol9IMcEz6+CMuPOt8Tg56Ke0Ct84E&#10;iEe9mlp1TFR62isBNN1LaRfEnDfPUXfPvX47qw+A+4t4gyQqFcUA+b53fWiuAJ3EZ5AmG5ucDOBt&#10;SgnqxLW9yja0u7k+CrprQ7Zqvc/V3R6rrAepVjxHuUE9mONIwzov6YWoatcrG9gLvdpmG2SFYtkK&#10;ROXtrkGE7HVwgL21GkoGtX2r7ei8pIuCV+8FjVmqIKp9nezJUOwf7JFLm15CZgmYlOopd3OeKzqr&#10;nlXVk/PQ7VG2ApG9mznZk6HYobhtlQyd9+Qe1c/djnauNFSRrEActLrSZ3c3B/HqveCgQO2zu2+i&#10;rNw859ndTL0pFb2aZlUGs04L+rdcTGpqWd4Mzl0PmC6sh1Q38Yl74vM65zMu3n61unlAOuPyOXXn&#10;gb9cTRH5vB796gPSX1nvHGstzXpdY7RjXvkoHny8no/3ilHra6ue64i4znn+i+zJrXX0mjzGvWej&#10;Em/rtI+sUTQn8Jlz3gc4G7zRTgw9fEOf2uB86evwBu+sRU+RG6/hdTZ4o51I+ng5a3Hmg/CvoQ/e&#10;2eUZ+dBHJD7WizPk9YV6L6gfaP7sV3xUW4sjDnzHWgSpieh+tv3URrzQ1gq5q0WZ3Zsh7acW8E4t&#10;Qp1fgzrHX1YL3qb0j6tFsLyZ/n1F/GW1UCDLm+bydzHUyJqIbk8fzCnXleGkF6AcL1l/fw5bsVdE&#10;B2rQK+LC0Z4jLmyi/b0b9ZJWrT/elLfeiAF9H0Hzcy++biIuKB21msvjV5oB09JMe7VeNdojExEv&#10;oNT1woKcqjkGShNBpUgAkv7R+W7m8Gcn5VQKBKZqVmjX7/vjAfD/2R8A/2P/E9Ci1lBk8NIbJNC8&#10;H7oXzW2QhnVe0kVBd0F0szLUSWv70FzR62BTHx1f632u7q8NRGJAbFrBLO0m9WQWHJTydnOQUL1Q&#10;ZO9mTq4NQ7EfHJ8jGTpvdx1mtL0ODlJbq0hWIHSrpldCNwfx2r2gMUsVRLUnw9G+Ii6I4q5tLdVu&#10;tUeWgNFpAc9RblAP5gxsx8k5MKj3rm2VDOyFXm2zDbJCsWwFovKe3J8Mem5V5dxmDlaXDGpPWrWf&#10;34gLwv7qveDA3O1R7ou8z+A5yt304mYRGd1bwXJiQGxaNbOqSFZRyxL0AkN52HS9PLM485sHs6Nm&#10;r7e2a/11VAvRa2357Ft86nd9K3ML71bgxpDFOb8eciYurVd+Wxtx5hDnK+dznbkn/o4b+S/u+Qoj&#10;Zr7WYpyvnM/1eAvSw2iIa32NndyKwF3f4ityD5aNdfUOzYTBOTOkW36sR41RuVdowzDWpg/SuaV5&#10;Otazp31zaXwD3tYRnbrWEf3ly7peXkNeX+B7wWb4s1+hag2qnu9X3782o7Oqn20/tREDsvZZcqha&#10;noOoTMl+agHv1WZ8dH4vqPpXa3Va8CfWZrBUGf2+Iv6yWjCLUt34wq88hFggK+o7ZysxFVnHtmIO&#10;oZlDx1vSgzmGpLMVe0VcQD31irgg92xIhNIuvHm+qx1rD3qR9aRWe3UvXcv6znHsUS+0UjPVS2mG&#10;SpTWR3MMmzg+3jo4YoBSofPgCtBLLyoFAnUx681zdPIZ/Oc//wEPgEWtgWQg6M0WkPvs+tBcARik&#10;vKTJxiYnA3ib0gJ50i5IleY2vQ42Rr1S2rZ5Lr2gq/W1gZCD5CSe8+zurGrOyTVoKDqZD3qByF7o&#10;JZtVkDUVt23AoPzqGkR0c7vPWUZvrYaSQW3fajs6L+mi4NV7gTC3bcCg9nW0p4gLTbFSufTZ3e2R&#10;5cSA2LSCWdpNaiK6Oeg4Og9icNsGDDWFrG22QVYolq1A7MaW67kxd73yPtu50lBFsgJx0OpKn93d&#10;HMRr94IT84XihtLuvpnlbirpYp9tr2LQbvV2sASMTgv6t30byNrUVhkyqL17IDUfRK2HULcRH/bt&#10;2srX9eb6h415PXKjrm/xYNbX8XBt6PfrnJcHs6Oh59mD+Yzrr15j5uJ9bWnOId48TF5508/59DB7&#10;Rl9H7coh+strjYLatF75MO48zS2+K4yY+LSX69uoddusiTjIygfneexhULaeMXOzzqKzwbnBiJHP&#10;Xv4V0XPzXjF8ng8xKFtHnHWhr/phDC7WwU3vWAcHuSPxI63RkdZ8L1Cf9oqPark44sB3rEUUFazd&#10;z7Z/iVpDIv5la4Xc1aJcU5Vd+KlNeK8W8cn5/bJanRb8ibWIKkN2VGvYzF9RmwqaUtm8/V0M9ZKi&#10;VnPqrGbJOZYm4nTPCXS8ZEVdzAKNrYlQmgF7RXQc7zmio2pH55us2CsWC7kWxKZXKRXaAOqluOCo&#10;l9IMcEz6+CMuYK+IgXpetFfrVaM9MhHxAkpdL1Wr5hhK6bPm4MEboH10vtWcC2+do+N77lV8/TqW&#10;HgD/I/0FMIBaA0FvkEC7T9WL5grAoGZs1RuzuiC6OQh14tpeZa52d+97RnfBy1at97m6vzYQiQGx&#10;aQWztJvURHRzTq5DNWdgE6qPAww1haxttkHWg+PTe2KU67AxK7m9OQK0vYpkTUQ79dVrY+PVe0Fj&#10;liqIal+Hp4g7iQZd61qq3WqfLAGj0wKe8+zurGoOqifnodujbAUie6GXbFZB1lTctgGD8nc/JzP6&#10;udUh5/bNIt70AUK2Iq90V1VbZa+Tc204ub+TMxHd8aGs3DxH95a9uFlERvdWsJwYEJtWzawqklXU&#10;sgS9UpofMK0HU78Q5+si9nrG9E8KFz5xnt/W8gPS8Qztxpu4kd/VoseiH2zKnfAHldW3I/J5PWpv&#10;+IhP3M7rw9V8vJW/i7+5Z/vC4x2Dd36zznn5p6Oteq4j5vWK5gQ+c9e3WDu71h6dynW2djI4WF/R&#10;/kP+qdfWkjd49/raEgtjPX32ba2Nd2/mIzrlqkd/+bJ6lteQ1xf4XrAZ/uxXfFTLxRG/Zy2is8qf&#10;uREXfmpjxeBzUqFqeQ5iM6R9g1pDyb5JbcYn5/dLa1PalP5xtQiWKqPe27++FsyiVDe+IH8XQ42s&#10;iej21Oyj6GDl60r0aubQ8Zb0YI4h6WzFXhEXEgHFbFW9lGaoxFvnuz9e1Utplp7UHvQC7cYMyLVV&#10;7I8/okNp1gubpRylplcmuC0REQMlrdrR8R7NsTQRVIoEAPSPzreYJc+RoaRKu+uVIOZcv5bFA+D/&#10;Gf4J6ARqnQj6YDWQ++x6lbkNYJDykybMtEedSsiTdkGqNPfZ3YwhlF40p8Fz6QVdra8NBDAp1VPu&#10;5jxXdFY569Vr8Nd7oche6CWbVZA1FbdtwKD83ecso5vbfc4yeus2kBUI2erg2jAUvTG/ei8QBW2r&#10;ZFB7Mpzsi6wf7JFLRa+mWZXBrNOCkz0ZinowZ2A7Ts6BofprcdsKDKr6ZF9khWLZCsRurPo5idBz&#10;q9rO1c0iDpA1Ed0cNMj7SsQF0fzVe8GBuduj3Bd5NYre7FGpXNr0EjJLwKRUT9FzsJqsopYl6AUG&#10;fCBVHkJhnA9m44HWfF3f7CutMx9rWVvXGP31n/f8lax11mb01zXbDo70QXo+Xzn3tddubvG3tUbN&#10;9RVT7Yy4Xvldv/wXyjdxvi5ir2eM97vyfoIXt/m6vjZeclzv/K5frfV42WaO3OR9HZyrztlXxPB4&#10;nD5fIzei8ePLvoVn5dM7NIflrg19+qZn5q5MzqJTth7RTf5l38bLfKasfK4j5n3Mnrl3Bt8L4PMd&#10;8Q4f1XJxxIHvWIsoKljbn7kRHT+1sboHn5eNrjbL7KwM6T+1Ce/VIj45v19Wq9OCP7EWUWXIfmoL&#10;igzmplQ2b38XyzpZgVD7OpljSClfV4e9Euh4yZqIwzk1hVpqhfrO2XrQS2kX3jzf3CrXgtj0KqVC&#10;G0C9FBcc9VKaAY6ppuiNuPCs8zk56KW0C9w6EyAe9Wpq1TFR6WmvBNB0L6VdEHPePEdHn8GbOddv&#10;Z88PgKk11ZPjEWqfbR+aKwCDms5Vb8zqgujmINSJa3uVudrdXR8Z6vgMslXrfa7u9lhlPUi14jnK&#10;DerBHEca1nlJL0RVu17ZwF7o1TbbICsUy1YgKm93DSJkr4MD7K3VUDKo7VuJXgDShPnVe0FjliqI&#10;al8nezIU+wd75NKml5BZAialesrdnOeKzqpnVfXkPHR7lK1AZO9mTvZkKHYoblslQ+c9uUf1c7ej&#10;nSsNVSQrEAetrlS6q6qtstfx+T4oIGciuuNDWbl5zrO7mXpTKno1zaoMZp0W9G+5mNTUsrwZnLse&#10;MF2YD6Du4hPnuT3mSg9mbz0QF++1/IB0xuVz6s6zH3COfEfk83r0w7+27dc5nw85x9roquc1xvkX&#10;t56P4sHH6/l4r5ge6ppxrSPKNTxMXrzF6OXrm+gvP1dGVd7I5bH8KZoT+Mw57wOcDd5oJ4YevqE7&#10;ubiZ25fnvnYyPDNmbryG19ngjXYi6ePlrMWZD8K/hj54Z5dn5EMfkfhYL86Q1xfqvaB+oPmzX/FR&#10;bS2OOPAdaxGkJuLoZ7fhp/YRcNkRZD1I7NwMaT+1gHdqEZ+c3y+rBW9T+sfVIljeTP++Iv77aw2q&#10;/tVaMItS3fiC/F0MNbImotvTB3PKdWU46QUox0vW35/DVuwV0YEa9Iq4cLTniAubaH/vRr2kVeuP&#10;N+WtN2JA30fQ/NyLr5uIC0pHreby+JVmwLQ0094TnfbIRMRASasmj9eQ06M5liaCSpEAJP2j893M&#10;4c9OyqkUCEzVLDXHEOn1G9r9A+Bip1ogBJr3Q/eiuQ3SsM5LuijoLohuVoY6aW0fmit6HWzqo+Nr&#10;vc/V/bWBeB7WtLqZ9VzRWeUsGKS83RwkVC8U2buZk2vDUOwHx+dIhs7bXYcZba+Dg9TWKpIVCN2q&#10;6ZXQzUG8di9ozFIFUe3JcLSviAuiuGtbS7W722OVwazTAp6j3KAezBnYjpNzYFDvXdsqGdgLvdpm&#10;G2SFYtkKROU9uT8Z9NyqyrnNHKwuGdSetGo/vxEXhP3Ve8GBuduj3Bd5n8FzlLvpxc0iMrq3gmVg&#10;Utq0amZVkayiliXoBYbysOl6eWZx5jcPZkfNXm9t1/rrqPYmpn9S+E5ffOp3fRsxPSDdfN2fr+2I&#10;E+d81GY+r1d+Wxtx5hDnK+dznbkn/o7z3HaT3u9bj0c4R0Z45HM1Y/XV9XgL8kPw+3itWAPu+hZf&#10;kXuwbKyrd2gmDM6ZId3yYz1qjMq9QhuGsTZ9kM4tzdOxnj3tm0vj2/iK9fK6DdYRp2ekkU/k9QW+&#10;F8DnO+IdPqrl4ogD37E2o7Oqn20/tREDsvZZcqhanoOoTMl+agGi1pCIrhahzrE8vxe+rFanBX9i&#10;bQZLldHvK+IvqwWzKNWNLxw9hCAr6jtnKzEVWce2Yg6hmUPHS/ZEnOz5Qk2hllqhvnO2HvRS2oU3&#10;z7c+3oNeZD2p1V7dS9eyvnMce9QLrdRM9VKaoRKl9dEcwyaOj7cOjhigVOg8uAL00otKgUBdzHrz&#10;HMnPoKHoutf1m1p9AEytqZ4cj1D7bPvQXAEYpLykycYmJwN4m9KC7qRJleY2vQ42Rr1S2rZ5Lr2g&#10;q/W1gZCD5CSe8+zurGrOyTVoKDqZD3qByF7oJZtVkDUVt23AoPzqGryD7HVwgL21GkoGtX2r7ei8&#10;pIuCV+8Fwty2AYPa19GeIi40xUrl0md3t0eWEwNi0wpmaTepiejmoOPoPIjBbRsw1BSyttkGWaG4&#10;bZUMnffkHtXP3Y52rjRUkaxAHLS60md3Nwfx2r3gxHyhuKG0u29muZtKuthn26sYtFu9HSwBo9OC&#10;/m3fBrI2tVWGDGrXQyZ74DSjcRHzGuN84DfyXTtfOZ/rzdWHqxh5bWms54PZi5yc57+yng9mo7Zo&#10;aZ3zGf1lD1dvay3N+U2EB7OLb/o5n2pn9HXUrhyiv7zWKKhN65UP486f9nyFEROf9nJ9e46Xk/jg&#10;PI89DMrWM2Zu1ll0Njg3GDHy2cu/Inpu3iuGz/MhBmXriLMu9FU/jMHFOrjpHevgIHckfqQ1OtKa&#10;7wXq017xUS0XRxz4jrWIooK1+9mmRv3UVvB52ehqUa6pyi781Ca8V4v45Px+Wa1OC75jraHUN2aW&#10;N6PeV8NfX5sKmlLZ/OwhxIWSolZz6qxmyTmWJuJ0zwl0vGRFXcwCja2JUJoBe0V0HO85oqNqR+eb&#10;rNgrFgu5FsSmVykV2gDqb/aK6ECt5vr4Iy5gr4iBel60V+tVoz0yEfECSl0vVavmGErps+bgwRug&#10;HZ1v1NScC2+do+N7bimOGJi9/vOf/xwPgP8v//P/+I+L3v8ENBYgIdDuU/WiuQIwqBlb9casLohu&#10;DkKduLYXbUP0OthYd8HLVq33ubq/NhCJAbFpBbO0m9REdHNOrkM1Z2ATqo8DDDWFrG22QdaD49N7&#10;YpTrsDErub05ArS9imRNRDv11WtjQ95DLxyd78YsVRBf3VfEBVHcta2l2q32yBIwOi3gOc/uzqrm&#10;oHp0DprBshWI7IVeslkFWVNx2wYMyt/9nMzo51aHnNs3i3jTBwjZirzSXVVtlb1OzrXh5P5OTiDk&#10;MZL3GTxHuZte3Cwio3srWE4MiE2rZlYVySpqWYJeKc0PmNaDqV+I83URez3jC3+pO/OxtvTGmzjP&#10;rR88qMzrnfvBpnzXVt+OyOf1qL3hIeJ657hnS7Ne1xifHqLPV87nes3I7/cgd36zznk+zxe51xHz&#10;2uPlKrlF4K5v4yvWg/eVx+q14OTylfUVV13iR41Rk7M8a8kbvHt9bYmFsZ4++7bWxrs38xGdctWj&#10;v3xZPctryOsLfC/YDH/2Kz6q5eKI37MW0Vnlz9yICz+1sWLwOalQtTwHsRnSDmoNJfupBTAz8cn5&#10;/dLalDalf1wtgqXKqPf2r68FsyjVjS/I38VQIyvqO2crMRVZx7ZiDqGZQ8db0oM5hqSzFXtFXEgE&#10;FLNV9VKaoRJvne/+eFUvpVl6UnvQC7QbMyDXVrE//ogOpVkvbJZylJpemeC2REQMlLRqR8d7NMfS&#10;k14A0D8632KWPEeGkirtrlfC0Zza6/4BcCqgN7qB3GfXq8xtAIOUnzRhlhfWBTUHIU/aBanS3Gd3&#10;M4agLvi21XPpBV2trw0EMCnVU+7mPFd0Vjnr4Bo0FJ3MB71AZC/0ks0qyJqK2zZgUP7uc5bRze0+&#10;Zxm9dRvICoRs9eq1UfHqvUAUtK2SQe3JcLIvsn6wRy4VvZpmVQazTgtO9mQo6sGcgeo4Og/k3UTb&#10;Bgw1haxttkFWKJatQOzGqp+TCD23qu1c3SziAFkT0c1Bg7yvRFwQzV+9FxyYuz3KfZFXo+jNHpXK&#10;pU0vIbMETEr1FD0Hq8naNFfVOBcfSJWHUHfRHq7GA635ct7D9t6uH2vrGqO//vOev5K1ztqM/vIH&#10;wkaBPkjP5yvnvvbazS3+ttaouY6YH65OLq1Xftdv/oXyzCHO10Xs9Ywxt/J+ghe3+bq+DrrkuN75&#10;TT/bS3rPPF7szJGbvK+Dc9U5+4oYHo/T52vkRjR+fNm3WJs+SOdmT8fShj59ZYYt1zqiU7Ye0U3+&#10;Zd/Gy3ymrHyuI85+I61x8hN8L1Cf9oqPark44sB3rEUUFaztz9yIjp/aWN2Dz8tGV5tldlaG9J/a&#10;hPdqEZ+c3y+r1WnBn1iLqDJkP7UFRQZzUyqbt7+LZZ2sQKh9ncwxpJSvq8NeCXS8ZE3E4ZyaQi21&#10;Qn3nbD3tFdFRtTfPN7fKtSA2vUqp0AZQL8UFR72UZoBjqil6Iy4863xODnop7QK3zgSIR72aWnVM&#10;VHraKwE03UtpF8ScN8/R0WewmXPXqz4A/kf6C+AL9AYJtPtUvUCSrWBQM7bqjVldEN0chDpxba8y&#10;V7u79z1DX/CUVrTe5+r+2sjQg1QrnqPcoB7McaRhnZf0QlS165UN7IVebbMNskKxbAWi8nbXIEL2&#10;OjnAC9peRbImop168N6pOYhX7wWNWaogqn0dnqLa6YM9cmnTS8gsAZNSPeVuznNFZ9WzqnpyHro9&#10;ylYgsnczJ3syFDsUt62SofOe3KP6udvRzu2bRbzpBYRsRV7prqq2yl7H5/uggJyJ6I4PZeXmOc/u&#10;ZupNqejVNKsymHVa0L/lYlJTy/JmcO56wHRhPoBSEdee22Ou9GAWPU9rz70WHhSmuHxOPXl+/69e&#10;50POrKl1zmut0VXPa4x2zJ7b8Wfe15bmHCLUztf17dfWcK4WD3vB6C8/V0ZV3sjlsfwpmhP4zDnv&#10;A5wN3mgnhh6+oTu5uJnbl+e+djI8M2ZuvIbX2eCNdiLp4+WsxZkPwr+GPnhnl2fkQx+R+FgvzpDX&#10;F+q9oH6g+bNf8VFtHRxx4DvWIkhNxNHPbsM3rzWo+o9qnyWH3DfNQWyGtJ9awDu1iE/O75fVgrcp&#10;/eNqESxvpn9fEe/UGlT9v0wtmEWpbnxB/i6GGlkT0e3pgznlujKc9AKU4yXr789hK/aK6EANekVc&#10;ONpzxIVNtL93o17SqvXHm/LWGzGg7yNofu7F103EBaWjVvP++CM6lGa9sFnKUWp6ZYLbEhExUNKq&#10;HR3v0RxLE0GlSACS/tH5bua8eY6O7rmil+pz+wCY3iCB5v3QvUBqp6ZhnZd0UdBdEN2sDPVmt31o&#10;ruh1sKmPjy8Z2Kur1T7bXinVU+7mPFd0VjkLBilvNwcJ1QtF9m7m5NowFPvB8TmSofN212FG2+vg&#10;ILW1imQFQrdqeiV0cxCv3Qsas1RBVHsyHO0r4oIo7tpyqejVNKsymHVacLInQ1EP5gxsx8k5MFR/&#10;LW5bJQN7oVfbbIOsUCxbgai8J/cng55bVTm3mYPVJYPak1bt5zfigrC/ei84MHd7lPsi7zN4jnI3&#10;vbhZxHuoUSwBk1I9Rc/BarKKWpagFxjKw6br5ZnFmVucDxsj97U93sq5x127+F+uvYnpnxS+0xef&#10;+l3fRoy5la/787UdceKcv9tzWq/8rta+/AHpzGvcPl5fC38wS3zEJ85zr61/oXy/ru/B1n5zz77c&#10;7/Xma7xWrAF3fYuvyD1YNtbVOzQTBufMkG75sR41RuVeoQ3DWq968w7SvbOu9hrRTS6P9fKGr6wj&#10;Ts9II5/I6wt8L4DPd8Q7fFTLxREHvmNtRmdVP9t+aiMGZO2z5FC1PAdRmZL9bbWGRPxX1iLUOZbn&#10;98KX1eq04E+szWCpMvp9RfxltWAWpbrxBfm7GGpkRX3nbCWmQszi6+qwVwIdL1kTcTinplBLrVDf&#10;OVsPeintwpvnWx/vQS+yntRqr+6la1nfOY496oVWaqZ6Kc1QidL6aI5hE8fHWwdHDFAqdB5cAXrp&#10;RaVAoC5mnZ0jQyLQenRMWBwx0H2e//M//1EfANObLSB7d31Alm4YpLykycYmJwN4m9KC7qRJleY2&#10;vQ42Rr1S2rZ5Lr2gq/W1gZCD5CSe8+zurGrOyTVoKDqZD3qByF7oJZtVkPXkGEFUXnUN3kH2OjjA&#10;3loNJYPavtV2dF7SRcGr9wJhbtuAQe3raE8RF5pipXLps7vbI8uJAbFpBbO0m9REdHPQcXQexOC2&#10;DRhqClnbrKLYobhtlQyd9+Qe1c/djnauNFSRrEActLrSZ3c3B/HaveDw4ihuKO3um1nuppIu9tn2&#10;KgbtVm8HS8DotKB/27eBrE1tlSGD2vWQyR44zWhcxLzGWP/adtdWT81nfPpL3Rl5bWni7SFnPFgr&#10;/K+s7a9eo5a0m3xGf6W5mc/7y1qJ8GB28aMYeKPm+oo3D5N9HXtZOcTFxwPlzOf1ytNeVrxmk+8K&#10;IyY+7eX69hwvJ/HBeR57GJStZ8zcrLPobHBuMGLks5d/RfTcvFcMn+dDDMrWEWdd6Kt+GIOLdXDT&#10;O9bBQe5I/EhrdKQ13wvUp73io1oujjjwHWsRyt79bPupjXihrRVyV4tyTVV24ac24b1axCfn98tq&#10;dVrwSa2h1P+L1CJY3ox6Xw1/fW0qaEpl8/Z3MdRLilrNqbOaJedYmojTPSfQ8ZIVdTELNLYmQmkG&#10;7BXRcbzniI6qHZ1vsmKvWCwAcdCL05Pa516lj6HtFdGBWs3l8SvNgGlppr1arxrtkYmIF1Dqeqla&#10;NcdQSp81Bw/eAO3ofKOm5lx46xwd33NLccTAr/ZKD4D/v/9xFZV/AvoJbW/cTQZIshUMasZWvTF3&#10;F0Q3K0O92W0fmit6HWzqo+Nrvc/V/bWBSAyITSuYpd2kJqKbc3IdqjkDm1B9HGCoKWRtsw2yHhyf&#10;3hOjXIeNWcntDQ2g7VUkayLaqa9eGxWv3Qsas1RBVHsyHO0r4oIo7trWUu1We2QJGJ0W8Jxnd2dV&#10;c1A9OgfNYNkKRPZCL9msgqypuG0DBuXvfk5m9HOrQ87tm0W86QOEbEVe6a6qtva9mvqMk/s7OYGQ&#10;+yLvM3iOcje9uFlERvdWsJwYEJtWzawqklXUsgS9UpofMK0HU78Q5+si9nrF6ys9LNz89np+W3tF&#10;eEDq/Upe4+KtH9Xerf1gC3ctfm3PN+tRe8NDxHXOrwaJM7rqeY1R/XPXeb3zffzzmC9ixOBnlOv5&#10;MDlqF3+z9ng5S24RuOvb+Ir14H3lsXotOLl8ZX3FVZf4UWPU5CwPbRiCn3l4fW2JhbGePvvm0uTd&#10;O/ng3GCUqx795cvqWV5DXl/ge8Fm+LNf8VEtF0f8nrWIzqp+tv3URgzI2mfJoWp5DqIyJfupBbxX&#10;m/HJ+f3S2pQ2pX9cLYKlyqj39q+vBbMo1Y0vyN/FUCMr6jtnKzEVWce2Yg6hmUPHW9KDOYaksxV7&#10;RVxIBBSzVfVSmqESb53v/nhVL6VZelJ70Au0GzMg11axP/6IDqVZL2yWcpSaXpngtkREDJz06mpL&#10;gfbK882DK0D/6HyLWfIcGUqqtLteCUdzznodPwCWvXEniCQ3Thqk/KQJs76R6DkI+UZfkCrNfXY3&#10;Ywjqgm9bPZde0NX62kAAk1I95W7Oc0VnlbMOrkFD0cl80AtE9kIv2ayCrKm4bQMG5e8+Zxnd3O5z&#10;ltFbt4GsQMhWr14bFa/eC0RB2yoZ1J4MJ/si6wd75FLRq2lWZTDrlFBnaTepiejmoOPoPIjBbRsw&#10;1BSyttkGWaFYtgKxG6t+TiL03Kq2c3WziANkTUQ3Bw3yvhJxQTR/9V5wYO72KPdFXo2iN3tUKpc2&#10;vYTMEjA6Lejf9m0ga1NbZcigFh9IlYdQd9EersYDrfly/gojIp/Wj7U3XuDy/3/azF/JWmdtxsXD&#10;X716tCOOfPlu1rd/9Xpba9RcR5wPVyPH9crv+t3tOcX5uoi9nvFuz27d3Obr+lqMc3Wj1fymH9R6&#10;vNiSJy7zDtci96+I4fE4fb5GbkTjx5d9i7Xpg3Ru9nQsbejTV2bYcq0jOmXrEd3kX/ZtvMxnysrn&#10;OuLsN9IaHWnN9wL1aa/4qJaLIw58x1pEUcHa/syN6PipjdU9+LxsdLVZZmdlSP+pTXivFvHJ+f2y&#10;Wp0W/Im1iCpD9lNbUGQwN6Wyefu7WNbJCoTa18kcQ0r5ujrslUDHS9ZEHM5he+4VcQEI7BXRcbJn&#10;Qy2OOPDm+dbHC2LTq5QKbQD1Ulxw1EtpBjimmqI34sKzzufkoJfSLnDrTIB41KupVcdEpae9EkDT&#10;vZR2Qcx58xwdfQabOWe9Bn75AXDbG3eTAZJsBYOasVVvzOqC6OYg1Jvd9ipztbt73zO6D49s1Xqf&#10;q/trI0MPUq14jnKDejDHkYZ1XtILUdWuVzawF3q1zTbICsWyFYjK212DCNnr5AAvaHsVyZqIdurB&#10;e6fmIF69FzRmqYKo9nV4imqnD/bIpU0vIbMETEr1lLs5zxWdVc+q6sl56PYoW4HI3s2c7MlQ7FDc&#10;tkqGzntyj+rnVofy9+/HNpAVCNmKvNJdVW2VvY7P90EBORPRHR/Kys1znt3N1JtS0atpVmUw67Sg&#10;f8vFpKaW5c3g3PyAaT6AUhHXnttjLos3f/mq1p6v2ue/XB25UVWb8ZO/ev03qK2+bj1rjX7y3Ed/&#10;2QPSefyJf+pXYqpFX7tOD9ELPwZXLkV/+UNdo8D7sBeK5gQ+c877AGeDN9qJoYdv6E4ubub25bmv&#10;nQzPjJkbr+F1NnijnUj6eDlrceaD8K+hD97Z5Rn50EckPtaLM+T1hXovqB9o/uxXfFRbiyMOfMda&#10;BKmJOPrZbXip1iB/1kdc+A61z5JDvl80B7EZ0n5qAe/UIj45v19WC96m9I+rRbBcGfXe/vW1YBal&#10;uvEF+bsYamRNRLenD+aU68pw0gtQjpesvz+HrdgrogM16BVx4WjPERc20f7ejXpJq9Yfb8pbb8SA&#10;vo+g+bkXXzcRFw50mNMff0SH0qwXNks5Sk2vTHBbIiIGSlq1o+M9mmNpIqgUCUDSPzrfzZw3z9HR&#10;PVf0Ov48J/znP5oHwG1v3FgGSE2rMqzzki4Kuguim5Wh3uy2D80VvU42dUF9eNpWz6UXdLXaZ9sr&#10;pXrK3Zznis4qZ8Eg5e3mIKF6ocjezZxfGwkHx+dIhs7b33g32l4HB6mtVSQrELpV0yuhm4N4617Q&#10;vW9SBVHtyXC0r4gLorhry6WiV9OsymDWacHJngxFPZgzsB0n58BQ/bW4bZUM7IVebbMNskKxbAWi&#10;8p7cnwx6blXl3GYOVpcMak9atZ/fiAvC/uq94MDc7VHui7waRW/2qFQubXoJmSVgUqqn6DlYTVZR&#10;yxL0AkN52HS9PLM4c4vwYNbX9ngr5x537eJ/ufYmpofJd/riU7/r244xe/N1f762I07c4v0hJ3CY&#10;39ZeX6kW4/bx+lr4g1niIeLac6993vNe1/cga1cDyO99eT3eAlvf1854rVgD7voWX5HHeujJa1hr&#10;5EY03r+yx79GHF5bWxK5a0P3LNZbc2PwEZ2y9Yhucnmslzd8ZR1xekYa+UReX+B7AXy+I97ho1ou&#10;jjjwHWszOqv62fZTGzEga58lh6rlOYjKlOy/q9aQiD+xFqHOsTy/F76sVqcFf2JtBkuV0e8r4i+r&#10;BbMo1Y0vyN/FUCMr6jUvWbMPNYuvq8NeCXS8ZE3E4ZyaQi21Qn3nbD3opbQLb55vfbwHvch6Uqu9&#10;upeuZX3nOPaoF1qpmeqlNEMlSuujOYZNHB9vHRwxQOlJLwBoH51vMefsHBkSgVZ1PIaiY3HEwNHn&#10;GXHp12/vzw+AZW/cCQJk6YZBykuabGxyMoC3KS3oTppUaW7T62Bj6oJv2zyXXtDV+tpAyEFyEs95&#10;dndWNefkGjToWWe9soG90KtttkHWk2MEUXn1TZchex0cYG+thpJBbd9qOzov6aLg1XuBMLdtwKD2&#10;dbSniAtNsVK59Nnd7ZHlxIDYtIJZ2k1qIro56Dg6D2rwBdkKRPZu5mRPhmKH4rZVMnTek3tUP3c7&#10;2rnSUEWyAnHQ6kqf3d0cxGv3gsOLo7ihtLtvZrmbSrrYZ9urGLRbvR0sAaPTgv5t3wayNrVVhgxq&#10;80Om9ZAqxTtuxv2wz6jM13XOZxwv/YC0ri1NvD3kjAdrhf+Vtf3Va9SSdpPP6K80N/N5f1mjeNVP&#10;z+JHMfBGzXXEqJ25r2MvK4e4+HignPm8Xnnay4p3e77CiIlPe7m+PcfLSXxwnsceBmXrGTM36yw6&#10;G5wbjBj57OVfET037xXD5/kQg7J1xFk3dfPaaxgjj3VwxTu50EfvsV581lJ0pDXfC9SnveKjWi6O&#10;OPBfVWuo9e/VIkhNRPez7ac24oW2VshdLco1VdmFn9qE92oRn5zfL6vVKaHU/wG1CJY3o95Xw19f&#10;mwqaUtm8/V0M9ZKiVnPqrGbJOZYm4nTPCXS8ZEVdzAKNrYlQmgF7RXQc7zniwibePN/yeA3Z0Hoj&#10;BvR9BM3PvUofQ9srogO1msvjV5oB09JMe7VeNdojExEvoNT1UrVqjqGUPmsOHrwB2tH5Rk3NufDW&#10;OTr+DJbiiIHzXglJu30A3PbG3WSA1LQqwzov6aKguyC6WRnqzW770FzR62BTHx1f632u7q8NRGJA&#10;bFrBLO0mNRHdHDwo5VdzBjah+jjAUFPI2mYbZD04Pr0nRrkOG7OS2xsaQNurSFYgdKumV0I3B/Ha&#10;vaAxSxVEtSfD0b4iLojirm0t1W61R5aA0WkBz3l2d1Y1B9Wjc9AMlq1AZC/0ks0qyJqK2zZgUP7u&#10;52RGP7c65Ny+WcSbPkActLqW2t3Nynj1XnBg7vYo90XeZ/Ac5W56cbOIjO6tYDkxIDatmllVJKuo&#10;ZQl6pTQ/YJoPoNbDJ3vIOXOI83URe73i9ZUeFm5+ez2/rb1imjs4S6sP155bP6q9W5u1ctfC49z3&#10;4iPOV87netcCDxHXOb+KE2d01fMa4yf/3PU63jiGyc/YrtND9EfPjJez5BaBu77F18gHP3P0WnBy&#10;+cbaBX+tOufHetQYNTnLQxuG4GceXl9bYmGsp8++uTR5904+ODcY5apHf/myepbXkNcX+F6wGf7s&#10;V3xUy8URv2ctorOqn20/tREDsvZZcqhanoOoTMl+agHv1WZ8cn6/tDalTekfV4tgqTLqvf3ra8Es&#10;SnXjC/J3MdTIivrO2UpMRdaxrZhDaObQ8Zb0YI4h6WzFXhEXEgHFbFW9lGaoxFvnuz9e1Utplp7U&#10;HvQC7cYMyLVV7I8/okNp1gub/X4vJErrozmGTZwd74U6OGKAUqHz4ArQPzrfYtab5+joM/hqL0DR&#10;7S+A/1kfAMveuBNEkhsnbET7SRNmfSPRcxDyjb4gVZr77O7OGUJd8G2r59ILulpfGwhgdFrAc57d&#10;nVXNObkGDUUn80EvENkLvWSzCrKm4rYNGJS/+5xldHO7z1lGb90GsgIhW716bVS8ei8QBW2rZFB7&#10;Mpzsi6wf7JFLRa+mGcuJAbFpBbO0m9REdHPQcXQexOC2DRhqClnbbIOsUCxbgdiNVT8nEXpuVdu5&#10;ulnEAbImopuDBnlfibggmr96Lzgwd3uU+yKvRtGbPSqVS5teQmYJGJ0W9G/7NpC1qa0yZFB790DK&#10;uPIwKkd7uBoPtKqv1m6+rvNDzsprzvO7v1y93Utf69GOOPLlu1m//pe6ab3yp372fq+8xuWz6rnO&#10;Me178L94jqxfmvvks+Vehwa1Hi+25InLvMO1yP0rYng8Tp+vkRvR+PFl32Jt+iCdmz0dSxv69M0Z&#10;eT3rRm6UrUc0fXzZt/FyNtYz93XEpXlaoyOt+V6gPu0VH9VyccSB71iLKCpY25+5ER0/tbG6B5+X&#10;ja42y+ysDOl/ca1BuT+pRXxyfr+sVqcFf2ItosqQ/dQWFBnMTals3v4ulnWyAqH2dTLHkFK+rg57&#10;JdDxkvVgFmhsTYTSDNgrouN4zxEdVXvzfOvjBbHpVUqFNoB6KS446qU0AxxTTdEbceFZ53Ny0Etp&#10;F7h1JkA86tXUqmOi0tNeCaDpXkq7IOZ8dI4MKT36DDpyccTAea+EhznrAfD/9f/z//2Pi6T/H8AT&#10;9GZngCScl1hV6b1Q9MasLohuDkK92W2vMle7u3Oa0X14ZKvW+1zd7bHKepBqxXOUG9SDOY40rPOS&#10;Xoiqdr2ygb3Qq222QVYolq1A7MaW67AxK7m9oQG0vYpkTUQ79eC9U3MQr94LGrNUQVT7OjxFtdMH&#10;e+TSppeQWQImpXrK3Zznis6qZ1X15Dx0e5StQGTvZk72ZCB7atC2AoPydz8nM/q51SHn9s0i3vQB&#10;QrYir3RXVVtlr+PzfVBAzkR0x4eycvOcZ3cz9aZU9GqaVRnMOi3o33IxqalleTM4Nz9gmg+gVMS1&#10;5/aYy2I8XPV1RLmOOl/DA9IZx9rSnKNH1e71zv1gU14fcm7+V9ZWa0vl4egve0A637vEd8frMdU+&#10;+ZBfa/tL3cQtfgyuXIqL/40H8CuaE/jMOe/7cDZ4o50YeviG7uTiZm5fnvvayfDMmLnxGl5ngzfa&#10;iaSPl7MWZz4I/xr64J1dnpEPfUTiY704Q15fqPeC+oHmz37FR7W1OOLAd6xFkAqE/JkbceGnNlYM&#10;uOwIqpbnIDZD2k8t4J1axCfn98tqwduU/mvUGp5bEVQtgqXKqPf2r68FsyjVjS/I38VQI2siuj19&#10;MIevq4NegHK8ZP39OWzFXhEdqEGviAtHe464sIn2927US1q1/nhT3nojBvR9BLWDXqDdmAG5tor9&#10;8Ud0KM16YbOUo9T0ygS3JSJioKRVOzreozmWJoJKkQAkvf/5I/Rmzpvn6OieK3odf54zmjn/6B4A&#10;05udAZJwDqTNdF7SRUF3QXSzMro3W6o099ndnVOE+vC0rZ5LL+hqeW1F3AAmpXrK3Zznis4qZ8Eg&#10;5e3mIKF6ocjezZxfGwkHx+dIhs7b33g32l4HB6mtVSQrELpV0yuhm4N49V4gCtpWyaD2ZDjZF1k/&#10;2COXil5NsyqDWacFJ3syFPVgzsB2nJwDQ/XX4rZVMrAXerXNNsgKxbIViMp7cn8y6LlVlXObOVhd&#10;Mqg9adV+fiMuCPur94IDc7dHuS/yahS92aNSubTpJWSWgEmpnqLnYDVZRS1L0AsM5WHT9fLM4swt&#10;woNZX9vjrZx73LWL/+Xah3jzQHnGxad+17cdY/bm6/58bUecuMXbw1XkcH1be32lWozbx+trMbi7&#10;v1BOEdeeR23+C+Xr2826vgdZuwZDzp6a5173tR7dxpzFzDlci9y/ph5a9vkauRGN96/s8a8Rh9fW&#10;lkTu2tA9i/XW3Bh8RKdsPaKb/Mu+JW/4yjpi3sfsmXtn8L0APt8R7/BRLRdHHPiOtRmdVf1s+6mN&#10;GJC1z5JD1fIcRGVIT8RP7Xu1CHWO5fm98GW1Oi34E2szWKqMfl8Rf1ktmEXpgGh+9PCArECofZ3M&#10;MaSUr6vDXgl0vGRNxOGcmkIttUJ952w96KW0C/J8n8y5oI/3oBdZT2q1V/fStazvHMce9UIrNVO9&#10;lGaoRGl9NMewiePjVbOo9LRXAmgfnW8x5+wcGRKBVnU8hqJjccTA0ecZIY5pSf98eABMbzQCZOmG&#10;jSgvabKxyckA3qa0oDtpUqW5Ta+DjakLvm3zXHpBV6s9siQHyUk859ndWdUcRxrWefWsqna9soG9&#10;0KtttkFWKJatQFRefdNlyF4HB9hbq6FkUNu32o7OS7ooePVeIMxtGzCofR3tKeJCU6xULn12d3tk&#10;OTEgNq1glnaTejSrqkfnoRksW4HI3s2c7MlQ7FDctkqGzntyj+rnbkc7VxqqSFYgDlpd6bO7m4N4&#10;7V5weHEUN5R2980sd1NJF/tsexWDdqu3gyVgdFrQv+3VULKmluXN4Nz1gOnCekiV4h0343jtv3rN&#10;fF7nfMbxen5AOuN8zRlLs4erF1k9NSK/1vZXr1FL2k0+4+ZvHmZ7mvOHmB7MLn4UA2/UXEeM2pn7&#10;Oo5j5RAXf/eXumm98rSXEumBsl8wi3M+7eX69hwvJ/HBeR57GJStZ8ycrUftoAc3aCdGPnv5V0TP&#10;zXvF8Hk+xKBsHXHWTd289hrGyGMdXPFOLvTRe6wXn7UUHWlNn234QPNnf+OTWkO1f/9aBKmJ6H62&#10;/dRGvNDWCrmrRbmmKrvwU5vwXi3ik/Orag2q/qgWvE3pH1eLYHkz/fuK+MtqU0FTKpu3v4uhXlLU&#10;ak6d1Sw5x9JEnO45gY6XrKiLWaCxNRFKM2CviAtZb3tFXNjEm+dbHq/hgz3r+wian3uVPoa2V0QH&#10;ajWXx680A6almfZqvWq0RyYiXkCp66Vq1RxDKX3WHDx4A7Sj842amnPhrXN0/BksxRED570S1JwL&#10;Rf73f/ADYHqzM0ASzoE0rfOSLgq6C6KblaHe7LYPzRW9Djb10fG13ufqbo+yF4hNK5il3aQmopuD&#10;B6X8as7AJlQfBxhqClnbbIOsB8en98Qo12FjVnJ7QwNoexXJCoRu1fRK6OYgXrsXNGapgqj2ZDja&#10;V8QFUdy1raXarfbIEjA6LeA5z+7OquagenQOmsGyFYjshV6yWQVZU3HbBgzK3/2czOjnVoec2zeL&#10;OFAyqD1p1X5+Iy4I+6v3ggNzt0e5L/I+g+cod9OLm0VkdG8Fy4kBsWnVzKoiWUUtS9ArpfkB03wA&#10;tR4+2cPVmUOcr4vY6xWvL3pQuOPib2sjlnqjq45rz6PfyV+9rjj3ErWLj4jrlY/NDe7wL3Xres41&#10;+slzH8eLzxV7Zr6P3192nud7F9yM7To9REfPjGt9OSe3InDXt/ga+eBnjl4LTi7fWLvgr1Xn/FiP&#10;GqMmZ3lowxD8zMPra0ssjPX02TeXJu/eyQfnBqNc9egvX1bP8hry+gLfCzbDn/2Kj2q5OOL3rEV0&#10;VvWz7ac2YkDWPksOVctzEJUp2U8t4L3ajE/O75fWprQp/eNqESxVRr23f30tmEWpbnxB/i6GGllR&#10;3zlbianIOrYVcwjNHDrekh7MMSSdrdgr4kIioJitqpfSDJV463z3x6t6Kc3Sk9qDXqDdmAG5tor9&#10;8UdcyL0iBvicqF5KM1SitD6aY9jE8fHWwREDlAqdB1eA/tH5FrPePEdHn8FXewGKXr28jYv4x7/t&#10;B8D/+Ld/f/z/AexIDbAXAaYpP2nCrG8keg5CvtEXpEpzn93NGII6xrbVc+kFXa32yZIcJCfxnGd3&#10;Z1VzTq5BQ9HJfNALRPZCL9msgqypuG0DBuXvPmcZ3dzuc5bRW7eBrEDIVq9eGxWv3gtEQdsqGdSe&#10;DCf7ImtTrFQufXZ3e2Q5MSA2rWCWdpOaiG4OOo7OgxjctgFDTSFrm22QFYplKxC7seWabsx6blXb&#10;ubpZxAGyJqKbgwZ5X4m4IJq/ei84MHd7lPsirwbPeq5oexWDdqu3gyVgdFrQv+3bQNamtsqQQe3d&#10;AynjysMoivvh6uZr7ebr+r72ybs5z+/+cjUerq0c4uLvHszaEUe+fDdrj/hA+bbWqLlO0R6uRp61&#10;kj/1S7UYl8+q5zpH3LNbR175ur4Wcs97fdMv9lL+QvliPc48cZl3uBa5f0UMj8fp8zVyIxo/vuzb&#10;Xo8+02uLsfbcTYObvjkjr4fmbo++dsmZ0AY/1hZq7uuIS/O0Rkda871AfdorPqrl4ogD37EWUVSw&#10;tj9zIzp+amN1Dz4vG11tltlZGdK/ea1Buf+7ahGfnN8vq9VpwZ9Yi6gyZD+1BUUGc1Mqm7e/i2Wd&#10;rECofZ3MMVCaiNNeCXS8ZEVdzAKNrYlQmgF7RXQc7zmio2pvnm99vCA2vUqp0AZQL8UFR72UZoBj&#10;qil6Iy4863xODnop7QK3zgSIR72aWnVMVHraKwG0j863mnOhnifwUumzfvQZdOTiiIHzXglqzoUi&#10;52Q/AP7f/+Na3D8Arr0wrYCNSO+FojdmdUF0cxDqzW57lbnaLcYQugtetmq9z9XdHqusB6lWPEe5&#10;QT2Y40jDOi/phahq1wsNqvrs2gBAsWwFYje2XIeNWcntDQ2g7VUkayLaqQfvnZqDePVe0JilCqLa&#10;1+Epqp0+2COXNr2EzBIwKdVT7uY8V3RWPauqJ+eh26NsBSJ7oZdsVkHWVNy2AYPydz8nM/q51SHn&#10;9s0i3vQBQrYir3RXVVtlr5NzbTi5v5MzEd3xoazcPOfZ3Uy9KRW9mmZVBrNOC/q3XExqalneDM7N&#10;D5jmAygVaW2PuOb65sEs5mVdatODwhTH2tKcs+d3/+p1xPqQc/NP9XlttbZkz4xPnD9cjfcg812/&#10;HfuH6JjP9TxXhR+DK5fi4n/jAfyK/tZXPnPO+z6cDd5oJ4YevqE7ubiZ25fnvnYyPDNmbryG19ng&#10;jXYi6ePlrMWZD8K/hj54Z5dn5EMfkfhYL86Q1xfqvaB+oPmzX/FRbS2OOPA9ag3PFZ1V/syNuPBT&#10;GysGn5MKVctzEJsh7acW8E4t4pPz+2W14G1Ka63huRXhX7EWwVJl1Hv719eCWZTqxhfk72KokTUR&#10;3Z4+mMPX1UEvQDlesv7+HLZir4gO1KBXxIWjPUdc2ET7ezfqslcsFrBW9VKapSe1B71AuzEDcm0V&#10;++OP6FCa9cJmKUep6ZUJbktExEBJq3Z0vEdzLE0ElSIBSHr/80fozZw3z9HRPVf0Ov48ZzRzWAZC&#10;PgAmb4PUvPOSLgq6C6KbldG92VKluc/uZgxBfXjaVs+lF3S12mfbK6V6yt2c54rOKmfBIOXt5iCh&#10;eqHI3s2cXxsJB8fnSIbO2994N9peBweprVUkKxC6VdMLUPTG/Oq9QBS0rZJB7clwsi+yfrBHLhW9&#10;mmZVBrNOC072ZCjqwZyB7Tg5B4bqr8Vtq2RgL/Rqm22QFYplKxCV9+T+ZNBzqyrnNnOwumRQe9Kq&#10;/fxGXBD2V+8FB+Zuj3Jf5NUoerNHpXJp00vILAGTUj1Fz8FqsopalqAXGMrDpuvlmcWZz4h/BWqP&#10;t3LucdcW/pdqH2J6SFn49LqIvc4xHihvno/N/lvreHmOe75b39YadX2L2de3Eucr53N9LQZ39xfK&#10;KeLa86jV/9y1hTt+rtUD+L3e+X4/x2u/ZyW6jTmLmXO4Frl/TT207PM1ciMaP77sW3hWPr1Dc1ju&#10;2tCnb3pm7srkLDpl6xHd5F/2LXnDV9YR8z5mz9w7g+8F8PmOeIePark44sB3rM3orOpn209txICq&#10;NfB52ehqs8zOypD+U5vwXi3ik/P7ZbU6LfgTazNYqox+XxH/+rUGcEccOKoFc1Mqmx89PCArEGpf&#10;J3MMKeXr6rBXAh0vWRNxOKemUEutUN85Ww96Ke2CPN8ncy7o4z3oRdaTWu3VvXQt6zvHsUe90ErN&#10;VC+lGSrBrTPxSa+mVh0TlZ72SgDto/Mt5pydI0Mi0KqOx1B0LI4YOPo8I8QxsfTQ6/EBMPgfygeg&#10;ufKSJhubnAzgbUoLupMmVZrb9DrYmLrg2zbPpRd0tdojS3KQnMRzlBvUgzmONKzzkl6Iqna9soG9&#10;0KtttkFWKJatQFTe9gYOkL0ODrC3VkPJoLZvtR2dl3RR8Oq9QJjbNmBQ+zraU8SFplipXPrs7vbI&#10;MjApbVqd7SviAhB6VlWPzkMzWLYCkb2bOdmTodihuG2VDJ335B7Vz92Odq40VJGsQBy0utJndzcH&#10;8dq94PDiKG4o7e6bWe6mki722fYqBu1WbwdLwOi0oH/bq6FkTS3Lm8G56wHThfWQ6iY+cfmvXjOf&#10;1zmfcbweHhSmOF9zRtbmg0rmN4f5XGPEdc5n3Hx9QDrWlub8IaYHs4sfxcAbNdcR4WGyr6065xAL&#10;/59Qm9YrT3spkR4o+wWzOOfTXq5vz3FcbJUPzvPYw6BsPWPmbD1qBz24QTsx8tnLvyJ6bt4rhs/z&#10;IQZl64izburmtdcwRh7r4Ip3cllv1osz5PWFei+oH2j+7Fd8VFuLIw58x1oEqYnofrb91F6vQFsr&#10;5K4W5ZqqjImf2o2aXQCC9BtmQp1fgzrHX1YL3qb0j6tFsLyZ/n1F/GW1qaAplc3b38VQLylqNafO&#10;apacY2kiTvecQMdLVtTFLNDYir0iOlCDXhEXss5ixIDQ3zzf/fGmvPVGDOj7CJqfe5U+hrZXRAdq&#10;NZfHrzQDpqWZ9mq9arRHJiJeQKnrpWrVHEMpfdYcPHgDtKPzjZqac+Gtc3T8GXy1V0Izh2XVCx8A&#10;g1eUDqTmnZd0UdBdEN2sDPVmt31oruh1sKmPjq/1Pld3e5S9QGxawSztJjUR3Rw8KOVXcwY2ofo4&#10;wFBTyNpmG2Q9OD69J0Z/491oex0cpLZWkaxA6FZNr4RuDuK1e0FjliqIak+Go31FXBDFXdtaqt1q&#10;jywBo9MCnvPs7qxqDqpH56AZLFuByF7oJZtVkDUVt23AoPwn9yeDlOEA5dxmDlaXDGpPWrWf34gL&#10;wv7qveDA3O1R7ou8z+A5yt304mYRGd1bwXJiQGxaNbOqSFZRyxL0Sml+wOTr61UePnV/uWqPuOZ6&#10;RVte69+qjVgeNBpddVrnXjcPSHduYWsexwDP1Z7zeuW51l7p4SrGfr0foj97OI4XP0Rnz8z95C7O&#10;/7rZjsSE4DDOV859bccbteiZca0v5+RWBO76Fl8jH/zM0WvByeUbaxf8teqcH+tRY9TkLA9tGIKf&#10;eXh9bYmFsZ4+++bS5N07+eDcYJSrHv3ly+pZXkNeX+B7wWb4s1/xUS0XR/yetYjOqn62/dRGDMja&#10;Z8mhankOojIl+6kFvFeb8cn5/dLalDalf1wtgqXKqPf2r68FsyjVjS/I38VQIyvqO2crMRVZx7Zi&#10;DqGZQ8db0oM5hqSzFXtFXEgEFLNV9VKaoRJvne/+eFUvpVl6Uvtmr4gLqO+8P/6IC4lAKzVTvZRm&#10;qERpfTTHsInj462DIwYoFToPrgC99KJSIFAXs948R0efwVd7AYpevbyNX5nzz/QA+B/7L4BF6QA0&#10;V37ShFl/+PUchHyjL0iV5ja9DjamjrFt81x6QVerPbIkB8lJPOfZ3VnVnJNr0FB0Mh/0ApG90Es2&#10;qyBrKm7bgEH5u89ZRje3+5xl9NZtICsQstWr10aFuhecnGuDeu/aVmB4a19kbYqVyqXP7m6PLCcG&#10;xKYVzNJuUhPRzUHH0XkQg9s2YKgpZG2zDbJCsWwFYje2XM+NWc+tajtXN4s4QNZEdHPQID+/ERdE&#10;c9XHcHS+T8wXihtKu31luZtKuthn26sYtFu9HSwBo9OC/m3fBrI2tVWGDGrvHkgZVx5GUdwPZjdf&#10;azdf1/e1T97Njfz6sgeVmYuHa9tTY+Hxwaw3HHnxwdpjeRh9xdtao+Y6Rdzz3fqpX6rFuHxWPdcQ&#10;575H/ovnKPrVB/Dss+Vehwa11zc7jOWb+VwvPjyemyO44Zsxc7POorPBucGIkc9e/mX6WLuWfJ67&#10;aXDTN2fk9dDc7dHXLjkT2uDH2kLNfR1xaZ7W6EhrvheoT3vFR7VcHHHgO9YiigrW9mduRMdPbazu&#10;wedlo6vNMjsrQ/pLtQbl/ttqEZ+c3y+r1WnBn1iLqDJkP7UFRQZzUyqbt7+LoV5S1GpOndUsOcfS&#10;RJzuOYGOl6yoi1mgsTURSjNgr4iO4z1HdFTt6HyTFXvFYiHXgtj0KqVCG0C9FBcc9VKaAY6ppuiN&#10;uPCs8zk56KW0C9w6EyAe9Wpq1TFR6WmvBNA+Ot9qzoV6nsBLpc/68T23FEcMnPdKUHMuFPlozs0D&#10;YFkOzZtRVW/M6oLo5iDUm932KnO1u3uvM7oLXrZqvc/V3R6rrAepVjxHuUE9mOM4uA5JE4Tq4wBD&#10;TSFrm22Q9eD49J4Y5TpszEpub2gAba8iWRPRTn312th49V7QmKUKotrX4SmqnT7YI5c2vYTMEjAp&#10;1VPu5jxXdFY9q6on56Hbo2wFInuhl2xWQdZU3LYBg/J3Pycz+rnVIef2zSLe9AFCtiKvdFdVW2Wv&#10;k3NtOLm/kzMR3fGhrNw859ndTL0pFb2aZlUGs04L+rdcTGpqWYZeKc0PmOYDKBVpbY+4Mg//pPDi&#10;79ZU+/SXq5bmnD2/+1evI9YHs5t/qs9rq7Ule2Z84kaeH8xOztKcP8X9YPZORz6v/+06T5Nb/Bhc&#10;uRQXH7WZv5K1zhpFf+srnznnfR/OBm+0E0MP39CdXNzM7ctzXzsZnhkzZ+vZw9m19uhU6uXr4Dy3&#10;pTFjPXQnzRWe8A7Cba4jH+vFGfL6Qr0XwGc74hM+qq3FEQfOag2b+O+qRXRW+TM34sJPbawYfE4q&#10;VC3PQWyGtJ9awDu1iE/O75fWprQp/eNqESxVRr23f30tmEWpbnxB/i6GGlkT0e3pgzl8XR30ApTj&#10;Jevvz2Er9oroQA16RVw42nPEhUq8db7741W9lGbpSe1BL9BuzIBcW8X++CM6lGa9sFnKUWp6ZYLb&#10;EhExUNKqHR3v0RxLE0GlSACS3v/8EXoz581zdPQZFL1kH8MHc1g+6WVID4D/Pf0F8C2ggRjFmjB3&#10;F4Sag+jebKnS3Gd3M4agPjxtq+fSC7paXg8RN4BJqZ5yN+e5orPKWa9eg7/eC0X2bub82kg4OD5H&#10;MnTe/sa70fY6OMjeug1kBUK2Onzvit6YX70XiIK2VTKoPRlO9kXWD/bIpaJX06zKYNZpwcmeDEU9&#10;mDOwHSfnwFD9tbhtlQzshV5tsw2yQrFsBaLyntyfDHpuVeXcZg5Wkz0Rh62u9LlCzUG8ei84MHd7&#10;lPsir0bRmz0qlUubXkJmCZiU6il6DlaTVdSyBL3AUB42XS/PLM58xvRgdtSk9eJ3bdF+qXavS0wP&#10;KQufXhex1xCf/up1RvtvreM18/avXm9rjbq+lbnVl9crz73g4SpGWlv1XMPcxXu0UDVe/95D9PHi&#10;Wo+XbebITd7XwbnqnH1FDI/H6fM1ciMaP77sW3hWPr1Dc1ju2tCnb3pm7srkLDpl6xHd5F/2LXnD&#10;V9YR8z5mz9w7g+8F8PmOeIePark44sB3rM3orJ/87P7Tag1FPa0VclebZXZWhvSf2oT3ahGfnN8v&#10;q9VpwZ9Ym8FSZfT7iviaWgO4Iw58WS2Ym1LZ/OjhAVmBUPs6mWNIKV9Xh70S6HjJmojDOTWFWmqF&#10;+s7ZetBLaRfk+T6Zc0Ef70Evsp7Uaq/upWtZ3zmOPe8V8QKfk4NeSrvArTMB4lGvplYdE5We9koA&#10;7aPzLea8eY6O7rnNnKPPM0IcE0unvSbiAfD/Df4J6AIoVqNIU+YL5YIAb1Na0J00qdLcptfBxtQF&#10;37Z5Lg08d+j2WGU9SLXiOcoN6sEcRxrWeUkvRFW7XtnAXujVNtsgKxTLViAqb3sDB8heBwfYW6uh&#10;ZFDbt9qOzku6KHj1XiDMbRswqH0d7SniQlOsVC5tegmZJWBSqqfczXmu6Kx6VlWPzkMzWLYCkb2b&#10;OdmTodihuG2VDJ335B7Vz92Odq40VJGsQBy0utJndzcH8dq94PDiKG4o7e6bWe6mki722fbiZhEZ&#10;3dtRZTDrtKB/28WkppblzeDc9YDpwnpIdROfuCc+r3M+4+bvH5DOOF/jORp69oPZym8O87nGiOuc&#10;z7h5fria95e124gPlEfx4gZv1FyneNXO3DmrzjnEwsNfZN+u015KpIfgfsEszvm0l+vbcxwXW+WD&#10;8zz2MChbz5g5W4/aQQ9u0E6MfPbyr4iem/eK4fN8iEHZOuKsm7p7LaTciPANPTRPxzrP69aLM+T1&#10;hXovqB9o/uxXfFRbiyMOfMdaBKmJ6H62/dRGvNDWCrmrRbmmKrvwUwvYzCe1CHV+Deocf1kteJvS&#10;P64WwfJm+vcV8ZfVpoKmVDZvfxdDvaSo1Zw6q1lyjqVIHPQClGMm6+/PYSv2iuhADXpFXDjac8SF&#10;Tbx5vvvjTXnrjRjQ9xE0P/fi6ybigtJRq7k8fqUZMC3NtFfrVaM9MhHxAkpdL1Wr5hhK6bPm4MEb&#10;oB2db9TUnAv82RG9kMD04JhUr+PPc0Yzh+WTXojuAXBq0LUiXRR0F0Q3K0O92W0fmit6HWzqo+Nr&#10;vc/V3R5lLxCbVjBLu0lNRDcHD0r51ZyBTag+DjDUFLK2WUWxHxyfIxk6b3/j3Wh7HRyktlaRrEDo&#10;Vk2vhG4O4rV7QWOWKohqT4ajfUVcEMVd21qq3WqPLAGj0wKe8+zurGoOqkfnoBksW4HIXuglm1WQ&#10;FYplKxCV9+T+ZNBzqyrnNnOwumRQe9Kq/fxGXBD2V+8FB+Zuj3Jf5H0Gz1Huphc3i8jo3gqWEwNi&#10;06qZVUWyilqWoFdK8wMmX1+v8vBJ/OWq5/aIa65XtOW1FrVmmuusrbhqjWIfrXEf8IB08R52rccx&#10;xHN/pdrM5/XKqXbnT3G+cj7WNteW7JnxifvsL3WNvz9XM85Xzuc6c0+8r6+xk1sRuOtbfI188DNH&#10;rwUnl2+sXfDXqnN+rEeNUZOzPLRhCH7m4fW1JRbGevrsm0uTd+/kg3ODUa569Jcvq2d5DXl9ge8F&#10;m+HPfsVHtVwc8XvWIjqr+tn2UxsxIGufJYeq5TmIypTspxbwXm3GJ+f3S2tT2pT+l9UaVP1/ZW0G&#10;S5VR7+1fXwtmUaobX5C/i6FGVtR3zlZiKrKObcUcQjOHjrekB3MMSWcr9oq4kAgoZqvqpTRDJd46&#10;3/3x/novKmUCkGu1V/fStazvvD/+iAuJQCs1U72UZqhEaX00x7CJ4+OtgyMGKBU6D64AvfSiUiBQ&#10;F7PePEdHn8FXewGKXr28jd+fM/f4z3/+58MDYGig2pEmzN2NRM1ByDf6glRpbtPrYGPqGNs2z6UX&#10;dLXaI0tykJzEc57dnVXNObkGDUUn80EvENkLvWSzCrKm4rYNGJS/+5xldHO7z1lGb90GsgIhW716&#10;bVS8ei8Q5rYNGNS+jvYUcaEpViqXPru7PbKcGBCbVjBLu0lNRDcHHUfnQQxu24ChppC1zTbICsWy&#10;FYjd2HI9N2Y9t6rtXN0s4gBZE9HNQYP8/EZcaJq/di84MV8obijt7ptZ7qaSLvbZ9ioG7VZvB0vA&#10;6LSgf9u3gaxNbZUhg9q7B1LGlYdRFPdfgG6+1m6+rkfc9SNX3sxfX/BQ18jqqbHw+GDWG468+GDt&#10;MR5Gr/y21qi5hoj1uBb9fu8BfHCl9v78ljzt4/ifjs77mLU+cvs8Jm7xwxh6aE7ZesbMzTqLzgbn&#10;BiNGPnv5l+lj7Vryee6mwU3fnDG+nAjNM4+Di3Vw0zvWwUHuSPxIa3SkNd8L1Ke94qNaLo448B1r&#10;EUUFa/ez7ad2o60VclfLszJUduGnNuG9WsQn5/fLanVa8CfWIqoM2U9tAcmpoCmVzdvfxVAvKWo1&#10;p85qlpxjaSJO95xAx0tW1MUs0NiaCKUZsFdEx/GeIzqqdnS+yYq9YrGQa0FsepVSoQ2gXooLjnop&#10;zQDHVFP0Rlx41vmcHPRS2gVunQkQT3tlHbWDY2rPEQ/eAO2j863mXKjnCbxU+qwf33NLccTAea8E&#10;NedCkT+Yg3v85z//AQ+AwdCMqnpjVhdENweh3uy2V5mr3WIMobvgZavW+1zd7bHKepBqxXOU+0ZN&#10;hK68cHAdqjkDm1B9HGCoKWRtsw2yHhyf3hOjXIeNWcntDQ2g7VUkayLaqa9eGxuv3gsas1RBVPs6&#10;PEW10wd75NKml5BZAialesrdnOeKzqpnVfXkPHR7lK1AZC/0ks0qyJqK2zZgUP7u52RGP7c65Ny+&#10;WcSbPkDIVuSV7qpqq+x1cq4NJ/d3ciaiOz6UlZvnPLubqTelolfTrMpg1ilBz5KTZHOWoFdK8wOm&#10;9WBKRFrbI67Mwz8pvPgUF0+1T3+5amnO2fO7f/W6434wW/nNYT7XmXvi77iR88PV7nh3/GDP8f9L&#10;uPBjcOVSLDz+09HpXC7PXfS3vvKZu77F2tm19uhUrrO1k8EZPXj7MtH+C1P1FM7Wu0dee3Qq9fJ1&#10;cJ7b0pixHrqT5gpPeAfhNteRj/XiDHl9oXya4SbCn/0K0lN9W8vFEb9nLaKzyp+5ERd+amPF4HNS&#10;oWp5DmIzpP3UAt6pRXxyfr+0NqVN6R9Xi2CpMuq9/etrwSxKdeML8ncx1MiaiG5PH8zh6+qgF6Ac&#10;L1l/fw5bsVfEhURgr4gL2LykSjNU4q3z3R+v6qU0S09qD3qBdmMG5Noq9scf0aE064XNUo5S0ysT&#10;3JaIiIGSVu3oeI/mWJoIKkUCkPT+54/QmzlvnqOjz6DoJfsYjvTq5W2IXs2cu/fu+hUzPQD+93+U&#10;fwJatSNNmLsLQs1BdG+2VGnus7sZQ1AfnrbVc+kFXS2vh4gbwKRUT7mb81zRWeUsGKS83RwkVC8U&#10;2buZ82sj4eD4HMnQefsb70bb6+Age+s2kBUI2erwvSt6Y371XiAK2lbJoPZkONkXWT/YI5eKXk2z&#10;KoNZpwUnezIU9WDOwHacnAND9dfitlUysBd6tc02yArFshWIyntyfzLouVVtWjXvR9MrEd0cNMj7&#10;SsQF0fzVe8GBuduj3Bd5NYre7FGpXNr0EjJLwKRUT9FzsJqsopYl6AUGfPDkWaxLTA9mR01aLz71&#10;idfMy1+93tYmL0R70HjLz/ym34xPf/XqMeomR+tSC57bWktjDbUz4nrlo3jz+BfKKdI69rJ4OFeL&#10;9wC1tP69h+jjxbUeL9vMkZu8r4Nz1Tn7ihgej9Pna+RGNH582bfwrHx6h+aw3LWhT9/0zNyVyVl0&#10;ytYjusm/7Fvyhq+sI+Z9zJ65dwbfC+DzHfEOH9VyccSB71ib0Vk/+dn9X1VrKOp3qRVyV5tldlaG&#10;9J/ahPdqEZ+c3y+r1WnBn1ibwVJl1PtqAHfEgT++FsxNqWze/i6WdbICofZ1MseQUr6uDnsl0PGS&#10;NRGHc2oKtdQK9Z2z9aCX0i7I830y54I+3oNeZD2p1V7dS9eyXnN9/BEXnnU+Jwe9lHaBW2cCxKNe&#10;Ta06Jio97ZUA2kfnW8x58xwd3XObOUefZ4Q4JpZOe22o9+76VTMeAP8v9hfA4wGwGkWaMl8oFwR4&#10;m9KC7qRJleY2vQ421n14ZKvW+1zdXg8RB/Qg1YrnKDeoB3McaVjnJb0QVe16ZQN7oVfbbIOsUCxb&#10;gai87Q0cIHsdHGBvrYaSQW3fajs6L+mi4NV7gTC3bcCg9nWyJ0OxN8VK5dKml5BZAialesrdnOeK&#10;zqpnVfXkPHR7lK1AZO9mTvZkKHYoblslQ+c9uUf1c7ejnSsNVSQrEAetrvTZ3c1BvHUvOLm3G4ob&#10;Srv7JvufQZrYZzP1plT0appVGcw6LejfdjGpqWV5Mzh3PWC6sB5S3cQn7onP65zPuPn7B6Qzztd4&#10;joae/TC58pvDfK5HP3iYndY5n7HyWGspeh5ifghucRQvbvBGzXWK8FDXjOjD9crxL3Xv1mkvGJ8e&#10;os/XRey1iuNiq3xwnsceBmXrGTNna6uNPGp86Ws3msOjsxY9RW68htfZ4I12IunjZWypNcJ18Ho6&#10;1qVXs16cIa8v1HtB/UDzZ7/io9paHHHgO9YiSE1E97PtpzbihbZWyF0tyjVV2YV/yVrDZr5jLUKd&#10;X4M6x19WC96m9I+rRbC8mf59RfxltamgKZXN29/FUC8pajWnzmqWnGMpEge9AOWYyfr7c9iKvSI6&#10;UINeEReO9hxxYRNvnu/+eFPeeiMG9H0Ezc+9+LqJuKB01Gouj19pBkxLM+3VetVoj0xEvIBS10vV&#10;qjmGUvqsOXhwRdI/Ot/NHP7spJxKgcBUzVJzDCk9/jxnNHNYPulV0V3f12+b+wHwv8cD4CfQKCI2&#10;ugtClBLUm932obmi18GmPjq+1vtc3e1R9gKxaQWztJvURHRz8KCUX80Z+PVeKLJ3MyfXhqHYD47P&#10;kQydt7/xbrS9Dg5SW6tIViB0q6ZXQjcH8dq9oDFLFUS1J8PRviIuiOKubS3VbrVHloDRaQHPeXZ3&#10;VjUH1aNz0AxuWyUDe6FX22yDrFAsW4GovCf3J4OeW1U5t5mD1SWD2pNW7ec34oKwv3ovODB3e5T7&#10;Iu8zeI5yN724WURG91awnBgQm1bNrCqSVdSyBL3AUB42XS/PLFqu/nLVHm/l3OOurQ8Kf6UWoj/k&#10;tCX7aJ36OQ8PSBfvVuDGkMXl2szn9cqpdudPcb5yPteZe+LvuJHX9xvXO6/vweDvz9WM85Xzuc7c&#10;E+/ra+zkVgTu+hZfIx/8zNFrwcnlG2sX/LXqnB/rUWPU5CwPbRiCn3l4fW2JhbGePvvm0vgGvK0j&#10;OnWtI/rLl3W9vIa8vsD3gs3wZ7/io1oujvjfV2tQ9V1tRmdVP9t+aiMGZO2z5FC1PAdRmZL91ALe&#10;q8345Px+aa1OC/7E2gyWKqPe27++FsyiVDe+IH8XQ42sqO+crcRUZB3bijmEZg4db0kP5hiSzlbs&#10;FXEhEVDMVtVLaYZKvHm+qx1rD3qR9aRWe3UvXcv6znHsUS+0UjPVS2mGSpTWR3MMmzg+3jo4YoBS&#10;ofPgCtBLLyoFAnUx681zdPQZfLUXoOjVy9v4/Tm/+t5dv3WOB8D/9//lf/+Pq+r2ATCNIqJCXRBN&#10;aYF8oy9IleY2vQ42pj48bZvn0gu6Wl4PETfkIDmJ5zy7O6uag4Ok90LRyXzQC0T2Qi/ZrIKsqbht&#10;AwbllzdwQDe3+5xl9NZtICsQfSvRC9DNynj1XiDMbRswqH0d7SniQlOsVC59dnd7ZDkxIDatYJZ2&#10;k5qIbg46js6DGNy2AUNNIWubbZAVimUrELux5XpuzHpuVdu5ulnEAbImopuDBvn5jbjQNH/tXnBi&#10;vlDcUNrdN7PcTSVd7LPtVQzard4OloDRaUH/tm8DWZvaKkMGtXcPpNbDJxnHw8Kd19rN1/WIWMsR&#10;1yO/vuChrpFbv1+vHB/MesORFx+sF5cfZt/WGjXXEKM2c2Ut+p0/gE+eVWtU4mG98rQPj/B+L97D&#10;9vo67cV5qzV25jMmbvHDGHpoTtl6xszNOovOBucGI0Y+e/lXRM/Ne8XweT7EoGwdcdaFvuqHMbhY&#10;Bze9Yx0c5I7Ej7RGR1rzvUB92is+quXiiAPfsRZRVLB2P9v+6lpDItpaIXe1KNdUZRd+ahPeq0V8&#10;cn6/rFanBX9iLaLKkH2LWsNmvrQ2FTSlsnn7uxjqJUWt5tRZzZJzLE3E6Z4T6HjJirqYBRpbE6E0&#10;A/aK6Djec0RH1Y7ON1mxVywWci2ITa9SKrQB1EtxwVEvpRngmGqK3ogLzzqfk9/vhRq3JiLiBZS6&#10;Xqr24Jjac8SDN0D76HyrORfqeQIvlT7rx/fcUhwxcN4rQc25UOQP5pxe39dvnvoBcPFjb4C6IJpS&#10;gnqz215lrnZ373VGd8HLVq33ubq9HiJuJAbEphXM0m5SE9HNwYNSfjVnYBOqjwMMNYWsbbZB1oPj&#10;03tilOuwMSu5vaEBtL2KZE1EO/XVa2Pj1XtBY5YqiGpfh6eodvpgj1za9BIyS8DotOBkX51VzUH1&#10;5Dx0e5StQGQv9JLNKsiaits2YFD+7udkRj+3OuTcvlnEmz5AyFbkle6qaqvsdXKuDSf3d3Imojs+&#10;lJWb5zy7m6k3paJX04zlxIDYtGpmVZGsopYl6JXS/IBpPZj6hThfF7HXFuGfFF58iovHWovwkHOs&#10;Lb3xJm7kd7XosegHm3KL+8Fs5TeH+Vxn7om/40Z+frw17n2PfEfk89pnxHu9+DG4cikWHv/paKue&#10;68xj9Le+8pm7vsXa2bX26FSus7WTwRk9ePsy0f4LU/UUzta7R157dCr18nVwnnuy164jH9EpVz36&#10;y5fVs7yGvL7A94LN8Ge/4qNaLo74PWsRnVX+zI248FMbKwafkwpVy3MQmyHtpxZQmZId1mZ8cn6/&#10;tDalTekfV4tgqTLqvf3ra8EsSnXjC/J3MdTImohuTx/M4evqoBeAjrekB3MMSWcr9oq4kAgoZqvq&#10;pTRDJd463/3xql5Ks/Sk9qAXaDdmQK6tYn/8ER1Ks17YLOUoNb0ywW2JiBgoadWOjvdojqWJoFIk&#10;AEnvf/4IvZnz5jk6+gy+2gtQ9Orlbfz+nKP3LrzX76P3D4DRz8RGd0GIUoJ8oy9IleY+u5sxBPXh&#10;aVs9l17Q1Wqfba+U6il3c54rOqucBYOUt5uDhOqFIns3c35tJBwcnwMMyt/feDe6ud3nLKO3bgNZ&#10;gZCtDt+7ojfmV+8FoqBtlQxqT4aTfZH1gz1yqejVNKsymHVacLInQ1EP5gxsx8k5MFR/LW5bJQN7&#10;oVfbbIOsUCxbgdiNVT8nEXpuVdu5ulnEAbImopuDBnlfibggmr96Lzgwd3uU+yKvRtGbPSqVS5te&#10;QmYJmJTqKXoOVpNV1LIEvcBQHkjZK60p5oeF8VAr64PefNb62uSFaA8ab3lbp15Zm/Hpr149Ru3k&#10;btdXfeYWf1traeJT7Yy4Xvko3vzJPx0de1na057desfn9cGerzBi5uf7nXyXbebITd7XwbnqnH1F&#10;DI/H6fM1ciMaP77sW3hWPr1Dc1ju2tCnb3pm7srkLDpl6xHd5F/2LXnDV9YR8z5mz9w7g+8F8PmO&#10;eIePark44sB3rM3orO3P3IiOn9pY3YPPy0ZXm2V2Vob0n9qE92oRn5zfL6vVacGfWIuoMmQ/tQVF&#10;BnNTKpu3v4tlnaxAqH2dzDGklK+rw14JdLxkTcThnJpCLbVCfedsPeiltAvyfJ/MuaCP96AXWQ9q&#10;DXnWJ72UZoBj0scfceFZ53Ny0EtpF7h1JkA86tXUqmOi0tNeCaDpXkq7IOa8eY6O7rnNnKPPM0Ic&#10;E0unvTaO3jvwXr+T1gfA2Ap7IcoFAd6mlKDe7LZX2YZ2d+91Rvfhka1a73N1t8cq60GqFc9RblAP&#10;5jjSsM5LeiGq2vXKBvZCr7bZBlmhWLYCUXnbGzhA9jo4wN5aDSWD2r7VdnRe0kXBq/eCxixVENW+&#10;TvZkKPYP9silTS8hswRMSvWUuznPFZ1Vz6rqyXno9ihbgcjezZzsyVDsUNy2SobOe3KP6uduRztX&#10;GqpIViAOWl3ps7ubg3j1XnBQoPbZ3TdRVm6e8+xupt6Uil5NsyqDWacF/VsuJjW1LG8G564HTBfm&#10;A6i7+MQ98Xmd8xkXb4/Ibh6Qzrh8Tt154C9XU0Q+r0e/+oD0V9Y7x1pLs17XJcbD6JWP4sUN3qi5&#10;hpjrrXquI+I65/8WD9EzV9ZpLxjnvkfuF8zgR7LW23MTvazymXPe9+Bs8EY7MfTwDX1qg/Olr8Mb&#10;vLMWPUVuvIbX2eCNdiLp42VsqTXCdfB6Ota114jEx3pxhry+UO8F9QPNn/2Kj2prccSB71iLIDUR&#10;3c+2n9qIF9paIXe1KNdUZRdkrWEzP7URA6oWoc6vQZ3jL6sFb1P6x9UiWN5M/74i/rLaVNCUts3l&#10;72KokTUR4GUrMRvNnHJdGU56AcrxkvX357AVe0V0oAa9Ii4c7Tniwiba37tRL2nV+uNNeeuNGND3&#10;ETQ/9+LrJuKC0lGruTx+pRkwLc20V+tVoz0yEfECSl0vVavmGCg96QVI+kfnu5nDn52UUykQmKpZ&#10;ao4hpcef54xmDssnvSqOru+bXtfvpvsB8NWs/hPQ7F/oLghRSlBvdtuH5opeB5v66Pha73N1t0fZ&#10;C8SmFczSblJPZsFBKW83BwnVC0X2bubk2jAU+8HxOZKh8/Y33o2218FBamsVyQqEbtX0SujmIF67&#10;FzRmqYKo9mQ42lfEBVHcta2l2q32yBIwOi3gOc/uzqrmDGzHyTkwqPeubZUM7IVebbMNskKxbAWi&#10;8p7cnwx6blXl3GYOVpcMak9atZ/fiAvC/uq94MDc7VHui7zP4DnK3fTiZhEZ3VvBcmJAbFo1s6pI&#10;VlHLEvQCQ3nYdL08szjzmwezo2avt7Zr/XVUC9FrbfnsW3zqd30rcwvvVuDGkMU97jmtV461xj/8&#10;hfKM85Xzuc7cE3/Hjbz+tS2udw7nyIi7v9RNcb5yPtfjLYCH2Smu9TV2cisCd32Lr5EPfuboteDk&#10;8o21Czf8WI8ao3Kv0IZhrE0fpHNL83SsZ0/75tL4BrytIzp1rSP6y5d1vbyGvL7A94LN8Ge/4qNa&#10;Lo44oOr/VWszOqv62fZTGzEga58lh6rlOYjKlOynFvBebcYn5/eja+OCqqdanRb8ibUZLFVGv6+I&#10;v6wWzKJUN74gfxdDjayo75ytxFRkHduKOYRmDh1vSQ/mGJLOVuwVcSERUMzWk14RFyrx5vmudqw9&#10;6EXWk1rt1b10Les7x7FHvdBKzVQvpRkqUVofzTFs4vh46+CIAUqFzoMrQC+9qBQI1MWsN8/R0Wfw&#10;1V4AMYul014bR++d6HP9jnrzAPjZ71AXRFNaIN/oC1KluU2vg42pD0/b5rn0gq5We2RJDpKTeM6z&#10;u7OqOThIei8UncwHvUBkL/SSzSrImorbNmBQfnkDB3Rzu89ZRm+thpJBbd9qOzov6aLg1XuBMLdt&#10;wKD2dbSniAtNsVK59Nnd7ZHlxIDYtIJZ2k1qIro56Dg6D2Jw2wYMNYWsbbZBViiWrUDsxpbruTHr&#10;uVVt5+pmEQfICsRBqyt9dndzEK/dC07MF4obSrv7Zpa7qaSLfba9ikG71dvBEjA6Lejf9m0ga1Nb&#10;Zcig9u6B1HwQtR5C3UZ82LdrK1/XIz4/KJwR1yM36vr2n6k+Hq4N/X6d8/JgdjT0HH15vbiY6znU&#10;jjTnEHNtenlu/8314i2NNdTO6OuoXTlEf/nDbKOgNq1XPow799qRF5+H7fV12ovzVmvszGccZOWD&#10;8zz2MChbz5i5WWfR2eDcYMTIZy//iui5ea8YPs+HGJStI8660Ff9MAYX6+Cmd6yDg9yR+JHW6Ehr&#10;vheoT3vFR7VcHHHgO9YiigrW7mfbt681JOK/tFbIXS3KNVXZhZ/ahPdqEZ+c3y+r1WnBn1iLqDJk&#10;X1Zr2My3qU0FTals3v4uhnpJUas5dVaz5BxLE3G65wQ6XrKiLmaBxtZEKM2AvSI6jvcc0VG1o/NN&#10;VuwVi4VcC2LTq5QKbQD1Ulxw1EtpBjgmffwRF7BXxEA9L9qr9arRHpmIeAGlrpeqVXMMpfRZc/Dg&#10;DdA+Ot9qzoW3ztHxPbcURwyc90pQcy4U+YM5vEfISRazLu2f//mP9AD43+EvgAHqghBjbqHe7LZX&#10;mavd6vgR3QUvW7Xe5+puj7IXiE0rmKXdpCaim4MHpfxqzsAmVB8HGGoKWdtsg6wHx6f3xCjXYWNW&#10;cntDA2h7FcmaiHbqq9fGxqv3gsYsVRDVvg5PEXcSDbrWtVS71T5ZAkanBTzn2d1Z1RxUT85Dt0fZ&#10;CkT2Qi/ZrIKsqbhtAwbl735OZvRzq0PO7ZtFvOkDhGxFXumuqrbKXifn2nByfydnIrrjQ1m5eY7u&#10;LXtxs4iM7q1gOTEgNq2aWVUkq6hlCXqlND9gWg+mfiHO10Xs9YzpnxQufOI8v63lB6TjGdqNN3Ej&#10;v6tFj0U/2JRbHLXVtyPyeX0trvIbPuITt/P6cLU73hr3vke+I/J57TPivV78GLzzm/XKr+PN/JXs&#10;deYx+ltf+cxd32Lt7Fp7dCrX2drJ4IwevH2ZaP+FqXoKZ2uLkVuV877yaB7utX32ba2Nd2/mIzrl&#10;qkd/+bJ6lteQ1xf4XrAZ/uxXfFTLxRG/Zy2is8qfuREXfmpjxeBzUqFqeQ5iM6T94bWGkn1hbcYn&#10;5/dLa1PalP5xtQiWKqPe27++FsyiVDe+IH8XQ42siej21Oyj6GDl60r0aubQ8Zb0YI4h6WzFXhEX&#10;EgHFbFW9lGaoxFvnuz9e1Utplp7UHvQC7cYMyLVV7I8/okNp1gubpRylplcmuC0REQMlrdrR8R7N&#10;sTQRVIoEIOn9z59GF7PkOTKUVGl3vRKO5pz2AhS9enkbvz/n6Ppuek19PwD+X//3/7hO/O0D4O6C&#10;aEYVyDf6glRp7rO7O36E+vC0rZ5LL+hqtc+2V0r1lLs5zxWdVc6CQcrbzUFC9UKRvdBLNqsgaypu&#10;24BB+fsb70Y3t/ucZfTWbSArELLVwbVhKHpjfvVeIAraVsmg9mQ42RdZP9gjl4peTbMqg1mnBSd7&#10;MhT1YM7AdpycA0P11+K2FRhU9cm+yArFshWI3Vj1cxKh51a1naubRRwgayK6OWiQ95WIC6L5q/eC&#10;A3O3R7kv8moUvdmjUrm06SVkloBJqZ6i52A1WUUtS9ALDOWBlL3SmmJ+WBgPtbZuYXtpPR/qpjrP&#10;b9YY/ZUeNmb+StY6azP6y/761CnQo3Zyt2uv3dziR0PgjZrrK6baGXG9cux3c7wY5+si9nrGdK42&#10;v89t5ev6Gl5yXO/8rl+t9XjZZo7c5H0dnKvO2VfE8HicPl8jN6Lx48u+hWfl0zs0h+WuDX36pmfm&#10;rkzOolO2HtFN/mXfkjd8ZR0x72P2zL0z+F4An++Id/iolosjDnzHWkRRwdr+zI3o+KmN1T34vGx0&#10;tVlmZ2VI/6lNeK8W8cn5/bJanRb8ibWIKkP2U1tQZDA3pbJ5+7tY1skKhNrXyRxDSvm6OuyVQMdL&#10;1kQczqkp1FIr1HfO1oNeSrsgz/fJnAvcKhGHvUqp0AZQL8UFR72UZoBjqil6Iy4863xODnop7QK3&#10;zgSIR72aWnVMVHraKwE03UtpF8ScN8/R0T23mXP0eUaIY2LptNfG0Xt3OOffuwfA6oJoRhHUm932&#10;KnO1u3sPMroPj2zVep+r2/MUcUAPUq14jnKDejDHkYZ1XtILUdWuVzawF3q1zTbICsWyFYjK212D&#10;CNnr4AB7azWUDGr7VtvReUkXBa/eCxqzVEFU+zrZk6HYP9gjlza9hMwSMCnVU+7mPFd0Vj2rqifn&#10;odujbAUiezdzsidDsUNx2yoZOu/JPaqfux3tXGmoIlmBOGh1pdJdVW2VvY7P90EBORPRHR/Kys1z&#10;nt3N1JtS0atpVmUw67Sgf8vFpKaW5c3g3PWA6cJ6SHUTnzjP7TEX/hVoWud8xsV7LT8gnXH5nLrz&#10;pIfREJHP69EP/9q2X+d8PuQca6OrntcY51/cej6KBx+v5+O9Ynqoa8a1jijX8dfJmVt59PL1Tdx7&#10;Nirxtk77yBpFcwKfOed9gLPBG+3E0MM39KkNzpe+Dm/wzlr0FLnxGl5ngzfaiaSPl7MWZz4I/xr6&#10;4J1dnpEPfUTiY704Q15fqPeC+oHmz37FR7W1OOLAd6xFkJqIo5/dhp/aR8BlR5D1ILFzM6T91ALe&#10;qUV8cn6/rBa8TekfV4tgeTP9+4r43rUGVU8SmEWpbnxB/i6GGlkT0e3pgznlujKc9AKU4yXr789h&#10;K/aK6EANekVcONpzxIVNtL93o17SqvXHm/LWGzGg7yNofu7F103EBaWjVnN5/EozYFqaaa/Wq0Z7&#10;ZCJi4KSXqj2aY2kiqBQJQNI/Ot/NHP7spJxKgcBUzVJzDCk9/jxnNHNYPulVcXR9H8yZ2T+eHgB3&#10;FwSkEurNbvvQXNHrYFMfHV/rfa7u9ih7gdi0upn1XNFZ5ayHi+sO3RwkVC8U2buZk2vDUOwHx+dI&#10;hs7b33g32l4HB6mtVSQrELpV0yuhm4N47V7QmKUKotqT4WhfERdEcde2lmq32iNLwOi0gOcoN6gH&#10;cwa24+QcGNR717ZKBvZCr7bZBlmhWLYCUXlP7k8GPbeqcm4zB6tLBrUnrdrPb8QFYX/1XnBg7vYo&#10;90XeZ/Ac5W56cbOIjO6tYBmYlDatmllVJKuoZQl6gaE8bLpenlmc+c2D2VGz11vbtf46qoXotbZ8&#10;9i0+9bu+jZgekG6+7s/XY8jinF8POROX1iu/rY04c4jzlfO5ztwTf8eN/Bf3fIURkf+VB/C8Hm9B&#10;ehj9EK8Va8Bd3+Ircg+WjXX1Ds2EwTkzpFt+rEeNUblXaMMw1qYP0rmleTrWs6d9c2l8A97WEZ26&#10;1hH95cu6Xl5DXl/gewF8viPe4aNaLo448B1rMzqr+tn2UxsxIGufJYeq5TmIypTspxbwXi1CnWN5&#10;fi98Wa1OC/7E2gyWKqPfV8RfVgtmUaobX5C/i6FGVtR3zlZiKrKObcUcQjOHjrekB3MMoNcUe0Vc&#10;QH3nbD3opbQLb55vfbwHvch6Uqu9upeuZX3nOPaoF1qpmeqlNEMlSuujOYZNHB9vHRwxQKnQeXAF&#10;6KUXlQKBupj15jk6+gy+2gsgZrF02mvj6L07nFNLbx4AqwsCUgn5Rl+QKs1teh1sTH142jbPpRd0&#10;tdojS3KQnMRznt2dVc3BQdJ7oehkPugFInuhl2xWQdZU3LYBg/Kra/AOstfBAfbWaigZ1PattqPz&#10;ki4KXr0XCHPbBgxqX0d7irjQFCuVS5/d3R5ZTgyITSuYpd2kJqKbg46j8yAGt23AUFPI2mYbZIVi&#10;2QrEbuzJParrlffZzpWGKpIViINWV/rs7uYgXrsXnJgvFDeUdvfNLHdTSRf7bHsVg3art4MlYHRa&#10;0L/t20DWprbKkEHt3QOp+SBqPYR6iPOB38h37XzlfK43Vx9UYsT1yI26vqWHukZu/RfW88EsPJTD&#10;dc5nXH/1eltrac5voj/M3p7FN/2cT7Uz+jpqVw7RX15rFNSm9cqHcedPe77CiIlPe7m+jVq3zZqI&#10;g6x8cJ7HHgZl6xkzN+ssOhucG4wY+ezlXxE9N+8Vw+f5EIOydcRZF/qqH8bgYh3c9I51cJA7Ej/S&#10;Gh1pzfcC9Wmv+KiWiyMOfMdaRFHB2v1se63WkIg/slbIXS3KNVXZhZ/ahPdqEZ+c3y+r1WnBn1iL&#10;YHkz6n01/PW1qaAplc3b38VQLylqNafOapacY2kiTvecQMdLVtTFLNDYmgilGbBXRMfxniM6qnZ0&#10;vsmKvWKxkGtBbHqVUqENoF6KC857RXSgVnN9/BEXsFfEQD0v2qv1qtEemYh4AaWul6pVcwyl9Flz&#10;8OAN0I7ON2pqzoW3ztHxPbcURwyc90pQcy4U+YM5vEfISRazQCPnpV/cfgD87//27/WfgE4VVNxA&#10;vdltLzDQhZqgjh/RXfCyVet9ru72KHuB2LSCWdpNaiK6OXhQyq/mDGxC9XGAoaaQtc02yHpwfHpP&#10;jHIdNmYltzc0gLZXkayJaKe+em1sqPuA4eh8N2apgvjqviIuiOKubS3VbrVHloDRaQHPeXZ3VjUH&#10;1aNz0AyWrUBkL/SSzSrImorbNmBQ/u7nZEY/tzrk3L5ZxJs+QMhW5JXuqmqr7HVyrg0n93dyAiGP&#10;kbzP4DnK3fTiZhEZ3VvBcmJAbFo1s6pIVlHLEvRKaX7AtB5M/UKcr4vY6xnj4SrxifP8trY+EB5r&#10;S2+8ifPc+sGDyrzeuR9syndt9e2IfF6P2hseIq53jnu2NOt1XeNv7tmX1zq/34Pc+c065/k8X+Re&#10;R8zrFc0JfOaub+Mr1oP3lUfzUF3ylfUVV13iR41Rk7M8a8kbvHt9bYmFsZ4++7bWxrs38xGdctWj&#10;v3xZPctryOsLfC/YDH/2Kz6q5eKI37MW0Vnlz9yICz+1sWLwOalQtTwHsRnSvqjWULK/oDbjk/P7&#10;pbUpbUr/uFoES5VR7+1fXwtmUaobX5C/i6FGVtR3zlZiKrKObcUcQjOHjrekB3MMSWcr9oq4kAgo&#10;ZqvqpTRDJd463/3xql5Ks/Sk9qAXaDdmQK6tYn/8ER1Ks17YLOUoNb0ywW2JiBgoadWOjvdojqUn&#10;vQCgf3S+xSx5jgwlVdpdr4SjOae9AEWvXt7G7885ur6bXlknZ9XGA+D/x//6//uPK4wHwFBBDQTk&#10;G31BqjT32d0dP0Jd8G2r59ILulrts+2VUj3lbs5zRWeVs2CQ9F4oOpkPeoHIXuglm1WQNRW3bcCg&#10;/PIGDujmdp+zjN66DWQFQrZ69dqoePVeIAraVsmg9mQ42RdZP9gjl4peTbMqg1mnBSd7MhT1YM7A&#10;dpycA4PaZ9sKDDWFrG22QVYolq1A7Maqn5MIPbeq7VzdLOIAWRPRzUGDvK9EXBDNX70XHJi7Pcp9&#10;kVej6M0elcqlTS8hswRMSvUUPQerySpqWYJeYMAHUuUhFMb5oDAeaM3X9c2+0jrzaW0PZm9r6xqj&#10;v/7znr+Stc7ajP7yB8JGgT5Iz+cr57722s0t/rbWqLmOmB+uTi6tV37Xb/6F8swhztdF7PWMMbfy&#10;foIXt/m6vg665Lje+V2/Wuvxss0cucn7OjhXnbOviOHxOH2+Rm5E48eXfQvPyqd3aA7LXRv69JUZ&#10;tlzriE7ZekQ3+Zd9Gy/zmbLyuY44+420xslP8L0APt8R7/BRLRdHHPiOtYiigrX9mRvR8VMbq3vw&#10;ednoarPMzsqQ/lOb8F4t4pPz+2W1Oi34E2sRVYbsp7agyGBuSmXz9nexrJMVCLWvkzmGlPJ1ddgr&#10;gY6XrIk4nFNTqKVWqO+crae9Ijqq9ub55la5FsSmVykV2gDqpbjgqJfSDHBMNUVvxIVnnc/JQS+l&#10;XeDWmQDxqFdTq46JSk97JYCmeyntgpjz5jk6+gw2c2SvozmGnbN02mvj+L1Ts0AjZ9av9T/++U94&#10;AJz1iL8K9Wa3vcpc7VbHj+g+PLJV632u7vZYZT1IteI5yg3qwRxHGtZ5SS9EVbte2cBe6NU22yAr&#10;FMtWICpvewMHyF4HB9hbq4HsiehbNb0S1BzEq/eCxixVENW+TvZkKPYP9silTS8hswRMSvWUuznP&#10;FZ1Vz6rqyXno9ihbgcjezZzsyVDsUNy2SobOe3KP6uduRztXGqpIViAOWl2pdFdVW2Wv4/N9UEDO&#10;RHTHh7Jy85xndzP1plT0appVGcw6LejfcjGpqWV5Mzh3PWC6MB9A3cUnznN7zJUezKLnae251+6H&#10;qxiXz6k7z37AOfIdkc/r2W8+qMyaWue81hpd9bzG+PTXtoOzNOcQZ61VBpf1dg3navHRz9c30V9+&#10;royqvJHLY/lTNCfwmXPeBzgbvNFODD18Q3dycTO3L8997WR4ZszceA2vs8Eb7UTSx8tZizMfhH8N&#10;ffDOLs/Ihz4i8bFenCGvL9R7Qf1A82e/4qPaWhxx4DvWIkhNxNHPbsNfXGtQ9XDZEeRsmoPYDGk/&#10;tYB3ahGfnN8vqwVvU/rH1SJY3kz/viLeqTWo+n+ZWjCLUt34gvxdDDWyJqLb0wdzynVlOOkFKMdL&#10;1t+fw1bsFdGBGvSKuHC054gLm2h/70a9pFXrjzflrTdiQN9H0Pzci6+biAtKR63m8viVZsCUmv1+&#10;r0xwWyIiBkpaNXm8hpwezbE0EVSKBCDpH53vZs6b5+jonit6HX+eM5o5LJ/0qqj7BO8Hc8iJtZHX&#10;B8D/iL8AvkANBNSb3fYBA12oCer4Ed0FL1u1Xlkt99n2SqmecjfnuaKzylkwSHm7OUioXiiydzMn&#10;14ah2A+Oz5EMnbe/8W60vQ4OUlurSFYgdKumV0I3B/HavaAxSxVEtSfD0b4iLojiri2Xil5NsyqD&#10;WacFJ3syFPVgzsB2nJwDQ/XX4rZVMrAXerXNNsgKxbIViMp7cn8y6LlVlXObOVhdMqg9adV+fiMu&#10;CPur94IDc7dHuS/yPoPnKHfTi5tFvIcaxRIwKdVT9BysJquoZQl6gaE8bLpenlmc+c2D2VGz11vb&#10;tYvPDzknd1t7E9M/KXynLz71u76NGHMrX/fnazvixDl/t+e0XvltbcSZQ5yvnM/1tfAHs8RHfOI8&#10;99r6F8p5vfP6Hmz+Vx7A83q8Bfu93nyN14o14K5v8RW5B8vGunqHZsLgnBnSLT/Wo8ao3Cu0YVjr&#10;VW/eQbp31tVeI7rJ5bFe3vCVdcTpGWnkE3l9ge8F8PmOeIePark44sB3rM3orOpn209txICsfZYc&#10;qpbnICpTsr+t1pCI/8pahDrH8vxe+LJanRb8ibUZLFVGv6+Iv6wWzKJUN74gfxdDjayo75ytxFRk&#10;HduKObcQOh0vWRNxOKemUEutUN85Ww96Ke3Cm+dbH+9BL7Ke1Gqv7qVrWd85jj3qhVZqpnopzVCJ&#10;0vpojmETx8dbB0cMUCp0HlwBeulFpUCgLmadnSNDItB6dExYHDFw9HlGiGNi6bTXxtF7dzinZFiL&#10;XnwADHaJ7qRJFUS64AHde5ChPjxtm+fSC7pa7ZElOUhO4jnP7s6q5tDFEvEJRSfzQS8Q2Qu9ZLMK&#10;sp4cI4jKq3/IMmSvgwPsrdVQMqjtW21H5yVdFLx6LxDmtg0Y1L6O9hRxoSlWKpc+u7s9spwYEJtW&#10;MEu7SU1ENwcdR+dBDG7bgKGmkLXNKoodittWydB5T+5R/dztaOdKQxXJCsRBqyt9dndzEK/dCw4v&#10;juKG0u6+meVuKulin22vYtBu9XawBIxOC/q3fRvI2tRWGTKoXQ+Z7IHTjMZFzGuM84HfyHdt9dR8&#10;xlp7p+Pa0ljPB7PxYG3xv7q2v3qNWtJu8hn9ZQ9Xb2stzflNhAezix/FwBs111dMtTP6Ovaycoj+&#10;8lqjoDatV572smK838V3hRETn/ZyfXuOl5P44DyPPQzK1jNmbtZZdDY4Nxgx8tnLvyJ6bt4rhs/z&#10;IQZl64izLvRVP4zBxTq46R3r4CB3JH6kNTrSmu8F6tNe8VEtF0cc+I61CGXvfrb91Ea80NYKuatF&#10;uaYqu/BTm/BeLeKT8/tltTot+O+qNZT6F2sRLG9Gva+Gv742FTSlsnn7uxjqJUWt5tRZzZJzLE3E&#10;6Z4T6HjJirqYBRpbE6E0A/aK6Djec0RH1Y7ON1mxVywWci2ITS9Oc6+IC2h+7tXdC7lXRAdqNdfH&#10;H3EBe0UM1POivVqvGu2RiYgXUOp6qVo1x1BKnzUHD94A7eh8o6bmXHjrHB3fc0txxMB5rwQ150KR&#10;P5jDe4ScZDELNHJm/aFPeQB8edZfAHdQb/azEgADXagJYgyhu+Blq9b7XN3tUfYCsWkFs7Sb1ER0&#10;c/CglF/NGdiE6uMAQ00ha5ttkPXg+PSeGOU6bMxKbm9oAG2vIlkT0U599drYUPcBw9H5bsxSBfHV&#10;fUVcEMVd21qq3WqPLAGj0wKe8+zurGoOqkfnoBksW4HIXuglm1WQNRW3bcCg/N3PyYx+bnXIuX2z&#10;iDd9gJCtyCvdVdXWvldTn3FyfycnEHJf5H0Gz1Huphc3i8jo3gqWEwNi06qZVUWyilqWoFdK8wOm&#10;9WDqF+J8XcRez/jJX+pahAek4xlazmtcvPWj2ru1H2zhroXXondG5PN61N7wEHGd86tB4oyuel5j&#10;fHqIPl85n+s1I47Z+UHuvFvPv262yszfrD1ezpJbBO76Nr5iPXhfeaxeC04uX1lfcdUlftQYNTnL&#10;s5a8wbvX15ZYGOvps28uTd69kw/ODUa56tFfvqye5TXk9QW+F2yGP/sVH9VyccTvWYvorOpn209t&#10;xICsfZYcqpbnICpTsp9awHu1GZ+c3y+tTWlT+sfVIliqjHpv//paMItS3fiC/F0MNbKivnO2ElOR&#10;dWwr5hCaOXS8JT2YY0g6W7FXxIVEQDFbVS+lGSrx1vnuj1f1UpqlJ7UHvUC7MQNybRX744/oUJr1&#10;wmYpR6nplQluS0TEQEmrdna8F0qB9srzzYMrQP/ofItZ8hwZSqq0u14JR3NOewGKXr28jd+fc3R9&#10;N72yTk6sFb3+8e//GA+A/5/wT0A/Qb7RF6SK+xLu7vgR6oJvWz2XXtDVap9tr5TqKXdznis6q5wF&#10;g6T3QtHJfNALRPZCL9msgqypuG0DBuWXN3BAN7f7nGX01m0gKxCy1avXRsWr9wJR0LZKBrUnw8m+&#10;yPrBHrlU9GqaVRnMOi042ZNB2XWloTqOzoMY3LYBQ00ha5ttkBWKZSsQu7Hq5yRCz61qO1c3izhA&#10;1kR0c9Ag7ysRF0TzV+8FB+Zuj3Jf5NUoerNHpXJp00vILAGTUj1FzxnYBrI2tVWGDGrxgVR5CHUX&#10;7eFqPNCaL+c9bO/t+rH2vi5z+f8/beavZK2zNqO//IGwUaAP0vP5yvlc3/7V622tUXMdMT9cnVxa&#10;r/yu33y4OnOI83URez3j3Z7durnN1/W1iPeMtZrf9INajxc7c+Qm7+vgXHXOviKGx+P0+Rq5EY0f&#10;X/Yt1qYP0rnZ07G0oU9fmWHLtY7olK1HdJN/2bfxMp8pK5/riLPfSGuc/ATfC9SnveKjWi6OOPAd&#10;axFFBWv7Mzei46c2Vvfg87LR1WaZnZUh/ac24b1axCfn98tqdVrwJ9YiqgzZT21BkcHclMrm7e9i&#10;WScrEGpfJ3MMKeXr6rBXAh0vWRNxOKemUEutUIdeER0nezbU4ogDb55vbpVrQWx6lVKhDaBeiguO&#10;einNAMdUU/RGXHjW+Zwc9FLaBW6dCRCPejW16pio9LRXAmi6l9IuiDlvnqOjz2AzR/Y6mmOoed3G&#10;aa+N4/dOzQKNnFlXfQyXfn39+gNg9WY3o4qBLlJAt++M7sMjW7Xe5+r2vY04oAepVjxHuUE9mONI&#10;wzov6YWoatcrG9gLvdpmG2SFYtkKROVtb+AA2evkAC9oexXJmoh26sF7p+YgXr0XNGapgqj2dXiK&#10;aqcP9silTS8hswRMSvWUuznPFZ1Vz6rqyXno9ihbgcjezZzsyVDsUNy2SobOe3KP6udWh/L378c2&#10;kBUI2Yq80l1VbZW9js/3QQE5E9EdH8rKzXOe3c3Um1LRq2lWZTDrtKB/y8WkppblzeDc9YDpwnwA&#10;pSKuPbfHXOnBLHqe1p5brUV4QDrjfI3naFWb8ZO/er02Ttqvr+dco58899Eejno+j3/yvrY05zfR&#10;Hq5GLfraNZyrxcNeMPrLH+oaVXkjl8fyp2hO4DPnvA9wNnijnRh6+Ibu5OJmbl+e+9rJ8MyYufEa&#10;XmeDN9qJpI+XsxZnPgj/GvrgnV2ekQ99ROJjvThDXl+o94L6gebPfsVHtbU44sB3rEWQmoijn92G&#10;f4Fag/zfCREXvqr2WXLIY6Y5iM2Q9lMLeKcW8cn5/bJa8Dalf1wtguXN9O8rojKq/o+oBbMo1Y0v&#10;yN/FUCNrIro9fTCnXFeGk16Acrxk/f05bMVeER2oQa+IC0d7jriwifb3btRLWrX+eFPeeiMG9H0E&#10;zc+9+LqJuHCgw5z++CM6lGa9sFnKUWp6ZYLbEhExUNKqHR3v0RxLE0GlSACS/tH5bua8eY6O7rmi&#10;1/HnOaOZw/JJr4q6T/B+MIecWPuLva5l/wBYvdlizAAY6EJNUHu+g/rwtK2eSy/oavneRtwAJqV6&#10;yt2c54rOKmfBIOXt5iCheqHI3s2cXxsJB8fnSIbO2994N9peBweprVUkKxC6VdMroZuDeOte0L1v&#10;UgVR7clwtK+IC6K4a8ulolfTrMpg1mnByZ4MRT2YM7AdJ+fAUP21uG2VDOyFXm2zDbJCsWwFovKe&#10;3J8Mem5V5dxmDlaXDGpPWrWf34gLwv7qveDA3O1R7ou8GkVv9qhULm16CZklYFKqp+g5WE1WUcsS&#10;9AJDedh0vTyzOHOL8GDW1/Z4K+ced+3if7n2JsZfvc7X4hPneep3fRsx5la+7s/XdsSJW7w/5AQO&#10;89va6yvVYtw+Xl8LfzBLPERce+61z3ve6/oebO039+xLW9fzjPFasQbc9S2+Ivdg2VhX79BMGJwz&#10;Qwrev8Dz1Mtz14buWay35sbgIzpl6xHd5PJYL2/4yjri9Iw08om8vsD3Avh8R7zDR7VcHHHgO9Zm&#10;dFb1s+2nNmJA1j5LDlXLcxCVKdl3rDUk4l+1FqHOsTy/F76sVqcFf2JtBkuV0e8r4i+rBbMo1Y0v&#10;yN/FUCMr6jUvWbMPNYuvq8NeCXS8ZE3E4ZyaQi21Qn3nbD3opbQLb55vfbwHvch6Uqu9upeuZX3n&#10;OPaoF1qpmeqlNEMlSuujOYZNHB9vHRwxQKnQeXAF6B+dbzHr7BwZEoHWo2PC4oiBo88zQhwTS6e9&#10;No7eu8M5JcPag16+Ug+Au5MmVRDpIgV0+85QF3zb5rn0gq5We2RJDpKTeM6zu7OqOThIei8Uncxn&#10;vbKBvdCrbbZB1pNjBFF59U2XIXsdHGBvrYaSQW3fajs6L+mi4NV7gTC3bcCg9nW0p4gLTbFSufTZ&#10;3e2R5cSA2LSCWdpNaiK6Oeg4Og9icNsGDOxPvdpmFcUOxW2rZOi8J/eofu52tHOloYpkBeKg1ZU+&#10;u7s5iNfuBYcXR3FDaXffzHI3lXSxz7ZXMWi3ejtYAkanBf3bvg1kbWqrDBnUrodM9sBpRuMi5jXG&#10;/bDPqMzXdc5nbB8U0trSxNtDzouc3OJ/ZW1/9Rq1pN3kM/orzc183l/WSoQHs4sfxcAbNdcRr/qc&#10;+zr2snKIi48HypnP65WnvawYc4vvCiMmPu3l+vYcLyfxwXkeexiUrWfM3Kyz6GxwbjBi5LOXf0X0&#10;3LxXDJ/nQwzK1hFnXeirfhiDi3Vw0zvWwYU+6yMpefFMpDXfC9SnveKjWi6OOPCvWGuo9dqtRnU/&#10;235qI15oa4Xc1aJcU5Vd+KlNeK8W8cn5/bJanRJK/R9Qi2B5M+p9Nfz1tamgKZXN29/FUC8pajWn&#10;zmqWnGNpIk73nEDHS1bUxSzQ2JoIpRmwV0TH8Z4jOqr25vmWx2vIhtYbMaDvI2h+7lX6GNpeER2o&#10;1Vwev9IMmJZm2qv1qtEemYh4AaWul6pVcwyl9Flz8OAN0I7ON2pqzoW3ztHxZ7AURwyc90pQcy4U&#10;+YM5vEfISRazQCMn1v5Or6cHwOrNFmMGwEAXaoLaM6K74GWr1vtc3e1R9gKxaQWztJvURHRzHi+I&#10;G6g5A5tQfRxgqClkbbMNsh4cn94To1yHjVnJ7Q0NoO1VJGsi2qmvXhsVr90LGrNUQVR7MhztK+KC&#10;KO7a1lLtVntkCRidFvCcZ3dnVXNQPToHzWDZCkT2Qi/ZrIKsqbhtAwbl735OZvRzq0PO7ZtFvOkD&#10;hGxFXulmVdhfvRccmLs9yn2R9xk8R7mbXtwsIqN7K1hODIhNq2ZWFckqalmCXinND5jmA6j18Ck9&#10;qMQ4Xxex1yteX+lh4ea31/Pb2ivCA9LxDK36cO259aPau7VZK3ctfm3PN2uvtTU8XMWI65xfxYkz&#10;uup5jVH9c9d5vfN9/POYL2LE4Gds1+kh+qNnxstZcovAXd/GV6wH7yuP1WvByeUbaxf8teqcH+tR&#10;Y9TkLA9tGIKfeXh9bYmFsZ4+++bS5N07+eDcYJSrHv3ly+pZXkNeX+B7wWb4s1/xUS0XR/yetYjO&#10;qn62/dRGDMjaZ8mhankOojIl+6kFvFeb8cn5/dLalDalf1wtgqXKqPf2r68FsyjVjS/I38VQIyvq&#10;O2crMRVZx7ZiDqGZQ8db0oM5hqSzFXtFXEgEFLNV9VKaoRJvne/+eFUvpVl6UnvQC7QbMyDXVrE/&#10;/ogOpVkvbJZylJpeSJTWao5B9Do73gt1cMQApULnwRWgf3S+xSx5jgwlVdpdr4SjOae9AEWvXt7G&#10;7885ur6bXlknJ9aqXqBxL3gALN/oC1IFkS74hGYMQV3wbavn0gu6Wr63ETeA0WkBz3l2d1Y1p70g&#10;AEUn80EvENkLvWSzCrKm4rYNGJRf3sAB3dzuc5bRW7eBrEDIVq9eGxWv3gtEQdsqGdSeDCf7IusH&#10;e+RS0atpxnJiQGxawSztJjUR3Rx0HJ0HMbhtA4aaQtY22yArFMtWIHZj1c9JhJ5b1XaubhZxgKyJ&#10;6OagQd5XIi6I5q/eCw7M3R7lvsirUfRmj0rl0qaXkFkCRqcF/du+DWRtaqsMGdTePZAyrjyMytEe&#10;rsYDreqrtZtP68faGy9wnt/95eov9PP87sGsHXHky3ezvv2r19tao+Y64v+fvT/asWTJlQWx3v3/&#10;/3C+QoIwggRBepvBCIOZx8G9uNCH9JaTTncnjRHGYkWcPJ1ZyzpX0mlmJD0i1orcVYGsXg9XLcf1&#10;zq/6/cLDZM2leq19dPue/C9cI4nST67VhRbzi35Qq3GwIXec5xWqWa5fFs2jcfl0jdyMws8v+WZr&#10;0Sep3Oqp2NrUly/MkOVeW1RK1jOqSb/k23wpa+uV69ri1jSNUeHW+V7APu0Rj2pzscWJ71iLCCpY&#10;y5+5FhWfWltdI1+Xg6rWy9kZmaR/ah1+vVZQuAOeXN8vq+VpwE+sRUQZsk9tQJDBXJTS5uWfxbye&#10;rECwfXXmCFya31fNXg7peJO1MQu0bHUE0wTYy6KivWeLiqi9eb358YJY9AqlRJtAPRQHtHoxTQDH&#10;FFP0Wty41/M1afRi2kBu7QkQW72KWnZMqbTbywE03otpA2TOm9eo9RlUvNnLoTimID+Y0z53bBZo&#10;yel11kfAem3t7/MA+K9//nX5/wEsKEYFQ3qTAqp9e1QfHtqq9N5Xl+fW4gQfxFrlOcwNamOOwg2r&#10;vEkPRFSrXt6QvdCrbHaQrFBMW4FYjQ3vw8LM5PKGBuD2KCarI8qpjXPH5iBevRcUZqqCyPbVvESx&#10;04M95tKiF5GzBIxL+ZSrOfcVlZXPimrnOlR7pK1AzN7DdPYkCHYoLluBgfmrn5Me9dzooHPrZhYv&#10;+gBBWyUvdUeVW2mv9vVuFCSnI6rjQ5m585x7dzH1opT0KppFGcw8DahPOZlU1Gb5MDjXP2BaD6BY&#10;xLXm8phLoj2o1LVFttZ817LfXJXU5+hhtWd9cj1Yy/ODWcz5Wh5yypJ5ctSXPCBdx+/46ng1uto7&#10;H/J7Lb+p67jNz8GRc1Ff+lBXKPAWe9lRnMB7TnkdoKzxQisxdfNNXcnNrVy+NNe1kuZZ0XPzNb3K&#10;Gi+0Ek6fL2UlrnwS+jX1ySu7PTOf+oyJt/XmBH49EO8F8QOdP/sRj2pjscWJ71iLSKojWj+7BUDQ&#10;n9cWN3567b2kYLV5DuIwSfvUAt6pRTy5vl9WC96i9PvXCkhBliLDzu0fXwtmUsobD9A/i6GWrI6o&#10;9vRgTn5fNXoBwvEm6+/PyVbsZVGBGvSyuNHas8WNQ5R/7kY9pFGrj9flpdeigd2DsvnNXhY3fG0U&#10;6+O3qGCa9MJmLkep6OWJ3DYRFg0hjVrreFtzJHVEKkUC4PT65w/RizlvXqPWPZf0an+ePYo5We70&#10;ioj7BO+DOcmJta/1Wg+A/+f/8z/G4vIBcGrgAWJ6ozqwPV+BfXjKVvelA7yanluLB8C4lE+5mnNf&#10;UVnprOoN4VDNQYL1QjF7D9N/bzg0jk/hDJW3vvEelL0aB8mtUUxWIHiropdDNQfx1r2gOm9lK2dg&#10;exK09mVxgxRXbXMp6VU0izKYeRrQ2ZMgqI05E8fRuQaC6I/FZStnyF7oVTY7SFYopq1AZN7O/UnA&#10;50aVzi3mYHXIoLbTqvz8Wtwg9lfvBQ1ztUe6r+TlCHqxR6bm0qIXkbMEjEv5FD4Hq5OV1GYJeoEh&#10;PGwaL80krlwiPJjVtTze8rnGU7v5X669iRcPlFfcvOs3vp1osw8f96drOWLHbV4fcgKH68va8eVq&#10;MR5fXo8FPd4Vca251EpMx4zreA68NoZDfu3z63kKZH1dq1FHZk6i5xSqWa5fSzfN+3SN3IzC65f3&#10;6NeM0ytrSSxXbeqa2fpoajTeolKynlFNKs/19povrC0uz0xjXPxCvhfA59viFR7V5mKLE9+x1qOy&#10;sp9tn1qLBlp7LylYbZ6DiEzIntQKHPGpzYwHu8b0+g58WS1PA35irUeWIsPPK+IPqwUzKeWNB1oP&#10;D5IVCLavzhyBS/P7qtnLIR1vsjqiOSemUJtaoX7ybG30YtoAvd6dOQP8eBu9krVTy728F6/N+slx&#10;bKsXWlMz1otpgkiE1q05gkO0jzcOtmhIaacXALRH15vM6V0jgSPQyo5HEHQstmhofZ4R5Jiy1O11&#10;0Dp3zTkhw9pGr+S8rCUPgK/sGyCmNymg2rcHe8OXbe5LB3g122OW6CA6Kc+5d1dWNkfB3hAAPiuq&#10;VS9vyF7oVTY7SFYopq1AZN7yBg6gvRoHWFujIWRQW7c6jsqbdFLw6r2AmMs2YGD7au3J4kZRzNRc&#10;eu+u9phlx4BYtIJZ3J1UR1Rz0NG6DmzwAG0FYvYeprMnQbBDcdnKGSpv5x5Vzz2Oci41RDFZgWi0&#10;Gum9u5qDeO1e0HxzBDeUVvdNL1dTk072WfYKBu5mpyNLwPA0oD7tx5CsRW2WXS8Q9wOmgf2QysUr&#10;bsX5uvktULf2+YrzxR+QxrWkjpeHq/ZgLfAuIr/X8luvVpu0i3xFfbm5nvf781qK7sHs5mcx8EKt&#10;tUWrXbmubS87h7h5e6Dseb/eudvLjld7HmFGx7u9jG/3cTgTb5zmtodJyXpFz606icoapwYhZr56&#10;6ZdFzcU7ovk0n6JRsra46pYuXnlNo+W2Ni54F2f67D3Xm/eaiwq3zveCyOTP/sGj2lxscYLVCmL9&#10;v0ctIqmOqH62fWotDpS1RK5qUY4pywY+tQ7v1SKeXN//rFpBqAdvUfrjahFZPkx9XhF/WK0rKEpp&#10;8/LPYqiHFLWYp85sFp0jqSO6e3ZIx5usqJNZoGWrI5gmwF4WFe09W9w4xJvXmx6vwBtKr0UDv4+g&#10;+b5X6CMoe1lUoBZzevxME2AamnEv16OW9pgJiwMoVb1YLZsjCKX3miIPPgCtdb1RY3MG3rpG7c9g&#10;KLZo6PdyYHMGstzpFdE6d405yYm1b/bauHgAfGfdAEN6ozqwPSOqNzxtVXrvq6s90l4gFq1gFncn&#10;1RHVnPIN4cDmTByC9VGAIaaQlc0OkrVxfHxPGeF9WJiZXN7QANwexWQFgrcqejlUcxCv3QsKM1VB&#10;ZHsStPZlcYMUV21jKXezPWYJGJ4G5Dn37srK5qDaugbFYNoKxOyFXrRZRLK64rINGJi/+jnpUc+N&#10;Djq3bmZxImRQ22lVfn4tbhD7q/eChrnaI91X8t4jz2HuolduZjGjOhVZdgyIRatiVhSTldRmCXq5&#10;1D9gWg+g9sMneci5cojrNYiz3nF8uYeFhz9ezS9rR3RzJydp9OFac+vX+a3XHdderHbzFtfL52t9&#10;aoGHyNdrrtB3nuv45J+71pec73XujFuxXLuH6OhZca+Hc3E7Aje+2dfMJ79y9EpQcvvmWgV97Trl&#10;53rWCLU4yU2bBuNXbl5dSyJhrpdPvqm0ePUu3jg1CKWqRn3pMnq2V+DXA/lecJj82Y94VJuLLX7P&#10;WkRlZT/bPrUWDbT2XlKw2jwHEZmQfWoB79V6PLm+X1rr0qL0x9UishQZdm7/+Fowk1LeeID+WQy1&#10;ZEX95NmamAivY1syJ6GYk443pI05AqdnK/ayuOEIKM5W1otpgki8db3r42W9mCZpp7bRC7QLM8DX&#10;RrE+fosbvpdFQ74mrBfTBJEIrVtzBIdoH28cbNGQUqLnwRGgP7reZNab16j1GXy1FyDo0Zu38ftz&#10;6LnrzBE4PTmxlvUCrezlIdrf/4oPgIk9dU9veAc29wrsDV+2on5eTc+PxQM6iE7Kc+7dlZXNwUHU&#10;OxD0ZG70AjF7oRdtFpGsrrhsAwbmpzdwQDWX3tAAtfUYkhUI2urV90bEq/cCUlC2cga2J0FnX8la&#10;FDM1l967qz1m2TEgFq1gFncn1RHVHHS0rgMZXLYBQ0whK5sdJCsU01YgVmPZz0kEnxvVci5vZnEi&#10;WR1RzUEDva9Y3CDNX70XNMzVHum+kpcj6MUey16xmcVrsFFZAoanAfVpP4ZkLWqjDBnUXj2QEi48&#10;jErxPFw9fKw9fFxf1955D6f51W+u2sO1nUPc/NWDWTliy7fvYv3oN3UlpofZZ73zu36uFuP2SfVa&#10;++j2PflfvEbSj+z5rC/6Qa3GwYbccZ5XqGa5flk0j8bl0zVyMwo/v+SbrUWfpHKrp2JrU1++NcOv&#10;V51k0y+crY2b9aYpFXNdW/T7mDNOVLh1vhewT3vEo9pcbHHiO9YiggrW8meuRcWn1lbXyNfloKr1&#10;cnZGJunfvFbA3P9VtYgn1/fLanka8BNrEVGG7FMbEGQwF6W0eflnMa8nKxBsX505gpQ6otvLIR1v&#10;sqJOZoGWrY5gmgB7WVS092xREbU3rzc/XhCLXqGUaBOoh+KAVi+mCeCYYopeixv3er4mjV5MG8it&#10;PQFiq1dRy44plXZ7OYDGezFtgM0ZiNep6EX01mdQ4YstGvq9HNicgSA/mNN+f7NZoCWn11kfAev1&#10;q7XrAfD/5X/+P/9jhMv/D2CF65fepIBqtkf14aGtSu99dXl+LE7wQaxVnsPcoDbmKNywypv0QES1&#10;6uUN2Qu9ymYHyQrFtBWI1djwPizMTC5vaABuj2KyOqKc2jh3bA7i1XtBYaYqiGxfzUsUOz3YYy4t&#10;ehE5S8C4lE+5mnNfUVn5rKh2rkO1R9oKxOyFXrRZRLK64rINGJi/+jnpUc+NDjq3bmbxog8QtFXy&#10;UndUuZX26lxrQef+npyOqI4PZebOc+7dxdSLUtKraBZlMPM0oD7lZFJRm+XD4Fz/gGk9gGIR15rL&#10;Yy6J9nBV1xbp2up0bQ8px7cQ51pSn2fP1T8dnT0r14N1eXzIefhfWUutLLNnxTtOH5Cuc+f4qp9G&#10;V3vnQ96v/bXa/BwcORc3/xsP4HcUJ/CeU173oazxQisxdfNNXcnNrVy+NNe1kuZZ0XPzNb3KGi+0&#10;Ek6fL2UlrnwS+jX1ySu7PTOf+oyJt/XmBH49EO8F8QOdP/sRj2pjscWJ71EruK+orPRnrsWNT62t&#10;MvI1iWC1eQ7iMEn71ALeqUU8ub5fVgveovS9WsF9q4T/rFpEliLDzu0fXwtmUsobD9A/i6GWrI6o&#10;9vRgTn5fNXoBwvEm6+/PyVbsZVGBGvSyuNHas8WNQ5R/7kY9pFGrj/fXe+W0U9voBdqFGeBro1gf&#10;v0UF06QXNnM5SkUvT+S2ibBoCGnUWsfbmiOpI1IpEgCn1z9/iF7MefMate65pFf78+xRzMlyp1dE&#10;3Cd4H8xJTqx9s5dHnlM8AEZ/HrfB5l6BfXjKVvelA7yanh+LB8C4lE+5mnNfUVnpLBjEvNUcJFgv&#10;FLP3MP33hkPj+BTOUHnrG+9B2atxkNwaxWQFgrcqejlUcxCv3gtIQdnKGdieBJ19JeuDPeZS0qto&#10;FmUw8zSgsydBUBtzJo6jcw0E0R+Ly1bOkL3Qq2x2kKxQTFuByLyd+5OAz40qnVvMweqQQW2nVfn5&#10;tbhB7K/eCxrmao90X8nLEfRij0zNpUUvImcJGJfyKXwOVicrqc0S9AJDeNg0XppJXLlEeDCra3m8&#10;5XONpzbw7rdAlbusvYkXD5RX3LzrN76daPs+fD42+d9e20tz3PPV+rJWqPENztmK6+XztR6LyV39&#10;hrKLuNbcavk/dy3hil9r9gD+rE9+zufdPzutUW2Zk+g5hWqW69fSTfM+XSM3o/D65T36NeP0yloS&#10;y1Wb+vItz8pVWZxEpWQ9o5r0S745r/nC2qLfx+rpe3vkewF8vi1e4VFtLrY48R1rPSor+9n2qbVo&#10;oLX3koLVKpycnZFJ+qfW4b1aBLvG1fX9slqeBvzEWo8sRYafV8TPrhUEGcxFKW3eeniQrECwfXXm&#10;CFya31fNXg7peJPVEc05MYXa1Ar1k2droxfTBuj17swZ4Mfb6JWsnVru5b14bdZPjmNbvdCamrFe&#10;TBNEIrRuzRGQXlUtm5VKu70cQHt0vcmc3jUSOAKt7HgEQcdii4bW5xlBjilL3V4HrXPXnBMyrG30&#10;Ss7OPs765gEw9EpvUkA124O94cs296UDvJrtMUt0EJ2U5zA3qI05Cjes8iY9EFGtenlD9kKvstlB&#10;skIxbQUi85Y3cADt1TjA2hoNIYPautVxVN6kk4JX7wXEXLYBA9tXa08WN4pipubSe3e1xyw7BsSi&#10;VW9fFjdas6Laug7FYNoKxOw9TGdPgmCH4rKVM1Tezj2qnnsc5VxqiGKyAtFoNdJ7dzUH8dq9oPnm&#10;CG4ore6bXq6mJp3ss+wVDNzNTkeWgOFpQH3aoyFkRW2WD4Nz9wOmgf2QysUrbsX5Or/16nm/9vmK&#10;83Uert7F9VoztiYPZgcZPTEi79cYce3zFQ8fH3LOtaQ+v4nuwezmZzHwQq21RXiYrOtfPQdXv6nr&#10;1jt3ewkxPVDWN8zmlHd7Gd/u43Am3jjNbQ+TkvWKnpP1rJ305CatxMxXL/2yqLl4RzSf5lM0StYW&#10;V93SxSuvabTc1sYF7+JMn73nevNec1Hh1umzDR/o/NmPCHq3NhZbnPiOtYikOqL62faptThQ1hK5&#10;qkU5piwb+NQ6vFeLYNdXwK7xl9WCtyj9cbWILB+mPq+IP6zWFRSltHn5ZzHUQ4pazFNnNovOkdQR&#10;3T07pONNVtTJLNCyFXtZVKAGvSxueD2LFg1Ef/N618fr8tJr0cDvI2i+7xX6CMpeFhWoxZweP9ME&#10;mIZm3Mv1qKU9ZsLiAEpVL1bL5ghC6b2myIMPQGtdb9TYnIG3rlH7MxiKLRr6vRzYnIEsd3pFtM5d&#10;Y05yYu2bvTz4nIsHwOjP4zbYXET1hqetSu99dbVH2gvEohXM4u6kOqKagwfF/GzOxCFYHwUYYgpZ&#10;2ewgWRvHx/eUEd6Hhbns1ThIbo1isgLBWxW9HKo5iNfuBYWZqiCyPQla+7K4QYqrtrGUu9keswQM&#10;TwPynHt3ZWVzUG1dg2IwbQVi9kIv2iwiWV1x2QYMzF/9nERQGQ6Qzi3mYHXIoLbTqvz8Wtwg9lfv&#10;BQ1ztUe6r+S9R57D3EWv3MxiRnUqsuwYEItWxawoJiupzRL0cql/wLQeQO2HT/JwdeUQ12sQZ72j&#10;LMcaHlSuuF5i3GuM4UGj0FHHtebWr/NbrxrnAM3Znv1656HW8RexXp+H6PeeHOcrX6vsWbmcKsfL&#10;dZYjEcE4jOvlc12PYx6LzXnPins9nIvbEbjxzb5mPvmVo1eCkts31yroa9cpP9ezRqjFSW7aNBi/&#10;cvPqWhIJc7188k2lxat38capQShVNepLl9GzvQK/Hsj3gsPkz37Eo9pcbPF71iIqK/vZ9qm1aKC1&#10;95KC1eY5iMiE7FMLeK/W48n1/dJalxalP64WkaXIsHP7x9eCmZTyxgP0z2KoJSvqJ8/WxER4HduS&#10;OQnFnHS8IW3METg9W7GXxQ1HQHG2sl5ME0TiretdHy/rxTRJO7WNXqBdmAGon7w+fosbjkBrasZ6&#10;MU0QidC6NUdwiPbxxsEWDSkleh4cAfqj601mvXmNWp/BV3sBgh69eRu/P4eeu84cgdOTE2tZL9DK&#10;Xh6/Nsc9AP4r/hPQ6Q0PYLMR7MNTtrkvHeDV9PxYPKCD6KQ8595dWdkcHES9A0FP5kYvELMXetFm&#10;Ecnqiss2YGB+egMHVHPpDQ1QW48hWYGgrV59b0Swe0HnWgvYuStbOcO79ydAUczUXHrvrvaYZceA&#10;WLSCWdydVEdUc9DRug5kcNkGDDGFrGx2kKxQTFuBWI0N7+nCzOdGtZzLm1mcSFZHVHPQQO8rFjdI&#10;81fvBQ1ztcdqX16upuZZ9xVlr2DgbnY6sgQMTwPq034MyVrURhkyqL16ICVceBiV4nm4evhYe/i4&#10;vq698x5O86vfXLWHazuHGHh5UOlzOWLLgw/WGvGB8mWtUGvtojxctdxrYX3Xz9Vi3D6pXmsfcc9q&#10;nXnk43osZkz1uL7oB7XjmxzG9q24OM8rVLNcvyw6j+8j4qQXpwYhZm68BvmfrVVzPs3VNLnlWzP8&#10;emrq1qhrlZQxbfJzLSHmura4NU1jVLh1vhewT3vEo9pcbHHiO9YiggrW8meuRcWn1lbXyNfloKr1&#10;cnZGJun/BrUC5v6OtYgn1/fLanka8BNrEVGG7FMbEGQwF6W0eflnMa8nKxDVvtgs1FLqiM6eAel4&#10;kxV1Mgu0bHUE0wTYy6KivWeLiqi9eb358YJY9AqlRJtAPRQHtHoxTQDHFFP0Wty41/M1afRi2kBu&#10;7QkQW72KWnZMqbTbywG0R9ebzRmI1wm8qfReb30GFb7YoqHfy4HNGQjygznt9zebBVpyep31EbBe&#10;zVritwfA/8v5DeD0JgVUsz2qNzxtVXrvq8vzY3GCD2Kt8hzmBrUxR+GGVd6kE6LqhYaYQlY2O0hW&#10;KKatQKzGhvdhYWZyeUMDcHsUk9UR5dTGuWNzEK/eCwozVUFk+2peotjpwR5zadGLyFkCxqV8ytWc&#10;+4rKymdFtXMdqj3SViBmL/SizSKS1RWXbcDA/NXPSY96bnTQuXUzixd9gKCtkpe6o8qttFfnWgs6&#10;9/fkdER1fCgzd55z7y6mXpSSXkWzKIOZpwH1KSeTitosHwbn+gdM6wEUi2ktj7jW+uLBLOZh7Wsl&#10;XjzknGtJfZ49v/tbrzPGB7OHv6v3a6mVZfaseMfN3D0g3ZykPr+L58HslY68X69rFfg5OHIubv43&#10;HsDvqKc+8p5TXvehrPFCKzF1801dyc2tXL4017WS5lnRc/M1vcoaL7QSTp8vZSVqLkth5nrqSorL&#10;POadhNpUR97WmxP49UC8F8QPdP7sRzyqjcUWJ76uVnCIJ7WIykp/5lrc+NTaKiNfkwhWm+cgDpO0&#10;Ty3gnVrEk+v7ZbXgLUpjreC+VcK/Yy0iS5Fh5/aPrwUzKeWNB+ifxVBLVkdUe3owJ7+vGr0A4XiT&#10;9ffnZCv2sqhADXpZ3Gjt2eJGJN663vXxsl5Mk7RT2+gF2oUZ4GujWB+/RQXTpBc2czlKRS9P5LaJ&#10;sGgIadRax9uaI6kjUikSAKfXP3+IXsx58xq1PoOkF+0jeDAny51eEa1zV/TyenJiLesFWtnLozNn&#10;Ij4ATm9Uh7pXBPvwlK3uSwd4NT0/Fg+AcSmfcjXnvqKy0lkwiHmrOUiwXihm72H67w2HxvEpnKHy&#10;1jfeg7JX4yC5NYrJCgRvVfQCBL0wv3ovIAVlK2dgexJ09pWsD/aYS0mvolmUwczTgM6eBEFtzJk4&#10;js41EER/LC5bOUP2Qq+y2UGyQjFtBSLzdu5PAj43qnRuMQerQwa1zVYjva9ICmn+6r2gYa72SPeV&#10;vBxBL/bI1Fxa9CJyloBxKZ/C52B1spLaLEEvMISHTeOlmcSVr+gezM6as94epS94Uhv4q+geUgbe&#10;vQZx1j6m31rNxyb/22t7rbz8rdfLWqHGN6sd30JcL5+v9VhMDh6uYkzrVSdrmLt5jRKilte/9xB9&#10;vnKtRrVlTqLnFKpZrl8WzaNx+XSN3IzCzy/5Zp6dL+/UFJKrNvXlW56Vq7I4iUrJekY16Zd8c17z&#10;hbVFv4/V0/f2yPcC+HxbvMKj2lxsceI71npU1ic/uz+1Efm6HFS1Xs7OyCT9U+vwXi3iyfX9slqe&#10;BvzEWo8sRYafV8TX1ArAbXHiy2rBXJTS5q2HB8kKBNtXZ47Apfl91ezlkI43WR3RnBNTqE2tUD95&#10;tjZ6MW2AXu/OnAF+vI1eydqp5V7ei9dm/eQ4ttULranZ7/dCIrf2BIitXkUtO6ZU2u3lANqj603m&#10;vHmNWvfcYk7r84wgx5Slbq+D1rlrzgkZ1jZ6JWdnH4V3Hf/48/V5ADzeqOGfgPaoZnuwN3zZ5r50&#10;gFeX58fiBB1EJ+U5zA1qY47CDau8SQ9EVKte3pC90KtsdpCsUExbgci85Q0cQHs1DrC2RkPIoLZu&#10;dRyVN+mkIJ07QOt6E3PZBgxsX609WdwoipmaS4teRM4SMC7lU67m3FdUVj4rqq3rUAymrUDM3sN0&#10;9iQIdiguWzlD5e3co+q5x1HOpYYoJisQjVYjvXdXcxCv3Quab47ghtLqvunlamrSyT7LXsHA3dXp&#10;iDKYeRpQn3YyqajN8mFw7n7ANLAeQF3FO87/1qvn/drnKx7++gHpiuu1Znht1Wb+cJivNUZc+3zF&#10;w+eHq35/XkvRPUze/CwGXqi1dnHUr1w5qfY5xMD/K/J+vXO3lxDTQ3B9w2xOebeX8e0+zjdb5I3T&#10;3PYwKVmv6DlZz9pJT27SSsx89dIvi5qLd0TzaT5Fo2RtcdUtXb0SXC6E+aZumqZz7edV680J/Hog&#10;3gviBzp/9iMe1cZiixPfsRaRVEdUP9s+teNlKGuJXNWiHFOWDXxqAYd5Uotg11fArvGX1YK3KP1x&#10;tYgsH6Y+r4g/rNYVFKW0eflnMdRDilrMU2c2i86R1BHdPQPCMScrEI09Zyv2sqhADXpZ3Gjt2eLG&#10;Id683vXxurz0WjTw+wia73uFPoKyl0UFajGnx880AaahGfdyPWppj5mwOIBS1YvVsjmCUHqvKfLg&#10;A9Ba1xs1NmfgvWuEvQBJu+/V/jx7FHOy3OkV0Tp3jTnJibVv9vJozMFrNP6czR8As7mI6g1PW5Xe&#10;++pqj7QXiEUrmMXdSXVENQcPivnZnIlDsD4KMMQUsrLZQbI2jk/hDJW3vvEelL0aB8mtUUxWIHir&#10;opdDNQeRzp1D63oXZqqCyPYkaO3L4gYprtrGUu5me8wSMDwNyHPu3ZWVzUG1dQ2KwbQViNkLvWiz&#10;iGSFYtoKRObt3J8EfG5U6dxiDlaHDGo7rcrPr8UNYn/1XtAwV3uk+0ree+Q5zF30ys0sZlSnIsuO&#10;AbFoVcyKYrKS2ixBL5f6B0y6Hq/w8Kn6zVV5xLXWO8pyrEmtmNbaazvuWqGyL639PmDu5jVKOJrG&#10;OURzfY36lXver3eeak+OsV6fh+joWfGOe/SbunK8ciQiGIdxvXy+1p6743U9pixuR+DGN/ua+eRX&#10;jl4JSm7fXKugr12n/FzPGqEWJ7lp02D8ys2ra0kkzPXyyTeVFq/exRunBqFU1agvXUbP9gr8eiDf&#10;Cw6TP/sRj2pzscXvWYuorOxn26fWooHW3ksKVpvnICITsk8t4L1ajyfX90trXVqU/lvWClh9VeuR&#10;pciwc/vH14KZlPLGA/TPYqglK+onz9bERHgd25I5CcWcdLwhbcwROD1bsZfFDUdAcbayXkwTROKt&#10;610fL+vFNEm5Hohiz7wXr836yevjt7jhCLSmZqwX0wSRCK1bcwSHaB9vHGzRkFKi58ERoIdeqRQI&#10;1MmsN69R6zP4ai9A0KM3b+P359Bz15kjcHpyYi3rBVrZC+H1wnt1jcaft+8fAFezPdiHp2xzXzrA&#10;q9kes0QH0Ul5zr27srI5OIh6B4KezI1eIGYv9KLNIpLVFZdtwMD8/IdsRDWX3tAAtfUYkhUI2urV&#10;90ZEOncOnWstYOeubAWGt/aVrEUxU3PpvbvaY5YdA2LRCmZxd1IdUc1BR+s6kMFlGzDEFLKy2UGy&#10;QjFtBWI1NryfCzOfG9VyLm9mcSJZHVHNQQP9/FrcIM1ZH0HrenfMA8ENpdW+vFxNTTrZZ9krGLib&#10;nY4sAcPTgPq0H0OyFrVRhgxqrx5ICaf8bTy/AXr4WHv4uL6uvfMebubjyz2YVc4erh1PjIHHB7Pa&#10;cObBB2uN9kB555e1Qq21i7jnqzXp93sP4I0Ltb94jayf/w3lpZ21BOD9PtZcHXl8Gh23+Wk03TSl&#10;ZL2i51adRGWNU4MQM1+99Ev0uVbN+TRX0+SWb83w66mpW6OuVVLGtMnPtXGQKxw/0xgVbp3vBezT&#10;HvGoNhdbnPiOtYiggrX8mWtR8am11TXydTmoar2cnZFJOhDM/am1aCjcAU+u75fV8jTgJ9YiogzZ&#10;pzYgyGAuSmnz8s9iqIcUtZinzmwWnSOpI7p7dkjHm6yok1mgZasjmCbAXhYV7T1bVEStdb2TFXvZ&#10;YsPXglj0CqVEm0A9FAe0ejFNAMcUU/Ra3LjX8zVp9GLaQG7tCRBbvYraxjGV1yj1cgDt0fVmcwbi&#10;dQJvKr3X2/fcUGzR0O/lwOYMBPnBnPb7m80CLTm9zvoIWK9mLfOzazT+zJ0fAFezPao3PG1Veu+r&#10;y/NjcYIPYq3yHOa+UB3BKwdgGPOzOROHYH0UYIgpZGWzg2RtHB/fU0Z4HxZmJpc3NAC3RzFZHVFO&#10;ffW9cZA+v4DW9S7MVAWR7at5iWKnB3vMpUUvImcJGJfyKVdz7isqK58V1c51qPZIW4GYvdCLNotI&#10;VldctgED81c/Jz3qudFB59bNLF70AYK2Sl7qjiq30l6day3o3N+T0xHV8aHM3HnOvbuYelFKehXN&#10;ogxmngbUp5xOos2zBL1c6h8wrQdQLKa1POLyPPyTwpu/Wqfau99cldTn2fO7v/U6Y3wwe/i7+rj2&#10;3B1/xc08PtSda0l9fhfPg9krHXm//of9fwkHfg6OnIuBx3862l3L7bmKeuoj7znldR/KGi+0ElM3&#10;39SVNE7oycuXiPI/M0VP4GR9evi1RqVcL10bp7kshZnrqSspLvOYdxJqUx15W29O4NcD4dMMN5L8&#10;2Y94VJsMh/iOtYjKSn/mWtz41NoqI1+TCFab5yAOk7RPLeCdWsST6/ultS4tSn9cLSJLkWHn9o+v&#10;BTMp5Y0H6J/FUEtWR1R7ejAnv68avQDheJP19+dkK/ayqEANelncwOa0l8WNSLx1vevjZb2YJmmn&#10;ttELtAszwNdGsT5+iwqmSS9s5nKUil6eyG0TYdEQ0qi1jrc1R1JHpFIkAE6vf/4QvZjz5jVqfQZJ&#10;L9pH0NKjN2+D9CrmtM5d0cvryYm1rBdoZS+PzpyB6nr//a+/zgPgf/51//8BfAX24eHbGrgvHeDV&#10;9JgsHgDjUj7las59RWWls2AQ81ZzkGC9UMzew7BzfoVgbxyfwhkqb33jPSh7NQ6yth5DsgJBWzXP&#10;XdALczp3Du3rTQrKVs7A9iTo7CtZH+wxl5JeRbMog5mnAZ09CYLamDNxHJ1rIIj+WFy2cobshV5l&#10;s4NkhWLaCkTm7dyfBHxuVItWxfkoejmimoMGel+xuEGav3ovaJirPdJ9JS9H0Is9MjWXFr2InCVg&#10;XMqn8DlYnaykNkvQCwz44EkzW4foHszOGrfevOtjL81/qfasMcqDxkt+5Rf9Vrz7rdcV5X97ba+V&#10;0996tZmRl9TWYS76znrnfh83x7tiWtteNg/ne/MaoDatf+8h+nzlWo3DtnLkFq9r41RVTr4smkfj&#10;8ukauRmFn1/yzTw7X96pKSRXberLtzwrV2VxEpWS9Yxq0i/55rzmC2uLfh+rp+/tke8F8Pm2eIVH&#10;tbnY4sR3rPWorE9+dv871gqC+pW1RK5qvZydkUn6p9bhvVrEk+v7ZbU8DfiJtR5Zigw/r4hfrxWA&#10;2+LEt6gFc1FKm5d/FvN6sgLB9tWZI3Bpfl81ezmk401WRzTnxBRqUyvUT56tjV5MG6DXuzNngB9v&#10;o1eydmq5l/fitVmPOT9+ixv3er4mjV5MG8itPQFiq1dRy44plXZ7OYD26HqTOW9eo9Y9t5jT+jwj&#10;yDFlqdvroHXumnNChrWNXsnZ2Ufh/dVrtB8A/1/lN4B/8QFw9eEho3/Be19dnh+LE3wQa5XnMDeo&#10;jTkKN6zyJj0QUa16eUP2Qq+y2UGyQjFtBSLz1j+wI2ivxgHW1mgIGdTWrY6j8iadFKRzB2hdb2Iu&#10;24CB7auzJ0GwF8VMzaVFLyJnCRiX8ilXc+4rKiufFdXOdaj2SFuBmL2H6exJEOxQXLZyhsrbuUfV&#10;c4+jnEsNUUxWIBqtRnrvruYg3roXdO7tguCG0uq+6eVqatLJPsteuZnFjOp0RBnMPA2oTzuZVNRm&#10;+TA4dz9gGtgPqS7iHXfH+7XPVzz89QPSFddrPkdDz4PfeoWIa5+vGHl4mK00em4iPlCexZubvFBr&#10;7SI81BUj+nC9c/xN3au120uI6SG4vmE2p/zFXi7jfLNF3jjNbQ+TkvWKnpP1rJ305CatxMxXL/2y&#10;qPl4qcXW47V0+TZ5oZVw+nwJG2qFUB28ms516FWsNyfw64F4L4gf6PzZj3hUG4stTnzHWkRSHVH9&#10;bPvUWhwoa4lc1aIcU5YN/LhawWH+q2oR7PoK2DX+slrwFqU/rhaR5cPU5xXxh9W6gqKUNi//LIZ6&#10;SFGLeerMZtE5kiLR6AUIx5ysvz8nW7GXRQVq0MviRmvPFjcO8eb1ro/X5aXXooHfR9B83yu/byxu&#10;MB21mNPjZ5oA09CMe7ketbTHTFgcQKnqxWrZHEEovdcUefABaI+uN5szkD87Lk+lQGDaOCbWq/15&#10;9ijmZLnTK6L1/m7MSU6sfbOXR2NO9xq1HgBXb3g6uvTeV5fHZPHAMSAWrWAWdyfVEdUcPCjmZ3Mm&#10;DsH6KMCQ/a5X2Swi2BvHp3CGylvfeA/KXo2D5NYoJisQvFXRy6Gag0jnzqFzvavzRlUQ2Z4ErX1Z&#10;3CDFVdtYyt1sj1kChqcBec69u7KyOai2rkExuGzlDNkLvcpmB8kKxbQViMzbuT8J+Nyo0rnFHKwO&#10;GdR2WpWfX4sbxP7qvaBhrvZI95W898hzmLvolZtZzKhORZYdA2LRqpgVxWQltVmCXi71D5h0PV7h&#10;4RP7zVV5vOVzjVo4uXYtRH3IKcvsS2vXT3l4QLp5DadW4xyiub5cref9euep9uR3cb18Ptf3x7vi&#10;HTfzeL5xfXJ3jeyFtRjXy+dr7bk7Xtdj7OJ2BG58s6+ZT37l6JWg5PbNtQr62nXKz/WsEWpxkps2&#10;Dcav3Ly6lkTCXC+ffFNp8epdvHFqEEpVjfrSZVxvr8CvB/K94DD5sx/xqDYXW/yetYjKyn62fWot&#10;GmjtvaRgtXkOIjIh+9QC3qv1eHJ9v7TWpUUprRWw+n/XWo8sRYad2z++FsyklDceoH8WQy1ZUT95&#10;tiYmwuvYlsxJKOak4w1pY47A6dmKvSxuOAKKs5X1YpogEm9e72jH2kavZO3Uci/vxWuzfnIc2+qF&#10;1tSM9WKaIBKhdWuO4BDt442DLRpSSvQ8OAL00CuVAoE6mfXmNWp9Bl/tBQh69OZt/P4ceu46cwSg&#10;hwxrG72Ss7OPwvs71+iXHwCzDw8ZO3FfOsCr6TFZPKCD6KQ8595dWdkcHES9A0FP5kYvELMXetFm&#10;Ecnqiss2YGD++gf2QTWXflgAtfUYkhUI2urJe0NACtK5A7SuNzGXbcDA9tXak8WNopipufTeXe0x&#10;y44BsWgFs7g7qY6o5qCjdR3I4LINGGIKWdnsIFmhmLYCsRrL/8Mwgs+NajmXN7M4kayOqOaggX5+&#10;LW4UzV+7F3TMA8ENpdV908vV1KSTfZa9goG72enIEjA8DahP+zEka1EbZcig9uqB1H74ROMv/Bbo&#10;xXpGrGVez48veKgr5NGv1zvHB7PacObBB2uN9iB755e1Qq01RKzHNenXfwDvPLtWKMfDeuduHzg3&#10;+DREbSRnLXHUC7xPo+M2P42mm6aUrFf03KqTqKxxahBi5quXflnUXLwjmk/zKRola4urzvRdP43G&#10;2dq45Z1r4yBXOH6mMSrcOt8L2Kc94lFtLrY48R1rEUEFa/Wz7VN7UNYSuarNszxYNvCpdXivFvHk&#10;+n5ZLU8DfmItIsqQ/fhawWHata6gKKXNyz+LoR5S1GKeOrNZdI6kjuju2SEdb7KiTmaBlq2OYJoA&#10;e1lUtPdsURG11vVOVuxliw1fC2LRK5QSbQL1UBzQ6sU0ARxTTNFrceNez9ek0YtpA7l1IiwOdHux&#10;2sYxldcoDz4A7dH1ZnMG4nUCbyq919v33FBs0dDv5cDmDAT5wZz2+5vNAi05vc76CFivZi3zP7lG&#10;f/9VPACu3vB0dOm9ry6PyeIEH1S0glncnVRHVHPwoJifzZk4BOujAENMISubHSRr4/j4njLC+7Aw&#10;M7n8sAC4PYrJ6ohy6qvvjYP0+QW0rndhpiqIbF/NSxQ7PdhjLi16ETlLwPA0oLOvysrmoNq5DtUe&#10;aSsQsxd60WYRyeqKyzZgYP76PwwP6rnRQefWzSxe9AGCtkpe6o4qt9JenWst6Nzfk9MR1fGhzNx5&#10;zr27mHpRSnoVzbLsGBCLVsWsKCYrqc0S9HKpf8C0H0z9QlyvQZy1RPgnhTfv4uZT7d1v20rq8+yZ&#10;eX5Q6dcn14N1ucTzYDbyh8N8rT13x19xM7/as6Q+v4tP9jy+7MHu5ufgyLkYePyno6V6rT2PUU99&#10;5D03vtla2b3WqJSvk7WSxgk9efkSUf5npugJnKxPD7/WqJTrpWvjNJelMHM9dSXFZR7zTkJtqhuH&#10;nu0V+PVAvhccJn/2Ix7V5mKL37MWUVnpz1yLG59aW2XkaxLBavMcxGGS9qkFvFOLeHJ9v7TWpUXp&#10;j6tFZCky7Nz+8bVgJqW88QD9sxhqyeqIak8P5uT3VaMXIBxvsjbmCJyerdjL4oYjoDhbWS+mCSLx&#10;1vWuj5f1YpqkndpGL9AuzABfG8X6+C0qmCa9sJnLUSp6eSK3TYRFQ0ij1jre1hxJHZFKkQA4vf75&#10;Q/RizpvXqPUZfLUXIOjRm7fx+3Na567o5fXkxFrWC7Syl0dnzsDTazT+NH7/AJh9eIrWwZC9vJoe&#10;k8UDYFzKp1zNua+orHQWDGLeag4SrBeK2XuY6r2CCPbG8SmcofLWN96DslfjIGvrMSQrELRV89wF&#10;vTCnc+fQvt6koGzlDGxPgs6+kvXBHnMp6VU0izKYeRrQ2ZMgqI05E8fRuQaC6I/FZStnyF7oVTY7&#10;SFYopq1ArMayn5MIPjeq5VzezOJEsjqimoMGel+xuEGav3ovaJirPdJ9JS9H0Is9MjWXFr2InCVg&#10;XMqn8DlYnaykNkvQCwzhgZS83DpF/7BQHm+ttcVJH95rda3zQpQHjZe8rF0vr61491uvGq12cWm9&#10;aw+388taSR0/6jWu/GK981l8ePJPR6e17WXzbm7g1XrF+3VjzyPMuF65VuOwrRy5xevaOFWVky+L&#10;5tG4fLpGbkbh55d8M8/Ol3dqCslVm/ryLc/KVVmcRKVkPaOa9Eu+Oa/5wtqi38fq6Xt75HsBfL4t&#10;XuFRbS62OPEdaz0q65Of3eXPa4uKP6GWyFWtl7MzMkn/1Dq8V4t4cn2/rJanAT+xFhFlyD61AUEG&#10;c1FKm5d/FvN6sgLB9tWZI3Bpfl81ezmk401WRzTnxBRqUyvUT56tjV5MG6DXuzNngB9vo1eydmq5&#10;t9fL4gbWxpwfv8WNez1fk0Yvpg3k1p4AsdWrqGXHlEq7vRxA472YNkDmvHmNWvfcYk7r84wgx5Sl&#10;bq+D1rlrzgkZ1jZ6JWdnH4W3d70BTht/Ks8PgKsPD2n9C9776vKYLE7wQaxVnsPcoDbmKNywypv0&#10;QES16uUN2Qu9ymYHyQrFtBWIzFv/kI2gvRoHWFujIWRQW7c6jsqbdFKQzh2gdb2JuWwDBravzp4E&#10;wV4UMzWXFr2InCVgXMqnXM25r6isfFZUO9eh2iNtBWL2HqazJ0GwQ3HZyhkqb+ceVc89jnIuNUQx&#10;WYFotBrpvbuag3jrXtC5twvYPqv7JsrMnefcu4upF6WkV9EsymDmaUB92smkojbLh8G5+wHTwH5I&#10;dRHvuDver32+4uHjw1WM6zWfo1153ANliMj79ewXH5D6tc9XjDzWSur1uA7RPwSXOIs3N3mh1tpF&#10;eKgrRvTh2uf/sIfongtrtxeM5yG65PqGmby9BnHWLM43285namvhdQ/KGi+0ElM339SXNjld6tq8&#10;xisrUVPk5mt6lTVeaCWcPl/ChlohVAevpnMdehXrzQn8eiDeC+IHOn/2Ix7VxmKLE9+xFpFUR1Q/&#10;2z61FgfKWiJXtSjHlGUD/2m1gsP8abUIdn0F7Bp/WS14i9IfV4vI8mHq84r4w2pdQVFKm7f/UjrZ&#10;HQHebE3MQTEnvK8EnV6AcMzJ+vtzshV7WVSgBr0sbrT2bHHjEM+ud9Tq43V56bVo4PcRNN/3yu8b&#10;ixtMRy3m9PiZJsA0NONerkct7TETFgdQqnqxWjZHkNJOL4DTH13vYk7+7Lg8lQKBKZvF5ghc2v48&#10;exRzstzpFdF6fzfmJCfWvtnLozHnzWukvf7++zwA/udf/4z/BDT0Iq1/wXtfXR6TxQPHgFi0glnc&#10;nVRHVHPSybZ4BTZn4td7oZi9h6nOOyLYG8encIbKW994D8pejYPk1igmKxC8VdHLoZqDSOfOoXO9&#10;q/NGVRDZngStfVncIMVV21jK3WyPWQKGpwF5zr27srI5qHaugYCdu7KVM2Qv9CqbHSQrFNNWIDJv&#10;5/4k4HOjSucWc7A6ZFDbaVV+fi1uEPur94KGudoj3Vfy3iPPYe6iV25mMaM6FVl2DIhFq2JWFJOV&#10;1GYJeoEhPGwaL80kSh4e9p2oa3m85XONp1Zf7kGl569rIWqtLLMvrV0/5eEB6ebVCtwcsrnbPbv1&#10;zrFW+JvfUF5xvXy+1p6746+4mcdrheuTwzUS4pcfwOe15+54XY+xi9sRuPHNvmY++ZWjV4KS2zfX&#10;Kuhr1yk/17NGqMVJbto0zLXok1Rua5rO9eop31Sa34CXtUWlxtqivnQZ19sr8OuBfC84TP7sRzyq&#10;zcUWn9UKWP1/Zq1HZWU/2z61Fg20tK9p5AAA//RJREFU9l5SsNo8BxGZkH1qAe/Vejy5vl9ay9OA&#10;n1jrkaXIsHP7x9eCmZTyxgP0z2KoJSvqJ8/WxER4HduSOQnFnHS8IW3METg9W7GXxQ1HQHG2dnpZ&#10;3IjEm9c72rG20StZO7Xcy3vx2qyfHMe2eqE1NWO9mCaIRGjdmiM4RPt442CLhpQSPQ+OAD30SqVA&#10;oE5mvXmNWp/BV3sBgh69eRudXhGtc9ecEzKsbfRKzs4+Cu9718j1Wg+A/2//y3/7j7H78wDY+YvW&#10;yRBTXk2PyeIBHUQn5Tn37srK5qQTbfEOQU/mRi8Qsxd60WYRyeqKyzZgYP76B/ZBNZd+WAC1NRpC&#10;BrV1q+OovEknBencAVrXm5jLNmBg+2rtyeJGUczUXHrvrvaYZceAWLSCWdydVEdUc9DRug5kcNkG&#10;DDGFrGx2kKxQTFuBWI3l/2EYwedGtZzLm1mcSFYgGq1Geu+u5iBeuxd0zAPBDaXVfdPL1dSkk32W&#10;vYKBu9npyBIwPA2oT/sxJGtRG2XIoPbqgdR++EQj/ObqCDOel8/XekaszRHXMx9f8FBXyKNfr30e&#10;Hsxqw5mjz683N2bv/LJWqLWGaLWe22v5X+IltbWf66KurXbnEM+ehXI8rHc+jSeH8715Dcera7cX&#10;5aVW2JWvOMnIG6e57WFSsl7Rc6tOorLGqUGIma9e+mVRc/GOaD7Np2iUrC2uOtN3/TQaZ2vjlneu&#10;jYNc4fiZxqhw63wvYJ/2iEe1udjixHesRQQVrNXPtj+6VuCIspbIVS3KMWXZwKfW4b1axJPr+2W1&#10;PA34ibWIKEP2ZbWCw3ybWldQlNLm5Z/FUA8pajFPndksOkdSR3T37JCON1lRJ7NAy1ZHME2AvSwq&#10;2nu2qIha63onK/ayxYavBbHoFUqJNoF6KA5o9WKaAI4ppui1uMH1eF2e9IoaXoYLwuIASlUvVsvm&#10;CELpvabIgw9Ae3S92ZyBt65R+54bii0a+r0c2JyBID+Yk/cIeZLJLNCS0+usj4D1atYy/5vXKPVK&#10;D4BBJ62TmL331eUxWTxwDIhFK5jF3Ul1RDUnnWyLV2BzJg7B+ijAEFPIymYHydo4Pr6njPgfaBZv&#10;wOTywwLg9igmqyPKqa++Nw7SDyxA63oXZqqCyPbVvESx05M9DsTyoheRswQMTwPynHt3ZWVzUO1c&#10;h2qPtBWI2Qu9aLOIZHXFZRswMH/9H4YH9dzooHPrZhYv+gBBWyUvdUeVW2mvzrUWdO7vyemI6vhQ&#10;Zu48595dTL0oJb2KZll2DIhFq2JWFJOV1GYJernUP2DaD6Z+Ia7XIM56RfdPCgfecZpf1saHnHMt&#10;6YXXcTO/qkWPRD1Yl0s8D2YjfzjM19pzd/wVd3J4mK00eu7i2ffMT0Ter3WGnevNz8Env1jv3P3/&#10;ECsn1WvteYx66iPvufHN1srutUalfJ2slTRO6MnLl4jyPzNFT+BkLdFyqVJ+5UK5Xro2TnNNzlp1&#10;5C0qpapGfekyerZX4NcD+V5wmPzZj3hUm4stfs9aRGWlP3MtbnxqbZWRr0kEq81zEIdJ2g+vFYTs&#10;C2s9nlzfL611aVH642oRWYoMO7d/fC2YSSlvPED/LIZasjqi2tODOfl91egFSMcb0sYcgdOzFXtZ&#10;3HAEFGcr68U0QSTeut718bJeTJO0U9voBdqFGeBro1gfv0UF06QXNnM5SkUvT+S2ibBoCGnUWsfb&#10;miOpI1IpEgCn1z9/iF7ModdIEFKmXfVyaM3p9gIEPXrzNn5/Tuv9XfTyenJiLesFWtnLozNn4K1r&#10;dNtnPwD+X//bf4ywfwO4aB0M2cur6TFZPADGpXzK1Zz7ispKZ8Eg5q3mIMF6oZi9h2Hn/ArJ7hqU&#10;rcDA/PWN96CaSz8sgNp6DMkKBG3VeG8Igl6Y07lzaF9vUlC2cga2J0FnX8n6YI+5lPQqmkUZzDwN&#10;6OxJENTGnInj6FwDQfTH4rKVM2Qv9CqbHSQrFNNWIFZj6X9kAvjcqJZzeTOLE8nqiGoOGuh9xeIG&#10;af7qvaBhrvZI95W8HEEv9sjUXFr0InKWgHEpn8LnYHWyktosQS8whAdS8nLrFP3DQnuodXQJx5vW&#10;tDauMcqDxkte1q6X11bUl/z2qVKgW+3iLtdae7jNX9ZK6nhXuyKudz6LD+8ert7F9RrEWUu827Na&#10;r/i4Hg1CjuuTX/WLtRqHbeXILV7XxqmqnHxZNI/G5dM1cjMKP7/km3l2vrxTU0iu2tSXb3lWrsri&#10;JCol6xnVpF/yzXnNF9YW/T5WT9/bI98L4PNt8QqPanOxxYnvWIsIKljLn7kWFZ9aW10jX5eDqtbL&#10;2RmZpH9qHd6rRTy5vl9Wy9OAn1iLiDJkn9qAIIO5KKXNyz+LeT1ZgWD76swRuDS/r5q9HNLxJqsj&#10;mnNiCrWpFeonz9ZGL6YN0OvdmTPAj7fXy6f1fQT1UBzQ6sU0ARwTP36LG/d6viaNXkwbyK09AWKr&#10;V1HLjimVdns5gMZ7MW2AzHnzGrXuucWc1ucZQY4pS91eB61z15wTMqx9sxeiMat3vQGg0V7//Cs/&#10;AKajQcze++rymCxO8EGsVZ7D3KA25ijcsMqb9EBEterlDdkLvcpmB8kKxbQViMxb/5CNoL0aB1hb&#10;oyFkUFu3Oo7Km3RSkM4doHW9CzNVQWT76uxJEOwP9phLi15EzhIwLuVTrubcV1RWPiuqnetQ7ZG2&#10;AjF7D9PZkyDYobhs5QyVt3OPquceRzmXGqKYrEA0Wo303l3NQbx6L2gUsH1W902UmTvPuXcXUy9K&#10;Sa+iWZTBzNOA+pSTSUVtlg+Dc/cDpoH9kOoi3nF3vF/7fMXNyyOyiwekK26fUlce+M1VF5H369kv&#10;PiD9lfXJsVZSr8c1Rjnmnc/iydvr/nhHtFpdS/VaW8S1z/1vZC9ur63X4jGePQvleFm7fXgtRXEC&#10;7znldYCyxgutxNTNN/WlTU6Xujav8cpK1BS5+ZpeZY0XWgmnz5eyElc+Cf2a+uSV3Z6ZT33GxNt6&#10;cwK/Hoj3gviBzp/9iEe1sdjixHesRSTVEdXPtk+txYGylshVLcrZfZikfWoB79Qi2PUVsGv8ZbXg&#10;LUp/XC0iy4epzyviD6uFAlpeNKd/FkMtWR1R7enBnPC+EnR6AcLxJuvvz8lW7GVRgRr0srjR2rPF&#10;jUOUf+5GPaRRq4/X5aXXooHfR9B83yu/byxuMB21mNPjZ5oA09CMe7ketbTHTFgcQKnqhQU+ZXME&#10;KXVEKkUC4PRH17uYkz87Lk+lQGDKZrE5Ape2P88exZwsd3pFtN7fjTnJibVv9vJozHnzGv1Sr7/+&#10;cR4Aj8X5/wBGQK/cOjML5T4sHjgGxKLVxaz7ispKZ+HJtniFag4SrBeK2XuY6rwjgr1xfApnqLz1&#10;jfeg7NU4SG6NYrICwVsVvRyqOYh07hw617s6b1QFke1J0NqXxQ1SXLWNpdzN9pglYHgakOcwN6iN&#10;ORPH0bkGAnbuylbOkL3Qq2x2kKxQTFuByLyd+5OAz40qnVvMweqQQW2nVfn5tbhB7K/eCxrmao90&#10;X8l7jzyHuYteuZnFjOpUZNkxIBatillRTFZSmyXoBYbwsGm8NJO48osHs7PmrI92avXVqoWotbK8&#10;923e9RvfwtzAqxW4OWRzyu+HnI5z651f1lpcOcT18vlae+6Ov+Jm/ot7HmFG5PO1WjH64nqeAvcw&#10;GuJej7GL2xG48c2+LNcg2VxH79REmJwyU7rk53rWCOV7mTYNcy36JJXbmqZzvXrKN5XmN+BlbVGp&#10;sbaoL13G9fYK/Hog3wsOkz/7EaxWwOrz/er713pUVvaz7VNr0UBr7yUFq81zEJEJ2acW8F6tx6Pr&#10;O8DqX63lacBPrPXIUmT4eUX8YbVgJqW88QD9sxhqyYr6ybM1MRFex7ZkTkIxJx1vSBtzBE7PVuxl&#10;cQN118viBt2zwBFMG3jzekc71jZ6JWunlnt5L16b9ZPj2FYvtKZmrBfTBJEIrVtzBIdoH28cbNGQ&#10;UqLnwRGgh16pFAjUyaw3r1HrM/hqLwCZlaVur4PWuWvOCRnWNnolZ2cfhffNa/TLvX7pATD0iimI&#10;ALoPiwd0EJ2U59y7Kyubk060xTsEPZkbvUDMXuhFm0Ukqysu24CB+esf2AfVXPoGB9TWaAgZ1Nat&#10;jqPyJp0UpHMHaF1vYi7bgIHtq7UnixtFMVNz6b272mOWHQNi0QpmcXdSHVHNQUfrOpDBZRswxBSy&#10;stlBskIxbQViNZb/h2FE1cvvs5xLDVFMViAarUZ6767mIF67F3TMA8ENpdV908vV1KSTfZa9goG7&#10;2enIEjA8DahP+zEka1EbZcig9uqB1HoQtR9CXUZ82HdqIx/Xh4sPKjHieuZCjW/2YFbX9nBt6tdr&#10;n4cHs7Oh5t6D+Yr7t15t5uZ1LanPIV48TN550U959zB7RV1b7c4h6ktrhYJat975NJ7czQ2+EWZ0&#10;vNvL+DZr1bZqLE4y8sZpbnuYlKxX9Nyqk6iscWoQYuarl35Z1Fy8I5pP8ykaJWuLq870XT+Nxtna&#10;uOWda+MgVzh+pjEq3DrfC9inPeJRbS62OPEdaxFBBWv1s+3folbgiH/bWiJXtSjHlGWZ+NQexGwA&#10;iMId8OT6flktTwN+Yi0iypC1agWH+SNqXUFRSpuXfxZDPaSoxTx1ZrPoHEkd0d2zQzreZEWdzAIt&#10;Wx3BNAH2sqho79miImqt652s2MsWG74WxKJXKCXaBOqhOKDVi2kCOCZ+/BY3sJdFQ7wu3Mv1qKU9&#10;ZsLiAEpVL1bL5ghC6b2myIMPQHt0vdmcgbeuUfueG4otGvq9HNicgSA/mJP3CHmSySzQktPrrI+A&#10;9WrWMv+b16jdiz4ATl5EZhbKfVg8cAyIRSuYxd1JdUQ1J51si1dgcyYOwfoowBBTyMpmB8naOD6+&#10;p4z4H2gWb8Dk8g0O4PYoJqsjyqmvvjcO0g8sQOt6F2aqgsj21bxEuRNpULWOpdzN9pklYHgakOfc&#10;uysrm4Nq5zpUe6StQMxe6EWbRSSrKy7bgIH56/8wPKjnRgedWzezeNEHCNoqeak7qtxKe3WutaBz&#10;f09OR1THhzJz5zm8N+2Vm1nMqE5Flh0DYtGqmBXFZCW1WYJeLvUPmPaDqV+I6zWIs17R/ZPCgXec&#10;5pe1+QHpfIZ24XXczK9q0SNRD9blSuiDyug7EXm/nrUXvMU77uTx4ao/3shfxd/cs3zh8c7BJ79Y&#10;+zz809FSvdYW/XpHcQLvufHN1srutUalfJ2slTQO1iPK/5C/63U05zVevbqWRMJcL59822vh1et5&#10;i0qpqlFfuoye7RX49UC+Fxwmf/YjHtXmYovfsxZRWenPXIsbn1pbZeRrEsFq8xzEYZL2DWoFIfsm&#10;tR5Pru+X1rq0KP1xtYgsRYad2z++FsyklDceoH8WQy1ZHVHtqdhH0MGa31ekVzEnHW9IG3METs9W&#10;7GVxwxFQnK2sF9MEkXjretfHy3oxTdJObaMXaBdmgK+NYn38FhVMk17YzOUoFb08kdsmwqIhpFFr&#10;HW9rjqSOSKVIAEB/dL3JLHqNBCFl2lUvh9acbi9A0KM3b+P357Te30Uvrycn1rJeoJW9PDpzBt66&#10;RrSP4E6/fQDs/Ln0ppmBHpPFA2BcyqdczbmvqKx0Fgxi3moOEqwXitkLvWiziGR1xWUbMDA//4Ed&#10;Uc0t3+QOtfUYkhUI2qrx3hAEvTCnc+fQudYCdu7KVs7A9iTo7CtZH+wxl5JeRbMog5mnAZ09CYLa&#10;mDNxHJ1rIIj+WFy2AgOr7uwrWaGYtgKxGsv/wzCCz41qOZc3sziRrI6o5qCB3lcsbpDmr94LGuZq&#10;j3RfycsR9GKPTM2lRS8iZwkYl/IpfA5WJyupzRL0AgM+kAoPoTCuB7P2QGu9xjf5cmvP25rWxjVG&#10;ff3rmh/JXnttRX2N2XJwSZ+k5uvlc11r7eE2f1kr1FqP6GpXxPXOr/r531C+iOs1iLNe0c535PUC&#10;b+7wcT02HnJcn/yqX6zVOGwrR27xujZOVeXky6J5NC6frpGbUfj5Jd/Ms/PlnZpCctWmvnzLs3JV&#10;FidRKVnPqCb9km/zJT5Rdr7WFv0+Vk/f2yPfC+DzbfEKj2pzscWJ71iLCCpYy5+5FhWfWltdI1+X&#10;g6rWy9kZmaR/ah3eq0U8ub5fVsvTgJ9Yi4gyZJ/agCCDuSilzVt/mZysQLB9deYIXJrfV81eDul4&#10;k9URzTkxhdrUCvWTZ2ujF9MG3rzeuZWvBbHoFUqJNoF6KA5o9WKaAI4ppui1uHGv52vS6MW0gdza&#10;EyC2ehW17JhSabeXA2i8F9MGyJw3r1HrM1jMob1acwQnz1K310H73LFZoCWn11kfAevVrGX+3vUG&#10;gPbseuMDYPDn8vuG9SwPPoi1ynOYG9TGHIUbVnmTHoioVr28IXuhV9nsIFmhmLYCkXnrH7IRtFfj&#10;AGtrNIQMautWpBcgacSczh2gdb0LM1VBZPvq7EkQ7A/2mEuLXkTOEjAu5VOu5txXVFY+K6qd61Dt&#10;kbYCMXsP09mTINihuGzlDJW3c4+q5x5HOZcaopisQDRajZS6o8qttFf7ejcKktMR1fGhzNx5zr27&#10;mHpRSnoVzaIMZp4G1KecTCpqs3wYnLsfMA2sB1BX8Y7TXB5zuQezlx6Im9fa/IB0xe1T6spzHnDO&#10;/ETk/Xr2w9+2rdc+Xw8551roqPs1xvUbt5rP4skrJ6nPIbqHumLea4t0DQ+TNy/Reun6IupLr5VQ&#10;kRdyeyS/i+IE3nPK6wBljRdaiambb+pKbm7l8qW5rpU0z4qem6/pVdZ4oZVw+nwpK3Hlk9CvqU9e&#10;2e2Z+dRnTLytNyfw64F4L4gf6PzZj3hUG4stTnzHWkRSHdH62S34g2sFrB7edgl0dpqDOEzSPrWA&#10;d2oRT67vl9WCtyj9cbWILB+mPq+I//paAat/tRbMpJQ3Hmj9ZXKyOqLa04M54X0l6PQChONN1t+f&#10;k63Yy6ICNehlcaO1Z4sbhyj/3I16SKNWH6/LS69FA7+PoPm+V37fWNxgOmoxp8fPNAGmoRn3dvS0&#10;x0xYNIQ0avR4BT5tzZHUEakUCYDTH13vYk7+7Lg8lQKBKZvF5ghc2v48exRzstzpFdF6fzfmJCfW&#10;vtnLozHnzWv0Tq+/3QPgv85vAOfS+2blPiweAOPSotXFrPuKykpnwSDmreYgwXqhmL2Hqc47Itgb&#10;x6dwhspb33gPyl6Ng+TWKCYrELxV0cuhmoNI586hc72r80ZVENmeBK19WdwgxVXbWMrd1R6jDGae&#10;BuQ5zA1qY87EcXSugYCdu7KVM2Qv9CqbHSQrFNNWIDJv5/4k4HOjSucWc7A6ZFDbaVV+fi1uEPur&#10;94KGudoj3Vfy3iPPYe6iV25mMaM6FVkGxqVFq2JWFJOV1GYJeoEhPGwaL80krvziweysOeujnVp9&#10;tWovovsnha/0zbt+49uM7gHp4eP+dC1H7Djlrdbzfr3zy1qLK4e4Xj5fa8/d8Vec5rIbd74vPRrh&#10;GgmhMV+rFaMvrucp8A/Br+NYZQ248c2+LNcg2VxH79REmJwyU7rk53rWCOV7mTYNcy36JJXbmqZz&#10;vXrKN5Xmt/ll6+1VG6wtLs9MLV/w64F8L4DPt8UrPKrNxRYnvmOtR2VlP9s+tRYNtPZeUrDaPAcR&#10;mZB9agGkVuCIqhbBrjG9vgNfVsvTgJ9Y65GlyPDzivjDasFMSnnjAfpnMdSSFfWTZ2tiIryObcmc&#10;hGJOOt5kd0RnzwMxhdrUCvWTZ2ujF9MG3rze/HgbvZK1U8u9vBevzfrJcWyrF1pTM9aLaYJIhNat&#10;OYJDtI83DrZoSCnR8+AI0EOvVAoE6mTWm9eIfgYFQX/QqzVHcPIsdXsdtM5dc07IsLbRKzk7+yi8&#10;b16j93pdPACGURavQfdh8QAYngbkOffuysrm4CDqHQh6Mjd6gZi90Is2i0hWV1y2AQPz1z+wI2iv&#10;xgHW1mgIGdTWrY6j8iadFKRzB2hdb2Iu24CB7au1J4sbRTFTc+m9u9pjlh0DYtEKZnF3Uh1RzUFH&#10;6zqQwWUbMMQUsrLZQbJCcdnKGSpv5x5Vzz2Oci41RDFZgWi0Gum9u5qDeO1e0DEPBDeUVvdNL1dT&#10;k072WfYKBu5mpyNLwPA0oD7tx5CsRW2UIYPa/ZBJHjitKJxFv8a4HvjN/NSul8/X+nDx4SrGvJbU&#10;1uvBrD1Y2/yvrNeDWasNmlv7fEV9ycPVy1pJfX4R4cHs5ot+yrvaFXVttTuHqC+tFQpq3Xrn03jy&#10;uz2PMKPj3V7Gt/s4nIk3TnPbw6RkvaLnVp1EZY1TgxAzX730y6Lm4h3RfJpP0ShZW1x1pu/6aTTO&#10;1sYt71wbB7nC8TONUeHW+V7APu0Rj2pzscWJ71iLCCpYq59tbNSnNiJfl4OqFuWYsmzgU+vwXi3i&#10;yfX9slqeBnzHWkGoL8xZPgw7r4I/vtYVFKW0eflnMdRDilrMU2c2i86R1BHdPTuk401W1Mks0LLV&#10;EUwTYC+LivaeLSqi1rreyYq9bLHha0EseoVSok2g/mYviwrUYs6P3+IG9rJoiNeFe7ketbTHTFgc&#10;QKnqxWrZHEEovdcUefABaK3rjRqbM/DWNWrfc0OxRUO/lwObMxDkB3PyHiFPMpkFWnJ6nfURsF7N&#10;WuZ/8xq9er0l/ds9AP6n+w3giftm5T4sHjgGxKIVzOLupDqimoMHxfxszsQhWB8FGGIKWdnsIFkb&#10;x8f3lBH/A83iDZhcvsEB3B7FZHVEOfXV98ZB+oEFaF3vwkxVEF/dl8UNUly1jaXczfaYJWB4GpDn&#10;3LsrK5uDausaFINpKxCzF3rRZhHJ6orLNmBg/vo/DA/qudFB59bNLF70AYK2Sl7qjiq30l6day3o&#10;3N+TEwh6jMl7jzyHuYteuZnFjOpUZNkxIBatillRTFZSmyXo5VL/gGk/mPqFuF6DOOsVn/ymrkR4&#10;2Difofk8xs1Lv1R71ifXg3X5qY2+E5H361l7wUPE9cnvjzfy1/HuIfp6+Xyt9ww7ZuUnefKLtc/9&#10;dR7kWVv0a43DFXKJwI1v88vWk9eVxuiVoOT2hfWIu87xs0aoxUnuNec1Xr26lkTCXC+ffNtr4dXr&#10;eYtKqapRX7qMnu0V+PVAvhccJn/2Ix7V5mKL37MWUVnpz1yLG59aW2XkaxLBavMcxGGS1qgVhOxT&#10;C8jMwpPr+6W1Li1Kf1wtIkuRYef2j68FMynljQfon8VQS1bUT56tiYnwOrYlcxKKOel4Q9qYI3B6&#10;tmIvixuOgOJsZb2YJojEW9e7Pl7Wi2mSdmobvUC7MAN8bRTr47eoYJr0wmYuR6no5YncNhEWDSGN&#10;Wut4W3Mk7fQCgP7oepNZ9BoJQsq0q14OrTndXoCgR2/exu/Pab2/i15eT06sZb1AK3t5dOYMvHWN&#10;aB9BZ45P1wPg/+l//W//MQR7AMyH0VkWD4BxKZ9yNee+orLSWTCIegeCnsyNXiBmL/SizSKS1RWX&#10;bcDA/PwHdkQ1t3yTO9TWY0hWIGirV98bEencOXSutYCdu7KVM7A9CTr7StYHe8ylpFfRLMpg5mlA&#10;Z0+CoDbmTERH6zok7yHKNmCIKWRls4NkhWLaCsRqLP8Pwwg+N6rlXN7M4kSyOqKagwZ6X7G4QZq/&#10;ei9omKs90n0lL0fQiz0yNZcWvYicJWBcyqfwOVidrEVzVo1z8YFUeAh1FeXhqj3QWi/lNRzv5fq2&#10;Nq4x6utf1/xI9tprK+pLHwgLBfokNV8vn+taaw+3+ctaodbaon+4uji33vlVv/UbyiuHuF6DOOsV&#10;bW7k9QJv7vBxPQ465Lg++UU/2Ys7ZxoHu3LkFq9r41RVTr4smkfj8ukauRmFn1/yzdaiT1K51VOx&#10;takvX5ghy722qJSsZ1STfsm3+RKfKDtfa4ur30xjXPxCvhewT3vEo9pcbHHiO9YiggrW8meuRcWn&#10;1lbXyNfloKr1cnZGJumfWof3ahFPru+X1fI04CfWIqIM2ac2IMhgLkpp89ZfJicrEGxfnTkCl+b3&#10;VbOXQzreZHVEc05MoTa1Qv3k2drtZVERtTevd27la0EseoVSok2gHooDWr2YJoBjiil6LW7c6/ma&#10;NHoxbSC39gSIrV5FLTumVNrt5QAa78W0ATLnzWvU+gwWc2iv1hxBzOM2ur0O2ueOzQItOb3O+ghY&#10;r2Yt8/euNwC0V6+3S+Vz8/ff/8IHwPcNy1kWJ8DM04A8h7lBbcxRuGGVN+mBiGrVyxuyF3qVzQ6S&#10;FYppKxCZt/4hG0F7dQ5wgNujmKyOKKc2zh2bg0jnDtC63oWZqiCyfTUvUez0YI+5tOhF5CwB41I+&#10;5WrOfUVl5bOi2rkO1R5pKxCz9zCdPQmCHYrLVs5QeTv3qHrucZRz62YWL3oBQVslL3VHlVtpr/b1&#10;bhQkpyOq40OZufOce3cx9aKU9CqaRRnMPA2oTzmZVNRm+TA4dz9gGlgPoFjEtebymMs9mEXP3Vpz&#10;rYUHhS5un1J3nt//rdf1kNNrbO3zWCt01P0aoxyz5nL8nte1pD6HCLXrNb792hqu1eZhLxj1pddK&#10;qMgLuT2S30VxAu855XWAssYLrcTUzTd1JTe3cvnSXNdKmmdFz83X9CprvNBKOH2+lJW48kno19Qn&#10;r+z2zHzqMybe1psT+PVAvBfED3T+7Ec8qo3FFie+Yy0iqY5o/ewWfPNaAat/VHsvKei+0xzEYZL2&#10;qQW8U4t4cn2/rBa8RemPq0Vk+TD1eUW8Uytg9f82tWAmpbzxQOsvk5PVEdWeHswJ7ytBpxcgHG+y&#10;/v6cbMVeFhWoQS+LG609W9w4RPnnbtRDGrX6eF1eei0a+H0Ezfe98vvG4gbTUYt5ffwWFUyTXtjM&#10;5SgVvTyR2ybCoiGkUWsdb2uOpI5IpUgAnP7oehdz3rxGrXsu6dX+PHsUc7Lc6RUR9wneB3OSE2vf&#10;7OXRmPPmNXr1eqd0EvAA+C/4J6AP6CyLB2naBmmjyHPuKyornQWDmLeagwTrhWL2Hoad8ysEe+P4&#10;FM5Qeesb70HZq3GQ3BrFZAWCtyp6OVRzEOncOXSud3XeqAoi25OgtS+LG6S4aptLSa+iWZTBzNOA&#10;zp4EQW3MmTiOzjUQRH8sLls5Q/ZCr7LZQbJCMW0FIvN27k8CPjeqdG4xB6tDBrWdVuXn1+IGsb96&#10;L2iYqz3SfSXvPfIc5i565WYWr8FGZQkYl/IpfA5WJyupzRL0AkN42DRemklcucT1sNFyXcvjLZ9r&#10;PLWb/+Xai+j+SeErffOu3/g2o82NfNyfruWIHaf81Z7deudXtfKlD0hXHuPx5fVY6IPZxFu84zTX&#10;2vgbytfreA6O9pt71uU514ePcayyBtz4Zl+Wa5BsrqN3aiJMTpkpXfJzPWuE8r1Mm4a93vXinaR6&#10;V13sNaOaVJ7r7TVfWFtcnplavuDXA/leAJ9vi1d4VJuLLU58x1qPysp+tn1qLRpo7b2kYLV5DiIy&#10;IfvTagWO+M+sRbBrTK/vwJfV8jTgJ9Z6ZCky/Lwi/rBaMJNS3niA/lkMtWRF/eTZmpgIMiu/r5q9&#10;HNLxJqsjmnNiCrWpFeonz9ZGL6YNvHm9+fE2eiVrp5Z7eS9em/WT49hWL7SmZqwX0wSRCK1bcwSH&#10;aB9vHGzRkFKi58ERoIdeqRQI1Mms3jUSOAKtrWPCYouG1ucZQY4pS91eB61z15wTMqxt9ErOzj4K&#10;75vX6LVeYMXP4N9//cUfANN9WDxI0wJIq4s59+7KyubgIOodCHoyN3qBmL3QizaLSNbOMYLIvPUP&#10;7Ajaq3GAtTUaQga1davjqLxJJwXp3AFa15uYyzZgYPtq7cniRlHM1Fx67672mGXHgFi0glncnVRH&#10;VHPQ0boOZHDZBgzZ73qVzSKCHYrLVs5QeTv3qHrucZRzqSGKyQpEo9VI793VHMRr94LmmyO4obS6&#10;b3q5mpp0ss+yVzBwNzsdWQKGpwH1aT+GZC1qowwZ1O6HTPLAaUXhLPo1xvjbtqc2emK+4t1v6q6Y&#10;15I6Xh5y2oO1wP/KWn7r1WqTdpGvqC831/N+f14LER7Mbn4WAy/UWo948TBZ17aXnUPcvD1Q9rxf&#10;79ztZccxO/lGmNHxbi/j230czsQbp7ntYVKyXtFzq06issapQYiZr176ZVFz8Y5oPs2naJSsLa46&#10;03f9NBpna+OWd66Ng1zh+JnGqHDrfC9gn/aIR7W52OLEv2OtINZzNxtV/Wz71FocKGuJXNWiHFOW&#10;DXxqHd6rRTy5vl9Wy9OAJ7WCUP9vUovI8mHYeRX88bWuoCilzcs/i6EeUtRinjqzWXSOpI7o7tkh&#10;HW+yok5mgZatjmCaAHtZVLT3bFERtdb1TlbsZYsNIBq9ctqpve8V+gjKXhYVqMWcHj/TBJiGZtzL&#10;9ailPWbC4gBKVS9Wy+YIQum9psiDD0BrXW/U2JyBt65R+54bii0a+r0c2JyBID+Yk/cIeZLJLNCS&#10;E2vf7OXRmPPmNXr1eqfUEeb9+x//uH4AXO7D4oFvbtFQtIJZ3J1UR1Rz8KCYn82ZOATrowBDTCEr&#10;mx0ka+P4+J4y+A/sCCaXb3AAt0cxWR1RTn31vRGRfmg5tK53YaYqiGxPgta+LG6Q4qptLOVutscs&#10;AcPTgDzn3l1Z2RxUW9egGExbgZi90Is2i0hWV1y2AQPz1/9heFDPjQ46t25m8aIPELRV8lJ3Von9&#10;1XtBw1ztke4ree+R5zB30Ss3s5hRnYosOwbEolUxK4rJSmqzBL1c6h8w7QdTvxDXaxBnveP4cg8L&#10;D3+8ml/WjggPSLVfyGPcvPRLtVdrPdjAjcWv7flirbWyhoerGHHt81HsOKGj7tcY7x6i4/rk5/jX&#10;MQ9iRuNXpOt1vOv4F3+x1jicIZcI3Pg2v2w9eV1pjF4JSm5fWI+46xw/a4RanOSmTYPxKzevriWR&#10;MNfLJ99UWrx6F2+cGoRSVaO+dBk92yvw64F8LzhM/uxHPKrNxRa/Zy2isrKfbZ9aiwZaey8pWG2e&#10;g4hMyD61gPdqPZ5c3y+tdWlR+uNqEVmKDDu3f3wtmEkpbzxA/yyGWrKifvJsTUyE17EtmZNQzEnH&#10;G9LGHIHTsxV7WdxwBBRnK+vFNEEk3rre9fGyXkyTtFPb6AXahRnga6NYH79FBdOkFzZzOUpFL0/k&#10;tomwaOj0qmpDAffS650HR4D+6HqTWfQaCULKtKteDq053V6AoEdv3sbvz2m9v4teXk9OrGW9QCt7&#10;eXTmDLx1jWgfQWdOSpE4+d9XD4DpLIsH2NziAGmjyHPuKyornQWDqHcg6Mnc6AVi9kIv2iwiWV1x&#10;2QYMzM9/YEdUc8s3uUNtPYZkBYK2evW9EZHOnUPnWgvYuStbOQPbk6Czr2R9sMdcSnoVzaIMZp4m&#10;xFncnVRHVHPQ0boOZHDZBgwxhaxsdpCsUExbgViN5f9hGMHnRrWcy5tZnEhWR1Rz0EDvKxY3SPNX&#10;7wUNc7VHuq/k5Qh6sUem5tKiF5GzBAxPA+rTfgzJWtRGGTKoxQdS4SHUVZSHq/ZAa72UH2FG5N36&#10;tvbCC5z//6f1/Ej22msrbv7qwawcseXbd7G+/K3Xy1qh1trierhqOa53ftXvFx4may7Va73i1Z7V&#10;erjDx/VYzGt1ocX8oh/UahxsyB3neYVqluuXRfNoXD5dIzej8PNLvtla9Ekqt3oqtjb15QszZLnX&#10;FpWS9Yxq0i/5Nl/iE2Xna21x9ZtpjAq3zvcC9mmPeFSbiy1OfMdaRFDBWv7Mtaj41NrqGvm6HFS1&#10;Xs7OyCT9U+vwXi3iyfX9slqeBvzEWkSUIfvUBgQZzEUpbd76y+RkBYLtqzNH4NL8vmr2ckjHm6yO&#10;aM7Jdt/L4gYQ2MuiorNnQSy2OPHm9ebHC2LRK5QSbQL1UBzQ6sU0ARxTTNFrceNez9ek0YtpA7m1&#10;J0Bs9Spq2TGl0m4vB9B4L6YNkDlvXqPWZ7CY0+sFKI4pbuP357TPHZsFWnJ6nfURsF7NWuZ/8xrR&#10;Xt05Lv2Vn7F/+wfAf/3z/v8DWBDLsblFQx51kPfB3KA25ijcsMqb9EBEterlDdkLvcpmB8kKxbQV&#10;iMxb/5CNoL06BzjA7VFMVkeUUxvnjs1BpHMHaF3vwkxVENm+mpcodnqwx1xa9CJyloBxKZ9yNee+&#10;orLyWVHtXIdqj7QViNl7mM6eBMEOxWUrZ6i8nXtUPTc6mL8+H8eQrEDQVslL3VHlVtqrfb0bBcnp&#10;iOr4UGbuPOfeXUy9KCW9imZRBjNPA+pTTiYVtVk+DM71D5jWAygWca25POaSaA8qdW2RrTXftfe/&#10;uTpzoaK24pPfev0H1EZftV61QnM/Rn3JA9J1/IvTtaQ+v4iuFn3l2j1ED/45OHIu6ksf6goF3pu9&#10;pChO4D2nvA5Q1nihlZi6+aau5OZWLl+a61pJ86zoufmaXmWNF1oJp8+XshJXPgn9mvrkld2emU99&#10;xsTbenMCvx6I94L4gc6f/YhHtbHY4sR3rEUk1RGtn92Cl2oF9Ge9xY3vUHsvKej5SnMQh0napxbw&#10;Ti3iyfX9slrwFqU/rhaR5ciwc/vH14KZlPLGA62/TE5WR1R7ejAnvK8EnV6AcLzJ+vtzshV7WVSg&#10;Br0sbrT2bHHjEOWfu1EPadTq43V56bVo4PcRNN/3yu8bixsNHebUx29RwTTphc1cjlLRyxO5bSIs&#10;GkIatdbxtuZI6ohUigTA6Y+udzHnzWvUuueSXu3Ps0cxJ8udXhFxn+B9MCc5sfbNXh6dOQO96w1w&#10;+qvXO6VIXPf6ez0A/r//f6//P4AFuTRN27gec5D3cV9RWeksGMS81RwkWC8Us/cw7PpeIdgbx6dw&#10;hspb33gPyl6Ng+TWKCYrELxV0cuhmoNI586hc72r80ZVENmeBK19WdwgxVXbXEp6Fc2iDGaeBnT2&#10;JAhqY87EcXSugSD6Y3HZyhmyF3qVzQ6SFYppKxCZt3N/EvC5UaVzizlYHTKo7bQqP78WN4j91XtB&#10;w1ztke4reTmCXuyRqbm06EXkLAHjUj6Fz8HqZCW1WYJeYAgPm8ZLM4krlwgPZnUtj7d8rvHUbv6X&#10;ay+ie5h8pW/e9RvfTrTZh4/707UcseM2rw85gcP8snZ8uVqMx5fXY6EPZhMPEdeaa+39ns86ngOv&#10;jQaQX/v8ep4CWV/XrjhWWQNufLMvy209decV7DVyMwqvX96jXzNOr6wlsVy1qWtm66Op0XiLSsl6&#10;RjWpPNfba76wtrg8M7V8wa8H8r0APt8Wr/CoNhdbnPiOtR6Vlf1s+9RaNNDae0nBavMcRGRC9l9V&#10;K3DET6xFsGtMr+/Al9XyNOAn1npkKTL8vCL+sFowk1LeeKD1l9LJinrMQ1bsg83K76tmL4d0vMnq&#10;iOacmEJtaoX6ybO10YtpA29eb368jV7J2qnlXt6L12b95Di21QutqRnrxTRBJELr1hzBIdrHGwdb&#10;NKS00wsA2qPrTeb0rpHAEWhlxyMIOhZbNLQ+zwhyTFnq9jponbvmnJBhbaNXcnb2UXjfvEav9QJr&#10;62fs0P7+++/7B8C5NE0LIKMu9nHvrqxsDg6i3gE+q9fLG7IXepXNDpK1c4wgMm/9AzuC9mocYG2N&#10;hpBBbd3qOCpv0klBOneA1vUm5rINGNi+WnuyuFEUMzWX3rurPWbZMSAWrWAWdyfVEdUcdLSuAxs8&#10;QFuBmL2H6exJEOxQXLZyhsrbuUfVc4+jnEsNUUxWIBqtRnrvruYgXrsXNN8cwQ2l1X3Ty9XUpJN9&#10;lr2CgbvZ6cgSMDwNqE/7MSRrURtlyKDWP2RaD6B8vOJWPA/7hPJ8XPt8xfniD0jjWlLHy0NOe7AW&#10;+F9Zy2+9Wm3SLvIV9eXmet7vz2spjvrl2fwsBl6otbZotSvXte1l5xA3bw+UPe/XO3d72fFqzyPM&#10;6Hi3l/HtPg5n4o3T3PYwKVmv6LlVJ1FZ49QgxMxXL/2yqLl4RzSf5lM0StYWV93SxSuvabTc1sYF&#10;7+JMn73nevNec1Hh1vlewD7tEY9qc7HFif+sWkGsf68WkVRHVD/bPrUWB8paIle1KMeUZQOfWof3&#10;ahFPru+X1fI0IdT/gFpElg/Dzqvgj691BUUpbV7+WQz1kKIW89SZzaJzJHVEd88O6XiTFXUyC7Rs&#10;dQTTBNjLoqK9Z4sbh3jzetPjFXhD6bVo4PcRNN/3Cn0EZS+LCtRiTo+faQJMQzPu5XrU0h4zYXEA&#10;paoXq2VzBKH0XlPkwQegta43amzOwFvXqP0ZDMUWDf1eDmzOQJCfzBlonTvWC7TkxNo3e3k05rx5&#10;jV693il1xC/O+fvuAXAu980tGrI3Iu6Fu5PqiGoOHjTzszkTh2B9FGCIKWRls4NkbRwf31MG/4Ed&#10;weTyDQ7g9igmKxC8VdHLoZqDSD+0HFrXuzBTFUS2J0FrXxY3SHHVNpZyN9tjloDhaUCec++urGwO&#10;qq1rUAymrUDMXuhFm0Ukqysu24CB+ev/MDyo50YHnVs3s3jRB4hGq7Hk7mqWx6v3goa52iPdV/Le&#10;I89h7qJXbmYxozoVWXYMiEWrYlYUk5XUZgl6udQ/YFoPoPbDJ3nIuXKI6zWIs95xfLmHhYc/Xs0v&#10;a0d0cycnafThWnPpl2qv1mKN3FhoXPvevMX18vlan1rgIeLa56PYcUJH3a8xPvnnrvUl58yOYfEr&#10;lmv3EP3Ws+JwhlwicOObfc188itHrwQlt2+uVdDXrlN+rmeNUIuT3LRpMH7l5tW1JBLmevnkm0qL&#10;V+/ijVODUKpq1Jcuo2d7BX49kO8Fh8mf/YhHtbnY4vesRVRW9rPtU2vRQGvvJQWrzXMQkQnZpxbw&#10;Xq3Hk+v7pbUuLUp/XC0iS5Fh5/aPrwUzKeWNB+ifxVBLVtRPnq2JifA6tiVzEoo56XhD2pgjcHq2&#10;Yi+LG46A4mxlvZgmiMRb17s+XtaLaZJ2ahu9QLswA3xtFOvjt6hgmvTCZr/fC4nQujVHcIje8Q7E&#10;wRYNKSV6HhwB+qPrTWa9eY1an8FXewGCHr15G78/h567zhyB05MTa1kv0MpeHp05A29dI9pH0JmT&#10;UiR+vdff+AA4l2Jzi4bsP8j7uHdXVjYHB1HvQNCTudELxOyFXrRZRLK64rINGJif/8COqOaWb3KH&#10;2noMyQoEbfXqeyMinTuHzrUWsHNXtnIGtidBZ1/J+mCPuZT0Kppl2TEgFq1gFncn1RHVHHS0rgMZ&#10;XLYBQ0whK5sdJCsU01YgVmP5fxhG8LlRLefyZhYnktUR1Rw00PuKxQ3S/NV7QcNc7ZHuK3k5gl7s&#10;kam5tOhF5CwBw9OA+rQfQ7IWtVGGDGqvHkgJp/xVdA8Koy/WHj6u/UPOyHNO86vfXL3cS12rUY7Y&#10;8u27WL/+m7puvfO7fnK+dx7j9kn1Wvvo9j35X7xG0s/NvfPJ8qxNg1qNgw254zyvUM1y/bJoHo3L&#10;p2vkZhR+fsk3W4s+SeVWT8XWpr58a4ZfrzrJpl84Wxs3601TKua6tuj3MWecqHDrfC9gn/aIR7W5&#10;2OLEd6xFBBWs5c9ci4pPra2uka/LQVXr5eyMTNL/4FoBcz+pRTy5vl9Wy9OAn1iLiDJkn9qAIIO5&#10;KKXNW3+ZnKxAsH115ghcmt9XzV4O6XiTtTELtGx1BNME2Muior1ni4qovXm9+fGCWPQKpUSbQD0U&#10;B7R6MU0AxxRT9FrcuNfzNWn0YtpAbu0JEFu9ilp2TKm028sBNN6LaQNkzqNrJHBp6zOo8MUWDf1e&#10;DsUxBfnBnPa5Y7NAS06vsz4C1qtZy/xvXiPaqzvHpW/8jP3bPwAeG3X/BDQ2t2hgo/Ic5ga1MUfh&#10;hlXepAciqlUvb8he6FU2O0hWKKatQKzGhjdQYWZy+WEBcHsUk9UR5dTGuWNzEOmDB2hd78JMVRDZ&#10;vpqXKHZ6sMdcWvQicpaAcSmfcjXnvqKy8llR7VyHao+0FYjZe5jOngTJ7hqUrcDA/Pw/DCPqudFB&#10;59bNLF70AYK2Sl7qjiq30l7t690oSE5HVMeHMnPnOffuYupFKelVNIsymHkaUJ9yMqmozfJhcK5/&#10;wLQeQLGIa83lMZdEe7iqa4t0bXW6hgekK861pD5HD6s965Prwbo8PuQ8/K+spVaWzJOjvuQB6Tp3&#10;jq+OV6OrvfMhv9fym7qO2/wcHDkXN/8bD+B3FCfwnlNe96Gs8UIrMXXzTV3Jza1cvjTXtZLmWdFz&#10;8zW9yhovtBJOny9lJa58Evo19ckruz0zn/qMibf15gR+PRDvBfEDnT/7EY9qY7HFie9Yi0gqEPRn&#10;rsWNT62tMuBtl8Bq8xzEYZL2qQW8U4t4cn2/rBa8Rem/R63gvlUCq0VkKTLs3P7xtWAmpbzxQOsv&#10;k5PVEdWeHszJ76tGL0A43mT9/TnZir0sKlCDXhY3Wnu2uHGI8s/dqIc0avXxurz0WjTw+whqjV6g&#10;XZgBvjaK9fFbVDBNemEzl6NU9PJEbpsIi4aQRq11vK05kjoilSIBcHr984foxZw3r1Hrnkt6tT/P&#10;HsWcLHd6RcR9gvfBnOTE2jd7eXTmDPSuN8Dpr17vlCLR6OXw9/UD4DRtg4xR5Fn3FZWVzoJBzFvN&#10;QYL1QjF7D8OuyRWCvXF8CmeovPWN96Ds1ThIbo1isgLBWxW9HKo5iHTuHNrXmxSUrZyB7UnQ2Vey&#10;PthjLiW9imZRBjNPAzp7EgS1MWfiODrXQBD9sbhs5QzZC73KZgfJCsW0FYjM27k/CfjcqNK5xRys&#10;DhnUdlqVn1+LG8T+6r2gYa72SPeVvBxBL/bI1Fxa9CJyloBxKZ/C52B1spLaLEEvMISHTeOlmcSV&#10;S4QHs7qWx1s+13hqN//LtTfx4oHyipt3/ca3E2324fOxyf/22l6ay8NV5HB9WTu+XC3G48vrsZjc&#10;1W8ou4hrza3W/4by+HaxPucAtTEY8uyJue91XatRbZmT6DmFapbr19JN8z5dIzej8PrlPfo14/TK&#10;WhLLVZu6ZrY+mhqNt6iUrGdUk37JN+c1X1hb9PtYPX1vj3wvgM+3xSs8qs3FFie+Y61HZWU/2z61&#10;Fg209l5SsNo8BxGZpDviU/teLYJdY3p9B76slqcBP7HWI0uR4ecV8YfVgpmUTpDmrb9MTlYg2L46&#10;cwQuze+rZi+HdLzJ6ojmnJhCbWqF+smztdGLaQP0enfmDPDjbfRK1k4t9/JevDbrJ8exrV5oTc1Y&#10;L6YJIhFat+YIDtE+XjYrlXZ7OYD26HqTOb1rJHAEWtnxCIKOxRYNrc8zghxTlrq9DlrnrjknZFjb&#10;6JWcnX0U3jev0Wu9wNr6GVvMkT3+619/+QfA/3S/ATyQht8jzyqGW1Q05ijcsMqb9EBEterlDdkL&#10;vcpmB8kKxbQViMxb/8COoL0aB1hboyFkUFu3Oo7Km3RSkM4doHW9iblsAwa2r9aeLG4UxUzNpffu&#10;ao9ZdgyIRSuYxd1Jbc2Kaus6FINpKxCz9zCdPQmCHYrLVs5QeTv3qHrucZRzqSGKyQpEo9VI793V&#10;HMRr94LmmyO4obS6b3q5mpp0ss+yVzBwNzsdWQKGpwH1aY+GkBW1WT4Mzt0PmAb2QyoXr7gV5+v8&#10;1qvn/drnK87X/QPSFddrzdiaPFwdZPTEiPxey2+9Wm3SLvIVD3/xMFtTn99E92B287MYeKHW2qLV&#10;rlzXdhw7h7j5q9/Udeudu72EmB4o6xtmc8q7vYxv93E4E2+c5raHScl6Rc/JetZOenKTVmLmq5d+&#10;WdRcvCOaT/MpGiVri6tu6eKV1zRabmvjgndxps/ec715r7mocOv02YYPdP7sHzypFUT7969FJNUR&#10;1c+2T63FgbKWyFUtyjFl2cCn1uG9WsST68tqBay+VQveovTH1SKyfJj6vCL+sFpXUJTS5uWfxVAP&#10;KWoxT53ZLDpHUkd09+yQjjdZUSezQMtWRzBNgL0sbni97GVx4xBvXm96vIIHe+b3ETTf9wp9BGUv&#10;iwrUYk6Pn2kCTEMz7uV61NIeM2FxAKWqF6tlcwSh9F5T5MEHoLWuN2pszsBb16j9GQzFFg39Xg5s&#10;zkCWO70iWueuMSc5sfbNXh6NOW9eo1evd0od8WCO36N7APzfz28AQ20xCmZxd1IdUc3Bg2J+Nmfi&#10;EKyPAgwxhaxsdpCsjePje8rgP7Ajyl6Ng+TWKCYrELxV0cuhmoNIP7QcWte7MFMVRLYnQWtfFjdI&#10;cdU2lnI322OWgOFpQJ5z766sbA6qrWtQDKatQMxe6EWbRSSrKy7bgIH56/8wPKjnRgedWzezOBEy&#10;qO20Kj+/FjeI/dV7QcNc7ZHuK3nvkecwd9ErN7OYUZ2KLDsGxKJVMSuKyUpqswS9XOofMK0HUPvh&#10;kzxcXTnE9RrEWe84vtKDwhM3f1lrMdQLHXVca279Yq3T91qskVu1a9+bt4jrnc/NTa75m7pxveYK&#10;fee5jvOVr1X2rPwcv77kOq9zZ9yK5do9REfPins9nIvbEbjxzb5mPvmVo1eCkts31yroa9cpP9ez&#10;RqjFSW7aNBi/cvPqWhIJc7188k2lxat38capQShVNepLl9GzvQK/Hsj3gsPkz37Eo9pcbPF71iIq&#10;K/vZ9qm1aKC195KC1eY5iMiE7FMLeK/W48n1/dJalxalP64WkaXIsHP7x9eCmZTyxgP0z2KoJSvq&#10;J8/WxER4HduSOQnFnHS8IW3METg9W7GXxQ1HQHG2sl5ME0TiretdHy/rxTRJO7WNXqBdmAGon7w+&#10;fosbjkBrasZ6MU0QidC6NUdwiPbxxsEWDSkleh4cAfqj601mvXmNWp/BV3sBgh69eRukVzGHnrvO&#10;HIHTkxNrWS/Qyl4enTkD712jF3uB9T/zZ+y//sIHwDjL4hXyrHt3ZWVzcBD1DgQ9mRu9QMxe6EWb&#10;RSSrKy7bgIH5+Q/siGoufYMDausxJCsQtNWr742IdO4cOtdawM5d2coZ2J4EnX0la1HM1Fx67672&#10;mGXHgFi0glncnVRHVHPQ0boOZHDZBgwxhaxsdpCsUExbgViN5f9hGMHnRrWcy5tZnEhWR1Rz0EDv&#10;KxY3SPNX7wUNc7VHuq/k5ciz7ivKXsHA3ex0ZAkYngbUp/0YkrWojTJkUHv1QEq48DAqxfNw9fCx&#10;9vBxfV175z2c5le/uWoP13YOcfNXD2bliC3fvou1RnygfFkr1Fq7KA9XLfdayO/6uVqM2yfVa+0j&#10;7lmtM498XI8F3fNZX/SzvYTfUB6sxpU7zvMK1SzXL4vm0bh8ukZuRuHnl3w769lneWUx15qraXLL&#10;t2b49dTUrVHXKilj2uTnWkLMdW1xa5rGqHDrfC9gn/aIR7W52OLEd6xFBBWs5c9ci4pPra2uka/L&#10;QVXr5eyMTNK/ea2Auf+rahFPru+X1fI04CfWIqIM2ac2IMhgLkpp8/LPYl5PViCqfbFZqKXUEZ09&#10;A9LxJivqZBZo2eoIpgmwl0VFe88WFVF783rz4wWx6BVKiTaBeigOaPVimgCOKabotbhxr+dr0ujF&#10;tIHc2hMgtnoVteyYUmm3lwNoj643mzMQrxN4U+m93voMKnyxRUO/lwObMxDkB3Pa7282C7Tk9Drr&#10;I2C9mrXM/+Y1or26c1yaPzfNXg5pj5b+6x/rAfD/9t//Ywzc/wQ0G5XnMDeoYOWVA25Y5U16IKJa&#10;9UIDq66ui0eyQjFtBWI1NryBCjOTyw8LgNujmKyOKKc2zh2bg0gfPEDrehdmqoLI9tW8RLHTgz3m&#10;0qIXkbMEjEv5lKs59xWVlc+Kauc6VHukrUDMXuhFm0Ukqysu24CB+fMPOIsXqOdGB51bN7N40QcI&#10;2ip5qTuq3Ep7da61oHN/T05HVMeHMnPnOffuYupFKelVNIsymHkaUJ9yMqmozfJhcK5/wLQeQLGY&#10;1vKIa60vHsxiHtah1j0odHGuJfV59vzub73OGB9yHv6u3q+lVpbZs+Idpw9X7Rx4vup3Yv0QHfO1&#10;Xtcq8HNw5Fzc/G88gN9RT33kPae87kNZ44VWYurmm7qSm1u5fGmuayXNs6Ln5mt6lTVeaCWcPl/K&#10;Slz5JPRr6pNXdntmPvUZE2/rzQn8eiDeC+IHOn/2Ix7VxmKLE9+jVnBfUVnpz1yLG59aW2XkaxLB&#10;avMcxGGS9qkFvFOLeHJ9v6wWvEVprBXct0r4d6xFZCky7Nz+8bVgJqW88UDrL5OT1RHVnh7Mye+r&#10;Ri9AON5k/f052Yq9LCpQg14WN1p7trhxiPLP3ajTXrbYwFrWi2mSdmobvUC7MAN8bRTr47eoYJr0&#10;wmYuR6no5YncNhEWDSGNWut4W3MkdUQqRQLg9PrnD9GLOW9eo9Y9l/Rqf549ijlZ7vSKiPsEb2eO&#10;wOnJibWsF2hlL4/OnIHe9QY4/dXrnVIkGr0AYZ9gTQ+AeaurWfcVlZXOgkHMW81BgvVCMXsPU5z3&#10;hGBvHJ/CGSpvfeM9KHs1DpJbo5isQPBWRS9A0AtzOncO7etNCspWzsD2JOjsK1kf7DGXkl5FsyiD&#10;macBnT0JgtqYM3EcnWsgiP5YXLZyhuyFXmWzg2SFYtoKRObt3J8EfG5U6dxiDlaHDGo7rcrPr8UN&#10;Yn/1XtAwV3uk+0pejqAXe2RqLi16ETlLwLiUT+FzsDpZSW2WoBcYwsOm8dJM4spXxN8ClcdbPtd4&#10;agP/S7U30T2kDLx7DeKsfbQHyofPxyb/22t7aY57vlpf1go1vtns8S3E9fL5Wo/F5K5+Q9nFtF51&#10;sk7H7NcSrvi1Zg/gz/rk53zO1zlnIaotcxI9p1DNcv1aumnep2vkZhR+fsk38+x8eaemkFy1qS/f&#10;8qxclcVJVErWM6pJv+Sb85ovrC36fayevrdHvhfA59viFR7V5mKLE9+x1qOysp9tn1qLBlYryNfl&#10;oKr1cnZGJumfWof3ahFPru+X1fI04CfWemQpMvy8Iv79awXgtjjRqgVzUUqbt/4yOVmBYPvqzBG4&#10;NL+vmr0c0vEmqyOac2IKtakV6ifP1kYvpg3Q692ZM8CPt9ErWTu13Mt78dqsnxzHtnqhNTVjvZgm&#10;iERu7YknvYpadkyptNvLAbRH15vM6V0jgSPQyo5HEHQstmhofZ4R5Jiy1O110Dp3zTkhw9pGr+Ts&#10;7KPwvnmNXusF1tbP2GJO2mOy//WPf/3jH+cB8D/dbwAj8qxiuEUFWHnlgBtWeZMeiKhWvbwhe6FX&#10;2ewgWaGYtgKReesf2BG0V+MAa2s0hAxq61bHUXmTTgrSuQO0rjcxl23AwPbV2pPFjaKYqbn03l3t&#10;McvAuLRo1duXxQ0g+Kyotq5DMZi2AjF7D9PZkyDYobhs5QyVt3OPquceRzmXGqKYrEA0Wo303l3N&#10;Qbx2L2i+OYIbSqv7pperqUkn+yx7BQN3s9ORJWB4GlCf9mgIWVGb5cPg3P2AaWA/pLqId5z/rVfP&#10;+7XPV5yvmweFLq7XmuG19aAy84fDfK0x4trnKx4+PiCda0l9fhPdg9nNz2LghVpri/AwWddS7XOI&#10;gf8X1Lr1zt1eQkwPlPUNsznl3V7Gt/s432yRN05z28OkZL2i52Q9ayc9uUkrMfPVS78sai7eEc2n&#10;+RSNkrXFVbd08cprGi23tXHBuzivF+vNCfx6IN4L4gc6f/YjHtXGYosT37EWkVRHVD/bPrUWB8pa&#10;Ile1KMeUZQOfWocntYLMLLDrK2DX+MtqwVuU/rhaRJYPU59XxB9W6wqKUtq8/LMY6iFFLeapM5tF&#10;50jqiO6eHX7lL6UDGnvOVuxlUYEa9LK44fUsWjQQ/c3rXR+vy0uvRQO/j6D5vlfoIyh7WVSgFnN6&#10;/EwTYBqacS/Xo5b2mAmLAyhVvVgtmyMIpfeaIg8+AK11vVFjcwbeukbtz+CrvRyKOVnu9IponbvG&#10;nOTE2jd7eTTmvHmNXr3eKXXEgzlpj8l6iP0A+P/xv/33/xjC5QPg2C91CyCzisoB2DjzszkTh2B9&#10;FGCIKWRls4NkbRwf31NGfeM9KHs1DpJbo5isQPBWRS+Hag4inTuH1vUuzFQFke1J0NqXxQ1SXLWN&#10;pdzN9pglYHgakOfcuysrm4Nq6xoUg2krELMXetFmEcnqiss2YGD+zv1JQGU4QDq3mIPVIYPaTqvy&#10;82txg9hfvRc0zNUe6b6S9x55DnMXvXIzixnVqciyY0AsWhWzopispDZL0Mul/gGTrscrPHyqfnNV&#10;HnGt9Y6yHOvfqrUYHjQKHfW09r0uHpCeXMLRNM4BmrM9+/XOfa283MNVjPX6PES/9+Q4X/khevas&#10;XC/u5vS3m+VIRDAO43r5XNdyvFaLnhX3ejgXtyNw45t9zXzyK0evBCW3b65V0NeuU36uZ41Qi5Pc&#10;tGkwfuXm1bUkEuZ6+eSbSotX7+KNU4NQqmrUly6jZ3sFfj2Q7wWHyZ/9iEe1udji96xFVFb2s+1T&#10;a9FAa+8lBavNcxCRCdmnFvBerceT6/ultS4tSn9cLSJLkWHn9o+vBTMp5Y0H6J/FUEtW1E+erYmJ&#10;8Dq2JXMSijn8L6YbcwROz1bsZXHDEVCcrawX0wSReOt618fLejFN0k7tm70sbqB+8vr4LW44Aq2p&#10;GevFNEEkQuvWHMEh2scbB1s0pJToeXAE6KFXKgUCdTLrzWvU+gy+2gsQ9OjN2/j9OfTcdeYInJ6c&#10;WMt6gVb28ujMGXjvGr3YC6z/lT9j//X33/cPgPOsRGxU1vvKARhEvQNBT+ZGLxCzF3rRZhHJ6orL&#10;NmBgfv5DNqKaS9/ggNp6DMkKBG316nsjIp07h861FrBzV7YCw1v7StaimKm59N5d7THLjgGxaAWz&#10;uDupjqjmoKN1Hcjgsg0YYgpZ2ewgWaGYtgKxGsv/wzCCz41qOZc3sziRrI6o5qCBfn4tbpDmrI+g&#10;db075oHghtJqX16upiad7LPsFQzczU5HloDhaUB92o8hWYvaKEMGtVcPpIQLD6NSPA9mDx9rDx/X&#10;17V33sPNfHzJg0rP2cO144kx8PhgVhvOPPhgrTE8jB7xslaotXYR93y1vuvnajFun1SvNcS175n/&#10;4jWyfvEBfPbJ8qxNg9rxTQ5j+1a+1ps3j+biMG76VvTcqpOorHFqEGLmq5d+iT7Xqjmf5mqa3PKt&#10;GX49NXVr1LVKypg2+bmWEHNdW9yapjEq3DrfC9inPeJRbS62OPEdaxFBBWv5M9ei4lNrq2vk63JQ&#10;1Xo5OyOT9JdqBcz9p9UinlzfL6vlacBPrEVEGbJPbUCQwVyU0ubln8VQDylqMU+d2Sw6R1JHdPfs&#10;wP9SWoA6mQVatjqCaQLsZVHR3rNFRdRa1ztZsZctNnwtiEWvUEq0CdRDcUCrF9MEcEwxRa/FjXs9&#10;X5NGL6YN5NaeALHVq6hlx5RKu70cQHt0vdmcgXidwJtK7/X2PTcUWzT0ezmwOQNBfjCn/f5ms0BL&#10;Tq+zPgLWq1nL/G9eI9qrO8el+XPT7OWQ9pisjnDeywfAeU4iAoIKVl45AMOYP2mEYH0UYIgpZGWz&#10;g2RtHB/fU0Z4AxVmJpcfFgC3RzFZHVFOffW9cZA+eIDW9S7MVAWR7at5iWKnB3vMpUUvImcJGJfy&#10;KVdz7isqK58V1c51qPZIW4GYvdCLNotIVldctgED89f/YXhQz40OOrduZvGiDxC0VfJSd1S5lfbq&#10;XGtB5/6enI6ojg9l5s5z7t3F1ItS0qtoFmUw8zSgPuVkUlGbZejlUv+AaT2AYjGt5RGX5+GfFN78&#10;1TrV3v3mqqQ+z57f/a3XGeOD2cPf1ce15+74K27m/sHs4iT1+V08D2avdOT9evyX/eY2PwdHzsXN&#10;W63nR7LXXktRT33kPae87kNZ44VWYurmm7qSm1u5fGmuayXNs6LnZL16KLvXGpVyvXRtnOayFGau&#10;p66kuMxj3kmoTXXkbb05gV8PxHsBfLYt3uFRbSy2ONGrFRziv6oWUVnpz1yLG59aW2XkaxLBavMc&#10;xGGS9qkFvFOLeHJ9v7TWpUXpj6tFZCky7Nz+8bVgJqW88UDrL5OT1RHVnh7Mye+rRi9AON5k/f05&#10;2Yq9LCpQg14WN1p7trgRibeud328rBfTJO3UNnqBdmEG+Noo1sdvUcE06YXNXI5S0csTuW0iLBpC&#10;GrXW8bbmSOqIVIoEwOn1zx+iF3PevEatzyDpRfsIHszJcqdXROvcFb28npxYy3qBVvby6MwZ6F1v&#10;gNNfvd4pRaLRCxD2max8TnoAnGclYqOy3lcOwCDmreYgwXqhmL2HKc57QrA3jk/hDJW3vvEelL0a&#10;B1lbjyFZgaCtmucu6IU5nTuH9vUmBWUrZ2B7EnT2lawP9phLSa+iWZTBzNOAzp4EQW3MmTiOzjUQ&#10;RH8sLls5Q/ZCr7LZQbJCMW0FIvN27k8CPjeqdG4xB6uT3RHNViO9r2BzEK/eCxrmao90X8nLEfRi&#10;j0zNpUUvImcJGJfyKXwOVicrqc0S9AJDeNg0XppJXPmK7sHsrHHrzZ/aoP1S7VmH6B5SBt69BnHW&#10;EO9+63VF+d9e22vl5W+9XtYKNb6FudHn1zv3veDhKsa0luq1hrmb1yghann9ew/R5yvXahy2lSO3&#10;eF0bp6py8mXRPBqXT9fIzSj8/JJv5tn58k5NIblqU1++5Vm5KouTqJSsZ1STfsk35zVfWFv0+1g9&#10;fW+PfC+Az7fFKzyqzcUWJ75jrUdlffKz+6fVCoLarSVyVevl7IxM0j+1Du/VIp5c3y+r5WnAT6z1&#10;yFJk+HlF/HqtANwWJ75FLZiLUtq89ZfJyQoE21dnjsCl+X3V7OWQjjdZHdGcE1OoTa1QP3m2Nnox&#10;bYBe786cAX68jV7J2qnlXt6L12b95Di238viQL4mjV5MG8itPQFiq1dRy44plXZ7OYD26HqTOW9e&#10;o9Y9t5jT+jwjyDFlqdvroHXumnNChrWNXsnZ2UfhffMavXq9Xfrv9jM2PAAeDd0/AX1dsBBUsPLK&#10;AbeZypv0QES16uUN2Qu9ymYHyQrFtBWIzFv/wI6gvRoHWFujIWRQW7c6jsqbdFKQzh2gdb2JuWwD&#10;Brav1p4sbhTFTM2lRS8iZwkYl/IpV3PuKyornxXV1nUoBtNWIGbvYTp7EgQ7FJetnKHydu5R9dzj&#10;KOdSQxSTFYhGq5Heu6s5iNfuBc03R3BDaXXf9HI1Nelkn2Wv3MxiRnU6ogxmngbUp51MKmqzfBic&#10;ux8wDeyHVBfxjrvj/drnKx7++gHpius1n6Oh5zyYjfzhMF9rjLj2+YqHzw9X/f68dhnxgfIs3tzk&#10;hVprF0ftypWTap9DDDz8Rvbl2u0lxPQQXN8wm1Pe7WV8u4/zzRZ54zS3PUxK1it6TtazdtKTm7QS&#10;M1+99Mui5uId0XyaT9EoWVtcdUtXrwSXC2G+qZum6Vz7edV6cwK/Hoj3gviBzp/9iEe1cbDFie9Y&#10;i0iqI6qfbZ9aiwNlLZGrWpRjyrKBH1crOMx/VS2CXV8Bu8ZfVgveovTH1SKyfJj6vCL+sFpXUJTS&#10;5uWfxVAPKWoxT53ZLDpHUiQavQDhmJP19+dkK/ayqEANelncaO3Z4sYh3rze9fG6vPRaNPD7CJrv&#10;e+X3jcUNpqMWc3r8TBNgGppxL9ejlvaYCYsDKFW9WC2bIwil95oiDz4ArXW9UWNzBvJnh/RCAtPG&#10;MbFe7c+zRzEny51eEa33d2NOcmLtm708GnPevEavXu+UOuLBnLTHZEX9vte//vkXPgC+NwvYLF45&#10;ABthfjZn4hCsjwIMMYWsbBYR7I3jUzhD5a1vvAdlr8ZBcmsUkxUI3qro5VDNQaRz59C53tV5oyqI&#10;bE+C1r4sbpDiqm0s5W62xywBw9OAPOfeXVnZHFRb16AYTFuBmL3QizaLSFYopq1AZN7O/UnA50aV&#10;zi3mYHXIoLbTqvz8Wtwg9lfvBQ1ztUe6r+S9R57D3EWv3MxiRnUqsuwYEItWxawoJiupzRL0cql/&#10;wKTr8QoPn9hvrsrjLZ9r1MLJtWtd3LVCZV9au37KwwPSzWs4tRrnEM315Wo979c7T7Unv4vr5fO5&#10;lrmyzJ4V77hnv6kr/PW1WnG9fL7WnrvjdT3GLm5H4MY3+5r55FeOXglKbt9cq6CvXaf8XM8aoRYn&#10;uWnTYPzKzatrSSTM9fLJN5UWr97FG6cGoVTVqC9dxvX2Cvx6IN8LDpM/+xGPanOxxe9Zi6is7Gfb&#10;p9aigdbeSwpWm+cgIhOyTy3gvVqPJ9f3S2tdWpT+p9UKWP1/Zq1HliLDzu0fXwtmUsobD9A/i6GW&#10;rKifPFsTE+F1bEvmJBRz0vGGtDFH4PRsxV4WNxwBxdnKejFNEIm3rnd9vL/eK5VmAuBruZf34rVZ&#10;P3l9/BY3HIHW1Iz1YpogEqF1a47gEO3jjYMtGlJK9Dw4AvTQK5UCgTqZ9eY1an0GX+0FCHr05m38&#10;/hx67jpzBE5PTqx9sxfC64X3vWv0Yi+w/jv/jP3XX//wD4D/6X4DOCK1wlkWLwEbod6BoCdzoxeI&#10;2Qu9aLOIZHXFZRswMH/9A/ugmkvf4IDaegzJCgRt9ep7IyKdO0DrehNz2QYMbF+tPVncKIqZmkvv&#10;3dUes+wYEItWMIu7k+qIag46WteBDC7bgCGmkJXNDpIVimkrEKux/D8MI/jcqJZzeTOLE8nqiGoO&#10;Gujn1+JG0fy1e0HHPBDcUFrdN71cTU062WfZKxi4m52OLAHD04D6tB9Dsha1UYYMaq8eSO2HT7fx&#10;/Abo4WPt4eN6xlM/c+b1/PiCh7pCHv16vXN8MKsNZx58sNZoD6N3flkr1FpDxHpck37sAbzmUr3W&#10;EOMD+OvrG3K3j/Y/He33sWp15PFpdNzmp9F005SS9YqeW3USlTVODULMfPXSL9HnWjXn01xNk1u+&#10;NWN+KWGaZhonZ2vjlneujYNc4fiZxqhw63wvYJ/2iEe1udjixHesRQQVrNXPtk/tQVlL5Ko2z/Jg&#10;2cCn1uG9WsST6/tltTwN+Im1iChD9qkNSLIrKEpp8/LPYqiHFLWYp85sFp0jqSO6e3bgfyktQJ3M&#10;Ai1bHcE0AfayqGjv2aIiaq3rnazYyxYbvhbEolcoJdoE6qE4oNWLaQI4ppii1+LGvZ6vSaMX0wZy&#10;a0+A2O3lddQax1Reozz4ALRH15vNGYjXCbyp9F5v33NDsUVDv5cDmzMQ5Adz2u9vNgu05PQ66yNg&#10;vZq1zP/mNaK9unNcmj83zV4OaY/J6ojGHPcA+H/8x+AvHwDTWRZvAZthfjZn4hCsjwIMMYWsbHaQ&#10;rI3j43vKCG+gwszk8sMC4PYoJqsjyqmvvjcO0gcP0LrehZmqILJ9NS9R7PRgj7m06EXkLAHjUj7l&#10;as59RWXls6LauQ7VHmkrELMXetFmEcnqiss2YGD++j8MD+q50UHn1s0sXvQBgrZKXuqOKrfSXp1r&#10;Lejc35PTEdXxoczcec69u5h6UUp6Fc2iDGaeJvBZdBJtniXo5VL/gGk/mCIxreURl+fhnxTevIub&#10;T7V3v7kqqc+z53d/6/XE82A28ofDfK09d8dfcTPPD1er4z3xyZ7Hlz2c3fwcHDkXA4//dLRU+/wu&#10;6qmPvOfGN1sru9calfJ1slbSOKEnL18iyv/MFD2Bk/Xp4dcalXK9dG2c5rIUZq6nrqS4zGPeSahN&#10;deRtvTmBXw+ETzPcRPJnPyLprr6szcUWv2ctorLSn7kWNz61tsrI1ySC1eY5iMMk7VMLeKcW8eT6&#10;fmmtS4vSH1eLyFJk2Ln942vBTEp544HWXyYnqyOqPT2Yk99XjV6AcLzJ+vtzshV7WdxwBPayuIHN&#10;Q8o0QSTeut718bJeTJO0U9voBdqFGeBro1gfv0UF06QXNnM5SkUvT+S2ibBoCGnUWsfbmiOpI1Ip&#10;EgCn1z9/iF7MefMatT6DpBftI2jp0Zu3QXoVc1rnrujl9eTEWtYLtLKXR2fOQO96A5z+6HqjllIk&#10;Gr0AYZ/J+vtzNGMPgFMrIJLucTXsBtUcJFgvFLP3MOxcXSHYG8encIbKW994D8pejYOsrceQrEDQ&#10;Vs1zF/TCnM6dQ/t6k4KylTOwPQk6+0rWB3vMpaRX0SzKYOZpQGdPgqA25kwcR+caCKI/FpetnCF7&#10;oVfZ7CBZoZi2ApF5O/cnAZ8b1aJVcT6KXo6o5qCB3lcsbpDmr94LGuZqj3RfycsR9GKPTM2lRS8i&#10;ZwkYl/IpfA5WJyupzRL0AgM+eNLM1iG6B7Ozxq037/rYa+Xht14va50XojxovORXftFvxbvfetVo&#10;dYtL61ALnstaSW0NtSvieuez+PDkn45Oa9vL5uFabV4D1Kb17z1En69cq3HYVo7c4nVtnKrKyZdF&#10;82hcPl0jN6Pw80u+mWfnyzs1heSqTX35lmflqixOolKynlFN+iXfnNd8YW3R72P19L098r0APt8W&#10;r/CoNhdbnPiOtR6V9cnP7v+sWkFQv0stkataL2dnZJL+qXV4rxbx5Pp+WS1PA35irUeWIsPOqwDc&#10;Fid+fC2Yi1LavPWXyckKBNtXZ47Apfl91ezlkI43WR3RnBNTqE2tUD95tjZ6MW2AXu/OnAF+vI1e&#10;ydqp5d5eL4sbWBtzfvwWN+71fE0avZg2kFt7AsRWr6KWHVMq7fZyAI33YtoAmfPmNWrdc4s5rc8z&#10;ghxTlrq9DlrnrjknZFjb6JWcnX0U3t71BoD26vV26bf5GWtxLK4fAAc79IY0ww2rvEkPRFSrXt6Q&#10;vdCrbHaQrHcn8wogMm/9QzaC9mocYG2NhpBBbd3qOCpv0klBOneA1vUm5rINGNi+OnsSBHtRzNRc&#10;WvQicpaAcSmfcjXnvqKy8llR7VyHao+0FYjZe5jOngTBDsVlK2eovJ17VD33OMq51BDFZAWi0Wqk&#10;9+5qDuKte0Hn3i4Ibiit7pvZf4+kkX0WUy9KSa+iWZTBzNOA+rSTSUVtlg+Dc/cDpoH9kOoi3nF3&#10;vF/7fMXDXz8gXXG95nM09JyHyZE/HOZrPfvBw2y39vmKkcdaSdFzE/1DcImzeHOTF2qtXYSHumJE&#10;H653jr+pe7V2e8F49xB9vQZx1izON1vkjdPc9jApWa/oOVlLreVWo0tdq1EcGpWVqCly8zW9yhov&#10;tBJOny9hQ60QqoNX07kOvYr15gR+PRDvBfEDnT/7EY9qY7HFie9Yi0iqI6qfbZ9aiwNlLZGrWpRj&#10;yrKBf8tawWG+Yy2CXV8Bu8ZfVgveovTH1SKyfJj6vCL+sFpXUJTS5uWfxVBPdkeAN1sTc1DMCe8r&#10;QacXIBxzsv7+nGzFXhYVqEEvixutPVvcOMSz6x21+nhdXnotGvh9BM33vfL7xuIG01GLOT1+pgkw&#10;Dc24l+tRS3vMhMUBlKperJbNEYTSe02RB0c4/dH1Lubkz47LUykQmLJZbI7Ape3Ps0cxJ8udXhGt&#10;93djTnJi7Zu9PBpz3rxGr17vlDriwZy0x2RFncwC7aJVfAB8YdhIGqIa5sDmTPx6LxSz9zDsXF0h&#10;2BvHp3CGylvfeA/KXo2D5NYoJisQvFXRy6Gag0jnzqFzvavzRlUQ2Z4ErX1Z3CDFVdtYyt1sj1kC&#10;hqcBec69u7KyOai2rkExuGzlDNkLvcpmB8kKxbQViMzbuT8J+Nyo0rnFHKwOGdR2WpWfX4sbxP7q&#10;vaBhrvZI95W898hzmLvolZtZzKhORZYdA2LRqpgVxWQltVmCXmAID5vGSzOJkrPfXJXHWz7XeGrj&#10;g8JfqYWoDzllmX1p7fopDw9IN69W4OaQzflaz/v1zlPtye/ievl8rT13x19xM4/nG9cnj+dg8tfX&#10;asX18vlae+6O1/UYu7gdgRvf7Gvmk185eiUouX1zrYK+dp3ycz1rhFqc5KZNg/ErN6+uJZEw18sn&#10;31Sa34CXtUWlxtqivnQZ19sr8OuBfC84TP7sRzyqzcUW/+tqBay+qvWorOxn26fWooHW3ksKVpvn&#10;ICITsk8t4L1ajyfX90treRrwE2s9shQZdm7/+Fowk1LeeID+WQy1ZEX95NmamAivY1syJ6GYw/9i&#10;ujFH4PRsxV4WNxwBxdnKejFNEIk3r3e0Y22jV7J2armX9+K1WT85jm31QmtqxnoxTRCJ0Lo1R3CI&#10;9vHGwRYNKSV6HhwBeuiVSoFAncx68xq1PoOv9gIEPXrzNn5/TuvcFb1QDxnWNnolZ2cfhfe9a/Ri&#10;L7B+i5+xFje29vd8APz/xH8CGipSAw/YCPUOBD2ZG71AzF7oRZtFJCs7mQgwMH/9A/ugmkvf4IDa&#10;egzJCkTdivQCVLM80rkDtK43MZdtwMD21dqTxY2imKm59N5d7THLjgGxaAWzuDupjqjmoKN1Hcjg&#10;sg0YYgpZ2ewgWaGYtgKxGsv/wzCCz41qOZc3sziRrI6o5qCBfn4tbhTNX7sXdMwDwQ2l1X3Ty9XU&#10;pJN9lr2CgbvZ6cgSMDwNqE/7MSRrURtlyKD26oHUfvhE43xYePJYe/i4nhFrc8T1zMcXPNQV8ujX&#10;653jg1ltOPPgg/Xm/MPsy1qh1hqi1Xpur+V/wM9cqPHNz3VR11a7c4hnz0I5HtY7n8aTw/nevIbj&#10;1bXbi/JSK+zKV3Tc5qfRdNOUkvWKnlt1EpU1Tg1CzHz10i+Lmot3RPNpPkWjZG1x1Zm+66fROFsb&#10;t7xzbRzkCsfPNEaFW+d7Afu0RzyqzcUWJ75jLSKoYK1+tv3RtQJHlLVErmpRjinLBj61Du/VIp5c&#10;3y+r5WnAT6xFRBmyb1ErOMyX1rqCopQ2L/8shnpIUYt56sxm0TmSOqK7Zwf+l9IC1Mks0LLVEUwT&#10;YC+LivaeLSqi1rreyYq9bLHha0EseoVSok2gHooDWr2YJoBjiil6LW7c6/ma/H4v1HLrRFgcQKnq&#10;xWobx1Reozz4ALRH15vNGYjXCbyp9F5v33NDsUVDv5cDmzMQ5Adz2u9vNgu05PQ66yNgvZq1zP/m&#10;NaK9unNcmj83zV4OaY/J2pgFWm7lmasHwE5PxYhqmEPSCMH6KMAQU8jKZgfJ2jg+vqeM8AYqzEwu&#10;PywAbo9isjqinPrqe+MgffAAretdmKkKIttX8xLFTg/2mEuLXkTOEjA8Dejsq7KyOah2rkO1R9oK&#10;xOyFXrRZRLK64rINGJi//g/Dg3pudNC5dTOLF32AoK2Sl7qjyq20V+daCzr39+R0RHV8KDN3nnPv&#10;LqZelJJeRbMsOwbEolUxK4rJSmqzBL1c6h8w7QdTvxDXaxBnLRH+SeHNu7h5rJUIDznnWtILr+Nm&#10;flWLHol6sC6XeB7MRv5wmK+15+74K27m/eON8ex75ici79c6w8715ufgyLkYePyno6V6rT2PUU99&#10;5D03vtla2b3WqJSvk7WSxgk9efkSUf5npugJnKxPD7/WqJTrpWvjNNfkrFVH3qJSqmrUly6jZ3sF&#10;fj2Q7wWHyZ/9iEe1udji96xFVFb6M9fixqfWVhn5mkSw2jwHcZikfWoBkQlZs9bjyfX90lqXFqU/&#10;rhaRpciwc/vH14KZlPLGA62/TE5WR1R7ejAnv68avQD8L6YbcwROz1bsZXHDEVCcrawX0wSReOt6&#10;18fLejFN0k5toxdoF2aAr41iffwWFUyTXtjM5SgVvTyR2ybCoiGkUWsdb2uOpI5IpUgAnF7//CF6&#10;MefNa9T6DL7aCxD06M3b+P05rXNX9PJ6cmIt6wVa2cujM2fgrWtE+wg6c1KKRKMXIOwzWX9/Tm6F&#10;vcbrb/8A+J/uN4AHUgOPaphD0gqC9UIxew/DztUVgr1xfAowMH994z2o5pZvcofaegzJCgRt1Tx3&#10;QS/M6dw5tK83KShbOQPbk6Czr2R9sMdcSnoVzaIMZp4GdPYkCGpjzsRxdK6BIPpjcdnKGbIXepXN&#10;DpIVimkrEKux4T1dmPncqJZzeTOLE8nqiGoOGuh9xeIGaf7qvaBhrvZI95W8HEEv9sjUXFr0InKW&#10;gHEpn8LnYHWyktosQS8whAdS8nLrFP3DQnuo5fVJH95rda3zQpQHjZe8rF0vr61491uvGq12cZfr&#10;Ue+5zV/WSup4V7sirnc+iw/f+aejbS9bu9uzWq94v27seYQZPb/Ot/MN28qRW7yujVNVOfmyaB6N&#10;y6dr5GYUfn7JN/PsfHmnppBctakv3/KsXJXFSVRK1jOqSb/km/OaL6wt+n2snr63R74XwOfb4hUe&#10;1eZiixPfsdajspY/cy0qPrW2uka+LgdVrZezMzJJ/9Q6vFeLeHJ9v6yWpwE/sRYRZcg+tQFBBnNR&#10;Spu3/jI5WYFg++rMEbg0v6+avRzS8SarI5pzYgq1qRXqJ8/WRi+mDdDr3ZkzwI+30StZG7UCP+tJ&#10;L6YJ4Jj48VvcuNfzNWn0YtpAbu0JEFu9ilp2TKm028sBNN6LaQNkzpvXqHXPLea0Ps8IckxZ6vY6&#10;aJ275pyQYW2jV3I298H8vesNAO3V6+3Sb/Mz1qKCzdkPgP/3//EfY6EPgMGe4RpW3qQHIqpVL2/I&#10;XuhVNjtIVnYyESAyb/1DNoL2ahxgbY2GkEFt3eo4Km/SSUE6d4DW9S7MVAWR7auzJ0GwP9hjLi16&#10;ETlLwLiUT7mac19RWfmsqHauQ7VH2grE7D1MZ0+CYIfispUzVN7OPaqeexzlXGqIYrIC0Wg10nt3&#10;NQfx6r2gUcD2Wd03UWbuPOfeXUy9KCW9imZRBjNPA+pTTiYVtVk+DM7dD5gG9kOqi3jH3fF+7fMV&#10;Ny+PyC4ekK64fUpdeeA3V11E3q9nv/iA9FfWJ8daSb0e1yHaw+idz+LNTV6otYbo66V6rS3i2uf/&#10;sIfongtrtxeMa98z1zfM5Gey18dzEbUs8p5TXvegrPFCKzF18019aZPTpa7Na7yyEjVFbr6mV1nj&#10;hVbC6fMlbKgVQnXwajrXsdeMibf15gR+PRDvBfEDnT/7EY9qY7HFie9Yi0iqI6qfbZ9aiwNlLZGr&#10;WpRjyrIBWis4zKfWooHVItj1FbBr/GW14C1Kf1wtIsuHqc8r4g+rdQVFadm89ZfJyeoI8GZrYg6K&#10;OeF9Jej0AoTjTdbfn5Ot2MuiAjXoZXGjtWeLG4co/9yNekijVh+vy0uvRQO/j6D5vld+31jcYDpq&#10;MafHzzQBpqEZ93I9ammPmbA4gFLVi9WyOYKUdnoBnP7oehdz8mfH5akUCEzZLDZH4NL259mjmJPl&#10;Tq+I1vu7MSc5sfbNXh6NOW9eo1evd0od8WBO2mOyok5mgZZbYS+LipH8/a/4ABjsEdUwh6QVBOuF&#10;YvYehp2rKwR74/gUzlB56xvvQdmrcZDcGsVkBYK3Kno5VHMQ6dw5dK53dd6oCiLbk6C1L4sbpLhq&#10;G0u5m+0xS8DwNCDPuXdXVjZn4jg610DAzl3ZyhmyF3qVzQ6SFYppKxCZt3N/EvC5UaVzizlYHTKo&#10;7bQqP78WN4j91XtBw1ztke4ree+R5zB30Ss3s5hRnYosOwbEolUxK4rJSmqzBL3AEB42jZdmEld+&#10;8WB21pz10U6tvlq1ELVWlve+zbt+41uYG3i1AjeHbO52z269c6wV/uY3lFdcL5+vtefu+Ctu5vG3&#10;bXF9crhGQlz9pq6L6+XztZ6nAB5mu7jXY+zidgRufLOvmU9+5eiVoOT2zbUKF/xczxqhfC/TpmGu&#10;RZ+kclvTdK5XT/mm0vwGvKwtKjXWFvWly7jeXoFfD+R7wWHyZz/iUW0utjjB6v9daz0qK/vZ9qm1&#10;aKC195KC1eY5iMiE7FMLeK/W48n1ffTeGGD1qZanAT+x1iNLkeHnFfGH1YKZlPLGA/TPYqglK+on&#10;z9bERHgd25I5CcUc/hfTjTkCp2cr9rK44QgoztZOL4sbkXjzekc71jZ6JWunlnt5L16b9ZPj2FYv&#10;tKZmrBfTBJEIrVtzBIdoH28cbNGQUqLnwRGgh16pFAjUyaw3r1HrM/hqLwCZlaVur4PWuWvOCRnW&#10;NnolZ2cfhffNa/RaL7B+i5+xFjfoHIER6wHw/+t//x//MUL4J6A3oFnqBQh6Mjd6gZi90Is2i0hW&#10;djIRYGD++gf2QTWXvsEBtTUaQga1davjqLxJJwXp3AFa15uYyzZgYPtq7cniRlHM1Fx67672mGXH&#10;gFi0glncnVRHVHPQ0boOZHDZBgwxhaxsdpCsUExbgViN5f9hGMHnRrWcy5tZnEhWIBqtRnrvruYg&#10;XrsXdMwDwQ2l1X3Ty9XUpJN9lr2CgbvZ6cgSMDwNqE/7MSRrURtlyKD26oHUehC1H0JdRnzYd2oj&#10;H9cz3j8oXBHXMxdqfPuXq7eHa1O/Xvs8PJidDTVHn19vzuZqDrUz9TlEX+temsv/1nrzktoaalfU&#10;tdXuHKK+9GG2UFDr1jufxpNr7cyDb4QZHe/2Mr7NWrWtGouTjLxxmtseJiXrFT236iQqa5wahJj5&#10;6qVfFjUX74jm03yKRsna4qozfddPo3G2Nm5559o4yBWOn2mMCrfO9wL2aY94VJuLLU58x1pEUMFa&#10;/Wz79rUCR/yn1hK5qkU5piwb+NQ6vFeLeHJ9v6yWpwE/sRYRZchatYLD/BG1rqAopc3LP4uhHlLU&#10;Yp46s1l0jqSO6O7Zgf+ltAB1Mgu0bHUE0wTYy6KivWeLiqi1rneyYi9bbPhaEIteoZRoE6iH4oBW&#10;L6YJ4Jj48VvcwF4WDfG6cC/Xo5b2mAmLAyhVvVgtmyMIpfeaIg8+AO3R9WZzBt66Ru17bii2aOj3&#10;cmBzBoL8YE7eI+RJJrNAS06vsz4C1qtZy/xvXqNXr3dKHfFgTtpjsqJOZoGWWzkmixYNf1UPgKth&#10;DtUsT7A+CjDEFLKy2UGyNo6P7ykjvnks3oDJ5RscwO1RTFZHlFNffW8cpB9YgNb1LsxUBZHtq3mJ&#10;cifSoGodS7mb7TNLwPA0IM+5d1dWNgfVznWo9khbgZi90Is2i0hWV1y2AQPz1/9heFDPjQ46t25m&#10;8aIPELRV8lJ3VLmV9upca0Hn/p6cjqiOD2XmznN4b9orN7OYUZ2KLDsGxKJVMSuKyUpqswS9XOof&#10;MO0HU78Q12sQZ72i+yeFA+84zS9r8wPS+Qztwuu4mV/VokeiHqzLJc7a6DsReb8ei1F+wVu8404e&#10;H65Wxxvj2ffMT0Ter3WGnevNz8Env1jvfByv50dy1p7HqKc+8p4b32yt7F5rVMrXyVpJ44SevHyJ&#10;KP8zU/QETtYSLZcq5XWlUTy51/HJt70WXr2et6iUqhr1pcvo2V6BXw/ke8Fh8mc/4lFtLrb4PWsR&#10;lZX+zLW48am1VUa+JhGsNs9BHCZp36BWELJvUuvx5Pp+aa1Li9IfV4vIUmTYuf3ja8FMSnnjAfpn&#10;MdSS1RHVnop9BB2s+X1FehVz+F9MN+YInJ6t2MvihiOgOFtZL6YJIvHW9a6Pl/VimqSd2kYv0C7M&#10;AF8bxfr4LSqYJr2wmctRKnp5IrdNhEVDSKPWOt7WHEkdkUqRADi9/vlT6GQWvUaCkDLtqpdDa063&#10;FyDo0Zu38ftzWu/vopfXkxNrWS/Qyl4enTkDb10j2kfQmZNSJBq9AGGfyfr7c3Ir7GVRcafdPQCu&#10;hjkkrSBYLxSzF3rRZhHJ6orLNmBg/vrGe1DNLd/kDrX1GJIVCNqq8d4QBL0wp3Pn0LnWAnbuylbO&#10;wPYk6OwrWR/sMZeSXkWzKIOZpwGdPQmC2pgzcRydayCI/lhctgIDq+7sK1mhmLYCsRob3tOFmc+N&#10;ajmXN7M4kayOqOaggd5XLG6Q5q/eCxrmao90X8nLEfRij0zNpUUvImcJGJfyKXwOVicrqc0S9AID&#10;PpAKD6Ew+oeF9lDr6BKON63XQ11Xp/nFGqO+3MNGz49kr722or7kt0+VAt1qF3e51trDbX42BF6o&#10;tR7R1a6I651jv4vjxbhegzjrFd21Orxe4M0dPq7H8JDj+uRX/WKtxmFbOXKL17VxqionXxbNo3H5&#10;dI3cjMLPL/lmnp0v79QUkqs29eVbnpWrsjiJSsl6RjXpl3xzXvOFtUW/j9XT9/bI9wL4fFu8wqPa&#10;XGxx4jvWIoIK1vJnrkXFp9ZW18jX5aCq9XJ2Ribpn1qH92oRT67vl9XyNOAn1iKiDNmnNiDIYC5K&#10;afPWXyYnKxBsX505Apfm91Wzl0M63mR1RHNOTKE2tUL95Nna6MW0AXq9O3MGcitHNHuFUqJNoB6K&#10;A1q9mCaAY4opei1u3Ov5mjR6MW0gt/YEiK1eRS07plTa7eUAGu/FtAEy581r1LrnFnNan2cEOaYs&#10;dXsdtM5dc05ye/1Jr2Yt8/euNwC0V6+3S7/Nz1iLis4cQSy+eADsGqZegKTH5hYnql7ekL3Qq2x2&#10;kKzsZCJAZN76h2wE7dU4wNoaDSGD2rrVcVTepJOCdO4AretdmKkKIttXZ0+CYH+wx1xa9CJyloBx&#10;KZ9yNee+orLyWVHtXIdqj7QViNl7mM6eBMEOxWUrZ6i8nXtUPfc4yrnUEMVkBaLRaqTUHVVupb3a&#10;17tRkJyOqI4PZebOc+7dxdSLUtKraBZlMPM0oD7lZFJRm+XD4Nz9gGlgP6S6iHec5vKYC38L1K19&#10;vuLmtTY/IF1x+5S68riH0RCR9+vZD3/btl77fD3knGuho+7XGNdv3Go+iydvr/vjHdE91BXjXluk&#10;a/vtZM/t3Hrp+iKePQvleFm7fXgtRXEC7znldYCyxgutxNTNN/WlTU6Xujav8cpK1BS5+ZpeZY0X&#10;Wgmnz5eyElc+Cf2a+uSV3Z6ZT33GxNt6cwK/Hoj3gviBzp/9iEe1sdjixHesRSTVEa2f3YJP7S3g&#10;bZdA60HKzsMk7VMLeKcW8eT6flkteIvSH1eLyPJh6vOK+N61AlafJDCTUt54oPWXycnqiGpPD+aE&#10;95Wg0wsQjjdZf39OtmIviwrUoJfFjdaeLW4covxzN+ohjVp9vC4vvRYN/D6C5vte+X1jcYPpqMWc&#10;Hj/TBJiGZtzL9ailPWbCoqHTi9W25kjqiFSKBMDpj653MSd/dlyeSoHAlM1icwQubX+ePYo5We70&#10;imi9vxtzkhNr3+zl0Zjz5jV69Xqn1BEP5qQ9JivqZBZouRX2sqhgmqR/yd+JuAfAf/0V/glo8Ack&#10;rSBYLxSz9zDsXF0h2KuTiXCGylvfeA/KXo2D5NYoJisQvFXRy6Gag0jnzqFzvavzRlUQ2Z4ErX1Z&#10;3CDFVdtYyt1sj1kChqcBeQ5zg9qYM3EcnWsgYOeubOUM2Qu9ymYHyQrFtBWIzNu5Pwn43KjSucUc&#10;rA4Z1HZalZ9fixvE/uq9oGGu9kj3lbz3yHOYu+iVm1nMqE5FloFxadGqmBXFZCW1WYJeYAgPm8ZL&#10;M4krv3gwO2vO+minVl+tWohaK8t73+Zdv/FtRveA9PBxf7qeQzan/H7I6Ti33vllrcWVQ1wvn6+1&#10;5+74K05z2Y0735cejXCNhNCYr9WK0RfX8xS4h9E3cayyBtz4Zl+Wa5BsrqN3aiJMTpkpXfJzPWuE&#10;8r1Mm4a5Fn2Sym1N07lePeWbSvMb8LK2qNRYW9SXLuN6ewV+PZDvBfD5tniFR7W52OLEd6z1qKzs&#10;Z9un1qKB1t5LClab5yAiE7JPLeC9WgS7xvT6DnxZLU8DfmKtR5Yiw88r4g+rBTMp5Y0H6J/FUEtW&#10;1E+erYmJ8Dq2JXMSijn8L6YbcwSgxxR7WdxA/eTZ2ujFtIE3rzc/3kavZO3Uci/vxWuzfnIc2+qF&#10;1tSM9WKaIBKhdWuO4BDt442DLRpSSvQ8OAL00CuVAoE6mfXmNWp9Bl/tBSCzstTtddA6d805IcPa&#10;Rq/k7Oyj8L55jV7rBdbv8DM2OekcgSOS9RB/7wfA/4f8BvB8AJx6AYKezJGgvUDMXuhFm0UkKzuZ&#10;CDAwP/8hm0F7NQ6wtkZDyKC2bnUclTfppCCdO0DrehNz2QYMbF+tPVncKIqZmkvv3dUes+wYEItW&#10;MIu7k+qIag46WteBDC7bgCGmkJXNDpIVimkrEKuxnXtU1cvvs5xLDVFMViAarUZ6767mIF67F3TM&#10;A8ENpdV908vV1KSTfZa9goG72enIEjA8DahP+zEka1EbZcig9uqB1HoQtR9C3cT1wG/mp3a9fL7W&#10;h4sPVzHieuZCjW/uoa6QR/+F9Xowa3VBc2ufr7h/6/WyVlKfX0R4MLv5op/yrnZFXVvtziHqS2uF&#10;glq33vk0nvxuzyPM6Hi3l/Ft1qpt1VicZOSN09z2MClZr+i5VSdRWePUIMTMVy/9sqi5eEc0n+ZT&#10;NErWFled6bt+Go2ztXHLO9fGQa5w/ExjVLh1vhewT3vEo9pcbHHiO9YiggrW6mfba7UCR/zIWiJX&#10;tSjHlGWZ+NQexGwAiMId8OT6flktTwN+Yi0iy4dh51Xwx9e6gqKUNi//LIZ6SFGLeerMZtE5kjqi&#10;u2cH/pfSAtTJLNCy1RFME2Avi4r2ni0qota63smKvWyx4WtBLHqFUqJNoB6KA/q9LCpQizk/fosb&#10;2MuiIV4X7uV61NIeM2FxAKWqF6tlcwSh9F5T5MEHoLWuN2pszsBb16h9zw3FFg39Xg5szkCQH8zJ&#10;e4Q8yWQWaMnpddZHwHo1a5n/zWv06vVOqSMezEl7TFbUySzQcivHZNGiIaW+9i/5+4/4ADj1c0ga&#10;IVgfBRhiClnZ7CBZq5PpAWI1Np5MizdgcvkGB3B7FJPVEeXUxrljcxDpBxagdb0LM1VBfHVfFjdI&#10;cdU2lnI322OWgOFpQJ5z766sbA6qrWtQDKatQMxe6EWbRSSrKy7bgIH50/uZmOu50UHn1s0sXvQB&#10;grZKXuqOKrfSXp1rLejc35MTCHqMyXuPPIe5i165mcWM6lRk2TEgFq2KWVFMVlKbJejlUv+AaT2A&#10;+pW4XoM46xXt4WriHaf5ZW18IDzXkl54Hae59IMHlX59cj1Yl5/a6DsReb+etRc8RFyfHPcsqdfj&#10;Osbf3LMux9qf70me/GLtc3+dB3nWFv16R3EC77nxbX7ZevK60iieVOd8YT3irnP8rBFqcZJ7zXmN&#10;V6+uJZEw18sn3/ZaePV63qJSqmrUly6jZ3sFfj2Q7wWHyZ/9iEe1udji96xFVFb6M9fixqfWVhn5&#10;mkSw2jwHcZikfVGtIGR/QK3Hk+v7pbUuLUp/XC0iS5Fh5/aPrwUzKeWNB+ifxVBLVtRPnq2JifA6&#10;tiVzEoo5/C+mG3METs9W7GVxwxFQnK2sF9MEkXjretfHy3oxTdJObaMXaBdmgK+NYn38FhVMk17Y&#10;zOUoFb08kdsmwqIhpFFrHW9rjqSdXgDQH11vMoteI0FImXbVy6E1p9sLEPTozdv4/Tmt93fRy+vJ&#10;ibWsF2hlL4/OnIG3rhHtI+jMSSkSjV6AsM9k/f05uRX2sqhgmqRIzPxv/wB4mMI/Ae0RyqEXEkn2&#10;ADF7oRdtFpGsrrhsAwbmpzdwQDW3fJM71NZjSFYgaCsYRL0DQS/M6dw5dK61gJ27spUzsD0JOvtK&#10;1gd7zKWkV9EsymDmaUBnT4KgNuZMHEfnGgjYPstWYIgpZGWzg2SFYtoKxGpseE8XZj43quVc3szi&#10;RLI6opqDBnpfsbhBmr96L2iYqz3SfSUvR9CLPTI1lxa9iJwlYFzKp/A5WJ2spDZL0AsM+EAqPITC&#10;uB4U2gOt9Rrf5MutPe/W8mD2sjauMerrX9f8SPbaayvqSx8ICwX6JDVfL5/rWmsPt/nLWqHW2qJ/&#10;uLo4t975Vb/1G8orh7hegzjrFW1u5PUCb+7wcT0OOuS4PvlVv1ircdhWjtzidW2cqsrJl0XzaFw+&#10;XSM3o/DzS76ZZ+fLOzWF5KpNffnCDFnutUWlZD2jmvRLvs2X+ETZ+VpbXP1mGuPiF/K9AD7fFq/w&#10;qDYXW5z4jrWIoIK1/JlrUfGptdU18nU5qGq9nJ2RSfqn1uG9WsST6/tltTwN+Im1iChD9qkNCDKY&#10;i1LavPWXyckKBNtXZ47Apfl91ezlkI43WR3RnBNTqE2tUD95tnZ7WVRE7c3rnVv5WhCLXqGUaBOo&#10;h+KAVi+mCeCYYopeixv3er4mjV5MG8itPQFiq1dRy44plXZ7OYDGezFtgMx58xq1PoPFHNqrNUdw&#10;8ix1ex20zx2bBVpyep31EbBezVrm711vAGivXm+XfpufsRYVnTkCl1bH+/c/iwfAUA5EVJMX4QzZ&#10;C73KZgfJyk4mAkTmLW/gANqrcYC1NRqS3RF1q6KXA5uDSOcO0LrehZmqILJ9dfYkCPYHe8ylRS8i&#10;ZwkYl/IpV3PuKyornxXVznWo9khbgZi9h+nsSRDsUFy2cobK27lH1XOPo5xLDVFMViAarUZK3VHl&#10;Vtqrfb0bBcnpiOr4UGbuPOfeXUy9KCW9imZRBjNPA+pTTiYVtVk+DM7dD5gG1gOoq3jHaS6PudyD&#10;WfTcrTXX2vNwFeP2KXXlOQ84Z34i8n69+q0HlV5ja5/HWqGj7tcY737bdnKS+hziqpVK47xeruFa&#10;bd766foi6kuvlVCRF3J7JL+L4gTec8rrAGWNF1qJqZtv6kpubuXypbmulTTPip6br+lV1nihlXD6&#10;fCkrceWT0K+pT17Z7Zn51GdMvK03J/DrgXgviB/o/NmPeFQbiy1OfMdaRFId0frZLfiDawWsHt52&#10;CXR2moM4TNI+tYB3ahFPru+X1YK3KP1xtYgsH6Y+r4h3agWs/t+mFsyklDceaP1lcrI6otrTgznh&#10;fSXo9AKE403W35+TrdjLogI16GVxo7VnixuHKP/cjXpIo1Yfr8tLr0UDv4+g+b5Xft9Y3GA6ajGn&#10;x880Aaap2e/38kRumwiLhpBGjR6vwKetOZI6IpUiAXD6o+tdzHnzGrXuuaRX+/PsUczJcqdXRNwn&#10;eB/MSU6sfbOXR2POm9fo1eudUiQavQBhn8n6+3NyK+xlUcE0SZFwuS3//uvmATCUlkSSPUDM3sOw&#10;c3WFYK9OJsIZKm994z0oezUOklujmKxA8FZFL4dqDiKdO4fO9a7OG1VBZHsStPZlcYMUV21zKelV&#10;NIsymHka0NmTIKiNORPH0bkGguiPxWUrZ8he6FU2O0hWKKatQGTezv1JwOdGlc4t5mB1yKC206r8&#10;/FrcIPZX7wUNc7VHuq/kvUeew9xFr9zM4jXYqCwB41I+hc/B6mQltVmCXmAID5vGSzOJK794MDtr&#10;zvpop3bz/iHn4i5rL6L7J4Wv9M27fuPbjDY38nF/upYjdpzyV3t2651f1lpcOcT18vlaj4U+mE28&#10;xTtOc62Nv6Hs1yeP5+Dwv/IAPq/nKTjn+vAxjlXWgBvf7MtyDZLNdfROTYTJKTOlS36uZ41Qvpdp&#10;07DXu168k1Tvqou9ZlSTynO9veYLa4vLM1PLF/x6IN8L4PNt8QqPanOxxYnvWOtRWdnPtk+tRQOt&#10;vZcUrDbPQUQmZH9arcAR/5m1CHaN6fUd+LJangb8xFqPLEWGn1fEH1YLZlLKGw/QP4uhlqyonzxb&#10;ExPhdWxL5lyC6Ol4k9URzTkxhdrUCvWTZ2ujF9MG3rze/HgbvZK1U8u9vBevzfrJcWyrF1pTM9aL&#10;aYJIhNatOYJDtI83DrZoSCnR8+AI0EOvVAoE6mRW7xoJHIHW1jFhsUVD6/OMIMeUpW6vg9a5a84J&#10;GdY2eiVnZx+F981r9FovsLZ+xhZz0h5D2pgjcHpy0jkCRyQrEve9/v7rn/kBcLBDLRJJ9gAxe6EX&#10;bRaRrFBMW4HIvPQGfgHaq3GAtTUaQga1davjqLxJJwXp3AFa15uYyzZgYPtq7cniRlHM1Fx67672&#10;mGXHgFi0glncnVRHVHPQ0boOZHDZBgwxhaxsFhHsUFy2cobK27lH1XOPo5xLDVFMViAarUZ6767m&#10;IF67FzTfHMENpdV908vV1KSTfZa9goG72enIEjA8DahP+zEka1EbZcigdj9kkgdOKwpn0a8xrgd+&#10;Mz+10RPzFWPtlY5rSW29Hszag7XN/+pafuvVapN2ka+oL3m4elkrqc8vIjyY3fwsBl6otR7R1a6o&#10;a9vLziHqS2uFglq33rnby452voNvhBkd7/Yyvt3H4Uy8cZrbHiYl6xU9t+okKmucGoSY+eqlXxY1&#10;F++I5tN8ikbJ2uKqM33XT6NxtjZueefaOMgVjp9pjAq3zvcC9mmPeFSbiy1OfMdaBLNXP9s+tRYH&#10;yloiV7Uox5RlA59ah/dqEU+u75fV8jTgv6pWEOpfrEVk+TDsvAr++FpXUJTS5uWfxVAPKWoxT53Z&#10;LDpHUkd09+zA/1JagDqZBVq2OoJpAuxlUdHes0VF1FrXO1mxly02fC2IRa+c+l4WN9B836u6F+Ze&#10;FhWoxZwfv8UN7GXREK8L93I9ammPmbA4gFLVi9WyOYJQeq8p8uAD0FrXGzU2Z+Cta9S+54Zii4Z+&#10;Lwc2ZyDID+bkPUKeZDILtOT0Ousj6PRCoEa8b16jV693Sh3xYE7aY7KiTmaBlls5JosWDSn1tdwr&#10;xN9//XUeAP8T/wnoi4KFJCHAEFPIymYHyVqdTA8Qq7HxZFq8AZPLNziA26OYrI4opzbOHZuDSD+w&#10;AK3rXZipCuKr+7K4QYqrtrGUu9keswQMTwPynHt3ZWVzUG1dg2IwbQVi9kIv2iwiWV1x2QYMzJ/e&#10;z8Rcz40OOrduZvGiDxC0VfJSd1S5te5V1Ht07u/JCQTdV/LeI89h7qJXbmYxozoVWXYMiEWrYlYU&#10;k5XUZgl6udQ/YNoPpn4hrtcgznrFJ7+pKxEekM5naD6PcfPSL9VerfVgAzcWWoveFZH361l7wUPE&#10;tc9HA8cJHXW/xnj3EH29fL7We4Yds/KTPHm1Xr/dLJWev1hrHM6QSwRufJtftp68rjRGrwQlty+s&#10;R9x1jp81Qi1Ocq85r/Hq1bUkEuZ6+eSbSotX7+KNU4NQqmrUly6jZ3sFfj2Q7wWHyZ/9iEe1udji&#10;96xFVFb2s+1Ta9FAa+8lBavNcxCRCdmnFvBerceT6/ultS4tSn9cLSJLkWHn9o+vBTMp5Y0H6J/F&#10;UEtW1E+erYmJ8Dq2JXMSijn8L6YbcwROz1bsZXHDEVCcrawX0wSReOt618fLejFN0k5toxdoF2aA&#10;r41iffwWFUyTXtjM5SgVvTyR2ybCoiGkUesd70Ao4F56vfPgCNAfXW8yi14jQUiZdtXLoTWn2wsQ&#10;9OjN2/j9Oa33d9HL68mJtawXaGUvj86cgbeuEe0j6MxJKRKNXoCwz2RtzBE4PbfCXhY3HJGsSLBe&#10;J9kPgP/f/8f/+I8hzAfAUItEkj1AzF7oRZtFJCs7mQgwMD+9gQOqueWb3KG2HkOyAkFbwSDqHQh6&#10;YU7nzqFzrQXs3JWtnIHtSdDZV7I+2GMuJb2KZlEGM08DOnsSMDuvFERH6zqQwWUbMMQUsrLZQbJC&#10;MW0FYjU2vKcLM58b1XIub2ZxIlkdUc1BA72vWNwgzV+9FzTM1R7pvpKXI+jFHpmaS4teRM4SMC7l&#10;U/iciWNI1qI2ypBBLT6QCg+hrqI8XLUHWuulvIbjvVzf1l7Xec7//9N6fiR77bUV9aUPhIUCfZKa&#10;r5fP1/ryt14va4Vaa4v+4eri3HrnV/3Ww9WVQ1yvQZz1ild7VuvhDh/XY2HnLGsxv+gHtRoHu3Lk&#10;Fq9r41RVTr4smkfj8ukauRmFn1/yzdaiT1K51VOxtakvX5ghy722qJSsZ1STfsm3+RKfKDtfa4ur&#10;30xjXPxCvhewT3vEo9pcbHHiO9YiggrW8meuRcWn1lbXyNfloKr1cnZGJumfWof3ahFPru+X1fI0&#10;4CfWIqIM2ac2IMhgLkpp89ZfJicrEGxfnTkCl+b3VbOXQzreZHVEc05MoTa1Qh16WVR09iyIxRYn&#10;3rzeuZWvBbHoFUqJNoF6KA5o9WKaAI4ppui1uHGv52vS6MW0gdzaEyC2ehW17JhSabeXA2i8F9MG&#10;yJw3r1HrM1jM6fUCFMcUt/H7c9rnjs0CLTm9zvoIWK9mLfO/eY1or+4cl36bn7EWFZ05ApeWx8t6&#10;jeXf/8AHwKEgVsfsAs6QvdCrbHaQrOxkIkBk3vqHbATt1TnAAW6PYrI6opzaOHdsDiKdO0Drehdm&#10;qoLI9tW8RLHTgz3m0qIXkbMEjEv5lKs59xWVlc+Kauc6VHukrUDM3sN09iQIdiguWzlD5e3co+q5&#10;0cH89fk4hmQFgrZKXuqOKrfSXu3r3ShITkdUx4cyc+c59+5i6kUp6VU0izKYeRpQn3IyqajN8mFw&#10;7n7ANLAeQLGIa83lMZd7MIueu7XmUisRHpCuuF7ytOys0VPV5vXqNzaetF9fr7lC33muozwc1Xwd&#10;/+J1LanPL6I8XLVa9JVruFabh71g1Jc+1BUq8kJuj+R3UZzAe055HaCs8UIrMXXzTV3Jza1cvjTX&#10;tZLmWdFz8zW9yhovtBJOny9lJa58Evo19ckruz0zn/qMibf15gR+PRDvBfEDnT/7EY9qY7HFie9Y&#10;i0iqI1o/uwX/BrUC+t8JFje+qvZeUtBjTnMQh0napxbwTi3iyfX9slrwFqU/rhaR5cPU5xURGVb/&#10;I2rBTEp544HWXyYnqyOqPT2YE95Xgk4vQDjeZP39OdmKvSwqUINeFjdae7a4cYjyz92ohzRq9fG6&#10;vPRaNPD7CJrve+X3jcWNhg5z6uO3qGCa9MJmLkep6OWJ3DYRFg0hjVrreFtzJHVEKkUC4PRH17uY&#10;8+Y1at1zSa/259mjmJPlTq+IuE/wPpiTnFj7Zi+PxpxH10jg9Fevd0qRaPQChH0m6+/Pya2wl0UF&#10;0yRFwuUg3fWKD4D/8v8EdCxI/Tyuezschp2rKwR7dTIRzlB56xvvQdmrcZDcGsVkBYK3Kno5VHMQ&#10;6dw5dK53dd6oCiLbk6C1L4sbpLhqm0tJr6JZlMHM04DOngRBbcyZOI7ONRBEfywuWzlD9kKvstlB&#10;skIxbQUi83buTwI+N6p0bjEHq0MGtZ1W5efX4gaxv3ovaJirPdJ9JS9H0Is9MjWXFr2InCVgXMqn&#10;8DlYnaykNkvQCwzhYdN4aSZx5RLhwayu5fGWzzWe2s3/cu1FtN96Xa/NO05z1298m9HmRj7uT9dy&#10;xI7bvD7kBA7zy9rx5WoxHl9ej4U+mE08RFxrrrX3ez7reA6O9pt71qWs43XGOFZZA258sy/LNUg2&#10;19E7NREmp8yUjNcv8Nz10ly1qWtm66Op0XiLSsl6RjWpPNfba76wtrg8M7V8wa8H8r0APt8Wr/Co&#10;NhdbnPiOtR6Vlf1s+9RaNNDae0nBavMcRGRC9h1rBY74d61FsGtMr+/Al9XyNOAn1npkKTL8vCL+&#10;sFowk1LeeID+WQy1ZEU95iEr9sFm5fdVs5dDOt5kdURzTkyhNrVC/eTZ2ujFtIE3rzc/3kavZO3U&#10;ci/vxWuzfnIc2+qF1tSM9WKaIBKhdWuO4BDt442DLRpSSvQ8OAL0R9ebzOpdI4Ej0No6Jiy2aGh9&#10;nhHkmLLU7XXQOnfNOSHD2kav5Ozso/C+eY1e6wXW1s/YYk7aY0gbcwROT046R+CIZEWC9WLaP/5x&#10;8QA4OsCf4QzZC73KZgfJCsW0FYjMy2+6GbRX4wBrazSEDGrrVsdReZNOCtK5A7SuNzGXbcDA9tXa&#10;k8WNopipufTeXe0xy44BsWgFs7g7qY6o5qCjdR3Y4AHaCsTsPUxnT4Jgh+KylTNU3s49qp57HOVc&#10;aohisgLRaDXSe3c1B/HavaD55ghuKK3um16upiad7LPsFQzczU5HloDhaUB92o8hWYvaKEMGtfsh&#10;kzxwWlE4i36N8TzsE8rzce3zFeeLP2yMa0kdLw85B7m4zf/KWn7r1WqTdpGvqC831/N+f14LER7M&#10;bn4WAy/UWlsc9T7Xte1l5xA3bw+UPe/XO3d72dHmBt8IMzre7WV8u4/DmXjjNLc9TErWK3pu1UlU&#10;1jg1CDHz1Uu/LGou3hHNp/kUjZK1xVVn+q6fRuNsbdzyzrVxpq96S0IePAtune8F7NMe8ag2F1uc&#10;+HesFcR67majqp9tn1qLA2UtkatalGPKsoFPrcN7tYgn1/fLanmaEOp/QC0iy4dh51Xwx9e6gqKU&#10;Ni//LIZ6SFGLeerMZtE5kjqiu2cH/pfSAtTJLNCy1RFME2Avi4r2ni0qovbm9abHK/CG0mvRwO8j&#10;aL7vFfoIyl4WFajFnB4/0wSYhmbcy/WopT1mwuIASlUvVsvmCELpvabIgw9Aa11v1NicgbeuUfsz&#10;GIotGvq9HNicgSA/mJP3CHmSySzQkhNr3+zl0Zjz5jV69Xqn1BEP5qQ9JivqZBZouZVjsmjRkFJf&#10;y72810z+/sc//APgf+7fAE69EKw3ZmWzg2StTqYHiNXYeDIt3oDJ5RscwO1RTFZHlFMb547NuUL6&#10;oeXQut6Fmaogsj0JWvuyuEGKq7axlLvZHrMEDE8D8px7d2Vlc1BtXYNiMG0FYvZCL9osIlldcdkG&#10;DMyf3s/EXM+NDjq3bmbxog8QjVZjyd3VLI9X7wUNc7VHuq/kvUeew9xFr9zMYkZ1KrLsGBCLVsWs&#10;KCYrqc0S9HKpf8C0HkDth0/uQSXG9RrEWe84vtzDwsMfr+aXtSPCA1Ltt9eeP2vNpV+qvVqLNXJj&#10;8Wt7vlhrrazh4SpGXPt8FDtO6Kj7NUb2z1379cnP8a9jHsSMxq9Yrt1D9FvPisMZconAjW/zy9aT&#10;15XG6JWg5PbNtQr62nXKz/WsEWpxkps2Dcav3Ly6lkTCXC+ffFNp8epdvHFqEEpVjfrSZfRsr8Cv&#10;B/K94DD5sx/xqDYXW/yetYjKyn62fWotGmjtvaRgtXkOIjIh+9QC3qv1eHJ9v7TWpUXpj6tFZCky&#10;7Nz+8bVgJqW88QD9sxhqyYr6ybM1MRFex7ZkTkIxh//FdGOOwOnZir0sbjgCirOV9WKaIBJvXe/6&#10;eFkvpknaqW30Au3CDPC1UayP36KCadILm7kcpaIXEqE1myMgvXrHOxAHWzSklOh5cAToj643mUWv&#10;kSCkTLvq5dCa0+0FCHr05m38/pzW+7vo5fXkxFrWC7Syl0dnzsBb14j2EXTmpBSJRi9A2mdIG3ME&#10;Tk9OOkfgiGRFgvVimuAQf58HwP+//xi8PgBOfo+qNzDV+fJIVnYyEWBgfnoDB1Rzyze5Q209hmQF&#10;graCQdQ7EPTCnM6dQ+daC9i5K1s5A9uToLOvZH2wx1xKehXNsuwYEItWMIu7k+qIag46WteBDC7b&#10;gCGmkJXNDpIVimkrEKux4T1dmPncqJZzeTOLE8nqiGoOGuh9xeIGaf7qvaBhrvZI95W8HEEv9sjU&#10;XFr0InKWgOFpQH3ajyFZi9ooQwa1Vw+khAsPo3yUh6v2QCv6Yu3h3fq29sILnOZXv7n6C/00v3ow&#10;K0ds+fZdrC9/6/WyVqi1trgerlqO651f9fuFh8maS/Va++j2PflfuEYSpZ9cqwstri/6Qa3GwYbc&#10;cZ5XqGa5flk0j8bl0zVyMwo/v+SbrUWfpHKrp2JrU1++MEOWe21RKVnPqCb9km/zpaytV65ri1vT&#10;NEaFW+d7Afu0RzyqzcUWJ75jLSKoYC1/5lpUfGptdY18XQ6qWi9nZ2SS/ql1+PVaQeEOeHJ9v6yW&#10;pwE/sRYRZcg+tQFBBnNRSpu3/jI5WYFg++rMEbg0v6+avRz4X0oLGrNAy1ZHME2AvSwq2nu2qIja&#10;m9ebHy+IRa9QSrQJ1ENxQKsX0wRwTDFFr8WNez1fk0Yvpg3k1p4AsdWrqGXHlEq7vRxA472YNkDm&#10;vHmNWp9BxZu9HIpjCvKDOe1zx2aBlpxeZ30ErFezlvnfvEa0V3eOS//LfsY254SsM0fg0vJ4WS+m&#10;Dcjx//X33+cB8Mjd/wfwBVjv1NwWv4BkhWLaCsRqbDihhZnJ5YcFwO1RTFZHlFMb547NQaQ3IqB1&#10;vQszVUFk+2peotjpwR5zadGLyFkCxqV8ytWc+4rKymdFtXMdqj3SViBm72E6exIEOxSXrcDA/PmG&#10;b/EC9dzooHPrZhYv+gBBWyUvdUeVW2mv9vVuFCSnI6rjQ5m585x7dzH1opT0KppFGcw8DahPOZlU&#10;1Gb5MDjXP2BaD6BYxLXm8phLoj2oRM/dWvNdy35zVVKfo4fVnvXJ9WAtzw9mMedrecgpS+7HqC95&#10;QLqOf3G6ltTnF9HV3vmQ32v5TV3HbX4OjpyL+tKHukKBt9jLjuIE3nPK6wBljRdaiambb+pKbm7l&#10;8qW5rpU0z4qem6/pVdZ4oZVw+nwpK3Hlk9CvqU9e2e2Z+dRnTLytNyfw64F4L4gf6PzZj3hUG4st&#10;TnzHWkRSHdH62S0Agv68trjx02vvJQWrzXMQh0napxbwTi3iyfX9slrwFqXfv1ZACrIUGXZu//ha&#10;MJNS3niA/lkMtWR1RLWnB3Py+6rRCxCON1l/f062Yi+LCtSgl8WN1p4tbhyi/HM36iGNWn28Li+9&#10;Fg3sHpTNb/ayuOFro1gfv0UF06QXNnM5SkUvT+S2ibBoCGnUWsfbmiOpI1IpEgCn1z9/iF7MefMa&#10;te65pFf78+xRzMlyp1dE3Cd4H8xJTqx9s5dHZ85A73oDnP7q9U4pEo1egLDPZP39ObkV9rKoYJqk&#10;SLgcpKqXJ/yx7wfA/x/3G8AJVe/Q3Ba/iGCvTibCGSpvfeM9KHs1DpJbo5isQPBWRS+Hag4inTuH&#10;zvWuzlvZyhnYngStfVncIMVV21xKehXNogxmngZ09iQIamPOxHF0roEg+mNx2coZshd6lc0OkhWK&#10;aSsQmbdzfxLwuVGlc4s5WB0yqO20Kj+/FjeI/dV7QcNc7ZHuK3k5gl7skam5tOhF5CwB41I+hc/B&#10;6mQltVmCXmAID5vGSzOJK5cID2Z1LY+3fK7x1G7+l2tv4sUD5RU37/qNbyfa7MPH/elajthxm9eH&#10;nMDh+rJ2fLlajMeX12NBj3dFXGsutRLTMeM6ngOvjeGQX/v8ep4CWV/XatSRmZPoOYVqluvX0k3z&#10;Pl0jN6Pw+uU9+jXj9MpaEstVm7pmtj6aGo23qJSsZ1STynO9veYLa4vLM9MYF7+Q7wXw+bZ4hUe1&#10;udjixHes9ais7Gfbp9aigdbeSwpWm+cgIhOyJ7UCR3xqM+PBrjG9vgNfVsvTgJ9Y65GlyPDzivjD&#10;asFMSnnjgfLPYl5PViDYvjpzBC7N76tmL4d0vMnqiOacmEJtaoX6ybO10YtpA/R6d+YM8ONt9ErW&#10;Ti338l68Nusnx7GtXmhNzVgvpgkiEVq35ggO0T5eNiuVdns5gPboepM5vWskcARa2fEIgo7FFg2t&#10;zzOCHFOWur0OWueuOSdkWNvolZydfRTeN6/Ra73A2voZW8xJewxpY47A6clJ5wju9fJ4WS+mDeDx&#10;1w+AWe/U3Ba/gGTFjVm8BIjMW97AAbRX4wBrazSEDGrrVsdReZNOCtK5A7SuNzGXbcDA9tXak8WN&#10;opipufTeXe0xy44BsWgFs7g7qY6o5qCjdR3Y4AHaCsTsPUxnT4Jgh+KylTNU3s49qp57HOVcaohi&#10;sgLRaDXSe3c1B/HavaD55ghuKK3um16upiad7LPsFQzczU5HloDhaUB92o8hWYvaLLteIO4HTAP7&#10;IZWLV9yK83XzW6Bu7fMV54s/II1rSR0vD1ftwVrgXUR+r+W3Xq02aRf5ioe/eJitqc9vonswu/lZ&#10;DLxQa23RaleuazuOnUPcvD1Q9rxf79ztZcerPY8wo+PdXsa3+ziciTdOc9vDpGS9oudWnURljVOD&#10;EDNfvfTLoubiHdF8mk/RKFlbXHVLF6+8ptFyWxsXvIszffae6817zUWFW+d7QWTyZ//gUW0utjjB&#10;agWx/t+jFpFUR1Q/2z61FgfKWiJXtSjHlGUDn1qH92oRT67vf1atINSDtyj9cbWILB+mPq+IP6zW&#10;FRSltHn5ZzHUQ4pazFNnNovOkdQR3T07pONNVtTJLNCy1RFME2AvixteL3tZ3DjEm9ebHq/gwZ75&#10;fQTN971CH0HZy6ICtZjT42eaANPQjHu5HrW0x0xYHECp6sVq2RxBKL3XFHnwAWit640amzPw1jVq&#10;fwZDsUVDv5cDmzOQ5U6viNa5a8xJTqx9s5dHY86b1+jV651SRzyYk/aYrKiTWaDlVo7JokVDSn0t&#10;9/JeUbu7RvcPgP//7P3hjiVJrjSITc/7v8N9GgmCBAmCgBUWWqx+6MMu9immFXSnu5NmEcZinZi6&#10;k1VpkyfpNDOSHuF5Tt7uQPZVvam5L34AZK1uZgSI1dh8Mz0+QMnlDzhA27NIViB0q6JXQDUHQb+0&#10;AlrnXZilCqLak6G1L48borhqm0u1W+2RJWB0msBznt2VVc1BtXUGxWDZCkT2Qi/ZLIOsobhsAwbl&#10;p59nYa7nZoecWzfzOJEyqO20Kt+/HjeE/dXPgoa52qPcF3mfwXOUu+jFzTwyqlvBcmBALFoVs7JI&#10;VlHLEvQKaXzAtB5A7YdP9nB15RDX6yLOesfrKzwsPPzxjvy29oph7uQszT5cj9z7df7qdce1F6/d&#10;vMf1ivlan1rgIer1mmv0k+c+fvKfux4vu9/r3jm3YrkOD9HRs+JeX87F7Qjc9c2/Zj75laPXwiC3&#10;b66HMF67bvBzPWuMWpzlrk2D8yt371hbYmGul8++DWnxw7t454bBqKGOOF5jmT3ba4jrC/xZcBh+&#10;72d8VMvFHr9mLaKyqt9t37UeHbL2WRpQtTwHkZmUfdcC3quN+OR8f2ltSIvS364WwVJm1L3942vB&#10;LEp14wvyn8VQIyvqJ2crMRlRx7ZiDqGYQ9eb0sYcQ9DZir08bgQCitmqeinNkIm3zru+XtVLaZZ2&#10;ahu9QLsxA2JtFuvr97gRe3l08JmoXkozZCK1bs0xHKJ9vXmwRwelQufBGaB/dN5i1ptn1HoPvtoL&#10;kPTs5W38/Bx57zpzDEEnJ9aqXqCVvSI6cy68dUayj6Gjg/VL/I71uCHnGAJBViRUL6UZMqHO6dLg&#10;AXDVm5r74gdAVnUzEWBQfvkBDqjmlj/kAbX1GMgKhGwFg6T3QtILM927gM5ZG+QPnsdHBIPak6Gz&#10;L7IWxUrl0md3tUeWAwNi0QpmaTepgajmoKN1DmJw2QYMOYWsbHZAViiWrUCsxqaf6cKs52a1nKub&#10;eZwgayCqOWiQnyseN0TzVz8LGuZqj3Jf5NVIerHHsldu5vEeahRLwOg0ob7tx0DWojbLkEHt3QMp&#10;49LDKIrn4erhc+3h8/q+9sl7uJHf/eWqP1zbOcTN3z2YtSv2fPtu1h/9pa5Feph91jt/6hdqMW6f&#10;Va91jGHfk//BM7J+Ys9nfdMPake82JQHLvIDQ/N8fHl0z4jLN9bIzWj8/LJvZz37LK9rBsuHaepz&#10;ben1DdarzrLpN87Xzs161waV87H2GPcxZ5w4ENb8WaDe7Rkf1XKxx4mvWItIKljL37keB75rfXUP&#10;PpeDqjbK7MwM6V+81qDc/121iE/O95fV6jThd6xFZBmy79qEJIO5KJXNy38WizpZgVD76swxUBqI&#10;bq8Aul6yoi5mgcbWQCjNgL08DrT37HEga2+et75eEIteqVRoE6in4oRWL6UZ4Jpyil6PG886n0mj&#10;l9IucOtIgNjqVdSqa6LSbq8A0HQvpV1Qcy7kcyp6Cb31HhyIxR4d/V4Bas6FJH8wp/3zrWaBRs6o&#10;qz4G1atZq/xvnpHs1Z0TUn7fNHsF0B7JGojmnJR15hhCWl6v6qW0Cz9yRtf38AD4n+cvgLk0M6o3&#10;gqxQLFuBWI1NN7QwK7l8swC0PYtkDUQ5tXHv1BwE/SACWuddmKUKotpX84hypw/2yKVFLyGzBExI&#10;9ZS7Oc8VlVXPymrnHKo9ylYgshd6yWYZZA3FZRswKD9/4Hu8QT03O+TcupnHmz5AyFbkle6saqvs&#10;1TlrQ+fznZyBqK4PZeXmOc/uYupNqehVNMsymHWaUN9yMamoZfkwODc+YFoPoFSktT3iWuubB7OY&#10;p3WqVX+5amnM2XP3n45mz8rHxYY8P+Q8/I+srdaW7FnxiRsPSP0eRL7qN2KoffIhH9frrBI/B2cu&#10;xM3/xAP4Hc0JfOQGP/YxWOeNHsTU3Tf1QW5u5fY18rEepHtWjNx8Te9gnTd6EEGfr8FaXPkkxtfU&#10;Jz/Y7Zn51Gck3tebM8T1hfxZkN/Q/N7P+Kg2F3uc+Bq1hueKyip/53rc+K71FYPPJEPV8hzEYUj7&#10;rgW8U4v45Hx/WS14i9L3ag3PrQj/rloES5lR9/aPrwWzKNWNL/zIv6jcIGsgqj19MId/rhq9AOl6&#10;yfrzc9iKvTwOoAa9PG609uxx4xDlP3ejntKs1df747047dQ2eoF2YwbE2izW1+9xQGnWC5uFHKWi&#10;VyS4LREeHSnNWut6W3MsDQSVIgEIev37R+jFnDfPqPWZK3q1388RxRyWO70y8j7B+8EccmLtm70i&#10;OnMu9M4bEPRXz5tSJBq9AGmfZP35OdwKe3kcUJqlSIQcpKpXJDpndK38AfD/9P/7ryuMB8BcHgpY&#10;lEh2KC5bBUPlrT94D8pejYvU1iySFQjdqugVUM1B0L0LaJ+3KChbBYPak6GzL7J+sEcuFb2KZlkG&#10;s04TOnsyJLUxZ+I4OmdgyP5cXLYKBvZCr7LZAVmhWLYCUXk7n08GPTercm4xB6tTBrWdVuX71+OG&#10;sL/6WdAwV3uU+yKvRtKLPSqVS4teQmYJmJDqKXoOVpNV1LIEvcCQHjZdr5FZXLlFeDA71vZ4K+Yj&#10;ntrEh78CHdxt7UMMDykTH14XcdYx+r4Pz9dm/9trf40c93y3vq016voG92zF9Yr5Wl+Lyd39hXKI&#10;uB651+r/3LWFO36t1QP4sz75uZ9P/9npEYeNOYuRGxia5+Nr6a5F31gjN6Px4yt6xteM02trSzwf&#10;2tSXb3lWPpTFWRyUrWccpvFl34LXfWntMe5j9Yy9I/izAN7fHu/wUS0Xe5z4irURlVX9bvuu9eiQ&#10;tc/SgKodCDI7M0P6d23Ae7UIdcbV+f6yWp0m/I61ESxlRt9XxO9da0gymItS2bzzLyp5EBBqX505&#10;hpDyz1WzVwBdL1kD0ZyTU6ilVqifnK2NXkq7IM+7M+eCvt5GL7J2arVX99K1rJ8cx7Z6oZWaqV5K&#10;M2QitW7NMYheVa2aRaXdXgGgfXTeYk7vjAyBQKu6HkPSsdijo/V+RohrYqnb66B175pzUoa1jV7k&#10;7Oyj8L55Rq/1Amvrd2wxh/aY0sYcA+i5FfbyuPGsl9ereintQuuMrvSvv8MD4Gtx/n8AD+QC1RtB&#10;ViiWrUBU3vIDHCB7NS6wtmZDyqC2bnUclZd0UUD3DtA6b2Eu24BB7au1J48bRbFSufTZXe2R5cCA&#10;WLTq7cvjRmtWVlvnUAyWrUBk72E6ezIkOxSXrYKh8nY+o+q5x1HOlYYskhWIRqsrfXZXcxCvfRY0&#10;fziSG0qrz80oV1NJF/sseyWDdqvbwRIwOk2ob3s2pKyoZfkwOHc/YLqwH1KFeMetOF/nr14jH9cx&#10;X3G+zsPVp7hea8bW7MHsRWZPjsjHNUZcx3zFw+eHnHNtacwfYngwu/lZDLxRa+0RHiaPdece/Atq&#10;w3rnYS8p0gPl8QOzucGHvVzfnuPlJN65kfseJmXrFSNn61k76clNehAzX73Gl8eRm/eK7hv5FJ2y&#10;tcdVt3Tz2msaPfe1c8m7ONdn77nefNRCHAhrem/DG5rf+xlJ79bmYo8TX7EWQWogqt9t37UeL5S1&#10;Qq5qUc6pyi581wa8V4tQ52tQZ/zLasFblP52tQiWD1PfV8QfVhsKilLZvPxnMdRTilrOqbOaJedY&#10;GojungPoesmKupgFGluxl8cB1KCXx42os+jRIfQ3z7u+3pCXXo8O/TmC5udeqY+h7OVxALWcy+tX&#10;mgHT1Ex7tZ412iMTHi+gVPVStWqOIZU+awM8+AC01nmjpuZceOuM2u/BVOzR0e8VoOZcYLnTK6N1&#10;7xpzyIm1b/aKaMx584xePW9KA/HBHNojWVEXs0DjVoFh0aOD0lirvbpX1lpnFJf3D4Bzs6p3BFmh&#10;WLYCsRpbf/AelL0aF6mtWSQrELpV0SugmoOgexfQOu/CLFUQ1Z4MrX153BDFVdtcqt1qjywBo9ME&#10;nvPsrqxqDqqtMygGy1Ygshd6yWYZZA3FZRswKH/n88kgZbhAObeYg9Upg9pOq/L963FD2F/9LGiY&#10;qz3KfZH3GTxHuYte3Mwjo7oVLAcGxKJVMSuLZBW1LEGvkMYHTOsB1H74ZA9XVw5xvS7irHe05bWG&#10;B5UrrpcZ9xpjetBodNZxPXLv1/mr1xHngJGrPcf1zlNt4G9ivT4P0Z89HOeLz4o9K7dbFXg7Z7sS&#10;E5zDuF4xH2t7mOy16Flxry/n4nYE7vrmXzOf/MrRa2GQ2zfXQxivXTf4uZ41Ri3OctemwfmVu3es&#10;LbEw18tn34a0+OFdvHPDYNRQRxyvscye7TXE9QX+LDgMv/czPqrlYo9fsxZRWdXvtu9ajw5Z+ywN&#10;qFqeg8hMyr5rAe/VRnxyvr+0NqRF6W9Xi2ApM+re/vG1YBaluvEF+c9iqJEV9ZOzlZiMqGNbMYdQ&#10;zKHrTWljjiHobMVeHjcCAcVsVb2UZsjEW+ddX6/qpTRLO7WNXqDdmAGon7y+fo8bgUArNVO9lGbI&#10;RGrdmmM4RPt682CPDkqFzoMzQP/ovMWsN8+o9R58tRcg6dnL2xC9ijny3nXmGIJOTqxVvUAre0V0&#10;5lx474xe7AXWL/E71uOGnGMIBFmRUL2UZshE64ww5QfA2aF6I8gaiss2YFB++QEOqObKmweorcdA&#10;ViBkKxgkvReSXpjp3gV0ztqg7l3ZKhjUngydfZG1KFYqlz67qz2yHBgQi1YwS7tJDUQ1Bx2tcxCD&#10;yzZgyClkZbMDskKxbAViNTb9TBdmPTer5VzdzOMEWQNRzUGD/FzxuCGav/pZ0DBXe6z2FeVqKs96&#10;rih7JYN2q9vBEjA6Tahv+zGQtajNMmRQe/dAyrj0MIriebh6+Fx7+Ly+r33yHm7k8HB1rP3h2s4h&#10;Jj781euIdsWeJx+sR8QHyre1Rq11iPZw1fOopfVTv1CLcfuseq1jxD0P68wzn9fXYkaqx/VNP6i9&#10;vtllbN+Ki4v8wNA8H18egyf2MXHSixsGI2bu/Aj2P18PLfhGPkyTW741I66nNtwjjvWQBuPa5Ofa&#10;Qs7H2uPWRprjQFjzZ4F6t2d8VMvFHie+Yi0iqWAtf+d6HPiu9dU9+FwOqtooszMzpP8H1BqU+yvW&#10;Ij45319Wq9OE37EWkWXIvmsTkgzmolQ2L/9ZDPWUopZz6qxmyTmWBqK75wC6XrKiLmaBxtZAKM2A&#10;vTwOtPfscSBrrfMmK/byxUasBbHolUqFNoF6Kk5o9VKaAa4pp+j1uPGs85k0eintAreOBIitXkWt&#10;uiYq7fYKAO2j81ZzLuRzAi+VPuvtz9xU7NHR7xWg5lxI8gdz2j/fahZo5Iy66mNQvZq1yv/mGcle&#10;3Tkh5fdNs1cA7ZGsgWjOSVlnjiGk5fU2eqHWOm+yTuKvv/9eD4D/R/pPQFe9I7h3ZmQrEKux6YYW&#10;ZiWXNw+g7VkkayDKqY17p+Yg6AcR0DrvwixVENW+mkeUO32wRy4tegmZJWBCqqfczXmuqKx6VlY7&#10;51DtUbYCkb3QSzbLIGsoLtuAQfn5A9/jDeq52SHn1s083vQBQrYir3RnVVtlr85ZGzqf7+QMRHV9&#10;KCs3z3l2F1NvSkWvolmWwazThPqWi0lFLcuHwbnxAdN6AKUire0R11rfPJjFPK1jrcWbh5xzbWnM&#10;2fOzf/U6Y34we/in+ri2WluyZ8UnbubhAenmLI35UzwPZu905ON6nVXi5+DMhbj5n3gAv+O49ZmP&#10;3ODHPgbrvNGDmLr7pj7Iza3cvkY+1oN0z4qRm6/pHazzRg8i6PM1WIsjt6Uxcz31QZrLPe6dxLAN&#10;HXlfb84Q1xfyZ0F+Q/N7P+Oj2lzsceLX1RoO8UktorLK37keN75rfcXgM8lQtTwHcRjSvmsB79Qi&#10;PjnfX1ob0qL0t6tFsJQZdW//+Fowi1Ld+IL8ZzHUyBqIak8fzOGfq0YvQLpesv78HLZiL48DqEEv&#10;jxutPXvcyMRb511fr+qlNEs7tY1eoN2YAbE2i/X1exxQmvXCZiFHqegVCW5LhEdHSrPWut7WHEsD&#10;QaVIAIJe//4RejHnzTNqvQdFL9nH8MEclju9Mlr3rugVdXJireoFWtkrojPnQu+8AUF/9bwpRaLR&#10;C5D2Sdafn8OtsJfHAaVZikTIQap6RaJ9RinNGj0Arnojcm9o7vERwVB56w/eg7JX4yK1NYtkBUK3&#10;KnoBkl6Y6d4FtM9bFJStgkHtydDZF1k/2COXil5FsyyDWacJnT0ZktqYM3EcnTMwZH8uLlsFA3uh&#10;V9nsgKxQLFuBqLydzyeDnptVObeYg9Upg9pmqyt9riBFNH/1s6BhrvYo90VejaQXe1Qqlxa9hMwS&#10;MCHVU/QcrCarqGUJeoEhPWy6XiOzuPIVw4PZWXPW2zPoG17UJv4uhoeUiQ+vizjrGOmvVvna7H97&#10;7a+Vl3/1eltr1PXNa69vKeI65tdicvBwFSOtV52tYe7mR7SQNV7/3EP0+eLaEYeNOYuRGxia5+PL&#10;o3tGXL6xRm5G4+eXfXPPzpd3agOWD23qy7c8Kx/K4iwOytYzDtP4sm/B67609hj3sXrG3hH8WQDv&#10;b493+KiWiz1OfMXaiMr6ye/u363WkNRurZCr2iizMzOkf9cGvFeL+OR8f1mtThN+x9oIljKj7yvi&#10;19QawO1x4pfVgrkolc1b/6KSrECofXXmGELKP1fNXgF0vWQNRHNOTqGWWqF+crY2eintgjzvzpwL&#10;+nobvcjaqdVe3UvXsn5yHNvqhVZq9vO9kODWkQCx1auoVddEpd1eAaB9dN5izptn1PrMLea03s8I&#10;cU0sdXsdtO5dc07KsLbRi5ydfRTeN8/otV5g/TK/Yz0OdOYYQlper+qltAutMyp7Xd/+FR4A//Ov&#10;8xfAFbg3NPd4CxCVt/wAB8he6uYBams2pAxq61bHUXlJFwV07wCN2yHvXdkGDGpfrT153CiKlcql&#10;RS8hswRMSPWUuznPFZVVz8pq6xyKwbIViOw9TGdPhmSH4rJVMFTezmdUPfc4yrnSkEWyAtFodaXP&#10;7moO4rXPguYPR3JDafW5GeVqKulin2WvZNDu6nZkGcw6Tahvu5hU1LJ8GJy7HzBd2A+pbuITF//q&#10;NfJxHfMVD3//gHTF9VozorZqmT8c5muNEdcxX/Hw/HA17i9qFMPD5M3PYuCNWusQr/qVD86qYw4x&#10;8f/KfFzvPOwlRXoIPn5gNjf4sJfr23OcP2yZd27kvodJ2XrFyNl61k56cpMexMxXr/HlceTmvaL7&#10;Rj5Fp2ztcdUtfXgthNwI903dtZHOdZxXrTdniOsL+bMgv6H5vZ/xUW0u9jjxFWsRpAai+t32Xevx&#10;Qlkr5KoW5Zyq7MJ3LeAwn9Qi1Pka1Bn/slrwFqW/XS2C5cPU9xXxh9WGgqJUNi//WQz1lKKWc+qs&#10;Zsk5lgaiu2dAumayAtHYM1uxl8cB1KCXx43Wnj1uHOLN866vN+Sl16NDf46g+blX6mMoe3kcQC3n&#10;8vqVZsA0NdNerWeN9siExwsoVb1UrZpjSKXP2gAPPgCtdd6oqTkX3jsj7AUg7blX+/0cUcxhudMr&#10;o3XvGnPIibVv9opozHnzjF49b0oD8cEc2iNZURezQONWgWHRo4PSWKu9ulfWWmdEVuzlC8N6APx/&#10;+p/+x39dvvIBMPeG5h4fEQyVt/7gPSh7VTcwQFuzSFYgdKuiV0A1B0H3LqBxK8r7JlUQ1Z4MrX15&#10;3BDFVdtcqt1qjywBo9MEnvPsrqxqDqqtMygGy1Ygshd6yWYZZIVi2QpE5e18Phn03KzKucUcrE4Z&#10;1HZale9fjxvC/upnQcNc7VHui7zP4DnKXfTiZh4Z1a1gOTAgFq2KWVkkq6hlCXqFND5gGuvrlR4+&#10;ib9cHbk94lrrHW15rUWtmdY6ajvuWqPYR+u4D5i7+REtHG3EOWTk43XVrzzycb1zqj05xnp9HqKj&#10;Z8Un7qO/1LXrtSsxwTmM6xXztY7cEz/W15TF7Qjc9c2/Zj75laPXwiC3b66HMF67bvBzPWuMWpzl&#10;rk2D8yt371hbYmGul8++DWnxw7t454bBqKGOOF5jmT3ba4jrC/xZcBh+72d8VMvFHr9mLaKyqt9t&#10;37UeHbL2WRpQtTwHkZmUfdcC3quN+OR8f2ltSIvS/8hag6qvaiNYyoy6t398LZhFqW58Qf6zGGpk&#10;Rf3kbCUmI+rYVswhFHPoelPamGMIOluxl8eNQEAxW1UvpRky8dZ519ereinNUq0notiz7qVrWT95&#10;ff0eNwKBVmqmeinNkInUujXHcIj29ebBHh2UCp0HZ4CeelEpEKiLWW+eUes9+GovQNKzl7fx83Pk&#10;vevMMQSdnFireoFW9kJEvfC+d0Yv9gLrl/gd63FDzjEEgqxIqF5KM2SidUaiF7e5iH/99eMPgLk+&#10;NPf4CDAov/4lm1HNlTcPUFuPgaxAyFYwSHovJL0w070LaNyKAXXvylZgeGtfZC2Klcqlz+5qjywH&#10;BsSiFczSblIDUc1BR+scxOCyDRhyClnZ7ICsUCxbgViNTT/PhVnPzWo5VzfzOEHWQFRz0CDfvx43&#10;RHPVx9A67475QnJDabWvKFdTSRf7LHslg3ar28ESMDpNqG/7MZC1qM0yZFB790DKuPQwiuL5C9DD&#10;59rD5/WMp37myhv56ys8mB2cP1w7nhwTjw9mR8OZJx+sR/QHyju/rTVqrUPEPd+tRb+fewDvXKr9&#10;wTPyfvEvlJd21haAj/tYc8fI4xsxcJufRtddG5StV4zcqrM4WOeGwYiZr17jy/S5HlrwjXyYJrd8&#10;a0ZcT224RxzrIQ3GtcnPtXOQDwR+pjkOhDV/Fqh3e8ZHtVzsceIr1iKSCtbyd67Hge9aX92Dz+Wg&#10;qo0yOzNDOhDK/V3r0VG4Ez45319Wq9OE37EWkWXIvmsTkgzmolQ2L/9ZDPWUopZz6qxmyTmWBqK7&#10;5wC6XrKiLmaBxtZAKM2AvTwOtPfscSBrrfMmK/byxUasBbHolUqFNoF6Kk5o9VKaAa4pp+j1uPGs&#10;85k0eintAreOBIitXkVt45rKM6JeAaB9dN5qzoV8TuCl0me9/Zmbij06+r0C1JwLSf5gTvvnW80C&#10;jZxRV30MqlezVvnfPCPZqzsnpPy+afYKoD2SNRDNOdwq9vK4AQSlsVZ7da+stc6brNjLFxtO/MgD&#10;YK6F5h5vAaL0Xsg30+MDlFzePIC2Z5GsgSinNu6dmoOgNx6gczuqeydVENW+mkeUO32wRy4tegmZ&#10;JWBCqqfczXmuqKx6VlY751DtUbYCkb3QSzbLIGsoLtuAQfn5F5zHG9Rzs0POrZt5vOkDhGxFXunO&#10;qrbKXp2zNnQ+38kZiOr6UFZunvPsLqbelIpeRbMsg1mnCfUtl5Nkc5agV0jjA6b9YEpEWtsjrsjD&#10;f1J483drqn36y1VLY86en/2r1xnzg9nDP9XndeSe+Dtu5vmh7lxbGvOneB7M3unIx/U//P+XcOLn&#10;4MyFmHj8T0eHs9yeuzhufeYjN/ixj8E6b/Qgpu6+qQ/SOaMnb18m2v/clD2Js/XpEdcjDir0Gmvn&#10;Rm5LY+Z66oM0l3vcO4lhGzryvt6cIa4vpHczfJDwez/jo1oyHOIr1iIqq/yd63Hju9ZXDD6TDFXL&#10;cxCHIe27FvBOLeKT8/2ltSEtSn+7WgRLmVH39o+vBbMo1Y0vyH8WQ42sgaj29MEc/rlq9AKk6yXr&#10;z89hK/byOIAa9PK4gc1lL48bmXjrvOvrVb2UZmmnttELtBszINZmsb5+jwNKs17YLOQoFb0iwW2J&#10;8OhIadZa19uaY2kgqBQJQNDr3z9CL+a8eUat96DoJfsYWnr28jZEr2JO694VvaJOTqxVvUAre0V0&#10;5lzonTcg6B+dN2qUItHoBUj7JOvPz+FW2MvjgNIsRSLkIFW9ItE+o5RmjVthbfEAOPeG5h4fEQyV&#10;t/7gPSh7VTcwoLYeA1mBkK2a9y7phZnuXUDjVgyoe1e2Cga1J0NnX2T9YI9cKnoVzbIMZp0mdPZk&#10;SGpjzsRxdM7AkP25uGwVDOyFXmWzA7JCsWwFovJ2Pp8Mem5Wi1bF/Sh6BaKagwb5ueJxQzR/9bOg&#10;Ya72KPdFXo2kF3tUKpcWvYTMEjAh1VP0HKwmq6hlCXqBAR88jczXKYYHs7MmrDcf+vhr5D9Ue9YY&#10;7UHjLb/ym34rPv3V64r2v73218rlX736zMxb6us0F31nvfO4j4frXZHWvpfNw/3e/AhQS+ufe4g+&#10;X1w74mVbOXKLH2vnhjo4+/LonhGXb6yRm9H4+WXf3LPz5Z3agOVDm/ryLc/Kh7I4i4Oy9YzDNL7s&#10;W/C6L609xn2snrF3BH8WwPvb4x0+quVijxNfsTaisn7yu/s/sdaQ1F9ZK+SqNsrszAzp37UB79Ui&#10;PjnfX1ar04TfsTaCpczo+4r48VoDuD1OfIlaMBelsnnrX1SSFQi1r84cQ0j556rZK4Cul6yBaM7J&#10;KdRSK9RPztZGL6VdkOfdmXNBX2+jF1k7tdqre+la1nOur9/jxrPOZ9LopbQL3DoSILZ6FbXqmqi0&#10;2ysAtI/OW8x584xan7nFnNb7GSGuiaVur4PWvWvOSRnWNnqRs7OPwvvmGb163iH9Mr9jPQ505hhC&#10;Wl6v6qW0C60zKnv5YuCp9uEBMNixG+sRICpv+QEOkL3UzQPU1mxIGdTWrY6j8pIuCujeARq3Q967&#10;sg0Y1L46ezIke1GsVC4tegmZJWBCqqfczXmuqKx6VlY751DtUbYCkb2H6ezJkOxQXLYKhsrb+Yyq&#10;5x5HOVcaskhWIBqtrvTZXc1BvPVZ0PlsNyQ3lFafm1GuppIu9ln24mYeGdXtyDKYdZpQ33Yxqahl&#10;+TA4dz9gurAfUt3EJ+6Jj+uYr3j4+wekK67XfI6Gng/+6hUirmO+YubhYfag0fMQ8YHyLN7c5I1a&#10;6xDhoa4Z0YfrneNf6t6tw15SpIfg4wdmc4O/2cttnD9sWXdu5L6HSdl6xcjZetZOenKTHsTMV6/x&#10;5XHk12tYfH29lm7fJm/0III+X8amWiOGDt6RznXqVaw3Z4jrC/mzIL+h+b2f8VFtHuxx4ivWIkgN&#10;RPW77bvW44WyVshVLco5VdmF367WcJj/rlqEOl+DOuNfVgveovS3q0WwfJj6viL+sNpQUJTK5uU/&#10;i6GeUtRyTp3VLDnHUiQavQDpmsn683PYir08DqAGvTxutPbsceMQb553fb0hL70eHfpzBM3Pvfjn&#10;xuOG0lHLubx+pRkwTc20V+tZoz0y4fECSlUvVavmGFLpszbAgw9A++i81ZwL/N4JOZUCgWnjmlSv&#10;9vs5opjDcqdXRuvnuzGHnFj7Zq+Ixpw3z+jV86Y0EB/MoT2SFXUxCzRuFRgWPToojbXaq3tlrX1G&#10;spcvNmQtPwDOei6GVoxgqLz1B+9B2au6gQHamkWyAqFbFb0CqjkIuncBjVtR3jepgqj2ZGjty+OG&#10;KK7a5lLtVntkCRidJvCcZ3dlVXNQbZ1BMbhsFQzshV5lswOyQrFsBaLydj6fDHpuVuXcYg5Wpwxq&#10;O63K96/HDWF/9bOgYa72KPdF3mfwHOUuenEzj4zqVrAcGBCLVsWsLJJV1LIEvUIaHzCN9fVKD5/U&#10;X67a462YjzgKJ9euhTgectqSfbQO/QYPD0g3P8KpHXEOGfl4hdrIx/XOqfbkT3G9Yj7Xz9e74hM3&#10;83y/cX3ycEb+wlqM6xXztY7cEz/W19jF7Qjc9c2/Zj75laPXwiC3b66HMF67bvBzPWuMWpzlrk2D&#10;8yt371hbYmGul8++DWnxw7t454bBqKGOOF5jmdfba4jrC/xZcBh+72d8VMvFHv/7ag2qvqqNqKzq&#10;d9t3rUeHrH2WBlQtz0FkJmXftYD3aiM+Od9fWhvSolTWGlT9f2ptBEuZUff2j68FsyjVjS/IfxZD&#10;jayon5ytxGREHduKOYRiDl1vShtzDEFnK/byuBEIKGar6qU0QybePO9sx9pGL7J2arVX99K1rJ8c&#10;x7Z6oZWaqV5KM2QitW7NMRyifb15sEcHpULnwRmgp15UCgTqYtabZ9R6D77aC5D07OVt/Pwcee86&#10;cwygpwxrG73I2dlH4X3vjF7sBdYv8TvW44acYwgEWZFQvZRmyETrjEQvblPUWsHf/zgPgK88/yeg&#10;Q0esJYBB+fUv2Yxqrrx5gNp6DGQFQraCQdJ7oZoVQfcO0Lgd8t6VbcCg9tXak8eNolipXPrsrvbI&#10;cmBALFrBLO0mNRDVHHS0zkEMLtuAIaeQlc0OyArFshWI1dj081yY9dyslnN1M48TZA1ENQcN8v3r&#10;caNo/tpnQcd8IbmhtPrcjHI1lXSxz7JXMmi3uh0sAaPThPq2HwNZi9osQwa1dw+k9sMnGX/gr0Bv&#10;1jNirfJG/vqCh7pGHv1+vXN8MDsazjz5YL25+DD7ttaotYbotZFLa9Gv/wA+eHatUYGH9c7DPnBu&#10;8o2QtSs5a4tXvSH6Rgzc5qfRddcGZesVI7fqLA7WuWEwYuar1/jyOHLzXtF9I5+iU7b2uOpc3/XT&#10;6JyvnVveuXYO8oHAzzTHgbDmzwL1bs/4qJaLPU58xVpEUsFa/W77rj0oa4Vc1fKsCJVd+K4NeK8W&#10;8cn5/rJanSb8jrWILEP229caDtOuDQVFqWxe/rMY6ilFLefUWc2ScywNRHfPAXS9ZEVdzAKNrYFQ&#10;mgF7eRxo79njQNZa501W7OWLjVgLYtErlQptAvVUnNDqpTQDXFNO0etx41nnM2n0UtoFbk2Exwvd&#10;Xqq2cU3lGfHgA9A+Om8150I+J/BS6bPe/sxNxR4d/V4Bas6FJH8wp/3zrWaBRs6oqz4G1atZq/xv&#10;npHs1Z0TUn7fNHsF0B7J2pgFGrcKDIseHZTGWu3VvbLWOm+yYi9fbIjaaL59AAzdsD4BROm9kG+m&#10;xwcoubx5AG3PIlkDUU5t3Ds1B0FvPEDndlT3Tqogqn01jyh3+mCPXFr0EjJLwOg0obOvyqrmoNo5&#10;h2qPshWI7IVeslkGWUNx2QYMys+/4DzeoJ6bHXJu3czjTR8gZCvySndWtVX26py1ofP5Ts5AVNeH&#10;snLznGd3MfWmVPQqmrEcGBCLVsWsLJJV1LIEvUIaHzDtB1M/ENfrIs7aIvwnhTcf4uap9umvbS2N&#10;OXtmzg8q4/rk42JDbvE8mM384TBf68g98XfczO/2bGnMn+Ine76+/MHu5ufgzIWYePxPR1v1Wkce&#10;47j1mY/c9c3Xg93rEQcV62w9SOeMnrx9mWj/c1P2JM7Wp0dcjzio0GusnRu5LY2Z66kP0lzuce8k&#10;hm3ozqFnew1xfYE/Cw7D7/2Mj2q52OPXrEVUVvk71+PGd62vGHwmGaqW5yAOQ9p3LeCdWsQn5/tL&#10;a0NalP52tQiWMqPu7R9fC2ZRqhtfkP8shhpZA1Ht6YM5/HPV6AVI10vWxhxD0NmKvTxuBAKK2ap6&#10;Kc2QibfOu75e1UtplnZqG71AuzEDYm0W6+v3OKA064XNQo5S0SsS3JYIj46UZq11va05lgaCSpEA&#10;BL3+/SP0Ys6bZ9R6D77aC5D07OVt/Pyc1r0rekWdnFireoFW9orozLnw1hnJPobOHEqRaPQCpH2S&#10;9efncCvs5XFAaZYiEXKQql6RaJ9RSrPGrUQtma/877/DA+B//pX+AhjthGCovPUH70HZq7qBAbX1&#10;GMgKhGwFg6T3QtILM927gMatGFD3rmwVDGpPhs6+yPrBHrlU9CqaZRnMOk3o7MmQ1MaciePonIEh&#10;+3Nx2SoY2Au9ymYHZIVi2QrEamz6mS7Mem5Wy7m6mccJsgaimoMG+bnicUM0f/WzoGGu9ij3RV6N&#10;pBd7VCqXFr2EzBIwIdVT9BysJquoZQl6gSE9kLJXWFOMDwvt8dZae5z04aNW1wYvRHvQeMvbOvSK&#10;2opPf/U6otcujta79nA7v621NPBX/Ygrv1nvfBYfXvyno2nte9l8mJv4Yb3j47qx5yvMuF5cO+Jl&#10;Wzlyix9r54Y6OPvy6J4Rl2+skZvR+Pll39yz8+Wd2oDlQ5v68i3PyoeyOIuDsvWMwzS+7Fvwui+t&#10;PcZ9rJ6xdwR/FsD72+MdPqrlYo8TX7E2orJ+8ru7/H3tceBPqBVyVRtldmaG9O/agPdqEZ+c7y+r&#10;1WnC71iLyDJk37UJSQZzUSqbt/5FJVmBUPvqzDGElH+umr0C6HrJGojmnJxCLbVC/eRsbfRS2gV5&#10;3p05F/T1NnqRtVOrvb1eHjewNuf6+j1uPOt8Jo1eSrvArSMBYqtXUauuiUq7vQJA072UdkHMefOM&#10;Wp+5xZzW+xkhromlbq+D1r1rzkkZ1jZ6kbO5D+XvnTcAtFfPO6Rf5nesx4HOHENIy+tVvZR2oXVG&#10;ZS9fDBS1NNfz/QD4/21/AXweAKM9AUTlrX/JZshe6uYBams2pAxq61bHUXlJFwV07wCN2yHvXdkG&#10;DGpfnT0Zkr0oViqXFr2EzBIwIdVT7uY8V1RWPSurnXOo9ihbgcjew3T2ZEh2KC5bBUPl7XxG1XOP&#10;o5wrDVkkKxCNVlf67K7mIN76LOh8thvUPqvPTZSVm+c8u4upN6WiV9Esy2DWaUJ928Wkopblw+Dc&#10;/YDpwn5IdROfuCc+rmO+4uHzw1WM6zWfo915wgNliMjH9eyXH5DGdcxXzDzWWhr1vE4xPgS3OIs3&#10;N3mj1jpEeKhrRvThOub/8IfokUvrsBeM5yG65eMHZvL+uoizVnH+sO18pr42fuxhsM4bPYipu2/q&#10;S5vcWI61e50frMWRIjdf0ztY540eRNDny9hUa8TQwTvSuU69ivXmDHF9IX8W5Dc0v/czPqrNxR4n&#10;vmItgtRAVL/bvms9XihrhVzVopxTlV34t9UaDvOn1SLU+RrUGf+yWvAWpb9dLYLlw9T3FfGH1YaC&#10;olQ2L/9ZDHWyBwK8bCXmoJiTfq4MnV6AdM1k/fk5bMVeHgdQg14eN1p79rhxiM/OO2v19Ya89Hp0&#10;6M8RND/34p8bjxtKRy3n8vqVZsA0NdNerWeN9siExwsoVb1UrZpjoLTTCxD0j867mMPvnZBTKRCY&#10;qllqjiGk7fdzRDGH5U6vjNbPd2MOObH2zV4RjTlvntGr501pID6YQ3skK+piFmjcKjAsenRQisTP&#10;94pE+4xSmjVuJWrJDPk/4QEw2gnBUHnrD96Dsld1AwO0NYtkBUK3KnoFVHMQdO8CGreivG9SBVHt&#10;ydDal8cNUVy1zaXarfbIEjA6TeA5z+7Kquag2jkDg7p3ZatgYC/0KpsdkBWKZSsQlbfz+WTQc7Mq&#10;5xZzsDplUNtpVb5/PW4I+6ufBQ1ztUe5L/I+g+cod9GLm3lkVLeC5cCAWLQqZmWRrKKWJegFhvSw&#10;6XqNzKLl6WHfiWNtj7diPuKpHa/woDLy97UQR60t2Ufr0G/w8IB088MK3Byyucc9h/XOsdb4h79Q&#10;XnG9Yr7WkXvi77iZ57PC9cnhjIz44QfwvI7cEz/W19jF7Qjc9c2/Zj75laPXwiC3b66HMF67bvBz&#10;PWuMWpzlrk3DXJs+ycFtbaRzvXratyHNb8Db2uOgrrXH8RrLvN5eQ1xf4M+Cw/B7P+OjWi72+Fmt&#10;QdX/O2sjKqv63fZd69Eha5+lAVXLcxCZSdl3LeC92ohPzveX1uo04XesjWApM+re/vG1YBaluvEF&#10;+c9iqJEV9ZOzlZiMqGNbMYdQzKHrTWljjiHobMVeHjcCAcVs7fTyuJGJN88727G20YusnVrt1b10&#10;Lesnx7GtXmilZqqX0gyZSK1bcwyHaF9vHuzRQanQeXAG6KkXlQKBupj15hm13oOv9gIkPXt5G51e&#10;Ga1715yTMqxt9CJnZx+F970zerEXWL/E71iPG3KOIRBkRUL1UpohE60zEr24TVGbCrK4pL//8gfA&#10;/2f4C2ACNIc0Qf+SzVB9DPLmAWprNqQMautWx1F5SRcFdO8Ajdsh713ZBgxqX609edwoipXKpc/u&#10;ao8sBwbEohXM0m5SA1HNQUfrHMTgsg0YcgpZ2eyArFAsW4FYjU0/z4VZz81qOVc38zhBViAara70&#10;2V3NQbz2WdAxX0huKK0+N6NcTSVd7LPslQzarW4HS8DoNKG+7cdA1qI2y5BB7d0Dqf3wSUb4y9Ur&#10;zHheMV/rGbGWI65nfn3BQ10jj36/jnl6MDsazhx9cb25a/bOb2uNWmuIXhu5vbb/EW+pr+PcEMfa&#10;a3cOcbzGPTMKasN659N4crjfmx/heMc67GXwVmvsylecZOadG7nvYVK2XjFyq87iYJ0bBiNmvnqN&#10;L48jN+8V3TfyKTpla4+rzvVdP43O+dq55Z1r5yAfCPxMcxwIa/4sUO/2jI9qudjjxFesRSQVrNXv&#10;tj+61hCIslbIVS3KOVXZhe/agPdqEZ+c7y+r1WnC71iLyDJkv6zWcJgvUxsKilLZvPxnMdRTilrO&#10;qbOaJedYGojungPoesmKupgFGlsDoTQD9vI40N6zx4Gstc6brNjLFxuxFsSiVyoV2gTqqTih1Utp&#10;BrimnKLX44bW87l80itreAw3hMcLKFW9VK2aY0ilz9oADz4A7aPzVnMuvHVG7c/cVOzR0e8VoOZc&#10;SPIHc3iPkJMsZoFGzqirPgbVq1mr/G+ekezVnUNpILq9AmiPZEVdzAKNWwWGRY8OSmOt9upeWWud&#10;N1mxly82RC2Zn3v9/ddfxQNg6IWtEflmenyAksubB9D2LJI1EOVUGKT8ag6CfmEBOrejundSBVHt&#10;q3lEudMne7yQy4teQmYJGJ0m8Jxnd2VVc1DtnEO1R9kKRPZCL9ksg6yhuGwDBuWnn2dhrudmh5xb&#10;N/N40wcI2Yq80p1VbZW9Omdt6Hy+kzMQ1fWhrNw859ldTL0pFb2KZiwHBsSiVTEri2QVtSxBr5DG&#10;B0z7wdQPxPW6iLNeMfwnhRMfuJHf1uaHnHNt6Y03cDO/q0WPxXGxIbd4Hsxm/nCYr3Xknvg77uTw&#10;MHvQ6HmK/EB5ReTjeszwe735OfjkN+udh/8/xIOz6rWOPMZx6zMfueubrwe71yMOKtbZepDOGT15&#10;+zLR/uem7EmcrS16blWDH6sRzcO9js++7bXxwxt5j4Ma6ojjNZbZs72GuL7AnwWH4fd+xke1XOzx&#10;a9YiKqv8netx47vWVww+kwxVy3MQhyHtN681pOwX1kZ8cr6/tDakRelvV4tgKTPq3v7xtWAWpbrx&#10;BfnPYqiRNRDVnj6Ywz9XjV4Aut6UNuYYgs5W7OVxIxBQzFbVS2mGTLx13vX1ql5Ks7RT2+gF2o0Z&#10;EGuzWF+/xwGlWS9sFnKUil6R4LZEeHSkNGut623NsTQQVIoEIOj17x+hF3PkGRlSqrS7XgGtOd1e&#10;gKRnL2/j5+e0fr6LXlEnJ9aqXqCVvSI6cy68dUayj6Ezh1IkGr0AaZ9k/fk53Ap7eRxQmqVIhByk&#10;qlck2meU0qxxK1V7IRXUvf7+6x/iATAUUH1A/cF7oPoYyhsYUFuPgaxAyFYwSHovJL0w070LaNyK&#10;AXXvylbBoPZk6OyLrB/skUtFr6JZlsGs04TOngxJbcyZOI7OGRiyPxeXrYKBvdCrbHZAViiWrUCs&#10;xqaf6cKs52a1nKubeZwgayCqOWiQnyseN0TzVz8LGuZqj3Jf5NVIerFHpXJp0UvILAETUj1Fz8Fq&#10;sopalqAXGNIDKXuFNcX4sNAfah3dwvHSej3UDXUjv1ljtAeNt7ytH/qtOF7216eDAt1rF3e7HrWH&#10;2/xtraWBD7Ur4nrns/jw4eHqU1yvizhri097HtY7Pq+vBinH9cnv+uXaES/bypFb/Fg7N9TB2ZdH&#10;94y4fGON3IzGzy/75p6dL+/UBiwf2tSXb3lWPpTFWRyUrWccpvFl34LXfWntMe5j9Yy9I/izAN7f&#10;Hu/wUS0Xe5z4irWIpIK1/J3rceC71lf34HM5qGqjzM7MkP5dG/BeLeKT8/1ltTpN+B1rEVmG7Ls2&#10;IclgLkpl89a/qCQrEGpfnTmGkPLPVbNXAF0vWQPRnJNTqKVWqJ+crY1eSrsgz7sz54K+3l6vmNaf&#10;I6in4oRWL6UZ4Jr09XvceNb5TBq9lHaBW0cCxFavolZdE5V2ewWApnsp7YKY8+YZtT5zizmt9zNC&#10;XBNL3V4HrXvXnJMyrH2zF6Ixq3feANBePe+QfpnfsR4HOnMMIS2vV/VS2oXWGZW9fDFQ1NLck/OW&#10;DnH/ABgKqD6g/iWbIXupmweordmQMqitWx1H5SVdFNC9AzRuR3nvpAqi2ldnT4Zk/2CPXFr0EjJL&#10;wIRUT7mb81xRWfWsrHbOodqjbAUiew/T2ZMh2aG4bBUMlbfzGVXPPY5yrjRkkaxANFpd6bO7moN4&#10;9bOgUaD2WX1uoqzcPOfZXUy9KRW9imZZBrNOE+pbLiYVtSwfBufuB0wX9kOqm/jEPfFxHfMVN2+P&#10;yG4ekK64fYO688BfroaIfFzPfvkB6Y+sT461lkY9rzHaNe98Fk/eX8/Xe0WvHWurXmuPuI55/Ivs&#10;xe2191o8xrNnowJv67CPqFE0J/CRG/wYMFjnjR7E1N039aVNbizH2r3OD9biSJGbr+kdrPNGDyLo&#10;8zVYiyufxPia+uQHuz0zn/qMxPt6c4a4vpA/C/Ibmt/7GR/V5mKPE1+xFkFqIKrfbd+1Hi+UtUKu&#10;alFm92FI+64FvFOLUOdrUGf8y2rBW5T+drUIlg9T31fEH1YLBbK8aP7av6is9vTBnPRzZej0AqTr&#10;JevPz2Er9vI4gBr08rjR2rPHjUOU/9yNekqzVl9vyEuvR4f+HEHzcy/+ufG4oXTUci6vX2kGTFMz&#10;7dV61miPTHi8gFLVCwtiquYYKA0ElSIBCPpH513M4fdOyKkUCEzVLDXHENL2+zmimMNyp1dG6+e7&#10;MYecWPtmr4jGnDfP6NXzpjQQH8yhPZIVdTELNG6FvTwOKM1SJEIOUtUrEu0zSmnWuJWoJXOj17X8&#10;+x/4ADjrEvUH70HZq7qBAdqaRbICoVsVvQKqOQi6dwGNW1HeN6mCqPZkaO3L44YortrmUu1We2QJ&#10;GJ0m8BzlBrUxZ+I4OmdgUPeubBUM7IVeZbMDskKxbAWi8nY+nwx6blbl3GIOVqcMajutyvevxw1h&#10;f/WzoGGu9ij3Rd5n8BzlLnpxM4+M6lawHBgQi1bFrCySVdSyBL3AkB42Xa+RWVz5zYPZWXPWRzu1&#10;49WqhThqbfns23zod31LcxM/rMDNIZsb/H7IGbiw3vltrceVQ1yvmK915J74O27mP7jnK8yIPJ/V&#10;itmX1/MWhIfREPf6Gru4HYG7vvmX5yNYNtfZOzUTJjeYKd3ycz1rjIq9XJuGuTZ9koPb2kjnevW0&#10;b0Oa34C3tcdBXWuP4zWWeb29hri+wJ8Fh+H3foaqNah6/rz6+rURlVX9bvuu9eiQtc/SgKrlOYjM&#10;pOy7FvBebcRH53tB1b9aq9OE37E2gqXM6PuK+MNqwSxKdeML8p/FUCMr6idnKzEZUce2Yg6hmEPX&#10;m9LGHEPQ2Yq9PG6gHnp53JB7NgRCaRfePO9sx9pGL7J2arVX99K1rJ8cx7Z6oZWaqV5KM2QitW7N&#10;MRyifb15sEcHpULnwRmgp15UCgTqYtabZ9R6D77aCyBmsdTtddC6d805KcPaRi9ydvZReN88o9d6&#10;gfVL/I71uCHnGAJBViRUL6UZMtE6I9GL2xS1qSCLP9rr7/0A+H/+H/913aT9n4Cm+gD5AX4D2Uvd&#10;PEBtzYaUQW3d6jgqL+migO4doHE75L0r24BB7au1J48bRbFSufTZXe2R5cCAWLSCWdpNaiCqOeho&#10;nYMYXLYBQ04hK5sdkBWKZSsQq7Hp57kwV73iPsu50pBFsgLRaHWlz+5qDuK1z4KO+UJyQ2n1uRnl&#10;airpYp9lr2TQbnU7WAJGpwn1bT8Gsha1WYYMau8eSK0HUfsh1G3Eh32nNvN5fbj8oBIjrmdu1PXN&#10;H8yOtT9cm/r9OubpwexsOPLowXzF/VevPnPzY21pzCHePEzeedFv8OFh9opj7bU7hzheo9YoqA3r&#10;nU/jycPc5LvCjIEPe7m+zdphWzUeJ5l550bue5iUrVeM3KqzOFjnhsGIma9e48vjyM17RfeNfIpO&#10;2drjqnN910+jc752bnnn2jnIBwI/0xwHwpo/C9S7PeOjWi72OPEVaxFJBWv1u+0/otYQiP/YWiFX&#10;tSjnVGUXvmsD3qtFfHK+v6xWpwm/Yy0iy5C1ag2H+SNqQ0FRKpuX/yyGekpRyzl1VrPkHEsD0d1z&#10;AF0vWVEXs0BjayCUZsBeHgfae/Y4kLXWeZMVe/liI9aCWPRKpUKbQD0VJ/R7eRxALef6+j1uYC+P&#10;jnwu2qv1rNEemfB4AaWql6pVcwyp9Fkb4MEHoLXOGzU158JbZ9T+zE3FHh39XgFqzoUkfzCH9wg5&#10;yWIWaOSMuupjUL2atcr/5hm9et6UBuKDObRHsqIuZoHGrQLDokcHpbFWe3WvrLXOiKzYyxcbopbM&#10;qhd4If0bHwCDTsg30+MDlFzePIC2Z5GsgSinwiDlV3MQ9AsL0Lkd1b2TKoiv7svjhiiu2uZS7VZ7&#10;ZAkYnSbwnGd3ZVVzUG2dQTFYtgKRvdBLNssgaygu24BB+ennWZjrudkh59bNPN70AUK2Iq90Z1Vb&#10;Za/OWRs6n+/kDER1fSgrN8/RvWUvbuaRUd0KlgMDYtGqmJVFsopalqBXSOMDpv1g6gfiel3EWa8Y&#10;/pPCiQ/cyG9r+QGp/V8+ax21FQ9/V4sei+NiQz6I8aAy+05EPq5n7Q3v8Yk7eX64Gq8383fxJ/ds&#10;X3i9c/DJb9YxT//paKtea49xvaM5gY/c9c3Xg93rEQcV62w9SOdgfUX7H/JPvY4WvM4P71hbYmGu&#10;l8++7bXxwxt5j4Ma6ojjNZbZs72GuL7AnwWH4fd+xke1XOzxa9YiKqv8netx47vWVww+kwxVy3MQ&#10;hyHtC9QaUvZFaiM+Od9fWhvSovS3q0WwlBl1b//4WjCLUt34gvxnMdTIivrJ2UpMRtSxrZhDKObQ&#10;9aa0MccQdLZiL48bgYBitqpeSjNk4q3zrq9X9VKapZ3aRi/QbsyAWJvF+vo9DijNemGzkKNU9IoE&#10;tyXCoyOlWWtdb2uOpYGgUiQAoH903mKWPCNDSpV21yugNafbC5D07OVt/Pyc1s930Svq5MRa1Qu0&#10;sldEZ86Ft85I9jF05lCKRKMXIO2TrD8/h1thL48DSrMUiZCDVPVConXeohe3KWpTQRZ7vWby9z/+&#10;Pg+A/xn+AhjBN9PjDYQ0UP6QB9TWYyArELIVDJLeC0kvzHTvAhq3YkDdu7JVMKg9GTr7IusHe+RS&#10;0atolmUw6zShsydDUhtzJo6jcwYGtc+yFRhyClnZ7ICsUCxbgViNTT/ThVnPzWo5VzfzOEHWQFRz&#10;0CA/VzxuiOavfhY0zNUe5b7Iq5H0Yo9K5dKil5BZAiakeoqeg9VkFbUsQS8w4AOp9BAK43ow6w+0&#10;1uv6Zl9hHfmwHn8Ferhbz00cr3/d81ey11Fbcbxs7qBAn+TI1yvmYz1qD7f521qj1vqKoXZFXO/8&#10;rl/8C+WbuF4XcdYr+lllfhzw5g6f19fGU47rk9/1y7UjXraVI7f4sXZuqIOzL4/uGXH5xhq5GY2f&#10;X/bNPTtf3qkNWD60qS/f8qx8KIuzOChbzzhM48u+zZf5TNn5WnuM+1g9Y+8I/iyA97fHO3xUy8Ue&#10;J75iLSKpYC1/53oc+K711T34XA6q2iizMzOkf9cGvFeL+OR8f1mtThN+x1pEliH7rk1IMpiLUtm8&#10;/GexqJMVCLWvzhxDSPnnqtkrgK6XrIFozskp1FIr1E/O1kYvpV1487y5VawFseiVSoU2gXoqTmj1&#10;UpoBrimn6PW48azzmTR6Ke0Ct44EiK1eRa26Jirt9goATfdS2gUx580zar0HizmyV2uO4eQsdXsd&#10;tO+dmgUaOaOu+hhUr2at8vfOGwDaq+cd0i/zO9bjQGeOIaTl9apeSrvQOqOyly8Gilqae3LeUtEr&#10;EH+vB8D/l//5f/zXJdAD4PqXbIaSyzdLQG3NhpRBbd1K9AKQJsx07wCN21HeO6mCqPbV2ZMh2T/Y&#10;I5cWvYTMEjAh1VPu5jxXVFY9K6udc6j2KFuByN7DdPZkSHYoLlsFQ+XtfEbVc4+jnCsNWSQrEI1W&#10;VyrdWdVW2at93o0Ccgaiuj6UlZvnPLuLqTelolfRLMtg1mlCfcvFpKKW5cPg3P2A6cJ6AHUXn7iR&#10;2/85Eh7M3nogbn7U8gPSFbdvUHce+MvVEJGP69kvP9T9kXXM10POuTY663GN0a5557N48oOzNOYQ&#10;V61VOhd1uYaHyZu36P3G+iaO1zgrozJv5PZY/hTNCXzkBj8GDNZ5owcxdfdNfZCbW7l9jXysB+me&#10;FSM3X9M7WOeNHkTQ52uwFlc+ifE19ckPdntmPvUZiff15gxxfSF/FuQ3NL/3Mz6qzcUeJ75iLYLU&#10;QLR+dxv+4FqDqocfO4KcTXMQhyHtuxbwTi3ik/P9ZbXgLUp/u1oEy4ep7yviv7/WoOpfrQWzKNWN&#10;L7z2LyqrPX0wJ/1cGTq9AOl6yfrzc9iKvTwOoAa9PG609uxx4xDlP3ejntKs1dcb8tLr0aE/R9D8&#10;3It/bjxuKB21nMvrV5oB09RMezs67ZEJj46UZk1eryGmrTmWBoJKkQAE/aPzLubweyfkVAoEpmqW&#10;mmMIafv9HFHMYbnTK6P1892YQ06sfbNXRGPOm2f06nlTGohP5lxI+yQrEI09cyvs5XFAaZYiEXKQ&#10;ql6RaJ9RSrPGrUQtmRu9lGa40r//Fg+A6w/eAyENlDcwQFuzSFYgdKuiV0A1B0H3LqBxK8r7JlUQ&#10;1Z4MrX153BDFVdtcqt3VHrMMZp0m8BzlBrUxZ+I4OmdgUPeubBUM7IVeZbMDskKxbAWi8nY+nwx6&#10;blbl3GIOVqcMajutyvevxw1hf/WzoGGu9ij3Rd5n8BzlLnpxM4+M6lawDExIi1bFrCySVdSyBL3A&#10;kB42Xa+RWVz5zYPZWXPWRzu149WqvYnhPyl8p28+9Lu+zegPSDOf9zfWdsWBG/x6uBq5sN75ba3H&#10;lUNcr5ivdeSe+Dtu5LabcL9vPSPCGRkxIp/VitmX1/MWxIfg9/FasQbc9c2/PB/BsrnO3qmZMLnB&#10;TOmWn+tZY1Ts5do0zLXpkxzc1kY616unfRvS/Da/fL29wwZrj8szU88X4voCfxbA+9vjHT6q5WKP&#10;E1+xNqKyqt9t37UeHbL2WRpQtTwHkZmUfdcCRK0hEFUtQp2xPN8Lv6xWpwm/Y20ES5nR9xXxh9WC&#10;WZTqxhfkP4uhRlbUT85WYjKijm3FHEIxh66X7IHo7PlCTqGWWqF+crY2eintwpvnra+30YusnVrt&#10;1b10Lesnx7GtXmilZqqX0gyZSK1bcwyHaF9vHuzRQanQeXAG6KkXlQKBupj15hnJ96Ah6R/0as0x&#10;nJylbq+D1r1rzkkZ1jZ6kbOzj8L75hm91gusv+53bGOOIejklHMMgSArEqqX0gyZaJ2R6MVtitpU&#10;kMV2r0iE5d93D4D1L1mGkuXNA9TWbEgZ1NatjqPyki4K6N4BGrdD3ruyDRjUvlp78rhRFCuVS5/d&#10;1R5ZDgyIRSuYpd2kBqKag47WOYjBZRsw5BSystkBWaG4bBUMlbfzGVXPPY5yrjRkkaxANFpd6bO7&#10;moN47bOgY76Q3FBafW5GuZpKuthn2SsZtFvdDpaA0WlCfduPgaxFbZYhg9r9kMkeOK1onMe4xrge&#10;+M381K5XzNf6cPnhKkZeW+rr9WDWH6xt/kfW68Gs1yYtrGO+4njZw9XbWktjfhPhwezmi36DD7Ur&#10;jrXX7hzieI1ao6A2rHc+jSd/2vMVZgx82Mv17TleTuKdG7nvYVK2XjFyq87iYJ0bBiNmvnqNL48j&#10;N+8V3TfyKTpla4+rzvVdP43O+dq55Z1r5yAfCPxMcxwIa/4sUO/2jI9qudjjxFesRSQVrNXvNjXq&#10;uzaDz+WgqkU5pyq78F0b8F4t4pPz/WW1Ok34irWGVF+YWT6Muq+GP742FBSlsnn5z2KopxS1nFNn&#10;NUvOsTQQ3T0H0PWSFXUxCzS2BkJpBuzlcaC9Z48DWWudN1mxly82Yi2IRa9UKrQJ1N/s5XEAtZzr&#10;6/e4gb08OvK5aK/Ws0Z7ZMLjBZSqXqpWzTGk0mdtgAcfgNY6b9TUnAtvnVH7MzcVe3T0ewWoOReS&#10;/MEc3iPkJItZoJEz6qqPQfVq1ir/m2f06nlTGogP5tAeyYq6mAUatwoMix4dlMZa7dW9stY6I7Ji&#10;L19siFoyq17gxVKlX43+/se/8gPgfDM9PkDJ5c0DaHsWyRqIcioMUn41B0G/sACd21HdO6mC+Oq+&#10;PG6I4qptLtVutUeWgNFpAs95dldWNQfV1hkUg2UrENkLvWSzDLKG4rINGJSffp6FuZ6bHXJu3czj&#10;TR8gZCvySndWtVX26py1ofP5Tk4g5DWS9xk8R7mLXtzMI6O6FSwHBsSiVTEri2QVtSxBr5DGB0z7&#10;wdQPxPW6iLNe8ZO/1LUIDxvtSdlab0+Im7d+VHvWJx8XG/JTm30nIh/Xs/aGh4jrkz9fb+bv49ND&#10;9PWK+VrvGX7Ng5/kyW/WMY/nfJFn7TGuR7xcKbcI3PVtfvl68mM1YvZaGOT2pfUVd13gZ41Ri7M8&#10;asHr/PCOtSUW5nr57NteGz+8kfc4qKGOOF5jmT3ba4jrC/xZcBh+72d8VMvFHr9mLaKyyt+5Hje+&#10;a33F4DPJULU8B3EY0hq1hpR91wKYWfjkfH9pbUiL0t+uFsFSZtS9/eNrwSxKdeML8p/FUCMr6idn&#10;KzEZUce2Yg6hmEPXm9LGHEPQ2Yq9PG4EAorZqnopzZCJt867vl7VS2mWdmobvUC7MQNibRbr6/c4&#10;oDTrhc1CjlLRKxLclgiPjpRmrXW9rTmWdnoBQP/ovMUseUaGlCrtrldAa063FyDp2cvb+Pk5rZ/v&#10;olfUyYm1qhdoZa+IzpwLb52R7GPozKEUiUYvQNonWX9+DrfCXh43AkFWJFQvpRky0Tpv0YvbFLWp&#10;IIu9Xkq74M3CA+D/7b+uxflPQGNBgJAGyh/ygNp6DGQFQraCQdJ7IemFmX4QAxq3YkDdu7JVMKg9&#10;GTr7IusHe+RS0atolmUw6zShsydDUhtzJrKjdQ7kPUTZBgw5haxsdkBWKJatQKzG6v/DMEPPzWo5&#10;VzfzOEHWQFRz0CA/VzxuiOavfhY0zNUe5b7Iq5H0Yo9K5dKil5BZAiakeoqeg9VkLZqrapyLD6TS&#10;Q6i7aA9X/YHWeg1+hOO9XT/W5jXG8frXPX8lex21FcdrPBA2CvRJjny9Yr7Wt//p6Ntao9baY3y4&#10;uriw3vldv/UXyiuHuF4XcdYr3u15WA93+Ly+bljKcX3ym362l3G/Pbd4sStHbvFj7dxQB2dfHt0z&#10;4vKNNXIzGj+/7JuvTZ/k4FbPga1NffnSDFvutcdB2XrGYRpf9m2+zGfKztfa4+o30xwXv8CfBerd&#10;nvFRLRd7nPiKtYikgrX8netx4LvWV/fgczmoaqPMzsyQ/l0b8F4t4pPz/WW1Ok34HWsRWYbsuzYh&#10;yWAuSmXz8p/Fok5WINS+OnMMIeWfq2avALpesgaiOSenUEutUD85W7u9PA5k7c3z5laxFsSiVyoV&#10;2gTqqTih1UtpBrimnKLX48azzmfS6KW0C9w6EiC2ehW16pqotNsrADTdS2kXxJw3z6j1HizmyF6t&#10;OYac5210ex20752aBRo5o676GFSvZq3y984bANqr5x3SL/M71uNAZ44hpOX1ql5Ku9A6o7KXLwaK&#10;Wpp7ct5S0SsSqEGz617CA2AsACi5fLMAtD2LZA1EOZUu+hlqDoJ+EAGd21HdO6mCqPbVPKLc6YM9&#10;cmnRS8gsARNSPeVuznNFZdWzsto5h2qPshWI7D1MZ0+GZIfislUwVF7+wPd4g3rucZRz62Yeb3oB&#10;IVuRV7qzqq2yV/u8GwXkDER1fSgrN895dhdTb0pFr6JZlsGs04T6lotJRS3Lh8G5+wHThfUASkVc&#10;j9wec4UHs+h5Wo981MKDwhC3b1BPnvygcsX1ivlar37rIWfU1DrmudborMc1Rrvmkdv1R36sLY05&#10;RKhdr+vbj63hrDYPe8E4XuOsjMq8kdtj+VM0J/CRG/wYMFjnjR7E1N039UFubuX2NfKxHqR7Vozc&#10;fE3vYJ03ehBBn6/BWlz5JMbX1Cc/2O2Z+dRnJN7XmzPE9YX8WZDf0Pzez/ioNhd7nPiKtQhSA9H6&#10;3W344rUGVf9R7bM0IPdNcxCHIe27FvBOLeKT8/1lteAtSn+7WgTLh6nvKyIzqv63qAWzKNWNL7z2&#10;LyqrPX0wJ/1cGTq9AOl6yfrzc9iKvTwOoAa9PG609uxx4xDlP3ejntKs1dcb8tLr0aE/R9D83It/&#10;bjxuKB21nNfX73FAadYLm4UcpaJXJLgtER4dKc1a63pbcywNBJUiAQj6R+ddzHnzjFqfuaJX+/0c&#10;UcxhudMrI+8TvB/MISfWvtkrojHnzTN69bwpRaLRC5D2Sdafn8OtsJfHAaVZikTIQap6RaJ9RinN&#10;GrcStWRu9FKaAfXQLNzH8AD4r/AXwADshShvYIC2ZpGsQOhWRa+Aag6CfhADGreivG9SBVHtydDa&#10;l8cNUVy15VLRq2iWZTDrNKGzJ0NSG3MmjqNzBobsz8Vlq2BgL/Qqmx2QFYplKxCVlz/sPT5Az82q&#10;nFvMweqUQW2nVfn+9bgh7K9+FjTM1R7lvsj7DJ6j3EUvbubxHmoUS8CEVE/Rc7CarKKWJegFhvSw&#10;6XqNzOLKLa6HjZ6PtT3eivmIp3bzP1x7E8N/UvhO33zod32b0edmPu9vrO2KAzf4uz2H9c7vau1r&#10;PCBdeY7Hx+trMR7MEu/xiRv5qD1z0XPW+R4c7Sf3PJbnXh8+x2vFGnDXN//yfATL5jp7p2bC5AYz&#10;JefHF3hmblTs5do07PXua95JDu+qy71mHKYhz/X2ui+tPS7PTD1fiOsL/FkA72+Pd/iolos9TnzF&#10;2ojKqn63fdd6dMjaZ2lA1fIcRGZS9hVrDYH4T61FqDOW53vhl9XqNOF3rI1gKTP6viL+sFowi1Ld&#10;+IL8ZzHUyIr6ydlKTIaYxT9XzV4BdL1kDURzTk6hllqhfnK2Nnop7cKb562vt9GLrJ1a7dW9dC3r&#10;J8exrV5opWaql9IMmUitW3MMh2hfbx7s0UGp0HlwBuipF5UCgbqY1TsjQyDQ2romLPboaL2fEeKa&#10;WOr2Omjdu+aclGFtoxc5O/sovG+e0Wu9wNr6HVvMoT2mtDHHEHRyyjmGQJAVCdVLaYZMtM6o7OWL&#10;gaKW5p6ct1T0igRq0AzuZf0AGPtFyJsHqK3ZkDKorVsdR+UlXRTQDyKgcTvkvSvbgEHtq7UnjxtF&#10;sVK59Nld7ZHlwIBYtIJZ2k1qIKo56GidgxhctgED+0OvsllGskNx2SoYKi9/4Hu8QT33OMq50pBF&#10;sgLRaHWlz+5qDuK1z4LmD0dyQ2n1uRnlairpYp9lr2TQbnU7WAJGpwn1bT8Gsha1WYYMavdDJnvg&#10;tKJxHuMaY/5r21ObPTlf8ekvdVfktaWBt4ec/mAt8T+ytr969VrSbvIVxyvMjXzcX9RShAezm5/F&#10;wBu11le8eZg81r6XnUPcvD9Qjnxc7zzsZcdrNvmuMGPgw16ub8/xchLv3Mh9D5Oy9YqRW3UWB+vc&#10;MBgx89VrfHkcuXmv6L6RT9EpW3tcda7v+ml0ztfOLe9cOwf5QOBnmuNAWPNngXq3Z3xUy8UeJ/4T&#10;aw25XrvVqOp323etxwtlrZCrWpRzqrIL37UB79UiPjnfX1ar04RPag2p/j+kFsHyYdR9NfzxtaGg&#10;KJXNy38WQz2lqOWcOqtZco6lgejuOYCul6yoi1mgsTUQSjNgL48D7T17HMha67zJir18sQFEoxen&#10;ndrnXqmPoezlcQC1nMvrV5oB09RMe7WeNdojEx4voFT1UrVqjiGVPmsDPPgAtNZ5o6bmXHjrjNqf&#10;uanYo6PfK0DNuZDkD+bwHiEnWcwCjZxY+2aviMacN8/o1fOmNBAfzKE9khV1MQs0bhUYFj06KI21&#10;2qt7Za11RmTFXr7YELVkVr3Ai6VKhzm3n7l/iwfAYE8obx5A27NI1kCUU+min6Hm3IFuYEDndlT3&#10;Tqogqj0ZWvvyuCGKq7a5VLvVHlkCRqcJPOfZXVnVHFRbZ1AMlq1AZC/0ks0yyBqKyzZgUP7bD6kH&#10;1HOzQ86tm3m86QOEbEVe6WZV2F/9LGiYqz3KfZH3GTxHuYte3Mwjo7oVLAcGxKJVMSuLZBW1LEGv&#10;kMYHTPvB1A/E9bqIs97x+goPCw9/vCO/rb0iPCAd/VKe4+atH9XercfFJu5a/Nieb9aj1tbwcBUj&#10;rmN+FQfO6KzHNUb1n7uO65Of61/XfBEzOr+iXK/rXde/+Jv1iJcz5RaBu77NL19PfqxGzF4Lg9y+&#10;tL7irgv8rDFqcZa7Ng3Or9y9Y22JhblePvs2pMUP7+KdGwajhjrieI1l9myvIa4v8GfBYfi9n/FR&#10;LRd7/Jq1iMqqfrd913p0yNpnaUDV8hxEZlL2XQt4rzbik/P9pbUhLUp/u1oES5lR9/aPrwWzKNWN&#10;L8h/FkONrKifnK3EZEQd24o5hGIOXW9KG3MMQWcr9vK4EQgoZqvqpTRDJt467/p6VS+lWdqpbfQC&#10;7cYMiLVZrK/f44DSrBc2CzlKRa9IcFsiPDo6varaVKC98rx5cAboH523mCXPyJBSpd31CmjN6fYC&#10;JD17eRs/P6f18130ijo5sVb1Aq3sFdGZc+GtM5J9DJ05lCLR6AVI+yRrY44h6NwKe3ncCARZkVC9&#10;lGbIROu8RS9uU9Smgiz2eintAjR7/My9ewCMvRDlD3lAbT0GsgIhW9EFayS9MNMPYkDjVgyoe1e2&#10;Cga1J0NnX2T9YI9cKnoVzbIMZp0S8iztJjUQ1Rx0tM5BDC7bgCGnkJXNDsgKxbIViNXYxw+pG+i5&#10;WS3n6mYeJ8gaiGoOGuTniscN0fzVz4KGudqj3Bd5NZJe7FGpXFr0EjJLwOg0ob7tx0DWojbLkEEt&#10;PpBKD6Huoj1c9Qda6zX4K8yIfFg/1t54gYv//2kjfyV7HbUVN3/3YNau2PPtu1nf/tXrba1Ra+1x&#10;PVz1HNc7v+v3Aw+TR27Vax1j2Pfkf+CMLFo/O6sbLec3/aB2xItNeeAiPzA0z8eXR/eMuHxjjdyM&#10;xs8v++Zr0yc5uNVzYGtTX740w5Z77XFQtp5xmMaXfZsv85my87X2uPrNNMeBsObPAvVuz/iolos9&#10;TnzFWkRSwVr+zvU48F3rq3vwuRxUtVFmZ2ZI/64NeK8W8cn5/rJanSb8jrWILEP2XZuQZDAXpbJ5&#10;+c9iUScrEGpfnTmGkPLPVbNXAF0vWQPRnMP22MvjBhDYy+NAZ8+GXOxx4s3z1tcLYtErlQptAvVU&#10;nNDqpTQDXFNO0etx41nnM2n0UtoFbh0JEFu9ilp1TVTa7RUAmu6ltAtizptn1HoPFnN6vQDFNeVt&#10;/Pyc9r1Ts0AjZ9RVH4Pq1axV/jfPSPbqzgnpl/kd63GgM8cQ0vJ6VS+lXWidUdnLFwNFLc09OW+p&#10;6KV0aFZ+fuMDYNQjyjcLQNuzSNZAlFPpop+h5iDo5gE6t6O6d1IFUe2reUS50wd75NKil5BZAiak&#10;esrdnOeKyqpnZbVzDtUeZSsQ2XuYzp4MyQ7FZatgqLzlh1RAPTc7lL++H8dAViBkK/JKd1a1VfZq&#10;n3ejgJyBqK4PZeXmOc/uYupNqehVNMsymHWaUN9yMamoZfkwODc+YFoPoFTE9cjtMZdFf1A51h7V&#10;euS79vkvV2duVNZW/OSvXv8BtdlXrVet0U+e+zhe9oB0XX/gn/qlGGrRV67DQ/TEz8GZC3G8xkNd&#10;o8D7sBeK5gQ+coMfAwbrvNGDmLr7pj7Iza3cvkY+1oN0z4qRm6/pHazzRg8i6PM1WIsrn8T4mvrk&#10;B7s9M5/6jMT7enOGuL6QPwvyG5rf+xkf1eZijxNfsRZBaiBav7sNL9Ua5O96jxtfofZZGpD3i+Yg&#10;DkPady3gnVrEJ+f7y2rBW5T+drUIljOj7u0fXwtmUaobX3jtX1RWe/pgTvq5MnR6AdL1kvXn57AV&#10;e3kcQA16edxo7dnjxiHKf+5GPaVZq6835KXXo0N/jqD5uRf/3HjcaOgwp75+jwNKs17YLOQoFb0i&#10;wW2J8OhIadZa19uaY2kgqBQJQNA/Ou9izptn1PrMFb3a7+eIYg7LnV4ZeZ/g/WAOObH2zV4RnTkX&#10;eucNCPqr500pEo1egLRPsv78HG6FvTwOKM1SJEIOUtUrEu0zSmnWuJWoJXOjl9IMqIdmP/yZ+/ff&#10;8wHw//V//t/+6+Ju/38AG8obGKCtWSQrELpV0SugmoOgGxjQuBXlfZMqiGpPhta+PG6I4qotl4pe&#10;RbMsg1mnCZ09GZLamDNxHJ0zMGR/Li5bBQN7oVfZ7ICsUCxbgai89YdUhp6bVTm3mIPVKYPaTqvy&#10;/etxQ9hf/SxomKs9yn2RVyPpxR6VyqVFLyGzBExI9RQ9B6vJKmpZgl5gSA+brtfILK7cIjyYHWt7&#10;vBXzEU/t5n+49iaGh8l3+uZDv+vbiT778Hl/Y21XHLjNj4ecwGF+W3t9hVqMx8frazEezBIPEdcj&#10;H7XPez7rfA+idjWA/N4X1/MW2Pq+dsVrxRpw1zf/8tzXUw9ew14jN6Px4yt6xteM02trSzwf2tRH&#10;5uujDaPzHgdl6xmHachzvb3uS2uPyzPTHBe/wJ8F8P72eIeParnY48RXrI2orOp323etR4esfZYG&#10;VC3PQWQmZf9dtYZA/I61CHXG8nwv/LJanSb8jrURLGVG31fEH1YLZlGqG1+Q/yyGGllRz3nKin2o&#10;Wfxz1ewVQNdL1kA05+QUaqkV6idna6OX0i68ed76ehu9yNqp1V7dS9eyfnIc2+qFVmqmeinNkInU&#10;ujXHcIj29ebBHh2UdnoBQPvovMWc3hkZAoFWdT2GpGOxR0fr/YwQ18RSt9dB694156QMaxu9yNnZ&#10;R+F984xe6wXW1u/YYg7tMaWNOYagk1POMQSCrEj8fC8kWmdU9vLFQFFLc0/OWyp6RQI1aNb6zK0e&#10;AMubB6it2ZAyqK1bHUflJV0U0M0DNG6HvHdlGzCofbX25HGjKFYqlz67qz2yHBgQi1YwS7tJDUQ1&#10;Bx2tc1CDL8hWILL3MJ09GZIdistWwVB59YdURj33OMq50pBFsgLRaHWlz+5qDuK1z4LmD0dyQ2n1&#10;uRnlairpYp9lr2TQbnU7WAJGpwn1bT8Gsha1WYYMavcDpgv7IVWId9yK52GfUZHP65ivOF/6AWle&#10;Wxp4e8jpD9YSHyLye21/9eq1pN3kK45XmBv5uL+oUbzql2fzsxh4o9bao9eufKx9LzuHuHl/oBz5&#10;uN552MuOd3u+woyBD3u5vj3Hy0m8cyP3PUzK1itGbtVZHKxzw2DEzFev8eVx5Oa9ovtGPkWnbO1x&#10;1S3dvPaaRs997VzyLs712XuuNx+1EAfCmj8L1Ls946NaLvY48e+qNeT692oRpAai+t32XevxQlkr&#10;5KoW5Zyq7MJ3bcB7tYhPzveX1eqUkOp/g1oEy4dR99Xwx9eGgqJUNi//WQz1lKKWc+qsZsk5lgai&#10;u+cAul6yoi5mgcbWQCjNgL08DrT37HHjEG+et7xeQzSUXo8O/TmC5udeqY+h7OVxALWcy+tXmgHT&#10;1Ex7tZ412iMTHi+gVPVStWqOIZU+awM8+AC01nmjpuZceOuM2u/BVOzR0e8VoOZcSPIncy607p3q&#10;BRo5sfbNXhGNOW+e0avnTWkgPphDeyQr6mIWaNwqMCx6dFAaa7VX98pa64zIir18sSFqyax6gRdL&#10;lQ5zfuoz918PD4DLmwfQ9iySFQjdqugVUM1B0A0M6NyO6t5JFUS1J0NrXx43RHHVNpdqt9ojS8Do&#10;NIHnPLsrq5qDausMisGyFYjshV6yWQZZQ3HZBgzKX39IHdRzs0POrZt5vOkDRKPVtdTualbEq58F&#10;DXO1R7kv8j6D5yh30YubeWRUt4LlwIBYtCpmZZGsopYl6BXS+IBpPYDaD5/sIefKIa7XRZz1jtdX&#10;eFh4+OMd+W3tFcPcyVmafbgeufWj2ru1WTN3LUZc+968x/WK+VqfWuAh4jrmV3HgjM56XGP85D93&#10;PV52z/waFr9iuQ4P0R89K17OlFsE7vrmXzOf/MrRa2GQ2zfXQxivXTf4uZ41Ri3OctemwfmVu3es&#10;LbEw18tn34a0+OFdvHPDYNRQRxyvscye7TXE9QX+LDgMv/czPqrlYo9fsxZRWdXvtu9ajw5Z+ywN&#10;qFqeg8hMyr5rAe/VRnxyvr+0NqRF6W9Xi2ApM+re/vG1YBaluvEF+c9iqJEV9ZOzlZiMqGNbMYdQ&#10;zKHrTWljjiHobMVeHjcCAcVsVb2UZsjEW+ddX6/qpTRLO7WNXqDdmAGxNov19XscUJr1wmY/3wuJ&#10;1Lo1x3CI3vVeyIM9OigVOg/OAP2j8xaz3jyj1nvw1V6ApGcvb+Pn58h715ljCDo5sVb1Aq3sFdGZ&#10;c+GtM5J9DJ05lCLR6AWgfaa0MccQdHLKOYZAkBUJ1Utphky0zlv04jZFbSrIYq+X0i5As5/+zL17&#10;AFz+kAfU1mMgKxCyFV2wRtILM/0gBjRuxYC6d2WrYFB7MnT2RdYP9silolfRjOXAgFi0glnaTWog&#10;qjnoaJ2DGFy2AUNOISubHZAVimUrEKux+kMqQ8/NajlXN/M4QdZAVHPQID9XPG6I5q9+FjTM1R7l&#10;vsirkfRij0rl0qKXkFkCRqcJ9W0/BrIWtVmGDGrvHkgZlx5GxRgeFGZfrj18XseHnJnX3Mjv/nL1&#10;di917Yh2xZ5v38369b/UDeudP/Wz+73zHLfPqtc6xrDvyf/gGVm/MPfJZ8uzdg1qR7zYlAcu8gND&#10;83x8eXTPiMs31sjNaPz8sm++Nn2Sg1s9B7Y29eVbM+J61Vk2/cb52rlZ79qgcj7WHuM+5owTB8Ka&#10;PwvUuz3jo1ou9jjxFWsRSQVr+TvX48B3ra/uwedyUNVGmZ2ZIf0PrjUo9ye1iE/O95fV6jThd6xF&#10;ZBmy79qEJIO5KJXNy38WizpZgVD76swxhJR/rpq9Auh6ydqYBRpbA6E0A/byONDes8eBrL153vp6&#10;QSx6pVKhTaCeihNavZRmgGvKKXo9bjzrfCaNXkq7wK0jAWKrV1GrrolKu70CQNO9lHZBzPnojAwh&#10;bb0HB2KxR0e/V0BxTUn+YE773qlZoJEz6qqPQfVq1ir/m2cke3XnhPS/7Xdsc07KOnMMIS2vV/VS&#10;2oXWGZW9fDFQ1NLcD3opHeZ8/Dv2X3+dB8B//fOvx/8fwHega07I4t3sBdnGQBf9DDUHQTcPoK8v&#10;o/qgkSqIal+dPRmS/YM9cmnRS8gsARNSPeVuznNFZdWzsto5h2qPshWI7D1MZ08GsocGZSswKH/9&#10;IXVQz80OObdu5vGmDxCyFXmlO6vaKnu1z7tRQM5AVNeHsnLznGd3MfWmVPQqmmUZzDpNqG+5mFTU&#10;snwYnBsfMK0HUCrieuT2mMuiP1xFz+Pa68YaHpCuONeWxhw9qvasTz4uNuT5Iefhf2RttbZUHo7j&#10;ZQ9I170LfHW9I4baJx/ye21/qRu4zc/BmQtx8z/xAH5HcwIfucGPfQzWeaMHMXX3TX2Qm1u5fY18&#10;rAfpnhUjN1/TO1jnjR5E0OdrsBZXPonxNfXJD3Z7Zj71GYn39eYMcX0hfxbkNzS/9zM+qs3FHie+&#10;Yi2CVCDk71yPG9+1vmLAjx1B1fIcxGFI+64FvFOL+OR8f1kteIvS/4xaw3MrgqpFsJQZdW//+Fow&#10;i1Ld+MJr/6Ky2tMHc/jnqtELkK6XrD8/h63Yy+MAatDL40Zrzx43DlH+czfqKc1afb0hL70eHfpz&#10;BLVGL9BuzIBYm8X6+j0OKM16YbOQo1T0igS3JcKjI6VZa11va46lgaBSJABBr3//CL2Y8+YZtT5z&#10;Ra/2+zmimMNyp1dG3id4P5hDTqx9s1dEZ86F3nkDgv7qeVOKRKMXIO2TrD8/h1thL48DSrMUiZCD&#10;VPWKRPuMUpo1biVqydzopTQD6qHZR5+5MVkPgP9v/5//7b8u4YceAPNFRWSRrEDoVkWvgGoOgm5g&#10;gL4+hvrhK1sFg9qTobMvsn6wRy4VvYpmWQazThM6ezIktTFn4jg6Z2DI/lxctgoG9kKvstkBWaFY&#10;tgJReesPqQw9N6tybjEHq1MGtZ1W5fvX44awv/pZ0DBXe5T7Iq9G0os9KpVLi15CZgmYkOopeg5W&#10;k1XUsgS9wJAeNl2vkVlcuUV4MDvW9ngr5iOe2s3/cO1DvHmgvOLmQ7/r24k++/B8bfa/vfbXyO3h&#10;KnK4vq29vkItxuPj9bWY3N1fKIeI65F7bfwL5evbzfrcA9SuwZCzJ+ex133tiMPGnMXIDQzN8/G1&#10;dNeib6yRm9H48RU942vG6bW1JZ4Pbeoj8/XRhtF5j4Oy9YzDNL7sW/C6L609xn2snrF3BH8WwPvb&#10;4x0+quVijxNfsTaisqrfbd+1Hh2y9lkaULU8B5EZ0gPxXfteLUKdsTzfC7+sVqcJv2NtBEuZ0fcV&#10;8YfVglmUTojmrX9RSVYg1L46cwwh5Z+rZq8Aul6yBqI5J6dQS61QPzlbG72UdkGed2fOBX29jV5k&#10;7dRqr+6la1k/OY5t9UIrNVO9lGbIRGrdmmM4RPt61Swq7fYKAO2j8xZzemdkCARa1fUYko7FHh2t&#10;9zNCXBNL3V4HrXvXnJMyrG30ImdnH4X3zTN6rRdYW79jizm0x5Q25hhAz62wl8eNZ728XtVLaRda&#10;Z1T28sVAUUtzT85bKnpFAjVo9vLv2B9/AMwXhciGlOFcj48Iwyov6aKAbh6gvsYD9YNXtgGD2ldr&#10;Tx43imKlcumzu9ojy4EBsWgFs7Sb1NasrLbOoRgsW4HI3sN09mRIdiguWwVD5dUfUhn13OMo50pD&#10;FskKRKPVlT67qzmI1z4Lmj8cyQ2l1edmlKuppIt9lr2SQbvV7WAJGJ0m1Lc9G1JW1LJ8GJy7HzBd&#10;2A+pQrzjVpyv81evkY/rmK84X88PSFdcrzVja/Zw9SKzJ0fk99r+6tVrSbvJVzz8zcPskcb8IYYH&#10;s5ufxcAbtdYevXblY+3XsXOIm7/7S92w3nnYS4r0QHn8wGxu8GEv17fneDmJd27kvodJ2XrFyNl6&#10;1k56cpMexMxXr/HlceTmvaL7Rj5Fp2ztcdUt3bz2mkbPfe1c8i7O9dl7rjcftRAHwpre2/CG5vf+&#10;wSe1hmz/+rUIUgNR/W77rvV4oawVclWLck5VduG7NuC9WsQn56tqDaq+VQveovS3q0WwfJj6viL+&#10;sNpQUJTK5uU/i6GeUtRyTp3VLDnH0kB09xyg/6W0AXUxCzS2BkJpBuzlcSPqZS+PG4d487zl9Ro+&#10;2LP+HEHzc6/Ux1D28jiAWs7l9SvNgGlqpr1azxrtkQmPF1CqeqlaNceQSp+1AR58AFrrvFFTcy68&#10;dUbt92Aq9ujo9wpQcy6w3OmV0bp3jTnkxNo3e0U05rx5Rq+eN6WB+GAO7ZGsqItZoHGrwLDo0UFp&#10;rNVe3StrrTMiK/byxYaoJbPqBV4sVTrMefN37Gr99z9+8AEw36AIaO5xAwjdqugVUM1B0A0M0NeX&#10;Uf3gSRVEtSdDa18eN0Rx1TaXarfaI0vA6DSB5zy7K6uag2rrDIrBshWI7IVeslkGWUNx2QYMyl9/&#10;SB3Uc7NDzp+5cAYAAP/0SURBVK2beZxIGdR2WpXvX48bwv7qZ0HDXO1R7ou8z+A5yl304mYeGdWt&#10;YDkwIBatillZJKuoZQl6hTQ+YFoPoPbDJ3u4unKI63URZ73j9UUPCk/c/G2tx1RvdNZxPXLv1/mr&#10;1x3XXrx28x5xvfO5uck1/1I3r9dco58893G++KzYs/Jz/eNl57zunXMrluvwEB09K+715VzcjsBd&#10;3/xr5pNfOXotDHL75noI47XrBj/Xs8aoxVnu2jQ4v3L3jrUlFuZ6+ezbkBY/vIt3bhiMGuqI4zWW&#10;2bO9hri+wJ8Fh+H3fsZHtVzs8WvWIiqr+t32XevRIWufpQFVy3MQmUnZdy3gvdqIT873l9aGtCj9&#10;7WoRLGVG3ds/vhbMolQ3viD/WQw1sqJ+crYSkxF1bCvmEIo5+l9MN+YYgs5W7OVxIxBQzFbVS2mG&#10;TLx13vX1ql5Ks7RT2+gF2o0ZgPrJ6+v3uBEItFIz1Utphkyk1q05hkO0rzcP9uigVOg8OAP0j85b&#10;zHrzjFrvwVd7AZKevbyNn58j711njiHo5MRa1Qu0sldEZ86F987oxV5g/RK/Yz1uyDmGQJAVCdVL&#10;aYZMtM5I9OI2RW0qyGKvl9IuQLO3fsfiHssHwHxRiNDc4wYQshVdsEbSCzP9IAbU15ehfvDKVsGg&#10;9mTo7IusRbFSufTZXe2R5cCAWLSCWdpNaiCqOehonYMYXLYBQ04hK5sdkBWKZSsQq7H6QypDz81q&#10;OVc38zhB1kBUc9AgP1c8bojmr34WNMzVHuW+yKvBs54ryl7JoN3qdrAEjE4T6tt+DGQtarMMGdTe&#10;PZAyLj2Mongerh4+1x4+r+9rn7yHG/ndX676w7WdQ9z83YNZu2LPt+9mPSI+UL6tNWqtQ7SHq55H&#10;LeVP/UItxu2z6rWOEfc8rDPPfF5fC7nns77p53tJf6F8sSOuPHCRHxia5+PLo3tGXL6xRm5G4+eX&#10;fTvr2Wd5bTHXIx+myS3fmhHXUxvuEcd6SINxbfJzbSHnY+1xayPNcSCs+bNAvdszPqrlYo8TX7EW&#10;kVSwlr9zPQ581/rqHnwuB1VtlNmZGdK/eK0hpypj4t9Vi/jkfH9ZrU4TfsdaRJYh+65NSDKYi1LZ&#10;vPxnsaiTFYhqX2oWapQGorNngP6X0gbUxSzQ2BoIpRmwl8eB9p49DmTtzfPW1wti0SuVCm0C9VSc&#10;0OqlNANcU07R63HjWeczafRS2gVuHQkQW72KWnVNVNrtFQDaR+et5lzI5wReKn3WW+/BgVjs0dHv&#10;FaDmXEjyB3PaP99qFmjkjLrqY1C9mrXK/+YZyV7dOSHl902zVwDtkayBaM5JWWeOIaTl9apeSrvQ&#10;Ou+yly82RC2ZVS/wYqnSYc6bv2P5Ev6yfxX1/ACYChKguceNQMg2BrroZ6g5CLp5AH19GdUPnlRB&#10;VPvq7MmQ7B/skUuLXkJmCZiQ6il3c54rKqueldXOOVR7lK1AZC/0ks0yyBqKyzZgUP76Q+qgnpsd&#10;cm7dzONNHyBkK/JKd1a1VfbqnLWh/OUYQM5AVNeHsnLznGd3MfWmVPQqmmUZzDpNqG+5mFTUsnwY&#10;nBsfMK0HUCrS2h5xrfXNg1nM0zrWWrx5yDnXlsacPT/7V68z5oech3+qj2urtSV7VnzixvX6PYh8&#10;1e/E+iE65mu9zirxc3DmQtz8TzyA33Hc+sxHbvBjH4N13uhBTN19Ux/k5lZuXyMf60G6Z8XIzdf0&#10;DtZ5owcR9PkarMWVT2J8TX3yg92emU99RuJ9vTlDXF/InwX5Dc3v/YyPanOxx4mvUWt4rqis8neu&#10;x43vWl8x+EwyVC3PQRyGtO9awDu1iE/O95fVgrcozbWG51aE/8RaBEuZUff2j68FsyjVjS+0/mUy&#10;WQNR7emDOfxz1egFSNdL1p+fw1bs5XEANejlcaO1Z48bh2j9S2mD7OWLDaxVvZRmaae20Qu0GzMg&#10;1maxvn6PA0qzXtgs5CgVvSLBbYnw6Ehp1lrX25pjaSCoFAlA0OvfP0Iv5rx5Rq3PXNGr/X6OKOaw&#10;3OmVkfcJ3s4cQ9DJibWqF2hlr4jOnAu98wYE/dXzphSJRi9A2idZf34Ot8JeHgeUZikSIQep6hWJ&#10;9hmlNGvcStSSudFLaQbUQ7OPPnNB40s4xN93D4D5oiKguccNIHSrohcg6YWZbmCAvj6G+uErWwWD&#10;2pOhsy+yfrBHLhW9imZZBrNOEzp7MiS1MWfiODpnYMj+XFy2Cgb2Qq+y2QFZoVi2AlF56w+pDD03&#10;q3JuMQerUwa1zVZX+lxBimj+6mdBw1ztUe6LvBpJL/aoVC4tegmZJWBCqqfoOVhNVlHLEvQCQ3rY&#10;dL1GZnHlK+JfgdrjrZiPeGoT/0O1DzE8pEx8eF3EWcfof3l6eL42+99e+2vkuOe79W2tUdc3n319&#10;S3G9Yr7W12Jyd3+hHCKtV52tYe7mR7SQtbx+3nNcn/zcz/k69yzFYWPOYuQGhub5+Fq6a9E31sjN&#10;aPz8sm/u2fnyTm3A8qFNffmWZ+VDWZzFQdl6xmEaX/YteN2X1h7jPlbP2DuCPwvg/e3xDh/VcrHH&#10;ia9YG1FZP/nd/V2bwedyUNVGmZ2ZIf27NuC9WsQn5/vLanWa8DvWRrCUGX1fEf/5tQZwe5xo1YK5&#10;KJXNW/+ikqxAqH115hhCyj9XzV4BdL1kDURzTk6hllqhfnK2Nnop7YI8786cC/p6G73I2qnVXt1L&#10;17J+chzb6oVWaqZ6Kc2QCW4diU96FbXqmqi02ysAtI/OW8zpnZEhEGhV12NIOhZ7dLTezwhxTSx1&#10;ex207l1zTsqwttGLnJ19FN43z+i1XmBt/Y4t5tAeyR6Izp4vpKwzxxDS8npVL6VdaJ1R2csXA0Ut&#10;zT05b6noFQnUoNmbv2NT65vr+fvvv88D4OtGP/7/AJ6A5h4HoDeOIoTNVF7SRQHdPAAf3DPUD17Z&#10;BgxqX609edwoipXKpc/uao8sAxPSolVvXx43gNCzsto6h2KwbAUiew/T2ZMh2aG4bBUMlVd/SGXU&#10;c4+jnCsNWSQrEI1WV/rsruYgXvssaP5wJDeUVp+bUa6mki72WfZKBu2ubkeWwazThPq2i0lFLcuH&#10;wbn7AdOF9QDqLj5x8a9eIx/XMV9xvh4eFIa4XmtG1NaDSuYPh/laY8R1zFc8PD9cjfuLGsXwMHrz&#10;sxh4o9ba481DXTOuddRWTPy/oDasdx72kmLY9+THD8zmBh/2cn17jvOHLfPOjdz3MClbrxg5W8/a&#10;SU9u0oOY+eo1vjyO3LxXdN/Ip+iUrT2uuqWb117T6LmvnUvexUW9WG/OENcX8mdBfkPzez/jo9pc&#10;7HHiK9YiSA1E9bvtu9bjhbJWyFUtyjlV2YXv2oBPag3MLKjzNagz/mW14C1Kf7taBMuHqe8r4g+r&#10;DQVFqWxe/rMY6ilFLefUWc2ScywNRHfPAXS9ZEVdzAKNrdjL4wBq0MvjRtRZ9OgQ+pvnXV9vyEuv&#10;R4f+HEHzc6/Ux1D28jiAWs7l9SvNgGlqpr1azxrtkQmPF1CqeqlaNceQSp+1AR58AFrrvFFTcy68&#10;dUbt9+CrvQKKOSx3emW07l1jDjmx9s1eEY05b57Rq+dNaSA+mEN7JCvqYhZo3CowLHp0UBprtVf3&#10;ylrrjMiKvXyxIWrJrHqBF0srPTR783csXwIR4/vf+wHw//K//de1gYcHwNDc4wYQpEfARpS3moOg&#10;GxhA1y9Q/eBJFUS1J0NrXx43RHHVNpdqt9ojS8DoNIHnPLsrq5qDausMisGyFYjshV6yWQZZQ3HZ&#10;BgzKX39IZUgZLlDOLeZgdcqgttOqfP963BD2Vz8LGuZqj3Jf5H0Gz1Huohc388iobgXLgQGxaFXM&#10;yiJZRS1L0Cuk8QHTWF+v9PCp+stVe8S11jva8lr/VK3H9KDR6KzTOva6eUB6cgtHG3EOGLnac1zv&#10;PNbaKzxcxVivz0P0Zw/H+eKH6OxZ+TjczY2/brYrMcE5jOsV87G26/Va9Ky415dzcTsCd33zr5lP&#10;fuXotTDI7ZvrIYzXrhv8XM8aoxZnuWvT4PzK3TvWlliY6+Wzb0Na/PAu3rlhMGqoI47XWGbP9hri&#10;+gJ/FhyG3/sZH9VyscevWYuorOp323etR4esfZYGVC3PQWQmZd+1gPdqIz45319aG9Ki9LerRbCU&#10;GXVv//haMItS3fiC/Gcx1MiK+snZSkxG1LGtmEMo5uh/Md2YYwg6W7GXx41AQDFbVS+lGTLx1nnX&#10;16t6Kc3STu2bvTxuoH7y+vo9bgQCrdRM9VKaIROpdWuO4RDt682DPTooFToPzgA99aJSIFAXs948&#10;o9Z78NVegKRnL2/j5+fIe9eZYwg6ObFW9QKt7IWIeuF974xe7AXWL/E71uOGnGMIBFmRUL2UZshE&#10;64xEL25T1KaCLPZ6Ke0CNPvoMzcQtEcmPE78/c/yAXBo7nEDCNIj6II1kl6Y6QcxgA9NQ/3gla3A&#10;8Na+yFoUK5VLn93VHlkODIhFK5il3aQGopqDjtY5iMFlGzDkFLKy2QFZoVi2ArEaqz+kMvTcrJZz&#10;dTOPE2QNRDUHDfL963FDNFd9DK3z7pgvJDeUVvuKcjWVdLHPslcyaLe6HSwBo9OE+rYfA1mL2ixD&#10;BrV3D6SMSw+jKJ4Hs4fPtYfP6/vaJ+/hZn592YPKyPnDtePJMfH4YHY0nHnywXrE9DD6ire1Rq11&#10;iLjnu/VTv1CLcfuseq0hrn3P/AfPyPvlB/Dss+VZuwa11ze7jO1b+Vpv3j0jN4dz07di5FadxcE6&#10;NwxGzHz1Gl+mz/XQgm/kwzS55Vsz4npqwz3iWA9pMK5Nfq4t5HysPW5tpDkOhDV/Fqh3e8ZHtVzs&#10;ceIr1iKSCtbyd67Hge9aX92Dz+Wgqo0yOzND+ku1BuX+02oRn5zvL6vVacLvWIvIMmTftQlJBnNR&#10;KpuX/yyGekpRyzl1VrPkHEsD0d1zgP6X0gbUxSzQ2BoIpRmwl8eB9p49DmStdd5kxV6+2Ii1IBa9&#10;UqnQJlBPxQmtXkozwDXlFL0eN551PpNGL6Vd4NaRALHVq6htXFN5RtQrALSPzlvNuZDPCbxU+qy3&#10;P3NTsUdHv1eAmnMhyR/Maf98q1mgkTPqqo9B9WrWKv+bZyR7deeElN83zV4BtEeyBqI5J2WdOQZK&#10;A/FRr6y1zpus2MsXG6KWzKoXeLFU6TDnzd+xfAmRANHTv/96fACcC6A8EaQh6KKfoeYg6OYB6IYI&#10;VD94UgVR7auzJ0Oyf7BHLi16CZklYEKqp9zNea6orHpWVjvnUO1RtgKRvdBLNssgaygu24BB+esP&#10;qYN6bnbIuXUzjzd9gJCtyCvdWdVW2atz1obyl2MAOQNRXR/Kys1znt3F1JtS0atolmUw6zShvuVi&#10;UlHLMvQKaXzAtB5AqUhre8QVefhPCm/+bk21T3+5amnM2fOzf/U6Y34we/in+ryO3BN/x808Pphd&#10;nKUxf4rnweydjnxc/+M6p8Vtfg7OXIib99rIX8leR43iuPWZj9zgxz4G67zRg5i6+6Y+yM2t3L5G&#10;PtaDdM+KkbP16jHYvR5xUKHXWDs3clsaM9dTH6S53OPeSQzb0JH39eYMcX0hfxbAe9vjEz6qzcUe&#10;J3q1hkP8d9UiKqv8netx47vWVww+kwxVy3MQhyHtuxbwTi3ik/P9pbUhLUp/u1oES5lR9/aPrwWz&#10;KNWNL7T+ZTJZA1Ht6YM5/HPV6AVI10vWn5/DVuzlcQA16OVxA5vLXh43MvHWedfXq3opzdJObaMX&#10;aDdmQKzNYn39HgeUZr2wWchRKnpFgtsS4dGR0qy1rrc1x9JAUCkSgKDXv3+EXsx584xa70HRS/Yx&#10;fDCH5U6vjNa9K3pFnZxYq3qBVvaK6My50DtvQNBfPW9KkWj0AqR9kvXn53Ar7OVxQGmWIhFykKpe&#10;kWifUUqzxq1ELZkbvZRmQD00++gzFzS+BCI8OkL6919/3T0APg5sJXoxYCPSeyHphZluYAAfmob6&#10;4StbBYPak6GzL7J+sEcuFb2KZlkGs04TOnsyJLUxZ+I4OmdgyP5cXLYKBvZCr7LZAVmhWLYCUXnr&#10;D6kMPTercm4xB6vJHohmqyt9rlBzEK9+FjTM1R7lvsirkfRij0rl0qKXkFkCJqR6ip6D1WQVtSxB&#10;LzCkh03Xa2QWV75ieDA7a8J686c2aT9Ue9YphoeUiQ+vizhriE9/9bqi/W+v/bXy8q9eb2uNur6l&#10;udkX1zuPveDhKkZaW3Xk4X5vfgSopfXPPUSfL64d8bKtHLnFj7VzQx2cfXl0z4jLN9bIzWj8/LJv&#10;7tn58k5twPKhTX35lmflQ1mcxUHZesZhGl/2LXjdl9Ye4z5Wz9g7gj8L4P3t8Q4f1XKxx4mvWBtR&#10;WT/53f2fWGtI6q+sFXJVG2V2Zob079qA92oRn5zvL6vVacLvWBvBUmb0fUX8eK0B3B4nvkQtmItS&#10;2bz1LyrJCoTaV2eOIaT8c9XsFUDXS9ZANOfkFGqpFeonZ2ujl9IuyPPuzLmgr7fRi6ydWu3VvXQt&#10;6yfHsf1eHi/wmTR6Ke0Ct44EiK1eRa26Jirt9goA7aPzFnPePKPWZ24xp/V+RohrYqnb66B175pz&#10;Uoa1jV7k7Oyj8L55Rq+ed0i/zO9YjwOdOYaQltereintQuuMyl6+GChqae7JeUtFr0igBs3e/B2b&#10;WovrGbjp9fdf/4gPgP+Z/hPQyV/1QoTNVF7SRQHdPAAf3DPUD17ZBgxqX609edwoipXKpUUvIbME&#10;TEj1lLs5zxWVVc/KauscisGyFYjsPUxnT4Zkh+KyVTBUXv0hlVHPPY5yrjRkkaxANFpd6bO7moN4&#10;7bOg+cOR3FBafW5GuZpKuthn2YubeWRUtyPLYNZpQn3bxaSiluXD4Nz9gOnCfkh1E5+4Jz6uY77i&#10;4e8fkK64XvM5Gno++KtXiLiO+YqHz3uea0tjLiI+UJ7Fm5u8UWsdIjzUNeNab0+IiYe/yL5dh72k&#10;SA/Bxw/M5gYf9nJ9e47zhy3zzo3c9zApW68YOVvP2klPbtKDmPnqNb48jvx6DYuvr9fS7dvkjR5E&#10;0OfL2FRrxNDBO9K5Tr2K9eYMcX0hfxbkNzS/9zM+qs3FHie+Yi2C1EBUv9u+az1eKGuFXNWinFOV&#10;Xfjtag2H+e+qRajzNagz/mW14C1Kf7taBMuHqe8r4g+rDQVFqWxe/rMY6ilFLefUWc2ScyxFotEL&#10;kK6ZrD8/h63Yy+MAatDL40Zrzx43DvHmedfXG/LS69GhP0fQ/NyLf248bigdtZzL61eaAdPUTHu1&#10;njXaIxMeL6BU9VK1ao4hlT5rAzz4ALTWeaOm5lzg947ohQSmjWtSvdrv54hiDsudXhmtn+/GHHJi&#10;7Zu9Ihpz3jyjV8+b0kB8MIf2SFbUxSzQuFVgWPTooDTWaq/ulbXWGZEVe/liA4iYkrnRS2kG1EOz&#10;N3/H8iUQ4fECSoEID4D/9/0XwMI/QHoEbER5qzkIuoEBfGjPqH7wpAqi2pOhtS+PG6K4aptLtVvt&#10;kSVgdJrAc57dlVXNQbV1BsVg2QpE9kIv2SyDrFAsW4GovPWHVIaem1U5t5iD1SmD2k6r8v3rcUPY&#10;X/0saJirPcp9kfcZPEe5i17czCOjuhUsBwbEolUxK4tkFbUsQa+QxgdMY3290sMn9Zer9ngr5iOO&#10;wsm1a0PctUaxj9ah3+DhAenmRzi1I84hIx+vUBv5uN451Z78Ka5XzOfa5tqSPSs+cZ/9pa7x92e1&#10;4nrFfK0j98SP9TV2cTsCd33zr5lPfuXotTDI7ZvrIYzXrhv8XM8aoxZnuWvT4PzK3TvWlliY6+Wz&#10;b0Na/PAu3rlhMGqoI47XWOb19hri+gJ/FhyG3/sZH9VyscevWYuorOp323etR4esfZYGVC3PQWQm&#10;Zd+1gPdqIz45319aG9Ki9N9Wa1D1/87aCJYyo+7tH18LZlGqG1+Q/yyGGllRPzlbicmIOrYVcwjF&#10;HP0vphtzDEFnK/byuBEIKGar6qU0QybeOu/6en+8F5UyAYi12qt76VrWT15fv8eNQKCVmqleSjNk&#10;IrVuzTEcon29ebBHB6VC58EZoKdeVAoE6mLWm2fUeg++2guQ9Ozlbfz8HHnvOnMMQScn1r7ZCxH1&#10;wvveGb3YC6xf4nesxw05xxAIsiKheinNkInWGYle3KaoTQVZ7PVS2gVo9tFnbiBoj0x4dKSUtb//&#10;ER4A/zP9/wC+oHoh6II1kl6Y6QcRwAf3DPWDV7YBg9pXa08eN4pipXLps7vaI8uBAbFoBbO0m9RA&#10;VHPQ0ToHMbhsA4acQlY2OyArFMtWIFZj9YdUhp6b1XKubuZxgqyBqOagQb5/PW4UzV/7LOiYLyQ3&#10;lFafm1GuppIu9ln2SgbtVreDJWB0mlDf9mMga1GbZcig9u6B1H749BjPX4AePtcePq9nPPUzV97I&#10;X1/wUNfIo9+vd44PZkfDmScfrEf0h9E7v601aq0hYj2uRT/1AH7kVr3WEPMD+PvzTXnYB85NvhGy&#10;diVnvWrHyOMbMXCbn0bXXRuUrVeM3KqzOFjnhsGIma9e48v0uR5a8I18mCa3fGvG/BqEayMbcXK+&#10;dm5559o5yAcCP9McB8KaPwvUuz3jo1ou9jjxFWsRSQVr9bvtu/agrBVyVcuzIlR24bs24L1axCfn&#10;+8tqdZrwO9YisgzZd20CyaGgKJXNy38WQz2lqOWcOqtZco6lgejuOUD/S2kD6mIWaGwNhNIM2Mvj&#10;QHvPHgey1jpvsmIvX2zEWhCLXqlUaBOop+KEVi+lGeCacopejxvPOp9Jo5fSLnDrSIDY7RV11BrX&#10;VJ4RDz4A7aPzVnMu5HMCL5U+6+3P3FTs0dHvFaDmXEjyB3PaP99qFmjkjLrqY1C9mrXK/+YZyV7d&#10;OSHl902zVwDtkayNWaBxq8Cw6NFBaazVXt0ra63zJiv28sWGqCWz6gVeLFU6zHnzdyxfQiRALHqt&#10;9O/1APj//r/87/91secBcPBTLwRd9DNIE2a6eQC6IQLVD55UQVT76uzJkOwf7JFLi15CZgmYkOop&#10;d3OeKyqrnpXVzjlUe5StQGQv9JLNMsgaiss2YFD++kPqoJ6bHXJu3czjTR8gZCvySndWtVX26py1&#10;ofzlGEDOQFTXh7Jy85xndzH1plT0KpplGcw6JehZcpJszhL0Cml8wLQfTIlIa3vEFXn4TwpvPsTN&#10;U+3TX65aGnP2/OxfvZ54Hsxm/nCYr3Xknvg7bub8cLW63hM/2fP15Q9nNz8HZy7ExON/OtqqY/4U&#10;x63PfOSub74e7F6POKhYZ+tBOmf05O3LRPufm7IncbY+PeJ6xEGFXmPt3MhtacxcT32Q5nKPeycx&#10;bENH3tebM8T1hfRuhg8Rfu9nkB7qy1ou9vg1axGVVf7O9bjxXesrBp9JhqrlOYjDkPZdC3inFvHJ&#10;+f7S2pAWpb9dLYKlzKh7+8fXglmU6sYXWv8ymayBqPb0wRz+uWr0AqTrJevPz2Er9vK4EQjs5XED&#10;m6dUaYZMvHXe9fWqXkqztFPb6AXajRkQa7NYX7/HAaVZL2wWcpSKXpHgtkR4dKQ0a63rbc2xNBBU&#10;igQg6PXvH6EXc948o9Z78NVegKRnL2/j5+e07l3RK+rkxFrVC7SyV0RnzoW3zkj2MXTmUIpEoxcg&#10;7ZOsPz+HW2EvjwNKsxSJkINU9YpE+4xSmjVuJWrJ3OilNAPq0Oyt37F8CUR4dKRUaf+wf/8FD4C1&#10;P4MuWCPphZl+EAP40DTUD1/ZKhjUngydfZH1gz1yqehVNMsymHWa0NmTIamNORPH0TkDQ/bn4rJV&#10;MLAXepXNDsgKxbIViMrLH/YeH6DnZrVoVdyPolcgqjlokJ8rHjdE81c/Cxrmao9yX+TVSHqxR6Vy&#10;adFLyCwBE1I9Rc/BarKKWpagFxjwwdPIfJ1ieDA7a8J686GPv1ae/ur1tjZ4IdqDxlt+5Tf9Vnz6&#10;q9cRvW5xtE614LmttdTXULsirnc+iw8v/tPRtPa9bB7OavMjQC2tf+4h+nxx7YiXbeXILX6snRvq&#10;4OzLo3tGXL6xRm5G4+eXfXPPzpd3agOWD23qy7c8Kx/K4iwOytYzDtP4sm/B67609hj3sXrG3hH8&#10;WQDvb493+KiWiz1OfMXaiMr6ye/uf1etIalfpVbIVW2U2ZkZ0r9rA96rRXxyvr+sVqcJv2NtBEuZ&#10;UffVAG6PE799LZiLUtm89S8qyQqE2ldnjiGk/HPV7BVA10vWQDTn5BRqqRXqJ2dro5fSLsjz7sy5&#10;oK+30YusnVrt7fXyuIG1OdfX73HjWeczafRS2gVuHQkQW72KWnVNVNrtFQCa7qW0C2LOm2fU+swt&#10;5rTezwhxTSx1ex207l1zTsqwttGLnJ19FN7eeQNAe/W8Q/plfsd6HOjMMYS0vF7VS2kXWmdU9vLF&#10;QFFLc0/OWyp6RQI1aPbRZy4QqbW4ngHVC63e619//x0eAP91/gKYeiHCZiov6aKAbh6A7oGA+sEr&#10;24BB7auzJ0OyF8VK5dKil5BZAiakesrdnOeKyqpnZbVzDtUeZSsQ2XuYzp4MyQ7FZatgqLz6Qyqj&#10;nnsc5VxpyCJZgWi0utJndzUH8dZngfzFeIPkhtLqc5P9zyBN7LOYelMqehXNsgxmnSbUt11MKmpZ&#10;PgzO3Q+YLuyHVDfxiXvi4zrmKx7+/gHpius1n6Oh5zxMzvzhMF/r2Q8eZod1zFfMPNZaip6HGB+C&#10;W5zFm5u8UWsdIjzUNSP6cL1z/Evdu3XYC8anh+jrdRFnreL8Ybu+Au/cyH0Pk7L1ipGztdV67jVj&#10;OdbDaI4RB2txpMjN1/QO1nmjBxH0+TI21RoxdPCOdK5Tr2K9OUNcX8ifBfkNze/9jI9qc7HHia9Y&#10;iyA1ENXvtu9ajxfKWiFXtSjnVGUX/iNrDYf5irUIdb4Gdca/rBa8RelvV4tg+TD1fUX8YbWhoCiV&#10;zct/FkOd7IEAL1uJOSjmpJ8rQ6cXIF0zWX9+Dluxl8cB1KCXx43Wnj1uHOKz885afb0hL70eHfpz&#10;BM3PvfjnxuOG0lHLubx+pRkwTc20V+tZoz0y4fECSlUvVavmGFLpszbAgzOC/tF5F3P4vRNyKgUC&#10;UzVLzTGEtP1+jijmsNzpldH6+W7MISfWvtkrojHnzTN69bwpDcQHc2iPZEVdzAKNWwWGRY8OSmOt&#10;9la9ItE+o5RmjVuJWjI3einNgHpo9ubvWL4EIjxeQEnOsVaHuH0ATP0iYCPKS5psbPKzga5foPrB&#10;kyqIak+G1r48bojiqm0u1W61R5aA0WkCz3l2V1Y1B9XOGRjUvStbBQN7oVfZ7ICsUCxbgai89YdU&#10;hp6bVTm3mIPVKYPaTqvy/etxQ9hf/SxomKs9yn2R9xk8R7mLXtzMI6O6FSwHBsSiVTEri2QVtSxB&#10;LzCkh03Xa2QWLVd/uWqPt2I+4qkdr/CgMvL3tRBHrS3ZR+vQb/DwgHTzwwrcHLK5xz2H9c6p9uRP&#10;cb1ivtaRe+LvuJnns8L1yeGMjPjhB/C8jtwTP9bX2MXtCNz1zb9mPvmVo9fCILdvrocwXrtu8HM9&#10;a4xanOWuTYPzK3fvWFtiYa6Xz74NaX4D3tYeB3WtPY7XWOb19hri+gJ/FhyG3/sZH9Vyscf/vlqD&#10;qq9qIyqr+t32XevRIWufpQFVy3MQmUnZdy3gvdqIT873l9bqNOF3rI1gKTPq3v7xtWAWpbrxBfnP&#10;YqiRFfWTs5WYjKhjWzGHUMyh601pY44h6GzFXh43AgHFbFW9lGbIxJvnne1Y2+hF1k6t9upeupb1&#10;k+PYVi+0UjPVS2mGTKTWrTmGQ7SvNw/26KBU6Dw4A/TUi0qBQF3MevOMWu/BV3sBkp69vI2fn9O6&#10;d0Uv1FOGtY1e5Ozso/C+d0Yv9gLrl/gd63FDzjEEgqxIqF5KM2SidUaiF7cpalNBFnu9lHYBmn30&#10;mRsI2iMTHh0pVZq1wl7wAPgynP8fwHcIDbhVBumigH4QATf7foT6wSvbgEHtq7UnjxtFsVK59Nld&#10;7ZHlwIBYtIJZ2k1qIKo56GidgxhctgFDTiErmx2QFYplKxCrsfpDKkPPzWo5VzfzOEFWIBqtrvTZ&#10;Xc1BvPZZ0DFfSG4orT43o1xNJV3ss+yVDNqtbgdLwOg0ob7tx0DWojbLkEHt3QOp/fBJRvjL1SvM&#10;eF4xX+sZsZYjrmd+fcFDXSOPfr/eOT6YHQ1nnnyw3tw1e+e3tUatNUSvjdxe2/+It9TXcW6IY+21&#10;O4d49mxU4GG982k8OdzvzY9wvGMd9jJ4qzV25SsGbvPT6Lprg7L1ipFbdRYH69wwGDHz1Wt8eRy5&#10;ea/ovpFP0Slbe1x1ru/6aXTO184t71w7B/lA4Gea40BY82eBerdnfFTLxR4nvmItIqlgrX63/dG1&#10;hkCUtUKualHOqcoufNcGvFeL+OR8f1mtThN+x1pEliH7ErWGw/zS2lBQlMrm5T+LoZ5S1HJOndUs&#10;OcfSQHT3HEDXS1bUxSzQ2BoIpRmwl8eB9p49DmStdd5kxV6+2Ii1IBa9UqnQJlBPxQmtXkozwDXl&#10;FL0eN551PpOf74UatybC4wWUql6qtnFN5Rnx4APQPjpvNedCPifwUumz3v7MTcUeHf1eAWrOhSR/&#10;MKf9861mgUbOqKs+BtWrWav8b56R7NWdE1J+3zR7BdAeydqYBRq3CgyLHh2Uxlrt1b2y1jpvsmIv&#10;X2yIWjKrXuDFUqXDnDd/x/IlRALEoldM1Zn82ANguuhnkCbMdPMAYt+E6gdPqiCqfXX2ZEj2D/bI&#10;pUUvIbMEjE4TOvuqrGoOqp1zqPYoW4HIXuglm2WQNRSXbcCg/PWH1EE9Nzvk3LqZx5s+QMhW5JXu&#10;rGqr7NU5a0P5yzGAnIGorg9l5eY5z+5i6k2p6FU0YzkwIBatillZJKuoZQl6hTQ+YNoPpn4grtdF&#10;nLVF+E8Kbz7EzWOtRXjIOdeW3ngDN/O7WvRYHBcbcovnwWzmD4f5Wkfuib/jZt6/3hzPvmd+IvJx&#10;PWb4vd78HHzym/XO8T8dbdVrHXmM49ZnPnLXN18Pdq9HHFSss/UgnTN68vZlov3PTdmTOFufHnE9&#10;4qBCr7F2buQjOeuhI+9xUEMdcbzGMnu21xDXF/iz4DD83s/4qJaLPX7NWkRllb9zPW581/qKwWeS&#10;oWp5DuIwpH3XAjKTsmZtxCfn+0trQ1qU/na1CJYyo+7tH18LZlGqG1+Q/yyGGlkDUe3pgzn8c9Xo&#10;BaDrTWljjiHobMVeHjcCAcVsVb2UZsjEW+ddX6/qpTRLO7WNXqDdmAGxNov19XscUJr1wmYhR6no&#10;FQluS4RHR0qz1rre1hxLA0GlSACCXv/+EXox580zar0HX+0FSHr28jZ+fk7r3hW9ok5OrFW9QCt7&#10;RXTmXHjrjGQfQ2cOpUg0egHSPsn683O4FfbyOKA0S5EIOUhVr0i0zyilWeNWopbMH/SS2gVo9tbv&#10;WL4EIjw6Uqo0a4W9Ai7tX//4l3gATBeskfTCTD+IAWrPd1AXWbYKBrUnQ2dfZP1gj1wqehXNsgxm&#10;nSZ09mRIamPOxHF0zsCQ/bm4bBUM7IVeZbMDskKxbAViNVZ/SGXouVkt5+pmHifIGohqDhrk54rH&#10;DdH81c+Chrnao9wXeTWSXuxRqVxa9BIyS8CEVE/Rc7CarKKWJegFhvRAyl5hTTE+LPSHWlGf9OGj&#10;VtcGL0R70HjL2zr0itqKT3/1OqLXLu52fdVHbvO3tZYGPtSuiOudz+LDd/7T0b6XrT3teVjv+Lhu&#10;7PkKM0Z+3e/gu2wrR27xY+3cUAdnXx7dM+LyjTVyMxo/v+ybe3a+vFMbsHxoU1++5Vn5UBZncVC2&#10;nnGYxpd9C173pbXHuI/VM/aO4M8CeH97vMNHtVzsceIr1kZU1vJ3rseB71pf3YPP5aCqjTI7M0P6&#10;d23Ae7WIT873l9XqNOF3rEVkGbLv2oQkg7kolc1b/6KSrECofXXmGELKP1fNXgF0vWQNRHNOTqGW&#10;WqF+crY2eintgjzvzpwL+nobvcjaqDXEWZ/0UpoBrklfv8eNZ53PpNFLaRe4dSRAbPUqatU1UWm3&#10;VwBoupfSLog5b55R6zO3mNN6PyPENbHU7XXQunfNOSnD2kYvcjb3ofy98waA9up5h/TL/I71ONCZ&#10;Ywhpeb2ql9IutM6o7OWLgaKW5p6ct1T0igRq0Oyjz1wgUmtxPQOqF1r5BmS4/vwAODQoWsl9Iejm&#10;Aap9R1QXKVUQ1b46ezIk+wd75NKil5BZAiakesrdnOeKyqpnZbVzDtUeZSsQ2XuYzp4MyQ7FZatg&#10;qLz6Qyqjnnsc5VxpyCJZgWi0utJndzUH8epnQaNA7bP63ERZuXnOs7uYelMqehXNsgxmnSbUt1xM&#10;KmpZPgzO3Q+YLuyHVDfxiXvi4zrmK27eHpHdPCBdcfsGdeeBv1wNEfm4nv3yA9IfWZ8cay2Nel6n&#10;6A+jdz6LNzd5o9YaYqy36rX2iOuY/8MfokcurcNeMK59z3z8wEx+Jnt9PDdxlGU+coMfexis80YP&#10;Yurum/rSJjeWY+1e5wdrcaTIzdf0DtZ5owcR9PkyNtUaMXTwjnSuc68Ziff15gxxfSF/FuQ3NL/3&#10;Mz6qzcUeJ75iLYLUQFS/275rPV4oa4Vc1aKcU5VdkLWGw3zXenSoWoQ6X4M6419WC96i9LerRbB8&#10;mPq+Iv6w2lBQlJbNX/sXleBlKzEHxZz0c2Xo9AKk6yXrz89hK/byOIAa9PK40dqzx41DlP/cjXpK&#10;s1Zfb8hLr0eH/hxB83Mv/rnxuKF01HIur19pBkxTM+3VetZoj0x4vIBS1QsLYqrmGCgNBJUiAQj6&#10;R+ddzOH3TsipFAhM1Sw1xxDS9vs5opjDcqdXRuvnuzGHnFj7Zq+Ixpw3z+jV86Y0EB/MoT2SFXUx&#10;CzRuhb08DijNUiRCDlLVKxLtM0pp1riVqCVzo5fSDKiHZm/+juVLIMLjBZTkHGtFBQeg/esff8ED&#10;YDCIVuW+EHQDA9SeEdUPnlRBVHsytPblcUMUV21zqXarPbIEjE4TeM6zu7KqORPH0TkDg7p3Zatg&#10;YC/0KpsdkBWKZSsQlbf+kMrQc7Mq5xZzsDplUNtpVb5/PW4I+6ufBQ1ztUe5L/I+g+cod9GLm3lk&#10;VLeC5cCAWLQqZmWRrKKWJegFhvSw6XqNzOLKbx7MzpqzPtqpHa9WLcRRa8tn3+ZDv+tbmpv4YQVu&#10;Dtnc4NNDTufCeue3tR5XDnG9Yr7WkXvi77iZ/+CerzBj5HMtxvWK+VrPWxAeRkPc62vs4nYE7vrm&#10;XzOf/MrRa2GQ2zfXQ7jh53rWGBV7uTYNc236JAe3tZHO9epp34Y0vwFva4+DutYex2ss83p7DXF9&#10;gT8LDsPv/YyParnY44Sq/0+tjais6nfbd61Hh6x9lgZULc9BZCZl37WA92ojPjnfj342Lqh6qtVp&#10;wu9YG8FSZvR9RfxhtWAWpbrxhc6/ELvZiEdH8LOVmIyoY1sxh1DMoetNaWOOIehsxV4eN1APvTxu&#10;yD0bAqG0C2+ed7ZjbaMXWTu12qt76VrWT45jW73QSs1UL6UZMpFat+YYDtG+3jzYo4NSofPgDNBT&#10;LyoFAnUx680zar0HX+0FELNY6vY6aN275pyUYW2jFzk7+yi8b57Ra73A+iV+x3rckHMMgSArEqqX&#10;0gyZaJ2R6MVtitpUkMVeL6VdgGYffeYCkS8BzY1eaOUbkJEHj+//+sc/wgPgf/5z/wVw0UruC0E/&#10;iIBq3xHqIss2YFD7au3J40ZRrFQufXZXe2Q5MCAWrWCWdpMaiGoOOlrnIAaXbcCQU8jKZgdkhWLZ&#10;CsRqrP6QytBzs1rO1c08TpAViEarK312V3MQr30WdMwXkhtKq8/NKFdTSRf7LHslg3ar28ESMDpN&#10;qG/7MZC1qM0yZFB790BqPYjaD6FuIz7sO7WZz+sZnx8UrojrmRt1ffMHs2PtD9emfr+OeXowOxuO&#10;HH1xvbn4QBhqZxpziDcPk3du/1vrzVvqa6hdcay9ducQx+uqX/0iH9c7n8aTj9qZJ98VZgx82Mv1&#10;bdYO26rxOMnMOzdy38OkbL1i5FadxcE6NwxGzHz1Gl8eR27eK7pv5FN0ytYeV53ru34anfO1c8s7&#10;185BPhD4meY4ENb8WaDe7Rkf1XKxx4mvWItIKlir321fvtYQiH9rrZCrWpRzqrIL37UB79UiPjnf&#10;X1ar04TfsRaRZchatYbD/BG1oaAolc17/0LsQkpRyzl1VrPkHEsD0d1zAF0vWVEXs0BjayCUZsBe&#10;Hgfae/Y4kLXWeZMVe/liI9aCWPRKpUKbQD0VJ7R6Kc0A16Sv3+MG9vLoyOeivVrPGu2RCY8XUKp6&#10;qVo1x5BKn7UBHnwA2kfnreZceOuM2p+5qdijo98rQM25kOQP5vAeISdZzAKNnFFXfQyqV7NW+d88&#10;o1fPm9JAfDCH9khW1MUs0LhVYFj06KA01mqv7pW11hmRFXv5YkPUkln1Ai+WKh3mvPk7li8hEiAW&#10;vWLaf9+c/DwA/l//j/+6FuMBsGpHmjDTzQNU+46oLlKqIKp9dfZkILtoULXOpdqt9skSMDpN4DnP&#10;7sqq5qDaOYdqj7IViOyFXrJZBllDcdkGDMpff0gd1HOzQ86tm3m86QOEbEVe6c6qtspenbM2lB/E&#10;AeQMRHV9KCs3z9G9ZS9u5pFR3QqWAwNi0aqYlUWyilqWoFdI4wOm/WDqB+J6XcRZrxj+k8KJD9zI&#10;b2v5Ael8hnbjDdzM72rRY3FcbMgtztrsOxH5uL4WV/kN7/GJO3l+uFpdb45n3zM/Efm4HjP8Xm9+&#10;Dj75zXrn1/VG/krOOvIYx63PfOSub74e7F6POKhYZ+tBOgfrK9r/3LT5Ux/XFj23qsGP1Yjm4V7H&#10;Z9/22vjhjbzHQQ11xPEay+zZXkNcX+DPgsPwez/jo1ou9vg1axGVVf7O9bjxXesrBp9JhqrlOYjD&#10;kPYFag0p+yK1EZ+c7y+tDWlR+tvVIljKjLq3f3wtmEWpbnxB/rMYamQNRLWnYh9JByv/XIlexRy6&#10;3pQ25hiCzlbs5XEjEFDMVtVLaYZMvHXe9fWqXkqztFPb6AXajRkQa7NYX7/HAaVZL2wWcpSKXpHg&#10;tkR4dKQ0a63rbc2xNBBUigQg6PXvn0IXs+QZGVKqtLteAa053V6ApGcvb+Pn57R+voteUScn1qpe&#10;oJW9IjpzLrx1RrKPoTOHUiQavQBpn2T9+TncCnt5HFCapUiEHKSqVyTaZyR7+WKjqE0FWez1UtoF&#10;aPbW71jaIxMeHSlVmrXCXgE/MOdff4cHwP/0B8BPSOXYG0A/iAFqz3dQF1m2Cga1J0NnX2T9YI9c&#10;KnoVzbIMZp0mdPZkSGpjzsRxdM7AkP25uGwFBlXd2RdZoVi2ArEaqz+kMvTcrJZzdTOPE2QNRDUH&#10;DfJzxeOGaP7qZ0HDXO1R7ou8Gkkv9qhULi16CZklYEKqp+g5WE1WUcsS9AIDPpBKD6Ewrgez/kBr&#10;va5v9hXWkfe1rM1rjOMVHjZG/kr2Omorjpf99emgQPfaxd2uR+3hNj8bAm/UWl8x1K6I651jv5vr&#10;xbheF3HWK/r9zvw44M0dPq+v4SnH9cnv+uXaES/bypFb/Fg7N9TB2ZdH94y4fGON3IzGzy/75p6d&#10;L+/UBiwf2tSXb3lWPpTFWRyUrWccpvFl34LXfWntMe5j9Yy9I/izAN7fHu/wUS0Xe5z4irWIpIK1&#10;/J3rceC71lf34HM5qGqjzM7MkP5dG/BeLeKT8/1ltTpN+B1rEVmG7Ls2IclgLkpl89a/qCQrEGpf&#10;nTmGkPLPVbNXAF0vWQPRnJNTqKVWqJ+crY1eSrvQ+hegZS9fbASi2SuVCm0C9VSc0OqlNANcU07R&#10;63HjWeczafRS2gVuHQkQW72KWnVNVNrtFQCa7qW0C2LOm2fU+swt5rTezwhxTSx1ex207l1zDrmj&#10;/kmvZq3y984bANqr5x3SL/M71uNAZ44hpOX1ql5Ku9A6o7KXLwaKWpp7ct5S0SsSqEGzjz5zgUit&#10;xfUMqF5o5RuQkQd7dIR0PwD+f4S/AEZA+Q1xQDcPUO07orpIqYKo9tXZkyHZP9gjlxa9hMwSMCHV&#10;U+7mPFdUVj0rq51zqPYoW4HI3sN09mRIdiguWwVD5dUfUhn13OMo50pDFskKRKPVlUp3VrVV9mqf&#10;d6OAnIGorg9l5eY5z+5i6k2p6FU0yzKYdZpQ33Ixqahl+TA4dz9gurAfUt3EJ27k9pgL/wo0rGO+&#10;4uZHLT8gXXH7BnXnOQ84Z34i8nE9++Ff29brmK+HnHNtdNbjGuP6i9uRz+LJ++v5eq8YHuqaca89&#10;yvV1Tsjt3HuN9U08ezYq8LYO+4gaRXMCH7nBjwGDdd7oQUzdfVNf2uTGcqzd6/xgLY4Uufma3sE6&#10;b/Qggj5fg7W48kmMr6lPfrDbM/Opz0i8rzdniOsL+bMgv6H5vZ/xUW0u9jjxFWsRpAai9bvb8F37&#10;CPixI8h6kNh5GNK+awHv1CI+Od9fVgveovS3q0WwfJj6viK+dq1B1ZMEZlGqG1947V9UVnv6YE76&#10;uTJ0egHS9ZL15+ewFXt5HEANenncaO3Z48Yhev8C9EJKs1Zfb8hLr0eH/hxB83Mv/rnxuKF01HIu&#10;r19pBkxTM+3VetZoj0x4dHR6qdrWHEsDQaVIAIL+0XkXc/i9E3IqBQJTNUvNMYS0/X6OKOaw3OmV&#10;0fr5bswhJ9a+2SuiMefNM3r1vCkNxAdzaI9kRV3MAo1bYS+PA0qzFImQg1T1ikT7jFKaNW4lasnc&#10;6KU0A+qh2Zu/Y/kSiPB4ASU5x1pRwYGaYwjpuN6//35+AAylN0QG3cAAtWdE9YMnVRDVngytfXnc&#10;EMVV21yq3WqPLAGj0wSeo9ygNuZMHEfnDAzq3pWtgoG90KtsdkBWKJatQFTe+kMqQ8/NqpxbzMHq&#10;lEFtp1X5/vW4IeyvfhY0zNUe5b7I+wyeo9xFL27mkVHdCpaBCWnRqpiVRbKKWpagFxjSw6brNTKL&#10;K795MDtrzvpop3a8WrUQR60tn32bD/2ubzOGB6SHz/sb6zlkc4PfDzkDF9Y7v631uHKI6xXztY7c&#10;E3/Hjdx2E+73rWdEOCMjRuSzWjH78nregvAw+iFeK9aAu775l+cjWDbX2Ts1EyY3mCnd8nM9a4yK&#10;vVybhrk2fZKD29pI53r1tG9Dmt+At7XHQV1rj+M1lnm9vYa4vsCfBfD+9niHj2q52OPEV6yNqKzq&#10;d9t3rUeHrH2WBlQtz0FkJmXftYD3ahHqjOX5XvhltTpN+B1rI1jKjL6viD+sFsyiVDe+0PoXYmRF&#10;/eRsJSYj6thWzCEUc+h6U9qYYwA9p9jL4wbqJ2dro5fSLrx53vp6G73I2qnVXt1L17J+chzb6oVW&#10;aqZ6Kc2QidS6NcdwiPb15sEeHZQKnQdngJ56USkQqItZb55R6z34ai+AmMVSt9dB694156QMaxu9&#10;yNnZR+F984xe6wXWr/A7lpxyjiEQZEVC9VKaIROtMxK9uE1Rmwqy2O4VCdSg2Zu/Y/MloLnRC618&#10;AzLyYI8OSp14egAM/hvigG4eoNp3hLrIsg0Y1L5ae/K4URQrlUuf3dUeWQ4MiEUrmKXdpAaimoOO&#10;1jmIwWUbMOQUsrLZAVmhWLYCsRqrP6Qyql5xn+VcacgiWYFotLrSZ3c1B/HaZ0HHfCG5obT63Ixy&#10;NZV0sc+yVzJot7odLAGj04T6th8DWYvaLEMGtXcPpNaDqP0Q6iGuB34zP7XrFfO1Plx+uIoR1zM3&#10;6voWHuoaefQfWK8Hs/BQDtcxX3H/1ettraUxv4nwYHbzRb/Bh9oVx9prdw5xvEatUVAb1jufxpM/&#10;7fkKMwY+7OX6NmuHbdV4nGTmnRu572FStl4xcqvO4mCdGwYjZr56jS+PIzfvFd038ik6ZWuPq871&#10;XT+NzvnaueWda+cgHwj8THMcCGv+LFDv9oyParnY48RXrEUkFazV77bXag2B+C1rhVzVopxTlV34&#10;rg14rxbxyfn+slqdJvyOtQiWD6Puq+GPrw0FRals3vsXYhdSilrOqbOaJedYGojungPoesmKupgF&#10;GlsDoTQD9vI40N6zx4Gstc6brNjLFxuxFsSiVyoV2gTqqTih38vjAGo519fvcQN7eXTkc9FerWeN&#10;9siExwsoVb1UrZpjSKXP2gAPPgCtdd6oqTkX3jqj9mduKvbo6PcKUHMuJPmDObxHyEkWs0AjZ9RV&#10;H4Pq1axV/jfP6NXzpjQQH8yhPZIVdTELNG4VGBY9OiiNtdqre2WtdUZkxV6+2BC1ZFa9wIulSoc5&#10;H33mAsGXEAkQi14x7b9vYrFHB10vPgAGmRpEUDNAte+I6iKlCuKr+/K4IYqrtrlUu9UeWQJGpwk8&#10;59ldWdUcVFtnUAyWrUBkL/SSzTLIGorLNmBQ/vpD6qCemx1ybt3M400fIGQr8kp3VrVV9uqctaH8&#10;IA4gJxDyGsn7DJ6j3EUvbuaRUd0KlgMDYtGqmJVFsopalqBXSOMDpv1g6gfiel3EWa/oD1eJD9zI&#10;b2vzA+G5tvTGG7iRWz94UBnXJx8XG/JTm30nIh/Xs/aGh4jrk+OeLY16Xuf4k3sey2sd7/ckT36z&#10;jnk854s8a49xvaM5gY/c9W1++XryYzWieagu+NL6irsu8LPGqMVZHrXgdX54x9oSC3O9fPZtr40f&#10;3sh7HNRQRxyvscye7TXE9QX+LDgMv/czPqrlYo9fsxZRWeXvXI8b37W+YvCZZKhanoM4DGm/qNaQ&#10;sj+gNuKT8/2ltSEtSn+7WgRLmVH39o+vBbMo1Y0vyH8WQ42sqJ+crcRkRB3bijmEYg5db0obcwxB&#10;Zyv28rgRCChmq+qlNEMm3jrv+npVL6VZ2qlt9ALtxgyItVmsr9/jgNKsFzYLOUpFr0hwWyI8OlKa&#10;tdb1tuZY2ukFAP2j8xaz5BkZUqq0u14BrTndXoCkZy9v4+fntH6+i15RJyfWql6glb0iOnMuvHVG&#10;so+hM4dSJBq9AGmfZP35OdwKe3kcUJqlSPx8LyRa5y16cZuiNhVksddLaReg2Vu/Y2mPTHh0pFRp&#10;1gp7BbTmWBqItfxXeAD8z/ifgIZiBP0gBqg930FdZNkqGNSeDJ19kfWDPXKp6FU0yzKYdZrQ2ZMh&#10;qY05E8fROQOD2mfZCgw5haxsdkBWKJatQKzG6g+pDD03q+Vc3czjBFkDUc1Bg/xc8bghmr/6WdAw&#10;V3uU+yKvRtKLPSqVS4teQmYJmJDqKXoOVpNV1LIEvcCAD6TSQyiM60GhP9Bar+ubfYV15MPaHsze&#10;1uY1xvH61z1/JXsdtRXHazwQNgr0SY58vWI+1qP2cJu/rTVqrT3Gh6uLC+ud3/Vbf6G8cojrdRFn&#10;vaLPzfw44M0dPq+vi045rk9+1y/XjnjZVo7c4sfauaEOzr48umfE5Rtr5GY0fn7ZN/fsfHmnNmD5&#10;0Ka+fGmGLffa46BsPeMwjS/7Nl/mM2Xna+1x9Ztpjotf4M8CeH97vMNHtVzsceIr1iKSCtbyd67H&#10;ge9aX92Dz+Wgqo0yOzND+ndtwHu1iE/O95fV6jThd6xFZBmy79qEJIO5KJXNy38WizpZgVD76swx&#10;hJR/rpq9Auh6yRqI5pycQi21Qv3kbO328jiQtTfPm1vFWhCLXqlUaBOop+KEVi+lGeCacopejxvP&#10;Op9Jo5fSLnDrSIDY6lXUqmui0m6vANB0L6VdEHPePKPWe7CYI3u15hhOzlK310H73qlZoJEz6qqP&#10;QfVq1ip/77wBoL163iH9Mr9jPQ505hhCWl6v6qW0C60zKnv5YqCopbkn5y0VvSKBGjT76DMXiNRa&#10;XM9A0Sum/fdgLPbokNe7HgD/P//X/+O/rjAfAIM/gpoBqn1HVBcpVRDVvjp7MiT7B3vk0qKXkFkC&#10;JqR6yt2c54rKqmdltXMO1R5lKxDZe5jOngzJDsVlq2CovPpDKqOeexzlXGnIIlmBaLS6UunOqrbK&#10;Xu3zbhSQMxDV9aGs3Dzn2V1MvSkVvYpmWQazThPqWy4mFbUsHwbn7gdMF9YDqLv4xI3cHnOFB7Po&#10;eVqPfNSeh6sYt29Qd57zgHPmJyIf16vfelAZNbWOea41OutxjfHpr20nZ2nMIa5aq3Qu6uUazmrz&#10;3m+sb+J4jbMyKvNGbo/lT9GcwEdu8GPAYJ03ehBTd9/UB7m5ldvXyMd6kO5ZMXLzNb2Ddd7oQQR9&#10;vgZrceWTGF9Tn/xgt2fmU5+ReF9vzhDXF/JnQX5D83s/46PaXOxx4ivWIkgNROt3t+GL1xpU/Ue1&#10;z9KA3DfNQRyGtO9awDu1iE/O95fVgrco/e1qESwfpr6viHdqDar+P6YWzKJUN77w2r+orPb0wZz0&#10;c2Xo9AKk6yXrz89hK/byOIAa9PK40dqzx41DtP8FaEqzVl9vyEuvR4f+HEHzcy/+ufG4oXTUci6v&#10;X2kGTKnZz/eKBLclwqMjpVmT12uIaWuOpYGgUiQAQf/ovIs5b55R6zNX9Gq/nyOKOSx3emXkfYL3&#10;gznkxNo3e0U05rx5Rq+eN6VINHoB0j7J+vNzuBX28jigNEuRCDlIVa9ItM8opVnjVqKWzI1eSjOg&#10;Hpq9+TuWL4EIjxdQknOsFRUcqDmGkJbXO3r9FR4A/xX+AvgG1DBA7RlR/eBJFUS1J0NrXx43RHHV&#10;lktFr6JZlsGs04TOngxJbcyZOI7OGRiyPxeXrYKBvdCrbHZAViiWrUBU3vpDKkPPzaqcW8zB6pRB&#10;badV+f71uCHsr34WNMzVHuW+yPsMnqPcRS9u5vEeahRLwIRUT9FzsJqsopYl6AWG9LDpeo3M4spv&#10;HszOmrM+2qndfHzIubjb2psY/pPCd/rmQ7/r24w+N/N5f2NtVxy4wd/tOax3flvrceUQ1yvma30t&#10;xoNZ4j0+cSMftfkvlOP65PkeHP5HHsDzet6Cc68Pn+O1Yg2465t/eT6CZXOdvVMzYXKDmdItP9ez&#10;xqjYy7Vp2Otdb95JDu+qy71mHKYhz/X2ui+tPS7PTD1fiOsL/FkA72+Pd/iolos9TnzF2ojKqn63&#10;fdd6dMjaZ2lA1fIcRGZS9qfVGgLx76xFqDOW53vhl9XqNOF3rI1gKTP6viL+sFowi1Ld+ELrX4iR&#10;FfWTs5WYjKhjWzHnFkKn6yVrIJpzcgq11Ar1k7O10UtpF948b329jV5k7dRqr+6la1k/OY5t9UIr&#10;NVO9lGbIRGrdmmM4RPt682CPDkqFzoMzQE+9qBQI1MWs3hkZAoHW1jVhsUdH6/2MENfEUrfXQeve&#10;NeekDGsbvcjZ2UfhffOMXusF1tbv2GIO7TGljTmGoJNTzjEEgqxIqF5KM2SidUaiF7cpaqngg16R&#10;QA2avfk7NrUW1zOgeqGVb0BGHuzRQanQc5/6ATA1A1T7jlAXWbYBg9pXa08eN4pipXLps7vaI8uB&#10;AbFoBbO0m9RAVHPQ0ToHMbhsA4acQlY2y0h2KC5bBUPl1R9SGfXc4yjnSkMWyQpEo9WVPrurOYjX&#10;PguaPxzJDaXV52aUq6mki32WvZJBu9XtYAkYnSbUt/0YyFrUZhkyqN0PmeyB04rGeYxrjOuB38xP&#10;bfbkfMVce6fj2lJfrwez/mBt8z+6tr969VrSbvIVx8sert7WWhrzmwgPZjc/i4E3aq2vGGpXHGvf&#10;y84hjteoNQpqw3rnYS87+v1OvivMGPiwl+vbc7ycxDs3ct/DpGy9YuRWncXBOjcMRsx89RpfHkdu&#10;3iu6b+RTdMrWHled67t+Gp3ztXPLO9fOQT4Q+JnmOBDW/Fmg3u0ZH9XyYI8TX7EWoS6x+t32XXu9&#10;HGWtkKtalHOqsgvftQHv1SI+Od9fVqvThP+uWkOqf7EWwfJh1H01/PG1oaAolc17/0LsQkpRyzl1&#10;VrPkHEsD0d1zAF0vWVEXs0BjayCUZsBeHgfae/Y4kLXWeZMVe/liI9aCWPTiNPbyuIHm517VZyH3&#10;8jiAWs719XvcwF4eHflctFfrWaM9MuHxAkpVL1Wr5hhS6bM2wIMPQGudN2pqzoW3zqj9mZuKPTr6&#10;vQLUnAtJ/mAO7xFyksUs0MgZddXH0OmFQE143zyjV8+b0kB8MIf2SFbUxSzQuFVgWPTooDTWaq/u&#10;lbXWGZEVe/liQ9SSWfUCL5YqHeZ89JkLBF9CJEAsesW0/76JxR4d/d9X4gEwNQNU+46oLlKqIL66&#10;L48borhqm0u1W+2RJWB0msBznt2VVc1BtXUGxWDZCkT2Qi/ZLIOsobhsAwblrz+kDuq52SHn1s08&#10;3vQBQrYir3RnVVvrXkV9RPlBHEBOIOS+yPsMnqPcRS9u5pFR3QqWAwNi0aqYlUWyilqWoFdI4wOm&#10;/WDqB+J6XcRZ73h9hYeFhz/ekd/WXhEekI5+Kc9x89aPau/W42ITdy1+bM8361l7w0PEdcyvBoEz&#10;OutxjfHpIfp6xXyt9wy/5sFP8uTVev11s1VG/mY94uVMuUXgrm/zy9eTH6sRs9fCILcvra+46wI/&#10;a4xanOVRC17nh3esLbEw18tn34a0+OFdvHPDYNRQRxyvscye7TXE9QX+LDgMv/czPqrlYo9fsxZR&#10;WdXvtu9ajw5Z+ywNqFqeg8hMyr5rAe/VRnxyvr+0NqRF6W9Xi2ApM+re/vG1YBaluvEF+c9iqJEV&#10;9ZOzlZiMqGNbMYdQzKHrTWljjiHobMVeHjcCAcVsVb2UZsjEW+ddX6/qpTRLO7WNXqDdmAGxNov1&#10;9XscUJr1wmYhR6noFQluS4RHR0qz1rveC6lAe+V58+AM0D86bzFLnpEhpUq76xXQmtPtBUh69vI2&#10;fn5O6+e76BV1cmKt6gVa2SuiM+fCW2ck+xg6cyhFotELkPZJ1sYcQ9C5FfbyuBEIsiKheinNkInW&#10;eYte3KaoTQVZ7PVS2gVo9tbvWNojEx4dKVWatcJeAa05lgaCSpFYeHgATD+IAWrPd1AXWbYKBrUn&#10;Q2dfZP1gj1wqehXNsgxmnSZ09mRQdl1pyI7WOYjBZRsw5BSystkBWaFYtgKxGqs/pDL03KyWc3Uz&#10;jxNkDUQ1Bw3yc8Xjhmj+6mdBw1ztUe6LvBpJL/aoVC4tegmZJWBCqqfoORPHQNaiNsuQQS0+kEoP&#10;oe6iPVz1B1rrNfgRjvd2/Vh7Xxe5+P+fNvJXstdRW3G8xgNho0Cf5MjXK+ZrfftXr7e1Rq21x/hw&#10;dXFhvfO7fuvh6sohrtdFnPWKd3se1sMdPq+vhd8z1nJ+0w9qR7zYlSO3+LF2bqiDsy+P7hlx+cYa&#10;uRmNn1/2zdemT3Jwq+fA1qa+fGmGLffa46BsPeMwjS/7Nl/mM2Xna+1x9Ztpjotf4M8C9W7P+KiW&#10;iz1OfMVaRFLBWv7O9TjwXeure/C5HFS1UWZnZkj/rg14rxbxyfn+slqdJvyOtYgsQ/Zdm5BkMBel&#10;snn5z2JRJysQal+dOYaQ8s9Vs1cAXS9ZA9Gck1OopVaoQy+PA509G3Kxx4k3z5tbxVoQi16pVGgT&#10;qKfihFYvpRngmnKKXo8bzzqfSaOX0i5w60iA2OpV1KprotJurwDQdC+lXRBz3jyj1nuwmNPrBSiu&#10;KW/j5+e0752aBRo5o676GFSvZq3yv3lGsld3Tki/zO9YjwOdOYaQltereintQuuMyl6+GChqae7J&#10;eUtFr0igBs3e/B3LlxAJEIteMe2/B2OxR8dHv6/wATA1A1T7jqguUqogqn119mRI9g/2yKVFLyGz&#10;BExI9ZS7Oc8VlVXPymrnHKo9ylYgsvcwnT0Zkh2Ky1bBUHnrD6mDem52KH99P46BrEDIVuSV7qxq&#10;q+zVPu9GATkDUV0fysrNc57dxdSbUtGraJZlMOs0ob7lYlJRy/JhcO5+wHRhPYBSEdcjt8dc4cEs&#10;ep7WI7dai/CAdMX1ms/RsrbiJ3/1em2ctB9fr7lGP3nuoz0cHfm6/sWPtaUxv4n2cNVr0Veu4aw2&#10;PwdnLsTxGg91jQLvw14omhP4yA1+DBis80YPYurum/ogN7dy+xr5WA/SPStGbr6md7DOGz2IoM/X&#10;YC2ufBLja+qTH+z2zHzqMxLv680Z4vpC/izIb2h+72d8VJuLPU58xVoEqYFo/e42/AfUGuT/neBx&#10;41fVPksD8pppDuIwpH3XAt6pRXxyvr+sFrxF6W9Xi2D5MPV9RWRG1f8WtWAWpbrxhdf+RWW1pw/m&#10;pJ8rQ6cXIF0vWX9+Dluxl8cB1KCXx43Wnj1uHKL9L0BTmrX6ekNeej069OcImp978c+Nx42GDnPq&#10;6/c4oDTrhc1CjlLRKxLclgiPjpRmrXW9rTmWBoJKkQAE/aPzLua8eUatz1zRq/1+jijmsNzplZH3&#10;Cd4P5pATa9/sFdGY89EZGYL+6nlTikSjFyDtk6w/P4dbYS+PA0qzFImQg1T1ikT7jFKaNW4lasnc&#10;6KU0A+qh2We/Y7PGl0CExwsoyTnWigoO1BxDSMvr/ZE5f//jPAC+Nnb7/wPYoHohqh88qYJIFwlo&#10;7cvjhiiu2nKp6FU0yzKYdZrQ2ZMhqY05E8fROQND9ufislUwsBd6lc0OyArFshWIylt/SGXouVmV&#10;c4s5WJ0yqO20Kt+/HjeE/dXPgoa52qPcF3k1kl7sUalcWvQSMkvAhFRP0XOwmqyiliXoBYb0sOl6&#10;jcziyi3Cg9mxtsdbMR/x1G7+h2tvov/V63ptPnAjD/2ubzP63Mzn/Y21XXHgNj8ecgKH+W3t9RVq&#10;MR4fr6/FeDBLPERcj3zUPu/5rPM9ONpP7nksbZ3PGeO1Yg2465t/eT6CZXOdvVMzYXKDmZLz4ws8&#10;T71GPrSpj8zXRxtG5z0OytYzDtOQ53p73ZfWHpdnpp4vxPUF/iyA97fHO3xUy8UeJ75ibURlVb/b&#10;vms9OmTtszSgankOIjMp+4q1hkD8p9Yi1BnL873wy2p1mvA71kawlBl9XxF/WC2YRalufKH1L8TI&#10;inrOU1bsQ83in6tmrwC6XrIGojknp1BLrVA/OVsbvZR24c3z1tfb6EXWTq326l66lvWT49hWL7RS&#10;M9VLaYZMpNatOYZDtK83D/booFToPDgD9I/OW8zqnZEhEGhtXRMWe3S03s8IcU0sdXsdtO5dc07K&#10;sLbRi5ydfRTeN8/otV5gbf2OLebQHlPamGMIOjnlHEMgyIqE6qU0QyZaZ1T28sVAUUtzT85bKnpF&#10;AjVo9ubv2NRaXM+A6oVWvgEZebBHB6VC78z5kQfAVb8IdZFlGzDQRQa09uRxoyhWKpc+u6s9shwY&#10;EItWMEu7SQ1ENQcdrXNQgy/IViCy9zCdPRmSHYrLVsFQefWHVEY99zjKudKQRbIC0Wh1pc/uag7i&#10;tc+C5g9HckOp2tNAkKuppIt9lr2SQbvV7WAJGJ0m1Lf9GMha1GYZMqjdD5nsgdOKxnmMa4znYZ9R&#10;kc/rmK84X/phY15bGnh7yHmRi9v8j6ztr169lrSbfMXxCnMjH/cXtRThwezmZzHwRq21x6s+5mPt&#10;e9k5xM37A+XIx/XOw1529LnJd4UZAx/2cn17jpeTeOdG7nuYlK1XjNyqszhY54bBiJmvXuPL48jN&#10;e0X3jXyKTtna46pzfddPo3O+dm5559o511e9JylPnoWw5s8C9W7P+KiWiz1O/LtqDbn+vVoEqYGo&#10;frd913q8UNYKuapFOacqu/BdG/BeLeKT8/1ltTolpPrfoBbB8mHUfTX88bWhoCiVzXv/QuxCSlHL&#10;OXVWs+QcSwPR3XMAXS9ZURezQGNrIJRmwF4eB9p79jiQtTfPW16vIRpKr0eH/hxB83Ov1MdQ9vI4&#10;gFrO5fUrzYBpaqa9Ws8a7ZEJjxdQqnqpWjXHkEqftQEefABa67xRU3MuvHVG7fdgKvbo6PcKUHMu&#10;JPmDObxHyEkWs0AjJ9a+2SuiMefNM3r1vCkNxAdzaI9kRV3MAo1bBYZFjw5KY6326l5Za50RWbGX&#10;LzZELZlVL/BiqdJhzkefuUDwJUQCxKJXTPvvG9FLaANq1t2cv/9+fgBc7TuiukipgkgXCWjty+OG&#10;KK7a5lLtVntkCRidJvCcZ3dlVXNQbZ1BMVi2ApG90Es2yyBrKC7bgEH56w+pg3pudsi5dTOPN32A&#10;aLS6ltpdzYp49bOgYa72KPdF3mfwHOUuenEzj4zqVrAcGBCLVsWsLJJV1LIEvUIaHzCtB1D74VN4&#10;UIlxvS7irHe8vsLDwsMf78hva68ID0jnM7Tsw/XIrR/V3q3NmrlrMeLa9+Y9rlfM1/rUAg8R1zG/&#10;igNndNbjGqP6z13H9cnP9e/r9WtY/IrlOjxEf/SseDlTbhG469v88vXkx2rE7LUwyO2b6yGM164b&#10;/FzPGqMWZ7lr0+D8yt071pZYmOvls29DWvzwLt65YTBqqCOO11hmz/Ya4voCfxYcht/7GR/VcrHH&#10;r1mLqKzqd9t3rUeHrH2WBlQtz0FkJmXftYD3aiM+Od9fWhvSovS3q0WwlBl1b//4WjCLUt34gvxn&#10;MdTIivrJ2UpMRtSxrZhDKObQ9aa0MccQdLZiL48bgYBitqpeSjNk4q3zrq9X9VKapZ3aRi/QbsyA&#10;WJvF+vo9DijNemGzkKNU9EIitVZzDKJX73ov5MEeHZQKnQdngP7ReYtZ8owMKVXaXa+A1pxuL0DS&#10;s5e38fNzWj/fRa+okxNrVS/Qyl4RnTkX3joj2cfQmUMpEo1eANpnShtzDEEnp5xjCARZkVC9lGbI&#10;ROu8RS9uU9Smgiz2eintAjR763cs7ZEJj46UKs1aYa+A1hxLA0GlSACSHtZ3D4CrXgh1kWWrYKA3&#10;B6CzL7J+sEcuFb2KZiwHBsSiFczSblIDUc1BR+scxOCyDRhyClnZ7ICsUCxbgViN1R9SGXpuVsu5&#10;upnHCbIGopqDBvUeVnMQr34WNMzVHuW+yKuR9GKPSuXSopeQWQJGpwn1bT8Gsha1WYYMau8eSBmX&#10;HkbFaA9X/YFW9uXaw4f1Y+2NF7iR3/3l6g/0G/ndg1m7Ys+372Z9+1evt7VGrbVHeJiM653f9fuB&#10;h8kjt+q1jjHse/I/cEYWrZ+d1Y2W1zf9oHbEi0154CI/MDTPx5dH94y4fGON3IzGzy/75mvTJzm4&#10;1XNga1NfvjTDlnvtcVC2nnGYxpd9m6/B+nrlY+1xayPNcSCs+bNAvdszPqrlYo8TX7EWkVSwlr9z&#10;PQ581/rqHnwuB1VtlNmZGdK/awN+vNZQuBM+Od9fVqvThN+xFpFlyL5rE5IM5qJUNi//WSzqZAVC&#10;7aszxxBS/rlq9gqg6yVrYxZobA2E0gzYy+NAe88eB7L25nnr6wWx6JVKhTaBeipOaPVSmgGuKafo&#10;9bjxrPOZNHop7QK3jgSIrV5FrbomKu32CgBN91LaBTHnzTNqvQcH3uwVUFxTkj+Y0753ahZo5Iy6&#10;6mNQvZq1yv/mGcle3Tkh/W/7Hduck7LOHENIy+tVvZR2oXVGZS9fDBS1NPeDXkqHOW/+juVLiASI&#10;Ra+Y9t+Dsdij483fV1T8T3gAXO07orpIqYJIFxnQ2ZMh2T/YI5cWvYTMEjAh1VPu5jxXVFY9K6ud&#10;c6j2KFuByN7DdPZkSHYoLluBQfnrD6mDem52yLl1M483fYCQrcgr3VnVVtmrfd6NAnIGoro+lJWb&#10;5zy7i6k3paJX0SzLYNZpQn3LxaSiluXD4Nz4gGk9gFIR1yO3x1wW/UHlWHtU65HvWvWXq5bGHD2q&#10;9qxPPi7Wc34wi7le20NOWyoPx/GyB6Tr+gNfXe+IofbJh/xe21/qBm7zc3DmQhyv8VDXKPAWe9nR&#10;nMBHbvBjwGCdN3oQU3ff1Ae5uZXb18jHepDuWTFy8zW9g3Xe6EEEfb4Ga3HlkxhfU5/8YLdn5lOf&#10;kXhfb84Q1xfyZ0F+Q/N7P+Oj2lzsceIr1iJIDUTrd7cBCPn72uPG7177LA2oWp6DOAxp37WAd2oR&#10;n5zvL6sFb1H69WsNooClzKh7+8fXglmU6sYXXvsXldWePpjDP1eNXoB0vWT9+TlsxV4eB1CDXh43&#10;Wnv2uHGI8p+7UU9p1urrDXnp9ehQn0FsfrOXx41Ym8X6+j0OKM16YbOQo1T0igS3JcKjI6VZa11v&#10;a46lgaBSJABBr3//CL2Y8+YZtT5zRa/2+zmimMNyp1dG3id4P5hDTqx9s1dEZ86F3nkDgv7qeVOK&#10;RKMXIO2TrD8/h1thL48DSrMUiZCDVPWKRPuMUpo1biVqydzopTQD6qHZR5+5oPElEOHxAkpyjrWi&#10;ggM1xxDS8no/mLPkv//yB8D/r//v//FfF3v7/wMYUf3gafVCMNBFAopRCWQVxVVbLhW9imZZBrNO&#10;Ezp7MiS1MWfiODpnYMj+XFy2Cgb2Qq+y2QFZoVi2AlF56w+pDD03q3JuMQerUwa1nVbl+9fjhrC/&#10;+lnQMFd7lPsir0bSiz0qlUuLXkJmCZiQ6il6DlaTVdSyBL3AkB42Xa+RWVy5RXgwO9b2eCvmI57a&#10;zf9w7UO8eaC84uZDv+vbiT778Hl/Y21XHLjNj4ecwOH6tvb6CrUYj4/X10Je74q4HrnVWqRrxnW+&#10;B1G7hkN+74vreQtsfV874hjJnMXIDQzN8/G1dNeib6yRm9H48RU942vG6bW1JZ4Pbeoj8/XRhtF5&#10;j4Oy9YzDNOS53l73pbXH5Zlpjotf4M8CeH97vMNHtVzsceIr1kZUVvW77bvWo0PWPksDqpbnIDKT&#10;sk9qDYH4rmUmQp2xPN8Lv6xWpwm/Y20ES5nR9xXxh9WCWZTqxhda/6KSrECofXXmGELKP1fNXgF0&#10;vWQNRHNOTqGWWqF+crY2eintQutfgJa9fDGAtY1eZO3Uaq/upWtZPzmObfVCKzVTvZRmyERq3Zpj&#10;OET7etUsKu32CgDto/MWc3pnZAgEWtX1GJKOxR4drfczQlwTS91eB61715yTMqxt9CJnZx+F980z&#10;eq0XWFu/Y4s5tMeUNuYYgk5OOcfwrJfXq3op7ULrjMpevhgoamnuyXlLRa9IoAbN3vwdm1qL6xlQ&#10;vdDKNyAjD/booFTorTmGk6P0919/9R4Aq4t8VhxgoIsMqK4xgqxFsVK59Nld7ZHlwIBYtIJZ2k1q&#10;IKo56Gidgxp8QbYCkb2H6ezJkOxQXLYKhsqrP6Qy6rnHUc6VhiySFYhGqyt9dldzEK99FjR/OJIb&#10;StWeBoJcTSVd7LPslQzarW4HS8DoNKG+7cdA1qKW5dALxP2A6cJ+SBXiHbfifD38FWhYx3zF+dIP&#10;SPPa0sDbw1V/sJb4EJHfa/urV68l7SZf8fA3D7NHGvOHGB7Mbn4WA2/UWnv02pWPtV/HziFu3h8o&#10;Rz6udx72suPdnq8wY+DDXq5vz/FyEu/cyH0Pk7L1ipFbdRYH69wwGDHz1Wt8eRy5ea/ovpFP0Slb&#10;e1x1SzevvabRc187l7yLc332nuvNRy3EgbDmz4LM8Hv/4KNaLvY4oWoNuf4/oxZBaiCq323ftR4v&#10;lLVCrmpRzqnKLnzXBrxXi/jkfP9dtYZUD96i9LerRbB8mPq+Iv6w2lBQlMrmvX8hdiGlqOWcOqtZ&#10;co6lgejuOYCul6yoi1mgsTUQSjNgL48bUS97edw4xJvnLa/X8MGe9ecImp97pT6GspfHAdRyLq9f&#10;aQZMUzPt1XrWaI9MeLyAUtVL1ao5hlT6rA3w4APQWueNmppz4a0zar8HU7FHR79XgJpzgeVOr4zW&#10;vWvMISfWvtkrojHnzTN69bwpDcQHc2iPZEVdzAKNWwWGRY8OSmOt9upeWWudEVmxly82RC2ZVS/w&#10;YqnSYc5Hn7lA8CUQ4fFC0YtS6hWg5hhC+ubvKyzm0r/+8fdf//ixB8DVD55UQaSLBBSjEsgqiqu2&#10;uVS71R5ZAkanCTzn2V1Z1RxUW2dQDJatQGQv9JLNMsgaiss2YFD++kPqoJ6bHXJu3czjRMqgttOq&#10;fP963BD2Vz8LGuZqj3Jf5H0Gz1Huohc388iobgXLgQGxaFXMyiJZRS1L0Cuk8QHTegC1Hz7Zw9WV&#10;Q1yvizjrHa+v8LDw8Mc78tvaK4a5k7M0+3A9cu/X+avXHddevHbzHtcr5mt9aoGHqNdrrtFPnvs4&#10;X3xW7Fn5uf7xsvu97p1zK5br8BAdPSvu9eVc3I7AXd/8a+aTXzl6LQxy++Z6COO16wY/17PGqMVZ&#10;7to0OL9y9461JRbmevns25AWP7yLd24YjBrqiOM1ltmzvYa4vsCfBYfh937GR7Vc7PFr1iIqq/rd&#10;9l3r0SFrn6UBVctzEJlJ2Xct4L3aiE/O95fWhrQo/e1qESxlRt3bP74WzKJUN77Q+hdiZEX95Gwl&#10;JiPq2FbMIRRz6HpT2phjCDpbsZfHjUBAMVtVL6UZMvHWedfXq3opzdJObaMXaDdmQKzNYn39Hjdi&#10;L48OPhPVS2mGTKTWrTmGQ7SvNw/26KBU6Dw4A/SPzlvMevOMWu/BV3sBkp69vI2fnyPvXWeOIejk&#10;xFrVC7SyV0RnzoW3zkj2MXR0sH6J37EeN+QcQyDIioTqpTRDJlrnLXpxm6I2FWSx10tpF6DZW79j&#10;aY9MeHSkVGnWCnsFtOZYGggqRQKQ9Ozl0kP80ANgdZHPiiMY6M0BqK4xgqxFsVLVDUJUe2Q5MCAW&#10;rWCWdpMaiGoOOlrnIAaXbcCQU8jKZgdkhWLZCsRqrP6QytBzs1rO1c08TpA1ENUcNKj3sJqDePWz&#10;oGGu9ij3RV6NpBd7LHvlZh7voUaxBIxOE+rbfgxkLWqzDBnU3j2QMi49jKL4g38FerO+r33yHm7k&#10;d3+56g/Xdg5x83cPZu2KPd++m/VHf6lrkR5mn/XOn/qFWozbZ9VrHWPY9+R/8Iysn9jzWd/0g9oR&#10;LzblgYv8wNA8H18e3TPi8o01cjMaP7/s21nPPstri7ke+TBNbvnWjLie2nCPONZDGoxrk59rCzkf&#10;a49bG2mOA2HNnwXq3Z7xUS0Xe5z4irWIpIK1/J3rceC71lf34HM5qGqjzM7MkP7Faw3K/d9Vi/jk&#10;fH9ZrU4TfsdaRJYh+65NSDKYi1LZvPxnsaiTFQi1r84cA6WB6PYKoOslK+piFmhsDYTSDNjL40B7&#10;zx4HsvbmeevrBbHolUqFNoF6Kk5o9VKaAa4pp+j1uPGs85k0eintAreOBIitXkWtuiYq7fYKAE33&#10;UtoFNedCPqeil9Bb78GBWOzR0e8VoOZcSPIHc9o/32oWaOSMuupjUL2atcr/5hnJXt05IeX3TbNX&#10;AO2RrIFozklZZ44hpOX1ql5Ku9A6o7KXLzYCgRqZVS/wYqnSYc6bv2P5EiIBYtErpv33YCz26Hjz&#10;9xUWZxm8V/r3P8QD4OoipUqznt3FGEKyf7BHLi16CZklYEKqp9zNea6orHpWVjvnUO1RtgKRvdBL&#10;Nssgaygu24BB+esPqYN6bnbIuXUzjzd9gJCtyCvdWdVW2atz1obygziAnIGorg9l5eY5z+5i6k2p&#10;6FU0yzKYdZpQ33Ixqahl+TA4Nz5gWg+gVKS1PeJa65sHs5indapdf/V64xtpzNnzs3/1OmN+yHn4&#10;H1lbrS3Zs+ITNx6Q+j2IfNVvxFD75EM+rtdZJX4OzlyIm/+JB/A7mhP4yA1+7GOwzhs9iKm7b+qD&#10;3NzK7WvkYz1I96wYufma3sE6b/Qggj5fg7W48kmMr6lPfrDbM/Opz0i8rzdniOsL+bMgv6H5vZ/x&#10;UW0u9jjxNWoNzxWVVf7O9bjxXesrBp9JhqrlOYjDkPZdC3inFvHJ+f6yWvAWpe/VGp5bEf5dtQiW&#10;MqPu7R9fC2ZRqhtfeO1fVFZ7+mAO/1w1egHS9ZL15+ewFXt5HEANenncaO3Z48Yh2v8CNKVZq6/3&#10;x3tx2qlt9ALtxgyItVmsr9/jgNKsFzYLOUpFr0hwWyI8OlKatdb1tuZYGggqRQIQ9Pr3j9CLOW+e&#10;UeszV/Rqv58jijksd3pl5H2C94M55MTaN3tFdOZc6J03IOivnjelSDR6AdI+yfrzc7gV9vI4oDRL&#10;kQg5SFWvSLTPKKVZ41ailsyNXkozoB6affSZCxpfAhEeL6Ak51grKjhQcwwhLa9XzTEkPXu5FAhP&#10;/356AKwu8llxBANdJKC6xgiyfrDH8gYFVHvMMph1mtDZkyGpjTkTx9E5A0P25+KyVTCwF3qVzQ7I&#10;CsWyFYjKW39IZei5WZVzizlYnTKo7bQq378eN4T91c+Chrnao9wXeTWSXuxRqVxa9BIyS8CEVE/R&#10;c7CarKKWJegFhvSw6XqNzOLKLcKD2bG2x1sxH/HUJj78FejgbmsfYnhImfjwuoizjtH3fXi+Nvvf&#10;Xvtr5Ljnu/VtrVHXN7hnK65XzNf6Wkzu7i+UQ8T1yL1W/+euLdzxa60ewJ/1yc/9tIfg0ZfisDFn&#10;MXIDQ/N8fC3dtegba+RmNH58Rc/4mnF6bW2J50Ob+vItz8qHsjiLg7L1jMM0vuzb/5+9P9CRZMmV&#10;BbGZ+f9/mI8SJAharPCghYTFPrzF+4Gdo6A73Z00izA2O2P6TnWXTWXRaWYkPdIrM++pQPUNXvel&#10;tce4j9Uz9o7g9wJ4fXu8w0e1XOxx4ivWRlRW9dn2XevRIWufpQFVOxBkdmaG9O/agPdqEeqMq/P9&#10;ZbU6TfgdayNYyox+XhG/d60hyWAuSmXz1i8qyQqE2ldnjiGk/HPV7BVA10vWQDTn5BRqqRXqJ2dr&#10;o5fSLrR+AVr28sUA1jZ6kbVTq726l65l/eQ4ttULrdRM9VKaIROpdWuOQfSqatUsKu32CgDto/MW&#10;c3pnZAgEWtX1GJKOxR4drdczQlwTS91eB63nrjknZVjb6EXOzj4K75tn9FovsLY+Y4s5tMeUNuYY&#10;QM+tsJfHjWe9vF7VS2kXWmdU9vLFQFFLc0/OWyp6RQI1aPbmZ2xqLa5nQPVCKz8BGXmwRwelQm/N&#10;MZycS4GA9C+8Aawu8llx0CzRq2x2QNaiWKnlExRQ7ZHlwIBYtOrty+NGa1ZWW+dQDJatQGTvYTp7&#10;MiQ7FJetgqHy6jepjHrucZRzpSGLZAWi0epKn93VHMRr7wXNH47khlK1p4EgV1NJF/sseyWDdqun&#10;gyVgdJpQP+3ZkLKiluXD4Nx9g+nCvkkV4h234nycv3qNfFzHfMX5ODdXn+J6rBlbsxuzF5k9OSIf&#10;1xhxHfMVD59vcs61pTF/iOHG7OZnMfBGrbVHuJk81p3n4F9QG9Y7D3tJkW4ojx+YzQ0+7OX69hwv&#10;J/HOjdz3MClbrxg5W8/aSU9u0oOY+eo1vjyO3LxXdN/Ip+iUrT2uuqWb1x7T6LmvnUvexbk+e8/1&#10;5qMW4kBY02sbXtD82s9Ierc2F3uc+Iq1CFIDUX22fdd6vFDWCrmqRTmnKrvwXRvwXi1Cna9BnfEv&#10;qwVvUfrb1SJYPkz9vCL+sNpQUJTK5r1fiF1IKWo5p85qlpxjaSC6ew6g6yUr6mIWaGzFXh4HUINe&#10;HjeizqJHh9DfPO/6ekNeej069PsImp97pT6GspfHAdRyLq9faQZMUzPt1XrWaI9MeLyAUtVL1ao5&#10;hlT6rA3w4APQWueNmppz4a0zar8GX+0VUMxhudMro/XcNeaQE2vf7BXRmPPmGb163pQG4oM5tEey&#10;oi5mgcatAsOiRwelsVZ7da+stc6IrNjLFxuilsyqF3ixtNJDszc/Y/kSiPB4ASU5x1pRwYGaYwjp&#10;m59XWMylgaDSSfz111/zBvD/7b/9H/+8wu3/D2AD9Y4AkS4SoK4RQVZRXLXNpdqt9sgSMDpN4DnP&#10;7sqq5qDaOoNisGwFInuhl2yWQdZQXLYBg/LXb1IZUoYLlHOLOVidMqjttCpfvx43hP3V94KGudqj&#10;3Bd5n8FzlLvoxc08MqqnguXAgFi0KmZlkayiliXoFdJ4g2ndgNo3n+zm6sohrsdFnPWOtrzWcKNy&#10;xfUw415jTDcajc46rkfu/Tp/9TriHDBytee43nmqDfxNrNfnJvqzh+N88FmxZ+X2VAXeztmuxATn&#10;MK5HzMfabiZ7LXpW3OvLubgdgbu++dfMJ79y9FoY5PbN9RDGY9cNfq5njVGLs9y1aXB+5e4da0ss&#10;zPXy2bchLX54F+/cMBg11BHHYyyzZ3sNcX2B3wsOw6/9jI9qudjj16xFVFb12fZd69Eha5+lAVXL&#10;cxCZSdl3LeC92ohPzveX1oa0KP3tahEsZUY9t398LZhFqW58ofULMbKifnK2EpMRdWwr5hCKOfoX&#10;0405hqCzFXt53AgEFLNV9VKaIRNvnXd9vaqX0izt1L7Zy+MG6ievr9/jRiDQSs1UL6UZMpFat+YY&#10;DtG+3jzYo4NSofPgDNBTLyoFAnUx680zar0GX+0FSHr28jZ+fo587jpzDEEnJ9aqXqCVvSI6cy68&#10;d0Yv9gLrl/iM9bgh5xgCQVYkVC+lGTLROiPRi9sUtakgi71eSrsAzT56zw0E7ZEJj46UKs1aYa+A&#10;1hxLA0GlSACSnr1cCkQqzdpf1Q1g6o2gWc8V1TVGkLUoVmr5BAVUe2Q5MCAWrWCWdpMaiGoOOlrn&#10;IAaXbcCQU8jKZgdkhWLZCsRqrH6TytBzs1rO1c08TpA1ENUcNMjXr8cN0Vz1MbTOu2Gu9ljtK8rV&#10;VJ71XFH2SgbtVk8HS8DoNKF+2o+BrEVtliGD2rsbUsYN/jGem6uHz7WHz+v72ifv4UYON1fH2m+u&#10;7Rxi4sNfvY5oV+x58sF6RLyhfFtr1FqHaDdXPY9aWj/1C7UYt8+q1zpG3POwzjzzeX0tZqR6XN/0&#10;g9rrm13G9q24uMgPDM3z8eUxeGIfEye9uGEwYubOj2D/8/XQgm/kwzS55Vsz4npqwz3iWA9pMK5N&#10;fq4t5HysPW5tpDkOhDW/F6hXe8ZHtVzsceIr1iKSCtbyM9fjwHetr+7B53JQ1UaZnZkh/T+g1qB2&#10;CdYvUYv45Hx/Wa1OE37HWkSWIfuuTUgymItS2bz8bzHUU4pazqmzmiXnWBqI7p4D9C+lDaiLWaCx&#10;NRBKM2AvjwPtPXscyFrrvMmKvXyxEWtBLHqlUqFNoJ6KE1q9lGaAa8opej1uPOt8Jo1eSrvArSMB&#10;YqtXUauuiUq7vQJA++i81ZwL+ZzAS6XPevs9NxV7dPR7Bag5F5L8wZz2z7eaBRo5o676GFSvZq3y&#10;v3lGsld3Tkj5ddPsFUB7JGsgmnNS1pljCGl5vY1eqLXOm6zYyxcbopbMqhd4sVTpMOfNz1i+hEiA&#10;WPSKaf81GIs9Ot78vMLiLIOXSpEYv8N7vgHM9gCa9exW13eHZC+KlcqlRS8hswRMSPWUuznPFZVV&#10;z8pq5xyqPcpWILIXeslmGWQNxWUbMCh//SZ1UM/NDjm3bubxpg8QshV5pTur2ip7dc7aUL4RB5Az&#10;ENX1oazcPOfZXUy9KRW9imZZBrNOE+qnXEwqalk+DM6NN5jWDSgVaW23uCIP/6Tw5u/WVPv0l6uW&#10;xpw9P/tXrzPmG7OHf6qPa6u1JXtWfOJmHm6Qbs7SmD/Fc2P2Tkc+rtdN9MTPwZkLcfM/cQN+x/HU&#10;Zz5ygx/7GKzzRg9i6u6b+iA3t3L7GvlYD9I9K0ZuPqZ3sM4bPYigz8dgLY7clsbM9dQHaS73uHcS&#10;wzZ05H29OUNcX8jvBfkFza/9jI9qc7HHiV9XazjEJ7WIyio/cz1ufNf6isFnkqFqeQ7iMKR91wLe&#10;qUV8cr6/tDakRelvV4tgKTPquf3ja8EsSnXjC61fJpM1ENWePpjDP1eNXoB0vWT9+TlsxV4eB1CD&#10;Xh43Wnv2uJGJt867vl7VS2mWdmobvUC7MQNibRbr6/c4oDTrhc1CjlLRKxLclgiPjpRmrXW9rTmW&#10;BoJKkQAEvf78EXox580zar0GRS/Zx/DBHJY7vTJaz13RK+rkxFrVC7SyV0RnzoXeeQOC/up5U4pE&#10;oxcg7ZOsPz+HW2EvjwNKsxSJkINU9YpE+4xSmjVuJWrJ3OilNAPqodlH77mg8SUQ4fECSnKOtaKC&#10;AzXHQGkgqBQJQNKzl0uBSKVk3vjr7gbws90RDHSogOoaI8gqiqu25RMUUO0xy2DWaUJnT4akNuZM&#10;HEfnDAzZn4vLVsHAXuhVNjsgKxTLViAqb/0mlaHnZlXOLeZgdcqgttnqSp8rSBHNX30vaJirPcp9&#10;kVcj6cUelcqlRS8hswRMSPUUPQerySpqWYJeYEg3m67HyCyufMVwY3bWnPX2DPqGF7WJv4vhJmXi&#10;w+MizjpG+qtVvjb73177Y+XlX73e1hp1ffPa61uKuN557AU3VzHS2qrXGuZufkQLWeP1z91Enw+u&#10;HXHYmLMYuYGheT6+PLpnxOUba+RmNH5+2Tf37Hx5pzZg+dCmvnzLs/KhLM7ioGw94zCNL/sWvO5L&#10;a49xH6tn7B3B7wXw+vZ4h49qudjjxFesjaisn3x2/261hqR2a4Vc1UaZnZkh/bs24L1axCfn+8tq&#10;dZrwO9ZGsJQZ/bwifk2tAdweJ35ZLZiLUtm89YtKsgKh9tWZYwgp/1w1ewXQ9ZI1EM05OYVaaoX6&#10;ydna6KW0C61fgJa9fDGAtY1eZO3Uaq/upWtZPzmObfVCKzX7+V5IcOtIgNjqVdSqa6LSbq8A0D46&#10;bzHnzTNqvecWc1qvZ4S4Jpa6vQ5az11zTsqwttGLnJ19FN43z+i1XmD9Mp+xHgc6cwwhLa9X9VLa&#10;hdYZlb18MVDU0tyT85aKXpFADZq9+RmbWovrGVC90MpPQEYe7NFBqdBbcwwn51IgqJQKNux6//63&#10;f50bwNfi8f8H8ADNUs198QMga1Gs1PIJAqhRLAETUj3lbs5zRWXVs7LaOodisGwFInsP09mTIdmh&#10;uGwVDJVXv0ll1HOPo5wrDVkkKxCNVlf67K7mIF57L2j+cCQ3lKo9DQS5mkq62GfZKxm0u3o6sgxm&#10;nSbUT7uYVNSyfBicu28wXdg3qW7iExf/6jXycR3zFQ9/f4N0xfVYM6K2apk/HOZrjRHXMV/x8Hxz&#10;Ne4vahTDzeTNz2LgjVrrEK/6lQ/OqmMOMfHwF9lxvfOwlxTpJvj4gdnc4MNerm/Pcf6wZd65kfse&#10;JmXrFSNn61k76clNehAzX73Gl8eRm/eK7hv5FJ2ytcdVt/ThtRByI9w3dddGOtdxXrXenCGuL+T3&#10;gvyC5td+xke1udjjxFesRZAaiOqz7bvW44WyVshVLco5VdmF71rAYT6pRajzNagz/mW14C1Kf7ta&#10;BMuHqZ9XxB9WGwqKUtm89wuxCylFLefUWc2ScywNRHfPgHTNZAWisWe2Yi+PA6hBL48brT173DjE&#10;m+ddX2/IS69Hh34fQfNzr9THUPbyOIBazuX1K82AaWqmvVrPGu2RCY8XUKp6qVo1x5BKn7UBHnwA&#10;Wuu8UVNzLrx3RtgLQNpzr/brOaKYw3KnV0bruWvMISfWvtkrojHnzTN69bwpDcQHc2iPZEVdzAKN&#10;WwWGRY8OSmOt9upeWWudEVmxly82RC2ZP+iFBOqh2ZufsXwJRHi8gJKcY62o4EDNMYT0zc8rLObS&#10;QFApmRPW9f7YDWDoRRcJKGYnkFUUV21zqXarPbIEjE4TeM6zu7KqOai2zqAYLFuByF7oJZtlkBWK&#10;ZSsQlbd+k8rQc7Mq5xZzsDplUNtpVb5+PW4I+6vvBQ1ztUe5L/I+g+cod9GLm3lkVE8Fy4EBsWhV&#10;zMoiWUUtS9ArpPEG01hfj3TzSfzl6sjtFtda72jLay1qzbTWUdtx1xrFPlrHfcDczY9o4WgjziEj&#10;H4+rfuWRj+udU+3JMdbrcxMdPSs+cR/9pa5dr12JCc5hXI+Yr3XknvixvqYsbkfgrm/+NfPJrxy9&#10;Fga5fXM9hPHYdYOf61lj1OIsd20anF+5e8faEgtzvXz2bUiLH97FOzcMRg11xPEYy+zZXkNcX+D3&#10;gsPwaz/jo1ou9vg1axGVVX22fdd6dMjaZ2lA1fIcRGZS9l0LeK824pPz/aW1IS1K/yNrDaq+qo1g&#10;KTPquf3ja8EsSnXjC61fiJEV9ZOzlZiMqGNbMYdQzKHrTWljjiHobMVeHjcCAcVsVb2UZsjEW+dd&#10;X6/qpTRLtZ6IYs+6l65l/eT19XvcCARaqZnqpTRDJlLr1hzDIdrXmwd7dFAqdB6cAXrqRaVAoC5m&#10;vXlGrdfgq70ASc9e3sbPz5HPXWeOIejkxFrVC7SyFyLqhfe9M3qxF1i/xGesxw05xxAIsiKheinN&#10;kInWGYle3KaoTQVZ7PVS2gVo9tF7biBoj0x4dKRUadYKewW05lgaCCpFAiBmcSkQVEoFG3i9156L&#10;G8DQi14gAdU1RpC1KFZq+QQFVHtkOTAgFq1glnaTGohqDjpa5yAGl23AkFPIymYHZIVi2QrEaqx+&#10;k8rQc7NaztXNPE6QNRDVHDTI16/HDdFc9TG0zrtjvpDcUFrtK8rVVNLFPsteyaDd6ulgCRidJtRP&#10;+zGQtajNMmRQe3dDyrh0M4ri+QvQw+faw+f1jKd+5sob+esr3JgdnN9cO54cE483ZkfDmScfrEf0&#10;G8o7v601aq1DxD3frUW/n7sB71yq/cEz8n7xL5SXdtYWgI/7WHPHyOMbMXCbn0bXXRuUrVeM3Kqz&#10;OFjnhsGIma9e48v0uR5a8I18mCa3fGtGXE9tuEcc6yENxrXJz7VzkA8EfqY5DoQ1vxeoV3vGR7Vc&#10;7HHiK9YikgrW8jPX48B3ra/uwedyUNVGmZ2ZIR0I5f6u9ego3AmfnO8vq9Vpwu9Yi8gyZN+1CUkG&#10;c1Eqm5f/LYZ6SlHLOXVWs+QcSwPR3XMAXS9ZURezQGNrIJRmwF4eB9p79jiQtdZ5kxV7+WIj1oJY&#10;9EqlQptAPRUntHopzQDXlFP0etx41vlMGr2UdoFbRwLEVq+itnFN5RlRrwDQPjpvNedCPifwUumz&#10;3n7PTcUeHf1eAWrOhSR/MKf9861mgUbOqKs+BtWrWav8b56R7NWdE1J+3TR7BdAeyRqI5hxuFXt5&#10;3ACC0lirvbpX1lrnTVbs5YsNUUtm1Qu8WKp0mPPmZyxfQiRALHrFtP8ajMUeHW9+XmFxlsFLpUgc&#10;8PXO/Pr+cAMY/HSRAer67pDsRbFSubToJWSWgAmpnnI357misupZWe2cQ7VH2QpE9kIv2SyDrKG4&#10;bAMG5a/fpA7qudkh59bNPN70AUK2Iq90Z1VbZa/OWRvKN+IAcgaiuj6UlZvnPLuLqTelolfRLMtg&#10;1mlC/ZTLSbI5S9ArpPEG074xJSKt7RZX5OGfFN783Zpqn/5y1dKYs+dn/+r1xHOTM/OHw3ytI/fE&#10;33Ezzzd159rSmD/FD/bs/7+EEz8HZy7ExOM/HR3Ocnvu4njqMx+5wY99DNZ5owcxdfdNfZDOGT15&#10;+zLR/uem7EmcrU+PuB5xUKHXWDs3clsaM9dTH6S53OPeSQzb0JH39eYMcX0hvZrhjYRf+xkf1ZLh&#10;EF+xFlFZ5Weux43vWl8x+EwyVC3PQRyGtO9awDu1iE/O95fWhrQo/e1qESxlRj23f3wtmEWpbnxB&#10;/rcYamQNRLWnD+bwz1WjFyBdL1l/fg5bsZfHAdSgl8cNbC57edzIxFvnXV+v6qU0Szu1jV6g3ZgB&#10;sTaL9fV7HFCa9cJmIUep6BUJbkuER0dKs9a63tYcSwNBpUgAgl5//gi9mPPmGbVeg6KX7GNo6dnL&#10;2xC9ijmt567oFXVyYq3qBVrZK6Iz50LvvAFB/+i8UaMUiUYvQNonWX9+DrfCXh4HlGYpEiEHqeoV&#10;ifYZpTRr3ErUkrnRS2kG1EOzj95zB0Iv1IpryqnSrBX2CmjNsTQQVIoEIOnZy6VApFIyJ/D1nvxa&#10;3dwADn46VEB1jRFkFcVV2/IJCqj2mGUw6zShsydDUhtzJo6jcwaG7M/FZatgYC/0KpsdkBWKZSsQ&#10;lbd+k8rQc7NatCqej6JXIKo5aFCvYTUH8ep7QcNc7VHui7waSS/2qFQuLXoJmSVgQqqn6DlYTVZR&#10;yxL0AgPeeBqZr1MMN2ZnTVhvPvTxx8h/qPasMdqNxlt+5Tf9Vnz6q9cV7X977Y+Vy7969ZmZt9TX&#10;aS76znrncR8P17sirX0vm4fne/MjQC2tf+4m+nxw7YiXbeXILX6snRvq4OzLo3tGXL6xRm5G4+eX&#10;fXPPzpd3agOWD23qy7c8Kx/K4iwOytYzDtP4sm/B67609hj3sXrG3hH8XgCvb493+KiWiz1OfMXa&#10;iMr6yWf3f2KtIam/slbIVW2U2ZkZ0r9rA96rRXxyvr+sVqcJv2NtBEuZUc+rAdweJ377WjAXpbJ5&#10;6xeVZAVC7aszxxBS/rlq9gqg6yVrIJpzcgq11Ar1k7O10UtpF1q/AC17+WIAaxu9yNqp1V7dS9ey&#10;nnN9/R43nnX1S9oB1UtpF7h1JEBs9Spq1TVRabdXAGgfnbeY8+YZtd5zizmt1zNCXBNL3V4Hreeu&#10;OSdlWNvoRc7OPgrvm2f06nmH9Mt8xnoc6MwxhLS8XtVLaRdaZ1T28sVAUUtzT85bKnpFAjVo9uZn&#10;bGotrmdA9UIrPwEZebBHB6VCb80xnJxLgaBSKtjg6+Vef/8r3gD+e/4noOkiA8TcWyR7UaxULi16&#10;CZklYEKqp9zNea6orHpWVjvnUO1RtgKRvYfp7MmQ7FBctgqGyqvfpDLqucdRzpWGLJIViEarK312&#10;V3MQb70XlG/CgOSGUrWngSBXU0kX+yx7cTOPjOrpyDKYdZpQP+1iUlHL8mFw7r7BdGHfpLqJT9wT&#10;H9cxX/Hw9zdIV1yPeR8NPR/81StEXMd8xczDzexBo+ch4g3lWby5yRu11iHCTV0zog/XO8e/1L1b&#10;h72kSDfBxw/M5gZ/s5fbOH/YMu/cyH0Pk7L1ipGztdV67jVzad9m3L3Gl8eRX49h8fX1WLp9m7zR&#10;gwj6fBibao0YOnhHOtepV7HenCGuL+T3gvyC5td+xke1udjjxFesRZAaiOqz7bvW44WyVshVLco5&#10;VdmF/8haw2G+Yi1Cna9BnfEvqwVvUfrb1SJYPkz9vCL+sNpQUJTK5r1fiF1IKWo5p85qlpxjKRKN&#10;XoB0zWT9+TlsxV4eB1CDXh43Wnv2uHGIN8+7vt6Ql16PDv0+gubnXvxz43FD6ajlXF6/0gyYpmba&#10;q/Ws0R6Z8HgBpaqXqlVzDKn0WRvgwQegfXTeas4Ffu2EnEqBwLRxTapX+/UcUcxhudMro/Xz3ZhD&#10;Tqx9s1dEY86bZ/TqeVMaiA/m0B7JirqYBRq3CgyLHh2Uxlrt1b2y1j4j2csXG6KWzI1eSjOgHpq9&#10;+RnLl0CExwsoyTnWigoO1BxDSN/8vMJiLg0ElZI5IV8veGPbuxvAdJGAYnYCWUVx1TaXarfaI0vA&#10;6DSB5zy7K6uag2rrDIrBZatgYC/0KpsdkBWKZSsQlbd+k8rQc7Mq5xZzsDplUNtpVb5+PW4I+6vv&#10;BQ1ztUe5L/I+g+cod9GLm3lkVE8Fy4EBsWhVzMoiWUUtS9ALDOlm0/VIufrLVbu9FfMRR+Hk2rUQ&#10;x01OW7KP1qHf4OEG6eZHOLUjziEjH49QG/m43jnVnvwprkfM5/r5eld84maen29cnzyckT+wFuN6&#10;xHytI/fEj/U1dnE7And986+ZT37l6LUwyO2b6yGMx64b/FzPGqMWZ7lr0+D8yt071pZYmOvls29D&#10;WvzwLt65YTBqqCOOx1jm9fYa4voCvxcchl/7GR/VcrHH/7pag6qvaiMqq/ps+6716JC1z9KAquU5&#10;iMyk7LsW8F5txCfn+0trQ1qUylqDqv9PrY1gKTPquf3ja8EsSnXjC61fiJEV9ZOzlZiMqGNbMYdQ&#10;zKHrTWljjiHobMVeHjcCAcVsVb2UZsjEm+ed7Vjb6EXWTq326l66lvWT49hWL7RSM9VLaYZMpNat&#10;OYZDtK83D/booFToPDgD9NSLSoFAXcx684xar8FXewGSnr28jZ+fI5+7zhwD6CnD2kYvcnb2UXjf&#10;O6MXe4H1S3zGetyQcwyBICsSqpfSDJlonZHoxW2K2lSQxV4vpV2AZh+95waC9siER0dKlWatsFdA&#10;a46lQldzDGIWlwJBpVSwwdcrel3ev//rr3wDmC4yQMwlkLUoViqXPrurPbIcGBCLVjBLu0kNRDUH&#10;Ha1zEIPLNmDIKWRlswOyQrFsBWI1Vr9JZei5WS3n6mYeJ8gaiGoOGuTr1+NG0fy194KO+UJyQ6na&#10;00CQq6mki32WvZJBu9XTwRIwOk2on/ZjIGtRm2XIoPbuhtS++STjD/wV6M16RqxV3shfX3BT18ij&#10;3693jjdmR8OZJx+sNxdvZt/WGrXWEL02cmkt+vVvwAfPrjUq8LDeedgHzk2+EbJ2JWdt8ao3RN+I&#10;gdv8NLru2qBsvWLkVp3FwTo3DEbMfPUaXx5Hbt4rum/kU3TK1h5Xneu7fhqd87VzyzvXzkE+EPiZ&#10;5jgQ1vxeoF7tGR/VcrHHia9Yi0gqWKvPtu/ag7JWyFUtz4pQ2YXv2oD3ahGfnO8vq9Vpwu9Yi8gy&#10;ZL99reEw7dpQUJTK5uV/i6GeUtRyTp3VLDnH0kB09xxA10tW1MUs0NgaCKUZsJfHgfaePQ5krXXe&#10;ZMVevtiItSAWvVKp0CZQT8UJrV5KM8A15RS9Hjee9dYvaQdisceNTHBrIjxe6PZStY1rKs+IBx+A&#10;9tF5qzkX8jmBl0qf9fZ7bir26Oj3ClBzLiT5gzntn281CzRyRl31MahezVrlf/OMZK/unJDy66bZ&#10;K4D2SNbGLNC4VWBY9OigNNZqr+6VtdZ5kxV7+WJD1JJZ9QIvliod5rz5GcuXEAkQi14x7b8GY7FH&#10;x5ufV1icZfBSKRIHfL0/1mvfAP6//7f//s/LlP4J6AUx9xbJXhQrlUuLXkJmCRidJnT2VVnVHFQ7&#10;51DtUbYCkb3QSzbLIGsoLtuAQfnrN6mDem52yLl1M483fYCQrcgr3VnVVtmrc9aG8o04gJyBqK4P&#10;ZeXmOc/uYupNqehVNGM5MCAWrYpZWSSrqGUJeoU03mDaN6Z+IK7HRZy1RfgnhTcf4uap9umvbS2N&#10;OXtmzjcq4/rk42JDbvHcmM384TBf68g98XfczO/2bGnMVTz7nvmJyMf1mOE3djc/B2cuxMTjPx1t&#10;1WsdeYzjqc985K5vvh7sXo84qFhn60E6Z/Tk7ctE+5+bsidxtj494nrEQYVeY+3cyG1pzFxPfZDm&#10;co97JzFsQ3cOPdtriOsL/F5wGH7tZ3xUy8Uev2YtorLKz1yPG9+1vmLwmWSoWp6DOAxp37WAd2oR&#10;n5zvL60NaVH629UiWMqMem7/+Fowi1Ld+IL8bzHUyBqIak8fzOGfq0YvQLpesjbmGILOVuzlcSMQ&#10;UMxW1Utphky8dd719apeSrO0U9voBdqNGRBrs1hfv8cBpVkvbBZylIpekeC2RHh0pDRrrettzbE0&#10;EFSKBCDo9eeP0Is5b55R6zX4ai9A0rOXt/Hzc1rPXdEr6uTEWtULtLJXRGfOhbfOSPYxdOZQikSj&#10;FyDtk6w/P4dbYS+PA0qzFImQg1T1ikT7jFKaNW4lasn8QS+pXYBmb33G8iUQ4dGRUqVZK+wV0Jpj&#10;aSCoFAlA0rOXS4FIpWRO4OsNOUmZKG8AF7MTyCqKq7ZcKnoVzbIMZp0mdPZkSGpjzsRxdM7AkP25&#10;uGwVDOyFXmWzA7JCsWwFYjVWv0ll6LlZLefqZh4nyBqIag4a6AMuQM1BqD6G1nk3zNUe5b7Iq5H0&#10;Yo9K5dKil5BZAiakeoqeg9VkFbUsQS8wpBtS9ghrivFmod3eWmuPkz581Ora4IVoNxpveVuHXlFb&#10;8emvXkf02sXRetcebue3tZYG/qofceU3653P4sOLfzqa1r6XzYe5iR/WOz6uG3u+wozrwbUjXraV&#10;I7f4sXZuqIOzL4/uGXH5xhq5GY2fX/bNPTtf3qkNWD60qS/f8qx8KIuzOChbzzhM48u+Ba/70tpj&#10;3MfqGXtH8HsBvL493uGjWi72OPEVayMq6yef3eXntceBP6FWyFVtlNmZGdK/awPeq0V8cr6/rFan&#10;Cb9jLSLLkH3XJiQZzEWpbN76RSVZgVD76swxhJR/rpq9Auh6yRqI5pycQi21Qv3kbG30UtqF1i9A&#10;y16+GMDaRi+ydmq1t9fL4wbW5lxfv8eNZ13+ktageintAreOBIitXkWtuiYq7fYKAE33UtoFMefN&#10;M2q95xZzWq9nhLgmlrq9DlrPXXNOyrC20YuczX0of++8AaC9et4h/TKfsR4HOnMMIS2vV/VS2oXW&#10;GZW9fDFQ1NLck/OWil6RQA2affSeC0RqLa5nQPVCKz8BGXmwRwelQm/NMZycS4GgUirY4Ovt93q8&#10;ASzm3iLZi2KlcmnRS8gsARNSPeVuznNFZdWzsto5h2qPshWI7D1MZ0+GZIfislUwVF79JpVRzz2O&#10;cq40ZJGsQDRaXemzu5qDkL2K2ojyTRig9qn2NACycvOcZ3cx9aZU9CqaZRnMOk2on3Yxqahl+TA4&#10;d99gurBvUt3EJ67yYr7i4fPNVYzrMe+j3XnCDWWIyMf17JdvkMZ1zFfMPNZaGvW8XtyI8Sa4xVm8&#10;uckbtdYhwk1dM6IP1zH/m99ER89eh71gPDfRLR8/MJP3x0WctYrzh23nM/W18WMPg3Xe6EFM3X1T&#10;X9rkxnKs3ev8YC2OFLn5mN7BOm/0III+H8amWiOGDt6RznXuNSPxvt6cIa4v5PeC/ILm137GR7W5&#10;2OPEV6xFkBqI6rPtu9bjhbJWyFUtyjlV2YV/W63hMH9aLUKdr0Gd8S+rBW9R+tvVIlg+TP28Iv6w&#10;2lBQlMrmvV+IXSB7IMDLVmIOijnp58rQ6QVI10zWn5/DVuzlcQA16OVxo7VnjxuH+Oy8s1Zfb8hL&#10;r0eHfh9B83Mv/rnxuKF01HIur19pBkxTM+3VetZoj0x4vIBS1UvVqjkGSju9AEH/6LyLOfzaCTmV&#10;AoGpmqXmGELafj1HFHNY7vTKaP18N+aQE2vf7BXRmPPmGb163pQG4oM5tEeyoi5mgcatAsOiRwel&#10;SPx8r0i0zyilWeNWopbMjV5KM6Aemr35GcuXQITHCyjJOdaKCg7UHENIy+v9YA6XBoJKyZyQrxe8&#10;jV5///s/+AZwMTuBrGqYxyfkUu1We2QJGJ0m8Jxnd2VVc1DtnIFBPXdlq2BgL/Qqmx2QFYplKxCV&#10;t36TytBzsyrnFnOwOmVQ22lF1wsgVdjLXlpOKD8cA6o9yn2R9xk8R7mLXtzMI6N6KlgODIhFq2JW&#10;FskqalmCXmBIN5uux8gsWp5u9p041nZ7K+YjntrxCDcqI39fC3HU2vLZt/nQ7/pGN0g3P6zAzSGb&#10;e9xzWO8ca41/+AvlFdcj5msduSf+jpt5PitcnxzOyIgfvgHP68g98WN9jV3cjsBd3/xr5pNfOXot&#10;DHL75noI47HrBj/Xs8aoxVnu2jTMtemTHNzWRjrXq6d9G9L8BrytPQ7qWnscj7HM6+01xPUFfi84&#10;DL/2Mz6q5WKPn9UaVP2/szaisqrPtu9ajw5Z+ywNqFqeg8hMyr5rAe/VRnxyvr+0VqcJv2NtBEuZ&#10;Uc/tH18LZlGqG19o/UKMrKifnK3EZEQd24o5hGIOXW9KG3MMQWcr9vK4EQgoZmunl8eNTLx53tmO&#10;tY1eZO3Uaq/upWtZPzmObfVCKzVTvZRmyERq3ZpjOET7evNgjw5Khc6DM0BPvagUCNTFrDfPqPUa&#10;fLUXIOnZy9vo9MpoPXfNOSnD2kYvcnb2UXjfO6MXe4H1S3zGetyQcwyBICsSqpfSDJlonZHoxW2K&#10;2lSQxV4vpV2AZh+95waC9siER4foRVZ+AjKSjsUeHW9+XsViLgWCSqlgg69X9PqBPV//OzeA//6P&#10;+/8fwHeg1sUwpXLps7u8Jo8HgQGxaAWztJvUQFRz0FFdY4R67so2YMgpZGWzA7JCsWwFYjVWv0ll&#10;6LlZLefqZh4nyApEo9WVPrurOQjZq6iNKN+EAckNpWpPA0GuppIu9ln2SgbtVk8HS8DoNKF+2o+B&#10;rEVtliGD2rsbUvvmk4zwl6tXmPE8Yr7WM2ItR1zP/PqCm7pGHv1+HfN0Y3Y0nDn64npz1+yd39Ya&#10;tdYQvTZye23/I95SX8e5IY611+4c4niM58woqA3rnU/jyeH53vwIxzvWYS+Dt1pjV77iJDPv3Mh9&#10;D5Oy9YqRW3UWB+vcMBgx89VrfHkcuXmv6L6RT9EpW3tcda7v+ml0ztfOLe9cOwf5QOBnmuNAWPN7&#10;gXq1Z3xUy8UeJ75iLSKpYK0+2758rSEQ/9ZaIVe1KOdUZRe+awPeq0V8cr6/rFanCb9jLSLLkP2y&#10;WsNhvkxtKChKZfPeL8QupBS1nFNnNUvOsTQQ3T0H0PWSFXUxCzS2BkJpBuzlcaC9Z48DWWudN1mx&#10;ly82Yi2IRa9UKrQJ1FNxQquX0gxwTTlFr8cNredz+aRX1vAYbgiPF1CqeqlaNceQSp+1AR58ANpH&#10;563mXHjrjNrvuanYo6PfK0DNuZDkD+bwHiEnWcwCjZxRV30MqlezVvnfPCPZqzuH0kB0ewXQHsmK&#10;upgFGrcKDIseHZTGWu3VvbLWOm+yYi9fbIhaMqte4MVSpcOcNz9j+RIiAWLRK6b912As9uh48/MK&#10;i7MMXipF4oCv9+d7Re26dr8B/P/57/+8Fj90Azi1VoMuaBXLi15CZgkYnSbwnGd3ZVVzUC2eyoRq&#10;j7IViOyFXrJZBllDcdkGDMpfv0kd1HOzQ86tm3m86QOEbEVe6c6qtspenbM2lG/EAeQMRHV9KCs3&#10;z3l2F1NvSkWvohnLgQGxaFXMyiJZRS1L0Cuk8QbTvjH1A3E9LuKsVwz/pHDiAzfy29p8k3OuLb3x&#10;Bm7md7XosTguNuQWz43ZzB8O87WO3BN/x50cbmYPGj1PkW8or4h8XI8Z/lxvfg4++c165+H/D/Hg&#10;rHqtI49xPPWZj9z1zdeD3esRBxXrbD1I54yevH2ZaP9zU/YkztYWPbeqwY/ViObhXsdn3/ba+OGN&#10;vMdBDXXE8RjL7NleQ1xf4PeCw/BrP+OjWi72+DVrEZVVfuZ63Piu9RWDzyRD1fIcxGFI+81rDSn7&#10;hbURn5zvL60NaVH629UiWMqMem7/+Fowi1Ld+IL8bzHUyBqIak8fzOGfq0YvAF1vShtzDEFnK/by&#10;uBEIKGar6qU0QybeOu/6elUvpVnaqW30Au3GDIi1Wayv3+OA0qwXNgs5SkWvSHBbIjw6Upq11vW2&#10;5lgaCCpFAhD0+vNH6MUceUaGlCrtrldAa063FyDp2cvb+Pk5rZ/volfUyYm1qhdoZa+IzpwLb52R&#10;7GPozKEUiUYvQNonWX9+DrfCXh4HlGYpEiEHqeoVifYZpTRr3ErVXkgFn/RS2gVo9tZnLO2RCY+O&#10;lCrNWmGvgNYcSwNBpUgAkp69XApEKiVzAl9vyEnSvaI+V40bwNRaDHtWJrhU9CqaZRnMOk3o7MmQ&#10;1MacieOorg+R/bm4bBUM7IVeZbMDskKxbAViNVa/SWXouVkt5+pmHifIGohqDhroAy5AzUGoPobW&#10;eTfM1R7lvsirkfRij0rl0qKXkFkCJqR6ip6D1WQVtSxBLzCkG1L2CGuK8Wah39Q6uoXjpfW6qRvq&#10;Rn6zxmg3Gm95Wz/0W3E87K9PBwW61y7udj1qD7f521pLAx9qV8T1zmfx4cPN1ae4Hhdx1haf9jys&#10;d3xeXw1SjuuT3/XLtSNetpUjt/ixdm6og7Mvj+4ZcfnGGrkZjZ9f9s09O1/eqQ1YPrSpL9/yrHwo&#10;i7M4KFvPOEzjy74Fr/vS2mPcx+oZe0fwewG8vj3e4aNaLvY48RVrEUkFa/mZ63Hgu9ZX9+BzOahq&#10;o8zOzJD+XRvwXi3ik/P9ZbU6TfgdaxFZhuy7NiHJYC5KZfPWLyrJCoTaV2eOIaT8c9XsFUDXS9ZA&#10;NOfkFGqpFeonZ2ujl9IutH4BWvbyxQDW9nrFtH4fQT0VJ7R6Kc0A16Sv3+PGsy5/SWtQvZR2gVtH&#10;AsRWr6JWXROVdnsFgKZ7Ke2CmPPmGbXec4s5rdczQlwTS91eB63nrjknZVj7Zi9EY1bvvAGgvXre&#10;If0yn7EeBzpzDCEtr1f1UtqF1hmVvXwxUNTS3JPzlopekUANmn30ngtEai2uZ0D1Qis/ARl5sEcH&#10;pVrnfQcU15Rl8FIpEgd8vT/fC7WT/eAN4FSuBl1QKpcWvYTMEjAh1VPu5jxXVFY9K6vFU5lQ7VG2&#10;ApG9h+nsyZDsUFy2CobKW75oA+q5x1HOlYYskhWIRqsrfXZXcxCyV1GLKN+IA9Q+1Z4GQFZunvPs&#10;LqbelIpeRbMsg1mnCfVTLiYVtSwfBufuG0wX9k2qm/jEPfFxHfMVN2+3yG5ukK64fYO688BfroaI&#10;fFzPfvkG6Y+sT461lkY9rzHaNe98Fk/eH8/Xe0WvHWurXmuPuI55/Ivsxe2191o8xrNnowJv67CP&#10;qFE0J/CRG/wYMFjnjR7E1N039aVNbizH2r3OD9biSJGbj+kdrPNGDyLo8zFYiyufxPia+uQHuz0z&#10;n/qMxPt6c4a4vpDfC/ILml/7GR/V5mKPE1+xFkFqIKrPtu9ajxfKWiFXtSiz+zCkfdcC3qlFqPM1&#10;qDP+ZbXgLUp/u1oEy4epn1fEH1YLBbK8aP7aLyqrPX0wJ/1cGTq9AOl6yfrzc9iKvTwOoAa9PG60&#10;9uxx4xC9X4BeSGnW6usNeen16NDvI2h+7sU/Nx43lI5azuX1K82AaWqmvVrPGu2RCY8XUKp6YUFM&#10;1RwDpYGgUiQAQf/ovIs5/NoJOZUCgamapeYYQtp+PUcUc1ju9Mpo/Xw35pATa9/sFdGY8+YZvXre&#10;lAbigzm0R7KiLmaBxq2wl8cBpVmKRMhBqnpFon1GKc0atxK1ZG70UpoB9dDszc9YvgQiPF5ASc6x&#10;VlRwoOYYQlpe7wdzuDQQVErmhHy94O30Ao2dxQ1gKhDDnpWJXKrd8po8HgCj0wSeo9ygNuZMHIe6&#10;vjuo565sFQzshV5lswOyQrFsBaLy1m9SGXpuVuXcYg5WpwxqO63oegGkCnvZS8sJ5YdjQLVHuS/y&#10;PoPnKHfRi5t5ZFRPBcuBAbFoVczKIllFLUvQCwzpZtP1GJnFld/cmJ01Z320UzserVqIo9aWz77N&#10;h37XtzQ38cMK3ByyucHvm5yBC+ud39Z6XDnE9Yj5Wkfuib/jZv6De77CjMjzWa2YfXk9n4JwMxri&#10;Xl9jF7cjcNc3//J8BMvmOnunZsLkBjOlW36uZ41RsZdr0zDXpk9ycFsb6VyvnvZtSPMb8Lb2OKhr&#10;7XE8xjKvt9cQ1xf4veAw/NrPULUGVc/vV1+/NqKyqs+271qPDln7LA2oWp6DyEzKvmsB79VGfHS+&#10;F1T9q7U6TfgdayNYyox+XhF/WC2YRalufKH1CzGyon5ythKTEXVsK+YQijl0vSltzDEEna3Yy+MG&#10;6qGXxw25Z0MglHbhzfPOdqxt9CJrp1Z7dS9dy/rJcWyrF1qpmeqlNEMmUuvWHMMh2tebB3t0UCp0&#10;HpwBeupFpUCgLma9eUat1+CrvQBiFkvdXget5645J2VY2+hFzs4+Cu+bZ/RaL7B+ic9YjxtyjiEQ&#10;ZEVC9VKaIROtMxK9uE1Rmwqy2OultAvQ7M3P2HwJaG70Qis/ARl5sEcHpUJvzTGcnEuBoFIq2ODr&#10;Fb2ae07Z0v762/0N4Fx6oRimVC59dpfX5PEgMCAWrWCWdpMaiGoOOqprjFDPXdkGDDmFrGx2QFYo&#10;lq1ArMbq/8Mwo+oV91nOlYYskhWIRqsrfXZXcxCyV1EbUb4JA5IbStWeBoJcTSVd7LPslQzarZ4O&#10;loDRaUL9tB8DWYvaLEMGtXc3pNaNqH0T6jbizb5Tm/m8Ply+UYkR1zM36vrmN2bH2m+uTf1+HfN0&#10;Y3Y2HHn0YL7i/qtXn7n5sbY05hBvbibvvOg3+HAze8Wx9tqdQxyPUWsU1Ib1zqfx5GFu8l1hxsCH&#10;vVzfZu2wrRqPk8y8cyP3PUzK1itGbtVZHKxzw2DEzFev8eVx5Oa9ovtGPkWnbO1x1bm+66fROV87&#10;t7xz7RzkA4GfaY4DYc3vBerVnvFRLRd7nPiKtYikgrX6bPuPqDUE4j+2VshVLco5VdmF79qA92oR&#10;n5zvL6vVacLvWIvIMmStWsNh/ojaUFCUyua9X4hdSClqOafOapacY2kgunsOoOslK+piFmhsDYTS&#10;DNjL40B7zx4HstY6b7JiL19sxFoQi16pVGgTqKfihH4vjwOo5Vxfv8cN7OXRkc9Fe7WeNdojEx4v&#10;oFT1UrVqjiGVPmsDPPgAtNZ5o6bmXHjrjNrvuanYo6PfK0DNuZDkD+bwHiEnWcwCjZxRV30Mqlez&#10;VvnfPKNXz5vSQHwwh/ZIVtTFLNC4VWBY9OigNNZqr+6VtdYZkRV7+WJD1JJZ9QIvliod5nz0ngsE&#10;X0IkQCx6xbT/uonFHh1vfl5hcZbBS6VIHPD1/nwv1MgZ9bsbwLIA8KxM5FLtltfk8QAYnSbwnGd3&#10;ZVVzUFXXh6j2KFuByF7oJZtlkDUUl23AoPz1m9RBPTc75Ny6mcebPkDIVuSV7qxqq+zVOWtD+UYc&#10;QM5AVNeHsnLzHN1b9uJmHhnVU8FyYEAsWhWzskhWUcsS9AppvMG0b0z9QFyPizjrFcM/KZz4wI38&#10;tpZvkNqdsrWO2oqHv6tFj8VxsSEfxLhRmX0nIh/Xs/aG9/jEnTzfXI3Xm/m7+JN7ti+83jn45Dfr&#10;mKd/Otqq19pjXO9oTuAjd33z9WD3esRBxTpbD9I5WF/R/of8U6+jBa/zwzvWlliY6+Wzb3tt/PBG&#10;3uOghjrieIxl9myvIa4v8HvBYfi1n/FRLRd7/Jq1iMoqP3M9bnzX+orBZ5KhankO4jCkfYFaQ8q+&#10;SG3EJ+f7S2tDWpT+drUIljKjnts/vhbMolQ3viD/Www1sqJ+crYSkxF1bCvmEIo5dL0pbcwxBJ2t&#10;2MvjRiCgmK2ql9IMmXjrvOvrVb2UZmmnttELtBszINZmsb5+jwNKs17YLOQoFb0iwW2J8OhIadZa&#10;19uaY2kgqBQJAOgfnbeYJc/IkFKl3fUKaM3p9gIkPXt5Gz8/p/XzXfSKOjmxVvUCrewV0Zlz4a0z&#10;kn0MnTmUItHoBUj7JOvPz+FW2MvjgNIsRSLkIFW9kGidt+jFbYraVJDFXi+lXYBmb33G0h6Z8OhI&#10;qdKsFfYKaM2xNBBUigQg6dnLpUCkUjIn8PWGnCTdK+rkvJvz11/nBvA/8J+AFsOelQkuFb2KZlkG&#10;s04TOnsyJLUxZ+I4qutDqH2WrcCQU8jKZgdkhWLZCsRqrH6TytBzs1rO1c08TpA1ENUcNNAHXICa&#10;g1B9DK3zbpirPcp9kVcj6cUelcqlRS8hswRMSPUUPQerySpqWYJeYMAbUukmFMZ1Y9ZvaK3H9c2+&#10;wjryYT3+CvRwt56bOB7/uuevZK+jtuJ42NxBgT7Jka9HzMd61B5u87e1Rq31FUPtirje+V2/+BfK&#10;N3E9LuKsV/Szyvw44M0dPq+vjacc1ye/65drR7xsK0du8WPt3FAHZ18e3TPi8o01cjMaP7/sm3t2&#10;vrxTG7B8aFNfvuVZ+VAWZ3FQtp5xmMaXfZsP85my87X2GPexesbeEfxeAK9vj3f4qJaLPU58xVpE&#10;UsFafuZ6HPiu9dU9+FwOqtooszMzpH/XBrxXi/jkfH9ZrU4TfsdaRJYh+65NSDKYi1LZvPxvsaiT&#10;FQi1r84cQ0j556rZK4Cul6yBaM7JKdRSK9RPztZGL6VdePO8uVWsBbHolUqFNoF6Kk5o9VKaAa4p&#10;p+j1uPGsy1/SGlQvpV3g1pEAsdWrqFXXRKXdXgGg6V5KuyDmvHlGrddgMUf2as0xnJylbq+D9nOn&#10;ZoFGzqirPgbVq1mr/L3zBoD26nmH9Mt8xnoc6MwxhLS8XtVLaRdaZ1T28sVAUUtzT85bKnpFAjVo&#10;9tF7LhCptbieAdULrfwEZKhZ2IuJDDWruKYsg5dKkTjg6/35XqiRM+lhvW4A/z/iPwGtBl1QKpcW&#10;vYTMEjAh1VPu5jxXVFY9K6vFU5lQ7VG2ApG9h+nsyZDsUFy2CobKW75oA+q5x1HOlYYskhWIRqsr&#10;le6saqvs1T7vRgE5A1FdH8rKzXOe3cXUm1LRq2iWZTDrNKF+ysWkopblw+DcfYPpwroBdRefuJHb&#10;ba5wY/bWA3Hzo5ZvkK64fYO688BfroaIfFzPfvmm7o+sY75ucs610VmPa4x2zTufxZMfnKUxh7hq&#10;rdK5qMs13EzevEXvN9Y3cTzGWRmVeSO3x/KnaE7gIzf4MWCwzhs9iKm7b+qD3NzK7WvkYz1I96wY&#10;ufmY3sE6b/Qggj4fg7W48kmMr6lPfrDbM/Opz0i8rzdniOsL+b0gv6D5tZ/xUW0u9jjxFWsRpAai&#10;9dlt+INrDaoefuwIcjbNQRyGtO9awDu1iE/O95fVgrco/e1qESwfpn5eEf/1tQZV/2otmEWpbnzh&#10;tV9UVnv6YE76uTJ0egHS9ZL15+ewFXt5HEANenncaO3Z48Yh2r8ATWnW6usNeen16NDvI2h+7sU/&#10;Nx43lI5azuX1K82AaWqmvR2d9siER0dKsyav1xDT1hxLA0GlSACC/tF5F3P4tRNyKgUCUzVLzTGE&#10;tP16jijmsNzpldH6+W7MISfWvtkrojHnzTN69bwpDcQncy6kfZIViMaeuRX28jigNEuRCDlIVa9I&#10;tM8opVnjVqKWzI1eSjOgHpq9+RnLl0CExwsoyTnWigoO1BxDSMvr/WAOlwaCSsmckK8XvJ1eoJGT&#10;akNuy7/jDWAx7FmZyKXara7JkGUw6zSB5yg3qI05E8dRXR9CPXdlq2BgL/Qqmx2QFYplKxCVt36T&#10;ytBzsyrnFnOwOmVQ22lF1wsgVdjLXlpOKD8cA6o9yn2R9xk8R7mLXtzM4z3UKJaACameoudgNVlF&#10;LUvQCwzpZtP1GJnFld/cmJ01Z320UzserdqbGP5J4Tt986Hf9W1Gv0Ga+by/sbYrDtzg183VyIX1&#10;zm9rPa4c4nrEfK0j98TfcSO33YTn+9YzIpyRESPyWa2YfXk9n4J4E/w+XivWgLu++ZfnI1g219k7&#10;NRMmN5gp3fJzPWuMir1cm4a5Nn2Sg9vaSOd69bRvQ5rf5pevt3fYYO1xeWbq+UJcX+D3Anh9e7zD&#10;R7Vc7HHiK9ZGVFb12fZd69Eha5+lAVXLcxCZSdl3LUDUGgJR1SLUGcvzvfDLanWa8DvWRrCUGf28&#10;Iv6wWjCLUt34QusXYmRF/eRsJSYj6thWzCEUc+h6yR6Izp4v5BRqqRXqJ2dro5fSLrx53vp6G73I&#10;2qnVXt1L17J+chzb6oVWaqZ6Kc2QidS6NcdwiPb15sEeHZQKnQdngJ56USkQqItZb56RfA0akv5B&#10;r9Ycw8lZ6vY6aD13zTkpw9pGL3J29lF43zyj13qB9dd9xjbmGIJOTjnHEAiyIqF6Kc2QidYZiV7c&#10;pqhNBVls94oEatDszc/YfAlobvRCKz8BGXmwRwelQm/NMZycS4GgUirY4OsVvZp7TtmPztk3gP83&#10;uwH89/xPQAdguwje57O7vCaPB4EBsWgFs7Sb1EBUc9BRXWOEeu7KNmDIKWRlswOyQnHZKhgqr36T&#10;yqjnHkc5VxqySFYgGq2u9NldzUHIXkVtRPkmDEhuKFV7GghyNZV0sc+yVzJot3o6WAJGpwn1034M&#10;ZC1qswwZ1O6bTHbDaUXjPMY1xnXDb+andj1ivtaHyzdXMfLaUl+vG7N+Y23zP7JeN2a9NmlhHfMV&#10;x8Nurt7WWhrzmwg3Zjdf9Bt8qF1xrL125xDHY9QaBbVhvfNpPPnTnq8wY+DDXq5vz/FyEu/cyH0P&#10;k7L1ipFbdRYH69wwGDHz1Wt8eRy5ea/ovpFP0Slbe1x1ru/6aXTO184t71w7B/lA4Gea40BY83uB&#10;erVnfFTLxR4nvmItIqlgrT7b1Kjv2gw+l4OqFuWcquzCd23Ae7WIT873l9XqNOEr1hpSfWFm+TDq&#10;eTX88bWhoCiVzXu/ELuQUtRyTp3VLDnH0kB09xxA10tW1MUs0NgaCKUZsJfHgfaePQ5krXXeZMVe&#10;vtiItSAWvVKp0CZQf7OXxwHUcq6v3+MG9vLoyOeivVrPGu2RCY8XUKp6qVo1x5BKn7UBHnwAWuu8&#10;UVNzLrx1Ru333FTs0dHvFaDmXEjyB3N4j5CTLGaBRs6oqz6GTi8EasL75hm9et6UBuKDObRHsqIu&#10;ZoHGrQLDokcHpbFWe3WvrLXOiKzYyxcbopbMqhd4sVTpMOej91wg+BIiAWLRK6b9100s9uh48/MK&#10;i7k0EFRK5oR8zeDt9AKNnFQbcpL+rm8AU3NAnqXd8po8HgCj0wSe8+yurGoOqur6ENUeZSsQ2Qu9&#10;ZLMMsobisg0YlL9+kzqo52aHnFs383jTBwjZirzSnVVtlb06Z20o34gDyAmEvEbyPoPnKHfRi5t5&#10;ZFRPBcuBAbFoVczKIllFLUvQK6TxBtO+MfUDcT0u4qxX/OQvdS3CzcZ5Dy3mOW7e+lHtWZ98XGzI&#10;T232nYh8XM/aGx4irk/+fL2Zv49PN9HXI+ZrvWf4NQ9+kie/Wcc8nvNFnrXHuB7xcqXcInDXt/nl&#10;68mP1YjZa2GQ25fWV9x1gZ81Ri3O8qgFr/PDO9aWWJjr5bNve2388Ebe46CGOuJ4jGX2bK8hri/w&#10;e8Fh+LWf8VEtF3v8mrWIyio/cz1ufNf6isFnkqFqeQ7iMKQ1ag0p+64FMLPwyfn+0tqQFqW/XS2C&#10;pcyo5/aPrwWzKNWNL8j/FkONrKifnK3EZEQd24o5hGIOXW9KG3MMQWcr9vK4EQgoZqvqpTRDJt46&#10;7/p6VS+lWdqpbfQC7cYMiLVZrK/f44DSrBc2CzlKRa9IcFsiPDpSmrXe9V5IBdorz5sHZ4D+0XmL&#10;WfKMDClV2l2vgNacbi9A0rOXt/Hzc1o/30WvqJMTa1Uv0MpeEZ05F946I9nH0JlDKRKNXoC0T7L+&#10;/Bxuhb08bgSCrEioXkozZKJ13qIXtylqU0EWe72UdgGavfUZS3tkwqMjpUqzVtgroDXH0kBQKRKA&#10;pGcvlwKRSsmcwNcbcpJ0r6iTU80xxPR4728AYysE7/O5orwmjxNg1mlCZ0+GpDbmTGRHdY0Rap9l&#10;GzDkFLKy2QFZoVi2ArEaq9+kMvTcrJZzdTOPE2QNRDUHDfQBF6DmIFQfQ+u8G+Zqj3Jf5NVIerFH&#10;pXJp0UvILAETUj1Fz8FqshbNVTXOxRtS6SbUXbSbq35Daz0GP8Lx3q4fa/Ma43j8656/kr2O2orj&#10;MW4IGwX6JEe+HjFf69t/Ovq21qi19hhvri4urHd+12/9hfLKIa7HRZz1ind7HtbDHT6vrycs5bg+&#10;+U0/28t4vj23eLErR27xY+3cUAdnXx7dM+LyjTVyMxo/v+ybr02f5OBWz4GtTX350gxb7rXHQdl6&#10;xmEaX/ZtPsxnys7X2uPqN9McF7/A7wXq1Z7xUS0Xe5z4irWIpIK1/Mz1OPBd66t78LkcVLVRZmdm&#10;SP+uDXivFvHJ+f6yWp0m/I61iCxD9l2bkGQwF6WyefnfYlEnKxBqX505hpDyz1WzVwBdL1kD0ZyT&#10;U6ilVqhDL48DnT0bcrHHiTfPm1vFWhCLXqlUaBOop+KEVi+lGeCacopejxvPuvwlrUH1UtoFbh0J&#10;EFu9ilp1TVTa7RUAmu6ltAtizptn1HoNFnNkr9YcQ87zNrq9DtrPnZoFGjmjrvoYVK9mrfL3zhsA&#10;2qvnHdIv8xnrcaAzxxDS8npVL6VdaJ1R2csXA0UtzT05b6noFQnUoNlH77lA8CVEotcrpv3XYCz2&#10;6Hjz8wqLswxeKkXigK/353uhRs6kg4rm3ItvAKM/gveo3Hf+A5aACamecjfnuaKy6llZVdeHqPYo&#10;W4HI3sN09mRIdiguWwVD5S1ftAH13OMo59bNPN70AkK2Iq90Z1VbZa/2eTcKyBmI6vpQVm6e8+wu&#10;pt6Uil5FsyyDWacJ9VMuJhW1LB8G5+4bTBfWDSgVcT1yu80Vbsyi52k98lELNwpD3L5BPXnyjcoV&#10;1yPma736rZucUVPrmOdao7Me1xjtmkdu1x/5sbY05jfRnjOvRV+5hrPaPOwF43iMszIq80Zuj+VP&#10;0ZzAR27wY8BgnTd6EFN339QHubmV29fIx3qQ7lkxcvMxvYN13uhBBH0+Bmtx5ZMYX1Of/GC3Z+ZT&#10;n5F4X2/OENcX8ntBfkHzaz/jo9pc7HHiK9YiSA1E67Pb8MVrDar+o9pnaUDum+YgDkPady3gnVrE&#10;J+f7y2rBW5T+drUIlg9TP6+IzKj636IWzKJUN77w2i8qqz19MCf9XBk6vQDpesn683PYir08DqAG&#10;vTxutPbsceMQ7V+ApjRr9fWGvPR6dOj3ETQ/9+KfG48bSkct5/X1exxQmvXCZiFHqegVCW5LhEdH&#10;SrPWut7WHEsDQaVIAIL+0XkXc948o9Z7rujVfj1HFHNY7vTKyPsE7wdzyIm1b/aKaMx584xePW9K&#10;kWj0AqR9kvXn53Ar7OVxQGmWIhFykKpekWifUUqzxq1ELZkbvZRmQD00e/Mzli+BCI8XUJJzrBUV&#10;HKg5hpCW1/vBHC4NBJWSOSFfL3g7vUAjJ9VCHtObXn/FG8D/EP8/gA28TyI21DUZsgxmnSZ09mRI&#10;amPOxHFU14fI/lxctgoG9kKvstkBWaFYtgJRees3qQw9N6tybjEHq1MGtZ1WdL0AUoW97KXlhPLD&#10;MaDao9wXeZ/Bc5S76MXNPN5DjWIJmJDqKXoOVpNV1LIEvcCQbjZdj5FZXLnFdaPS87G221sxH/HU&#10;bv6Ha29i+CeF7/TNh37Xtxl9bubz/sbarjhwg7/bc1jv/K7WvsYN0pXneHy8vhbjxizxHp+4kY/a&#10;Mxc9Z52fg6P95J7H8jzXh8/xWrEG3PXNvzwfwbK5zt6pmTC5wUzJ+fEFnvtek5vaWe++5p1k6OVx&#10;ULaecZiGPNfb67609rg8M/V8Ia4v8HsBvL493uGjWi72OPEVayMqq/ps+6716JC1z9KAquU5iMyk&#10;7CvWGgLxn1qLUGcsz/fCL6vVacLvWBvBUmb084r4w2rBLEp14wutX4iRFfWTs5WYDDGLf66avQLo&#10;eskaiOacnEIttUL95Gxt9FLahTfPW19voxdZO7Xaq3vpWtZPjmNbvdBKzVQvpRkykVq35hgO0b7e&#10;PNijg1Kh8+AM0FMvKgUCdTGrd0aGQKC1dU1Y7NHRej0jxDWx1O110HrumnNShrWNXuTs7KPwvnlG&#10;r/UCa+sztphDe0xpY44h6OSUcwyBICsSqpfSDJlonVHZyxcDRS3NPTlvqegVCdSg2Zufsam1uJ4B&#10;1Qut/ARk5MEeHZQKvTXHcHIuBYJKqWCDr1f0au45ZZ05huCP0l/rBvD/83/77/+8pNsbwLxPIjbK&#10;a/J4EBgQi1YwS7tJDUQ1Bx3VNUao565sAwb2h15ls4xkh+KyVTBUXv0mlVHPPY5yrjRkkaxANFpd&#10;6bO7moOQvYraiPJNGJDcUKr2NBDkairpYp9lr2TQbvV0sASMThPqp/0YyFrUZhkyqN03meyG04rG&#10;eYxrjOevbY2KfF7HfMWnv9RdkdeWBt5ucl7k4jb/I2v7q1evJe0mX3E8wtzIx/1FLUW4Mbv5WQy8&#10;UWt9xZubyWPte9k5xM37DeXIx/XOw152vGaT7wozBj7s5fr2HC8n8c6N3PcwKVuvGLlVZ3Gwzg2D&#10;ETNfvcaXx5Gb94ruG/kUnbK1x1Xn+q6fRud87dzyzrVzkA8EfqY5DoQ1vxeoV3vGR7U82OPEf2Kt&#10;IddrN6mBqD7bvms9XihrhVzVopxTlV34rg14rxbxyfn+slqdJnxSa0j1/yG1CJYPo55Xwx9fGwqK&#10;Utm89wuxCylFLefUWc2ScywNRHfPAXS9ZEVdzAKNrYFQmgF7eRxo79njQNZa501W7OWLDSAavTjt&#10;1D73Sn0MZS+PA6jlXF6/0gyYpmbaq/Ws0R6Z8HgBpaqXqlVzDKn0WRvgwQegtc4bNTXnwltn1H7P&#10;TcUeHf1eAWrOhSR/MIf3CDnJYhZo5MTaN3tFNOa8eUavnjelgfhgDu2RrKiLWaBxq8Cw6NFBaazV&#10;Xt0ra60zIiv28sWGqCWz6gVeLFU6zPnoPRcIvoRIgFj0imn/dROLPTre/LzCYi4NBJWSOSFfM3g7&#10;vUAjJ9WGnCTd66/qBnCux/IMeU0eD4DRaQLPeXZXVjUHVXV9iGqPshWI7IVeslkGWUNx2QYMyl+/&#10;SR3Uc7NDzq2bebzpA4RsRV7pZlXYy15aTijfiAOqPcp9kfcZPEe5i17czCOjeipYDgyIRatiVhbJ&#10;KmpZgl4hjTeY9o2pH4jrcRFnveP1FW4WHv54R35be0W4QTr67XXkz3rk1o9q79bjYhN3LX5szzfr&#10;UWtruLmKEdcxv4oDZ3TW4xqj+ueu4/rk5/rXNV/EjM6vKNfretf1L/5mPeLlTLlF4K5v88vXkx+r&#10;EbPXwiC3L62vuOsCP2uMWpzlrk2D8yt371hbYmGul8++DWnxw7t454bBqKGOOB5jmT3ba4jrC/xe&#10;cBh+7Wd8VMvFHr9mLaKyqs+271qPDln7LA2oWp6DyEzKvmsB79VGfHK+v7Q2pEXpb1eLYCkz6rn9&#10;42vBLEp14wvyv8VQIyvqJ2crMRlRx7ZiDqGYQ9eb0sYcQ9DZir08bgQCitmqeinNkIm3zru+XtVL&#10;aZZ2ahu9QLsxA2JtFuvr9zigNOuFzUKOUtErEtyWCI+OTq+qNhVorzxvHpwB+kfnLWbJMzKkVGl3&#10;vQJac7q9AEnPXt7Gz89p/XwXvaJOTqxVvUAre0V05lx464xkH0NnDqVINHoB0j7J2phjCDq3wl4e&#10;NwJBViRUL6UZMtE6b9GL2xS1qSCLvV5KuwDN3vqMpT0y4dGRUqVZK+wV0JpjaSCoFAlA0rOXS4FI&#10;pWRO4OsNOUm6V9TJqeYYYgrep15//fXX/Q1g3icRG+zNyDKYdUrIs7Sb1EBUc9BRXWOEeu7KNmDI&#10;KWRlswOyQrFsBWI1Vr9JZei5WS3n6mYeJ8gaiGoOGugDLkDNQag+htZ5N8zVHuW+yKuR9GKPSuXS&#10;opeQWQJGpwn1034MZC1qswwZ1OINqXQT6i7azVW/obUeg7/CjMiH9WPtjRe4+P+fNvJXstdRW3Hz&#10;dzdm7Yo9376b9e1fvd7WGrXWHtfNVc9xvfO7fj9wM3nkVr3WMYZ9T/4Hzsii9bOzutFyftMPake8&#10;2JQHLvIDQ/N8fHl0z4jLN9bIzWj8/LJvvjZ9koNbPQe2NvXlSzNsudceB2XrGYdpfNm3+TCfKTtf&#10;a4+r30xzHAhrfi9Qr/aMj2q52OPEV6xFJBWs5Weux4HvWl/dg8/loKqNMjszQ/p3bcB7tYhPzveX&#10;1eo04XesRWQZsu/ahCSDuSiVzcv/Fos6WYFQ++rMMYSUf66avQLoeskaiOYctsdeHjeAwF4eBzp7&#10;NuRijxNvnre+XhCLXqlUaBOop+KEVi+lGeCacopejxvPuvwlrUH1UtoFbh0JEFu9ilp1TVTa7RUA&#10;mu6ltAtizptn1HoNFnN6vQDFNeVt/Pyc9nOnZoFGzqirPgbVq1mr/G+ekezVnRPSL/MZ63GgM8cQ&#10;0vJ6VS+lXWidUdnLFwNFLc09OW+p6KV0aPbmZyxfQiRALHrFtP8ajMUeHW9+XmFxlsFLpUgc8PX+&#10;fC/UyJl0UNGseoH2F94A5j0SkcD+A5aACamecjfnuaKy6llZVdeHqPYoW4HI3sN09mRIdiguWwVD&#10;5a3fpA7qudmh/PXzcQxkBUK2Iq90Z1VbZa/2eTcKyBmI6vpQVm6e8+wupt6Uil5FsyyDWacJ9VMu&#10;JhW1LB8G58YbTOsGlIq4Hrnd5rLoNyrH2qNaj3zXPv/l6syNytqKn/zV69+gNvuq9ao1+slzH8fD&#10;bpCu6w/8U78UQy36ynW4iZ74OThzIY7HuKlrFHgf9kLRnMBHbvBjwGCdN3oQU3ff1Ae5uZXb18jH&#10;epDuWTFy8zG9g3Xe6EEEfT4Ga3HlkxhfU5/8YLdn5lOfkXhfb84Q1xfye0F+QfNrP+Oj2lzsceIr&#10;1iJIDUTrs9vwUq1BftZ73PgKtc/SgHy+aA7iMKR91wLeqUV8cr6/rBa8RelvV4tgOTPquf3ja8Es&#10;SnXjC6/9orLa0wdz0s+VodMLkK6XrD8/h63Yy+MAatDL40Zrzx43DtH+BWhKs1Zfb8hLr0eHfh9B&#10;83Mv/rnxuNHQYU59/R4HlGa9sFnIUSp6RYLbEuHRkdKsta63NcfSQFApEoCgf3TexZw3z6j1nit6&#10;tV/PEcUclju9MvI+wfvBHHJi7Zu9IjpzLvTOGxD0V8+bUiQavQBpn2T9+TncCnt5HFCapUiEHKSq&#10;VyTaZ5TSrHErUUvmRi+lGVAPzT77jM0aXwIRHi+gJOdYKyo4UHMMIS2v94M5XBoIKiVzAl/vz/eK&#10;OjnVHENMwVv3Gr+XPDeAr4uCfwKaCxbKa/I4AWadJvAc5Qa1MWfiOKrrQ2R/Li5bBQN7oVfZ7ICs&#10;UCxbgai89ZtUhp6bVTm3mIPVKYPaTiu6XgCpwl720nJC+eEYUO1R7ou8Gkkv9qhULi16CZklYEKq&#10;p+g5WE1WUcsS9AJDutl0PUZmceUW4cbsWNvtrZiPeGo3/8O1NzHcTL7TNx/6Xd9O9NmHz/sba7vi&#10;wG1+3OQEDvPb2usr1GI8Pl5fi3FjlniIuB75qH3e81nn5yBqVwPI731xPZ8CW9/XrnitWAPu+uZf&#10;nvt66sFr2GvkZjR+fEXP+Jpxem1tiedDm/rIfH20YXTe46BsPeMwDXmut9d9ae1xeWaa4+IX+L0A&#10;Xt8e7/BRLRd7nPiKtRGVVX22fdd6dMjaZ2lA1fIcRGZS9l9VawjE71iLUGcsz/fCL6vVacLvWBvB&#10;Umb084r4w2rBLEp14wutX1SSFQi1r84cQ0j556rZK4Cul6yBaM7JKdRSK9RPztZGL6VdkOfdmXNB&#10;X2+jF1k7tdqre+la1k+OY1u90ErNVC+lGTKRWrfmGA7Rvt482KOD0k4vAGgfnbeY0zsjQyDQqq7H&#10;kHQs9uhovZ4R4ppY6vY6aD13zTkpw9pGL3J29lF43zyj13qBtfUZW8yhPaa0MccQdHLKOYZAkBWJ&#10;n++FROuMyl6+GChqae7JeUtFr0igBs3e/IxNrcX1DKheaOUnICMP9uigVOitOYaTcykQVEoFG3y9&#10;oldzzynrzDEEP0pqH3/d3wB+LiivyeNBYEAsWsEs7SY1ENUcdFTXGMFe6OXxFiCy9zCdPRmSHYrL&#10;VsFQefWbVEY99zjKudKQRbIC0Wh1pc/uag5C9ipqI8o3YUByQ6na00CQq6mki32WvZJBu9XTwRIw&#10;Ok2on/ZjIGtRm2XIoHbfYLqwbkDFeMeteG72GRX5vI75ivOhb5DmtaWBt5ucfmMt8SEiv9f2V69e&#10;S9pNvuJ4hLmRj/uLGsWrfnk2P4uBN2qtPXrtysfa97JziJv3G8qRj+udh73seLfnK8wY+LCX69tz&#10;vJzEOzdy38OkbL1i5FadxcE6NwxGzHz1Gl8eR27eK7pv5FN0ytYeV93SzWuPafTc184l7+Jcn73n&#10;evNRC3EgrPm9QL3aMz6q5WKPE/+uWkOuf68WQWogqs+271qPF8paIVe1KOdUZRe+awPeq0V8cr7/&#10;rlpDqgdvUfrb1SJYPkz9vCL+sNpQUJTK5r1fiF1IKWo5p85qlpxjaSC6ew6g6yUr6mIWaGwNhNIM&#10;2MvjQHvPHjcO8eZ5y+s1REPp9ejQ7yNofu6V+hjKXh4HUMu5vH6lGTBNzbRX61mjPTLh8QJKVS9V&#10;q+YYUumzNsCDD0BrnTdqas6Ft86o/RpMxR4d/V4Bas6FJH8y50LruVO9QCMn1r7ZK6Ix580zevW8&#10;KQ3EB3Noj2RFXcwCjVsFhkWPDkpjrfbqXllrnRFZsZcvNkQtmVUv8GKp0mHOR++5QPAlRALEohel&#10;1DyAB3t0hPTNzyss5tJAUCmZE/L1grfTCzRyUm3ISer2Cri0v/72r3gD+B/wF8AZspfHA2B0msBz&#10;nt2VVc1BVV0fotqjbAUie6GXbJZB1lBctgGD8tdvUgf13OyQc+tmHm/6ANFodS21u5oVUfbSckL5&#10;4RhQ7VHui7zP4DnKXfTiZh4Z1VPBcmBALFoVs7JIVlHLEvQKabzBtG5A7ZtPdpNz5RDX4yLOesfr&#10;K9wsPPzxjvy29oph7uQszT5cj9z6Ue3d2qyZuxYjrn1v3uN6xHytTy3wEHEd86s4cEZnPa4xfvLP&#10;XY+HPWd+DYtfsVyHm+iPnhUvZ8otAnd986+ZT37l6LUwyO2b6yGMx64b/FzPGqMWZ7lr0+D8yt07&#10;1pZYmOvls29DWvzwLt65YTBqqCOOx1hmz/Ya4voCvxcchl/7GR/VcrHHr1mLqKzqs+271qND1j5L&#10;A6qW5yAyk7LvWsB7tRGfnO8vrQ1pUfrb1SJYyox6bv/4WjCLUt34QusXYmRF/eRsJSYj6thWzCEU&#10;c+h6U9qYYwg6W7GXx41AQDFbVS+lGTLx1nnX16t6Kc3STm2jF2g3ZkCszWJ9/R4HlGa9sNnP90Ii&#10;tW7NMRyid70X8mCPDkqFzoMzQP/ovMWsN8+o9Rp8tRcg6dnL2/j5OfK568wxBJ2cWKt6gVb2iujM&#10;ufDWGck+hs4cSpFo9ALQPlPamGMIOjnlHEMgyIqE6qU0QyZa5y16cZuiNhVksddLaReg2VufsbRH&#10;Jjw6Uqo0a4W9AlpzLA0ElSIBSHr2cikQqZTMCXy9ISdJ94o6OdUcQ0zBW/cCuB5uAP+Pf17c7Q3g&#10;spfHg8CAWLSCWdpNaiCqOeiorjGCvYco24Ahp5CVzQ7ICsWyFYjVWP0mlaHnZrWcq5t5nCBrIKo5&#10;aKAPuAA1B6H6GFrn3TBXe5T7Iq9G0os9KpVLi15CZgkYnSbUT/sxkLWozTJkUHt3Q8q4dDMqxnCj&#10;MPty7eHzOt7kzLzmRn73l6u3e6lrR7Qr9nz7btav/6VuWO/8qZ893zvPcfuseq1jDPue/A+ekfUL&#10;c598tjxr16B2xItNeeAiPzA0z8eXR/eMuHxjjdyMxs8v++Zr0yc5uNVzYGtTX741I65XnWXTb5yv&#10;nZv1rg0q52PtMe5jzjhxIKz5vUC92jM+quVijxNfsRaRVLCWn7keB75rfXUPPpeDqjbK7MwM6X9w&#10;rUG5P6lFfHK+v6xWpwm/Yy0iy5B91yYkGcxFqWxe/rdY1MkKhNpXZ44hpPxz1ewVQNdL1sYs0Nga&#10;CKUZsJfHgfaePQ5k7c3z1tcLYtErlQptAvVUnNDqpTQDXFNO0etx41mXv6Q1qF5Ku8CtIwFiq1dR&#10;q66JSru9AkDTvZR2Qcz56IwMIW29BgdisUdHv1dAcU1J/mBO+7lTs0AjZ9RVH4Pq1axV/jfPSPbq&#10;zgnpf9lnbHNOyjpzDCEtr1f1UtqF1hmVvXwxUNTS3A96KR3mvPkZy5cQCRCLXjHtvwZjsUfHm59X&#10;WJxl8FIpEgd8vT/fCzVyJh1UNKteag8G0P/629/1DWDVjyVgQiraDPCc54rKqmdltXq+Iqo9ylYg&#10;svcwnT0ZyB4alK3AoPz1m9RBPTc75Ny6mcebPkDIVuSV7qxqq+zVPu9GATkDUV0fysrNc57dxdSb&#10;UtGraJZlMOs0oX7KxaSiluXD4Nx4g2ndgFIR1yO321wW/ebqWHuUa68ba7hBuuJcWxpz9Kjasz75&#10;uNiQ55uch/+RtdXaUnk4jofdIF3PXeCr6x0x1D75kN9r+0vdwG1+Ds5ciJv/iRvwO5oT+MgNfuxj&#10;sM4bPYipu2/qg9zcyu1r5GM9SPesGLn5mN7BOm/0III+H4O1uPJJjK+pT36w2zPzqc9IvK83Z4jr&#10;C/m9IL+g+bWf8VFtLvY48RVrEaQCIT9zPW581/qKAT92BFXLcxCHIe27FvBOLeKT8/1lteAtSv8z&#10;ag3PrQiqFsFSZtRz+8fXglmU6sYXXvtFZbWnD+bwz1WjFyBdL1l/fg5bsZfHAdSgl8eN1p49bhyi&#10;/QvQlGatvt6Ql16PDv0+glqjF2g3ZkCszWJ9/R4HlGa9sFnIUSp6RYLbEuHRkdKsta63NcfSQFAp&#10;EoCg158/Qi/mvHlGrfdc0av9eo4o5rDc6ZWR9wneD+aQE2vf7BXRmXOhd96AoL963pQi0egFSPsk&#10;68/P4VbYy+OA0ixFIuQgVb0i0T6jlGaNW4laMjd6Kc2Aemj20XsuaHwJRHi8gJKcY62o4EDNMYS0&#10;vF41x5D07OVSIFIpmRP4ekNOku4VdXKqOYaYgrfuFfAw56+//e3+BrDqZcgymHWawHOUG9TGnInj&#10;qK4Pkf25uGwVDOyFXmWzA7JCsWwFovLWb1IZem5W5dxiDlanDGo7reh6AaQKe9lLywnlh2NAtUe5&#10;L/JqJL3Yo1K5tOglZJaACameoudgNVlFLUvQCwzpZtP1GJnFlVuEG7Njbbe3Yj7iqU18+CvQwd3W&#10;PsSbG8orbj70u76d6Ps+PF+b/W+v/TFy3PPd+rb2+gq1GI+P19dicnd/oRwirkfutfEvlK9vN+vz&#10;HKB2DYacPTmPve5rRxw25ixGbmBono+vpbsWfWON3IzGj6/oGV8zTq+tLfF8aFMfma+PNozOexyU&#10;rWccpvFl34LXfWntMe5j9Yy9I/i9AF7fHu/wUS0Xe5z4irURlVV9tn3XenTI2mdpQNXyHERmSA/E&#10;d+17tQh1xvJ8L/yyWp0m/I61ESxlRj+viD+sFsyidEI0b/2ikqxAqH115hhCyj9XzV4BdL1kDURz&#10;Tk6hllqhfnK2Nnop7ULrF6BlL18MYG2jF1k7tdqre+la1k+OY1u90ErNVC+lGTKRWrfmGA7Rvl41&#10;i0q7vQJA++i8xZzeGRkCgVZ1PYakY7FHR+v1jBDXxFK310HruWvOSRnWNnqRs7OPwvvmGb3WC6yt&#10;z9hiDu0xpY05BtBzK+zlceNZL69X9VLahdYZlb18MVDU0tyT85aKXpFADZq9+RmbWovrGVC90MpP&#10;QEYe7NFBqdBbcwwn51IgqJQKNvh6Ra/mnlPWmWMIfpR6+8jev/AGcNnL40FgQCxawb61m9TWrKxW&#10;1xjBXujl8RYgsvcwnT0Zkh2Ky1bBUHn1m1RGPfc4yrnSkEWyAtFodaXP7moOQvYqaiPKN2FAckOp&#10;2tNAkKuppIt9lr2SQbvV08ESMDpNqJ/2bEhZUcvyYXDuvsF0Yd+kCvGOW3E+7CanUfc1mK84H883&#10;SFdcjzVja3Zz9SKzJ0fk99r+6tVrSbvJVzz8zY3wkcb8IYYbs5ufxcAbtdYevXblY+3XsXOIm7/7&#10;S92w3nnYS4p0Q3n8wGxu8GEv17fneDmJd27kvodJ2XrFyNl61k56cpMexMxXr/HlceTmvaL7Rj5F&#10;p2ztcdUt3bz2mEbPfe1c8i7O9dl7rjcftRAHwppe2/CC5tf+wSe1hmz/+rUIUgNRfbZ913q8UNYK&#10;uapFOacqu/BdG/BeLeKT81W1BlXfqgVvUfrb1SJYPkz9vCL+sNpQUJTK5r1fiF1IKWo5p85qlpxj&#10;aSC6ew6g6yUr6mIWaGwNhNIM2MvjRtTLXh43DvHmecvrNXywZ/0+gubnXqmPoezlcQC1nMvrV5oB&#10;09RMe7WeNdojEx4voFT1UrVqjiGVPmsDPPgAtNZ5o6bmXHjrjNqvwVTs0dHvFaDmXGC50yuj9dw1&#10;5pATa9/sFdGY8+YZvXrelAbigzm0R7KiLmaBxq0Cw6JHB6WxVnt1r6y1zois2MsXG6KWzKoXeLFU&#10;6TDnzc9YvgQiPF5ASc6xVlRwoOYYQvrm5xUWc2kgqJTMCfl6wdvpBRo5qTbkJHV7Bag5hiv9669w&#10;A/gf/7j//wFs4DHcLIL9B7znZ3dlVXNQVc8VotqjbAUie6GXbJZB1lBctgGD8tdvUgf13OyQc+tm&#10;HidSBrWdVnS9AFKFveyl5YTywzGg2qPcF3mfwXOUu+jFzTwyqqeC5cCAWLQqZmWRrKKWJegV0niD&#10;ad2A2jef7ObqyiGux0Wc9Y7XF90oPHHzt7UeU73RWcf1yL1f569ed1x78drNe8T1zufmJtf8S928&#10;XnONfvLcx/ngs2LPys/1j4ed83runMO4HjEf63ATHT0r7vXlXNyOwF3f/Gvmk185ei0Mcvvmegjj&#10;sesGP9ezxqjFWe7aNDi/cveOtSUW5nr57NuQFj+8i3duGIwa6ojjMZbZs72GuL7A7wWH4dd+xke1&#10;XOzxa9YiKqv6bPuu9eiQtc/SgKrlOYjMpOy7FvBebcQn5/tLa0NalP52tQiWMqOe2z++FsyiVDe+&#10;0PqFGFlRPzlbicmIOrYVcwjFHLrelDbmGILOVuzlcSMQUMxW1Utphky8dd719apeSrO0U9voBdqN&#10;GYD6yevr97gRCLRSM9VLaYZMpNatOYZDtK83D/booFToPDgD9I/OW8x684xar8FXewGSnr28jZ+f&#10;I5+7zhxD0MmJtaoXaGWviM6cC++d0Yu9wPolPmM9bsg5hkCQFQnVS2mGTLTOSPTiNkVtKshir5fS&#10;LkCztz5jaY9MeHSkVGnWCnsFtOZYGggqRQKQ9OzlUiBSKZkT+HpDTpLuhXrK1BwDyYdAqbcP8Ib0&#10;r3UD+P/1//0f/7zC7Q1gHhWY5963yPvWblIDUc1BR/V8RbD3EGUbMOQUsrLZAVmhWLYCsRqr36Qy&#10;9NyslnN1M48TZA1ENQcN9AEXoOYgVB9D67wb5mqPcl/k1eBZzxVlr2TQbvV0sASMThPqp/0YyFrU&#10;ZhkyqL27IWVcuhlF8dxcPXyuPXxe39c+eQ838ru/XPWbazuHuPm7G7N2xZ5v3816RLyhfFtr1FqH&#10;aDdXPY9ayp/6hVqM22fVax0j7nlYZ575vL4Wcs9nfdPP95L+QvliR1x54CI/MDTPx5dH94y4fGON&#10;3IzGzy/7dtazz/LaYq5HPkyTW741I66nNtwjjvWQBuPa5OfaQs7H2uPWRprjQFjze4F6tWd8VMvF&#10;Hie+Yi0iqWAtP3M9DnzX+uoefC4HVW2U2ZkZ0v8Dag3K/RVrEZ+c7y+r1WnC71iLyDJk37UJSQZz&#10;USqbl/8tFnWyAlHtS81CjdJAdPYMoOslK+piFmhsDYTSDNjL40B7zx4HsvbmeevrBbHolUqFNoF6&#10;Kk5o9VKaAa4pp+j1uPGsy1/SGlQvpV3g1pEAsdWrqFXXRKXdXgGgfXTeas6FfE7gpdJnvfUaHIjF&#10;Hh39XgFqzoUkfzCn/fOtZoFGzqirPgbVq1mr/G+ekezVnRNSft00ewXQHskaiOaclHXmGEJaXq/q&#10;pbQLrfMue/liQ9SSWfUCL5YqHea8+RnLlxAJEIteMe2/BmOxR8ebn1dYnGXwUikSB3y9P98LNXIm&#10;HVQ0q15qDwbSQw7SuP5//fV8AxhbcQePF9ibwft+rqiselZWq+crotqjbAUie6GXbJZB1lBctgGD&#10;8tdvUgf13OyQc+tmHm/6ACFbkVe6s6qtslfnrA3lG3EAOQNRXR/Kys1znt3F1JtS0atolmUw6zSh&#10;fsrFpKKW5cPg3HiDad2AUpHWdotrrW9uzGKe1rHW4s1Nzrm2NObs+dm/ep0x3+Q8/FN9XFutLdmz&#10;4hM3rtefg8hX/U6sb6JjvtbrrBI/B2cuxM3/xA34HcdTn/nIDX7sY7DOGz2Iqbtv6oPc3Mrta+Rj&#10;PUj3rBi5+ZjewTpv9CCCPh+DtbjySYyvqU9+sNsz86nPSLyvN2eI6wv5vSC/oPm1n/FRbS72OPHr&#10;ag2H+KQWUVnlZ67Hje9aXzH4TDJULc9BHIa071rAO7WIT873l9WCtyjNtYbnVoT/xFoES5lRz+0f&#10;XwtmUaobX5D/LYYaWQNR7emDOfxz1egFSNdL1p+fw1bs5XEANejlcaO1Z48bhyj/uxt12csXG1ir&#10;einN0k5toxdoN2ZArM1iff0eB5RmvbBZyFEqekWC2xLh0ZHSrLWutzXH0kBQKRKAoNefP0Iv5rx5&#10;Rq33XNGr/XqOKOaw3OmVkfcJ3s4cQ9DJibWqF2hlr4jOnAu98wYE/dXzphSJRi9A2idZf34Ot8Je&#10;HgeUZikSIQep6hWJ9hmlNGvcStSSudFLaQbUQ7OP3nNB40sgwuMFlOQca0UFB2qOgdJAUCkSgKRn&#10;L5cCkUrJnMDXG3KSdK+ok1PNMcQUvHWvgM6cC/v6n24AZ3/RzOMdeM/KDWpjzsRxqOfqDtmfi8tW&#10;wcBe6FU2OyArFMtWICpv/SaVoedmVc4t5mB1yqC22epKnytIEc1VH0PrvBvmao9yX+TVSHqxR6Vy&#10;adFLyCwBE1I9Rc/BarKKWpagFxjSzabrMTKLK18R/wrUbm/FfMRTm/gfqn2I4SZl4sPjIs46Rv/L&#10;08Pztdn/9tofKy//6ejbWqOub157fUtxPWK+1tdicnd/oRwirVedrWHu5ke0kLW8ft5zXJ/8PJ/z&#10;cc45xWFjzmLkBobm+fhaumvRN9bIzWj8/LJv7tn58k5twPKhTX35lmflQ1mcxUHZesZhGl/2LXjd&#10;l9Ye4z5Wz9g7gt8L4PXt8Q4f1XKxx4mvWBtRWT/57P6uzeBzOahqo8zOzJD+XRvwXi3ik/P9ZbU6&#10;TfgdayNYyox+XhH/+bUGcHucaNWCuSiVzVu/qCQrEGpfnTmGkPLPVbNXAF0vWQPRnJNTqKVWqJ+c&#10;rY1eSrsgz7sz54K+3kYvsnZqtVf30rWsnxzHtnqhlZqpXkozZIJbR+KTXkWtuiYq7fYKAO2j8xZz&#10;emdkCARa1fUYko7FHh2t1zNCXBNL3V4HreeuOSdlWNvoRc7OPgrvm2f0Wi+wtj5jizm0R7IHorPn&#10;CynrzDGEtLxe1UtpF1pnVPbyxUBRS3NPzlsqekUCNWj25mdsai2uZ0D1Qis/ARl5sEcHpUJvzTGc&#10;nEuBoFIq2ODrFb2ae05ZZ44h+FHq7iN1AImuH28AYyvu4PECezN4388VlVXPymr1fEVUe5StQGTv&#10;YTp7MiQ7FJetgqHy6jepjHrucZRzpSGLZAWi0epKn93VHITsVdRGlG/CgOSGUrWngSBXU0kX+yx7&#10;JYN2V09HlsGs04T6aReTilqWD4Nz9w2mC/sm1U184uJfvUY+rmO+4nw83CgMcT3WjKitG5XMHw7z&#10;tcaI65iveHi+uRr3FzWK4Wby5mcx8EatdYhX/coHZ9Uxh5j4f2U+rnce9pIi3QQfPzCbG3zYy/Xt&#10;Oc4ftsw7N3Lfw6RsvWLkbD1rJz25SQ9i5qvX+PI4cvNe0X0jn6JTtva46pZuXntMo+e+di55Fxf1&#10;Yr05Q1xfyO8F+QXNr/2Mj2pzsceJr1iLIDUQ1Wfbd63HC2WtkKtalHOqsgvftQGf1BqYWVDna1Bn&#10;/MtqwVuU/na1CJYPUz+viD+sNhQUpbJ57xdiF1KKWs6ps5ol51gaiO6eA+h6yYq6mAUaW7GXxwHU&#10;oJfHjaiz6NEh9DfPu77ekJdejw79PoLm516pj6Hs5XEAtZzL61eaAdPUTHu1njXaIxMeL6BU9VK1&#10;ao4hlT5rAzz4ALTWeaOm5lx464zar8FXewUUc1ju9MpoPXeNOeTE2jd7RTTmvHlGr543pYH4YA7t&#10;kayoi1mgcavAsOjRQWms1V7dK2utMyIr9vLFhqgl8we9kEA9NHvzM5YvgQiPF1CSc6wVFRyoOYaQ&#10;vvl5hcVcGggqJXNCvl7wdnqBRk6qDTlJ3V4Bao4hpI9nvW4A/y/0T0A/NzM8tBvgWc/uyqrmoKqe&#10;K0S1R9kKRPZCL9ksg6yhuGwDBuWv36QypAwXKOcWc7A6ZVDbaUXXCyBV2MteWk4oPxwDqj3KfZH3&#10;GTxHuYte3Mwjo3oqWA4MiEWrYlYWySpqWYJeIY03mMb6eqSbT9VfrtotrrXe0ZbX+qdqPaYbjUZn&#10;ndaxF8zd/IgWjjbiHDBytee43nmstUe4uYqxXp+b6M8ejvPBN9HZs/JxuJsbN5PtSkxwDuN6xHyt&#10;I/fEj/U1ZXE7And986+ZT37l6LUwyO2b6yGMx64b/FzPGqMWZ7lr0+D8yt071pZYmOvls29DWvzw&#10;Lt65YTBqqCOOx1hmz/Ya4voCvxcchl/7GR/VcrHHr1mLqKzqs+271qND1j5LA6qW5yAyk7LvWsB7&#10;tRGfnO8vrQ1pUfrb1SJYyox6bv/4WjCLUt34QusXYmRF/eRsJSYj6thWzCEUc+h6U9qYYwg6W7GX&#10;x41AQDFbVS+lGTLx1nnX16t6Kc3STu2bvTxuoH7y+vo9bgQCrdRM9VKaIROpdWuO4RDt682DPToo&#10;FToPzgA99aJSIFAXs948o9Zr8NVegKRnL2/j5+fI564zxxB0cmKt6gVa2QsR9cL73hm92AusX+Iz&#10;1uOGnGMIBFmRUL2UZshE64xEL25T1KaCLPZ6Ke0CNPvoPTcQtEcmPDpSqjRrhb0CWnMsDQSVIgFI&#10;evZyKRCoi1l8vaJXa8/QqTPHEPwo9fYBXkxVr7//4+4GcCjQvQl5lnaTGohqDjqq5yuCvYco24Ah&#10;p5CVzQ7ICsWyFYjVWP0mlaHnZrWcq5t5nCBrIKo5aKAPuAA1B6H6GFrn3TFfSG4orfYV5Woq6WKf&#10;Za9k0G71dLAEjE4T6qf9GMha1GYZMqi9uyFlXLoZRfHcmD18rj18Xt/XPnkPN/Pry25URs5vrh1P&#10;jonHG7Oj4cyTD9YjppvRV7ytNWqtQ8Q9362f+oVajNtn1WsNce175j94Rt4v34Bnny3P2jWovb7Z&#10;ZWzfytd68+4ZuTmcm74VI7fqLA7WuWEwYuar1/gyfa6HFnwjH6bJLd+aEddTG+4Rx3pIg3Ft8nPt&#10;HOQDgZ9pjgNhze8F6tWe8VEtF3uc+Iq1iKSCtfzM9TjwXXt9fwafy0FVG2V2Zob0l2oNyv2n1SI+&#10;Od9fVqvThN+xFpFlyL5rE5IM5qJUNi//Wwz1lKKWc+qsZsk5lgaiu+cAul6yoi5mgcbWQCjNgL08&#10;DrT37HEga63zJiv28sVGrAWx6JVKhTaBeipOaPVSmgGuKafo9bjxrPOZNHop7QK3jgSIrV5FbeOa&#10;yjOiXgGgfXTeas6FfE7gpdJnvf2em4o9Ovq9AtScC0n+YE7751vNAo2cUVd9DKpXs1b53zwj2as7&#10;J6T8umn2CqA9kjUQzTkp68wxUBqIj3plrXXeZMVevtgQtWRWvcCLpUqHOW9+xvIlRALEoldM+6/B&#10;WOzR8ebnFRZnGbxUisQBX+/P90KNnEkHFc2ql9qDgfSQg/Rj5/33eAP47+EvgC889ybwrOeKyqpn&#10;ZbW6xohqj7IViOyFXrJZBllDcdkGDMpfv0kd1HOzQ86tm3m86QOEbEVe6c6qtspenbM2lC/MAHIG&#10;oro+lJWb5zy7i6k3paJX0SzLYNZpQv2Ui0lFLcvQK6TxBtO+MSUire0WV+ThnxTe/N2aap/+ctXS&#10;mLPnZ//qdcZ8Y/bwT/V5Hbkn/o6bebwxuzhLY/4Uz43ZOx35uP6b//8STvwcnLkQN++1kb+SvY4a&#10;xfHUZz5ygx/7GKzzRg9i6u6b+iA3t3L7GvlYD9I9K0bO1qvHYPd6xEGFXmPt3MhtacxcT32Q5nKP&#10;eycxbENH3tebM8T1hfxeAK9tj0/4qDYXe5zo1RoO8V9Vi6is8jPX48Z3ra8YfCYZqpbnIA5D2nct&#10;4J1axCfn+0trQ1qU/na1CJYyo57bP74WzKJUN74g/1sMNbIGotrTB3P456rRC5Cul6w/P4et2Mvj&#10;AGrQy+MGNpe9PG5k4q3zrq9X9VKapZ3aRi/QbsyAWJvF+vo9DijNemGzkKNU9IoEtyXCoyOlWWtd&#10;b2uOpYGgUiQAQa8/f4RezHnzjFqvQdFL9jF8MIflTq+M1nNX9Io6ObFW9QKt7BXRmXOhd96AoL96&#10;3pQi0egFSPsk68/P4VbYy+OA0ixFIuQgVb0i0T6jlGaNW4laMjd6Kc2Aemj20XsuaHwJRHh0iF6U&#10;8hNw0JpjaSCoFAlA0rOXS4FIpWRO4OsNOUm6V9TJqeYYYgreuldAZ86FHz/vuxvAuncCz1FuUBtz&#10;Jo5DXd8dsj8Xl62Cgb3Qq2x2QFYolq1AVN76TSpDz82qnFvMwWqyB6LZ6kqfK9QchOpjaJ13w1zt&#10;Ue6LvBpJL/aoVC4tegmZJWBCqqfoOVhNVlHLEvQCQ7rZdD1GZnHlK4Ybs7MmrDd/apP2Q7VnnWK4&#10;SZn48LiIs4b49FevK9r/9tofK5d/9eozIz9zo65vaW72xfXO4z7g5ipGWvteNg/P9+ZHgFpa/9xN&#10;9Png2hEv28qRW/xYOzfUwdmXR/eMuHxjjdyMxs8v++aenS/v1AYsH9rUl295Vj6UxVkclK1nHKbx&#10;Zd+C131p7THuY/WMvSP4vQBe3x7v8FEtF3uc+Iq1EZX1k8/u/8RaQ1J/Za2Qq9ooszMzpH/XBrxX&#10;i/jkfH9ZrU4TfsfaCJYyo59XxI/XGsDtceJL1IK5KJXNW7+oJCsQal+dOYaQ8s9Vs1cAXS9ZA9Gc&#10;k1OopVaon5ytjV5Ku/DjvxC7UPbyxQDWNnqRtVOrvbqXrmX95Di238vjBT6TRi+lXeDWkQCx1auo&#10;VddEpd1eAaB9dN5izptn1HrPLea0Xs8IcU0sdXsdtJ675pyUYW2jFzk7+yi8b57Rq+cd0i/zGetx&#10;oDPHENLyelUvpV1onVHZyxcDRS3NPTlvqegVCdSg2Zufsam1uJ4B1Qut/ARk5MEeHZQKvTXHcHIu&#10;BYJKqWCDr1f0au45ZZ05hlYvgJoFUu+8DXgD+Lk3gWc9V1RWPSur1TVGVHuUrUBk72E6ezIkOxSX&#10;rYKh8uo3qYx67nGUc6Uhi2QFotHqSp/d1RyE7FXURpQvSkByQ6na00CQq6mki32WvbiZR0b1dGQZ&#10;zDpNqJ92MamoZfkwOHffYLqwb1LdxCfuiY/rmK94+PsbpCuux7yPhp4P/uoVIq5jvuLh857n2tKY&#10;i4g3lGfx5iZv1FqHCDd1zbjW2xNi4uEvsm/XYS8p0k3w8QOzucGHvVzfnuP8Ycu8cyP3PUzK1itG&#10;ztazdtKTm/QgZr56jS+PI78ew+Lr67F0+zZ5owcR9PkwNtUaMXTwjnSuU69ivTlDXF/I7wX5Bc2v&#10;/YyPanOxx4mvWIsgNRDVZ9t3rccLZa2Qq1qUc6qyC79dreEw/1W1CHW+BnXGv6wWvEXpb1eLYPkw&#10;9fOK+MNqQ0FRKpu3f0GSUtRyTp3VLDnHUiQavQDpmsn683PYir08DqAGvTxutPbsceMQb553fb0h&#10;L70eHfp9BM3PvfjnxuOG0lHLubx+pRkwTc20V+tZoz0y4fECSlUvVavmGFLpszbAgw9Aa503amrO&#10;BX7tiF5IYNq4JtWr/XqOKOaw3OmV0fr5bswhJ9a+2SuiMefNM3r1vCkNxAdzaI9kRV3MAo1bBYZF&#10;jw5KY6326l5Za50RWbGXLzaAiCmZG72UZkA9NHvzM5YvgQiPF1CSc6wVFRyoOYaQvvl5hcVcGggq&#10;JXNCvl7wdnqBRk6qDTlJ3V4Bao4hpD//PhlvAP/9/BPQqh33enZXVjUH1eoaI6o9ylYgshd6yWYZ&#10;ZIVi2QpE5a3fpDL03KzKucUcrE4Z1HZa0fUCSBX2speWE8oXZkC1R7kv8j6D5yh30YubeWRUTwXL&#10;gQGxaFXMyiJZRS1L0Cuk8QbTWF+PdPNJ/eWq3d6K+YijcHLt2hB3rVHso3XoN3i4Qbr5EU7tiHPI&#10;yMcj1EY+rndOtSd/iusR87m2ubZkz4pP3Gd/qWv8/VmtuB4xX+vIPfFjfY1d3I7AXd/8a+aTXzl6&#10;LQxy++Z6COOx6wY/17PGqMVZ7to0OL9y9461JRbmevns25AWP7yLd24YjBrqiOMxlnm9vYa4vsDv&#10;BYfh137GR7Vc7PFr1iIqq/ps+6716JC1z9KAquU5iMyk7LsW8F5txCfn+0trQ1qU/ttqDar+31kb&#10;wVJm1HP7x9eCWZTqxhdavxAjK+onZysxGVHHtmIOoZhD15vSxhxD0NmKvTxuBAKK2ap6Kc2QibfO&#10;u77eH+9FpUwAYq326l66lvWT19fvcSMQaKVmqpfSDJlIrVtzDIdoX28e7NFBqdB5cAboqReVAoG6&#10;mPXmGbVeg6/2AiQ9e3kbPz9HPnedOYagkxNr3+yFiHrhfe+MXuwF1i/xGetxQ84xBIKsSKheSjNk&#10;onVGohe3KWpTQRZ7vZR2AZp99J4bCNojEx4dKVWatcJeAa05lgpdzTGIWVwKBJVSwQZfr+jV3HPK&#10;OnMMwY9Sbx/gxVT1qubgDeDSngzaTWogqjnoKK8jgL2HKNuAIaeQlc0OyArFshWI1Vj9JpWh52a1&#10;nKubeZwgayCqOWigN6kANecOsldRGyFflDdIbihVexoIcjWVdLHPslcyaLd6OlgCRqcJ9dN+DGQt&#10;arMMGdTe3ZDaN59k/IG/Ar1Zz4i1yhv56wtu6hp59Pv1zvHG7Gg48+SD9Yh+M3rnt7VGrTVErMe1&#10;6KduwI/cqtcaYr4Bf3++KQ/7wLnJN0LWruSsV+0YeXwjBm7z0+i6a4Oy9YqRW3UWB+vcMBgx89Vr&#10;fJk+10MLvpEP0+SWb82YX4NwbWQjTs7Xzi3vXDsH+UDgZ5rjQFjze4F6tWd8VMvFHie+Yi0iqWCt&#10;Ptu+aw/KWiFXtTwrQmUXvmsD3qtFfHK+v6xWpwm/Yy0iy5B91yaQHAqKUtm8/G8x1FOKWs6ps5ol&#10;51gaiO6eA+h6yYq6mAUaWwOhNAP28jjQ3rPHgay1zpus2MsXG7EWxKJXKhXaBOqpOKHVS2kGuKac&#10;otfjxrPOZ9LopbQL3DoSIHZ7RR21xjWVZ8SDD0D76LzVnAv5nMBLpc96+z03FXt09HsFqDkXkvzB&#10;nPbPt5oFGjmjrvoYVK9mrfK/eUayV3dOSPl10+wVQHska2MWaNwqMCx6dFAaa7VX98pa67zJir18&#10;sSFqyax6gRdLlQ5z3vyM5UuIBIhFr5j2X4Ox2KPjzc8rLM4yeKkUiQO+3p/vhRo5kw4qmlUvtQcD&#10;6SEHqX/eAUv762/nBvDVcP8FMIJ7PTevrM+VhqxW1xhR7VG2ApG90Es2yyBrKC7bgEH56zepg3pu&#10;dsi5dTOPN32AkK3IK91Z1VbZq3PWhvKFGUDOQFTXh7Jy85xndzH1plT0KpplGcw6JehZcpJszhL0&#10;Cmm8wbRvTIlIa7vFFXn4J4U3H+LmqfbpL1ctjTl7fvavXk88N2YzfzjM1zpyT/wdN3O+uVpd74mf&#10;7Pn68puzm5+DMxdi4vGfjrbqmD/F8dRnPnLXN18Pdq9HHFSss/UgnTN68vZlov3PTdmTOFufHnE9&#10;4qBCr7F2buS2NGaupz5Ic7nHvZMYtqEj7+vNGeL6Qno1w5sIv/YzSA/1ZS0Xe/yatYjKKj9zPW58&#10;1/qKwWeSoWp5DuIwpH3XAt6pRXxyvr+0NqRF6W9Xi2ApM+q5/eNrwSxKdeML8r/FUCNrIKo9fTCH&#10;f64avQDpesn683PYir08bgQCe3ncwOYpVZohE2+dd329qpfSLO3UNnqBdmMGxNos1tfvcUBp1gub&#10;hRylolckuC0RHh0pzVrreltzLA0ElSIBCHr9+SP0Ys6bZ9R6Db7aC5D07OVt/Pyc1nNX9Io6ObFW&#10;9QKt7BXRmXPhrTOSfQydOZQi0egFSPsk68/P4VbYy+OA0ixFIuQgVb0i0T6jlGaNW4laMjd6Kc2A&#10;OjR76zOWL4EIj46UKs1aYa+A1hxLA0GlSACSnr1cCkQqJXMCX2/ISdK9ok5ONccQU/DWvQI6cy70&#10;zhsQ9X8UN4C5l26eVLDqSsNxVNeAyP5cXLYKBvZCr7LZAVmhWLYCUXnr/8MwQ8/NatGqeD6KXoGo&#10;5qCBrjlAzUGoPobWeTfM1R7lvsirkfRij0rl0qKXkFkCJqR6ip6D1WQVtSxBLzDgjaeR+TrFcGN2&#10;1oT15kMff6w8/dXrbW3wQrQbjbf8ym/6rfj0V68jet3iaJ1qwXNba6mvoXZFXO98Fh9e/NPRtPa9&#10;bB7OavPDesfH9c/dRJ8Prh3xsq0cucWPtXNDHZx9eXTPiMs31sjNaPz8sm/u2fnyTm3A8qFNffmW&#10;Z+VDWZzFQdl6xmEaX/YteN2X1h7jPlbP2DuC3wvg9e3xDh/VcrHHia9YG1FZP/ns/nfVGpL6VWqF&#10;XNVGmZ2ZIf27NuC9WsQn5/vLanWa8DvWRrCUGfW8GsDtceK3rwVzUSqbl/8tFnWyAqH21ZljCCn/&#10;XDV7BdD1kjUQzTk5hVpqhfrJ2dropbQLrV+Ilb18MYC1jV5k7dRqb6+Xxw2szbm+fo8bzzqfSaOX&#10;0i5w60iA2OpV1KprotJurwDQdC+lXRBz3jyj1ntuMaf1ekaIa2Kp2+ug9dw156QMaxu9yNnZR+Ht&#10;nTcAtFfPO6Rf5jPW40BnjiGk5fWqXkq70DqjspcvBopamnty3lLRKxKoQbOP3nOBSK3F9QyoXmjl&#10;JyAjD/booFTorTmGk3MpEFRKBRt8vT/fCzVyJh1UNKteag8G0kMOUu+8AbjHK//r73893wDmXs/N&#10;K+tzpSGr1TVGVHuUrUBk72E6ezIkOxSXrYKh8uo3qYx67nGUc6Uhi2QFotHqSp/d1RyE7FXURpQv&#10;SkByQ6na0wD5n0Ga2Gcx9aZU9CqaZRnMOk2on3Yxqahl+TA4d99gurBvUt3EJ+6Jj+uYr3j4+xuk&#10;K67HvI+GnnMzOfOHw3ytZz+4mR3WMV8x81hrKXoeYrwJbnEWb27yRq11iHBT14zow/XO8S9179Zh&#10;LxifbqKvx0WctYrzhy3zzo3c9zApW68YOVtbredeM5ZjPYzmGHGwFkeK3HxM72CdN3oQQZ8PY1Ot&#10;EUMH70jnOvUq1pszxPWF/F6QX9D82s/4qDYXe5z4irUIUgNRfbZ913q8UNYKuapFOacqu/BvqzUc&#10;5k+rRajzNagz/mW14C1Kf7taBMuHqZ9XxB9WGwqKUtm8/QsSsgcCvGwl5qCYk36uDJ1egHTNZP35&#10;OWzFXh4HUINeHjdae/a4cYjPzjtr9fWGvPR6dOj3ETQ/9+KfG48bSkct5/L6lWbANDXTXq1njfbI&#10;hMcLKFW9VK2aY0ilz9oAD84I+kfnXczh107IqRQITNUsNccQ0vbrOaKYw3KnV0br57sxh5xY+2av&#10;iMacN8/o1fOmNBAfzKE9khV1MQs0bhUYFj06KI212lv1ikT7jFKaNW4lasnc6KU0A+qh2ZufsXwJ&#10;RHi8gJKcY62o4EDNMYT0o8+rYg6XBoJKyZyQrxe8nV6gkZNqQ05St1eAmmMI6Zvvk7HX7Q1g7vXc&#10;vLI+VxqyWl0jIvuhl8dHBAN7oVfZ7ICsUCxbgai89ZtUhp6bVTm3mIPVKYPaTiu6XgCpwl720nJC&#10;+cIMqPYo90XeZ/Ac5S56cTOPjOqpYDkwIBatillZJKuoZQl6gSHdbLoeI7NoufrLVbu9FfMRT+14&#10;hBuVkb+vhThqbck+Wod+g4cbpJsfVuDmkM097jmsd061J3+K6xHztY7cE3/HzTyfFa5PDmdkxA/f&#10;gOd15J74sb7GLm5H4K5v/jXzya8cvRYGuX1zPYTx2HWDn+tZY9TiLHdtGpxfuXvH2hILc7189m1I&#10;8xvwtvY4qGvtcTzGMq+31xDXF/i94DD82s/4qJaLPX5Wa1D1/87aiMqqPtu+az06ZO2zNKBqeQ4i&#10;Myn7rgW8Vxvxyfn+0lqdJvyOtREsZUY9t398LZhFqW58Qf63GGpkRf3kbCUmI+rYVswhFHPoelPa&#10;mGMIOluxl8eNQEAxW1UvpRky8eZ5ZzvWNnqRtVOrvbqXrmX95Di21Qut1Ez1UpohE6l1a47hEO3r&#10;zYM9OigVOg/OAD31olIgUBez3jyj1mvw1V6ApGcvb+Pn57Seu6IX6inD2kYvcnb2UXjfO6MXe4H1&#10;S3zGetyQcwyBICsSqpfSDJlonZHoxW2K2lSQxV4vpV2AZh+95waC9siER0dKlWatsBcg6UUvpbfm&#10;GE7OpUBQKRVs8PWKXs09p6wzxxD8KPX2AV5MVa/WHO5FN4CzrpuTGghdaciO6joi2HuIsg0YcgpZ&#10;2eyArFAsW4FYjdVvUhl6blbLubqZxwmyAtFodaXP7moOQvYqaiPKN2FAckOp2tNAkKuppIt9lr2S&#10;QbvV08ESMDpNqJ/2YyBrUZtlyKD27obUvvkkI/zl6hVmPI+Yr/WMWMsR1zO/vuCmrpFHv1/H/G/x&#10;n44eDWeOvrje3DV757e1Rq01RK+N3F7b/4i31Ndxbohj7bU7h3j2bFTgYb3zaTw5PN+bH+F4xzrs&#10;ZfBWa+zKVwzc5qfRddcGZesVI7fqLA7WuWEwYuar1/jyOHLzXtF9I5+iU7b2uOpc3/XT6JyvnVve&#10;uXYO8oHAzzTHgbDm9wL1as/4qJaLPU58xVpEUsFafbb90bWGQJS1Qq5qUc6pyi581wa8V4v45Hx/&#10;Wa1OE37HWkSWIfsStYbD/NLaUFCUyublf4uhnlLUck6d1Sw5x9JAdPccQNdLVtTFLNDYGgilGbCX&#10;x4H2nj0OZK113mTFXr7YiLUgFr1SqdAmUE/FCa1eSjPANeUUvR43nnU+k5/vhRq3JsLjBZSqXqq2&#10;cU3lGfHgA9A+Om8150I+J/BS6bPefs9NxR4d/V4Bas6FJH8wp/3zrWaBRs6oqz4G1atZq/xvnpHs&#10;1Z0TUn7dNHsF0B7J2pgFGrcKDIseHZTGWu3VvbLWOm+yYi9fbIhaMqte4MVSpcOcNz9j+RIiAWLR&#10;K6b912As9uh48/MKi7MMXipF4oCv9+d7oUbOpIOKZtVL7cFAOuQh7Z93AO7xwbtvAP+v/7//8c/L&#10;Ff4J6OfmpADxXGnIanWNEeyFXh5vASJ7oZdslkHWUFy2AYPy129SB/Xc7JBz62Yeb/oAIVuRV7qz&#10;qq2yV+esDeULM4CcgaiuD2Xl5jnP7mLqTanoVTRjOTAgFq2KWVkkq6hlCXqFNN5g2jemfiCux0Wc&#10;tUX4J4U3H+LmsdYi3OSca0tvvIGb+V0teiyOiw25xXNjNvOHw3ytI/fE33Ez719vjmffMz8R+bge&#10;M/y53vwcfPKb9c7xn4626rWOPMbx1Gc+ctc3Xw92r0ccVKyz9SCdM3ry9mWi/c9N2ZM4W58ecT3i&#10;oEKvsXZu5CM566Ej73FQQx1xPMYye7bXENcX+L3gMPzaz/iolos9fs1aRGWVn7keN75rfcXgM8lQ&#10;tTwHcRjSvmsBmUlZszbik/P9pbUhLUp/u1oES5lRz+0fXwtmUaobX5D/LYYaWQNR7emDOfxz1egF&#10;oOtNaWOOIehsxV4eNwIBxWxVvZRmyMRb511fr+qlNEs7tY1eoN2YAbE2i/X1exxQmvXCZiFHqegV&#10;CW5LhEdHSrPWut7WHEsDQaVIAIJef/4IvZjz5hm1XoOv9gIkPXt5Gz8/p/XcFb2iTk6sVb1AK3tF&#10;dOZceOuMZB9DZw6lSDR6AdI+yfrzc7gV9vI4oDRLkQg5SFWvSLTPKKVZ41aq9kIq+KSX0i5As7c+&#10;Y2mPTHh0pFRp1gp7BbTmWBoIKkUCkPTs5VIgUimZE/h6Q06S7hV1cqo5hpiCt+4V0JlzoXfegKBX&#10;r+e//v53vAGsC5IKVl1pOI7qGhDZn4vLVsHAXuhVNjsgKxTLViBWY/WbVIaem9Vyrm7mcYKsgajm&#10;oIE+4ALUHITqY2idd8Nc7VHui7waSS/2qFQuLXoJmSVgQqqn6DlYTVZRyxL0AkO6IWWPsKYYbxb6&#10;Ta2oT/rwUatrgxei3Wi85W0dekVtxae/eh3Raxd3u77qI7f521pLAx9qV8T1zmfx4Tv/dLTvZWtP&#10;ex7WOz6uG3u+woyRX8938F22lSO3+LF2bqiDsy+P7hlx+cYauRmNn1/2zT07X96pDVg+tKkv3/Ks&#10;fCiLszgoW884TOPLvgWv+9LaY9zH6hl7R/B7Aby+Pd7ho1ou9jjxFWsjKmv5metx4LvWV/fgczmo&#10;aqPMzsyQ/l0b8F4t4pPz/WW1Ok34HWsRWYbsuzYhyWAuSmXz8r/Fok5WINS+OnMMIeWfq2avALpe&#10;sgaiOSenUEutUD85Wxu9lHah9QuxspcvBrC20YusjVpDnPVJL6UZ4Jr09XvceNb5TBq9lHaBW0cC&#10;xFavolZdE5V2ewWApnsp7YKY8+YZtd5zizmt1zNCXBNL3V4HreeuOSdlWPtmL0RjVu+8AaC9et4h&#10;/TKfsR4HOnMMIS2vV/VS2oXWGZW9fDFQ1NLck/OWil6RQA2affSeC0RqLa5nQPVCKz8BGXmwRwel&#10;Qm/NMeQ8y+ClUiQO+Hp/vhdq5Ew6qGhWvdQeDKSHHKTeeQNwjz/g/etvf4s3gP8R/gI4g1oBIUZd&#10;yGp1jRHshV4ebwEiew/T2ZMh2aG4bBUMlVe/SWXUc4+jnCsNWSQrEI1WV/rsruYgZK+iFlG+MAPU&#10;PtWeBkBWbp7z7C6m3pSKXkWzLINZpwn1Uy4mFbUsHwbn7htMF/ZNqpv4xFVezFfcvN0iu7lBuuL2&#10;DerOA3+5GiLycT375RukP7I+OdZaGvW8TtFvRu98Fm9u8katNcRYb9Vr7RHXMV//3HXk0jrsBePa&#10;98zHD8zkZ7LXx3MTR1nmIzf4sYfBOm/0IKbuvqkvbXJjOdbudX6wFkeK3HxM72CdN3oQQZ8PY1Ot&#10;EUMH70jnOveakXhfb84Q1xfye0F+QfNrP+Oj2lzsceIr1iJIDUT12fZd6/FCWSvkqhblnKrsgqw1&#10;HOa71qND1SLU+RrUGf+yWvAWpb9dLYLlw9TPK+IPqw0FRWnZ/Ed+sbFB1kCAl63EHBRz0s+VodML&#10;kK6XrD8/h63Yy+MAatDL40Zrzx43DtH+hVhKs1Zfb8hLr0eHfh9B83Mv/rnxuKF01HIur19pBkxT&#10;M+3VetZoj0x4vIBS1QsLYqrmGCgNBJUiAQj6R+ddzOHXTsipFAhM1Sw1xxDS9us5opjDcqdXRuvn&#10;uzGHnFj7Zq+Ixpw3z+jV86Y0EB/MoT2SFXUxCzRuhb08DijNUiRCDlLVKxLtM0pp1riVqCVzo5fS&#10;DKiHZm9+xvIlEOHxAkpyjrWiggM1xxDS8no/mMOlgaBSMifk6wVvpxdo5KTakJPU7RWg5hhC+ub7&#10;ZKfXX+cG8P8J/wT0BLUCohh14TiqfSGyPxeXrYKBvdCrbHZAViiWrUBU3vpNKkPPzaqcW8zB6pRB&#10;bacVXS+AVGEve2k5oXwxBVR7lPsi7zN4jnIXvbiZR0b1VLAcGBCLVsWsLJJV1LIEvcCQbjZdj5FZ&#10;XPnNjdlZc9ZHO7Xj0aqFOGpt+ezbfOh3fUtzEz+swM0hmxt8usnpXFjv/LbW48ohrkfM1zpyT/wd&#10;N/Mf3PMVZox8rsW4HjFf6/kUhJvREPf6Gru4HYG7vvnXzCe/cvRaGOT2zfUQbvi5njVGxV6uTcNc&#10;mz7JwW1tpHO9etq3Ic1vwNva46CutcfxGMu83l5DXF/g94LD8Gs/46NaLvY4oer/U2sjKqv6bPuu&#10;9eiQtc/SgKrlOYjMpOy7FvBebcQn5/vRz8YFVU+1Ok34HWsjWMqMfl4Rf1gtmEWpbnyh9QsxsqJ+&#10;crYSkxF1bCvmEIo5dL0pbcwxBJ2t2MvjBuqhl8cNuWdDIJR24c3zznasbfQia6dWe3UvXcv6yXFs&#10;qxdaqZnqpTRDJlLr1hzDIdrXmwd7dFAqdB6cAXrqRaVAoC5mvXlGrdfgq70AYhZL3V4HreeuOSdl&#10;WNvoRc7OPgrvm2f0Wi+wfonPWI8bco4hEGRFQvVSmiETrTMSvbhNUZsKstjrpbQL0Oyj91wg8iWg&#10;udELrfwEZOTBHh2UCr01x3ByLgWCSqlgg69X9GruOWWdOYbgR6m3D/Biqnq15vR7/aVuAJM9EGKM&#10;Izuq64hg7yHKNmDIKWRlswOyQrFsBWI1Vr9JZei5WS3n6mYeJ8gKRKPVlT67qzkI2auojSjfhAHJ&#10;DaVqTwNBrqaSLvZZ9koG7VZPB0vA6DShftqPgaxFbZYhg9q7G1LrRtS+CXUb8Wbfqc18Xs/4fKNw&#10;RVzP3Kjrm9+YHWu/uTb1+3XM043Z2XDk6IvrzcUbwlA705hDvLmZvHP731pv3tLAh5vZK4611+4c&#10;4niMWqOgNqx3Po0nD3OT7wozBj7s5fo2a4dt1XicZOadG7nvYVK2XjFyq87iYJ0bBiNmvnqNL48j&#10;N+8V3TfyKTpla4+rzvVdP43O+dq55Z1r5yAfCPxMcxwIa34vUK/2jI9qudjjxFesRSQVrNVn25ev&#10;NQTi31or5KoW5Zyq7MJ3bcB7tYhPzveX1eo04XesRWQZslat4TB/RG0oKEpl894vxC6kFLWcU2c1&#10;S86xNBDdPQfQ9ZIVdTELNLYGQmkG7OVxoL1njwNZa503WbGXLzZiLYhFr1QqtAnUU3FCq5fSDHBN&#10;+vo9bmAvj458Ltqr9azRHpnweAGlqpeqVXMMqfRZG+DBB6B9dN5qzoW3zqj9npuKPTr6vQLUnAtJ&#10;/mAO7xFyksUs0MgZddXHoHo1a5X/zTN69bwpDcQHc2iPZEVdzAKNWwWGRY8OSmOt9upeWWudEVmx&#10;ly82RC2ZVS/wYqnSYc6bn7F8CZEAsegV0/7rJhZ7dLz5eYXFWQYvlSJxwNf7871QI6eaRVK3V4Ca&#10;Ywjpm++TP9vrr7sbwGQFQo/KarWvCPZCL4+3AJG90Es2yyBrKC7bgEH56zepg3pudsi5dTOPN32A&#10;kK3IK91Z1VbZq3PWhvLFFEDOQFTXh7Jy8xzdW/biZh4Z1VPBcmBALFoVs7JIVlHLEvQKabzBtG9M&#10;/UBcj4s46xXDPymc+MCN/LaWb5Dau/ZaR23Fw9/VosfiuNiQWzw3kzN/OMzX+lpc5Te8xyfu5Pnm&#10;anW9OZ59z/xE5ON6zPDnevNz8Mlv1ju/rjfyV3LWkcc4nvrMR+765uvB7vWIg4p1th6kc7C+ov0P&#10;+adeRwte54d3rC2xMNfLZ9/22vjhjbzHQQ11xPEYy+zZXkNcX+D3gsPwaz/jo1ou9vg1axGVVX7m&#10;etz4rvUVg88kQ9XyHMRhSPsCtYaUfZHaiE/O95fWhrQo/e1qESxlRj23f3wtmEWpbnxB/rcYamQN&#10;RLWnYh9JByv/XIlexRy63pQ25hiCzlbs5XEjEFDMVtVLaYZMvHXe9fWqXkqztFPb6AXajRkQa7NY&#10;X7/HAaVZL2wWcpSKXpHgtkR4dKQ0a63rbc2xNBBUigQg6PXnT6GLWfKMDClV2l2vgNacbi9A0rOX&#10;t/Hzc1o/30WvqJMTa1Uv0MpeEZ05F946I9nH0JlDKRKNXoC0T7L+/Bxuhb08DijNUiRCDlLVKxLt&#10;M5K9fLFR1KaCLPZ6Ke0CNHvrM5b2yIRHR0qVZq2wV0BrjqWBoFIkAEnPXi4FIpWSOYGvN+Qk6V5R&#10;J6eaY4gpeOteAZ05F3rnDQh6+/UccWl//fVXvgGc7FBbjLpwHNW+ENmfi8tWYFDVnX2RFYplKxCr&#10;sfpNKkPPzWo5VzfzOEHWQFRz0EAfcAFqDkL1MbTOu2Gu9ij3RV6NpBd7VCqXFr2EzBIwIdVT9Bys&#10;JquoZQl6gQFvSKWbUBjXjVm/obUe1zf7CuvI+1rW5jXG8Qg3GyN/JXsdtRXHw/76dFCge+3ibtej&#10;9nCbnw2BN2qtrxhqV8T1zrHfzfViXI+LOOsV/fnO/DjgzR0+r6/hKcf1ye/65doRL9vKkVv8WDs3&#10;1MHZl0f3jLh8Y43cjMbPL/vmnp0v79QGLB/a1JdveVY+lMVZHJStZxym8WXf5sN8pux8rT3Gfaye&#10;sXcEvxfA69vjHT6q5WKPE1+xFpFUsJafuR4Hvmt9dQ8+l4OqNsrszAzp37UB79UiPjnfX1ar04Tf&#10;sRaRZci+axOSDOaiVDZv/WKDrECofXXmGELKP1fNXgF0vWQNRHNOTqGWWqF+crY2eintQusXYmUv&#10;X2wEotkrlQptAvVUnNDqpTQDXFNO0etx41nnM2n0UtoFbh0JEFu9ilp1TVTa7RUAmu6ltAtizptn&#10;1HrPLea0Xs8IcU0sdXsdtJ675hxyR/2TXs1a5e+dNwC0V887pF/mM9bjQGeOIaTl9apeSrvQOqOy&#10;ly8Gilqae3LeUtErEqhBs4/ec4FIrcX1DKheaOUnICMP9uigVOu874DimrIMXipF4oCv9+d7oUbO&#10;pIOKZtVL7cFAeshB6p03APfY8BJc/yveAL4ann8CGup1u6xWsyPYC7083gJE9h6msydDskNx2SoY&#10;Km/5og2o5x5HOVcaskhWIBqtrlS6s6qtslf7vBsF5AxEdX0oKzfPeXYXU29KRa+iWZbBrNOE+ikX&#10;k4palg+Dc/cNpgvrBtRdfOJGbre58K9AwzrmK25+1PIN0hW3b1B3nnODc+YnIh/Xsx/+tW29jvm6&#10;yTnXRmc9rjGuv7gd+SyevD+er/eK4aauGffao1z7XydHbufea6xv4tmzUYG3ddhH1CiaE/jIDX4M&#10;GKzzRg9i6u6b+tImN5Zj7V7nB2txpMjNx/QO1nmjBxH0+RisxZVPYnxNffKD3Z6ZT31G4n29OUNc&#10;X8jvBfkFza/9jI9qc7HHia9YiyA1EK3PbsN37SPgx44g60Fi52FI+64FvFOL+OR8f1kteIvS364W&#10;wfJh6ucV8bVrDaqeJDCLUt34QusXG2QNRLWnD+aknytDpxcgXS9Zf34OW7GXxwHUoJfHjdaePW4c&#10;ovzvbtRTmrX6ekNeej069PsImp978c+Nxw2lo5Zzef1KM2Cammmv1rNGe2TCo6PTS9W25lgaCCpF&#10;AhD0j867mMOvnZBTKRCYqllqjiGk7ddzRDGH5U6vjNbPd2MOObH2zV4RjTlvntGr501pID6YQ3sk&#10;K+piFmjcCnt5HFCapUiEHKSqVyTaZ5TSrHErUUvmRi+lGVAPzd78jOVLIMLjBZTkHGtFBQdqjiGk&#10;5fV+MIdLA0GlZE7I1wveTi/QyEm1ISep2ytAzTFg2uoFCHr79RwB2l90Axhqi1EXjqPaFyL7c3HZ&#10;KhjYC73KZgdkhWLZCkTlrd+kMvTcrMq5xRysThnUdlrR9QJIFfayl5YTyhdTQLVHuS/yPoPnKHfR&#10;i5t5ZFRPBcvAhLRoVczKIllFLUvQCwzpZtP1GJnFld/cmJ01Z320UzserVqIo9aWz77Nh37XtxnD&#10;DdLD5/2N9RyyucHvm5yBC+ud39Z6XDnE9Yj5Wkfuib/jRm67Cc/3rWdEOCMjRuSzWjH78no+BeFm&#10;9EO8VqwBd33zL89HsGyus3dqJkxuMFO65ed61hgVe7k2DXNt+iQHt7WRzvXqad+GNL8Bb2uPg7rW&#10;HsdjLPN6ew1xfYHfC+D17fEOH9VysceJr1gbUVnVZ9t3rUeHrH2WBlQtz0FkJmXftYD3ahHqjOX5&#10;XvhltTpN+B1rI1jKjH5eEX9YLZhFqW58ofULErKifnK2EpMRdWwr5hCKOXS9KW3MMYCeU+zlcQP1&#10;k7O10UtpF948b329jV5k7dRqr+6la1k/OY5t9UIrNVO9lGbIRGrdmmM4RPt682CPDkqFzoMzQE+9&#10;qBQI1MWsN89IvgYNSf+gV2uO4eQsdXsdtJ675pyUYW2jFzk7+yi8b57Ra73A+hU+Y8kp5xgCQVYk&#10;VC+lGTLROiPRi9sUtakgi+1ekUANmr35GZsvAc2NXmjlJyAjD/booFTorTmGk3MpEFT5xYH+AAD/&#10;9ElEQVRKBRt8vaJXc88p68wxBD9KvX2AF1PVqzXn3V6Gv9IN4H+cvwAuWl3Ijmp2BHsPUbYBQ04h&#10;K5sdkBWKZSsQq7H6TSqj6hX3Wc6VhiySFYhGqyt9dldzELJXURtRvgkDkhtK1Z4GglxNJV3ss+yV&#10;DNqtng6WgNFpQv20HwNZi9osQwa1dzek1o2ofRPqIa4bfjM/tesR87U+XL65ihHXMzfq+hZu6hp5&#10;9B9YrxuzcFMO1zFfcf/V622tpTG/iXBjdvNFv8GH2hXH2mt3DnE8Rq1RUBvWO5/Gkz/t+QozBj7s&#10;5fr2HC8n8c6N3PcwKVuvGLlVZ3Gwzg2DETNfvcaXx5Gb94ruG/kUnbK1x1Xn+q6fRud87dzyzrVz&#10;kA8EfqY5DoQ1vxeoV3vGR7Vc7HHiK9YikgrW6rPttVpDIH7LWiFXtSjnVGUXvmsD3qtFfHK+v6xW&#10;pwm/Yy2C5cOo59Xwx9eGgqJUNu/9QuxCSlHLOXVWs+QcSwPR3XMAXS9ZURezQGNrIJRmwF4eB9p7&#10;9jiQtdZ5kxV7+WIj1oJY9EqlQptA/c1eHgdQy7m+fo8b2MujI5+L9mo9a7RHJjxeQKnqpWrVHEMq&#10;fdYGePABaK3zRk3NufDWGbXfc1OxR0e/V4CacyHJH8zhPUJOspgFGjmjrvoYVK9mrfK/eUavnjel&#10;gfhgDu2RrKiLWaBxq8Cw6NFBaazVXt0ra60zIiv28sWGqCWz6gVeLFU6zPnoPRcIvoRIgFj0imn/&#10;dROLPTre/LzC4iyDl0qRyMjX/EEv0MhJtSEnqdsrQM0xhPTN98k3e0X8tW8A/+//5z+vH6pxA1iP&#10;ymq1rwj2Qi+PtwCRvdBLNssgaygu24BB+es3qYN6bnbIuXUzjzd9gJCtyCvdWdVW2atz1obyxRRA&#10;TiDkNZL3GTxHuYte3Mwjo3oqWA4MiEWrYlYWySpqWYJeIY03mNYNqB+J63ERZ72i31wlPnAjv63N&#10;N4Tn2tIbb+BGbv3gRmVcn3xcbMhPbfadiHxcz9obHiKuT457tjTqeZ3jT+55LK91fL4nefKbdczj&#10;OV/kWXuM6x3NCXzkrm/zy9eTH6sRzUN1wZfWV9x1gZ81Ri3O8qgFr/PDO9aWWJjr5bNve2388Ebe&#10;46CGOuJ4jGX2bK8hri/we8Fh+LWf8VEtF3v8mrWIyio/cz1ufNf6isFnkqFqeQ7iMKT9olpDyv6A&#10;2ohPzveX1oa0KP3tahEsZUY9t398LZhFqW58Qf63GGpkRf3kbCUmI+rYVswhFHPoelPamGMIOlux&#10;l8eNQEAxW1UvpRky8dZ519ereinN0k5toxdoN2ZArM1iff0eB5RmvbBZyFEqekWC2xLh0ZHSrLWu&#10;tzXH0k4vAOgfnbeYJc/IkFKl3fUKaM3p9gIkPXt5Gz8/p/XzXfSKOjmxVvUCrewV0Zlz4a0zkn0M&#10;nTmUItHoBUj7JOvPz+FW2MvjgNIsReLneyHROm/Ri9sUtakgi71eSrsAzd76jKU9MuHRkVKlWSvs&#10;FdCaY2kgqBQJQNKzl0uBSKVkTuDrDTlJulfUyanmGGIK3rpXQGfOhd55A4Iu+xg+mGO9//W3f50b&#10;wP/wG8DPyA2rvUWw9xBlGzDkFLKy2QFZoVi2ArEaq9+kMvTcrJZzdTOPE2QNRDUHDfQBF6DmIFQf&#10;Q+u8G+Zqj3Jf5NVIerFHpXJp0UvILAETUj1Fz8FqsopalqAXGPCGVLoJdRft5qrf0FqPwY9wvLfr&#10;x9q8xjge/7rnr2Svo7bieIwbwkaBPsmRr0fMx3rUHm7zt7VGrbXHeHN1cWG987t+6y+UVw5xPS7i&#10;rFf0uZkfB7y5w+f1ddEpx/XJ7/rl2hEv28qRW/xYOzfUwdmXR/eMuHxjjdyMxs8v++aenS/v1AYs&#10;H9rUly/NsOVeexyUrWccpvFl3+bDfKbsfK09rn4zzXHxC/xeAK9vj3f4qJaLPU58xVpEUsFafuZ6&#10;HPiu9dU9+FwOqtooszMzpH/XBrxXi/jkfH9ZrU4TfsdaRJYh+65NSDKYi1LZvPWLDbICofbVmWMI&#10;Kf9cNXsF0PWSNRDNOTmFWmqF+snZ2u3lcSBrb543t4q1IBa9UqnQJlBPxQmtXkozwDXlFL0eN551&#10;PpNGL6Vd4NaRALHVq6hV10Sl3V4BoOleSrsg5rx5Rq3XYDFH9mrNMZycpW6vg/Zzp2aBRs6oqz4G&#10;1atZq/y98waA9up5h/TLfMZ6HOjMMYS0vF7VS2kXWmdU9vLFQFFLc0/OWyp6RQI1aPbRey4QqbW4&#10;noGiV0z7r8FY7NHx5ucVFmcZvFSKxAFf78/3Qo2cSQcVzaqX2oOB9JCD1D/vANxjw0sQeuy7bwD/&#10;v8NfADNys2p2BHuhl8dbgMjew3T2ZEh2KC5bBUPlLV+0AfXc4yjn1s083vQCQrYir3RnVVtlr/Z5&#10;NwrIGYjq+lBWbp7z7C6m3pSKXkWzLINZpwn1Uy4mFbUsHwbn7htMF9YNqLv4xI3cbnOFG7PoeVqP&#10;fNSem6sYt29Qd55zg3PmJyIf16vfulEZNbWOea41OutxjdGueeR2/ZEfa0tjDhFq1+P69mNrOKvN&#10;w14wjsc4K6Myb+T2WP4UzQl85AY/BgzWeaMHMXX3TX2Qm1u5fY18rAfpnhUjNx/TO1jnjR5E0Odj&#10;sBZXPonxNfXJD3Z7Zj71GYn39eYMcX0hvxfkFzS/9jM+qs3FHie+Yi2C1EC0PrsNX7zWoOo/qn2W&#10;BuS+aQ7iMKR91wLeqUV8cr6/rBa8RelvV4tg+TD184p4p9ag6v9jasEsSnXjC61fbJA1ENWePpiT&#10;fq4MnV6AdL1k/fk5bMVeHgdQg14eN1p79rhxiPK/u1FPadbq6w156fXo0O8jaH7uxT83HjeUjlrO&#10;5fUrzYApNfv5XpHgtkR4dKQ0a/J6DTFtzbE0EFSKBCDoH513MefNM2q954pe7ddzRDGH5U6vjLxP&#10;8H4wh5xY+2aviMacN8/o1fOmFIlGL0DaJ1l/fg63wl4eB5RmKRIhB6nqFYn2GaU0a9xK1JK50Utp&#10;BtRDszc/Y/kSiPB4ASU5x1pRwYGaYwhpeb0fzOHSQFApmRPy9YK30ws0clJtyEnq9gpQcwyYtnoB&#10;gt5+PUcUtdj7B24An4JqX4jsz8Vlq2BgL/Qqmx2QFYplKxCVt36TytBzsyrnFnOwOmVQ22lF1wsg&#10;VdjLXlpOKF9MAdUe5b7I+wyeo9xFL27m8R5qFEvAhFRP0XOwmqyiliXoBYZ0s+l6jMziym9uzM6a&#10;sz7aqd38ulEZudvamxj+SeE7ffOh3/VtRp+b+by/sbYrDtzg7/Yc1ju/rfW4cojrEfO1vhbjxizx&#10;Hp+4kY/a/BfK9+v8HBztR27A83o+Bee5PnyO14o14K5v/uX5CJbNdfZOzYTJDWZKt/xczxqjYi/X&#10;pmGvd715Jzm8qy73mnGYhjzX2+u+tPa4PDP1fCGuL/B7Aby+Pd7ho1ou9jjxFWsjKqv6bPuu9eiQ&#10;tc/SgKrlOYjMpOxPqzUE4t9Zi1BnLM/3wi+r1WnC71gbwVJm9POK+MNqwSxKdeMLrV+QkBX1k7OV&#10;mIyoY1sx5xZCp+slayCac3IKtdQK9ZOztdFLaRfePG99vY1eZO3Uaq/upWtZPzmObfVCKzVTvZRm&#10;yERq3ZpjOET7evNgjw5Khc6DM0BPvagUCNTFrN4ZGQKB1tY1YbFHR+v1jBDXxFK310HruWvOSRnW&#10;NnqRs7OPwvvmGb3WC6ytz9hiDu0xpY05hqCTU84xBIKsSKheSjNkonVGohe3KWqp4INekUANmr35&#10;GZtai+sZUL3Qyk9ARh7s0UGp0FtzDCfnUiColAo2+HpFr+aeU9aZYwh+lHr7AC+mqldrzru9Ip76&#10;ihvAuaCaHcHeQ5RtwJBTyMpmGckOxWWrYKi8+k0qo557HOVcacgiWYFotLrSZ3c1ByF7FbUR5Zsw&#10;ILmhVO1pIMjVVNLFPsteyaDd6ulgCRidJtRP+zGQtajNMmRQu28y2Q2nFY3zGNcY1w2/mZ/a7Mn5&#10;irn2Tse1pb5eN2b9xtrmf3Rtf/XqtaTd5CuOh91cva21NOY3EW7Mbn4WA2/UWl8x1K441r6XnUMc&#10;j1FrFNSG9c7DXnb05zv5rjBj4MNerm/P8XIS79zIfQ+TsvWKkVt1Fgfr3DAYMfPVa3x5HLl5r+i+&#10;kU/RKVt7XHWu7/ppdM7Xzi3vXDsH+UDgZ5rjQFjze4F6tWd8VMvFHie+Yi1C2avPtu9ajxfKWiFX&#10;tSjnVGUXvmsD3qtFfHK+v6xWpwn/VbWGVP9iLYLlw6jn1fDH14aColQ2L/9bDPWUopZz6qxmyTmW&#10;BqK75wC6XrKiLmaBxtZAKM2AvTwOtPfscSBrrfMmK/byxUasBbHoxWns5XEDzc+9qvdC7uVxALWc&#10;6+v3uIG9PDryuWiv1rNGe2TC4wWUql6qVs0xpNJnbYAHH4DWOm/U1JwLb51R+z03FXt09HsFqDkX&#10;kvzBHN4j5CSLWaCRM+qqj6HTC4Ga8L55Rq+eN6WB+GAO7ZGsqItZoHGrwLDo0UFprNVe3StrrTMi&#10;K/byxYaoJbPqBV4sVTrM+eg9Fwi+hEiAWPSKaf91E4s9Ot78vMJiLg0ElZI5IV8zeDu9QCMn1Yac&#10;pG6vADXHENI33yff7IVQvW9uAGdzta8I9kIvj7cAkb3QSzbLIGsoLtuAQfnrN6mDem52yLl1M483&#10;fYCQrcgr3VnV1rpXUR9RvpgCyAmE3Bd5n8FzlLvoxc08MqqnguXAgFi0KmZlkayiliXoFdJ4g2nf&#10;mPqBuB4XcdY7Xl/hZuHhj3fkt7VXhBuko1/Kc9y89aPau/W42MRdix/b88161t7wEHEd86tB4IzO&#10;elxjfLqJvh4xX+s9w6958JM8ebVef91slZG/WY94OVNuEbjr2/zy9eTHasTstTDI7UvrK+66wM8a&#10;oxZnedSC1/nhHWtLLMz18tm3IS1+eBfv3DAYNdQRx2Mss2d7DXF9gd8LDsOv/YyParnY49esRVRW&#10;9dn2XevRIWufpQFVy3MQmUnZdy3gvdqIT873l9aGtCj97WoRLGVGPbd/fC2YRalufEH+txhqZEX9&#10;5GwlJiPq2FbMIRRz6HpT2phjCDpbsZfHjUBAMVtVL6UZMvHWedfXq3opzdJObaMXaDdmQKzNYn39&#10;HgeUZr2wWchRKnpFgtsS4dGR0qz1rvdCKtBeed48OAP0j85bzJJnZEip0u56BbTmdHsBkp69vI2f&#10;n9P6+S56RZ2cWKt6gVb2iujMufDWGck+hs4cSpFo9AKkfZK1MccQdG6FvTxuBIKsSKheSjNkonXe&#10;ohe3KWpTQRZ7vZR2AZq99RlLe2TCoyOlSrNW2CugNcfSQFApEoCkZy+XApFKyZzA1xtyknSvqJNT&#10;zTHEFLx1r4DOnAu98wbgPl/sFSH7XrDfwv6VbwD/I/0T0NXsCPYeomwDhpxCVjY7ICsUy1YgVmP1&#10;m1SGnpvVcq5u5nGCrIGo5qCBPuAC1ByE6mNonXfDXO1R7ou8Gkkv9qhULi16CZklYEKqp+g5E8dA&#10;1qI2y5BBLd6QSjeh7qLdXPUbWusx+BGO93b9WHtfF7n4/5828ley11FbcfPrRuXKLdoVe759N+vb&#10;v3q9rTVqrT3Gm6uLC+ud3/W723OI63ERZ73i3Z6H9XCHz+trMc/qRsv5TT+oHfFiV47c4sfauaEO&#10;zr48umfE5Rtr5GY0fn7ZN1+bPsnBrZ4DW5v68qUZttxrj4Oy9YzDNL7s23yYz5Sdr7XH1W+mOS5+&#10;gd8L1Ks946NaLvY48RVrEUkFa/mZ63Hgu9ZX9+BzOahqo8zOzJD+XRvwXi3ik/P9ZbU6TfgdaxFZ&#10;huy7NiHJYC5KZfPyv8WiTlYg1L46cwwh5Z+rZq8Aul6yBqI5h+2xl8cNILCXx4HOng252OPEm+et&#10;rxfEolcqFdoE6qk4odVLaQa4ppyi1+PGs85n0uiltAvcOhIgtnoVteqaqLTbKwA03UtpF8ScN8+o&#10;9Ros5vR6AYprytv4+Tnt507NAo2cUVd9DKpXs1b53zwj2as7J6Rf5jPW40BnjiGk5fWqXkq70Dqj&#10;spcvBopamnty3lLRKxKoQbM3P2P5EiIBYtErpv3XYCz26Hjz8wqLswxeKkXigK/353uhRs6kg4pm&#10;1UvtwUB6yEHqn3cA7rHhJQi92uP+Lexf4/e16wbw//zntRg3gKvZEezNhGwFInsP09mTIdmhuGwV&#10;DJW3fpM6qOdmh/LXz8cxkBUI2Yq80p1VbZW92ufdKCBnIKrrQ1m5ec6zu5h6Uyp6Fc2yDGadJtRP&#10;uZhU1LJ8GJy7bzBdWDegVMT1yO02V7gxi56n9cit1iLcIF1xPeyd96zRU9XyevW7Nk7aj6/XXKOf&#10;PPdx/7Xtuv7Fj7WlMb+JdnPVa9FXruGsNj8HZy7E8Rg3dY0C78NeKJoT+MgNfgwYrPNGD2Lq7pv6&#10;IDe3cvsa+VgP0j0rRm4+pnewzhs9iKDPx2AtrnwS42vqkx/s9sx86jMS7+vNGeL6Qn4vyC9ofu1n&#10;fFSbiz1OfMVaBKmBaH12G/4Dag3y/07wuPGrap+lAXnNNAdxGNK+awHv1CI+Od9fVgveovS3q0Ww&#10;nBn13P7xtWAWpbrxhdYvNsgaiGpPH8xJP1eGTi9Aul6y/vwctmIvjwOoQS+PG609e9w4RPnf3ain&#10;NGv19Ya89Hp06PcRND/34p8bjxsNHebU1+9xQGnWC5uFHKWiVyS4LREeHSnNWut6W3MsDQSVIgEI&#10;+kfnXcx584xa77miV/v1HFHMYbnTKyPvE7wfzCEn1r7ZK6Ix56MzMgT91fOmFIlGL0DaJ1l/fg63&#10;wl4eB5RmKRIhB6nqFYn2GaU0a9xK1JK50UtpBtRDs88+Y7PGl0CExwsoyTnWigoO1BxDSMvr/WAO&#10;lwaCSsmckK8XvM1eUScn1UIeU/DWvQI6cy70zhsQ9PbrOaKoVb3jb2DX73PDPwH9P//5j7/PG8A/&#10;ijwrD9bbvBAM7IVeZbMDskKxbAWi8tZvUhl6blbl3GIOVqcMajut6HoBpAp72UvLCeWLKaDao9wX&#10;eTWSXuxRqVxa9BIyS8CEVE/Rc7CarKKWJegFhnSz6XqMzOLKLcKN2bG221sxH/HUbv6Ha2+i/9Xr&#10;emw+cCMP/a5vM/rczOf9jbVdceA2P25yAof5be31FWoxHh+vr8W4MUs8RFyPfNQ+7/ms83NwtJ/c&#10;81jaOp8zxmvFGnDXN//y3NdTR6+FQR59rIcw1uMLPNdqRPPEXiMf2tRH5uujDaPzHgdl6xmHachz&#10;vb3uS2uPyzNTzxfi+gK/F8Dr2+MdPqrlYo8TX7E2orKqz7bvWo8OWfssDahanoPITMr+q2oNgfgd&#10;axHqjOX5XvhltTpN+B1rI1jKjH5eEX9YLZhFqW58ofULErKinvOUFftQs/jnqtkrgK6XrIFozskp&#10;1FIr1E/O1kYvpV1487z19TZ6kbVTq726l65l/eQ4ttULrdRM9VKaIROpdWuO4RDt682DPTooFToP&#10;zgD9o/MWs3pnZAgEWlvXhMUeHa3XM0JcE0vdXget5645J2VY2+hFzs4+Cu+bZ/RaL7C2PmOLObTH&#10;lDbmGIJOTjnHEAiyIqF6Kc2QidYZlb18MVDU0tyT85aKXpFADZq9+RmbWovrGVC90MpPQEYe7NFB&#10;qdBbcwwn51IgqJQKNvh6Ra/mnlPWmWMIfpR6+wAvpqpXa867vSKqn8n9W1j7/ewI13db/8v/Avi/&#10;/e//85/Xhf/QDWCelQm5FRDZe5jq+UAkOxSXrYKh8uo3qYx67nGUc6Uhi2QFotHqSp/d1RyE7FXU&#10;RpRvwoDkhlK1p4EgV1NJF/sseyWDdqungyVgdJpQP+3HQNaiNsuQQe2+yeRvaCOuNzVYYzw3+4yK&#10;fF7HfMX50Dcb89rSwNtNzotc3OZ/ZG1/9eq1pN3kK45HmBv5uL+opQg3Zjc/i4E3aq09XvUxH2vf&#10;y84hbt5vKF/fDhfWOw972dHnJt8VZgx82Mv17TleTuKdG7nvYVK2XjFyq87iYJ0bBiNmvnqNL48j&#10;N+8V3TfyKTpla4+rzvVdP43O+dq55Z1r51xf9Z6kPHkWwprfC9SrPeOjWi72OPHvqjXk+vdqEaQG&#10;ovps+671eKGsFXJVi3JOVXbhuzbgvVrEJ+f7y2p1Skj1v0EtguXDqOfV8MfXhoKiVDYv/1sM9ZSi&#10;lnPqrGbJOZYGorvnALpesqIuZoHG1kAozYC9PA609+xxIGtvnre8XkM0lF6PDv0+gubnXqmPoezl&#10;cQC1nMvrV5oB09RMe7WeNdojEx4voFT1UrVqjiGVPmsDPPgAtNZ5o6bmXHjrjNqvwVTs0dHvFaDm&#10;XEjyB3N4j5CTLGaBRk6sfbNXRGPOm2f06nlTGogP5tAeyYq6mAUatwoMix4dlMZa7dW9stY6I7Ji&#10;L19siFoyq17gxVKlw5yP3nOB4EuIBIhFr5j2Xzeil9AG1KxiDpcGgkrJnJCvGbydXqCRk2pDTlK3&#10;V4CaYwjpm++Tb/ZCqN7ht7H797UW9+9p//rbj98A5jmZkNsEkb3QSzbLIGsoLtuAQfnrN6mDem52&#10;yLl1M483fYBotLqW2l3Niih7aTmhfDEFVHuU+yLvM3iOche9uJlHRvVUsBwYEItWxawsklXUsgS9&#10;QhpvMMU3tJGHG5UY1+MiznrH6yvcLDz88Y78tvaKcIN09NvryJ/1yK0f1d6tzZq5azHi2vfmPa5H&#10;zNf61AIPEdcxv4oDZ3TW4xqj+ueu4/rk5/r39fo1LH7Fch1uoj96VrycKbcI3PVtfvl68mM1YvZa&#10;GOT2zfUQxmPXDX6uZ41Ri7PctWlwfuXuHWtLLMz18tm3IS1+eBfv3DAYNdQRx2Mss2d7DXF9gd8L&#10;DsOv/YyParnY49esRVRW9dn2XevRIWufpQFVy3MQmUnZdy3gvdqIT873l9aGtCj97WoRLGVGPbd/&#10;fC2YRalufEH+txhqZEX95GwlJiPq2FbMIRRz6HpT2phjCDpbsZfHjUBAMVtVL6UZMvHWedfXq3op&#10;zdJObaMXaDdmQKzNYn39HgeUZr2wWchRKnohkVqrOQbRq3e9F/Jgjw5Khc6DM0D/6LzFLHlGhpQq&#10;7a5XQGtOtxcg6dnL2/j5Oa2f76JX1MmJtaoXaGWviM6cC2+dkexj6MyhFIlGLwDtM6WNOYagk1PO&#10;MQSCrEioXkozZKJ13qIXtylqU0EWe72UdgGavfUZS3tkwqMjpUqzVtgroDXH0kBQKRKApGcvlwKR&#10;SsmcwNcbcpJ0r6iTU80xxBS8dS9A0sGLqerVmvNurwjZ98L6Lez+Xe1MRr4fP/oXwDzrEHobF8CQ&#10;U8jKZgdkhWLZCsRqrH6TytBzs1rO1c08TpA1ENUcNNAHXICag1B9DK3zbpirPcp9kVcj6cUelcql&#10;RS8hswSMThPqp/0YyFrUZhkyqN03meyNa0V/rHWKdnPVb2hlX649fFg/1t54gRv53V+u/kC/kd/d&#10;mLUr9nz7bta3f/V6W2vUWnuEm8m43vlTP3vOdp7j9ln1WscY9j35Hzgji9YvzH3y2fKsXYPaES82&#10;5YGL/MDQPB9fHt0z4vKNNXIzGj+/7JuvTZ/k4FbPga1NffnSDFvutcdB2XrGYRpf9m0+BuvrlY+1&#10;x62NNMeBsOb3AvVqz/iolos9TnzFWkRSwVp+5noc+K711T34XA6q2iizMzOkf9cG/HitoXAnfHK+&#10;v6xWpwm/Yy0iy5B91yYkGcxFqWxe/rdY1MkKhNpXZ44hpPxz1ewVQNdL1sYs0NgaCKUZsJfHgfae&#10;PQ5k7c3z1tcLYtErlQptAvVUnNDqpTQDXFNO0etx41nnM2n0UtoFbh0JEFu9ilp1TVTa7RUAmu6l&#10;tAtizptn1HoNDrzZK6C4piR/MKf93KlZoJEz6qqPQfVq1ir/m2cke3XnhPS/7DO2OSdlnTmGkJbX&#10;q3op7ULrjMpevhgoamnuB72UDnPe/IzlS4gEiEWvmPZfg7HYo+PNzysszjJ4qRSJA77en++FGjmT&#10;DiqaVS+1BwPpIQepf94BuMeGlyD0ao/7N7B/nd/f2u9o12NS63e5/5e+AcyzMiG3AiJ7D1M9H4hk&#10;h+KyFRiUv36TOqjnZoecWzfzeNMHCNmKvNKdVW2Vvdrn3SggZyCq60NZuXnOs7uYelMqehXNsgxm&#10;nSbUT7mYVNSyfBicu960DPNNa7153Udcj/x6KxzRb66OtUe1HvmuVX+5amnM0aNqz/rk42I95xuz&#10;mOu13eS0pfJwHA+7QbquP/DV9Y4Yap98yO+1/aVu4DY/B2cuxPEYN3WNAm+xlx3NCXzkBj8GDNZ5&#10;owcxdfdNfZCbW7l9jXysB+meFSM3H9M7WOeNHkTQ52OwFlc+ifE19ckPdntmPvUZiff15gxxfSG/&#10;F+QXNL/2Mz6qzcUeJ75iLYLUQLQ+uw1AyM9rjxu/e+2zNKBqeQ7iMKR91wLeqUV8cr6/rBa8RenX&#10;rzWIApYyo57bP74WzKJUN77Q+sUGWQNR7emDOfxz1egFSNdL1p+fw1bs5XEANejlcaO1Z48bhyj/&#10;uxv1lGatvt6Ql16PDvUexOY3e3nciLVZrK/f44DSrBc2CzlKRa9IcFsiPDpSmrXW9bbmWBoIKkUC&#10;EPT680foxZw3z6j1nit6tV/PEcUclju9MvI+wfvBHHJi7Zu9IjpzLvTOGxD0V8+bUiQavQBpn2T9&#10;+TncCnt5HFCapUiEHKSqVyTaZ5TSrHErUUvmRi+lGVAPzT56zwWNL4EIjxdQknOsFRUcqDmGkJbX&#10;+8EcLgUipmrOBb7ekJOke0WdnGqOIabgrXsFdOZc6J03IOjt13NEUat6x9/A4u9zLa7H4Cf5t//r&#10;X/96vgGcZ+XBepsXgoG90KtsdkBWKJatQFTe+k0qQ8/NqpxbzMHqlEFtpxVdL4BUYS97aTmhfDEF&#10;VHuU+yKvRtKLPSqVS4teQmYJmJDqKXoOVpNV1LIEvcAQ38DiG9fOLcKN2bG+nGt9tFO7+R+ufYg3&#10;N5RX3Hzod3070WcfPu9vrO2KA7f5cZMTOFzf1l5foRbj8fH6WsjrXRHXI7dai3TNuM7PQdSu4ZDf&#10;++J6PgW2vq8dcYxkzmLkBobm+fhaumvRN9bIzWj8+Iqe8TXj9NraEs+HNvWR+fpow+i8x0HZesZh&#10;Gl/2LXjdl9Ye4z5Wz9g7gt8L4PXt8Q4f1XKxx4mvWBtRWdVn23etR4esfZYGVC3PQWQmZZ/UGgLx&#10;XctMhDpjeb4XflmtThN+x9oIljKjn1fEH1YLZu4doBpfaP1ig6xAqH115hhCyj9XzV4BdL1kDURz&#10;Tk6hllqhfnK2Nnop7YI8786cC/p6G73I2qnVXt1L17J+chzb6oVWaqZ6Kc2QidS6NcdwiPb1qllU&#10;2u0VANpH5y3m9M7IEAi0qusxJB2LPTpar2eEuCaWur0OWs9dc07KsLbRi5ydfRTeN8/otV5gbX3G&#10;FnNojyltzDEEnZxyjuFZL69X9VLahdYZlb18MVDU0tyT85aKXpFADZq9+RmbWovrGVC90MpPQEYe&#10;7NFBqdBbcwwn51IgqJQKNvh6Ra/mnlPWmWMIfpR6+wAvpqpXa867vSKqn8n9W9i/5u9v9+91/TGl&#10;87vcxf3rr5t/AppnZUJuBUT2HqZ6PhDJDsVlq2CovPpNKqOeexzlXGnIIlmBaLS60md3NQchexW1&#10;EeWbMCC5oVTtaSDI1VTSxT7LXsmg3erpYAkYnSbUT/sxkLWoZTn0AnG9QRnSm5bHO27F+Xj4K9Cw&#10;jvmK8/F8g3TF9VgztmY3Vy8ye3JEfq/tr169lrSbfMXD39zMHmnMH2K4Mbv5WQy8UWvt0WtXPtZ+&#10;HTuHuHm/oRz5uN552MuOd3u+woyBD3u5vj3Hy0m8cyP3PUzK1itGbtVZHKxzw2DEzFev8eVx5Oa9&#10;ovtGPkWnbO1x1S3dvPaYRs997VzyLs712XuuNx+1EAfCmt8LMsOv/YOParnY44SqNeT6/4xaBKmB&#10;qD7bvms9XihrhVzVopxTlV34rg14rxbxyfmqWoOqb9WCtyj97WoRLB+mfl4Rf1htKChKZfPyv8VQ&#10;TylqOafOapacY2kgunsOoOslK+piFmhsDYTSDNjL40bUy14eNw7x5nnL6zV8sGf9PoLm516pj6Hs&#10;5XEAtZzL61eaAdPUTHu1njXaIxMeL6BU9VK1ao4hlT5rAzz4ALTWeaOm5lx464zar8FU7NHR7xWg&#10;5lxgudMro/XcNeaQE2vf7BXRmPPmGb163pQG4oM5tEeyoi5mgcatAsOiRwelsVZ7da+stc6IrNjL&#10;FxuilsyqF3ixVOkw56P3XCD4EojweKHoRSn1ClBzDCF98/MKi7k0EFRK5oR8veDt9AKNnFQbcpK6&#10;vQLUHENI33yffLMXQvUOv43dv6+1GH9fm/hJHi7+/wD++z/wn4DOg+U2QWQv9JLNMsgaiss2YFD+&#10;+k3qoJ6bHXJu3czjRMqgttOKrhdAqrCXvbScUL6YAqo9yn2R9xk8R7mLXtzMI6N6KlgODIhFq2JW&#10;FskqalmCXiFdb1yG+MY1cru5unKI63ERZ73j9RVuFh7+eEd+W3vFMHdylmYfrkfu/Tp/9brj2ovX&#10;bt7jesR8rU8t8BD1es01+slzH+eDz4o9Kz/XPx72fK/nzrkVy3W4iY6eFff6ci5uR+Cub/4188mv&#10;HL0WBrl9cz2E8dh1g5/rWWPU4ix3bRqcX7l7x9oSC3O9fPZtSIsf3sU7NwxGDXXE8RjL7NleQ1xf&#10;4PeCw/BrP+OjWi72+DVrEZVVfbZ913p0yNpnaUDV8hxEZlL2XQt4rzbik/P9pbUhLUp/u1oES5lR&#10;z+0fXwtmUaobX5D/LYYaWVE/OVuJyYg6thVzCMUcut6UNuYYgs5W7OVxIxBQzFbVS2mGTLx13vX1&#10;ql5Ks7RT2+gF2o0ZEGuzWF+/x43Yy6ODz0T1UpohE6l1a47hEO3rzYM9OigVOg/OAP2j8xaz3jyj&#10;1mvw1V6ApGcvb+Pn58jnrjPHEHRyYq3qBVrZK6Iz58JbZyT7GDo6WL/EZ6zHDTnHEAiyIqF6Kc2Q&#10;idZ5i17cpqhNBVns9VLaBWj21mcs7ZEJj46UKs1aYa+A1hxLA0GlSACSnr1cCkQqJXMCX2/ISdK9&#10;ok5ONcdAcqcXIOngxVT1as15t1eE7Hth/RZ2/652JiNfj6SvGHz/+utvfgP4//if/7wW4QbwGa63&#10;cQEMOYWsbHZAViiWrUCsxuo3qQw9N6vlXN3M4wRZA1HNQQN9wAWoOQjVx9A674a52qPcF3k1kl7s&#10;seyVm3m8hxrFEjA6Taif9mMga1GbZcigdr1h4ZsUvYGl+IN/BXqzvq998h5u5Hd/uXrteq2jtuLm&#10;727M2hV7vn0364/+Utci3cw+650/9Qu1GLfPqtc6xrDvyf/gGVk/seezvunne0l/oXyxI648cJEf&#10;GJrn48uje0ZcvrFGbkbj55d9O+vZZ3ltMdcjH6bJLd+aEddTG+4Rx3pIg3Ft8nNtIedj7XFrI81x&#10;IKz5vUC92jM+quVijxNfsRaRVLCWn7keB75rfXUPPpeDqjbK7MwM6V+81qDc/1W1iE/O95fV6jTh&#10;d6xFZBmy79qEJIO5KJXNy/8WizpZgVD76swxUBqIbq8Aul6yoi5mgcbWQCjNgL08DrT37HEga2+e&#10;t75eEIteqVRoE6in4oRWL6UZ4Jpyil6PG886n0mjl9IucOtIgNjqVdSqa6LSbq8A0HQvpV1Qcy7k&#10;cyp6Cb31GhyIxR4d/V4Bas6FJH8wp/3zrWaBRs6oqz4G1atZq/xvnpHs1Z0TUn7dNHsF0B7JGojm&#10;nJR15hhCWl6v6qW0C60zKnv5YiMQqJFZ9QIvliod5rz5GcuXEAkQi14x7b8GY7FHx5ufV1icZfBS&#10;KRIHfL0/3ws1ciYdVDSrXmoPBtJDDlL/vANwjw0vQejVHvdvYP86v7+139HG39fu3GLw7Lh8f1v/&#10;P4D3DeA8XG4FRPZCL9ksg6yhuGwDBuWv36QO6rnZIefWzTze9AFCtiKvdGdVW2WvzlkbyhdmADkD&#10;UV0fysrNc57dxdSbUtGraJZlMOs0oX7KxaSiluXD4Nz1hmRIb1IPkdbX29he39yYxTytU224URji&#10;XFsac/b87F+9zphvch7+R9ZWa0v2rPjE3f217VxbGvObGGqffMjH9TqrxM/BmQtx8z9xA35HcwIf&#10;ucGPfQzWeaMHMXX3TX2Qm1u5fY18rAfpnhUjNx/TO1jnjR5E0OdjsBZXPonxNfXJD3Z7Zj71GYn3&#10;9eYMcX0hvxfkFzS/9jM+qs3FHie+Rq3huaKyys9cjxvftb5i8JlkqFqegzgMad+1gHdqEZ+c7y+r&#10;BW9R+l6t4bkV4d9Vi2ApM+q5/eNrwSxKdeMLrV9skDUQ1Z4+mMM/V41egHS9ZP35OWzFXh4HUINe&#10;Hjdae/a4cYjyv7tRT2nW6uv98V6cdmobvUC7MQNibRbr6/c4oDTrhc1CjlLRKxLclgiPjpRmrXW9&#10;rTmWBoJKkQAEvf78EXox580zar3nil7t13NEMYflTq+MvE/wfjCHnFj7Zq+IzpwLvfMGBP3V86YU&#10;iUYvQNonWX9+DrfCXh4HlGYpEiEHqeoVifYZpTRr3ErUkrnRS2kG1EOzj95zQeNLIMLjBZTkHGtF&#10;BQdqjoHSQFApEoCkZy+XApFKyZzA1xtyknSvqJNTzTHEFLx1r4DOnAu98wYEvf16jihqVe/4G1j8&#10;fa7F9Rj8JJ85+98V//6v9BfAf99/AVxcYjKwNzPV8xVBViiWrUBU3vpNKkPPzaqcW8zB6pRBbacV&#10;XS+AVGEve2k5oXwxBVR7lPsir0bSiz0qlUuLXkJmCZiQ6il6DlaTVdSyBL3AMN6cVhxvTCM5uUW4&#10;MTvW/ga28xFPbeLtRmXkbmsfYrhJmfjwuIizjtH3fXi+NvvfXvtj5Ljnu/VtrVHXN3jOVlyPmK/1&#10;tZjc3V8oh4jrkXtt/Avl6xusLdzxa61uwJ/1yc/zaTfBoy/FYWPOYuQGhub5+Fq6a9E31sjNaPz4&#10;ip7xNeP02toSz4c29eVbnpUPZXEWB2XrGYdpfNm34HVfWnuM+1g9Y+8Ifi+A17fHO3xUy8UeJ75i&#10;bURlVZ9t37UeHbL2WRpQtQNBZmdmSP+uDXivFqHOuDrfX1ar04TfsTaCpczo5xXxe9cakgzmolQ2&#10;b/1ig6xAqH115hhCyj9XzV4BdL1kDURzTk6hllqhfnK2Nnop7YI8786cC/p6G73I2qnVXt1L17J+&#10;chzb6oVWaqZ6Kc2QidS6NccgelW1ahaVdnsFgPbReYs5vTMyBAKt6noMScdij47W6xkhromlbq+D&#10;1nPXnJMyrG30ImdnH4X3zTN6rRdYW5+xxRzaI9kD0dnzhZR15hhCWl6v6qW0C60zKnv5YqCopbkn&#10;5y0VvSKBGjR78zM2tRbXM6B6oZWfgIw82KODUqG35hhOzqVAUCkVbPD1il7NPaesM8cQ/Cj19gFe&#10;TFu9AKC1Xs8IoVd73L+F/Wv+/nb/XtcfUzq/y43cyu1/88vz8Uh/ATxvAMutgMjew1TPByLZobhs&#10;FQyVV79JZdRzj6OcKw1ZJCsQjVZX+uyu5iBkr6I2onxRApIbStWeBoJcTSVd7LPslQzarZ4OloDR&#10;aUL9tGdDyopalg+Dc9cblCG+Sa14x604H+evXiMf1zFfcT7OzdWnuB5rxtbsxmx6A1W1vMaI65iv&#10;ePh8k3OuLY35Qww3Zjc/i4E3aq09ws3kse48B/+C2rDeedhLinRDefzAbG7wYS/Xt+d4OYl3buS+&#10;h0nZesXI2XrWTnpykx7EzFev8eVx5Oa9ovtGPkWnbO1x1S3dvPaYRs997VzyLs712XuuNx+1EAfC&#10;ml7b8ILm135G0ru1udjjxFesRZAaiOqz7bvW44WyVshVLco5VdmF79qA92oR6nwN6ox/WS14i9Lf&#10;rhbB8mHq5xXxh9WGgqJUNm//giSlqOWcOqtZco6lgejuOYCul6yoi1mgsRV7eRxADXp53Ig6ix4d&#10;Qn/zvOvrDXnp9ejQ7yNofu6V+hjKXh4HUMu5vH6lGTBNzbRX61mjPTLh8QJKVS9Vq+YYUumzNsCD&#10;D0BrnTdqas6Ft86o/Rp8tVdAMYflTq+M1nPXmENOrH2zV0Rjzptn9Op5UxqID+bQHsmKupgFGrcK&#10;DIseHZTGWu3VvbLWOiOyYi9fbIhaMqte4MXSSg/N3vyM5UsgwuMFlOQca0UFB2qOIaRvfl5hMZcG&#10;gkrJnJCvF7ydXqCRk2pDTlK3V4CaYwjpm++Tb/ZCqN7ht7H797UW4+9rEz/JxG2f/W/xy/evv84N&#10;4H+EvwAmwB55y5mpnq8Isobisg0YlL9+k8qQMlygnFvM+f+z94c7kiu5kjB4+r7/O/S77WIXi28w&#10;HwZzMYv903XWSae7k2YSWUzp5u3MSstU0GlmJKVQKKIrhDyN1SGD2k4rOl4AqYm97JXLAeXF5FDt&#10;Y7pf5L0Hz8ncRS9uZpFRPRUsOwbEolUxK4pkTWpZgl4uXW9IAnqTkpurK4e4tkGc9Y6yHGu4Ubni&#10;2sS41xjDjUaho45rza1f569eNc4Bmmf77Nc7D7WOv4j1+txEv/dwnBufK/asXJ4qx8t5liMRwTiM&#10;a/O5ruVmstWiZ8W9Hs7F7QjceLDfmU9+5eiVoOT2zbUKuu065ed61gi1OMlNmwbjV25eXUsiYa6X&#10;Tx5UWrx6F2+cGoRSVaNuuoye7RX49QC/FxyGr/2IR7VcbPFr1iIqa/bZ9lNr0ZDW3kuKrJbnICIT&#10;sp9awHu1Hk/O76fWurQo/Xa1CJYikz23f3wtmJPSvPFA+m8x1MiK+snZSkyE17FtModQzKHjDWlj&#10;jsDpbMVeFjccAcVszXplmiASb53v+nizXpkmaaf2zV4WN1A/eX38FjccgVZqlvXKNEEkQuvWHMEh&#10;2scbB1s0UJroPDgC9NCLSoFAPZn15jlqXYOv9gIEPXp5Nz4+J33uOnMETicn1ma9QCt7eXTmDLx3&#10;jl7sBdYv8RlrcSOdI3AEWZHIemWaIBKtc5T04jZFbSiIYq9Xpg1As0fvuY6gfWTCoiGkmSatsJdD&#10;a46kjqBSJABBj14uBSKUkjmAj/fjvVAPWWeOwPlR6u0HeDHNerXmvNvLI+07sL6F3d/VzkTztQV9&#10;RfQJo78zX5rgX+svgP8f/9f/+ufYpesbwLCfMYUsP6YAskJx2grEamz+JhWRz41qOTdvZnGCrI6o&#10;5qCBPuAcsjmIrI+gdb4b5mofq/3ycjWVZ91XlL2CIXdnTwdLwORpQP20HwNZi9ooQwa1601H34BW&#10;XG9Gt/HcXD18rD18XF/X3nkPpzncXNW1vYHuHGLg3V+9apQjtjz4YK0Rbyhf1gq11i7KzVXLvRbW&#10;d/1cLcbtk+q19hH3Wa0zj3xcj8WMVI/ri35QOx7kMLZvxcV5XqGa5fpr0Xl8HxEnvTg1CDFz4zXI&#10;j61Vcz7N1TS55Vsz/Hpq6taoa5WUMW3ycy0h5rq2uDVNY1S4Nb8XZFd7xKNaLrY48RVrEUEFa/mZ&#10;a1HxU2ura/B5OahqvczOyJD+b1AryNxfsRbx5Px+Wm2eBnzHWkSUIfupDQgymIvStHn5bzHUQ4pa&#10;zKlzNiudI6kjuvvsQMdLVtSTWaCx1RGZJsBeFhXtfbaoiFrrfJMVe9liw9eCWPQKpYk2gXooDmj1&#10;yjQBHFNM0Wtx417nc9LolWkD3NoTILZ6FbXZMVFpt5cDaI/OdzZnIJ4n8FLpvd5+zw3FFg39Xg7Z&#10;nIEgP5jTfn1ns0Ajp9ezPoKsV7M28795jtJe3Tku5eum2cuB9pGsjmjOCVlnjsCl5fE2eqHWOt9k&#10;xV622EhqyZz1Ai+WZjrMefMzlg/BEyAWvXzavwZ9sUXDm59XWBxl8FIpEgd8vB/vhRo5gw4qmrNe&#10;2T4ISHc5SP3z7YD72PASEr3aR/dt7P6+VqL/vnbnEid5conLJz+LN07Xa/uH/X8AX94Ahv3k3Y5M&#10;9Zx4kNUVl23AkPnrN6mDem50pHPrZhYv+gCRtiJv6o5qbk17dc61oLwwHcjpiOr4UM7cPOfeXUy9&#10;KE16Fc2iDOY8Daif8mRSUcvyYXCuvukY/BvQXaS1vYltHv6Twpu/WlPt3V+uSupz9nz0r15njDdm&#10;D39X79dSK0v2rHjHzdzdIN2cpD6/i+fG7JWOvF+vm+iBn4Mj5+LmP3ADfkd96iPvOeV1P5Q1Xmgl&#10;pm6+qSu5uZXLr+a6VtI8K3pubtOrrPFCK+H0uSkrUXNZCjPXU1dSXOYx7yTUpjrytt6cwK8H4ntB&#10;vKD52o94VBuLLU58Xq3gEE9qEZU1/cy1uPFTaysGn5OIrJbnIA5D2k8t4J1axJPz+6m1Li1Kv10t&#10;gqXIZM/tH18L5qQ0bzzQ+mKDrI6o9unBHH5dNXoBwvGS9eNz2Iq9LCpQg14WN1r7bHEjEm+d7/p4&#10;s16ZJmmnttELtAszwNdGsT5+i4pMk17YzOUoFb08wW2JsGgIadRax9uaI6kjqBQJgNPrz59EL+a8&#10;eY5a12DSK+0jeDCH5U6viNZzV/TyOjmxNusFWtnLozNnoHe+AU5/9XxTikSjFyDsJ1k/PodbYS+L&#10;ikyTFAmXg1T18kT7HIU0atwqqSVzo1emCVB3zR6954LGh0CExQGU0jnSigoOsjkCSh1BpUgAgh69&#10;XApEKCVzAB+vy0nKe3mdnNkcgU/BW/dy6MwZ6J1vgNPb17NHUZv19t/A4ve5Etem/CTvOfkRXinT&#10;bVucbL9u/wLY7SfvcmSq58uDrFCctgIx89ZvUhH53Kimc4s5WE12RzRbjfS+IpuDyPoIWue7Ya72&#10;Md0v8uYIerGPmcqlRa9EZgkYl+ZT8jlYTdakliXoBQb/hjMewptUiO7G7Kw56+1R+oJPagN/Fd1N&#10;ysC7bRBnDXH95evM+djkZ69tW3n5V6+XtUKNhzA3+vx6574X3FzFSGupXmuYu3mNEqLG64/dRJ8b&#10;12pUG3MSPadQzXL9tWgejcuna+RmFH7+yoN5dr68U1NIrtrUl295Vq7K4iQqJesZ1aS/8uC85gtr&#10;i34/Vk/f24PfC+D6tniFR7VcbHHiK9Z6VNYnn93frVYQ1G5tIle1XmZnZEj/qXV4rxbx5Px+Wm2e&#10;BnzHWg+WIpM/r4jPqRWA2+LEp9WCuShNm7e+2CArENl+deYIXMqvq2YvBzpesjqiOSemUEutUD85&#10;Wxu9Mm0gPd+dOQP58TZ6kbVTm3vzXnkt6yfHsa1eaKVmH++FBLf2BIitXkVtdkxU2u3lANqj853M&#10;efMctd5zizmt6xmRHBNL3V4HreeuOSdkWNvoRc7OfhTeN8/Ra73A+mU+Yy0qOnMELi2PN+uVaQOt&#10;c1T2soWiqKW5J+ddKnp5AjVo9uZnbGidHI8i64VWfgIi4mCLBkoTvTVHcHIuBYJKqWCDjzfp1dzn&#10;kHXmCJwfpe5+hA4g9c43ALTW9YxI9Gof97ewf5/vb+U72rVN6nyX67mVy8/8tXxp07g55a3273/Z&#10;/wfwvgEM+8m7fZjq+UAEOxSXrZyh8uZvUhH13OMo56aGKJIViEarkd67qzmItFdR61FelIDghtJs&#10;nxROrqaSnuxn2YubWWRUT0eUwZynAfXTnkwqalk+DM5dbzICXa83Hoh3nP+rV8/7tc9XPPz1DdIV&#10;17ZmeG3VMn84zNcaI659vuLh+eaq3z+vUXQ3kzc/i4EXaq1dHPUrV06qfQ4x8PAX2Zdrty8h0k1w&#10;fcFsTnm3L+PhPs4XW+SN09z2YVKyXtFzsp61k57cpJWY+eqlvxY1F++I5tN8ikbJ2uKqW7p6Jbhc&#10;CPNN3TRN59rPq9abE/j1QHwviBc0X/sRj2pjscWJr1iLINUR1WfbT63FgbI2katalGOaZQM/tYDD&#10;PKlFZOdXkJ3jT6sFb1H67WoRLB+mfl4Rf1itKyhK0+btL0hCilrMqXM2K50jqSO6+wwIx0xWIBr7&#10;zFbsZVGBGvSyuNHaZ4sbh3jzfNfH6/LSa9GQv4+g+b5X6CMoe1lUoBbz9PgzTYBpaJZ7cz1qtI9M&#10;WBxAqeqV1WZzBKH0XlPw4APQWucbtWzOwHvnCHsBSLvv1b6ePYo5LHd6RbSeu8YccmLtm708GnPe&#10;PEevnm9KHfFgDu0jWVFPZoHGrRzDokUDpb429+a9otY6R2TFXrbYSGrJ/KAXEqi7Zm9+xvIhEGFx&#10;AKV0jrSigoNsjsClb35eYTGXOoJKyRwQjxe8nV6gkZNqXU5St5dDNkfg0jffJ9/shch6+29g9btZ&#10;+67Wf18b+EkGbvvkZ/HOFzwrlyjkr3/ZDeD/Ef8CmHc5MtXz5UFWKE5bgZh56zepiHxuVNO5xRys&#10;DhnUdlrR8QJITexlr1wOKC8mh2of0/0i7z14TuYuenEzi4zqqWDZMSAWrYpZUSRrUssS9HLperMR&#10;7Dca4zQmf7mqub2JeU3eqZRLasW01l7bcdcKxT5a+/2AuZvXKOFoGucQzXUb9Sv3vF/vnGpPjrFe&#10;n5vo6Fnxjnv0l7pyvHIkIhiHcW0+X2vP3fG6HlMWtyNw48F+Zz75laNXgpLbN9cq6LbrlJ/rWSPU&#10;4iQ3bRqMX7l5dS2JhLlePnlQafHqXbxxahBKVY266TJ6tlfg1wP8XnAYvvYjHtVyscWvWYuorNln&#10;20+tRUNaey8pslqeg4hMyH5qAe/Vejw5v59a69Ki9N+yVpDVV7UeLEUme27/+FowJ6V544H032Ko&#10;kRX1k7OVmAivY9tkDqGYQ8cb0sYcgdPZir0sbjgCitma9co0QSTeOt/18Wa9Mk3SXA9Esc95r7yW&#10;9ZPXx29xwxFopWZZr0wTRCK0bs0RHKJ9vHGwRQOlic6DI0APvagUCNSTWW+eo9Y1+GovQNCjl3fj&#10;43PS564zR+B0cmLtm70QXi+8752jF3uB9Ut8xlrcSOcIHEFWJLJemSaIROscJb24TVEbCqLY65Vp&#10;A9Ds0XuuI2gfmbBoCGmmSSvs5dCaI6kjqBQJQDKLS4GgUirY4ONNejX3OWSdOQLnR6m3H+DFNOvV&#10;mvNuL4+078D6FnZ/VzsTzdcW9BXRJ4z+znxpq3ZtykPtr1/rL4DdDeC425DlxxRAVihOW4FYjc3f&#10;pCLyuVEt5+bNLE6Q1RHVHDTQB5xDNgeR9RG0znfHPBDcUFrtl5erqaQn+1n2CobcnT0dLAGTpwH1&#10;034MZC1qowwZ1OqbzFzQG81aczx/AXr4WHv4uJ7x1M8883p+/Lobs8rZG+jxxBh4vDGrDWcefLDW&#10;aDeUd35ZK9Rau4j7fLVO+n3sBrxxofY3z5H1W3O9dtYSgPf7sebqyOPT6LjNT6Pppikl6xU9t+ok&#10;KmucGoSY+eqlv6LPtWrOp7maJrd8a4ZfT03dGnWtkjKmTX6ujYNc4fiZxqhwa34vyK72iEe1PNji&#10;xFesRQQVrOVnrkXFT+14vAefl4Oq1svsjAzpQGTun1qLhsId8OT8flptngZ8x1pElCH7qQ0IMpiL&#10;0rR5+W8x1EOKWsypczYrnSOpI7r77EDHS1bUk1mgsdURmSbAXhYV7X22qIha63yTFXvZYsPXglj0&#10;CqWJNoF6KA5o9co0ARxTTNFrceNe53PS6JVpA9zaEyB2e3kdtcYxleeIBx+A9uh8Z3MG4nkCL5Xe&#10;6+333FBs0dDv5ZDNGQjygznt13c2CzRyej3rI8h6NWsz/5vnKO3VneNSvm6avRxoH8nqiOYcbuV7&#10;WdwAglJfm3vzXlFrnW+yYi9bbCS1ZM56gRdLMx3mvPkZy4fgCRCLXj7tX4O+2KLhzc8rLI4yeKkU&#10;iQM+3o/3Qo2cQQcVzVmvbB8EpLscpP75dsB9fLEXIuvtvo3d39dK9N/X7lziJE8ucfnkZ/HG6dq2&#10;7XO85/7e/x/A/+N//XNcAOf/A1gRD6J6vjzI6orLNmDI/PWb1EE9NzrSuXUzixd9gEhbkTd1RzW3&#10;pr0651pQXkwO5HREdXwoZ26ec+8upl6UJr2KZlEGc54G1E95OiltzhL0cul6UxGEN5qbSGt7E9s8&#10;/CeFN3+1ptq7v1yV1Ofs+ehfvZ54bnJG/nCYr7Xn7vgrbubxpu5cS+rzu/hgn+3/Szjwc3DkXAw8&#10;/qej3bncnquoT33kPae87oeyxgutxNTNN3UljRN68vIrovyYKXoCJ+vTw681KuV66do4zWUpzFxP&#10;XUlxmce8k1Cb6sjbenMCvx4IVzO8kfC1H/GolgyH+Iq1iMqafuZa3PiptRWDz0lEVstzEIch7acW&#10;8E4t4sn5/dRalxal364WwVJksuf2j68Fc1KaNx5I/y2GGlkdUe3Tgzn8umr0AoTjJevH57AVe1nc&#10;cAT2sriBzUOaaYJIvHW+6+PNemWapJ3aRi/QLswAXxvF+vgtKjJNemEzl6NU9PIEtyXCoiGkUWsd&#10;b2uOpI6gUiQATq8/fxK9mPPmOWpdg0mvtI+gpUcv70bSq5jTeu6KXl4nJ9ZmvUAre3l05gz0zjfA&#10;6Y/ON2qUItHoBQj7SdaPz+FW2MuiItMkRcLlIFW9PNE+RyGNGrdKasnc6JVpAtRds0fvuQrXC7Xi&#10;mGKaadIKezm05kjqCCpFAhD06OVSIEIpmQP4eF1OUt7L6+TM5gh8Ct66l0NnzkDvfAOc3r6ePYra&#10;rLf/Bha/z5W4NuUneXLg9Ec0pZzHcYGf5OZVG/jXX/YXwP/P8J+AjgdRPV8eZIXitBWImbd+k4rI&#10;50a1aFU8H0UvR1Rz0EDH7JDNQWR9BK3z3TBX+5juF3lzBL3Yx0zl0qJXIrMEjEvzKfkcrCZrUssS&#10;9ALDeiPZby5uHaK7MTtr3Hrzro9tmv9W7VljlBuNl/zKL/qtePdXryvKz17btvL0r15tZuQltXWY&#10;i76z3jnuB/6Fsou0tn3ZPDzfm9cAtbT+2E30uXGtxmFbOXKL17VxqionvxbNo3H5dI3cjMLPX3kw&#10;z86Xd2oKyVWb+vItz8pVWZxEpWQ9o5r0Vx6c13xhbdHvx+rpe3vwewFc3xav8KiWiy1OfMVaj8r6&#10;5LP737FWENTPrE3kqtbL7IwM6T+1Du/VIp6c30+rzdOA71jrwVJksudVAG6LE9++FsxFadq89cUG&#10;WYHI9qszR+BSfl01eznQ8ZLVEc05MYVaaoX6ydna6JVpA+n57swZyI+30Yusndrcm/fKa1mPeX78&#10;FjfudT4njV6ZNsCtPQFiq1dRmx0TlXZ7OYD26Hwnc948R6333GJO63pGJMfEUrfXQeu5a84JGdY2&#10;epGzsx+F981z9Or5dumX+Yy1qOjMEbi0PN6sV6YNtM5R2csWiqKW5p6cd6no5QnUoNmbn7GhdXI8&#10;iqwXWvkJiIiDLRooTfTWHMHJuRQIKqWCDT7epFdzn8kddFDRnPVq7keoBql3vgG4jw0vIdGrfdzf&#10;wv59vr+V72jXNqnzXa7nVi4/89fypU3j5pTHWsftfGy//v4H3gA+B1I9H4hgh+KylTNU3vxNKqKe&#10;exzl3NQQRbIC0Wg10nt3NQeR9ipqPcqLEhDcUJrtk8LJ1VTSk/0se3Ezi4zq6YgymPM0oH7ak0lF&#10;LcuHwbnrDUWw3kyu4h13x/u1z1c8/PUN0hXXpm+Ye73ig796hYhrn68YebiZrTR6biLeUJ7Fm5u8&#10;UGvtItzUFSP6cL1z/Evdq7XblxDpJri+YDan/MW+XMb5You8cZrbPkxK1it6TtZSa7nV6FLXahSH&#10;xklZ1HxsarH12JYuD5MXWgmnz03YUCuE6uDVdK5Dr2K9OYFfD8T3gnhB87Uf8ag2Fluc+Iq1CFId&#10;UX22/dRaHChrE7mqRTmmWTbwb1krOMxXrEVk51eQneNPqwVvUfrtahEsH6Z+XhF/WK0rKErT5u0v&#10;SEKKWsypczYrnSMpEo1egHDMZP34HLZiL4sK1KCXxY3WPlvcOMSb57s+XpeXXouG/H0Ezfe9+HVj&#10;cSPTUYt5evyZJsA0NMu9uR412kcmLA6gVPXKarM5glB6ryl48AFoj853NmeArx2XUykQmDaOKevV&#10;vp49ijksd3pFtF7fjTnkxNo3e3k05rx5jl4935Q64sEc2keyop7MAo1bOYZFiwZKfW3uzXtFrX2O&#10;0l622EhqydzolWkC1F2zNz9j+RCIsDiAUjpHWlHBQTZH4NI3P6+wmEsdQaVkDojHC95OL9DISbUu&#10;J6nbyyGbI3Dpm++Tb/ZCZL39N7D63ax9V+u/r908eBa3cv0RHnye27nESUbefJv/1/4L4P/9zxH2&#10;fwK6er48yArFaSsQM2/9JhWRz41qOreYg9Uhg9pOKzpeAKmJveyVywHlxeRQ7WO6X+S9B8/J3EUv&#10;bmaRUT0VLDsGxKJVMSuKZE1qWYJeYKA3kpnMPPvLVXsD27nGUxv/2vZ3aiHqTU5Zso/Wrp/ycIN0&#10;8xpOrcY5RHPdXK3n/XrnVHvyu7g2n8/1/fGueMfNPD7fuD65O0e2YS3Gtfl8rT13x+t6jF3cjsCN&#10;B/ud+eRXjl4JSm7fXKug265Tfq5njVCLk9y0aTB+5ebVtSQS5nr55EGl+QC8rC0qNdYWddNlXG+v&#10;wK8H+L3gMHztRzyq5WKL/321gqy+qvWorNln20+tRUNaey8pslqeg4hMyH5qAe/Vejw5v59a69Ki&#10;NK0VZPX/rrUeLEUme27/+FowJ6V544H032KokRX1k7OVmAivY9tkDqGYQ8cb0sYcgdPZir0sbjgC&#10;itma9co0QSTePN/RjrWNXmTt1ObevFdey/rJcWyrF1qpWdYr0wSRCK1bcwSHaB9vHGzRQGmi8+AI&#10;0EMvKgUC9WTWm+eodQ2+2gsQ9Ojl3fj4nPS568wRgB4yrG30ImdnPwrve+foxV5g/RKfsRY30jkC&#10;R5AViaxXpgki0TpHSS9uU9SGgij2emXaADR79J7rCNpHJiwaQppp0gp7ObTmSJro2RxBMotLgaBS&#10;Ktjg4016Nfc5ZJ05AudHqbcf4MU069Wa824vj7TvwPoWdn+fOxPN/Xe2W18RfcLo78yXtmrXpjzW&#10;Cu984yFwv379K94Arp4PD7JCcdoKxGps/iYVkc+Najk3b2ZxgqyOqOaggd6kHLI5V0h7FbUe1Qse&#10;EdxQmu2TwsnVVNKT/Sx7BUPuzp4OloDJ04D6aT8Gsha1UYYMatcbh76JrGjbWl/H3/gr0Iv1jFjL&#10;EdczH79wU1fIo1+vd443ZrXhzIMP1pvzN7Mva4Vaa4hW67mwTvr1b8A7z64VyvGw3rnbD5wbfBqi&#10;NpKzljjqBd6n0XGbn0bTTVNK1it6btVJVNY4NQgx89VLfy1qLt4Rzaf5FI2StcVVZ/qun0bjbG3c&#10;8s61cZArHD/TGBVuze8F2dUe8aiWiy1OfMVaRFDBWn22/dQelLWJXNXyLI8sG/ipdXivFvHk/H5a&#10;bZ4GfMdaRJQh+/a1gsO0a11BUZo2L/8thnpIUYs5dc5mpXMkdUR3nx3oeMmKejILNLY6ItME2Mui&#10;or3PFhVRa51vsmIvW2z4WhCLXqE00SZQD8UBrV6ZJoBjiil6LW7c63xOGr0ybYBbE2FxoNsrq20c&#10;U3mOePABaI/OdzZnIJ4n8FLpvd5+zw3FFg39Xg7ZnIEgP5jTfn1ns0Ajp9ezPoKsV7M28795jtJe&#10;3Tku5eum2cuB9pGsjVmgcSvHsGjRQKmvzb15r6i1zjdZsZctNpJaMme9wIulmQ5z3vyM5UPwBIhF&#10;L5/2r0FfbNHw5ucVFkcZvFSKxAEf78d7oUbOoIOK5qxXtg8C0iF3af98O+A+vtgLkfV238bu72sl&#10;+u9rdy5xkieXuHzys3jnW9v2yfqC2/wkI6/Ur3MDeBzT/gvgCnT47gnJn7oBMGT++k3qoJ4bHenc&#10;upnFiz5ApK3Im7qjmlvTXvXxRZQXkwM5HVEdH8qZm+fcu4upF6VJr6IZy44BsWhVzIoiWZNalqCX&#10;S9ebhWC/ofxGXNsgzloi/CeFN+/i5qn27q9tJfU5e2bONyr9+uR6sC6XeG7MRv5wmK+15+74K27m&#10;V/ssqc+zePZ75ici79c6w27sbn4OjpyLgcf/dLRUr7XnMepTH3nPjQdbK7vXGpXydbJW0jihJy+/&#10;IsqPmaIncLI+Pfxao1Kul66N01yWwsz11JUUl3nMOwm1qW4cerZX4NcD/F5wGL72Ix7VcrHFr1mL&#10;qKzpZ67FjZ9aWzH4nERktTwHcRjSfmoB79QinpzfT611aVH67WoRLEUme27/+FowJ6V544H032Ko&#10;kdUR1T49mMOvq0YvQDhesjbmCJzOVuxlccMRUMzWrFemCSLx1vmujzfrlWmSdmobvUC7MAN8bRTr&#10;47eoyDTphc1cjlLRyxPclgiLhpBGrXW8rTmSOoJKkQA4vf78SfRizpvnqHUNvtoLEPTo5d34+JzW&#10;c1f08jo5sTbrBVrZy6MzZ+Ctc5T2EXTmUIpEoxcg7CdZPz6HW2Evi4pMkxQJl4NU9fJE+xyFNGrc&#10;Kqkl84NeqTYAzd76jOVDIMKiIaSZJq2wl0NrjqSOoFIkAEGPXi4FIpSSOYCP1+Uk5b28Ts5sjsCn&#10;4K17OXTmDPTON8Dp7evZo6jNevtvYK++q12b8pM8OXD6I5pSzuO4wE9y86qZz/OLW/xf3RvAdPjw&#10;hKRPH4ipdyB/k4rI50a1nJs3szhBVkdUc9BAH3AO2RxE1keQH19EeTE5VPuY7hd5cwS92MdM5dKi&#10;VyKzBIxL8yn5HKwma1LLEvQCw3rTkDcLfeNwa4r+ZqG9gXl90of3Wl3rvBDlRuMlL2vXy2sr3v3V&#10;q0arXRytd+3hdn5ZK6njR73GlV+sdz6LD5/8p6NpbfuyeTc38Gq94v26sc8jzOj5+JxpHLaVI7d4&#10;XRunqnLya9E8GpdP18jNKPz8lQfz7Hx5p6aQXLWpL9/yrFyVxUlUStYzqkl/5cF5zRfWFv1+rJ6+&#10;twe/F8D1bfEKj2q52OLEV6z1qKxPPrvLz2uLij+hNpGrWi+zMzKk/9Q6vFeLeHJ+P602TwO+Yy0i&#10;ypD91AYEGcxFadq89cUGWYHI9qszR+BSfl01eznQ8ZLVEc05MYVaaoX6ydna6JVpA+n57swZyI+3&#10;0YusjVqBn/WkV6YJ4Jjy47e4ca/zOWn0yrQBbu0JEFu9itrsmKi028sBtLxXpg0kc948R6333GJO&#10;63pGJMfEUrfXQeu5a84JGdY2epGzuR+Zv3e+AaC9er5d+mU+Yy0qOnMELi2PN+uVaQOtc1T2soWi&#10;qKW5J+ddKnp5AjVo9ug9F4jQOjkeRdYLrfwERMTBFg2UJnprjuDkXAoElVLBBh/vx3uhRs6gg4rm&#10;rFe2DwLSXQ5S73wDcB8bXkKiV/u4v4X9+3x/K9/Rrm1S57tcz61cfuav5Uubxs0pj7WO27nESUbe&#10;fML/+sv9fwCPY0xvAIenAJ6Q/OkZcIbKm79JRdRzj6OcmxqiSFYgGq1Geu+u5iDSXkWtR3lRArL9&#10;zPZJAXLm5jn37mLqRWnSq2gWZTDnaUD9tCeTilqWD4Nz1xuFYL1ZXMU77o73a5+vePiLG4Uurk3f&#10;MPfax1nP/Nl8vtazX7xB6tc+XzHyWCup1+M6RH8TXOIs3tzkhVprF+GmrhjRh2uf/2U30T0X1m5f&#10;MJ6b6JLrC2bytg3irLM4X2w7n6mthdd9UNZ4oZWYuvmmvrTJ6VLX5jVeWYmaIje36VXWeKGVcPrc&#10;hA21QqgOXk3nOvaakXhbb07g1wPxvSBe0HztRzyqjcUWJ75iLYJUR1SfbT+1FgfK2kSualGOaZYN&#10;/JfVCg7zp9UisvMryM7xp9WCtyj9drUIlg9TP6+IP6zWFRSlZfPWFxtkdQR42UrMQTEnvK4EnV6A&#10;cLxk/fgctmIviwrUoJfFjdY+W9w4RPlvb9RDGrX6eF1eei0a8vcRNN/34teNxY1MRy3m6fFnmgDT&#10;0Cz35nrUaB+ZsDiAUtUrq83mCCjt9AI4/dH5LubwteNyKgUC02xWNkfg0vb17FHMYbnTK6L1+m7M&#10;ISfWvtnLozHnzXP06vmm1BEP5tA+khX1ZBZo3MoxLFo0UIrEx3t5on2OQho1bpXUkrnRK9MEqLtm&#10;b37G8iEQYXEApXSOtKKCg2yOwKXl8T6Yw6WOoFIyB8TjBW+nF2jkpFqXk9Tt5ZDNEbj0zffJN3sh&#10;st7+G1j8Plfi2pRHj3Er1x/hwee5nUucZOTN5/nF7VziJOU2S30DmA4fnpD06QMx89ZvUhH53Kim&#10;c4s5WB0yqO20ouMFkJrYy165HFBeTA7VPqb7Rd578JzMXfTiZhYZ1VPBsmNALFoVs6JI1qSWJegF&#10;Bv+mEd4sJA83+07Utb2B7VzjqdXN3aj0/HUtRK2V5b1v867feKAbpJtXK3BzyOZu99mtd461wt/8&#10;hfKKa/P5Wnvujr/iZh7PFa5PDudICKjFuDafr7Xn7nhdj7GL2xG48WC/M5/8ytErQcntm2sVdNt1&#10;ys/1rBFqcZKbNg1zLfoklduapnO9esqDSvMBeFlbVGqsLeqmy7jeXoFfD/B7wWH42o94VMvFFp/V&#10;CrL6/8paj8qafbb91Fo0pLX3kiKr5TmIyITspxbwXq3Hk/P76LUxkNVTbZ4GfMdaD5Yikz+viD+s&#10;FsxJad54IP23GGpkRf3kbCUmwuvYNplDKObQ8Ya0MUfgdLZiL4sbjoBitnZ6WdyIxJvnO9qxttGL&#10;rJ3a3Jv3ymtZPzmObfVCKzXLemWaIBKhdWuO4BDt442DLRooTXQeHAF66EWlQKCezHrzHLWuwVd7&#10;AYIevbwbnV4RreeuOSdkWNvoRc7OfhTe987Ri73A+iU+Yy1upHMEjiArElmvTBNEonWOkl7cpqgN&#10;BVHs9cq0AWj26D3XEbSPTFg0JL3Iyk9ARNCx2KLhzc8rX8ylQFApFWzw8Sa9mvscss4cgfOj1NsP&#10;8GKa9WrNebeXR/WaXN/C7u9zZ6K5/8526yt6n/woL79rbdFq16a8r128840H4jY/yZOP7V/ZXwDT&#10;4cMTkj49IKbegfxNKiKfG9Vybt7M4gRZgWi0Gum9u5qDSHsVtR7lmzAguKE02yeFk6uppCf7WfYK&#10;htydPR0sAZOnAfXTfgxkLWqjDBnU6hvDXNAbzVpfR/jL1RFmPJvP13pGrOWI65mPX7ipK+TRr9c+&#10;DzdmteHM0efXmxuzdw61M/U5RKv13F7LD/GS2trPdVHXVrtziLrpcyYU1Lr1zqfx5PB8b17D8era&#10;7YvyUivsylecZOSN09z2YVKyXtFzq06issapQYiZr176a1Fz8Y5oPs2naJSsLa4603f9NBpna+OW&#10;d66Ng1zh+JnGqHBrfi/IrvaIR7VcbHHiK9YiggrW6rPty9cKHPFfWpvIVS3KMc2ygZ9ah/dqEU/O&#10;76fV5mnAd6xFRBmyT6sVHObL1LqCojRtXv5bDPWQohZz6pzNSudI6ojuPjvQ8ZIV9WQWaGx1RKYJ&#10;sJdFRXufLSqi1jrfZMVettjwtSAWvUJpok2gHooDWr0yTQDHFFP0WtzI9XhenvSKGp6GC8LiAEpV&#10;r6w2myMIpfeaggcfgPbofGdzBt46R+333FBs0dDv5ZDNGQjygzm8j5CTnMwCjZxez/oIsl7N2sz/&#10;5jlKe3XnUOqIbi8H2keyop7MAo1bOYZFiwZKfW3uzXtFrXW+yYq9bLGR1JI56wVeLM10mPPmZywf&#10;gidALHr5tH8N+mKLhjc/r7A4yuClUiQO+Hg/3gs1cgYdVDS3egFIg9yl/fPtgPv4Yi9E1tt9G7u/&#10;r5Xov6/ducRJnlzi8snP4p1vbdsn6wtu85OMvPONh8Ct/Nevm/8PYDp894TkT90AGDJ//SZ1UM+N&#10;jnRu3cziRR8g0lbkTd1Rza1pr/r4IsqLyYGcjqiOD+XMzXPu3cXUi9KkV9GMZceAWLQqZkWRrEkt&#10;S9DLpeuNQRDeLIq4tkGc9YruPykceMdpflkbb3LOtaQXXsfN/KoWPRL1YF0u8dyYjfzhMF9rz93x&#10;V9zJ4Wa20ui5i3xDeUXk/Vpn2HO9+Tn45Bfrnbv/H2LlpHqtPY9Rn/rIe2482FrZvdaolK+TtZLG&#10;CT15+RVRfswUPYGTtUTLpUp5XWkUD/c6PnnYa+HV63mLSqmqUTddRs/2Cvx6gN8LDsPXfsSjWi62&#10;+DVrEZU1/cy1uPFTaysGn5OIrJbnIA5D2jevFYTsE2s9npzfT611aVH67WoRLEUme27/+FowJ6V5&#10;44H032KokdUR1T49mMOvq0YvAB1vSBtzBE5nK/ayuOEIKGZr1ivTBJF463zXx5v1yjRJO7WNXqBd&#10;mAG+Nor18VtUZJr0wmYuR6no5QluS4RFQ0ij1jre1hxJHUGlSACcXn/+JHoxJz1HgpBm2lUvh9ac&#10;bi9A0KOXd+Pjc1qv76KX18mJtVkv0MpeHp05A2+do7SPoDOHUiQavQBhP8n68TncCntZVGSapEi4&#10;HKSqlyfa5yikUeNWWe1AKHjSK9MGoNlbn7G0j0xYNIQ006QV9nJozZHUEVSKBCDo0culQIRSMgfw&#10;8bqcpLyX18mZzRH4FLx1L4fOnIHe+QY4vX09exS1WW//DezVd7VrU36SId9rzWUtvzNf/Cyb681j&#10;raydb/Ge27xxunbcyscWbwDT4cMTkj59IKbegfxNKiKfG9Vybt7M4gRZHVHNQQN9wDlkcxBZH0F+&#10;fBHlxeRQ7WO6X+TNEfRiHzOVS4teicwSMC7Np+RzsJqsSS1L0AsM+qYwF/MNwa0p+puF9sZ1dAnH&#10;S+t1U9fVaX6xxig3Gi95Wd/0W1E3+etTpUC32sVdrrX2cJu/rJXU8a52RVzvfBYf3t1cvYtrG8RZ&#10;S7zbZ7Ve8XE9GoQc1ye/6hdrNQ7bypFbvK6NU1U5+bVoHo3Lp2vkZhR+/sqDeXa+vFNTSK7a1Jdv&#10;eVauyuIkKiXrGdWkv/LgvOYLa4t+P1ZP39uD3wvg+rZ4hUe1XGxx4ivWIoIK1vIz16Lip9ZW1+Dz&#10;clDVepmdkSH9p9bhvVrEk/P7abV5GvAdaxFRhuynNiDIYC5K0+atLzbICkS2X505Apfy66rZy4GO&#10;l6yOaM6JKdRSK9RPztZGr0wbSM93Z85Afry9Xj6t30dQD8UBrV6ZJoBjyo/f4sa9zuek0SvTBri1&#10;J0Bs9Spqs2Oi0m4vB9DyXpk2kMx58xy13nOLOa3rGZEcE0vdXget5645J2RY+2YvRGNW73wDQHv1&#10;fLv0y3zGWlR05ghcWh5v1ivTBlrnqOxlC0VRS3NPzrtU9PIEatDs0XsuEKF1cjyKrBda+QmIiIMt&#10;GijNdd5vh+KYogxeKkXigI/3471QI2fQQUVz1ivbBwHpLgepd74BuI8NLyHRq33c38L+fb6/le9o&#10;1zap812u51YuP/PX8qVN4+aUx1rH7VziJCNvvsVrvPH98v8fwP/h/xPQ+MRbvIUzVN7yonWo5x5H&#10;OTc1RJGsQDRajfTeXc1BpL2KWkR5YTpk+5ntkwLkzM1z7t3F1IvSpFfRLMpgztOA+ilPJhW1LB8G&#10;5643AMF+k7iId5zm8kaGfwXq1j5fcfNayzdIV9w+pa488JerLiLv17NfvEH6O+uTY62kXo9rjHLM&#10;O5/Fk7ft/nhHtFpdS/VaW8S1z/1fZC9ur63X4jGefRbK8bJ2++E1iuIE3nPK6wBljRdaiambb+pL&#10;m5wudW1e45WVqClyc5teZY0XWgmnz01ZiSufhP5OffLKbs/Mpz4j8bbenMCvB+J7Qbyg+dqPeFQb&#10;iy1OfMVaBKmOqD7bfmotDpS1iVzVoszuw5D2Uwt4pxaRnV9Bdo4/rRa8Rem3q0WwfJj6eUX8YbVQ&#10;kJYXzVtfbJDVEdU+PZgTXleCTi9AOF6yfnwOW7GXRQVq0MviRmufLW4covx3N+ohjVp9vC4vvRYN&#10;+fsImu978evG4kamoxbz9PgzTYBpaJZ7cz1qtI9MWBxAqeqFBT7N5ggodQSVIgFw+qPzXczha8fl&#10;VAoEptmsbI7Ape3r2aOYw3KnV0Tr9d2YQ06sfbOXR2POm+fo1fNNqSMezKF9JCvqySzQuBX2sqjI&#10;NEmRcDlIVS9PtM9RSKPGrZJaMjd6ZZoAddfszc9YPgQiLA6glM6RVlRwkM0RuLQ83gdzuNQRVErm&#10;gHi84O30Ao2cVOtykrq9HLI5Apc+ep8UOP1Rr6I26+2/gcXvcyWuTXn0GLdy/REefJ7bucRJRt58&#10;nl/cziVO8uQSL332F8D/r//xv/85Tt68AQxPSPr0gZh56zepiHxuVNO5xRysDhnUdlrR8QJITexl&#10;r1wOKC8mh2of0/0i7z14TuYuenEzi4zqqWDZMSAWrYpZUSRrUssS9AKDfzOYbwKanPzixuysOeuj&#10;nVrdWrUQtVaW977Nu37jIcwNvFqBm0M2p/y+yek4t975Za3FlUNcm8/X2nN3/BU389/c5xFmRJ7P&#10;1YrRF9fzKXA3oyHu9Ri7uB2BGw/2a7kGyeY6eqcmwuSUmdIlP9ezRijfy7RpmGvRJ6nc1jSd69VT&#10;HlSaD8DL2qJSY21RN13G9fYK/HqA3wsOw9d+RFYryOr5/err13pU1uyz7afWoiGtvZcUWS3PQUQm&#10;ZD+1gPdqPR6d34Gs/tXaPA34jrUeLEUmf14Rf1gtmJPSvPFA+m8x1MiK+snZSkyE17FtModQzKHj&#10;DWljjsDpbMVeFjdQd70sbqT7LHBEpg28eb6jHWsbvcjaqc29ea+8lvWT49hWL7RSs6xXpgkiEVq3&#10;5ggO0T7eONiigdJE58ERoIdeVAoE6smsN89R6xp8tRcgmcVSt9dB67lrzgkZ1jZ6kbOzH4X3zXP0&#10;Wi+wfonPWIsb6RyBI8iKRNYr0wSRaJ2jpBe3KWpDQRR7vTJtAJq9+RkbDwHNjV5o5ScgIg62aKA0&#10;0VtzBCfnUiColAo2+HiTXs19DllnjsD5UertB3gxzXq15rzby6N6Te5vYe37Wc3X2rZJjbhyid4n&#10;P8rL71pbtNq1Ke9rF+9844G4zU/y5MBtr1LT89evf7kbwP/xj/MXwAPp0wNi/lSK7hyFuerlT2o5&#10;NzVEkaxANFqN9N5dzUGkvYpaj/JNGBDcUJrtk8LJ1VTSk/0sewVD7s6eDpaAydOA+mk/BrIWtVGG&#10;DGrXxS8Xvn9jWNGvY8Sbfac28nF9uHijEiOuZy7UeLAbs7oe5NGv1z4PN2ZnQ829B/MV91+92szN&#10;61pSn0O8uJm886Kf8u5m9oq6ttqdQ9RNa4WCWrfe+TSe3M0NvhFmdLzbl/Ewa9W2aixOMvLGaW77&#10;MClZr+i5VSdRWePUIMTMVy/9tai5eEc0n+ZTNErWFled6bt+Go2ztXHLO9fGQa5w/ExjVLg1vxdk&#10;V3vEo1outjjxFWsRQQVr9dn2b1ErcMS/bW0iV7UoxzTLBn5qHd6rRTw5v59Wm6cB37EWEWXIWrWC&#10;w/wRta6gKE2bl/8WQz2kqMWcOmez0jmSOqK7zw50vGRFPZkFGlsdkWkC7GVR0d5ni4qotc43WbGX&#10;LTZ8LYhFr1CaaBOoh+KAfi+LCtRinh+/xQ3sZdEQz0vuzfWo0T4yYXEApapXVpvNEYTSe03Bgw9A&#10;a51v1LI5A2+do/Z7bii2aOj3csjmDAT5wRzeR8hJTmaBRk6vZ30EWa9mbeZ/8xy9er4pdcSDObSP&#10;ZEU9mQUat3IMixYNlPra3Jv3ilrrHJEVe9liI6klc9YLvFia6TDn0XsuEHwIngCx6OXT/nXjiy0a&#10;3vy8wuIog5dKkTjg4/14L9TImc0iqdvLIZsjcOmb75Nv9kJkvd23sfv7Won++9qdS5zkySUun/ws&#10;3vnWtn2yvuA2P8nIO994CNzKPbdziZP869ffv+wG8P/8z3+OoDeAi6edDJm/fpM6qOdGRzq3bmbx&#10;og8QaSvypu6o5ta0V318EeXF5EBOR1THh3Lm5jl577QXN7PIqJ4Klh0DYtGqmBVFsia1LEEvl643&#10;AcF+A/iNuLZBnPWK7j8pHHjHaX5ZyzdI5R1prb224uGvatEjUQ/W5UrojcroOxF5v561F7zFO+7k&#10;8eaqP97IX8UP7rP84vHOwSe/WPs8/KejpXqtLfr1juIE3nPjwdbK7rVGpXydrJU0DtYjyg/yd72O&#10;5rzGq1fXkkiY6+WTh70WXr2et6iUqhp102X0bK/Arwf4veAwfO1HPKrlYotfsxZRWdPPXIsbP7W2&#10;YvA5ichqeQ7iMKR9Uq0gZH9ArceT8/uptS4tSr9dLYKlyGTP7R9fC+akNG88kP5bDDWyon5ythIT&#10;4XVsm8whFHPoeEPamCNwOluxl8UNR0AxW7NemSaIxFvnuz7erFemSdqpbfQC7cIM8LVRrI/foiLT&#10;pBc2czlKRS9PcFsiLBpCGrXW8bbmSOoIKkUCAPqj853MSs+RIKSZdtXLoTWn2wsQ9Ojl3fj4nNbr&#10;u+jldXJibdYLtLKXR2fOwFvnKO0j6MyhFIlGL0DYT7J+fA63wl4WFZkmKRIuB6nqhUTrfCe9uE1R&#10;Gwqi2OuVaQPQ7K3PWNpHJiwaQppp0gp7ObTmSOoIKkUCEPTo5VIgQimZA/h4XU5S3svr5MzmCHwK&#10;3rqXQ2fOQO98A5ye9hE8mFP1Xt/C7u9qZ6L52oK+InDK6O/MF79q16Y81sra+Rbvuc0bp2vHrXx7&#10;wbe5X+s/AW03gNOnB8T8qRTdOQpzPjeq5dy8mcUJsjqimoMG+oBzyOYgsj6C4jUcUF5MDtU+pvtF&#10;3hxBL/YxU7m06JXILAHj0nxKPgeryZrUsgS9wLAudL3wV77eADCuG7P2prW28SC/bu15t9a/Aj3c&#10;peci6vbrmh/JXnttRd1krlKgT1Lztflc11p7uM1f1gq11iO62hVxvfOrfv4vlC/i2gZx1ivauYq8&#10;nuDNHT6ux46HHNcnv+oXazUO28qRW7yujVNVOfm1aB6Ny6dr5GYUfv7Kg3l2vrxTU0iu2tSXb3lW&#10;rsriJCol6xnVpL/yMDfxibLztbbo92P19L09+L0Arm+LV3hUy8UWJ75iLSKoYC0/cy0qfmptdQ0+&#10;LwdVrZfZGRnSf2odIkO6I6paxJPz+2m1eRrwHWsRUYbspzYgyGAuStPmrS82yApEtl+dOQKX8uuq&#10;2cuBjpesjmjOiSnUUivUT87WRq9MG3jzfHMrXwti0SuUJtoE6qE4oNUr0wRwTDFFr8WNe53PSaNX&#10;pg1wa0+A2OpV1GbHRKXdXg6g5b0ybSCZ8+Y5al2DxZy0V2uO4OQsdXsdtJ+7bBZo5PR61keQ9WrW&#10;Zv7e+QaA9ur5dumX+Yy1qOjMEbi0PN6sV6YNtM5R2csWiqKW5p6cd6no5QnUoNmj91wgQuvkeBRZ&#10;L7TyExCRzcJeTERks4pjijJ4qRSJAz7ej/dCjZxBBxXNWa9sHwSkuxyk/vl2wH1seAmJXu3j/hb2&#10;7/P9rX6va9ukzne5nlu5/Mxfy5c2jZtTHmsdF/hJbl418y1eY+LbHuBk+7X/P4D/53/+cyzCfwI6&#10;wD1/+VMpOjiSgqqXP6nl3NQQRbIC0Wg10tQd1dya9qpe/4jywnQgpyOq40M5c/Oce3cx9aI06VU0&#10;izKY8zSgfsqTSUUty4fBuetiF+jaLniMd5zm8kbmbsxeeiBuXmv5BumK26fUlefc4Jz5icj79eq3&#10;blR6LVv7PNYKHXW/xijHvPNZPHnlJPU5xFUrlcZ5PV3DzeTNS7R+ur6Iuum5EiryQm6P5HdRnMB7&#10;TnkdoKzxQisxdfNNXcnNrVx+Nde1kuZZ0XNzm15ljRdaCafPTVmJK5+E/k598spuz8ynPiPxtt6c&#10;wK8H4ntBvKD52o94VBuLLU58xVoEqY5ofXYL/uBaQVYPLztCOpvmIA5D2k8t4J1axJPz+2m14C1K&#10;v10tguXD1M8r4r+/VpDVv1oL5qQ0bzzQ+mKDrI6o9unBnPC6EnR6AcLxkvXjc9iKvSwqUINeFjda&#10;+2xx4xDlv7tRD2nU6uN1eem1aMjfR9B834tfNxY3Mh21mKfHn2kCTEOz3NvRaR+ZsGgIadTS4xX4&#10;tDVHUkdQKRIApz8638UcvnZcTqVAYJrNyuYIXNq+nj2KOSx3ekW0Xt+NOeTE2jd7eTTmvHmOXj3f&#10;lDriyZyBsJ9kBaKxz9wKe1lUZJqkSLgcpKqXJ9rnKKRR41ZJLZkbvTJNgLpr9uZnLB8CERYHUErn&#10;SCsqOMjmCFxaHu+DOVzqCColc0A8XvB2eoFGTqp1OUndXg7ZHAGmrV4Ap7evZ4+iNuvtv4HF73Ml&#10;rk35Sd5z8iO8UqbbtridS5xk5M3n+cXtXOIkTy6x8G3e+379VdwAhucue6rrN6mIVIaTls4t5mB1&#10;yKC204qOF0BqYi975XJAeTE5VPuY7hd578FzMnfRi5tZvEY2iiVgXJpPyedgNVmTWpagFxj8RT4e&#10;+M3i4sbsrDnro51a3Vq1F9H9J4Wv9M27fuNhRrtBGvm4f7qWI3ac8uvmqufceueXtRZXDnFtPl9r&#10;z93xV5zmsjfu+b70aIRzJITG37kBz+v5FPib4NdxrFgDbjzYr+UaJJvr6J2aCJNTZkqX/FzPGqF8&#10;L9OmYa5Fn6RyW9N0rldPeVBpPsxfW2+v2mBtcXlmavmCXw/wewFc3xav8KiWiy1OfMVaj8qafbb9&#10;1Fo0pLX3kiKr5TmIyITspxaQ1AocUdUisnOcnt+BT6vN04DvWOvBUmTy5xXxh9WCOSnNGw+0viAh&#10;K+onZysxEV7HtskcQjGHjpfsjujs80BMoZZaoX5ytjZ6ZdrAm+c7P95GL7J2anNv3iuvZf3kOLbV&#10;C63ULOuVaYJIhNatOYJDtI83DrZooDTReXAE6KEXlQKBejLrzXOUXoOCoD/o1ZojODlL3V4Hreeu&#10;OSdkWNvoRc7OfhTeN8/Ra73A+nmfsY05AqeTM50jcARZkch6ZZogEq1zlPTiNkUtFTzo5QnUoNmb&#10;n7GhdXI8iqwXWvkJiIiDLRooTfTWHMHJuRQIKqWCDT7epFdzn0PWmSNwfpR6+wFeTLNerTnv9vKo&#10;XpP7W1j7flbztbZtUiOuXKL3yY/y8rvWFq12bcr7WuF+w6O8+RavETjv87znNm/cX/7/A3gs4g1g&#10;9/zlT6Xo4EgKql7+pJZzU0MUyQpEo9VI793VHETaq6j1KN+EAcENpdk+KZxcTSU92c+yVzDk7uzp&#10;YAmYPA2on/ZjIGtRG2XIoHZd7OsC16gXOVz8F3Hd8Jv5qV2bz9f6cPHmKkZeS2rrdWN2kIvT/HfW&#10;68as1QbNrX2+om5yc/WyVlKfX0S4Mbv5op/yrnZFXVvtziHqprVCQa1b73waT363zyPM6Hi3L+Ph&#10;Pg4n8cZpbvswKVmv6LlVJ1FZ49QgxMxXL/21qLl4RzSf5lM0StYWV53pu34ajbO1ccs718ZBrnD8&#10;TGNUuDW/F2RXe8SjWi62OPEVaxFBBWv12ZaN+qmN4PNyUNWiHNMsG/ipdXivFvHk/H5abZ4GfMVa&#10;QagvzCwfJnteBX98rSsoStPm5b/FUA8pajGnztmsdI6kjujuswMdL1lRT2aBxlZHZJoAe1lUtPfZ&#10;oiJqrfNNVuxliw1fC2LRK5Qm2gTqb/ayqEAt5vnxW9zAXhYN8bzk3lyPGu0jExYHUKp6ZbXZHEEo&#10;vdcUPPgAtNb5Ri2bM/DWOWq/54Zii4Z+L4dszkCQH8zhfYSc5GQWaOT0etZH0OmFQC3xvnmOXj3f&#10;lDriwRzaR7KinswCjVs5hkWLBkp9be7Ne0WtdY7Iir1ssZHUkjnrBV4szXSY8+g9Fwg+BE+AWPTy&#10;af+68cUWDW9+XmExlzqCSskcEI8ZvJ1eoJGTal1OUreXQzZH4NI33yff7IXIertvY/f3tRL997U7&#10;lzjJk0tcPvlZvPOtbftkfcFtfpKRd77xELiVe27nEicZefMF/vIvgOG5y57q+k3qIOujwBeIxStU&#10;rx1fTVYg0lbkTd1Rza1pr/r4IsqLyYGcQKTHSN578JzMXfTiZhYZ1VPBsmNALFoVs6JI1qSWJejl&#10;0nVxC/wFXsW1DeKsV3zyl7oS4WajvCOt9fa4uHnpR7VnfXI9WJef2ug7EXm/nrUXPERcn/z+eCN/&#10;He9uoq/N52u9Z9gxKz/Jk1+sfe7P8yDP2qJfaxyukEsEbjzMX1tPXlcao1eCktsX1iPuOsfPGqEW&#10;J7nXnNd49epaEglzvXzysNfCq9fzFpVSVaNuuoye7RX49QC/FxyGr/2IR7VcbPFr1iIqa/qZa3Hj&#10;p9ZWDD4nEVktz0EchrRGrSBkP7UAZhaenN9PrXVpUfrtahEsRSZ7bv/4WjAnpXnjgfTfYqiRFfWT&#10;s5WYCK9j22QOoZhDxxvSxhyB09mKvSxuOAKK2Zr1yjRBJN463/XxZr0yTdJObaMXaBdmgK+NYn38&#10;FhWZJr2wmctRKnp5gtsSYdEQ0qj1jncgFOTe9Hzz4AjQH53vZFZ6jgQhzbSrXg6tOd1egKBHL+/G&#10;x+e0Xt9FL6+TE2uzXqCVvTw6cwbeOkdpH0FnDqVINHoBwn6S9eNzuBX2srjhCLIikfXKNEEkWuc7&#10;6cVtitpQEMVer0wbgGZvfcbSPjJh0RDSTJNW2MuhNUdSR1ApEoCgRy+XAhFKyRzAx+tykvJeXidn&#10;NkfgU/DWvRw6cwZ65xvg9LSP4IFe9V7fwu7vamei+dqCviJwyujvzBe/atemPNbK2vkW77nNTzLl&#10;lFfKdOB2LnGSjvN/AfyP+BfAxWkYunMU5lSGk1bOzZtZnCCrI6o5aKAPOIdsDiLrIyhewwHlxeRQ&#10;7WO6X+TNEfRiHzOVS4teicwSMC7Np+RzsJqsRfOsGufqRTwX9EZzGeXm6nBKvjblNRzv5fq29rrO&#10;c/7/S9jzI9lrr62om94QFgr0SWq+Np+v9eV/OvqyVqi1tuhvri7OrXd+1W/9hfLKIa5tEGe94tU+&#10;q/Vwh4/r8YSFHNcnv+gn+6LPt+USB7ty5Bava+NUVU5+LZpH4/LpGrkZhZ+/8mBr0Sep3Oqp2NrU&#10;ly/MkOVeW1RK1jOqSX/lYW7iE2Xna21x9ZtpjItf4PeC7GqPeFTLxRYnvmItIqhgLT9zLSp+am11&#10;DT4vB1Wtl9kZGdJ/ah3eq0U8Ob+fVpunAd+xFhFlyH5qA4IM5qI0bd76YoOsQGT71ZkjcCm/rpq9&#10;HOh4yeqI5pyYQi21Qh16WVR09lkQiy1OvHm+uZWvBbHoFUoTbQL1UBzQ6pVpAjimmKLX4sa9zuek&#10;0SvTBri1J0Bs9Spqs2Oi0m4vB9DyXpk2kMx58xy1rsFiTtqrNUcQ87gb3V4H7ecumwUaOb2e9RFk&#10;vZq1mb93vgGgvXq+XfplPmMtKjpzBC4tjzfrlWkDrXNU9rKFoqiluSfnXSp6eQI1aPboPRcIPgRP&#10;9Hr5tH8N+mKLhjc/r7A4yuClUiQO+Hg/3gs1cgYdVDRnvbJ9EJDucpD659sB97HhJSR6tY/7W9i/&#10;z/e3+r2ubZM63+V6buXyM39N37wa59o2qnVc4Ce5edXMt3iNiW97gNv8JCNvvl+//uYbwMVpGDo4&#10;koKqlz+p5dy6mcWLXkCkrcibuqOaW9Ne9fFFlBemAzkdUR0fypmb59y7i6kXpUmvolmUwZynAfVT&#10;nkwqalk+DM5dF7FA1+vCvom41lzeyNyNWfTcrTXXWrhR6OL2KXXniTcqV1ybz9d69Vs3Ob2WrX0e&#10;a4WOul9jlGPWXI7f87qW1OcXUZ4zq0VfuYZztXnYF4y66bkSKvJCbo/kd1GcwHtOeR2grPFCKzF1&#10;801dyc2tXH4117WS5lnRc3ObXmWNF1oJp89NWYkrn4T+Tn3yym7PzKc+I/G23pzArwfie0G8oPna&#10;j3hUG4stTnzFWgSpjmh9dgu+eK0gq39Uey8p0v2mOYjDkPZTC3inFvHk/H5aLXiL0m9Xi2D5MPXz&#10;iohMVv8tasGclOaNB1pfbJDVEdU+PZgTXleCTi9AOF6yfnwOW7GXRQVq0MviRmufLW4covx3N+oh&#10;jVp9vC4vvRYN+fsImu978evG4kamoxbz+vgtKjJNemEzl6NU9PIEtyXCoiGkUWsdb2uOpI6gUiQA&#10;Tn90vos5b56j1ntu0qt9PXsUc1ju9IqI+wneB3PIibVv9vJozHnzHL16vilFotELEPaTrB+fw62w&#10;l0VFpkmKhMtBqnp5on2OQho1bpXUkrnRK9MEqLtmb37G8iEQYXEApXSOtKKCg2yOwKXl8T6Yw6WO&#10;oFIyB8TjBW+nF2jkpFrIfdru5dCZM9A73wCnt69nj6I26+2/gcXvcyWuTflJ3nPyI7xSptu2uJ1L&#10;nGTkzef5xe1c4iRPLrHwbd75xgNxm1cO/gI4e6rrN6mIVIaTls4t5mB1yKC204qOF0BqYi975XJA&#10;eTE5VPuY7hd578FzMnfRi5tZvEY2iiVgXJpPyedgNVmTWpagFxj8Bb0uZI0rl7huVFqu6+Fc66Od&#10;2s3/du1FdP9J4St9867feJjR5kY+7p+u5Ygdp/zVPrv1zq9q5VdvkK48xuPj9VjojVniLd5xmmvt&#10;mYues47PwdE+uM+6PM/14WMcK9aAGw/2a7kGyeY6eqcmwuSUmZLx+gueu16aqzZ1zWx9NDUab1Ep&#10;Wc+oJpXnenvNF9YWl2emli/49QC/F8D1bfEKj2q52OLEV6z1qKzZZ9tPrUVDWnsvKbJanoOITMi+&#10;Yq3AEf+utYjsHKfnd+DTavM04DvWerAUmfx5RfxhtWBOSvPGA60vSMiK+snZSkxEMotfV81eDnS8&#10;ZHVEc05MoZZaoX5ytjZ6ZdrAm+c7P95GL7J2anNv3iuvZf3kOLbVC63ULOuVaYJIhNatOYJDtI83&#10;DrZooDTReXAE6KEXlQKBejKrd44EjkBr65iw2KKhdT0jkmNiqdvroPXcNeeEDGsbvcjZ2Y/C++Y5&#10;eq0XWFufscUc2seQNuYInE7OdI7AEWRFIuuVaYJItM5R2csWiqKW5p6cd6no5QnUoNmbn7GhdXI8&#10;iqwXWvkJiIiDLRooTfTWHMHJuRQIKqWCDT7epFdzn0PWmSNwfpR6+wFeTLNerTnv9vKoXpP7W1j5&#10;flbDeLTvatf3tXsN3MrlR39tvbVpnLxtVOu4nUucZOTNt3iNwHmf5z23eeN0vXjnW/w47/MG8P/7&#10;4j8B7ZG/SUXkp2XAnbjKm5/jKJIViEarkd67qzmItFdR61G+CQOCG0qzfVI4uZpKerKfZa9gyN3Z&#10;08ESMHkaUD/tx0DWojbKkEHtuoj14l1ROIvhwoZ4/tpWKM/Htc9XvPtL3RV5Lanj5SbnIBe3+d9Z&#10;y1+9Wi1pF/mKurm5nvf757UQ4cbs5mcx8EKt9YgXN5N1bfuyc4ibtxvKnvfrnbt92XHMJt8IMzre&#10;7ct4uI/DSbxxmts+TErWK3pu1UlU1jg1CDHz1Ut/LWou3hHNp/kUjZK1xVVn+q6fRuNsbdzyzrVx&#10;pq96S0IePAtuze8F2dUe8aiWiy1O/DvWCmJ97s5GVZ9tP7UWB8raRK5qUY5plg381Dq8V4t4cn4/&#10;rTZPA57UCkL9v0ktguXDZM+r4I+vdQVFadq8/LcY6iFFLebUOZuVzpHUEd19dqDjJSvqySzQ2OqI&#10;TBNgL4uK9j5bVEStdb7Jir1ssQFEoxenndr7XqGPoOxlUYFazNPjzzQBpqFZ7s31qNE+MmFxAKWq&#10;V1abzRGE0ntNwYMPQGudb9SyOQNvnaP2e24otmjo93LI5gwE+cEc3kfISU5mgUZOrH2zl0djzpvn&#10;6NXzTakjHsyhfSQr6sks0LiVY1i0aKDU1+bevFfUWueIrNjLFhtJLZmzXuDF0kyHOY/ec4HgQ/AE&#10;iEUvn/avG19s0fDm5xUWc6kjqJTMAfGYwdvpBRo5qdblJHV7OWRzBC59833yzV6IrLf7NnZ/XyvR&#10;f1+7c4mTPLnE5ZOfxTvf2rZP1hfc5icZeecbD4FbuecCP8nNq2Y+zy8u8JPU9a/1F8B3N4DrN6mD&#10;/JQNwEnL/MX5HzgGsgKRtiJv6mY1sZe9cjmgvJgcqn1M94u89+A5mbvoxc0sMqqngmXHgFi0KmZF&#10;kaxJLUvQy6XrQhb4C7mKaxvEWe84ft3NwsMfr+aXtSPCDVLtt9eeP2vNpR/VXq31YAM3Fr+3zxdr&#10;rZU13FzFiGufj2LHCR11v8Z4dxMd1yc/x7+OeRAzGr9iul7Hu45/8RdrjcMZconAjYf5a+vJ60pj&#10;9EpQcvvCesRd5/hZI9TiJDdtGoxfuXl1LYmEuV4+eVBp8epdvHFqEEpVjbrpMnq2V+DXA/xecBi+&#10;9iMe1XKxxa9Zi6is2WfbT61FQ1p7LymyWp6DiEzIfmoB79V6PDm/n1rr0qL029UiWIpM9tz+8bVg&#10;TkrzxgPpv8VQIyvqJ2crMRFex7bJHEIxh443pI05AqezFXtZ3HAEFLM165Vpgki8db7r4816ZZqk&#10;ndpGL9AuzABfG8X6+C0qMk16YTOXo1T08gS3JcKiodOrqg0FuTc93zw4AvRH5zuZlZ4jQUgz7aqX&#10;Q2tOtxcg6NHLu/HxOa3Xd9HL6+TE2qwXaGUvj86cgbfOUdpH0JlDKRKNXgDaz5A25gicTs50jsAR&#10;ZEUi65Vpgki0znfSi9sUtaEgir1emTYAzd76jKV9ZMKiIaSZJq2wl0NrjqSOoFIkAEGPXi4FIpSS&#10;OYCP1+Uk5b28Ts5sjsCn4K17OXTmDPTONwD388VeHmnfgfUt7P6udiaary3oK6JPGP2d+dJW7dqU&#10;x1rhnW88ELf5Saac8kqZDtzOJU4y8ubz/OL+/pf9fwBf3QDO36QiUhlOWtGqeH0UvRxRzUEDfcA5&#10;ZHMQWR9B8RoOqF7wHtU+pvtF3hxBL/YxU7m06JXILAGTpwH1034MZC1qowwZ1K6LVS/elcv6LsrN&#10;1eGUfG3KjzAj8m59W3vhBc7//9N6fiR77bUVN391Y1aO2PLtu1hf/tXrZa1Qa21x3Vy1HNc7v+r3&#10;GzeTNZfqtfbR7ffkf+McSZR+cq4utJhf9INajYMNueM8r1DNcv21aB6Ny6dr5GYUfv7Kg61Fn6Ry&#10;q6dia1NfvjBDlnttUSlZz6gm/ZWHuYlPlJ2vtcXVb6YxKtya3wuyqz3iUS0XW5z4irWIoIK1/My1&#10;qPiptdU1+LwcVLVeZmdkSP+pdXivFvHk/H5abZ4GfMdaRJQh+6kNCDKYi9K0eflvMa+TFYhsvzpz&#10;BC7l11WzlwMdL1kd0ZzDdt/L4gYQ2MuiorPPglhsceLN850fL4hFr1CaaBOoh+KAVq9ME8AxxRS9&#10;FjfudT4njV6ZNsCtPQFiq1dRmx0TlXZ7OYCW98q0gWTOm+eodQ0q3uzlUBxTkB/MaT932SzQyOn1&#10;rI8g69WszfxvnqO0V3eOS7/MZ6xFRWeOwKXl8Wa9Mm2gdY7KXrZQFLU09+S8S0WvTIdmb37G8iF4&#10;AsSil0/716Avtmh48/MKi6MMXipF4oCP9+O9UCNn0EFFc9Yr2wcB6S4HqX++HXAfG15Colf7uL+B&#10;/ft8f6vf69o2qfNdrudWLj/z1/TNq3GubaNaxwV+kptXzXyL1wi+5dm5RPAobz7PL27nEicZ+YFf&#10;v/7FN4DrN6mD/LQMwInL/NXrw1eTFYi0FXlTd1Rza9qrPr6I8sJ0IKcjquNDOXPznHt3MfWiNOlV&#10;NIsymPM0oH7Kk0lFLcuHwbnrAhXsiziJuNZ8XPYa7Ualri1ma8137f1frs5cqKit+OSvXv+C2uir&#10;1qtW6DvPddRNbpCu43f8Xb8QXS36yrW7iR74OThyLuqmN3WFAu/NvlAUJ/CeU14HKGu80EpM3XxT&#10;V3JzK5dfzXWtpHlW9NzcpldZ44VWwulzU1biyiehv1OfvLLbM/Opz0i8rTcn8OuB+F4QL2i+9iMe&#10;1cZiixNfsRZBqiNan92Cl2oF6We9xY2vUHsvKdLni+YgDkPaTy3gnVrEk/P7abXgLUq/XS2C5chk&#10;z+0fXwvmpDRvPND6YoOsjqj26cGc8LoSdHoBwvGS9eNz2Iq9LCpQg14WN1r7bHHjEOW/u1EPadTq&#10;43V56bVoyN9H0PxmL4sbvjaK9fFbVGSa9MJmLkep6OUJbkuERUNIo9Y63tYcSR1BpUgAnM7vExY3&#10;Er2Y8+Y5ar3nJr3a17NHMYflTq+IuJ/gfTCHnFj7Zi+PzpyB3vkGOP3V800pEo1egLCfZP34HG6F&#10;vSwqMk1SJFwOUtXLE+1zFNKocauklsyNXpkmQN01e/SeCxofAhEWB1BK50grKjjI5ghcWh7vgzlc&#10;6ggqJXMAH+/He3mdnNkcgU/BW/dy6MwZ6J1vgNPb17NHUZv19t/A4ve5Etem/CTvOfkRXinTbVvc&#10;ziVOMvLm8/zidi5xkieXWPg273zjgbjNTzLyzjdWEs8N4P/4xz/ifwK6OqcWLwEnLfNWrx2sDhnU&#10;dlrRmxSA1MRe9srlgPJicqj2Md0v8uYIerGPmcqlRa9EZgkYl+ZT8jlYTdakliXoBQZ/oY6H6zcL&#10;uDGr63lBn1zjqd38b9deRHcz+UrfvOs3Hk602YeP+6drOWLHbV5vcgKH+WXt+HW1GI+P12OhN2aJ&#10;h4hrzbX2fp/POj4HXhsNIL/2+fV8CmR9XbviWLEG3HiwX8ttPXXnFew1cjMKr7/eo78zTq+sJbFc&#10;talrZuujqdF4i0rJekY1qTzX22u+sLa4PDONcfEL/F4A17fFKzyq5WKLE1+x1qOyZp9tP7UWDWnt&#10;vaTIankOIjIh+++qFTjiO9YisnOcnt+BT6vN04DvWOvBUmTy5xXxh9WCOSnNGw+0vtggKxDZfnXm&#10;CFzKr6tmLwc6XrI6ojknplBLrVA/OVsbvTJtID3fnTkD+fE2epG1U5t78155Lesnx7GtXmilZlmv&#10;TBNEIrRuzREcon28cbBFA6WdXgDQHp3vZE7vHAkcgdbseARBx2KLhtb1jEiOiaVur4PWc9ecEzKs&#10;bfQiZ2c/Cu+b5+i1XmBtfcYWc2gfQ9qYI3A6OdM5AkeQFYmP90KidY7KXrZQFLU09+S8S0UvT6AG&#10;zd78jA2tk+NRZL3Qyk9ARBxs0UBporfmCE7OpUBQKRVs8PEmvZr7HLLOHIHzo9TbD/BimvVqzXm3&#10;l0f1mtzfwv49v7/d3+vaNqXzXa7nVi4/+mvrrU3j5G2jWsftXOIkI2++xWtMfNsD3OYnGXnnGw/E&#10;zVyisjP/Zf8fwP+f//mf/xzP+LkBnJ1Ti7dwJ67y5uc4imQFotFqpPfuag4i7VXUepRvwoDghtJs&#10;nxROrqaSnuxn2SsYcnf2dLAETJ4G1E/7MZC1qI0yZFC7LliBrsfm4xW34txu/grUrX2+4tzyG6Rx&#10;Lanj5SanvaEE3kXk91r+6nW9GaF2kQfezfW83z+vURz1y7P5WQy8UGtt0WpXrmvbl51D3LzdUB4P&#10;h3Prnbt92fFqn0eY0fFuX8bDfRxO4o3T3PZhUrJe0XOrTqKyxqlBiJmvXvprUXPxjmg+zadolKwt&#10;rrqli1e2abTc1sYF7+JMn73nevNec1Hh1vxekF3tEY9qudjixH9VrSDWv1eLINUR1WfbT63FgbI2&#10;katalGOaZQM/tQ7v1SKenN//qlpBqAdvUfrtahEsH6Z+XhF/WK0rKErT5uW/xVAPKWoxp87ZrHSO&#10;pI7o7rMDHS9ZUU9mgcZWR2SaAHtZVLT32eLGId483+nxCryh9Fo05O8jaL7vFfoIyl4WFajFPD3+&#10;TBNgGprl3lyPGu0jExYHUKp6ZbXZHEEovdcUPPgAtNb5Ri2bM/DWOWpfg6HYoqHfyyGbMxDkJ3MG&#10;Ws9d1gs0cmLtm708GnPePEevnm9KHfFgDu0jWVFPZoHGrRzDokUDpb429+a9otY6R2TFXrbYSGrJ&#10;nPUCL5ZmOsx59J4LBB+CJ0AselFKzR14sEWDS9/8vMJiLnUElZI5IB4veDu9QCMn1bqcpG4vh2yO&#10;wKVvvk++2QuR9Xbfxu7vayX672t3LnGSJ5e4fPKzeOdb2/bJ+oLb/CQj73zjIXAr91zgJ7l51czn&#10;+cUFfpKbV8184zFwv9ZfAO8bwNk5s3gLfIFYvEL12sHqkEFtpxW9SQFITexlr1wOKC8mh2of0/0i&#10;7z14TuYuenEzi4zqqWDZMSAWrYpZUSRrUssS9HLpuhgFunYX6G/95aq/qHccv+5m4eGPV/PL2hHd&#10;3MlJGn241lz6Ue3VWqyRGwuNa783b3FtPl/rUws8xHy95gp957mOT/5z17rJc2bHsPgVy7W7iX7r&#10;WXE4Qy4RuPFgvzOf/MrRK0HJ7ZtrFXTbdcrP9awRanGSmzYNxq/cvLqWRMJcL588qLR49S7eODUI&#10;papG3XQZPdsr8OsBfi84DF/7EY9qudji16xFVNbss+2n1qIhrb2XFFktz0FEJmQ/tYD3aj2enN9P&#10;rXVpUfrtahEsRSZ7bv/4WjAnpXnjgfTfYqiRFfWTs5WYCK9j22QOoZhDxxvSxhyB09mKvSxuOAKK&#10;2Zr1yjRBJN463/XxZr0yTdJObaMXaBdmgK+NYn38FhWZJr2w2cd7IRFat+YIDtE73oE42KKB0kTn&#10;wRGgPzrfyaw3z1HrGny1FyDo0cu78fE56XPXmSNwOjmxNusFWtnLozNn4K1zlPYRdOZQikSjF4D2&#10;M6SNOQKnkzOdI3AEWZHIemWaIBKt85304jZFbSiIYq9Xpg1As7c+Y2kfmbBoCGmmSSvs5dCaI6kj&#10;qBQJQNCjl0uBCKVkDuDjdTlJeS+vkzObI/ApeOtegKCDF9OsV2vOu7080r4D61vY/V3tTDRfW9BX&#10;RJ8w+jvzpa3atSmPtcI733ggbvOTTDnllTIduJ1LnGTkzef5xZ1corKR/8c/7Abw/w1/AQxITwu+&#10;OCzeIT/HRS9HVHPQQB9wDtkcRNZHUL3+PaoXvEe1j+l+kTdH0It9zFQuLXolMkvA5GlA/bQfA1mL&#10;2ihDBrXz4tTF9ZsFRnejMPpi7eHjet3kZD7nNL/6y9XLfalrNcoRW759F+vX/1LXrXd+10+e753H&#10;uH1SvdY+uv2e/G+eI+nn5t75ZHnWpkGtxsGG3HGeV6hmuf5aNI/G5dM1cjMKP3/lwdaiT1K51VOx&#10;takv35rh16tOsukXztbGzXrTlIq5ri36/ZgzTlS4Nb8XZFd7xKNaLrY48RVrEUEFa/mZa1HxU2ur&#10;a/B5OahqvczOyJD+B9cKMveTWsST8/tptXka8B1rEVGG7Kc2IMhgLkrT5uW/xbxOViCy/erMEbiU&#10;X1fNXg50vGRtzAKNrY7INAH2sqho77NFRdTePN/58YJY9AqliTaBeigOaPXKNAEcU0zRa3HjXudz&#10;0uiVaQPc2hMgtnoVtdkxUWm3lwNoea9MG0jmPDpHApe2rkGFL7Zo6PdyKI4pyA/mtJ+7bBZo5PR6&#10;1keQ9WrWZv43z1HaqzvHpf9tn7HNOSHrzBG4tDzerFemDbTOUdnLFoqiluY+6JXpMOfNz1g+BE+A&#10;WPTyaf8a9MUWDW9+XmFxlMFLpUgc8PF+vBdq5Aw6qGjOemX7ICDd5SD1z7cD7mPDS0j0ah/3N7B/&#10;n+9v5TvatU3qfJfruZXLz/w1XTnwyNo4z3tu88bpevHOt/jFrdxzO5c4ycibz/OL27nESUbefOOR&#10;uLWdvwC+uQFcnFI6qZm/en34arICkbYib+qOam5Ne9XHF1FemA7kdER1fChnbp5z7y6mXpQmvYpm&#10;UQZzngbUT3kyqahl+TA4d12MAl3bBXkXca25Xdjr5qquLaZr/4YAN0hXnGtJfY6erPasT64H6/J4&#10;k/Pwv7OWWllmHo66yQ3S9dw5vjpeja72zof8Xstf6jpu83Nw5Fzc/AduwO8oTuA9p7zuh7LGC63E&#10;1M03dSU3t3L51VzXSppnRc/NbXqVNV5oJZw+N2UlrnwS+jv1ySu7PTOf+ozE23pzAr8eiO8F8YLm&#10;az/iUW0stjjxFWsRpAKRfuZa3PiptRUDXnaErJbnIA5D2k8t4J1axJPz+2m14C1K/z1qBfetCFkt&#10;gqXIZM/tH18L5qQ0bzzQ+mKDrI6o9unBHH5dNXoBwvGS9eNz2Iq9LCpQg14WN1r7bHHjEOW/u1EP&#10;adTq43V56bVoyN9HUGv0Au3CDPC1UayP36Ii06QXNnM5SkUvT3BbIiwaQhq11vG25kjqCCpFAuD0&#10;+vMn0Ys5b56j1ntu0qt9PXsUc1ju9IqI+wneB3PIibVv9vLozBnonW+A018935Qi0egFCPtJ1o/P&#10;4VbYy6Ii0yRFwuUgVb080T5HIY0at0pqydzolWkC1F2zR++5oPEhEGFxAKV0jrSigoNsjsCl5fFm&#10;cwRBj14uBSKUkjmAj9flJOW9vE7ObI7Ap+Ctezl05gz0zjfA6e3r2aOozXr7b2Dx+1yJa1N+kvec&#10;/AivlOm2LW7nEicZefN5fnE7lzjJk0ssfJt3vvFA3OYnGXnnGyviNJc4yb9+/etf9zeA09MGJy3z&#10;Vq8drA4Z1HZa0ZsUgNTEXvbK5YDyYnKo9jHdL/LmCHqxj5nKpUWvRGYJGJfmU/I5WE3WpJYl6AUG&#10;f1H6i3HnEuHGrK7tgt65xlMbePdXoMpd1t7EixvKK27e9RsPJ9p+H56PTX722jbNcZ+v1pe149fV&#10;Yjw+Xo/F5K7+QtlFXGtutf4vlMfDxfo8B6iNwZCzJ+a+13WtRrUxJ9FzCtUs19+lm+Z9ukZuRuH1&#10;13v0d8bplbUklqs2dc1sfTQ1Gm9RKVnPqCb9lQfnNV9YW/T7sXr63h78XgDXt8UrPKrlYosTX7HW&#10;o7Jmn20/tRYNae29pMhqeQ4iMqQ74qf2vVpEdo7T8zvwabV5GvAdaz1Yikz+vCL+sFowc29A0rz1&#10;xQZZgcj2qzNH4FJ+XTV7OdDxktURzTkxhVpqhfrJ2drolWkD6fnuzBnIj7fRi6yd2tyb98prWT85&#10;jm31Qis1y3plmiASoXVrjuAQ7ePNZlFpt5cDaI/OdzKnd44EjkBrdjyCoGOxRUPrekYkx8RSt9dB&#10;67lrzgkZ1jZ6kbOzH4X3zXP0Wi+wtj5jizm0jyFtzBGAHlthL4sb93p5vFmvTBtonaOyly0URS3N&#10;PTnvUtHLE6hBszc/Y0Pr5HgUWS+08hMQEQdbNFCa6K05gpNzKRBUSgUbfLxJr+Y+h6wzR+D8KPX2&#10;A7yYZr1ac97t5VG9Jve3sH/P72/397q2Tel8l+u5lcuP/tp6a9M4eduo1nE7lzjJyJtv8RoT3/YA&#10;t/lJRt75xgNxM5eoLPA3tb9+8Q3g4pSGk1p583McRbIC0Wg10nt3NQeR9ipqPco3YUBwQ2m2Twon&#10;V1NJT/az7BUMuTt7OlgCJk8D6qc9GkJW1LJ8GJy7LjpBuBAtXnErzk1ucgp1XYP5inO7v0G64trW&#10;jK3JzVV8Q4GIvF9jxLXPVzz8xY1wTX1+E92N2c3PYuCFWmuLVrtyXf/uc3D1l7puvXO3LyHSDWV9&#10;wWxOebcv4+E+Difxxmlu+zApWa/oOVnP2klPbtJKzHz10l+Lmot3RPNpPkWjZG1x1S1dvLJNo+W2&#10;Ni54F2f67D3Xm/eaiwq3pmsbLmi+9g+e1Aqi/evXIkh1RPXZ9lNrcaCsTeSqFuWYZtnAT63De7WI&#10;J+c3qxVk9a1a8Bal364WwfJh6ucV8YfVuoKiNG1e/lsM9ZCiFnPqnM1K50jqiO4+O9DxkhX1ZBZo&#10;bMVeFhWoQS+LG15n0aIh0d883/Xxurz0WjTk7yNovu8V+gjKXhYVqMU8Pf5ME2AamuXeXI8a7SMT&#10;FgdQqnpltdkcQSi91xQ8+AC01vlGLZsz8NY5al+Dodiiod/LIZszwHKnV0TruWvMISfWvtnLozHn&#10;zXP06vmm1BEP5tA+khX1ZBZo3MoxLFo0UOprc2/eK2qtc0RW7GWLjaSWzFkv8GJppsOcNz9j+RCI&#10;sDiAUjpHWlHBQTZH4NI3P6+wmEsdQaVkDojHC95OL9DISbUuJ6nbyyGbI3Dpm++Tb/ZCZL3dt7H7&#10;+1qJ/vvawE8ycNsnP4t3vrVtn6wvuM1PMvLONx4Ct3LPBX6Sm1fNfJ5f3OYrzzpex2ku0ThdW/zl&#10;bwCPk3L7/wGswBeIxStUrx2sDhnUdlrRmxSA1MRe9srlgPJicqj2Md0v8t6D52Tuohc3s8iongqW&#10;HQNi0aqYFUWyJrUsQS+X6sVmCBeg5HJzdeUQ1zaIs95x/NKNwhM3f1lrMdQLHXVca279On/1uuPa&#10;F6vdvEVc73zu3OSaf6kb12uu0Hee6zg3PlfsWfk5ft3kPK/nzjiMa/O5rscxj8XmvGfFvR7Oxe0I&#10;3Hiw35lPfuXolaDk9s21CrrtOuXnetYItTjJTZsG41duXl1LImGul08eVFq8ehdvnBqEUlWjbrqM&#10;nu0V+PUAvxcchq/9iEe1XGzxa9YiKmv22fZTa9GQ1t5LiqyW5yAiE7KfWsB7tR5Pzu+n1rq0KP12&#10;tQiWIpM9t398LZiT0rzxQPpvMdTIivrJ2UpMhNexbTKHUMyh4w1pY47A6WzFXhY3HAHFbM16ZZog&#10;Em+d7/p4s16ZJmmnttELtAszAPWT18dvccMRaKVmWa9ME0QitG7NERyifbxxsEUDpYnOgyNAf3S+&#10;k1lvnqPWNfhqL0DQo5d34+Nz0ueuM0fgdHJibdYLtLKXR2fOwHvn6MVeYP0Sn7EWN9I5AkeQFYms&#10;V6YJItE6R0kvblPUhoIo9npl2gA0e+szlvaRCYuGkGaatMJeDq05kjqCSpEABD16uRSIUErmAD5e&#10;l5OU90I9ZNkcAcmHQKm3H+DFNOvVmvNuL4+078D6FnZ/VzsTzdcW9BXRJ4z+znxpq3ZtymOt8M43&#10;Hojb/CRTTnmlTAdu5xInGXnzeX5xJ5eoLPCxVuMkNR/bb9wAxheHxTvk57jo5YhqDhroA84hm4PI&#10;+giq179H9YL3qPYx3S/y5uBZ9xVlr2DI3dnTwRIweRpQP+3HQNaiNsqQQe26CC8uvL3meG6uHj7W&#10;Hj6ur2vvvIfT/OovV/ENBeLmr27MyhFbvn0Xa414Q/myVqi1dlFurlrutZDf9XO1GLdPqtfaR9xn&#10;tc488nE9Fuk+n/VFP9uX8BfKg9W4csd5XqGa5fpr0Xl8HxEnvTg1CDFz4zXIj61Vcz7N1TS55Vsz&#10;/Hpq6taoa5WUMW3ycy0h5rq2uDVNY1S4Nb8XZFd7xKNaLrY48RVrEUEFa/mZa1HxU2ura/B5Oahq&#10;vczOyJD+b1AryNxfsRbx5Px+Wm2eBnzHWkSUIfupDQgymIvStHn5bzGvkxWIar+yWahR6ojOPgPo&#10;eMmKejILNLY6ItME2Muior3PFhVRe/N858cLYtErlCbaBOqhOKDVK9MEcEwxRa/FjXudz0mjV6YN&#10;cGtPgNjqVdRmx0Sl3V4OoD0639mcgXiewEul93rrGlT4YouGfi+HbM5AkB/Mab++s1mgkdPrWR9B&#10;1qtZm/nfPEdpr+4cl/J10+zlQPtIVkc054SsM0fg0vJ4s16ZNtA632UvW2wktWTOeoEXSzMd5rz5&#10;GcuH4AkQi14+7V+Dvtii4c3PKyyOMnipFIkDPt6P90KNnEEHFc1Zr2wfBKS7HKT++XbAfWx4CYle&#10;7eP+Bvbv8/2tfEfrv6/duUTn2XH55Gfxxunatu1zvOc2b5yuF+98i1/cyj23c4mTjLz5PL+4nUuc&#10;ZOTNNx6J27nESZ5covkGihvA+AKxeIXq9eGryQpE2oq8qTuquTXtVR9fRHlhOpDTEdXxoZy5ec69&#10;u5h6UZr0KppFGcx5GlA/5cmkopblw+DcdZEJwoV3E2ntL+qLG7OYh7WvlXhxk3OuJfU5ez76V68z&#10;xpuch7+r92uplSV7Vrzj9HjtOfB81e/E+iY65mu9zlXg5+DIubj5D9yA31Gf+sh7TnndD2WNF1qJ&#10;qZtv6kpubuXyq7mulTTPip6b2/Qqa7zQSjh9bspK1FyWwsz11JUUl3nMOwm1qY68rTcn8OuB+F4Q&#10;L2i+9iMe1cZiixOfVys4xJNaRGVNP3MtbvzU2orB5yQiq+U5iMOQ9lMLeKcW8eT8floteIvSWCu4&#10;b0X4d6xFsBSZ7Ln942vBnJTmjQdaX2yQ1RHVPj2Yw6+rRi9AOF6yfnwOW7GXRQVq0MviRmufLW4c&#10;ovx3N+ppL1tsYG3WK9Mk7dQ2eoF2YQb42ijWx29RkWnSC5u5HKWilye4LREWDSGNWut4W3MkdQSV&#10;IgFwev35k+jFnDfPUes9N+nVvp49ijksd3pFxP0Eb2eOwOnkxNqsF2hlL4/OnIHe+QY4/dXzTSkS&#10;jV6AsJ9k/fgcboW9LCoyTVIkXA5S1csT7XMU0qhxq6SWzI1emSZA3TV79J4LGh8CERYHUErnSCsq&#10;OMjmCCh1BJUiAQh69HIpEKGUzAF8vC4nKe/ldXJmcwQ+BW/dy6EzZ6B3vgFOb1/PHkVt1tt/A4vf&#10;50pcm/KTvOfkR3ilTLdtcTuXOMnIm8/ziwv8JAPnfZt3vs0733ggbvOTjLzzjRVxmkuc5MmBc9vN&#10;DWA4adkprl47WB0yqG22Gul9BSlJ86yPoD7Gg/Jicqj2Md0v8uYIerGPmcqlRa9EZgkYl+ZT8jlY&#10;TdakliXoBQa5sHaUi2wmJ18R/wrULuidazy1gU9qA38V3U3KwLttEGfto/3l6eH52ORnr21befmf&#10;jr6sFWo8WO14CHFtPl/rsZjc1V8ou0jrVSdrmLt5jRKiFtf3++zXJz/P59zOeQ5RbcxJ9JxCNcv1&#10;d+mmeZ+ukZtR+PkrD+bZ+fJOTSG5alNfvuVZuSqLk6iUrGdUk/7Kg/OaL6wt+v1YPX1vD34vgOvb&#10;4hUe1XKxxYmvWOtRWZ98dv/URvB5OahqvczOyJD+U+vwXi3iyfn9tNo8DfiOtR4sRSZ/XhH//rUC&#10;cFucaNWCuShNm7e+2CArENl+deYIXMqvq2YvBzpesjqiOSemUEutUD85Wxu9Mm0gPd+dOQP58TZ6&#10;kbVTm3vzXnkt6yfHsa1eaKVmWa9ME0SCW3viSa+iNjsmKu32cgDt0flO5vTOkcARaM2ORxB0LLZo&#10;aF3PiOSYWOr2Omg9d805IcPaRi9ydvaj8L55jl7rBdbWZ2wxh/aR7I7o7PNAyDpzBC4tjzfrlWkD&#10;rXNU9rKFoqiluSfnXSp6eQI1aPbmZ2xonRyPIuuFVn4CIuJgiwZKE701R3ByLgWCSqlgg4836dXc&#10;55B15gicH6XufoQOIPXONwC01vWMSPRqH/e3sH+f72/lO9q1Tep8l+u5lcvP/LV8adO4OeWx1nE7&#10;lzjJyJtv8RoT3/YAt/lJRt75xgNxM5eoLPD3tSv33M7/9a+LG8DuxBWnv3h9RJGsQDRajfTeXc1B&#10;pL2KWo/yogQEN5Rm+6RwcjWV9GQ/y17BkLurpyPKYM7TgPppTyYVtSwfBueuC0yg63WRQbzj/F+9&#10;et6vfb7i3G5uFLq4tjXDa+tGJfOHw3ytMeLa5ysenm+u+v3zGkV3M3nzsxh4odbaxVG/cuWk2ucQ&#10;A/8r8n69c7cvIdJNcH3BbE55ty/j4T7OF1vkjdPc9mFSsl7Rc7KetZOe3KSVmPnqpb8WNRfviObT&#10;fIpGydriqlu6eGWbRsttbVzwLs7rxXpzAr8eiO8F8YLmaz/iUW0stjjxFWsRpDqi+mz7qbU4UNYm&#10;clWLckyzbOCn1uFJrYCZhez8CrJz/Gm14C1Kv10tguXD1M8r4g+rdQVFadq8/QVJSFGLOXXOZqVz&#10;JHVEd58d6HjJinoyCzS2Yi+LCtSgl8UNr7No0ZDob57v+nhdXnotGvL3ETTf9wp9BGUviwrUYp4e&#10;f6YJMA3Ncm+uR432kQmLAyhVvbLabI4glN5rCh58AFrrfKOWzRl47xxhLwBp973a17NHMYflTq+I&#10;1nPXmENOrH2zl0djzpvn6NXzTakjHsyhfSQr6sks0LiVY1i0aKDU1+bevFfUWueIrNjLFhtJLZkf&#10;9EICddfszc9YPgQiLA6glM6RVlRwkM0RuPTNzyss5lJHUCmZA+LxgrfTCzRyUq3LSer2csjmCFz6&#10;5vvkm70QWW//Dax+N2vf1frvawM/ycBtn/ws3vnWtn2yvuA2P8nDFZ4db3zeo2vnW7znNm+crhfv&#10;fGNFnOYSjdO141a+vc7369cvdwP4P/4j/Cegs1NcvXawOmRQ22lFb1IAUhN72SuXA8qLyaHax3S/&#10;yHsPnpO5i17czCKjeipYdgyIRatiVhTJmtSyBL1cui4qwbqwwoVW/eWqXdRekytXuQ/VWgw3GoWO&#10;Oq19L5i7eY0SjqZxDtA822e/3rmvlc3dXMVYr89N9HsPx7nxTXT2rFxP7ub0ZrIciQjGYVybz9fa&#10;c3e8rseUxe0I3Hiw35lPfuXolaDk9s21CrrtOuXnetYItTjJTZsG41duXl1LImGul08eVFq8ehdv&#10;nBqEUlWjbrqMnu0V+PUAvxcchq/9iEe1XGzxa9YiKmv22fZTa9GQ1t5LiqyW5yAiE7KfWsB7tR5P&#10;zu+n1rq0KP12tQiWIpM9t398LZiT0rzxQPpvMdTIivrJ2UpMhNexbTKHUMyh4w1pY47A6WzFXhY3&#10;HAHFbM16ZZogEm+d7/p4s16ZJmmuB6LY57xXXsv6yevjt7jhCLRSs6xXpgkiEVq35ggO0T7eONii&#10;gdJE58ERoIdeVAoE6smsN89R6xp8tRcg6NHLu/HxOelz15kjcDo5sTbrBVrZC+H1wvveOXqxF1i/&#10;xGesxY10jsARZEUi65Vpgki0zlHSi9sUtaEgir1emTYAzR695zqC9pEJi4aQZpq0wl4OrTmSOoJK&#10;kQAEPXq5FAjUk1l8vEmv1j5Dp84cgfOj1NsP8GKa9WrNebeXR9p3YH0Lu7+rnYnmawv6iugTRn9n&#10;vrRVuzblsVZ45xsPxG1+kimnvFKmA7dziZOMvPk8v7i5Xryym59arNU4Sc3Rtz2HsxvA/+v//HMs&#10;9AZwcfqL10cUyeqIag4a6APOIZuDyPoIqte/R/WCRwQ3lFb75eVqKunZRWvxDrE0d2dPB0vA5GlA&#10;/bQfA1mL2ihDBrXrQtKLasV1gd3Gc2P28LH28HF9XXvnPdzMx6/cqPQcvqFADDzemNWGMw8+WGsM&#10;N6NHvKwVaq1dxH2+Wt/1c7UYt0+q1xri2u+Z/+Y5sn7xBjz7ZHnWpkHteJDD2L6Vr/XmzaO5OIyb&#10;vhU9t+okKmucGoSY+eqlv6LPtWrOp7maJrd8a4ZfT03dGnWtkjKmTX6ujYNc4fiZxqhwa34vyK72&#10;iEe1XGxx4ivWIoIK1vIz16Lip9ZW1+DzclDVepmdkSH9pVpB5v7TahFPzu+n1eZpwHesRUQZsp/a&#10;gCCDuShNm5f/FkM9pKjFnDpns9I5kjqiu88OdLxkRT2ZBRpbHZFpAuxlUdHeZ4uKqLXON1mxly02&#10;fC2IRa9QmmgTqIfigFavTBPAMcUUvRY37nU+J41emTbArT0BYqtXUds4pvIcUS8H0B6d72zOQDxP&#10;4KXSe739nhuKLRr6vRyyOQNBfjCn/frOZoFGTq9nfQRZr2Zt5n/zHKW9unNcytdNs5cD7SNZHdGc&#10;E7LOHAGljnjUK2qt801W7GWLjaSWzFkv8GJppsOcNz9j+RA8AWLRy6f9a9AXWzS8+XmFxVEGL5Ui&#10;ccDH+/FeqJEz6KCiOeuV7YOAdJeD1D/fDriPDS+h0LPe7tvY/X2tRP997c4lTvLkEpdPfhZvnK5t&#10;2z7He27zk4y8842HwK3cczuXOMnIm8/zi9u5xElG3nzjkbidS5zkySUWvrX9A28AZ6e4en0Mh0W/&#10;MgCRtiJv6o5qbk171ccXUV6YDuR0RHV8KGdunnPvLqZelCa9imZRBnOeBtRPeTKpqGUZerlULyrD&#10;vsCSSGt/UUuE/6Tw5q/WVHv3l6uS+pw9H/2r1xnjjdnD39XHtefu+Ctu5v7G7OIk9fldPDdmr3Tk&#10;/fov+/8SDvwcHDkXN2+1nh/JXnuNoj71kfec8rofyhovtBJTN9/UldzcyuVXc10raZ4VPSfr1UPZ&#10;vdaolOula+M0l6Uwcz11JcVlHvNOQm2qI2/rzQn8eiC+F8C1bfEOj2pjscWJXq3gEP9dtYjKmn7m&#10;Wtz4qbUVg89JRFbLcxCHIe2nFvBOLeLJ+f3UWpcWpd+uFsFSZLLn9o+vBXNSmjceaH2xQVZHVPv0&#10;YA6/rhq9AOF4yfrxOWzFXhYVqEEvixvYPO1lcSMSb53v+nizXpkmaae20Qu0CzPA10axPn6LikyT&#10;XtjM5SgVvTzBbYmwaAhp1FrH25ojqSOoFAmA0+vPn0Qv5rx5jlrXYNIr7SN4MIflTq+I1nNX9PI6&#10;ObE26wVa2cujM2egd74BTn/1fFOKRKMXIOwnWT8+h1thL4uKTJMUCZeDVPXyRPschTRq3CqpJXOj&#10;V6YJUHfNHr3ngsaHQIRFQ9KLUn4CDlpzJHUElSIBCHr0cikQoZTMAXy8Licp7+V1cmZzBD4Fb93L&#10;oTNnoHe+AU5vX88eRW3W238Di9/nSlyb8pM8OXD6I5pSzuO4wE9y86qZz/OLC/wkA+d9m3e+zTvf&#10;eCBu85OMvPONFXGaS5xkyPd68cZ53nO6/fXXvAH8f/2v//PPEcJ/Atojfw1EkayOSNsIwEBvzA7Z&#10;HETWR1BdHx7lxeRQ7WO6X+TNEfTqorV4BS4teiUyS8C4NJ+Sz8Fqsia1LEEvMPgLaTzwxbiiuzE7&#10;a9x686c2aL9Ve9YhupuUgXfbIM4a4t1fva4oP3tt28rTv3q1mZGX1NZhLvrOeud+P+DmKkZa275s&#10;Hp7vzWuAWlp/7Cb63LhW47CtHLnF69o4VZWTX4vm0bh8ukZuRuHnrzyYZ+fLOzWF5KpNffmWZ+Wq&#10;LE6iUrKeUU36Kw/Oa76wtuj3Y/X0vT34vQCub4tXeFTLxRYnvmKtR2V98tn971grCOpn1iZyVetl&#10;dkaG9J9ah/dqEU/O76fV5mnAd6z1YCky+fOK+P1aAbgtTnyJWjAXpWnz1hcbZAUi26/OHIFL+XXV&#10;7OVAx0tWRzTnxBRqqRXqJ2dro1emDaTnuzNnID/eRi+ydmpzb94rr2X95Di238viAJ+TRq9MG+DW&#10;ngCx1auozY6JSru9HEB7dL6TOW+eo9Z7bjGndT0jkmNiqdvroPXcNeeEDGsbvcjZ2Y/C++Y5evV8&#10;u/TLfMZaVHTmCFxaHm/WK9MGWueo7GULRVFLc0/Ou1T08gRq0OzNz9jQOjkeRdYLrfwERMTBFg2U&#10;JnprjuDkXAoElVLBBh9v0qu5zyHrzBG0egGyWSD1zjcA97HhJSR6tY/7W9i/z/e38h3t2iZ1vsv1&#10;3MrlZ/5avrRp3JzyWOu4nUucZOTNt3iNiW97gNv8JCPvfOOBuJlLVBb4+9qVe27nEicZefP9tf4/&#10;gO9uAOfnOIpkBaLRaqT37moOIu1V1HqUFyUguKE02yeFk6uppGcXrcU7cGnSq2gWZTDnaUD9tCeT&#10;ilqWD4Nz14Uj0PW6mCDecXe8X/t8xcNf3yBdcW1yxZ/1ig/+6hUirn2+4uHjPs+1pD5PIt5QnsWb&#10;m7xQa+0i3NQVI/pwvXP4i+zLtduXEOkmuL5gNqf8xb5cxvlii7xxmts+TErWK3pO1rN20pObtBIz&#10;X73016LmY1OLrce2dHmYvNBKOH1uwoZaIVQHr6ZzHXoV680J/HogvhfEC5qv/YhHtbHY4sRXrEWQ&#10;6ojqs+2n1uJAWZvIVS3KMc2ygW9XKzjMf1ctIju/guwcf1oteIvSb1eLYPkw9fOK+MNqXUFRmjZv&#10;f0ESUtRiTp2zWekcSZFo9AKEYybrx+ewFXtZVKAGvSxutPbZ4sYh3jzf9fG6vPRaNOTvI2i+78Wv&#10;G4sbmY5azNPjzzQBpqFZ7s31qNE+MmFxAKWqV1abzRGE0ntNwYMPQGudb9SyOQN87SS9kMC0cUxZ&#10;r/b17FHMYbnTK6L1+m7MISfWvtnLozHnzXP06vmm1BEP5tA+khX1ZBZo3MoxLFo0UOprc2/eK2qt&#10;c0RW7GWLDSB8SuZGr0wToO6avfkZy4dAhMUBlNI50ooKDrI5Ape++XmFxVzqCColc0A8XvB2eoFG&#10;Tqp1OUndXg7ZHIFL33yffLMXIuvtv4HV72btu1r/fe3mwbO4leuP8ODz3M4lTjLy5vP84nYucZIn&#10;l3jj8x5dO9/iPbd543S9eOcbK+I0lzjJlFNeKdOB27nEwf1a/wlovAFcvXaGw+JEyKC204repACk&#10;JvayVy4HlBeTQ7WP6X6R9x48J3MXvbiZRUb1VLDsGBCLVsWsKJI1qWUJerl0XUCCffEYpzH7y1W7&#10;oHeuUQsn1651cdcKxT5au37Kww3SzWs4tRrnEM11c7We9+udU+3J7+LafD7XMleW7Fnxjnv2l7rC&#10;X5+rFdfm87X23B2v6zF2cTsCNx7sd+aTXzl6JSi5fXOtgm67Tvm5njVCLU5y06bB+JWbV9eSSJjr&#10;5ZMHlRav3sUbpwahVNWomy7jensFfj3A7wWH4Ws/4lEtF1v8mrWIypp9tv3UWjSktfeSIqvlOYjI&#10;hOynFvBerceT8/uptS4tSv/LagVZ/X9lrQdLkcme2z++FsxJad54IP23GGpkRf3kbCUmwuvYNplD&#10;KObQ8Ya0MUfgdLZiL4sbjoBitma9Mk0QibfOd328v9+LSpkA+Nrcm/fKa1k/eX38FjccgVZqlvXK&#10;NEEkQuvWHMEh2scbB1s0UJroPDgC9NCLSoFAPZn15jlqXYOv9gIEPXp5Nz4+J33uOnMETicn1r7Z&#10;C+H1wvveOXqxF1i/xGesxY10jsARZEUi65Vpgki0zlHSi9sUtaEgir1emTYAzR695zqC9pEJi4aQ&#10;Zpq0wl4OrTmSJno2R5DM4lIgqJQKNvh4k17NfQ5ZZ47A+VHq7Qd4Mc16tea828sj7TuwvoXd3+fO&#10;RHP/ne3WV0SfMPo786Wt2rUpj7XCO994IG7zkzw5cNurlPM4LvCT3Lxq5vP84uZ68cpufmqxVuMk&#10;NUff9gC3+Uke/uovgPNzHEWyOiJtIwADvUk5ZHOukPYqaj2qFzwiuKE02yeFk6uppGcXrcU7xNLc&#10;nT0dLAGTpwH1034MZC1qowwZ1OqFMxd08az1dfyNvwK9WM+ItZnX8+MXbuoKefTr9c7xxqw2nHnw&#10;wVqj3Yze+WWtUGsNEetxnfTLbsBrLtVrDXHt98yvz2/I3X7g3ODTELWRnPWq1ZHHp9Fxm59G001T&#10;StYrem7VSVTWODUIMfPVS39Fn2vVnE9zNU1u+daM+auEaZppnJytjVveuTYOcoXjZxqjwq35vSC7&#10;2iMe1fJgixNfsRYRVLBWn20/tQdlbSJXtTzLI8sGfmod3qtFPDm/n1abpwHfsRYRZch+agNIdgVF&#10;adq8/LcY6iFFLebUOZuVzpHUEd19dqDjJSvqySzQ2OqITBNgL4uK9j5bVEStdb7Jir1sseFrQSx6&#10;hdJEm0A9FAe0emWaAI4ppui1uHGv8zlp9Mq0AW7tCRC7vbyOWuOYynPEgw9Ae3S+szkD8TyBl0rv&#10;9fZ7bii2aOj3csjmDAT5wZz26zubBRo5vZ71EWS9mrWZ/81zlPbqznEpXzfNXg60j2RtzAKNWzmG&#10;RYsGSn1t7s17Ra11vsmKvWyxkdSSOesFXizNdJjz5mcsH4InQCx6+bR/Dfpii4Y3P6+wOMrgpVIk&#10;Dvh4P94LNXIGHVQ0Z72yfRCQ7nKQ+ufbAffxxV6IrLf7NnZ/XyvRf1+7c4mTPLnE5ZOfxTvf2rZP&#10;1hfc5icZeecbD4Fbued2LnGSkTef5xe3c4mTjLz5xiNxO5c4yZNLLHybd77xQFz4C+Bxfm//P4An&#10;zguAXgpA3L9UBsibuqOaW9Ne1bWBKC8mB3I6ojo+lDM3z7l3F1MvSpNeRbMogzlPCfmsdFLanCXo&#10;5dJ1oQjCxXMTae0vaonwnxTevIubp9q7v1yV1OfsmTnfqPTrk+vBulzirI2+E5H3a8/d8VfczK/2&#10;WVKf38Un+zx+7ebs5ufgyLkYePxPR0u1z++iPvWR99x4sLWye61RKV8nayWNE3ry8iui/JgpegIn&#10;69PDrzUq5Xrp2jjNZSnMXE9dSXGZx7yTUJvqyNt6cwK/HghXM7yJ8LUfQbqrL2u52OLXrEVU1vQz&#10;1+LGT62tGHxOIrJanoM4DGk/tYB3ahFPzu+n1rq0KP12tQiWIpM9t398LZiT0rzxQPpvMdTI6ohq&#10;nx7M4ddVoxcgHC9ZG3METmcr9rK44QgoZmvWK9MEkXjrfNfHm/XKNEk7tY1eoF2YAb42ivXxW1Rk&#10;mvTCZi5HqejlCW5LhEVDSKPWOt7WHEkdQaVIAJxef/4kejHnzXPUugZf7QUIevTybnx8Tuu5K3p5&#10;nZxYm/UCrezl0Zkz8NY5SvsIOnMoRaLRCxD2k6wfn8OtsJdFRaZJioTLQap6eaJ9jkIaNW6V1JK5&#10;0SvTBKhDs7c+Y/kQiLBoCGmmSSvs5dCaI6kjqBQJQNCjl0uBCKVkDuDjdTlJeS+vkzObI/ApeOte&#10;Dp05A73zDXB6+3r2KGqz3v4bWPw+V+LalJ/kyYHTH9GUch7HBX6Sm1fNfJ5fXOAnGTjv27zz/a5H&#10;efN5fnEnl6gs8LFWI3De53nPbd44XS9++dZfAP8P+Qvg2xvA8QVALwdH3L9UDGCgDziHbA4i6yOo&#10;rg+P8mJyqPYx3S/y5gh6ddFavAKXFr0SmSVgXJpPyedgNVmTWpagFxjWBbIvGLcO0d2YnTVuvXnX&#10;x7aVh796vax1Xohyo/GSX/lFvxXv/upVo9UtjtahFjyXtZLaGmpXxPXOZ/Hhk/90NK1tXzYP52rz&#10;ar3i/frJfzqaazUO28qRW7yujVNVOfm1aB6Ny6dr5GYUfv7Kg3l2vrxTU0iu2tSXb3lWrsriJCol&#10;6xnVpL/y4LzmC2uLfj9WT9/bg98L4Pq2eIVHtVxsceIr1npU1ief3f9VtYKgfpXaRK5qvczOyJD+&#10;U+vwXi3iyfn9tNo8DfiOtYgoQ/ZTGxBkMBelafPWFxtkBSLbr84cgUv5ddXs5UDHS1ZHNOfEFGqp&#10;FeonZ2ujV6YNpOe7M2cgP95GL7J2anNvr5fFDayNeX78FjfudT4njV6ZNsCtPQFiq1dRmx0TlXZ7&#10;OYCW98q0gWTOm+eo9Z5bzGldz4jkmFjq9jpoPXfNOSHD2kYvcnb2o/D2zjcAtFfPt0u/zGesRUVn&#10;jsCl5fFmvTJtoHWOyl62UBS1NPfkvEtFL0+gBs0evecCEVonx6PIeqGVn4CIONiigdJEb80RnJxL&#10;gaBSKtjg4/14L9TIGXRQ0Zz1yvZBQLrLQeqdbwDuY8NLSPRqH/e3sH+f72/lO9q1Tep8l+u5lcvP&#10;/LV8adO4OeWx1nE7lzjJyJtv8RoT3/YAt/lJRt75xgNxM5eoLPD3tSv3XOAnuXnVzOf5xXl+ILsB&#10;HF8A9HIAIn25kPfeXc1BpL2KWo/yogQEN5Rm+6Qg/z1Iyy5ai3fg0qRX0SzKYM7TgPppTyYVtSwf&#10;Bueui0QQLhKId9wd79c+X/Hw1zdIV1ybXPFnveK5mRz5w2G+1rMf3Mx2a5+vGHmslRQ9N9HfBJc4&#10;izc3eaHW2kW4qStG9OF65/iXuldrty8Y726ir20QZ53F+WLb+UxtLbztw+FX9JyspYflVqNLXatR&#10;HBqVlagpcnObXmWNF1oJp89N2FArhOrg1XSuQ69ivTmBXw/E94J4QfO1H/GoNhZbnPiKtQhSHVF9&#10;tv3UWhwoaxO5qkU5plk28F9WKzjMn1aLyM6vIDvHn1YL3qL029UiWD5M/bwi/rBaV1CUps3bX5CQ&#10;3RHgZSsxB8Wc8LoSdHoBwjGT9eNz2Iq9LCpQg14WN1r7bHHjEM/Od9Tq43V56bVoyN9H0Hzfi183&#10;FjcyHbWYp8efaQJMQ7Pcm+tRo31kwuIASlWvrDabIwil95qCB0c4/dH5LubwteNyKgUC02xWNkfg&#10;0vb17FHMYbnTK6L1+m7MISfWvtnLozHnzXP06vmm1BEP5tA+khX1ZBZo3MoxLFo0UOprc2/VyxPt&#10;cxTSqHGrpJbMjV6ZJkDdNXvzM5YPgQiLAyilc6QVFRxkcwQuffR5VczhUkdQKZkD4vGCt9MLNHJS&#10;rctJ6vZyyOYIXPrm++SbvRBZb/8NrH43C9/Vrk159Bi3cv0RHnye27nESUbefJ5f3M4lTvLkEgvf&#10;5p1vPBC3+UlG3vnGijjNJU4y5ZRXynTgdi5xkpE33+J/3f8FcHwBhAxeG/cvFYMz0JsUgNTEXvbK&#10;5YDyYnKo9jHdL/Leg+dk7qIXN7PIqJ4Klh0DYtGqmBVFsia1LEEvMNDFMZOZZ3+5ahf0zjWeWt3c&#10;jUrPX9dC1FpZso/Wrp/ycIN082oFbg7Z3O0+u/XOqfbkd3FtPl9rz93xV9zM47nC9cnhHAnx2zfg&#10;ee25O17XY+zidgRuPNjvzCe/cvRKUHL75loF3Xad8nM9a4RanOSmTYPxKzevriWRMNfLJw8qzQfg&#10;ZW1RqbG2qJsu43p7BX49wO8Fh+FrP+JRLRdbfFYryOr/K2s9Kmv22fZTa9GQ1t5LiqyW5yAiE7Kf&#10;WsB7tR5Pzu+n1uZpwHes9WApMtlz+8fXgjkpzRsPpP8WQ42sqJ+crcREeB3bJnMIxRw63pA25gic&#10;zlbsZXHDEVDM1qxXpgki8eb5jnasbfQia6c29+a98lrWT45jW73QSs2yXpkmiERo3ZojOET7eONg&#10;iwZKE50HR4AeelEpEKgns948R61r8NVegKBHL+/Gx+e0nruiF+ohw9pGL3J29qPwvneOXuwF1i/x&#10;GWtxI50jcARZkch6ZZogEq1zlPTiNkVtKIhir1emDUCzR++5jqB9ZMKiIaSZJq2wFyDoRa9Mb80R&#10;nJxLgaBSKtjg4016Nfc5ZJ05AudHqbcf4MU069Wa824vj+o1ub6F3d/nzkRz/53t1ldEnzD6O/Ol&#10;rdq1KY+1wjvfeCBu85M8OXDbq5TzOC7wk9y8aubz/OLmevHKbn5qsVbjJDX3np1LBI/y5vP84nYu&#10;cZKLwxvA8QVALwcg0pcLee/d1RxE2quo9SjfhAHBDaXZPimcXE0lPbtoLd4hlubu7OlgCZg8Daif&#10;9mMga1EbZcigVi+KueALL43wl6sjzHg2n6/1jFjLEdczH79wU1fIo1+vff6X/09Ha8OZo8+vNzdm&#10;7/yyVqi1hmi1nttr+SFeUlv7uS7q2mp3DvHss1COh/XOp/Hk8HxvXsPx6trti/JSK+zKV3Tc5qfR&#10;dNOUkvWKnlt1EpU1Tg1CzHz10l+Lmot3RPNpPkWjZG1x1Zm+66fROFsbt7xzbRzkCsfPNEaFW/N7&#10;QXa1Rzyq5WKLE1+xFhFUsFafbX90rcARZW0iV7UoxzTLBn5qHd6rRTw5v59Wm6cB37EWEWXIvkSt&#10;4DCfWusKitK0eflvMdRDilrMqXM2K50jqSO6++xAx0tW1JNZoLHVEZkmwF4WFe19tqiIWut8kxV7&#10;2WLD14JY9AqliTaBeigOaPXKNAEcU0zRa3HjXudz8vFeqHFrIiwOoFT1ymobx1SeIx58ANqj853N&#10;GYjnCbxUeq+333NDsUVDv5dDNmcgyA/mtF/f2SzQyOn1rI8g69WszfxvnqO0V3eOS/m6afZyoH0k&#10;a2MWaNzKMSxaNFDqa3Nv3itqrfNNVuxli42klsxZL/BiaabDnDc/Y/kQPAFi0cun/WvQF1s0vPl5&#10;hcVRBi+VInHAx/vxXqiRM+igornVC0Aa5C7tn28H3McXeyGy3u7b2P19rUT/fe3OJU7y5BKXT34W&#10;73xr2z5ZX3Cbn2TknW88BG7lntu5xElG3nyeX9zOJU4y8uYbj8TtXOIkTy6x8G3e+cYDcZufZOQH&#10;/vWvf/kbwP/YfwFMLwUg0pcSeVN3VHNr2qu6NhDlxeRATkdUx4dy5uY59+5i6kVp0qtoxrJjQCxa&#10;FbOiSNakliXo5dJ1AQj2RfIbcW2DOGuJ8J8U3ryLm8daiXCTc64lvfA6buZXteiRqAfrconnxmzk&#10;D4f5Wnvujr/iTg43s5VGz108+z3zE5H3a51hz/Xm5+CTX6x3jv/paKlea89j1Kc+8p4bD7ZWdq81&#10;KuXrZK2kcUJPXn5FlB8zRU/gZH16+LVGpVwvXRunuSZnrTryFpVSVaNuuoye7RX49QC/FxyGr/2I&#10;R7VcbPFr1iIqa/qZa3Hjp9ZWDD4nEVktz0EchrSfWkBkQtas9Xhyfj+11qVF6berRbAUmey5/eNr&#10;wZyU5o0H0n+LoUZWR1T79GAOv64avQB0vCFtzBE4na3Yy+KGI6CYrVmvTBNE4q3zXR9v1ivTJO3U&#10;NnqBdmEG+Noo1sdvUZFp0gubuRylopcnuC0RFg0hjVrreFtzJHUElSIBcHr9+ZPoxZw3z1HrGny1&#10;FyDo0cu78fE5reeu6OV1cmJt1gu0spdHZ87AW+co7SPozKEUiUYvQNhPsn58DrfCXhYVmSYpEi4H&#10;qerlifY5CmnUuFVWOxAKnvTKtAFo9tZnLO0jExYNIc00aYW9HFpzJHUElSIBCHr0cikQoZTMAXy8&#10;Licp7+V1cmZzBD4Fb93LoTNnoHe+AU5vX88eRW3W238De/Vd7dqUn+TJgdMf0ZRyHsdt/nc8wG3e&#10;OF07buXbCz7P7VziJCNvPs8v7uQSlQU+1moEzvs877nNTzLyzjceiFv8r/gXwPMGML0cHJG/lAbA&#10;QB9wDtkcRNZHUF0fHuXF5FDtY7pf5M0R9OqitXgFLi16JTJLwLg0n5LPwWqyJrUsQS8wrItBLgC9&#10;GNyaor9Z6C7k8WBr18e2lde1zgtRbjRe8rJ2vby24t1fvWq02sVdrke95zZ/WSup413tirje+Sw+&#10;fOc/HW37srW7fVbrFe/XjX0eYUbPr+fb+YZt5cgtXtfGqaqc/Fo0j8bl0zVyMwo/f+XBPDtf3qkp&#10;JFdt6su3PCtXZXESlZL1jGrSX3lwXvOFtUW/H6un7+3B7wVwfVu8wqNaLrY48RVrPSpr+ZlrUfFT&#10;a6tr8Hk5qGq9zM7IkP5T6/BeLeLJ+f202jwN+I61iChD9lMbEGQwF6Vp89YXG2QFItuvzhyBS/l1&#10;1ezlQMdLVkc058QUaqkV6idna6NXpg2k57szZyA/3kYvsjZqBX7Wk16ZJoBjyo/f4sa9zuek0SvT&#10;Bri1J0Bs9Spqs2Oi0m4vB9DyXpk2kMx58xy13nOLOa3rGZEcE0vdXget5645J2RY+2YvRGNW73wD&#10;QHv1fLv0y3zGWlR05ghcWh5v1ivTBlrnqOxlC0VRS3NPzrtU9PIEatDs0XsuEKF1cjyKrBda+QmI&#10;iIMtGihN9NYcQcyjDF4qReKAj/fjvVAjZ9BBRXPWK9sHAekuB6l3vgG4jw0vIdGrfdzfwv59vr+V&#10;72jXNqnzXa7nVi4/89fypU3j5pTHWsftXOIkI2++xWtMfNsD3OYnGXnnGw/EzVyissDf167cc4Gf&#10;5OZVM5/nFxf4SW5eNfMp7/8/gMcLwv1/AA/A6yN9uZD33k1K2rjoVdQiygvTIdvPbJ8UIGdunnPv&#10;LqZelCa9imZRBnOeBtRPeTKpqGX5MDh3vfgF+wK4iHfcHe/XPl9x8/KmcHGDdMXtU+rKA3+56iLy&#10;fj37xRukv7M+OdZK6vW4DtFuRu98Fm9u8kKtNURfL9VrbRHXPl//uWvPhbXbF4xrv2euL5jJz2Sv&#10;j+cialnkPae87oOyxgutxNTNN/WlTU6Xujav8cpK1BS5uU2vssYLrYTT56asxJVPQn+nPnllt2fm&#10;U5+ReFtvTuDXA/G9IF7QfO1HPKqNxRYnvmItglRHVJ9tP7UWB8raRK5qUY5plg2ktYLD/NRaNGS1&#10;iOz8CrJz/Gm14C1Kv10tguXD1M8r4g+rdQVFadm89cUGWR0BXrYSc1DMCa8rQacXIBwvWT8+h63Y&#10;y6ICNehlcaO1zxY3DlH+uxv1kEatPl6Xl16Lhvx9BM33vfh1Y3Ej01GLeXr8mSbANDTLvbkeNdpH&#10;JiwOoFT1wgKfZnMElDqCSpEAOP3R+S7m8LXjcioFAtNsVjZH4NL29exRzGG50yui9fpuzCEn1r7Z&#10;y6Mx581z9Or5ptQRD+bQPpIV9WQWaNwKe1lUZJqkSLgcpKqXJ9rnKKRR41ZJLZkbvTJNgLpr9uZn&#10;LB8CERYHUErnSCsqOMjmCFxaHu+DOVzqCColc0A8XvB2eoFGTqp1OUndXg7ZHIFL33yffLMXIuvt&#10;v4HF73Mlrk159Bi3cv0RHnye27nESUbefJ5f3M4lTvLkEgvf5p1vPBC3+UlG3vnGijjNJU4y5ZRX&#10;ynTgdi5xkpE3n+cXt3OJk4x/ATxeFPMGMLw28pfSgDPQmxSA1MRe9srlgPJicqj2Md0v8t6D52Tu&#10;ohc3s8iongqWHQNi0aqYFUWyJrUsQS8w+AvBXwA7v7gxO2vO+minVrdWLUStleW9b/Ou33gIcwOv&#10;VuDmkM0pH25yGufWO7+stbhyiGvz+Vp77o6/4mb+m/s8woyej7UY1+bztZ5PgbsZDXGvx9jF7Qjc&#10;eLDfmU9+5eiVoOT2zbUKF/xczxqhfC/TpmGuRZ+kclvTdK5XT3lQaT4AL2uLSo21Rd10GdfbK/Dr&#10;AX4vOAxf+xGParnY4kRW/+9a61FZs8+2n1qLhrT2XlJktTwHEZmQ/dQC3qv1eHR+B7L6V2vzNOA7&#10;1nqwFJn8eUX8YbVgTkrzxgPpv8VQIyvqJ2crMRFex7bJHEIxh443pI05AqezFXtZ3EDd9bK4ke6z&#10;wBGZNvDm+Y52rG30ImunNvfmvfJa1k+OY1u90ErNsl6ZJohEaN2aIzhE+3jjYIsGShOdB0eAHnpR&#10;KRCoJ7PePEeta/DVXoBkFkvdXget5645J2RY2+hFzs5+FN43z9FrvcD6JT5jLW6kcwSOICsSWa9M&#10;E0SidY6SXtymqA0FUez1yrQBaPboPReIeAhobvRCKz8BEXGwRQOlid6aIzg5lwJBpVSwwceb9Gru&#10;c8g6cwTOj1JvP8CLadarNefdXh7Va3J/C2vfz2q+1rZNasSVS/Q++VFeftfaotWuTXlfu3jnGw/E&#10;bX6SJwdue5VyHscFfpKbV818nl/cXEs0j64vPMCt3HM7lzjJyJvP84vbucRJRt58i9co3F9/wQ1g&#10;eH2kLxfy3rtJSRsXvYpaj+oFjwhuKM32SeHkairp2UVr8Q6xNHdnTwdLwORpQP20HwNZi9ooQwa1&#10;68W/XvDhAoB1jHiz79RGPq5nvL9RuCKuZy7UeLAbs7oe5NGv1z4PN2ZnQ83R59eb8zeEoXamPod4&#10;cTN55/Kz1puX1PHuZvaKurbanUPUTWuFglq33vk0ntzNDb4RZnS825fxMGvVtmosTjLyxmlu+zAp&#10;Wa/ouVUnUVnj1CDEzFcv/bWouXhHNJ/mUzRK1hZXnem7fhqNs7VxyzvXxkGucPxMY1S4Nb8XZFd7&#10;xKNaLrY48RVrEUEFa/XZ9m9RK3DEv21tIle1KMc0ywZ+ah3eq0U8Ob+fVpunAd+xFhFlyFq1gsP8&#10;EbWuoChNm5f/FkM9pKjFnDpns9I5kjqiu88OdLxkRT2ZBRpbHZFpAuxlUdHeZ4uKqLXON1mxly02&#10;fC2IRa9QmmgTqIfigFavTBPAMeXHb3EDe1k0xPOSe3M9arSPTFgcQKnqldVmcwSh9F5T8OAD0B6d&#10;72zOwFvnqP2eG4otGvq9HLI5A0F+MIf3EXKSk1mgkdPrWR9B1qtZm/nfPEevnm9KHfFgDu0jWVFP&#10;ZoHGrRzDokUDpb429+a9otY6R2TFXrbYSGrJnPUCL5ZmOsx58zOWD8ETIBa9fNq/bnyxRcObn1dY&#10;HGXwUikSB3y8H++FGjmzWSR1ezlkcwQuffN98s1eiKy3+zZ2f18r0X9fu3OJkzy5xOWTn8U739q2&#10;T9YX3OYnGXnnGw+BW7nndi5xkpE3n+cXt3OJk4y8+cYjcTuXOMmTSyx8m3e+8UDc5icZeecbD4Hb&#10;+f4L4P/9f/453mz2fwI6fSmBSG9SgKDm1rRXdW0gyovJgZyOqI4P5czNc/LeaS9uZpFRPRUsOwbE&#10;olUxK4pkTWpZgl4uXS92Abzg07i2QZz1iu4/KRx4x2l+Wcs3SOWqXWuvrXj4q1r0SNSDdbnEczM5&#10;8ofDfK3HYpRf8BbvuJPHm6vV8cZ49nvmJyLv1zrDnuvNz8Env1j7PPyno6V6rS369Y761Efec+PB&#10;1srutUalfJ2slTQO1iPKD/J3vY7mvMarV9eSSJjr5ZOHvRZevZ63qJSqGnXTZfRsr8CvB/i94DB8&#10;7Uc8quVii1+zFlFZ089cixs/tbZi8DmJyGp5DuIwpH2BWkHIvkitx5Pz+6m1Li1Kv10tgqXIZM/t&#10;H18L5qQ0bzyQ/lsMNbI6otqnYj+CDlZ+XSW9ijl0vCFtzBE4na3Yy+KGI6CYrVmvTBNE4q3zXR9v&#10;1ivTJO3UNnqBdmEG+Noo1sdvUZFp0gubuRylopcnuC0RFg0hjVrreFtzJHUElSIBcHr9+VPoyaz0&#10;HAlCmmlXvRxac7q9AEGPXt6Nj89pvb6LXl4nJ9ZmvUAre3l05gy8dY7SPoLOHEqRaPQChP0k68fn&#10;cCvsZVGRaZIi4XKQql6eaJ+jtJctNoraUBDFXq9MG4Bmb33G0j4yYdEQ0kyTVtjLoTVHUkdQKRKA&#10;oEcvlwIRSskcwMfrcpLyXl4nZzZH4FPw1r0cOnMGeucb4PT29exR1Fa917ew+7vamWi+tqCvCJwy&#10;+jvzxa/atSmPtbJ2vsV7bvPG6dpxK99e8Hlu5xInGXnzeX5xJ5eoLPCxVuMkNUff9gC3+UlG3vnG&#10;A3Gbn+Qt9+tf/4o3gIuX4Xg1WTTQB5wDKUnzrI+guj48yovJodrHdL/ImyPo1UVr8QpcWvRKZJaA&#10;cWk+JZ+D1WRNalmCXmDQF/pc6It9v/Cv4roxO5wS1zYe5NetPW/rtDauMer265ofyV57bUXd5K9P&#10;lQLdahd3udbaw21+NgReqLUe0dWuiOudY7+L48W4tkGc9Yr2fEdeT/DmDh/XY3jIcX3yq36xVuOw&#10;rRy5xevaOFWVk1+L5tG4fLpGbkbh5688mGfnyzs1heSqTX35lmflqixOolKynlFN+isPcxOfKDtf&#10;a4t+P1ZP39uD3wvg+rZ4hUe1XGxx4ivWIoIK1vIz16Lip9ZW1+DzclDVepmdkSH9p9bhvVrEk/P7&#10;abV5GvAdaxFRhuynNiDIYC5K0+atLzbICkS2X505Apfy66rZy4GOl6yOaM6JKdRSK9RPztZGr0wb&#10;SM93Z84At3JEs1coTbQJ1ENxQKtXpgngmGKKXosb9zqfk0avTBvg1p4AsdWrqM2OiUq7vRxAy3tl&#10;2kAy581z1HrPLea0rmdEckwsdXsdtJ675hxye/1Jr2Zt5u+dbwBor55vl36Zz1iLis4cgUvL4816&#10;ZdpA6xyVvWyhKGpp7sl5l4penkANmj16zwUitE6OR5H1Qis/ARHZLOzFREQ2qzimKIOXSpE44OP9&#10;eC/UyBl0UNGc9cr2QUC6y0Hqn28H3MeGl5Do1T7ub2H/Pt/f6ve6tk3qfJfruZXLz/y1fGnTuDnl&#10;sdZxgZ/k5lUz3+I1Jr7tAW7zk4y8840H4mYuUVng72tX7rnAT3LzqpnP84vb/O94HLdyz/3969e5&#10;Afwf7i+ACfBaojcpQFBza9qrev0jygvTgZyOqI4P5czNc+7dxdSL0qRX0SzKYM7TgPopTyYVtSwf&#10;BueuF7bAv+Ax3nGay4XtblReeiBuXmv5BumK26fUlefc4Jz5icj79eyHf21br32+bnLOtdBR92uM&#10;csw7n8WTt+3+eEd0N3XFuNcW07X9pa7ndm69dH0Rzz4L5XhZu/3wGkVxAu855XWAssYLrcTUzTf1&#10;pU1Ol7o2r/HKStQUublNr7LGC62E0+emrMSVT0J/pz55Zbdn5lOfkXhbb07g1wPxvSBe0HztRzyq&#10;jcUWJ75iLYJUR7Q+uwU/tbeAlx0hrQeJnYch7acW8E4t4sn5/bRa8Bal364WwfJh6ucV8bVrBVk9&#10;SWBOSvPGA60vNsjqiGqfHswJrytBpxcgHC9ZPz6HrdjLogI16GVxo7XPFjcOUf67G/WQRq0+XpeX&#10;XouG/H0Ezfe9+HVjcSPTUYt5evyZJsA0NMu9uR412kcmLBo6vbLa1hxJHUGlSACc/uh8F3P42nE5&#10;lQKBaTYrmyNwaft69ijmsNzpFdF6fTfmkBNr3+zl0Zjz5jl69XxT6ogncwbCfpIViMY+cyvsZVGR&#10;aZIi4XKQql6eaJ+jkEaNWyW1ZG70yjQB6q7Zm5+xfAhEWBxAKZ0jrajgIJsjcGl5vA/mcKkjqJTM&#10;AfF4wdvpBRo5qdblJHV7OWRzBJi2egGc3r6ePYrarLf/Bha/z5W4NuUnec/Jj/BKmW7b4nYucZKR&#10;N5/nF7dziZM8ucTCt3nnGw/EbX6SkXe+sSJOc4mTTDnllTIduJ1LnGTkzef5xe1c4iRPLvHC96/1&#10;/wH8P//3//nneNlc3wB2ryV6kwKQmtjLXrkcUF5MDtU+pvtF3nvwnMxd9OJmFhnVU8EyMC4tWhWz&#10;okjWpJYl6AUG/wKXF7ZmEld+cWN21pz10U6tbq1aiFory3vf5l2/8TCju0F6+Lh/up5DNqf8vsnp&#10;OLfe+WWtxZVDXJvP19pzd/wVp7nsjXu+Lz0a4RwJoZHP1YrRF9fzKXA3o2/iWLEG3HiwX8s1SDbX&#10;0Ts1ESanzJQu+bmeNUL5XqZNw1yLPknltqbpXK+e8qDSfABe1haVGmuLuukyrrdX4NcD/F4A17fF&#10;Kzyq5WKLE1+x1qOyZp9tP7UWDWntvaTIankOIjIh+6kFvFeLyM5xen4HPq02TwO+Y60HS5HJn1fE&#10;H1YL5qQ0bzzQ+oKErKifnK3ERHgd2yZzCMUcOt6QNuYIQI8p9rK4gfrJ2drolWkDb57v/Hgbvcja&#10;qc29ea+8lvWT49hWL7RSs6xXpgkiEVq35ggO0T7eONiigdJE58ERoIdeVAoE6smsN89Reg0Kgv6g&#10;V2uO4OQsdXsdtJ675pyQYW2jFzk7+1F43zxHr/UC61f4jCVnOkfgCLIikfXKNEEkWuco6cVtitpQ&#10;EMV2L0+gBs3e/IyNh4DmRi+08hMQEQdbNFCa6K05gpNzKRBUSgUbfLxJr+Y+h6wzR+D8KPX2A7yY&#10;Zr1ac97t5VG9Jve3sPb9rOZrbdukRly5RO+TH+Xld60tWu3alPe1i3e+8UDc5icZ8r1evHGe99zm&#10;jdP14p1v8Z6bucTJzTX7xkPgVu65nUucZOTN5/nF7VziJCNvvsVrTHzL82v9fwBf3gCG1xK9STmQ&#10;kr8O815FrUf5JgwIbijN9knh5Goq6dlFa/EOsTR3Z08HS8DkaUD9tB8DWYvaKEMGtetFLS9m/4Jf&#10;0a8xrht+Mz+1a/P5Wh8u3lzFiOuZCzUe3E1dIY/+G+t1Y9bqgubWPl9x/9XrZa2kPr+IcGN280U/&#10;5V3tirq22p1D1E1rhYJat975NJ78bp9HmNHxbl/Gw30cTuKN09z2YVKyXtFzq06issapQYiZr176&#10;a1Fz8Y5oPs2naJSsLa4603f9NBpna+OWd66Ng1zh+JnGqHBrfi/IrvaIR7VcbHHiK9YiggrW6rPt&#10;tVqBI75lbSJXtSjHNMsGfmod3qtFPDm/n1abpwHfsRbB8mGy51Xwx9e6gqI0bV7+Wwz1kKIWc+qc&#10;zUrnSOqI7j470PGSFfVkFmhsdUSmCbCXRUV7ny0qotY632TFXrbY8LUgFr1CaaJNoP5mL4sK1GKe&#10;H7/FDexl0RDPS+7N9ajRPjJhcQClqldWm80RhNJ7TcGDD0BrnW/UsjkDb52j9ntuKLZo6PdyyOYM&#10;BPnBHN5HyElOZoFGTq9nfQRZr2Zt5n/zHL16vil1xIM5tI9kRT2ZBRq3cgyLFg2U+trcm/eKWusc&#10;kRV72WIjqSVz1gu8WJrpMOfRey4QfAieALHo5dP+deOLLRre/LzC4iiDl0qRiIjH/KAXaOSkWpeT&#10;1O3lkM0RuPTN98k3eyGy3u7b2P19rUT/fe3OJU7y5BKXT34W73xr2z5ZX3Cbn2TknW88BG7lntu5&#10;xElG3nyeX9zOJU4y8uYbj8Tp2qKv3dH5Nu98m3e+8UDc5icZeecbD4FbuecCP0mJFzeA4XVEb1KA&#10;oObWtFd1bSDKi8mBnECkx0jee/CczF304mYWGdVTwbJjQCxaFbOiSNakliXo5dL1whb4F3YV1zaI&#10;s17Rbq4S7zjNL2vjDeG5lvTC6zjNpR/cqPTrk+vBuvzURt+JyPv1rL3gIeL65LjPkno9rmP84D7r&#10;cqz98z3Jk1+sfe7P8yDP2qJf7yhO4D03HuavrSevK43ioTrnC+sRd53jZ41Qi5Pca85rvHp1LYmE&#10;uV4+edhr4dXreYtKqapRN11Gz/YK/HqA3wsOw9d+xKNaLrb4NWsRlTX9zLW48VNrKwafk4islucg&#10;DkPaJ9UKQvYH1Ho8Ob+fWuvSovTb1SJYikz23P7xtWBOSvPGA+m/xVAjK+onZysxEV7HtskcQjGH&#10;jjekjTkCp7MVe1nccAQUszXrlWmCSLx1vuvjzXplmqSd2kYv0C7MAF8bxfr4LSoyTXphM5ejVPTy&#10;BLclwqIhpFFrHW9rjqSdXgDQH53vZFZ6jgQhzbSrXg6tOd1egKBHL+/Gx+e0Xt9FL6+TE2uzXqCV&#10;vTw6cwbeOkdpH0FnDqVINHoBwn6S9eNzuBX2sqjINEmR+HgvJFrnO+nFbYraUBDFXq9MG4Bmb33G&#10;0j4yYdEQ0kyTVtjLoTVHUkdQKRKAoEcvlwIRSskcwMfrcpLyXl4nZzZH4FPw1r0cOnMGeucb4PS0&#10;j+DBnKr3+hZ2f1c7E83XFvQVgVNGf2e++FW7NuWxVtbOt3jPbX6SKae8UqYDt3OJk4y8+Ty/uJNL&#10;VBb4WKtxkpqjb3uA2/wkI+9844G4zU8y5ZRXynTH/Vr/H8D7BjC8lugDzoGU5HWY9RFU14dHeTE5&#10;VPuY7hd5cwS9umgtXoFLi16JzBIwLs2n5HOwmqxJLUvQCwzrxasv5pWvF/VVlJurwyn52pTXcLyX&#10;69vauMao269rfiR77bUVddMbwkKBPknN1+ZzXWvt4TZ/WSvUWlv0N1cX59Y7v+q3/kJ55RDXNoiz&#10;XtHmRl5P8OYOH9fjoEOO65Nf9Yu1Godt5cgtXtfGqaqc/Fo0j8bl0zVyMwo/f+XBPDtf3qkpJFdt&#10;6ssXZshyry0qJesZ1aS/8jA38Ymy87W2uPrNNMbFL/B7AVzfFq/wqJaLLU58xVpEUMFafuZaVPzU&#10;jsd78Hk5qGq9zM7IkP5T6xAZ0h1R1SKenN9Pq83TgO9Yi4gyZD+1AUEGc1GaNm99sUFWILL96swR&#10;uJRfV81eDnS8ZHVEc05MoZZaoX5ytnZ7WVRE7c3zza18LYhFr1CaaBOoh+KAVq9ME8AxxRS9Fjfu&#10;dT4njV6ZNsCtPQFiq1dRmx0TlXZ7OYCW98q0gWTOm+eodQ0Wc9JerTmCk7PU7XXQfu6yWaCR0+tZ&#10;H0HWq1mb+XvnGwDaq+fbpV/mM9aiojNH4NLyeLNemTbQOkdlL1soilqae3LepaKXJ1CDZo/ec4EI&#10;rZPjURS9fNq/Bn2xRcObn1dYHGXwUikSB3y8H++FGjmDDiqas17ZPghIdzlI/fPtgPvY8BISvdrH&#10;/S3s3+f7W/1e17ZJne9yPbdy+Zm/pm9ejXNtG9U6LvCT3Lxq5lu8xsS3PcBtfpKRd77xQNzMJSrr&#10;OPBInOTJ19p5lbdc14tHD3CbN07Xi3e+xS9u5Z7bucRJRn7/BfB/xv8ENL1JAYKaW9Ne1esfUV6Y&#10;DuR0RHV8KGdunnPvLqZelCa9imZRBnOeBtRPeTKpqGX5MDjXXrCK/aK+iHec5nJhuxuz6Llba661&#10;5+Yqxu1T6s5zcbPRbT5f69Vv3aj0Wrb2eawVOup+jVGOWXM5fs/rWlKfQ4TatY2H31vDudo87AtG&#10;3fRcCRV5IbdH8rsoTuA9p7wOUNZ4oZWYuvmmruTmVi6/mutaSfOs6Lm5Ta+yxguthNPnpqzElU9C&#10;f6c+eWW3Z+ZTn5F4W29O4NcD8b0gXtB87Uc8qo3FFie+Yi2CVEe0PrsFX7xWkNU/qr2XFOl+0xzE&#10;YUj7qQW8U4t4cn4/rRa8Rem3q0WwfJj6eUW8UyvI6v9tasGclOaNB1pfbJDVEdU+PZgTXleCTi9A&#10;OF6yfnwOW7GXRQVq0MviRmufLW4covx3N+ohjVp9vC4vvRYN+fsImu978evG4kamoxbz9PgzTYAp&#10;Nft4L09wWyIsGkIatfR4BT5tzZHUEVSKBMDpj853MefNc9R6z016ta9nj2IOy51eEXE/wftgDjmx&#10;9s1eHo05b56jV883pUg0egHCfpL143O4FfayqMg0SZFwOUhVL0+0z1FIo8atkloyN3plmgB11+zN&#10;z1g+BCIsDqCUzpFWVHCQzRG4tDzeB3O41BFUSuaAeLzg7fQCjZxU63KSur0csjkCTFu9AE5vX88e&#10;RW3W238Di9/nSlyb8pO85+RHeKVMt21xO5c4ycibz/OL27nESZ5cYuHbvPONB+I2P8nIO99YEae5&#10;xEmmnPJKmQ7cziVOMvLm8/zidi5xkieXWPg273z/2H8BbDeA6U0KQGpiL3vlckB5MTlU+5juF3nv&#10;wXMyd9GLm1m8RjaKJWBcmk/J52A1WZNalqAXGPwLdzzwBXBxY3bWnPXRTu3m141Kz13WXkT3nxS+&#10;0jfv+o2HGW1u5OP+6VqO2HHKX+2zW+/8stbiyiGuzedrPRZ6Y5Z4i3ec5lob/0L5eh2fg6P9zg14&#10;Xs+n4DzXh49xrFgDbjzYr+UaJJvr6J2aCJNTZkqX/FzPGqF8L9OmYa93vXgnqd5VF3vNqCaV53p7&#10;zRfWFpdnppYv+PUAvxfA9W3xCo9qudjixFes9ais2WfbT61FQ1p7LymyWp6DiEzI/rRagSP+K2sR&#10;2TlOz+/Ap9XmacB3rPVgKTL584r4w2rBnJTmjQdaX5CQFfWTs5WYCK9j22TOJRKdjpesjmjOiSnU&#10;UivUT87WRq9MG3jzfOfH2+hF1k5t7s175bWsnxzHtnqhlZplvTJNEInQujVHcIj28cbBFg2UJjoP&#10;jgA99KJSIFBPZvXOkcARaG0dExZbNLSuZ0RyTCx1ex20nrvmnJBhbaMXOTv7UXjfPEev9QJr6zO2&#10;mEP7GNLGHIHTyZnOETiCrEhkvTJNEInWOUp6cZuilgoe9PIEatDszc/Y0Do5HkXWC638BETEwRYN&#10;lCZ6a47g5FwKBJVSwQYfb9Kruc8h68wROD9Kvf0AL6ZZr9acd3t5VK/J/S2sfT+r+VrbNqkRVy7R&#10;+yRTeq4vPbZNynTgdi5xkpE33+I1Aud9nvfc5o3T9eKdb/Gem7nEyc01+8ZD4FbuuZ1LnGTkzef5&#10;xe1c4iQjb77Fa0x82wPczCUq+9evX3+fG8D/+Os/9l8AI+hlV72GE0P1+vco34QBwQ2l2T4pnFxN&#10;JT27aC3eIZbm7uzpYAmYPA2on/ZjIGtRG2XIoHa9gOUVO1+z9iK26NcY41/bntroifmKd3+puyKv&#10;JbX1ujGrF5r3/OZa/urVakm7yFfUTW6uXtZK6vOLCDdmNz+LgRdqrUd0tSvq2vZl5xB101qhoNat&#10;d+72ZUd7voNvhBkd7/ZlPNzH4STeOM1tHyYl6xU9t+okKmucGoSY+eqlvxY1F++I5tN8ikbJ2uKq&#10;M33XT6NxtjZueefaOMgVjp9pjAq35veC7GqPeFTLxRYnvmItIrNXn20/tRYHytpErmpRjmmWDfzU&#10;OrxXi3hyfj+tNk8D/rtqBaH+xVoEy4fJnlfBH1/rCorStHn5bzHUQ4pazKlzNiudI6kjuvvsQMdL&#10;VtSTWaCx1RGZJsBeFhXtfbaoiFrrfJMVe9liw9eCWPTi1PeyuIHm+17VeyH3sqhALeb58VvcwF4W&#10;DfG85N5cjxrtIxMWB1CqemW12RxBKL3XFDz4ALTW+UYtmzPw1jlqv+eGYouGfi+HbM5AkB/M4X2E&#10;nORkFmjkxNo3e3k05rx5jl4935Q64sEc2keyop7MAo1bOYZFiwZKfW3uzXtFrXWOyIq9bLGR1JI5&#10;6wVeLM10mPPoPRcIPgRPgFj08mn/uvHFFg1vfl5hMZc6gkrJHBCPGbydXqCRk2pdTlK3l0M2R+DS&#10;N98n3+yFyHq7b2P397US/fe1O5c4yZNLXD75WbzzrW37ZH3BbX6SkXe+8RC4lXsu8JPcvGrm8/zi&#10;Aj/JzatmvvFInK4t+todnW/zzrd55xsPxG1+kpF3vvEQuJV7bvOVx453cvsvgP+//xxvVpc3gMPL&#10;Ln+NDrl6EdviN1BeTA7kBCLdL/Leg+dk7qIXN7PIqJ4Klh0DYtGqmBVFsia1LEEvl64XqEDX68Vb&#10;xLUN4qx3HL/uZuHhj1fzy9oR4Qap9gt5jJuXflR7tdaDDdxY/N4+X6xn7QUPEdc+Hw0cJ3TU/Rrj&#10;3U30tfl8rfcMO2blJ3nyar3+ulkqPX+x1jicIZcI3HiYv7aevK40Rq8EJbcvrEfcdY6fNUItTnKv&#10;Oa/x6tW1JBLmevnkQaXFq3fxxqlBKFU16qbL6NlegV8P8HvBYfjaj3hUy8UWv2YtorJmn20/tRYN&#10;ae29pMhqeQ4iMiH7qQW8V+vx5Px+aq1Li9JvV4tgKTLZc/vH14I5Kc0bD6T/FkONrKifnK3ERHgd&#10;2yZzCMUcOt6QNuYInM5W7GVxwxFQzNasV6YJIvHW+a6PN+uVaZJ2ahu9QLswA3xtFOvjt6jINOmF&#10;zVyOUtHLE9yWCIuGTq+qNhTk3vR88+AI0B+d72RWeo4EIc20q14OrTndXoCgRy/vxsfntF7fRS+v&#10;kxNrs16glb08OnMG3jpHaR9BZw6lSDR6AcJ+krUxR+B0boW9LG44gqxIZL0yTRCJ1vlOenGbojYU&#10;RLHXK9MGoNlbn7G0j0xYNIQ006QV9nJozZHUEVSKBCDo0culQIRSMgfw8bqcpLyX18mZzRH4FLx1&#10;L4fOnIHe+Qbgfr7YyyPtO7C+hd3f1c5E87UFfUXglNHfmS9+1a5N+UlG3vnGA3Gbn2TKKa+U6cDt&#10;XOIkI28+zy/u5BKVBT7Wapyk5ujbHuA2P8nIO994IG7zk0w55ZUyHbiTS1R2c7/+3v8fwHwDmF52&#10;yeuQPigB1evfo3rBe1T7mO4XeXMEvdjHTOXSolciswSMS/Mp+ZyJYyBrURtlyKB2vlh1oS92ze0F&#10;exnl5qp7UR9dwvFerm9rr+s85///aT0/kr322oqbXzcqVy5Rjtjy7btYX/7V62WtUGtt0d9cXZxb&#10;7/yq39U+u7i2QZz1ilf7rNbDHT6ux2Keqwst5hf9oFbjYFeO3OJ1bZyqysmvRfNoXD5dIzej8PNX&#10;Hmwt+iSVWz0VW5v68oUZstxri0rJekY16a88zE18oux8rS2ufjONcfEL/F6QXe0Rj2q52OLEV6xF&#10;BBWs5WeuRcVPra2uwefloKr1MjsjQ/pPrcN7tYgn5/fTavM04DvWIqIM2U9tQJDBXJSmzct/i3md&#10;rEBk+9WZI3Apv66avRzoeMnqiOYctvteFjeAwF4WFZ19FsRiixNvnu/8eEEseoXSRJtAPRQHtHpl&#10;mgCOKabotbhxr/M5afTKtAFu7QkQW72K2uyYqLTbywG0vFemDSRz3jxHrWuwmNPrBSiOKe7Gx+e0&#10;n7tsFmjk9HrWR5D1atZm/jfPUdqrO8elX+Yz1qKiM0fg0vJ4s16ZNtA6R2UvWyiKWpp7ct6lopcn&#10;UINmb37G8iF4AsSil0/716Avtmh48/MKi6MMXipF4oCP9+O9UCNn0EFFc9Yr2wcB6S4HqX++HXAf&#10;G15Colf7uL+F/ft8f6vf69o2qfNdrudWLj/z1/TNq3GubaNaxwV+kptXzXyL15j4tge4zU/ycL/h&#10;Ud5845G4nUuc5Mkl3vi8R9fOt3jPbd44XS/e+Ra/uJV7bucSJxl5841H4nT76+YvgMNLr3oNJ4bq&#10;9Y8oL0wHcjoi2ycFyJmb59y7i6kXpUmvolmUwZynAfVTnkwqalk+DM5dL06Bru1Fehdxrbm80N2N&#10;WfTcrTW3iwRvkK64NrnSzho9VS2vV7+x46T9/nrNFfrOcx11kxuk6/gdf9cvRFeLvnIN52rzc3Dk&#10;XNRNb+oKBd6bfaEoTuA9p7wOUNZ4oZWYuvmmruTmVi6/mutaSfOs6Lm5Ta+yxguthNPnpqzElU9C&#10;f6c+eWW3Z+ZTn5F4W29O4NcD8b0gXtB87Uc8qo3FFie+Yi2CVEdUn23/jrWC9H8nWNz4rNp7SZEe&#10;M81BHIa0n1rAO7WIJ+f302rBW5R+u1oEy5HJnts/vhbMSWneeKD1xQZZHVHt04M54XUl6PQChOMl&#10;68fnsBV7WVSgBr0sbrT22eLGIcp/d6Me0qjVx+vy0mvRkL+PoPm+F79uLG40dJhTH79FRaZJL2zm&#10;cpSKXp7gtkRYNIQ0aq3jbc2R1BFUigTA6Y/OdzHnzXPUes9NerWvZ49iDsudXhFxP8H7YA45sfbN&#10;Xh6NOY/OkcDpr55vSpFo9AKE/STrx+dwK+xlUZFpkiLhcpCqXp5on6OQRo1bJbVkbvTKNAHqrtmz&#10;z9io8SEQYXEApXSOtKKCg2yOwKXl8T6Yw6WOoFIyB8TjBW+zl9fJSbWQ+xS8dS+HzpyB3vkGOL19&#10;PXsUtVlv/w0sfp8rcW3KT/Kekx/hlTLdtsXtXOIkI28+zy9u5xIneXKJhW/zzjceiNv8JCPvfGNF&#10;nOYSJ5lyyitlOnCBn+TmVTOf5xcX+EkGzvs273ybd76xIk5ziUKe/w/geQOYXnbZazgTB6rrw6O8&#10;mByqfUz3i7w5gl5dtBavwKVFr0RmCRiX5lPyOVhN1qSWJegFBv8i3S9OiSuXCDdmdW0v8J1rPLWb&#10;/+3ai2h/9bq2zTtOc9dvPMxocyMf90/XcsSO27ze5AQO88va8etqMR4fr8dCb8wSDxHXmmvt/T6f&#10;dXwOjvbBfdalrON5xjhWrAE3HuzXcltP3XkFe43cjMLrr/fo74zTK2tJLFdt6prZ+mhqNN6iUrKe&#10;UU0qz/X2mi+sLS7PTC1f8OsBfi+A69viFR7VcrHFia9Y61FZs8+2n1qLhrT2XlJktTwHEZmQ/XfV&#10;ChzxHWsR2TlOz+/Ap9XmacB3rPVgKTL584r4w2rBnJTmjQdaX5CQFfWYh6zYj2wWv66avRzoeMnq&#10;iOacmEIttUL95Gxt9Mq0gTfPd368jV5k7dTm3rxXXsv6yXFsqxdaqVnWK9MEkQitW3MEh2gfbxxs&#10;0UBpovPgCNAfne9kVu8cCRyB1tYxYbFFQ+t6RiTHxFK310HruWvOCRnWNnqRs7MfhffNc/RaL7C2&#10;PmOLObSPIW3METidnOkcgSPIikTWK9MEkWido7KXLRRFLc09Oe9S0csTqEGzNz9jQ+vkeBRZL7Ty&#10;ExARB1s0UJrorTmCk3MpEFRKBRt8vEmv5j6HrDNH4Pwo9fYDvJhmvVpz3u3lUb0m97ew8v2shvFo&#10;39Wu72v3GriVy4/+2npr0zh526jWcTuXOMnIm2/xGoHzPs97bvOTjLzzjQfiZi5RWeDva1fuuZ1L&#10;nGTkzef5xe1c4iQjb77Fa0x82wPczCUqCzzX7r8A/r/xPwFdvYYTQ/X69yjfhAHBDaXZPimcXE0l&#10;PbtoLd4hlubu7OlgCZg8Daif9mMga1EbZcigdr0wBf6FueIVt+K52SeU5+Pa5yvOLb/ZGNeSOl5u&#10;cuIF9rtr+atXqyXtIl9RNzfX837/vBYi3Jjd/CwGXqi1tjjqfa5r25edQ9y83VD2vF/v3O3LjjY3&#10;+EaY0fFuX8bDfRxO4o3T3PZhUrJe0XOrTqKyxqlBiJmvXvprUXPxjmg+zadolKwtrrqli1e2abTc&#10;1sYF7+JMn73nevNec1Hh1vxekF3tEY9qudjixH9VrSDWv1eLINUR1WfbT63FgbI2katalGOaZQM/&#10;tQ7v1SKenN9Pq81TQqj/BrUIlg+TPa+CP77WFRSlafPy32KohxS1mFPnbFY6R1JHdPfZgY6XrKgn&#10;s0BjqyMyTYC9LCra+2xREbU3z3d6vAJvKL0WDfn7CJrve4U+grKXRQVqMU+PP9MEmIZmuTfXo0b7&#10;yITFAZSqXlltNkcQSu81BQ8+AK11vlHL5gy8dY7a12Aotmjo93LI5gwE+cEc3kfISU5mgUZOrH2z&#10;l0djzpvn6NXzTakjHsyhfSQr6sks0LiVY1i0aKDU1+bevFfUWueIrNjLFhtJLZmzXuDF0kyHOY/e&#10;c4HgQ/AEiEUvn/avm6RXoimyWcUcLnUElZI5IB4zeDu9QCMn1bqcpG4vh2yOwKVvvk++2QuR9Xbf&#10;xu7vayX672t3LnGSJ5e4fPKzeOdb2/bJ+oLb/CQj73zjIXAr91zgJ7l51czn+cUFfpKbV81845E4&#10;XVv0tTs63+ad73c9ypvP84vbucRJnlzijc97dO18Y0Wc5hKN07XE9RfA4QZw9hrOxIHq+vAoLyYH&#10;cgKR7hd578FzMnfRi5tZZFRPBcuOAbFoVcyKIlmTWpagl0v1xWcIL0jJ3Y1KjGsbxFnvOH7dzcLD&#10;H6/ml7Ujwg1S7bfXnj9rzaUf1V6txRq5sdC49nvzFtfm87U+tcBDxLXPR7HjhI66X2PM/nPXfn3y&#10;c/z7eO0YFr9iuXY30W89Kw5nyCUCNx7mr60nryuN0StBye2baxV023XKz/WsEWpxkps2Dcav3Ly6&#10;lkTCXC+fPKi0ePUu3jg1CKWqRt10GT3bK/DrAX4vOAxf+xGParnY4tesRVTW7LPtp9aiIa29lxRZ&#10;Lc9BRCZkP7WA92o9npzfT611aVH67WoRLEUme27/+FowJ6V544H032KokRX1k7OVmAivY9tkDqGY&#10;Q8cb0sYcgdPZir0sbjgCitma9co0QSTeOt/18Wa9Mk3STm2jF2gXZoCvjWJ9/BYVmSa9sJnLUSp6&#10;IRFaZ3MESa/e8Q7EwRYNlCY6D44A/dH5Tmal50gQ0ky76uXQmtPtBQh69PJufHxO6/Vd9PI6ObE2&#10;6wVa2cujM2fgrXOU9hF05lCKRKMXgPYzpI05AqeTM50jcARZkch6ZZogEq3znfTiNkVtKIhir1em&#10;DUCztz5jaR+ZsGgIaaZJK+zl0JojqSOoFAlA0KOXS4EIpWQO4ON1OUl5L6+TM5sj8Cl4616AoIMX&#10;06xXa867vTzSvgPrW9j9Xe1MNF9b0FdEnzD6O/Olrdq1KY+1wjvfeCBu85NMOeWVMh24nUucZOTN&#10;5/nFnVyissDHWo2T1Bx92wPc5icZeecbD8RtfpIpp7xSpgM314tXdvNTu6/99bf/C+B/uL8ABtAH&#10;JaB6/XtUL3gPcgKR7hd5cwS92MdM5dKiVyKzBEyeBtRP+zGQtaiNMmRQu16A+oJc0ba1DlFuruKL&#10;WmOsPbxb39ZeeIHT/OovV3+jn+ZXN2bliC3fvov15V+9XtYKtdYW4WYyrnd+10+es53HuH1SvdY+&#10;uv2e/G+cI4nSz82988nyrE2DWo2DDbnjPK9QzXL9tWgejcuna+RmFH7+yoOtRZ+kcqunYmtTX74w&#10;Q5Z7bVEpWc+oJv2Vh7kpa+uV69ri1jSNUeHW/F6QXe0Rj2q52OLEV6xFBBWs5WeuRcVPra2uwefl&#10;oKr1MjsjQ/pPrcPv1woKd8CT8/tptXka8B1rEVGG7Kc2IMhgLkrT5uW/xbxOViCy/erMEbiUX1fN&#10;Xg50vGRtzAKNrY7INAH2sqho77NFRdTePN/58YJY9AqliTaBeigOaPXKNAEcU0zRa3HjXudz0uiV&#10;aQPc2hMgtnoVtdkxUWm3lwNoea9MG0jmvHmOWteg4s1eDsUxBfnBnPZzl80CjZxez/oIsl7N2sz/&#10;5jlKe3XnuPS/7TO2OSdknTkCl5bHm/XKtIHWOSp72UJR1NLcB70yHea8+RnLh+AJEItePu1fg77Y&#10;ouHNzyssjjJ4qRSJAz7ej/dCjZxBBxXNWa9sHwSkuxyk/vl2wH1seAmJXu3j/gb27/P9rXxHu7ZJ&#10;ne9yPbdy+Zm/pm9ejXNtG9U6bvO/43Hcyj23c4mTjLz5PL+4nUucZOTNNx6J27nESZ5c4o3Pe3Tt&#10;fIv33OYnGXnnGw+BW7nndi5xkpE333gkbucSJxl5ocJfAN/cAKY3PIfq9Y8oL0wHcjoi2ycFyJmb&#10;59y7i6kXpUmvolmUwZynAfVTnkwqalk+DM5dLzrBfmEmEdea2wt93VzVtcVsrfmuzf5yVVKfoyer&#10;PeuT68FazjdmMc/XcpNTlpmHo25yg3Qdv+Or49Xoau98yO+1/KWu4zY/B0fOxc1/4Ab8juIE3nPK&#10;634oa7zQSkzdfFNXcnMrl1/Nda2keVb03NymV1njhVbC6XNTVuLKJ6G/U5+8stsz86nPSLytNyfw&#10;64H4XhAvaL72Ix7VxmKLE1+xFkGqI6rPtqxWkH5eW9z47rX3kiKr5TmIw5D2Uwt4pxbx5Px+Wi14&#10;i9KvXytICliKTPbc/vG1YE5K88YDrS82yOqIap8ezOHXVaMXIBwvWT8+h63Yy6ICNehlcaO1zxY3&#10;DlH+uxv1kEatPl6Xl16Lhvx9BLVGL9AuzABfG8X6+C0qMk16YTOXo1T08gS3JcKiIaRRax1va46k&#10;jqBSJABOrz9/Er2Y8+Y5ar3nJr3a17NHMYflTq+IuJ/gfTCHnFj7Zi+PzpyB3vkGOP3V800pEo1e&#10;gLCfZP34HG6FvSwqMk1SJFwOUtXLE+1zFNKocauklsyNXpkmQN01e/SeCxofAhEWB1BK50grKjjI&#10;5ghcWh7vgzlcCoRPszkDfLwuJynv5XVyZnMEPgVv3cuhM2egd74BTm9fzx5FbdbbfwOL3+dKXJvy&#10;k7zn5Ed4pUy3bXE7lzjJyJvP84vbucRJnlxi4du8840H4jY/ycg731gRp7nESZ4cuO1VynkcF/hJ&#10;bl4183l+cYGfZOC8b/POt3nnGyviNJc4ycNdeP4V/j+A4QYwveEBquvDo7yYHMgJRLpf5M0R9Oqi&#10;tXgFLi16JTJLwLg0n5LPwWqyJrUsQS8w+BegvPD8i3NHuDGra3uB71zjqd38b9fexIsbyitu3vUb&#10;Dyfa7MPH/dO1HLHjNi83V5HD9WXt+HW1GI+P12ORHu+KuNZcaiXSMeM6PgdeG8Mhv/b59XwKZH1d&#10;q1FHMifRcwrVLNffpZvmfbpGbkbh9dd79HfG6ZW1JJarNnXNbH00NRpvUSlZz6gm/ZUH5zVfWFv0&#10;+7F6+t4e/F4A17fFKzyq5WKLE1+x1qOyZp9tP7UWDWntvaTIankOIjIhe1IrcMRPLTMe2TlOz+/A&#10;p9XmacB3rPVgKTL584r4w2rBnJROJM1bX2yQFYhsvzpzBC7l11WzlwMdL1kd0ZwTU6ilVqifnK2N&#10;Xpk2kJ7vzpyB/Hgbvcjaqc29ea+8lvWT49hWL7RSs6xXpgkiEVq35ggO0T7ebBaVdns5gPbofCdz&#10;eudI4Ai0ZscjCDoWWzS0rmdEckwsdXsdtJ675pyQYW2jFzk7+1F43zxHr/UCa+sztphD+xjSxhyB&#10;08mZzhHc6+XxZr0ybaB1jspetlAUtTT35LxLRS9PoAbN3vyMDa2T41FkvdDKT0BEHGzRQGmit+YI&#10;Ts6lQFApFWzw8Sa9mvscss4cgfOj1NsP8GKa9WrNebeXR/Wa3N/C/j2/v93f69o2pfNdrudWLj/6&#10;a+utTePkbaNax+1c4iQjb77Fa0x82wPc5icZeecbD8TNXKKywN/XrtxzO5c4ycibz/OL27nESUbe&#10;fIvXmPi2B7iZS1QW+N+olThJzX/d/QUwveE5VK9/j+oFjwhuKM32SeHkairp2UVr8Q6xNHdnTwdL&#10;wORpQP20HwNZi1qWXS8Q14tQsF+ALl5xK87t/NWr5/3a5yvO7f4G6YprWzO2JjdX8QKDiPxey1+9&#10;Wi1pFznzFzezNfX5TXQ3Zjc/i4EXaq0tWu3KdW3HsXOIm7/6S1233rnblx2v9nmEGR3v9mU83Mfh&#10;JN44zW0fJiXrFT236iQqa5wahJj56qW/FjUX74jm03yKRsna4qpbunhlm0bLbW1c8C7O9Nl7rjfv&#10;NRcVbs3vBZHha//gUS0XW5zIagWx/t+jFkGqI6rPtp9aiwNlbSJXtSjHNMsGfmod3qtFPDm/Wa0g&#10;q2/Vgrco/Xa1CJYPUz+viD+s1hUUpWnz8t9iqIcUtZhT52xWOkdSR3T32YGOl6yoJ7NAY6sjMk2A&#10;vSxueL3sZXHjEG+e7/R4BQ/2OX8fQfN9r9BHUPayqEAt5unxZ5oA09As9+Z61GgfmbA4gFLVK6vN&#10;5ghC6b2m4MEHoLXON2rZnIG3zlH7GgzFFg39Xg7ZnAGWO70iWs9dYw45sfbNXh6NOW+eo1fPN6WO&#10;eDCH9pGsqCezQONWjmHRooFSX5t7815Ra50jsmIvW2wktWTOeoEXSzMd5jx6zwWCD4EIiwNFL0qp&#10;l0M2R+DSNz+vsJhLHUGlZA6IxwveTi/QyEm1Liep28shmyNw6Zvvk2/2QmS93bex+/taif772sBP&#10;MnDbJz+Ld761bZ+sL7jNTzLyzjceArdyzwV+kptXzXyeX1zgJ7l51cw3HonTtcTlAW7l2ws+z+1c&#10;4iQjbz7PL27nEid5cok3Pu/RtfONFXGaS5xk5J1vPAAHfwFMb3iA6vrwKC8mB3ICke4Xee/BczJ3&#10;0YubWWRUTwXLjgGxaFXMiiJZk1qWoJdL14tMQC88ubm6cohrG8RZ7zh+3c3Cwx+v5pe1I7q5k5M0&#10;+nCtufXr/NXrjmtfrHbzFnHt81MLPMR8veYKfee5jnPjc8WelZ/j102e7/XcGbdiuXY30dGz4l4P&#10;5+J2BG482O/MJ79y9EpQcvvmWgXddp3ycz1rhFqc5KZNg/ErN6+uJZEw18snDyotXr2LN04NQqmq&#10;UTddRs/2Cvx6gN8LDsPXfsSjWi62+DVrEZU1+2z7qbVoSGvvJUVWy3MQkQnZTy3gvVqPJ+f3U2td&#10;WpR+u1oES5HJnts/vhbMSWneeCD9txhqZEX95GwlJsLr2DaZQyjm0PGGtDFH4HS2Yi+LG46AYrZm&#10;vTJNEIm3znd9vFmvTJO0U9voBdqFGeBro1gfv8UN38uigc9J1ivTBJEIrVtzBIdoH28cbNFAaaLz&#10;4AjQH53vZNab56h1Db7aCxD06OXd+Pic9LnrzBE4nZxYm/UCrezl0Zkz8NY5SvsIOjpYv8RnrMWN&#10;dI7AEWRFIuuVaYJItM530ovbFLWhIIq9Xpk2AM3e+oylfWTCoiGkmSatsJdDa46kjqBSJABBj14u&#10;BSKUkjmAj9flJOW9vE7ObI6A5E4vQNDBi2nWqzXn3V4ead+B9S3s/q52JpqvLegrok8Y/Z350lbt&#10;2pTHWuGdbzwQt/lJppzySpkO3M4lTjLy5vP84k4uUVngY63GSWqOvu0BbvOTjLzzjQfiNj/JkwO3&#10;vUo5j+PmevHKbn5qRe3iJxm4v379NW8A/6///P/9c1xcl/8fwILq9e9RveA9yAkEfYB7kDdH0It9&#10;LHvFZhavkY1iCZg8Daif9mMga1EbZcigVl9Yc0Ev9rXm+Jt/BXqxvq698x5O86u/XP3/t/c3So7l&#10;OLIu2j1vep5s3vFe29vG5lhXHeKHpMNdApOpNTkdmeEREogPDnAtrZDCUrKo4icYxcVffTBrZ5z5&#10;8r1Yf/SXuhblw+y9Xvm7edDLcfmse64xwnEH/8FrZPOaY97rF/PyWMpfKA/qcebAkLu8lrl/Z0yP&#10;x+nzNbOIxuPb7vY65kyvLWLtuZuCTd/cA9dRc7dHX3vJSdaCx9pCzX2dcdU8rdEFa30t6J7tVR/1&#10;anPG0FfsZZUqWdvfbUPfvVvH3qZ86sWyOiuR+hfvNXXu/61e1ifX95f19mnR79jLqmXKvnuLSpnM&#10;h9Z2+PHfYlgXK4HuuG72MUkK4HYWSM5XrFxv9qKaWgF0NRPPyui6PuaMrlp78nr350vFw6zS2tRC&#10;XC/NRVezupqJzqmm7M249L6u1+RiVlcb0tEIqHg169DbnZO03s4CUa2f1dWGun2G6nU6zGrqV89B&#10;FzZnTN3PAnX7DJXyB/tc/3x3e1FNnFjv5pi6WZe9nf/Ja9TOut0HUn3eXM4CyTGKFcDlPiW72ccE&#10;6fF8u1ldbejqGh1n5WIJANfE3M0iL7d2ddrnyd+xegoIqHiYhen9cxCbM6ae/H3FzbVMXmllsKXn&#10;+/OzuCbOUqcqm7tZ3TGYpA45le6vN4iP8cIrauqnY1zvwP6937+192jx/dqVWwTPitNnX5Mn83Xe&#10;lg84ssWT+Xpy8E0+2cyRrdxiwMrTh3yylVsMWHn6xr2wlVsMuHOLB9/i4Bt3whYPWDn4xl1hM0e2&#10;cosBK0/fuBe2cosBK0/f5B7Fl38B/O4D4NPPP+v4xASJE4C8CLOo3Ll1n/fuw64vWptZh2G1TOY+&#10;LTo/5M1Oh14tb8L7zh86k/zgvYiyxh/yFx/Mcl7WpRc+KIQYa0sxV8/P/tVrxPoh5+Y/srZeW6pn&#10;xnfs1V/bxtpSzF9E6H3nY47rea0Kj40rg7j4T3wAv6I5iSNz7sfhNLlhB1FPX9QdLjZz+/bc1w7T&#10;MyOyuIXXaXLDDqAeN6cWZx7Av6Me3OnyRB71iMJzvZgJ10P1taA+ofW5X/VRb23OGPoavab3HSdr&#10;9/vtuzdjqu19X3J1vboPaxOpffeSnullfXJ9f1kveQ+tz/Wa3o8S/U/1srRUSffY/vG9ZG5a+8FD&#10;V29siBXA6Zg+2Ed/ri5mkcr5ivXn91Erz8ro4hrNyrh0dcwZlzY4/rub6yWttfP5/vgsTW96L2ZR&#10;7YWZhL21eD7/jK6uZrN4GORcOsxCoGMFZEyVtNauzvdqH0sBSCsDEtTPv3+a+mGfJ6/R1WtuM+v6&#10;+Yw67KPlm1lV9TjJ+8E+4uTeJ2ehbvYZurveJKg/er0lZXAxi1SOU6w/v4+O4lkZXV3NUgaQU+k0&#10;C8H1NSppremoplfMF7O6monrMOyj11yq6SkIyDjEpXYfGyUNW90+JkkBSCsDUqlXr7YSKK1iLtLz&#10;hVxK/Sysi7Pbx4Qpec+zQDf7DN1dbxLUr5/PqENvNxvfgeX3cy3Om/OA75l9GXeU9bxNtnKLAStP&#10;H/LJCg9YGPoWB9/i4Bt3whYPWDn4xkqY5xYD7pzY8joCD7DCAy7utfQhn2xx8kw28+UlH7KdW3RK&#10;/Ad6LQbcuUXw/WP+P4BffQB8en6gjk8mkDgJyC8elHh7lfrpSZvxlbT1MKspa4kIpP0u/T7cLdam&#10;V0s0iwz4gzXuXv/gWeS/AuUfbI+7t/Af6n0T4UPKwuE2wF5jzA+UN9dzs6+1zpvnfMyv1i97DY27&#10;3HvclThvmM/1WAR79RfKEHntefb2/7lrC6/4XHcfwO/1zvfjaR+Co69EtymziMzltcz9e9azhj5f&#10;M4to3L/R498Rw2trSzL3WtSnb3pm7pXJLDqydUQ3+bfdgTd9ZZ0Rj2POxNkofS2g53fGV/qoV5sz&#10;hr5iL+pk7X63ffdmTLW970uurtcFZXVWIvXvXtBzvazuGp+uwcLjVgAAaZJJREFU7y/r7dOi37EX&#10;paVK+seV9Xv3mkqZzIfWdvjVGxtiJdAd180+Jkj15+pyFkjOV6wALvepKfXKKK7vXK0Xs7raUHu9&#10;b/YZ6s/3YpZYb3p7bz+r79X6znnbq1lslWHdrK5mqqCMvtrH1Mw69XZ7SevtLBDVPrrezT5318gE&#10;gK3d+ZhKnZszpq6ez6zmnLR0O2vr6rG73Kdk3HsxS5w3x3HwPnmNHptF1qvfsYd95BjFDuDmmIdK&#10;drOPCdLj+XazutrQ1TU6zsqF69Ar++5cD+kwCwHXaNiTv2PL6OZ8XN0stuoDUFU3zpiStKlf7WPa&#10;ubYSkFZpWNLzbWZdHnPJbvYxgZ9Ld8dBXk6vZpGodvV8ZjX10zGud2H/jvdv1/u6eYvSfi8X2czt&#10;K74zn7UwLuace4Gt3GLAytM3ucfGtzzEFg9YOfjGnbDILTol/r535shWbjFg5elDPtnKLQasPH2T&#10;e2x8y0MscotOif9Ar8WAOye2vEN//f0v/QD49POPOj4pScVNrfIizILyaVepd0/ajO9UW3t393Bo&#10;iUifFp0f9moo2aFXy5vwvvMHyeTr+cOV8RWbMW72Aamh1z2czxi3/eHquzhvc49Vsw9m+QlGkTmu&#10;OfIa8xk3rx9yxtpSzN9E+GB28WgmbmiuM9KHyb6+eQz+ol5YrxyOpUT5QNl/YBZzDscy7t7H4RSe&#10;zPM8hkC2nhGZraM3cLDADiKfs/w7o+fmHTF9nkcxka0zzr5ZN6/dwph5rpMV72RZj9mxXhxrEF2w&#10;luc2PaH1uV9V6re9tTlj6Cv2sqQK4PS77bs349Cxtymferlc0y4b+u4FPdfL6q6vqbvGv6yXvIfW&#10;366XpeVNzo8r6w/rhYZDazv8+g2SknKt5jK526vdx1IAt8cMkvMVK9ebvaimVp6V0cU1mpVxCeta&#10;zJhq6k9e7/P5Qn70Zkz1ryNsfj+rzDEdZ2V0ca3m7fl3NROnZVjv7eu1JseoIOMQl06zut5uH1Np&#10;fV9z6cZbVLu63lzr9hl66hpdPwcfnQU67KPlm1lVV4/dxT7i5N4nZ6Eu9nnyGj16vSUF8ME+coxi&#10;5XqzF9V0FBAtZkxJir29t59Va1fXSKw8KxdLTa+Yu1nk5dZTHYY9+TtWT0FAxiEutfvYKGnY6vYx&#10;Qfrk7ytu1lYA0irmonq+5L2ZRTVxSi/kUrqdBer2MUH65Ovkk7NY3Wx4N3a9X2sR368tPGBhy2df&#10;k4Nv3pbP1i/Y4gErB9+4K2zmyBb/EQ+xxZP5enLwjZUwzy0m8zWwmS8v+ZCt3GLAytOHfLKVWwy4&#10;c4sH3+LgGythnlsMWDn4xl1hM0e2cov/pL8APj0/UMcnE0icBOSFGCXe99J9Ovdhlg7LqDo9FFoG&#10;QsXDqMNetSjWpldLNAvS+QNlWj9MyfCvXjnO2wB7vaItx5o+qJxx3sy41hzLB42Ga53Xnue8m796&#10;9RgbeN4dM65XXnqBv4jn9f4Q/b1HY9z0Wqln5vZQAbfrbGdihWQc5w1zX9uHydnLnhnXejgnW5HY&#10;uMvvyIPPnL0WHC5frL3gt9XnPNbRY2gyy7MWhuQzT6+vLbEQ6+mzOy9N7t7Jk7nBkFc9+s2X1bO8&#10;JlwP6WvBJvrcr/qoV5szfs1e1sna/W777s2Yanvfl1xdr+7DqqRk372k53pRn1zfX9oL6aH1t+tl&#10;aamS7rH943vJ3LT2g4faf4txTaxc37lahVRhncc2+4gO+8j5lvRiHxPU1cqzMi4BoGa1drO6mqmC&#10;p673+Xy7WV3N0pveJ2dlXOL6zs/nn3EJAFtlWDerq5kqKKOv9jFtcH2+deOMKUmbum5cRfUyS1oJ&#10;cL3Z68lrdPUcfHQWqdSrVw/j5/dpH7ubfUxQFyf3drOodpyFutln6Llr9OAssn6J37EZl9p9TADE&#10;yqCb1dVMFVxdo2aWjjn0loZavJvV1YZo2EevuQDkGBVkTJW0q9kongW62sdSANLKgFTq1autBEqr&#10;mIv0fH9+FtdLdrOPCfxcujsO8nLazbra59lZqHbu0HwXdr1XG4nn81bqM7LPiH9HPmuzd96cc69x&#10;8I07YYsHbJlzR1kntnKLAStPH/LJdm7RKfHa6zGg5+xbHmKLB6wcfONO2OIBd05seR2BB1isJ3e6&#10;eNQOvZMHLAx9i4PvX+v/Afx//us/x0L+H8CvdPqBR4mTgPwCZ0H5tKvu9b7jOKsYenf3cGiJSJ8W&#10;nR/2bRDrobeWKaPe+YPFP0zrB+xl3B+ubl57N6/r173vvJt5Th+u+pqfYBQLh7969WhnnHnx0doj&#10;f6D8stfQXEO0D1czx1pZv5sHvRyXz7rnGiMfs1sjr7yuxyKi9PP6xTzqHXd2Gss342TIXV7L3L8z&#10;ggfnWDHwZG4wEHlyD/aVa6+Bz3M3BZu+uQeuo+Zuj772kpOsBY+1hZr7OuOqeVqjC9b6WtA926s+&#10;6tXmjKGv2MsqVbKefrd9924de5vyqRfL6qxE6g/1mjr3n9bL+uT6/rLePi36HXtZtUzZd29RKZP5&#10;0NoOP/5bjOsl5VrNZXK3V7uPpQBujxkk5ytWrjd7UU2tALqaiWdldF0fc0ZXrV1db7HyrFwsYS8V&#10;D7NKa1MLcb00F13N6momOqeasjfj0vu6XpOLWV1tSEcjoOLVrENvd07SejsLRLWPrne3z1C9TuSV&#10;1vf169fc0pwxdT8L1O0zVMof7HP9893tRTVxYr2bY+pmXfZ2/ievUTvrdh9I9XlzOQskxyhWAJf7&#10;lOxmHxOkx/O9mMW1q+stVp6Vi6WmV8zdLPJya1enfZ78HaungICKh1mY3j8HsTlj6snfV9xcy+SV&#10;VgZber4/P4tr4ix1qrK5m9Udg0nqkFPp/nqD+BgvvKKmfjpGeDd2vV9rEd+vXbnFgDu3OH32NXky&#10;X+dt+YAjWzyZrycH3+STzRzZyi0GrDx9yCdbucWAladv3AtbucWAO7d48C0OvnEnbPGAlYNv3BU2&#10;c2Qrtxiw8vSNe2Ertxiw8vRN7rHxLQ+wv9b/A/gHPwA+PjFB4gQgL8IsKndu3ee9+7Dri9Zm1mFY&#10;LZO5T4vOD3mz06FXy5vwvvMHx1R+mN5EWeMPuUX6Twov/motve/+ctVSzNXzs3/1GrF+MLv5u35c&#10;W68t1TPjOxY5fEC6mKWYv4v7g9lXdea4nh+iFx4bVwZx8Z/4AH5Ff+grR+bcj8NpcsMOop6+qDtc&#10;bOb27bmvHaZnRmRxC6/T5IYdQD1uTi16bksjsY66Q3OlJ70B3OZ15rlezITrofpaUJ/Q+tyv+qi3&#10;NmcM3fWaNvjf6mWdrN3vt+/ejKm2933J1fXqPqxNpPbdS3qml/XJ9f2lvZAeWn+7XpaWKuke2z++&#10;l8xNaz946OqNDbECOB3TB/voz9XFLFI5X7H+/D5q5VkZXVyjWRmXro4541IFT13v8/l2s7qapTe9&#10;F7Oo9sJMwt5aPJ9/RldXs1k8DHIuHWYh0LECMqZKWmtX53u1j6UApJUBCern3z9N/bDPk9fo6jnY&#10;zGrnmD7YR8s3s6quHrvDLKyLk3u7WVQ7zkLd7DN0d71JUH/0ekvK4GIWqRynWH9+Hx3FszK6upql&#10;DCCn0mkWgutrVNJa01FNr5gvZnU1E9dh2EevuVTTUxCQcYhL7T42Shq2un1MkgKQVgakUq9ebSVQ&#10;WsVcpOcLuZT6WVgXZ7ePCVPynmeBbvYZurveJKhfP59Rh95uNr4Dy+/nWpw35wHfM/sy7ijreZus&#10;8ICLey19yCcrPGBh6FscfIuDb9wJWzxg5eAbK2GeWwxY8rWePBlyZIsn8/Xk4Jsc2eLJfA1s5stL&#10;PmQ7t+iU+A/0Wgy4c4sH3+KBfuwD4OOTCSROAvKLByXeXqV+etJmfCVtPcxqyloiAmm/S78Pd4u1&#10;6dUSzSLD/oHRH6gS4YPZ6Nnr5XH8gje9hb+K8CFl4XAbYK8pzr98jVzPzb7WOm8zP/7V68teQ+Ou&#10;7Ft9uF45zqIPVznK2rrnmvZd3KOFWtP1z32IHjft9eg2ZRaRubyWuX9nTI/H6fM1s4jG49vu0rPy&#10;6Y2ay3KvRX36pmfmXpnMoiNbR3STf9sdeNNX1hnxOOZMnI3S1wJ6fmd8pY96tTlj6Cv2ok7W7nfb&#10;n9ZrKtXb3qZ86sWyOiuR+ncv6Lle1ifX95f19mnR79iL0lIl/ePK+jW9JnJnDP2yXjIfWtvhV29s&#10;iJVAd1w3+5gg1Z+ry1kgOV+xArjcp6bUK6O4vnO1XszqakPt9b7ZZ6g/34tZYr3p7b39rL5X6zvn&#10;ba9msVWG/fwsBjoaARWvZh16u3OS1ttZIKp9dL2bfZ68RlevuYd9rp7PrOactHQ7a+vqsbvcp2Tc&#10;ezFLnDfHcfA+eY0em0XWL/M7NqPrZh8TpMfz7WZ1taGra3SclQvXoVf23bke0mEWAq7RsCd/x5bR&#10;zfm4ulls1Qegqm6cMSVpU7/ax7RzbSUgrdKwpOfbzLo85pLd7GO6mkXq9qLS3fUm8TFeeEVN/XSM&#10;613Yv/f7t/Ye7bwF2u/lIpu5fcV35rMWxsWccy+wlVsMWHn6JvfY+JaH2OIBKwffuBMWuUWnxN/3&#10;zhzZyi0GrDx9yCdbucWAladvco+Nb3mIRW7RKfEf6LUYcOfEltcReIBNfvwL4OOTklTc1Covwiwo&#10;n3aVevekzfhO2trMOgyrZTL3adH5YW92OvRqeRPed/7QmOYPzav4juFfvSLHNeYzbv76A9IZ523u&#10;gbXZq3wzzueaI68xn3Fz/XAVjw9rEuHD5MWjmbihuYY4+mfuzLoxp1g4/UX2yzUcS4nyIbj/wCzm&#10;HI5l3L2P8cNWeTLP8xgC2XpGZLaO3sDBAjuIfM7y74yem3fE9HkexUS2zjj7Zt29FiA3kL6oZ83T&#10;WON+p/ViJlwP1deC+oTW537VR721OWPoK/aypArg9Lvtuzfj0LG3KZ96uVzTLhv67iVt8kkvq7u+&#10;pu4a/7Je8h5af7telpY3OT+urD+sFxoOre3w6zdISsq1msvkbq92H0sB3B4zqZyzWAlcHLNaeVZG&#10;F9doVsalq2POuLTBk9f7fL6QH70ZU/3rCJvfzypzTMdZGV1cq3l7/l3NxGkZ1nv7eq3JMSrIOMSl&#10;06yut9vHVFrf11y68RbVrq4317p9hp67RjyLJLX3s66fz6jDPlq+mVV19dhd7CNO7n1yFupinyev&#10;0aPXW1IAH+wjxyhWrjd7UU1HAdFixpSk2Nt7+1m1dnWNxMqzcrFEAFMxX8zqaiauw7Anf8fqKQjI&#10;OMSldh8bJQ1b3T4mSJ/8fcXN2gpAWsVcVM+XvDezqCZO6YVcSrezQN0+JkiffJ18charm43vwPp7&#10;s/leLb5fW3jAwpbPviYHX/HM3CJ5nKcP+WQrtxhw5xbf+NDja/BNjmzxZL6eHHxjJcxzi8l8DWzm&#10;y0s+ZCu3GLDy9CGfbOUWA+7c4sG3OPjGSpjnFgNWDr5xV9jMka3cYsDK0xf8X+8/AD4+mUDiJCAv&#10;xCjxvpfu07kPs3RYRtXpodAyECoeRh32qkWxNr1aolmQzh8U0/5hgR+e5i9XPc8fcqzZT6OzptdM&#10;c421FVevIfXJGo+D9l3co4Vd8xibeO630T9z5LheufTunON5vT9EZ8+M79hHf6lr52tnYoVkHOcN&#10;87lG9o77euwy2YrExl1+Rx585uy14HD5Yu0Fv60+57GOHkOTWZ61MCSfeXp9bYmFWE+f3XlpcvdO&#10;nswNhrzq0W++rJ7lNeF6SF8LNtHnftVHvdqc8Wv2sk7W7nfbd2/GVNv7vuTqenUfViUl++4lPdeL&#10;+uT6/tJeSA+t/5a9pq7/1IvSUiXdY/vH95K5ae0HD7X/FuOaWLm+c7UKqcI6j232ER32kfMt6cU+&#10;JqirlWdlXAJAzWrtZnU1UwVPXe/z+Xazupqlfb2AwzH3s/pere/8fP4ZlwCwVYZ1s7qaqYIy+mof&#10;0wbX51s3zpiStKnrxlVUL7OklQDXm72evEZXz8FHZ5FKvXr1MH5+n/axu9nHBHVxcu+Ts1hYP3if&#10;u0YPziLrl/gdm3Gp3ccEQKwMulldzVTB1TVqZumYQ29pqMW7WV1tiIZ99JoLQI5RQcZUSbuajeJZ&#10;oKt9LAUgrQxIzV7aSkBapWFJz7eZdXnMJbvZxwR+Lt0dB3k57WZd7fPsLFQ7d2i+C7veq43E83kr&#10;9RnZZ8S/I5+12TtvzrnXOPjGnbDFA7bMuaOsEys84OJeSx/yyWI9udPFo1Z7PQb0nH3LQ2zxgJWD&#10;b9wJWzzgzoktryPwAIu1xfT4+oXnBVs8ma+BzXx5yYds5RYD/uMf//pLPwA+/cCzipta5Rc4C8qn&#10;XaXePWkzvlNt7d3dw6ElIn1adH7Yt0Gsh95apox65w8N/qCUH56Xcf8F6Oa1d/O6jrj7I++8yMc3&#10;fDDrbMDqqbFw/mDWB0ZefLT2mB8or/xlr6G5hsjH/GrdzPu5D+CTld4fvEY5D/9Cedb22gJxPI65&#10;r2+5fR6BLR7GrGfNka1nRDb7LDpN5gYDkc9Z/m31WHsNfJ67Kdj0zT1wHTV3e/S1l5xkLXisk1Hu&#10;Ah5pjS5Y62tB92yv+qhXmzOGvmIvq1TJevrd9t27dextyqdeLKuzEqkT6NzfvRlTB3fRJ9f3l/X2&#10;adHv2MuqZcq+e4tKmcyH1nb48d9iXC8p12ouk7u92n0sBXB7zCA5X7FyvdmLamoF0NVMPCuj6/qY&#10;M7pq7ep6i5Vn5WIJe6l4mFVam1qI66W56GpWVzPROdWUvRmX3tf1mlzM6mpDOhoBFW9nYZ1rF+d0&#10;vEa68RbVPrre3T5D9TqRV1rf169fc0tzxtT9LFC3z1Apf7DP9c93txfVxIn1bo6pm3XZ2/mfvEbt&#10;rNt9INXnzeUskByjWAFc7qOjcFbGJQKSYm/v7WfV2tX1FivPysVS0yvmbhZ5ubWr0z5P/o7VU0BA&#10;xcMsTO+fg9icMfXk7yturmXySiuDLT3fn5/FNXGWOlXZ3M3qjsEkdcipdH+9QXyMD85idbPh3dj1&#10;fq1FfL925RYD7tzi9NnX5Ml8nbflA45s8YCVg2/cFTZzZCu3GLDy9CGfbOUWA1aevnEvbOUWA+7c&#10;4sG3OPjGnbDFA1YOvnFX2MyRrdxiwMrTN+6FrdxiwMrTN7nHxrc8xBYPWPj4rh8AH59MIHECkBdh&#10;FpU7t+7z3n3Y9UVrM+swrJbJ3KdF54e83akdriWaBan/oKTWD00TZY0/5BbpPym8OMTFpffdX65a&#10;irl6fvavXnfcH3JWvhnnc43sHX/FIq8f6sbaUszfxQ+OOf9fwoXHxpVBLJz/09FwLZfnVfSHvnJk&#10;zv04nCY37CDq6Yu6w2SGg9u3Fe0rTdVTmK33DFx7dASzfJ3Mc1saiXXUHZorPekN4DavM8/1YiZc&#10;D5VnM72Q6HO/6qNeMWzwFXtZJ2v3++27N2Oq7X1fcnW9ug9rE6l995Ke6WV9cn1/aS+kh9bfrpel&#10;pUq6x/aP7yVz09oPHmr/LcY1sQI4HdMH++jP1cUsUjlfsf78PmrlWRmXAPCsjEs8vKRdzVTBU9f7&#10;fL7drK5m6U3vxSyqvTCTsLcWz+ef0dXVbBYPg5xLh1kIdKyAjKmS1trV+V7tYykAaWVAgvr5909T&#10;P+zz5DW6eg42s9o5pqt69ephNLMO+1w9dodZWBcn93azqHachbrZZ+juepOg/tH15pqkDC5mkcpx&#10;ivXn99FRPCujq6tZygByKp1mIbi+RiWtNR3V9Ir5YlZXM3Edhn30muuCWVw7nFNNu5qN4lmgq30s&#10;BSCtDEilXr3aSqC0irlIzxdyKfWzsC7Obh8TpuQ9zwLd7DN0d71JUL9+PqMOvd1sfAeW38+1OG/O&#10;A+6cmH9ZzRF4gBUecHGvpQ/5ZIUHLAx9i4NvcfCNO2GLB9yMPX6+TomHz4orEkMfcmSLJ/P15OCb&#10;HNniyXwNbObLSz5kO7folPgP9FoMuHOLB9/i4Bt3wjyf/w/g/9//+a//HD/18v8AfiV5ahCQXzwo&#10;8fYq9dOTNuMraethVlPWEhFI+136fbhbrE2vlmgWGeYPx1jEDwesS4QPZqMH1ovDnLx5/kO9e83R&#10;Pmh8yWf+Yt6M7/7qdUb7Wuu8zbz9q9fcs3JLc132Zd9er5yPg/9CGaKs81gWp8d7cQ/UK+uf+xA9&#10;btrrcdhmzmxyXyfzqjP7zpgej9Pna2YRjce33aVn5dMbNZflXov69E3PzL0ymUVHto7oJv+2O/Cm&#10;r6wz4nHMmTgbpa8F9PzO+Eof9WpzxtBX7EWdrN3vtq/YayrVX9nblE+9WFZnJVL/7gU918v65Pr+&#10;st4+Lfode1FaqqR7XE3kzhj67XvJfGhth1+9sSFWAt1x3exjglR/ri5ngeR8xQrgcp+aUq+M4vrO&#10;1Xoxq6sNXb0hdpyVCxf3XswS601v7+1n9b1ar3l//hmX3tf1mlzM6mpDOhoBFa9mHXq7c5LW21kg&#10;qn10vZt9nrxGV6+5h32uns+s5py0dDtr6+qxu9ynZNx7MUucN8dx8D55jR693pB+md+xGV03+5gg&#10;PZ5vN6urDV1do+OsXLgOvbLvzvWQDrMQcI2GPfk7toxuzsfVzWKrPgBVdeOMKUmb+tU+pp1rKwFp&#10;lYYlPd9m1uUxi7vUqcrmbtblcZRuKt1dbxIf44VX1NRPx7jehf17v39r79HOW6D9Xi6ymdtXfGc+&#10;a2FczDn3Alu5xYCVp29yj41veYgtHrBy8I07YZFbdEr8fe/Mka3cYsDK04d8ssIDLu619E3usfEt&#10;D7HILTol/gO9FgPunNjyOgIPsMUPnr/mXwD/6AfA5elBzxV5EWZB+eDUevekzfhO2trMOgyrZTL3&#10;adFpn3anQ6+WN+F95w+Eydf5g8HxHXvHcY35jJu//oB0xnmzn+S9nvGDv3qlyGvMZ6ycPsx2zJ43&#10;kT9QjubFghuaa4j0oa4Z2cfrlfNf6r5aw7GUKB+C+w/MYs5fHMvLGD9slSfzPI8hkK1nRGZr6808&#10;e3zpazeaw6NTi54yi1t4nSY37ADqcTNaeg14nbyexrrMOqwXM+F6qL4W1Ce0PverPuqtzRlDX7GX&#10;JVUAp99t370Zh469TfnUy+WadtnQv2WvaZOv2Mvqrq+pu8a/rJe8h9bfrpel5U3OjyvrD+uFhkNr&#10;O/z6DZKScq3mMrnbq93HUgYXs0jlnMX68/uolWdldHGNZmVcujrmjEsbPHm9z+cL+dGbMdW/jrD5&#10;/Sz9ucm41NW5VvP2/LuaidMyrPf29VqTY1SQcYhLp1ldb7ePqbS+r7l04y2qfXS9u32G9LkDubQS&#10;4PTinLpZ189n1GEfLd/Mqrr6+b7YR5zc++Qs1MU+T16jR6+3pAA+2EeOUaxcb/aimo4CosWMKUmx&#10;t/f2s2rt+hq1s3Kx1PSK+WJWVzNxHYY9+TtWT0FAxiEutfvYKGnY6vYxQfrk7ytu1lYA0irmonq+&#10;5L2ZRTVxSi/kUrqdBer2MUH65Ovkk7NY3Wx8B9bfm6X3aufNOXuSzdy/jJMP2cotBqw8fcgnW7nF&#10;gDu3+MaHHl+Db3JkiwesHHxjJcxziwFb5txR1omt3GLAytOHfLKVWwy4c4sH3+LgGythnlsMWDn4&#10;xl1hM0e2cosBK08f8slWbtHYP/L/AXz6AFieGgTkhRgl3vfSfTr3YZYOy6g6bPOiEwgVD6MOe9Wi&#10;WJteLdEsMuAPxvyB8Gh595erwznXu7Z761/b/kgvRf+Q05bqkzXMc04fkC7uYfd6jE089xv0Isf1&#10;yqV35+/ivGEe6/fnO+M7Fnl9vHm9c7hGeeNejvOG+Vwje8d9PbadbEVi4y6/Iw8+c/ZacLh8sfaC&#10;31af81hHj6HJLM9aGJLPPL2+tsRCrKfP7rwUd8RtndHRWGf0my/renlNuB7S14JN9Llf9VGvNmf8&#10;3+s1df2nXtTJ2v1u++7NmGp735dcXa/uw6qkZN+9pOd6UZ9c31/aC+mhte01df3/rr0oLVXSPbZ/&#10;fC+Zm9Z+8NDVG2Ji5frO1SqkCus8ttlHdNhHzrekF/uYoK5WnpVxCQA1q7Wb1dVMFTx5vaudey9m&#10;ifWmt/f2s/pere+ct72axVYZ1s3qaqYKyuirfUwbXJ9v3ThjStKmrhtXUb3MklYCXG/2evIaXT0H&#10;H51FKvXq1cP4+X3ax+5mHxPVS8a9F7PEeXMcB+9z1+jBWWT9Er9jMy61+5gAiJVBN6urmSq4ukbN&#10;LB1z6C0NtXg3q6sN0bCPXnMByDEqyJgqaVezUTwLdLWPpU2928fU7KWtBKRVGpb0fJtZl8dcspt9&#10;TODn0t1xkJfTbtbVPs/OQrVzh+a7sOv93Eg8x/dsV31G9hnx78hnbfbOm3PuNQ6+cSds8YA7J7a8&#10;jsADrPCAi3stfcgni/XkThePWu31GNBz9i0PscUDbvYDHufpm9wjMfQhRxa5xWCxVt+4E7Z4Ml8D&#10;m/nykg/Zyi0GrDx9yIfx/AFweXrQc0VehFlQPji13j1pM75Tbe3d3fNfS0T6tOjwOjO0DWI99NYy&#10;ZdQ7fxj8B2HG9QPRxR/4K9AX64jcq5HXkY9v+lDX4K6/Xq+cP5j1gZEXH60Xww+zX/YammuK2Yus&#10;rJt59x/Ag2f1GgJO65XDcfC+xeeh1kay1xZHvwl9HoEtHsasZ82RrWdENvssOk3mBgORz1n+ndFz&#10;846YPs+jmMjWGWdf1ld/GJPlOtn0xjoZ5S7gkdbogrW+FnTP9qqPerU5Y+gr9rJKlayn323fvVvH&#10;3qZ86tW9UF029N0Leq6X9cn1/WW9fVr0O/ayapmy377XtMl1LzQcWtvhpzcfpLekXKu5TO72avex&#10;FMDtMYPkfMXK9WYvqqkVQFcz8ayMrutjzuiqtavrLVaelYsl7KXiYVZpbWohrpfmoqtZXc1E51RT&#10;9mZcel/Xa3Ixq6sN6WgBGYduZ3W9F+d0vEa68RbVPrre3T5D9TqRV1rf169fc0tzxtT9LFC3z1Ap&#10;f7DP9c93txfVxIn1bo6pm3XZ2/mfvEbtrNt9INXnzeUskByjWC/2opqOAqLFjClJsbf39rNq7ep6&#10;i5Vn5WKp6RVzN4u83NrVaZ8nf8fqKSCg4mEWpvfPQWzOmHry9xU31zJ5pZXBlp7vz8/imjhLnaps&#10;7mZ1x2CSOuWQ3l9vEB/jg7NY3Wx4N3a9X2sR369ducWAO7c4ffY1Ofjmbfls/YItHrBy8I27wmaO&#10;bOUWA1aePuSTrdxiwMrTN+6FrdxiwJ1bPPgWB9+4E7Z4wMrBN+4KmzmylVsMWHn6xr0wX2dse2du&#10;sfEtD7HFA1YOvnEn7O9/NX8BLE8NAPIizKJy59Z93rsPu75obWYdhmkZCBUPow571aJYm14t0SxI&#10;58U3lR+IQ5y3AfbaIv0nhReHuLj0vvtrW0sxV0/k+kElrnfuJwu5xf3BbOWbcT7XyN7xVyzyV8ds&#10;KeZd3Mcd+Y7Mce175Ae7i8fGlUEsnP/T0dY918g5+kNfObJxl2una+3REfbZ2mEyw8Ht24r2labq&#10;KczWewauPTqCWb5O5rktjcQ66g7NlZ70BnCb15OxZ3lNuB7S14JN9Llf9VGvNmf8mr2sk7X7/fbd&#10;mzHV9r4vubpe3Ye1idS+e0nP9LI+ub6/tBfSQ+tv18vSUiXdY/vH95K5ae0HD7VvbHBNrABOx/TB&#10;PvpzdTGLVM5XrBf7mKCuVp6VcQkANau1m9XVTBU8db3P59vN6mqW3vRezKLaCzMJe2vxfP4ZXV3N&#10;ZvEwyLl0mIVAxwrImCpprV2d79U+lgKQVgYkqJ9//zT1wz5PXqOr5+Cjs0ilXr16GD+/z9Vjd5iF&#10;dXFybzeLasdZqJt9hp66Ru0c080+kjK4mEUqxynWn99HR/GsjK6uZikDyKl0moXg+hqVtNZ0VNMr&#10;5g9mtbUhGvbU71g9BQEZUyXtajaKZ4Gu9rEUgLQyIJV69WorgdIq5iI9X8il1M/Cuji7fUyYkvc8&#10;C3Szz9Dd9SZB/fr5jDr0drPxHdhX79XOm/OAOyfmX1ZzBB5ghQdc3GvpQz7Z4uSZbObLSz5kK7cY&#10;sPL0IZ9s5xadEq+9HomhDzmyxZP5enLwTY5s8YAtc+4o68R2btEp8R/otRhw5xYPvsXBN+6ELR6w&#10;8vT946+/9QNgeWoQkF/gKPH2KvXTkzbjK2nrYVZT1hIRSPtd+n24W6xNr5ZoFhnmRR+L+CGAtUT8&#10;sBB+sMddrmFO3mZ+7gUvRfug8SW3NczC2ozv/urVY/ZOJuvVu9nKX/ZaCnz0e5z5i/XKo3nz5j8d&#10;Les8lsVh38Ld+orj+uKYR4iIvD5mHodt5swm93Uyrzqz74zp8Th9vmYW0Xh82116Vj69UXNZ7rWo&#10;T9/0zNwrk1l0ZOuIbvJvuwNv+so6Ix7HnImzUfpaQM/vjK/0Ua82Zwx9xV7Uydr9bvuk11Sqf0Jv&#10;Uz71YlmdlUj9uxf0XC/rk+v7y3r7tOh37GXVMmXfvUWlTOZDazv86o0NsRLojutmHxOk+nN1OQsk&#10;5ytWAJf71JR6ZRTXd67Wi1ldbejqDbHjrFy4uPdillgvek241yezupqJzqk//4xL7+t6TS5mdbUh&#10;HY2AilezDr3dOUnr7SwQ1fpZXW2o2efJa3T1mnvY5+r5zGrOSUu3s7auHrvLfUrGvRezxHl5HJ3/&#10;7nqTqPbo9Yb0y/yOzei62ccE6fF8u1ldbejqGh1n5cJ16JV9d66HdJiFgGs07KPXXAJldHM+rm4W&#10;W/UBqKobZ0xJ2tSv9jHtXFsJSKs0LOn5/vwsromz1KnK5m5WdwwmqUNOpbvrTeJjvPCKmvrpGNe7&#10;sH/v92/tPdp5C7Tfy0U2c/uK78xnLYyLOedeYCu3GLDy9E3usfEtD7HFA1YOvnEnLHKLTom/7505&#10;ssIDLu619CGfrPCAi3stfZN7bHzLQyxyi06J/0CvxYAlX+vJkyFHtngyX08OvsmRLT7YX3/TXwDL&#10;0wOAvAizqNy5dZ/37sOuL1qbWYdhtUzmPi067dPudOjV8ia877z4pnXhX8R37B3HNeYzbv7ig0KI&#10;82Y/jXuNET5Qpsgc1zGvfkCKa8xnrJx7LcV6XZeIH4JbjObFghuaa4j0oa4Z2cdrzMczWlhZw7Fw&#10;3B+iW+4/MMHzNsBedzF+2FYeaa6N+zE4TW7YQdTTF/VZC+ZLX6c3uVOLnjKLW3idJjfsAOpxM1p6&#10;DXidvJ7Gus6KKDzXi5lwPVRfC+oTWp/7VR/11uaMoa/Yy5IqgNPvtu/ejEPH3qZ86uVyTbts6H+s&#10;17TJn9bL6q6vqbvGv6yXvIfW366XpeVNzo8r6w/rhYZD63H41RsbYgVAXrUK2TrsU36uTDezSOV8&#10;xfrz+6iVZ2V0cY1mZVy6OuaMSxtcvyFW0lo7ny/kR2/GVP86wub3s/TnJuNSV+dazdvz72omTsuw&#10;3tvXa02OUUHGIS6dZnW93T4mSW9mkaD+0fU+7KPPHcillQCn3V7dPiZIr5/PqMM+Wr6ZVXX1832x&#10;jzi598lZqIt9nrxGj15vSQF8sI8co1i53uxFNR0FRIsZU5Iy+PlZCK6vUUlrTUc1vWK+mNXVTFyH&#10;YU/+jtVTEJBxiEvtPjZKGra6fUyQHs/3g320FYC0irmoni95b2ZRTZzSC7mUbmeBun1MkD75Ovnk&#10;LFY3G9+B5fdzLc6bc/Ykm7l/GScfspVbDFh5+pBPtnKLAXdu8eBbHHzjTtjiASsH31gJ89xiwJY5&#10;d5R1Yiu3GLDy9CGfbOUWA+7c4sG3OPjGSpjnFgNWDr5xV9jMka3cYsDK04d8spVbDFh5+jbP/wfw&#10;/5//E9D0XJEXYpR430tqpydtxlfS1vfuwzYvOoFQ8TDqsFctirXp1RLNIoNc8Eh2/u4vV/MHfOUe&#10;d6/frnopeq8t3/sWh3njTj4gXdytxGKTxd4eM6xXzr3G3/yF8ozzhvlcI3vHX7HI64fovN45XSMD&#10;P/wBvK6RveO+HttOtiKxcZffkQefOXstOFy+WHvBb6vPeayjx9BklmctDLG2ekBnq+ZprOdMu/NS&#10;3BG3dUZHY53Rb76s6+U14XpIXws20ed+1Ue92pzxs15T1/8/2Ys6Wbvfbd+9GVNt7/uSq+vVfViV&#10;lOy7l/RcL+qT6/vRz8ZQ1y+9fVr0O/aitFRJ/7iy/rBeMutsUDd46OoNMbFyfedqFVKFdR7b7CM6&#10;7CPnW9KLfUxQVyvPyrgEgJrVejMr41IFT17vaufei1liventvf2svlfrO+dtr2axVYZ1s7qaqYIy&#10;+mof0wbX51s3zpiStKnrxlVUL7OklQDXm72evEZXz8FHZ5FKvXr1MG5mVV09dpf7lIx7L2aJ8+Y4&#10;Dt7nrtGDs8j6JX7HZlxq9zEBECuDblZXM1VwdY2aWTrm0FsaavFuVlcbomEfveYCkGNUkDHVzBKr&#10;PgBVpc7NGVNP/r7CZm0lIK3SsKTn28y6POaS3exjAj+X7o6DvJx2s672eXYW6vQzOd+FXe/nRuI5&#10;vme76jOiz76c2/dcZ8zeeXOOvZODb9wJWzzgzoktryPwACs84OJeSx/yyWJtMT2+Vt+42zGg5+hZ&#10;uUXyOE8f8slWbjFg5emb3CMx9CFHFrnFYLFW37gTtnjAljl3lHViK7cYsPL0IZ9s5RYDev6vf+Rf&#10;AK8PgOm5Ii/CLCgfnFrvnrQZ36m29u7u+a8lIn1adHidGdoGsR56a5ky6p0Xni/2+gF4G/mvbWvv&#10;5nUdkXs18jry8U0f6hrc9ddrzMsHsz4wcvbherGx98qpN1LMKWIv3Dy3r7le3NJcU++Mvs7elVP0&#10;mz9mhqgX1isP487p8V7cw/b6Go7FufUanfmMAStP5nkeQyBbz4hs9ll0mswNBiKfs/w7o+fmHTF9&#10;nkcxka0zzr6sr/4wJst1sumNdTLKXcAjrdEFa30t6J7tVR/1anPG0FfsZZUqWU+/2758rwnA/2hv&#10;Uz71crmmXTb03Qt6rpf1yfX9Zb19WvQ79rJqmbJf1mva5Mv0QsOhtR1+94bYUEm5VnOZ3O3V7mMp&#10;gNtjBsn5ipXrzV5UUyuArmbiWRld18ec0VVrV9dbrDwrF0vYS8XDrNLa1EJcL81FV7O6monOqabs&#10;zbjU1+t1+WRWrfFleAEyDnHpNKvr7fYxldb3NZduvEW1j653t8/QU9fo+jW3NGdM3c8CdfsMlfIH&#10;++gxUi7lZi+qiRPr3RxTN+uyt/M/eY3aWbf7SArgdhZIjlGsXG/2opqOAqLFjClJsbf39rNq7ep6&#10;i5Vn5WKp6RVzN4u83NrVaZ8nf8fqKSCg4mEWpvfPQWzOmHry9xU31zJ5pZXBlp7vz8/imjhLnaps&#10;vppFkhrlkN5fbxAf44OzWN1seDd2vV9rEd+vXbnFgDu3OH32NTn45m35bP2CLR6wcvCNu8Jmjmzl&#10;FgNWnj7kk63cYsDK0zfuha3cYsCdWzz4FgffuBO2eMDKwTfuCps5ssIDLu619I17Yb7O2PbO3GLj&#10;Wx5iiwesHHzjTtjiATdLz1/z/wHsHwD/x/4LYHkRZlG5c0vt9KTN+Era+t592OZFJxAqHkYd9qpF&#10;sTa9WqJZkM4La1oX/gfivA2w1zPCf1K4cGCev+zVD0jtJ3GusTbj5q962WPRTxZyi9FbfTsyxzWy&#10;d/wV2zl9mO2YPe/iPu7Id2SOa98jH+vFY+Odv1ivHP4/xM6se66Rc/SHvnJk4y7XTtfaoyPss7XD&#10;ZIaD27cV7StN1VOYrS1mbl3OfeXRPDpr++xurY27F3lGR1716DdfVs/ymnA9pK8Fm+hzv+qjXm3O&#10;+DV7WSdr9/vtuzdjqu19X3J1vboPaxOp/ea9ppL9wl7UJ9f3l/ZCemj97XpZWqqke2z/+F4yN639&#10;4KH2jQ2uiRXA6Zg+2Ed/ri5mkeR8S3qxjwnqauVZGZcAULNau1ldzVTBU9f7fL7drK5m6U3vxSyq&#10;vTCTsLcWz+ef0dXVbBYPg5xLh1kIdKyAjKmS1trV+V7tYykAaWVAgvr5909TP+zTXiNTSbvaq1mg&#10;q31uZ5FKvXr1MH5+n6uf78MsrIuTe7tZVDvOQt3sM/TUNWrnmG72kZTBxSxSOU6x/vw+OopnZXR1&#10;NUsZQE6l0ywE19eopLWmo7reodLwyayuNkTDnvodK8eoIGOqpF3NRvEs0NU+lgKQVgakUq9ebSVQ&#10;WsVcpOcLuZT6WVgXZ7ePCVPynmeBbvYZurveJKhfP59Rh95uNr4D++q92nlzHrDka+25re078smj&#10;LdaLc6+twTc5ssWT+RrYzJeXfMhWbjFg5elDPtnOLTolXns9BvScfctDbPGAlYNv3AlbPGDLnDvK&#10;OrGdW3RK/Ad6LQbcucWDb3HwjTthiwesHHzjTtji6y+A/+/+T0DLL3AUlfqnIdVPT9qMr6Sth1lN&#10;WUtEIO136ffhbrE2vVqiWWSYF9gvql/YvZaIHxYO51p7tLC9sp4f6kKf5y/WHO2Dxpfc1m/mzeg3&#10;++tTR1TP3slerr13s8Vf9loKHHpn5PXKo3lz+HD1XZy3Afba4rtjdusrXtdjQMl5vfNX82qvx2Gb&#10;ObPJfZ3Mq87sO2N6PE6fr5lFNB7fdpeelU9v1FyWey3q0zc9M/fKZBYd2Tqim/zb7sCbvrLOiMcx&#10;Z+JslL4W0PM74yt91KvNGUNfsZdVqmRtf7cNffduHXub8qkXy+qsROrfvaDnelmfXN9f1tunRb9j&#10;L6uWKfvuLSplMh9a2+FXb2yIlUB3XDf7mCDVn6vLWSA5X7ECuNynptQro7i+c7VezOpqQ1dviB1n&#10;5cLFvXezMD2/jnC9NBddzepqJjqn/vwzLr2v6zW5mNXVhnQ0AipezTr0duckrbezQFTrZ3W1oWaf&#10;J6/R1WvuYZ+r5zOrOSct3c7aunrsLvcpGfc+OYt1sdfd9SZR7dHrDemX+R2b0XWzjwnS4/l2s7ra&#10;0NU1Os7KhevQK/vuXA/pMAsB12jYR6+5BMro5nxc3Sy26gNQVTfOmJK0r+txgw7nVMvklVYGW3q+&#10;Pz+La+IsdaqyuZvVHYNJ6pBT6e56k/gYL7yipn46xvUu7N/7/Vt7j3beAu33cpHN3L7iO/NZC+Ni&#10;zrkX2MotBqw8fZN7bHzLQ2zxgJWDb9wJi9yiU+Lve2eOrPCAi3stfcgnKzzg4l5L3+QeyTc9K7dI&#10;HufpG/fCVm4xYOXpm9wjMfQhR7Z4Ml9PDr7JkS2ezNeTg8/4/gvg//tf//nPf/7H/n8AvxI9t7qn&#10;mtS6J23Gd9LWZtZhWC2TuU+LTvu0Ox16tbwJ7zsvqmle1FfxHfPcftD5r0BhjfmMi3uvfkA64/I5&#10;euWhv1yFyBzXMa9+QPoj651zr6VYr2uOds4rj+bgeXt/viNmr6+te64z8hpz/IvsydY6Z03OcR+z&#10;IeC2huPAmkRzEkfm3Ddwmtywg6inL+qzFsyXvk5vcqcWPWUWt/A6TW7YAdTj5tTizAP4d9SDO12e&#10;yKMeUXiuFzPheqi+FtQntD73qz7qrc0ZQ1+xlyVVAPIPDNJ3b8ahY29TPvVyWd2bSO27l/RML6u7&#10;vqbuGv+yXvIeWn+7XpaWNzk/rqw/rJca2vbD8Ks3NsQK4HRMH+xTfq5MN7NI5XzF+vP7qJVnZXRx&#10;jWZlXLo65oxLG1y/IVbSWjufL+RHb8ZU/zrC5vez9Ocm41JX51rN2/PvaiZOy7De29drTY5RQcYh&#10;Lp1mcQOm3T4mSQFIKwMS1D+63od99LkDubQS4LTbq9vHBOn18xl12EfLN7Oqrn6+L/YRJ/c+OQt1&#10;sc+T1+jR6y0pgA/2kWMUK9ebvaimo3hWRldXs5QB5FQ6zUJwfY1KWms6qukV88WsrmbiOgx78nes&#10;noKAjENcavexUdKw1e1jgvR4vh/so60ApFXMRfV8yXszi2rilF7IpXQ7C9TtY4L0o9dJE9Q/mnXo&#10;7WbjO7D8fq7FeXPOnmQz9y/j5EO2cosBK08f8slWbjHgzi0efIuDb9wJWzxg5eAbK2GeWwzYMueO&#10;sk5s5RYDVp4+5JOt3GLAnVs8+BYH31gJ89xiwMrBN+4KmzmywgMu7rX0IZ+s8ICLey19yCcrPOD4&#10;Xn8B/N//OZ4/rz8ApudV9zSU2ulJm/GVtPW9+7DNi04gVDyMOuxVi2JterVEs8iAF9cvZiQ7f/HB&#10;bPTs9a7tXr9d9VL0Xlu+9y0O88ZdRPiAdPN6fL6OTRZzvj7kBAbrlb/szThzivOG+Vwje8dfsch/&#10;8JhHiMhcr9WM1VfX8RDAh9EU13psO9mKxMZdfmfuwbJYV2/UrBDMSZRe8lhHjyGclbUwxNrqAZ2t&#10;mqexnjPtzktxR9zWGR2NdUa/+bKul9eE6yF9LdhEn/tVXa+p69fXq6/fizpZ5R8ZoO/ejKm2933J&#10;1fXqPqxKSvbdS3quF/XR9R3q+h/t7dOi37EXpaVK+seV9Yf1krlp7QcPXb0hJlau71ytQqqwzmOb&#10;fUSHfeR8S3qxj4nqNeVZGZe4vnO1XszqakNPXu/+fC9mifWmt/f2s/pere+ct72axVYZ1s3qaqYK&#10;yuirfUwbXJ9v3ThjStKmrhtXUb3MklYCXG/2evIaXT0HH51FavbS0u2sravH7nKfknHvxSxx3hzH&#10;wfvkNXpsFlm/wu9Ycbb7mACIlUE3q6uZKri6Rs0sHXPoLQ21eDerqw3RsCd/x9ZTYPPFLLbqA1BV&#10;N86YkrSpX+1j2rm2EpBWaVjS821mXR5zyW72MYGfS3fHQV5Ou1lX+zw7C3X6mVzvwub7s57Pdd4C&#10;jThzi+izL+f2PdcZs3fenGPv5OAbd8IWD7hzYsvrCDzAFv8RD7HILQaLtfrGXWEzR7ZyiwErTx/y&#10;yVZuMWDl6ZvcY+NbHmKRW3RK/Ad6LQZsmXNHWSe2cosBK08f8slWbjFg5embfCxsafHwATA8tw5P&#10;0asXouOsYujd3fNfS0T6tOjwOjO0DWI99NYyZdQ7L6hfzBmNZSwXukT+sG/3Vl7Xm9UPKjnyOnJD&#10;4w4+1DW466/XmJcPZmOg5+jhfMb1V6+55+K+thRzii8+TF75YZ7z0e9x5nOdvSun6DfvNUS9sF55&#10;GHcO+xbfCBGBw7GMu+h12+zJGLDyZJ7nMQSy9YzIZp9Fp8ncYCDyOcu/M3pu3hHT53kUE9k64+zL&#10;+uoPY7JcJ5veWCej3AU80hpdsNbXgu7ZXvVRrzZnDH3FXlapklX+gUH6t+g1Afi37W3Kp14u17TL&#10;hr57Qc/1sj65vr+st0+LfsdelpY36R5X0x/fCw2H1nb43RtiQyXlWs1lcrdXu4+lAG6PGSTnK1au&#10;N3tRTa0AupqJZ2V0XR9zRletXV1vsfKsXCxhLxUPs0prUwtxvTQX3c/K6OJazfvzz7jEszKm6nXp&#10;vX291uQYFWQc4tJpVtfb7WMqre9rLt14i2pX15tr3T5DT12j69fc0pwxdT8L1O0zVMof7KPHSLmU&#10;m72oJk6sd3NM3azL3s7/5DV69HpLCuCDfeQYxcr1Zi+q6SggWsyYkhR7e28/q9aurpFYeVYulppe&#10;MXezyMutXZ32+eg1l4CeAgIqHmZhev+8weaMqSd/X3FzLZNXWhls6fn+/CyuibPbS0q3s0DdPiZI&#10;n3ydfHIWq5sN78au92st4vu1K7cYcOcWp8++JgffvC2frV+wxQNWDr5xV9jMka3cYsDK04d8spVb&#10;DFh5+sa9sJVbDLhziwff4uAbd8IWD1g5+MZdYTNHVnjAxb2WvnEvzNcZ296ZW2x8y0Ns8YCb/YDH&#10;efqQT7ZyiwEjH5nFv97+BTA9r7qnodROT9qMr6St792HbV50AqHiYdRhr1oUa9OrJZoFaVy40Lqo&#10;PxDnbYC9nhH+k8KFA/P8Za9+QGo/ZXONtRk3f9XLHot+spA78A8qq29H5riO3hc84zu28/rhKp5v&#10;5a/iTx6zffP5xsY7f7HGvPyno617rjPiekVzEkc27uI718Fnbgj7bO0wGa1HtC/m72btGniTu9fX&#10;lliI9fTZ3Vobdy/yjI686tFvvqye5TXhekhfCzbR537VR73anPFr9rJOVvlHBui7N2Oq7X1fcnW9&#10;ug9rE6n9ol5Tyf6AXtQn1/eX9kJ6aP3tellaqqR7bP/4XjI3rf3gofaNDa6Jles7V6uQKqzz2GYf&#10;0WEfOd+SXuxjgrpaeVbGJQDUrNZuVlczVfDU9T6fbzerq1l603sxi2ovzCTsrcXz+Wd0dTWbxcMg&#10;59JhFgIdKyBjqqS1dnW+V/tYCkBaGZCo/tH1bvZqr5GppF3t1SzQ1T63s0ilXr16GD+/z9XP92EW&#10;1sXJvd0sqh1noW72GXrqGrVzTDf7SMrgYhapHKdYf34fHcWzMrq6mqUMIKfSaRaDq+vdzNIxh97S&#10;UIt3s7raEA176nesHKOCjKmSdjUbxbNAV/tYCkBaGZBKvXq1lUBpFXORni/kUupnYV2c3T4mTMl7&#10;ngW62Wfo7nqToN7OMX2wz2n2fBd2vVcbiefzVuozEnPi35FPPnvnzTn32hp8kyNbPJmvgc18ecmH&#10;bOUWA1aePuST7dyiU+K112NAz9m3PMQWD1g5+MadsMUDtsy5o6wT27lFp8R/oNdiwJ1bPPgWB9+4&#10;E7Z4wMrBN+6ELR5wMz9Ph8HkL4DpedU/zah+etJmfCVtPcxqyloiAmm/S78Pd4u16dUSzSJDXDxf&#10;+EVdF/hVnB/Mzos8uUcL2/ty7X8FutlLz4vot79e85GsNdZm9Jvt64jqAT2fN8x97b2bLf6y19Bc&#10;jwi9M/J65a/m4V8ov4jzNsBez5jXqnK/wIttXtfjwEvO652/mld7PQ7bzJlN7utkXnVm3xnT43H6&#10;fM0sovH4trv0rHx6o+ay3GtRn77pmblXJrPoyNYR3eTfdhc381ll5XOdEY9jzsTZKH0toOd3xlf6&#10;qFebM4a+Yi+rVMkq/zglffduHXub8qkXy+qsROrfvaDnelmfXN9f1tunRb9jL6uWKfvuLSplMh9a&#10;2+FXb2yIlUB3XDf7mCDVn6vLWSA5X7ECuNynptQro7i+c7VezOpqQ09ebx2FvVQ8zCqtTS3E9dJc&#10;dDWrq5nonGrK3oxL7+t6TS5mdbUhHY2AilezDr3dOUnr7SwQ1fpZXW2o2efJa3T1HDzs08662se0&#10;cy3dztq6fuy6vagmTqx3c0zdrMvezn93vUlUe/R6Q/plfsdmdN3sY4L0eL7drK42dHWNjrNy4Tr0&#10;yr4710M6zELANRr20WsugTK6OR9XN4ut+gBUdXvxLAVV3V6Hc6pl8korgy0935+fxTVxljpV2dzN&#10;6o7BJHXIqXR/vUF8jBdeUVM/HeN6F/bv/f6tv6+bt0D7vVxkM7ev+M581sK4mHPuBVZ4wMW9lr7J&#10;PTa+5SG2eMDKwTfuhEVu0Snx970zR7b4j3iILZ7M15ODb/LJZo5s5RYDVp6+cS9s5RYDVp6+yT0S&#10;Qx9yZIsHrBx8407Y4gErB9+4K2zc71qyf/31L/gA+D/qfwK6e6pJrXvSZnwnbW1mHYbVMpn7tOi0&#10;T7vToVfLm/C+82KZfD0vIMV3zHO78PDB7EsPxcW9Vz8gnXH5HL3y0F+uQmSO6zlvflCJtW6Nee01&#10;XOu45mjnvPJoDu7MUswpzl7rTIb1dk0fJi9uMef5+kX0m18rQ5UbXB7L30VzEkfm3Ddwmtywg6in&#10;L+oOF5u5fXvua4fpmRFZ3MLrNLlhB1CPm1OLMw/g31EP7nR5Io96ROG5XsyE66H6WlCf0Prcr/qo&#10;tzZnDH3FXpZUAcg/MEjfvRlTXT/92InavWUf1iZS++4lPdPL+uT6/rJe8h5af7telpY3OT+urP/9&#10;XlPX/2gvmZvWfvDQ1RsbYgVwOqYP9ik/V6abWaRyvmL9+X3UyrMyurhGszIuXR1zxqUNrt8QK2mt&#10;nc8X8qM3Y6p/HWHz+1n6c5Nxqatzrebt+Xc1E6dlWO+9qcsxKsiYKmmttedrwvRqH0sBSCsDEtQ/&#10;ut6HffS5A7m0EuC026vbxwTp9fMZddhHyzezqq5+vi/2ESf3PjkLdbHPk9fo0estKYBP9hkqxylW&#10;AhfHrKN4VkZXV7OUAeRUOs1CcH2NSlprOqrpFfPFrK5m4joMe/J3rJ6CgIxDXGr3sVHSsNXtY4L0&#10;eL4f7KOtAKRVzEX1fMl7M4tq4pReyKV0OwvU7WPi9GoWCerXz2fUobebje/A8vu5FufNecD3zL6M&#10;O8p63iZbucWAlacP+WQrtxhw5xYPvsXBN+6ELR6wcvCNlTDPLQZsmXNHWSe2cosBK08f8slWbjHg&#10;zi0efIuDb6yEeW4xYOXgG3eFzRxZ4QEX91r6kE9WeMDFvZY+5JMVHjBYc75/rb8A/q///s+x8A+A&#10;u6eh1E5P2oyvpK2HWU1ZS0Qg7Xfp9+FusTa9WqJZZMCLZhfLM4szf/HBbPTs9a7tXr9d9b6I8J8U&#10;flVfHOaNu4j5AWnl9fh8bWcMzPn8cBUZrFf+sjfjzCnOG+ZzPRbjMXvBM75jnnvvfrxfejzWx2Dz&#10;H/kAXtfxEOzHevMax0prxMZdfmfuwbJYV2/UrBDMSZRe8lhHjyGclbUwxNrqAZ2tmqexnjPtzktx&#10;F9+5Xl630Trj9ESa+RSuh/S1gJ7fGV/po15tzhj6ir2ok1X+kQH67s2Yanvfl1xdr+7DqqRk372k&#10;ptcE4NTL6q5xe32Hfllvnxb9jr0oLVXSP66sP6yXzE1rP3jo6g0SsXJ952oVUoV1HtvsIzrsI+cr&#10;dgA3xzxUU+qVUVzfuVovZnW1oSevd3++F7PEetPbe/tZfa/Wd87bXs1iqwzrZnU1UwVl9NU+pg2u&#10;z7dunDElaVPXjauoXmZJKwGuN3s9eY3a56Cp1D+YdbWPaedaup21dfXYXe5TMu69mCXOm+M4eJ+8&#10;Ro/NIuuv+x17sY8J6uJs9zEBECuDblZXM1VwdY2aWTrm0CsNH8xCwDUa9uTv2DK6OR9XN4ut+gBU&#10;1Y0zpiRt6lf7mHaurQSkVRqW9HybWZfHXLKbfUzg59LdcZCX027W1T7PzkKdfibXu7D5/qznc523&#10;QCPO3CL67Mu5fc91xuydN+fYa+wHPM7TN7lHYuhDjmzxZL6eHHyTI4vcYrBYq2/cFTZzZCu3GLDy&#10;9CGfbOUWA1aevsk9Nr7lIRa5RafEf6DXYsCWOXeUdWIrtxiw8vQhn2zlFgNWnr7Jx8KWGdXna4t/&#10;zf8H8H/993/+R34A/E7yNOyetBnfqbb27u75ryUifVp0eJ0Z2gaxHnprmTLqnRfKL9CM84LRmuP8&#10;wC/y3TtvmM/1ZvXDVY66tjTX84NZ/oH7kfX8YDZ7Sw3WmM/oN/tw9WWvpZi/iPTB7OKHec6hd0Zf&#10;Z+/KKfrNew1RL6xXHsadvzvmESICh2MZd+/jcApP5nkeQyBbz4hs9ll0mswNBiKfs/w7o+fmHTF9&#10;nkcxka0zzr6sr/4wJst1sumNdTLKXcAjrdEFa30t6J7tVR/1anPG0FfsZZUqWeUfGKRuq+/eKr0u&#10;W6deLte0y4a+e0HP9bI+ub6/rLdPi75ir6n0H8xa3qR7XE1/fC80HFrb4XdviA2VlGs1l8ndXu0+&#10;lgK4PWaQnK9Yud7sRTW1AuhqJp6V0XV9zBldtXZ1vcXKs3KxhL1UPMwqrU0txPUnZ2V0ca3m/fln&#10;XOJZGVP1uvTevl5rcowKMg5x6TSr6+32MZXW9zWXbrxFtavrzbVun6GnrtH1a25pzpi6nwXq9hkq&#10;5Q/20WOkXMrNXlQTJ9a7OaabWSyuNd4nr9Gj11tSAB/sI8coVq43e1FNRwHRYsaUpNjbe/tZtXZ1&#10;jcTKs3Kx1PSKuZtFXm7t6rTPR6+5BPQUEFDxMAvT++cNNmdMPfn7ipu1FYC0irmonjN5b2ZRTZzS&#10;C7mUbmeBun1MkD75OvnkLFY3G96NXe/XWsT3a1duMeDOLU6ffU0OvnlbPlu/YIsHrBx8466wmSNb&#10;ucWAlacP+WSFB1zca+kb98J8nRF7VwTf4uBbHHzjTtjiASsH37grbObICg+4uNfSN+6F+dri9CR7&#10;6QE2c2Qrtxiw8vQhn2zlFgNWnj7kk63cYsDI83wDqW+u//o7/wL4//zXf//nCC8/AJan4OlJm/GV&#10;tPW9+7DNi04gVDyMOuxVi2JterVEsyCdF8y0LtYPxHkbYK9n/OQvdS3Sh4320zPXywNxcZsnvXu9&#10;cz9ZyHdv9e3IHNfR+4JT5PXO359v5a/juw/R5w3zuV575Dk7D7jzF2vM8ToPuNcZce1xuEpukdi4&#10;i+9cB/eVx+q14HD5ynrE1Qc8egxNZjnWwJvcvb62xEKsp8/uvDS5eydP5gZDXvXoN19Wz/KacD2k&#10;rwWb6HO/6qNebc74NXtZJ6v8IwP03Zsx1fa+L7m6Xt2HtYnULnpNJfvuJSmZ+uT6/tJeSA+tv10v&#10;S0uVdI/tH99L5qa1HzzUvrHBNbFyfedqFVKFdR7b7CM67CPnW9KLfUxQVyvPyrgEgJrV2s3qaqYK&#10;nrre5/PtZnU1S296L2ZR7YWZhL21eD7/jK6uZrN4GORcOsxCoGMFZEyVtNbuzneoNPTe9nrrxlVU&#10;/+h6N3u118hU0q72ahboap/bWaRSr149jJ/f5+rn+zAL6+Lk3m4W1Y6zUDf7DD11jdo5ppt9JGVw&#10;MYtUjlOsP7+PjuJZGZcAiJVBN6urmSq4ut7NLB1z6C0NtXg3q6sN0bCnfsfKMSrImCppV7NRPAt0&#10;tY+lAKSVAanUq1dbCZRWMRfp+UIupX4W1sXZ7WPClLznWaCbfYburjcJ6u0c0wf10+z5Lux6rzYS&#10;z+et1Gck5sS/I5989s6bc+61NfgmR7Z4wJY5d5R1Yiu3GLDy9CGfbOcWnRKvvR4Des6+5SG2eMDK&#10;wTfuhC0esGXOHWWd2M4tOiX+A70WA+7c4sG3OPjGnbDFA1YOvnEnbPGAka9zdJjrWYteKxb21z/6&#10;D4DL0/DwpOyq2nqY1ZS1RATSfpd+H+4W62F41837zgviF2jm80K9ivbhKl9kjxa29+X6be/rPmT4&#10;/xJGPpK1xtqMfvMPhA1RPaDn84b5XL/8T0e/7DU01xnxw9XJYL3yV/PmXyjPnOK8DbDXM746Zrdu&#10;tnld27PzXa3mL+bZsfjjnbnFQWfObHJfJ/OqM/vOmB6P0+drZhGNx7fd5drqAZ3Nma5Vi/r0lT1s&#10;udYZHdk6opv82+7iZj6rrHyuM855kdY4+ZS+FnTP9qqPerU5Y+gr9rJKlazyj1PSd+/Wsbcpn3qx&#10;rM5KpP7dC3qul/XJ9f1lvX1a9Dv2smqZsu/eolIm86G1HX71xoZYCXTHdbOPCVL9ubqcBZLzFSuA&#10;y31qSr0yius0K6Pr5phNtTlj6MnrraOwl4qHWaW1qYW4XpqLrmZ1NROdU03Zm3HpfV2vycWsrjak&#10;oxFQ8WrWobc7J2m9nQWiWj+rqw01+zx5ja6eg4d92llX+5hqXg/jdtbW9WPX7UU1cWK9m2PqZl32&#10;dv67602i2qPXG9Iv8zs2o+tmHxOkx/PtZnW1oatrdJyVC9ehV/bduR7SYRYCrtGwj15zCegpILib&#10;hen9cxCbM6ae/H3FzbVMXmllsKXn+/OzuCbOUqcqm7tZ3TGYpA45le6vN4iP8cIrauqnY1zvwv69&#10;37/193XzFmi/l4ts5vYV31lf3I2xzpv0Ais84OJeS9/kHhvf8hBbPGDl4Bt3wiK36BQYeSwG3LnF&#10;Nz70+Bp8kyNbPJmvJwff5JPNHNnKLQasPH3jXtjKLQasPH2Te2x8y0Ns8YCVg2/cCVs8YOXgG3eF&#10;jftdS7ZyiwEL/+f8fwDzB8DyNOyetBnfSVubWYdhtUzmPi067dPudOjV8ia8r1+c1LpQTeS153bh&#10;4YNZ9rxbe+699EEhxOVz9M5TP6iccd4wn+s5b37IibVujXntNVzruOZo5+y5nT9yX1uK+Ytoj1n2&#10;su+4pmu1OB0LR7/5tTJUucHlsfxdNCdxZM59A6fJDTuIevqi7nCxmdu35752mJ4ZkcUtvE6TG3YA&#10;9bg5tTjzAP4d9eBOlyfyqEcUnuvFTLgeqq8F9Qmtz/2qj3prc8bQV+xlSRWA/AOD9O/Ya+r6/9d6&#10;35dc7TnLPqxNpPbdS3qml/XJ9f1lveQ9tP52vSwtb3J+XFmVdP2/RS+Zm9Z+8NDVGxtiBXA6pg/2&#10;KT9XpptZpHK+Yv35fdTKszK6uEazMi5dHXPGpQ2u3xAraa2dzxfyozdjqn8dYfP7Wfpzk3Gpq3Ot&#10;5ufzz+jqajaLh0HOpcMsBDpWQMZUSWvt6nyv9rEUgLQyIEH9o+t92OfJa3T1mtvMun4+ow77aPlm&#10;VlU9TvJ+sI84uffJWaiLfZ68Ro9eb0kZXMwileMU68/vo6N4VkZXV7OUAeRUOs1CcH2NSlprOqrp&#10;FfPFrK5m4joMe/J3rJ6CgIxDXGr3sVHSsNXtY4L0eL4f7KOtAKRVzEX1fMl7M4tq4pReyjG9ngW6&#10;2Wfo7nqToH79fEYdervZ+A4sv59rcd6cB3zP7Mu4o6znbbKVWwxYefqQT7ZyiwF3bvHgWxx8407Y&#10;4gErB99YCfPcYsCWOXeUdWIrtxiw8vQhn6zwgIWhb3HwLQ6+sRLmucWAlYNv3BU2c2SFB1zca+lD&#10;PtniP+IhtngyX1v083Wn58trxOILtm5//at+ACxPwdOTNuMraethVlPWEhFI+136fbhbrE2vlmgW&#10;GfCCjLvyw7Ti/KAyc1/zhfa4exf/4d4XEf6Twq/qi8O8cRcx9628Hp+v7YyBOX91zLBe+ate+/YP&#10;SGde4/bpeiz8g1nhGd8xz71378ueva6Pwa795DH70tb1MeM4VlojNu7yO3MPlsW6eqNmhWBOopTc&#10;v8nzbpbnXou6Z7neNTcmz+jI1hHd5OVYL2/6yjrj9ESa+RSuh/S1gJ7fGV/po15tzhj6ir2ok1X+&#10;kQH67s2Yanvfl1xdr+7DqqRkX7HXBODftZfVXeP2+g79st4+Lfode1FaqqR/XFl/WC+Zm9Z+8NDV&#10;GyRi5frO1SqkqtlLf64uZ4HkfMUK4HKfmlKvjOL6ztV6MaurDT15vfvzvZgl1pve3tvP6nu1vnPe&#10;9moWW2VYN6urmSooo6/2MW1wfb5144wpSZu6blxF9TJLWglwvdnr7hqZALD16py4OWPq6vnMas5J&#10;S7eztq4eu8t9Ssa9F7PEeXMcB++T1+ixWWS9+h172EeOsaQX+5igLs52HxMAsTLoZnU1UwVX1+g4&#10;KxeuQ6/su3M9pMMsBFyjYU/+ji2jm/NxdbPYqg9AVd04Y0rSpn61j2nn2kpAWqVhSc+3mXV5zCW7&#10;2ccEfi7dHQd5Oe1mXe3z7CzU6WdyvQtr7896GPf5Xu18v3atic3cvvw716sWxuB5k15gK7cYsPL0&#10;Te6RGPqQI1s8ma8nB9/kyCK36JT4+96ZI1u5xYCVpw/5ZCu3GLDy9E3usfEtD7HILTol/gO9FgO2&#10;zLmjrBNbucWAlacP+WQrtxiw8vRNPha2zKg+X79giwcc33/tD4DHov4noLsnbcZ3qq29u3v+a4lI&#10;nxYdXmeGtkGsh95apox650WpFyIvDK057g/7DCGva8xnPH5QKGtLgduHnPwD96Nr+6vX7JXai3xG&#10;v8G+yPH4sFYifTC7eDQTNzTXI774MNnXeSwrp7h4fqCMHNcrh2NZcewtvhEiAodjGXfv43AKT+Z5&#10;HkMgW8+IbPZZdJrMDQYin7P8O6Pn5h0xfZ5HMZGtM86+rK/+MCbLdbLpjXWyrM/+TEpePFOw1teC&#10;7tle9VGvNmcM/Tv2mmp/7+62kn9gkL57Mw4de5vyqZfLNe2yoe9e0HO9rE+u7y/r7dOiT3pNpf/f&#10;pJel5U26x9X0x/dCw6G1HX73hthQSblWc5nc7dXuYymA22MGyfmKlevNXlRTK4CuZuJZGV3Xx5zR&#10;VWtX11usPCsXSwQuZml60/t+VpljOs7K6OJazdvz72omTsuw3tvXa02OUUHGIS6dZnW93T6m0vq+&#10;5tKNt6h2db251u0z9NQ1un7NLc0ZU/ezQN0+Q6X8wT56jJRLudmLauLk3idnoS72efIaPXq9JQXw&#10;wT5yjGLlerMX1XQUEC1mTEmKvb23n1VrV9dIrDwrF0tNr5i7WeTl1q5O+3z0mktATwEBFQ+zML1/&#10;3jSzmpqr2+uwj7YCkFYxF9VzJu/NLKqJU3ohl9LtLFC3jwnSJ18nn5zF6mbDu7Hr/VqL+H7tyi0G&#10;3LnF6bOvycE3b8tn6xds8YCVg2/cFTZzZIUHXNxr6UM+WeEBF/da+sa9MF9nxN4Vwbc4+BYH37gT&#10;tnjAzQ6eFd/40ONr8I2VMM8tJvP15OCbfLKZI1u5xYCVpw/5ZCu3GLDy9CGfbOUWA0Z+OF+PyME3&#10;7hb717/gPwE9FvEB8OlJm/GVtPW9+7DNi04gVDyMOuxVi2JterVEsyCdD7qJL8SrDxtnnLcB9nrF&#10;8Q0fFm6+vZ6/7B2RPiD1eWuNfK89t3nS+2pt1srG4seO+cXae21NH65y5DXmoxmY4VrHNcd3H6Lz&#10;euf7/Oc5DxAx+Yztep7vPP/JX6w9DmfJLRIbd/Gd6+C+8li9FhwuX1mPuPqAR4+hySzPWhiSzzy9&#10;vrbEQqynz+68NLl7J0/mBkNe9eg3X1bP8ppwPaSvBZvoc7/qo15tzvg1e1knq/wjA/TdmzHV9r4v&#10;ubpe3YdVScm+e0nP9aI+ub6/tBfSQ+tv18vSUiXdY/vH95K5ae0HD7VvbHBNrFzfuVqFVGGdxzb7&#10;iA77yPmW9GIfE9TVyrMyLgGgZrV2s7qaqYKnrvf5fLtZXc3Sm96LWVR7YSZhby2ezz+jq6vZLB4G&#10;OZcOsxDoWAEZUzezTr2lofe211s3rqL6R9e72au9RqaSdrVXs0BX+9zOIpV69eph/Pw+Vz/fh1lY&#10;Fyf3drOodpyFutln6Klr1M4x3ewjKYOLWSQ5zpJe7GOCujjbfUwAxMqgm9XVTBVcXe9mlo459JaG&#10;Wryb1dWGaNhTv2PlGBVkTJW0q9kongW62sdSANLKgFTq1autBEqrmIv0fCGXUj8L6+Ls9jFhSt7z&#10;LNDNPkN315vEx/ngLFQ7d2i+C7veq43E83kr9RnZZ8S/I5+12TtvzrnXOPjGnbDFA7bMuaOsE1u5&#10;xYCVpw/5ZDu36JR47fUY0HP2LQ+xxQNWDr5xJ2zxgC1z7ijrxHZu0SnxvnfxgIWhb3HwLQ6+cSds&#10;8YCVg2/cCVs8YOTrHB3metai14rMCg+4+LjBB8D//Gf9C2BS95TV53P/BG9fVzJuEenTotNrFHaL&#10;9dBby5RRr1+EWPhF8DwvwstoH67yRfaYM+CGua/f9r7wEsP/Py3ykaw11mZc/NUHs3bGmS/fi/XL&#10;v3p92WtorjPOD1cz5/XKX837gQ+TPbfuucYIxx38B66RRZtn1+pFreYv5lGvx0FLDgy5y2uZ+3fG&#10;9HicPl8zi2g8vu0u11YP6GzOdK1a1Kev7GHLtc7oyNYR3eTfdhc381ll5XOdcc6LtEYXrPW1oHu2&#10;V33Uq80ZQ1+xl1WqZJV/nJK+e7eOvU351ItldVYi9e9e0HO9rE+u7y/r7dOi37GXVcuUffcWlTKZ&#10;D63t8NObD6VXrAS647rZxwSp/lxdzgLJ+YoVwOU+asdZGZcI8KyMrptjNtXmjKEnr3d/vlQ8zCqt&#10;TS3E9dJcdDWrq5nonGrK3oxL7+t6TS5mdbUhHY2AilezDr3dOUnr7SwQ1fpZXW2o2efJa3T1HHQ9&#10;OQt0OKdS/mCf68eu24tq4sR6N8fUzbrs7fxPXqN21u0+kH6Z37EZXTf7mCA9nm83q6sNXV2j46xc&#10;uA69su/O9ZAOs7o6DXvyd6yeAgIqHmZhev8cxOaMqSd/X3FzLZNXWhls6fn+/CyuibPUqcrmblZ3&#10;DCapQ06l++sN4mO88Iqa+ukY1zuwf+/3b/193bwF2u/lIpu5fcV31hd3Y6zzJr3ACg+4uNfSN7lH&#10;8k3Pyi2Sx3n6kE+2cosBK0/fuBe2cosBd27xjQ89vgbf5MgWT+brycE3+WQzR7ZyiwErT9+4F7Zy&#10;iwErT9/kHhvf8hBbPGDl4Bt3whYPWDn4xl1h437Xkq3cYsDK04d8Mrv99dc/5gfA/+9/jufmyw+A&#10;D0/3F8/37gUgF29Uy2Tu06LTPu1Oh14tb8L7zgfc5Ot84N9FXnueFx7/v7zj7rj2fPW+/8vVyA3V&#10;2oyf/NXrP6i3+k7r2Wv4ned19Jt9QDrPH/i7eSVC7zsf87WGD9ELj40rg+g3/1DXEHkPx7KiOYkj&#10;c+4bOE1u2EHU0xd1h4vN3L4997XD9MyILG7hdZrcsAOox82pxZkH8O+oB3e6PJFHPaLwXC9mwvVQ&#10;fS2oT2h97ld91FubM4a+Yi9LqgDkHxik/6leU9f/JXvfl1zt4yX7sDaR2ncv6Zle1ifX95f1kvfQ&#10;+tv1srRcSffY/vG9ZG5a+8FDV29siBXA6Zg+2Kf8XJluZpHK+Yr15/dRK8/K6OIazcq4dHXMGZc2&#10;uH5DrKS1dj5fyI/ejKn+dYTNT87KuIS9tXg+/4yurmazeBjkXDrMQqBjBWRMlbTWrs73ah9LAUgr&#10;AxLU9XUi41JTP+zz5DW6es1tZl0/n1GHfbR8M6uqHid5P9hHnNz75CzUzT5Dd9ebBPVHr7ekDC5m&#10;kcpxivXn99FRPCujq6tZygByKp1mIbi+RiWtNR3V9Ir5YlZXM3Edhn30mks1PQUBGYe41O5jo6Rh&#10;q9vHBOnxfD/YR1sBSKuYi/R8f34W1sXZ7WPClLznWaCbfYburjcJ6tfPZ9Sht5uN78Dy+7kW5815&#10;wPfMvow7ynreJlu5xYCVpw/5ZCu3GHDnFg++xcE37oQtHrBy8I2VMM8tBtw5seV1BB5ghQdc3Gvp&#10;Qz5Z4QELQ9/i4FscfGMlzHOLASsH37grbObIFv8RD7HFk/l6cvBNjmzxZL626OfrTs+X14jFF2zl&#10;FgNWvnzr/wH8+gPg7imtz+fTC0AuXkhLRCDtd+n34W6xNr1aollkwAd63JULsSJ9MOtrvtAed+/i&#10;P9z7IsKHya/qi8O8cbdj7r15PT5f2xkDW9w/5CTG+cve8Q29HLdP12PhH8wKp8hrz733/THvdX0M&#10;sDYGUP7ah+t4CGz9unfGsdIasXGX35nnOurgNa01s4jG/Rs9/h0xvLa2JHOvRd2zXO+aG5NndGTr&#10;iG7ycqyXN31lnXF6Iq1x8il9LaDnd8ZX+qhXmzOGvmIv6mSVf2SAvnszptre9yVX16v7sCop2f9W&#10;rwnA79jL6q5xe32Hfllvnxb9jr0oLVXSP66sP6yXzE1rP3jo6o0NsRLojutmHxOk+nN1OQsk5ytW&#10;AJf71JR6ZRTXd67Wi1ldbejqDbHjrFy4uPdillhventvP6vv1frOedurWWyVYd2srmaqoIy+2se0&#10;wfX51o0zpiS9mUWi2kfXu9nn7hqZALC1Ox9TqXNzxtTV85nVnJOWbmdtXT12l/uUjHsvZonz5jgO&#10;3iev0WOzyHr1O/awjxxjSS/2MUFdnO0+JgBiZfDzsxhcXaPjrFy4Dr2y7871kA6zEHCNhj35O7aM&#10;bs7H1c1iqz4AVXXjjClJm/rVPqadaysBaZWGJT3fZtblMZfsZh8T+Ll0dxzk5bSbdbXPs7NQp5/J&#10;9S7s3/H+7XpfN29R2u/lIpu5ffl3rlctjMHzJr3AVm4xYOXpm9xj41seYosHrBx8405Y5BadEn/f&#10;O3NkK7cYsPL0IZ9s5RYDVp6+yT02vuUhFrlFp8R/oNdiwJY5d5R1Yiu3GLDy9CGfbOUWA1aevsnH&#10;wpYZ1efrF2zxgJWDb9xF/OebvwA+PN3p+d67u+e/loj0adHhdWZoG8R66K1lyqh3Ptim8mBnfMVm&#10;jNubvwKFNeYzxq3/gLSuLQVuH3LyDxxF5mttf/WavVJ7kc/oN9gXOR4f1iSO/ulZPJqJG5rrjNk7&#10;c1/nsayc4uL5gTJyXK8cjmXFV8c8QkTgcCzj7n0cTuHJPM9jCGTrGZHNPotOk7nBQORzln9n9Ny8&#10;I6bP8ygmsnXG2Tfr5rVbGDPPdbLinSzrMTvWi2MNogvW+lrQPdurPurV5oyhrtdU+/89ellSBSD/&#10;wCB992YcOvY25VMvl2vaZUPfvaDnelmfXN//qV5T6SfvofW362VpeZPz48r6w3qh4dDaDr97Q2yo&#10;pFyruUzu9mr3sRTA7TGD5HzFyvVmL6qpFUBXM/GsjK7rY864tMGT17s9XxMajt6Mqf51hM3vZ5U5&#10;puOsjC6u1bw9/65m4rQM6719vdbkGBVkHOLSaVbX2+1jKq3vay7deItqV9eba90+Q09do+vnYGnO&#10;mLqfBer2GSrlT/YZunrsullUEyf3PjkLdbHPk9fo0estKYAP9pFjFCvXm72opqOAaDFjSlLs7b39&#10;rFq7ukZi5Vm5WGp6xdzNIi+3dnXa56PXXAJ6CgioeJglqQwH6cYZU5A++fuKm7UVgLSKuaieL3lv&#10;ZlFNnNILuZRuZ4G6fUyQPvk6+eQsVjcb3o1d79daxPdrV24x4M4tTp99TQ6+eVs+W79giwesHHzj&#10;rrCZIys84OJeSx/yyQoPuLjX0jfuhfna4vQQmzl7kUfae5ynD/lkK7cYcOcW3/jQ42vwjZUwzy0m&#10;8/Xk4Jt8spkjW7nFgJWnD/lkK7cYsPL0IZ9s5RYDRn44X4/IwTfuhC0ecLG/Xv0FcPeU1ufze/fh&#10;teFFJxAqHkYd9qpFsTa9WqJZkPqDnFoPeLIf+svVvOhYsytmvcq31/OXvSPCvsEsrT5ee57z8IPK&#10;cfdibdbKZu887sUzzhvmc717iVPs13Nfw+88r+Mn/7lrv9njPR+7ZDMe1/Ah+lvPjMNZcovExl1+&#10;Rx585uy14HD5Yu0Fv60+57GOHkOTWZ61MCSfeXp9bYmFWE+f3XlpcvdOnswNhrzq0W++rJ7lNeF6&#10;SF8LNtHnftVHvdqc8Wv2sk5W+UcG6Ls3Y6rtfV9ydb26D6uSkn33kp7rRX1yfX9pL6SH1t+ul6Wl&#10;SrrH9o/vJXPT2g8eunpDTKxc37lahVRhncc2+4gO+8j5lvRiHxPU1cqzMi4BoGa1drO6mqmCp673&#10;+Xy7WV3N0pvei1lUe2EmYW8tns8/o6ur2Swe9vOzGJTRV/uYNrg736G6ccaUpE1dN66i+kfXu9nr&#10;yWt09Rx8dBap1KtXD+Pn92kfu5t9TFAXJ/d2s6h2nIW62WfoqWvUzjHd7CMpg4tZJDnOkl7sY4K6&#10;ONt9TADEyqCb1dVMFVxd72aWjjn0loZavJvV1YZo2FO/Y+UYFWRMlbSr2SieBbrax1IA0sqAVOrV&#10;q60ESquYi/R8IZdSPwvr4uz2MWFK3vMsUqmTl9Nu1tU+z85CtXOH5ruw673aSDyft1KfkX1G/Dvy&#10;WZu98+ace42Db9wJWzxgy5w7yjqxlVsMWHn6kE+2c4tOiddejwE9Z9/yEFs8YOXgG3fCFg/YMueO&#10;sk4s1pM7XTxqh97JAxaGvsXBtzj4xp2wxQNWDr5xJ2zxgJH7OYYn1pMH8/ULtngyX08OvsmR/f2v&#10;v/cHwP/x5v8BPFWf0/0TvH1dybhFpE+LTq9R2C3WQ28tU0a984H1B3nGvM11ifBBYfXV3s3ren7I&#10;qbxnnr/6y9WXx3Lu9WhnnPnyvVg//pe6sF75u3n2eK+8xuWz7rnGCMcd/Aevkc2Dfd/5bLnXWaNe&#10;j4OWHBhyl9cy9++M6fE4fb5mFtF4fNtdrq0e0Nmc6Vq1qE/f3APXs8+y8BvLdbLoz5qjmvs6Ix5H&#10;7LGjC9b6WtA926s+6tXmjKGv2MsqVbLKP05J371bx96mfOrFsjorkfof3Gvq3J/0sj65vr+st0+L&#10;fsdeVi1T9t1bVMpkPrS2w09vPpResRLojutmHxOk+nN1OQsk5yvWi72oplYAXc3EszK6ro85o6vW&#10;nrze/flS8TCrtDa1ENdLc9HVrK5monOqKXszLr2v6zW5mNXVhnQ0AipezTr0duckrbezQFTrZ3W1&#10;oWafj66RCdKr56ALmzOm7meBDudUyh/sc/3YdXtRTZxY7+aYulmXvZ3/yWvUzrrdB9L/td+xl/uU&#10;7GYfE6TH8+1mdbWhq2t0nJUL16FX9v1gVlenfZ78HaungICKh1mY3j8HsTlj6snfV9xcy+SVVgZb&#10;er4/P4tr4ix1qrK5m9Udg0nqkFPp/nqD+BgvvKKmfjrG9Q7s3/v9W3uPdt4C7fdykc3cvuI7687I&#10;Y+tkyJEtnszXk4Nv8slmjmzlFgNWnj7kk63cYsDK0zfuha3cYsCdWzz4FgffuBO2eMDKwTfuCps5&#10;spVbDFh5+sa9sJVbDFh5+ib32PiWh9jiASsH37gTtnjAysE37gob97uWbOUWA1aePuSTrdxiwMqH&#10;/vor/wL4/775fwCb9DndvQDk4o1qmcx9WnTap93p0KvlTXjf+UCa1oPdRF57nhce/7+84+68xh8Y&#10;+oB0xlhbijl7ut693rmfLOT1Q87Nf2RtvbbsPBr9Zh+QzscO+Ol8PULvOx/ztba/1AW2eGxcGcTF&#10;f+ID+BXNSRyZcz8Op8kNO4h6+qLucLGZ27fnvnaYnhmRxS28TpMbdgD1uDm1OPMA/h314E6XJ/Ko&#10;RxSe68VMuB6qrwX1Ca3P/aqPemtzxtBX7GVJlYD8IwP03Zsx1fa+L7m6Xt2HtYnUvntJz/SyPrm+&#10;v6yXvIfWf49e0/tRoq6XpaVKusf2j+8lc9PaDx66emNDrABOx/TBPvpzdTGLVM5XrD+/j1p5VkYX&#10;12hWxqWrY864tMH1G2IlrbXz+UJ+9GZM9a8jXLuYRbUXZhL21uL5/DO6uprN4mGQc+kwC4GOFZAx&#10;VdJauzrfq30sBSCtDEhQP//+aeqHfZ68Rlevuc2s6+cz6rCPlm9mVdXjJO8H+4iTe5+chbrZZ+ju&#10;epOg/uj1lpTBxSxSOU6x/vw+OopnZXR1NUsZQE6l0ywE19eopLWmo5peMV/M6momrsOwj15zqaan&#10;ICDjEJfafWyUNGx1+5ggPZ5vt4+p1KtXWwmUVjEX6flCLqV+FtbF2e1jwpS851mgm32G7q43CerX&#10;z2fUobebje/A8vu5FufNecD3zL6MO8p63iZbucWAlacP+WQrtxhw5xYPvsXBN+6ELR6wcvCNlTDP&#10;LQbcObHldQQeYIUHXNxr6UM+WeEBC0Pf4uB76RmOwJsFD58Vma3cYsCdW3zjQ4+vwTc5ssWT+Xpy&#10;8E2ObPFkvrbo5+lOz5fXiMUXbOUWA1aePuSTrdziP/L/AfzqA2B9Pp9eAHLxQloiAmm/S78Pd4u1&#10;6dUSzSIDPqj5YEacuUX6YNbXfKE97t7C4a9Anb3sfRNffKA84+Iwb9ztmMe9uZ6bfa113jznY361&#10;ftk7vqGX4/bpeiyCvfoLZYi89jx78S+Ux92L9X4MuDY2plw9NcdZr3s9uk2ZRWQur2Xu37OeNfT5&#10;mllE4/6NHv+OGF5bW5K516I+fdMzc69MZtGRrSO6yb/tDrzpK+uMeBxzJs5G6WsBPb8zvtJHvdqc&#10;MfQVe1Enq/wjA/TdmzHV9r4vubpe3YdVidQBfPc+18vqrnF7fYd+WW+fFv2OvSgtVdI/rqw/rJfM&#10;TWuoGX71xoZYCXTHdbOPCVL9ubqcBZLzFSuAy31qSr0yius7V+vFrK42dPWG2HFWLlzcezFLrDe9&#10;vbef1fdqfee87dUstsqwblZXM1VQRl/tY2pmnXq7vaT1dhaIah9d72afu2tkAsDW7nxMpc7NGVNX&#10;z2dWc05aup21dfXYXe5TMu69mCXOm+M4eJ+8Ro/NIuvV79jDPnKMJb3Yx0T1OopnZVx6Xz+ebzer&#10;qw1dXaPjrFy4Dr2y7871kA6zEHCNhj35O7aMbs7H1c1iqz4AVXXjjClJm/rVPqadaysBaZWGJT3f&#10;ZtblMZfsZh8T+Ll0dxzk5bSbdbXPs7NQp5/J9S7s3/H+7XpfN29R2u/lIpu5ffl3rlctjMHzJr3A&#10;Vm4xYOXpm9xj41seYosHrBx8405Y5BadEn/fO3NkK7cYsPL0IZ9s5RYDVp6+yT02vuUhFrlFp8R/&#10;oNdiwJY5d5R1YoUHXNxr6UM+WeEBF/da+iYfC1tmVJ+vX7DFA1YOvnEnbPGAmf/z//n/ALXzo02d&#10;1h+cAAAAAElFTkSuQmCCUEsDBAoAAAAAAAAAIQAVHZA+7n4BAO5+AQAUAAAAZHJzL21lZGlhL2lt&#10;YWdlMy5wbmeJUE5HDQoaCgAAAA1JSERSAAACMwAAA+QIBgAAAFwev+EAAAABc1JHQgCuzhzpAAAA&#10;BGdBTUEAALGPC/xhBQAAAAlwSFlzAAAuIwAALiMBeKU/dgAA/6VJREFUeF7s+lG63LgSbI35eP5z&#10;8IzsV3ss9vdfazcCiU1kIbASxeottRgPAk7nigAqQbKo0vm/PXr06NGjR48e/cn639cf/8//9//3&#10;//HP/1ro/2j8v/1fGsd/yVLp/xrwXhP6Or1BZAv/t//LJXj9nwR9+w+LNW1uKuaQ9F/0H1720C52&#10;VUL/r+t/uay72sQLRUphLx3+P+vY0LTNha5B1qNDBUsPKS/Hgs3pQ75cb7KDtG9Qm1w8iw9lP2sE&#10;rKmxxmU1G0zO7f/Mec6jPoLYLJnGdtcpUbF70Sj9X64R0niWuOCrgnTxptHZpv8iy0vn/qN8800J&#10;+p8gYugCt/8RqS832HUtRozxLL4KfmltGntZf6plZW35ldeSzXazBLtYdp9MVf1PspdY+7KJ13mv&#10;tL1XXnhfr/mlBr9a7p+Xmf/X/+f/J8t16Hod3P7HhMZ/+D+5kuD4ny++4UZNoyYXMtv+0f8x35ij&#10;RJiu9h9M7Dr32/8cU82uw1VRm6ov4BXzAv31H6//Nf7XCzhyp9rwvDBJqx5+aW1rBRP7rZahpU+F&#10;l2X9R9fn5JsWSvUvrdZ8AW/7/KX4H20y/c9JYl7W5v/+GhpMrq9zF4UvqZT6/KWoTVLeC0f6jyw3&#10;/YdQ/Kdpkv/70OrcvmvVx9f/uf2PheWiVa9f/2f9x+sw9M2Ua5fhlxKxZr6hyRX/oU0u9Qke6FT4&#10;pVHTOJkXbfpH7vxG3OsA1+flmt8KCdF/eEmk2iSU+8IdtUkvPkD8l2mS/3uW/T7WWMsVM9X+7xqt&#10;/nnj+VJMjMT8D8Aj17AD+van1/9cXogwXVobWSbIeVRDsV0ELuQGU9jE8KxNuUQWaIy9HKJG8iSZ&#10;nCNdrxa+Fn3upAKMUAct5PrbddJne9+pRJ4LIXBuXSw3NgE0re08KO+qj+UeeIhpEGQBMWgvDWIo&#10;oi5Clnrs/X1WaRCFBVDuTXmhxgRpLOz7uKuSq4n0z8vM+G+amYB5FY9OVQtfiz5XctBCpK+l3kvW&#10;o9pAyCb6sGfvv1CbItdZSs1q7I+cgZQQ51GNbCXnGtdUcucXlTwxaozdwkFel88leZNkKTkJXMgN&#10;prAJdG+WghuDyFKfxV6Hl0o1sszduVMNoXmyFbvveF53WYuKLFXUdXitUq5EcqVgHFxavOks9zW8&#10;/mVm4m9Yq+kkN0+2cjf7KPG8zroLtZYr5jq8VLrp6vFWwTh4qqFcAiXtTUfnZw+uDzflTSqkluBA&#10;SwtwnZ2fkfJO+kwcLDc2ATSt7Two76qP5QJPQtD90bVmE7NGv9XahKGO6roy/qOpSGIn2dyDPLKV&#10;k9iRu3anCrge+sSQIfTyXcoV8w2Kl5nx39YRUcmTLJXIA2bE7dlOD4/GFzr6W6Jkz/IkVh5nTbUC&#10;fPIFQYRySw1pLLGc9BnlakQSTDyJcZuZSuhBkydGjbFbOMjr8rkkb5IszplqZBmQ2xWMg6caer6R&#10;4InZp37lEqpLrLMoj6VOlM29DFbBEFginjcuSWvOJbAQ6POoaQZiWe5UtfC16HMlBy10V+7ilxk5&#10;0cYahNCuAhxoaYG9xjlVgvdsLVcMQEsvK108fjAOnmool0BJe9PR+bnNqFTqM/lwYkhqrI22MOUa&#10;z9kZNNmWneTK4/qcKnYTGiWWq5mJHbU28SjIC10hnyuh3Kvs2ahWiiWexIAVAtmzAzVsIa8LnV/p&#10;Ym8ssSTE7uEyWH08N0+2Ovl1xqsxPba9zOh/cPsvFWD3gOkauTx4eDS+0PPrTFPONcEnuaWGNNZb&#10;CNN1haxHRRTbJZh4TnKJAnWeVNsvMHq1Zgkzi9x36bpylsK51XI1Sgh10EKuHTmXL+D6nEsgF/R5&#10;1EBeZ67DQq0ajIOnD+dzm9wZrPSpXGIaRGEBlHtvXleQhfguZ6G56//PTHeijTUIoV0FOFDnKS3e&#10;NM5pbc5nuV8I5WqMmYsNxEFNJ18QXRbtVQct5O4HV9vp9lx5XJ9ThSwkBpBjbQdHjeSK8ZCEoIve&#10;6fNLqVaKJXDKXZuikidLkXMbvdrndaZkqUh5pVgCfypXQmhAPJjddzyvBxFLQuweLoPVx3PzZCv7&#10;8q2xltuYr9jxMiMft/9SAXZfEF0j17AD+vanF/t1hjBdWhtZJsh5VEOxXQQu5AZT2MTwrE25RBZo&#10;jL0cokbyJJmcI12vFr4Wfe6kAoxQBy3k+tt10uejX2ecwLl11XI1AgVa8BC9k/v8OtPkc5tMq4Ym&#10;5rbcWc6k0iAKC6Dcm/JCjQnSWNj3cRfPffnLzOA1MwHzKh6dqha+Fn2u5KCFSF9LvZesR7WBkE30&#10;Yc/ef6E2Ra6zlJrV2B85g5XIXjSWdNJnp0BIbmPYFhB00e19Vq0US+CUuzZFJU+WIvfH6NU+rzPE&#10;cvIFMQ0vlWpkmbtzpxpC82Qrd9+NOJ7XXdaiIksVdR1eq5QrkVwpGAeXFm86y23/4foyUwg4WOu1&#10;TnLzZCv2txee11l3odZyxVwHpnq8VTCFTaDcQt7Q3nR0fjI5R3q4Wfha9LmTCjBCHbQQOZuTPtsv&#10;WZXQy1sXOLculhubAJrWdh6Ud9XHcoEnIejcutZsYtbot1qbMNRRXVfGfzQVSewkm3uQR7ZyEjty&#10;1+5UAddDnxgyhF6+S7n/e/HLjBzDuI6ISp4sdfLgIips4UhHF6OT8kqx4dm7Ptfn2MRapWY1Fl3b&#10;lVgJ5WoMOY9qZCs517imEnrQ5IlRY+wWDvK6fC7JmySLc6YaWQbkdgXj4KmG7k0SPDH71K9cQnWJ&#10;dRblsdSJsrmXwSoYAkvE88Ylac25BBYCfR41zUAsy52qJFdCaCGv6zTX/B+AX+idD+q8Uw2hebLV&#10;f+nXmaOLEOR2BePgqYZyCZS0Nx2dnz24PtyU1yWGpMbaaAtTrvGcnUGTbdlJrjyuz6liN6FRYrma&#10;mdhRaxOPgrzQFfK5Esq9yp6NaqVY4kkMWCGQPTtQkEvWlmrnx/XO/eF0tM2TXHTftQmI/xUHqELu&#10;65cZOYZxHRGVPMlSyT1gukbcnu308Gh8oaO/JUr2LE9i5XHWVCvAP/oFUWpIY72FMF1XyHpURLFd&#10;gonnJJcoUOdJtf0Co1drljCzyH2XritnKZxbLVejhFAHLQTacbTA0a8zToU+V/bZUeIIph5vPaVW&#10;SSN3bc4lsBDo86hpBmJZ7lS18LXocyUHLXSS+8/LDFtLFIIbxHKlAhyo85QWbxrntDafXKgoV2PM&#10;XGwgDmr63IWqqoMWyj0ccrWdbs+Vx/U5VchCYgA51nZw1EiuGA8d650+O5ViC/BAK5vYs7X74wo5&#10;S9RQ7lX2bFQrxRJPYsAKgezZgRq2kNfF7jue14OIJSF2D5fB6uO5ebKV/dcSjTR3/c9M8nl7E1yr&#10;KXL38Mg17IC+/enF/vZCmC6tjSwT5DyqodguAhdygylsYnjWplwiCzTmqM9OCiw4avEake7OLS3e&#10;NPq7NhNm1vPrzFWuHTmXL2C/IFIJ5II+jxrI68x1WKhVg3Hw9OF8bpM7g9DE3JY7y5lUGkRhAZR7&#10;U16oMUEay8mvia9y42XGxY2aZghuE49OVQtfiz5XctBCpK+l3ksoVyPauBD2UgjyugofLnIL8UQn&#10;/e1y3qPc+Ihrc6qgw24MIMfaDo4ayRXjIQlBF73T55dSrRRL4JS7NkUlT5Yi5zZ6tc/rDLGcfEFM&#10;w0ulGlnm7typhtA82Qrd8wd9thYVWaqo6/BapVyJ5ErBOLi0eFMl1/8fgAuLl/Z5d25APPj5deYy&#10;WAVT2MTwrE25RBZojOvzqJE8SSbnSA83C1+LPndSAUaogxZy/e066bO971RyXyJJ4Ny6WG5sAmha&#10;23lQ3lUfywWehKBz61qziVmj32ptwlBHdV0Z/9FUJLGTbO5B3htb8YrcQnKhz4gsNeR1bnuZUZCL&#10;GzXNENwmHp2qFr4Wfa7koIVIX0u9l6xHtYGQTfRhz95/oTahm73UrMb+yBlICXEe1chWcq5xTSV3&#10;flHJE6PG2C0c5HX5XJI3SRbnTDWyDMjtCsbBUw3dmyR4YvapX7mE6hLrLMpjqRMFTCxXKsCBlhbY&#10;a+RWggF70ufr8FqlXInkSsE4uLR4E81Nv8wkfhPwXQX0/tw82crd7KPE8zrrru1arpjr8FLpoVmP&#10;twrGwVMN5RIoaW86Oj97cH24Ka9LDElFL46hKdd4zs6gybbsJFce9PLWZTehUWK5mpnYoQYV0JI+&#10;lgs8pVjBxDMYYIpamzDUUV1Xxl9CKpLYSTb3II9s5SR25K7dqeKbJrWJIUPo5dvkjpcZsLFBrNmo&#10;5EmWSq6BXSNuz3Z6eDS+0NHfEiXbspNYeZw11Qrwj35BlBrSWG8hTNcVsh4VUWyXYOI5ySUK9OYF&#10;Rq9IMF/8nV9nnA5SS6ZAnWeqoecbCZ6YfepXLqG6xDpL6f6YKJt7GayCIbBEPG9dksacS2Ah0OdR&#10;0wzEstypauFr0edKDlqI5F5/mQEfdEgUgiu5UgEO1HlKizeNc1qbp7P8pf1CKFdjzFxsIA5q+tyF&#10;qqqDFso9vEe358ZHLASTTYghqbU+T7nG806vnPcoVx7X51Sxm9AosVzNTOyotYlHQV7oCvlcCeVe&#10;Zc9GtVIs8SQGrBDInh2oYQt5Xej8Shd7Y4klIXYPl8Hq47l5spX91xKNq1z/fwD+LvnWSw0t1nqt&#10;yN3DI9ewA/r2p9c7v844HcUCTym2AH88t9SQxnoLYbqukPWoiGK7BBPPSS5RoM6TavsFRq/WLGFm&#10;kfsuPRecpXButVyNEkIdtJBrR87lC9gviFQCuaDPowbyOnMdFmrVYBw8fTif2+TOIDQxt+XOciaV&#10;BlFYAOXelBdqTJDGcvJr4tef+WVGQSxOFIIruVIBLmyhpNHXtTn3fr8QytUYMxcbiIOaTr4guiza&#10;qw5aKPdwyNV2uj1XHtfnVCELiQHkWNvBUSO5YjwkIeiid/r8UqqVYgmcctemqOTJUuTcRq/2eZ0h&#10;lpMviGl4qVQjy9ydO9UQmidboXv+oM/EUkntMPF8PLe0wF4ul/8y8yUFkP25RZMidw+PXMMO6Nuf&#10;XuxmJ0yX1kaWCXIe1VBsF4ELucEUNjE8a1MukQUaYy+HqJE8SSbnSNerha9FnzupACPUQQu5/nad&#10;9NnedyqR50IInFsXy41NAE1rOw/Ku+pjucCTEGAaBNmUGIIKYiiiLkKWeuzJVrxJpUEUFkC5N+WF&#10;GhOksZy8fL9+mVGQixs1zRDcJh6dqha+Fn2u5KCFSF9LvZesR7WBkE30Yc/ef6E2Ra6zlJrV2B85&#10;AykhzqMa2UrONa6p5M4vKnli1Bi7hYO8Lp9L8ibJUnISuJAbTGET6N4sBTcGkaU+iwWWhKDNXIaX&#10;KuVONYTmyVbsvuN53WUtKrJUUdfhtUq5EsmVgnFwafGmVe72l5m0VmFjBfT+3DzZyt3so8TzOusu&#10;1FqumOvwUummq8dbBePgqYZyCZS0Nx2dnz24PtyUN6mQWoIDLS3AdXZ+Rso76TNxsNzYBNC0tvOg&#10;vKs+lgs8CUH3R9eaTcwa/VZrE4Y6quvK+I+mIomdZHMP8shWTmJH7tqdKuB66BNDhtDL97fc9csM&#10;2Ngg1uy3taQ120vkATPi9mynh0fjCx39LVGyLTuJlcdZU60A33ahTkJfEKWGNJZYTvqMcjUiCSae&#10;xLjNTCV0fnli1Bi7hYO8Lp9L8ibJ4pypRpYBuV3BOHiqoecbCZ6YfepXLqG6xDqL8ljqRNncy2AV&#10;DIEl4nnjkrTmXAILgT6PmmYgluVOVQtfiz5XctBCryz+lxnwQYdEIbiSKxXgQEsL7DXOqRK8Z2u5&#10;YgCKXipmFSyBOs9UI/HT/QC1Nx2dn9uMSqU+kw8nhqTG2mgLU67xnJ1Bk23ZSa48rs+pYjehUWK5&#10;mpnYUWsTj4K80BXyuRLKvcqejWqlWOJJDFghkD07UMMW8rrQ+ZUu9sYSS0LsHi6D1cdz82Sryq8z&#10;tf8D8HcpgGwrmALsHjBdI5cHD4/GF3p+nWnKuSb4JLfUkMZ6C2G6rpD1qIhiuwQTz0kuUaDOk2r7&#10;BUav1ixhZpH7Ll1XzlI4t1quRgmhDlrItSPn8gVcn3MJ5II+jxrI68x1WKhVg3Hw9OF8bpM7g9DE&#10;3JY7C5gGUVgA5d6b1xVkIb5rtvzzMmPXVpGtJQrBlVypAAfqPKXFm0av1ubcz/1CKFdjzFxsIA5q&#10;OvmC6LJorzpoodzDIVfb6fZceVyfU4UsJAaQY20HR43kivGQhKCL3unzS6lWiiVwyl2bopInS5Fz&#10;G73a53WmZKlIeaVYAn8qV0JoQDzY3fOh0sXeWGJJiPOoBmI/n5snW9mXb41fk/hl5p0HDLF+X3Sr&#10;yN3DI9ewA/r2pxf7dYYwXVobWSbIeVRDsV0ELuQGU9jE8KxNuUQWaIy9HKJG8iSZnCNdrxa+Fn3u&#10;pAKMUAct5PrbddLno19nnMC5ddVyNQIFWvAQvZP7/DrT5HObTKuGJua23FnOpNIgCgug3JvyQo0J&#10;0ljIc4H9M5OCXNyoaYbgNvHoVLXwtehzJQctRM4JneUk61FtIGQTfdiz91+oTZHrLKVmNfZHzkBK&#10;yImH6KTPToGQ3MawLSDoopOzscuoVoolcMpdm6KSJ0uR+2P0ap/XGWJhf2HrEnsdXirVyDJ35041&#10;hObJVu6+G3E8r7usRUWWKuo6vFYpVyK5UjAOLi3e1C16mWn/k/Q8Ic4z1Qro/bl5shX72wvP66zr&#10;cy1XzHV4qXTT1eOtgiGwhHILeUN709H5gc2U+jzlWVRjqAAj1EELkbM56bP9klUJvbx1KY84WG5s&#10;Amha23lQ3lUfywWehKBz61qziVmj32ptwlBHdV0Z/9FUJLGTbO5BHtnKSezIXbtTBVwPfWLI0O7l&#10;m/8fgMHGBrFmo5InS508uIgKWzjS0cXopLxSbAH+XJ/BxkvNaiyxnJwBytUYch7VyFZyrnFNJfSg&#10;yROjxtgtHOR1+VySN0kW50w1sgzI7QrGwVON3HeozxOzT/3KJVSXWGdRHkudKJt7GayCIbBEPG9c&#10;ktacS2Ah0OdR0wzEstypauFr0aEhBF31Zfn2MtMSTM9DpbUKcEKdd6ohNE+2en6duQxWwTh4qqFc&#10;AiXtTUfnZw+uDzfldYkhqbE22sKUazxnZ9BkW3aSK4/rc6rYTWiUWK5mJnbU2sSjIC90hXyuhHKv&#10;smejWimWeBIDVghkzw4U5JK1pdr5cb1zfzgdbfPu3IDbhHjd9zH/ZeZL4IEwiDUblTzJUsk9YLpG&#10;3J7t9PBofKGjvyVKtmUnsfI4a6oV4B/9gig1pLHeQpiuK2Q9KqLYLsHEc5JLFKjzpNp+gdGrNUuY&#10;WeS+S9eVsxTOrZarUUKogxYC7Tha4OjXGadCnyv77ChxBFOPt55Sq6SRuzbnElgI9HnUNAOxLHeq&#10;Wvha9LmSgxaaXmZagul5FNlaohBcyZUKcKDOU1q8afRqbc793C+EcjXGzMUG4qCmz12oqjpoodzD&#10;IVfb6fZceVyfU4UsJAaQY20HR43kivGQhKCL3umzUym2AA+0sok9W7s/rpCzRA3lXmXPRrVSLPEk&#10;BqwQyJ4dqGELeV3svuN5PYhYEmL3cBmsPp6bJ1utXr6Xv8yUet4lD7EGU4DdF0TXyDXsgL796cX+&#10;9kKYLq2NLBPkPKqh2C4CF3KDKWxieNamXCILNOaoz04KLDhq8RqR7s4tLd5E+jsYvsDz68xVrh05&#10;ly/g+pxLIBf0edRAXmeuw0KtGoyDpw/nc5vcGYQm5rbcWc6k0iAKC6Dcm/JCjQnSWF5dry9eZsCi&#10;CnLkqGmG4Dbx6FS18LXocyUHLUTOCZ3lJJSrEW1cCHspBHldhQ8XuYV4opP+djnvUW58xLU5VdBh&#10;NwaQY20HR43kivGQhKCL3unzS6lWiiVwyl2bopInS5FzG73a53WGWNhf2LrEXoeXSjWyzN25Uw2h&#10;ebIVuucP+mwtKrJUUdfhtUq5EsmVgnFwYfHFLzMtgfQ8IYXFC+j9uQHx4OfXmctgFUxhE8OzNuUS&#10;WaAxrs+jRvIkmZwjPdwsfC363EkFGKEOWsj1t+ukz/a+U8l9iSSBc+tiubEJoGlt50F5V30sF3gS&#10;gs6ta80mZo1+q7UJQx3VdWX8R1ORxE6yuQd5ZCsnsSO34C70GZFT3j8vM2dN2psGoZmzRK1NPDpV&#10;LXwt+lzJQQuRHp702XpUGwjZRB/27P0XahO62UvNauyPnIGUEOdRjWwl5xrXVHLnF5U8MWqM3cJB&#10;XpfPJXmTZHHOVCPLgNyuYBw81dC9SYInZp/6lUuoLrHOojyWOlE29zIwFeBASwvsNXIrwYA96TOB&#10;S7lSJV6jheHiy//PTE8gPU9IYWMF9P7cPNnK3eyjxPM66/pcyxVzHV4qPTTr8VbBOHiqoVwCJe1N&#10;R+dnD64PN+V1iSGp6MUxNOUaz9kZNNmWneTKg17euuwmNEosVzMTO2pt4tAQgq76WC7wlGIFE89g&#10;KptoE+cYKMidkvwlpCKJnWRzD/LIVk5iR+7anSq+aVKbGDL0/fs4XmbOmmRMKg1izUYlT7JUcg3s&#10;GnF7ttPDo/GFjv6WKNmWncTK46ypVoB/9Aui1JDGegthuq6Q9aiIYrsEE89JLlGgNy8wekWC+eLv&#10;/DrjdJBaMiF0gtDzLRDDTsw+9SuXUF1inaV0f0yUzb0MVsEQWCKety5JY84lsBDo86hpBmJZ7lS1&#10;8LXocyUHSeaXmS+1BNPzKIK1fkkUgiu5UgEO1HlKizeNXq3NuZ/7hVCuxpi52EAc1PS5C1VVBy2U&#10;e3iPbs+Nj1gIJpsQQ1JrfZ5yjeedXjnvUa48rs+pYjehUWK5mpnYUWsTj4K80BXyuRLKvcqejWql&#10;WOJJDFghkD07UMMW8rrQ+ZUu9sYSS0LsHi6D1cdz82Sr/vJ9eZmxZ8mzh+Qh1mAKsHvAdI1cww7o&#10;259e7G8vhLnqnT47lWIL8MdzSw1prLcQpusKWY+KKLZLMPGc5BIF6jyptl9g9GrNEmYWue/Sc8FZ&#10;CudWy9UoIdRBC7l25Fy+gOtzLoFc0OdRA3mduQ4LtWowDp4+nM9tcmcQmpjbcmc5k0qDKCyAcm/K&#10;CzUmSGP5ul43v8x8CSyqjQHyl0QhuJIrFeDCFkoi55SZvWl41uyoaOZiA3FQ08kXRJdFe9VBC7k+&#10;kzNY6fZceVyfU4UsJAaQY20HR43kivGQhKCL3unzS6lWiiVwyl2bopInS5FzG73a53WGWNhf2LrE&#10;XoeXSjWyzN25Uw2hebIVuucP+mwtKlZSO0w8H88tLTCUXmZck0o975KHWIMpwO5i6Rq5hh3Qtz+9&#10;7v91RmsjywQ5j2ootovAhdxgCpsYnrUpl8gCjbGXQ9RIniSTc6Tr1cLXos+dVIAR6qCFXH+7Tvps&#10;7zuVyHMhBM6ti+XGJoCmtZ0H5V31sVzgSQgwDYJsSgxBBTEUURchSz32ZCteyhuxhQXcZiL3prxQ&#10;Y4I0lpe/zOQ1wKIyOXLUNENwm3h0qlr4WvS5koMWIueEznKS9ag2ELKJPuzZ+y/Upsh1llKzGvsj&#10;ZyAlxHlUI1vJucY1ldz5RSVPjBpjt3CQ1+VzSd4kWZwz1cgyILcrGAJL6N4sBTcGkaU+iwWWhKDN&#10;XIaXKuVONYTmyVbsvuN53WUtKrJUUdfhtUq5EsmVgnHwogb+mamrJZCeJ6SwsQJ6f26ebOVu9lHi&#10;eZ11fa7lirkOL5Vuunq8VTAOnmool0BJe9PR+dmD68NNeV1iCqklONDSAlxn52ekvNv7LLHc2ARQ&#10;gwJ1HpR31cdygSchzqTSINZsYtbot1qbMNRRXVfGfzQVSewkm3uQR7ZyEjty1+5UAddDnxjyHy1f&#10;Zs6atN/YINZsVPIkSyXygBlxe7bTw6PxhY7+lijZlp3EyuOsqVaA779Qm9AXRKkhjSWWkz6jXI1I&#10;gonnJLcLnV+eGDXGHvVBXpfPJXmTZHHOVCPLgNyuYBw81dDzjQRPzD71K5dQXWKdRXksdaJs7mWw&#10;CobAEvG8cUlacy6BhUCfR00zEMtyp6qFr0WfK72ACr/MfKklmJ5H0SFDohBcyZUKcKClBfYavaoE&#10;79larhiAopeKWQULQieIeOw1udTedHR+bjMqlfpMPpwYkhproy1MucZzdgZNtmUnufK4PqeK3YRG&#10;ieVqZmJHrU08CvJCV8jnSij3Kns2qpViiScxYIVA9uxADVvI60LnV7rYG0ssCbF7uAxWH8/Nk6Xs&#10;y0ypr0TKI7GFz/Atdw+PXB48PBpf6Pl1pinnmuCT3FJDGusthOm6QtajIortEkw8J7lEgTpPqu0X&#10;GL1as4SZRe67dF05S+HcarkaJYQ6aCHXjpzLF3B9ziWQC/o8aiCvM9dhoVYNxsHTh/O5Te4MQhNz&#10;W+4sYBpEYQGUe29eV5CT5Z+XmdKiYu3aKrJUUQiu5EoFOFDnKS3eNHq1Nud+7hdCuRpj5mIDcVDT&#10;yRdEl0V71UEL5R4OudpOt+fK4/qcKmQhMYAcazs4aiRXjIckBF30Tp9fSrVSLIFT7toUlTxZipzb&#10;6NU+rzPE8ql/1ksi8KdyJYQGxIPdPR8q9bmxxJIQ51ENxH4+N09eavvPTK5JJ9f2ex/GKHL38Mg1&#10;7IC+/enFbnbCdGltZJkg51ENxXYRuJAbTGETw7M25RJZoDH2cogayZNkco50vVr4WvS5kwowQh20&#10;kOtv10mf7X2nEvoS6QLn1lXL1QgUaMFD9LHclAcWAH0eNZDXmeuwUKsG4+Dpw/ncJndJhibmttxZ&#10;zqTSIAoLoNyb8kKNCfKbJV5m3KJ5jTUbksmRo6YZgtvEo1PVwteiz5UctBA5J3SWk6xHtYGQTfRh&#10;z95/oTZFrrOUmtXYHzkDKSHOo9rBVthmJHR+gZDcxrAtIOiik7OxUl4plsApd22KSp4sRe6P0at9&#10;XmeIpfbrjNjr8FKpRpa5O3eqITRPtnL33Yjjed1lLSqyVFHX4bVKuRLJlYJxsGqXX2ZKX05iSc8T&#10;4jxTrYDen5snW7F/W+Z5nXV9ruWKuQ4vla6HerxVMASWUG4hb2hvOjo/sJnSfTflOWeqFWCEOmgh&#10;cjYnff79f52JTQBNazsPyrvqY7nAkxB0bl1rNjFr9FutTRjqqK4r4z+aiiR2ks09yCNbOYkduWt3&#10;qoDroU9msr3MGH/XWZOMSaVBrNmo5EmWSu98QTiRLbyjoz47Ka8UW4A/12ew8VKzGkssJ2eAcjWG&#10;nEc1spWca1xTCT1o8sSoMXYLB3ldPpfkTZLFOVONLANyu4Jx8FQj9x3q88TsU79yCdUl1lmUx1In&#10;yuZeBqtgCCwRzxuXpDXnElgI9HnUNAOxLHeqWvhadGjoF5T+PzOlLyexpuehSmoFfifXeaOWJ1s9&#10;v85cBqtgHDzVUC6Bkvamo/OzB9eHm/K6xJDUWBttYco1nrMzaLItO8mVx/U5VewmNEosVzMTO2pt&#10;4lGQF7pCPldCuVfZs1GtFEs8iQErBLJnB2rYQl5X7fy43rk/nI62eXduwG3y3TteZsiipVUlcAEM&#10;Ys1GJU+yVHIPmK4Rt2c7PTwaX+job4mSbdlJrDzOmmoF+Ee/IEoNaay3EKbrClmPiii2SzDxnOQS&#10;Beo8qbZfYPRqzRJmFrnv0nXlLIVzq+VqlBDqoIVcO3IuX+Do1xmnQp8r++wocQRTj7cqtUoae1mb&#10;cwksBPo8apqBWJY7VS18LfrcpusvM/qv7kskq7Gm51FkqaIQXMmVCnCgzlNavGn0am3O/dwvhHI1&#10;xszFBuKgps9dqKo6aKHcwyFX2+n2XHlcn1OFLCQGkGNtB0eN5IrxkISgi97ps1MptgAPtLKJPVu7&#10;PxD0jwpbSLJno1oplngSA1YIZM8O1LCFvC523/G8HkQsCbF7uAxWH8/Nk3+U/plpJ3uWZEez5CHW&#10;YAqw+4LoGrmGHdC3P73Y314I06W1kWWCnEc1FNtF4EJuMIVNDM/alEtkgcbYyyFqJE+SqeCoxWtE&#10;uju3tHiT62/XSZ+fX2eucu3IuXwB1+dcArmgz6MG8jpzHRZq1WAcPH04n9vkziA0MbflznImlQZR&#10;WADl3pQXaszXn/llBiya11izIZkcOWqaIbhNPDpVLXwt+lzJQQuRc0JnOcl6VBsI2UQf9uz9F2pT&#10;5BbiiU76S3SUGx9xbU4VspAYQI61HRw1kivGQxKCLnqnzy+lWimWwCl3bYpKnixFzm30ap/XGWI5&#10;+uem6/BSqUaWuTt3qiE0T7ZC9/xBn61FRZYq6jq8VilXIrlSMC9g+8uMa3JWY0nPE+I8Uw3EDxVg&#10;hAbEg3+rX2echFZ2guBCbjCFTQzP2pRLZIHGuD6PGsmTZHKOdN9Z+Fr0uZMKMEIdtJDrb9dJn+19&#10;p1Lp+QbOrYvlxiaAprWdB+Vd9bFc4EkIOreuNZuYNfqt1iYMdVTXlfEfTUUSO8nmHuSRrZzEjtyC&#10;u9Dn1y8zwH/WpL1pEGQTGjVxjo9/QThoIdLDkz5bj2oDIZvow569/0JtQjd7qVmN/ZEzkBLiPKqR&#10;reRc45pK7vyikidGjbFbOMjr8rkkb5IszplqZBmQ2xWMg6caujdJ8MTsU79yCdUl1lmUx1InyuZe&#10;BqtgCCydeIhGbiUYsCd9JnApV6rEa5zh7f9npvTlJJb0PCHOM9UK6P25ebKVu9lHied11vW5livm&#10;OrxUuh7q8VbBOHiqoVwCJe1NR+dnD64PN+V1iSGpsTbawpRrPGdn0GRbdpIrj+tzqthNaJRYrmYm&#10;dtTaxKMgbyFkOckFnlKsYOIZTGUTe3agIHfK85eQiiR2ks09yCNbOYkduWt3qvimSf8zLzPG33XW&#10;pP3GBrFmo5InWSq5BnaNuD3b6eHR+EJHf0uUbMtOYuVx1lQrwPdfqE0ot9SQxnoLYbqukPWoiGK7&#10;BBPPSS5RoM6TavsFRq/2LGOa3vl1xukgtWRC6MlHC48xTwxZ5vl1pol43rokjTmXwEKgz6OmGYhl&#10;uVPVwtfiK9T/MiMHeQkYaqzpeRRZqigEV3KlAhyo85QWbxq9WptzP/cLoVyNMXOxgTio6e4LtSty&#10;HbRQ7uGQq+30jvel4iMWgskmxJDUWp8LuSjvtZz3KFce1+dUsZvQKLFczUzsqLWJR0Fe6Ar5XAnl&#10;XmXPRrVSLPEkBqwQyJ4dqGELeV3o/EoXe2OJJSF2D5fB6uO5mmz/mWkne5ZkR7PkIdZgCrB7wHSN&#10;XMMO6NufXuxvL4Tp0toVSxfwlGIL8MdzSw0hbGNY7BWyHhVRbJdg4jnJJQrUeVJtv8Do1ZolzCxy&#10;36XngrMUzq2Wq1FCqIMWcu3IuXwB1+dcArmgz6MG8jpzHRZq1WAcPH04n9vkziA0MbflznImlQZR&#10;WADl3pT3S/uXGbBoXgNsUCZA/pIoBFdypQJc2EJJm3P6R4SZNTxr86ho5tYJxEFNJ18QXRbtVQct&#10;5Hp40t+u23PlsfedxhBZSAwgx9oOjhrJFeMhCUEXvdPnl1KtFEvglLs2RSVPliLnNnq1z+sMsbzz&#10;z03OmWpkmbtzpxpC82QrdM8f9NlaVGSpoq6DFcuVTnJ/Td7+ZWanUs+7Dj/MVpG7h0euYQf07U+v&#10;n/11ZoKcRzUU20XgQm4whU0Mz9qUS2SBxtjLIWokT5LJOdL1auFr0edOKsAIddBCrr9dJ322951K&#10;5LkQAufWxXJjE0DT2s6D8q76WC7wJASdWxdYIJuMGsRQRF2ELPXYk614Ke8oFp1fIdnksZcZsGhe&#10;A2xQJkeOmmYIbhOPTlULX4s+V3LQQu7cuwgzy3pUGwjZRB/27F0X6qzIdZZSsxr7I2cgJcR5VCNb&#10;ybnGNZXsPa/xxcSoMXYLB3ldPpfkTZLFOVONLANyu4IhsITuzVJwYxBZ6rNYYKmkhkB8qhVghObJ&#10;Vuy+43ndZS0qslRR1+G1SrkSyZU6U/5lpvTlJJb0PCHOM9UK6P25ebKVu9lHied11vW5livmOrxU&#10;uh7q8VbBOHiqoVwCJe1NR+dnD64PN+V1iSGpsXZlCxornorOzs8oPmLlQ3KW5cYmgBoUqPOgvKs+&#10;lgs8CXEmlQaxZhOzRr/V2oShjuq6Mv6jqUhiJ9ncgzyylZPYkbt2p8riA/CXGbDTsyYZk0qDWLNR&#10;yZMslcgDZsTt2U4Pj8YXOvpbomRbdhIrj7OmWgG+40L9Rye5pYY0llhO+oxyNSIJJp6TXKJA88So&#10;MfaoD/K6fC7JmySLc6YaWQbkdgXj4KmGnm8keGL2qV+5hOoS6yzKY6kTZXMvg1UwBJaI541L0ppz&#10;CSwE+jxqmoFYljtVLXwtfv2v2i8z8pObZKixpudRZKmiEFzJlQpwoM5TWrxp9Kpi3rO1XDEArV0P&#10;UsGC0JMtHHjIQkfn5zajUqnP5MOJIamxNtrClGs8Z2fQZFt2kiuP63Oq2E1olFiuZiZ21NrEoyAv&#10;dIV8roRyr7Jno1oplngSA1YIZM8O1LCFvC50fqWLvbHEkhC7h8tg9anc2/8PwKW+EhU+TDAF2D1g&#10;ukYuD0bkG81y1qNYeZw11Qrwj35BlBrSWG8hTNcVsh4VUWyXYOI5ySUK1HlSbb/A6NWaJcwsct+l&#10;68pZCudWy9UoIdRBC7l25Fy+gOtzLoFc0OdRA3mduQ4LtWowDp4+nM9tcmcQmpjbcmcB0yAKC6Dc&#10;87z6y4z8pUXF2s+iIksVheBKrlSAA3We0uJNo1drc+7nfiGUqzFmLjYQBzWdfEF0WbRXHbRQ7uGQ&#10;q+10e648rs+pQhYSA8ixtoOjRnLFeEhC0EXv9PmlVCvFEjjlrk1RyZOlyLmNXu3zOkMs7/xzU8WJ&#10;4E/lSggNiAe7ez500GdiSYjzqAZiP5J7+y8zX3JNKvW8C36YLwVTgMnFMnINO6Bvf3qxm50wXVob&#10;WSbIeVRDsV0ELuQGU9jE8KxNuUQWaIy9HKJG8iSZnCNdrxa+Fn3upAKMUAct5PrbddJne9+phL5E&#10;usC5ddVyNQIFWvAQfSz3JA/0edTIAmKuw0KtGoyDpw/nc5tQPybmttxZzqTSIAoLoNyzvLOXGbBo&#10;3jPYoEyOHDXNENwmHp2qFr4Wfa7koIXcuXcRZpb1qDYQsok+7NnTC3WnyHWWUrMa+yNnICXEeVQ7&#10;2ArbjITOLxCS2xi2BQRddHI2VsorxRI45a5NUcmTpcj9MXq1z+sMsXzq15lUI8vcnTvVEJonW7n7&#10;bsTxvO6yFhVZqqjr8FqlXAnkvv3LTOnLSSzpeUKcZ6oV0Ptz82Qr9m/LPK+zrs+1XDHX4aXS9VCP&#10;twqGwBLKLeQN7U1H5wc2U7rvpjznTLUCjFAHLUTO5qTPv/+vM7EJoGlt50F5V30sF3gSgs6ta80m&#10;Zo1+q7UJQx3VdWX8R1ORxE6yuQd5ZCsnsSN37U4VfYDzlxmw07MmGZNKg1izUcmTLJXIA2bE7dmu&#10;4dF4s4767KS8UmwBPvmCIEI3e6lZjSWWkzNAuRpDzqMa2UrONa6phB40eWLUGLuFg7wun0vyJsni&#10;nKlGlgG5XcE4eKqh5xsJnph96lcuobrEOovyWOpE2dzLYBUMgSXieeOStOZcAguBPo+aZiCW5U5V&#10;C//vnv/PTOnLSazpeaiSWoE/npsnWz2/zlwGq2AcPNVQLoGS9qaj87MH14eb8rrEkNRYG21hyjWe&#10;szNosi07yZXH9TlV7CY0SixXMxM7am3iUZAXukI+V0K5V9mzUa0USzyJASsEsmcHathCXlft/Lje&#10;uT+cjrZ5mPveywxZ9OTTgAtgEGs2KnmSpZJ7wHSNuD3b6eHR+EJHf0uUbMtOYuVx1lQrwD/6BVFq&#10;SGO9hTBdV8h6VESxXYKJ5ySXKFDnSbX9AqNXa5Yws8h9l64rZymcWy1Xo4RQBy3k2pFz+QJHv844&#10;Ffpc2WdHiSOYerxVqVXS2MvanEtgIdDnUdMMxLLcqWrg93+ZUbj7EslqrD0w8EGHRCG4kisV4ECd&#10;p7R40+jV2pz7uV8I5WqMmYsNxEFNJ18QXRbtVQctlHs45Go73Z4rj+tzqpCFxAByrO3gqJFcMR6S&#10;EHTRO312KsUW4IFWNrFna/cHgv5RYQtJ9mxUK8UST2LACoHs2YEatpDXxe47nteDiCUhdg+XweqO&#10;3Fv+mWkne5Zu0ystPswrBVOA3RdE18g17IC+/enF/vZCmC6tjSwT5DyqodguAhdygylsYnjWplwi&#10;CzTGXg5RI3mSTAVHLV4j0t25pcWbXH+7Tvr8/DpzlWtHzuULuD7nEsgFfR41kNeZ67BQqwbj4OnD&#10;+dwmdwahibktd5YzqTSIwgIol+Xd8zIDFs17BhuUyZGjphmC28SjU9XC16LPlRy0kDv3LsLMsh7V&#10;BkI20Yc9Sy/Uf1T4cJFbiCc66S/RUW58xLU5VchCYgA51nZw1EiuGA9JCLronT6/lGqlWAKn3LUp&#10;KnmyFDm30at9XmeI5eifm67DS6UaWebu3KmG0DzZCt3zB322FhVZqqjr8FqlXOlF7u2/zLgmZ+lD&#10;AEtCnGeqFVAPT0JoQDz4t/p1xkloZScILuQGU9jE8KxNuUQWaIzr86iRPEkm50j3nYWvRZ87qQAj&#10;1EELuf52nfTZ3ncqlZ5v4Ny6WG5sAmha23lQ3lUfywWehKBz61qziVmj32ptwlBHdV0Z/9FUJLGT&#10;bO5BHtnKSezIXbt75b6XGbDTsybtTYMgm9AI2I9/QThoIdLDkz5bj2oDIZvow55lD3Kp8OHQzV5q&#10;VmN/5AykhDiPamQrOde4phJ50LyYGDXGbuEgr8vnkrxJsjhnqpFlQG5XMA6eaujeJMETs0/9yiVU&#10;l1hnUR5LnSibexmsgiGwdOIhGrmVYMCe9JnApVxpgj/y/5kpfTmJJT1PiPNMtQJ6f26ebOVu9lHi&#10;eZ11fa7lirkOL5Wuh3q8VTAOnmool0BJe9PR+dmD68NNeV1iSGqsjbYw5RrP2Rk02Zad5Mrj+pwq&#10;dhMaJZarmYkdtTbxKMhbCFlOcoGnFCuYeAZT2cSeHSjInfL8JaQiiZ1kcw/yyFZOYkfu2v1Vufdl&#10;Buz0rEnGpNIg1mxU8iRLJdfArhG3Zzs9PBpf6OhviZJt2UmsPM6aagWYPcglcD10odxSQxrrLYTp&#10;ukLWoyKK7RJMPCe5RIE6T6rtFxi92rOMaXrn1xmng9SSCaEnHy08xjwxZJnn15km4nnrkjTmXAIL&#10;gT6PmmYgluVO1W//8/5fZhROXgKGGmsPDHzQIVEIruRKBThQ5ykt3jR6tTbnfu4XQrkaY+ZiA3FQ&#10;k7tQk6YPZ9FeddBCuYdDrrbTO96Xio9YCCabEENSa30u5KK813Leo1x5XJ9TxW5Co8RyNTOxo9Ym&#10;HgV5oSvkcyWUe5U9G9VKscSTGLBCIHt2oIYt5HWh8ytd7I0lloTYPVwGq5Pcj/wz0072LMknnSUP&#10;sQZTgN0DpmvkGnZA3/70Yn97IUyX1q5YuoCnFFuAP55baghhG8Nir5D1qIhiuwQTz0kuUaDOk2r7&#10;BUav1ixhZpH7Lj0XnKVwbrVcjRJCHbSQa0fO5Qu4PucSyAV9HjWQ15nrsFCrBuPg6cP53CZ3BqGJ&#10;uS13ljOpNIjCAij3NfOZl5nNol/Ke16zIZkA+UuiEFzJlQpwYQslkYuQMLOGZ20eFc3cOoE4qOnk&#10;C6LLor3qoIVcD0/623V7rjz2vtMYIguJAeRY28FRI7liPCQh6KJ3+vxSqpViCZxy16ao5MlS5NxG&#10;r/Z5nSGWd/65yTlTjSxzd+5UQ2iebIXu+YM+W4uKLFXUdbBiudIv+Ed+mdmp1POukyYVYHexdI1c&#10;ww7o259eP/vrzAQ5j2ootovAhdxgCpsYnrUpl8gCjbGXQ9RIniSTc6Tr1cLXos+dVIAR6qCFXH+7&#10;Tvps7zuVyHMhBM6ti+XGJoCmtZ0H5V31sVzgSQg6t641m5g1+k0NYiiiLkKWeuzJVryUdxSLzi8z&#10;n3uZMYt25T2v2ZBMjhw1zRDcJh6dqha+Fn2u5KCFyEVImFnWo9pAyCb6sGfZg1wqfLjIdZZSsxr7&#10;I2cgJcR5VCNbybnGNZXsPa/xxcSoMXYLB3ldPpfkTZLFOVONLANyu4IhsITuzVJwYxBZ6rNYYKmk&#10;hk5ynWeqITRPtmL3Hc/rLmtRkaWKug6vVcpt+ld+mSl9OYklPU+I80y1Anp/bp5s5W72UeJ5nXV9&#10;ruWKuQ4vla6HerxVMA6eaiiXQEl709H52YPrw015XWJIaqyNtjDlIk9dZ+dnpLzb+yyx3NgEUIMC&#10;dR6Ud9XHcoEnIc6k0iDWbGLW6LdamzDUUV1Xxn80FUnsJJt7kEe2chI7cq/uz77MgJ2eNcmY4oN2&#10;rdmo5EmWSuQBM+L2bKeHR+MLHf0tUbItO4mVx1lTrQC7PudcE3ySW2pIY4nlpM8oVyOSYOI5ySUK&#10;9GABe9Sl4Cvjc0neJFmcM9XIMiC3KxgHTzX0fCPBE7NP/colVJdYZ1EeS50om3sZrIIhsEQ8b1yS&#10;1pxLYCHQ51HTDMSy3FH9/C8zsXey+y59CPspxPzz506iEFzJlQpwoM5TWrxp9Kpi3rO1XDEArV0P&#10;UsGC0JMtHHjIQkfn5zajUqnP5MOJIamxNtrClGs8Z2fQZFt2kiuP63Oq2E1olFiuZiZ21NrEoyAv&#10;dIV8roRyr7Jno1oplngSA1YIZM8O1LCFvC50fqWLvbHEkhC7h8tgRXJ/i/8DcKmvRCdNKsDuAdM1&#10;cnkwIt9olrMexcrjrKlWgH/0C6LUkMZ6C2G6rpD1qIhiuwQTz0kuUaDOk2r7BUav1ixhZpH7Ll1X&#10;zlI4t1quRgmhDlrItSPn8gVcn3MJ5II+jxrI68x1WKhVg3Hw9OF8bpM7g9DE3JY7C5gGUVgA5Tbm&#10;33mZ0X7cl0hWY+1nUZGlikJwJVcqwIE6T2nxptGrtTn3c78QytUYMxcbiIOaTr4guizaqw5aKPdw&#10;yNV2uj1XHtfnVCELiQHkWNvBUSO5YjwkIeiid/r8UqqVYgmcctemqOTJUuTcRq/2eZ0hlnf+uck5&#10;U40sA3KTCjBCA+LB7p4PHfSZWBLiPKqB2G3ub/HLzJdck0o975KHWIMpwORiGbmGHdC3P73YzU6Y&#10;Lq2NLBPkPKqh2C4CF3KDKWxieNamXCILNMZeDlEjeZJMzpGuVwtfiz53UgFGqIMWcv3tOumzve9U&#10;Ql8iXeDcumq5GoECLXiIPpZ7kgdMgyALiLkOC7VqMA6e9ulzm1A/Jua23FnOpNIgCgug3P/9iy8z&#10;3xZdKe/ZfIgumRw5apohuE08OlUtfC36XMlBC7lz7yLMLOtRbSBkE33Ys7UHOWcj11lKzWrsj5yB&#10;lBDnUY1sJecSVxM6v0D4btgWEHTRydlYKa8US+CUuzZFJU+WIvfH6NU+rzPE8qf9OlPKnWoIzZOt&#10;3H034nhed1mLiixV1HV4LZD7I7/MlL6cxJKeJ8R5ploBvT83T7Zi/7bM8zrr+lzLFXMdXipdD/V4&#10;q2AILKHcQt7Q3nR0fmAzpfuu8OES6axTDaEOWohs/6TPv/+vM7EJoGlt50F5V30sF3gSgs6ta80m&#10;Zo1+q7UJQx3VdWX8R1ORxE6yuQd5ZCsnsd30777MgJ2eNcmYVBrEmo1KnmSpRB4wI27Pdnp4NN6s&#10;oz47Ka8UW4A/90UMNl5qVmOJ5eQMUK7GkPOoRraSc41rKrnzi0qeGDXGbuEgr8vnkrxJsjhnqpFl&#10;QG5XMA6eauj5RoInZp/6lUuoLrHOojyWOlE29zJYBUNgiXjeuCStOZfAQqDPo6YZiN3l/tj/Z6b0&#10;5SSWHFgltQJ/PLe0QNPz68xlsArGwVMN5RIoaW86Oj97cH24Ka9LDEmNtdEWplzjOTuDJtuyk1x5&#10;XJ9TxW5Co8RyNTOxo9YmHgV5oSvkcyWUe5U9G9VKscSTGLBCIHt2oIYt5HWh8zu42N+5P5xOYr9M&#10;//7LDPkwR00yJpUGsWajkidZKrkHTNeI27OdHh6NL3T0t0TJtuwkVh5nTbUC/KNfEKWGNNZbCNN1&#10;haxHRRTbJZh4TnKJAnWeVNsvMHq1Zgkzi9x36bpylsK51XI1Sgh10EKuHTmXL3D064xToc+VfXaU&#10;OIKpx1uVWiWd5QIX6POoaQZiXe7P/DITeye779KHcBbQwCFRCK7kSgU4UOcpLd40erU2537uF0K5&#10;GmPmYgNxUNPJF0SXRXvVQQvlHg652k6358rj+pwqZCExgBxrOzhqJFeMhyQEXfROn51KsQV4oJVN&#10;7Nna/YGgf1TYQpI9G9VKscSTGLBCIHt2oIYt5HWx+47n9SBiSYjdw2Wwmpkf+2emnexZkk8666RJ&#10;Bdh9QXSNXMMO6NufXuxvL4Tp0trIMkHOoxqK7SJwITeYwiaGZ23KJbJAY+zlEDWSJ8nkHOl6rcRr&#10;RLo7t7R4k+tv10mfn19nrnLtyLl8AdfnXAK5oM+jBvI6cx0WatVgHDx9OJ/b5M4gNDG35c5yJpUG&#10;UVhgkftzLzPxYdYfIu8ZfGCZHDlqmiG4TTw6VS18LfpcyUELueupizCzrEe1gZBN9GHPEiZU+HCR&#10;W4gnOukv0VEu8CSELCSGbAn1OWokV4yHJARddHufVSvFEjjlrk1RyZOlyLmNXu3zOkMsR//cdB1e&#10;KtXIMnfnTjWE5slW7rk54nhed1mLiixV1HV4rRe5v8UvM6UvJ7Gk5wlxnqlWQD08CaEB8eDf6tcZ&#10;J6GVnSC4kBtMYRPDszblElmgMa7Po0byJJmcI913Fr4Wfe6kAoxQBy3k+tt10md736lUer6Bc+ti&#10;ubEJoGlt50F5V30sF3gSgs6ta80mZo1+q7UJQx3VdWX8R1ORxE6yuQd5ZCuV2J99mQE7PWvS3jQI&#10;sgmNgP34F4SDFiI9POmz9ag2ELKJPuzZky8IInSzl5rV2B85AykhzqMa2UrONa6p5M4vKnli1Bi7&#10;hYO8Lp9L8ibJ4pypRpYBuV3BOHiqoXuTBE/MPvUrl1BdYp1FeSx1omzuZbAKhsDSiYdo5FaCAXvS&#10;ZwJPub/N/2em9OUklvQ8Ic4z1Qro/bl5spW72UeJ53XW9bmWK+Y6vFS6HurxVsE4eKqhXAIl7U1H&#10;52cPrg835XWJIamxNtrClGs8Z2fQZFt2kiuP63Oq2E1olFiuZiZ21NrEoyAvdIUOLEjkbEqxgoln&#10;MJVN7NmBgtwpz19CKpLYSTb3II9shcb+/MsM2OlZk4xJpUGs2ajkSZZK7gHTNeL2bKeHR+MLHf0t&#10;UbItO4mVx1lTrQD/6BdEqSGN9RbCdF0h61ERxXYJJp6TXKJAnSfV9guMXq1Zwsx659cZp4PUkgmh&#10;Jx+NeIJpE2Qp9VmssyiPpU6Uzb0MVsEQWCKety5JY84lsBDo86hpBmK/5/4ev8zE3snuu/QhnAU0&#10;cEgUgiu5UgEO1HlKizeNXq3NuZ/7hVCuxpi52EAc1JQYm3stWrRXHbRQ7uGQq+30jvel4iMWgskm&#10;xJDUWp8LuSivrqNceVyfU8UtNJVYrmYmdtTaxKMgL3SFfK6Ecq+yZ6NaKZZ4EgNWCGTPDtSwhbwu&#10;dH6li72xxJIQu4fLYPXb/DPTTvYsySedVWhSMAXYPWC6Rq5hB/TtTy/2txfCdGltZJkg4KnspAJ/&#10;PLd04RG2MSd9th4VUWyXYOI5ySUK1HlSbb/A6NWaJcwsct+l54KzFM6tlqtRQqiDFnLtyLl8Adfn&#10;XAK5oM+jBvI6cx0WatVgHDx9OJ/b5M4gNDG35c5yJpUGUVhAub/Py0x8mPWHyL0AH1gmR46aZiC2&#10;QwjtKsCFLZRELkLCzEK5GmPmPIHsg0++ILos2qsOWsj146S/XbfnymPvO40hspAYQI61HRw1kivG&#10;QxKCLnqnzy+lWimWwCl3bYpKnixFzm30ap/XGWJ555+bnDPVyDJ35041hObJVuieP+iztajIUkVd&#10;h9f6lfvH/DKzU6nnXQVPoMQjxl0sXSPXsAP69qfXH/PrjGootovAhdxgCpsYnrUpl8gCjbGXQ9RI&#10;niSTc6Tr1cLXos+dVIAR6qCFXH+7Tvps7zuVyHMhBM6ti+XGJoCmtZ0H5V31sVzgSQg6t641m5g1&#10;+q3WJg4NkQ83CVnqsSdb8VLeaezv9TITH2b9cXIDwUeXyZGjphmC28SjU9XC16LPlRy0ELkITy5U&#10;61FtIGQTfdizJ18QRJHrLKVmNfZHzkBKiPOoRraSc41rKtl7XuOLiVFj7BYO8rp8LsmbJItzphpZ&#10;BuR2BePgqYbuTRTc1RhElvosFlgqqaG7cyfYeaOWJ1ux+47ndZe1qMhSRV2Hl/ptf5kpfTmJJT1P&#10;iPNMtQJ6f26ebOVu9lHieZ11fa7lirkOL5Wuh3q8VTAOnmool0BJe9PR+dmD68NNeV1iSGqsjbYw&#10;5SJPXWfnZ6S82/sssdzYBFCDCmhJYXHek1zgSYgzqTSINZuYNfqt1iYMdVTXlfEfTUUSO8nmHuSR&#10;raxqv9/LDGjAWZOMSaVBrNmo5EmWSuQBM+L2bKeHR+MLHf0tUbItO4mVx1lTrQC7PudcE3ySW2pI&#10;Y4nlpM8oVyOSYOI5ySUK9GABe9Sl4Cvjc0neJFmcM9XIMiC3KxgHTzX0fCPBE7NP/colVJdYZ1Ee&#10;S50om3sZrIIhsEQ8b1yS1pxLYCHQ51HTbBP7e/4yE3vf7P6ixtoDAw0cEoXgSq5UgAN1ntLiTaNX&#10;a/PJhUpyh8QAtHY9SAULQk+2cOAhC9X6LLnNqFTqM/lwYkhqrI22MOUaz9kZNNmWneTK4/qcKnYT&#10;GiWWq5mJHbU28SjIC10hnyuh3Kvs2ahWiiWexIAVAtmzAzVsIa8LnV/pYm8ssSTE7uEyXPTH/h+A&#10;S30lMk2aFUwBdg+YrpHLgxF5e7OajmLlcdZUK8A/+gVRakhjvYUwXVfIelREsV2CiecklyhQ50m1&#10;/QKjV2uWMLPIfZeuK2cpnFstV6OEUAct5NqRc/kCrs+5BHJBn0cN5HXmOizUqsE4ePpwPrfJnUFo&#10;Ym7LneVMKg1iv8Dv+zITH2b/IYYaaxurIksVheBKrlSAA3We0uJNo1drc+7nfiGUqzFmLjYQBzWd&#10;fEF0WbRXHbRQ7uGQq+10e648rs+pQhYSA8ixtoOjRnLFeEhC0EXv9PmlVCvFEjjlrk1RyZOlyLmN&#10;Xu3zOkMs7/xzk3OmGlkG5CYVYIQGxIPdPR866DOxVFI7PHv+2F9mvuSaVOp516JJrxRMASYXy8g1&#10;7IC+/enFbnbCdGltZJkg51ENxXYRuJAbTGETw7M25RJZoDH2cogayZNkco50vVr4WvS5kwowQh20&#10;kOtv10mf7X2nEvoS6QLn1lXL1QgUaMFD9LHckzxgGgRZQMx1WKhVg3HwtE+f24T6MTG35c5yJpUG&#10;4Rf4vV9m4sOsP0Tuhf/A/0gmR46aZghuE49OVQtfiz5XctBC5CIkzCzrUW0gZBN92LMnXxBEkess&#10;pWY19kfOQEqI86hGtpJzjWsqofMLBLBiWA8RdNHJ2VgprxRL4JS7NkUlT5Yi98fo1T6vM8Typ/06&#10;U8qdagjNk63cfTfieF53WYuKLFXUdfhHf8wvM6UvJ7Gk5wlxnqlWQO/PzZOt2L8t87zOuj7XcsVc&#10;h5dK10M93ioYB081lEugpL3p6PzAZkr3XeHDFVIT7LxRKy3QRLZ/0uff/9eZ2ATQtLbzoLyrPpYL&#10;PAlB59a1ZhOzRr/V2oShjuq6Mv6jqUhiJ9ncgzyylV77/V9mQAPOmmRMKg1izUYlT7JUIg+YEbdn&#10;Oz08Gm/WUZ+dlFeKLcCf+yIGbKlZjSWWkzNAuRpDzqMa2UrONa6p5PoclTwxaozdwkFel88leZNk&#10;cc5UI8uA3K5gHDzV0PONBE/MPvUrl1BdYp1FeSx1omzuZbAKhsAS8bxxSVpzLoGFQJ9HTbMJ/qP+&#10;PzOlLyex5MAqqRX447mlBZqeX2cug1UwDp5qKJdASXvT0fnZg+vDTXldYkhqrI22MOUaz9kZNNmW&#10;neTK4/qcKnYTGiWWq5mJHbU28SjIC10hnyuh3Kvs2ahWiiWexIAVAtmzAzVsIa8Lnd/Bxf7O/eH0&#10;hfwZLzPkwxw1yZhUGsSajUqeZKnkHjBdI27Pdnp4NL7Q0d8SJduyk1h5nDXVCvCPfkGUGtJYbyFM&#10;1xWyHhVRbJdg4jnJJQrUeVJtv8Do1ZolzCxy36XrylkK51bL1Sgh1EELuXbkXL4A+wtbF8gt9JlS&#10;/0gocQRTj7dyZ7DSWS5wgT6Pmmbf4D/nl5nYu/uosxprD+zkQkVwJVcqwIE6T2nxptGrtfnkQkW5&#10;GmPmYgNxUNPJF0SXRXvVQQvlHg652k6358rj+pwqZCExgBxrOzhqJFeMhyQEXfROn19KtVJsAR4o&#10;MAWyZ2v3B4L+UWELNVW220U8iQErBLJnB2rYQl4Xu+94Xg8iloTYPbThj/pnpp3sWYIGJslDrMEU&#10;YPcF0TVyDTugb396sV9nCNOltZFlgpxHNRTbReBCbjCFTQzP2pRLZIHG2MshaiRPksk50vVaideI&#10;dHduafEm19+ukz4f/TrjBM6tq3R+J6iDFnLtyLl8gZ/4dWbUQF5nrsNCrRqMg6cP53Ob3BmEJua2&#10;3FnOpNIgruyf9TITH2b9gXMv1mxIJkeOmmYIbhOPTlULX4s+V3LQQuQiJMws61FtIGQTfdizJ18Q&#10;RJFbiCc66S/RUS7wJIQsJIZsCfU5aiRXjIckBF10e59VK8USOOWuTVHJk6XIuY1e7fM6QyzsL2xd&#10;Yq/DS6UaWebu3KmG0DzZyj03RxzP6y5rUZGlivo1/LG/zJS+nMSSnifEeaZaAb0tNxQQov/Rb/Xr&#10;jJPQyk4QXMgNprCJ4Vmbcoks0BjX51EjeZJMzpHuOwtfiz53UgFGqIMWcv3tOumzve9UKj3fwLl1&#10;sdzYBNC0tvOgvKs+lgs8CUHn1rVmE7NGv9XahKGO6roy/qOpSGIn2dyDPLeVP+9lBjTgrEl70yDI&#10;JjQC9uTB1eWchS0kkR6e9Nl6VBsI2UQf9uw7fXZCN3upWY39kTOQEuI8qpGt5Fzjmkru/KKSJ0aN&#10;sVs4yOvyuSRvkizOmWpkGZDbFYyDpxq6N0nwxOxTv3IJ1SXWWZTHUifK5l4Gq2AILBHPG5dk0QzY&#10;gz7/0f+fmdKXk1jS84Q4z1QroPfn5slW7mYfJZ7XWdfnWq6Y6/BS6Xqox1sF4+CphnIJlLQ3HZ2f&#10;Pbg+3JTXJYakxtpoC1Ou8ZydQZNt2UmuPK7PqWI3oVFiuZqZ2FFrE4+CvNAV8rkSyr2KnE0pVjDx&#10;DKayiT07UJBL1pZq53fV5+6Pq/7MlxnQgLMmGVNq4JqNSp5kqeQeMF0jbs92eng0vtDR3xIl27KT&#10;WHmcNdUK8I9+QZQa0lhvIUzXFbIeFVFsl2DiOcklCtR5Um2/wOjVmiXMrHd+nXE6SC2ZEHry0Ygn&#10;GL7A8+tME/G8dUkacy6BhUCfR+1/f/AvM/oU5CVgSM2x3RHzz587iUJwJVcqwIE6T2nxptGrtfnk&#10;QkW5GmPmYgNxUFNibO61aNFeddBCuYdDrrbT7bnylO47spAYklrrcyEX5dX1qT6niltoKrFczUzs&#10;qLWJR0Fe6Ar5XAnlXmXPRrVSLPEkBqwQyJ4dqGELeV3o/EoXe2OJJSEvPH/0PzPtZM8SNDBJHmIN&#10;pgC7B0zXyDXsgL796cX+9kKYLq2NLBPkPKqh2K4C/PHc0oVH2MYc9dlJgQVHwMRzkksUqPOk2n6B&#10;0d81S5hZ5L5LzwVnKZxbLVejhFAHLeTakXP5Aq7PuQRyQZ9HDeR15jos1KrBOHj6cD63yZ1BaGJu&#10;y53lTCp14s9+mYkPs/7AuRdrNiSTI0dNMwS3iUOTCjBCS4s3kYvw5EJFuRrRxoWwl8KJcZZpoxbt&#10;VQct5Ppx0t+u23PlsfedxhBZSAwgx9oOjhrJFeMhCUEXvdPnl1KtFEvglLs2RSVPliLnNnq1z+sM&#10;sbzzz03OmWpkmbtzpxpC82QrdM8f9NlaVNyl/qd/mdmp1POugqcUL9hdLF1BuA8woG9/ev31v84U&#10;coMpbGJ41qZcIgs0xl4OUSN5kkzOka5XC1+LPndSAUaogxZy/e066bO971Qiz4UQOLculhubAJrW&#10;dh6Ud9XHcoEnIejcutZsYtbot1qbMNRRr4Us9diTrXgp72v4819m4sOsu5QbuGZDMjly1DRDcJt4&#10;dKpa+Fr0uZKDFiIX4cmFaj2qDYRsog979uQLgihynaXUrMb+yBlICXEe1chWcq5xTSV7z2t8MTFq&#10;jN3CQV6XzyV5k2RxzlQjy4DcrmAcPNXQvYmCuxqDyFKfxQJLJTV0d24BDjRPtmL3Hc/rLmtR0SH/&#10;qV9mSl9OpIFSQpxnqhXQ+3PzZCt3s48Sz+us63MtV8x1eKl0PdTjrYJx8FRDuQRK2puOzs8eXB9u&#10;yusSQ1JjbbSFKdd4zs6g6R3vSynv9j5LLDc2AdSgAlpSWJz3JBd4EuJMKg1izSZmjX6rtQlDHdV1&#10;ZfxHU5HETrK5B3l9D/+NlxnQgLMmua5fhl9as1HJkyyVyANmxO3ZTg+Pxhc6+luiZFt2EiuPs6Za&#10;AXZ9zrkm+CS31JDGegthXot4SrGCiecklyjQmxcYvSLBV8b1+fl15irU54nZp37lEqpLrLMoj6VO&#10;lM29DFbBEFginjcuSWvOJbDQps//nV9m9AnJTTKk5jjLpoFXiUJwJVcqwIE6T2nxptGrtfnkQiW5&#10;Q2IAWrsepIIFoSdbOPAQ1fosuc2oVOoz+XBiSGqsjbYw5RrPO2dgW3aSK4/rc6rYTWiUWK5mJnbU&#10;2sSjIC90hXyuhHKvsmejWimWeBIDVghkzw7UsIW8LnR+pYu9scSSkF//4a/6PwDbswQNTJKHWIMp&#10;wO4B0zVyeTAijxqy16f6nGoF+Ee/IEoNaay3EKbrClmPiii2SzDxnOQSBeo8qbZfYPRqzRJmFrnv&#10;0nXlLIVzq+VqlBDqoIVcO3IuX8D1OZdALujzqIG8zlyHhVo1GAdPH87nNrkzCE3MbbmzjOm/9TKj&#10;z0leAoYACy7UodgEUCVXKsCBOk9p8aZxPa3N+ZrbL4RyNcbMxQbioKaTL4gui/aqgxbKPRxytZ1u&#10;z5XH9TlVyEJiADnWdnDUSK4YD0kIuuidPr+UaqVYAqfctSkqebIUObfRq31eZ4jlnX9ucs5UI8uA&#10;3KQCjNCAeLC750MHfSaWGfmrfpn5kmtSqedd8hBrMAWYXCwj17AD+vanF7vZCdOltZFlgpxHNRTb&#10;ReBCbjCFTQzP2pRLZIHG2MshaiRPksk50vVq4WvR504qwAh10EKuv10nfbb3nUroS6QLnFsXy41N&#10;YAVa8BB9LPckD5gGQRYQcx0WatVgHDzt0+c2oX5MzG25sxam/97LjD6nuylzL0BHZXLkqGmG4Dbx&#10;6FS18LXocyUHLUQuQsLMsh7VBkI20Yc9e/IFQRS5zlJqVmN/5AykhDiPamQrOde4ppK95zW+mBg1&#10;hvUQQRednI2V8kqxBC7kBpMnS5H7Y/Rqn9cZYvnTfp0p5U41hObJVuy+43ndZS0qfkf+07/MlL6c&#10;SAOlhDjPVCug9+fmyVbs35Z5Xmddn2u5Yq7DS6XroR5vFYyDpxrKJVDS3nR0fmAzpfuu8OEKqbWP&#10;pLG2QBPZ/kmf/1u/zkxrOw/Ku+pjucCTEHRuXWs2MWv0W61NGOqorivjP5qKJHaSzS3k/TdfZkAD&#10;Kk0K+dP8PvzSmo1KnmSpRB4wI27Pdnp4NL5Q7W8vV71hfS3llWIL8Oe+iAFbalZjieXkDFCuxpDz&#10;qEa2knONayq5PkclT4waY7dwkNflc0neJFmcM9XIMiC3KxgHTzX0fCPBE7NP/colVJdYZ1EeS50o&#10;m3sZrIIhsEQ8b1yS1pxLYKGpz//dX2b0CUtfTmLJgVVSK/DHc0sL7DV6VQlurOtzLVfMdXipdD3U&#10;462CcfBUQ7kEStqbjs7PHlwfbsrrEkNSY220hSnXeM7OoMm27CRXHtfnVLGb0CixXM1M7Ki1iUdB&#10;XugK+VwJ5V5lz0a1UizxJAasEMieHahhC3ld6PxKF3tjqeWv+z8Af1epr13gAhjEmo1KnmSp5B4w&#10;XSNuz3Z6eDS+0Kd+nTk7g8vwUqlWgH/0C6LUkMZ6C2G6rpD1qIhiuwQTz0kuUaDOk2r7BUav1ixh&#10;ZpH7Ll1XzlI4t1quRgmhDlrItSPn8gVcn3MJ5Bb6TKl/JJQ4gqnHW7kzWOlTud/7/N9+mVFzyEvA&#10;kJrjLCcXKoIruVIBDtR5Sos3jV6tzbmf+4VQrsaYudhAHNR08gXRZdFeddBCuYdDrrbT7bnyuD6n&#10;CllIDCDH2g6OGskV4yEJQRe90+eXUq0UW4AHCkyB7Nna/YGgf1TYQk2V7XYRT2LACoHs2YEatpDX&#10;xe47nteDiOWv/mXmS/YsKz3vkodYgynA7guia+QadkDf/vRiv84QpktrI8sEOY9qKLaLwIXcYAqb&#10;GJ61KZfIAo2xl0PUSJ4kk3Ok69XC16JDkwowQkuLN7n+dp30+ejXGSdwbl2189MoIdRBC7l25Fy+&#10;wE/8OjNqIK8z12GhVg3GwdOH87lN7gxCE3Nb7iyZ/vsvM2qOu9lzA0FHZXLkqGmG4Dbx6FS18LXo&#10;cyUHLUQuQsLMsh7VBkI20Yc9e/IFQRS5hXiik/4SHeUCz9F2tRniRX2OGskV4yEJQRfd3mfVSrEE&#10;TrlrU1TyZClybqNX+7zOEAv7C1uX2OvwUqlGlrk7d6ohNE+2cs/NEcfzustafhX/ql9mSl9OpIFS&#10;QmzTNUoF9P7cPNnqt/p1xkloZScILuQGU9jE8KxNuUQWaIzr86iRPEkm50j3nYWvRZ87qQAj1EEL&#10;uf52nfTZ3ncqlZ5v4Ny6WG5sAmha23lQ3lUfywWehKBz61qziVmj32ptwlBHdV0Z/9FUJLGTbK6p&#10;/R0vM6Ch6CxnAdMgyCY0AvbkwUVU2EISWeakz9aj2kDIJvqwZz/X59jEWqVmNfZHzkBKiPOoRraS&#10;c41rKrnzi0qeGDXGbuEgr8vnkrxJsjhnqpFlQG5XMA6eaujeJMETs0/9yiVUl1hnUR5LnSibexms&#10;giGwRDxvXJJF85796/4/M6UvJ7Gk5wlxnqlWQO/PzZOt3M0+Sjyvs67PtVwx1+Gl0vVQj7cKxsFT&#10;DeUSKGlvOjo/e3B9uCmvSwxJjbXRFqZc4zk7gybbspNceVyfU8VuQqPEcjUzsaPWJh4FeaEr5HMl&#10;lHsVOZtSrGDiGUxlE3t2oCCXrC3Vzu+qk/vj73mZAQ1FZznLdv0y/NKajUqeZKnkHjBdI27Pdnp4&#10;NL7Q0d8SJduyk1h5nDXVCvCPfkGUGtJYbyFM1xWyHhVRbJdg4jnJJQrUeVJtv8Do1ZolzKx3fp1x&#10;OkgtmRB68tGIJxi+wPPrTBPxvHVJGnMu+YX+rl9m1AvyEjDUWHtgJxcqgiu5UgEO1HlKizeNXq3N&#10;1Qv1SyhXY8xcbCAOakqMzb0WLdqrDloo93DI1Xa6PVee0n1HFhJDUmt9LuSivLo+1edUcQtNJZar&#10;mYkdtTbxKMgLXSGfK6Hcq+zZqFaKJZ7EgBUC2bMDNWwhrwudX+lib+wry1/3z0w72bOs9LxLHmIN&#10;pgC7B0zXyDXsgL796cX+9kKYLq2NLBPkPKqh2K4C/PHc0oVH2MYc9dlJgQVHwMRzkksUqPOk2n6B&#10;0d81S5hZ5L5LzwVnKZxbLVejhFAHLeTakXP5Aq7PuQRyQZ9HDeR15jos1KrBOHj6cD63yZ1BaGJu&#10;y5X+vpcZNce9BPxrFyqC28SjU9XBkxBayOsiF2HlQu1CuRrRxoWwl8KJcZZpoxbtVQct5Ppx0t+u&#10;23PlsfedxhBZSAwgx9oOjhrJFeMhCUEXvdPnl1KtFEvglLs2RSVPliLnNnq1z+sMsbzzz03OmWpk&#10;mbtzpxpC82QrdM8f9Hm2PL/MFHX7A2ZSKf4k132AAX370+uv/3WmkBtMYRPDszblElmgMfZyiBrJ&#10;k2RyjvRws/C16HMnFWCEOmgh19+ukz7b+04l9yWSBM6ti+XGJoCmtZ0H5V31sVzgSQg6t641m5g1&#10;+q3WJgx1VNeVObAgodxf+jtfZtQc+8aYSqCjMjly1DRDcJt4dKpa+Fr0uZKDFiIXIb1Qv8t6VBsI&#10;2UQf9uzJFwRR5DpLqVmN/ZEzkBLiPKqRreRc45pK9p7X+GJi1Bi7hYO8Lp9L8ibJ4pypRpYBuV3B&#10;OHiqoXsTBXc1BpGlPosFlkpq6O7cAhzowcbZfVcJbux3y1//y0zpy+lFA1dKiPNMtQJ6f26ebOVu&#10;9lHieZ11fa7lirkOL5Wuh3q8VTAOnmool0BJe9PR+dmD68NNeV1iSGqsjbYw5RrP2Rk0veN9KeXd&#10;3meJ5cYmgBpUQEsKi/Oe5AJPQpxJpUGs2cSs0W+1NmGoo7qujP9oKpLYSTZXtb/3ZQY0FJ3lLH+a&#10;34dfWrNRyZMslcgDZsTt2U4Pj8YXOvpbomRbdhIrj7OmWgF2fc65Jvgkt9SQxnoLYbquEPGg2C7B&#10;xHOSSxTozQuMXpHgK+P6/Pw6cxXq88TsU79yCdUl1lmUx1InyuZeBqtgCCwRzxuXpDXn0vU//N2/&#10;zKgX5CYZaqw9sJMLFcGVXKkAB+o8pcWbRq/W5t2F+kokd0gMQGvXg1SwIPRkCwceoqNcZ1Kp1Gey&#10;CTEkNdZGW5hyjeedM7AtO8mVx/U5VewmNEosVzMTO2pt4lGQF7pCPldCuVfZs1GtFEs8iQErBLJn&#10;B2rYQl4XOr/Sxd7YL8vzfwDeyJ5lpedd8hBrMAXYPWC6Ri4PRuRRQ/b6VJ9TrQD/6BdEqSGN9RbC&#10;dF0h61ERxXYJJp6TXKJAnSfV9guMXq1Zwswi9126rpylcG61XI0SQh20kGtHzuULuD7nEsgFfR41&#10;kNeZ67BQqwbj4OnD+dwmdwahiXk393mZUXPIS8AQYMGFOhSbAKrkSgU4UOcpLd40LsK1OV+o+4VQ&#10;rsaYudhAHNR08gXRZdFeddBCuYdDrrbT7bnyuD6nCllIDCDH2g6OGskV4yEJQRe90+eXUq0US+CU&#10;uzZFJU+WIuc2erXP6wyxvPPPTc6ZamSZT+VKCA2IB7t7PnTQ5+dlBsj19Z0HDLEGU4DJxTJyDTug&#10;b396sZudMF1aG1kmyHlUQ7FdBC7kBlPYxPCsTblEFmiMvRyiRvIkmZwjXa8WvhZ97qQCjFAHLeT6&#10;23XSZ3vfqYS+RLrAuXWx3NgE0LQ28nB9LPckD5gGQRYQg/bSoECdZ9oniUf9mJh3cp+XmS+pOe6m&#10;zA0EbZfJkaOmGYLbxKNT1cLXos+VHLQQubgJM8t6VBsI2UQf9uzJFwRR5DpLqVmN/ZEzkBLiPKqR&#10;reRc45pK9p7X+GJi1BjWQwRddHI2VsorxRK4kBtMYRPk/hi9IsGNIZb/9K8zUw2hebIVu+943pfr&#10;eZmZVPpyEkt6nhDnmWoF9P7cPNmK/dsyz+us63MtV8x1eKl0PdTjrYJx8FRDuQRK2puOzg9spnTf&#10;FT5cIbX2kTTWFmgi2z/p81/76wzKu+pjucCTEHRuXWs2MWv0W61NGOqorivjP5qKJHbSq9znZaYL&#10;NBSd5ay7L9Q8yVKJPGBG3J7t9PBofKHa316uesP6WsorxRbgz30RA7bUrMYSy8kZoFyNIedRjWwl&#10;5xrXVHJ9jkqeGDXGbuEgr8vnkrxJsjhnqpFlQG5XMA6eauj5RoInZp/6lUuoLrHOojyWOlE29zJY&#10;BUNgiXjeuCSteS49LzPfpeaUvpzEkgOrpFbgj+eWFthr9KoS3FjX51qumOvwUul6qMdbBePgqYZy&#10;CZS0Nx2dnz24PtyU1yWGpMbaaAtTrvGcnUGTbdlJrjyuz6liN6FRYrmamdhRaxOPgrzQFfK5Esq9&#10;yp6NaqVY4kkMWCGQPTtQwxbyutD5wYv9eZkp6uwhYkzpLNdsVPIkSyX3gOkacXu208Oj8YU+9evM&#10;2RlchpdKtQL8o18QpYY01lsI03WFrEdFFNslmHhOcokCdZ5U2y8werVmCTOL3HfpunKWwrnVcjVK&#10;CHXQQq4dOZcv4PqcSyAX9HnUQF6XUOIIph5v5c5gpWru8zIzS80hLwFDjbUHBi7UIVEIruRKBThQ&#10;5ykt3jR6tTbnfu4XQrkaY+ZiA3FQ08kXRJdFe9VBC+UeDrnaTrfnyuP6nCpkITGAHGs7OGokV4yH&#10;JARd9E6fX0q1UmwBHigwBbJna/cHgv5RYQs1VbbbReCUC0yB7NmBGraQ18Xuu33e8zJzIHuW/AyH&#10;wFl2BVOA3RdE18g17IC+/enFfp0hTJfWRpYJch7VUGwXgQu5wRQ2MTxrUy6RBRpjL4eokTxJJudI&#10;16uFr0WfO8nBkxBayOty/e066fPRrzNO4Ny6auenUUKogxZy7ci5fIHf/9cZMddhoVYNxsHTh/O5&#10;Te4MQhNTyX1eZl5JzXE3+792oSK4TTw6VS18LfpcyUELkYubMLOsR7WBkE30Yc+efEEQRW4hnuik&#10;v0RHucBztN27+xy1NvHpYjwkIeii2/usWimWwCl3bYpKnixFzm30ap/XGWJhf2HrEnsdXirVyDJ3&#10;5041hObJVu65OeJ83vMys1Hpy0ksubYT4jxTrYDen5snW/1Wv844Ca3sBMGF3GAKmxietSmXyAKN&#10;cX0eNZInyeQc6b6z8LXocycVYIQ6aCHX366TPtv7TqXS8w2cWxfLjU0ATWs7D8q76mO5wJMQdG5d&#10;azYxa/RbrU0Y6qiuK+M/mookdtJX7vMysxJoKDrLWcA0CLIJjYA9eXARFbaQRJY56bP1qDYQsok+&#10;7NnP9Tk2sVapWY39kTOQEuI8qpGt5Fzjmkru/KKSJ0aNsVs4yOvyuSRvkizOmWpkGZDbFYyDpxq6&#10;N0nwxOxTv3IJ1SXWWZTHUifK5l4Gq2AILBHPG5ekNT8vM0ClLyex5MAS4jxTrYDen5snW7mbfZR4&#10;Xmddn2u5Yq7DS6XroR5vFYyDpxrKJVDS3nR0fvbg+nBTXpcYkhproy1MucZzdgZNtmUnufK4PqeK&#10;3YRGieVqZmJHrU08CvJCV8jnSij3KnI2pVjBxDOYyib27EBBLllbqp3fVc/LjBNo6NlDxJjSWa7Z&#10;qORJlkruAdM14vZsp4dH4wsd/S1Rsi07iZXHWVOtAP/oF0SpIY31FsJ0XSHrURHFdgkmnpNcokCd&#10;J9X2C4xerVnCzCL3XbquQDzfwTcVTAg92ARox7dcvsDz60wT8ZRaJY3c1+bnZWYn9Y28BAw11h7Y&#10;yYWK4EquVIADdZ7S4k2jV2tz7ud+IZSrMWYuNhAHNZW+IKYPZ9FeddBCuYdDrrbT7bnyuD6nCllI&#10;DCDH2gQWhHJRXl3v9NkpIW6hqcTOTzMTO2pt4lGQF7pCPldCuVfZs1GtFEs8iQErBLJnB2rYQl4X&#10;Or8Xaz4vMzfIniU/wyFwll3BFGD3gOkauYYd0Lc/vdjfXgjTpbWRZYKcRzUU21WAP55buvAI25ij&#10;PjspsOCoxWtEOsl1nlTbLzD6u2YJM+v2X2cK51bL1Sgh1EELuXbkXL6A63MugVzQ51EDeZ25Dgu1&#10;ajAOnj6cz21yZxCaGGd5XmaI1EH3EvCvXagIbhOPTlUHT0JoIa+LXNzoBpiEcjWijQthL4UT4yzT&#10;Ri3aqw5ayPXjpL9dt+fKY+87jSGykBhAjrUdHDWSK8ZDEoIueqfPL6VaKZbAKXdtikqeLEXObfRq&#10;n9cZYnnnn5ucM9XIMnfnTjWE5slW6J6f+vy8zPwLuv0BM6kUf5LrPsCAvv3p9df/OlPIDaawieFZ&#10;m3KJLNAYezlEjeRJMjlHerhZ+Fr0uZMKMEIdtJDrb9dJn+19p5L7EkkC59bFcmMTQNPazoPyrvpY&#10;LvAkBJ1b15pNzBr9VmsThjqq68ocWJZ6Xmao1FD7xphK4BRkcuSoaYbgNvHoVLXwtehzJQctRC5u&#10;dANMsh7VBkI20Yc9e/IFQRS5zlJqVmN/5AykhDiPamQrOde4ppK95zW+mBg1xm7hIK/L55K8SbI4&#10;Z6qRZUBuVzAOnmro3iTBE7NP/colVJdYYKmkhu7OLcCBHmyc3XeDeV5mDlT6chJLru2EOM9UK6D3&#10;5+bJVu5mRw+YpMa6PtdyxVyHl0rXQz3eKhgHTzWUS6Ckveno/OzB9eGmvC4xJDXWRluYco3n7Aya&#10;bMtOcuW5vc8Sy41NADWogJb0sVzgSYg97MvwS2s2MWv0W61NGOqorivjP5qKIPZ5makINLRwbw/d&#10;faHmSZZK5AEz4vZsp4dH4wsd/S1Rsi07iZXHWVOtALs+51wTfJJbakhjvYUwXVeIeFBsl2DiOckl&#10;CvTmBUavSDBf/Pl15irU54nZp37lEqpLrLMoj6VOlM29DFbBEFginjcuyTA/LzNVqYPkJhlqrD2w&#10;kwsVwZVcqQAH6jylxZtGr9bm3M/9QihXY8z2sb8QAM0qWBB6soUDD9FRrjOpVOoz2YQYkhproy1M&#10;ucbzzhnYlp3kyuP6nCp2ExollquZiR21NvEoyAtdIZ8rodyr7NmoVoolnsSAFQLZswM1bCGvC53f&#10;rzWfl5kPyJ4lP8MhcJZdwRRg94DpGrk8GJFHDdnrnT47JcR5ptqPfkGUGtJYbyFM1xWyHhVRbJdg&#10;4jnJJQrUeVJtv8Do1ZolzCxy36XrylkK51bL1Sgh1EELuXbkXL6A63MugVzQ51EDeZ25Dgu1ajAO&#10;nj6cz21yZxCamO//83mZOZE6SF4ChgALLtSh2ARQJVcqwIE6T2nxpnFxr835BtgvhHI1xszFBuKg&#10;ppMviC6L9qqDFso9HHK1nW7Plcf1OVXIQmIAOdZ2cNRIrhgPSQi66J0+v5RqpVgCp9y1KSp5shQ5&#10;t9GrfV5niOWdf25yzlQjy9ydO9UcGgoI0f/I3fNdz8vMh+Su33ceMMQaTAEmF8vINeyAvv3pxW52&#10;wnRpbWSZIOdRDcV2EbiQG0xhE8OzNuUSWaAx9nKIGsmTZHKOdL1a+Fr0uZMKMEIdtJDrb9dJn+19&#10;pxJ5LoTAuXWx3NgE0LS286C8q1DugcjZJgHTIMgCYtBeGsTQK0U8qB8T0//n8zJzKnXQ3ZT5YNZs&#10;SCZHjppmCG4Tj05VC1+LPldy0ELk4kY3wCTrUW0gZBN92LMnXxBEkesspWY19kfOQEqI86hGtpJz&#10;jWsq2Xte44uJUWNYDxF00cnZWCmvFEvgQm4whU2ge7MU3BhieX6daYpanmy1u++el5kbVPpyEkuu&#10;7YQ4z1QroPfn5slW7N+WeV5nXZ9ruWKuw0ul66EebxWMg6cayiVQ0t50dH5gM6X7rvDhCqm1j6Sx&#10;tkAT2f5Jn59fZ7g+lgs8CUHn1rVmE7NGv9XahKGO6roy/qOp+IJ5XmbeETgndJaz7r5Q8yRLJfKA&#10;GXF7ttPDo/GFan97ucq27CRWnpK1AH/uixiwpYY0llhO+oxyNYacRzWylZxrXFPJ9TkqeWLUGLuF&#10;g7wun0vyJsninKlGlgG5XcE4eKqh5xsJnph96lcuobrEOovyWOpE2dzLYBUMgSXiObkkn5eZd6Wm&#10;l76cxJIDK51pAf54bmmBvdADJmnP1nLFXIeXStdDPd4qGAdPNZRLoKS96ej83GZUKt135MOJIamx&#10;NtrClGs8Z2fQZFt2kiuP63Oq2E1olFiuZiZ21NrEoyAvdIV8roRyr7Jno1oplngSA1YIZM8O1LCF&#10;vK7V+T0vM/+Czh4ixpTOcs1GJU+yVHIPmK4Rt2c7PTwaX+hP+3Um1Qrwj35BlBrSWG8hTNcVsh4V&#10;UWyXYOI5ySUK1HlSbb/A6NWaJcwsct+l68pZCudWy9UoIdRBC7l25Fy+gOtzLoFc0OdRA3ldQokj&#10;mHq8lTuDV3peZu6Qmk5eAoYaaw8MXKhDohBcyZUKcKDOU1q8afRqbc793C+EcjXGzMUG4qCmky+I&#10;Lov2qoMWyj0ccrWdbs+Vx/U5VchCYgA51nZw1EiuGA9JCLronT6/lGqlWAKnXGAKZM/W7g8E/aPC&#10;FmqqbLeLwCkXmALZswM1bCGv69X5PS8z/5LsWfIzHMpnuVQwBdh9QXSNXMMO6NufXuzXGcJ0aW1k&#10;mSDnUQ3FdhG4kBtMYRPDszblElmgMfZyiBrJk2RyjnS9Wvha9LmTCrBDQwi6yvW366TPR7/OOIFz&#10;66rlapScM2qF+C7XjpzLF/j9f50Rcx0WatVgHDx9OJ/b5M4gJOZ5mblLaqi7Kf+1CxXBbeLRqWrh&#10;a9HnSg5aiFzc6AaYZD2qDYRsog979uQLgihyneWgWSf9JTrKBZ6j7Z702SmQNvEOMSB2l/RKt/dZ&#10;tVIsgVPu2hSVPFmK3B+jV/u8zhAL+wtbl9jr8FKpRpa5O3eqITRPtprvu+dl5gMqfTmJJdd2Qpxn&#10;qhXQ+3PzZKvf6tcZJ6GVnSC4kBtMYRMoN0F8N67Po0byJJmcI913Fr4Wfe6kAoxQBy3k+tt10md7&#10;36lUer6Bc+tiubEJoGlt50F5V30sF3gSgs6ta80mZo1+q7UJQx3VdWX8R1Px1/C8zNwpcE7oLGcB&#10;0yDIJjQC9uTBRVTYQhJZ5qTP1qPaQMgm+rBnP9fn2MRapWY19kfOQEqI86hGtpJzjWsqufOLSp4Y&#10;NcZu4SCvy+eSvEmyOGeqkWVAblcwDp5q6N4kwROzT/3KJVSXWGdRHkudKJt7GayCIbBEPKRVz8vM&#10;h1T6chJLDiwhzjPVCuj9uXmylbvZR4nnddb1uZYr5jq8VLoe6vFWwTh4qqFcAiXtTUfnZw+uDzfl&#10;dYkhqbE22sKUazxnZ9BkW3aSK4/rc6rYTWiUWK5mJnbU2sSjIC90hXyuhHKvsmejWim24BkMoAPZ&#10;swMFuWRtqZ/f8zJzt8AZnD1EjEmlQazZqORJlkruAdM14vZsp4dH4wsd/S1Rsi07iZXHWVOtAP/o&#10;F0SpIY31FsJ0XSHrURHFdgkmnpNcokCdJ9X2C4xerVnCzCL3XbqunOXk3LoKJoQebAK041suX+Do&#10;1xmnUp8nyplUI7nBEFginl2rnpeZT0hNJy8BQ421B3ZyoSK4kisV4ECdp7R40+jV2pz7uV8I5WqM&#10;mYsNxEFNJ18QXRbtVQctlHs45Go73Z4rj+tzqpCFxAByrE1gQSgX5dX1Tp+dSrETzM5PM7dQ1NrE&#10;oyAvdIV8roRyr7Jno1oplngSA1YIZM8O1LCFvK6v83teZn5I9iz5GQ7JQ6zBFGD3gOkauYYd0Lc/&#10;vdjfXgjTpbWRZYKcRzUU20XgQm4whU0MT8FU2M1Rn50UWHDU4jUineQ6T6rtFxj9XbOEmfWTv87U&#10;cjVKCHXQQq4dOZcv4PqcSyAX9HnUQF5nrsNCrRqMg6cP53Ob3Bk8LzOfkpruXgL+tQsVwW3i0alq&#10;4WvRoSEEXeUu7i7CzEK5GtHGhbCXQpDXVfhwkVuI73LLnPS36/Zceex9pzFEFhIDyLG2g6NGcsV4&#10;SELQRe/0+aVUK8USOOWuTVHJk6XIuY1e7fM6QyxH/9x0HV4q1cgyd+dONYTmyVbPy8xvqtsfMJNK&#10;8XfnBtQmxPP8OnMZrIIpbGJ41qZcIgs0xvV51EieJJNzpBcaC1+LPndSAUaogxZy/e066bO971Ry&#10;L45J4Ny6WG5sAmha23lQ3lUfywWehKBz61qziVmj32ptwlBHdV2ZleV5mfmk1HR3U+aDWbMhmRw5&#10;apohuE08OlUtfC36XMlBC5H7gTCzrEe1gZBN9GHPnnxBEEWus5Sa1dgfOQMpIc6jGtlKzjWuqWTv&#10;eY0vJkaNsVs4yOvyuSRvkizOmWpkGZDbFYyDpxq6N0nwxOxTv3IJ1SUWWCqpobtzC3CgxY0/LzP/&#10;kkpfTmLJtZ0Q55lqBfT+3DzZyt3s6AGT1FjX51qumOvwUul6qMdbBePgqYZyCZS0Nx2dnz24PtyU&#10;1yWGpMbaaAtTrvGcnUGTbdlJrjy391liubEJoAYV0JI+lgs8CbGHfRl+ac0mZo1+q7UJQx3VdWVe&#10;WZ6XmU8LnFPh3h66+0LNkyyVyANmxO3ZTg+Pxhc6+luiZFt2EiuPs6ZaAXZ9zrkm+CS31JDGegth&#10;uq6Q9aiIYrsEE89JLlGgNy8wekWC+eLPrzNXoT5PzD71K5dQXWKdpXR/TJTNvQxWwRBYIp65Vc/L&#10;zL8hNZ39LaOrsfbaPrlQEVzJlQpwoM5TWrxp9Gptzv3cL4RyNcbMxQbioIUKFoSebOHAQ3R7rvJK&#10;fSabEENSY220hSnXeN7plfMe5crj+pwqdhMaJZarmYkdtTbxKMgLXSGfK6Hcq+zZqFaKJZ7EgBUC&#10;2bMDNSzMe15mfhN97gGzVzAFmHxBjFwejMijhuz1Tp+dSrET/KNfEKWGNNZbCNN1haxHRRTbJZh4&#10;TnKJAnWeVNsvMHq1Zgkzi9x36bpylsK51XI1Sgh10EKuHTmXL+D6nEsgF/R51EBeZ67DQq0ajIOn&#10;D+dzm75bnpeZf0tqOnkJGAIsuFCHYhNAlVypAAfqPKXFm8bFvTZP98wv7RdCuRpj5mIDcVDTyRdE&#10;l0V71UEL5R4OudpOt+fK4/qcKmQhMYAcazs4aiRXjIckBF30Tp9fSrVSLIFT7toUlTxZipzb6NU+&#10;rzPE8s4/NzlnqpFl7s6dagjNk6TnZeY3krt+33nAEGswBdh9QXSNXMMO6NufXuxmJ0yX1kaWCXIe&#10;1VBsF4ELucEUNjE8a1MukQUaYy+HqJE8SSbnSNerha9FnzupACPUQQu5/nad9NnedyqR50IInFsX&#10;y41NAE1rOw/KuwrlHoicbRIwDYIsIAbtpUEMRdRF3fK8zPybUtPdTZnPEhyuTI4cNc0Q3CYenaoW&#10;vhZ9ruSghcj9QJhZ1qPaQMgm+rBnT74giCLXWUrNauyPnIGUEOdRjWwl5xrXVLL3vMYXE6PG2C2U&#10;8q46ORsr5ZViCVzIDaawCXRvloIbQyzPrzNNUcuTi56XmR9S6ctJLLm2E+I8U62A3p+bJ1uxf1vm&#10;eZ11fa7lirkOL5Wuh3q8VTAOnmool0BJe9PR+YHNlO67wocrpNY+ksbaAlwnfX5+neH6WC7wJASd&#10;W9eaTcwa/VZrE4Y6quvKfFmel5l/W+Cc0FnOuvtCzZMslcgDZsTt2U4Pj8YXqv3t5SrbspNYeUrW&#10;Avy5L2LAlhrSWGI56TPK1RhyHtXIVnKucU0l1+eo5IlRY+wWDvK6fC7JmySLc6YaWQbkdgXj4KmG&#10;nm8keGL2qV+5hOoS6yzKY6kTZXMvg1UwBJaI53mZ+QnpQEpfTmLttV26UKUC/PHc0gJ7oQdM0p6t&#10;5Yq5Di+Vrod6vFUwDp5qKJdASXvT0fm5zahUuu/IhxNDUmNttIUp13jOzqDJtuwkVx7X51Sxm9Ao&#10;sVzNTOyotYlHQV7oCvlcCeVeZc9GtVIs8SQGrBDInh2oYRd5z8vMb6qjh4iT8kbseoGo5EmWSuQL&#10;YsTt2U4Pj8YX+tN+nUm1AvyjXxClhjTWWwjTdYWsR0UU2yWYeE5yiQJ1nlTbLzB6tWYJM4vcd+m6&#10;cpbCudVyNUoIddBCrh05ly/g+pxLIBf0edRAXmeug1UwBJZ26PMy81OKgy+cplh305ALdUgUgiu5&#10;UgEO1HlKizeNXq3NJw8ElKsxZi42EAc1nXxBdFm0Vx20UO7hkKvtdHuuPK7PqUIWEgPIsbaDo0Zy&#10;xXhIQtBF7/T5pVQrxRI45a5NUcmTpWr3B4L+UWELNVW220Xgt3L3roEa9kXe8zLzG8uepaktJQ+x&#10;BlOA3RdE18g17IC+/enFfp0hTJfWRpYJch7VUGwXgQu5wRQ2MTxrUy6RBRpjL4eokTxJJudI16uF&#10;r0WfO6kAI9RBC7n+dp30+ejXGSdwbl21XI1AgRY8Xa4dOZcv8N/6daZVg3Hw9OEc+rzM/KR0Mu6m&#10;/NcuVAS3iUenqoWvRZ8rOWih3MMswsyyHtUGQjbRhz178gVBFLnOUmpWY0/6S3SUCzxH2z3ps1Mg&#10;JLcxbAsIuuj2PqtWiiVwyl2bopInS5H7Y/Rqn9cZYmF/YesSex1eKtXIMnfnTjWETpPnZeY3UenL&#10;SSy5thPiPFOtgN6fmydbsb+98LzOsmdIIVdoZScILuQGU9gEyi3kDTWT8x6dn0zOke47C1+LPndS&#10;AUaogxYiZ3PSZ/slq1Lp+QbOrYvlxiaAprWdB+Vd9bFc4EkIOreuNZuYNfqt1iYMdVTX/56XmR8X&#10;OCd0lrOAaRBkExoBe/LgIips4UgnfbYe1QYCFgjPnv1cn2MTa5Wa1Vhiuf0MpIQ4j2pkKznXuKaS&#10;O7+o5IlRY+wWDvK6fC7JmySLc6YaWQbkdgXj4KmG7k0SPDH71K9cQnWJdRblsdSJsrmXwSoYAkuv&#10;PM/LzG+k0peTWHJtJ8R5ploBvT83T7b6iV9narlirsNLpeuhHm8VjIOnGsolUNLedHR+9uD6cFNe&#10;lxiSGmujLUy5xnN2Bk22ZSe58rg+p4rdhEaJ5WpmYketTTwK8kJXyOdKKPcqezaqlWILnsEAOpA9&#10;O9A9+7zM/A4i5w+YJPBAGMSajUqeZKlEviBG3J7t9PBofKGjvyVKtmUnsfI4a6oV4B/9gig1pLHe&#10;QpiuK2Q9KqLYLsHEc5JLFKjzpNp+gdGrNUuYWeS+S9eVsxTOrZQ7CaGFvC7Qjm+5fIGjX2ecCn1O&#10;lDOpRnKDIbA0e56Xmd9FOhDyEjDUWHttn1yoCK7kSgU4UOcpLd40erU2537uF0K5GmPmYgNxUNPJ&#10;F0SXRXvVQQvlHg652k6358rj+pwqZCExgBxrE1gQykV5db3TZ6dSbAEeqGbOG7U28SjIC10hnyuh&#10;3Kvs2ahWiiWexIAVAtmzAzXsr9LzMvMHyZ7l/prIkodYgynA7guia+QadkDf/vRif3shTJfWRpYJ&#10;ch7VUGwXgQu5wRQ2MTwFU2E3R312UmDBUYvXiHSS6zyptl9g9HfNEmbWH/PrzAnqoIVcO3IuX8D1&#10;OZdALujzqIG8zlyHhVo1GAdPH+77/3peZn4n6WTcS8C/dqEiuE08OlUtfC36XMlBC+UeZhFmFsrV&#10;iDYuhL0UgryuwoeL3EJ8l1vmpL9dt+fKY+87jSGykBhAjrUdHDWSK8ZDEoIueqfPL6VaKZbAKXdt&#10;ikqeLEXObfRqn9cZYjn656br8FKpRpa5O3eqEfR5mfkP6fYHzKRS/N25AfHg59eZy2AVTGETw7M2&#10;5RJZoDGuz6NG8iSZnCO90Fj4WvS5kwowQh20kOtv10mf7X2nkntxTALn1sVyYxNA09rOg/Ku+lgu&#10;8CQEnVvXmk3MGv1WaxOGvqael5nfTTond1Pms1yzIfBAGDXNENwmHp2qFr4Wfa7koIXcfdtFmFnW&#10;o9pAyCb6sGdPviCIItdZSs1q7I+cgZQQ51GNbCXnGtdUsve8xhcTo8bYLRzkdflckjdJFudMNbIM&#10;yO0KxsFTDd2bJHhi9qlfuYTqEgssldTQ3bkF+At9XmZ+Y5W+nMSSazshzjPVCuj9uXmylbvZ0QMm&#10;qbGuz7VcMdfhpdL1UI+3CsbBUw3lEihpbzo6P3twfbgpr0sMSY210RamXOM5O4Mm27KTXHlu77PE&#10;cmMTQA0qoCV9LBd4EmIP+zL80ppNzBr9VmsThmbqeZn5HeVOUzp7iBiTSoNYs1HJkyyVyANmxO3Z&#10;Tg+Pxhc6+luiZFt2EiuPs6ZaAXZ9zrkm+CS31JDGegthuq6Q9aiIYrsEE89JLlGgNy8wekWC+eLP&#10;rzNXoT5PzD71K5dQXWKdpXR/TJTNvQxWwRBYel5mflfFwRdOU6y9tk8uVARXcqUCHKjzlBZvIg+Y&#10;3M/9QihXY8xcbCAOakrM3hJCaCGvy16Tb+j2XOWV7juyCTEkNdZGW5hyjeedXjnvUa48rs+pYjeh&#10;UWK5mpnYUWsTj4K80BXyuRLKvcqejWqlWOJJDFghkD070Cv7vMz8wfrcA2avYAow+YIYuTwYkUcN&#10;2eudPjuVYgtwQu1FpFFCXxClhjTWWwjTdYWsR0UU2yWYeE5yiQJ1nlTbLzB6tWYJM4vcd+m6cpbC&#10;udVyNUoIddBCrh05ly/g+pxLIBf0edRAXmeuw0KtGoyDv32452Xmd5bOibwEDAEWXKhDsQmgSq5U&#10;gAN1ntLiTeN+WJtPHggoV2PMXGwgDmo6+YLosmivOmih3MMhV9vp9lx5XJ9ThSwkBpBjbQdHjeSK&#10;8ZCEoIve6fNLqVaKJXDKXZuikidLkXMbvdrndYZY3vnnJudMNbLM3blT7RX6vMz84XLX7zsPGGIN&#10;pgC7L4iukWvYAX3704vd7ITp0trIMkHOoxqK7SJwITeYwiaGZ23KJbJAY+zlEDWSJ8nkHOl6tfC1&#10;6HMnFWCEOmgh19+ukz7b+04l8lwIgXPrYrmxCaBpbedBeVeh3AORs00CpkGQBcSgvTSIoY16XmZ+&#10;d8X5r481X3PgEgAPhFHTDMFt4tGpauFr0edKDloI3LeImWU9qg2EbKIPe/bkC4Iocp2l1KzG/sgZ&#10;SAlxHtXIVnKucU0le89rfDExaozdwkFe18nZWCmvFFvYdgEtbQLdm6XgxhDL3/zrzPMy8wep9OUk&#10;llzbCXGeqVZA78/Nk63Yvy3zvM66PtdyxVyHl0rXQz3eKhgHTzWUS6Ckveno/MBmSvdd4cMVUmsf&#10;SWNtAa6T83t+neH6WC7wJASdW9eaTcwa/VZrE4b+73mZ+SPkTlMiF2rS3RdqnmSpRB4wI27Pdnp4&#10;NL5Q7W8vV9mWncTKU7IW4M99EQO21JDGEstJn1GuxpDzqEa2knONayq5PkclT4waY7dwkNflc0ne&#10;JFmcM9XIMiC3KxgHTzX0fCPBE7NP/colVJdYZ1EeS50om3sZrIIx8PMy86coDp4cfVdj7bV9cqEy&#10;+B8V0LPc0gJ7oQdM0p6t5Yq5Di+Vrod6vFUwDp5qKJdASXvT0fm5zahUuu/IhxNDUmNttIUp13jO&#10;zqDJtuwkVx7X51Sxm9AosVzNTOyotYlHQV7oCvlcCeVeZc9GtVIs8SQGrBDInu3E8zLzH9I7D6eX&#10;Uh6JDSZPsiJ3nzzi9mynh0fjC/1pv86kWgH+0S+IUkMa6y2E6bpC1qMiiu0STDwnuUSBOk+q7RcY&#10;vVqzhJlF7rt0XTlL4dxquRolhDpoIdeOnMsXcH3OJZAL+jxqIK8z12GhVg1mAT8vM3+S4uD90V+l&#10;C8FZwIU6JArBlVypAAfqPKXFm0av1uaTBwLK1RgzFxuIg5pOviC6LNqrDloo93DI1Xa6PVce1+dU&#10;IQuJAeRY28FRI7liPCQh6KJ3+vxSqpViCZxy16ao5MlStfsDQf+osIWaKtvtIvCncqUv9HmZ+Y/J&#10;PUTeecAQazAF2H1BdI1cww7o259e7NcZwnRpbWSZIOdRDcV2EbiQG0xhE8OzNuUSWaAx9nKIGsmT&#10;ZHKOdL1a+Fr0uZMKMEIdtJDrb9dJn49+nXEC59ZVy9UIFGjB0+XakXP5An/brzPPy8yfpjj49dH/&#10;axcqgtvEo1PVwteiz5UctFDuYRZhZlmPagMhm+jDnj35giCKXGcpNauxJ/0lOsoFnqPtnvTZKRCS&#10;2xi2BQRddHufVSvFEjjlrk1RyZOlyP0xerXP6wyxsL+wdYm9Di+VamSZu3On2vMy8wer9OUkllzb&#10;CXGeqVZA78/Nk63Y3154XmfZM6SQK7SyEwQXcoMpbALlFvKGmsl5j85PJudI952Fr0WfO6kAI9RB&#10;C5GzOemz/ZJVqfR8A+fWxXJjE0DT2s6D8q76WC7wJASdW9eaTcwa/VZrkxX6vMz8iXIHL5ELNQmY&#10;BkE2oRGwJw8uosIWjnTSZ+tRbSBggfDs2c/1OTaxVqlZjSWW289ASojzqEa2knONayq584tKnhg1&#10;xm7hIK/L55K8SbI4Z6qRZUBuVzAOnmro3iTBE7NP/colVJdYZ1EeS50om3sZrIL5Bj8vM3+4Sl9O&#10;Ysm1nRDnmWoF9P7cPNnqJ36dqeWKuQ4vla6HerxVMA6eaiiXQEl709H52YPrw015XWJIaqyNtjDl&#10;Gs/ZGTTZlp3kyuP6nCp2ExollquZiR21NvEoyAtdIZ8rodyr7NmoVoolnsSAFQJZs8/LzJ8qcv6A&#10;SQIPhEGs2ajkSZZK5AtixO3ZTg+Pxhc6+luiZFt2EiuPs6ZaAf7RL4hSQxrrLYTpukLWoyKK7RJM&#10;PCe5RIE6T6rtFxi9WrOEmUXuu3RdOUvh3Eq5kxBayOsC7fiWyxc4+nXGqdDnyj47ShzBaPK8zPzJ&#10;ioMnR9/VWHttn1yoCK7kSgU4UOcpLd40erU2537uF0K5GmPmYgNxUNPJF0SXRXvVQQvlHg652k63&#10;58rj+pwqZCExgBxrE1gQykV5db3TZ6dSbAEeqGbOG7U28SjIC10hnyuh3Kvs2ahWiiWexIAVAnnN&#10;Pi8z/3G5C/WdBwyxBlOA3RdE18g17IC+/enF/vZCmC6tjSwT5DyqodguAhdygylsYngKpsJujvrs&#10;pMCCoxavEekk13lSbb/A6O+aJcysP+bXmRPUQQu5duRcvoDrcy6BXNDnUQN5nbkOC7VqML8mz8vM&#10;n644+PXR/2sXKoLbxKNT1cLXos+VHLRQ7mEWYWahXI1o40LYSyHI6yp8uMgtxHe5ZU7623V7rjz2&#10;vtMYIguJAeRY28FRI7liPCQh6KJ3+vxSqpViCZxy16ao5MlS5NxGr/Z5nSGWo39uug4vlWpkmZtz&#10;n5eZv1y3P2AmleLvzg2IBz+/zlwGq2AKmxietSmXyAKNcX0eNZInyeQc6YXGwteiz51UgBHqoIVc&#10;f7tO+mzvO5Xci2MSOLculhubAJrWdh6Ud9XHcoEnIejcutZsYtbot1qb9P/5vMz8FxTnv74C8jW3&#10;ZkPggTBqmiG4TTw6VS18LfpcyUELoZv97lzVBkI20Yc9e/IFQRS5zlJqVmN/5AykhDiPamQrOde4&#10;ppK95zW+mBg1xm7hIK/L55K8SbI4Z6qRZUBuVzAOnmro3iTBE7NP/colVJdYYKmkhm7MfV5m/mMq&#10;fTmJJdd2QpxnqhXQ+3PzZCt3s6MHTFJjXZ9ruWKuw0ul66EebxWMg6cayiVQ0t50dH724PpwU16X&#10;GJIaa6MtTLnGc3YGTbZlJ7nyuD6nSmEhdn6xCaAGFdCSPpYLPAmxh30ZfmnNJmaNfqu1ydefz8vM&#10;f0Xu4KWzh4gxqTSINRuVPMlSiTxgRtye7fTwaHyho78lSrZlJ7HyOGuqFeDbviBOcksNaay3EKbr&#10;ClmPiii2SzDxnOQSBXrzAqNXJJgv/s6vM04JKWy7gHp4qqHnGwmemH3qVy6husQ6S+n+mCibexms&#10;npeZ/5Li4MnRdzXWXtsnFyqCK7lSAQ7UeUqLN5EHTO7nfiGUqzFmLjYQBzUlxuZei/v0X0LQVbmH&#10;9+j2XOWV7juyCTEkNdZGW5hyjeedXjnvUa48rs+pYjehUWK5mpnYUWsTj4K80BXyuRLKvcqejWql&#10;WOJJDFghkDZ5Xmb+Mn3uAbNXMAWYfEGMXB6MyKOG7PVOn51KsQX4nVz0BVFqSGO9hTBdV8h6VESx&#10;XYKJ5ySXKFDnSbX9AqNXa5Yws8h9l64rZymcWy1Xo4RQBy3k2pFz+QKuz7kEckGfRw3kdeY6LPS/&#10;52XmP6c4eHKxdAG28ED4tgmgSq5UgAN1ntLiTeNmX5tPHggoV2PMXGwgDmo6+YLosmivOmih3MMh&#10;V9vp9lx5XJ9ThSwkBpBjbQdHjeSK8ZCEoIve6fNLqVaKJXDKXZuikidLkXMbvdrndYZY3vnnJudM&#10;NbLMm7nPy8xfKHf9vvOAIdZgCrD7gugauYYd0Lc/vdjNTpgurY0sE+Q8qqHYLgIXcoMpbGJ41qZc&#10;Igs0xl4OUSN5kkzOka5XC1+LPndSAUaogxZy/e066bO971Qiz4UQOLculhubAJrWdh6Ud9XHcg88&#10;xDQIsoAYgD4vM/9Fxfmvr4B8zYGrBTwQRk0zBLeJR6eqha9Fnys5aCFysxNmlvWoNhCyiT7s2ZMv&#10;CKLIdZZSsxr7I2cgJcR5VCNbybnGNZXsPa/xxcSoMXYLB3ldPpfkTZKl5CRwITeYwibQvVkKbgwi&#10;S30Wex1eKtXIMm/kPi8z/3GVvpzEkmt7dUG91FQroPfn5slW7mavPWC6Guv6XMsVcx1eKl0P9Xir&#10;YBw81VAugZL2pqPzA5sp3XeFD1dIrX0kjbUFuM7Oz0h5J30mDpYbmwCa1nYelHfVx3KBJyHOpNIg&#10;1mxi1ug/tedl5r8qd/DS0QPm7gs1T7JUIg+YEbdnOz08Gl/o6G+Jkm3ZSaw8zppqhXU+90UM2FJD&#10;GkssJ31GuRpDzqMa2UrONa6p5PoclTwxaozdwkFel88leZNkcc5UI8uA3K5gHDzV0PONBE/MPvUr&#10;l1BdYp1FeSx1omzuZbjoeZn5LysO3l0dsxprr+2TCxXBlVypAAdaWmAv9IBJ2rO1XDEATdfDvfGD&#10;cfBUQ7kEStqbjs7PbUal0n1HPpwYkhproy1MucZzdgZNtmUnufK4PqeK3YRGieVqZmJHrU08CvJC&#10;V8jnSij3Kns2qpViiScx+xWel5m/XO88nF4qXYRrBVOAyRfEyOXBw6Pxhf7Tv85MtR/9gig1pLHe&#10;QpiuK2Q9KqLYLsHEc5JLFKjzpNp+gdGrNUuYWeS+S9eVsxTOrZarUUKogxZy7ci5fAHX51wCuaDP&#10;owbyOnMdQs/LzH9dcfDkYulqrLtpyIU6JArBlVypAAfqPKXFm0av1uaTBwLK1RgzFxuIg5pOviC6&#10;LNqrDloo93DI1Xa6PVce1+dUIQuJAeRY28FRI7liPCQh6KJ3+vxSqpViCZxy16ao5MlS5NxGr/Z5&#10;XQcWJuWVYglczH1eZh7Zh8g7DxhiDaYAuy+IrpFr2AF9+9OL/TpDmC6tjSwT5DyqodguAhdygyls&#10;YnjWplwiCzTGXg5RI3mSTM6RrlcLX4s+d1IBRqiDFnL97Trp89GvM07g3LpquRqBAi14iHIuX+BP&#10;/nXmeZn5GxQHv75Y/rULFcFt4tGpauFr0edKDloo9zCLMLOsR7WBkE30Yc+efEEQRa6zlJrV2B85&#10;g5XIXjSWdNJnp0BIbmPYFhB00e19Vq0US+CUuzZFJU+WIvfH6NU+rzPEwv7C1iX2OrxUqpFlCrnP&#10;y8xfptKXk1hybSfEeaZaAb0/N0+2Yn974XmddX0+yhVacDC4kBtMYRMot5A3tDed9bmxzpHuOwtf&#10;iz53UgFGqIMWImdz0mf7JatS6fkGzq2L5cYmgKa1nQflXfWxXOBJCDq3rjWbmAl9Xmb+Fq2vkRC5&#10;UJOAaRBkExoBe/LgIips4UhHfXZS3ogFC4Rnz36uz7GJtUrNaiyxnJwBytUYch7VyFZyrnFNJXd+&#10;UckTo8bYLRzkdflckjdJFudMNbIMyO0KxsFTDd2bJHhi9qlfuYTqEussymOpE2Vzx/C8zPyFKn05&#10;iSXXdkKcZ6oV0Ptz82Sr3//XGTHX4aXS9VCPtwrGwVMN5RIoaW86Oj97cH24Ka9LDEmNtdEWplzj&#10;OTuDJtuyk1x5XJ9TxW5Co8RyNTOxo9YmHgV5oSvkcyWUe5U9G9VKscSTmEw/LzN/k+zV0nT2EDEm&#10;lQaxZqOSJ1kqkS+IEbdnOz08Gl/o6G+Jkm3ZSaw8zppqBfhHvyBKDWmstxCm6wpZj4ootksw8Zzk&#10;EgXqPKm2X2D0as0SZha579J15SyFc6vlapRIPoOuAu34lssXOPp1xqnQ58o+O/q8zPxt0sGTl4Ch&#10;xtpr++RCRXAlVyrAgTpPafGm0au1OfdzvxDK1RgzFxuIg5pOviC6LNqrDloo93DI1Xa6PVce1+dU&#10;IQuJAeRY28FRK+QS6EDv9NmpFFuAB1rZRJs4R+3+uEI+V0K5V9mzUa0USzyJudLPy8yjJHehvvOA&#10;IdZgCrD7gugauYYd0Lc/vdjfXgjTpbWRZYKcRzUU20XgQm4whU0Mz9qUS2SBxhz12UmBBUctXiPS&#10;3bkJ2rtGf9csYWb9F3+diZqDFnLtyLl8AdfnXAK5oM+jBvI682t4Xmb+RsX5ry+Wf+1CRXCbeHSq&#10;Wvha9LmSgxbKPcwizCyUqxFtXAh7KQR5XYUPF7mFeKKT/nY571FufMS1OVXQYTcGkGNtB0eN5Irx&#10;kISgi97p80upVoolcMpdm6KSJ0uRcxu92ud1hliO/rnpOrxUqpFlTO7zMvOXq/TlJN3+gJlUir87&#10;NyAe/Pw6cxmsgilsYnjWplwiCzTG9XnUSJ4kk3Ok+87C16LPnVSAEeqghVx/u076bO87lUrPN3Bu&#10;XSw3NgE0re08KO+qj+UCT0LQuXWt2Zl5Xmb+Vq2vkVC+5rjJkaOmGYLbxKNT1cLXos+VHLQQutnv&#10;zlVtIGQTfdizJ18QRJHrLKVmNfZHzkBKiPOoRraSc41rKrnzi0qeGDXGbuEgr8vnkrxJsjhnqpFl&#10;QG5XMA6eaujeJMETs0/9yiVUl1hnUV4lNbQwPS8zj35dG5VLShchsCTEeaZaAb0/N0+2cjc7esAk&#10;Ndb1uZYr5jq8VLoe6vFWwTh4qqFcAiXtTUfnZw+uDzfldYkhqbE22sKUazxnZ9BkW3aSK4/rc6rY&#10;TWiU2PmJIaigAlrSx3KBpxQreHjW7u/M8zLzNwtcYWcPEWNS6ftFuFJU8iRLJfKAGXF7ttPDo/GF&#10;jv6WKNmWncTK46ypVoB/4gsiKqWGNNZbCNN1haxHRRTbJZh4TnKJAr15gdErEswXf+fXGaeD1DAR&#10;bzAOnmro+UaCJ2af+pVLqC6xzlK6Pybqhel5mfnbpYuC/S2jq7H22j65UBFcyZUKcKDOU1q8iTxg&#10;cj/3C6FcjTFzsYE4qCkxNvdatGivOmih3MN7dHtufMRCMNmEGJJa6/OUazzv9Mp5j3LlcX1OFbsJ&#10;jRLL1czEjlqbeBTkha6Qz5VQ7lX2bFQrxRLPxDwvM4+2+twDZq9gCjD5ghi5hh3Qtz+93vl1xumd&#10;PjuVYgvwx3NLDWmstxCm6wpZj4ootksw8ZzkEgXqPKm2X2D0as0SZha579JzwVkK51bL1Sgh1EEL&#10;uXbkXL6A63MugVzQ51Hzec/LzKO4RshLwBBgCw+Eb5sAquRKBbiwhZLGzb42nzwQUK7GmLnYQBzU&#10;dPIF0WXRXnXQQrmHQ6620+258rg+pwpZSAwgx9oOjhrJFeMhCUEXvdPnl1KtFEvglLs2RSVPliLn&#10;Nnq1z+sMsbzzz03OmWpkmW+5z8vMIyR3/b7zgCHWYAqw+4LoGrmGHdC3P73YzU6YLq2NLBPkPKqh&#10;2C4CF3KDKWxieNamXCILNMZeDlEjeZJMzpGuVwtfiz53UgFGqIMWcv3tOumzve9UIs+FEDi3LpYb&#10;mwCa1nYelHfVx3IPPMQ0iDX7vMw8atI14m7KfM2t2RB4IIyaZghuE49OVQtfiz5XctBC5GYnzCzr&#10;UW0gZBN92LMnXxBEkesspWY19kfOQEqI86hGtpJzjWsq2Xte44uJUWPsFg7yunwuyZskS8lJ4EJu&#10;MIVNoHuzFNwYRJb6LPY6vFSqkWXEPC8zj5JKX05iybWdEOeZagX0/tw82crd7LUHTFdjXZ9ruWKu&#10;w0ul66EebxWMg6cayiVQ0t50dH724PpwU96kQmoJDrS0ANfZ+Rkp76TPxMFyYxNA09rOg/Ku+lgu&#10;8CQE3R9dr9nnZebRkLmeuo4eMDdcqF+KSp5kqUQeMCNuz3Z6eDS+0NHfEiXbspNYeZw11Qrw576I&#10;AVtqSGOJ5aTPKFcjkmDiSYzbzFRyfY5Knhg1xm7hIK/L55K8SbI4Z6qRZUBuVzAOnmro+UaCJ2af&#10;+pVLqC6xzqI8ljpRv/7n8zLz6CpdI6UvJ7H22j65UBFcyZUKcKClBfZCD5ikPVvLFQPQ2vUg8fjB&#10;OHiqoVwCJe1NR+fnNqNSqc/kw4khqbE22sKUazxnZ9BkW3aSK4/rc6rYTWiUWK5mJnbU2sSjIC90&#10;hXyuhHKvsmejWikWeJ6XmUdlvfNweqnCxR1MASZfECOXBw+Pxhd6fp1pyrkm+CS31JDGegthuq6Q&#10;9aiIYrsEE89JLlGgzpNq+wVGr9YsYWaR+y5dV85SOLdarkYJoQ5ayLUj5/IFXJ9zCeSCPo/alXpe&#10;Zh5l6RohLwFDjXU3DblQh0QhuJIrFeBAnae0eNPo1dp88kBAuRpj5mIDcVDTyRdEl0V71UEL5R4O&#10;udpOt+fK4/qcKmQhMYAcazs4aiRXjIckBF30Tp9fSrVSLIFT7toUlTxZipzb6NU+rzMlS0XKK8Vu&#10;4Odl5tGR3EPknQcMsQZTgN0XRNfINeyAvv3pxX6dIUyX1kaWCXIe1VBsF4ELucEUNjE8a1MukQUa&#10;Yy+HqJE8SSbnSNerha9FnzupACPUQQu5/nad9Pno1xkncG5dtVyNQIEWPETv5P4uv848LzOPXkvX&#10;iLsp/7ULFcFt4tGpauFr0edKDloo9zCLMLOsR7WBkE30Yc+efEEQRa6zlJrV2B85g5XIXjSWdNJn&#10;p0BIbmPYFhB00e19Vq0US+CUuzZFJU+WIvfH6NU+rzPEwv7C1iX2OrxUqhn4eZl5tFXpy0ksubYr&#10;F+pcK6D35+bJVuxvLzyvs67PtVwx14GpHm8VTGETKLeQN7Q3HZ2fTM6R7jsLX4s+d1IBRqiDFiJn&#10;c9Jn+yWrUun5Bs6ti+XGJoCmtZ0H5V31sVzgSQg6t642e15mHq1lrqcucqEmHVyoVoHs2ZMHF1Fh&#10;C0c66rOT8kqx4dm7Ptfn2MRapWY1llhOzgDlagw5j2pkKznXuKaSO7+o5IlRY+wWDvK6fC7JmySL&#10;c6YaWQbkdgXj4KmG7k0SPDH71K9cQnWJdRblsdT/PS8zj5hKX05iybVdSZ1h5021AozQPNnqv/Tr&#10;TLoe6vFWwTh4qqFcAiXtTUfnZw+uDzfldYkhqbE22sKUazxnZ9BkW3aSK4/rc6rYTWiUWK5mJnbU&#10;2sSjIC90hXyuhHKvsmejWin2hed5mXnkBa6ws4eIMaULdc1GJU+yVCJfECNuz3Z6eDS+0NHfEiXb&#10;spNYeZw11Qrwj35BlBrSWG8hTNcVsh4VUWyXYOI5ySUK1HlSbb/A6NWaJcwsct+l68pZCudWy9Uo&#10;IdRBC4F2HC1w9OuMU6HPz8vMo710JZGXgCFdhM5SuFCDQnAlVyrAgTpPafGm0au1OfdzvxDK1Rgz&#10;FxuIg5pOviC6LNqrDloo93DI1Xa6PVce1+dUIQuJAeRY28FRI7liPHSsd/rsVIotwAOtbGLP1u6P&#10;K+QsUUO5V9mzUa0UO3mel5lHt8hdqO88YIg1mALsviC6Rq5hB/TtTy/2txfCdGltZJkg51ENxXYR&#10;uJAbTGETw7M25RJZoDFHfXZSYMFRi9eIdHduafGm0d+1mTCznl9nrnLtyLl8AdfnXAK5oM9ftedl&#10;5hGTriT3EvDJC7VJMwS3iUenqoWvRZ8rOWih3MMswsxCuRrRxoWwl0KQ11X4cJFbiCc66W+X8x7l&#10;xkdcm1MFHXZjADnWdnDUSK4YD0kIuuidPr+UaqVYAqfctSkqebIUObfRq31eZ4jl6J+brsNLpdq3&#10;//C8zDwqq/TlJPb2B8ykUvzduQHx4OfXmctgFUxhE8OzNuUSWaAxrs+jRvIkmZwj3XcWvhZ97qQC&#10;jFAHLeT623XSZ3vfqVR6voFz62K5sQmgaW3nQXlXfSwXeBICzu15mXnERS5CwCSBB8KoaYbgNvHo&#10;VLXwtehzJQcthG72u3NVGwjZRB/27MkXBFHkOkupWY39kTOQEuI8qpGt5Fzjmkru/KKSJ0aNsVs4&#10;yOvyuSRvkizOmWpkGZDbFYyDpxq6N0nwxOxTv3IJ1SXWWZS3Qp6XmUdHKn05iSXXdkKcZ6oV0Ptz&#10;82Qrd7OjB0xSY12fa7lirsNLpeuhHm8VjIOnGsolUNLedHR+9uD6cFNelxiSGmujLUy5xnN2Bk22&#10;ZSe58rg+p4rdhEaJ5WpmYocaVEBL+lgu8JRif8HPy8yjmshFeHBxkwfCINZsVPIkSyXyBTHi9myn&#10;h0fjCx39LVGyLTuJlcdZU60A/+gXRKkhjfUWwnRdIetREcV2CSaek1yiQG9eYPSKBPPF3/l1xukg&#10;tWQK1HmmGnq+keCJ2ad+5RKqS6yzmPvjeZl5VFdcc+6qm6WL0FnMhZolCsGVXKkAB+o8pcWbyAMm&#10;93O/EMrVGDMXG4iDmhJjc69Fi/aqgxbKPbxHt+fGRywEk02IIam1Pk+5xvNOr5z3KFce1+dUsZvQ&#10;KLFczUzsqLWJR0Fe6Ar5XAnlXmXPRrVK7PMy8+gj+twDZq9gCjD5ghi5hh3Qtz+93vl1xumdPjuV&#10;Ygvwx3NLDWmstxCm6wpZj4ootksw8ZzkEgXqPKm2X2D0as0SZha579JzwVkK51bL1Sgh1EELuXbk&#10;XL6A63MugdxFn5+XmUdn0pVEXgKGzi/U14pNAFVypQJc2EJJ42Zfm08eCChXY8xcbCAOajr5guiy&#10;aK86aKHcwyFX2+n2XHlcn1OFLCQGkGNtB0eN5IrxkISgi97p80upVoolcMpdm6KSJ0uRcxu92ud1&#10;hlje+ecm5/xee15mHn1M7vp95wFDrMEUYPcF0TVyDTugb396sZudMF1aG1kmyHlUQ7FdBC7kBlPY&#10;xPCsTblEFmiMvRyiRvIkmZwjXa8WvhZ97qQCjFAHLeT623XSZ3vfqUSeCyFwbl0sNzYBNK3tPCjv&#10;qo/lAk9CXpiel5lH59L15G7KfM2t2RB4IIyaZghuE49OVQtfiz5XctBC6Ga/O1e1gZBN9GHPnnxB&#10;EEWus5Sa1dgfOQMpIc6jGtlKzjWuqWTveY0vJkaNsVs4yOvyuSRvkiwlJ4ELucEUNoHuzVJwYxBZ&#10;6rNYYOnI8zLz6BaVvpzEkms7Ic4z1Qro/bl5spW72WsPmK7Guj7XcsVch5dK10M93ioYB081lEug&#10;pL3p6PzswfXhprxJhdQSHGhpAa6z8zNS3kmfiYPlxiaAprWdB+Vd9bFc4EnIZHpeZh69J3IRHlzc&#10;1qTSINZsVPIkSyXygBlxe7bTw6PxhY7+lijZlp3EyuOsqVaAXZ9zrgu+Cn1BlBrSWGI56TPK1Ygk&#10;mHgS4zYzldD55YlRY+wWDvK6fC7JmySLc6YaWQbkdgXj4KmGnm8keGL2qV+5hOoS6yzK+/rzeZl5&#10;9L7imnNX3SxdhM7y7ULdSxSCK7lSAQ60tMBe6AGTtGdruWIAWrsepIIlUOeZaiTeXpNL7U1H5+c2&#10;o1Kpz+TDiSGpsTbawpRrPGdn0GRbdpIrj+tzqthNaJRYrmYmdtTaxKMgL3SFfK6Ecq+yZ6OaQ56X&#10;mUf/it55OL0UuLi7ginA5Ati5PLg4dH4Qs+vM0051wSf5JYa0lhvIUzXFbIeFVFsl2DiOcklCtR5&#10;Um2/wOjVmiXMLHLfpevKWQrnVsvVKCHUQQu5duRcvoDrcy6BXJmel5lH90jXHHkJGGqsu2l6kaWK&#10;QnAlVyrAgTpPafGm0au1+eSBgHI1xszFBuKgppMviC6L9qqDFso9HHK1nW7Plcf1OVXIQmIAOdZ2&#10;cNRIrhgPSQi66J0+v5RqpVgCp9y1KSp5shQ5t9GrfV5nSpaKlLeKfV5mHv1rcg+Rdx4wxBpMAXZf&#10;EF0j17AD+vanF/t1hjBdWhtZJsh5VEOxXQQu5AZT2MTwrE25RBZojL0cokbyJJmcI12vFr4Wfe6k&#10;AoxQBy3k+tt10uejX2ecwLl11XI1AgVa8BC9k/uJX2eel5lH90nXnLspTy/Uf4Z//nytUdMMwW3i&#10;0alq4WvR50oOWij3MIsws6xHtYGQTfRhz558QRBFrrOUmtXYHzkDKSEnHqKTPjsFQnIbw7aAoItO&#10;zsYuo1oplsApd22KSp4sRe6P0at9XmeIhf2FrUvsdbjoeZl59BGVvpzEkms7Ic4z1Qro/bl5shX7&#10;2wvP66zrcy1XzHVgqsdbBVPYBMot5A3tTUfnBzaT7jtnmfIsqjFUgBHqoIXI2Zz02X7JqlR6vimP&#10;OFhubAJoWtt5UN5VH8sFnhl5XmYe3StyER5c3Nak0iDWbFTyZKmTBxdRYQtHOuqzk/JKseHZuz7X&#10;59jEWqVmNZZYTs4A5WoMOY9qZCs517imkju/qOSJUWPsFg7yunwuyZski3OmGlkG5HYF4+Cphu5N&#10;Ejwx+9SvXEJ1iV1YnpeZRx9T6ctJLLm2K6kVOKHOO9UQmidb/Zd+nUnXQz3eKhgHTzWUS6Ckveno&#10;/OzB9eGmvC4xJDXWRluYco3n7AyabMtOcuVxfU4VuwmNEsvVzMSOWpt4FOSFrpDPlVDuVfZsVPuO&#10;PC8zj+4XuHDPHiLGlC7uNRuVPMlSiXxBjLg92+nh0fhCR39LlGzLTmLlcdZUK8A/+gVRakhjvYUw&#10;XVfIelREsV2CiecklyhQ50m1/QKjV2uWMLPIfZeuK2cpnFstV6OEUActBNpxtMDRrzMv9LzMPPqM&#10;dM2Rl4Chxtpru/BACArBlVypAAfqPKXFm0av1ubcz/1CKFdjzFxsIA5qOvmC6LJorzpoodzDIVfb&#10;6fZceVyfU4UsJAaQY20HR43kivGQhKCL3umzUym2AA+0sok9W7s/rpCzRA3lXmXPRrWOPC8zj35M&#10;7kJ95wFDrMEUYPcF0TVyDTugb396sb+9EKZLayPLBDmPaii2i8CF3GAKmxietSmXyAKNOeqzkwIL&#10;jlq8RqS7c0uLN5H+DoYv8Pw6c5VrR87lC7g+59Jr9nmZefQ56ZpzLwH0Qr0IPBBGTTMEt4lHp6qF&#10;r0WfKzloIfMcCBFmFsrViDYuhL0UgryuwoeL3EI80Ul/u5z3KDc+4tqcKuiwGwPIsbaDo0ZyxXhI&#10;QtBF7/T5pVQrxRI45a5NUcmTpci5jV7t8zpDLEf/3PRteF5mHv0rKn05iSXXdkIKy1R2dHtuQDz4&#10;+XXmMlgFU9jE8KxNuUQWaIzr86iRPEkm50j3nYWvRZ87qQAj1EELuf52nfTZ3ncqlZ5v4Ny6WG5s&#10;Amha23lQ3lUfywWe52Xm0WcFLkJyoSYB0yA0c5aotYlHp6qFr0WfKzloIdLDkz5bj2oDIZvow549&#10;+YIgilxnKTWrsT9yBlJCnEc1spWca1xTyZ1fVPLEqDF2Cwd5XT6X5E2SxTlTjSwDcruCcfBUQ/cm&#10;CZ6YfepXLqG6xGp4XmYe/WsqfTmJJdd2QpxnqhXQ+3PzZCt3s6MHTFJjXZ9ruWKuw0ul66EebxWM&#10;g6cayiVQ0t50dH724PpwU16XGJIaa6MtTLnGc3YGTbZlJ7nyuD6nit2ERonlamZihxpUQEv6WO7G&#10;87zMPPq8wIV79hAxJpUGsWajkidZKpEviBG3Zzs9PBpf6OhviZJt2UmsPM6aagX4R78gSg1prLcQ&#10;pusKWY+KKLZLMPGc5BIFevMCo1ckmC/+zq8zTgepJVOgzjPV0PONBE/MPvUrl1BdYn8Nz8vMo39H&#10;cc3VL1R7bavIUkUhuJIrFeBAnae0eBN5wOR+7hdCuRpj5mIDcVBTYmzutWjRXnXQQrmH9+j23PiI&#10;hWCyCTEktdbnKdd43umV8x7lyuP6nCp2ExollquZiR21NvEoyAtdIZ8rodyrXMuel5lHv40+94DZ&#10;K5gCTL4gRq5hB/TtTy/2txfCXPVOn51KsQX447mlhjTWWwjTdYWsR0UU2yWYeE5yiQJ1nlTbLzB6&#10;tWYJM4vcd+m54CyFc6vlapQQ6qCFXDtyLl/A9TmX2n94XmYe/XvSRUheAoYAW3ggfNsEUCVXKsCF&#10;LZTkHjBdqweC0/Cs2VHRzMUG4qCmky+ILov2qoMWcn0mZ7DS7bnyuD6nCllIDCDH2g6OGskV4yEJ&#10;QRe90+eXUq0US+CUuzZFJU+WIuc2erXP6wyxVP+56XmZefRbyV2/7zxgiDWYAuy+ILpGrmEH9O1P&#10;r/t/ndHayDJBzqMaiu0icCE3mMImhmdtyiWyQGPs5RA1kifJ5BzperXwtehzJxVghDpoIdffrpM+&#10;2/tOJfJcCIFz62K5sQmgaW3nQXlXfSz3hed5mXn070oXobsp84UKrnbwQBg1zRDcJh6dqha+Fn2u&#10;5KCFXt3sswgzy3pUGwjZRB/27MkXBFHkOkupWY39kTOQEuI8qpGt5Fzjmkr2ntf4YmLUGLuFg7wu&#10;n0vyJsninKlGlgG5XcEQWEL3Zim4MYgs9Pl5mXn0Yyp9OfUbAFgS4jxTrYDen5snW7mbvfaA6Wqs&#10;63MtV8x1eKl0PdTjrYJx8FRDuQRK2puOzs8eXB9uyusSU0gtwYGWFuA6Oz8j5d3eZ4nlxiaAGhSo&#10;86C8qz6WO3mel5lH/77AhXv0gHEmlQaxZqOSJ1kqkQfMiNuznR4ejS909LdEybbsJFYeZ021Auz6&#10;nHNNcCE3VGpIY4nlpM8oVyOSYOI5ye1C55cnRo2xR32Q1+VzSd4kWZwz1cgyILcrGAdPNfR8I8ET&#10;s0/9yiXU8zLz6Kek6xN9iYR0AziLiixVFIIruVIBDrS0wF7oAZO0Z2u5YgBaux6kggWhE0Q88Hk7&#10;aW86Oj+3GZVKfSYfTgxJjbXRFqZc4zk7gybbspNceVyfU8VuQqPEcjUzsaPWJh4FeaEr5HMllHvV&#10;95Y9LzOPflu983B6KeWR2GAKMPmCGLk8eHg0vtDz60xTzjXBJ7mlhjTWWwjTdYWsR0UU2yWYeE5y&#10;iQJ1nlTbLzB6tWYJM4vcd+m6cpbCudVyNUoIddBCrh05ly/g+txLz8vMo5+TLkLyEjDUWPsMKTwQ&#10;gkJwJVcqwIE6T2nxptGrtTn3c78QytUYMxcbiIOaTr4guizaqw5aKPdwyNV2uj1XHtfnVCELiQHk&#10;WNvBUSO5YjwkIeiid/r8UqqVYgmcctemqOTJUuTcRq/2eZ0hlt2L4/My8+i3lrt+33nAEGswBdh9&#10;QXSNXMMO6NufXuzXGcJ0aW1kmSDnUQ3FdhG4kBtMYRPDszblElmgMfZyiBrJk2RyjnS9Wvha9LmT&#10;CjBCHbSQ62/XSZ/tfacSeS6EwLl11XI1AgVa8BB9LPdX3vMy8+hnpYva3ZT5WQHuBPBAGDXNENwm&#10;Hp2qFr4Wfa7koIVyD7MIM8t6VBsI2UQf9uzJFwRR5DpLqVmN/ZEzkBJy4iE66bNTICS3MWwLCLro&#10;5GyslFeKJXDKXZuikidLkftj9Gqf1xlicS+Oz8vMo99GpS+nfgMAS0KcZ6oV0Ptz82Qr8m/LlbzO&#10;uj7XcsVch5dK10M93ioYAksot5A3tDcdnR/YTKnPU55FNYYKMEIdtBA5m5M+//6/zsQmgKa1nQfl&#10;XfWp3Odl5tHPC1y45CGUhB4wXWs2KnmSpdLJg4uIbOEdHfXZSXml2AL8uT6DjZea1VhiOTkDlKsx&#10;5Dyqka3kXOOaSu78opInRo2xWzjI6/K5JG+SLM6ZamQZkNsVjIOnGrnvUJ8nZp/6lfuael5mHv1W&#10;Kn059RsAWCqpFfidXOeNWp5s9fw6cxmsgnHwVEO5BEram47Ozx5cH27K6xJDUmNttIUp13jOzqDJ&#10;tuwkVx7X51Sxm9AosVzNTOyotYlHQV7oCvlcCeUOPS8zj34PgQv37CFiTCoNYs1GJU+yVCJfECNu&#10;z3Z6eDS+0NHfEiXbspNYeZw11Qrwj35BlBrSWG8hTNcVsh4VUWyXYOI5ySUK1HlSbb/A6NWaJcws&#10;ct+l68pZCudWy9UoIdRBC7l25Fy+wKs+Py8zj34f6fokLwFDjbXPkMIDISgEV3KlAhyo85QWbxq9&#10;WptzP/cLoVyNMXOxgTio6eQLosuiveqghXIPh1xtp9tz5XF9ThWykBhAjrUdHDWSK8ZDEoIueqfP&#10;TqXYAjzQyib2bO3+QNA/Kmwh9LzMPPqj5B4i7zxgiDWYAuy+ILpGrmEH9O1PL/brDGG6tDayTJDz&#10;qIZiuwhcyA2msInhWZtyiSzQGHs5RI3kSTIVHLV4jUh355YWb3L97Trp8/PrzFWuHTmXLzD3+XmZ&#10;efR7SdenewnINwe4AcADYdQ0Q3CbeHSqWvha9LmSgxZyD5guwsyyHtUGQjbRhz1LmFDhw0VuIZ7o&#10;pL9ER7nxEdfmVCELiQHkWNvBUSO5YjwkIeiid/r8UqqVYgmcctemqOTJUuTcRq/2eZ0hlu8vNM/L&#10;zKPfVqUvp34DAEtCCstUdnR7bkA8+Lf6dcZJaGUnCC7kBlPYxPCsTblEFmiM6/OokTxJJudI952F&#10;r0WfO6kAI9RBC7n+dp302d53KpWeb+DculhubAJoWtt5UN5Vd+U+LzOPfj+BC5c8hJKAaRCaOUvU&#10;2sSjU9XC16LPlRy0EOnhSZ+tR7WBkE30Yc+efEEQRa6zlJrV2B85AykhzqMa2UrONa6p5M4vKnli&#10;1Bi7hYO8Lp9L8ibJ4pypRpYBuV3BOHiqoXuTBE/MPvUrt1HPy8yj31qlL6d+AwBLQpxnqhXQ+3Pz&#10;ZCv3UEUPmKTGuj7XcsVch5dK10M93ioYB081lEugpL3p6PzswfXhprwuMSQ11kZbmHKN5+wMmmzL&#10;TnLlcX1OFbsJjRLL1czEjlqbODSEoKvuyH1eZh79ngJX99lDxJhUGsSajUqeZKlEviBG3J7t9PBo&#10;fKGjvyVKtmUnsfI4a6oV4B/9gig1pLHeQpiuK2Q9KqLYLsHEc5JLFKjzpNp+gdGrPcuYpnd+nXE6&#10;SC2ZEDpB6PkWiGEnZp/6lfu/52Xm0W8sXcXkJhnSDeAsKrJUUQiu5EoFOFDnKS3eRB4wuZ/7hVCu&#10;xpi52EAc1JQYm3stWrRXHbRQ7uGQq+30jvel4iMWgskmxJDUWp8LuSjvtZz3KFce1+dUsZvQKLFc&#10;zUzsqLWJR0Fe6Ar5XMlAz8vMoz9an3vA7BVMASZfECPXsAP69qcX+1siYbq0dsXSBTyl2AL88dxS&#10;QwjbGBZ7haxHRRTbJZh4TnKJAnWeVNsvMHq1Zgkzi9x36bngLIVzq+VqlBDqoIVcO3IuX+B5mXn0&#10;e0vXsv1bRiqBG6DwQAgKwZVcqQAXtlASeN4iZtbwrM2joplbJxAHNZ18QXRZtFcdtJDr4Ul/u27P&#10;lcfedxpDZCExgBxrOzhqJFeMhyQEXfROn19KtVIsgVPu2hSVPFmKnNvo1T6vMzvL8zLz6D+tdx4w&#10;xLq7wS6K3D08cg07oG9/ev3srzMT5DyqodguAhdygylsYnjWplwiCzTGXg5RI3mSTM6RrlcLX4s+&#10;d1IBRqiDFnL97Trps73vVCLPhRA4ty6WG5sAmtZ2HpR31Wnu8zLz6PeXLlx3U+ZnhbsTJPBAGDXN&#10;ENwmHp2qFr4Wfa7koIXc87aLMLOsR7WBkE30Yc+efEEQRa6zlJrV2B85AykhzqMa2UrONa6pZO95&#10;jS8mRo2xWzjI6/K5JG+SLM6ZamQZkNsVDIEldG+WghvjyOdl5tEfpdKXU78BgCUhzjPVCuj9uXmy&#10;lXuo1h4wXY11fT55cE3DS6XroR5vFYyDpxrKJVDS3nR0fvbg+nBTXpcYkhprV7agseKp6Oz8jOIj&#10;Vj4kZ1lubAKoQYE6D8q76iT3eZl59GcI3BBHDxhnUmkQazYqeZKlEnnAjLg92+nh0fhCR39LlGzL&#10;TmLlcdZUK8CuzznXBJ/klhrSWGI56TPK1YgkmHhOcokCzROjxtijPsjr8rkkb5IszplqZBmQ2xWM&#10;g6caer6R4IlZkc/LzKM/R7qK2d8yunQDOIuKLFUUgiu5UgEO1HlKizehB0zSnq3ligFo7XqQChaE&#10;nmzhwEMWOjo/txmVSn0mH04MSY210RamXOM5O4Mm27KTXHlcn1PFbkKjxHI1M7Gj1iYeBXmhK+Rz&#10;pW/Q8zLz6D+ldx5OL6U8EvvqBlsqcvfwyOXBiHyjWfYZehIrj7OmWgH+0S+IUkMa6y2E6bpC1qMi&#10;iu0STDwnuUSBOk+q7RcYvVqzhJlF7rt0XTlL4dxquRolhDpoIdeOnLuGn5eZR3+WdC2Tl4Chxtpn&#10;SOGBEBSCK7lSAQ7UeUqLN41erc25n/uFUK7GmLnYQBzUdPIF0WXRXnXQQrmHQ6620+258rg+pwpZ&#10;SAwgx9oOjhrJFeMhCUEXvdPnl1KtFEvglLs2RSVPliLnNnq1z+vMbHleZh795+QeIu88YIg1mALs&#10;viC6Rq5hB/TtTy/26wxhurQ2skyQ86iGYrsIXMgNprCJ4Vmbcoks0Bh7OUSN5EkyOUe6Xi18Lfrc&#10;SQUYoQ5ayPW366TP9r5TiTwXQuDcumq5GoECLXiIaO7zMvPoz5MuandT5mfF5k74EnggjJpmCG4T&#10;j05VC1+LPldy0ELuedtFmFnWo9pAyCb6sGdPviCIItdZSs1q7I+cgZQQ51HtYCtsMxI6v0BIbmPY&#10;FhB00cnZWCmvFEvglLs2RSVPliL3x+jVPq8z3y3Py8yjP1qlL6d+AwBLQpxnqhXQ+3PzZCv3t8Ta&#10;A6arsa7PJw+uaXipdD3U462CIbCEcgt5Q3vT0fmBzZTuuynPOVOtACPUQQuRsznp8+//60xsAmha&#10;23lQ3lUk93mZefRnCtwQ5CGUhB4wXWs2KnmSpRJ5wIy4Pds1PBpv1lGfnZRXii3A73wRO0Wus5Sa&#10;1VhiOTkDlKsx5Dyqka3kXOOaSu78opInRo2xWzjI6/K5JG+SLM6ZamQZkNsVjIOnGnq+keCJ6f/z&#10;eZl59Mer9OXUbwBgqaRW4I/n5slWz68zl8EqGAdPNZRLoKS96ej87MH14aa8LjEkNdZGW5hyjefs&#10;DJpsy05y5XF9ThW7CY0Sy9XMxI5am3gU5IWukM99XmYe/ckCN8TZQ8SYVBrEmo1KnmSpRL4gRtye&#10;7fTwaHyho78lSrZlJ7HyOGuqFeAf/YIoNaSx3kKYritkPSqi2C7BxHOSSxSo86TafoHRqzVLmFnk&#10;vkvXlbMUzq2Wq1FCqIMWcu3IuQN+XmYe/dnStUxeAoYaa58hhQdCUAiu5EoFOFDnKS3eNHq1Nud+&#10;7hdCuRpj5mIDcVDTyRdEl0V71UEL5R4OudpOt+fK4/qcKmQhMYAcazs4aiRXjIckBF30Tp+dSrEF&#10;eKCVTezZ2v2BoH/0vMw8+s/LPUTeecAQazAF2H1BdI1cww7o259e7NcZwnRpbWSZIOdRDcV2EbiQ&#10;G0xhE8OzNuUSWaAx9nKIGsmTZCo4avEake7OLS3e5PrbddLn59eZq1w7cm6bPC8zj/586aJ2LwH5&#10;5lizIfBAGDXNENwmHp2qFr4Wfa7koIXcA6aLMLOsR7WBkE30Yc8SJlT4cJFbiCc66S/RUW58xLU5&#10;VchCYgA51nZw1EiuGA9JCLronT6/lGqlWAKn3LUpKnmyFDm30at93hfzvMw8+k+p9OUkFj1fNYac&#10;Z6qB+KECjNCAePBv9euMk9DKThBcyA2msInhWZtyiSzQGNfnUSN5kkzOke47C1+LPndSAUaogxZy&#10;/e066bO971QqPd/AuXWx3NgE0LS286C8q17lPi8zj/4bAjcEeQglAdMgyCY0auIcH/+CcNBCpIcn&#10;fbYe1QZCNtGHPXvyBUEUuc5SalZjf+QMpIQ4j2pkKznXuKaSO7+o5IlRY+wWDvK6fC7JmySLc6Ya&#10;WQbkdgXj4KmG7k0SrNLzMvPoP6fSl5NY8gxJiPNMtQJ6f26ebOUequgBk9RY1+darpjr8FLpeqjH&#10;WwXj4KmGcgmUtDcdnZ89uD7clNclhqTG2mgLU67xnJ1Bk23ZSa48rs+pYjehUWK5mpnYUWsTj4K8&#10;hWbL8zLz6L8jcEOcPUSMSaVBrNmo5EmWSuQLYsTt2U4Pj8YXOvpbomRbdhIrj7OmWgH+0S+IUkMa&#10;6y2E6bpC1qMiiu0STDwnuUSBOk+q7RcYvdqzjGl659cZp4PUkgmhJx8tPMb8q/S8zDz6b0nXO3kJ&#10;GGrsfQ9yUQiu5EoFOFDnKS3eRB4wuZ/7hVCuxpi52EAc1JQYm3stWrRXHbRQ7uGQq+30jvel4iMW&#10;gskmxJDUWp8LuSjvtZz3KFce1+dUsZvQKLFczUzsqLWJR0Fe6Ap9/1/Py8yjv06fe8DsFUwBJl8Q&#10;I9ewA/r2pxf7WyJhurR2xdIFPKXYAvzx3FJDCNsYFnuFrEdFFNslmHhOcokCdZ5U2y8werVmCTOL&#10;3HfpueAshXOr5WqUEOqghVw7eul5mXn035Oubvu3jFQyd0tX4YEQFIIruVIBLmyhJPC8Rcys4Vmb&#10;R0Uzt04gDmo6+YLosmivOmgh18OT/nbdniuPve80hshCYgA51nZw1EiuGA9JCLronT6/lGqlWAKn&#10;3LUpKnmyFDm30avX0PMy8+jRpHceMMS6uSevitw9PHINO6Bvf3r97K8zE+Q8qqHYLgIXcoMpbGJ4&#10;1qZcIgs0xl4OUSN5kkzOka5XC1+LPndSAUaogxZy/e066bO971Qiz4UQOLculhubAJrWdh6Ud9WX&#10;5XmZefTflG4Id1PmZwW4i8ADYdQ0Q3CbeHSqWvha9LmSgxZyz9suwsyyHtUGQjbRhz178gVBFLnO&#10;UmpWY3/kDKSEOI9qZCs517imkr3nNb6YGDXGbuEgr8vnkrxJsjhnqpFlQG5XMASW0L1pgp+XmUf/&#10;eZW+nMSSZ0hCnGeqFdD7c/NkK/dQdQ+YtRrr+lzLFXMdXipdD/V4q2AcPNVQLoGS9qaj87MH14eb&#10;8rrEkNRYG21hykWeus7Oz0h5t/dZYrmxCaAGBeo8KO+q52Xm0X9X4IY4esA4k0qDWLNRyZMslcgD&#10;ZsTt2U4Pj8YXOvpbomRbdhIrj7OmWgF2fc65Jvgkt9SQxhLLSZ9RrkYkwcRzkksU6MEC9qhLwVfG&#10;55K8SbI4Z6qRZUBuVzAOnmro+bYIfl5mHv23peud/S2jq7H2GaIiSxWF4EquVIADdZ7S4k2rB4zX&#10;nq3ligFo7XqQChaEnmzhwEMWOjo/txmVSn0mH04MSY210RamXOM5O4Mm27KTXHlcn1PFbkKjxHI1&#10;M7Gj1iYeBXmhAT0vM4/+er3zcHqpwr0YTAEmXxAjlwcj8o1m2WfoSaw8zppqBfhHvyBKDWmstxCm&#10;6wpZj4ootksw8ZzkEgXqPKm2X2D0as0SZha579J15SyFc6vlapQQ6qCFXrXjeZl59N+XLnzyEjDU&#10;WPsMKTwQgkJwJVcqwIE6T2nxptGrtTn3c78QytUYMxcbiIOaTr4guizaqw5aKPdwyNV2uj1XHtfn&#10;VCELiQHkWNvBUSO5YjwkIeiid/r8UqqVYgmcctemqOTJUuTcRq/a5HmZefTol9xD5J0HDLEGU4Dd&#10;F0TXyDXsgL796cV+nSFMl9ZGlglyHtVQbBeBC7nBFDYxPGtTLpEFGmMvh6iRPEkm50jXq4WvRZ87&#10;qQAj1EELuf52nfTZ3ncqkedCCJxbVy1XI1CgBc9Kz8vMo79DulncTZmfFeAOAw+EUdMMwW3i0alq&#10;4WvR50oOWsg9b7sIM8t6VBsI2UQf9uzJFwRR5DpLqVmN/ZEzkBLiPKqRreRc4mpC5xcI3w3bAoIu&#10;OjkbK+WVYgmcctemqOTJUuT+GL363/My8+jvU+nLSeynHuRdBfT+3DzZyv0t8fsDhquxrs+1XDHX&#10;4aXS9VCPtwqGwBLKLeQN7U1H5wc2U7rvCh8ukc461RDqoIXI9k/6/Pv/OhObAJrWdh6Q97zMPPp7&#10;BG6IwjN0CD1gutZsVPIkSyXygBlxe7bTw6PxZh312Ul5pdgC/LkvYrDxUrMaSywnZ4ByNYacRzWy&#10;lZxrXFPJnV9U8sSoMXYLB3ldPpfkTZLFOVONLANyu4Jx8FRDzzchz8vMo79SpS8nseQZUkmtwB/P&#10;LS3Q9Pw6cxmsgnHwVEO5BEram47Ozx5cH27K6xJDUmNttIUp13jOzqDJtuwkVx7X51Sxm9AosVzN&#10;TOyotYlHQd4vPS8zj/4ubW6IL509RIwp3YtrNip5kqUS+YIYcXu208Oj8YWO/pYo2ZadxMrjrKlW&#10;gH/0C6LUkMZ6C2G6rpD1qIhiuwQTz0kuUaDOk2r7BUav1ixhZpH7Ll1XzlI4t1quRgmhDlroa/vP&#10;y8yjv0+6WchLwFBj7TOk8EAICsGVXKkAB+o8pcWbRq/W5tzP/UIoV2PMXGwgDmo6+YLosmivOmih&#10;3MMhV9vp9lx5XJ9ThSwkBpBjbQdHjeSK8ZCEoIve6bNTKbYAD7SyiT1Lzu15mXn06IXcQ+SdBwyx&#10;BlOA3RdE18g17IC+/enFfp0hTJfWRpYJch7VUGwXgQu5wRQ2MTxrUy6RBRpjL4eokTxJJudI12sl&#10;XiPS3bmlxZtcf7tO+vz8OnPV8zLz6O+Ubhb3EpCfFeAOAw+EUdMMwW3i0alq4WvR50oOWgg8bxEz&#10;y3pUGwjZRB/2LGFChQ8XuYV4opP+Eh3lAk9CyEJiyJZQn6NGcsV4SELQRbf3WbVSLIFT7toUlTxZ&#10;anduz8vMo79epS8nsej5qjHkPFOtgHp4EkID4sG/1a8zTkIrO0FwITeYwiaGZ23KJbJAY1yfR43k&#10;STI5R7rvLHwt+txJBRihDlrI9bfrpM/2vlOp9HwD59bFcmMTQNPazvOi9rzMPPp7BW4w8hBKAqZB&#10;kE1oBOzHvyActBDp4UmfrUe1gZBN9GHPnnxBEEWus5Sa1dgfOQMpIc6jGtlKzjWuqeTOLyp5YtQY&#10;u4WDvC6fS/ImyeKcqUaWAbldwTh4qrlze15mHj36pdKXk1jyDEmI80y1Anp/bp5s5R6qtQd5V2P9&#10;g1wTlCvmOrxUuh7q8VbBOHiqoVwCJe1NR+dnD64PN+V1iSGpsTbawpRrPGdn0GRbdpIrj+tzqthN&#10;aJRYrmYmdtTaxKOv856XmUd/t9xdI509RIwp3YtrNip5kqUS+YIYcXu208Oj8YWO/pYo2ZadxMrj&#10;rKlWgH/0C6LUkMZ6C2G6rpD1qIhiuwQTz0kuUaDOk2r7BUav1ixhZr3z64zTQWrJhFCY97zMPHqk&#10;m4W8BAw19r4HuSgEV3KlAhyo85QWb6o9yLv2C6FcjTFzsYE4qCkxNvdatGivOmih3MMhV9vpHe9L&#10;xUcsBJNNiCGptT4XclFeXUe58rg+p4pbaCqxXM1M7Ki1iUdz3vMy8+gRkL233V23Ur4XlwqmAJMv&#10;iJFr2AF9+9OL/S2RMF1aG1kmCHgqO6nAH88tXXiEbcxJn61HRRTbJZh4TnKJAnWeVNsvMHq1Zgkz&#10;i9x36bngLIVzq+VqlBDqIOl5mXn06Eu6WezfMlIJ3GHggTBqmoHYDiG0qwAXtlASeN4iZhbK1Rgz&#10;5wlkH3zyBdFl0V510EKuHyf97bo9Vx5732kMkYXEAHKs7eCokVwxHpIQdNE7fX4p1UqxBE65a1NU&#10;8mSp+dyel5lHj27Q7Q+YSYESjxj3BdE1cg07oG9/ev0xv86ohmK7CFzIDaawieFZm3KJLNAYezlE&#10;jeRJMjlHul4tfC363EkFGKEOWsj1t+ukz/a+U4k8F0Lg3LpYbmwCaFrbeX7VnpeZR4+6dLO4mzI/&#10;K9wdJoEHwqhphuA28ehUtfC16HMlBy3knrddhJllPaoNhGyiD3v25AuCKHKdpdSsxv7IGUgJcR7V&#10;yFZyrnFNJXvPa3wxMWqM3cJBXpfPJXmTZHHOVCPLgNyuYAgsfT+352Xm0aMXKn05iSXPkIQ4z1Qr&#10;oPfn5slW7qFae5B3NdY/yDVBuWKuw0ul66EebxWMg6cayiVQ0t50dH724PpwU16XGJIaa6MtTLnI&#10;U9fZ+Rkp7/Y+Syw3NgHUoECN53mZefTou8ANdvSAcSaVBrFmo5InWSqRB8yI27OdHh6NL3T0t0TJ&#10;tuwkVh5nTbUC7Pqcc03wSW6pIY0llpM+o1yNSIKJ5ySXKNCDBexRl4KvjM8leZNkcc5UI8uA3K5g&#10;HDzV+v3xvMw8ejRLNwv7W0ZXY+0zREWWKgrBlVypAAfqPKXFm8iDPPdzvxDJHRID0Nr1IBUsCD3Z&#10;woGHLFTrs+Q2o1Kpz+TDiSGpsTbawpRrPGdn0GRbdpIrj+tzqthNaJRYrmYmdtTaxKP/e15mHj06&#10;0TsPp5dSHokNpgCTL4iRy4MReXuzmt57kK+VagX4R78gSg1prLcQpusKWY+KKLZLMPGc5BIF6jyp&#10;tl9g9GrNEmYWue/SdeUshXOr5WqUEPoCel5mHj16Jd0s5CVgqLH2GVJ4IASF4EquVIADdZ7S4k3k&#10;IZ37uV8I5WqMmYsNxEFNJ18QXRbtVQctlHs45Go73Z4rj+tzqpCFxAByrO3gqJFcMR6SEHTRO31+&#10;KdVKsQROuWtTVPJkqedl5tGjQ7mHyDsPGGINpgCzL2LJfjiNmuxTv+IQpZFIayPLBDmPaii2i8CF&#10;3GAKmxietSmXyAKNsZdD1EieJJNzfO6lcFIBRqiDFnL97Trps73vVCLPhRA4t65arkagQCfP8zLz&#10;6NFKulncTZmfFWs2BB4Io6YZgtvEo1PVwteiz5UctJB73nYRZpb1qDYQsok+7NmTLwiiyHWWUrMa&#10;+yNnICXEeVQjW8m5xjWV0PkFAlgxrIcIuujkbKyUV4olcMpdm6KSJy/1vMw8egRU+nIS+6kHeVcB&#10;vT83T7Zyf0scJZ7XWdfnWq6Y6/BS6Xqox1sF4+CphnIJlLQ3HZ0f2MznXgoLmmDnjVppgSay/ZM+&#10;//6/zsQmgKa1v3mel5lHj5zADVZ4hg6hB0zXmo1KnmSpRB4wI27Pdnp4NN6soz47Ka8UW4A/90UM&#10;2FKzGkssJ2eAcjWGnEc1spWca1xTyfU5Knli1Bi7hYO8Lp9L8ibJ4pypRpYBuV3BOFi152Xm0SOo&#10;0peTWPIMqaRW4I/nlhZoen6duQxWwTh4qqFcAiXtTUfnZw+uDzfldYkhqbE22sKUazxnZ9BkW3aS&#10;Kw96eeuym9AosVzNTOyotcmMPi8zjx7t5G4w6ewhYkwqDWLNRiVPslQiXxAjbs92eng0vtDR3xIl&#10;27KTWHmcNdUK8I9+QZQa0lhvIUzXFbIeFVFsl2DiOcklCtR5Um2/wOjVmiXMLHLfpevKWQrnVsvV&#10;KCH01+R5mXn0iEh3DXkJGGqsfYYUHghBIbiSKxXgQJ2ntHgTeUjnfu4XQrkaY+ZiA3FQ08kXRJdF&#10;e9VBC+UeDrnaTrfnyuP6nCpkITGAHGs7OGokV4yHJARd9E6fX0q1UmwBHigwBZLZ52Xm0aOb5B4i&#10;7zxgiDWYAsy+iCX74TRqsk/9ikOURiKtjSwT5DyqodguAhdygylsYnjWplwiCzTGXg5RI3mSTM5R&#10;eimcVEDvzy0t3uT623XS56NfZ5zAuXWVzu8AfV5mHj2i0l3jbvb8rHC3oQQeCKOmGYLbxKNT1cLX&#10;os+VHLQQeN4iZpb1qDYQsok+7NmTLwiiyC3EE530l+goF3gSQhYSQ7aE+hw1kivGQxKCLrq9z6qV&#10;YgmcctemqOTJP3peZh49OlDpy0kser5qDDnPVCugt+WGAkL0P/qtfp1xElrZCYILucEUNjE8a1Mu&#10;kQUa4/o8aiRPksk50n1n4WvR504qwAh10EKuv10nfbb3nUonL9/EwXJjE0Bj7edl5tGjisANRh5C&#10;ScA0CLIJjYA9eXB1OWdhC0mkhyd9th7VBkI20Yc9+06fnSLXWUrNauyPnIGUEOdRjWwl5xrXVHLn&#10;F5U8MWqM3cJBXpfPJXmTZHHOVCPLgNyuYF7Az8vMo0eHKn05iSXPkIQ4z1QroPfn5slW7qFae5B3&#10;NdY/yDVBuWKuw0ul66EebxWMg6cayiVQ0t50dH724PpwU16XGJKKXhxDU67xnJ1Bk23ZSa486OWt&#10;y25Co8RyNTOxo9Ymz8vMo0dVuRtMOnuIGJNKg1izUcmTLJXIF8SI27OdHh6NL3T0t0TJtuwkVh5n&#10;TbUC/KNfEKWGNNZbCNN1haxHRRTbJZh4TnKJAnWeVNsvMHq1Zgkz651fZ5wOUkumFfq8zDx6dCLd&#10;UeQlYKix9z3IRSG4kisV4ECdp7R4U+1B3rVfCOVqjJmLDcRBTYmxudeiRXvVQQvlHg652k6358pT&#10;uu/IQmJIaq3PhVyUV9en+pwqbqGpxHI1M7Gj9r/nZebRo0/J3tvuBl0J3Ntd3+7xvSJ3D49cww7o&#10;259e7G+JhOnS2sgyQc6jGortKsAfzy1deIRtzFGfnRRYcARMPCe5RIE6T6rtFxj9XbOEmUXuu/Rc&#10;cJbCudVyNUqv0Odl5tGjU+mOsn/LSKU1GwIPhFHTDMFt4tCkAozQ0uJN4HmLmFkoVyPauBD2Ujgx&#10;zjJt1KK96qCFXD9O+tt1e6489r7TGCILiQHkWNvBUSO5YjwkIeiid/r8UqqVYgmcctemqGjyvMw8&#10;evRDuv0BM6kUL5h9EUvuAwzo259ef/2vM4XcYAqbGJ61KZfIAo2xl0PUSJ4kk3N87qVwUgFGqIMW&#10;cv3tOumzve9UIs+FEDi3LpYbm7B6XmYePXpHcZ+t77T8rNjclV8CD4RR0wzBbeLRqWrha9HnSg5a&#10;yD1vuwgzy3pUGwjZRB/27MkXBFHkOkupWY39kTOQEuI8qpGt5Fzjmkr2ntf4YmLUGLuFg7wun0vy&#10;JsninKlGlgG5XcH8mjwvM48e3aTSl5NY8gxJiPNMtQJ6f26ebOUeqrUHeVdj/YNcE5Qr5jq8VLoe&#10;6vFWwTh4qqFcAiXtTUfnZw+uDzfldYkhqejFMTTlGs/ZGTS9430p5d3eZ4nlxiaWel5mHj16V+Be&#10;PHrAOFO6t9dsVPIkSyXygBlxe7bTw6PxhY7+lijZlp3EyuOsqVaAXZ9zrgk+yS01pLHeQpjXIp5S&#10;rGDiOcklCvTmBUavSPCVcX3+03+deV5mHj26Q3Hzkduvq7H2GaIiSxWF4EquVIADdZ7S4k3kQZ77&#10;uV+I5A6JAWjtepAKFoSebOHAQ1Trs+Q2o1Kpz+TDiSGpsTbawpRrPO+cgW3ZSa486CW5y25Co8Ry&#10;NVugz8vMo0f/kj73gNkrmAJMviBGLg9G5FFD9vpUn1OtAP/oF0SpIY31FsJ0XSHrURHFdgkmnpNc&#10;okCdJ9X2C4xerVnCzCL3XbqunKVwbrVcjdLX/3xeZh49uku6wchLwBBgSw/y2ARQJVcqwIE6T2nx&#10;ptqDvGu/EMrVGDMXG4iDmk6+ILos2qsOWij3cMjVdro9Vx7X51QhC4kB5FjbwVEjuWI8JCHoonf6&#10;/FKqlWIJnHLXpudl5tGjf1HuIfLOA4ZYgynA7ItYsh9Ooyb71K84RGkk0trIMkHOoxqK7SJwITeY&#10;wiaGZ23KJbJAY+zlEDWSJ8nkHJ97KZxUgBHqoIVcf7tO+mzvO5XIcyEEzq2L5cYmLnpeZh49ulNx&#10;n61vyvysWLMh8EAYNc0Q3CYenaoWvhZ9ruSghdzztosws6xHtYGQTfRhz558QRBFrrOUmtXYHzkD&#10;KSHOoxrZSs41rqlk73mNLyZGjWE9RNBFJ2djpbxSLIFh7vMy8+jRh1T6chL7qQd5VwG9PzdPtnJ/&#10;SxwlntdZ1+darpjr8FLpeqjHWwXj4KmGcgmUtDcdnR/YzOdeCguqbEFjbYEmsv2TPv+Jv848LzOP&#10;Ht0tcC8WnqFD6AHTtWajkidZKpEHzIjbs50eHo0vxP656bXesL6W8kqxBfhzX8SALTWrscRycgYo&#10;V2PIeVQjW8m5xjWVXJ+jkidGjbFbOMjr8rkkb5IszplqZBmQ+7zMPHr0CcXNR+7UrsaSZ0gltQJ/&#10;PLe0wF61B3lXY/2DXBOUK+Y6vFS6HurxVsE4eKqhXAIl7U1H52cPrg835XWJIamxNtrClGs8Z2fQ&#10;ZFt2kisPennrspvQKLFczTQ8LzOPHv2Qzh4ixnS9t39pzUYlT7JUIl8QI27Pdnp4NL7Qp36dOTuD&#10;y/BSqVaAf/QLotSQxnoLYbqukPWoiGK7BBPPSS5RoM6TavsFRq/WLGFmkfsuXVfOUji3Wu7zMvPo&#10;0eekm4+8BAw11j5DCg+EoBBcyZUKcKDOU1q8iTykcz/3C6FcjTFzsYE4qOnkC6LLor3qoIVyD4dc&#10;bafbc+VxfU4VspAYQI61HRw1kivGQxKCLnqnzy+lWim2AA90zJ6XmUePflDuIfLOA4ZYgynA7ItY&#10;sh9Ooyb71K84RGkk0trIMkHOoxqK7SJwITeYwiaGZ23KJbJAY+zlEDWSJ8nkHJ96KUwqwAgtLd7k&#10;+tt10uejX2ecwLl1Vc7veZl59OiT0s3nbvb8rDB3bBd4IIyaZghuE49OVQtfiz5XctBC4HmLmFnW&#10;o9pAyCb6sGdPviCIIrcQT3TSX6KjXOA52q42Q7yoz1EjuWI8JCHootv7rFoplsApt82el5lHj/4l&#10;lb6cxJIHTEKcZ6oV0Ptz82Sr3+rXGSehlZ0guJAbTGETw7M25RJZoDGuz6NG8iSZnCPddxa+Fn3u&#10;pAKMUAct5PrbddJne9+pdPLyTRws93/Py8yjRx8XuBfJQygJmAZBNqERsCcPLqLCFpLIMid9th7V&#10;BkI20Yc9+7k+xybWKjWrsT9yBlJCnEc1spWca1xTyZ1fVPLEqDF2Cwd5XT6X5E2SxTlTjSzzIvd5&#10;mXn06F9U6ctJLHmGJMR5ploBvT83T7ZyD9Xag7yrsf5BrgnKFXMdXipdD/V4q2AcPNVQLoGS9qaj&#10;87MH14eb8rrEkFT04hiaco3n7AyabMtOcuVBL29ddhMaJZL7vMw8evRvyNy3XWcPEWNSaRBrNip5&#10;kqUS+YIYcXu208Oj8YWO/pYo2ZadxMrjrKlWgH/yC6LWkMZ6C2G6rpD1qIhiuwQTz0kuUaDOk2r7&#10;BUav1ixhZr3z64zTQWoyPS8zjx79W9LNR14Chhp734NcFIIruVIBDtR5Sos31R7kXfuFUK7GmLnY&#10;QBzUlBibey1atFcdtFDu4ZCr7XR7rjyl+44sJIak1vpcyEV5dX2qz6niFppKu9znZebRo99I9t42&#10;taXkIdZgCjD5ghi5hh3Qtz+92N8SCdOltZFlgpxHNRTbVYA/nlu68AjbmKM+Oymw4AiYeE5yiQJ1&#10;nlTbLzD6u2YJM4vcd+m54CyFc3O5z8vMo0f/pnTz2b9lpNKaDYEHwqhphuA2cWhSAUZoafEm8LxF&#10;zCyUqxFtXAh7KZwYZ5k2atFeddBCrh8n/e26PVcee99pDJGFxAByrO3gqJFcMR6SEHTRO31+KdVK&#10;sQQW87zMPHr0B+n2B8ykkwcN+yKW3AcY0Lc/vf76X2cKucEUNjE8a1MukQUaYy+HqJE8SSbn+NxL&#10;4aQCjFAHLeT623XSZ3vfqUSeCyFwbl2r3Odl5tGjf1vgZs/PCnCbgwfCqGmG4Dbx6FS18LXocyUH&#10;LeSet12EmWU9qg2EbKIPe/bkC4Iocp2l1KzG/sgZSAlxHtXIVnKucU0le89rfDExaozdwkFel88l&#10;eZNkcc5UI8v8Yp6XmUePflClLyex5BmSEOeZagX0/tw82co9VGsP8q7G+ge5JihXzHV4qXQ91OOt&#10;gnHwVEO5BEram47Ozx5cH27K6xJDUtGLY2jKNZ6zM2h6x/tSyru9z9Kr3Odl5tGjnxC4b48eMM6k&#10;0iDWbFTyJEsl8uAacXu208Oj8YWO/pYo2ZadxMrjrKlWgF2fc64JPsktNaSx3kKYritEPCi2SzDx&#10;nOQSBXrzAqNXJPjKuD7/Tr/OPC8zjx79lOKmBndqqLH2GaIiSxWF4EquVIADdZ7S4k3kQZ77uV+I&#10;5A6JAWjtepAKFoSebOHAQ3SU60wqlfpMNiGGpMbaaAtTrvG8cwa2ZSe58qCX5C67CY3SnPu8zDx6&#10;9Bvrcw+YvYIpwOQLYuTyYEQeNWSvT/U51Qrwv/UF8V1RKTWksd5CmK4rZD0qotguwcRzkksUqPOk&#10;2n6B0as1S5hZ5L5L15WzFM7te+7zMvPo0U9K9yJ5CRgCbOlBHpsAquRKBThQ5ykt3lR7kHftF0K5&#10;GmPmYgNxUNPJF0SXRXvVQQvlHg652k6358rj+pwqZCExgBxrOzhqJFeMhyQEXfROn19KtVKsgZ+X&#10;mUePfnO5h8g7DxhiDaYAsy9iyX64/387f4PuuM5jXYKVX060B1Wj6DlWV5viBiACIgToyPF398on&#10;TcpYgGg5QuBVnPNixOS+6ihXsjBWwLlLKU7KchArlRUqcqOuOo1FWM4+KYYqJ5hO+sdBY5V6AElZ&#10;xvc2hY6GXFIzaUN2fYUn1zn9e4dQ5b6gFL43QepyM0PI76bwlz3eKwp/zQs3BIthVpLnJFddNJXX&#10;YF4XZNKG7H4rVBxPmoOYKZVFyHDvPmkQFbRultK6WNP9Ld8BCEqWg1hlKbFukuVC6d95jBeThOnU&#10;rmFJWnjy3aSgXqvsRuZmhpA/iFZzgvutG7nQUN+vGye3ZP+VaKF6PXGz69yrC2cdLgl/HvrlU9TJ&#10;ZBcr1a1IgfukR99fYTHf2xQ26CwBY+8Ek8ryn1zn3/10hpsZQv4ECn9jG/dQo3SDEfauRuIkglDl&#10;xmXl7l2xLQfjBbV/brrmB6nXoF6rbEP+XiMuuK2LNd1KypPvoFQXo5LlIFZZSqybZLlQdp01EicJ&#10;00mX8KCekNet1HMgJcsMsQuZmxlC/hT0L3X219oz3co9pFO1I3+9busE9/Ru5MJ08xs5JqW6cNbh&#10;kvDnoV8+RZ1MdrFS3YoUuE969P2lX5wML9UT4FSq6rlLS3B1k5xn38EkvWRP6iKntHkT0kVgBNzM&#10;EPIX8ewmcn9DMGPvaiROIghVGoSVu3fFthyMF3zr6cyz72AZLgmxhvytBlGq27og081TKo6wSmkO&#10;gqWyAuRKzpO6FVTNckLs/gR2rfZuxfFU/t6FP1dZSvF742aGkD8J/I2tbAIM/GXPUoo3hAmsktyp&#10;CxqyqllO6+STyk06Xs/7E5XqYtRZVlaVTJo8aRBCqko0kzbEa2hksTter4uc7DqHSOVEcAqmnTuT&#10;NVapCyeXQEla+Ml1vgSxVtmTzM0MIX8Z2U3kJzeYSqo6DbnWiEH64TBicl91lCtZGCvg3KUUJ2U5&#10;iJXKChW5UVedxiIsZ58UQ5UTTCf946CxSj2ApCzje5tCRyY7SmqjnpBdX+HJdX70dCaj8L1xM0PI&#10;nwb+xqb/lRhC2V9zULghWAyzkjwnueqiqbwG87ogkzYU7rclx5PmIGZKZREy3LtPGkQFrdsoX+HJ&#10;9a3wqG4h59Fy377OGpuTvDqcXAIlaeH164xYqyxkbmYI+YNpNSe4lRtMULIcF2uo79eNk1v+qKcz&#10;GVA7KynJjbrqNBZhOfukGKqcYDrZdbZYpR5AUpYR/t6l8hrM6zoacknNpA3Z9RWeXOf07x1CTzbf&#10;uwxuZgj5Eyn8Ha/chAKFJDMqi8BYcJ/cuCo0lhConObJdU5zEDOlsggZ7t3vXWddxJ7WxZrub/kO&#10;QFCyHMQqS4l1kywXyr4/jcRJwnTSJTyoJ+R1K/UcSMkyQ+zzBjczhPzhtJoT3Mo95OqGsMXFGur7&#10;dePkluym2ruRC9PNb+SYlOrCWYdLwp+HfvkUdTLZxUp1K1LgPunR95d+cTK8VE+AU6la2jgqrm6S&#10;8+w7mKSX7Eld5JQ2b0JyIm5mCPlTKdwgnt1EkiSEzNi7GomTCEKVBmHl7l2xLQfjBY/+KxGkl+xJ&#10;WeRkqSHWkN9qEI/qti7IdPOUiiOsUpqDYKmsALmS86RuBVWznBC7P4Fdq71bcTyVv3fhz1WhvFe4&#10;mSHkTwZ/YyubAGO6793IYZXkTl3QkFXNclonn/Ru5ML9iUp1MeosK6tKJk1aDcJ9uFSVaCZtiNfQ&#10;yGJ3vF4XOdl1DpHKieAUTDt3RYZUqluq1+cn1zkjKJsTcTNDyF9OdhP5yQ2mkqpOQ641YpB+OIyY&#10;3Fcd5UoWxgo4dynFSVkOYqWyQkP+et3WH7yKO51H1zkDBRsZvfIYSzypm+WE2P0J7Pru3Yrjef3p&#10;zMX3xs0MIX86+Bub/ldiCO1d5eKG4LEYZiV5TnLVRTPZUVIb9YTC/bbkeEp1MZYWDqW2KXROluIW&#10;mqoSzaQN2fV4cn2F1+siJ/17h1GpnAhOwbRzZ7LGKnXh5BIoSQs/uc6XIFYpy80MIf84r99gHK3y&#10;T+pmH8Ck02vOf/7pTKOuOo1FWM4+KYYqJ5hO+sdBY5V6AElZxvc2hY6GXFIzaUN2fYUn1zn9e4dQ&#10;tnEMuO+NmxlC/gYKf9njvWLvKu6GcIXFMCvJc5KrLprKazCvCzJpQ3a/FSqOJ81BzJTKImS4d580&#10;iApaN0tpXazp/pbvAAQly0GsspRYN8lyofTvPMaLScJ00iU8qCfkdSv1HEjJMkeMmxlC/jJazQlu&#10;5R4SlCzHxRrq+3Xj5Jbsptq7kQvTzW/kmJTqwlmHS8Kfh375FHUy2cVKdStS4D7p0feXfnEyvFRP&#10;gFOpWto4Kq5ukvPsO5ikl+xJXeQ8vc7czBDyt1D4O/7sJpIkIWTG3tVInEQQqty4rNy9K7blYLzg&#10;0X8lgvSSPSmLnCw1xBpydp1j3aTwk7qtCzLdPKXiCKtUySmVFSBXcp7UraDqyyewa1UpXD/5t57O&#10;cDNDyN+E/qXu3BCmm95DEKxVhVWSO3VBQ1Y1y2mdfFK5kcfreX+iUl2MOrsv+1EKkqeRUlKfLOFB&#10;ToVHdbMkhFrXubIIOJWqeu7SElzdJOcn30F6yZ7URU5pkyzgRNzMEPKP8b0bzD3qNORKg7C69cIl&#10;89EFuecn1zkjKFmOiz1pEJc8qdu6INPNUyqOsEppDoKlsgLkSs6TuhVUzXJC7P4Edq32bsXxVP7e&#10;hT9XWcqnHjczhPxt4C91ZRNgFNzWjVwXUaBTFzRkVbOc1sknvRu5cH+iUl2MOsvKqpJJk26DOJOq&#10;Es2kDfEaGlnsjtfrIie7ziFSORGcgmnnzmSNVerCySVQkhZ+cp0vQexK4WaGkH+Q7CbykxtMJVWd&#10;hlxrxCD9cBgxua86ypUsjBVw7lKKk7IcxEplhYrcqKtOYxGWs0+KocoJppP+cdBYpR5AUpbxvU2h&#10;oyGX1EzakF1f4cl1Tv/eIVS5LwjczBDyN1L4yx7vFYUbA5Iy02KYleQ5yVUXTeU1mNcFmbQhu98K&#10;FceT5iBmSmURMty7nQbR+XBaN0tpXazp/pbvAAQly0GsspRYN8lyofTvPMaLScJ0atewJC08+W5S&#10;UM+X5WaGkL+cVnOC+60budBQ368bJ7dk/5VooXo9cbPr3KsLZx0uCX8e+uVT1MlkFyvVrUiB+6RH&#10;319hMd/bFDboLAFj7wSTyvKfXOc3n85wM0PI30rh73jjHmqUbjDC3tVInEQQqty4rNy9K7blYLyg&#10;9s9N16SX7ElZ5LRSG/L3GnHBbV2Q6VZSnlznUl2MSpaDWGUpsW6S5ULZddZInCRMJ13Cg3pCXrdS&#10;z4GUcyY3M4T8zehf6s4NYbqVe0inakf+et3WCe7p3ciFe/dRg1iHS8Kfh375FHUy2cVKdStS4D7p&#10;0feXLQah1zeFcCpV9dylJbi6Sc6z72CSXrIndZFT2bxxM0PIP86zm0iSpDcYYe9qJE4iCFUahJW7&#10;d8W2HIwX/G1PZ0KsIVcahFL48yCU6rYuyHTzlIojrFKag2CprAC5kvOkbgVVs5wQuz+BXau9W3E8&#10;lb934c+VO+RmhpC/HfylrmwCjOm+dyOHVZI7dUFDVjXLaZ180ruRC/cnKtXFqLOsrCqZNLlrEAvu&#10;w6WqRDNpQ7yGRha74/W6yMmuc4hUTgSnYNq5M1ljlbpwcgmUpIWfXOdLEBsDNzOE/AfIbiI/ucFU&#10;UtVpyLVGDNIPhxGT+6qjXMnCWAHnLqU4KctBrFRWqMiNuuo0FmE5+6QYqpxgOukfB41V6gEkZRnf&#10;2xQ6GnKmKiVpJbu+wpPr/OjpzAluZgj5F8Df8fS/EkPo/uYhSZlpMcxK8pzkqoum8hrM64JM2lC4&#10;35YcT5qDmCmVRchw71YcpfHhtG6W8uBiPbm+FR7VLeQ8Wu6T65yhypzkGXAKZe8qXfH6dUaMmxlC&#10;/jFazQlu5QYTlCzHxRrq+3Xj5JY/6ulMBtTOSkpyo646jUWU6gapvprsOlusUg8gKcsIf+9SeQ3m&#10;dR0NuaRm0obs+gpPrnP69w6h3f2NmxlC/hUK94zKTShQSDKjsgiMBbe1MWt8uMYSApXTPLnOaQ5i&#10;plQWIcO9+73rrIvY07pY0/0t3wEISpaDWGUpsW6S5ULZ96eROEmYTrqEB/WEvG6lnuOTws0MIf8g&#10;reYEt3IPCUqW42IN9f26cXJLdlPt3ciF6eY3ckxKdeGswyXhz0O/fIo6mexipboVKXCf9Oj7S784&#10;GV6qJ8CpVC1tHBVXN8l59h1M0kv2pC5yrq4zNzOE/EsUbhDPbiJJkt5ghL2rkTiJIFRpEFbu3hXb&#10;cjBe8Oi/EkF6yZ6URU6WGmINObvOsW5S+End1gWZbp5ScYRVSnMQLJUVIFdyntStoGqWE2L3J7Br&#10;tXcrjqfy987/ueJmhpB/Dfwdr2wCjOm+dyOHVZI7dUFDVjXLaZ180ruRC/cnKtXFqLOsrCqZNAlO&#10;WncNpqpEM2lDvIZGFrvj9brIya5ziFROBKdg2rkrMqRS3VK9Pj+5zh5uZgj5D5LdRH5yg6mkqtOQ&#10;a40YpB8OIyb3VUe5koWxAs5dSnFSloNYqaxQkb9VF6ja+oNXcafz6DpnoGAjo1ceY4kndbOcELs/&#10;gV3fvVtxPN2nM9zMEPIvgr/j6X8lhtD9zaNyI7cYZiV5TnLVRVN5DWaqUpJWCvfbkuMp1cVYWjiU&#10;2qawUE9oXGet2ygvZNfjyfUVXq+LnPTvHUalciI4BdPOnckaq9SFk0ugJC385Dqf4WaGEBJ46waz&#10;o1X+7boqzUklh09nliFFncYiLGefFEOVE0wnu84Wq9QDSMoywoYmlddgXtfRkEtqJm3Irq/w5Dqn&#10;f+8QkuvMzQwh/yruL/sV8V6xdxUkZabFMCvJc5KrLprKazCvCzJpQ3a/FSqOJ81BzJTKImS4dyuO&#10;0vhwWjdLaV2s6f6W7wAEJctBrLKUWDfJcqH07zzGi0nCdNIlPKgn5HUr9biZIeQ/Qas5FW5cQlCy&#10;HBdrqO/XjZNbsptq70YuTDe/kWNSqgtnHS4Jfx765VPUyWQXK9WtSIH7pEffX/rFyfBSPQFOpWpp&#10;46i4uknOs+9gkl6yJ3WRMz4rNzOE/MsUbhDPbiLZXWkZPuxdjcRJBKFKg7By967YloPxgup/JV6R&#10;XrInZZGTpYZYQ86uc6ybFH5St3VBppunVBxhldIcBEtlBciVnCd1K6j68gnsWlUK109e+XvHzQwh&#10;/zq4D1Q2AcZ037uRwyrJnbqgIaua5bROPqncyOP1vD9RqS5GnWVlVcmkDY2UkvpkCQ9yKrxeF/Va&#10;17myCDiVqnru0hJc3STnJ9cqy31UFznczBBCvnaDqaSq05ArDcLq1guXzEcX5J6fXOeMVlknZ9c5&#10;RNI/RBhBqW7rgkw3T6k4wiqlOQiWygqQKzlP6lZQNcsJsfsT2LXauxXHc/f3jpsZQv4L4D7Q+q/E&#10;itu6kesiCnTqgoasapbTOvmkdyMX7k9UqotRZ1lZVTJpEpy07hpMVYlm0oZ4DY0sdsfrdZFT2rwJ&#10;lRPBKZh27kzWWKUunFwCJWnh6XXmZoYQcpDdRJ7eYE5DijoNudaIQfrhMGJyX3WUK1kYK+DcpRQn&#10;ZTmIlcoKFblRV53GIixnnxRDlRNMJ/3joLFKPYCkLON7m0JHQy6pmbQhu77Ck+uc/b3jZoaQ/wq4&#10;D6T/lRhChRsNkjLTYpiV5DnJVRdN5TWY1wWZtCG53yoVx5PmIGZKZREy3LsVR2l8OK2bpbQu1nR/&#10;y3cAgpLlIFZZSqybZLlQ+nce48UkYTrpElr1Vp58N9zMEPIfpNWcCjcuIShZjos11Pfrxskt2X8l&#10;PruRTze7zr26cNbhkvDnoV8+RZ1MdrFS3YoUuE969P0VFvO9TWGDzhIw9k5Q58l13v2942aGkP8S&#10;hXtG4x5qZEkImbF3NRInEYQqDcLK3btiWw7GC2r/3HRNesmelEVOK7Uhf68RF9zWBZluJeXJdS7V&#10;xahkOYhVlhLrJlkulF1njcRJwnTSJTyoJ+R1Y5CbGUL+a+A+0GpOcLMbjAQ7VTvy1+u2TnBP70Yu&#10;3Lu9unDW4ZLw56FfPkWdTHaxUt2KFLhPevT9ZYtB6PVNIZxKVT13aQmubpLz7DuYpJesUZebGUJI&#10;4Cc3p0tQz8ruT6CROIkgVGkQVu7eFdtyMF7wtz2dCbGGnF3nWDcp/KRu64JMN0+pOMIqpTkIlsoK&#10;kCs5T+pWUDXLCbH7E9i12rsVx+P/3nEzQ8h/EdwHWv+VCPe9GzmsktypCxqyqllO6+ST3o1cuD9R&#10;qS5GnWVlVcmkSXDSumswVSWaSRviNTSy2B2v10VOafMmVE4Ep2DauTNZY5W6cHIJlKSF6nXmZoYQ&#10;ckl2E6neYBaQU0lVpyHXGjFIPxxGTO6rjnIlC2MFnLuU4qQsB7FSWaEiN+qq01iE5eyTYqhygumk&#10;fxw0VqkHkJRlfG9T6GjIJTWTNmTXV3hync9/77iZIeS/Cu4D6X8lhlDhRoOkzLQYZiV5TnLVRVN5&#10;DeZ1QSZtiNcwUnE8aQ5iplQWIcO9W3GUxofTullK62JN98n1rfCobiHn0XKfXOcMVSp1p1NbQkla&#10;qNTlZoYQ8rm9dG4w9RtXULIcF2uo79eNk1uypzMWqtcT9/UGAbWzkpLcqKtOYxGluo16xkzKch99&#10;f0jKMsLfu1Reg3ldR0MuqZm0ofLdPLnO8veOmxlC/su0bjANCklmVBaBseB+76kBaJTv8OQ6pzmI&#10;mVI4gebcu9+7zrqIPa2LNd1KyuvfAQhKloNYZSmxbpLlQtn3p5E4SZhOuoQH9YS87v9wM0MImbSa&#10;U+HGJQQly3Gxhvp+3Ti55Xc8nenVhbMOl4Q/D/3yKepksouV6lakwH3So+8v/eJkeKmeAKdStbRx&#10;VFzdJOfZdzBJL1kS42aGkP86hRvPo5tTeldahg97VyNxEkGo0iCs3L0rtuVgvCDb0NyRXrInZZGT&#10;pYZYQ86uc6ybFH5St3VBppunVBxhldIcBEtlBciVnCd1K6ia5YTY/QnsWu3diuPhZoYQoveM1n8l&#10;wn3vRg6rJHfqgoasapbTOvmkdyMX7k9UqotRZ1lZVTJpEpy07hpMVYlm0oZ4DY0sdsfrdZFT2rwJ&#10;lRPBKZh27ooMqVS3VK/Pri43M4SQEtnN6dGNCzmVVHUacq0Rg/TDYcTkvuooV7IwVsC5SylOynIQ&#10;K5UVKnKjrjqNRVhOI6mxmkfXOQMFGxm98hhLPKmb5YTY/Qns+u7dinOGmxlCyAT3jPS/EkOocKMp&#10;3MgthllJnpNcddFUXoN5XZBJG+I1jFQcT6kuxtLCodQ2hYV6QuPDad1GeSE7zZPrK7xeFznp3zuM&#10;SuVEcAqmnTuTNVapCyeXQElauKrLzQwh5BV+ciOv0Cr/dl2V6oX5dGYZUtRpLMJy9kkxVDnBdLLr&#10;bLFKPYCkLCNsaFJ5DeZ1HQ25pGbShuz6Cp3rzM0MIcTAPSP9r8QQur/R1G7kAmYleU5y1UVTeQ3m&#10;dUEmbejdyOukOYiZUlmEDPduxVEaH07rZimtizXd3/IdgKBkOYhVlhLrJlkulP6dx3gxSZhOuoQH&#10;9QRfl5sZQsglreZUuHEJQclyXKyhvl83Tm7hr2ovQ4o6mexipboVKXCf9Oj7S784GV6qJ8CpVC1t&#10;HBVXN8l59h1M0kt2inEzQwhZKdx4Ht2c0rvSMnzYuxqJkwhClQZh5e5dsS0H4wX8Ve1JrJsUflK3&#10;dUGmm6dUHGGV0hwES2UFyJWcJ3UrqPryCexaVQrvHW5mCCER3DNa/5UI970bOayS3KkLGrKqWU7r&#10;5JPKjTxez/sTlepi1FlWVpVMmgTnPkUpqY16Qvpn8ge8Xhf1Wn/vKouAU6mq5y4twdVNcn5yrbJc&#10;iXEzQwh5ROUG0wI5lVR1GnKtEYPSB5hOyXx0Qe75yXXOaJVtyEFN/xBhBNn3p5HWBZlunlJxhFVK&#10;cxAslRUgV3Ke1K2gapYTYvcnsGu1d+8cbmYIIdfgntH6r8SK27qR6yIKdOqChqxqltM6+aR3Ixfu&#10;T1Sqi1FnWVlVMmkSnLTuGkxViWbShngNjSx2x+t1kVPavAmVE8EpmHbuTNZYpS6cXAIlaWHU5WaG&#10;EPKY7OZUu3E5kFNJVach1xoxSD8cRkzuq45yJQtjBZy7lOKkLAexUlmhIjfqqtNYhOXsk2KocoLp&#10;pH8cNFapB5CUZXxvU+hoyCU1kzZk11fIrjM3M4SQPbhnpP+VGEJ7VyndyAXMSvKc5KqLpvIazOuC&#10;TNrQu5HXSXMQM6WyCBnu3YqjND6c1s1SWhdrur/lOwBByXIQqywl1k2yXCj9O4/xYpIwnXQJD+oJ&#10;3MwQQkq0mlPhxiUEJctxsYb6ft04uYW/qr0MKepksouV6lakwH3So++vsJjvbQobdJaAsXeCOruP&#10;yM0MISSncFN61CCyJITM2LsaiZMIQpUGYeXuXbEtB+MFf9uvagca8vcaccFtXZDpVlKeXOdSXYxK&#10;loNYZSmxbpLlQtl11kicJEwnXcKDegNuZggh9+Ce0WpOcNMbOYK1qrBq8kFDfVa3dYJ7ejdy4d59&#10;1CDW4ZLw56FfPkWdTHaxUt2KFLhPevT9ZYtB6PVNIZxKVT13aQmubpLz7DuYXOVyM0MIeYWf3Jwu&#10;Qb1KWXXiJKJ17ytbuXtXbMvBeAH/h/QmsW5S+End1gWZbp5ScYRVSnMQLJUVIFdyntStoGqWE2L3&#10;J7BrtXe9w80MIaQGbh6t/0qE+96NHFZJ7tQFDVnVLKd18knvRi7cn6hUF6POsrKqZNIkOGndNZiq&#10;Es2kDfEaGlnsjtfrIqe0eRMqJ4JTMO3cmayxSl04uQRKEjczhJD3+N6N/B51GnKtEYP0w2HE5L7q&#10;KFeyMFbAuUspTspyECuVFSpyo646jUVYzj4phionmE76x0FjlXoASVnG9zaFjoZcUjNpQ3Z9hfN1&#10;5maGEFIHN4/0vxJDqH5XykyLYVaS5yRXXTSV12BeF2TSht6NvE6ag5gplUXIcO9WHKXx4bRultK6&#10;WNN9cn0rPKpbyHm03CfXOUOVSt3p1JZwL3EzQwh5RKs5NW5cQclyXKyhvl83Tm75Hb+qbTTqQu2s&#10;pCQ36qrTWESpbqOeMZOy3EffH5KyjPD3LpXXYF7X0ZBLaiZtqHw34nAzQwjp0bjBtCgkmVFZBMaC&#10;+72nBqBRvsOT65zmIGZK4QSac+9+7zrrIva0LtZ0KymvfwcgKFkOYpWlxLpJlgtl359G4iRhOukS&#10;ivW4mSGEPKbVnAo3LiEoWY6LNdT368bJLfwf0luGFHUy2cVKdStS4D7p0feXfnEyvFRPgFOpWto4&#10;Kq5ukvPsO5iMXG5mCCF9CjeeRzenLAkhM/auRuIkglClQVi5e1dsy8F4AX9VexLrJoWf1G1dkOnm&#10;KRVHWKU0B8FSWQFyJedJ3QqqZjkhdn8Cu1Z7l5sZQsgzcF9p/Vci3Pdu5LBKcqcuaMiqZjmtk08q&#10;N/J4Pe9PVKqLUWdZWVUyaRKctO4aTFWJZtKGeA2NLHbH63WRU9q8CZUTwSmYdu6KDKlUt1TvGm5m&#10;CCFf43s38nvUaci1RgzSD4cRk/uqo1zJwlgB5y6lOCnLQaxUVqjIjbrqNBZhOY2kxmoeXecMFGxk&#10;9MpjLPGkbpYTYvcnsOt77XIzQwh5Du4r6X8lhtDeVQo3cothVpLnJFddNJXXYF4XZNKGeA0jFcdT&#10;qouxtHAotU1hoZ7Q+HBat1FeyE7z5PoKr9dFTvr3DqNSORGcgmnnzmSNVerCySUQJW5mCCG/jZ/c&#10;yCu0yr9dV6V6YT6dWYYUdRqLsJx9UgxVTjCd7DpbrFIPICnLCBuaVF6DeV1HQy6pmbQhu77czBBC&#10;fgZuMOl/JYZQ4U5WupELmJXkOclVF03lNZjXBZm0IbuRCxXHk+YgZkplETLcuxVHaXw4rZultC7W&#10;dH/LdwCCkuUgVllKrJtkuVD6dx7jxSRhOukSNvW4mSGEvEarORVuXEJQshwXa6jv142TW/ir2suQ&#10;ok4mu1ipbkUK3Cc9+v7SL06Gl+oJcCpVSxtHxdVNcrrfATczhJCfU7jxdG9OB6UbubB3NRInEYQq&#10;DcLK3btiWw7GC/ir2pNYNyn8pG7rgkw3T6k4wiqlOQiWygqQKzlP6lZQ9eUT2LUyl5sZQsg74L7S&#10;+q9EuO/dyGGV5E5d0JBVzXJaJ59c3cg98Xren6hUF6POsrKqZNIkOPcpSklt1BPSP5M/4PW6qNf6&#10;e1dZBJxKVT13aQmubpLTuVbczBBCfhnZzenRTR45lVR1GnKtEYPSB5hOyXx0Qe75yXXOaJVtyEFN&#10;/xBhBNn3p5HWBZlunlJxhFVKcxAslRUgV3Ke1K2gapYTYvcnsGs1J9zMEELeAzeY1n8lVtzWjVwX&#10;UaBTFzRkVbOc1skn/kZ+RWyM9ycq1cWos6ysKpk0CU5adw2mqkQzaUO8hkYWu+P1usgpbd6Eyong&#10;FEw7dyZrrFIXTi6B/+FmhhDya/nejfwedRpyrRGD9MNhxOS+6ihXsjBWwLlLKU7KchArlRUqcqOu&#10;Oo1FWM4+KYYqJ5hO+sdBY5V6AElZxvc2hY6GXFIzacN5+dzMEELeBTeY9L8SQ6hwJyvdyAXMSvKc&#10;5KqLpvIazOuCTNoQr2Gk4njSHMRMqSxChnu34iiND6d1s5TWxZrub/kOQFCyHMQqS4l1kywXSv/O&#10;Y7yYJEwnXQJi3MwQQr5GqzkVblxCULIcF2uo79eNk1v4q9rLkKJOJrtYqW5FCtwnPfr+Cov53qaw&#10;QWcJGHsnWOFmhhDyPoWb0qMGkSUhZMbe1UicRBCqNAgrd++KbTkYL/inf1Xb8b1GXHBbF2S6lZQn&#10;17lUF6OS5SBWWUqsm2S5UHadNRInCdNJl/CJcTNDCPkOuPm0mlPhxiXBWlVYJblTFzRkVVsnuMeu&#10;VafwvdurC6eghj8P75Y3J5NdrFS3IgXukx59f9liEHp9UwinUlXPXVqCq5vkZMvkZoYQ8tuo3ENb&#10;oF6lrDoNudIgrG69sOVgvID/Q3qTWDcp/KRu64JMN0+pOMIqpTkIlsoKkCs5T+pWUDXLCbH7E3Az&#10;Qwj5HrgHtf4rEe57N3JYJblTFzRkVbOc1skndq32yfF63p+oVBejzrKyqmTSJDhp3TWYqhLNpA3x&#10;GhpZ7I7X6yKntHkTKieCUzDt3JmssUpdOBuJmxlCyG/lezfye9RpyLVGDNIPhxGT+6qjXMnCWAHn&#10;LqU4KctBrFRWqMiNuuo0FmE5+6QYqpxgOukfB41V6gEkZRnf2xQ6GnJJzaQLuJkhhHwX3JTS/0oM&#10;ocKdrHQjFzAryXOSqy6aymswrwsyaUO8hpGK40lzEDOlsggZ7t2KozQ+nNbNUloXa7q/5TvYUVkL&#10;xhZPrnOGKpW607laAjczhJBfRqs5JTcuT1CyHBdrqO/XjZNb/vxf1QZQGxk1uVFXncYiSnUb9Yz7&#10;pGfXebpZRvh7l8prMK/raMglNZMc3MwQQr5P4ab0qEEUksyoLAJjwf3eUwPQKN/h0XXOQD0rWziB&#10;5ty737vOuog9rYs13UrKk++gVBejkuUgVllKrJtkuVD2/WkkThKm45fAzQwh5JfSak6bG9cVQcly&#10;XKyhvl83Tm7h/5DeMqSok8kuVqpbkQL3SY++v/SLk+GlegKcStXSxlFxdZOc8zK5mSGE/BoKN7LK&#10;PTRQupELe1cjcRJBqNIgrNy9K7blYLyAv6o9iXWTwk/qti7IdPOUiiOsUpqDYKmsALmS86RuBVWz&#10;nBCLMjczhJBfB+5Brf9KhPvejRxWSe7UBQ1Z1SyndfKJXat9crye9ycq1cWos6ysKpk0CU5adw2m&#10;qkQzaUO8hkYWu+P1usgpbd6EyongFEw7dyZrrFEXEjczhJA/iu/dyO9RpyHXGjFIPxxGTO6rjnIl&#10;C2MFnLuU4qQsB7FSWaEiN+qq01iE5eyTYqhyguk8us4ZKNjI6JXHWOLtukFa3+BmhhDya8E9KP2v&#10;xJsb1yWFG7nFMCvJc5KrLprKazCvCzJpQ6VRVhxPqS7G0sKh1DaFhXpC48Np3Ub5Ck+ur5DlPqqr&#10;H3GfHCKlL3s6BdPOnckaq9SF8xm4mSGE/DZazQn85EZeoVX+7boq1Qvz6cwypKjTWITl7JNiqHKC&#10;6WTX2WKVegBJWUb4e5fKazCv62jIJTWRuJkhhPx6sjsXeNQgSjdyAbOSPCe56qKpvAbzuiCTNsRr&#10;GKk4njQHMVMqi5Dh3m1tgBsfTutmKa2LNd3f8h2AoGQ5iFWWEusmWS6UfX8aiZOE6XAzQwj5rbSa&#10;E9xv3ciFhvp+3Ti5hb+qvQwp6mSyi5XqVqTAfdKj7y/94mR4qZ4Ap1K1tHFUXN1NDjczhJDfQ+FG&#10;9qhBlG7kwt7VSJxEEKo0CCt374ptORgv4K9qT2LdpPCTuq0LMt08peIIq5TmIFgqK0Cu5DypW0HV&#10;5gm4mSGE/D5ww2r9VyLc927ksEpypy5oyKpmOa2TT+xa7ZPj9bw/UakuRp1lZVXJpElw0rpr8L76&#10;h5K0Eq/hO7xeF/Vaf+8qi4BTqarnLi3B1b3I4WaGEPJHk91DH93kkVNJVach1xoxSD8cRkzuq45y&#10;FavPT65zRqtsQ/5J3ez700jrgkw3T6k4wiqlOQiWygqQKzlP6lZQNctxMW5mCCG/F9yUWv+VWHFb&#10;N3JdRIFOXdCQG0toYU1vnxwb4/2JSnUx6iwrq0omTYKT1l2DqSrRTNoQr6GRxe54vS5ySps3oXIi&#10;OAXTzp3JGsvrcjNDCPnj+d6N/B51GnKtEYP0w2HE5L7qKFeyMFbAuUspTspyECuVFSpyo646jUVY&#10;zj4phionmE76x0FjlXoASVnG9zaFjoZcUk8SNzOEkN8PbkrpfyWG0N5VSjdyAbOSPCe56qKpvAbz&#10;uiCTNsRrGKk4njQHMVMqi5Dh3q04SuPDad0spXWxpvtbvgMQlCwHscpSYt0ky4XSv/MYLyYBbmYI&#10;IX8UreYE91s3cqGhvl83Tm7hr2ovQ4o6mexipboVKXCf9Oj7S784GV6q52hUbcmqYsLNDCHkz6Bw&#10;I3vUIEo3cmHvaiROIghVGoSVu3fFthyMF/BXtTc0PkCpbuuCTLeS8uQ6l+piLAG5khOcbDEulF1n&#10;jcTJAjczhJA/B9ynWs0JbnojR7BWFVZJ7tQFDVnV1gnusWvVKXzv9urCKai9Pw+gXt6cTHaxUt2K&#10;FLhPevT9ZYtB6PVNIZxKVT13aQmu7mfCzQwh5K/iWYNIQL1K2fPN8xatey9b3Xphy8F4AZ/OTGLd&#10;pPCTuq0LMt08peIIq5TmIFgqK0Cu5DypW0HVJIebGULInwVuWK3/SoT73o0cVknu1AUNWdUsp3Xy&#10;iV2rfXK8nvcnKtXFqLOsrCqZNAlOWncNpqpEM2lDvIZGFrvj9brIKW3ehMqJ4BRMO3cma2yty80M&#10;IeSv43s38nvUaci1RgzSD4cRk/uqo1zJwlgB5y6lOCnLQaxUVqjIjbrqNBZhOfukGKqcYDrpHweN&#10;VeoBJGUZ39sUOhryncrNDCHkzwN3rvS/EkMou92B0o1cwKwkz0muumgqr8G8LsikDfEaRiqOJ81B&#10;zJTKImS4dyuO0vhwWjdLaV2s6f6W72BHZS0YWzy5zhmqmMvNDCHkj6bVnOCWGgRGJctxsYb6ft04&#10;ueVf+lXtQL98ijqNRZTqNuoZ90mPvj8kZRnh710qr8G8rqMhZyo3M4SQP5PszgUeNYgsCSEzKovA&#10;WHC/99QANMp3eHSdM1CvVVZz7rO+d511EXtaF2u6lZQn30GpLkYly0GsspRYN8lyoez704ibcDND&#10;CPnjaTUnuI9u5BlOznJDrCGX1Di5hf9DesuQok4mu1ipbkUK3Cc9+v7SL06Gl+oJcCpVSxtH5X+4&#10;mSGE/MHU7489SjdyYe9qJE4iCFUahJW7d8W2HIwX8Fe1J7FuUvhJ3dYFmW6eUnGEVUpzECyVFSBX&#10;cp7UraDqKYebGULInw1uWK3/SoT73o0cVknu1AUNWdUsp3XyiV2rfXK8nvcnKtXFqLOsrCqZNAlO&#10;WncNpqpEM2lDvIZGFrvj9brIKW3ehMqJ4BRMO3cmI8bNDCHkr+d7N/J71GnItUYM0g+HEZP7qqNc&#10;ycJYAecupTgpy0GsVFaoyI266jQWYTn7pBiqnGA6j65zBgo2MnrlMZb4QV1uZgghfz64c6X/lRhC&#10;hTtj4UZuMcxK8pzkqoum8hrM64JM2lBplBXHU6qLsbRwKLVNYaGe0PhwWrdRvsKT6ytkuY/q6kfc&#10;J4dI6cueTsG0c2fyJ8bNDCHkr6LVnOD+5EZeoVX+7boq1Qvz6cwypKjTWITl7JNiqHKC6WTX2WKV&#10;egBJWUb4e5fKazCv62jI50NuZgghfwfZTQ5kN/ktpRu5gFlJnpNcddFUXoN5XZBJGyrX8Ml1TnMQ&#10;M6WyCBnu3dYGuPHhtG6W0rpY0/0t3wEISpaDWGUpsW6S5ULZ9ycRbmYIIX8dreYE91s3cqGhvl83&#10;Tm7hr2ovQ4o6mexipboVKXCf9Oj7S784GV6qJ8CpVL3bOHIzQwj5e6jfH3uUbuTC3tVInEQQqjQI&#10;K3fvim05GC/gr2pPYt2k8JO6rQsy3Tyl4girlOYgWCorQK7kPKlbYajczBBC/i705tm5NU73vRs5&#10;rJLcqQsasqpZTuvkE7tW++R4Pe9PVKqLUWdZWVUyaRKctO4aTFWJZtKGeA3f4fW6+hEbhSuLgFOp&#10;ml1nbmYIIf8c2T300U1+fw8NqNOQa40YpB8OIyb3VUe5itXnJ9c5o1W2IX+9buuCTDdPqTjCKqU5&#10;CJbKCpArOU/qVuBmhhDy96E3z86tseC2buS6iAKduqAhN5bQwprePjk2xvsTlepi1FlWVpVMmgQn&#10;rbsGU1WimbQhXkMji93xel3kZNc5RConglMw7dxO5maGEPJP8r0b+T3qNORaIwbph8OIyX3VUa5k&#10;YayAc5dSnJTlIFYqK1TkRl11GouwnH1SDFVOMJ30j4PGKvUAkrKM720KHUWZmxlCyN8JbmTpfyW2&#10;7oygdCMXMCvJc5KrLprKazCvCzJpQ7yGkYrjSXMQM6WyCBnu3YqjND6c1s1SWhdrur/lOwBByXIQ&#10;qywl1k2yXOjq++NmhhDy19NqTnC/dSMXGur7dePkFv6q9jKkqJPJLlaqW5EC90mPvr/0i5PhpXqO&#10;RlWVuZkhhPy9FO56jxpE6UYu7F2NxEkEoUqDsHL3rtiWg/EC/qr2JNbNCq+UGnzrgky3kvLkOpfq&#10;YiwBuZITnGwxLuSvMzczhJC/G9zTWv+VCDe9kSNYqwqrJHfqgoasausE99i16hS+d3t14RTU3p8H&#10;0EhRNctxsUr59M/klvukR99fthiEWte58uHgVKrquT8DNzOEkH+eZw0iwe6ht6jTkCsNwurWC1sO&#10;xgv4dGYS6yaFn9RtXZDp5ikVR1ilNAfBUlkBciXnSd0ruJkhhPz96M2zc2uc7ns3clgluVMXNGRV&#10;s5zWySd2rfbJ8Xren6hUF6POsrKqZNIkOGndNZiqEs2kDfEaGlnsjtfrIqe0eRMqJ4JTBD5M2gAA&#10;ftJJREFUMPXc3MwQQv4TfO9Gfo86DbnWiEH64TBicl91lCtZGCvg3KUUJ2U5iJXKChW5UVedxiIs&#10;Z58UQ5UTTCf946CxSj2ApCzje5tCx0bmZoYQ8m+Am1z6X4nVO+OZ0o1cwKwkz0muumgqr8G8Lsik&#10;DfEaRiqOJ81BzJTKImS4dyuO0vhwWjdLaV2s6f6W7wAE5UlOheZ15maGEPLP0WpOcF+/kbtYQ32/&#10;bpzc8i/9qnagXz5FncYiSnUb9Yz7pEffX2Ex4e9dluLqpSpG5ULmZoYQ8u+Q3RHBowaRJSFkxt7V&#10;SJxs+d5TA9Ao3+HRdc5AvVZZzbnP+t511kXsaV2s6VZSnnwHpboYlSwHscpSYt0ky4W4mSGE/JO0&#10;mhPcRzfyjIYc1CzXxUpqnNzC/yG9ZUhRJ5NdrFS3IgXukx59f+kXJ8NL9QQ4dyY3M4SQf4v6/bFH&#10;6UYu7F2NxEkEoUqDsHL3rtiWg/EC/qr2JNZNCj+p27og081TKo6wSmkOgqWyAuRKzpO6A25mCCH/&#10;Hnrz7Nwap/vejRxWSe7UBQ1Z1SyndfKJXat9crye9ycq1cWos6ysKpk0CU5adw2mqkQzaUO8hkYW&#10;u+P1usgpbd6EyongZCY3M4SQ/yTfu5Hfo05DrjVikH44jJjcVx3lShbGCjh3KcVJWQ5ipbJCRW7U&#10;VaexCMvZJ8VQ5QTTeXSdM1CwkdErj7EEZG5mCCH/JrjJpf+VGEKF22jhRm4xzErynOSqi6byGszr&#10;gkzaUGmUFcdTqouxtHAotU1hoZ7Q+HBat1G+wpPrK2S5j+rqR9wnh0jpy57OzuRmhhDyz9NqTnBL&#10;91eMSuM0nRW9XlelemE+nVmGFHUai7CcfVIMVU4wnew6W6xSDyApywh/71J5DeZ1HZ83uJkhhPy7&#10;ZHdEkN3ktxSSzMAsS9HYnOSqi6byGszrgkzaULmGT65zmoOYKZVFyHDvtjbAjQ+ndbOU1sWa7m/5&#10;DkBQshzEKkuJdfdZ3MwQQv4TtJoT3G/dyIWG+n7dOLmFv6q9DCnqZLKLlepWpMB90qPvL/3iZHip&#10;ngDHm9zMEEL+ber3xx6lG7mwdzUSJxGEKg3Cyt27YlsOxgv4q9qTWDcp/KRu64JMN0+pOMIqpTkI&#10;lsoKkCs51brczBBC/n305tm55U73vRs5rJLcqQsasqpZTuvkE7tW++R4Pe9PVKqLUWdZWVUyaRKc&#10;tO4aTFWJZtKGeA3f4fW6+hEbhSuLgHM2uZkhhJAP2T300U0eOZVUdRpyrRGD9MNhxOS+6ihXsjDW&#10;+cl1zmiVbchfr9u6INPNUyqOsEppDoKlsgLkSk7F4WaGEPLfQG+enVtuwW3dyHURBTp1QUNuLKFF&#10;pVFG5z7JcvauRTDLyqqSSZPgpHXXYKpKNJM2ZNe58h3seL0ucrLrHCKVE8ERk5sZQggB37uR36NO&#10;Q641YpB+OIyY3Fcd5UoWxgo4dynFSVkOYqWyQkVu1FWnsQjL2SfFUOUE00n/OGisUg8gKcv43qaQ&#10;mxlCyH8J3BHT/0oMoew2Cko3cgGzkjwnueqiqbwG87ogkzbEaxipOJ40BzFTKouQ4d6tOErjw2nd&#10;LKV1sab7W74DEJQsB7HKUmJde4ebGULIf5JWc4L7rRu50FDfrxsnt/BXtZchRZ1MdrFS3YoUuE96&#10;9P2lX5wML9UT4HAzQwj5b1G/P/Yo3ciFvauROIkgVGkQVu7eFdtyMF7AX9WexLpZ4ZVSg29dkOlW&#10;Up5c51JdjCUgV3J2DjczhJD/Hnrz7Nxyp5veyBGsVYVVkjt1QUNWtXWCe+xadQrfu726cApq788D&#10;aKSomuW4WKV8ZXMRuU969P1li0GodZ0rH+7jcDNDCCEXPGsQCXojv0edhlxpEFa3XthyMF7ApzOT&#10;WDcp/KRu64JMN0+pOMIqpTkIlsoKkCs5Vw43M4SQ/yZ68+zccqf73o0cVknu1AUNWdUsp3XyiV2r&#10;fXK8nvcnKtXFqLOsrCqZNAlOWncNpqpEM2lDvIZGFrvj9brIKW3ehMKJuJkhhJAN37uR36NOQ641&#10;YpB+OIyY3Fcd5UoWxgo4dynFSVkOYqWyQkVu1FWnsQjL2SfFUOUE00n/OGisUg8gKct4c1PIzQwh&#10;5L8L7ojpfyWG0N5VSjdyAbOSPCe56qKpvAbzuiCTNsRrGKk4njQHMVMqi5Dh3q04SuPDad0spXWx&#10;pvtbvgMQlCc5N3AzQwghH1rNCe7rN3IXa6jv142TW/ir2suQok5FBqW6jXrGfdKj76+wmNZ1dvXO&#10;R9zMEEL+29zfb581iCwJITP2rkbiJILQ954agEb5Do+ucwbqtco25O9d58LCWxdrupWUJ99BqS5G&#10;JctBrLIUcbiZIYQQ0GpOcB/dyDMa8k/qZrkai5Nb+HRmGVLUyWQXK9WtSIH7pEffX/rFyfDzetzM&#10;EEJI4V76qEGUbuTC3tVInEQQqjQIK3fvim05GC/gr2pPYt2k8JO6rQsy3Tyl4girlOYgWCorQK7k&#10;DIebGUIIGejNs3PLne57N3JYJblTFzRkVbOc1skndq32yfF63p+oVBejzrKyqmTSJDhp3TWYqhLN&#10;pA3xGhpZ7I7X6yKntHkTLk7EzQwhhBT53o38HnUacq0Rg/TDYcTkvuooV7IwVsC5SylOynIQK5UV&#10;KnKjrjqNRVjOPimGKieYTvrHQWOVegBJjYyWzM0MIYQIuHmm/5UYQoU7buFGbjHMSvKc5KqLpvIa&#10;zOuCTNoQr2Gk4njSHMRMqSxChnu34iiND6d1G+UrPLm+FR7V1Y+4Tw4RdyJuZggh5IJWc4JbuZHH&#10;mzLGAp0VvV5XpXrhP+rpTAbUzkpKcqOuOo1FWM4+KYYqJ5hOdp0tVqkHkJRlhL93qWxBbmYIIeRM&#10;dvME2U1+SyHJDMyyFI3NSa66aCqvwbwuyKQNlWv45DqnOYiZUlmEDPduawPc+HBaN0tpXazp/pbv&#10;AAQly0EsU7iZIYSQDa3mBPdbN3Khob5fN05u4a9qL0OKOpnsYqW6FSlwn/To+0u/OBn69biZIYQQ&#10;T+Fe+qhBlG7kwt7VSJxEEKo0CCt374ptORgv4K9qT2LdpPCTuq0LMt08peIIq5TmIFgqK0De5XAz&#10;QwghV+jNs3PLne57N3JYJblTFzRkVbOc1skndq32yfF63p+oVBejzrKyqmTSJDhp3TWYqhLNpA3x&#10;GhpZ7I6f5F6iH7FR+LMIbmYIIeQhrzcIvZHfo05DrjVikH44jJjcVx3lShbGOj+5zhmtsg3563Vb&#10;F6TiTqdWdpXSHARLZQXIVznczBBCyA69ee5vufGGvXeV1o0cVknu1AUNubGEFpVG+eQ6W87etQhm&#10;WVlVMmkSnLTuGkxViWbShuw6V76DHa/XRU769w6jwM0MIYR8iZ/dyO9RpyHXGjFIuxRGTO6rjnIl&#10;C2MFnLuU4qQsB7FSWaEiN+qq01iE5eyTYqhygumkfxw0VqkHkJRlVDeF3MwQQkgGbp7pfyWG0N5V&#10;SjdyAbOSPCe56qKpvAbzuiCTNsRrGKk4njQHMVMqi5Dh3q04SuPDad0spXWxpvtbvgMQlCwHsbPC&#10;zQwhhBRpNSe437qRCw31/bpxcgt/VXsZUtTJZBcr1a1IgfukR99f+sXJcF+PmxlCCLmjcG9+1CBK&#10;N3Jh72okTiIIVRqElbt3xbYcjBfwV7UnsW5SuFFXaV2Q6VZSnlznUl2MJSBLDjczhBBSQW+enVvu&#10;dNMbOYK1qrBKcqcuaMiqZjmtk0/sWnWS791eXTgFtffnATRSSqqTKjmVzUXkPunR95ctBqG768zN&#10;DCGEvMSzBpGgN/J71GnIlUZsdeuFS+YPLlba+56URU6WGmINObvOsW5S+End1gWZbp5ScYRVSnMQ&#10;LJUVII+BmxlCCKmiN8/OLXe6793IYZXkTl3QkFXNclonn9i12ifH63l/olJdjDrLyqqSSZPgpHXX&#10;YKpKNJM2xGtoZLE7Xq+LnOw6czNDCCEv8r0b+T3qNORaIwbph8OIyX3VUa5kYayAc5dSnJTlIFYq&#10;K1TkRl11GouwnH1SDFVOMJ30j4PGKvUAkrKM3aaQmxlCCOmAm2e2CXjUIEo3cgGzkjwnueqiqbwG&#10;87ogkzbEaxipOJ40BzFTKouQ4d6tOErjw2ndLKV1sab7W74DEJQs5xPjZoYQQh7Sak5wv3EjP9NQ&#10;368bJ7fwV7WXIUWdigxKdRv1jPukR99fYTFXf++4mSGEkC6Fe/OjBpElIWTG3tVInEQQqmzMrNy9&#10;K1gOxpd5dJ0zUK9VtiG3NsCt61xYeOtiTbeS8uQ7KNXFqCQ53MwQQsgPaDWnToPAWKIhf71unNzC&#10;pzPLkKJOJrtYqW5FCtwnPfr+0i9OhtXhZoYQQp5QuDc/ahClG7mwdzUSJxGEKhszK3fvim05GC/g&#10;r2pPYt2k8JO6rQsy3Tyl4girlOYgWCr7gZsZQgh5Cu60lU2AgZt0ltK6kcMqyZ26oCGrmuW0Tj6x&#10;a7VPjtfz/kSluhh1lpVVJZMmwUnrrsFUlWgmbYjX0Mhid7xeFznna8jNDCGEfJHv3cjvUach1xox&#10;SD8cRkzuq45yJQtjBZy7lOKkLAexUlmhIjfqqtNYhOXsk2KocoLppH8cNFapB5BUyeBmhhBCfgLu&#10;tNkm4FGDKNzILYZZSZ6TXHXRVF6DeV2QSRviNYxUHE+ag5gplUXIcO9WHKXx4bRuo3yFJ9e3wqO6&#10;+hHnhJsZQgh5iVZzglu5kQcly3GxQnmjIZdUleqF/6inMxlQOyspyY266jQWYTn7pBiqnGA62XW2&#10;WKUeQFKWMf7ecTNDCCE/pXBvzm7yWwpJZlQWgRGTLCNszFJ5DeZ1QSZtqFzDJ9c5zUHMlMoiZLh3&#10;WxvgxofTullK62JN97d8ByAopze4mSGEkBdpNadOg8CoZDku1lDfrxsnt/BXtZchRZ1MdrFS3YoU&#10;uE969P2lX9wcuJkhhJA3KNybHzWIwo3cjL2rkTiJIFR7sgBKH246loPxAv6q9iTWTQo/qdu6INPN&#10;UyqOsEppDoI7hZsZQgh5C9xpX386c3MjX4FVkjt1QUNWNctpnXxi12qfHK/n/YlKdTHqLCurSiZN&#10;gpPWXYOpKtFM2hCvoZHF7vhJ7iWfetzMEELIL+T1BoGcSqo6DbnWiEH64TBicl91lCtZGCvg3J0U&#10;oZDTKtuQv163dUEq7nRqZVcpzUHwSuFmhhBC3gR32mwTEG/Ye1dJbuQRWCW5Uxc05MYSWlQaZcXx&#10;WM4+2SKYZedRJZMmfDozeVIXm5n/dw6EEEJ+K48aBHIqqeo05P/u0xknZTmIlcoKFblRV53GIixn&#10;nxRDlRNMJ/3joLFKPYAkn3FsZv7fYy/DDQ0hhLwC7rS/4+mMxTAryXOSqy6aymswrwsyaUO8hpGK&#10;40lzEDOlsggZ7t2KozQ+nNbNUloXa7q/5TsAZ0WfzMwNDSGEkDdpNadOg8CoZDku1lDfrxsnt/BX&#10;tZchRZ1MdrFS3YoUuE969P1dLOb0MzNjN8MdDSGEvELh3vyoQWRJCJmxdzUSJxGEak8WQOnDTcdy&#10;MF7AX9WexLpJ4Sd1WxdkupWUJ9e5VBfj8gPAfDpDCCEvgjvt609nEKxVhVWSO3VBQ1Y1y2mdfGLX&#10;qpN87/bqwimovT8PoJFSUp8s4UFO5USPvj+3mPkzM/pEhk9nCCHkV/KsQSSgXqWsOg35609nEvh0&#10;ZhLrJoWf1G1dkOnmKRVHWKU0B8Hxqk9mZEPDpzOEEPIiuBnz6cxE1SyndfKJXat9crye9ycq1cWo&#10;s6ysKpk0CU5adw2mqkQzaUO8hkYWu+OndZd/Zprw6QwhhPxKXm8QyKmkqtOQa40YpB8OIyb3VUe5&#10;koWxAs5dSnFSloNYqaxQkRt11WkswnL2STFUOcF00j8OGqvUA0iamxk8juHTGUII+QK4N2ebgEcN&#10;AkmZaTHMSvKc5KqLpvIazOuCTNoQr2Gk4njSHMRMqSxChnu34iiND6d1s5TWxZrub/kOPlw8mRnw&#10;6QwhhHyDVnPqNAiMSpbjYg31/bpxcgt/VXsZUtSpyKBUt1HPuE969P19kmwzE57OcENDCCGvUbg3&#10;P2oQWRJCZuxdjcRJBKHakwXQ+HCWg/FlHl3nDNRrlW3IfDozyXI2T2Ym/OcmQgh5n1/2dCajIX+9&#10;bpzcwqczy5CiTia7WKluRQrcJz35/o7NzHwKc0zmoE9kxsgdDSGEvELh3vyoQaQdeBk+7F2NxEkE&#10;ofefzkzHcjBewF/VnsS6SeEndVsXZLp5SsURVmmXs30ywx8GJoSQL4Cb8etPZxCsVYVVkjt1QUNW&#10;NctpnXxi12qfHK/n/YlKdTHqLCurSiZNgpPWXYOpKtFM2hCvoZHF7ujW1c2MfzpjjGPuaAgh5Ffx&#10;eoNATiVVnYZca8Qg/XAYMbmvOsqVLIwVcO5SipOyHMRKZYWK3KirTmMRlrNPiqHKCaaT/nHQ2H09&#10;bGauNyt8OkMIIV8A9+ZsE/CoQSApMy2GWUmek1x10VReg3ldkEkbskYpVBxPmoOYKZVFyHDvVhyl&#10;8eG0bqN8hSfXt4KvO39m5piOTQtmfDpDCCG/hFZzgltpEEHJclysoeayo6SqVC/8Rz2dyYDaWUlJ&#10;btRVp7EIy9knxVDlBNPJrrPF8nqnJzNus4INzfp0xjmEEEKeUbjX15qpo5BkRmURGAsun84AxEyp&#10;LEKGe/e3Pp1pXazp/orvwH5mRsbtvyl9tjXcyxBCyOv8009nntSNk1v4q9rLkKJOJrtYqW5FCtwn&#10;Va6zbmbmdmbuVvir2oQQ8gso3PwfNYi0Ay/Dh72rkTiJIFR7sgBKH246loPxAv6q9iTWTQo/qdu6&#10;INPNUyqOsEqSMzczumnZwx8GJoSQL4Cb8etPZxCsVYVVkjt1QUNWNctpnXxi12qfHK/n/YlKdTHq&#10;LCurSiZNgpPWXYOpKtFM2hCvoZHF7rjLPT2ZGYydimxasGsJuxdzCCGEfJ/XGwRyKqnqNORaIwbp&#10;h8OIyX3VUa5kYayAc5dSnFTI6aykI3+9busPXsWdzpPrPHJsM7M8nbnerPDpDCGEfAHcm7NNQLzJ&#10;710FSZlpMcwKZUUqqUJDbiyhRaVR1prpSqkuRp1lOarcF+bTmYl7MjM4/YQMn84QQsgfz6MG0chR&#10;tZIDh09nQJaDWKmsUJEbddVpLMJy9kkxVDnBdNI/DhpbpWMzo9sX3bRcbFb0yQ3GY3AOIYSQZ+De&#10;/Mc/ndHYnOSqi6byGszrgkzakDVKoeJ40hzETKksQoZ7t+IojQ+ndbOU1sWa7je+g/hkRjctE/6q&#10;NiGE/FpazanTIDAqWY6LNdT368bJLfxV7WVIUSeTXaxUtyIF7pOurrNuZuwfl4RxPN/jr2oTQsgv&#10;oHDzf9Qg0g68DB/2rkbiJIJQ7ckCKH246VgOxgv4q9qTWDcp/KRu64JMt5LSKXvxMzMf3NOZDD6d&#10;IYSQF8EN/PWnMwjWqsIqyZ26oCGrmuW0Tj6xa7VPjtfz/kSVugacgtr78wAaKSX1yRIe5FRO5K/z&#10;/JmZ8MRFGMeI8ekMIYT8ETxrEAmoVynrekiO1r2XrW69cMl8/WJNHpVFTpYaYg3533o6U3GE/4lP&#10;ZnSTsjydud6siMunM4QQ8iK4gfPpzETVLKd18oldq31yvJ73JyrVxaizrKwqmTQJTlp3DaaqRDNp&#10;Q7yGRha745xrPzOz3ZGcnsG4pzPGON7lE0IIeZvXGwRyKqnqNORaIwbph8OIyX3VUa5kYayAc5dS&#10;nJTlIFYqK1TkRl11GouwnH1SDFVOMJ30jwNiy5OZ8M9Numm52Kw4N+xvCCGEPAc36WwT8KhBICkz&#10;LYZZSZ6TXHXRVF6DeV2QSRuyRilUHE+ag5gplUXIcO9WHKXx4bRultK6WNN94zuYPzPjNyoXiJE9&#10;wTGLEELIW7SaU6dBYFSyHBdrqO/XjZNb+Kvay5CiTkUGpbqNesZ90qgbf2bmR09nLhxCCCHPKNz8&#10;HzWItAMvw4e9q5E4iSBUe7IASh9uOpaD8WWeNeIE1GuVbcj/tacz9jMz2SZENy2T/dMZVQkhhLzI&#10;L3s6k9GQv163dYIJn84sQ4o6mexipboVKXCfhM2MbFYwuicuxjheHdvoiGsOIYSQH1K4+T9qEGkH&#10;XoYPe1cjcRJB6Hc+neH/kN4k1k0KP6nbuiDTzVNyZ25mjr3H9QZENym6abFXj22GjoEQQsgb4Ab+&#10;+tMZBGtVYZXkTl3QkFXNclonn9i12ifH63l/olJdjDrLyqqSSZPgpHXXYKpKNJM2xGtoZLEMezKD&#10;DYh/OhM5PYNxT2eMcbzLJ4QQ8javNwjkVFLVaci1RgzSD4cRk/uqo1zJwlgB5y6lOCnLQaxUVqjI&#10;jbrqNBZhOfukGKqcYDpXZU8/ALzfgPinMxWXT2cIIeRFcAPPNgGPGgSSMtNimJXkOclVF03lNZjX&#10;BZm04apReiqOJ81BzJTKImS4dyuO0vhwWrdRvsKT63vazHzABuT+6YyqfDpDCCG/mFZzgltq0hiV&#10;LMfFGuprdRWVSvbBH/V0JgNqZyUluVFXncYiLGefFEOVE0zH5x6bGdu0xA2IxEpPZ5w7D51DCCHk&#10;GYV7fa2ZOgpJZlQWgbHg/uSpQZbZWEKgcg2fXOc0BzFTKouQ4d79rU9nWhdrut3vQJ/M2BMWGZJN&#10;iG5aJvsnOJ8qSRlCCCHP4NOZicbi5Bb+qvYypKiTyS5WqluRAjFp/Wemg7H7kM0KRt28+J3JydXN&#10;kHfNIYQQ8kMKN/9HDSLtwMvwYe9qJE4iCNWeLIDSh5uO5WC8gL+qPYl1k8JP6rYuyHTzlNWZ/8yE&#10;zYZ/OnOFblJ007LH6h4DIYSQN8AN/PWnMwjWqsIqyZ26oCGrmuW0Tj6xa7VPjtfz/kSluhh1lpVV&#10;JZMmwUnrrsFUlWgmbYjX0MhiZy6ezAzG7kM2K7Ih2e1ITq5uhrxrDiGEkO/zRoNYQE4lVZ2GXGvE&#10;IP1wGDG5rzrKlSyMFXDuUoqTshzESmWFhvz1uq0/eBV3OqOs/czM5YbkegNy/XQmd8P+hhBCyHNw&#10;r882AbF37F0FSZlpMcwKZUUqqUJDbiyhRaX/tno0KNXFWFo4lP/q05nNkxmADUjl6YxE+HSGEEL+&#10;fJ404E6TUrWSA4dPZ0CWg1iprFCRG3XVaSzCcvZJMVQ5wXTmZkafsGDUjUjcgEjMP525cmPdeUQI&#10;IeQFcK//45/OaGxOctVFU3kN5nVBJm1I+q9ScTxpDmKmVBYhw71bcZTGh9O6WUrrYk33LmX7ZMae&#10;sMiQbEJ00zJJn+AkZQghhDyj1ZyKDWIQlCzHxRrq+3Xj5Bb+qvYypKiTyS5WqluRAv9z2szohsTv&#10;NsbxGgtPZ5STK7uW4JpDCCHkhxRu/o8aRNqBl+HD3tVInEQQqj1ZAKUPNx3LwXgBf1V7EusmhZ/U&#10;bV2Q6WYp2Mxcby7805kU3bTcI2UJIYS8AG7yrz+dQbBWFVZJ7tQFDVnVLKd18oldq31yvJ73J6rU&#10;NeAU1N6fB9BIKalPlvAg59jM6N4iPEURxvEa49MZQgj5e8gaxJPmIU2qkqpOQ/7605mEnzydyfjW&#10;dQ6xhvyvPJ05PZlZNxd+0zIPV0fQTYpuWuzVY3WPgRBCyBvgJv/k6UwKuketqi6iQKcuaMiqZjmt&#10;k0+sme6TY8O9P1GpLkadZWVVyaRJcNK6azBVJZpJG+I1NK5i+jMzurfY7jI+7yMUNjqB0zMY3Qx5&#10;dxzv8gkhhLxNt0HcgpxKqjoNudaIQfrhMGJyX3WUK1kYK+DcpRQnZTmIlcoKFblRV53GIixnnxRD&#10;e9d+APi8ucDGI25aTg6QmH86c+XGusdACCHkDXCvzzYBnQahICkzLYZZSZ6TXHXRVF6DeV2QSRuS&#10;/qtUHE+ag5gplUXIcO9WHKXx4bRultK6WNP1KfNnZnSTsceesMiQ2K6ebYY84/2kDiGEkEe0mtOm&#10;QVwRlCzHxRrq+3Xj5Bb+qvYypKiTyS5WqluRPpyezAxOmwvdkPjNxskB4emMEl1fd+Y6hxBCyDMK&#10;N/9qg1hIO/AyfNi7GomTCEK1Jwug9OGmYzkYL/jWr2o/AvVaZRvy15/OZLQu1nTPKfYzM7rJsFfP&#10;d57OqEoIIeQNcJP/ZU9nMhry1+u2TnCPXatO4elm17lXF846XPIvP51xT2YGpy2Kbkj8bmMcr7HK&#10;0xnbDHnXHEIIId+n0iACaQdehg97VyNxEkHoX3w68+w7WIZLQqwhZ9c51k0KP6nbuiDTlZT1Z2Zk&#10;s3GxufCblnm4OoJuUnTTYq8eq3sMhBBC3gA3+defziBYqwqrJHfqgoasapbTOvnErtU+OV7P+xOV&#10;6mLUWVZWlUyaBCetuwZTVaKZtCFeQ2PEwpMZe8ICtruMz/sIhY1O4PQMRpzgjuNdPiGEkLe5axBt&#10;kFNJVach1xoxSD8cRkzuq45yJQtjBZy7lOKkLAexUlmhIjfqqtNYhOXsk2LI3gg/M2OcNheIxU3L&#10;yXH4pzMVNyyBEELIc3CvzzYBWYPYgqTMtBhmJXlOctVFU3kN5nVBJm1I+q9ScTxpDmKmVBYhw71b&#10;cZTGh9O6jfIVLn5mZmwqsLk4Xm+AdP90xurx6QwhhPxaWs0JbqlJY1SyHBdrqO/XjZNb/qinMxlQ&#10;OyspyY266jQWYTn7pBiab2AzMzcQbz2dsc0Q3k/cWHceEUIIeYFCM6k1U0chyYzKIjAW3O89NQCN&#10;8kLlNE+uc5qDmCmVRchw7/7WpzOti/U/yc/M6CbDXj26odHh2jtY6p1yA58qSRlCCCHP4NOZicbi&#10;5Bb+D+ktQ4o6mexipboX0mkzk2wuMLMNiXfH8RoLT2eUkyu7luCaQwgh5IcUOkTWTLekHXgZPuxd&#10;jcRJBKHakwVQ+nDTsRyMF/BXtSexblL4Sd3GBVn+mUlG3YjIZuNic+E3LS68oJsU3bTssbrHQAgh&#10;5A3QF15/OoNgrSqsktypCxqyqllO6+QTu1b75Hg9709UqotRZ1lZVTJpEpy07hpMVYlm0gZ/DY/N&#10;TGXjoMpWHu/PWNjoBE6uOME1hxBCyPeJTdbIYlsavUqdhlxrxCD9cBgxua86ypUsjBVw7lKKk7Ic&#10;xEplhYb89brFP3inJzOycZjjs6cz0RHi05l7V09NCCHk56AvZJuA2DsKzQRJmWkxzErynGRqoCGX&#10;1NbJJ5X+W+zRC6W6GEsLh/IvPJ3Rn5mZG4fN5kI3ICDbZSB0/3TG6q2boTPjeJ9PCCHk1/GkAXea&#10;VKs8ZD6dAVkOYqWyQkVu1FWnsQjL2SdJaPkBYNtLzEnciJw2F4jFTcvJAbYZwvuJG+vOI0IIIS+A&#10;m/+/9HTme08NQCZtSPqvUnE8aQ5iplQWIcO9W3GUxofTulnKTb35MzO6WRjjunHQjYhuMuzVoxsa&#10;Ha69g6XeKTfwqZKUIYQQ8oxWc4JbatIYlSzHxRrq+3Xj5Bb+qvYypKiTyS5WqvuR7J+ZsK2wjUOy&#10;ucDMNiTeHcdrLDydUU6unDy45hBCCPkhhQ6RNdMtaQdehg97VyNxEkGo9mQBlD7cdCwH4wX8Ve1J&#10;rJsUflI3qXf6ZyYhbhx0IyKbjWRzYRuSOaTopuUePTUhhJCfg77w+tMZBGtVYZXkTl3QkFXNclon&#10;n9i12ifH63l/okpdA05B7f15AI2UkvpgCctmxp6iHMOH/Q7CFOQEdxyvMT6dIYSQv4ds05LFtiCn&#10;kqpOQ/7605mEnzydyfjWdQ6xhvwnPp2ZmxnbvYDzxmGOlaczftMyD1dH0E2Kblrs1WN1j4EQQsgb&#10;oC88eTqTgoZTq6qLKNCpCxqyqllO6+QT67/75Nij709UqotRZ1lZVTJpEpy07hpMVYlm0gX2ZEY3&#10;FeeNw/XuwZ6wgO0u4/M+QmGjE9DtjTnBHce7fEIIIW8Tm6yRxbY0epU6DbnWiEH64TBicl91lCtZ&#10;GCvg3KUUJ2U5iJXKChW5UVedxiIsJyZd/MyM8Nlc6L5hTuJG5LS5QCxuWk4OsM0Q3k/cWPcYCCGE&#10;vAH6QrYJiL1j7ypIykyLYVaS5yRXXTSV12BeF2TShsqGpOJ40hzETKksQoZ7t+IojQ+ndbMUV+/Y&#10;zPgnIadnJPh/Qzci6u6xujIktqunuYFPlW2MEELIU1rNCW6pSWNUshwXa6jv142TW/ir2suQok4m&#10;u9hOTZ7MTGzfsN9caEw3JN49OcA2Q/durHvhEEIIeUah81Q2LYG0Ay/Dh72rkTiJIFR7sgBKH246&#10;loPxgm/9qvYjUK9VtiF//elMxqmebmbsKcr9xkE3Iuraq8fqynDtHSz1TrkXJCFCCCFd0Bd+2dOZ&#10;jIb89bqtE9xj16pTeLrZde7VhbMOl/wtT2fSJzOy8bCNw24Hcdqi6IbEu+N4jdlmKHHl5ME1hxBC&#10;yPepbFoCaQdehg97VyNxEkHoX3w68+w7WIZLQqwhZ9c51k0KP6mLevNnZrAp8BsH47xxWF17enJ2&#10;JrGuvgR0kyJ1T68eq3sMhBBC3gAd4vWnMwjWqsIqyZ26oCGrmuW0Tj6xa7VPjtfz/kSluhh1lpVV&#10;JZMmwUnrrsFUlWgmfdg/mdFNxf3GQTc2x+uHrfx5H6Gw0Qno9sac4I7jXT4hhJC3iU3WyGJbar3q&#10;QJ2GXGvEIP1wGDG5rzrKlSyMFXDuUoqTshzESmWFityoq05jEZbzP6efmcGmIN1caGznjmO8h1is&#10;e3KAxHT7kriC1T0GQgghb6ANaN9VYjMtdCAkZabFMCvJc5KrLprKazCvCzJpQ2VDUnE8aQ5iplQW&#10;IcO9W3GUxofTukkKNjObHYHfZBzjtWsbkgKQrO4eMXQzFHYv4/i+DiGEkB6t5gS31KQxKlmOizXU&#10;9+vGyS1/1NOZDKidlZTkRl11GosQdf7MjOwTsCmIT1wMC+3ccYz3EIt1Tw6wzRDeT9xYdx4RQgh5&#10;gUIzafyHtVFIMqOyCIwF93tPDUCjvFA5zZPrnOYgZkplETLcu7/r6czpycy6GfBPQuwpyt61DYm9&#10;eqyuDNfewVLvlBv4VEnKEEIIeQafzkw0Fie38H9IbxlS1MlkFxuH9jMz2Axkm4v1Schg556q6IbE&#10;u+N4jdlmKHF1od41hxBCyA8pdJ7KpiWQduBl+LB3NRInEYRqTxZA6cNNx3IwXsBf1Z7EuknhRl3d&#10;zJw3A35zIRsHw1wZdSOi7tmZxLpzuEI3KVL3eL3G6h4DIYSQN0DveP3pDIK1qrBKcqcuaMiqZjmt&#10;k0/sWu2T4/W8P1GpLkadZWVVyaRJcNK6azBVJeqk5QeA082AbirqGwdVtvJ4H/W0bsEVJ7jmEEII&#10;+T6xyRpZbMt1r7pEnYZca8Qg/XAYMbmvOsqVLIwVcO5SipOyHMRKZYWG/I26pyczA9sMdDYXmgPX&#10;cs7OJNQ9xtURxJ2OHOeunpoQQsjP0ca27yqxmRY6EJIy02KYleQ5yVUXzWRHSW3UEyobktqmZaVU&#10;F2Np4VBqm0LnZCluoakq0ZPk/plJNgObHcGyqchd3dgcrx+yXQZCYaNzgUTWzdCZcbzPJ4QQ8ut4&#10;0oDTTuZolX9SN/sAJp1ec/g/pLcMKeoUZPdkZvDZUsg+AZuC/ebCXNlARHcc4z3EYt2TAyQmrp0o&#10;urHuPCKEEPIC2oD2XSU200IHQlJmWgyzkjwnueqiqbwG87ogkzZUNiS1TctKmoOYKZVFyHDvVhyl&#10;8eH805ljM7NuKmRcNwPquI1D5tqGxF49VleGa+9gqXfKDXyqJGUIIYQ8o9Wc4JaaNEYly3Gxhvp+&#10;3Ti5hb+qvQwp6mTyJ3b5ZOZ4xWYg21ysT0IGO/dURTck3h3Ha8w2Q4mrC/WuOYQQQn5IofNUNi2B&#10;tAMvw4e9q5E4iSBUe7IASh9uOpaD8QL+qvYk1k0KJ3V1MxOfcsTNgN84GHvX6kZHsLpzSJG6x2tO&#10;WCYhhJDnoHe8/nQGwVpVWCW5Uxc0ZFWznNbJJ3at9snxet6fqFQXo87uy36UguRppFTUiyczA2wY&#10;sBmIT0YMe4pyDB8yF+iGxLvjeI3ppgjHxsnVhXrXHEIIId8n27RksS3IqaSq05C//nQm4SdPZzJ+&#10;cp0zgpLluNi3n87Mn5lBw7enKIJtBoKTuDLqRkTdszOJdfUloJsUqXt69VjdYyCEEPIGaCZPns6k&#10;oIHVquoiCnTqgoasapbTOvnE+vk+Ofb8+xOV6mLUWVZWlUyaBCetuwZT9fN/4cnMuvGQzcBmR6Cb&#10;intXNzbH6wc9j+fzPkJhoxPQ7Y05wR3Hu3xCCCFvE5uskcW2IKeSqk5DrjVikH44jJjcVx3lShbG&#10;Cjh3KcVJWQ5ipbJCRW7UVedCtp+Z2Tb8T0T2CXDSzYWGdu44xnuIxbonB0hM15m4se4xEEIIeQNt&#10;QPsWFJvp3lWQlJkWw6wkz0muumgqr8G8LsikDZUNSW3TspLmIGZKZREy3LsVR2l8OGxmfPOX7n8e&#10;ZT5Rx20cMtc2JHusrgyJ7erZuj2fKtsYIYSQp7SaE9xSk8aoZDku1lDfrxsnt/BXtZchRR0nz81M&#10;oc/bHuNetn3Dzh3vS8E5xronB9hm6N6NdS8cQgghzyh0nsqmJZB24GX4sHc1EicRhGpPFkDpw03H&#10;cjBe8Lf9qnagIX/j6czpycza/O1JxnmU+cSeoswx2zjoRkRde/VYXRmuvYOl3in3giRECCGkiza9&#10;TtubbqVHdap25K/XbZ3gHrtWncL3bq8unHW45Hc8nbEfAD4a/a7bz/dtj7HfFdhm6Bg+7NxTFd2Q&#10;eHccrzHbDCWuLtS75hBCCPk+z54MJEkImbF3NRInEYT4dAYgJ0sNsYacXedYNymMkG1mRpNHn/cb&#10;B2McI+adxJVRNyLqnp1JrKsvAd2kSN3Tq8fqHgMhhJA3QDN5/ekMgrWqsEpypy5oyKpmOa2TT+xa&#10;7ZPj9bw/UakuRp1lZVXJpEnrCY77cF49NjPp5mKJjWObB3RTcXav0Y3N8fphK3/eRyhsdAK6vTEn&#10;uON4l08IIeRtYpM1stgW5FRS1WnIrz2dMen0msNf1V6GFHU+E30yY81fhl3D/0Sck24uNLZzxzHe&#10;QyzWPTlAYrrOxBWs7jEQQgh5A21A+xYUm+neVZCUmRbDrCTPSa66aCqvwbwuyKQNlQ1JbdOykuYg&#10;ZkplETLcuxVHSRZ6+mcmIW4G/IbkylH8JiNxbUNSAJLV3SOGrjvsXsbxfR1CCCE9Ws0JbqlJY1Sy&#10;HBdrqO/XjZNb/qinMxlQOyspyY264iybGWv+MuwbvqlzYhueiIV27jjGe4jFuicHSEzXmbix7jwi&#10;hBDyAoXOU2umjkKSGZVFYCy4bz018DSWEKic5sl1TnMQM6WyCBnu3Teu8/yZmdDUxzGavozLRkFG&#10;mU/UcRuHzLUNib16rK4M197BUu+UG/hUScoQQgh5Bp/OTDQWJ7fwf0hvGVKGYz8zg/a/bhz2G4Hj&#10;VdWdZzHbOOzcUxXIse44XmO2GUpcXah3zSGEEPJDCp2nsmkJpB14GT7sXY3ESQSh2pMFUPpw07Ec&#10;jBfwV7UnsW50L35mRvg0efR5v3EwxjFi3klcGXUjou7ZmcS6c7hCNylS93i9xuoeAyGEkDdAn3n9&#10;6QyCtaqwSnKnLmjIqmY5rZNP7Frtk+P1vD9RqS5GnWVlVcmkSesJjvtw85+ZtPlLg5cOP8a126+x&#10;cXwM14S6x3CJrQFs5fG+uBgrrjjBNYcQQsj3iU3WyGJbkFNJVachv/Z0xqTTaw5/VXsZtiRPZoDs&#10;AbYN3zYDnc2F5hQ2F6HuMa6OoOuEO49zd7tcQgghfbQB7VtQbKZ37eoDkjLTYpiV5DnJVRdN5TWY&#10;qUpJWqlsSGqblpVSXYylhUN59HQm47RQ+5mZpfnb8Xhn/r+xxsaxzQOh7jy6wtYA9DwXIBTXG5GI&#10;OsEdx/t8Qgghv44nDbjVAzGWeLuuSnNSyeHTmWW4BJuZ60ZuzV+GXcP/RJyz31yYO+bHa7a5QCzW&#10;PTlAYrrOxI115xEhhJAX0Aa0b0GxmWbtCiApMy2GWUmek1x10VReg3ldkEkbKhuS2qZlJc1BzJTK&#10;ImS4d588nVn+mSlsBpRxvMbWTYWMMp+oE+ruXVuDvXqsrgzX3sFS75Qb+FRJyhBCCHlGqznBLTVp&#10;jEqW42IN9f26cXILf1V7GQKnJzNrJw+blrTRi3sMmnuF1T2GDzv3VAVyrDuO15hthhJXF+pdcwgh&#10;hPyQQpOqbFoCaQdehg97VyNxEkGo9mQBlD7cdCwH4wX8Ve1JrPs/8QeAsycXvvlHdxyv7/mNg7F3&#10;rW50BKs7hxSpe7zmhGUSQgh5DjrP609nEKxVhVWSO3VBQ1Y1y2mdfGLXap8cr+f9iUp1MeosK6tK&#10;Jm1IUk6bmdHF104eNy3RMcQ9Bs29wuoew4fMBboh8e44XmO6KcKxcXJ1od41hxBCyPfJNi1ZbIs2&#10;zHvUachffzqT8JOnMxk/uc4ZrbJO7jydOTYztlmZ+OMFhPzGwRjHiHkncWUU1+qenUmsqy8B3aRI&#10;3dOrx+oeAyGEkDdA53nydCYFHbhWVRdRoFMXNGRVs5zWySe2Idknx03L/YlKdTHqLCurSiZNgrNJ&#10;cf/MNLq4NHSM7vjsCGtsHNs8EOrOoytsDUDP4/m8j1Bcr0e3N+YEdxzv8gkhhLxN9mQgi21BTiVV&#10;nYb82tMZk06vOfxV7WU40M3M2vyvG7k1fxl2Df8TcU66udDQzh3HeA+xWPfkAInpOhM31j0GQggh&#10;b6ANaN+tYjPduwqSMtNimJXkOclVF03lNZjXBZm0obIhqW1aVtIcxEypLEKGe7fihB8APjf5sBlQ&#10;xvEaWzcVMsp8ok6ou3dtDXusrgyJ7erZuj2fKtsYIYSQp1SakzHdUpPGqGQ5LtZQ368bJ7fwV7WX&#10;Yf2ZGWveY7xu5H7jkGHqvWz7hp073peCc4x1Tw7Qz1ZwY90LhxBCyDMKTaqyaQmkHXgZPuxdjcRJ&#10;BKHakwVQ+nDTsRyMF/xtv6odaMh31/niycxKZTMgsXUzJKPMJ7YZmmO2cdBzL+7qCFZXhmvvQOtN&#10;bN2RJEQIIaSLNr1O25tu2mQR7FTtyF+v2zrBPXatOoXv3V5dOOtwyU+fzoSfmbHGPsa1k4dNyzGs&#10;jiHuMWjuFVb3GD5kLpD1BnccrzH9bDg2Tq4u1LvmEEII+T6PngxknJreZH8CjcRJBCE+nQHIyVJD&#10;rCFn1/nyyYxtaCb+2Pi8j5DfOBjjGDHvJK6M4lrdszOJdfUloJsUqXt69VjdYyCEEPIG6Em/9+kM&#10;rJLcqQsasqpZTuvkE7tW++R4Pe9PVKqLUWdZWVUyabJ7goPNjDRt37XH8RqLmxZzhDU2jm0eCHXn&#10;0RW2BqDn8XzeRyiu16PbG3OCO453+YQQQt4m27RksS3IqaSq05Bfezpj0uk1h7+qffFkRjcM2+Zv&#10;WPOXYZfziTgn3VxoaOeOY7yHWKx7coDEdJ2JG+seAyGEkDfQxrbvVrGZFjobkjLTYpiV5DnJVRdN&#10;5TWY1wWZtKGyIaltWlbSHMRMqSxChnv3yjltZnbderwvDR1jcM0R1k2FjKujhLp719ZQAFJcb0QM&#10;W7dnvH9fhxBCSI9KAzOmW2rSGJUsx8Ua6vt14+SW3/Gr2kajLtTOSiry8s9Mgm4Ylg3JdSNXR4dr&#10;b2DqnOw3DuYO+3gN7jjGe4jFuicHSEzXmbix7jwihBDyAoUmVWumjkKSGZVFYCy4rY1Z48M1lvCI&#10;J9c5zUHMlMIJNOfe9c6xmdF+XmjUYTOgjOM1tm4qZJT5RJ1Qd+/aGuzVY3VluPYOlnqn3MCnSlKG&#10;EELIM/h0ZqKxOLnlv/w/pHd6MqOtfL5Kg9fufXYmYdNyDKtjiHsMmnuF1T2GDzv3VEXWG9xxvMb0&#10;s+HYOLm6UO+aQwgh5IfcNKlBZdMSSDvwMnzYuxqJkwhCtScLoPThpmM5GC/4r/6qtv7MzOzZ103a&#10;NjQTf2x83kfIbxyMcYyYdxJXRnGt7tmZxLpzuEI3KVL3eL3G6h4DIYSQN0BPev3pDIK1qrBKcqcu&#10;aMiqZjmtk0/sWu2T4/W8P1GpLkadZWVVyaSJOMsPAFuTlqbtu/Y4XmNh43ByhDU2jo/hmlD3GC6x&#10;NYCt/Hk/1E1c7wTXHEIIId8n27RksS3aMO9RpyG/9nTGpNNrzn/xV7Xnz8xoY9436X3zvwCq1fXY&#10;eTqbC80pbC5i3egIuk648zh3O5eDEELIDdrY9q0tNtNCG0RSZloMs5I8J7nqoqm8BvO6IJM2VDYk&#10;tU3LSqkuxtLCoVSfzpyezEysSUvT9l17HK+xysZhjY1jmwdC3Xl0ha0B6HkuQCiuNyIRdYI7jvf5&#10;hBBCfh1PGnChTyqt8m/XVale+L/2dMZ+ZsbaN/7f0A3D0tBXR7DmL8O1d0Scs99cmDvmx2twxzHe&#10;QyzWPTlAYrrOxI115xEhhJAX0Ma2b22xmRbaIJIy02KYleQ5yVUXTeU1mNcFmbShsiGpbVpW0hzE&#10;TKksQoZ7d3kyszbpwa5R2/thM6CM4zW2bipklPlEnVB379oa7NVjdWW49g6WeqfcwKdKUoYQQsgz&#10;Kg3MmG6pSWNUshwXa6jv142TW/5Lv6o9f2YmdORxrK18vkqDV/fsTMKmZQ07xD0Gzb3C6h7Dh517&#10;qiLrDe44XmP62XBsnFxdqHfNIYQQ8kOyjgYqm5ZA2oGX4cPe1UicRBCqbMys3L0rtuVgvOC/8qva&#10;9s9MrklL777CNjQTf2x83g91vTuON07iCrpudaMjWN05pEjd4zUnLJMQQshztOllncwz3bTJIlir&#10;Cqskd+qChqxqltM6+cSu1T45Xs/7E5XqYtRZVlaVvRR+ANgYHVq6NBp76NpnZxI3LdExxD2GlLjJ&#10;2ieZgpzgjuM1ppsiHBsnV04eXHMIIYR8n2zTksW2aMO8R52G/PWnMwk/eTqT8ZPrnNEqC3n9mRnX&#10;pOfhdZP2Gxt/vICQ3zgY4xgx7ySujLpudc/OJNbVl4BuUqTu6dWzXitCCCGvgCb15OlMCjpwraou&#10;okCnLmjIqmY5rZNPbEOyT46blvsTlepi1FlWVpVrCZuZXSf+tGoNSdP27jheY2HjcHKENTaObR4I&#10;defRFbYGoOfxfN5HKK7XI8bJCe443uUTQgh5m+zJQBbbog3zHnUa8mtPZ0w6veb867+qfXoyMxux&#10;bQakMccmrc7S0FdHsOYvw7V3RJyz1j9j7pgfr8Edx3gPsVj35ACJ6ToTN9Y9BkIIIW+gjW3f2mIz&#10;LbRBJGWmxTAryXOSqy6aymswrwsyaUNlQ1LbtKykOYiZUlmEDNFNfmbmqknvurW9HzYDyjheY+um&#10;QkaZT9QJdfeurWGP1ZUhsV09W7fnU2UbI4QQ8pTKUw1juqUmjVHJclysob5fN05u+Zd/VfvYzFgD&#10;RtMODXkcXztrrswnYdOyhi8x9V62Ze7c8b4UnGOse3KAfraCG+teOIQQQp5R6IGVTUsg7cDL8GHv&#10;aiROIghVNmZW7t4V23IwXvC3/ap2YCOnT2YGtiE5hhJxMyRYo7e64p5HmU9sMzTHbOOgG5HFXR3B&#10;6spw7R1ovYmtO5KECCGEdNGm12l7002bLIK1qrBq8kFDfVa3dYJ77Fp1Ct+7vbpw1uGS858H3cxY&#10;c0bTDh15HF87a67MJ2HTcgyrY4h7DJp7hdU9hg+ZC2S9wR3Ha0w/G46Nk6sL9a45hBBCvs+jJwMZ&#10;hWYqqBMnEa17X9nK3btiWw7GC/7F/yE9bGauG69v6PMwdwV/bHzeR8hvHIxxjJh3EldGXbe6Z2cS&#10;6+pLQDcpUvf06lmvFSGEkFfQppe1Pc900yaLYK0qrJLcqQsasqpZTuvkE7tW++R4Pe9PVKqLUWdZ&#10;WVXmBD8zc8xd87/i06o1NCeWI4zjNRY2DidH8Oeeh6ujhLrz6ApbA9DzeD7vIxTX6xHj5AR3HO/y&#10;CSGEvE22acliW7Rh3qNOQ37t6YxJp9ecf+1XtU9PZq6a8edVNwMSj6462+ZvWPOXYZfziThnX9/c&#10;MT9egzuO8R5ise7JARLTdSZurHsMhBBC3kAb2761xWZ61wY/ICkzLYZZSZ6TXHXRVF6DeV2QSRsq&#10;G5LapmUlzUHMlMoiZPif88/MyLjvwLFJ79zxvrgYg2uOsG4qZFwdJdTdu7aGApDieiNi7K/ZeP++&#10;DiGEkB6VpxrGdEtNGqOS5bhYQ32/bpzc8jt+Vdto1IWaZehm5rrxzuPYrKOrGwZ1oyOoo8O1NzB1&#10;TvYbB3OHfbwGdxzjPcRi3ZMDJKbrTNxYdx4RQgh5gUIPrDVTRyHJjMoiMBbc1sas8eEaS3jEk+uc&#10;5iBmSuEEUJYfAJYenW4YnCu5GWEzoIzjNbZuKmSU+USdUHfv2hrs1WN1Zbj2DpZ6p9zAp0pShhBC&#10;yDP4dGaisTi55V/5H9I7PZkZjK6LJq0d2B8L5npnzZX5JGxajmF1DHGPQXOvsLrH8GHnnqrIeoM7&#10;jteYfjYcGydXF+pdcwghhPyQQg+sbFoCaQdehg97VyNxEkGosjGzcveu2JaD8YJ/4Ve13T8zSR++&#10;bry+oVdcwR8bn/cR8hsHYxwj5p3ElVHXre7ZmcS6c7hCNylS93i9Zr1WhBBCXkGbXtb2PNNNmyyC&#10;taqwSnKnLmjIqmY5rZNP7Frtk+P1vD9RqS5GnSVl3ZOZwaf9aq+WDrzrxOaKYznCOF5jYeNwcgR/&#10;7lD2TKh7DJfYGsBW/rwf6u7d4AR3HO/yCSGEvE22acliW+57qqJOQ37t6YxJp9ecv/1XtY/NjN84&#10;ZI3XNgN1twRUq+ux81Q2F+JqTmFzEetGR9B1NtzO5SCEEHKDNrZ994vNdO8qSMpMi2FWkuckV100&#10;lddgXhdk0obKhqS2aVkp1cV4t/CLJzMTabxrY7/GmvScZBsHiVU2Dv7c83B1lFB3Hl1hawB6ngsQ&#10;iuuNSESd4I7jfT4hhJBfx5MG3NkMtMq/XVeleuG/+emMbmb8xuG68c5j2wzsXXWWhr46gjV/Ga69&#10;I+Kctf4Zc8f8eA3uOMZ7iMW6JwdITNeZuLHuPCKEEPIC2tj23S82072rICkzLYZZSZ6TXHXRVF6D&#10;eV2QSRsqG5LapmUlzUHMlL28eTJzbrxj3DfftUkPdq69HzYDyjheY+umQkaZT9QJdfeurcFePVZX&#10;hmvvYKl3yg18qiRlCCGEPKPyMyfGdEtNGqOS5bhYQ32/bpzc8rf+qvb8mRm04NiAx7GP3bveWXNl&#10;PgnnXsMOcY9Bc6+wusfwYeeeqsh6gzuO15h+NhwbJ1cX6l1zCCGE/JBCD6xsWgJpB16GD3tXI3ES&#10;QaiyMbNy967YloPxgr/xV7XDk5l14zGOj+ES39ArruCPjc/7oa53x/HGSVwZdd3qnp0VqzuHFKl7&#10;vOaEZRJCCHmONr1Ox5xu2mQRrFWFVZI7dUFDVjXLaZ18Ytdqnxyv5/2JSnUx6uyk2s/MbFvweB9N&#10;emn+V5gbc4SzM4mblugY4h5DSmWTJagCOV6PcbzGZL2pKycPrjmEEEK+T7ZpyWJbYk/dok5D/vrT&#10;mYSfPJ3J+Ml1zsBmZm2qftMyj68br2/o8zB3BX+8gJDfOBjjGDHvJK6Mum51z84k1tWXgG5SpO7p&#10;1bNeK0IIIa+Apvfk6UwKOnCtqi6iQKcuaMiqZjmtk09sQ7JPjpuW+xOV6mLUGYb5MzNoqtqQL1BH&#10;O/DO/VTR0JxYjjCO11jYOJwcwZ97Hq6OEurOoytsDUDP4/m8j1Bcr8eupjrBHce7fEIIIW+TPRnI&#10;YlvWnpqiTkN+7emMSafXnL/pV7VPT2ZmU73eVMgoc2F1T+0b/2+oszT01RGs+ctw7R0R56z1z5g7&#10;5sdrcMcx3kMs1j05QGK6zsSNdY+BEELIG6DpZZuA2EyzTgmQlJkWw6wkz0muumgqr8G8LsikDZUN&#10;SW3TspLmIGaKzexnZo6muuusa+PdbxiGubqSG7H3w2ZAGcdrbN1UyCjziTqh7t61NeyxujIktqtn&#10;6/Z8qmxjhBBCnvLkn5tKTRqjkuW4WEN9v26c3PK3/Kq2bmZmU9XZHEOTHcc+du96Z82V+SScew07&#10;xD0Gzc2wZe7c8b4UnGOse3KAfraCG+teOIQQQp5R6IGVTUsg7cDL8GHvaiROIgi99s9NynQsB+MF&#10;f8Ovas/NjHb4rKnO920zsMc2JMdQIm6GhPE+6mld75oj2GYIORrfu+uGZHUEqyvDtXeg9SZx3UYS&#10;IoQQ0kWbXqdjTjdtsgjWqsIqyZ26oCGr2jrBPXatOoXv3V7d/zk/mZlYr0YjDl12HPvYveudNVfm&#10;k3DuY1gdQ9xj0NwrrO4xfMhcIOsN7jheY/rZcGycXF2od80hhBDyfR49GchAvVr7BQ2ZT2cAcs6p&#10;tpnRDh+b6rrxEHV1BN/QK67gj43P+wj5jYMxjhHzTuLKqOtW9+xMYl19CegmReqeXj3rtSKEEPIK&#10;2vQ6HXO6aZNFsFYVVknu1AUNWdUsp3XyiV2rfXK8nvcnKtXFuD6Z0YZ+DNpkI5+IONqB711xLEcY&#10;x2vMGry45gj+3PNwdZRQdx5dYWsAeh7P532E4no9Ypyc4I7jXT4hhJC3yTYtWWwLciqp6jTk157O&#10;mHR6zfmTf1X72MxYmxWsqV5vKmSUubC6p/aN/zfUCQ09Ys1fhl3OJ+KcfX1zx/x4De44xnuIxbon&#10;B0hM15m4se4xEEIIeQM0vWwTEJvp3lWQlJkWw6wkz0muumgqr8G8LsikDZUNSW3TspLmIDYGfTLj&#10;G2/eVFdnv2EYpq+3c8f74mIMrjnCuqmQcXWUUHfv2hoKQIrrjYixv2bj/fs6hBBCerz+z00gKFmO&#10;izXU9+vGyS1/6q9qhx8ANqyp2obEN1lzjLqrGwZ1oyOoo8O1NzB1TuJaDAvt3HGM9xCLdU8OkJiu&#10;M3Fj3XlECCHkBQq9tbJpCRSSzKgsAmPBbW3MGh+usYRHPLrOGai3bGZ8482b6tkZ484b5upKbkbY&#10;DCjjeI2tmwoZZT5RJ9Tdu7YGe/VYXRmuvYOl3ik38KmSlCGEEPIMPp2ZaCxObvkTn87Mn5kpNNW4&#10;cRDGsY/du95Zc2U+Cec+htUxxD0Gzb3C6h7Dh517qiLrDe44XmP62XBsnFxdqHfNIYQQ8kMKvbWy&#10;aQmkHXgZPuxdjcRJBKHKxszK3btiWw7GC/60X9W2n5nxzVSa7EVTXTceoq6O4OtWXMEfG5/3EfIb&#10;B2McI+adxJVR163u2ZnEunO4wl/XRFU3LJMQQshz0ChffzqDYK0qrJLcqQsasqpZTuvkE7tW++R4&#10;Pe9PlNVNfmbmgzb0Y7CGHPhExNEOfO+KYznCOF5j1uDFNUfw5w5lz4S6x3CJrQFs5c/7oe7eDU5w&#10;x/EunxBCyNtkm5YstgU5lVR1GvJrT2dMOr3m/Em/qo3NzNpUpcka1lRjkz6PMl+Jde/dElDjegU7&#10;T1y3x1zNCe7ZmVxfj9URdJ0Nt3M5CCGE3IAemG0CYjMtdFckZabFMCvJc5KrLprKazCvCzJpQ2VD&#10;Utu0rOxyTpuZTddEN600VXHWxn6N1ZuTbOMgscrGwZ97Hq6OEurOoytsDUDPcwFCcb0RiagT3HG8&#10;zyeEEPKM3j83TZ404M5pWuXfrqtSvfCf8nQm/DOTNe19U73eVMgoc2F1rW501Vka+uoI6uhw7R0R&#10;56z1z5g75sdrcMcx3kMs1j05QGK6zsSNdecRIYSQFyg0ythM60mZaTHMSvKc5KqLpvIazOuCTNpQ&#10;2ZDUNi0rVzmnzcxolmvD9I03b6pnZ4w7b5irK7kRez9sBpRxvMbWTYWMMp+oE+ruXVuDvXqsrgzX&#10;3sFS75Qb+FRJyhBCCHlG7+nMdEtNGqOS5bhYQ32/bpzc8if8qvaxmfFNtNJU48ZBGMc+du96Z82V&#10;+SScew07xD0Gzb3C6h7Dh517qiLrDe44XmP62XBsnFxdqHfNIYQQ8kMKvbWyaQmkHXgZPuxdjcRJ&#10;BKHKxszK3btiWw7GC373r2q7f2ayhhkarzTZkyOsG4+TeoGvW3EFf2x83g91vTuON07iyqjrVvfs&#10;TGLdOaRI3eM1JyyTEELIc9AoX386g2CtKqyS3KkLGrKqWU7r5BO7VvvkeD3vT3Suq5uZ2Pz3WK/e&#10;5Yz3Z2xt/leYG3OEszOJm5boGOIeQ4rVPYYUVbbyeB/1tO56bJxcqRdccwghhHyfbNOSxbYgp5J6&#10;6tX3aN172eomrkmn15yfPJ3JqJQNPwB8bpih8WrTNkdYNxVyvDqCr1txBX+8gJDfOBjjGDHvJK6M&#10;4lrdszOJdfUl4K/r+dVjdY+BEELIG6BRPnk6k4IOXKuqiyjQqQsacmMJLWxDsk+Om5b7E0nO8jMz&#10;1qQHm66p7jFok71CHa1774qzrmUwjtdY2DicHMGfex6ujhLqzqMrbA1Az+P5vI9QXK/HrqY6wR3H&#10;u3xCCCFvkz0ZyGJbkFNJVach//lPZyqOgHPfpFw8mRlYs7SmvW+q15sKGWUurO6pfeP/DXWWhr46&#10;gjo6XHtHxDlr/TPmjvnxGtxxjPcQi3VPDpCYrjNxY915RAgh5AXQKLNNQGymN911gKTMtBhmJXlO&#10;ctVFU3kN5nVBJm2o7HMqjmfkhJ+ZSRuwHKt7vB7zyNkZ484b5upKbsTeD5sBZRyvsfUzySjziTqh&#10;7t61NeyxujIktqtn6/Z8qiRlCCGEPOPJPzeVmjRGJctxsYb6ft04ueV3/Kr25ZMZ30QrTTVuHIRx&#10;7GP3rnfWXJlPwrnXsEPcY9DcK6zuMXzYueN9xGS9wT05QD9bwY11LxxCCCHPKPTWyqYlkCUhZMbe&#10;1UicRBB67Z+blOlYDsYLfvWvas+fmUFTzDcXE22m6kbHmO+HshfYGo6hRFyvMN5HPa3rXXME2wzV&#10;XR0vHMHqynDtHWi9SVy3kYQIIYR0QaN8/ekMgrWqsEpypy5oyKq2TnCPXatO4dzd/MxMbKKVplrZ&#10;OFjs3vXOmivzSTj3MayOIe4xaO4VVvcYPmQukPUGdxyvMf1sODZOri7Uu+YQQgj5Pumm5QmoVymr&#10;TkP+rzydsZ+ZQVO0DYNgDTM0XnXNEazOHOfh6gi+bsUV4nqFz/sIlT6bdxJXRl23umdnEuvqS8Bf&#10;1/OrZ71WhBBCXgGNkk9nJqpmOa2TT+xa7ZPj9dy76c/MWJMebLqmusegTTbyiYijde9dcda1DMbx&#10;GrMGL645gj/3PFwdJdSdR1fYGoCex/N5H6G4Xo8YJye443iXTwgh5G2yTUu6odmBnEqqOg35tacz&#10;Jp1ec37Vr2rPzYw24l1TtPetaXt3HK8xv3E4O8bqnto3/t9QR+vuUUeHXc4n4px9fXPH/HgN7jjG&#10;e4jFuicHSEzXmbix7jEQQgh5AzTKbBMQe/TeVZCUmRbDrCTPSa66aCqvwbwuyKQNlX1OxRmEJzO+&#10;8aYNWI7VPYYNqxM3AUZs0jt3vC8uxuCaI6yfScbVUULdvWtrKAAprjcixv6ajffv6xBCCOnx+j83&#10;gaBkOS7WUN+vGye3/Ipf1bbNzLZRRipN1TYk3jXHqLu6YVA3OoI6Olx7A1PnJK7FsNDOHcd4D7FY&#10;9+QAiek6EzfWnUeEEEJeoNBbq08NFrIkhMyoLAJjwW1tzBofrrGER1SWgs3M2gR9400bsByre7we&#10;88jZGePOG+bqSm5G2Awo43iNrZ9JRplP1Al1966twV49VleGa+9gqXfKDXyqJGUIIYQ845c9nclw&#10;cpYbYg25pMbJLd9+OnNsZrQHJt3QN9FKU40bB2Ec+9i96501V+aTcO5jWB1D3GPQ3Cus7jF82Lmn&#10;KrLe4I7jNaafDcfGydWFetccQgghP6TQWyublkCWhJAZe1cjcRJBqLIxs3L3rtiWg/GCb/6q9unJ&#10;DJqga5C2YRDMDY1XXXMEqzPHebg6gq9bcYW4XuHzPkKlz+adxJVR163u2ZnEunO4wl/XRFU3LJMQ&#10;Qshz0ERffzqDYK0qrJLcqQsasqpZTuvkE7tW++R4Pe0N/ZmZtFGGJp2g7jFok418IuJo3XtXnLiW&#10;cbzGrMGLa47gzx3Kngl1j+ESWwPYyp/3Q929G5zgjuNdPiGEkLfJNi3phmYHciqp6jTk157OmHR6&#10;zfnWr2rbDwCfGqVvrhFrmNa0vXtyZNTGex5lLqyu1b1yJ/vmfwHU0meTcVvfXM0J7tmZXF+P1RF0&#10;nQ23czkIIYTcgN6abQKypwZbkJSZFsOsJM9JrrpoKq/BvC7IpA2Vfc7OmT8zU2mUcCqudNNKUxUn&#10;bgIipkh9nzOO11hl47DG5Hh1lFB3Hl1hawB6ngsQiuuNSESd4I7jfT4hhJBnvP7PTTsaOa3yb9dV&#10;qV74G09nTk9mJtoCtRHfN0Vr2t4dx2vMmvR5lLmwulY3uupo3cHqCOrocO0NTJ2Ttf6Zj6GhnTuO&#10;8R5i19dD5hOJ6ToTN9adR4QQQl6g0FufbVpmUpZqMcxK8pzkqoum8hrM64JM2lC5hleO/cxM1lS1&#10;Qa5j5mpzPYbVMc7OGHfeMFdXciP2ftgMKON4ja2fSUaZT9QJdfeurcFePVZXhmvvYKl3yg18qiRl&#10;CCGEPONbT2eCkuW4WEN9v26c3PL2r2ovT2bWxvsh6Ya+iVaaatw4COPYx+5d76y5Mp+Ecx/D6hji&#10;HoPmXmF1j+HDzj1VkfUGdxyvMf1sODZOri7Uu+YQQgj5IYXeWtm0BLIkhMzYuxqJkwhClY2Zlbt3&#10;xbYcjBe8+ava2Mz4hndqgq5B2oZBMDc0XnXNEazOHEPZE75uxRXieoXP+wiVPpt3EldGXbe6Z2cS&#10;687hCn9dE1UJyySEEPIcNNHXn84gWKsKqyR36oKGrGqW0zr5xK7VPvl8PU9PZtAgC40yNukEdY/B&#10;GnJgvC+uOPduzBHOziRuWqJjiHsMKVb3GFJU2crjfdTTugVXHIx2nc0hhBDyfbJNS7qh2YGcSqo6&#10;Dfm1pzMmnV5zfvJ05kz4AWDj1ARDg/SYK001uuYI66ZCjldH8HUrruCPFxDabxzGMWLeSVwZxbW6&#10;Z2cS6+pLQK+r1D29eqzuMRBCCHkD9N8nT2dS0NhrVXURBTp1QUNuLKGF7XP2yeK4zYw0v3OLvO6E&#10;sUkPrl1tvAhrQ75AHa1774qzrmUwjtdY2DicHMGfex6ujhLqzqMrbA1Az+P5vI9QXK/HrqY6wR3H&#10;u3xCCCFvkz7AeNDYpZ9XUtVpyH/+05ncOTYzlUYpDfL0jsPet6bt3XG8xuzc51Hmwuqe2jf+31BH&#10;6w5WR1BHh2vviDhnrX/G3DE/XoM7jvEeYrHuyQES03Umbqw7jwghhLwAemu2CYg9utC0kZSZFsOs&#10;JM9JrrpoKq/BvC7IpA2Vfc5w9MnM2kT98doEfeOtuOimGFbHODtj3HnDXF3Jjdj7ut7gjuM1tn4m&#10;GWU+USfU3bu2hj1WV4bEdvVs3Z5PlaQMIYSQZzz556ZSk8aoZDku1lDfrxsnt/z0V7WTn5mxxqg9&#10;MOmGvolWmmrcOAjj2MfuXe+suTKfhHOvYYe4x6C5V1jdY/iwc8f7iMl6g3tygH62ghvrXjiEEEKe&#10;UejVlU1LIEtCyIy9q5E4iSD02j83KdOxHIwX/OSHgZd/Zlqb/5nYBK1p111prleOMd8PZS+wNRxD&#10;ibheYbyPelrXu+YI6jRcHS8cwerKcO0daL1JXLeRhAghhHRB/3396QyCtaqwSnKnLmjIqrZOcI9d&#10;q+vCeDIzOtx1l7PGC9JGucYqTbWycbDYveudNVfmk3DuY1gdQ9xj0NwrrO4xfMhcIOsN7jheY/rZ&#10;cGycXF2od80hhBDyfX7wwOEa1KuUvdkDrGjde9nq1gtbDsYLnj6dOf3MjIznpnfm1ARdg7QcwdzQ&#10;eJf6Mp/4c8/D1RF83YorxPUKn/cRKn027ySujLpudc/OJNbVl4C/rudXz3qtCCGEvAL6L5/OTFTN&#10;clonn9i1ismnn5kZHc53OWl+GE+vntikB9euNl6EtSEHPhFxtO69K866lsE4XmPW4MU1R/Dnnoer&#10;o4S68+gKWwPQ83g+7yMU1+sR4+QEdxzv8gkhhLxNtml59DACOZVUdRrya09nTDq95jz5Ve35MzNo&#10;bNb7do3OGqXIp3cc9r41be+O4zVm5z6PMhdW1+pGVx2tu0cdHXY5n4hz9vXNHfPjNbjjGO8hFuue&#10;HCAxXWfixrrHQAgh5A3QW7NNQOzRhaaNpMy0GGYleU5y1UVTeQ3mdUEmbdjtc05PZgbWBNcm6o9l&#10;PvGNt+JKN1X1ktWxupHYpHfueF9cjME9OTJq4fMoc0eou3dtDQUgxfVGxNhfs/H+fR1CCCE9Xv/n&#10;JhCULMfFGur7dePklu6vatvPzKCxbXvfCVUqMqg01bhxEMwx6q5uGNSNjqDOdXjB1DmJazEstHPH&#10;Md5DLNY9OUBiusFJ3Fh3HhFCCHmBQq+ubFoCWRJCZuxdjcTJltbGrPHhGkso4Z7MDEZzk2Ynje7q&#10;WOYT33grLrophtUxzs4Yd94wV1dyM3S9wR3Ha2z9TDLKfKJOqLt3bQ326rG6Mlx7B0u9U27gUyUp&#10;Qwgh5Bm/7OlMRkMOapbrYiU1Tm7pPJ2ZmxltfhiP4brLrY33Q9INfROtNFVbg3fHsY/du95Zc2U+&#10;Cec+htUxxD0Gzb1iva6DnXuqIusN7jheY/rZcGycXF2od80hhBDyQwq9uvEAw8iSEDJj72okTiII&#10;VTZmVu7eFdtyMF5Q/VXtiyczg0+r0953bnpnTk3QNUjLEcwNjXepL/OJP/c8XB3B1624Qlyv8Hkf&#10;odJn807iyqjrVvfsTGLdOVzhr2uiqhuWSQgh5Dnov68/nUGwVhVWSe7UBQ1Z1SyndfKJXav/OW1m&#10;tPlJZxuj73JwlkbpnUls0gnqHsOn4i7nExFH69674sS1jOM1Zg1eXHMEf+5Q9kyoewyX2BrAVv68&#10;H+ru3eAEdxzv8gkhhLxNtmkpPoxYQU4l9bQHuEfr3stWN3FNOr3mVJ7OXD6Z8Y03b5QAzukdx3gf&#10;ztY9OTLquc+jzIXVtbrRVUfrFoBa+mwybuubqznBPTuT6+uxOoKus+F2LgchhJAb0H+zTUDs0YXW&#10;jqTMtBhmJXlOctVFU3kN5nVBJm2Q0xybmdj8hHF89d5Q5f0rZyJOxZVzhyVcIE7cBERM2bnj/RnT&#10;9brjsyOsMTleHeWy7rVrawB6ngsQiuuNSESd4I7jfT4hhJBnvP7PTSAojdN0VvR6XZXqhe+ezmx+&#10;Zma0tdnYrPftG51G4OjmKMGatnfH8Rqzc59HmQura3Wjq47WHayOoI4O197A1DlZ669YaOeOY7yH&#10;2PX1kPlEYrrOxI115xEhhJAXKPTqyqYlUEgyA7MsRWNzkqsumsprMK8LMmnDOI1uZmLzE8bxfG9t&#10;ov5Y5hPfeCuunHsOq2OcnTHuvGGuruRG7H1db3DH8RpbP5OMMp+oE+ruXVuDvXqsrgzX3sFS75Qb&#10;+FRJyhBCCHnGH/F0xsUa6vt14+SW7OkMNjOug2nzw3gM111ubbwfkm7om2ilqdoavDuOfeze9c6a&#10;K/NJOPcxrI4h7jFo7hXrdR3s3FMVWW9wx/Ea08+GY+Pk6kK9aw4hhJAfUujVlU1LIEtCyIy9q5E4&#10;iSBU2ZhZuXtXbMvBeMFuQzN/Zkb62raJfSLiyCS441ilOeDYcgRzQ+Nd6st84s8dyp7wdSuuENcr&#10;fN5HqPTZvJO4Muq61T07k1h3Dlf465qo6oZlEkIIeQ767+tPZxCsVYVVkjt1QUNWNctpnXx5MiPN&#10;Dp1Mm590NnMMOJVGKU6lU6p7DJ+6u5zxvrji3LsxRzg7E2vw8n50DHGPIaWzcVBlK4/3UU/rFlxx&#10;gmsOIYSQ75M+aGk29gPkVFLVacivPZ0x6fSac/V0xn5mptC7rPft5FMThNPZiETXHGHdVMjx6gi+&#10;bsUV/PECQvuNwzhGzDuJK6O4VvfsTGJdfQnodZW6p1eP1T0GQgghb4D+++TpTMrf/nQmo1FPNzOz&#10;uUmbQyfT5iedzRwDTqVRirN0ymtXz42wrSGijta9d8VZ1zIYx2vMGry45gj+3PNwdZRQdx5dYWsA&#10;eh7P532E4no9p29UnOCO410+IYSQt+HTmTm5rzrKrdbczEjDPIbrBrY23jFee2Z+kLr2jsPet6bt&#10;3XG8xuzc51Hmwupa3eiqo3UHqyOoo8O1d0Scs9Y/Y+6YH6/BHcd4D7FY9+QAiek6EzfWnUeEEEJe&#10;AP032wTEnl9o7UjKTIthVpLnJFddNJXXYF4XZNKJ05OZgTXV2PyEcTzfW5uoP5b5xDfeiivnnsPq&#10;GGdnjDtvmKsruRF7X9cb3HG8xtbPJKPMJ+qEunvX1rDH6sqQ2K6erdvzqZKUIYQQ8own/9yUPdwQ&#10;gpLluFhDfb9unNxyfjpjmxntWmN0HUybH0YXPhMabyL7JlppqrYG745jH7t3vbPmynwSzr2GHeIe&#10;g+ZeEa/rzh2mFEROcMfx+p5+toIb6144hBBCnlHo1ZVNSyBLQsiMvauROIkg9No/NynTsRyMF8iG&#10;Zn0yI40MvSs2P+ETUVcc745jvOcapOUIJxfouZf6q2PM90PZC2wNx1AirlcY76Oe1vWuOYI6Ddfq&#10;RkewujJcewdS93g95V6QhAghhHRBc3796QyCtaqwSnKnLmjIqrZOsHJsZmLTG8fuPW1+8v6FA7QB&#10;H685volWmmpl42Cxe9c7a67MJ+Hcx7A6hrjHoLlXWN1j+JC5QNYb3HG8xvSz4dg4ubpQ75pDCCHk&#10;+5QeYHRAvUrZ1uZC697LVrde2HIwXjCezrifmfkgjQy9KzY/w3qfON4dxyrNAceWI5gbGu9SX+YT&#10;f+55uDqCr1txhbhe4fM+QqXP5p3ElVHXre7ZmcS6+hLw1/X86lmvFSGEkFdAc+bTmYmqWU4S082M&#10;NjhlHKORSUybn7jmGHAqjVKcpVNeu3puhON6hU9EHK1774qzrmUwjteYnHutL/OJP/c8XB0l1J1H&#10;V9gagJ7H83kfobhejxgnJ7jjeJdPCCHkbbJNS+nhhgc5lVR1GvJrT2dMOr3mLE9mtKVJwzyG6wa2&#10;Nt4xXntmfpC69o7D3rem7d1xvMbs3OdR5sLqWt3oqqN196ijwy7nE3HOvr65Y368Bncc4z3EYt2T&#10;AySm60zcWPcYCCGEvAG6dLYJiD2/0NoLT2cshllJnpNcddFUXoN5XbCR5s/MbLuUNdXY/IRxPN9b&#10;m6g/lvnEN96KK+dW9ZLV2X+2Yfp6O3e8Ly7G4J4cGbXweZT5RJ1QN7qCraEApLjeiBj7azbev69D&#10;CCGkx+v/3ASCkuW4WEN9v26cpNg/M/lmqg1t38CsaR9DiioVGVSaatw4COYYdVevh7rREdS5Di+Y&#10;ei/bMuckXTdi8XqcHKCfTd5P3Fh3HhFCCHmBQq+ubFoCWRJCZuxdjcRJBKHWxqzx4bIlxB8AvkB6&#10;XWx+wjie761N1B/LfOIbb8WVc093dQxxjuFUN7I26cHeFXS9wR3Ha2z9TDLKfKJOqLt3bQ326rG6&#10;Mlx7B0u9U27gUyUpQwgh5Bm/7OlMRkP+Sd0sV2NxsmX9mRltaOhW2rXG6DqYc+ehc8DaeD9o3Yhv&#10;ovumamVsDd4dxz5273pnzZX5JJz7GFbHEPcYNPeK9boOdu6piqw3uON4jelnw7FxcnWh3jWHEELI&#10;D7nv1f/k0xkrd++KbTkYwfyZmawxSSODsnc/EXFkEtxxrNIccGw5grmh8S71ZT7x556HqyP4uhVX&#10;iOsVPu8jVPps3klcGXXd6p6dSayrLwF/Xa+tyXqtCCGEvAKa8+tPZxCsVYVVkjt1QUNWNcs5xexn&#10;ZrRJSUPz3Wocu1hwzTHgLI3SO5PYpAfXrp4b4bhe4RMRR+veu+KsaxmM4zUm517ry3zizx3Kngl1&#10;j+ESWwPYyp/3EYrr9QzDOcEdx7t8Qgghb5M+aGlsFBTkVFLVacivPZ0x6fS6kv7MjDQ0aWTb3vfB&#10;N968UQKpa+847H1r2t4dx2vMzn0eZS6srtWNrjpatwDU/LOhrozb+uZqTnDPzuT6eqyOoOtsuJ3L&#10;QQgh5AZ06WwTEHv+3lUKT2cshllJnpNcddFUXoN5XYAJNjNoTtqkdl1qvL+6saOZYyCn0ijhVFw5&#10;d1jCBeLsP5thys4d78+Yrtcdnx1hjcnx6iiXda9dWwPQ81yA0P13bfXUCe443ucTQgh5xuv/3ASC&#10;0jhNZ0Wv11Xp2p6bmaNJXTclv2lJmyret9537Q00InU3Nc9Y0/buOF5jdu7zKHNhda1udNXRuoPV&#10;EdTR4dobmDona/0VC+3ccYz3ELu+HjKfSEzXmbix7jwihBDyAoXOXtm0BApJZmCWpWhsTnLVRVN5&#10;DeZ1wWdi/8yEftRpqrH5CeN4vrc2UX8s84k/d8WVc89hdYyzM8adN8zVldyIva/rDe44XmPrZ5JR&#10;5hN1Qt29a2uwV4/VleHaO1jqnXIDnypJGUIIIc/4I57OuFhDfb9unCinn5kZHWntStYg8b52reha&#10;88N4DM4Ba+P9oHUjvolWmqqtwbvj2MfuXe+suTKfhHMfw+oY4h6D5l6xXtfBzj1VkfUGdxyvMf1s&#10;ODZOri7Uu+YQQgj5IVlnB68/nUHIjL2rkTiJIFTZmFm5e1dsMY/NzNp4z03qAmlkt+4nIo5MgjuO&#10;VZoDji1HMDc03qW+zCf+3KHsCV+34gpxvcLnfYRKn807iSujrlvdszOJdedwhb+uiapuWCYhhJDn&#10;oEu//nQGwVpVWCW5Uxc0ZFU3OacnM4PRkaSBSZNaj43oWvMT1xwDTqVRilPplOoew6fuLucTCXX3&#10;rsV8jnB2JnLutf7qGOIeQ4rVPYYUVbbyeB/1tG7BFSe45hBCCPk+6YOW1q4CIKeSqk5Dfu3pjEn6&#10;qpsZa1JzSIG77X0nrPft5PG+SnPYLsJcqRddcwQ793lcHcHXnce5K/jjBYT2G4dxjJh3EldGca3u&#10;2ZnEuvoS0OsqdU+vHqt7DIQQQt4ATTvbBMSev3eVv/3pzAXuycxgdCRpXdKk1mMjutb8xDXHgFNp&#10;lOIsnfLa1XMjHNdrqKN1711x1rUMxvEa89fu7Aj+3PNwdZRQdx5dYWsAeh7P532E4no9p29UnOCO&#10;410+IYSQX8l/6enM/JkZNCBrUvoS0JYGdw65a73v2jPzg9S1dxz2vjVt747jNWbnPo8yF1bX6kZX&#10;Ha07WB1BHR2uvSPinLX+GXPH/HgN7jjGe4jFuicHSEzXmbix7jwihBDyAmjav+PpjMUwK8lzkqsu&#10;msprcKdePJkZfJoR+lGnqcbmJ4zj+d7aRP2xzCf+3BVXzj2H1THOzhh33jBXV3Ij9r6uN7jjeI2t&#10;n0lGmU/UCXX3rq1hj9WVIbFdPVu351MlKUMIIeQZlacaxnQrT2eCkuW4WEN9v+5pYj8zgzZlTWqM&#10;a1eyBon3E1diVvcYLgmNN5F9E6001fjZhHHsY/eud9ZcmU/CudewQ9xj0Nwr4nXducOUgsgJ7jhe&#10;Y/rZcGyYqwT3wiGEEPKMrLODyqYlkCUhZMbe1UicRBB67Z+bwOWTGd94Y0M7IY3s1v1E1BXHu+MY&#10;74mLY8sRzA2Nd6kvcw9yduETtoZjKBHXK4z3UU/retccQZ2Ga3WjI1jdOaRI3eP1lHtBEiKEENKl&#10;sQkwppvuBRCsVYVVkjt1QUNWFZO5mdEm5TvQOF7f00ZZcGPdCwdY3XuyJuoRtbJxsNi96501V+aT&#10;cO5jWB1D3GPQ3Cus7jF8yFwg6w3uOF5j+tlwbJxcXah3zSGEEPJ9Hj2dyUC9Slm/uUjRuvey1c3d&#10;zc/MnJuUDEljkkZWcK33iePdcazSHHBsOYK5ofEu9WU+8eeeh6sj+LoVV4jrFT7vI1T6bN5JXBl1&#10;3eqenUmsqy8Bf13Pr571WhFCCHmFxibAmO6//nTGNjPapHwHGsdrTBsljo3oxrrmGHAqjVIcjJNr&#10;V8+NcFyv8ImIo3XvXXHWtQzG8RqTc6/1ZT7x556Hq6OEuvPoClsD0PN4Pu8jFNfrEePkBHcc7/IJ&#10;IYS8TbZpefTkBjmVVHUa8ltPZ7CZWRtOaGTHcN2UtKXBnUPuWu+79sz8IHXtHYe9b03bu+N4jdm5&#10;z6PMhdW1utFVR+vuUUeHXc4n4px9fXPH/HgN7jjGe4jFuicHSEzXmbix7jEQQgh5g8ImIPb8vasU&#10;ns5YDLOSPCe56qKpvAbl6NjMaL/Zdp7P+wh1mmpsfsI4nu+tTdQfy3ziz11x5dyqXrI6+882TF9v&#10;5473xcUY3JMjoxY+jzKfqBPq7l1bQwFIcb0RMWzdnvH+fR1CCCE9Xv/nJhCULMfFGuqrdU9PZtBw&#10;XINcm6vMJ9Yg8X7ixrrHkKJKRQaVpho/m2COUXf1eqgbHUGd6/CCqfeyLXPnjvel4By//11fOIQQ&#10;Qp6RdXZQ2bQEsiSEzNi7GomTCEI//ecm/ZmZUquB1Gmqe3e8P2NrE/XHMp/4xltxZTF5UxXnGE51&#10;I7aGY/iwdwVdb3DH8RpbP5OMMp+oE+ruXVuDvXqsrgzX3sFS75R7QRIihBDykF/2dCajIX+rrv0A&#10;8NGS0HG0SWHUTnRygDVIvJ+4se48umJtvB+0bsQ30UpTjZ9NGMc+du96Z82V+SSc+xhWxxD3GDT3&#10;ivW6DnbuqYqsN7jjeI3pZ8OxcXJ1od41hxBCyA+pbEhaOwfwlz6dmT8zo43HXj1r4x3DtXcg9W7d&#10;T0QcmQR3HKs0BxxbjmCufSY4S32ZT/y55+HqCL5uxRXieoXP+wiVPpt3EldGXbe6Z2cS6+pLwF/X&#10;86tnvVaEEEJeobEJMKabbnQQrFWFVZI7dUFRPj2ZGWiL0s5zegeM4zWmjRLHRnRjXXMMOJVGKQ7G&#10;ybWr50Y4rlf4RMTRuveuOOtaBuN4jcm51/oyn/hzh7JnQt1juMTWALby532E4no9Ypyc4I7jXT4h&#10;hJC3SR+0tHYVADmVVHUa8tOnM/YzM9p4YsMJjWwNL2hLgxv62QnfeCuNUuvaOw57X+pFdxyvsfXz&#10;yyhzYXWtbnTV0bp71NFhlzPen7G4bo+5mhPcszO5vh6rI+g6G+52uYQQQvoUNgFx07J3lcLTGYth&#10;VpLnJFddNJVncHkyIw1M+82283zeVxdj5oqDMdY1x0COulfORNddcOXcYQkXiLP/bIYpO3e8P2O6&#10;3uCaI6yfSY5XR3F1M9fWAPQ8FyB0/11bPXWCO473+YQQQp7x+j83gaBkOS5WKG80ZK/On5kJzSU2&#10;nNjIoiNoPbhpU8X71vuuvYFGpO6m5hmpl33G688mo8yF1bW60VVH6w5WR1BHh2tvYOqcrPVXLLRz&#10;xzHeQ+z6esh8IjFdZ+LGuvOIEELICxQ2AZVNS6CQZEZlERgxyTK6T2fcz8yMRiONB2iTugChTlON&#10;zU8Yx/O9tYn6Y5lP/Lkrrpx7DqtjnJ0x7rxhrq7kRux9XW9wx/EaWz+TjDKfqBPq7l1bg716rK4M&#10;197BUu+UG/hUScoQQgh5xt/2dOatuvYzM6FJjWO8p00Ko3aikwOsQeL9xI1159EVa+P9oHUjvolW&#10;mmr8bMI49rF71ztrrswn4dzHsDqGuMeguVes13Wwc09VZL3BHcdrTD8bjo2Tqwv1rjmEEEJ+SLYJ&#10;AK8/nUHIjL2rkTiJIFTZmImx/swMmos1KXv1rI13DNfegdS7dT8RcWQS3HGs0hxwbDmCufaZ4Cz1&#10;ZT7x5w5lT/i6FVeI6xU+7yNU+mzeSVwZdd3qnp1JrDuHK/x1TVR1wzIJIYQ8p7EJMKabbnQQrFWF&#10;VZI7dcFGnpuZbVfRFqXO6R0wjteYNkocG9GNdc0x4Ki7JzbpBHWP4VN3l/OJhLr3rjhxLeN4fU/O&#10;veaujiHuMaRY3WNIUWUrj/dRT+sWXHGCaw4hhJDvkz5oae0qAHIqqeo05OrTGXsyg0bTaarWpOaQ&#10;IvULrpbdyuN9leawXYS5Ui+65gjr55dxdYRY994V9p/xA0L7jcM4Rsw7iSujrlvdszOJdfUloJ9f&#10;6p5ePVb3GAghhLxBYRMQNy33G4Y//elM+AHgK7TfaJPyHWgcrzFtlDg2ohvrmmPAqTRKcTBOrl09&#10;N8JxvYY6WvfeFWddy2AcrzF/7c6O4M89D1dHCXXn0RW2BqDn8XzeRyiu13P6RsUJ7jje5RNCCPmV&#10;/K1PZ7CZWRtNqal65xhWR9CWJvULrpbVNXisUWpde8dh70u96I7jNbZ+fhllLqyu1Y2uOlp3sDqC&#10;Ojpce0fEOWv9M+aO+fEa3HGM9xCLdU8OkJiuM3Fj3XlECCHkBQqbgG89nbEYZiV5TnLVRd3hsZnJ&#10;mok1KaBNyvN5H6FOU43NTxjH8721ifpjmU/8uSuunHsOq2OcnTHuvGGuruRG7H1db3DH8RpbP5OM&#10;Mp+oE+ruXVvDHqsrQ2K7erZuz6dKUoYQQsgzKk81DGwqCilByXJcrKGWZX0yo81EG5DvLuMY7znH&#10;mtTJAdYg8X7ixrrHcElovInsm2ilqcbPJoxjH7t3vbPmynwSzr2GHeIeg+ZeEa/rzh2mFEROcMfx&#10;GtPPhmPj5OpCvWsOIYSQH5JtAsCzf1JKkhAyY+9qJE4iCGUbs9PPzMRmEpvUHt94Y0M7IfVu3U9E&#10;XXG8O47xnrg4thzBXPtMcJb6Mp/4c4eyF9gajqFEXK8w3kc9retdcwR1Gu76WVdHsLpzSJG6x2tO&#10;WCYhhJDnFDYBkemmG53CPzcZsEpypy6AvPwAsPWxXVcZ7yOmTcq7Jwdooyy4se6FA6zuPdak7xE1&#10;rlcY78/Y2vzPx4K53llzZT4Jm5ZjXB1D3GPQ3Cus7jF8yFwAOdYdx2tMPxuOjZOrC/WuOYQQQr7P&#10;o6czGahXKatOQ95tzObPzCTN5LpJrY5gTUqGa+9A6hVcdWQS3HGs0hxwbDmCuetnGhNxzRH8uefh&#10;6gi+bsUV4npPIFT6bN5JXBl13eqenUmsqy8Bf13Pr571WhFCCHmFm03ANdP9m57O6JOZ0EySrqIR&#10;bVLeHcdrTBsljo3oxrrmGHDUtVdPbNKDa1fPjXBcr/CJiKN1711x1rUMxvEak3Ov9WU+8eeeh6uj&#10;hLrz6ApbA9DzeD7vIxTX6xHj5AR3HO/yCSGEvE22aXn05AY5lVR1GvLVxmz5Z6bJqZloQ8Oojefk&#10;gOAcw+oI2tKkfsHVsroGjzVKrWvvOOx9qRfdcbzG1s8vo8yF1bW60VVH6w5WR1BHh2vviDhnrX/G&#10;3DE/XoM7jvEeYrHuyQES03Umbqx7DIQQQt4g2QQIcdOyd5XC0xmLYVaS5yRX1+jczFw2k+uOYk0K&#10;bDvP532EYvPzfAznxrrjeL63NlF/LPOJP3fFlXOresnq7D/bMH29nWvv63qDO47X2PqZZJT5RJ1Q&#10;d+/aGgpAiuuNiGHr9oz37+sQQgjp8fo/N4GgZDku1lC38sWTmcGnJVnHmUNoLqeG45y1ucp8Yg0S&#10;7ydurHsMl4TGm8mOSlONn00wx6i7um51oyOocx1eMPVetmXu3PG+FJzj97/rC4cQQsgzsh0DePZP&#10;SkkSQmbsXY3ESQSh88bMNjO+8RzjdTOxJlUAUqep7t3x/oytTfSMOcLaIG3MXFlM3lTFOYZT3Yit&#10;4Rg+7F1B1xvccbzG1s8ko8wn6oS6e9fWYK8eqyvDtXew1DvlXpCECCGEPOSXPZ3JaMgVdfNkZqLN&#10;RBuQ7y7jGO85x5rUyQHWIPF+4sa68+iKtfF+0LoR30QrTTV+NmEc+9i96501V+aTcO5jWB1D3GPQ&#10;3CvW6zrYuacqst7gjuM1pp8Nx8bJ1YV61xxCCCE/pLIhae1IwB/wdObYzGjzKDST2KTs1bM23jFc&#10;ewdS79b9RMSRSXDHsUpzwLHlCObaZ4Kz1Jf5xJ97Hq6O4OtWXCGuV/i8j1Dps3kncWXUdat7diax&#10;rr4E/HU9v3rWa0UIIeQV3CagxnTTjQ6CtaqwSnKt7vbJTGgm266iLUqd0ztgHK8xbZQ4NqIb65pj&#10;wFHXXj2xSQ+uXT03wnG9wicijta9d8VZ1zIYx2tMzr3Wl/nEnzuUPRPqHsMltgawlT/vIxTX6xHj&#10;5AR3HO/yCSGEvE36oKW0AXEgp5KqTkMeGzPdzGhbyZoJYqWm6p01vODPHZZwwuoew2kNHq2q8ukd&#10;h70v9aI7jtfY+vlllLmwulY3uupo3T3q6LDL+UTcuff1x/sS27lnZ3J9PVZH0HU23O1yCSGE9Dlt&#10;AnbETUthd1F4OmMxzErynGQqNjOuW6B7VJqJNUqwlT/vh7p71+rCCe44vnpvqPL+lTPR+gVXzh2W&#10;cIE4+89mmLJzx/szFq6HYo6wfiYZV0dxdWfutWtrAHqeCxC6/66tnjrBHcf7fEIIIc/4ZT8MnOW4&#10;WEPVN+bPzEgP2TaMUzOBXGqqOF6b6+oIWq/h6ro1J6KR7boj1rS9O47X2PrZZJS5sLpWN7rqaN3B&#10;6gjq6HDtDUydk7X+ioV27jjGe4hdXw+ZTySm60zcWHceEUIIeYFsxwCe/ZPSfZIZlUVgvHFPT2Zc&#10;o2g0E2tSAMeXINRpqrH5CeN4vrc2UX8s84k/d8WVc89hdYyzM8adN8zVldyIva/rDe44XmPrZ5JR&#10;5hN1Qt29a2uwV4/VleHaO1jqnXIDnypJGUIIIc/4F57O2M/MoFHsG8+pmWgD8u44xnvOsSZ1coA1&#10;SLyfuLHuPLpibbwftG7EN9FKU42fTRjHPnbvemfNlfkknPsYVscQ9xg094r1ug527qmKrDe443iN&#10;6WfDsXFydaHeNYcQQsgPyXYM4PWnMwiZsXc1EicB3cycG4U2j0IziU3KXj1r4x3DtXcg9W7dT0Qc&#10;mQR3HKs0BxxbjmCufSY4S32ZT/y5Q9kTvm7FFeJ6hc/7CJU+m3cSV0Zdt7pnZxLrzuEKf10TVd2w&#10;TEIIIc/B/uBv/1Vt/MzMfaMIzWQra4tS5/QOGMdrTNeAYyO6sa45Bhx199jnzyyg7jF86u5yPpFQ&#10;994VJ65lHK8xOfeaK3OPuMeQYnWPIUWVrTzeRz2tW3DFCa45hBBCvk/6oKW0AXEgp5Kqzo18ejIz&#10;ODVgaRhZM3Fupalak5pDitQvuFp2K4/3VZrDdhHmhuuhmCOsn1/G1RFi3Xu3BNT4nQjjGDHvJK6M&#10;um51z84k1tWXgH5+qXt69VjdYyCEEPIGurnY7xjipuVmdzEoPJ2xGGaFsiKd1dPPzEiHGOPPm4kq&#10;2qR80jheY9oocWxEN9Y1x4CzuN6ZqINxcu3quRGO6zXU0br3rjjrWgbjeI3Judf6Mp/4c8/D1VFC&#10;3Xl0ha0B6Hk8n/cRiuv12NVUJ7jjeJdPCCHkV/KTpzMVVE1y3JOZifYQaRhZM0Gs1FS9cwyrI/hz&#10;zyF3tayuIaIRqbupeTK1XnTH8RpbP7+MMhdW1+pGVx2tO1gdQR0drr0j4py1/hlzx/x4De44xnuI&#10;xbonB0hM15m4se48IoQQ8gLYKPyt/0N62MxIg5DmMEbXKBrNxJoU0Lqez/sIxebn+RjOjXXH8Xxv&#10;/Sz+WOYTf+6KK+eew+oYZ2eMO2+Yqyu5EXtf1xvccbzG1s8ko8wn6oS6e9fWsMfqypDYrp6t2/Op&#10;kpQhhBDyjL/xV7XDkxlrUseQNJ5TM5Gc4I5jvOcca1InB1iDxPuJG+vOoyusLtC6Ed9E/bFh1yF+&#10;NmEc+9i96501V+aTcO417BD3GDT3ivW6DnbuMKUgcoI7jteYfjYcGydXF+pdcwghhPyQbMcAnv2T&#10;UpKEkBl7VyNxct7M+KZgjWLfpMwRYpPa4xtvbGgnpN6t+4mII5PgjmOV5oBjyxHMtc8EZ6kv84k/&#10;dyh7ga3hGErE9QrjfdTTut41R1Cn4a6fdXUEqzuHFKl7vOaEZRJCCHkO9gd/269quyczaCLapI4h&#10;RZ2tPN5HTOqGNnVygK6h4Ma6Fw6wuvdYk75H1LheYbw/Y1bXHwvmemfNlfkkbFqOcXUMcY9Bc6+w&#10;usfwIXMB5Fh3HK8x/Ww4Nk6uLtS75hBCCPk+j57OZDT2Luo4+djMWIP0WKPQ5lFoJtdNanUEa1Iy&#10;XHsHUq/gqiOT4I5jleaA43g9zF0/05iIa47gzz0PV0fwdSuuENd7AqHSZ/NO4sqo61b37ExiXX0J&#10;+Ot6fvWs14oQQsgr6Oaisr0Qpvu7ns6En5nR9qFN6ng95p7QTJKuohGpG2qO4zWma8CxEd1Y1xwD&#10;jrr26rHPf45fu3puhON6hU9EHK1774qzrmUwjteYnHutL/OJP/c8XB0l1J1HV9gagJ7H83kfobhe&#10;jxgnJ7jjeJdPCCHkbbJNy6MnN429izonWTczaTORHiINI2smiMUmdXJAcI5hdQR/7jnkrpbVNXi0&#10;qsqndxz2vtSL7jheY+vnl1Hmwupa3eiqo3UHqyOoo8O1d0Scs9Y/Y+6YH6/BHcd4D7FY9+QAiek6&#10;EzfWPQZCCCFvoJuL/fYiblr2rlJ4OmMxzAry8mRmbTT+2HWLy2biHGBNCmhdz+d9hGLz83wM58a6&#10;43i+1/ls/twVV86t6iWrs/9sw/T1dq69r+sN7jheY+tnklHmE3VC3b1ra9hjdWXI7IkYtm7PeP++&#10;DiGEkB5/w69qz5+ZSZqANaljSNxPREKSE9xxjPecY03q5ABrkHg/cWPdY7jE6oJE9k3UHxvj/RmL&#10;n00wx6i7um51oyOocx1eMPVetmXu3PG+FJxjrHtygH42eV9PFF1fd+Y6hxBCyDMqG5KCE8iSEDJj&#10;72rkMwk/M7M2yDMXjcI3nisHWJMqAKnTVPfueH/GOp9tbZBn9q5ej2NcHUOcY7iob9gajuHD3hXs&#10;Ont3HK+xeD3MEdQJdfeurcFePVZXhmvvYKl3yr0gCRFCCHnIL3s6k5HI9jMzSTOxJnUMN+46ie44&#10;xnvOsSZ1coA1SLyfuLHuPLrC6gKtG/FN1B+fkVD8bMI49rF71ztrrswn4dzHsDqGuMeguVes13Ww&#10;c09VZL3BHcdrTD8bjo2Tqwv1rjmEEEJ+SGVD0tqRgJefzmAzszaEtUGeGcerW2kmvu751bM23jFc&#10;ewdS79b9RMSRSXDHsUpzwLHlCObaZ4Kz1Jf5xJ97Hq6O4OtWXCGuV/i8j1Dps3kncWXUdat7diax&#10;rr4E/HU9v3rWa0UIIeQVdHOx31REpptudBCsVYW1kedm5rj57zqANIhzo7h2QzPZdhVtUeqc3gHj&#10;eI3pGnBsRDfWNceAo669euzzn+PXrp4b4bhe4RMRR+veu+KsaxmM4zUm517ry3zizx3Kngl1j+ES&#10;WwPYyp/3EYrr9YhxcoI7jnf5hBBC3iZ90FLbrazke5eF4diTGekLmKTNxLlpM0Es1j05IDhreMGf&#10;OyzhhNU9htMaPFpV5dM7Dntf6kV3HK+x9fPLKHNhda1udNXRunvU0WGX84m4c+/rmzvmx2twx/H6&#10;XqwbHUHX2XC3yyWEENJHNxf77UXctBS2IoWnMxbD7EI+/QBwbBD7JhVd6R6VZiJ1VNnKn/dD3b1r&#10;deEEdxxfvTdUef/KmWj9givnDku4QJz9ZzNM2bnj/RkL10MxR1g/k4yro4S6e9fWAOwDRBC6/66t&#10;njrBHcf7fEIIIc/4E39V+7SZ+SB9odAEtIds3fG+SHMsNVUcr811dQSt13B13ZoT0ch23RFr2t4d&#10;x2ts/WwyylxYXasbXXW07mB1BHV0uPYGps7JWn/FQjt3HOM9xK6vh8wnEtN1Jm6sO48IIYS8QGVD&#10;UnAChSQzrt1jM1NpJvJ+5naaiTUpoHUvQKjTVGPzE8bxfK/z2fy5K66cew6rY5ydMe68Ya6u5Ebs&#10;fV1vcMfxGls/k4wyn6gT6u5dW4O9eqyuDNfewVLvlBv4VEnKEEIIecaf9nRGn8x0mok1qWNI3FMz&#10;kZzgjmO85xxrUicH6Brk/cSNdefRFVYXaN2IrW/ijw27DvGzCePYx+5d76y5Mp+Ecx/D6hjiHoPm&#10;XrFe18HOPVWR9QZ3HK8x/Ww4Nk6uLtS75hBCCPkhlQ1JwQlkSQiZEd31n5kO7Obvm0lsCtGtNBNf&#10;9/zqWRvvGK69A6l3634i4sgkuONYpTng2HIEc+0zwVnqy3zizx3KnvB1K64Q1yt83keo9Nm8k7gy&#10;6rrVPTuTWHcOV/jrmqjqhmUSQgh5jm4ukg1IYLrpRgfBWlVYGOY/M+lNH3f9Y9h1gNXNGkVoJltZ&#10;W5Q6p3fAOF5jugYcG9GNdc0x4Ki7xz5/ZgF1j+FTd5fziYS69644cS3jeI3JuddcmXvEPYYUq3sM&#10;Kaps5fE+6mndgitOcM0hhBDyfdIHLbXdysq6dwlcPJkZfG780hcwyZqJb5RpM3Fu1lSDs4avkfoF&#10;V8tu5fG+SnPYLsLccD0Uc4T188u4OkKse++WgBq/E2EcI+adxJVR163u2Zlc110dQT+/1D29eqzu&#10;MRBCCHkD3VzsdyZx07J3lcLTGYth9hnsZ2b0pi93/THuOkDd7TQTVbbyeB/1tO56bERX6pprjgFn&#10;cb0zUUfXu3f13AjH9RrqLHWvUQWO5QjjeI3JubN1+3PPw9VRQt15dIWtAeh5LkAortdjV1Od4I7j&#10;XT4hhJBfyU+ezlyxeTIDpC9gsm8mI4ZRk7w7jtdYrHtyQHCOYXUEf+455K6W1TVENCJ1NzXPSL3o&#10;juM1tn5+GWUurK7Vja46WnewOoI6Olx7R8Q5a/0z5o758RrccYz3EIt1Tw6QmK4zcWPdeUQIIeQF&#10;9MHIfpfxq57OzJ+ZCTd9ueGPcb35r7HcRff4vCvuPLrC1gC0rufzPkJxvZ6P4dxYdxzP9zqfzZ+7&#10;4sq557A6xtkZ484b5upKbsTe1/UGdxyvsfUzySjziTqh7t61Ndirx+rKcO0dLPVOuYFPlaQMIYSQ&#10;Z/zuX9XePpnpNBNrUseQuKdmIjnBHcd4zznWpE4O0DXI+4kb686jK6wu0LoRW9/EHxt2HeJnE8ax&#10;j9273llzZT4J517DDnGPQXOvWK/rYOeeqsh6gzuO15h+NhwbJ1cX6l1zCCGE/JDKhqTgBLIkhMz4&#10;n9PPzDxoJvK+Ed1KM/F11+iKNSkZElvq3bqfiDgyCe44VmkOOLYcwVz7THCW+jKf+HOHsid83cz1&#10;xPUK431f17vmCOo0XKsbHcHqziFF6h6vOWGZhBBCnqObi86uZbrpRqfwz03C4fzf/9//+/8zxv9d&#10;ntP87/o6JyfiQ535zkfUUEjCO6dcKP8b3NMxpv8nnNPnfN75P3FdA6sf6wpaX983Yc5cwsHMiac9&#10;uy5bJ5ZksXPewI7Nxsydc72Gax0rGxb6YQb/jzpr7lXO/5p8EL8/4ZPrQv9H3tD3Y+7/+nMeh9Mz&#10;O+YNlj8nm3P8b7jOhBBCHvP/LEORk32T+P/DeM3/9X/9/wH9crumMpsoswAAAABJRU5ErkJgglBL&#10;AQItABQABgAIAAAAIQCxgme2CgEAABMCAAATAAAAAAAAAAAAAAAAAAAAAABbQ29udGVudF9UeXBl&#10;c10ueG1sUEsBAi0AFAAGAAgAAAAhADj9If/WAAAAlAEAAAsAAAAAAAAAAAAAAAAAOwEAAF9yZWxz&#10;Ly5yZWxzUEsBAi0AFAAGAAgAAAAhABgnnZszEwAAVdAAAA4AAAAAAAAAAAAAAAAAOgIAAGRycy9l&#10;Mm9Eb2MueG1sUEsBAi0AFAAGAAgAAAAhAFd98erUAAAArQIAABkAAAAAAAAAAAAAAAAAmRUAAGRy&#10;cy9fcmVscy9lMm9Eb2MueG1sLnJlbHNQSwECLQAUAAYACAAAACEAKJIcx90AAAAFAQAADwAAAAAA&#10;AAAAAAAAAACkFgAAZHJzL2Rvd25yZXYueG1sUEsBAi0ACgAAAAAAAAAhAKnlBgoCpgEAAqYBABQA&#10;AAAAAAAAAAAAAAAArhcAAGRycy9tZWRpYS9pbWFnZTQucG5nUEsBAi0ACgAAAAAAAAAhAH18YwBR&#10;vQEAUb0BABQAAAAAAAAAAAAAAAAA4r0BAGRycy9tZWRpYS9pbWFnZTIucG5nUEsBAi0ACgAAAAAA&#10;AAAhAE9BCN+uaQsArmkLABQAAAAAAAAAAAAAAAAAZXsDAGRycy9tZWRpYS9pbWFnZTEucG5nUEsB&#10;Ai0ACgAAAAAAAAAhABUdkD7ufgEA7n4BABQAAAAAAAAAAAAAAAAAReUOAGRycy9tZWRpYS9pbWFn&#10;ZTMucG5nUEsFBgAAAAAJAAkAQgIAAGVkEAAAAA==&#10;">
            <v:rect id="Rectangle 27437" o:spid="_x0000_s1462" style="position:absolute;left:57406;top:38439;width:1904;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I9PyAAAAN4AAAAPAAAAZHJzL2Rvd25yZXYueG1sRI9Ba8JA&#10;FITvgv9heUJvuqmWaqKrSG3Ro8ZC6u2RfU1Cs29DdmvS/vpuQfA4zMw3zGrTm1pcqXWVZQWPkwgE&#10;cW51xYWC9/PbeAHCeWSNtWVS8EMONuvhYIWJth2f6Jr6QgQIuwQVlN43iZQuL8mgm9iGOHiftjXo&#10;g2wLqVvsAtzUchpFz9JgxWGhxIZeSsq/0m+jYL9oth8H+9sV9etlnx2zeHeOvVIPo367BOGp9/fw&#10;rX3QCqbzp9kc/u+EKyDXfwAAAP//AwBQSwECLQAUAAYACAAAACEA2+H2y+4AAACFAQAAEwAAAAAA&#10;AAAAAAAAAAAAAAAAW0NvbnRlbnRfVHlwZXNdLnhtbFBLAQItABQABgAIAAAAIQBa9CxbvwAAABUB&#10;AAALAAAAAAAAAAAAAAAAAB8BAABfcmVscy8ucmVsc1BLAQItABQABgAIAAAAIQDmmI9P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7438" o:spid="_x0000_s1463" style="position:absolute;left:19109;top:829;width:8710;height:2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xs9xAAAAN4AAAAPAAAAZHJzL2Rvd25yZXYueG1sRE/LisIw&#10;FN0P+A/hCu7GVB18VKOIzqDL8QHq7tJc22JzU5poO369WQizPJz3bNGYQjyocrllBb1uBII4sTrn&#10;VMHx8PM5BuE8ssbCMin4IweLeetjhrG2Ne/osfepCCHsYlSQeV/GUrokI4Oua0viwF1tZdAHWKVS&#10;V1iHcFPIfhQNpcGcQ0OGJa0ySm77u1GwGZfL89Y+67T4vmxOv6fJ+jDxSnXazXIKwlPj/8Vv91Yr&#10;6I++BmFvuBOugJy/AAAA//8DAFBLAQItABQABgAIAAAAIQDb4fbL7gAAAIUBAAATAAAAAAAAAAAA&#10;AAAAAAAAAABbQ29udGVudF9UeXBlc10ueG1sUEsBAi0AFAAGAAgAAAAhAFr0LFu/AAAAFQEAAAsA&#10;AAAAAAAAAAAAAAAAHwEAAF9yZWxzLy5yZWxzUEsBAi0AFAAGAAgAAAAhAJcHGz3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b/>
                        <w:color w:val="808080"/>
                        <w:sz w:val="25"/>
                      </w:rPr>
                      <w:t>Методы</w:t>
                    </w:r>
                  </w:p>
                </w:txbxContent>
              </v:textbox>
            </v:rect>
            <v:rect id="Rectangle 27439" o:spid="_x0000_s1464" style="position:absolute;left:26084;top:829;width:14153;height:2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76myAAAAN4AAAAPAAAAZHJzL2Rvd25yZXYueG1sRI9ba8JA&#10;FITfhf6H5Qi+6cYL1qSuIl7QR6sF27dD9jQJzZ4N2dVEf323IPRxmJlvmPmyNaW4Ue0KywqGgwgE&#10;cWp1wZmCj/OuPwPhPLLG0jIpuJOD5eKlM8dE24bf6XbymQgQdgkqyL2vEildmpNBN7AVcfC+bW3Q&#10;B1lnUtfYBLgp5SiKptJgwWEhx4rWOaU/p6tRsJ9Vq8+DfTRZuf3aX46XeHOOvVK9brt6A+Gp9f/h&#10;Z/ugFYxeJ+MY/u6EKyAXvwAAAP//AwBQSwECLQAUAAYACAAAACEA2+H2y+4AAACFAQAAEwAAAAAA&#10;AAAAAAAAAAAAAAAAW0NvbnRlbnRfVHlwZXNdLnhtbFBLAQItABQABgAIAAAAIQBa9CxbvwAAABUB&#10;AAALAAAAAAAAAAAAAAAAAB8BAABfcmVscy8ucmVsc1BLAQItABQABgAIAAAAIQD4S76m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color w:val="808080"/>
                        <w:sz w:val="25"/>
                      </w:rPr>
                      <w:t>физического</w:t>
                    </w:r>
                  </w:p>
                </w:txbxContent>
              </v:textbox>
            </v:rect>
            <v:rect id="Rectangle 27440" o:spid="_x0000_s1465" style="position:absolute;left:37095;top:829;width:10087;height:2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2RGxwAAAN4AAAAPAAAAZHJzL2Rvd25yZXYueG1sRI/NasJA&#10;FIX3Bd9huEJ3daJIa6KjiFri0iYF6+6SuU1CM3dCZpqkfXpnUejycP74NrvRNKKnztWWFcxnEQji&#10;wuqaSwXv+evTCoTzyBoby6TghxzstpOHDSbaDvxGfeZLEUbYJaig8r5NpHRFRQbdzLbEwfu0nUEf&#10;ZFdK3eEQxk0jF1H0LA3WHB4qbOlQUfGVfRsF6ardf5zt71A2p1t6vVzjYx57pR6n434NwtPo/8N/&#10;7bNWsHhZLgNAwAkoILd3AAAA//8DAFBLAQItABQABgAIAAAAIQDb4fbL7gAAAIUBAAATAAAAAAAA&#10;AAAAAAAAAAAAAABbQ29udGVudF9UeXBlc10ueG1sUEsBAi0AFAAGAAgAAAAhAFr0LFu/AAAAFQEA&#10;AAsAAAAAAAAAAAAAAAAAHwEAAF9yZWxzLy5yZWxzUEsBAi0AFAAGAAgAAAAhADF3ZE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color w:val="808080"/>
                        <w:sz w:val="25"/>
                      </w:rPr>
                      <w:t>развития</w:t>
                    </w:r>
                  </w:p>
                </w:txbxContent>
              </v:textbox>
            </v:rect>
            <v:shape id="Shape 400972" o:spid="_x0000_s1466" style="position:absolute;left:2675;width:58449;height:36634;visibility:visible" coordsize="5844920,3663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XzXxgAAAN8AAAAPAAAAZHJzL2Rvd25yZXYueG1sRI9Pa8JA&#10;FMTvgt9heYK3utvg3+gqWhCkl7Ya8PrIPpPQ7NuQ3cb47buFgsdhZn7DbHa9rUVHra8ca3idKBDE&#10;uTMVFxqyy/FlCcIHZIO1Y9LwIA+77XCwwdS4O39Rdw6FiBD2KWooQ2hSKX1ekkU/cQ1x9G6utRii&#10;bAtpWrxHuK1lotRcWqw4LpTY0FtJ+ff5x2pIqqTg7jC/vs/6x3Gh8qz7+My0Ho/6/RpEoD48w//t&#10;k9EwVWq1SODvT/wCcvsLAAD//wMAUEsBAi0AFAAGAAgAAAAhANvh9svuAAAAhQEAABMAAAAAAAAA&#10;AAAAAAAAAAAAAFtDb250ZW50X1R5cGVzXS54bWxQSwECLQAUAAYACAAAACEAWvQsW78AAAAVAQAA&#10;CwAAAAAAAAAAAAAAAAAfAQAAX3JlbHMvLnJlbHNQSwECLQAUAAYACAAAACEAjiF818YAAADfAAAA&#10;DwAAAAAAAAAAAAAAAAAHAgAAZHJzL2Rvd25yZXYueG1sUEsFBgAAAAADAAMAtwAAAPoCAAAAAA==&#10;" adj="0,,0" path="m,l5844920,r,3663415l,3663415,,e" fillcolor="gray" stroked="f" strokeweight="0">
              <v:fill opacity="32896f"/>
              <v:stroke miterlimit="83231f" joinstyle="miter" endcap="round"/>
              <v:formulas/>
              <v:path arrowok="t" o:connecttype="segments" textboxrect="0,0,5844920,3663415"/>
            </v:shape>
            <v:shape id="Picture 385789" o:spid="_x0000_s1467" type="#_x0000_t75" style="position:absolute;left:1911;top:658;width:58522;height:36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lWyAAAAN8AAAAPAAAAZHJzL2Rvd25yZXYueG1sRI9Ba8JA&#10;FITvhf6H5RV6q5uYtsboKlKQeiiFxoLXR/a5G8y+Ddmtpv/eFQo9DjPzDbNcj64TZxpC61lBPslA&#10;EDdet2wUfO+3TyWIEJE1dp5JwS8FWK/u75ZYaX/hLzrX0YgE4VChAhtjX0kZGksOw8T3xMk7+sFh&#10;THIwUg94SXDXyWmWvUqHLacFiz29WWpO9Y9T4Pvj+6zYfppdntf70/yjeDb2oNTjw7hZgIg0xv/w&#10;X3unFRTly6ycw+1P+gJydQUAAP//AwBQSwECLQAUAAYACAAAACEA2+H2y+4AAACFAQAAEwAAAAAA&#10;AAAAAAAAAAAAAAAAW0NvbnRlbnRfVHlwZXNdLnhtbFBLAQItABQABgAIAAAAIQBa9CxbvwAAABUB&#10;AAALAAAAAAAAAAAAAAAAAB8BAABfcmVscy8ucmVsc1BLAQItABQABgAIAAAAIQAGlvlWyAAAAN8A&#10;AAAPAAAAAAAAAAAAAAAAAAcCAABkcnMvZG93bnJldi54bWxQSwUGAAAAAAMAAwC3AAAA/AIAAAAA&#10;">
              <v:imagedata r:id="rId69" o:title=""/>
            </v:shape>
            <v:shape id="Shape 27443" o:spid="_x0000_s1468" style="position:absolute;left:1964;top:692;width:58449;height:36634;visibility:visible" coordsize="5844920,3663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3hxgAAAN4AAAAPAAAAZHJzL2Rvd25yZXYueG1sRI9Ba8JA&#10;FITvhf6H5RW81Y021BhdpRQET4WqILk9ss9sNPs27G5N+u+7hUKPw8x8w6y3o+3EnXxoHSuYTTMQ&#10;xLXTLTcKTsfdcwEiRGSNnWNS8E0BtpvHhzWW2g38SfdDbESCcChRgYmxL6UMtSGLYep64uRdnLcY&#10;k/SN1B6HBLednGfZq7TYclow2NO7ofp2+LIKho88VOdlW12lqWbF7pr5wp6UmjyNbysQkcb4H/5r&#10;77WC+SLPX+D3TroCcvMDAAD//wMAUEsBAi0AFAAGAAgAAAAhANvh9svuAAAAhQEAABMAAAAAAAAA&#10;AAAAAAAAAAAAAFtDb250ZW50X1R5cGVzXS54bWxQSwECLQAUAAYACAAAACEAWvQsW78AAAAVAQAA&#10;CwAAAAAAAAAAAAAAAAAfAQAAX3JlbHMvLnJlbHNQSwECLQAUAAYACAAAACEAG7Tt4cYAAADeAAAA&#10;DwAAAAAAAAAAAAAAAAAHAgAAZHJzL2Rvd25yZXYueG1sUEsFBgAAAAADAAMAtwAAAPoCAAAAAA==&#10;" adj="0,,0" path="m,3663415r5844920,l5844920,,,,,3663415xe" filled="f" strokeweight=".24039mm">
              <v:stroke miterlimit="83231f" joinstyle="miter" endcap="round"/>
              <v:formulas/>
              <v:path arrowok="t" o:connecttype="segments" textboxrect="0,0,5844920,3663415"/>
            </v:shape>
            <v:rect id="Rectangle 27444" o:spid="_x0000_s1469" style="position:absolute;left:18398;top:1522;width:8710;height:2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GJFxwAAAN4AAAAPAAAAZHJzL2Rvd25yZXYueG1sRI9Ba8JA&#10;FITvgv9heUJvulFC1TQbEW3RY9WC7e2RfU2C2bchuzWpv94tCD0OM/MNk656U4srta6yrGA6iUAQ&#10;51ZXXCj4OL2NFyCcR9ZYWyYFv+RglQ0HKSbadnyg69EXIkDYJaig9L5JpHR5SQbdxDbEwfu2rUEf&#10;ZFtI3WIX4KaWsyh6lgYrDgslNrQpKb8cf4yC3aJZf+7trSvq16/d+f283J6WXqmnUb9+AeGp9//h&#10;R3uvFczmcRzD351wBWR2BwAA//8DAFBLAQItABQABgAIAAAAIQDb4fbL7gAAAIUBAAATAAAAAAAA&#10;AAAAAAAAAAAAAABbQ29udGVudF9UeXBlc10ueG1sUEsBAi0AFAAGAAgAAAAhAFr0LFu/AAAAFQEA&#10;AAsAAAAAAAAAAAAAAAAAHwEAAF9yZWxzLy5yZWxzUEsBAi0AFAAGAAgAAAAhAE5MYk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5"/>
                      </w:rPr>
                      <w:t>Методы</w:t>
                    </w:r>
                  </w:p>
                </w:txbxContent>
              </v:textbox>
            </v:rect>
            <v:rect id="Rectangle 27445" o:spid="_x0000_s1470" style="position:absolute;left:25373;top:1522;width:14153;height:2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fe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qbz2ewJ/u6EKyDXvwAAAP//AwBQSwECLQAUAAYACAAAACEA2+H2y+4AAACFAQAAEwAAAAAA&#10;AAAAAAAAAAAAAAAAW0NvbnRlbnRfVHlwZXNdLnhtbFBLAQItABQABgAIAAAAIQBa9CxbvwAAABUB&#10;AAALAAAAAAAAAAAAAAAAAB8BAABfcmVscy8ucmVsc1BLAQItABQABgAIAAAAIQAhAMfe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sz w:val="25"/>
                      </w:rPr>
                      <w:t>физического</w:t>
                    </w:r>
                  </w:p>
                </w:txbxContent>
              </v:textbox>
            </v:rect>
            <v:rect id="Rectangle 27446" o:spid="_x0000_s1471" style="position:absolute;left:36384;top:1522;width:10087;height:2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lmpxwAAAN4AAAAPAAAAZHJzL2Rvd25yZXYueG1sRI9Li8JA&#10;EITvwv6HoRe86WRFfERHkVXRo48F11uT6U3CZnpCZjTRX+8Igseiqr6ipvPGFOJKlcstK/jqRiCI&#10;E6tzThX8HNedEQjnkTUWlknBjRzMZx+tKcba1ryn68GnIkDYxagg876MpXRJRgZd15bEwfuzlUEf&#10;ZJVKXWEd4KaQvSgaSIM5h4UMS/rOKPk/XIyCzahc/G7tvU6L1Xlz2p3Gy+PYK9X+bBYTEJ4a/w6/&#10;2lutoDfs9wfwvBOugJw9AAAA//8DAFBLAQItABQABgAIAAAAIQDb4fbL7gAAAIUBAAATAAAAAAAA&#10;AAAAAAAAAAAAAABbQ29udGVudF9UeXBlc10ueG1sUEsBAi0AFAAGAAgAAAAhAFr0LFu/AAAAFQEA&#10;AAsAAAAAAAAAAAAAAAAAHwEAAF9yZWxzLy5yZWxzUEsBAi0AFAAGAAgAAAAhANHSWa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5"/>
                      </w:rPr>
                      <w:t>развития</w:t>
                    </w:r>
                  </w:p>
                </w:txbxContent>
              </v:textbox>
            </v:rect>
            <v:shape id="Picture 385790" o:spid="_x0000_s1472" type="#_x0000_t75" style="position:absolute;left:2927;top:5555;width:19691;height:303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9j5xwAAAN8AAAAPAAAAZHJzL2Rvd25yZXYueG1sRI9Na8JA&#10;EIbvhf6HZQpepG7qR6upq4goiLdqSnscs2MSzM6G7Krpv+8cCj2+vF8882XnanWjNlSeDbwMElDE&#10;ubcVFway4/Z5CipEZIu1ZzLwQwGWi8eHOabW3/mDbodYKBnhkKKBMsYm1TrkJTkMA98Qi3f2rcMo&#10;si20bfEu467WwyR51Q4rlocSG1qXlF8OV2dg9HXRn/1v3O43+pRk9Szbj/sbY3pP3eodVKQu/of/&#10;2jsrvenkbSYEwiMsoBe/AAAA//8DAFBLAQItABQABgAIAAAAIQDb4fbL7gAAAIUBAAATAAAAAAAA&#10;AAAAAAAAAAAAAABbQ29udGVudF9UeXBlc10ueG1sUEsBAi0AFAAGAAgAAAAhAFr0LFu/AAAAFQEA&#10;AAsAAAAAAAAAAAAAAAAAHwEAAF9yZWxzLy5yZWxzUEsBAi0AFAAGAAgAAAAhAI172PnHAAAA3wAA&#10;AA8AAAAAAAAAAAAAAAAABwIAAGRycy9kb3ducmV2LnhtbFBLBQYAAAAAAwADALcAAAD7AgAAAAA=&#10;">
              <v:imagedata r:id="rId70" o:title=""/>
            </v:shape>
            <v:shape id="Shape 27448" o:spid="_x0000_s1473" style="position:absolute;left:2971;top:5625;width:19657;height:30288;visibility:visible" coordsize="1965639,30288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l0nxAAAAN4AAAAPAAAAZHJzL2Rvd25yZXYueG1sRE9ba8Iw&#10;FH4X9h/CGfim6cTVUY0yyoTNNy8wHw/Nse3WnIQka7t/vzwMfPz47pvdaDrRkw+tZQVP8wwEcWV1&#10;y7WCy3k/ewERIrLGzjIp+KUAu+3DZIOFtgMfqT/FWqQQDgUqaGJ0hZShashgmFtHnLib9QZjgr6W&#10;2uOQwk0nF1mWS4Mtp4YGHZUNVd+nH6Ng9VYe8v45y3P3UQ6fXl6/3OGq1PRxfF2DiDTGu/jf/a4V&#10;LFbLZdqb7qQrILd/AAAA//8DAFBLAQItABQABgAIAAAAIQDb4fbL7gAAAIUBAAATAAAAAAAAAAAA&#10;AAAAAAAAAABbQ29udGVudF9UeXBlc10ueG1sUEsBAi0AFAAGAAgAAAAhAFr0LFu/AAAAFQEAAAsA&#10;AAAAAAAAAAAAAAAAHwEAAF9yZWxzLy5yZWxzUEsBAi0AFAAGAAgAAAAhAEgiXSfEAAAA3gAAAA8A&#10;AAAAAAAAAAAAAAAABwIAAGRycy9kb3ducmV2LnhtbFBLBQYAAAAAAwADALcAAAD4AgAAAAA=&#10;" adj="0,,0" path="m,3028808r1965639,l1965639,,,,,3028808xe" filled="f" strokeweight=".24039mm">
              <v:stroke miterlimit="83231f" joinstyle="miter" endcap="round"/>
              <v:formulas/>
              <v:path arrowok="t" o:connecttype="segments" textboxrect="0,0,1965639,3028808"/>
            </v:shape>
            <v:rect id="Rectangle 27449" o:spid="_x0000_s1474" style="position:absolute;left:8814;top:6391;width:10650;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c3bxwAAAN4AAAAPAAAAZHJzL2Rvd25yZXYueG1sRI9Ba8JA&#10;FITvBf/D8oTe6kaRalJXEa0kx6oF29sj+5oEs29DdjWpv94tCD0OM/MNs1j1phZXal1lWcF4FIEg&#10;zq2uuFDwedy9zEE4j6yxtkwKfsnBajl4WmCibcd7uh58IQKEXYIKSu+bREqXl2TQjWxDHLwf2xr0&#10;QbaF1C12AW5qOYmiV2mw4rBQYkObkvLz4WIUpPNm/ZXZW1fU79/p6eMUb4+xV+p52K/fQHjq/X/4&#10;0c60gslsOo3h7064AnJ5BwAA//8DAFBLAQItABQABgAIAAAAIQDb4fbL7gAAAIUBAAATAAAAAAAA&#10;AAAAAAAAAAAAAABbQ29udGVudF9UeXBlc10ueG1sUEsBAi0AFAAGAAgAAAAhAFr0LFu/AAAAFQEA&#10;AAsAAAAAAAAAAAAAAAAAHwEAAF9yZWxzLy5yZWxzUEsBAi0AFAAGAAgAAAAhAKBNzd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2"/>
                      </w:rPr>
                      <w:t>Наглядный</w:t>
                    </w:r>
                  </w:p>
                </w:txbxContent>
              </v:textbox>
            </v:rect>
            <v:rect id="Rectangle 27450" o:spid="_x0000_s1475" style="position:absolute;left:3888;top:9097;width:662;height:1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vKbxgAAAN4AAAAPAAAAZHJzL2Rvd25yZXYueG1sRI/LisIw&#10;FIb3A75DOIK7MVUcL9UoojPocryAujs0x7bYnJQm2o5PbxbCLH/+G99s0ZhCPKhyuWUFvW4Egjix&#10;OudUwfHw8zkG4TyyxsIyKfgjB4t562OGsbY17+ix96kII+xiVJB5X8ZSuiQjg65rS+LgXW1l0AdZ&#10;pVJXWIdxU8h+FA2lwZzDQ4YlrTJKbvu7UbAZl8vz1j7rtPi+bE6/p8n6MPFKddrNcgrCU+P/w+/2&#10;VivojwZfASDgBBSQ8xcAAAD//wMAUEsBAi0AFAAGAAgAAAAhANvh9svuAAAAhQEAABMAAAAAAAAA&#10;AAAAAAAAAAAAAFtDb250ZW50X1R5cGVzXS54bWxQSwECLQAUAAYACAAAACEAWvQsW78AAAAVAQAA&#10;CwAAAAAAAAAAAAAAAAAfAQAAX3JlbHMvLnJlbHNQSwECLQAUAAYACAAAACEAtK7ym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7451" o:spid="_x0000_s1476" style="position:absolute;left:4713;top:9049;width:9018;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lcAxwAAAN4AAAAPAAAAZHJzL2Rvd25yZXYueG1sRI9Ba8JA&#10;FITvhf6H5Qm91Y1SrYmuIlrRY6tC9PbIPpPQ7NuQ3Zror+8WhB6HmfmGmS06U4krNa60rGDQj0AQ&#10;Z1aXnCs4HjavExDOI2usLJOCGzlYzJ+fZpho2/IXXfc+FwHCLkEFhfd1IqXLCjLo+rYmDt7FNgZ9&#10;kE0udYNtgJtKDqNoLA2WHBYKrGlVUPa9/zEKtpN6edrZe5tXH+dt+pnG60PslXrpdcspCE+d/w8/&#10;2jutYPj+NhrA351wBeT8FwAA//8DAFBLAQItABQABgAIAAAAIQDb4fbL7gAAAIUBAAATAAAAAAAA&#10;AAAAAAAAAAAAAABbQ29udGVudF9UeXBlc10ueG1sUEsBAi0AFAAGAAgAAAAhAFr0LFu/AAAAFQEA&#10;AAsAAAAAAAAAAAAAAAAAHwEAAF9yZWxzLy5yZWxzUEsBAi0AFAAGAAgAAAAhANviVw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2"/>
                      </w:rPr>
                      <w:t>Наглядно</w:t>
                    </w:r>
                  </w:p>
                </w:txbxContent>
              </v:textbox>
            </v:rect>
            <v:rect id="Rectangle 27452" o:spid="_x0000_s1477" style="position:absolute;left:11516;top:9019;width:579;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Ml3xwAAAN4AAAAPAAAAZHJzL2Rvd25yZXYueG1sRI9Pa8JA&#10;FMTvQr/D8gq96aahWo2uIv5Bj1YLtrdH9pmEZt+G7Gqin94VhB6HmfkNM5m1phQXql1hWcF7LwJB&#10;nFpdcKbg+7DuDkE4j6yxtEwKruRgNn3pTDDRtuEvuux9JgKEXYIKcu+rREqX5mTQ9WxFHLyTrQ36&#10;IOtM6hqbADeljKNoIA0WHBZyrGiRU/q3PxsFm2E1/9naW5OVq9/NcXccLQ8jr9Tbazsfg/DU+v/w&#10;s73VCuLPj34MjzvhCsjpHQAA//8DAFBLAQItABQABgAIAAAAIQDb4fbL7gAAAIUBAAATAAAAAAAA&#10;AAAAAAAAAAAAAABbQ29udGVudF9UeXBlc10ueG1sUEsBAi0AFAAGAAgAAAAhAFr0LFu/AAAAFQEA&#10;AAsAAAAAAAAAAAAAAAAAHwEAAF9yZWxzLy5yZWxzUEsBAi0AFAAGAAgAAAAhACswyX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b/>
                        <w:sz w:val="22"/>
                      </w:rPr>
                      <w:t>-</w:t>
                    </w:r>
                  </w:p>
                </w:txbxContent>
              </v:textbox>
            </v:rect>
            <v:rect id="Rectangle 27453" o:spid="_x0000_s1478" style="position:absolute;left:11943;top:9049;width:11404;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zsxwAAAN4AAAAPAAAAZHJzL2Rvd25yZXYueG1sRI9Pa8JA&#10;FMTvhX6H5RW81Y1aq0ZXkVrRo/9AvT2yzyQ0+zZkVxP76d2C0OMwM79hJrPGFOJGlcstK+i0IxDE&#10;idU5pwoO++X7EITzyBoLy6TgTg5m09eXCcba1ryl286nIkDYxagg876MpXRJRgZd25bEwbvYyqAP&#10;skqlrrAOcFPIbhR9SoM5h4UMS/rKKPnZXY2C1bCcn9b2t06L7/PquDmOFvuRV6r11szHIDw1/j/8&#10;bK+1gu7go9+DvzvhCsjpAwAA//8DAFBLAQItABQABgAIAAAAIQDb4fbL7gAAAIUBAAATAAAAAAAA&#10;AAAAAAAAAAAAAABbQ29udGVudF9UeXBlc10ueG1sUEsBAi0AFAAGAAgAAAAhAFr0LFu/AAAAFQEA&#10;AAsAAAAAAAAAAAAAAAAAHwEAAF9yZWxzLy5yZWxzUEsBAi0AFAAGAAgAAAAhAER8bO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2"/>
                      </w:rPr>
                      <w:t>зрительные</w:t>
                    </w:r>
                  </w:p>
                </w:txbxContent>
              </v:textbox>
            </v:rect>
            <v:rect id="Rectangle 27454" o:spid="_x0000_s1479" style="position:absolute;left:4855;top:10544;width:7510;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fSY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qbz2dMM/u6EKyDXvwAAAP//AwBQSwECLQAUAAYACAAAACEA2+H2y+4AAACFAQAAEwAAAAAA&#10;AAAAAAAAAAAAAAAAW0NvbnRlbnRfVHlwZXNdLnhtbFBLAQItABQABgAIAAAAIQBa9CxbvwAAABUB&#10;AAALAAAAAAAAAAAAAAAAAB8BAABfcmVscy8ucmVsc1BLAQItABQABgAIAAAAIQDLlfSY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sz w:val="22"/>
                      </w:rPr>
                      <w:t>приемы</w:t>
                    </w:r>
                  </w:p>
                </w:txbxContent>
              </v:textbox>
            </v:rect>
            <v:rect id="Rectangle 27455" o:spid="_x0000_s1480" style="position:absolute;left:10833;top:10514;width:573;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VEDyAAAAN4AAAAPAAAAZHJzL2Rvd25yZXYueG1sRI9Ba8JA&#10;FITvgv9heUJvuqloNdFVpLboUWMh9fbIviah2bchuzVpf323UPA4zMw3zHrbm1rcqHWVZQWPkwgE&#10;cW51xYWCt8vreAnCeWSNtWVS8E0OtpvhYI2Jth2f6Zb6QgQIuwQVlN43iZQuL8mgm9iGOHgftjXo&#10;g2wLqVvsAtzUchpFT9JgxWGhxIaeS8o/0y+j4LBsdu9H+9MV9cv1kJ2yeH+JvVIPo363AuGp9/fw&#10;f/uoFUwXs/kc/u6EKyA3vwAAAP//AwBQSwECLQAUAAYACAAAACEA2+H2y+4AAACFAQAAEwAAAAAA&#10;AAAAAAAAAAAAAAAAW0NvbnRlbnRfVHlwZXNdLnhtbFBLAQItABQABgAIAAAAIQBa9CxbvwAAABUB&#10;AAALAAAAAAAAAAAAAAAAAB8BAABfcmVscy8ucmVsc1BLAQItABQABgAIAAAAIQCk2VED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w:t>
                    </w:r>
                  </w:p>
                </w:txbxContent>
              </v:textbox>
            </v:rect>
            <v:rect id="Rectangle 27456" o:spid="_x0000_s1481" style="position:absolute;left:11260;top:10544;width:4834;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890yAAAAN4AAAAPAAAAZHJzL2Rvd25yZXYueG1sRI9Ba8JA&#10;FITvBf/D8oTe6qZi1URXkaroUWMh9fbIviah2bchuzVpf323UPA4zMw3zHLdm1rcqHWVZQXPowgE&#10;cW51xYWCt8v+aQ7CeWSNtWVS8E0O1qvBwxITbTs+0y31hQgQdgkqKL1vEildXpJBN7INcfA+bGvQ&#10;B9kWUrfYBbip5TiKptJgxWGhxIZeS8o/0y+j4DBvNu9H+9MV9e56yE5ZvL3EXqnHYb9ZgPDU+3v4&#10;v33UCsazycsU/u6EKyBXvwAAAP//AwBQSwECLQAUAAYACAAAACEA2+H2y+4AAACFAQAAEwAAAAAA&#10;AAAAAAAAAAAAAAAAW0NvbnRlbnRfVHlwZXNdLnhtbFBLAQItABQABgAIAAAAIQBa9CxbvwAAABUB&#10;AAALAAAAAAAAAAAAAAAAAB8BAABfcmVscy8ucmVsc1BLAQItABQABgAIAAAAIQBUC890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показ</w:t>
                    </w:r>
                  </w:p>
                </w:txbxContent>
              </v:textbox>
            </v:rect>
            <v:rect id="Rectangle 27457" o:spid="_x0000_s1482" style="position:absolute;left:3888;top:12040;width:10359;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2rvyAAAAN4AAAAPAAAAZHJzL2Rvd25yZXYueG1sRI9Ba8JA&#10;FITvgv9heUJvuqnYaqKrSG3Ro8ZC6u2RfU1Cs29DdmvS/vpuQfA4zMw3zGrTm1pcqXWVZQWPkwgE&#10;cW51xYWC9/PbeAHCeWSNtWVS8EMONuvhYIWJth2f6Jr6QgQIuwQVlN43iZQuL8mgm9iGOHiftjXo&#10;g2wLqVvsAtzUchpFz9JgxWGhxIZeSsq/0m+jYL9oth8H+9sV9etlnx2zeHeOvVIPo367BOGp9/fw&#10;rX3QCqbz2dMc/u+EKyDXfwAAAP//AwBQSwECLQAUAAYACAAAACEA2+H2y+4AAACFAQAAEwAAAAAA&#10;AAAAAAAAAAAAAAAAW0NvbnRlbnRfVHlwZXNdLnhtbFBLAQItABQABgAIAAAAIQBa9CxbvwAAABUB&#10;AAALAAAAAAAAAAAAAAAAAB8BAABfcmVscy8ucmVsc1BLAQItABQABgAIAAAAIQA7R2rv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физических</w:t>
                    </w:r>
                  </w:p>
                </w:txbxContent>
              </v:textbox>
            </v:rect>
            <v:rect id="Rectangle 27458" o:spid="_x0000_s1483" style="position:absolute;left:4827;top:13563;width:10617;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P6dxAAAAN4AAAAPAAAAZHJzL2Rvd25yZXYueG1sRE/LisIw&#10;FN0P+A/hCu7GVHF8VKOIzqDL8QHq7tJc22JzU5poO369WQizPJz3bNGYQjyocrllBb1uBII4sTrn&#10;VMHx8PM5BuE8ssbCMin4IweLeetjhrG2Ne/osfepCCHsYlSQeV/GUrokI4Oua0viwF1tZdAHWKVS&#10;V1iHcFPIfhQNpcGcQ0OGJa0ySm77u1GwGZfL89Y+67T4vmxOv6fJ+jDxSnXazXIKwlPj/8Vv91Yr&#10;6I8GX2FvuBOugJy/AAAA//8DAFBLAQItABQABgAIAAAAIQDb4fbL7gAAAIUBAAATAAAAAAAAAAAA&#10;AAAAAAAAAABbQ29udGVudF9UeXBlc10ueG1sUEsBAi0AFAAGAAgAAAAhAFr0LFu/AAAAFQEAAAsA&#10;AAAAAAAAAAAAAAAAHwEAAF9yZWxzLy5yZWxzUEsBAi0AFAAGAAgAAAAhAErY/p3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sz w:val="22"/>
                      </w:rPr>
                      <w:t>упражнений</w:t>
                    </w:r>
                  </w:p>
                </w:txbxContent>
              </v:textbox>
            </v:rect>
            <v:rect id="Rectangle 27459" o:spid="_x0000_s1484" style="position:absolute;left:12824;top:13532;width:881;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sGxwAAAN4AAAAPAAAAZHJzL2Rvd25yZXYueG1sRI9Pa8JA&#10;FMTvQr/D8gRvulHUmtRVxD/o0WrB9vbIviah2bchu5rop+8WhB6HmfkNM1+2phQ3ql1hWcFwEIEg&#10;Tq0uOFPwcd71ZyCcR9ZYWiYFd3KwXLx05pho2/A73U4+EwHCLkEFufdVIqVLczLoBrYiDt63rQ36&#10;IOtM6hqbADelHEXRVBosOCzkWNE6p/TndDUK9rNq9XmwjyYrt1/7y/ESb86xV6rXbVdvIDy1/j/8&#10;bB+0gtHreBLD351wBeTiFwAA//8DAFBLAQItABQABgAIAAAAIQDb4fbL7gAAAIUBAAATAAAAAAAA&#10;AAAAAAAAAAAAAABbQ29udGVudF9UeXBlc10ueG1sUEsBAi0AFAAGAAgAAAAhAFr0LFu/AAAAFQEA&#10;AAsAAAAAAAAAAAAAAAAAHwEAAF9yZWxzLy5yZWxzUEsBAi0AFAAGAAgAAAAhACWUWw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 xml:space="preserve">, </w:t>
                    </w:r>
                  </w:p>
                </w:txbxContent>
              </v:textbox>
            </v:rect>
            <v:rect id="Rectangle 27460" o:spid="_x0000_s1485" style="position:absolute;left:3888;top:15064;width:13300;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jgmxQAAAN4AAAAPAAAAZHJzL2Rvd25yZXYueG1sRI/LisIw&#10;FIb3A75DOIK7MVXE0WoU8YIunSqou0NzbIvNSWmi7czTm8XALH/+G9982ZpSvKh2hWUFg34Egji1&#10;uuBMwfm0+5yAcB5ZY2mZFPyQg+Wi8zHHWNuGv+mV+EyEEXYxKsi9r2IpXZqTQde3FXHw7rY26IOs&#10;M6lrbMK4KeUwisbSYMHhIceK1jmlj+RpFOwn1ep6sL9NVm5v+8vxMt2cpl6pXrddzUB4av1/+K99&#10;0AqGX6NxAAg4AQXk4g0AAP//AwBQSwECLQAUAAYACAAAACEA2+H2y+4AAACFAQAAEwAAAAAAAAAA&#10;AAAAAAAAAAAAW0NvbnRlbnRfVHlwZXNdLnhtbFBLAQItABQABgAIAAAAIQBa9CxbvwAAABUBAAAL&#10;AAAAAAAAAAAAAAAAAB8BAABfcmVscy8ucmVsc1BLAQItABQABgAIAAAAIQB6wjgm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sz w:val="22"/>
                      </w:rPr>
                      <w:t>использование</w:t>
                    </w:r>
                  </w:p>
                </w:txbxContent>
              </v:textbox>
            </v:rect>
            <v:rect id="Rectangle 27461" o:spid="_x0000_s1486" style="position:absolute;left:4827;top:16560;width:9411;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p29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Ln2XwKv3fCFZCbHwAAAP//AwBQSwECLQAUAAYACAAAACEA2+H2y+4AAACFAQAAEwAAAAAA&#10;AAAAAAAAAAAAAAAAW0NvbnRlbnRfVHlwZXNdLnhtbFBLAQItABQABgAIAAAAIQBa9CxbvwAAABUB&#10;AAALAAAAAAAAAAAAAAAAAB8BAABfcmVscy8ucmVsc1BLAQItABQABgAIAAAAIQAVjp29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наглядных</w:t>
                    </w:r>
                  </w:p>
                </w:txbxContent>
              </v:textbox>
            </v:rect>
            <v:rect id="Rectangle 27462" o:spid="_x0000_s1487" style="position:absolute;left:12198;top:16560;width:7293;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APKyAAAAN4AAAAPAAAAZHJzL2Rvd25yZXYueG1sRI9Pa8JA&#10;FMTvBb/D8oTe6sZQ0phmFdEWPfoPbG+P7GsSzL4N2a1J++m7QsHjMDO/YfLFYBpxpc7VlhVMJxEI&#10;4sLqmksFp+P7UwrCeWSNjWVS8EMOFvPRQ46Ztj3v6XrwpQgQdhkqqLxvMyldUZFBN7EtcfC+bGfQ&#10;B9mVUnfYB7hpZBxFiTRYc1iosKVVRcXl8G0UbNJ2+bG1v33ZvH1uzrvzbH2ceaUex8PyFYSnwd/D&#10;/+2tVhC/PCcx3O6EKyDnfwAAAP//AwBQSwECLQAUAAYACAAAACEA2+H2y+4AAACFAQAAEwAAAAAA&#10;AAAAAAAAAAAAAAAAW0NvbnRlbnRfVHlwZXNdLnhtbFBLAQItABQABgAIAAAAIQBa9CxbvwAAABUB&#10;AAALAAAAAAAAAAAAAAAAAB8BAABfcmVscy8ucmVsc1BLAQItABQABgAIAAAAIQDlXAPK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пособий</w:t>
                    </w:r>
                  </w:p>
                </w:txbxContent>
              </v:textbox>
            </v:rect>
            <v:rect id="Rectangle 27463" o:spid="_x0000_s1488" style="position:absolute;left:17687;top:16529;width:473;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ZRyAAAAN4AAAAPAAAAZHJzL2Rvd25yZXYueG1sRI9Ba8JA&#10;FITvBf/D8oTe6qZa1ERXkaroUWMh9fbIviah2bchuzVpf323UPA4zMw3zHLdm1rcqHWVZQXPowgE&#10;cW51xYWCt8v+aQ7CeWSNtWVS8E0O1qvBwxITbTs+0y31hQgQdgkqKL1vEildXpJBN7INcfA+bGvQ&#10;B9kWUrfYBbip5TiKptJgxWGhxIZeS8o/0y+j4DBvNu9H+9MV9e56yE5ZvL3EXqnHYb9ZgPDU+3v4&#10;v33UCsazl+kE/u6EKyBXvwAAAP//AwBQSwECLQAUAAYACAAAACEA2+H2y+4AAACFAQAAEwAAAAAA&#10;AAAAAAAAAAAAAAAAW0NvbnRlbnRfVHlwZXNdLnhtbFBLAQItABQABgAIAAAAIQBa9CxbvwAAABUB&#10;AAALAAAAAAAAAAAAAAAAAB8BAABfcmVscy8ucmVsc1BLAQItABQABgAIAAAAIQCKEKZR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w:t>
                    </w:r>
                  </w:p>
                </w:txbxContent>
              </v:textbox>
            </v:rect>
            <v:rect id="Rectangle 27464" o:spid="_x0000_s1489" style="position:absolute;left:4855;top:18055;width:8507;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4lxwAAAN4AAAAPAAAAZHJzL2Rvd25yZXYueG1sRI9Li8JA&#10;EITvwv6HoRe86WRFfERHkVXRo48F11uT6U3CZnpCZjTRX+8Igseiqr6ipvPGFOJKlcstK/jqRiCI&#10;E6tzThX8HNedEQjnkTUWlknBjRzMZx+tKcba1ryn68GnIkDYxagg876MpXRJRgZd15bEwfuzlUEf&#10;ZJVKXWEd4KaQvSgaSIM5h4UMS/rOKPk/XIyCzahc/G7tvU6L1Xlz2p3Gy+PYK9X+bBYTEJ4a/w6/&#10;2lutoDfsD/rwvBOugJw9AAAA//8DAFBLAQItABQABgAIAAAAIQDb4fbL7gAAAIUBAAATAAAAAAAA&#10;AAAAAAAAAAAAAABbQ29udGVudF9UeXBlc10ueG1sUEsBAi0AFAAGAAgAAAAhAFr0LFu/AAAAFQEA&#10;AAsAAAAAAAAAAAAAAAAAHwEAAF9yZWxzLy5yZWxzUEsBAi0AFAAGAAgAAAAhAAX5Pi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имитация</w:t>
                    </w:r>
                  </w:p>
                </w:txbxContent>
              </v:textbox>
            </v:rect>
            <v:rect id="Rectangle 27465" o:spid="_x0000_s1490" style="position:absolute;left:11260;top:18025;width:881;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Zu+yAAAAN4AAAAPAAAAZHJzL2Rvd25yZXYueG1sRI9Ba8JA&#10;FITvBf/D8oTe6qZi1URXkaroUWMh9fbIviah2bchuzVpf323UPA4zMw3zHLdm1rcqHWVZQXPowgE&#10;cW51xYWCt8v+aQ7CeWSNtWVS8E0O1qvBwxITbTs+0y31hQgQdgkqKL1vEildXpJBN7INcfA+bGvQ&#10;B9kWUrfYBbip5TiKptJgxWGhxIZeS8o/0y+j4DBvNu9H+9MV9e56yE5ZvL3EXqnHYb9ZgPDU+3v4&#10;v33UCsazyfQF/u6EKyBXvwAAAP//AwBQSwECLQAUAAYACAAAACEA2+H2y+4AAACFAQAAEwAAAAAA&#10;AAAAAAAAAAAAAAAAW0NvbnRlbnRfVHlwZXNdLnhtbFBLAQItABQABgAIAAAAIQBa9CxbvwAAABUB&#10;AAALAAAAAAAAAAAAAAAAAB8BAABfcmVscy8ucmVsc1BLAQItABQABgAIAAAAIQBqtZu+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 xml:space="preserve">, </w:t>
                    </w:r>
                  </w:p>
                </w:txbxContent>
              </v:textbox>
            </v:rect>
            <v:rect id="Rectangle 27466" o:spid="_x0000_s1491" style="position:absolute;left:11914;top:18055;width:10461;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wXJyAAAAN4AAAAPAAAAZHJzL2Rvd25yZXYueG1sRI9Pa8JA&#10;FMTvBb/D8oTe6kYpqcZsRLRFj/UPqLdH9pkEs29DdmvSfvpuoeBxmJnfMOmiN7W4U+sqywrGowgE&#10;cW51xYWC4+HjZQrCeWSNtWVS8E0OFtngKcVE2453dN/7QgQIuwQVlN43iZQuL8mgG9mGOHhX2xr0&#10;QbaF1C12AW5qOYmiWBqsOCyU2NCqpPy2/zIKNtNmed7an66o3y+b0+dptj7MvFLPw345B+Gp94/w&#10;f3urFUzeXuMY/u6EKyCzXwAAAP//AwBQSwECLQAUAAYACAAAACEA2+H2y+4AAACFAQAAEwAAAAAA&#10;AAAAAAAAAAAAAAAAW0NvbnRlbnRfVHlwZXNdLnhtbFBLAQItABQABgAIAAAAIQBa9CxbvwAAABUB&#10;AAALAAAAAAAAAAAAAAAAAB8BAABfcmVscy8ucmVsc1BLAQItABQABgAIAAAAIQCaZwXJ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зрительные</w:t>
                    </w:r>
                  </w:p>
                </w:txbxContent>
              </v:textbox>
            </v:rect>
            <v:rect id="Rectangle 27467" o:spid="_x0000_s1492" style="position:absolute;left:4827;top:19551;width:9632;height:1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6BSyAAAAN4AAAAPAAAAZHJzL2Rvd25yZXYueG1sRI9Ba8JA&#10;FITvBf/D8oTe6kYpRqNrCLbFHFsV1Nsj+5qEZt+G7NZEf323UOhxmJlvmHU6mEZcqXO1ZQXTSQSC&#10;uLC65lLB8fD2tADhPLLGxjIpuJGDdDN6WGOibc8fdN37UgQIuwQVVN63iZSuqMigm9iWOHiftjPo&#10;g+xKqTvsA9w0chZFc2mw5rBQYUvbioqv/bdRsFu02Tm3975sXi+70/tp+XJYeqUex0O2AuFp8P/h&#10;v3auFczi53kMv3fCFZCbHwAAAP//AwBQSwECLQAUAAYACAAAACEA2+H2y+4AAACFAQAAEwAAAAAA&#10;AAAAAAAAAAAAAAAAW0NvbnRlbnRfVHlwZXNdLnhtbFBLAQItABQABgAIAAAAIQBa9CxbvwAAABUB&#10;AAALAAAAAAAAAAAAAAAAAB8BAABfcmVscy8ucmVsc1BLAQItABQABgAIAAAAIQD1K6BS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ориентиры</w:t>
                    </w:r>
                  </w:p>
                </w:txbxContent>
              </v:textbox>
            </v:rect>
            <v:rect id="Rectangle 27468" o:spid="_x0000_s1493" style="position:absolute;left:12085;top:19520;width:573;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DQgxAAAAN4AAAAPAAAAZHJzL2Rvd25yZXYueG1sRE/LisIw&#10;FN0P+A/hCu7GVBFHq1HEB7p0qqDuLs21LTY3pYm2M19vFgOzPJz3fNmaUryodoVlBYN+BII4tbrg&#10;TMH5tPucgHAeWWNpmRT8kIPlovMxx1jbhr/plfhMhBB2MSrIva9iKV2ak0HXtxVx4O62NugDrDOp&#10;a2xCuCnlMIrG0mDBoSHHitY5pY/kaRTsJ9XqerC/TVZub/vL8TLdnKZeqV63Xc1AeGr9v/jPfdAK&#10;hl+jcdgb7oQrIBdvAAAA//8DAFBLAQItABQABgAIAAAAIQDb4fbL7gAAAIUBAAATAAAAAAAAAAAA&#10;AAAAAAAAAABbQ29udGVudF9UeXBlc10ueG1sUEsBAi0AFAAGAAgAAAAhAFr0LFu/AAAAFQEAAAsA&#10;AAAAAAAAAAAAAAAAHwEAAF9yZWxzLy5yZWxzUEsBAi0AFAAGAAgAAAAhAIS0NCD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w:t>
                    </w:r>
                  </w:p>
                </w:txbxContent>
              </v:textbox>
            </v:rect>
            <v:rect id="Rectangle 27469" o:spid="_x0000_s1494" style="position:absolute;left:3888;top:21786;width:662;height:1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G7xwAAAN4AAAAPAAAAZHJzL2Rvd25yZXYueG1sRI9Ba8JA&#10;FITvQv/D8gq96aYiamI2Iq1Fj1UL6u2RfSah2bchuzWpv94tCD0OM/MNky57U4srta6yrOB1FIEg&#10;zq2uuFDwdfgYzkE4j6yxtkwKfsnBMnsapJho2/GOrntfiABhl6CC0vsmkdLlJRl0I9sQB+9iW4M+&#10;yLaQusUuwE0tx1E0lQYrDgslNvRWUv69/zEKNvNmddraW1fU6/Pm+HmM3w+xV+rluV8tQHjq/X/4&#10;0d5qBePZZBrD351wBWR2BwAA//8DAFBLAQItABQABgAIAAAAIQDb4fbL7gAAAIUBAAATAAAAAAAA&#10;AAAAAAAAAAAAAABbQ29udGVudF9UeXBlc10ueG1sUEsBAi0AFAAGAAgAAAAhAFr0LFu/AAAAFQEA&#10;AAsAAAAAAAAAAAAAAAAAHwEAAF9yZWxzLy5yZWxzUEsBAi0AFAAGAAgAAAAhAOv4kb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7470" o:spid="_x0000_s1495" style="position:absolute;left:4713;top:21738;width:9018;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77xQAAAN4AAAAPAAAAZHJzL2Rvd25yZXYueG1sRI/LisIw&#10;FIb3gu8QjuBOU0W8dIwiXtClo4LO7tCcacs0J6WJtvr0ZiHM8ue/8c2XjSnEgyqXW1Yw6EcgiBOr&#10;c04VXM673hSE88gaC8uk4EkOlot2a46xtjV/0+PkUxFG2MWoIPO+jKV0SUYGXd+WxMH7tZVBH2SV&#10;Sl1hHcZNIYdRNJYGcw4PGZa0zij5O92Ngv20XN0O9lWnxfZnfz1eZ5vzzCvV7TSrLxCeGv8f/rQP&#10;WsFwMpoEgIATUEAu3gAAAP//AwBQSwECLQAUAAYACAAAACEA2+H2y+4AAACFAQAAEwAAAAAAAAAA&#10;AAAAAAAAAAAAW0NvbnRlbnRfVHlwZXNdLnhtbFBLAQItABQABgAIAAAAIQBa9CxbvwAAABUBAAAL&#10;AAAAAAAAAAAAAAAAAB8BAABfcmVscy8ucmVsc1BLAQItABQABgAIAAAAIQD/G677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b/>
                        <w:sz w:val="22"/>
                      </w:rPr>
                      <w:t>Наглядно</w:t>
                    </w:r>
                  </w:p>
                </w:txbxContent>
              </v:textbox>
            </v:rect>
            <v:rect id="Rectangle 27471" o:spid="_x0000_s1496" style="position:absolute;left:11516;top:21708;width:579;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wtgxgAAAN4AAAAPAAAAZHJzL2Rvd25yZXYueG1sRI9Bi8Iw&#10;FITvC/6H8ARva6rIqtUooi563FVBvT2aZ1tsXkoTbfXXG2Fhj8PMfMNM540pxJ0ql1tW0OtGIIgT&#10;q3NOFRz2358jEM4jaywsk4IHOZjPWh9TjLWt+ZfuO5+KAGEXo4LM+zKW0iUZGXRdWxIH72Irgz7I&#10;KpW6wjrATSH7UfQlDeYcFjIsaZlRct3djILNqFyctvZZp8X6vDn+HMer/dgr1Wk3iwkIT43/D/+1&#10;t1pBfzgY9uB9J1wBOXsBAAD//wMAUEsBAi0AFAAGAAgAAAAhANvh9svuAAAAhQEAABMAAAAAAAAA&#10;AAAAAAAAAAAAAFtDb250ZW50X1R5cGVzXS54bWxQSwECLQAUAAYACAAAACEAWvQsW78AAAAVAQAA&#10;CwAAAAAAAAAAAAAAAAAfAQAAX3JlbHMvLnJlbHNQSwECLQAUAAYACAAAACEAkFcLY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Calibri" w:eastAsia="Calibri" w:hAnsi="Calibri" w:cs="Calibri"/>
                        <w:b/>
                        <w:sz w:val="22"/>
                      </w:rPr>
                      <w:t>-</w:t>
                    </w:r>
                  </w:p>
                </w:txbxContent>
              </v:textbox>
            </v:rect>
            <v:rect id="Rectangle 27472" o:spid="_x0000_s1497" style="position:absolute;left:11943;top:21738;width:9325;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ZUXxwAAAN4AAAAPAAAAZHJzL2Rvd25yZXYueG1sRI9Pa8JA&#10;FMTvBb/D8gRvdWMoNaauItqiR/8UbG+P7GsSzL4N2dVEP70rCD0OM/MbZjrvTCUu1LjSsoLRMAJB&#10;nFldcq7g+/D1moBwHlljZZkUXMnBfNZ7mWKqbcs7uux9LgKEXYoKCu/rVEqXFWTQDW1NHLw/2xj0&#10;QTa51A22AW4qGUfRuzRYclgosKZlQdlpfzYK1km9+NnYW5tXn7/r4/Y4WR0mXqlBv1t8gPDU+f/w&#10;s73RCuLx2ziGx51wBeTsDgAA//8DAFBLAQItABQABgAIAAAAIQDb4fbL7gAAAIUBAAATAAAAAAAA&#10;AAAAAAAAAAAAAABbQ29udGVudF9UeXBlc10ueG1sUEsBAi0AFAAGAAgAAAAhAFr0LFu/AAAAFQEA&#10;AAsAAAAAAAAAAAAAAAAAHwEAAF9yZWxzLy5yZWxzUEsBAi0AFAAGAAgAAAAhAGCFlR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2"/>
                      </w:rPr>
                      <w:t>слуховые</w:t>
                    </w:r>
                  </w:p>
                </w:txbxContent>
              </v:textbox>
            </v:rect>
            <v:rect id="Rectangle 27473" o:spid="_x0000_s1498" style="position:absolute;left:3888;top:23261;width:7473;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TCMyAAAAN4AAAAPAAAAZHJzL2Rvd25yZXYueG1sRI9Ba8JA&#10;FITvgv9heUJvuqmWaqKrSG3Ro8ZC6u2RfU1Cs29DdmvS/vpuQfA4zMw3zGrTm1pcqXWVZQWPkwgE&#10;cW51xYWC9/PbeAHCeWSNtWVS8EMONuvhYIWJth2f6Jr6QgQIuwQVlN43iZQuL8mgm9iGOHiftjXo&#10;g2wLqVvsAtzUchpFz9JgxWGhxIZeSsq/0m+jYL9oth8H+9sV9etlnx2zeHeOvVIPo367BOGp9/fw&#10;rX3QCqbzp/kM/u+EKyDXfwAAAP//AwBQSwECLQAUAAYACAAAACEA2+H2y+4AAACFAQAAEwAAAAAA&#10;AAAAAAAAAAAAAAAAW0NvbnRlbnRfVHlwZXNdLnhtbFBLAQItABQABgAIAAAAIQBa9CxbvwAAABUB&#10;AAALAAAAAAAAAAAAAAAAAB8BAABfcmVscy8ucmVsc1BLAQItABQABgAIAAAAIQAPyTCM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sz w:val="22"/>
                      </w:rPr>
                      <w:t>приемы</w:t>
                    </w:r>
                  </w:p>
                </w:txbxContent>
              </v:textbox>
            </v:rect>
            <v:rect id="Rectangle 27474" o:spid="_x0000_s1499" style="position:absolute;left:4514;top:24726;width:573;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Kj4yAAAAN4AAAAPAAAAZHJzL2Rvd25yZXYueG1sRI9La8Mw&#10;EITvgf4HsYXeErnG5OFGCaZtSI55FNLeFmtrm1orY6m2218fBQI5DjPzDbNcD6YWHbWusqzgeRKB&#10;IM6trrhQ8HHajOcgnEfWWFsmBX/kYL16GC0x1bbnA3VHX4gAYZeigtL7JpXS5SUZdBPbEAfv27YG&#10;fZBtIXWLfYCbWsZRNJUGKw4LJTb0WlL+c/w1CrbzJvvc2f++qN+/tuf9efF2Wnilnh6H7AWEp8Hf&#10;w7f2TiuIZ8ksgeudcAXk6gIAAP//AwBQSwECLQAUAAYACAAAACEA2+H2y+4AAACFAQAAEwAAAAAA&#10;AAAAAAAAAAAAAAAAW0NvbnRlbnRfVHlwZXNdLnhtbFBLAQItABQABgAIAAAAIQBa9CxbvwAAABUB&#10;AAALAAAAAAAAAAAAAAAAAB8BAABfcmVscy8ucmVsc1BLAQItABQABgAIAAAAIQCAIKj4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w:t>
                    </w:r>
                  </w:p>
                </w:txbxContent>
              </v:textbox>
            </v:rect>
            <v:rect id="Rectangle 27475" o:spid="_x0000_s1500" style="position:absolute;left:4941;top:24757;width:6341;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A1jyAAAAN4AAAAPAAAAZHJzL2Rvd25yZXYueG1sRI9Ba8JA&#10;FITvgv9heUJvuqnYaqKrSG3Ro8ZC6u2RfU1Cs29DdmvS/vpuQfA4zMw3zGrTm1pcqXWVZQWPkwgE&#10;cW51xYWC9/PbeAHCeWSNtWVS8EMONuvhYIWJth2f6Jr6QgQIuwQVlN43iZQuL8mgm9iGOHiftjXo&#10;g2wLqVvsAtzUchpFz9JgxWGhxIZeSsq/0m+jYL9oth8H+9sV9etlnx2zeHeOvVIPo367BOGp9/fw&#10;rX3QCqbz2fwJ/u+EKyDXfwAAAP//AwBQSwECLQAUAAYACAAAACEA2+H2y+4AAACFAQAAEwAAAAAA&#10;AAAAAAAAAAAAAAAAW0NvbnRlbnRfVHlwZXNdLnhtbFBLAQItABQABgAIAAAAIQBa9CxbvwAAABUB&#10;AAALAAAAAAAAAAAAAAAAAB8BAABfcmVscy8ucmVsc1BLAQItABQABgAIAAAAIQDvbA1j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музыка</w:t>
                    </w:r>
                  </w:p>
                </w:txbxContent>
              </v:textbox>
            </v:rect>
            <v:rect id="Rectangle 27476" o:spid="_x0000_s1501" style="position:absolute;left:9724;top:24726;width:919;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pMUyAAAAN4AAAAPAAAAZHJzL2Rvd25yZXYueG1sRI9Ba8JA&#10;FITvBf/D8oTe6kYpRqNrCLbFHFsV1Nsj+5qEZt+G7NZEf323UOhxmJlvmHU6mEZcqXO1ZQXTSQSC&#10;uLC65lLB8fD2tADhPLLGxjIpuJGDdDN6WGOibc8fdN37UgQIuwQVVN63iZSuqMigm9iWOHiftjPo&#10;g+xKqTvsA9w0chZFc2mw5rBQYUvbioqv/bdRsFu02Tm3975sXi+70/tp+XJYeqUex0O2AuFp8P/h&#10;v3auFczi53gOv3fCFZCbHwAAAP//AwBQSwECLQAUAAYACAAAACEA2+H2y+4AAACFAQAAEwAAAAAA&#10;AAAAAAAAAAAAAAAAW0NvbnRlbnRfVHlwZXNdLnhtbFBLAQItABQABgAIAAAAIQBa9CxbvwAAABUB&#10;AAALAAAAAAAAAAAAAAAAAB8BAABfcmVscy8ucmVsc1BLAQItABQABgAIAAAAIQAfvpMU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 xml:space="preserve">, </w:t>
                    </w:r>
                  </w:p>
                </w:txbxContent>
              </v:textbox>
            </v:rect>
            <v:rect id="Rectangle 27477" o:spid="_x0000_s1502" style="position:absolute;left:10407;top:24757;width:5140;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jaPxwAAAN4AAAAPAAAAZHJzL2Rvd25yZXYueG1sRI9Pa8JA&#10;FMTvhX6H5RW81U1FjKbZiLSKHv0HtrdH9jUJzb4N2dVEP323IHgcZuY3TDrvTS0u1LrKsoK3YQSC&#10;OLe64kLB8bB6nYJwHlljbZkUXMnBPHt+SjHRtuMdXfa+EAHCLkEFpfdNIqXLSzLohrYhDt6PbQ36&#10;INtC6ha7ADe1HEXRRBqsOCyU2NBHSfnv/mwUrKfN4mtjb11RL7/Xp+1p9nmYeaUGL/3iHYSn3j/C&#10;9/ZGKxjF4ziG/zvhCsjsDwAA//8DAFBLAQItABQABgAIAAAAIQDb4fbL7gAAAIUBAAATAAAAAAAA&#10;AAAAAAAAAAAAAABbQ29udGVudF9UeXBlc10ueG1sUEsBAi0AFAAGAAgAAAAhAFr0LFu/AAAAFQEA&#10;AAsAAAAAAAAAAAAAAAAAHwEAAF9yZWxzLy5yZWxzUEsBAi0AFAAGAAgAAAAhAHDyNo/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песни</w:t>
                    </w:r>
                  </w:p>
                </w:txbxContent>
              </v:textbox>
            </v:rect>
            <v:rect id="Rectangle 27478" o:spid="_x0000_s1503" style="position:absolute;left:14275;top:24726;width:573;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L9wwAAAN4AAAAPAAAAZHJzL2Rvd25yZXYueG1sRE/LisIw&#10;FN0L/kO4gjtNFfHRMYr4QJeOCjq7S3OnLdPclCba6tebhTDLw3nPl40pxIMql1tWMOhHIIgTq3NO&#10;FVzOu94UhPPIGgvLpOBJDpaLdmuOsbY1f9Pj5FMRQtjFqCDzvoyldElGBl3flsSB+7WVQR9glUpd&#10;YR3CTSGHUTSWBnMODRmWtM4o+TvdjYL9tFzdDvZVp8X2Z389Xmeb88wr1e00qy8Qnhr/L/64D1rB&#10;cDKahL3hTrgCcvEGAAD//wMAUEsBAi0AFAAGAAgAAAAhANvh9svuAAAAhQEAABMAAAAAAAAAAAAA&#10;AAAAAAAAAFtDb250ZW50X1R5cGVzXS54bWxQSwECLQAUAAYACAAAACEAWvQsW78AAAAVAQAACwAA&#10;AAAAAAAAAAAAAAAfAQAAX3JlbHMvLnJlbHNQSwECLQAUAAYACAAAACEAAW2i/c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w:t>
                    </w:r>
                  </w:p>
                </w:txbxContent>
              </v:textbox>
            </v:rect>
            <v:rect id="Rectangle 27479" o:spid="_x0000_s1504" style="position:absolute;left:3888;top:26992;width:662;height:1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QdmxwAAAN4AAAAPAAAAZHJzL2Rvd25yZXYueG1sRI9Pa8JA&#10;FMTvQr/D8gredFMRTVJXkVbRo//A9vbIviah2bchu5rop+8WBI/DzPyGmS06U4krNa60rOBtGIEg&#10;zqwuOVdwOq4HMQjnkTVWlknBjRws5i+9Gabatryn68HnIkDYpaig8L5OpXRZQQbd0NbEwfuxjUEf&#10;ZJNL3WAb4KaSoyiaSIMlh4UCa/ooKPs9XIyCTVwvv7b23ubV6ntz3p2Tz2Pileq/dst3EJ46/ww/&#10;2lutYDQdTxP4vxOugJz/AQAA//8DAFBLAQItABQABgAIAAAAIQDb4fbL7gAAAIUBAAATAAAAAAAA&#10;AAAAAAAAAAAAAABbQ29udGVudF9UeXBlc10ueG1sUEsBAi0AFAAGAAgAAAAhAFr0LFu/AAAAFQEA&#10;AAsAAAAAAAAAAAAAAAAAHwEAAF9yZWxzLy5yZWxzUEsBAi0AFAAGAAgAAAAhAG4hB2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7480" o:spid="_x0000_s1505" style="position:absolute;left:4713;top:26944;width:9922;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7cxwAAAN4AAAAPAAAAZHJzL2Rvd25yZXYueG1sRI/NasJA&#10;FIX3Bd9huEJ3dVKRNkZHEbXEZU0E290lc01CM3dCZpqkffrOouDycP741tvRNKKnztWWFTzPIhDE&#10;hdU1lwou+dtTDMJ5ZI2NZVLwQw62m8nDGhNtBz5Tn/lShBF2CSqovG8TKV1RkUE3sy1x8G62M+iD&#10;7EqpOxzCuGnkPIpepMGaw0OFLe0rKr6yb6Mgjdvdx8n+DmVz/Eyv79flIV96pR6n424FwtPo7+H/&#10;9kkrmL8u4gAQcAIKyM0fAAAA//8DAFBLAQItABQABgAIAAAAIQDb4fbL7gAAAIUBAAATAAAAAAAA&#10;AAAAAAAAAAAAAABbQ29udGVudF9UeXBlc10ueG1sUEsBAi0AFAAGAAgAAAAhAFr0LFu/AAAAFQEA&#10;AAsAAAAAAAAAAAAAAAAAHwEAAF9yZWxzLy5yZWxzUEsBAi0AFAAGAAgAAAAhAMrO3t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2"/>
                      </w:rPr>
                      <w:t>Тактильно</w:t>
                    </w:r>
                  </w:p>
                </w:txbxContent>
              </v:textbox>
            </v:rect>
            <v:rect id="Rectangle 27481" o:spid="_x0000_s1506" style="position:absolute;left:12198;top:26914;width:579;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tHxwAAAN4AAAAPAAAAZHJzL2Rvd25yZXYueG1sRI9Pa8JA&#10;FMTvgt9heYI33ShSY+oqYit6rH/A9vbIvibB7NuQXU3qp3cLgsdhZn7DzJetKcWNaldYVjAaRiCI&#10;U6sLzhScjptBDMJ5ZI2lZVLwRw6Wi25njom2De/pdvCZCBB2CSrIva8SKV2ak0E3tBVx8H5tbdAH&#10;WWdS19gEuCnlOIrepMGCw0KOFa1zSi+Hq1GwjavV987em6z8/Nmev86zj+PMK9Xvtat3EJ5a/wo/&#10;2zutYDydxCP4vxOugFw8AAAA//8DAFBLAQItABQABgAIAAAAIQDb4fbL7gAAAIUBAAATAAAAAAAA&#10;AAAAAAAAAAAAAABbQ29udGVudF9UeXBlc10ueG1sUEsBAi0AFAAGAAgAAAAhAFr0LFu/AAAAFQEA&#10;AAsAAAAAAAAAAAAAAAAAHwEAAF9yZWxzLy5yZWxzUEsBAi0AFAAGAAgAAAAhAKWCe0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b/>
                        <w:sz w:val="22"/>
                      </w:rPr>
                      <w:t>-</w:t>
                    </w:r>
                  </w:p>
                </w:txbxContent>
              </v:textbox>
            </v:rect>
            <v:rect id="Rectangle 27482" o:spid="_x0000_s1507" style="position:absolute;left:12654;top:26944;width:10464;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UwxwAAAN4AAAAPAAAAZHJzL2Rvd25yZXYueG1sRI9Pa8JA&#10;FMTvgt9heUJvujEUjamriFr06J+C7e2RfU1Cs29DdmtiP31XEDwOM/MbZr7sTCWu1LjSsoLxKAJB&#10;nFldcq7g4/w+TEA4j6yxskwKbuRguej35phq2/KRriefiwBhl6KCwvs6ldJlBRl0I1sTB+/bNgZ9&#10;kE0udYNtgJtKxlE0kQZLDgsF1rQuKPs5/RoFu6Refe7tX5tX26/d5XCZbc4zr9TLoFu9gfDU+Wf4&#10;0d5rBfH0NYnhfidcAbn4BwAA//8DAFBLAQItABQABgAIAAAAIQDb4fbL7gAAAIUBAAATAAAAAAAA&#10;AAAAAAAAAAAAAABbQ29udGVudF9UeXBlc10ueG1sUEsBAi0AFAAGAAgAAAAhAFr0LFu/AAAAFQEA&#10;AAsAAAAAAAAAAAAAAAAAHwEAAF9yZWxzLy5yZWxzUEsBAi0AFAAGAAgAAAAhAFVQ5T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b/>
                        <w:sz w:val="22"/>
                      </w:rPr>
                      <w:t>мышечные</w:t>
                    </w:r>
                  </w:p>
                </w:txbxContent>
              </v:textbox>
            </v:rect>
            <v:rect id="Rectangle 27483" o:spid="_x0000_s1508" style="position:absolute;left:4514;top:28440;width:7510;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ECryAAAAN4AAAAPAAAAZHJzL2Rvd25yZXYueG1sRI9ba8JA&#10;FITfhf6H5Qi+6cYLNqauIl7QR6sF27dD9jQJzZ4N2dVEf323IPRxmJlvmPmyNaW4Ue0KywqGgwgE&#10;cWp1wZmCj/OuH4NwHlljaZkU3MnBcvHSmWOibcPvdDv5TAQIuwQV5N5XiZQuzcmgG9iKOHjftjbo&#10;g6wzqWtsAtyUchRFU2mw4LCQY0XrnNKf09Uo2MfV6vNgH01Wbr/2l+NltjnPvFK9brt6A+Gp9f/h&#10;Z/ugFYxeJ/EY/u6EKyAXvwAAAP//AwBQSwECLQAUAAYACAAAACEA2+H2y+4AAACFAQAAEwAAAAAA&#10;AAAAAAAAAAAAAAAAW0NvbnRlbnRfVHlwZXNdLnhtbFBLAQItABQABgAIAAAAIQBa9CxbvwAAABUB&#10;AAALAAAAAAAAAAAAAAAAAB8BAABfcmVscy8ucmVsc1BLAQItABQABgAIAAAAIQA6HECr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sz w:val="22"/>
                      </w:rPr>
                      <w:t>приемы</w:t>
                    </w:r>
                  </w:p>
                </w:txbxContent>
              </v:textbox>
            </v:rect>
            <v:rect id="Rectangle 27484" o:spid="_x0000_s1509" style="position:absolute;left:3888;top:29905;width:573;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djfyAAAAN4AAAAPAAAAZHJzL2Rvd25yZXYueG1sRI9Pa8JA&#10;FMTvBb/D8oTe6kaRNsZsRLRFj/UPqLdH9pkEs29DdmvSfvpuoeBxmJnfMOmiN7W4U+sqywrGowgE&#10;cW51xYWC4+HjJQbhPLLG2jIp+CYHi2zwlGKibcc7uu99IQKEXYIKSu+bREqXl2TQjWxDHLyrbQ36&#10;INtC6ha7ADe1nETRqzRYcVgosaFVSflt/2UUbOJmed7an66o3y+b0+dptj7MvFLPw345B+Gp94/w&#10;f3urFUzepvEU/u6EKyCzXwAAAP//AwBQSwECLQAUAAYACAAAACEA2+H2y+4AAACFAQAAEwAAAAAA&#10;AAAAAAAAAAAAAAAAW0NvbnRlbnRfVHlwZXNdLnhtbFBLAQItABQABgAIAAAAIQBa9CxbvwAAABUB&#10;AAALAAAAAAAAAAAAAAAAAB8BAABfcmVscy8ucmVsc1BLAQItABQABgAIAAAAIQC19djf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w:t>
                    </w:r>
                  </w:p>
                </w:txbxContent>
              </v:textbox>
            </v:rect>
            <v:rect id="Rectangle 27485" o:spid="_x0000_s1510" style="position:absolute;left:4315;top:29935;width:16333;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1ExwAAAN4AAAAPAAAAZHJzL2Rvd25yZXYueG1sRI9Pa8JA&#10;FMTvQr/D8gRvulHUxtRVxD/o0WrB9vbIviah2bchu5rop+8WhB6HmfkNM1+2phQ3ql1hWcFwEIEg&#10;Tq0uOFPwcd71YxDOI2ssLZOCOzlYLl46c0y0bfidbiefiQBhl6CC3PsqkdKlORl0A1sRB+/b1gZ9&#10;kHUmdY1NgJtSjqJoKg0WHBZyrGidU/pzuhoF+7hafR7so8nK7df+crzMNueZV6rXbVdvIDy1/j/8&#10;bB+0gtHrOJ7A351wBeTiFwAA//8DAFBLAQItABQABgAIAAAAIQDb4fbL7gAAAIUBAAATAAAAAAAA&#10;AAAAAAAAAAAAAABbQ29udGVudF9UeXBlc10ueG1sUEsBAi0AFAAGAAgAAAAhAFr0LFu/AAAAFQEA&#10;AAsAAAAAAAAAAAAAAAAAHwEAAF9yZWxzLy5yZWxzUEsBAi0AFAAGAAgAAAAhANq5fU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непосредственная</w:t>
                    </w:r>
                  </w:p>
                </w:txbxContent>
              </v:textbox>
            </v:rect>
            <v:rect id="Rectangle 27486" o:spid="_x0000_s1511" style="position:absolute;left:4514;top:31436;width:6960;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MzyAAAAN4AAAAPAAAAZHJzL2Rvd25yZXYueG1sRI9Pa8JA&#10;FMTvBb/D8oTe6kYpNsZsRLRFj/UPqLdH9pkEs29DdmvSfvpuoeBxmJnfMOmiN7W4U+sqywrGowgE&#10;cW51xYWC4+HjJQbhPLLG2jIp+CYHi2zwlGKibcc7uu99IQKEXYIKSu+bREqXl2TQjWxDHLyrbQ36&#10;INtC6ha7ADe1nETRVBqsOCyU2NCqpPy2/zIKNnGzPG/tT1fU75fN6fM0Wx9mXqnnYb+cg/DU+0f4&#10;v73VCiZvr/EU/u6EKyCzXwAAAP//AwBQSwECLQAUAAYACAAAACEA2+H2y+4AAACFAQAAEwAAAAAA&#10;AAAAAAAAAAAAAAAAW0NvbnRlbnRfVHlwZXNdLnhtbFBLAQItABQABgAIAAAAIQBa9CxbvwAAABUB&#10;AAALAAAAAAAAAAAAAAAAAB8BAABfcmVscy8ucmVsc1BLAQItABQABgAIAAAAIQAqa+Mz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помощь</w:t>
                    </w:r>
                  </w:p>
                </w:txbxContent>
              </v:textbox>
            </v:rect>
            <v:rect id="Rectangle 27487" o:spid="_x0000_s1512" style="position:absolute;left:10065;top:31436;width:11080;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0aoyAAAAN4AAAAPAAAAZHJzL2Rvd25yZXYueG1sRI9Ba8JA&#10;FITvBf/D8oTe6kYpNaauItqSHDUWbG+P7GsSzL4N2a1J++tdQehxmJlvmOV6MI24UOdqywqmkwgE&#10;cWF1zaWCj+P7UwzCeWSNjWVS8EsO1qvRwxITbXs+0CX3pQgQdgkqqLxvEyldUZFBN7EtcfC+bWfQ&#10;B9mVUnfYB7hp5CyKXqTBmsNChS1tKyrO+Y9RkMbt5jOzf33ZvH2lp/1psTsuvFKP42HzCsLT4P/D&#10;93amFczmz/EcbnfCFZCrKwAAAP//AwBQSwECLQAUAAYACAAAACEA2+H2y+4AAACFAQAAEwAAAAAA&#10;AAAAAAAAAAAAAAAAW0NvbnRlbnRfVHlwZXNdLnhtbFBLAQItABQABgAIAAAAIQBa9CxbvwAAABUB&#10;AAALAAAAAAAAAAAAAAAAAB8BAABfcmVscy8ucmVsc1BLAQItABQABgAIAAAAIQBFJ0ao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воспитателя</w:t>
                    </w:r>
                  </w:p>
                </w:txbxContent>
              </v:textbox>
            </v:rect>
            <v:rect id="Rectangle 27488" o:spid="_x0000_s1513" style="position:absolute;left:18398;top:31406;width:573;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NLaxQAAAN4AAAAPAAAAZHJzL2Rvd25yZXYueG1sRE9Na8JA&#10;EL0X/A/LCL3VTUXaGF1F1BKPNRFsb0N2TEKzsyG7TdL++u6h4PHxvtfb0TSip87VlhU8zyIQxIXV&#10;NZcKLvnbUwzCeWSNjWVS8EMOtpvJwxoTbQc+U5/5UoQQdgkqqLxvEyldUZFBN7MtceButjPoA+xK&#10;qTscQrhp5DyKXqTBmkNDhS3tKyq+sm+jII3b3cfJ/g5lc/xMr+/X5SFfeqUep+NuBcLT6O/if/dJ&#10;K5i/LuKwN9wJV0Bu/gAAAP//AwBQSwECLQAUAAYACAAAACEA2+H2y+4AAACFAQAAEwAAAAAAAAAA&#10;AAAAAAAAAAAAW0NvbnRlbnRfVHlwZXNdLnhtbFBLAQItABQABgAIAAAAIQBa9CxbvwAAABUBAAAL&#10;AAAAAAAAAAAAAAAAAB8BAABfcmVscy8ucmVsc1BLAQItABQABgAIAAAAIQA0uNLa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w:t>
                    </w:r>
                  </w:p>
                </w:txbxContent>
              </v:textbox>
            </v:rect>
            <v:shape id="Picture 385791" o:spid="_x0000_s1514" type="#_x0000_t75" style="position:absolute;left:23593;top:5555;width:17160;height:303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2QmyQAAAN8AAAAPAAAAZHJzL2Rvd25yZXYueG1sRI/dasJA&#10;FITvBd9hOUJvim5s60+iq5SC0OpFafQBjtljEps9m2ZXjW/vFgQvh5lvhpkvW1OJMzWutKxgOIhA&#10;EGdWl5wr2G1X/SkI55E1VpZJwZUcLBfdzhwTbS/8Q+fU5yKUsEtQQeF9nUjpsoIMuoGtiYN3sI1B&#10;H2STS93gJZSbSr5E0VgaLDksFFjTR0HZb3oyCl6fr8e37feo/Frv1z7dxIe/fSyVeuq17zMQnlr/&#10;CN/pTx246WgSD+H/T/gCcnEDAAD//wMAUEsBAi0AFAAGAAgAAAAhANvh9svuAAAAhQEAABMAAAAA&#10;AAAAAAAAAAAAAAAAAFtDb250ZW50X1R5cGVzXS54bWxQSwECLQAUAAYACAAAACEAWvQsW78AAAAV&#10;AQAACwAAAAAAAAAAAAAAAAAfAQAAX3JlbHMvLnJlbHNQSwECLQAUAAYACAAAACEA50NkJskAAADf&#10;AAAADwAAAAAAAAAAAAAAAAAHAgAAZHJzL2Rvd25yZXYueG1sUEsFBgAAAAADAAMAtwAAAP0CAAAA&#10;AA==&#10;">
              <v:imagedata r:id="rId71" o:title=""/>
            </v:shape>
            <v:shape id="Shape 27490" o:spid="_x0000_s1515" style="position:absolute;left:23635;top:5625;width:17123;height:30288;visibility:visible" coordsize="1712333,30288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8rbxAAAAN4AAAAPAAAAZHJzL2Rvd25yZXYueG1sRI/LisIw&#10;FIb3wrxDOANuRFNFvNRGkRlEcWdnFrM8NGfa2uakNLHWtzcLweXPf+NLdr2pRUetKy0rmE4iEMSZ&#10;1SXnCn5/DuMVCOeRNdaWScGDHOy2H4MEY23vfKEu9bkII+xiVFB438RSuqwgg25iG+Lg/dvWoA+y&#10;zaVu8R7GTS1nUbSQBksODwU29FVQVqU3o+Ca1dWf62hxvhlaT4/9fmS+c6WGn/1+A8JT79/hV/uk&#10;FcyW83UACDgBBeT2CQAA//8DAFBLAQItABQABgAIAAAAIQDb4fbL7gAAAIUBAAATAAAAAAAAAAAA&#10;AAAAAAAAAABbQ29udGVudF9UeXBlc10ueG1sUEsBAi0AFAAGAAgAAAAhAFr0LFu/AAAAFQEAAAsA&#10;AAAAAAAAAAAAAAAAHwEAAF9yZWxzLy5yZWxzUEsBAi0AFAAGAAgAAAAhAEYLytvEAAAA3gAAAA8A&#10;AAAAAAAAAAAAAAAABwIAAGRycy9kb3ducmV2LnhtbFBLBQYAAAAAAwADALcAAAD4AgAAAAA=&#10;" adj="0,,0" path="m,3028808r1712333,l1712333,,,,,3028808xe" filled="f" strokeweight=".24039mm">
              <v:stroke miterlimit="83231f" joinstyle="miter" endcap="round"/>
              <v:formulas/>
              <v:path arrowok="t" o:connecttype="segments" textboxrect="0,0,1712333,3028808"/>
            </v:shape>
            <v:rect id="Rectangle 27491" o:spid="_x0000_s1516" style="position:absolute;left:28103;top:6391;width:10913;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2ayAAAAN4AAAAPAAAAZHJzL2Rvd25yZXYueG1sRI9Pa8JA&#10;FMTvBb/D8oTe6kYprYlugtgWPdY/oN4e2WcSzL4N2a1J/fRuoeBxmJnfMPOsN7W4UusqywrGowgE&#10;cW51xYWC/e7rZQrCeWSNtWVS8EsOsnTwNMdE2443dN36QgQIuwQVlN43iZQuL8mgG9mGOHhn2xr0&#10;QbaF1C12AW5qOYmiN2mw4rBQYkPLkvLL9scoWE2bxXFtb11Rf55Wh+9D/LGLvVLPw34xA+Gp94/w&#10;f3utFUzeX+Mx/N0JV0CmdwAAAP//AwBQSwECLQAUAAYACAAAACEA2+H2y+4AAACFAQAAEwAAAAAA&#10;AAAAAAAAAAAAAAAAW0NvbnRlbnRfVHlwZXNdLnhtbFBLAQItABQABgAIAAAAIQBa9CxbvwAAABUB&#10;AAALAAAAAAAAAAAAAAAAAB8BAABfcmVscy8ucmVsc1BLAQItABQABgAIAAAAIQAgW+2a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b/>
                        <w:sz w:val="22"/>
                      </w:rPr>
                      <w:t>Словесный</w:t>
                    </w:r>
                  </w:p>
                </w:txbxContent>
              </v:textbox>
            </v:rect>
            <v:rect id="Rectangle 27492" o:spid="_x0000_s1517" style="position:absolute;left:24548;top:9097;width:662;height:1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PtxwAAAN4AAAAPAAAAZHJzL2Rvd25yZXYueG1sRI9Ba8JA&#10;FITvBf/D8gRvdWOQ1kRXEVvRY6uCentkn0kw+zZkV5P6691CocdhZr5hZovOVOJOjSstKxgNIxDE&#10;mdUl5woO+/XrBITzyBory6Tghxws5r2XGabatvxN953PRYCwS1FB4X2dSumyggy6oa2Jg3exjUEf&#10;ZJNL3WAb4KaScRS9SYMlh4UCa1oVlF13N6NgM6mXp619tHn1ed4cv47Jxz7xSg363XIKwlPn/8N/&#10;7a1WEL+Pkxh+74QrIOdPAAAA//8DAFBLAQItABQABgAIAAAAIQDb4fbL7gAAAIUBAAATAAAAAAAA&#10;AAAAAAAAAAAAAABbQ29udGVudF9UeXBlc10ueG1sUEsBAi0AFAAGAAgAAAAhAFr0LFu/AAAAFQEA&#10;AAsAAAAAAAAAAAAAAAAAHwEAAF9yZWxzLy5yZWxzUEsBAi0AFAAGAAgAAAAhANCJc+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7493" o:spid="_x0000_s1518" style="position:absolute;left:25373;top:9049;width:10964;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Z2yAAAAN4AAAAPAAAAZHJzL2Rvd25yZXYueG1sRI9ba8JA&#10;FITfhf6H5Qi+6cYL1qSuIl7QR6sF27dD9jQJzZ4N2dVEf323IPRxmJlvmPmyNaW4Ue0KywqGgwgE&#10;cWp1wZmCj/OuPwPhPLLG0jIpuJOD5eKlM8dE24bf6XbymQgQdgkqyL2vEildmpNBN7AVcfC+bW3Q&#10;B1lnUtfYBLgp5SiKptJgwWEhx4rWOaU/p6tRsJ9Vq8+DfTRZuf3aX46XeHOOvVK9brt6A+Gp9f/h&#10;Z/ugFYxeJ/EY/u6EKyAXvwAAAP//AwBQSwECLQAUAAYACAAAACEA2+H2y+4AAACFAQAAEwAAAAAA&#10;AAAAAAAAAAAAAAAAW0NvbnRlbnRfVHlwZXNdLnhtbFBLAQItABQABgAIAAAAIQBa9CxbvwAAABUB&#10;AAALAAAAAAAAAAAAAAAAAB8BAABfcmVscy8ucmVsc1BLAQItABQABgAIAAAAIQC/xdZ2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Объяснения</w:t>
                    </w:r>
                  </w:p>
                </w:txbxContent>
              </v:textbox>
            </v:rect>
            <v:rect id="Rectangle 27494" o:spid="_x0000_s1519" style="position:absolute;left:33625;top:9019;width:882;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E4CxwAAAN4AAAAPAAAAZHJzL2Rvd25yZXYueG1sRI9Ba8JA&#10;FITvBf/D8oTe6kaRalJXEa0kx6oF29sj+5oEs29DdjWpv94tCD0OM/MNs1j1phZXal1lWcF4FIEg&#10;zq2uuFDwedy9zEE4j6yxtkwKfsnBajl4WmCibcd7uh58IQKEXYIKSu+bREqXl2TQjWxDHLwf2xr0&#10;QbaF1C12AW5qOYmiV2mw4rBQYkObkvLz4WIUpPNm/ZXZW1fU79/p6eMUb4+xV+p52K/fQHjq/X/4&#10;0c60gslsGk/h7064AnJ5BwAA//8DAFBLAQItABQABgAIAAAAIQDb4fbL7gAAAIUBAAATAAAAAAAA&#10;AAAAAAAAAAAAAABbQ29udGVudF9UeXBlc10ueG1sUEsBAi0AFAAGAAgAAAAhAFr0LFu/AAAAFQEA&#10;AAsAAAAAAAAAAAAAAAAAHwEAAF9yZWxzLy5yZWxzUEsBAi0AFAAGAAgAAAAhADAsTgL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 xml:space="preserve">, </w:t>
                    </w:r>
                  </w:p>
                </w:txbxContent>
              </v:textbox>
            </v:rect>
            <v:rect id="Rectangle 27495" o:spid="_x0000_s1520" style="position:absolute;left:24548;top:10544;width:9301;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uZxwAAAN4AAAAPAAAAZHJzL2Rvd25yZXYueG1sRI9Pa8JA&#10;FMTvQr/D8gRvulHUmtRVxD/o0WrB9vbIviah2bchu5rop+8WhB6HmfkNM1+2phQ3ql1hWcFwEIEg&#10;Tq0uOFPwcd71ZyCcR9ZYWiYFd3KwXLx05pho2/A73U4+EwHCLkEFufdVIqVLczLoBrYiDt63rQ36&#10;IOtM6hqbADelHEXRVBosOCzkWNE6p/TndDUK9rNq9XmwjyYrt1/7y/ESb86xV6rXbVdvIDy1/j/8&#10;bB+0gtHrOJ7A351wBeTiFwAA//8DAFBLAQItABQABgAIAAAAIQDb4fbL7gAAAIUBAAATAAAAAAAA&#10;AAAAAAAAAAAAAABbQ29udGVudF9UeXBlc10ueG1sUEsBAi0AFAAGAAgAAAAhAFr0LFu/AAAAFQEA&#10;AAsAAAAAAAAAAAAAAAAAHwEAAF9yZWxzLy5yZWxzUEsBAi0AFAAGAAgAAAAhAF9g65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пояснения</w:t>
                    </w:r>
                  </w:p>
                </w:txbxContent>
              </v:textbox>
            </v:rect>
            <v:rect id="Rectangle 27496" o:spid="_x0000_s1521" style="position:absolute;left:31544;top:10514;width:473;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XuxwAAAN4AAAAPAAAAZHJzL2Rvd25yZXYueG1sRI9Ba8JA&#10;FITvQv/D8gq96aYiamI2Iq1Fj1UL6u2RfSah2bchuzWpv94tCD0OM/MNky57U4srta6yrOB1FIEg&#10;zq2uuFDwdfgYzkE4j6yxtkwKfsnBMnsapJho2/GOrntfiABhl6CC0vsmkdLlJRl0I9sQB+9iW4M+&#10;yLaQusUuwE0tx1E0lQYrDgslNvRWUv69/zEKNvNmddraW1fU6/Pm+HmM3w+xV+rluV8tQHjq/X/4&#10;0d5qBePZJJ7C351wBWR2BwAA//8DAFBLAQItABQABgAIAAAAIQDb4fbL7gAAAIUBAAATAAAAAAAA&#10;AAAAAAAAAAAAAABbQ29udGVudF9UeXBlc10ueG1sUEsBAi0AFAAGAAgAAAAhAFr0LFu/AAAAFQEA&#10;AAsAAAAAAAAAAAAAAAAAHwEAAF9yZWxzLy5yZWxzUEsBAi0AFAAGAAgAAAAhAK+yde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w:t>
                    </w:r>
                  </w:p>
                </w:txbxContent>
              </v:textbox>
            </v:rect>
            <v:rect id="Rectangle 27497" o:spid="_x0000_s1522" style="position:absolute;left:25487;top:12040;width:7901;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B1xwAAAN4AAAAPAAAAZHJzL2Rvd25yZXYueG1sRI9Pa8JA&#10;FMTvQr/D8gredFMRTVJXkVbRo//A9vbIviah2bchu5rop+8WBI/DzPyGmS06U4krNa60rOBtGIEg&#10;zqwuOVdwOq4HMQjnkTVWlknBjRws5i+9Gabatryn68HnIkDYpaig8L5OpXRZQQbd0NbEwfuxjUEf&#10;ZJNL3WAb4KaSoyiaSIMlh4UCa/ooKPs9XIyCTVwvv7b23ubV6ntz3p2Tz2Pileq/dst3EJ46/ww/&#10;2lutYDQdJ1P4vxOugJz/AQAA//8DAFBLAQItABQABgAIAAAAIQDb4fbL7gAAAIUBAAATAAAAAAAA&#10;AAAAAAAAAAAAAABbQ29udGVudF9UeXBlc10ueG1sUEsBAi0AFAAGAAgAAAAhAFr0LFu/AAAAFQEA&#10;AAsAAAAAAAAAAAAAAAAAHwEAAF9yZWxzLy5yZWxzUEsBAi0AFAAGAAgAAAAhAMD+0H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указания</w:t>
                    </w:r>
                  </w:p>
                </w:txbxContent>
              </v:textbox>
            </v:rect>
            <v:rect id="Rectangle 27498" o:spid="_x0000_s1523" style="position:absolute;left:24548;top:14303;width:662;height:1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QHxAAAAN4AAAAPAAAAZHJzL2Rvd25yZXYueG1sRE/LisIw&#10;FN0L8w/hDrjTdETUVqOID3Q5PsCZ3aW5tmWam9JEW/36yUJweTjv2aI1pbhT7QrLCr76EQji1OqC&#10;MwXn07Y3AeE8ssbSMil4kIPF/KMzw0Tbhg90P/pMhBB2CSrIva8SKV2ak0HXtxVx4K62NugDrDOp&#10;a2xCuCnlIIpG0mDBoSHHilY5pX/Hm1Gwm1TLn719Nlm5+d1dvi/x+hR7pbqf7XIKwlPr3+KXe68V&#10;DMbDOOwNd8IVkPN/AAAA//8DAFBLAQItABQABgAIAAAAIQDb4fbL7gAAAIUBAAATAAAAAAAAAAAA&#10;AAAAAAAAAABbQ29udGVudF9UeXBlc10ueG1sUEsBAi0AFAAGAAgAAAAhAFr0LFu/AAAAFQEAAAsA&#10;AAAAAAAAAAAAAAAAHwEAAF9yZWxzLy5yZWxzUEsBAi0AFAAGAAgAAAAhALFhRAf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w:t>
                    </w:r>
                  </w:p>
                </w:txbxContent>
              </v:textbox>
            </v:rect>
            <v:rect id="Rectangle 27499" o:spid="_x0000_s1524" style="position:absolute;left:25373;top:14255;width:6610;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GcxwAAAN4AAAAPAAAAZHJzL2Rvd25yZXYueG1sRI9Ba8JA&#10;FITvBf/D8gRvdaNIa2JWEduix1aF6O2RfSbB7NuQ3ZrUX+8WCj0OM/MNk656U4sbta6yrGAyjkAQ&#10;51ZXXCg4Hj6e5yCcR9ZYWyYFP+RgtRw8pZho2/EX3fa+EAHCLkEFpfdNIqXLSzLoxrYhDt7FtgZ9&#10;kG0hdYtdgJtaTqPoRRqsOCyU2NCmpPy6/zYKtvNmfdrZe1fU7+dt9pnFb4fYKzUa9usFCE+9/w//&#10;tXdawfR1FsfweydcAbl8AAAA//8DAFBLAQItABQABgAIAAAAIQDb4fbL7gAAAIUBAAATAAAAAAAA&#10;AAAAAAAAAAAAAABbQ29udGVudF9UeXBlc10ueG1sUEsBAi0AFAAGAAgAAAAhAFr0LFu/AAAAFQEA&#10;AAsAAAAAAAAAAAAAAAAAHwEAAF9yZWxzLy5yZWxzUEsBAi0AFAAGAAgAAAAhAN4t4Z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Подача</w:t>
                    </w:r>
                  </w:p>
                </w:txbxContent>
              </v:textbox>
            </v:rect>
            <v:rect id="Rectangle 27500" o:spid="_x0000_s1525" style="position:absolute;left:30663;top:14255;width:6392;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IbxQAAAN4AAAAPAAAAZHJzL2Rvd25yZXYueG1sRI/NisIw&#10;FIX3A75DuIK7MVVw1I5RRB10qVVwZndp7rTF5qY00Vaf3iwEl4fzxzdbtKYUN6pdYVnBoB+BIE6t&#10;LjhTcDr+fE5AOI+ssbRMCu7kYDHvfMww1rbhA90Sn4kwwi5GBbn3VSylS3My6Pq2Ig7ev60N+iDr&#10;TOoamzBuSjmMoi9psODwkGNFq5zSS3I1CraTavm7s48mKzd/2/P+PF0fp16pXrddfoPw1Pp3+NXe&#10;aQXD8SgKAAEnoICcPwEAAP//AwBQSwECLQAUAAYACAAAACEA2+H2y+4AAACFAQAAEwAAAAAAAAAA&#10;AAAAAAAAAAAAW0NvbnRlbnRfVHlwZXNdLnhtbFBLAQItABQABgAIAAAAIQBa9CxbvwAAABUBAAAL&#10;AAAAAAAAAAAAAAAAAB8BAABfcmVscy8ucmVsc1BLAQItABQABgAIAAAAIQDR/NIb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sz w:val="22"/>
                      </w:rPr>
                      <w:t>команд</w:t>
                    </w:r>
                  </w:p>
                </w:txbxContent>
              </v:textbox>
            </v:rect>
            <v:rect id="Rectangle 27501" o:spid="_x0000_s1526" style="position:absolute;left:35474;top:14225;width:473;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eAxgAAAN4AAAAPAAAAZHJzL2Rvd25yZXYueG1sRI9Pi8Iw&#10;FMTvgt8hPMGbpgq6Wo0i7i56XP+Aens0z7bYvJQma6uf3iwseBxm5jfMfNmYQtypcrllBYN+BII4&#10;sTrnVMHx8N2bgHAeWWNhmRQ8yMFy0W7NMda25h3d9z4VAcIuRgWZ92UspUsyMuj6tiQO3tVWBn2Q&#10;VSp1hXWAm0IOo2gsDeYcFjIsaZ1Rctv/GgWbSbk6b+2zTouvy+b0c5p+HqZeqW6nWc1AeGr8O/zf&#10;3moFw49RNIC/O+EKyMULAAD//wMAUEsBAi0AFAAGAAgAAAAhANvh9svuAAAAhQEAABMAAAAAAAAA&#10;AAAAAAAAAAAAAFtDb250ZW50X1R5cGVzXS54bWxQSwECLQAUAAYACAAAACEAWvQsW78AAAAVAQAA&#10;CwAAAAAAAAAAAAAAAAAfAQAAX3JlbHMvLnJlbHNQSwECLQAUAAYACAAAACEAvrB3g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w:t>
                    </w:r>
                  </w:p>
                </w:txbxContent>
              </v:textbox>
            </v:rect>
            <v:rect id="Rectangle 27502" o:spid="_x0000_s1527" style="position:absolute;left:25174;top:15757;width:12696;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un3xwAAAN4AAAAPAAAAZHJzL2Rvd25yZXYueG1sRI9Pa8JA&#10;FMTvhX6H5Qm91Y2B+ie6irQVPVoV1Nsj+0yC2bchu5rop3cFocdhZn7DTGatKcWValdYVtDrRiCI&#10;U6sLzhTstovPIQjnkTWWlknBjRzMpu9vE0y0bfiPrhufiQBhl6CC3PsqkdKlORl0XVsRB+9ka4M+&#10;yDqTusYmwE0p4yjqS4MFh4UcK/rOKT1vLkbBcljNDyt7b7Ly97jcr/ejn+3IK/XRaedjEJ5a/x9+&#10;tVdaQTz4imJ43glXQE4fAAAA//8DAFBLAQItABQABgAIAAAAIQDb4fbL7gAAAIUBAAATAAAAAAAA&#10;AAAAAAAAAAAAAABbQ29udGVudF9UeXBlc10ueG1sUEsBAi0AFAAGAAgAAAAhAFr0LFu/AAAAFQEA&#10;AAsAAAAAAAAAAAAAAAAAHwEAAF9yZWxzLy5yZWxzUEsBAi0AFAAGAAgAAAAhAE5i6f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распоряжений</w:t>
                    </w:r>
                  </w:p>
                </w:txbxContent>
              </v:textbox>
            </v:rect>
            <v:rect id="Rectangle 27503" o:spid="_x0000_s1528" style="position:absolute;left:34734;top:15726;width:882;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xsxwAAAN4AAAAPAAAAZHJzL2Rvd25yZXYueG1sRI9Pa8JA&#10;FMTvBb/D8gRvdaOi1dRVxD/o0caCentkX5Ng9m3Iribtp+8WhB6HmfkNM1+2phQPql1hWcGgH4Eg&#10;Tq0uOFPwedq9TkE4j6yxtEwKvsnBctF5mWOsbcMf9Eh8JgKEXYwKcu+rWEqX5mTQ9W1FHLwvWxv0&#10;QdaZ1DU2AW5KOYyiiTRYcFjIsaJ1TuktuRsF+2m1uhzsT5OV2+v+fDzPNqeZV6rXbVfvIDy1/j/8&#10;bB+0guHbOBrB351wBeTiFwAA//8DAFBLAQItABQABgAIAAAAIQDb4fbL7gAAAIUBAAATAAAAAAAA&#10;AAAAAAAAAAAAAABbQ29udGVudF9UeXBlc10ueG1sUEsBAi0AFAAGAAgAAAAhAFr0LFu/AAAAFQEA&#10;AAsAAAAAAAAAAAAAAAAAHwEAAF9yZWxzLy5yZWxzUEsBAi0AFAAGAAgAAAAhACEuTG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 xml:space="preserve">, </w:t>
                    </w:r>
                  </w:p>
                </w:txbxContent>
              </v:textbox>
            </v:rect>
            <v:rect id="Rectangle 27504" o:spid="_x0000_s1529" style="position:absolute;left:24548;top:17252;width:7959;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9QYxwAAAN4AAAAPAAAAZHJzL2Rvd25yZXYueG1sRI9Pa8JA&#10;FMTvBb/D8gRvdaOo1dRVxD/o0caCentkX5Ng9m3Iribtp+8WhB6HmfkNM1+2phQPql1hWcGgH4Eg&#10;Tq0uOFPwedq9TkE4j6yxtEwKvsnBctF5mWOsbcMf9Eh8JgKEXYwKcu+rWEqX5mTQ9W1FHLwvWxv0&#10;QdaZ1DU2AW5KOYyiiTRYcFjIsaJ1TuktuRsF+2m1uhzsT5OV2+v+fDzPNqeZV6rXbVfvIDy1/j/8&#10;bB+0guHbOBrB351wBeTiFwAA//8DAFBLAQItABQABgAIAAAAIQDb4fbL7gAAAIUBAAATAAAAAAAA&#10;AAAAAAAAAAAAAABbQ29udGVudF9UeXBlc10ueG1sUEsBAi0AFAAGAAgAAAAhAFr0LFu/AAAAFQEA&#10;AAsAAAAAAAAAAAAAAAAAHwEAAF9yZWxzLy5yZWxzUEsBAi0AFAAGAAgAAAAhAK7H1B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сигналов</w:t>
                    </w:r>
                  </w:p>
                </w:txbxContent>
              </v:textbox>
            </v:rect>
            <v:rect id="Rectangle 27505" o:spid="_x0000_s1530" style="position:absolute;left:24548;top:19488;width:662;height:1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3GDxgAAAN4AAAAPAAAAZHJzL2Rvd25yZXYueG1sRI9Pi8Iw&#10;FMTvC36H8ARva6qgq9Uosqvo0T8L6u3RPNti81KaaKuf3ggLexxm5jfMdN6YQtypcrllBb1uBII4&#10;sTrnVMHvYfU5AuE8ssbCMil4kIP5rPUxxVjbmnd03/tUBAi7GBVk3pexlC7JyKDr2pI4eBdbGfRB&#10;VqnUFdYBbgrZj6KhNJhzWMiwpO+Mkuv+ZhSsR+XitLHPOi2W5/Vxexz/HMZeqU67WUxAeGr8f/iv&#10;vdEK+l+DaADvO+EKyNkLAAD//wMAUEsBAi0AFAAGAAgAAAAhANvh9svuAAAAhQEAABMAAAAAAAAA&#10;AAAAAAAAAAAAAFtDb250ZW50X1R5cGVzXS54bWxQSwECLQAUAAYACAAAACEAWvQsW78AAAAVAQAA&#10;CwAAAAAAAAAAAAAAAAAfAQAAX3JlbHMvLnJlbHNQSwECLQAUAAYACAAAACEAwYtxg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7506" o:spid="_x0000_s1531" style="position:absolute;left:25373;top:19440;width:7748;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0xwAAAN4AAAAPAAAAZHJzL2Rvd25yZXYueG1sRI9Li8JA&#10;EITvgv9haMGbTlZYH9FRRFf06GPB3VuTaZOwmZ6QGU301zuCsMeiqr6iZovGFOJGlcstK/joRyCI&#10;E6tzThV8nza9MQjnkTUWlknBnRws5u3WDGNtaz7Q7ehTESDsYlSQeV/GUrokI4Oub0vi4F1sZdAH&#10;WaVSV1gHuCnkIIqG0mDOYSHDklYZJX/Hq1GwHZfLn5191Gnx9bs978+T9Wnilep2muUUhKfG/4ff&#10;7Z1WMBh9RkN43QlXQM6fAAAA//8DAFBLAQItABQABgAIAAAAIQDb4fbL7gAAAIUBAAATAAAAAAAA&#10;AAAAAAAAAAAAAABbQ29udGVudF9UeXBlc10ueG1sUEsBAi0AFAAGAAgAAAAhAFr0LFu/AAAAFQEA&#10;AAsAAAAAAAAAAAAAAAAAHwEAAF9yZWxzLy5yZWxzUEsBAi0AFAAGAAgAAAAhADFZ7/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Вопросы</w:t>
                    </w:r>
                  </w:p>
                </w:txbxContent>
              </v:textbox>
            </v:rect>
            <v:rect id="Rectangle 27507" o:spid="_x0000_s1532" style="position:absolute;left:31516;top:19440;width:828;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UpvyAAAAN4AAAAPAAAAZHJzL2Rvd25yZXYueG1sRI9Ba8JA&#10;FITvBf/D8oTe6qZCq0ZXEW1JjjUKtrdH9pmEZt+G7DZJ++tdoeBxmJlvmNVmMLXoqHWVZQXPkwgE&#10;cW51xYWC0/H9aQ7CeWSNtWVS8EsONuvRwwpjbXs+UJf5QgQIuxgVlN43sZQuL8mgm9iGOHgX2xr0&#10;QbaF1C32AW5qOY2iV2mw4rBQYkO7kvLv7McoSObN9jO1f31Rv30l54/zYn9ceKUex8N2CcLT4O/h&#10;/3aqFUxnL9EMbnfCFZDrKwAAAP//AwBQSwECLQAUAAYACAAAACEA2+H2y+4AAACFAQAAEwAAAAAA&#10;AAAAAAAAAAAAAAAAW0NvbnRlbnRfVHlwZXNdLnhtbFBLAQItABQABgAIAAAAIQBa9CxbvwAAABUB&#10;AAALAAAAAAAAAAAAAAAAAB8BAABfcmVscy8ucmVsc1BLAQItABQABgAIAAAAIQBeFUpv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к</w:t>
                    </w:r>
                  </w:p>
                </w:txbxContent>
              </v:textbox>
            </v:rect>
            <v:rect id="Rectangle 27508" o:spid="_x0000_s1533" style="position:absolute;left:32454;top:19440;width:5347;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4dwwAAAN4AAAAPAAAAZHJzL2Rvd25yZXYueG1sRE9Ni8Iw&#10;EL0v+B/CCN7WVMFVu0YRddGjVsHd29DMtsVmUppoq7/eHASPj/c9W7SmFDeqXWFZwaAfgSBOrS44&#10;U3A6/nxOQDiPrLG0TAru5GAx73zMMNa24QPdEp+JEMIuRgW591UspUtzMuj6tiIO3L+tDfoA60zq&#10;GpsQbko5jKIvabDg0JBjRauc0ktyNQq2k2r5u7OPJis3f9vz/jxdH6deqV63XX6D8NT6t/jl3mkF&#10;w/EoCnvDnXAF5PwJAAD//wMAUEsBAi0AFAAGAAgAAAAhANvh9svuAAAAhQEAABMAAAAAAAAAAAAA&#10;AAAAAAAAAFtDb250ZW50X1R5cGVzXS54bWxQSwECLQAUAAYACAAAACEAWvQsW78AAAAVAQAACwAA&#10;AAAAAAAAAAAAAAAfAQAAX3JlbHMvLnJlbHNQSwECLQAUAAYACAAAACEAL4reHc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sz w:val="22"/>
                      </w:rPr>
                      <w:t>детям</w:t>
                    </w:r>
                  </w:p>
                </w:txbxContent>
              </v:textbox>
            </v:rect>
            <v:rect id="Rectangle 27509" o:spid="_x0000_s1534" style="position:absolute;left:24548;top:21675;width:662;height:1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nuGxwAAAN4AAAAPAAAAZHJzL2Rvd25yZXYueG1sRI9Pa8JA&#10;FMTvgt9heYI33SjYmugqYlv0WP+Aentkn0kw+zZktyb107uFgsdhZn7DzJetKcWdaldYVjAaRiCI&#10;U6sLzhQcD1+DKQjnkTWWlknBLzlYLrqdOSbaNryj+95nIkDYJagg975KpHRpTgbd0FbEwbva2qAP&#10;ss6krrEJcFPKcRS9SYMFh4UcK1rnlN72P0bBZlqtzlv7aLLy87I5fZ/ij0Psler32tUMhKfWv8L/&#10;7a1WMH6fRDH83QlXQC6eAAAA//8DAFBLAQItABQABgAIAAAAIQDb4fbL7gAAAIUBAAATAAAAAAAA&#10;AAAAAAAAAAAAAABbQ29udGVudF9UeXBlc10ueG1sUEsBAi0AFAAGAAgAAAAhAFr0LFu/AAAAFQEA&#10;AAsAAAAAAAAAAAAAAAAAHwEAAF9yZWxzLy5yZWxzUEsBAi0AFAAGAAgAAAAhAEDGe4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7510" o:spid="_x0000_s1535" style="position:absolute;left:25373;top:21627;width:9029;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UTGxQAAAN4AAAAPAAAAZHJzL2Rvd25yZXYueG1sRI/LisIw&#10;FIb3A75DOIK7MVUYL9UooiO61DrguDs0Z9oyzUlpoq0+vVkILn/+G9982ZpS3Kh2hWUFg34Egji1&#10;uuBMwc9p+zkB4TyyxtIyKbiTg+Wi8zHHWNuGj3RLfCbCCLsYFeTeV7GULs3JoOvbijh4f7Y26IOs&#10;M6lrbMK4KeUwikbSYMHhIceK1jml/8nVKNhNqtXv3j6arPy+7M6H83Rzmnqlet12NQPhqfXv8Ku9&#10;1wqG469BAAg4AQXk4gkAAP//AwBQSwECLQAUAAYACAAAACEA2+H2y+4AAACFAQAAEwAAAAAAAAAA&#10;AAAAAAAAAAAAW0NvbnRlbnRfVHlwZXNdLnhtbFBLAQItABQABgAIAAAAIQBa9CxbvwAAABUBAAAL&#10;AAAAAAAAAAAAAAAAAB8BAABfcmVscy8ucmVsc1BLAQItABQABgAIAAAAIQBUJUTG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sz w:val="22"/>
                      </w:rPr>
                      <w:t>Образный</w:t>
                    </w:r>
                  </w:p>
                </w:txbxContent>
              </v:textbox>
            </v:rect>
            <v:rect id="Rectangle 27511" o:spid="_x0000_s1536" style="position:absolute;left:32483;top:21627;width:8993;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eFdxwAAAN4AAAAPAAAAZHJzL2Rvd25yZXYueG1sRI9Pa8JA&#10;FMTvQr/D8gredBNBjamrSFX06J+C7e2RfU1Cs29DdjWxn74rCD0OM/MbZr7sTCVu1LjSsoJ4GIEg&#10;zqwuOVfwcd4OEhDOI2usLJOCOzlYLl56c0y1bflIt5PPRYCwS1FB4X2dSumyggy6oa2Jg/dtG4M+&#10;yCaXusE2wE0lR1E0kQZLDgsF1vReUPZzuhoFu6Refe7tb5tXm6/d5XCZrc8zr1T/tVu9gfDU+f/w&#10;s73XCkbTcRzD4064AnLxBwAA//8DAFBLAQItABQABgAIAAAAIQDb4fbL7gAAAIUBAAATAAAAAAAA&#10;AAAAAAAAAAAAAABbQ29udGVudF9UeXBlc10ueG1sUEsBAi0AFAAGAAgAAAAhAFr0LFu/AAAAFQEA&#10;AAsAAAAAAAAAAAAAAAAAHwEAAF9yZWxzLy5yZWxzUEsBAi0AFAAGAAgAAAAhADtp4V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сюжетный</w:t>
                    </w:r>
                  </w:p>
                </w:txbxContent>
              </v:textbox>
            </v:rect>
            <v:rect id="Rectangle 27512" o:spid="_x0000_s1537" style="position:absolute;left:25487;top:23123;width:6761;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38qxwAAAN4AAAAPAAAAZHJzL2Rvd25yZXYueG1sRI9ba8JA&#10;FITfhf6H5RR8040Bb9FVpK3oo5eC+nbIHpPQ7NmQXU3sr+8KQh+HmfmGmS9bU4o71a6wrGDQj0AQ&#10;p1YXnCn4Pq57ExDOI2ssLZOCBzlYLt46c0y0bXhP94PPRICwS1BB7n2VSOnSnAy6vq2Ig3e1tUEf&#10;ZJ1JXWMT4KaUcRSNpMGCw0KOFX3klP4cbkbBZlKtzlv722Tl12Vz2p2mn8epV6r73q5mIDy1/j/8&#10;am+1gng8HMTwvBOugFz8AQAA//8DAFBLAQItABQABgAIAAAAIQDb4fbL7gAAAIUBAAATAAAAAAAA&#10;AAAAAAAAAAAAAABbQ29udGVudF9UeXBlc10ueG1sUEsBAi0AFAAGAAgAAAAhAFr0LFu/AAAAFQEA&#10;AAsAAAAAAAAAAAAAAAAAHwEAAF9yZWxzLy5yZWxzUEsBAi0AFAAGAAgAAAAhAMu7fy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рассказ</w:t>
                    </w:r>
                  </w:p>
                </w:txbxContent>
              </v:textbox>
            </v:rect>
            <v:rect id="Rectangle 27513" o:spid="_x0000_s1538" style="position:absolute;left:30577;top:23092;width:882;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9qxxwAAAN4AAAAPAAAAZHJzL2Rvd25yZXYueG1sRI9Ba8JA&#10;FITvhf6H5Qm91Y0WrYmuIlrRY6tC9PbIPpPQ7NuQ3Zror+8WhB6HmfmGmS06U4krNa60rGDQj0AQ&#10;Z1aXnCs4HjavExDOI2usLJOCGzlYzJ+fZpho2/IXXfc+FwHCLkEFhfd1IqXLCjLo+rYmDt7FNgZ9&#10;kE0udYNtgJtKDqNoLA2WHBYKrGlVUPa9/zEKtpN6edrZe5tXH+dt+pnG60PslXrpdcspCE+d/w8/&#10;2jutYPg+GrzB351wBeT8FwAA//8DAFBLAQItABQABgAIAAAAIQDb4fbL7gAAAIUBAAATAAAAAAAA&#10;AAAAAAAAAAAAAABbQ29udGVudF9UeXBlc10ueG1sUEsBAi0AFAAGAAgAAAAhAFr0LFu/AAAAFQEA&#10;AAsAAAAAAAAAAAAAAAAAHwEAAF9yZWxzLy5yZWxzUEsBAi0AFAAGAAgAAAAhAKT32rH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 xml:space="preserve">, </w:t>
                    </w:r>
                  </w:p>
                </w:txbxContent>
              </v:textbox>
            </v:rect>
            <v:rect id="Rectangle 27514" o:spid="_x0000_s1539" style="position:absolute;left:31232;top:23123;width:6303;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LFxwAAAN4AAAAPAAAAZHJzL2Rvd25yZXYueG1sRI9Ba8JA&#10;FITvhf6H5Qm91Y1SrYmuIlrRY6tC9PbIPpPQ7NuQ3Zror+8WhB6HmfmGmS06U4krNa60rGDQj0AQ&#10;Z1aXnCs4HjavExDOI2usLJOCGzlYzJ+fZpho2/IXXfc+FwHCLkEFhfd1IqXLCjLo+rYmDt7FNgZ9&#10;kE0udYNtgJtKDqNoLA2WHBYKrGlVUPa9/zEKtpN6edrZe5tXH+dt+pnG60PslXrpdcspCE+d/w8/&#10;2jutYPg+GrzB351wBeT8FwAA//8DAFBLAQItABQABgAIAAAAIQDb4fbL7gAAAIUBAAATAAAAAAAA&#10;AAAAAAAAAAAAAABbQ29udGVudF9UeXBlc10ueG1sUEsBAi0AFAAGAAgAAAAhAFr0LFu/AAAAFQEA&#10;AAsAAAAAAAAAAAAAAAAAHwEAAF9yZWxzLy5yZWxzUEsBAi0AFAAGAAgAAAAhACseQs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беседа</w:t>
                    </w:r>
                  </w:p>
                </w:txbxContent>
              </v:textbox>
            </v:rect>
            <v:rect id="Rectangle 27515" o:spid="_x0000_s1540" style="position:absolute;left:24548;top:25386;width:662;height:1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dexwAAAN4AAAAPAAAAZHJzL2Rvd25yZXYueG1sRI9Pi8Iw&#10;FMTvgt8hPMGbpgruajWKqIse1z+g3h7Nsy02L6XJ2q6f3iwseBxm5jfMbNGYQjyocrllBYN+BII4&#10;sTrnVMHp+NUbg3AeWWNhmRT8koPFvN2aYaxtzXt6HHwqAoRdjAoy78tYSpdkZND1bUkcvJutDPog&#10;q1TqCusAN4UcRtGHNJhzWMiwpFVGyf3wYxRsx+XysrPPOi021+35+zxZHydeqW6nWU5BeGr8O/zf&#10;3mkFw8/RYAR/d8IVkPMXAAAA//8DAFBLAQItABQABgAIAAAAIQDb4fbL7gAAAIUBAAATAAAAAAAA&#10;AAAAAAAAAAAAAABbQ29udGVudF9UeXBlc10ueG1sUEsBAi0AFAAGAAgAAAAhAFr0LFu/AAAAFQEA&#10;AAsAAAAAAAAAAAAAAAAAHwEAAF9yZWxzLy5yZWxzUEsBAi0AFAAGAAgAAAAhAERS51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7516" o:spid="_x0000_s1541" style="position:absolute;left:25373;top:25338;width:9678;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HkpyAAAAN4AAAAPAAAAZHJzL2Rvd25yZXYueG1sRI9Ba8JA&#10;FITvQv/D8gq96caAVqOrhNYSj60K6u2RfSbB7NuQ3SZpf323UOhxmJlvmPV2MLXoqHWVZQXTSQSC&#10;OLe64kLB6fg2XoBwHlljbZkUfJGD7eZhtMZE254/qDv4QgQIuwQVlN43iZQuL8mgm9iGOHg32xr0&#10;QbaF1C32AW5qGUfRXBqsOCyU2NBLSfn98GkUZIsmveztd1/Uu2t2fj8vX49Lr9TT45CuQHga/H/4&#10;r73XCuLn2XQOv3fCFZCbHwAAAP//AwBQSwECLQAUAAYACAAAACEA2+H2y+4AAACFAQAAEwAAAAAA&#10;AAAAAAAAAAAAAAAAW0NvbnRlbnRfVHlwZXNdLnhtbFBLAQItABQABgAIAAAAIQBa9CxbvwAAABUB&#10;AAALAAAAAAAAAAAAAAAAAB8BAABfcmVscy8ucmVsc1BLAQItABQABgAIAAAAIQC0gHkp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Словесная</w:t>
                    </w:r>
                  </w:p>
                </w:txbxContent>
              </v:textbox>
            </v:rect>
            <v:rect id="Rectangle 27517" o:spid="_x0000_s1542" style="position:absolute;left:24548;top:26834;width:9944;height:1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NyyxgAAAN4AAAAPAAAAZHJzL2Rvd25yZXYueG1sRI9Bi8Iw&#10;FITvC/6H8ARva6rgqtUooi563FVBvT2aZ1tsXkoTbfXXG2Fhj8PMfMNM540pxJ0ql1tW0OtGIIgT&#10;q3NOFRz2358jEM4jaywsk4IHOZjPWh9TjLWt+ZfuO5+KAGEXo4LM+zKW0iUZGXRdWxIH72Irgz7I&#10;KpW6wjrATSH7UfQlDeYcFjIsaZlRct3djILNqFyctvZZp8X6vDn+HMer/dgr1Wk3iwkIT43/D/+1&#10;t1pBfzjoDeF9J1wBOXsBAAD//wMAUEsBAi0AFAAGAAgAAAAhANvh9svuAAAAhQEAABMAAAAAAAAA&#10;AAAAAAAAAAAAAFtDb250ZW50X1R5cGVzXS54bWxQSwECLQAUAAYACAAAACEAWvQsW78AAAAVAQAA&#10;CwAAAAAAAAAAAAAAAAAfAQAAX3JlbHMvLnJlbHNQSwECLQAUAAYACAAAACEA28zcs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2"/>
                      </w:rPr>
                      <w:t>инструкция</w:t>
                    </w:r>
                  </w:p>
                </w:txbxContent>
              </v:textbox>
            </v:rect>
            <v:shape id="Picture 385792" o:spid="_x0000_s1543" type="#_x0000_t75" style="position:absolute;left:41718;top:5555;width:17709;height:303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p6KxwAAAN8AAAAPAAAAZHJzL2Rvd25yZXYueG1sRI/dagIx&#10;FITvC75DOELvalKrVVejiEWwWhD/7g+b093FzcmSpLp9+6ZQ6OUwM98ws0Vra3EjHyrHGp57CgRx&#10;7kzFhYbzaf00BhEissHaMWn4pgCLeedhhplxdz7Q7RgLkSAcMtRQxthkUoa8JIuh5xri5H06bzEm&#10;6QtpPN4T3Nayr9SrtFhxWiixoVVJ+fX4ZTXQ1n9czrs3ZSbvezMY5tfDZa20fuy2yymISG38D/+1&#10;N0bDy3g4mvTh90/6AnL+AwAA//8DAFBLAQItABQABgAIAAAAIQDb4fbL7gAAAIUBAAATAAAAAAAA&#10;AAAAAAAAAAAAAABbQ29udGVudF9UeXBlc10ueG1sUEsBAi0AFAAGAAgAAAAhAFr0LFu/AAAAFQEA&#10;AAsAAAAAAAAAAAAAAAAAHwEAAF9yZWxzLy5yZWxzUEsBAi0AFAAGAAgAAAAhAOZanorHAAAA3wAA&#10;AA8AAAAAAAAAAAAAAAAABwIAAGRycy9kb3ducmV2LnhtbFBLBQYAAAAAAwADALcAAAD7AgAAAAA=&#10;">
              <v:imagedata r:id="rId72" o:title=""/>
            </v:shape>
            <v:shape id="Shape 27519" o:spid="_x0000_s1544" style="position:absolute;left:41766;top:5625;width:17642;height:30288;visibility:visible" coordsize="1764189,30288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sS5xQAAAN4AAAAPAAAAZHJzL2Rvd25yZXYueG1sRI9bawIx&#10;FITfC/6HcIS+aVatl26NooWCb+IF+nrYHLNbNydLEnX990YQ+jjMzDfMfNnaWlzJh8qxgkE/A0Fc&#10;OF2xUXA8/PRmIEJE1lg7JgV3CrBcdN7mmGt34x1d99GIBOGQo4IyxiaXMhQlWQx91xAn7+S8xZik&#10;N1J7vCW4reUwyybSYsVpocSGvksqzvuLVfC7Nl7i/WTNcRabPyo2q9H2Q6n3brv6AhGpjf/hV3uj&#10;FQyn48EnPO+kKyAXDwAAAP//AwBQSwECLQAUAAYACAAAACEA2+H2y+4AAACFAQAAEwAAAAAAAAAA&#10;AAAAAAAAAAAAW0NvbnRlbnRfVHlwZXNdLnhtbFBLAQItABQABgAIAAAAIQBa9CxbvwAAABUBAAAL&#10;AAAAAAAAAAAAAAAAAB8BAABfcmVscy8ucmVsc1BLAQItABQABgAIAAAAIQAPvsS5xQAAAN4AAAAP&#10;AAAAAAAAAAAAAAAAAAcCAABkcnMvZG93bnJldi54bWxQSwUGAAAAAAMAAwC3AAAA+QIAAAAA&#10;" adj="0,,0" path="m,3028808r1764189,l1764189,,,,,3028808xe" filled="f" strokeweight=".24039mm">
              <v:stroke miterlimit="83231f" joinstyle="miter" endcap="round"/>
              <v:formulas/>
              <v:path arrowok="t" o:connecttype="segments" textboxrect="0,0,1764189,3028808"/>
            </v:shape>
            <v:rect id="Rectangle 27520" o:spid="_x0000_s1545" style="position:absolute;left:45684;top:6391;width:13067;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57xQAAAN4AAAAPAAAAZHJzL2Rvd25yZXYueG1sRI/LisIw&#10;FIb3gu8QjjA7TS04o9Uoog669Abq7tAc22JzUpqM7czTm8WAy5//xjdbtKYUT6pdYVnBcBCBIE6t&#10;LjhTcD5998cgnEfWWFomBb/kYDHvdmaYaNvwgZ5Hn4kwwi5BBbn3VSKlS3My6Aa2Ig7e3dYGfZB1&#10;JnWNTRg3pYyj6FMaLDg85FjRKqf0cfwxCrbjannd2b8mKze37WV/maxPE6/UR69dTkF4av07/N/e&#10;aQXx1ygOAAEnoICcvwAAAP//AwBQSwECLQAUAAYACAAAACEA2+H2y+4AAACFAQAAEwAAAAAAAAAA&#10;AAAAAAAAAAAAW0NvbnRlbnRfVHlwZXNdLnhtbFBLAQItABQABgAIAAAAIQBa9CxbvwAAABUBAAAL&#10;AAAAAAAAAAAAAAAAAB8BAABfcmVscy8ucmVsc1BLAQItABQABgAIAAAAIQCaSY57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rFonts w:ascii="Arial" w:eastAsia="Arial" w:hAnsi="Arial" w:cs="Arial"/>
                        <w:b/>
                        <w:sz w:val="22"/>
                      </w:rPr>
                      <w:t>Практический</w:t>
                    </w:r>
                  </w:p>
                </w:txbxContent>
              </v:textbox>
            </v:rect>
            <v:rect id="Rectangle 27521" o:spid="_x0000_s1546" style="position:absolute;left:42698;top:9097;width:662;height:1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SvgxwAAAN4AAAAPAAAAZHJzL2Rvd25yZXYueG1sRI9ba8JA&#10;FITfhf6H5RR8040Bb9FVpK3oo5eC+nbIHpPQ7NmQXU3sr+8KQh+HmfmGmS9bU4o71a6wrGDQj0AQ&#10;p1YXnCn4Pq57ExDOI2ssLZOCBzlYLt46c0y0bXhP94PPRICwS1BB7n2VSOnSnAy6vq2Ig3e1tUEf&#10;ZJ1JXWMT4KaUcRSNpMGCw0KOFX3klP4cbkbBZlKtzlv722Tl12Vz2p2mn8epV6r73q5mIDy1/j/8&#10;am+1gng8jAfwvBOugFz8AQAA//8DAFBLAQItABQABgAIAAAAIQDb4fbL7gAAAIUBAAATAAAAAAAA&#10;AAAAAAAAAAAAAABbQ29udGVudF9UeXBlc10ueG1sUEsBAi0AFAAGAAgAAAAhAFr0LFu/AAAAFQEA&#10;AAsAAAAAAAAAAAAAAAAAHwEAAF9yZWxzLy5yZWxzUEsBAi0AFAAGAAgAAAAhAPUFK+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7522" o:spid="_x0000_s1547" style="position:absolute;left:43522;top:9049;width:10610;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7WXxwAAAN4AAAAPAAAAZHJzL2Rvd25yZXYueG1sRI9Ba8JA&#10;FITvhf6H5RV6azYNVGN0FamKHq0WUm+P7GsSmn0bsquJ/fVdQehxmJlvmNliMI24UOdqywpeoxgE&#10;cWF1zaWCz+PmJQXhPLLGxjIpuJKDxfzxYYaZtj1/0OXgSxEg7DJUUHnfZlK6oiKDLrItcfC+bWfQ&#10;B9mVUnfYB7hpZBLHI2mw5rBQYUvvFRU/h7NRsE3b5dfO/vZlsz5t830+WR0nXqnnp2E5BeFp8P/h&#10;e3unFSTjtySB251wBeT8DwAA//8DAFBLAQItABQABgAIAAAAIQDb4fbL7gAAAIUBAAATAAAAAAAA&#10;AAAAAAAAAAAAAABbQ29udGVudF9UeXBlc10ueG1sUEsBAi0AFAAGAAgAAAAhAFr0LFu/AAAAFQEA&#10;AAsAAAAAAAAAAAAAAAAAHwEAAF9yZWxzLy5yZWxzUEsBAi0AFAAGAAgAAAAhAAXXtZ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Повторение</w:t>
                    </w:r>
                  </w:p>
                </w:txbxContent>
              </v:textbox>
            </v:rect>
            <v:rect id="Rectangle 27523" o:spid="_x0000_s1548" style="position:absolute;left:42698;top:10544;width:10581;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xAMxwAAAN4AAAAPAAAAZHJzL2Rvd25yZXYueG1sRI9Pa8JA&#10;FMTvQr/D8gq96aYpWo2uIv5Bj1YLtrdH9pmEZt+G7Gqin94VhB6HmfkNM5m1phQXql1hWcF7LwJB&#10;nFpdcKbg+7DuDkE4j6yxtEwKruRgNn3pTDDRtuEvuux9JgKEXYIKcu+rREqX5mTQ9WxFHLyTrQ36&#10;IOtM6hqbADeljKNoIA0WHBZyrGiRU/q3PxsFm2E1/9naW5OVq9/NcXccLQ8jr9Tbazsfg/DU+v/w&#10;s73VCuLPfvwBjzvhCsjpHQAA//8DAFBLAQItABQABgAIAAAAIQDb4fbL7gAAAIUBAAATAAAAAAAA&#10;AAAAAAAAAAAAAABbQ29udGVudF9UeXBlc10ueG1sUEsBAi0AFAAGAAgAAAAhAFr0LFu/AAAAFQEA&#10;AAsAAAAAAAAAAAAAAAAAHwEAAF9yZWxzLy5yZWxzUEsBAi0AFAAGAAgAAAAhAGqbEA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упражнений</w:t>
                    </w:r>
                  </w:p>
                </w:txbxContent>
              </v:textbox>
            </v:rect>
            <v:rect id="Rectangle 27524" o:spid="_x0000_s1549" style="position:absolute;left:43636;top:12040;width:3019;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oh4xwAAAN4AAAAPAAAAZHJzL2Rvd25yZXYueG1sRI9Pa8JA&#10;FMTvQr/D8gq96aahWo2uIv5Bj1YLtrdH9pmEZt+G7Gqin94VhB6HmfkNM5m1phQXql1hWcF7LwJB&#10;nFpdcKbg+7DuDkE4j6yxtEwKruRgNn3pTDDRtuEvuux9JgKEXYIKcu+rREqX5mTQ9WxFHLyTrQ36&#10;IOtM6hqbADeljKNoIA0WHBZyrGiRU/q3PxsFm2E1/9naW5OVq9/NcXccLQ8jr9Tbazsfg/DU+v/w&#10;s73VCuLPfvwBjzvhCsjpHQAA//8DAFBLAQItABQABgAIAAAAIQDb4fbL7gAAAIUBAAATAAAAAAAA&#10;AAAAAAAAAAAAAABbQ29udGVudF9UeXBlc10ueG1sUEsBAi0AFAAGAAgAAAAhAFr0LFu/AAAAFQEA&#10;AAsAAAAAAAAAAAAAAAAAHwEAAF9yZWxzLy5yZWxzUEsBAi0AFAAGAAgAAAAhAOVyiH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без</w:t>
                    </w:r>
                  </w:p>
                </w:txbxContent>
              </v:textbox>
            </v:rect>
            <v:rect id="Rectangle 27525" o:spid="_x0000_s1550" style="position:absolute;left:46224;top:12040;width:9525;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i3jxwAAAN4AAAAPAAAAZHJzL2Rvd25yZXYueG1sRI9Pa8JA&#10;FMTvQr/D8gredNOANkZXkdaiR/+Bentkn0lo9m3Ibk3sp+8KBY/DzPyGmS06U4kbNa60rOBtGIEg&#10;zqwuOVdwPHwNEhDOI2usLJOCOzlYzF96M0y1bXlHt73PRYCwS1FB4X2dSumyggy6oa2Jg3e1jUEf&#10;ZJNL3WAb4KaScRSNpcGSw0KBNX0UlH3vf4yCdVIvzxv72+bV6rI+bU+Tz8PEK9V/7ZZTEJ46/wz/&#10;tzdaQfw+ikfwuBOugJz/AQAA//8DAFBLAQItABQABgAIAAAAIQDb4fbL7gAAAIUBAAATAAAAAAAA&#10;AAAAAAAAAAAAAABbQ29udGVudF9UeXBlc10ueG1sUEsBAi0AFAAGAAgAAAAhAFr0LFu/AAAAFQEA&#10;AAsAAAAAAAAAAAAAAAAAHwEAAF9yZWxzLy5yZWxzUEsBAi0AFAAGAAgAAAAhAIo+Le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изменения</w:t>
                    </w:r>
                  </w:p>
                </w:txbxContent>
              </v:textbox>
            </v:rect>
            <v:rect id="Rectangle 27526" o:spid="_x0000_s1551" style="position:absolute;left:43665;top:13563;width:1057;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LOUyAAAAN4AAAAPAAAAZHJzL2Rvd25yZXYueG1sRI9Pa8JA&#10;FMTvBb/D8oTe6sZA05hmFdEWPfoPbG+P7GsSzL4N2a1J++m7QsHjMDO/YfLFYBpxpc7VlhVMJxEI&#10;4sLqmksFp+P7UwrCeWSNjWVS8EMOFvPRQ46Ztj3v6XrwpQgQdhkqqLxvMyldUZFBN7EtcfC+bGfQ&#10;B9mVUnfYB7hpZBxFiTRYc1iosKVVRcXl8G0UbNJ2+bG1v33ZvH1uzrvzbH2ceaUex8PyFYSnwd/D&#10;/+2tVhC/PMcJ3O6EKyDnfwAAAP//AwBQSwECLQAUAAYACAAAACEA2+H2y+4AAACFAQAAEwAAAAAA&#10;AAAAAAAAAAAAAAAAW0NvbnRlbnRfVHlwZXNdLnhtbFBLAQItABQABgAIAAAAIQBa9CxbvwAAABUB&#10;AAALAAAAAAAAAAAAAAAAAB8BAABfcmVscy8ucmVsc1BLAQItABQABgAIAAAAIQB67LOU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и</w:t>
                    </w:r>
                  </w:p>
                </w:txbxContent>
              </v:textbox>
            </v:rect>
            <v:rect id="Rectangle 27527" o:spid="_x0000_s1552" style="position:absolute;left:44774;top:13563;width:945;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YPxwAAAN4AAAAPAAAAZHJzL2Rvd25yZXYueG1sRI9Pa8JA&#10;FMTvBb/D8gRvdWOgNaauItqiR/8UbG+P7GsSzL4N2dVEP70rCD0OM/MbZjrvTCUu1LjSsoLRMAJB&#10;nFldcq7g+/D1moBwHlljZZkUXMnBfNZ7mWKqbcs7uux9LgKEXYoKCu/rVEqXFWTQDW1NHLw/2xj0&#10;QTa51A22AW4qGUfRuzRYclgosKZlQdlpfzYK1km9+NnYW5tXn7/r4/Y4WR0mXqlBv1t8gPDU+f/w&#10;s73RCuLxWzyGx51wBeTsDgAA//8DAFBLAQItABQABgAIAAAAIQDb4fbL7gAAAIUBAAATAAAAAAAA&#10;AAAAAAAAAAAAAABbQ29udGVudF9UeXBlc10ueG1sUEsBAi0AFAAGAAgAAAAhAFr0LFu/AAAAFQEA&#10;AAsAAAAAAAAAAAAAAAAAHwEAAF9yZWxzLy5yZWxzUEsBAi0AFAAGAAgAAAAhABWgFg/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с</w:t>
                    </w:r>
                  </w:p>
                </w:txbxContent>
              </v:textbox>
            </v:rect>
            <v:rect id="Rectangle 27528" o:spid="_x0000_s1553" style="position:absolute;left:45826;top:13563;width:11866;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4J9wwAAAN4AAAAPAAAAZHJzL2Rvd25yZXYueG1sRE/LisIw&#10;FN0L/kO4wuw0teCMVqOIOujSF6i7S3Nti81NaTK2M19vFgMuD+c9W7SmFE+qXWFZwXAQgSBOrS44&#10;U3A+fffHIJxH1lhaJgW/5GAx73ZmmGjb8IGeR5+JEMIuQQW591UipUtzMugGtiIO3N3WBn2AdSZ1&#10;jU0IN6WMo+hTGiw4NORY0Sqn9HH8MQq242p53dm/Jis3t+1lf5msTxOv1EevXU5BeGr9W/zv3mkF&#10;8dcoDnvDnXAF5PwFAAD//wMAUEsBAi0AFAAGAAgAAAAhANvh9svuAAAAhQEAABMAAAAAAAAAAAAA&#10;AAAAAAAAAFtDb250ZW50X1R5cGVzXS54bWxQSwECLQAUAAYACAAAACEAWvQsW78AAAAVAQAACwAA&#10;AAAAAAAAAAAAAAAfAQAAX3JlbHMvLnJlbHNQSwECLQAUAAYACAAAACEAZD+Cfc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rFonts w:ascii="Arial" w:eastAsia="Arial" w:hAnsi="Arial" w:cs="Arial"/>
                        <w:sz w:val="22"/>
                      </w:rPr>
                      <w:t>изменениями</w:t>
                    </w:r>
                  </w:p>
                </w:txbxContent>
              </v:textbox>
            </v:rect>
            <v:rect id="Rectangle 27529" o:spid="_x0000_s1554" style="position:absolute;left:42698;top:15805;width:662;height:1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yfmxwAAAN4AAAAPAAAAZHJzL2Rvd25yZXYueG1sRI9Ba8JA&#10;FITvBf/D8gRvdWPA1kRXEVvRY6uCentkn0kw+zZkV5P6691CocdhZr5hZovOVOJOjSstKxgNIxDE&#10;mdUl5woO+/XrBITzyBory6Tghxws5r2XGabatvxN953PRYCwS1FB4X2dSumyggy6oa2Jg3exjUEf&#10;ZJNL3WAb4KaScRS9SYMlh4UCa1oVlF13N6NgM6mXp619tHn1ed4cv47Jxz7xSg363XIKwlPn/8N/&#10;7a1WEL+P4wR+74QrIOdPAAAA//8DAFBLAQItABQABgAIAAAAIQDb4fbL7gAAAIUBAAATAAAAAAAA&#10;AAAAAAAAAAAAAABbQ29udGVudF9UeXBlc10ueG1sUEsBAi0AFAAGAAgAAAAhAFr0LFu/AAAAFQEA&#10;AAsAAAAAAAAAAAAAAAAAHwEAAF9yZWxzLy5yZWxzUEsBAi0AFAAGAAgAAAAhAAtzJ+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7530" o:spid="_x0000_s1555" style="position:absolute;left:43522;top:15757;width:10837;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imxgAAAN4AAAAPAAAAZHJzL2Rvd25yZXYueG1sRI/LisIw&#10;FIb3A75DOIK7MVUZL9UoojPocryAujs0x7bYnJQm2o5PbxbCLH/+G99s0ZhCPKhyuWUFvW4Egjix&#10;OudUwfHw8zkG4TyyxsIyKfgjB4t562OGsbY17+ix96kII+xiVJB5X8ZSuiQjg65rS+LgXW1l0AdZ&#10;pVJXWIdxU8h+FA2lwZzDQ4YlrTJKbvu7UbAZl8vz1j7rtPi+bE6/p8n6MPFKddrNcgrCU+P/w+/2&#10;Vivoj74GASDgBBSQ8xcAAAD//wMAUEsBAi0AFAAGAAgAAAAhANvh9svuAAAAhQEAABMAAAAAAAAA&#10;AAAAAAAAAAAAAFtDb250ZW50X1R5cGVzXS54bWxQSwECLQAUAAYACAAAACEAWvQsW78AAAAVAQAA&#10;CwAAAAAAAAAAAAAAAAAfAQAAX3JlbHMvLnJlbHNQSwECLQAUAAYACAAAACEAH5AYp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2"/>
                      </w:rPr>
                      <w:t>Проведение</w:t>
                    </w:r>
                  </w:p>
                </w:txbxContent>
              </v:textbox>
            </v:rect>
            <v:rect id="Rectangle 27531" o:spid="_x0000_s1556" style="position:absolute;left:42698;top:17252;width:10581;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L09xwAAAN4AAAAPAAAAZHJzL2Rvd25yZXYueG1sRI9Ba8JA&#10;FITvhf6H5Qm91Y0WrYmuIlrRY6tC9PbIPpPQ7NuQ3Zror+8WhB6HmfmGmS06U4krNa60rGDQj0AQ&#10;Z1aXnCs4HjavExDOI2usLJOCGzlYzJ+fZpho2/IXXfc+FwHCLkEFhfd1IqXLCjLo+rYmDt7FNgZ9&#10;kE0udYNtgJtKDqNoLA2WHBYKrGlVUPa9/zEKtpN6edrZe5tXH+dt+pnG60PslXrpdcspCE+d/w8/&#10;2jutYPg+ehvA351wBeT8FwAA//8DAFBLAQItABQABgAIAAAAIQDb4fbL7gAAAIUBAAATAAAAAAAA&#10;AAAAAAAAAAAAAABbQ29udGVudF9UeXBlc10ueG1sUEsBAi0AFAAGAAgAAAAhAFr0LFu/AAAAFQEA&#10;AAsAAAAAAAAAAAAAAAAAHwEAAF9yZWxzLy5yZWxzUEsBAi0AFAAGAAgAAAAhAHDcvT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упражнений</w:t>
                    </w:r>
                  </w:p>
                </w:txbxContent>
              </v:textbox>
            </v:rect>
            <v:rect id="Rectangle 27532" o:spid="_x0000_s1557" style="position:absolute;left:43636;top:18748;width:1004;height:1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iNKxwAAAN4AAAAPAAAAZHJzL2Rvd25yZXYueG1sRI9Pa8JA&#10;FMTvQr/D8gq96aYpWo2uIv5Bj1YLtrdH9pmEZt+G7Gqin94VhB6HmfkNM5m1phQXql1hWcF7LwJB&#10;nFpdcKbg+7DuDkE4j6yxtEwKruRgNn3pTDDRtuEvuux9JgKEXYIKcu+rREqX5mTQ9WxFHLyTrQ36&#10;IOtM6hqbADeljKNoIA0WHBZyrGiRU/q3PxsFm2E1/9naW5OVq9/NcXccLQ8jr9Tbazsfg/DU+v/w&#10;s73VCuLP/kcMjzvhCsjpHQAA//8DAFBLAQItABQABgAIAAAAIQDb4fbL7gAAAIUBAAATAAAAAAAA&#10;AAAAAAAAAAAAAABbQ29udGVudF9UeXBlc10ueG1sUEsBAi0AFAAGAAgAAAAhAFr0LFu/AAAAFQEA&#10;AAsAAAAAAAAAAAAAAAAAHwEAAF9yZWxzLy5yZWxzUEsBAi0AFAAGAAgAAAAhAIAOI0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в</w:t>
                    </w:r>
                  </w:p>
                </w:txbxContent>
              </v:textbox>
            </v:rect>
            <v:rect id="Rectangle 27533" o:spid="_x0000_s1558" style="position:absolute;left:44745;top:18748;width:6989;height:1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obRyAAAAN4AAAAPAAAAZHJzL2Rvd25yZXYueG1sRI9Ba8JA&#10;FITvgv9heUJvuqnSaqKrSGvRo8ZC6u2RfU1Cs29DdjVpf323UPA4zMw3zGrTm1rcqHWVZQWPkwgE&#10;cW51xYWC9/PbeAHCeWSNtWVS8E0ONuvhYIWJth2f6Jb6QgQIuwQVlN43iZQuL8mgm9iGOHiftjXo&#10;g2wLqVvsAtzUchpFz9JgxWGhxIZeSsq/0qtRsF8024+D/emKenfZZ8csfj3HXqmHUb9dgvDU+3v4&#10;v33QCqbzp9kM/u6EKyDXvwAAAP//AwBQSwECLQAUAAYACAAAACEA2+H2y+4AAACFAQAAEwAAAAAA&#10;AAAAAAAAAAAAAAAAW0NvbnRlbnRfVHlwZXNdLnhtbFBLAQItABQABgAIAAAAIQBa9CxbvwAAABUB&#10;AAALAAAAAAAAAAAAAAAAAB8BAABfcmVscy8ucmVsc1BLAQItABQABgAIAAAAIQDvQobR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игровой</w:t>
                    </w:r>
                  </w:p>
                </w:txbxContent>
              </v:textbox>
            </v:rect>
            <v:rect id="Rectangle 27534" o:spid="_x0000_s1559" style="position:absolute;left:50324;top:18748;width:6003;height:1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6lxwAAAN4AAAAPAAAAZHJzL2Rvd25yZXYueG1sRI9Pa8JA&#10;FMTvhX6H5RW81Y1aq0ZXkVrRo/9AvT2yzyQ0+zZkVxP76d2C0OMwM79hJrPGFOJGlcstK+i0IxDE&#10;idU5pwoO++X7EITzyBoLy6TgTg5m09eXCcba1ryl286nIkDYxagg876MpXRJRgZd25bEwbvYyqAP&#10;skqlrrAOcFPIbhR9SoM5h4UMS/rKKPnZXY2C1bCcn9b2t06L7/PquDmOFvuRV6r11szHIDw1/j/8&#10;bK+1gu6g3/uAvzvhCsjpAwAA//8DAFBLAQItABQABgAIAAAAIQDb4fbL7gAAAIUBAAATAAAAAAAA&#10;AAAAAAAAAAAAAABbQ29udGVudF9UeXBlc10ueG1sUEsBAi0AFAAGAAgAAAAhAFr0LFu/AAAAFQEA&#10;AAsAAAAAAAAAAAAAAAAAHwEAAF9yZWxzLy5yZWxzUEsBAi0AFAAGAAgAAAAhAGCrHq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форме</w:t>
                    </w:r>
                  </w:p>
                </w:txbxContent>
              </v:textbox>
            </v:rect>
            <v:rect id="Rectangle 27535" o:spid="_x0000_s1560" style="position:absolute;left:54846;top:18717;width:507;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7s+yAAAAN4AAAAPAAAAZHJzL2Rvd25yZXYueG1sRI9Ba8JA&#10;FITvgv9heUJvuqliNdFVpLboUWMh9fbIviah2bchuzVpf323UPA4zMw3zHrbm1rcqHWVZQWPkwgE&#10;cW51xYWCt8vreAnCeWSNtWVS8E0OtpvhYI2Jth2f6Zb6QgQIuwQVlN43iZQuL8mgm9iGOHgftjXo&#10;g2wLqVvsAtzUchpFT9JgxWGhxIaeS8o/0y+j4LBsdu9H+9MV9cv1kJ2yeH+JvVIPo363AuGp9/fw&#10;f/uoFUwX89kc/u6EKyA3vwAAAP//AwBQSwECLQAUAAYACAAAACEA2+H2y+4AAACFAQAAEwAAAAAA&#10;AAAAAAAAAAAAAAAAW0NvbnRlbnRfVHlwZXNdLnhtbFBLAQItABQABgAIAAAAIQBa9CxbvwAAABUB&#10;AAALAAAAAAAAAAAAAAAAAB8BAABfcmVscy8ucmVsc1BLAQItABQABgAIAAAAIQAP57s+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Calibri" w:eastAsia="Calibri" w:hAnsi="Calibri" w:cs="Calibri"/>
                        <w:sz w:val="22"/>
                      </w:rPr>
                      <w:t>;</w:t>
                    </w:r>
                  </w:p>
                </w:txbxContent>
              </v:textbox>
            </v:rect>
            <v:rect id="Rectangle 27536" o:spid="_x0000_s1561" style="position:absolute;left:42698;top:20983;width:662;height:1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JyAAAAN4AAAAPAAAAZHJzL2Rvd25yZXYueG1sRI9Ba8JA&#10;FITvBf/D8oTe6qZK1URXkaroUWMh9fbIviah2bchuzVpf323UPA4zMw3zHLdm1rcqHWVZQXPowgE&#10;cW51xYWCt8v+aQ7CeWSNtWVS8E0O1qvBwxITbTs+0y31hQgQdgkqKL1vEildXpJBN7INcfA+bGvQ&#10;B9kWUrfYBbip5TiKptJgxWGhxIZeS8o/0y+j4DBvNu9H+9MV9e56yE5ZvL3EXqnHYb9ZgPDU+3v4&#10;v33UCsazl8kU/u6EKyBXvwAAAP//AwBQSwECLQAUAAYACAAAACEA2+H2y+4AAACFAQAAEwAAAAAA&#10;AAAAAAAAAAAAAAAAW0NvbnRlbnRfVHlwZXNdLnhtbFBLAQItABQABgAIAAAAIQBa9CxbvwAAABUB&#10;AAALAAAAAAAAAAAAAAAAAB8BAABfcmVscy8ucmVsc1BLAQItABQABgAIAAAAIQD/NSVJ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w:t>
                    </w:r>
                  </w:p>
                </w:txbxContent>
              </v:textbox>
            </v:rect>
            <v:rect id="Rectangle 27537" o:spid="_x0000_s1562" style="position:absolute;left:43522;top:20935;width:10837;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DSyAAAAN4AAAAPAAAAZHJzL2Rvd25yZXYueG1sRI9Ba8JA&#10;FITvgv9heUJvuqnSaqKrSG3Ro8ZC6u2RfU1Cs29DdmvS/vpuQfA4zMw3zGrTm1pcqXWVZQWPkwgE&#10;cW51xYWC9/PbeAHCeWSNtWVS8EMONuvhYIWJth2f6Jr6QgQIuwQVlN43iZQuL8mgm9iGOHiftjXo&#10;g2wLqVvsAtzUchpFz9JgxWGhxIZeSsq/0m+jYL9oth8H+9sV9etlnx2zeHeOvVIPo367BOGp9/fw&#10;rX3QCqbzp9kc/u+EKyDXfwAAAP//AwBQSwECLQAUAAYACAAAACEA2+H2y+4AAACFAQAAEwAAAAAA&#10;AAAAAAAAAAAAAAAAW0NvbnRlbnRfVHlwZXNdLnhtbFBLAQItABQABgAIAAAAIQBa9CxbvwAAABUB&#10;AAALAAAAAAAAAAAAAAAAAB8BAABfcmVscy8ucmVsc1BLAQItABQABgAIAAAAIQCQeYDS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rFonts w:ascii="Arial" w:eastAsia="Arial" w:hAnsi="Arial" w:cs="Arial"/>
                        <w:sz w:val="22"/>
                      </w:rPr>
                      <w:t>Проведение</w:t>
                    </w:r>
                  </w:p>
                </w:txbxContent>
              </v:textbox>
            </v:rect>
            <v:rect id="Rectangle 27538" o:spid="_x0000_s1563" style="position:absolute;left:42698;top:22431;width:10581;height:1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hSgxAAAAN4AAAAPAAAAZHJzL2Rvd25yZXYueG1sRE/LisIw&#10;FN0P+A/hCu7GVGV8VKOIzqDL8QHq7tJc22JzU5poO369WQizPJz3bNGYQjyocrllBb1uBII4sTrn&#10;VMHx8PM5BuE8ssbCMin4IweLeetjhrG2Ne/osfepCCHsYlSQeV/GUrokI4Oua0viwF1tZdAHWKVS&#10;V1iHcFPIfhQNpcGcQ0OGJa0ySm77u1GwGZfL89Y+67T4vmxOv6fJ+jDxSnXazXIKwlPj/8Vv91Yr&#10;6I++BmFvuBOugJy/AAAA//8DAFBLAQItABQABgAIAAAAIQDb4fbL7gAAAIUBAAATAAAAAAAAAAAA&#10;AAAAAAAAAABbQ29udGVudF9UeXBlc10ueG1sUEsBAi0AFAAGAAgAAAAhAFr0LFu/AAAAFQEAAAsA&#10;AAAAAAAAAAAAAAAAHwEAAF9yZWxzLy5yZWxzUEsBAi0AFAAGAAgAAAAhAOHmFKD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rFonts w:ascii="Arial" w:eastAsia="Arial" w:hAnsi="Arial" w:cs="Arial"/>
                        <w:sz w:val="22"/>
                      </w:rPr>
                      <w:t>упражнений</w:t>
                    </w:r>
                  </w:p>
                </w:txbxContent>
              </v:textbox>
            </v:rect>
            <v:rect id="Rectangle 27539" o:spid="_x0000_s1564" style="position:absolute;left:43636;top:23954;width:1004;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rE7xwAAAN4AAAAPAAAAZHJzL2Rvd25yZXYueG1sRI9Pa8JA&#10;FMTvQr/D8gRvulHRmtRVxD/o0WrB9vbIviah2bchu5rop+8WhB6HmfkNM1+2phQ3ql1hWcFwEIEg&#10;Tq0uOFPwcd71ZyCcR9ZYWiYFd3KwXLx05pho2/A73U4+EwHCLkEFufdVIqVLczLoBrYiDt63rQ36&#10;IOtM6hqbADelHEXRVBosOCzkWNE6p/TndDUK9rNq9XmwjyYrt1/7y/ESb86xV6rXbVdvIDy1/j/8&#10;bB+0gtHrZBzD351wBeTiFwAA//8DAFBLAQItABQABgAIAAAAIQDb4fbL7gAAAIUBAAATAAAAAAAA&#10;AAAAAAAAAAAAAABbQ29udGVudF9UeXBlc10ueG1sUEsBAi0AFAAGAAgAAAAhAFr0LFu/AAAAFQEA&#10;AAsAAAAAAAAAAAAAAAAAHwEAAF9yZWxzLy5yZWxzUEsBAi0AFAAGAAgAAAAhAI6qsT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в</w:t>
                    </w:r>
                  </w:p>
                </w:txbxContent>
              </v:textbox>
            </v:rect>
            <v:rect id="Rectangle 27540" o:spid="_x0000_s1565" style="position:absolute;left:44717;top:23954;width:16433;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mvbxgAAAN4AAAAPAAAAZHJzL2Rvd25yZXYueG1sRI/LisIw&#10;FIb3A75DOIK7MVUcL9UoojPocryAujs0x7bYnJQm2o5PbxbCLH/+G99s0ZhCPKhyuWUFvW4Egjix&#10;OudUwfHw8zkG4TyyxsIyKfgjB4t562OGsbY17+ix96kII+xiVJB5X8ZSuiQjg65rS+LgXW1l0AdZ&#10;pVJXWIdxU8h+FA2lwZzDQ4YlrTJKbvu7UbAZl8vz1j7rtPi+bE6/p8n6MPFKddrNcgrCU+P/w+/2&#10;Vivoj74GASDgBBSQ8xcAAAD//wMAUEsBAi0AFAAGAAgAAAAhANvh9svuAAAAhQEAABMAAAAAAAAA&#10;AAAAAAAAAAAAAFtDb250ZW50X1R5cGVzXS54bWxQSwECLQAUAAYACAAAACEAWvQsW78AAAAVAQAA&#10;CwAAAAAAAAAAAAAAAAAfAQAAX3JlbHMvLnJlbHNQSwECLQAUAAYACAAAACEAR5Zr2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rFonts w:ascii="Arial" w:eastAsia="Arial" w:hAnsi="Arial" w:cs="Arial"/>
                        <w:sz w:val="22"/>
                      </w:rPr>
                      <w:t>соревновательной</w:t>
                    </w:r>
                  </w:p>
                </w:txbxContent>
              </v:textbox>
            </v:rect>
            <v:rect id="Rectangle 27541" o:spid="_x0000_s1566" style="position:absolute;left:43665;top:25449;width:6003;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s5AxwAAAN4AAAAPAAAAZHJzL2Rvd25yZXYueG1sRI9Ba8JA&#10;FITvhf6H5Qm91Y1SrYmuIlrRY6tC9PbIPpPQ7NuQ3Zror+8WhB6HmfmGmS06U4krNa60rGDQj0AQ&#10;Z1aXnCs4HjavExDOI2usLJOCGzlYzJ+fZpho2/IXXfc+FwHCLkEFhfd1IqXLCjLo+rYmDt7FNgZ9&#10;kE0udYNtgJtKDqNoLA2WHBYKrGlVUPa9/zEKtpN6edrZe5tXH+dt+pnG60PslXrpdcspCE+d/w8/&#10;2jutYPg+ehvA351wBeT8FwAA//8DAFBLAQItABQABgAIAAAAIQDb4fbL7gAAAIUBAAATAAAAAAAA&#10;AAAAAAAAAAAAAABbQ29udGVudF9UeXBlc10ueG1sUEsBAi0AFAAGAAgAAAAhAFr0LFu/AAAAFQEA&#10;AAsAAAAAAAAAAAAAAAAAHwEAAF9yZWxzLy5yZWxzUEsBAi0AFAAGAAgAAAAhACjazk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rFonts w:ascii="Arial" w:eastAsia="Arial" w:hAnsi="Arial" w:cs="Arial"/>
                        <w:sz w:val="22"/>
                      </w:rPr>
                      <w:t>форме</w:t>
                    </w:r>
                  </w:p>
                </w:txbxContent>
              </v:textbox>
            </v:rect>
            <v:rect id="Rectangle 27544" o:spid="_x0000_s1567" style="position:absolute;top:38685;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W3Y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qbzp9kM/u6EKyDXvwAAAP//AwBQSwECLQAUAAYACAAAACEA2+H2y+4AAACFAQAAEwAAAAAA&#10;AAAAAAAAAAAAAAAAW0NvbnRlbnRfVHlwZXNdLnhtbFBLAQItABQABgAIAAAAIQBa9CxbvwAAABUB&#10;AAALAAAAAAAAAAAAAAAAAB8BAABfcmVscy8ucmVsc1BLAQItABQABgAIAAAAIQA4rW3Y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w10:anchorlock/>
          </v:group>
        </w:pict>
      </w:r>
    </w:p>
    <w:p w:rsidR="005D1E15" w:rsidRDefault="00FC6094" w:rsidP="00AB7E3B">
      <w:pPr>
        <w:spacing w:after="6" w:line="259" w:lineRule="auto"/>
        <w:ind w:left="617" w:right="0" w:firstLine="0"/>
        <w:jc w:val="center"/>
      </w:pPr>
      <w:r>
        <w:rPr>
          <w:noProof/>
        </w:rPr>
        <w:drawing>
          <wp:inline distT="0" distB="0" distL="0" distR="0">
            <wp:extent cx="5191125" cy="4419600"/>
            <wp:effectExtent l="0" t="0" r="9525" b="0"/>
            <wp:docPr id="385793" name="Picture 385793"/>
            <wp:cNvGraphicFramePr/>
            <a:graphic xmlns:a="http://schemas.openxmlformats.org/drawingml/2006/main">
              <a:graphicData uri="http://schemas.openxmlformats.org/drawingml/2006/picture">
                <pic:pic xmlns:pic="http://schemas.openxmlformats.org/drawingml/2006/picture">
                  <pic:nvPicPr>
                    <pic:cNvPr id="385793" name="Picture 385793"/>
                    <pic:cNvPicPr/>
                  </pic:nvPicPr>
                  <pic:blipFill>
                    <a:blip r:embed="rId73"/>
                    <a:stretch>
                      <a:fillRect/>
                    </a:stretch>
                  </pic:blipFill>
                  <pic:spPr>
                    <a:xfrm>
                      <a:off x="0" y="0"/>
                      <a:ext cx="5193029" cy="4421221"/>
                    </a:xfrm>
                    <a:prstGeom prst="rect">
                      <a:avLst/>
                    </a:prstGeom>
                  </pic:spPr>
                </pic:pic>
              </a:graphicData>
            </a:graphic>
          </wp:inline>
        </w:drawing>
      </w:r>
    </w:p>
    <w:p w:rsidR="006F7A51" w:rsidRPr="006F7A51" w:rsidRDefault="006F7A51">
      <w:pPr>
        <w:spacing w:after="6" w:line="259" w:lineRule="auto"/>
        <w:ind w:left="617" w:right="0" w:firstLine="0"/>
        <w:jc w:val="left"/>
        <w:rPr>
          <w:sz w:val="16"/>
          <w:szCs w:val="16"/>
        </w:rPr>
      </w:pPr>
    </w:p>
    <w:p w:rsidR="00A30E87" w:rsidRDefault="006F7A51" w:rsidP="006F7A51">
      <w:pPr>
        <w:spacing w:after="0" w:line="259" w:lineRule="auto"/>
        <w:ind w:left="252" w:right="0" w:firstLine="0"/>
        <w:jc w:val="center"/>
      </w:pPr>
      <w:r w:rsidRPr="006F7A51">
        <w:rPr>
          <w:noProof/>
        </w:rPr>
        <w:drawing>
          <wp:inline distT="0" distB="0" distL="0" distR="0">
            <wp:extent cx="5381022" cy="3563067"/>
            <wp:effectExtent l="0" t="0" r="0" b="0"/>
            <wp:docPr id="13" name="Рисунок 13" descr="C:\Users\Домнина\Desktop\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нина\Desktop\013.jpg"/>
                    <pic:cNvPicPr>
                      <a:picLocks noChangeAspect="1" noChangeArrowheads="1"/>
                    </pic:cNvPicPr>
                  </pic:nvPicPr>
                  <pic:blipFill rotWithShape="1">
                    <a:blip r:embed="rId7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499" b="2994"/>
                    <a:stretch/>
                  </pic:blipFill>
                  <pic:spPr bwMode="auto">
                    <a:xfrm>
                      <a:off x="0" y="0"/>
                      <a:ext cx="5397629" cy="357406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F7A51" w:rsidRDefault="006F7A51" w:rsidP="00AB7E3B">
      <w:pPr>
        <w:spacing w:after="0" w:line="259" w:lineRule="auto"/>
        <w:ind w:left="252" w:right="0" w:firstLine="0"/>
        <w:jc w:val="center"/>
      </w:pPr>
      <w:r>
        <w:rPr>
          <w:noProof/>
        </w:rPr>
        <w:drawing>
          <wp:inline distT="0" distB="0" distL="0" distR="0">
            <wp:extent cx="4876800" cy="3565003"/>
            <wp:effectExtent l="0" t="0" r="0" b="0"/>
            <wp:docPr id="24" name="Рисунок 24" descr="https://ds04.infourok.ru/uploads/ex/1200/0002aa0f-094d6ee7/im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1200/0002aa0f-094d6ee7/img25.jpg"/>
                    <pic:cNvPicPr>
                      <a:picLocks noChangeAspect="1" noChangeArrowheads="1"/>
                    </pic:cNvPicPr>
                  </pic:nvPicPr>
                  <pic:blipFill rotWithShape="1">
                    <a:blip r:embed="rId7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37" t="5832" r="3917" b="4354"/>
                    <a:stretch/>
                  </pic:blipFill>
                  <pic:spPr bwMode="auto">
                    <a:xfrm>
                      <a:off x="0" y="0"/>
                      <a:ext cx="4878135" cy="356597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D1E15" w:rsidRDefault="005D1E15">
      <w:pPr>
        <w:spacing w:after="72" w:line="259" w:lineRule="auto"/>
        <w:ind w:left="252" w:right="0" w:firstLine="0"/>
        <w:jc w:val="left"/>
        <w:rPr>
          <w:sz w:val="22"/>
        </w:rPr>
      </w:pPr>
    </w:p>
    <w:p w:rsidR="005D1E15" w:rsidRPr="006F7A51" w:rsidRDefault="005D1E15">
      <w:pPr>
        <w:spacing w:after="29" w:line="259" w:lineRule="auto"/>
        <w:ind w:left="207" w:right="0" w:firstLine="0"/>
        <w:jc w:val="center"/>
        <w:rPr>
          <w:sz w:val="16"/>
          <w:szCs w:val="16"/>
        </w:rPr>
      </w:pPr>
    </w:p>
    <w:p w:rsidR="005D1E15" w:rsidRDefault="00FC6094">
      <w:pPr>
        <w:pStyle w:val="3"/>
        <w:ind w:right="3307"/>
        <w:jc w:val="right"/>
      </w:pPr>
      <w:r>
        <w:t xml:space="preserve">Формы работы по возрастам </w:t>
      </w:r>
    </w:p>
    <w:p w:rsidR="005D1E15" w:rsidRDefault="00FC6094">
      <w:pPr>
        <w:spacing w:after="0" w:line="259" w:lineRule="auto"/>
        <w:ind w:left="247" w:right="0"/>
        <w:jc w:val="left"/>
        <w:rPr>
          <w:b/>
          <w:sz w:val="22"/>
        </w:rPr>
      </w:pPr>
      <w:r>
        <w:rPr>
          <w:b/>
          <w:sz w:val="22"/>
        </w:rPr>
        <w:t xml:space="preserve">Ранний  возраст </w:t>
      </w:r>
      <w:r w:rsidR="006F7A51">
        <w:rPr>
          <w:b/>
          <w:sz w:val="22"/>
        </w:rPr>
        <w:t>(от 1г. до 3лет)</w:t>
      </w:r>
    </w:p>
    <w:p w:rsidR="009C2AB6" w:rsidRDefault="009C2AB6">
      <w:pPr>
        <w:spacing w:after="0" w:line="259" w:lineRule="auto"/>
        <w:ind w:left="247" w:right="0"/>
        <w:jc w:val="left"/>
        <w:rPr>
          <w:sz w:val="22"/>
        </w:rPr>
      </w:pPr>
      <w:r w:rsidRPr="009C2AB6">
        <w:rPr>
          <w:sz w:val="22"/>
        </w:rPr>
        <w:t xml:space="preserve">- Игровая </w:t>
      </w:r>
      <w:r>
        <w:rPr>
          <w:sz w:val="22"/>
        </w:rPr>
        <w:t>беседа</w:t>
      </w:r>
    </w:p>
    <w:p w:rsidR="009C2AB6" w:rsidRDefault="009C2AB6">
      <w:pPr>
        <w:spacing w:after="0" w:line="259" w:lineRule="auto"/>
        <w:ind w:left="247" w:right="0"/>
        <w:jc w:val="left"/>
        <w:rPr>
          <w:sz w:val="22"/>
        </w:rPr>
      </w:pPr>
      <w:r>
        <w:rPr>
          <w:sz w:val="22"/>
        </w:rPr>
        <w:t>- Игра</w:t>
      </w:r>
    </w:p>
    <w:p w:rsidR="009C2AB6" w:rsidRDefault="009C2AB6">
      <w:pPr>
        <w:spacing w:after="0" w:line="259" w:lineRule="auto"/>
        <w:ind w:left="247" w:right="0"/>
        <w:jc w:val="left"/>
        <w:rPr>
          <w:sz w:val="22"/>
        </w:rPr>
      </w:pPr>
      <w:r>
        <w:rPr>
          <w:sz w:val="22"/>
        </w:rPr>
        <w:t>- Утренняя гимнастика</w:t>
      </w:r>
    </w:p>
    <w:p w:rsidR="009C2AB6" w:rsidRDefault="009C2AB6">
      <w:pPr>
        <w:spacing w:after="0" w:line="259" w:lineRule="auto"/>
        <w:ind w:left="247" w:right="0"/>
        <w:jc w:val="left"/>
        <w:rPr>
          <w:sz w:val="22"/>
        </w:rPr>
      </w:pPr>
      <w:r>
        <w:rPr>
          <w:sz w:val="22"/>
        </w:rPr>
        <w:t>- Интегративная деятельность</w:t>
      </w:r>
    </w:p>
    <w:p w:rsidR="009C2AB6" w:rsidRDefault="009C2AB6">
      <w:pPr>
        <w:spacing w:after="0" w:line="259" w:lineRule="auto"/>
        <w:ind w:left="247" w:right="0"/>
        <w:jc w:val="left"/>
        <w:rPr>
          <w:sz w:val="22"/>
        </w:rPr>
      </w:pPr>
      <w:r>
        <w:rPr>
          <w:sz w:val="22"/>
        </w:rPr>
        <w:t>- Упражнения</w:t>
      </w:r>
    </w:p>
    <w:p w:rsidR="009C2AB6" w:rsidRDefault="009C2AB6">
      <w:pPr>
        <w:spacing w:after="0" w:line="259" w:lineRule="auto"/>
        <w:ind w:left="247" w:right="0"/>
        <w:jc w:val="left"/>
        <w:rPr>
          <w:sz w:val="22"/>
        </w:rPr>
      </w:pPr>
      <w:r>
        <w:rPr>
          <w:sz w:val="22"/>
        </w:rPr>
        <w:t>- Экспериментирования</w:t>
      </w:r>
    </w:p>
    <w:p w:rsidR="009C2AB6" w:rsidRPr="009C2AB6" w:rsidRDefault="009C2AB6">
      <w:pPr>
        <w:spacing w:after="0" w:line="259" w:lineRule="auto"/>
        <w:ind w:left="247" w:right="0"/>
        <w:jc w:val="left"/>
      </w:pPr>
      <w:r>
        <w:rPr>
          <w:sz w:val="22"/>
        </w:rPr>
        <w:t>- Ситуативный разговор</w:t>
      </w:r>
    </w:p>
    <w:p w:rsidR="005D1E15" w:rsidRPr="00011A95" w:rsidRDefault="005D1E15">
      <w:pPr>
        <w:spacing w:after="49" w:line="259" w:lineRule="auto"/>
        <w:ind w:left="252" w:right="0" w:firstLine="0"/>
        <w:jc w:val="left"/>
        <w:rPr>
          <w:sz w:val="16"/>
          <w:szCs w:val="16"/>
        </w:rPr>
      </w:pPr>
    </w:p>
    <w:p w:rsidR="005D1E15" w:rsidRPr="00011A95" w:rsidRDefault="005D1E15">
      <w:pPr>
        <w:spacing w:after="0" w:line="259" w:lineRule="auto"/>
        <w:ind w:left="252" w:right="0" w:firstLine="0"/>
        <w:jc w:val="left"/>
        <w:rPr>
          <w:sz w:val="16"/>
          <w:szCs w:val="16"/>
        </w:rPr>
      </w:pPr>
    </w:p>
    <w:p w:rsidR="005D1E15" w:rsidRPr="006F7A51" w:rsidRDefault="005D1E15">
      <w:pPr>
        <w:spacing w:after="0" w:line="259" w:lineRule="auto"/>
        <w:ind w:left="252" w:right="0" w:firstLine="0"/>
        <w:jc w:val="left"/>
        <w:rPr>
          <w:sz w:val="16"/>
          <w:szCs w:val="16"/>
        </w:rPr>
      </w:pPr>
    </w:p>
    <w:tbl>
      <w:tblPr>
        <w:tblStyle w:val="TableGrid"/>
        <w:tblW w:w="10139" w:type="dxa"/>
        <w:tblInd w:w="144" w:type="dxa"/>
        <w:tblCellMar>
          <w:top w:w="16" w:type="dxa"/>
          <w:left w:w="108" w:type="dxa"/>
          <w:bottom w:w="4" w:type="dxa"/>
          <w:right w:w="119" w:type="dxa"/>
        </w:tblCellMar>
        <w:tblLook w:val="04A0"/>
      </w:tblPr>
      <w:tblGrid>
        <w:gridCol w:w="2525"/>
        <w:gridCol w:w="7614"/>
      </w:tblGrid>
      <w:tr w:rsidR="005D1E15">
        <w:trPr>
          <w:trHeight w:val="656"/>
        </w:trPr>
        <w:tc>
          <w:tcPr>
            <w:tcW w:w="2525"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7615" w:type="dxa"/>
            <w:tcBorders>
              <w:top w:val="single" w:sz="3" w:space="0" w:color="000000"/>
              <w:left w:val="nil"/>
              <w:bottom w:val="single" w:sz="3" w:space="0" w:color="000000"/>
              <w:right w:val="single" w:sz="3" w:space="0" w:color="000000"/>
            </w:tcBorders>
          </w:tcPr>
          <w:p w:rsidR="005D1E15" w:rsidRDefault="00FC6094">
            <w:pPr>
              <w:spacing w:after="0" w:line="259" w:lineRule="auto"/>
              <w:ind w:left="1089" w:right="0" w:firstLine="0"/>
              <w:jc w:val="left"/>
            </w:pPr>
            <w:r>
              <w:rPr>
                <w:b/>
                <w:sz w:val="28"/>
              </w:rPr>
              <w:t xml:space="preserve">«Физическая культура» </w:t>
            </w:r>
          </w:p>
          <w:p w:rsidR="005D1E15" w:rsidRPr="006F7A51" w:rsidRDefault="005D1E15">
            <w:pPr>
              <w:spacing w:after="0" w:line="259" w:lineRule="auto"/>
              <w:ind w:left="2621" w:right="0" w:firstLine="0"/>
              <w:jc w:val="left"/>
              <w:rPr>
                <w:sz w:val="16"/>
                <w:szCs w:val="16"/>
              </w:rPr>
            </w:pPr>
          </w:p>
        </w:tc>
      </w:tr>
      <w:tr w:rsidR="005D1E15">
        <w:trPr>
          <w:trHeight w:val="517"/>
        </w:trPr>
        <w:tc>
          <w:tcPr>
            <w:tcW w:w="2525"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7615" w:type="dxa"/>
            <w:tcBorders>
              <w:top w:val="single" w:sz="3" w:space="0" w:color="000000"/>
              <w:left w:val="nil"/>
              <w:bottom w:val="single" w:sz="3" w:space="0" w:color="000000"/>
              <w:right w:val="single" w:sz="3" w:space="0" w:color="000000"/>
            </w:tcBorders>
          </w:tcPr>
          <w:p w:rsidR="005D1E15" w:rsidRDefault="00FC6094">
            <w:pPr>
              <w:spacing w:after="0" w:line="259" w:lineRule="auto"/>
              <w:ind w:left="2049" w:right="0" w:firstLine="0"/>
              <w:jc w:val="left"/>
            </w:pPr>
            <w:r>
              <w:rPr>
                <w:b/>
              </w:rPr>
              <w:t xml:space="preserve">3-4 года </w:t>
            </w:r>
          </w:p>
          <w:p w:rsidR="005D1E15" w:rsidRPr="006F7A51" w:rsidRDefault="005D1E15">
            <w:pPr>
              <w:spacing w:after="0" w:line="259" w:lineRule="auto"/>
              <w:ind w:left="2441" w:right="0" w:firstLine="0"/>
              <w:jc w:val="left"/>
              <w:rPr>
                <w:sz w:val="16"/>
                <w:szCs w:val="16"/>
              </w:rPr>
            </w:pPr>
          </w:p>
        </w:tc>
      </w:tr>
      <w:tr w:rsidR="005D1E15">
        <w:trPr>
          <w:trHeight w:val="264"/>
        </w:trPr>
        <w:tc>
          <w:tcPr>
            <w:tcW w:w="252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2" w:right="0" w:firstLine="0"/>
              <w:jc w:val="center"/>
            </w:pPr>
            <w:r>
              <w:rPr>
                <w:b/>
              </w:rPr>
              <w:t xml:space="preserve">Виды деятельности </w:t>
            </w:r>
          </w:p>
        </w:tc>
        <w:tc>
          <w:tcPr>
            <w:tcW w:w="761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66" w:right="0" w:firstLine="0"/>
              <w:jc w:val="center"/>
            </w:pPr>
            <w:r>
              <w:rPr>
                <w:b/>
              </w:rPr>
              <w:t xml:space="preserve">Формы организации деятельности </w:t>
            </w:r>
          </w:p>
        </w:tc>
      </w:tr>
      <w:tr w:rsidR="005D1E15">
        <w:trPr>
          <w:trHeight w:val="1524"/>
        </w:trPr>
        <w:tc>
          <w:tcPr>
            <w:tcW w:w="252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Организованная образовательная деятельность </w:t>
            </w:r>
          </w:p>
        </w:tc>
        <w:tc>
          <w:tcPr>
            <w:tcW w:w="7615" w:type="dxa"/>
            <w:tcBorders>
              <w:top w:val="single" w:sz="3" w:space="0" w:color="000000"/>
              <w:left w:val="single" w:sz="3" w:space="0" w:color="000000"/>
              <w:bottom w:val="single" w:sz="3" w:space="0" w:color="000000"/>
              <w:right w:val="single" w:sz="3" w:space="0" w:color="000000"/>
            </w:tcBorders>
          </w:tcPr>
          <w:p w:rsidR="005D1E15" w:rsidRDefault="00FC6094">
            <w:pPr>
              <w:numPr>
                <w:ilvl w:val="0"/>
                <w:numId w:val="93"/>
              </w:numPr>
              <w:spacing w:after="16" w:line="259" w:lineRule="auto"/>
              <w:ind w:right="0" w:hanging="128"/>
              <w:jc w:val="left"/>
            </w:pPr>
            <w:r>
              <w:t xml:space="preserve">Игровые упражнения </w:t>
            </w:r>
          </w:p>
          <w:p w:rsidR="005D1E15" w:rsidRDefault="00FC6094">
            <w:pPr>
              <w:numPr>
                <w:ilvl w:val="0"/>
                <w:numId w:val="93"/>
              </w:numPr>
              <w:spacing w:after="20" w:line="259" w:lineRule="auto"/>
              <w:ind w:right="0" w:hanging="128"/>
              <w:jc w:val="left"/>
            </w:pPr>
            <w:r>
              <w:t xml:space="preserve">Подвижные  игры </w:t>
            </w:r>
          </w:p>
          <w:p w:rsidR="005D1E15" w:rsidRDefault="00FC6094">
            <w:pPr>
              <w:numPr>
                <w:ilvl w:val="0"/>
                <w:numId w:val="93"/>
              </w:numPr>
              <w:spacing w:after="16" w:line="259" w:lineRule="auto"/>
              <w:ind w:right="0" w:hanging="128"/>
              <w:jc w:val="left"/>
            </w:pPr>
            <w:r>
              <w:t xml:space="preserve">Хороводные игры </w:t>
            </w:r>
          </w:p>
          <w:p w:rsidR="005D1E15" w:rsidRDefault="00FC6094">
            <w:pPr>
              <w:numPr>
                <w:ilvl w:val="0"/>
                <w:numId w:val="93"/>
              </w:numPr>
              <w:spacing w:after="17" w:line="259" w:lineRule="auto"/>
              <w:ind w:right="0" w:hanging="128"/>
              <w:jc w:val="left"/>
            </w:pPr>
            <w:r>
              <w:t xml:space="preserve">Пальчиковые игры </w:t>
            </w:r>
          </w:p>
          <w:p w:rsidR="005D1E15" w:rsidRDefault="00FC6094">
            <w:pPr>
              <w:numPr>
                <w:ilvl w:val="0"/>
                <w:numId w:val="93"/>
              </w:numPr>
              <w:spacing w:after="19" w:line="259" w:lineRule="auto"/>
              <w:ind w:right="0" w:hanging="128"/>
              <w:jc w:val="left"/>
            </w:pPr>
            <w:r>
              <w:t xml:space="preserve">Спортивные упражнения  </w:t>
            </w:r>
          </w:p>
          <w:p w:rsidR="005D1E15" w:rsidRDefault="00FC6094">
            <w:pPr>
              <w:numPr>
                <w:ilvl w:val="0"/>
                <w:numId w:val="93"/>
              </w:numPr>
              <w:spacing w:after="0" w:line="259" w:lineRule="auto"/>
              <w:ind w:right="0" w:hanging="128"/>
              <w:jc w:val="left"/>
            </w:pPr>
            <w:r>
              <w:t xml:space="preserve">Физкультминутки в процессе других видов НОД </w:t>
            </w:r>
          </w:p>
        </w:tc>
      </w:tr>
      <w:tr w:rsidR="005D1E15">
        <w:trPr>
          <w:trHeight w:val="2036"/>
        </w:trPr>
        <w:tc>
          <w:tcPr>
            <w:tcW w:w="252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38" w:lineRule="auto"/>
              <w:ind w:left="0" w:right="0" w:firstLine="0"/>
              <w:jc w:val="center"/>
            </w:pPr>
            <w:r>
              <w:t xml:space="preserve">Образовательная деятельность, </w:t>
            </w:r>
          </w:p>
          <w:p w:rsidR="005D1E15" w:rsidRDefault="00FC6094">
            <w:pPr>
              <w:spacing w:after="0" w:line="259" w:lineRule="auto"/>
              <w:ind w:left="0" w:right="0" w:firstLine="0"/>
              <w:jc w:val="center"/>
            </w:pPr>
            <w:r>
              <w:t xml:space="preserve">осуществляемая в ходе режимных моментов </w:t>
            </w:r>
          </w:p>
        </w:tc>
        <w:tc>
          <w:tcPr>
            <w:tcW w:w="7615" w:type="dxa"/>
            <w:tcBorders>
              <w:top w:val="single" w:sz="3" w:space="0" w:color="000000"/>
              <w:left w:val="single" w:sz="3" w:space="0" w:color="000000"/>
              <w:bottom w:val="single" w:sz="3" w:space="0" w:color="000000"/>
              <w:right w:val="single" w:sz="3" w:space="0" w:color="000000"/>
            </w:tcBorders>
          </w:tcPr>
          <w:p w:rsidR="005D1E15" w:rsidRDefault="00FC6094">
            <w:pPr>
              <w:numPr>
                <w:ilvl w:val="0"/>
                <w:numId w:val="94"/>
              </w:numPr>
              <w:spacing w:after="16" w:line="259" w:lineRule="auto"/>
              <w:ind w:right="0" w:firstLine="0"/>
              <w:jc w:val="left"/>
            </w:pPr>
            <w:r>
              <w:t xml:space="preserve">Утренние и корригирующие гимнастики </w:t>
            </w:r>
          </w:p>
          <w:p w:rsidR="005D1E15" w:rsidRDefault="00FC6094">
            <w:pPr>
              <w:numPr>
                <w:ilvl w:val="0"/>
                <w:numId w:val="94"/>
              </w:numPr>
              <w:spacing w:after="16" w:line="259" w:lineRule="auto"/>
              <w:ind w:right="0" w:firstLine="0"/>
              <w:jc w:val="left"/>
            </w:pPr>
            <w:r>
              <w:t xml:space="preserve">Подвижные игры </w:t>
            </w:r>
          </w:p>
          <w:p w:rsidR="005D1E15" w:rsidRDefault="00FC6094">
            <w:pPr>
              <w:numPr>
                <w:ilvl w:val="0"/>
                <w:numId w:val="94"/>
              </w:numPr>
              <w:spacing w:after="21" w:line="259" w:lineRule="auto"/>
              <w:ind w:right="0" w:firstLine="0"/>
              <w:jc w:val="left"/>
            </w:pPr>
            <w:r>
              <w:t xml:space="preserve">Пальчиковые игры </w:t>
            </w:r>
          </w:p>
          <w:p w:rsidR="005D1E15" w:rsidRDefault="00FC6094">
            <w:pPr>
              <w:numPr>
                <w:ilvl w:val="0"/>
                <w:numId w:val="94"/>
              </w:numPr>
              <w:spacing w:after="17" w:line="259" w:lineRule="auto"/>
              <w:ind w:right="0" w:firstLine="0"/>
              <w:jc w:val="left"/>
            </w:pPr>
            <w:r>
              <w:t xml:space="preserve">Игровые упражнения </w:t>
            </w:r>
          </w:p>
          <w:p w:rsidR="005D1E15" w:rsidRDefault="00FC6094">
            <w:pPr>
              <w:numPr>
                <w:ilvl w:val="0"/>
                <w:numId w:val="94"/>
              </w:numPr>
              <w:spacing w:after="17" w:line="259" w:lineRule="auto"/>
              <w:ind w:right="0" w:firstLine="0"/>
              <w:jc w:val="left"/>
            </w:pPr>
            <w:r>
              <w:t xml:space="preserve">Спортивные упражнения  </w:t>
            </w:r>
          </w:p>
          <w:p w:rsidR="005D1E15" w:rsidRDefault="00FC6094">
            <w:pPr>
              <w:numPr>
                <w:ilvl w:val="0"/>
                <w:numId w:val="94"/>
              </w:numPr>
              <w:spacing w:after="18" w:line="259" w:lineRule="auto"/>
              <w:ind w:right="0" w:firstLine="0"/>
              <w:jc w:val="left"/>
            </w:pPr>
            <w:r>
              <w:t xml:space="preserve">Динамические паузы </w:t>
            </w:r>
          </w:p>
          <w:p w:rsidR="005D1E15" w:rsidRDefault="00FC6094">
            <w:pPr>
              <w:numPr>
                <w:ilvl w:val="0"/>
                <w:numId w:val="94"/>
              </w:numPr>
              <w:spacing w:after="0" w:line="259" w:lineRule="auto"/>
              <w:ind w:right="0" w:firstLine="0"/>
              <w:jc w:val="left"/>
            </w:pPr>
            <w:r>
              <w:t xml:space="preserve">Физкультурные праздники и развлечения - Дни здоровья </w:t>
            </w:r>
          </w:p>
        </w:tc>
      </w:tr>
      <w:tr w:rsidR="005D1E15">
        <w:trPr>
          <w:trHeight w:val="769"/>
        </w:trPr>
        <w:tc>
          <w:tcPr>
            <w:tcW w:w="252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Самостоятельная деятельность детей </w:t>
            </w:r>
          </w:p>
        </w:tc>
        <w:tc>
          <w:tcPr>
            <w:tcW w:w="7615" w:type="dxa"/>
            <w:tcBorders>
              <w:top w:val="single" w:sz="3" w:space="0" w:color="000000"/>
              <w:left w:val="single" w:sz="3" w:space="0" w:color="000000"/>
              <w:bottom w:val="single" w:sz="3" w:space="0" w:color="000000"/>
              <w:right w:val="single" w:sz="3" w:space="0" w:color="000000"/>
            </w:tcBorders>
          </w:tcPr>
          <w:p w:rsidR="005D1E15" w:rsidRDefault="00FC6094">
            <w:pPr>
              <w:numPr>
                <w:ilvl w:val="0"/>
                <w:numId w:val="95"/>
              </w:numPr>
              <w:spacing w:after="0" w:line="279" w:lineRule="auto"/>
              <w:ind w:right="1463" w:firstLine="0"/>
              <w:jc w:val="left"/>
            </w:pPr>
            <w:r>
              <w:t xml:space="preserve">Подвижные, хороводные, пальчиковые игры - Игровые упражнения </w:t>
            </w:r>
          </w:p>
          <w:p w:rsidR="005D1E15" w:rsidRDefault="00FC6094">
            <w:pPr>
              <w:numPr>
                <w:ilvl w:val="0"/>
                <w:numId w:val="95"/>
              </w:numPr>
              <w:spacing w:after="0" w:line="259" w:lineRule="auto"/>
              <w:ind w:right="1463" w:firstLine="0"/>
              <w:jc w:val="left"/>
            </w:pPr>
            <w:r>
              <w:t xml:space="preserve">Спортивные упражнения. </w:t>
            </w:r>
          </w:p>
        </w:tc>
      </w:tr>
      <w:tr w:rsidR="005D1E15">
        <w:trPr>
          <w:trHeight w:val="584"/>
        </w:trPr>
        <w:tc>
          <w:tcPr>
            <w:tcW w:w="2525" w:type="dxa"/>
            <w:tcBorders>
              <w:top w:val="single" w:sz="3" w:space="0" w:color="000000"/>
              <w:left w:val="single" w:sz="3" w:space="0" w:color="000000"/>
              <w:bottom w:val="single" w:sz="3" w:space="0" w:color="000000"/>
              <w:right w:val="nil"/>
            </w:tcBorders>
          </w:tcPr>
          <w:p w:rsidR="005D1E15" w:rsidRDefault="005D1E15">
            <w:pPr>
              <w:spacing w:after="0" w:line="259" w:lineRule="auto"/>
              <w:ind w:left="4" w:right="0" w:firstLine="0"/>
              <w:jc w:val="left"/>
            </w:pPr>
          </w:p>
        </w:tc>
        <w:tc>
          <w:tcPr>
            <w:tcW w:w="7615" w:type="dxa"/>
            <w:tcBorders>
              <w:top w:val="single" w:sz="3" w:space="0" w:color="000000"/>
              <w:left w:val="nil"/>
              <w:bottom w:val="single" w:sz="3" w:space="0" w:color="000000"/>
              <w:right w:val="single" w:sz="3" w:space="0" w:color="000000"/>
            </w:tcBorders>
            <w:vAlign w:val="bottom"/>
          </w:tcPr>
          <w:p w:rsidR="005D1E15" w:rsidRDefault="00FC6094">
            <w:pPr>
              <w:spacing w:after="0" w:line="259" w:lineRule="auto"/>
              <w:ind w:left="2009" w:right="0" w:firstLine="0"/>
              <w:jc w:val="left"/>
            </w:pPr>
            <w:r>
              <w:rPr>
                <w:b/>
                <w:sz w:val="28"/>
              </w:rPr>
              <w:t xml:space="preserve">4-5 лет </w:t>
            </w:r>
          </w:p>
        </w:tc>
      </w:tr>
      <w:tr w:rsidR="005D1E15">
        <w:trPr>
          <w:trHeight w:val="264"/>
        </w:trPr>
        <w:tc>
          <w:tcPr>
            <w:tcW w:w="252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2" w:right="0" w:firstLine="0"/>
              <w:jc w:val="center"/>
            </w:pPr>
            <w:r>
              <w:rPr>
                <w:b/>
              </w:rPr>
              <w:t xml:space="preserve">Виды деятельности </w:t>
            </w:r>
          </w:p>
        </w:tc>
        <w:tc>
          <w:tcPr>
            <w:tcW w:w="761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63" w:right="0" w:firstLine="0"/>
              <w:jc w:val="center"/>
            </w:pPr>
            <w:r>
              <w:rPr>
                <w:b/>
              </w:rPr>
              <w:t xml:space="preserve">Формы организации деятельности </w:t>
            </w:r>
          </w:p>
        </w:tc>
      </w:tr>
      <w:tr w:rsidR="005D1E15">
        <w:trPr>
          <w:trHeight w:val="1780"/>
        </w:trPr>
        <w:tc>
          <w:tcPr>
            <w:tcW w:w="252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Организованная образовательная деятельность </w:t>
            </w:r>
          </w:p>
        </w:tc>
        <w:tc>
          <w:tcPr>
            <w:tcW w:w="7615" w:type="dxa"/>
            <w:tcBorders>
              <w:top w:val="single" w:sz="3" w:space="0" w:color="000000"/>
              <w:left w:val="single" w:sz="3" w:space="0" w:color="000000"/>
              <w:bottom w:val="single" w:sz="3" w:space="0" w:color="000000"/>
              <w:right w:val="single" w:sz="3" w:space="0" w:color="000000"/>
            </w:tcBorders>
          </w:tcPr>
          <w:p w:rsidR="005D1E15" w:rsidRDefault="00FC6094">
            <w:pPr>
              <w:spacing w:after="17" w:line="259" w:lineRule="auto"/>
              <w:ind w:left="0" w:right="0" w:firstLine="0"/>
              <w:jc w:val="left"/>
            </w:pPr>
            <w:r>
              <w:t xml:space="preserve">-Физкультминутки в процессе других видов НОД </w:t>
            </w:r>
          </w:p>
          <w:p w:rsidR="005D1E15" w:rsidRDefault="00FC6094">
            <w:pPr>
              <w:numPr>
                <w:ilvl w:val="0"/>
                <w:numId w:val="96"/>
              </w:numPr>
              <w:spacing w:after="16" w:line="259" w:lineRule="auto"/>
              <w:ind w:right="0" w:hanging="128"/>
              <w:jc w:val="left"/>
            </w:pPr>
            <w:r>
              <w:t xml:space="preserve">Игровые упражнения </w:t>
            </w:r>
          </w:p>
          <w:p w:rsidR="005D1E15" w:rsidRDefault="00FC6094">
            <w:pPr>
              <w:numPr>
                <w:ilvl w:val="0"/>
                <w:numId w:val="96"/>
              </w:numPr>
              <w:spacing w:after="16" w:line="259" w:lineRule="auto"/>
              <w:ind w:right="0" w:hanging="128"/>
              <w:jc w:val="left"/>
            </w:pPr>
            <w:r>
              <w:t xml:space="preserve">Хороводные игры </w:t>
            </w:r>
          </w:p>
          <w:p w:rsidR="005D1E15" w:rsidRDefault="00FC6094">
            <w:pPr>
              <w:numPr>
                <w:ilvl w:val="0"/>
                <w:numId w:val="96"/>
              </w:numPr>
              <w:spacing w:after="21" w:line="259" w:lineRule="auto"/>
              <w:ind w:right="0" w:hanging="128"/>
              <w:jc w:val="left"/>
            </w:pPr>
            <w:r>
              <w:t xml:space="preserve">Пальчиковые игры </w:t>
            </w:r>
          </w:p>
          <w:p w:rsidR="005D1E15" w:rsidRDefault="00FC6094">
            <w:pPr>
              <w:numPr>
                <w:ilvl w:val="0"/>
                <w:numId w:val="96"/>
              </w:numPr>
              <w:spacing w:after="18" w:line="259" w:lineRule="auto"/>
              <w:ind w:right="0" w:hanging="128"/>
              <w:jc w:val="left"/>
            </w:pPr>
            <w:r>
              <w:t xml:space="preserve">Спортивные упражнения  </w:t>
            </w:r>
          </w:p>
          <w:p w:rsidR="005D1E15" w:rsidRDefault="00FC6094">
            <w:pPr>
              <w:numPr>
                <w:ilvl w:val="0"/>
                <w:numId w:val="96"/>
              </w:numPr>
              <w:spacing w:after="0" w:line="259" w:lineRule="auto"/>
              <w:ind w:right="0" w:hanging="128"/>
              <w:jc w:val="left"/>
            </w:pPr>
            <w:r>
              <w:t xml:space="preserve">Подвижные и спортивные игры </w:t>
            </w:r>
          </w:p>
          <w:p w:rsidR="005D1E15" w:rsidRDefault="005D1E15">
            <w:pPr>
              <w:spacing w:after="0" w:line="259" w:lineRule="auto"/>
              <w:ind w:left="0" w:right="0" w:firstLine="0"/>
              <w:jc w:val="left"/>
            </w:pPr>
          </w:p>
        </w:tc>
      </w:tr>
      <w:tr w:rsidR="005D1E15">
        <w:trPr>
          <w:trHeight w:val="2037"/>
        </w:trPr>
        <w:tc>
          <w:tcPr>
            <w:tcW w:w="252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37" w:lineRule="auto"/>
              <w:ind w:left="0" w:right="0" w:firstLine="0"/>
              <w:jc w:val="center"/>
            </w:pPr>
            <w:r>
              <w:t xml:space="preserve">Образовательная деятельность, </w:t>
            </w:r>
          </w:p>
          <w:p w:rsidR="005D1E15" w:rsidRDefault="00FC6094">
            <w:pPr>
              <w:spacing w:after="0" w:line="259" w:lineRule="auto"/>
              <w:ind w:left="0" w:right="0" w:firstLine="0"/>
              <w:jc w:val="center"/>
            </w:pPr>
            <w:r>
              <w:t xml:space="preserve">осуществляемая в ходе режимных моментов </w:t>
            </w:r>
          </w:p>
        </w:tc>
        <w:tc>
          <w:tcPr>
            <w:tcW w:w="7615" w:type="dxa"/>
            <w:tcBorders>
              <w:top w:val="single" w:sz="3" w:space="0" w:color="000000"/>
              <w:left w:val="single" w:sz="3" w:space="0" w:color="000000"/>
              <w:bottom w:val="single" w:sz="3" w:space="0" w:color="000000"/>
              <w:right w:val="single" w:sz="3" w:space="0" w:color="000000"/>
            </w:tcBorders>
          </w:tcPr>
          <w:p w:rsidR="005D1E15" w:rsidRDefault="00FC6094">
            <w:pPr>
              <w:spacing w:after="19" w:line="259" w:lineRule="auto"/>
              <w:ind w:left="0" w:right="0" w:firstLine="0"/>
              <w:jc w:val="left"/>
            </w:pPr>
            <w:r>
              <w:t xml:space="preserve">-Подвижные и спортивные игры </w:t>
            </w:r>
          </w:p>
          <w:p w:rsidR="005D1E15" w:rsidRDefault="00FC6094">
            <w:pPr>
              <w:spacing w:after="18" w:line="259" w:lineRule="auto"/>
              <w:ind w:left="0" w:right="0" w:firstLine="0"/>
              <w:jc w:val="left"/>
            </w:pPr>
            <w:r>
              <w:t xml:space="preserve">-Утренние и корригирующие гимнастики </w:t>
            </w:r>
          </w:p>
          <w:p w:rsidR="005D1E15" w:rsidRDefault="00FC6094">
            <w:pPr>
              <w:spacing w:after="22" w:line="259" w:lineRule="auto"/>
              <w:ind w:left="0" w:right="0" w:firstLine="0"/>
              <w:jc w:val="left"/>
            </w:pPr>
            <w:r>
              <w:t xml:space="preserve">-Игровые упражнения </w:t>
            </w:r>
          </w:p>
          <w:p w:rsidR="005D1E15" w:rsidRDefault="00FC6094">
            <w:pPr>
              <w:spacing w:after="17" w:line="259" w:lineRule="auto"/>
              <w:ind w:left="0" w:right="0" w:firstLine="0"/>
              <w:jc w:val="left"/>
            </w:pPr>
            <w:r>
              <w:t xml:space="preserve">-Динамические паузы </w:t>
            </w:r>
          </w:p>
          <w:p w:rsidR="005D1E15" w:rsidRDefault="00FC6094">
            <w:pPr>
              <w:spacing w:after="19" w:line="259" w:lineRule="auto"/>
              <w:ind w:left="0" w:right="0" w:firstLine="0"/>
              <w:jc w:val="left"/>
            </w:pPr>
            <w:r>
              <w:t xml:space="preserve">- Спортивные упражнения </w:t>
            </w:r>
          </w:p>
          <w:p w:rsidR="005D1E15" w:rsidRDefault="00FC6094">
            <w:pPr>
              <w:spacing w:after="16" w:line="259" w:lineRule="auto"/>
              <w:ind w:left="0" w:right="0" w:firstLine="0"/>
              <w:jc w:val="left"/>
            </w:pPr>
            <w:r>
              <w:t xml:space="preserve">-Физкультурные праздники и развлечения </w:t>
            </w:r>
          </w:p>
          <w:p w:rsidR="005D1E15" w:rsidRDefault="00FC6094">
            <w:pPr>
              <w:spacing w:after="0" w:line="259" w:lineRule="auto"/>
              <w:ind w:left="0" w:right="0" w:firstLine="0"/>
              <w:jc w:val="left"/>
            </w:pPr>
            <w:r>
              <w:t xml:space="preserve">-Дни здоровья </w:t>
            </w:r>
          </w:p>
          <w:p w:rsidR="005D1E15" w:rsidRDefault="005D1E15">
            <w:pPr>
              <w:spacing w:after="0" w:line="259" w:lineRule="auto"/>
              <w:ind w:left="0" w:right="0" w:firstLine="0"/>
              <w:jc w:val="left"/>
            </w:pPr>
          </w:p>
        </w:tc>
      </w:tr>
      <w:tr w:rsidR="005D1E15">
        <w:trPr>
          <w:trHeight w:val="516"/>
        </w:trPr>
        <w:tc>
          <w:tcPr>
            <w:tcW w:w="252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Самостоятельная деятельность детей </w:t>
            </w:r>
          </w:p>
        </w:tc>
        <w:tc>
          <w:tcPr>
            <w:tcW w:w="7615" w:type="dxa"/>
            <w:tcBorders>
              <w:top w:val="single" w:sz="3" w:space="0" w:color="000000"/>
              <w:left w:val="single" w:sz="3" w:space="0" w:color="000000"/>
              <w:bottom w:val="single" w:sz="3" w:space="0" w:color="000000"/>
              <w:right w:val="single" w:sz="3" w:space="0" w:color="000000"/>
            </w:tcBorders>
          </w:tcPr>
          <w:p w:rsidR="005D1E15" w:rsidRDefault="00FC6094">
            <w:pPr>
              <w:spacing w:after="22" w:line="259" w:lineRule="auto"/>
              <w:ind w:left="0" w:right="0" w:firstLine="0"/>
              <w:jc w:val="left"/>
            </w:pPr>
            <w:r>
              <w:t xml:space="preserve">-Подвижные, хороводные, пальчиковые игры </w:t>
            </w:r>
          </w:p>
          <w:p w:rsidR="005D1E15" w:rsidRDefault="00FC6094">
            <w:pPr>
              <w:spacing w:after="0" w:line="259" w:lineRule="auto"/>
              <w:ind w:left="0" w:right="0" w:firstLine="0"/>
              <w:jc w:val="left"/>
            </w:pPr>
            <w:r>
              <w:t xml:space="preserve">-Игровые упражнения </w:t>
            </w:r>
          </w:p>
        </w:tc>
      </w:tr>
    </w:tbl>
    <w:p w:rsidR="005D1E15" w:rsidRDefault="005D1E15">
      <w:pPr>
        <w:spacing w:after="0" w:line="259" w:lineRule="auto"/>
        <w:ind w:left="-881" w:right="7" w:firstLine="0"/>
        <w:jc w:val="left"/>
      </w:pPr>
    </w:p>
    <w:tbl>
      <w:tblPr>
        <w:tblStyle w:val="TableGrid"/>
        <w:tblW w:w="10139" w:type="dxa"/>
        <w:tblInd w:w="144" w:type="dxa"/>
        <w:tblCellMar>
          <w:top w:w="7" w:type="dxa"/>
          <w:left w:w="28" w:type="dxa"/>
        </w:tblCellMar>
        <w:tblLook w:val="04A0"/>
      </w:tblPr>
      <w:tblGrid>
        <w:gridCol w:w="80"/>
        <w:gridCol w:w="2257"/>
        <w:gridCol w:w="188"/>
        <w:gridCol w:w="7534"/>
        <w:gridCol w:w="80"/>
      </w:tblGrid>
      <w:tr w:rsidR="005D1E15">
        <w:trPr>
          <w:trHeight w:val="260"/>
        </w:trPr>
        <w:tc>
          <w:tcPr>
            <w:tcW w:w="2337" w:type="dxa"/>
            <w:gridSpan w:val="2"/>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188" w:type="dxa"/>
            <w:tcBorders>
              <w:top w:val="single" w:sz="3" w:space="0" w:color="000000"/>
              <w:left w:val="nil"/>
              <w:bottom w:val="single" w:sz="3" w:space="0" w:color="000000"/>
              <w:right w:val="single" w:sz="3" w:space="0" w:color="000000"/>
            </w:tcBorders>
          </w:tcPr>
          <w:p w:rsidR="005D1E15" w:rsidRDefault="005D1E15">
            <w:pPr>
              <w:spacing w:after="160" w:line="259" w:lineRule="auto"/>
              <w:ind w:left="0" w:right="0" w:firstLine="0"/>
              <w:jc w:val="left"/>
            </w:pPr>
          </w:p>
        </w:tc>
        <w:tc>
          <w:tcPr>
            <w:tcW w:w="761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80" w:right="0" w:firstLine="0"/>
              <w:jc w:val="left"/>
            </w:pPr>
            <w:r>
              <w:t xml:space="preserve">-Спортивные упражнения  </w:t>
            </w:r>
          </w:p>
        </w:tc>
      </w:tr>
      <w:tr w:rsidR="005D1E15">
        <w:trPr>
          <w:trHeight w:val="333"/>
        </w:trPr>
        <w:tc>
          <w:tcPr>
            <w:tcW w:w="2337" w:type="dxa"/>
            <w:gridSpan w:val="2"/>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7803" w:type="dxa"/>
            <w:gridSpan w:val="3"/>
            <w:tcBorders>
              <w:top w:val="single" w:sz="3" w:space="0" w:color="000000"/>
              <w:left w:val="nil"/>
              <w:bottom w:val="single" w:sz="3" w:space="0" w:color="000000"/>
              <w:right w:val="single" w:sz="3" w:space="0" w:color="000000"/>
            </w:tcBorders>
          </w:tcPr>
          <w:p w:rsidR="005D1E15" w:rsidRDefault="00FC6094">
            <w:pPr>
              <w:spacing w:after="0" w:line="259" w:lineRule="auto"/>
              <w:ind w:left="2277" w:right="0" w:firstLine="0"/>
              <w:jc w:val="left"/>
            </w:pPr>
            <w:r>
              <w:rPr>
                <w:b/>
                <w:sz w:val="28"/>
              </w:rPr>
              <w:t xml:space="preserve">5-7 лет </w:t>
            </w:r>
          </w:p>
        </w:tc>
      </w:tr>
      <w:tr w:rsidR="005D1E15">
        <w:trPr>
          <w:trHeight w:val="264"/>
        </w:trPr>
        <w:tc>
          <w:tcPr>
            <w:tcW w:w="2337" w:type="dxa"/>
            <w:gridSpan w:val="2"/>
            <w:tcBorders>
              <w:top w:val="single" w:sz="3" w:space="0" w:color="000000"/>
              <w:left w:val="single" w:sz="3" w:space="0" w:color="000000"/>
              <w:bottom w:val="single" w:sz="3" w:space="0" w:color="000000"/>
              <w:right w:val="nil"/>
            </w:tcBorders>
          </w:tcPr>
          <w:p w:rsidR="005D1E15" w:rsidRDefault="00FC6094">
            <w:pPr>
              <w:spacing w:after="0" w:line="259" w:lineRule="auto"/>
              <w:ind w:left="0" w:right="100" w:firstLine="0"/>
              <w:jc w:val="right"/>
            </w:pPr>
            <w:r>
              <w:rPr>
                <w:b/>
              </w:rPr>
              <w:t xml:space="preserve">Виды деятельности </w:t>
            </w:r>
          </w:p>
        </w:tc>
        <w:tc>
          <w:tcPr>
            <w:tcW w:w="188" w:type="dxa"/>
            <w:tcBorders>
              <w:top w:val="single" w:sz="3" w:space="0" w:color="000000"/>
              <w:left w:val="nil"/>
              <w:bottom w:val="single" w:sz="3" w:space="0" w:color="000000"/>
              <w:right w:val="single" w:sz="3" w:space="0" w:color="000000"/>
            </w:tcBorders>
          </w:tcPr>
          <w:p w:rsidR="005D1E15" w:rsidRDefault="005D1E15">
            <w:pPr>
              <w:spacing w:after="160" w:line="259" w:lineRule="auto"/>
              <w:ind w:left="0" w:right="0" w:firstLine="0"/>
              <w:jc w:val="left"/>
            </w:pPr>
          </w:p>
        </w:tc>
        <w:tc>
          <w:tcPr>
            <w:tcW w:w="761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38" w:firstLine="0"/>
              <w:jc w:val="center"/>
            </w:pPr>
            <w:r>
              <w:rPr>
                <w:b/>
              </w:rPr>
              <w:t>Формы организации деятельности</w:t>
            </w:r>
          </w:p>
        </w:tc>
      </w:tr>
      <w:tr w:rsidR="005D1E15">
        <w:trPr>
          <w:trHeight w:val="2080"/>
        </w:trPr>
        <w:tc>
          <w:tcPr>
            <w:tcW w:w="2337" w:type="dxa"/>
            <w:gridSpan w:val="2"/>
            <w:tcBorders>
              <w:top w:val="single" w:sz="3" w:space="0" w:color="000000"/>
              <w:left w:val="single" w:sz="3" w:space="0" w:color="000000"/>
              <w:bottom w:val="single" w:sz="3" w:space="0" w:color="000000"/>
              <w:right w:val="nil"/>
            </w:tcBorders>
          </w:tcPr>
          <w:p w:rsidR="005D1E15" w:rsidRDefault="00FC6094">
            <w:pPr>
              <w:spacing w:after="0" w:line="259" w:lineRule="auto"/>
              <w:ind w:left="0" w:right="0" w:firstLine="0"/>
              <w:jc w:val="center"/>
            </w:pPr>
            <w:r>
              <w:t xml:space="preserve">Организованная образовательная деятельность </w:t>
            </w:r>
          </w:p>
        </w:tc>
        <w:tc>
          <w:tcPr>
            <w:tcW w:w="188" w:type="dxa"/>
            <w:tcBorders>
              <w:top w:val="single" w:sz="3" w:space="0" w:color="000000"/>
              <w:left w:val="nil"/>
              <w:bottom w:val="single" w:sz="3" w:space="0" w:color="000000"/>
              <w:right w:val="single" w:sz="3" w:space="0" w:color="000000"/>
            </w:tcBorders>
          </w:tcPr>
          <w:p w:rsidR="005D1E15" w:rsidRDefault="005D1E15">
            <w:pPr>
              <w:spacing w:after="160" w:line="259" w:lineRule="auto"/>
              <w:ind w:left="0" w:right="0" w:firstLine="0"/>
              <w:jc w:val="left"/>
            </w:pPr>
          </w:p>
        </w:tc>
        <w:tc>
          <w:tcPr>
            <w:tcW w:w="761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18" w:line="259" w:lineRule="auto"/>
              <w:ind w:left="80" w:right="0" w:firstLine="0"/>
              <w:jc w:val="left"/>
            </w:pPr>
            <w:r>
              <w:t xml:space="preserve">-Физкультминутки в процессе других видов НОД </w:t>
            </w:r>
          </w:p>
          <w:p w:rsidR="005D1E15" w:rsidRDefault="00FC6094">
            <w:pPr>
              <w:spacing w:after="25" w:line="259" w:lineRule="auto"/>
              <w:ind w:left="80" w:right="0" w:firstLine="0"/>
              <w:jc w:val="left"/>
            </w:pPr>
            <w:r>
              <w:t xml:space="preserve">-Игровые упражнения </w:t>
            </w:r>
          </w:p>
          <w:p w:rsidR="005D1E15" w:rsidRDefault="00FC6094">
            <w:pPr>
              <w:spacing w:after="1" w:line="259" w:lineRule="auto"/>
              <w:ind w:left="80" w:right="0" w:firstLine="0"/>
            </w:pPr>
            <w:r>
              <w:t>-Подвижные игры  с бегом, прыжками, ползанием, лазанием, метанием</w:t>
            </w:r>
          </w:p>
          <w:p w:rsidR="005D1E15" w:rsidRDefault="00FC6094">
            <w:pPr>
              <w:spacing w:after="37" w:line="259" w:lineRule="auto"/>
              <w:ind w:left="80" w:right="0" w:firstLine="0"/>
              <w:jc w:val="left"/>
            </w:pPr>
            <w:r>
              <w:t xml:space="preserve">-Спортивные игры  </w:t>
            </w:r>
          </w:p>
          <w:p w:rsidR="005D1E15" w:rsidRDefault="00FC6094">
            <w:pPr>
              <w:spacing w:after="0" w:line="259" w:lineRule="auto"/>
              <w:ind w:left="80" w:right="0" w:firstLine="0"/>
              <w:jc w:val="left"/>
            </w:pPr>
            <w:r>
              <w:t xml:space="preserve">-Ходьба на лыжах </w:t>
            </w:r>
          </w:p>
          <w:p w:rsidR="005D1E15" w:rsidRDefault="00FC6094">
            <w:pPr>
              <w:spacing w:after="20" w:line="259" w:lineRule="auto"/>
              <w:ind w:left="80" w:right="0" w:firstLine="0"/>
              <w:jc w:val="left"/>
            </w:pPr>
            <w:r>
              <w:t xml:space="preserve">-Эстафеты </w:t>
            </w:r>
          </w:p>
          <w:p w:rsidR="005D1E15" w:rsidRDefault="00FC6094">
            <w:pPr>
              <w:spacing w:after="19" w:line="259" w:lineRule="auto"/>
              <w:ind w:left="80" w:right="0" w:firstLine="0"/>
              <w:jc w:val="left"/>
            </w:pPr>
            <w:r>
              <w:t xml:space="preserve">-Соревнования </w:t>
            </w:r>
          </w:p>
          <w:p w:rsidR="005D1E15" w:rsidRDefault="00FC6094">
            <w:pPr>
              <w:spacing w:after="0" w:line="259" w:lineRule="auto"/>
              <w:ind w:left="80" w:right="0" w:firstLine="0"/>
              <w:jc w:val="left"/>
            </w:pPr>
            <w:r>
              <w:t xml:space="preserve">-Дополнительное образование </w:t>
            </w:r>
          </w:p>
        </w:tc>
      </w:tr>
      <w:tr w:rsidR="005D1E15">
        <w:trPr>
          <w:trHeight w:val="3209"/>
        </w:trPr>
        <w:tc>
          <w:tcPr>
            <w:tcW w:w="2337" w:type="dxa"/>
            <w:gridSpan w:val="2"/>
            <w:tcBorders>
              <w:top w:val="single" w:sz="3" w:space="0" w:color="000000"/>
              <w:left w:val="single" w:sz="3" w:space="0" w:color="000000"/>
              <w:bottom w:val="single" w:sz="3" w:space="0" w:color="000000"/>
              <w:right w:val="nil"/>
            </w:tcBorders>
          </w:tcPr>
          <w:p w:rsidR="005D1E15" w:rsidRDefault="00FC6094">
            <w:pPr>
              <w:spacing w:after="0" w:line="237" w:lineRule="auto"/>
              <w:ind w:left="0" w:right="0" w:firstLine="0"/>
              <w:jc w:val="center"/>
            </w:pPr>
            <w:r>
              <w:t xml:space="preserve">Образовательная деятельность, </w:t>
            </w:r>
          </w:p>
          <w:p w:rsidR="005D1E15" w:rsidRDefault="00FC6094">
            <w:pPr>
              <w:spacing w:after="0" w:line="259" w:lineRule="auto"/>
              <w:ind w:left="256" w:right="-15" w:hanging="104"/>
            </w:pPr>
            <w:r>
              <w:t xml:space="preserve">осуществляемая в ходе режимных моментов </w:t>
            </w:r>
          </w:p>
        </w:tc>
        <w:tc>
          <w:tcPr>
            <w:tcW w:w="188" w:type="dxa"/>
            <w:tcBorders>
              <w:top w:val="single" w:sz="3" w:space="0" w:color="000000"/>
              <w:left w:val="nil"/>
              <w:bottom w:val="single" w:sz="3" w:space="0" w:color="000000"/>
              <w:right w:val="single" w:sz="3" w:space="0" w:color="000000"/>
            </w:tcBorders>
          </w:tcPr>
          <w:p w:rsidR="005D1E15" w:rsidRDefault="005D1E15">
            <w:pPr>
              <w:spacing w:after="160" w:line="259" w:lineRule="auto"/>
              <w:ind w:left="0" w:right="0" w:firstLine="0"/>
              <w:jc w:val="left"/>
            </w:pPr>
          </w:p>
        </w:tc>
        <w:tc>
          <w:tcPr>
            <w:tcW w:w="761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19" w:line="259" w:lineRule="auto"/>
              <w:ind w:left="80" w:right="0" w:firstLine="0"/>
              <w:jc w:val="left"/>
            </w:pPr>
            <w:r>
              <w:t xml:space="preserve">-Утренние и корригирующие гимнастики </w:t>
            </w:r>
          </w:p>
          <w:p w:rsidR="005D1E15" w:rsidRDefault="00FC6094">
            <w:pPr>
              <w:spacing w:after="16" w:line="259" w:lineRule="auto"/>
              <w:ind w:left="80" w:right="0" w:firstLine="0"/>
              <w:jc w:val="left"/>
            </w:pPr>
            <w:r>
              <w:t xml:space="preserve">-Физкультурные праздники и развлечения </w:t>
            </w:r>
          </w:p>
          <w:p w:rsidR="005D1E15" w:rsidRDefault="00FC6094">
            <w:pPr>
              <w:spacing w:after="18" w:line="259" w:lineRule="auto"/>
              <w:ind w:left="80" w:right="0" w:firstLine="0"/>
              <w:jc w:val="left"/>
            </w:pPr>
            <w:r>
              <w:t xml:space="preserve">-Дни здоровья </w:t>
            </w:r>
          </w:p>
          <w:p w:rsidR="005D1E15" w:rsidRDefault="00FC6094">
            <w:pPr>
              <w:spacing w:after="46" w:line="259" w:lineRule="auto"/>
              <w:ind w:left="80" w:right="0" w:firstLine="0"/>
              <w:jc w:val="left"/>
            </w:pPr>
            <w:r>
              <w:t xml:space="preserve">-Игровые упражнения </w:t>
            </w:r>
          </w:p>
          <w:p w:rsidR="005D1E15" w:rsidRDefault="00FC6094">
            <w:pPr>
              <w:spacing w:after="3" w:line="274" w:lineRule="auto"/>
              <w:ind w:left="80" w:right="193" w:firstLine="0"/>
              <w:jc w:val="left"/>
            </w:pPr>
            <w:r>
              <w:t xml:space="preserve">-Подвижные игры  с бегом, прыжками, ползанием, лазанием, метанием -Спортивные игры (городки, баскетбол, бадминтон, футбол, хоккей, настольный теннис) -Катание на санках  </w:t>
            </w:r>
          </w:p>
          <w:p w:rsidR="005D1E15" w:rsidRDefault="00FC6094">
            <w:pPr>
              <w:spacing w:after="0" w:line="259" w:lineRule="auto"/>
              <w:ind w:left="80" w:right="0" w:firstLine="0"/>
              <w:jc w:val="left"/>
            </w:pPr>
            <w:r>
              <w:t xml:space="preserve">-Ходьба на лыжах </w:t>
            </w:r>
          </w:p>
          <w:p w:rsidR="005D1E15" w:rsidRDefault="00FC6094">
            <w:pPr>
              <w:spacing w:after="39" w:line="259" w:lineRule="auto"/>
              <w:ind w:left="80" w:right="0" w:firstLine="0"/>
              <w:jc w:val="left"/>
            </w:pPr>
            <w:r>
              <w:t xml:space="preserve">-Эстафеты </w:t>
            </w:r>
          </w:p>
          <w:p w:rsidR="005D1E15" w:rsidRDefault="00FC6094">
            <w:pPr>
              <w:spacing w:after="0" w:line="259" w:lineRule="auto"/>
              <w:ind w:left="80" w:right="0" w:firstLine="0"/>
            </w:pPr>
            <w:r>
              <w:t xml:space="preserve">-Длительные прогулки, походы: в парк, в лес, к озеру, реке -Динамические паузы </w:t>
            </w:r>
          </w:p>
        </w:tc>
      </w:tr>
      <w:tr w:rsidR="005D1E15">
        <w:trPr>
          <w:trHeight w:val="1344"/>
        </w:trPr>
        <w:tc>
          <w:tcPr>
            <w:tcW w:w="2337" w:type="dxa"/>
            <w:gridSpan w:val="2"/>
            <w:tcBorders>
              <w:top w:val="single" w:sz="3" w:space="0" w:color="000000"/>
              <w:left w:val="single" w:sz="3" w:space="0" w:color="000000"/>
              <w:bottom w:val="single" w:sz="3" w:space="0" w:color="000000"/>
              <w:right w:val="nil"/>
            </w:tcBorders>
          </w:tcPr>
          <w:p w:rsidR="005D1E15" w:rsidRDefault="00FC6094">
            <w:pPr>
              <w:spacing w:after="0" w:line="259" w:lineRule="auto"/>
              <w:ind w:left="0" w:right="0" w:firstLine="0"/>
              <w:jc w:val="center"/>
            </w:pPr>
            <w:r>
              <w:t xml:space="preserve">Самостоятельная деятельность детей </w:t>
            </w:r>
          </w:p>
        </w:tc>
        <w:tc>
          <w:tcPr>
            <w:tcW w:w="188" w:type="dxa"/>
            <w:tcBorders>
              <w:top w:val="single" w:sz="3" w:space="0" w:color="000000"/>
              <w:left w:val="nil"/>
              <w:bottom w:val="single" w:sz="3" w:space="0" w:color="000000"/>
              <w:right w:val="single" w:sz="3" w:space="0" w:color="000000"/>
            </w:tcBorders>
          </w:tcPr>
          <w:p w:rsidR="005D1E15" w:rsidRDefault="005D1E15">
            <w:pPr>
              <w:spacing w:after="160" w:line="259" w:lineRule="auto"/>
              <w:ind w:left="0" w:right="0" w:firstLine="0"/>
              <w:jc w:val="left"/>
            </w:pPr>
          </w:p>
        </w:tc>
        <w:tc>
          <w:tcPr>
            <w:tcW w:w="761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22" w:line="259" w:lineRule="auto"/>
              <w:ind w:left="80" w:right="0" w:firstLine="0"/>
              <w:jc w:val="left"/>
            </w:pPr>
            <w:r>
              <w:t xml:space="preserve">-Хороводные, пальчиковые игры </w:t>
            </w:r>
          </w:p>
          <w:p w:rsidR="005D1E15" w:rsidRDefault="00FC6094">
            <w:pPr>
              <w:spacing w:after="42" w:line="259" w:lineRule="auto"/>
              <w:ind w:left="80" w:right="0" w:firstLine="0"/>
              <w:jc w:val="left"/>
            </w:pPr>
            <w:r>
              <w:t xml:space="preserve">-Игровые упражнения </w:t>
            </w:r>
          </w:p>
          <w:p w:rsidR="005D1E15" w:rsidRDefault="00FC6094">
            <w:pPr>
              <w:spacing w:after="0" w:line="259" w:lineRule="auto"/>
              <w:ind w:left="80" w:right="210" w:firstLine="0"/>
            </w:pPr>
            <w:r>
              <w:t>-Подвижные  игры с бегом, прыжками, ползанием, лазанием, метанием -Спортивные игры (городки, баскетбол, бадминтон, футбол, хоккей, настольный теннис).</w:t>
            </w:r>
          </w:p>
        </w:tc>
      </w:tr>
      <w:tr w:rsidR="005D1E15">
        <w:trPr>
          <w:trHeight w:val="2038"/>
        </w:trPr>
        <w:tc>
          <w:tcPr>
            <w:tcW w:w="2337" w:type="dxa"/>
            <w:gridSpan w:val="2"/>
            <w:tcBorders>
              <w:top w:val="single" w:sz="3" w:space="0" w:color="000000"/>
              <w:left w:val="single" w:sz="3" w:space="0" w:color="000000"/>
              <w:bottom w:val="single" w:sz="3" w:space="0" w:color="000000"/>
              <w:right w:val="nil"/>
            </w:tcBorders>
          </w:tcPr>
          <w:p w:rsidR="005D1E15" w:rsidRDefault="00FC6094">
            <w:pPr>
              <w:spacing w:after="0" w:line="259" w:lineRule="auto"/>
              <w:ind w:left="0" w:right="-44" w:firstLine="0"/>
              <w:jc w:val="center"/>
            </w:pPr>
            <w:r>
              <w:t>Взаимодействие с семьями детей по реализации Программы</w:t>
            </w:r>
          </w:p>
        </w:tc>
        <w:tc>
          <w:tcPr>
            <w:tcW w:w="188" w:type="dxa"/>
            <w:tcBorders>
              <w:top w:val="single" w:sz="3" w:space="0" w:color="000000"/>
              <w:left w:val="nil"/>
              <w:bottom w:val="single" w:sz="3" w:space="0" w:color="000000"/>
              <w:right w:val="single" w:sz="3" w:space="0" w:color="000000"/>
            </w:tcBorders>
          </w:tcPr>
          <w:p w:rsidR="005D1E15" w:rsidRDefault="005D1E15">
            <w:pPr>
              <w:spacing w:after="0" w:line="259" w:lineRule="auto"/>
              <w:ind w:left="16" w:right="0" w:firstLine="0"/>
              <w:jc w:val="left"/>
            </w:pPr>
          </w:p>
        </w:tc>
        <w:tc>
          <w:tcPr>
            <w:tcW w:w="7615"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23" w:line="259" w:lineRule="auto"/>
              <w:ind w:left="80" w:right="0" w:firstLine="0"/>
              <w:jc w:val="left"/>
            </w:pPr>
            <w:r>
              <w:t xml:space="preserve">-Дни здоровья </w:t>
            </w:r>
          </w:p>
          <w:p w:rsidR="005D1E15" w:rsidRDefault="00FC6094">
            <w:pPr>
              <w:spacing w:after="2" w:line="275" w:lineRule="auto"/>
              <w:ind w:left="80" w:right="3401" w:firstLine="0"/>
              <w:jc w:val="left"/>
            </w:pPr>
            <w:r>
              <w:t xml:space="preserve">-Физкультурные праздники и развлечения - Информационные корзины -Фотовыставки. </w:t>
            </w:r>
          </w:p>
          <w:p w:rsidR="005D1E15" w:rsidRDefault="00FC6094">
            <w:pPr>
              <w:spacing w:after="22" w:line="259" w:lineRule="auto"/>
              <w:ind w:left="80" w:right="0" w:firstLine="0"/>
              <w:jc w:val="left"/>
            </w:pPr>
            <w:r>
              <w:t xml:space="preserve">-Тематические консультации, практикумы  </w:t>
            </w:r>
          </w:p>
          <w:p w:rsidR="005D1E15" w:rsidRDefault="00FC6094">
            <w:pPr>
              <w:spacing w:after="19" w:line="259" w:lineRule="auto"/>
              <w:ind w:left="80" w:right="0" w:firstLine="0"/>
              <w:jc w:val="left"/>
            </w:pPr>
            <w:r>
              <w:t xml:space="preserve">-Легкоатлетические пробеги </w:t>
            </w:r>
          </w:p>
          <w:p w:rsidR="005D1E15" w:rsidRDefault="00FC6094">
            <w:pPr>
              <w:spacing w:after="0" w:line="259" w:lineRule="auto"/>
              <w:ind w:left="80" w:right="0" w:firstLine="0"/>
              <w:jc w:val="left"/>
            </w:pPr>
            <w:r>
              <w:t xml:space="preserve">-Пешие прогулки, экскурсии, минитуризм </w:t>
            </w:r>
          </w:p>
          <w:p w:rsidR="005D1E15" w:rsidRDefault="005D1E15">
            <w:pPr>
              <w:spacing w:after="0" w:line="259" w:lineRule="auto"/>
              <w:ind w:left="80" w:right="0" w:firstLine="0"/>
              <w:jc w:val="left"/>
            </w:pPr>
          </w:p>
        </w:tc>
      </w:tr>
      <w:tr w:rsidR="005D1E15">
        <w:trPr>
          <w:trHeight w:val="258"/>
        </w:trPr>
        <w:tc>
          <w:tcPr>
            <w:tcW w:w="80" w:type="dxa"/>
            <w:tcBorders>
              <w:top w:val="single" w:sz="3" w:space="0" w:color="000000"/>
              <w:left w:val="nil"/>
              <w:bottom w:val="single" w:sz="3" w:space="0" w:color="000000"/>
              <w:right w:val="nil"/>
            </w:tcBorders>
          </w:tcPr>
          <w:p w:rsidR="005D1E15" w:rsidRDefault="005D1E15">
            <w:pPr>
              <w:spacing w:after="160" w:line="259" w:lineRule="auto"/>
              <w:ind w:left="0" w:right="0" w:firstLine="0"/>
              <w:jc w:val="left"/>
            </w:pPr>
          </w:p>
        </w:tc>
        <w:tc>
          <w:tcPr>
            <w:tcW w:w="2257" w:type="dxa"/>
            <w:tcBorders>
              <w:top w:val="single" w:sz="3" w:space="0" w:color="000000"/>
              <w:left w:val="nil"/>
              <w:bottom w:val="single" w:sz="3" w:space="0" w:color="000000"/>
              <w:right w:val="nil"/>
            </w:tcBorders>
            <w:shd w:val="clear" w:color="auto" w:fill="FFFFFF"/>
          </w:tcPr>
          <w:p w:rsidR="005D1E15" w:rsidRPr="00011A95" w:rsidRDefault="005D1E15">
            <w:pPr>
              <w:spacing w:after="0" w:line="259" w:lineRule="auto"/>
              <w:ind w:left="0" w:right="0" w:firstLine="0"/>
              <w:jc w:val="left"/>
              <w:rPr>
                <w:sz w:val="16"/>
                <w:szCs w:val="16"/>
              </w:rPr>
            </w:pPr>
          </w:p>
        </w:tc>
        <w:tc>
          <w:tcPr>
            <w:tcW w:w="7723" w:type="dxa"/>
            <w:gridSpan w:val="2"/>
            <w:tcBorders>
              <w:top w:val="single" w:sz="3" w:space="0" w:color="000000"/>
              <w:left w:val="nil"/>
              <w:bottom w:val="single" w:sz="3" w:space="0" w:color="000000"/>
              <w:right w:val="nil"/>
            </w:tcBorders>
            <w:shd w:val="clear" w:color="auto" w:fill="FFFFFF"/>
          </w:tcPr>
          <w:p w:rsidR="005D1E15" w:rsidRPr="00011A95" w:rsidRDefault="005D1E15">
            <w:pPr>
              <w:spacing w:after="160" w:line="259" w:lineRule="auto"/>
              <w:ind w:left="0" w:right="0" w:firstLine="0"/>
              <w:jc w:val="left"/>
              <w:rPr>
                <w:sz w:val="16"/>
                <w:szCs w:val="16"/>
              </w:rPr>
            </w:pPr>
          </w:p>
        </w:tc>
        <w:tc>
          <w:tcPr>
            <w:tcW w:w="80" w:type="dxa"/>
            <w:tcBorders>
              <w:top w:val="single" w:sz="3" w:space="0" w:color="000000"/>
              <w:left w:val="nil"/>
              <w:bottom w:val="single" w:sz="3" w:space="0" w:color="000000"/>
              <w:right w:val="nil"/>
            </w:tcBorders>
          </w:tcPr>
          <w:p w:rsidR="005D1E15" w:rsidRDefault="005D1E15">
            <w:pPr>
              <w:spacing w:after="160" w:line="259" w:lineRule="auto"/>
              <w:ind w:left="0" w:right="0" w:firstLine="0"/>
              <w:jc w:val="left"/>
            </w:pPr>
          </w:p>
        </w:tc>
      </w:tr>
      <w:tr w:rsidR="005D1E15">
        <w:trPr>
          <w:trHeight w:val="585"/>
        </w:trPr>
        <w:tc>
          <w:tcPr>
            <w:tcW w:w="2337" w:type="dxa"/>
            <w:gridSpan w:val="2"/>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7803" w:type="dxa"/>
            <w:gridSpan w:val="3"/>
            <w:tcBorders>
              <w:top w:val="single" w:sz="3" w:space="0" w:color="000000"/>
              <w:left w:val="nil"/>
              <w:bottom w:val="single" w:sz="3" w:space="0" w:color="000000"/>
              <w:right w:val="single" w:sz="3" w:space="0" w:color="000000"/>
            </w:tcBorders>
          </w:tcPr>
          <w:p w:rsidR="005D1E15" w:rsidRDefault="00FC6094">
            <w:pPr>
              <w:spacing w:after="0" w:line="259" w:lineRule="auto"/>
              <w:ind w:left="2385" w:right="0" w:firstLine="0"/>
              <w:jc w:val="left"/>
            </w:pPr>
            <w:r>
              <w:rPr>
                <w:b/>
                <w:sz w:val="28"/>
              </w:rPr>
              <w:t xml:space="preserve">ЗОЖ </w:t>
            </w:r>
          </w:p>
          <w:p w:rsidR="005D1E15" w:rsidRPr="00011A95" w:rsidRDefault="005D1E15">
            <w:pPr>
              <w:spacing w:after="0" w:line="259" w:lineRule="auto"/>
              <w:ind w:left="2709" w:right="0" w:firstLine="0"/>
              <w:jc w:val="left"/>
              <w:rPr>
                <w:sz w:val="16"/>
                <w:szCs w:val="16"/>
              </w:rPr>
            </w:pPr>
          </w:p>
        </w:tc>
      </w:tr>
      <w:tr w:rsidR="005D1E15">
        <w:trPr>
          <w:trHeight w:val="264"/>
        </w:trPr>
        <w:tc>
          <w:tcPr>
            <w:tcW w:w="2337" w:type="dxa"/>
            <w:gridSpan w:val="2"/>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7803" w:type="dxa"/>
            <w:gridSpan w:val="3"/>
            <w:tcBorders>
              <w:top w:val="single" w:sz="3" w:space="0" w:color="000000"/>
              <w:left w:val="nil"/>
              <w:bottom w:val="single" w:sz="3" w:space="0" w:color="000000"/>
              <w:right w:val="single" w:sz="3" w:space="0" w:color="000000"/>
            </w:tcBorders>
          </w:tcPr>
          <w:p w:rsidR="005D1E15" w:rsidRDefault="00FC6094">
            <w:pPr>
              <w:spacing w:after="0" w:line="259" w:lineRule="auto"/>
              <w:ind w:left="2369" w:right="0" w:firstLine="0"/>
              <w:jc w:val="left"/>
            </w:pPr>
            <w:r>
              <w:rPr>
                <w:b/>
              </w:rPr>
              <w:t xml:space="preserve">3-5 лет </w:t>
            </w:r>
          </w:p>
        </w:tc>
      </w:tr>
      <w:tr w:rsidR="005D1E15">
        <w:trPr>
          <w:trHeight w:val="3621"/>
        </w:trPr>
        <w:tc>
          <w:tcPr>
            <w:tcW w:w="2337"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Организованная образовательная деятельность </w:t>
            </w:r>
          </w:p>
        </w:tc>
        <w:tc>
          <w:tcPr>
            <w:tcW w:w="7803" w:type="dxa"/>
            <w:gridSpan w:val="3"/>
            <w:tcBorders>
              <w:top w:val="single" w:sz="3" w:space="0" w:color="000000"/>
              <w:left w:val="single" w:sz="3" w:space="0" w:color="000000"/>
              <w:bottom w:val="single" w:sz="3" w:space="0" w:color="000000"/>
              <w:right w:val="single" w:sz="3" w:space="0" w:color="000000"/>
            </w:tcBorders>
          </w:tcPr>
          <w:p w:rsidR="005D1E15" w:rsidRDefault="00FC6094">
            <w:pPr>
              <w:spacing w:after="18" w:line="259" w:lineRule="auto"/>
              <w:ind w:left="80" w:right="0" w:firstLine="0"/>
              <w:jc w:val="left"/>
            </w:pPr>
            <w:r>
              <w:rPr>
                <w:sz w:val="23"/>
              </w:rPr>
              <w:t xml:space="preserve">-Игры-экспериментирования </w:t>
            </w:r>
          </w:p>
          <w:p w:rsidR="005D1E15" w:rsidRDefault="00FC6094">
            <w:pPr>
              <w:spacing w:after="17" w:line="259" w:lineRule="auto"/>
              <w:ind w:left="80" w:right="0" w:firstLine="0"/>
              <w:jc w:val="left"/>
            </w:pPr>
            <w:r>
              <w:rPr>
                <w:sz w:val="23"/>
              </w:rPr>
              <w:t xml:space="preserve">-Игровые поисковые и познавательные ситуации </w:t>
            </w:r>
          </w:p>
          <w:p w:rsidR="005D1E15" w:rsidRDefault="00FC6094">
            <w:pPr>
              <w:spacing w:after="13" w:line="259" w:lineRule="auto"/>
              <w:ind w:left="80" w:right="0" w:firstLine="0"/>
              <w:jc w:val="left"/>
            </w:pPr>
            <w:r>
              <w:rPr>
                <w:sz w:val="23"/>
              </w:rPr>
              <w:t xml:space="preserve">-Дидактические игры  </w:t>
            </w:r>
          </w:p>
          <w:p w:rsidR="005D1E15" w:rsidRDefault="00FC6094">
            <w:pPr>
              <w:spacing w:after="19" w:line="259" w:lineRule="auto"/>
              <w:ind w:left="80" w:right="0" w:firstLine="0"/>
              <w:jc w:val="left"/>
            </w:pPr>
            <w:r>
              <w:rPr>
                <w:sz w:val="23"/>
              </w:rPr>
              <w:t xml:space="preserve">-Игры-этюды  </w:t>
            </w:r>
          </w:p>
          <w:p w:rsidR="005D1E15" w:rsidRDefault="00FC6094">
            <w:pPr>
              <w:spacing w:after="0" w:line="266" w:lineRule="auto"/>
              <w:ind w:left="80" w:right="0" w:firstLine="0"/>
              <w:jc w:val="left"/>
            </w:pPr>
            <w:r>
              <w:rPr>
                <w:sz w:val="23"/>
              </w:rPr>
              <w:t>-Игры-путешествия, связанные с личной гигиеной, режимом дня, здоровым образом жизни</w:t>
            </w:r>
          </w:p>
          <w:p w:rsidR="005D1E15" w:rsidRDefault="00FC6094">
            <w:pPr>
              <w:spacing w:after="19" w:line="259" w:lineRule="auto"/>
              <w:ind w:left="80" w:right="0" w:firstLine="0"/>
              <w:jc w:val="left"/>
            </w:pPr>
            <w:r>
              <w:t xml:space="preserve">-Ситуативный разговор </w:t>
            </w:r>
          </w:p>
          <w:p w:rsidR="005D1E15" w:rsidRDefault="00FC6094">
            <w:pPr>
              <w:spacing w:after="17" w:line="259" w:lineRule="auto"/>
              <w:ind w:left="80" w:right="0" w:firstLine="0"/>
              <w:jc w:val="left"/>
            </w:pPr>
            <w:r>
              <w:t xml:space="preserve">-Беседа (индивидуальная и подгрупповая) </w:t>
            </w:r>
          </w:p>
          <w:p w:rsidR="005D1E15" w:rsidRDefault="00FC6094">
            <w:pPr>
              <w:spacing w:after="14" w:line="259" w:lineRule="auto"/>
              <w:ind w:left="80" w:right="0" w:firstLine="0"/>
              <w:jc w:val="left"/>
            </w:pPr>
            <w:r>
              <w:t xml:space="preserve">-Рассказ </w:t>
            </w:r>
          </w:p>
          <w:p w:rsidR="005D1E15" w:rsidRDefault="00FC6094">
            <w:pPr>
              <w:spacing w:after="18" w:line="259" w:lineRule="auto"/>
              <w:ind w:left="80" w:right="0" w:firstLine="0"/>
              <w:jc w:val="left"/>
            </w:pPr>
            <w:r>
              <w:t xml:space="preserve">-Чтение  </w:t>
            </w:r>
          </w:p>
          <w:p w:rsidR="005D1E15" w:rsidRDefault="00FC6094">
            <w:pPr>
              <w:spacing w:after="18" w:line="259" w:lineRule="auto"/>
              <w:ind w:left="80" w:right="0" w:firstLine="0"/>
              <w:jc w:val="left"/>
            </w:pPr>
            <w:r>
              <w:t xml:space="preserve">-Решение проблемных ситуаций </w:t>
            </w:r>
          </w:p>
          <w:p w:rsidR="005D1E15" w:rsidRDefault="00FC6094">
            <w:pPr>
              <w:spacing w:after="22" w:line="259" w:lineRule="auto"/>
              <w:ind w:left="80" w:right="0" w:firstLine="0"/>
              <w:jc w:val="left"/>
            </w:pPr>
            <w:r>
              <w:t xml:space="preserve">-Релаксационные паузы </w:t>
            </w:r>
          </w:p>
          <w:p w:rsidR="005D1E15" w:rsidRDefault="00FC6094">
            <w:pPr>
              <w:spacing w:after="0" w:line="259" w:lineRule="auto"/>
              <w:ind w:left="80" w:right="0" w:firstLine="0"/>
              <w:jc w:val="left"/>
            </w:pPr>
            <w:r>
              <w:t xml:space="preserve">-Гимнастика для глаз </w:t>
            </w:r>
          </w:p>
          <w:p w:rsidR="005D1E15" w:rsidRDefault="005D1E15" w:rsidP="007C12CF">
            <w:pPr>
              <w:spacing w:after="0" w:line="259" w:lineRule="auto"/>
              <w:ind w:left="0" w:right="0" w:firstLine="0"/>
              <w:jc w:val="left"/>
            </w:pPr>
          </w:p>
        </w:tc>
      </w:tr>
      <w:tr w:rsidR="005D1E15">
        <w:trPr>
          <w:trHeight w:val="520"/>
        </w:trPr>
        <w:tc>
          <w:tcPr>
            <w:tcW w:w="2337"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Образовательная деятельность, </w:t>
            </w:r>
          </w:p>
        </w:tc>
        <w:tc>
          <w:tcPr>
            <w:tcW w:w="7803" w:type="dxa"/>
            <w:gridSpan w:val="3"/>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80" w:right="113" w:firstLine="0"/>
            </w:pPr>
            <w:r>
              <w:t>-Заучивание и проговаривание русских народных потешек, пословиц, поговорок о здоровом образе жизни</w:t>
            </w:r>
          </w:p>
        </w:tc>
      </w:tr>
    </w:tbl>
    <w:p w:rsidR="005D1E15" w:rsidRDefault="00864268">
      <w:pPr>
        <w:spacing w:after="54" w:line="259" w:lineRule="auto"/>
        <w:ind w:left="140" w:right="0" w:firstLine="0"/>
        <w:jc w:val="left"/>
      </w:pPr>
      <w:r w:rsidRPr="00864268">
        <w:rPr>
          <w:rFonts w:ascii="Calibri" w:eastAsia="Calibri" w:hAnsi="Calibri" w:cs="Calibri"/>
          <w:noProof/>
          <w:sz w:val="22"/>
        </w:rPr>
      </w:r>
      <w:r w:rsidRPr="00864268">
        <w:rPr>
          <w:rFonts w:ascii="Calibri" w:eastAsia="Calibri" w:hAnsi="Calibri" w:cs="Calibri"/>
          <w:noProof/>
          <w:sz w:val="22"/>
        </w:rPr>
        <w:pict>
          <v:group id="Group 339725" o:spid="_x0000_s1568" style="width:599.75pt;height:636.95pt;mso-position-horizontal-relative:char;mso-position-vertical-relative:line" coordsize="76165,80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VZEnCQAACwsAgAOAAAAZHJzL2Uyb0RvYy54bWzsXWuP6zaS/b7A/gejv29afOjVmM5gMbMJ&#10;FhjsBMnsD/D1dT8At23Yzu3O/vo9JKUiJbPT5O3EbFwyAdq+sixLOjrF4qli1V/++vK0WXxZH46P&#10;u+3tFfuuulqst6vd58ft/e3V//7rh//orhbH03L7ebnZbde3V7+tj1d//f7f/+0vz/ubNd897Daf&#10;14cFDrI93jzvb68eTqf9zfX1cfWwfloev9vt11t8eLc7PC1P+Ofh/vrzYfmMoz9trnlVNdfPu8Pn&#10;/WG3Wh+P2Pp38+HV9/r4d3fr1emfd3fH9Wmxub3CuZ3034P++0n9vf7+L8ub+8Ny//C4Gk5j+RVn&#10;8bR83OJH6VB/X56Wi18Pj2eHenpcHXbH3d3pu9Xu6Xp3d/e4WutrwNWwanY1Px52v+71tdzfPN/v&#10;6Tbh1s7u01cfdvU/X346LB4/314J0be8vlpsl0/ASf/0YtiGm/S8v7/Bvj8e9r/sfzoMG+7Nv9R1&#10;v9wdntQrrmjxom/vb3R71y+nxQob24Y1ddNfLVb4rKu6nvW1AWD1AJTOvrd6+K/Xv9mob16PP3yt&#10;zo9O53mPh+lo79fxfffrl4flfq1hOKp7MNwv3rWCjbfrZzxoy+39Zr0wm/UN0nvT7TreHHHnPPeK&#10;s6rjeDZxU0TNWWduyXjTmGzaRnJz01jTV6ydXPnyZn84nn5c754W6s3t1QGnoh/F5Zd/HE/mJo27&#10;qF/fbNXf7e6Hx83GfKq24AaOJ6jenV4+veinQkr9c2rbp93n33DtD7vD//0TjL/b7J5vr3bDuytl&#10;BPDr6tOrxea/t7jnim/jm8P45tP45nDa/G2nWWnO5z9/Pe3uHvUJ218bTgxgqkfwQqjiZhsSTFHl&#10;6r6rk8AzEIBqK8WAKh7zhvUzWHlfV0Kkg1U/ZvZGZwArbrYPVhEFq6xl04xk7Vg3jCAjW9uWixZG&#10;VFm4FGTVT1lWqEo/qjIKVVYJWfWtscGiUoMUuL68GWGVjawBukKV49NOmwIafP5sE4yfHixPNiaY&#10;/JCpCdbuQrAJZnUt2x4OKGADgBo0i2nTSvWZxpRLYZh8OUxZdpg2fqZqRy4c06YCPw2moqlbbb0t&#10;qB2TnMEkaPvbAdULM5V8hGyYCqPpG1XJawxzluD2MrhIH5Kp5CBkgyno5cOUXMZATJtGtK8yVYKp&#10;HR/nNQmoSh5CNrCCXz5YyWcMgtUdVDnjnM0sMBOthF1OZ4LJR8gFVwnP1IMrNkfNV+uukYMJZtAj&#10;+hmuddVgsE3mLpGXkA2qfm1Jkt8YzVYBb6meoZrYCSYvIRtU/doS9L0YrrKmquthYiO6VrZ6LLNe&#10;sMTAWw86K0swtJKjkA2sfm1JkusYRlbohHpOqpXgD0dW8hOyQdWvLUnyHINQRZRKajYqVD1kbbpa&#10;VOn8YIiZmYlL0i8uYXOMDeY15whgGcnQA6tyjbn6PJEU0ZCjkA1d/QKTJNcxiK5CyophUmPCcedG&#10;OK0f3JCjkA2qfoHJhiWDUHVnrbXgzXzWmtYPbshPyAZVv8QkyXMMQ9Xxg+uGt2LmB/O+66s+oQ0m&#10;TyEbXHGzfVoE+Y5BuIqulkwFx+Ey+XBlDD4TnOtkYyu5CrngqqKfHlxtZDIIV0xUu7qHV61w9Vjh&#10;xGMrOQrZoOrXmGpyHYNQdcfWtmoh/ypH2qoRicfW7DQmBLq9XCXXMQxVJ9DaIo7T6PtoUYWu1LQ8&#10;nc7fkKuQDVv9IpORdIMD6LzvRaWUfNhgH1sT22ByFLJB1S8y1eQ6hrHVSXXpOoHE6I9kg9vsNKba&#10;rzFhc4zG5Or8PROMz1BNrPO35CdkQ1a/xFST5xhGVkfn/4BkJT8hG1T9EhOSGGLI6ur8PrI2rG0S&#10;6vwmUy6n1GCVJeibs5LjGERWLls+pqb5yJrWXzKR36xQ9StMCHfHkNWdszLkk/JmNrSmnbRiCcFw&#10;NbnYYLWmwkNWG50MIqvrMGFVVSe6GaypPSZyFLLB1S8x2ehkGK6Ox/QR6UqeQjaw+jUmG54MgtV1&#10;mbx0rRnvBMMjlCiIjvTl3OywX2SyEcogYCfDK0c22jxDDYa6ZSoRIxWw5C5kw1i/ztTE6Uwca5Gr&#10;HuSHesi4wAqcWUJpWnfYLOLKyR1u/EITNse4w7yrkKs0wurhay0l55hPJaJrl53ShPmI1x8mBzLI&#10;DgtMXeshmYlxKfuPtbDVrM7Liq5+qckE19SNCIJ1MrxKBrVfD2c2ONcwFKcwbE2wXrnLLp0JwUgv&#10;W8l9DIO1qaoa9T/04CpF28yrC2CRZNWh/ocxw5evBdKRs5CN1+RXmwzfgvnK+wZW2MRcmY+vaesL&#10;dOQs5AIrApI+vto4ZRhfnaArq1vUkJg5w4nNMPkK2cDqF5tsnDIMVtcM133bm1i8HV0F7xigTWeG&#10;s5ObWr/chM0xsxxZtVhyjuFTTV59fE1shslbyIavfrHJhirD+Oqa4VbwvvpYZjg7qQlin3d0Je8x&#10;DFbXDCN0XqOuC9huzXCtEtnSOcN9dklNqrCZJ0Zng5VBuGJCigWRwyzHR9e0VrjPTmpq/VITNscM&#10;rhNNout5zz+UFYa4OVxNNoOrX2qCxYyC1bXCPbiLaezECjcMFUnHCN3lJQlTpiQnCVGZTp8VJu8x&#10;0Ao3go1W2EfXxFaYfIVs6OpXmlryHoNgda0wyMr7jyVJmHrPObEVEq6PrTZQGQarY4V51aH6y8wX&#10;5nXVV1R1K4EZJmchF74iJOkFltzHIGCFxALlIUDn5WtiM0zOQjaw+pUmG6kMgnVihlEHpDf5M3bu&#10;mlYZRumozJxhhCS9bNXObHAcB1lLFKDjXMLgzpxhFM7rEXJPpgyj1kFuwPq1JhupDOIrCkVUQkXM&#10;oQyruj1nfE1qhusqO6kJIUkvXylSGQTrxAyjJF79oTSJuiJfIZvR1S81mSz9rzPDshIqtD7RJFCZ&#10;i9dU9+Xi3nCNZV65mWG/2NSR/xjEV4HIqipRqs2wj6+JzTB5C9nw1a81deQ/BsE6McO1wOR1xtfE&#10;sOalNcmq6uEeDcOr7m21GLYNRisIVOgaKow+Nbw9Q3FMnZ2m3+F4TkON1a+mT5WK4Y29qdAw7bPp&#10;UoVtD+O71ct2fKu6Wf1u77b98qS+pw6q3i7Qk8qcxcPwRn3yhDZV/9rpfU6zNmM4QfvpZuvuZY6D&#10;q9TuF3YcPx5f9/pgtJtzzeMe46vZ09yzwN2mP4pfV5enbyhdMja6N3WzVVePH1kt0UnvbrM0fcCe&#10;Hk9osbd5fFIp+21lnEl9NWdtv46n3zZrdZs225/Xd2gAplu5qQ3Hw/2nv20Oiy9L1bJL/2eajG32&#10;D8thq3oWcNxhV/1eH0d9/w7dxuiQTH/Vd0hzhGFn9b217uFH36zMN1fD2ZhGfmiHh4se2/nhDOhL&#10;+pd32xN9f4smhPo0lbMxXK16awy6+nX1r8u1G9PEI1/XIWOco2seLP3EWI3BPJcqY9954sY+fe5z&#10;U8g4PKuG/D7OFjLmQkaaoThkJHE7aGSsIdDrwXHGR4ashwYLX5OPj3Qi7x8i6VBvjpLuno49Gsk2&#10;vpaBsgyUvm6reqCkSabDzbgZJpOdaIawt+YphvwyYsJnn3oJIxvH18LKwspXWUkagcPKSIHAYeVs&#10;0CxO7DCrGqk4vhZKFkq+SknKJXIoSaHBICcWA2XXDn02Z5SUvezrMeXPceUuPrWkE3m/H0uHetOP&#10;dfd0Ln6k5fha6Fno+Ro9sXLgTH21qwmC6NmgtS1WuhQN9sYQzbgJxYkddaqiwV7zilXXz7vD5/1h&#10;t1ofj4/bez0aQkEeIs0/HaBw316pqSVWfZxTksLz0ZScjZjFiS1ObAmLfI6kJGViWifWruIJoqSR&#10;YduGv8pHju57kulgC+JGF/dgjWGA+zqeh1KjbDjSdSJHy24/nbqaNAKOO44fj6+zgXL8RRNxG3ca&#10;X91fDt9z+tO4oSVkqUKTCtTjNxWyxKqr8+GSsmOCuOkqsYWhO/WMFIYiN0HdiGVJKrg7fbfaPV3v&#10;7u4eV2vtxkaOnp4MH3TegrUfnN9f9j8dhn8d8Vbd9nH4w4+qJBl3jlkYWhha0n4e1k/L43dPj6vD&#10;7rh7D0N518HUDUPoz0hxW27vN+uF2RzDUY7qyNK4uWh/WbVmObSNaKpqY5Ihp0EX7kyQCU15TJmk&#10;zHZI6vfiGicmsLZiQxYJRw/Tbl77hNW87SRmSKlwpZSYbHCl6eiUr5TqH+b1qoqsQ4lH3jWCz2sV&#10;JU6FpmyKbGClmcwU1sjJjFOCCnaYY3KjXC1rhyX4iuTbga8d1Hv93Diaw/5gsqMX6s3tlcp7Nr7w&#10;F5MKrWbTwy7qwJut+rvd/YAwC34Jn6otOnvVuHPKzTu9fHrREidSXUbXLxtgyQGeAhvnA6NiMseC&#10;ex1nQe40r4DhBNik9c6x6D8rWIXAWOjBddge4zippbwSxTX0UqO+QnmxeUUF1gosX0o1wDKtpSkS&#10;Z0FYjaDHFA/bo5B1bbEPWbX2Pp3nhNXhw9VkAaya0lBK9dQSkwsZ5jm1DeY3gyX2wopuMumKsqJT&#10;TXa4UjruFFfyIYNw5VxgejMY4g6TmvniwKSlMlTzhNzoSvmcU1jJgwyEFZ1iwIlXx1fZo+keGtom&#10;G2DJEczGDlNW4BRY8iGDgEUP0x5umAHWx9e0M1gTy83Gb8LwCk/RJzhZBzIIVneNtoBkyE1PY2cG&#10;28gav6T0JhSqai48f4WEmZMZ1ilJnmWhtn5eEKiDMNygULLQQqyFs6QkqQdKyyavr/rUN+nt3Ura&#10;g5a6vv2V2j3NZJyUJLJMQZSkxaFcs3KmJtEiydSrtulE3p9aT4d6M7Xe3TOQeoG7FYbmwlCakzoM&#10;jZuQuolJhqRl6BxrqpQE+9GSlAT7yHwkUhUcYsZJCu6SNO/oSUuzUo+edCLvHz3pUG+Onu6egcNi&#10;4G7jM2+Sg1UgslQi+jbTekkhckgaKQ85C9PK6HmW0xvIuMDdCjGzcGvR4Jc0vpGYetsgiQVNPAct&#10;CPXfWkRb8E2fFoSF3aqxoZE8xnTgy5cKG05DnaNd7uIuSRkffPvpdOGK5o8KPYw7jh+Pr7NU+8l1&#10;j/uMr+4PB+84/eEyZrqlBL+hpTCgIeV7OtSkGH8QNSczzkLQneJ9IWhZCfP+PHuJNeAoxj1bq6a3&#10;xYyd7koYVUG1jKCFoGWp2h+0EEbl/pz3s1MpQTEURaezvlPLUuH0If8abVq0B2adXGTdczHkc/KG&#10;taa9JRyz0c0ds6v/nARsRiJ0LukmWHTvwxWbY3BF5LpTq5pexbXtWiTbm7yEBLCShJkFrDodl/IS&#10;bBrRsD0O2L7lQ+czwWVXm8ydVwjLmDBNNS5HWLI/+SBL4e0ZsnEhbsG6BngNlPUgK9GwBelFhrOX&#10;R9ZaoCyQRYoYJxfYAms2RzEWI6xq//uqKa57pgZznSJ2eVPMadKdDazAwuM5mSZXwcv8BTrZkSEG&#10;Ndu555QY1rzy6vWMlXB1JCXKQw+SlIzaKxiWr83hNNpo6hCpOYv3x0djlV69P6we/IhR3x1fXZ03&#10;cLei8uYSgKFVhw4laQVBECUp80+xEg7zNAZDuW+piUkn8n5u0qHeDMS4ewZSL3C3wtBcGErTUoeh&#10;VH0kiKFuHMZLUv3Maf/WefpG/ejyYVJ9EpcLkjrXPA6Z42sZOku1a3+1a8RaSFVwiBmnKLiZf15i&#10;Uu5b6tGTTuT9oycd6s3R092zkFT79iU9NyY9FyQ9y5vX22LkITdIWiaeZwHSQsxCzOg6niDhWd68&#10;3hZDzEEL4oikoWMEvmljLPqh1A6trLoehQSNMpLOpR1O43JO7eS6R3d2fHXd2uAdx5toDlIy/77d&#10;zD9KXHAcW4oaBs04J2NmIehO8X6e+ecappGY42shaGmsrcmHZMkh4DU0dUF4U1Bm7iTqic0xoydy&#10;hVT/CB30bGSHcrvTIZTxTgiq7Kgq7M7z5//cxCIb7csl7Cn80WxsjsGVcVTkVAlhKmEMCNcoLIjv&#10;W98obR0bTsGFbGClqOeUrnGBT16jdspA1w6NuE3hU4sqEyjpWQ9ZCuzyBbE5SdLZ4Eqhsymu9IAH&#10;eUqiFijSadjat1VjKuE4uFaykt2QVJQCV1I0s8GVAi5TXOkBD8IV6V8mL1eZ4V6iFuDHMsPZpe0K&#10;kuunsNLzHQarU4TVO7qmrerI80rbVc4wCbxTWOn5DoMVVZProXy98HnDQnVTqzGSq0CMNsMX9oZp&#10;/p2NGSaBcAosPeFBwErV5E1gpP6Y3rDQolpOVR0FiUtTWOn5DoJ1UtWx7SrRa75btymtGbZT8VzY&#10;qnr1eFJ2jfIenLKriteTGfbNcpoKu9TQP8gMa9wvtnjCzsWzAdYvNsk4sWnCV980B21EmhaOdypc&#10;aTKeDa5+sQmtl6LEpr5GJy6Y9I85y8HAP1xNNrD6xSZTez7cDjuzHDRaE+i1NtUQEw+vNBXPBla/&#10;1iTp+Q7zmpzhFQtisNx/BisTdVuplvGpzDBNxrMB1i82SXrCg4BFwwHWD01//MDWqj9bwvGVpuPZ&#10;AOuXmyQ94UHAiratxbBK3GuI0wZzzGKPnKav0i83YXOU2+SOr7wRzETFPsz0lSbj2bDVLzaZbofh&#10;bpM7vvK+ao3/aWFVK1K5eoQSja92Op4NsH65SdITHmaGASZX6i+mOVAUz/ma1gzbyXgusKqOLR65&#10;CZu/2gxL9OsyxWwsX9NOc+xcPBtY/WITBL8oWF0zjOY+zby3qRQICqAvZjIznJ3aVPvVJmyOAVaq&#10;juFDMEf6+JrYDNNsPBu++mUJ03I23G1yveG6q/tax/g+jBmmuXg2sPpFiZpuRJDT5AZzZANpqdFO&#10;l4UVwmLXIGMhmRmmuXg2wPpFCdMSL5ivXHRCq4TKG67RuPostUm2zSgiohtmpYe7i8Xo7Fw8G1j9&#10;okQdJ0pwifpmaqBWsKLMlYIYo7PlK+c1oB+BBXNbvcPlgKXUj2yA9csSZnwM5qtkDObX5MB8RL7S&#10;XDwbWP2iBLK3Y7xhN6YuWwCLJuITvqadvdq5eC6wqjRujyiBzVGwurPXthU1ehJPYGVYXAcVMZnb&#10;ZGfj2QDrlyXg48QAi/VUqOlrciW8fE07e7Vz8Wxg9YsSTZwoMTHDfVX3/ccyw9lpTY0/BQabY9g6&#10;mb32QjTzBVc1ogBVuoi61ViyoatfbGpIdQtTJfq+b+Ap6VmOj66JrTBpLNnA6hebGroRYbA6GiIU&#10;f+QJfywrnJ3U1PilJmz+WitcVz1WXM1ghSBRdQlDOVZjyYavfrGpiRObhFoTOSQ2efma2Azrx0wp&#10;LNnA6peaGroR8WaY867+YJoEKSzZwOqXmkwoJlhBdJ3hmqtWmjNNou6RTZwur8lKLLng2vq1JmyO&#10;GV51dZDBGa59dE1rha3Akg2sfqXJBFrC6eo6w6JDRH3mNaVVhq3Akg2sfqWpjVSaHGUYy9FR22cG&#10;KwSJXiiFMVF6qZVYsgHWrzW1cVoTR1M/LODQmkTt42tiM0wKSzaw+qWmlm5EvDNco4jPx9IkrMKS&#10;Dax+qQnrjmOcpokzXLcN/Cb1fZsnwXreVRAGkplh0liyAdYvNplWqMFuk6hQY23oAwcP6pyvic0w&#10;KSzZwOqXmjDRjOKr6w23VdfMWxQl9oZJYckGVr/UZKSiYLZOzHALZdis6XHMMGtarpqkp/KGsxOb&#10;1NTDkwCDzTF8xQK5vlVlgpCHWPuAlaIVMO2pcLUaSy6E7fxiEzZH4dphmeuQ/4IyA+d2OO3wajWW&#10;bGD1i03I8I2B1c1/qZESXBu6Wzucdni1Gks2sPrFpu4dYlPX92eSP0c8NuUsx2os2QDrF5u6OLEJ&#10;daKR2W/WMnv5mtgMk8aSDax+scksqgl3h51ZToOKTdIYvg9jhkljyQZWv9jU0Y0I0xAdzR+VD7H+&#10;VZtxC2tqsclqLNkA6xebUKM9xm1yxSYvXxObYdJYsoHVLzZ1dCPC+OqaYdZj4dUsUyKxN5yd2NT5&#10;xSZsjmGrKzapWmt83nAOO6gSa+lECdJYsuGrX2wymUnBbhN3RAlw9Zyvac2wlVhygbX3a03YHMVX&#10;1wyLmtWY8OD71m1Ka4atxJINrH6tySwxD2brxAwj04WZJmEW1tSihBVZsgHWrzb1cWqTK0o0Pr4m&#10;NsMksWQBq6wY/h9jObYJKLbFGGEcASEc0aCT4Lw9g+3P67SPTtedV5+EGh6edl/W/9qpd24HTn3Z&#10;KHNhP5326TRXg2sddxw/Hl9nrT+dax73GF/dnw3cbfqjOM398vSge1KrN/84nvT71a/H04/r3ZO6&#10;ts128axOdrFa7m+v7jbLE9pM4vIeT+vDYvP4hA43vFXd5oA2jrfZ4kXZ6OP+p4PpR3k8/bZZm0P9&#10;vL5buK1wD/ef/rY5LL4sN/gJ/Z8++HKzf1gOW4fjll72cb3sGY2hDiXjgjU1Oge+zkqIhl0zVu5x&#10;nr6LE5NO5OH2Sp+Hfjy/ipt0qDfp6e7pXPzIzPG1MPRxsyHSM03ugckT0hvbcWd2Vvit7+7WqxN9&#10;szLfXA324qAN0r3++0n9Nd+nL6kj3O229vvb3Xatd9KWydgj9daM0Orb6l/Px72xWHizeHnabLFp&#10;f7y9ejid9jfX18fVw/ppefzu6XF12B13d6fvVrun693d3eNq/RVN7Rk5Qw5D4zwhJjsxrk/G0IlU&#10;CC1AWRdXP5o698F5SC/OUHMW76enOc6b3KTdnGseCTm+FmIWYi73a5gVRXyotUPHbO3NUujUISY5&#10;9WHK7pSYxac9LV6G0Vm5+YWY2lcuPm2kT0vBb4eYlAIQSsyuRUm8Vyebspd9jfSu5IMmncj7x006&#10;1JtDp7tnIWkh6de4tZTK4JA0Lo8BNes6gaDZqyQ1Hp5K1XYe0uLWToUo59aMXu/46nq/4+TJfFYU&#10;IVee+rbmm5SK4hAzLg9llINQCoDpb/pmmrKrKlNjAQ9TOlIOp/H1YpAxMm8OmbTb5LpHpo2vLuOC&#10;dyzUzEUKonQih5qRuUSTGWchqHpyDOkKQUs05d1aLSWGOQSNywqbOrWFoIWgKt5Zwp3vD6ZAXVUr&#10;d88Xk6rNiO0MCu8vCEgP/zKxaeudIoaj9EnUh2xVXXb4fGiMi7VpetpqfVwm+oqpisGJFgnbVR5Z&#10;ZJYoXEmK/xnhwOX2frNemM0xuApRo8iGwZX3nTC9iRxcmRDoLpQOV5JHssGVlNwprnFiLmdY4TLg&#10;KmvdHgqPhYOrbNoGjRGT8ZVm19ngSuLfFFd6wINEet6iacWAK3Jvm7NiDbyvde2VVHaYpmbZ4Era&#10;0RRXesCDcJW1RLFtY4dblT00W+7StlygvlIyupJDnw2spDtMYaXnOwhWtOaTFZI2td/UojzdvCVj&#10;4nzcvFa76AwGWu7iTFfpNgSBOtCUVVi2X5KKSu5Cycd9X7af8mfMDNVSEttipjGUjyt9rKSM1NRh&#10;UTqR9ycu0KHejMK4ewYGPgN3K0GYTIIwakHuGUPjMubdfFwvSU0sIjVDzVm8n57mOG9yk3bTb2Dx&#10;9DIRs3LGFx8N3K0QMxdikrjrDJ1xyq4bfCnEPIuMBjIucLdCzFyISeq8Q8y4RHmaZnbs9WWfHJWW&#10;pSm8nTSlaDwPBa9d3umm9oyPvv10OsBpBimdZNxx/Hh8naUsjL/49qAZvuf0p0vC3zeb8KfaPp85&#10;tHERlplDW0i6U9wvJC2JC3/UKlBOETNnDI0Ll82c20LSQtJSTOEPW6qNdBNGHJ2EybAZfllEdhFj&#10;0vi7DQKhSG5RX3ezFViFRl3Jwp+2alYu4U91sz1ZY2ZpQzCurEX/6AHXtmpQMHmGa83bLmEWii2b&#10;lQ2u/rA2iwxro0QjQxcuNV1rmrbn/QzYtGFtWzQrG1gpCXtqhiltIyiw7bYggB3umHksrB0WrWwY&#10;dQnvsBZRa42O8rA/mPJIC/Xm9uqA1ESTx/sFBZRg09WcethFGXhVEml5s939gJIL5lNPkaTTy6cX&#10;lEZCFxM0uh6GlWyApXSFKbBxGQvo9FJzhjmv4qsP2Lbt+xo/pbPGEuBKU+9ccLUx7wmukWFv2aNr&#10;HrqXGlxR5GYuFKIlPPo7aFg5x1OgH5vL0ZW8wCxgRaJ0X3nG12H7YLniLXELjOcFOlXd1XTZuz0l&#10;N+YDrGeE1cBGDrHoQzA2b0JbtXNgkYLfqxa2ifJ3jQFRDn4WyGIGyymEOrXEcVFUzkUFdWnwiHuJ&#10;RTLTqU7aQsmmcXlWsFIAbgoreZBBdphzrJJQ1eiU4+Sjq+w73vCEygQ5gtnwlUI3U2DJhQwCtql4&#10;j+H6db4mncFikMhtomPF/ims5EIGwTqZwXaqLZc243YGi8F1HF05qkKarjuXcoibinLmsmCryrdX&#10;tvEs0kruYxCoozDMVCPa6ahqkgZK0iCElJI0aJInURhXaUpDwVxTUrtU13WLeHKaozpx1TgBmPLt&#10;m9rDSso4T01MOpH3J/TSod7MUHL3DEwLDNytpCfpoOC3X/+ak9jgMDRSaHCKHnlJWoZO5UrA9StD&#10;52G4D2XoXB+Pj9t7TTpv/WtVefPMm6UpeJA3i7xBKrPrJSYVmk09etKJvH/0pEO9OXq6ewYOi4G7&#10;ldEzk9FTYMI4Jym2xcRf3LxBL0nL6FlGz5tSpD6uSL3wLCPFthhikhaEnCP9TSvtWUrWokMh2eEB&#10;TVdmdzgNZXXtopc/c0nM5Lp/z60N3nG8ieZgKnmn9ETDAiUF6fGbqoAtKApqZ5zYFkNNd0EMxsxC&#10;UDwks+UwwbwL3rEQNBenluLZDkHjgtkzp7YQtBC0lNn9Q3oWIo1I+NMSsDlmDEUy51iOta1UWr22&#10;79bHRWyhQgZ2qvQwZE2Ml5NFAFvh6l/ghM1RuPKqHxbCtLyu5Tydk0k0q8QiikRpfw2KCQ+Xkw2u&#10;lJcwyTcRcakJsmokcnVUelgrWd1hXTnuo+VrL1uRElayPtnASrHtKaxx4W3RC/TtNrDW6Ikn57AK&#10;qdPu0yTpNhUZn2xgpYDoFNbImGiF4shDh8MWy2C4mCXpJk76I9uTDawUTpvCGhlRw4DaIsNZW2F4&#10;TaqQ8sQKI0NX9C34rPnaAnd9py+X9kfWJxdg1WJuz/JhbI7xmtCbAF0lMPFVw6sPWAZHqlJ+VSpg&#10;yf5kAyxJ+BPGyjgVX9Z9g5VpA7AtCtbP8joTG2KyP9nASvLvFFaa7oWlNriGGINrhVTriSFOugim&#10;YWR9soGVRMMprDTbC4MVyxHqYbV/y0FcZMFMYGWMNyLdIpiGkfXJBli/2mTmKcHlObhEF5hh0Rr6&#10;S5zzNa0ZNms3clq0Jv1iEzbHuE3uIhjID3U3n+YkNsNkfbJhq19rkjTfizfDcHzlXJXgKAAAO5xM&#10;RESBieExzQZYv9okab4XBKzgkvUobaKnOQLk7PT3rYqYdtGareWVDax+tUnSbC8I1okZruu6q2dq&#10;U2IzTNYnG1j9apNpoRbsNDHXG8bYCh9p6g3Dq4IukWxJOFa15maGa7/ahM0xbpNQVZJUtRylNvmA&#10;7RB7TdfiFNZivJxcCFv7xSZsjsEVDdjqBkOqwdVjhxPPcrITm2q/2ITNMbBOhtcWsVdQF9+3XlNa&#10;WG0lryzYqpb62xQYJ0WN5gRBPhMMudb60VivLPV/Ka31Smu997XWs9lLDiXj1CRa6t+qdpdzI0uL&#10;3VMvVqQTef9iRToUTJF2IV9dJOzuGbgKMXC36e+WhRffbCcSpCKcL1akqXnQoOkuvDAknUVT7coo&#10;5+lLty5Kn4Ty1C6zKsq55t9bExW4WyFmLgsuSNt1hk6SVkKJSUv9vaMnLXZPPXrSibx/9KRDvTl6&#10;unsGsi9wt0LSXEhKSr1DUtLJgkjqrooqo+fZksVAxgXuVoiZCzEp1uIQk5TOIGKOWlBTi3nCkX7a&#10;dNJnxzAr1YR3snlXv5omFOpeL4fGE8ub+8+mBQW2PYzvVi/b8e0BrSoWGzXjW6BxBf4e9N9PwxzQ&#10;LH3HzuqgahX84nmUZzBmDqehPruMUzu57t9za4N3LNTMhJo2N9tSMzIxe6AmnNu+0nNVq7pbajpD&#10;QplrjuOquXPOrfk97hZK5kJJCnQ6lIyLclqZ1sdKEipTTzTpRN4/0aRDvTnRdPcMpF7gboWhuTCU&#10;YtYOQyMD1k5FVmSSFK9WOdKnxcvoRoPGwc5q8I6FoLkQlJa6OASlTPOgCeckjuIbRfWgoKedzvBQ&#10;fNuRxsW3Ld0GhjTanw66YafKCsIqhbMAZ+Q6JbdkcusjJkUSUru3dCLvd2/pUG+6t+6ejmH6vZll&#10;4G5l9Mxl9KSFZ87oGZcnNI2jFPdWPTnFvTXNnzf7ksj3vkQ+rBU8H0Xj0oQmBPWNosW9VQnkryb7&#10;Ffe2uLce99aTJhS5/rMWQsVk4Oe1XYc6gbOISiNE0zRjzccOxQNHt+ziU086Fbi3zJyJGua+LuRJ&#10;B3vTwXX3HH72baIG7zjeTeMvf+uptj/o/wZDNzTJy8DJRSXPhlISJsVQsDlm2VGLYidEVlGbNe82&#10;/Jl40RHFjFIvOrp+3t/fPN/v9Xh6f1juHx5Xf1+elu6/8f55f7Pmu4fd5vP68P3/CwAAAP//AwBQ&#10;SwMEFAAGAAgAAAAhAECnei3eAAAABwEAAA8AAABkcnMvZG93bnJldi54bWxMj0FrwkAQhe+F/odl&#10;Cr3VTRTbJs1GRNqepKAWxNuYHZNgdjZk1yT++669tJfhDW9475tsMZpG9NS52rKCeBKBIC6srrlU&#10;8L37eHoF4TyyxsYyKbiSg0V+f5dhqu3AG+q3vhQhhF2KCirv21RKV1Rk0E1sSxy8k+0M+rB2pdQd&#10;DiHcNHIaRc/SYM2hocKWVhUV5+3FKPgccFjO4vd+fT6trofd/Gu/jkmpx4dx+QbC0+j/juGGH9Ah&#10;D0xHe2HtRKMgPOJ/582Lk2QO4hjU9GWWgMwz+Z8//wEAAP//AwBQSwECLQAUAAYACAAAACEAtoM4&#10;kv4AAADhAQAAEwAAAAAAAAAAAAAAAAAAAAAAW0NvbnRlbnRfVHlwZXNdLnhtbFBLAQItABQABgAI&#10;AAAAIQA4/SH/1gAAAJQBAAALAAAAAAAAAAAAAAAAAC8BAABfcmVscy8ucmVsc1BLAQItABQABgAI&#10;AAAAIQDw5VZEnCQAACwsAgAOAAAAAAAAAAAAAAAAAC4CAABkcnMvZTJvRG9jLnhtbFBLAQItABQA&#10;BgAIAAAAIQBAp3ot3gAAAAcBAAAPAAAAAAAAAAAAAAAAAPYmAABkcnMvZG93bnJldi54bWxQSwUG&#10;AAAAAAQABADzAAAAASgAAAAA&#10;">
            <v:rect id="Rectangle 28731" o:spid="_x0000_s1569" style="position:absolute;left:2108;top:352;width:1467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1uIxwAAAN4AAAAPAAAAZHJzL2Rvd25yZXYueG1sRI9Pa8JA&#10;FMTvgt9heYI33ahQY+oqYit6rH/A9vbIvibB7NuQXU3qp3cLgsdhZn7DzJetKcWNaldYVjAaRiCI&#10;U6sLzhScjptBDMJ5ZI2lZVLwRw6Wi25njom2De/pdvCZCBB2CSrIva8SKV2ak0E3tBVx8H5tbdAH&#10;WWdS19gEuCnlOIrepMGCw0KOFa1zSi+Hq1GwjavV987em6z8/Nmev86zj+PMK9Xvtat3EJ5a/wo/&#10;2zutYBxPJyP4vxOugFw8AAAA//8DAFBLAQItABQABgAIAAAAIQDb4fbL7gAAAIUBAAATAAAAAAAA&#10;AAAAAAAAAAAAAABbQ29udGVudF9UeXBlc10ueG1sUEsBAi0AFAAGAAgAAAAhAFr0LFu/AAAAFQEA&#10;AAsAAAAAAAAAAAAAAAAAHwEAAF9yZWxzLy5yZWxzUEsBAi0AFAAGAAgAAAAhAEDbW4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осуществляемая в </w:t>
                    </w:r>
                  </w:p>
                </w:txbxContent>
              </v:textbox>
            </v:rect>
            <v:rect id="Rectangle 28732" o:spid="_x0000_s1570" style="position:absolute;left:2743;top:1956;width:1295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cX/xwAAAN4AAAAPAAAAZHJzL2Rvd25yZXYueG1sRI9Pa8JA&#10;FMTvgt9heUJvujEFjamriFr06J+C7e2RfU1Cs29DdmtiP31XEDwOM/MbZr7sTCWu1LjSsoLxKAJB&#10;nFldcq7g4/w+TEA4j6yxskwKbuRguej35phq2/KRriefiwBhl6KCwvs6ldJlBRl0I1sTB+/bNgZ9&#10;kE0udYNtgJtKxlE0kQZLDgsF1rQuKPs5/RoFu6Refe7tX5tX26/d5XCZbc4zr9TLoFu9gfDU+Wf4&#10;0d5rBXEyfY3hfidcAbn4BwAA//8DAFBLAQItABQABgAIAAAAIQDb4fbL7gAAAIUBAAATAAAAAAAA&#10;AAAAAAAAAAAAAABbQ29udGVudF9UeXBlc10ueG1sUEsBAi0AFAAGAAgAAAAhAFr0LFu/AAAAFQEA&#10;AAsAAAAAAAAAAAAAAAAAHwEAAF9yZWxzLy5yZWxzUEsBAi0AFAAGAAgAAAAhALAJx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ходе режимных </w:t>
                    </w:r>
                  </w:p>
                </w:txbxContent>
              </v:textbox>
            </v:rect>
            <v:rect id="Rectangle 28733" o:spid="_x0000_s1571" style="position:absolute;left:4546;top:3581;width:772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BkyAAAAN4AAAAPAAAAZHJzL2Rvd25yZXYueG1sRI9Pa8JA&#10;FMTvBb/D8oTe6kaFNsZsRLRFj/UPqLdH9pkEs29DdmvSfvpuoeBxmJnfMOmiN7W4U+sqywrGowgE&#10;cW51xYWC4+HjJQbhPLLG2jIp+CYHi2zwlGKibcc7uu99IQKEXYIKSu+bREqXl2TQjWxDHLyrbQ36&#10;INtC6ha7ADe1nETRqzRYcVgosaFVSflt/2UUbOJmed7an66o3y+b0+dptj7MvFLPw345B+Gp94/w&#10;f3urFUzit+kU/u6EKyCzXwAAAP//AwBQSwECLQAUAAYACAAAACEA2+H2y+4AAACFAQAAEwAAAAAA&#10;AAAAAAAAAAAAAAAAW0NvbnRlbnRfVHlwZXNdLnhtbFBLAQItABQABgAIAAAAIQBa9CxbvwAAABUB&#10;AAALAAAAAAAAAAAAAAAAAB8BAABfcmVscy8ucmVsc1BLAQItABQABgAIAAAAIQDfRWBk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моментов</w:t>
                    </w:r>
                  </w:p>
                </w:txbxContent>
              </v:textbox>
            </v:rect>
            <v:rect id="Rectangle 28734" o:spid="_x0000_s1572" style="position:absolute;left:10340;top:3305;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PgQyAAAAN4AAAAPAAAAZHJzL2Rvd25yZXYueG1sRI9ba8JA&#10;FITfhf6H5Qi+6cYLNqauIl7QR6sF27dD9jQJzZ4N2dVEf323IPRxmJlvmPmyNaW4Ue0KywqGgwgE&#10;cWp1wZmCj/OuH4NwHlljaZkU3MnBcvHSmWOibcPvdDv5TAQIuwQV5N5XiZQuzcmgG9iKOHjftjbo&#10;g6wzqWtsAtyUchRFU2mw4LCQY0XrnNKf09Uo2MfV6vNgH01Wbr/2l+NltjnPvFK9brt6A+Gp9f/h&#10;Z/ugFYzi1/EE/u6EKyAXvwAAAP//AwBQSwECLQAUAAYACAAAACEA2+H2y+4AAACFAQAAEwAAAAAA&#10;AAAAAAAAAAAAAAAAW0NvbnRlbnRfVHlwZXNdLnhtbFBLAQItABQABgAIAAAAIQBa9CxbvwAAABUB&#10;AAALAAAAAAAAAAAAAAAAAB8BAABfcmVscy8ucmVsc1BLAQItABQABgAIAAAAIQBQrPgQ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8735" o:spid="_x0000_s1573" style="position:absolute;left:15547;top:64;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LxwAAAN4AAAAPAAAAZHJzL2Rvd25yZXYueG1sRI9Pa8JA&#10;FMTvQr/D8gRvulHRxtRVxD/o0WrB9vbIviah2bchu5rop+8WhB6HmfkNM1+2phQ3ql1hWcFwEIEg&#10;Tq0uOFPwcd71YxDOI2ssLZOCOzlYLl46c0y0bfidbiefiQBhl6CC3PsqkdKlORl0A1sRB+/b1gZ9&#10;kHUmdY1NgJtSjqJoKg0WHBZyrGidU/pzuhoF+7hafR7so8nK7df+crzMNueZV6rXbVdvIDy1/j/8&#10;bB+0glH8Op7A351wBeTiFwAA//8DAFBLAQItABQABgAIAAAAIQDb4fbL7gAAAIUBAAATAAAAAAAA&#10;AAAAAAAAAAAAAABbQ29udGVudF9UeXBlc10ueG1sUEsBAi0AFAAGAAgAAAAhAFr0LFu/AAAAFQEA&#10;AAsAAAAAAAAAAAAAAAAAHwEAAF9yZWxzLy5yZWxzUEsBAi0AFAAGAAgAAAAhAD/gXY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w:t>
                    </w:r>
                  </w:p>
                </w:txbxContent>
              </v:textbox>
            </v:rect>
            <v:rect id="Rectangle 28736" o:spid="_x0000_s1574" style="position:absolute;left:16030;top:365;width:814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P8yAAAAN4AAAAPAAAAZHJzL2Rvd25yZXYueG1sRI9Pa8JA&#10;FMTvBb/D8oTe6kYLNsZsRLRFj/UPqLdH9pkEs29DdmvSfvpuoeBxmJnfMOmiN7W4U+sqywrGowgE&#10;cW51xYWC4+HjJQbhPLLG2jIp+CYHi2zwlGKibcc7uu99IQKEXYIKSu+bREqXl2TQjWxDHLyrbQ36&#10;INtC6ha7ADe1nETRVBqsOCyU2NCqpPy2/zIKNnGzPG/tT1fU75fN6fM0Wx9mXqnnYb+cg/DU+0f4&#10;v73VCibx2+sU/u6EKyCzXwAAAP//AwBQSwECLQAUAAYACAAAACEA2+H2y+4AAACFAQAAEwAAAAAA&#10;AAAAAAAAAAAAAAAAW0NvbnRlbnRfVHlwZXNdLnhtbFBLAQItABQABgAIAAAAIQBa9CxbvwAAABUB&#10;AAALAAAAAAAAAAAAAAAAAB8BAABfcmVscy8ucmVsc1BLAQItABQABgAIAAAAIQDPMsP8yAAAAN4A&#10;AAAPAAAAAAAAAAAAAAAAAAcCAABkcnMvZG93bnJldi54bWxQSwUGAAAAAAMAAwC3AAAA/AIAAAAA&#10;" filled="f" stroked="f">
              <v:textbox inset="0,0,0,0">
                <w:txbxContent>
                  <w:p w:rsidR="003211CC" w:rsidRDefault="003211CC">
                    <w:pPr>
                      <w:spacing w:after="160" w:line="259" w:lineRule="auto"/>
                      <w:ind w:left="0" w:right="0" w:firstLine="0"/>
                      <w:jc w:val="left"/>
                    </w:pPr>
                    <w:r>
                      <w:t>Сюжетно</w:t>
                    </w:r>
                  </w:p>
                </w:txbxContent>
              </v:textbox>
            </v:rect>
            <v:rect id="Rectangle 28737" o:spid="_x0000_s1575" style="position:absolute;left:22181;top:64;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mZnyAAAAN4AAAAPAAAAZHJzL2Rvd25yZXYueG1sRI9Ba8JA&#10;FITvBf/D8oTe6kYLNaauItqSHDUWbG+P7GsSzL4N2a1J++tdQehxmJlvmOV6MI24UOdqywqmkwgE&#10;cWF1zaWCj+P7UwzCeWSNjWVS8EsO1qvRwxITbXs+0CX3pQgQdgkqqLxvEyldUZFBN7EtcfC+bWfQ&#10;B9mVUnfYB7hp5CyKXqTBmsNChS1tKyrO+Y9RkMbt5jOzf33ZvH2lp/1psTsuvFKP42HzCsLT4P/D&#10;93amFczi+fMcbnfCFZCrKwAAAP//AwBQSwECLQAUAAYACAAAACEA2+H2y+4AAACFAQAAEwAAAAAA&#10;AAAAAAAAAAAAAAAAW0NvbnRlbnRfVHlwZXNdLnhtbFBLAQItABQABgAIAAAAIQBa9CxbvwAAABUB&#10;AAALAAAAAAAAAAAAAAAAAB8BAABfcmVscy8ucmVsc1BLAQItABQABgAIAAAAIQCgfmZnyAAAAN4A&#10;AAAPAAAAAAAAAAAAAAAAAAcCAABkcnMvZG93bnJldi54bWxQSwUGAAAAAAMAAwC3AAAA/AIAAAAA&#10;" filled="f" stroked="f">
              <v:textbox inset="0,0,0,0">
                <w:txbxContent>
                  <w:p w:rsidR="003211CC" w:rsidRDefault="003211CC">
                    <w:pPr>
                      <w:spacing w:after="160" w:line="259" w:lineRule="auto"/>
                      <w:ind w:left="0" w:right="0" w:firstLine="0"/>
                      <w:jc w:val="left"/>
                    </w:pPr>
                    <w:r>
                      <w:t>-</w:t>
                    </w:r>
                  </w:p>
                </w:txbxContent>
              </v:textbox>
            </v:rect>
            <v:rect id="Rectangle 28738" o:spid="_x0000_s1576" style="position:absolute;left:22663;top:365;width:4142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fIVxQAAAN4AAAAPAAAAZHJzL2Rvd25yZXYueG1sRE9Na8JA&#10;EL0X/A/LCL3VTRXaGF1F1BKPNRFsb0N2TEKzsyG7TdL++u6h4PHxvtfb0TSip87VlhU8zyIQxIXV&#10;NZcKLvnbUwzCeWSNjWVS8EMOtpvJwxoTbQc+U5/5UoQQdgkqqLxvEyldUZFBN7MtceButjPoA+xK&#10;qTscQrhp5DyKXqTBmkNDhS3tKyq+sm+jII3b3cfJ/g5lc/xMr+/X5SFfeqUep+NuBcLT6O/if/dJ&#10;K5jHr4uwN9wJV0Bu/gAAAP//AwBQSwECLQAUAAYACAAAACEA2+H2y+4AAACFAQAAEwAAAAAAAAAA&#10;AAAAAAAAAAAAW0NvbnRlbnRfVHlwZXNdLnhtbFBLAQItABQABgAIAAAAIQBa9CxbvwAAABUBAAAL&#10;AAAAAAAAAAAAAAAAAB8BAABfcmVscy8ucmVsc1BLAQItABQABgAIAAAAIQDR4fIVxQAAAN4AAAAP&#10;AAAAAAAAAAAAAAAAAAcCAABkcnMvZG93bnJldi54bWxQSwUGAAAAAAMAAwC3AAAA+QIAAAAA&#10;" filled="f" stroked="f">
              <v:textbox inset="0,0,0,0">
                <w:txbxContent>
                  <w:p w:rsidR="003211CC" w:rsidRDefault="003211CC">
                    <w:pPr>
                      <w:spacing w:after="160" w:line="259" w:lineRule="auto"/>
                      <w:ind w:left="0" w:right="0" w:firstLine="0"/>
                      <w:jc w:val="left"/>
                    </w:pPr>
                    <w:r>
                      <w:t xml:space="preserve">ролевые игры «Семья», «Аптека», «Больница», </w:t>
                    </w:r>
                  </w:p>
                </w:txbxContent>
              </v:textbox>
            </v:rect>
            <v:rect id="Rectangle 28739" o:spid="_x0000_s1577" style="position:absolute;left:15547;top:2122;width:13747;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OxwAAAN4AAAAPAAAAZHJzL2Rvd25yZXYueG1sRI9Ba8JA&#10;FITvgv9heYI33ahQk9RVxFb02KqgvT2yr0lo9m3Irib117sFocdhZr5hFqvOVOJGjSstK5iMIxDE&#10;mdUl5wpOx+0oBuE8ssbKMin4JQerZb+3wFTblj/pdvC5CBB2KSoovK9TKV1WkEE3tjVx8L5tY9AH&#10;2eRSN9gGuKnkNIpepMGSw0KBNW0Kyn4OV6NgF9fry97e27x6/9qdP87J2zHxSg0H3foVhKfO/4ef&#10;7b1WMI3nswT+7oQrIJcPAAAA//8DAFBLAQItABQABgAIAAAAIQDb4fbL7gAAAIUBAAATAAAAAAAA&#10;AAAAAAAAAAAAAABbQ29udGVudF9UeXBlc10ueG1sUEsBAi0AFAAGAAgAAAAhAFr0LFu/AAAAFQEA&#10;AAsAAAAAAAAAAAAAAAAAHwEAAF9yZWxzLy5yZWxzUEsBAi0AFAAGAAgAAAAhAL6tV4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«Поликлиника»</w:t>
                    </w:r>
                  </w:p>
                </w:txbxContent>
              </v:textbox>
            </v:rect>
            <v:rect id="Rectangle 28740" o:spid="_x0000_s1578" style="position:absolute;left:25864;top:182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Y1uxwAAAN4AAAAPAAAAZHJzL2Rvd25yZXYueG1sRI/NasJA&#10;FIX3Bd9huEJ3dVKRNkZHEbXEZU0E290lc01CM3dCZpqkffrOouDycP741tvRNKKnztWWFTzPIhDE&#10;hdU1lwou+dtTDMJ5ZI2NZVLwQw62m8nDGhNtBz5Tn/lShBF2CSqovG8TKV1RkUE3sy1x8G62M+iD&#10;7EqpOxzCuGnkPIpepMGaw0OFLe0rKr6yb6Mgjdvdx8n+DmVz/Eyv79flIV96pR6n424FwtPo7+H/&#10;9kkrmMeviwAQcAIKyM0fAAAA//8DAFBLAQItABQABgAIAAAAIQDb4fbL7gAAAIUBAAATAAAAAAAA&#10;AAAAAAAAAAAAAABbQ29udGVudF9UeXBlc10ueG1sUEsBAi0AFAAGAAgAAAAhAFr0LFu/AAAAFQEA&#10;AAsAAAAAAAAAAAAAAAAAHwEAAF9yZWxzLy5yZWxzUEsBAi0AFAAGAAgAAAAhAHeRjW7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741" o:spid="_x0000_s1579" style="position:absolute;left:15547;top:3573;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Sj1xwAAAN4AAAAPAAAAZHJzL2Rvd25yZXYueG1sRI9Pa8JA&#10;FMTvgt9heYI33ShSY+oqYit6rH/A9vbIvibB7NuQXU3qp3cLgsdhZn7DzJetKcWNaldYVjAaRiCI&#10;U6sLzhScjptBDMJ5ZI2lZVLwRw6Wi25njom2De/pdvCZCBB2CSrIva8SKV2ak0E3tBVx8H5tbdAH&#10;WWdS19gEuCnlOIrepMGCw0KOFa1zSi+Hq1GwjavV987em6z8/Nmev86zj+PMK9Xvtat3EJ5a/wo/&#10;2zutYBxPJyP4vxOugFw8AAAA//8DAFBLAQItABQABgAIAAAAIQDb4fbL7gAAAIUBAAATAAAAAAAA&#10;AAAAAAAAAAAAAABbQ29udGVudF9UeXBlc10ueG1sUEsBAi0AFAAGAAgAAAAhAFr0LFu/AAAAFQEA&#10;AAsAAAAAAAAAAAAAAAAAHwEAAF9yZWxzLy5yZWxzUEsBAi0AFAAGAAgAAAAhABjdKP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w:t>
                    </w:r>
                  </w:p>
                </w:txbxContent>
              </v:textbox>
            </v:rect>
            <v:rect id="Rectangle 28742" o:spid="_x0000_s1580" style="position:absolute;left:16055;top:3874;width:4638;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7aCxwAAAN4AAAAPAAAAZHJzL2Rvd25yZXYueG1sRI9Pa8JA&#10;FMTvgt9heUJvujEUjamriFr06J+C7e2RfU1Cs29DdmtiP31XEDwOM/MbZr7sTCWu1LjSsoLxKAJB&#10;nFldcq7g4/w+TEA4j6yxskwKbuRguej35phq2/KRriefiwBhl6KCwvs6ldJlBRl0I1sTB+/bNgZ9&#10;kE0udYNtgJtKxlE0kQZLDgsF1rQuKPs5/RoFu6Refe7tX5tX26/d5XCZbc4zr9TLoFu9gfDU+Wf4&#10;0d5rBXEyfY3hfidcAbn4BwAA//8DAFBLAQItABQABgAIAAAAIQDb4fbL7gAAAIUBAAATAAAAAAAA&#10;AAAAAAAAAAAAAABbQ29udGVudF9UeXBlc10ueG1sUEsBAi0AFAAGAAgAAAAhAFr0LFu/AAAAFQEA&#10;AAsAAAAAAAAAAAAAAAAAHwEAAF9yZWxzLy5yZWxzUEsBAi0AFAAGAAgAAAAhAOgPtoL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Игры</w:t>
                    </w:r>
                  </w:p>
                </w:txbxContent>
              </v:textbox>
            </v:rect>
            <v:rect id="Rectangle 28743" o:spid="_x0000_s1581" style="position:absolute;left:19564;top:3573;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xMZyAAAAN4AAAAPAAAAZHJzL2Rvd25yZXYueG1sRI9ba8JA&#10;FITfhf6H5Qi+6cYLNqauIl7QR6sF27dD9jQJzZ4N2dVEf323IPRxmJlvmPmyNaW4Ue0KywqGgwgE&#10;cWp1wZmCj/OuH4NwHlljaZkU3MnBcvHSmWOibcPvdDv5TAQIuwQV5N5XiZQuzcmgG9iKOHjftjbo&#10;g6wzqWtsAtyUchRFU2mw4LCQY0XrnNKf09Uo2MfV6vNgH01Wbr/2l+NltjnPvFK9brt6A+Gp9f/h&#10;Z/ugFYzi18kY/u6EKyAXvwAAAP//AwBQSwECLQAUAAYACAAAACEA2+H2y+4AAACFAQAAEwAAAAAA&#10;AAAAAAAAAAAAAAAAW0NvbnRlbnRfVHlwZXNdLnhtbFBLAQItABQABgAIAAAAIQBa9CxbvwAAABUB&#10;AAALAAAAAAAAAAAAAAAAAB8BAABfcmVscy8ucmVsc1BLAQItABQABgAIAAAAIQCHQxMZyAAAAN4A&#10;AAAPAAAAAAAAAAAAAAAAAAcCAABkcnMvZG93bnJldi54bWxQSwUGAAAAAAMAAwC3AAAA/AIAAAAA&#10;" filled="f" stroked="f">
              <v:textbox inset="0,0,0,0">
                <w:txbxContent>
                  <w:p w:rsidR="003211CC" w:rsidRDefault="003211CC">
                    <w:pPr>
                      <w:spacing w:after="160" w:line="259" w:lineRule="auto"/>
                      <w:ind w:left="0" w:right="0" w:firstLine="0"/>
                      <w:jc w:val="left"/>
                    </w:pPr>
                    <w:r>
                      <w:t>-</w:t>
                    </w:r>
                  </w:p>
                </w:txbxContent>
              </v:textbox>
            </v:rect>
            <v:rect id="Rectangle 28744" o:spid="_x0000_s1582" style="position:absolute;left:20047;top:3874;width:685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ottyAAAAN4AAAAPAAAAZHJzL2Rvd25yZXYueG1sRI9Pa8JA&#10;FMTvBb/D8oTe6kaRNsZsRLRFj/UPqLdH9pkEs29DdmvSfvpuoeBxmJnfMOmiN7W4U+sqywrGowgE&#10;cW51xYWC4+HjJQbhPLLG2jIp+CYHi2zwlGKibcc7uu99IQKEXYIKSu+bREqXl2TQjWxDHLyrbQ36&#10;INtC6ha7ADe1nETRqzRYcVgosaFVSflt/2UUbOJmed7an66o3y+b0+dptj7MvFLPw345B+Gp94/w&#10;f3urFUzit+kU/u6EKyCzXwAAAP//AwBQSwECLQAUAAYACAAAACEA2+H2y+4AAACFAQAAEwAAAAAA&#10;AAAAAAAAAAAAAAAAW0NvbnRlbnRfVHlwZXNdLnhtbFBLAQItABQABgAIAAAAIQBa9CxbvwAAABUB&#10;AAALAAAAAAAAAAAAAAAAAB8BAABfcmVscy8ucmVsc1BLAQItABQABgAIAAAAIQAIqottyAAAAN4A&#10;AAAPAAAAAAAAAAAAAAAAAAcCAABkcnMvZG93bnJldi54bWxQSwUGAAAAAAMAAwC3AAAA/AIAAAAA&#10;" filled="f" stroked="f">
              <v:textbox inset="0,0,0,0">
                <w:txbxContent>
                  <w:p w:rsidR="003211CC" w:rsidRDefault="003211CC">
                    <w:pPr>
                      <w:spacing w:after="160" w:line="259" w:lineRule="auto"/>
                      <w:ind w:left="0" w:right="0" w:firstLine="0"/>
                      <w:jc w:val="left"/>
                    </w:pPr>
                    <w:r>
                      <w:t>экспери</w:t>
                    </w:r>
                  </w:p>
                </w:txbxContent>
              </v:textbox>
            </v:rect>
            <v:rect id="Rectangle 28745" o:spid="_x0000_s1583" style="position:absolute;left:25229;top:3874;width:1221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i72xwAAAN4AAAAPAAAAZHJzL2Rvd25yZXYueG1sRI9Pa8JA&#10;FMTvQr/D8gRvulHUxtRVxD/o0WrB9vbIviah2bchu5rop+8WhB6HmfkNM1+2phQ3ql1hWcFwEIEg&#10;Tq0uOFPwcd71YxDOI2ssLZOCOzlYLl46c0y0bfidbiefiQBhl6CC3PsqkdKlORl0A1sRB+/b1gZ9&#10;kHUmdY1NgJtSjqJoKg0WHBZyrGidU/pzuhoF+7hafR7so8nK7df+crzMNueZV6rXbVdvIDy1/j/8&#10;bB+0glH8Op7A351wBeTiFwAA//8DAFBLAQItABQABgAIAAAAIQDb4fbL7gAAAIUBAAATAAAAAAAA&#10;AAAAAAAAAAAAAABbQ29udGVudF9UeXBlc10ueG1sUEsBAi0AFAAGAAgAAAAhAFr0LFu/AAAAFQEA&#10;AAsAAAAAAAAAAAAAAAAAHwEAAF9yZWxzLy5yZWxzUEsBAi0AFAAGAAgAAAAhAGfmLvb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ментирования</w:t>
                    </w:r>
                  </w:p>
                </w:txbxContent>
              </v:textbox>
            </v:rect>
            <v:rect id="Rectangle 28746" o:spid="_x0000_s1584" style="position:absolute;left:34401;top:3573;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LCByAAAAN4AAAAPAAAAZHJzL2Rvd25yZXYueG1sRI9Pa8JA&#10;FMTvBb/D8oTe6kYpNsZsRLRFj/UPqLdH9pkEs29DdmvSfvpuoeBxmJnfMOmiN7W4U+sqywrGowgE&#10;cW51xYWC4+HjJQbhPLLG2jIp+CYHi2zwlGKibcc7uu99IQKEXYIKSu+bREqXl2TQjWxDHLyrbQ36&#10;INtC6ha7ADe1nETRVBqsOCyU2NCqpPy2/zIKNnGzPG/tT1fU75fN6fM0Wx9mXqnnYb+cg/DU+0f4&#10;v73VCibx2+sU/u6EKyCzXwAAAP//AwBQSwECLQAUAAYACAAAACEA2+H2y+4AAACFAQAAEwAAAAAA&#10;AAAAAAAAAAAAAAAAW0NvbnRlbnRfVHlwZXNdLnhtbFBLAQItABQABgAIAAAAIQBa9CxbvwAAABUB&#10;AAALAAAAAAAAAAAAAAAAAB8BAABfcmVscy8ucmVsc1BLAQItABQABgAIAAAAIQCXNLCB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8747" o:spid="_x0000_s1585" style="position:absolute;left:15547;top:5326;width:675;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UayAAAAN4AAAAPAAAAZHJzL2Rvd25yZXYueG1sRI9Ba8JA&#10;FITvBf/D8oTe6kYpNaauItqSHDUWbG+P7GsSzL4N2a1J++tdQehxmJlvmOV6MI24UOdqywqmkwgE&#10;cWF1zaWCj+P7UwzCeWSNjWVS8EsO1qvRwxITbXs+0CX3pQgQdgkqqLxvEyldUZFBN7EtcfC+bWfQ&#10;B9mVUnfYB7hp5CyKXqTBmsNChS1tKyrO+Y9RkMbt5jOzf33ZvH2lp/1psTsuvFKP42HzCsLT4P/D&#10;93amFczi+fMcbnfCFZCrKwAAAP//AwBQSwECLQAUAAYACAAAACEA2+H2y+4AAACFAQAAEwAAAAAA&#10;AAAAAAAAAAAAAAAAW0NvbnRlbnRfVHlwZXNdLnhtbFBLAQItABQABgAIAAAAIQBa9CxbvwAAABUB&#10;AAALAAAAAAAAAAAAAAAAAB8BAABfcmVscy8ucmVsc1BLAQItABQABgAIAAAAIQD4eBUayAAAAN4A&#10;AAAPAAAAAAAAAAAAAAAAAAcCAABkcnMvZG93bnJldi54bWxQSwUGAAAAAAMAAwC3AAAA/AIAAAAA&#10;" filled="f" stroked="f">
              <v:textbox inset="0,0,0,0">
                <w:txbxContent>
                  <w:p w:rsidR="003211CC" w:rsidRDefault="003211CC">
                    <w:pPr>
                      <w:spacing w:after="160" w:line="259" w:lineRule="auto"/>
                      <w:ind w:left="0" w:right="0" w:firstLine="0"/>
                      <w:jc w:val="left"/>
                    </w:pPr>
                    <w:r>
                      <w:t>-</w:t>
                    </w:r>
                  </w:p>
                </w:txbxContent>
              </v:textbox>
            </v:rect>
            <v:rect id="Rectangle 28748" o:spid="_x0000_s1586" style="position:absolute;left:16055;top:5627;width:29891;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4FoxQAAAN4AAAAPAAAAZHJzL2Rvd25yZXYueG1sRE9Na8JA&#10;EL0X/A/LCL3VTUXaGF1F1BKPNRFsb0N2TEKzsyG7TdL++u6h4PHxvtfb0TSip87VlhU8zyIQxIXV&#10;NZcKLvnbUwzCeWSNjWVS8EMOtpvJwxoTbQc+U5/5UoQQdgkqqLxvEyldUZFBN7MtceButjPoA+xK&#10;qTscQrhp5DyKXqTBmkNDhS3tKyq+sm+jII3b3cfJ/g5lc/xMr+/X5SFfeqUep+NuBcLT6O/if/dJ&#10;K5jHr4uwN9wJV0Bu/gAAAP//AwBQSwECLQAUAAYACAAAACEA2+H2y+4AAACFAQAAEwAAAAAAAAAA&#10;AAAAAAAAAAAAW0NvbnRlbnRfVHlwZXNdLnhtbFBLAQItABQABgAIAAAAIQBa9CxbvwAAABUBAAAL&#10;AAAAAAAAAAAAAAAAAB8BAABfcmVscy8ucmVsc1BLAQItABQABgAIAAAAIQCJ54FoxQAAAN4AAAAP&#10;AAAAAAAAAAAAAAAAAAcCAABkcnMvZG93bnJldi54bWxQSwUGAAAAAAMAAwC3AAAA+QIAAAAA&#10;" filled="f" stroked="f">
              <v:textbox inset="0,0,0,0">
                <w:txbxContent>
                  <w:p w:rsidR="003211CC" w:rsidRDefault="003211CC">
                    <w:pPr>
                      <w:spacing w:after="160" w:line="259" w:lineRule="auto"/>
                      <w:ind w:left="0" w:right="0" w:firstLine="0"/>
                      <w:jc w:val="left"/>
                    </w:pPr>
                    <w:r>
                      <w:t>Игровые поисковые и познаватель</w:t>
                    </w:r>
                  </w:p>
                </w:txbxContent>
              </v:textbox>
            </v:rect>
            <v:rect id="Rectangle 28749" o:spid="_x0000_s1587" style="position:absolute;left:38541;top:5627;width:1185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yTz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I3nswT+7oQrIJcPAAAA//8DAFBLAQItABQABgAIAAAAIQDb4fbL7gAAAIUBAAATAAAAAAAA&#10;AAAAAAAAAAAAAABbQ29udGVudF9UeXBlc10ueG1sUEsBAi0AFAAGAAgAAAAhAFr0LFu/AAAAFQEA&#10;AAsAAAAAAAAAAAAAAAAAHwEAAF9yZWxzLy5yZWxzUEsBAi0AFAAGAAgAAAAhAOarJP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ные ситуации</w:t>
                    </w:r>
                  </w:p>
                </w:txbxContent>
              </v:textbox>
            </v:rect>
            <v:rect id="Rectangle 28750" o:spid="_x0000_s1588" style="position:absolute;left:47485;top:5326;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uzxwAAAN4AAAAPAAAAZHJzL2Rvd25yZXYueG1sRI/NasJA&#10;FIX3Bd9huEJ3dVLBNkZHEbXEZU0E290lc01CM3dCZpqkffrOouDycP741tvRNKKnztWWFTzPIhDE&#10;hdU1lwou+dtTDMJ5ZI2NZVLwQw62m8nDGhNtBz5Tn/lShBF2CSqovG8TKV1RkUE3sy1x8G62M+iD&#10;7EqpOxzCuGnkPIpepMGaw0OFLe0rKr6yb6Mgjdvdx8n+DmVz/Eyv79flIV96pR6n424FwtPo7+H/&#10;9kkrmMeviwAQcAIKyM0fAAAA//8DAFBLAQItABQABgAIAAAAIQDb4fbL7gAAAIUBAAATAAAAAAAA&#10;AAAAAAAAAAAAAABbQ29udGVudF9UeXBlc10ueG1sUEsBAi0AFAAGAAgAAAAhAFr0LFu/AAAAFQEA&#10;AAsAAAAAAAAAAAAAAAAAHwEAAF9yZWxzLy5yZWxzUEsBAi0AFAAGAAgAAAAhAPJIG7P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751" o:spid="_x0000_s1589" style="position:absolute;left:15547;top:7077;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4oxwAAAN4AAAAPAAAAZHJzL2Rvd25yZXYueG1sRI9Pa8JA&#10;FMTvgt9heYI33ShYY+oqYit6rH/A9vbIvibB7NuQXU3qp3cLgsdhZn7DzJetKcWNaldYVjAaRiCI&#10;U6sLzhScjptBDMJ5ZI2lZVLwRw6Wi25njom2De/pdvCZCBB2CSrIva8SKV2ak0E3tBVx8H5tbdAH&#10;WWdS19gEuCnlOIrepMGCw0KOFa1zSi+Hq1GwjavV987em6z8/Nmev86zj+PMK9Xvtat3EJ5a/wo/&#10;2zutYBxPJyP4vxOugFw8AAAA//8DAFBLAQItABQABgAIAAAAIQDb4fbL7gAAAIUBAAATAAAAAAAA&#10;AAAAAAAAAAAAAABbQ29udGVudF9UeXBlc10ueG1sUEsBAi0AFAAGAAgAAAAhAFr0LFu/AAAAFQEA&#10;AAsAAAAAAAAAAAAAAAAAHwEAAF9yZWxzLy5yZWxzUEsBAi0AFAAGAAgAAAAhAJ0Evi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w:t>
                    </w:r>
                  </w:p>
                </w:txbxContent>
              </v:textbox>
            </v:rect>
            <v:rect id="Rectangle 28752" o:spid="_x0000_s1590" style="position:absolute;left:16030;top:7378;width:1846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iBfxwAAAN4AAAAPAAAAZHJzL2Rvd25yZXYueG1sRI9Pa8JA&#10;FMTvgt9heUJvujFQjamriFr06J+C7e2RfU1Cs29DdmtiP31XEDwOM/MbZr7sTCWu1LjSsoLxKAJB&#10;nFldcq7g4/w+TEA4j6yxskwKbuRguej35phq2/KRriefiwBhl6KCwvs6ldJlBRl0I1sTB+/bNgZ9&#10;kE0udYNtgJtKxlE0kQZLDgsF1rQuKPs5/RoFu6Refe7tX5tX26/d5XCZbc4zr9TLoFu9gfDU+Wf4&#10;0d5rBXEyfY3hfidcAbn4BwAA//8DAFBLAQItABQABgAIAAAAIQDb4fbL7gAAAIUBAAATAAAAAAAA&#10;AAAAAAAAAAAAAABbQ29udGVudF9UeXBlc10ueG1sUEsBAi0AFAAGAAgAAAAhAFr0LFu/AAAAFQEA&#10;AAsAAAAAAAAAAAAAAAAAHwEAAF9yZWxzLy5yZWxzUEsBAi0AFAAGAAgAAAAhAG3WI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 xml:space="preserve">Дидактические игры </w:t>
                    </w:r>
                  </w:p>
                </w:txbxContent>
              </v:textbox>
            </v:rect>
            <v:rect id="Rectangle 28753" o:spid="_x0000_s1591" style="position:absolute;left:29930;top:707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XExwAAAN4AAAAPAAAAZHJzL2Rvd25yZXYueG1sRI9Pa8JA&#10;FMTvQr/D8gRvulHRxtRVxD/o0WrB9vbIviah2bchu5rop+8WhB6HmfkNM1+2phQ3ql1hWcFwEIEg&#10;Tq0uOFPwcd71YxDOI2ssLZOCOzlYLl46c0y0bfidbiefiQBhl6CC3PsqkdKlORl0A1sRB+/b1gZ9&#10;kHUmdY1NgJtSjqJoKg0WHBZyrGidU/pzuhoF+7hafR7so8nK7df+crzMNueZV6rXbVdvIDy1/j/8&#10;bB+0glH8OhnD351wBeTiFwAA//8DAFBLAQItABQABgAIAAAAIQDb4fbL7gAAAIUBAAATAAAAAAAA&#10;AAAAAAAAAAAAAABbQ29udGVudF9UeXBlc10ueG1sUEsBAi0AFAAGAAgAAAAhAFr0LFu/AAAAFQEA&#10;AAsAAAAAAAAAAAAAAAAAHwEAAF9yZWxzLy5yZWxzUEsBAi0AFAAGAAgAAAAhAAKahcT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754" o:spid="_x0000_s1592" style="position:absolute;left:15547;top:8830;width:675;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x2wxwAAAN4AAAAPAAAAZHJzL2Rvd25yZXYueG1sRI9Pa8JA&#10;FMTvQr/D8gRvulHUxtRVxD/o0WrB9vbIviah2bchu5rop+8WhB6HmfkNM1+2phQ3ql1hWcFwEIEg&#10;Tq0uOFPwcd71YxDOI2ssLZOCOzlYLl46c0y0bfidbiefiQBhl6CC3PsqkdKlORl0A1sRB+/b1gZ9&#10;kHUmdY1NgJtSjqJoKg0WHBZyrGidU/pzuhoF+7hafR7so8nK7df+crzMNueZV6rXbVdvIDy1/j/8&#10;bB+0glH8OhnD351wBeTiFwAA//8DAFBLAQItABQABgAIAAAAIQDb4fbL7gAAAIUBAAATAAAAAAAA&#10;AAAAAAAAAAAAAABbQ29udGVudF9UeXBlc10ueG1sUEsBAi0AFAAGAAgAAAAhAFr0LFu/AAAAFQEA&#10;AAsAAAAAAAAAAAAAAAAAHwEAAF9yZWxzLy5yZWxzUEsBAi0AFAAGAAgAAAAhAI1zHb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w:t>
                    </w:r>
                  </w:p>
                </w:txbxContent>
              </v:textbox>
            </v:rect>
            <v:rect id="Rectangle 28755" o:spid="_x0000_s1593" style="position:absolute;left:16055;top:9131;width:4638;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7gryAAAAN4AAAAPAAAAZHJzL2Rvd25yZXYueG1sRI9Pa8JA&#10;FMTvBb/D8oTe6kbBNsZsRLRFj/UPqLdH9pkEs29DdmvSfvpuoeBxmJnfMOmiN7W4U+sqywrGowgE&#10;cW51xYWC4+HjJQbhPLLG2jIp+CYHi2zwlGKibcc7uu99IQKEXYIKSu+bREqXl2TQjWxDHLyrbQ36&#10;INtC6ha7ADe1nETRqzRYcVgosaFVSflt/2UUbOJmed7an66o3y+b0+dptj7MvFLPw345B+Gp94/w&#10;f3urFUzit+kU/u6EKyCzXwAAAP//AwBQSwECLQAUAAYACAAAACEA2+H2y+4AAACFAQAAEwAAAAAA&#10;AAAAAAAAAAAAAAAAW0NvbnRlbnRfVHlwZXNdLnhtbFBLAQItABQABgAIAAAAIQBa9CxbvwAAABUB&#10;AAALAAAAAAAAAAAAAAAAAB8BAABfcmVscy8ucmVsc1BLAQItABQABgAIAAAAIQDiP7gryAAAAN4A&#10;AAAPAAAAAAAAAAAAAAAAAAcCAABkcnMvZG93bnJldi54bWxQSwUGAAAAAAMAAwC3AAAA/AIAAAAA&#10;" filled="f" stroked="f">
              <v:textbox inset="0,0,0,0">
                <w:txbxContent>
                  <w:p w:rsidR="003211CC" w:rsidRDefault="003211CC">
                    <w:pPr>
                      <w:spacing w:after="160" w:line="259" w:lineRule="auto"/>
                      <w:ind w:left="0" w:right="0" w:firstLine="0"/>
                      <w:jc w:val="left"/>
                    </w:pPr>
                    <w:r>
                      <w:t>Игры</w:t>
                    </w:r>
                  </w:p>
                </w:txbxContent>
              </v:textbox>
            </v:rect>
            <v:rect id="Rectangle 28756" o:spid="_x0000_s1594" style="position:absolute;left:19564;top:8830;width:675;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SZcyAAAAN4AAAAPAAAAZHJzL2Rvd25yZXYueG1sRI9Pa8JA&#10;FMTvBb/D8oTe6kahNsZsRLRFj/UPqLdH9pkEs29DdmvSfvpuoeBxmJnfMOmiN7W4U+sqywrGowgE&#10;cW51xYWC4+HjJQbhPLLG2jIp+CYHi2zwlGKibcc7uu99IQKEXYIKSu+bREqXl2TQjWxDHLyrbQ36&#10;INtC6ha7ADe1nETRVBqsOCyU2NCqpPy2/zIKNnGzPG/tT1fU75fN6fM0Wx9mXqnnYb+cg/DU+0f4&#10;v73VCibx2+sU/u6EKyCzXwAAAP//AwBQSwECLQAUAAYACAAAACEA2+H2y+4AAACFAQAAEwAAAAAA&#10;AAAAAAAAAAAAAAAAW0NvbnRlbnRfVHlwZXNdLnhtbFBLAQItABQABgAIAAAAIQBa9CxbvwAAABUB&#10;AAALAAAAAAAAAAAAAAAAAB8BAABfcmVscy8ucmVsc1BLAQItABQABgAIAAAAIQAS7SZcyAAAAN4A&#10;AAAPAAAAAAAAAAAAAAAAAAcCAABkcnMvZG93bnJldi54bWxQSwUGAAAAAAMAAwC3AAAA/AIAAAAA&#10;" filled="f" stroked="f">
              <v:textbox inset="0,0,0,0">
                <w:txbxContent>
                  <w:p w:rsidR="003211CC" w:rsidRDefault="003211CC">
                    <w:pPr>
                      <w:spacing w:after="160" w:line="259" w:lineRule="auto"/>
                      <w:ind w:left="0" w:right="0" w:firstLine="0"/>
                      <w:jc w:val="left"/>
                    </w:pPr>
                    <w:r>
                      <w:t>-</w:t>
                    </w:r>
                  </w:p>
                </w:txbxContent>
              </v:textbox>
            </v:rect>
            <v:rect id="Rectangle 28757" o:spid="_x0000_s1595" style="position:absolute;left:20047;top:9131;width:617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YPHyAAAAN4AAAAPAAAAZHJzL2Rvd25yZXYueG1sRI9Ba8JA&#10;FITvBf/D8oTe6kahNaauItqSHDUWbG+P7GsSzL4N2a1J++tdQehxmJlvmOV6MI24UOdqywqmkwgE&#10;cWF1zaWCj+P7UwzCeWSNjWVS8EsO1qvRwxITbXs+0CX3pQgQdgkqqLxvEyldUZFBN7EtcfC+bWfQ&#10;B9mVUnfYB7hp5CyKXqTBmsNChS1tKyrO+Y9RkMbt5jOzf33ZvH2lp/1psTsuvFKP42HzCsLT4P/D&#10;93amFczi+fMcbnfCFZCrKwAAAP//AwBQSwECLQAUAAYACAAAACEA2+H2y+4AAACFAQAAEwAAAAAA&#10;AAAAAAAAAAAAAAAAW0NvbnRlbnRfVHlwZXNdLnhtbFBLAQItABQABgAIAAAAIQBa9CxbvwAAABUB&#10;AAALAAAAAAAAAAAAAAAAAB8BAABfcmVscy8ucmVsc1BLAQItABQABgAIAAAAIQB9oYPHyAAAAN4A&#10;AAAPAAAAAAAAAAAAAAAAAAcCAABkcnMvZG93bnJldi54bWxQSwUGAAAAAAMAAwC3AAAA/AIAAAAA&#10;" filled="f" stroked="f">
              <v:textbox inset="0,0,0,0">
                <w:txbxContent>
                  <w:p w:rsidR="003211CC" w:rsidRDefault="003211CC">
                    <w:pPr>
                      <w:spacing w:after="160" w:line="259" w:lineRule="auto"/>
                      <w:ind w:left="0" w:right="0" w:firstLine="0"/>
                      <w:jc w:val="left"/>
                    </w:pPr>
                    <w:r>
                      <w:t xml:space="preserve">этюды </w:t>
                    </w:r>
                  </w:p>
                </w:txbxContent>
              </v:textbox>
            </v:rect>
            <v:rect id="Rectangle 28758" o:spid="_x0000_s1596" style="position:absolute;left:24721;top:8830;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e1xQAAAN4AAAAPAAAAZHJzL2Rvd25yZXYueG1sRE9Na8JA&#10;EL0X/A/LCL3VTQXbGF1F1BKPNRFsb0N2TEKzsyG7TdL++u6h4PHxvtfb0TSip87VlhU8zyIQxIXV&#10;NZcKLvnbUwzCeWSNjWVS8EMOtpvJwxoTbQc+U5/5UoQQdgkqqLxvEyldUZFBN7MtceButjPoA+xK&#10;qTscQrhp5DyKXqTBmkNDhS3tKyq+sm+jII3b3cfJ/g5lc/xMr+/X5SFfeqUep+NuBcLT6O/if/dJ&#10;K5jHr4uwN9wJV0Bu/gAAAP//AwBQSwECLQAUAAYACAAAACEA2+H2y+4AAACFAQAAEwAAAAAAAAAA&#10;AAAAAAAAAAAAW0NvbnRlbnRfVHlwZXNdLnhtbFBLAQItABQABgAIAAAAIQBa9CxbvwAAABUBAAAL&#10;AAAAAAAAAAAAAAAAAB8BAABfcmVscy8ucmVsc1BLAQItABQABgAIAAAAIQAMPhe1xQAAAN4AAAAP&#10;AAAAAAAAAAAAAAAAAAcCAABkcnMvZG93bnJldi54bWxQSwUGAAAAAAMAAwC3AAAA+QIAAAAA&#10;" filled="f" stroked="f">
              <v:textbox inset="0,0,0,0">
                <w:txbxContent>
                  <w:p w:rsidR="003211CC" w:rsidRDefault="003211CC">
                    <w:pPr>
                      <w:spacing w:after="160" w:line="259" w:lineRule="auto"/>
                      <w:ind w:left="0" w:right="0" w:firstLine="0"/>
                      <w:jc w:val="left"/>
                    </w:pPr>
                  </w:p>
                </w:txbxContent>
              </v:textbox>
            </v:rect>
            <v:rect id="Rectangle 28759" o:spid="_x0000_s1597" style="position:absolute;left:15547;top:10582;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rIuxwAAAN4AAAAPAAAAZHJzL2Rvd25yZXYueG1sRI9Ba8JA&#10;FITvgv9heYI33ShYk9RVxFb02KqgvT2yr0lo9m3Irib117sFocdhZr5hFqvOVOJGjSstK5iMIxDE&#10;mdUl5wpOx+0oBuE8ssbKMin4JQerZb+3wFTblj/pdvC5CBB2KSoovK9TKV1WkEE3tjVx8L5tY9AH&#10;2eRSN9gGuKnkNIpepMGSw0KBNW0Kyn4OV6NgF9fry97e27x6/9qdP87J2zHxSg0H3foVhKfO/4ef&#10;7b1WMI3nswT+7oQrIJcPAAAA//8DAFBLAQItABQABgAIAAAAIQDb4fbL7gAAAIUBAAATAAAAAAAA&#10;AAAAAAAAAAAAAABbQ29udGVudF9UeXBlc10ueG1sUEsBAi0AFAAGAAgAAAAhAFr0LFu/AAAAFQEA&#10;AAsAAAAAAAAAAAAAAAAAHwEAAF9yZWxzLy5yZWxzUEsBAi0AFAAGAAgAAAAhAGNysi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w:t>
                    </w:r>
                  </w:p>
                </w:txbxContent>
              </v:textbox>
            </v:rect>
            <v:rect id="Rectangle 28760" o:spid="_x0000_s1598" style="position:absolute;left:16055;top:10883;width:4638;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NEOxQAAAN4AAAAPAAAAZHJzL2Rvd25yZXYueG1sRI/LisIw&#10;FIb3gu8QjjA7TXXh1GoU8YIuHRXU3aE5tsXmpDTRdubpzWLA5c9/45stWlOKF9WusKxgOIhAEKdW&#10;F5wpOJ+2/RiE88gaS8uk4JccLObdzgwTbRv+odfRZyKMsEtQQe59lUjp0pwMuoGtiIN3t7VBH2Sd&#10;SV1jE8ZNKUdRNJYGCw4POVa0yil9HJ9GwS6ulte9/WuycnPbXQ6Xyfo08Up99drlFISn1n/C/+29&#10;VjCKv8cBIOAEFJDzNwAAAP//AwBQSwECLQAUAAYACAAAACEA2+H2y+4AAACFAQAAEwAAAAAAAAAA&#10;AAAAAAAAAAAAW0NvbnRlbnRfVHlwZXNdLnhtbFBLAQItABQABgAIAAAAIQBa9CxbvwAAABUBAAAL&#10;AAAAAAAAAAAAAAAAAB8BAABfcmVscy8ucmVsc1BLAQItABQABgAIAAAAIQA8JNEOxQAAAN4AAAAP&#10;AAAAAAAAAAAAAAAAAAcCAABkcnMvZG93bnJldi54bWxQSwUGAAAAAAMAAwC3AAAA+QIAAAAA&#10;" filled="f" stroked="f">
              <v:textbox inset="0,0,0,0">
                <w:txbxContent>
                  <w:p w:rsidR="003211CC" w:rsidRDefault="003211CC">
                    <w:pPr>
                      <w:spacing w:after="160" w:line="259" w:lineRule="auto"/>
                      <w:ind w:left="0" w:right="0" w:firstLine="0"/>
                      <w:jc w:val="left"/>
                    </w:pPr>
                    <w:r>
                      <w:t>Игры</w:t>
                    </w:r>
                  </w:p>
                </w:txbxContent>
              </v:textbox>
            </v:rect>
            <v:rect id="Rectangle 28761" o:spid="_x0000_s1599" style="position:absolute;left:19564;top:10582;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HSVyAAAAN4AAAAPAAAAZHJzL2Rvd25yZXYueG1sRI9Ba8JA&#10;FITvgv9heUJvutGDjamriG0xxzYR0t4e2dckmH0bsluT9td3C4LHYWa+Ybb70bTiSr1rLCtYLiIQ&#10;xKXVDVcKzvnrPAbhPLLG1jIp+CEH+910ssVE24Hf6Zr5SgQIuwQV1N53iZSurMmgW9iOOHhftjfo&#10;g+wrqXscAty0chVFa2mw4bBQY0fHmspL9m0UnOLu8JHa36FqXz5PxVuxec43XqmH2Xh4AuFp9Pfw&#10;rZ1qBav4cb2E/zvhCsjdHwAAAP//AwBQSwECLQAUAAYACAAAACEA2+H2y+4AAACFAQAAEwAAAAAA&#10;AAAAAAAAAAAAAAAAW0NvbnRlbnRfVHlwZXNdLnhtbFBLAQItABQABgAIAAAAIQBa9CxbvwAAABUB&#10;AAALAAAAAAAAAAAAAAAAAB8BAABfcmVscy8ucmVsc1BLAQItABQABgAIAAAAIQBTaHSVyAAAAN4A&#10;AAAPAAAAAAAAAAAAAAAAAAcCAABkcnMvZG93bnJldi54bWxQSwUGAAAAAAMAAwC3AAAA/AIAAAAA&#10;" filled="f" stroked="f">
              <v:textbox inset="0,0,0,0">
                <w:txbxContent>
                  <w:p w:rsidR="003211CC" w:rsidRDefault="003211CC">
                    <w:pPr>
                      <w:spacing w:after="160" w:line="259" w:lineRule="auto"/>
                      <w:ind w:left="0" w:right="0" w:firstLine="0"/>
                      <w:jc w:val="left"/>
                    </w:pPr>
                    <w:r>
                      <w:t>-</w:t>
                    </w:r>
                  </w:p>
                </w:txbxContent>
              </v:textbox>
            </v:rect>
            <v:rect id="Rectangle 28762" o:spid="_x0000_s1600" style="position:absolute;left:20047;top:10883;width:5128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rixwAAAN4AAAAPAAAAZHJzL2Rvd25yZXYueG1sRI9Ba8JA&#10;FITvhf6H5RV6q5vmoDHNKlIVPaop2N4e2dckNPs2ZNck9de7QqHHYWa+YbLlaBrRU+dqywpeJxEI&#10;4sLqmksFH/n2JQHhPLLGxjIp+CUHy8XjQ4aptgMfqT/5UgQIuxQVVN63qZSuqMigm9iWOHjftjPo&#10;g+xKqTscAtw0Mo6iqTRYc1iosKX3ioqf08Uo2CXt6nNvr0PZbL5258N5vs7nXqnnp3H1BsLT6P/D&#10;f+29VhAns2kM9zvhCsjFDQAA//8DAFBLAQItABQABgAIAAAAIQDb4fbL7gAAAIUBAAATAAAAAAAA&#10;AAAAAAAAAAAAAABbQ29udGVudF9UeXBlc10ueG1sUEsBAi0AFAAGAAgAAAAhAFr0LFu/AAAAFQEA&#10;AAsAAAAAAAAAAAAAAAAAHwEAAF9yZWxzLy5yZWxzUEsBAi0AFAAGAAgAAAAhAKO66uL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 xml:space="preserve">путешествия, связанные с личной гигиеной, режимом дня, </w:t>
                    </w:r>
                  </w:p>
                </w:txbxContent>
              </v:textbox>
            </v:rect>
            <v:rect id="Rectangle 28763" o:spid="_x0000_s1601" style="position:absolute;left:15547;top:12637;width:1607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k95yAAAAN4AAAAPAAAAZHJzL2Rvd25yZXYueG1sRI9Pa8JA&#10;FMTvBb/D8oTe6kYLNsZsRLRFj/UPqLdH9pkEs29DdmvSfvpuoeBxmJnfMOmiN7W4U+sqywrGowgE&#10;cW51xYWC4+HjJQbhPLLG2jIp+CYHi2zwlGKibcc7uu99IQKEXYIKSu+bREqXl2TQjWxDHLyrbQ36&#10;INtC6ha7ADe1nETRVBqsOCyU2NCqpPy2/zIKNnGzPG/tT1fU75fN6fM0Wx9mXqnnYb+cg/DU+0f4&#10;v73VCibx2/QV/u6EKyCzXwAAAP//AwBQSwECLQAUAAYACAAAACEA2+H2y+4AAACFAQAAEwAAAAAA&#10;AAAAAAAAAAAAAAAAW0NvbnRlbnRfVHlwZXNdLnhtbFBLAQItABQABgAIAAAAIQBa9CxbvwAAABUB&#10;AAALAAAAAAAAAAAAAAAAAB8BAABfcmVscy8ucmVsc1BLAQItABQABgAIAAAAIQDM9k95yAAAAN4A&#10;AAAPAAAAAAAAAAAAAAAAAAcCAABkcnMvZG93bnJldi54bWxQSwUGAAAAAAMAAwC3AAAA/AIAAAAA&#10;" filled="f" stroked="f">
              <v:textbox inset="0,0,0,0">
                <w:txbxContent>
                  <w:p w:rsidR="003211CC" w:rsidRDefault="003211CC">
                    <w:pPr>
                      <w:spacing w:after="160" w:line="259" w:lineRule="auto"/>
                      <w:ind w:left="0" w:right="0" w:firstLine="0"/>
                      <w:jc w:val="left"/>
                    </w:pPr>
                    <w:r>
                      <w:t>здоровым образом</w:t>
                    </w:r>
                  </w:p>
                </w:txbxContent>
              </v:textbox>
            </v:rect>
            <v:rect id="Rectangle 28764" o:spid="_x0000_s1602" style="position:absolute;left:27640;top:1233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9cNyAAAAN4AAAAPAAAAZHJzL2Rvd25yZXYueG1sRI9Pa8JA&#10;FMTvBb/D8oTe6kYpNsZsRLRFj/UPqLdH9pkEs29DdmvSfvpuoeBxmJnfMOmiN7W4U+sqywrGowgE&#10;cW51xYWC4+HjJQbhPLLG2jIp+CYHi2zwlGKibcc7uu99IQKEXYIKSu+bREqXl2TQjWxDHLyrbQ36&#10;INtC6ha7ADe1nETRVBqsOCyU2NCqpPy2/zIKNnGzPG/tT1fU75fN6fM0Wx9mXqnnYb+cg/DU+0f4&#10;v73VCibx2/QV/u6EKyCzXwAAAP//AwBQSwECLQAUAAYACAAAACEA2+H2y+4AAACFAQAAEwAAAAAA&#10;AAAAAAAAAAAAAAAAW0NvbnRlbnRfVHlwZXNdLnhtbFBLAQItABQABgAIAAAAIQBa9CxbvwAAABUB&#10;AAALAAAAAAAAAAAAAAAAAB8BAABfcmVscy8ucmVsc1BLAQItABQABgAIAAAAIQBDH9cN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8765" o:spid="_x0000_s1603" style="position:absolute;left:28021;top:12637;width:544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3KWyAAAAN4AAAAPAAAAZHJzL2Rvd25yZXYueG1sRI9Pa8JA&#10;FMTvBb/D8oTe6kahNsZsRLRFj/UPqLdH9pkEs29DdmvSfvpuoeBxmJnfMOmiN7W4U+sqywrGowgE&#10;cW51xYWC4+HjJQbhPLLG2jIp+CYHi2zwlGKibcc7uu99IQKEXYIKSu+bREqXl2TQjWxDHLyrbQ36&#10;INtC6ha7ADe1nETRVBqsOCyU2NCqpPy2/zIKNnGzPG/tT1fU75fN6fM0Wx9mXqnnYb+cg/DU+0f4&#10;v73VCibx2/QV/u6EKyCzXwAAAP//AwBQSwECLQAUAAYACAAAACEA2+H2y+4AAACFAQAAEwAAAAAA&#10;AAAAAAAAAAAAAAAAW0NvbnRlbnRfVHlwZXNdLnhtbFBLAQItABQABgAIAAAAIQBa9CxbvwAAABUB&#10;AAALAAAAAAAAAAAAAAAAAB8BAABfcmVscy8ucmVsc1BLAQItABQABgAIAAAAIQAsU3KWyAAAAN4A&#10;AAAPAAAAAAAAAAAAAAAAAAcCAABkcnMvZG93bnJldi54bWxQSwUGAAAAAAMAAwC3AAAA/AIAAAAA&#10;" filled="f" stroked="f">
              <v:textbox inset="0,0,0,0">
                <w:txbxContent>
                  <w:p w:rsidR="003211CC" w:rsidRDefault="003211CC">
                    <w:pPr>
                      <w:spacing w:after="160" w:line="259" w:lineRule="auto"/>
                      <w:ind w:left="0" w:right="0" w:firstLine="0"/>
                      <w:jc w:val="left"/>
                    </w:pPr>
                    <w:r>
                      <w:t>жизни</w:t>
                    </w:r>
                  </w:p>
                </w:txbxContent>
              </v:textbox>
            </v:rect>
            <v:rect id="Rectangle 28766" o:spid="_x0000_s1604" style="position:absolute;left:32115;top:12449;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zhxwAAAN4AAAAPAAAAZHJzL2Rvd25yZXYueG1sRI9Ba8JA&#10;FITvgv9heUJvutFDjGlWEVvRY6sF29sj+0yC2bchuyapv75bKPQ4zMw3TLYZTC06al1lWcF8FoEg&#10;zq2uuFDwcd5PExDOI2usLZOCb3KwWY9HGaba9vxO3ckXIkDYpaig9L5JpXR5SQbdzDbEwbva1qAP&#10;si2kbrEPcFPLRRTF0mDFYaHEhnYl5bfT3Sg4JM3282gffVG/fh0ub5fVy3nllXqaDNtnEJ4G/x/+&#10;ax+1gkWyjGP4vROugFz/AAAA//8DAFBLAQItABQABgAIAAAAIQDb4fbL7gAAAIUBAAATAAAAAAAA&#10;AAAAAAAAAAAAAABbQ29udGVudF9UeXBlc10ueG1sUEsBAi0AFAAGAAgAAAAhAFr0LFu/AAAAFQEA&#10;AAsAAAAAAAAAAAAAAAAAHwEAAF9yZWxzLy5yZWxzUEsBAi0AFAAGAAgAAAAhANyB7OH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767" o:spid="_x0000_s1605" style="position:absolute;left:15547;top:14100;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l6xgAAAN4AAAAPAAAAZHJzL2Rvd25yZXYueG1sRI9Pi8Iw&#10;FMTvwn6H8Ba8aboetFajyK6iR/8sqLdH82zLNi+libb66Y0g7HGYmd8w03lrSnGj2hWWFXz1IxDE&#10;qdUFZwp+D6teDMJ5ZI2lZVJwJwfz2Udniom2De/otveZCBB2CSrIva8SKV2ak0HXtxVx8C62NuiD&#10;rDOpa2wC3JRyEEVDabDgsJBjRd85pX/7q1GwjqvFaWMfTVYuz+vj9jj+OYy9Ut3PdjEB4an1/+F3&#10;e6MVDOLRcASvO+EKyNkTAAD//wMAUEsBAi0AFAAGAAgAAAAhANvh9svuAAAAhQEAABMAAAAAAAAA&#10;AAAAAAAAAAAAAFtDb250ZW50X1R5cGVzXS54bWxQSwECLQAUAAYACAAAACEAWvQsW78AAAAVAQAA&#10;CwAAAAAAAAAAAAAAAAAfAQAAX3JlbHMvLnJlbHNQSwECLQAUAAYACAAAACEAs81Je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768" o:spid="_x0000_s1606" style="position:absolute;left:16005;top:14376;width:18108;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t0IwwAAAN4AAAAPAAAAZHJzL2Rvd25yZXYueG1sRE/LisIw&#10;FN0L/kO4wuw01YVTq1HEB7p0VFB3l+baFpub0kTbma83iwGXh/OeLVpTihfVrrCsYDiIQBCnVhec&#10;KTiftv0YhPPIGkvLpOCXHCzm3c4ME20b/qHX0WcihLBLUEHufZVI6dKcDLqBrYgDd7e1QR9gnUld&#10;YxPCTSlHUTSWBgsODTlWtMopfRyfRsEurpbXvf1rsnJz210Ol8n6NPFKffXa5RSEp9Z/xP/uvVYw&#10;ir/HYW+4E66AnL8BAAD//wMAUEsBAi0AFAAGAAgAAAAhANvh9svuAAAAhQEAABMAAAAAAAAAAAAA&#10;AAAAAAAAAFtDb250ZW50X1R5cGVzXS54bWxQSwECLQAUAAYACAAAACEAWvQsW78AAAAVAQAACwAA&#10;AAAAAAAAAAAAAAAfAQAAX3JlbHMvLnJlbHNQSwECLQAUAAYACAAAACEAwlLdCM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sz w:val="22"/>
                      </w:rPr>
                      <w:t>Ситуативный разговор</w:t>
                    </w:r>
                  </w:p>
                </w:txbxContent>
              </v:textbox>
            </v:rect>
            <v:rect id="Rectangle 28769" o:spid="_x0000_s1607" style="position:absolute;left:29651;top:14100;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niTxwAAAN4AAAAPAAAAZHJzL2Rvd25yZXYueG1sRI9Ba8JA&#10;FITvBf/D8gRvdaMHm6TZiNgWPVZTsL09sq9JaPZtyG5N7K/vCoLHYWa+YbL1aFpxpt41lhUs5hEI&#10;4tLqhisFH8XbYwzCeWSNrWVScCEH63zykGGq7cAHOh99JQKEXYoKau+7VEpX1mTQzW1HHLxv2xv0&#10;QfaV1D0OAW5auYyilTTYcFiosaNtTeXP8dco2MXd5nNv/4aqff3and5PyUuReKVm03HzDMLT6O/h&#10;W3uvFSzjp1UC1zvhCsj8HwAA//8DAFBLAQItABQABgAIAAAAIQDb4fbL7gAAAIUBAAATAAAAAAAA&#10;AAAAAAAAAAAAAABbQ29udGVudF9UeXBlc10ueG1sUEsBAi0AFAAGAAgAAAAhAFr0LFu/AAAAFQEA&#10;AAsAAAAAAAAAAAAAAAAAHwEAAF9yZWxzLy5yZWxzUEsBAi0AFAAGAAgAAAAhAK0eeJP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770" o:spid="_x0000_s1608" style="position:absolute;left:15547;top:15703;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fTxAAAAN4AAAAPAAAAZHJzL2Rvd25yZXYueG1sRI/NisIw&#10;FIX3gu8QruBOU11orUYRZ0SXMyqou0tzbYvNTWmirT79ZDHg8nD++Bar1pTiSbUrLCsYDSMQxKnV&#10;BWcKTsftIAbhPLLG0jIpeJGD1bLbWWCibcO/9Dz4TIQRdgkqyL2vEildmpNBN7QVcfButjbog6wz&#10;qWtswrgp5TiKJtJgweEhx4o2OaX3w8Mo2MXV+rK37yYrv6+788959nWceaX6vXY9B+Gp9Z/wf3uv&#10;FYzj6TQABJyAAnL5BwAA//8DAFBLAQItABQABgAIAAAAIQDb4fbL7gAAAIUBAAATAAAAAAAAAAAA&#10;AAAAAAAAAABbQ29udGVudF9UeXBlc10ueG1sUEsBAi0AFAAGAAgAAAAhAFr0LFu/AAAAFQEAAAsA&#10;AAAAAAAAAAAAAAAAHwEAAF9yZWxzLy5yZWxzUEsBAi0AFAAGAAgAAAAhALn9R9P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w:t>
                    </w:r>
                  </w:p>
                </w:txbxContent>
              </v:textbox>
            </v:rect>
            <v:rect id="Rectangle 28771" o:spid="_x0000_s1609" style="position:absolute;left:16005;top:15979;width:3281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JIxgAAAN4AAAAPAAAAZHJzL2Rvd25yZXYueG1sRI9Bi8Iw&#10;FITvgv8hPMGbpnrQ2jWKqIseXRXcvT2at22xeSlN1lZ/vVkQPA4z8w0zX7amFDeqXWFZwWgYgSBO&#10;rS44U3A+fQ5iEM4jaywtk4I7OVguup05Jto2/EW3o89EgLBLUEHufZVI6dKcDLqhrYiD92trgz7I&#10;OpO6xibATSnHUTSRBgsOCzlWtM4pvR7/jIJdXK2+9/bRZOX2Z3c5XGab08wr1e+1qw8Qnlr/Dr/a&#10;e61gHE+nI/i/E66AXDwBAAD//wMAUEsBAi0AFAAGAAgAAAAhANvh9svuAAAAhQEAABMAAAAAAAAA&#10;AAAAAAAAAAAAAFtDb250ZW50X1R5cGVzXS54bWxQSwECLQAUAAYACAAAACEAWvQsW78AAAAVAQAA&#10;CwAAAAAAAAAAAAAAAAAfAQAAX3JlbHMvLnJlbHNQSwECLQAUAAYACAAAACEA1rHiS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Беседа (индивидуальная и подгрупповая)</w:t>
                    </w:r>
                  </w:p>
                </w:txbxContent>
              </v:textbox>
            </v:rect>
            <v:rect id="Rectangle 28772" o:spid="_x0000_s1610" style="position:absolute;left:40728;top:15703;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3w/xwAAAN4AAAAPAAAAZHJzL2Rvd25yZXYueG1sRI9Ba8JA&#10;FITvgv9heUJvujGHGtOsIraix6oF29sj+0yC2bchuyZpf31XKPQ4zMw3TLYeTC06al1lWcF8FoEg&#10;zq2uuFDwcd5NExDOI2usLZOCb3KwXo1HGaba9nyk7uQLESDsUlRQet+kUrq8JINuZhvi4F1ta9AH&#10;2RZSt9gHuKllHEXP0mDFYaHEhrYl5bfT3SjYJ83m82B/+qJ++9pf3i/L1/PSK/U0GTYvIDwN/j/8&#10;1z5oBXGyWMTwuBOugFz9AgAA//8DAFBLAQItABQABgAIAAAAIQDb4fbL7gAAAIUBAAATAAAAAAAA&#10;AAAAAAAAAAAAAABbQ29udGVudF9UeXBlc10ueG1sUEsBAi0AFAAGAAgAAAAhAFr0LFu/AAAAFQEA&#10;AAsAAAAAAAAAAAAAAAAAHwEAAF9yZWxzLy5yZWxzUEsBAi0AFAAGAAgAAAAhACZjfD/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773" o:spid="_x0000_s1611" style="position:absolute;left:15547;top:17329;width:619;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9mkyAAAAN4AAAAPAAAAZHJzL2Rvd25yZXYueG1sRI9Ba8JA&#10;FITvBf/D8oTe6kYLNaauItqSHDUWbG+P7GsSzL4N2a1J++tdQehxmJlvmOV6MI24UOdqywqmkwgE&#10;cWF1zaWCj+P7UwzCeWSNjWVS8EsO1qvRwxITbXs+0CX3pQgQdgkqqLxvEyldUZFBN7EtcfC+bWfQ&#10;B9mVUnfYB7hp5CyKXqTBmsNChS1tKyrO+Y9RkMbt5jOzf33ZvH2lp/1psTsuvFKP42HzCsLT4P/D&#10;93amFczi+fwZbnfCFZCrKwAAAP//AwBQSwECLQAUAAYACAAAACEA2+H2y+4AAACFAQAAEwAAAAAA&#10;AAAAAAAAAAAAAAAAW0NvbnRlbnRfVHlwZXNdLnhtbFBLAQItABQABgAIAAAAIQBa9CxbvwAAABUB&#10;AAALAAAAAAAAAAAAAAAAAB8BAABfcmVscy8ucmVsc1BLAQItABQABgAIAAAAIQBJL9mk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w:t>
                    </w:r>
                  </w:p>
                </w:txbxContent>
              </v:textbox>
            </v:rect>
            <v:rect id="Rectangle 28774" o:spid="_x0000_s1612" style="position:absolute;left:16005;top:17605;width:593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kHQyAAAAN4AAAAPAAAAZHJzL2Rvd25yZXYueG1sRI9Ba8JA&#10;FITvBf/D8oTe6kYpNaauItqSHDUWbG+P7GsSzL4N2a1J++tdQehxmJlvmOV6MI24UOdqywqmkwgE&#10;cWF1zaWCj+P7UwzCeWSNjWVS8EsO1qvRwxITbXs+0CX3pQgQdgkqqLxvEyldUZFBN7EtcfC+bWfQ&#10;B9mVUnfYB7hp5CyKXqTBmsNChS1tKyrO+Y9RkMbt5jOzf33ZvH2lp/1psTsuvFKP42HzCsLT4P/D&#10;93amFczi+fwZbnfCFZCrKwAAAP//AwBQSwECLQAUAAYACAAAACEA2+H2y+4AAACFAQAAEwAAAAAA&#10;AAAAAAAAAAAAAAAAW0NvbnRlbnRfVHlwZXNdLnhtbFBLAQItABQABgAIAAAAIQBa9CxbvwAAABUB&#10;AAALAAAAAAAAAAAAAAAAAB8BAABfcmVscy8ucmVsc1BLAQItABQABgAIAAAAIQDGxkHQ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Рассказ</w:t>
                    </w:r>
                  </w:p>
                </w:txbxContent>
              </v:textbox>
            </v:rect>
            <v:rect id="Rectangle 28775" o:spid="_x0000_s1613" style="position:absolute;left:20504;top:17329;width:465;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RLyAAAAN4AAAAPAAAAZHJzL2Rvd25yZXYueG1sRI9Ba8JA&#10;FITvBf/D8oTe6kahNaauItqSHDUWbG+P7GsSzL4N2a1J++tdQehxmJlvmOV6MI24UOdqywqmkwgE&#10;cWF1zaWCj+P7UwzCeWSNjWVS8EsO1qvRwxITbXs+0CX3pQgQdgkqqLxvEyldUZFBN7EtcfC+bWfQ&#10;B9mVUnfYB7hp5CyKXqTBmsNChS1tKyrO+Y9RkMbt5jOzf33ZvH2lp/1psTsuvFKP42HzCsLT4P/D&#10;93amFczi+fwZbnfCFZCrKwAAAP//AwBQSwECLQAUAAYACAAAACEA2+H2y+4AAACFAQAAEwAAAAAA&#10;AAAAAAAAAAAAAAAAW0NvbnRlbnRfVHlwZXNdLnhtbFBLAQItABQABgAIAAAAIQBa9CxbvwAAABUB&#10;AAALAAAAAAAAAAAAAAAAAB8BAABfcmVscy8ucmVsc1BLAQItABQABgAIAAAAIQCpiuRL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28776" o:spid="_x0000_s1614" style="position:absolute;left:15547;top:18929;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Ho8xgAAAN4AAAAPAAAAZHJzL2Rvd25yZXYueG1sRI9Pi8Iw&#10;FMTvwn6H8Ba8aboetFajyK6iR/8sqLdH82zLNi+libb66Y0g7HGYmd8w03lrSnGj2hWWFXz1IxDE&#10;qdUFZwp+D6teDMJ5ZI2lZVJwJwfz2Udniom2De/otveZCBB2CSrIva8SKV2ak0HXtxVx8C62NuiD&#10;rDOpa2wC3JRyEEVDabDgsJBjRd85pX/7q1GwjqvFaWMfTVYuz+vj9jj+OYy9Ut3PdjEB4an1/+F3&#10;e6MVDOLRaAivO+EKyNkTAAD//wMAUEsBAi0AFAAGAAgAAAAhANvh9svuAAAAhQEAABMAAAAAAAAA&#10;AAAAAAAAAAAAAFtDb250ZW50X1R5cGVzXS54bWxQSwECLQAUAAYACAAAACEAWvQsW78AAAAVAQAA&#10;CwAAAAAAAAAAAAAAAAAfAQAAX3JlbHMvLnJlbHNQSwECLQAUAAYACAAAACEAWVh6P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777" o:spid="_x0000_s1615" style="position:absolute;left:16005;top:19205;width:6101;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N+nxwAAAN4AAAAPAAAAZHJzL2Rvd25yZXYueG1sRI9Pa8JA&#10;FMTvhX6H5RW81U09mBhdRdqKHv0H6u2RfU1Cs29DdjXRT+8KgsdhZn7DTGadqcSFGldaVvDVj0AQ&#10;Z1aXnCvY7xafCQjnkTVWlknBlRzMpu9vE0y1bXlDl63PRYCwS1FB4X2dSumyggy6vq2Jg/dnG4M+&#10;yCaXusE2wE0lB1E0lAZLDgsF1vRdUPa/PRsFy6SeH1f21ubV72l5WB9GP7uRV6r30c3HIDx1/hV+&#10;tldawSCJ4xged8IVkNM7AAAA//8DAFBLAQItABQABgAIAAAAIQDb4fbL7gAAAIUBAAATAAAAAAAA&#10;AAAAAAAAAAAAAABbQ29udGVudF9UeXBlc10ueG1sUEsBAi0AFAAGAAgAAAAhAFr0LFu/AAAAFQEA&#10;AAsAAAAAAAAAAAAAAAAAHwEAAF9yZWxzLy5yZWxzUEsBAi0AFAAGAAgAAAAhADYU36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Чтение </w:t>
                    </w:r>
                  </w:p>
                </w:txbxContent>
              </v:textbox>
            </v:rect>
            <v:rect id="Rectangle 28778" o:spid="_x0000_s1616" style="position:absolute;left:20631;top:18929;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0vVwwAAAN4AAAAPAAAAZHJzL2Rvd25yZXYueG1sRE9Ni8Iw&#10;EL0L/ocwgjdN9aC1GkXcFT3uqqDehmZsi82kNNFWf/3msODx8b4Xq9aU4km1KywrGA0jEMSp1QVn&#10;Ck7H7SAG4TyyxtIyKXiRg9Wy21lgom3Dv/Q8+EyEEHYJKsi9rxIpXZqTQTe0FXHgbrY26AOsM6lr&#10;bEK4KeU4iibSYMGhIceKNjml98PDKNjF1fqyt+8mK7+vu/PPefZ1nHml+r12PQfhqfUf8b97rxWM&#10;4+k07A13whWQyz8AAAD//wMAUEsBAi0AFAAGAAgAAAAhANvh9svuAAAAhQEAABMAAAAAAAAAAAAA&#10;AAAAAAAAAFtDb250ZW50X1R5cGVzXS54bWxQSwECLQAUAAYACAAAACEAWvQsW78AAAAVAQAACwAA&#10;AAAAAAAAAAAAAAAfAQAAX3JlbHMvLnJlbHNQSwECLQAUAAYACAAAACEAR4tL1cMAAADeAAAADwAA&#10;AAAAAAAAAAAAAAAHAgAAZHJzL2Rvd25yZXYueG1sUEsFBgAAAAADAAMAtwAAAPcCAAAAAA==&#10;" filled="f" stroked="f">
              <v:textbox inset="0,0,0,0">
                <w:txbxContent>
                  <w:p w:rsidR="003211CC" w:rsidRDefault="003211CC">
                    <w:pPr>
                      <w:spacing w:after="160" w:line="259" w:lineRule="auto"/>
                      <w:ind w:left="0" w:right="0" w:firstLine="0"/>
                      <w:jc w:val="left"/>
                    </w:pPr>
                  </w:p>
                </w:txbxContent>
              </v:textbox>
            </v:rect>
            <v:rect id="Rectangle 28779" o:spid="_x0000_s1617" style="position:absolute;left:15547;top:20529;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5OxwAAAN4AAAAPAAAAZHJzL2Rvd25yZXYueG1sRI9Ba8JA&#10;FITvgv9heUJvutFDTdKsIraix1YLtrdH9pkEs29Ddk2iv75bKPQ4zMw3TLYeTC06al1lWcF8FoEg&#10;zq2uuFDwedpNYxDOI2usLZOCOzlYr8ajDFNte/6g7ugLESDsUlRQet+kUrq8JINuZhvi4F1sa9AH&#10;2RZSt9gHuKnlIoqepcGKw0KJDW1Lyq/Hm1Gwj5vN18E++qJ++96f38/J6ynxSj1Nhs0LCE+D/w//&#10;tQ9awSJeLhP4vROugFz9AAAA//8DAFBLAQItABQABgAIAAAAIQDb4fbL7gAAAIUBAAATAAAAAAAA&#10;AAAAAAAAAAAAAABbQ29udGVudF9UeXBlc10ueG1sUEsBAi0AFAAGAAgAAAAhAFr0LFu/AAAAFQEA&#10;AAsAAAAAAAAAAAAAAAAAHwEAAF9yZWxzLy5yZWxzUEsBAi0AFAAGAAgAAAAhACjH7k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8780" o:spid="_x0000_s1618" style="position:absolute;left:16005;top:20805;width:2509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Df0xgAAAN4AAAAPAAAAZHJzL2Rvd25yZXYueG1sRI/NasJA&#10;FIX3Bd9huEJ3zaQuNKYZRbSiy9YI0d0lc5uEZu6EzNSkPn1nUXB5OH982Xo0rbhR7xrLCl6jGARx&#10;aXXDlYJzvn9JQDiPrLG1TAp+ycF6NXnKMNV24E+6nXwlwgi7FBXU3neplK6syaCLbEccvC/bG/RB&#10;9pXUPQ5h3LRyFsdzabDh8FBjR9uayu/Tj1FwSLrN5WjvQ9W+Xw/FR7Hc5Uuv1PN03LyB8DT6R/i/&#10;fdQKZskiCQABJ6CAXP0BAAD//wMAUEsBAi0AFAAGAAgAAAAhANvh9svuAAAAhQEAABMAAAAAAAAA&#10;AAAAAAAAAAAAAFtDb250ZW50X1R5cGVzXS54bWxQSwECLQAUAAYACAAAACEAWvQsW78AAAAVAQAA&#10;CwAAAAAAAAAAAAAAAAAfAQAAX3JlbHMvLnJlbHNQSwECLQAUAAYACAAAACEAjCg39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Решение проблемных ситуаций</w:t>
                    </w:r>
                  </w:p>
                </w:txbxContent>
              </v:textbox>
            </v:rect>
            <v:rect id="Rectangle 28781" o:spid="_x0000_s1619" style="position:absolute;left:34909;top:20529;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JJvxwAAAN4AAAAPAAAAZHJzL2Rvd25yZXYueG1sRI9Ba8JA&#10;FITvBf/D8oTe6kYPbYyuIWhLcmxVUG+P7DMJZt+G7Nak/fXdQqHHYWa+YdbpaFpxp941lhXMZxEI&#10;4tLqhisFx8PbUwzCeWSNrWVS8EUO0s3kYY2JtgN/0H3vKxEg7BJUUHvfJVK6siaDbmY74uBdbW/Q&#10;B9lXUvc4BLhp5SKKnqXBhsNCjR1taypv+0+jII+77FzY76FqXy/56f203B2WXqnH6ZitQHga/X/4&#10;r11oBYv4JZ7D751wBeTmBwAA//8DAFBLAQItABQABgAIAAAAIQDb4fbL7gAAAIUBAAATAAAAAAAA&#10;AAAAAAAAAAAAAABbQ29udGVudF9UeXBlc10ueG1sUEsBAi0AFAAGAAgAAAAhAFr0LFu/AAAAFQEA&#10;AAsAAAAAAAAAAAAAAAAAHwEAAF9yZWxzLy5yZWxzUEsBAi0AFAAGAAgAAAAhAONkkm/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782" o:spid="_x0000_s1620" style="position:absolute;left:15547;top:22129;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gwYxwAAAN4AAAAPAAAAZHJzL2Rvd25yZXYueG1sRI9Ba8JA&#10;FITvBf/D8oTe6sYc2phmI6IWPVoVbG+P7GsSzL4N2dWk/fVuQfA4zMw3TDYfTCOu1LnasoLpJAJB&#10;XFhdc6ngePh4SUA4j6yxsUwKfsnBPB89ZZhq2/MnXfe+FAHCLkUFlfdtKqUrKjLoJrYlDt6P7Qz6&#10;ILtS6g77ADeNjKPoVRqsOSxU2NKyouK8vxgFm6RdfG3tX1826+/NaXearQ4zr9TzeFi8g/A0+Ef4&#10;3t5qBXHylsTwfydcAZnfAAAA//8DAFBLAQItABQABgAIAAAAIQDb4fbL7gAAAIUBAAATAAAAAAAA&#10;AAAAAAAAAAAAAABbQ29udGVudF9UeXBlc10ueG1sUEsBAi0AFAAGAAgAAAAhAFr0LFu/AAAAFQEA&#10;AAsAAAAAAAAAAAAAAAAAHwEAAF9yZWxzLy5yZWxzUEsBAi0AFAAGAAgAAAAhABO2DB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8783" o:spid="_x0000_s1621" style="position:absolute;left:16005;top:22405;width:1829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mDxgAAAN4AAAAPAAAAZHJzL2Rvd25yZXYueG1sRI9Ba8JA&#10;FITvgv9heYI33ajQxugqohY9tiqot0f2mQSzb0N2a1J/vVso9DjMzDfMfNmaUjyodoVlBaNhBII4&#10;tbrgTMHp+DGIQTiPrLG0TAp+yMFy0e3MMdG24S96HHwmAoRdggpy76tESpfmZNANbUUcvJutDfog&#10;60zqGpsAN6UcR9GbNFhwWMixonVO6f3wbRTs4mp12dtnk5Xb6+78eZ5ujlOvVL/XrmYgPLX+P/zX&#10;3msF4/g9nsDvnXAF5OIFAAD//wMAUEsBAi0AFAAGAAgAAAAhANvh9svuAAAAhQEAABMAAAAAAAAA&#10;AAAAAAAAAAAAAFtDb250ZW50X1R5cGVzXS54bWxQSwECLQAUAAYACAAAACEAWvQsW78AAAAVAQAA&#10;CwAAAAAAAAAAAAAAAAAfAQAAX3JlbHMvLnJlbHNQSwECLQAUAAYACAAAACEAfPqpg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Релаксационные паузы</w:t>
                    </w:r>
                  </w:p>
                </w:txbxContent>
              </v:textbox>
            </v:rect>
            <v:rect id="Rectangle 28784" o:spid="_x0000_s1622" style="position:absolute;left:29803;top:22129;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zH3xgAAAN4AAAAPAAAAZHJzL2Rvd25yZXYueG1sRI9Ba8JA&#10;FITvgv9heYI33SjSxugqohY9tiqot0f2mQSzb0N2a1J/vVso9DjMzDfMfNmaUjyodoVlBaNhBII4&#10;tbrgTMHp+DGIQTiPrLG0TAp+yMFy0e3MMdG24S96HHwmAoRdggpy76tESpfmZNANbUUcvJutDfog&#10;60zqGpsAN6UcR9GbNFhwWMixonVO6f3wbRTs4mp12dtnk5Xb6+78eZ5ujlOvVL/XrmYgPLX+P/zX&#10;3msF4/g9nsDvnXAF5OIFAAD//wMAUEsBAi0AFAAGAAgAAAAhANvh9svuAAAAhQEAABMAAAAAAAAA&#10;AAAAAAAAAAAAAFtDb250ZW50X1R5cGVzXS54bWxQSwECLQAUAAYACAAAACEAWvQsW78AAAAVAQAA&#10;CwAAAAAAAAAAAAAAAAAfAQAAX3JlbHMvLnJlbHNQSwECLQAUAAYACAAAACEA8xMx98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785" o:spid="_x0000_s1623" style="position:absolute;left:15547;top:23755;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5RsxgAAAN4AAAAPAAAAZHJzL2Rvd25yZXYueG1sRI9Ba8JA&#10;FITvgv9heYI33SjYxugqohY9tiqot0f2mQSzb0N2a1J/vVso9DjMzDfMfNmaUjyodoVlBaNhBII4&#10;tbrgTMHp+DGIQTiPrLG0TAp+yMFy0e3MMdG24S96HHwmAoRdggpy76tESpfmZNANbUUcvJutDfog&#10;60zqGpsAN6UcR9GbNFhwWMixonVO6f3wbRTs4mp12dtnk5Xb6+78eZ5ujlOvVL/XrmYgPLX+P/zX&#10;3msF4/g9nsDvnXAF5OIFAAD//wMAUEsBAi0AFAAGAAgAAAAhANvh9svuAAAAhQEAABMAAAAAAAAA&#10;AAAAAAAAAAAAAFtDb250ZW50X1R5cGVzXS54bWxQSwECLQAUAAYACAAAACEAWvQsW78AAAAVAQAA&#10;CwAAAAAAAAAAAAAAAAAfAQAAX3JlbHMvLnJlbHNQSwECLQAUAAYACAAAACEAnF+Ub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786" o:spid="_x0000_s1624" style="position:absolute;left:16005;top:24031;width:2292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QobxgAAAN4AAAAPAAAAZHJzL2Rvd25yZXYueG1sRI9Bi8Iw&#10;FITvgv8hPGFvmurBrdUo4q7o0VVBvT2aZ1tsXkoTbXd/vVkQPA4z8w0zW7SmFA+qXWFZwXAQgSBO&#10;rS44U3A8rPsxCOeRNZaWScEvOVjMu50ZJto2/EOPvc9EgLBLUEHufZVI6dKcDLqBrYiDd7W1QR9k&#10;nUldYxPgppSjKBpLgwWHhRwrWuWU3vZ3o2ATV8vz1v41Wfl92Zx2p8nXYeKV+ui1yykIT61/h1/t&#10;rVYwij/jMfzfCVdAzp8AAAD//wMAUEsBAi0AFAAGAAgAAAAhANvh9svuAAAAhQEAABMAAAAAAAAA&#10;AAAAAAAAAAAAAFtDb250ZW50X1R5cGVzXS54bWxQSwECLQAUAAYACAAAACEAWvQsW78AAAAVAQAA&#10;CwAAAAAAAAAAAAAAAAAfAQAAX3JlbHMvLnJlbHNQSwECLQAUAAYACAAAACEAbI0KG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Закаливающие  мероприятия</w:t>
                    </w:r>
                  </w:p>
                </w:txbxContent>
              </v:textbox>
            </v:rect>
            <v:rect id="Rectangle 28787" o:spid="_x0000_s1625" style="position:absolute;left:33283;top:23755;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a+AxwAAAN4AAAAPAAAAZHJzL2Rvd25yZXYueG1sRI9Ba8JA&#10;FITvgv9heUJvutFDE6NrCLZijq0WrLdH9jUJzb4N2dWk/fXdQqHHYWa+YbbZaFpxp941lhUsFxEI&#10;4tLqhisFb+fDPAHhPLLG1jIp+CIH2W462WKq7cCvdD/5SgQIuxQV1N53qZSurMmgW9iOOHgftjfo&#10;g+wrqXscAty0chVFj9Jgw2Ghxo72NZWfp5tRcEy6/L2w30PVPl+Pl5fL+um89ko9zMZ8A8LT6P/D&#10;f+1CK1glcRLD751wBeTuBwAA//8DAFBLAQItABQABgAIAAAAIQDb4fbL7gAAAIUBAAATAAAAAAAA&#10;AAAAAAAAAAAAAABbQ29udGVudF9UeXBlc10ueG1sUEsBAi0AFAAGAAgAAAAhAFr0LFu/AAAAFQEA&#10;AAsAAAAAAAAAAAAAAAAAHwEAAF9yZWxzLy5yZWxzUEsBAi0AFAAGAAgAAAAhAAPBr4D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788" o:spid="_x0000_s1626" style="position:absolute;left:15547;top:25355;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jvyxAAAAN4AAAAPAAAAZHJzL2Rvd25yZXYueG1sRE89b8Iw&#10;EN0r8R+sQ+rWOGWAkMYgBEUwtgQpsJ3iaxI1PkexS1J+fT1UYnx639l6NK24Ue8aywpeoxgEcWl1&#10;w5WCc75/SUA4j6yxtUwKfsnBejV5yjDVduBPup18JUIIuxQV1N53qZSurMmgi2xHHLgv2xv0AfaV&#10;1D0OIdy0chbHc2mw4dBQY0fbmsrv049RcEi6zeVo70PVvl8PxUex3OVLr9TzdNy8gfA0+of4333U&#10;CmbJIgl7w51wBeTqDwAA//8DAFBLAQItABQABgAIAAAAIQDb4fbL7gAAAIUBAAATAAAAAAAAAAAA&#10;AAAAAAAAAABbQ29udGVudF9UeXBlc10ueG1sUEsBAi0AFAAGAAgAAAAhAFr0LFu/AAAAFQEAAAsA&#10;AAAAAAAAAAAAAAAAHwEAAF9yZWxzLy5yZWxzUEsBAi0AFAAGAAgAAAAhAHJeO/LEAAAA3gAAAA8A&#10;AAAAAAAAAAAAAAAABwIAAGRycy9kb3ducmV2LnhtbFBLBQYAAAAAAwADALcAAAD4AgAAAAA=&#10;" filled="f" stroked="f">
              <v:textbox inset="0,0,0,0">
                <w:txbxContent>
                  <w:p w:rsidR="003211CC" w:rsidRDefault="003211CC">
                    <w:pPr>
                      <w:spacing w:after="160" w:line="259" w:lineRule="auto"/>
                      <w:ind w:left="0" w:right="0" w:firstLine="0"/>
                      <w:jc w:val="left"/>
                    </w:pPr>
                  </w:p>
                </w:txbxContent>
              </v:textbox>
            </v:rect>
            <v:shape id="Shape 400984" o:spid="_x0000_s1627" style="position:absolute;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XOAxgAAAN8AAAAPAAAAZHJzL2Rvd25yZXYueG1sRI9BawIx&#10;FITvgv8hvII3TVoWtVujWEEQQai2hx5fN6+7SzcvaxJ1/femIHgcZuYbZrbobCPO5EPtWMPzSIEg&#10;LpypudTw9bkeTkGEiGywcUwarhRgMe/3Zpgbd+E9nQ+xFAnCIUcNVYxtLmUoKrIYRq4lTt6v8xZj&#10;kr6UxuMlwW0jX5QaS4s1p4UKW1pVVPwdTlZDeyz99zGYd/45fWwnrDbU7TKtB0/d8g1EpC4+wvf2&#10;xmjIlHqdZvD/J30BOb8BAAD//wMAUEsBAi0AFAAGAAgAAAAhANvh9svuAAAAhQEAABMAAAAAAAAA&#10;AAAAAAAAAAAAAFtDb250ZW50X1R5cGVzXS54bWxQSwECLQAUAAYACAAAACEAWvQsW78AAAAVAQAA&#10;CwAAAAAAAAAAAAAAAAAfAQAAX3JlbHMvLnJlbHNQSwECLQAUAAYACAAAACEAyPVzgM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985" o:spid="_x0000_s1628" style="position:absolute;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dYbxgAAAN8AAAAPAAAAZHJzL2Rvd25yZXYueG1sRI9PawIx&#10;FMTvBb9DeAVvmlT8161RVBBEKKjtocfXzevu0s3LmkRdv30jCD0OM/MbZrZobS0u5EPlWMNLX4Eg&#10;zp2puNDw+bHpTUGEiGywdkwabhRgMe88zTAz7soHuhxjIRKEQ4YayhibTMqQl2Qx9F1DnLwf5y3G&#10;JH0hjcdrgttaDpQaS4sVp4USG1qXlP8ez1ZDcyr81ymYFX+f97sJqy2170Otu8/t8g1EpDb+hx/t&#10;rdEwVOp1OoL7n/QF5PwPAAD//wMAUEsBAi0AFAAGAAgAAAAhANvh9svuAAAAhQEAABMAAAAAAAAA&#10;AAAAAAAAAAAAAFtDb250ZW50X1R5cGVzXS54bWxQSwECLQAUAAYACAAAACEAWvQsW78AAAAVAQAA&#10;CwAAAAAAAAAAAAAAAAAfAQAAX3JlbHMvLnJlbHNQSwECLQAUAAYACAAAACEAp7nWG8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986" o:spid="_x0000_s1629" style="position:absolute;left:50;width:14787;height:91;visibility:visible" coordsize="14786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HvXwwAAAN8AAAAPAAAAZHJzL2Rvd25yZXYueG1sRI/RisIw&#10;FETfhf2HcIV900RZRKtRZMFF9k3tB1yaa1ttbkoSa/v3mwXBx2FmzjCbXW8b0ZEPtWMNs6kCQVw4&#10;U3OpIb8cJksQISIbbByThoEC7LYfow1mxj35RN05liJBOGSooYqxzaQMRUUWw9S1xMm7Om8xJulL&#10;aTw+E9w2cq7UQlqsOS1U2NJ3RcX9/LAaunxwdZjdjpw7P4Sh+Gl+D1brz3G/X4OI1Md3+NU+Gg1f&#10;Sq2WC/j/k76A3P4BAAD//wMAUEsBAi0AFAAGAAgAAAAhANvh9svuAAAAhQEAABMAAAAAAAAAAAAA&#10;AAAAAAAAAFtDb250ZW50X1R5cGVzXS54bWxQSwECLQAUAAYACAAAACEAWvQsW78AAAAVAQAACwAA&#10;AAAAAAAAAAAAAAAfAQAAX3JlbHMvLnJlbHNQSwECLQAUAAYACAAAACEApLx718MAAADfAAAADwAA&#10;AAAAAAAAAAAAAAAHAgAAZHJzL2Rvd25yZXYueG1sUEsFBgAAAAADAAMAtwAAAPcCAAAAAA==&#10;" adj="0,,0" path="m,l1478661,r,9144l,9144,,e" fillcolor="black" stroked="f" strokeweight="0">
              <v:stroke miterlimit="83231f" joinstyle="miter"/>
              <v:formulas/>
              <v:path arrowok="t" o:connecttype="segments" textboxrect="0,0,1478661,9144"/>
            </v:shape>
            <v:shape id="Shape 400987" o:spid="_x0000_s1630" style="position:absolute;left:14836;top:50;width:92;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33xgAAAN8AAAAPAAAAZHJzL2Rvd25yZXYueG1sRI9BawIx&#10;FITvQv9DeAVvmrRI1dUobUGQgmCtB4/PzXN36eZlTaKu/94IgsdhZr5hpvPW1uJMPlSONbz1FQji&#10;3JmKCw3bv0VvBCJEZIO1Y9JwpQDz2UtniplxF/6l8yYWIkE4ZKihjLHJpAx5SRZD3zXEyTs4bzEm&#10;6QtpPF4S3NbyXakPabHitFBiQ98l5f+bk9XQHAu/OwbzxfvT+mfIakntaqB197X9nICI1MZn+NFe&#10;Gg0DpcajIdz/pC8gZzcAAAD//wMAUEsBAi0AFAAGAAgAAAAhANvh9svuAAAAhQEAABMAAAAAAAAA&#10;AAAAAAAAAAAAAFtDb250ZW50X1R5cGVzXS54bWxQSwECLQAUAAYACAAAACEAWvQsW78AAAAVAQAA&#10;CwAAAAAAAAAAAAAAAAAfAQAAX3JlbHMvLnJlbHNQSwECLQAUAAYACAAAACEAOCft98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0988" o:spid="_x0000_s1631" style="position:absolute;left:14836;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HmFwwAAAN8AAAAPAAAAZHJzL2Rvd25yZXYueG1sRE/LagIx&#10;FN0L/YdwC+40qYiP0SitIIggWOvC5XVynRk6uRmTqNO/bxaCy8N5z5etrcWdfKgca/joKxDEuTMV&#10;FxqOP+veBESIyAZrx6ThjwIsF2+dOWbGPfib7odYiBTCIUMNZYxNJmXIS7IY+q4hTtzFeYsxQV9I&#10;4/GRwm0tB0qNpMWKU0OJDa1Kyn8PN6uhuRb+dA3mi8+3/XbMakPtbqh19739nIGI1MaX+OneGA1D&#10;paaTNDj9SV9ALv4BAAD//wMAUEsBAi0AFAAGAAgAAAAhANvh9svuAAAAhQEAABMAAAAAAAAAAAAA&#10;AAAAAAAAAFtDb250ZW50X1R5cGVzXS54bWxQSwECLQAUAAYACAAAACEAWvQsW78AAAAVAQAACwAA&#10;AAAAAAAAAAAAAAAfAQAAX3JlbHMvLnJlbHNQSwECLQAUAAYACAAAACEASbh5hc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400989" o:spid="_x0000_s1632" style="position:absolute;left:14887;width:49496;height:91;visibility:visible" coordsize="494957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Y04xQAAAN8AAAAPAAAAZHJzL2Rvd25yZXYueG1sRI9Pi8Iw&#10;FMTvwn6H8Bb2ponLorUaxa4seBP/4PnRPNtq81KaqPXbbwTB4zAzv2Fmi87W4katrxxrGA4UCOLc&#10;mYoLDYf9Xz8B4QOywdoxaXiQh8X8ozfD1Lg7b+m2C4WIEPYpaihDaFIpfV6SRT9wDXH0Tq61GKJs&#10;C2lavEe4reW3UiNpseK4UGJDvyXll93VaqCx881ouMrccZOdj2GZPLJxrvXXZ7ecggjUhXf41V4b&#10;DT9KTZIJPP/ELyDn/wAAAP//AwBQSwECLQAUAAYACAAAACEA2+H2y+4AAACFAQAAEwAAAAAAAAAA&#10;AAAAAAAAAAAAW0NvbnRlbnRfVHlwZXNdLnhtbFBLAQItABQABgAIAAAAIQBa9CxbvwAAABUBAAAL&#10;AAAAAAAAAAAAAAAAAB8BAABfcmVscy8ucmVsc1BLAQItABQABgAIAAAAIQB1GY04xQAAAN8AAAAP&#10;AAAAAAAAAAAAAAAAAAcCAABkcnMvZG93bnJldi54bWxQSwUGAAAAAAMAAwC3AAAA+QIAAAAA&#10;" adj="0,,0" path="m,l4949571,r,9144l,9144,,e" fillcolor="black" stroked="f" strokeweight="0">
              <v:stroke miterlimit="83231f" joinstyle="miter"/>
              <v:formulas/>
              <v:path arrowok="t" o:connecttype="segments" textboxrect="0,0,4949571,9144"/>
            </v:shape>
            <v:shape id="Shape 400990" o:spid="_x0000_s1633" style="position:absolute;left:64383;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exAAAAN8AAAAPAAAAZHJzL2Rvd25yZXYueG1sRI/NagIx&#10;FIX3Qt8h3II7TVpE62iUVhBEEKp14fI6uc4MTm7GJOr49mZRcHk4f3zTeWtrcSMfKscaPvoKBHHu&#10;TMWFhv3fsvcFIkRkg7Vj0vCgAPPZW2eKmXF33tJtFwuRRjhkqKGMscmkDHlJFkPfNcTJOzlvMSbp&#10;C2k83tO4reWnUkNpseL0UGJDi5Ly8+5qNTSXwh8uwfzw8fq7HrFaUbsZaN19b78nICK18RX+b6+M&#10;hoFS43EiSDyJBeTsCQAA//8DAFBLAQItABQABgAIAAAAIQDb4fbL7gAAAIUBAAATAAAAAAAAAAAA&#10;AAAAAAAAAABbQ29udGVudF9UeXBlc10ueG1sUEsBAi0AFAAGAAgAAAAhAFr0LFu/AAAAFQEAAAsA&#10;AAAAAAAAAAAAAAAAHwEAAF9yZWxzLy5yZWxzUEsBAi0AFAAGAAgAAAAhADIX417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400991" o:spid="_x0000_s1634" style="position:absolute;left:64383;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0bFxwAAAN8AAAAPAAAAZHJzL2Rvd25yZXYueG1sRI9BawIx&#10;FITvhf6H8Aq91USRVrdmFxUKUhCq9tDj6+a5u7h5WZOo6783QqHHYWa+YWZFb1txJh8axxqGAwWC&#10;uHSm4UrD9+7jZQIiRGSDrWPScKUARf74MMPMuAtv6LyNlUgQDhlqqGPsMilDWZPFMHAdcfL2zluM&#10;SfpKGo+XBLetHCn1Ki02nBZq7GhZU3nYnqyG7lj5n2MwC/49fX2+sVpRvx5r/fzUz99BROrjf/iv&#10;vTIaxkpNp0O4/0lfQOY3AAAA//8DAFBLAQItABQABgAIAAAAIQDb4fbL7gAAAIUBAAATAAAAAAAA&#10;AAAAAAAAAAAAAABbQ29udGVudF9UeXBlc10ueG1sUEsBAi0AFAAGAAgAAAAhAFr0LFu/AAAAFQEA&#10;AAsAAAAAAAAAAAAAAAAAHwEAAF9yZWxzLy5yZWxzUEsBAi0AFAAGAAgAAAAhAF1bRsX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0992" o:spid="_x0000_s1635" style="position:absolute;top:76;width:91;height:26854;visibility:visible" coordsize="9144,2685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9ExyAAAAN8AAAAPAAAAZHJzL2Rvd25yZXYueG1sRI9BawIx&#10;FITvBf9DeEJvNVGK1a1RVJR6qVBbPT83z93Fzcu6Sdf135tCweMwM98wk1lrS9FQ7QvHGvo9BYI4&#10;dabgTMPP9/plBMIHZIOlY9JwIw+zaedpgolxV/6iZhcyESHsE9SQh1AlUvo0J4u+5yri6J1cbTFE&#10;WWfS1HiNcFvKgVJDabHguJBjRcuc0vPu12r4fGsOx/3qslgtTtuPUbsus4Paa/3cbefvIAK14RH+&#10;b2+MhlelxuMB/P2JX0BO7wAAAP//AwBQSwECLQAUAAYACAAAACEA2+H2y+4AAACFAQAAEwAAAAAA&#10;AAAAAAAAAAAAAAAAW0NvbnRlbnRfVHlwZXNdLnhtbFBLAQItABQABgAIAAAAIQBa9CxbvwAAABUB&#10;AAALAAAAAAAAAAAAAAAAAB8BAABfcmVscy8ucmVsc1BLAQItABQABgAIAAAAIQCBp9ExyAAAAN8A&#10;AAAPAAAAAAAAAAAAAAAAAAcCAABkcnMvZG93bnJldi54bWxQSwUGAAAAAAMAAwC3AAAA/AIAAAAA&#10;" adj="0,,0" path="m,l9144,r,2685415l,2685415,,e" fillcolor="black" stroked="f" strokeweight="0">
              <v:stroke miterlimit="83231f" joinstyle="miter"/>
              <v:formulas/>
              <v:path arrowok="t" o:connecttype="segments" textboxrect="0,0,9144,2685415"/>
            </v:shape>
            <v:shape id="Shape 400993" o:spid="_x0000_s1636" style="position:absolute;left:14836;top:76;width:92;height:26854;visibility:visible" coordsize="9144,2685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3SqyAAAAN8AAAAPAAAAZHJzL2Rvd25yZXYueG1sRI9BawIx&#10;FITvBf9DeEJvNamVqluj1KLUi0Kten5unrtLNy/rJl23/94IBY/DzHzDTGatLUVDtS8ca3juKRDE&#10;qTMFZxp238unEQgfkA2WjknDH3mYTTsPE0yMu/AXNduQiQhhn6CGPIQqkdKnOVn0PVcRR+/kaosh&#10;yjqTpsZLhNtS9pV6lRYLjgs5VvSRU/qz/bUa1sPmcNwvzvPF/LT5HLXLMjuovdaP3fb9DUSgNtzD&#10;/+2V0TBQajx+gduf+AXk9AoAAP//AwBQSwECLQAUAAYACAAAACEA2+H2y+4AAACFAQAAEwAAAAAA&#10;AAAAAAAAAAAAAAAAW0NvbnRlbnRfVHlwZXNdLnhtbFBLAQItABQABgAIAAAAIQBa9CxbvwAAABUB&#10;AAALAAAAAAAAAAAAAAAAAB8BAABfcmVscy8ucmVsc1BLAQItABQABgAIAAAAIQDu63SqyAAAAN8A&#10;AAAPAAAAAAAAAAAAAAAAAAcCAABkcnMvZG93bnJldi54bWxQSwUGAAAAAAMAAwC3AAAA/AIAAAAA&#10;" adj="0,,0" path="m,l9144,r,2685415l,2685415,,e" fillcolor="black" stroked="f" strokeweight="0">
              <v:stroke miterlimit="83231f" joinstyle="miter"/>
              <v:formulas/>
              <v:path arrowok="t" o:connecttype="segments" textboxrect="0,0,9144,2685415"/>
            </v:shape>
            <v:shape id="Shape 400994" o:spid="_x0000_s1637" style="position:absolute;left:64383;top:76;width:91;height:26854;visibility:visible" coordsize="9144,2685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zeyAAAAN8AAAAPAAAAZHJzL2Rvd25yZXYueG1sRI9Ba8JA&#10;FITvgv9heUJvumuRqqmr1KLYi4Wm1fMz+0xCs2/T7BrTf98VhB6HmfmGWaw6W4mWGl861jAeKRDE&#10;mTMl5xq+PrfDGQgfkA1WjknDL3lYLfu9BSbGXfmD2jTkIkLYJ6ihCKFOpPRZQRb9yNXE0Tu7xmKI&#10;ssmlafAa4baSj0o9SYslx4UCa3otKPtOL1bDftoeT4fNz3qzPr/vZt22yo/qoPXDoHt5BhGoC//h&#10;e/vNaJgoNZ9P4PYnfgG5/AMAAP//AwBQSwECLQAUAAYACAAAACEA2+H2y+4AAACFAQAAEwAAAAAA&#10;AAAAAAAAAAAAAAAAW0NvbnRlbnRfVHlwZXNdLnhtbFBLAQItABQABgAIAAAAIQBa9CxbvwAAABUB&#10;AAALAAAAAAAAAAAAAAAAAB8BAABfcmVscy8ucmVsc1BLAQItABQABgAIAAAAIQBhAuzeyAAAAN8A&#10;AAAPAAAAAAAAAAAAAAAAAAcCAABkcnMvZG93bnJldi54bWxQSwUGAAAAAAMAAwC3AAAA/AIAAAAA&#10;" adj="0,,0" path="m,l9144,r,2685415l,2685415,,e" fillcolor="black" stroked="f" strokeweight="0">
              <v:stroke miterlimit="83231f" joinstyle="miter"/>
              <v:formulas/>
              <v:path arrowok="t" o:connecttype="segments" textboxrect="0,0,9144,2685415"/>
            </v:shape>
            <v:rect id="Rectangle 28800" o:spid="_x0000_s1638" style="position:absolute;left:2311;top:27307;width:14104;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6D4xQAAAN4AAAAPAAAAZHJzL2Rvd25yZXYueG1sRI/LisIw&#10;FIb3wrxDOMLsNNXFUKtpEUfR5XgBdXdojm2xOSlNxnbm6c1CcPnz3/gWWW9q8aDWVZYVTMYRCOLc&#10;6ooLBafjZhSDcB5ZY22ZFPyRgyz9GCww0bbjPT0OvhBhhF2CCkrvm0RKl5dk0I1tQxy8m20N+iDb&#10;QuoWuzBuajmNoi9psOLwUGJDq5Ly++HXKNjGzfKys/9dUa+v2/PPefZ9nHmlPof9cg7CU+/f4Vd7&#10;pxVM4zgKAAEnoIBMnwAAAP//AwBQSwECLQAUAAYACAAAACEA2+H2y+4AAACFAQAAEwAAAAAAAAAA&#10;AAAAAAAAAAAAW0NvbnRlbnRfVHlwZXNdLnhtbFBLAQItABQABgAIAAAAIQBa9CxbvwAAABUBAAAL&#10;AAAAAAAAAAAAAAAAAB8BAABfcmVscy8ucmVsc1BLAQItABQABgAIAAAAIQAXT6D4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2"/>
                      </w:rPr>
                      <w:t xml:space="preserve">Самостоятельная </w:t>
                    </w:r>
                  </w:p>
                </w:txbxContent>
              </v:textbox>
            </v:rect>
            <v:rect id="Rectangle 28801" o:spid="_x0000_s1639" style="position:absolute;left:1701;top:28908;width:1527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wVjxQAAAN4AAAAPAAAAZHJzL2Rvd25yZXYueG1sRI9Bi8Iw&#10;FITvgv8hPMGbpnqQWo0iuoseXRXU26N5tsXmpTTRVn/9ZmHB4zAz3zDzZWtK8aTaFZYVjIYRCOLU&#10;6oIzBafj9yAG4TyyxtIyKXiRg+Wi25ljom3DP/Q8+EwECLsEFeTeV4mULs3JoBvaijh4N1sb9EHW&#10;mdQ1NgFuSjmOook0WHBYyLGidU7p/fAwCrZxtbrs7LvJyq/r9rw/TzfHqVeq32tXMxCeWv8J/7d3&#10;WsE4jqMR/N0JV0AufgEAAP//AwBQSwECLQAUAAYACAAAACEA2+H2y+4AAACFAQAAEwAAAAAAAAAA&#10;AAAAAAAAAAAAW0NvbnRlbnRfVHlwZXNdLnhtbFBLAQItABQABgAIAAAAIQBa9CxbvwAAABUBAAAL&#10;AAAAAAAAAAAAAAAAAB8BAABfcmVscy8ucmVsc1BLAQItABQABgAIAAAAIQB4AwVj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2"/>
                      </w:rPr>
                      <w:t>деятельность детей</w:t>
                    </w:r>
                  </w:p>
                </w:txbxContent>
              </v:textbox>
            </v:rect>
            <v:rect id="Rectangle 28802" o:spid="_x0000_s1640" style="position:absolute;left:13211;top:28632;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ZsUxQAAAN4AAAAPAAAAZHJzL2Rvd25yZXYueG1sRI9Bi8Iw&#10;FITvgv8hPMGbpvYgtRpFdBc9urqg3h7Nsy02L6WJtvrrNwsLexxm5htmsepMJZ7UuNKygsk4AkGc&#10;WV1yruD79DlKQDiPrLGyTApe5GC17PcWmGrb8hc9jz4XAcIuRQWF93UqpcsKMujGtiYO3s02Bn2Q&#10;TS51g22Am0rGUTSVBksOCwXWtCkoux8fRsEuqdeXvX23efVx3Z0P59n2NPNKDQfdeg7CU+f/w3/t&#10;vVYQJ0kUw++dcAXk8gcAAP//AwBQSwECLQAUAAYACAAAACEA2+H2y+4AAACFAQAAEwAAAAAAAAAA&#10;AAAAAAAAAAAAW0NvbnRlbnRfVHlwZXNdLnhtbFBLAQItABQABgAIAAAAIQBa9CxbvwAAABUBAAAL&#10;AAAAAAAAAAAAAAAAAB8BAABfcmVscy8ucmVsc1BLAQItABQABgAIAAAAIQCI0ZsUxQAAAN4AAAAP&#10;AAAAAAAAAAAAAAAAAAcCAABkcnMvZG93bnJldi54bWxQSwUGAAAAAAMAAwC3AAAA+QIAAAAA&#10;" filled="f" stroked="f">
              <v:textbox inset="0,0,0,0">
                <w:txbxContent>
                  <w:p w:rsidR="003211CC" w:rsidRDefault="003211CC">
                    <w:pPr>
                      <w:spacing w:after="160" w:line="259" w:lineRule="auto"/>
                      <w:ind w:left="0" w:right="0" w:firstLine="0"/>
                      <w:jc w:val="left"/>
                    </w:pPr>
                  </w:p>
                </w:txbxContent>
              </v:textbox>
            </v:rect>
            <v:rect id="Rectangle 28803" o:spid="_x0000_s1641" style="position:absolute;left:15547;top:27321;width:4527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6PxgAAAN4AAAAPAAAAZHJzL2Rvd25yZXYueG1sRI9Pi8Iw&#10;FMTvwn6H8Ba8aaoLUqtRZNdFj/5ZUG+P5tkWm5fSRFv99EYQ9jjMzG+Y6bw1pbhR7QrLCgb9CARx&#10;anXBmYK//W8vBuE8ssbSMim4k4P57KMzxUTbhrd02/lMBAi7BBXk3leJlC7NyaDr24o4eGdbG/RB&#10;1pnUNTYBbko5jKKRNFhwWMixou+c0svuahSs4mpxXNtHk5XL0+qwOYx/9mOvVPezXUxAeGr9f/jd&#10;XmsFwziOvuB1J1wBOXsCAAD//wMAUEsBAi0AFAAGAAgAAAAhANvh9svuAAAAhQEAABMAAAAAAAAA&#10;AAAAAAAAAAAAAFtDb250ZW50X1R5cGVzXS54bWxQSwECLQAUAAYACAAAACEAWvQsW78AAAAVAQAA&#10;CwAAAAAAAAAAAAAAAAAfAQAAX3JlbHMvLnJlbHNQSwECLQAUAAYACAAAACEA550+j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t xml:space="preserve">Во всех видах самостоятельной деятельности детей </w:t>
                    </w:r>
                  </w:p>
                </w:txbxContent>
              </v:textbox>
            </v:rect>
            <v:rect id="Rectangle 28804" o:spid="_x0000_s1642" style="position:absolute;left:49622;top:2702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Kb7xgAAAN4AAAAPAAAAZHJzL2Rvd25yZXYueG1sRI9Pi8Iw&#10;FMTvwn6H8Ba8aaosUqtRZNdFj/5ZUG+P5tkWm5fSRFv99EYQ9jjMzG+Y6bw1pbhR7QrLCgb9CARx&#10;anXBmYK//W8vBuE8ssbSMim4k4P57KMzxUTbhrd02/lMBAi7BBXk3leJlC7NyaDr24o4eGdbG/RB&#10;1pnUNTYBbko5jKKRNFhwWMixou+c0svuahSs4mpxXNtHk5XL0+qwOYx/9mOvVPezXUxAeGr9f/jd&#10;XmsFwziOvuB1J1wBOXsCAAD//wMAUEsBAi0AFAAGAAgAAAAhANvh9svuAAAAhQEAABMAAAAAAAAA&#10;AAAAAAAAAAAAAFtDb250ZW50X1R5cGVzXS54bWxQSwECLQAUAAYACAAAACEAWvQsW78AAAAVAQAA&#10;CwAAAAAAAAAAAAAAAAAfAQAAX3JlbHMvLnJlbHNQSwECLQAUAAYACAAAACEAaHSm+8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338904" o:spid="_x0000_s1643" style="position:absolute;left:16004;top:29060;width:217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T1xyAAAAN8AAAAPAAAAZHJzL2Rvd25yZXYueG1sRI9Pa8JA&#10;FMTvQr/D8gredFMVSVJXkaro0T8F29sj+5qEZt+G7GpiP31XEDwOM/MbZrboTCWu1LjSsoK3YQSC&#10;OLO65FzB52kziEE4j6yxskwKbuRgMX/pzTDVtuUDXY8+FwHCLkUFhfd1KqXLCjLohrYmDt6PbQz6&#10;IJtc6gbbADeVHEXRVBosOSwUWNNHQdnv8WIUbON6+bWzf21erb+35/05WZ0Sr1T/tVu+g/DU+Wf4&#10;0d5pBeNxnEQTuP8JX0DO/wEAAP//AwBQSwECLQAUAAYACAAAACEA2+H2y+4AAACFAQAAEwAAAAAA&#10;AAAAAAAAAAAAAAAAW0NvbnRlbnRfVHlwZXNdLnhtbFBLAQItABQABgAIAAAAIQBa9CxbvwAAABUB&#10;AAALAAAAAAAAAAAAAAAAAB8BAABfcmVscy8ucmVsc1BLAQItABQABgAIAAAAIQD6mT1xyAAAAN8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в с</w:t>
                    </w:r>
                  </w:p>
                </w:txbxContent>
              </v:textbox>
            </v:rect>
            <v:rect id="Rectangle 338903" o:spid="_x0000_s1644" style="position:absolute;left:15547;top:29060;width:61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UFyAAAAN8AAAAPAAAAZHJzL2Rvd25yZXYueG1sRI9Ba8JA&#10;FITvBf/D8gRvddMGJIlugmiLHlst2N4e2WcSmn0bslsT/fXdgtDjMDPfMKtiNK24UO8aywqe5hEI&#10;4tLqhisFH8fXxwSE88gaW8uk4EoOinzysMJM24Hf6XLwlQgQdhkqqL3vMildWZNBN7cdcfDOtjfo&#10;g+wrqXscAty08jmKFtJgw2Ghxo42NZXfhx+jYJd068+9vQ1V+/K1O72d0u0x9UrNpuN6CcLT6P/D&#10;9/ZeK4jjJI1i+PsTvoDMfwEAAP//AwBQSwECLQAUAAYACAAAACEA2+H2y+4AAACFAQAAEwAAAAAA&#10;AAAAAAAAAAAAAAAAW0NvbnRlbnRfVHlwZXNdLnhtbFBLAQItABQABgAIAAAAIQBa9CxbvwAAABUB&#10;AAALAAAAAAAAAAAAAAAAAB8BAABfcmVscy8ucmVsc1BLAQItABQABgAIAAAAIQB1cKUFyAAAAN8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w:t>
                    </w:r>
                  </w:p>
                </w:txbxContent>
              </v:textbox>
            </v:rect>
            <v:rect id="Rectangle 28806" o:spid="_x0000_s1645" style="position:absolute;left:17630;top:29060;width:620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p0XxgAAAN4AAAAPAAAAZHJzL2Rvd25yZXYueG1sRI9Pi8Iw&#10;FMTvC/sdwlvwtqZ6kFqNIu6KHv2z0PX2aJ5tsXkpTbTVT28EweMwM79hpvPOVOJKjSstKxj0IxDE&#10;mdUl5wr+DqvvGITzyBory6TgRg7ms8+PKSbatryj697nIkDYJaig8L5OpHRZQQZd39bEwTvZxqAP&#10;ssmlbrANcFPJYRSNpMGSw0KBNS0Lys77i1GwjuvF/8be27z6Pa7TbTr+OYy9Ur2vbjEB4anz7/Cr&#10;vdEKhnEcjeB5J1wBOXsAAAD//wMAUEsBAi0AFAAGAAgAAAAhANvh9svuAAAAhQEAABMAAAAAAAAA&#10;AAAAAAAAAAAAAFtDb250ZW50X1R5cGVzXS54bWxQSwECLQAUAAYACAAAACEAWvQsW78AAAAVAQAA&#10;CwAAAAAAAAAAAAAAAAAfAQAAX3JlbHMvLnJlbHNQSwECLQAUAAYACAAAACEA9+qdF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южетно</w:t>
                    </w:r>
                  </w:p>
                </w:txbxContent>
              </v:textbox>
            </v:rect>
            <v:rect id="Rectangle 28807" o:spid="_x0000_s1646" style="position:absolute;left:22308;top:28784;width:618;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iMxgAAAN4AAAAPAAAAZHJzL2Rvd25yZXYueG1sRI9Pi8Iw&#10;FMTvwn6H8Ba8aaqHtVajyK6LHv2zoN4ezbMtNi+libb66Y0g7HGYmd8w03lrSnGj2hWWFQz6EQji&#10;1OqCMwV/+99eDMJ5ZI2lZVJwJwfz2Udniom2DW/ptvOZCBB2CSrIva8SKV2ak0HXtxVx8M62NuiD&#10;rDOpa2wC3JRyGEVf0mDBYSHHir5zSi+7q1GwiqvFcW0fTVYuT6vD5jD+2Y+9Ut3PdjEB4an1/+F3&#10;e60VDOM4GsHrTrgCcvYEAAD//wMAUEsBAi0AFAAGAAgAAAAhANvh9svuAAAAhQEAABMAAAAAAAAA&#10;AAAAAAAAAAAAAFtDb250ZW50X1R5cGVzXS54bWxQSwECLQAUAAYACAAAACEAWvQsW78AAAAVAQAA&#10;CwAAAAAAAAAAAAAAAAAfAQAAX3JlbHMvLnJlbHNQSwECLQAUAAYACAAAACEAmKY4j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08" o:spid="_x0000_s1647" style="position:absolute;left:22764;top:29060;width:4982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az+wwAAAN4AAAAPAAAAZHJzL2Rvd25yZXYueG1sRE/LisIw&#10;FN0L8w/hCrPTVBdDraZFHEWX4wPU3aW5tsXmpjQZ25mvNwvB5eG8F1lvavGg1lWWFUzGEQji3OqK&#10;CwWn42YUg3AeWWNtmRT8kYMs/RgsMNG24z09Dr4QIYRdggpK75tESpeXZNCNbUMcuJttDfoA20Lq&#10;FrsQbmo5jaIvabDi0FBiQ6uS8vvh1yjYxs3ysrP/XVGvr9vzz3n2fZx5pT6H/XIOwlPv3+KXe6cV&#10;TOM4CnvDnXAFZPoEAAD//wMAUEsBAi0AFAAGAAgAAAAhANvh9svuAAAAhQEAABMAAAAAAAAAAAAA&#10;AAAAAAAAAFtDb250ZW50X1R5cGVzXS54bWxQSwECLQAUAAYACAAAACEAWvQsW78AAAAVAQAACwAA&#10;AAAAAAAAAAAAAAAfAQAAX3JlbHMvLnJlbHNQSwECLQAUAAYACAAAACEA6Tms/sMAAADeAAAADwAA&#10;AAAAAAAAAAAAAAAHAgAAZHJzL2Rvd25yZXYueG1sUEsFBgAAAAADAAMAtwAAAPcCAAAAAA==&#10;" filled="f" stroked="f">
              <v:textbox inset="0,0,0,0">
                <w:txbxContent>
                  <w:p w:rsidR="003211CC" w:rsidRDefault="003211CC">
                    <w:pPr>
                      <w:spacing w:after="160" w:line="259" w:lineRule="auto"/>
                      <w:ind w:left="0" w:right="0" w:firstLine="0"/>
                      <w:jc w:val="left"/>
                    </w:pPr>
                    <w:r>
                      <w:rPr>
                        <w:sz w:val="22"/>
                      </w:rPr>
                      <w:t>ролевых, дидактических играх, проектной деятельности и т.д.)</w:t>
                    </w:r>
                  </w:p>
                </w:txbxContent>
              </v:textbox>
            </v:rect>
            <v:rect id="Rectangle 28809" o:spid="_x0000_s1648" style="position:absolute;left:60293;top:28784;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llxwAAAN4AAAAPAAAAZHJzL2Rvd25yZXYueG1sRI9Ba8JA&#10;FITvBf/D8gRvdWMOkkRXkdoSj21S0N4e2dckNPs2ZFcT++u7hUKPw8x8w2z3k+nEjQbXWlawWkYg&#10;iCurW64VvJcvjwkI55E1dpZJwZ0c7Hezhy1m2o78RrfC1yJA2GWooPG+z6R0VUMG3dL2xMH7tINB&#10;H+RQSz3gGOCmk3EUraXBlsNCgz09NVR9FVejIE/6w+Vkv8e6e/7Iz6/n9FimXqnFfDpsQHia/H/4&#10;r33SCuIkiVL4vROugNz9AAAA//8DAFBLAQItABQABgAIAAAAIQDb4fbL7gAAAIUBAAATAAAAAAAA&#10;AAAAAAAAAAAAAABbQ29udGVudF9UeXBlc10ueG1sUEsBAi0AFAAGAAgAAAAhAFr0LFu/AAAAFQEA&#10;AAsAAAAAAAAAAAAAAAAAHwEAAF9yZWxzLy5yZWxzUEsBAi0AFAAGAAgAAAAhAIZ1CWX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810" o:spid="_x0000_s1649" style="position:absolute;left:15547;top:30412;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jYlxgAAAN4AAAAPAAAAZHJzL2Rvd25yZXYueG1sRI/NaoNA&#10;FIX3gbzDcAvdJWOyCGozSmgS4rI1hbS7i3OrUueOOBO1ffrOotDl4fzx7fPZdGKkwbWWFWzWEQji&#10;yuqWawVv1/MqBuE8ssbOMin4Jgd5tlzsMdV24lcaS1+LMMIuRQWN930qpasaMujWticO3qcdDPog&#10;h1rqAacwbjq5jaKdNNhyeGiwp+eGqq/ybhRc4v7wXtifqe5OH5fbyy05XhOv1OPDfHgC4Wn2/+G/&#10;dqEVbON4EwACTkABmf0CAAD//wMAUEsBAi0AFAAGAAgAAAAhANvh9svuAAAAhQEAABMAAAAAAAAA&#10;AAAAAAAAAAAAAFtDb250ZW50X1R5cGVzXS54bWxQSwECLQAUAAYACAAAACEAWvQsW78AAAAVAQAA&#10;CwAAAAAAAAAAAAAAAAAfAQAAX3JlbHMvLnJlbHNQSwECLQAUAAYACAAAACEAkpY2Jc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shape id="Shape 400995" o:spid="_x0000_s1650" style="position:absolute;top:26930;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EDGxwAAAN8AAAAPAAAAZHJzL2Rvd25yZXYueG1sRI9PawIx&#10;FMTvBb9DeAVvmlT8U7dGUUEQoaC2hx5fN6+7SzcvaxJ1/faNIPQ4zMxvmNmitbW4kA+VYw0vfQWC&#10;OHem4kLD58em9woiRGSDtWPScKMAi3nnaYaZcVc+0OUYC5EgHDLUUMbYZFKGvCSLoe8a4uT9OG8x&#10;JukLaTxeE9zWcqDUWFqsOC2U2NC6pPz3eLYamlPhv07BrPj7vN9NWG2pfR9q3X1ul28gIrXxP/xo&#10;b42GoVLT6Qjuf9IXkPM/AAAA//8DAFBLAQItABQABgAIAAAAIQDb4fbL7gAAAIUBAAATAAAAAAAA&#10;AAAAAAAAAAAAAABbQ29udGVudF9UeXBlc10ueG1sUEsBAi0AFAAGAAgAAAAhAFr0LFu/AAAAFQEA&#10;AAsAAAAAAAAAAAAAAAAAHwEAAF9yZWxzLy5yZWxzUEsBAi0AFAAGAAgAAAAhACJgQMb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0996" o:spid="_x0000_s1651" style="position:absolute;left:50;top:26930;width:14787;height:91;visibility:visible" coordsize="14786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0KwwAAAN8AAAAPAAAAZHJzL2Rvd25yZXYueG1sRI/RisIw&#10;FETfF/yHcAXf1sRFRKtRRHCRfVP7AZfm2labm5LE2v79ZmHBx2FmzjCbXW8b0ZEPtWMNs6kCQVw4&#10;U3OpIb8eP5cgQkQ22DgmDQMF2G1HHxvMjHvxmbpLLEWCcMhQQxVjm0kZiooshqlriZN3c95iTNKX&#10;0nh8Jbht5JdSC2mx5rRQYUuHiorH5Wk1dPng6jC7nzh3fghD8d38HK3Wk3G/X4OI1Md3+L99Mhrm&#10;Sq1WC/j7k76A3P4CAAD//wMAUEsBAi0AFAAGAAgAAAAhANvh9svuAAAAhQEAABMAAAAAAAAAAAAA&#10;AAAAAAAAAFtDb250ZW50X1R5cGVzXS54bWxQSwECLQAUAAYACAAAACEAWvQsW78AAAAVAQAACwAA&#10;AAAAAAAAAAAAAAAfAQAAX3JlbHMvLnJlbHNQSwECLQAUAAYACAAAACEAIWXtCsMAAADfAAAADwAA&#10;AAAAAAAAAAAAAAAHAgAAZHJzL2Rvd25yZXYueG1sUEsFBgAAAAADAAMAtwAAAPcCAAAAAA==&#10;" adj="0,,0" path="m,l1478661,r,9144l,9144,,e" fillcolor="black" stroked="f" strokeweight="0">
              <v:stroke miterlimit="83231f" joinstyle="miter"/>
              <v:formulas/>
              <v:path arrowok="t" o:connecttype="segments" textboxrect="0,0,1478661,9144"/>
            </v:shape>
            <v:shape id="Shape 400997" o:spid="_x0000_s1652" style="position:absolute;left:14836;top:26930;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sqxwAAAN8AAAAPAAAAZHJzL2Rvd25yZXYueG1sRI9BawIx&#10;FITvBf9DeEJvNVFE69asqCBIoVBtDz2+bp67i5uXNcnq+u+bQqHHYWa+YZar3jbiSj7UjjWMRwoE&#10;ceFMzaWGz4/d0zOIEJENNo5Jw50CrPLBwxIz4258oOsxliJBOGSooYqxzaQMRUUWw8i1xMk7OW8x&#10;JulLaTzeEtw2cqLUTFqsOS1U2NK2ouJ87KyG9lL6r0swG/7u3l/nrPbUv021fhz26xcQkfr4H/5r&#10;742GqVKLxRx+/6QvIPMfAAAA//8DAFBLAQItABQABgAIAAAAIQDb4fbL7gAAAIUBAAATAAAAAAAA&#10;AAAAAAAAAAAAAABbQ29udGVudF9UeXBlc10ueG1sUEsBAi0AFAAGAAgAAAAhAFr0LFu/AAAAFQEA&#10;AAsAAAAAAAAAAAAAAAAAHwEAAF9yZWxzLy5yZWxzUEsBAi0AFAAGAAgAAAAhAL3+eyr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0998" o:spid="_x0000_s1653" style="position:absolute;left:14887;top:26930;width:49496;height:91;visibility:visible" coordsize="494957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5+wwAAAN8AAAAPAAAAZHJzL2Rvd25yZXYueG1sRE/Pa8Iw&#10;FL4P/B/CE3abiSJVq7G0k8FuYyqeH82zrTYvpcm0/e+Xw2DHj+/3LhtsKx7U+8axhvlMgSAunWm4&#10;0nA+fbytQfiAbLB1TBpG8pDtJy87TI178jc9jqESMYR9ihrqELpUSl/WZNHPXEccuavrLYYI+0qa&#10;Hp8x3LZyoVQiLTYcG2rs6L2m8n78sRpo5XyXzA+Fu3wVt0vI12OxKrV+nQ75FkSgIfyL/9yfRsNS&#10;qc0mDo5/4heQ+18AAAD//wMAUEsBAi0AFAAGAAgAAAAhANvh9svuAAAAhQEAABMAAAAAAAAAAAAA&#10;AAAAAAAAAFtDb250ZW50X1R5cGVzXS54bWxQSwECLQAUAAYACAAAACEAWvQsW78AAAAVAQAACwAA&#10;AAAAAAAAAAAAAAAfAQAAX3JlbHMvLnJlbHNQSwECLQAUAAYACAAAACEAn4y+fsMAAADfAAAADwAA&#10;AAAAAAAAAAAAAAAHAgAAZHJzL2Rvd25yZXYueG1sUEsFBgAAAAADAAMAtwAAAPcCAAAAAA==&#10;" adj="0,,0" path="m,l4949571,r,9144l,9144,,e" fillcolor="black" stroked="f" strokeweight="0">
              <v:stroke miterlimit="83231f" joinstyle="miter"/>
              <v:formulas/>
              <v:path arrowok="t" o:connecttype="segments" textboxrect="0,0,4949571,9144"/>
            </v:shape>
            <v:shape id="Shape 400999" o:spid="_x0000_s1654" style="position:absolute;left:64383;top:26930;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UrDxwAAAN8AAAAPAAAAZHJzL2Rvd25yZXYueG1sRI9BawIx&#10;FITvQv9DeIXeNKmIulujtEJBBEG3PfT4unndXbp5WZOo23/fCILHYWa+YRar3rbiTD40jjU8jxQI&#10;4tKZhisNnx/vwzmIEJENto5Jwx8FWC0fBgvMjbvwgc5FrESCcMhRQx1jl0sZyposhpHriJP347zF&#10;mKSvpPF4SXDbyrFSU2mx4bRQY0frmsrf4mQ1dMfKfx2DeePv0347Y7WhfjfR+umxf30BEamP9/Ct&#10;vTEaJkplWQbXP+kLyOU/AAAA//8DAFBLAQItABQABgAIAAAAIQDb4fbL7gAAAIUBAAATAAAAAAAA&#10;AAAAAAAAAAAAAABbQ29udGVudF9UeXBlc10ueG1sUEsBAi0AFAAGAAgAAAAhAFr0LFu/AAAAFQEA&#10;AAsAAAAAAAAAAAAAAAAAHwEAAF9yZWxzLy5yZWxzUEsBAi0AFAAGAAgAAAAhAKMtSsP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1000" o:spid="_x0000_s1655" style="position:absolute;top:27007;width:91;height:4956;visibility:visible" coordsize="9144,4956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ZHwwAAAN8AAAAPAAAAZHJzL2Rvd25yZXYueG1sRI9NasMw&#10;EIX3hdxBTKC7RkoopTiRTakJhEIXSX2AiTW1Ra2RsSaJc/tqUejy8f74dtUcBnWlKfnIFtYrA4q4&#10;jc5zZ6H52j+9gkqC7HCITBbulKAqFw87LFy88ZGuJ+lUHuFUoIVeZCy0Tm1PAdMqjsTZ+45TQMly&#10;6rSb8JbHw6A3xrzogJ7zQ48jvffU/pwuwUL3KWffxMYnbOv66A7yMdTO2sfl/LYFJTTLf/ivfXAW&#10;ns3amEyQeTIL6PIXAAD//wMAUEsBAi0AFAAGAAgAAAAhANvh9svuAAAAhQEAABMAAAAAAAAAAAAA&#10;AAAAAAAAAFtDb250ZW50X1R5cGVzXS54bWxQSwECLQAUAAYACAAAACEAWvQsW78AAAAVAQAACwAA&#10;AAAAAAAAAAAAAAAfAQAAX3JlbHMvLnJlbHNQSwECLQAUAAYACAAAACEARD5GR8MAAADfAAAADwAA&#10;AAAAAAAAAAAAAAAHAgAAZHJzL2Rvd25yZXYueG1sUEsFBgAAAAADAAMAtwAAAPcCAAAAAA==&#10;" adj="0,,0" path="m,l9144,r,495618l,495618,,e" fillcolor="black" stroked="f" strokeweight="0">
              <v:stroke miterlimit="83231f" joinstyle="miter"/>
              <v:formulas/>
              <v:path arrowok="t" o:connecttype="segments" textboxrect="0,0,9144,495618"/>
            </v:shape>
            <v:shape id="Shape 401001" o:spid="_x0000_s1656" style="position:absolute;left:14836;top:27007;width:92;height:4956;visibility:visible" coordsize="9144,4956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uPcxQAAAN8AAAAPAAAAZHJzL2Rvd25yZXYueG1sRI/BasMw&#10;EETvhf6D2EJvjeRQQnGjhFITCIEckvoDNtbWFrVWxtomzt9HhUKOw8y8YZbrKfTqTGPykS0UMwOK&#10;uInOc2uh/tq8vIFKguywj0wWrpRgvXp8WGLp4oUPdD5KqzKEU4kWOpGh1Do1HQVMszgQZ+87jgEl&#10;y7HVbsRLhodez41Z6ICe80KHA3121Pwcf4OFdi8nX8faJ2yq6uC2susrZ+3z0/TxDkpoknv4v711&#10;Fl5NYUwBf3/yF9CrGwAAAP//AwBQSwECLQAUAAYACAAAACEA2+H2y+4AAACFAQAAEwAAAAAAAAAA&#10;AAAAAAAAAAAAW0NvbnRlbnRfVHlwZXNdLnhtbFBLAQItABQABgAIAAAAIQBa9CxbvwAAABUBAAAL&#10;AAAAAAAAAAAAAAAAAB8BAABfcmVscy8ucmVsc1BLAQItABQABgAIAAAAIQArcuPcxQAAAN8AAAAP&#10;AAAAAAAAAAAAAAAAAAcCAABkcnMvZG93bnJldi54bWxQSwUGAAAAAAMAAwC3AAAA+QIAAAAA&#10;" adj="0,,0" path="m,l9144,r,495618l,495618,,e" fillcolor="black" stroked="f" strokeweight="0">
              <v:stroke miterlimit="83231f" joinstyle="miter"/>
              <v:formulas/>
              <v:path arrowok="t" o:connecttype="segments" textboxrect="0,0,9144,495618"/>
            </v:shape>
            <v:shape id="Shape 401002" o:spid="_x0000_s1657" style="position:absolute;left:64383;top:27007;width:91;height:4956;visibility:visible" coordsize="9144,4956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2rxAAAAN8AAAAPAAAAZHJzL2Rvd25yZXYueG1sRI9RawIx&#10;EITfC/0PYQu+1UQRkatRxKMgBR/U+wHby/Yu9LI5Llu9/ntTKPg4zMw3zHo7hk5daUg+soXZ1IAi&#10;rqPz3FioLu+vK1BJkB12kcnCLyXYbp6f1li4eOMTXc/SqAzhVKCFVqQvtE51SwHTNPbE2fuKQ0DJ&#10;cmi0G/CW4aHTc2OWOqDnvNBiT/uW6u/zT7DQHOXTV7HyCeuyPLmDfHSls3byMu7eQAmN8gj/tw/O&#10;wsLMjJnD35/8BfTmDgAA//8DAFBLAQItABQABgAIAAAAIQDb4fbL7gAAAIUBAAATAAAAAAAAAAAA&#10;AAAAAAAAAABbQ29udGVudF9UeXBlc10ueG1sUEsBAi0AFAAGAAgAAAAhAFr0LFu/AAAAFQEAAAsA&#10;AAAAAAAAAAAAAAAAHwEAAF9yZWxzLy5yZWxzUEsBAi0AFAAGAAgAAAAhANugfavEAAAA3wAAAA8A&#10;AAAAAAAAAAAAAAAABwIAAGRycy9kb3ducmV2LnhtbFBLBQYAAAAAAwADALcAAAD4AgAAAAA=&#10;" adj="0,,0" path="m,l9144,r,495618l,495618,,e" fillcolor="black" stroked="f" strokeweight="0">
              <v:stroke miterlimit="83231f" joinstyle="miter"/>
              <v:formulas/>
              <v:path arrowok="t" o:connecttype="segments" textboxrect="0,0,9144,495618"/>
            </v:shape>
            <v:rect id="Rectangle 28819" o:spid="_x0000_s1658" style="position:absolute;left:29498;top:32105;width:1183;height:2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J+4xwAAAN4AAAAPAAAAZHJzL2Rvd25yZXYueG1sRI9Ba8JA&#10;FITvQv/D8grezEYPJUldRVrFHFtTSHt7ZJ9JMPs2ZLcm9td3CwWPw8x8w6y3k+nElQbXWlawjGIQ&#10;xJXVLdcKPorDIgHhPLLGzjIpuJGD7eZhtsZM25Hf6XrytQgQdhkqaLzvMyld1ZBBF9meOHhnOxj0&#10;QQ611AOOAW46uYrjJ2mw5bDQYE8vDVWX07dRcEz63Wduf8a6238dy7cyfS1Sr9T8cdo9g/A0+Xv4&#10;v51rBaskWabwdydcAbn5BQAA//8DAFBLAQItABQABgAIAAAAIQDb4fbL7gAAAIUBAAATAAAAAAAA&#10;AAAAAAAAAAAAAABbQ29udGVudF9UeXBlc10ueG1sUEsBAi0AFAAGAAgAAAAhAFr0LFu/AAAAFQEA&#10;AAsAAAAAAAAAAAAAAAAAHwEAAF9yZWxzLy5yZWxzUEsBAi0AFAAGAAgAAAAhAAOsn7j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8"/>
                      </w:rPr>
                      <w:t>5</w:t>
                    </w:r>
                  </w:p>
                </w:txbxContent>
              </v:textbox>
            </v:rect>
            <v:rect id="Rectangle 28820" o:spid="_x0000_s1659" style="position:absolute;left:30387;top:32105;width:788;height:2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yYxQAAAN4AAAAPAAAAZHJzL2Rvd25yZXYueG1sRI/NisIw&#10;FIX3wrxDuAOz03S6GGo1ijiKLtUK6u7SXNtic1OajO349GYhuDycP77pvDe1uFPrKssKvkcRCOLc&#10;6ooLBcdsPUxAOI+ssbZMCv7JwXz2MZhiqm3He7offCHCCLsUFZTeN6mULi/JoBvZhjh4V9sa9EG2&#10;hdQtdmHc1DKOoh9psOLwUGJDy5Ly2+HPKNgkzeK8tY+uqFeXzWl3Gv9mY6/U12e/mIDw1Pt3+NXe&#10;agVxksQBIOAEFJCzJwAAAP//AwBQSwECLQAUAAYACAAAACEA2+H2y+4AAACFAQAAEwAAAAAAAAAA&#10;AAAAAAAAAAAAW0NvbnRlbnRfVHlwZXNdLnhtbFBLAQItABQABgAIAAAAIQBa9CxbvwAAABUBAAAL&#10;AAAAAAAAAAAAAAAAAB8BAABfcmVscy8ucmVsc1BLAQItABQABgAIAAAAIQBc+vyY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b/>
                        <w:sz w:val="28"/>
                      </w:rPr>
                      <w:t>-</w:t>
                    </w:r>
                  </w:p>
                </w:txbxContent>
              </v:textbox>
            </v:rect>
            <v:rect id="Rectangle 338905" o:spid="_x0000_s1660" style="position:absolute;left:30972;top:32485;width:1182;height:21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ZjqyAAAAN8AAAAPAAAAZHJzL2Rvd25yZXYueG1sRI9Pa8JA&#10;FMTvQr/D8gredFNFSVJXkaro0T8F29sj+5qEZt+G7GpiP31XEDwOM/MbZrboTCWu1LjSsoK3YQSC&#10;OLO65FzB52kziEE4j6yxskwKbuRgMX/pzTDVtuUDXY8+FwHCLkUFhfd1KqXLCjLohrYmDt6PbQz6&#10;IJtc6gbbADeVHEXRVBosOSwUWNNHQdnv8WIUbON6+bWzf21erb+35/05WZ0Sr1T/tVu+g/DU+Wf4&#10;0d5pBeNxnEQTuP8JX0DO/wEAAP//AwBQSwECLQAUAAYACAAAACEA2+H2y+4AAACFAQAAEwAAAAAA&#10;AAAAAAAAAAAAAAAAW0NvbnRlbnRfVHlwZXNdLnhtbFBLAQItABQABgAIAAAAIQBa9CxbvwAAABUB&#10;AAALAAAAAAAAAAAAAAAAAB8BAABfcmVscy8ucmVsc1BLAQItABQABgAIAAAAIQCV1ZjqyAAAAN8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8"/>
                      </w:rPr>
                      <w:t>7</w:t>
                    </w:r>
                  </w:p>
                </w:txbxContent>
              </v:textbox>
            </v:rect>
            <v:rect id="Rectangle 338906" o:spid="_x0000_s1661" style="position:absolute;left:31861;top:32485;width:4133;height:21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wadyAAAAN8AAAAPAAAAZHJzL2Rvd25yZXYueG1sRI9Ba8JA&#10;FITvgv9heYI33VhBkjSriFX02GrB9vbIPpNg9m3IrknaX98tFHocZuYbJtsMphYdta6yrGAxj0AQ&#10;51ZXXCh4vxxmMQjnkTXWlknBFznYrMejDFNte36j7uwLESDsUlRQet+kUrq8JINubhvi4N1sa9AH&#10;2RZSt9gHuKnlUxStpMGKw0KJDe1Kyu/nh1FwjJvtx8l+90W9/zxeX6/JyyXxSk0nw/YZhKfB/4f/&#10;2ietYLmMk2gFv3/CF5DrHwAAAP//AwBQSwECLQAUAAYACAAAACEA2+H2y+4AAACFAQAAEwAAAAAA&#10;AAAAAAAAAAAAAAAAW0NvbnRlbnRfVHlwZXNdLnhtbFBLAQItABQABgAIAAAAIQBa9CxbvwAAABUB&#10;AAALAAAAAAAAAAAAAAAAAB8BAABfcmVscy8ucmVsc1BLAQItABQABgAIAAAAIQBlBwadyAAAAN8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8"/>
                      </w:rPr>
                      <w:t xml:space="preserve"> лет</w:t>
                    </w:r>
                  </w:p>
                </w:txbxContent>
              </v:textbox>
            </v:rect>
            <v:rect id="Rectangle 28822" o:spid="_x0000_s1662" style="position:absolute;left:34985;top:32105;width:591;height:2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Md0xwAAAN4AAAAPAAAAZHJzL2Rvd25yZXYueG1sRI9Ba8JA&#10;FITvQv/D8gredNMcSkxdRVolOVoj2N4e2dckNPs2ZLdJ9Nd3CwWPw8x8w6y3k2nFQL1rLCt4WkYg&#10;iEurG64UnIvDIgHhPLLG1jIpuJKD7eZhtsZU25HfaTj5SgQIuxQV1N53qZSurMmgW9qOOHhftjfo&#10;g+wrqXscA9y0Mo6iZ2mw4bBQY0evNZXfpx+jIEu63Udub2PV7j+zy/GyeitWXqn547R7AeFp8vfw&#10;fzvXCuIkiWP4uxOugNz8AgAA//8DAFBLAQItABQABgAIAAAAIQDb4fbL7gAAAIUBAAATAAAAAAAA&#10;AAAAAAAAAAAAAABbQ29udGVudF9UeXBlc10ueG1sUEsBAi0AFAAGAAgAAAAhAFr0LFu/AAAAFQEA&#10;AAsAAAAAAAAAAAAAAAAAHwEAAF9yZWxzLy5yZWxzUEsBAi0AFAAGAAgAAAAhAMNkx3T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823" o:spid="_x0000_s1663" style="position:absolute;left:32242;top:34137;width:591;height:2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LvxwAAAN4AAAAPAAAAZHJzL2Rvd25yZXYueG1sRI9Ba8JA&#10;FITvBf/D8oTe6sYUSkyzEVGLHq0KtrdH9jUJZt+G7GrS/nq3IHgcZuYbJpsPphFX6lxtWcF0EoEg&#10;LqyuuVRwPHy8JCCcR9bYWCYFv+Rgno+eMky17fmTrntfigBhl6KCyvs2ldIVFRl0E9sSB+/HdgZ9&#10;kF0pdYd9gJtGxlH0Jg3WHBYqbGlZUXHeX4yCTdIuvrb2ry+b9ffmtDvNVoeZV+p5PCzeQXga/CN8&#10;b2+1gjhJ4lf4vxOugMxvAAAA//8DAFBLAQItABQABgAIAAAAIQDb4fbL7gAAAIUBAAATAAAAAAAA&#10;AAAAAAAAAAAAAABbQ29udGVudF9UeXBlc10ueG1sUEsBAi0AFAAGAAgAAAAhAFr0LFu/AAAAFQEA&#10;AAsAAAAAAAAAAAAAAAAAHwEAAF9yZWxzLy5yZWxzUEsBAi0AFAAGAAgAAAAhAKwoYu/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shape id="Shape 401003" o:spid="_x0000_s1664" style="position:absolute;top:31962;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0W5xgAAAN8AAAAPAAAAZHJzL2Rvd25yZXYueG1sRI9BawIx&#10;FITvhf6H8AreaqKVVtaN0goFEYRWPXh8bl53l25e1iSr6783QqHHYWa+YfJFbxtxJh9qxxpGQwWC&#10;uHCm5lLDfvf5PAURIrLBxjFpuFKAxfzxIcfMuAt/03kbS5EgHDLUUMXYZlKGoiKLYeha4uT9OG8x&#10;JulLaTxeEtw2cqzUq7RYc1qosKVlRcXvtrMa2lPpD6dgPvjYfa3fWK2o30y0Hjz17zMQkfr4H/5r&#10;r4yGiRop9QL3P+kLyPkNAAD//wMAUEsBAi0AFAAGAAgAAAAhANvh9svuAAAAhQEAABMAAAAAAAAA&#10;AAAAAAAAAAAAAFtDb250ZW50X1R5cGVzXS54bWxQSwECLQAUAAYACAAAACEAWvQsW78AAAAVAQAA&#10;CwAAAAAAAAAAAAAAAAAfAQAAX3JlbHMvLnJlbHNQSwECLQAUAAYACAAAACEAgutFuc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1004" o:spid="_x0000_s1665" style="position:absolute;left:50;top:31963;width:14787;height:91;visibility:visible" coordsize="14786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52wwAAAN8AAAAPAAAAZHJzL2Rvd25yZXYueG1sRI/RisIw&#10;FETfBf8hXGHfNOkii1SjiOAivq32Ay7Nta02NyWJtf17s7Cwj8PMnGE2u8G2oicfGscasoUCQVw6&#10;03Clobge5ysQISIbbB2ThpEC7LbTyQZz4178Q/0lViJBOOSooY6xy6UMZU0Ww8J1xMm7OW8xJukr&#10;aTy+Ety28lOpL2mx4bRQY0eHmsrH5Wk19MXompDdT1w4P4ax/G7PR6v1x2zYr0FEGuJ/+K99MhqW&#10;KlNqCb9/0heQ2zcAAAD//wMAUEsBAi0AFAAGAAgAAAAhANvh9svuAAAAhQEAABMAAAAAAAAAAAAA&#10;AAAAAAAAAFtDb250ZW50X1R5cGVzXS54bWxQSwECLQAUAAYACAAAACEAWvQsW78AAAAVAQAACwAA&#10;AAAAAAAAAAAAAAAfAQAAX3JlbHMvLnJlbHNQSwECLQAUAAYACAAAACEA/tXudsMAAADfAAAADwAA&#10;AAAAAAAAAAAAAAAHAgAAZHJzL2Rvd25yZXYueG1sUEsFBgAAAAADAAMAtwAAAPcCAAAAAA==&#10;" adj="0,,0" path="m,l1478661,r,9144l,9144,,e" fillcolor="black" stroked="f" strokeweight="0">
              <v:stroke miterlimit="83231f" joinstyle="miter"/>
              <v:formulas/>
              <v:path arrowok="t" o:connecttype="segments" textboxrect="0,0,1478661,9144"/>
            </v:shape>
            <v:shape id="Shape 401005" o:spid="_x0000_s1666" style="position:absolute;left:14836;top:31963;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hWxgAAAN8AAAAPAAAAZHJzL2Rvd25yZXYueG1sRI9PawIx&#10;FMTvhX6H8AreNFG0ymqUVhBEEOqfg8fn5nV36eZlTaJuv30jCD0OM/MbZrZobS1u5EPlWEO/p0AQ&#10;585UXGg4HlbdCYgQkQ3WjknDLwVYzF9fZpgZd+cd3faxEAnCIUMNZYxNJmXIS7IYeq4hTt638xZj&#10;kr6QxuM9wW0tB0q9S4sVp4USG1qWlP/sr1ZDcyn86RLMJ5+vX5sxqzW126HWnbf2YwoiUhv/w8/2&#10;2mgYqr5SI3j8SV9Azv8AAAD//wMAUEsBAi0AFAAGAAgAAAAhANvh9svuAAAAhQEAABMAAAAAAAAA&#10;AAAAAAAAAAAAAFtDb250ZW50X1R5cGVzXS54bWxQSwECLQAUAAYACAAAACEAWvQsW78AAAAVAQAA&#10;CwAAAAAAAAAAAAAAAAAfAQAAX3JlbHMvLnJlbHNQSwECLQAUAAYACAAAACEAYk54Vs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1006" o:spid="_x0000_s1667" style="position:absolute;left:14887;top:31963;width:49496;height:91;visibility:visible" coordsize="494957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cHxQAAAN8AAAAPAAAAZHJzL2Rvd25yZXYueG1sRI9Ba4NA&#10;FITvgfyH5QV6i6ulGLHZiLYUegtNi+eH+6om7ltxt4n++2yh0OMwM98w+2I2g7jS5HrLCpIoBkHc&#10;WN1zq+Dr822bgXAeWeNgmRQs5KA4rFd7zLW98QddT74VAcIuRwWd92MupWs6MugiOxIH79tOBn2Q&#10;Uyv1hLcAN4N8jONUGuw5LHQ40ktHzeX0YxTQzroxTV4rWx+rc+3LbKl2jVIPm7l8BuFp9v/hv/a7&#10;VvAUJ4EJv3/CF5CHOwAAAP//AwBQSwECLQAUAAYACAAAACEA2+H2y+4AAACFAQAAEwAAAAAAAAAA&#10;AAAAAAAAAAAAW0NvbnRlbnRfVHlwZXNdLnhtbFBLAQItABQABgAIAAAAIQBa9CxbvwAAABUBAAAL&#10;AAAAAAAAAAAAAAAAAB8BAABfcmVscy8ucmVsc1BLAQItABQABgAIAAAAIQDBcbcHxQAAAN8AAAAP&#10;AAAAAAAAAAAAAAAAAAcCAABkcnMvZG93bnJldi54bWxQSwUGAAAAAAMAAwC3AAAA+QIAAAAA&#10;" adj="0,,0" path="m,l4949571,r,9144l,9144,,e" fillcolor="black" stroked="f" strokeweight="0">
              <v:stroke miterlimit="83231f" joinstyle="miter"/>
              <v:formulas/>
              <v:path arrowok="t" o:connecttype="segments" textboxrect="0,0,4949571,9144"/>
            </v:shape>
            <v:shape id="Shape 401007" o:spid="_x0000_s1668" style="position:absolute;left:64383;top:31962;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EO6xwAAAN8AAAAPAAAAZHJzL2Rvd25yZXYueG1sRI/NasMw&#10;EITvgb6D2EJvseQQmuJEMW0hEAqF/PTQ49ba2KbWypGUxH37KhDIcZiZb5hFOdhOnMmH1rGGPFMg&#10;iCtnWq41fO1X4xcQISIb7ByThj8KUC4fRgssjLvwls67WIsE4VCghibGvpAyVA1ZDJnriZN3cN5i&#10;TNLX0ni8JLjt5ESpZ2mx5bTQYE/vDVW/u5PV0B9r/30M5o1/TpuPGas1DZ9TrZ8eh9c5iEhDvIdv&#10;7bXRMFW5UjO4/klfQC7/AQAA//8DAFBLAQItABQABgAIAAAAIQDb4fbL7gAAAIUBAAATAAAAAAAA&#10;AAAAAAAAAAAAAABbQ29udGVudF9UeXBlc10ueG1sUEsBAi0AFAAGAAgAAAAhAFr0LFu/AAAAFQEA&#10;AAsAAAAAAAAAAAAAAAAAHwEAAF9yZWxzLy5yZWxzUEsBAi0AFAAGAAgAAAAhAP3QQ7r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1008" o:spid="_x0000_s1669" style="position:absolute;top:32038;width:91;height:4089;visibility:visible" coordsize="9144,4089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6wdwwAAAN8AAAAPAAAAZHJzL2Rvd25yZXYueG1sRE/Pa8Iw&#10;FL4L+x/CG+wimijiRmcUsWx4tcrY8dm8taXNS2li2/335iB4/Ph+b3ajbURPna8ca1jMFQji3JmK&#10;Cw2X89fsA4QPyAYbx6Thnzzsti+TDSbGDXyiPguFiCHsE9RQhtAmUvq8JIt+7lriyP25zmKIsCuk&#10;6XCI4baRS6XW0mLFsaHElg4l5XV2sxp++lQu/btJ6yHN9r/f9XR67Unrt9dx/wki0Bie4of7aDSs&#10;1EKpODj+iV9Abu8AAAD//wMAUEsBAi0AFAAGAAgAAAAhANvh9svuAAAAhQEAABMAAAAAAAAAAAAA&#10;AAAAAAAAAFtDb250ZW50X1R5cGVzXS54bWxQSwECLQAUAAYACAAAACEAWvQsW78AAAAVAQAACwAA&#10;AAAAAAAAAAAAAAAfAQAAX3JlbHMvLnJlbHNQSwECLQAUAAYACAAAACEAEtusHcMAAADfAAAADwAA&#10;AAAAAAAAAAAAAAAHAgAAZHJzL2Rvd25yZXYueG1sUEsFBgAAAAADAAMAtwAAAPcCAAAAAA==&#10;" adj="0,,0" path="m,l9144,r,408940l,408940,,e" fillcolor="black" stroked="f" strokeweight="0">
              <v:stroke miterlimit="83231f" joinstyle="miter"/>
              <v:formulas/>
              <v:path arrowok="t" o:connecttype="segments" textboxrect="0,0,9144,408940"/>
            </v:shape>
            <v:shape id="Shape 401009" o:spid="_x0000_s1670" style="position:absolute;left:64383;top:32038;width:91;height:4089;visibility:visible" coordsize="9144,4089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wmGxgAAAN8AAAAPAAAAZHJzL2Rvd25yZXYueG1sRI9Ba8JA&#10;FITvBf/D8oRepO4qUtvUVcTQ4rVRSo+v2dckJPs2ZNck/feuUPA4zMw3zGY32kb01PnKsYbFXIEg&#10;zp2puNBwPr0/vYDwAdlg45g0/JGH3XbysMHEuIE/qc9CISKEfYIayhDaREqfl2TRz11LHL1f11kM&#10;UXaFNB0OEW4buVTqWVqsOC6U2NKhpLzOLlbDV5/KpV+btB7SbP/9Uc9mPz1p/Tgd928gAo3hHv5v&#10;H42GlVoo9Qq3P/ELyO0VAAD//wMAUEsBAi0AFAAGAAgAAAAhANvh9svuAAAAhQEAABMAAAAAAAAA&#10;AAAAAAAAAAAAAFtDb250ZW50X1R5cGVzXS54bWxQSwECLQAUAAYACAAAACEAWvQsW78AAAAVAQAA&#10;CwAAAAAAAAAAAAAAAAAfAQAAX3JlbHMvLnJlbHNQSwECLQAUAAYACAAAACEAfZcJhsYAAADfAAAA&#10;DwAAAAAAAAAAAAAAAAAHAgAAZHJzL2Rvd25yZXYueG1sUEsFBgAAAAADAAMAtwAAAPoCAAAAAA==&#10;" adj="0,,0" path="m,l9144,r,408940l,408940,,e" fillcolor="black" stroked="f" strokeweight="0">
              <v:stroke miterlimit="83231f" joinstyle="miter"/>
              <v:formulas/>
              <v:path arrowok="t" o:connecttype="segments" textboxrect="0,0,9144,408940"/>
            </v:shape>
            <v:rect id="Rectangle 28831" o:spid="_x0000_s1671" style="position:absolute;left:2616;top:36481;width:12833;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8/exwAAAN4AAAAPAAAAZHJzL2Rvd25yZXYueG1sRI9Ba8JA&#10;FITvBf/D8oTe6kYLJUbXELQlObYqqLdH9pkEs29DdmvS/vpuodDjMDPfMOt0NK24U+8aywrmswgE&#10;cWl1w5WC4+HtKQbhPLLG1jIp+CIH6WbysMZE24E/6L73lQgQdgkqqL3vEildWZNBN7MdcfCutjfo&#10;g+wrqXscAty0chFFL9Jgw2Ghxo62NZW3/adRkMdddi7s91C1r5f89H5a7g5Lr9TjdMxWIDyN/j/8&#10;1y60gkUcP8/h9064AnLzAwAA//8DAFBLAQItABQABgAIAAAAIQDb4fbL7gAAAIUBAAATAAAAAAAA&#10;AAAAAAAAAAAAAABbQ29udGVudF9UeXBlc10ueG1sUEsBAi0AFAAGAAgAAAAhAFr0LFu/AAAAFQEA&#10;AAsAAAAAAAAAAAAAAAAAHwEAAF9yZWxzLy5yZWxzUEsBAi0AFAAGAAgAAAAhALZvz9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Организованная</w:t>
                    </w:r>
                  </w:p>
                </w:txbxContent>
              </v:textbox>
            </v:rect>
            <v:rect id="Rectangle 28832" o:spid="_x0000_s1672" style="position:absolute;left:12271;top:36205;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VGpxwAAAN4AAAAPAAAAZHJzL2Rvd25yZXYueG1sRI9Ba8JA&#10;FITvBf/D8oTe6sYUSkyzEVGLHq0KtrdH9jUJZt+G7GrS/nq3IHgcZuYbJpsPphFX6lxtWcF0EoEg&#10;LqyuuVRwPHy8JCCcR9bYWCYFv+Rgno+eMky17fmTrntfigBhl6KCyvs2ldIVFRl0E9sSB+/HdgZ9&#10;kF0pdYd9gJtGxlH0Jg3WHBYqbGlZUXHeX4yCTdIuvrb2ry+b9ffmtDvNVoeZV+p5PCzeQXga/CN8&#10;b2+1gjhJXmP4vxOugMxvAAAA//8DAFBLAQItABQABgAIAAAAIQDb4fbL7gAAAIUBAAATAAAAAAAA&#10;AAAAAAAAAAAAAABbQ29udGVudF9UeXBlc10ueG1sUEsBAi0AFAAGAAgAAAAhAFr0LFu/AAAAFQEA&#10;AAsAAAAAAAAAAAAAAAAAHwEAAF9yZWxzLy5yZWxzUEsBAi0AFAAGAAgAAAAhAEa9Uan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833" o:spid="_x0000_s1673" style="position:absolute;left:2540;top:38080;width:1349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fQyxgAAAN4AAAAPAAAAZHJzL2Rvd25yZXYueG1sRI9Bi8Iw&#10;FITvgv8hPGFvmqqw1GoUcVf06Kqg3h7Nsy02L6WJtru/3iwIHoeZ+YaZLVpTigfVrrCsYDiIQBCn&#10;VhecKTge1v0YhPPIGkvLpOCXHCzm3c4ME20b/qHH3mciQNglqCD3vkqkdGlOBt3AVsTBu9raoA+y&#10;zqSusQlwU8pRFH1KgwWHhRwrWuWU3vZ3o2ATV8vz1v41Wfl92Zx2p8nXYeKV+ui1yykIT61/h1/t&#10;rVYwiuPxGP7vhCsg508AAAD//wMAUEsBAi0AFAAGAAgAAAAhANvh9svuAAAAhQEAABMAAAAAAAAA&#10;AAAAAAAAAAAAAFtDb250ZW50X1R5cGVzXS54bWxQSwECLQAUAAYACAAAACEAWvQsW78AAAAVAQAA&#10;CwAAAAAAAAAAAAAAAAAfAQAAX3JlbHMvLnJlbHNQSwECLQAUAAYACAAAACEAKfH0M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 xml:space="preserve">образовательная </w:t>
                    </w:r>
                  </w:p>
                </w:txbxContent>
              </v:textbox>
            </v:rect>
            <v:rect id="Rectangle 28834" o:spid="_x0000_s1674" style="position:absolute;left:3530;top:39706;width:10405;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GxGxgAAAN4AAAAPAAAAZHJzL2Rvd25yZXYueG1sRI9Ba8JA&#10;FITvgv9heYI33ailxOgqohY9tiqot0f2mQSzb0N2a1J/vVso9DjMzDfMfNmaUjyodoVlBaNhBII4&#10;tbrgTMHp+DGIQTiPrLG0TAp+yMFy0e3MMdG24S96HHwmAoRdggpy76tESpfmZNANbUUcvJutDfog&#10;60zqGpsAN6UcR9G7NFhwWMixonVO6f3wbRTs4mp12dtnk5Xb6+78eZ5ujlOvVL/XrmYgPLX+P/zX&#10;3msF4zievMHvnXAF5OIFAAD//wMAUEsBAi0AFAAGAAgAAAAhANvh9svuAAAAhQEAABMAAAAAAAAA&#10;AAAAAAAAAAAAAFtDb250ZW50X1R5cGVzXS54bWxQSwECLQAUAAYACAAAACEAWvQsW78AAAAVAQAA&#10;CwAAAAAAAAAAAAAAAAAfAQAAX3JlbHMvLnJlbHNQSwECLQAUAAYACAAAACEAphhsR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деятельность</w:t>
                    </w:r>
                  </w:p>
                </w:txbxContent>
              </v:textbox>
            </v:rect>
            <v:rect id="Rectangle 28835" o:spid="_x0000_s1675" style="position:absolute;left:11382;top:39430;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MndxgAAAN4AAAAPAAAAZHJzL2Rvd25yZXYueG1sRI9Ba8JA&#10;FITvgv9heYI33ai0xOgqohY9tiqot0f2mQSzb0N2a1J/vVso9DjMzDfMfNmaUjyodoVlBaNhBII4&#10;tbrgTMHp+DGIQTiPrLG0TAp+yMFy0e3MMdG24S96HHwmAoRdggpy76tESpfmZNANbUUcvJutDfog&#10;60zqGpsAN6UcR9G7NFhwWMixonVO6f3wbRTs4mp12dtnk5Xb6+78eZ5ujlOvVL/XrmYgPLX+P/zX&#10;3msF4zievMHvnXAF5OIFAAD//wMAUEsBAi0AFAAGAAgAAAAhANvh9svuAAAAhQEAABMAAAAAAAAA&#10;AAAAAAAAAAAAAFtDb250ZW50X1R5cGVzXS54bWxQSwECLQAUAAYACAAAACEAWvQsW78AAAAVAQAA&#10;CwAAAAAAAAAAAAAAAAAfAQAAX3JlbHMvLnJlbHNQSwECLQAUAAYACAAAACEAyVTJ3c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836" o:spid="_x0000_s1676" style="position:absolute;left:15547;top:36205;width:619;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eqxwAAAN4AAAAPAAAAZHJzL2Rvd25yZXYueG1sRI9Ba8JA&#10;FITvgv9heUJvutFCiNE1BFsxx1YL1tsj+5qEZt+G7GrS/vpuodDjMDPfMNtsNK24U+8aywqWiwgE&#10;cWl1w5WCt/NhnoBwHllja5kUfJGDbDedbDHVduBXup98JQKEXYoKau+7VEpX1mTQLWxHHLwP2xv0&#10;QfaV1D0OAW5auYqiWBpsOCzU2NG+pvLzdDMKjkmXvxf2e6ja5+vx8nJZP53XXqmH2ZhvQHga/X/4&#10;r11oBaskeYzh9064AnL3AwAA//8DAFBLAQItABQABgAIAAAAIQDb4fbL7gAAAIUBAAATAAAAAAAA&#10;AAAAAAAAAAAAAABbQ29udGVudF9UeXBlc10ueG1sUEsBAi0AFAAGAAgAAAAhAFr0LFu/AAAAFQEA&#10;AAsAAAAAAAAAAAAAAAAAHwEAAF9yZWxzLy5yZWxzUEsBAi0AFAAGAAgAAAAhADmGV6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8837" o:spid="_x0000_s1677" style="position:absolute;left:16005;top:36481;width:35415;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vIxxgAAAN4AAAAPAAAAZHJzL2Rvd25yZXYueG1sRI9Ba8JA&#10;FITvgv9heYI33ajQxugqohY9tiqot0f2mQSzb0N2a1J/vVso9DjMzDfMfNmaUjyodoVlBaNhBII4&#10;tbrgTMHp+DGIQTiPrLG0TAp+yMFy0e3MMdG24S96HHwmAoRdggpy76tESpfmZNANbUUcvJutDfog&#10;60zqGpsAN6UcR9GbNFhwWMixonVO6f3wbRTs4mp12dtnk5Xb6+78eZ5ujlOvVL/XrmYgPLX+P/zX&#10;3msF4zievMPvnXAF5OIFAAD//wMAUEsBAi0AFAAGAAgAAAAhANvh9svuAAAAhQEAABMAAAAAAAAA&#10;AAAAAAAAAAAAAFtDb250ZW50X1R5cGVzXS54bWxQSwECLQAUAAYACAAAACEAWvQsW78AAAAVAQAA&#10;CwAAAAAAAAAAAAAAAAAfAQAAX3JlbHMvLnJlbHNQSwECLQAUAAYACAAAACEAVsryM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Осуществление закаливающих мероприятий</w:t>
                    </w:r>
                  </w:p>
                </w:txbxContent>
              </v:textbox>
            </v:rect>
            <v:rect id="Rectangle 28838" o:spid="_x0000_s1678" style="position:absolute;left:42685;top:36205;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WZDxAAAAN4AAAAPAAAAZHJzL2Rvd25yZXYueG1sRE9Na8JA&#10;EL0X/A/LCL01mypITLOKaEWPrRGityE7TUKzsyG7Nam/vnsoeHy872w9mlbcqHeNZQWvUQyCuLS6&#10;4UrBOd+/JCCcR9bYWiYFv+RgvZo8ZZhqO/An3U6+EiGEXYoKau+7VEpX1mTQRbYjDtyX7Q36APtK&#10;6h6HEG5aOYvjhTTYcGiosaNtTeX36ccoOCTd5nK096Fq36+H4qNY7vKlV+p5Om7eQHga/UP87z5q&#10;BbMkmYe94U64AnL1BwAA//8DAFBLAQItABQABgAIAAAAIQDb4fbL7gAAAIUBAAATAAAAAAAAAAAA&#10;AAAAAAAAAABbQ29udGVudF9UeXBlc10ueG1sUEsBAi0AFAAGAAgAAAAhAFr0LFu/AAAAFQEAAAsA&#10;AAAAAAAAAAAAAAAAHwEAAF9yZWxzLy5yZWxzUEsBAi0AFAAGAAgAAAAhACdVZkPEAAAA3gAAAA8A&#10;AAAAAAAAAAAAAAAABwIAAGRycy9kb3ducmV2LnhtbFBLBQYAAAAAAwADALcAAAD4AgAAAAA=&#10;" filled="f" stroked="f">
              <v:textbox inset="0,0,0,0">
                <w:txbxContent>
                  <w:p w:rsidR="003211CC" w:rsidRDefault="003211CC">
                    <w:pPr>
                      <w:spacing w:after="160" w:line="259" w:lineRule="auto"/>
                      <w:ind w:left="0" w:right="0" w:firstLine="0"/>
                      <w:jc w:val="left"/>
                    </w:pPr>
                  </w:p>
                </w:txbxContent>
              </v:textbox>
            </v:rect>
            <v:rect id="Rectangle 28839" o:spid="_x0000_s1679" style="position:absolute;left:15547;top:37803;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cPYxgAAAN4AAAAPAAAAZHJzL2Rvd25yZXYueG1sRI9Ba8JA&#10;FITvBf/D8gRvdaMFSaKriLbosVVBvT2yzySYfRuyWxP99d2C4HGYmW+Y2aIzlbhR40rLCkbDCARx&#10;ZnXJuYLD/us9BuE8ssbKMim4k4PFvPc2w1Tbln/otvO5CBB2KSoovK9TKV1WkEE3tDVx8C62MeiD&#10;bHKpG2wD3FRyHEUTabDksFBgTauCsuvu1yjYxPXytLWPNq8+z5vj9zFZ7xOv1KDfLacgPHX+FX62&#10;t1rBOI4/Evi/E66AnP8BAAD//wMAUEsBAi0AFAAGAAgAAAAhANvh9svuAAAAhQEAABMAAAAAAAAA&#10;AAAAAAAAAAAAAFtDb250ZW50X1R5cGVzXS54bWxQSwECLQAUAAYACAAAACEAWvQsW78AAAAVAQAA&#10;CwAAAAAAAAAAAAAAAAAfAQAAX3JlbHMvLnJlbHNQSwECLQAUAAYACAAAACEASBnD2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40" o:spid="_x0000_s1680" style="position:absolute;left:16005;top:38080;width:6016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Rk4xgAAAN4AAAAPAAAAZHJzL2Rvd25yZXYueG1sRI/NasJA&#10;FIX3Bd9huEJ3zaQiEtOMIlrRZWuE6O6SuU1CM3dCZmpSn76zKLg8nD++bD2aVtyod41lBa9RDIK4&#10;tLrhSsE5378kIJxH1thaJgW/5GC9mjxlmGo78CfdTr4SYYRdigpq77tUSlfWZNBFtiMO3pftDfog&#10;+0rqHocwblo5i+OFNNhweKixo21N5ffpxyg4JN3mcrT3oWrfr4fio1ju8qVX6nk6bt5AeBr9I/zf&#10;PmoFsySZB4CAE1BArv4AAAD//wMAUEsBAi0AFAAGAAgAAAAhANvh9svuAAAAhQEAABMAAAAAAAAA&#10;AAAAAAAAAAAAAFtDb250ZW50X1R5cGVzXS54bWxQSwECLQAUAAYACAAAACEAWvQsW78AAAAVAQAA&#10;CwAAAAAAAAAAAAAAAAAfAQAAX3JlbHMvLnJlbHNQSwECLQAUAAYACAAAACEAgSUZO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 xml:space="preserve">Подвижные, спортивные игры, физические упражнения (в помещении и на </w:t>
                    </w:r>
                  </w:p>
                </w:txbxContent>
              </v:textbox>
            </v:rect>
            <v:rect id="Rectangle 28841" o:spid="_x0000_s1681" style="position:absolute;left:15547;top:39706;width:5277;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byjxwAAAN4AAAAPAAAAZHJzL2Rvd25yZXYueG1sRI9Ba8JA&#10;FITvBf/D8oTe6kYpJUbXELQlObYqqLdH9pkEs29DdmvS/vpuodDjMDPfMOt0NK24U+8aywrmswgE&#10;cWl1w5WC4+HtKQbhPLLG1jIp+CIH6WbysMZE24E/6L73lQgQdgkqqL3vEildWZNBN7MdcfCutjfo&#10;g+wrqXscAty0chFFL9Jgw2Ghxo62NZW3/adRkMdddi7s91C1r5f89H5a7g5Lr9TjdMxWIDyN/j/8&#10;1y60gkUcP8/h9064AnLzAwAA//8DAFBLAQItABQABgAIAAAAIQDb4fbL7gAAAIUBAAATAAAAAAAA&#10;AAAAAAAAAAAAAABbQ29udGVudF9UeXBlc10ueG1sUEsBAi0AFAAGAAgAAAAhAFr0LFu/AAAAFQEA&#10;AAsAAAAAAAAAAAAAAAAAHwEAAF9yZWxzLy5yZWxzUEsBAi0AFAAGAAgAAAAhAO5pvK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улице)</w:t>
                    </w:r>
                  </w:p>
                </w:txbxContent>
              </v:textbox>
            </v:rect>
            <v:rect id="Rectangle 28842" o:spid="_x0000_s1682" style="position:absolute;left:19514;top:39430;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yLUxwAAAN4AAAAPAAAAZHJzL2Rvd25yZXYueG1sRI9Ba8JA&#10;FITvBf/D8oTe6sZQSkyzEVGLHq0KtrdH9jUJZt+G7GrS/nq3IHgcZuYbJpsPphFX6lxtWcF0EoEg&#10;LqyuuVRwPHy8JCCcR9bYWCYFv+Rgno+eMky17fmTrntfigBhl6KCyvs2ldIVFRl0E9sSB+/HdgZ9&#10;kF0pdYd9gJtGxlH0Jg3WHBYqbGlZUXHeX4yCTdIuvrb2ry+b9ffmtDvNVoeZV+p5PCzeQXga/CN8&#10;b2+1gjhJXmP4vxOugMxvAAAA//8DAFBLAQItABQABgAIAAAAIQDb4fbL7gAAAIUBAAATAAAAAAAA&#10;AAAAAAAAAAAAAABbQ29udGVudF9UeXBlc10ueG1sUEsBAi0AFAAGAAgAAAAhAFr0LFu/AAAAFQEA&#10;AAsAAAAAAAAAAAAAAAAAHwEAAF9yZWxzLy5yZWxzUEsBAi0AFAAGAAgAAAAhAB67ItT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843" o:spid="_x0000_s1683" style="position:absolute;left:15547;top:41031;width:619;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4dPxgAAAN4AAAAPAAAAZHJzL2Rvd25yZXYueG1sRI9Ba8JA&#10;FITvgv9heYI33ailxOgqohY9tiqot0f2mQSzb0N2a1J/vVso9DjMzDfMfNmaUjyodoVlBaNhBII4&#10;tbrgTMHp+DGIQTiPrLG0TAp+yMFy0e3MMdG24S96HHwmAoRdggpy76tESpfmZNANbUUcvJutDfog&#10;60zqGpsAN6UcR9G7NFhwWMixonVO6f3wbRTs4mp12dtnk5Xb6+78eZ5ujlOvVL/XrmYgPLX+P/zX&#10;3msF4zh+m8DvnXAF5OIFAAD//wMAUEsBAi0AFAAGAAgAAAAhANvh9svuAAAAhQEAABMAAAAAAAAA&#10;AAAAAAAAAAAAAFtDb250ZW50X1R5cGVzXS54bWxQSwECLQAUAAYACAAAACEAWvQsW78AAAAVAQAA&#10;CwAAAAAAAAAAAAAAAAAfAQAAX3JlbHMvLnJlbHNQSwECLQAUAAYACAAAACEAcfeHT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44" o:spid="_x0000_s1684" style="position:absolute;left:16005;top:41307;width:13571;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87xgAAAN4AAAAPAAAAZHJzL2Rvd25yZXYueG1sRI9Bi8Iw&#10;FITvgv8hPGFvmiqy1GoUcVf06Kqg3h7Nsy02L6WJtru/3iwIHoeZ+YaZLVpTigfVrrCsYDiIQBCn&#10;VhecKTge1v0YhPPIGkvLpOCXHCzm3c4ME20b/qHH3mciQNglqCD3vkqkdGlOBt3AVsTBu9raoA+y&#10;zqSusQlwU8pRFH1KgwWHhRwrWuWU3vZ3o2ATV8vz1v41Wfl92Zx2p8nXYeKV+ui1yykIT61/h1/t&#10;rVYwiuPxGP7vhCsg508AAAD//wMAUEsBAi0AFAAGAAgAAAAhANvh9svuAAAAhQEAABMAAAAAAAAA&#10;AAAAAAAAAAAAAFtDb250ZW50X1R5cGVzXS54bWxQSwECLQAUAAYACAAAACEAWvQsW78AAAAVAQAA&#10;CwAAAAAAAAAAAAAAAAAfAQAAX3JlbHMvLnJlbHNQSwECLQAUAAYACAAAACEA/h4fO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Чтение художест</w:t>
                    </w:r>
                  </w:p>
                </w:txbxContent>
              </v:textbox>
            </v:rect>
            <v:rect id="Rectangle 28845" o:spid="_x0000_s1685" style="position:absolute;left:26219;top:41307;width:15321;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qgxgAAAN4AAAAPAAAAZHJzL2Rvd25yZXYueG1sRI9Ba8JA&#10;FITvgv9heYI33Si2xOgqohY9tiqot0f2mQSzb0N2a1J/vVso9DjMzDfMfNmaUjyodoVlBaNhBII4&#10;tbrgTMHp+DGIQTiPrLG0TAp+yMFy0e3MMdG24S96HHwmAoRdggpy76tESpfmZNANbUUcvJutDfog&#10;60zqGpsAN6UcR9G7NFhwWMixonVO6f3wbRTs4mp12dtnk5Xb6+78eZ5ujlOvVL/XrmYgPLX+P/zX&#10;3msF4zievMHvnXAF5OIFAAD//wMAUEsBAi0AFAAGAAgAAAAhANvh9svuAAAAhQEAABMAAAAAAAAA&#10;AAAAAAAAAAAAAFtDb250ZW50X1R5cGVzXS54bWxQSwECLQAUAAYACAAAACEAWvQsW78AAAAVAQAA&#10;CwAAAAAAAAAAAAAAAAAfAQAAX3JlbHMvLnJlbHNQSwECLQAUAAYACAAAACEAkVK6o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венной литературы</w:t>
                    </w:r>
                  </w:p>
                </w:txbxContent>
              </v:textbox>
            </v:rect>
            <v:rect id="Rectangle 28846" o:spid="_x0000_s1686" style="position:absolute;left:37753;top:41031;width:465;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CTXxwAAAN4AAAAPAAAAZHJzL2Rvd25yZXYueG1sRI9Ba8JA&#10;FITvgv9heUJvulFKiNE1BFsxx1YL1tsj+5qEZt+G7GrS/vpuodDjMDPfMNtsNK24U+8aywqWiwgE&#10;cWl1w5WCt/NhnoBwHllja5kUfJGDbDedbDHVduBXup98JQKEXYoKau+7VEpX1mTQLWxHHLwP2xv0&#10;QfaV1D0OAW5auYqiWBpsOCzU2NG+pvLzdDMKjkmXvxf2e6ja5+vx8nJZP53XXqmH2ZhvQHga/X/4&#10;r11oBaskeYzh9064AnL3AwAA//8DAFBLAQItABQABgAIAAAAIQDb4fbL7gAAAIUBAAATAAAAAAAA&#10;AAAAAAAAAAAAAABbQ29udGVudF9UeXBlc10ueG1sUEsBAi0AFAAGAAgAAAAhAFr0LFu/AAAAFQEA&#10;AAsAAAAAAAAAAAAAAAAAHwEAAF9yZWxzLy5yZWxzUEsBAi0AFAAGAAgAAAAhAGGAJNf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847" o:spid="_x0000_s1687" style="position:absolute;left:15547;top:42631;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IFMxgAAAN4AAAAPAAAAZHJzL2Rvd25yZXYueG1sRI9Ba8JA&#10;FITvgv9heYI33SjSxugqohY9tiqot0f2mQSzb0N2a1J/vVso9DjMzDfMfNmaUjyodoVlBaNhBII4&#10;tbrgTMHp+DGIQTiPrLG0TAp+yMFy0e3MMdG24S96HHwmAoRdggpy76tESpfmZNANbUUcvJutDfog&#10;60zqGpsAN6UcR9GbNFhwWMixonVO6f3wbRTs4mp12dtnk5Xb6+78eZ5ujlOvVL/XrmYgPLX+P/zX&#10;3msF4zievMPvnXAF5OIFAAD//wMAUEsBAi0AFAAGAAgAAAAhANvh9svuAAAAhQEAABMAAAAAAAAA&#10;AAAAAAAAAAAAAFtDb250ZW50X1R5cGVzXS54bWxQSwECLQAUAAYACAAAACEAWvQsW78AAAAVAQAA&#10;CwAAAAAAAAAAAAAAAAAfAQAAX3JlbHMvLnJlbHNQSwECLQAUAAYACAAAACEADsyBT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48" o:spid="_x0000_s1688" style="position:absolute;left:16005;top:42907;width:2242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xAAAAN4AAAAPAAAAZHJzL2Rvd25yZXYueG1sRE9Na8JA&#10;EL0X/A/LCL01m4pITLOKaEWPrRGityE7TUKzsyG7Nam/vnsoeHy872w9mlbcqHeNZQWvUQyCuLS6&#10;4UrBOd+/JCCcR9bYWiYFv+RgvZo8ZZhqO/An3U6+EiGEXYoKau+7VEpX1mTQRbYjDtyX7Q36APtK&#10;6h6HEG5aOYvjhTTYcGiosaNtTeX36ccoOCTd5nK096Fq36+H4qNY7vKlV+p5Om7eQHga/UP87z5q&#10;BbMkmYe94U64AnL1BwAA//8DAFBLAQItABQABgAIAAAAIQDb4fbL7gAAAIUBAAATAAAAAAAAAAAA&#10;AAAAAAAAAABbQ29udGVudF9UeXBlc10ueG1sUEsBAi0AFAAGAAgAAAAhAFr0LFu/AAAAFQEAAAsA&#10;AAAAAAAAAAAAAAAAHwEAAF9yZWxzLy5yZWxzUEsBAi0AFAAGAAgAAAAhAH9TFT7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Создание игровых ситуаций</w:t>
                    </w:r>
                  </w:p>
                </w:txbxContent>
              </v:textbox>
            </v:rect>
            <v:rect id="Rectangle 28849" o:spid="_x0000_s1689" style="position:absolute;left:32902;top:42631;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7ClxgAAAN4AAAAPAAAAZHJzL2Rvd25yZXYueG1sRI9Ba8JA&#10;FITvBf/D8gRvdaMUSaKriLbosVVBvT2yzySYfRuyWxP99d2C4HGYmW+Y2aIzlbhR40rLCkbDCARx&#10;ZnXJuYLD/us9BuE8ssbKMim4k4PFvPc2w1Tbln/otvO5CBB2KSoovK9TKV1WkEE3tDVx8C62MeiD&#10;bHKpG2wD3FRyHEUTabDksFBgTauCsuvu1yjYxPXytLWPNq8+z5vj9zFZ7xOv1KDfLacgPHX+FX62&#10;t1rBOI4/Evi/E66AnP8BAAD//wMAUEsBAi0AFAAGAAgAAAAhANvh9svuAAAAhQEAABMAAAAAAAAA&#10;AAAAAAAAAAAAAFtDb250ZW50X1R5cGVzXS54bWxQSwECLQAUAAYACAAAACEAWvQsW78AAAAVAQAA&#10;CwAAAAAAAAAAAAAAAAAfAQAAX3JlbHMvLnJlbHNQSwECLQAUAAYACAAAACEAEB+wpc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850" o:spid="_x0000_s1690" style="position:absolute;left:15547;top:44230;width:619;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xgAAAN4AAAAPAAAAZHJzL2Rvd25yZXYueG1sRI/NasJA&#10;FIX3Bd9huEJ3zaSCEtOMIlrRZWuE6O6SuU1CM3dCZmpSn76zKLg8nD++bD2aVtyod41lBa9RDIK4&#10;tLrhSsE5378kIJxH1thaJgW/5GC9mjxlmGo78CfdTr4SYYRdigpq77tUSlfWZNBFtiMO3pftDfog&#10;+0rqHocwblo5i+OFNNhweKixo21N5ffpxyg4JN3mcrT3oWrfr4fio1ju8qVX6nk6bt5AeBr9I/zf&#10;PmoFsySZB4CAE1BArv4AAAD//wMAUEsBAi0AFAAGAAgAAAAhANvh9svuAAAAhQEAABMAAAAAAAAA&#10;AAAAAAAAAAAAAFtDb250ZW50X1R5cGVzXS54bWxQSwECLQAUAAYACAAAACEAWvQsW78AAAAVAQAA&#10;CwAAAAAAAAAAAAAAAAAfAQAAX3JlbHMvLnJlbHNQSwECLQAUAAYACAAAACEABPyP5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51" o:spid="_x0000_s1691" style="position:absolute;left:16005;top:44506;width:43685;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p+xwAAAN4AAAAPAAAAZHJzL2Rvd25yZXYueG1sRI9Ba8JA&#10;FITvBf/D8oTe6kahJUbXELQlObYqqLdH9pkEs29DdmvS/vpuodDjMDPfMOt0NK24U+8aywrmswgE&#10;cWl1w5WC4+HtKQbhPLLG1jIp+CIH6WbysMZE24E/6L73lQgQdgkqqL3vEildWZNBN7MdcfCutjfo&#10;g+wrqXscAty0chFFL9Jgw2Ghxo62NZW3/adRkMdddi7s91C1r5f89H5a7g5Lr9TjdMxWIDyN/j/8&#10;1y60gkUcP8/h9064AnLzAwAA//8DAFBLAQItABQABgAIAAAAIQDb4fbL7gAAAIUBAAATAAAAAAAA&#10;AAAAAAAAAAAAAABbQ29udGVudF9UeXBlc10ueG1sUEsBAi0AFAAGAAgAAAAhAFr0LFu/AAAAFQEA&#10;AAsAAAAAAAAAAAAAAAAAHwEAAF9yZWxzLy5yZWxzUEsBAi0AFAAGAAgAAAAhAGuwKn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Инструкции по выполнению самостоятельных заданий</w:t>
                    </w:r>
                  </w:p>
                </w:txbxContent>
              </v:textbox>
            </v:rect>
            <v:rect id="Rectangle 28852" o:spid="_x0000_s1692" style="position:absolute;left:48908;top:44230;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rQJxwAAAN4AAAAPAAAAZHJzL2Rvd25yZXYueG1sRI9Ba8JA&#10;FITvBf/D8oTe6sZAS0yzEVGLHq0KtrdH9jUJZt+G7GrS/nq3IHgcZuYbJpsPphFX6lxtWcF0EoEg&#10;LqyuuVRwPHy8JCCcR9bYWCYFv+Rgno+eMky17fmTrntfigBhl6KCyvs2ldIVFRl0E9sSB+/HdgZ9&#10;kF0pdYd9gJtGxlH0Jg3WHBYqbGlZUXHeX4yCTdIuvrb2ry+b9ffmtDvNVoeZV+p5PCzeQXga/CN8&#10;b2+1gjhJXmP4vxOugMxvAAAA//8DAFBLAQItABQABgAIAAAAIQDb4fbL7gAAAIUBAAATAAAAAAAA&#10;AAAAAAAAAAAAAABbQ29udGVudF9UeXBlc10ueG1sUEsBAi0AFAAGAAgAAAAhAFr0LFu/AAAAFQEA&#10;AAsAAAAAAAAAAAAAAAAAHwEAAF9yZWxzLy5yZWxzUEsBAi0AFAAGAAgAAAAhAJtitAn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854" o:spid="_x0000_s1693" style="position:absolute;left:15547;top:45859;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4nmxgAAAN4AAAAPAAAAZHJzL2Rvd25yZXYueG1sRI9Ba8JA&#10;FITvgv9heYI33Si2xOgqohY9tiqot0f2mQSzb0N2a1J/vVso9DjMzDfMfNmaUjyodoVlBaNhBII4&#10;tbrgTMHp+DGIQTiPrLG0TAp+yMFy0e3MMdG24S96HHwmAoRdggpy76tESpfmZNANbUUcvJutDfog&#10;60zqGpsAN6UcR9G7NFhwWMixonVO6f3wbRTs4mp12dtnk5Xb6+78eZ5ujlOvVL/XrmYgPLX+P/zX&#10;3msF4zh+m8DvnXAF5OIFAAD//wMAUEsBAi0AFAAGAAgAAAAhANvh9svuAAAAhQEAABMAAAAAAAAA&#10;AAAAAAAAAAAAAFtDb250ZW50X1R5cGVzXS54bWxQSwECLQAUAAYACAAAACEAWvQsW78AAAAVAQAA&#10;CwAAAAAAAAAAAAAAAAAfAQAAX3JlbHMvLnJlbHNQSwECLQAUAAYACAAAACEAe8eJ5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55" o:spid="_x0000_s1694" style="position:absolute;left:16005;top:46135;width:1038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yx9xgAAAN4AAAAPAAAAZHJzL2Rvd25yZXYueG1sRI9Bi8Iw&#10;FITvgv8hPGFvmiq41GoUcVf06Kqg3h7Nsy02L6WJtru/3iwIHoeZ+YaZLVpTigfVrrCsYDiIQBCn&#10;VhecKTge1v0YhPPIGkvLpOCXHCzm3c4ME20b/qHH3mciQNglqCD3vkqkdGlOBt3AVsTBu9raoA+y&#10;zqSusQlwU8pRFH1KgwWHhRwrWuWU3vZ3o2ATV8vz1v41Wfl92Zx2p8nXYeKV+ui1yykIT61/h1/t&#10;rVYwiuPxGP7vhCsg508AAAD//wMAUEsBAi0AFAAGAAgAAAAhANvh9svuAAAAhQEAABMAAAAAAAAA&#10;AAAAAAAAAAAAAFtDb250ZW50X1R5cGVzXS54bWxQSwECLQAUAAYACAAAACEAWvQsW78AAAAVAQAA&#10;CwAAAAAAAAAAAAAAAAAfAQAAX3JlbHMvLnJlbHNQSwECLQAUAAYACAAAACEAFIssf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 xml:space="preserve">Разучивание </w:t>
                    </w:r>
                  </w:p>
                </w:txbxContent>
              </v:textbox>
            </v:rect>
            <v:rect id="Rectangle 28856" o:spid="_x0000_s1695" style="position:absolute;left:23830;top:45904;width:448;height:19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bIKxwAAAN4AAAAPAAAAZHJzL2Rvd25yZXYueG1sRI9Ba8JA&#10;FITvgv9heUJvulFoiNE1BFsxx1YL1tsj+5qEZt+G7GrS/vpuodDjMDPfMNtsNK24U+8aywqWiwgE&#10;cWl1w5WCt/NhnoBwHllja5kUfJGDbDedbDHVduBXup98JQKEXYoKau+7VEpX1mTQLWxHHLwP2xv0&#10;QfaV1D0OAW5auYqiWBpsOCzU2NG+pvLzdDMKjkmXvxf2e6ja5+vx8nJZP53XXqmH2ZhvQHga/X/4&#10;r11oBaskeYzh9064AnL3AwAA//8DAFBLAQItABQABgAIAAAAIQDb4fbL7gAAAIUBAAATAAAAAAAA&#10;AAAAAAAAAAAAAABbQ29udGVudF9UeXBlc10ueG1sUEsBAi0AFAAGAAgAAAAhAFr0LFu/AAAAFQEA&#10;AAsAAAAAAAAAAAAAAAAAHwEAAF9yZWxzLy5yZWxzUEsBAi0AFAAGAAgAAAAhAORZsgr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857" o:spid="_x0000_s1696" style="position:absolute;left:24186;top:46170;width:22524;height:16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ReRxgAAAN4AAAAPAAAAZHJzL2Rvd25yZXYueG1sRI9Ba8JA&#10;FITvgv9heYI33SjYxugqohY9tiqot0f2mQSzb0N2a1J/vVso9DjMzDfMfNmaUjyodoVlBaNhBII4&#10;tbrgTMHp+DGIQTiPrLG0TAp+yMFy0e3MMdG24S96HHwmAoRdggpy76tESpfmZNANbUUcvJutDfog&#10;60zqGpsAN6UcR9GbNFhwWMixonVO6f3wbRTs4mp12dtnk5Xb6+78eZ5ujlOvVL/XrmYgPLX+P/zX&#10;3msF4zievMPvnXAF5OIFAAD//wMAUEsBAi0AFAAGAAgAAAAhANvh9svuAAAAhQEAABMAAAAAAAAA&#10;AAAAAAAAAAAAAFtDb250ZW50X1R5cGVzXS54bWxQSwECLQAUAAYACAAAACEAWvQsW78AAAAVAQAA&#10;CwAAAAAAAAAAAAAAAAAfAQAAX3JlbHMvLnJlbHNQSwECLQAUAAYACAAAACEAixUXk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1"/>
                      </w:rPr>
                      <w:t>пословиц, поговорок, стихов</w:t>
                    </w:r>
                  </w:p>
                </w:txbxContent>
              </v:textbox>
            </v:rect>
            <v:rect id="Rectangle 28858" o:spid="_x0000_s1697" style="position:absolute;left:41161;top:45904;width:447;height:19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PjxAAAAN4AAAAPAAAAZHJzL2Rvd25yZXYueG1sRE9Na8JA&#10;EL0X/A/LCL01mwpKTLOKaEWPrRGityE7TUKzsyG7Nam/vnsoeHy872w9mlbcqHeNZQWvUQyCuLS6&#10;4UrBOd+/JCCcR9bYWiYFv+RgvZo8ZZhqO/An3U6+EiGEXYoKau+7VEpX1mTQRbYjDtyX7Q36APtK&#10;6h6HEG5aOYvjhTTYcGiosaNtTeX36ccoOCTd5nK096Fq36+H4qNY7vKlV+p5Om7eQHga/UP87z5q&#10;BbMkmYe94U64AnL1BwAA//8DAFBLAQItABQABgAIAAAAIQDb4fbL7gAAAIUBAAATAAAAAAAAAAAA&#10;AAAAAAAAAABbQ29udGVudF9UeXBlc10ueG1sUEsBAi0AFAAGAAgAAAAhAFr0LFu/AAAAFQEAAAsA&#10;AAAAAAAAAAAAAAAAHwEAAF9yZWxzLy5yZWxzUEsBAi0AFAAGAAgAAAAhAPqKg+PEAAAA3gAAAA8A&#10;AAAAAAAAAAAAAAAABwIAAGRycy9kb3ducmV2LnhtbFBLBQYAAAAAAwADALcAAAD4AgAAAAA=&#10;" filled="f" stroked="f">
              <v:textbox inset="0,0,0,0">
                <w:txbxContent>
                  <w:p w:rsidR="003211CC" w:rsidRDefault="003211CC">
                    <w:pPr>
                      <w:spacing w:after="160" w:line="259" w:lineRule="auto"/>
                      <w:ind w:left="0" w:right="0" w:firstLine="0"/>
                      <w:jc w:val="left"/>
                    </w:pPr>
                  </w:p>
                </w:txbxContent>
              </v:textbox>
            </v:rect>
            <v:rect id="Rectangle 28859" o:spid="_x0000_s1698" style="position:absolute;left:15547;top:47459;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iZ4xgAAAN4AAAAPAAAAZHJzL2Rvd25yZXYueG1sRI9Ba8JA&#10;FITvBf/D8gRvdaNQSaKriLbosVVBvT2yzySYfRuyWxP99d2C4HGYmW+Y2aIzlbhR40rLCkbDCARx&#10;ZnXJuYLD/us9BuE8ssbKMim4k4PFvPc2w1Tbln/otvO5CBB2KSoovK9TKV1WkEE3tDVx8C62MeiD&#10;bHKpG2wD3FRyHEUTabDksFBgTauCsuvu1yjYxPXytLWPNq8+z5vj9zFZ7xOv1KDfLacgPHX+FX62&#10;t1rBOI4/Evi/E66AnP8BAAD//wMAUEsBAi0AFAAGAAgAAAAhANvh9svuAAAAhQEAABMAAAAAAAAA&#10;AAAAAAAAAAAAAFtDb250ZW50X1R5cGVzXS54bWxQSwECLQAUAAYACAAAACEAWvQsW78AAAAVAQAA&#10;CwAAAAAAAAAAAAAAAAAfAQAAX3JlbHMvLnJlbHNQSwECLQAUAAYACAAAACEAlcYme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60" o:spid="_x0000_s1699" style="position:absolute;left:16005;top:47735;width:16432;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EVYxAAAAN4AAAAPAAAAZHJzL2Rvd25yZXYueG1sRI/LisIw&#10;FIb3A75DOIK7MdWF1GoU8YIuvQw47g7NsS02J6WJtvr0ZiG4/PlvfNN5a0rxoNoVlhUM+hEI4tTq&#10;gjMFf6fNbwzCeWSNpWVS8CQH81nnZ4qJtg0f6HH0mQgj7BJUkHtfJVK6NCeDrm8r4uBdbW3QB1ln&#10;UtfYhHFTymEUjaTBgsNDjhUtc0pvx7tRsI2rxf/OvpqsXF+25/15vDqNvVK9bruYgPDU+m/4095p&#10;BcM4HgWAgBNQQM7eAAAA//8DAFBLAQItABQABgAIAAAAIQDb4fbL7gAAAIUBAAATAAAAAAAAAAAA&#10;AAAAAAAAAABbQ29udGVudF9UeXBlc10ueG1sUEsBAi0AFAAGAAgAAAAhAFr0LFu/AAAAFQEAAAsA&#10;AAAAAAAAAAAAAAAAHwEAAF9yZWxzLy5yZWxzUEsBAi0AFAAGAAgAAAAhAMqQRVj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Дидактические игры</w:t>
                    </w:r>
                  </w:p>
                </w:txbxContent>
              </v:textbox>
            </v:rect>
            <v:rect id="Rectangle 28861" o:spid="_x0000_s1700" style="position:absolute;left:28378;top:47459;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ODDxgAAAN4AAAAPAAAAZHJzL2Rvd25yZXYueG1sRI9Pi8Iw&#10;FMTvwn6H8Ba8aaoHqdUo4q7o0T8L6u3RPNti81KaaKuf3gjCHoeZ+Q0znbemFHeqXWFZwaAfgSBO&#10;rS44U/B3WPViEM4jaywtk4IHOZjPvjpTTLRteEf3vc9EgLBLUEHufZVI6dKcDLq+rYiDd7G1QR9k&#10;nUldYxPgppTDKBpJgwWHhRwrWuaUXvc3o2AdV4vTxj6brPw9r4/b4/jnMPZKdb/bxQSEp9b/hz/t&#10;jVYwjOPRAN53whWQsxcAAAD//wMAUEsBAi0AFAAGAAgAAAAhANvh9svuAAAAhQEAABMAAAAAAAAA&#10;AAAAAAAAAAAAAFtDb250ZW50X1R5cGVzXS54bWxQSwECLQAUAAYACAAAACEAWvQsW78AAAAVAQAA&#10;CwAAAAAAAAAAAAAAAAAfAQAAX3JlbHMvLnJlbHNQSwECLQAUAAYACAAAACEApdzgw8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862" o:spid="_x0000_s1701" style="position:absolute;left:15547;top:49059;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n60xgAAAN4AAAAPAAAAZHJzL2Rvd25yZXYueG1sRI9Li8JA&#10;EITvC/sfhl7wtk7MQWLWUcQHevSx4O6tybRJMNMTMqOJ/npHEDwWVfUVNZ52phJXalxpWcGgH4Eg&#10;zqwuOVfwe1h9JyCcR9ZYWSYFN3IwnXx+jDHVtuUdXfc+FwHCLkUFhfd1KqXLCjLo+rYmDt7JNgZ9&#10;kE0udYNtgJtKxlE0lAZLDgsF1jQvKDvvL0bBOqlnfxt7b/Nq+b8+bo+jxWHklep9dbMfEJ46/w6/&#10;2hutIE6SYQzPO+EKyMkDAAD//wMAUEsBAi0AFAAGAAgAAAAhANvh9svuAAAAhQEAABMAAAAAAAAA&#10;AAAAAAAAAAAAAFtDb250ZW50X1R5cGVzXS54bWxQSwECLQAUAAYACAAAACEAWvQsW78AAAAVAQAA&#10;CwAAAAAAAAAAAAAAAAAfAQAAX3JlbHMvLnJlbHNQSwECLQAUAAYACAAAACEAVQ5+t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63" o:spid="_x0000_s1702" style="position:absolute;left:16005;top:49336;width:531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tsvxwAAAN4AAAAPAAAAZHJzL2Rvd25yZXYueG1sRI9Ba8JA&#10;FITvgv9heUJvutFCiNE1BFsxx1YL1tsj+5qEZt+G7GrS/vpuodDjMDPfMNtsNK24U+8aywqWiwgE&#10;cWl1w5WCt/NhnoBwHllja5kUfJGDbDedbDHVduBXup98JQKEXYoKau+7VEpX1mTQLWxHHLwP2xv0&#10;QfaV1D0OAW5auYqiWBpsOCzU2NG+pvLzdDMKjkmXvxf2e6ja5+vx8nJZP53XXqmH2ZhvQHga/X/4&#10;r11oBaskiR/h9064AnL3AwAA//8DAFBLAQItABQABgAIAAAAIQDb4fbL7gAAAIUBAAATAAAAAAAA&#10;AAAAAAAAAAAAAABbQ29udGVudF9UeXBlc10ueG1sUEsBAi0AFAAGAAgAAAAhAFr0LFu/AAAAFQEA&#10;AAsAAAAAAAAAAAAAAAAAHwEAAF9yZWxzLy5yZWxzUEsBAi0AFAAGAAgAAAAhADpC2y/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Беседа</w:t>
                    </w:r>
                  </w:p>
                </w:txbxContent>
              </v:textbox>
            </v:rect>
            <v:rect id="Rectangle 28864" o:spid="_x0000_s1703" style="position:absolute;left:19996;top:49059;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0NbxwAAAN4AAAAPAAAAZHJzL2Rvd25yZXYueG1sRI9Ba8JA&#10;FITvgv9heUJvulFKiNE1BFsxx1YL1tsj+5qEZt+G7GrS/vpuodDjMDPfMNtsNK24U+8aywqWiwgE&#10;cWl1w5WCt/NhnoBwHllja5kUfJGDbDedbDHVduBXup98JQKEXYoKau+7VEpX1mTQLWxHHLwP2xv0&#10;QfaV1D0OAW5auYqiWBpsOCzU2NG+pvLzdDMKjkmXvxf2e6ja5+vx8nJZP53XXqmH2ZhvQHga/X/4&#10;r11oBaskiR/h9064AnL3AwAA//8DAFBLAQItABQABgAIAAAAIQDb4fbL7gAAAIUBAAATAAAAAAAA&#10;AAAAAAAAAAAAAABbQ29udGVudF9UeXBlc10ueG1sUEsBAi0AFAAGAAgAAAAhAFr0LFu/AAAAFQEA&#10;AAsAAAAAAAAAAAAAAAAAHwEAAF9yZWxzLy5yZWxzUEsBAi0AFAAGAAgAAAAhALWrQ1v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865" o:spid="_x0000_s1704" style="position:absolute;left:15547;top:50660;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bAxwAAAN4AAAAPAAAAZHJzL2Rvd25yZXYueG1sRI9Ba8JA&#10;FITvgv9heUJvulFoiNE1BFsxx1YL1tsj+5qEZt+G7GrS/vpuodDjMDPfMNtsNK24U+8aywqWiwgE&#10;cWl1w5WCt/NhnoBwHllja5kUfJGDbDedbDHVduBXup98JQKEXYoKau+7VEpX1mTQLWxHHLwP2xv0&#10;QfaV1D0OAW5auYqiWBpsOCzU2NG+pvLzdDMKjkmXvxf2e6ja5+vx8nJZP53XXqmH2ZhvQHga/X/4&#10;r11oBaskiR/h9064AnL3AwAA//8DAFBLAQItABQABgAIAAAAIQDb4fbL7gAAAIUBAAATAAAAAAAA&#10;AAAAAAAAAAAAAABbQ29udGVudF9UeXBlc10ueG1sUEsBAi0AFAAGAAgAAAAhAFr0LFu/AAAAFQEA&#10;AAsAAAAAAAAAAAAAAAAAHwEAAF9yZWxzLy5yZWxzUEsBAi0AFAAGAAgAAAAhANrn5s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8866" o:spid="_x0000_s1705" style="position:absolute;left:16005;top:50936;width:23808;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Xi3xgAAAN4AAAAPAAAAZHJzL2Rvd25yZXYueG1sRI9Pi8Iw&#10;FMTvC36H8ARva6qHUqtRxD/o0VVBvT2at23Z5qU00VY//WZhweMwM79hZovOVOJBjSstKxgNIxDE&#10;mdUl5wrOp+1nAsJ5ZI2VZVLwJAeLee9jhqm2LX/R4+hzESDsUlRQeF+nUrqsIINuaGvi4H3bxqAP&#10;ssmlbrANcFPJcRTF0mDJYaHAmlYFZT/Hu1GwS+rldW9fbV5tbrvL4TJZnyZeqUG/W05BeOr8O/zf&#10;3msF4ySJY/i7E66AnP8CAAD//wMAUEsBAi0AFAAGAAgAAAAhANvh9svuAAAAhQEAABMAAAAAAAAA&#10;AAAAAAAAAAAAAFtDb250ZW50X1R5cGVzXS54bWxQSwECLQAUAAYACAAAACEAWvQsW78AAAAVAQAA&#10;CwAAAAAAAAAAAAAAAAAfAQAAX3JlbHMvLnJlbHNQSwECLQAUAAYACAAAACEAKjV4t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Артикуляционная гимнастика</w:t>
                    </w:r>
                  </w:p>
                </w:txbxContent>
              </v:textbox>
            </v:rect>
            <v:rect id="Rectangle 28867" o:spid="_x0000_s1706" style="position:absolute;left:33943;top:50660;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0sxgAAAN4AAAAPAAAAZHJzL2Rvd25yZXYueG1sRI9Bi8Iw&#10;FITvgv8hPGFvmurBrdUo4q7o0VVBvT2aZ1tsXkoTbXd/vVkQPA4z8w0zW7SmFA+qXWFZwXAQgSBO&#10;rS44U3A8rPsxCOeRNZaWScEvOVjMu50ZJto2/EOPvc9EgLBLUEHufZVI6dKcDLqBrYiDd7W1QR9k&#10;nUldYxPgppSjKBpLgwWHhRwrWuWU3vZ3o2ATV8vz1v41Wfl92Zx2p8nXYeKV+ui1yykIT61/h1/t&#10;rVYwiuPxJ/zfCVdAzp8AAAD//wMAUEsBAi0AFAAGAAgAAAAhANvh9svuAAAAhQEAABMAAAAAAAAA&#10;AAAAAAAAAAAAAFtDb250ZW50X1R5cGVzXS54bWxQSwECLQAUAAYACAAAACEAWvQsW78AAAAVAQAA&#10;CwAAAAAAAAAAAAAAAAAfAQAAX3JlbHMvLnJlbHNQSwECLQAUAAYACAAAACEARXndLM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868" o:spid="_x0000_s1707" style="position:absolute;left:15547;top:52285;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klewgAAAN4AAAAPAAAAZHJzL2Rvd25yZXYueG1sRE/LisIw&#10;FN0P+A/hCu7GVBdSq1HEB7r0MeC4uzTXttjclCba6tebheDycN7TeWtK8aDaFZYVDPoRCOLU6oIz&#10;BX+nzW8MwnlkjaVlUvAkB/NZ52eKibYNH+hx9JkIIewSVJB7XyVSujQng65vK+LAXW1t0AdYZ1LX&#10;2IRwU8phFI2kwYJDQ44VLXNKb8e7UbCNq8X/zr6arFxftuf9ebw6jb1SvW67mIDw1Pqv+OPeaQXD&#10;OB6FveFOuAJy9gYAAP//AwBQSwECLQAUAAYACAAAACEA2+H2y+4AAACFAQAAEwAAAAAAAAAAAAAA&#10;AAAAAAAAW0NvbnRlbnRfVHlwZXNdLnhtbFBLAQItABQABgAIAAAAIQBa9CxbvwAAABUBAAALAAAA&#10;AAAAAAAAAAAAAB8BAABfcmVscy8ucmVsc1BLAQItABQABgAIAAAAIQA05klewgAAAN4AAAAPAAAA&#10;AAAAAAAAAAAAAAcCAABkcnMvZG93bnJldi54bWxQSwUGAAAAAAMAAwC3AAAA9gIAAAAA&#10;" filled="f" stroked="f">
              <v:textbox inset="0,0,0,0">
                <w:txbxContent>
                  <w:p w:rsidR="003211CC" w:rsidRDefault="003211CC">
                    <w:pPr>
                      <w:spacing w:after="160" w:line="259" w:lineRule="auto"/>
                      <w:ind w:left="0" w:right="0" w:firstLine="0"/>
                      <w:jc w:val="left"/>
                    </w:pPr>
                    <w:r>
                      <w:rPr>
                        <w:sz w:val="22"/>
                      </w:rPr>
                      <w:t>-</w:t>
                    </w:r>
                  </w:p>
                </w:txbxContent>
              </v:textbox>
            </v:rect>
            <v:rect id="Rectangle 28869" o:spid="_x0000_s1708" style="position:absolute;left:16005;top:52561;width:5930;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uzFxgAAAN4AAAAPAAAAZHJzL2Rvd25yZXYueG1sRI9Pi8Iw&#10;FMTvwn6H8Ba8aaoHabtGEXdFj/5ZcPf2aJ5tsXkpTbTVT28EweMwM79hpvPOVOJKjSstKxgNIxDE&#10;mdUl5wp+D6tBDMJ5ZI2VZVJwIwfz2Udviqm2Le/ouve5CBB2KSoovK9TKV1WkEE3tDVx8E62MeiD&#10;bHKpG2wD3FRyHEUTabDksFBgTcuCsvP+YhSs43rxt7H3Nq9+/tfH7TH5PiReqf5nt/gC4anz7/Cr&#10;vdEKxnE8SeB5J1wBOXsAAAD//wMAUEsBAi0AFAAGAAgAAAAhANvh9svuAAAAhQEAABMAAAAAAAAA&#10;AAAAAAAAAAAAAFtDb250ZW50X1R5cGVzXS54bWxQSwECLQAUAAYACAAAACEAWvQsW78AAAAVAQAA&#10;CwAAAAAAAAAAAAAAAAAfAQAAX3JlbHMvLnJlbHNQSwECLQAUAAYACAAAACEAW6rsx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Рассказ</w:t>
                    </w:r>
                  </w:p>
                </w:txbxContent>
              </v:textbox>
            </v:rect>
            <v:rect id="Rectangle 28870" o:spid="_x0000_s1709" style="position:absolute;left:20504;top:52285;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OFxgAAAN4AAAAPAAAAZHJzL2Rvd25yZXYueG1sRI/NasJA&#10;FIX3Bd9huEJ3zaQuNKYZRbSiy9YI0d0lc5uEZu6EzNSkPn1nUXB5OH982Xo0rbhR7xrLCl6jGARx&#10;aXXDlYJzvn9JQDiPrLG1TAp+ycF6NXnKMNV24E+6nXwlwgi7FBXU3neplK6syaCLbEccvC/bG/RB&#10;9pXUPQ5h3LRyFsdzabDh8FBjR9uayu/Tj1FwSLrN5WjvQ9W+Xw/FR7Hc5Uuv1PN03LyB8DT6R/i/&#10;fdQKZkmyCAABJ6CAXP0BAAD//wMAUEsBAi0AFAAGAAgAAAAhANvh9svuAAAAhQEAABMAAAAAAAAA&#10;AAAAAAAAAAAAAFtDb250ZW50X1R5cGVzXS54bWxQSwECLQAUAAYACAAAACEAWvQsW78AAAAVAQAA&#10;CwAAAAAAAAAAAAAAAAAfAQAAX3JlbHMvLnJlbHNQSwECLQAUAAYACAAAACEAT0nThc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871" o:spid="_x0000_s1710" style="position:absolute;left:15547;top:53885;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XYexwAAAN4AAAAPAAAAZHJzL2Rvd25yZXYueG1sRI9Ba8JA&#10;FITvBf/D8oTe6kYPbYyuIWhLcmxVUG+P7DMJZt+G7Nak/fXdQqHHYWa+YdbpaFpxp941lhXMZxEI&#10;4tLqhisFx8PbUwzCeWSNrWVS8EUO0s3kYY2JtgN/0H3vKxEg7BJUUHvfJVK6siaDbmY74uBdbW/Q&#10;B9lXUvc4BLhp5SKKnqXBhsNCjR1taypv+0+jII+77FzY76FqXy/56f203B2WXqnH6ZitQHga/X/4&#10;r11oBYs4fpnD751wBeTmBwAA//8DAFBLAQItABQABgAIAAAAIQDb4fbL7gAAAIUBAAATAAAAAAAA&#10;AAAAAAAAAAAAAABbQ29udGVudF9UeXBlc10ueG1sUEsBAi0AFAAGAAgAAAAhAFr0LFu/AAAAFQEA&#10;AAsAAAAAAAAAAAAAAAAAHwEAAF9yZWxzLy5yZWxzUEsBAi0AFAAGAAgAAAAhACAFdh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8872" o:spid="_x0000_s1711" style="position:absolute;left:16005;top:54162;width:12093;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hpxwAAAN4AAAAPAAAAZHJzL2Rvd25yZXYueG1sRI9Ba8JA&#10;FITvBf/D8oTe6sYc2phmI6IWPVoVbG+P7GsSzL4N2dWk/fVuQfA4zMw3TDYfTCOu1LnasoLpJAJB&#10;XFhdc6ngePh4SUA4j6yxsUwKfsnBPB89ZZhq2/MnXfe+FAHCLkUFlfdtKqUrKjLoJrYlDt6P7Qz6&#10;ILtS6g77ADeNjKPoVRqsOSxU2NKyouK8vxgFm6RdfG3tX1826+/NaXearQ4zr9TzeFi8g/A0+Ef4&#10;3t5qBXGSvMXwfydcAZnfAAAA//8DAFBLAQItABQABgAIAAAAIQDb4fbL7gAAAIUBAAATAAAAAAAA&#10;AAAAAAAAAAAAAABbQ29udGVudF9UeXBlc10ueG1sUEsBAi0AFAAGAAgAAAAhAFr0LFu/AAAAFQEA&#10;AAsAAAAAAAAAAAAAAAAAHwEAAF9yZWxzLy5yZWxzUEsBAi0AFAAGAAgAAAAhANDX6G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Игровая задача</w:t>
                    </w:r>
                  </w:p>
                </w:txbxContent>
              </v:textbox>
            </v:rect>
            <v:rect id="Rectangle 28873" o:spid="_x0000_s1712" style="position:absolute;left:25102;top:53885;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3yxgAAAN4AAAAPAAAAZHJzL2Rvd25yZXYueG1sRI9Ba8JA&#10;FITvgv9heYI33ajQxugqohY9tiqot0f2mQSzb0N2a1J/vVso9DjMzDfMfNmaUjyodoVlBaNhBII4&#10;tbrgTMHp+DGIQTiPrLG0TAp+yMFy0e3MMdG24S96HHwmAoRdggpy76tESpfmZNANbUUcvJutDfog&#10;60zqGpsAN6UcR9GbNFhwWMixonVO6f3wbRTs4mp12dtnk5Xb6+78eZ5ujlOvVL/XrmYgPLX+P/zX&#10;3msF4zh+n8DvnXAF5OIFAAD//wMAUEsBAi0AFAAGAAgAAAAhANvh9svuAAAAhQEAABMAAAAAAAAA&#10;AAAAAAAAAAAAAFtDb250ZW50X1R5cGVzXS54bWxQSwECLQAUAAYACAAAACEAWvQsW78AAAAVAQAA&#10;CwAAAAAAAAAAAAAAAAAfAQAAX3JlbHMvLnJlbHNQSwECLQAUAAYACAAAACEAv5tN8s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874" o:spid="_x0000_s1713" style="position:absolute;left:15547;top:55486;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tWGxgAAAN4AAAAPAAAAZHJzL2Rvd25yZXYueG1sRI9Ba8JA&#10;FITvgv9heYI33SjSxugqohY9tiqot0f2mQSzb0N2a1J/vVso9DjMzDfMfNmaUjyodoVlBaNhBII4&#10;tbrgTMHp+DGIQTiPrLG0TAp+yMFy0e3MMdG24S96HHwmAoRdggpy76tESpfmZNANbUUcvJutDfog&#10;60zqGpsAN6UcR9GbNFhwWMixonVO6f3wbRTs4mp12dtnk5Xb6+78eZ5ujlOvVL/XrmYgPLX+P/zX&#10;3msF4zh+n8DvnXAF5OIFAAD//wMAUEsBAi0AFAAGAAgAAAAhANvh9svuAAAAhQEAABMAAAAAAAAA&#10;AAAAAAAAAAAAAFtDb250ZW50X1R5cGVzXS54bWxQSwECLQAUAAYACAAAACEAWvQsW78AAAAVAQAA&#10;CwAAAAAAAAAAAAAAAAAfAQAAX3JlbHMvLnJlbHNQSwECLQAUAAYACAAAACEAMHLVh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75" o:spid="_x0000_s1714" style="position:absolute;left:16005;top:55762;width:1928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nAdxgAAAN4AAAAPAAAAZHJzL2Rvd25yZXYueG1sRI9Ba8JA&#10;FITvgv9heYI33SjYxugqohY9tiqot0f2mQSzb0N2a1J/vVso9DjMzDfMfNmaUjyodoVlBaNhBII4&#10;tbrgTMHp+DGIQTiPrLG0TAp+yMFy0e3MMdG24S96HHwmAoRdggpy76tESpfmZNANbUUcvJutDfog&#10;60zqGpsAN6UcR9GbNFhwWMixonVO6f3wbRTs4mp12dtnk5Xb6+78eZ5ujlOvVL/XrmYgPLX+P/zX&#10;3msF4zh+n8DvnXAF5OIFAAD//wMAUEsBAi0AFAAGAAgAAAAhANvh9svuAAAAhQEAABMAAAAAAAAA&#10;AAAAAAAAAAAAAFtDb250ZW50X1R5cGVzXS54bWxQSwECLQAUAAYACAAAACEAWvQsW78AAAAVAQAA&#10;CwAAAAAAAAAAAAAAAAAfAQAAX3JlbHMvLnJlbHNQSwECLQAUAAYACAAAACEAXz5wH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Проектная деятельность</w:t>
                    </w:r>
                  </w:p>
                </w:txbxContent>
              </v:textbox>
            </v:rect>
            <v:rect id="Rectangle 28876" o:spid="_x0000_s1715" style="position:absolute;left:30540;top:55486;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O5qxgAAAN4AAAAPAAAAZHJzL2Rvd25yZXYueG1sRI9Bi8Iw&#10;FITvgv8hPGFvmurBrdUo4q7o0VVBvT2aZ1tsXkoTbXd/vVkQPA4z8w0zW7SmFA+qXWFZwXAQgSBO&#10;rS44U3A8rPsxCOeRNZaWScEvOVjMu50ZJto2/EOPvc9EgLBLUEHufZVI6dKcDLqBrYiDd7W1QR9k&#10;nUldYxPgppSjKBpLgwWHhRwrWuWU3vZ3o2ATV8vz1v41Wfl92Zx2p8nXYeKV+ui1yykIT61/h1/t&#10;rVYwiuPPMfzfCVdAzp8AAAD//wMAUEsBAi0AFAAGAAgAAAAhANvh9svuAAAAhQEAABMAAAAAAAAA&#10;AAAAAAAAAAAAAFtDb250ZW50X1R5cGVzXS54bWxQSwECLQAUAAYACAAAACEAWvQsW78AAAAVAQAA&#10;CwAAAAAAAAAAAAAAAAAfAQAAX3JlbHMvLnJlbHNQSwECLQAUAAYACAAAACEAr+zuas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877" o:spid="_x0000_s1716" style="position:absolute;left:15547;top:57086;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vxxwAAAN4AAAAPAAAAZHJzL2Rvd25yZXYueG1sRI9Ba8JA&#10;FITvgv9heUJvutFDE6NrCLZijq0WrLdH9jUJzb4N2dWk/fXdQqHHYWa+YbbZaFpxp941lhUsFxEI&#10;4tLqhisFb+fDPAHhPLLG1jIp+CIH2W462WKq7cCvdD/5SgQIuxQV1N53qZSurMmgW9iOOHgftjfo&#10;g+wrqXscAty0chVFj9Jgw2Ghxo72NZWfp5tRcEy6/L2w30PVPl+Pl5fL+um89ko9zMZ8A8LT6P/D&#10;f+1CK1glSRzD751wBeTuBwAA//8DAFBLAQItABQABgAIAAAAIQDb4fbL7gAAAIUBAAATAAAAAAAA&#10;AAAAAAAAAAAAAABbQ29udGVudF9UeXBlc10ueG1sUEsBAi0AFAAGAAgAAAAhAFr0LFu/AAAAFQEA&#10;AAsAAAAAAAAAAAAAAAAAHwEAAF9yZWxzLy5yZWxzUEsBAi0AFAAGAAgAAAAhAMCgS/H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8878" o:spid="_x0000_s1717" style="position:absolute;left:16005;top:57362;width:1167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9+DxAAAAN4AAAAPAAAAZHJzL2Rvd25yZXYueG1sRE89b8Iw&#10;EN0r8R+sQ+rWOGWAkMYgBEUwtgQpsJ3iaxI1PkexS1J+fT1UYnx639l6NK24Ue8aywpeoxgEcWl1&#10;w5WCc75/SUA4j6yxtUwKfsnBejV5yjDVduBPup18JUIIuxQV1N53qZSurMmgi2xHHLgv2xv0AfaV&#10;1D0OIdy0chbHc2mw4dBQY0fbmsrv049RcEi6zeVo70PVvl8PxUex3OVLr9TzdNy8gfA0+of4333U&#10;CmZJsgh7w51wBeTqDwAA//8DAFBLAQItABQABgAIAAAAIQDb4fbL7gAAAIUBAAATAAAAAAAAAAAA&#10;AAAAAAAAAABbQ29udGVudF9UeXBlc10ueG1sUEsBAi0AFAAGAAgAAAAhAFr0LFu/AAAAFQEAAAsA&#10;AAAAAAAAAAAAAAAAHwEAAF9yZWxzLy5yZWxzUEsBAi0AFAAGAAgAAAAhALE/34P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 xml:space="preserve">Тематический </w:t>
                    </w:r>
                  </w:p>
                </w:txbxContent>
              </v:textbox>
            </v:rect>
            <v:rect id="Rectangle 28879" o:spid="_x0000_s1718" style="position:absolute;left:24797;top:57362;width:437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3oYxgAAAN4AAAAPAAAAZHJzL2Rvd25yZXYueG1sRI9Ba8JA&#10;FITvBf/D8gRvdaOHmkRXEW3RY6uCentkn0kw+zZktyb667sFweMwM98ws0VnKnGjxpWWFYyGEQji&#10;zOqScwWH/dd7DMJ5ZI2VZVJwJweLee9thqm2Lf/QbedzESDsUlRQeF+nUrqsIINuaGvi4F1sY9AH&#10;2eRSN9gGuKnkOIo+pMGSw0KBNa0Kyq67X6NgE9fL09Y+2rz6PG+O38dkvU+8UoN+t5yC8NT5V/jZ&#10;3moF4zieJPB/J1wBOf8DAAD//wMAUEsBAi0AFAAGAAgAAAAhANvh9svuAAAAhQEAABMAAAAAAAAA&#10;AAAAAAAAAAAAAFtDb250ZW50X1R5cGVzXS54bWxQSwECLQAUAAYACAAAACEAWvQsW78AAAAVAQAA&#10;CwAAAAAAAAAAAAAAAAAfAQAAX3JlbHMvLnJlbHNQSwECLQAUAAYACAAAACEA3nN6G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досуг</w:t>
                    </w:r>
                  </w:p>
                </w:txbxContent>
              </v:textbox>
            </v:rect>
            <v:rect id="Rectangle 28880" o:spid="_x0000_s1719" style="position:absolute;left:28124;top:57086;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KOixAAAAN4AAAAPAAAAZHJzL2Rvd25yZXYueG1sRI/LisIw&#10;FIb3A75DOIK7MdWFxGoUGWfQpTfQ2R2aM22Z5qQ00Vaf3iwElz//jW++7GwlbtT40rGG0TABQZw5&#10;U3Ku4XT8+VQgfEA2WDkmDXfysFz0PuaYGtfynm6HkIs4wj5FDUUIdSqlzwqy6IeuJo7en2sshiib&#10;XJoG2zhuKzlOkom0WHJ8KLCmr4Ky/8PVatioenXZukebV9+/m/PuPF0fp0HrQb9bzUAE6sI7/Gpv&#10;jYaxUioCRJyIAnLxBAAA//8DAFBLAQItABQABgAIAAAAIQDb4fbL7gAAAIUBAAATAAAAAAAAAAAA&#10;AAAAAAAAAABbQ29udGVudF9UeXBlc10ueG1sUEsBAi0AFAAGAAgAAAAhAFr0LFu/AAAAFQEAAAsA&#10;AAAAAAAAAAAAAAAAHwEAAF9yZWxzLy5yZWxzUEsBAi0AFAAGAAgAAAAhAHqco6LEAAAA3gAAAA8A&#10;AAAAAAAAAAAAAAAABwIAAGRycy9kb3ducmV2LnhtbFBLBQYAAAAAAwADALcAAAD4AgAAAAA=&#10;" filled="f" stroked="f">
              <v:textbox inset="0,0,0,0">
                <w:txbxContent>
                  <w:p w:rsidR="003211CC" w:rsidRDefault="003211CC">
                    <w:pPr>
                      <w:spacing w:after="160" w:line="259" w:lineRule="auto"/>
                      <w:ind w:left="0" w:right="0" w:firstLine="0"/>
                      <w:jc w:val="left"/>
                    </w:pPr>
                  </w:p>
                </w:txbxContent>
              </v:textbox>
            </v:rect>
            <v:rect id="Rectangle 28881" o:spid="_x0000_s1720" style="position:absolute;left:15547;top:58715;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AY5xgAAAN4AAAAPAAAAZHJzL2Rvd25yZXYueG1sRI9Ba8JA&#10;FITvBf/D8gRvdaMHWaOriLbosVVBvT2yzySYfRuyq4n99d1CweMwM98w82VnK/GgxpeONYyGCQji&#10;zJmScw3Hw+e7AuEDssHKMWl4koflovc2x9S4lr/psQ+5iBD2KWooQqhTKX1WkEU/dDVx9K6usRii&#10;bHJpGmwj3FZynCQTabHkuFBgTeuCstv+bjVsVb0679xPm1cfl+3p6zTdHKZB60G/W81ABOrCK/zf&#10;3hkNY6XUCP7uxCsgF78AAAD//wMAUEsBAi0AFAAGAAgAAAAhANvh9svuAAAAhQEAABMAAAAAAAAA&#10;AAAAAAAAAAAAAFtDb250ZW50X1R5cGVzXS54bWxQSwECLQAUAAYACAAAACEAWvQsW78AAAAVAQAA&#10;CwAAAAAAAAAAAAAAAAAfAQAAX3JlbHMvLnJlbHNQSwECLQAUAAYACAAAACEAFdAGO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82" o:spid="_x0000_s1721" style="position:absolute;left:16005;top:58991;width:25090;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phOxwAAAN4AAAAPAAAAZHJzL2Rvd25yZXYueG1sRI9Pa8JA&#10;FMTvgt9heQVvumkOsqauIrVFj/4p2N4e2dckNPs2ZFcT/fSuIPQ4zMxvmPmyt7W4UOsrxxpeJwkI&#10;4tyZigsNX8fPsQLhA7LB2jFpuJKH5WI4mGNmXMd7uhxCISKEfYYayhCaTEqfl2TRT1xDHL1f11oM&#10;UbaFNC12EW5rmSbJVFqsOC6U2NB7Sfnf4Ww1bFSz+t66W1fUHz+b0+40Wx9nQevRS796AxGoD//h&#10;Z3trNKRKqRQed+IVkIs7AAAA//8DAFBLAQItABQABgAIAAAAIQDb4fbL7gAAAIUBAAATAAAAAAAA&#10;AAAAAAAAAAAAAABbQ29udGVudF9UeXBlc10ueG1sUEsBAi0AFAAGAAgAAAAhAFr0LFu/AAAAFQEA&#10;AAsAAAAAAAAAAAAAAAAAHwEAAF9yZWxzLy5yZWxzUEsBAi0AFAAGAAgAAAAhAOUCmE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Решение проблемных ситуаций</w:t>
                    </w:r>
                  </w:p>
                </w:txbxContent>
              </v:textbox>
            </v:rect>
            <v:rect id="Rectangle 28883" o:spid="_x0000_s1722" style="position:absolute;left:34909;top:58715;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j3VxgAAAN4AAAAPAAAAZHJzL2Rvd25yZXYueG1sRI9Ba8JA&#10;FITvBf/D8oTe6kaFskZXEa3osVVBvT2yzySYfRuyW5P213cLgsdhZr5hZovOVuJOjS8daxgOEhDE&#10;mTMl5xqOh82bAuEDssHKMWn4IQ+Lee9lhqlxLX/RfR9yESHsU9RQhFCnUvqsIIt+4Gri6F1dYzFE&#10;2eTSNNhGuK3kKEnepcWS40KBNa0Kym77b6thq+rleed+27z6uGxPn6fJ+jAJWr/2u+UURKAuPMOP&#10;9s5oGCmlxvB/J14BOf8DAAD//wMAUEsBAi0AFAAGAAgAAAAhANvh9svuAAAAhQEAABMAAAAAAAAA&#10;AAAAAAAAAAAAAFtDb250ZW50X1R5cGVzXS54bWxQSwECLQAUAAYACAAAACEAWvQsW78AAAAVAQAA&#10;CwAAAAAAAAAAAAAAAAAfAQAAX3JlbHMvLnJlbHNQSwECLQAUAAYACAAAACEAik491c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884" o:spid="_x0000_s1723" style="position:absolute;left:15547;top:60314;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6WhxgAAAN4AAAAPAAAAZHJzL2Rvd25yZXYueG1sRI9Ba8JA&#10;FITvBf/D8oTe6kaRskZXEa3osVVBvT2yzySYfRuyW5P213cLgsdhZr5hZovOVuJOjS8daxgOEhDE&#10;mTMl5xqOh82bAuEDssHKMWn4IQ+Lee9lhqlxLX/RfR9yESHsU9RQhFCnUvqsIIt+4Gri6F1dYzFE&#10;2eTSNNhGuK3kKEnepcWS40KBNa0Kym77b6thq+rleed+27z6uGxPn6fJ+jAJWr/2u+UURKAuPMOP&#10;9s5oGCmlxvB/J14BOf8DAAD//wMAUEsBAi0AFAAGAAgAAAAhANvh9svuAAAAhQEAABMAAAAAAAAA&#10;AAAAAAAAAAAAAFtDb250ZW50X1R5cGVzXS54bWxQSwECLQAUAAYACAAAACEAWvQsW78AAAAVAQAA&#10;CwAAAAAAAAAAAAAAAAAfAQAAX3JlbHMvLnJlbHNQSwECLQAUAAYACAAAACEABaelo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85" o:spid="_x0000_s1724" style="position:absolute;left:16005;top:60590;width:1928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wA6xgAAAN4AAAAPAAAAZHJzL2Rvd25yZXYueG1sRI9Ba8JA&#10;FITvBf/D8oTe6kbBskZXEa3osVVBvT2yzySYfRuyW5P213cLgsdhZr5hZovOVuJOjS8daxgOEhDE&#10;mTMl5xqOh82bAuEDssHKMWn4IQ+Lee9lhqlxLX/RfR9yESHsU9RQhFCnUvqsIIt+4Gri6F1dYzFE&#10;2eTSNNhGuK3kKEnepcWS40KBNa0Kym77b6thq+rleed+27z6uGxPn6fJ+jAJWr/2u+UURKAuPMOP&#10;9s5oGCmlxvB/J14BOf8DAAD//wMAUEsBAi0AFAAGAAgAAAAhANvh9svuAAAAhQEAABMAAAAAAAAA&#10;AAAAAAAAAAAAAFtDb250ZW50X1R5cGVzXS54bWxQSwECLQAUAAYACAAAACEAWvQsW78AAAAVAQAA&#10;CwAAAAAAAAAAAAAAAAAfAQAAX3JlbHMvLnJlbHNQSwECLQAUAAYACAAAACEAausAO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Проектная деятельность</w:t>
                    </w:r>
                  </w:p>
                </w:txbxContent>
              </v:textbox>
            </v:rect>
            <v:rect id="Rectangle 28886" o:spid="_x0000_s1725" style="position:absolute;left:30540;top:60314;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Z5NxgAAAN4AAAAPAAAAZHJzL2Rvd25yZXYueG1sRI9Ba8JA&#10;FITvBf/D8gRvdaMHWVNXEbXosdVC2tsj+0yC2bchuzWxv74rCB6HmfmGWax6W4srtb5yrGEyTkAQ&#10;585UXGj4Or2/KhA+IBusHZOGG3lYLQcvC0yN6/iTrsdQiAhhn6KGMoQmldLnJVn0Y9cQR+/sWosh&#10;yraQpsUuwm0tp0kykxYrjgslNrQpKb8cf62GvWrW3wf31xX17meffWTz7WketB4N+/UbiEB9eIYf&#10;7YPRMFVKzeB+J14BufwHAAD//wMAUEsBAi0AFAAGAAgAAAAhANvh9svuAAAAhQEAABMAAAAAAAAA&#10;AAAAAAAAAAAAAFtDb250ZW50X1R5cGVzXS54bWxQSwECLQAUAAYACAAAACEAWvQsW78AAAAVAQAA&#10;CwAAAAAAAAAAAAAAAAAfAQAAX3JlbHMvLnJlbHNQSwECLQAUAAYACAAAACEAmjmeTc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887" o:spid="_x0000_s1726" style="position:absolute;left:15547;top:61916;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TvWxgAAAN4AAAAPAAAAZHJzL2Rvd25yZXYueG1sRI9Ba8JA&#10;FITvBf/D8oTe6kYPdo2uIlrRY6uCentkn0kw+zZktybtr+8WBI/DzHzDzBadrcSdGl861jAcJCCI&#10;M2dKzjUcD5s3BcIHZIOVY9LwQx4W897LDFPjWv6i+z7kIkLYp6ihCKFOpfRZQRb9wNXE0bu6xmKI&#10;ssmlabCNcFvJUZKMpcWS40KBNa0Kym77b6thq+rleed+27z6uGxPn6fJ+jAJWr/2u+UURKAuPMOP&#10;9s5oGCml3uH/TrwCcv4HAAD//wMAUEsBAi0AFAAGAAgAAAAhANvh9svuAAAAhQEAABMAAAAAAAAA&#10;AAAAAAAAAAAAAFtDb250ZW50X1R5cGVzXS54bWxQSwECLQAUAAYACAAAACEAWvQsW78AAAAVAQAA&#10;CwAAAAAAAAAAAAAAAAAfAQAAX3JlbHMvLnJlbHNQSwECLQAUAAYACAAAACEA9XU71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888" o:spid="_x0000_s1727" style="position:absolute;left:16005;top:62192;width:16053;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q+kxQAAAN4AAAAPAAAAZHJzL2Rvd25yZXYueG1sRE9Na8JA&#10;FLwX/A/LE7w1Gz2UmGYVqS3m2Boh9fbIPpPQ7NuQ3ZrYX98tFJzbMF9Mtp1MJ640uNaygmUUgyCu&#10;rG65VnAq3h4TEM4ja+wsk4IbOdhuZg8ZptqO/EHXo69FKGGXooLG+z6V0lUNGXSR7YmDdrGDQR/o&#10;UEs94BjKTSdXcfwkDbYcFhrs6aWh6uv4bRQckn73mdufse5ez4fyvVzvi7VXajGfds8gPE3+bv5P&#10;51rBKgmAvzvhCsjNLwAAAP//AwBQSwECLQAUAAYACAAAACEA2+H2y+4AAACFAQAAEwAAAAAAAAAA&#10;AAAAAAAAAAAAW0NvbnRlbnRfVHlwZXNdLnhtbFBLAQItABQABgAIAAAAIQBa9CxbvwAAABUBAAAL&#10;AAAAAAAAAAAAAAAAAB8BAABfcmVscy8ucmVsc1BLAQItABQABgAIAAAAIQCE6q+k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2"/>
                      </w:rPr>
                      <w:t>Тематический досуг</w:t>
                    </w:r>
                  </w:p>
                </w:txbxContent>
              </v:textbox>
            </v:rect>
            <v:rect id="Rectangle 28889" o:spid="_x0000_s1728" style="position:absolute;left:28124;top:61916;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go/xgAAAN4AAAAPAAAAZHJzL2Rvd25yZXYueG1sRI9Ba8JA&#10;FITvgv9heQVvuqkH2aSuIlXRY6uC7e2RfU1Cs29DdjWxv74rCB6HmfmGmS97W4srtb5yrOF1koAg&#10;zp2puNBwOm7HCoQPyAZrx6ThRh6Wi+FgjplxHX/S9RAKESHsM9RQhtBkUvq8JIt+4hri6P241mKI&#10;si2kabGLcFvLaZLMpMWK40KJDb2XlP8eLlbDTjWrr73764p68707f5zT9TENWo9e+tUbiEB9eIYf&#10;7b3RMFVKpXC/E6+AXPwDAAD//wMAUEsBAi0AFAAGAAgAAAAhANvh9svuAAAAhQEAABMAAAAAAAAA&#10;AAAAAAAAAAAAAFtDb250ZW50X1R5cGVzXS54bWxQSwECLQAUAAYACAAAACEAWvQsW78AAAAVAQAA&#10;CwAAAAAAAAAAAAAAAAAfAQAAX3JlbHMvLnJlbHNQSwECLQAUAAYACAAAACEA66YKP8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28890" o:spid="_x0000_s1729" style="position:absolute;left:15547;top:63515;width:619;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V/xAAAAN4AAAAPAAAAZHJzL2Rvd25yZXYueG1sRI/LisIw&#10;FIb3A75DOIK7MdWFtNUo4gVdzqig7g7NsS02J6WJts7TTxaCy5//xjdbdKYST2pcaVnBaBiBIM6s&#10;LjlXcDpuv2MQziNrrCyTghc5WMx7XzNMtW35l54Hn4swwi5FBYX3dSqlywoy6Ia2Jg7ezTYGfZBN&#10;LnWDbRg3lRxH0UQaLDk8FFjTqqDsfngYBbu4Xl729q/Nq811d/45J+tj4pUa9LvlFISnzn/C7/Ze&#10;KxjHcRIAAk5AATn/BwAA//8DAFBLAQItABQABgAIAAAAIQDb4fbL7gAAAIUBAAATAAAAAAAAAAAA&#10;AAAAAAAAAABbQ29udGVudF9UeXBlc10ueG1sUEsBAi0AFAAGAAgAAAAhAFr0LFu/AAAAFQEAAAsA&#10;AAAAAAAAAAAAAAAAHwEAAF9yZWxzLy5yZWxzUEsBAi0AFAAGAAgAAAAhAP9FNX/EAAAA3g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w:t>
                    </w:r>
                  </w:p>
                </w:txbxContent>
              </v:textbox>
            </v:rect>
            <v:rect id="Rectangle 28891" o:spid="_x0000_s1730" style="position:absolute;left:16005;top:63791;width:2509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ZDkxwAAAN4AAAAPAAAAZHJzL2Rvd25yZXYueG1sRI9Ba8JA&#10;FITvQv/D8grezEYPJUldRVrFHFtTSHt7ZJ9JMPs2ZLcm9td3CwWPw8x8w6y3k+nElQbXWlawjGIQ&#10;xJXVLdcKPorDIgHhPLLGzjIpuJGD7eZhtsZM25Hf6XrytQgQdhkqaLzvMyld1ZBBF9meOHhnOxj0&#10;QQ611AOOAW46uYrjJ2mw5bDQYE8vDVWX07dRcEz63Wduf8a6238dy7cyfS1Sr9T8cdo9g/A0+Xv4&#10;v51rBaskSZfwdydcAbn5BQAA//8DAFBLAQItABQABgAIAAAAIQDb4fbL7gAAAIUBAAATAAAAAAAA&#10;AAAAAAAAAAAAAABbQ29udGVudF9UeXBlc10ueG1sUEsBAi0AFAAGAAgAAAAhAFr0LFu/AAAAFQEA&#10;AAsAAAAAAAAAAAAAAAAAHwEAAF9yZWxzLy5yZWxzUEsBAi0AFAAGAAgAAAAhAJAJkO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Решение проблемных ситуаций</w:t>
                    </w:r>
                  </w:p>
                </w:txbxContent>
              </v:textbox>
            </v:rect>
            <v:rect id="Rectangle 28892" o:spid="_x0000_s1731" style="position:absolute;left:34909;top:63515;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w6TxgAAAN4AAAAPAAAAZHJzL2Rvd25yZXYueG1sRI9Ba8JA&#10;FITvBf/D8gRvdWMOkkRXEW3Ro9WCentkn0kw+zZkVxP99d1CocdhZr5h5sve1OJBrassK5iMIxDE&#10;udUVFwq+j5/vCQjnkTXWlknBkxwsF4O3OWbadvxFj4MvRICwy1BB6X2TSenykgy6sW2Ig3e1rUEf&#10;ZFtI3WIX4KaWcRRNpcGKw0KJDa1Lym+Hu1GwTZrVeWdfXVF/XLan/SndHFOv1GjYr2YgPPX+P/zX&#10;3mkFcZKkMfzeCVdALn4AAAD//wMAUEsBAi0AFAAGAAgAAAAhANvh9svuAAAAhQEAABMAAAAAAAAA&#10;AAAAAAAAAAAAAFtDb250ZW50X1R5cGVzXS54bWxQSwECLQAUAAYACAAAACEAWvQsW78AAAAVAQAA&#10;CwAAAAAAAAAAAAAAAAAfAQAAX3JlbHMvLnJlbHNQSwECLQAUAAYACAAAACEAYNsOk8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shape id="Shape 401010" o:spid="_x0000_s1732" style="position:absolute;top:36128;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E0TxAAAAN8AAAAPAAAAZHJzL2Rvd25yZXYueG1sRE9da8Iw&#10;FH0X9h/CHezNJhXRUY1lEwYyEKbbwx6vzV1b1tzUJGr37xdBkPN0OF+cZTnYTpzJh9axhjxTIIgr&#10;Z1quNXx9vo2fQYSIbLBzTBr+KEC5ehgtsTDuwjs672MtUgmHAjU0MfaFlKFqyGLIXE+ctB/nLcZE&#10;fS2Nx0sqt52cKDWTFltOCw32tG6o+t2frIb+WPvvYzCvfDh9vM9ZbWjYTrV+ehxeFiAiDfFuvqU3&#10;RsNU5Qlw/ZO+gFz9AwAA//8DAFBLAQItABQABgAIAAAAIQDb4fbL7gAAAIUBAAATAAAAAAAAAAAA&#10;AAAAAAAAAABbQ29udGVudF9UeXBlc10ueG1sUEsBAi0AFAAGAAgAAAAhAFr0LFu/AAAAFQEAAAsA&#10;AAAAAAAAAAAAAAAAHwEAAF9yZWxzLy5yZWxzUEsBAi0AFAAGAAgAAAAhAPfgTRP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401011" o:spid="_x0000_s1733" style="position:absolute;left:50;top:36128;width:14787;height:92;visibility:visible" coordsize="14786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9szwwAAAN8AAAAPAAAAZHJzL2Rvd25yZXYueG1sRI/BasMw&#10;EETvhf6D2EJujaQQQnEjm1JICbk19Qcs1tZ2a62MpDr230eBQo7DzLxh9tXsBjFRiL1nA3qtQBA3&#10;3vbcGqi/Ds8vIGJCtjh4JgMLRajKx4c9FtZf+JOmc2pFhnAs0ECX0lhIGZuOHMa1H4mz9+2Dw5Rl&#10;aKUNeMlwN8iNUjvpsOe80OFI7x01v+c/Z2CqF99H/XPk2oclLs3HcDo4Y1ZP89sriERzuof/20dr&#10;YKu00hpuf/IXkOUVAAD//wMAUEsBAi0AFAAGAAgAAAAhANvh9svuAAAAhQEAABMAAAAAAAAAAAAA&#10;AAAAAAAAAFtDb250ZW50X1R5cGVzXS54bWxQSwECLQAUAAYACAAAACEAWvQsW78AAAAVAQAACwAA&#10;AAAAAAAAAAAAAAAfAQAAX3JlbHMvLnJlbHNQSwECLQAUAAYACAAAACEAa3vbM8MAAADfAAAADwAA&#10;AAAAAAAAAAAAAAAHAgAAZHJzL2Rvd25yZXYueG1sUEsFBgAAAAADAAMAtwAAAPcCAAAAAA==&#10;" adj="0,,0" path="m,l1478661,r,9144l,9144,,e" fillcolor="black" stroked="f" strokeweight="0">
              <v:stroke miterlimit="83231f" joinstyle="miter"/>
              <v:formulas/>
              <v:path arrowok="t" o:connecttype="segments" textboxrect="0,0,1478661,9144"/>
            </v:shape>
            <v:shape id="Shape 401012" o:spid="_x0000_s1734" style="position:absolute;left:14836;top:36179;width:92;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nb/xwAAAN8AAAAPAAAAZHJzL2Rvd25yZXYueG1sRI/NasMw&#10;EITvhbyD2EBvjWQTmuBGCUmgEAqF5ufQ49ba2ibWypaUxH37qlDIcZiZb5jFarCtuJIPjWMN2USB&#10;IC6dabjScDq+Ps1BhIhssHVMGn4owGo5elhgYdyN93Q9xEokCIcCNdQxdoWUoazJYpi4jjh5385b&#10;jEn6ShqPtwS3rcyVepYWG04LNXa0rak8Hy5WQ9dX/rMPZsNfl4+3GasdDe9TrR/Hw/oFRKQh3sP/&#10;7Z3RMFWZynL4+5O+gFz+AgAA//8DAFBLAQItABQABgAIAAAAIQDb4fbL7gAAAIUBAAATAAAAAAAA&#10;AAAAAAAAAAAAAABbQ29udGVudF9UeXBlc10ueG1sUEsBAi0AFAAGAAgAAAAhAFr0LFu/AAAAFQEA&#10;AAsAAAAAAAAAAAAAAAAAHwEAAF9yZWxzLy5yZWxzUEsBAi0AFAAGAAgAAAAhAGh+dv/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1013" o:spid="_x0000_s1735" style="position:absolute;left:14836;top:36128;width:92;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tNkxwAAAN8AAAAPAAAAZHJzL2Rvd25yZXYueG1sRI9BawIx&#10;FITvQv9DeAVvmqwVLVujtEJBhIJue+jxdfO6u3TzsiZR139vCoLHYWa+YRar3rbiRD40jjVkYwWC&#10;uHSm4UrD1+f76BlEiMgGW8ek4UIBVsuHwQJz4868p1MRK5EgHHLUUMfY5VKGsiaLYew64uT9Om8x&#10;JukraTyeE9y2cqLUTFpsOC3U2NG6pvKvOFoN3aHy34dg3vjnuNvOWW2o/5hqPXzsX19AROrjPXxr&#10;b4yGqcpU9gT/f9IXkMsrAAAA//8DAFBLAQItABQABgAIAAAAIQDb4fbL7gAAAIUBAAATAAAAAAAA&#10;AAAAAAAAAAAAAABbQ29udGVudF9UeXBlc10ueG1sUEsBAi0AFAAGAAgAAAAhAFr0LFu/AAAAFQEA&#10;AAsAAAAAAAAAAAAAAAAAHwEAAF9yZWxzLy5yZWxzUEsBAi0AFAAGAAgAAAAhAAcy02T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1014" o:spid="_x0000_s1736" style="position:absolute;left:14887;top:36128;width:49496;height:92;visibility:visible" coordsize="494957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ho2xAAAAN8AAAAPAAAAZHJzL2Rvd25yZXYueG1sRI9Bi8Iw&#10;FITvwv6H8Bb2ZpOKqHSNYleEvYm6eH40z7Zu81KaqPXfG0HwOMzMN8x82dtGXKnztWMNaaJAEBfO&#10;1Fxq+DtshjMQPiAbbByThjt5WC4+BnPMjLvxjq77UIoIYZ+hhiqENpPSFxVZ9IlriaN3cp3FEGVX&#10;StPhLcJtI0dKTaTFmuNChS39VFT87y9WA02dbyfpOnfHbX4+htXsnk8Lrb8++9U3iEB9eIdf7V+j&#10;YaxSlY7h+Sd+Abl4AAAA//8DAFBLAQItABQABgAIAAAAIQDb4fbL7gAAAIUBAAATAAAAAAAAAAAA&#10;AAAAAAAAAABbQ29udGVudF9UeXBlc10ueG1sUEsBAi0AFAAGAAgAAAAhAFr0LFu/AAAAFQEAAAsA&#10;AAAAAAAAAAAAAAAAHwEAAF9yZWxzLy5yZWxzUEsBAi0AFAAGAAgAAAAhANs2GjbEAAAA3wAAAA8A&#10;AAAAAAAAAAAAAAAABwIAAGRycy9kb3ducmV2LnhtbFBLBQYAAAAAAwADALcAAAD4AgAAAAA=&#10;" adj="0,,0" path="m,l4949571,r,9144l,9144,,e" fillcolor="black" stroked="f" strokeweight="0">
              <v:stroke miterlimit="83231f" joinstyle="miter"/>
              <v:formulas/>
              <v:path arrowok="t" o:connecttype="segments" textboxrect="0,0,4949571,9144"/>
            </v:shape>
            <v:shape id="Shape 401015" o:spid="_x0000_s1737" style="position:absolute;left:64383;top:36128;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6LxgAAAN8AAAAPAAAAZHJzL2Rvd25yZXYueG1sRI9bawIx&#10;FITfC/0P4RR802SLN7ZG0YIgQsHbg4+nm9PdpZuTNYm6/fdNQejjMDPfMLNFZxtxIx9qxxqygQJB&#10;XDhTc6nhdFz3pyBCRDbYOCYNPxRgMX9+mmFu3J33dDvEUiQIhxw1VDG2uZShqMhiGLiWOHlfzluM&#10;SfpSGo/3BLeNfFVqLC3WnBYqbOm9ouL7cLUa2kvpz5dgVvx53W0nrDbUfQy17r10yzcQkbr4H360&#10;N0bDUGUqG8Hfn/QF5PwXAAD//wMAUEsBAi0AFAAGAAgAAAAhANvh9svuAAAAhQEAABMAAAAAAAAA&#10;AAAAAAAAAAAAAFtDb250ZW50X1R5cGVzXS54bWxQSwECLQAUAAYACAAAACEAWvQsW78AAAAVAQAA&#10;CwAAAAAAAAAAAAAAAAAfAQAAX3JlbHMvLnJlbHNQSwECLQAUAAYACAAAACEA55fui8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1016" o:spid="_x0000_s1738" style="position:absolute;top:36205;width:91;height:4800;visibility:visible" coordsize="9144,4800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h5NyAAAAN8AAAAPAAAAZHJzL2Rvd25yZXYueG1sRI/dSgMx&#10;FITvBd8hnIJ3NlmrVbZNiwhKESm4/vT2sDlNlm5Olk3sbt/eCAUvh5n5hlmuR9+KI/WxCayhmCoQ&#10;xHUwDVsNnx/P1w8gYkI22AYmDSeKsF5dXiyxNGHgdzpWyYoM4ViiBpdSV0oZa0ce4zR0xNnbh95j&#10;yrK30vQ4ZLhv5Y1Sc+mx4bzgsKMnR/Wh+vEa7Ka431Yvp+3h++t15t6GnW3uZlpfTcbHBYhEY/oP&#10;n9sbo+FWFaqYw9+f/AXk6hcAAP//AwBQSwECLQAUAAYACAAAACEA2+H2y+4AAACFAQAAEwAAAAAA&#10;AAAAAAAAAAAAAAAAW0NvbnRlbnRfVHlwZXNdLnhtbFBLAQItABQABgAIAAAAIQBa9CxbvwAAABUB&#10;AAALAAAAAAAAAAAAAAAAAB8BAABfcmVscy8ucmVsc1BLAQItABQABgAIAAAAIQBauh5NyAAAAN8A&#10;AAAPAAAAAAAAAAAAAAAAAAcCAABkcnMvZG93bnJldi54bWxQSwUGAAAAAAMAAwC3AAAA/AIAAAAA&#10;" adj="0,,0" path="m,l9144,r,480060l,480060,,e" fillcolor="black" stroked="f" strokeweight="0">
              <v:stroke miterlimit="83231f" joinstyle="miter"/>
              <v:formulas/>
              <v:path arrowok="t" o:connecttype="segments" textboxrect="0,0,9144,480060"/>
            </v:shape>
            <v:shape id="Shape 401017" o:spid="_x0000_s1739" style="position:absolute;left:14836;top:36205;width:92;height:4800;visibility:visible" coordsize="9144,4800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rvWyAAAAN8AAAAPAAAAZHJzL2Rvd25yZXYueG1sRI/dSgMx&#10;FITvBd8hHME7m6zVVtamRQSlFCl0/bs9bI7J0s3Jsond7ds3QsHLYWa+YRar0bfiQH1sAmsoJgoE&#10;cR1Mw1bDx/vLzQOImJANtoFJw5EirJaXFwssTRh4R4cqWZEhHEvU4FLqSilj7chjnISOOHs/ofeY&#10;suytND0OGe5beavUTHpsOC847OjZUb2vfr0Guy7m2+r1uN1/fW6m7m34ts39VOvrq/HpEUSiMf2H&#10;z+210XCnClXM4e9P/gJyeQIAAP//AwBQSwECLQAUAAYACAAAACEA2+H2y+4AAACFAQAAEwAAAAAA&#10;AAAAAAAAAAAAAAAAW0NvbnRlbnRfVHlwZXNdLnhtbFBLAQItABQABgAIAAAAIQBa9CxbvwAAABUB&#10;AAALAAAAAAAAAAAAAAAAAB8BAABfcmVscy8ucmVsc1BLAQItABQABgAIAAAAIQA19rvWyAAAAN8A&#10;AAAPAAAAAAAAAAAAAAAAAAcCAABkcnMvZG93bnJldi54bWxQSwUGAAAAAAMAAwC3AAAA/AIAAAAA&#10;" adj="0,,0" path="m,l9144,r,480060l,480060,,e" fillcolor="black" stroked="f" strokeweight="0">
              <v:stroke miterlimit="83231f" joinstyle="miter"/>
              <v:formulas/>
              <v:path arrowok="t" o:connecttype="segments" textboxrect="0,0,9144,480060"/>
            </v:shape>
            <v:shape id="Shape 401018" o:spid="_x0000_s1740" style="position:absolute;left:64383;top:36205;width:91;height:4800;visibility:visible" coordsize="9144,4800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S+kxQAAAN8AAAAPAAAAZHJzL2Rvd25yZXYueG1sRE9dS8Mw&#10;FH0X9h/CFXxzSZ1OqcvGEJQhMljd9PXSXJOy5qY0ce3+vXkQ9ng434vV6Ftxoj42gTUUUwWCuA6m&#10;Yath//l6+wQiJmSDbWDScKYIq+XkaoGlCQPv6FQlK3IIxxI1uJS6UspYO/IYp6EjztxP6D2mDHsr&#10;TY9DDvetvFNqLj02nBscdvTiqD5Wv16D3RSP2+rtvD1+Hd5n7mP4ts3DTOub63H9DCLRmC7if/fG&#10;aLhXhSry4PwnfwG5/AMAAP//AwBQSwECLQAUAAYACAAAACEA2+H2y+4AAACFAQAAEwAAAAAAAAAA&#10;AAAAAAAAAAAAW0NvbnRlbnRfVHlwZXNdLnhtbFBLAQItABQABgAIAAAAIQBa9CxbvwAAABUBAAAL&#10;AAAAAAAAAAAAAAAAAB8BAABfcmVscy8ucmVsc1BLAQItABQABgAIAAAAIQBEaS+kxQAAAN8AAAAP&#10;AAAAAAAAAAAAAAAAAAcCAABkcnMvZG93bnJldi54bWxQSwUGAAAAAAMAAwC3AAAA+QIAAAAA&#10;" adj="0,,0" path="m,l9144,r,480060l,480060,,e" fillcolor="black" stroked="f" strokeweight="0">
              <v:stroke miterlimit="83231f" joinstyle="miter"/>
              <v:formulas/>
              <v:path arrowok="t" o:connecttype="segments" textboxrect="0,0,9144,480060"/>
            </v:shape>
            <v:rect id="Rectangle 28902" o:spid="_x0000_s1741" style="position:absolute;left:2387;top:41357;width:13902;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SJxgAAAN4AAAAPAAAAZHJzL2Rvd25yZXYueG1sRI9Ba8JA&#10;FITvBf/D8gRvdWMOkkRXEW3Ro9WCentkn0kw+zZkVxP99d1CocdhZr5h5sve1OJBrassK5iMIxDE&#10;udUVFwq+j5/vCQjnkTXWlknBkxwsF4O3OWbadvxFj4MvRICwy1BB6X2TSenykgy6sW2Ig3e1rUEf&#10;ZFtI3WIX4KaWcRRNpcGKw0KJDa1Lym+Hu1GwTZrVeWdfXVF/XLan/SndHFOv1GjYr2YgPPX+P/zX&#10;3mkFcZJGMfzeCVdALn4AAAD//wMAUEsBAi0AFAAGAAgAAAAhANvh9svuAAAAhQEAABMAAAAAAAAA&#10;AAAAAAAAAAAAAFtDb250ZW50X1R5cGVzXS54bWxQSwECLQAUAAYACAAAACEAWvQsW78AAAAVAQAA&#10;CwAAAAAAAAAAAAAAAAAfAQAAX3JlbHMvLnJlbHNQSwECLQAUAAYACAAAACEA/jCUi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 xml:space="preserve">Образовательная </w:t>
                    </w:r>
                  </w:p>
                </w:txbxContent>
              </v:textbox>
            </v:rect>
            <v:rect id="Rectangle 28903" o:spid="_x0000_s1742" style="position:absolute;left:3352;top:42983;width:1133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DESxgAAAN4AAAAPAAAAZHJzL2Rvd25yZXYueG1sRI9Ba8JA&#10;FITvBf/D8gRvdaMFSaKriLbosVVBvT2yzySYfRuyWxP99d2C4HGYmW+Y2aIzlbhR40rLCkbDCARx&#10;ZnXJuYLD/us9BuE8ssbKMim4k4PFvPc2w1Tbln/otvO5CBB2KSoovK9TKV1WkEE3tDVx8C62MeiD&#10;bHKpG2wD3FRyHEUTabDksFBgTauCsuvu1yjYxPXytLWPNq8+z5vj9zFZ7xOv1KDfLacgPHX+FX62&#10;t1rBOE6iD/i/E66AnP8BAAD//wMAUEsBAi0AFAAGAAgAAAAhANvh9svuAAAAhQEAABMAAAAAAAAA&#10;AAAAAAAAAAAAAFtDb250ZW50X1R5cGVzXS54bWxQSwECLQAUAAYACAAAACEAWvQsW78AAAAVAQAA&#10;CwAAAAAAAAAAAAAAAAAfAQAAX3JlbHMvLnJlbHNQSwECLQAUAAYACAAAACEAkXwxE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 xml:space="preserve">деятельность, </w:t>
                    </w:r>
                  </w:p>
                </w:txbxContent>
              </v:textbox>
            </v:rect>
            <v:rect id="Rectangle 28904" o:spid="_x0000_s1743" style="position:absolute;left:2108;top:44586;width:1467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lmxgAAAN4AAAAPAAAAZHJzL2Rvd25yZXYueG1sRI9Ba8JA&#10;FITvBf/D8gRvdaMUSaKriLbosVVBvT2yzySYfRuyWxP99d2C4HGYmW+Y2aIzlbhR40rLCkbDCARx&#10;ZnXJuYLD/us9BuE8ssbKMim4k4PFvPc2w1Tbln/otvO5CBB2KSoovK9TKV1WkEE3tDVx8C62MeiD&#10;bHKpG2wD3FRyHEUTabDksFBgTauCsuvu1yjYxPXytLWPNq8+z5vj9zFZ7xOv1KDfLacgPHX+FX62&#10;t1rBOE6iD/i/E66AnP8BAAD//wMAUEsBAi0AFAAGAAgAAAAhANvh9svuAAAAhQEAABMAAAAAAAAA&#10;AAAAAAAAAAAAAFtDb250ZW50X1R5cGVzXS54bWxQSwECLQAUAAYACAAAACEAWvQsW78AAAAVAQAA&#10;CwAAAAAAAAAAAAAAAAAfAQAAX3JlbHMvLnJlbHNQSwECLQAUAAYACAAAACEAHpWpZ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 xml:space="preserve">осуществляемая в </w:t>
                    </w:r>
                  </w:p>
                </w:txbxContent>
              </v:textbox>
            </v:rect>
            <v:rect id="Rectangle 28905" o:spid="_x0000_s1744" style="position:absolute;left:2743;top:46186;width:12950;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Qz9xgAAAN4AAAAPAAAAZHJzL2Rvd25yZXYueG1sRI9Ba8JA&#10;FITvBf/D8gRvdaNQSaKriLbosVVBvT2yzySYfRuyWxP99d2C4HGYmW+Y2aIzlbhR40rLCkbDCARx&#10;ZnXJuYLD/us9BuE8ssbKMim4k4PFvPc2w1Tbln/otvO5CBB2KSoovK9TKV1WkEE3tDVx8C62MeiD&#10;bHKpG2wD3FRyHEUTabDksFBgTauCsuvu1yjYxPXytLWPNq8+z5vj9zFZ7xOv1KDfLacgPHX+FX62&#10;t1rBOE6iD/i/E66AnP8BAAD//wMAUEsBAi0AFAAGAAgAAAAhANvh9svuAAAAhQEAABMAAAAAAAAA&#10;AAAAAAAAAAAAAFtDb250ZW50X1R5cGVzXS54bWxQSwECLQAUAAYACAAAACEAWvQsW78AAAAVAQAA&#10;CwAAAAAAAAAAAAAAAAAfAQAAX3JlbHMvLnJlbHNQSwECLQAUAAYACAAAACEAcdkM/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 xml:space="preserve">ходе режимных </w:t>
                    </w:r>
                  </w:p>
                </w:txbxContent>
              </v:textbox>
            </v:rect>
            <v:rect id="Rectangle 28906" o:spid="_x0000_s1745" style="position:absolute;left:4546;top:47786;width:772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5KKxgAAAN4AAAAPAAAAZHJzL2Rvd25yZXYueG1sRI9Pi8Iw&#10;FMTvwn6H8Ba8aaoHabtGEXdFj/5ZcPf2aJ5tsXkpTbTVT28EweMwM79hpvPOVOJKjSstKxgNIxDE&#10;mdUl5wp+D6tBDMJ5ZI2VZVJwIwfz2Udviqm2Le/ouve5CBB2KSoovK9TKV1WkEE3tDVx8E62MeiD&#10;bHKpG2wD3FRyHEUTabDksFBgTcuCsvP+YhSs43rxt7H3Nq9+/tfH7TH5PiReqf5nt/gC4anz7/Cr&#10;vdEKxnESTeB5J1wBOXsAAAD//wMAUEsBAi0AFAAGAAgAAAAhANvh9svuAAAAhQEAABMAAAAAAAAA&#10;AAAAAAAAAAAAAFtDb250ZW50X1R5cGVzXS54bWxQSwECLQAUAAYACAAAACEAWvQsW78AAAAVAQAA&#10;CwAAAAAAAAAAAAAAAAAfAQAAX3JlbHMvLnJlbHNQSwECLQAUAAYACAAAACEAgQuSis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моментов</w:t>
                    </w:r>
                  </w:p>
                </w:txbxContent>
              </v:textbox>
            </v:rect>
            <v:rect id="Rectangle 28907" o:spid="_x0000_s1746" style="position:absolute;left:10340;top:47510;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cRxgAAAN4AAAAPAAAAZHJzL2Rvd25yZXYueG1sRI9Ba8JA&#10;FITvBf/D8gRvdaOHmkRXEW3RY6uCentkn0kw+zZktyb667sFweMwM98ws0VnKnGjxpWWFYyGEQji&#10;zOqScwWH/dd7DMJ5ZI2VZVJwJweLee9thqm2Lf/QbedzESDsUlRQeF+nUrqsIINuaGvi4F1sY9AH&#10;2eRSN9gGuKnkOIo+pMGSw0KBNa0Kyq67X6NgE9fL09Y+2rz6PG+O38dkvU+8UoN+t5yC8NT5V/jZ&#10;3moF4ziJJvB/J1wBOf8DAAD//wMAUEsBAi0AFAAGAAgAAAAhANvh9svuAAAAhQEAABMAAAAAAAAA&#10;AAAAAAAAAAAAAFtDb250ZW50X1R5cGVzXS54bWxQSwECLQAUAAYACAAAACEAWvQsW78AAAAVAQAA&#10;CwAAAAAAAAAAAAAAAAAfAQAAX3JlbHMvLnJlbHNQSwECLQAUAAYACAAAACEA7kc3Ec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shape id="Shape 401019" o:spid="_x0000_s1747" style="position:absolute;top:41005;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SOxwAAAN8AAAAPAAAAZHJzL2Rvd25yZXYueG1sRI9bawIx&#10;FITfC/0P4RR802SLeNkaRQuCCAVvDz6ebk53l25O1iTq9t83BaGPw8x8w8wWnW3EjXyoHWvIBgoE&#10;ceFMzaWG03Hdn4AIEdlg45g0/FCAxfz5aYa5cXfe0+0QS5EgHHLUUMXY5lKGoiKLYeBa4uR9OW8x&#10;JulLaTzeE9w28lWpkbRYc1qosKX3iorvw9VqaC+lP1+CWfHndbcds9pQ9zHUuvfSLd9AROrif/jR&#10;3hgNQ5WpbAp/f9IXkPNfAAAA//8DAFBLAQItABQABgAIAAAAIQDb4fbL7gAAAIUBAAATAAAAAAAA&#10;AAAAAAAAAAAAAABbQ29udGVudF9UeXBlc10ueG1sUEsBAi0AFAAGAAgAAAAhAFr0LFu/AAAAFQEA&#10;AAsAAAAAAAAAAAAAAAAAHwEAAF9yZWxzLy5yZWxzUEsBAi0AFAAGAAgAAAAhAGba5I7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1020" o:spid="_x0000_s1748" style="position:absolute;left:50;top:41005;width:14787;height:92;visibility:visible" coordsize="14786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7QVwgAAAN8AAAAPAAAAZHJzL2Rvd25yZXYueG1sRI/LasMw&#10;EEX3hf6DmEJ2jWQTSnGjhBBIMNnF9QcM1tR2a42MpPjx99Wi0OXlvjj742IHMZEPvWMN2VaBIG6c&#10;6bnVUH9eXt9BhIhscHBMGlYKcDw8P+2xMG7mO01VbEUa4VCghi7GsZAyNB1ZDFs3Eifvy3mLMUnf&#10;SuNxTuN2kLlSb9Jiz+mhw5HOHTU/1cNqmOrV9SH7Lrl2fg1rcx1uF6v15mU5fYCItMT/8F+7NBp2&#10;KlN5Ikg8iQXk4RcAAP//AwBQSwECLQAUAAYACAAAACEA2+H2y+4AAACFAQAAEwAAAAAAAAAAAAAA&#10;AAAAAAAAW0NvbnRlbnRfVHlwZXNdLnhtbFBLAQItABQABgAIAAAAIQBa9CxbvwAAABUBAAALAAAA&#10;AAAAAAAAAAAAAB8BAABfcmVscy8ucmVsc1BLAQItABQABgAIAAAAIQDKW7QVwgAAAN8AAAAPAAAA&#10;AAAAAAAAAAAAAAcCAABkcnMvZG93bnJldi54bWxQSwUGAAAAAAMAAwC3AAAA9gIAAAAA&#10;" adj="0,,0" path="m,l1478661,r,9144l,9144,,e" fillcolor="black" stroked="f" strokeweight="0">
              <v:stroke miterlimit="83231f" joinstyle="miter"/>
              <v:formulas/>
              <v:path arrowok="t" o:connecttype="segments" textboxrect="0,0,1478661,9144"/>
            </v:shape>
            <v:shape id="Shape 401021" o:spid="_x0000_s1749" style="position:absolute;left:14836;top:41005;width:92;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I1xwAAAN8AAAAPAAAAZHJzL2Rvd25yZXYueG1sRI/NasMw&#10;EITvhbyD2EBvjWQTmuBGCUmgEAqF5ufQ49ba2ibWypaUxH37qlDIcZiZb5jFarCtuJIPjWMN2USB&#10;IC6dabjScDq+Ps1BhIhssHVMGn4owGo5elhgYdyN93Q9xEokCIcCNdQxdoWUoazJYpi4jjh5385b&#10;jEn6ShqPtwS3rcyVepYWG04LNXa0rak8Hy5WQ9dX/rMPZsNfl4+3GasdDe9TrR/Hw/oFRKQh3sP/&#10;7Z3RMFWZyjP4+5O+gFz+AgAA//8DAFBLAQItABQABgAIAAAAIQDb4fbL7gAAAIUBAAATAAAAAAAA&#10;AAAAAAAAAAAAAABbQ29udGVudF9UeXBlc10ueG1sUEsBAi0AFAAGAAgAAAAhAFr0LFu/AAAAFQEA&#10;AAsAAAAAAAAAAAAAAAAAHwEAAF9yZWxzLy5yZWxzUEsBAi0AFAAGAAgAAAAhAFbAIjX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1022" o:spid="_x0000_s1750" style="position:absolute;left:64383;top:41005;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xCxwAAAN8AAAAPAAAAZHJzL2Rvd25yZXYueG1sRI/NasMw&#10;EITvhbyD2EBvjRQTmuBGNkmgEAqF5ufQ49ba2ibWypGUxH37qlDIcZiZb5hlOdhOXMmH1rGG6USB&#10;IK6cabnWcDy8Pi1AhIhssHNMGn4oQFmMHpaYG3fjHV33sRYJwiFHDU2MfS5lqBqyGCauJ07et/MW&#10;Y5K+lsbjLcFtJzOlnqXFltNCgz1tGqpO+4vV0J9r/3kOZs1fl4+3OastDe8zrR/Hw+oFRKQh3sP/&#10;7a3RMFNTlWXw9yd9AVn8AgAA//8DAFBLAQItABQABgAIAAAAIQDb4fbL7gAAAIUBAAATAAAAAAAA&#10;AAAAAAAAAAAAAABbQ29udGVudF9UeXBlc10ueG1sUEsBAi0AFAAGAAgAAAAhAFr0LFu/AAAAFQEA&#10;AAsAAAAAAAAAAAAAAAAAHwEAAF9yZWxzLy5yZWxzUEsBAi0AFAAGAAgAAAAhAKYSvEL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1023" o:spid="_x0000_s1751" style="position:absolute;top:41081;width:91;height:24035;visibility:visible" coordsize="9144,24034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BPOyAAAAN8AAAAPAAAAZHJzL2Rvd25yZXYueG1sRI9BSwMx&#10;FITvgv8hvII3m+wqpW6bFpEWPQjFWvD6mrzuLt28LElsV3+9EQo9DjPzDTNfDq4TJwqx9ayhGCsQ&#10;xMbblmsNu8/1/RRETMgWO8+k4YciLBe3N3OsrD/zB522qRYZwrFCDU1KfSVlNA05jGPfE2fv4IPD&#10;lGWopQ14znDXyVKpiXTYcl5osKeXhsxx++00PG02ZlV8yeNuxevf8nUajHzfa303Gp5nIBIN6Rq+&#10;tN+shkdVqPIB/v/kLyAXfwAAAP//AwBQSwECLQAUAAYACAAAACEA2+H2y+4AAACFAQAAEwAAAAAA&#10;AAAAAAAAAAAAAAAAW0NvbnRlbnRfVHlwZXNdLnhtbFBLAQItABQABgAIAAAAIQBa9CxbvwAAABUB&#10;AAALAAAAAAAAAAAAAAAAAB8BAABfcmVscy8ucmVsc1BLAQItABQABgAIAAAAIQAhzBPOyAAAAN8A&#10;AAAPAAAAAAAAAAAAAAAAAAcCAABkcnMvZG93bnJldi54bWxQSwUGAAAAAAMAAwC3AAAA/AIAAAAA&#10;" adj="0,,0" path="m,l9144,r,2403475l,2403475,,e" fillcolor="black" stroked="f" strokeweight="0">
              <v:stroke miterlimit="83231f" joinstyle="miter"/>
              <v:formulas/>
              <v:path arrowok="t" o:connecttype="segments" textboxrect="0,0,9144,2403475"/>
            </v:shape>
            <v:shape id="Shape 401024" o:spid="_x0000_s1752" style="position:absolute;left:14836;top:41081;width:92;height:24035;visibility:visible" coordsize="9144,24034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Yu6xwAAAN8AAAAPAAAAZHJzL2Rvd25yZXYueG1sRI9BawIx&#10;FITvhf6H8ArearKLFF2NUopSDwWpCr2+Js/dxc3LkqS67a9vCgWPw8x8wyxWg+vEhUJsPWsoxgoE&#10;sfG25VrD8bB5nIKICdli55k0fFOE1fL+boGV9Vd+p8s+1SJDOFaooUmpr6SMpiGHcex74uydfHCY&#10;sgy1tAGvGe46WSr1JB22nBca7OmlIXPefzkNs93OrIsPeT6uefNTvk6DkW+fWo8ehuc5iERDuoX/&#10;21urYaIKVU7g70/+AnL5CwAA//8DAFBLAQItABQABgAIAAAAIQDb4fbL7gAAAIUBAAATAAAAAAAA&#10;AAAAAAAAAAAAAABbQ29udGVudF9UeXBlc10ueG1sUEsBAi0AFAAGAAgAAAAhAFr0LFu/AAAAFQEA&#10;AAsAAAAAAAAAAAAAAAAAHwEAAF9yZWxzLy5yZWxzUEsBAi0AFAAGAAgAAAAhAK4li7rHAAAA3wAA&#10;AA8AAAAAAAAAAAAAAAAABwIAAGRycy9kb3ducmV2LnhtbFBLBQYAAAAAAwADALcAAAD7AgAAAAA=&#10;" adj="0,,0" path="m,l9144,r,2403475l,2403475,,e" fillcolor="black" stroked="f" strokeweight="0">
              <v:stroke miterlimit="83231f" joinstyle="miter"/>
              <v:formulas/>
              <v:path arrowok="t" o:connecttype="segments" textboxrect="0,0,9144,2403475"/>
            </v:shape>
            <v:shape id="Shape 401025" o:spid="_x0000_s1753" style="position:absolute;left:64383;top:41081;width:91;height:24035;visibility:visible" coordsize="9144,24034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4hyAAAAN8AAAAPAAAAZHJzL2Rvd25yZXYueG1sRI9BSwMx&#10;FITvgv8hvII3m+yipW6bFpEWPQjFWvD6mrzuLt28LElsV3+9EQo9DjPzDTNfDq4TJwqx9ayhGCsQ&#10;xMbblmsNu8/1/RRETMgWO8+k4YciLBe3N3OsrD/zB522qRYZwrFCDU1KfSVlNA05jGPfE2fv4IPD&#10;lGWopQ14znDXyVKpiXTYcl5osKeXhsxx++00PG02ZlV8yeNuxevf8nUajHzfa303Gp5nIBIN6Rq+&#10;tN+shgdVqPIR/v/kLyAXfwAAAP//AwBQSwECLQAUAAYACAAAACEA2+H2y+4AAACFAQAAEwAAAAAA&#10;AAAAAAAAAAAAAAAAW0NvbnRlbnRfVHlwZXNdLnhtbFBLAQItABQABgAIAAAAIQBa9CxbvwAAABUB&#10;AAALAAAAAAAAAAAAAAAAAB8BAABfcmVscy8ucmVsc1BLAQItABQABgAIAAAAIQDBaS4hyAAAAN8A&#10;AAAPAAAAAAAAAAAAAAAAAAcCAABkcnMvZG93bnJldi54bWxQSwUGAAAAAAMAAwC3AAAA/AIAAAAA&#10;" adj="0,,0" path="m,l9144,r,2403475l,2403475,,e" fillcolor="black" stroked="f" strokeweight="0">
              <v:stroke miterlimit="83231f" joinstyle="miter"/>
              <v:formulas/>
              <v:path arrowok="t" o:connecttype="segments" textboxrect="0,0,9144,2403475"/>
            </v:shape>
            <v:rect id="Rectangle 28915" o:spid="_x0000_s1754" style="position:absolute;left:2311;top:65468;width:14104;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JogxwAAAN4AAAAPAAAAZHJzL2Rvd25yZXYueG1sRI9Ba8JA&#10;FITvBf/D8oTe6kbBkkRXEa3osRpBvT2yzySYfRuyW5P213eFQo/DzHzDzJe9qcWDWldZVjAeRSCI&#10;c6srLhScsu1bDMJ5ZI21ZVLwTQ6Wi8HLHFNtOz7Q4+gLESDsUlRQet+kUrq8JINuZBvi4N1sa9AH&#10;2RZSt9gFuKnlJIrepcGKw0KJDa1Lyu/HL6NgFzery97+dEX9cd2dP8/JJku8Uq/DfjUD4an3/+G/&#10;9l4rmMTJeArPO+EKyMUvAAAA//8DAFBLAQItABQABgAIAAAAIQDb4fbL7gAAAIUBAAATAAAAAAAA&#10;AAAAAAAAAAAAAABbQ29udGVudF9UeXBlc10ueG1sUEsBAi0AFAAGAAgAAAAhAFr0LFu/AAAAFQEA&#10;AAsAAAAAAAAAAAAAAAAAHwEAAF9yZWxzLy5yZWxzUEsBAi0AFAAGAAgAAAAhAPQAmi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Самостоятельная </w:t>
                    </w:r>
                  </w:p>
                </w:txbxContent>
              </v:textbox>
            </v:rect>
            <v:rect id="Rectangle 28916" o:spid="_x0000_s1755" style="position:absolute;left:1701;top:67069;width:1527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gRXxgAAAN4AAAAPAAAAZHJzL2Rvd25yZXYueG1sRI9Pi8Iw&#10;FMTvC36H8ARva6oHaatRxD/o0dUF9fZonm2xeSlNtNVPv1lY2OMwM79hZovOVOJJjSstKxgNIxDE&#10;mdUl5wq+T9vPGITzyBory6TgRQ4W897HDFNtW/6i59HnIkDYpaig8L5OpXRZQQbd0NbEwbvZxqAP&#10;ssmlbrANcFPJcRRNpMGSw0KBNa0Kyu7Hh1Gwi+vlZW/fbV5trrvz4ZysT4lXatDvllMQnjr/H/5r&#10;77WCcZyMJvB7J1wBOf8BAAD//wMAUEsBAi0AFAAGAAgAAAAhANvh9svuAAAAhQEAABMAAAAAAAAA&#10;AAAAAAAAAAAAAFtDb250ZW50X1R5cGVzXS54bWxQSwECLQAUAAYACAAAACEAWvQsW78AAAAVAQAA&#10;CwAAAAAAAAAAAAAAAAAfAQAAX3JlbHMvLnJlbHNQSwECLQAUAAYACAAAACEABNIEV8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деятельность детей</w:t>
                    </w:r>
                  </w:p>
                </w:txbxContent>
              </v:textbox>
            </v:rect>
            <v:rect id="Rectangle 28917" o:spid="_x0000_s1756" style="position:absolute;left:13211;top:66792;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HMxwAAAN4AAAAPAAAAZHJzL2Rvd25yZXYueG1sRI9Ba8JA&#10;FITvBf/D8oTe6kYPNomuIlrRYzWCentkn0kw+zZktybtr+8KhR6HmfmGmS97U4sHta6yrGA8ikAQ&#10;51ZXXCg4Zdu3GITzyBpry6TgmxwsF4OXOabadnygx9EXIkDYpaig9L5JpXR5SQbdyDbEwbvZ1qAP&#10;si2kbrELcFPLSRRNpcGKw0KJDa1Lyu/HL6NgFzery97+dEX9cd2dP8/JJku8Uq/DfjUD4an3/+G/&#10;9l4rmMTJ+B2ed8IVkItfAAAA//8DAFBLAQItABQABgAIAAAAIQDb4fbL7gAAAIUBAAATAAAAAAAA&#10;AAAAAAAAAAAAAABbQ29udGVudF9UeXBlc10ueG1sUEsBAi0AFAAGAAgAAAAhAFr0LFu/AAAAFQEA&#10;AAsAAAAAAAAAAAAAAAAAHwEAAF9yZWxzLy5yZWxzUEsBAi0AFAAGAAgAAAAhAGueocz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918" o:spid="_x0000_s1757" style="position:absolute;left:15547;top:65481;width:37462;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TW+wwAAAN4AAAAPAAAAZHJzL2Rvd25yZXYueG1sRE9Ni8Iw&#10;EL0L+x/CLHjTVA9LW40iu4oeVyuot6EZ22IzKU3W1v315iB4fLzv+bI3tbhT6yrLCibjCARxbnXF&#10;hYJjthnFIJxH1lhbJgUPcrBcfAzmmGrb8Z7uB1+IEMIuRQWl900qpctLMujGtiEO3NW2Bn2AbSF1&#10;i10IN7WcRtGXNFhxaCixoe+S8tvhzyjYxs3qvLP/XVGvL9vT7yn5yRKv1PCzX81AeOr9W/xy77SC&#10;aZxMwt5wJ1wBuXgCAAD//wMAUEsBAi0AFAAGAAgAAAAhANvh9svuAAAAhQEAABMAAAAAAAAAAAAA&#10;AAAAAAAAAFtDb250ZW50X1R5cGVzXS54bWxQSwECLQAUAAYACAAAACEAWvQsW78AAAAVAQAACwAA&#10;AAAAAAAAAAAAAAAfAQAAX3JlbHMvLnJlbHNQSwECLQAUAAYACAAAACEAGgE1vsMAAADeAAAADwAA&#10;AAAAAAAAAAAAAAAHAgAAZHJzL2Rvd25yZXYueG1sUEsFBgAAAAADAAMAtwAAAPcCAAAAAA==&#10;" filled="f" stroked="f">
              <v:textbox inset="0,0,0,0">
                <w:txbxContent>
                  <w:p w:rsidR="003211CC" w:rsidRDefault="003211CC">
                    <w:pPr>
                      <w:spacing w:after="160" w:line="259" w:lineRule="auto"/>
                      <w:ind w:left="0" w:right="0" w:firstLine="0"/>
                      <w:jc w:val="left"/>
                    </w:pPr>
                    <w:r>
                      <w:t>Во всех видах самостоятельной деятельнос</w:t>
                    </w:r>
                  </w:p>
                </w:txbxContent>
              </v:textbox>
            </v:rect>
            <v:rect id="Rectangle 28919" o:spid="_x0000_s1758" style="position:absolute;left:43752;top:65481;width:7799;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ZAlxwAAAN4AAAAPAAAAZHJzL2Rvd25yZXYueG1sRI9Ba8JA&#10;FITvQv/D8gredJMcSpK6irSKObamYHt7ZJ9JMPs2ZLcm9td3CwWPw8x8w6w2k+nElQbXWlYQLyMQ&#10;xJXVLdcKPsr9IgXhPLLGzjIpuJGDzfphtsJc25Hf6Xr0tQgQdjkqaLzvcyld1ZBBt7Q9cfDOdjDo&#10;gxxqqQccA9x0MomiJ2mw5bDQYE8vDVWX47dRcEj77Wdhf8a6230dTm+n7LXMvFLzx2n7DMLT5O/h&#10;/3ahFSRpFmfwdydcAbn+BQAA//8DAFBLAQItABQABgAIAAAAIQDb4fbL7gAAAIUBAAATAAAAAAAA&#10;AAAAAAAAAAAAAABbQ29udGVudF9UeXBlc10ueG1sUEsBAi0AFAAGAAgAAAAhAFr0LFu/AAAAFQEA&#10;AAsAAAAAAAAAAAAAAAAAHwEAAF9yZWxzLy5yZWxzUEsBAi0AFAAGAAgAAAAhAHVNkCXHAAAA3gAA&#10;AA8AAAAAAAAAAAAAAAAABwIAAGRycy9kb3ducmV2LnhtbFBLBQYAAAAAAwADALcAAAD7AgAAAAA=&#10;" filled="f" stroked="f">
              <v:textbox inset="0,0,0,0">
                <w:txbxContent>
                  <w:p w:rsidR="003211CC" w:rsidRDefault="003211CC">
                    <w:pPr>
                      <w:spacing w:after="160" w:line="259" w:lineRule="auto"/>
                      <w:ind w:left="0" w:right="0" w:firstLine="0"/>
                      <w:jc w:val="left"/>
                    </w:pPr>
                    <w:r>
                      <w:t xml:space="preserve">ти детей </w:t>
                    </w:r>
                  </w:p>
                </w:txbxContent>
              </v:textbox>
            </v:rect>
            <v:rect id="Rectangle 28920" o:spid="_x0000_s1759" style="position:absolute;left:49622;top:65179;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MFxgAAAN4AAAAPAAAAZHJzL2Rvd25yZXYueG1sRI/NaoNA&#10;FIX3hbzDcAvZNWNdFLWZhJC0xGUbAza7i3OjEueOOFM1ffrOotDl4fzxrbez6cRIg2stK3heRSCI&#10;K6tbrhWci/enBITzyBo7y6TgTg62m8XDGjNtJ/6k8eRrEUbYZaig8b7PpHRVQwbdyvbEwbvawaAP&#10;cqilHnAK46aTcRS9SIMth4cGe9o3VN1O30bBMel3X7n9meru7XIsP8r0UKReqeXjvHsF4Wn2/+G/&#10;dq4VxEkaB4CAE1BAbn4BAAD//wMAUEsBAi0AFAAGAAgAAAAhANvh9svuAAAAhQEAABMAAAAAAAAA&#10;AAAAAAAAAAAAAFtDb250ZW50X1R5cGVzXS54bWxQSwECLQAUAAYACAAAACEAWvQsW78AAAAVAQAA&#10;CwAAAAAAAAAAAAAAAAAfAQAAX3JlbHMvLnJlbHNQSwECLQAUAAYACAAAACEAKhvzBc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338907" o:spid="_x0000_s1760" style="position:absolute;left:15547;top:67220;width:61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6MGyAAAAN8AAAAPAAAAZHJzL2Rvd25yZXYueG1sRI9Pa8JA&#10;FMTvQr/D8gredFMFTVJXkaro0T8F29sj+5qEZt+G7GpiP31XEDwOM/MbZrboTCWu1LjSsoK3YQSC&#10;OLO65FzB52kziEE4j6yxskwKbuRgMX/pzTDVtuUDXY8+FwHCLkUFhfd1KqXLCjLohrYmDt6PbQz6&#10;IJtc6gbbADeVHEXRRBosOSwUWNNHQdnv8WIUbON6+bWzf21erb+35/05WZ0Sr1T/tVu+g/DU+Wf4&#10;0d5pBeNxnERTuP8JX0DO/wEAAP//AwBQSwECLQAUAAYACAAAACEA2+H2y+4AAACFAQAAEwAAAAAA&#10;AAAAAAAAAAAAAAAAW0NvbnRlbnRfVHlwZXNdLnhtbFBLAQItABQABgAIAAAAIQBa9CxbvwAAABUB&#10;AAALAAAAAAAAAAAAAAAAAB8BAABfcmVscy8ucmVsc1BLAQItABQABgAIAAAAIQAKS6MGyAAAAN8A&#10;AAAPAAAAAAAAAAAAAAAAAAcCAABkcnMvZG93bnJldi54bWxQSwUGAAAAAAMAAwC3AAAA/AIAAAAA&#10;" filled="f" stroked="f">
              <v:textbox inset="0,0,0,0">
                <w:txbxContent>
                  <w:p w:rsidR="003211CC" w:rsidRDefault="003211CC">
                    <w:pPr>
                      <w:spacing w:after="160" w:line="259" w:lineRule="auto"/>
                      <w:ind w:left="0" w:right="0" w:firstLine="0"/>
                      <w:jc w:val="left"/>
                    </w:pPr>
                    <w:r>
                      <w:rPr>
                        <w:sz w:val="22"/>
                      </w:rPr>
                      <w:t>(</w:t>
                    </w:r>
                  </w:p>
                </w:txbxContent>
              </v:textbox>
            </v:rect>
            <v:rect id="Rectangle 338908" o:spid="_x0000_s1761" style="position:absolute;left:16004;top:67220;width:8359;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Dd0xAAAAN8AAAAPAAAAZHJzL2Rvd25yZXYueG1sRE9Ni8Iw&#10;EL0v+B/CCHtbU1eQthpFdEWPrgrqbWjGtthMShNt119vDgseH+97Ou9MJR7UuNKyguEgAkGcWV1y&#10;ruB4WH/FIJxH1lhZJgV/5GA+631MMdW25V967H0uQgi7FBUU3teplC4ryKAb2Jo4cFfbGPQBNrnU&#10;DbYh3FTyO4rG0mDJoaHAmpYFZbf93SjYxPXivLXPNq9+LpvT7pSsDolX6rPfLSYgPHX+Lf53b7WC&#10;0ShOojA4/AlfQM5eAAAA//8DAFBLAQItABQABgAIAAAAIQDb4fbL7gAAAIUBAAATAAAAAAAAAAAA&#10;AAAAAAAAAABbQ29udGVudF9UeXBlc10ueG1sUEsBAi0AFAAGAAgAAAAhAFr0LFu/AAAAFQEAAAsA&#10;AAAAAAAAAAAAAAAAHwEAAF9yZWxzLy5yZWxzUEsBAi0AFAAGAAgAAAAhAHvUN3TEAAAA3wAAAA8A&#10;AAAAAAAAAAAAAAAABwIAAGRycy9kb3ducmV2LnhtbFBLBQYAAAAAAwADALcAAAD4AgAAAAA=&#10;" filled="f" stroked="f">
              <v:textbox inset="0,0,0,0">
                <w:txbxContent>
                  <w:p w:rsidR="003211CC" w:rsidRDefault="003211CC">
                    <w:pPr>
                      <w:spacing w:after="160" w:line="259" w:lineRule="auto"/>
                      <w:ind w:left="0" w:right="0" w:firstLine="0"/>
                      <w:jc w:val="left"/>
                    </w:pPr>
                    <w:r>
                      <w:rPr>
                        <w:sz w:val="22"/>
                      </w:rPr>
                      <w:t>в сюжетно</w:t>
                    </w:r>
                  </w:p>
                </w:txbxContent>
              </v:textbox>
            </v:rect>
            <v:rect id="Rectangle 28922" o:spid="_x0000_s1762" style="position:absolute;left:22308;top:66944;width:618;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cjpxgAAAN4AAAAPAAAAZHJzL2Rvd25yZXYueG1sRI9Pa8JA&#10;FMTvBb/D8oTe6sYcJImuItqiR/8UtLdH9jUJZt+G7GpSP70rCD0OM/MbZrboTS1u1LrKsoLxKAJB&#10;nFtdcaHg+/j1kYBwHlljbZkU/JGDxXzwNsNM2473dDv4QgQIuwwVlN43mZQuL8mgG9mGOHi/tjXo&#10;g2wLqVvsAtzUMo6iiTRYcVgosaFVSfnlcDUKNkmzPG/tvSvqz5/NaXdK18fUK/U+7JdTEJ56/x9+&#10;tbdaQZykcQzPO+EKyPkDAAD//wMAUEsBAi0AFAAGAAgAAAAhANvh9svuAAAAhQEAABMAAAAAAAAA&#10;AAAAAAAAAAAAAFtDb250ZW50X1R5cGVzXS54bWxQSwECLQAUAAYACAAAACEAWvQsW78AAAAVAQAA&#10;CwAAAAAAAAAAAAAAAAAfAQAAX3JlbHMvLnJlbHNQSwECLQAUAAYACAAAACEAtYXI6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w:t>
                    </w:r>
                  </w:p>
                </w:txbxContent>
              </v:textbox>
            </v:rect>
            <v:rect id="Rectangle 28923" o:spid="_x0000_s1763" style="position:absolute;left:22764;top:67220;width:4982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W1yxwAAAN4AAAAPAAAAZHJzL2Rvd25yZXYueG1sRI9Ba8JA&#10;FITvBf/D8gRvddMUJIlugmiLHlst2N4e2WcSmn0bslsT/fXdgtDjMDPfMKtiNK24UO8aywqe5hEI&#10;4tLqhisFH8fXxwSE88gaW8uk4EoOinzysMJM24Hf6XLwlQgQdhkqqL3vMildWZNBN7cdcfDOtjfo&#10;g+wrqXscAty0Mo6ihTTYcFiosaNNTeX34cco2CXd+nNvb0PVvnztTm+ndHtMvVKz6bhegvA0+v/w&#10;vb3XCuIkjZ/h7064AjL/BQAA//8DAFBLAQItABQABgAIAAAAIQDb4fbL7gAAAIUBAAATAAAAAAAA&#10;AAAAAAAAAAAAAABbQ29udGVudF9UeXBlc10ueG1sUEsBAi0AFAAGAAgAAAAhAFr0LFu/AAAAFQEA&#10;AAsAAAAAAAAAAAAAAAAAHwEAAF9yZWxzLy5yZWxzUEsBAi0AFAAGAAgAAAAhANrJbXL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ролевых, дидактических играх, проектной деятельности и т.д.)</w:t>
                    </w:r>
                  </w:p>
                </w:txbxContent>
              </v:textbox>
            </v:rect>
            <v:rect id="Rectangle 28924" o:spid="_x0000_s1764" style="position:absolute;left:60293;top:66944;width:465;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UGxwAAAN4AAAAPAAAAZHJzL2Rvd25yZXYueG1sRI9Ba8JA&#10;FITvBf/D8gRvddNQJIlugmiLHlst2N4e2WcSmn0bslsT/fXdgtDjMDPfMKtiNK24UO8aywqe5hEI&#10;4tLqhisFH8fXxwSE88gaW8uk4EoOinzysMJM24Hf6XLwlQgQdhkqqL3vMildWZNBN7cdcfDOtjfo&#10;g+wrqXscAty0Mo6ihTTYcFiosaNNTeX34cco2CXd+nNvb0PVvnztTm+ndHtMvVKz6bhegvA0+v/w&#10;vb3XCuIkjZ/h7064AjL/BQAA//8DAFBLAQItABQABgAIAAAAIQDb4fbL7gAAAIUBAAATAAAAAAAA&#10;AAAAAAAAAAAAAABbQ29udGVudF9UeXBlc10ueG1sUEsBAi0AFAAGAAgAAAAhAFr0LFu/AAAAFQEA&#10;AAsAAAAAAAAAAAAAAAAAHwEAAF9yZWxzLy5yZWxzUEsBAi0AFAAGAAgAAAAhAFUg9Qb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925" o:spid="_x0000_s1765" style="position:absolute;left:15547;top:68587;width:592;height:2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FCdxwAAAN4AAAAPAAAAZHJzL2Rvd25yZXYueG1sRI9Ba8JA&#10;FITvBf/D8gRvddNAJYlugmiLHlst2N4e2WcSmn0bslsT/fXdgtDjMDPfMKtiNK24UO8aywqe5hEI&#10;4tLqhisFH8fXxwSE88gaW8uk4EoOinzysMJM24Hf6XLwlQgQdhkqqL3vMildWZNBN7cdcfDOtjfo&#10;g+wrqXscAty0Mo6ihTTYcFiosaNNTeX34cco2CXd+nNvb0PVvnztTm+ndHtMvVKz6bhegvA0+v/w&#10;vb3XCuIkjZ/h7064AjL/BQAA//8DAFBLAQItABQABgAIAAAAIQDb4fbL7gAAAIUBAAATAAAAAAAA&#10;AAAAAAAAAAAAAABbQ29udGVudF9UeXBlc10ueG1sUEsBAi0AFAAGAAgAAAAhAFr0LFu/AAAAFQEA&#10;AAsAAAAAAAAAAAAAAAAAHwEAAF9yZWxzLy5yZWxzUEsBAi0AFAAGAAgAAAAhADpsUJ3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shape id="Shape 401026" o:spid="_x0000_s1766" style="position:absolute;top:65116;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pBxgAAAN8AAAAPAAAAZHJzL2Rvd25yZXYueG1sRI9BawIx&#10;FITvhf6H8ArearIiVlbj0hYKIgit9tDjc/PcXdy8rEnU9d83guBxmJlvmHnR21acyYfGsYZsqEAQ&#10;l840XGn43X69TkGEiGywdUwarhSgWDw/zTE37sI/dN7ESiQIhxw11DF2uZShrMliGLqOOHl75y3G&#10;JH0ljcdLgttWjpSaSIsNp4UaO/qsqTxsTlZDd6z83zGYD96dvldvrJbUr8daD1769xmISH18hO/t&#10;pdEwVpkaTeD2J30BufgHAAD//wMAUEsBAi0AFAAGAAgAAAAhANvh9svuAAAAhQEAABMAAAAAAAAA&#10;AAAAAAAAAAAAAFtDb250ZW50X1R5cGVzXS54bWxQSwECLQAUAAYACAAAACEAWvQsW78AAAAVAQAA&#10;CwAAAAAAAAAAAAAAAAAfAQAAX3JlbHMvLnJlbHNQSwECLQAUAAYACAAAACEA2Sm6Qc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1027" o:spid="_x0000_s1767" style="position:absolute;left:50;top:65116;width:14787;height:92;visibility:visible" coordsize="14786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xhxAAAAN8AAAAPAAAAZHJzL2Rvd25yZXYueG1sRI/RisIw&#10;FETfF/yHcAXf1qSyrEs1iggusm+r/YBLc7etNjclibX9e7Mg+DjMzBlmvR1sK3ryoXGsIZsrEMSl&#10;Mw1XGorz4f0LRIjIBlvHpGGkANvN5G2NuXF3/qX+FCuRIBxy1FDH2OVShrImi2HuOuLk/TlvMSbp&#10;K2k83hPctnKh1Ke02HBaqLGjfU3l9XSzGvpidE3ILkcunB/DWH63Pwer9Ww67FYgIg3xFX62j0bD&#10;h8rUYgn/f9IXkJsHAAAA//8DAFBLAQItABQABgAIAAAAIQDb4fbL7gAAAIUBAAATAAAAAAAAAAAA&#10;AAAAAAAAAABbQ29udGVudF9UeXBlc10ueG1sUEsBAi0AFAAGAAgAAAAhAFr0LFu/AAAAFQEAAAsA&#10;AAAAAAAAAAAAAAAAHwEAAF9yZWxzLy5yZWxzUEsBAi0AFAAGAAgAAAAhAEWyLGHEAAAA3wAAAA8A&#10;AAAAAAAAAAAAAAAABwIAAGRycy9kb3ducmV2LnhtbFBLBQYAAAAAAwADALcAAAD4AgAAAAA=&#10;" adj="0,,0" path="m,l1478661,r,9144l,9144,,e" fillcolor="black" stroked="f" strokeweight="0">
              <v:stroke miterlimit="83231f" joinstyle="miter"/>
              <v:formulas/>
              <v:path arrowok="t" o:connecttype="segments" textboxrect="0,0,1478661,9144"/>
            </v:shape>
            <v:shape id="Shape 401028" o:spid="_x0000_s1768" style="position:absolute;left:14836;top:65116;width:92;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oxAAAAN8AAAAPAAAAZHJzL2Rvd25yZXYueG1sRE/Pa8Iw&#10;FL4P/B/CE3abiVI2qUaZwqAMBk497PjWPNuy5qUmae3+e3MY7Pjx/V5vR9uKgXxoHGuYzxQI4tKZ&#10;hisN59Pb0xJEiMgGW8ek4ZcCbDeThzXmxt34k4ZjrEQK4ZCjhjrGLpcylDVZDDPXESfu4rzFmKCv&#10;pPF4S+G2lQulnqXFhlNDjR3tayp/jr3V0F0r/3UNZsff/eH9hVVB40em9eN0fF2BiDTGf/GfuzAa&#10;MjVXizQ4/UlfQG7uAAAA//8DAFBLAQItABQABgAIAAAAIQDb4fbL7gAAAIUBAAATAAAAAAAAAAAA&#10;AAAAAAAAAABbQ29udGVudF9UeXBlc10ueG1sUEsBAi0AFAAGAAgAAAAhAFr0LFu/AAAAFQEAAAsA&#10;AAAAAAAAAAAAAAAAHwEAAF9yZWxzLy5yZWxzUEsBAi0AFAAGAAgAAAAhAMf6i6j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401029" o:spid="_x0000_s1769" style="position:absolute;left:14887;top:65116;width:49496;height:92;visibility:visible" coordsize="494957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38VxQAAAN8AAAAPAAAAZHJzL2Rvd25yZXYueG1sRI9Pi8Iw&#10;FMTvC36H8IS9rUll8U81inURvInu4vnRPNtq81KarNZvbwTB4zAzv2Hmy87W4kqtrxxrSAYKBHHu&#10;TMWFhr/fzdcEhA/IBmvHpOFOHpaL3sccU+NuvKfrIRQiQtinqKEMoUml9HlJFv3ANcTRO7nWYoiy&#10;LaRp8RbhtpZDpUbSYsVxocSG1iXll8O/1UBj55tR8pO54y47H8Nqcs/Gudaf/W41AxGoC+/wq701&#10;Gr5VooZTeP6JX0AuHgAAAP//AwBQSwECLQAUAAYACAAAACEA2+H2y+4AAACFAQAAEwAAAAAAAAAA&#10;AAAAAAAAAAAAW0NvbnRlbnRfVHlwZXNdLnhtbFBLAQItABQABgAIAAAAIQBa9CxbvwAAABUBAAAL&#10;AAAAAAAAAAAAAAAAAB8BAABfcmVscy8ucmVsc1BLAQItABQABgAIAAAAIQD7W38VxQAAAN8AAAAP&#10;AAAAAAAAAAAAAAAAAAcCAABkcnMvZG93bnJldi54bWxQSwUGAAAAAAMAAwC3AAAA+QIAAAAA&#10;" adj="0,,0" path="m,l4949571,r,9144l,9144,,e" fillcolor="black" stroked="f" strokeweight="0">
              <v:stroke miterlimit="83231f" joinstyle="miter"/>
              <v:formulas/>
              <v:path arrowok="t" o:connecttype="segments" textboxrect="0,0,4949571,9144"/>
            </v:shape>
            <v:shape id="Shape 401030" o:spid="_x0000_s1770" style="position:absolute;left:64383;top:65116;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RFzxgAAAN8AAAAPAAAAZHJzL2Rvd25yZXYueG1sRI9da8Iw&#10;FIbvB/6HcITdzUQnc3SmRQcDGQy07sLLY3PWFpuTmkTt/v1yIezy5f3iWRaD7cSVfGgda5hOFAji&#10;ypmWaw3f+4+nVxAhIhvsHJOGXwpQ5KOHJWbG3XhH1zLWIo1wyFBDE2OfSRmqhiyGieuJk/fjvMWY&#10;pK+l8XhL47aTM6VepMWW00ODPb03VJ3Ki9XQn2t/OAez5uNl+7lgtaHha67143hYvYGINMT/8L29&#10;MRrmaqqeE0HiSSwg8z8AAAD//wMAUEsBAi0AFAAGAAgAAAAhANvh9svuAAAAhQEAABMAAAAAAAAA&#10;AAAAAAAAAAAAAFtDb250ZW50X1R5cGVzXS54bWxQSwECLQAUAAYACAAAACEAWvQsW78AAAAVAQAA&#10;CwAAAAAAAAAAAAAAAAAfAQAAX3JlbHMvLnJlbHNQSwECLQAUAAYACAAAACEAvFURc8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1031" o:spid="_x0000_s1771" style="position:absolute;top:65192;width:91;height:5385;visibility:visible" coordsize="9144,538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vSxwAAAN8AAAAPAAAAZHJzL2Rvd25yZXYueG1sRI9Ra8Iw&#10;FIXfB/6HcAVfxky6jTE6o4hlIDgG6ny/NndtsbmpSbTdv18GAx8P55zvcGaLwbbiSj40jjVkUwWC&#10;uHSm4UrD1/794RVEiMgGW8ek4YcCLOajuxnmxvW8pesuViJBOOSooY6xy6UMZU0Ww9R1xMn7dt5i&#10;TNJX0njsE9y28lGpF2mx4bRQY0ermsrT7mI1VCvD4fxRnNW2OO6L/vC58cO91pPxsHwDEWmIt/B/&#10;e200PKtMPWXw9yd9ATn/BQAA//8DAFBLAQItABQABgAIAAAAIQDb4fbL7gAAAIUBAAATAAAAAAAA&#10;AAAAAAAAAAAAAABbQ29udGVudF9UeXBlc10ueG1sUEsBAi0AFAAGAAgAAAAhAFr0LFu/AAAAFQEA&#10;AAsAAAAAAAAAAAAAAAAAHwEAAF9yZWxzLy5yZWxzUEsBAi0AFAAGAAgAAAAhAIkNO9LHAAAA3wAA&#10;AA8AAAAAAAAAAAAAAAAABwIAAGRycy9kb3ducmV2LnhtbFBLBQYAAAAAAwADALcAAAD7AgAAAAA=&#10;" adj="0,,0" path="m,l9144,r,538480l,538480,,e" fillcolor="black" stroked="f" strokeweight="0">
              <v:stroke miterlimit="83231f" joinstyle="miter"/>
              <v:formulas/>
              <v:path arrowok="t" o:connecttype="segments" textboxrect="0,0,9144,538480"/>
            </v:shape>
            <v:shape id="Shape 401032" o:spid="_x0000_s1772" style="position:absolute;left:14836;top:65192;width:92;height:5385;visibility:visible" coordsize="9144,538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6WlxwAAAN8AAAAPAAAAZHJzL2Rvd25yZXYueG1sRI9BawIx&#10;FITvBf9DeEIvRRO1lLIaRVyEQqWg1vtz87q7dPOyJqm7/ntTKPQ4zMw3zGLV20ZcyYfasYbJWIEg&#10;LpypudTwedyOXkGEiGywcUwabhRgtRw8LDAzruM9XQ+xFAnCIUMNVYxtJmUoKrIYxq4lTt6X8xZj&#10;kr6UxmOX4LaRU6VepMWa00KFLW0qKr4PP1ZDuTEcLrv8ovb5+Zh3p4933z9p/Tjs13MQkfr4H/5r&#10;vxkNz2qiZlP4/ZO+gFzeAQAA//8DAFBLAQItABQABgAIAAAAIQDb4fbL7gAAAIUBAAATAAAAAAAA&#10;AAAAAAAAAAAAAABbQ29udGVudF9UeXBlc10ueG1sUEsBAi0AFAAGAAgAAAAhAFr0LFu/AAAAFQEA&#10;AAsAAAAAAAAAAAAAAAAAHwEAAF9yZWxzLy5yZWxzUEsBAi0AFAAGAAgAAAAhAHnfpaXHAAAA3wAA&#10;AA8AAAAAAAAAAAAAAAAABwIAAGRycy9kb3ducmV2LnhtbFBLBQYAAAAAAwADALcAAAD7AgAAAAA=&#10;" adj="0,,0" path="m,l9144,r,538480l,538480,,e" fillcolor="black" stroked="f" strokeweight="0">
              <v:stroke miterlimit="83231f" joinstyle="miter"/>
              <v:formulas/>
              <v:path arrowok="t" o:connecttype="segments" textboxrect="0,0,9144,538480"/>
            </v:shape>
            <v:shape id="Shape 401033" o:spid="_x0000_s1773" style="position:absolute;left:64383;top:65192;width:91;height:5385;visibility:visible" coordsize="9144,538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A+xwAAAN8AAAAPAAAAZHJzL2Rvd25yZXYueG1sRI9BawIx&#10;FITvgv8hPMGL1EQtUrZGERehUCmo7f1187q7dPOyJqm7/femUPA4zMw3zGrT20ZcyYfasYbZVIEg&#10;LpypudTwft4/PIEIEdlg45g0/FKAzXo4WGFmXMdHup5iKRKEQ4YaqhjbTMpQVGQxTF1LnLwv5y3G&#10;JH0pjccuwW0j50otpcWa00KFLe0qKr5PP1ZDuTMcLof8oo755znvPt5efT/Rejzqt88gIvXxHv5v&#10;vxgNj2qmFgv4+5O+gFzfAAAA//8DAFBLAQItABQABgAIAAAAIQDb4fbL7gAAAIUBAAATAAAAAAAA&#10;AAAAAAAAAAAAAABbQ29udGVudF9UeXBlc10ueG1sUEsBAi0AFAAGAAgAAAAhAFr0LFu/AAAAFQEA&#10;AAsAAAAAAAAAAAAAAAAAHwEAAF9yZWxzLy5yZWxzUEsBAi0AFAAGAAgAAAAhABaTAD7HAAAA3wAA&#10;AA8AAAAAAAAAAAAAAAAABwIAAGRycy9kb3ducmV2LnhtbFBLBQYAAAAAAwADALcAAAD7AgAAAAA=&#10;" adj="0,,0" path="m,l9144,r,538480l,538480,,e" fillcolor="black" stroked="f" strokeweight="0">
              <v:stroke miterlimit="83231f" joinstyle="miter"/>
              <v:formulas/>
              <v:path arrowok="t" o:connecttype="segments" textboxrect="0,0,9144,538480"/>
            </v:shape>
            <v:rect id="Rectangle 28934" o:spid="_x0000_s1774" style="position:absolute;left:2082;top:70929;width:14706;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bxwAAAN4AAAAPAAAAZHJzL2Rvd25yZXYueG1sRI9Ba8JA&#10;FITvgv9heYI33ahFktRVxFb02KqgvT2yr0lo9m3Irib117sFocdhZr5hFqvOVOJGjSstK5iMIxDE&#10;mdUl5wpOx+0oBuE8ssbKMin4JQerZb+3wFTblj/pdvC5CBB2KSoovK9TKV1WkEE3tjVx8L5tY9AH&#10;2eRSN9gGuKnkNIrm0mDJYaHAmjYFZT+Hq1Gwi+v1ZW/vbV69f+3OH+fk7Zh4pYaDbv0KwlPn/8PP&#10;9l4rmMbJ7AX+7oQrIJcPAAAA//8DAFBLAQItABQABgAIAAAAIQDb4fbL7gAAAIUBAAATAAAAAAAA&#10;AAAAAAAAAAAAAABbQ29udGVudF9UeXBlc10ueG1sUEsBAi0AFAAGAAgAAAAhAFr0LFu/AAAAFQEA&#10;AAsAAAAAAAAAAAAAAAAAHwEAAF9yZWxzLy5yZWxzUEsBAi0AFAAGAAgAAAAhAND5Y9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Взаимодействие с </w:t>
                    </w:r>
                  </w:p>
                </w:txbxContent>
              </v:textbox>
            </v:rect>
            <v:rect id="Rectangle 28935" o:spid="_x0000_s1775" style="position:absolute;left:2209;top:72554;width:14368;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ZAxwAAAN4AAAAPAAAAZHJzL2Rvd25yZXYueG1sRI9Ba8JA&#10;FITvgv9heYI33ahUktRVxFb02KqgvT2yr0lo9m3Irib117sFocdhZr5hFqvOVOJGjSstK5iMIxDE&#10;mdUl5wpOx+0oBuE8ssbKMin4JQerZb+3wFTblj/pdvC5CBB2KSoovK9TKV1WkEE3tjVx8L5tY9AH&#10;2eRSN9gGuKnkNIrm0mDJYaHAmjYFZT+Hq1Gwi+v1ZW/vbV69f+3OH+fk7Zh4pYaDbv0KwlPn/8PP&#10;9l4rmMbJ7AX+7oQrIJcPAAAA//8DAFBLAQItABQABgAIAAAAIQDb4fbL7gAAAIUBAAATAAAAAAAA&#10;AAAAAAAAAAAAAABbQ29udGVudF9UeXBlc10ueG1sUEsBAi0AFAAGAAgAAAAhAFr0LFu/AAAAFQEA&#10;AAsAAAAAAAAAAAAAAAAAHwEAAF9yZWxzLy5yZWxzUEsBAi0AFAAGAAgAAAAhAL+1xk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семьями детей по </w:t>
                    </w:r>
                  </w:p>
                </w:txbxContent>
              </v:textbox>
            </v:rect>
            <v:rect id="Rectangle 28936" o:spid="_x0000_s1776" style="position:absolute;left:4064;top:74158;width:9473;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1g3xwAAAN4AAAAPAAAAZHJzL2Rvd25yZXYueG1sRI9Ba8JA&#10;FITvgv9heUJvutGCJGlWEVvRY6sF29sj+0yC2bchuybRX98tFHocZuYbJlsPphYdta6yrGA+i0AQ&#10;51ZXXCj4PO2mMQjnkTXWlknBnRysV+NRhqm2PX9Qd/SFCBB2KSoovW9SKV1ekkE3sw1x8C62NeiD&#10;bAupW+wD3NRyEUVLabDisFBiQ9uS8uvxZhTs42bzdbCPvqjfvvfn93Pyekq8Uk+TYfMCwtPg/8N/&#10;7YNWsIiT5yX83glXQK5+AAAA//8DAFBLAQItABQABgAIAAAAIQDb4fbL7gAAAIUBAAATAAAAAAAA&#10;AAAAAAAAAAAAAABbQ29udGVudF9UeXBlc10ueG1sUEsBAi0AFAAGAAgAAAAhAFr0LFu/AAAAFQEA&#10;AAsAAAAAAAAAAAAAAAAAHwEAAF9yZWxzLy5yZWxzUEsBAi0AFAAGAAgAAAAhAE9nWD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реализации </w:t>
                    </w:r>
                  </w:p>
                </w:txbxContent>
              </v:textbox>
            </v:rect>
            <v:rect id="Rectangle 28937" o:spid="_x0000_s1777" style="position:absolute;left:3937;top:75758;width:9342;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2sxwAAAN4AAAAPAAAAZHJzL2Rvd25yZXYueG1sRI9Ba8JA&#10;FITvgv9heYI33ahQk9RVxFb02KqgvT2yr0lo9m3Irib117sFocdhZr5hFqvOVOJGjSstK5iMIxDE&#10;mdUl5wpOx+0oBuE8ssbKMin4JQerZb+3wFTblj/pdvC5CBB2KSoovK9TKV1WkEE3tjVx8L5tY9AH&#10;2eRSN9gGuKnkNIpepMGSw0KBNW0Kyn4OV6NgF9fry97e27x6/9qdP87J2zHxSg0H3foVhKfO/4ef&#10;7b1WMI2T2Rz+7oQrIJcPAAAA//8DAFBLAQItABQABgAIAAAAIQDb4fbL7gAAAIUBAAATAAAAAAAA&#10;AAAAAAAAAAAAAABbQ29udGVudF9UeXBlc10ueG1sUEsBAi0AFAAGAAgAAAAhAFr0LFu/AAAAFQEA&#10;AAsAAAAAAAAAAAAAAAAAHwEAAF9yZWxzLy5yZWxzUEsBAi0AFAAGAAgAAAAhACAr/az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Программы</w:t>
                    </w:r>
                  </w:p>
                </w:txbxContent>
              </v:textbox>
            </v:rect>
            <v:rect id="Rectangle 28938" o:spid="_x0000_s1778" style="position:absolute;left:10950;top:75482;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GnexQAAAN4AAAAPAAAAZHJzL2Rvd25yZXYueG1sRE/LaoNA&#10;FN0X8g/DDXRXxyZQ1GQSQh7osk0KtruLc6NS5444k2j79Z1FocvDea+3k+nEnQbXWlbwHMUgiCur&#10;W64VvF9OTwkI55E1dpZJwTc52G5mD2vMtB35je5nX4sQwi5DBY33fSalqxoy6CLbEwfuageDPsCh&#10;lnrAMYSbTi7i+EUabDk0NNjTvqHq63wzCvKk330U9mesu+NnXr6W6eGSeqUe59NuBcLT5P/Ff+5C&#10;K1gk6TLsDXfCFZCbXwAAAP//AwBQSwECLQAUAAYACAAAACEA2+H2y+4AAACFAQAAEwAAAAAAAAAA&#10;AAAAAAAAAAAAW0NvbnRlbnRfVHlwZXNdLnhtbFBLAQItABQABgAIAAAAIQBa9CxbvwAAABUBAAAL&#10;AAAAAAAAAAAAAAAAAB8BAABfcmVscy8ucmVsc1BLAQItABQABgAIAAAAIQBRtGnexQAAAN4AAAAP&#10;AAAAAAAAAAAAAAAAAAcCAABkcnMvZG93bnJldi54bWxQSwUGAAAAAAMAAwC3AAAA+QIAAAAA&#10;" filled="f" stroked="f">
              <v:textbox inset="0,0,0,0">
                <w:txbxContent>
                  <w:p w:rsidR="003211CC" w:rsidRDefault="003211CC">
                    <w:pPr>
                      <w:spacing w:after="160" w:line="259" w:lineRule="auto"/>
                      <w:ind w:left="0" w:right="0" w:firstLine="0"/>
                      <w:jc w:val="left"/>
                    </w:pPr>
                  </w:p>
                </w:txbxContent>
              </v:textbox>
            </v:rect>
            <v:rect id="Rectangle 28939" o:spid="_x0000_s1779" style="position:absolute;left:15547;top:70926;width:26240;height:17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xgAAAN4AAAAPAAAAZHJzL2Rvd25yZXYueG1sRI9Ba8JA&#10;FITvBf/D8gRvdaMFSaKriLbosVVBvT2yzySYfRuyWxP99d2C4HGYmW+Y2aIzlbhR40rLCkbDCARx&#10;ZnXJuYLD/us9BuE8ssbKMim4k4PFvPc2w1Tbln/otvO5CBB2KSoovK9TKV1WkEE3tDVx8C62MeiD&#10;bHKpG2wD3FRyHEUTabDksFBgTauCsuvu1yjYxPXytLWPNq8+z5vj9zFZ7xOv1KDfLacgPHX+FX62&#10;t1rBOE4+Evi/E66AnP8BAAD//wMAUEsBAi0AFAAGAAgAAAAhANvh9svuAAAAhQEAABMAAAAAAAAA&#10;AAAAAAAAAAAAAFtDb250ZW50X1R5cGVzXS54bWxQSwECLQAUAAYACAAAACEAWvQsW78AAAAVAQAA&#10;CwAAAAAAAAAAAAAAAAAfAQAAX3JlbHMvLnJlbHNQSwECLQAUAAYACAAAACEAPvjMR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3"/>
                      </w:rPr>
                      <w:t>Совместная простейшая проект</w:t>
                    </w:r>
                  </w:p>
                </w:txbxContent>
              </v:textbox>
            </v:rect>
            <v:rect id="Rectangle 28940" o:spid="_x0000_s1780" style="position:absolute;left:35290;top:70926;width:14230;height:17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BalxgAAAN4AAAAPAAAAZHJzL2Rvd25yZXYueG1sRI/LaoNA&#10;FIb3hbzDcALd1bEhFDWZhJALumyTgu3u4Jyo1DkjziTaPn1nUejy57/xrbeT6cSdBtdaVvAcxSCI&#10;K6tbrhW8X05PCQjnkTV2lknBNznYbmYPa8y0HfmN7mdfizDCLkMFjfd9JqWrGjLoItsTB+9qB4M+&#10;yKGWesAxjJtOLuL4RRpsOTw02NO+oerrfDMK8qTffRT2Z6y742devpbp4ZJ6pR7n024FwtPk/8N/&#10;7UIrWCTpMgAEnIACcvMLAAD//wMAUEsBAi0AFAAGAAgAAAAhANvh9svuAAAAhQEAABMAAAAAAAAA&#10;AAAAAAAAAAAAAFtDb250ZW50X1R5cGVzXS54bWxQSwECLQAUAAYACAAAACEAWvQsW78AAAAVAQAA&#10;CwAAAAAAAAAAAAAAAAAfAQAAX3JlbHMvLnJlbHNQSwECLQAUAAYACAAAACEA98QWpc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3"/>
                      </w:rPr>
                      <w:t>ная деятельность</w:t>
                    </w:r>
                  </w:p>
                </w:txbxContent>
              </v:textbox>
            </v:rect>
            <v:rect id="Rectangle 28941" o:spid="_x0000_s1781" style="position:absolute;left:45960;top:70703;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LM+xwAAAN4AAAAPAAAAZHJzL2Rvd25yZXYueG1sRI9Ba8JA&#10;FITvBf/D8oTe6kaRkkRXEa3osRpBvT2yzySYfRuyW5P213eFQo/DzHzDzJe9qcWDWldZVjAeRSCI&#10;c6srLhScsu1bDMJ5ZI21ZVLwTQ6Wi8HLHFNtOz7Q4+gLESDsUlRQet+kUrq8JINuZBvi4N1sa9AH&#10;2RZSt9gFuKnlJIrepcGKw0KJDa1Lyu/HL6NgFzery97+dEX9cd2dP8/JJku8Uq/DfjUD4an3/+G/&#10;9l4rmMTJdAzPO+EKyMUvAAAA//8DAFBLAQItABQABgAIAAAAIQDb4fbL7gAAAIUBAAATAAAAAAAA&#10;AAAAAAAAAAAAAABbQ29udGVudF9UeXBlc10ueG1sUEsBAi0AFAAGAAgAAAAhAFr0LFu/AAAAFQEA&#10;AAsAAAAAAAAAAAAAAAAAHwEAAF9yZWxzLy5yZWxzUEsBAi0AFAAGAAgAAAAhAJiIsz7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942" o:spid="_x0000_s1782" style="position:absolute;left:15547;top:72330;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i1JxwAAAN4AAAAPAAAAZHJzL2Rvd25yZXYueG1sRI9Ba8JA&#10;FITvBf/D8gRvddNQJIlugmiLHlst2N4e2WcSmn0bslsT/fXdgtDjMDPfMKtiNK24UO8aywqe5hEI&#10;4tLqhisFH8fXxwSE88gaW8uk4EoOinzysMJM24Hf6XLwlQgQdhkqqL3vMildWZNBN7cdcfDOtjfo&#10;g+wrqXscAty0Mo6ihTTYcFiosaNNTeX34cco2CXd+nNvb0PVvnztTm+ndHtMvVKz6bhegvA0+v/w&#10;vb3XCuIkfY7h7064AjL/BQAA//8DAFBLAQItABQABgAIAAAAIQDb4fbL7gAAAIUBAAATAAAAAAAA&#10;AAAAAAAAAAAAAABbQ29udGVudF9UeXBlc10ueG1sUEsBAi0AFAAGAAgAAAAhAFr0LFu/AAAAFQEA&#10;AAsAAAAAAAAAAAAAAAAAHwEAAF9yZWxzLy5yZWxzUEsBAi0AFAAGAAgAAAAhAGhaLUn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8943" o:spid="_x0000_s1783" style="position:absolute;left:16005;top:72606;width:11263;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ojSxwAAAN4AAAAPAAAAZHJzL2Rvd25yZXYueG1sRI9Ba8JA&#10;FITvgv9heYI33ahFktRVxFb02KqgvT2yr0lo9m3Irib117sFocdhZr5hFqvOVOJGjSstK5iMIxDE&#10;mdUl5wpOx+0oBuE8ssbKMin4JQerZb+3wFTblj/pdvC5CBB2KSoovK9TKV1WkEE3tjVx8L5tY9AH&#10;2eRSN9gGuKnkNIrm0mDJYaHAmjYFZT+Hq1Gwi+v1ZW/vbV69f+3OH+fk7Zh4pYaDbv0KwlPn/8PP&#10;9l4rmMbJywz+7oQrIJcPAAAA//8DAFBLAQItABQABgAIAAAAIQDb4fbL7gAAAIUBAAATAAAAAAAA&#10;AAAAAAAAAAAAAABbQ29udGVudF9UeXBlc10ueG1sUEsBAi0AFAAGAAgAAAAhAFr0LFu/AAAAFQEA&#10;AAsAAAAAAAAAAAAAAAAAHwEAAF9yZWxzLy5yZWxzUEsBAi0AFAAGAAgAAAAhAAcWiNL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Дни здоровья </w:t>
                    </w:r>
                  </w:p>
                </w:txbxContent>
              </v:textbox>
            </v:rect>
            <v:rect id="Rectangle 28944" o:spid="_x0000_s1784" style="position:absolute;left:24467;top:72330;width:464;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mxwAAAN4AAAAPAAAAZHJzL2Rvd25yZXYueG1sRI9Ba8JA&#10;FITvBf/D8gRvdaNISdJsRGyLHqsp2N4e2dckNPs2ZLcm9td3BcHjMDPfMNl6NK04U+8aywoW8wgE&#10;cWl1w5WCj+LtMQbhPLLG1jIpuJCDdT55yDDVduADnY++EgHCLkUFtfddKqUrazLo5rYjDt637Q36&#10;IPtK6h6HADetXEbRkzTYcFiosaNtTeXP8dco2MXd5nNv/4aqff3and5PyUuReKVm03HzDMLT6O/h&#10;W3uvFSzjZLWC651wBWT+DwAA//8DAFBLAQItABQABgAIAAAAIQDb4fbL7gAAAIUBAAATAAAAAAAA&#10;AAAAAAAAAAAAAABbQ29udGVudF9UeXBlc10ueG1sUEsBAi0AFAAGAAgAAAAhAFr0LFu/AAAAFQEA&#10;AAsAAAAAAAAAAAAAAAAAHwEAAF9yZWxzLy5yZWxzUEsBAi0AFAAGAAgAAAAhAIj/EKb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945" o:spid="_x0000_s1785" style="position:absolute;left:15547;top:73958;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7U9xwAAAN4AAAAPAAAAZHJzL2Rvd25yZXYueG1sRI9Ba8JA&#10;FITvgv9heYI33ShWktRVxFb02KqgvT2yr0lo9m3Irib117sFocdhZr5hFqvOVOJGjSstK5iMIxDE&#10;mdUl5wpOx+0oBuE8ssbKMin4JQerZb+3wFTblj/pdvC5CBB2KSoovK9TKV1WkEE3tjVx8L5tY9AH&#10;2eRSN9gGuKnkNIrm0mDJYaHAmjYFZT+Hq1Gwi+v1ZW/vbV69f+3OH+fk7Zh4pYaDbv0KwlPn/8PP&#10;9l4rmMbJ7AX+7oQrIJcPAAAA//8DAFBLAQItABQABgAIAAAAIQDb4fbL7gAAAIUBAAATAAAAAAAA&#10;AAAAAAAAAAAAAABbQ29udGVudF9UeXBlc10ueG1sUEsBAi0AFAAGAAgAAAAhAFr0LFu/AAAAFQEA&#10;AAsAAAAAAAAAAAAAAAAAHwEAAF9yZWxzLy5yZWxzUEsBAi0AFAAGAAgAAAAhAOeztT3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w:t>
                    </w:r>
                  </w:p>
                </w:txbxContent>
              </v:textbox>
            </v:rect>
            <v:rect id="Rectangle 28946" o:spid="_x0000_s1786" style="position:absolute;left:16005;top:74234;width:2179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StKxwAAAN4AAAAPAAAAZHJzL2Rvd25yZXYueG1sRI9Ba8JA&#10;FITvgv9heUJvulGKJGlWEVvRY6sF29sj+0yC2bchuybRX98tFHocZuYbJlsPphYdta6yrGA+i0AQ&#10;51ZXXCj4PO2mMQjnkTXWlknBnRysV+NRhqm2PX9Qd/SFCBB2KSoovW9SKV1ekkE3sw1x8C62NeiD&#10;bAupW+wD3NRyEUVLabDisFBiQ9uS8uvxZhTs42bzdbCPvqjfvvfn93Pyekq8Uk+TYfMCwtPg/8N/&#10;7YNWsIiT5yX83glXQK5+AAAA//8DAFBLAQItABQABgAIAAAAIQDb4fbL7gAAAIUBAAATAAAAAAAA&#10;AAAAAAAAAAAAAABbQ29udGVudF9UeXBlc10ueG1sUEsBAi0AFAAGAAgAAAAhAFr0LFu/AAAAFQEA&#10;AAsAAAAAAAAAAAAAAAAAHwEAAF9yZWxzLy5yZWxzUEsBAi0AFAAGAAgAAAAhABdhK0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sz w:val="22"/>
                      </w:rPr>
                      <w:t xml:space="preserve">Анкетирование родителей  </w:t>
                    </w:r>
                  </w:p>
                </w:txbxContent>
              </v:textbox>
            </v:rect>
            <v:rect id="Rectangle 28947" o:spid="_x0000_s1787" style="position:absolute;left:32419;top:73618;width:592;height:26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Y7R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I2T2Rz+7oQrIJcPAAAA//8DAFBLAQItABQABgAIAAAAIQDb4fbL7gAAAIUBAAATAAAAAAAA&#10;AAAAAAAAAAAAAABbQ29udGVudF9UeXBlc10ueG1sUEsBAi0AFAAGAAgAAAAhAFr0LFu/AAAAFQEA&#10;AAsAAAAAAAAAAAAAAAAAHwEAAF9yZWxzLy5yZWxzUEsBAi0AFAAGAAgAAAAhAHgtjtH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948" o:spid="_x0000_s1788" style="position:absolute;left:15547;top:75558;width:619;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qjxQAAAN4AAAAPAAAAZHJzL2Rvd25yZXYueG1sRE/LaoNA&#10;FN0X8g/DDXRXx4ZQ1GQSQh7osk0KtruLc6NS5444k2j79Z1FocvDea+3k+nEnQbXWlbwHMUgiCur&#10;W64VvF9OTwkI55E1dpZJwTc52G5mD2vMtB35je5nX4sQwi5DBY33fSalqxoy6CLbEwfuageDPsCh&#10;lnrAMYSbTi7i+EUabDk0NNjTvqHq63wzCvKk330U9mesu+NnXr6W6eGSeqUe59NuBcLT5P/Ff+5C&#10;K1gk6TLsDXfCFZCbXwAAAP//AwBQSwECLQAUAAYACAAAACEA2+H2y+4AAACFAQAAEwAAAAAAAAAA&#10;AAAAAAAAAAAAW0NvbnRlbnRfVHlwZXNdLnhtbFBLAQItABQABgAIAAAAIQBa9CxbvwAAABUBAAAL&#10;AAAAAAAAAAAAAAAAAB8BAABfcmVscy8ucmVsc1BLAQItABQABgAIAAAAIQAJshqj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sz w:val="22"/>
                      </w:rPr>
                      <w:t>-</w:t>
                    </w:r>
                  </w:p>
                </w:txbxContent>
              </v:textbox>
            </v:rect>
            <v:rect id="Rectangle 28949" o:spid="_x0000_s1789" style="position:absolute;left:16005;top:75834;width:24414;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84xgAAAN4AAAAPAAAAZHJzL2Rvd25yZXYueG1sRI9Ba8JA&#10;FITvBf/D8gRvdaMUSaKriLbosVVBvT2yzySYfRuyWxP99d2C4HGYmW+Y2aIzlbhR40rLCkbDCARx&#10;ZnXJuYLD/us9BuE8ssbKMim4k4PFvPc2w1Tbln/otvO5CBB2KSoovK9TKV1WkEE3tDVx8C62MeiD&#10;bHKpG2wD3FRyHEUTabDksFBgTauCsuvu1yjYxPXytLWPNq8+z5vj9zFZ7xOv1KDfLacgPHX+FX62&#10;t1rBOE4+Evi/E66AnP8BAAD//wMAUEsBAi0AFAAGAAgAAAAhANvh9svuAAAAhQEAABMAAAAAAAAA&#10;AAAAAAAAAAAAAFtDb250ZW50X1R5cGVzXS54bWxQSwECLQAUAAYACAAAACEAWvQsW78AAAAVAQAA&#10;CwAAAAAAAAAAAAAAAAAfAQAAX3JlbHMvLnJlbHNQSwECLQAUAAYACAAAACEAZv6/O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Тематические консультации, п</w:t>
                    </w:r>
                  </w:p>
                </w:txbxContent>
              </v:textbox>
            </v:rect>
            <v:rect id="Rectangle 28950" o:spid="_x0000_s1790" style="position:absolute;left:34375;top:75834;width:8707;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YB4xgAAAN4AAAAPAAAAZHJzL2Rvd25yZXYueG1sRI/LaoNA&#10;FIb3hbzDcALd1bGBFDWZhJALumyTgu3u4Jyo1DkjziTaPn1nUejy57/xrbeT6cSdBtdaVvAcxSCI&#10;K6tbrhW8X05PCQjnkTV2lknBNznYbmYPa8y0HfmN7mdfizDCLkMFjfd9JqWrGjLoItsTB+9qB4M+&#10;yKGWesAxjJtOLuL4RRpsOTw02NO+oerrfDMK8qTffRT2Z6y742devpbp4ZJ6pR7n024FwtPk/8N/&#10;7UIrWCTpMgAEnIACcvMLAAD//wMAUEsBAi0AFAAGAAgAAAAhANvh9svuAAAAhQEAABMAAAAAAAAA&#10;AAAAAAAAAAAAAFtDb250ZW50X1R5cGVzXS54bWxQSwECLQAUAAYACAAAACEAWvQsW78AAAAVAQAA&#10;CwAAAAAAAAAAAAAAAAAfAQAAX3JlbHMvLnJlbHNQSwECLQAUAAYACAAAACEAch2AeMYAAADeAAAA&#10;DwAAAAAAAAAAAAAAAAAHAgAAZHJzL2Rvd25yZXYueG1sUEsFBgAAAAADAAMAtwAAAPoCAAAAAA==&#10;" filled="f" stroked="f">
              <v:textbox inset="0,0,0,0">
                <w:txbxContent>
                  <w:p w:rsidR="003211CC" w:rsidRDefault="003211CC">
                    <w:pPr>
                      <w:spacing w:after="160" w:line="259" w:lineRule="auto"/>
                      <w:ind w:left="0" w:right="0" w:firstLine="0"/>
                      <w:jc w:val="left"/>
                    </w:pPr>
                    <w:r>
                      <w:rPr>
                        <w:sz w:val="22"/>
                      </w:rPr>
                      <w:t>рактикумы</w:t>
                    </w:r>
                  </w:p>
                </w:txbxContent>
              </v:textbox>
            </v:rect>
            <v:rect id="Rectangle 28951" o:spid="_x0000_s1791" style="position:absolute;left:40956;top:75558;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XjxwAAAN4AAAAPAAAAZHJzL2Rvd25yZXYueG1sRI9Ba8JA&#10;FITvBf/D8oTe6kbBkkRXEa3osRpBvT2yzySYfRuyW5P213eFQo/DzHzDzJe9qcWDWldZVjAeRSCI&#10;c6srLhScsu1bDMJ5ZI21ZVLwTQ6Wi8HLHFNtOz7Q4+gLESDsUlRQet+kUrq8JINuZBvi4N1sa9AH&#10;2RZSt9gFuKnlJIrepcGKw0KJDa1Lyu/HL6NgFzery97+dEX9cd2dP8/JJku8Uq/DfjUD4an3/+G/&#10;9l4rmMTJdAzPO+EKyMUvAAAA//8DAFBLAQItABQABgAIAAAAIQDb4fbL7gAAAIUBAAATAAAAAAAA&#10;AAAAAAAAAAAAAABbQ29udGVudF9UeXBlc10ueG1sUEsBAi0AFAAGAAgAAAAhAFr0LFu/AAAAFQEA&#10;AAsAAAAAAAAAAAAAAAAAHwEAAF9yZWxzLy5yZWxzUEsBAi0AFAAGAAgAAAAhAB1RJeP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rect id="Rectangle 28952" o:spid="_x0000_s1792" style="position:absolute;left:15547;top:77158;width:465;height: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7uUxwAAAN4AAAAPAAAAZHJzL2Rvd25yZXYueG1sRI9Ba8JA&#10;FITvBf/D8gRvddNAJYlugmiLHlst2N4e2WcSmn0bslsT/fXdgtDjMDPfMKtiNK24UO8aywqe5hEI&#10;4tLqhisFH8fXxwSE88gaW8uk4EoOinzysMJM24Hf6XLwlQgQdhkqqL3vMildWZNBN7cdcfDOtjfo&#10;g+wrqXscAty0Mo6ihTTYcFiosaNNTeX34cco2CXd+nNvb0PVvnztTm+ndHtMvVKz6bhegvA0+v/w&#10;vb3XCuIkfY7h7064AjL/BQAA//8DAFBLAQItABQABgAIAAAAIQDb4fbL7gAAAIUBAAATAAAAAAAA&#10;AAAAAAAAAAAAAABbQ29udGVudF9UeXBlc10ueG1sUEsBAi0AFAAGAAgAAAAhAFr0LFu/AAAAFQEA&#10;AAsAAAAAAAAAAAAAAAAAHwEAAF9yZWxzLy5yZWxzUEsBAi0AFAAGAAgAAAAhAO2Du5T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v:shape id="Shape 401034" o:spid="_x0000_s1793" style="position:absolute;top:70577;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dwxgAAAN8AAAAPAAAAZHJzL2Rvd25yZXYueG1sRI9BawIx&#10;FITvBf9DeIK3mqiLlq1RWkEQQVDbQ4+vm9fdpZuXNYm6/nsjFHocZuYbZr7sbCMu5EPtWMNoqEAQ&#10;F87UXGr4/Fg/v4AIEdlg45g03CjActF7mmNu3JUPdDnGUiQIhxw1VDG2uZShqMhiGLqWOHk/zluM&#10;SfpSGo/XBLeNHCs1lRZrTgsVtrSqqPg9nq2G9lT6r1Mw7/x93m9nrDbU7TKtB/3u7RVEpC7+h//a&#10;G6MhUyM1yeDxJ30BubgDAAD//wMAUEsBAi0AFAAGAAgAAAAhANvh9svuAAAAhQEAABMAAAAAAAAA&#10;AAAAAAAAAAAAAFtDb250ZW50X1R5cGVzXS54bWxQSwECLQAUAAYACAAAACEAWvQsW78AAAAVAQAA&#10;CwAAAAAAAAAAAAAAAAAfAQAAX3JlbHMvLnJlbHNQSwECLQAUAAYACAAAACEAw24XcM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1035" o:spid="_x0000_s1794" style="position:absolute;left:50;top:70577;width:14787;height:92;visibility:visible" coordsize="14786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YFQxQAAAN8AAAAPAAAAZHJzL2Rvd25yZXYueG1sRI/BasMw&#10;EETvgfyD2EJuieSkLcWJbEIgJfTW1B+wWFvbqbUykurYf18VCj0OM/OGOZST7cVIPnSONWQbBYK4&#10;dqbjRkP1cV6/gAgR2WDvmDTMFKAslosD5sbd+Z3Ga2xEgnDIUUMb45BLGeqWLIaNG4iT9+m8xZik&#10;b6TxeE9w28utUs/SYsdpocWBTi3VX9dvq2GsZteF7Hbhyvk5zPVr/3a2Wq8epuMeRKQp/of/2hej&#10;4VFlavcEv3/SF5DFDwAAAP//AwBQSwECLQAUAAYACAAAACEA2+H2y+4AAACFAQAAEwAAAAAAAAAA&#10;AAAAAAAAAAAAW0NvbnRlbnRfVHlwZXNdLnhtbFBLAQItABQABgAIAAAAIQBa9CxbvwAAABUBAAAL&#10;AAAAAAAAAAAAAAAAAB8BAABfcmVscy8ucmVsc1BLAQItABQABgAIAAAAIQBf9YFQxQAAAN8AAAAP&#10;AAAAAAAAAAAAAAAAAAcCAABkcnMvZG93bnJldi54bWxQSwUGAAAAAAMAAwC3AAAA+QIAAAAA&#10;" adj="0,,0" path="m,l1478661,r,9144l,9144,,e" fillcolor="black" stroked="f" strokeweight="0">
              <v:stroke miterlimit="83231f" joinstyle="miter"/>
              <v:formulas/>
              <v:path arrowok="t" o:connecttype="segments" textboxrect="0,0,1478661,9144"/>
            </v:shape>
            <v:shape id="Shape 401036" o:spid="_x0000_s1795" style="position:absolute;left:14836;top:70577;width:92;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CycxwAAAN8AAAAPAAAAZHJzL2Rvd25yZXYueG1sRI9PawIx&#10;FMTvBb9DeEJvNbEVla1RbKGwFAT/HXp83bzuLm5edpOo229vhEKPw8z8hlmsetuIC/lQO9YwHikQ&#10;xIUzNZcajoePpzmIEJENNo5Jwy8FWC0HDwvMjLvyji77WIoE4ZChhirGNpMyFBVZDCPXEifvx3mL&#10;MUlfSuPxmuC2kc9KTaXFmtNChS29V1Sc9meroe1K/9UF88bf5+3njFVO/Wai9eOwX7+CiNTH//Bf&#10;OzcaJmqsXqZw/5O+gFzeAAAA//8DAFBLAQItABQABgAIAAAAIQDb4fbL7gAAAIUBAAATAAAAAAAA&#10;AAAAAAAAAAAAAABbQ29udGVudF9UeXBlc10ueG1sUEsBAi0AFAAGAAgAAAAhAFr0LFu/AAAAFQEA&#10;AAsAAAAAAAAAAAAAAAAAHwEAAF9yZWxzLy5yZWxzUEsBAi0AFAAGAAgAAAAhAFzwLJz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1037" o:spid="_x0000_s1796" style="position:absolute;left:14887;top:70577;width:49496;height:92;visibility:visible" coordsize="494957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ghxQAAAN8AAAAPAAAAZHJzL2Rvd25yZXYueG1sRI9Ba8JA&#10;FITvBf/D8oTe6m60GImuYpRCb1IVz4/sM4lm34bsqvHfdwtCj8PMfMMsVr1txJ06XzvWkIwUCOLC&#10;mZpLDcfD18cMhA/IBhvHpOFJHlbLwdsCM+Me/EP3fShFhLDPUEMVQptJ6YuKLPqRa4mjd3adxRBl&#10;V0rT4SPCbSPHSk2lxZrjQoUtbSoqrvub1UCp8+002ebutMsvp7CePfO00Pp92K/nIAL14T/8an8b&#10;DZ8qUZMU/v7ELyCXvwAAAP//AwBQSwECLQAUAAYACAAAACEA2+H2y+4AAACFAQAAEwAAAAAAAAAA&#10;AAAAAAAAAAAAW0NvbnRlbnRfVHlwZXNdLnhtbFBLAQItABQABgAIAAAAIQBa9CxbvwAAABUBAAAL&#10;AAAAAAAAAAAAAAAAAB8BAABfcmVscy8ucmVsc1BLAQItABQABgAIAAAAIQBgUdghxQAAAN8AAAAP&#10;AAAAAAAAAAAAAAAAAAcCAABkcnMvZG93bnJldi54bWxQSwUGAAAAAAMAAwC3AAAA+QIAAAAA&#10;" adj="0,,0" path="m,l4949571,r,9144l,9144,,e" fillcolor="black" stroked="f" strokeweight="0">
              <v:stroke miterlimit="83231f" joinstyle="miter"/>
              <v:formulas/>
              <v:path arrowok="t" o:connecttype="segments" textboxrect="0,0,4949571,9144"/>
            </v:shape>
            <v:shape id="Shape 401038" o:spid="_x0000_s1797" style="position:absolute;left:64383;top:70577;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x11xAAAAN8AAAAPAAAAZHJzL2Rvd25yZXYueG1sRE/Pa8Iw&#10;FL4P/B/CE3abiU7m6EyLDgYyGGjdweOzeWuLzUtNonb//XIQdvz4fi+LwXbiSj60jjVMJwoEceVM&#10;y7WG7/3H0yuIEJENdo5Jwy8FKPLRwxIz4268o2sZa5FCOGSooYmxz6QMVUMWw8T1xIn7cd5iTNDX&#10;0ni8pXDbyZlSL9Jiy6mhwZ7eG6pO5cVq6M+1P5yDWfPxsv1csNrQ8DXX+nE8rN5ARBriv/ju3hgN&#10;czVVz2lw+pO+gMz/AAAA//8DAFBLAQItABQABgAIAAAAIQDb4fbL7gAAAIUBAAATAAAAAAAAAAAA&#10;AAAAAAAAAABbQ29udGVudF9UeXBlc10ueG1sUEsBAi0AFAAGAAgAAAAhAFr0LFu/AAAAFQEAAAsA&#10;AAAAAAAAAAAAAAAAHwEAAF9yZWxzLy5yZWxzUEsBAi0AFAAGAAgAAAAhAEIjHXX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401039" o:spid="_x0000_s1798" style="position:absolute;top:70653;width:91;height:8106;visibility:visible" coordsize="9144,8105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GAxgAAAN8AAAAPAAAAZHJzL2Rvd25yZXYueG1sRI9BawIx&#10;FITvBf9DeIK3mmyV1m6NIoWKJ2ltPXh7bJ6bxc1L2KS6/nsjFHocZuYbZr7sXSvO1MXGs4ZirEAQ&#10;V940XGv4+f54nIGICdlg65k0XCnCcjF4mGNp/IW/6LxLtcgQjiVqsCmFUspYWXIYxz4QZ+/oO4cp&#10;y66WpsNLhrtWPin1LB02nBcsBnq3VJ12v05DaA9ru/6cVXHlXzhsU9FQvdd6NOxXbyAS9ek//Nfe&#10;GA1TVajJK9z/5C8gFzcAAAD//wMAUEsBAi0AFAAGAAgAAAAhANvh9svuAAAAhQEAABMAAAAAAAAA&#10;AAAAAAAAAAAAAFtDb250ZW50X1R5cGVzXS54bWxQSwECLQAUAAYACAAAACEAWvQsW78AAAAVAQAA&#10;CwAAAAAAAAAAAAAAAAAfAQAAX3JlbHMvLnJlbHNQSwECLQAUAAYACAAAACEAgdPxgMYAAADfAAAA&#10;DwAAAAAAAAAAAAAAAAAHAgAAZHJzL2Rvd25yZXYueG1sUEsFBgAAAAADAAMAtwAAAPoCAAAAAA==&#10;" adj="0,,0" path="m,l9144,r,810578l,810578,,e" fillcolor="black" stroked="f" strokeweight="0">
              <v:stroke miterlimit="83231f" joinstyle="miter"/>
              <v:formulas/>
              <v:path arrowok="t" o:connecttype="segments" textboxrect="0,0,9144,810578"/>
            </v:shape>
            <v:shape id="Shape 401040" o:spid="_x0000_s1799" style="position:absolute;top:78759;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IOxAAAAN8AAAAPAAAAZHJzL2Rvd25yZXYueG1sRI/NagIx&#10;FIX3Bd8hXKG7mihDW0ajqFAQoWCtC5fXyXVmcHIzJlHHtzcLweXh/PFNZp1txJV8qB1rGA4UCOLC&#10;mZpLDbv/n49vECEiG2wck4Y7BZhNe28TzI278R9dt7EUaYRDjhqqGNtcylBUZDEMXEucvKPzFmOS&#10;vpTG4y2N20aOlPqUFmtODxW2tKyoOG0vVkN7Lv3+HMyCD5fN+ovVirrfTOv3fjcfg4jUxVf42V4Z&#10;DZkaqiwRJJ7EAnL6AAAA//8DAFBLAQItABQABgAIAAAAIQDb4fbL7gAAAIUBAAATAAAAAAAAAAAA&#10;AAAAAAAAAABbQ29udGVudF9UeXBlc10ueG1sUEsBAi0AFAAGAAgAAAAhAFr0LFu/AAAAFQEAAAsA&#10;AAAAAAAAAAAAAAAAHwEAAF9yZWxzLy5yZWxzUEsBAi0AFAAGAAgAAAAhAORTYg7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401041" o:spid="_x0000_s1800" style="position:absolute;left:50;top:78759;width:14787;height:91;visibility:visible" coordsize="14786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PQuwwAAAN8AAAAPAAAAZHJzL2Rvd25yZXYueG1sRI/RisIw&#10;FETfBf8hXGHfNOkii1SjiOAivq32Ay7Nta02NyWJtf17s7Cwj8PMnGE2u8G2oicfGscasoUCQVw6&#10;03Clobge5ysQISIbbB2ThpEC7LbTyQZz4178Q/0lViJBOOSooY6xy6UMZU0Ww8J1xMm7OW8xJukr&#10;aTy+Ety28lOpL2mx4bRQY0eHmsrH5Wk19MXompDdT1w4P4ax/G7PR6v1x2zYr0FEGuJ/+K99MhqW&#10;KlPLDH7/pC8gt28AAAD//wMAUEsBAi0AFAAGAAgAAAAhANvh9svuAAAAhQEAABMAAAAAAAAAAAAA&#10;AAAAAAAAAFtDb250ZW50X1R5cGVzXS54bWxQSwECLQAUAAYACAAAACEAWvQsW78AAAAVAQAACwAA&#10;AAAAAAAAAAAAAAAfAQAAX3JlbHMvLnJlbHNQSwECLQAUAAYACAAAACEAeMj0LsMAAADfAAAADwAA&#10;AAAAAAAAAAAAAAAHAgAAZHJzL2Rvd25yZXYueG1sUEsFBgAAAAADAAMAtwAAAPcCAAAAAA==&#10;" adj="0,,0" path="m,l1478661,r,9144l,9144,,e" fillcolor="black" stroked="f" strokeweight="0">
              <v:stroke miterlimit="83231f" joinstyle="miter"/>
              <v:formulas/>
              <v:path arrowok="t" o:connecttype="segments" textboxrect="0,0,1478661,9144"/>
            </v:shape>
            <v:shape id="Shape 401042" o:spid="_x0000_s1801" style="position:absolute;left:14836;top:70653;width:92;height:8106;visibility:visible" coordsize="9144,8105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CMxQAAAN8AAAAPAAAAZHJzL2Rvd25yZXYueG1sRI9PawIx&#10;FMTvBb9DeIK3mqxIK6tRRKh4ktY/B2+PzXOzuHkJm1TXb98UCj0OM/MbZrHqXSvu1MXGs4ZirEAQ&#10;V940XGs4HT9eZyBiQjbYeiYNT4qwWg5eFlga/+Avuh9SLTKEY4kabEqhlDJWlhzGsQ/E2bv6zmHK&#10;squl6fCR4a6VE6XepMOG84LFQBtL1e3w7TSE9rK1289ZFdf+ncM+FQ3VZ61Hw349B5GoT//hv/bO&#10;aJiqQk0n8PsnfwG5/AEAAP//AwBQSwECLQAUAAYACAAAACEA2+H2y+4AAACFAQAAEwAAAAAAAAAA&#10;AAAAAAAAAAAAW0NvbnRlbnRfVHlwZXNdLnhtbFBLAQItABQABgAIAAAAIQBa9CxbvwAAABUBAAAL&#10;AAAAAAAAAAAAAAAAAB8BAABfcmVscy8ucmVsc1BLAQItABQABgAIAAAAIQDXcRCMxQAAAN8AAAAP&#10;AAAAAAAAAAAAAAAAAAcCAABkcnMvZG93bnJldi54bWxQSwUGAAAAAAMAAwC3AAAA+QIAAAAA&#10;" adj="0,,0" path="m,l9144,r,810578l,810578,,e" fillcolor="black" stroked="f" strokeweight="0">
              <v:stroke miterlimit="83231f" joinstyle="miter"/>
              <v:formulas/>
              <v:path arrowok="t" o:connecttype="segments" textboxrect="0,0,9144,810578"/>
            </v:shape>
            <v:shape id="Shape 401043" o:spid="_x0000_s1802" style="position:absolute;left:14836;top:78759;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fx5xgAAAN8AAAAPAAAAZHJzL2Rvd25yZXYueG1sRI9BawIx&#10;FITvBf9DeIK3mqiLlq1RWkEQQVDbQ4+vm9fdpZuXNYm6/nsjFHocZuYbZr7sbCMu5EPtWMNoqEAQ&#10;F87UXGr4/Fg/v4AIEdlg45g03CjActF7mmNu3JUPdDnGUiQIhxw1VDG2uZShqMhiGLqWOHk/zluM&#10;SfpSGo/XBLeNHCs1lRZrTgsVtrSqqPg9nq2G9lT6r1Mw7/x93m9nrDbU7TKtB/3u7RVEpC7+h//a&#10;G6MhUyOVTeDxJ30BubgDAAD//wMAUEsBAi0AFAAGAAgAAAAhANvh9svuAAAAhQEAABMAAAAAAAAA&#10;AAAAAAAAAAAAAFtDb250ZW50X1R5cGVzXS54bWxQSwECLQAUAAYACAAAACEAWvQsW78AAAAVAQAA&#10;CwAAAAAAAAAAAAAAAAAfAQAAX3JlbHMvLnJlbHNQSwECLQAUAAYACAAAACEAFIH8ecYAAADfAAAA&#10;DwAAAAAAAAAAAAAAAAAHAgAAZHJzL2Rvd25yZXYueG1sUEsFBgAAAAADAAMAtwAAAPoCAAAAAA==&#10;" adj="0,,0" path="m,l9144,r,9144l,9144,,e" fillcolor="black" stroked="f" strokeweight="0">
              <v:stroke miterlimit="83231f" joinstyle="miter"/>
              <v:formulas/>
              <v:path arrowok="t" o:connecttype="segments" textboxrect="0,0,9144,9144"/>
            </v:shape>
            <v:shape id="Shape 401044" o:spid="_x0000_s1803" style="position:absolute;left:14887;top:78759;width:49496;height:91;visibility:visible" coordsize="494957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UrxQAAAN8AAAAPAAAAZHJzL2Rvd25yZXYueG1sRI9Pi8Iw&#10;FMTvC36H8Ba8rUmlqFSjWJcFb+IfPD+at213m5fSRK3f3giCx2FmfsMsVr1txJU6XzvWkIwUCOLC&#10;mZpLDafjz9cMhA/IBhvHpOFOHlbLwccCM+NuvKfrIZQiQthnqKEKoc2k9EVFFv3ItcTR+3WdxRBl&#10;V0rT4S3CbSPHSk2kxZrjQoUtbSoq/g8Xq4GmzreT5Dt3513+dw7r2T2fFloPP/v1HESgPrzDr/bW&#10;aEhVotIUnn/iF5DLBwAAAP//AwBQSwECLQAUAAYACAAAACEA2+H2y+4AAACFAQAAEwAAAAAAAAAA&#10;AAAAAAAAAAAAW0NvbnRlbnRfVHlwZXNdLnhtbFBLAQItABQABgAIAAAAIQBa9CxbvwAAABUBAAAL&#10;AAAAAAAAAAAAAAAAAB8BAABfcmVscy8ucmVsc1BLAQItABQABgAIAAAAIQDIhTUrxQAAAN8AAAAP&#10;AAAAAAAAAAAAAAAAAAcCAABkcnMvZG93bnJldi54bWxQSwUGAAAAAAMAAwC3AAAA+QIAAAAA&#10;" adj="0,,0" path="m,l4949571,r,9144l,9144,,e" fillcolor="black" stroked="f" strokeweight="0">
              <v:stroke miterlimit="83231f" joinstyle="miter"/>
              <v:formulas/>
              <v:path arrowok="t" o:connecttype="segments" textboxrect="0,0,4949571,9144"/>
            </v:shape>
            <v:shape id="Shape 401045" o:spid="_x0000_s1804" style="position:absolute;left:64383;top:70653;width:91;height:8106;visibility:visible" coordsize="9144,8105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Ij4xQAAAN8AAAAPAAAAZHJzL2Rvd25yZXYueG1sRI9BawIx&#10;FITvBf9DeEJvNVmxraxGEUHpqbRWD94em+dmcfMSNlG3/74pCB6HmfmGmS9714ordbHxrKEYKRDE&#10;lTcN1xr2P5uXKYiYkA22nknDL0VYLgZPcyyNv/E3XXepFhnCsUQNNqVQShkrSw7jyAfi7J185zBl&#10;2dXSdHjLcNfKsVJv0mHDecFioLWl6ry7OA2hPW7t9mtaxZV/5/CZiobqg9bPw341A5GoT4/wvf1h&#10;NExUoSav8P8nfwG5+AMAAP//AwBQSwECLQAUAAYACAAAACEA2+H2y+4AAACFAQAAEwAAAAAAAAAA&#10;AAAAAAAAAAAAW0NvbnRlbnRfVHlwZXNdLnhtbFBLAQItABQABgAIAAAAIQBa9CxbvwAAABUBAAAL&#10;AAAAAAAAAAAAAAAAAB8BAABfcmVscy8ucmVsc1BLAQItABQABgAIAAAAIQBYmIj4xQAAAN8AAAAP&#10;AAAAAAAAAAAAAAAAAAcCAABkcnMvZG93bnJldi54bWxQSwUGAAAAAAMAAwC3AAAA+QIAAAAA&#10;" adj="0,,0" path="m,l9144,r,810578l,810578,,e" fillcolor="black" stroked="f" strokeweight="0">
              <v:stroke miterlimit="83231f" joinstyle="miter"/>
              <v:formulas/>
              <v:path arrowok="t" o:connecttype="segments" textboxrect="0,0,9144,810578"/>
            </v:shape>
            <v:shape id="Shape 401046" o:spid="_x0000_s1805" style="position:absolute;left:64383;top:78759;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l/hxwAAAN8AAAAPAAAAZHJzL2Rvd25yZXYueG1sRI9BawIx&#10;FITvBf9DeEJvNbEsVlaziwoFKRRa68Hjc/PcXdy8rEnU7b9vCoUeh5n5hlmWg+3EjXxoHWuYThQI&#10;4sqZlmsN+6/XpzmIEJENdo5JwzcFKIvRwxJz4+78SbddrEWCcMhRQxNjn0sZqoYshonriZN3ct5i&#10;TNLX0ni8J7jt5LNSM2mx5bTQYE+bhqrz7mo19JfaHy7BrPl4/Xh7YbWl4T3T+nE8rBYgIg3xP/zX&#10;3hoNmZqqbAa/f9IXkMUPAAAA//8DAFBLAQItABQABgAIAAAAIQDb4fbL7gAAAIUBAAATAAAAAAAA&#10;AAAAAAAAAAAAAABbQ29udGVudF9UeXBlc10ueG1sUEsBAi0AFAAGAAgAAAAhAFr0LFu/AAAAFQEA&#10;AAsAAAAAAAAAAAAAAAAAHwEAAF9yZWxzLy5yZWxzUEsBAi0AFAAGAAgAAAAhAAT2X+HHAAAA3wAA&#10;AA8AAAAAAAAAAAAAAAAABwIAAGRycy9kb3ducmV2LnhtbFBLBQYAAAAAAwADALcAAAD7AgAAAAA=&#10;" adj="0,,0" path="m,l9144,r,9144l,9144,,e" fillcolor="black" stroked="f" strokeweight="0">
              <v:stroke miterlimit="83231f" joinstyle="miter"/>
              <v:formulas/>
              <v:path arrowok="t" o:connecttype="segments" textboxrect="0,0,9144,9144"/>
            </v:shape>
            <v:shape id="Shape 401047" o:spid="_x0000_s1806" style="position:absolute;left:533;top:78809;width:63367;height:1855;visibility:visible" coordsize="6336665,185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pHIxwAAAN8AAAAPAAAAZHJzL2Rvd25yZXYueG1sRI9PawIx&#10;FMTvhX6H8AreaqKI1a1RSlHpSXD1YG+Pzds/uHlZNnF3/faNIPQ4zMxvmNVmsLXoqPWVYw2TsQJB&#10;nDlTcaHhfNq9L0D4gGywdkwa7uRhs359WWFiXM9H6tJQiAhhn6CGMoQmkdJnJVn0Y9cQRy93rcUQ&#10;ZVtI02If4baWU6Xm0mLFcaHEhr5Lyq7pzWrout/b9rA3l9M1V9v9MnemPzqtR2/D1yeIQEP4Dz/b&#10;P0bDTE3U7AMef+IXkOs/AAAA//8DAFBLAQItABQABgAIAAAAIQDb4fbL7gAAAIUBAAATAAAAAAAA&#10;AAAAAAAAAAAAAABbQ29udGVudF9UeXBlc10ueG1sUEsBAi0AFAAGAAgAAAAhAFr0LFu/AAAAFQEA&#10;AAsAAAAAAAAAAAAAAAAAHwEAAF9yZWxzLy5yZWxzUEsBAi0AFAAGAAgAAAAhAGUqkcjHAAAA3wAA&#10;AA8AAAAAAAAAAAAAAAAABwIAAGRycy9kb3ducmV2LnhtbFBLBQYAAAAAAwADALcAAAD7AgAAAAA=&#10;" adj="0,,0" path="m,l6336665,r,185420l,185420,,e" stroked="f" strokeweight="0">
              <v:stroke miterlimit="83231f" joinstyle="miter"/>
              <v:formulas/>
              <v:path arrowok="t" o:connecttype="segments" textboxrect="0,0,6336665,185420"/>
            </v:shape>
            <v:rect id="Rectangle 28969" o:spid="_x0000_s1807" style="position:absolute;left:711;top:78835;width:464;height:2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NYxgAAAN4AAAAPAAAAZHJzL2Rvd25yZXYueG1sRI9Pi8Iw&#10;FMTvwn6H8Ba8aaoHabtGEXdFj/5ZcPf2aJ5tsXkpTbTVT28EweMwM79hpvPOVOJKjSstKxgNIxDE&#10;mdUl5wp+D6tBDMJ5ZI2VZVJwIwfz2Udviqm2Le/ouve5CBB2KSoovK9TKV1WkEE3tDVx8E62MeiD&#10;bHKpG2wD3FRyHEUTabDksFBgTcuCsvP+YhSs43rxt7H3Nq9+/tfH7TH5PiReqf5nt/gC4anz7/Cr&#10;vdEKxnEySeB5J1wBOXsAAAD//wMAUEsBAi0AFAAGAAgAAAAhANvh9svuAAAAhQEAABMAAAAAAAAA&#10;AAAAAAAAAAAAAFtDb250ZW50X1R5cGVzXS54bWxQSwECLQAUAAYACAAAACEAWvQsW78AAAAVAQAA&#10;CwAAAAAAAAAAAAAAAAAfAQAAX3JlbHMvLnJlbHNQSwECLQAUAAYACAAAACEALUvjWM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w10:anchorlock/>
          </v:group>
        </w:pict>
      </w:r>
    </w:p>
    <w:p w:rsidR="005D1E15" w:rsidRDefault="00FC6094">
      <w:pPr>
        <w:spacing w:after="0" w:line="384" w:lineRule="auto"/>
        <w:ind w:left="252" w:right="111" w:firstLine="288"/>
      </w:pPr>
      <w: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 </w:t>
      </w:r>
    </w:p>
    <w:p w:rsidR="005D1E15" w:rsidRPr="00011A95" w:rsidRDefault="005D1E15">
      <w:pPr>
        <w:spacing w:after="0" w:line="259" w:lineRule="auto"/>
        <w:ind w:left="540" w:right="0" w:firstLine="0"/>
        <w:jc w:val="left"/>
        <w:rPr>
          <w:sz w:val="10"/>
          <w:szCs w:val="10"/>
        </w:rPr>
      </w:pPr>
    </w:p>
    <w:tbl>
      <w:tblPr>
        <w:tblStyle w:val="TableGrid"/>
        <w:tblW w:w="10139" w:type="dxa"/>
        <w:tblInd w:w="144" w:type="dxa"/>
        <w:tblCellMar>
          <w:top w:w="16" w:type="dxa"/>
          <w:right w:w="55" w:type="dxa"/>
        </w:tblCellMar>
        <w:tblLook w:val="04A0"/>
      </w:tblPr>
      <w:tblGrid>
        <w:gridCol w:w="468"/>
        <w:gridCol w:w="4602"/>
        <w:gridCol w:w="440"/>
        <w:gridCol w:w="4629"/>
      </w:tblGrid>
      <w:tr w:rsidR="005D1E15">
        <w:trPr>
          <w:trHeight w:val="517"/>
        </w:trPr>
        <w:tc>
          <w:tcPr>
            <w:tcW w:w="468"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4602" w:type="dxa"/>
            <w:tcBorders>
              <w:top w:val="single" w:sz="3" w:space="0" w:color="000000"/>
              <w:left w:val="nil"/>
              <w:bottom w:val="single" w:sz="3" w:space="0" w:color="000000"/>
              <w:right w:val="single" w:sz="3" w:space="0" w:color="000000"/>
            </w:tcBorders>
          </w:tcPr>
          <w:p w:rsidR="005D1E15" w:rsidRDefault="00011A95">
            <w:pPr>
              <w:spacing w:after="0" w:line="259" w:lineRule="auto"/>
              <w:ind w:left="1584" w:right="1573" w:hanging="244"/>
            </w:pPr>
            <w:r>
              <w:t>Ранний возраст        ( 1</w:t>
            </w:r>
            <w:r w:rsidR="00FC6094">
              <w:t xml:space="preserve">-3 года) </w:t>
            </w:r>
          </w:p>
        </w:tc>
        <w:tc>
          <w:tcPr>
            <w:tcW w:w="440"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4630" w:type="dxa"/>
            <w:tcBorders>
              <w:top w:val="single" w:sz="3" w:space="0" w:color="000000"/>
              <w:left w:val="nil"/>
              <w:bottom w:val="single" w:sz="3" w:space="0" w:color="000000"/>
              <w:right w:val="single" w:sz="3" w:space="0" w:color="000000"/>
            </w:tcBorders>
          </w:tcPr>
          <w:p w:rsidR="005D1E15" w:rsidRDefault="00FC6094">
            <w:pPr>
              <w:spacing w:after="0" w:line="259" w:lineRule="auto"/>
              <w:ind w:left="1381" w:right="716" w:hanging="817"/>
            </w:pPr>
            <w:r>
              <w:t>для детей д</w:t>
            </w:r>
            <w:r w:rsidR="00011A95">
              <w:t>ошкольного возраста                      (3 года - 7</w:t>
            </w:r>
            <w:r>
              <w:t xml:space="preserve"> лет) </w:t>
            </w:r>
          </w:p>
        </w:tc>
      </w:tr>
      <w:tr w:rsidR="005D1E15">
        <w:trPr>
          <w:trHeight w:val="3670"/>
        </w:trPr>
        <w:tc>
          <w:tcPr>
            <w:tcW w:w="468" w:type="dxa"/>
            <w:tcBorders>
              <w:top w:val="single" w:sz="3" w:space="0" w:color="000000"/>
              <w:left w:val="single" w:sz="3" w:space="0" w:color="000000"/>
              <w:bottom w:val="nil"/>
              <w:right w:val="nil"/>
            </w:tcBorders>
          </w:tcPr>
          <w:p w:rsidR="005D1E15" w:rsidRDefault="00FC6094">
            <w:pPr>
              <w:spacing w:after="238" w:line="259" w:lineRule="auto"/>
              <w:ind w:left="108" w:right="0" w:firstLine="0"/>
              <w:jc w:val="left"/>
            </w:pPr>
            <w:r>
              <w:rPr>
                <w:rFonts w:ascii="Segoe UI Symbol" w:eastAsia="Segoe UI Symbol" w:hAnsi="Segoe UI Symbol" w:cs="Segoe UI Symbol"/>
              </w:rPr>
              <w:t></w:t>
            </w:r>
          </w:p>
          <w:p w:rsidR="005D1E15" w:rsidRDefault="00FC6094">
            <w:pPr>
              <w:spacing w:after="234" w:line="259" w:lineRule="auto"/>
              <w:ind w:left="108" w:right="0" w:firstLine="0"/>
              <w:jc w:val="left"/>
            </w:pPr>
            <w:r>
              <w:rPr>
                <w:rFonts w:ascii="Segoe UI Symbol" w:eastAsia="Segoe UI Symbol" w:hAnsi="Segoe UI Symbol" w:cs="Segoe UI Symbol"/>
              </w:rPr>
              <w:t></w:t>
            </w:r>
          </w:p>
          <w:p w:rsidR="005D1E15" w:rsidRDefault="00FC6094">
            <w:pPr>
              <w:spacing w:after="238" w:line="259" w:lineRule="auto"/>
              <w:ind w:left="108" w:right="0" w:firstLine="0"/>
              <w:jc w:val="left"/>
            </w:pPr>
            <w:r>
              <w:rPr>
                <w:rFonts w:ascii="Segoe UI Symbol" w:eastAsia="Segoe UI Symbol" w:hAnsi="Segoe UI Symbol" w:cs="Segoe UI Symbol"/>
              </w:rPr>
              <w:t></w:t>
            </w:r>
          </w:p>
          <w:p w:rsidR="005D1E15" w:rsidRDefault="00FC6094">
            <w:pPr>
              <w:spacing w:after="486" w:line="259" w:lineRule="auto"/>
              <w:ind w:left="108" w:right="0" w:firstLine="0"/>
              <w:jc w:val="left"/>
            </w:pPr>
            <w:r>
              <w:rPr>
                <w:rFonts w:ascii="Segoe UI Symbol" w:eastAsia="Segoe UI Symbol" w:hAnsi="Segoe UI Symbol" w:cs="Segoe UI Symbol"/>
              </w:rPr>
              <w:t></w:t>
            </w:r>
          </w:p>
          <w:p w:rsidR="005D1E15" w:rsidRDefault="00FC6094">
            <w:pPr>
              <w:spacing w:after="445" w:line="259" w:lineRule="auto"/>
              <w:ind w:left="108" w:right="0" w:firstLine="0"/>
              <w:jc w:val="left"/>
            </w:pPr>
            <w:r>
              <w:rPr>
                <w:rFonts w:ascii="Segoe UI Symbol" w:eastAsia="Segoe UI Symbol" w:hAnsi="Segoe UI Symbol" w:cs="Segoe UI Symbol"/>
              </w:rPr>
              <w:t></w:t>
            </w:r>
          </w:p>
          <w:p w:rsidR="005D1E15" w:rsidRDefault="005D1E15">
            <w:pPr>
              <w:spacing w:after="0" w:line="259" w:lineRule="auto"/>
              <w:ind w:left="108" w:right="0" w:firstLine="0"/>
              <w:jc w:val="left"/>
            </w:pPr>
          </w:p>
          <w:p w:rsidR="005D1E15" w:rsidRDefault="005D1E15">
            <w:pPr>
              <w:spacing w:after="0" w:line="259" w:lineRule="auto"/>
              <w:ind w:left="108" w:right="0" w:firstLine="0"/>
              <w:jc w:val="left"/>
            </w:pPr>
          </w:p>
        </w:tc>
        <w:tc>
          <w:tcPr>
            <w:tcW w:w="4602" w:type="dxa"/>
            <w:tcBorders>
              <w:top w:val="single" w:sz="3" w:space="0" w:color="000000"/>
              <w:left w:val="nil"/>
              <w:bottom w:val="nil"/>
              <w:right w:val="single" w:sz="3" w:space="0" w:color="000000"/>
            </w:tcBorders>
          </w:tcPr>
          <w:p w:rsidR="005D1E15" w:rsidRDefault="00FC6094">
            <w:pPr>
              <w:spacing w:after="4" w:line="277" w:lineRule="auto"/>
              <w:ind w:left="0" w:right="0" w:firstLine="0"/>
            </w:pPr>
            <w:r>
              <w:t xml:space="preserve">предметная деятельность и игры с составными и динамическими игрушками </w:t>
            </w:r>
          </w:p>
          <w:p w:rsidR="005D1E15" w:rsidRDefault="00011A95">
            <w:pPr>
              <w:tabs>
                <w:tab w:val="center" w:pos="2438"/>
                <w:tab w:val="center" w:pos="3427"/>
                <w:tab w:val="right" w:pos="4546"/>
              </w:tabs>
              <w:spacing w:after="26" w:line="259" w:lineRule="auto"/>
              <w:ind w:left="0" w:right="0" w:firstLine="0"/>
              <w:jc w:val="left"/>
            </w:pPr>
            <w:r>
              <w:t xml:space="preserve">экспериментирование с </w:t>
            </w:r>
            <w:r>
              <w:tab/>
              <w:t xml:space="preserve">материалами </w:t>
            </w:r>
            <w:r w:rsidR="00FC6094">
              <w:t xml:space="preserve">и </w:t>
            </w:r>
          </w:p>
          <w:p w:rsidR="005D1E15" w:rsidRDefault="00FC6094" w:rsidP="00011A95">
            <w:pPr>
              <w:spacing w:after="0" w:line="267" w:lineRule="auto"/>
              <w:ind w:left="0" w:right="56" w:firstLine="0"/>
              <w:jc w:val="left"/>
            </w:pPr>
            <w:r>
              <w:t xml:space="preserve">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w:t>
            </w:r>
          </w:p>
          <w:p w:rsidR="005D1E15" w:rsidRDefault="00FC6094">
            <w:pPr>
              <w:spacing w:after="45" w:line="237" w:lineRule="auto"/>
              <w:ind w:left="0" w:right="0" w:firstLine="0"/>
            </w:pPr>
            <w:r>
              <w:t xml:space="preserve">восприятие смысла музыки, сказок, стихов, рассматривание картинок, двигательная </w:t>
            </w:r>
          </w:p>
          <w:p w:rsidR="005D1E15" w:rsidRDefault="00FC6094">
            <w:pPr>
              <w:spacing w:after="0" w:line="259" w:lineRule="auto"/>
              <w:ind w:left="0" w:right="0" w:firstLine="0"/>
              <w:jc w:val="left"/>
            </w:pPr>
            <w:r>
              <w:t xml:space="preserve">активность; </w:t>
            </w:r>
          </w:p>
        </w:tc>
        <w:tc>
          <w:tcPr>
            <w:tcW w:w="440" w:type="dxa"/>
            <w:tcBorders>
              <w:top w:val="single" w:sz="3" w:space="0" w:color="000000"/>
              <w:left w:val="single" w:sz="3" w:space="0" w:color="000000"/>
              <w:bottom w:val="nil"/>
              <w:right w:val="nil"/>
            </w:tcBorders>
          </w:tcPr>
          <w:p w:rsidR="005D1E15" w:rsidRDefault="00FC6094">
            <w:pPr>
              <w:spacing w:after="238" w:line="259" w:lineRule="auto"/>
              <w:ind w:left="108" w:right="0" w:firstLine="0"/>
              <w:jc w:val="left"/>
            </w:pPr>
            <w:r>
              <w:rPr>
                <w:rFonts w:ascii="Segoe UI Symbol" w:eastAsia="Segoe UI Symbol" w:hAnsi="Segoe UI Symbol" w:cs="Segoe UI Symbol"/>
              </w:rPr>
              <w:t></w:t>
            </w:r>
          </w:p>
          <w:p w:rsidR="005D1E15" w:rsidRDefault="00FC6094">
            <w:pPr>
              <w:spacing w:after="234" w:line="259" w:lineRule="auto"/>
              <w:ind w:left="108" w:right="0" w:firstLine="0"/>
              <w:jc w:val="left"/>
            </w:pPr>
            <w:r>
              <w:rPr>
                <w:rFonts w:ascii="Segoe UI Symbol" w:eastAsia="Segoe UI Symbol" w:hAnsi="Segoe UI Symbol" w:cs="Segoe UI Symbol"/>
              </w:rPr>
              <w:t></w:t>
            </w:r>
          </w:p>
          <w:p w:rsidR="005D1E15" w:rsidRDefault="00FC6094">
            <w:pPr>
              <w:spacing w:after="490" w:line="259" w:lineRule="auto"/>
              <w:ind w:left="108" w:right="0" w:firstLine="0"/>
              <w:jc w:val="left"/>
            </w:pPr>
            <w:r>
              <w:rPr>
                <w:rFonts w:ascii="Segoe UI Symbol" w:eastAsia="Segoe UI Symbol" w:hAnsi="Segoe UI Symbol" w:cs="Segoe UI Symbol"/>
              </w:rPr>
              <w:t></w:t>
            </w:r>
          </w:p>
          <w:p w:rsidR="005D1E15" w:rsidRDefault="00FC6094">
            <w:pPr>
              <w:spacing w:after="234" w:line="259" w:lineRule="auto"/>
              <w:ind w:left="108" w:right="0" w:firstLine="0"/>
              <w:jc w:val="left"/>
            </w:pPr>
            <w:r>
              <w:rPr>
                <w:rFonts w:ascii="Segoe UI Symbol" w:eastAsia="Segoe UI Symbol" w:hAnsi="Segoe UI Symbol" w:cs="Segoe UI Symbol"/>
              </w:rPr>
              <w:t></w:t>
            </w:r>
          </w:p>
          <w:p w:rsidR="005D1E15" w:rsidRDefault="00FC6094">
            <w:pPr>
              <w:spacing w:after="238" w:line="259" w:lineRule="auto"/>
              <w:ind w:left="108" w:right="0" w:firstLine="0"/>
              <w:jc w:val="left"/>
            </w:pPr>
            <w:r>
              <w:rPr>
                <w:rFonts w:ascii="Segoe UI Symbol" w:eastAsia="Segoe UI Symbol" w:hAnsi="Segoe UI Symbol" w:cs="Segoe UI Symbol"/>
              </w:rPr>
              <w:t></w:t>
            </w:r>
          </w:p>
          <w:p w:rsidR="005D1E15" w:rsidRDefault="00FC6094">
            <w:pPr>
              <w:spacing w:after="0" w:line="259" w:lineRule="auto"/>
              <w:ind w:left="108" w:right="0" w:firstLine="0"/>
              <w:jc w:val="left"/>
            </w:pPr>
            <w:r>
              <w:rPr>
                <w:rFonts w:ascii="Segoe UI Symbol" w:eastAsia="Segoe UI Symbol" w:hAnsi="Segoe UI Symbol" w:cs="Segoe UI Symbol"/>
              </w:rPr>
              <w:t></w:t>
            </w:r>
          </w:p>
        </w:tc>
        <w:tc>
          <w:tcPr>
            <w:tcW w:w="4630" w:type="dxa"/>
            <w:tcBorders>
              <w:top w:val="single" w:sz="3" w:space="0" w:color="000000"/>
              <w:left w:val="nil"/>
              <w:bottom w:val="nil"/>
              <w:right w:val="single" w:sz="3" w:space="0" w:color="000000"/>
            </w:tcBorders>
          </w:tcPr>
          <w:p w:rsidR="005D1E15" w:rsidRDefault="00FC6094">
            <w:pPr>
              <w:spacing w:after="0" w:line="278" w:lineRule="auto"/>
              <w:ind w:left="0" w:right="0" w:firstLine="0"/>
            </w:pPr>
            <w:r>
              <w:t xml:space="preserve">игровая, включая сюжетно-ролевую игру, игру с правилами и другие виды игры,  </w:t>
            </w:r>
          </w:p>
          <w:p w:rsidR="005D1E15" w:rsidRDefault="00FC6094">
            <w:pPr>
              <w:spacing w:after="0" w:line="285" w:lineRule="auto"/>
              <w:ind w:left="0" w:right="61" w:firstLine="0"/>
            </w:pPr>
            <w:r>
              <w:t xml:space="preserve">коммуникативная (общение и взаимодействие со взрослыми и сверстниками),  познавательно-исследовательская </w:t>
            </w:r>
          </w:p>
          <w:p w:rsidR="005D1E15" w:rsidRDefault="00FC6094">
            <w:pPr>
              <w:spacing w:after="0" w:line="281" w:lineRule="auto"/>
              <w:ind w:left="0" w:right="0" w:firstLine="0"/>
            </w:pPr>
            <w:r>
              <w:t xml:space="preserve">(исследования объектов окружающего мира и экспериментирования с ними),  </w:t>
            </w:r>
          </w:p>
          <w:p w:rsidR="005D1E15" w:rsidRDefault="00FC6094">
            <w:pPr>
              <w:tabs>
                <w:tab w:val="center" w:pos="2071"/>
                <w:tab w:val="center" w:pos="3623"/>
                <w:tab w:val="right" w:pos="4574"/>
              </w:tabs>
              <w:spacing w:after="24" w:line="259" w:lineRule="auto"/>
              <w:ind w:left="0" w:right="0" w:firstLine="0"/>
              <w:jc w:val="left"/>
            </w:pPr>
            <w:r>
              <w:t xml:space="preserve">восприятие </w:t>
            </w:r>
            <w:r>
              <w:tab/>
              <w:t xml:space="preserve">художественной </w:t>
            </w:r>
            <w:r>
              <w:tab/>
              <w:t xml:space="preserve">литературы </w:t>
            </w:r>
            <w:r>
              <w:tab/>
              <w:t xml:space="preserve">и </w:t>
            </w:r>
          </w:p>
          <w:p w:rsidR="005D1E15" w:rsidRDefault="00FC6094">
            <w:pPr>
              <w:spacing w:after="0" w:line="259" w:lineRule="auto"/>
              <w:ind w:left="0" w:right="0" w:firstLine="0"/>
              <w:jc w:val="left"/>
            </w:pPr>
            <w:r>
              <w:t xml:space="preserve">фольклора,  </w:t>
            </w:r>
          </w:p>
          <w:p w:rsidR="005D1E15" w:rsidRDefault="00FC6094">
            <w:pPr>
              <w:spacing w:after="0" w:line="277" w:lineRule="auto"/>
              <w:ind w:left="0" w:right="0" w:firstLine="0"/>
            </w:pPr>
            <w:r>
              <w:t xml:space="preserve">самообслуживание и элементарный бытовой труд (в помещении и на улице),  </w:t>
            </w:r>
          </w:p>
          <w:p w:rsidR="005D1E15" w:rsidRDefault="00FC6094">
            <w:pPr>
              <w:spacing w:after="43" w:line="237" w:lineRule="auto"/>
              <w:ind w:left="0" w:right="0" w:firstLine="0"/>
            </w:pPr>
            <w:r>
              <w:t xml:space="preserve">конструирование из разного материала, включая конструкторы, модули, бумагу, </w:t>
            </w:r>
          </w:p>
          <w:p w:rsidR="005D1E15" w:rsidRDefault="00FC6094">
            <w:pPr>
              <w:spacing w:after="0" w:line="259" w:lineRule="auto"/>
              <w:ind w:left="0" w:right="0" w:firstLine="0"/>
              <w:jc w:val="left"/>
            </w:pPr>
            <w:r>
              <w:t xml:space="preserve">природный и иной материал,  </w:t>
            </w:r>
          </w:p>
        </w:tc>
      </w:tr>
      <w:tr w:rsidR="005D1E15">
        <w:trPr>
          <w:trHeight w:val="524"/>
        </w:trPr>
        <w:tc>
          <w:tcPr>
            <w:tcW w:w="468" w:type="dxa"/>
            <w:tcBorders>
              <w:top w:val="nil"/>
              <w:left w:val="single" w:sz="3" w:space="0" w:color="000000"/>
              <w:bottom w:val="nil"/>
              <w:right w:val="nil"/>
            </w:tcBorders>
          </w:tcPr>
          <w:p w:rsidR="005D1E15" w:rsidRDefault="005D1E15">
            <w:pPr>
              <w:spacing w:after="160" w:line="259" w:lineRule="auto"/>
              <w:ind w:left="0" w:right="0" w:firstLine="0"/>
              <w:jc w:val="left"/>
            </w:pPr>
          </w:p>
        </w:tc>
        <w:tc>
          <w:tcPr>
            <w:tcW w:w="4602" w:type="dxa"/>
            <w:tcBorders>
              <w:top w:val="nil"/>
              <w:left w:val="nil"/>
              <w:bottom w:val="nil"/>
              <w:right w:val="single" w:sz="3" w:space="0" w:color="000000"/>
            </w:tcBorders>
          </w:tcPr>
          <w:p w:rsidR="005D1E15" w:rsidRDefault="005D1E15">
            <w:pPr>
              <w:spacing w:after="160" w:line="259" w:lineRule="auto"/>
              <w:ind w:left="0" w:right="0" w:firstLine="0"/>
              <w:jc w:val="left"/>
            </w:pPr>
          </w:p>
        </w:tc>
        <w:tc>
          <w:tcPr>
            <w:tcW w:w="440" w:type="dxa"/>
            <w:tcBorders>
              <w:top w:val="nil"/>
              <w:left w:val="single" w:sz="3" w:space="0" w:color="000000"/>
              <w:bottom w:val="nil"/>
              <w:right w:val="nil"/>
            </w:tcBorders>
          </w:tcPr>
          <w:p w:rsidR="005D1E15" w:rsidRDefault="00FC6094">
            <w:pPr>
              <w:spacing w:after="0" w:line="259" w:lineRule="auto"/>
              <w:ind w:left="108" w:right="0" w:firstLine="0"/>
              <w:jc w:val="left"/>
            </w:pPr>
            <w:r>
              <w:rPr>
                <w:rFonts w:ascii="Segoe UI Symbol" w:eastAsia="Segoe UI Symbol" w:hAnsi="Segoe UI Symbol" w:cs="Segoe UI Symbol"/>
              </w:rPr>
              <w:t></w:t>
            </w:r>
          </w:p>
        </w:tc>
        <w:tc>
          <w:tcPr>
            <w:tcW w:w="4630"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изобразительная </w:t>
            </w:r>
            <w:r>
              <w:tab/>
              <w:t xml:space="preserve">(рисование, </w:t>
            </w:r>
            <w:r>
              <w:tab/>
              <w:t xml:space="preserve">лепка, аппликация), </w:t>
            </w:r>
          </w:p>
        </w:tc>
      </w:tr>
      <w:tr w:rsidR="005D1E15">
        <w:trPr>
          <w:trHeight w:val="1027"/>
        </w:trPr>
        <w:tc>
          <w:tcPr>
            <w:tcW w:w="468" w:type="dxa"/>
            <w:tcBorders>
              <w:top w:val="nil"/>
              <w:left w:val="single" w:sz="3" w:space="0" w:color="000000"/>
              <w:bottom w:val="nil"/>
              <w:right w:val="nil"/>
            </w:tcBorders>
          </w:tcPr>
          <w:p w:rsidR="005D1E15" w:rsidRDefault="005D1E15">
            <w:pPr>
              <w:spacing w:after="160" w:line="259" w:lineRule="auto"/>
              <w:ind w:left="0" w:right="0" w:firstLine="0"/>
              <w:jc w:val="left"/>
            </w:pPr>
          </w:p>
        </w:tc>
        <w:tc>
          <w:tcPr>
            <w:tcW w:w="4602" w:type="dxa"/>
            <w:tcBorders>
              <w:top w:val="nil"/>
              <w:left w:val="nil"/>
              <w:bottom w:val="nil"/>
              <w:right w:val="single" w:sz="3" w:space="0" w:color="000000"/>
            </w:tcBorders>
          </w:tcPr>
          <w:p w:rsidR="005D1E15" w:rsidRDefault="005D1E15">
            <w:pPr>
              <w:spacing w:after="160" w:line="259" w:lineRule="auto"/>
              <w:ind w:left="0" w:right="0" w:firstLine="0"/>
              <w:jc w:val="left"/>
            </w:pPr>
          </w:p>
        </w:tc>
        <w:tc>
          <w:tcPr>
            <w:tcW w:w="440" w:type="dxa"/>
            <w:tcBorders>
              <w:top w:val="nil"/>
              <w:left w:val="single" w:sz="3" w:space="0" w:color="000000"/>
              <w:bottom w:val="nil"/>
              <w:right w:val="nil"/>
            </w:tcBorders>
          </w:tcPr>
          <w:p w:rsidR="005D1E15" w:rsidRDefault="00FC6094">
            <w:pPr>
              <w:spacing w:after="0" w:line="259" w:lineRule="auto"/>
              <w:ind w:left="108" w:right="0" w:firstLine="0"/>
              <w:jc w:val="left"/>
            </w:pPr>
            <w:r>
              <w:rPr>
                <w:rFonts w:ascii="Segoe UI Symbol" w:eastAsia="Segoe UI Symbol" w:hAnsi="Segoe UI Symbol" w:cs="Segoe UI Symbol"/>
              </w:rPr>
              <w:t></w:t>
            </w:r>
          </w:p>
        </w:tc>
        <w:tc>
          <w:tcPr>
            <w:tcW w:w="4630"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музыкальная (восприятие и понимание смысла музыкальных </w:t>
            </w:r>
            <w:r>
              <w:tab/>
              <w:t xml:space="preserve">произведений, </w:t>
            </w:r>
            <w:r>
              <w:tab/>
              <w:t xml:space="preserve">пение, музыкально-ритмические движения, игры на детских музыкальных инструментах); </w:t>
            </w:r>
          </w:p>
        </w:tc>
      </w:tr>
      <w:tr w:rsidR="005D1E15">
        <w:trPr>
          <w:trHeight w:val="497"/>
        </w:trPr>
        <w:tc>
          <w:tcPr>
            <w:tcW w:w="468" w:type="dxa"/>
            <w:tcBorders>
              <w:top w:val="nil"/>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4602" w:type="dxa"/>
            <w:tcBorders>
              <w:top w:val="nil"/>
              <w:left w:val="nil"/>
              <w:bottom w:val="single" w:sz="3" w:space="0" w:color="000000"/>
              <w:right w:val="single" w:sz="3" w:space="0" w:color="000000"/>
            </w:tcBorders>
          </w:tcPr>
          <w:p w:rsidR="005D1E15" w:rsidRDefault="005D1E15">
            <w:pPr>
              <w:spacing w:after="160" w:line="259" w:lineRule="auto"/>
              <w:ind w:left="0" w:right="0" w:firstLine="0"/>
              <w:jc w:val="left"/>
            </w:pPr>
          </w:p>
        </w:tc>
        <w:tc>
          <w:tcPr>
            <w:tcW w:w="440" w:type="dxa"/>
            <w:tcBorders>
              <w:top w:val="nil"/>
              <w:left w:val="single" w:sz="3" w:space="0" w:color="000000"/>
              <w:bottom w:val="single" w:sz="3" w:space="0" w:color="000000"/>
              <w:right w:val="nil"/>
            </w:tcBorders>
          </w:tcPr>
          <w:p w:rsidR="005D1E15" w:rsidRDefault="00FC6094">
            <w:pPr>
              <w:spacing w:after="0" w:line="259" w:lineRule="auto"/>
              <w:ind w:left="108" w:right="0" w:firstLine="0"/>
              <w:jc w:val="left"/>
            </w:pPr>
            <w:r>
              <w:rPr>
                <w:rFonts w:ascii="Segoe UI Symbol" w:eastAsia="Segoe UI Symbol" w:hAnsi="Segoe UI Symbol" w:cs="Segoe UI Symbol"/>
              </w:rPr>
              <w:t></w:t>
            </w:r>
          </w:p>
        </w:tc>
        <w:tc>
          <w:tcPr>
            <w:tcW w:w="4630" w:type="dxa"/>
            <w:tcBorders>
              <w:top w:val="nil"/>
              <w:left w:val="nil"/>
              <w:bottom w:val="single" w:sz="3" w:space="0" w:color="000000"/>
              <w:right w:val="single" w:sz="3" w:space="0" w:color="000000"/>
            </w:tcBorders>
          </w:tcPr>
          <w:p w:rsidR="005D1E15" w:rsidRDefault="00FC6094">
            <w:pPr>
              <w:spacing w:after="0" w:line="259" w:lineRule="auto"/>
              <w:ind w:left="0" w:right="0" w:firstLine="0"/>
            </w:pPr>
            <w:r>
              <w:t xml:space="preserve">двигательная (овладение основными движениями) формы активности ребенка. </w:t>
            </w:r>
          </w:p>
        </w:tc>
      </w:tr>
    </w:tbl>
    <w:p w:rsidR="005D1E15" w:rsidRPr="00011A95" w:rsidRDefault="005D1E15">
      <w:pPr>
        <w:spacing w:after="189" w:line="259" w:lineRule="auto"/>
        <w:ind w:left="252" w:right="0" w:firstLine="0"/>
        <w:jc w:val="left"/>
        <w:rPr>
          <w:sz w:val="10"/>
          <w:szCs w:val="10"/>
        </w:rPr>
      </w:pPr>
    </w:p>
    <w:p w:rsidR="005D1E15" w:rsidRDefault="00FC6094">
      <w:pPr>
        <w:pStyle w:val="4"/>
        <w:spacing w:after="0" w:line="400" w:lineRule="auto"/>
        <w:ind w:left="262" w:right="242"/>
      </w:pPr>
      <w:r>
        <w:t xml:space="preserve">2.3. Особенности образовательной деятельности разных видов и  культурных практик </w:t>
      </w:r>
    </w:p>
    <w:p w:rsidR="005D1E15" w:rsidRDefault="00FC6094" w:rsidP="00011A95">
      <w:pPr>
        <w:spacing w:after="17" w:line="378" w:lineRule="auto"/>
        <w:ind w:left="262" w:right="114"/>
        <w:jc w:val="left"/>
      </w:pPr>
      <w:r>
        <w:rPr>
          <w:b/>
        </w:rPr>
        <w:t>2.3.1.Проектирован</w:t>
      </w:r>
      <w:r w:rsidR="00011A95">
        <w:rPr>
          <w:b/>
        </w:rPr>
        <w:t xml:space="preserve">ие образовательного процесса   </w:t>
      </w:r>
      <w:r>
        <w:rPr>
          <w:b/>
        </w:rPr>
        <w:t xml:space="preserve">в соответствии с контингентом воспитанников, их индивидуальными и возрастными особенностями, состоянием здоровья </w:t>
      </w:r>
    </w:p>
    <w:p w:rsidR="005D1E15" w:rsidRDefault="00FC6094" w:rsidP="00011A95">
      <w:pPr>
        <w:spacing w:after="114" w:line="259" w:lineRule="auto"/>
        <w:ind w:right="115"/>
        <w:jc w:val="left"/>
      </w:pPr>
      <w:r>
        <w:t xml:space="preserve">Оптимальные условия для развития ребенка – это продуманное соотношение </w:t>
      </w:r>
    </w:p>
    <w:p w:rsidR="005D1E15" w:rsidRDefault="00FC6094">
      <w:pPr>
        <w:spacing w:after="0"/>
        <w:ind w:left="262" w:right="114"/>
      </w:pPr>
      <w:r>
        <w:t xml:space="preserve">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 </w:t>
      </w:r>
    </w:p>
    <w:p w:rsidR="0047502B" w:rsidRDefault="0047502B">
      <w:pPr>
        <w:spacing w:after="0"/>
        <w:ind w:left="262" w:right="114"/>
      </w:pPr>
    </w:p>
    <w:tbl>
      <w:tblPr>
        <w:tblStyle w:val="TableGrid"/>
        <w:tblW w:w="9903" w:type="dxa"/>
        <w:tblInd w:w="252" w:type="dxa"/>
        <w:tblCellMar>
          <w:top w:w="6" w:type="dxa"/>
          <w:left w:w="108" w:type="dxa"/>
          <w:right w:w="112" w:type="dxa"/>
        </w:tblCellMar>
        <w:tblLook w:val="04A0"/>
      </w:tblPr>
      <w:tblGrid>
        <w:gridCol w:w="1152"/>
        <w:gridCol w:w="3117"/>
        <w:gridCol w:w="2573"/>
        <w:gridCol w:w="3061"/>
      </w:tblGrid>
      <w:tr w:rsidR="005D1E15">
        <w:trPr>
          <w:trHeight w:val="288"/>
        </w:trPr>
        <w:tc>
          <w:tcPr>
            <w:tcW w:w="1152" w:type="dxa"/>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Возраст детей </w:t>
            </w:r>
          </w:p>
        </w:tc>
        <w:tc>
          <w:tcPr>
            <w:tcW w:w="3117" w:type="dxa"/>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 w:right="0" w:firstLine="0"/>
              <w:jc w:val="left"/>
            </w:pPr>
            <w:r>
              <w:t xml:space="preserve">Регламентируемая    деятельность (ОД) </w:t>
            </w:r>
          </w:p>
        </w:tc>
        <w:tc>
          <w:tcPr>
            <w:tcW w:w="5634" w:type="dxa"/>
            <w:gridSpan w:val="2"/>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Нерегламентированная деятельность, час </w:t>
            </w:r>
          </w:p>
        </w:tc>
      </w:tr>
      <w:tr w:rsidR="005D1E15">
        <w:trPr>
          <w:trHeight w:val="836"/>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2573" w:type="dxa"/>
            <w:tcBorders>
              <w:top w:val="single" w:sz="3" w:space="0" w:color="000000"/>
              <w:left w:val="single" w:sz="3" w:space="0" w:color="000000"/>
              <w:bottom w:val="single" w:sz="3" w:space="0" w:color="000000"/>
              <w:right w:val="single" w:sz="3" w:space="0" w:color="000000"/>
            </w:tcBorders>
          </w:tcPr>
          <w:p w:rsidR="005D1E15" w:rsidRDefault="00FC6094">
            <w:pPr>
              <w:spacing w:after="21" w:line="259" w:lineRule="auto"/>
              <w:ind w:left="0" w:right="0" w:firstLine="0"/>
              <w:jc w:val="left"/>
            </w:pPr>
            <w:r>
              <w:t xml:space="preserve">совместная </w:t>
            </w:r>
          </w:p>
          <w:p w:rsidR="005D1E15" w:rsidRDefault="00FC6094">
            <w:pPr>
              <w:spacing w:after="0" w:line="259" w:lineRule="auto"/>
              <w:ind w:left="0" w:right="0" w:firstLine="0"/>
              <w:jc w:val="left"/>
            </w:pPr>
            <w:r>
              <w:t xml:space="preserve">деятельность </w:t>
            </w:r>
          </w:p>
        </w:tc>
        <w:tc>
          <w:tcPr>
            <w:tcW w:w="30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самостоятельная деятельность </w:t>
            </w:r>
          </w:p>
        </w:tc>
      </w:tr>
      <w:tr w:rsidR="005D1E15">
        <w:trPr>
          <w:trHeight w:val="288"/>
        </w:trPr>
        <w:tc>
          <w:tcPr>
            <w:tcW w:w="1152" w:type="dxa"/>
            <w:tcBorders>
              <w:top w:val="single" w:sz="3" w:space="0" w:color="000000"/>
              <w:left w:val="single" w:sz="3" w:space="0" w:color="000000"/>
              <w:bottom w:val="single" w:sz="3" w:space="0" w:color="000000"/>
              <w:right w:val="single" w:sz="3" w:space="0" w:color="000000"/>
            </w:tcBorders>
          </w:tcPr>
          <w:p w:rsidR="005D1E15" w:rsidRDefault="00011A95">
            <w:pPr>
              <w:spacing w:after="0" w:line="259" w:lineRule="auto"/>
              <w:ind w:left="0" w:right="0" w:firstLine="0"/>
              <w:jc w:val="left"/>
            </w:pPr>
            <w:r>
              <w:t>1</w:t>
            </w:r>
            <w:r w:rsidR="00FC6094">
              <w:t xml:space="preserve">-3 г </w:t>
            </w:r>
          </w:p>
        </w:tc>
        <w:tc>
          <w:tcPr>
            <w:tcW w:w="3117" w:type="dxa"/>
            <w:tcBorders>
              <w:top w:val="single" w:sz="3" w:space="0" w:color="000000"/>
              <w:left w:val="single" w:sz="3" w:space="0" w:color="000000"/>
              <w:bottom w:val="single" w:sz="3" w:space="0" w:color="000000"/>
              <w:right w:val="single" w:sz="3" w:space="0" w:color="000000"/>
            </w:tcBorders>
          </w:tcPr>
          <w:p w:rsidR="005D1E15" w:rsidRDefault="00011A95">
            <w:pPr>
              <w:spacing w:after="0" w:line="259" w:lineRule="auto"/>
              <w:ind w:left="1" w:right="0" w:firstLine="0"/>
              <w:jc w:val="left"/>
            </w:pPr>
            <w:r>
              <w:t xml:space="preserve">2   по 5-7 </w:t>
            </w:r>
            <w:r w:rsidR="00FC6094">
              <w:t xml:space="preserve">мин </w:t>
            </w:r>
          </w:p>
        </w:tc>
        <w:tc>
          <w:tcPr>
            <w:tcW w:w="257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7-7,5 </w:t>
            </w:r>
          </w:p>
        </w:tc>
        <w:tc>
          <w:tcPr>
            <w:tcW w:w="30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3-4 </w:t>
            </w:r>
          </w:p>
        </w:tc>
      </w:tr>
      <w:tr w:rsidR="005D1E15">
        <w:trPr>
          <w:trHeight w:val="284"/>
        </w:trPr>
        <w:tc>
          <w:tcPr>
            <w:tcW w:w="1152"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3-4 года </w:t>
            </w:r>
          </w:p>
        </w:tc>
        <w:tc>
          <w:tcPr>
            <w:tcW w:w="3117" w:type="dxa"/>
            <w:tcBorders>
              <w:top w:val="single" w:sz="3" w:space="0" w:color="000000"/>
              <w:left w:val="single" w:sz="3" w:space="0" w:color="000000"/>
              <w:bottom w:val="single" w:sz="3" w:space="0" w:color="000000"/>
              <w:right w:val="single" w:sz="3" w:space="0" w:color="000000"/>
            </w:tcBorders>
          </w:tcPr>
          <w:p w:rsidR="005D1E15" w:rsidRDefault="00011A95">
            <w:pPr>
              <w:spacing w:after="0" w:line="259" w:lineRule="auto"/>
              <w:ind w:left="1" w:right="0" w:firstLine="0"/>
              <w:jc w:val="left"/>
            </w:pPr>
            <w:r>
              <w:t>2   по 10-15</w:t>
            </w:r>
            <w:r w:rsidR="00FC6094">
              <w:t xml:space="preserve"> мин </w:t>
            </w:r>
          </w:p>
        </w:tc>
        <w:tc>
          <w:tcPr>
            <w:tcW w:w="257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7- 7,5 </w:t>
            </w:r>
          </w:p>
        </w:tc>
        <w:tc>
          <w:tcPr>
            <w:tcW w:w="30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3-4 </w:t>
            </w:r>
          </w:p>
        </w:tc>
      </w:tr>
      <w:tr w:rsidR="005D1E15">
        <w:trPr>
          <w:trHeight w:val="348"/>
        </w:trPr>
        <w:tc>
          <w:tcPr>
            <w:tcW w:w="1152"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4-5 лет </w:t>
            </w:r>
          </w:p>
        </w:tc>
        <w:tc>
          <w:tcPr>
            <w:tcW w:w="3117" w:type="dxa"/>
            <w:tcBorders>
              <w:top w:val="single" w:sz="3" w:space="0" w:color="000000"/>
              <w:left w:val="single" w:sz="3" w:space="0" w:color="000000"/>
              <w:bottom w:val="single" w:sz="3" w:space="0" w:color="000000"/>
              <w:right w:val="single" w:sz="3" w:space="0" w:color="000000"/>
            </w:tcBorders>
          </w:tcPr>
          <w:p w:rsidR="005D1E15" w:rsidRDefault="00011A95">
            <w:pPr>
              <w:spacing w:after="0" w:line="259" w:lineRule="auto"/>
              <w:ind w:left="1" w:right="0" w:firstLine="0"/>
              <w:jc w:val="left"/>
            </w:pPr>
            <w:r>
              <w:t>2   по 15- 20</w:t>
            </w:r>
            <w:r w:rsidR="00FC6094">
              <w:t xml:space="preserve"> мин </w:t>
            </w:r>
          </w:p>
        </w:tc>
        <w:tc>
          <w:tcPr>
            <w:tcW w:w="257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7 </w:t>
            </w:r>
          </w:p>
        </w:tc>
        <w:tc>
          <w:tcPr>
            <w:tcW w:w="30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3-3,5 </w:t>
            </w:r>
          </w:p>
        </w:tc>
      </w:tr>
      <w:tr w:rsidR="005D1E15">
        <w:trPr>
          <w:trHeight w:val="380"/>
        </w:trPr>
        <w:tc>
          <w:tcPr>
            <w:tcW w:w="1152"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5 – 6 лет </w:t>
            </w:r>
          </w:p>
        </w:tc>
        <w:tc>
          <w:tcPr>
            <w:tcW w:w="311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 w:right="0" w:firstLine="0"/>
              <w:jc w:val="left"/>
            </w:pPr>
            <w:r>
              <w:t xml:space="preserve">2-3  по 20- 25 мин </w:t>
            </w:r>
          </w:p>
        </w:tc>
        <w:tc>
          <w:tcPr>
            <w:tcW w:w="257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6 – 6,5 </w:t>
            </w:r>
          </w:p>
        </w:tc>
        <w:tc>
          <w:tcPr>
            <w:tcW w:w="30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2,5 – 3,5 </w:t>
            </w:r>
          </w:p>
        </w:tc>
      </w:tr>
      <w:tr w:rsidR="005D1E15">
        <w:trPr>
          <w:trHeight w:val="377"/>
        </w:trPr>
        <w:tc>
          <w:tcPr>
            <w:tcW w:w="1152"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6-7 лет </w:t>
            </w:r>
          </w:p>
        </w:tc>
        <w:tc>
          <w:tcPr>
            <w:tcW w:w="311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 w:right="0" w:firstLine="0"/>
              <w:jc w:val="left"/>
            </w:pPr>
            <w:r>
              <w:t xml:space="preserve">3  по 30 мин. </w:t>
            </w:r>
          </w:p>
        </w:tc>
        <w:tc>
          <w:tcPr>
            <w:tcW w:w="257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5,5 - 6 </w:t>
            </w:r>
          </w:p>
        </w:tc>
        <w:tc>
          <w:tcPr>
            <w:tcW w:w="30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2,5 - 3 </w:t>
            </w:r>
          </w:p>
        </w:tc>
      </w:tr>
    </w:tbl>
    <w:p w:rsidR="00011A95" w:rsidRPr="00011A95" w:rsidRDefault="00011A95">
      <w:pPr>
        <w:spacing w:after="167" w:line="251" w:lineRule="auto"/>
        <w:ind w:left="262" w:right="12"/>
        <w:rPr>
          <w:b/>
          <w:sz w:val="16"/>
          <w:szCs w:val="16"/>
        </w:rPr>
      </w:pPr>
    </w:p>
    <w:p w:rsidR="005D1E15" w:rsidRDefault="00FC6094">
      <w:pPr>
        <w:spacing w:after="167" w:line="251" w:lineRule="auto"/>
        <w:ind w:left="262" w:right="12"/>
      </w:pPr>
      <w:r>
        <w:rPr>
          <w:b/>
        </w:rPr>
        <w:t xml:space="preserve">Формы организации  организованной образовательной деятельности: </w:t>
      </w:r>
    </w:p>
    <w:p w:rsidR="005D1E15" w:rsidRDefault="00FC6094">
      <w:pPr>
        <w:numPr>
          <w:ilvl w:val="0"/>
          <w:numId w:val="53"/>
        </w:numPr>
        <w:ind w:right="15" w:hanging="196"/>
      </w:pPr>
      <w:r>
        <w:t xml:space="preserve">для детей с 1 года до 3 лет – подгрупповая; </w:t>
      </w:r>
    </w:p>
    <w:p w:rsidR="005D1E15" w:rsidRDefault="00FC6094">
      <w:pPr>
        <w:numPr>
          <w:ilvl w:val="0"/>
          <w:numId w:val="53"/>
        </w:numPr>
        <w:ind w:right="15" w:hanging="196"/>
      </w:pPr>
      <w:r>
        <w:t xml:space="preserve">в дошкольных группах -  подгрупповые, фронтальные  </w:t>
      </w:r>
    </w:p>
    <w:p w:rsidR="005D1E15" w:rsidRDefault="00FC6094">
      <w:pPr>
        <w:spacing w:after="0" w:line="393" w:lineRule="auto"/>
        <w:ind w:left="252" w:right="15" w:firstLine="708"/>
      </w:pPr>
      <w:r>
        <w:t>Максимально допустимый объем образовательной нагрузки соответствует санитарно - эпидемиологическим правилам и нормативам СанПиН 2.4.1.3049-13 "Санитарно-</w:t>
      </w:r>
    </w:p>
    <w:p w:rsidR="005D1E15" w:rsidRDefault="00FC6094">
      <w:pPr>
        <w:spacing w:after="0" w:line="399" w:lineRule="auto"/>
        <w:ind w:left="262" w:right="15"/>
      </w:pPr>
      <w:r>
        <w:t xml:space="preserve">эпидемиологические требования к устройству, содержанию и организации режима работы дошкольных образовательных организации».  </w:t>
      </w:r>
    </w:p>
    <w:p w:rsidR="005D1E15" w:rsidRDefault="00011A95">
      <w:pPr>
        <w:spacing w:after="0" w:line="399" w:lineRule="auto"/>
        <w:ind w:left="252" w:right="15" w:firstLine="708"/>
      </w:pPr>
      <w:r>
        <w:rPr>
          <w:u w:val="single" w:color="000000"/>
        </w:rPr>
        <w:t>Для детей в возрасте от 1г.</w:t>
      </w:r>
      <w:r w:rsidR="00FC6094">
        <w:rPr>
          <w:u w:val="single" w:color="000000"/>
        </w:rPr>
        <w:t xml:space="preserve"> до 3 лет</w:t>
      </w:r>
      <w:r w:rsidR="00FC6094">
        <w:t xml:space="preserve"> ООД составляет не более 1,5 часа  в неделю</w:t>
      </w:r>
      <w:r>
        <w:t>. Продолжительностью не более 7</w:t>
      </w:r>
      <w:r w:rsidR="00FC6094">
        <w:t xml:space="preserve"> минут в первую и вторую половину дня. </w:t>
      </w:r>
    </w:p>
    <w:p w:rsidR="005D1E15" w:rsidRDefault="00FC6094">
      <w:pPr>
        <w:spacing w:after="0" w:line="400" w:lineRule="auto"/>
        <w:ind w:left="252" w:right="0" w:firstLine="708"/>
        <w:jc w:val="left"/>
      </w:pPr>
      <w:r>
        <w:rPr>
          <w:u w:val="single" w:color="000000"/>
        </w:rPr>
        <w:t xml:space="preserve">Максимально допустимый объем недельной образовательной нагрузки, включаяреализацию дополнительных образовательных программ, составляет: </w:t>
      </w:r>
    </w:p>
    <w:p w:rsidR="005D1E15" w:rsidRDefault="00FC6094">
      <w:pPr>
        <w:spacing w:after="0" w:line="399" w:lineRule="auto"/>
        <w:ind w:left="262" w:right="3291"/>
      </w:pPr>
      <w:r>
        <w:t xml:space="preserve">в младшей группе (дети четвертого года жизни) -2 часа 45 мин.,  в средней группе (дети пятого года жизни) - 4 часа, </w:t>
      </w:r>
    </w:p>
    <w:p w:rsidR="005D1E15" w:rsidRDefault="00FC6094">
      <w:pPr>
        <w:spacing w:after="0" w:line="399" w:lineRule="auto"/>
        <w:ind w:left="262" w:right="3155"/>
      </w:pPr>
      <w:r>
        <w:t xml:space="preserve"> в старшей группе (дети шестого года жизни) - 6 часов 15 минут,  в подготовительной (дети седьмого года жизни) - 8 часов 30 минут </w:t>
      </w:r>
    </w:p>
    <w:p w:rsidR="005D1E15" w:rsidRDefault="00FC6094">
      <w:pPr>
        <w:spacing w:after="10" w:line="392" w:lineRule="auto"/>
        <w:ind w:left="252" w:right="2338" w:firstLine="708"/>
        <w:jc w:val="left"/>
      </w:pPr>
      <w:r>
        <w:rPr>
          <w:u w:val="single" w:color="000000"/>
        </w:rPr>
        <w:t xml:space="preserve">Продолжительность организованной образовательной деятельности </w:t>
      </w:r>
      <w:r>
        <w:t xml:space="preserve"> для детей 4-го года жизни - не более 15 минут,  для детей 5-го года жизни - не более 20 минут,  для детей 6-го года жизни - не более 25 минут для детей 7-го года жизни - не более 30 минут.  </w:t>
      </w:r>
    </w:p>
    <w:p w:rsidR="00011A95" w:rsidRDefault="00FC6094" w:rsidP="00011A95">
      <w:pPr>
        <w:spacing w:after="10" w:line="392" w:lineRule="auto"/>
        <w:ind w:left="252" w:right="756" w:firstLine="0"/>
        <w:jc w:val="left"/>
      </w:pPr>
      <w:r>
        <w:rPr>
          <w:u w:val="single" w:color="000000"/>
        </w:rPr>
        <w:t>Максимально допустимый объем образовательной нагрузки в первой половине дня</w:t>
      </w:r>
    </w:p>
    <w:p w:rsidR="005D1E15" w:rsidRDefault="00FC6094" w:rsidP="00011A95">
      <w:pPr>
        <w:spacing w:after="10" w:line="392" w:lineRule="auto"/>
        <w:ind w:left="252" w:right="756" w:firstLine="0"/>
        <w:jc w:val="left"/>
      </w:pPr>
      <w:r>
        <w:t xml:space="preserve">в младшей и средней группах не превышает 30 и 40 минут соответственно,  в старшей и подготовительной 45 минут и 1, 5 часа соответственно.  </w:t>
      </w:r>
    </w:p>
    <w:p w:rsidR="005D1E15" w:rsidRDefault="00FC6094">
      <w:pPr>
        <w:spacing w:after="106"/>
        <w:ind w:left="262" w:right="15"/>
      </w:pPr>
      <w:r>
        <w:t>Перерывы между периодами организованной образовательной деятельности - не менее 10 мин</w:t>
      </w:r>
      <w:r w:rsidR="00011A95">
        <w:t>.</w:t>
      </w:r>
    </w:p>
    <w:p w:rsidR="005D1E15" w:rsidRDefault="00FC6094">
      <w:pPr>
        <w:spacing w:after="3" w:line="397" w:lineRule="auto"/>
        <w:ind w:left="252" w:right="115" w:firstLine="708"/>
      </w:pPr>
      <w:r>
        <w:t xml:space="preserve">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непрерывной образовательной деятельности статического характера проводят физкультминутку. </w:t>
      </w:r>
    </w:p>
    <w:p w:rsidR="005D1E15" w:rsidRDefault="00FC6094">
      <w:pPr>
        <w:spacing w:after="0" w:line="396" w:lineRule="auto"/>
        <w:ind w:left="252" w:right="15" w:firstLine="708"/>
      </w:pPr>
      <w:r>
        <w:t xml:space="preserve">ООД физкультурно-оздоровительного и эстетического цикла занимает  не менее 50% общего времени, отведенного на непрерывную организованную образовательную деятельность. </w:t>
      </w:r>
    </w:p>
    <w:p w:rsidR="005D1E15" w:rsidRDefault="00FC6094">
      <w:pPr>
        <w:spacing w:after="0" w:line="378" w:lineRule="auto"/>
        <w:ind w:left="252" w:right="119" w:firstLine="708"/>
      </w:pPr>
      <w:r>
        <w:t xml:space="preserve">Непрерывная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w:t>
      </w:r>
    </w:p>
    <w:p w:rsidR="005D1E15" w:rsidRDefault="00FC6094">
      <w:pPr>
        <w:spacing w:line="377" w:lineRule="auto"/>
        <w:ind w:left="252" w:right="115" w:firstLine="540"/>
      </w:pPr>
      <w:r>
        <w:t xml:space="preserve">В соответствии с Законом «Об образовании в Российской Федерации»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возраст) </w:t>
      </w:r>
    </w:p>
    <w:p w:rsidR="005D1E15" w:rsidRDefault="00FC6094">
      <w:pPr>
        <w:spacing w:after="167" w:line="251" w:lineRule="auto"/>
        <w:ind w:left="262" w:right="12"/>
      </w:pPr>
      <w:r>
        <w:rPr>
          <w:b/>
        </w:rPr>
        <w:t xml:space="preserve">2.3.2.  Система физкультурно-оздоровительной работы </w:t>
      </w:r>
    </w:p>
    <w:p w:rsidR="005D1E15" w:rsidRDefault="00FC6094">
      <w:pPr>
        <w:spacing w:after="3" w:line="399" w:lineRule="auto"/>
        <w:ind w:left="262" w:right="15"/>
      </w:pPr>
      <w:r>
        <w:rPr>
          <w:b/>
        </w:rPr>
        <w:t>Цель:</w:t>
      </w:r>
      <w: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 </w:t>
      </w:r>
    </w:p>
    <w:p w:rsidR="005D1E15" w:rsidRDefault="00FC6094">
      <w:pPr>
        <w:spacing w:after="167" w:line="251" w:lineRule="auto"/>
        <w:ind w:left="262" w:right="12"/>
      </w:pPr>
      <w:r>
        <w:rPr>
          <w:b/>
        </w:rPr>
        <w:t>Основные принципы физкультурно-оздоровительной работы:</w:t>
      </w:r>
    </w:p>
    <w:p w:rsidR="005D1E15" w:rsidRDefault="00FC6094">
      <w:pPr>
        <w:numPr>
          <w:ilvl w:val="0"/>
          <w:numId w:val="54"/>
        </w:numPr>
        <w:spacing w:after="35" w:line="378" w:lineRule="auto"/>
        <w:ind w:right="15" w:hanging="308"/>
      </w:pPr>
      <w:r>
        <w:t xml:space="preserve">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 </w:t>
      </w:r>
    </w:p>
    <w:p w:rsidR="005D1E15" w:rsidRDefault="00FC6094">
      <w:pPr>
        <w:numPr>
          <w:ilvl w:val="0"/>
          <w:numId w:val="54"/>
        </w:numPr>
        <w:spacing w:after="14" w:line="400" w:lineRule="auto"/>
        <w:ind w:right="15" w:hanging="308"/>
      </w:pPr>
      <w:r>
        <w:t xml:space="preserve">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 </w:t>
      </w:r>
    </w:p>
    <w:p w:rsidR="005D1E15" w:rsidRDefault="00FC6094">
      <w:pPr>
        <w:numPr>
          <w:ilvl w:val="0"/>
          <w:numId w:val="54"/>
        </w:numPr>
        <w:spacing w:after="14" w:line="400" w:lineRule="auto"/>
        <w:ind w:right="15" w:hanging="308"/>
      </w:pPr>
      <w:r>
        <w:t xml:space="preserve">принцип   комплексности и интегративности - решение оздоровительных задач   в   системе   всего  учебно - воспитательного   процесса и всех видов деятельности </w:t>
      </w:r>
    </w:p>
    <w:p w:rsidR="005D1E15" w:rsidRDefault="00FC6094">
      <w:pPr>
        <w:numPr>
          <w:ilvl w:val="0"/>
          <w:numId w:val="54"/>
        </w:numPr>
        <w:spacing w:after="2" w:line="401" w:lineRule="auto"/>
        <w:ind w:right="15" w:hanging="308"/>
      </w:pPr>
      <w:r>
        <w:t xml:space="preserve">принцип результативности и преемственности -   поддержание   связей между возрастными категориями, учет  разноуровневого развития и состояния здоровья </w:t>
      </w:r>
    </w:p>
    <w:p w:rsidR="005D1E15" w:rsidRDefault="00FC6094">
      <w:pPr>
        <w:spacing w:after="167" w:line="251" w:lineRule="auto"/>
        <w:ind w:left="262" w:right="12"/>
      </w:pPr>
      <w:r>
        <w:rPr>
          <w:b/>
        </w:rPr>
        <w:t xml:space="preserve">Основные направления  физкультурно-оздоровительной работы </w:t>
      </w:r>
    </w:p>
    <w:p w:rsidR="005D1E15" w:rsidRDefault="00FC6094">
      <w:pPr>
        <w:numPr>
          <w:ilvl w:val="0"/>
          <w:numId w:val="55"/>
        </w:numPr>
        <w:spacing w:after="167" w:line="251" w:lineRule="auto"/>
        <w:ind w:right="12" w:hanging="240"/>
      </w:pPr>
      <w:r>
        <w:rPr>
          <w:b/>
        </w:rPr>
        <w:t xml:space="preserve">Создание условий </w:t>
      </w:r>
    </w:p>
    <w:p w:rsidR="005D1E15" w:rsidRDefault="00FC6094">
      <w:pPr>
        <w:numPr>
          <w:ilvl w:val="1"/>
          <w:numId w:val="55"/>
        </w:numPr>
        <w:spacing w:after="128"/>
        <w:ind w:right="15" w:hanging="360"/>
      </w:pPr>
      <w:r>
        <w:t>организация здоровьесберегающей среды в ДОУ</w:t>
      </w:r>
    </w:p>
    <w:p w:rsidR="005D1E15" w:rsidRDefault="00FC6094">
      <w:pPr>
        <w:numPr>
          <w:ilvl w:val="1"/>
          <w:numId w:val="55"/>
        </w:numPr>
        <w:spacing w:after="128"/>
        <w:ind w:right="15" w:hanging="360"/>
      </w:pPr>
      <w:r>
        <w:t>обеспечение   благоприятного  течения   адаптации</w:t>
      </w:r>
    </w:p>
    <w:p w:rsidR="005D1E15" w:rsidRDefault="00FC6094">
      <w:pPr>
        <w:numPr>
          <w:ilvl w:val="1"/>
          <w:numId w:val="55"/>
        </w:numPr>
        <w:spacing w:after="117"/>
        <w:ind w:right="15" w:hanging="360"/>
      </w:pPr>
      <w:r>
        <w:t>выполнение   санитарно-гигиенического  режима</w:t>
      </w:r>
    </w:p>
    <w:p w:rsidR="005D1E15" w:rsidRDefault="00FC6094">
      <w:pPr>
        <w:numPr>
          <w:ilvl w:val="0"/>
          <w:numId w:val="55"/>
        </w:numPr>
        <w:spacing w:after="167" w:line="251" w:lineRule="auto"/>
        <w:ind w:right="12" w:hanging="240"/>
      </w:pPr>
      <w:r>
        <w:rPr>
          <w:b/>
        </w:rPr>
        <w:t xml:space="preserve">Организационно-методическое и педагогическое направление </w:t>
      </w:r>
    </w:p>
    <w:p w:rsidR="005D1E15" w:rsidRDefault="00FC6094">
      <w:pPr>
        <w:numPr>
          <w:ilvl w:val="1"/>
          <w:numId w:val="55"/>
        </w:numPr>
        <w:spacing w:after="127"/>
        <w:ind w:right="15" w:hanging="360"/>
      </w:pPr>
      <w:r>
        <w:t>пропаганда ЗОЖ и методов оздоровления в коллективе детей, родителей и педагогов</w:t>
      </w:r>
    </w:p>
    <w:p w:rsidR="005D1E15" w:rsidRDefault="00FC6094">
      <w:pPr>
        <w:numPr>
          <w:ilvl w:val="1"/>
          <w:numId w:val="55"/>
        </w:numPr>
        <w:spacing w:after="129"/>
        <w:ind w:right="15" w:hanging="360"/>
      </w:pPr>
      <w:r>
        <w:t>составление планов оздоровления</w:t>
      </w:r>
    </w:p>
    <w:p w:rsidR="005D1E15" w:rsidRDefault="00FC6094">
      <w:pPr>
        <w:numPr>
          <w:ilvl w:val="1"/>
          <w:numId w:val="55"/>
        </w:numPr>
        <w:spacing w:after="9" w:line="401" w:lineRule="auto"/>
        <w:ind w:right="15" w:hanging="360"/>
      </w:pPr>
      <w: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5D1E15" w:rsidRDefault="00FC6094">
      <w:pPr>
        <w:numPr>
          <w:ilvl w:val="0"/>
          <w:numId w:val="55"/>
        </w:numPr>
        <w:spacing w:after="189" w:line="251" w:lineRule="auto"/>
        <w:ind w:right="12" w:hanging="240"/>
      </w:pPr>
      <w:r>
        <w:rPr>
          <w:b/>
        </w:rPr>
        <w:t xml:space="preserve">Физкультурно-оздоровительное направление </w:t>
      </w:r>
    </w:p>
    <w:p w:rsidR="005D1E15" w:rsidRDefault="00FC6094">
      <w:pPr>
        <w:numPr>
          <w:ilvl w:val="1"/>
          <w:numId w:val="55"/>
        </w:numPr>
        <w:spacing w:after="117"/>
        <w:ind w:right="15" w:hanging="360"/>
      </w:pPr>
      <w:r>
        <w:t>решение оздоровительных задач всеми средствами физической культуры</w:t>
      </w:r>
    </w:p>
    <w:p w:rsidR="005D1E15" w:rsidRDefault="00FC6094">
      <w:pPr>
        <w:numPr>
          <w:ilvl w:val="0"/>
          <w:numId w:val="55"/>
        </w:numPr>
        <w:spacing w:after="167" w:line="251" w:lineRule="auto"/>
        <w:ind w:right="12" w:hanging="240"/>
      </w:pPr>
      <w:r>
        <w:rPr>
          <w:b/>
        </w:rPr>
        <w:t xml:space="preserve">Профилактическое направление </w:t>
      </w:r>
    </w:p>
    <w:p w:rsidR="005D1E15" w:rsidRDefault="00FC6094">
      <w:pPr>
        <w:numPr>
          <w:ilvl w:val="1"/>
          <w:numId w:val="55"/>
        </w:numPr>
        <w:spacing w:after="129"/>
        <w:ind w:right="15" w:hanging="360"/>
      </w:pPr>
      <w:r>
        <w:t>проведение обследований   по скрининг - программе и выявление   патологий</w:t>
      </w:r>
    </w:p>
    <w:p w:rsidR="005D1E15" w:rsidRDefault="00FC6094">
      <w:pPr>
        <w:numPr>
          <w:ilvl w:val="1"/>
          <w:numId w:val="55"/>
        </w:numPr>
        <w:spacing w:after="14" w:line="401" w:lineRule="auto"/>
        <w:ind w:right="15" w:hanging="360"/>
      </w:pPr>
      <w:r>
        <w:t>проведение социальных, санитарных и специальных мер по профилактике и нераспространению   инфекционных заболеваний</w:t>
      </w:r>
    </w:p>
    <w:p w:rsidR="005D1E15" w:rsidRDefault="00FC6094">
      <w:pPr>
        <w:numPr>
          <w:ilvl w:val="1"/>
          <w:numId w:val="55"/>
        </w:numPr>
        <w:spacing w:after="126"/>
        <w:ind w:right="15" w:hanging="360"/>
      </w:pPr>
      <w:r>
        <w:t>предупреждение   острых заболеваний   методами  неспецифической профилактики</w:t>
      </w:r>
    </w:p>
    <w:p w:rsidR="005D1E15" w:rsidRDefault="00FC6094">
      <w:pPr>
        <w:numPr>
          <w:ilvl w:val="1"/>
          <w:numId w:val="55"/>
        </w:numPr>
        <w:spacing w:after="128"/>
        <w:ind w:right="15" w:hanging="360"/>
      </w:pPr>
      <w:r>
        <w:t>дегельминтизация</w:t>
      </w:r>
    </w:p>
    <w:p w:rsidR="005D1E15" w:rsidRDefault="00FC6094">
      <w:pPr>
        <w:numPr>
          <w:ilvl w:val="1"/>
          <w:numId w:val="55"/>
        </w:numPr>
        <w:spacing w:after="66"/>
        <w:ind w:right="15" w:hanging="360"/>
      </w:pPr>
      <w:r>
        <w:t>оказание скорой помощи при неотложных состояниях.</w:t>
      </w:r>
    </w:p>
    <w:p w:rsidR="008E5739" w:rsidRPr="008E5739" w:rsidRDefault="008E5739" w:rsidP="008E5739">
      <w:pPr>
        <w:pStyle w:val="c8"/>
        <w:shd w:val="clear" w:color="auto" w:fill="FFFFFF"/>
        <w:spacing w:before="0" w:beforeAutospacing="0" w:after="0" w:afterAutospacing="0"/>
        <w:jc w:val="center"/>
        <w:rPr>
          <w:b/>
          <w:sz w:val="16"/>
          <w:szCs w:val="16"/>
        </w:rPr>
      </w:pPr>
    </w:p>
    <w:p w:rsidR="008E5739" w:rsidRPr="008E5739" w:rsidRDefault="008E5739" w:rsidP="008E5739">
      <w:pPr>
        <w:pStyle w:val="c8"/>
        <w:shd w:val="clear" w:color="auto" w:fill="FFFFFF"/>
        <w:spacing w:before="0" w:beforeAutospacing="0" w:after="0" w:afterAutospacing="0"/>
        <w:jc w:val="center"/>
        <w:rPr>
          <w:b/>
          <w:bCs/>
          <w:color w:val="000000"/>
        </w:rPr>
      </w:pPr>
      <w:r w:rsidRPr="008E5739">
        <w:rPr>
          <w:b/>
          <w:bCs/>
          <w:color w:val="000000"/>
        </w:rPr>
        <w:t>Модель двигательного режима для детей 1-2 лет</w:t>
      </w:r>
    </w:p>
    <w:p w:rsidR="008E5739" w:rsidRPr="008E5739" w:rsidRDefault="008E5739" w:rsidP="008E5739">
      <w:pPr>
        <w:pStyle w:val="c8"/>
        <w:shd w:val="clear" w:color="auto" w:fill="FFFFFF"/>
        <w:spacing w:before="0" w:beforeAutospacing="0" w:after="0" w:afterAutospacing="0"/>
        <w:jc w:val="center"/>
        <w:rPr>
          <w:color w:val="000000"/>
          <w:sz w:val="16"/>
          <w:szCs w:val="16"/>
        </w:rPr>
      </w:pPr>
    </w:p>
    <w:tbl>
      <w:tblPr>
        <w:tblW w:w="10372" w:type="dxa"/>
        <w:tblInd w:w="-34" w:type="dxa"/>
        <w:shd w:val="clear" w:color="auto" w:fill="FFFFFF"/>
        <w:tblCellMar>
          <w:left w:w="0" w:type="dxa"/>
          <w:right w:w="0" w:type="dxa"/>
        </w:tblCellMar>
        <w:tblLook w:val="04A0"/>
      </w:tblPr>
      <w:tblGrid>
        <w:gridCol w:w="3426"/>
        <w:gridCol w:w="6946"/>
      </w:tblGrid>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center"/>
              <w:rPr>
                <w:szCs w:val="24"/>
              </w:rPr>
            </w:pPr>
            <w:bookmarkStart w:id="0" w:name="a322ba06dbe01c85241693d12d1e07ed748914b0"/>
            <w:bookmarkStart w:id="1" w:name="0"/>
            <w:bookmarkEnd w:id="0"/>
            <w:bookmarkEnd w:id="1"/>
            <w:r w:rsidRPr="008E5739">
              <w:rPr>
                <w:b/>
                <w:bCs/>
                <w:szCs w:val="24"/>
              </w:rPr>
              <w:t>Форма двигательной деятельности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center"/>
              <w:rPr>
                <w:szCs w:val="24"/>
              </w:rPr>
            </w:pPr>
            <w:r w:rsidRPr="008E5739">
              <w:rPr>
                <w:b/>
                <w:bCs/>
                <w:szCs w:val="24"/>
              </w:rPr>
              <w:t>Особенность организации</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center"/>
              <w:rPr>
                <w:szCs w:val="24"/>
              </w:rPr>
            </w:pPr>
            <w:r w:rsidRPr="008E5739">
              <w:rPr>
                <w:b/>
                <w:bCs/>
                <w:szCs w:val="24"/>
              </w:rPr>
              <w:t>Физкультурно-оздоровительные мероприятия</w:t>
            </w:r>
          </w:p>
        </w:tc>
        <w:tc>
          <w:tcPr>
            <w:tcW w:w="6946" w:type="dxa"/>
            <w:shd w:val="clear" w:color="auto" w:fill="FFFFFF"/>
            <w:vAlign w:val="center"/>
            <w:hideMark/>
          </w:tcPr>
          <w:p w:rsidR="008E5739" w:rsidRPr="008E5739" w:rsidRDefault="008E5739" w:rsidP="008E5739">
            <w:pPr>
              <w:spacing w:after="0" w:line="240" w:lineRule="auto"/>
              <w:ind w:left="0" w:right="0" w:firstLine="0"/>
              <w:jc w:val="left"/>
              <w:rPr>
                <w:color w:val="auto"/>
                <w:szCs w:val="24"/>
              </w:rPr>
            </w:pP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Утренняя гимнастика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на открытом воздухе или в группе, длительность </w:t>
            </w:r>
            <w:r w:rsidRPr="008E5739">
              <w:rPr>
                <w:b/>
                <w:bCs/>
                <w:szCs w:val="24"/>
              </w:rPr>
              <w:t>3-5 мин.</w:t>
            </w:r>
          </w:p>
          <w:p w:rsidR="008E5739" w:rsidRPr="008E5739" w:rsidRDefault="008E5739" w:rsidP="008E5739">
            <w:pPr>
              <w:spacing w:after="0" w:line="240" w:lineRule="auto"/>
              <w:ind w:left="0" w:right="0" w:firstLine="0"/>
              <w:jc w:val="left"/>
              <w:rPr>
                <w:szCs w:val="24"/>
              </w:rPr>
            </w:pPr>
            <w:r w:rsidRPr="008E5739">
              <w:rPr>
                <w:i/>
                <w:iCs/>
                <w:szCs w:val="24"/>
              </w:rPr>
              <w:t>Комплекс составляется на 2 недели.</w:t>
            </w:r>
          </w:p>
          <w:p w:rsidR="008E5739" w:rsidRPr="008E5739" w:rsidRDefault="008E5739" w:rsidP="008E5739">
            <w:pPr>
              <w:spacing w:after="0" w:line="240" w:lineRule="auto"/>
              <w:ind w:left="0" w:right="0" w:firstLine="0"/>
              <w:jc w:val="left"/>
              <w:rPr>
                <w:szCs w:val="24"/>
              </w:rPr>
            </w:pPr>
            <w:r w:rsidRPr="008E5739">
              <w:rPr>
                <w:i/>
                <w:iCs/>
                <w:szCs w:val="24"/>
              </w:rPr>
              <w:t>Формы проведения занятий: традиционные, игровое, сюжетно-игровое</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Физкультминутка</w:t>
            </w:r>
          </w:p>
          <w:p w:rsidR="008E5739" w:rsidRPr="008E5739" w:rsidRDefault="008E5739" w:rsidP="008E5739">
            <w:pPr>
              <w:spacing w:after="0" w:line="240" w:lineRule="auto"/>
              <w:ind w:left="0" w:right="0" w:firstLine="0"/>
              <w:jc w:val="left"/>
              <w:rPr>
                <w:szCs w:val="24"/>
              </w:rPr>
            </w:pPr>
            <w:r w:rsidRPr="008E5739">
              <w:rPr>
                <w:szCs w:val="24"/>
              </w:rPr>
              <w:t>(имитационные упражнения)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(по мере необходимости и в зависимости от вида и содержания НОД), длительность </w:t>
            </w:r>
            <w:r w:rsidRPr="008E5739">
              <w:rPr>
                <w:b/>
                <w:bCs/>
                <w:szCs w:val="24"/>
              </w:rPr>
              <w:t>1 мин</w:t>
            </w:r>
          </w:p>
          <w:p w:rsidR="008E5739" w:rsidRPr="008E5739" w:rsidRDefault="008E5739" w:rsidP="008E5739">
            <w:pPr>
              <w:spacing w:after="0" w:line="240" w:lineRule="auto"/>
              <w:ind w:left="0" w:right="0" w:firstLine="0"/>
              <w:jc w:val="left"/>
              <w:rPr>
                <w:szCs w:val="24"/>
              </w:rPr>
            </w:pPr>
            <w:r w:rsidRPr="008E5739">
              <w:rPr>
                <w:i/>
                <w:iCs/>
                <w:szCs w:val="24"/>
              </w:rPr>
              <w:t>Комплексы подбираются с учетом характера предшествующих занятий</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Организованная игровая двигательная деятельность (подвижные игры)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длительность </w:t>
            </w:r>
            <w:r w:rsidRPr="008E5739">
              <w:rPr>
                <w:b/>
                <w:bCs/>
                <w:szCs w:val="24"/>
              </w:rPr>
              <w:t>10 мин</w:t>
            </w:r>
          </w:p>
          <w:p w:rsidR="008E5739" w:rsidRPr="008E5739" w:rsidRDefault="008E5739" w:rsidP="008E5739">
            <w:pPr>
              <w:spacing w:after="0" w:line="240" w:lineRule="auto"/>
              <w:ind w:left="0" w:right="0" w:firstLine="0"/>
              <w:jc w:val="left"/>
              <w:rPr>
                <w:szCs w:val="24"/>
              </w:rPr>
            </w:pPr>
            <w:r w:rsidRPr="008E5739">
              <w:rPr>
                <w:i/>
                <w:iCs/>
                <w:szCs w:val="24"/>
              </w:rPr>
              <w:t> используются как часть физкультурного занятия, на прогулке, в групповой комнате – малой, средней и высокой степени подвижности; подбираются в соответствии с местом и временем ее проведения.</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Динамическая гимнастика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после дневного сна, длительность </w:t>
            </w:r>
            <w:r w:rsidRPr="008E5739">
              <w:rPr>
                <w:b/>
                <w:bCs/>
                <w:szCs w:val="24"/>
              </w:rPr>
              <w:t>3 мин</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Дыхательная гимнастика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1-2 упражнения единовременно,</w:t>
            </w:r>
          </w:p>
          <w:p w:rsidR="008E5739" w:rsidRPr="008E5739" w:rsidRDefault="008E5739" w:rsidP="008E5739">
            <w:pPr>
              <w:spacing w:after="0" w:line="240" w:lineRule="auto"/>
              <w:ind w:left="0" w:right="0" w:firstLine="0"/>
              <w:jc w:val="left"/>
              <w:rPr>
                <w:szCs w:val="24"/>
              </w:rPr>
            </w:pPr>
            <w:r w:rsidRPr="008E5739">
              <w:rPr>
                <w:i/>
                <w:iCs/>
                <w:szCs w:val="24"/>
              </w:rPr>
              <w:t>используется при проведении утренней и бодрящей гимнастики после сна, физкультурных занятий, в индивидуальной работе с детьми</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Пробежки по массажным дорожкам</w:t>
            </w:r>
          </w:p>
          <w:p w:rsidR="008E5739" w:rsidRPr="008E5739" w:rsidRDefault="008E5739" w:rsidP="008E5739">
            <w:pPr>
              <w:spacing w:after="0" w:line="240" w:lineRule="auto"/>
              <w:ind w:left="0" w:right="0" w:firstLine="0"/>
              <w:jc w:val="left"/>
              <w:rPr>
                <w:szCs w:val="24"/>
              </w:rPr>
            </w:pPr>
            <w:r w:rsidRPr="008E5739">
              <w:rPr>
                <w:szCs w:val="24"/>
              </w:rPr>
              <w:t>в сочетании с контрастными воздушными ваннами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3 раза в неделю после дневного сна в течение </w:t>
            </w:r>
            <w:r w:rsidRPr="008E5739">
              <w:rPr>
                <w:b/>
                <w:bCs/>
                <w:szCs w:val="24"/>
              </w:rPr>
              <w:t>1 мин</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Индивидуальная работа с детьми по развитию движений</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w:t>
            </w:r>
            <w:r w:rsidRPr="008E5739">
              <w:rPr>
                <w:b/>
                <w:bCs/>
                <w:szCs w:val="24"/>
              </w:rPr>
              <w:t>5 мин</w:t>
            </w:r>
            <w:r w:rsidRPr="008E5739">
              <w:rPr>
                <w:szCs w:val="24"/>
              </w:rPr>
              <w:t>., </w:t>
            </w:r>
            <w:r w:rsidRPr="008E5739">
              <w:rPr>
                <w:i/>
                <w:iCs/>
                <w:szCs w:val="24"/>
              </w:rPr>
              <w:t>утром и вечером на прогулке</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Динамическая пауза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во время занятий</w:t>
            </w:r>
            <w:r w:rsidRPr="008E5739">
              <w:rPr>
                <w:b/>
                <w:bCs/>
                <w:szCs w:val="24"/>
              </w:rPr>
              <w:t>, 1-2 мин</w:t>
            </w:r>
            <w:r w:rsidRPr="008E5739">
              <w:rPr>
                <w:szCs w:val="24"/>
              </w:rPr>
              <w:t>., по мере утомляемости детей; </w:t>
            </w:r>
            <w:r w:rsidRPr="008E5739">
              <w:rPr>
                <w:i/>
                <w:iCs/>
                <w:szCs w:val="24"/>
              </w:rPr>
              <w:t>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Игры с движениями и словами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w:t>
            </w:r>
            <w:r w:rsidRPr="008E5739">
              <w:rPr>
                <w:i/>
                <w:iCs/>
                <w:szCs w:val="24"/>
              </w:rPr>
              <w:t>утром и вечером перед проведением режимных моментов, на прогулке</w:t>
            </w:r>
            <w:r w:rsidRPr="008E5739">
              <w:rPr>
                <w:szCs w:val="24"/>
              </w:rPr>
              <w:t>, </w:t>
            </w:r>
            <w:r w:rsidRPr="008E5739">
              <w:rPr>
                <w:b/>
                <w:bCs/>
                <w:szCs w:val="24"/>
              </w:rPr>
              <w:t>5 мин.</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Гимнастика пальчиковая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w:t>
            </w:r>
            <w:r w:rsidRPr="008E5739">
              <w:rPr>
                <w:i/>
                <w:iCs/>
                <w:szCs w:val="24"/>
              </w:rPr>
              <w:t>проводится в любой удобный отрезок времени (в любое удобное время), рекомендуется всем детям, особенно с речевыми проблемами.</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Гимнастика корригирующая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в различных формах физкультурно-оздоровительной работы; форма проведения зависит от поставленной задачи и контингента детей</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center"/>
              <w:rPr>
                <w:szCs w:val="24"/>
              </w:rPr>
            </w:pPr>
            <w:r w:rsidRPr="008E5739">
              <w:rPr>
                <w:b/>
                <w:bCs/>
                <w:szCs w:val="24"/>
              </w:rPr>
              <w:t>Непосредственно образовательная деятельность в режиме дня</w:t>
            </w:r>
          </w:p>
        </w:tc>
        <w:tc>
          <w:tcPr>
            <w:tcW w:w="6946" w:type="dxa"/>
            <w:shd w:val="clear" w:color="auto" w:fill="FFFFFF"/>
            <w:vAlign w:val="center"/>
            <w:hideMark/>
          </w:tcPr>
          <w:p w:rsidR="008E5739" w:rsidRPr="008E5739" w:rsidRDefault="008E5739" w:rsidP="008E5739">
            <w:pPr>
              <w:spacing w:after="0" w:line="240" w:lineRule="auto"/>
              <w:ind w:left="0" w:right="0" w:firstLine="0"/>
              <w:jc w:val="left"/>
              <w:rPr>
                <w:color w:val="auto"/>
                <w:szCs w:val="24"/>
              </w:rPr>
            </w:pP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Занятие физической культурой</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2 раза в неделю, одно в часы прогулки, </w:t>
            </w:r>
            <w:r>
              <w:rPr>
                <w:szCs w:val="24"/>
              </w:rPr>
              <w:t>8-</w:t>
            </w:r>
            <w:r w:rsidRPr="008E5739">
              <w:rPr>
                <w:bCs/>
                <w:szCs w:val="24"/>
              </w:rPr>
              <w:t>10 мин.</w:t>
            </w:r>
          </w:p>
          <w:p w:rsidR="008E5739" w:rsidRPr="008E5739" w:rsidRDefault="008E5739" w:rsidP="008E5739">
            <w:pPr>
              <w:spacing w:after="0" w:line="240" w:lineRule="auto"/>
              <w:ind w:left="0" w:right="0" w:firstLine="0"/>
              <w:jc w:val="left"/>
              <w:rPr>
                <w:szCs w:val="24"/>
              </w:rPr>
            </w:pPr>
            <w:r w:rsidRPr="008E5739">
              <w:rPr>
                <w:i/>
                <w:iCs/>
                <w:szCs w:val="24"/>
              </w:rPr>
              <w:t>Формы проведения занятий: традиционные, игровое, по единому игровому сюжету</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Музыкальное занятие</w:t>
            </w:r>
          </w:p>
          <w:p w:rsidR="008E5739" w:rsidRPr="008E5739" w:rsidRDefault="008E5739" w:rsidP="008E5739">
            <w:pPr>
              <w:spacing w:after="0" w:line="240" w:lineRule="auto"/>
              <w:ind w:left="0" w:right="0" w:firstLine="0"/>
              <w:jc w:val="left"/>
              <w:rPr>
                <w:szCs w:val="24"/>
              </w:rPr>
            </w:pPr>
            <w:r w:rsidRPr="008E5739">
              <w:rPr>
                <w:szCs w:val="24"/>
              </w:rPr>
              <w:t>(с элементами хореографии)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2 раза в неделю, </w:t>
            </w:r>
            <w:r>
              <w:rPr>
                <w:szCs w:val="24"/>
              </w:rPr>
              <w:t>5-7</w:t>
            </w:r>
            <w:r w:rsidRPr="008E5739">
              <w:rPr>
                <w:bCs/>
                <w:szCs w:val="24"/>
              </w:rPr>
              <w:t xml:space="preserve"> мин</w:t>
            </w:r>
            <w:r>
              <w:rPr>
                <w:bCs/>
                <w:szCs w:val="24"/>
              </w:rPr>
              <w:t>.</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Самостоятельная двигательная деятельность</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под руководством воспитателя, в зависимости от индивидуальных особенностей</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center"/>
              <w:rPr>
                <w:szCs w:val="24"/>
              </w:rPr>
            </w:pPr>
            <w:r w:rsidRPr="008E5739">
              <w:rPr>
                <w:b/>
                <w:bCs/>
                <w:szCs w:val="24"/>
              </w:rPr>
              <w:t>Физкультурно-массовые мероприятия</w:t>
            </w:r>
          </w:p>
        </w:tc>
        <w:tc>
          <w:tcPr>
            <w:tcW w:w="6946" w:type="dxa"/>
            <w:shd w:val="clear" w:color="auto" w:fill="FFFFFF"/>
            <w:vAlign w:val="center"/>
            <w:hideMark/>
          </w:tcPr>
          <w:p w:rsidR="008E5739" w:rsidRPr="008E5739" w:rsidRDefault="008E5739" w:rsidP="008E5739">
            <w:pPr>
              <w:spacing w:after="0" w:line="240" w:lineRule="auto"/>
              <w:ind w:left="0" w:right="0" w:firstLine="0"/>
              <w:jc w:val="left"/>
              <w:rPr>
                <w:color w:val="auto"/>
                <w:szCs w:val="24"/>
              </w:rPr>
            </w:pP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Неделя здоровья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2 раза в год (январь, март)</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День здоровья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1 раз в месяц, в течение дня, последняя неделя месяца</w:t>
            </w:r>
          </w:p>
        </w:tc>
      </w:tr>
    </w:tbl>
    <w:p w:rsidR="008E5739" w:rsidRPr="008E5739" w:rsidRDefault="008E5739" w:rsidP="008E5739">
      <w:pPr>
        <w:shd w:val="clear" w:color="auto" w:fill="FFFFFF"/>
        <w:spacing w:after="0" w:line="240" w:lineRule="auto"/>
        <w:ind w:left="0" w:right="0" w:firstLine="0"/>
        <w:jc w:val="center"/>
        <w:rPr>
          <w:b/>
          <w:bCs/>
          <w:sz w:val="16"/>
          <w:szCs w:val="16"/>
        </w:rPr>
      </w:pPr>
    </w:p>
    <w:p w:rsidR="008E5739" w:rsidRPr="008E5739" w:rsidRDefault="008E5739" w:rsidP="008E5739">
      <w:pPr>
        <w:shd w:val="clear" w:color="auto" w:fill="FFFFFF"/>
        <w:spacing w:after="0" w:line="240" w:lineRule="auto"/>
        <w:ind w:left="0" w:right="0" w:firstLine="0"/>
        <w:jc w:val="center"/>
        <w:rPr>
          <w:b/>
          <w:bCs/>
          <w:szCs w:val="24"/>
        </w:rPr>
      </w:pPr>
      <w:r w:rsidRPr="008E5739">
        <w:rPr>
          <w:b/>
          <w:bCs/>
          <w:szCs w:val="24"/>
        </w:rPr>
        <w:t>Модель двигательного режима для детей 2–3 лет</w:t>
      </w:r>
    </w:p>
    <w:p w:rsidR="008E5739" w:rsidRPr="008E5739" w:rsidRDefault="008E5739" w:rsidP="008E5739">
      <w:pPr>
        <w:shd w:val="clear" w:color="auto" w:fill="FFFFFF"/>
        <w:spacing w:after="0" w:line="240" w:lineRule="auto"/>
        <w:ind w:left="0" w:right="0" w:firstLine="0"/>
        <w:jc w:val="center"/>
        <w:rPr>
          <w:sz w:val="16"/>
          <w:szCs w:val="16"/>
        </w:rPr>
      </w:pPr>
    </w:p>
    <w:tbl>
      <w:tblPr>
        <w:tblW w:w="10372" w:type="dxa"/>
        <w:tblInd w:w="-34" w:type="dxa"/>
        <w:shd w:val="clear" w:color="auto" w:fill="FFFFFF"/>
        <w:tblCellMar>
          <w:left w:w="0" w:type="dxa"/>
          <w:right w:w="0" w:type="dxa"/>
        </w:tblCellMar>
        <w:tblLook w:val="04A0"/>
      </w:tblPr>
      <w:tblGrid>
        <w:gridCol w:w="3426"/>
        <w:gridCol w:w="6946"/>
      </w:tblGrid>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center"/>
              <w:rPr>
                <w:szCs w:val="24"/>
              </w:rPr>
            </w:pPr>
            <w:bookmarkStart w:id="2" w:name="de05847099c65f1404a873262370c10f54287230"/>
            <w:bookmarkStart w:id="3" w:name="1"/>
            <w:bookmarkEnd w:id="2"/>
            <w:bookmarkEnd w:id="3"/>
            <w:r w:rsidRPr="008E5739">
              <w:rPr>
                <w:b/>
                <w:bCs/>
                <w:szCs w:val="24"/>
              </w:rPr>
              <w:t>Форма двигательной деятельности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center"/>
              <w:rPr>
                <w:szCs w:val="24"/>
              </w:rPr>
            </w:pPr>
            <w:r w:rsidRPr="008E5739">
              <w:rPr>
                <w:b/>
                <w:bCs/>
                <w:szCs w:val="24"/>
              </w:rPr>
              <w:t>Особенность организации</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center"/>
              <w:rPr>
                <w:szCs w:val="24"/>
              </w:rPr>
            </w:pPr>
            <w:r w:rsidRPr="008E5739">
              <w:rPr>
                <w:b/>
                <w:bCs/>
                <w:szCs w:val="24"/>
              </w:rPr>
              <w:t>Физкультурно-оздоровительные мероприятия</w:t>
            </w:r>
          </w:p>
        </w:tc>
        <w:tc>
          <w:tcPr>
            <w:tcW w:w="6946" w:type="dxa"/>
            <w:shd w:val="clear" w:color="auto" w:fill="FFFFFF"/>
            <w:vAlign w:val="center"/>
            <w:hideMark/>
          </w:tcPr>
          <w:p w:rsidR="008E5739" w:rsidRPr="008E5739" w:rsidRDefault="008E5739" w:rsidP="008E5739">
            <w:pPr>
              <w:spacing w:after="0" w:line="240" w:lineRule="auto"/>
              <w:ind w:left="0" w:right="0" w:firstLine="0"/>
              <w:jc w:val="left"/>
              <w:rPr>
                <w:color w:val="auto"/>
                <w:szCs w:val="24"/>
              </w:rPr>
            </w:pP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Утренняя гимнастика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на открытом воздухе или в группе, длительность </w:t>
            </w:r>
            <w:r w:rsidRPr="008E5739">
              <w:rPr>
                <w:b/>
                <w:bCs/>
                <w:szCs w:val="24"/>
              </w:rPr>
              <w:t>5 мин.</w:t>
            </w:r>
          </w:p>
          <w:p w:rsidR="008E5739" w:rsidRPr="008E5739" w:rsidRDefault="008E5739" w:rsidP="008E5739">
            <w:pPr>
              <w:spacing w:after="0" w:line="240" w:lineRule="auto"/>
              <w:ind w:left="0" w:right="0" w:firstLine="0"/>
              <w:jc w:val="left"/>
              <w:rPr>
                <w:szCs w:val="24"/>
              </w:rPr>
            </w:pPr>
            <w:r w:rsidRPr="008E5739">
              <w:rPr>
                <w:i/>
                <w:iCs/>
                <w:szCs w:val="24"/>
              </w:rPr>
              <w:t>Комплекс составляется на 2 недели.</w:t>
            </w:r>
          </w:p>
          <w:p w:rsidR="008E5739" w:rsidRPr="008E5739" w:rsidRDefault="008E5739" w:rsidP="008E5739">
            <w:pPr>
              <w:spacing w:after="0" w:line="240" w:lineRule="auto"/>
              <w:ind w:left="0" w:right="0" w:firstLine="0"/>
              <w:jc w:val="left"/>
              <w:rPr>
                <w:szCs w:val="24"/>
              </w:rPr>
            </w:pPr>
            <w:r w:rsidRPr="008E5739">
              <w:rPr>
                <w:i/>
                <w:iCs/>
                <w:szCs w:val="24"/>
              </w:rPr>
              <w:t>Формы проведения занятий: традиционные, игровое, сюжетно-игровое</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Физкультминутка</w:t>
            </w:r>
          </w:p>
          <w:p w:rsidR="008E5739" w:rsidRPr="008E5739" w:rsidRDefault="008E5739" w:rsidP="008E5739">
            <w:pPr>
              <w:spacing w:after="0" w:line="240" w:lineRule="auto"/>
              <w:ind w:left="0" w:right="0" w:firstLine="0"/>
              <w:jc w:val="left"/>
              <w:rPr>
                <w:szCs w:val="24"/>
              </w:rPr>
            </w:pPr>
            <w:r w:rsidRPr="008E5739">
              <w:rPr>
                <w:szCs w:val="24"/>
              </w:rPr>
              <w:t>(имитационные упражнения)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(по мере необходимости и в зависимости от вида и содержания НОД), длительность </w:t>
            </w:r>
            <w:r w:rsidRPr="008E5739">
              <w:rPr>
                <w:b/>
                <w:bCs/>
                <w:szCs w:val="24"/>
              </w:rPr>
              <w:t>1-2 мин</w:t>
            </w:r>
          </w:p>
          <w:p w:rsidR="008E5739" w:rsidRPr="008E5739" w:rsidRDefault="008E5739" w:rsidP="008E5739">
            <w:pPr>
              <w:spacing w:after="0" w:line="240" w:lineRule="auto"/>
              <w:ind w:left="0" w:right="0" w:firstLine="0"/>
              <w:jc w:val="left"/>
              <w:rPr>
                <w:szCs w:val="24"/>
              </w:rPr>
            </w:pPr>
            <w:r w:rsidRPr="008E5739">
              <w:rPr>
                <w:i/>
                <w:iCs/>
                <w:szCs w:val="24"/>
              </w:rPr>
              <w:t>Комплексы подбираются с учетом характера предшествующих занятий</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Организованная игровая двигательная деятельность (подвижные игры, спортивные упражнения)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длительность </w:t>
            </w:r>
            <w:r w:rsidRPr="008E5739">
              <w:rPr>
                <w:b/>
                <w:bCs/>
                <w:szCs w:val="24"/>
              </w:rPr>
              <w:t>10-15 мин</w:t>
            </w:r>
          </w:p>
          <w:p w:rsidR="008E5739" w:rsidRPr="008E5739" w:rsidRDefault="008E5739" w:rsidP="008E5739">
            <w:pPr>
              <w:spacing w:after="0" w:line="240" w:lineRule="auto"/>
              <w:ind w:left="0" w:right="0" w:firstLine="0"/>
              <w:jc w:val="left"/>
              <w:rPr>
                <w:szCs w:val="24"/>
              </w:rPr>
            </w:pPr>
            <w:r w:rsidRPr="008E5739">
              <w:rPr>
                <w:i/>
                <w:iCs/>
                <w:szCs w:val="24"/>
              </w:rPr>
              <w:t> используются как часть физкультурного занятия, на прогулке, в групповой комнате – малой, средней и высокой степени подвижности; подбираются в соответствии с местом и временем ее проведения.</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Динамическая гимнастика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после дневного сна, длительность </w:t>
            </w:r>
            <w:r w:rsidRPr="008E5739">
              <w:rPr>
                <w:b/>
                <w:bCs/>
                <w:szCs w:val="24"/>
              </w:rPr>
              <w:t>3–5 мин</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Дыхательная гимнастика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1-2 упражнения единовременно,</w:t>
            </w:r>
          </w:p>
          <w:p w:rsidR="008E5739" w:rsidRPr="008E5739" w:rsidRDefault="008E5739" w:rsidP="008E5739">
            <w:pPr>
              <w:spacing w:after="0" w:line="240" w:lineRule="auto"/>
              <w:ind w:left="0" w:right="0" w:firstLine="0"/>
              <w:jc w:val="left"/>
              <w:rPr>
                <w:szCs w:val="24"/>
              </w:rPr>
            </w:pPr>
            <w:r w:rsidRPr="008E5739">
              <w:rPr>
                <w:i/>
                <w:iCs/>
                <w:szCs w:val="24"/>
              </w:rPr>
              <w:t>используется при проведении утренней и бодрящей гимнастики после сна, физкультурных занятий, в индивидуальной работе с детьми</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Пробежки по массажным дорожкам</w:t>
            </w:r>
          </w:p>
          <w:p w:rsidR="008E5739" w:rsidRPr="008E5739" w:rsidRDefault="008E5739" w:rsidP="008E5739">
            <w:pPr>
              <w:spacing w:after="0" w:line="240" w:lineRule="auto"/>
              <w:ind w:left="0" w:right="0" w:firstLine="0"/>
              <w:jc w:val="left"/>
              <w:rPr>
                <w:szCs w:val="24"/>
              </w:rPr>
            </w:pPr>
            <w:r w:rsidRPr="008E5739">
              <w:rPr>
                <w:szCs w:val="24"/>
              </w:rPr>
              <w:t>в сочетании с контрастными воздушными ваннами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3 раза в неделю после дневного сна в течение </w:t>
            </w:r>
            <w:r w:rsidRPr="008E5739">
              <w:rPr>
                <w:b/>
                <w:bCs/>
                <w:szCs w:val="24"/>
              </w:rPr>
              <w:t>3 мин</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Индивидуальная работа с детьми по развитию движений</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w:t>
            </w:r>
            <w:r w:rsidRPr="008E5739">
              <w:rPr>
                <w:b/>
                <w:bCs/>
                <w:szCs w:val="24"/>
              </w:rPr>
              <w:t>5-10 мин</w:t>
            </w:r>
            <w:r w:rsidRPr="008E5739">
              <w:rPr>
                <w:szCs w:val="24"/>
              </w:rPr>
              <w:t>., </w:t>
            </w:r>
            <w:r w:rsidRPr="008E5739">
              <w:rPr>
                <w:i/>
                <w:iCs/>
                <w:szCs w:val="24"/>
              </w:rPr>
              <w:t>утром и вечером на прогулке</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Динамическая пауза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во время занятий</w:t>
            </w:r>
            <w:r w:rsidRPr="008E5739">
              <w:rPr>
                <w:b/>
                <w:bCs/>
                <w:szCs w:val="24"/>
              </w:rPr>
              <w:t>, 2 мин</w:t>
            </w:r>
            <w:r w:rsidRPr="008E5739">
              <w:rPr>
                <w:szCs w:val="24"/>
              </w:rPr>
              <w:t>., по мере утомляемости детей; </w:t>
            </w:r>
            <w:r w:rsidRPr="008E5739">
              <w:rPr>
                <w:i/>
                <w:iCs/>
                <w:szCs w:val="24"/>
              </w:rPr>
              <w:t>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Игры с движениями и словами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w:t>
            </w:r>
            <w:r w:rsidRPr="008E5739">
              <w:rPr>
                <w:i/>
                <w:iCs/>
                <w:szCs w:val="24"/>
              </w:rPr>
              <w:t>утром и вечером перед проведением режимных моментов, на прогулке</w:t>
            </w:r>
            <w:r w:rsidRPr="008E5739">
              <w:rPr>
                <w:szCs w:val="24"/>
              </w:rPr>
              <w:t>, </w:t>
            </w:r>
            <w:r w:rsidRPr="008E5739">
              <w:rPr>
                <w:b/>
                <w:bCs/>
                <w:szCs w:val="24"/>
              </w:rPr>
              <w:t>5-10 мин.</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Гимнастика пальчиковая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w:t>
            </w:r>
            <w:r w:rsidRPr="008E5739">
              <w:rPr>
                <w:i/>
                <w:iCs/>
                <w:szCs w:val="24"/>
              </w:rPr>
              <w:t>проводится в любой удобный отрезок времени (в любое удобное время), рекомендуется всем детям, особенно с речевыми проблемами.</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Гимнастика для глаз</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w:t>
            </w:r>
            <w:r w:rsidRPr="008E5739">
              <w:rPr>
                <w:b/>
                <w:bCs/>
                <w:szCs w:val="24"/>
              </w:rPr>
              <w:t>3 мин</w:t>
            </w:r>
            <w:r w:rsidRPr="008E5739">
              <w:rPr>
                <w:szCs w:val="24"/>
              </w:rPr>
              <w:t>., </w:t>
            </w:r>
            <w:r w:rsidRPr="008E5739">
              <w:rPr>
                <w:i/>
                <w:iCs/>
                <w:szCs w:val="24"/>
              </w:rPr>
              <w:t>в любое свободное время в зависимости от интенсивности зрительной нагрузки.</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Гимнастика корригирующая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в различных формах физкультурно-оздоровительной работы; форма проведения зависит от поставленной задачи и контингента детей</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center"/>
              <w:rPr>
                <w:szCs w:val="24"/>
              </w:rPr>
            </w:pPr>
            <w:r w:rsidRPr="008E5739">
              <w:rPr>
                <w:b/>
                <w:bCs/>
                <w:szCs w:val="24"/>
              </w:rPr>
              <w:t>Непосредственно образовательная деятельность в режиме дня</w:t>
            </w:r>
          </w:p>
        </w:tc>
        <w:tc>
          <w:tcPr>
            <w:tcW w:w="6946" w:type="dxa"/>
            <w:shd w:val="clear" w:color="auto" w:fill="FFFFFF"/>
            <w:vAlign w:val="center"/>
            <w:hideMark/>
          </w:tcPr>
          <w:p w:rsidR="008E5739" w:rsidRPr="008E5739" w:rsidRDefault="008E5739" w:rsidP="008E5739">
            <w:pPr>
              <w:spacing w:after="0" w:line="240" w:lineRule="auto"/>
              <w:ind w:left="0" w:right="0" w:firstLine="0"/>
              <w:jc w:val="left"/>
              <w:rPr>
                <w:color w:val="auto"/>
                <w:szCs w:val="24"/>
              </w:rPr>
            </w:pP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Занятие физической культурой</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2 раза в неделю, одно в часы прогулки, </w:t>
            </w:r>
            <w:r w:rsidRPr="008E5739">
              <w:rPr>
                <w:b/>
                <w:bCs/>
                <w:szCs w:val="24"/>
              </w:rPr>
              <w:t>10 мин.</w:t>
            </w:r>
          </w:p>
          <w:p w:rsidR="008E5739" w:rsidRPr="008E5739" w:rsidRDefault="008E5739" w:rsidP="008E5739">
            <w:pPr>
              <w:spacing w:after="0" w:line="240" w:lineRule="auto"/>
              <w:ind w:left="0" w:right="0" w:firstLine="0"/>
              <w:jc w:val="left"/>
              <w:rPr>
                <w:szCs w:val="24"/>
              </w:rPr>
            </w:pPr>
            <w:r w:rsidRPr="008E5739">
              <w:rPr>
                <w:i/>
                <w:iCs/>
                <w:szCs w:val="24"/>
              </w:rPr>
              <w:t>Формы проведения занятий: традиционные, игровое, по единому игровому сюжету</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Музыкальное занятие</w:t>
            </w:r>
          </w:p>
          <w:p w:rsidR="008E5739" w:rsidRPr="008E5739" w:rsidRDefault="008E5739" w:rsidP="008E5739">
            <w:pPr>
              <w:spacing w:after="0" w:line="240" w:lineRule="auto"/>
              <w:ind w:left="0" w:right="0" w:firstLine="0"/>
              <w:jc w:val="left"/>
              <w:rPr>
                <w:szCs w:val="24"/>
              </w:rPr>
            </w:pPr>
            <w:r w:rsidRPr="008E5739">
              <w:rPr>
                <w:szCs w:val="24"/>
              </w:rPr>
              <w:t>(с элементами хореографии)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2 раза в неделю, </w:t>
            </w:r>
            <w:r w:rsidRPr="008E5739">
              <w:rPr>
                <w:b/>
                <w:bCs/>
                <w:szCs w:val="24"/>
              </w:rPr>
              <w:t>10 мин</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Самостоятельная двигательная деятельность</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Ежедневно, под руководством воспитателя, в зависимости от индивидуальных особенностей</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center"/>
              <w:rPr>
                <w:szCs w:val="24"/>
              </w:rPr>
            </w:pPr>
            <w:r w:rsidRPr="008E5739">
              <w:rPr>
                <w:b/>
                <w:bCs/>
                <w:szCs w:val="24"/>
              </w:rPr>
              <w:t>Физкультурно-массовые мероприятия</w:t>
            </w:r>
          </w:p>
        </w:tc>
        <w:tc>
          <w:tcPr>
            <w:tcW w:w="6946" w:type="dxa"/>
            <w:shd w:val="clear" w:color="auto" w:fill="FFFFFF"/>
            <w:vAlign w:val="center"/>
            <w:hideMark/>
          </w:tcPr>
          <w:p w:rsidR="008E5739" w:rsidRPr="008E5739" w:rsidRDefault="008E5739" w:rsidP="008E5739">
            <w:pPr>
              <w:spacing w:after="0" w:line="240" w:lineRule="auto"/>
              <w:ind w:left="0" w:right="0" w:firstLine="0"/>
              <w:jc w:val="left"/>
              <w:rPr>
                <w:color w:val="auto"/>
                <w:szCs w:val="24"/>
              </w:rPr>
            </w:pP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Неделя здоровья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2 раза в год (январь, март)</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День здоровья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1 раз в месяц, в течение дня, последняя неделя месяца</w:t>
            </w:r>
          </w:p>
        </w:tc>
      </w:tr>
      <w:tr w:rsidR="008E5739" w:rsidRPr="008E5739" w:rsidTr="008E5739">
        <w:tc>
          <w:tcPr>
            <w:tcW w:w="3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Физкультурные и спортивные досуги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5739" w:rsidRPr="008E5739" w:rsidRDefault="008E5739" w:rsidP="008E5739">
            <w:pPr>
              <w:spacing w:after="0" w:line="240" w:lineRule="auto"/>
              <w:ind w:left="0" w:right="0" w:firstLine="0"/>
              <w:jc w:val="left"/>
              <w:rPr>
                <w:szCs w:val="24"/>
              </w:rPr>
            </w:pPr>
            <w:r w:rsidRPr="008E5739">
              <w:rPr>
                <w:szCs w:val="24"/>
              </w:rPr>
              <w:t>1 раз в месяц, длительность </w:t>
            </w:r>
            <w:r w:rsidRPr="008E5739">
              <w:rPr>
                <w:b/>
                <w:bCs/>
                <w:szCs w:val="24"/>
              </w:rPr>
              <w:t>15 мин</w:t>
            </w:r>
          </w:p>
        </w:tc>
      </w:tr>
    </w:tbl>
    <w:p w:rsidR="005D1E15" w:rsidRDefault="005D1E15" w:rsidP="00011A95">
      <w:pPr>
        <w:spacing w:after="112" w:line="259" w:lineRule="auto"/>
        <w:ind w:left="252" w:right="0" w:firstLine="0"/>
        <w:jc w:val="left"/>
      </w:pPr>
    </w:p>
    <w:p w:rsidR="005D1E15" w:rsidRDefault="00FC6094">
      <w:pPr>
        <w:spacing w:after="8" w:line="251" w:lineRule="auto"/>
        <w:ind w:left="262" w:right="12"/>
      </w:pPr>
      <w:r>
        <w:rPr>
          <w:b/>
        </w:rPr>
        <w:t>Модель двигате</w:t>
      </w:r>
      <w:r w:rsidR="008E5739">
        <w:rPr>
          <w:b/>
        </w:rPr>
        <w:t>льного режима по  дошкольным</w:t>
      </w:r>
      <w:r>
        <w:rPr>
          <w:b/>
        </w:rPr>
        <w:t xml:space="preserve"> группам </w:t>
      </w:r>
    </w:p>
    <w:tbl>
      <w:tblPr>
        <w:tblStyle w:val="TableGrid"/>
        <w:tblW w:w="10187" w:type="dxa"/>
        <w:tblInd w:w="144" w:type="dxa"/>
        <w:tblCellMar>
          <w:top w:w="46" w:type="dxa"/>
          <w:bottom w:w="12" w:type="dxa"/>
          <w:right w:w="1" w:type="dxa"/>
        </w:tblCellMar>
        <w:tblLook w:val="04A0"/>
      </w:tblPr>
      <w:tblGrid>
        <w:gridCol w:w="2778"/>
        <w:gridCol w:w="1599"/>
        <w:gridCol w:w="1945"/>
        <w:gridCol w:w="1914"/>
        <w:gridCol w:w="1951"/>
      </w:tblGrid>
      <w:tr w:rsidR="005D1E15">
        <w:trPr>
          <w:trHeight w:val="628"/>
        </w:trPr>
        <w:tc>
          <w:tcPr>
            <w:tcW w:w="2805" w:type="dxa"/>
            <w:tcBorders>
              <w:top w:val="single" w:sz="3" w:space="0" w:color="000000"/>
              <w:left w:val="single" w:sz="3" w:space="0" w:color="000000"/>
              <w:bottom w:val="single" w:sz="3" w:space="0" w:color="000000"/>
              <w:right w:val="single" w:sz="3" w:space="0" w:color="000000"/>
            </w:tcBorders>
            <w:vAlign w:val="bottom"/>
          </w:tcPr>
          <w:p w:rsidR="005D1E15" w:rsidRDefault="005D1E15">
            <w:pPr>
              <w:spacing w:after="0" w:line="259" w:lineRule="auto"/>
              <w:ind w:left="108" w:right="0" w:firstLine="0"/>
              <w:jc w:val="left"/>
            </w:pP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Младшая группа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Средняя группа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37" w:firstLine="0"/>
              <w:jc w:val="left"/>
            </w:pPr>
            <w:r>
              <w:t xml:space="preserve">Старшая группа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Подготовительн ая группа </w:t>
            </w:r>
          </w:p>
        </w:tc>
      </w:tr>
      <w:tr w:rsidR="005D1E15">
        <w:trPr>
          <w:trHeight w:val="840"/>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tabs>
                <w:tab w:val="center" w:pos="1890"/>
                <w:tab w:val="right" w:pos="2803"/>
              </w:tabs>
              <w:spacing w:after="28" w:line="259" w:lineRule="auto"/>
              <w:ind w:left="0" w:right="0" w:firstLine="0"/>
              <w:jc w:val="left"/>
            </w:pPr>
            <w:r>
              <w:t xml:space="preserve">Подвижные </w:t>
            </w:r>
            <w:r>
              <w:tab/>
              <w:t xml:space="preserve">игры </w:t>
            </w:r>
            <w:r>
              <w:tab/>
              <w:t xml:space="preserve">во </w:t>
            </w:r>
          </w:p>
          <w:p w:rsidR="005D1E15" w:rsidRDefault="00FC6094">
            <w:pPr>
              <w:spacing w:after="0" w:line="259" w:lineRule="auto"/>
              <w:ind w:left="108" w:right="0" w:firstLine="0"/>
              <w:jc w:val="left"/>
            </w:pPr>
            <w:r>
              <w:t xml:space="preserve">время приёма детей </w:t>
            </w: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Ежедневно  3-5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Ежедневно </w:t>
            </w:r>
            <w:r>
              <w:tab/>
              <w:t xml:space="preserve">5-7 мин.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FC6094">
            <w:pPr>
              <w:tabs>
                <w:tab w:val="right" w:pos="1799"/>
              </w:tabs>
              <w:spacing w:after="162" w:line="259" w:lineRule="auto"/>
              <w:ind w:left="0" w:right="0" w:firstLine="0"/>
              <w:jc w:val="left"/>
            </w:pPr>
            <w:r>
              <w:t xml:space="preserve">Ежедневно </w:t>
            </w:r>
            <w:r>
              <w:tab/>
              <w:t>7-</w:t>
            </w:r>
          </w:p>
          <w:p w:rsidR="005D1E15" w:rsidRDefault="00FC6094">
            <w:pPr>
              <w:spacing w:after="0" w:line="259" w:lineRule="auto"/>
              <w:ind w:left="108" w:right="0" w:firstLine="0"/>
              <w:jc w:val="left"/>
            </w:pPr>
            <w:r>
              <w:t xml:space="preserve">10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Ежедневно 10-12 мин. </w:t>
            </w:r>
          </w:p>
        </w:tc>
      </w:tr>
      <w:tr w:rsidR="005D1E15">
        <w:trPr>
          <w:trHeight w:val="837"/>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Утренняя гимнастика </w:t>
            </w: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Ежедневно  3-5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Ежедневно </w:t>
            </w:r>
            <w:r>
              <w:tab/>
              <w:t xml:space="preserve">5-7 мин.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FC6094">
            <w:pPr>
              <w:tabs>
                <w:tab w:val="right" w:pos="1799"/>
              </w:tabs>
              <w:spacing w:after="166" w:line="259" w:lineRule="auto"/>
              <w:ind w:left="0" w:right="0" w:firstLine="0"/>
              <w:jc w:val="left"/>
            </w:pPr>
            <w:r>
              <w:t xml:space="preserve">Ежедневно </w:t>
            </w:r>
            <w:r>
              <w:tab/>
              <w:t>7-</w:t>
            </w:r>
          </w:p>
          <w:p w:rsidR="005D1E15" w:rsidRDefault="00FC6094">
            <w:pPr>
              <w:spacing w:after="0" w:line="259" w:lineRule="auto"/>
              <w:ind w:left="108" w:right="0" w:firstLine="0"/>
              <w:jc w:val="left"/>
            </w:pPr>
            <w:r>
              <w:t xml:space="preserve">10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Ежедневно 10-12 мин. </w:t>
            </w:r>
          </w:p>
        </w:tc>
      </w:tr>
      <w:tr w:rsidR="005D1E15">
        <w:trPr>
          <w:trHeight w:val="424"/>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Физкультминутки </w:t>
            </w: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 2-3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2-3 мин.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2-3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2-3 мин. </w:t>
            </w:r>
          </w:p>
        </w:tc>
      </w:tr>
      <w:tr w:rsidR="005D1E15" w:rsidTr="0047502B">
        <w:trPr>
          <w:trHeight w:val="1309"/>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pPr>
            <w:r>
              <w:t xml:space="preserve">Музыкально – ритмические движения. </w:t>
            </w: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15" w:firstLine="0"/>
              <w:jc w:val="left"/>
            </w:pPr>
            <w:r>
              <w:t xml:space="preserve">ООД </w:t>
            </w:r>
            <w:r>
              <w:tab/>
              <w:t xml:space="preserve">по музыкальном у развитию  6-8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110" w:firstLine="0"/>
              <w:jc w:val="left"/>
            </w:pPr>
            <w:r>
              <w:t xml:space="preserve">ООД </w:t>
            </w:r>
            <w:r>
              <w:tab/>
              <w:t xml:space="preserve">по музыкальному развитию  8-10 мин.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47502B" w:rsidP="0047502B">
            <w:pPr>
              <w:pStyle w:val="a6"/>
            </w:pPr>
            <w:r>
              <w:t xml:space="preserve">ООД </w:t>
            </w:r>
            <w:r>
              <w:tab/>
            </w:r>
            <w:r w:rsidR="00FC6094">
              <w:t xml:space="preserve">по музыкальному развитию  </w:t>
            </w:r>
          </w:p>
          <w:p w:rsidR="005D1E15" w:rsidRDefault="00FC6094" w:rsidP="0047502B">
            <w:pPr>
              <w:pStyle w:val="a6"/>
            </w:pPr>
            <w:r>
              <w:t xml:space="preserve">10-12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ООД </w:t>
            </w:r>
            <w:r>
              <w:tab/>
              <w:t xml:space="preserve">по музыкальному развитию 12-15 мин. </w:t>
            </w:r>
          </w:p>
        </w:tc>
      </w:tr>
      <w:tr w:rsidR="005D1E15">
        <w:trPr>
          <w:trHeight w:val="836"/>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образовательная деятельность  </w:t>
            </w: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2 раз в неделю 10-15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hanging="122"/>
              <w:jc w:val="left"/>
            </w:pPr>
            <w:r>
              <w:t xml:space="preserve"> 3 раза в неделю  15-20 мин.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3 раза в неделю 15-20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hanging="136"/>
            </w:pPr>
            <w:r>
              <w:t xml:space="preserve"> 3 раза в неделю 25-30 мин. </w:t>
            </w:r>
          </w:p>
        </w:tc>
      </w:tr>
      <w:tr w:rsidR="005D1E15">
        <w:trPr>
          <w:trHeight w:val="1669"/>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spacing w:after="23" w:line="259" w:lineRule="auto"/>
              <w:ind w:left="108" w:right="0" w:firstLine="0"/>
              <w:jc w:val="left"/>
            </w:pPr>
            <w:r>
              <w:t xml:space="preserve"> Подвижные игры: </w:t>
            </w:r>
          </w:p>
          <w:p w:rsidR="005D1E15" w:rsidRDefault="00FC6094">
            <w:pPr>
              <w:numPr>
                <w:ilvl w:val="0"/>
                <w:numId w:val="97"/>
              </w:numPr>
              <w:spacing w:after="0" w:line="280" w:lineRule="auto"/>
              <w:ind w:right="0" w:hanging="360"/>
              <w:jc w:val="left"/>
            </w:pPr>
            <w:r>
              <w:t xml:space="preserve">сюжетные;бессюжет ные; </w:t>
            </w:r>
          </w:p>
          <w:p w:rsidR="005D1E15" w:rsidRDefault="00FC6094">
            <w:pPr>
              <w:numPr>
                <w:ilvl w:val="0"/>
                <w:numId w:val="97"/>
              </w:numPr>
              <w:spacing w:after="29" w:line="259" w:lineRule="auto"/>
              <w:ind w:right="0" w:hanging="360"/>
              <w:jc w:val="left"/>
            </w:pPr>
            <w:r>
              <w:t xml:space="preserve">игры-забавы; </w:t>
            </w:r>
          </w:p>
          <w:p w:rsidR="005D1E15" w:rsidRDefault="00FC6094">
            <w:pPr>
              <w:numPr>
                <w:ilvl w:val="0"/>
                <w:numId w:val="97"/>
              </w:numPr>
              <w:spacing w:after="0" w:line="259" w:lineRule="auto"/>
              <w:ind w:right="0" w:hanging="360"/>
              <w:jc w:val="left"/>
            </w:pPr>
            <w:r>
              <w:t xml:space="preserve">соревнования; эстафеты; </w:t>
            </w: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56" w:firstLine="0"/>
            </w:pPr>
            <w:r>
              <w:t xml:space="preserve">Ежедневно не менее игр по 5-7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Ежедневно </w:t>
            </w:r>
            <w:r>
              <w:tab/>
              <w:t xml:space="preserve">не менее двух игр по 7-8 мин.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105" w:firstLine="0"/>
            </w:pPr>
            <w:r>
              <w:t xml:space="preserve">Ежедневно не менее двух игр по 8-10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105" w:firstLine="0"/>
            </w:pPr>
            <w:r>
              <w:t xml:space="preserve">Ежедневно не менее двух игр по 10-12 мин. </w:t>
            </w:r>
          </w:p>
        </w:tc>
      </w:tr>
      <w:tr w:rsidR="005D1E15">
        <w:trPr>
          <w:trHeight w:val="1112"/>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numPr>
                <w:ilvl w:val="0"/>
                <w:numId w:val="98"/>
              </w:numPr>
              <w:spacing w:after="0" w:line="283" w:lineRule="auto"/>
              <w:ind w:right="0" w:hanging="360"/>
              <w:jc w:val="left"/>
            </w:pPr>
            <w:r>
              <w:t xml:space="preserve">гимнастика пробуждения </w:t>
            </w:r>
          </w:p>
          <w:p w:rsidR="005D1E15" w:rsidRDefault="00FC6094">
            <w:pPr>
              <w:numPr>
                <w:ilvl w:val="0"/>
                <w:numId w:val="98"/>
              </w:numPr>
              <w:spacing w:after="0" w:line="259" w:lineRule="auto"/>
              <w:ind w:right="0" w:hanging="360"/>
              <w:jc w:val="left"/>
            </w:pPr>
            <w:r>
              <w:t xml:space="preserve">дыхательная гимнастика </w:t>
            </w: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135" w:firstLine="0"/>
              <w:jc w:val="left"/>
            </w:pPr>
            <w:r>
              <w:t xml:space="preserve">Ежедневно  5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156" w:line="259" w:lineRule="auto"/>
              <w:ind w:left="108" w:right="0" w:firstLine="0"/>
              <w:jc w:val="left"/>
            </w:pPr>
            <w:r>
              <w:t xml:space="preserve">Ежедневно </w:t>
            </w:r>
          </w:p>
          <w:p w:rsidR="005D1E15" w:rsidRDefault="00FC6094">
            <w:pPr>
              <w:spacing w:after="0" w:line="259" w:lineRule="auto"/>
              <w:ind w:left="108" w:right="0" w:firstLine="0"/>
              <w:jc w:val="left"/>
            </w:pPr>
            <w:r>
              <w:t xml:space="preserve"> 6 мин.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315" w:firstLine="0"/>
              <w:jc w:val="left"/>
            </w:pPr>
            <w:r>
              <w:t xml:space="preserve">Ежедневно  7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495" w:firstLine="0"/>
              <w:jc w:val="left"/>
            </w:pPr>
            <w:r>
              <w:t xml:space="preserve">Ежедневно  8 мин. </w:t>
            </w:r>
          </w:p>
        </w:tc>
      </w:tr>
      <w:tr w:rsidR="005D1E15">
        <w:trPr>
          <w:trHeight w:val="1669"/>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78" w:lineRule="auto"/>
              <w:ind w:left="108" w:right="0" w:firstLine="0"/>
            </w:pPr>
            <w:r>
              <w:t xml:space="preserve">Физические упражнения и игровые задания: </w:t>
            </w:r>
          </w:p>
          <w:p w:rsidR="005D1E15" w:rsidRDefault="00FC6094">
            <w:pPr>
              <w:numPr>
                <w:ilvl w:val="0"/>
                <w:numId w:val="99"/>
              </w:numPr>
              <w:spacing w:after="0" w:line="283" w:lineRule="auto"/>
              <w:ind w:right="0" w:hanging="360"/>
              <w:jc w:val="left"/>
            </w:pPr>
            <w:r>
              <w:t xml:space="preserve">пальчиковая гимнастика; </w:t>
            </w:r>
          </w:p>
          <w:p w:rsidR="005D1E15" w:rsidRDefault="00FC6094">
            <w:pPr>
              <w:numPr>
                <w:ilvl w:val="0"/>
                <w:numId w:val="99"/>
              </w:numPr>
              <w:spacing w:after="0" w:line="259" w:lineRule="auto"/>
              <w:ind w:right="0" w:hanging="360"/>
              <w:jc w:val="left"/>
            </w:pPr>
            <w:r>
              <w:t xml:space="preserve">зрительная гимнастика. </w:t>
            </w: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107" w:firstLine="0"/>
            </w:pPr>
            <w:r>
              <w:t xml:space="preserve">Ежедневно, по выбору 35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pPr>
            <w:r>
              <w:t xml:space="preserve">Ежедневно, по выбору 6-8 мин.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94" w:lineRule="auto"/>
              <w:ind w:left="108" w:right="0" w:firstLine="0"/>
              <w:jc w:val="left"/>
            </w:pPr>
            <w:r>
              <w:t xml:space="preserve">Ежедневно, по выбору  </w:t>
            </w:r>
          </w:p>
          <w:p w:rsidR="005D1E15" w:rsidRDefault="00FC6094">
            <w:pPr>
              <w:spacing w:after="0" w:line="259" w:lineRule="auto"/>
              <w:ind w:left="108" w:right="0" w:firstLine="0"/>
              <w:jc w:val="left"/>
            </w:pPr>
            <w:r>
              <w:t xml:space="preserve">8-10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99" w:lineRule="auto"/>
              <w:ind w:left="108" w:right="0" w:firstLine="0"/>
              <w:jc w:val="left"/>
            </w:pPr>
            <w:r>
              <w:t xml:space="preserve">Ежедневно, </w:t>
            </w:r>
            <w:r>
              <w:tab/>
              <w:t xml:space="preserve">по выбору </w:t>
            </w:r>
          </w:p>
          <w:p w:rsidR="005D1E15" w:rsidRDefault="00FC6094">
            <w:pPr>
              <w:spacing w:after="0" w:line="259" w:lineRule="auto"/>
              <w:ind w:left="108" w:right="0" w:firstLine="0"/>
              <w:jc w:val="left"/>
            </w:pPr>
            <w:r>
              <w:t xml:space="preserve">10-15 мин. </w:t>
            </w:r>
          </w:p>
        </w:tc>
      </w:tr>
      <w:tr w:rsidR="005D1E15">
        <w:trPr>
          <w:trHeight w:val="836"/>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Физкультурный досуг </w:t>
            </w: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pPr>
            <w:r>
              <w:t xml:space="preserve">1 раз в месяц по 10-15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pPr>
            <w:r>
              <w:t xml:space="preserve">1 раз в месяц по 15-20 мин.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pPr>
            <w:r>
              <w:t xml:space="preserve">1 раз в месяц п 25-30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hanging="164"/>
              <w:jc w:val="left"/>
            </w:pPr>
            <w:r>
              <w:t xml:space="preserve">о 1 раз в месяц 30– 35мин. </w:t>
            </w:r>
          </w:p>
        </w:tc>
      </w:tr>
      <w:tr w:rsidR="005D1E15">
        <w:trPr>
          <w:trHeight w:val="841"/>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t xml:space="preserve">Спортивный праздник </w:t>
            </w:r>
          </w:p>
        </w:tc>
        <w:tc>
          <w:tcPr>
            <w:tcW w:w="162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pPr>
            <w:r>
              <w:t xml:space="preserve">2 раза в год по 10-15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pPr>
            <w:r>
              <w:t xml:space="preserve">2 раза в год по 15-20 мин. </w:t>
            </w:r>
          </w:p>
        </w:tc>
        <w:tc>
          <w:tcPr>
            <w:tcW w:w="180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pPr>
            <w:r>
              <w:t xml:space="preserve">2 раза в год по 25-30 мин. </w:t>
            </w:r>
          </w:p>
        </w:tc>
        <w:tc>
          <w:tcPr>
            <w:tcW w:w="19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pPr>
            <w:r>
              <w:t xml:space="preserve">2 раза в год по 30-35 м. </w:t>
            </w:r>
          </w:p>
        </w:tc>
      </w:tr>
      <w:tr w:rsidR="005D1E15">
        <w:trPr>
          <w:trHeight w:val="1252"/>
        </w:trPr>
        <w:tc>
          <w:tcPr>
            <w:tcW w:w="2805" w:type="dxa"/>
            <w:tcBorders>
              <w:top w:val="single" w:sz="3" w:space="0" w:color="000000"/>
              <w:left w:val="single" w:sz="3" w:space="0" w:color="000000"/>
              <w:bottom w:val="single" w:sz="3" w:space="0" w:color="000000"/>
              <w:right w:val="single" w:sz="3" w:space="0" w:color="000000"/>
            </w:tcBorders>
          </w:tcPr>
          <w:p w:rsidR="005D1E15" w:rsidRDefault="00FC6094">
            <w:pPr>
              <w:spacing w:after="37" w:line="251" w:lineRule="auto"/>
              <w:ind w:left="108" w:right="0" w:firstLine="0"/>
              <w:jc w:val="left"/>
            </w:pPr>
            <w:r>
              <w:t>Самостоятельная дви</w:t>
            </w:r>
            <w:r w:rsidR="008E5739">
              <w:t xml:space="preserve">гательная деятельность детей </w:t>
            </w:r>
            <w:r>
              <w:t xml:space="preserve">в </w:t>
            </w:r>
          </w:p>
          <w:p w:rsidR="005D1E15" w:rsidRDefault="00FC6094">
            <w:pPr>
              <w:spacing w:after="0" w:line="259" w:lineRule="auto"/>
              <w:ind w:left="108" w:right="0" w:firstLine="0"/>
              <w:jc w:val="left"/>
            </w:pPr>
            <w:r>
              <w:t xml:space="preserve">течение дня  </w:t>
            </w:r>
          </w:p>
        </w:tc>
        <w:tc>
          <w:tcPr>
            <w:tcW w:w="7383" w:type="dxa"/>
            <w:gridSpan w:val="4"/>
            <w:tcBorders>
              <w:top w:val="single" w:sz="3" w:space="0" w:color="000000"/>
              <w:left w:val="single" w:sz="3" w:space="0" w:color="000000"/>
              <w:bottom w:val="single" w:sz="3" w:space="0" w:color="000000"/>
              <w:right w:val="single" w:sz="3" w:space="0" w:color="000000"/>
            </w:tcBorders>
          </w:tcPr>
          <w:p w:rsidR="005D1E15" w:rsidRDefault="00FC6094" w:rsidP="008E5739">
            <w:pPr>
              <w:spacing w:after="0" w:line="399" w:lineRule="auto"/>
              <w:ind w:left="108" w:right="0" w:firstLine="0"/>
              <w:jc w:val="left"/>
            </w:pPr>
            <w:r>
              <w:t xml:space="preserve">Ежедневно. Характер и продолжительность зависят от индивидуальных данных и потребностей детей. </w:t>
            </w:r>
          </w:p>
          <w:p w:rsidR="005D1E15" w:rsidRDefault="00FC6094">
            <w:pPr>
              <w:spacing w:after="0" w:line="259" w:lineRule="auto"/>
              <w:ind w:left="108" w:right="0" w:firstLine="0"/>
              <w:jc w:val="left"/>
            </w:pPr>
            <w:r>
              <w:t xml:space="preserve">Проводится под руководством воспитателя. </w:t>
            </w:r>
          </w:p>
        </w:tc>
      </w:tr>
    </w:tbl>
    <w:p w:rsidR="005D1E15" w:rsidRDefault="005D1E15">
      <w:pPr>
        <w:spacing w:after="0" w:line="259" w:lineRule="auto"/>
        <w:ind w:left="252" w:right="0" w:firstLine="0"/>
        <w:jc w:val="left"/>
      </w:pPr>
    </w:p>
    <w:p w:rsidR="005D1E15" w:rsidRDefault="00FC6094">
      <w:pPr>
        <w:spacing w:after="0" w:line="398" w:lineRule="auto"/>
        <w:ind w:left="262" w:right="111"/>
      </w:pPr>
      <w:r>
        <w:t xml:space="preserve">Для того, чтобы оздоровительная работа была эффективной, в первую очередь необходимо отрегулировать проведение закаливающих мероприятий. Что же такое закаливание? Закаливание – это система мероприятий, направленных на повышение устойчивости организма к неблагоприятным факторам среды, изменениям температуры. </w:t>
      </w:r>
    </w:p>
    <w:p w:rsidR="005D1E15" w:rsidRDefault="00FC6094">
      <w:pPr>
        <w:spacing w:after="0" w:line="398" w:lineRule="auto"/>
        <w:ind w:left="364" w:right="123" w:firstLine="568"/>
      </w:pPr>
      <w:r>
        <w:t xml:space="preserve">Для систематизации закаливания  в ДОУ  определены методы закаливания, наиболее подходящие для реализации в ДОУ, разработана система закаливающих мероприятий с учетом возрастных особенностей детей и сезонности. </w:t>
      </w:r>
    </w:p>
    <w:p w:rsidR="005D1E15" w:rsidRDefault="00FC6094">
      <w:pPr>
        <w:spacing w:after="8" w:line="251" w:lineRule="auto"/>
        <w:ind w:left="15" w:right="12"/>
      </w:pPr>
      <w:r>
        <w:rPr>
          <w:b/>
        </w:rPr>
        <w:t xml:space="preserve">2.3.3.  Региональный компонент </w:t>
      </w:r>
    </w:p>
    <w:p w:rsidR="005D1E15" w:rsidRPr="001E424D" w:rsidRDefault="005D1E15">
      <w:pPr>
        <w:spacing w:after="23" w:line="259" w:lineRule="auto"/>
        <w:ind w:left="540" w:right="0" w:firstLine="0"/>
        <w:jc w:val="left"/>
        <w:rPr>
          <w:sz w:val="16"/>
          <w:szCs w:val="16"/>
        </w:rPr>
      </w:pPr>
    </w:p>
    <w:p w:rsidR="005D1E15" w:rsidRDefault="00FC6094">
      <w:pPr>
        <w:spacing w:after="33" w:line="377" w:lineRule="auto"/>
        <w:ind w:left="387" w:right="115"/>
      </w:pPr>
      <w:r>
        <w:rPr>
          <w:b/>
          <w:i/>
        </w:rPr>
        <w:t xml:space="preserve">Основной целью </w:t>
      </w:r>
      <w:r>
        <w:rPr>
          <w:i/>
        </w:rPr>
        <w:t xml:space="preserve">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w:t>
      </w:r>
    </w:p>
    <w:p w:rsidR="005D1E15" w:rsidRDefault="00FC6094">
      <w:pPr>
        <w:spacing w:after="167" w:line="251" w:lineRule="auto"/>
        <w:ind w:left="370" w:right="12"/>
      </w:pPr>
      <w:r>
        <w:rPr>
          <w:b/>
        </w:rPr>
        <w:t xml:space="preserve">Принципы работы: </w:t>
      </w:r>
    </w:p>
    <w:p w:rsidR="005D1E15" w:rsidRDefault="00FC6094">
      <w:pPr>
        <w:numPr>
          <w:ilvl w:val="0"/>
          <w:numId w:val="56"/>
        </w:numPr>
        <w:spacing w:after="128"/>
        <w:ind w:right="15" w:hanging="360"/>
      </w:pPr>
      <w:r>
        <w:t xml:space="preserve">Системность и непрерывность. </w:t>
      </w:r>
    </w:p>
    <w:p w:rsidR="005D1E15" w:rsidRDefault="00FC6094">
      <w:pPr>
        <w:numPr>
          <w:ilvl w:val="0"/>
          <w:numId w:val="56"/>
        </w:numPr>
        <w:spacing w:after="20" w:line="398" w:lineRule="auto"/>
        <w:ind w:right="15" w:hanging="360"/>
      </w:pPr>
      <w:r>
        <w:t xml:space="preserve">Личностно-ориентированный гуманистический характер взаимодействия детей и взрослых. </w:t>
      </w:r>
    </w:p>
    <w:p w:rsidR="005D1E15" w:rsidRDefault="00FC6094">
      <w:pPr>
        <w:numPr>
          <w:ilvl w:val="0"/>
          <w:numId w:val="56"/>
        </w:numPr>
        <w:spacing w:after="125"/>
        <w:ind w:right="15" w:hanging="360"/>
      </w:pPr>
      <w:r>
        <w:t xml:space="preserve">Свобода индивидуального личностного развития. </w:t>
      </w:r>
    </w:p>
    <w:p w:rsidR="005D1E15" w:rsidRDefault="00FC6094">
      <w:pPr>
        <w:numPr>
          <w:ilvl w:val="0"/>
          <w:numId w:val="56"/>
        </w:numPr>
        <w:spacing w:after="17" w:line="401" w:lineRule="auto"/>
        <w:ind w:right="15" w:hanging="360"/>
      </w:pPr>
      <w:r>
        <w:t xml:space="preserve">Признание приоритета  ценностей внутреннего мира ребенка, опоры на позитивный внутренний потенциал развития ребенка. </w:t>
      </w:r>
    </w:p>
    <w:p w:rsidR="005D1E15" w:rsidRDefault="00FC6094">
      <w:pPr>
        <w:numPr>
          <w:ilvl w:val="0"/>
          <w:numId w:val="56"/>
        </w:numPr>
        <w:spacing w:after="58"/>
        <w:ind w:right="15" w:hanging="360"/>
      </w:pPr>
      <w:r>
        <w:t xml:space="preserve">Принцип регионализации (учет специфики региона) </w:t>
      </w:r>
    </w:p>
    <w:p w:rsidR="005D1E15" w:rsidRDefault="00FC6094">
      <w:pPr>
        <w:spacing w:after="0" w:line="371" w:lineRule="auto"/>
        <w:ind w:left="370" w:right="116"/>
      </w:pPr>
      <w:r>
        <w:t xml:space="preserve">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 </w:t>
      </w:r>
    </w:p>
    <w:p w:rsidR="005D1E15" w:rsidRDefault="005D1E15">
      <w:pPr>
        <w:spacing w:after="0" w:line="259" w:lineRule="auto"/>
        <w:ind w:left="540" w:right="0" w:firstLine="0"/>
        <w:jc w:val="left"/>
      </w:pPr>
    </w:p>
    <w:tbl>
      <w:tblPr>
        <w:tblStyle w:val="TableGrid"/>
        <w:tblW w:w="10452" w:type="dxa"/>
        <w:tblInd w:w="-108" w:type="dxa"/>
        <w:tblCellMar>
          <w:top w:w="58" w:type="dxa"/>
          <w:left w:w="108" w:type="dxa"/>
        </w:tblCellMar>
        <w:tblLook w:val="04A0"/>
      </w:tblPr>
      <w:tblGrid>
        <w:gridCol w:w="2969"/>
        <w:gridCol w:w="7483"/>
      </w:tblGrid>
      <w:tr w:rsidR="005D1E15" w:rsidTr="005F4AF9">
        <w:trPr>
          <w:trHeight w:val="564"/>
        </w:trPr>
        <w:tc>
          <w:tcPr>
            <w:tcW w:w="2969"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 w:right="52" w:firstLine="0"/>
              <w:jc w:val="left"/>
            </w:pPr>
            <w:r>
              <w:rPr>
                <w:b/>
              </w:rPr>
              <w:t xml:space="preserve">Образовательная область </w:t>
            </w:r>
          </w:p>
        </w:tc>
        <w:tc>
          <w:tcPr>
            <w:tcW w:w="7483" w:type="dxa"/>
            <w:tcBorders>
              <w:top w:val="single" w:sz="3" w:space="0" w:color="000000"/>
              <w:left w:val="single" w:sz="3" w:space="0" w:color="000000"/>
              <w:bottom w:val="single" w:sz="3" w:space="0" w:color="000000"/>
              <w:right w:val="single" w:sz="3" w:space="0" w:color="000000"/>
            </w:tcBorders>
          </w:tcPr>
          <w:p w:rsidR="005D1E15" w:rsidRDefault="00FC6094">
            <w:pPr>
              <w:spacing w:after="112" w:line="259" w:lineRule="auto"/>
              <w:ind w:left="0" w:right="0" w:firstLine="0"/>
              <w:jc w:val="left"/>
            </w:pPr>
            <w:r>
              <w:rPr>
                <w:b/>
              </w:rPr>
              <w:t xml:space="preserve">задачи </w:t>
            </w:r>
          </w:p>
          <w:p w:rsidR="005D1E15" w:rsidRDefault="005D1E15">
            <w:pPr>
              <w:spacing w:after="0" w:line="259" w:lineRule="auto"/>
              <w:ind w:left="0" w:right="0" w:firstLine="0"/>
              <w:jc w:val="left"/>
            </w:pPr>
          </w:p>
        </w:tc>
      </w:tr>
      <w:tr w:rsidR="005D1E15" w:rsidTr="005F4AF9">
        <w:trPr>
          <w:trHeight w:val="3042"/>
        </w:trPr>
        <w:tc>
          <w:tcPr>
            <w:tcW w:w="2969" w:type="dxa"/>
            <w:tcBorders>
              <w:top w:val="single" w:sz="3" w:space="0" w:color="000000"/>
              <w:left w:val="single" w:sz="3" w:space="0" w:color="000000"/>
              <w:bottom w:val="single" w:sz="3" w:space="0" w:color="000000"/>
              <w:right w:val="single" w:sz="3" w:space="0" w:color="000000"/>
            </w:tcBorders>
          </w:tcPr>
          <w:p w:rsidR="005D1E15" w:rsidRDefault="001E424D">
            <w:pPr>
              <w:spacing w:after="0" w:line="259" w:lineRule="auto"/>
              <w:ind w:left="1" w:right="0" w:firstLine="0"/>
              <w:jc w:val="left"/>
            </w:pPr>
            <w:r>
              <w:rPr>
                <w:b/>
              </w:rPr>
              <w:t>С</w:t>
            </w:r>
            <w:r w:rsidR="00FC6094">
              <w:rPr>
                <w:b/>
              </w:rPr>
              <w:t>оциально</w:t>
            </w:r>
            <w:r>
              <w:rPr>
                <w:b/>
              </w:rPr>
              <w:t>-</w:t>
            </w:r>
            <w:r w:rsidR="00FC6094">
              <w:rPr>
                <w:b/>
              </w:rPr>
              <w:t xml:space="preserve">коммуникативное развитие </w:t>
            </w:r>
          </w:p>
        </w:tc>
        <w:tc>
          <w:tcPr>
            <w:tcW w:w="748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71" w:lineRule="auto"/>
              <w:ind w:left="0" w:right="115" w:firstLine="0"/>
            </w:pPr>
            <w:r>
              <w:t xml:space="preserve">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w:t>
            </w:r>
          </w:p>
          <w:p w:rsidR="005D1E15" w:rsidRDefault="00FC6094">
            <w:pPr>
              <w:spacing w:after="0" w:line="259" w:lineRule="auto"/>
              <w:ind w:left="0" w:right="112" w:firstLine="0"/>
            </w:pPr>
            <w:r>
              <w:t xml:space="preserve">Использовать  знания о родном крае в игровой  деятельности. Вызывать интерес и уважительное отношение к культуре и традициям  башкирского и русского народов,  стремление сохранять национальные ценности. </w:t>
            </w:r>
          </w:p>
        </w:tc>
      </w:tr>
      <w:tr w:rsidR="005D1E15">
        <w:trPr>
          <w:trHeight w:val="1253"/>
        </w:trPr>
        <w:tc>
          <w:tcPr>
            <w:tcW w:w="2969"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 w:right="58" w:firstLine="0"/>
              <w:jc w:val="left"/>
            </w:pPr>
            <w:r>
              <w:rPr>
                <w:b/>
              </w:rPr>
              <w:t xml:space="preserve">Познавательное развитие </w:t>
            </w:r>
          </w:p>
        </w:tc>
        <w:tc>
          <w:tcPr>
            <w:tcW w:w="7483" w:type="dxa"/>
            <w:tcBorders>
              <w:top w:val="single" w:sz="3" w:space="0" w:color="000000"/>
              <w:left w:val="single" w:sz="3" w:space="0" w:color="000000"/>
              <w:bottom w:val="single" w:sz="3" w:space="0" w:color="000000"/>
              <w:right w:val="single" w:sz="3" w:space="0" w:color="000000"/>
            </w:tcBorders>
          </w:tcPr>
          <w:p w:rsidR="005D1E15" w:rsidRDefault="00FC6094" w:rsidP="001E424D">
            <w:pPr>
              <w:spacing w:after="0" w:line="259" w:lineRule="auto"/>
              <w:ind w:left="0" w:right="107" w:firstLine="0"/>
              <w:jc w:val="left"/>
            </w:pPr>
            <w:r>
              <w:t xml:space="preserve">Приобщать  детей к истории Башкортостана. Формировать представления о традиционной культуре родного края через ознакомление с природой </w:t>
            </w:r>
          </w:p>
        </w:tc>
      </w:tr>
      <w:tr w:rsidR="005D1E15" w:rsidTr="005F4AF9">
        <w:trPr>
          <w:trHeight w:val="730"/>
        </w:trPr>
        <w:tc>
          <w:tcPr>
            <w:tcW w:w="2969"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 w:right="0" w:firstLine="0"/>
              <w:jc w:val="left"/>
            </w:pPr>
            <w:r>
              <w:rPr>
                <w:b/>
              </w:rPr>
              <w:t xml:space="preserve">Речевое развитие </w:t>
            </w:r>
          </w:p>
        </w:tc>
        <w:tc>
          <w:tcPr>
            <w:tcW w:w="7483" w:type="dxa"/>
            <w:tcBorders>
              <w:top w:val="single" w:sz="3" w:space="0" w:color="000000"/>
              <w:left w:val="single" w:sz="3" w:space="0" w:color="000000"/>
              <w:bottom w:val="single" w:sz="3" w:space="0" w:color="000000"/>
              <w:right w:val="single" w:sz="3" w:space="0" w:color="000000"/>
            </w:tcBorders>
          </w:tcPr>
          <w:p w:rsidR="005D1E15" w:rsidRDefault="00FC6094" w:rsidP="001E424D">
            <w:pPr>
              <w:spacing w:after="0" w:line="259" w:lineRule="auto"/>
              <w:ind w:left="0" w:right="0" w:firstLine="0"/>
              <w:jc w:val="left"/>
            </w:pPr>
            <w:r>
              <w:t xml:space="preserve">Развивать  речь, мышление, первичное восприятие диалектной речи через знакомство с культурой Башкортостана. </w:t>
            </w:r>
          </w:p>
        </w:tc>
      </w:tr>
      <w:tr w:rsidR="005D1E15" w:rsidTr="005F4AF9">
        <w:trPr>
          <w:trHeight w:val="2715"/>
        </w:trPr>
        <w:tc>
          <w:tcPr>
            <w:tcW w:w="2969" w:type="dxa"/>
            <w:tcBorders>
              <w:top w:val="single" w:sz="3" w:space="0" w:color="000000"/>
              <w:left w:val="single" w:sz="3" w:space="0" w:color="000000"/>
              <w:bottom w:val="single" w:sz="3" w:space="0" w:color="000000"/>
              <w:right w:val="single" w:sz="3" w:space="0" w:color="000000"/>
            </w:tcBorders>
          </w:tcPr>
          <w:p w:rsidR="005D1E15" w:rsidRDefault="001E424D">
            <w:pPr>
              <w:spacing w:after="0" w:line="259" w:lineRule="auto"/>
              <w:ind w:left="1" w:right="366" w:firstLine="0"/>
              <w:jc w:val="left"/>
            </w:pPr>
            <w:r>
              <w:rPr>
                <w:b/>
              </w:rPr>
              <w:t>Х</w:t>
            </w:r>
            <w:r w:rsidR="00FC6094">
              <w:rPr>
                <w:b/>
              </w:rPr>
              <w:t>удожественно</w:t>
            </w:r>
            <w:r>
              <w:rPr>
                <w:b/>
              </w:rPr>
              <w:t>-</w:t>
            </w:r>
            <w:r w:rsidR="00FC6094">
              <w:rPr>
                <w:b/>
              </w:rPr>
              <w:t xml:space="preserve">эстетическое развитие </w:t>
            </w:r>
          </w:p>
        </w:tc>
        <w:tc>
          <w:tcPr>
            <w:tcW w:w="7483" w:type="dxa"/>
            <w:tcBorders>
              <w:top w:val="single" w:sz="3" w:space="0" w:color="000000"/>
              <w:left w:val="single" w:sz="3" w:space="0" w:color="000000"/>
              <w:bottom w:val="single" w:sz="3" w:space="0" w:color="000000"/>
              <w:right w:val="single" w:sz="3" w:space="0" w:color="000000"/>
            </w:tcBorders>
          </w:tcPr>
          <w:p w:rsidR="005D1E15" w:rsidRDefault="00FC6094" w:rsidP="001E424D">
            <w:pPr>
              <w:spacing w:after="0" w:line="370" w:lineRule="auto"/>
              <w:ind w:left="0" w:right="60" w:firstLine="0"/>
              <w:jc w:val="left"/>
            </w:pPr>
            <w:r>
              <w:t xml:space="preserve">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башкирского народа. </w:t>
            </w:r>
          </w:p>
          <w:p w:rsidR="005D1E15" w:rsidRDefault="00FC6094">
            <w:pPr>
              <w:spacing w:after="0" w:line="259" w:lineRule="auto"/>
              <w:ind w:left="0" w:right="55" w:firstLine="0"/>
            </w:pPr>
            <w:r>
              <w:t>Формировать практические умения по приобщению детей старшего дошкольного возраста к различным народным декоративно</w:t>
            </w:r>
            <w:r w:rsidR="001E424D">
              <w:t>-</w:t>
            </w:r>
            <w:r>
              <w:t xml:space="preserve">прикладным видам деятельности. </w:t>
            </w:r>
          </w:p>
        </w:tc>
      </w:tr>
      <w:tr w:rsidR="005D1E15" w:rsidTr="005F4AF9">
        <w:trPr>
          <w:trHeight w:val="939"/>
        </w:trPr>
        <w:tc>
          <w:tcPr>
            <w:tcW w:w="2969"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 w:right="0" w:firstLine="0"/>
              <w:jc w:val="left"/>
            </w:pPr>
            <w:r>
              <w:rPr>
                <w:b/>
              </w:rPr>
              <w:t xml:space="preserve">физическое развитие </w:t>
            </w:r>
          </w:p>
        </w:tc>
        <w:tc>
          <w:tcPr>
            <w:tcW w:w="748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63" w:firstLine="0"/>
            </w:pPr>
            <w:r>
              <w:t>Развивать эмоциональную свободу, физическую  выносливость, смекалку, ловкость через традиционные игры и забавы башкирского народа.</w:t>
            </w:r>
          </w:p>
        </w:tc>
      </w:tr>
    </w:tbl>
    <w:p w:rsidR="005D1E15" w:rsidRDefault="005D1E15" w:rsidP="00E66573">
      <w:pPr>
        <w:spacing w:after="166" w:line="259" w:lineRule="auto"/>
        <w:ind w:left="0" w:right="0" w:firstLine="0"/>
        <w:jc w:val="left"/>
      </w:pPr>
    </w:p>
    <w:p w:rsidR="005D1E15" w:rsidRDefault="00FC6094">
      <w:pPr>
        <w:spacing w:after="0" w:line="402" w:lineRule="auto"/>
        <w:ind w:left="15" w:right="12"/>
      </w:pPr>
      <w:r>
        <w:rPr>
          <w:b/>
        </w:rPr>
        <w:t xml:space="preserve">2.3.4 Особенности образовательного процесса (национально-культурные, демографические, климатические и другие) </w:t>
      </w:r>
    </w:p>
    <w:p w:rsidR="005D1E15" w:rsidRPr="00031F31" w:rsidRDefault="005D1E15">
      <w:pPr>
        <w:spacing w:after="0" w:line="259" w:lineRule="auto"/>
        <w:ind w:left="0" w:right="0" w:firstLine="0"/>
        <w:jc w:val="left"/>
        <w:rPr>
          <w:sz w:val="12"/>
          <w:szCs w:val="12"/>
        </w:rPr>
      </w:pPr>
    </w:p>
    <w:tbl>
      <w:tblPr>
        <w:tblStyle w:val="TableGrid"/>
        <w:tblW w:w="10191" w:type="dxa"/>
        <w:tblInd w:w="0" w:type="dxa"/>
        <w:tblCellMar>
          <w:top w:w="45" w:type="dxa"/>
          <w:left w:w="104" w:type="dxa"/>
          <w:right w:w="6" w:type="dxa"/>
        </w:tblCellMar>
        <w:tblLook w:val="04A0"/>
      </w:tblPr>
      <w:tblGrid>
        <w:gridCol w:w="1639"/>
        <w:gridCol w:w="5312"/>
        <w:gridCol w:w="3240"/>
      </w:tblGrid>
      <w:tr w:rsidR="005D1E15" w:rsidTr="00031F31">
        <w:trPr>
          <w:trHeight w:val="519"/>
        </w:trPr>
        <w:tc>
          <w:tcPr>
            <w:tcW w:w="1637" w:type="dxa"/>
            <w:tcBorders>
              <w:top w:val="single" w:sz="3" w:space="0" w:color="000000"/>
              <w:left w:val="single" w:sz="3" w:space="0" w:color="000000"/>
              <w:bottom w:val="single" w:sz="3" w:space="0" w:color="000000"/>
              <w:right w:val="single" w:sz="3" w:space="0" w:color="000000"/>
            </w:tcBorders>
          </w:tcPr>
          <w:p w:rsidR="005D1E15" w:rsidRDefault="00FC6094" w:rsidP="00031F31">
            <w:pPr>
              <w:spacing w:after="101" w:line="259" w:lineRule="auto"/>
              <w:ind w:left="4" w:right="0" w:firstLine="0"/>
              <w:jc w:val="left"/>
            </w:pPr>
            <w:r>
              <w:rPr>
                <w:b/>
              </w:rPr>
              <w:t xml:space="preserve">Особенности </w:t>
            </w:r>
          </w:p>
        </w:tc>
        <w:tc>
          <w:tcPr>
            <w:tcW w:w="531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Характеристика региона (муниципалитета) </w:t>
            </w:r>
          </w:p>
        </w:tc>
        <w:tc>
          <w:tcPr>
            <w:tcW w:w="324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Выводы и рекомендации </w:t>
            </w:r>
          </w:p>
        </w:tc>
      </w:tr>
      <w:tr w:rsidR="005D1E15" w:rsidTr="00031F31">
        <w:trPr>
          <w:trHeight w:val="5648"/>
        </w:trPr>
        <w:tc>
          <w:tcPr>
            <w:tcW w:w="16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Природно</w:t>
            </w:r>
            <w:r w:rsidR="001E424D">
              <w:t>-</w:t>
            </w:r>
            <w:r>
              <w:t xml:space="preserve">климатические и экологические </w:t>
            </w:r>
          </w:p>
        </w:tc>
        <w:tc>
          <w:tcPr>
            <w:tcW w:w="5314" w:type="dxa"/>
            <w:tcBorders>
              <w:top w:val="single" w:sz="3" w:space="0" w:color="000000"/>
              <w:left w:val="single" w:sz="3" w:space="0" w:color="000000"/>
              <w:bottom w:val="single" w:sz="3" w:space="0" w:color="000000"/>
              <w:right w:val="single" w:sz="3" w:space="0" w:color="000000"/>
            </w:tcBorders>
          </w:tcPr>
          <w:p w:rsidR="005D1E15" w:rsidRDefault="00FC6094" w:rsidP="001E424D">
            <w:pPr>
              <w:tabs>
                <w:tab w:val="center" w:pos="2182"/>
                <w:tab w:val="center" w:pos="2774"/>
                <w:tab w:val="center" w:pos="3657"/>
                <w:tab w:val="right" w:pos="5204"/>
              </w:tabs>
              <w:spacing w:after="111" w:line="259" w:lineRule="auto"/>
              <w:ind w:left="0" w:right="0" w:firstLine="0"/>
              <w:jc w:val="left"/>
            </w:pPr>
            <w:r>
              <w:t>Город</w:t>
            </w:r>
            <w:r w:rsidR="001E424D">
              <w:t xml:space="preserve"> расположен </w:t>
            </w:r>
            <w:r w:rsidR="001E424D">
              <w:tab/>
              <w:t xml:space="preserve">в </w:t>
            </w:r>
            <w:r w:rsidR="001E424D">
              <w:tab/>
              <w:t xml:space="preserve">центре </w:t>
            </w:r>
            <w:r w:rsidR="001E424D">
              <w:tab/>
              <w:t xml:space="preserve">горных </w:t>
            </w:r>
            <w:r>
              <w:t xml:space="preserve">массивов Уральских гор в экологически чистой зоне, с большим количеством крупных и мелких рек.  </w:t>
            </w:r>
          </w:p>
          <w:p w:rsidR="005D1E15" w:rsidRDefault="00FC6094">
            <w:pPr>
              <w:spacing w:after="0" w:line="378" w:lineRule="auto"/>
              <w:ind w:left="0" w:right="60" w:firstLine="0"/>
            </w:pPr>
            <w:r>
              <w:t xml:space="preserve">Основные лесообразующие породы: береза, сосна, клен, осина, лиственница. На территории района произрастает масса редких растений, нуждающихся в мерах охраны: сон-трава,  пижма уральская, шалфей степной и др. </w:t>
            </w:r>
          </w:p>
          <w:p w:rsidR="005D1E15" w:rsidRDefault="00FC6094">
            <w:pPr>
              <w:spacing w:after="0" w:line="368" w:lineRule="auto"/>
              <w:ind w:left="0" w:right="61" w:firstLine="0"/>
            </w:pPr>
            <w:r>
              <w:t xml:space="preserve">Из млекопитающих доминирует: лось, косуля, рысь, медведь, лиса, куница, заяц, белка, ондатра.  В реках водятся: щука, налим, окунь, голавль, карась, лещ и др. </w:t>
            </w:r>
          </w:p>
          <w:p w:rsidR="005D1E15" w:rsidRDefault="00FC6094" w:rsidP="005F4AF9">
            <w:pPr>
              <w:spacing w:after="0" w:line="259" w:lineRule="auto"/>
              <w:ind w:left="0" w:right="62" w:firstLine="0"/>
              <w:jc w:val="left"/>
            </w:pPr>
            <w:r>
              <w:t xml:space="preserve">Климатические условия характерны для районов, находящихся на Урале. Достопримечательность Южно-уральский заповедник,  большие площади лесного массива, как  в районе, так и в окрестностях города. </w:t>
            </w:r>
          </w:p>
        </w:tc>
        <w:tc>
          <w:tcPr>
            <w:tcW w:w="3241" w:type="dxa"/>
            <w:tcBorders>
              <w:top w:val="single" w:sz="3" w:space="0" w:color="000000"/>
              <w:left w:val="single" w:sz="3" w:space="0" w:color="000000"/>
              <w:bottom w:val="single" w:sz="3" w:space="0" w:color="000000"/>
              <w:right w:val="single" w:sz="3" w:space="0" w:color="000000"/>
            </w:tcBorders>
          </w:tcPr>
          <w:p w:rsidR="005D1E15" w:rsidRDefault="00FC6094" w:rsidP="001E424D">
            <w:pPr>
              <w:spacing w:after="43" w:line="356" w:lineRule="auto"/>
              <w:ind w:left="0" w:right="57" w:firstLine="0"/>
              <w:jc w:val="left"/>
            </w:pPr>
            <w:r>
              <w:t xml:space="preserve">При планировании образовательного процесса внесены коррективы в </w:t>
            </w:r>
          </w:p>
          <w:p w:rsidR="005D1E15" w:rsidRDefault="001E424D" w:rsidP="005F4AF9">
            <w:pPr>
              <w:spacing w:after="0" w:line="358" w:lineRule="auto"/>
              <w:ind w:left="0" w:right="56" w:firstLine="0"/>
              <w:jc w:val="left"/>
            </w:pPr>
            <w:r>
              <w:t>Ф</w:t>
            </w:r>
            <w:r w:rsidR="00FC6094">
              <w:t>изкультурно</w:t>
            </w:r>
            <w:r>
              <w:t>-</w:t>
            </w:r>
            <w:r w:rsidR="00FC6094">
              <w:t xml:space="preserve">оздоровительную работу (закаливающие мероприятия, длительность прогулки, проведение занятий на воздухе в зимний период). </w:t>
            </w:r>
          </w:p>
          <w:p w:rsidR="005D1E15" w:rsidRDefault="00FC6094" w:rsidP="005F4AF9">
            <w:pPr>
              <w:spacing w:after="0" w:line="259" w:lineRule="auto"/>
              <w:ind w:left="0" w:right="58" w:firstLine="0"/>
              <w:jc w:val="left"/>
            </w:pPr>
            <w:r>
              <w:t xml:space="preserve">Экологические особенности местности позволяют вести углубленную работу экологической направленности. </w:t>
            </w:r>
          </w:p>
        </w:tc>
      </w:tr>
      <w:tr w:rsidR="005D1E15">
        <w:trPr>
          <w:trHeight w:val="392"/>
        </w:trPr>
        <w:tc>
          <w:tcPr>
            <w:tcW w:w="16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Национально-</w:t>
            </w:r>
          </w:p>
        </w:tc>
        <w:tc>
          <w:tcPr>
            <w:tcW w:w="531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Население г. Белорецка (около 85 тысяч человек), </w:t>
            </w:r>
          </w:p>
        </w:tc>
        <w:tc>
          <w:tcPr>
            <w:tcW w:w="3241" w:type="dxa"/>
            <w:tcBorders>
              <w:top w:val="single" w:sz="3" w:space="0" w:color="000000"/>
              <w:left w:val="single" w:sz="3" w:space="0" w:color="000000"/>
              <w:bottom w:val="single" w:sz="3" w:space="0" w:color="000000"/>
              <w:right w:val="single" w:sz="3" w:space="0" w:color="000000"/>
            </w:tcBorders>
          </w:tcPr>
          <w:p w:rsidR="005D1E15" w:rsidRDefault="00FC6094">
            <w:pPr>
              <w:tabs>
                <w:tab w:val="right" w:pos="3131"/>
              </w:tabs>
              <w:spacing w:after="0" w:line="259" w:lineRule="auto"/>
              <w:ind w:left="0" w:right="0" w:firstLine="0"/>
              <w:jc w:val="left"/>
            </w:pPr>
            <w:r>
              <w:t xml:space="preserve">Введение </w:t>
            </w:r>
            <w:r>
              <w:tab/>
              <w:t xml:space="preserve">региональной </w:t>
            </w:r>
          </w:p>
        </w:tc>
      </w:tr>
      <w:tr w:rsidR="005D1E15" w:rsidTr="0047502B">
        <w:trPr>
          <w:trHeight w:val="2586"/>
        </w:trPr>
        <w:tc>
          <w:tcPr>
            <w:tcW w:w="16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культурные и этнокультурные </w:t>
            </w:r>
          </w:p>
        </w:tc>
        <w:tc>
          <w:tcPr>
            <w:tcW w:w="531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78" w:lineRule="auto"/>
              <w:ind w:left="0" w:right="111" w:firstLine="0"/>
            </w:pPr>
            <w:r>
              <w:t xml:space="preserve">многонациональное: самыми многочисленными являются русские. Коренными, народностями являются башкиры, русские.  </w:t>
            </w:r>
          </w:p>
          <w:p w:rsidR="005D1E15" w:rsidRDefault="00FC6094">
            <w:pPr>
              <w:spacing w:after="0" w:line="259" w:lineRule="auto"/>
              <w:ind w:left="0" w:right="0" w:firstLine="0"/>
            </w:pPr>
            <w:r>
              <w:t>Народные писатели и поэты: Р.Паль, Явдат Ильясов</w:t>
            </w:r>
            <w:r w:rsidR="00031F31">
              <w:t>,</w:t>
            </w:r>
            <w:r>
              <w:t xml:space="preserve"> Я. Хамматов</w:t>
            </w:r>
            <w:r w:rsidR="00031F31">
              <w:t>,</w:t>
            </w:r>
            <w:r>
              <w:t xml:space="preserve"> Н,Зимина, В.Миронов и др. </w:t>
            </w:r>
          </w:p>
        </w:tc>
        <w:tc>
          <w:tcPr>
            <w:tcW w:w="3241" w:type="dxa"/>
            <w:tcBorders>
              <w:top w:val="single" w:sz="3" w:space="0" w:color="000000"/>
              <w:left w:val="single" w:sz="3" w:space="0" w:color="000000"/>
              <w:bottom w:val="single" w:sz="3" w:space="0" w:color="000000"/>
              <w:right w:val="single" w:sz="3" w:space="0" w:color="000000"/>
            </w:tcBorders>
          </w:tcPr>
          <w:p w:rsidR="005D1E15" w:rsidRDefault="00FC6094" w:rsidP="001E424D">
            <w:pPr>
              <w:spacing w:after="0" w:line="259" w:lineRule="auto"/>
              <w:ind w:left="0" w:right="105" w:firstLine="0"/>
              <w:jc w:val="left"/>
            </w:pPr>
            <w:r>
              <w:t>программы по ознакомлению воспитанников с культурой и бытом башкирского народа. Использовани</w:t>
            </w:r>
            <w:r w:rsidR="001E424D">
              <w:t>е программы Р.Х. Гасановой «Земля отцов</w:t>
            </w:r>
            <w:r>
              <w:t>»: построение образовательного процесса на основе</w:t>
            </w:r>
            <w:r w:rsidR="001E424D">
              <w:t xml:space="preserve"> диалога  культур – башкирского и</w:t>
            </w:r>
            <w:r>
              <w:t xml:space="preserve"> русского народов. </w:t>
            </w:r>
          </w:p>
        </w:tc>
      </w:tr>
      <w:tr w:rsidR="005D1E15">
        <w:trPr>
          <w:trHeight w:val="2665"/>
        </w:trPr>
        <w:tc>
          <w:tcPr>
            <w:tcW w:w="16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Культурно</w:t>
            </w:r>
            <w:r w:rsidR="001E424D">
              <w:t>-</w:t>
            </w:r>
            <w:r>
              <w:t xml:space="preserve">исторические  </w:t>
            </w:r>
          </w:p>
        </w:tc>
        <w:tc>
          <w:tcPr>
            <w:tcW w:w="531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7" w:firstLine="0"/>
            </w:pPr>
            <w:r>
              <w:t xml:space="preserve">Крупнейшее предприятие города – Белорецк: Белорецкий металлургический комбинат «Мечел», БЗРП (завод рессор и пружин), ЗМСИ (завод механизированных строительных инструментов) </w:t>
            </w:r>
          </w:p>
        </w:tc>
        <w:tc>
          <w:tcPr>
            <w:tcW w:w="3241" w:type="dxa"/>
            <w:tcBorders>
              <w:top w:val="single" w:sz="3" w:space="0" w:color="000000"/>
              <w:left w:val="single" w:sz="3" w:space="0" w:color="000000"/>
              <w:bottom w:val="single" w:sz="3" w:space="0" w:color="000000"/>
              <w:right w:val="single" w:sz="3" w:space="0" w:color="000000"/>
            </w:tcBorders>
          </w:tcPr>
          <w:p w:rsidR="005D1E15" w:rsidRDefault="00FC6094" w:rsidP="001E424D">
            <w:pPr>
              <w:spacing w:after="0" w:line="358" w:lineRule="auto"/>
              <w:ind w:left="0" w:right="110" w:firstLine="0"/>
              <w:jc w:val="left"/>
            </w:pPr>
            <w:r>
              <w:t>При реализации образ</w:t>
            </w:r>
            <w:r w:rsidR="005F4AF9">
              <w:t>овательной области «Социально-коммуникативное развитие</w:t>
            </w:r>
            <w:r>
              <w:t xml:space="preserve">» введены темы, направленных на ознакомление воспитанников с профессиональной деятельностью взрослых. </w:t>
            </w:r>
          </w:p>
        </w:tc>
      </w:tr>
      <w:tr w:rsidR="005D1E15" w:rsidTr="00031F31">
        <w:trPr>
          <w:trHeight w:val="1291"/>
        </w:trPr>
        <w:tc>
          <w:tcPr>
            <w:tcW w:w="16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Демографичес кие </w:t>
            </w:r>
          </w:p>
        </w:tc>
        <w:tc>
          <w:tcPr>
            <w:tcW w:w="531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12" w:firstLine="0"/>
            </w:pPr>
            <w:r>
              <w:t xml:space="preserve">С 2011 года наблюдается естественный прирост населения города. Характерной чертой последних лет является миграционные процессы. </w:t>
            </w:r>
          </w:p>
        </w:tc>
        <w:tc>
          <w:tcPr>
            <w:tcW w:w="3241" w:type="dxa"/>
            <w:tcBorders>
              <w:top w:val="single" w:sz="3" w:space="0" w:color="000000"/>
              <w:left w:val="single" w:sz="3" w:space="0" w:color="000000"/>
              <w:bottom w:val="single" w:sz="3" w:space="0" w:color="000000"/>
              <w:right w:val="single" w:sz="3" w:space="0" w:color="000000"/>
            </w:tcBorders>
          </w:tcPr>
          <w:p w:rsidR="005D1E15" w:rsidRDefault="00FC6094" w:rsidP="00031F31">
            <w:pPr>
              <w:spacing w:after="0" w:line="259" w:lineRule="auto"/>
              <w:ind w:left="0" w:right="109" w:firstLine="0"/>
              <w:jc w:val="left"/>
            </w:pPr>
            <w:r>
              <w:t xml:space="preserve">Возможна реализация региональной программы по работе с детьми, для которых башкирский язык не родной.  </w:t>
            </w:r>
          </w:p>
        </w:tc>
      </w:tr>
      <w:tr w:rsidR="005D1E15">
        <w:trPr>
          <w:trHeight w:val="2669"/>
        </w:trPr>
        <w:tc>
          <w:tcPr>
            <w:tcW w:w="1637" w:type="dxa"/>
            <w:tcBorders>
              <w:top w:val="single" w:sz="3" w:space="0" w:color="000000"/>
              <w:left w:val="single" w:sz="3" w:space="0" w:color="000000"/>
              <w:bottom w:val="single" w:sz="3" w:space="0" w:color="000000"/>
              <w:right w:val="single" w:sz="3" w:space="0" w:color="000000"/>
            </w:tcBorders>
          </w:tcPr>
          <w:p w:rsidR="005D1E15" w:rsidRDefault="00FC6094">
            <w:pPr>
              <w:spacing w:after="37" w:line="357" w:lineRule="auto"/>
              <w:ind w:left="4" w:right="30" w:firstLine="0"/>
              <w:jc w:val="left"/>
            </w:pPr>
            <w:r>
              <w:t>Социальные (потребности населенного пункта региона, муниципалите</w:t>
            </w:r>
          </w:p>
          <w:p w:rsidR="005D1E15" w:rsidRDefault="00FC6094">
            <w:pPr>
              <w:spacing w:after="0" w:line="259" w:lineRule="auto"/>
              <w:ind w:left="4" w:right="0" w:firstLine="0"/>
              <w:jc w:val="left"/>
            </w:pPr>
            <w:r>
              <w:t xml:space="preserve">та) </w:t>
            </w:r>
          </w:p>
        </w:tc>
        <w:tc>
          <w:tcPr>
            <w:tcW w:w="5314" w:type="dxa"/>
            <w:tcBorders>
              <w:top w:val="single" w:sz="3" w:space="0" w:color="000000"/>
              <w:left w:val="single" w:sz="3" w:space="0" w:color="000000"/>
              <w:bottom w:val="single" w:sz="3" w:space="0" w:color="000000"/>
              <w:right w:val="single" w:sz="3" w:space="0" w:color="000000"/>
            </w:tcBorders>
          </w:tcPr>
          <w:p w:rsidR="005D1E15" w:rsidRDefault="00FC6094" w:rsidP="005F4AF9">
            <w:pPr>
              <w:spacing w:after="0" w:line="378" w:lineRule="auto"/>
              <w:ind w:left="0" w:right="117" w:firstLine="0"/>
              <w:jc w:val="left"/>
            </w:pPr>
            <w:r>
              <w:t>Социальное пар</w:t>
            </w:r>
            <w:r w:rsidR="00031F31">
              <w:t>тнерство ДОУ: центр детского чтения «Синяя птица»</w:t>
            </w:r>
            <w:r>
              <w:t xml:space="preserve">, художественная школа, </w:t>
            </w:r>
            <w:r w:rsidR="0052052A">
              <w:t xml:space="preserve">Белорецкий </w:t>
            </w:r>
            <w:r>
              <w:t>выстав</w:t>
            </w:r>
            <w:r w:rsidR="0052052A">
              <w:t xml:space="preserve">очный зал, краеведческий музей, центр внешкольной работы (ЦВР), театр юного зрителя (ТЮЗ), станция юных натуралистов (СЮН),  </w:t>
            </w:r>
            <w:r w:rsidR="0052052A" w:rsidRPr="00367561">
              <w:t>МОБУ средняя школа № 20</w:t>
            </w:r>
            <w:r w:rsidR="0052052A">
              <w:t xml:space="preserve">, </w:t>
            </w:r>
            <w:r w:rsidR="005F4AF9">
              <w:t>д</w:t>
            </w:r>
            <w:r w:rsidR="0052052A" w:rsidRPr="00367561">
              <w:t>етская поликлиника «Айболит»</w:t>
            </w:r>
            <w:r w:rsidR="0052052A">
              <w:t xml:space="preserve">, </w:t>
            </w:r>
            <w:r w:rsidR="005F4AF9">
              <w:t>в</w:t>
            </w:r>
            <w:r w:rsidR="0052052A" w:rsidRPr="00367561">
              <w:t>рачебно - физкультурный диспансер</w:t>
            </w:r>
            <w:r w:rsidR="0052052A">
              <w:t>.</w:t>
            </w:r>
          </w:p>
        </w:tc>
        <w:tc>
          <w:tcPr>
            <w:tcW w:w="3241" w:type="dxa"/>
            <w:tcBorders>
              <w:top w:val="single" w:sz="3" w:space="0" w:color="000000"/>
              <w:left w:val="single" w:sz="3" w:space="0" w:color="000000"/>
              <w:bottom w:val="single" w:sz="3" w:space="0" w:color="000000"/>
              <w:right w:val="single" w:sz="3" w:space="0" w:color="000000"/>
            </w:tcBorders>
          </w:tcPr>
          <w:p w:rsidR="005D1E15" w:rsidRDefault="00FC6094" w:rsidP="00031F31">
            <w:pPr>
              <w:spacing w:after="0" w:line="259" w:lineRule="auto"/>
              <w:ind w:left="0" w:right="109" w:firstLine="0"/>
              <w:jc w:val="left"/>
            </w:pPr>
            <w:r>
              <w:t xml:space="preserve">Социальное партнерство позволяет обогатить условия для освоения эстетической стороны окружающей действительности. </w:t>
            </w:r>
          </w:p>
        </w:tc>
      </w:tr>
    </w:tbl>
    <w:p w:rsidR="005D1E15" w:rsidRDefault="005D1E15" w:rsidP="00031F31">
      <w:pPr>
        <w:spacing w:after="125" w:line="259" w:lineRule="auto"/>
        <w:ind w:left="0" w:right="0" w:firstLine="0"/>
        <w:jc w:val="left"/>
      </w:pPr>
    </w:p>
    <w:p w:rsidR="00B24E03" w:rsidRPr="00B24E03" w:rsidRDefault="00FC6094" w:rsidP="005F4AF9">
      <w:pPr>
        <w:jc w:val="left"/>
        <w:rPr>
          <w:b/>
          <w:color w:val="auto"/>
          <w:szCs w:val="24"/>
        </w:rPr>
      </w:pPr>
      <w:r>
        <w:rPr>
          <w:b/>
        </w:rPr>
        <w:t xml:space="preserve">2.3.5.  </w:t>
      </w:r>
      <w:r w:rsidR="00B24E03" w:rsidRPr="00B24E03">
        <w:rPr>
          <w:b/>
          <w:color w:val="auto"/>
          <w:szCs w:val="24"/>
        </w:rPr>
        <w:t>Образовательная деятельность в соответствии с образовательными областями с учетом используемых в ДОО программ  и методических пособий, обеспечивающих реализацию данных программ.</w:t>
      </w:r>
    </w:p>
    <w:p w:rsidR="00B24E03" w:rsidRPr="00B24E03" w:rsidRDefault="00B24E03" w:rsidP="00B24E03">
      <w:pPr>
        <w:shd w:val="clear" w:color="auto" w:fill="FFFFFF"/>
        <w:spacing w:after="0" w:line="240" w:lineRule="auto"/>
        <w:ind w:left="0" w:right="0" w:firstLine="648"/>
        <w:rPr>
          <w:szCs w:val="24"/>
        </w:rPr>
      </w:pPr>
      <w:r w:rsidRPr="00B24E03">
        <w:rPr>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24E03" w:rsidRPr="00B24E03" w:rsidRDefault="00B24E03" w:rsidP="00B24E03">
      <w:pPr>
        <w:numPr>
          <w:ilvl w:val="0"/>
          <w:numId w:val="118"/>
        </w:numPr>
        <w:shd w:val="clear" w:color="auto" w:fill="FFFFFF"/>
        <w:spacing w:after="0" w:line="240" w:lineRule="auto"/>
        <w:ind w:right="0"/>
        <w:jc w:val="left"/>
        <w:rPr>
          <w:szCs w:val="24"/>
        </w:rPr>
      </w:pPr>
      <w:r w:rsidRPr="00B24E03">
        <w:rPr>
          <w:szCs w:val="24"/>
        </w:rPr>
        <w:t>социально-коммуникативное развитие;</w:t>
      </w:r>
    </w:p>
    <w:p w:rsidR="00B24E03" w:rsidRPr="00B24E03" w:rsidRDefault="00B24E03" w:rsidP="00B24E03">
      <w:pPr>
        <w:numPr>
          <w:ilvl w:val="0"/>
          <w:numId w:val="118"/>
        </w:numPr>
        <w:shd w:val="clear" w:color="auto" w:fill="FFFFFF"/>
        <w:spacing w:after="0" w:line="240" w:lineRule="auto"/>
        <w:ind w:right="0"/>
        <w:jc w:val="left"/>
        <w:rPr>
          <w:szCs w:val="24"/>
        </w:rPr>
      </w:pPr>
      <w:r w:rsidRPr="00B24E03">
        <w:rPr>
          <w:szCs w:val="24"/>
        </w:rPr>
        <w:t>познавательное развитие;</w:t>
      </w:r>
    </w:p>
    <w:p w:rsidR="00B24E03" w:rsidRPr="00B24E03" w:rsidRDefault="00B24E03" w:rsidP="00B24E03">
      <w:pPr>
        <w:numPr>
          <w:ilvl w:val="0"/>
          <w:numId w:val="118"/>
        </w:numPr>
        <w:shd w:val="clear" w:color="auto" w:fill="FFFFFF"/>
        <w:spacing w:after="0" w:line="240" w:lineRule="auto"/>
        <w:ind w:right="0"/>
        <w:jc w:val="left"/>
        <w:rPr>
          <w:szCs w:val="24"/>
        </w:rPr>
      </w:pPr>
      <w:r w:rsidRPr="00B24E03">
        <w:rPr>
          <w:szCs w:val="24"/>
        </w:rPr>
        <w:t>речевое развитие;</w:t>
      </w:r>
    </w:p>
    <w:p w:rsidR="00B24E03" w:rsidRPr="00B24E03" w:rsidRDefault="00B24E03" w:rsidP="00B24E03">
      <w:pPr>
        <w:numPr>
          <w:ilvl w:val="0"/>
          <w:numId w:val="118"/>
        </w:numPr>
        <w:shd w:val="clear" w:color="auto" w:fill="FFFFFF"/>
        <w:spacing w:after="0" w:line="240" w:lineRule="auto"/>
        <w:ind w:right="0"/>
        <w:jc w:val="left"/>
        <w:rPr>
          <w:szCs w:val="24"/>
        </w:rPr>
      </w:pPr>
      <w:r w:rsidRPr="00B24E03">
        <w:rPr>
          <w:szCs w:val="24"/>
        </w:rPr>
        <w:t>художественно-эстетическое развитие;</w:t>
      </w:r>
    </w:p>
    <w:p w:rsidR="00B24E03" w:rsidRPr="00B24E03" w:rsidRDefault="00B24E03" w:rsidP="00B24E03">
      <w:pPr>
        <w:numPr>
          <w:ilvl w:val="0"/>
          <w:numId w:val="118"/>
        </w:numPr>
        <w:shd w:val="clear" w:color="auto" w:fill="FFFFFF"/>
        <w:spacing w:after="0" w:line="240" w:lineRule="auto"/>
        <w:ind w:right="0"/>
        <w:jc w:val="left"/>
        <w:rPr>
          <w:szCs w:val="24"/>
        </w:rPr>
      </w:pPr>
      <w:r w:rsidRPr="00B24E03">
        <w:rPr>
          <w:szCs w:val="24"/>
        </w:rPr>
        <w:t>физическое развитие.</w:t>
      </w:r>
    </w:p>
    <w:p w:rsidR="00B24E03" w:rsidRPr="00B24E03" w:rsidRDefault="00B24E03" w:rsidP="00B24E03">
      <w:pPr>
        <w:shd w:val="clear" w:color="auto" w:fill="FFFFFF"/>
        <w:spacing w:after="0" w:line="240" w:lineRule="auto"/>
        <w:ind w:left="0" w:right="0" w:firstLine="0"/>
        <w:rPr>
          <w:szCs w:val="24"/>
        </w:rPr>
      </w:pPr>
      <w:r w:rsidRPr="00B24E03">
        <w:rPr>
          <w:b/>
          <w:szCs w:val="24"/>
        </w:rPr>
        <w:t>Социально-коммуникативное развитие</w:t>
      </w:r>
      <w:r w:rsidRPr="00B24E03">
        <w:rPr>
          <w:szCs w:val="24"/>
        </w:rPr>
        <w:t xml:space="preserve"> направлено на:</w:t>
      </w:r>
    </w:p>
    <w:p w:rsidR="00B24E03" w:rsidRPr="00B24E03" w:rsidRDefault="00B24E03" w:rsidP="00B24E03">
      <w:pPr>
        <w:numPr>
          <w:ilvl w:val="0"/>
          <w:numId w:val="119"/>
        </w:numPr>
        <w:shd w:val="clear" w:color="auto" w:fill="FFFFFF"/>
        <w:spacing w:after="0" w:line="240" w:lineRule="auto"/>
        <w:ind w:right="0"/>
        <w:jc w:val="left"/>
        <w:rPr>
          <w:szCs w:val="24"/>
        </w:rPr>
      </w:pPr>
      <w:r w:rsidRPr="00B24E03">
        <w:rPr>
          <w:szCs w:val="24"/>
        </w:rPr>
        <w:t xml:space="preserve">усвоение норм и ценностей, принятых в обществе, включая моральные и нравственные ценности; </w:t>
      </w:r>
    </w:p>
    <w:p w:rsidR="00B24E03" w:rsidRPr="00B24E03" w:rsidRDefault="00B24E03" w:rsidP="00B24E03">
      <w:pPr>
        <w:numPr>
          <w:ilvl w:val="0"/>
          <w:numId w:val="119"/>
        </w:numPr>
        <w:shd w:val="clear" w:color="auto" w:fill="FFFFFF"/>
        <w:spacing w:after="0" w:line="240" w:lineRule="auto"/>
        <w:ind w:right="0"/>
        <w:jc w:val="left"/>
        <w:rPr>
          <w:szCs w:val="24"/>
        </w:rPr>
      </w:pPr>
      <w:r w:rsidRPr="00B24E03">
        <w:rPr>
          <w:szCs w:val="24"/>
        </w:rPr>
        <w:t xml:space="preserve">развитие общения и взаимодействия ребенка со взрослыми и сверстниками; </w:t>
      </w:r>
    </w:p>
    <w:p w:rsidR="00B24E03" w:rsidRPr="00B24E03" w:rsidRDefault="00B24E03" w:rsidP="00B24E03">
      <w:pPr>
        <w:numPr>
          <w:ilvl w:val="0"/>
          <w:numId w:val="119"/>
        </w:numPr>
        <w:shd w:val="clear" w:color="auto" w:fill="FFFFFF"/>
        <w:spacing w:after="0" w:line="240" w:lineRule="auto"/>
        <w:ind w:right="0"/>
        <w:jc w:val="left"/>
        <w:rPr>
          <w:szCs w:val="24"/>
        </w:rPr>
      </w:pPr>
      <w:r w:rsidRPr="00B24E03">
        <w:rPr>
          <w:szCs w:val="24"/>
        </w:rPr>
        <w:t xml:space="preserve">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B24E03" w:rsidRPr="00B24E03" w:rsidRDefault="00B24E03" w:rsidP="00B24E03">
      <w:pPr>
        <w:numPr>
          <w:ilvl w:val="0"/>
          <w:numId w:val="119"/>
        </w:numPr>
        <w:shd w:val="clear" w:color="auto" w:fill="FFFFFF"/>
        <w:spacing w:after="0" w:line="240" w:lineRule="auto"/>
        <w:ind w:right="0"/>
        <w:jc w:val="left"/>
        <w:rPr>
          <w:szCs w:val="24"/>
        </w:rPr>
      </w:pPr>
      <w:r w:rsidRPr="00B24E03">
        <w:rPr>
          <w:szCs w:val="24"/>
        </w:rPr>
        <w:t xml:space="preserve">формирование позитивных установок к различным видам труда и творчества; </w:t>
      </w:r>
    </w:p>
    <w:p w:rsidR="00B24E03" w:rsidRPr="00B24E03" w:rsidRDefault="00B24E03" w:rsidP="00B24E03">
      <w:pPr>
        <w:numPr>
          <w:ilvl w:val="0"/>
          <w:numId w:val="119"/>
        </w:numPr>
        <w:shd w:val="clear" w:color="auto" w:fill="FFFFFF"/>
        <w:spacing w:after="0" w:line="240" w:lineRule="auto"/>
        <w:ind w:right="0"/>
        <w:jc w:val="left"/>
        <w:rPr>
          <w:szCs w:val="24"/>
        </w:rPr>
      </w:pPr>
      <w:r w:rsidRPr="00B24E03">
        <w:rPr>
          <w:szCs w:val="24"/>
        </w:rPr>
        <w:t>формирование основ безопасного поведения в быту, социуме, природе.</w:t>
      </w:r>
    </w:p>
    <w:p w:rsidR="00B24E03" w:rsidRPr="00B24E03" w:rsidRDefault="00B24E03" w:rsidP="00B24E03">
      <w:pPr>
        <w:shd w:val="clear" w:color="auto" w:fill="FFFFFF"/>
        <w:spacing w:after="0" w:line="240" w:lineRule="auto"/>
        <w:ind w:left="0" w:right="0" w:firstLine="0"/>
        <w:rPr>
          <w:szCs w:val="24"/>
        </w:rPr>
      </w:pPr>
    </w:p>
    <w:p w:rsidR="00B24E03" w:rsidRPr="005F4AF9" w:rsidRDefault="00B24E03" w:rsidP="00B24E03">
      <w:pPr>
        <w:shd w:val="clear" w:color="auto" w:fill="FFFFFF"/>
        <w:spacing w:after="0" w:line="240" w:lineRule="auto"/>
        <w:ind w:left="0" w:right="0" w:firstLine="288"/>
        <w:rPr>
          <w:b/>
          <w:sz w:val="10"/>
          <w:szCs w:val="10"/>
        </w:rPr>
      </w:pPr>
    </w:p>
    <w:p w:rsidR="00B24E03" w:rsidRPr="00B24E03" w:rsidRDefault="00B24E03" w:rsidP="005F4AF9">
      <w:pPr>
        <w:shd w:val="clear" w:color="auto" w:fill="FFFFFF"/>
        <w:spacing w:after="0" w:line="240" w:lineRule="auto"/>
        <w:ind w:left="0" w:right="0" w:firstLine="0"/>
        <w:jc w:val="left"/>
        <w:rPr>
          <w:b/>
          <w:szCs w:val="24"/>
        </w:rPr>
      </w:pPr>
      <w:r w:rsidRPr="00B24E03">
        <w:rPr>
          <w:b/>
          <w:szCs w:val="24"/>
        </w:rPr>
        <w:t>Методическое обеспечение образовательной области «Социально-коммуникативное развитие»</w:t>
      </w:r>
    </w:p>
    <w:p w:rsidR="00B24E03" w:rsidRPr="00B24E03" w:rsidRDefault="00B24E03" w:rsidP="00B24E03">
      <w:pPr>
        <w:shd w:val="clear" w:color="auto" w:fill="FFFFFF"/>
        <w:spacing w:after="0" w:line="240" w:lineRule="auto"/>
        <w:ind w:left="0" w:right="0" w:firstLine="288"/>
        <w:rPr>
          <w:b/>
          <w:szCs w:val="24"/>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B24E03" w:rsidRPr="00B24E03" w:rsidTr="00304283">
        <w:trPr>
          <w:trHeight w:val="656"/>
        </w:trPr>
        <w:tc>
          <w:tcPr>
            <w:tcW w:w="3279"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Автор</w:t>
            </w:r>
          </w:p>
          <w:p w:rsidR="00B24E03" w:rsidRPr="00B24E03" w:rsidRDefault="00B24E03" w:rsidP="00B24E03">
            <w:pPr>
              <w:spacing w:after="0" w:line="240" w:lineRule="auto"/>
              <w:ind w:left="0" w:right="0" w:firstLine="0"/>
              <w:jc w:val="center"/>
              <w:rPr>
                <w:b/>
                <w:color w:val="auto"/>
                <w:szCs w:val="24"/>
              </w:rPr>
            </w:pPr>
            <w:r w:rsidRPr="00B24E03">
              <w:rPr>
                <w:b/>
                <w:color w:val="auto"/>
                <w:szCs w:val="24"/>
              </w:rPr>
              <w:t>составитель</w:t>
            </w:r>
          </w:p>
        </w:tc>
        <w:tc>
          <w:tcPr>
            <w:tcW w:w="4431"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Наименование издания</w:t>
            </w:r>
          </w:p>
        </w:tc>
        <w:tc>
          <w:tcPr>
            <w:tcW w:w="2684"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 xml:space="preserve">Издательство </w:t>
            </w:r>
          </w:p>
        </w:tc>
      </w:tr>
      <w:tr w:rsidR="00B24E03" w:rsidRPr="00B24E03" w:rsidTr="00304283">
        <w:trPr>
          <w:trHeight w:val="656"/>
        </w:trPr>
        <w:tc>
          <w:tcPr>
            <w:tcW w:w="3279"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Н.Н.Авдеева</w:t>
            </w:r>
          </w:p>
          <w:p w:rsidR="00B24E03" w:rsidRPr="00B24E03" w:rsidRDefault="00B24E03" w:rsidP="00B24E03">
            <w:pPr>
              <w:spacing w:after="0" w:line="240" w:lineRule="auto"/>
              <w:ind w:left="0" w:right="0" w:firstLine="0"/>
              <w:jc w:val="left"/>
              <w:rPr>
                <w:color w:val="auto"/>
              </w:rPr>
            </w:pPr>
            <w:r w:rsidRPr="00B24E03">
              <w:rPr>
                <w:color w:val="auto"/>
                <w:sz w:val="22"/>
              </w:rPr>
              <w:t>О.Л.Князева</w:t>
            </w:r>
          </w:p>
          <w:p w:rsidR="00B24E03" w:rsidRPr="00B24E03" w:rsidRDefault="00B24E03" w:rsidP="00B24E03">
            <w:pPr>
              <w:spacing w:after="0" w:line="240" w:lineRule="auto"/>
              <w:ind w:left="0" w:right="0" w:firstLine="0"/>
              <w:jc w:val="left"/>
              <w:rPr>
                <w:color w:val="auto"/>
              </w:rPr>
            </w:pPr>
            <w:r w:rsidRPr="00B24E03">
              <w:rPr>
                <w:color w:val="auto"/>
                <w:sz w:val="22"/>
              </w:rPr>
              <w:t>Р.Б.Стеркина</w:t>
            </w:r>
          </w:p>
        </w:tc>
        <w:tc>
          <w:tcPr>
            <w:tcW w:w="4431"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Безопасность</w:t>
            </w:r>
          </w:p>
        </w:tc>
        <w:tc>
          <w:tcPr>
            <w:tcW w:w="2684"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Санкт-Петербург</w:t>
            </w:r>
          </w:p>
          <w:p w:rsidR="00B24E03" w:rsidRPr="00B24E03" w:rsidRDefault="00B24E03" w:rsidP="00B24E03">
            <w:pPr>
              <w:spacing w:after="0" w:line="240" w:lineRule="auto"/>
              <w:ind w:left="0" w:right="0" w:firstLine="0"/>
              <w:jc w:val="center"/>
              <w:rPr>
                <w:color w:val="auto"/>
              </w:rPr>
            </w:pPr>
            <w:r w:rsidRPr="00B24E03">
              <w:rPr>
                <w:color w:val="auto"/>
                <w:sz w:val="22"/>
              </w:rPr>
              <w:t>"Детство-Пресс</w:t>
            </w:r>
          </w:p>
        </w:tc>
      </w:tr>
      <w:tr w:rsidR="00B24E03" w:rsidRPr="00B24E03" w:rsidTr="00304283">
        <w:trPr>
          <w:trHeight w:val="656"/>
        </w:trPr>
        <w:tc>
          <w:tcPr>
            <w:tcW w:w="3279"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Т.Н.Доронова</w:t>
            </w:r>
          </w:p>
          <w:p w:rsidR="00B24E03" w:rsidRPr="00B24E03" w:rsidRDefault="00B24E03" w:rsidP="00B24E03">
            <w:pPr>
              <w:spacing w:after="0" w:line="240" w:lineRule="auto"/>
              <w:ind w:left="0" w:right="0" w:firstLine="0"/>
              <w:jc w:val="left"/>
              <w:rPr>
                <w:color w:val="auto"/>
              </w:rPr>
            </w:pPr>
            <w:r w:rsidRPr="00B24E03">
              <w:rPr>
                <w:color w:val="auto"/>
                <w:sz w:val="22"/>
              </w:rPr>
              <w:t>Н Ф Губанова</w:t>
            </w:r>
          </w:p>
        </w:tc>
        <w:tc>
          <w:tcPr>
            <w:tcW w:w="4431"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Игра в дошкольном возрасте</w:t>
            </w:r>
          </w:p>
        </w:tc>
        <w:tc>
          <w:tcPr>
            <w:tcW w:w="2684"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М, Мозаика-Синтез,</w:t>
            </w:r>
          </w:p>
          <w:p w:rsidR="00B24E03" w:rsidRPr="00B24E03" w:rsidRDefault="00B24E03" w:rsidP="00B24E03">
            <w:pPr>
              <w:spacing w:after="0" w:line="240" w:lineRule="auto"/>
              <w:ind w:left="0" w:right="0" w:firstLine="0"/>
              <w:jc w:val="center"/>
              <w:rPr>
                <w:color w:val="auto"/>
              </w:rPr>
            </w:pPr>
          </w:p>
        </w:tc>
      </w:tr>
      <w:tr w:rsidR="00B24E03" w:rsidRPr="00B24E03" w:rsidTr="00304283">
        <w:trPr>
          <w:trHeight w:val="656"/>
        </w:trPr>
        <w:tc>
          <w:tcPr>
            <w:tcW w:w="3279"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Т.Н.Доронова</w:t>
            </w:r>
          </w:p>
        </w:tc>
        <w:tc>
          <w:tcPr>
            <w:tcW w:w="4431"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Играют взрослые и дети</w:t>
            </w:r>
          </w:p>
        </w:tc>
        <w:tc>
          <w:tcPr>
            <w:tcW w:w="2684"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г. Москва</w:t>
            </w:r>
          </w:p>
          <w:p w:rsidR="00B24E03" w:rsidRPr="00B24E03" w:rsidRDefault="00B24E03" w:rsidP="00B24E03">
            <w:pPr>
              <w:spacing w:after="0" w:line="240" w:lineRule="auto"/>
              <w:ind w:left="0" w:right="0" w:firstLine="0"/>
              <w:jc w:val="center"/>
              <w:rPr>
                <w:color w:val="auto"/>
              </w:rPr>
            </w:pPr>
            <w:r w:rsidRPr="00B24E03">
              <w:rPr>
                <w:color w:val="auto"/>
                <w:sz w:val="22"/>
              </w:rPr>
              <w:t>"Линка-Пресс"</w:t>
            </w:r>
          </w:p>
        </w:tc>
      </w:tr>
      <w:tr w:rsidR="00B24E03" w:rsidRPr="00B24E03" w:rsidTr="00304283">
        <w:trPr>
          <w:trHeight w:val="656"/>
        </w:trPr>
        <w:tc>
          <w:tcPr>
            <w:tcW w:w="3279" w:type="dxa"/>
            <w:shd w:val="clear" w:color="auto" w:fill="auto"/>
          </w:tcPr>
          <w:p w:rsidR="00B24E03" w:rsidRPr="00B24E03" w:rsidRDefault="00B24E03" w:rsidP="00B24E03">
            <w:pPr>
              <w:spacing w:after="0" w:line="240" w:lineRule="auto"/>
              <w:ind w:left="0" w:right="0" w:firstLine="0"/>
              <w:jc w:val="left"/>
              <w:rPr>
                <w:color w:val="auto"/>
                <w:szCs w:val="24"/>
              </w:rPr>
            </w:pPr>
            <w:r w:rsidRPr="00B24E03">
              <w:rPr>
                <w:color w:val="auto"/>
                <w:sz w:val="22"/>
              </w:rPr>
              <w:t xml:space="preserve">Якобсон А.А.     </w:t>
            </w:r>
            <w:r w:rsidRPr="00B24E03">
              <w:rPr>
                <w:color w:val="auto"/>
                <w:szCs w:val="24"/>
              </w:rPr>
              <w:t xml:space="preserve">М.В.Карепанова, </w:t>
            </w:r>
          </w:p>
          <w:p w:rsidR="00B24E03" w:rsidRPr="00B24E03" w:rsidRDefault="00B24E03" w:rsidP="00B24E03">
            <w:pPr>
              <w:spacing w:after="0" w:line="240" w:lineRule="auto"/>
              <w:ind w:left="0" w:right="0" w:firstLine="0"/>
              <w:jc w:val="left"/>
              <w:rPr>
                <w:color w:val="auto"/>
              </w:rPr>
            </w:pPr>
            <w:r w:rsidRPr="00B24E03">
              <w:rPr>
                <w:color w:val="auto"/>
                <w:szCs w:val="24"/>
              </w:rPr>
              <w:t>Е.В. Харлампова</w:t>
            </w:r>
          </w:p>
        </w:tc>
        <w:tc>
          <w:tcPr>
            <w:tcW w:w="4431"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Социально-личностное  воспитание в детском саду.</w:t>
            </w:r>
          </w:p>
        </w:tc>
        <w:tc>
          <w:tcPr>
            <w:tcW w:w="2684"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Издательский дом «Воспитание дошкольника»,</w:t>
            </w:r>
            <w:r w:rsidRPr="00B24E03">
              <w:rPr>
                <w:color w:val="auto"/>
                <w:szCs w:val="24"/>
              </w:rPr>
              <w:t xml:space="preserve"> М.,«Баласс»,2004г</w:t>
            </w:r>
          </w:p>
        </w:tc>
      </w:tr>
      <w:tr w:rsidR="00B24E03" w:rsidRPr="00B24E03" w:rsidTr="00304283">
        <w:trPr>
          <w:trHeight w:val="656"/>
        </w:trPr>
        <w:tc>
          <w:tcPr>
            <w:tcW w:w="3279"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Комарова Т. С.</w:t>
            </w:r>
          </w:p>
        </w:tc>
        <w:tc>
          <w:tcPr>
            <w:tcW w:w="4431"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М.Просвещение</w:t>
            </w:r>
          </w:p>
          <w:p w:rsidR="00B24E03" w:rsidRPr="00B24E03" w:rsidRDefault="00B24E03" w:rsidP="00B24E03">
            <w:pPr>
              <w:spacing w:after="0" w:line="240" w:lineRule="auto"/>
              <w:ind w:left="0" w:right="0" w:firstLine="0"/>
              <w:jc w:val="left"/>
              <w:rPr>
                <w:color w:val="auto"/>
              </w:rPr>
            </w:pPr>
          </w:p>
        </w:tc>
      </w:tr>
      <w:tr w:rsidR="00B24E03" w:rsidRPr="00B24E03" w:rsidTr="00304283">
        <w:trPr>
          <w:trHeight w:val="656"/>
        </w:trPr>
        <w:tc>
          <w:tcPr>
            <w:tcW w:w="3279"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Cs w:val="24"/>
              </w:rPr>
              <w:t>Л.В .Куцакова</w:t>
            </w:r>
          </w:p>
        </w:tc>
        <w:tc>
          <w:tcPr>
            <w:tcW w:w="4431" w:type="dxa"/>
            <w:shd w:val="clear" w:color="auto" w:fill="auto"/>
          </w:tcPr>
          <w:p w:rsidR="00B24E03" w:rsidRPr="00B24E03" w:rsidRDefault="00B24E03" w:rsidP="00B24E03">
            <w:pPr>
              <w:tabs>
                <w:tab w:val="left" w:pos="257"/>
              </w:tabs>
              <w:spacing w:after="0" w:line="276" w:lineRule="auto"/>
              <w:ind w:left="-27" w:right="0" w:firstLine="0"/>
              <w:jc w:val="left"/>
              <w:rPr>
                <w:color w:val="auto"/>
                <w:szCs w:val="24"/>
              </w:rPr>
            </w:pPr>
            <w:r w:rsidRPr="00B24E03">
              <w:rPr>
                <w:color w:val="auto"/>
                <w:szCs w:val="24"/>
              </w:rPr>
              <w:t>«Трудовое воспитание в детском саду» (методическое пособие).</w:t>
            </w:r>
          </w:p>
          <w:p w:rsidR="00B24E03" w:rsidRPr="00B24E03" w:rsidRDefault="00B24E03" w:rsidP="00B24E03">
            <w:pPr>
              <w:spacing w:after="0" w:line="240" w:lineRule="auto"/>
              <w:ind w:left="0" w:right="0" w:firstLine="0"/>
              <w:jc w:val="left"/>
              <w:rPr>
                <w:color w:val="auto"/>
              </w:rPr>
            </w:pPr>
          </w:p>
        </w:tc>
        <w:tc>
          <w:tcPr>
            <w:tcW w:w="2684"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М.Просвещение.</w:t>
            </w:r>
          </w:p>
        </w:tc>
      </w:tr>
    </w:tbl>
    <w:p w:rsidR="00B24E03" w:rsidRPr="00B24E03" w:rsidRDefault="00B24E03" w:rsidP="00B24E03">
      <w:pPr>
        <w:shd w:val="clear" w:color="auto" w:fill="FFFFFF"/>
        <w:spacing w:after="0" w:line="240" w:lineRule="auto"/>
        <w:ind w:left="0" w:right="0" w:firstLine="0"/>
        <w:rPr>
          <w:b/>
          <w:szCs w:val="24"/>
        </w:rPr>
      </w:pPr>
    </w:p>
    <w:p w:rsidR="00B24E03" w:rsidRPr="00B24E03" w:rsidRDefault="00B24E03" w:rsidP="00B24E03">
      <w:pPr>
        <w:shd w:val="clear" w:color="auto" w:fill="FFFFFF"/>
        <w:spacing w:after="0" w:line="240" w:lineRule="auto"/>
        <w:ind w:left="0" w:right="0" w:firstLine="0"/>
        <w:rPr>
          <w:szCs w:val="24"/>
        </w:rPr>
      </w:pPr>
      <w:r w:rsidRPr="00B24E03">
        <w:rPr>
          <w:b/>
          <w:szCs w:val="24"/>
        </w:rPr>
        <w:t>Познавательное развитие</w:t>
      </w:r>
      <w:r w:rsidRPr="00B24E03">
        <w:rPr>
          <w:szCs w:val="24"/>
        </w:rPr>
        <w:t xml:space="preserve"> предполагает:</w:t>
      </w:r>
    </w:p>
    <w:p w:rsidR="00B24E03" w:rsidRPr="00B24E03" w:rsidRDefault="00B24E03" w:rsidP="00B24E03">
      <w:pPr>
        <w:numPr>
          <w:ilvl w:val="0"/>
          <w:numId w:val="120"/>
        </w:numPr>
        <w:shd w:val="clear" w:color="auto" w:fill="FFFFFF"/>
        <w:spacing w:after="0" w:line="240" w:lineRule="auto"/>
        <w:ind w:right="0"/>
        <w:jc w:val="left"/>
        <w:rPr>
          <w:szCs w:val="24"/>
        </w:rPr>
      </w:pPr>
      <w:r w:rsidRPr="00B24E03">
        <w:rPr>
          <w:szCs w:val="24"/>
        </w:rPr>
        <w:t xml:space="preserve">развитие интересов детей, любознательности и познавательной мотивации; </w:t>
      </w:r>
    </w:p>
    <w:p w:rsidR="00B24E03" w:rsidRPr="00B24E03" w:rsidRDefault="00B24E03" w:rsidP="00B24E03">
      <w:pPr>
        <w:numPr>
          <w:ilvl w:val="0"/>
          <w:numId w:val="120"/>
        </w:numPr>
        <w:shd w:val="clear" w:color="auto" w:fill="FFFFFF"/>
        <w:spacing w:after="0" w:line="240" w:lineRule="auto"/>
        <w:ind w:right="0"/>
        <w:jc w:val="left"/>
        <w:rPr>
          <w:szCs w:val="24"/>
        </w:rPr>
      </w:pPr>
      <w:r w:rsidRPr="00B24E03">
        <w:rPr>
          <w:szCs w:val="24"/>
        </w:rPr>
        <w:t xml:space="preserve">формирование познавательных действий, становление сознания; </w:t>
      </w:r>
    </w:p>
    <w:p w:rsidR="00B24E03" w:rsidRPr="00B24E03" w:rsidRDefault="00B24E03" w:rsidP="00B24E03">
      <w:pPr>
        <w:numPr>
          <w:ilvl w:val="0"/>
          <w:numId w:val="120"/>
        </w:numPr>
        <w:shd w:val="clear" w:color="auto" w:fill="FFFFFF"/>
        <w:spacing w:after="0" w:line="240" w:lineRule="auto"/>
        <w:ind w:right="0"/>
        <w:jc w:val="left"/>
        <w:rPr>
          <w:szCs w:val="24"/>
        </w:rPr>
      </w:pPr>
      <w:r w:rsidRPr="00B24E03">
        <w:rPr>
          <w:szCs w:val="24"/>
        </w:rPr>
        <w:t xml:space="preserve">развитие воображения и творческой активности; </w:t>
      </w:r>
    </w:p>
    <w:p w:rsidR="00B24E03" w:rsidRPr="00B24E03" w:rsidRDefault="00B24E03" w:rsidP="00B24E03">
      <w:pPr>
        <w:numPr>
          <w:ilvl w:val="0"/>
          <w:numId w:val="120"/>
        </w:numPr>
        <w:shd w:val="clear" w:color="auto" w:fill="FFFFFF"/>
        <w:spacing w:after="0" w:line="240" w:lineRule="auto"/>
        <w:ind w:right="0"/>
        <w:jc w:val="left"/>
        <w:rPr>
          <w:szCs w:val="24"/>
        </w:rPr>
      </w:pPr>
      <w:r w:rsidRPr="00B24E03">
        <w:rPr>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B24E03" w:rsidRPr="00B24E03" w:rsidRDefault="00B24E03" w:rsidP="00B24E03">
      <w:pPr>
        <w:numPr>
          <w:ilvl w:val="0"/>
          <w:numId w:val="120"/>
        </w:numPr>
        <w:shd w:val="clear" w:color="auto" w:fill="FFFFFF"/>
        <w:spacing w:after="0" w:line="240" w:lineRule="auto"/>
        <w:ind w:right="0"/>
        <w:jc w:val="left"/>
        <w:rPr>
          <w:szCs w:val="24"/>
        </w:rPr>
      </w:pPr>
      <w:r w:rsidRPr="00B24E03">
        <w:rPr>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24E03" w:rsidRPr="00B24E03" w:rsidRDefault="00B24E03" w:rsidP="00B24E03">
      <w:pPr>
        <w:shd w:val="clear" w:color="auto" w:fill="FFFFFF"/>
        <w:spacing w:after="0" w:line="240" w:lineRule="auto"/>
        <w:ind w:left="1065" w:right="0" w:firstLine="0"/>
        <w:rPr>
          <w:szCs w:val="24"/>
        </w:rPr>
      </w:pPr>
    </w:p>
    <w:p w:rsidR="00E66573" w:rsidRDefault="00E66573" w:rsidP="00B24E03">
      <w:pPr>
        <w:shd w:val="clear" w:color="auto" w:fill="FFFFFF"/>
        <w:spacing w:after="0" w:line="240" w:lineRule="auto"/>
        <w:ind w:left="0" w:right="0" w:firstLine="0"/>
        <w:rPr>
          <w:b/>
          <w:szCs w:val="24"/>
        </w:rPr>
      </w:pPr>
    </w:p>
    <w:p w:rsidR="0047502B" w:rsidRDefault="0047502B" w:rsidP="00B24E03">
      <w:pPr>
        <w:shd w:val="clear" w:color="auto" w:fill="FFFFFF"/>
        <w:spacing w:after="0" w:line="240" w:lineRule="auto"/>
        <w:ind w:left="0" w:right="0" w:firstLine="0"/>
        <w:rPr>
          <w:b/>
          <w:szCs w:val="24"/>
        </w:rPr>
      </w:pPr>
    </w:p>
    <w:p w:rsidR="0047502B" w:rsidRDefault="0047502B" w:rsidP="00B24E03">
      <w:pPr>
        <w:shd w:val="clear" w:color="auto" w:fill="FFFFFF"/>
        <w:spacing w:after="0" w:line="240" w:lineRule="auto"/>
        <w:ind w:left="0" w:right="0" w:firstLine="0"/>
        <w:rPr>
          <w:b/>
          <w:szCs w:val="24"/>
        </w:rPr>
      </w:pPr>
    </w:p>
    <w:p w:rsidR="00B24E03" w:rsidRPr="00B24E03" w:rsidRDefault="00B24E03" w:rsidP="00B24E03">
      <w:pPr>
        <w:shd w:val="clear" w:color="auto" w:fill="FFFFFF"/>
        <w:spacing w:after="0" w:line="240" w:lineRule="auto"/>
        <w:ind w:left="0" w:right="0" w:firstLine="0"/>
        <w:rPr>
          <w:b/>
          <w:szCs w:val="24"/>
        </w:rPr>
      </w:pPr>
      <w:r w:rsidRPr="00B24E03">
        <w:rPr>
          <w:b/>
          <w:szCs w:val="24"/>
        </w:rPr>
        <w:t>Методическое обеспечение образовательной области «Познавательное развитие»</w:t>
      </w:r>
    </w:p>
    <w:p w:rsidR="00B24E03" w:rsidRPr="00B24E03" w:rsidRDefault="00B24E03" w:rsidP="00B24E03">
      <w:pPr>
        <w:shd w:val="clear" w:color="auto" w:fill="FFFFFF"/>
        <w:spacing w:after="0" w:line="240" w:lineRule="auto"/>
        <w:ind w:left="1065" w:right="0" w:firstLine="0"/>
        <w:rPr>
          <w:b/>
          <w:szCs w:val="24"/>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2"/>
        <w:gridCol w:w="3828"/>
        <w:gridCol w:w="2319"/>
        <w:gridCol w:w="1415"/>
      </w:tblGrid>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Автор</w:t>
            </w:r>
          </w:p>
          <w:p w:rsidR="00B24E03" w:rsidRPr="00B24E03" w:rsidRDefault="00B24E03" w:rsidP="00B24E03">
            <w:pPr>
              <w:spacing w:after="0" w:line="240" w:lineRule="auto"/>
              <w:ind w:left="0" w:right="0" w:firstLine="0"/>
              <w:jc w:val="center"/>
              <w:rPr>
                <w:b/>
                <w:color w:val="auto"/>
                <w:szCs w:val="24"/>
              </w:rPr>
            </w:pPr>
            <w:r w:rsidRPr="00B24E03">
              <w:rPr>
                <w:b/>
                <w:color w:val="auto"/>
                <w:szCs w:val="24"/>
              </w:rPr>
              <w:t>составитель</w:t>
            </w:r>
          </w:p>
        </w:tc>
        <w:tc>
          <w:tcPr>
            <w:tcW w:w="3828"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Наименование издания</w:t>
            </w:r>
          </w:p>
        </w:tc>
        <w:tc>
          <w:tcPr>
            <w:tcW w:w="2319"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 xml:space="preserve">Издательство </w:t>
            </w:r>
          </w:p>
        </w:tc>
        <w:tc>
          <w:tcPr>
            <w:tcW w:w="1415"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Год издания</w:t>
            </w:r>
          </w:p>
        </w:tc>
      </w:tr>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Cs w:val="24"/>
              </w:rPr>
              <w:t>Дыбина О. В.</w:t>
            </w:r>
          </w:p>
        </w:tc>
        <w:tc>
          <w:tcPr>
            <w:tcW w:w="3828" w:type="dxa"/>
            <w:shd w:val="clear" w:color="auto" w:fill="auto"/>
          </w:tcPr>
          <w:p w:rsidR="00B24E03" w:rsidRPr="00B24E03" w:rsidRDefault="00B24E03" w:rsidP="00B24E03">
            <w:pPr>
              <w:spacing w:after="0" w:line="240" w:lineRule="auto"/>
              <w:ind w:left="0" w:right="0" w:firstLine="0"/>
              <w:jc w:val="left"/>
              <w:rPr>
                <w:color w:val="auto"/>
              </w:rPr>
            </w:pPr>
            <w:r w:rsidRPr="00B24E03">
              <w:rPr>
                <w:b/>
                <w:color w:val="auto"/>
                <w:szCs w:val="24"/>
              </w:rPr>
              <w:t xml:space="preserve">Познаю мир. </w:t>
            </w:r>
            <w:r w:rsidRPr="00B24E03">
              <w:rPr>
                <w:color w:val="auto"/>
                <w:szCs w:val="24"/>
              </w:rPr>
              <w:t xml:space="preserve"> Ознакомление с предметным и социальным окружением.</w:t>
            </w:r>
          </w:p>
        </w:tc>
        <w:tc>
          <w:tcPr>
            <w:tcW w:w="2319"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Cs w:val="24"/>
              </w:rPr>
              <w:t>Москва, Мозаика-Синтез.</w:t>
            </w:r>
          </w:p>
        </w:tc>
        <w:tc>
          <w:tcPr>
            <w:tcW w:w="1415"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2014</w:t>
            </w:r>
          </w:p>
          <w:p w:rsidR="00B24E03" w:rsidRPr="00B24E03" w:rsidRDefault="00B24E03" w:rsidP="00B24E03">
            <w:pPr>
              <w:spacing w:after="0" w:line="240" w:lineRule="auto"/>
              <w:ind w:left="0" w:right="0" w:firstLine="0"/>
              <w:jc w:val="center"/>
              <w:rPr>
                <w:color w:val="auto"/>
              </w:rPr>
            </w:pPr>
          </w:p>
        </w:tc>
      </w:tr>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Cs w:val="24"/>
              </w:rPr>
              <w:t>Холодова .О .Л.</w:t>
            </w:r>
          </w:p>
        </w:tc>
        <w:tc>
          <w:tcPr>
            <w:tcW w:w="3828" w:type="dxa"/>
            <w:shd w:val="clear" w:color="auto" w:fill="auto"/>
          </w:tcPr>
          <w:p w:rsidR="00B24E03" w:rsidRPr="00B24E03" w:rsidRDefault="00B24E03" w:rsidP="00B24E03">
            <w:pPr>
              <w:spacing w:after="0" w:line="240" w:lineRule="auto"/>
              <w:ind w:left="0" w:right="0" w:firstLine="0"/>
              <w:jc w:val="left"/>
              <w:rPr>
                <w:color w:val="auto"/>
              </w:rPr>
            </w:pPr>
            <w:r w:rsidRPr="00B24E03">
              <w:rPr>
                <w:b/>
                <w:color w:val="auto"/>
                <w:szCs w:val="24"/>
              </w:rPr>
              <w:t xml:space="preserve">Познаю мир. </w:t>
            </w:r>
            <w:r w:rsidRPr="00B24E03">
              <w:rPr>
                <w:color w:val="auto"/>
                <w:szCs w:val="24"/>
              </w:rPr>
              <w:t xml:space="preserve"> Развитие познавательных способностей дошкольников.</w:t>
            </w:r>
          </w:p>
        </w:tc>
        <w:tc>
          <w:tcPr>
            <w:tcW w:w="2319"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Cs w:val="24"/>
              </w:rPr>
              <w:t>Москва, Мозаика-Синтез.</w:t>
            </w:r>
          </w:p>
        </w:tc>
        <w:tc>
          <w:tcPr>
            <w:tcW w:w="1415"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2014</w:t>
            </w:r>
          </w:p>
          <w:p w:rsidR="00B24E03" w:rsidRPr="00B24E03" w:rsidRDefault="00B24E03" w:rsidP="00B24E03">
            <w:pPr>
              <w:spacing w:after="0" w:line="240" w:lineRule="auto"/>
              <w:ind w:left="0" w:right="0" w:firstLine="0"/>
              <w:jc w:val="center"/>
              <w:rPr>
                <w:color w:val="auto"/>
              </w:rPr>
            </w:pPr>
          </w:p>
        </w:tc>
      </w:tr>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Cs w:val="24"/>
              </w:rPr>
              <w:t>Шиян О А..</w:t>
            </w:r>
          </w:p>
        </w:tc>
        <w:tc>
          <w:tcPr>
            <w:tcW w:w="3828" w:type="dxa"/>
            <w:shd w:val="clear" w:color="auto" w:fill="auto"/>
          </w:tcPr>
          <w:p w:rsidR="00B24E03" w:rsidRPr="00B24E03" w:rsidRDefault="00B24E03" w:rsidP="00B24E03">
            <w:pPr>
              <w:spacing w:after="0" w:line="240" w:lineRule="auto"/>
              <w:ind w:left="0" w:right="0" w:firstLine="0"/>
              <w:jc w:val="left"/>
              <w:rPr>
                <w:color w:val="auto"/>
              </w:rPr>
            </w:pPr>
            <w:r w:rsidRPr="00B24E03">
              <w:rPr>
                <w:b/>
                <w:color w:val="auto"/>
                <w:szCs w:val="24"/>
              </w:rPr>
              <w:t xml:space="preserve">Познаю мир. </w:t>
            </w:r>
            <w:r w:rsidRPr="00B24E03">
              <w:rPr>
                <w:color w:val="auto"/>
                <w:szCs w:val="24"/>
              </w:rPr>
              <w:t>Развитие творческого мышления.</w:t>
            </w:r>
          </w:p>
        </w:tc>
        <w:tc>
          <w:tcPr>
            <w:tcW w:w="2319"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Cs w:val="24"/>
              </w:rPr>
              <w:t>Москва, Мозаика-Синтез.</w:t>
            </w:r>
          </w:p>
        </w:tc>
        <w:tc>
          <w:tcPr>
            <w:tcW w:w="1415"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Cs w:val="24"/>
              </w:rPr>
              <w:t>2014</w:t>
            </w:r>
          </w:p>
        </w:tc>
      </w:tr>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Cs w:val="24"/>
              </w:rPr>
              <w:t>Павлова Л.Ю.</w:t>
            </w:r>
          </w:p>
        </w:tc>
        <w:tc>
          <w:tcPr>
            <w:tcW w:w="3828" w:type="dxa"/>
            <w:shd w:val="clear" w:color="auto" w:fill="auto"/>
          </w:tcPr>
          <w:p w:rsidR="00B24E03" w:rsidRPr="00B24E03" w:rsidRDefault="00B24E03" w:rsidP="00B24E03">
            <w:pPr>
              <w:spacing w:after="0" w:line="240" w:lineRule="auto"/>
              <w:ind w:left="0" w:right="0" w:firstLine="0"/>
              <w:jc w:val="left"/>
              <w:rPr>
                <w:color w:val="auto"/>
              </w:rPr>
            </w:pPr>
            <w:r w:rsidRPr="00B24E03">
              <w:rPr>
                <w:b/>
                <w:color w:val="auto"/>
                <w:szCs w:val="24"/>
              </w:rPr>
              <w:t xml:space="preserve">Познаю  мир. </w:t>
            </w:r>
            <w:r w:rsidRPr="00B24E03">
              <w:rPr>
                <w:color w:val="auto"/>
                <w:szCs w:val="24"/>
              </w:rPr>
              <w:t>Сборник дидактических игр по ознакомлению с окружающим миром.</w:t>
            </w:r>
          </w:p>
        </w:tc>
        <w:tc>
          <w:tcPr>
            <w:tcW w:w="2319"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Cs w:val="24"/>
              </w:rPr>
              <w:t>Москва, Мозаика-синтез.</w:t>
            </w:r>
          </w:p>
        </w:tc>
        <w:tc>
          <w:tcPr>
            <w:tcW w:w="1415"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2010</w:t>
            </w:r>
          </w:p>
          <w:p w:rsidR="00B24E03" w:rsidRPr="00B24E03" w:rsidRDefault="00B24E03" w:rsidP="00B24E03">
            <w:pPr>
              <w:spacing w:after="0" w:line="240" w:lineRule="auto"/>
              <w:ind w:left="0" w:right="0" w:firstLine="0"/>
              <w:jc w:val="center"/>
              <w:rPr>
                <w:color w:val="auto"/>
              </w:rPr>
            </w:pPr>
          </w:p>
        </w:tc>
      </w:tr>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left"/>
              <w:rPr>
                <w:color w:val="auto"/>
                <w:szCs w:val="24"/>
              </w:rPr>
            </w:pPr>
            <w:r w:rsidRPr="00B24E03">
              <w:rPr>
                <w:color w:val="auto"/>
                <w:szCs w:val="24"/>
              </w:rPr>
              <w:t>Соломенникова О. А.</w:t>
            </w:r>
          </w:p>
        </w:tc>
        <w:tc>
          <w:tcPr>
            <w:tcW w:w="3828" w:type="dxa"/>
            <w:shd w:val="clear" w:color="auto" w:fill="auto"/>
          </w:tcPr>
          <w:p w:rsidR="00B24E03" w:rsidRPr="00B24E03" w:rsidRDefault="00B24E03" w:rsidP="00B24E03">
            <w:pPr>
              <w:spacing w:after="0" w:line="240" w:lineRule="auto"/>
              <w:ind w:left="0" w:right="0" w:firstLine="0"/>
              <w:jc w:val="left"/>
              <w:rPr>
                <w:color w:val="auto"/>
                <w:szCs w:val="24"/>
              </w:rPr>
            </w:pPr>
            <w:r w:rsidRPr="00B24E03">
              <w:rPr>
                <w:b/>
                <w:color w:val="auto"/>
                <w:szCs w:val="24"/>
              </w:rPr>
              <w:t xml:space="preserve">Познаю мир. Ознакомление  с природой в детском саду. </w:t>
            </w:r>
          </w:p>
          <w:p w:rsidR="00B24E03" w:rsidRPr="00B24E03" w:rsidRDefault="00B24E03" w:rsidP="00B24E03">
            <w:pPr>
              <w:spacing w:after="0" w:line="240" w:lineRule="auto"/>
              <w:ind w:left="0" w:right="0" w:firstLine="0"/>
              <w:jc w:val="left"/>
              <w:rPr>
                <w:b/>
                <w:color w:val="auto"/>
                <w:szCs w:val="24"/>
              </w:rPr>
            </w:pPr>
          </w:p>
        </w:tc>
        <w:tc>
          <w:tcPr>
            <w:tcW w:w="2319"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Москва. Мозаика-Синтез.</w:t>
            </w:r>
          </w:p>
        </w:tc>
        <w:tc>
          <w:tcPr>
            <w:tcW w:w="1415"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2012</w:t>
            </w:r>
          </w:p>
        </w:tc>
      </w:tr>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Помораева И. А.</w:t>
            </w:r>
          </w:p>
        </w:tc>
        <w:tc>
          <w:tcPr>
            <w:tcW w:w="3828" w:type="dxa"/>
            <w:shd w:val="clear" w:color="auto" w:fill="auto"/>
          </w:tcPr>
          <w:p w:rsidR="00B24E03" w:rsidRPr="00B24E03" w:rsidRDefault="00B24E03" w:rsidP="00B24E03">
            <w:pPr>
              <w:spacing w:after="0" w:line="240" w:lineRule="auto"/>
              <w:ind w:left="0" w:right="0" w:firstLine="0"/>
              <w:jc w:val="left"/>
              <w:rPr>
                <w:color w:val="auto"/>
              </w:rPr>
            </w:pPr>
            <w:r w:rsidRPr="00B24E03">
              <w:rPr>
                <w:b/>
                <w:color w:val="auto"/>
                <w:szCs w:val="24"/>
              </w:rPr>
              <w:t>Моя математика.</w:t>
            </w:r>
            <w:r w:rsidRPr="00B24E03">
              <w:rPr>
                <w:color w:val="auto"/>
                <w:szCs w:val="24"/>
              </w:rPr>
              <w:t xml:space="preserve">  Формирование элементарных математических представлений.</w:t>
            </w:r>
          </w:p>
        </w:tc>
        <w:tc>
          <w:tcPr>
            <w:tcW w:w="2319"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Cs w:val="24"/>
              </w:rPr>
              <w:t>Москва, Мозаика-Синтез.</w:t>
            </w:r>
          </w:p>
        </w:tc>
        <w:tc>
          <w:tcPr>
            <w:tcW w:w="1415"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2014</w:t>
            </w:r>
          </w:p>
          <w:p w:rsidR="00B24E03" w:rsidRPr="00B24E03" w:rsidRDefault="00B24E03" w:rsidP="00B24E03">
            <w:pPr>
              <w:spacing w:after="0" w:line="240" w:lineRule="auto"/>
              <w:ind w:left="0" w:right="0" w:firstLine="0"/>
              <w:jc w:val="center"/>
              <w:rPr>
                <w:color w:val="auto"/>
              </w:rPr>
            </w:pPr>
          </w:p>
        </w:tc>
      </w:tr>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Cs w:val="24"/>
              </w:rPr>
              <w:t>.Денисова . Д. Дрожин.Ю.</w:t>
            </w:r>
          </w:p>
        </w:tc>
        <w:tc>
          <w:tcPr>
            <w:tcW w:w="3828" w:type="dxa"/>
            <w:shd w:val="clear" w:color="auto" w:fill="auto"/>
          </w:tcPr>
          <w:p w:rsidR="00B24E03" w:rsidRPr="00B24E03" w:rsidRDefault="00B24E03" w:rsidP="00B24E03">
            <w:pPr>
              <w:spacing w:after="0" w:line="240" w:lineRule="auto"/>
              <w:ind w:left="0" w:right="0" w:firstLine="0"/>
              <w:jc w:val="left"/>
              <w:rPr>
                <w:color w:val="auto"/>
              </w:rPr>
            </w:pPr>
            <w:r w:rsidRPr="00B24E03">
              <w:rPr>
                <w:b/>
                <w:color w:val="auto"/>
                <w:szCs w:val="24"/>
              </w:rPr>
              <w:t>Моя математика.</w:t>
            </w:r>
            <w:r w:rsidRPr="00B24E03">
              <w:rPr>
                <w:color w:val="auto"/>
                <w:szCs w:val="24"/>
              </w:rPr>
              <w:t xml:space="preserve"> Математика для малышей.</w:t>
            </w:r>
          </w:p>
        </w:tc>
        <w:tc>
          <w:tcPr>
            <w:tcW w:w="2319"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Cs w:val="24"/>
              </w:rPr>
              <w:t>Москва, Мозаика-Синтез.</w:t>
            </w:r>
          </w:p>
        </w:tc>
        <w:tc>
          <w:tcPr>
            <w:tcW w:w="1415"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2012</w:t>
            </w:r>
          </w:p>
          <w:p w:rsidR="00B24E03" w:rsidRPr="00B24E03" w:rsidRDefault="00B24E03" w:rsidP="00B24E03">
            <w:pPr>
              <w:spacing w:after="0" w:line="240" w:lineRule="auto"/>
              <w:ind w:left="0" w:right="0" w:firstLine="0"/>
              <w:jc w:val="center"/>
              <w:rPr>
                <w:color w:val="auto"/>
              </w:rPr>
            </w:pPr>
          </w:p>
        </w:tc>
      </w:tr>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Cs w:val="24"/>
              </w:rPr>
              <w:t>Соловьева Е.В.</w:t>
            </w:r>
          </w:p>
        </w:tc>
        <w:tc>
          <w:tcPr>
            <w:tcW w:w="3828" w:type="dxa"/>
            <w:shd w:val="clear" w:color="auto" w:fill="auto"/>
          </w:tcPr>
          <w:p w:rsidR="00B24E03" w:rsidRPr="00B24E03" w:rsidRDefault="00B24E03" w:rsidP="00B24E03">
            <w:pPr>
              <w:spacing w:after="0" w:line="240" w:lineRule="auto"/>
              <w:ind w:left="0" w:right="0" w:firstLine="0"/>
              <w:jc w:val="left"/>
              <w:rPr>
                <w:color w:val="auto"/>
              </w:rPr>
            </w:pPr>
            <w:r w:rsidRPr="00B24E03">
              <w:rPr>
                <w:b/>
                <w:color w:val="auto"/>
                <w:szCs w:val="24"/>
              </w:rPr>
              <w:t>Моя математика.</w:t>
            </w:r>
            <w:r w:rsidRPr="00B24E03">
              <w:rPr>
                <w:color w:val="auto"/>
                <w:szCs w:val="24"/>
              </w:rPr>
              <w:t xml:space="preserve"> Количество и число. Развивающая книга для детей старшего дошкольного возраста.</w:t>
            </w:r>
          </w:p>
        </w:tc>
        <w:tc>
          <w:tcPr>
            <w:tcW w:w="2319"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Cs w:val="24"/>
              </w:rPr>
              <w:t>Москва, Просвещение</w:t>
            </w:r>
          </w:p>
        </w:tc>
        <w:tc>
          <w:tcPr>
            <w:tcW w:w="1415"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2002</w:t>
            </w:r>
          </w:p>
          <w:p w:rsidR="00B24E03" w:rsidRPr="00B24E03" w:rsidRDefault="00B24E03" w:rsidP="00B24E03">
            <w:pPr>
              <w:spacing w:after="0" w:line="240" w:lineRule="auto"/>
              <w:ind w:left="0" w:right="0" w:firstLine="0"/>
              <w:jc w:val="center"/>
              <w:rPr>
                <w:color w:val="auto"/>
              </w:rPr>
            </w:pPr>
          </w:p>
        </w:tc>
      </w:tr>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Cs w:val="24"/>
              </w:rPr>
              <w:t>Корепанова М.В.</w:t>
            </w:r>
          </w:p>
        </w:tc>
        <w:tc>
          <w:tcPr>
            <w:tcW w:w="3828" w:type="dxa"/>
            <w:shd w:val="clear" w:color="auto" w:fill="auto"/>
          </w:tcPr>
          <w:p w:rsidR="00B24E03" w:rsidRPr="00B24E03" w:rsidRDefault="00B24E03" w:rsidP="00B24E03">
            <w:pPr>
              <w:spacing w:after="0" w:line="240" w:lineRule="auto"/>
              <w:ind w:left="0" w:right="0" w:firstLine="0"/>
              <w:jc w:val="left"/>
              <w:rPr>
                <w:b/>
                <w:color w:val="auto"/>
                <w:szCs w:val="24"/>
              </w:rPr>
            </w:pPr>
            <w:r w:rsidRPr="00B24E03">
              <w:rPr>
                <w:b/>
                <w:color w:val="auto"/>
                <w:szCs w:val="24"/>
              </w:rPr>
              <w:t xml:space="preserve">Математика и логика для дошкольников. </w:t>
            </w:r>
          </w:p>
          <w:p w:rsidR="00B24E03" w:rsidRPr="00B24E03" w:rsidRDefault="00B24E03" w:rsidP="00B24E03">
            <w:pPr>
              <w:spacing w:after="0" w:line="240" w:lineRule="auto"/>
              <w:ind w:left="0" w:right="0" w:firstLine="0"/>
              <w:jc w:val="left"/>
              <w:rPr>
                <w:color w:val="auto"/>
              </w:rPr>
            </w:pPr>
            <w:r w:rsidRPr="00B24E03">
              <w:rPr>
                <w:color w:val="auto"/>
                <w:szCs w:val="24"/>
              </w:rPr>
              <w:t xml:space="preserve">Моя математик.  </w:t>
            </w:r>
          </w:p>
        </w:tc>
        <w:tc>
          <w:tcPr>
            <w:tcW w:w="2319"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Cs w:val="24"/>
              </w:rPr>
              <w:t>Москва, Баласс.</w:t>
            </w:r>
          </w:p>
        </w:tc>
        <w:tc>
          <w:tcPr>
            <w:tcW w:w="1415"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2009</w:t>
            </w:r>
          </w:p>
          <w:p w:rsidR="00B24E03" w:rsidRPr="00B24E03" w:rsidRDefault="00B24E03" w:rsidP="00B24E03">
            <w:pPr>
              <w:spacing w:after="0" w:line="240" w:lineRule="auto"/>
              <w:ind w:left="0" w:right="0" w:firstLine="0"/>
              <w:jc w:val="center"/>
              <w:rPr>
                <w:color w:val="auto"/>
              </w:rPr>
            </w:pPr>
          </w:p>
        </w:tc>
      </w:tr>
      <w:tr w:rsidR="00B24E03" w:rsidRPr="00B24E03" w:rsidTr="00304283">
        <w:trPr>
          <w:trHeight w:val="656"/>
        </w:trPr>
        <w:tc>
          <w:tcPr>
            <w:tcW w:w="2832"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Позина.В. А.</w:t>
            </w:r>
          </w:p>
        </w:tc>
        <w:tc>
          <w:tcPr>
            <w:tcW w:w="3828" w:type="dxa"/>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 w:val="22"/>
              </w:rPr>
              <w:t>Младшая группа: планирование работы с детьми</w:t>
            </w:r>
          </w:p>
        </w:tc>
        <w:tc>
          <w:tcPr>
            <w:tcW w:w="2319" w:type="dxa"/>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Cs w:val="24"/>
              </w:rPr>
              <w:t>Москва, Мозаика-Синтез.</w:t>
            </w:r>
          </w:p>
        </w:tc>
        <w:tc>
          <w:tcPr>
            <w:tcW w:w="1415"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2012</w:t>
            </w:r>
          </w:p>
          <w:p w:rsidR="00B24E03" w:rsidRPr="00B24E03" w:rsidRDefault="00B24E03" w:rsidP="00B24E03">
            <w:pPr>
              <w:spacing w:after="0" w:line="240" w:lineRule="auto"/>
              <w:ind w:left="0" w:right="0" w:firstLine="0"/>
              <w:jc w:val="center"/>
              <w:rPr>
                <w:color w:val="auto"/>
              </w:rPr>
            </w:pPr>
          </w:p>
        </w:tc>
      </w:tr>
    </w:tbl>
    <w:p w:rsidR="00B24E03" w:rsidRPr="00B24E03" w:rsidRDefault="00B24E03" w:rsidP="00B24E03">
      <w:pPr>
        <w:shd w:val="clear" w:color="auto" w:fill="FFFFFF"/>
        <w:spacing w:after="0" w:line="240" w:lineRule="auto"/>
        <w:ind w:left="0" w:right="0" w:firstLine="0"/>
        <w:jc w:val="left"/>
        <w:rPr>
          <w:szCs w:val="24"/>
          <w:u w:val="single"/>
        </w:rPr>
      </w:pPr>
    </w:p>
    <w:p w:rsidR="00B24E03" w:rsidRPr="00B24E03" w:rsidRDefault="00B24E03" w:rsidP="00B24E03">
      <w:pPr>
        <w:shd w:val="clear" w:color="auto" w:fill="FFFFFF"/>
        <w:spacing w:after="0" w:line="240" w:lineRule="auto"/>
        <w:ind w:left="1065" w:right="0" w:firstLine="0"/>
        <w:jc w:val="center"/>
        <w:rPr>
          <w:szCs w:val="24"/>
          <w:u w:val="single"/>
        </w:rPr>
      </w:pPr>
    </w:p>
    <w:p w:rsidR="00B24E03" w:rsidRPr="00B24E03" w:rsidRDefault="00B24E03" w:rsidP="00B24E03">
      <w:pPr>
        <w:shd w:val="clear" w:color="auto" w:fill="FFFFFF"/>
        <w:spacing w:after="0" w:line="240" w:lineRule="auto"/>
        <w:ind w:left="0" w:right="0" w:firstLine="288"/>
        <w:rPr>
          <w:szCs w:val="24"/>
        </w:rPr>
      </w:pPr>
      <w:r w:rsidRPr="00B24E03">
        <w:rPr>
          <w:b/>
          <w:szCs w:val="24"/>
        </w:rPr>
        <w:t>Речевое развитие</w:t>
      </w:r>
      <w:r w:rsidRPr="00B24E03">
        <w:rPr>
          <w:szCs w:val="24"/>
        </w:rPr>
        <w:t xml:space="preserve"> включает </w:t>
      </w:r>
    </w:p>
    <w:p w:rsidR="00B24E03" w:rsidRPr="00B24E03" w:rsidRDefault="00B24E03" w:rsidP="00B24E03">
      <w:pPr>
        <w:numPr>
          <w:ilvl w:val="0"/>
          <w:numId w:val="121"/>
        </w:numPr>
        <w:shd w:val="clear" w:color="auto" w:fill="FFFFFF"/>
        <w:spacing w:after="0" w:line="240" w:lineRule="auto"/>
        <w:ind w:right="0"/>
        <w:jc w:val="left"/>
        <w:rPr>
          <w:szCs w:val="24"/>
        </w:rPr>
      </w:pPr>
      <w:r w:rsidRPr="00B24E03">
        <w:rPr>
          <w:szCs w:val="24"/>
        </w:rPr>
        <w:t xml:space="preserve">владение речью как средством общения и культуры; </w:t>
      </w:r>
    </w:p>
    <w:p w:rsidR="00B24E03" w:rsidRPr="00B24E03" w:rsidRDefault="00B24E03" w:rsidP="00B24E03">
      <w:pPr>
        <w:numPr>
          <w:ilvl w:val="0"/>
          <w:numId w:val="121"/>
        </w:numPr>
        <w:shd w:val="clear" w:color="auto" w:fill="FFFFFF"/>
        <w:spacing w:after="0" w:line="240" w:lineRule="auto"/>
        <w:ind w:right="0"/>
        <w:jc w:val="left"/>
        <w:rPr>
          <w:szCs w:val="24"/>
        </w:rPr>
      </w:pPr>
      <w:r w:rsidRPr="00B24E03">
        <w:rPr>
          <w:szCs w:val="24"/>
        </w:rPr>
        <w:t xml:space="preserve">обогащение активного словаря; </w:t>
      </w:r>
    </w:p>
    <w:p w:rsidR="00B24E03" w:rsidRPr="00B24E03" w:rsidRDefault="00B24E03" w:rsidP="00B24E03">
      <w:pPr>
        <w:numPr>
          <w:ilvl w:val="0"/>
          <w:numId w:val="121"/>
        </w:numPr>
        <w:shd w:val="clear" w:color="auto" w:fill="FFFFFF"/>
        <w:spacing w:after="0" w:line="240" w:lineRule="auto"/>
        <w:ind w:right="0"/>
        <w:jc w:val="left"/>
        <w:rPr>
          <w:szCs w:val="24"/>
        </w:rPr>
      </w:pPr>
      <w:r w:rsidRPr="00B24E03">
        <w:rPr>
          <w:szCs w:val="24"/>
        </w:rPr>
        <w:t xml:space="preserve">развитие связной, грамматически правильной диалогической и монологической речи; </w:t>
      </w:r>
    </w:p>
    <w:p w:rsidR="00B24E03" w:rsidRPr="00B24E03" w:rsidRDefault="00B24E03" w:rsidP="00B24E03">
      <w:pPr>
        <w:numPr>
          <w:ilvl w:val="0"/>
          <w:numId w:val="121"/>
        </w:numPr>
        <w:shd w:val="clear" w:color="auto" w:fill="FFFFFF"/>
        <w:spacing w:after="0" w:line="240" w:lineRule="auto"/>
        <w:ind w:right="0"/>
        <w:jc w:val="left"/>
        <w:rPr>
          <w:szCs w:val="24"/>
        </w:rPr>
      </w:pPr>
      <w:r w:rsidRPr="00B24E03">
        <w:rPr>
          <w:szCs w:val="24"/>
        </w:rPr>
        <w:t xml:space="preserve">развитие речевого творчества; </w:t>
      </w:r>
    </w:p>
    <w:p w:rsidR="00B24E03" w:rsidRPr="00B24E03" w:rsidRDefault="00B24E03" w:rsidP="00B24E03">
      <w:pPr>
        <w:numPr>
          <w:ilvl w:val="0"/>
          <w:numId w:val="121"/>
        </w:numPr>
        <w:shd w:val="clear" w:color="auto" w:fill="FFFFFF"/>
        <w:spacing w:after="0" w:line="240" w:lineRule="auto"/>
        <w:ind w:right="0"/>
        <w:jc w:val="left"/>
        <w:rPr>
          <w:szCs w:val="24"/>
        </w:rPr>
      </w:pPr>
      <w:r w:rsidRPr="00B24E03">
        <w:rPr>
          <w:szCs w:val="24"/>
        </w:rPr>
        <w:t xml:space="preserve">развитие звуковой и интонационной культуры речи, фонематического слуха; </w:t>
      </w:r>
    </w:p>
    <w:p w:rsidR="00B24E03" w:rsidRPr="00B24E03" w:rsidRDefault="00B24E03" w:rsidP="00B24E03">
      <w:pPr>
        <w:numPr>
          <w:ilvl w:val="0"/>
          <w:numId w:val="121"/>
        </w:numPr>
        <w:shd w:val="clear" w:color="auto" w:fill="FFFFFF"/>
        <w:spacing w:after="0" w:line="240" w:lineRule="auto"/>
        <w:ind w:right="0"/>
        <w:jc w:val="left"/>
        <w:rPr>
          <w:szCs w:val="24"/>
        </w:rPr>
      </w:pPr>
      <w:r w:rsidRPr="00B24E03">
        <w:rPr>
          <w:szCs w:val="24"/>
        </w:rPr>
        <w:t xml:space="preserve">знакомство с книжной культурой, детской литературой, понимание на слух текстов различных жанров детской литературы; </w:t>
      </w:r>
    </w:p>
    <w:p w:rsidR="00B24E03" w:rsidRPr="00B24E03" w:rsidRDefault="00B24E03" w:rsidP="00B24E03">
      <w:pPr>
        <w:numPr>
          <w:ilvl w:val="0"/>
          <w:numId w:val="121"/>
        </w:numPr>
        <w:shd w:val="clear" w:color="auto" w:fill="FFFFFF"/>
        <w:spacing w:after="0" w:line="240" w:lineRule="auto"/>
        <w:ind w:right="0"/>
        <w:jc w:val="left"/>
        <w:rPr>
          <w:szCs w:val="24"/>
        </w:rPr>
      </w:pPr>
      <w:r w:rsidRPr="00B24E03">
        <w:rPr>
          <w:szCs w:val="24"/>
        </w:rPr>
        <w:t>формирование звуковой аналитико-синтетической активности как предпосылки обучения грамоте.</w:t>
      </w:r>
    </w:p>
    <w:p w:rsidR="00B24E03" w:rsidRPr="00B24E03" w:rsidRDefault="00B24E03" w:rsidP="00B24E03">
      <w:pPr>
        <w:shd w:val="clear" w:color="auto" w:fill="FFFFFF"/>
        <w:spacing w:after="0" w:line="240" w:lineRule="auto"/>
        <w:ind w:left="0" w:right="0" w:firstLine="0"/>
        <w:rPr>
          <w:szCs w:val="24"/>
        </w:rPr>
      </w:pPr>
    </w:p>
    <w:p w:rsidR="00E66573" w:rsidRDefault="00E66573" w:rsidP="00B24E03">
      <w:pPr>
        <w:shd w:val="clear" w:color="auto" w:fill="FFFFFF"/>
        <w:spacing w:after="0" w:line="240" w:lineRule="auto"/>
        <w:ind w:left="0" w:right="0" w:firstLine="0"/>
        <w:jc w:val="left"/>
        <w:rPr>
          <w:b/>
          <w:szCs w:val="24"/>
        </w:rPr>
      </w:pPr>
    </w:p>
    <w:p w:rsidR="00E66573" w:rsidRDefault="00E66573" w:rsidP="00B24E03">
      <w:pPr>
        <w:shd w:val="clear" w:color="auto" w:fill="FFFFFF"/>
        <w:spacing w:after="0" w:line="240" w:lineRule="auto"/>
        <w:ind w:left="0" w:right="0" w:firstLine="0"/>
        <w:jc w:val="left"/>
        <w:rPr>
          <w:b/>
          <w:szCs w:val="24"/>
        </w:rPr>
      </w:pPr>
    </w:p>
    <w:p w:rsidR="00E66573" w:rsidRDefault="00E66573" w:rsidP="00B24E03">
      <w:pPr>
        <w:shd w:val="clear" w:color="auto" w:fill="FFFFFF"/>
        <w:spacing w:after="0" w:line="240" w:lineRule="auto"/>
        <w:ind w:left="0" w:right="0" w:firstLine="0"/>
        <w:jc w:val="left"/>
        <w:rPr>
          <w:b/>
          <w:szCs w:val="24"/>
        </w:rPr>
      </w:pPr>
    </w:p>
    <w:p w:rsidR="00B24E03" w:rsidRPr="00B24E03" w:rsidRDefault="00B24E03" w:rsidP="00B24E03">
      <w:pPr>
        <w:shd w:val="clear" w:color="auto" w:fill="FFFFFF"/>
        <w:spacing w:after="0" w:line="240" w:lineRule="auto"/>
        <w:ind w:left="0" w:right="0" w:firstLine="0"/>
        <w:jc w:val="left"/>
        <w:rPr>
          <w:b/>
          <w:szCs w:val="24"/>
        </w:rPr>
      </w:pPr>
      <w:r w:rsidRPr="00B24E03">
        <w:rPr>
          <w:b/>
          <w:szCs w:val="24"/>
        </w:rPr>
        <w:t>Методическое обеспечение образовательной области «Речевое развитие»</w:t>
      </w:r>
    </w:p>
    <w:p w:rsidR="00B24E03" w:rsidRPr="00B24E03" w:rsidRDefault="00B24E03" w:rsidP="00B24E03">
      <w:pPr>
        <w:shd w:val="clear" w:color="auto" w:fill="FFFFFF"/>
        <w:spacing w:after="0" w:line="240" w:lineRule="auto"/>
        <w:ind w:left="0" w:right="0" w:firstLine="0"/>
        <w:jc w:val="center"/>
        <w:rPr>
          <w:szCs w:val="24"/>
          <w:u w:val="single"/>
        </w:rPr>
      </w:pPr>
    </w:p>
    <w:tbl>
      <w:tblPr>
        <w:tblW w:w="11000"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8"/>
        <w:gridCol w:w="5019"/>
        <w:gridCol w:w="2636"/>
        <w:gridCol w:w="1417"/>
      </w:tblGrid>
      <w:tr w:rsidR="00B24E03" w:rsidRPr="00B24E03" w:rsidTr="00304283">
        <w:trPr>
          <w:trHeight w:val="169"/>
        </w:trPr>
        <w:tc>
          <w:tcPr>
            <w:tcW w:w="1928"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Автор</w:t>
            </w:r>
          </w:p>
          <w:p w:rsidR="00B24E03" w:rsidRPr="00B24E03" w:rsidRDefault="00B24E03" w:rsidP="00B24E03">
            <w:pPr>
              <w:spacing w:after="0" w:line="240" w:lineRule="auto"/>
              <w:ind w:left="0" w:right="0" w:firstLine="0"/>
              <w:jc w:val="center"/>
              <w:rPr>
                <w:b/>
                <w:color w:val="auto"/>
                <w:szCs w:val="24"/>
              </w:rPr>
            </w:pPr>
            <w:r w:rsidRPr="00B24E03">
              <w:rPr>
                <w:b/>
                <w:color w:val="auto"/>
                <w:szCs w:val="24"/>
              </w:rPr>
              <w:t>составитель</w:t>
            </w:r>
          </w:p>
        </w:tc>
        <w:tc>
          <w:tcPr>
            <w:tcW w:w="5019"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Наименование издания.</w:t>
            </w:r>
          </w:p>
        </w:tc>
        <w:tc>
          <w:tcPr>
            <w:tcW w:w="2636"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 xml:space="preserve">Издательство </w:t>
            </w:r>
          </w:p>
        </w:tc>
        <w:tc>
          <w:tcPr>
            <w:tcW w:w="1417" w:type="dxa"/>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Год издания</w:t>
            </w:r>
          </w:p>
        </w:tc>
      </w:tr>
      <w:tr w:rsidR="00B24E03" w:rsidRPr="00B24E03" w:rsidTr="00304283">
        <w:trPr>
          <w:trHeight w:val="169"/>
        </w:trPr>
        <w:tc>
          <w:tcPr>
            <w:tcW w:w="1928"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Гербова .В В.</w:t>
            </w:r>
          </w:p>
        </w:tc>
        <w:tc>
          <w:tcPr>
            <w:tcW w:w="5019"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Развитие речи детей в детском саду 2-3 года</w:t>
            </w:r>
          </w:p>
        </w:tc>
        <w:tc>
          <w:tcPr>
            <w:tcW w:w="2636"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 xml:space="preserve"> М. Просвещение</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2012</w:t>
            </w:r>
          </w:p>
        </w:tc>
      </w:tr>
      <w:tr w:rsidR="00B24E03" w:rsidRPr="00B24E03" w:rsidTr="00304283">
        <w:trPr>
          <w:trHeight w:val="169"/>
        </w:trPr>
        <w:tc>
          <w:tcPr>
            <w:tcW w:w="1928"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Гербова В.В.</w:t>
            </w:r>
          </w:p>
        </w:tc>
        <w:tc>
          <w:tcPr>
            <w:tcW w:w="5019"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Развитие речи детей 3-4 лет</w:t>
            </w:r>
          </w:p>
        </w:tc>
        <w:tc>
          <w:tcPr>
            <w:tcW w:w="2636"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М. Мозаика-синтез</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2014</w:t>
            </w:r>
          </w:p>
        </w:tc>
      </w:tr>
      <w:tr w:rsidR="00B24E03" w:rsidRPr="00B24E03" w:rsidTr="00304283">
        <w:trPr>
          <w:trHeight w:val="286"/>
        </w:trPr>
        <w:tc>
          <w:tcPr>
            <w:tcW w:w="1928" w:type="dxa"/>
            <w:shd w:val="clear" w:color="auto" w:fill="auto"/>
          </w:tcPr>
          <w:p w:rsidR="00B24E03" w:rsidRPr="00B24E03" w:rsidRDefault="00B24E03" w:rsidP="00B24E03">
            <w:pPr>
              <w:spacing w:after="0" w:line="240" w:lineRule="auto"/>
              <w:ind w:left="0" w:right="0" w:firstLine="0"/>
              <w:jc w:val="left"/>
              <w:rPr>
                <w:color w:val="auto"/>
                <w:szCs w:val="24"/>
              </w:rPr>
            </w:pPr>
            <w:r w:rsidRPr="00B24E03">
              <w:rPr>
                <w:color w:val="auto"/>
                <w:szCs w:val="24"/>
              </w:rPr>
              <w:t>Гербова В.В.</w:t>
            </w:r>
          </w:p>
        </w:tc>
        <w:tc>
          <w:tcPr>
            <w:tcW w:w="5019"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Развитие речи детей  4-5лет</w:t>
            </w:r>
          </w:p>
        </w:tc>
        <w:tc>
          <w:tcPr>
            <w:tcW w:w="2636"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М. Мозаика-Синтез</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2014</w:t>
            </w:r>
          </w:p>
        </w:tc>
      </w:tr>
      <w:tr w:rsidR="00B24E03" w:rsidRPr="00B24E03" w:rsidTr="00304283">
        <w:trPr>
          <w:trHeight w:val="286"/>
        </w:trPr>
        <w:tc>
          <w:tcPr>
            <w:tcW w:w="1928" w:type="dxa"/>
            <w:shd w:val="clear" w:color="auto" w:fill="auto"/>
          </w:tcPr>
          <w:p w:rsidR="00B24E03" w:rsidRPr="00B24E03" w:rsidRDefault="00B24E03" w:rsidP="00B24E03">
            <w:pPr>
              <w:spacing w:after="0" w:line="240" w:lineRule="auto"/>
              <w:ind w:left="0" w:right="0" w:firstLine="0"/>
              <w:jc w:val="left"/>
              <w:rPr>
                <w:color w:val="auto"/>
                <w:szCs w:val="24"/>
              </w:rPr>
            </w:pPr>
            <w:r w:rsidRPr="00B24E03">
              <w:rPr>
                <w:color w:val="auto"/>
                <w:szCs w:val="24"/>
              </w:rPr>
              <w:t>Гербова В.В.</w:t>
            </w:r>
          </w:p>
        </w:tc>
        <w:tc>
          <w:tcPr>
            <w:tcW w:w="5019"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Развитие речи детей 5-6 лет</w:t>
            </w:r>
          </w:p>
        </w:tc>
        <w:tc>
          <w:tcPr>
            <w:tcW w:w="2636"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М. Мозаика-Синтез К</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2014</w:t>
            </w:r>
          </w:p>
        </w:tc>
      </w:tr>
      <w:tr w:rsidR="00B24E03" w:rsidRPr="00B24E03" w:rsidTr="00304283">
        <w:trPr>
          <w:trHeight w:val="286"/>
        </w:trPr>
        <w:tc>
          <w:tcPr>
            <w:tcW w:w="1928"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Кислова Т.Р.</w:t>
            </w:r>
          </w:p>
        </w:tc>
        <w:tc>
          <w:tcPr>
            <w:tcW w:w="5019"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По дороге к азбуке 6-7 лет</w:t>
            </w:r>
          </w:p>
        </w:tc>
        <w:tc>
          <w:tcPr>
            <w:tcW w:w="2636"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 xml:space="preserve">М.Баласс. </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2011</w:t>
            </w:r>
          </w:p>
        </w:tc>
      </w:tr>
      <w:tr w:rsidR="00B24E03" w:rsidRPr="00B24E03" w:rsidTr="00304283">
        <w:trPr>
          <w:trHeight w:val="286"/>
        </w:trPr>
        <w:tc>
          <w:tcPr>
            <w:tcW w:w="1928" w:type="dxa"/>
            <w:shd w:val="clear" w:color="auto" w:fill="auto"/>
          </w:tcPr>
          <w:p w:rsidR="00B24E03" w:rsidRPr="00B24E03" w:rsidRDefault="00B24E03" w:rsidP="00B24E03">
            <w:pPr>
              <w:spacing w:after="0" w:line="240" w:lineRule="auto"/>
              <w:ind w:left="0" w:right="0" w:firstLine="0"/>
              <w:jc w:val="left"/>
              <w:rPr>
                <w:color w:val="auto"/>
                <w:szCs w:val="24"/>
              </w:rPr>
            </w:pPr>
            <w:r w:rsidRPr="00B24E03">
              <w:rPr>
                <w:color w:val="auto"/>
                <w:szCs w:val="24"/>
              </w:rPr>
              <w:t>Варенцова Н.В.</w:t>
            </w:r>
          </w:p>
        </w:tc>
        <w:tc>
          <w:tcPr>
            <w:tcW w:w="5019" w:type="dxa"/>
            <w:shd w:val="clear" w:color="auto" w:fill="auto"/>
          </w:tcPr>
          <w:p w:rsidR="00B24E03" w:rsidRPr="00B24E03" w:rsidRDefault="00B24E03" w:rsidP="00B24E03">
            <w:pPr>
              <w:spacing w:after="0" w:line="240" w:lineRule="auto"/>
              <w:ind w:left="0" w:right="0" w:firstLine="0"/>
              <w:jc w:val="left"/>
              <w:rPr>
                <w:color w:val="auto"/>
                <w:szCs w:val="24"/>
              </w:rPr>
            </w:pPr>
            <w:r w:rsidRPr="00B24E03">
              <w:rPr>
                <w:color w:val="auto"/>
                <w:szCs w:val="24"/>
              </w:rPr>
              <w:t>Обучение дошкольников грамоте</w:t>
            </w:r>
          </w:p>
        </w:tc>
        <w:tc>
          <w:tcPr>
            <w:tcW w:w="2636" w:type="dxa"/>
            <w:shd w:val="clear" w:color="auto" w:fill="auto"/>
          </w:tcPr>
          <w:p w:rsidR="00B24E03" w:rsidRPr="00B24E03" w:rsidRDefault="00B24E03" w:rsidP="00B24E03">
            <w:pPr>
              <w:spacing w:after="0" w:line="240" w:lineRule="auto"/>
              <w:ind w:left="0" w:right="0" w:firstLine="0"/>
              <w:jc w:val="left"/>
              <w:rPr>
                <w:color w:val="auto"/>
                <w:szCs w:val="24"/>
              </w:rPr>
            </w:pPr>
            <w:r w:rsidRPr="00B24E03">
              <w:rPr>
                <w:color w:val="auto"/>
                <w:szCs w:val="24"/>
              </w:rPr>
              <w:t>М. Просвещение.</w:t>
            </w:r>
          </w:p>
        </w:tc>
        <w:tc>
          <w:tcPr>
            <w:tcW w:w="1417" w:type="dxa"/>
            <w:shd w:val="clear" w:color="auto" w:fill="auto"/>
          </w:tcPr>
          <w:p w:rsidR="00B24E03" w:rsidRPr="00B24E03" w:rsidRDefault="00B24E03" w:rsidP="00B24E03">
            <w:pPr>
              <w:spacing w:after="0" w:line="240" w:lineRule="auto"/>
              <w:ind w:left="0" w:right="0" w:firstLine="0"/>
              <w:jc w:val="center"/>
              <w:rPr>
                <w:color w:val="auto"/>
                <w:szCs w:val="24"/>
              </w:rPr>
            </w:pPr>
            <w:r w:rsidRPr="00B24E03">
              <w:rPr>
                <w:color w:val="auto"/>
                <w:szCs w:val="24"/>
              </w:rPr>
              <w:t>2010</w:t>
            </w:r>
          </w:p>
        </w:tc>
      </w:tr>
      <w:tr w:rsidR="00B24E03" w:rsidRPr="00B24E03" w:rsidTr="00304283">
        <w:trPr>
          <w:trHeight w:val="286"/>
        </w:trPr>
        <w:tc>
          <w:tcPr>
            <w:tcW w:w="1928"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 xml:space="preserve">Ушакова О. С.   </w:t>
            </w:r>
          </w:p>
        </w:tc>
        <w:tc>
          <w:tcPr>
            <w:tcW w:w="5019"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 xml:space="preserve">Знакомство дошкольников с литературой.  </w:t>
            </w:r>
          </w:p>
        </w:tc>
        <w:tc>
          <w:tcPr>
            <w:tcW w:w="2636"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М., Сфера.</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2007</w:t>
            </w:r>
          </w:p>
        </w:tc>
      </w:tr>
      <w:tr w:rsidR="00B24E03" w:rsidRPr="00B24E03" w:rsidTr="00304283">
        <w:trPr>
          <w:trHeight w:val="286"/>
        </w:trPr>
        <w:tc>
          <w:tcPr>
            <w:tcW w:w="1928"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 xml:space="preserve">Гербова В.В.     </w:t>
            </w:r>
          </w:p>
        </w:tc>
        <w:tc>
          <w:tcPr>
            <w:tcW w:w="5019" w:type="dxa"/>
            <w:shd w:val="clear" w:color="auto" w:fill="auto"/>
          </w:tcPr>
          <w:p w:rsidR="00B24E03" w:rsidRPr="00B24E03" w:rsidRDefault="00B24E03" w:rsidP="00B24E03">
            <w:pPr>
              <w:spacing w:after="0" w:line="240" w:lineRule="auto"/>
              <w:ind w:left="0" w:right="0" w:firstLine="0"/>
              <w:rPr>
                <w:color w:val="auto"/>
                <w:szCs w:val="24"/>
              </w:rPr>
            </w:pPr>
            <w:r w:rsidRPr="00B24E03">
              <w:rPr>
                <w:color w:val="auto"/>
                <w:szCs w:val="24"/>
              </w:rPr>
              <w:t>Хрестоматия "Книга для чтения в детском саду и дома"  2-4 года</w:t>
            </w:r>
          </w:p>
        </w:tc>
        <w:tc>
          <w:tcPr>
            <w:tcW w:w="2636"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М. Просвещение</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2010</w:t>
            </w:r>
          </w:p>
        </w:tc>
      </w:tr>
      <w:tr w:rsidR="00B24E03" w:rsidRPr="00B24E03" w:rsidTr="00304283">
        <w:trPr>
          <w:trHeight w:val="286"/>
        </w:trPr>
        <w:tc>
          <w:tcPr>
            <w:tcW w:w="1928"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 xml:space="preserve">Гербова В.В.     </w:t>
            </w:r>
          </w:p>
        </w:tc>
        <w:tc>
          <w:tcPr>
            <w:tcW w:w="5019" w:type="dxa"/>
            <w:shd w:val="clear" w:color="auto" w:fill="auto"/>
          </w:tcPr>
          <w:p w:rsidR="00B24E03" w:rsidRPr="00B24E03" w:rsidRDefault="00B24E03" w:rsidP="00B24E03">
            <w:pPr>
              <w:spacing w:after="0" w:line="240" w:lineRule="auto"/>
              <w:ind w:left="0" w:right="0" w:firstLine="0"/>
              <w:rPr>
                <w:color w:val="auto"/>
                <w:szCs w:val="24"/>
              </w:rPr>
            </w:pPr>
            <w:r w:rsidRPr="00B24E03">
              <w:rPr>
                <w:color w:val="auto"/>
                <w:szCs w:val="24"/>
              </w:rPr>
              <w:t>Хрестоматия "Книга для чтения в детском саду и дома"  4-5  лет</w:t>
            </w:r>
          </w:p>
        </w:tc>
        <w:tc>
          <w:tcPr>
            <w:tcW w:w="2636"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М. Просвещение</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2010</w:t>
            </w:r>
          </w:p>
        </w:tc>
      </w:tr>
      <w:tr w:rsidR="00B24E03" w:rsidRPr="00B24E03" w:rsidTr="00304283">
        <w:trPr>
          <w:trHeight w:val="286"/>
        </w:trPr>
        <w:tc>
          <w:tcPr>
            <w:tcW w:w="1928"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 xml:space="preserve">Гербова В.В.     </w:t>
            </w:r>
          </w:p>
        </w:tc>
        <w:tc>
          <w:tcPr>
            <w:tcW w:w="5019" w:type="dxa"/>
            <w:shd w:val="clear" w:color="auto" w:fill="auto"/>
          </w:tcPr>
          <w:p w:rsidR="00B24E03" w:rsidRPr="00B24E03" w:rsidRDefault="00B24E03" w:rsidP="00B24E03">
            <w:pPr>
              <w:spacing w:after="0" w:line="240" w:lineRule="auto"/>
              <w:ind w:left="0" w:right="0" w:firstLine="0"/>
              <w:rPr>
                <w:color w:val="auto"/>
                <w:szCs w:val="24"/>
              </w:rPr>
            </w:pPr>
            <w:r w:rsidRPr="00B24E03">
              <w:rPr>
                <w:color w:val="auto"/>
                <w:szCs w:val="24"/>
              </w:rPr>
              <w:t>Хрестоматия "Книга для чтения в детском саду и дома" 5-7 лет</w:t>
            </w:r>
          </w:p>
        </w:tc>
        <w:tc>
          <w:tcPr>
            <w:tcW w:w="2636"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М. Просвещение</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2010</w:t>
            </w:r>
          </w:p>
        </w:tc>
      </w:tr>
      <w:tr w:rsidR="00B24E03" w:rsidRPr="00B24E03" w:rsidTr="00304283">
        <w:trPr>
          <w:trHeight w:val="286"/>
        </w:trPr>
        <w:tc>
          <w:tcPr>
            <w:tcW w:w="1928"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Гербова В.В.</w:t>
            </w:r>
          </w:p>
        </w:tc>
        <w:tc>
          <w:tcPr>
            <w:tcW w:w="5019" w:type="dxa"/>
            <w:shd w:val="clear" w:color="auto" w:fill="auto"/>
          </w:tcPr>
          <w:p w:rsidR="00B24E03" w:rsidRPr="00B24E03" w:rsidRDefault="00B24E03" w:rsidP="00B24E03">
            <w:pPr>
              <w:spacing w:after="0" w:line="240" w:lineRule="auto"/>
              <w:ind w:left="0" w:right="0" w:firstLine="0"/>
              <w:jc w:val="left"/>
              <w:rPr>
                <w:color w:val="auto"/>
                <w:szCs w:val="24"/>
              </w:rPr>
            </w:pPr>
            <w:r w:rsidRPr="00B24E03">
              <w:rPr>
                <w:b/>
                <w:color w:val="auto"/>
                <w:szCs w:val="24"/>
              </w:rPr>
              <w:t>Учусь говорить.</w:t>
            </w:r>
            <w:r w:rsidRPr="00B24E03">
              <w:rPr>
                <w:color w:val="auto"/>
                <w:szCs w:val="24"/>
              </w:rPr>
              <w:t xml:space="preserve"> Методические рекомендации для воспитателей.   </w:t>
            </w:r>
          </w:p>
        </w:tc>
        <w:tc>
          <w:tcPr>
            <w:tcW w:w="2636"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М. Просвещение</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2009</w:t>
            </w:r>
          </w:p>
        </w:tc>
      </w:tr>
      <w:tr w:rsidR="00B24E03" w:rsidRPr="00B24E03" w:rsidTr="00304283">
        <w:trPr>
          <w:trHeight w:val="286"/>
        </w:trPr>
        <w:tc>
          <w:tcPr>
            <w:tcW w:w="1928" w:type="dxa"/>
            <w:shd w:val="clear" w:color="auto" w:fill="auto"/>
          </w:tcPr>
          <w:p w:rsidR="00B24E03" w:rsidRPr="00B24E03" w:rsidRDefault="00B24E03" w:rsidP="00B24E03">
            <w:pPr>
              <w:spacing w:after="0" w:line="240" w:lineRule="auto"/>
              <w:ind w:left="720" w:right="0" w:hanging="720"/>
              <w:jc w:val="left"/>
              <w:rPr>
                <w:color w:val="auto"/>
                <w:szCs w:val="24"/>
              </w:rPr>
            </w:pPr>
            <w:r w:rsidRPr="00B24E03">
              <w:rPr>
                <w:color w:val="auto"/>
                <w:szCs w:val="24"/>
              </w:rPr>
              <w:t>Ушакова О. С.</w:t>
            </w:r>
          </w:p>
        </w:tc>
        <w:tc>
          <w:tcPr>
            <w:tcW w:w="5019" w:type="dxa"/>
            <w:shd w:val="clear" w:color="auto" w:fill="auto"/>
          </w:tcPr>
          <w:p w:rsidR="00B24E03" w:rsidRPr="00B24E03" w:rsidRDefault="00B24E03" w:rsidP="00B24E03">
            <w:pPr>
              <w:spacing w:after="0" w:line="240" w:lineRule="auto"/>
              <w:ind w:left="0" w:right="0" w:firstLine="0"/>
              <w:jc w:val="left"/>
              <w:rPr>
                <w:color w:val="auto"/>
                <w:szCs w:val="24"/>
              </w:rPr>
            </w:pPr>
            <w:r w:rsidRPr="00B24E03">
              <w:rPr>
                <w:b/>
                <w:color w:val="auto"/>
                <w:szCs w:val="24"/>
              </w:rPr>
              <w:t xml:space="preserve">Как хорошо уметь читать.  </w:t>
            </w:r>
            <w:r w:rsidRPr="00B24E03">
              <w:rPr>
                <w:color w:val="auto"/>
                <w:szCs w:val="24"/>
              </w:rPr>
              <w:t xml:space="preserve">Занятия по обучению детей 6 лет чтению в условиях детского сада </w:t>
            </w:r>
          </w:p>
        </w:tc>
        <w:tc>
          <w:tcPr>
            <w:tcW w:w="2636"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М. Просвещение</w:t>
            </w:r>
          </w:p>
        </w:tc>
        <w:tc>
          <w:tcPr>
            <w:tcW w:w="1417" w:type="dxa"/>
            <w:shd w:val="clear" w:color="auto" w:fill="auto"/>
          </w:tcPr>
          <w:p w:rsidR="00B24E03" w:rsidRPr="00B24E03" w:rsidRDefault="00B24E03" w:rsidP="00B24E03">
            <w:pPr>
              <w:spacing w:after="0" w:line="240" w:lineRule="auto"/>
              <w:ind w:left="720" w:right="0" w:hanging="720"/>
              <w:jc w:val="center"/>
              <w:rPr>
                <w:color w:val="auto"/>
                <w:szCs w:val="24"/>
              </w:rPr>
            </w:pPr>
            <w:r w:rsidRPr="00B24E03">
              <w:rPr>
                <w:color w:val="auto"/>
                <w:szCs w:val="24"/>
              </w:rPr>
              <w:t>2010</w:t>
            </w:r>
          </w:p>
        </w:tc>
      </w:tr>
    </w:tbl>
    <w:p w:rsidR="00B24E03" w:rsidRPr="00B24E03" w:rsidRDefault="00B24E03" w:rsidP="00B24E03">
      <w:pPr>
        <w:shd w:val="clear" w:color="auto" w:fill="FFFFFF"/>
        <w:spacing w:after="0" w:line="240" w:lineRule="auto"/>
        <w:ind w:left="0" w:right="0" w:firstLine="0"/>
        <w:jc w:val="left"/>
        <w:rPr>
          <w:szCs w:val="24"/>
          <w:u w:val="single"/>
        </w:rPr>
      </w:pPr>
    </w:p>
    <w:p w:rsidR="00B24E03" w:rsidRPr="00B24E03" w:rsidRDefault="00B24E03" w:rsidP="00B24E03">
      <w:pPr>
        <w:shd w:val="clear" w:color="auto" w:fill="FFFFFF"/>
        <w:spacing w:after="0" w:line="240" w:lineRule="auto"/>
        <w:ind w:left="0" w:right="0" w:firstLine="288"/>
        <w:rPr>
          <w:szCs w:val="24"/>
        </w:rPr>
      </w:pPr>
      <w:r w:rsidRPr="00B24E03">
        <w:rPr>
          <w:b/>
          <w:szCs w:val="24"/>
        </w:rPr>
        <w:t>Художественно-эстетическое развитие</w:t>
      </w:r>
      <w:r w:rsidRPr="00B24E03">
        <w:rPr>
          <w:szCs w:val="24"/>
        </w:rPr>
        <w:t xml:space="preserve"> предполагает </w:t>
      </w:r>
    </w:p>
    <w:p w:rsidR="00B24E03" w:rsidRPr="00B24E03" w:rsidRDefault="00B24E03" w:rsidP="00B24E03">
      <w:pPr>
        <w:numPr>
          <w:ilvl w:val="0"/>
          <w:numId w:val="122"/>
        </w:numPr>
        <w:shd w:val="clear" w:color="auto" w:fill="FFFFFF"/>
        <w:spacing w:after="0" w:line="240" w:lineRule="auto"/>
        <w:ind w:right="0"/>
        <w:jc w:val="left"/>
        <w:rPr>
          <w:szCs w:val="24"/>
        </w:rPr>
      </w:pPr>
      <w:r w:rsidRPr="00B24E03">
        <w:rPr>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B24E03" w:rsidRPr="00B24E03" w:rsidRDefault="00B24E03" w:rsidP="00B24E03">
      <w:pPr>
        <w:numPr>
          <w:ilvl w:val="0"/>
          <w:numId w:val="122"/>
        </w:numPr>
        <w:shd w:val="clear" w:color="auto" w:fill="FFFFFF"/>
        <w:spacing w:after="0" w:line="240" w:lineRule="auto"/>
        <w:ind w:right="0"/>
        <w:jc w:val="left"/>
        <w:rPr>
          <w:szCs w:val="24"/>
        </w:rPr>
      </w:pPr>
      <w:r w:rsidRPr="00B24E03">
        <w:rPr>
          <w:szCs w:val="24"/>
        </w:rPr>
        <w:t xml:space="preserve">становление эстетического отношения к окружающему миру; </w:t>
      </w:r>
    </w:p>
    <w:p w:rsidR="00B24E03" w:rsidRPr="00B24E03" w:rsidRDefault="00B24E03" w:rsidP="00B24E03">
      <w:pPr>
        <w:numPr>
          <w:ilvl w:val="0"/>
          <w:numId w:val="122"/>
        </w:numPr>
        <w:shd w:val="clear" w:color="auto" w:fill="FFFFFF"/>
        <w:spacing w:after="0" w:line="240" w:lineRule="auto"/>
        <w:ind w:right="0"/>
        <w:jc w:val="left"/>
        <w:rPr>
          <w:szCs w:val="24"/>
        </w:rPr>
      </w:pPr>
      <w:r w:rsidRPr="00B24E03">
        <w:rPr>
          <w:szCs w:val="24"/>
        </w:rPr>
        <w:t>формирование элементарных представлений о видах искусства;</w:t>
      </w:r>
    </w:p>
    <w:p w:rsidR="00B24E03" w:rsidRPr="00B24E03" w:rsidRDefault="00B24E03" w:rsidP="00B24E03">
      <w:pPr>
        <w:numPr>
          <w:ilvl w:val="0"/>
          <w:numId w:val="122"/>
        </w:numPr>
        <w:shd w:val="clear" w:color="auto" w:fill="FFFFFF"/>
        <w:spacing w:after="0" w:line="240" w:lineRule="auto"/>
        <w:ind w:right="0"/>
        <w:jc w:val="left"/>
        <w:rPr>
          <w:szCs w:val="24"/>
        </w:rPr>
      </w:pPr>
      <w:r w:rsidRPr="00B24E03">
        <w:rPr>
          <w:szCs w:val="24"/>
        </w:rPr>
        <w:t xml:space="preserve"> восприятие музыки, художественной литературы, фольклора; </w:t>
      </w:r>
    </w:p>
    <w:p w:rsidR="00B24E03" w:rsidRPr="00B24E03" w:rsidRDefault="00B24E03" w:rsidP="00B24E03">
      <w:pPr>
        <w:numPr>
          <w:ilvl w:val="0"/>
          <w:numId w:val="122"/>
        </w:numPr>
        <w:shd w:val="clear" w:color="auto" w:fill="FFFFFF"/>
        <w:spacing w:after="0" w:line="240" w:lineRule="auto"/>
        <w:ind w:right="0"/>
        <w:jc w:val="left"/>
        <w:rPr>
          <w:szCs w:val="24"/>
        </w:rPr>
      </w:pPr>
      <w:r w:rsidRPr="00B24E03">
        <w:rPr>
          <w:szCs w:val="24"/>
        </w:rPr>
        <w:t>стимулирование сопереживания персонажам художественных произведений;</w:t>
      </w:r>
    </w:p>
    <w:p w:rsidR="00B24E03" w:rsidRPr="00B24E03" w:rsidRDefault="00B24E03" w:rsidP="00B24E03">
      <w:pPr>
        <w:numPr>
          <w:ilvl w:val="0"/>
          <w:numId w:val="122"/>
        </w:numPr>
        <w:shd w:val="clear" w:color="auto" w:fill="FFFFFF"/>
        <w:spacing w:after="0" w:line="240" w:lineRule="auto"/>
        <w:ind w:right="0"/>
        <w:jc w:val="left"/>
        <w:rPr>
          <w:szCs w:val="24"/>
        </w:rPr>
      </w:pPr>
      <w:r w:rsidRPr="00B24E03">
        <w:rPr>
          <w:szCs w:val="24"/>
        </w:rPr>
        <w:t xml:space="preserve"> реализацию самостоятельной творческой деятельности детей (изобразительной, конструктивно-модельной, музыкальной и др.).</w:t>
      </w:r>
    </w:p>
    <w:p w:rsidR="00B24E03" w:rsidRPr="00B24E03" w:rsidRDefault="00B24E03" w:rsidP="00B24E03">
      <w:pPr>
        <w:shd w:val="clear" w:color="auto" w:fill="FFFFFF"/>
        <w:spacing w:after="0" w:line="240" w:lineRule="auto"/>
        <w:ind w:left="0" w:right="0" w:firstLine="0"/>
        <w:rPr>
          <w:b/>
          <w:szCs w:val="24"/>
        </w:rPr>
      </w:pPr>
    </w:p>
    <w:p w:rsidR="00B24E03" w:rsidRDefault="00B24E03" w:rsidP="00B24E03">
      <w:pPr>
        <w:shd w:val="clear" w:color="auto" w:fill="FFFFFF"/>
        <w:spacing w:after="0" w:line="240" w:lineRule="auto"/>
        <w:ind w:left="0" w:right="0" w:firstLine="0"/>
        <w:rPr>
          <w:b/>
          <w:szCs w:val="24"/>
        </w:rPr>
      </w:pPr>
      <w:r w:rsidRPr="00B24E03">
        <w:rPr>
          <w:b/>
          <w:szCs w:val="24"/>
        </w:rPr>
        <w:t>Методическое обеспечение образовательной области «Художественно-эстетическое развитие»</w:t>
      </w:r>
    </w:p>
    <w:p w:rsidR="00B24E03" w:rsidRPr="00B24E03" w:rsidRDefault="00B24E03" w:rsidP="00B24E03">
      <w:pPr>
        <w:shd w:val="clear" w:color="auto" w:fill="FFFFFF"/>
        <w:spacing w:after="0" w:line="240" w:lineRule="auto"/>
        <w:ind w:left="0" w:right="0" w:firstLine="0"/>
        <w:rPr>
          <w:b/>
          <w:szCs w:val="24"/>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4860"/>
        <w:gridCol w:w="2160"/>
        <w:gridCol w:w="1080"/>
      </w:tblGrid>
      <w:tr w:rsidR="00B24E03" w:rsidRPr="00B24E03" w:rsidTr="00304283">
        <w:tc>
          <w:tcPr>
            <w:tcW w:w="2340" w:type="dxa"/>
          </w:tcPr>
          <w:p w:rsidR="00B24E03" w:rsidRPr="00B24E03" w:rsidRDefault="00B24E03" w:rsidP="00B24E03">
            <w:pPr>
              <w:spacing w:after="0" w:line="240" w:lineRule="auto"/>
              <w:ind w:left="0" w:right="0" w:firstLine="0"/>
              <w:jc w:val="center"/>
              <w:rPr>
                <w:b/>
                <w:color w:val="auto"/>
              </w:rPr>
            </w:pPr>
            <w:r w:rsidRPr="00B24E03">
              <w:rPr>
                <w:b/>
                <w:color w:val="auto"/>
                <w:sz w:val="22"/>
              </w:rPr>
              <w:t>Автор</w:t>
            </w:r>
          </w:p>
          <w:p w:rsidR="00B24E03" w:rsidRPr="00B24E03" w:rsidRDefault="00B24E03" w:rsidP="00B24E03">
            <w:pPr>
              <w:spacing w:after="0" w:line="240" w:lineRule="auto"/>
              <w:ind w:left="0" w:right="0" w:firstLine="0"/>
              <w:jc w:val="center"/>
              <w:rPr>
                <w:b/>
                <w:color w:val="auto"/>
              </w:rPr>
            </w:pPr>
            <w:r w:rsidRPr="00B24E03">
              <w:rPr>
                <w:b/>
                <w:color w:val="auto"/>
                <w:sz w:val="22"/>
              </w:rPr>
              <w:t>составитель</w:t>
            </w:r>
          </w:p>
        </w:tc>
        <w:tc>
          <w:tcPr>
            <w:tcW w:w="4860" w:type="dxa"/>
          </w:tcPr>
          <w:p w:rsidR="00B24E03" w:rsidRPr="00B24E03" w:rsidRDefault="00B24E03" w:rsidP="00B24E03">
            <w:pPr>
              <w:spacing w:after="0" w:line="240" w:lineRule="auto"/>
              <w:ind w:left="0" w:right="0" w:firstLine="0"/>
              <w:jc w:val="center"/>
              <w:rPr>
                <w:b/>
                <w:color w:val="auto"/>
              </w:rPr>
            </w:pPr>
            <w:r w:rsidRPr="00B24E03">
              <w:rPr>
                <w:b/>
                <w:color w:val="auto"/>
                <w:sz w:val="22"/>
              </w:rPr>
              <w:t>Наименование издания</w:t>
            </w:r>
          </w:p>
        </w:tc>
        <w:tc>
          <w:tcPr>
            <w:tcW w:w="2160" w:type="dxa"/>
          </w:tcPr>
          <w:p w:rsidR="00B24E03" w:rsidRPr="00B24E03" w:rsidRDefault="00B24E03" w:rsidP="00B24E03">
            <w:pPr>
              <w:spacing w:after="0" w:line="240" w:lineRule="auto"/>
              <w:ind w:left="0" w:right="0" w:firstLine="0"/>
              <w:jc w:val="center"/>
              <w:rPr>
                <w:b/>
                <w:color w:val="auto"/>
              </w:rPr>
            </w:pPr>
            <w:r w:rsidRPr="00B24E03">
              <w:rPr>
                <w:b/>
                <w:color w:val="auto"/>
                <w:sz w:val="22"/>
              </w:rPr>
              <w:t xml:space="preserve">Издательство </w:t>
            </w:r>
          </w:p>
        </w:tc>
        <w:tc>
          <w:tcPr>
            <w:tcW w:w="1080" w:type="dxa"/>
          </w:tcPr>
          <w:p w:rsidR="00B24E03" w:rsidRPr="00B24E03" w:rsidRDefault="00B24E03" w:rsidP="00B24E03">
            <w:pPr>
              <w:spacing w:after="0" w:line="240" w:lineRule="auto"/>
              <w:ind w:left="0" w:right="-251" w:firstLine="0"/>
              <w:jc w:val="center"/>
              <w:rPr>
                <w:b/>
                <w:color w:val="auto"/>
              </w:rPr>
            </w:pPr>
            <w:r w:rsidRPr="00B24E03">
              <w:rPr>
                <w:b/>
                <w:color w:val="auto"/>
                <w:sz w:val="22"/>
              </w:rPr>
              <w:t xml:space="preserve">Год </w:t>
            </w:r>
          </w:p>
          <w:p w:rsidR="00B24E03" w:rsidRPr="00B24E03" w:rsidRDefault="00B24E03" w:rsidP="00B24E03">
            <w:pPr>
              <w:spacing w:after="0" w:line="240" w:lineRule="auto"/>
              <w:ind w:left="0" w:right="-251" w:firstLine="0"/>
              <w:jc w:val="center"/>
              <w:rPr>
                <w:b/>
                <w:color w:val="auto"/>
              </w:rPr>
            </w:pPr>
            <w:r w:rsidRPr="00B24E03">
              <w:rPr>
                <w:b/>
                <w:color w:val="auto"/>
                <w:sz w:val="22"/>
              </w:rPr>
              <w:t>издания</w:t>
            </w:r>
          </w:p>
        </w:tc>
      </w:tr>
      <w:tr w:rsidR="00B24E03" w:rsidRPr="00B24E03" w:rsidTr="00304283">
        <w:tc>
          <w:tcPr>
            <w:tcW w:w="2340" w:type="dxa"/>
          </w:tcPr>
          <w:p w:rsidR="00B24E03" w:rsidRPr="00B24E03" w:rsidRDefault="00B24E03" w:rsidP="00B24E03">
            <w:pPr>
              <w:spacing w:after="0" w:line="240" w:lineRule="auto"/>
              <w:ind w:left="0" w:right="0" w:firstLine="0"/>
              <w:jc w:val="left"/>
              <w:rPr>
                <w:color w:val="auto"/>
              </w:rPr>
            </w:pPr>
            <w:r w:rsidRPr="00B24E03">
              <w:rPr>
                <w:color w:val="auto"/>
                <w:sz w:val="22"/>
              </w:rPr>
              <w:t xml:space="preserve">Комарова Т.С.   </w:t>
            </w:r>
          </w:p>
        </w:tc>
        <w:tc>
          <w:tcPr>
            <w:tcW w:w="4860" w:type="dxa"/>
          </w:tcPr>
          <w:p w:rsidR="00B24E03" w:rsidRPr="00B24E03" w:rsidRDefault="00B24E03" w:rsidP="00B24E03">
            <w:pPr>
              <w:spacing w:after="0" w:line="240" w:lineRule="auto"/>
              <w:ind w:left="0" w:right="0" w:firstLine="0"/>
              <w:rPr>
                <w:color w:val="auto"/>
              </w:rPr>
            </w:pPr>
            <w:r w:rsidRPr="00B24E03">
              <w:rPr>
                <w:color w:val="auto"/>
                <w:sz w:val="22"/>
              </w:rPr>
              <w:t>Детское художественное творчество .Для работы с детьми 2-7 лет.</w:t>
            </w:r>
          </w:p>
        </w:tc>
        <w:tc>
          <w:tcPr>
            <w:tcW w:w="2160" w:type="dxa"/>
          </w:tcPr>
          <w:p w:rsidR="00B24E03" w:rsidRPr="00B24E03" w:rsidRDefault="00B24E03" w:rsidP="00B24E03">
            <w:pPr>
              <w:spacing w:after="0" w:line="240" w:lineRule="auto"/>
              <w:ind w:left="0" w:right="0" w:firstLine="0"/>
              <w:jc w:val="center"/>
              <w:rPr>
                <w:color w:val="auto"/>
              </w:rPr>
            </w:pPr>
            <w:r w:rsidRPr="00B24E03">
              <w:rPr>
                <w:color w:val="auto"/>
                <w:sz w:val="22"/>
              </w:rPr>
              <w:t>М. Просвещение</w:t>
            </w:r>
          </w:p>
        </w:tc>
        <w:tc>
          <w:tcPr>
            <w:tcW w:w="1080" w:type="dxa"/>
          </w:tcPr>
          <w:p w:rsidR="00B24E03" w:rsidRPr="00B24E03" w:rsidRDefault="00B24E03" w:rsidP="00B24E03">
            <w:pPr>
              <w:spacing w:after="0" w:line="240" w:lineRule="auto"/>
              <w:ind w:left="0" w:right="0" w:firstLine="0"/>
              <w:jc w:val="center"/>
              <w:rPr>
                <w:color w:val="auto"/>
              </w:rPr>
            </w:pPr>
            <w:r w:rsidRPr="00B24E03">
              <w:rPr>
                <w:color w:val="auto"/>
                <w:sz w:val="22"/>
              </w:rPr>
              <w:t>2010</w:t>
            </w:r>
          </w:p>
        </w:tc>
      </w:tr>
      <w:tr w:rsidR="00B24E03" w:rsidRPr="00B24E03" w:rsidTr="00304283">
        <w:tc>
          <w:tcPr>
            <w:tcW w:w="2340" w:type="dxa"/>
          </w:tcPr>
          <w:p w:rsidR="00B24E03" w:rsidRPr="00B24E03" w:rsidRDefault="00B24E03" w:rsidP="00B24E03">
            <w:pPr>
              <w:spacing w:after="0" w:line="240" w:lineRule="auto"/>
              <w:ind w:left="0" w:right="0" w:firstLine="0"/>
              <w:jc w:val="left"/>
              <w:rPr>
                <w:color w:val="auto"/>
              </w:rPr>
            </w:pPr>
            <w:r w:rsidRPr="00B24E03">
              <w:rPr>
                <w:color w:val="auto"/>
                <w:sz w:val="22"/>
              </w:rPr>
              <w:t xml:space="preserve">Комарова Т.С.   </w:t>
            </w:r>
          </w:p>
        </w:tc>
        <w:tc>
          <w:tcPr>
            <w:tcW w:w="4860" w:type="dxa"/>
          </w:tcPr>
          <w:p w:rsidR="00B24E03" w:rsidRPr="00B24E03" w:rsidRDefault="00B24E03" w:rsidP="00B24E03">
            <w:pPr>
              <w:spacing w:after="0" w:line="240" w:lineRule="auto"/>
              <w:ind w:left="0" w:right="0" w:firstLine="0"/>
              <w:rPr>
                <w:color w:val="auto"/>
              </w:rPr>
            </w:pPr>
            <w:r w:rsidRPr="00B24E03">
              <w:rPr>
                <w:color w:val="auto"/>
                <w:sz w:val="22"/>
              </w:rPr>
              <w:t>Развитие художественных способностей дошкольников.</w:t>
            </w:r>
          </w:p>
        </w:tc>
        <w:tc>
          <w:tcPr>
            <w:tcW w:w="2160" w:type="dxa"/>
          </w:tcPr>
          <w:p w:rsidR="00B24E03" w:rsidRPr="00B24E03" w:rsidRDefault="00B24E03" w:rsidP="00B24E03">
            <w:pPr>
              <w:spacing w:after="0" w:line="240" w:lineRule="auto"/>
              <w:ind w:left="0" w:right="0" w:firstLine="0"/>
              <w:jc w:val="center"/>
              <w:rPr>
                <w:color w:val="auto"/>
              </w:rPr>
            </w:pPr>
            <w:r w:rsidRPr="00B24E03">
              <w:rPr>
                <w:color w:val="auto"/>
                <w:sz w:val="22"/>
              </w:rPr>
              <w:t>М. Просвещение</w:t>
            </w:r>
          </w:p>
        </w:tc>
        <w:tc>
          <w:tcPr>
            <w:tcW w:w="1080" w:type="dxa"/>
          </w:tcPr>
          <w:p w:rsidR="00B24E03" w:rsidRPr="00B24E03" w:rsidRDefault="00B24E03" w:rsidP="00B24E03">
            <w:pPr>
              <w:spacing w:after="0" w:line="240" w:lineRule="auto"/>
              <w:ind w:left="0" w:right="0" w:firstLine="0"/>
              <w:jc w:val="center"/>
              <w:rPr>
                <w:color w:val="auto"/>
              </w:rPr>
            </w:pPr>
            <w:r w:rsidRPr="00B24E03">
              <w:rPr>
                <w:color w:val="auto"/>
                <w:sz w:val="22"/>
              </w:rPr>
              <w:t>2009</w:t>
            </w:r>
          </w:p>
        </w:tc>
      </w:tr>
      <w:tr w:rsidR="00B24E03" w:rsidRPr="00B24E03" w:rsidTr="00304283">
        <w:tc>
          <w:tcPr>
            <w:tcW w:w="2340" w:type="dxa"/>
          </w:tcPr>
          <w:p w:rsidR="00B24E03" w:rsidRPr="00B24E03" w:rsidRDefault="00B24E03" w:rsidP="00B24E03">
            <w:pPr>
              <w:spacing w:after="0" w:line="240" w:lineRule="auto"/>
              <w:ind w:left="0" w:right="0" w:firstLine="0"/>
              <w:jc w:val="left"/>
              <w:rPr>
                <w:color w:val="auto"/>
              </w:rPr>
            </w:pPr>
            <w:r w:rsidRPr="00B24E03">
              <w:rPr>
                <w:color w:val="auto"/>
                <w:szCs w:val="24"/>
              </w:rPr>
              <w:t>КомароваТ.С.</w:t>
            </w:r>
          </w:p>
        </w:tc>
        <w:tc>
          <w:tcPr>
            <w:tcW w:w="4860" w:type="dxa"/>
          </w:tcPr>
          <w:p w:rsidR="00B24E03" w:rsidRPr="00B24E03" w:rsidRDefault="00B24E03" w:rsidP="00B24E03">
            <w:pPr>
              <w:spacing w:after="0" w:line="240" w:lineRule="auto"/>
              <w:ind w:left="0" w:right="0" w:firstLine="0"/>
              <w:rPr>
                <w:color w:val="auto"/>
              </w:rPr>
            </w:pPr>
            <w:r w:rsidRPr="00B24E03">
              <w:rPr>
                <w:color w:val="auto"/>
                <w:szCs w:val="24"/>
              </w:rPr>
              <w:t>Изобразительная деятельность в детском саду с3-7 лет.</w:t>
            </w:r>
          </w:p>
        </w:tc>
        <w:tc>
          <w:tcPr>
            <w:tcW w:w="2160" w:type="dxa"/>
          </w:tcPr>
          <w:p w:rsidR="00B24E03" w:rsidRPr="00B24E03" w:rsidRDefault="00B24E03" w:rsidP="00B24E03">
            <w:pPr>
              <w:spacing w:after="0" w:line="240" w:lineRule="auto"/>
              <w:ind w:left="252" w:right="0" w:firstLine="0"/>
              <w:jc w:val="center"/>
              <w:rPr>
                <w:color w:val="auto"/>
              </w:rPr>
            </w:pPr>
            <w:r w:rsidRPr="00B24E03">
              <w:rPr>
                <w:color w:val="auto"/>
                <w:sz w:val="22"/>
              </w:rPr>
              <w:t>М. Просвещение</w:t>
            </w:r>
          </w:p>
        </w:tc>
        <w:tc>
          <w:tcPr>
            <w:tcW w:w="1080" w:type="dxa"/>
          </w:tcPr>
          <w:p w:rsidR="00B24E03" w:rsidRPr="00B24E03" w:rsidRDefault="00B24E03" w:rsidP="00B24E03">
            <w:pPr>
              <w:spacing w:after="0" w:line="240" w:lineRule="auto"/>
              <w:ind w:left="0" w:right="0" w:firstLine="0"/>
              <w:jc w:val="center"/>
              <w:rPr>
                <w:color w:val="auto"/>
              </w:rPr>
            </w:pPr>
            <w:r w:rsidRPr="00B24E03">
              <w:rPr>
                <w:color w:val="auto"/>
                <w:sz w:val="22"/>
              </w:rPr>
              <w:t>2010</w:t>
            </w:r>
          </w:p>
        </w:tc>
      </w:tr>
      <w:tr w:rsidR="00B24E03" w:rsidRPr="00B24E03" w:rsidTr="00304283">
        <w:tc>
          <w:tcPr>
            <w:tcW w:w="2340" w:type="dxa"/>
          </w:tcPr>
          <w:p w:rsidR="00B24E03" w:rsidRPr="00B24E03" w:rsidRDefault="00B24E03" w:rsidP="00B24E03">
            <w:pPr>
              <w:spacing w:after="0" w:line="240" w:lineRule="auto"/>
              <w:ind w:left="0" w:right="0" w:firstLine="0"/>
              <w:jc w:val="left"/>
              <w:rPr>
                <w:color w:val="auto"/>
              </w:rPr>
            </w:pPr>
            <w:r w:rsidRPr="00B24E03">
              <w:rPr>
                <w:color w:val="auto"/>
                <w:szCs w:val="24"/>
              </w:rPr>
              <w:t>СоломенниковаО.А.</w:t>
            </w:r>
          </w:p>
        </w:tc>
        <w:tc>
          <w:tcPr>
            <w:tcW w:w="4860" w:type="dxa"/>
          </w:tcPr>
          <w:p w:rsidR="00B24E03" w:rsidRPr="00B24E03" w:rsidRDefault="00B24E03" w:rsidP="00B24E03">
            <w:pPr>
              <w:spacing w:after="0" w:line="240" w:lineRule="auto"/>
              <w:ind w:left="63" w:right="0" w:firstLine="0"/>
              <w:rPr>
                <w:color w:val="auto"/>
              </w:rPr>
            </w:pPr>
            <w:r w:rsidRPr="00B24E03">
              <w:rPr>
                <w:color w:val="auto"/>
                <w:szCs w:val="24"/>
              </w:rPr>
              <w:t xml:space="preserve">Ознакомление детей с народным искусством  </w:t>
            </w:r>
          </w:p>
        </w:tc>
        <w:tc>
          <w:tcPr>
            <w:tcW w:w="2160" w:type="dxa"/>
          </w:tcPr>
          <w:p w:rsidR="00B24E03" w:rsidRPr="00B24E03" w:rsidRDefault="00B24E03" w:rsidP="00B24E03">
            <w:pPr>
              <w:spacing w:after="0" w:line="240" w:lineRule="auto"/>
              <w:ind w:left="252" w:right="0" w:firstLine="0"/>
              <w:jc w:val="center"/>
              <w:rPr>
                <w:color w:val="auto"/>
              </w:rPr>
            </w:pPr>
            <w:r w:rsidRPr="00B24E03">
              <w:rPr>
                <w:color w:val="auto"/>
                <w:sz w:val="22"/>
              </w:rPr>
              <w:t>М. Просвещение</w:t>
            </w:r>
          </w:p>
        </w:tc>
        <w:tc>
          <w:tcPr>
            <w:tcW w:w="1080" w:type="dxa"/>
          </w:tcPr>
          <w:p w:rsidR="00B24E03" w:rsidRPr="00B24E03" w:rsidRDefault="00B24E03" w:rsidP="00B24E03">
            <w:pPr>
              <w:spacing w:after="0" w:line="240" w:lineRule="auto"/>
              <w:ind w:left="0" w:right="0" w:firstLine="0"/>
              <w:jc w:val="center"/>
              <w:rPr>
                <w:color w:val="auto"/>
              </w:rPr>
            </w:pPr>
            <w:r w:rsidRPr="00B24E03">
              <w:rPr>
                <w:color w:val="auto"/>
                <w:sz w:val="22"/>
              </w:rPr>
              <w:t>2009</w:t>
            </w:r>
          </w:p>
        </w:tc>
      </w:tr>
      <w:tr w:rsidR="00B24E03" w:rsidRPr="00B24E03" w:rsidTr="00304283">
        <w:tc>
          <w:tcPr>
            <w:tcW w:w="2340" w:type="dxa"/>
          </w:tcPr>
          <w:p w:rsidR="00B24E03" w:rsidRPr="00B24E03" w:rsidRDefault="00B24E03" w:rsidP="00B24E03">
            <w:pPr>
              <w:spacing w:after="0" w:line="240" w:lineRule="auto"/>
              <w:ind w:left="72" w:right="0" w:firstLine="0"/>
              <w:jc w:val="left"/>
              <w:rPr>
                <w:color w:val="auto"/>
              </w:rPr>
            </w:pPr>
            <w:r w:rsidRPr="00B24E03">
              <w:rPr>
                <w:color w:val="auto"/>
                <w:szCs w:val="24"/>
              </w:rPr>
              <w:t>Грибовская А.А..</w:t>
            </w:r>
          </w:p>
        </w:tc>
        <w:tc>
          <w:tcPr>
            <w:tcW w:w="4860" w:type="dxa"/>
          </w:tcPr>
          <w:p w:rsidR="00B24E03" w:rsidRPr="00B24E03" w:rsidRDefault="00B24E03" w:rsidP="00B24E03">
            <w:pPr>
              <w:spacing w:after="0" w:line="240" w:lineRule="auto"/>
              <w:ind w:left="63" w:right="0" w:firstLine="0"/>
              <w:rPr>
                <w:color w:val="auto"/>
              </w:rPr>
            </w:pPr>
            <w:r w:rsidRPr="00B24E03">
              <w:rPr>
                <w:color w:val="auto"/>
                <w:szCs w:val="24"/>
              </w:rPr>
              <w:t>Ознакомление дошкольников с живописью</w:t>
            </w:r>
          </w:p>
        </w:tc>
        <w:tc>
          <w:tcPr>
            <w:tcW w:w="2160" w:type="dxa"/>
          </w:tcPr>
          <w:p w:rsidR="00B24E03" w:rsidRPr="00B24E03" w:rsidRDefault="00B24E03" w:rsidP="00B24E03">
            <w:pPr>
              <w:spacing w:after="0" w:line="240" w:lineRule="auto"/>
              <w:ind w:left="252" w:right="0" w:firstLine="0"/>
              <w:jc w:val="center"/>
              <w:rPr>
                <w:color w:val="auto"/>
              </w:rPr>
            </w:pPr>
            <w:r w:rsidRPr="00B24E03">
              <w:rPr>
                <w:color w:val="auto"/>
                <w:sz w:val="22"/>
              </w:rPr>
              <w:t>М. Просвещение</w:t>
            </w:r>
          </w:p>
        </w:tc>
        <w:tc>
          <w:tcPr>
            <w:tcW w:w="1080" w:type="dxa"/>
          </w:tcPr>
          <w:p w:rsidR="00B24E03" w:rsidRPr="00B24E03" w:rsidRDefault="00B24E03" w:rsidP="00B24E03">
            <w:pPr>
              <w:spacing w:after="0" w:line="240" w:lineRule="auto"/>
              <w:ind w:left="0" w:right="0" w:firstLine="0"/>
              <w:jc w:val="center"/>
              <w:rPr>
                <w:color w:val="auto"/>
              </w:rPr>
            </w:pPr>
            <w:r w:rsidRPr="00B24E03">
              <w:rPr>
                <w:color w:val="auto"/>
                <w:sz w:val="22"/>
              </w:rPr>
              <w:t>2006</w:t>
            </w:r>
          </w:p>
        </w:tc>
      </w:tr>
      <w:tr w:rsidR="00B24E03" w:rsidRPr="00B24E03" w:rsidTr="00304283">
        <w:tc>
          <w:tcPr>
            <w:tcW w:w="2340" w:type="dxa"/>
          </w:tcPr>
          <w:p w:rsidR="00B24E03" w:rsidRPr="00B24E03" w:rsidRDefault="00B24E03" w:rsidP="00B24E03">
            <w:pPr>
              <w:spacing w:after="0" w:line="240" w:lineRule="auto"/>
              <w:ind w:left="0" w:right="0" w:firstLine="0"/>
              <w:jc w:val="left"/>
              <w:rPr>
                <w:color w:val="auto"/>
              </w:rPr>
            </w:pPr>
            <w:r w:rsidRPr="00B24E03">
              <w:rPr>
                <w:color w:val="auto"/>
                <w:sz w:val="22"/>
              </w:rPr>
              <w:t xml:space="preserve">Доронова Т.Н., Якобсон С.Г.    </w:t>
            </w:r>
          </w:p>
        </w:tc>
        <w:tc>
          <w:tcPr>
            <w:tcW w:w="4860" w:type="dxa"/>
          </w:tcPr>
          <w:p w:rsidR="00B24E03" w:rsidRPr="00B24E03" w:rsidRDefault="00B24E03" w:rsidP="00B24E03">
            <w:pPr>
              <w:spacing w:after="0" w:line="240" w:lineRule="auto"/>
              <w:ind w:left="0" w:right="0" w:firstLine="0"/>
              <w:rPr>
                <w:color w:val="auto"/>
              </w:rPr>
            </w:pPr>
            <w:r w:rsidRPr="00B24E03">
              <w:rPr>
                <w:color w:val="auto"/>
                <w:sz w:val="22"/>
              </w:rPr>
              <w:t>Обучение детей  2- 4 лет рисованию, лепке, аппликации</w:t>
            </w:r>
          </w:p>
        </w:tc>
        <w:tc>
          <w:tcPr>
            <w:tcW w:w="2160" w:type="dxa"/>
          </w:tcPr>
          <w:p w:rsidR="00B24E03" w:rsidRPr="00B24E03" w:rsidRDefault="00B24E03" w:rsidP="00B24E03">
            <w:pPr>
              <w:spacing w:after="0" w:line="240" w:lineRule="auto"/>
              <w:ind w:left="0" w:right="0" w:firstLine="0"/>
              <w:jc w:val="center"/>
              <w:rPr>
                <w:color w:val="auto"/>
              </w:rPr>
            </w:pPr>
            <w:r w:rsidRPr="00B24E03">
              <w:rPr>
                <w:color w:val="auto"/>
                <w:sz w:val="22"/>
              </w:rPr>
              <w:t>М. Просвещение</w:t>
            </w:r>
          </w:p>
        </w:tc>
        <w:tc>
          <w:tcPr>
            <w:tcW w:w="1080" w:type="dxa"/>
          </w:tcPr>
          <w:p w:rsidR="00B24E03" w:rsidRPr="00B24E03" w:rsidRDefault="00B24E03" w:rsidP="00B24E03">
            <w:pPr>
              <w:spacing w:after="0" w:line="240" w:lineRule="auto"/>
              <w:ind w:left="0" w:right="0" w:firstLine="0"/>
              <w:jc w:val="center"/>
              <w:rPr>
                <w:color w:val="auto"/>
              </w:rPr>
            </w:pPr>
            <w:r w:rsidRPr="00B24E03">
              <w:rPr>
                <w:color w:val="auto"/>
                <w:sz w:val="22"/>
              </w:rPr>
              <w:t>2007</w:t>
            </w:r>
          </w:p>
        </w:tc>
      </w:tr>
      <w:tr w:rsidR="00B24E03" w:rsidRPr="00B24E03" w:rsidTr="00304283">
        <w:tc>
          <w:tcPr>
            <w:tcW w:w="2340" w:type="dxa"/>
          </w:tcPr>
          <w:p w:rsidR="00B24E03" w:rsidRPr="00B24E03" w:rsidRDefault="00B24E03" w:rsidP="00B24E03">
            <w:pPr>
              <w:spacing w:after="0" w:line="240" w:lineRule="auto"/>
              <w:ind w:left="0" w:right="0" w:firstLine="0"/>
              <w:jc w:val="left"/>
              <w:rPr>
                <w:color w:val="auto"/>
              </w:rPr>
            </w:pPr>
            <w:r w:rsidRPr="00B24E03">
              <w:rPr>
                <w:color w:val="auto"/>
                <w:sz w:val="22"/>
              </w:rPr>
              <w:t xml:space="preserve">Комарова Т.С. Зацепина М.Б.  </w:t>
            </w:r>
          </w:p>
        </w:tc>
        <w:tc>
          <w:tcPr>
            <w:tcW w:w="4860" w:type="dxa"/>
          </w:tcPr>
          <w:p w:rsidR="00B24E03" w:rsidRPr="00B24E03" w:rsidRDefault="00B24E03" w:rsidP="00B24E03">
            <w:pPr>
              <w:spacing w:after="0" w:line="240" w:lineRule="auto"/>
              <w:ind w:left="0" w:right="0" w:firstLine="0"/>
              <w:rPr>
                <w:color w:val="auto"/>
              </w:rPr>
            </w:pPr>
            <w:r w:rsidRPr="00B24E03">
              <w:rPr>
                <w:color w:val="auto"/>
                <w:sz w:val="22"/>
              </w:rPr>
              <w:t>Интеграция в воспитательно-образовательной работе детского сада.</w:t>
            </w:r>
          </w:p>
        </w:tc>
        <w:tc>
          <w:tcPr>
            <w:tcW w:w="2160" w:type="dxa"/>
          </w:tcPr>
          <w:p w:rsidR="00B24E03" w:rsidRPr="00B24E03" w:rsidRDefault="00B24E03" w:rsidP="00B24E03">
            <w:pPr>
              <w:spacing w:after="0" w:line="240" w:lineRule="auto"/>
              <w:ind w:left="0" w:right="0" w:firstLine="0"/>
              <w:jc w:val="center"/>
              <w:rPr>
                <w:color w:val="auto"/>
              </w:rPr>
            </w:pPr>
            <w:r w:rsidRPr="00B24E03">
              <w:rPr>
                <w:color w:val="auto"/>
                <w:sz w:val="22"/>
              </w:rPr>
              <w:t>М. Просвещение</w:t>
            </w:r>
          </w:p>
        </w:tc>
        <w:tc>
          <w:tcPr>
            <w:tcW w:w="1080" w:type="dxa"/>
          </w:tcPr>
          <w:p w:rsidR="00B24E03" w:rsidRPr="00B24E03" w:rsidRDefault="00B24E03" w:rsidP="00B24E03">
            <w:pPr>
              <w:spacing w:after="0" w:line="240" w:lineRule="auto"/>
              <w:ind w:left="0" w:right="0" w:firstLine="0"/>
              <w:jc w:val="center"/>
              <w:rPr>
                <w:color w:val="auto"/>
              </w:rPr>
            </w:pPr>
            <w:r w:rsidRPr="00B24E03">
              <w:rPr>
                <w:color w:val="auto"/>
                <w:sz w:val="22"/>
              </w:rPr>
              <w:t>2009</w:t>
            </w:r>
          </w:p>
        </w:tc>
      </w:tr>
      <w:tr w:rsidR="00B24E03" w:rsidRPr="00B24E03" w:rsidTr="00304283">
        <w:tc>
          <w:tcPr>
            <w:tcW w:w="2340" w:type="dxa"/>
          </w:tcPr>
          <w:p w:rsidR="00B24E03" w:rsidRPr="00B24E03" w:rsidRDefault="00B24E03" w:rsidP="00B24E03">
            <w:pPr>
              <w:tabs>
                <w:tab w:val="left" w:pos="1320"/>
              </w:tabs>
              <w:spacing w:after="0" w:line="240" w:lineRule="auto"/>
              <w:ind w:left="0" w:right="0" w:firstLine="0"/>
              <w:jc w:val="left"/>
              <w:rPr>
                <w:color w:val="auto"/>
              </w:rPr>
            </w:pPr>
            <w:r w:rsidRPr="00B24E03">
              <w:rPr>
                <w:color w:val="auto"/>
                <w:sz w:val="22"/>
              </w:rPr>
              <w:t xml:space="preserve">Гальцова Е.А.  </w:t>
            </w:r>
            <w:r w:rsidRPr="00B24E03">
              <w:rPr>
                <w:color w:val="auto"/>
                <w:sz w:val="22"/>
              </w:rPr>
              <w:tab/>
            </w:r>
          </w:p>
        </w:tc>
        <w:tc>
          <w:tcPr>
            <w:tcW w:w="4860" w:type="dxa"/>
          </w:tcPr>
          <w:p w:rsidR="00B24E03" w:rsidRPr="00B24E03" w:rsidRDefault="00B24E03" w:rsidP="00B24E03">
            <w:pPr>
              <w:spacing w:after="0" w:line="240" w:lineRule="auto"/>
              <w:ind w:left="0" w:right="0" w:firstLine="0"/>
              <w:rPr>
                <w:color w:val="auto"/>
              </w:rPr>
            </w:pPr>
            <w:r w:rsidRPr="00B24E03">
              <w:rPr>
                <w:color w:val="auto"/>
                <w:sz w:val="22"/>
              </w:rPr>
              <w:t>Культурно-досуговая деятельность детей.</w:t>
            </w:r>
          </w:p>
        </w:tc>
        <w:tc>
          <w:tcPr>
            <w:tcW w:w="2160" w:type="dxa"/>
          </w:tcPr>
          <w:p w:rsidR="00B24E03" w:rsidRPr="00B24E03" w:rsidRDefault="00B24E03" w:rsidP="00B24E03">
            <w:pPr>
              <w:spacing w:after="0" w:line="240" w:lineRule="auto"/>
              <w:ind w:left="0" w:right="0" w:firstLine="0"/>
              <w:jc w:val="center"/>
              <w:rPr>
                <w:color w:val="auto"/>
              </w:rPr>
            </w:pPr>
            <w:r w:rsidRPr="00B24E03">
              <w:rPr>
                <w:color w:val="auto"/>
                <w:sz w:val="22"/>
              </w:rPr>
              <w:t>М. Просвещение</w:t>
            </w:r>
          </w:p>
        </w:tc>
        <w:tc>
          <w:tcPr>
            <w:tcW w:w="1080" w:type="dxa"/>
          </w:tcPr>
          <w:p w:rsidR="00B24E03" w:rsidRPr="00B24E03" w:rsidRDefault="00B24E03" w:rsidP="00B24E03">
            <w:pPr>
              <w:spacing w:after="0" w:line="240" w:lineRule="auto"/>
              <w:ind w:left="0" w:right="0" w:firstLine="0"/>
              <w:jc w:val="center"/>
              <w:rPr>
                <w:color w:val="auto"/>
              </w:rPr>
            </w:pPr>
            <w:r w:rsidRPr="00B24E03">
              <w:rPr>
                <w:color w:val="auto"/>
                <w:sz w:val="22"/>
              </w:rPr>
              <w:t>2010</w:t>
            </w:r>
          </w:p>
        </w:tc>
      </w:tr>
      <w:tr w:rsidR="00B24E03" w:rsidRPr="00B24E03" w:rsidTr="00304283">
        <w:trPr>
          <w:trHeight w:val="695"/>
        </w:trPr>
        <w:tc>
          <w:tcPr>
            <w:tcW w:w="2340" w:type="dxa"/>
          </w:tcPr>
          <w:p w:rsidR="00B24E03" w:rsidRPr="00B24E03" w:rsidRDefault="00B24E03" w:rsidP="00B24E03">
            <w:pPr>
              <w:spacing w:after="0" w:line="240" w:lineRule="auto"/>
              <w:ind w:left="0" w:right="0" w:firstLine="0"/>
              <w:jc w:val="left"/>
              <w:rPr>
                <w:color w:val="auto"/>
              </w:rPr>
            </w:pPr>
            <w:r w:rsidRPr="00B24E03">
              <w:rPr>
                <w:color w:val="auto"/>
                <w:szCs w:val="24"/>
              </w:rPr>
              <w:t xml:space="preserve">Власенко О.П. </w:t>
            </w:r>
          </w:p>
        </w:tc>
        <w:tc>
          <w:tcPr>
            <w:tcW w:w="4860" w:type="dxa"/>
          </w:tcPr>
          <w:p w:rsidR="00B24E03" w:rsidRPr="00B24E03" w:rsidRDefault="00B24E03" w:rsidP="00B24E03">
            <w:pPr>
              <w:spacing w:after="0" w:line="240" w:lineRule="auto"/>
              <w:ind w:left="0" w:right="0" w:firstLine="0"/>
              <w:jc w:val="left"/>
              <w:rPr>
                <w:color w:val="auto"/>
              </w:rPr>
            </w:pPr>
            <w:r w:rsidRPr="00B24E03">
              <w:rPr>
                <w:color w:val="auto"/>
                <w:szCs w:val="24"/>
              </w:rPr>
              <w:t>Развитие детей в театрализованной деятельности. Ребенок в мире сказок.</w:t>
            </w:r>
          </w:p>
        </w:tc>
        <w:tc>
          <w:tcPr>
            <w:tcW w:w="2160" w:type="dxa"/>
          </w:tcPr>
          <w:p w:rsidR="00B24E03" w:rsidRPr="00B24E03" w:rsidRDefault="00B24E03" w:rsidP="00B24E03">
            <w:pPr>
              <w:spacing w:after="0" w:line="240" w:lineRule="auto"/>
              <w:ind w:left="0" w:right="0" w:firstLine="0"/>
              <w:jc w:val="center"/>
              <w:rPr>
                <w:color w:val="auto"/>
              </w:rPr>
            </w:pPr>
            <w:r w:rsidRPr="00B24E03">
              <w:rPr>
                <w:color w:val="auto"/>
                <w:sz w:val="22"/>
              </w:rPr>
              <w:t>М. Просвещение</w:t>
            </w:r>
          </w:p>
        </w:tc>
        <w:tc>
          <w:tcPr>
            <w:tcW w:w="1080" w:type="dxa"/>
          </w:tcPr>
          <w:p w:rsidR="00B24E03" w:rsidRPr="00B24E03" w:rsidRDefault="00B24E03" w:rsidP="00B24E03">
            <w:pPr>
              <w:spacing w:after="0" w:line="240" w:lineRule="auto"/>
              <w:ind w:left="0" w:right="0" w:firstLine="0"/>
              <w:jc w:val="center"/>
              <w:rPr>
                <w:color w:val="auto"/>
              </w:rPr>
            </w:pPr>
            <w:r w:rsidRPr="00B24E03">
              <w:rPr>
                <w:color w:val="auto"/>
                <w:sz w:val="22"/>
              </w:rPr>
              <w:t>2009</w:t>
            </w:r>
          </w:p>
        </w:tc>
      </w:tr>
      <w:tr w:rsidR="00B24E03" w:rsidRPr="00B24E03" w:rsidTr="00304283">
        <w:trPr>
          <w:trHeight w:val="695"/>
        </w:trPr>
        <w:tc>
          <w:tcPr>
            <w:tcW w:w="2340" w:type="dxa"/>
          </w:tcPr>
          <w:p w:rsidR="00B24E03" w:rsidRPr="00B24E03" w:rsidRDefault="00B24E03" w:rsidP="00B24E03">
            <w:pPr>
              <w:spacing w:after="0" w:line="240" w:lineRule="auto"/>
              <w:ind w:left="0" w:right="0" w:firstLine="0"/>
              <w:jc w:val="left"/>
              <w:rPr>
                <w:color w:val="auto"/>
              </w:rPr>
            </w:pPr>
            <w:r w:rsidRPr="00B24E03">
              <w:rPr>
                <w:color w:val="auto"/>
                <w:sz w:val="22"/>
              </w:rPr>
              <w:t>И.А.Лыкова</w:t>
            </w:r>
          </w:p>
        </w:tc>
        <w:tc>
          <w:tcPr>
            <w:tcW w:w="4860" w:type="dxa"/>
          </w:tcPr>
          <w:p w:rsidR="00B24E03" w:rsidRPr="00B24E03" w:rsidRDefault="00B24E03" w:rsidP="00B24E03">
            <w:pPr>
              <w:spacing w:after="0" w:line="240" w:lineRule="auto"/>
              <w:ind w:left="0" w:right="0" w:firstLine="0"/>
              <w:jc w:val="left"/>
              <w:rPr>
                <w:color w:val="auto"/>
              </w:rPr>
            </w:pPr>
            <w:r w:rsidRPr="00B24E03">
              <w:rPr>
                <w:color w:val="auto"/>
                <w:sz w:val="22"/>
              </w:rPr>
              <w:t>Изобразительная деятельность в д/саду</w:t>
            </w:r>
          </w:p>
          <w:p w:rsidR="00B24E03" w:rsidRPr="00B24E03" w:rsidRDefault="00B24E03" w:rsidP="00B24E03">
            <w:pPr>
              <w:spacing w:after="0" w:line="240" w:lineRule="auto"/>
              <w:ind w:left="0" w:right="0" w:firstLine="0"/>
              <w:jc w:val="left"/>
              <w:rPr>
                <w:color w:val="auto"/>
              </w:rPr>
            </w:pPr>
            <w:r w:rsidRPr="00B24E03">
              <w:rPr>
                <w:color w:val="auto"/>
                <w:sz w:val="22"/>
              </w:rPr>
              <w:t>Подготовительная группа.</w:t>
            </w:r>
          </w:p>
        </w:tc>
        <w:tc>
          <w:tcPr>
            <w:tcW w:w="2160" w:type="dxa"/>
          </w:tcPr>
          <w:p w:rsidR="00B24E03" w:rsidRPr="00B24E03" w:rsidRDefault="00B24E03" w:rsidP="00B24E03">
            <w:pPr>
              <w:spacing w:after="0" w:line="240" w:lineRule="auto"/>
              <w:ind w:left="0" w:right="0" w:firstLine="0"/>
              <w:jc w:val="center"/>
              <w:rPr>
                <w:color w:val="auto"/>
              </w:rPr>
            </w:pPr>
            <w:r w:rsidRPr="00B24E03">
              <w:rPr>
                <w:color w:val="auto"/>
                <w:sz w:val="22"/>
              </w:rPr>
              <w:t>г.Москва</w:t>
            </w:r>
          </w:p>
          <w:p w:rsidR="00B24E03" w:rsidRPr="00B24E03" w:rsidRDefault="00B24E03" w:rsidP="00B24E03">
            <w:pPr>
              <w:spacing w:after="0" w:line="240" w:lineRule="auto"/>
              <w:ind w:left="0" w:right="0" w:firstLine="0"/>
              <w:jc w:val="center"/>
              <w:rPr>
                <w:color w:val="auto"/>
              </w:rPr>
            </w:pPr>
            <w:r w:rsidRPr="00B24E03">
              <w:rPr>
                <w:color w:val="auto"/>
                <w:sz w:val="22"/>
              </w:rPr>
              <w:t>Карапуз.</w:t>
            </w:r>
          </w:p>
        </w:tc>
        <w:tc>
          <w:tcPr>
            <w:tcW w:w="1080" w:type="dxa"/>
          </w:tcPr>
          <w:p w:rsidR="00B24E03" w:rsidRPr="00B24E03" w:rsidRDefault="00B24E03" w:rsidP="00B24E03">
            <w:pPr>
              <w:spacing w:after="0" w:line="240" w:lineRule="auto"/>
              <w:ind w:left="0" w:right="0" w:firstLine="0"/>
              <w:jc w:val="center"/>
              <w:rPr>
                <w:color w:val="auto"/>
              </w:rPr>
            </w:pPr>
            <w:r w:rsidRPr="00B24E03">
              <w:rPr>
                <w:color w:val="auto"/>
                <w:sz w:val="22"/>
              </w:rPr>
              <w:t>2009</w:t>
            </w:r>
          </w:p>
          <w:p w:rsidR="00B24E03" w:rsidRPr="00B24E03" w:rsidRDefault="00B24E03" w:rsidP="00B24E03">
            <w:pPr>
              <w:spacing w:after="0" w:line="240" w:lineRule="auto"/>
              <w:ind w:left="0" w:right="0" w:firstLine="0"/>
              <w:jc w:val="left"/>
              <w:rPr>
                <w:color w:val="auto"/>
              </w:rPr>
            </w:pPr>
          </w:p>
        </w:tc>
      </w:tr>
      <w:tr w:rsidR="00B24E03" w:rsidRPr="00B24E03" w:rsidTr="00304283">
        <w:tc>
          <w:tcPr>
            <w:tcW w:w="2340" w:type="dxa"/>
          </w:tcPr>
          <w:p w:rsidR="00B24E03" w:rsidRPr="00B24E03" w:rsidRDefault="00B24E03" w:rsidP="00B24E03">
            <w:pPr>
              <w:tabs>
                <w:tab w:val="left" w:pos="180"/>
              </w:tabs>
              <w:spacing w:after="0" w:line="240" w:lineRule="auto"/>
              <w:ind w:left="0" w:right="0" w:firstLine="0"/>
              <w:jc w:val="left"/>
              <w:rPr>
                <w:color w:val="auto"/>
              </w:rPr>
            </w:pPr>
            <w:r w:rsidRPr="00B24E03">
              <w:rPr>
                <w:color w:val="auto"/>
                <w:sz w:val="22"/>
              </w:rPr>
              <w:t>Арсеневская О.Н.</w:t>
            </w:r>
          </w:p>
        </w:tc>
        <w:tc>
          <w:tcPr>
            <w:tcW w:w="4860" w:type="dxa"/>
          </w:tcPr>
          <w:p w:rsidR="00B24E03" w:rsidRPr="00B24E03" w:rsidRDefault="00B24E03" w:rsidP="00B24E03">
            <w:pPr>
              <w:spacing w:after="0" w:line="240" w:lineRule="auto"/>
              <w:ind w:left="0" w:right="0" w:firstLine="0"/>
              <w:jc w:val="left"/>
              <w:rPr>
                <w:color w:val="auto"/>
              </w:rPr>
            </w:pPr>
            <w:r w:rsidRPr="00B24E03">
              <w:rPr>
                <w:color w:val="auto"/>
                <w:sz w:val="22"/>
              </w:rPr>
              <w:t>Система музыкально-оздоровительной работы в детском саду.</w:t>
            </w:r>
          </w:p>
        </w:tc>
        <w:tc>
          <w:tcPr>
            <w:tcW w:w="2160" w:type="dxa"/>
          </w:tcPr>
          <w:p w:rsidR="00B24E03" w:rsidRPr="00B24E03" w:rsidRDefault="00B24E03" w:rsidP="00B24E03">
            <w:pPr>
              <w:spacing w:after="0" w:line="240" w:lineRule="auto"/>
              <w:ind w:left="0" w:right="0" w:firstLine="0"/>
              <w:jc w:val="left"/>
              <w:rPr>
                <w:color w:val="auto"/>
              </w:rPr>
            </w:pPr>
            <w:r w:rsidRPr="00B24E03">
              <w:rPr>
                <w:color w:val="auto"/>
                <w:sz w:val="22"/>
              </w:rPr>
              <w:t>г.Волгоград. Учитель.</w:t>
            </w:r>
          </w:p>
        </w:tc>
        <w:tc>
          <w:tcPr>
            <w:tcW w:w="1080" w:type="dxa"/>
          </w:tcPr>
          <w:p w:rsidR="00B24E03" w:rsidRPr="00B24E03" w:rsidRDefault="00B24E03" w:rsidP="00B24E03">
            <w:pPr>
              <w:spacing w:after="0" w:line="240" w:lineRule="auto"/>
              <w:ind w:left="0" w:right="0" w:firstLine="0"/>
              <w:jc w:val="left"/>
              <w:rPr>
                <w:color w:val="auto"/>
              </w:rPr>
            </w:pPr>
            <w:r w:rsidRPr="00B24E03">
              <w:rPr>
                <w:color w:val="auto"/>
                <w:sz w:val="22"/>
              </w:rPr>
              <w:t>2010</w:t>
            </w:r>
          </w:p>
        </w:tc>
      </w:tr>
      <w:tr w:rsidR="00B24E03" w:rsidRPr="00B24E03" w:rsidTr="00304283">
        <w:tc>
          <w:tcPr>
            <w:tcW w:w="2340" w:type="dxa"/>
          </w:tcPr>
          <w:p w:rsidR="00B24E03" w:rsidRPr="00B24E03" w:rsidRDefault="00B24E03" w:rsidP="00B24E03">
            <w:pPr>
              <w:tabs>
                <w:tab w:val="right" w:pos="2124"/>
              </w:tabs>
              <w:spacing w:after="0" w:line="240" w:lineRule="auto"/>
              <w:ind w:left="0" w:right="0" w:firstLine="0"/>
              <w:jc w:val="left"/>
              <w:rPr>
                <w:color w:val="auto"/>
              </w:rPr>
            </w:pPr>
            <w:r w:rsidRPr="00B24E03">
              <w:rPr>
                <w:color w:val="auto"/>
                <w:sz w:val="22"/>
              </w:rPr>
              <w:t>Улашенко Н.Б.</w:t>
            </w:r>
            <w:r w:rsidRPr="00B24E03">
              <w:rPr>
                <w:color w:val="auto"/>
                <w:sz w:val="22"/>
              </w:rPr>
              <w:tab/>
            </w:r>
          </w:p>
        </w:tc>
        <w:tc>
          <w:tcPr>
            <w:tcW w:w="4860" w:type="dxa"/>
          </w:tcPr>
          <w:p w:rsidR="00B24E03" w:rsidRPr="00B24E03" w:rsidRDefault="00B24E03" w:rsidP="00B24E03">
            <w:pPr>
              <w:spacing w:after="0" w:line="240" w:lineRule="auto"/>
              <w:ind w:left="0" w:right="0" w:firstLine="0"/>
              <w:jc w:val="left"/>
              <w:rPr>
                <w:color w:val="auto"/>
              </w:rPr>
            </w:pPr>
            <w:r w:rsidRPr="00B24E03">
              <w:rPr>
                <w:color w:val="auto"/>
                <w:sz w:val="22"/>
              </w:rPr>
              <w:t>Музыка .Развивающие занятия.</w:t>
            </w:r>
          </w:p>
        </w:tc>
        <w:tc>
          <w:tcPr>
            <w:tcW w:w="2160" w:type="dxa"/>
          </w:tcPr>
          <w:p w:rsidR="00B24E03" w:rsidRPr="00B24E03" w:rsidRDefault="00B24E03" w:rsidP="00B24E03">
            <w:pPr>
              <w:spacing w:after="0" w:line="240" w:lineRule="auto"/>
              <w:ind w:left="0" w:right="0" w:firstLine="0"/>
              <w:jc w:val="left"/>
              <w:rPr>
                <w:color w:val="auto"/>
              </w:rPr>
            </w:pPr>
            <w:r w:rsidRPr="00B24E03">
              <w:rPr>
                <w:color w:val="auto"/>
                <w:sz w:val="22"/>
              </w:rPr>
              <w:t>Г.Волгоград. Учитель.</w:t>
            </w:r>
          </w:p>
        </w:tc>
        <w:tc>
          <w:tcPr>
            <w:tcW w:w="1080" w:type="dxa"/>
          </w:tcPr>
          <w:p w:rsidR="00B24E03" w:rsidRPr="00B24E03" w:rsidRDefault="00B24E03" w:rsidP="00B24E03">
            <w:pPr>
              <w:spacing w:after="0" w:line="240" w:lineRule="auto"/>
              <w:ind w:left="0" w:right="0" w:firstLine="0"/>
              <w:jc w:val="left"/>
              <w:rPr>
                <w:color w:val="auto"/>
              </w:rPr>
            </w:pPr>
            <w:r w:rsidRPr="00B24E03">
              <w:rPr>
                <w:color w:val="auto"/>
                <w:sz w:val="22"/>
              </w:rPr>
              <w:t>2010</w:t>
            </w:r>
          </w:p>
        </w:tc>
      </w:tr>
      <w:tr w:rsidR="00B24E03" w:rsidRPr="00B24E03" w:rsidTr="00304283">
        <w:tc>
          <w:tcPr>
            <w:tcW w:w="2340" w:type="dxa"/>
          </w:tcPr>
          <w:p w:rsidR="00B24E03" w:rsidRPr="00B24E03" w:rsidRDefault="00B24E03" w:rsidP="00B24E03">
            <w:pPr>
              <w:spacing w:after="0" w:line="240" w:lineRule="auto"/>
              <w:ind w:left="0" w:right="0" w:firstLine="0"/>
              <w:jc w:val="left"/>
              <w:rPr>
                <w:color w:val="auto"/>
              </w:rPr>
            </w:pPr>
            <w:r w:rsidRPr="00B24E03">
              <w:rPr>
                <w:color w:val="auto"/>
                <w:sz w:val="22"/>
              </w:rPr>
              <w:t>Гальцова Е.А.</w:t>
            </w:r>
          </w:p>
        </w:tc>
        <w:tc>
          <w:tcPr>
            <w:tcW w:w="4860" w:type="dxa"/>
          </w:tcPr>
          <w:p w:rsidR="00B24E03" w:rsidRPr="00B24E03" w:rsidRDefault="00B24E03" w:rsidP="00B24E03">
            <w:pPr>
              <w:spacing w:after="0" w:line="240" w:lineRule="auto"/>
              <w:ind w:left="0" w:right="0" w:firstLine="0"/>
              <w:jc w:val="left"/>
              <w:rPr>
                <w:color w:val="auto"/>
              </w:rPr>
            </w:pPr>
            <w:r w:rsidRPr="00B24E03">
              <w:rPr>
                <w:color w:val="auto"/>
                <w:sz w:val="22"/>
              </w:rPr>
              <w:t>Художественно-трудовая деятельность.</w:t>
            </w:r>
          </w:p>
        </w:tc>
        <w:tc>
          <w:tcPr>
            <w:tcW w:w="2160" w:type="dxa"/>
          </w:tcPr>
          <w:p w:rsidR="00B24E03" w:rsidRPr="00B24E03" w:rsidRDefault="00B24E03" w:rsidP="00B24E03">
            <w:pPr>
              <w:spacing w:after="0" w:line="240" w:lineRule="auto"/>
              <w:ind w:left="0" w:right="0" w:firstLine="0"/>
              <w:jc w:val="left"/>
              <w:rPr>
                <w:color w:val="auto"/>
              </w:rPr>
            </w:pPr>
            <w:r w:rsidRPr="00B24E03">
              <w:rPr>
                <w:color w:val="auto"/>
                <w:sz w:val="22"/>
              </w:rPr>
              <w:t>г Волгоград. Учитель.</w:t>
            </w:r>
          </w:p>
        </w:tc>
        <w:tc>
          <w:tcPr>
            <w:tcW w:w="1080" w:type="dxa"/>
          </w:tcPr>
          <w:p w:rsidR="00B24E03" w:rsidRPr="00B24E03" w:rsidRDefault="00B24E03" w:rsidP="00B24E03">
            <w:pPr>
              <w:spacing w:after="0" w:line="240" w:lineRule="auto"/>
              <w:ind w:left="0" w:right="0" w:firstLine="0"/>
              <w:jc w:val="left"/>
              <w:rPr>
                <w:color w:val="auto"/>
              </w:rPr>
            </w:pPr>
            <w:r w:rsidRPr="00B24E03">
              <w:rPr>
                <w:color w:val="auto"/>
                <w:sz w:val="22"/>
              </w:rPr>
              <w:t>2010</w:t>
            </w:r>
          </w:p>
        </w:tc>
      </w:tr>
    </w:tbl>
    <w:p w:rsidR="00B24E03" w:rsidRPr="00B24E03" w:rsidRDefault="00B24E03" w:rsidP="00B24E03">
      <w:pPr>
        <w:shd w:val="clear" w:color="auto" w:fill="FFFFFF"/>
        <w:spacing w:after="0" w:line="240" w:lineRule="auto"/>
        <w:ind w:left="0" w:right="0" w:firstLine="0"/>
        <w:rPr>
          <w:b/>
          <w:szCs w:val="24"/>
        </w:rPr>
      </w:pPr>
    </w:p>
    <w:p w:rsidR="00B24E03" w:rsidRPr="00B24E03" w:rsidRDefault="00B24E03" w:rsidP="00B24E03">
      <w:pPr>
        <w:shd w:val="clear" w:color="auto" w:fill="FFFFFF"/>
        <w:spacing w:after="0" w:line="240" w:lineRule="auto"/>
        <w:ind w:left="0" w:right="0" w:firstLine="0"/>
        <w:rPr>
          <w:szCs w:val="24"/>
        </w:rPr>
      </w:pPr>
      <w:r w:rsidRPr="00B24E03">
        <w:rPr>
          <w:b/>
          <w:szCs w:val="24"/>
        </w:rPr>
        <w:t>Физическое развитие</w:t>
      </w:r>
      <w:r w:rsidRPr="00B24E03">
        <w:rPr>
          <w:szCs w:val="24"/>
        </w:rPr>
        <w:t xml:space="preserve"> включает </w:t>
      </w:r>
    </w:p>
    <w:p w:rsidR="00B24E03" w:rsidRPr="00B24E03" w:rsidRDefault="00B24E03" w:rsidP="00B24E03">
      <w:pPr>
        <w:numPr>
          <w:ilvl w:val="0"/>
          <w:numId w:val="123"/>
        </w:numPr>
        <w:shd w:val="clear" w:color="auto" w:fill="FFFFFF"/>
        <w:spacing w:after="0" w:line="240" w:lineRule="auto"/>
        <w:ind w:right="0"/>
        <w:jc w:val="left"/>
        <w:rPr>
          <w:szCs w:val="24"/>
        </w:rPr>
      </w:pPr>
      <w:r w:rsidRPr="00B24E03">
        <w:rPr>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B24E03" w:rsidRPr="00B24E03" w:rsidRDefault="00B24E03" w:rsidP="00B24E03">
      <w:pPr>
        <w:numPr>
          <w:ilvl w:val="0"/>
          <w:numId w:val="123"/>
        </w:numPr>
        <w:shd w:val="clear" w:color="auto" w:fill="FFFFFF"/>
        <w:spacing w:after="0" w:line="240" w:lineRule="auto"/>
        <w:ind w:right="0"/>
        <w:jc w:val="left"/>
        <w:rPr>
          <w:szCs w:val="24"/>
        </w:rPr>
      </w:pPr>
      <w:r w:rsidRPr="00B24E03">
        <w:rPr>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B24E03" w:rsidRPr="00B24E03" w:rsidRDefault="00B24E03" w:rsidP="00B24E03">
      <w:pPr>
        <w:numPr>
          <w:ilvl w:val="0"/>
          <w:numId w:val="123"/>
        </w:numPr>
        <w:shd w:val="clear" w:color="auto" w:fill="FFFFFF"/>
        <w:spacing w:after="0" w:line="240" w:lineRule="auto"/>
        <w:ind w:right="0"/>
        <w:jc w:val="left"/>
        <w:rPr>
          <w:szCs w:val="24"/>
        </w:rPr>
      </w:pPr>
      <w:r w:rsidRPr="00B24E03">
        <w:rPr>
          <w:szCs w:val="24"/>
        </w:rPr>
        <w:t xml:space="preserve">формирование начальных представлений о некоторых видах спорта, овладение подвижными играми с правилами; </w:t>
      </w:r>
    </w:p>
    <w:p w:rsidR="00B24E03" w:rsidRPr="00B24E03" w:rsidRDefault="00B24E03" w:rsidP="00B24E03">
      <w:pPr>
        <w:numPr>
          <w:ilvl w:val="0"/>
          <w:numId w:val="123"/>
        </w:numPr>
        <w:shd w:val="clear" w:color="auto" w:fill="FFFFFF"/>
        <w:spacing w:after="0" w:line="240" w:lineRule="auto"/>
        <w:ind w:right="0"/>
        <w:jc w:val="left"/>
        <w:rPr>
          <w:szCs w:val="24"/>
        </w:rPr>
      </w:pPr>
      <w:r w:rsidRPr="00B24E03">
        <w:rPr>
          <w:szCs w:val="24"/>
        </w:rPr>
        <w:t xml:space="preserve">становление целенаправленности и саморегуляции в двигательной сфере; </w:t>
      </w:r>
    </w:p>
    <w:p w:rsidR="00B24E03" w:rsidRPr="00B24E03" w:rsidRDefault="00B24E03" w:rsidP="00B24E03">
      <w:pPr>
        <w:numPr>
          <w:ilvl w:val="0"/>
          <w:numId w:val="123"/>
        </w:numPr>
        <w:shd w:val="clear" w:color="auto" w:fill="FFFFFF"/>
        <w:spacing w:after="0" w:line="240" w:lineRule="auto"/>
        <w:ind w:right="0"/>
        <w:jc w:val="left"/>
        <w:rPr>
          <w:szCs w:val="24"/>
        </w:rPr>
      </w:pPr>
      <w:r w:rsidRPr="00B24E03">
        <w:rPr>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24E03" w:rsidRPr="00B24E03" w:rsidRDefault="00B24E03" w:rsidP="00B24E03">
      <w:pPr>
        <w:shd w:val="clear" w:color="auto" w:fill="FFFFFF"/>
        <w:spacing w:after="0" w:line="240" w:lineRule="auto"/>
        <w:ind w:left="0" w:right="0" w:firstLine="0"/>
        <w:rPr>
          <w:szCs w:val="24"/>
        </w:rPr>
      </w:pPr>
    </w:p>
    <w:p w:rsidR="00B24E03" w:rsidRPr="00B24E03" w:rsidRDefault="00B24E03" w:rsidP="00B24E03">
      <w:pPr>
        <w:shd w:val="clear" w:color="auto" w:fill="FFFFFF"/>
        <w:spacing w:after="0" w:line="240" w:lineRule="auto"/>
        <w:ind w:left="0" w:right="768" w:firstLine="0"/>
        <w:rPr>
          <w:b/>
          <w:spacing w:val="-2"/>
          <w:szCs w:val="24"/>
        </w:rPr>
      </w:pPr>
      <w:r w:rsidRPr="00B24E03">
        <w:rPr>
          <w:b/>
          <w:spacing w:val="-2"/>
          <w:szCs w:val="24"/>
        </w:rPr>
        <w:t>Методическое обеспечение образовательной области «Физическое развитие»</w:t>
      </w:r>
    </w:p>
    <w:p w:rsidR="00B24E03" w:rsidRPr="00B24E03" w:rsidRDefault="00B24E03" w:rsidP="00B24E03">
      <w:pPr>
        <w:shd w:val="clear" w:color="auto" w:fill="FFFFFF"/>
        <w:spacing w:after="0" w:line="240" w:lineRule="auto"/>
        <w:ind w:left="0" w:right="768" w:firstLine="0"/>
        <w:rPr>
          <w:b/>
          <w:spacing w:val="-2"/>
          <w:szCs w:val="24"/>
        </w:rPr>
      </w:pPr>
    </w:p>
    <w:tbl>
      <w:tblPr>
        <w:tblW w:w="105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07"/>
        <w:gridCol w:w="4833"/>
        <w:gridCol w:w="2258"/>
        <w:gridCol w:w="1489"/>
      </w:tblGrid>
      <w:tr w:rsidR="00B24E03" w:rsidRPr="00B24E03" w:rsidTr="00304283">
        <w:tc>
          <w:tcPr>
            <w:tcW w:w="2007"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Автор</w:t>
            </w:r>
          </w:p>
        </w:tc>
        <w:tc>
          <w:tcPr>
            <w:tcW w:w="4833"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Название</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Издательство</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center"/>
              <w:rPr>
                <w:b/>
                <w:color w:val="auto"/>
                <w:szCs w:val="24"/>
              </w:rPr>
            </w:pPr>
            <w:r w:rsidRPr="00B24E03">
              <w:rPr>
                <w:b/>
                <w:color w:val="auto"/>
                <w:szCs w:val="24"/>
              </w:rPr>
              <w:t>год изд.</w:t>
            </w:r>
          </w:p>
        </w:tc>
      </w:tr>
      <w:tr w:rsidR="00B24E03" w:rsidRPr="00B24E03" w:rsidTr="00304283">
        <w:tc>
          <w:tcPr>
            <w:tcW w:w="2007"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Пензулаева Л.И.</w:t>
            </w:r>
          </w:p>
        </w:tc>
        <w:tc>
          <w:tcPr>
            <w:tcW w:w="4833"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Физическая культура в детском саду.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М. "Просвещение"</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2012</w:t>
            </w:r>
          </w:p>
        </w:tc>
      </w:tr>
      <w:tr w:rsidR="00B24E03" w:rsidRPr="00B24E03" w:rsidTr="00304283">
        <w:tc>
          <w:tcPr>
            <w:tcW w:w="2007"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Пензулаева Л.И.</w:t>
            </w:r>
          </w:p>
        </w:tc>
        <w:tc>
          <w:tcPr>
            <w:tcW w:w="4833"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Оздоровительная гимнастика с 2-7 лет.</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М. "Просвещение"</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2012</w:t>
            </w:r>
          </w:p>
        </w:tc>
      </w:tr>
      <w:tr w:rsidR="00B24E03" w:rsidRPr="00B24E03" w:rsidTr="00304283">
        <w:tc>
          <w:tcPr>
            <w:tcW w:w="2007"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Степаненкова Э.Я.</w:t>
            </w:r>
          </w:p>
          <w:p w:rsidR="00B24E03" w:rsidRPr="00B24E03" w:rsidRDefault="00B24E03" w:rsidP="00B24E03">
            <w:pPr>
              <w:spacing w:after="0" w:line="240" w:lineRule="auto"/>
              <w:ind w:left="0" w:right="0" w:firstLine="0"/>
              <w:rPr>
                <w:color w:val="auto"/>
              </w:rPr>
            </w:pPr>
          </w:p>
        </w:tc>
        <w:tc>
          <w:tcPr>
            <w:tcW w:w="4833"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Сборник подвижных игр.</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М. "Просвещение"</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2010</w:t>
            </w:r>
          </w:p>
        </w:tc>
      </w:tr>
      <w:tr w:rsidR="00B24E03" w:rsidRPr="00B24E03" w:rsidTr="00304283">
        <w:tc>
          <w:tcPr>
            <w:tcW w:w="2007"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Л.И.Пензулаева</w:t>
            </w:r>
          </w:p>
        </w:tc>
        <w:tc>
          <w:tcPr>
            <w:tcW w:w="4833"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 xml:space="preserve">Физкультурные занятия с детьми 3-4 лет </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М. Мозаика-Синтез</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2012</w:t>
            </w:r>
          </w:p>
        </w:tc>
      </w:tr>
      <w:tr w:rsidR="00B24E03" w:rsidRPr="00B24E03" w:rsidTr="00304283">
        <w:tc>
          <w:tcPr>
            <w:tcW w:w="2007"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Л.И.Пензулаева</w:t>
            </w:r>
          </w:p>
        </w:tc>
        <w:tc>
          <w:tcPr>
            <w:tcW w:w="4833"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Физкультурные занятия с детьми 5-7 лет.</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М. "Просвещение"</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2012</w:t>
            </w:r>
          </w:p>
        </w:tc>
      </w:tr>
      <w:tr w:rsidR="00B24E03" w:rsidRPr="00B24E03" w:rsidTr="00304283">
        <w:tc>
          <w:tcPr>
            <w:tcW w:w="2007"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Борисова М.М.</w:t>
            </w:r>
          </w:p>
        </w:tc>
        <w:tc>
          <w:tcPr>
            <w:tcW w:w="4833"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Cs w:val="24"/>
              </w:rPr>
              <w:t>Малоподвижные игры и игровые упражнения.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left"/>
              <w:rPr>
                <w:color w:val="auto"/>
              </w:rPr>
            </w:pPr>
            <w:r w:rsidRPr="00B24E03">
              <w:rPr>
                <w:color w:val="auto"/>
                <w:szCs w:val="24"/>
              </w:rPr>
              <w:t>М:. ООО "Линка-пресс"</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widowControl w:val="0"/>
              <w:tabs>
                <w:tab w:val="num" w:pos="432"/>
                <w:tab w:val="left" w:pos="792"/>
              </w:tabs>
              <w:autoSpaceDE w:val="0"/>
              <w:autoSpaceDN w:val="0"/>
              <w:adjustRightInd w:val="0"/>
              <w:spacing w:after="0" w:line="240" w:lineRule="auto"/>
              <w:ind w:left="432" w:right="0" w:firstLine="0"/>
              <w:rPr>
                <w:color w:val="auto"/>
                <w:szCs w:val="24"/>
              </w:rPr>
            </w:pPr>
            <w:r w:rsidRPr="00B24E03">
              <w:rPr>
                <w:color w:val="auto"/>
                <w:szCs w:val="24"/>
              </w:rPr>
              <w:t>2009</w:t>
            </w:r>
          </w:p>
          <w:p w:rsidR="00B24E03" w:rsidRPr="00B24E03" w:rsidRDefault="00B24E03" w:rsidP="00B24E03">
            <w:pPr>
              <w:spacing w:after="0" w:line="240" w:lineRule="auto"/>
              <w:ind w:left="0" w:right="0" w:firstLine="0"/>
              <w:jc w:val="center"/>
              <w:rPr>
                <w:color w:val="auto"/>
              </w:rPr>
            </w:pPr>
          </w:p>
        </w:tc>
      </w:tr>
      <w:tr w:rsidR="00B24E03" w:rsidRPr="00B24E03" w:rsidTr="00304283">
        <w:tc>
          <w:tcPr>
            <w:tcW w:w="2007"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Манджиева Е.И.</w:t>
            </w:r>
          </w:p>
        </w:tc>
        <w:tc>
          <w:tcPr>
            <w:tcW w:w="4833"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Подвижные игры разных народов.</w:t>
            </w:r>
          </w:p>
          <w:p w:rsidR="00B24E03" w:rsidRPr="00B24E03" w:rsidRDefault="00B24E03" w:rsidP="00B24E03">
            <w:pPr>
              <w:spacing w:after="0" w:line="240" w:lineRule="auto"/>
              <w:ind w:left="0" w:right="0" w:firstLine="0"/>
              <w:rPr>
                <w:color w:val="auto"/>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rPr>
                <w:color w:val="auto"/>
              </w:rPr>
            </w:pPr>
            <w:r w:rsidRPr="00B24E03">
              <w:rPr>
                <w:color w:val="auto"/>
                <w:sz w:val="22"/>
              </w:rPr>
              <w:t>Элиста. К.К.И.</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B24E03" w:rsidRPr="00B24E03" w:rsidRDefault="00B24E03" w:rsidP="00B24E03">
            <w:pPr>
              <w:spacing w:after="0" w:line="240" w:lineRule="auto"/>
              <w:ind w:left="0" w:right="0" w:firstLine="0"/>
              <w:jc w:val="center"/>
              <w:rPr>
                <w:color w:val="auto"/>
              </w:rPr>
            </w:pPr>
            <w:r w:rsidRPr="00B24E03">
              <w:rPr>
                <w:color w:val="auto"/>
                <w:sz w:val="22"/>
              </w:rPr>
              <w:t>2008</w:t>
            </w:r>
          </w:p>
        </w:tc>
      </w:tr>
    </w:tbl>
    <w:p w:rsidR="00274702" w:rsidRDefault="00274702">
      <w:pPr>
        <w:tabs>
          <w:tab w:val="center" w:pos="4255"/>
        </w:tabs>
        <w:spacing w:after="8" w:line="251" w:lineRule="auto"/>
        <w:ind w:left="0" w:right="0" w:firstLine="0"/>
        <w:jc w:val="left"/>
      </w:pPr>
    </w:p>
    <w:p w:rsidR="00212BB9" w:rsidRDefault="00212BB9" w:rsidP="00212BB9">
      <w:pPr>
        <w:autoSpaceDE w:val="0"/>
        <w:autoSpaceDN w:val="0"/>
        <w:adjustRightInd w:val="0"/>
        <w:spacing w:after="0" w:line="240" w:lineRule="auto"/>
        <w:ind w:left="0" w:right="0" w:firstLine="0"/>
        <w:jc w:val="left"/>
        <w:rPr>
          <w:b/>
          <w:bCs/>
          <w:i/>
          <w:sz w:val="23"/>
          <w:szCs w:val="23"/>
        </w:rPr>
      </w:pPr>
      <w:r w:rsidRPr="00CD3E3E">
        <w:rPr>
          <w:b/>
          <w:bCs/>
          <w:i/>
          <w:sz w:val="23"/>
          <w:szCs w:val="23"/>
        </w:rPr>
        <w:t xml:space="preserve">Региональный компонент </w:t>
      </w:r>
    </w:p>
    <w:p w:rsidR="00212BB9" w:rsidRPr="00212BB9" w:rsidRDefault="00212BB9" w:rsidP="00212BB9">
      <w:pPr>
        <w:autoSpaceDE w:val="0"/>
        <w:autoSpaceDN w:val="0"/>
        <w:adjustRightInd w:val="0"/>
        <w:spacing w:after="0" w:line="240" w:lineRule="auto"/>
        <w:ind w:left="0" w:right="0" w:firstLine="0"/>
        <w:jc w:val="left"/>
        <w:rPr>
          <w:i/>
          <w:sz w:val="23"/>
          <w:szCs w:val="23"/>
        </w:rPr>
      </w:pPr>
      <w:r w:rsidRPr="00212BB9">
        <w:rPr>
          <w:b/>
          <w:bCs/>
          <w:i/>
          <w:sz w:val="23"/>
          <w:szCs w:val="23"/>
        </w:rPr>
        <w:t xml:space="preserve">Основной целью </w:t>
      </w:r>
      <w:r w:rsidRPr="00212BB9">
        <w:rPr>
          <w:i/>
          <w:sz w:val="23"/>
          <w:szCs w:val="23"/>
        </w:rPr>
        <w:t xml:space="preserve">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w:t>
      </w:r>
    </w:p>
    <w:p w:rsidR="00212BB9" w:rsidRPr="00212BB9" w:rsidRDefault="00212BB9" w:rsidP="00212BB9">
      <w:pPr>
        <w:autoSpaceDE w:val="0"/>
        <w:autoSpaceDN w:val="0"/>
        <w:adjustRightInd w:val="0"/>
        <w:spacing w:after="0" w:line="240" w:lineRule="auto"/>
        <w:ind w:left="0" w:right="0" w:firstLine="0"/>
        <w:jc w:val="left"/>
        <w:rPr>
          <w:i/>
          <w:sz w:val="23"/>
          <w:szCs w:val="23"/>
        </w:rPr>
      </w:pPr>
      <w:r w:rsidRPr="00212BB9">
        <w:rPr>
          <w:b/>
          <w:bCs/>
          <w:i/>
          <w:sz w:val="23"/>
          <w:szCs w:val="23"/>
        </w:rPr>
        <w:t xml:space="preserve">Принципы работы: </w:t>
      </w:r>
    </w:p>
    <w:p w:rsidR="00212BB9" w:rsidRPr="00212BB9" w:rsidRDefault="00212BB9" w:rsidP="00212BB9">
      <w:pPr>
        <w:autoSpaceDE w:val="0"/>
        <w:autoSpaceDN w:val="0"/>
        <w:adjustRightInd w:val="0"/>
        <w:spacing w:after="47" w:line="240" w:lineRule="auto"/>
        <w:ind w:left="0" w:right="0" w:firstLine="0"/>
        <w:jc w:val="left"/>
        <w:rPr>
          <w:i/>
          <w:sz w:val="23"/>
          <w:szCs w:val="23"/>
        </w:rPr>
      </w:pPr>
      <w:r w:rsidRPr="00212BB9">
        <w:rPr>
          <w:i/>
          <w:sz w:val="23"/>
          <w:szCs w:val="23"/>
        </w:rPr>
        <w:t xml:space="preserve">-Системность и непрерывность. </w:t>
      </w:r>
    </w:p>
    <w:p w:rsidR="00212BB9" w:rsidRPr="00212BB9" w:rsidRDefault="00212BB9" w:rsidP="00212BB9">
      <w:pPr>
        <w:autoSpaceDE w:val="0"/>
        <w:autoSpaceDN w:val="0"/>
        <w:adjustRightInd w:val="0"/>
        <w:spacing w:after="47" w:line="240" w:lineRule="auto"/>
        <w:ind w:left="0" w:right="0" w:firstLine="0"/>
        <w:jc w:val="left"/>
        <w:rPr>
          <w:i/>
          <w:sz w:val="23"/>
          <w:szCs w:val="23"/>
        </w:rPr>
      </w:pPr>
      <w:r w:rsidRPr="00212BB9">
        <w:rPr>
          <w:i/>
          <w:sz w:val="23"/>
          <w:szCs w:val="23"/>
        </w:rPr>
        <w:t xml:space="preserve">-Личностно-ориентированный гуманистический характер взаимодействия детей и взрослых. </w:t>
      </w:r>
    </w:p>
    <w:p w:rsidR="00212BB9" w:rsidRPr="00212BB9" w:rsidRDefault="00212BB9" w:rsidP="00212BB9">
      <w:pPr>
        <w:autoSpaceDE w:val="0"/>
        <w:autoSpaceDN w:val="0"/>
        <w:adjustRightInd w:val="0"/>
        <w:spacing w:after="47" w:line="240" w:lineRule="auto"/>
        <w:ind w:left="0" w:right="0" w:firstLine="0"/>
        <w:jc w:val="left"/>
        <w:rPr>
          <w:i/>
          <w:sz w:val="23"/>
          <w:szCs w:val="23"/>
        </w:rPr>
      </w:pPr>
      <w:r w:rsidRPr="00212BB9">
        <w:rPr>
          <w:i/>
          <w:sz w:val="23"/>
          <w:szCs w:val="23"/>
        </w:rPr>
        <w:t xml:space="preserve">-Свобода индивидуального личностного развития. </w:t>
      </w:r>
    </w:p>
    <w:p w:rsidR="00212BB9" w:rsidRPr="00212BB9" w:rsidRDefault="00212BB9" w:rsidP="00212BB9">
      <w:pPr>
        <w:autoSpaceDE w:val="0"/>
        <w:autoSpaceDN w:val="0"/>
        <w:adjustRightInd w:val="0"/>
        <w:spacing w:after="47" w:line="240" w:lineRule="auto"/>
        <w:ind w:left="0" w:right="0" w:firstLine="0"/>
        <w:jc w:val="left"/>
        <w:rPr>
          <w:i/>
          <w:sz w:val="23"/>
          <w:szCs w:val="23"/>
        </w:rPr>
      </w:pPr>
      <w:r w:rsidRPr="00212BB9">
        <w:rPr>
          <w:i/>
          <w:sz w:val="23"/>
          <w:szCs w:val="23"/>
        </w:rPr>
        <w:t xml:space="preserve">-Признание приоритета ценностей внутреннего мира ребенка, опоры на позитивный внутренний потенциал развития ребенка. </w:t>
      </w:r>
    </w:p>
    <w:p w:rsidR="00212BB9" w:rsidRPr="00212BB9" w:rsidRDefault="00212BB9" w:rsidP="00212BB9">
      <w:pPr>
        <w:autoSpaceDE w:val="0"/>
        <w:autoSpaceDN w:val="0"/>
        <w:adjustRightInd w:val="0"/>
        <w:spacing w:after="0" w:line="240" w:lineRule="auto"/>
        <w:ind w:left="0" w:right="0" w:firstLine="0"/>
        <w:jc w:val="left"/>
        <w:rPr>
          <w:i/>
          <w:sz w:val="23"/>
          <w:szCs w:val="23"/>
        </w:rPr>
      </w:pPr>
      <w:r w:rsidRPr="00212BB9">
        <w:rPr>
          <w:i/>
          <w:sz w:val="23"/>
          <w:szCs w:val="23"/>
        </w:rPr>
        <w:t xml:space="preserve">-Принцип регионализации (учет специфики региона) </w:t>
      </w:r>
    </w:p>
    <w:p w:rsidR="00212BB9" w:rsidRPr="00212BB9" w:rsidRDefault="00212BB9" w:rsidP="00212BB9">
      <w:pPr>
        <w:autoSpaceDE w:val="0"/>
        <w:autoSpaceDN w:val="0"/>
        <w:adjustRightInd w:val="0"/>
        <w:spacing w:after="0" w:line="240" w:lineRule="auto"/>
        <w:ind w:left="0" w:right="0" w:firstLine="0"/>
        <w:jc w:val="left"/>
        <w:rPr>
          <w:i/>
          <w:sz w:val="23"/>
          <w:szCs w:val="23"/>
        </w:rPr>
      </w:pPr>
    </w:p>
    <w:p w:rsidR="00212BB9" w:rsidRPr="00212BB9" w:rsidRDefault="00212BB9" w:rsidP="00212BB9">
      <w:pPr>
        <w:autoSpaceDE w:val="0"/>
        <w:autoSpaceDN w:val="0"/>
        <w:adjustRightInd w:val="0"/>
        <w:spacing w:after="0" w:line="240" w:lineRule="auto"/>
        <w:ind w:left="0" w:right="0" w:firstLine="0"/>
        <w:jc w:val="left"/>
        <w:rPr>
          <w:i/>
          <w:color w:val="auto"/>
          <w:sz w:val="23"/>
          <w:szCs w:val="23"/>
        </w:rPr>
      </w:pPr>
      <w:r w:rsidRPr="00212BB9">
        <w:rPr>
          <w:i/>
          <w:color w:val="auto"/>
          <w:sz w:val="23"/>
          <w:szCs w:val="23"/>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p w:rsidR="00212BB9" w:rsidRPr="00212BB9" w:rsidRDefault="00212BB9" w:rsidP="00212BB9">
      <w:pPr>
        <w:autoSpaceDE w:val="0"/>
        <w:autoSpaceDN w:val="0"/>
        <w:adjustRightInd w:val="0"/>
        <w:spacing w:after="0" w:line="240" w:lineRule="auto"/>
        <w:ind w:left="0" w:right="0" w:firstLine="0"/>
        <w:jc w:val="left"/>
        <w:rPr>
          <w:i/>
          <w:color w:val="auto"/>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92"/>
        <w:gridCol w:w="4680"/>
        <w:gridCol w:w="2433"/>
      </w:tblGrid>
      <w:tr w:rsidR="00212BB9" w:rsidRPr="00212BB9" w:rsidTr="00212BB9">
        <w:tc>
          <w:tcPr>
            <w:tcW w:w="0" w:type="auto"/>
          </w:tcPr>
          <w:p w:rsidR="00212BB9" w:rsidRPr="00212BB9" w:rsidRDefault="00212BB9" w:rsidP="00212BB9">
            <w:pPr>
              <w:autoSpaceDE w:val="0"/>
              <w:autoSpaceDN w:val="0"/>
              <w:adjustRightInd w:val="0"/>
              <w:spacing w:after="0" w:line="240" w:lineRule="auto"/>
              <w:ind w:left="0" w:right="0" w:firstLine="0"/>
              <w:jc w:val="left"/>
              <w:rPr>
                <w:b/>
                <w:i/>
                <w:color w:val="auto"/>
                <w:sz w:val="23"/>
                <w:szCs w:val="23"/>
              </w:rPr>
            </w:pPr>
            <w:r w:rsidRPr="00212BB9">
              <w:rPr>
                <w:b/>
                <w:i/>
                <w:color w:val="auto"/>
                <w:sz w:val="23"/>
                <w:szCs w:val="23"/>
              </w:rPr>
              <w:t>Образовательные области</w:t>
            </w:r>
          </w:p>
        </w:tc>
        <w:tc>
          <w:tcPr>
            <w:tcW w:w="4680" w:type="dxa"/>
          </w:tcPr>
          <w:p w:rsidR="00212BB9" w:rsidRPr="00212BB9" w:rsidRDefault="00212BB9" w:rsidP="00212BB9">
            <w:pPr>
              <w:autoSpaceDE w:val="0"/>
              <w:autoSpaceDN w:val="0"/>
              <w:adjustRightInd w:val="0"/>
              <w:spacing w:after="0" w:line="240" w:lineRule="auto"/>
              <w:ind w:left="0" w:right="0" w:firstLine="0"/>
              <w:jc w:val="left"/>
              <w:rPr>
                <w:b/>
                <w:i/>
                <w:color w:val="auto"/>
                <w:sz w:val="23"/>
                <w:szCs w:val="23"/>
              </w:rPr>
            </w:pPr>
            <w:r w:rsidRPr="00212BB9">
              <w:rPr>
                <w:b/>
                <w:i/>
                <w:color w:val="auto"/>
                <w:sz w:val="23"/>
                <w:szCs w:val="23"/>
              </w:rPr>
              <w:t>Задачи</w:t>
            </w:r>
          </w:p>
        </w:tc>
        <w:tc>
          <w:tcPr>
            <w:tcW w:w="2433" w:type="dxa"/>
          </w:tcPr>
          <w:p w:rsidR="00212BB9" w:rsidRPr="00212BB9" w:rsidRDefault="00212BB9" w:rsidP="00212BB9">
            <w:pPr>
              <w:autoSpaceDE w:val="0"/>
              <w:autoSpaceDN w:val="0"/>
              <w:adjustRightInd w:val="0"/>
              <w:spacing w:after="0" w:line="240" w:lineRule="auto"/>
              <w:ind w:left="0" w:right="0" w:firstLine="0"/>
              <w:jc w:val="left"/>
              <w:rPr>
                <w:b/>
                <w:i/>
                <w:color w:val="auto"/>
                <w:sz w:val="23"/>
                <w:szCs w:val="23"/>
              </w:rPr>
            </w:pPr>
            <w:r w:rsidRPr="00212BB9">
              <w:rPr>
                <w:b/>
                <w:i/>
                <w:color w:val="auto"/>
                <w:sz w:val="23"/>
                <w:szCs w:val="23"/>
              </w:rPr>
              <w:t>Формы работы</w:t>
            </w:r>
          </w:p>
        </w:tc>
      </w:tr>
      <w:tr w:rsidR="00212BB9" w:rsidRPr="00212BB9" w:rsidTr="00212BB9">
        <w:tc>
          <w:tcPr>
            <w:tcW w:w="0" w:type="auto"/>
          </w:tcPr>
          <w:p w:rsidR="00212BB9" w:rsidRPr="00212BB9" w:rsidRDefault="00212BB9" w:rsidP="00212BB9">
            <w:pPr>
              <w:autoSpaceDE w:val="0"/>
              <w:autoSpaceDN w:val="0"/>
              <w:adjustRightInd w:val="0"/>
              <w:spacing w:after="0" w:line="240" w:lineRule="auto"/>
              <w:ind w:left="0" w:right="0" w:firstLine="0"/>
              <w:jc w:val="left"/>
              <w:rPr>
                <w:b/>
                <w:i/>
                <w:color w:val="auto"/>
                <w:sz w:val="23"/>
                <w:szCs w:val="23"/>
              </w:rPr>
            </w:pPr>
            <w:r w:rsidRPr="00212BB9">
              <w:rPr>
                <w:b/>
                <w:i/>
                <w:color w:val="auto"/>
                <w:sz w:val="23"/>
                <w:szCs w:val="23"/>
              </w:rPr>
              <w:t>Социально-коммуникативное развитие</w:t>
            </w:r>
          </w:p>
        </w:tc>
        <w:tc>
          <w:tcPr>
            <w:tcW w:w="4680" w:type="dxa"/>
          </w:tcPr>
          <w:p w:rsidR="00212BB9" w:rsidRPr="00212BB9" w:rsidRDefault="00212BB9" w:rsidP="00212BB9">
            <w:pPr>
              <w:autoSpaceDE w:val="0"/>
              <w:autoSpaceDN w:val="0"/>
              <w:adjustRightInd w:val="0"/>
              <w:spacing w:after="0" w:line="240" w:lineRule="auto"/>
              <w:ind w:left="0" w:right="0" w:firstLine="0"/>
              <w:jc w:val="left"/>
              <w:rPr>
                <w:i/>
                <w:sz w:val="23"/>
                <w:szCs w:val="23"/>
              </w:rPr>
            </w:pPr>
            <w:r w:rsidRPr="00212BB9">
              <w:rPr>
                <w:i/>
                <w:sz w:val="23"/>
                <w:szCs w:val="23"/>
              </w:rPr>
              <w:t xml:space="preserve">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w:t>
            </w:r>
          </w:p>
          <w:p w:rsidR="00212BB9" w:rsidRPr="00212BB9" w:rsidRDefault="00212BB9" w:rsidP="00212BB9">
            <w:pPr>
              <w:autoSpaceDE w:val="0"/>
              <w:autoSpaceDN w:val="0"/>
              <w:adjustRightInd w:val="0"/>
              <w:spacing w:after="0" w:line="240" w:lineRule="auto"/>
              <w:ind w:left="0" w:right="0" w:firstLine="0"/>
              <w:jc w:val="left"/>
              <w:rPr>
                <w:i/>
                <w:color w:val="auto"/>
                <w:sz w:val="23"/>
                <w:szCs w:val="23"/>
              </w:rPr>
            </w:pPr>
            <w:r w:rsidRPr="00212BB9">
              <w:rPr>
                <w:i/>
                <w:color w:val="auto"/>
                <w:sz w:val="23"/>
                <w:szCs w:val="23"/>
              </w:rPr>
              <w:t xml:space="preserve">Использовать знания о родном крае в игровой деятельности. Вызывать интерес и уважительное отношение к культуре и традициям башкирского и русского народов, стремление сохранять национальные ценности. </w:t>
            </w:r>
          </w:p>
        </w:tc>
        <w:tc>
          <w:tcPr>
            <w:tcW w:w="2433" w:type="dxa"/>
          </w:tcPr>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-организация игр</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сюжетно-ролевых 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театрализованных</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чтение русских</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народных сказок,</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потешек, произведений</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башкирских писателей 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поэтов</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создание семейных</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альбомов</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приглашение родителей</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на тематические</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встречи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беседы о народных</w:t>
            </w:r>
          </w:p>
          <w:p w:rsidR="00212BB9" w:rsidRPr="00212BB9" w:rsidRDefault="00212BB9" w:rsidP="00212BB9">
            <w:pPr>
              <w:autoSpaceDE w:val="0"/>
              <w:autoSpaceDN w:val="0"/>
              <w:adjustRightInd w:val="0"/>
              <w:spacing w:after="0" w:line="240" w:lineRule="auto"/>
              <w:ind w:left="0" w:right="0" w:firstLine="0"/>
              <w:jc w:val="left"/>
              <w:rPr>
                <w:i/>
                <w:color w:val="auto"/>
                <w:szCs w:val="24"/>
              </w:rPr>
            </w:pPr>
            <w:r w:rsidRPr="00212BB9">
              <w:rPr>
                <w:i/>
                <w:iCs/>
                <w:color w:val="auto"/>
                <w:szCs w:val="24"/>
              </w:rPr>
              <w:t>традициях</w:t>
            </w:r>
          </w:p>
          <w:p w:rsidR="00212BB9" w:rsidRPr="00212BB9" w:rsidRDefault="00212BB9" w:rsidP="00212BB9">
            <w:pPr>
              <w:autoSpaceDE w:val="0"/>
              <w:autoSpaceDN w:val="0"/>
              <w:adjustRightInd w:val="0"/>
              <w:spacing w:after="0" w:line="240" w:lineRule="auto"/>
              <w:ind w:left="0" w:right="0" w:firstLine="0"/>
              <w:jc w:val="left"/>
              <w:rPr>
                <w:i/>
                <w:color w:val="auto"/>
                <w:sz w:val="23"/>
                <w:szCs w:val="23"/>
              </w:rPr>
            </w:pPr>
          </w:p>
        </w:tc>
      </w:tr>
      <w:tr w:rsidR="00212BB9" w:rsidRPr="00212BB9" w:rsidTr="00212BB9">
        <w:tc>
          <w:tcPr>
            <w:tcW w:w="0" w:type="auto"/>
          </w:tcPr>
          <w:p w:rsidR="00212BB9" w:rsidRPr="00212BB9" w:rsidRDefault="00212BB9" w:rsidP="00212BB9">
            <w:pPr>
              <w:autoSpaceDE w:val="0"/>
              <w:autoSpaceDN w:val="0"/>
              <w:adjustRightInd w:val="0"/>
              <w:spacing w:after="0" w:line="240" w:lineRule="auto"/>
              <w:ind w:left="0" w:right="0" w:firstLine="0"/>
              <w:jc w:val="left"/>
              <w:rPr>
                <w:b/>
                <w:i/>
                <w:color w:val="auto"/>
                <w:sz w:val="23"/>
                <w:szCs w:val="23"/>
              </w:rPr>
            </w:pPr>
            <w:r w:rsidRPr="00212BB9">
              <w:rPr>
                <w:b/>
                <w:i/>
                <w:color w:val="auto"/>
                <w:sz w:val="23"/>
                <w:szCs w:val="23"/>
              </w:rPr>
              <w:t>Познавательное развитие</w:t>
            </w:r>
          </w:p>
        </w:tc>
        <w:tc>
          <w:tcPr>
            <w:tcW w:w="4680" w:type="dxa"/>
          </w:tcPr>
          <w:p w:rsidR="00212BB9" w:rsidRPr="00212BB9" w:rsidRDefault="00212BB9" w:rsidP="00212BB9">
            <w:pPr>
              <w:autoSpaceDE w:val="0"/>
              <w:autoSpaceDN w:val="0"/>
              <w:adjustRightInd w:val="0"/>
              <w:spacing w:after="0" w:line="240" w:lineRule="auto"/>
              <w:ind w:left="0" w:right="0" w:firstLine="0"/>
              <w:jc w:val="left"/>
              <w:rPr>
                <w:i/>
                <w:sz w:val="23"/>
                <w:szCs w:val="23"/>
              </w:rPr>
            </w:pPr>
            <w:r w:rsidRPr="00212BB9">
              <w:rPr>
                <w:i/>
                <w:sz w:val="23"/>
                <w:szCs w:val="23"/>
              </w:rPr>
              <w:t xml:space="preserve">Приобщать детей к истории Башкортостана. Формировать представления о традиционной культуре родного края через ознакомление с природой </w:t>
            </w:r>
          </w:p>
        </w:tc>
        <w:tc>
          <w:tcPr>
            <w:tcW w:w="2433" w:type="dxa"/>
          </w:tcPr>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-экспериментальная</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деятельность</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проекты</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ознакомление с живой 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неживой природой,</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сезонные наблюдения</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воспитание</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положительного</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отношения к</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окружающим</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беседы о семье, любви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родителей</w:t>
            </w:r>
          </w:p>
          <w:p w:rsidR="00212BB9" w:rsidRPr="00212BB9" w:rsidRDefault="00212BB9" w:rsidP="00212BB9">
            <w:pPr>
              <w:autoSpaceDE w:val="0"/>
              <w:autoSpaceDN w:val="0"/>
              <w:adjustRightInd w:val="0"/>
              <w:spacing w:after="0" w:line="240" w:lineRule="auto"/>
              <w:ind w:left="0" w:right="0" w:firstLine="0"/>
              <w:jc w:val="left"/>
              <w:rPr>
                <w:i/>
                <w:color w:val="auto"/>
                <w:szCs w:val="24"/>
              </w:rPr>
            </w:pPr>
            <w:r w:rsidRPr="00212BB9">
              <w:rPr>
                <w:rFonts w:eastAsia="Arial Unicode MS"/>
                <w:i/>
                <w:color w:val="auto"/>
                <w:szCs w:val="24"/>
              </w:rPr>
              <w:t>-</w:t>
            </w:r>
            <w:r w:rsidRPr="00212BB9">
              <w:rPr>
                <w:i/>
                <w:iCs/>
                <w:color w:val="auto"/>
                <w:szCs w:val="24"/>
              </w:rPr>
              <w:t>организация праздников</w:t>
            </w:r>
          </w:p>
          <w:p w:rsidR="00212BB9" w:rsidRPr="00212BB9" w:rsidRDefault="00212BB9" w:rsidP="00212BB9">
            <w:pPr>
              <w:autoSpaceDE w:val="0"/>
              <w:autoSpaceDN w:val="0"/>
              <w:adjustRightInd w:val="0"/>
              <w:spacing w:after="0" w:line="240" w:lineRule="auto"/>
              <w:ind w:left="0" w:right="0" w:firstLine="0"/>
              <w:jc w:val="left"/>
              <w:rPr>
                <w:i/>
                <w:sz w:val="23"/>
                <w:szCs w:val="23"/>
              </w:rPr>
            </w:pPr>
          </w:p>
        </w:tc>
      </w:tr>
      <w:tr w:rsidR="00212BB9" w:rsidRPr="00212BB9" w:rsidTr="00212BB9">
        <w:tc>
          <w:tcPr>
            <w:tcW w:w="0" w:type="auto"/>
          </w:tcPr>
          <w:p w:rsidR="00212BB9" w:rsidRPr="00212BB9" w:rsidRDefault="00212BB9" w:rsidP="00212BB9">
            <w:pPr>
              <w:autoSpaceDE w:val="0"/>
              <w:autoSpaceDN w:val="0"/>
              <w:adjustRightInd w:val="0"/>
              <w:spacing w:after="0" w:line="240" w:lineRule="auto"/>
              <w:ind w:left="0" w:right="0" w:firstLine="0"/>
              <w:jc w:val="left"/>
              <w:rPr>
                <w:b/>
                <w:i/>
                <w:color w:val="auto"/>
                <w:sz w:val="23"/>
                <w:szCs w:val="23"/>
              </w:rPr>
            </w:pPr>
            <w:r w:rsidRPr="00212BB9">
              <w:rPr>
                <w:b/>
                <w:i/>
                <w:color w:val="auto"/>
                <w:sz w:val="23"/>
                <w:szCs w:val="23"/>
              </w:rPr>
              <w:t>Речевое развитие</w:t>
            </w:r>
          </w:p>
        </w:tc>
        <w:tc>
          <w:tcPr>
            <w:tcW w:w="4680" w:type="dxa"/>
          </w:tcPr>
          <w:p w:rsidR="00212BB9" w:rsidRPr="00212BB9" w:rsidRDefault="00212BB9" w:rsidP="00212BB9">
            <w:pPr>
              <w:autoSpaceDE w:val="0"/>
              <w:autoSpaceDN w:val="0"/>
              <w:adjustRightInd w:val="0"/>
              <w:spacing w:after="0" w:line="240" w:lineRule="auto"/>
              <w:ind w:left="0" w:right="0" w:firstLine="0"/>
              <w:jc w:val="left"/>
              <w:rPr>
                <w:i/>
                <w:sz w:val="23"/>
                <w:szCs w:val="23"/>
              </w:rPr>
            </w:pPr>
            <w:r w:rsidRPr="00212BB9">
              <w:rPr>
                <w:i/>
                <w:sz w:val="23"/>
                <w:szCs w:val="23"/>
              </w:rPr>
              <w:t xml:space="preserve">Развивать речь, мышление, первичное восприятие диалектной речи через знакомство с культурой Башкортостана. </w:t>
            </w:r>
          </w:p>
        </w:tc>
        <w:tc>
          <w:tcPr>
            <w:tcW w:w="2433" w:type="dxa"/>
          </w:tcPr>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-проведение хороводных,</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народных игр</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чтение русских</w:t>
            </w:r>
          </w:p>
          <w:p w:rsidR="00212BB9" w:rsidRPr="00212BB9" w:rsidRDefault="00212BB9" w:rsidP="00212BB9">
            <w:pPr>
              <w:autoSpaceDE w:val="0"/>
              <w:autoSpaceDN w:val="0"/>
              <w:adjustRightInd w:val="0"/>
              <w:spacing w:after="0" w:line="240" w:lineRule="auto"/>
              <w:ind w:left="0" w:right="0" w:firstLine="0"/>
              <w:jc w:val="left"/>
              <w:rPr>
                <w:i/>
                <w:color w:val="auto"/>
                <w:szCs w:val="24"/>
              </w:rPr>
            </w:pPr>
            <w:r w:rsidRPr="00212BB9">
              <w:rPr>
                <w:i/>
                <w:iCs/>
                <w:color w:val="auto"/>
                <w:szCs w:val="24"/>
              </w:rPr>
              <w:t>народных сказок,</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потешек, произведений</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писателей 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поэтов</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ежедневное чтение,</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чтение перед сном,</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колыбельные песни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заучивание наизусть</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стихов</w:t>
            </w:r>
          </w:p>
          <w:p w:rsidR="00212BB9" w:rsidRPr="00212BB9" w:rsidRDefault="00212BB9" w:rsidP="00212BB9">
            <w:pPr>
              <w:autoSpaceDE w:val="0"/>
              <w:autoSpaceDN w:val="0"/>
              <w:adjustRightInd w:val="0"/>
              <w:spacing w:after="0" w:line="240" w:lineRule="auto"/>
              <w:ind w:left="0" w:right="0" w:firstLine="0"/>
              <w:jc w:val="left"/>
              <w:rPr>
                <w:i/>
                <w:color w:val="auto"/>
                <w:szCs w:val="24"/>
              </w:rPr>
            </w:pPr>
            <w:r w:rsidRPr="00212BB9">
              <w:rPr>
                <w:rFonts w:eastAsia="Arial Unicode MS"/>
                <w:i/>
                <w:color w:val="auto"/>
                <w:szCs w:val="24"/>
              </w:rPr>
              <w:t>-</w:t>
            </w:r>
            <w:r w:rsidRPr="00212BB9">
              <w:rPr>
                <w:i/>
                <w:iCs/>
                <w:color w:val="auto"/>
                <w:szCs w:val="24"/>
              </w:rPr>
              <w:t>занятия грамотой</w:t>
            </w:r>
          </w:p>
          <w:p w:rsidR="00212BB9" w:rsidRPr="00212BB9" w:rsidRDefault="00212BB9" w:rsidP="00212BB9">
            <w:pPr>
              <w:autoSpaceDE w:val="0"/>
              <w:autoSpaceDN w:val="0"/>
              <w:adjustRightInd w:val="0"/>
              <w:spacing w:after="0" w:line="240" w:lineRule="auto"/>
              <w:ind w:left="0" w:right="0" w:firstLine="0"/>
              <w:jc w:val="left"/>
              <w:rPr>
                <w:i/>
                <w:sz w:val="23"/>
                <w:szCs w:val="23"/>
              </w:rPr>
            </w:pPr>
          </w:p>
        </w:tc>
      </w:tr>
      <w:tr w:rsidR="00212BB9" w:rsidRPr="00212BB9" w:rsidTr="00212BB9">
        <w:tc>
          <w:tcPr>
            <w:tcW w:w="0" w:type="auto"/>
          </w:tcPr>
          <w:p w:rsidR="00212BB9" w:rsidRPr="00212BB9" w:rsidRDefault="00212BB9" w:rsidP="00212BB9">
            <w:pPr>
              <w:autoSpaceDE w:val="0"/>
              <w:autoSpaceDN w:val="0"/>
              <w:adjustRightInd w:val="0"/>
              <w:spacing w:after="0" w:line="240" w:lineRule="auto"/>
              <w:ind w:left="0" w:right="0" w:firstLine="0"/>
              <w:jc w:val="left"/>
              <w:rPr>
                <w:b/>
                <w:i/>
                <w:color w:val="auto"/>
                <w:sz w:val="23"/>
                <w:szCs w:val="23"/>
              </w:rPr>
            </w:pPr>
            <w:r w:rsidRPr="00212BB9">
              <w:rPr>
                <w:b/>
                <w:i/>
                <w:color w:val="auto"/>
                <w:sz w:val="23"/>
                <w:szCs w:val="23"/>
              </w:rPr>
              <w:t>Художественно-эстетическое развитие</w:t>
            </w:r>
          </w:p>
        </w:tc>
        <w:tc>
          <w:tcPr>
            <w:tcW w:w="4680" w:type="dxa"/>
          </w:tcPr>
          <w:p w:rsidR="00212BB9" w:rsidRPr="00212BB9" w:rsidRDefault="00212BB9" w:rsidP="00212BB9">
            <w:pPr>
              <w:autoSpaceDE w:val="0"/>
              <w:autoSpaceDN w:val="0"/>
              <w:adjustRightInd w:val="0"/>
              <w:spacing w:after="0" w:line="240" w:lineRule="auto"/>
              <w:ind w:left="0" w:right="0" w:firstLine="0"/>
              <w:jc w:val="left"/>
              <w:rPr>
                <w:i/>
                <w:sz w:val="23"/>
                <w:szCs w:val="23"/>
              </w:rPr>
            </w:pPr>
            <w:r w:rsidRPr="00212BB9">
              <w:rPr>
                <w:i/>
                <w:sz w:val="23"/>
                <w:szCs w:val="23"/>
              </w:rPr>
              <w:t xml:space="preserve">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башкирского народа. </w:t>
            </w:r>
          </w:p>
          <w:p w:rsidR="00212BB9" w:rsidRPr="00212BB9" w:rsidRDefault="00212BB9" w:rsidP="00212BB9">
            <w:pPr>
              <w:autoSpaceDE w:val="0"/>
              <w:autoSpaceDN w:val="0"/>
              <w:adjustRightInd w:val="0"/>
              <w:spacing w:after="0" w:line="240" w:lineRule="auto"/>
              <w:ind w:left="0" w:right="0" w:firstLine="0"/>
              <w:jc w:val="left"/>
              <w:rPr>
                <w:i/>
                <w:sz w:val="23"/>
                <w:szCs w:val="23"/>
              </w:rPr>
            </w:pPr>
            <w:r w:rsidRPr="00212BB9">
              <w:rPr>
                <w:i/>
                <w:sz w:val="23"/>
                <w:szCs w:val="23"/>
              </w:rPr>
              <w:t xml:space="preserve">Формировать практические умения по приобщению детей старшего дошкольного возраста к различным народным декоративно-прикладным видам деятельности. </w:t>
            </w:r>
          </w:p>
        </w:tc>
        <w:tc>
          <w:tcPr>
            <w:tcW w:w="2433" w:type="dxa"/>
          </w:tcPr>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-образовательная</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деятельность</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рассматривание</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картинок</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поделки из природного</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материала совместно с родителями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рисунки, коллажи,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коллективные работы к</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разным праздникам 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датам, выставки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подбор музыкального</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репертуара</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организация праздников</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участие в городских</w:t>
            </w:r>
          </w:p>
          <w:p w:rsidR="00212BB9" w:rsidRPr="00212BB9" w:rsidRDefault="00212BB9" w:rsidP="00212BB9">
            <w:pPr>
              <w:autoSpaceDE w:val="0"/>
              <w:autoSpaceDN w:val="0"/>
              <w:adjustRightInd w:val="0"/>
              <w:spacing w:after="0" w:line="240" w:lineRule="auto"/>
              <w:ind w:left="0" w:right="0" w:firstLine="0"/>
              <w:jc w:val="left"/>
              <w:rPr>
                <w:i/>
                <w:color w:val="auto"/>
                <w:szCs w:val="24"/>
              </w:rPr>
            </w:pPr>
            <w:r w:rsidRPr="00212BB9">
              <w:rPr>
                <w:i/>
                <w:iCs/>
                <w:color w:val="auto"/>
                <w:szCs w:val="24"/>
              </w:rPr>
              <w:t>мероприятиях</w:t>
            </w:r>
          </w:p>
          <w:p w:rsidR="00212BB9" w:rsidRPr="00212BB9" w:rsidRDefault="00212BB9" w:rsidP="00212BB9">
            <w:pPr>
              <w:autoSpaceDE w:val="0"/>
              <w:autoSpaceDN w:val="0"/>
              <w:adjustRightInd w:val="0"/>
              <w:spacing w:after="0" w:line="240" w:lineRule="auto"/>
              <w:ind w:left="0" w:right="0" w:firstLine="0"/>
              <w:jc w:val="left"/>
              <w:rPr>
                <w:i/>
                <w:sz w:val="23"/>
                <w:szCs w:val="23"/>
              </w:rPr>
            </w:pPr>
          </w:p>
        </w:tc>
      </w:tr>
      <w:tr w:rsidR="00212BB9" w:rsidRPr="00212BB9" w:rsidTr="00212BB9">
        <w:tc>
          <w:tcPr>
            <w:tcW w:w="0" w:type="auto"/>
          </w:tcPr>
          <w:p w:rsidR="00212BB9" w:rsidRPr="00212BB9" w:rsidRDefault="00212BB9" w:rsidP="00212BB9">
            <w:pPr>
              <w:autoSpaceDE w:val="0"/>
              <w:autoSpaceDN w:val="0"/>
              <w:adjustRightInd w:val="0"/>
              <w:spacing w:after="0" w:line="240" w:lineRule="auto"/>
              <w:ind w:left="0" w:right="0" w:firstLine="0"/>
              <w:jc w:val="left"/>
              <w:rPr>
                <w:b/>
                <w:i/>
                <w:color w:val="auto"/>
                <w:sz w:val="23"/>
                <w:szCs w:val="23"/>
              </w:rPr>
            </w:pPr>
            <w:r w:rsidRPr="00212BB9">
              <w:rPr>
                <w:b/>
                <w:i/>
                <w:color w:val="auto"/>
                <w:sz w:val="23"/>
                <w:szCs w:val="23"/>
              </w:rPr>
              <w:t>Физическое развитие</w:t>
            </w:r>
          </w:p>
        </w:tc>
        <w:tc>
          <w:tcPr>
            <w:tcW w:w="4680" w:type="dxa"/>
          </w:tcPr>
          <w:p w:rsidR="00212BB9" w:rsidRPr="00212BB9" w:rsidRDefault="00212BB9" w:rsidP="00212BB9">
            <w:pPr>
              <w:autoSpaceDE w:val="0"/>
              <w:autoSpaceDN w:val="0"/>
              <w:adjustRightInd w:val="0"/>
              <w:spacing w:after="0" w:line="240" w:lineRule="auto"/>
              <w:ind w:left="0" w:right="0" w:firstLine="0"/>
              <w:jc w:val="left"/>
              <w:rPr>
                <w:i/>
                <w:sz w:val="23"/>
                <w:szCs w:val="23"/>
              </w:rPr>
            </w:pPr>
            <w:r w:rsidRPr="00212BB9">
              <w:rPr>
                <w:i/>
                <w:sz w:val="23"/>
                <w:szCs w:val="23"/>
              </w:rPr>
              <w:t xml:space="preserve">Развивать эмоциональную свободу, физическую выносливость, смекалку, ловкость через традиционные игры и забавы башкирского народа. </w:t>
            </w:r>
          </w:p>
        </w:tc>
        <w:tc>
          <w:tcPr>
            <w:tcW w:w="2433" w:type="dxa"/>
          </w:tcPr>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-подвижные народные</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игры</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организация режима дня</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с учётом климатических</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условий</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организация системы</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закаливания и</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оздоровления</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беседы, просмотры</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роликов, чтение</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произведений о ЗОЖ</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организация спортивных</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досугов, развлечений,</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i/>
                <w:iCs/>
                <w:color w:val="auto"/>
                <w:szCs w:val="24"/>
              </w:rPr>
              <w:t>праздников</w:t>
            </w:r>
          </w:p>
          <w:p w:rsidR="00212BB9" w:rsidRPr="00212BB9" w:rsidRDefault="00212BB9" w:rsidP="00212BB9">
            <w:pPr>
              <w:autoSpaceDE w:val="0"/>
              <w:autoSpaceDN w:val="0"/>
              <w:adjustRightInd w:val="0"/>
              <w:spacing w:after="0" w:line="240" w:lineRule="auto"/>
              <w:ind w:left="0" w:right="0" w:firstLine="0"/>
              <w:jc w:val="left"/>
              <w:rPr>
                <w:i/>
                <w:iCs/>
                <w:color w:val="auto"/>
                <w:szCs w:val="24"/>
              </w:rPr>
            </w:pPr>
            <w:r w:rsidRPr="00212BB9">
              <w:rPr>
                <w:rFonts w:eastAsia="Arial Unicode MS"/>
                <w:i/>
                <w:color w:val="auto"/>
                <w:szCs w:val="24"/>
              </w:rPr>
              <w:t>-</w:t>
            </w:r>
            <w:r w:rsidRPr="00212BB9">
              <w:rPr>
                <w:i/>
                <w:iCs/>
                <w:color w:val="auto"/>
                <w:szCs w:val="24"/>
              </w:rPr>
              <w:t>участие в спортивных</w:t>
            </w:r>
          </w:p>
          <w:p w:rsidR="00212BB9" w:rsidRPr="00212BB9" w:rsidRDefault="00212BB9" w:rsidP="00212BB9">
            <w:pPr>
              <w:autoSpaceDE w:val="0"/>
              <w:autoSpaceDN w:val="0"/>
              <w:adjustRightInd w:val="0"/>
              <w:spacing w:after="0" w:line="240" w:lineRule="auto"/>
              <w:ind w:left="0" w:right="0" w:firstLine="0"/>
              <w:jc w:val="left"/>
              <w:rPr>
                <w:i/>
                <w:color w:val="auto"/>
                <w:szCs w:val="24"/>
              </w:rPr>
            </w:pPr>
            <w:r w:rsidRPr="00212BB9">
              <w:rPr>
                <w:i/>
                <w:iCs/>
                <w:color w:val="auto"/>
                <w:szCs w:val="24"/>
              </w:rPr>
              <w:t>мероприятиях города</w:t>
            </w:r>
          </w:p>
          <w:p w:rsidR="00212BB9" w:rsidRPr="00212BB9" w:rsidRDefault="00212BB9" w:rsidP="00212BB9">
            <w:pPr>
              <w:autoSpaceDE w:val="0"/>
              <w:autoSpaceDN w:val="0"/>
              <w:adjustRightInd w:val="0"/>
              <w:spacing w:after="0" w:line="240" w:lineRule="auto"/>
              <w:ind w:left="0" w:right="0" w:firstLine="0"/>
              <w:jc w:val="left"/>
              <w:rPr>
                <w:i/>
                <w:sz w:val="23"/>
                <w:szCs w:val="23"/>
              </w:rPr>
            </w:pPr>
          </w:p>
        </w:tc>
      </w:tr>
    </w:tbl>
    <w:p w:rsidR="00212BB9" w:rsidRPr="00212BB9" w:rsidRDefault="00212BB9" w:rsidP="00212BB9">
      <w:pPr>
        <w:autoSpaceDE w:val="0"/>
        <w:autoSpaceDN w:val="0"/>
        <w:adjustRightInd w:val="0"/>
        <w:spacing w:after="0" w:line="240" w:lineRule="auto"/>
        <w:ind w:left="0" w:right="0" w:firstLine="0"/>
        <w:jc w:val="left"/>
        <w:rPr>
          <w:i/>
          <w:color w:val="auto"/>
          <w:sz w:val="23"/>
          <w:szCs w:val="23"/>
        </w:rPr>
      </w:pPr>
    </w:p>
    <w:p w:rsidR="00212BB9" w:rsidRDefault="007B34C4" w:rsidP="007B34C4">
      <w:pPr>
        <w:autoSpaceDE w:val="0"/>
        <w:autoSpaceDN w:val="0"/>
        <w:adjustRightInd w:val="0"/>
        <w:spacing w:after="0" w:line="240" w:lineRule="auto"/>
        <w:ind w:left="0" w:right="0" w:firstLine="0"/>
        <w:jc w:val="center"/>
        <w:rPr>
          <w:b/>
        </w:rPr>
      </w:pPr>
      <w:r>
        <w:rPr>
          <w:b/>
        </w:rPr>
        <w:t>Дополнительные образовательные программы (кружковая работа)</w:t>
      </w:r>
    </w:p>
    <w:p w:rsidR="007B34C4" w:rsidRPr="00212BB9" w:rsidRDefault="007B34C4" w:rsidP="007B34C4">
      <w:pPr>
        <w:autoSpaceDE w:val="0"/>
        <w:autoSpaceDN w:val="0"/>
        <w:adjustRightInd w:val="0"/>
        <w:spacing w:after="0" w:line="240" w:lineRule="auto"/>
        <w:ind w:left="0" w:right="0" w:firstLine="0"/>
        <w:jc w:val="center"/>
        <w:rPr>
          <w:b/>
          <w:bCs/>
          <w:color w:val="auto"/>
          <w:szCs w:val="24"/>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04"/>
        <w:gridCol w:w="5860"/>
      </w:tblGrid>
      <w:tr w:rsidR="007B34C4" w:rsidRPr="007B34C4" w:rsidTr="007B34C4">
        <w:tc>
          <w:tcPr>
            <w:tcW w:w="4204" w:type="dxa"/>
            <w:tcBorders>
              <w:top w:val="single" w:sz="4" w:space="0" w:color="auto"/>
              <w:left w:val="single" w:sz="4" w:space="0" w:color="auto"/>
              <w:bottom w:val="single" w:sz="4" w:space="0" w:color="auto"/>
              <w:right w:val="single" w:sz="4" w:space="0" w:color="auto"/>
            </w:tcBorders>
          </w:tcPr>
          <w:p w:rsidR="007B34C4" w:rsidRPr="007B34C4" w:rsidRDefault="007B34C4" w:rsidP="007B34C4">
            <w:pPr>
              <w:spacing w:after="0" w:line="240" w:lineRule="auto"/>
              <w:ind w:left="0" w:right="0" w:firstLine="0"/>
              <w:jc w:val="left"/>
              <w:rPr>
                <w:iCs/>
                <w:color w:val="auto"/>
                <w:szCs w:val="24"/>
              </w:rPr>
            </w:pPr>
            <w:r w:rsidRPr="007B34C4">
              <w:rPr>
                <w:iCs/>
                <w:color w:val="auto"/>
                <w:szCs w:val="24"/>
              </w:rPr>
              <w:t>Кружки</w:t>
            </w:r>
          </w:p>
        </w:tc>
        <w:tc>
          <w:tcPr>
            <w:tcW w:w="5860" w:type="dxa"/>
            <w:tcBorders>
              <w:top w:val="single" w:sz="4" w:space="0" w:color="auto"/>
              <w:left w:val="single" w:sz="4" w:space="0" w:color="auto"/>
              <w:bottom w:val="single" w:sz="4" w:space="0" w:color="auto"/>
              <w:right w:val="single" w:sz="4" w:space="0" w:color="auto"/>
            </w:tcBorders>
          </w:tcPr>
          <w:p w:rsidR="007B34C4" w:rsidRPr="007B34C4" w:rsidRDefault="007B34C4" w:rsidP="007B34C4">
            <w:pPr>
              <w:spacing w:after="0" w:line="240" w:lineRule="auto"/>
              <w:ind w:left="0" w:right="0" w:firstLine="0"/>
              <w:jc w:val="left"/>
              <w:rPr>
                <w:color w:val="auto"/>
                <w:szCs w:val="24"/>
              </w:rPr>
            </w:pPr>
            <w:r w:rsidRPr="007B34C4">
              <w:rPr>
                <w:color w:val="auto"/>
                <w:szCs w:val="24"/>
              </w:rPr>
              <w:t>Приобщение к истокам БНК</w:t>
            </w:r>
          </w:p>
        </w:tc>
      </w:tr>
      <w:tr w:rsidR="007B34C4" w:rsidRPr="007B34C4" w:rsidTr="007B34C4">
        <w:tc>
          <w:tcPr>
            <w:tcW w:w="4204" w:type="dxa"/>
            <w:tcBorders>
              <w:top w:val="single" w:sz="4" w:space="0" w:color="auto"/>
              <w:left w:val="single" w:sz="4" w:space="0" w:color="auto"/>
              <w:bottom w:val="single" w:sz="4" w:space="0" w:color="auto"/>
              <w:right w:val="single" w:sz="4" w:space="0" w:color="auto"/>
            </w:tcBorders>
          </w:tcPr>
          <w:p w:rsidR="007B34C4" w:rsidRPr="007B34C4" w:rsidRDefault="007B34C4" w:rsidP="007B34C4">
            <w:pPr>
              <w:spacing w:after="0" w:line="240" w:lineRule="auto"/>
              <w:ind w:left="0" w:right="0" w:firstLine="0"/>
              <w:jc w:val="left"/>
              <w:rPr>
                <w:iCs/>
                <w:color w:val="auto"/>
                <w:szCs w:val="24"/>
              </w:rPr>
            </w:pPr>
          </w:p>
        </w:tc>
        <w:tc>
          <w:tcPr>
            <w:tcW w:w="5860" w:type="dxa"/>
            <w:tcBorders>
              <w:top w:val="single" w:sz="4" w:space="0" w:color="auto"/>
              <w:left w:val="single" w:sz="4" w:space="0" w:color="auto"/>
              <w:bottom w:val="single" w:sz="4" w:space="0" w:color="auto"/>
              <w:right w:val="single" w:sz="4" w:space="0" w:color="auto"/>
            </w:tcBorders>
          </w:tcPr>
          <w:p w:rsidR="007B34C4" w:rsidRPr="007B34C4" w:rsidRDefault="007B34C4" w:rsidP="007B34C4">
            <w:pPr>
              <w:spacing w:after="0" w:line="240" w:lineRule="auto"/>
              <w:ind w:left="0" w:right="0" w:firstLine="0"/>
              <w:jc w:val="left"/>
              <w:rPr>
                <w:color w:val="auto"/>
                <w:szCs w:val="24"/>
              </w:rPr>
            </w:pPr>
            <w:r w:rsidRPr="007B34C4">
              <w:rPr>
                <w:color w:val="auto"/>
                <w:szCs w:val="24"/>
              </w:rPr>
              <w:t>«Веселые старты»</w:t>
            </w:r>
          </w:p>
        </w:tc>
      </w:tr>
      <w:tr w:rsidR="007B34C4" w:rsidRPr="007B34C4" w:rsidTr="007B34C4">
        <w:tc>
          <w:tcPr>
            <w:tcW w:w="4204" w:type="dxa"/>
            <w:tcBorders>
              <w:top w:val="single" w:sz="4" w:space="0" w:color="auto"/>
              <w:left w:val="single" w:sz="4" w:space="0" w:color="auto"/>
              <w:bottom w:val="single" w:sz="4" w:space="0" w:color="auto"/>
              <w:right w:val="single" w:sz="4" w:space="0" w:color="auto"/>
            </w:tcBorders>
          </w:tcPr>
          <w:p w:rsidR="007B34C4" w:rsidRPr="007B34C4" w:rsidRDefault="007B34C4" w:rsidP="007B34C4">
            <w:pPr>
              <w:spacing w:after="0" w:line="240" w:lineRule="auto"/>
              <w:ind w:left="0" w:right="0" w:firstLine="0"/>
              <w:jc w:val="left"/>
              <w:rPr>
                <w:iCs/>
                <w:color w:val="auto"/>
                <w:szCs w:val="24"/>
              </w:rPr>
            </w:pPr>
          </w:p>
        </w:tc>
        <w:tc>
          <w:tcPr>
            <w:tcW w:w="5860" w:type="dxa"/>
            <w:tcBorders>
              <w:top w:val="single" w:sz="4" w:space="0" w:color="auto"/>
              <w:left w:val="single" w:sz="4" w:space="0" w:color="auto"/>
              <w:bottom w:val="single" w:sz="4" w:space="0" w:color="auto"/>
              <w:right w:val="single" w:sz="4" w:space="0" w:color="auto"/>
            </w:tcBorders>
          </w:tcPr>
          <w:p w:rsidR="007B34C4" w:rsidRPr="007B34C4" w:rsidRDefault="007B34C4" w:rsidP="007B34C4">
            <w:pPr>
              <w:spacing w:after="0" w:line="240" w:lineRule="auto"/>
              <w:ind w:left="0" w:right="0" w:firstLine="0"/>
              <w:jc w:val="left"/>
              <w:rPr>
                <w:color w:val="auto"/>
                <w:szCs w:val="24"/>
              </w:rPr>
            </w:pPr>
            <w:r w:rsidRPr="007B34C4">
              <w:rPr>
                <w:color w:val="auto"/>
                <w:szCs w:val="24"/>
              </w:rPr>
              <w:t>"Поющие нотки»</w:t>
            </w:r>
          </w:p>
        </w:tc>
      </w:tr>
      <w:tr w:rsidR="007B34C4" w:rsidRPr="007B34C4" w:rsidTr="007B34C4">
        <w:tc>
          <w:tcPr>
            <w:tcW w:w="4204" w:type="dxa"/>
            <w:tcBorders>
              <w:top w:val="single" w:sz="4" w:space="0" w:color="auto"/>
              <w:left w:val="single" w:sz="4" w:space="0" w:color="auto"/>
              <w:bottom w:val="single" w:sz="4" w:space="0" w:color="auto"/>
              <w:right w:val="single" w:sz="4" w:space="0" w:color="auto"/>
            </w:tcBorders>
          </w:tcPr>
          <w:p w:rsidR="007B34C4" w:rsidRPr="007B34C4" w:rsidRDefault="007B34C4" w:rsidP="007B34C4">
            <w:pPr>
              <w:spacing w:after="0" w:line="240" w:lineRule="auto"/>
              <w:ind w:left="0" w:right="0" w:firstLine="0"/>
              <w:jc w:val="left"/>
              <w:rPr>
                <w:iCs/>
                <w:color w:val="auto"/>
                <w:szCs w:val="24"/>
              </w:rPr>
            </w:pPr>
          </w:p>
        </w:tc>
        <w:tc>
          <w:tcPr>
            <w:tcW w:w="5860" w:type="dxa"/>
            <w:tcBorders>
              <w:top w:val="single" w:sz="4" w:space="0" w:color="auto"/>
              <w:left w:val="single" w:sz="4" w:space="0" w:color="auto"/>
              <w:bottom w:val="single" w:sz="4" w:space="0" w:color="auto"/>
              <w:right w:val="single" w:sz="4" w:space="0" w:color="auto"/>
            </w:tcBorders>
          </w:tcPr>
          <w:p w:rsidR="007B34C4" w:rsidRPr="007B34C4" w:rsidRDefault="007B34C4" w:rsidP="007B34C4">
            <w:pPr>
              <w:spacing w:after="0" w:line="240" w:lineRule="auto"/>
              <w:ind w:left="0" w:right="0" w:firstLine="0"/>
              <w:jc w:val="left"/>
              <w:rPr>
                <w:color w:val="auto"/>
                <w:szCs w:val="24"/>
              </w:rPr>
            </w:pPr>
            <w:r w:rsidRPr="007B34C4">
              <w:rPr>
                <w:color w:val="auto"/>
                <w:szCs w:val="24"/>
              </w:rPr>
              <w:t>«Веселый карандаш»</w:t>
            </w:r>
          </w:p>
        </w:tc>
      </w:tr>
      <w:tr w:rsidR="007B34C4" w:rsidRPr="007B34C4" w:rsidTr="007B34C4">
        <w:tc>
          <w:tcPr>
            <w:tcW w:w="4204" w:type="dxa"/>
            <w:tcBorders>
              <w:top w:val="single" w:sz="4" w:space="0" w:color="auto"/>
              <w:left w:val="single" w:sz="4" w:space="0" w:color="auto"/>
              <w:bottom w:val="single" w:sz="4" w:space="0" w:color="auto"/>
              <w:right w:val="single" w:sz="4" w:space="0" w:color="auto"/>
            </w:tcBorders>
          </w:tcPr>
          <w:p w:rsidR="007B34C4" w:rsidRPr="007B34C4" w:rsidRDefault="007B34C4" w:rsidP="007B34C4">
            <w:pPr>
              <w:spacing w:after="0" w:line="240" w:lineRule="auto"/>
              <w:ind w:left="0" w:right="0" w:firstLine="0"/>
              <w:jc w:val="left"/>
              <w:rPr>
                <w:iCs/>
                <w:color w:val="auto"/>
                <w:szCs w:val="24"/>
              </w:rPr>
            </w:pPr>
          </w:p>
        </w:tc>
        <w:tc>
          <w:tcPr>
            <w:tcW w:w="5860" w:type="dxa"/>
            <w:tcBorders>
              <w:top w:val="single" w:sz="4" w:space="0" w:color="auto"/>
              <w:left w:val="single" w:sz="4" w:space="0" w:color="auto"/>
              <w:bottom w:val="single" w:sz="4" w:space="0" w:color="auto"/>
              <w:right w:val="single" w:sz="4" w:space="0" w:color="auto"/>
            </w:tcBorders>
          </w:tcPr>
          <w:p w:rsidR="007B34C4" w:rsidRPr="007B34C4" w:rsidRDefault="007B34C4" w:rsidP="007B34C4">
            <w:pPr>
              <w:spacing w:after="0" w:line="240" w:lineRule="auto"/>
              <w:ind w:left="0" w:right="0" w:firstLine="0"/>
              <w:jc w:val="left"/>
              <w:rPr>
                <w:color w:val="auto"/>
                <w:szCs w:val="24"/>
              </w:rPr>
            </w:pPr>
            <w:r w:rsidRPr="007B34C4">
              <w:rPr>
                <w:color w:val="auto"/>
                <w:szCs w:val="24"/>
              </w:rPr>
              <w:t>«Читайка»</w:t>
            </w:r>
          </w:p>
        </w:tc>
      </w:tr>
    </w:tbl>
    <w:p w:rsidR="007B34C4" w:rsidRDefault="007B34C4" w:rsidP="007B34C4">
      <w:pPr>
        <w:autoSpaceDE w:val="0"/>
        <w:autoSpaceDN w:val="0"/>
        <w:adjustRightInd w:val="0"/>
        <w:spacing w:after="0" w:line="240" w:lineRule="auto"/>
        <w:ind w:left="0" w:right="0" w:firstLine="0"/>
        <w:jc w:val="left"/>
        <w:rPr>
          <w:b/>
          <w:bCs/>
          <w:color w:val="auto"/>
          <w:szCs w:val="24"/>
        </w:rPr>
      </w:pPr>
    </w:p>
    <w:p w:rsidR="002E16AC" w:rsidRPr="007B34C4" w:rsidRDefault="002E16AC" w:rsidP="007B34C4">
      <w:pPr>
        <w:autoSpaceDE w:val="0"/>
        <w:autoSpaceDN w:val="0"/>
        <w:adjustRightInd w:val="0"/>
        <w:spacing w:after="0" w:line="240" w:lineRule="auto"/>
        <w:ind w:left="0" w:right="0" w:firstLine="0"/>
        <w:jc w:val="left"/>
        <w:rPr>
          <w:b/>
          <w:bCs/>
          <w:color w:val="auto"/>
          <w:szCs w:val="24"/>
        </w:rPr>
      </w:pPr>
    </w:p>
    <w:p w:rsidR="005D1E15" w:rsidRDefault="00FC6094">
      <w:pPr>
        <w:spacing w:after="167" w:line="251" w:lineRule="auto"/>
        <w:ind w:left="15" w:right="12"/>
      </w:pPr>
      <w:r>
        <w:rPr>
          <w:b/>
        </w:rPr>
        <w:t xml:space="preserve">2.3.6. Особенности традиционных событий, праздников, мероприятий. </w:t>
      </w:r>
    </w:p>
    <w:p w:rsidR="005D1E15" w:rsidRDefault="00FC6094">
      <w:pPr>
        <w:spacing w:after="4" w:line="396" w:lineRule="auto"/>
        <w:ind w:left="15" w:right="15"/>
      </w:pPr>
      <w:r>
        <w:t>В основе реализации Программы  лежит комплексно-тематическое планирование воспитательно</w:t>
      </w:r>
      <w:r w:rsidR="007B34C4">
        <w:t>-</w:t>
      </w:r>
      <w:r>
        <w:t xml:space="preserve">образовательной работы в ДОУ. </w:t>
      </w:r>
    </w:p>
    <w:p w:rsidR="005D1E15" w:rsidRDefault="00FC6094" w:rsidP="007B34C4">
      <w:pPr>
        <w:spacing w:after="0" w:line="357" w:lineRule="auto"/>
        <w:ind w:left="15" w:right="113"/>
        <w:jc w:val="left"/>
      </w:pPr>
      <w:r>
        <w:t xml:space="preserve">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w:t>
      </w:r>
    </w:p>
    <w:p w:rsidR="005D1E15" w:rsidRDefault="00FC6094" w:rsidP="007B34C4">
      <w:pPr>
        <w:spacing w:after="0" w:line="399" w:lineRule="auto"/>
        <w:ind w:left="15" w:right="15"/>
        <w:jc w:val="left"/>
      </w:pPr>
      <w:r>
        <w:t xml:space="preserve">«минимуму» с учетом  контингента воспитанников, их индивидуальных и возрастных  особенностей, социального заказа родителей. </w:t>
      </w:r>
    </w:p>
    <w:p w:rsidR="005D1E15" w:rsidRDefault="00FC6094">
      <w:pPr>
        <w:spacing w:after="28" w:line="372" w:lineRule="auto"/>
        <w:ind w:left="15" w:right="113"/>
      </w:pPr>
      <w: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w:t>
      </w:r>
    </w:p>
    <w:p w:rsidR="005D1E15" w:rsidRDefault="00FC6094">
      <w:pPr>
        <w:numPr>
          <w:ilvl w:val="0"/>
          <w:numId w:val="58"/>
        </w:numPr>
        <w:ind w:right="15" w:hanging="720"/>
      </w:pPr>
      <w:r>
        <w:t xml:space="preserve">явлениям нравственной жизни ребенка  </w:t>
      </w:r>
    </w:p>
    <w:p w:rsidR="005D1E15" w:rsidRDefault="00FC6094">
      <w:pPr>
        <w:numPr>
          <w:ilvl w:val="0"/>
          <w:numId w:val="58"/>
        </w:numPr>
        <w:ind w:right="15" w:hanging="720"/>
      </w:pPr>
      <w:r>
        <w:t xml:space="preserve">окружающей природе </w:t>
      </w:r>
    </w:p>
    <w:p w:rsidR="005D1E15" w:rsidRDefault="00FC6094">
      <w:pPr>
        <w:numPr>
          <w:ilvl w:val="0"/>
          <w:numId w:val="58"/>
        </w:numPr>
        <w:ind w:right="15" w:hanging="720"/>
      </w:pPr>
      <w:r>
        <w:t xml:space="preserve">миру искусства и литературы  </w:t>
      </w:r>
    </w:p>
    <w:p w:rsidR="005D1E15" w:rsidRDefault="00FC6094">
      <w:pPr>
        <w:numPr>
          <w:ilvl w:val="0"/>
          <w:numId w:val="58"/>
        </w:numPr>
        <w:ind w:right="15" w:hanging="720"/>
      </w:pPr>
      <w:r>
        <w:t xml:space="preserve">традиционным для семьи, общества и государства праздничным событиям </w:t>
      </w:r>
    </w:p>
    <w:p w:rsidR="005D1E15" w:rsidRDefault="00FC6094" w:rsidP="0047502B">
      <w:pPr>
        <w:numPr>
          <w:ilvl w:val="0"/>
          <w:numId w:val="58"/>
        </w:numPr>
        <w:spacing w:after="0" w:line="400" w:lineRule="auto"/>
        <w:ind w:right="15" w:hanging="720"/>
        <w:jc w:val="left"/>
      </w:pPr>
      <w:r>
        <w:t>событиям, формирующим чувство гражданской п</w:t>
      </w:r>
      <w:r w:rsidR="0047502B">
        <w:t xml:space="preserve">ринадлежности ребенка (родной </w:t>
      </w:r>
      <w:r>
        <w:t xml:space="preserve"> город,  День народного единства, День защитника Отечества и др.) </w:t>
      </w:r>
    </w:p>
    <w:p w:rsidR="005D1E15" w:rsidRDefault="00FC6094">
      <w:pPr>
        <w:numPr>
          <w:ilvl w:val="0"/>
          <w:numId w:val="58"/>
        </w:numPr>
        <w:ind w:right="15" w:hanging="720"/>
      </w:pPr>
      <w:r>
        <w:t xml:space="preserve">сезонным явлениям  </w:t>
      </w:r>
    </w:p>
    <w:p w:rsidR="005D1E15" w:rsidRDefault="00FC6094">
      <w:pPr>
        <w:numPr>
          <w:ilvl w:val="0"/>
          <w:numId w:val="58"/>
        </w:numPr>
        <w:spacing w:after="108"/>
        <w:ind w:right="15" w:hanging="720"/>
      </w:pPr>
      <w:r>
        <w:t xml:space="preserve">народной культуре и  традициям. </w:t>
      </w:r>
    </w:p>
    <w:p w:rsidR="005D1E15" w:rsidRDefault="00FC6094" w:rsidP="0047502B">
      <w:pPr>
        <w:spacing w:after="0" w:line="378" w:lineRule="auto"/>
        <w:ind w:left="5" w:right="120" w:firstLine="708"/>
        <w:jc w:val="left"/>
      </w:pPr>
      <w:r>
        <w:t xml:space="preserve">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5D1E15" w:rsidRDefault="00FC6094">
      <w:pPr>
        <w:spacing w:after="34" w:line="370" w:lineRule="auto"/>
        <w:ind w:left="5" w:right="118" w:firstLine="708"/>
      </w:pPr>
      <w: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5D1E15" w:rsidRDefault="00FC6094">
      <w:pPr>
        <w:spacing w:after="0" w:line="370" w:lineRule="auto"/>
        <w:ind w:left="15" w:right="117"/>
      </w:pPr>
      <w: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w:t>
      </w:r>
    </w:p>
    <w:p w:rsidR="005D1E15" w:rsidRDefault="00FC6094">
      <w:pPr>
        <w:spacing w:line="396" w:lineRule="auto"/>
        <w:ind w:left="15" w:right="15"/>
      </w:pPr>
      <w:r>
        <w:t xml:space="preserve">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5D1E15" w:rsidRDefault="00FC6094">
      <w:pPr>
        <w:spacing w:after="110" w:line="265" w:lineRule="auto"/>
        <w:ind w:left="2887" w:right="0"/>
        <w:rPr>
          <w:b/>
          <w:i/>
        </w:rPr>
      </w:pPr>
      <w:r>
        <w:rPr>
          <w:b/>
          <w:i/>
        </w:rPr>
        <w:t xml:space="preserve">Тематика  образовательного комплекса </w:t>
      </w:r>
    </w:p>
    <w:p w:rsidR="00304283" w:rsidRPr="00304283" w:rsidRDefault="00304283" w:rsidP="00304283">
      <w:pPr>
        <w:spacing w:line="240" w:lineRule="auto"/>
        <w:ind w:left="0" w:right="0" w:firstLine="0"/>
        <w:jc w:val="left"/>
        <w:rPr>
          <w:szCs w:val="24"/>
        </w:rPr>
      </w:pPr>
      <w:r w:rsidRPr="00304283">
        <w:rPr>
          <w:szCs w:val="24"/>
        </w:rPr>
        <w:t>Комплексно-те</w:t>
      </w:r>
      <w:r>
        <w:rPr>
          <w:szCs w:val="24"/>
        </w:rPr>
        <w:t>матическое планирование в группах</w:t>
      </w:r>
      <w:r w:rsidRPr="00304283">
        <w:rPr>
          <w:szCs w:val="24"/>
        </w:rPr>
        <w:t xml:space="preserve"> раннего возраста</w:t>
      </w:r>
    </w:p>
    <w:tbl>
      <w:tblPr>
        <w:tblStyle w:val="a8"/>
        <w:tblW w:w="10095" w:type="dxa"/>
        <w:tblLook w:val="04A0"/>
      </w:tblPr>
      <w:tblGrid>
        <w:gridCol w:w="2181"/>
        <w:gridCol w:w="2451"/>
        <w:gridCol w:w="1089"/>
        <w:gridCol w:w="2498"/>
        <w:gridCol w:w="1876"/>
      </w:tblGrid>
      <w:tr w:rsidR="00304283" w:rsidRPr="00304283" w:rsidTr="00E003BB">
        <w:tc>
          <w:tcPr>
            <w:tcW w:w="0" w:type="auto"/>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Тема / Тема недели</w:t>
            </w:r>
          </w:p>
        </w:tc>
        <w:tc>
          <w:tcPr>
            <w:tcW w:w="2553"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Развернутое содержание работы</w:t>
            </w:r>
          </w:p>
        </w:tc>
        <w:tc>
          <w:tcPr>
            <w:tcW w:w="4296" w:type="dxa"/>
            <w:gridSpan w:val="2"/>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Период</w:t>
            </w:r>
          </w:p>
        </w:tc>
        <w:tc>
          <w:tcPr>
            <w:tcW w:w="886"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Варианты итоговых мероприятий</w:t>
            </w:r>
          </w:p>
        </w:tc>
      </w:tr>
      <w:tr w:rsidR="00304283" w:rsidRPr="00304283" w:rsidTr="00E003BB">
        <w:tc>
          <w:tcPr>
            <w:tcW w:w="0" w:type="auto"/>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1. «Здравствуй,</w:t>
            </w:r>
          </w:p>
          <w:p w:rsidR="00304283" w:rsidRPr="00304283" w:rsidRDefault="00304283" w:rsidP="00304283">
            <w:pPr>
              <w:spacing w:after="240" w:line="240" w:lineRule="auto"/>
              <w:ind w:left="0" w:right="0" w:firstLine="0"/>
              <w:jc w:val="left"/>
              <w:rPr>
                <w:color w:val="auto"/>
                <w:szCs w:val="24"/>
              </w:rPr>
            </w:pPr>
            <w:r w:rsidRPr="00304283">
              <w:rPr>
                <w:color w:val="auto"/>
                <w:szCs w:val="24"/>
              </w:rPr>
              <w:t>детский сад !»</w:t>
            </w:r>
          </w:p>
          <w:p w:rsidR="00304283" w:rsidRPr="00304283" w:rsidRDefault="00304283" w:rsidP="00304283">
            <w:pPr>
              <w:spacing w:after="0" w:line="240" w:lineRule="auto"/>
              <w:ind w:left="0" w:right="0" w:firstLine="0"/>
              <w:jc w:val="left"/>
              <w:rPr>
                <w:color w:val="auto"/>
                <w:szCs w:val="24"/>
              </w:rPr>
            </w:pPr>
            <w:r w:rsidRPr="00304283">
              <w:rPr>
                <w:color w:val="auto"/>
                <w:szCs w:val="24"/>
              </w:rPr>
              <w:t>Мониторинг</w:t>
            </w:r>
          </w:p>
        </w:tc>
        <w:tc>
          <w:tcPr>
            <w:tcW w:w="2553"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Адаптировать детей к условиям детского сада. Познакомить с детским садом как ближайшим социальным окружением ребенка. Познакомить с детьми, с воспитателем. Формировать положительные эмоции к детскому саду, взрослым, детям.</w:t>
            </w:r>
          </w:p>
        </w:tc>
        <w:tc>
          <w:tcPr>
            <w:tcW w:w="4296" w:type="dxa"/>
            <w:gridSpan w:val="2"/>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1-15 сентября</w:t>
            </w:r>
          </w:p>
        </w:tc>
        <w:tc>
          <w:tcPr>
            <w:tcW w:w="886"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Заполнение документов по адаптации детей к ДОУ</w:t>
            </w:r>
          </w:p>
          <w:p w:rsidR="00304283" w:rsidRPr="00304283" w:rsidRDefault="00304283" w:rsidP="00304283">
            <w:pPr>
              <w:spacing w:after="0" w:line="240" w:lineRule="auto"/>
              <w:ind w:left="0" w:right="0" w:firstLine="0"/>
              <w:jc w:val="left"/>
              <w:rPr>
                <w:color w:val="auto"/>
                <w:szCs w:val="24"/>
              </w:rPr>
            </w:pPr>
            <w:r w:rsidRPr="00304283">
              <w:rPr>
                <w:color w:val="auto"/>
                <w:szCs w:val="24"/>
              </w:rPr>
              <w:t>Заполнение таблиц: «Мониторинг образовательного процесса»</w:t>
            </w:r>
          </w:p>
        </w:tc>
      </w:tr>
      <w:tr w:rsidR="00304283" w:rsidRPr="00304283" w:rsidTr="00E003BB">
        <w:tc>
          <w:tcPr>
            <w:tcW w:w="0" w:type="auto"/>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2. «Я в мире человек»</w:t>
            </w:r>
          </w:p>
          <w:p w:rsidR="00304283" w:rsidRPr="00304283" w:rsidRDefault="00304283" w:rsidP="00304283">
            <w:pPr>
              <w:spacing w:after="240" w:line="240" w:lineRule="auto"/>
              <w:ind w:left="0" w:right="0" w:firstLine="0"/>
              <w:jc w:val="left"/>
              <w:rPr>
                <w:color w:val="auto"/>
                <w:szCs w:val="24"/>
              </w:rPr>
            </w:pPr>
            <w:r w:rsidRPr="00304283">
              <w:rPr>
                <w:color w:val="auto"/>
                <w:szCs w:val="24"/>
              </w:rPr>
              <w:t>1- «Здравствуйте, это я !</w:t>
            </w:r>
          </w:p>
          <w:p w:rsidR="00304283" w:rsidRPr="00304283" w:rsidRDefault="00304283" w:rsidP="00304283">
            <w:pPr>
              <w:spacing w:after="0" w:line="240" w:lineRule="auto"/>
              <w:ind w:left="0" w:right="0" w:firstLine="0"/>
              <w:jc w:val="left"/>
              <w:rPr>
                <w:color w:val="auto"/>
                <w:szCs w:val="24"/>
              </w:rPr>
            </w:pPr>
            <w:r w:rsidRPr="00304283">
              <w:rPr>
                <w:color w:val="auto"/>
                <w:szCs w:val="24"/>
              </w:rPr>
              <w:t>2- «Наша дружная семья»</w:t>
            </w:r>
          </w:p>
        </w:tc>
        <w:tc>
          <w:tcPr>
            <w:tcW w:w="2553"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Дать представление о себе как о человеке; об основных частях тела человека, их назначении. Формировать первичное понимание того, что такое хорошо и что такое плохо; начальные представления о здоровом образе жизни. Закреплять знание своего имени, имен членов семьи. Развивать представления о своей семье.</w:t>
            </w:r>
          </w:p>
        </w:tc>
        <w:tc>
          <w:tcPr>
            <w:tcW w:w="4296" w:type="dxa"/>
            <w:gridSpan w:val="2"/>
            <w:hideMark/>
          </w:tcPr>
          <w:p w:rsidR="00304283" w:rsidRPr="00304283" w:rsidRDefault="00304283" w:rsidP="00304283">
            <w:pPr>
              <w:spacing w:after="240" w:line="240" w:lineRule="auto"/>
              <w:ind w:left="0" w:right="0" w:firstLine="0"/>
              <w:jc w:val="left"/>
              <w:rPr>
                <w:color w:val="auto"/>
                <w:szCs w:val="24"/>
              </w:rPr>
            </w:pPr>
            <w:r>
              <w:rPr>
                <w:color w:val="auto"/>
                <w:szCs w:val="24"/>
              </w:rPr>
              <w:t>3 нед.</w:t>
            </w:r>
            <w:r w:rsidRPr="00304283">
              <w:rPr>
                <w:color w:val="auto"/>
                <w:szCs w:val="24"/>
              </w:rPr>
              <w:t xml:space="preserve"> сентября</w:t>
            </w:r>
          </w:p>
          <w:p w:rsidR="00304283" w:rsidRPr="00304283" w:rsidRDefault="00304283" w:rsidP="00304283">
            <w:pPr>
              <w:spacing w:after="0" w:line="240" w:lineRule="auto"/>
              <w:ind w:left="0" w:right="0" w:firstLine="0"/>
              <w:jc w:val="left"/>
              <w:rPr>
                <w:color w:val="auto"/>
                <w:szCs w:val="24"/>
              </w:rPr>
            </w:pPr>
            <w:r>
              <w:rPr>
                <w:color w:val="auto"/>
                <w:szCs w:val="24"/>
              </w:rPr>
              <w:t>4 нед.</w:t>
            </w:r>
            <w:r w:rsidRPr="00304283">
              <w:rPr>
                <w:color w:val="auto"/>
                <w:szCs w:val="24"/>
              </w:rPr>
              <w:t xml:space="preserve"> сентября</w:t>
            </w:r>
          </w:p>
        </w:tc>
        <w:tc>
          <w:tcPr>
            <w:tcW w:w="886" w:type="dxa"/>
            <w:hideMark/>
          </w:tcPr>
          <w:p w:rsidR="00304283" w:rsidRDefault="00304283" w:rsidP="00304283">
            <w:pPr>
              <w:spacing w:after="0" w:line="240" w:lineRule="auto"/>
              <w:ind w:left="0" w:right="0" w:firstLine="0"/>
              <w:jc w:val="left"/>
              <w:rPr>
                <w:color w:val="auto"/>
                <w:szCs w:val="24"/>
              </w:rPr>
            </w:pPr>
          </w:p>
          <w:p w:rsidR="00304283" w:rsidRPr="00304283" w:rsidRDefault="00304283" w:rsidP="00304283">
            <w:pPr>
              <w:spacing w:after="0" w:line="240" w:lineRule="auto"/>
              <w:ind w:left="0" w:right="0" w:firstLine="0"/>
              <w:jc w:val="left"/>
              <w:rPr>
                <w:color w:val="auto"/>
                <w:szCs w:val="24"/>
              </w:rPr>
            </w:pPr>
            <w:r w:rsidRPr="00304283">
              <w:rPr>
                <w:color w:val="auto"/>
                <w:szCs w:val="24"/>
              </w:rPr>
              <w:t xml:space="preserve">Совместное </w:t>
            </w:r>
            <w:r>
              <w:rPr>
                <w:color w:val="auto"/>
                <w:szCs w:val="24"/>
              </w:rPr>
              <w:t>с родителями. с</w:t>
            </w:r>
            <w:r w:rsidRPr="00304283">
              <w:rPr>
                <w:color w:val="auto"/>
                <w:szCs w:val="24"/>
              </w:rPr>
              <w:t>оздание фотоальбома «Моя дружная семья!»</w:t>
            </w:r>
          </w:p>
        </w:tc>
      </w:tr>
      <w:tr w:rsidR="00304283" w:rsidRPr="00304283" w:rsidTr="00E003BB">
        <w:tc>
          <w:tcPr>
            <w:tcW w:w="0" w:type="auto"/>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3. «Осень»</w:t>
            </w:r>
          </w:p>
          <w:p w:rsidR="00304283" w:rsidRPr="00304283" w:rsidRDefault="00304283" w:rsidP="00304283">
            <w:pPr>
              <w:spacing w:after="240" w:line="240" w:lineRule="auto"/>
              <w:ind w:left="0" w:right="0" w:firstLine="0"/>
              <w:jc w:val="left"/>
              <w:rPr>
                <w:color w:val="auto"/>
                <w:szCs w:val="24"/>
              </w:rPr>
            </w:pPr>
            <w:r w:rsidRPr="00304283">
              <w:rPr>
                <w:color w:val="auto"/>
                <w:szCs w:val="24"/>
              </w:rPr>
              <w:t>1- «Встречаем осень»</w:t>
            </w:r>
            <w:r>
              <w:rPr>
                <w:color w:val="auto"/>
                <w:szCs w:val="24"/>
              </w:rPr>
              <w:t xml:space="preserve">. </w:t>
            </w:r>
          </w:p>
          <w:p w:rsidR="00304283" w:rsidRDefault="00304283" w:rsidP="00304283">
            <w:pPr>
              <w:spacing w:after="240" w:line="240" w:lineRule="auto"/>
              <w:ind w:left="0" w:right="0" w:firstLine="0"/>
              <w:jc w:val="left"/>
              <w:rPr>
                <w:color w:val="auto"/>
                <w:szCs w:val="24"/>
              </w:rPr>
            </w:pPr>
            <w:r w:rsidRPr="00304283">
              <w:rPr>
                <w:color w:val="auto"/>
                <w:szCs w:val="24"/>
              </w:rPr>
              <w:t xml:space="preserve">2- </w:t>
            </w:r>
            <w:r>
              <w:rPr>
                <w:color w:val="auto"/>
                <w:szCs w:val="24"/>
              </w:rPr>
              <w:t>11 октября- День республики Башкортостан</w:t>
            </w:r>
          </w:p>
          <w:p w:rsidR="00304283" w:rsidRPr="00304283" w:rsidRDefault="00304283" w:rsidP="00304283">
            <w:pPr>
              <w:spacing w:after="240" w:line="240" w:lineRule="auto"/>
              <w:ind w:left="0" w:right="0" w:firstLine="0"/>
              <w:jc w:val="left"/>
              <w:rPr>
                <w:color w:val="auto"/>
                <w:szCs w:val="24"/>
              </w:rPr>
            </w:pPr>
            <w:r>
              <w:rPr>
                <w:color w:val="auto"/>
                <w:szCs w:val="24"/>
              </w:rPr>
              <w:t xml:space="preserve">3- </w:t>
            </w:r>
            <w:r w:rsidRPr="00304283">
              <w:rPr>
                <w:color w:val="auto"/>
                <w:szCs w:val="24"/>
              </w:rPr>
              <w:t>«Что нам осень принесла?»(Овощи)</w:t>
            </w:r>
          </w:p>
          <w:p w:rsidR="00304283" w:rsidRPr="00304283" w:rsidRDefault="00304283" w:rsidP="00304283">
            <w:pPr>
              <w:spacing w:after="240" w:line="240" w:lineRule="auto"/>
              <w:ind w:left="0" w:right="0" w:firstLine="0"/>
              <w:jc w:val="left"/>
              <w:rPr>
                <w:color w:val="auto"/>
                <w:szCs w:val="24"/>
              </w:rPr>
            </w:pPr>
            <w:r w:rsidRPr="00304283">
              <w:rPr>
                <w:color w:val="auto"/>
                <w:szCs w:val="24"/>
              </w:rPr>
              <w:t>«Что нам осень принесла?»(Фрукты)</w:t>
            </w:r>
          </w:p>
          <w:p w:rsidR="00304283" w:rsidRPr="00304283" w:rsidRDefault="00E003BB" w:rsidP="00304283">
            <w:pPr>
              <w:spacing w:after="240" w:line="240" w:lineRule="auto"/>
              <w:ind w:left="0" w:right="0" w:firstLine="0"/>
              <w:jc w:val="left"/>
              <w:rPr>
                <w:color w:val="auto"/>
                <w:szCs w:val="24"/>
              </w:rPr>
            </w:pPr>
            <w:r>
              <w:rPr>
                <w:color w:val="auto"/>
                <w:szCs w:val="24"/>
              </w:rPr>
              <w:t>4</w:t>
            </w:r>
            <w:r w:rsidR="00304283" w:rsidRPr="00304283">
              <w:rPr>
                <w:color w:val="auto"/>
                <w:szCs w:val="24"/>
              </w:rPr>
              <w:t>- «Домашние питомцы»</w:t>
            </w:r>
          </w:p>
          <w:p w:rsidR="00304283" w:rsidRPr="00304283" w:rsidRDefault="00304283" w:rsidP="00304283">
            <w:pPr>
              <w:spacing w:after="0" w:line="240" w:lineRule="auto"/>
              <w:ind w:left="0" w:right="0" w:firstLine="0"/>
              <w:jc w:val="left"/>
              <w:rPr>
                <w:color w:val="auto"/>
                <w:szCs w:val="24"/>
              </w:rPr>
            </w:pPr>
            <w:r w:rsidRPr="00304283">
              <w:rPr>
                <w:color w:val="auto"/>
                <w:szCs w:val="24"/>
              </w:rPr>
              <w:t>4- «Дикие животные и птицы»</w:t>
            </w:r>
          </w:p>
        </w:tc>
        <w:tc>
          <w:tcPr>
            <w:tcW w:w="2553"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о некоторых овощах, фруктах, ягодах, грибах. Собирать с детьми на прогулках разноцветные листья, рассматривать их, сравнивать по форме и величине. Расширять знания о домашних животных и птицах. Знакомить с особенностями поведения диких животных и птиц осенью</w:t>
            </w:r>
          </w:p>
        </w:tc>
        <w:tc>
          <w:tcPr>
            <w:tcW w:w="4296" w:type="dxa"/>
            <w:gridSpan w:val="2"/>
            <w:hideMark/>
          </w:tcPr>
          <w:p w:rsidR="00304283" w:rsidRPr="00304283" w:rsidRDefault="00304283" w:rsidP="00304283">
            <w:pPr>
              <w:spacing w:after="240" w:line="240" w:lineRule="auto"/>
              <w:ind w:left="0" w:right="0" w:firstLine="0"/>
              <w:jc w:val="left"/>
              <w:rPr>
                <w:color w:val="auto"/>
                <w:szCs w:val="24"/>
              </w:rPr>
            </w:pPr>
            <w:r>
              <w:rPr>
                <w:color w:val="auto"/>
                <w:szCs w:val="24"/>
              </w:rPr>
              <w:t>1 нед.</w:t>
            </w:r>
            <w:r w:rsidRPr="00304283">
              <w:rPr>
                <w:color w:val="auto"/>
                <w:szCs w:val="24"/>
              </w:rPr>
              <w:t xml:space="preserve"> октября</w:t>
            </w:r>
          </w:p>
          <w:p w:rsidR="00304283" w:rsidRDefault="00304283" w:rsidP="00304283">
            <w:pPr>
              <w:spacing w:after="240" w:line="240" w:lineRule="auto"/>
              <w:ind w:left="0" w:right="0" w:firstLine="0"/>
              <w:jc w:val="left"/>
              <w:rPr>
                <w:color w:val="auto"/>
                <w:szCs w:val="24"/>
              </w:rPr>
            </w:pPr>
          </w:p>
          <w:p w:rsidR="00304283" w:rsidRDefault="00304283" w:rsidP="00304283">
            <w:pPr>
              <w:spacing w:after="240" w:line="240" w:lineRule="auto"/>
              <w:ind w:left="0" w:right="0" w:firstLine="0"/>
              <w:jc w:val="left"/>
              <w:rPr>
                <w:color w:val="auto"/>
                <w:szCs w:val="24"/>
              </w:rPr>
            </w:pPr>
          </w:p>
          <w:p w:rsidR="00304283" w:rsidRDefault="00304283" w:rsidP="00304283">
            <w:pPr>
              <w:spacing w:after="240" w:line="240" w:lineRule="auto"/>
              <w:ind w:left="0" w:right="0" w:firstLine="0"/>
              <w:jc w:val="left"/>
              <w:rPr>
                <w:color w:val="auto"/>
                <w:szCs w:val="24"/>
              </w:rPr>
            </w:pPr>
          </w:p>
          <w:p w:rsidR="00304283" w:rsidRDefault="00304283" w:rsidP="00304283">
            <w:pPr>
              <w:spacing w:after="240" w:line="240" w:lineRule="auto"/>
              <w:ind w:left="0" w:right="0" w:firstLine="0"/>
              <w:jc w:val="left"/>
              <w:rPr>
                <w:color w:val="auto"/>
                <w:szCs w:val="24"/>
              </w:rPr>
            </w:pPr>
            <w:r>
              <w:rPr>
                <w:color w:val="auto"/>
                <w:szCs w:val="24"/>
              </w:rPr>
              <w:t>2 нед.</w:t>
            </w:r>
            <w:r w:rsidRPr="00304283">
              <w:rPr>
                <w:color w:val="auto"/>
                <w:szCs w:val="24"/>
              </w:rPr>
              <w:t xml:space="preserve"> октября</w:t>
            </w:r>
          </w:p>
          <w:p w:rsidR="00304283" w:rsidRPr="00304283" w:rsidRDefault="00304283" w:rsidP="00304283">
            <w:pPr>
              <w:spacing w:after="240" w:line="240" w:lineRule="auto"/>
              <w:ind w:left="0" w:right="0" w:firstLine="0"/>
              <w:jc w:val="left"/>
              <w:rPr>
                <w:color w:val="auto"/>
                <w:szCs w:val="24"/>
              </w:rPr>
            </w:pPr>
          </w:p>
          <w:p w:rsidR="00304283" w:rsidRDefault="00304283" w:rsidP="00304283">
            <w:pPr>
              <w:spacing w:after="240" w:line="240" w:lineRule="auto"/>
              <w:ind w:left="0" w:right="0" w:firstLine="0"/>
              <w:jc w:val="left"/>
              <w:rPr>
                <w:color w:val="auto"/>
                <w:szCs w:val="24"/>
              </w:rPr>
            </w:pPr>
            <w:r>
              <w:rPr>
                <w:color w:val="auto"/>
                <w:szCs w:val="24"/>
              </w:rPr>
              <w:t xml:space="preserve">3 нед. октября </w:t>
            </w:r>
          </w:p>
          <w:p w:rsidR="00304283" w:rsidRDefault="00304283" w:rsidP="00304283">
            <w:pPr>
              <w:spacing w:after="240" w:line="240" w:lineRule="auto"/>
              <w:ind w:left="0" w:right="0" w:firstLine="0"/>
              <w:jc w:val="left"/>
              <w:rPr>
                <w:color w:val="auto"/>
                <w:szCs w:val="24"/>
              </w:rPr>
            </w:pPr>
          </w:p>
          <w:p w:rsidR="00304283" w:rsidRDefault="00304283" w:rsidP="00304283">
            <w:pPr>
              <w:spacing w:after="240" w:line="240" w:lineRule="auto"/>
              <w:ind w:left="0" w:right="0" w:firstLine="0"/>
              <w:jc w:val="left"/>
              <w:rPr>
                <w:color w:val="auto"/>
                <w:szCs w:val="24"/>
              </w:rPr>
            </w:pPr>
          </w:p>
          <w:p w:rsidR="00304283" w:rsidRDefault="00304283" w:rsidP="00304283">
            <w:pPr>
              <w:spacing w:after="240" w:line="240" w:lineRule="auto"/>
              <w:ind w:left="0" w:right="0" w:firstLine="0"/>
              <w:jc w:val="left"/>
              <w:rPr>
                <w:color w:val="auto"/>
                <w:szCs w:val="24"/>
              </w:rPr>
            </w:pPr>
            <w:r>
              <w:rPr>
                <w:color w:val="auto"/>
                <w:szCs w:val="24"/>
              </w:rPr>
              <w:t>4 нед.</w:t>
            </w:r>
            <w:r w:rsidRPr="00304283">
              <w:rPr>
                <w:color w:val="auto"/>
                <w:szCs w:val="24"/>
              </w:rPr>
              <w:t xml:space="preserve"> октября</w:t>
            </w:r>
          </w:p>
          <w:p w:rsidR="00304283" w:rsidRPr="00304283" w:rsidRDefault="00304283" w:rsidP="00304283">
            <w:pPr>
              <w:spacing w:after="240" w:line="240" w:lineRule="auto"/>
              <w:ind w:left="0" w:right="0" w:firstLine="0"/>
              <w:jc w:val="left"/>
              <w:rPr>
                <w:color w:val="auto"/>
                <w:szCs w:val="24"/>
              </w:rPr>
            </w:pPr>
          </w:p>
          <w:p w:rsidR="00304283" w:rsidRPr="00304283" w:rsidRDefault="00E003BB" w:rsidP="00304283">
            <w:pPr>
              <w:spacing w:after="0" w:line="240" w:lineRule="auto"/>
              <w:ind w:left="0" w:right="0" w:firstLine="0"/>
              <w:jc w:val="left"/>
              <w:rPr>
                <w:color w:val="auto"/>
                <w:szCs w:val="24"/>
              </w:rPr>
            </w:pPr>
            <w:r>
              <w:rPr>
                <w:color w:val="auto"/>
                <w:szCs w:val="24"/>
              </w:rPr>
              <w:t>1 нед.</w:t>
            </w:r>
            <w:r w:rsidR="00304283" w:rsidRPr="00304283">
              <w:rPr>
                <w:color w:val="auto"/>
                <w:szCs w:val="24"/>
              </w:rPr>
              <w:t xml:space="preserve"> ноября</w:t>
            </w:r>
          </w:p>
        </w:tc>
        <w:tc>
          <w:tcPr>
            <w:tcW w:w="886"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Выставка детского творчества</w:t>
            </w:r>
          </w:p>
          <w:p w:rsidR="00304283" w:rsidRPr="00304283" w:rsidRDefault="00304283" w:rsidP="00304283">
            <w:pPr>
              <w:spacing w:after="0" w:line="240" w:lineRule="auto"/>
              <w:ind w:left="0" w:right="0" w:firstLine="0"/>
              <w:jc w:val="left"/>
              <w:rPr>
                <w:color w:val="auto"/>
                <w:szCs w:val="24"/>
              </w:rPr>
            </w:pPr>
            <w:r w:rsidRPr="00304283">
              <w:rPr>
                <w:color w:val="auto"/>
                <w:szCs w:val="24"/>
              </w:rPr>
              <w:t>Праздник «Осенние фантазии»</w:t>
            </w:r>
          </w:p>
        </w:tc>
      </w:tr>
      <w:tr w:rsidR="00304283" w:rsidRPr="00304283" w:rsidTr="00E003BB">
        <w:tc>
          <w:tcPr>
            <w:tcW w:w="0" w:type="auto"/>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4. «Мой поселок»</w:t>
            </w:r>
          </w:p>
          <w:p w:rsidR="00304283" w:rsidRPr="00304283" w:rsidRDefault="00304283" w:rsidP="00304283">
            <w:pPr>
              <w:spacing w:after="240" w:line="240" w:lineRule="auto"/>
              <w:ind w:left="0" w:right="0" w:firstLine="0"/>
              <w:jc w:val="left"/>
              <w:rPr>
                <w:color w:val="auto"/>
                <w:szCs w:val="24"/>
              </w:rPr>
            </w:pPr>
            <w:r w:rsidRPr="00304283">
              <w:rPr>
                <w:color w:val="auto"/>
                <w:szCs w:val="24"/>
              </w:rPr>
              <w:t>1- «Мой дом, моя улица!»</w:t>
            </w:r>
          </w:p>
          <w:p w:rsidR="00304283" w:rsidRPr="00304283" w:rsidRDefault="00304283" w:rsidP="00304283">
            <w:pPr>
              <w:spacing w:after="0" w:line="240" w:lineRule="auto"/>
              <w:ind w:left="0" w:right="0" w:firstLine="0"/>
              <w:jc w:val="left"/>
              <w:rPr>
                <w:color w:val="auto"/>
                <w:szCs w:val="24"/>
              </w:rPr>
            </w:pPr>
            <w:r w:rsidRPr="00304283">
              <w:rPr>
                <w:color w:val="auto"/>
                <w:szCs w:val="24"/>
              </w:rPr>
              <w:t>2- «Домашние помощники» (мебель, посуда)</w:t>
            </w:r>
          </w:p>
        </w:tc>
        <w:tc>
          <w:tcPr>
            <w:tcW w:w="2553"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Знакомить детей с родным поселком: его названием, объектами (улица, дом, магазин, поликлиника); знакомить с домом, с предметами домашнего обихода, мебелью, бытовыми приборами.</w:t>
            </w:r>
          </w:p>
        </w:tc>
        <w:tc>
          <w:tcPr>
            <w:tcW w:w="4296" w:type="dxa"/>
            <w:gridSpan w:val="2"/>
            <w:hideMark/>
          </w:tcPr>
          <w:p w:rsidR="00E003BB" w:rsidRDefault="00E003BB" w:rsidP="00304283">
            <w:pPr>
              <w:spacing w:after="240" w:line="240" w:lineRule="auto"/>
              <w:ind w:left="0" w:right="0" w:firstLine="0"/>
              <w:jc w:val="left"/>
              <w:rPr>
                <w:color w:val="auto"/>
                <w:szCs w:val="24"/>
              </w:rPr>
            </w:pPr>
          </w:p>
          <w:p w:rsidR="00304283" w:rsidRDefault="00E003BB" w:rsidP="00304283">
            <w:pPr>
              <w:spacing w:after="240" w:line="240" w:lineRule="auto"/>
              <w:ind w:left="0" w:right="0" w:firstLine="0"/>
              <w:jc w:val="left"/>
              <w:rPr>
                <w:color w:val="auto"/>
                <w:szCs w:val="24"/>
              </w:rPr>
            </w:pPr>
            <w:r>
              <w:rPr>
                <w:color w:val="auto"/>
                <w:szCs w:val="24"/>
              </w:rPr>
              <w:t>2 нед.</w:t>
            </w:r>
            <w:r w:rsidR="00304283" w:rsidRPr="00304283">
              <w:rPr>
                <w:color w:val="auto"/>
                <w:szCs w:val="24"/>
              </w:rPr>
              <w:t xml:space="preserve"> ноября</w:t>
            </w:r>
          </w:p>
          <w:p w:rsidR="00E003BB" w:rsidRPr="00304283" w:rsidRDefault="00E003BB" w:rsidP="00304283">
            <w:pPr>
              <w:spacing w:after="240" w:line="240" w:lineRule="auto"/>
              <w:ind w:left="0" w:right="0" w:firstLine="0"/>
              <w:jc w:val="left"/>
              <w:rPr>
                <w:color w:val="auto"/>
                <w:szCs w:val="24"/>
              </w:rPr>
            </w:pPr>
          </w:p>
          <w:p w:rsidR="00304283" w:rsidRPr="00304283" w:rsidRDefault="00E003BB" w:rsidP="00304283">
            <w:pPr>
              <w:spacing w:after="0" w:line="240" w:lineRule="auto"/>
              <w:ind w:left="0" w:right="0" w:firstLine="0"/>
              <w:jc w:val="left"/>
              <w:rPr>
                <w:color w:val="auto"/>
                <w:szCs w:val="24"/>
              </w:rPr>
            </w:pPr>
            <w:r>
              <w:rPr>
                <w:color w:val="auto"/>
                <w:szCs w:val="24"/>
              </w:rPr>
              <w:t>3 нед.</w:t>
            </w:r>
            <w:r w:rsidR="00304283" w:rsidRPr="00304283">
              <w:rPr>
                <w:color w:val="auto"/>
                <w:szCs w:val="24"/>
              </w:rPr>
              <w:t xml:space="preserve"> ноября</w:t>
            </w:r>
          </w:p>
        </w:tc>
        <w:tc>
          <w:tcPr>
            <w:tcW w:w="886"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Ролевая игра «Строим дом».</w:t>
            </w:r>
          </w:p>
          <w:p w:rsidR="00304283" w:rsidRPr="00304283" w:rsidRDefault="00304283" w:rsidP="00304283">
            <w:pPr>
              <w:spacing w:after="0" w:line="240" w:lineRule="auto"/>
              <w:ind w:left="0" w:right="0" w:firstLine="0"/>
              <w:jc w:val="left"/>
              <w:rPr>
                <w:color w:val="auto"/>
                <w:szCs w:val="24"/>
              </w:rPr>
            </w:pPr>
            <w:r w:rsidRPr="00304283">
              <w:rPr>
                <w:color w:val="auto"/>
                <w:szCs w:val="24"/>
              </w:rPr>
              <w:t>Выставка детского творчества.</w:t>
            </w:r>
          </w:p>
        </w:tc>
      </w:tr>
      <w:tr w:rsidR="00304283" w:rsidRPr="00304283" w:rsidTr="00E003BB">
        <w:tc>
          <w:tcPr>
            <w:tcW w:w="0" w:type="auto"/>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5. «Транспорт. Профессии»</w:t>
            </w:r>
          </w:p>
          <w:p w:rsidR="00304283" w:rsidRPr="00304283" w:rsidRDefault="00304283" w:rsidP="00304283">
            <w:pPr>
              <w:spacing w:after="240" w:line="240" w:lineRule="auto"/>
              <w:ind w:left="0" w:right="0" w:firstLine="0"/>
              <w:jc w:val="left"/>
              <w:rPr>
                <w:color w:val="auto"/>
                <w:szCs w:val="24"/>
              </w:rPr>
            </w:pPr>
            <w:r w:rsidRPr="00304283">
              <w:rPr>
                <w:color w:val="auto"/>
                <w:szCs w:val="24"/>
              </w:rPr>
              <w:t>1- «Мы едем, едем….»</w:t>
            </w:r>
          </w:p>
          <w:p w:rsidR="00304283" w:rsidRPr="00304283" w:rsidRDefault="00304283" w:rsidP="00304283">
            <w:pPr>
              <w:spacing w:after="0" w:line="240" w:lineRule="auto"/>
              <w:ind w:left="0" w:right="0" w:firstLine="0"/>
              <w:jc w:val="left"/>
              <w:rPr>
                <w:color w:val="auto"/>
                <w:szCs w:val="24"/>
              </w:rPr>
            </w:pPr>
            <w:r w:rsidRPr="00304283">
              <w:rPr>
                <w:color w:val="auto"/>
                <w:szCs w:val="24"/>
              </w:rPr>
              <w:t>2- «Важные профессии»</w:t>
            </w:r>
          </w:p>
        </w:tc>
        <w:tc>
          <w:tcPr>
            <w:tcW w:w="2553"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Знакомить детей с транспортом; с профессиями (шофер, врач, продавец)</w:t>
            </w:r>
          </w:p>
        </w:tc>
        <w:tc>
          <w:tcPr>
            <w:tcW w:w="4296" w:type="dxa"/>
            <w:gridSpan w:val="2"/>
            <w:hideMark/>
          </w:tcPr>
          <w:p w:rsidR="00E003BB" w:rsidRDefault="00E003BB" w:rsidP="00304283">
            <w:pPr>
              <w:spacing w:after="240" w:line="240" w:lineRule="auto"/>
              <w:ind w:left="0" w:right="0" w:firstLine="0"/>
              <w:jc w:val="left"/>
              <w:rPr>
                <w:color w:val="auto"/>
                <w:szCs w:val="24"/>
              </w:rPr>
            </w:pPr>
          </w:p>
          <w:p w:rsidR="00E003BB" w:rsidRDefault="00E003BB" w:rsidP="00304283">
            <w:pPr>
              <w:spacing w:after="240" w:line="240" w:lineRule="auto"/>
              <w:ind w:left="0" w:right="0" w:firstLine="0"/>
              <w:jc w:val="left"/>
              <w:rPr>
                <w:color w:val="auto"/>
                <w:szCs w:val="24"/>
              </w:rPr>
            </w:pPr>
          </w:p>
          <w:p w:rsidR="00E003BB" w:rsidRPr="00304283" w:rsidRDefault="00304283" w:rsidP="00304283">
            <w:pPr>
              <w:spacing w:after="240" w:line="240" w:lineRule="auto"/>
              <w:ind w:left="0" w:right="0" w:firstLine="0"/>
              <w:jc w:val="left"/>
              <w:rPr>
                <w:color w:val="auto"/>
                <w:szCs w:val="24"/>
              </w:rPr>
            </w:pPr>
            <w:r w:rsidRPr="00304283">
              <w:rPr>
                <w:color w:val="auto"/>
                <w:szCs w:val="24"/>
              </w:rPr>
              <w:t>4</w:t>
            </w:r>
            <w:r w:rsidR="00E003BB">
              <w:rPr>
                <w:color w:val="auto"/>
                <w:szCs w:val="24"/>
              </w:rPr>
              <w:t xml:space="preserve"> нед.</w:t>
            </w:r>
            <w:r w:rsidRPr="00304283">
              <w:rPr>
                <w:color w:val="auto"/>
                <w:szCs w:val="24"/>
              </w:rPr>
              <w:t xml:space="preserve"> ноября</w:t>
            </w:r>
          </w:p>
          <w:p w:rsidR="00304283" w:rsidRPr="00304283" w:rsidRDefault="00304283" w:rsidP="00E003BB">
            <w:pPr>
              <w:spacing w:after="240" w:line="240" w:lineRule="auto"/>
              <w:ind w:left="0" w:right="0" w:firstLine="0"/>
              <w:jc w:val="left"/>
              <w:rPr>
                <w:color w:val="auto"/>
                <w:szCs w:val="24"/>
              </w:rPr>
            </w:pPr>
            <w:r w:rsidRPr="00304283">
              <w:rPr>
                <w:color w:val="auto"/>
                <w:szCs w:val="24"/>
              </w:rPr>
              <w:t>1</w:t>
            </w:r>
            <w:r w:rsidR="00E003BB">
              <w:rPr>
                <w:color w:val="auto"/>
                <w:szCs w:val="24"/>
              </w:rPr>
              <w:t>нед.</w:t>
            </w:r>
            <w:r w:rsidRPr="00304283">
              <w:rPr>
                <w:color w:val="auto"/>
                <w:szCs w:val="24"/>
              </w:rPr>
              <w:t xml:space="preserve"> декабря</w:t>
            </w:r>
          </w:p>
        </w:tc>
        <w:tc>
          <w:tcPr>
            <w:tcW w:w="886"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Тематическое развлечение «Мы шоферы».</w:t>
            </w:r>
          </w:p>
        </w:tc>
      </w:tr>
      <w:tr w:rsidR="00304283" w:rsidRPr="00304283" w:rsidTr="00E003BB">
        <w:tc>
          <w:tcPr>
            <w:tcW w:w="0" w:type="auto"/>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6. «Новогодний праздник»</w:t>
            </w:r>
          </w:p>
          <w:p w:rsidR="00304283" w:rsidRPr="00304283" w:rsidRDefault="00304283" w:rsidP="00304283">
            <w:pPr>
              <w:spacing w:after="240" w:line="240" w:lineRule="auto"/>
              <w:ind w:left="0" w:right="0" w:firstLine="0"/>
              <w:jc w:val="left"/>
              <w:rPr>
                <w:color w:val="auto"/>
                <w:szCs w:val="24"/>
              </w:rPr>
            </w:pPr>
            <w:r w:rsidRPr="00304283">
              <w:rPr>
                <w:color w:val="auto"/>
                <w:szCs w:val="24"/>
              </w:rPr>
              <w:t>1- « Красавица зима»</w:t>
            </w:r>
          </w:p>
          <w:p w:rsidR="00304283" w:rsidRPr="00304283" w:rsidRDefault="00304283" w:rsidP="00304283">
            <w:pPr>
              <w:spacing w:after="240" w:line="240" w:lineRule="auto"/>
              <w:ind w:left="0" w:right="0" w:firstLine="0"/>
              <w:jc w:val="left"/>
              <w:rPr>
                <w:color w:val="auto"/>
                <w:szCs w:val="24"/>
              </w:rPr>
            </w:pPr>
            <w:r w:rsidRPr="00304283">
              <w:rPr>
                <w:color w:val="auto"/>
                <w:szCs w:val="24"/>
              </w:rPr>
              <w:t>2- «Мастерская Деда Мороза»</w:t>
            </w:r>
          </w:p>
          <w:p w:rsidR="00304283" w:rsidRPr="00304283" w:rsidRDefault="00304283" w:rsidP="00304283">
            <w:pPr>
              <w:spacing w:after="0" w:line="240" w:lineRule="auto"/>
              <w:ind w:left="0" w:right="0" w:firstLine="0"/>
              <w:jc w:val="left"/>
              <w:rPr>
                <w:color w:val="auto"/>
                <w:szCs w:val="24"/>
              </w:rPr>
            </w:pPr>
            <w:r w:rsidRPr="00304283">
              <w:rPr>
                <w:color w:val="auto"/>
                <w:szCs w:val="24"/>
              </w:rPr>
              <w:t>3- «Новогодняя елка»</w:t>
            </w:r>
          </w:p>
        </w:tc>
        <w:tc>
          <w:tcPr>
            <w:tcW w:w="2553"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вокруг темы Нового года и новогоднего праздника как в непосредственно образовательной, так и в самостоятельной деятельности.</w:t>
            </w:r>
          </w:p>
        </w:tc>
        <w:tc>
          <w:tcPr>
            <w:tcW w:w="4296" w:type="dxa"/>
            <w:gridSpan w:val="2"/>
            <w:hideMark/>
          </w:tcPr>
          <w:p w:rsidR="00E003BB" w:rsidRDefault="00E003BB" w:rsidP="00304283">
            <w:pPr>
              <w:spacing w:after="240" w:line="240" w:lineRule="auto"/>
              <w:ind w:left="0" w:right="0" w:firstLine="0"/>
              <w:jc w:val="left"/>
              <w:rPr>
                <w:color w:val="auto"/>
                <w:szCs w:val="24"/>
              </w:rPr>
            </w:pPr>
          </w:p>
          <w:p w:rsidR="00E003BB" w:rsidRDefault="00E003BB" w:rsidP="00304283">
            <w:pPr>
              <w:spacing w:after="240" w:line="240" w:lineRule="auto"/>
              <w:ind w:left="0" w:right="0" w:firstLine="0"/>
              <w:jc w:val="left"/>
              <w:rPr>
                <w:color w:val="auto"/>
                <w:szCs w:val="24"/>
              </w:rPr>
            </w:pPr>
          </w:p>
          <w:p w:rsidR="00304283" w:rsidRPr="00304283" w:rsidRDefault="00E003BB" w:rsidP="00304283">
            <w:pPr>
              <w:spacing w:after="240" w:line="240" w:lineRule="auto"/>
              <w:ind w:left="0" w:right="0" w:firstLine="0"/>
              <w:jc w:val="left"/>
              <w:rPr>
                <w:color w:val="auto"/>
                <w:szCs w:val="24"/>
              </w:rPr>
            </w:pPr>
            <w:r>
              <w:rPr>
                <w:color w:val="auto"/>
                <w:szCs w:val="24"/>
              </w:rPr>
              <w:t>2 нед.</w:t>
            </w:r>
            <w:r w:rsidR="00304283" w:rsidRPr="00304283">
              <w:rPr>
                <w:color w:val="auto"/>
                <w:szCs w:val="24"/>
              </w:rPr>
              <w:t xml:space="preserve"> декабря</w:t>
            </w:r>
          </w:p>
          <w:p w:rsidR="00E003BB" w:rsidRDefault="00E003BB" w:rsidP="00304283">
            <w:pPr>
              <w:spacing w:after="240" w:line="240" w:lineRule="auto"/>
              <w:ind w:left="0" w:right="0" w:firstLine="0"/>
              <w:jc w:val="left"/>
              <w:rPr>
                <w:color w:val="auto"/>
                <w:szCs w:val="24"/>
              </w:rPr>
            </w:pPr>
            <w:r>
              <w:rPr>
                <w:color w:val="auto"/>
                <w:szCs w:val="24"/>
              </w:rPr>
              <w:t>3 нед.</w:t>
            </w:r>
            <w:r w:rsidR="00304283" w:rsidRPr="00304283">
              <w:rPr>
                <w:color w:val="auto"/>
                <w:szCs w:val="24"/>
              </w:rPr>
              <w:t xml:space="preserve"> декабря</w:t>
            </w:r>
          </w:p>
          <w:p w:rsidR="00E003BB" w:rsidRPr="00304283" w:rsidRDefault="00E003BB" w:rsidP="00304283">
            <w:pPr>
              <w:spacing w:after="240" w:line="240" w:lineRule="auto"/>
              <w:ind w:left="0" w:right="0" w:firstLine="0"/>
              <w:jc w:val="left"/>
              <w:rPr>
                <w:color w:val="auto"/>
                <w:szCs w:val="24"/>
              </w:rPr>
            </w:pPr>
          </w:p>
          <w:p w:rsidR="00304283" w:rsidRPr="00304283" w:rsidRDefault="00E003BB" w:rsidP="00304283">
            <w:pPr>
              <w:spacing w:after="0" w:line="240" w:lineRule="auto"/>
              <w:ind w:left="0" w:right="0" w:firstLine="0"/>
              <w:jc w:val="left"/>
              <w:rPr>
                <w:color w:val="auto"/>
                <w:szCs w:val="24"/>
              </w:rPr>
            </w:pPr>
            <w:r>
              <w:rPr>
                <w:color w:val="auto"/>
                <w:szCs w:val="24"/>
              </w:rPr>
              <w:t>4 нед.</w:t>
            </w:r>
            <w:r w:rsidR="00304283" w:rsidRPr="00304283">
              <w:rPr>
                <w:color w:val="auto"/>
                <w:szCs w:val="24"/>
              </w:rPr>
              <w:t xml:space="preserve"> декабря</w:t>
            </w:r>
          </w:p>
        </w:tc>
        <w:tc>
          <w:tcPr>
            <w:tcW w:w="886"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Новогодний утренник.</w:t>
            </w:r>
          </w:p>
        </w:tc>
      </w:tr>
      <w:tr w:rsidR="00304283" w:rsidRPr="00304283" w:rsidTr="00E003BB">
        <w:trPr>
          <w:gridAfter w:val="1"/>
          <w:wAfter w:w="886" w:type="dxa"/>
        </w:trPr>
        <w:tc>
          <w:tcPr>
            <w:tcW w:w="0" w:type="auto"/>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7. «Зима»</w:t>
            </w:r>
          </w:p>
          <w:p w:rsidR="00304283" w:rsidRPr="00304283" w:rsidRDefault="00304283" w:rsidP="00304283">
            <w:pPr>
              <w:spacing w:after="240" w:line="240" w:lineRule="auto"/>
              <w:ind w:left="0" w:right="0" w:firstLine="0"/>
              <w:jc w:val="left"/>
              <w:rPr>
                <w:color w:val="auto"/>
                <w:szCs w:val="24"/>
              </w:rPr>
            </w:pPr>
            <w:r w:rsidRPr="00304283">
              <w:rPr>
                <w:color w:val="auto"/>
                <w:szCs w:val="24"/>
              </w:rPr>
              <w:t>1- «Жизнь природы зимой»</w:t>
            </w:r>
          </w:p>
          <w:p w:rsidR="00304283" w:rsidRDefault="00304283" w:rsidP="00304283">
            <w:pPr>
              <w:spacing w:after="240" w:line="240" w:lineRule="auto"/>
              <w:ind w:left="0" w:right="0" w:firstLine="0"/>
              <w:jc w:val="left"/>
              <w:rPr>
                <w:color w:val="auto"/>
                <w:szCs w:val="24"/>
              </w:rPr>
            </w:pPr>
            <w:r w:rsidRPr="00304283">
              <w:rPr>
                <w:color w:val="auto"/>
                <w:szCs w:val="24"/>
              </w:rPr>
              <w:t>2- «Зимняя одежда»</w:t>
            </w:r>
          </w:p>
          <w:p w:rsidR="00E003BB" w:rsidRPr="00304283" w:rsidRDefault="00E003BB" w:rsidP="00304283">
            <w:pPr>
              <w:spacing w:after="240" w:line="240" w:lineRule="auto"/>
              <w:ind w:left="0" w:right="0" w:firstLine="0"/>
              <w:jc w:val="left"/>
              <w:rPr>
                <w:color w:val="auto"/>
                <w:szCs w:val="24"/>
              </w:rPr>
            </w:pPr>
          </w:p>
          <w:p w:rsidR="00304283" w:rsidRPr="00304283" w:rsidRDefault="00304283" w:rsidP="00304283">
            <w:pPr>
              <w:spacing w:after="240" w:line="240" w:lineRule="auto"/>
              <w:ind w:left="0" w:right="0" w:firstLine="0"/>
              <w:jc w:val="left"/>
              <w:rPr>
                <w:color w:val="auto"/>
                <w:szCs w:val="24"/>
              </w:rPr>
            </w:pPr>
            <w:r w:rsidRPr="00304283">
              <w:rPr>
                <w:color w:val="auto"/>
                <w:szCs w:val="24"/>
              </w:rPr>
              <w:t>3- «Домашние питомцы»</w:t>
            </w:r>
          </w:p>
          <w:p w:rsidR="00304283" w:rsidRPr="00304283" w:rsidRDefault="00304283" w:rsidP="00304283">
            <w:pPr>
              <w:spacing w:after="0" w:line="240" w:lineRule="auto"/>
              <w:ind w:left="0" w:right="0" w:firstLine="0"/>
              <w:jc w:val="left"/>
              <w:rPr>
                <w:color w:val="auto"/>
                <w:szCs w:val="24"/>
              </w:rPr>
            </w:pPr>
            <w:r w:rsidRPr="00304283">
              <w:rPr>
                <w:color w:val="auto"/>
                <w:szCs w:val="24"/>
              </w:rPr>
              <w:t>4- «Дикие животные зимой»</w:t>
            </w:r>
          </w:p>
        </w:tc>
        <w:tc>
          <w:tcPr>
            <w:tcW w:w="2553"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Формировать элементарные представления о зиме(сезонные изменения в природе, одежде людей, на участке детского сада).</w:t>
            </w:r>
          </w:p>
          <w:p w:rsidR="00304283" w:rsidRPr="00304283" w:rsidRDefault="00304283" w:rsidP="00304283">
            <w:pPr>
              <w:spacing w:after="0" w:line="240" w:lineRule="auto"/>
              <w:ind w:left="0" w:right="0" w:firstLine="0"/>
              <w:jc w:val="left"/>
              <w:rPr>
                <w:color w:val="auto"/>
                <w:szCs w:val="24"/>
              </w:rPr>
            </w:pPr>
            <w:r w:rsidRPr="00304283">
              <w:rPr>
                <w:color w:val="auto"/>
                <w:szCs w:val="24"/>
              </w:rPr>
              <w:t>Расширять знания о домашних животных и птицах. Знакомить с некоторыми особенностями поведения диких животных и птиц зимой.</w:t>
            </w:r>
          </w:p>
        </w:tc>
        <w:tc>
          <w:tcPr>
            <w:tcW w:w="1128" w:type="dxa"/>
            <w:hideMark/>
          </w:tcPr>
          <w:p w:rsidR="00E003BB" w:rsidRDefault="00E003BB" w:rsidP="00304283">
            <w:pPr>
              <w:spacing w:after="240" w:line="240" w:lineRule="auto"/>
              <w:ind w:left="0" w:right="0" w:firstLine="0"/>
              <w:jc w:val="left"/>
              <w:rPr>
                <w:color w:val="auto"/>
                <w:szCs w:val="24"/>
              </w:rPr>
            </w:pPr>
          </w:p>
          <w:p w:rsidR="00304283" w:rsidRPr="00304283" w:rsidRDefault="00E003BB" w:rsidP="00304283">
            <w:pPr>
              <w:spacing w:after="240" w:line="240" w:lineRule="auto"/>
              <w:ind w:left="0" w:right="0" w:firstLine="0"/>
              <w:jc w:val="left"/>
              <w:rPr>
                <w:color w:val="auto"/>
                <w:szCs w:val="24"/>
              </w:rPr>
            </w:pPr>
            <w:r>
              <w:rPr>
                <w:color w:val="auto"/>
                <w:szCs w:val="24"/>
              </w:rPr>
              <w:t>2 нед.</w:t>
            </w:r>
            <w:r w:rsidR="00304283" w:rsidRPr="00304283">
              <w:rPr>
                <w:color w:val="auto"/>
                <w:szCs w:val="24"/>
              </w:rPr>
              <w:t xml:space="preserve"> января</w:t>
            </w:r>
          </w:p>
          <w:p w:rsidR="00304283" w:rsidRDefault="00E003BB" w:rsidP="00304283">
            <w:pPr>
              <w:spacing w:after="240" w:line="240" w:lineRule="auto"/>
              <w:ind w:left="0" w:right="0" w:firstLine="0"/>
              <w:jc w:val="left"/>
              <w:rPr>
                <w:color w:val="auto"/>
                <w:szCs w:val="24"/>
              </w:rPr>
            </w:pPr>
            <w:r>
              <w:rPr>
                <w:color w:val="auto"/>
                <w:szCs w:val="24"/>
              </w:rPr>
              <w:t>3-4 нед.</w:t>
            </w:r>
            <w:r w:rsidR="00304283" w:rsidRPr="00304283">
              <w:rPr>
                <w:color w:val="auto"/>
                <w:szCs w:val="24"/>
              </w:rPr>
              <w:t xml:space="preserve"> января</w:t>
            </w:r>
          </w:p>
          <w:p w:rsidR="00E003BB" w:rsidRPr="00E003BB" w:rsidRDefault="00E003BB" w:rsidP="00304283">
            <w:pPr>
              <w:spacing w:after="240" w:line="240" w:lineRule="auto"/>
              <w:ind w:left="0" w:right="0" w:firstLine="0"/>
              <w:jc w:val="left"/>
              <w:rPr>
                <w:color w:val="auto"/>
                <w:sz w:val="8"/>
                <w:szCs w:val="8"/>
              </w:rPr>
            </w:pPr>
          </w:p>
          <w:p w:rsidR="00E003BB" w:rsidRDefault="00E003BB" w:rsidP="00E003BB">
            <w:pPr>
              <w:spacing w:after="240" w:line="240" w:lineRule="auto"/>
              <w:ind w:left="0" w:right="0" w:firstLine="0"/>
              <w:jc w:val="left"/>
              <w:rPr>
                <w:color w:val="auto"/>
                <w:szCs w:val="24"/>
              </w:rPr>
            </w:pPr>
            <w:r>
              <w:rPr>
                <w:color w:val="auto"/>
                <w:szCs w:val="24"/>
              </w:rPr>
              <w:t xml:space="preserve">1 нед. февраля </w:t>
            </w:r>
          </w:p>
          <w:p w:rsidR="00304283" w:rsidRPr="00304283" w:rsidRDefault="00E003BB" w:rsidP="00E003BB">
            <w:pPr>
              <w:spacing w:after="240" w:line="240" w:lineRule="auto"/>
              <w:ind w:left="0" w:right="0" w:firstLine="0"/>
              <w:jc w:val="left"/>
              <w:rPr>
                <w:color w:val="auto"/>
                <w:szCs w:val="24"/>
              </w:rPr>
            </w:pPr>
            <w:r>
              <w:rPr>
                <w:color w:val="auto"/>
                <w:szCs w:val="24"/>
              </w:rPr>
              <w:t>2 нед.</w:t>
            </w:r>
            <w:r w:rsidR="00304283" w:rsidRPr="00304283">
              <w:rPr>
                <w:color w:val="auto"/>
                <w:szCs w:val="24"/>
              </w:rPr>
              <w:t xml:space="preserve"> февраля</w:t>
            </w:r>
          </w:p>
        </w:tc>
        <w:tc>
          <w:tcPr>
            <w:tcW w:w="3168"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Тематическое развлечение.</w:t>
            </w:r>
          </w:p>
          <w:p w:rsidR="00304283" w:rsidRPr="00304283" w:rsidRDefault="00304283" w:rsidP="00304283">
            <w:pPr>
              <w:spacing w:after="0" w:line="240" w:lineRule="auto"/>
              <w:ind w:left="0" w:right="0" w:firstLine="0"/>
              <w:jc w:val="left"/>
              <w:rPr>
                <w:color w:val="auto"/>
                <w:szCs w:val="24"/>
              </w:rPr>
            </w:pPr>
            <w:r w:rsidRPr="00304283">
              <w:rPr>
                <w:color w:val="auto"/>
                <w:szCs w:val="24"/>
              </w:rPr>
              <w:t>Выставка совместного творчества детей и родителей.</w:t>
            </w:r>
          </w:p>
        </w:tc>
      </w:tr>
      <w:tr w:rsidR="00304283" w:rsidRPr="00304283" w:rsidTr="00E003BB">
        <w:trPr>
          <w:gridAfter w:val="1"/>
          <w:wAfter w:w="886" w:type="dxa"/>
        </w:trPr>
        <w:tc>
          <w:tcPr>
            <w:tcW w:w="0" w:type="auto"/>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8. «Папин праздник»</w:t>
            </w:r>
          </w:p>
        </w:tc>
        <w:tc>
          <w:tcPr>
            <w:tcW w:w="2553" w:type="dxa"/>
            <w:hideMark/>
          </w:tcPr>
          <w:p w:rsidR="00304283" w:rsidRPr="00304283" w:rsidRDefault="00304283" w:rsidP="00E003BB">
            <w:pPr>
              <w:spacing w:after="240" w:line="240" w:lineRule="auto"/>
              <w:ind w:left="0" w:right="0" w:firstLine="0"/>
              <w:jc w:val="left"/>
              <w:rPr>
                <w:color w:val="auto"/>
                <w:szCs w:val="24"/>
              </w:rPr>
            </w:pPr>
            <w:r w:rsidRPr="00304283">
              <w:rPr>
                <w:color w:val="auto"/>
                <w:szCs w:val="24"/>
              </w:rPr>
              <w:t>Организовыват</w:t>
            </w:r>
            <w:r w:rsidR="00E003BB">
              <w:rPr>
                <w:color w:val="auto"/>
                <w:szCs w:val="24"/>
              </w:rPr>
              <w:t>ь все виды детской деятельности</w:t>
            </w:r>
            <w:r w:rsidRPr="00304283">
              <w:rPr>
                <w:color w:val="auto"/>
                <w:szCs w:val="24"/>
              </w:rPr>
              <w:t>(игровой, коммуникативной, трудовой, познавательно-исследовательской, продуктивной, музыкально-художественной, чтения) вокруг темы семьи, любви к папе, бабушке.</w:t>
            </w:r>
          </w:p>
        </w:tc>
        <w:tc>
          <w:tcPr>
            <w:tcW w:w="1128"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3</w:t>
            </w:r>
            <w:r w:rsidR="00E003BB">
              <w:rPr>
                <w:color w:val="auto"/>
                <w:szCs w:val="24"/>
              </w:rPr>
              <w:t xml:space="preserve"> нед.</w:t>
            </w:r>
            <w:r w:rsidRPr="00304283">
              <w:rPr>
                <w:color w:val="auto"/>
                <w:szCs w:val="24"/>
              </w:rPr>
              <w:t xml:space="preserve"> февраля</w:t>
            </w:r>
          </w:p>
        </w:tc>
        <w:tc>
          <w:tcPr>
            <w:tcW w:w="3168" w:type="dxa"/>
            <w:hideMark/>
          </w:tcPr>
          <w:p w:rsidR="00304283" w:rsidRPr="00304283" w:rsidRDefault="00304283" w:rsidP="00304283">
            <w:pPr>
              <w:spacing w:after="0" w:line="240" w:lineRule="auto"/>
              <w:ind w:left="0" w:right="0" w:firstLine="0"/>
              <w:jc w:val="left"/>
              <w:rPr>
                <w:color w:val="auto"/>
                <w:szCs w:val="24"/>
              </w:rPr>
            </w:pPr>
          </w:p>
        </w:tc>
      </w:tr>
      <w:tr w:rsidR="00304283" w:rsidRPr="00304283" w:rsidTr="00E003BB">
        <w:trPr>
          <w:gridAfter w:val="1"/>
          <w:wAfter w:w="886" w:type="dxa"/>
        </w:trPr>
        <w:tc>
          <w:tcPr>
            <w:tcW w:w="0" w:type="auto"/>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9. «Мамин день»</w:t>
            </w:r>
          </w:p>
        </w:tc>
        <w:tc>
          <w:tcPr>
            <w:tcW w:w="2553" w:type="dxa"/>
            <w:hideMark/>
          </w:tcPr>
          <w:p w:rsidR="00304283" w:rsidRPr="00304283" w:rsidRDefault="00304283" w:rsidP="00E003BB">
            <w:pPr>
              <w:spacing w:after="240" w:line="240" w:lineRule="auto"/>
              <w:ind w:left="0" w:right="0" w:firstLine="0"/>
              <w:jc w:val="left"/>
              <w:rPr>
                <w:color w:val="auto"/>
                <w:szCs w:val="24"/>
              </w:rPr>
            </w:pPr>
            <w:r w:rsidRPr="00304283">
              <w:rPr>
                <w:color w:val="auto"/>
                <w:szCs w:val="24"/>
              </w:rPr>
              <w:t>Организовывать все виды детс</w:t>
            </w:r>
            <w:r w:rsidR="00E003BB">
              <w:rPr>
                <w:color w:val="auto"/>
                <w:szCs w:val="24"/>
              </w:rPr>
              <w:t>кой деятельности</w:t>
            </w:r>
            <w:r w:rsidRPr="00304283">
              <w:rPr>
                <w:color w:val="auto"/>
                <w:szCs w:val="24"/>
              </w:rPr>
              <w:t>(игровой,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tc>
        <w:tc>
          <w:tcPr>
            <w:tcW w:w="1128" w:type="dxa"/>
            <w:hideMark/>
          </w:tcPr>
          <w:p w:rsidR="00304283" w:rsidRPr="00304283" w:rsidRDefault="00E003BB" w:rsidP="00304283">
            <w:pPr>
              <w:spacing w:after="0" w:line="240" w:lineRule="auto"/>
              <w:ind w:left="0" w:right="0" w:firstLine="0"/>
              <w:jc w:val="left"/>
              <w:rPr>
                <w:color w:val="auto"/>
                <w:szCs w:val="24"/>
              </w:rPr>
            </w:pPr>
            <w:r>
              <w:rPr>
                <w:color w:val="auto"/>
                <w:szCs w:val="24"/>
              </w:rPr>
              <w:t>4 нед. февраля-1 нед.</w:t>
            </w:r>
            <w:r w:rsidR="00304283" w:rsidRPr="00304283">
              <w:rPr>
                <w:color w:val="auto"/>
                <w:szCs w:val="24"/>
              </w:rPr>
              <w:t xml:space="preserve"> марта</w:t>
            </w:r>
          </w:p>
        </w:tc>
        <w:tc>
          <w:tcPr>
            <w:tcW w:w="3168"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Мамин праздник</w:t>
            </w:r>
          </w:p>
        </w:tc>
      </w:tr>
      <w:tr w:rsidR="00304283" w:rsidRPr="00304283" w:rsidTr="00E003BB">
        <w:trPr>
          <w:gridAfter w:val="1"/>
          <w:wAfter w:w="886" w:type="dxa"/>
        </w:trPr>
        <w:tc>
          <w:tcPr>
            <w:tcW w:w="0" w:type="auto"/>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10. «Народная</w:t>
            </w:r>
          </w:p>
          <w:p w:rsidR="00304283" w:rsidRPr="00304283" w:rsidRDefault="00304283" w:rsidP="00304283">
            <w:pPr>
              <w:spacing w:after="240" w:line="240" w:lineRule="auto"/>
              <w:ind w:left="0" w:right="0" w:firstLine="0"/>
              <w:jc w:val="left"/>
              <w:rPr>
                <w:color w:val="auto"/>
                <w:szCs w:val="24"/>
              </w:rPr>
            </w:pPr>
            <w:r w:rsidRPr="00304283">
              <w:rPr>
                <w:color w:val="auto"/>
                <w:szCs w:val="24"/>
              </w:rPr>
              <w:t>игрушка»</w:t>
            </w:r>
          </w:p>
          <w:p w:rsidR="00304283" w:rsidRPr="00304283" w:rsidRDefault="00304283" w:rsidP="00304283">
            <w:pPr>
              <w:spacing w:after="240" w:line="240" w:lineRule="auto"/>
              <w:ind w:left="0" w:right="0" w:firstLine="0"/>
              <w:jc w:val="left"/>
              <w:rPr>
                <w:color w:val="auto"/>
                <w:szCs w:val="24"/>
              </w:rPr>
            </w:pPr>
            <w:r w:rsidRPr="00304283">
              <w:rPr>
                <w:color w:val="auto"/>
                <w:szCs w:val="24"/>
              </w:rPr>
              <w:t>1- «Игрушки»</w:t>
            </w:r>
          </w:p>
          <w:p w:rsidR="00304283" w:rsidRPr="00304283" w:rsidRDefault="00304283" w:rsidP="00304283">
            <w:pPr>
              <w:spacing w:after="240" w:line="240" w:lineRule="auto"/>
              <w:ind w:left="0" w:right="0" w:firstLine="0"/>
              <w:jc w:val="left"/>
              <w:rPr>
                <w:color w:val="auto"/>
                <w:szCs w:val="24"/>
              </w:rPr>
            </w:pPr>
            <w:r w:rsidRPr="00304283">
              <w:rPr>
                <w:color w:val="auto"/>
                <w:szCs w:val="24"/>
              </w:rPr>
              <w:t>2- «Песенки, потешки»</w:t>
            </w:r>
          </w:p>
          <w:p w:rsidR="00304283" w:rsidRPr="00304283" w:rsidRDefault="00304283" w:rsidP="00304283">
            <w:pPr>
              <w:spacing w:after="0" w:line="240" w:lineRule="auto"/>
              <w:ind w:left="0" w:right="0" w:firstLine="0"/>
              <w:jc w:val="left"/>
              <w:rPr>
                <w:color w:val="auto"/>
                <w:szCs w:val="24"/>
              </w:rPr>
            </w:pPr>
            <w:r w:rsidRPr="00304283">
              <w:rPr>
                <w:color w:val="auto"/>
                <w:szCs w:val="24"/>
              </w:rPr>
              <w:t>3. «Книжкина неделя»</w:t>
            </w:r>
          </w:p>
        </w:tc>
        <w:tc>
          <w:tcPr>
            <w:tcW w:w="2553"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Знакомить с народным творчеством на примере</w:t>
            </w:r>
          </w:p>
          <w:p w:rsidR="00304283" w:rsidRPr="00304283" w:rsidRDefault="00304283" w:rsidP="00304283">
            <w:pPr>
              <w:spacing w:after="240" w:line="240" w:lineRule="auto"/>
              <w:ind w:left="0" w:right="0" w:firstLine="0"/>
              <w:jc w:val="left"/>
              <w:rPr>
                <w:color w:val="auto"/>
                <w:szCs w:val="24"/>
              </w:rPr>
            </w:pPr>
            <w:r w:rsidRPr="00304283">
              <w:rPr>
                <w:color w:val="auto"/>
                <w:szCs w:val="24"/>
              </w:rPr>
              <w:t>народных игрушек (матрешка)</w:t>
            </w:r>
          </w:p>
          <w:p w:rsidR="00304283" w:rsidRPr="00304283" w:rsidRDefault="00304283" w:rsidP="00304283">
            <w:pPr>
              <w:spacing w:after="240" w:line="240" w:lineRule="auto"/>
              <w:ind w:left="0" w:right="0" w:firstLine="0"/>
              <w:jc w:val="left"/>
              <w:rPr>
                <w:color w:val="auto"/>
                <w:szCs w:val="24"/>
              </w:rPr>
            </w:pPr>
            <w:r w:rsidRPr="00304283">
              <w:rPr>
                <w:color w:val="auto"/>
                <w:szCs w:val="24"/>
              </w:rPr>
              <w:t>Знакомить с устным народным творчеством (песенки, потешки и др.).</w:t>
            </w:r>
          </w:p>
          <w:p w:rsidR="00304283" w:rsidRPr="00304283" w:rsidRDefault="00304283" w:rsidP="00304283">
            <w:pPr>
              <w:spacing w:after="240" w:line="240" w:lineRule="auto"/>
              <w:ind w:left="0" w:right="0" w:firstLine="0"/>
              <w:jc w:val="left"/>
              <w:rPr>
                <w:color w:val="auto"/>
                <w:szCs w:val="24"/>
              </w:rPr>
            </w:pPr>
            <w:r w:rsidRPr="00304283">
              <w:rPr>
                <w:color w:val="auto"/>
                <w:szCs w:val="24"/>
              </w:rPr>
              <w:t>Использовать фольклор при организации всех видов детской деятельности.</w:t>
            </w:r>
          </w:p>
          <w:p w:rsidR="00304283" w:rsidRPr="00304283" w:rsidRDefault="00304283" w:rsidP="00304283">
            <w:pPr>
              <w:spacing w:after="0" w:line="240" w:lineRule="auto"/>
              <w:ind w:left="0" w:right="0" w:firstLine="0"/>
              <w:jc w:val="left"/>
              <w:rPr>
                <w:color w:val="auto"/>
                <w:szCs w:val="24"/>
              </w:rPr>
            </w:pPr>
            <w:r w:rsidRPr="00304283">
              <w:rPr>
                <w:color w:val="auto"/>
                <w:szCs w:val="24"/>
              </w:rPr>
              <w:t>Учить детей проявлять интерес к детской литературе и фольклору, Воспитывать интерес и желание беречь книги.</w:t>
            </w:r>
          </w:p>
        </w:tc>
        <w:tc>
          <w:tcPr>
            <w:tcW w:w="1128" w:type="dxa"/>
            <w:hideMark/>
          </w:tcPr>
          <w:p w:rsidR="00304283" w:rsidRPr="00304283" w:rsidRDefault="00E003BB" w:rsidP="00304283">
            <w:pPr>
              <w:spacing w:after="240" w:line="240" w:lineRule="auto"/>
              <w:ind w:left="0" w:right="0" w:firstLine="0"/>
              <w:jc w:val="left"/>
              <w:rPr>
                <w:color w:val="auto"/>
                <w:szCs w:val="24"/>
              </w:rPr>
            </w:pPr>
            <w:r>
              <w:rPr>
                <w:color w:val="auto"/>
                <w:szCs w:val="24"/>
              </w:rPr>
              <w:t>2 нед.</w:t>
            </w:r>
            <w:r w:rsidR="00304283" w:rsidRPr="00304283">
              <w:rPr>
                <w:color w:val="auto"/>
                <w:szCs w:val="24"/>
              </w:rPr>
              <w:t xml:space="preserve"> марта</w:t>
            </w:r>
          </w:p>
          <w:p w:rsidR="00E003BB" w:rsidRDefault="00E003BB" w:rsidP="00304283">
            <w:pPr>
              <w:spacing w:after="240" w:line="240" w:lineRule="auto"/>
              <w:ind w:left="0" w:right="0" w:firstLine="0"/>
              <w:jc w:val="left"/>
              <w:rPr>
                <w:color w:val="auto"/>
                <w:szCs w:val="24"/>
              </w:rPr>
            </w:pPr>
          </w:p>
          <w:p w:rsidR="00304283" w:rsidRDefault="00304283" w:rsidP="00304283">
            <w:pPr>
              <w:spacing w:after="240" w:line="240" w:lineRule="auto"/>
              <w:ind w:left="0" w:right="0" w:firstLine="0"/>
              <w:jc w:val="left"/>
              <w:rPr>
                <w:color w:val="auto"/>
                <w:szCs w:val="24"/>
              </w:rPr>
            </w:pPr>
            <w:r w:rsidRPr="00304283">
              <w:rPr>
                <w:color w:val="auto"/>
                <w:szCs w:val="24"/>
              </w:rPr>
              <w:t>3</w:t>
            </w:r>
            <w:r w:rsidR="00E003BB">
              <w:rPr>
                <w:color w:val="auto"/>
                <w:szCs w:val="24"/>
              </w:rPr>
              <w:t xml:space="preserve"> нед.</w:t>
            </w:r>
            <w:r w:rsidRPr="00304283">
              <w:rPr>
                <w:color w:val="auto"/>
                <w:szCs w:val="24"/>
              </w:rPr>
              <w:t xml:space="preserve"> марта</w:t>
            </w:r>
          </w:p>
          <w:p w:rsidR="00E003BB" w:rsidRPr="00304283" w:rsidRDefault="00E003BB" w:rsidP="00304283">
            <w:pPr>
              <w:spacing w:after="240" w:line="240" w:lineRule="auto"/>
              <w:ind w:left="0" w:right="0" w:firstLine="0"/>
              <w:jc w:val="left"/>
              <w:rPr>
                <w:color w:val="auto"/>
                <w:szCs w:val="24"/>
              </w:rPr>
            </w:pPr>
          </w:p>
          <w:p w:rsidR="00304283" w:rsidRPr="00304283" w:rsidRDefault="00E003BB" w:rsidP="00304283">
            <w:pPr>
              <w:spacing w:after="0" w:line="240" w:lineRule="auto"/>
              <w:ind w:left="0" w:right="0" w:firstLine="0"/>
              <w:jc w:val="left"/>
              <w:rPr>
                <w:color w:val="auto"/>
                <w:szCs w:val="24"/>
              </w:rPr>
            </w:pPr>
            <w:r>
              <w:rPr>
                <w:color w:val="auto"/>
                <w:szCs w:val="24"/>
              </w:rPr>
              <w:t xml:space="preserve">4 нед. </w:t>
            </w:r>
            <w:r w:rsidR="00304283" w:rsidRPr="00304283">
              <w:rPr>
                <w:color w:val="auto"/>
                <w:szCs w:val="24"/>
              </w:rPr>
              <w:t>марта</w:t>
            </w:r>
          </w:p>
        </w:tc>
        <w:tc>
          <w:tcPr>
            <w:tcW w:w="3168"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Игры-забавы.</w:t>
            </w:r>
          </w:p>
          <w:p w:rsidR="00304283" w:rsidRPr="00304283" w:rsidRDefault="00304283" w:rsidP="00304283">
            <w:pPr>
              <w:spacing w:after="0" w:line="240" w:lineRule="auto"/>
              <w:ind w:left="0" w:right="0" w:firstLine="0"/>
              <w:jc w:val="left"/>
              <w:rPr>
                <w:color w:val="auto"/>
                <w:szCs w:val="24"/>
              </w:rPr>
            </w:pPr>
            <w:r w:rsidRPr="00304283">
              <w:rPr>
                <w:color w:val="auto"/>
                <w:szCs w:val="24"/>
              </w:rPr>
              <w:t>Развлечения в группе по устному народному творчеству..</w:t>
            </w:r>
          </w:p>
        </w:tc>
      </w:tr>
      <w:tr w:rsidR="00304283" w:rsidRPr="00304283" w:rsidTr="00E003BB">
        <w:trPr>
          <w:gridAfter w:val="1"/>
          <w:wAfter w:w="886" w:type="dxa"/>
        </w:trPr>
        <w:tc>
          <w:tcPr>
            <w:tcW w:w="0" w:type="auto"/>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11. «Весна»</w:t>
            </w:r>
          </w:p>
          <w:p w:rsidR="00304283" w:rsidRPr="00304283" w:rsidRDefault="00304283" w:rsidP="00304283">
            <w:pPr>
              <w:spacing w:after="240" w:line="240" w:lineRule="auto"/>
              <w:ind w:left="0" w:right="0" w:firstLine="0"/>
              <w:jc w:val="left"/>
              <w:rPr>
                <w:color w:val="auto"/>
                <w:szCs w:val="24"/>
              </w:rPr>
            </w:pPr>
            <w:r w:rsidRPr="00304283">
              <w:rPr>
                <w:color w:val="auto"/>
                <w:szCs w:val="24"/>
              </w:rPr>
              <w:t>1- «Жизнь природы весной»</w:t>
            </w:r>
          </w:p>
          <w:p w:rsidR="00304283" w:rsidRPr="00304283" w:rsidRDefault="00304283" w:rsidP="00304283">
            <w:pPr>
              <w:spacing w:after="240" w:line="240" w:lineRule="auto"/>
              <w:ind w:left="0" w:right="0" w:firstLine="0"/>
              <w:jc w:val="left"/>
              <w:rPr>
                <w:color w:val="auto"/>
                <w:szCs w:val="24"/>
              </w:rPr>
            </w:pPr>
            <w:r w:rsidRPr="00304283">
              <w:rPr>
                <w:color w:val="auto"/>
                <w:szCs w:val="24"/>
              </w:rPr>
              <w:t>2- «Домашние питомцы»</w:t>
            </w:r>
          </w:p>
          <w:p w:rsidR="00304283" w:rsidRPr="00304283" w:rsidRDefault="00304283" w:rsidP="00304283">
            <w:pPr>
              <w:spacing w:after="240" w:line="240" w:lineRule="auto"/>
              <w:ind w:left="0" w:right="0" w:firstLine="0"/>
              <w:jc w:val="left"/>
              <w:rPr>
                <w:color w:val="auto"/>
                <w:szCs w:val="24"/>
              </w:rPr>
            </w:pPr>
            <w:r w:rsidRPr="00304283">
              <w:rPr>
                <w:color w:val="auto"/>
                <w:szCs w:val="24"/>
              </w:rPr>
              <w:t>3- «Дикие животные весной»</w:t>
            </w:r>
          </w:p>
          <w:p w:rsidR="00304283" w:rsidRPr="00304283" w:rsidRDefault="00304283" w:rsidP="00304283">
            <w:pPr>
              <w:spacing w:after="0" w:line="240" w:lineRule="auto"/>
              <w:ind w:left="0" w:right="0" w:firstLine="0"/>
              <w:jc w:val="left"/>
              <w:rPr>
                <w:color w:val="auto"/>
                <w:szCs w:val="24"/>
              </w:rPr>
            </w:pPr>
            <w:r w:rsidRPr="00304283">
              <w:rPr>
                <w:color w:val="auto"/>
                <w:szCs w:val="24"/>
              </w:rPr>
              <w:t>4- «Пернатые друзья»</w:t>
            </w:r>
          </w:p>
        </w:tc>
        <w:tc>
          <w:tcPr>
            <w:tcW w:w="2553"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диких животных и птиц весной.</w:t>
            </w:r>
          </w:p>
          <w:p w:rsidR="00304283" w:rsidRPr="00304283" w:rsidRDefault="00304283" w:rsidP="00304283">
            <w:pPr>
              <w:spacing w:after="0" w:line="240" w:lineRule="auto"/>
              <w:ind w:left="0" w:right="0" w:firstLine="0"/>
              <w:jc w:val="left"/>
              <w:rPr>
                <w:color w:val="auto"/>
                <w:szCs w:val="24"/>
              </w:rPr>
            </w:pPr>
            <w:r w:rsidRPr="00304283">
              <w:rPr>
                <w:color w:val="auto"/>
                <w:szCs w:val="24"/>
              </w:rPr>
              <w:t>.</w:t>
            </w:r>
          </w:p>
        </w:tc>
        <w:tc>
          <w:tcPr>
            <w:tcW w:w="1128" w:type="dxa"/>
            <w:hideMark/>
          </w:tcPr>
          <w:p w:rsidR="00E003BB" w:rsidRDefault="00E003BB" w:rsidP="00304283">
            <w:pPr>
              <w:spacing w:after="240" w:line="240" w:lineRule="auto"/>
              <w:ind w:left="0" w:right="0" w:firstLine="0"/>
              <w:jc w:val="left"/>
              <w:rPr>
                <w:color w:val="auto"/>
                <w:szCs w:val="24"/>
              </w:rPr>
            </w:pPr>
          </w:p>
          <w:p w:rsidR="00304283" w:rsidRPr="00304283" w:rsidRDefault="00E003BB" w:rsidP="00304283">
            <w:pPr>
              <w:spacing w:after="240" w:line="240" w:lineRule="auto"/>
              <w:ind w:left="0" w:right="0" w:firstLine="0"/>
              <w:jc w:val="left"/>
              <w:rPr>
                <w:color w:val="auto"/>
                <w:szCs w:val="24"/>
              </w:rPr>
            </w:pPr>
            <w:r>
              <w:rPr>
                <w:color w:val="auto"/>
                <w:szCs w:val="24"/>
              </w:rPr>
              <w:t>1 нед.</w:t>
            </w:r>
            <w:r w:rsidR="00304283" w:rsidRPr="00304283">
              <w:rPr>
                <w:color w:val="auto"/>
                <w:szCs w:val="24"/>
              </w:rPr>
              <w:t xml:space="preserve"> апреля</w:t>
            </w:r>
          </w:p>
          <w:p w:rsidR="00304283" w:rsidRPr="00304283" w:rsidRDefault="00E003BB" w:rsidP="00304283">
            <w:pPr>
              <w:spacing w:after="240" w:line="240" w:lineRule="auto"/>
              <w:ind w:left="0" w:right="0" w:firstLine="0"/>
              <w:jc w:val="left"/>
              <w:rPr>
                <w:color w:val="auto"/>
                <w:szCs w:val="24"/>
              </w:rPr>
            </w:pPr>
            <w:r>
              <w:rPr>
                <w:color w:val="auto"/>
                <w:szCs w:val="24"/>
              </w:rPr>
              <w:t>2 нед.</w:t>
            </w:r>
            <w:r w:rsidR="00304283" w:rsidRPr="00304283">
              <w:rPr>
                <w:color w:val="auto"/>
                <w:szCs w:val="24"/>
              </w:rPr>
              <w:t xml:space="preserve"> апреля</w:t>
            </w:r>
          </w:p>
          <w:p w:rsidR="00304283" w:rsidRPr="00304283" w:rsidRDefault="00E003BB" w:rsidP="00304283">
            <w:pPr>
              <w:spacing w:after="240" w:line="240" w:lineRule="auto"/>
              <w:ind w:left="0" w:right="0" w:firstLine="0"/>
              <w:jc w:val="left"/>
              <w:rPr>
                <w:color w:val="auto"/>
                <w:szCs w:val="24"/>
              </w:rPr>
            </w:pPr>
            <w:r>
              <w:rPr>
                <w:color w:val="auto"/>
                <w:szCs w:val="24"/>
              </w:rPr>
              <w:t>3 нед.</w:t>
            </w:r>
            <w:r w:rsidR="00304283" w:rsidRPr="00304283">
              <w:rPr>
                <w:color w:val="auto"/>
                <w:szCs w:val="24"/>
              </w:rPr>
              <w:t xml:space="preserve"> апреля</w:t>
            </w:r>
          </w:p>
          <w:p w:rsidR="00304283" w:rsidRPr="00304283" w:rsidRDefault="00E003BB" w:rsidP="00304283">
            <w:pPr>
              <w:spacing w:after="0" w:line="240" w:lineRule="auto"/>
              <w:ind w:left="0" w:right="0" w:firstLine="0"/>
              <w:jc w:val="left"/>
              <w:rPr>
                <w:color w:val="auto"/>
                <w:szCs w:val="24"/>
              </w:rPr>
            </w:pPr>
            <w:r>
              <w:rPr>
                <w:color w:val="auto"/>
                <w:szCs w:val="24"/>
              </w:rPr>
              <w:t>4 нед.</w:t>
            </w:r>
            <w:r w:rsidR="00304283" w:rsidRPr="00304283">
              <w:rPr>
                <w:color w:val="auto"/>
                <w:szCs w:val="24"/>
              </w:rPr>
              <w:t xml:space="preserve"> апреля</w:t>
            </w:r>
          </w:p>
        </w:tc>
        <w:tc>
          <w:tcPr>
            <w:tcW w:w="3168"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Весенний досуг.</w:t>
            </w:r>
          </w:p>
          <w:p w:rsidR="00304283" w:rsidRPr="00304283" w:rsidRDefault="00304283" w:rsidP="00E003BB">
            <w:pPr>
              <w:spacing w:after="0" w:line="240" w:lineRule="auto"/>
              <w:ind w:left="0" w:right="-1107" w:firstLine="0"/>
              <w:jc w:val="left"/>
              <w:rPr>
                <w:color w:val="auto"/>
                <w:szCs w:val="24"/>
              </w:rPr>
            </w:pPr>
            <w:r w:rsidRPr="00304283">
              <w:rPr>
                <w:color w:val="auto"/>
                <w:szCs w:val="24"/>
              </w:rPr>
              <w:t>Коллективная работа «Ве</w:t>
            </w:r>
            <w:r w:rsidR="00E003BB">
              <w:rPr>
                <w:color w:val="auto"/>
                <w:szCs w:val="24"/>
              </w:rPr>
              <w:t>сна»</w:t>
            </w:r>
          </w:p>
        </w:tc>
      </w:tr>
      <w:tr w:rsidR="00304283" w:rsidRPr="00304283" w:rsidTr="00E003BB">
        <w:trPr>
          <w:gridAfter w:val="1"/>
          <w:wAfter w:w="886" w:type="dxa"/>
        </w:trPr>
        <w:tc>
          <w:tcPr>
            <w:tcW w:w="0" w:type="auto"/>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11. «Безопасность ребенка в быту»</w:t>
            </w:r>
          </w:p>
        </w:tc>
        <w:tc>
          <w:tcPr>
            <w:tcW w:w="2553"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Знакомить детей с источниками опасности дома (горячая плита, утюг, острые предметы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ручку).Развивать умение обращаться за помощью к взрослым.</w:t>
            </w:r>
          </w:p>
        </w:tc>
        <w:tc>
          <w:tcPr>
            <w:tcW w:w="1128" w:type="dxa"/>
            <w:hideMark/>
          </w:tcPr>
          <w:p w:rsidR="00304283" w:rsidRPr="00304283" w:rsidRDefault="00E003BB" w:rsidP="00304283">
            <w:pPr>
              <w:spacing w:after="0" w:line="240" w:lineRule="auto"/>
              <w:ind w:left="0" w:right="0" w:firstLine="0"/>
              <w:jc w:val="left"/>
              <w:rPr>
                <w:color w:val="auto"/>
                <w:szCs w:val="24"/>
              </w:rPr>
            </w:pPr>
            <w:r>
              <w:rPr>
                <w:color w:val="auto"/>
                <w:szCs w:val="24"/>
              </w:rPr>
              <w:t>1 нед.</w:t>
            </w:r>
            <w:r w:rsidR="00304283" w:rsidRPr="00304283">
              <w:rPr>
                <w:color w:val="auto"/>
                <w:szCs w:val="24"/>
              </w:rPr>
              <w:t xml:space="preserve"> мая</w:t>
            </w:r>
          </w:p>
        </w:tc>
        <w:tc>
          <w:tcPr>
            <w:tcW w:w="3168" w:type="dxa"/>
            <w:hideMark/>
          </w:tcPr>
          <w:p w:rsidR="00304283" w:rsidRPr="00304283" w:rsidRDefault="00304283" w:rsidP="00304283">
            <w:pPr>
              <w:spacing w:after="0" w:line="240" w:lineRule="auto"/>
              <w:ind w:left="0" w:right="0" w:firstLine="0"/>
              <w:jc w:val="left"/>
              <w:rPr>
                <w:color w:val="auto"/>
                <w:szCs w:val="24"/>
              </w:rPr>
            </w:pPr>
            <w:r w:rsidRPr="00304283">
              <w:rPr>
                <w:color w:val="auto"/>
                <w:szCs w:val="24"/>
              </w:rPr>
              <w:t>Театральное представление по теме.</w:t>
            </w:r>
          </w:p>
        </w:tc>
      </w:tr>
      <w:tr w:rsidR="00304283" w:rsidRPr="00304283" w:rsidTr="00E003BB">
        <w:trPr>
          <w:gridAfter w:val="1"/>
          <w:wAfter w:w="886" w:type="dxa"/>
        </w:trPr>
        <w:tc>
          <w:tcPr>
            <w:tcW w:w="0" w:type="auto"/>
            <w:hideMark/>
          </w:tcPr>
          <w:p w:rsidR="00304283" w:rsidRPr="008F2A0B" w:rsidRDefault="008F2A0B" w:rsidP="008F2A0B">
            <w:pPr>
              <w:pStyle w:val="a5"/>
              <w:spacing w:after="240" w:line="240" w:lineRule="auto"/>
              <w:ind w:left="260" w:right="0" w:firstLine="0"/>
              <w:jc w:val="left"/>
              <w:rPr>
                <w:color w:val="auto"/>
                <w:szCs w:val="24"/>
              </w:rPr>
            </w:pPr>
            <w:r>
              <w:rPr>
                <w:color w:val="auto"/>
                <w:szCs w:val="24"/>
              </w:rPr>
              <w:t>12.</w:t>
            </w:r>
            <w:r w:rsidR="00304283" w:rsidRPr="008F2A0B">
              <w:rPr>
                <w:color w:val="auto"/>
                <w:szCs w:val="24"/>
              </w:rPr>
              <w:t>«Скоро лето!»</w:t>
            </w:r>
          </w:p>
          <w:p w:rsidR="000E1649" w:rsidRDefault="000E1649" w:rsidP="000E1649">
            <w:pPr>
              <w:spacing w:after="240" w:line="240" w:lineRule="auto"/>
              <w:ind w:right="0"/>
              <w:jc w:val="left"/>
              <w:rPr>
                <w:color w:val="auto"/>
                <w:szCs w:val="24"/>
              </w:rPr>
            </w:pPr>
          </w:p>
          <w:p w:rsidR="000E1649" w:rsidRDefault="000E1649" w:rsidP="000E1649">
            <w:pPr>
              <w:spacing w:after="240" w:line="240" w:lineRule="auto"/>
              <w:ind w:right="0"/>
              <w:jc w:val="left"/>
              <w:rPr>
                <w:color w:val="auto"/>
                <w:szCs w:val="24"/>
              </w:rPr>
            </w:pPr>
          </w:p>
          <w:p w:rsidR="000E1649" w:rsidRPr="000E1649" w:rsidRDefault="000E1649" w:rsidP="000E1649">
            <w:pPr>
              <w:spacing w:after="240" w:line="240" w:lineRule="auto"/>
              <w:ind w:right="0"/>
              <w:jc w:val="left"/>
              <w:rPr>
                <w:color w:val="auto"/>
                <w:szCs w:val="24"/>
              </w:rPr>
            </w:pPr>
          </w:p>
          <w:p w:rsidR="00304283" w:rsidRPr="00304283" w:rsidRDefault="00304283" w:rsidP="00304283">
            <w:pPr>
              <w:spacing w:after="0" w:line="240" w:lineRule="auto"/>
              <w:ind w:left="0" w:right="0" w:firstLine="0"/>
              <w:jc w:val="left"/>
              <w:rPr>
                <w:color w:val="auto"/>
                <w:szCs w:val="24"/>
              </w:rPr>
            </w:pPr>
            <w:r w:rsidRPr="00304283">
              <w:rPr>
                <w:color w:val="auto"/>
                <w:szCs w:val="24"/>
              </w:rPr>
              <w:t>Мониторинг.</w:t>
            </w:r>
          </w:p>
        </w:tc>
        <w:tc>
          <w:tcPr>
            <w:tcW w:w="2553"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Расширять представления детей о лете, о сезонных изменениях (сезонные изменения в природе, одежде людей, на участке детского сада).</w:t>
            </w:r>
          </w:p>
          <w:p w:rsidR="00304283" w:rsidRPr="00304283" w:rsidRDefault="00304283" w:rsidP="00304283">
            <w:pPr>
              <w:spacing w:after="0" w:line="240" w:lineRule="auto"/>
              <w:ind w:left="0" w:right="0" w:firstLine="0"/>
              <w:jc w:val="left"/>
              <w:rPr>
                <w:color w:val="auto"/>
                <w:szCs w:val="24"/>
              </w:rPr>
            </w:pPr>
            <w:r w:rsidRPr="00304283">
              <w:rPr>
                <w:color w:val="auto"/>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w:t>
            </w:r>
          </w:p>
        </w:tc>
        <w:tc>
          <w:tcPr>
            <w:tcW w:w="1128" w:type="dxa"/>
            <w:hideMark/>
          </w:tcPr>
          <w:p w:rsidR="00304283" w:rsidRDefault="000E1649" w:rsidP="00304283">
            <w:pPr>
              <w:spacing w:after="240" w:line="240" w:lineRule="auto"/>
              <w:ind w:left="0" w:right="0" w:firstLine="0"/>
              <w:jc w:val="left"/>
              <w:rPr>
                <w:color w:val="auto"/>
                <w:szCs w:val="24"/>
              </w:rPr>
            </w:pPr>
            <w:r>
              <w:rPr>
                <w:color w:val="auto"/>
                <w:szCs w:val="24"/>
              </w:rPr>
              <w:t>2 нед.</w:t>
            </w:r>
            <w:r w:rsidR="00304283" w:rsidRPr="00304283">
              <w:rPr>
                <w:color w:val="auto"/>
                <w:szCs w:val="24"/>
              </w:rPr>
              <w:t xml:space="preserve"> мая</w:t>
            </w:r>
          </w:p>
          <w:p w:rsidR="000E1649" w:rsidRDefault="000E1649" w:rsidP="00304283">
            <w:pPr>
              <w:spacing w:after="240" w:line="240" w:lineRule="auto"/>
              <w:ind w:left="0" w:right="0" w:firstLine="0"/>
              <w:jc w:val="left"/>
              <w:rPr>
                <w:color w:val="auto"/>
                <w:szCs w:val="24"/>
              </w:rPr>
            </w:pPr>
          </w:p>
          <w:p w:rsidR="000E1649" w:rsidRDefault="000E1649" w:rsidP="00304283">
            <w:pPr>
              <w:spacing w:after="240" w:line="240" w:lineRule="auto"/>
              <w:ind w:left="0" w:right="0" w:firstLine="0"/>
              <w:jc w:val="left"/>
              <w:rPr>
                <w:color w:val="auto"/>
                <w:szCs w:val="24"/>
              </w:rPr>
            </w:pPr>
          </w:p>
          <w:p w:rsidR="000E1649" w:rsidRPr="00304283" w:rsidRDefault="000E1649" w:rsidP="00304283">
            <w:pPr>
              <w:spacing w:after="240" w:line="240" w:lineRule="auto"/>
              <w:ind w:left="0" w:right="0" w:firstLine="0"/>
              <w:jc w:val="left"/>
              <w:rPr>
                <w:color w:val="auto"/>
                <w:szCs w:val="24"/>
              </w:rPr>
            </w:pPr>
          </w:p>
          <w:p w:rsidR="00304283" w:rsidRPr="00304283" w:rsidRDefault="000E1649" w:rsidP="00304283">
            <w:pPr>
              <w:spacing w:after="0" w:line="240" w:lineRule="auto"/>
              <w:ind w:left="0" w:right="0" w:firstLine="0"/>
              <w:jc w:val="left"/>
              <w:rPr>
                <w:color w:val="auto"/>
                <w:szCs w:val="24"/>
              </w:rPr>
            </w:pPr>
            <w:r>
              <w:rPr>
                <w:color w:val="auto"/>
                <w:szCs w:val="24"/>
              </w:rPr>
              <w:t>3-4 нед.</w:t>
            </w:r>
            <w:r w:rsidR="00304283" w:rsidRPr="00304283">
              <w:rPr>
                <w:color w:val="auto"/>
                <w:szCs w:val="24"/>
              </w:rPr>
              <w:t xml:space="preserve"> мая</w:t>
            </w:r>
          </w:p>
        </w:tc>
        <w:tc>
          <w:tcPr>
            <w:tcW w:w="3168" w:type="dxa"/>
            <w:hideMark/>
          </w:tcPr>
          <w:p w:rsidR="00304283" w:rsidRPr="00304283" w:rsidRDefault="00304283" w:rsidP="00304283">
            <w:pPr>
              <w:spacing w:after="240" w:line="240" w:lineRule="auto"/>
              <w:ind w:left="0" w:right="0" w:firstLine="0"/>
              <w:jc w:val="left"/>
              <w:rPr>
                <w:color w:val="auto"/>
                <w:szCs w:val="24"/>
              </w:rPr>
            </w:pPr>
            <w:r w:rsidRPr="00304283">
              <w:rPr>
                <w:color w:val="auto"/>
                <w:szCs w:val="24"/>
              </w:rPr>
              <w:t>Целевая прогулка- экскурсия по территории детского сада.</w:t>
            </w:r>
          </w:p>
          <w:p w:rsidR="00304283" w:rsidRPr="00304283" w:rsidRDefault="00304283" w:rsidP="00304283">
            <w:pPr>
              <w:spacing w:after="240" w:line="240" w:lineRule="auto"/>
              <w:ind w:left="0" w:right="0" w:firstLine="0"/>
              <w:jc w:val="left"/>
              <w:rPr>
                <w:color w:val="auto"/>
                <w:szCs w:val="24"/>
              </w:rPr>
            </w:pPr>
            <w:r w:rsidRPr="00304283">
              <w:rPr>
                <w:color w:val="auto"/>
                <w:szCs w:val="24"/>
              </w:rPr>
              <w:t>Праздник «Здравствуй, лето!»</w:t>
            </w:r>
          </w:p>
          <w:p w:rsidR="00304283" w:rsidRPr="00304283" w:rsidRDefault="00304283" w:rsidP="00304283">
            <w:pPr>
              <w:spacing w:after="0" w:line="240" w:lineRule="auto"/>
              <w:ind w:left="0" w:right="0" w:firstLine="0"/>
              <w:jc w:val="left"/>
              <w:rPr>
                <w:color w:val="auto"/>
                <w:szCs w:val="24"/>
              </w:rPr>
            </w:pPr>
            <w:r w:rsidRPr="00304283">
              <w:rPr>
                <w:color w:val="auto"/>
                <w:szCs w:val="24"/>
              </w:rPr>
              <w:t>Заполнение таблиц: «Мониторинг образовательного процесса»</w:t>
            </w:r>
          </w:p>
        </w:tc>
      </w:tr>
    </w:tbl>
    <w:p w:rsidR="00304283" w:rsidRPr="00304283" w:rsidRDefault="00304283" w:rsidP="00304283">
      <w:pPr>
        <w:spacing w:line="240" w:lineRule="auto"/>
        <w:ind w:left="0" w:right="0" w:firstLine="0"/>
        <w:jc w:val="left"/>
        <w:rPr>
          <w:rFonts w:ascii="Segoe UI" w:hAnsi="Segoe UI" w:cs="Segoe UI"/>
          <w:vanish/>
          <w:szCs w:val="24"/>
        </w:rPr>
      </w:pPr>
    </w:p>
    <w:tbl>
      <w:tblPr>
        <w:tblW w:w="8415" w:type="dxa"/>
        <w:tblCellSpacing w:w="15" w:type="dxa"/>
        <w:tblCellMar>
          <w:top w:w="15" w:type="dxa"/>
          <w:left w:w="15" w:type="dxa"/>
          <w:bottom w:w="15" w:type="dxa"/>
          <w:right w:w="15" w:type="dxa"/>
        </w:tblCellMar>
        <w:tblLook w:val="04A0"/>
      </w:tblPr>
      <w:tblGrid>
        <w:gridCol w:w="8415"/>
      </w:tblGrid>
      <w:tr w:rsidR="00304283" w:rsidRPr="00304283" w:rsidTr="00304283">
        <w:trPr>
          <w:tblCellSpacing w:w="15" w:type="dxa"/>
        </w:trPr>
        <w:tc>
          <w:tcPr>
            <w:tcW w:w="0" w:type="auto"/>
            <w:vAlign w:val="center"/>
            <w:hideMark/>
          </w:tcPr>
          <w:p w:rsidR="00304283" w:rsidRPr="00304283" w:rsidRDefault="00304283" w:rsidP="00304283">
            <w:pPr>
              <w:spacing w:after="0" w:line="240" w:lineRule="auto"/>
              <w:ind w:left="0" w:right="0" w:firstLine="0"/>
              <w:jc w:val="left"/>
              <w:rPr>
                <w:rFonts w:ascii="Segoe UI" w:hAnsi="Segoe UI" w:cs="Segoe UI"/>
                <w:szCs w:val="24"/>
              </w:rPr>
            </w:pPr>
          </w:p>
        </w:tc>
      </w:tr>
    </w:tbl>
    <w:p w:rsidR="005D1E15" w:rsidRDefault="005D1E15">
      <w:pPr>
        <w:spacing w:after="0" w:line="259" w:lineRule="auto"/>
        <w:ind w:left="-881" w:right="43" w:firstLine="0"/>
        <w:jc w:val="left"/>
      </w:pPr>
    </w:p>
    <w:tbl>
      <w:tblPr>
        <w:tblStyle w:val="TableGrid"/>
        <w:tblW w:w="10355" w:type="dxa"/>
        <w:tblInd w:w="-108" w:type="dxa"/>
        <w:tblCellMar>
          <w:top w:w="10" w:type="dxa"/>
          <w:left w:w="104" w:type="dxa"/>
        </w:tblCellMar>
        <w:tblLook w:val="04A0"/>
      </w:tblPr>
      <w:tblGrid>
        <w:gridCol w:w="1644"/>
        <w:gridCol w:w="956"/>
        <w:gridCol w:w="3994"/>
        <w:gridCol w:w="3761"/>
      </w:tblGrid>
      <w:tr w:rsidR="005D1E15" w:rsidTr="000E1649">
        <w:trPr>
          <w:trHeight w:val="464"/>
        </w:trPr>
        <w:tc>
          <w:tcPr>
            <w:tcW w:w="1644" w:type="dxa"/>
            <w:tcBorders>
              <w:top w:val="single" w:sz="3" w:space="0" w:color="000000"/>
              <w:left w:val="single" w:sz="3" w:space="0" w:color="000000"/>
              <w:bottom w:val="single" w:sz="3" w:space="0" w:color="000000"/>
              <w:right w:val="single" w:sz="3" w:space="0" w:color="000000"/>
            </w:tcBorders>
          </w:tcPr>
          <w:p w:rsidR="005D1E15" w:rsidRDefault="00FC6094">
            <w:pPr>
              <w:tabs>
                <w:tab w:val="center" w:pos="4"/>
                <w:tab w:val="center" w:pos="1079"/>
              </w:tabs>
              <w:spacing w:after="0" w:line="259" w:lineRule="auto"/>
              <w:ind w:left="0" w:right="0" w:firstLine="0"/>
              <w:jc w:val="left"/>
            </w:pPr>
            <w:r>
              <w:rPr>
                <w:rFonts w:ascii="Calibri" w:eastAsia="Calibri" w:hAnsi="Calibri" w:cs="Calibri"/>
              </w:rPr>
              <w:tab/>
            </w:r>
            <w:r>
              <w:rPr>
                <w:b/>
              </w:rPr>
              <w:tab/>
              <w:t xml:space="preserve">Месяц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rPr>
                <w:b/>
              </w:rPr>
              <w:t xml:space="preserve">неделя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2 младшая  группа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rPr>
                <w:b/>
              </w:rPr>
              <w:t xml:space="preserve">Средняя группа </w:t>
            </w:r>
          </w:p>
        </w:tc>
      </w:tr>
      <w:tr w:rsidR="005D1E15" w:rsidTr="000E1649">
        <w:trPr>
          <w:trHeight w:val="46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48" w:firstLine="0"/>
              <w:jc w:val="center"/>
            </w:pPr>
          </w:p>
          <w:p w:rsidR="005D1E15" w:rsidRDefault="00FC6094">
            <w:pPr>
              <w:spacing w:after="0" w:line="259" w:lineRule="auto"/>
              <w:ind w:left="0" w:right="114" w:firstLine="0"/>
              <w:jc w:val="center"/>
            </w:pPr>
            <w:r>
              <w:rPr>
                <w:b/>
              </w:rPr>
              <w:t xml:space="preserve">Сентябрь </w:t>
            </w:r>
          </w:p>
        </w:tc>
        <w:tc>
          <w:tcPr>
            <w:tcW w:w="956" w:type="dxa"/>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1-2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Здравствуй, детский сад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Здравствуй, детский сад </w:t>
            </w:r>
          </w:p>
        </w:tc>
      </w:tr>
      <w:tr w:rsidR="005D1E15">
        <w:trPr>
          <w:trHeight w:val="46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Мониторинг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Мониторинг </w:t>
            </w:r>
          </w:p>
        </w:tc>
      </w:tr>
      <w:tr w:rsidR="005D1E15" w:rsidTr="00E66573">
        <w:trPr>
          <w:trHeight w:val="444"/>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3-4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rsidP="00E66573">
            <w:pPr>
              <w:spacing w:after="111" w:line="259" w:lineRule="auto"/>
              <w:ind w:left="0" w:right="0" w:firstLine="0"/>
              <w:jc w:val="left"/>
            </w:pPr>
            <w:r>
              <w:t xml:space="preserve">Вспомним лето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Вспомним лето </w:t>
            </w:r>
          </w:p>
        </w:tc>
      </w:tr>
      <w:tr w:rsidR="005D1E15" w:rsidTr="000E1649">
        <w:trPr>
          <w:trHeight w:val="46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4" w:line="259" w:lineRule="auto"/>
              <w:ind w:left="0" w:right="48" w:firstLine="0"/>
              <w:jc w:val="center"/>
            </w:pPr>
          </w:p>
          <w:p w:rsidR="005D1E15" w:rsidRDefault="00FC6094">
            <w:pPr>
              <w:spacing w:after="0" w:line="259" w:lineRule="auto"/>
              <w:ind w:left="0" w:right="110" w:firstLine="0"/>
              <w:jc w:val="center"/>
            </w:pPr>
            <w:r>
              <w:rPr>
                <w:b/>
              </w:rPr>
              <w:t xml:space="preserve">Октябрь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1-2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Дом, в котором я живу. (дом)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Дом, в котором я живу (город).  </w:t>
            </w:r>
          </w:p>
        </w:tc>
      </w:tr>
      <w:tr w:rsidR="005D1E15">
        <w:trPr>
          <w:trHeight w:val="464"/>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3-4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Краски осени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Краски осени </w:t>
            </w:r>
          </w:p>
        </w:tc>
      </w:tr>
      <w:tr w:rsidR="005D1E15" w:rsidTr="000E1649">
        <w:trPr>
          <w:trHeight w:val="46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16" w:line="259" w:lineRule="auto"/>
              <w:ind w:left="0" w:right="48" w:firstLine="0"/>
              <w:jc w:val="center"/>
            </w:pPr>
          </w:p>
          <w:p w:rsidR="005D1E15" w:rsidRDefault="005D1E15">
            <w:pPr>
              <w:spacing w:after="159" w:line="259" w:lineRule="auto"/>
              <w:ind w:left="0" w:right="48" w:firstLine="0"/>
              <w:jc w:val="center"/>
            </w:pPr>
          </w:p>
          <w:p w:rsidR="005D1E15" w:rsidRDefault="00FC6094">
            <w:pPr>
              <w:spacing w:after="0" w:line="259" w:lineRule="auto"/>
              <w:ind w:left="0" w:right="114" w:firstLine="0"/>
              <w:jc w:val="center"/>
            </w:pPr>
            <w:r>
              <w:rPr>
                <w:b/>
              </w:rPr>
              <w:t xml:space="preserve">Ноябрь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1 </w:t>
            </w:r>
          </w:p>
        </w:tc>
        <w:tc>
          <w:tcPr>
            <w:tcW w:w="3994" w:type="dxa"/>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Откуда хлеб пришел (посуда)  </w:t>
            </w:r>
          </w:p>
        </w:tc>
        <w:tc>
          <w:tcPr>
            <w:tcW w:w="3761" w:type="dxa"/>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Откуда хлеб пришел. (продукты питания) </w:t>
            </w:r>
          </w:p>
        </w:tc>
      </w:tr>
      <w:tr w:rsidR="005D1E15">
        <w:trPr>
          <w:trHeight w:val="46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2 </w:t>
            </w:r>
          </w:p>
        </w:tc>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r>
      <w:tr w:rsidR="005D1E15">
        <w:trPr>
          <w:trHeight w:val="464"/>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3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Не болей-ка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Здоровей-ка </w:t>
            </w:r>
          </w:p>
        </w:tc>
      </w:tr>
      <w:tr w:rsidR="005D1E15" w:rsidTr="000E1649">
        <w:trPr>
          <w:trHeight w:val="560"/>
        </w:trPr>
        <w:tc>
          <w:tcPr>
            <w:tcW w:w="1644" w:type="dxa"/>
            <w:tcBorders>
              <w:top w:val="single" w:sz="3" w:space="0" w:color="000000"/>
              <w:left w:val="single" w:sz="3" w:space="0" w:color="000000"/>
              <w:bottom w:val="single" w:sz="3" w:space="0" w:color="000000"/>
              <w:right w:val="single" w:sz="3" w:space="0" w:color="000000"/>
            </w:tcBorders>
          </w:tcPr>
          <w:p w:rsidR="005D1E15" w:rsidRDefault="005D1E15">
            <w:pPr>
              <w:spacing w:after="0" w:line="259" w:lineRule="auto"/>
              <w:ind w:left="0" w:right="48" w:firstLine="0"/>
              <w:jc w:val="center"/>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Моя семья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1935" w:firstLine="0"/>
            </w:pPr>
            <w:r>
              <w:t xml:space="preserve">Моя семья  День матери </w:t>
            </w:r>
          </w:p>
        </w:tc>
      </w:tr>
      <w:tr w:rsidR="005D1E15" w:rsidTr="000E1649">
        <w:trPr>
          <w:trHeight w:val="46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48" w:firstLine="0"/>
              <w:jc w:val="center"/>
            </w:pPr>
          </w:p>
          <w:p w:rsidR="005D1E15" w:rsidRDefault="00FC6094">
            <w:pPr>
              <w:spacing w:after="0" w:line="259" w:lineRule="auto"/>
              <w:ind w:left="0" w:right="114" w:firstLine="0"/>
              <w:jc w:val="center"/>
            </w:pPr>
            <w:r>
              <w:rPr>
                <w:b/>
              </w:rPr>
              <w:t xml:space="preserve">Декабрь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1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Кто как готовится к зиме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Кто как готовится к зиме </w:t>
            </w:r>
          </w:p>
        </w:tc>
      </w:tr>
      <w:tr w:rsidR="005D1E15">
        <w:trPr>
          <w:trHeight w:val="46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Здравствуй, Зимушка - зима!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Зимушка зима. Зимующие птицы </w:t>
            </w:r>
          </w:p>
        </w:tc>
      </w:tr>
      <w:tr w:rsidR="005D1E15">
        <w:trPr>
          <w:trHeight w:val="464"/>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3-4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Новогодний калейдоскоп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Новогодний калейдоскоп </w:t>
            </w:r>
          </w:p>
        </w:tc>
      </w:tr>
      <w:tr w:rsidR="005D1E15" w:rsidTr="000E1649">
        <w:trPr>
          <w:trHeight w:val="46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12" w:line="259" w:lineRule="auto"/>
              <w:ind w:left="0" w:right="48" w:firstLine="0"/>
              <w:jc w:val="center"/>
            </w:pPr>
          </w:p>
          <w:p w:rsidR="005D1E15" w:rsidRDefault="005D1E15">
            <w:pPr>
              <w:spacing w:after="163" w:line="259" w:lineRule="auto"/>
              <w:ind w:left="0" w:right="48" w:firstLine="0"/>
              <w:jc w:val="center"/>
            </w:pPr>
          </w:p>
          <w:p w:rsidR="005D1E15" w:rsidRDefault="00FC6094">
            <w:pPr>
              <w:spacing w:after="0" w:line="259" w:lineRule="auto"/>
              <w:ind w:left="0" w:right="106" w:firstLine="0"/>
              <w:jc w:val="center"/>
            </w:pPr>
            <w:r>
              <w:rPr>
                <w:b/>
              </w:rPr>
              <w:t xml:space="preserve">Январь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Быть здоровыми хотим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Быть здоровыми хотим </w:t>
            </w:r>
          </w:p>
        </w:tc>
      </w:tr>
      <w:tr w:rsidR="005D1E15">
        <w:trPr>
          <w:trHeight w:val="46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3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 гостях у сказки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В гостях у сказки </w:t>
            </w:r>
          </w:p>
        </w:tc>
      </w:tr>
      <w:tr w:rsidR="005D1E15">
        <w:trPr>
          <w:trHeight w:val="464"/>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Город мастеров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Город мастеров </w:t>
            </w:r>
          </w:p>
        </w:tc>
      </w:tr>
      <w:tr w:rsidR="005D1E15" w:rsidTr="000E1649">
        <w:trPr>
          <w:trHeight w:val="46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48" w:firstLine="0"/>
              <w:jc w:val="center"/>
            </w:pPr>
          </w:p>
          <w:p w:rsidR="005D1E15" w:rsidRDefault="00FC6094">
            <w:pPr>
              <w:spacing w:after="0" w:line="259" w:lineRule="auto"/>
              <w:ind w:left="0" w:right="106" w:firstLine="0"/>
              <w:jc w:val="center"/>
            </w:pPr>
            <w:r>
              <w:rPr>
                <w:b/>
              </w:rPr>
              <w:t xml:space="preserve">Февраль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1-2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Домашние животные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Животный мир </w:t>
            </w:r>
          </w:p>
        </w:tc>
      </w:tr>
      <w:tr w:rsidR="005D1E15">
        <w:trPr>
          <w:trHeight w:val="464"/>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3-4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Ниши защитники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Защитники Отечества </w:t>
            </w:r>
          </w:p>
        </w:tc>
      </w:tr>
      <w:tr w:rsidR="005D1E15" w:rsidTr="000E1649">
        <w:trPr>
          <w:trHeight w:val="465"/>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58" w:line="259" w:lineRule="auto"/>
              <w:ind w:left="0" w:right="48" w:firstLine="0"/>
              <w:jc w:val="center"/>
            </w:pPr>
          </w:p>
          <w:p w:rsidR="005D1E15" w:rsidRDefault="00FC6094">
            <w:pPr>
              <w:spacing w:after="0" w:line="259" w:lineRule="auto"/>
              <w:ind w:left="0" w:right="106" w:firstLine="0"/>
              <w:jc w:val="center"/>
            </w:pPr>
            <w:r>
              <w:rPr>
                <w:b/>
              </w:rPr>
              <w:t xml:space="preserve">Март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12" w:firstLine="0"/>
              <w:jc w:val="center"/>
            </w:pPr>
            <w:r>
              <w:rPr>
                <w:b/>
              </w:rPr>
              <w:t xml:space="preserve">1,2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Весна. 8 марта – Мамин день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Весна. 8 марта – Женский  день </w:t>
            </w:r>
          </w:p>
        </w:tc>
      </w:tr>
      <w:tr w:rsidR="005D1E15">
        <w:trPr>
          <w:trHeight w:val="840"/>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3-4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Наш быт. Народная культура и традиции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Наш быт. народная культура и традиции </w:t>
            </w:r>
          </w:p>
        </w:tc>
      </w:tr>
      <w:tr w:rsidR="005D1E15" w:rsidTr="000E1649">
        <w:trPr>
          <w:trHeight w:val="46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3" w:line="259" w:lineRule="auto"/>
              <w:ind w:left="0" w:right="48" w:firstLine="0"/>
              <w:jc w:val="center"/>
            </w:pPr>
          </w:p>
          <w:p w:rsidR="005D1E15" w:rsidRDefault="00FC6094">
            <w:pPr>
              <w:spacing w:after="0" w:line="259" w:lineRule="auto"/>
              <w:ind w:left="0" w:right="106" w:firstLine="0"/>
              <w:jc w:val="center"/>
            </w:pPr>
            <w:r>
              <w:rPr>
                <w:b/>
              </w:rPr>
              <w:t xml:space="preserve">Апрель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1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Встречаем птиц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Встречаем птиц </w:t>
            </w:r>
          </w:p>
        </w:tc>
      </w:tr>
      <w:tr w:rsidR="005D1E15">
        <w:trPr>
          <w:trHeight w:val="46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Волшебница вода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Приведём планету в порядок </w:t>
            </w:r>
          </w:p>
        </w:tc>
      </w:tr>
      <w:tr w:rsidR="005D1E15">
        <w:trPr>
          <w:trHeight w:val="569"/>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3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629" w:firstLine="0"/>
              <w:jc w:val="left"/>
            </w:pPr>
            <w:r>
              <w:t xml:space="preserve">Один дома Транспорт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1982" w:firstLine="0"/>
              <w:jc w:val="left"/>
            </w:pPr>
            <w:r>
              <w:t xml:space="preserve">Один дома ПДД </w:t>
            </w:r>
          </w:p>
        </w:tc>
      </w:tr>
      <w:tr w:rsidR="005D1E15">
        <w:trPr>
          <w:trHeight w:val="464"/>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Весна идет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В окно повеяло весной </w:t>
            </w:r>
          </w:p>
        </w:tc>
      </w:tr>
      <w:tr w:rsidR="005D1E15" w:rsidTr="000E1649">
        <w:trPr>
          <w:trHeight w:val="46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16" w:line="259" w:lineRule="auto"/>
              <w:ind w:left="0" w:right="48" w:firstLine="0"/>
              <w:jc w:val="center"/>
            </w:pPr>
          </w:p>
          <w:p w:rsidR="005D1E15" w:rsidRDefault="005D1E15">
            <w:pPr>
              <w:spacing w:after="112" w:line="259" w:lineRule="auto"/>
              <w:ind w:left="0" w:right="48" w:firstLine="0"/>
              <w:jc w:val="center"/>
            </w:pPr>
          </w:p>
          <w:p w:rsidR="005D1E15" w:rsidRDefault="005D1E15">
            <w:pPr>
              <w:spacing w:after="162" w:line="259" w:lineRule="auto"/>
              <w:ind w:left="0" w:right="48" w:firstLine="0"/>
              <w:jc w:val="center"/>
            </w:pPr>
          </w:p>
          <w:p w:rsidR="005D1E15" w:rsidRDefault="00FC6094">
            <w:pPr>
              <w:spacing w:after="0" w:line="259" w:lineRule="auto"/>
              <w:ind w:left="0" w:right="102" w:firstLine="0"/>
              <w:jc w:val="center"/>
            </w:pPr>
            <w:r>
              <w:rPr>
                <w:b/>
              </w:rPr>
              <w:t xml:space="preserve">Май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1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Я- Человек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День Победы </w:t>
            </w:r>
          </w:p>
        </w:tc>
      </w:tr>
      <w:tr w:rsidR="005D1E15">
        <w:trPr>
          <w:trHeight w:val="464"/>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t xml:space="preserve">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Маленькие исследователи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Маленькие исследователи </w:t>
            </w:r>
          </w:p>
        </w:tc>
      </w:tr>
      <w:tr w:rsidR="005D1E15">
        <w:trPr>
          <w:trHeight w:val="837"/>
        </w:trPr>
        <w:tc>
          <w:tcPr>
            <w:tcW w:w="0" w:type="auto"/>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rPr>
                <w:b/>
              </w:rPr>
              <w:t xml:space="preserve">3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21" w:line="259" w:lineRule="auto"/>
              <w:ind w:left="0" w:right="0" w:firstLine="0"/>
              <w:jc w:val="left"/>
            </w:pPr>
            <w:r>
              <w:t xml:space="preserve">Мир природы. </w:t>
            </w:r>
          </w:p>
          <w:p w:rsidR="005D1E15" w:rsidRDefault="00FC6094">
            <w:pPr>
              <w:spacing w:after="0" w:line="259" w:lineRule="auto"/>
              <w:ind w:left="0" w:right="0" w:firstLine="0"/>
              <w:jc w:val="left"/>
            </w:pPr>
            <w:r>
              <w:t xml:space="preserve">Цветы на лугу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Мир природы. </w:t>
            </w:r>
          </w:p>
          <w:p w:rsidR="005D1E15" w:rsidRDefault="00FC6094">
            <w:pPr>
              <w:spacing w:after="21" w:line="259" w:lineRule="auto"/>
              <w:ind w:left="4" w:right="0" w:firstLine="0"/>
              <w:jc w:val="left"/>
            </w:pPr>
            <w:r>
              <w:t xml:space="preserve">Полевые и садовые цветы. </w:t>
            </w:r>
          </w:p>
          <w:p w:rsidR="005D1E15" w:rsidRDefault="00FC6094">
            <w:pPr>
              <w:spacing w:after="0" w:line="259" w:lineRule="auto"/>
              <w:ind w:left="4" w:right="0" w:firstLine="0"/>
              <w:jc w:val="left"/>
            </w:pPr>
            <w:r>
              <w:t xml:space="preserve">Насекомые  </w:t>
            </w:r>
          </w:p>
        </w:tc>
      </w:tr>
      <w:tr w:rsidR="005D1E15">
        <w:trPr>
          <w:trHeight w:val="560"/>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8" w:firstLine="0"/>
              <w:jc w:val="center"/>
            </w:pPr>
            <w:r>
              <w:t xml:space="preserve">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Вот какие мы  стали большие Мониторинг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t xml:space="preserve">Вот какие мы  стали большие Мониторинг </w:t>
            </w:r>
          </w:p>
        </w:tc>
      </w:tr>
      <w:tr w:rsidR="005D1E15" w:rsidTr="000E1649">
        <w:tblPrEx>
          <w:tblCellMar>
            <w:left w:w="108" w:type="dxa"/>
            <w:right w:w="7" w:type="dxa"/>
          </w:tblCellMar>
        </w:tblPrEx>
        <w:trPr>
          <w:trHeight w:val="424"/>
        </w:trPr>
        <w:tc>
          <w:tcPr>
            <w:tcW w:w="164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4" w:firstLine="0"/>
              <w:jc w:val="center"/>
            </w:pPr>
            <w:r>
              <w:rPr>
                <w:b/>
              </w:rPr>
              <w:t xml:space="preserve">Месяц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неделя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Старшая группа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Подготовительная группа </w:t>
            </w:r>
          </w:p>
        </w:tc>
      </w:tr>
      <w:tr w:rsidR="005D1E15" w:rsidTr="000E1649">
        <w:tblPrEx>
          <w:tblCellMar>
            <w:left w:w="108" w:type="dxa"/>
            <w:right w:w="7" w:type="dxa"/>
          </w:tblCellMar>
        </w:tblPrEx>
        <w:trPr>
          <w:trHeight w:val="42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42" w:firstLine="0"/>
              <w:jc w:val="center"/>
            </w:pPr>
          </w:p>
          <w:p w:rsidR="005D1E15" w:rsidRDefault="00FC6094">
            <w:pPr>
              <w:spacing w:after="0" w:line="259" w:lineRule="auto"/>
              <w:ind w:left="120" w:right="0" w:firstLine="0"/>
              <w:jc w:val="left"/>
            </w:pPr>
            <w:r>
              <w:rPr>
                <w:b/>
              </w:rPr>
              <w:t xml:space="preserve">Сентябрь </w:t>
            </w:r>
          </w:p>
        </w:tc>
        <w:tc>
          <w:tcPr>
            <w:tcW w:w="956" w:type="dxa"/>
            <w:vMerge w:val="restart"/>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1-2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День знаний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День знаний </w:t>
            </w:r>
          </w:p>
        </w:tc>
      </w:tr>
      <w:tr w:rsidR="005D1E15" w:rsidTr="000E1649">
        <w:tblPrEx>
          <w:tblCellMar>
            <w:left w:w="108" w:type="dxa"/>
            <w:right w:w="7" w:type="dxa"/>
          </w:tblCellMar>
        </w:tblPrEx>
        <w:trPr>
          <w:trHeight w:val="424"/>
        </w:trPr>
        <w:tc>
          <w:tcPr>
            <w:tcW w:w="1644" w:type="dxa"/>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Мониторинг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Мониторинг </w:t>
            </w:r>
          </w:p>
        </w:tc>
      </w:tr>
      <w:tr w:rsidR="005D1E15" w:rsidTr="000E1649">
        <w:tblPrEx>
          <w:tblCellMar>
            <w:left w:w="108" w:type="dxa"/>
            <w:right w:w="7" w:type="dxa"/>
          </w:tblCellMar>
        </w:tblPrEx>
        <w:trPr>
          <w:trHeight w:val="424"/>
        </w:trPr>
        <w:tc>
          <w:tcPr>
            <w:tcW w:w="1644" w:type="dxa"/>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3-4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Вспомним лето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Вспомним лето </w:t>
            </w:r>
          </w:p>
        </w:tc>
      </w:tr>
      <w:tr w:rsidR="005D1E15" w:rsidTr="00E66573">
        <w:tblPrEx>
          <w:tblCellMar>
            <w:left w:w="108" w:type="dxa"/>
            <w:right w:w="7" w:type="dxa"/>
          </w:tblCellMar>
        </w:tblPrEx>
        <w:trPr>
          <w:trHeight w:val="576"/>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1" w:line="259" w:lineRule="auto"/>
              <w:ind w:left="0" w:right="42" w:firstLine="0"/>
              <w:jc w:val="center"/>
            </w:pPr>
          </w:p>
          <w:p w:rsidR="005D1E15" w:rsidRDefault="00FC6094">
            <w:pPr>
              <w:spacing w:after="0" w:line="259" w:lineRule="auto"/>
              <w:ind w:left="0" w:right="104" w:firstLine="0"/>
              <w:jc w:val="center"/>
            </w:pPr>
            <w:r>
              <w:rPr>
                <w:b/>
              </w:rPr>
              <w:t xml:space="preserve">Октябрь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1-2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Дом, в котором я живу (День республики)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Дом, в котором я живу. (День республики) </w:t>
            </w:r>
          </w:p>
        </w:tc>
      </w:tr>
      <w:tr w:rsidR="005D1E15" w:rsidTr="000E1649">
        <w:tblPrEx>
          <w:tblCellMar>
            <w:left w:w="108" w:type="dxa"/>
            <w:right w:w="7" w:type="dxa"/>
          </w:tblCellMar>
        </w:tblPrEx>
        <w:trPr>
          <w:trHeight w:val="424"/>
        </w:trPr>
        <w:tc>
          <w:tcPr>
            <w:tcW w:w="1644" w:type="dxa"/>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3-4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Осень золото роняет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Осень золото роняет </w:t>
            </w:r>
          </w:p>
        </w:tc>
      </w:tr>
      <w:tr w:rsidR="005D1E15" w:rsidTr="0047502B">
        <w:tblPrEx>
          <w:tblCellMar>
            <w:left w:w="108" w:type="dxa"/>
            <w:right w:w="7" w:type="dxa"/>
          </w:tblCellMar>
        </w:tblPrEx>
        <w:trPr>
          <w:trHeight w:val="579"/>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16" w:line="259" w:lineRule="auto"/>
              <w:ind w:left="0" w:right="42" w:firstLine="0"/>
              <w:jc w:val="center"/>
            </w:pPr>
          </w:p>
          <w:p w:rsidR="005D1E15" w:rsidRDefault="005D1E15">
            <w:pPr>
              <w:spacing w:after="159" w:line="259" w:lineRule="auto"/>
              <w:ind w:left="0" w:right="42" w:firstLine="0"/>
              <w:jc w:val="center"/>
            </w:pPr>
          </w:p>
          <w:p w:rsidR="005D1E15" w:rsidRDefault="00FC6094">
            <w:pPr>
              <w:spacing w:after="0" w:line="259" w:lineRule="auto"/>
              <w:ind w:left="0" w:right="107" w:firstLine="0"/>
              <w:jc w:val="center"/>
            </w:pPr>
            <w:r>
              <w:rPr>
                <w:b/>
              </w:rPr>
              <w:t xml:space="preserve">Ноябрь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5" w:firstLine="0"/>
              <w:jc w:val="center"/>
            </w:pPr>
            <w:r>
              <w:rPr>
                <w:b/>
              </w:rPr>
              <w:t xml:space="preserve">1- 2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Откуда хлеб пришел (Труд повара)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Откуда хлеб пришел (труд  хлебороба) </w:t>
            </w:r>
          </w:p>
        </w:tc>
      </w:tr>
      <w:tr w:rsidR="005D1E15" w:rsidTr="000E1649">
        <w:tblPrEx>
          <w:tblCellMar>
            <w:left w:w="108" w:type="dxa"/>
            <w:right w:w="7" w:type="dxa"/>
          </w:tblCellMar>
        </w:tblPrEx>
        <w:trPr>
          <w:trHeight w:val="424"/>
        </w:trPr>
        <w:tc>
          <w:tcPr>
            <w:tcW w:w="1644" w:type="dxa"/>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3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Здоровей-ка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Здоровей-ка </w:t>
            </w:r>
          </w:p>
        </w:tc>
      </w:tr>
      <w:tr w:rsidR="005D1E15" w:rsidTr="000E1649">
        <w:tblPrEx>
          <w:tblCellMar>
            <w:left w:w="108" w:type="dxa"/>
            <w:right w:w="7" w:type="dxa"/>
          </w:tblCellMar>
        </w:tblPrEx>
        <w:trPr>
          <w:trHeight w:val="424"/>
        </w:trPr>
        <w:tc>
          <w:tcPr>
            <w:tcW w:w="1644" w:type="dxa"/>
            <w:tcBorders>
              <w:top w:val="single" w:sz="3" w:space="0" w:color="000000"/>
              <w:left w:val="single" w:sz="3" w:space="0" w:color="000000"/>
              <w:bottom w:val="single" w:sz="3" w:space="0" w:color="000000"/>
              <w:right w:val="single" w:sz="3" w:space="0" w:color="000000"/>
            </w:tcBorders>
          </w:tcPr>
          <w:p w:rsidR="005D1E15" w:rsidRDefault="005D1E15">
            <w:pPr>
              <w:spacing w:after="0" w:line="259" w:lineRule="auto"/>
              <w:ind w:left="0" w:right="42" w:firstLine="0"/>
              <w:jc w:val="center"/>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Моя семья. День матери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Моя семья . День матери </w:t>
            </w:r>
          </w:p>
        </w:tc>
      </w:tr>
      <w:tr w:rsidR="005D1E15" w:rsidTr="000E1649">
        <w:tblPrEx>
          <w:tblCellMar>
            <w:left w:w="108" w:type="dxa"/>
            <w:right w:w="7" w:type="dxa"/>
          </w:tblCellMar>
        </w:tblPrEx>
        <w:trPr>
          <w:trHeight w:val="42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42" w:firstLine="0"/>
              <w:jc w:val="center"/>
            </w:pPr>
          </w:p>
          <w:p w:rsidR="005D1E15" w:rsidRDefault="00FC6094">
            <w:pPr>
              <w:spacing w:after="0" w:line="259" w:lineRule="auto"/>
              <w:ind w:left="0" w:right="107" w:firstLine="0"/>
              <w:jc w:val="center"/>
            </w:pPr>
            <w:r>
              <w:rPr>
                <w:b/>
              </w:rPr>
              <w:t xml:space="preserve">Декабрь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1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Кто как готовится к зиме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Кто как готовится к зиме </w:t>
            </w:r>
          </w:p>
        </w:tc>
      </w:tr>
      <w:tr w:rsidR="005D1E15" w:rsidTr="000E1649">
        <w:tblPrEx>
          <w:tblCellMar>
            <w:left w:w="108" w:type="dxa"/>
            <w:right w:w="7" w:type="dxa"/>
          </w:tblCellMar>
        </w:tblPrEx>
        <w:trPr>
          <w:trHeight w:val="840"/>
        </w:trPr>
        <w:tc>
          <w:tcPr>
            <w:tcW w:w="1644" w:type="dxa"/>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158" w:line="259" w:lineRule="auto"/>
              <w:ind w:left="0" w:right="0" w:firstLine="0"/>
              <w:jc w:val="left"/>
            </w:pPr>
            <w:r>
              <w:t xml:space="preserve">Зимушка зима. Зимние забавы. </w:t>
            </w:r>
          </w:p>
          <w:p w:rsidR="005D1E15" w:rsidRDefault="00FC6094">
            <w:pPr>
              <w:spacing w:after="0" w:line="259" w:lineRule="auto"/>
              <w:ind w:left="0" w:right="0" w:firstLine="0"/>
              <w:jc w:val="left"/>
            </w:pPr>
            <w:r>
              <w:t xml:space="preserve">Зимующие птицы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158" w:line="259" w:lineRule="auto"/>
              <w:ind w:left="0" w:right="0" w:firstLine="0"/>
            </w:pPr>
            <w:r>
              <w:t xml:space="preserve">Зимушка зима. Зимние забавы.  </w:t>
            </w:r>
          </w:p>
          <w:p w:rsidR="005D1E15" w:rsidRDefault="00FC6094">
            <w:pPr>
              <w:spacing w:after="0" w:line="259" w:lineRule="auto"/>
              <w:ind w:left="0" w:right="0" w:firstLine="0"/>
              <w:jc w:val="left"/>
            </w:pPr>
            <w:r>
              <w:t xml:space="preserve">Зимующие птицы </w:t>
            </w:r>
          </w:p>
        </w:tc>
      </w:tr>
      <w:tr w:rsidR="005D1E15" w:rsidTr="000E1649">
        <w:tblPrEx>
          <w:tblCellMar>
            <w:left w:w="108" w:type="dxa"/>
            <w:right w:w="7" w:type="dxa"/>
          </w:tblCellMar>
        </w:tblPrEx>
        <w:trPr>
          <w:trHeight w:val="424"/>
        </w:trPr>
        <w:tc>
          <w:tcPr>
            <w:tcW w:w="1644" w:type="dxa"/>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3-4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Новогодний калейдоскоп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Новогодний калейдоскоп </w:t>
            </w:r>
          </w:p>
        </w:tc>
      </w:tr>
      <w:tr w:rsidR="005D1E15" w:rsidTr="000E1649">
        <w:tblPrEx>
          <w:tblCellMar>
            <w:left w:w="108" w:type="dxa"/>
            <w:right w:w="7" w:type="dxa"/>
          </w:tblCellMar>
        </w:tblPrEx>
        <w:trPr>
          <w:trHeight w:val="42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16" w:line="259" w:lineRule="auto"/>
              <w:ind w:left="0" w:right="42" w:firstLine="0"/>
              <w:jc w:val="center"/>
            </w:pPr>
          </w:p>
          <w:p w:rsidR="005D1E15" w:rsidRDefault="005D1E15">
            <w:pPr>
              <w:spacing w:after="159" w:line="259" w:lineRule="auto"/>
              <w:ind w:left="0" w:right="42" w:firstLine="0"/>
              <w:jc w:val="center"/>
            </w:pPr>
          </w:p>
          <w:p w:rsidR="005D1E15" w:rsidRDefault="00FC6094">
            <w:pPr>
              <w:spacing w:after="0" w:line="259" w:lineRule="auto"/>
              <w:ind w:left="0" w:right="107" w:firstLine="0"/>
              <w:jc w:val="center"/>
            </w:pPr>
            <w:r>
              <w:rPr>
                <w:b/>
              </w:rPr>
              <w:t xml:space="preserve">Январь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Быть здоровыми хотим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Быть здоровыми хотим </w:t>
            </w:r>
          </w:p>
        </w:tc>
      </w:tr>
      <w:tr w:rsidR="005D1E15" w:rsidTr="000E1649">
        <w:tblPrEx>
          <w:tblCellMar>
            <w:left w:w="108" w:type="dxa"/>
            <w:right w:w="7" w:type="dxa"/>
          </w:tblCellMar>
        </w:tblPrEx>
        <w:trPr>
          <w:trHeight w:val="424"/>
        </w:trPr>
        <w:tc>
          <w:tcPr>
            <w:tcW w:w="1644" w:type="dxa"/>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3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 гостях у сказки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 гостях у сказки </w:t>
            </w:r>
          </w:p>
        </w:tc>
      </w:tr>
      <w:tr w:rsidR="005D1E15" w:rsidTr="000E1649">
        <w:tblPrEx>
          <w:tblCellMar>
            <w:left w:w="108" w:type="dxa"/>
            <w:right w:w="7" w:type="dxa"/>
          </w:tblCellMar>
        </w:tblPrEx>
        <w:trPr>
          <w:trHeight w:val="424"/>
        </w:trPr>
        <w:tc>
          <w:tcPr>
            <w:tcW w:w="1644" w:type="dxa"/>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Город мастеров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Город мастеров </w:t>
            </w:r>
          </w:p>
        </w:tc>
      </w:tr>
      <w:tr w:rsidR="005D1E15" w:rsidTr="000E1649">
        <w:tblPrEx>
          <w:tblCellMar>
            <w:left w:w="108" w:type="dxa"/>
            <w:right w:w="7" w:type="dxa"/>
          </w:tblCellMar>
        </w:tblPrEx>
        <w:trPr>
          <w:trHeight w:val="560"/>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4" w:line="259" w:lineRule="auto"/>
              <w:ind w:left="0" w:right="42" w:firstLine="0"/>
              <w:jc w:val="center"/>
            </w:pPr>
          </w:p>
          <w:p w:rsidR="005D1E15" w:rsidRDefault="00FC6094">
            <w:pPr>
              <w:spacing w:after="0" w:line="259" w:lineRule="auto"/>
              <w:ind w:left="0" w:right="107" w:firstLine="0"/>
              <w:jc w:val="center"/>
            </w:pPr>
            <w:r>
              <w:rPr>
                <w:b/>
              </w:rPr>
              <w:t xml:space="preserve">Февраль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1-2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Животный мир. Дикие животные края.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Животный мир. Животные холодных и жарких стран </w:t>
            </w:r>
          </w:p>
        </w:tc>
      </w:tr>
      <w:tr w:rsidR="005D1E15" w:rsidTr="000E1649">
        <w:tblPrEx>
          <w:tblCellMar>
            <w:left w:w="108" w:type="dxa"/>
            <w:right w:w="7" w:type="dxa"/>
          </w:tblCellMar>
        </w:tblPrEx>
        <w:trPr>
          <w:trHeight w:val="424"/>
        </w:trPr>
        <w:tc>
          <w:tcPr>
            <w:tcW w:w="1644" w:type="dxa"/>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3-4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Защитники Отечества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Защитники Отечества </w:t>
            </w:r>
          </w:p>
        </w:tc>
      </w:tr>
      <w:tr w:rsidR="005D1E15" w:rsidTr="000E1649">
        <w:tblPrEx>
          <w:tblCellMar>
            <w:left w:w="108" w:type="dxa"/>
            <w:right w:w="7" w:type="dxa"/>
          </w:tblCellMar>
        </w:tblPrEx>
        <w:trPr>
          <w:trHeight w:val="565"/>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59" w:line="259" w:lineRule="auto"/>
              <w:ind w:left="0" w:right="42" w:firstLine="0"/>
              <w:jc w:val="center"/>
            </w:pPr>
          </w:p>
          <w:p w:rsidR="005D1E15" w:rsidRDefault="00FC6094">
            <w:pPr>
              <w:spacing w:after="0" w:line="259" w:lineRule="auto"/>
              <w:ind w:left="0" w:right="108" w:firstLine="0"/>
              <w:jc w:val="center"/>
            </w:pPr>
            <w:r>
              <w:rPr>
                <w:b/>
              </w:rPr>
              <w:t xml:space="preserve">Март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5" w:firstLine="0"/>
              <w:jc w:val="center"/>
            </w:pPr>
            <w:r>
              <w:rPr>
                <w:b/>
              </w:rPr>
              <w:t xml:space="preserve">1,2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Весна. Международный  женский день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Весна. Международный  женский день </w:t>
            </w:r>
          </w:p>
        </w:tc>
      </w:tr>
      <w:tr w:rsidR="005D1E15" w:rsidTr="00E66573">
        <w:tblPrEx>
          <w:tblCellMar>
            <w:left w:w="108" w:type="dxa"/>
            <w:right w:w="7" w:type="dxa"/>
          </w:tblCellMar>
        </w:tblPrEx>
        <w:trPr>
          <w:trHeight w:val="734"/>
        </w:trPr>
        <w:tc>
          <w:tcPr>
            <w:tcW w:w="1644" w:type="dxa"/>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3-4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Наш быт. Народная  культура и традиции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56" w:firstLine="0"/>
            </w:pPr>
            <w:r>
              <w:t xml:space="preserve">Наш быт. Народная  культура и традиции </w:t>
            </w:r>
          </w:p>
        </w:tc>
      </w:tr>
      <w:tr w:rsidR="005D1E15" w:rsidTr="000E1649">
        <w:tblPrEx>
          <w:tblCellMar>
            <w:left w:w="108" w:type="dxa"/>
            <w:right w:w="7" w:type="dxa"/>
          </w:tblCellMar>
        </w:tblPrEx>
        <w:trPr>
          <w:trHeight w:val="42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42" w:firstLine="0"/>
              <w:jc w:val="center"/>
            </w:pPr>
          </w:p>
          <w:p w:rsidR="005D1E15" w:rsidRDefault="00FC6094">
            <w:pPr>
              <w:spacing w:after="0" w:line="259" w:lineRule="auto"/>
              <w:ind w:left="0" w:right="107" w:firstLine="0"/>
              <w:jc w:val="center"/>
            </w:pPr>
            <w:r>
              <w:rPr>
                <w:b/>
              </w:rPr>
              <w:t xml:space="preserve">Апрель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1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Встречаем птиц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Встречаем птиц </w:t>
            </w:r>
          </w:p>
        </w:tc>
      </w:tr>
      <w:tr w:rsidR="005D1E15" w:rsidTr="000E1649">
        <w:tblPrEx>
          <w:tblCellMar>
            <w:left w:w="108" w:type="dxa"/>
            <w:right w:w="7" w:type="dxa"/>
          </w:tblCellMar>
        </w:tblPrEx>
        <w:trPr>
          <w:trHeight w:val="564"/>
        </w:trPr>
        <w:tc>
          <w:tcPr>
            <w:tcW w:w="1644" w:type="dxa"/>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Приведём планету в порядок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Космос. Приведём планету в порядок </w:t>
            </w:r>
          </w:p>
        </w:tc>
      </w:tr>
      <w:tr w:rsidR="005D1E15" w:rsidTr="000E1649">
        <w:tblPrEx>
          <w:tblCellMar>
            <w:left w:w="108" w:type="dxa"/>
            <w:right w:w="7" w:type="dxa"/>
          </w:tblCellMar>
        </w:tblPrEx>
        <w:trPr>
          <w:trHeight w:val="425"/>
        </w:trPr>
        <w:tc>
          <w:tcPr>
            <w:tcW w:w="1644" w:type="dxa"/>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3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Азбука безопасности. ПДД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Азбука безопасности. ПДД </w:t>
            </w:r>
          </w:p>
        </w:tc>
      </w:tr>
      <w:tr w:rsidR="005D1E15" w:rsidTr="000E1649">
        <w:tblPrEx>
          <w:tblCellMar>
            <w:left w:w="108" w:type="dxa"/>
            <w:right w:w="7" w:type="dxa"/>
          </w:tblCellMar>
        </w:tblPrEx>
        <w:trPr>
          <w:trHeight w:val="424"/>
        </w:trPr>
        <w:tc>
          <w:tcPr>
            <w:tcW w:w="1644" w:type="dxa"/>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 окно повеяло весной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Весна шагает по планете </w:t>
            </w:r>
          </w:p>
        </w:tc>
      </w:tr>
      <w:tr w:rsidR="005D1E15" w:rsidTr="000E1649">
        <w:tblPrEx>
          <w:tblCellMar>
            <w:left w:w="108" w:type="dxa"/>
            <w:right w:w="7" w:type="dxa"/>
          </w:tblCellMar>
        </w:tblPrEx>
        <w:trPr>
          <w:trHeight w:val="424"/>
        </w:trPr>
        <w:tc>
          <w:tcPr>
            <w:tcW w:w="1644" w:type="dxa"/>
            <w:vMerge w:val="restart"/>
            <w:tcBorders>
              <w:top w:val="single" w:sz="3" w:space="0" w:color="000000"/>
              <w:left w:val="single" w:sz="3" w:space="0" w:color="000000"/>
              <w:bottom w:val="single" w:sz="3" w:space="0" w:color="000000"/>
              <w:right w:val="single" w:sz="3" w:space="0" w:color="000000"/>
            </w:tcBorders>
          </w:tcPr>
          <w:p w:rsidR="005D1E15" w:rsidRDefault="005D1E15">
            <w:pPr>
              <w:spacing w:after="116" w:line="259" w:lineRule="auto"/>
              <w:ind w:left="0" w:right="42" w:firstLine="0"/>
              <w:jc w:val="center"/>
            </w:pPr>
          </w:p>
          <w:p w:rsidR="005D1E15" w:rsidRDefault="005D1E15">
            <w:pPr>
              <w:spacing w:after="112" w:line="259" w:lineRule="auto"/>
              <w:ind w:left="0" w:right="42" w:firstLine="0"/>
              <w:jc w:val="center"/>
            </w:pPr>
          </w:p>
          <w:p w:rsidR="005D1E15" w:rsidRDefault="005D1E15">
            <w:pPr>
              <w:spacing w:after="161" w:line="259" w:lineRule="auto"/>
              <w:ind w:left="0" w:right="42" w:firstLine="0"/>
              <w:jc w:val="center"/>
            </w:pPr>
          </w:p>
          <w:p w:rsidR="005D1E15" w:rsidRDefault="00FC6094">
            <w:pPr>
              <w:spacing w:after="0" w:line="259" w:lineRule="auto"/>
              <w:ind w:left="0" w:right="104" w:firstLine="0"/>
              <w:jc w:val="center"/>
            </w:pPr>
            <w:r>
              <w:rPr>
                <w:b/>
              </w:rPr>
              <w:t xml:space="preserve">Май </w:t>
            </w: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1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День Победы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День Победы </w:t>
            </w:r>
          </w:p>
        </w:tc>
      </w:tr>
      <w:tr w:rsidR="005D1E15" w:rsidTr="000E1649">
        <w:tblPrEx>
          <w:tblCellMar>
            <w:left w:w="108" w:type="dxa"/>
            <w:right w:w="7" w:type="dxa"/>
          </w:tblCellMar>
        </w:tblPrEx>
        <w:trPr>
          <w:trHeight w:val="424"/>
        </w:trPr>
        <w:tc>
          <w:tcPr>
            <w:tcW w:w="1644" w:type="dxa"/>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t xml:space="preserve">2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Я -исследователь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Я- исследователь </w:t>
            </w:r>
          </w:p>
        </w:tc>
      </w:tr>
      <w:tr w:rsidR="005D1E15" w:rsidTr="000E1649">
        <w:tblPrEx>
          <w:tblCellMar>
            <w:left w:w="108" w:type="dxa"/>
            <w:right w:w="7" w:type="dxa"/>
          </w:tblCellMar>
        </w:tblPrEx>
        <w:trPr>
          <w:trHeight w:val="836"/>
        </w:trPr>
        <w:tc>
          <w:tcPr>
            <w:tcW w:w="1644" w:type="dxa"/>
            <w:vMerge/>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rPr>
                <w:b/>
              </w:rPr>
              <w:t xml:space="preserve">3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Мир природы. Цветущие растения леса, сада, луга. Насекомые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45" w:line="238" w:lineRule="auto"/>
              <w:ind w:left="0" w:right="0" w:firstLine="0"/>
            </w:pPr>
            <w:r>
              <w:t xml:space="preserve">Мир природы. Цветущие растения леса, сада, луга. </w:t>
            </w:r>
          </w:p>
          <w:p w:rsidR="005D1E15" w:rsidRDefault="00FC6094">
            <w:pPr>
              <w:spacing w:after="0" w:line="259" w:lineRule="auto"/>
              <w:ind w:left="0" w:right="0" w:firstLine="0"/>
              <w:jc w:val="left"/>
            </w:pPr>
            <w:r>
              <w:t xml:space="preserve">Насекомые </w:t>
            </w:r>
          </w:p>
        </w:tc>
      </w:tr>
      <w:tr w:rsidR="005D1E15" w:rsidTr="000E1649">
        <w:tblPrEx>
          <w:tblCellMar>
            <w:left w:w="108" w:type="dxa"/>
            <w:right w:w="7" w:type="dxa"/>
          </w:tblCellMar>
        </w:tblPrEx>
        <w:trPr>
          <w:trHeight w:val="561"/>
        </w:trPr>
        <w:tc>
          <w:tcPr>
            <w:tcW w:w="1644" w:type="dxa"/>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95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01" w:firstLine="0"/>
              <w:jc w:val="center"/>
            </w:pPr>
            <w:r>
              <w:t xml:space="preserve">4 </w:t>
            </w:r>
          </w:p>
        </w:tc>
        <w:tc>
          <w:tcPr>
            <w:tcW w:w="3994"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Вот какие мы  стали большие Мониторинг </w:t>
            </w:r>
          </w:p>
        </w:tc>
        <w:tc>
          <w:tcPr>
            <w:tcW w:w="376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t xml:space="preserve">Вот какие мы  стали большие .  До свидания в детский сад!  </w:t>
            </w:r>
          </w:p>
        </w:tc>
      </w:tr>
    </w:tbl>
    <w:p w:rsidR="005D1E15" w:rsidRDefault="00FC6094">
      <w:pPr>
        <w:spacing w:after="0" w:line="259" w:lineRule="auto"/>
        <w:ind w:left="0" w:right="0" w:firstLine="0"/>
      </w:pPr>
      <w:r>
        <w:tab/>
      </w:r>
    </w:p>
    <w:p w:rsidR="005D1E15" w:rsidRDefault="00FC6094">
      <w:pPr>
        <w:spacing w:after="0" w:line="399" w:lineRule="auto"/>
        <w:ind w:left="15" w:right="114"/>
      </w:pPr>
      <w:r>
        <w:t xml:space="preserve">В таблице перечислены основные темы каждой недели Педагоги используют </w:t>
      </w:r>
      <w:r>
        <w:rPr>
          <w:b/>
          <w:i/>
        </w:rPr>
        <w:t>различные формы работы и виды детской деятельности</w:t>
      </w:r>
      <w:r>
        <w:t xml:space="preserve"> в течение недели, используя все режимные моменты, для полного освоения темы недели ( или проекта) детьми </w:t>
      </w:r>
    </w:p>
    <w:p w:rsidR="005D1E15" w:rsidRPr="002E16AC" w:rsidRDefault="00FC6094">
      <w:pPr>
        <w:spacing w:after="112" w:line="259" w:lineRule="auto"/>
        <w:ind w:left="172" w:right="285"/>
        <w:jc w:val="center"/>
        <w:rPr>
          <w:b/>
        </w:rPr>
      </w:pPr>
      <w:r w:rsidRPr="002E16AC">
        <w:rPr>
          <w:b/>
          <w:i/>
        </w:rPr>
        <w:t xml:space="preserve">Виды деятельности взрослого с детьми раннего возраста  и формы работы </w:t>
      </w:r>
    </w:p>
    <w:p w:rsidR="005D1E15" w:rsidRDefault="005D1E15">
      <w:pPr>
        <w:spacing w:after="0" w:line="259" w:lineRule="auto"/>
        <w:ind w:left="0" w:right="0" w:firstLine="0"/>
        <w:jc w:val="left"/>
      </w:pPr>
    </w:p>
    <w:tbl>
      <w:tblPr>
        <w:tblStyle w:val="TableGrid"/>
        <w:tblW w:w="10083" w:type="dxa"/>
        <w:tblInd w:w="-2" w:type="dxa"/>
        <w:tblCellMar>
          <w:top w:w="102" w:type="dxa"/>
          <w:left w:w="58" w:type="dxa"/>
        </w:tblCellMar>
        <w:tblLook w:val="04A0"/>
      </w:tblPr>
      <w:tblGrid>
        <w:gridCol w:w="4681"/>
        <w:gridCol w:w="5402"/>
      </w:tblGrid>
      <w:tr w:rsidR="005D1E15">
        <w:trPr>
          <w:trHeight w:val="394"/>
        </w:trPr>
        <w:tc>
          <w:tcPr>
            <w:tcW w:w="4681" w:type="dxa"/>
            <w:tcBorders>
              <w:top w:val="single" w:sz="3" w:space="0" w:color="000000"/>
              <w:left w:val="single" w:sz="2" w:space="0" w:color="000000"/>
              <w:bottom w:val="single" w:sz="2" w:space="0" w:color="000000"/>
              <w:right w:val="single" w:sz="2" w:space="0" w:color="000000"/>
            </w:tcBorders>
          </w:tcPr>
          <w:p w:rsidR="005D1E15" w:rsidRDefault="00FC6094">
            <w:pPr>
              <w:spacing w:after="0" w:line="259" w:lineRule="auto"/>
              <w:ind w:left="0" w:right="53" w:firstLine="0"/>
              <w:jc w:val="center"/>
            </w:pPr>
            <w:r>
              <w:rPr>
                <w:i/>
              </w:rPr>
              <w:t xml:space="preserve">Виды деятельности </w:t>
            </w:r>
          </w:p>
        </w:tc>
        <w:tc>
          <w:tcPr>
            <w:tcW w:w="5402" w:type="dxa"/>
            <w:tcBorders>
              <w:top w:val="single" w:sz="3" w:space="0" w:color="000000"/>
              <w:left w:val="single" w:sz="2" w:space="0" w:color="000000"/>
              <w:bottom w:val="single" w:sz="2" w:space="0" w:color="000000"/>
              <w:right w:val="single" w:sz="2" w:space="0" w:color="000000"/>
            </w:tcBorders>
          </w:tcPr>
          <w:p w:rsidR="005D1E15" w:rsidRDefault="00FC6094">
            <w:pPr>
              <w:spacing w:after="0" w:line="259" w:lineRule="auto"/>
              <w:ind w:left="0" w:right="51" w:firstLine="0"/>
              <w:jc w:val="center"/>
            </w:pPr>
            <w:r>
              <w:rPr>
                <w:i/>
              </w:rPr>
              <w:t xml:space="preserve">Возможные формы работы </w:t>
            </w:r>
          </w:p>
        </w:tc>
      </w:tr>
      <w:tr w:rsidR="005D1E15">
        <w:trPr>
          <w:trHeight w:val="664"/>
        </w:trPr>
        <w:tc>
          <w:tcPr>
            <w:tcW w:w="468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pPr>
            <w:r>
              <w:t xml:space="preserve">Предметная деятельность и игры  с составными и динамическими игрушками  </w:t>
            </w:r>
          </w:p>
        </w:tc>
        <w:tc>
          <w:tcPr>
            <w:tcW w:w="540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Совместные игры, игры-задания </w:t>
            </w:r>
          </w:p>
        </w:tc>
      </w:tr>
      <w:tr w:rsidR="005D1E15">
        <w:trPr>
          <w:trHeight w:val="384"/>
        </w:trPr>
        <w:tc>
          <w:tcPr>
            <w:tcW w:w="468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Общение со взрослым  </w:t>
            </w:r>
          </w:p>
        </w:tc>
        <w:tc>
          <w:tcPr>
            <w:tcW w:w="540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Совместные игры под руководством взрослого </w:t>
            </w:r>
          </w:p>
        </w:tc>
      </w:tr>
      <w:tr w:rsidR="005D1E15">
        <w:trPr>
          <w:trHeight w:val="664"/>
        </w:trPr>
        <w:tc>
          <w:tcPr>
            <w:tcW w:w="468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Самообслуживание и действия с бытовыми предметами-орудиями </w:t>
            </w:r>
          </w:p>
        </w:tc>
        <w:tc>
          <w:tcPr>
            <w:tcW w:w="540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Совместные действия. Поручение. Задание.  </w:t>
            </w:r>
          </w:p>
        </w:tc>
      </w:tr>
      <w:tr w:rsidR="005D1E15">
        <w:trPr>
          <w:trHeight w:val="661"/>
        </w:trPr>
        <w:tc>
          <w:tcPr>
            <w:tcW w:w="468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Экспериментирование с материалами и веществами </w:t>
            </w:r>
          </w:p>
        </w:tc>
        <w:tc>
          <w:tcPr>
            <w:tcW w:w="540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36" w:firstLine="0"/>
            </w:pPr>
            <w:r>
              <w:t xml:space="preserve">Наблюдение.  Элементарное экспериментирование. Коллекционирование.  </w:t>
            </w:r>
          </w:p>
        </w:tc>
      </w:tr>
      <w:tr w:rsidR="005D1E15">
        <w:trPr>
          <w:trHeight w:val="940"/>
        </w:trPr>
        <w:tc>
          <w:tcPr>
            <w:tcW w:w="468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78" w:lineRule="auto"/>
              <w:ind w:left="0" w:right="0" w:firstLine="0"/>
              <w:jc w:val="left"/>
            </w:pPr>
            <w:r>
              <w:t xml:space="preserve">Восприятие смысла музыки, сказок, рассматривание картинок </w:t>
            </w:r>
          </w:p>
          <w:p w:rsidR="005D1E15" w:rsidRDefault="005D1E15">
            <w:pPr>
              <w:spacing w:after="0" w:line="259" w:lineRule="auto"/>
              <w:ind w:left="0" w:right="0" w:firstLine="0"/>
              <w:jc w:val="left"/>
            </w:pPr>
          </w:p>
        </w:tc>
        <w:tc>
          <w:tcPr>
            <w:tcW w:w="540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Слушание. Исполнение. Импровизация.. </w:t>
            </w:r>
          </w:p>
          <w:p w:rsidR="005D1E15" w:rsidRDefault="00FC6094">
            <w:pPr>
              <w:spacing w:after="21" w:line="259" w:lineRule="auto"/>
              <w:ind w:left="0" w:right="0" w:firstLine="0"/>
              <w:jc w:val="left"/>
            </w:pPr>
            <w:r>
              <w:t xml:space="preserve">Подвижные игры (с музык. сопровождением). </w:t>
            </w:r>
          </w:p>
          <w:p w:rsidR="005D1E15" w:rsidRDefault="00FC6094">
            <w:pPr>
              <w:spacing w:after="0" w:line="259" w:lineRule="auto"/>
              <w:ind w:left="0" w:right="0" w:firstLine="0"/>
              <w:jc w:val="left"/>
            </w:pPr>
            <w:r>
              <w:t xml:space="preserve">Музыкально – дидактическая игра. </w:t>
            </w:r>
          </w:p>
        </w:tc>
      </w:tr>
      <w:tr w:rsidR="005D1E15">
        <w:trPr>
          <w:trHeight w:val="384"/>
        </w:trPr>
        <w:tc>
          <w:tcPr>
            <w:tcW w:w="468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Восприятие художественной литературы </w:t>
            </w:r>
          </w:p>
        </w:tc>
        <w:tc>
          <w:tcPr>
            <w:tcW w:w="540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Слушание. Разучивание. </w:t>
            </w:r>
          </w:p>
        </w:tc>
      </w:tr>
      <w:tr w:rsidR="005D1E15">
        <w:trPr>
          <w:trHeight w:val="384"/>
        </w:trPr>
        <w:tc>
          <w:tcPr>
            <w:tcW w:w="468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Двигательная </w:t>
            </w:r>
          </w:p>
        </w:tc>
        <w:tc>
          <w:tcPr>
            <w:tcW w:w="540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Подвижные  игры. Игровые упражнения.  </w:t>
            </w:r>
          </w:p>
        </w:tc>
      </w:tr>
    </w:tbl>
    <w:p w:rsidR="005D1E15" w:rsidRDefault="005D1E15">
      <w:pPr>
        <w:spacing w:after="23" w:line="259" w:lineRule="auto"/>
        <w:ind w:left="704" w:right="0" w:firstLine="0"/>
        <w:jc w:val="left"/>
      </w:pPr>
    </w:p>
    <w:p w:rsidR="005D1E15" w:rsidRPr="002E16AC" w:rsidRDefault="00FC6094">
      <w:pPr>
        <w:spacing w:after="0" w:line="259" w:lineRule="auto"/>
        <w:ind w:left="172" w:right="281"/>
        <w:jc w:val="center"/>
        <w:rPr>
          <w:b/>
        </w:rPr>
      </w:pPr>
      <w:r w:rsidRPr="002E16AC">
        <w:rPr>
          <w:b/>
          <w:i/>
        </w:rPr>
        <w:t xml:space="preserve">Виды совместной деятельности взрослого с детьми дошкольного возраста и формы работы </w:t>
      </w:r>
    </w:p>
    <w:p w:rsidR="005D1E15" w:rsidRDefault="005D1E15">
      <w:pPr>
        <w:spacing w:after="0" w:line="259" w:lineRule="auto"/>
        <w:ind w:left="0" w:right="0" w:firstLine="0"/>
        <w:jc w:val="left"/>
      </w:pPr>
    </w:p>
    <w:tbl>
      <w:tblPr>
        <w:tblStyle w:val="TableGrid"/>
        <w:tblW w:w="9903" w:type="dxa"/>
        <w:tblInd w:w="-2" w:type="dxa"/>
        <w:tblCellMar>
          <w:top w:w="101" w:type="dxa"/>
          <w:left w:w="58" w:type="dxa"/>
        </w:tblCellMar>
        <w:tblLook w:val="04A0"/>
      </w:tblPr>
      <w:tblGrid>
        <w:gridCol w:w="3421"/>
        <w:gridCol w:w="6482"/>
      </w:tblGrid>
      <w:tr w:rsidR="005D1E15">
        <w:trPr>
          <w:trHeight w:val="394"/>
        </w:trPr>
        <w:tc>
          <w:tcPr>
            <w:tcW w:w="3421" w:type="dxa"/>
            <w:tcBorders>
              <w:top w:val="single" w:sz="3" w:space="0" w:color="000000"/>
              <w:left w:val="single" w:sz="2" w:space="0" w:color="000000"/>
              <w:bottom w:val="single" w:sz="2" w:space="0" w:color="000000"/>
              <w:right w:val="single" w:sz="2" w:space="0" w:color="000000"/>
            </w:tcBorders>
          </w:tcPr>
          <w:p w:rsidR="005D1E15" w:rsidRDefault="00FC6094">
            <w:pPr>
              <w:spacing w:after="0" w:line="259" w:lineRule="auto"/>
              <w:ind w:left="0" w:right="57" w:firstLine="0"/>
              <w:jc w:val="center"/>
            </w:pPr>
            <w:r>
              <w:rPr>
                <w:i/>
              </w:rPr>
              <w:t xml:space="preserve">Виды деятельности </w:t>
            </w:r>
          </w:p>
        </w:tc>
        <w:tc>
          <w:tcPr>
            <w:tcW w:w="6482" w:type="dxa"/>
            <w:tcBorders>
              <w:top w:val="single" w:sz="3" w:space="0" w:color="000000"/>
              <w:left w:val="single" w:sz="2" w:space="0" w:color="000000"/>
              <w:bottom w:val="single" w:sz="2" w:space="0" w:color="000000"/>
              <w:right w:val="single" w:sz="2" w:space="0" w:color="000000"/>
            </w:tcBorders>
          </w:tcPr>
          <w:p w:rsidR="005D1E15" w:rsidRDefault="00FC6094">
            <w:pPr>
              <w:spacing w:after="0" w:line="259" w:lineRule="auto"/>
              <w:ind w:left="0" w:right="51" w:firstLine="0"/>
              <w:jc w:val="center"/>
            </w:pPr>
            <w:r>
              <w:rPr>
                <w:i/>
              </w:rPr>
              <w:t xml:space="preserve">Возможные формы работы </w:t>
            </w:r>
          </w:p>
        </w:tc>
      </w:tr>
      <w:tr w:rsidR="005D1E15">
        <w:trPr>
          <w:trHeight w:val="388"/>
        </w:trPr>
        <w:tc>
          <w:tcPr>
            <w:tcW w:w="342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Игровая  </w:t>
            </w:r>
          </w:p>
        </w:tc>
        <w:tc>
          <w:tcPr>
            <w:tcW w:w="648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Сюжетные игры. Игры с правилами. </w:t>
            </w:r>
          </w:p>
        </w:tc>
      </w:tr>
      <w:tr w:rsidR="005D1E15">
        <w:trPr>
          <w:trHeight w:val="940"/>
        </w:trPr>
        <w:tc>
          <w:tcPr>
            <w:tcW w:w="342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Коммуникативная </w:t>
            </w:r>
          </w:p>
        </w:tc>
        <w:tc>
          <w:tcPr>
            <w:tcW w:w="648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56" w:firstLine="0"/>
            </w:pPr>
            <w:r>
              <w:t xml:space="preserve">Беседы. Ситуативный разговор. Речевая ситуация. Составление и отгадывание загадок. Сюжетные игры. Игры с правилами. </w:t>
            </w:r>
          </w:p>
        </w:tc>
      </w:tr>
      <w:tr w:rsidR="005D1E15">
        <w:trPr>
          <w:trHeight w:val="660"/>
        </w:trPr>
        <w:tc>
          <w:tcPr>
            <w:tcW w:w="3421" w:type="dxa"/>
            <w:tcBorders>
              <w:top w:val="single" w:sz="2" w:space="0" w:color="000000"/>
              <w:left w:val="single" w:sz="2" w:space="0" w:color="000000"/>
              <w:bottom w:val="single" w:sz="2" w:space="0" w:color="000000"/>
              <w:right w:val="single" w:sz="2" w:space="0" w:color="000000"/>
            </w:tcBorders>
          </w:tcPr>
          <w:p w:rsidR="005D1E15" w:rsidRDefault="00FC6094" w:rsidP="0047502B">
            <w:pPr>
              <w:spacing w:after="0" w:line="259" w:lineRule="auto"/>
              <w:ind w:left="0" w:right="0" w:firstLine="0"/>
              <w:jc w:val="left"/>
            </w:pPr>
            <w:r>
              <w:t xml:space="preserve">Самообслуживание и  элементарный  бытовой труд </w:t>
            </w:r>
          </w:p>
        </w:tc>
        <w:tc>
          <w:tcPr>
            <w:tcW w:w="648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Совместные действия. Дежурство. Поручение. Задание. Реализация проектов. </w:t>
            </w:r>
          </w:p>
        </w:tc>
      </w:tr>
      <w:tr w:rsidR="005D1E15">
        <w:trPr>
          <w:trHeight w:val="940"/>
        </w:trPr>
        <w:tc>
          <w:tcPr>
            <w:tcW w:w="342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78" w:lineRule="auto"/>
              <w:ind w:left="0" w:right="0" w:firstLine="0"/>
              <w:jc w:val="left"/>
            </w:pPr>
            <w:r>
              <w:t>Познавательно</w:t>
            </w:r>
            <w:r w:rsidR="0047502B">
              <w:t>-</w:t>
            </w:r>
            <w:r>
              <w:t xml:space="preserve">исследовательская </w:t>
            </w:r>
          </w:p>
          <w:p w:rsidR="005D1E15" w:rsidRDefault="005D1E15">
            <w:pPr>
              <w:spacing w:after="0" w:line="259" w:lineRule="auto"/>
              <w:ind w:left="0" w:right="0" w:firstLine="0"/>
              <w:jc w:val="left"/>
            </w:pPr>
          </w:p>
        </w:tc>
        <w:tc>
          <w:tcPr>
            <w:tcW w:w="648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Наблюдение. Экскурсия. Решение  проблемных ситуаций.  </w:t>
            </w:r>
          </w:p>
          <w:p w:rsidR="005D1E15" w:rsidRDefault="00FC6094">
            <w:pPr>
              <w:spacing w:after="22" w:line="259" w:lineRule="auto"/>
              <w:ind w:left="0" w:right="0" w:firstLine="0"/>
              <w:jc w:val="left"/>
            </w:pPr>
            <w:r>
              <w:t xml:space="preserve">Экспериментирование. Коллекционирование. </w:t>
            </w:r>
          </w:p>
          <w:p w:rsidR="005D1E15" w:rsidRDefault="00FC6094">
            <w:pPr>
              <w:spacing w:after="0" w:line="259" w:lineRule="auto"/>
              <w:ind w:left="0" w:right="0" w:firstLine="0"/>
              <w:jc w:val="left"/>
            </w:pPr>
            <w:r>
              <w:t xml:space="preserve">Моделирование. Реализация проекта. Игры с правилами. </w:t>
            </w:r>
          </w:p>
        </w:tc>
      </w:tr>
      <w:tr w:rsidR="005D1E15">
        <w:trPr>
          <w:trHeight w:val="661"/>
        </w:trPr>
        <w:tc>
          <w:tcPr>
            <w:tcW w:w="342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Продуктивная </w:t>
            </w:r>
          </w:p>
          <w:p w:rsidR="005D1E15" w:rsidRDefault="005D1E15">
            <w:pPr>
              <w:spacing w:after="0" w:line="259" w:lineRule="auto"/>
              <w:ind w:left="0" w:right="0" w:firstLine="0"/>
              <w:jc w:val="left"/>
            </w:pPr>
          </w:p>
        </w:tc>
        <w:tc>
          <w:tcPr>
            <w:tcW w:w="648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Мастерская по изготовлению продуктов детского творчества. Реализация проектов. </w:t>
            </w:r>
          </w:p>
        </w:tc>
      </w:tr>
      <w:tr w:rsidR="005D1E15">
        <w:trPr>
          <w:trHeight w:val="940"/>
        </w:trPr>
        <w:tc>
          <w:tcPr>
            <w:tcW w:w="342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Музыкально - художественная </w:t>
            </w:r>
          </w:p>
          <w:p w:rsidR="005D1E15" w:rsidRDefault="005D1E15">
            <w:pPr>
              <w:spacing w:after="0" w:line="259" w:lineRule="auto"/>
              <w:ind w:left="0" w:right="0" w:firstLine="0"/>
              <w:jc w:val="left"/>
            </w:pPr>
          </w:p>
        </w:tc>
        <w:tc>
          <w:tcPr>
            <w:tcW w:w="648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Слушание. Исполнение. Импровизация. </w:t>
            </w:r>
          </w:p>
          <w:p w:rsidR="005D1E15" w:rsidRDefault="00FC6094">
            <w:pPr>
              <w:spacing w:after="0" w:line="259" w:lineRule="auto"/>
              <w:ind w:left="0" w:right="0" w:firstLine="0"/>
              <w:jc w:val="left"/>
            </w:pPr>
            <w:r>
              <w:t xml:space="preserve">Экспериментирование. Подвижные игры (с музыкальным сопровождением). Музыкально – дидактическая игра. </w:t>
            </w:r>
          </w:p>
        </w:tc>
      </w:tr>
      <w:tr w:rsidR="005D1E15">
        <w:trPr>
          <w:trHeight w:val="384"/>
        </w:trPr>
        <w:tc>
          <w:tcPr>
            <w:tcW w:w="342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Восприятие худ. литературы </w:t>
            </w:r>
          </w:p>
        </w:tc>
        <w:tc>
          <w:tcPr>
            <w:tcW w:w="648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Чтение. Обсуждение. Разучивание. </w:t>
            </w:r>
          </w:p>
        </w:tc>
      </w:tr>
      <w:tr w:rsidR="005D1E15">
        <w:trPr>
          <w:trHeight w:val="661"/>
        </w:trPr>
        <w:tc>
          <w:tcPr>
            <w:tcW w:w="3421"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Двигательная </w:t>
            </w:r>
          </w:p>
        </w:tc>
        <w:tc>
          <w:tcPr>
            <w:tcW w:w="6482" w:type="dxa"/>
            <w:tcBorders>
              <w:top w:val="single" w:sz="2" w:space="0" w:color="000000"/>
              <w:left w:val="single" w:sz="2" w:space="0" w:color="000000"/>
              <w:bottom w:val="single" w:sz="2" w:space="0" w:color="000000"/>
              <w:right w:val="single" w:sz="2" w:space="0" w:color="000000"/>
            </w:tcBorders>
          </w:tcPr>
          <w:p w:rsidR="005D1E15" w:rsidRDefault="00FC6094">
            <w:pPr>
              <w:spacing w:after="0" w:line="259" w:lineRule="auto"/>
              <w:ind w:left="0" w:right="0" w:firstLine="0"/>
              <w:jc w:val="left"/>
            </w:pPr>
            <w:r>
              <w:t xml:space="preserve">Подвижные дидактические игры. Подвижные игры с правилами. Игровые упражнения. Соревнования. </w:t>
            </w:r>
          </w:p>
        </w:tc>
      </w:tr>
    </w:tbl>
    <w:p w:rsidR="005D1E15" w:rsidRDefault="005D1E15">
      <w:pPr>
        <w:sectPr w:rsidR="005D1E15" w:rsidSect="006F7A51">
          <w:headerReference w:type="even" r:id="rId76"/>
          <w:headerReference w:type="default" r:id="rId77"/>
          <w:footerReference w:type="even" r:id="rId78"/>
          <w:footerReference w:type="default" r:id="rId79"/>
          <w:headerReference w:type="first" r:id="rId80"/>
          <w:footerReference w:type="first" r:id="rId81"/>
          <w:type w:val="continuous"/>
          <w:pgSz w:w="11908" w:h="16836"/>
          <w:pgMar w:top="567" w:right="738" w:bottom="567" w:left="881" w:header="720" w:footer="720" w:gutter="0"/>
          <w:cols w:space="720"/>
        </w:sectPr>
      </w:pPr>
    </w:p>
    <w:p w:rsidR="005D1E15" w:rsidRDefault="00FC6094" w:rsidP="008D6880">
      <w:pPr>
        <w:spacing w:after="637" w:line="259" w:lineRule="auto"/>
        <w:ind w:left="701" w:right="-526" w:firstLine="0"/>
        <w:jc w:val="center"/>
      </w:pPr>
      <w:r>
        <w:rPr>
          <w:noProof/>
        </w:rPr>
        <w:drawing>
          <wp:inline distT="0" distB="0" distL="0" distR="0">
            <wp:extent cx="5295900" cy="2876550"/>
            <wp:effectExtent l="0" t="0" r="0" b="0"/>
            <wp:docPr id="385806" name="Picture 385806"/>
            <wp:cNvGraphicFramePr/>
            <a:graphic xmlns:a="http://schemas.openxmlformats.org/drawingml/2006/main">
              <a:graphicData uri="http://schemas.openxmlformats.org/drawingml/2006/picture">
                <pic:pic xmlns:pic="http://schemas.openxmlformats.org/drawingml/2006/picture">
                  <pic:nvPicPr>
                    <pic:cNvPr id="385806" name="Picture 385806"/>
                    <pic:cNvPicPr/>
                  </pic:nvPicPr>
                  <pic:blipFill>
                    <a:blip r:embed="rId82" cstate="print"/>
                    <a:stretch>
                      <a:fillRect/>
                    </a:stretch>
                  </pic:blipFill>
                  <pic:spPr>
                    <a:xfrm>
                      <a:off x="0" y="0"/>
                      <a:ext cx="5295900" cy="2876550"/>
                    </a:xfrm>
                    <a:prstGeom prst="rect">
                      <a:avLst/>
                    </a:prstGeom>
                  </pic:spPr>
                </pic:pic>
              </a:graphicData>
            </a:graphic>
          </wp:inline>
        </w:drawing>
      </w:r>
    </w:p>
    <w:p w:rsidR="005D1E15" w:rsidRDefault="005D1E15">
      <w:pPr>
        <w:sectPr w:rsidR="005D1E15">
          <w:headerReference w:type="even" r:id="rId83"/>
          <w:headerReference w:type="default" r:id="rId84"/>
          <w:footerReference w:type="even" r:id="rId85"/>
          <w:footerReference w:type="default" r:id="rId86"/>
          <w:headerReference w:type="first" r:id="rId87"/>
          <w:footerReference w:type="first" r:id="rId88"/>
          <w:pgSz w:w="16836" w:h="11908" w:orient="landscape"/>
          <w:pgMar w:top="1394" w:right="1440" w:bottom="1440" w:left="1133" w:header="720" w:footer="720" w:gutter="0"/>
          <w:cols w:space="720"/>
        </w:sectPr>
      </w:pPr>
    </w:p>
    <w:p w:rsidR="005D1E15" w:rsidRDefault="00FC6094">
      <w:pPr>
        <w:pStyle w:val="4"/>
        <w:ind w:left="714" w:right="0"/>
      </w:pPr>
      <w:r>
        <w:t xml:space="preserve">2.4. Способы и направления поддержки детской инициативы </w:t>
      </w:r>
    </w:p>
    <w:p w:rsidR="005D1E15" w:rsidRDefault="005D1E15">
      <w:pPr>
        <w:spacing w:after="161" w:line="259" w:lineRule="auto"/>
        <w:ind w:left="540" w:right="0" w:firstLine="0"/>
        <w:jc w:val="left"/>
      </w:pPr>
    </w:p>
    <w:p w:rsidR="005D1E15" w:rsidRDefault="00FC6094">
      <w:pPr>
        <w:ind w:left="550" w:right="15"/>
      </w:pPr>
      <w:r>
        <w:t xml:space="preserve">   1) обеспечение эмоционального благополучия через: </w:t>
      </w:r>
    </w:p>
    <w:p w:rsidR="005D1E15" w:rsidRDefault="00FC6094">
      <w:pPr>
        <w:numPr>
          <w:ilvl w:val="0"/>
          <w:numId w:val="59"/>
        </w:numPr>
        <w:ind w:right="15" w:hanging="136"/>
      </w:pPr>
      <w:r>
        <w:t xml:space="preserve">непосредственное общение с каждым ребёнком; </w:t>
      </w:r>
    </w:p>
    <w:p w:rsidR="000E1649" w:rsidRDefault="00FC6094">
      <w:pPr>
        <w:numPr>
          <w:ilvl w:val="0"/>
          <w:numId w:val="59"/>
        </w:numPr>
        <w:spacing w:after="12" w:line="394" w:lineRule="auto"/>
        <w:ind w:right="15" w:hanging="136"/>
      </w:pPr>
      <w:r>
        <w:t xml:space="preserve">уважительное отношение к каждому ребенку, к его чувствам и потребностям;  </w:t>
      </w:r>
      <w:r>
        <w:tab/>
      </w:r>
    </w:p>
    <w:p w:rsidR="005D1E15" w:rsidRDefault="00FC6094">
      <w:pPr>
        <w:numPr>
          <w:ilvl w:val="0"/>
          <w:numId w:val="59"/>
        </w:numPr>
        <w:spacing w:after="12" w:line="394" w:lineRule="auto"/>
        <w:ind w:right="15" w:hanging="136"/>
      </w:pPr>
      <w:r>
        <w:t xml:space="preserve">2) поддержку индивидуальности и инициативы детей через: </w:t>
      </w:r>
    </w:p>
    <w:p w:rsidR="005D1E15" w:rsidRDefault="00FC6094">
      <w:pPr>
        <w:numPr>
          <w:ilvl w:val="0"/>
          <w:numId w:val="59"/>
        </w:numPr>
        <w:spacing w:after="5" w:line="395" w:lineRule="auto"/>
        <w:ind w:right="15" w:hanging="136"/>
      </w:pPr>
      <w:r>
        <w:t xml:space="preserve">создание условий для свободного выбора детьми деятельности, участников совместной деятельности; </w:t>
      </w:r>
    </w:p>
    <w:p w:rsidR="005D1E15" w:rsidRDefault="00FC6094">
      <w:pPr>
        <w:numPr>
          <w:ilvl w:val="0"/>
          <w:numId w:val="59"/>
        </w:numPr>
        <w:ind w:right="15" w:hanging="136"/>
      </w:pPr>
      <w:r>
        <w:t xml:space="preserve">создание условий для принятия детьми решений, выражения своих чувств и мыслей; </w:t>
      </w:r>
    </w:p>
    <w:p w:rsidR="005D1E15" w:rsidRDefault="00FC6094">
      <w:pPr>
        <w:numPr>
          <w:ilvl w:val="0"/>
          <w:numId w:val="59"/>
        </w:numPr>
        <w:spacing w:after="0" w:line="400" w:lineRule="auto"/>
        <w:ind w:right="15" w:hanging="136"/>
      </w:pPr>
      <w:r>
        <w:t xml:space="preserve">недирективную помощь детям, поддержку детской инициативы и самостоятельности в разных видах деятельности (игровой, трудовой, проектной,  и т.д.); </w:t>
      </w:r>
    </w:p>
    <w:p w:rsidR="005D1E15" w:rsidRDefault="00FC6094">
      <w:pPr>
        <w:numPr>
          <w:ilvl w:val="1"/>
          <w:numId w:val="59"/>
        </w:numPr>
        <w:ind w:right="15" w:hanging="264"/>
      </w:pPr>
      <w:r>
        <w:t xml:space="preserve">установление правил взаимодействия в разных ситуациях: </w:t>
      </w:r>
    </w:p>
    <w:p w:rsidR="005D1E15" w:rsidRDefault="00FC6094">
      <w:pPr>
        <w:numPr>
          <w:ilvl w:val="0"/>
          <w:numId w:val="59"/>
        </w:numPr>
        <w:spacing w:after="0" w:line="398" w:lineRule="auto"/>
        <w:ind w:right="15" w:hanging="136"/>
      </w:pPr>
      <w: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5D1E15" w:rsidRDefault="00FC6094">
      <w:pPr>
        <w:numPr>
          <w:ilvl w:val="0"/>
          <w:numId w:val="59"/>
        </w:numPr>
        <w:ind w:right="15" w:hanging="136"/>
      </w:pPr>
      <w:r>
        <w:t xml:space="preserve">развитие умения детей работать в группе сверстников; </w:t>
      </w:r>
    </w:p>
    <w:p w:rsidR="005D1E15" w:rsidRDefault="00FC6094">
      <w:pPr>
        <w:numPr>
          <w:ilvl w:val="1"/>
          <w:numId w:val="59"/>
        </w:numPr>
        <w:ind w:right="15" w:hanging="264"/>
      </w:pPr>
      <w:r>
        <w:t xml:space="preserve">создание условий для овладения культурными средствами деятельности; </w:t>
      </w:r>
    </w:p>
    <w:p w:rsidR="002E16AC" w:rsidRDefault="00FC6094" w:rsidP="00E66573">
      <w:pPr>
        <w:numPr>
          <w:ilvl w:val="0"/>
          <w:numId w:val="59"/>
        </w:numPr>
        <w:spacing w:after="0" w:line="398" w:lineRule="auto"/>
        <w:ind w:right="15" w:hanging="136"/>
      </w:pPr>
      <w:r>
        <w:t xml:space="preserve">поддержку спонтанной игры детей, ее обогащение, обеспечение игрового времени и пространства; </w:t>
      </w:r>
    </w:p>
    <w:p w:rsidR="005D1E15" w:rsidRDefault="00FC6094">
      <w:pPr>
        <w:pStyle w:val="4"/>
        <w:tabs>
          <w:tab w:val="center" w:pos="3007"/>
        </w:tabs>
        <w:spacing w:after="133"/>
        <w:ind w:left="0" w:right="0" w:firstLine="0"/>
      </w:pPr>
      <w:r>
        <w:t>2.4.</w:t>
      </w:r>
      <w:r>
        <w:rPr>
          <w:rFonts w:ascii="Arial" w:eastAsia="Arial" w:hAnsi="Arial" w:cs="Arial"/>
        </w:rPr>
        <w:tab/>
      </w:r>
      <w:r>
        <w:t>Взаимодействие взрослых с детьми</w:t>
      </w:r>
    </w:p>
    <w:p w:rsidR="005D1E15" w:rsidRDefault="00FC6094">
      <w:pPr>
        <w:spacing w:after="0" w:line="399" w:lineRule="auto"/>
        <w:ind w:left="5" w:right="15" w:firstLine="568"/>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5D1E15" w:rsidRDefault="00FC6094">
      <w:pPr>
        <w:spacing w:after="0" w:line="366" w:lineRule="auto"/>
        <w:ind w:left="5" w:right="445" w:firstLine="568"/>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E66573" w:rsidRDefault="00E66573">
      <w:pPr>
        <w:pStyle w:val="2"/>
        <w:spacing w:after="240"/>
        <w:ind w:left="0" w:right="471" w:firstLine="0"/>
        <w:rPr>
          <w:color w:val="0000FF"/>
          <w:sz w:val="34"/>
        </w:rPr>
      </w:pPr>
    </w:p>
    <w:p w:rsidR="00381612" w:rsidRDefault="00381612" w:rsidP="00381612"/>
    <w:p w:rsidR="00381612" w:rsidRDefault="00381612" w:rsidP="00381612"/>
    <w:p w:rsidR="00381612" w:rsidRDefault="00381612" w:rsidP="00381612"/>
    <w:p w:rsidR="00381612" w:rsidRPr="00381612" w:rsidRDefault="00381612" w:rsidP="00381612"/>
    <w:p w:rsidR="00D21F5E" w:rsidRDefault="00FC6094">
      <w:pPr>
        <w:pStyle w:val="2"/>
        <w:spacing w:after="240"/>
        <w:ind w:left="0" w:right="471" w:firstLine="0"/>
        <w:rPr>
          <w:color w:val="0000FF"/>
          <w:sz w:val="34"/>
        </w:rPr>
      </w:pPr>
      <w:r>
        <w:rPr>
          <w:color w:val="0000FF"/>
          <w:sz w:val="34"/>
        </w:rPr>
        <w:t>ВЗАИМОДЕЙСТВИЕ ВЗРОСЛЫХСДЕТЬМИ</w:t>
      </w:r>
    </w:p>
    <w:p w:rsidR="00D21F5E" w:rsidRDefault="00D21F5E" w:rsidP="008D6880">
      <w:pPr>
        <w:jc w:val="center"/>
      </w:pPr>
      <w:r>
        <w:rPr>
          <w:noProof/>
        </w:rPr>
        <w:drawing>
          <wp:inline distT="0" distB="0" distL="0" distR="0">
            <wp:extent cx="4045585" cy="3876675"/>
            <wp:effectExtent l="0" t="0" r="0" b="9525"/>
            <wp:docPr id="26" name="Рисунок 26" descr="https://open-lesson.net/uploads/files/2017-05/ris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pen-lesson.net/uploads/files/2017-05/ris_21.jpg"/>
                    <pic:cNvPicPr>
                      <a:picLocks noChangeAspect="1" noChangeArrowheads="1"/>
                    </pic:cNvPicPr>
                  </pic:nvPicPr>
                  <pic:blipFill rotWithShape="1">
                    <a:blip r:embed="rId8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695"/>
                    <a:stretch/>
                  </pic:blipFill>
                  <pic:spPr bwMode="auto">
                    <a:xfrm>
                      <a:off x="0" y="0"/>
                      <a:ext cx="4048257" cy="387923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D6880" w:rsidRDefault="008D6880" w:rsidP="008D6880">
      <w:pPr>
        <w:jc w:val="center"/>
      </w:pPr>
    </w:p>
    <w:p w:rsidR="005D1E15" w:rsidRDefault="00FC6094">
      <w:pPr>
        <w:pStyle w:val="3"/>
        <w:spacing w:after="92"/>
        <w:ind w:right="0"/>
        <w:jc w:val="left"/>
      </w:pPr>
      <w:r>
        <w:t>2.5. Взаимодействие педагогическо</w:t>
      </w:r>
      <w:r w:rsidR="00D21F5E">
        <w:t>го коллектива с  семьями воспитан</w:t>
      </w:r>
      <w:r>
        <w:t>ников</w:t>
      </w:r>
    </w:p>
    <w:p w:rsidR="005D1E15" w:rsidRDefault="00FC6094">
      <w:pPr>
        <w:spacing w:after="26" w:line="378" w:lineRule="auto"/>
        <w:ind w:left="5" w:right="474" w:firstLine="708"/>
      </w:pPr>
      <w: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D1E15" w:rsidRDefault="00FC6094">
      <w:pPr>
        <w:spacing w:after="24" w:line="395" w:lineRule="auto"/>
        <w:ind w:left="15" w:right="15"/>
      </w:pPr>
      <w:r>
        <w:t xml:space="preserve">  В основу совместной деятельности семьи и дошкольного учреждения заложены следующие принципы: </w:t>
      </w:r>
    </w:p>
    <w:p w:rsidR="005D1E15" w:rsidRDefault="00FC6094">
      <w:pPr>
        <w:numPr>
          <w:ilvl w:val="0"/>
          <w:numId w:val="60"/>
        </w:numPr>
        <w:spacing w:after="124"/>
        <w:ind w:right="15" w:hanging="360"/>
      </w:pPr>
      <w:r>
        <w:t xml:space="preserve">единый подход к процессу воспитания ребёнка; </w:t>
      </w:r>
    </w:p>
    <w:p w:rsidR="005D1E15" w:rsidRDefault="00FC6094">
      <w:pPr>
        <w:numPr>
          <w:ilvl w:val="0"/>
          <w:numId w:val="60"/>
        </w:numPr>
        <w:spacing w:after="128"/>
        <w:ind w:right="15" w:hanging="360"/>
      </w:pPr>
      <w:r>
        <w:t xml:space="preserve">открытость дошкольного учреждения для родителей; </w:t>
      </w:r>
    </w:p>
    <w:p w:rsidR="005D1E15" w:rsidRDefault="00FC6094">
      <w:pPr>
        <w:numPr>
          <w:ilvl w:val="0"/>
          <w:numId w:val="60"/>
        </w:numPr>
        <w:spacing w:after="128"/>
        <w:ind w:right="15" w:hanging="360"/>
      </w:pPr>
      <w:r>
        <w:t xml:space="preserve">взаимное доверие  во взаимоотношениях педагогов и родителей; </w:t>
      </w:r>
    </w:p>
    <w:p w:rsidR="005D1E15" w:rsidRDefault="00FC6094">
      <w:pPr>
        <w:numPr>
          <w:ilvl w:val="0"/>
          <w:numId w:val="60"/>
        </w:numPr>
        <w:spacing w:after="128"/>
        <w:ind w:right="15" w:hanging="360"/>
      </w:pPr>
      <w:r>
        <w:t xml:space="preserve">уважение и доброжелательность друг к другу; </w:t>
      </w:r>
    </w:p>
    <w:p w:rsidR="005D1E15" w:rsidRDefault="00FC6094">
      <w:pPr>
        <w:numPr>
          <w:ilvl w:val="0"/>
          <w:numId w:val="60"/>
        </w:numPr>
        <w:spacing w:after="128"/>
        <w:ind w:right="15" w:hanging="360"/>
      </w:pPr>
      <w:r>
        <w:t xml:space="preserve">дифференцированный подход к каждой семье; </w:t>
      </w:r>
    </w:p>
    <w:p w:rsidR="005D1E15" w:rsidRDefault="00FC6094">
      <w:pPr>
        <w:numPr>
          <w:ilvl w:val="0"/>
          <w:numId w:val="60"/>
        </w:numPr>
        <w:spacing w:after="58"/>
        <w:ind w:right="15" w:hanging="360"/>
      </w:pPr>
      <w:r>
        <w:t xml:space="preserve">равно ответственность родителей и педагогов.  </w:t>
      </w:r>
    </w:p>
    <w:p w:rsidR="00D21F5E" w:rsidRPr="002E16AC" w:rsidRDefault="00D21F5E">
      <w:pPr>
        <w:spacing w:after="0" w:line="400" w:lineRule="auto"/>
        <w:ind w:left="5" w:right="15" w:firstLine="708"/>
        <w:rPr>
          <w:sz w:val="16"/>
          <w:szCs w:val="16"/>
        </w:rPr>
      </w:pPr>
    </w:p>
    <w:p w:rsidR="005D1E15" w:rsidRDefault="00FC6094">
      <w:pPr>
        <w:spacing w:after="0" w:line="400" w:lineRule="auto"/>
        <w:ind w:left="5" w:right="15" w:firstLine="708"/>
      </w:pPr>
      <w: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5D1E15" w:rsidRDefault="00FC6094">
      <w:pPr>
        <w:numPr>
          <w:ilvl w:val="1"/>
          <w:numId w:val="60"/>
        </w:numPr>
        <w:ind w:right="15" w:hanging="137"/>
      </w:pPr>
      <w:r>
        <w:t xml:space="preserve">с семьями воспитанников; </w:t>
      </w:r>
    </w:p>
    <w:p w:rsidR="005D1E15" w:rsidRDefault="00FC6094">
      <w:pPr>
        <w:numPr>
          <w:ilvl w:val="1"/>
          <w:numId w:val="60"/>
        </w:numPr>
        <w:ind w:right="15" w:hanging="137"/>
      </w:pPr>
      <w:r>
        <w:t xml:space="preserve">с  будущими родителями.  </w:t>
      </w:r>
    </w:p>
    <w:p w:rsidR="005D1E15" w:rsidRDefault="00FC6094">
      <w:pPr>
        <w:spacing w:after="167" w:line="251" w:lineRule="auto"/>
        <w:ind w:left="15" w:right="12"/>
      </w:pPr>
      <w:r>
        <w:rPr>
          <w:b/>
        </w:rPr>
        <w:t>Задачи</w:t>
      </w:r>
      <w:r>
        <w:t xml:space="preserve">: </w:t>
      </w:r>
    </w:p>
    <w:p w:rsidR="005D1E15" w:rsidRDefault="00FC6094">
      <w:pPr>
        <w:numPr>
          <w:ilvl w:val="0"/>
          <w:numId w:val="61"/>
        </w:numPr>
        <w:ind w:right="15" w:hanging="360"/>
      </w:pPr>
      <w:r>
        <w:t xml:space="preserve">формирование психолого- педагогических знаний родителей; </w:t>
      </w:r>
    </w:p>
    <w:p w:rsidR="005D1E15" w:rsidRDefault="00FC6094">
      <w:pPr>
        <w:numPr>
          <w:ilvl w:val="0"/>
          <w:numId w:val="61"/>
        </w:numPr>
        <w:ind w:right="15" w:hanging="360"/>
      </w:pPr>
      <w:r>
        <w:t xml:space="preserve">приобщение родителей к участию  в жизни ДОУ; </w:t>
      </w:r>
    </w:p>
    <w:p w:rsidR="00D21F5E" w:rsidRDefault="00FC6094">
      <w:pPr>
        <w:numPr>
          <w:ilvl w:val="0"/>
          <w:numId w:val="61"/>
        </w:numPr>
        <w:spacing w:after="4" w:line="397" w:lineRule="auto"/>
        <w:ind w:right="15" w:hanging="360"/>
      </w:pPr>
      <w:r>
        <w:t xml:space="preserve">оказание помощи семьям воспитанников в развитии, воспитании и обучении детей; </w:t>
      </w:r>
    </w:p>
    <w:p w:rsidR="005D1E15" w:rsidRDefault="00FC6094">
      <w:pPr>
        <w:numPr>
          <w:ilvl w:val="0"/>
          <w:numId w:val="61"/>
        </w:numPr>
        <w:spacing w:after="4" w:line="397" w:lineRule="auto"/>
        <w:ind w:right="15" w:hanging="360"/>
      </w:pPr>
      <w:r>
        <w:t xml:space="preserve">изучение и пропаганда лучшего семейного опыта. </w:t>
      </w:r>
    </w:p>
    <w:p w:rsidR="005D1E15" w:rsidRDefault="00FC6094">
      <w:pPr>
        <w:spacing w:after="10" w:line="392" w:lineRule="auto"/>
        <w:ind w:left="5" w:right="435" w:firstLine="2"/>
        <w:jc w:val="left"/>
      </w:pPr>
      <w:r>
        <w:t xml:space="preserve">Показателями степени включения родителей в деятельность дошкольного учреждения являются: 1) сформированность представлений родителей о сфере педагогической деятельности, т.е. наличие представлений:  </w:t>
      </w:r>
    </w:p>
    <w:p w:rsidR="005D1E15" w:rsidRDefault="00FC6094">
      <w:pPr>
        <w:numPr>
          <w:ilvl w:val="1"/>
          <w:numId w:val="61"/>
        </w:numPr>
        <w:ind w:right="15" w:hanging="360"/>
      </w:pPr>
      <w:r>
        <w:t xml:space="preserve">о педагогической деятельности в целом; </w:t>
      </w:r>
    </w:p>
    <w:p w:rsidR="005D1E15" w:rsidRDefault="00FC6094">
      <w:pPr>
        <w:numPr>
          <w:ilvl w:val="1"/>
          <w:numId w:val="61"/>
        </w:numPr>
        <w:ind w:right="15" w:hanging="360"/>
      </w:pPr>
      <w:r>
        <w:t xml:space="preserve">о специфике работы с детьми дошкольного возраста; </w:t>
      </w:r>
    </w:p>
    <w:p w:rsidR="005D1E15" w:rsidRDefault="00FC6094">
      <w:pPr>
        <w:numPr>
          <w:ilvl w:val="1"/>
          <w:numId w:val="61"/>
        </w:numPr>
        <w:ind w:right="15" w:hanging="360"/>
      </w:pPr>
      <w:r>
        <w:t xml:space="preserve">об особенностях образовательного процесса в дошкольном учреждении; </w:t>
      </w:r>
    </w:p>
    <w:p w:rsidR="005D1E15" w:rsidRDefault="00FC6094">
      <w:pPr>
        <w:numPr>
          <w:ilvl w:val="1"/>
          <w:numId w:val="61"/>
        </w:numPr>
        <w:ind w:right="15" w:hanging="360"/>
      </w:pPr>
      <w:r>
        <w:t xml:space="preserve">о деятельности воспитателя; </w:t>
      </w:r>
    </w:p>
    <w:p w:rsidR="005D1E15" w:rsidRDefault="00FC6094">
      <w:pPr>
        <w:numPr>
          <w:ilvl w:val="1"/>
          <w:numId w:val="61"/>
        </w:numPr>
        <w:spacing w:after="106"/>
        <w:ind w:right="15" w:hanging="360"/>
      </w:pPr>
      <w:r>
        <w:t xml:space="preserve">о возможных результатах деятельности детей дошкольного возраста. </w:t>
      </w:r>
    </w:p>
    <w:p w:rsidR="005D1E15" w:rsidRDefault="00FC6094">
      <w:pPr>
        <w:numPr>
          <w:ilvl w:val="0"/>
          <w:numId w:val="62"/>
        </w:numPr>
        <w:spacing w:after="0" w:line="396" w:lineRule="auto"/>
        <w:ind w:right="15"/>
      </w:pPr>
      <w:r>
        <w:t xml:space="preserve">Владение необходимыми практическими умениями и навыками воспитания и обучения детей дошкольного возраста. </w:t>
      </w:r>
    </w:p>
    <w:p w:rsidR="005D1E15" w:rsidRDefault="00FC6094">
      <w:pPr>
        <w:numPr>
          <w:ilvl w:val="0"/>
          <w:numId w:val="62"/>
        </w:numPr>
        <w:spacing w:line="394" w:lineRule="auto"/>
        <w:ind w:right="15"/>
      </w:pPr>
      <w:r>
        <w:t xml:space="preserve">Степень проявления интереса к активному включению в планирование образовательного процесса. </w:t>
      </w:r>
    </w:p>
    <w:p w:rsidR="002E16AC" w:rsidRDefault="002E16AC" w:rsidP="008B6292">
      <w:pPr>
        <w:spacing w:line="394" w:lineRule="auto"/>
        <w:ind w:left="15" w:right="15" w:firstLine="0"/>
        <w:jc w:val="center"/>
      </w:pPr>
      <w:r>
        <w:rPr>
          <w:noProof/>
        </w:rPr>
        <w:drawing>
          <wp:inline distT="0" distB="0" distL="0" distR="0">
            <wp:extent cx="4215130" cy="3243382"/>
            <wp:effectExtent l="0" t="0" r="0" b="0"/>
            <wp:docPr id="24194" name="Рисунок 24194" descr="https://ds02.infourok.ru/uploads/ex/071e/0005373d-299baacc/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71e/0005373d-299baacc/img6.jpg"/>
                    <pic:cNvPicPr>
                      <a:picLocks noChangeAspect="1" noChangeArrowheads="1"/>
                    </pic:cNvPicPr>
                  </pic:nvPicPr>
                  <pic:blipFill rotWithShape="1">
                    <a:blip r:embed="rId9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92" t="2997" r="2360"/>
                    <a:stretch/>
                  </pic:blipFill>
                  <pic:spPr bwMode="auto">
                    <a:xfrm>
                      <a:off x="0" y="0"/>
                      <a:ext cx="4217821" cy="324545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D1E15" w:rsidRDefault="005D1E15">
      <w:pPr>
        <w:spacing w:after="0" w:line="259" w:lineRule="auto"/>
        <w:ind w:left="0" w:right="0" w:firstLine="0"/>
      </w:pPr>
    </w:p>
    <w:p w:rsidR="005D1E15" w:rsidRDefault="00FC6094">
      <w:pPr>
        <w:pStyle w:val="3"/>
        <w:spacing w:after="146"/>
        <w:ind w:left="153" w:right="726"/>
      </w:pPr>
      <w:r>
        <w:rPr>
          <w:sz w:val="32"/>
        </w:rPr>
        <w:t>3.</w:t>
      </w:r>
      <w:r>
        <w:t>ОРГАНИЗАЦИОННЫЙ РАЗДЕЛ</w:t>
      </w:r>
    </w:p>
    <w:p w:rsidR="005D1E15" w:rsidRDefault="00FC6094">
      <w:pPr>
        <w:pStyle w:val="4"/>
        <w:tabs>
          <w:tab w:val="center" w:pos="5227"/>
        </w:tabs>
        <w:spacing w:after="148"/>
        <w:ind w:left="0" w:right="0" w:firstLine="0"/>
      </w:pPr>
      <w:r>
        <w:t>3.1.</w:t>
      </w:r>
      <w:r>
        <w:rPr>
          <w:rFonts w:ascii="Arial" w:eastAsia="Arial" w:hAnsi="Arial" w:cs="Arial"/>
        </w:rPr>
        <w:tab/>
      </w:r>
      <w:r>
        <w:t>Психолого-педагогические условия, обеспечивающие развитие ребенка</w:t>
      </w:r>
    </w:p>
    <w:p w:rsidR="005D1E15" w:rsidRDefault="00FC6094" w:rsidP="002E16AC">
      <w:pPr>
        <w:spacing w:after="0" w:line="377" w:lineRule="auto"/>
        <w:ind w:left="112" w:right="562" w:firstLine="568"/>
      </w:pPr>
      <w: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5D1E15" w:rsidRDefault="00FC6094" w:rsidP="002E16AC">
      <w:pPr>
        <w:numPr>
          <w:ilvl w:val="0"/>
          <w:numId w:val="63"/>
        </w:numPr>
        <w:spacing w:after="0" w:line="370" w:lineRule="auto"/>
        <w:ind w:right="553" w:firstLine="568"/>
      </w:pPr>
      <w:r>
        <w:rPr>
          <w:b/>
          <w:i/>
        </w:rPr>
        <w:t xml:space="preserve">Личностно-порождающее взаимодействие взрослых с детьми, </w:t>
      </w:r>
      <w: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5D1E15" w:rsidRDefault="00FC6094" w:rsidP="002E16AC">
      <w:pPr>
        <w:numPr>
          <w:ilvl w:val="0"/>
          <w:numId w:val="63"/>
        </w:numPr>
        <w:spacing w:after="0" w:line="396" w:lineRule="auto"/>
        <w:ind w:right="553" w:firstLine="568"/>
      </w:pPr>
      <w:r>
        <w:rPr>
          <w:b/>
          <w:i/>
        </w:rPr>
        <w:t xml:space="preserve">Ориентированность педагогической оценки на относительные показатели детской успешности, </w:t>
      </w:r>
      <w:r>
        <w:t xml:space="preserve">то есть сравнение нынешних и предыдущих достижений ребенка,  стимулирование самооценки. </w:t>
      </w:r>
    </w:p>
    <w:p w:rsidR="005D1E15" w:rsidRDefault="00FC6094">
      <w:pPr>
        <w:numPr>
          <w:ilvl w:val="0"/>
          <w:numId w:val="63"/>
        </w:numPr>
        <w:ind w:right="553" w:firstLine="568"/>
      </w:pPr>
      <w:r>
        <w:rPr>
          <w:b/>
          <w:i/>
        </w:rPr>
        <w:t xml:space="preserve">Формирование игры </w:t>
      </w:r>
      <w:r>
        <w:t xml:space="preserve">как важнейшего фактора развития ребенка. </w:t>
      </w:r>
    </w:p>
    <w:p w:rsidR="005D1E15" w:rsidRDefault="00FC6094" w:rsidP="002E16AC">
      <w:pPr>
        <w:numPr>
          <w:ilvl w:val="0"/>
          <w:numId w:val="63"/>
        </w:numPr>
        <w:spacing w:after="0" w:line="397" w:lineRule="auto"/>
        <w:ind w:right="553" w:firstLine="568"/>
      </w:pPr>
      <w:r>
        <w:rPr>
          <w:b/>
          <w:i/>
        </w:rPr>
        <w:t xml:space="preserve">Создание развивающей образовательной среды, </w:t>
      </w:r>
      <w:r>
        <w:t xml:space="preserve">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5D1E15" w:rsidRDefault="00FC6094" w:rsidP="002E16AC">
      <w:pPr>
        <w:numPr>
          <w:ilvl w:val="0"/>
          <w:numId w:val="63"/>
        </w:numPr>
        <w:spacing w:after="0" w:line="367" w:lineRule="auto"/>
        <w:ind w:right="553" w:firstLine="568"/>
      </w:pPr>
      <w:r>
        <w:rPr>
          <w:b/>
          <w:i/>
        </w:rPr>
        <w:t xml:space="preserve">Сбалансированность репродуктивной </w:t>
      </w:r>
      <w:r>
        <w:t xml:space="preserve">(воспроизводящей готовый образец) </w:t>
      </w:r>
      <w:r>
        <w:rPr>
          <w:b/>
          <w:i/>
        </w:rPr>
        <w:t xml:space="preserve">и продуктивной </w:t>
      </w:r>
      <w:r>
        <w:t xml:space="preserve">(производящей субъективно новый продукт) </w:t>
      </w:r>
      <w:r>
        <w:rPr>
          <w:b/>
          <w:i/>
        </w:rPr>
        <w:t xml:space="preserve">деятельности, </w:t>
      </w:r>
      <w:r>
        <w:t xml:space="preserve">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5D1E15" w:rsidRDefault="00FC6094" w:rsidP="002E16AC">
      <w:pPr>
        <w:numPr>
          <w:ilvl w:val="0"/>
          <w:numId w:val="63"/>
        </w:numPr>
        <w:spacing w:after="0" w:line="395" w:lineRule="auto"/>
        <w:ind w:right="553" w:firstLine="568"/>
      </w:pPr>
      <w:r>
        <w:rPr>
          <w:b/>
          <w:i/>
        </w:rPr>
        <w:t xml:space="preserve">Участие семьи </w:t>
      </w:r>
      <w:r>
        <w:t xml:space="preserve">как необходимое условие для полноценного развития ребенка дошкольного возраста. </w:t>
      </w:r>
    </w:p>
    <w:p w:rsidR="005D1E15" w:rsidRDefault="00FC6094">
      <w:pPr>
        <w:numPr>
          <w:ilvl w:val="0"/>
          <w:numId w:val="63"/>
        </w:numPr>
        <w:spacing w:line="372" w:lineRule="auto"/>
        <w:ind w:right="553" w:firstLine="568"/>
      </w:pPr>
      <w:r>
        <w:rPr>
          <w:b/>
          <w:i/>
        </w:rPr>
        <w:t xml:space="preserve">Профессиональное развитие педагогов, </w:t>
      </w:r>
      <w: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5D1E15" w:rsidRDefault="00FC6094" w:rsidP="002E16AC">
      <w:pPr>
        <w:pStyle w:val="4"/>
        <w:spacing w:after="94"/>
        <w:ind w:left="153" w:right="336"/>
        <w:jc w:val="center"/>
      </w:pPr>
      <w:r>
        <w:t>3.2.Организация развивающей предметно-пространственной среды</w:t>
      </w:r>
    </w:p>
    <w:p w:rsidR="005D1E15" w:rsidRDefault="00FC6094">
      <w:pPr>
        <w:ind w:left="562" w:right="15"/>
      </w:pPr>
      <w:r>
        <w:t xml:space="preserve">В соответствии со Стандартом РППС обеспечивает и гарантирует: </w:t>
      </w:r>
    </w:p>
    <w:p w:rsidR="005D1E15" w:rsidRDefault="00FC6094">
      <w:pPr>
        <w:numPr>
          <w:ilvl w:val="0"/>
          <w:numId w:val="64"/>
        </w:numPr>
        <w:spacing w:after="30" w:line="374" w:lineRule="auto"/>
        <w:ind w:right="413" w:firstLine="552"/>
      </w:pPr>
      <w:r>
        <w:t xml:space="preserve">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5D1E15" w:rsidRDefault="00FC6094">
      <w:pPr>
        <w:numPr>
          <w:ilvl w:val="0"/>
          <w:numId w:val="64"/>
        </w:numPr>
        <w:spacing w:after="2" w:line="398" w:lineRule="auto"/>
        <w:ind w:right="413" w:firstLine="552"/>
      </w:pPr>
      <w:r>
        <w:t xml:space="preserve">максимальную реализацию образовательного потенциала пространства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в соответствии с потребностями каждого возрастного этапа, охраны и укрепления их здоровья; </w:t>
      </w:r>
    </w:p>
    <w:p w:rsidR="005D1E15" w:rsidRDefault="00FC6094">
      <w:pPr>
        <w:numPr>
          <w:ilvl w:val="0"/>
          <w:numId w:val="64"/>
        </w:numPr>
        <w:spacing w:after="17" w:line="385" w:lineRule="auto"/>
        <w:ind w:right="413" w:firstLine="552"/>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5D1E15" w:rsidRDefault="00FC6094">
      <w:pPr>
        <w:numPr>
          <w:ilvl w:val="0"/>
          <w:numId w:val="64"/>
        </w:numPr>
        <w:spacing w:after="33" w:line="371" w:lineRule="auto"/>
        <w:ind w:right="413" w:firstLine="552"/>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5D1E15" w:rsidRDefault="00FC6094">
      <w:pPr>
        <w:numPr>
          <w:ilvl w:val="0"/>
          <w:numId w:val="64"/>
        </w:numPr>
        <w:spacing w:after="169" w:line="259" w:lineRule="auto"/>
        <w:ind w:right="413" w:firstLine="552"/>
      </w:pPr>
      <w:r>
        <w:t xml:space="preserve">открытость </w:t>
      </w:r>
      <w:r>
        <w:tab/>
        <w:t xml:space="preserve">дошкольного </w:t>
      </w:r>
      <w:r>
        <w:tab/>
        <w:t xml:space="preserve">образования </w:t>
      </w:r>
      <w:r>
        <w:tab/>
        <w:t xml:space="preserve">и </w:t>
      </w:r>
      <w:r>
        <w:tab/>
        <w:t xml:space="preserve">вовлечение </w:t>
      </w:r>
      <w:r>
        <w:tab/>
        <w:t xml:space="preserve">родителей </w:t>
      </w:r>
      <w:r>
        <w:tab/>
        <w:t xml:space="preserve">(законных </w:t>
      </w:r>
    </w:p>
    <w:p w:rsidR="005D1E15" w:rsidRDefault="00FC6094">
      <w:pPr>
        <w:ind w:left="15" w:right="15"/>
      </w:pPr>
      <w:r>
        <w:t xml:space="preserve">представителей) а также поддержки образовательных инициатив внутри семьи; </w:t>
      </w:r>
    </w:p>
    <w:p w:rsidR="005D1E15" w:rsidRDefault="00FC6094">
      <w:pPr>
        <w:numPr>
          <w:ilvl w:val="0"/>
          <w:numId w:val="64"/>
        </w:numPr>
        <w:spacing w:after="28" w:line="372" w:lineRule="auto"/>
        <w:ind w:right="413" w:firstLine="552"/>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w:t>
      </w:r>
    </w:p>
    <w:p w:rsidR="005D1E15" w:rsidRDefault="00FC6094">
      <w:pPr>
        <w:ind w:left="15" w:right="15"/>
      </w:pPr>
      <w:r>
        <w:t xml:space="preserve">искусственного замедления развития детей); </w:t>
      </w:r>
    </w:p>
    <w:p w:rsidR="005D1E15" w:rsidRDefault="00FC6094">
      <w:pPr>
        <w:numPr>
          <w:ilvl w:val="0"/>
          <w:numId w:val="64"/>
        </w:numPr>
        <w:spacing w:after="4" w:line="384" w:lineRule="auto"/>
        <w:ind w:right="413" w:firstLine="552"/>
      </w:pPr>
      <w:r>
        <w:t xml:space="preserve">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 </w:t>
      </w:r>
    </w:p>
    <w:p w:rsidR="008B6292" w:rsidRDefault="008B6292">
      <w:pPr>
        <w:numPr>
          <w:ilvl w:val="0"/>
          <w:numId w:val="64"/>
        </w:numPr>
        <w:spacing w:after="4" w:line="384" w:lineRule="auto"/>
        <w:ind w:right="413" w:firstLine="552"/>
      </w:pPr>
      <w:r>
        <w:t>Доступная и безопасная: исправность и сохранность материалов и оборудования, наличие сертификатов качества, соответствие Сан Пин, свободный доступ к играм, игрушкам, материалам, пособиям, доступность образовательных помещений.</w:t>
      </w:r>
    </w:p>
    <w:p w:rsidR="005D1E15" w:rsidRDefault="00FC6094">
      <w:pPr>
        <w:spacing w:after="13" w:line="400" w:lineRule="auto"/>
        <w:ind w:left="15" w:right="15"/>
      </w:pPr>
      <w:r>
        <w:t xml:space="preserve">Пространство групповых комнат организовано в виде разграниченных секторов, оснащенных большим количеством развивающих материалов:  </w:t>
      </w:r>
    </w:p>
    <w:p w:rsidR="005D1E15" w:rsidRDefault="00FC6094">
      <w:pPr>
        <w:numPr>
          <w:ilvl w:val="0"/>
          <w:numId w:val="65"/>
        </w:numPr>
        <w:spacing w:after="128"/>
        <w:ind w:right="15" w:hanging="360"/>
      </w:pPr>
      <w:r>
        <w:t xml:space="preserve">игровой центр (центр сюжетно-ролевых игр, строительных игр); </w:t>
      </w:r>
    </w:p>
    <w:p w:rsidR="005D1E15" w:rsidRDefault="00FC6094">
      <w:pPr>
        <w:numPr>
          <w:ilvl w:val="0"/>
          <w:numId w:val="65"/>
        </w:numPr>
        <w:spacing w:after="127"/>
        <w:ind w:right="15" w:hanging="360"/>
      </w:pPr>
      <w:r>
        <w:t xml:space="preserve">рече-познавательный центр (речевые и познавательные  игры, различные виды театра); </w:t>
      </w:r>
    </w:p>
    <w:p w:rsidR="005D1E15" w:rsidRDefault="00FC6094">
      <w:pPr>
        <w:numPr>
          <w:ilvl w:val="0"/>
          <w:numId w:val="65"/>
        </w:numPr>
        <w:spacing w:after="124"/>
        <w:ind w:right="15" w:hanging="360"/>
      </w:pPr>
      <w:r>
        <w:t xml:space="preserve">центр  развития (развивающие, логические, настольно-печатные игры); </w:t>
      </w:r>
    </w:p>
    <w:p w:rsidR="005D1E15" w:rsidRDefault="00FC6094">
      <w:pPr>
        <w:numPr>
          <w:ilvl w:val="0"/>
          <w:numId w:val="65"/>
        </w:numPr>
        <w:spacing w:after="127"/>
        <w:ind w:right="15" w:hanging="360"/>
      </w:pPr>
      <w:r>
        <w:t xml:space="preserve">центр экспериментирования (эксперименты с живой и неживой природой ); </w:t>
      </w:r>
    </w:p>
    <w:p w:rsidR="005D1E15" w:rsidRDefault="00FC6094">
      <w:pPr>
        <w:numPr>
          <w:ilvl w:val="0"/>
          <w:numId w:val="65"/>
        </w:numPr>
        <w:spacing w:after="127"/>
        <w:ind w:right="15" w:hanging="360"/>
      </w:pPr>
      <w:r>
        <w:t xml:space="preserve">центр детского творчества (рисование, конструирование, лепка, музыкального творчества.); </w:t>
      </w:r>
    </w:p>
    <w:p w:rsidR="005D1E15" w:rsidRDefault="00FC6094">
      <w:pPr>
        <w:numPr>
          <w:ilvl w:val="0"/>
          <w:numId w:val="65"/>
        </w:numPr>
        <w:spacing w:after="127"/>
        <w:ind w:right="15" w:hanging="360"/>
      </w:pPr>
      <w:r>
        <w:t xml:space="preserve">центр сенсорики и развития мелкой моторики;  </w:t>
      </w:r>
    </w:p>
    <w:p w:rsidR="005D1E15" w:rsidRDefault="00FC6094">
      <w:pPr>
        <w:numPr>
          <w:ilvl w:val="0"/>
          <w:numId w:val="65"/>
        </w:numPr>
        <w:spacing w:after="124"/>
        <w:ind w:right="15" w:hanging="360"/>
      </w:pPr>
      <w:r>
        <w:t xml:space="preserve">двигательный центр; </w:t>
      </w:r>
    </w:p>
    <w:p w:rsidR="008D6880" w:rsidRDefault="008D6880">
      <w:pPr>
        <w:numPr>
          <w:ilvl w:val="0"/>
          <w:numId w:val="65"/>
        </w:numPr>
        <w:spacing w:after="124"/>
        <w:ind w:right="15" w:hanging="360"/>
      </w:pPr>
      <w:r>
        <w:t>Содержательно- насыщенная в том числе ЧФУОО – соответствие возрасту, предметная, игровая, познавательная, исследовательская, художественно-творческая, эмоциональное благополучие, разнообразие средств обучения и воспитания в том числе технические для организации  ДД</w:t>
      </w:r>
    </w:p>
    <w:p w:rsidR="005D1E15" w:rsidRDefault="005D1E15">
      <w:pPr>
        <w:spacing w:after="0" w:line="259" w:lineRule="auto"/>
        <w:ind w:left="0" w:right="1630" w:firstLine="0"/>
        <w:jc w:val="right"/>
      </w:pPr>
    </w:p>
    <w:p w:rsidR="005D1E15" w:rsidRDefault="005D1E15">
      <w:pPr>
        <w:spacing w:after="37" w:line="259" w:lineRule="auto"/>
        <w:ind w:left="0" w:right="0" w:firstLine="0"/>
        <w:jc w:val="left"/>
      </w:pPr>
    </w:p>
    <w:p w:rsidR="005D1E15" w:rsidRDefault="00FC6094">
      <w:pPr>
        <w:spacing w:after="0" w:line="388" w:lineRule="auto"/>
        <w:ind w:left="5" w:right="466" w:firstLine="720"/>
      </w:pPr>
      <w:r>
        <w:t xml:space="preserve">Организованная в ДОУ развивающая предметно-пространственная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w:t>
      </w:r>
      <w:r>
        <w:rPr>
          <w:b/>
        </w:rPr>
        <w:t xml:space="preserve">, </w:t>
      </w:r>
      <w:r>
        <w:t xml:space="preserve">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2D4160" w:rsidRPr="002D4160" w:rsidRDefault="002D4160">
      <w:pPr>
        <w:spacing w:after="0" w:line="388" w:lineRule="auto"/>
        <w:ind w:left="5" w:right="466" w:firstLine="720"/>
      </w:pPr>
      <w:r>
        <w:rPr>
          <w:b/>
        </w:rPr>
        <w:t>Трансформируемая в том числе  ЧФУОО:</w:t>
      </w:r>
      <w:r>
        <w:t xml:space="preserve"> зависимость образовательной ситуации: КТП, возможности детей, наличие маркеров игрового пространства, зависимость интересов детей.</w:t>
      </w:r>
    </w:p>
    <w:p w:rsidR="005D1E15" w:rsidRDefault="005D1E15">
      <w:pPr>
        <w:spacing w:after="0" w:line="259" w:lineRule="auto"/>
        <w:ind w:left="0" w:right="0" w:firstLine="0"/>
        <w:jc w:val="left"/>
      </w:pPr>
    </w:p>
    <w:p w:rsidR="002D4160" w:rsidRPr="002D4160" w:rsidRDefault="002D4160">
      <w:pPr>
        <w:spacing w:after="0" w:line="259" w:lineRule="auto"/>
        <w:ind w:left="0" w:right="0" w:firstLine="0"/>
        <w:jc w:val="left"/>
        <w:rPr>
          <w:rFonts w:eastAsia="Calibri"/>
          <w:szCs w:val="24"/>
        </w:rPr>
      </w:pPr>
      <w:r w:rsidRPr="002D4160">
        <w:rPr>
          <w:rFonts w:eastAsia="Calibri"/>
          <w:b/>
          <w:szCs w:val="24"/>
        </w:rPr>
        <w:t xml:space="preserve">Вариативная часть в том числе ЧФУОО: </w:t>
      </w:r>
      <w:r w:rsidRPr="002D4160">
        <w:rPr>
          <w:rFonts w:eastAsia="Calibri"/>
          <w:szCs w:val="24"/>
        </w:rPr>
        <w:t>зонирование пространства, разнообразие игрового материала, внесение предметов стимулирующих активность детей, маркеры игрового пространства</w:t>
      </w:r>
    </w:p>
    <w:p w:rsidR="005D1E15" w:rsidRDefault="005D1E15">
      <w:pPr>
        <w:spacing w:after="0" w:line="259" w:lineRule="auto"/>
        <w:ind w:left="1758" w:right="0" w:firstLine="0"/>
        <w:jc w:val="left"/>
      </w:pPr>
    </w:p>
    <w:p w:rsidR="002E16AC" w:rsidRDefault="002E16AC">
      <w:pPr>
        <w:spacing w:after="0" w:line="259" w:lineRule="auto"/>
        <w:ind w:left="0" w:right="1907" w:firstLine="0"/>
        <w:jc w:val="right"/>
      </w:pPr>
    </w:p>
    <w:p w:rsidR="005D1E15" w:rsidRDefault="00FC6094">
      <w:pPr>
        <w:spacing w:after="0" w:line="366" w:lineRule="auto"/>
        <w:ind w:left="15" w:right="465"/>
      </w:pPr>
      <w:r>
        <w:t xml:space="preserve">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Учреждении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5D1E15" w:rsidRDefault="005D1E15">
      <w:pPr>
        <w:spacing w:after="0" w:line="259" w:lineRule="auto"/>
        <w:ind w:left="-853" w:right="271" w:firstLine="0"/>
        <w:jc w:val="left"/>
      </w:pPr>
    </w:p>
    <w:tbl>
      <w:tblPr>
        <w:tblStyle w:val="TableGrid"/>
        <w:tblW w:w="10604" w:type="dxa"/>
        <w:tblInd w:w="-197" w:type="dxa"/>
        <w:tblCellMar>
          <w:top w:w="46" w:type="dxa"/>
          <w:right w:w="58" w:type="dxa"/>
        </w:tblCellMar>
        <w:tblLook w:val="04A0"/>
      </w:tblPr>
      <w:tblGrid>
        <w:gridCol w:w="4790"/>
        <w:gridCol w:w="828"/>
        <w:gridCol w:w="4986"/>
      </w:tblGrid>
      <w:tr w:rsidR="005D1E15">
        <w:trPr>
          <w:trHeight w:val="769"/>
        </w:trPr>
        <w:tc>
          <w:tcPr>
            <w:tcW w:w="479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hanging="56"/>
              <w:jc w:val="left"/>
            </w:pPr>
            <w:r>
              <w:rPr>
                <w:b/>
              </w:rPr>
              <w:t xml:space="preserve">Вид помещения функциональное использование </w:t>
            </w:r>
          </w:p>
        </w:tc>
        <w:tc>
          <w:tcPr>
            <w:tcW w:w="828"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4986" w:type="dxa"/>
            <w:tcBorders>
              <w:top w:val="single" w:sz="3" w:space="0" w:color="000000"/>
              <w:left w:val="nil"/>
              <w:bottom w:val="single" w:sz="3" w:space="0" w:color="000000"/>
              <w:right w:val="single" w:sz="3" w:space="0" w:color="000000"/>
            </w:tcBorders>
          </w:tcPr>
          <w:p w:rsidR="005D1E15" w:rsidRDefault="00FC6094">
            <w:pPr>
              <w:spacing w:after="0" w:line="259" w:lineRule="auto"/>
              <w:ind w:left="1756" w:right="0" w:firstLine="0"/>
              <w:jc w:val="left"/>
            </w:pPr>
            <w:r>
              <w:rPr>
                <w:b/>
              </w:rPr>
              <w:t xml:space="preserve">РППС </w:t>
            </w:r>
          </w:p>
        </w:tc>
      </w:tr>
      <w:tr w:rsidR="005D1E15" w:rsidTr="00F95991">
        <w:trPr>
          <w:trHeight w:val="7693"/>
        </w:trPr>
        <w:tc>
          <w:tcPr>
            <w:tcW w:w="4790" w:type="dxa"/>
            <w:tcBorders>
              <w:top w:val="single" w:sz="3" w:space="0" w:color="000000"/>
              <w:left w:val="single" w:sz="3" w:space="0" w:color="000000"/>
              <w:bottom w:val="nil"/>
              <w:right w:val="single" w:sz="3" w:space="0" w:color="000000"/>
            </w:tcBorders>
          </w:tcPr>
          <w:p w:rsidR="005D1E15" w:rsidRDefault="00FC6094">
            <w:pPr>
              <w:spacing w:after="161" w:line="259" w:lineRule="auto"/>
              <w:ind w:left="108" w:right="0" w:firstLine="0"/>
              <w:jc w:val="left"/>
            </w:pPr>
            <w:r>
              <w:rPr>
                <w:b/>
              </w:rPr>
              <w:t xml:space="preserve">Групповая комната </w:t>
            </w:r>
          </w:p>
          <w:p w:rsidR="005D1E15" w:rsidRDefault="00FC6094">
            <w:pPr>
              <w:numPr>
                <w:ilvl w:val="0"/>
                <w:numId w:val="100"/>
              </w:numPr>
              <w:spacing w:after="129" w:line="259" w:lineRule="auto"/>
              <w:ind w:right="0" w:hanging="360"/>
              <w:jc w:val="left"/>
            </w:pPr>
            <w:r>
              <w:t>Сенсорное развитие</w:t>
            </w:r>
          </w:p>
          <w:p w:rsidR="005D1E15" w:rsidRDefault="00FC6094">
            <w:pPr>
              <w:numPr>
                <w:ilvl w:val="0"/>
                <w:numId w:val="100"/>
              </w:numPr>
              <w:spacing w:after="131" w:line="259" w:lineRule="auto"/>
              <w:ind w:right="0" w:hanging="360"/>
              <w:jc w:val="left"/>
            </w:pPr>
            <w:r>
              <w:t>Развитие речи</w:t>
            </w:r>
          </w:p>
          <w:p w:rsidR="005D1E15" w:rsidRDefault="00FC6094">
            <w:pPr>
              <w:numPr>
                <w:ilvl w:val="0"/>
                <w:numId w:val="100"/>
              </w:numPr>
              <w:spacing w:after="132" w:line="259" w:lineRule="auto"/>
              <w:ind w:right="0" w:hanging="360"/>
              <w:jc w:val="left"/>
            </w:pPr>
            <w:r>
              <w:t>Ознакомление с окружающим миром</w:t>
            </w:r>
          </w:p>
          <w:p w:rsidR="005D1E15" w:rsidRDefault="00FC6094">
            <w:pPr>
              <w:numPr>
                <w:ilvl w:val="0"/>
                <w:numId w:val="100"/>
              </w:numPr>
              <w:spacing w:after="21" w:line="396" w:lineRule="auto"/>
              <w:ind w:right="0" w:hanging="360"/>
              <w:jc w:val="left"/>
            </w:pPr>
            <w:r>
              <w:t>Ознакомление с художественной литературой и художественно – прикладным творчеством</w:t>
            </w:r>
          </w:p>
          <w:p w:rsidR="005D1E15" w:rsidRDefault="00FC6094">
            <w:pPr>
              <w:numPr>
                <w:ilvl w:val="0"/>
                <w:numId w:val="100"/>
              </w:numPr>
              <w:spacing w:after="12" w:line="403" w:lineRule="auto"/>
              <w:ind w:right="0" w:hanging="360"/>
              <w:jc w:val="left"/>
            </w:pPr>
            <w:r>
              <w:t>Развитие элементарных математических представлений</w:t>
            </w:r>
          </w:p>
          <w:p w:rsidR="005D1E15" w:rsidRDefault="00FC6094">
            <w:pPr>
              <w:numPr>
                <w:ilvl w:val="0"/>
                <w:numId w:val="100"/>
              </w:numPr>
              <w:spacing w:after="131" w:line="259" w:lineRule="auto"/>
              <w:ind w:right="0" w:hanging="360"/>
              <w:jc w:val="left"/>
            </w:pPr>
            <w:r>
              <w:t>Обучение грамоте</w:t>
            </w:r>
          </w:p>
          <w:p w:rsidR="005D1E15" w:rsidRDefault="00FC6094">
            <w:pPr>
              <w:numPr>
                <w:ilvl w:val="0"/>
                <w:numId w:val="100"/>
              </w:numPr>
              <w:spacing w:after="11" w:line="404" w:lineRule="auto"/>
              <w:ind w:right="0" w:hanging="360"/>
              <w:jc w:val="left"/>
            </w:pPr>
            <w:r>
              <w:t>Развитие элементарных историко – географических представлений</w:t>
            </w:r>
          </w:p>
          <w:p w:rsidR="005D1E15" w:rsidRDefault="00FC6094">
            <w:pPr>
              <w:numPr>
                <w:ilvl w:val="0"/>
                <w:numId w:val="100"/>
              </w:numPr>
              <w:spacing w:after="126" w:line="259" w:lineRule="auto"/>
              <w:ind w:right="0" w:hanging="360"/>
              <w:jc w:val="left"/>
            </w:pPr>
            <w:r>
              <w:t xml:space="preserve">Сюжетно – ролевые игры </w:t>
            </w:r>
          </w:p>
          <w:p w:rsidR="005D1E15" w:rsidRDefault="00FC6094">
            <w:pPr>
              <w:numPr>
                <w:ilvl w:val="0"/>
                <w:numId w:val="100"/>
              </w:numPr>
              <w:spacing w:after="130" w:line="259" w:lineRule="auto"/>
              <w:ind w:right="0" w:hanging="360"/>
              <w:jc w:val="left"/>
            </w:pPr>
            <w:r>
              <w:t xml:space="preserve">Самообслуживание </w:t>
            </w:r>
          </w:p>
          <w:p w:rsidR="005D1E15" w:rsidRDefault="00FC6094">
            <w:pPr>
              <w:numPr>
                <w:ilvl w:val="0"/>
                <w:numId w:val="100"/>
              </w:numPr>
              <w:spacing w:after="131" w:line="259" w:lineRule="auto"/>
              <w:ind w:right="0" w:hanging="360"/>
              <w:jc w:val="left"/>
            </w:pPr>
            <w:r>
              <w:t xml:space="preserve">Трудовая деятельность </w:t>
            </w:r>
          </w:p>
          <w:p w:rsidR="005D1E15" w:rsidRDefault="00FC6094">
            <w:pPr>
              <w:numPr>
                <w:ilvl w:val="0"/>
                <w:numId w:val="100"/>
              </w:numPr>
              <w:spacing w:after="14" w:line="403" w:lineRule="auto"/>
              <w:ind w:right="0" w:hanging="360"/>
              <w:jc w:val="left"/>
            </w:pPr>
            <w:r>
              <w:t xml:space="preserve">Самостоятельная творческая деятельность </w:t>
            </w:r>
          </w:p>
          <w:p w:rsidR="005D1E15" w:rsidRDefault="00FC6094">
            <w:pPr>
              <w:numPr>
                <w:ilvl w:val="0"/>
                <w:numId w:val="100"/>
              </w:numPr>
              <w:spacing w:after="18" w:line="398" w:lineRule="auto"/>
              <w:ind w:right="0" w:hanging="360"/>
              <w:jc w:val="left"/>
            </w:pPr>
            <w:r>
              <w:t xml:space="preserve">Ознакомление с природой, труд в природе </w:t>
            </w:r>
          </w:p>
          <w:p w:rsidR="005D1E15" w:rsidRDefault="00FC6094">
            <w:pPr>
              <w:numPr>
                <w:ilvl w:val="0"/>
                <w:numId w:val="100"/>
              </w:numPr>
              <w:spacing w:after="0" w:line="259" w:lineRule="auto"/>
              <w:ind w:right="0" w:hanging="360"/>
              <w:jc w:val="left"/>
            </w:pPr>
            <w:r>
              <w:t>Игровая деятельность</w:t>
            </w:r>
          </w:p>
        </w:tc>
        <w:tc>
          <w:tcPr>
            <w:tcW w:w="828" w:type="dxa"/>
            <w:tcBorders>
              <w:top w:val="single" w:sz="3" w:space="0" w:color="000000"/>
              <w:left w:val="single" w:sz="3" w:space="0" w:color="000000"/>
              <w:bottom w:val="nil"/>
              <w:right w:val="nil"/>
            </w:tcBorders>
          </w:tcPr>
          <w:p w:rsidR="005D1E15" w:rsidRDefault="00FC6094">
            <w:pPr>
              <w:spacing w:after="870" w:line="259" w:lineRule="auto"/>
              <w:ind w:left="267" w:right="0" w:firstLine="0"/>
              <w:jc w:val="center"/>
            </w:pPr>
            <w:r>
              <w:rPr>
                <w:rFonts w:ascii="Segoe UI Symbol" w:eastAsia="Segoe UI Symbol" w:hAnsi="Segoe UI Symbol" w:cs="Segoe UI Symbol"/>
              </w:rPr>
              <w:t></w:t>
            </w:r>
          </w:p>
          <w:p w:rsidR="005D1E15" w:rsidRDefault="00FC6094">
            <w:pPr>
              <w:spacing w:after="490" w:line="259" w:lineRule="auto"/>
              <w:ind w:left="267" w:right="0" w:firstLine="0"/>
              <w:jc w:val="center"/>
            </w:pPr>
            <w:r>
              <w:rPr>
                <w:rFonts w:ascii="Segoe UI Symbol" w:eastAsia="Segoe UI Symbol" w:hAnsi="Segoe UI Symbol" w:cs="Segoe UI Symbol"/>
              </w:rPr>
              <w:t></w:t>
            </w:r>
          </w:p>
          <w:p w:rsidR="005D1E15" w:rsidRDefault="00FC6094">
            <w:pPr>
              <w:spacing w:after="110" w:line="259" w:lineRule="auto"/>
              <w:ind w:left="267" w:right="0" w:firstLine="0"/>
              <w:jc w:val="center"/>
            </w:pPr>
            <w:r>
              <w:rPr>
                <w:rFonts w:ascii="Segoe UI Symbol" w:eastAsia="Segoe UI Symbol" w:hAnsi="Segoe UI Symbol" w:cs="Segoe UI Symbol"/>
              </w:rPr>
              <w:t></w:t>
            </w:r>
          </w:p>
          <w:p w:rsidR="005D1E15" w:rsidRDefault="00FC6094">
            <w:pPr>
              <w:spacing w:after="106" w:line="259" w:lineRule="auto"/>
              <w:ind w:left="267" w:right="0" w:firstLine="0"/>
              <w:jc w:val="center"/>
            </w:pPr>
            <w:r>
              <w:rPr>
                <w:rFonts w:ascii="Segoe UI Symbol" w:eastAsia="Segoe UI Symbol" w:hAnsi="Segoe UI Symbol" w:cs="Segoe UI Symbol"/>
              </w:rPr>
              <w:t></w:t>
            </w:r>
          </w:p>
          <w:p w:rsidR="005D1E15" w:rsidRDefault="00FC6094">
            <w:pPr>
              <w:spacing w:after="110" w:line="259" w:lineRule="auto"/>
              <w:ind w:left="267" w:right="0" w:firstLine="0"/>
              <w:jc w:val="center"/>
            </w:pPr>
            <w:r>
              <w:rPr>
                <w:rFonts w:ascii="Segoe UI Symbol" w:eastAsia="Segoe UI Symbol" w:hAnsi="Segoe UI Symbol" w:cs="Segoe UI Symbol"/>
              </w:rPr>
              <w:t></w:t>
            </w:r>
          </w:p>
          <w:p w:rsidR="005D1E15" w:rsidRDefault="00FC6094">
            <w:pPr>
              <w:spacing w:after="110" w:line="259" w:lineRule="auto"/>
              <w:ind w:left="267" w:right="0" w:firstLine="0"/>
              <w:jc w:val="center"/>
            </w:pPr>
            <w:r>
              <w:rPr>
                <w:rFonts w:ascii="Segoe UI Symbol" w:eastAsia="Segoe UI Symbol" w:hAnsi="Segoe UI Symbol" w:cs="Segoe UI Symbol"/>
              </w:rPr>
              <w:t></w:t>
            </w:r>
          </w:p>
          <w:p w:rsidR="005D1E15" w:rsidRDefault="00FC6094">
            <w:pPr>
              <w:spacing w:after="110" w:line="259" w:lineRule="auto"/>
              <w:ind w:left="267" w:right="0" w:firstLine="0"/>
              <w:jc w:val="center"/>
            </w:pPr>
            <w:r>
              <w:rPr>
                <w:rFonts w:ascii="Segoe UI Symbol" w:eastAsia="Segoe UI Symbol" w:hAnsi="Segoe UI Symbol" w:cs="Segoe UI Symbol"/>
              </w:rPr>
              <w:t></w:t>
            </w:r>
          </w:p>
          <w:p w:rsidR="005D1E15" w:rsidRDefault="00FC6094">
            <w:pPr>
              <w:spacing w:after="110" w:line="259" w:lineRule="auto"/>
              <w:ind w:left="267" w:right="0" w:firstLine="0"/>
              <w:jc w:val="center"/>
            </w:pPr>
            <w:r>
              <w:rPr>
                <w:rFonts w:ascii="Segoe UI Symbol" w:eastAsia="Segoe UI Symbol" w:hAnsi="Segoe UI Symbol" w:cs="Segoe UI Symbol"/>
              </w:rPr>
              <w:t></w:t>
            </w:r>
          </w:p>
          <w:p w:rsidR="005D1E15" w:rsidRDefault="00FC6094">
            <w:pPr>
              <w:spacing w:after="106" w:line="259" w:lineRule="auto"/>
              <w:ind w:left="267" w:right="0" w:firstLine="0"/>
              <w:jc w:val="center"/>
            </w:pPr>
            <w:r>
              <w:rPr>
                <w:rFonts w:ascii="Segoe UI Symbol" w:eastAsia="Segoe UI Symbol" w:hAnsi="Segoe UI Symbol" w:cs="Segoe UI Symbol"/>
              </w:rPr>
              <w:t></w:t>
            </w:r>
          </w:p>
          <w:p w:rsidR="005D1E15" w:rsidRDefault="00FC6094">
            <w:pPr>
              <w:spacing w:after="870" w:line="259" w:lineRule="auto"/>
              <w:ind w:left="267" w:right="0" w:firstLine="0"/>
              <w:jc w:val="center"/>
            </w:pPr>
            <w:r>
              <w:rPr>
                <w:rFonts w:ascii="Segoe UI Symbol" w:eastAsia="Segoe UI Symbol" w:hAnsi="Segoe UI Symbol" w:cs="Segoe UI Symbol"/>
              </w:rPr>
              <w:t></w:t>
            </w:r>
          </w:p>
          <w:p w:rsidR="005D1E15" w:rsidRDefault="00FC6094">
            <w:pPr>
              <w:spacing w:after="110" w:line="259" w:lineRule="auto"/>
              <w:ind w:left="267" w:right="0" w:firstLine="0"/>
              <w:jc w:val="center"/>
            </w:pPr>
            <w:r>
              <w:rPr>
                <w:rFonts w:ascii="Segoe UI Symbol" w:eastAsia="Segoe UI Symbol" w:hAnsi="Segoe UI Symbol" w:cs="Segoe UI Symbol"/>
              </w:rPr>
              <w:t></w:t>
            </w:r>
          </w:p>
          <w:p w:rsidR="005D1E15" w:rsidRDefault="00FC6094">
            <w:pPr>
              <w:spacing w:after="110" w:line="259" w:lineRule="auto"/>
              <w:ind w:left="267" w:right="0" w:firstLine="0"/>
              <w:jc w:val="center"/>
            </w:pPr>
            <w:r>
              <w:rPr>
                <w:rFonts w:ascii="Segoe UI Symbol" w:eastAsia="Segoe UI Symbol" w:hAnsi="Segoe UI Symbol" w:cs="Segoe UI Symbol"/>
              </w:rPr>
              <w:t></w:t>
            </w:r>
          </w:p>
          <w:p w:rsidR="005D1E15" w:rsidRPr="00F95991" w:rsidRDefault="00FC6094" w:rsidP="00F95991">
            <w:pPr>
              <w:spacing w:after="106" w:line="259" w:lineRule="auto"/>
              <w:ind w:left="267" w:right="0" w:firstLine="0"/>
              <w:jc w:val="center"/>
            </w:pPr>
            <w:r>
              <w:rPr>
                <w:rFonts w:ascii="Segoe UI Symbol" w:eastAsia="Segoe UI Symbol" w:hAnsi="Segoe UI Symbol" w:cs="Segoe UI Symbol"/>
              </w:rPr>
              <w:t></w:t>
            </w:r>
          </w:p>
        </w:tc>
        <w:tc>
          <w:tcPr>
            <w:tcW w:w="4986" w:type="dxa"/>
            <w:tcBorders>
              <w:top w:val="single" w:sz="3" w:space="0" w:color="000000"/>
              <w:left w:val="nil"/>
              <w:bottom w:val="nil"/>
              <w:right w:val="single" w:sz="3" w:space="0" w:color="000000"/>
            </w:tcBorders>
          </w:tcPr>
          <w:p w:rsidR="005D1E15" w:rsidRDefault="00FC6094">
            <w:pPr>
              <w:spacing w:after="0" w:line="398" w:lineRule="auto"/>
              <w:ind w:left="0" w:right="579" w:firstLine="0"/>
            </w:pPr>
            <w:r>
              <w:t xml:space="preserve">Дидактические игры на развитие психических функций – мышления, внимания, памяти, воображения </w:t>
            </w:r>
          </w:p>
          <w:p w:rsidR="005D1E15" w:rsidRDefault="00FC6094">
            <w:pPr>
              <w:spacing w:after="15" w:line="399" w:lineRule="auto"/>
              <w:ind w:left="0" w:right="0" w:firstLine="0"/>
              <w:jc w:val="left"/>
            </w:pPr>
            <w:r>
              <w:t xml:space="preserve">Дидактические материалы по сенсорике, математике, развитию речи, обучению грамоте </w:t>
            </w:r>
          </w:p>
          <w:p w:rsidR="005D1E15" w:rsidRDefault="00FC6094">
            <w:pPr>
              <w:spacing w:after="159" w:line="259" w:lineRule="auto"/>
              <w:ind w:left="0" w:right="0" w:firstLine="0"/>
              <w:jc w:val="left"/>
            </w:pPr>
            <w:r>
              <w:t xml:space="preserve">Географический глобус </w:t>
            </w:r>
          </w:p>
          <w:p w:rsidR="005D1E15" w:rsidRDefault="00FC6094">
            <w:pPr>
              <w:spacing w:after="163" w:line="259" w:lineRule="auto"/>
              <w:ind w:left="0" w:right="0" w:firstLine="0"/>
              <w:jc w:val="left"/>
            </w:pPr>
            <w:r>
              <w:t xml:space="preserve">Географическая карта мира </w:t>
            </w:r>
          </w:p>
          <w:p w:rsidR="005D1E15" w:rsidRDefault="00F95991">
            <w:pPr>
              <w:spacing w:after="163" w:line="259" w:lineRule="auto"/>
              <w:ind w:left="0" w:right="0" w:firstLine="0"/>
              <w:jc w:val="left"/>
            </w:pPr>
            <w:r>
              <w:t>Карта России</w:t>
            </w:r>
          </w:p>
          <w:p w:rsidR="005D1E15" w:rsidRDefault="00FC6094">
            <w:pPr>
              <w:spacing w:after="164" w:line="259" w:lineRule="auto"/>
              <w:ind w:left="0" w:right="0" w:firstLine="0"/>
              <w:jc w:val="left"/>
            </w:pPr>
            <w:r>
              <w:t xml:space="preserve">Глобус </w:t>
            </w:r>
          </w:p>
          <w:p w:rsidR="005D1E15" w:rsidRDefault="00FC6094">
            <w:pPr>
              <w:spacing w:after="163" w:line="259" w:lineRule="auto"/>
              <w:ind w:left="0" w:right="0" w:firstLine="0"/>
              <w:jc w:val="left"/>
            </w:pPr>
            <w:r>
              <w:t xml:space="preserve">Муляжи овощей и фруктов </w:t>
            </w:r>
          </w:p>
          <w:p w:rsidR="005D1E15" w:rsidRDefault="00FC6094">
            <w:pPr>
              <w:spacing w:after="117" w:line="259" w:lineRule="auto"/>
              <w:ind w:left="0" w:right="0" w:firstLine="0"/>
              <w:jc w:val="left"/>
            </w:pPr>
            <w:r>
              <w:t xml:space="preserve">Календарь погоды </w:t>
            </w:r>
          </w:p>
          <w:p w:rsidR="005D1E15" w:rsidRDefault="00FC6094">
            <w:pPr>
              <w:spacing w:after="37" w:line="378" w:lineRule="auto"/>
              <w:ind w:left="0" w:right="0" w:firstLine="0"/>
              <w:jc w:val="left"/>
            </w:pPr>
            <w:r>
              <w:t xml:space="preserve">Плакаты и наборы дидактических наглядных материалов с изображением животных, птиц, насекомых, обитателей морей, рептилий </w:t>
            </w:r>
          </w:p>
          <w:p w:rsidR="005D1E15" w:rsidRDefault="00FC6094">
            <w:pPr>
              <w:spacing w:after="164" w:line="259" w:lineRule="auto"/>
              <w:ind w:left="0" w:right="0" w:firstLine="0"/>
              <w:jc w:val="left"/>
            </w:pPr>
            <w:r>
              <w:t xml:space="preserve">Магнитофон, аудиозаписи </w:t>
            </w:r>
          </w:p>
          <w:p w:rsidR="005D1E15" w:rsidRDefault="00FC6094">
            <w:pPr>
              <w:spacing w:after="164" w:line="259" w:lineRule="auto"/>
              <w:ind w:left="0" w:right="0" w:firstLine="0"/>
              <w:jc w:val="left"/>
            </w:pPr>
            <w:r>
              <w:t xml:space="preserve">Детская мебель для практической деятельности </w:t>
            </w:r>
          </w:p>
          <w:p w:rsidR="005D1E15" w:rsidRDefault="00FC6094">
            <w:pPr>
              <w:spacing w:after="164" w:line="259" w:lineRule="auto"/>
              <w:ind w:left="0" w:right="0" w:firstLine="0"/>
              <w:jc w:val="left"/>
            </w:pPr>
            <w:r>
              <w:t xml:space="preserve">Книжный уголок </w:t>
            </w:r>
          </w:p>
          <w:p w:rsidR="005D1E15" w:rsidRDefault="00FC6094">
            <w:pPr>
              <w:spacing w:after="0" w:line="259" w:lineRule="auto"/>
              <w:ind w:left="0" w:right="0" w:firstLine="0"/>
              <w:jc w:val="left"/>
            </w:pPr>
            <w:r>
              <w:t xml:space="preserve">Уголок для изобразительной детской деятельности </w:t>
            </w:r>
          </w:p>
        </w:tc>
      </w:tr>
      <w:tr w:rsidR="005D1E15">
        <w:trPr>
          <w:trHeight w:val="1156"/>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7"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43" w:line="358" w:lineRule="auto"/>
              <w:ind w:left="0" w:right="0" w:firstLine="0"/>
            </w:pPr>
            <w:r>
              <w:t xml:space="preserve">Игровая мебель. Атрибуты для сюжетно – ролевых игр: «Семья», «Магазин», «Парикмахерская», </w:t>
            </w:r>
          </w:p>
          <w:p w:rsidR="005D1E15" w:rsidRDefault="00FC6094">
            <w:pPr>
              <w:spacing w:after="0" w:line="259" w:lineRule="auto"/>
              <w:ind w:left="0" w:right="0" w:firstLine="0"/>
              <w:jc w:val="left"/>
            </w:pPr>
            <w:r>
              <w:t xml:space="preserve">«Больница», «Школа», «Библиотека» </w:t>
            </w:r>
          </w:p>
        </w:tc>
      </w:tr>
      <w:tr w:rsidR="005D1E15">
        <w:trPr>
          <w:trHeight w:val="394"/>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7"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Природный уголок </w:t>
            </w:r>
          </w:p>
        </w:tc>
      </w:tr>
      <w:tr w:rsidR="005D1E15">
        <w:trPr>
          <w:trHeight w:val="394"/>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7"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Конструкторы различных видов </w:t>
            </w:r>
          </w:p>
        </w:tc>
      </w:tr>
      <w:tr w:rsidR="005D1E15">
        <w:trPr>
          <w:trHeight w:val="776"/>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7"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Головоломки, мозаики, пазлы, настольные игры, лото. </w:t>
            </w:r>
          </w:p>
        </w:tc>
      </w:tr>
      <w:tr w:rsidR="005D1E15">
        <w:trPr>
          <w:trHeight w:val="397"/>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7"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Развивающие игры по математике, логике </w:t>
            </w:r>
          </w:p>
        </w:tc>
      </w:tr>
      <w:tr w:rsidR="005D1E15">
        <w:trPr>
          <w:trHeight w:val="396"/>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7"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Различные виды театров </w:t>
            </w:r>
          </w:p>
        </w:tc>
      </w:tr>
      <w:tr w:rsidR="005D1E15">
        <w:trPr>
          <w:trHeight w:val="1194"/>
        </w:trPr>
        <w:tc>
          <w:tcPr>
            <w:tcW w:w="4790" w:type="dxa"/>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single" w:sz="3" w:space="0" w:color="000000"/>
              <w:right w:val="nil"/>
            </w:tcBorders>
          </w:tcPr>
          <w:p w:rsidR="005D1E15" w:rsidRDefault="00FC6094">
            <w:pPr>
              <w:spacing w:after="0" w:line="259" w:lineRule="auto"/>
              <w:ind w:left="267" w:right="0" w:firstLine="0"/>
              <w:jc w:val="center"/>
            </w:pPr>
            <w:r>
              <w:rPr>
                <w:rFonts w:ascii="Segoe UI Symbol" w:eastAsia="Segoe UI Symbol" w:hAnsi="Segoe UI Symbol" w:cs="Segoe UI Symbol"/>
              </w:rPr>
              <w:t></w:t>
            </w:r>
          </w:p>
        </w:tc>
        <w:tc>
          <w:tcPr>
            <w:tcW w:w="4986" w:type="dxa"/>
            <w:tcBorders>
              <w:top w:val="nil"/>
              <w:left w:val="nil"/>
              <w:bottom w:val="single" w:sz="3" w:space="0" w:color="000000"/>
              <w:right w:val="single" w:sz="3" w:space="0" w:color="000000"/>
            </w:tcBorders>
          </w:tcPr>
          <w:p w:rsidR="005D1E15" w:rsidRDefault="00FC6094">
            <w:pPr>
              <w:spacing w:after="0" w:line="259" w:lineRule="auto"/>
              <w:ind w:left="0" w:right="59" w:firstLine="0"/>
            </w:pPr>
            <w:r>
              <w:t xml:space="preserve">Физкультурное оборудование для гимнастики после сна: ребристая дорожка, массажные коврики и мячи, резиновые кольца и кубики </w:t>
            </w:r>
          </w:p>
        </w:tc>
      </w:tr>
      <w:tr w:rsidR="005D1E15">
        <w:trPr>
          <w:trHeight w:val="1181"/>
        </w:trPr>
        <w:tc>
          <w:tcPr>
            <w:tcW w:w="4790" w:type="dxa"/>
            <w:tcBorders>
              <w:top w:val="single" w:sz="3" w:space="0" w:color="000000"/>
              <w:left w:val="single" w:sz="3" w:space="0" w:color="000000"/>
              <w:bottom w:val="single" w:sz="3" w:space="0" w:color="000000"/>
              <w:right w:val="single" w:sz="3" w:space="0" w:color="000000"/>
            </w:tcBorders>
          </w:tcPr>
          <w:p w:rsidR="005D1E15" w:rsidRDefault="00FC6094">
            <w:pPr>
              <w:spacing w:after="156" w:line="259" w:lineRule="auto"/>
              <w:ind w:left="108" w:right="0" w:firstLine="0"/>
              <w:jc w:val="left"/>
            </w:pPr>
            <w:r>
              <w:rPr>
                <w:b/>
              </w:rPr>
              <w:t xml:space="preserve">Спальное помещение </w:t>
            </w:r>
          </w:p>
          <w:p w:rsidR="005D1E15" w:rsidRDefault="00FC6094">
            <w:pPr>
              <w:numPr>
                <w:ilvl w:val="0"/>
                <w:numId w:val="101"/>
              </w:numPr>
              <w:spacing w:after="130" w:line="259" w:lineRule="auto"/>
              <w:ind w:right="0" w:hanging="360"/>
              <w:jc w:val="left"/>
            </w:pPr>
            <w:r>
              <w:t xml:space="preserve">Дневной сон </w:t>
            </w:r>
          </w:p>
          <w:p w:rsidR="005D1E15" w:rsidRDefault="00FC6094">
            <w:pPr>
              <w:numPr>
                <w:ilvl w:val="0"/>
                <w:numId w:val="101"/>
              </w:numPr>
              <w:spacing w:after="0" w:line="259" w:lineRule="auto"/>
              <w:ind w:right="0" w:hanging="360"/>
              <w:jc w:val="left"/>
            </w:pPr>
            <w:r>
              <w:t xml:space="preserve">Гимнастика после сна </w:t>
            </w:r>
          </w:p>
        </w:tc>
        <w:tc>
          <w:tcPr>
            <w:tcW w:w="828" w:type="dxa"/>
            <w:tcBorders>
              <w:top w:val="single" w:sz="3" w:space="0" w:color="000000"/>
              <w:left w:val="single" w:sz="3" w:space="0" w:color="000000"/>
              <w:bottom w:val="single" w:sz="3" w:space="0" w:color="000000"/>
              <w:right w:val="nil"/>
            </w:tcBorders>
          </w:tcPr>
          <w:p w:rsidR="005D1E15" w:rsidRDefault="00FC6094">
            <w:pPr>
              <w:spacing w:after="106" w:line="259" w:lineRule="auto"/>
              <w:ind w:left="267" w:right="0" w:firstLine="0"/>
              <w:jc w:val="center"/>
            </w:pPr>
            <w:r>
              <w:rPr>
                <w:rFonts w:ascii="Segoe UI Symbol" w:eastAsia="Segoe UI Symbol" w:hAnsi="Segoe UI Symbol" w:cs="Segoe UI Symbol"/>
              </w:rPr>
              <w:t></w:t>
            </w:r>
          </w:p>
          <w:p w:rsidR="005D1E15" w:rsidRDefault="00FC6094">
            <w:pPr>
              <w:spacing w:after="65" w:line="259" w:lineRule="auto"/>
              <w:ind w:left="267" w:right="0" w:firstLine="0"/>
              <w:jc w:val="center"/>
            </w:pPr>
            <w:r>
              <w:rPr>
                <w:rFonts w:ascii="Segoe UI Symbol" w:eastAsia="Segoe UI Symbol" w:hAnsi="Segoe UI Symbol" w:cs="Segoe UI Symbol"/>
              </w:rPr>
              <w:t></w:t>
            </w:r>
          </w:p>
          <w:p w:rsidR="005D1E15" w:rsidRDefault="005D1E15">
            <w:pPr>
              <w:spacing w:after="0" w:line="259" w:lineRule="auto"/>
              <w:ind w:left="108" w:right="0" w:firstLine="0"/>
              <w:jc w:val="left"/>
            </w:pPr>
          </w:p>
        </w:tc>
        <w:tc>
          <w:tcPr>
            <w:tcW w:w="4986" w:type="dxa"/>
            <w:tcBorders>
              <w:top w:val="single" w:sz="3" w:space="0" w:color="000000"/>
              <w:left w:val="nil"/>
              <w:bottom w:val="single" w:sz="3" w:space="0" w:color="000000"/>
              <w:right w:val="single" w:sz="3" w:space="0" w:color="000000"/>
            </w:tcBorders>
          </w:tcPr>
          <w:p w:rsidR="005D1E15" w:rsidRDefault="00FC6094">
            <w:pPr>
              <w:spacing w:after="159" w:line="259" w:lineRule="auto"/>
              <w:ind w:left="0" w:right="0" w:firstLine="0"/>
              <w:jc w:val="left"/>
            </w:pPr>
            <w:r>
              <w:t xml:space="preserve">Спальная мебель </w:t>
            </w:r>
          </w:p>
          <w:p w:rsidR="005D1E15" w:rsidRDefault="00FC6094">
            <w:pPr>
              <w:spacing w:after="0" w:line="259" w:lineRule="auto"/>
              <w:ind w:left="0" w:right="0" w:firstLine="0"/>
              <w:jc w:val="left"/>
            </w:pPr>
            <w:r>
              <w:t xml:space="preserve">Игровые  центры </w:t>
            </w:r>
          </w:p>
        </w:tc>
      </w:tr>
      <w:tr w:rsidR="005D1E15">
        <w:trPr>
          <w:trHeight w:val="404"/>
        </w:trPr>
        <w:tc>
          <w:tcPr>
            <w:tcW w:w="479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08" w:right="0" w:firstLine="0"/>
              <w:jc w:val="left"/>
            </w:pPr>
            <w:r>
              <w:rPr>
                <w:b/>
              </w:rPr>
              <w:t xml:space="preserve">Раздевальная комната </w:t>
            </w:r>
          </w:p>
        </w:tc>
        <w:tc>
          <w:tcPr>
            <w:tcW w:w="828" w:type="dxa"/>
            <w:tcBorders>
              <w:top w:val="single" w:sz="3" w:space="0" w:color="000000"/>
              <w:left w:val="single" w:sz="3" w:space="0" w:color="000000"/>
              <w:bottom w:val="single" w:sz="3" w:space="0" w:color="000000"/>
              <w:right w:val="nil"/>
            </w:tcBorders>
          </w:tcPr>
          <w:p w:rsidR="005D1E15" w:rsidRDefault="00FC6094">
            <w:pPr>
              <w:spacing w:after="0" w:line="259" w:lineRule="auto"/>
              <w:ind w:left="267" w:right="0" w:firstLine="0"/>
              <w:jc w:val="center"/>
            </w:pPr>
            <w:r>
              <w:rPr>
                <w:rFonts w:ascii="Segoe UI Symbol" w:eastAsia="Segoe UI Symbol" w:hAnsi="Segoe UI Symbol" w:cs="Segoe UI Symbol"/>
              </w:rPr>
              <w:t></w:t>
            </w:r>
          </w:p>
        </w:tc>
        <w:tc>
          <w:tcPr>
            <w:tcW w:w="4986" w:type="dxa"/>
            <w:tcBorders>
              <w:top w:val="single" w:sz="3" w:space="0" w:color="000000"/>
              <w:left w:val="nil"/>
              <w:bottom w:val="single" w:sz="3" w:space="0" w:color="000000"/>
              <w:right w:val="single" w:sz="3" w:space="0" w:color="000000"/>
            </w:tcBorders>
          </w:tcPr>
          <w:p w:rsidR="005D1E15" w:rsidRDefault="00FC6094">
            <w:pPr>
              <w:spacing w:after="0" w:line="259" w:lineRule="auto"/>
              <w:ind w:left="0" w:right="0" w:firstLine="0"/>
              <w:jc w:val="left"/>
            </w:pPr>
            <w:r>
              <w:t xml:space="preserve">Информационный уголок </w:t>
            </w:r>
          </w:p>
        </w:tc>
      </w:tr>
    </w:tbl>
    <w:p w:rsidR="005D1E15" w:rsidRDefault="005D1E15">
      <w:pPr>
        <w:spacing w:after="0" w:line="259" w:lineRule="auto"/>
        <w:ind w:left="-853" w:right="271" w:firstLine="0"/>
        <w:jc w:val="left"/>
      </w:pPr>
    </w:p>
    <w:tbl>
      <w:tblPr>
        <w:tblStyle w:val="TableGrid"/>
        <w:tblW w:w="10604" w:type="dxa"/>
        <w:tblInd w:w="-197" w:type="dxa"/>
        <w:tblCellMar>
          <w:top w:w="6" w:type="dxa"/>
          <w:right w:w="55" w:type="dxa"/>
        </w:tblCellMar>
        <w:tblLook w:val="04A0"/>
      </w:tblPr>
      <w:tblGrid>
        <w:gridCol w:w="4790"/>
        <w:gridCol w:w="828"/>
        <w:gridCol w:w="4986"/>
      </w:tblGrid>
      <w:tr w:rsidR="005D1E15">
        <w:trPr>
          <w:trHeight w:val="801"/>
        </w:trPr>
        <w:tc>
          <w:tcPr>
            <w:tcW w:w="479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829" w:right="0" w:hanging="360"/>
            </w:pPr>
            <w:r>
              <w:rPr>
                <w:rFonts w:ascii="Segoe UI Symbol" w:eastAsia="Segoe UI Symbol" w:hAnsi="Segoe UI Symbol" w:cs="Segoe UI Symbol"/>
              </w:rPr>
              <w:t></w:t>
            </w:r>
            <w:r>
              <w:t xml:space="preserve">Информационно – просветительская работа с родителями </w:t>
            </w:r>
          </w:p>
        </w:tc>
        <w:tc>
          <w:tcPr>
            <w:tcW w:w="828" w:type="dxa"/>
            <w:tcBorders>
              <w:top w:val="single" w:sz="3" w:space="0" w:color="000000"/>
              <w:left w:val="single" w:sz="3" w:space="0" w:color="000000"/>
              <w:bottom w:val="single" w:sz="3" w:space="0" w:color="000000"/>
              <w:right w:val="nil"/>
            </w:tcBorders>
          </w:tcPr>
          <w:p w:rsidR="005D1E15" w:rsidRDefault="00FC6094">
            <w:pPr>
              <w:spacing w:after="110" w:line="259" w:lineRule="auto"/>
              <w:ind w:left="264" w:right="0" w:firstLine="0"/>
              <w:jc w:val="center"/>
            </w:pPr>
            <w:r>
              <w:rPr>
                <w:rFonts w:ascii="Segoe UI Symbol" w:eastAsia="Segoe UI Symbol" w:hAnsi="Segoe UI Symbol" w:cs="Segoe UI Symbol"/>
              </w:rPr>
              <w:t></w:t>
            </w:r>
          </w:p>
          <w:p w:rsidR="005D1E15" w:rsidRDefault="00FC6094">
            <w:pPr>
              <w:spacing w:after="0" w:line="259" w:lineRule="auto"/>
              <w:ind w:left="264" w:right="0" w:firstLine="0"/>
              <w:jc w:val="center"/>
            </w:pPr>
            <w:r>
              <w:rPr>
                <w:rFonts w:ascii="Segoe UI Symbol" w:eastAsia="Segoe UI Symbol" w:hAnsi="Segoe UI Symbol" w:cs="Segoe UI Symbol"/>
              </w:rPr>
              <w:t></w:t>
            </w:r>
          </w:p>
        </w:tc>
        <w:tc>
          <w:tcPr>
            <w:tcW w:w="4986" w:type="dxa"/>
            <w:tcBorders>
              <w:top w:val="single" w:sz="3" w:space="0" w:color="000000"/>
              <w:left w:val="nil"/>
              <w:bottom w:val="single" w:sz="3" w:space="0" w:color="000000"/>
              <w:right w:val="single" w:sz="3" w:space="0" w:color="000000"/>
            </w:tcBorders>
          </w:tcPr>
          <w:p w:rsidR="005D1E15" w:rsidRDefault="00FC6094">
            <w:pPr>
              <w:spacing w:after="163" w:line="259" w:lineRule="auto"/>
              <w:ind w:left="0" w:right="0" w:firstLine="0"/>
              <w:jc w:val="left"/>
            </w:pPr>
            <w:r>
              <w:t xml:space="preserve">Выставки детского творчества </w:t>
            </w:r>
          </w:p>
          <w:p w:rsidR="005D1E15" w:rsidRDefault="00FC6094">
            <w:pPr>
              <w:spacing w:after="0" w:line="259" w:lineRule="auto"/>
              <w:ind w:left="0" w:right="0" w:firstLine="0"/>
              <w:jc w:val="left"/>
            </w:pPr>
            <w:r>
              <w:t xml:space="preserve">Наглядно – информационный материал </w:t>
            </w:r>
          </w:p>
        </w:tc>
      </w:tr>
      <w:tr w:rsidR="005D1E15">
        <w:trPr>
          <w:trHeight w:val="1930"/>
        </w:trPr>
        <w:tc>
          <w:tcPr>
            <w:tcW w:w="4790" w:type="dxa"/>
            <w:tcBorders>
              <w:top w:val="single" w:sz="3" w:space="0" w:color="000000"/>
              <w:left w:val="single" w:sz="3" w:space="0" w:color="000000"/>
              <w:bottom w:val="nil"/>
              <w:right w:val="single" w:sz="3" w:space="0" w:color="000000"/>
            </w:tcBorders>
          </w:tcPr>
          <w:p w:rsidR="005D1E15" w:rsidRDefault="00FC6094">
            <w:pPr>
              <w:spacing w:after="162" w:line="259" w:lineRule="auto"/>
              <w:ind w:left="108" w:right="0" w:firstLine="0"/>
              <w:jc w:val="left"/>
            </w:pPr>
            <w:r>
              <w:rPr>
                <w:b/>
              </w:rPr>
              <w:t xml:space="preserve">Методический кабинет </w:t>
            </w:r>
          </w:p>
          <w:p w:rsidR="005D1E15" w:rsidRDefault="00FC6094">
            <w:pPr>
              <w:numPr>
                <w:ilvl w:val="0"/>
                <w:numId w:val="102"/>
              </w:numPr>
              <w:spacing w:after="15" w:line="402" w:lineRule="auto"/>
              <w:ind w:right="0" w:hanging="360"/>
              <w:jc w:val="left"/>
            </w:pPr>
            <w:r>
              <w:t xml:space="preserve">Осуществление методической помощи педагогам </w:t>
            </w:r>
          </w:p>
          <w:p w:rsidR="005D1E15" w:rsidRDefault="00FC6094">
            <w:pPr>
              <w:numPr>
                <w:ilvl w:val="0"/>
                <w:numId w:val="102"/>
              </w:numPr>
              <w:spacing w:after="0" w:line="259" w:lineRule="auto"/>
              <w:ind w:right="0" w:hanging="360"/>
              <w:jc w:val="left"/>
            </w:pPr>
            <w:r>
              <w:t xml:space="preserve">Организация консультаций, семинаров, педагогических советов </w:t>
            </w:r>
          </w:p>
        </w:tc>
        <w:tc>
          <w:tcPr>
            <w:tcW w:w="828" w:type="dxa"/>
            <w:tcBorders>
              <w:top w:val="single" w:sz="3" w:space="0" w:color="000000"/>
              <w:left w:val="single" w:sz="3" w:space="0" w:color="000000"/>
              <w:bottom w:val="nil"/>
              <w:right w:val="nil"/>
            </w:tcBorders>
          </w:tcPr>
          <w:p w:rsidR="005D1E15" w:rsidRDefault="00FC6094">
            <w:pPr>
              <w:spacing w:after="490" w:line="259" w:lineRule="auto"/>
              <w:ind w:left="264" w:right="0" w:firstLine="0"/>
              <w:jc w:val="center"/>
            </w:pPr>
            <w:r>
              <w:rPr>
                <w:rFonts w:ascii="Segoe UI Symbol" w:eastAsia="Segoe UI Symbol" w:hAnsi="Segoe UI Symbol" w:cs="Segoe UI Symbol"/>
              </w:rPr>
              <w:t></w:t>
            </w:r>
          </w:p>
          <w:p w:rsidR="005D1E15" w:rsidRDefault="00FC6094">
            <w:pPr>
              <w:spacing w:after="110" w:line="259" w:lineRule="auto"/>
              <w:ind w:left="264" w:right="0" w:firstLine="0"/>
              <w:jc w:val="center"/>
            </w:pPr>
            <w:r>
              <w:rPr>
                <w:rFonts w:ascii="Segoe UI Symbol" w:eastAsia="Segoe UI Symbol" w:hAnsi="Segoe UI Symbol" w:cs="Segoe UI Symbol"/>
              </w:rPr>
              <w:t></w:t>
            </w:r>
          </w:p>
          <w:p w:rsidR="005D1E15" w:rsidRDefault="00FC6094">
            <w:pPr>
              <w:spacing w:after="110" w:line="259" w:lineRule="auto"/>
              <w:ind w:left="264" w:right="0" w:firstLine="0"/>
              <w:jc w:val="center"/>
            </w:pPr>
            <w:r>
              <w:rPr>
                <w:rFonts w:ascii="Segoe UI Symbol" w:eastAsia="Segoe UI Symbol" w:hAnsi="Segoe UI Symbol" w:cs="Segoe UI Symbol"/>
              </w:rPr>
              <w:t></w:t>
            </w:r>
          </w:p>
          <w:p w:rsidR="005D1E15" w:rsidRDefault="00FC6094">
            <w:pPr>
              <w:spacing w:after="0" w:line="259" w:lineRule="auto"/>
              <w:ind w:left="264" w:right="0" w:firstLine="0"/>
              <w:jc w:val="center"/>
            </w:pPr>
            <w:r>
              <w:rPr>
                <w:rFonts w:ascii="Segoe UI Symbol" w:eastAsia="Segoe UI Symbol" w:hAnsi="Segoe UI Symbol" w:cs="Segoe UI Symbol"/>
              </w:rPr>
              <w:t></w:t>
            </w:r>
          </w:p>
        </w:tc>
        <w:tc>
          <w:tcPr>
            <w:tcW w:w="4986" w:type="dxa"/>
            <w:tcBorders>
              <w:top w:val="single" w:sz="3" w:space="0" w:color="000000"/>
              <w:left w:val="nil"/>
              <w:bottom w:val="nil"/>
              <w:right w:val="single" w:sz="3" w:space="0" w:color="000000"/>
            </w:tcBorders>
          </w:tcPr>
          <w:p w:rsidR="005D1E15" w:rsidRDefault="00FC6094">
            <w:pPr>
              <w:spacing w:after="17" w:line="397" w:lineRule="auto"/>
              <w:ind w:left="0" w:right="0" w:firstLine="0"/>
              <w:jc w:val="left"/>
            </w:pPr>
            <w:r>
              <w:t xml:space="preserve">Библиотека педагогической и методической литературы </w:t>
            </w:r>
          </w:p>
          <w:p w:rsidR="005D1E15" w:rsidRDefault="00FC6094">
            <w:pPr>
              <w:spacing w:after="163" w:line="259" w:lineRule="auto"/>
              <w:ind w:left="0" w:right="0" w:firstLine="0"/>
              <w:jc w:val="left"/>
            </w:pPr>
            <w:r>
              <w:t xml:space="preserve">Библиотека периодических изданий </w:t>
            </w:r>
          </w:p>
          <w:p w:rsidR="005D1E15" w:rsidRDefault="00FC6094">
            <w:pPr>
              <w:spacing w:after="164" w:line="259" w:lineRule="auto"/>
              <w:ind w:left="0" w:right="0" w:firstLine="0"/>
              <w:jc w:val="left"/>
            </w:pPr>
            <w:r>
              <w:t xml:space="preserve">Пособия для занятий </w:t>
            </w:r>
          </w:p>
          <w:p w:rsidR="005D1E15" w:rsidRDefault="00FC6094">
            <w:pPr>
              <w:spacing w:after="0" w:line="259" w:lineRule="auto"/>
              <w:ind w:left="0" w:right="0" w:firstLine="0"/>
              <w:jc w:val="left"/>
            </w:pPr>
            <w:r>
              <w:t xml:space="preserve">Опыт работы педагогов </w:t>
            </w:r>
          </w:p>
        </w:tc>
      </w:tr>
      <w:tr w:rsidR="005D1E15">
        <w:trPr>
          <w:trHeight w:val="772"/>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4"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Материалы консультаций, семинаров, семинаров – практикумов </w:t>
            </w:r>
          </w:p>
        </w:tc>
      </w:tr>
      <w:tr w:rsidR="005D1E15">
        <w:trPr>
          <w:trHeight w:val="776"/>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4"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Демонстрационный, раздаточный материал для занятий с детьми </w:t>
            </w:r>
          </w:p>
        </w:tc>
      </w:tr>
      <w:tr w:rsidR="005D1E15">
        <w:trPr>
          <w:trHeight w:val="397"/>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4"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Иллюстративный материал </w:t>
            </w:r>
          </w:p>
        </w:tc>
      </w:tr>
      <w:tr w:rsidR="005D1E15">
        <w:trPr>
          <w:trHeight w:val="394"/>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4"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Скульптуры малых форм (глина, дерево) </w:t>
            </w:r>
          </w:p>
        </w:tc>
      </w:tr>
      <w:tr w:rsidR="005D1E15">
        <w:trPr>
          <w:trHeight w:val="436"/>
        </w:trPr>
        <w:tc>
          <w:tcPr>
            <w:tcW w:w="4790" w:type="dxa"/>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single" w:sz="3" w:space="0" w:color="000000"/>
              <w:right w:val="nil"/>
            </w:tcBorders>
          </w:tcPr>
          <w:p w:rsidR="005D1E15" w:rsidRDefault="00FC6094">
            <w:pPr>
              <w:spacing w:after="0" w:line="259" w:lineRule="auto"/>
              <w:ind w:left="264" w:right="0" w:firstLine="0"/>
              <w:jc w:val="center"/>
            </w:pPr>
            <w:r>
              <w:rPr>
                <w:rFonts w:ascii="Segoe UI Symbol" w:eastAsia="Segoe UI Symbol" w:hAnsi="Segoe UI Symbol" w:cs="Segoe UI Symbol"/>
              </w:rPr>
              <w:t></w:t>
            </w:r>
          </w:p>
        </w:tc>
        <w:tc>
          <w:tcPr>
            <w:tcW w:w="4986" w:type="dxa"/>
            <w:tcBorders>
              <w:top w:val="nil"/>
              <w:left w:val="nil"/>
              <w:bottom w:val="single" w:sz="3" w:space="0" w:color="000000"/>
              <w:right w:val="single" w:sz="3" w:space="0" w:color="000000"/>
            </w:tcBorders>
          </w:tcPr>
          <w:p w:rsidR="005D1E15" w:rsidRDefault="00FC6094">
            <w:pPr>
              <w:spacing w:after="0" w:line="259" w:lineRule="auto"/>
              <w:ind w:left="0" w:right="0" w:firstLine="0"/>
              <w:jc w:val="left"/>
            </w:pPr>
            <w:r>
              <w:t xml:space="preserve">Игрушки, муляжи </w:t>
            </w:r>
          </w:p>
        </w:tc>
      </w:tr>
      <w:tr w:rsidR="005D1E15">
        <w:trPr>
          <w:trHeight w:val="4658"/>
        </w:trPr>
        <w:tc>
          <w:tcPr>
            <w:tcW w:w="4790" w:type="dxa"/>
            <w:tcBorders>
              <w:top w:val="single" w:sz="3" w:space="0" w:color="000000"/>
              <w:left w:val="single" w:sz="3" w:space="0" w:color="000000"/>
              <w:bottom w:val="nil"/>
              <w:right w:val="single" w:sz="3" w:space="0" w:color="000000"/>
            </w:tcBorders>
          </w:tcPr>
          <w:p w:rsidR="005D1E15" w:rsidRDefault="00FC6094">
            <w:pPr>
              <w:spacing w:after="12" w:line="401" w:lineRule="auto"/>
              <w:ind w:left="108" w:right="0" w:firstLine="0"/>
              <w:jc w:val="left"/>
            </w:pPr>
            <w:r>
              <w:rPr>
                <w:b/>
              </w:rPr>
              <w:t xml:space="preserve">Музыкальный зал, кабинет музыкального руководителя </w:t>
            </w:r>
          </w:p>
          <w:p w:rsidR="005D1E15" w:rsidRDefault="00FC6094">
            <w:pPr>
              <w:numPr>
                <w:ilvl w:val="0"/>
                <w:numId w:val="103"/>
              </w:numPr>
              <w:spacing w:after="127" w:line="259" w:lineRule="auto"/>
              <w:ind w:right="0" w:hanging="360"/>
              <w:jc w:val="left"/>
            </w:pPr>
            <w:r>
              <w:t xml:space="preserve">Занятия по музыкальному воспитанию </w:t>
            </w:r>
          </w:p>
          <w:p w:rsidR="005D1E15" w:rsidRDefault="00FC6094">
            <w:pPr>
              <w:numPr>
                <w:ilvl w:val="0"/>
                <w:numId w:val="103"/>
              </w:numPr>
              <w:spacing w:after="130" w:line="259" w:lineRule="auto"/>
              <w:ind w:right="0" w:hanging="360"/>
              <w:jc w:val="left"/>
            </w:pPr>
            <w:r>
              <w:t xml:space="preserve">Индивидуальные занятия </w:t>
            </w:r>
          </w:p>
          <w:p w:rsidR="005D1E15" w:rsidRDefault="00FC6094">
            <w:pPr>
              <w:numPr>
                <w:ilvl w:val="0"/>
                <w:numId w:val="103"/>
              </w:numPr>
              <w:spacing w:after="129" w:line="259" w:lineRule="auto"/>
              <w:ind w:right="0" w:hanging="360"/>
              <w:jc w:val="left"/>
            </w:pPr>
            <w:r>
              <w:t xml:space="preserve">Тематические досуги </w:t>
            </w:r>
          </w:p>
          <w:p w:rsidR="005D1E15" w:rsidRDefault="00FC6094">
            <w:pPr>
              <w:numPr>
                <w:ilvl w:val="0"/>
                <w:numId w:val="103"/>
              </w:numPr>
              <w:spacing w:after="131" w:line="259" w:lineRule="auto"/>
              <w:ind w:right="0" w:hanging="360"/>
              <w:jc w:val="left"/>
            </w:pPr>
            <w:r>
              <w:t xml:space="preserve">Развлечения </w:t>
            </w:r>
          </w:p>
          <w:p w:rsidR="005D1E15" w:rsidRDefault="00FC6094">
            <w:pPr>
              <w:numPr>
                <w:ilvl w:val="0"/>
                <w:numId w:val="103"/>
              </w:numPr>
              <w:spacing w:after="130" w:line="259" w:lineRule="auto"/>
              <w:ind w:right="0" w:hanging="360"/>
              <w:jc w:val="left"/>
            </w:pPr>
            <w:r>
              <w:t xml:space="preserve">Театральные представления </w:t>
            </w:r>
          </w:p>
          <w:p w:rsidR="005D1E15" w:rsidRDefault="00FC6094">
            <w:pPr>
              <w:numPr>
                <w:ilvl w:val="0"/>
                <w:numId w:val="103"/>
              </w:numPr>
              <w:spacing w:after="126" w:line="259" w:lineRule="auto"/>
              <w:ind w:right="0" w:hanging="360"/>
              <w:jc w:val="left"/>
            </w:pPr>
            <w:r>
              <w:t xml:space="preserve">Праздники и утренники </w:t>
            </w:r>
          </w:p>
          <w:p w:rsidR="005D1E15" w:rsidRDefault="00FC6094">
            <w:pPr>
              <w:numPr>
                <w:ilvl w:val="0"/>
                <w:numId w:val="103"/>
              </w:numPr>
              <w:spacing w:after="130" w:line="259" w:lineRule="auto"/>
              <w:ind w:right="0" w:hanging="360"/>
              <w:jc w:val="left"/>
            </w:pPr>
            <w:r>
              <w:t xml:space="preserve">Занятия по хореографии </w:t>
            </w:r>
          </w:p>
          <w:p w:rsidR="005D1E15" w:rsidRDefault="00FC6094">
            <w:pPr>
              <w:numPr>
                <w:ilvl w:val="0"/>
                <w:numId w:val="103"/>
              </w:numPr>
              <w:spacing w:after="132" w:line="259" w:lineRule="auto"/>
              <w:ind w:right="0" w:hanging="360"/>
              <w:jc w:val="left"/>
            </w:pPr>
            <w:r>
              <w:t xml:space="preserve">Занятия по ритмике </w:t>
            </w:r>
          </w:p>
          <w:p w:rsidR="005D1E15" w:rsidRDefault="00FC6094">
            <w:pPr>
              <w:numPr>
                <w:ilvl w:val="0"/>
                <w:numId w:val="103"/>
              </w:numPr>
              <w:spacing w:after="0" w:line="259" w:lineRule="auto"/>
              <w:ind w:right="0" w:hanging="360"/>
              <w:jc w:val="left"/>
            </w:pPr>
            <w:r>
              <w:t xml:space="preserve">Родительские собрания и прочие мероприятия для родителей </w:t>
            </w:r>
          </w:p>
        </w:tc>
        <w:tc>
          <w:tcPr>
            <w:tcW w:w="828" w:type="dxa"/>
            <w:tcBorders>
              <w:top w:val="single" w:sz="3" w:space="0" w:color="000000"/>
              <w:left w:val="single" w:sz="3" w:space="0" w:color="000000"/>
              <w:bottom w:val="nil"/>
              <w:right w:val="nil"/>
            </w:tcBorders>
          </w:tcPr>
          <w:p w:rsidR="005D1E15" w:rsidRDefault="00FC6094">
            <w:pPr>
              <w:spacing w:after="486" w:line="259" w:lineRule="auto"/>
              <w:ind w:left="264" w:right="0" w:firstLine="0"/>
              <w:jc w:val="center"/>
            </w:pPr>
            <w:r>
              <w:rPr>
                <w:rFonts w:ascii="Segoe UI Symbol" w:eastAsia="Segoe UI Symbol" w:hAnsi="Segoe UI Symbol" w:cs="Segoe UI Symbol"/>
              </w:rPr>
              <w:t></w:t>
            </w:r>
          </w:p>
          <w:p w:rsidR="005D1E15" w:rsidRDefault="00FC6094">
            <w:pPr>
              <w:spacing w:after="490" w:line="259" w:lineRule="auto"/>
              <w:ind w:left="264" w:right="0" w:firstLine="0"/>
              <w:jc w:val="center"/>
            </w:pPr>
            <w:r>
              <w:rPr>
                <w:rFonts w:ascii="Segoe UI Symbol" w:eastAsia="Segoe UI Symbol" w:hAnsi="Segoe UI Symbol" w:cs="Segoe UI Symbol"/>
              </w:rPr>
              <w:t></w:t>
            </w:r>
          </w:p>
          <w:p w:rsidR="005D1E15" w:rsidRDefault="00FC6094">
            <w:pPr>
              <w:spacing w:after="110" w:line="259" w:lineRule="auto"/>
              <w:ind w:left="264" w:right="0" w:firstLine="0"/>
              <w:jc w:val="center"/>
            </w:pPr>
            <w:r>
              <w:rPr>
                <w:rFonts w:ascii="Segoe UI Symbol" w:eastAsia="Segoe UI Symbol" w:hAnsi="Segoe UI Symbol" w:cs="Segoe UI Symbol"/>
              </w:rPr>
              <w:t></w:t>
            </w:r>
          </w:p>
          <w:p w:rsidR="005D1E15" w:rsidRDefault="00FC6094">
            <w:pPr>
              <w:spacing w:after="110" w:line="259" w:lineRule="auto"/>
              <w:ind w:left="264" w:right="0" w:firstLine="0"/>
              <w:jc w:val="center"/>
            </w:pPr>
            <w:r>
              <w:rPr>
                <w:rFonts w:ascii="Segoe UI Symbol" w:eastAsia="Segoe UI Symbol" w:hAnsi="Segoe UI Symbol" w:cs="Segoe UI Symbol"/>
              </w:rPr>
              <w:t></w:t>
            </w:r>
          </w:p>
          <w:p w:rsidR="005D1E15" w:rsidRDefault="00FC6094">
            <w:pPr>
              <w:spacing w:after="486" w:line="259" w:lineRule="auto"/>
              <w:ind w:left="264" w:right="0" w:firstLine="0"/>
              <w:jc w:val="center"/>
            </w:pPr>
            <w:r>
              <w:rPr>
                <w:rFonts w:ascii="Segoe UI Symbol" w:eastAsia="Segoe UI Symbol" w:hAnsi="Segoe UI Symbol" w:cs="Segoe UI Symbol"/>
              </w:rPr>
              <w:t></w:t>
            </w:r>
          </w:p>
          <w:p w:rsidR="005D1E15" w:rsidRDefault="00FC6094">
            <w:pPr>
              <w:spacing w:after="490" w:line="259" w:lineRule="auto"/>
              <w:ind w:left="264" w:right="0" w:firstLine="0"/>
              <w:jc w:val="center"/>
            </w:pPr>
            <w:r>
              <w:rPr>
                <w:rFonts w:ascii="Segoe UI Symbol" w:eastAsia="Segoe UI Symbol" w:hAnsi="Segoe UI Symbol" w:cs="Segoe UI Symbol"/>
              </w:rPr>
              <w:t></w:t>
            </w:r>
          </w:p>
          <w:p w:rsidR="005D1E15" w:rsidRDefault="00FC6094">
            <w:pPr>
              <w:spacing w:after="110" w:line="259" w:lineRule="auto"/>
              <w:ind w:left="264" w:right="0" w:firstLine="0"/>
              <w:jc w:val="center"/>
            </w:pPr>
            <w:r>
              <w:rPr>
                <w:rFonts w:ascii="Segoe UI Symbol" w:eastAsia="Segoe UI Symbol" w:hAnsi="Segoe UI Symbol" w:cs="Segoe UI Symbol"/>
              </w:rPr>
              <w:t></w:t>
            </w:r>
          </w:p>
          <w:p w:rsidR="005D1E15" w:rsidRDefault="00FC6094">
            <w:pPr>
              <w:spacing w:after="0" w:line="259" w:lineRule="auto"/>
              <w:ind w:left="264" w:right="0" w:firstLine="0"/>
              <w:jc w:val="center"/>
            </w:pPr>
            <w:r>
              <w:rPr>
                <w:rFonts w:ascii="Segoe UI Symbol" w:eastAsia="Segoe UI Symbol" w:hAnsi="Segoe UI Symbol" w:cs="Segoe UI Symbol"/>
              </w:rPr>
              <w:t></w:t>
            </w:r>
          </w:p>
        </w:tc>
        <w:tc>
          <w:tcPr>
            <w:tcW w:w="4986" w:type="dxa"/>
            <w:tcBorders>
              <w:top w:val="single" w:sz="3" w:space="0" w:color="000000"/>
              <w:left w:val="nil"/>
              <w:bottom w:val="nil"/>
              <w:right w:val="single" w:sz="3" w:space="0" w:color="000000"/>
            </w:tcBorders>
          </w:tcPr>
          <w:p w:rsidR="005D1E15" w:rsidRDefault="00F95991">
            <w:pPr>
              <w:spacing w:after="2" w:line="393" w:lineRule="auto"/>
              <w:ind w:left="0" w:right="0" w:firstLine="0"/>
              <w:jc w:val="left"/>
            </w:pPr>
            <w:r>
              <w:t>Библиотека метод.</w:t>
            </w:r>
            <w:r w:rsidR="00FC6094">
              <w:t xml:space="preserve"> литературы, сборники нот </w:t>
            </w:r>
          </w:p>
          <w:p w:rsidR="005D1E15" w:rsidRDefault="00FC6094">
            <w:pPr>
              <w:tabs>
                <w:tab w:val="center" w:pos="283"/>
                <w:tab w:val="center" w:pos="964"/>
                <w:tab w:val="center" w:pos="2032"/>
                <w:tab w:val="center" w:pos="3359"/>
                <w:tab w:val="center" w:pos="4440"/>
              </w:tabs>
              <w:spacing w:after="153" w:line="259" w:lineRule="auto"/>
              <w:ind w:left="0" w:right="0" w:firstLine="0"/>
              <w:jc w:val="left"/>
            </w:pPr>
            <w:r>
              <w:rPr>
                <w:rFonts w:ascii="Calibri" w:eastAsia="Calibri" w:hAnsi="Calibri" w:cs="Calibri"/>
              </w:rPr>
              <w:tab/>
            </w:r>
            <w:r>
              <w:t xml:space="preserve">Шкаф </w:t>
            </w:r>
            <w:r>
              <w:tab/>
              <w:t xml:space="preserve">для </w:t>
            </w:r>
            <w:r>
              <w:tab/>
              <w:t xml:space="preserve">используемых </w:t>
            </w:r>
            <w:r>
              <w:tab/>
              <w:t xml:space="preserve">пособий, </w:t>
            </w:r>
            <w:r>
              <w:tab/>
              <w:t xml:space="preserve">игрушек, </w:t>
            </w:r>
          </w:p>
          <w:p w:rsidR="005D1E15" w:rsidRDefault="00FC6094">
            <w:pPr>
              <w:spacing w:after="163" w:line="259" w:lineRule="auto"/>
              <w:ind w:left="0" w:right="0" w:firstLine="0"/>
              <w:jc w:val="left"/>
            </w:pPr>
            <w:r>
              <w:t xml:space="preserve">атрибутов и прочего материала </w:t>
            </w:r>
          </w:p>
          <w:p w:rsidR="005D1E15" w:rsidRDefault="00FC6094">
            <w:pPr>
              <w:spacing w:after="161" w:line="259" w:lineRule="auto"/>
              <w:ind w:left="0" w:right="0" w:firstLine="0"/>
              <w:jc w:val="left"/>
            </w:pPr>
            <w:r>
              <w:t xml:space="preserve">Музыкальный центр </w:t>
            </w:r>
          </w:p>
          <w:p w:rsidR="005D1E15" w:rsidRDefault="00FC6094">
            <w:pPr>
              <w:spacing w:after="121" w:line="259" w:lineRule="auto"/>
              <w:ind w:left="0" w:right="0" w:firstLine="0"/>
              <w:jc w:val="left"/>
            </w:pPr>
            <w:r>
              <w:t xml:space="preserve">Пианино </w:t>
            </w:r>
          </w:p>
          <w:p w:rsidR="005D1E15" w:rsidRDefault="00FC6094">
            <w:pPr>
              <w:spacing w:after="144" w:line="259" w:lineRule="auto"/>
              <w:ind w:left="0" w:right="0" w:firstLine="0"/>
            </w:pPr>
            <w:r>
              <w:t xml:space="preserve">Разнообразные музыкальные инструменты для </w:t>
            </w:r>
          </w:p>
          <w:p w:rsidR="005D1E15" w:rsidRDefault="00FC6094">
            <w:pPr>
              <w:spacing w:after="144" w:line="259" w:lineRule="auto"/>
              <w:ind w:left="0" w:right="0" w:firstLine="0"/>
              <w:jc w:val="left"/>
            </w:pPr>
            <w:r>
              <w:t xml:space="preserve">детей </w:t>
            </w:r>
          </w:p>
          <w:p w:rsidR="005D1E15" w:rsidRDefault="00FC6094">
            <w:pPr>
              <w:tabs>
                <w:tab w:val="center" w:pos="460"/>
                <w:tab w:val="center" w:pos="1514"/>
                <w:tab w:val="center" w:pos="2406"/>
                <w:tab w:val="center" w:pos="3074"/>
                <w:tab w:val="center" w:pos="4158"/>
              </w:tabs>
              <w:spacing w:after="153" w:line="259" w:lineRule="auto"/>
              <w:ind w:left="0" w:right="0" w:firstLine="0"/>
              <w:jc w:val="left"/>
            </w:pPr>
            <w:r>
              <w:rPr>
                <w:rFonts w:ascii="Calibri" w:eastAsia="Calibri" w:hAnsi="Calibri" w:cs="Calibri"/>
              </w:rPr>
              <w:tab/>
            </w:r>
            <w:r>
              <w:t xml:space="preserve">Подборка </w:t>
            </w:r>
            <w:r>
              <w:tab/>
              <w:t xml:space="preserve">аудио </w:t>
            </w:r>
            <w:r>
              <w:tab/>
              <w:t xml:space="preserve">кассет </w:t>
            </w:r>
            <w:r>
              <w:tab/>
              <w:t xml:space="preserve">с </w:t>
            </w:r>
            <w:r>
              <w:tab/>
              <w:t xml:space="preserve">музыкальными </w:t>
            </w:r>
          </w:p>
          <w:p w:rsidR="005D1E15" w:rsidRDefault="00FC6094">
            <w:pPr>
              <w:spacing w:after="163" w:line="259" w:lineRule="auto"/>
              <w:ind w:left="0" w:right="0" w:firstLine="0"/>
              <w:jc w:val="left"/>
            </w:pPr>
            <w:r>
              <w:t xml:space="preserve">произведениями </w:t>
            </w:r>
          </w:p>
          <w:p w:rsidR="005D1E15" w:rsidRDefault="00FC6094">
            <w:pPr>
              <w:spacing w:after="163" w:line="259" w:lineRule="auto"/>
              <w:ind w:left="0" w:right="0" w:firstLine="0"/>
              <w:jc w:val="left"/>
            </w:pPr>
            <w:r>
              <w:t xml:space="preserve">Различные виды театров </w:t>
            </w:r>
          </w:p>
          <w:p w:rsidR="005D1E15" w:rsidRDefault="00FC6094">
            <w:pPr>
              <w:spacing w:after="0" w:line="259" w:lineRule="auto"/>
              <w:ind w:left="0" w:right="0" w:firstLine="0"/>
              <w:jc w:val="left"/>
            </w:pPr>
            <w:r>
              <w:t xml:space="preserve">Ширма для кукольного театра </w:t>
            </w:r>
          </w:p>
        </w:tc>
      </w:tr>
      <w:tr w:rsidR="005D1E15">
        <w:trPr>
          <w:trHeight w:val="388"/>
        </w:trPr>
        <w:tc>
          <w:tcPr>
            <w:tcW w:w="4790" w:type="dxa"/>
            <w:tcBorders>
              <w:top w:val="nil"/>
              <w:left w:val="single" w:sz="3" w:space="0" w:color="000000"/>
              <w:bottom w:val="nil"/>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nil"/>
              <w:right w:val="nil"/>
            </w:tcBorders>
          </w:tcPr>
          <w:p w:rsidR="005D1E15" w:rsidRDefault="00FC6094">
            <w:pPr>
              <w:spacing w:after="0" w:line="259" w:lineRule="auto"/>
              <w:ind w:left="264" w:right="0" w:firstLine="0"/>
              <w:jc w:val="center"/>
            </w:pPr>
            <w:r>
              <w:rPr>
                <w:rFonts w:ascii="Segoe UI Symbol" w:eastAsia="Segoe UI Symbol" w:hAnsi="Segoe UI Symbol" w:cs="Segoe UI Symbol"/>
              </w:rPr>
              <w:t></w:t>
            </w:r>
          </w:p>
        </w:tc>
        <w:tc>
          <w:tcPr>
            <w:tcW w:w="4986" w:type="dxa"/>
            <w:tcBorders>
              <w:top w:val="nil"/>
              <w:left w:val="nil"/>
              <w:bottom w:val="nil"/>
              <w:right w:val="single" w:sz="3" w:space="0" w:color="000000"/>
            </w:tcBorders>
          </w:tcPr>
          <w:p w:rsidR="005D1E15" w:rsidRDefault="00FC6094">
            <w:pPr>
              <w:spacing w:after="0" w:line="259" w:lineRule="auto"/>
              <w:ind w:left="0" w:right="0" w:firstLine="0"/>
              <w:jc w:val="left"/>
            </w:pPr>
            <w:r>
              <w:t xml:space="preserve">Детские взрослые костюмы </w:t>
            </w:r>
          </w:p>
        </w:tc>
      </w:tr>
      <w:tr w:rsidR="005D1E15">
        <w:trPr>
          <w:trHeight w:val="434"/>
        </w:trPr>
        <w:tc>
          <w:tcPr>
            <w:tcW w:w="4790" w:type="dxa"/>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828" w:type="dxa"/>
            <w:tcBorders>
              <w:top w:val="nil"/>
              <w:left w:val="single" w:sz="3" w:space="0" w:color="000000"/>
              <w:bottom w:val="single" w:sz="3" w:space="0" w:color="000000"/>
              <w:right w:val="nil"/>
            </w:tcBorders>
          </w:tcPr>
          <w:p w:rsidR="005D1E15" w:rsidRDefault="00FC6094">
            <w:pPr>
              <w:spacing w:after="0" w:line="259" w:lineRule="auto"/>
              <w:ind w:left="264" w:right="0" w:firstLine="0"/>
              <w:jc w:val="center"/>
            </w:pPr>
            <w:r>
              <w:rPr>
                <w:rFonts w:ascii="Segoe UI Symbol" w:eastAsia="Segoe UI Symbol" w:hAnsi="Segoe UI Symbol" w:cs="Segoe UI Symbol"/>
              </w:rPr>
              <w:t></w:t>
            </w:r>
          </w:p>
        </w:tc>
        <w:tc>
          <w:tcPr>
            <w:tcW w:w="4986" w:type="dxa"/>
            <w:tcBorders>
              <w:top w:val="nil"/>
              <w:left w:val="nil"/>
              <w:bottom w:val="single" w:sz="3" w:space="0" w:color="000000"/>
              <w:right w:val="single" w:sz="3" w:space="0" w:color="000000"/>
            </w:tcBorders>
          </w:tcPr>
          <w:p w:rsidR="005D1E15" w:rsidRDefault="00F95991">
            <w:pPr>
              <w:spacing w:after="0" w:line="259" w:lineRule="auto"/>
              <w:ind w:left="0" w:right="0" w:firstLine="0"/>
              <w:jc w:val="left"/>
            </w:pPr>
            <w:r>
              <w:t xml:space="preserve">Детские </w:t>
            </w:r>
            <w:r w:rsidR="00FC6094">
              <w:t xml:space="preserve"> хохломские стулья </w:t>
            </w:r>
          </w:p>
        </w:tc>
      </w:tr>
      <w:tr w:rsidR="005D1E15" w:rsidTr="00F95991">
        <w:trPr>
          <w:trHeight w:val="2488"/>
        </w:trPr>
        <w:tc>
          <w:tcPr>
            <w:tcW w:w="4790" w:type="dxa"/>
            <w:tcBorders>
              <w:top w:val="single" w:sz="3" w:space="0" w:color="000000"/>
              <w:left w:val="single" w:sz="3" w:space="0" w:color="000000"/>
              <w:bottom w:val="single" w:sz="3" w:space="0" w:color="000000"/>
              <w:right w:val="single" w:sz="3" w:space="0" w:color="000000"/>
            </w:tcBorders>
          </w:tcPr>
          <w:p w:rsidR="005D1E15" w:rsidRDefault="00FC6094">
            <w:pPr>
              <w:spacing w:after="162" w:line="259" w:lineRule="auto"/>
              <w:ind w:left="108" w:right="0" w:firstLine="0"/>
              <w:jc w:val="left"/>
            </w:pPr>
            <w:r>
              <w:rPr>
                <w:b/>
              </w:rPr>
              <w:t xml:space="preserve">Физкультурный зал </w:t>
            </w:r>
          </w:p>
          <w:p w:rsidR="005D1E15" w:rsidRDefault="00FC6094">
            <w:pPr>
              <w:numPr>
                <w:ilvl w:val="0"/>
                <w:numId w:val="104"/>
              </w:numPr>
              <w:spacing w:after="0" w:line="366" w:lineRule="auto"/>
              <w:ind w:right="0" w:firstLine="0"/>
              <w:jc w:val="left"/>
            </w:pPr>
            <w:r>
              <w:t xml:space="preserve">Физкультурные занятия </w:t>
            </w:r>
            <w:r>
              <w:rPr>
                <w:rFonts w:ascii="Segoe UI Symbol" w:eastAsia="Segoe UI Symbol" w:hAnsi="Segoe UI Symbol" w:cs="Segoe UI Symbol"/>
              </w:rPr>
              <w:t></w:t>
            </w:r>
            <w:r>
              <w:rPr>
                <w:rFonts w:ascii="Arial" w:eastAsia="Arial" w:hAnsi="Arial" w:cs="Arial"/>
              </w:rPr>
              <w:tab/>
            </w:r>
            <w:r>
              <w:t xml:space="preserve">Спортивные досуги </w:t>
            </w:r>
          </w:p>
          <w:p w:rsidR="005D1E15" w:rsidRDefault="00FC6094">
            <w:pPr>
              <w:numPr>
                <w:ilvl w:val="0"/>
                <w:numId w:val="104"/>
              </w:numPr>
              <w:spacing w:after="130" w:line="259" w:lineRule="auto"/>
              <w:ind w:right="0" w:firstLine="0"/>
              <w:jc w:val="left"/>
            </w:pPr>
            <w:r>
              <w:t xml:space="preserve">Развлечения, праздники </w:t>
            </w:r>
          </w:p>
          <w:p w:rsidR="005D1E15" w:rsidRDefault="00FC6094">
            <w:pPr>
              <w:numPr>
                <w:ilvl w:val="0"/>
                <w:numId w:val="104"/>
              </w:numPr>
              <w:spacing w:after="0" w:line="259" w:lineRule="auto"/>
              <w:ind w:right="0" w:firstLine="0"/>
              <w:jc w:val="left"/>
            </w:pPr>
            <w:r>
              <w:t xml:space="preserve">Консультативная работа  </w:t>
            </w:r>
          </w:p>
        </w:tc>
        <w:tc>
          <w:tcPr>
            <w:tcW w:w="828" w:type="dxa"/>
            <w:tcBorders>
              <w:top w:val="single" w:sz="3" w:space="0" w:color="000000"/>
              <w:left w:val="single" w:sz="3" w:space="0" w:color="000000"/>
              <w:bottom w:val="single" w:sz="3" w:space="0" w:color="000000"/>
              <w:right w:val="nil"/>
            </w:tcBorders>
          </w:tcPr>
          <w:p w:rsidR="005D1E15" w:rsidRDefault="00FC6094">
            <w:pPr>
              <w:spacing w:after="490" w:line="259" w:lineRule="auto"/>
              <w:ind w:left="264" w:right="0" w:firstLine="0"/>
              <w:jc w:val="center"/>
            </w:pPr>
            <w:r>
              <w:rPr>
                <w:rFonts w:ascii="Segoe UI Symbol" w:eastAsia="Segoe UI Symbol" w:hAnsi="Segoe UI Symbol" w:cs="Segoe UI Symbol"/>
              </w:rPr>
              <w:t></w:t>
            </w:r>
          </w:p>
          <w:p w:rsidR="005D1E15" w:rsidRDefault="00FC6094">
            <w:pPr>
              <w:spacing w:after="106" w:line="259" w:lineRule="auto"/>
              <w:ind w:left="264" w:right="0" w:firstLine="0"/>
              <w:jc w:val="center"/>
            </w:pPr>
            <w:r>
              <w:rPr>
                <w:rFonts w:ascii="Segoe UI Symbol" w:eastAsia="Segoe UI Symbol" w:hAnsi="Segoe UI Symbol" w:cs="Segoe UI Symbol"/>
              </w:rPr>
              <w:t></w:t>
            </w:r>
          </w:p>
          <w:p w:rsidR="005D1E15" w:rsidRDefault="00FC6094">
            <w:pPr>
              <w:spacing w:after="110" w:line="259" w:lineRule="auto"/>
              <w:ind w:left="264" w:right="0" w:firstLine="0"/>
              <w:jc w:val="center"/>
            </w:pPr>
            <w:r>
              <w:rPr>
                <w:rFonts w:ascii="Segoe UI Symbol" w:eastAsia="Segoe UI Symbol" w:hAnsi="Segoe UI Symbol" w:cs="Segoe UI Symbol"/>
              </w:rPr>
              <w:t></w:t>
            </w:r>
          </w:p>
          <w:p w:rsidR="005D1E15" w:rsidRDefault="00FC6094">
            <w:pPr>
              <w:spacing w:after="825" w:line="259" w:lineRule="auto"/>
              <w:ind w:left="264" w:right="0" w:firstLine="0"/>
              <w:jc w:val="center"/>
            </w:pPr>
            <w:r>
              <w:rPr>
                <w:rFonts w:ascii="Segoe UI Symbol" w:eastAsia="Segoe UI Symbol" w:hAnsi="Segoe UI Symbol" w:cs="Segoe UI Symbol"/>
              </w:rPr>
              <w:t></w:t>
            </w:r>
          </w:p>
          <w:p w:rsidR="005D1E15" w:rsidRDefault="005D1E15">
            <w:pPr>
              <w:spacing w:after="0" w:line="259" w:lineRule="auto"/>
              <w:ind w:left="108" w:right="0" w:firstLine="0"/>
              <w:jc w:val="left"/>
            </w:pPr>
          </w:p>
        </w:tc>
        <w:tc>
          <w:tcPr>
            <w:tcW w:w="4986" w:type="dxa"/>
            <w:tcBorders>
              <w:top w:val="single" w:sz="3" w:space="0" w:color="000000"/>
              <w:left w:val="nil"/>
              <w:bottom w:val="single" w:sz="3" w:space="0" w:color="000000"/>
              <w:right w:val="single" w:sz="3" w:space="0" w:color="000000"/>
            </w:tcBorders>
          </w:tcPr>
          <w:p w:rsidR="005D1E15" w:rsidRDefault="00FC6094">
            <w:pPr>
              <w:spacing w:after="16" w:line="398" w:lineRule="auto"/>
              <w:ind w:left="0" w:right="0" w:firstLine="0"/>
            </w:pPr>
            <w:r>
              <w:t xml:space="preserve">Спортивное оборудование для прыжков, метания, лазания (крупногабаритное) </w:t>
            </w:r>
          </w:p>
          <w:p w:rsidR="005D1E15" w:rsidRDefault="00FC6094">
            <w:pPr>
              <w:spacing w:after="159" w:line="259" w:lineRule="auto"/>
              <w:ind w:left="0" w:right="0" w:firstLine="0"/>
              <w:jc w:val="left"/>
            </w:pPr>
            <w:r>
              <w:t xml:space="preserve">Магнитофон, </w:t>
            </w:r>
          </w:p>
          <w:p w:rsidR="005D1E15" w:rsidRDefault="00FC6094">
            <w:pPr>
              <w:spacing w:after="121" w:line="259" w:lineRule="auto"/>
              <w:ind w:left="0" w:right="0" w:firstLine="0"/>
              <w:jc w:val="left"/>
            </w:pPr>
            <w:r>
              <w:t xml:space="preserve">Оборудование для подвижных игр </w:t>
            </w:r>
          </w:p>
          <w:p w:rsidR="005D1E15" w:rsidRDefault="00FC6094">
            <w:pPr>
              <w:spacing w:after="0" w:line="259" w:lineRule="auto"/>
              <w:ind w:left="0" w:right="63" w:firstLine="0"/>
            </w:pPr>
            <w:r>
              <w:t xml:space="preserve">Раздаточное оборудование (обручи, мячи трех размеров, мешочки набивные, погремушки, ленточки, косички и тд) </w:t>
            </w:r>
          </w:p>
        </w:tc>
      </w:tr>
      <w:tr w:rsidR="005D1E15">
        <w:trPr>
          <w:trHeight w:val="303"/>
        </w:trPr>
        <w:tc>
          <w:tcPr>
            <w:tcW w:w="4790" w:type="dxa"/>
            <w:tcBorders>
              <w:top w:val="single" w:sz="3" w:space="0" w:color="000000"/>
              <w:left w:val="single" w:sz="3" w:space="0" w:color="000000"/>
              <w:bottom w:val="nil"/>
              <w:right w:val="single" w:sz="3" w:space="0" w:color="000000"/>
            </w:tcBorders>
          </w:tcPr>
          <w:p w:rsidR="005D1E15" w:rsidRDefault="005D1E15">
            <w:pPr>
              <w:spacing w:after="0" w:line="259" w:lineRule="auto"/>
              <w:ind w:left="108" w:right="0" w:firstLine="0"/>
              <w:jc w:val="left"/>
            </w:pPr>
          </w:p>
        </w:tc>
        <w:tc>
          <w:tcPr>
            <w:tcW w:w="828" w:type="dxa"/>
            <w:tcBorders>
              <w:top w:val="single" w:sz="3" w:space="0" w:color="000000"/>
              <w:left w:val="single" w:sz="3" w:space="0" w:color="000000"/>
              <w:bottom w:val="nil"/>
              <w:right w:val="nil"/>
            </w:tcBorders>
          </w:tcPr>
          <w:p w:rsidR="005D1E15" w:rsidRDefault="00FC6094">
            <w:pPr>
              <w:spacing w:after="0" w:line="259" w:lineRule="auto"/>
              <w:ind w:left="274" w:right="0" w:firstLine="0"/>
              <w:jc w:val="center"/>
            </w:pPr>
            <w:r>
              <w:rPr>
                <w:rFonts w:ascii="Segoe UI Symbol" w:eastAsia="Segoe UI Symbol" w:hAnsi="Segoe UI Symbol" w:cs="Segoe UI Symbol"/>
              </w:rPr>
              <w:t></w:t>
            </w:r>
          </w:p>
        </w:tc>
        <w:tc>
          <w:tcPr>
            <w:tcW w:w="4986" w:type="dxa"/>
            <w:tcBorders>
              <w:top w:val="single" w:sz="3" w:space="0" w:color="000000"/>
              <w:left w:val="nil"/>
              <w:bottom w:val="nil"/>
              <w:right w:val="single" w:sz="3" w:space="0" w:color="000000"/>
            </w:tcBorders>
          </w:tcPr>
          <w:p w:rsidR="00FF5B90" w:rsidRDefault="00FF5B90" w:rsidP="00FF5B90">
            <w:pPr>
              <w:spacing w:after="0" w:line="259" w:lineRule="auto"/>
              <w:ind w:left="0" w:right="0" w:firstLine="0"/>
              <w:jc w:val="left"/>
            </w:pPr>
            <w:r>
              <w:t>LEGO</w:t>
            </w:r>
          </w:p>
          <w:p w:rsidR="00FF5B90" w:rsidRDefault="00FF5B90" w:rsidP="00FF5B90">
            <w:pPr>
              <w:spacing w:after="0" w:line="259" w:lineRule="auto"/>
              <w:ind w:left="0" w:right="0" w:firstLine="0"/>
              <w:jc w:val="left"/>
            </w:pPr>
            <w:r>
              <w:t>Роботостроение, технические средства обучения, ноутбук- 3 шт.</w:t>
            </w:r>
          </w:p>
        </w:tc>
      </w:tr>
      <w:tr w:rsidR="005D1E15" w:rsidTr="00381612">
        <w:trPr>
          <w:trHeight w:val="298"/>
        </w:trPr>
        <w:tc>
          <w:tcPr>
            <w:tcW w:w="4790" w:type="dxa"/>
            <w:tcBorders>
              <w:top w:val="nil"/>
              <w:left w:val="single" w:sz="3" w:space="0" w:color="000000"/>
              <w:bottom w:val="single" w:sz="3" w:space="0" w:color="000000"/>
              <w:right w:val="single" w:sz="3" w:space="0" w:color="000000"/>
            </w:tcBorders>
          </w:tcPr>
          <w:p w:rsidR="005D1E15" w:rsidRPr="00FF5B90" w:rsidRDefault="005D1E15">
            <w:pPr>
              <w:spacing w:after="160" w:line="259" w:lineRule="auto"/>
              <w:ind w:left="0" w:right="0" w:firstLine="0"/>
              <w:jc w:val="left"/>
            </w:pPr>
          </w:p>
        </w:tc>
        <w:tc>
          <w:tcPr>
            <w:tcW w:w="828" w:type="dxa"/>
            <w:tcBorders>
              <w:top w:val="nil"/>
              <w:left w:val="single" w:sz="3" w:space="0" w:color="000000"/>
              <w:bottom w:val="single" w:sz="3" w:space="0" w:color="000000"/>
              <w:right w:val="nil"/>
            </w:tcBorders>
          </w:tcPr>
          <w:p w:rsidR="00FF5B90" w:rsidRDefault="00FF5B90" w:rsidP="00FF5B90">
            <w:pPr>
              <w:spacing w:after="23" w:line="278" w:lineRule="auto"/>
              <w:ind w:left="720" w:right="0" w:firstLine="0"/>
              <w:jc w:val="left"/>
            </w:pPr>
          </w:p>
          <w:p w:rsidR="005D1E15" w:rsidRPr="00FF5B90" w:rsidRDefault="005D1E15" w:rsidP="00FF5B90">
            <w:pPr>
              <w:spacing w:after="0" w:line="259" w:lineRule="auto"/>
              <w:ind w:left="720" w:right="0" w:firstLine="0"/>
              <w:jc w:val="left"/>
              <w:rPr>
                <w:rFonts w:asciiTheme="minorHAnsi" w:hAnsiTheme="minorHAnsi"/>
              </w:rPr>
            </w:pPr>
          </w:p>
        </w:tc>
        <w:tc>
          <w:tcPr>
            <w:tcW w:w="4986" w:type="dxa"/>
            <w:tcBorders>
              <w:top w:val="nil"/>
              <w:left w:val="nil"/>
              <w:bottom w:val="single" w:sz="3" w:space="0" w:color="000000"/>
              <w:right w:val="single" w:sz="3" w:space="0" w:color="000000"/>
            </w:tcBorders>
          </w:tcPr>
          <w:p w:rsidR="005D1E15" w:rsidRDefault="005D1E15" w:rsidP="00FF5B90">
            <w:pPr>
              <w:spacing w:after="0" w:line="259" w:lineRule="auto"/>
              <w:ind w:left="0" w:right="0" w:firstLine="0"/>
              <w:jc w:val="left"/>
            </w:pPr>
          </w:p>
        </w:tc>
      </w:tr>
      <w:tr w:rsidR="005D1E15" w:rsidTr="00FF5B90">
        <w:trPr>
          <w:trHeight w:val="1052"/>
        </w:trPr>
        <w:tc>
          <w:tcPr>
            <w:tcW w:w="4790" w:type="dxa"/>
            <w:tcBorders>
              <w:top w:val="single" w:sz="3" w:space="0" w:color="000000"/>
              <w:left w:val="single" w:sz="3" w:space="0" w:color="000000"/>
              <w:bottom w:val="single" w:sz="3" w:space="0" w:color="000000"/>
              <w:right w:val="single" w:sz="3" w:space="0" w:color="000000"/>
            </w:tcBorders>
          </w:tcPr>
          <w:p w:rsidR="005D1E15" w:rsidRDefault="00FF5B90">
            <w:pPr>
              <w:spacing w:after="0" w:line="259" w:lineRule="auto"/>
              <w:ind w:left="0" w:right="0" w:firstLine="0"/>
              <w:jc w:val="left"/>
            </w:pPr>
            <w:r>
              <w:rPr>
                <w:b/>
              </w:rPr>
              <w:t>Изо-</w:t>
            </w:r>
            <w:r w:rsidR="00FC6094">
              <w:rPr>
                <w:b/>
              </w:rPr>
              <w:t xml:space="preserve">студия  </w:t>
            </w:r>
          </w:p>
        </w:tc>
        <w:tc>
          <w:tcPr>
            <w:tcW w:w="5814" w:type="dxa"/>
            <w:gridSpan w:val="2"/>
            <w:tcBorders>
              <w:top w:val="single" w:sz="3" w:space="0" w:color="000000"/>
              <w:left w:val="single" w:sz="3" w:space="0" w:color="000000"/>
              <w:bottom w:val="single" w:sz="3" w:space="0" w:color="000000"/>
              <w:right w:val="single" w:sz="3" w:space="0" w:color="000000"/>
            </w:tcBorders>
          </w:tcPr>
          <w:p w:rsidR="005D1E15" w:rsidRDefault="00FC6094">
            <w:pPr>
              <w:numPr>
                <w:ilvl w:val="0"/>
                <w:numId w:val="106"/>
              </w:numPr>
              <w:spacing w:after="0" w:line="259" w:lineRule="auto"/>
              <w:ind w:right="0" w:hanging="360"/>
              <w:jc w:val="left"/>
            </w:pPr>
            <w:r>
              <w:t xml:space="preserve">Видео аппаратура </w:t>
            </w:r>
          </w:p>
          <w:p w:rsidR="005D1E15" w:rsidRDefault="00FC6094" w:rsidP="00FF5B90">
            <w:pPr>
              <w:numPr>
                <w:ilvl w:val="0"/>
                <w:numId w:val="106"/>
              </w:numPr>
              <w:spacing w:after="50" w:line="235" w:lineRule="auto"/>
              <w:ind w:right="0" w:hanging="360"/>
              <w:jc w:val="left"/>
            </w:pPr>
            <w:r>
              <w:t>Демонстрационные и мето</w:t>
            </w:r>
            <w:r w:rsidR="00FF5B90">
              <w:t xml:space="preserve">дические материалы и пособия по </w:t>
            </w:r>
            <w:r>
              <w:t xml:space="preserve">художественному творчеству </w:t>
            </w:r>
          </w:p>
        </w:tc>
      </w:tr>
    </w:tbl>
    <w:p w:rsidR="005D1E15" w:rsidRDefault="005D1E15">
      <w:pPr>
        <w:spacing w:after="200" w:line="259" w:lineRule="auto"/>
        <w:ind w:left="100" w:right="0" w:firstLine="0"/>
        <w:jc w:val="left"/>
      </w:pPr>
    </w:p>
    <w:p w:rsidR="005D1E15" w:rsidRDefault="00FC6094">
      <w:pPr>
        <w:pStyle w:val="4"/>
        <w:spacing w:after="126"/>
        <w:ind w:right="2706"/>
        <w:jc w:val="right"/>
      </w:pPr>
      <w:r>
        <w:t>3.3.Кадровые условия реализации Программы</w:t>
      </w:r>
    </w:p>
    <w:p w:rsidR="005D1E15" w:rsidRDefault="005D1E15">
      <w:pPr>
        <w:spacing w:after="0" w:line="259" w:lineRule="auto"/>
        <w:ind w:left="0" w:right="0" w:firstLine="0"/>
        <w:jc w:val="left"/>
      </w:pPr>
    </w:p>
    <w:tbl>
      <w:tblPr>
        <w:tblStyle w:val="TableGrid"/>
        <w:tblW w:w="10452" w:type="dxa"/>
        <w:tblInd w:w="-108" w:type="dxa"/>
        <w:tblCellMar>
          <w:top w:w="6" w:type="dxa"/>
          <w:left w:w="108" w:type="dxa"/>
        </w:tblCellMar>
        <w:tblLook w:val="04A0"/>
      </w:tblPr>
      <w:tblGrid>
        <w:gridCol w:w="985"/>
        <w:gridCol w:w="2619"/>
        <w:gridCol w:w="648"/>
        <w:gridCol w:w="620"/>
        <w:gridCol w:w="622"/>
        <w:gridCol w:w="619"/>
        <w:gridCol w:w="618"/>
        <w:gridCol w:w="606"/>
        <w:gridCol w:w="606"/>
        <w:gridCol w:w="610"/>
        <w:gridCol w:w="691"/>
        <w:gridCol w:w="623"/>
        <w:gridCol w:w="585"/>
      </w:tblGrid>
      <w:tr w:rsidR="005D1E15" w:rsidTr="00857C0B">
        <w:trPr>
          <w:trHeight w:val="1160"/>
        </w:trPr>
        <w:tc>
          <w:tcPr>
            <w:tcW w:w="985" w:type="dxa"/>
            <w:vMerge w:val="restart"/>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left="94"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440" o:spid="_x0000_s1890" style="width:34.65pt;height:113.15pt;mso-position-horizontal-relative:char;mso-position-vertical-relative:line" coordsize="4403,14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EiLQAMAAOwRAAAOAAAAZHJzL2Uyb0RvYy54bWzkmFtvmzAUx98n7Tsg3lNuxlxUUk3rVk2a&#10;1mrdPoBDzEUCjGxa0n36HR8uadNo0pjUTEoeiLHBPv79zzm2ubza1ZXxyKUqRZOYzoVtGrxJxbZs&#10;8sT8+ePzKjQN1bFmyyrR8MR84sq8Wr9/d9m3MXdFIaotlwZ00qi4bxOz6Lo2tiyVFrxm6kK0vIHG&#10;TMiadXArc2srWQ+915Xl2ja1eiG3rRQpVwpqr4dGc439ZxlPu9ssU7wzqsQE2zq8Srxu9NVaX7I4&#10;l6wtynQ0gy2womZlA4POXV2zjhkPsnzVVV2mUiiRdRepqC2RZWXKcQ4wG8c+mM2NFA8tziWP+7yd&#10;MQHaA06Lu02/Pd5Jo9wmpkcdQgBRw2rQCYc2xjqA1Ld5DM/eyPa+vZNjRT7c6XnvMlnrf5iRsUO8&#10;TzNevuuMFCqhe4+AP6TQ5BCPBr478E8LEOnVa2nx6c8vWtOwlrZuNqZvwZXUnpb6N1r3BWs5iqA0&#10;gYlWBHJNsL6Dm7Emr7jhYTXiwadnWCpWwG0iZUgBnrjyvUj/0HFGcIHrBYAICK1CN/TJAGgm6Lru&#10;BDCkUYjNMwYWt1J1N1zUhi4kpgS7sHP2+FV1YBU8Oj2iTakafW3E57KqhlZdAzQna3Wp22126CCh&#10;42lrdN1GbJ8ARCHkr1sI/qwSfWKKsWTqfACj61bTqL40IIAOvakgp8JmKsiu+igwQAd7Pjx0IivR&#10;4P1oo2Gg7GDDm0jsHJfYmUCAQ/y1xCvXDwIXiIDIoe/YEWJl8SSyY7u2F9IxTnxoxzT1djKjV+3B&#10;n4HM7nGZMT1pEEtkdh0SBQRV9n3qucHLUA5IFJ1QY3/y4LMJZe+4xnNOW6IxJZCQUWKPRDRCqPtA&#10;9gLq25BBcL07QRzTs9MYwm3YvrxckeeEtkRjWHFxXwTZOgoptZHqM5FJEIT+6UTGtHJWyRpgHxN5&#10;zmhLRPaoHdIhWYd+QBxc4Pcih27knVDj8OwCGVbGYxrPGW2Jxg4NQp2OIZCpbfvR4d6aRjaFReJU&#10;2To6O5GD4yLPGW2JyB7srKPhAEWIT+jBkqzX69MdoGDT/58coPDEDJ8U8Eg4fv7Q3yye3+OBa/+R&#10;Zv0bAAD//wMAUEsDBBQABgAIAAAAIQC3foMa3AAAAAQBAAAPAAAAZHJzL2Rvd25yZXYueG1sTI9P&#10;S8NAEMXvgt9hGcGb3fzBYGM2pRT1VARbQXqbZqdJaHY2ZLdJ+u1dvehl4PEe7/2mWM2mEyMNrrWs&#10;IF5EIIgrq1uuFXzuXx+eQDiPrLGzTAqu5GBV3t4UmGs78QeNO1+LUMIuRwWN930upasaMugWticO&#10;3skOBn2QQy31gFMoN51MoiiTBlsOCw32tGmoOu8uRsHbhNM6jV/G7fm0uR72j+9f25iUur+b188g&#10;PM3+Lww/+AEdysB0tBfWTnQKwiP+9wYvW6YgjgqSJEtBloX8D19+AwAA//8DAFBLAQItABQABgAI&#10;AAAAIQC2gziS/gAAAOEBAAATAAAAAAAAAAAAAAAAAAAAAABbQ29udGVudF9UeXBlc10ueG1sUEsB&#10;Ai0AFAAGAAgAAAAhADj9If/WAAAAlAEAAAsAAAAAAAAAAAAAAAAALwEAAF9yZWxzLy5yZWxzUEsB&#10;Ai0AFAAGAAgAAAAhAPgASItAAwAA7BEAAA4AAAAAAAAAAAAAAAAALgIAAGRycy9lMm9Eb2MueG1s&#10;UEsBAi0AFAAGAAgAAAAhALd+gxrcAAAABAEAAA8AAAAAAAAAAAAAAAAAmgUAAGRycy9kb3ducmV2&#10;LnhtbFBLBQYAAAAABAAEAPMAAACjBgAAAAA=&#10;">
                  <v:rect id="Rectangle 39010" o:spid="_x0000_s1891" style="position:absolute;left:724;top:-828;width:421;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r7AxgAAAN4AAAAPAAAAZHJzL2Rvd25yZXYueG1sRI/LasJA&#10;FIb3Qt9hOII7naSWtkbHUAoSNxWqrbg8Zk4uNHMmzUw0vr2zKHT589/4VulgGnGhztWWFcSzCARx&#10;bnXNpYKvw2b6CsJ5ZI2NZVJwIwfp+mG0wkTbK3/SZe9LEUbYJaig8r5NpHR5RQbdzLbEwStsZ9AH&#10;2ZVSd3gN46aRj1H0LA3WHB4qbOm9ovxn3xsF3/GhP2Zud+ZT8fvy9OGzXVFmSk3Gw9sShKfB/4f/&#10;2lutYL6I4gAQcAIKyPUdAAD//wMAUEsBAi0AFAAGAAgAAAAhANvh9svuAAAAhQEAABMAAAAAAAAA&#10;AAAAAAAAAAAAAFtDb250ZW50X1R5cGVzXS54bWxQSwECLQAUAAYACAAAACEAWvQsW78AAAAVAQAA&#10;CwAAAAAAAAAAAAAAAAAfAQAAX3JlbHMvLnJlbHNQSwECLQAUAAYACAAAACEAWJq+wM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39011" o:spid="_x0000_s1892" style="position:absolute;left:-2577;top:8510;width:10204;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htbxwAAAN4AAAAPAAAAZHJzL2Rvd25yZXYueG1sRI9ba8JA&#10;FITfBf/DcgTfdJNarKauUgolfangFR9PsycXmj2bZldN/70rCH0cZuYbZrHqTC0u1LrKsoJ4HIEg&#10;zqyuuFCw332MZiCcR9ZYWyYFf+Rgtez3Fphoe+UNXba+EAHCLkEFpfdNIqXLSjLoxrYhDl5uW4M+&#10;yLaQusVrgJtaPkXRVBqsOCyU2NB7SdnP9mwUHOLd+Zi69Tef8t+X5y+frvMiVWo46N5eQXjq/H/4&#10;0f7UCibzKI7hfidcAbm8AQAA//8DAFBLAQItABQABgAIAAAAIQDb4fbL7gAAAIUBAAATAAAAAAAA&#10;AAAAAAAAAAAAAABbQ29udGVudF9UeXBlc10ueG1sUEsBAi0AFAAGAAgAAAAhAFr0LFu/AAAAFQEA&#10;AAsAAAAAAAAAAAAAAAAAHwEAAF9yZWxzLy5yZWxzUEsBAi0AFAAGAAgAAAAhADfWG1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Общее колич</w:t>
                          </w:r>
                        </w:p>
                      </w:txbxContent>
                    </v:textbox>
                  </v:rect>
                  <v:rect id="Rectangle 39012" o:spid="_x0000_s1893" style="position:absolute;left:2150;top:5562;width:750;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IUsyAAAAN4AAAAPAAAAZHJzL2Rvd25yZXYueG1sRI9Pa8JA&#10;FMTvBb/D8oTe6ia2tBpdpRRKeqmgqeLxmX35g9m3aXbV9Nu7QsHjMDO/YebL3jTiTJ2rLSuIRxEI&#10;4tzqmksFP9nn0wSE88gaG8uk4I8cLBeDhzkm2l54TeeNL0WAsEtQQeV9m0jp8ooMupFtiYNX2M6g&#10;D7Irpe7wEuCmkeMoepUGaw4LFbb0UVF+3JyMgm2cnXapWx14X/y+vXz7dFWUqVKPw/59BsJT7+/h&#10;//aXVvA8jeIx3O6EKyAXVwAAAP//AwBQSwECLQAUAAYACAAAACEA2+H2y+4AAACFAQAAEwAAAAAA&#10;AAAAAAAAAAAAAAAAW0NvbnRlbnRfVHlwZXNdLnhtbFBLAQItABQABgAIAAAAIQBa9CxbvwAAABUB&#10;AAALAAAAAAAAAAAAAAAAAB8BAABfcmVscy8ucmVsc1BLAQItABQABgAIAAAAIQDHBIUs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е</w:t>
                          </w:r>
                        </w:p>
                      </w:txbxContent>
                    </v:textbox>
                  </v:rect>
                  <v:rect id="Rectangle 39013" o:spid="_x0000_s1894" style="position:absolute;left:642;top:3497;width:3765;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C3yAAAAN4AAAAPAAAAZHJzL2Rvd25yZXYueG1sRI9Pa8JA&#10;FMTvhX6H5Qne6iZVahtdpRQkXipobPH4zL78odm3aXbV9Nu7QsHjMDO/YebL3jTiTJ2rLSuIRxEI&#10;4tzqmksF+2z19ArCeWSNjWVS8EcOlovHhzkm2l54S+edL0WAsEtQQeV9m0jp8ooMupFtiYNX2M6g&#10;D7Irpe7wEuCmkc9R9CIN1hwWKmzpo6L8Z3cyCr7i7PSdus2RD8XvdPLp001RpkoNB/37DISn3t/D&#10;/+21VjB+i+Ix3O6EKyAXVwAAAP//AwBQSwECLQAUAAYACAAAACEA2+H2y+4AAACFAQAAEwAAAAAA&#10;AAAAAAAAAAAAAAAAW0NvbnRlbnRfVHlwZXNdLnhtbFBLAQItABQABgAIAAAAIQBa9CxbvwAAABUB&#10;AAALAAAAAAAAAAAAAAAAAB8BAABfcmVscy8ucmVsc1BLAQItABQABgAIAAAAIQCoSCC3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ство</w:t>
                          </w:r>
                        </w:p>
                      </w:txbxContent>
                    </v:textbox>
                  </v:rect>
                  <v:rect id="Rectangle 39014" o:spid="_x0000_s1895" style="position:absolute;left:2284;top:9865;width:3478;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jDxwAAAN4AAAAPAAAAZHJzL2Rvd25yZXYueG1sRI9Pa8JA&#10;FMTvQr/D8oTedBMVbaOrSEHSS4WqLR6f2Zc/NPs2za6afntXEHocZuY3zGLVmVpcqHWVZQXxMAJB&#10;nFldcaHgsN8MXkA4j6yxtkwK/sjBavnUW2Ci7ZU/6bLzhQgQdgkqKL1vEildVpJBN7QNcfBy2xr0&#10;QbaF1C1eA9zUchRFU2mw4rBQYkNvJWU/u7NR8BXvz9+p2574mP/OJh8+3eZFqtRzv1vPQXjq/H/4&#10;0X7XCsavUTyB+51wBeTyBgAA//8DAFBLAQItABQABgAIAAAAIQDb4fbL7gAAAIUBAAATAAAAAAAA&#10;AAAAAAAAAAAAAABbQ29udGVudF9UeXBlc10ueG1sUEsBAi0AFAAGAAgAAAAhAFr0LFu/AAAAFQEA&#10;AAsAAAAAAAAAAAAAAAAAHwEAAF9yZWxzLy5yZWxzUEsBAi0AFAAGAAgAAAAhACehuM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рабо</w:t>
                          </w:r>
                        </w:p>
                      </w:txbxContent>
                    </v:textbox>
                  </v:rect>
                  <v:rect id="Rectangle 39015" o:spid="_x0000_s1896" style="position:absolute;left:3608;top:8574;width:829;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R1YyAAAAN4AAAAPAAAAZHJzL2Rvd25yZXYueG1sRI9Pa8JA&#10;FMTvBb/D8oTe6ibWthpdRQRJLwrVWnp8Zl/+YPZtzK6afvuuUOhxmJnfMLNFZ2pxpdZVlhXEgwgE&#10;cWZ1xYWCz/36aQzCeWSNtWVS8EMOFvPewwwTbW/8QdedL0SAsEtQQel9k0jpspIMuoFtiIOX29ag&#10;D7ItpG7xFuCmlsMoepUGKw4LJTa0Kik77S5GwSHeX75Stz3yd35+G218us2LVKnHfrecgvDU+f/w&#10;X/tdK3ieRPEL3O+EKyDnvwAAAP//AwBQSwECLQAUAAYACAAAACEA2+H2y+4AAACFAQAAEwAAAAAA&#10;AAAAAAAAAAAAAAAAW0NvbnRlbnRfVHlwZXNdLnhtbFBLAQItABQABgAIAAAAIQBa9CxbvwAAABUB&#10;AAALAAAAAAAAAAAAAAAAAB8BAABfcmVscy8ucmVsc1BLAQItABQABgAIAAAAIQBI7R1Y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т</w:t>
                          </w:r>
                        </w:p>
                      </w:txbxContent>
                    </v:textbox>
                  </v:rect>
                  <v:rect id="Rectangle 39016" o:spid="_x0000_s1897" style="position:absolute;left:1678;top:6005;width:4690;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4MvyAAAAN4AAAAPAAAAZHJzL2Rvd25yZXYueG1sRI9Pa8JA&#10;FMTvQr/D8gredBMrVlNXkUKJFwVNlR5fsy9/aPZtml01/fbdQsHjMDO/YZbr3jTiSp2rLSuIxxEI&#10;4tzqmksF79nbaA7CeWSNjWVS8EMO1quHwRITbW98oOvRlyJA2CWooPK+TaR0eUUG3di2xMErbGfQ&#10;B9mVUnd4C3DTyEkUzaTBmsNChS29VpR/HS9GwSnOLufU7T/5o/h+nu58ui/KVKnhY795AeGp9/fw&#10;f3urFTwtongGf3fCFZCrXwAAAP//AwBQSwECLQAUAAYACAAAACEA2+H2y+4AAACFAQAAEwAAAAAA&#10;AAAAAAAAAAAAAAAAW0NvbnRlbnRfVHlwZXNdLnhtbFBLAQItABQABgAIAAAAIQBa9CxbvwAAABUB&#10;AAALAAAAAAAAAAAAAAAAAB8BAABfcmVscy8ucmVsc1BLAQItABQABgAIAAAAIQC4P4Mv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ников</w:t>
                          </w:r>
                        </w:p>
                      </w:txbxContent>
                    </v:textbox>
                  </v:rect>
                  <v:rect id="Rectangle 39017" o:spid="_x0000_s1898" style="position:absolute;left:3721;top:4454;width:422;height:187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ya0xwAAAN4AAAAPAAAAZHJzL2Rvd25yZXYueG1sRI9Pa8JA&#10;FMTvgt9heQVvukktVVNXKYLES4VqlR5fsy9/MPs2ZleN374rFHocZuY3zHzZmVpcqXWVZQXxKAJB&#10;nFldcaHga78eTkE4j6yxtkwK7uRguej35phoe+NPuu58IQKEXYIKSu+bREqXlWTQjWxDHLzctgZ9&#10;kG0hdYu3ADe1fI6iV2mw4rBQYkOrkrLT7mIUHOL95Zi67Q9/5+fJy4dPt3mRKjV46t7fQHjq/H/4&#10;r73RCsazKJ7A4064AnLxCwAA//8DAFBLAQItABQABgAIAAAAIQDb4fbL7gAAAIUBAAATAAAAAAAA&#10;AAAAAAAAAAAAAABbQ29udGVudF9UeXBlc10ueG1sUEsBAi0AFAAGAAgAAAAhAFr0LFu/AAAAFQEA&#10;AAsAAAAAAAAAAAAAAAAAHwEAAF9yZWxzLy5yZWxzUEsBAi0AFAAGAAgAAAAhANdzJrT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2626" w:type="dxa"/>
            <w:vMerge w:val="restart"/>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444" o:spid="_x0000_s1899" style="width:46.5pt;height:100.3pt;mso-position-horizontal-relative:char;mso-position-vertical-relative:line" coordsize="5904,1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vbLgMAAOoRAAAOAAAAZHJzL2Uyb0RvYy54bWzkWNtu3CAQfa/Uf0C8J8bYxhfFG1VNE1Wq&#10;mqhpP4B48UWyjQVOvOnXd8CXbZNVpW6kbNTdBxYPeJg5Z2YAn51vmho9CKUr2abYPSUYiTaT66ot&#10;Uvzj++VJhJHuebvmtWxFih+Fxuer9+/Ohi4RVJayXguFQEmrk6FLcdn3XeI4OitFw/Wp7EQLg7lU&#10;De/hURXOWvEBtDe1QwlhziDVulMyE1qD9GIcxCurP89F1l/nuRY9qlMMtvW2Vba9M62zOuNJoXhX&#10;VtlkBt/DioZXLSy6qLrgPUf3qnqmqqkyJbXM+9NMNo7M8yoT1gfwxiVPvLlS8r6zvhTJUHQLTADt&#10;E5z2Vpt9fbhRqFqn2GOu7/sYtbwBnuzSaJIBSENXJDD3SnW33Y2aBMX4ZPze5Kox/+AR2lh4Hxd4&#10;xaZHGQiDmPiMYpTBkEtDnzB/xD8rgaRnr2Xlp7+/6MzLOsa6xZihg1DSW7T0y9C6LXknLAnaIDCj&#10;FRMXQnsE6xuEGW+LWiDPii08dvYClk404DYjhZSESDwJvNj8bOBMwIXUC0EvIBR4LCbBCNCMoE8p&#10;hVELYMTiyOK3wMCTTun+SsgGmU6KFdhllfOHL7oHq2DqPMWYUrembeVlVdfjqJEAmrO1ptdv7jY2&#10;QCLqGmuM7E6uHwGIUqqf15D8eS2HFMuph009gNXNKEb15xYIMKk3d9TcuZs7qq8/Spugoz0f7nuZ&#10;V9bg7WqTYcDsaMOrUBzvpjiegYCA+GeKgUPqvVmO6ezasXBMITZ3pDGIX5DGHuRxAKXubeaxN7t2&#10;NBy7uzleCtpeeeyRgMCGCRxHIWNBaFDlyVyrme9FUTAV64DEng2o1yvWdm/Yls//v1hTyLddibxU&#10;tH1IDlxCzUYPJLPQpZ5VtiU58v2AHY5jezw4Ko693RwvFW0fjn2PMHMuNcWaRm745NBFfS9g86nr&#10;AInMjq5aL7eQPw7WdKlo+5BMXUrikWSXMj+0pX+byCwiIQkPl8l28ziqTIatcVe1XkraPiQHcLR2&#10;R5JPIhoF0/1y3pIPfH2K3koi2/syfFCwF8Lp44f5YvH7s71ubT/RrH4BAAD//wMAUEsDBBQABgAI&#10;AAAAIQBRqLej2QAAAAQBAAAPAAAAZHJzL2Rvd25yZXYueG1sTI9BS8NAEIXvgv9hGcGb3cSiaMym&#10;lKKeimAriLdpdpqEZmdDdpuk/96pF3sZeLzhve/li8m1aqA+NJ4NpLMEFHHpbcOVga/t290TqBCR&#10;LbaeycCJAiyK66scM+tH/qRhEyslIRwyNFDH2GVah7Imh2HmO2Lx9r53GEX2lbY9jhLuWn2fJI/a&#10;YcPSUGNHq5rKw+boDLyPOC7n6euwPuxXp5/tw8f3OiVjbm+m5QuoSFP8f4YzvqBDIUw7f2QbVGtA&#10;hsS/K97zXNTOwLkRdJHrS/jiFwAA//8DAFBLAQItABQABgAIAAAAIQC2gziS/gAAAOEBAAATAAAA&#10;AAAAAAAAAAAAAAAAAABbQ29udGVudF9UeXBlc10ueG1sUEsBAi0AFAAGAAgAAAAhADj9If/WAAAA&#10;lAEAAAsAAAAAAAAAAAAAAAAALwEAAF9yZWxzLy5yZWxzUEsBAi0AFAAGAAgAAAAhAGcgW9suAwAA&#10;6hEAAA4AAAAAAAAAAAAAAAAALgIAAGRycy9lMm9Eb2MueG1sUEsBAi0AFAAGAAgAAAAhAFGot6PZ&#10;AAAABAEAAA8AAAAAAAAAAAAAAAAAiAUAAGRycy9kb3ducmV2LnhtbFBLBQYAAAAABAAEAPMAAACO&#10;BgAAAAA=&#10;">
                  <v:rect id="Rectangle 39018" o:spid="_x0000_s1900" style="position:absolute;left:723;top:5369;width:423;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LLGxQAAAN4AAAAPAAAAZHJzL2Rvd25yZXYueG1sRE/LasJA&#10;FN0L/YfhCu50klraGh1DKUjcVKi24vKauXnQzJ00M9H4986i0OXhvFfpYBpxoc7VlhXEswgEcW51&#10;zaWCr8Nm+grCeWSNjWVScCMH6fphtMJE2yt/0mXvSxFC2CWooPK+TaR0eUUG3cy2xIErbGfQB9iV&#10;Und4DeGmkY9R9CwN1hwaKmzpvaL8Z98bBd/xoT9mbnfmU/H78vThs11RZkpNxsPbEoSnwf+L/9xb&#10;rWC+iOKwN9wJV0Cu7wAAAP//AwBQSwECLQAUAAYACAAAACEA2+H2y+4AAACFAQAAEwAAAAAAAAAA&#10;AAAAAAAAAAAAW0NvbnRlbnRfVHlwZXNdLnhtbFBLAQItABQABgAIAAAAIQBa9CxbvwAAABUBAAAL&#10;AAAAAAAAAAAAAAAAAB8BAABfcmVscy8ucmVsc1BLAQItABQABgAIAAAAIQCm7LLGxQAAAN4AAAAP&#10;AAAAAAAAAAAAAAAAAAcCAABkcnMvZG93bnJldi54bWxQSwUGAAAAAAMAAwC3AAAA+QIAAAAA&#10;" filled="f" stroked="f">
                    <v:textbox inset="0,0,0,0">
                      <w:txbxContent>
                        <w:p w:rsidR="003211CC" w:rsidRDefault="003211CC">
                          <w:pPr>
                            <w:spacing w:after="160" w:line="259" w:lineRule="auto"/>
                            <w:ind w:left="0" w:right="0" w:firstLine="0"/>
                            <w:jc w:val="left"/>
                          </w:pPr>
                        </w:p>
                      </w:txbxContent>
                    </v:textbox>
                  </v:rect>
                  <v:rect id="Rectangle 39019" o:spid="_x0000_s1901" style="position:absolute;left:2221;top:5369;width:423;height:187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ddyAAAAN4AAAAPAAAAZHJzL2Rvd25yZXYueG1sRI9Pa8JA&#10;FMTvhX6H5RW81U2qtJq6SimUeFHQVPH4mn35Q7Nv0+yq8du7QsHjMDO/YWaL3jTiRJ2rLSuIhxEI&#10;4tzqmksF39nX8wSE88gaG8uk4EIOFvPHhxkm2p55Q6etL0WAsEtQQeV9m0jp8ooMuqFtiYNX2M6g&#10;D7Irpe7wHOCmkS9R9CoN1hwWKmzps6L8d3s0CnZxdtynbv3Dh+Lvbbzy6booU6UGT/3HOwhPvb+H&#10;/9tLrWA0jeIp3O6EKyDnVwAAAP//AwBQSwECLQAUAAYACAAAACEA2+H2y+4AAACFAQAAEwAAAAAA&#10;AAAAAAAAAAAAAAAAW0NvbnRlbnRfVHlwZXNdLnhtbFBLAQItABQABgAIAAAAIQBa9CxbvwAAABUB&#10;AAALAAAAAAAAAAAAAAAAAB8BAABfcmVscy8ucmVsc1BLAQItABQABgAIAAAAIQDJoBdd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39020" o:spid="_x0000_s1902" style="position:absolute;left:3722;top:5369;width:423;height:187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nR9xgAAAN4AAAAPAAAAZHJzL2Rvd25yZXYueG1sRI/LasJA&#10;FIb3Bd9hOIK7OolKbVMnUgoSNwpqlS5PMycXmjmTZkaNb+8sCi5//hvfYtmbRlyoc7VlBfE4AkGc&#10;W11zqeDrsHp+BeE8ssbGMim4kYNlOnhaYKLtlXd02ftShBF2CSqovG8TKV1ekUE3ti1x8ArbGfRB&#10;dqXUHV7DuGnkJIpepMGaw0OFLX1WlP/uz0bBMT6cT5nb/vB38TefbXy2LcpMqdGw/3gH4an3j/B/&#10;e60VTN+iSQAIOAEFZHoHAAD//wMAUEsBAi0AFAAGAAgAAAAhANvh9svuAAAAhQEAABMAAAAAAAAA&#10;AAAAAAAAAAAAAFtDb250ZW50X1R5cGVzXS54bWxQSwECLQAUAAYACAAAACEAWvQsW78AAAAVAQAA&#10;CwAAAAAAAAAAAAAAAAAfAQAAX3JlbHMvLnJlbHNQSwECLQAUAAYACAAAACEAlvZ0fc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v:rect id="Rectangle 39021" o:spid="_x0000_s1903" style="position:absolute;left:2304;top:8766;width:6439;height:151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HmyAAAAN4AAAAPAAAAZHJzL2Rvd25yZXYueG1sRI9Pa8JA&#10;FMTvBb/D8oTe6ia2tBpdpRRKeqmgqeLxmX35g9m3aXbV9Nu7QsHjMDO/YebL3jTiTJ2rLSuIRxEI&#10;4tzqmksFP9nn0wSE88gaG8uk4I8cLBeDhzkm2l54TeeNL0WAsEtQQeV9m0jp8ooMupFtiYNX2M6g&#10;D7Irpe7wEuCmkeMoepUGaw4LFbb0UVF+3JyMgm2cnXapWx14X/y+vXz7dFWUqVKPw/59BsJT7+/h&#10;//aXVvA8jcYx3O6EKyAXVwAAAP//AwBQSwECLQAUAAYACAAAACEA2+H2y+4AAACFAQAAEwAAAAAA&#10;AAAAAAAAAAAAAAAAW0NvbnRlbnRfVHlwZXNdLnhtbFBLAQItABQABgAIAAAAIQBa9CxbvwAAABUB&#10;AAALAAAAAAAAAAAAAAAAAB8BAABfcmVscy8ucmVsc1BLAQItABQABgAIAAAAIQD5utHm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 или н</w:t>
                          </w:r>
                        </w:p>
                      </w:txbxContent>
                    </v:textbox>
                  </v:rect>
                  <v:rect id="Rectangle 39022" o:spid="_x0000_s1904" style="position:absolute;left:5101;top:6712;width:845;height:151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RyAAAAN4AAAAPAAAAZHJzL2Rvd25yZXYueG1sRI9ba8JA&#10;FITfC/6H5Qi+1Y1ReomuUgolvlTQtMXHY/bkgtmzaXbV9N+7QsHHYWa+YRar3jTiTJ2rLSuYjCMQ&#10;xLnVNZcKvrKPxxcQziNrbCyTgj9ysFoOHhaYaHvhLZ13vhQBwi5BBZX3bSKlyysy6Ma2JQ5eYTuD&#10;PsiulLrDS4CbRsZR9CQN1hwWKmzpvaL8uDsZBd+T7PSTus2B98Xv8+zTp5uiTJUaDfu3OQhPvb+H&#10;/9trrWD6GsUx3O6EKyCXVwAAAP//AwBQSwECLQAUAAYACAAAACEA2+H2y+4AAACFAQAAEwAAAAAA&#10;AAAAAAAAAAAAAAAAW0NvbnRlbnRfVHlwZXNdLnhtbFBLAQItABQABgAIAAAAIQBa9CxbvwAAABUB&#10;AAALAAAAAAAAAAAAAAAAAB8BAABfcmVscy8ucmVsc1BLAQItABQABgAIAAAAIQAJaE+R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а</w:t>
                          </w:r>
                        </w:p>
                      </w:txbxContent>
                    </v:textbox>
                  </v:rect>
                  <v:rect id="Rectangle 39023" o:spid="_x0000_s1905" style="position:absolute;left:4306;top:5281;width:2436;height:151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oKyAAAAN4AAAAPAAAAZHJzL2Rvd25yZXYueG1sRI9La8Mw&#10;EITvhf4HsYXcGjkP2tS1HEIhOJcG8qTHrbV+EGvlWkri/vsoUOhxmJlvmGTem0ZcqHO1ZQWjYQSC&#10;OLe65lLBfrd8noFwHlljY5kU/JKDefr4kGCs7ZU3dNn6UgQIuxgVVN63sZQur8igG9qWOHiF7Qz6&#10;ILtS6g6vAW4aOY6iF2mw5rBQYUsfFeWn7dkoOIx252Pm1t/8Vfy8Tj99ti7KTKnBU794B+Gp9//h&#10;v/ZKK5i8ReMJ3O+EKyDTGwAAAP//AwBQSwECLQAUAAYACAAAACEA2+H2y+4AAACFAQAAEwAAAAAA&#10;AAAAAAAAAAAAAAAAW0NvbnRlbnRfVHlwZXNdLnhtbFBLAQItABQABgAIAAAAIQBa9CxbvwAAABUB&#10;AAALAAAAAAAAAAAAAAAAAB8BAABfcmVscy8ucmVsc1BLAQItABQABgAIAAAAIQBmJOoK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зва</w:t>
                          </w:r>
                        </w:p>
                      </w:txbxContent>
                    </v:textbox>
                  </v:rect>
                  <v:rect id="Rectangle 39024" o:spid="_x0000_s1906" style="position:absolute;left:2121;top:1264;width:6806;height:151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XJ+xwAAAN4AAAAPAAAAZHJzL2Rvd25yZXYueG1sRI9PawIx&#10;FMTvgt8hPMGbZrWidTVKKZT1oqC2xeNz8/YP3bxsN1HXb98UBI/DzPyGWa5bU4krNa60rGA0jEAQ&#10;p1aXnCv4PH4MXkE4j6yxskwK7uRgvep2lhhre+M9XQ8+FwHCLkYFhfd1LKVLCzLohrYmDl5mG4M+&#10;yCaXusFbgJtKjqNoKg2WHBYKrOm9oPTncDEKvkbHy3fidmc+Zb+zydYnuyxPlOr32rcFCE+tf4Yf&#10;7Y1W8DKPxhP4vxOugFz9AQAA//8DAFBLAQItABQABgAIAAAAIQDb4fbL7gAAAIUBAAATAAAAAAAA&#10;AAAAAAAAAAAAAABbQ29udGVudF9UeXBlc10ueG1sUEsBAi0AFAAGAAgAAAAhAFr0LFu/AAAAFQEA&#10;AAsAAAAAAAAAAAAAAAAAHwEAAF9yZWxzLy5yZWxzUEsBAi0AFAAGAAgAAAAhAOnNcn7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ние ДОУ</w:t>
                          </w:r>
                        </w:p>
                      </w:txbxContent>
                    </v:textbox>
                  </v:rect>
                  <v:rect id="Rectangle 39025" o:spid="_x0000_s1907" style="position:absolute;left:5222;top:-828;width:421;height:187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dflyAAAAN4AAAAPAAAAZHJzL2Rvd25yZXYueG1sRI9ba8JA&#10;FITfhf6H5RT6ZjZabWt0lVKQ9EWhXoqPx+zJhWbPptlV03/vCkIfh5n5hpktOlOLM7WusqxgEMUg&#10;iDOrKy4U7LbL/hsI55E11pZJwR85WMwfejNMtL3wF503vhABwi5BBaX3TSKly0oy6CLbEAcvt61B&#10;H2RbSN3iJcBNLYdx/CINVhwWSmzoo6TsZ3MyCvaD7ek7desjH/Lf19HKp+u8SJV6euzepyA8df4/&#10;fG9/agXPk3g4htudcAXk/AoAAP//AwBQSwECLQAUAAYACAAAACEA2+H2y+4AAACFAQAAEwAAAAAA&#10;AAAAAAAAAAAAAAAAW0NvbnRlbnRfVHlwZXNdLnhtbFBLAQItABQABgAIAAAAIQBa9CxbvwAAABUB&#10;AAALAAAAAAAAAAAAAAAAAB8BAABfcmVscy8ucmVsc1BLAQItABQABgAIAAAAIQCGgdfl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626" w:type="dxa"/>
            <w:tcBorders>
              <w:top w:val="single" w:sz="3" w:space="0" w:color="000000"/>
              <w:left w:val="single" w:sz="3" w:space="0" w:color="000000"/>
              <w:bottom w:val="single" w:sz="3" w:space="0" w:color="000000"/>
              <w:right w:val="nil"/>
            </w:tcBorders>
          </w:tcPr>
          <w:p w:rsidR="005D1E15" w:rsidRDefault="005D1E15">
            <w:pPr>
              <w:spacing w:after="160" w:line="259" w:lineRule="auto"/>
              <w:ind w:left="0" w:right="0" w:firstLine="0"/>
              <w:jc w:val="left"/>
            </w:pPr>
          </w:p>
        </w:tc>
        <w:tc>
          <w:tcPr>
            <w:tcW w:w="1867" w:type="dxa"/>
            <w:gridSpan w:val="3"/>
            <w:tcBorders>
              <w:top w:val="single" w:sz="3" w:space="0" w:color="000000"/>
              <w:left w:val="nil"/>
              <w:bottom w:val="single" w:sz="3" w:space="0" w:color="000000"/>
              <w:right w:val="nil"/>
            </w:tcBorders>
          </w:tcPr>
          <w:p w:rsidR="005D1E15" w:rsidRDefault="005D1E15">
            <w:pPr>
              <w:spacing w:after="51" w:line="259" w:lineRule="auto"/>
              <w:ind w:left="42" w:right="0" w:firstLine="0"/>
              <w:jc w:val="center"/>
            </w:pPr>
          </w:p>
          <w:p w:rsidR="005D1E15" w:rsidRDefault="00FC6094">
            <w:pPr>
              <w:spacing w:after="0" w:line="259" w:lineRule="auto"/>
              <w:ind w:left="0" w:right="7" w:firstLine="0"/>
              <w:jc w:val="center"/>
            </w:pPr>
            <w:r>
              <w:rPr>
                <w:b/>
                <w:sz w:val="20"/>
              </w:rPr>
              <w:t xml:space="preserve">Образование </w:t>
            </w:r>
          </w:p>
        </w:tc>
        <w:tc>
          <w:tcPr>
            <w:tcW w:w="620" w:type="dxa"/>
            <w:tcBorders>
              <w:top w:val="single" w:sz="3" w:space="0" w:color="000000"/>
              <w:left w:val="nil"/>
              <w:bottom w:val="single" w:sz="3" w:space="0" w:color="000000"/>
              <w:right w:val="single" w:sz="3" w:space="0" w:color="000000"/>
            </w:tcBorders>
          </w:tcPr>
          <w:p w:rsidR="005D1E15" w:rsidRDefault="005D1E15">
            <w:pPr>
              <w:spacing w:after="160" w:line="259" w:lineRule="auto"/>
              <w:ind w:left="0" w:right="0" w:firstLine="0"/>
              <w:jc w:val="left"/>
            </w:pPr>
          </w:p>
        </w:tc>
        <w:tc>
          <w:tcPr>
            <w:tcW w:w="2519" w:type="dxa"/>
            <w:gridSpan w:val="4"/>
            <w:tcBorders>
              <w:top w:val="single" w:sz="3" w:space="0" w:color="000000"/>
              <w:left w:val="single" w:sz="3" w:space="0" w:color="000000"/>
              <w:bottom w:val="single" w:sz="3" w:space="0" w:color="000000"/>
              <w:right w:val="single" w:sz="3" w:space="0" w:color="000000"/>
            </w:tcBorders>
          </w:tcPr>
          <w:p w:rsidR="005D1E15" w:rsidRDefault="005D1E15">
            <w:pPr>
              <w:spacing w:after="19" w:line="259" w:lineRule="auto"/>
              <w:ind w:left="0" w:right="61" w:firstLine="0"/>
              <w:jc w:val="center"/>
            </w:pPr>
          </w:p>
          <w:p w:rsidR="005D1E15" w:rsidRDefault="00FC6094">
            <w:pPr>
              <w:spacing w:after="0" w:line="281" w:lineRule="auto"/>
              <w:ind w:left="0" w:right="0" w:firstLine="0"/>
              <w:jc w:val="center"/>
            </w:pPr>
            <w:r>
              <w:rPr>
                <w:b/>
                <w:sz w:val="20"/>
              </w:rPr>
              <w:t xml:space="preserve">Педагогический стаж  работы </w:t>
            </w:r>
          </w:p>
          <w:p w:rsidR="005D1E15" w:rsidRDefault="005D1E15">
            <w:pPr>
              <w:spacing w:after="0" w:line="259" w:lineRule="auto"/>
              <w:ind w:left="0" w:right="61" w:firstLine="0"/>
              <w:jc w:val="center"/>
            </w:pPr>
          </w:p>
        </w:tc>
        <w:tc>
          <w:tcPr>
            <w:tcW w:w="1209" w:type="dxa"/>
            <w:gridSpan w:val="2"/>
            <w:tcBorders>
              <w:top w:val="single" w:sz="3" w:space="0" w:color="000000"/>
              <w:left w:val="single" w:sz="3" w:space="0" w:color="000000"/>
              <w:bottom w:val="single" w:sz="3" w:space="0" w:color="000000"/>
              <w:right w:val="single" w:sz="3" w:space="0" w:color="000000"/>
            </w:tcBorders>
          </w:tcPr>
          <w:p w:rsidR="005D1E15" w:rsidRDefault="005D1E15">
            <w:pPr>
              <w:spacing w:after="0" w:line="259" w:lineRule="auto"/>
              <w:ind w:left="0" w:right="0" w:firstLine="0"/>
              <w:jc w:val="left"/>
            </w:pPr>
          </w:p>
          <w:p w:rsidR="005D1E15" w:rsidRDefault="00FC6094">
            <w:pPr>
              <w:spacing w:after="37" w:line="240" w:lineRule="auto"/>
              <w:ind w:left="0" w:right="0" w:firstLine="0"/>
              <w:jc w:val="center"/>
            </w:pPr>
            <w:r>
              <w:rPr>
                <w:b/>
                <w:sz w:val="20"/>
              </w:rPr>
              <w:t xml:space="preserve">Квалифик ационная </w:t>
            </w:r>
          </w:p>
          <w:p w:rsidR="005D1E15" w:rsidRDefault="00FC6094">
            <w:pPr>
              <w:spacing w:after="0" w:line="259" w:lineRule="auto"/>
              <w:ind w:left="32" w:right="0" w:firstLine="0"/>
              <w:jc w:val="left"/>
            </w:pPr>
            <w:r>
              <w:rPr>
                <w:b/>
                <w:sz w:val="20"/>
              </w:rPr>
              <w:t xml:space="preserve">категория </w:t>
            </w:r>
          </w:p>
          <w:p w:rsidR="005D1E15" w:rsidRDefault="005D1E15">
            <w:pPr>
              <w:spacing w:after="0" w:line="259" w:lineRule="auto"/>
              <w:ind w:left="0" w:right="61" w:firstLine="0"/>
              <w:jc w:val="center"/>
            </w:pPr>
          </w:p>
        </w:tc>
      </w:tr>
      <w:tr w:rsidR="005D1E15" w:rsidTr="00857C0B">
        <w:trPr>
          <w:trHeight w:val="1805"/>
        </w:trPr>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626"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12" o:spid="_x0000_s1908" style="width:22.85pt;height:80.1pt;mso-position-horizontal-relative:char;mso-position-vertical-relative:line" coordsize="2903,10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0McQMAAM0TAAAOAAAAZHJzL2Uyb0RvYy54bWzkWF1vmzAUfZ+0/2D5PQUbMB9qUk3rWk2a&#10;1mrdfoBD+JIAI5uWdL9+1wactY0mLZGah/SBGptcX59z7vW1L6+2TY2eMqkq0S4xuXAxytpUbKq2&#10;WOJfP28WEUaq5+2G16LNlvg5U/hq9fHD5dAlGRWlqDeZRGCkVcnQLXHZ913iOCots4arC9FlLQzm&#10;Qja8h1dZOBvJB7De1A51XeYMQm46KdJMKei9HgfxytjP8yzt7/JcZT2qlxh8681TmudaP53VJU8K&#10;ybuySic3+AFeNLxqYVJr6pr3HD3K6o2ppkqlUCLvL1LROCLPqzQza4DVEPfVam6leOzMWopkKDoL&#10;E0D7CqeDzabfn+4lqjZL7DESEIpRyxvgyUyNpj4AaeiKBL69ld1Ddy+njmJ80+ve5rLR/2FFaGvg&#10;fbbwZtsepdBJYxcMYpTCEHFJSHx/xD8tgaQ3P0vLL//+oTNP62jvrDNDB1JSO7TUcWg9lLzLDAlK&#10;IzCjFbsh6GkE6wfIjLdFnSHPdBt4zNcWLJUowG1GCkkBSlwEXqz/jHAm4BYk8mOGEUAUUTeAOYxC&#10;LYQ+pSScIAzc2DPjFgiedFL1t5lokG4ssQTPjHn+9E31YAo+nT/RztStfrbipqrrcVT3AJ6zv7rV&#10;b9dbI5GIxtod3bcWm2eAohTy9x2Ef16LYYnF1MI6I8DsehSj+msLFOjgmxtybqznhuzrz8KE6OjP&#10;p8de5JVxeDfb5BhwO/rwLiSDXveRTGYgQBL/TTILCPEMxyElnvuK49CP49NRPCpqB/oZUGyT3ss4&#10;psdQvKAeg2RgSNYtErwMZBZGsHudLJA9q9+zCWQIuH2B7B3DMgs8BgWO3s98Rmn0kuOAUX8O5IjF&#10;kZHAu+Vqz+r3bCj291Nsqgyd0Q7J1QsfQnXkeEFdgylP7HYcRxH0jRXN+2/HnhXv2VAc7KfYhNah&#10;FFM3ZmRM1WEQ07kqnUmOAp/Fp+PYqvdsOIZtcV+mZsdkagoHDjKGMYsZDcz+twvkyPcDkJY5mZwg&#10;jq18z4Zj2Bf3cRwew/GC0DgIIFRhP6ZwNApNetyRHDIv0ifcU7FsBXw2LEPA7WPZ1EkHZ2s4ARM4&#10;lQHJQeyNRdWOYzgfQxk2UqxrLpM936/msvo9NcXmSgTujMyJf7rf0pdSf7+b8/TuFm71BwAA//8D&#10;AFBLAwQUAAYACAAAACEA1l9n5dwAAAAEAQAADwAAAGRycy9kb3ducmV2LnhtbEyPQUvDQBCF74L/&#10;YRnBm92k2lpiNqUU9VSEtoL0Nk2mSWh2NmS3SfrvHb3o5cHwHu99ky5H26ieOl87NhBPIlDEuStq&#10;Lg187t8eFqB8QC6wcUwGruRhmd3epJgUbuAt9btQKilhn6CBKoQ20drnFVn0E9cSi3dyncUgZ1fq&#10;osNBym2jp1E01xZrloUKW1pXlJ93F2vgfcBh9Ri/9pvzaX097GcfX5uYjLm/G1cvoAKN4S8MP/iC&#10;DpkwHd2FC68aA/JI+FXxnmbPoI6SmUdT0Fmq/8Nn3wAAAP//AwBQSwECLQAUAAYACAAAACEAtoM4&#10;kv4AAADhAQAAEwAAAAAAAAAAAAAAAAAAAAAAW0NvbnRlbnRfVHlwZXNdLnhtbFBLAQItABQABgAI&#10;AAAAIQA4/SH/1gAAAJQBAAALAAAAAAAAAAAAAAAAAC8BAABfcmVscy8ucmVsc1BLAQItABQABgAI&#10;AAAAIQAnp00McQMAAM0TAAAOAAAAAAAAAAAAAAAAAC4CAABkcnMvZTJvRG9jLnhtbFBLAQItABQA&#10;BgAIAAAAIQDWX2fl3AAAAAQBAAAPAAAAAAAAAAAAAAAAAMsFAABkcnMvZG93bnJldi54bWxQSwUG&#10;AAAAAAQABADzAAAA1AYAAAAA&#10;">
                  <v:rect id="Rectangle 39070" o:spid="_x0000_s1909" style="position:absolute;left:-185;top:8205;width:2422;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VtgxwAAAN4AAAAPAAAAZHJzL2Rvd25yZXYueG1sRI/LasJA&#10;FIb3hb7DcAR3zcRaTI2OUgoSNxU0rbg8Zk4uNHMmzYyavn1nIXT589/4luvBtOJKvWssK5hEMQji&#10;wuqGKwWf+ebpFYTzyBpby6TglxysV48PS0y1vfGergdfiTDCLkUFtfddKqUrajLoItsRB6+0vUEf&#10;ZF9J3eMtjJtWPsfxTBpsODzU2NF7TcX34WIUfE3yyzFzuzOfyp/k5cNnu7LKlBqPhrcFCE+D/w/f&#10;21utYDqPkwAQcAIKyNUfAAAA//8DAFBLAQItABQABgAIAAAAIQDb4fbL7gAAAIUBAAATAAAAAAAA&#10;AAAAAAAAAAAAAABbQ29udGVudF9UeXBlc10ueG1sUEsBAi0AFAAGAAgAAAAhAFr0LFu/AAAAFQEA&#10;AAsAAAAAAAAAAAAAAAAAHwEAAF9yZWxzLy5yZWxzUEsBAi0AFAAGAAgAAAAhAIVFW2D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Вы</w:t>
                          </w:r>
                        </w:p>
                      </w:txbxContent>
                    </v:textbox>
                  </v:rect>
                  <v:rect id="Rectangle 39071" o:spid="_x0000_s1910" style="position:absolute;left:651;top:7212;width:750;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77xwAAAN4AAAAPAAAAZHJzL2Rvd25yZXYueG1sRI9Pa8JA&#10;FMTvgt9heQVvukktVVNXKYLES4VqlR5fsy9/MPs2ZleN374rFHocZuY3zHzZmVpcqXWVZQXxKAJB&#10;nFldcaHga78eTkE4j6yxtkwK7uRguej35phoe+NPuu58IQKEXYIKSu+bREqXlWTQjWxDHLzctgZ9&#10;kG0hdYu3ADe1fI6iV2mw4rBQYkOrkrLT7mIUHOL95Zi67Q9/5+fJy4dPt3mRKjV46t7fQHjq/H/4&#10;r73RCsazaBLD4064AnLxCwAA//8DAFBLAQItABQABgAIAAAAIQDb4fbL7gAAAIUBAAATAAAAAAAA&#10;AAAAAAAAAAAAAABbQ29udGVudF9UeXBlc10ueG1sUEsBAi0AFAAGAAgAAAAhAFr0LFu/AAAAFQEA&#10;AAsAAAAAAAAAAAAAAAAAHwEAAF9yZWxzLy5yZWxzUEsBAi0AFAAGAAgAAAAhAOoJ/v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с</w:t>
                          </w:r>
                        </w:p>
                      </w:txbxContent>
                    </v:textbox>
                  </v:rect>
                  <v:rect id="Rectangle 39072" o:spid="_x0000_s1911" style="position:absolute;left:-2364;top:3638;width:6780;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2CMyAAAAN4AAAAPAAAAZHJzL2Rvd25yZXYueG1sRI9ba8JA&#10;FITfhf6H5RR8041Wqk1dpQglvih4pY+n2ZMLzZ6N2TVJ/323UOjjMDPfMMt1byrRUuNKywom4wgE&#10;cWp1ybmC8+l9tADhPLLGyjIp+CYH69XDYImxth0fqD36XAQIuxgVFN7XsZQuLcigG9uaOHiZbQz6&#10;IJtc6ga7ADeVnEbRszRYclgosKZNQenX8W4UXCan+zVx+0/+yG7z2c4n+yxPlBo+9m+vIDz1/j/8&#10;195qBU8v0XwKv3fCFZCrHwAAAP//AwBQSwECLQAUAAYACAAAACEA2+H2y+4AAACFAQAAEwAAAAAA&#10;AAAAAAAAAAAAAAAAW0NvbnRlbnRfVHlwZXNdLnhtbFBLAQItABQABgAIAAAAIQBa9CxbvwAAABUB&#10;AAALAAAAAAAAAAAAAAAAAB8BAABfcmVscy8ucmVsc1BLAQItABQABgAIAAAAIQAa22CM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шее спец</w:t>
                          </w:r>
                        </w:p>
                      </w:txbxContent>
                    </v:textbox>
                  </v:rect>
                  <v:rect id="Rectangle 39073" o:spid="_x0000_s1912" style="position:absolute;left:653;top:1462;width:563;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8UXxwAAAN4AAAAPAAAAZHJzL2Rvd25yZXYueG1sRI9LawJB&#10;EITvAf/D0IK3OGuUqBtHCQFZLwo+8djZ6X2QnZ51Z9TNv88EBI9FVX1FzRatqcSNGldaVjDoRyCI&#10;U6tLzhUc9svXCQjnkTVWlknBLzlYzDsvM4y1vfOWbjufiwBhF6OCwvs6ltKlBRl0fVsTBy+zjUEf&#10;ZJNL3eA9wE0l36LoXRosOSwUWNNXQenP7moUHAf76ylxm28+Z5fxaO2TTZYnSvW67ecHCE+tf4Yf&#10;7ZVWMJxG4yH83wlXQM7/AAAA//8DAFBLAQItABQABgAIAAAAIQDb4fbL7gAAAIUBAAATAAAAAAAA&#10;AAAAAAAAAAAAAABbQ29udGVudF9UeXBlc10ueG1sUEsBAi0AFAAGAAgAAAAhAFr0LFu/AAAAFQEA&#10;AAsAAAAAAAAAAAAAAAAAHwEAAF9yZWxzLy5yZWxzUEsBAi0AFAAGAAgAAAAhAHWXxR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w:t>
                          </w:r>
                        </w:p>
                      </w:txbxContent>
                    </v:textbox>
                  </v:rect>
                  <v:rect id="Rectangle 39074" o:spid="_x0000_s1913" style="position:absolute;left:-468;top:-2;width:2987;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l1jyAAAAN4AAAAPAAAAZHJzL2Rvd25yZXYueG1sRI9ba8JA&#10;FITfC/0Pyyn0rW5iRW3qRkSQ9KWCV/p4mj25YPZszK6a/nu3UOjjMDPfMLN5bxpxpc7VlhXEgwgE&#10;cW51zaWC/W71MgXhPLLGxjIp+CEH8/TxYYaJtjfe0HXrSxEg7BJUUHnfJlK6vCKDbmBb4uAVtjPo&#10;g+xKqTu8Bbhp5DCKxtJgzWGhwpaWFeWn7cUoOMS7yzFz62/+Ks6T0afP1kWZKfX81C/eQXjq/X/4&#10;r/2hFby+RZMR/N4JV0CmdwAAAP//AwBQSwECLQAUAAYACAAAACEA2+H2y+4AAACFAQAAEwAAAAAA&#10;AAAAAAAAAAAAAAAAW0NvbnRlbnRfVHlwZXNdLnhtbFBLAQItABQABgAIAAAAIQBa9CxbvwAAABUB&#10;AAALAAAAAAAAAAAAAAAAAB8BAABfcmVscy8ucmVsc1BLAQItABQABgAIAAAAIQD6fl1j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ное</w:t>
                          </w:r>
                        </w:p>
                      </w:txbxContent>
                    </v:textbox>
                  </v:rect>
                  <v:rect id="Rectangle 39075" o:spid="_x0000_s1914" style="position:absolute;left:2095;top:7592;width:855;height:151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vj4yAAAAN4AAAAPAAAAZHJzL2Rvd25yZXYueG1sRI9ba8JA&#10;FITfhf6H5RR80423xqauIgVJXxSqtfTxNHtyodmzaXbV9N+7gtDHYWa+YRarztTiTK2rLCsYDSMQ&#10;xJnVFRcKPg6bwRyE88gaa8uk4I8crJYPvQUm2l74nc57X4gAYZeggtL7JpHSZSUZdEPbEAcvt61B&#10;H2RbSN3iJcBNLcdR9CQNVhwWSmzotaTsZ38yCo6jw+kzdbtv/sp/4+nWp7u8SJXqP3brFxCeOv8f&#10;vrfftILJcxTP4HYnXAG5vAIAAP//AwBQSwECLQAUAAYACAAAACEA2+H2y+4AAACFAQAAEwAAAAAA&#10;AAAAAAAAAAAAAAAAW0NvbnRlbnRfVHlwZXNdLnhtbFBLAQItABQABgAIAAAAIQBa9CxbvwAAABUB&#10;AAALAAAAAAAAAAAAAAAAAB8BAABfcmVscy8ucmVsc1BLAQItABQABgAIAAAAIQCVMvj4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д</w:t>
                          </w:r>
                        </w:p>
                      </w:txbxContent>
                    </v:textbox>
                  </v:rect>
                  <v:rect id="Rectangle 39076" o:spid="_x0000_s1915" style="position:absolute;left:2100;top:6962;width:845;height:151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GaPyAAAAN4AAAAPAAAAZHJzL2Rvd25yZXYueG1sRI9Pa8JA&#10;FMTvQr/D8gq96SZWtE3diAgSLxXUtvT4mn35g9m3Mbtq/PZuodDjMDO/YeaL3jTiQp2rLSuIRxEI&#10;4tzqmksFH4f18AWE88gaG8uk4EYOFunDYI6Jtlfe0WXvSxEg7BJUUHnfJlK6vCKDbmRb4uAVtjPo&#10;g+xKqTu8Brhp5DiKptJgzWGhwpZWFeXH/dko+IwP56/MbX/4uzjNJu8+2xZlptTTY798A+Gp9//h&#10;v/ZGK3h+jWZT+L0TroBM7wAAAP//AwBQSwECLQAUAAYACAAAACEA2+H2y+4AAACFAQAAEwAAAAAA&#10;AAAAAAAAAAAAAAAAW0NvbnRlbnRfVHlwZXNdLnhtbFBLAQItABQABgAIAAAAIQBa9CxbvwAAABUB&#10;AAALAAAAAAAAAAAAAAAAAB8BAABfcmVscy8ucmVsc1BLAQItABQABgAIAAAAIQBl4GaP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о</w:t>
                          </w:r>
                        </w:p>
                      </w:txbxContent>
                    </v:textbox>
                  </v:rect>
                  <v:rect id="Rectangle 39077" o:spid="_x0000_s1916" style="position:absolute;left:-1296;top:2931;width:7637;height:151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MMUxwAAAN4AAAAPAAAAZHJzL2Rvd25yZXYueG1sRI9Pa8JA&#10;FMTvQr/D8gRvutGKaaOrSKHEi0LVFo/P7Msfmn2bZldNv71bKHgcZuY3zGLVmVpcqXWVZQXjUQSC&#10;OLO64kLB8fA+fAHhPLLG2jIp+CUHq+VTb4GJtjf+oOveFyJA2CWooPS+SaR0WUkG3cg2xMHLbWvQ&#10;B9kWUrd4C3BTy0kUzaTBisNCiQ29lZR97y9Gwef4cPlK3e7Mp/wnnm59usuLVKlBv1vPQXjq/CP8&#10;395oBc+vURzD351wBeTyDgAA//8DAFBLAQItABQABgAIAAAAIQDb4fbL7gAAAIUBAAATAAAAAAAA&#10;AAAAAAAAAAAAAABbQ29udGVudF9UeXBlc10ueG1sUEsBAi0AFAAGAAgAAAAhAFr0LFu/AAAAFQEA&#10;AAsAAAAAAAAAAAAAAAAAHwEAAF9yZWxzLy5yZWxzUEsBAi0AFAAGAAgAAAAhAAqswxT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школьное</w:t>
                          </w:r>
                        </w:p>
                      </w:txbxContent>
                    </v:textbox>
                  </v:rect>
                  <v:rect id="Rectangle 39078" o:spid="_x0000_s1917" style="position:absolute;left:2221;top:593;width:422;height:187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1dmxQAAAN4AAAAPAAAAZHJzL2Rvd25yZXYueG1sRE/LasJA&#10;FN0X+g/DFdw1E2sxNTpKKUjcVNC04vKauXnQzJ00M2r6952F0OXhvJfrwbTiSr1rLCuYRDEI4sLq&#10;hisFn/nm6RWE88gaW8uk4JccrFePD0tMtb3xnq4HX4kQwi5FBbX3XSqlK2oy6CLbEQeutL1BH2Bf&#10;Sd3jLYSbVj7H8UwabDg01NjRe03F9+FiFHxN8ssxc7szn8qf5OXDZ7uyypQaj4a3BQhPg/8X391b&#10;rWA6j5OwN9wJV0Cu/gAAAP//AwBQSwECLQAUAAYACAAAACEA2+H2y+4AAACFAQAAEwAAAAAAAAAA&#10;AAAAAAAAAAAAW0NvbnRlbnRfVHlwZXNdLnhtbFBLAQItABQABgAIAAAAIQBa9CxbvwAAABUBAAAL&#10;AAAAAAAAAAAAAAAAAB8BAABfcmVscy8ucmVsc1BLAQItABQABgAIAAAAIQB7M1dmxQAAAN4AAAAP&#10;AAAAAAAAAAAAAAAAAAcCAABkcnMvZG93bnJldi54bWxQSwUGAAAAAAMAAwC3AAAA+QI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622"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16" o:spid="_x0000_s1918" style="width:11.05pt;height:74.3pt;mso-position-horizontal-relative:char;mso-position-vertical-relative:line" coordsize="1406,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6X8wIAAB4OAAAOAAAAZHJzL2Uyb0RvYy54bWzkV11vmzAUfZ+0/2D5PQXzFUAl1bSu1aRp&#10;rdbtBzjEfEiAke2WdL9+1waTNY32kErNpOTBMdfGPvece8315dW2bdATE7LmXYbJhYsR63K+qbsy&#10;w79+3ixijKSi3YY2vGMZfmYSX60+frgc+pR5vOLNhgkEi3QyHfoMV0r1qePIvGItlRe8Zx0MFly0&#10;VMGjKJ2NoAOs3jaO57qRM3Cx6QXPmZRgvR4H8cqsXxQsV3dFIZlCTYYBmzKtMO1at87qkqaloH1V&#10;5xMMegSKltYdbDovdU0VRY+ifrVUW+eCS16oi5y3Di+KOmfGB/CGuHve3Ar+2BtfynQo+5kmoHaP&#10;p6OXzb8/3QtUbzLsRyQkEUYdbUEnszWabEDS0JcpzL0V/UN/LyZDOT5pv7eFaPU/eIS2ht7nmV62&#10;VSgHIwncyIN4yGEoCfw4Ckb68wo0evVWXn3553uO3dTR2GYoQw+BJHdcybdx9VDRnhkJpPbfcpW4&#10;y8RS9QOCjHZlw5BvzIYcM3umSqYSWLM8IcEhDhehn+ifCZuJtgWJgyTECAhaBksvISNBlkAv8Dwt&#10;kSaQhG7im/idiaBpL6S6ZbxFupNhAcjM8vTpm1SAC6baKRpM0+m24zd104yj2gJ8Wry6p7brrQmQ&#10;2I81HG1b880zUFFx8fsOkr9o+JBhPvWwPg9gdz2KUfO1Awl06tmOsJ217QjVfOYmQUc8nx4VL2oD&#10;eLfbBAy0HTG8h8gx4B7z4YXIYH6DyFFISGA0joLY9fY0XgaJjoBTSZxYz85GYnJYYiOLjj7I+iPy&#10;mPgkghMCEjUgfhL7LxM58EkIp9+pVA7m+D0blb3DKns23I9ReZfIXrT8zxI5mOP3bCT2D0tsUu/o&#10;RE6gZIETAvI4DEPfhAtN7fdYlzDR6b7HwRy9Z6MxnJmHvsemkDxW46XnL6EqBYkXsReHU1FqNYaS&#10;y9asJI6S2Ay/W8kVzNF7aolNlQ2XEFNEThcmfcv5+9mUaLtr3eoPAAAA//8DAFBLAwQUAAYACAAA&#10;ACEAOMiIC9sAAAAEAQAADwAAAGRycy9kb3ducmV2LnhtbEyPQUvDQBCF74L/YRnBm90kailpNqUU&#10;9VQEW0F6mybTJDQ7G7LbJP33jl708mB4j/e+yVaTbdVAvW8cG4hnESjiwpUNVwY+968PC1A+IJfY&#10;OiYDV/Kwym9vMkxLN/IHDbtQKSlhn6KBOoQu1doXNVn0M9cRi3dyvcUgZ1/pssdRym2rkyiaa4sN&#10;y0KNHW1qKs67izXwNuK4foxfhu35tLke9s/vX9uYjLm/m9ZLUIGm8BeGH3xBh1yYju7CpVetAXkk&#10;/Kp4SRKDOkrmaTEHnWf6P3z+DQAA//8DAFBLAQItABQABgAIAAAAIQC2gziS/gAAAOEBAAATAAAA&#10;AAAAAAAAAAAAAAAAAABbQ29udGVudF9UeXBlc10ueG1sUEsBAi0AFAAGAAgAAAAhADj9If/WAAAA&#10;lAEAAAsAAAAAAAAAAAAAAAAALwEAAF9yZWxzLy5yZWxzUEsBAi0AFAAGAAgAAAAhAB3fvpfzAgAA&#10;Hg4AAA4AAAAAAAAAAAAAAAAALgIAAGRycy9lMm9Eb2MueG1sUEsBAi0AFAAGAAgAAAAhADjIiAvb&#10;AAAABAEAAA8AAAAAAAAAAAAAAAAATQUAAGRycy9kb3ducmV2LnhtbFBLBQYAAAAABAAEAPMAAABV&#10;BgAAAAA=&#10;">
                  <v:rect id="Rectangle 39079" o:spid="_x0000_s1919" style="position:absolute;left:-185;top:7472;width:2422;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L9yAAAAN4AAAAPAAAAZHJzL2Rvd25yZXYueG1sRI9La8Mw&#10;EITvhfwHsYXeGtlNycONHEoguJcG8qTHrbV+EGvlWEri/vuoUOhxmJlvmPmiN424UudqywriYQSC&#10;OLe65lLBfrd6noJwHlljY5kU/JCDRTp4mGOi7Y03dN36UgQIuwQVVN63iZQur8igG9qWOHiF7Qz6&#10;ILtS6g5vAW4a+RJFY2mw5rBQYUvLivLT9mIUHOLd5Zi59Td/FefJ66fP1kWZKfX02L+/gfDU+//w&#10;X/tDKxjNoskMfu+EKyDTOwAAAP//AwBQSwECLQAUAAYACAAAACEA2+H2y+4AAACFAQAAEwAAAAAA&#10;AAAAAAAAAAAAAAAAW0NvbnRlbnRfVHlwZXNdLnhtbFBLAQItABQABgAIAAAAIQBa9CxbvwAAABUB&#10;AAALAAAAAAAAAAAAAAAAAB8BAABfcmVscy8ucmVsc1BLAQItABQABgAIAAAAIQAUf/L9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Вы</w:t>
                          </w:r>
                        </w:p>
                      </w:txbxContent>
                    </v:textbox>
                  </v:rect>
                  <v:rect id="Rectangle 39080" o:spid="_x0000_s1920" style="position:absolute;left:651;top:6479;width:750;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tHxwAAAN4AAAAPAAAAZHJzL2Rvd25yZXYueG1sRI/LasJA&#10;FIb3hb7DcAR3zcRabIyOUgoSNxU0rbg8Zk4uNHMmzYyavn1nIXT589/4luvBtOJKvWssK5hEMQji&#10;wuqGKwWf+eYpAeE8ssbWMin4JQfr1ePDElNtb7yn68FXIoywS1FB7X2XSumKmgy6yHbEwSttb9AH&#10;2VdS93gL46aVz3E8kwYbDg81dvReU/F9uBgFX5P8cszc7syn8uf15cNnu7LKlBqPhrcFCE+D/w/f&#10;21utYDqPkwAQcAIKyNUfAAAA//8DAFBLAQItABQABgAIAAAAIQDb4fbL7gAAAIUBAAATAAAAAAAA&#10;AAAAAAAAAAAAAABbQ29udGVudF9UeXBlc10ueG1sUEsBAi0AFAAGAAgAAAAhAFr0LFu/AAAAFQEA&#10;AAsAAAAAAAAAAAAAAAAAHwEAAF9yZWxzLy5yZWxzUEsBAi0AFAAGAAgAAAAhALCQK0f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с</w:t>
                          </w:r>
                        </w:p>
                      </w:txbxContent>
                    </v:textbox>
                  </v:rect>
                  <v:rect id="Rectangle 39081" o:spid="_x0000_s1921" style="position:absolute;left:-1132;top:4139;width:4316;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I7cyAAAAN4AAAAPAAAAZHJzL2Rvd25yZXYueG1sRI9Pa8JA&#10;FMTvBb/D8gRvdZMqrY2uIgWJlwqatvT4zL78wezbmF01/fbdQsHjMDO/YRar3jTiSp2rLSuIxxEI&#10;4tzqmksFH9nmcQbCeWSNjWVS8EMOVsvBwwITbW+8p+vBlyJA2CWooPK+TaR0eUUG3di2xMErbGfQ&#10;B9mVUnd4C3DTyKcoepYGaw4LFbb0VlF+OlyMgs84u3ylbnfk7+L8Mn336a4oU6VGw349B+Gp9/fw&#10;f3urFUxeo1kMf3fCFZDLXwAAAP//AwBQSwECLQAUAAYACAAAACEA2+H2y+4AAACFAQAAEwAAAAAA&#10;AAAAAAAAAAAAAAAAW0NvbnRlbnRfVHlwZXNdLnhtbFBLAQItABQABgAIAAAAIQBa9CxbvwAAABUB&#10;AAALAAAAAAAAAAAAAAAAAB8BAABfcmVscy8ucmVsc1BLAQItABQABgAIAAAAIQDf3I7c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шее н</w:t>
                          </w:r>
                        </w:p>
                      </w:txbxContent>
                    </v:textbox>
                  </v:rect>
                  <v:rect id="Rectangle 39082" o:spid="_x0000_s1922" style="position:absolute;left:651;top:2669;width:750;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hCryAAAAN4AAAAPAAAAZHJzL2Rvd25yZXYueG1sRI9ba8JA&#10;FITfC/0PyxH6VjexxWp0I6VQ0pcKXvHxmD250OzZNLtq+u9dQejjMDPfMPNFbxpxps7VlhXEwwgE&#10;cW51zaWC7ebzeQLCeWSNjWVS8EcOFunjwxwTbS+8ovPalyJA2CWooPK+TaR0eUUG3dC2xMErbGfQ&#10;B9mVUnd4CXDTyFEUjaXBmsNChS19VJT/rE9GwS7enPaZWx75UPy+vX77bFmUmVJPg/59BsJT7//D&#10;9/aXVvAyjSYjuN0JV0CmVwAAAP//AwBQSwECLQAUAAYACAAAACEA2+H2y+4AAACFAQAAEwAAAAAA&#10;AAAAAAAAAAAAAAAAW0NvbnRlbnRfVHlwZXNdLnhtbFBLAQItABQABgAIAAAAIQBa9CxbvwAAABUB&#10;AAALAAAAAAAAAAAAAAAAAB8BAABfcmVscy8ucmVsc1BLAQItABQABgAIAAAAIQAvDhCr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е</w:t>
                          </w:r>
                        </w:p>
                      </w:txbxContent>
                    </v:textbox>
                  </v:rect>
                  <v:rect id="Rectangle 39083" o:spid="_x0000_s1923" style="position:absolute;left:-906;top:555;width:3864;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UwyAAAAN4AAAAPAAAAZHJzL2Rvd25yZXYueG1sRI9ba8JA&#10;FITfC/0Pyyn4VjdRaTV1I1KQ+KLglT6eZk8uNHs2za4a/323UOjjMDPfMPNFbxpxpc7VlhXEwwgE&#10;cW51zaWC42H1PAXhPLLGxjIpuJODRfr4MMdE2xvv6Lr3pQgQdgkqqLxvEyldXpFBN7QtcfAK2xn0&#10;QXal1B3eAtw0chRFL9JgzWGhwpbeK8q/9hej4BQfLufMbT/5o/h+nWx8ti3KTKnBU798A+Gp9//h&#10;v/ZaKxjPoukYfu+EKyDTHwAAAP//AwBQSwECLQAUAAYACAAAACEA2+H2y+4AAACFAQAAEwAAAAAA&#10;AAAAAAAAAAAAAAAAW0NvbnRlbnRfVHlwZXNdLnhtbFBLAQItABQABgAIAAAAIQBa9CxbvwAAABUB&#10;AAALAAAAAAAAAAAAAAAAAB8BAABfcmVscy8ucmVsc1BLAQItABQABgAIAAAAIQBAQrUw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спец.</w:t>
                          </w:r>
                        </w:p>
                      </w:txbxContent>
                    </v:textbox>
                  </v:rect>
                  <v:rect id="Rectangle 39084" o:spid="_x0000_s1924" style="position:absolute;left:724;top:-828;width:421;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y1EyAAAAN4AAAAPAAAAZHJzL2Rvd25yZXYueG1sRI9ba8JA&#10;FITfC/0Pyyn4VjdppWrqRopQ4ouCV/p4mj250OzZmF01/vtuoeDjMDPfMLN5bxpxoc7VlhXEwwgE&#10;cW51zaWC/e7zeQLCeWSNjWVScCMH8/TxYYaJtlfe0GXrSxEg7BJUUHnfJlK6vCKDbmhb4uAVtjPo&#10;g+xKqTu8Brhp5EsUvUmDNYeFCltaVJT/bM9GwSHenY+ZW3/zV3Eaj1Y+WxdlptTgqf94B+Gp9/fw&#10;f3upFbxOo8kI/u6EKyDTXwAAAP//AwBQSwECLQAUAAYACAAAACEA2+H2y+4AAACFAQAAEwAAAAAA&#10;AAAAAAAAAAAAAAAAW0NvbnRlbnRfVHlwZXNdLnhtbFBLAQItABQABgAIAAAAIQBa9CxbvwAAABUB&#10;AAALAAAAAAAAAAAAAAAAAB8BAABfcmVscy8ucmVsc1BLAQItABQABgAIAAAAIQDPqy1E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624"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20" o:spid="_x0000_s1925" style="width:11.05pt;height:74.5pt;mso-position-horizontal-relative:char;mso-position-vertical-relative:line" coordsize="1406,9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BtIZQIAAJAGAAAOAAAAZHJzL2Uyb0RvYy54bWzEVduK2zAQfS/0H4TeE19iO46Js5RuNxRK&#10;d9ltP0CR5QvYkpCUOOnXdyRfUnZLoVvY5kGRZ+SZM+fMyNubc9eiE1O6ETzHwdLHiHEqioZXOf7+&#10;7W6RYqQN4QVpBWc5vjCNb3bv3217mbFQ1KItmEIQhOuslzmujZGZ52las47opZCMg7MUqiMGHlXl&#10;FYr0EL1rvdD3E68XqpBKUKY1WG8HJ965+GXJqLkvS80ManMM2IxblVsPdvV2W5JVisi6oSMM8goU&#10;HWk4JJ1D3RJD0FE1L0J1DVVCi9Isqeg8UZYNZa4GqCbwn1WzV+IoXS1V1ldypgmofcbTq8PSr6cH&#10;hZoix6skiEOgiJMOdHKp0WgDknpZZXB2r+STfFCjoRqebN3nUnX2HypCZ0fvZaaXnQ2iYAwiPwmh&#10;Hyi4NlES+dFAP61Boxdv0frTH9/zpqSexTZD6SU0kr5ypf+Nq6eaSOYk0Lb+iauNn8YTVY/QZIRX&#10;LUMrZ3bkuNMzVTrTwNrEE1IC+nARrzb259pmpG0R+9E6XWMEDIXJCk4MDM0MhkGU+sFAYRD7m5Xr&#10;4JkKkkmlzZ6JDtlNjhVgcwnI6Ys2gAyOTkcsnJbblYu7pm0Hr7UAoxNiuzPnw9m1SBo5xaztIIoL&#10;kFEL9eMexr9sRZ9jMe6wvREgu/Vi1H7mIIIdvmmjps1h2ijTfhRuRAc8H45GlI0DfM02AgN1bT++&#10;kczJ72VOrDAWBDTFX8u8DldrmAMQeZGGaTyOwSRyFIbTlARpskmd++0kjqfK/rfEbq7h2nNNO17R&#10;9l799dm1xPVDsvsJAAD//wMAUEsDBBQABgAIAAAAIQBt+DPz3AAAAAQBAAAPAAAAZHJzL2Rvd25y&#10;ZXYueG1sTI9PS8NAEMXvgt9hGcGb3ST+QWM2pRT1VIS2QultmkyT0OxsyG6T9Ns7etHLg+E93vtN&#10;Np9sqwbqfePYQDyLQBEXrmy4MvC1fb97BuUDcomtYzJwIQ/z/Poqw7R0I69p2IRKSQn7FA3UIXSp&#10;1r6oyaKfuY5YvKPrLQY5+0qXPY5SbludRNGTttiwLNTY0bKm4rQ5WwMfI46L+/htWJ2Oy8t++/i5&#10;W8VkzO3NtHgFFWgKf2H4wRd0yIXp4M5cetUakEfCr4qXJDGog2QeXiLQeab/w+ffAAAA//8DAFBL&#10;AQItABQABgAIAAAAIQC2gziS/gAAAOEBAAATAAAAAAAAAAAAAAAAAAAAAABbQ29udGVudF9UeXBl&#10;c10ueG1sUEsBAi0AFAAGAAgAAAAhADj9If/WAAAAlAEAAAsAAAAAAAAAAAAAAAAALwEAAF9yZWxz&#10;Ly5yZWxzUEsBAi0AFAAGAAgAAAAhALhgG0hlAgAAkAYAAA4AAAAAAAAAAAAAAAAALgIAAGRycy9l&#10;Mm9Eb2MueG1sUEsBAi0AFAAGAAgAAAAhAG34M/PcAAAABAEAAA8AAAAAAAAAAAAAAAAAvwQAAGRy&#10;cy9kb3ducmV2LnhtbFBLBQYAAAAABAAEAPMAAADIBQAAAAA=&#10;">
                  <v:rect id="Rectangle 39085" o:spid="_x0000_s1926" style="position:absolute;left:-5048;top:2636;width:12147;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4jfyAAAAN4AAAAPAAAAZHJzL2Rvd25yZXYueG1sRI9ba8JA&#10;FITfC/6H5RT61my02trUVaQg8UWhXkofT7MnF8yeTbOrxn/vCkIfh5n5hpnMOlOLE7WusqygH8Ug&#10;iDOrKy4U7LaL5zEI55E11pZJwYUczKa9hwkm2p75i04bX4gAYZeggtL7JpHSZSUZdJFtiIOX29ag&#10;D7ItpG7xHOCmloM4fpUGKw4LJTb0WVJ22ByNgn1/e/xO3fqXf/K/t+HKp+u8SJV6euzmHyA8df4/&#10;fG8vtYKX93g8gtudcAXk9AoAAP//AwBQSwECLQAUAAYACAAAACEA2+H2y+4AAACFAQAAEwAAAAAA&#10;AAAAAAAAAAAAAAAAW0NvbnRlbnRfVHlwZXNdLnhtbFBLAQItABQABgAIAAAAIQBa9CxbvwAAABUB&#10;AAALAAAAAAAAAAAAAAAAAB8BAABfcmVscy8ucmVsc1BLAQItABQABgAIAAAAIQCg54jf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Сред.спец.дошк</w:t>
                          </w:r>
                        </w:p>
                      </w:txbxContent>
                    </v:textbox>
                  </v:rect>
                  <v:rect id="Rectangle 39086" o:spid="_x0000_s1927" style="position:absolute;left:724;top:-828;width:421;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RaoxwAAAN4AAAAPAAAAZHJzL2Rvd25yZXYueG1sRI9PawIx&#10;FMTvQr9DeII3zWpF7WoUKZT1oqC2xeNz8/YP3bxsN1HXb98IBY/DzPyGWaxaU4krNa60rGA4iEAQ&#10;p1aXnCv4PH70ZyCcR9ZYWSYFd3KwWr50Fhhre+M9XQ8+FwHCLkYFhfd1LKVLCzLoBrYmDl5mG4M+&#10;yCaXusFbgJtKjqJoIg2WHBYKrOm9oPTncDEKvobHy3fidmc+Zb/T8dYnuyxPlOp12/UchKfWP8P/&#10;7Y1W8PoWzSbwuBOugFz+AQAA//8DAFBLAQItABQABgAIAAAAIQDb4fbL7gAAAIUBAAATAAAAAAAA&#10;AAAAAAAAAAAAAABbQ29udGVudF9UeXBlc10ueG1sUEsBAi0AFAAGAAgAAAAhAFr0LFu/AAAAFQEA&#10;AAsAAAAAAAAAAAAAAAAAHwEAAF9yZWxzLy5yZWxzUEsBAi0AFAAGAAgAAAAhAFA1Fqj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621"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25" o:spid="_x0000_s1928" style="width:11.05pt;height:73.15pt;mso-position-horizontal-relative:char;mso-position-vertical-relative:line" coordsize="1406,9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HNZ+AIAABwOAAAOAAAAZHJzL2Uyb0RvYy54bWzkV9tu2zAMfR+wfxD0ntqW70adYljXYsCw&#10;Fuv2AYotXwDbMiS1Tvf1o+RLlzQYsBRbHpIHRaZkijyHpKnLq23boCcmZM27FDsXNkasy3hed2WK&#10;f3y/WUUYSUW7nDa8Yyl+ZhJfrd+/uxz6hBFe8SZnAoGSTiZDn+JKqT6xLJlVrKXygvesg8WCi5Yq&#10;eBSllQs6gPa2sYhtB9bARd4LnjEpQXo9LuK10V8ULFN3RSGZQk2KwTZlRmHGjR6t9SVNSkH7qs4m&#10;M+gRVrS07uDQRdU1VRQ9ivqVqrbOBJe8UBcZby1eFHXGjA/gjWPveXMr+GNvfCmToewXmADaPZyO&#10;Vpt9fboXqM5T7AaOT3yMOtoCT+ZoNMkApKEvE9h7K/qH/l5MgnJ80n5vC9Hqf/AIbQ28zwu8bKtQ&#10;BkLHswMC8ZDBUkyi0HdG+LMKOHr1VlZ9+uN71nyopW1bTBl6CCT5gpV8G1YPFe2ZoUBq/2esYjsK&#10;Z6i+QZDRrmwYco3YgGN2L1DJRAJqM05IcIjDle/G+mfCZoJtRVzf94AEQMh3fAfQMgE6IxiEgesE&#10;I4KOb8euCeAFCZr0QqpbxlukJykWYJrRT5++SAWqYOu8RVvTdHrs+E3dNOOqlgCgs8F6prabrYmQ&#10;yAu0OVq24fkzYFFx8fMOsr9o+JBiPs2wLghwul7FqPncAQc69+aJmCebeSJU85GbDB3t+fCoeFEb&#10;g19OmwwDckcb/gvLEK5jQuyybHjRpkFM/DXLge1GnuHYtV3bj3c5jjzPhwjQSXIKisOzozg+TLGh&#10;5WiKPRKAXuCQeK7nebsUh0EQnTCLl+A9lyyOofocyGIQT+XsbVnsRI7tkF2KdRafkOIleM+GYucw&#10;xabFODaLVy4JpkpNIIn3KCYh1G6o4yeq1P4SvWfDMTnMseHlWI5D4obwkYdKvYpI5O9Vao+QuWN1&#10;oiCGYBjbpLndnZupf9NvjQ2y9uzUFJseG64gpoOcrkv6jvP7s+nPXi51618AAAD//wMAUEsDBBQA&#10;BgAIAAAAIQDlDvos2wAAAAQBAAAPAAAAZHJzL2Rvd25yZXYueG1sTI9BS8NAEIXvgv9hGcGb3STV&#10;UmI2pRT1VARbQXqbJtMkNDsbstsk/feOXvTyYHiP977JVpNt1UC9bxwbiGcRKOLClQ1XBj73rw9L&#10;UD4gl9g6JgNX8rDKb28yTEs38gcNu1ApKWGfooE6hC7V2hc1WfQz1xGLd3K9xSBnX+myx1HKbauT&#10;KFpoiw3LQo0dbWoqzruLNfA24riexy/D9nzaXA/7p/evbUzG3N9N62dQgabwF4YffEGHXJiO7sKl&#10;V60BeST8qnhJEoM6SuZxMQedZ/o/fP4NAAD//wMAUEsBAi0AFAAGAAgAAAAhALaDOJL+AAAA4QEA&#10;ABMAAAAAAAAAAAAAAAAAAAAAAFtDb250ZW50X1R5cGVzXS54bWxQSwECLQAUAAYACAAAACEAOP0h&#10;/9YAAACUAQAACwAAAAAAAAAAAAAAAAAvAQAAX3JlbHMvLnJlbHNQSwECLQAUAAYACAAAACEAOpxz&#10;WfgCAAAcDgAADgAAAAAAAAAAAAAAAAAuAgAAZHJzL2Uyb0RvYy54bWxQSwECLQAUAAYACAAAACEA&#10;5Q76LNsAAAAEAQAADwAAAAAAAAAAAAAAAABSBQAAZHJzL2Rvd25yZXYueG1sUEsFBgAAAAAEAAQA&#10;8wAAAFoGAAAAAA==&#10;">
                  <v:rect id="Rectangle 39087" o:spid="_x0000_s1929" style="position:absolute;left:-2356;top:5151;width:6763;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zyAAAAN4AAAAPAAAAZHJzL2Rvd25yZXYueG1sRI9La8Mw&#10;EITvhfwHsYXeGtlNycONHEoguJcG8qTHrbV+EGvlWEri/vuoUOhxmJlvmPmiN424UudqywriYQSC&#10;OLe65lLBfrd6noJwHlljY5kU/JCDRTp4mGOi7Y03dN36UgQIuwQVVN63iZQur8igG9qWOHiF7Qz6&#10;ILtS6g5vAW4a+RJFY2mw5rBQYUvLivLT9mIUHOLd5Zi59Td/FefJ66fP1kWZKfX02L+/gfDU+//w&#10;X/tDKxjNoukEfu+EKyDTOwAAAP//AwBQSwECLQAUAAYACAAAACEA2+H2y+4AAACFAQAAEwAAAAAA&#10;AAAAAAAAAAAAAAAAW0NvbnRlbnRfVHlwZXNdLnhtbFBLAQItABQABgAIAAAAIQBa9CxbvwAAABUB&#10;AAALAAAAAAAAAAAAAAAAAB8BAABfcmVscy8ucmVsc1BLAQItABQABgAIAAAAIQA/ebMz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Сред.пед</w:t>
                          </w:r>
                        </w:p>
                      </w:txbxContent>
                    </v:textbox>
                  </v:rect>
                  <v:rect id="Rectangle 39088" o:spid="_x0000_s1930" style="position:absolute;left:603;top:3030;width:845;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idBxQAAAN4AAAAPAAAAZHJzL2Rvd25yZXYueG1sRE/LasJA&#10;FN0X+g/DFdw1E2uxMTpKKUjcVNC04vKauXnQzJ00M2r6952F0OXhvJfrwbTiSr1rLCuYRDEI4sLq&#10;hisFn/nmKQHhPLLG1jIp+CUH69XjwxJTbW+8p+vBVyKEsEtRQe19l0rpipoMush2xIErbW/QB9hX&#10;Uvd4C+Gmlc9xPJMGGw4NNXb0XlPxfbgYBV+T/HLM3O7Mp/Ln9eXDZ7uyypQaj4a3BQhPg/8X391b&#10;rWA6j5OwN9wJV0Cu/gAAAP//AwBQSwECLQAUAAYACAAAACEA2+H2y+4AAACFAQAAEwAAAAAAAAAA&#10;AAAAAAAAAAAAW0NvbnRlbnRfVHlwZXNdLnhtbFBLAQItABQABgAIAAAAIQBa9CxbvwAAABUBAAAL&#10;AAAAAAAAAAAAAAAAAB8BAABfcmVscy8ucmVsc1BLAQItABQABgAIAAAAIQBO5idBxQAAAN4AAAAP&#10;AAAAAAAAAAAAAAAAAAcCAABkcnMvZG93bnJldi54bWxQSwUGAAAAAAMAAwC3AAAA+QIAAAAA&#10;" filled="f" stroked="f">
                    <v:textbox inset="0,0,0,0">
                      <w:txbxContent>
                        <w:p w:rsidR="003211CC" w:rsidRDefault="003211CC">
                          <w:pPr>
                            <w:spacing w:after="160" w:line="259" w:lineRule="auto"/>
                            <w:ind w:left="0" w:right="0" w:firstLine="0"/>
                            <w:jc w:val="left"/>
                          </w:pPr>
                          <w:r>
                            <w:rPr>
                              <w:b/>
                              <w:sz w:val="20"/>
                            </w:rPr>
                            <w:t>а</w:t>
                          </w:r>
                        </w:p>
                      </w:txbxContent>
                    </v:textbox>
                  </v:rect>
                  <v:rect id="Rectangle 39089" o:spid="_x0000_s1931" style="position:absolute;left:642;top:2434;width:767;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oLayAAAAN4AAAAPAAAAZHJzL2Rvd25yZXYueG1sRI9Pa8JA&#10;FMTvhX6H5RW81Y1VrMZsRAoSLxXUtvT4zL78wezbmF01/fbdgtDjMDO/YZJlbxpxpc7VlhWMhhEI&#10;4tzqmksFH4f18wyE88gaG8uk4IccLNPHhwRjbW+8o+velyJA2MWooPK+jaV0eUUG3dC2xMErbGfQ&#10;B9mVUnd4C3DTyJcomkqDNYeFClt6qyg/7S9GwefocPnK3PbI38X5dfLus21RZkoNnvrVAoSn3v+H&#10;7+2NVjCeR7M5/N0JV0CmvwAAAP//AwBQSwECLQAUAAYACAAAACEA2+H2y+4AAACFAQAAEwAAAAAA&#10;AAAAAAAAAAAAAAAAW0NvbnRlbnRfVHlwZXNdLnhtbFBLAQItABQABgAIAAAAIQBa9CxbvwAAABUB&#10;AAALAAAAAAAAAAAAAAAAAB8BAABfcmVscy8ucmVsc1BLAQItABQABgAIAAAAIQAhqoLa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г</w:t>
                          </w:r>
                        </w:p>
                      </w:txbxContent>
                    </v:textbox>
                  </v:rect>
                  <v:rect id="Rectangle 39090" o:spid="_x0000_s1932" style="position:absolute;left:603;top:1810;width:845;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b2axwAAAN4AAAAPAAAAZHJzL2Rvd25yZXYueG1sRI/LasJA&#10;FIb3Bd9hOAV3zcRabJM6SilI3FTQVOnyNHNywcyZNDNqfHtnIXT589/45svBtOJMvWssK5hEMQji&#10;wuqGKwXf+erpDYTzyBpby6TgSg6Wi9HDHFNtL7yl885XIoywS1FB7X2XSumKmgy6yHbEwSttb9AH&#10;2VdS93gJ46aVz3E8kwYbDg81dvRZU3HcnYyC/SQ/HTK3+eWf8u/15ctnm7LKlBo/Dh/vIDwN/j98&#10;b6+1gmkSJwEg4AQUkIsbAAAA//8DAFBLAQItABQABgAIAAAAIQDb4fbL7gAAAIUBAAATAAAAAAAA&#10;AAAAAAAAAAAAAABbQ29udGVudF9UeXBlc10ueG1sUEsBAi0AFAAGAAgAAAAhAFr0LFu/AAAAFQEA&#10;AAsAAAAAAAAAAAAAAAAAHwEAAF9yZWxzLy5yZWxzUEsBAi0AFAAGAAgAAAAhADVJvZr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о</w:t>
                          </w:r>
                        </w:p>
                      </w:txbxContent>
                    </v:textbox>
                  </v:rect>
                  <v:rect id="Rectangle 39091" o:spid="_x0000_s1933" style="position:absolute;left:-327;top:245;width:2705;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RgByAAAAN4AAAAPAAAAZHJzL2Rvd25yZXYueG1sRI9Pa8JA&#10;FMTvhX6H5RW81U2qtJq6SimUeFHQVPH4mn35Q7Nv0+yq8du7QsHjMDO/YWaL3jTiRJ2rLSuIhxEI&#10;4tzqmksF39nX8wSE88gaG8uk4EIOFvPHhxkm2p55Q6etL0WAsEtQQeV9m0jp8ooMuqFtiYNX2M6g&#10;D7Irpe7wHOCmkS9R9CoN1hwWKmzps6L8d3s0CnZxdtynbv3Dh+Lvbbzy6booU6UGT/3HOwhPvb+H&#10;/9tLrWA0jaYx3O6EKyDnVwAAAP//AwBQSwECLQAUAAYACAAAACEA2+H2y+4AAACFAQAAEwAAAAAA&#10;AAAAAAAAAAAAAAAAW0NvbnRlbnRfVHlwZXNdLnhtbFBLAQItABQABgAIAAAAIQBa9CxbvwAAABUB&#10;AAALAAAAAAAAAAAAAAAAAB8BAABfcmVscy8ucmVsc1BLAQItABQABgAIAAAAIQBaBRgB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гич</w:t>
                          </w:r>
                        </w:p>
                      </w:txbxContent>
                    </v:textbox>
                  </v:rect>
                  <v:rect id="Rectangle 39092" o:spid="_x0000_s1934" style="position:absolute;left:724;top:-828;width:421;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4Z2yAAAAN4AAAAPAAAAZHJzL2Rvd25yZXYueG1sRI9ba8JA&#10;FITfBf/Dcgp9001sqZq6kVKQ9KWCV/p4mj25YPZszK6a/vtuoeDjMDPfMItlbxpxpc7VlhXE4wgE&#10;cW51zaWC/W41moFwHlljY5kU/JCDZTocLDDR9sYbum59KQKEXYIKKu/bREqXV2TQjW1LHLzCdgZ9&#10;kF0pdYe3ADeNnETRizRYc1iosKX3ivLT9mIUHOLd5Zi59Td/Fefp86fP1kWZKfX40L+9gvDU+3v4&#10;v/2hFTzNo/kE/u6EKyDTXwAAAP//AwBQSwECLQAUAAYACAAAACEA2+H2y+4AAACFAQAAEwAAAAAA&#10;AAAAAAAAAAAAAAAAW0NvbnRlbnRfVHlwZXNdLnhtbFBLAQItABQABgAIAAAAIQBa9CxbvwAAABUB&#10;AAALAAAAAAAAAAAAAAAAAB8BAABfcmVscy8ucmVsc1BLAQItABQABgAIAAAAIQCq14Z2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620"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39" o:spid="_x0000_s1935" style="width:11.05pt;height:71.15pt;mso-position-horizontal-relative:char;mso-position-vertical-relative:line" coordsize="1406,9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1rZQIAAJAGAAAOAAAAZHJzL2Uyb0RvYy54bWzEVduK2zAQfS/0H4TeE1+TOCbOUrrdUCjd&#10;Zbf9AEWWL2BLQlLipF/fkWI5ZbcUuoVtHpTxSJ45c+aMvLk59R06MqVbwQsczUOMGKeibHld4O/f&#10;7mYZRtoQXpJOcFbgM9P4Zvv+3WaQOYtFI7qSKQRBuM4HWeDGGJkHgaYN64meC8k4bFZC9cTAo6qD&#10;UpEBovddEIfhMhiEKqUSlGkN3tvLJt66+FXFqLmvKs0M6goM2IxblVv3dg22G5LXisimpSMM8goU&#10;PWk5JJ1C3RJD0EG1L0L1LVVCi8rMqegDUVUtZa4GqCYKn1WzU+IgXS11PtRyogmofcbTq8PSr8cH&#10;hdqywMkyWiRrjDjpoU8uNRp9QNIg6xzO7pR8kg9qdNSXJ1v3qVK9/YeK0MnRe57oZSeDKDijNFzG&#10;oAcKW+swSRbRhX7aQI9evEWbT398L/BJA4ttgjJIEJK+cqX/jaunhkjmWqBt/Z6rdbhOPFWPIDLC&#10;646hxLkdOe70RJXONbDmeUJKgA5nwLb9OdmMtM3S1SrMVhgBQ3GaRWA6gU4MRot1GoKOLYXRAkA4&#10;BU9UkFwqbXZM9MgaBVaAzSUgxy/aQCw46o9YOB23Kxd3bddddq0HGPWIrWVO+5OTSLaILR7r24vy&#10;DGQ0Qv24h/GvOjEUWIwWtjcCZLe7GHWfOTTBDp83lDf23lCm+yjciF7wfDgYUbUO8DXbCAy6e8Hw&#10;Jm1Of9/m1BMBovjrNq/iZAVzAD2cZXG2cLFI7pucxrGfkihbrjO3/XYtTnxl/7vFbq7h2nOiHa9o&#10;e6/++uwkcf2QbH8CAAD//wMAUEsDBBQABgAIAAAAIQC85Rdi2wAAAAQBAAAPAAAAZHJzL2Rvd25y&#10;ZXYueG1sTI9BS8NAEIXvgv9hGcGb3SRVkTSbUop6KoKtIL1Nk2kSmp0N2W2S/ntHL/byYHiP977J&#10;lpNt1UC9bxwbiGcRKOLClQ1XBr52bw8voHxALrF1TAYu5GGZ395kmJZu5E8atqFSUsI+RQN1CF2q&#10;tS9qsuhnriMW7+h6i0HOvtJlj6OU21YnUfSsLTYsCzV2tK6pOG3P1sD7iONqHr8Om9Nxfdnvnj6+&#10;NzEZc383rRagAk3hPwy/+IIOuTAd3JlLr1oD8kj4U/GSJAZ1kMxjMgedZ/oaPv8BAAD//wMAUEsB&#10;Ai0AFAAGAAgAAAAhALaDOJL+AAAA4QEAABMAAAAAAAAAAAAAAAAAAAAAAFtDb250ZW50X1R5cGVz&#10;XS54bWxQSwECLQAUAAYACAAAACEAOP0h/9YAAACUAQAACwAAAAAAAAAAAAAAAAAvAQAAX3JlbHMv&#10;LnJlbHNQSwECLQAUAAYACAAAACEA3nXta2UCAACQBgAADgAAAAAAAAAAAAAAAAAuAgAAZHJzL2Uy&#10;b0RvYy54bWxQSwECLQAUAAYACAAAACEAvOUXYtsAAAAEAQAADwAAAAAAAAAAAAAAAAC/BAAAZHJz&#10;L2Rvd25yZXYueG1sUEsFBgAAAAAEAAQA8wAAAMcFAAAAAA==&#10;">
                  <v:rect id="Rectangle 39093" o:spid="_x0000_s1936" style="position:absolute;left:-4771;top:2482;width:11593;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yPtyAAAAN4AAAAPAAAAZHJzL2Rvd25yZXYueG1sRI9La8Mw&#10;EITvgf4HsYXeEtlNycONHEqguJcG8qTHrbV+UGvlWEri/vuqEMhxmJlvmMWyN424UOdqywriUQSC&#10;OLe65lLBfvc+nIFwHlljY5kU/JKDZfowWGCi7ZU3dNn6UgQIuwQVVN63iZQur8igG9mWOHiF7Qz6&#10;ILtS6g6vAW4a+RxFE2mw5rBQYUurivKf7dkoOMS78zFz62/+Kk7Tl0+frYsyU+rpsX97BeGp9/fw&#10;rf2hFYzn0XwM/3fCFZDpHwAAAP//AwBQSwECLQAUAAYACAAAACEA2+H2y+4AAACFAQAAEwAAAAAA&#10;AAAAAAAAAAAAAAAAW0NvbnRlbnRfVHlwZXNdLnhtbFBLAQItABQABgAIAAAAIQBa9CxbvwAAABUB&#10;AAALAAAAAAAAAAAAAAAAAB8BAABfcmVscy8ucmVsc1BLAQItABQABgAIAAAAIQDFmyPt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Средн. неспец..</w:t>
                          </w:r>
                        </w:p>
                      </w:txbxContent>
                    </v:textbox>
                  </v:rect>
                  <v:rect id="Rectangle 39094" o:spid="_x0000_s1937" style="position:absolute;left:724;top:-828;width:421;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ruZyAAAAN4AAAAPAAAAZHJzL2Rvd25yZXYueG1sRI9ba8JA&#10;FITfC/6H5Qh9q5u00mp0I6VQ0pcKXvHxmD25YPZsml01/feuUOjjMDPfMPNFbxpxoc7VlhXEowgE&#10;cW51zaWC7ebzaQLCeWSNjWVS8EsOFungYY6Jtlde0WXtSxEg7BJUUHnfJlK6vCKDbmRb4uAVtjPo&#10;g+xKqTu8Brhp5HMUvUqDNYeFClv6qCg/rc9GwS7enPeZWx75UPy8jb99tizKTKnHYf8+A+Gp9//h&#10;v/aXVvAyjaZjuN8JV0CmNwAAAP//AwBQSwECLQAUAAYACAAAACEA2+H2y+4AAACFAQAAEwAAAAAA&#10;AAAAAAAAAAAAAAAAW0NvbnRlbnRfVHlwZXNdLnhtbFBLAQItABQABgAIAAAAIQBa9CxbvwAAABUB&#10;AAALAAAAAAAAAAAAAAAAAB8BAABfcmVscy8ucmVsc1BLAQItABQABgAIAAAAIQBKcruZ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608"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43" o:spid="_x0000_s1938" style="width:11.05pt;height:60.3pt;mso-position-horizontal-relative:char;mso-position-vertical-relative:line" coordsize="1406,7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AycZgIAAI8GAAAOAAAAZHJzL2Uyb0RvYy54bWzEVduK2zAQfS/0H4TeE98SxzZxltLthkLp&#10;LrvtByiyfAFbEpISJ/36jhQrKbul0C1s86CMZ+TRzDln5PXNcejRgSndCV7iaB5ixDgVVcebEn//&#10;djfLMNKG8Ir0grMSn5jGN5v379ajLFgsWtFXTCFIwnUxyhK3xsgiCDRt2UD0XEjGIVgLNRADj6oJ&#10;KkVGyD70QRyGaTAKVUklKNMavLfnIN64/HXNqLmva80M6ksMtRm3Krfu7Bps1qRoFJFtR6cyyCuq&#10;GEjH4dBLqltiCNqr7kWqoaNKaFGbORVDIOq6o8z1AN1E4bNutkrspeulKcZGXmACaJ/h9Oq09Ovh&#10;QaGuKnGSRstFghEnA/DkjkaTD0AaZVPA3q2ST/JBTY7m/GT7PtZqsP/QETo6eE8XeNnRIArOaBGm&#10;MeiBQmiVpmG6OMNPW+DoxVu0/fTH9wJ/aGBru5QyShCSvmKl/w2rp5ZI5ijQtn+PVR7mSw/VI4iM&#10;8KZnKHFuB47bfYFKFxpQ8zghJUCHs2WS25+TzQTbLMnScLHACBACPeTAhxOoRzBfrZIIwhbBaBnm&#10;iRPwBQlSSKXNlokBWaPECkpz+cnhizaQCrb6LbaantuVi7uu789R6wFAfcHWMsfd0SkkWzrCrG8n&#10;qhNg0Qr14x6mv+7FWGIxWdheCHC6jWLUf+bAgZ09byhv7LyhTP9RuAk91/Nhb0TduYKvp02FAblW&#10;jm/Ecvp7llPLiy0CNPHXLK/iZAVjABzOsngClRSe40Uc+yGJsjTPHOZvR/HSd/a/KXZjDbeeE+10&#10;Q9tr9ddnJ4nrd2TzEwAA//8DAFBLAwQUAAYACAAAACEATBtuYNoAAAAEAQAADwAAAGRycy9kb3du&#10;cmV2LnhtbEyPQUvDQBCF74L/YRnBm90kYpGYTSlFPRXBVhBv0+w0Cc3Ohuw2Sf+9oxe9PBje471v&#10;itXsOjXSEFrPBtJFAoq48rbl2sDH/uXuEVSIyBY7z2TgQgFW5fVVgbn1E7/TuIu1khIOORpoYuxz&#10;rUPVkMOw8D2xeEc/OIxyDrW2A05S7jqdJclSO2xZFhrsadNQddqdnYHXCaf1ffo8bk/HzeVr//D2&#10;uU3JmNubef0EKtIc/8Lwgy/oUArTwZ/ZBtUZkEfir4qXZSmog2SyZAm6LPR/+PIbAAD//wMAUEsB&#10;Ai0AFAAGAAgAAAAhALaDOJL+AAAA4QEAABMAAAAAAAAAAAAAAAAAAAAAAFtDb250ZW50X1R5cGVz&#10;XS54bWxQSwECLQAUAAYACAAAACEAOP0h/9YAAACUAQAACwAAAAAAAAAAAAAAAAAvAQAAX3JlbHMv&#10;LnJlbHNQSwECLQAUAAYACAAAACEA9KwMnGYCAACPBgAADgAAAAAAAAAAAAAAAAAuAgAAZHJzL2Uy&#10;b0RvYy54bWxQSwECLQAUAAYACAAAACEATBtuYNoAAAAEAQAADwAAAAAAAAAAAAAAAADABAAAZHJz&#10;L2Rvd25yZXYueG1sUEsFBgAAAAAEAAQA8wAAAMcFAAAAAA==&#10;">
                  <v:rect id="Rectangle 39095" o:spid="_x0000_s1939" style="position:absolute;left:-3860;top:2019;width:9772;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h4CyAAAAN4AAAAPAAAAZHJzL2Rvd25yZXYueG1sRI9ba8JA&#10;FITfC/6H5RT61my02tbUVaQg8UWhXkofT7MnF8yeTbOrxn/vCkIfh5n5hpnMOlOLE7WusqygH8Ug&#10;iDOrKy4U7LaL53cQziNrrC2Tggs5mE17DxNMtD3zF502vhABwi5BBaX3TSKly0oy6CLbEAcvt61B&#10;H2RbSN3iOcBNLQdx/CoNVhwWSmzos6TssDkaBfv+9viduvUv/+R/b8OVT9d5kSr19NjNP0B46vx/&#10;+N5eagUv43g8gtudcAXk9AoAAP//AwBQSwECLQAUAAYACAAAACEA2+H2y+4AAACFAQAAEwAAAAAA&#10;AAAAAAAAAAAAAAAAW0NvbnRlbnRfVHlwZXNdLnhtbFBLAQItABQABgAIAAAAIQBa9CxbvwAAABUB&#10;AAALAAAAAAAAAAAAAAAAAB8BAABfcmVscy8ucmVsc1BLAQItABQABgAIAAAAIQAlPh4C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От 0 до 5 лет</w:t>
                          </w:r>
                        </w:p>
                      </w:txbxContent>
                    </v:textbox>
                  </v:rect>
                  <v:rect id="Rectangle 39096" o:spid="_x0000_s1940" style="position:absolute;left:724;top:-828;width:421;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IB1xwAAAN4AAAAPAAAAZHJzL2Rvd25yZXYueG1sRI9PawIx&#10;FMTvQr9DeII3zWpF62oUKZT1oqC2xeNz8/YP3bxsN1HXb98IBY/DzPyGWaxaU4krNa60rGA4iEAQ&#10;p1aXnCv4PH7030A4j6yxskwK7uRgtXzpLDDW9sZ7uh58LgKEXYwKCu/rWEqXFmTQDWxNHLzMNgZ9&#10;kE0udYO3ADeVHEXRRBosOSwUWNN7QenP4WIUfA2Pl+/E7c58yn6n461PdlmeKNXrtus5CE+tf4b/&#10;2xut4HUWzSbwuBOugFz+AQAA//8DAFBLAQItABQABgAIAAAAIQDb4fbL7gAAAIUBAAATAAAAAAAA&#10;AAAAAAAAAAAAAABbQ29udGVudF9UeXBlc10ueG1sUEsBAi0AFAAGAAgAAAAhAFr0LFu/AAAAFQEA&#10;AAsAAAAAAAAAAAAAAAAAHwEAAF9yZWxzLy5yZWxzUEsBAi0AFAAGAAgAAAAhANXsgHX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608"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47" o:spid="_x0000_s1941" style="width:11.05pt;height:65.35pt;mso-position-horizontal-relative:char;mso-position-vertical-relative:line" coordsize="1406,8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gzuZgIAAJAGAAAOAAAAZHJzL2Uyb0RvYy54bWzElW1v2yAQx99P2ndAvE9t48SxrTjVtK7V&#10;pGmt1u0DEIwfJBsQkDrdp9+BH7K20qR1UpcXBB/47n+/O/Du8tR36IFr00pR4OgixIgLJstW1AX+&#10;8f16lWJkLBUl7aTgBX7kBl/u37/bDSrnRDayK7lG4ESYfFAFbqxVeRAY1vCemgupuIDFSuqeWnjU&#10;dVBqOoD3vgtIGCbBIHWptGTcGLBejYt47/1XFWf2tqoMt6grMGizftR+PLgx2O9oXmuqmpZNMugr&#10;VPS0FRB0cXVFLUVH3b5w1bdMSyMre8FkH8iqahn3OUA2Ufgsmxstj8rnUudDrRZMgPYZp1e7ZV8f&#10;7jRqywLHSbRZbzEStIc6+dBosgGkQdU57L3R6l7d6clQj08u71Ole/cPGaGTx/u44OUnixgYo3WY&#10;EOgHBkspyZIsGvGzBmr04i3WfPrje8EcNHDaFimDgkYyZ1bm31jdN1RxXwLj8p9ZZWG2oPoGTUZF&#10;3XEUe7OH43cvqExugNrMCWkJfbjaxJn7+baZsK3WJCXbCCMgREgcr8lIaCEYJtE2mRBGmzCLfQcv&#10;KGiutLE3XPbITQqsQZsPQB++GAvKYOu8xcnphBuFvG67blx1FiA6K3YzezqcfIukm8TpcbaDLB8B&#10;RiP1z1s4/lUnhwLLaYbdjQDR3SpG3WcBRXCHb57oeXKYJ9p2H6U/oqOeD0crq9YLPkebhEF1Rw1v&#10;UmaAPZ6Ip2VOZxDQFH9d5i2Jt+AXirxKSbpZPy3ympD5lERpkqV++e1KvJ0z+98l9ucarj3ftNMV&#10;7e7V3599S5w/JPtfAAAA//8DAFBLAwQUAAYACAAAACEAihhWKNwAAAAEAQAADwAAAGRycy9kb3du&#10;cmV2LnhtbEyPT0vDQBDF74LfYRnBm90kxT+k2ZRS1FMRbAXpbZpMk9DsbMhuk/TbO3qxlwfDe7z3&#10;m2w52VYN1PvGsYF4FoEiLlzZcGXga/f28ALKB+QSW8dk4EIelvntTYZp6Ub+pGEbKiUl7FM0UIfQ&#10;pVr7oiaLfuY6YvGOrrcY5OwrXfY4SrltdRJFT9piw7JQY0frmorT9mwNvI84rubx67A5HdeX/e7x&#10;43sTkzH3d9NqASrQFP7D8Isv6JAL08GdufSqNSCPhD8VL0liUAfJzKNn0Hmmr+HzHwAAAP//AwBQ&#10;SwECLQAUAAYACAAAACEAtoM4kv4AAADhAQAAEwAAAAAAAAAAAAAAAAAAAAAAW0NvbnRlbnRfVHlw&#10;ZXNdLnhtbFBLAQItABQABgAIAAAAIQA4/SH/1gAAAJQBAAALAAAAAAAAAAAAAAAAAC8BAABfcmVs&#10;cy8ucmVsc1BLAQItABQABgAIAAAAIQBJngzuZgIAAJAGAAAOAAAAAAAAAAAAAAAAAC4CAABkcnMv&#10;ZTJvRG9jLnhtbFBLAQItABQABgAIAAAAIQCKGFYo3AAAAAQBAAAPAAAAAAAAAAAAAAAAAMAEAABk&#10;cnMvZG93bnJldi54bWxQSwUGAAAAAAQABADzAAAAyQUAAAAA&#10;">
                  <v:rect id="Rectangle 39097" o:spid="_x0000_s1942" style="position:absolute;left:-4282;top:2233;width:10616;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CXuyAAAAN4AAAAPAAAAZHJzL2Rvd25yZXYueG1sRI9La8Mw&#10;EITvhfwHsYXeGtlNycONHEoguJcG8qTHrbV+EGvlWEri/vuoUOhxmJlvmPmiN424UudqywriYQSC&#10;OLe65lLBfrd6noJwHlljY5kU/JCDRTp4mGOi7Y03dN36UgQIuwQVVN63iZQur8igG9qWOHiF7Qz6&#10;ILtS6g5vAW4a+RJFY2mw5rBQYUvLivLT9mIUHOLd5Zi59Td/FefJ66fP1kWZKfX02L+/gfDU+//w&#10;X/tDKxjNotkEfu+EKyDTOwAAAP//AwBQSwECLQAUAAYACAAAACEA2+H2y+4AAACFAQAAEwAAAAAA&#10;AAAAAAAAAAAAAAAAW0NvbnRlbnRfVHlwZXNdLnhtbFBLAQItABQABgAIAAAAIQBa9CxbvwAAABUB&#10;AAALAAAAAAAAAAAAAAAAAB8BAABfcmVscy8ucmVsc1BLAQItABQABgAIAAAAIQC6oCXu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От 5 до 10 лет</w:t>
                          </w:r>
                        </w:p>
                      </w:txbxContent>
                    </v:textbox>
                  </v:rect>
                  <v:rect id="Rectangle 39098" o:spid="_x0000_s1943" style="position:absolute;left:724;top:-828;width:421;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7GcxQAAAN4AAAAPAAAAZHJzL2Rvd25yZXYueG1sRE/LasJA&#10;FN0X/IfhFtw1E2uxTeoopSBxU0FTpcvbzM0DM3fSzKjx752F0OXhvOfLwbTiTL1rLCuYRDEI4sLq&#10;hisF3/nq6Q2E88gaW8uk4EoOlovRwxxTbS+8pfPOVyKEsEtRQe19l0rpipoMush2xIErbW/QB9hX&#10;Uvd4CeGmlc9xPJMGGw4NNXb0WVNx3J2Mgv0kPx0yt/nln/Lv9eXLZ5uyypQaPw4f7yA8Df5ffHev&#10;tYJpEidhb7gTroBc3AAAAP//AwBQSwECLQAUAAYACAAAACEA2+H2y+4AAACFAQAAEwAAAAAAAAAA&#10;AAAAAAAAAAAAW0NvbnRlbnRfVHlwZXNdLnhtbFBLAQItABQABgAIAAAAIQBa9CxbvwAAABUBAAAL&#10;AAAAAAAAAAAAAAAAAB8BAABfcmVscy8ucmVsc1BLAQItABQABgAIAAAAIQDLP7GcxQAAAN4AAAAP&#10;AAAAAAAAAAAAAAAAAAcCAABkcnMvZG93bnJldi54bWxQSwUGAAAAAAMAAwC3AAAA+QI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612"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52" o:spid="_x0000_s1944" style="width:11.05pt;height:70.3pt;mso-position-horizontal-relative:char;mso-position-vertical-relative:line" coordsize="1406,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10VZwIAAJAGAAAOAAAAZHJzL2Uyb0RvYy54bWzElW1r2zAQx98P9h2E3id+iJPYJk4Z6xoG&#10;Yy3t9gEUWX4AWxKSEjv79DvJDyktDNZBlxeKfJJ1//vdnby76dsGnZnSteAZDpY+RoxTkde8zPDP&#10;H3eLGCNtCM9JIzjL8IVpfLP/+GHXyZSFohJNzhSCQ7hOO5nhyhiZep6mFWuJXgrJOCwWQrXEwKMq&#10;vVyRDk5vGy/0/Y3XCZVLJSjTGqy3wyLeu/OLglFzXxSaGdRkGLQZNyo3Hu3o7XckLRWRVU1HGeQN&#10;KlpSc3A6H3VLDEEnVb86qq2pEloUZklF64miqClzMUA0gf8imoMSJ+liKdOulDMmQPuC05uPpd/P&#10;DwrVeYZXm2C9DjHipIU8OddotAGkTpYp7D0o+SQf1Ggohycbd1+o1v5DRKh3eC8zXtYbRMEYRP4m&#10;hHqgsBQnK38TDfhpBTl69RatvvzxPW9y6llts5ROQiHpKyv9b6yeKiKZS4G28U+sEj9JJlSPUGSE&#10;lw1DK2d2cNzuGZVONVCbOCEloA4X61Vif65sRmyLaOtHCSACQmEURfF2IDQTDKJNGK4GhMHaB4h2&#10;w4yCpFJpc2CiRXaSYQXanANy/qbNsHXaYuU03I5c3NVNM6xaCxCdFNuZ6Y+9K5F4HVt31nYU+QVg&#10;VEL9uof2LxrRZViMM2xvBPBuVzFqvnJIgm2+aaKmyXGaKNN8Fq5FBz2fTkYUtRN89TYKg+wOGt4h&#10;zYEPuoeOeJ5max5BQFH8dZq34Wo7JHkRh/F6bIMpyVEYTl0SxJskdsvvl+Jkiux/p9j1NVx7rr7H&#10;K9req8+fXUlcPyT73wAAAP//AwBQSwMEFAAGAAgAAAAhAIoeU5bbAAAABAEAAA8AAABkcnMvZG93&#10;bnJldi54bWxMj0FLw0AQhe+C/2EZwZvdJGqRNJtSinoqgq0gvU2TaRKanQ3ZbZL+e0cv9fJgeI/3&#10;vsmWk23VQL1vHBuIZxEo4sKVDVcGvnZvDy+gfEAusXVMBi7kYZnf3mSYlm7kTxq2oVJSwj5FA3UI&#10;Xaq1L2qy6GeuIxbv6HqLQc6+0mWPo5TbVidRNNcWG5aFGjta11Sctmdr4H3EcfUYvw6b03F92e+e&#10;P743MRlzfzetFqACTeEahl98QYdcmA7uzKVXrQF5JPypeEkSgzpI5imag84z/R8+/wEAAP//AwBQ&#10;SwECLQAUAAYACAAAACEAtoM4kv4AAADhAQAAEwAAAAAAAAAAAAAAAAAAAAAAW0NvbnRlbnRfVHlw&#10;ZXNdLnhtbFBLAQItABQABgAIAAAAIQA4/SH/1gAAAJQBAAALAAAAAAAAAAAAAAAAAC8BAABfcmVs&#10;cy8ucmVsc1BLAQItABQABgAIAAAAIQAHi10VZwIAAJAGAAAOAAAAAAAAAAAAAAAAAC4CAABkcnMv&#10;ZTJvRG9jLnhtbFBLAQItABQABgAIAAAAIQCKHlOW2wAAAAQBAAAPAAAAAAAAAAAAAAAAAMEEAABk&#10;cnMvZG93bnJldi54bWxQSwUGAAAAAAQABADzAAAAyQUAAAAA&#10;">
                  <v:rect id="Rectangle 39099" o:spid="_x0000_s1945" style="position:absolute;left:-4705;top:2445;width:11461;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xQHyAAAAN4AAAAPAAAAZHJzL2Rvd25yZXYueG1sRI9Pa8JA&#10;FMTvBb/D8gRvdWOVtomuIgWJlwqatvT4zL78wezbmF01/fbdQsHjMDO/YRar3jTiSp2rLSuYjCMQ&#10;xLnVNZcKPrLN4ysI55E1NpZJwQ85WC0HDwtMtL3xnq4HX4oAYZeggsr7NpHS5RUZdGPbEgevsJ1B&#10;H2RXSt3hLcBNI5+i6FkarDksVNjSW0X56XAxCj4n2eUrdbsjfxfnl9m7T3dFmSo1GvbrOQhPvb+H&#10;/9tbrWAaR3EMf3fCFZDLXwAAAP//AwBQSwECLQAUAAYACAAAACEA2+H2y+4AAACFAQAAEwAAAAAA&#10;AAAAAAAAAAAAAAAAW0NvbnRlbnRfVHlwZXNdLnhtbFBLAQItABQABgAIAAAAIQBa9CxbvwAAABUB&#10;AAALAAAAAAAAAAAAAAAAAB8BAABfcmVscy8ucmVsc1BLAQItABQABgAIAAAAIQCkcxQH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От 10 до 20 лет</w:t>
                          </w:r>
                        </w:p>
                      </w:txbxContent>
                    </v:textbox>
                  </v:rect>
                  <v:rect id="Rectangle 39100" o:spid="_x0000_s1946" style="position:absolute;left:724;top:-828;width:421;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eAxgAAAN4AAAAPAAAAZHJzL2Rvd25yZXYueG1sRI/LasJA&#10;FIb3Qt9hOII7naSWtkbHUAoSNxWqrbg8Zk4uNHMmzUw0vr2zKHT589/4VulgGnGhztWWFcSzCARx&#10;bnXNpYKvw2b6CsJ5ZI2NZVJwIwfp+mG0wkTbK3/SZe9LEUbYJaig8r5NpHR5RQbdzLbEwStsZ9AH&#10;2ZVSd3gN46aRj1H0LA3WHB4qbOm9ovxn3xsF3/GhP2Zud+ZT8fvy9OGzXVFmSk3Gw9sShKfB/4f/&#10;2lutYL6IowAQcAIKyPUdAAD//wMAUEsBAi0AFAAGAAgAAAAhANvh9svuAAAAhQEAABMAAAAAAAAA&#10;AAAAAAAAAAAAAFtDb250ZW50X1R5cGVzXS54bWxQSwECLQAUAAYACAAAACEAWvQsW78AAAAVAQAA&#10;CwAAAAAAAAAAAAAAAAAfAQAAX3JlbHMvLnJlbHNQSwECLQAUAAYACAAAACEAq6IngMYAAADeAAAA&#10;DwAAAAAAAAAAAAAAAAAHAgAAZHJzL2Rvd25yZXYueG1sUEsFBgAAAAADAAMAtwAAAPoCA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691"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left="6" w:right="-75"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56" o:spid="_x0000_s1947" style="width:28.85pt;height:65.75pt;mso-position-horizontal-relative:char;mso-position-vertical-relative:line" coordsize="3666,8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6ZjQIAAHQIAAAOAAAAZHJzL2Uyb0RvYy54bWzkVslu2zAQvRfoPxC829psbYgcFE0TFCia&#10;oGk/gKaoBZBIgqQjp1/fIbW4SYoATYD0UB9oaobivHlvhtTZ+bHv0B1TuhW8wMHax4hxKsqW1wX+&#10;8f1ylWKkDeEl6QRnBb5nGp/v3r87G2TOQtGIrmQKwSZc54MscGOMzD1P04b1RK+FZByclVA9MfCo&#10;aq9UZIDd+84LfT/2BqFKqQRlWoP1YnTindu/qhg111WlmUFdgQGbcaNy496O3u6M5LUismnpBIO8&#10;AEVPWg5Bl60uiCHooNonW/UtVUKLyqyp6D1RVS1lLgfIJvAfZXOlxEG6XOp8qOVCE1D7iKcXb0u/&#10;3t0o1JYFjuJgu40x4qQHnVxoNNmApEHWOay9UvJW3qjJUI9PNu9jpXr7Dxmho6P3fqGXHQ2iYIzi&#10;ON5kGFFwpdEmSYKRftqARk/eos2nZ9/z5qCexbZAGSQUkj5xpV/H1W1DJHMSaJv/zFUW+MFM1Tco&#10;MsLrjqHImR05bvVClc41sDbzhJSAOlxto8z+XNlMtK02UZD5EUbAUBhukjQbGZoZDPwY3BDZUhhs&#10;/SxyFbxQQXKptLliokd2UmAF2FwAcvdFG0AGS+clFk7H7cjFZdt1o9dagNEZsZ2Z4/7oSiSNXThr&#10;24vyHshohPp5De1fdWIosJhm2J4IEN16Meo+cxDBNt88UfNkP0+U6T4K16Ijng8HI6rWAT5Fm4CB&#10;urYe30jm8M8yh1YYCwKK4q9lTsIogXMRNFylYbrdPBR5E4YheJ3EaZylzv12ErumPJH+H0gM/TYe&#10;eg87OXqNxCHoFiVO4yhIkyB9XuOtdb+dxkv1/us2dmc3XG0u+ekatnfn78+u7U8fC7tfAAAA//8D&#10;AFBLAwQUAAYACAAAACEAvjlyvdsAAAAEAQAADwAAAGRycy9kb3ducmV2LnhtbEyPQUvDQBCF74L/&#10;YRnBm93EEltiNqUU9VQEW0F6mybTJDQ7G7LbJP33jl708mB4j/e+yVaTbdVAvW8cG4hnESjiwpUN&#10;VwY+968PS1A+IJfYOiYDV/Kwym9vMkxLN/IHDbtQKSlhn6KBOoQu1doXNVn0M9cRi3dyvcUgZ1/p&#10;ssdRym2rH6PoSVtsWBZq7GhTU3HeXayBtxHH9Tx+Gbbn0+Z62CfvX9uYjLm/m9bPoAJN4S8MP/iC&#10;DrkwHd2FS69aA/JI+FXxksUC1FEy8zgBnWf6P3z+DQAA//8DAFBLAQItABQABgAIAAAAIQC2gziS&#10;/gAAAOEBAAATAAAAAAAAAAAAAAAAAAAAAABbQ29udGVudF9UeXBlc10ueG1sUEsBAi0AFAAGAAgA&#10;AAAhADj9If/WAAAAlAEAAAsAAAAAAAAAAAAAAAAALwEAAF9yZWxzLy5yZWxzUEsBAi0AFAAGAAgA&#10;AAAhACBIHpmNAgAAdAgAAA4AAAAAAAAAAAAAAAAALgIAAGRycy9lMm9Eb2MueG1sUEsBAi0AFAAG&#10;AAgAAAAhAL45cr3bAAAABAEAAA8AAAAAAAAAAAAAAAAA5wQAAGRycy9kb3ducmV2LnhtbFBLBQYA&#10;AAAABAAEAPMAAADvBQAAAAA=&#10;">
                  <v:rect id="Rectangle 39101" o:spid="_x0000_s1948" style="position:absolute;left:-4319;top:2248;width:10689;height:150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oIbxwAAAN4AAAAPAAAAZHJzL2Rvd25yZXYueG1sRI9ba8JA&#10;FITfBf/DcgTfdJNarKauUgolfangFR9PsycXmj2bZldN/70rCH0cZuYbZrHqTC0u1LrKsoJ4HIEg&#10;zqyuuFCw332MZiCcR9ZYWyYFf+Rgtez3Fphoe+UNXba+EAHCLkEFpfdNIqXLSjLoxrYhDl5uW4M+&#10;yLaQusVrgJtaPkXRVBqsOCyU2NB7SdnP9mwUHOLd+Zi69Tef8t+X5y+frvMiVWo46N5eQXjq/H/4&#10;0f7UCibzOIrhfidcAbm8AQAA//8DAFBLAQItABQABgAIAAAAIQDb4fbL7gAAAIUBAAATAAAAAAAA&#10;AAAAAAAAAAAAAABbQ29udGVudF9UeXBlc10ueG1sUEsBAi0AFAAGAAgAAAAhAFr0LFu/AAAAFQEA&#10;AAsAAAAAAAAAAAAAAAAAHwEAAF9yZWxzLy5yZWxzUEsBAi0AFAAGAAgAAAAhAMTughv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Свыше 20 лет</w:t>
                          </w:r>
                        </w:p>
                      </w:txbxContent>
                    </v:textbox>
                  </v:rect>
                  <v:rect id="Rectangle 39102" o:spid="_x0000_s1949" style="position:absolute;left:724;top:-828;width:421;height:186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xsyAAAAN4AAAAPAAAAZHJzL2Rvd25yZXYueG1sRI9Pa8JA&#10;FMTvBb/D8oTe6ia2tBpdpRRKeqmgqeLxmX35g9m3aXbV9Nu7QsHjMDO/YebL3jTiTJ2rLSuIRxEI&#10;4tzqmksFP9nn0wSE88gaG8uk4I8cLBeDhzkm2l54TeeNL0WAsEtQQeV9m0jp8ooMupFtiYNX2M6g&#10;D7Irpe7wEuCmkeMoepUGaw4LFbb0UVF+3JyMgm2cnXapWx14X/y+vXz7dFWUqVKPw/59BsJT7+/h&#10;//aXVvA8jaMx3O6EKyAXVwAAAP//AwBQSwECLQAUAAYACAAAACEA2+H2y+4AAACFAQAAEwAAAAAA&#10;AAAAAAAAAAAAAAAAW0NvbnRlbnRfVHlwZXNdLnhtbFBLAQItABQABgAIAAAAIQBa9CxbvwAAABUB&#10;AAALAAAAAAAAAAAAAAAAAB8BAABfcmVscy8ucmVsc1BLAQItABQABgAIAAAAIQA0PBxs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v:rect id="Rectangle 39103" o:spid="_x0000_s1950" style="position:absolute;left:2983;top:3187;width:423;height:187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n3yAAAAN4AAAAPAAAAZHJzL2Rvd25yZXYueG1sRI9Pa8JA&#10;FMTvhX6H5Qne6iZVahtdpRQkXipobPH4zL78odm3aXbV9Nu7QsHjMDO/YebL3jTiTJ2rLSuIRxEI&#10;4tzqmksF+2z19ArCeWSNjWVS8EcOlovHhzkm2l54S+edL0WAsEtQQeV9m0jp8ooMupFtiYNX2M6g&#10;D7Irpe7wEuCmkc9R9CIN1hwWKmzpo6L8Z3cyCr7i7PSdus2RD8XvdPLp001RpkoNB/37DISn3t/D&#10;/+21VjB+i6Mx3O6EKyAXVwAAAP//AwBQSwECLQAUAAYACAAAACEA2+H2y+4AAACFAQAAEwAAAAAA&#10;AAAAAAAAAAAAAAAAW0NvbnRlbnRfVHlwZXNdLnhtbFBLAQItABQABgAIAAAAIQBa9CxbvwAAABUB&#10;AAALAAAAAAAAAAAAAAAAAB8BAABfcmVscy8ucmVsc1BLAQItABQABgAIAAAAIQBbcLn3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623"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60" o:spid="_x0000_s1951" style="width:11.05pt;height:40.3pt;mso-position-horizontal-relative:char;mso-position-vertical-relative:line" coordsize="140628,511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DdjZwIAAI8GAAAOAAAAZHJzL2Uyb0RvYy54bWzElVtr2zAUx98H+w5C74lvseOYOGWsaxiM&#10;tbTbB1Bk+QK2JCQldvbpd6TYzmjHYB10eVDkI/lcfv8jeXszdC06MaUbwXMcLH2MGKeiaHiV4+/f&#10;7hYpRtoQXpBWcJbjM9P4Zvf+3baXGQtFLdqCKQROuM56mePaGJl5nqY164heCsk4LJZCdcTAo6q8&#10;QpEevHetF/p+4vVCFVIJyrQG6+1lEe+c/7Jk1NyXpWYGtTmG3IwblRsPdvR2W5JVisi6oWMa5BVZ&#10;dKThEHR2dUsMQUfVvHDVNVQJLUqzpKLzRFk2lLkaoJrAf1bNXomjdLVUWV/JGROgfcbp1W7p19OD&#10;Qk2R4ygJ4gQQcdKBTi40Gm0AqZdVBnv3Sj7JBzUaqsuTrXsoVWf/oSI0OLznGS8bDKJgDFZ+EkI/&#10;UFiKgyBJowt+WoNGL96i9ac/vudNQT2b25xKL6GR9JWV/jdWTzWRzEmgbf0Tq03gryZUj9BkhFct&#10;Q5EzOzhu94xKZxqoTZyQEtCHizja2J9rmxHbIgxiP4wwAkJBkMYToYlgEsXhGjSyBGHnJnINPJMg&#10;mVTa7JnokJ3kWEFqzj85fdEGEoOt0xabTcvtyMVd07aXVWsBoFPCdmaGw+A6JE2cYNZ2EMUZWNRC&#10;/biH01+2os+xGGfYXggQ3a5i1H7moIE9e9NETZPDNFGm/SjcCb3k8+FoRNm4hK/RxsRAXNuOb6Ry&#10;/HuVY9u5Ngnoib9WeR1GazgGoOEiDdPY+SLZpPEqDMNklDhNNunKhno7iV24K/T/J7E71nDrueLH&#10;G9peq78+u5a4fkd2PwEAAP//AwBQSwMEFAAGAAgAAAAhALonZtXbAAAAAwEAAA8AAABkcnMvZG93&#10;bnJldi54bWxMj0FrwkAQhe8F/8MyQm91k5SKpNmISNuTFKqC9DZmxySYnQ3ZNYn/vlsvehl4vMd7&#10;32TL0TSip87VlhXEswgEcWF1zaWC/e7zZQHCeWSNjWVScCUHy3zylGGq7cA/1G99KUIJuxQVVN63&#10;qZSuqMigm9mWOHgn2xn0QXal1B0Oodw0MomiuTRYc1iosKV1RcV5ezEKvgYcVq/xR785n9bX393b&#10;92ETk1LP03H1DsLT6O9h+McP6JAHpqO9sHaiURAe8bcbvCSJQRwVLKI5yDyTj+z5HwAAAP//AwBQ&#10;SwECLQAUAAYACAAAACEAtoM4kv4AAADhAQAAEwAAAAAAAAAAAAAAAAAAAAAAW0NvbnRlbnRfVHlw&#10;ZXNdLnhtbFBLAQItABQABgAIAAAAIQA4/SH/1gAAAJQBAAALAAAAAAAAAAAAAAAAAC8BAABfcmVs&#10;cy8ucmVsc1BLAQItABQABgAIAAAAIQBUCDdjZwIAAI8GAAAOAAAAAAAAAAAAAAAAAC4CAABkcnMv&#10;ZTJvRG9jLnhtbFBLAQItABQABgAIAAAAIQC6J2bV2wAAAAMBAAAPAAAAAAAAAAAAAAAAAMEEAABk&#10;cnMvZG93bnJldi54bWxQSwUGAAAAAAQABADzAAAAyQUAAAAA&#10;">
                  <v:rect id="Rectangle 39104" o:spid="_x0000_s1952" style="position:absolute;left:-215023;top:118583;width:635270;height:15093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GDxwAAAN4AAAAPAAAAZHJzL2Rvd25yZXYueG1sRI9Pa8JA&#10;FMTvQr/D8oTedBMVbaOrSEHSS4WqLR6f2Zc/NPs2za6afntXEHocZuY3zGLVmVpcqHWVZQXxMAJB&#10;nFldcaHgsN8MXkA4j6yxtkwK/sjBavnUW2Ci7ZU/6bLzhQgQdgkqKL1vEildVpJBN7QNcfBy2xr0&#10;QbaF1C1eA9zUchRFU2mw4rBQYkNvJWU/u7NR8BXvz9+p2574mP/OJh8+3eZFqtRzv1vPQXjq/H/4&#10;0X7XCsavcTSB+51wBeTyBgAA//8DAFBLAQItABQABgAIAAAAIQDb4fbL7gAAAIUBAAATAAAAAAAA&#10;AAAAAAAAAAAAAABbQ29udGVudF9UeXBlc10ueG1sUEsBAi0AFAAGAAgAAAAhAFr0LFu/AAAAFQEA&#10;AAsAAAAAAAAAAAAAAAAAHwEAAF9yZWxzLy5yZWxzUEsBAi0AFAAGAAgAAAAhANSZIYPHAAAA3gAA&#10;AA8AAAAAAAAAAAAAAAAABwIAAGRycy9kb3ducmV2LnhtbFBLBQYAAAAAAwADALcAAAD7AgAAAAA=&#10;" filled="f" stroked="f">
                    <v:textbox inset="0,0,0,0">
                      <w:txbxContent>
                        <w:p w:rsidR="003211CC" w:rsidRDefault="003211CC">
                          <w:pPr>
                            <w:spacing w:after="160" w:line="259" w:lineRule="auto"/>
                            <w:ind w:left="0" w:right="0" w:firstLine="0"/>
                            <w:jc w:val="left"/>
                          </w:pPr>
                          <w:r>
                            <w:rPr>
                              <w:b/>
                              <w:sz w:val="20"/>
                            </w:rPr>
                            <w:t>Высшая</w:t>
                          </w:r>
                        </w:p>
                      </w:txbxContent>
                    </v:textbox>
                  </v:rect>
                  <v:rect id="Rectangle 39105" o:spid="_x0000_s1953" style="position:absolute;left:72378;top:-82855;width:42226;height:1869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YQYyAAAAN4AAAAPAAAAZHJzL2Rvd25yZXYueG1sRI9Pa8JA&#10;FMTvBb/D8oTe6ibWthpdRQRJLwrVWnp8Zl/+YPZtzK6afvuuUOhxmJnfMLNFZ2pxpdZVlhXEgwgE&#10;cWZ1xYWCz/36aQzCeWSNtWVS8EMOFvPewwwTbW/8QdedL0SAsEtQQel9k0jpspIMuoFtiIOX29ag&#10;D7ItpG7xFuCmlsMoepUGKw4LJTa0Kik77S5GwSHeX75Stz3yd35+G218us2LVKnHfrecgvDU+f/w&#10;X/tdK3iexNEL3O+EKyDnvwAAAP//AwBQSwECLQAUAAYACAAAACEA2+H2y+4AAACFAQAAEwAAAAAA&#10;AAAAAAAAAAAAAAAAW0NvbnRlbnRfVHlwZXNdLnhtbFBLAQItABQABgAIAAAAIQBa9CxbvwAAABUB&#10;AAALAAAAAAAAAAAAAAAAAB8BAABfcmVscy8ucmVsc1BLAQItABQABgAIAAAAIQC71YQYyAAAAN4A&#10;AAAPAAAAAAAAAAAAAAAAAAcCAABkcnMvZG93bnJldi54bWxQSwUGAAAAAAMAAwC3AAAA/AI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c>
          <w:tcPr>
            <w:tcW w:w="586" w:type="dxa"/>
            <w:tcBorders>
              <w:top w:val="single" w:sz="3" w:space="0" w:color="000000"/>
              <w:left w:val="single" w:sz="3" w:space="0" w:color="000000"/>
              <w:bottom w:val="single" w:sz="3" w:space="0" w:color="000000"/>
              <w:right w:val="single" w:sz="3" w:space="0" w:color="000000"/>
            </w:tcBorders>
          </w:tcPr>
          <w:p w:rsidR="005D1E15" w:rsidRDefault="00864268">
            <w:pPr>
              <w:spacing w:after="0" w:line="259" w:lineRule="auto"/>
              <w:ind w:left="6" w:right="0" w:firstLine="0"/>
              <w:jc w:val="left"/>
            </w:pPr>
            <w:r w:rsidRPr="00864268">
              <w:rPr>
                <w:rFonts w:ascii="Calibri" w:eastAsia="Calibri" w:hAnsi="Calibri" w:cs="Calibri"/>
                <w:noProof/>
                <w:sz w:val="24"/>
              </w:rPr>
            </w:r>
            <w:r w:rsidRPr="00864268">
              <w:rPr>
                <w:rFonts w:ascii="Calibri" w:eastAsia="Calibri" w:hAnsi="Calibri" w:cs="Calibri"/>
                <w:noProof/>
                <w:sz w:val="24"/>
              </w:rPr>
              <w:pict>
                <v:group id="Group 361564" o:spid="_x0000_s1954" style="width:11.05pt;height:36.1pt;mso-position-horizontal-relative:char;mso-position-vertical-relative:line" coordsize="140628,45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HbZQIAAI4GAAAOAAAAZHJzL2Uyb0RvYy54bWzEVduK2zAQfS/0H4TeE99ixzZxltLthkLp&#10;LrvtByiyfAFbEpISZ/v1Hcl2UrKl0C1s/SCPRvLMmXNG8ubm1HfoyJRuBS9wsPQxYpyKsuV1gb9/&#10;u1ukGGlDeEk6wVmBn5nGN9v37zaDzFkoGtGVTCEIwnU+yAI3xsjc8zRtWE/0UkjGYbESqicGpqr2&#10;SkUGiN53Xuj7iTcIVUolKNMavLfjIt66+FXFqLmvKs0M6goM2IwblRv3dvS2G5LXisimpRMM8goU&#10;PWk5JD2HuiWGoINqX4TqW6qEFpVZUtF7oqpaylwNUE3gX1WzU+IgXS11PtTyTBNQe8XTq8PSr8cH&#10;hdqywFESxMkKI0560MmlRpMPSBpkncPenZJP8kFNjnqc2bpPlertGypCJ0fv85ledjKIgjNY+UkI&#10;/UBhaRWn0Wo10k8b0OjFV7T59MfvvDmpZ7GdoQwSGklfuNL/xtVTQyRzEmhb/8xVFvjJTNUjNBnh&#10;dcdQ5NyOHLf7TJXONbA284SUgD5cxFFmH9c2E22LIA38dYgRMJRlQTYRNBMYJ+soyUYCg9jPIte/&#10;ZyJILpU2OyZ6ZI0CK0DmwpPjF20AF2ydt1gwHbcjF3dt142r1gN8znitZU77k2uQNImtXta3F+Uz&#10;UNEI9eMeDn/ViaHAYrKwvQ8gu13FqPvMQQJ79GZDzcZ+NpTpPgp3QEc8Hw5GVK0DfMk2AQNtRwxv&#10;IvL69yKvZyKgJf5a5HUYrSEuSLxIwzS+0ngVhiG0lj0jQZpkaWRTvZ3EyVzZ/5bYnWq49Fzx0wVt&#10;b9Vf564lLr+R7U8AAAD//wMAUEsDBBQABgAIAAAAIQD609W62wAAAAMBAAAPAAAAZHJzL2Rvd25y&#10;ZXYueG1sTI/NasMwEITvhb6D2EJujWyV/uBaDiG0OYVCk0DobWNtbBNrZSzFdt6+ai/tZWGYYebb&#10;fDHZVgzU+8axhnSegCAunWm40rDfvd+/gPAB2WDrmDRcycOiuL3JMTNu5E8atqESsYR9hhrqELpM&#10;Sl/WZNHPXUccvZPrLYYo+0qaHsdYblupkuRJWmw4LtTY0aqm8ry9WA3rEcflQ/o2bM6n1fVr9/hx&#10;2KSk9exuWr6CCDSFvzD84Ed0KCLT0V3YeNFqiI+E3xs9pVIQRw3PSoEscvmfvfgGAAD//wMAUEsB&#10;Ai0AFAAGAAgAAAAhALaDOJL+AAAA4QEAABMAAAAAAAAAAAAAAAAAAAAAAFtDb250ZW50X1R5cGVz&#10;XS54bWxQSwECLQAUAAYACAAAACEAOP0h/9YAAACUAQAACwAAAAAAAAAAAAAAAAAvAQAAX3JlbHMv&#10;LnJlbHNQSwECLQAUAAYACAAAACEAhtrx22UCAACOBgAADgAAAAAAAAAAAAAAAAAuAgAAZHJzL2Uy&#10;b0RvYy54bWxQSwECLQAUAAYACAAAACEA+tPVutsAAAADAQAADwAAAAAAAAAAAAAAAAC/BAAAZHJz&#10;L2Rvd25yZXYueG1sUEsFBgAAAAAEAAQA8wAAAMcFAAAAAA==&#10;">
                  <v:rect id="Rectangle 39106" o:spid="_x0000_s1955" style="position:absolute;left:-181072;top:99194;width:567369;height:15093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xpvyAAAAN4AAAAPAAAAZHJzL2Rvd25yZXYueG1sRI9Pa8JA&#10;FMTvQr/D8gredBMrVlNXkUKJFwVNlR5fsy9/aPZtml01/fbdQsHjMDO/YZbr3jTiSp2rLSuIxxEI&#10;4tzqmksF79nbaA7CeWSNjWVS8EMO1quHwRITbW98oOvRlyJA2CWooPK+TaR0eUUG3di2xMErbGfQ&#10;B9mVUnd4C3DTyEkUzaTBmsNChS29VpR/HS9GwSnOLufU7T/5o/h+nu58ui/KVKnhY795AeGp9/fw&#10;f3urFTwt4mgGf3fCFZCrXwAAAP//AwBQSwECLQAUAAYACAAAACEA2+H2y+4AAACFAQAAEwAAAAAA&#10;AAAAAAAAAAAAAAAAW0NvbnRlbnRfVHlwZXNdLnhtbFBLAQItABQABgAIAAAAIQBa9CxbvwAAABUB&#10;AAALAAAAAAAAAAAAAAAAAB8BAABfcmVscy8ucmVsc1BLAQItABQABgAIAAAAIQBLBxpvyAAAAN4A&#10;AAAPAAAAAAAAAAAAAAAAAAcCAABkcnMvZG93bnJldi54bWxQSwUGAAAAAAMAAwC3AAAA/AIAAAAA&#10;" filled="f" stroked="f">
                    <v:textbox inset="0,0,0,0">
                      <w:txbxContent>
                        <w:p w:rsidR="003211CC" w:rsidRDefault="003211CC">
                          <w:pPr>
                            <w:spacing w:after="160" w:line="259" w:lineRule="auto"/>
                            <w:ind w:left="0" w:right="0" w:firstLine="0"/>
                            <w:jc w:val="left"/>
                          </w:pPr>
                          <w:r>
                            <w:rPr>
                              <w:b/>
                              <w:sz w:val="20"/>
                            </w:rPr>
                            <w:t>Первая</w:t>
                          </w:r>
                        </w:p>
                      </w:txbxContent>
                    </v:textbox>
                  </v:rect>
                  <v:rect id="Rectangle 39107" o:spid="_x0000_s1956" style="position:absolute;left:72377;top:-82854;width:42226;height:18698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7/0xwAAAN4AAAAPAAAAZHJzL2Rvd25yZXYueG1sRI9Pa8JA&#10;FMTvgt9heQVvukktVVNXKYLES4VqlR5fsy9/MPs2ZleN374rFHocZuY3zHzZmVpcqXWVZQXxKAJB&#10;nFldcaHga78eTkE4j6yxtkwK7uRguej35phoe+NPuu58IQKEXYIKSu+bREqXlWTQjWxDHLzctgZ9&#10;kG0hdYu3ADe1fI6iV2mw4rBQYkOrkrLT7mIUHOL95Zi67Q9/5+fJy4dPt3mRKjV46t7fQHjq/H/4&#10;r73RCsazOJrA4064AnLxCwAA//8DAFBLAQItABQABgAIAAAAIQDb4fbL7gAAAIUBAAATAAAAAAAA&#10;AAAAAAAAAAAAAABbQ29udGVudF9UeXBlc10ueG1sUEsBAi0AFAAGAAgAAAAhAFr0LFu/AAAAFQEA&#10;AAsAAAAAAAAAAAAAAAAAHwEAAF9yZWxzLy5yZWxzUEsBAi0AFAAGAAgAAAAhACRLv/THAAAA3gAA&#10;AA8AAAAAAAAAAAAAAAAABwIAAGRycy9kb3ducmV2LnhtbFBLBQYAAAAAAwADALcAAAD7AgAAAAA=&#10;" filled="f" stroked="f">
                    <v:textbox inset="0,0,0,0">
                      <w:txbxContent>
                        <w:p w:rsidR="003211CC" w:rsidRDefault="003211CC">
                          <w:pPr>
                            <w:spacing w:after="160" w:line="259" w:lineRule="auto"/>
                            <w:ind w:left="0" w:right="0" w:firstLine="0"/>
                            <w:jc w:val="left"/>
                          </w:pPr>
                        </w:p>
                      </w:txbxContent>
                    </v:textbox>
                  </v:rect>
                  <w10:wrap type="none"/>
                  <w10:anchorlock/>
                </v:group>
              </w:pict>
            </w:r>
          </w:p>
        </w:tc>
      </w:tr>
      <w:tr w:rsidR="005D1E15" w:rsidTr="00857C0B">
        <w:trPr>
          <w:trHeight w:val="560"/>
        </w:trPr>
        <w:tc>
          <w:tcPr>
            <w:tcW w:w="985" w:type="dxa"/>
            <w:tcBorders>
              <w:top w:val="single" w:sz="3" w:space="0" w:color="000000"/>
              <w:left w:val="single" w:sz="3" w:space="0" w:color="000000"/>
              <w:bottom w:val="single" w:sz="3" w:space="0" w:color="000000"/>
              <w:right w:val="single" w:sz="3" w:space="0" w:color="000000"/>
            </w:tcBorders>
          </w:tcPr>
          <w:p w:rsidR="005D1E15" w:rsidRDefault="005D1E15">
            <w:pPr>
              <w:spacing w:after="0" w:line="259" w:lineRule="auto"/>
              <w:ind w:left="0" w:right="51" w:firstLine="0"/>
              <w:jc w:val="center"/>
            </w:pPr>
          </w:p>
          <w:p w:rsidR="005D1E15" w:rsidRDefault="00857C0B">
            <w:pPr>
              <w:spacing w:after="0" w:line="259" w:lineRule="auto"/>
              <w:ind w:left="0" w:right="111" w:firstLine="0"/>
              <w:jc w:val="center"/>
            </w:pPr>
            <w:r>
              <w:t>25</w:t>
            </w:r>
          </w:p>
        </w:tc>
        <w:tc>
          <w:tcPr>
            <w:tcW w:w="262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116" w:firstLine="0"/>
              <w:jc w:val="center"/>
            </w:pPr>
            <w:r>
              <w:t xml:space="preserve">Воспитатели </w:t>
            </w:r>
          </w:p>
        </w:tc>
        <w:tc>
          <w:tcPr>
            <w:tcW w:w="626"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2" w:firstLine="0"/>
              <w:jc w:val="center"/>
            </w:pPr>
            <w:r>
              <w:t xml:space="preserve">1 </w:t>
            </w:r>
          </w:p>
        </w:tc>
        <w:tc>
          <w:tcPr>
            <w:tcW w:w="622"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3" w:firstLine="0"/>
              <w:jc w:val="center"/>
            </w:pPr>
            <w:r>
              <w:t xml:space="preserve">3 </w:t>
            </w:r>
          </w:p>
        </w:tc>
        <w:tc>
          <w:tcPr>
            <w:tcW w:w="624" w:type="dxa"/>
            <w:tcBorders>
              <w:top w:val="single" w:sz="3" w:space="0" w:color="000000"/>
              <w:left w:val="single" w:sz="3" w:space="0" w:color="000000"/>
              <w:bottom w:val="single" w:sz="3" w:space="0" w:color="000000"/>
              <w:right w:val="single" w:sz="3" w:space="0" w:color="000000"/>
            </w:tcBorders>
            <w:vAlign w:val="center"/>
          </w:tcPr>
          <w:p w:rsidR="005D1E15" w:rsidRDefault="00857C0B">
            <w:pPr>
              <w:spacing w:after="0" w:line="259" w:lineRule="auto"/>
              <w:ind w:left="84" w:right="0" w:firstLine="0"/>
              <w:jc w:val="left"/>
            </w:pPr>
            <w:r>
              <w:t>16</w:t>
            </w:r>
          </w:p>
        </w:tc>
        <w:tc>
          <w:tcPr>
            <w:tcW w:w="621"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2" w:firstLine="0"/>
              <w:jc w:val="center"/>
            </w:pPr>
            <w:r>
              <w:t xml:space="preserve">3 </w:t>
            </w:r>
          </w:p>
        </w:tc>
        <w:tc>
          <w:tcPr>
            <w:tcW w:w="620"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2" w:firstLine="0"/>
              <w:jc w:val="center"/>
            </w:pPr>
            <w:r>
              <w:t xml:space="preserve">0 </w:t>
            </w:r>
          </w:p>
        </w:tc>
        <w:tc>
          <w:tcPr>
            <w:tcW w:w="608"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08" w:firstLine="0"/>
              <w:jc w:val="center"/>
            </w:pPr>
            <w:r>
              <w:t xml:space="preserve">2 </w:t>
            </w:r>
          </w:p>
        </w:tc>
        <w:tc>
          <w:tcPr>
            <w:tcW w:w="608"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09" w:firstLine="0"/>
              <w:jc w:val="center"/>
            </w:pPr>
            <w:r>
              <w:t xml:space="preserve">1 </w:t>
            </w:r>
          </w:p>
        </w:tc>
        <w:tc>
          <w:tcPr>
            <w:tcW w:w="612"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2" w:firstLine="0"/>
              <w:jc w:val="center"/>
            </w:pPr>
            <w:r>
              <w:t xml:space="preserve">4 </w:t>
            </w:r>
          </w:p>
        </w:tc>
        <w:tc>
          <w:tcPr>
            <w:tcW w:w="691" w:type="dxa"/>
            <w:tcBorders>
              <w:top w:val="single" w:sz="3" w:space="0" w:color="000000"/>
              <w:left w:val="single" w:sz="3" w:space="0" w:color="000000"/>
              <w:bottom w:val="single" w:sz="3" w:space="0" w:color="000000"/>
              <w:right w:val="single" w:sz="3" w:space="0" w:color="000000"/>
            </w:tcBorders>
            <w:vAlign w:val="center"/>
          </w:tcPr>
          <w:p w:rsidR="005D1E15" w:rsidRDefault="00857C0B">
            <w:pPr>
              <w:spacing w:after="0" w:line="259" w:lineRule="auto"/>
              <w:ind w:left="76" w:right="0" w:firstLine="0"/>
              <w:jc w:val="left"/>
            </w:pPr>
            <w:r>
              <w:t>15</w:t>
            </w:r>
          </w:p>
        </w:tc>
        <w:tc>
          <w:tcPr>
            <w:tcW w:w="623" w:type="dxa"/>
            <w:tcBorders>
              <w:top w:val="single" w:sz="3" w:space="0" w:color="000000"/>
              <w:left w:val="single" w:sz="3" w:space="0" w:color="000000"/>
              <w:bottom w:val="single" w:sz="3" w:space="0" w:color="000000"/>
              <w:right w:val="single" w:sz="3" w:space="0" w:color="000000"/>
            </w:tcBorders>
            <w:vAlign w:val="center"/>
          </w:tcPr>
          <w:p w:rsidR="005D1E15" w:rsidRDefault="00857C0B">
            <w:pPr>
              <w:spacing w:after="0" w:line="259" w:lineRule="auto"/>
              <w:ind w:left="0" w:right="108" w:firstLine="0"/>
              <w:jc w:val="center"/>
            </w:pPr>
            <w:r>
              <w:t>16</w:t>
            </w:r>
          </w:p>
        </w:tc>
        <w:tc>
          <w:tcPr>
            <w:tcW w:w="586"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20" w:firstLine="0"/>
              <w:jc w:val="center"/>
            </w:pPr>
            <w:r>
              <w:t xml:space="preserve">9 </w:t>
            </w:r>
          </w:p>
        </w:tc>
      </w:tr>
      <w:tr w:rsidR="005D1E15" w:rsidTr="00857C0B">
        <w:trPr>
          <w:trHeight w:val="564"/>
        </w:trPr>
        <w:tc>
          <w:tcPr>
            <w:tcW w:w="985"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1" w:firstLine="0"/>
              <w:jc w:val="center"/>
            </w:pPr>
            <w:r>
              <w:t xml:space="preserve">2 </w:t>
            </w:r>
          </w:p>
        </w:tc>
        <w:tc>
          <w:tcPr>
            <w:tcW w:w="262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123" w:right="111" w:firstLine="0"/>
              <w:jc w:val="center"/>
            </w:pPr>
            <w:r>
              <w:t xml:space="preserve">Старшие  воспитатели </w:t>
            </w:r>
          </w:p>
        </w:tc>
        <w:tc>
          <w:tcPr>
            <w:tcW w:w="626"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24" w:firstLine="0"/>
              <w:jc w:val="center"/>
            </w:pPr>
            <w:r>
              <w:t xml:space="preserve">1 </w:t>
            </w:r>
          </w:p>
        </w:tc>
        <w:tc>
          <w:tcPr>
            <w:tcW w:w="622"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3" w:firstLine="0"/>
              <w:jc w:val="center"/>
            </w:pPr>
            <w:r>
              <w:t xml:space="preserve">1 </w:t>
            </w:r>
          </w:p>
        </w:tc>
        <w:tc>
          <w:tcPr>
            <w:tcW w:w="624"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2" w:firstLine="0"/>
              <w:jc w:val="center"/>
            </w:pPr>
            <w:r>
              <w:t xml:space="preserve">2 </w:t>
            </w:r>
          </w:p>
        </w:tc>
        <w:tc>
          <w:tcPr>
            <w:tcW w:w="621"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20"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08"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48" w:firstLine="0"/>
              <w:jc w:val="center"/>
            </w:pPr>
          </w:p>
        </w:tc>
        <w:tc>
          <w:tcPr>
            <w:tcW w:w="608"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49" w:firstLine="0"/>
              <w:jc w:val="center"/>
            </w:pPr>
          </w:p>
        </w:tc>
        <w:tc>
          <w:tcPr>
            <w:tcW w:w="612"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2" w:firstLine="0"/>
              <w:jc w:val="center"/>
            </w:pPr>
            <w:r>
              <w:t xml:space="preserve">1 </w:t>
            </w:r>
          </w:p>
        </w:tc>
        <w:tc>
          <w:tcPr>
            <w:tcW w:w="691"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6" w:firstLine="0"/>
              <w:jc w:val="center"/>
            </w:pPr>
            <w:r>
              <w:t xml:space="preserve">1 </w:t>
            </w:r>
          </w:p>
        </w:tc>
        <w:tc>
          <w:tcPr>
            <w:tcW w:w="623"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08" w:firstLine="0"/>
              <w:jc w:val="center"/>
            </w:pPr>
            <w:r>
              <w:t xml:space="preserve">1 </w:t>
            </w:r>
          </w:p>
        </w:tc>
        <w:tc>
          <w:tcPr>
            <w:tcW w:w="586"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20" w:firstLine="0"/>
              <w:jc w:val="center"/>
            </w:pPr>
            <w:r>
              <w:t xml:space="preserve">1 </w:t>
            </w:r>
          </w:p>
        </w:tc>
      </w:tr>
      <w:tr w:rsidR="005D1E15" w:rsidTr="00857C0B">
        <w:trPr>
          <w:trHeight w:val="560"/>
        </w:trPr>
        <w:tc>
          <w:tcPr>
            <w:tcW w:w="985"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1" w:firstLine="0"/>
              <w:jc w:val="center"/>
            </w:pPr>
            <w:r>
              <w:t xml:space="preserve">2 </w:t>
            </w:r>
          </w:p>
        </w:tc>
        <w:tc>
          <w:tcPr>
            <w:tcW w:w="262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Музыкальный руководитель </w:t>
            </w:r>
          </w:p>
        </w:tc>
        <w:tc>
          <w:tcPr>
            <w:tcW w:w="626"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36" w:right="0" w:firstLine="0"/>
              <w:jc w:val="center"/>
            </w:pPr>
          </w:p>
        </w:tc>
        <w:tc>
          <w:tcPr>
            <w:tcW w:w="622"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3" w:firstLine="0"/>
              <w:jc w:val="center"/>
            </w:pPr>
          </w:p>
        </w:tc>
        <w:tc>
          <w:tcPr>
            <w:tcW w:w="624"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2" w:firstLine="0"/>
              <w:jc w:val="center"/>
            </w:pPr>
            <w:r>
              <w:t xml:space="preserve">2 </w:t>
            </w:r>
          </w:p>
        </w:tc>
        <w:tc>
          <w:tcPr>
            <w:tcW w:w="621"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20"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08"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48" w:firstLine="0"/>
              <w:jc w:val="center"/>
            </w:pPr>
          </w:p>
        </w:tc>
        <w:tc>
          <w:tcPr>
            <w:tcW w:w="608"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49" w:firstLine="0"/>
              <w:jc w:val="center"/>
            </w:pPr>
          </w:p>
        </w:tc>
        <w:tc>
          <w:tcPr>
            <w:tcW w:w="612"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91"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6" w:firstLine="0"/>
              <w:jc w:val="center"/>
            </w:pPr>
            <w:r>
              <w:t xml:space="preserve">2 </w:t>
            </w:r>
          </w:p>
        </w:tc>
        <w:tc>
          <w:tcPr>
            <w:tcW w:w="623"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08" w:firstLine="0"/>
              <w:jc w:val="center"/>
            </w:pPr>
            <w:r>
              <w:t xml:space="preserve">2 </w:t>
            </w:r>
          </w:p>
        </w:tc>
        <w:tc>
          <w:tcPr>
            <w:tcW w:w="586"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60" w:firstLine="0"/>
              <w:jc w:val="center"/>
            </w:pPr>
          </w:p>
        </w:tc>
      </w:tr>
      <w:tr w:rsidR="005D1E15" w:rsidTr="00857C0B">
        <w:trPr>
          <w:trHeight w:val="560"/>
        </w:trPr>
        <w:tc>
          <w:tcPr>
            <w:tcW w:w="985" w:type="dxa"/>
            <w:tcBorders>
              <w:top w:val="single" w:sz="3" w:space="0" w:color="000000"/>
              <w:left w:val="single" w:sz="3" w:space="0" w:color="000000"/>
              <w:bottom w:val="single" w:sz="3" w:space="0" w:color="000000"/>
              <w:right w:val="single" w:sz="3" w:space="0" w:color="000000"/>
            </w:tcBorders>
            <w:vAlign w:val="center"/>
          </w:tcPr>
          <w:p w:rsidR="005D1E15" w:rsidRDefault="00857C0B">
            <w:pPr>
              <w:spacing w:after="0" w:line="259" w:lineRule="auto"/>
              <w:ind w:left="0" w:right="111" w:firstLine="0"/>
              <w:jc w:val="center"/>
            </w:pPr>
            <w:r>
              <w:t>9</w:t>
            </w:r>
          </w:p>
        </w:tc>
        <w:tc>
          <w:tcPr>
            <w:tcW w:w="262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56" w:right="0" w:firstLine="0"/>
              <w:jc w:val="left"/>
            </w:pPr>
            <w:r>
              <w:t xml:space="preserve">Младший воспитатель </w:t>
            </w:r>
          </w:p>
          <w:p w:rsidR="005D1E15" w:rsidRDefault="005D1E15">
            <w:pPr>
              <w:spacing w:after="0" w:line="259" w:lineRule="auto"/>
              <w:ind w:left="0" w:right="48" w:firstLine="0"/>
              <w:jc w:val="center"/>
            </w:pPr>
          </w:p>
        </w:tc>
        <w:tc>
          <w:tcPr>
            <w:tcW w:w="626"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36" w:right="0" w:firstLine="0"/>
              <w:jc w:val="center"/>
            </w:pPr>
          </w:p>
        </w:tc>
        <w:tc>
          <w:tcPr>
            <w:tcW w:w="622"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3" w:firstLine="0"/>
              <w:jc w:val="center"/>
            </w:pPr>
          </w:p>
        </w:tc>
        <w:tc>
          <w:tcPr>
            <w:tcW w:w="624"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21"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20"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08"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48" w:firstLine="0"/>
              <w:jc w:val="center"/>
            </w:pPr>
          </w:p>
        </w:tc>
        <w:tc>
          <w:tcPr>
            <w:tcW w:w="608"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49" w:firstLine="0"/>
              <w:jc w:val="center"/>
            </w:pPr>
          </w:p>
        </w:tc>
        <w:tc>
          <w:tcPr>
            <w:tcW w:w="612"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91"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6" w:firstLine="0"/>
              <w:jc w:val="center"/>
            </w:pPr>
          </w:p>
        </w:tc>
        <w:tc>
          <w:tcPr>
            <w:tcW w:w="623"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47" w:firstLine="0"/>
              <w:jc w:val="center"/>
            </w:pPr>
          </w:p>
        </w:tc>
        <w:tc>
          <w:tcPr>
            <w:tcW w:w="586"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60" w:firstLine="0"/>
              <w:jc w:val="center"/>
            </w:pPr>
          </w:p>
        </w:tc>
      </w:tr>
      <w:tr w:rsidR="005D1E15" w:rsidTr="00857C0B">
        <w:trPr>
          <w:trHeight w:val="560"/>
        </w:trPr>
        <w:tc>
          <w:tcPr>
            <w:tcW w:w="985"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1" w:firstLine="0"/>
              <w:jc w:val="center"/>
            </w:pPr>
            <w:r>
              <w:t xml:space="preserve">2 </w:t>
            </w:r>
          </w:p>
        </w:tc>
        <w:tc>
          <w:tcPr>
            <w:tcW w:w="262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t xml:space="preserve">Административный состав </w:t>
            </w:r>
          </w:p>
        </w:tc>
        <w:tc>
          <w:tcPr>
            <w:tcW w:w="626"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36" w:right="0" w:firstLine="0"/>
              <w:jc w:val="center"/>
            </w:pPr>
          </w:p>
        </w:tc>
        <w:tc>
          <w:tcPr>
            <w:tcW w:w="622"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3" w:firstLine="0"/>
              <w:jc w:val="center"/>
            </w:pPr>
            <w:r>
              <w:t xml:space="preserve">1 </w:t>
            </w:r>
          </w:p>
        </w:tc>
        <w:tc>
          <w:tcPr>
            <w:tcW w:w="624"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112" w:firstLine="0"/>
              <w:jc w:val="center"/>
            </w:pPr>
          </w:p>
        </w:tc>
        <w:tc>
          <w:tcPr>
            <w:tcW w:w="621"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20" w:type="dxa"/>
            <w:tcBorders>
              <w:top w:val="single" w:sz="3" w:space="0" w:color="000000"/>
              <w:left w:val="single" w:sz="3" w:space="0" w:color="000000"/>
              <w:bottom w:val="single" w:sz="3" w:space="0" w:color="000000"/>
              <w:right w:val="single" w:sz="3" w:space="0" w:color="000000"/>
            </w:tcBorders>
            <w:vAlign w:val="center"/>
          </w:tcPr>
          <w:p w:rsidR="005D1E15" w:rsidRDefault="00857C0B">
            <w:pPr>
              <w:spacing w:after="0" w:line="259" w:lineRule="auto"/>
              <w:ind w:left="0" w:right="52" w:firstLine="0"/>
              <w:jc w:val="center"/>
            </w:pPr>
            <w:r>
              <w:t>1</w:t>
            </w:r>
          </w:p>
        </w:tc>
        <w:tc>
          <w:tcPr>
            <w:tcW w:w="608"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48" w:firstLine="0"/>
              <w:jc w:val="center"/>
            </w:pPr>
          </w:p>
        </w:tc>
        <w:tc>
          <w:tcPr>
            <w:tcW w:w="608"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49" w:firstLine="0"/>
              <w:jc w:val="center"/>
            </w:pPr>
          </w:p>
        </w:tc>
        <w:tc>
          <w:tcPr>
            <w:tcW w:w="612"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52" w:firstLine="0"/>
              <w:jc w:val="center"/>
            </w:pPr>
          </w:p>
        </w:tc>
        <w:tc>
          <w:tcPr>
            <w:tcW w:w="691" w:type="dxa"/>
            <w:tcBorders>
              <w:top w:val="single" w:sz="3" w:space="0" w:color="000000"/>
              <w:left w:val="single" w:sz="3" w:space="0" w:color="000000"/>
              <w:bottom w:val="single" w:sz="3" w:space="0" w:color="000000"/>
              <w:right w:val="single" w:sz="3" w:space="0" w:color="000000"/>
            </w:tcBorders>
            <w:vAlign w:val="center"/>
          </w:tcPr>
          <w:p w:rsidR="005D1E15" w:rsidRDefault="00FC6094">
            <w:pPr>
              <w:spacing w:after="0" w:line="259" w:lineRule="auto"/>
              <w:ind w:left="0" w:right="116" w:firstLine="0"/>
              <w:jc w:val="center"/>
            </w:pPr>
            <w:r>
              <w:t xml:space="preserve">2 </w:t>
            </w:r>
          </w:p>
        </w:tc>
        <w:tc>
          <w:tcPr>
            <w:tcW w:w="623"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47" w:firstLine="0"/>
              <w:jc w:val="center"/>
            </w:pPr>
          </w:p>
        </w:tc>
        <w:tc>
          <w:tcPr>
            <w:tcW w:w="586" w:type="dxa"/>
            <w:tcBorders>
              <w:top w:val="single" w:sz="3" w:space="0" w:color="000000"/>
              <w:left w:val="single" w:sz="3" w:space="0" w:color="000000"/>
              <w:bottom w:val="single" w:sz="3" w:space="0" w:color="000000"/>
              <w:right w:val="single" w:sz="3" w:space="0" w:color="000000"/>
            </w:tcBorders>
            <w:vAlign w:val="center"/>
          </w:tcPr>
          <w:p w:rsidR="005D1E15" w:rsidRDefault="005D1E15">
            <w:pPr>
              <w:spacing w:after="0" w:line="259" w:lineRule="auto"/>
              <w:ind w:left="0" w:right="60" w:firstLine="0"/>
              <w:jc w:val="center"/>
            </w:pPr>
          </w:p>
        </w:tc>
      </w:tr>
    </w:tbl>
    <w:p w:rsidR="005D1E15" w:rsidRDefault="005D1E15">
      <w:pPr>
        <w:spacing w:after="116" w:line="259" w:lineRule="auto"/>
        <w:ind w:left="0" w:right="0" w:firstLine="0"/>
        <w:jc w:val="left"/>
      </w:pPr>
    </w:p>
    <w:p w:rsidR="005D1E15" w:rsidRDefault="005D1E15">
      <w:pPr>
        <w:spacing w:after="0" w:line="259" w:lineRule="auto"/>
        <w:ind w:left="0" w:right="0" w:firstLine="0"/>
        <w:jc w:val="left"/>
      </w:pPr>
    </w:p>
    <w:p w:rsidR="005D1E15" w:rsidRDefault="00FC6094">
      <w:pPr>
        <w:pStyle w:val="4"/>
        <w:spacing w:after="136"/>
        <w:ind w:left="1330" w:right="0"/>
      </w:pPr>
      <w:r>
        <w:t>3.4.Материально-техническое обеспечение Программы</w:t>
      </w:r>
    </w:p>
    <w:p w:rsidR="005D1E15" w:rsidRDefault="00FC6094" w:rsidP="000F57BC">
      <w:pPr>
        <w:spacing w:after="0" w:line="399" w:lineRule="auto"/>
        <w:ind w:left="5" w:right="15" w:firstLine="676"/>
      </w:pPr>
      <w:r>
        <w:t>Материально-технические условия, обеспечивают: возможность     достижения воспитанниками   планируемых   результатов   освоения Программы</w:t>
      </w:r>
    </w:p>
    <w:p w:rsidR="005D1E15" w:rsidRDefault="00FC6094">
      <w:pPr>
        <w:spacing w:after="0" w:line="265" w:lineRule="auto"/>
        <w:ind w:left="-5" w:right="0"/>
      </w:pPr>
      <w:r>
        <w:rPr>
          <w:b/>
          <w:i/>
        </w:rPr>
        <w:t xml:space="preserve">Перечень средств обучения и воспитания </w:t>
      </w:r>
    </w:p>
    <w:p w:rsidR="005D1E15" w:rsidRDefault="005D1E15">
      <w:pPr>
        <w:spacing w:after="0" w:line="259" w:lineRule="auto"/>
        <w:ind w:left="0" w:right="407" w:firstLine="0"/>
        <w:jc w:val="center"/>
      </w:pPr>
    </w:p>
    <w:tbl>
      <w:tblPr>
        <w:tblStyle w:val="TableGrid"/>
        <w:tblW w:w="10343" w:type="dxa"/>
        <w:tblInd w:w="-108" w:type="dxa"/>
        <w:tblCellMar>
          <w:top w:w="55" w:type="dxa"/>
          <w:left w:w="108" w:type="dxa"/>
          <w:right w:w="52" w:type="dxa"/>
        </w:tblCellMar>
        <w:tblLook w:val="04A0"/>
      </w:tblPr>
      <w:tblGrid>
        <w:gridCol w:w="2433"/>
        <w:gridCol w:w="7910"/>
      </w:tblGrid>
      <w:tr w:rsidR="005D1E15">
        <w:trPr>
          <w:trHeight w:val="565"/>
        </w:trPr>
        <w:tc>
          <w:tcPr>
            <w:tcW w:w="243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rPr>
                <w:b/>
                <w:i/>
              </w:rPr>
              <w:t xml:space="preserve">Образовательные области </w:t>
            </w:r>
          </w:p>
        </w:tc>
        <w:tc>
          <w:tcPr>
            <w:tcW w:w="7910"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3845" w:right="1600" w:hanging="2245"/>
              <w:jc w:val="left"/>
            </w:pPr>
            <w:r>
              <w:rPr>
                <w:b/>
                <w:i/>
              </w:rPr>
              <w:t xml:space="preserve">Перечень средств обучения и воспитания  </w:t>
            </w:r>
          </w:p>
        </w:tc>
      </w:tr>
      <w:tr w:rsidR="005D1E15" w:rsidTr="000F57BC">
        <w:trPr>
          <w:trHeight w:val="3468"/>
        </w:trPr>
        <w:tc>
          <w:tcPr>
            <w:tcW w:w="243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rPr>
                <w:b/>
                <w:i/>
              </w:rPr>
              <w:t xml:space="preserve">Физическое развитие </w:t>
            </w:r>
          </w:p>
        </w:tc>
        <w:tc>
          <w:tcPr>
            <w:tcW w:w="7910" w:type="dxa"/>
            <w:tcBorders>
              <w:top w:val="single" w:sz="3" w:space="0" w:color="000000"/>
              <w:left w:val="single" w:sz="3" w:space="0" w:color="000000"/>
              <w:bottom w:val="single" w:sz="3" w:space="0" w:color="000000"/>
              <w:right w:val="single" w:sz="3" w:space="0" w:color="000000"/>
            </w:tcBorders>
          </w:tcPr>
          <w:p w:rsidR="005D1E15" w:rsidRDefault="00FC6094">
            <w:pPr>
              <w:spacing w:after="86" w:line="259" w:lineRule="auto"/>
              <w:ind w:left="0" w:right="0" w:firstLine="0"/>
              <w:jc w:val="left"/>
            </w:pPr>
            <w:r>
              <w:t xml:space="preserve">Физкультурный зал: </w:t>
            </w:r>
          </w:p>
          <w:p w:rsidR="005D1E15" w:rsidRDefault="00FC6094">
            <w:pPr>
              <w:numPr>
                <w:ilvl w:val="0"/>
                <w:numId w:val="107"/>
              </w:numPr>
              <w:spacing w:after="23" w:line="313" w:lineRule="auto"/>
              <w:ind w:right="0" w:hanging="360"/>
              <w:jc w:val="left"/>
            </w:pPr>
            <w:r>
              <w:t>Техническое оснащение (фортепиано, ауди</w:t>
            </w:r>
            <w:r w:rsidR="00857C0B">
              <w:t>оаппаратура, телевизор, фитболы</w:t>
            </w:r>
            <w:r>
              <w:t xml:space="preserve">) </w:t>
            </w:r>
          </w:p>
          <w:p w:rsidR="005D1E15" w:rsidRDefault="00FC6094">
            <w:pPr>
              <w:numPr>
                <w:ilvl w:val="0"/>
                <w:numId w:val="107"/>
              </w:numPr>
              <w:spacing w:after="39" w:line="259" w:lineRule="auto"/>
              <w:ind w:right="0" w:hanging="360"/>
              <w:jc w:val="left"/>
            </w:pPr>
            <w:r>
              <w:t xml:space="preserve">Стандартное оборудование (крупногабаритное и мелкогабаритное) </w:t>
            </w:r>
          </w:p>
          <w:p w:rsidR="005D1E15" w:rsidRDefault="00857C0B" w:rsidP="00857C0B">
            <w:pPr>
              <w:numPr>
                <w:ilvl w:val="0"/>
                <w:numId w:val="107"/>
              </w:numPr>
              <w:spacing w:after="10" w:line="322" w:lineRule="auto"/>
              <w:ind w:right="0" w:hanging="360"/>
              <w:jc w:val="left"/>
            </w:pPr>
            <w:r>
              <w:t xml:space="preserve">Нестандартное оборудование (по </w:t>
            </w:r>
            <w:r>
              <w:tab/>
              <w:t xml:space="preserve">развитию </w:t>
            </w:r>
            <w:r w:rsidR="000F57BC">
              <w:t xml:space="preserve">движений, </w:t>
            </w:r>
            <w:r w:rsidR="00FC6094">
              <w:t>для народных подвижных игр)</w:t>
            </w:r>
          </w:p>
          <w:p w:rsidR="00857C0B" w:rsidRDefault="00FC6094" w:rsidP="00857C0B">
            <w:pPr>
              <w:numPr>
                <w:ilvl w:val="0"/>
                <w:numId w:val="107"/>
              </w:numPr>
              <w:spacing w:after="23" w:line="314" w:lineRule="auto"/>
              <w:ind w:right="0" w:hanging="360"/>
              <w:jc w:val="left"/>
            </w:pPr>
            <w:r>
              <w:t xml:space="preserve">Спортивный инвентарь  </w:t>
            </w:r>
          </w:p>
          <w:p w:rsidR="005D1E15" w:rsidRDefault="00FC6094" w:rsidP="00857C0B">
            <w:pPr>
              <w:numPr>
                <w:ilvl w:val="0"/>
                <w:numId w:val="107"/>
              </w:numPr>
              <w:spacing w:after="23" w:line="314" w:lineRule="auto"/>
              <w:ind w:right="0" w:hanging="360"/>
              <w:jc w:val="left"/>
            </w:pPr>
            <w:r>
              <w:t xml:space="preserve">Центр двигательной активности (стандартное оборудование и нестандартное  игровое оборудование) </w:t>
            </w:r>
          </w:p>
        </w:tc>
      </w:tr>
      <w:tr w:rsidR="005D1E15">
        <w:trPr>
          <w:trHeight w:val="3989"/>
        </w:trPr>
        <w:tc>
          <w:tcPr>
            <w:tcW w:w="243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rPr>
                <w:b/>
                <w:i/>
              </w:rPr>
              <w:t xml:space="preserve">Познавательное развитие </w:t>
            </w:r>
          </w:p>
        </w:tc>
        <w:tc>
          <w:tcPr>
            <w:tcW w:w="7910" w:type="dxa"/>
            <w:tcBorders>
              <w:top w:val="single" w:sz="3" w:space="0" w:color="000000"/>
              <w:left w:val="single" w:sz="3" w:space="0" w:color="000000"/>
              <w:bottom w:val="single" w:sz="3" w:space="0" w:color="000000"/>
              <w:right w:val="single" w:sz="3" w:space="0" w:color="000000"/>
            </w:tcBorders>
          </w:tcPr>
          <w:p w:rsidR="005D1E15" w:rsidRDefault="00FC6094">
            <w:pPr>
              <w:spacing w:after="85" w:line="259" w:lineRule="auto"/>
              <w:ind w:left="0" w:right="0" w:firstLine="0"/>
              <w:jc w:val="left"/>
            </w:pPr>
            <w:r>
              <w:t xml:space="preserve">Группы: </w:t>
            </w:r>
          </w:p>
          <w:p w:rsidR="005D1E15" w:rsidRDefault="00FC6094">
            <w:pPr>
              <w:numPr>
                <w:ilvl w:val="0"/>
                <w:numId w:val="108"/>
              </w:numPr>
              <w:spacing w:after="36" w:line="259" w:lineRule="auto"/>
              <w:ind w:right="0" w:hanging="360"/>
              <w:jc w:val="left"/>
            </w:pPr>
            <w:r>
              <w:t xml:space="preserve">Центр экспериментирования </w:t>
            </w:r>
          </w:p>
          <w:p w:rsidR="005D1E15" w:rsidRDefault="00FC6094">
            <w:pPr>
              <w:numPr>
                <w:ilvl w:val="0"/>
                <w:numId w:val="108"/>
              </w:numPr>
              <w:spacing w:after="40" w:line="259" w:lineRule="auto"/>
              <w:ind w:right="0" w:hanging="360"/>
              <w:jc w:val="left"/>
            </w:pPr>
            <w:r>
              <w:t xml:space="preserve">Развивающие игры </w:t>
            </w:r>
          </w:p>
          <w:p w:rsidR="005D1E15" w:rsidRDefault="00FC6094">
            <w:pPr>
              <w:numPr>
                <w:ilvl w:val="0"/>
                <w:numId w:val="108"/>
              </w:numPr>
              <w:spacing w:after="17" w:line="259" w:lineRule="auto"/>
              <w:ind w:right="0" w:hanging="360"/>
              <w:jc w:val="left"/>
            </w:pPr>
            <w:r>
              <w:t xml:space="preserve">ТСО </w:t>
            </w:r>
          </w:p>
          <w:p w:rsidR="005D1E15" w:rsidRDefault="00FC6094">
            <w:pPr>
              <w:spacing w:after="85" w:line="259" w:lineRule="auto"/>
              <w:ind w:left="0" w:right="0" w:firstLine="0"/>
              <w:jc w:val="left"/>
            </w:pPr>
            <w:r>
              <w:t>Пед</w:t>
            </w:r>
            <w:r w:rsidR="00F95991">
              <w:t xml:space="preserve">. </w:t>
            </w:r>
            <w:r>
              <w:t xml:space="preserve">кабинет: </w:t>
            </w:r>
          </w:p>
          <w:p w:rsidR="005D1E15" w:rsidRDefault="00FC6094">
            <w:pPr>
              <w:numPr>
                <w:ilvl w:val="0"/>
                <w:numId w:val="108"/>
              </w:numPr>
              <w:spacing w:after="35" w:line="259" w:lineRule="auto"/>
              <w:ind w:right="0" w:hanging="360"/>
              <w:jc w:val="left"/>
            </w:pPr>
            <w:r>
              <w:t xml:space="preserve">Демонстрационный и раздаточный материал </w:t>
            </w:r>
          </w:p>
          <w:p w:rsidR="005D1E15" w:rsidRDefault="00FC6094">
            <w:pPr>
              <w:numPr>
                <w:ilvl w:val="0"/>
                <w:numId w:val="108"/>
              </w:numPr>
              <w:spacing w:after="40" w:line="259" w:lineRule="auto"/>
              <w:ind w:right="0" w:hanging="360"/>
              <w:jc w:val="left"/>
            </w:pPr>
            <w:r>
              <w:t xml:space="preserve">Видеотека </w:t>
            </w:r>
          </w:p>
          <w:p w:rsidR="005D1E15" w:rsidRDefault="00FC6094">
            <w:pPr>
              <w:numPr>
                <w:ilvl w:val="0"/>
                <w:numId w:val="108"/>
              </w:numPr>
              <w:spacing w:after="36" w:line="259" w:lineRule="auto"/>
              <w:ind w:right="0" w:hanging="360"/>
              <w:jc w:val="left"/>
            </w:pPr>
            <w:r>
              <w:t xml:space="preserve">Медиатека (презентации) </w:t>
            </w:r>
          </w:p>
          <w:p w:rsidR="005D1E15" w:rsidRDefault="00FC6094">
            <w:pPr>
              <w:numPr>
                <w:ilvl w:val="0"/>
                <w:numId w:val="108"/>
              </w:numPr>
              <w:spacing w:after="41" w:line="259" w:lineRule="auto"/>
              <w:ind w:right="0" w:hanging="360"/>
              <w:jc w:val="left"/>
            </w:pPr>
            <w:r>
              <w:t xml:space="preserve">Картинный материал </w:t>
            </w:r>
          </w:p>
          <w:p w:rsidR="005D1E15" w:rsidRDefault="00FC6094">
            <w:pPr>
              <w:numPr>
                <w:ilvl w:val="0"/>
                <w:numId w:val="108"/>
              </w:numPr>
              <w:spacing w:after="41" w:line="259" w:lineRule="auto"/>
              <w:ind w:right="0" w:hanging="360"/>
              <w:jc w:val="left"/>
            </w:pPr>
            <w:r>
              <w:t xml:space="preserve">Энциклопедические источники </w:t>
            </w:r>
          </w:p>
          <w:p w:rsidR="005D1E15" w:rsidRDefault="00FC6094">
            <w:pPr>
              <w:numPr>
                <w:ilvl w:val="0"/>
                <w:numId w:val="108"/>
              </w:numPr>
              <w:spacing w:after="0" w:line="259" w:lineRule="auto"/>
              <w:ind w:right="0" w:hanging="360"/>
              <w:jc w:val="left"/>
            </w:pPr>
            <w:r>
              <w:t xml:space="preserve">Познавательная литература </w:t>
            </w:r>
          </w:p>
        </w:tc>
      </w:tr>
      <w:tr w:rsidR="005D1E15" w:rsidTr="000F57BC">
        <w:trPr>
          <w:trHeight w:val="455"/>
        </w:trPr>
        <w:tc>
          <w:tcPr>
            <w:tcW w:w="243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rPr>
                <w:b/>
                <w:i/>
              </w:rPr>
              <w:t>Социально</w:t>
            </w:r>
            <w:r w:rsidR="00857C0B">
              <w:rPr>
                <w:b/>
                <w:i/>
              </w:rPr>
              <w:t>-</w:t>
            </w:r>
            <w:r>
              <w:rPr>
                <w:b/>
                <w:i/>
              </w:rPr>
              <w:t xml:space="preserve">коммуникативное развитие </w:t>
            </w:r>
          </w:p>
        </w:tc>
        <w:tc>
          <w:tcPr>
            <w:tcW w:w="7910" w:type="dxa"/>
            <w:tcBorders>
              <w:top w:val="single" w:sz="3" w:space="0" w:color="000000"/>
              <w:left w:val="single" w:sz="3" w:space="0" w:color="000000"/>
              <w:bottom w:val="single" w:sz="3" w:space="0" w:color="000000"/>
              <w:right w:val="single" w:sz="3" w:space="0" w:color="000000"/>
            </w:tcBorders>
          </w:tcPr>
          <w:p w:rsidR="005D1E15" w:rsidRDefault="00FC6094">
            <w:pPr>
              <w:spacing w:after="82" w:line="259" w:lineRule="auto"/>
              <w:ind w:left="0" w:right="0" w:firstLine="0"/>
              <w:jc w:val="left"/>
            </w:pPr>
            <w:r>
              <w:t xml:space="preserve">Группы: </w:t>
            </w:r>
          </w:p>
          <w:p w:rsidR="005D1E15" w:rsidRDefault="00FC6094">
            <w:pPr>
              <w:numPr>
                <w:ilvl w:val="0"/>
                <w:numId w:val="109"/>
              </w:numPr>
              <w:spacing w:after="14" w:line="317" w:lineRule="auto"/>
              <w:ind w:right="0" w:hanging="360"/>
              <w:jc w:val="left"/>
            </w:pPr>
            <w:r>
              <w:t xml:space="preserve">Игровой центр: игровая мебель, атрибуты сюжетно-ролевых игр (в соответствии с возрастом) </w:t>
            </w:r>
          </w:p>
          <w:p w:rsidR="005D1E15" w:rsidRDefault="00FC6094">
            <w:pPr>
              <w:numPr>
                <w:ilvl w:val="0"/>
                <w:numId w:val="109"/>
              </w:numPr>
              <w:spacing w:after="40" w:line="259" w:lineRule="auto"/>
              <w:ind w:right="0" w:hanging="360"/>
              <w:jc w:val="left"/>
            </w:pPr>
            <w:r>
              <w:t xml:space="preserve">Маркеры игрового пространства </w:t>
            </w:r>
          </w:p>
          <w:p w:rsidR="005D1E15" w:rsidRDefault="00FC6094">
            <w:pPr>
              <w:numPr>
                <w:ilvl w:val="0"/>
                <w:numId w:val="109"/>
              </w:numPr>
              <w:spacing w:after="34" w:line="259" w:lineRule="auto"/>
              <w:ind w:right="0" w:hanging="360"/>
              <w:jc w:val="left"/>
            </w:pPr>
            <w:r>
              <w:t xml:space="preserve">Лекотека (игровая) </w:t>
            </w:r>
          </w:p>
          <w:p w:rsidR="005D1E15" w:rsidRDefault="00FC6094">
            <w:pPr>
              <w:numPr>
                <w:ilvl w:val="0"/>
                <w:numId w:val="109"/>
              </w:numPr>
              <w:spacing w:after="17" w:line="259" w:lineRule="auto"/>
              <w:ind w:right="0" w:hanging="360"/>
              <w:jc w:val="left"/>
            </w:pPr>
            <w:r>
              <w:t xml:space="preserve">ТСО </w:t>
            </w:r>
          </w:p>
          <w:p w:rsidR="005D1E15" w:rsidRDefault="00FC6094">
            <w:pPr>
              <w:spacing w:after="85" w:line="259" w:lineRule="auto"/>
              <w:ind w:left="0" w:right="0" w:firstLine="0"/>
              <w:jc w:val="left"/>
            </w:pPr>
            <w:r>
              <w:t>Пед</w:t>
            </w:r>
            <w:r w:rsidR="00F95991">
              <w:t xml:space="preserve">. </w:t>
            </w:r>
            <w:r>
              <w:t xml:space="preserve">кабинет </w:t>
            </w:r>
          </w:p>
          <w:p w:rsidR="005D1E15" w:rsidRDefault="00FC6094">
            <w:pPr>
              <w:numPr>
                <w:ilvl w:val="0"/>
                <w:numId w:val="109"/>
              </w:numPr>
              <w:spacing w:after="34" w:line="259" w:lineRule="auto"/>
              <w:ind w:right="0" w:hanging="360"/>
              <w:jc w:val="left"/>
            </w:pPr>
            <w:r>
              <w:t xml:space="preserve">Демонстрационный и раздаточный материал </w:t>
            </w:r>
          </w:p>
          <w:p w:rsidR="005D1E15" w:rsidRDefault="00FC6094">
            <w:pPr>
              <w:numPr>
                <w:ilvl w:val="0"/>
                <w:numId w:val="109"/>
              </w:numPr>
              <w:spacing w:after="41" w:line="259" w:lineRule="auto"/>
              <w:ind w:right="0" w:hanging="360"/>
              <w:jc w:val="left"/>
            </w:pPr>
            <w:r>
              <w:t xml:space="preserve">Видеотека </w:t>
            </w:r>
          </w:p>
          <w:p w:rsidR="005D1E15" w:rsidRDefault="00FC6094">
            <w:pPr>
              <w:numPr>
                <w:ilvl w:val="0"/>
                <w:numId w:val="109"/>
              </w:numPr>
              <w:spacing w:after="40" w:line="259" w:lineRule="auto"/>
              <w:ind w:right="0" w:hanging="360"/>
              <w:jc w:val="left"/>
            </w:pPr>
            <w:r>
              <w:t xml:space="preserve">Медиатека (презентации) </w:t>
            </w:r>
          </w:p>
          <w:p w:rsidR="005D1E15" w:rsidRDefault="00FC6094">
            <w:pPr>
              <w:numPr>
                <w:ilvl w:val="0"/>
                <w:numId w:val="109"/>
              </w:numPr>
              <w:spacing w:after="37" w:line="259" w:lineRule="auto"/>
              <w:ind w:right="0" w:hanging="360"/>
              <w:jc w:val="left"/>
            </w:pPr>
            <w:r>
              <w:t xml:space="preserve">Картинный материал </w:t>
            </w:r>
          </w:p>
          <w:p w:rsidR="005D1E15" w:rsidRDefault="00FC6094">
            <w:pPr>
              <w:numPr>
                <w:ilvl w:val="0"/>
                <w:numId w:val="109"/>
              </w:numPr>
              <w:spacing w:after="0" w:line="259" w:lineRule="auto"/>
              <w:ind w:right="0" w:hanging="360"/>
              <w:jc w:val="left"/>
            </w:pPr>
            <w:r>
              <w:t xml:space="preserve">Энциклопедические источники </w:t>
            </w:r>
          </w:p>
        </w:tc>
      </w:tr>
    </w:tbl>
    <w:p w:rsidR="005D1E15" w:rsidRPr="005622B6" w:rsidRDefault="005D1E15">
      <w:pPr>
        <w:spacing w:after="0" w:line="259" w:lineRule="auto"/>
        <w:ind w:left="-853" w:right="443" w:firstLine="0"/>
        <w:jc w:val="left"/>
        <w:rPr>
          <w:sz w:val="4"/>
          <w:szCs w:val="4"/>
        </w:rPr>
      </w:pPr>
    </w:p>
    <w:tbl>
      <w:tblPr>
        <w:tblStyle w:val="TableGrid"/>
        <w:tblW w:w="10343" w:type="dxa"/>
        <w:tblInd w:w="-108" w:type="dxa"/>
        <w:tblCellMar>
          <w:top w:w="55" w:type="dxa"/>
          <w:left w:w="108" w:type="dxa"/>
          <w:right w:w="52" w:type="dxa"/>
        </w:tblCellMar>
        <w:tblLook w:val="04A0"/>
      </w:tblPr>
      <w:tblGrid>
        <w:gridCol w:w="2372"/>
        <w:gridCol w:w="7971"/>
      </w:tblGrid>
      <w:tr w:rsidR="005D1E15" w:rsidTr="00381612">
        <w:trPr>
          <w:trHeight w:val="1199"/>
        </w:trPr>
        <w:tc>
          <w:tcPr>
            <w:tcW w:w="2372"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7971" w:type="dxa"/>
            <w:tcBorders>
              <w:top w:val="single" w:sz="3" w:space="0" w:color="000000"/>
              <w:left w:val="single" w:sz="3" w:space="0" w:color="000000"/>
              <w:bottom w:val="single" w:sz="3" w:space="0" w:color="000000"/>
              <w:right w:val="single" w:sz="3" w:space="0" w:color="000000"/>
            </w:tcBorders>
          </w:tcPr>
          <w:p w:rsidR="005D1E15" w:rsidRDefault="00FC6094">
            <w:pPr>
              <w:spacing w:after="85" w:line="259" w:lineRule="auto"/>
              <w:ind w:left="0" w:right="0" w:firstLine="0"/>
              <w:jc w:val="left"/>
            </w:pPr>
            <w:r>
              <w:t xml:space="preserve">Кабинет психолога </w:t>
            </w:r>
          </w:p>
          <w:p w:rsidR="005D1E15" w:rsidRDefault="00FC6094">
            <w:pPr>
              <w:numPr>
                <w:ilvl w:val="0"/>
                <w:numId w:val="110"/>
              </w:numPr>
              <w:spacing w:after="34" w:line="259" w:lineRule="auto"/>
              <w:ind w:right="0" w:hanging="360"/>
              <w:jc w:val="left"/>
            </w:pPr>
            <w:r>
              <w:t xml:space="preserve">Релаксационное оборудование </w:t>
            </w:r>
          </w:p>
          <w:p w:rsidR="005D1E15" w:rsidRDefault="00FC6094" w:rsidP="00857C0B">
            <w:pPr>
              <w:numPr>
                <w:ilvl w:val="0"/>
                <w:numId w:val="110"/>
              </w:numPr>
              <w:spacing w:after="0" w:line="259" w:lineRule="auto"/>
              <w:ind w:right="0" w:hanging="360"/>
              <w:jc w:val="left"/>
            </w:pPr>
            <w:r>
              <w:t xml:space="preserve">Игровые материалы и пособия </w:t>
            </w:r>
          </w:p>
        </w:tc>
      </w:tr>
      <w:tr w:rsidR="005D1E15" w:rsidTr="00381612">
        <w:trPr>
          <w:trHeight w:val="7922"/>
        </w:trPr>
        <w:tc>
          <w:tcPr>
            <w:tcW w:w="2372"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center"/>
            </w:pPr>
            <w:r>
              <w:rPr>
                <w:b/>
                <w:i/>
              </w:rPr>
              <w:t>Художественно</w:t>
            </w:r>
            <w:r w:rsidR="00857C0B">
              <w:rPr>
                <w:b/>
                <w:i/>
              </w:rPr>
              <w:t>-</w:t>
            </w:r>
            <w:r>
              <w:rPr>
                <w:b/>
                <w:i/>
              </w:rPr>
              <w:t xml:space="preserve">эстетическое развитие </w:t>
            </w:r>
          </w:p>
        </w:tc>
        <w:tc>
          <w:tcPr>
            <w:tcW w:w="7971" w:type="dxa"/>
            <w:tcBorders>
              <w:top w:val="single" w:sz="3" w:space="0" w:color="000000"/>
              <w:left w:val="single" w:sz="3" w:space="0" w:color="000000"/>
              <w:bottom w:val="single" w:sz="3" w:space="0" w:color="000000"/>
              <w:right w:val="single" w:sz="3" w:space="0" w:color="000000"/>
            </w:tcBorders>
          </w:tcPr>
          <w:p w:rsidR="005D1E15" w:rsidRDefault="00FC6094">
            <w:pPr>
              <w:spacing w:after="86" w:line="259" w:lineRule="auto"/>
              <w:ind w:left="0" w:right="0" w:firstLine="0"/>
              <w:jc w:val="left"/>
            </w:pPr>
            <w:r>
              <w:t xml:space="preserve">Музыкальный зал: </w:t>
            </w:r>
          </w:p>
          <w:p w:rsidR="005D1E15" w:rsidRDefault="005622B6">
            <w:pPr>
              <w:numPr>
                <w:ilvl w:val="0"/>
                <w:numId w:val="111"/>
              </w:numPr>
              <w:spacing w:after="38" w:line="297" w:lineRule="auto"/>
              <w:ind w:right="0" w:hanging="360"/>
              <w:jc w:val="left"/>
            </w:pPr>
            <w:r>
              <w:t xml:space="preserve">Микрокабинет музыкального руководителя </w:t>
            </w:r>
            <w:r w:rsidR="00FC6094">
              <w:t xml:space="preserve">(документация, библиотека педагогической и методической литературы, картотека, фонотека) </w:t>
            </w:r>
          </w:p>
          <w:p w:rsidR="005D1E15" w:rsidRDefault="00FC6094">
            <w:pPr>
              <w:numPr>
                <w:ilvl w:val="0"/>
                <w:numId w:val="111"/>
              </w:numPr>
              <w:spacing w:after="9" w:line="321" w:lineRule="auto"/>
              <w:ind w:right="0" w:hanging="360"/>
              <w:jc w:val="left"/>
            </w:pPr>
            <w:r>
              <w:t>Технич</w:t>
            </w:r>
            <w:r w:rsidR="00857C0B">
              <w:t xml:space="preserve">еское </w:t>
            </w:r>
            <w:r w:rsidR="00857C0B">
              <w:tab/>
              <w:t xml:space="preserve">оснащение (фортепиано, </w:t>
            </w:r>
            <w:r>
              <w:t xml:space="preserve">синтезатор, аудиоаппаратура) </w:t>
            </w:r>
          </w:p>
          <w:p w:rsidR="005D1E15" w:rsidRDefault="00FC6094">
            <w:pPr>
              <w:numPr>
                <w:ilvl w:val="0"/>
                <w:numId w:val="111"/>
              </w:numPr>
              <w:spacing w:after="26" w:line="306" w:lineRule="auto"/>
              <w:ind w:right="0" w:hanging="360"/>
              <w:jc w:val="left"/>
            </w:pPr>
            <w:r>
              <w:t xml:space="preserve">Учебно-наглядный материал (ширма, детские и взрослые костюмы, атрибуты, музыкально-дидактические игры, озвученные игрушки) </w:t>
            </w:r>
            <w:r>
              <w:rPr>
                <w:rFonts w:ascii="Segoe UI Symbol" w:eastAsia="Segoe UI Symbol" w:hAnsi="Segoe UI Symbol" w:cs="Segoe UI Symbol"/>
              </w:rPr>
              <w:t></w:t>
            </w:r>
            <w:r>
              <w:t xml:space="preserve">Музыкальные инструменты для детского оркестра </w:t>
            </w:r>
          </w:p>
          <w:p w:rsidR="00857C0B" w:rsidRDefault="00FC6094">
            <w:pPr>
              <w:numPr>
                <w:ilvl w:val="0"/>
                <w:numId w:val="111"/>
              </w:numPr>
              <w:spacing w:after="0" w:line="290" w:lineRule="auto"/>
              <w:ind w:right="0" w:hanging="360"/>
              <w:jc w:val="left"/>
            </w:pPr>
            <w:r>
              <w:t xml:space="preserve">Центр музыкального творчества </w:t>
            </w:r>
          </w:p>
          <w:p w:rsidR="005D1E15" w:rsidRDefault="00FC6094">
            <w:pPr>
              <w:numPr>
                <w:ilvl w:val="0"/>
                <w:numId w:val="111"/>
              </w:numPr>
              <w:spacing w:after="0" w:line="290" w:lineRule="auto"/>
              <w:ind w:right="0" w:hanging="360"/>
              <w:jc w:val="left"/>
            </w:pPr>
            <w:r>
              <w:t xml:space="preserve">Центр художественного творчества: </w:t>
            </w:r>
          </w:p>
          <w:p w:rsidR="005D1E15" w:rsidRDefault="00FC6094">
            <w:pPr>
              <w:numPr>
                <w:ilvl w:val="0"/>
                <w:numId w:val="111"/>
              </w:numPr>
              <w:spacing w:after="41" w:line="259" w:lineRule="auto"/>
              <w:ind w:right="0" w:hanging="360"/>
              <w:jc w:val="left"/>
            </w:pPr>
            <w:r>
              <w:t xml:space="preserve">Детские работы </w:t>
            </w:r>
          </w:p>
          <w:p w:rsidR="005D1E15" w:rsidRDefault="00FC6094">
            <w:pPr>
              <w:numPr>
                <w:ilvl w:val="0"/>
                <w:numId w:val="111"/>
              </w:numPr>
              <w:spacing w:after="37" w:line="259" w:lineRule="auto"/>
              <w:ind w:right="0" w:hanging="360"/>
              <w:jc w:val="left"/>
            </w:pPr>
            <w:r>
              <w:t xml:space="preserve">Предметы декоративного искусства </w:t>
            </w:r>
          </w:p>
          <w:p w:rsidR="005D1E15" w:rsidRDefault="00FC6094">
            <w:pPr>
              <w:numPr>
                <w:ilvl w:val="0"/>
                <w:numId w:val="111"/>
              </w:numPr>
              <w:spacing w:after="35" w:line="259" w:lineRule="auto"/>
              <w:ind w:right="0" w:hanging="360"/>
              <w:jc w:val="left"/>
            </w:pPr>
            <w:r>
              <w:t xml:space="preserve">Центр театрального творчества  </w:t>
            </w:r>
          </w:p>
          <w:p w:rsidR="005D1E15" w:rsidRDefault="00FC6094">
            <w:pPr>
              <w:numPr>
                <w:ilvl w:val="0"/>
                <w:numId w:val="111"/>
              </w:numPr>
              <w:spacing w:after="21" w:line="259" w:lineRule="auto"/>
              <w:ind w:right="0" w:hanging="360"/>
              <w:jc w:val="left"/>
            </w:pPr>
            <w:r>
              <w:t xml:space="preserve">ТСО </w:t>
            </w:r>
          </w:p>
          <w:p w:rsidR="005D1E15" w:rsidRDefault="00FC6094">
            <w:pPr>
              <w:spacing w:after="80" w:line="259" w:lineRule="auto"/>
              <w:ind w:left="0" w:right="0" w:firstLine="0"/>
              <w:jc w:val="left"/>
            </w:pPr>
            <w:r>
              <w:t>Пед</w:t>
            </w:r>
            <w:r w:rsidR="00F95991">
              <w:t xml:space="preserve">. </w:t>
            </w:r>
            <w:r>
              <w:t xml:space="preserve">кабинет </w:t>
            </w:r>
          </w:p>
          <w:p w:rsidR="005D1E15" w:rsidRDefault="00FC6094">
            <w:pPr>
              <w:numPr>
                <w:ilvl w:val="0"/>
                <w:numId w:val="111"/>
              </w:numPr>
              <w:spacing w:after="41" w:line="259" w:lineRule="auto"/>
              <w:ind w:right="0" w:hanging="360"/>
              <w:jc w:val="left"/>
            </w:pPr>
            <w:r>
              <w:t xml:space="preserve">Картины художников РБ </w:t>
            </w:r>
          </w:p>
          <w:p w:rsidR="005D1E15" w:rsidRDefault="00FC6094">
            <w:pPr>
              <w:numPr>
                <w:ilvl w:val="0"/>
                <w:numId w:val="111"/>
              </w:numPr>
              <w:spacing w:after="37" w:line="259" w:lineRule="auto"/>
              <w:ind w:right="0" w:hanging="360"/>
              <w:jc w:val="left"/>
            </w:pPr>
            <w:r>
              <w:t xml:space="preserve">Картины знаменитых художников </w:t>
            </w:r>
          </w:p>
          <w:p w:rsidR="005D1E15" w:rsidRDefault="00FC6094">
            <w:pPr>
              <w:numPr>
                <w:ilvl w:val="0"/>
                <w:numId w:val="111"/>
              </w:numPr>
              <w:spacing w:after="41" w:line="259" w:lineRule="auto"/>
              <w:ind w:right="0" w:hanging="360"/>
              <w:jc w:val="left"/>
            </w:pPr>
            <w:r>
              <w:t>Предметы</w:t>
            </w:r>
            <w:r w:rsidR="00F95991">
              <w:t xml:space="preserve"> декоративно-прикладного искусс</w:t>
            </w:r>
            <w:r>
              <w:t xml:space="preserve">тва </w:t>
            </w:r>
          </w:p>
          <w:p w:rsidR="005D1E15" w:rsidRDefault="00FC6094">
            <w:pPr>
              <w:numPr>
                <w:ilvl w:val="0"/>
                <w:numId w:val="111"/>
              </w:numPr>
              <w:spacing w:after="40" w:line="259" w:lineRule="auto"/>
              <w:ind w:right="0" w:hanging="360"/>
              <w:jc w:val="left"/>
            </w:pPr>
            <w:r>
              <w:t xml:space="preserve">Медиатека (презентации) </w:t>
            </w:r>
          </w:p>
          <w:p w:rsidR="005D1E15" w:rsidRDefault="00FC6094">
            <w:pPr>
              <w:numPr>
                <w:ilvl w:val="0"/>
                <w:numId w:val="111"/>
              </w:numPr>
              <w:spacing w:after="37" w:line="259" w:lineRule="auto"/>
              <w:ind w:right="0" w:hanging="360"/>
              <w:jc w:val="left"/>
            </w:pPr>
            <w:r>
              <w:t xml:space="preserve">Картинный материал </w:t>
            </w:r>
          </w:p>
          <w:p w:rsidR="005D1E15" w:rsidRDefault="00FC6094">
            <w:pPr>
              <w:numPr>
                <w:ilvl w:val="0"/>
                <w:numId w:val="111"/>
              </w:numPr>
              <w:spacing w:after="0" w:line="259" w:lineRule="auto"/>
              <w:ind w:right="0" w:hanging="360"/>
              <w:jc w:val="left"/>
            </w:pPr>
            <w:r>
              <w:t xml:space="preserve">Энциклопедические источники </w:t>
            </w:r>
          </w:p>
        </w:tc>
      </w:tr>
      <w:tr w:rsidR="005D1E15" w:rsidTr="00381612">
        <w:trPr>
          <w:trHeight w:val="4708"/>
        </w:trPr>
        <w:tc>
          <w:tcPr>
            <w:tcW w:w="2372"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55" w:firstLine="0"/>
              <w:jc w:val="center"/>
            </w:pPr>
            <w:r>
              <w:rPr>
                <w:b/>
                <w:i/>
              </w:rPr>
              <w:t xml:space="preserve">Речевое развитие </w:t>
            </w:r>
          </w:p>
        </w:tc>
        <w:tc>
          <w:tcPr>
            <w:tcW w:w="7971" w:type="dxa"/>
            <w:tcBorders>
              <w:top w:val="single" w:sz="3" w:space="0" w:color="000000"/>
              <w:left w:val="single" w:sz="3" w:space="0" w:color="000000"/>
              <w:bottom w:val="single" w:sz="3" w:space="0" w:color="000000"/>
              <w:right w:val="single" w:sz="3" w:space="0" w:color="000000"/>
            </w:tcBorders>
          </w:tcPr>
          <w:p w:rsidR="005D1E15" w:rsidRDefault="00FC6094">
            <w:pPr>
              <w:spacing w:after="78" w:line="259" w:lineRule="auto"/>
              <w:ind w:left="0" w:right="0" w:firstLine="0"/>
              <w:jc w:val="left"/>
            </w:pPr>
            <w:r>
              <w:t xml:space="preserve">Группы: </w:t>
            </w:r>
          </w:p>
          <w:p w:rsidR="005D1E15" w:rsidRDefault="00FC6094">
            <w:pPr>
              <w:numPr>
                <w:ilvl w:val="0"/>
                <w:numId w:val="112"/>
              </w:numPr>
              <w:spacing w:after="36" w:line="259" w:lineRule="auto"/>
              <w:ind w:right="0" w:firstLine="0"/>
              <w:jc w:val="left"/>
            </w:pPr>
            <w:r>
              <w:t xml:space="preserve">ТСО </w:t>
            </w:r>
          </w:p>
          <w:p w:rsidR="005D1E15" w:rsidRDefault="00FC6094">
            <w:pPr>
              <w:numPr>
                <w:ilvl w:val="0"/>
                <w:numId w:val="112"/>
              </w:numPr>
              <w:spacing w:after="40" w:line="259" w:lineRule="auto"/>
              <w:ind w:right="0" w:firstLine="0"/>
              <w:jc w:val="left"/>
            </w:pPr>
            <w:r>
              <w:t xml:space="preserve">Литературные центры  </w:t>
            </w:r>
          </w:p>
          <w:p w:rsidR="005D1E15" w:rsidRDefault="00FC6094">
            <w:pPr>
              <w:numPr>
                <w:ilvl w:val="0"/>
                <w:numId w:val="112"/>
              </w:numPr>
              <w:spacing w:after="42" w:line="259" w:lineRule="auto"/>
              <w:ind w:right="0" w:firstLine="0"/>
              <w:jc w:val="left"/>
            </w:pPr>
            <w:r>
              <w:t xml:space="preserve">Речевые центры  </w:t>
            </w:r>
          </w:p>
          <w:p w:rsidR="00857C0B" w:rsidRDefault="00FC6094">
            <w:pPr>
              <w:numPr>
                <w:ilvl w:val="0"/>
                <w:numId w:val="112"/>
              </w:numPr>
              <w:spacing w:after="0" w:line="287" w:lineRule="auto"/>
              <w:ind w:right="0" w:firstLine="0"/>
              <w:jc w:val="left"/>
            </w:pPr>
            <w:r>
              <w:t xml:space="preserve">Микрокабинет воспитателя: презентации, картотеки и т.д.  </w:t>
            </w:r>
          </w:p>
          <w:p w:rsidR="005D1E15" w:rsidRDefault="00FC6094">
            <w:pPr>
              <w:numPr>
                <w:ilvl w:val="0"/>
                <w:numId w:val="112"/>
              </w:numPr>
              <w:spacing w:after="0" w:line="287" w:lineRule="auto"/>
              <w:ind w:right="0" w:firstLine="0"/>
              <w:jc w:val="left"/>
            </w:pPr>
            <w:r>
              <w:t xml:space="preserve">Лекотека (речевая) </w:t>
            </w:r>
          </w:p>
          <w:p w:rsidR="005D1E15" w:rsidRDefault="00FC6094">
            <w:pPr>
              <w:spacing w:after="80" w:line="259" w:lineRule="auto"/>
              <w:ind w:left="0" w:right="0" w:firstLine="0"/>
              <w:jc w:val="left"/>
            </w:pPr>
            <w:r>
              <w:t>Пед</w:t>
            </w:r>
            <w:r w:rsidR="00F95991">
              <w:t xml:space="preserve">. </w:t>
            </w:r>
            <w:r>
              <w:t xml:space="preserve">кабинет </w:t>
            </w:r>
          </w:p>
          <w:p w:rsidR="005D1E15" w:rsidRDefault="00FC6094">
            <w:pPr>
              <w:numPr>
                <w:ilvl w:val="0"/>
                <w:numId w:val="112"/>
              </w:numPr>
              <w:spacing w:after="38" w:line="259" w:lineRule="auto"/>
              <w:ind w:right="0" w:firstLine="0"/>
              <w:jc w:val="left"/>
            </w:pPr>
            <w:r>
              <w:t xml:space="preserve">Демонстрационный  </w:t>
            </w:r>
          </w:p>
          <w:p w:rsidR="005D1E15" w:rsidRDefault="00FC6094">
            <w:pPr>
              <w:numPr>
                <w:ilvl w:val="0"/>
                <w:numId w:val="112"/>
              </w:numPr>
              <w:spacing w:after="41" w:line="259" w:lineRule="auto"/>
              <w:ind w:right="0" w:firstLine="0"/>
              <w:jc w:val="left"/>
            </w:pPr>
            <w:r>
              <w:t xml:space="preserve">Видеотека </w:t>
            </w:r>
          </w:p>
          <w:p w:rsidR="005D1E15" w:rsidRDefault="00FC6094">
            <w:pPr>
              <w:numPr>
                <w:ilvl w:val="0"/>
                <w:numId w:val="112"/>
              </w:numPr>
              <w:spacing w:after="36" w:line="259" w:lineRule="auto"/>
              <w:ind w:right="0" w:firstLine="0"/>
              <w:jc w:val="left"/>
            </w:pPr>
            <w:r>
              <w:t xml:space="preserve">Медиатека (презентации) </w:t>
            </w:r>
            <w:bookmarkStart w:id="4" w:name="_GoBack"/>
            <w:bookmarkEnd w:id="4"/>
          </w:p>
          <w:p w:rsidR="005D1E15" w:rsidRDefault="00FC6094">
            <w:pPr>
              <w:numPr>
                <w:ilvl w:val="0"/>
                <w:numId w:val="112"/>
              </w:numPr>
              <w:spacing w:after="41" w:line="259" w:lineRule="auto"/>
              <w:ind w:right="0" w:firstLine="0"/>
              <w:jc w:val="left"/>
            </w:pPr>
            <w:r>
              <w:t xml:space="preserve">Картинный материал </w:t>
            </w:r>
          </w:p>
          <w:p w:rsidR="005D1E15" w:rsidRDefault="00FC6094">
            <w:pPr>
              <w:numPr>
                <w:ilvl w:val="0"/>
                <w:numId w:val="112"/>
              </w:numPr>
              <w:spacing w:after="22" w:line="259" w:lineRule="auto"/>
              <w:ind w:right="0" w:firstLine="0"/>
              <w:jc w:val="left"/>
            </w:pPr>
            <w:r>
              <w:t xml:space="preserve">Энциклопедические источники </w:t>
            </w:r>
          </w:p>
          <w:p w:rsidR="005D1E15" w:rsidRDefault="00FC6094">
            <w:pPr>
              <w:numPr>
                <w:ilvl w:val="0"/>
                <w:numId w:val="112"/>
              </w:numPr>
              <w:spacing w:after="0" w:line="259" w:lineRule="auto"/>
              <w:ind w:right="0" w:firstLine="0"/>
              <w:jc w:val="left"/>
            </w:pPr>
            <w:r>
              <w:t xml:space="preserve">Наборы игрушек для составления рассказов </w:t>
            </w:r>
          </w:p>
        </w:tc>
      </w:tr>
    </w:tbl>
    <w:p w:rsidR="00857C0B" w:rsidRPr="00857C0B" w:rsidRDefault="00857C0B">
      <w:pPr>
        <w:spacing w:after="314" w:line="370" w:lineRule="auto"/>
        <w:ind w:left="15" w:right="475"/>
        <w:rPr>
          <w:sz w:val="8"/>
          <w:szCs w:val="8"/>
        </w:rPr>
      </w:pPr>
    </w:p>
    <w:p w:rsidR="005D1E15" w:rsidRDefault="00FC6094">
      <w:pPr>
        <w:spacing w:after="314" w:line="370" w:lineRule="auto"/>
        <w:ind w:left="15" w:right="475"/>
      </w:pPr>
      <w:r>
        <w:t xml:space="preserve">Дидактический материал содержит информационные и коммуникационные средства обучения. Методический кабинет ДОУ располагает необходимыми для педагогов средствами диагностики и материалами для осуществления педагогической деятельности. Есть условия для проведения консультаций. </w:t>
      </w:r>
    </w:p>
    <w:p w:rsidR="005D1E15" w:rsidRDefault="00FC6094">
      <w:pPr>
        <w:ind w:left="15" w:right="15"/>
      </w:pPr>
      <w:r>
        <w:t xml:space="preserve">В настоящее время в Учреждении произошла модернизация базы ТСО. </w:t>
      </w:r>
    </w:p>
    <w:p w:rsidR="005D1E15" w:rsidRDefault="00FC6094">
      <w:pPr>
        <w:ind w:left="15" w:right="15"/>
      </w:pPr>
      <w:r>
        <w:t xml:space="preserve"> В детском саду имеется: </w:t>
      </w:r>
    </w:p>
    <w:p w:rsidR="005D1E15" w:rsidRDefault="00857C0B">
      <w:pPr>
        <w:numPr>
          <w:ilvl w:val="0"/>
          <w:numId w:val="66"/>
        </w:numPr>
        <w:spacing w:after="118"/>
        <w:ind w:right="15" w:hanging="360"/>
      </w:pPr>
      <w:r>
        <w:t>9</w:t>
      </w:r>
      <w:r w:rsidR="00FC6094">
        <w:t xml:space="preserve"> телевизоров </w:t>
      </w:r>
    </w:p>
    <w:p w:rsidR="005D1E15" w:rsidRDefault="00857C0B">
      <w:pPr>
        <w:numPr>
          <w:ilvl w:val="0"/>
          <w:numId w:val="66"/>
        </w:numPr>
        <w:spacing w:after="125"/>
        <w:ind w:right="15" w:hanging="360"/>
      </w:pPr>
      <w:r>
        <w:t>4 музыкальных центра</w:t>
      </w:r>
    </w:p>
    <w:p w:rsidR="005D1E15" w:rsidRDefault="00857C0B">
      <w:pPr>
        <w:numPr>
          <w:ilvl w:val="0"/>
          <w:numId w:val="66"/>
        </w:numPr>
        <w:spacing w:after="119"/>
        <w:ind w:right="15" w:hanging="360"/>
      </w:pPr>
      <w:r>
        <w:t>3 персональных компьютера</w:t>
      </w:r>
    </w:p>
    <w:p w:rsidR="005D1E15" w:rsidRDefault="00857C0B">
      <w:pPr>
        <w:numPr>
          <w:ilvl w:val="0"/>
          <w:numId w:val="66"/>
        </w:numPr>
        <w:spacing w:after="127"/>
        <w:ind w:right="15" w:hanging="360"/>
      </w:pPr>
      <w:r>
        <w:t>4 ноутбука</w:t>
      </w:r>
    </w:p>
    <w:p w:rsidR="005D1E15" w:rsidRDefault="00FC6094">
      <w:pPr>
        <w:numPr>
          <w:ilvl w:val="0"/>
          <w:numId w:val="66"/>
        </w:numPr>
        <w:spacing w:after="123"/>
        <w:ind w:right="15" w:hanging="360"/>
      </w:pPr>
      <w:r>
        <w:t xml:space="preserve">2 мультимедийных проектора </w:t>
      </w:r>
    </w:p>
    <w:p w:rsidR="005D1E15" w:rsidRDefault="00FC6094">
      <w:pPr>
        <w:numPr>
          <w:ilvl w:val="0"/>
          <w:numId w:val="66"/>
        </w:numPr>
        <w:spacing w:after="127"/>
        <w:ind w:right="15" w:hanging="360"/>
      </w:pPr>
      <w:r>
        <w:t xml:space="preserve">1 цифровой фотоаппарат </w:t>
      </w:r>
    </w:p>
    <w:p w:rsidR="005D1E15" w:rsidRDefault="005622B6">
      <w:pPr>
        <w:numPr>
          <w:ilvl w:val="0"/>
          <w:numId w:val="66"/>
        </w:numPr>
        <w:spacing w:after="125"/>
        <w:ind w:right="15" w:hanging="360"/>
      </w:pPr>
      <w:r>
        <w:t>3 принтера</w:t>
      </w:r>
    </w:p>
    <w:p w:rsidR="005D1E15" w:rsidRDefault="00FC6094">
      <w:pPr>
        <w:numPr>
          <w:ilvl w:val="0"/>
          <w:numId w:val="66"/>
        </w:numPr>
        <w:spacing w:after="119"/>
        <w:ind w:right="15" w:hanging="360"/>
      </w:pPr>
      <w:r>
        <w:t xml:space="preserve">2 брошюровочных машины </w:t>
      </w:r>
    </w:p>
    <w:p w:rsidR="005D1E15" w:rsidRDefault="00FC6094" w:rsidP="005622B6">
      <w:pPr>
        <w:numPr>
          <w:ilvl w:val="0"/>
          <w:numId w:val="66"/>
        </w:numPr>
        <w:spacing w:after="126"/>
        <w:ind w:right="15" w:hanging="360"/>
      </w:pPr>
      <w:r>
        <w:t>2 ламинатор</w:t>
      </w:r>
      <w:r w:rsidR="005622B6">
        <w:t>а</w:t>
      </w:r>
    </w:p>
    <w:p w:rsidR="005D1E15" w:rsidRPr="005622B6" w:rsidRDefault="005D1E15" w:rsidP="005622B6">
      <w:pPr>
        <w:spacing w:after="116" w:line="259" w:lineRule="auto"/>
        <w:ind w:left="0" w:right="0" w:firstLine="0"/>
        <w:jc w:val="left"/>
        <w:rPr>
          <w:sz w:val="10"/>
          <w:szCs w:val="10"/>
        </w:rPr>
      </w:pPr>
    </w:p>
    <w:p w:rsidR="005D1E15" w:rsidRDefault="00FC6094" w:rsidP="005622B6">
      <w:pPr>
        <w:spacing w:after="110" w:line="265" w:lineRule="auto"/>
        <w:ind w:left="-5" w:right="0"/>
      </w:pPr>
      <w:r>
        <w:rPr>
          <w:b/>
          <w:i/>
        </w:rPr>
        <w:t xml:space="preserve">Перечень   методических   материалов  </w:t>
      </w:r>
    </w:p>
    <w:p w:rsidR="005D1E15" w:rsidRDefault="00FC6094">
      <w:pPr>
        <w:spacing w:after="167" w:line="251" w:lineRule="auto"/>
        <w:ind w:left="15" w:right="12"/>
      </w:pPr>
      <w:r>
        <w:rPr>
          <w:b/>
        </w:rPr>
        <w:t xml:space="preserve">Ранний возраст </w:t>
      </w:r>
    </w:p>
    <w:p w:rsidR="005D1E15" w:rsidRDefault="00FC6094">
      <w:pPr>
        <w:spacing w:after="167" w:line="251" w:lineRule="auto"/>
        <w:ind w:left="15" w:right="12"/>
      </w:pPr>
      <w:r>
        <w:rPr>
          <w:b/>
        </w:rPr>
        <w:t xml:space="preserve">Основная литература: </w:t>
      </w:r>
    </w:p>
    <w:p w:rsidR="005D1E15" w:rsidRPr="005622B6" w:rsidRDefault="00FC6094">
      <w:pPr>
        <w:numPr>
          <w:ilvl w:val="0"/>
          <w:numId w:val="66"/>
        </w:numPr>
        <w:spacing w:after="0"/>
        <w:ind w:right="15" w:hanging="360"/>
        <w:rPr>
          <w:color w:val="auto"/>
          <w:szCs w:val="24"/>
        </w:rPr>
      </w:pPr>
      <w:r>
        <w:t>Примерная основная общеобразовательная программа дошкольного</w:t>
      </w:r>
      <w:r w:rsidR="005622B6">
        <w:t xml:space="preserve"> образования «От рождения до школы»</w:t>
      </w:r>
      <w:r w:rsidR="005622B6" w:rsidRPr="005622B6">
        <w:rPr>
          <w:color w:val="auto"/>
          <w:szCs w:val="24"/>
          <w:shd w:val="clear" w:color="auto" w:fill="FFFFFF"/>
        </w:rPr>
        <w:t>Инновационная </w:t>
      </w:r>
      <w:r w:rsidR="005622B6" w:rsidRPr="005622B6">
        <w:rPr>
          <w:b/>
          <w:bCs/>
          <w:color w:val="auto"/>
          <w:szCs w:val="24"/>
          <w:shd w:val="clear" w:color="auto" w:fill="FFFFFF"/>
        </w:rPr>
        <w:t>программа</w:t>
      </w:r>
      <w:r w:rsidR="005622B6" w:rsidRPr="005622B6">
        <w:rPr>
          <w:color w:val="auto"/>
          <w:szCs w:val="24"/>
          <w:shd w:val="clear" w:color="auto" w:fill="FFFFFF"/>
        </w:rPr>
        <w:t xml:space="preserve"> дошкольного образования. / Под ред. Н. Е. Вераксы, Т. </w:t>
      </w:r>
      <w:r w:rsidR="005622B6">
        <w:rPr>
          <w:color w:val="auto"/>
          <w:szCs w:val="24"/>
          <w:shd w:val="clear" w:color="auto" w:fill="FFFFFF"/>
        </w:rPr>
        <w:t>С. Комаровой, М.А.Васильевой</w:t>
      </w:r>
      <w:r w:rsidR="005622B6" w:rsidRPr="005622B6">
        <w:rPr>
          <w:color w:val="auto"/>
          <w:szCs w:val="24"/>
          <w:shd w:val="clear" w:color="auto" w:fill="FFFFFF"/>
        </w:rPr>
        <w:t xml:space="preserve"> — Издание пятое (инновационное), исп. и доп. — М.: МОЗАИКА-СИНТЕЗ, 2019. — c. 336.</w:t>
      </w:r>
    </w:p>
    <w:p w:rsidR="005622B6" w:rsidRPr="005622B6" w:rsidRDefault="005622B6" w:rsidP="005622B6">
      <w:pPr>
        <w:spacing w:after="0"/>
        <w:ind w:left="720" w:right="15" w:firstLine="0"/>
        <w:rPr>
          <w:color w:val="auto"/>
          <w:szCs w:val="24"/>
        </w:rPr>
      </w:pPr>
    </w:p>
    <w:tbl>
      <w:tblPr>
        <w:tblStyle w:val="TableGrid"/>
        <w:tblW w:w="10432" w:type="dxa"/>
        <w:tblInd w:w="-108" w:type="dxa"/>
        <w:tblCellMar>
          <w:top w:w="10" w:type="dxa"/>
          <w:left w:w="104" w:type="dxa"/>
          <w:right w:w="52" w:type="dxa"/>
        </w:tblCellMar>
        <w:tblLook w:val="04A0"/>
      </w:tblPr>
      <w:tblGrid>
        <w:gridCol w:w="2185"/>
        <w:gridCol w:w="2193"/>
        <w:gridCol w:w="6054"/>
      </w:tblGrid>
      <w:tr w:rsidR="005D1E15" w:rsidTr="000F57BC">
        <w:trPr>
          <w:trHeight w:val="1335"/>
        </w:trPr>
        <w:tc>
          <w:tcPr>
            <w:tcW w:w="218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97" w:lineRule="auto"/>
              <w:ind w:left="0" w:right="0" w:firstLine="0"/>
              <w:jc w:val="center"/>
            </w:pPr>
            <w:r>
              <w:t>Социально</w:t>
            </w:r>
            <w:r w:rsidR="005622B6">
              <w:t>-</w:t>
            </w:r>
            <w:r>
              <w:t xml:space="preserve">коммуникативное развитие </w:t>
            </w:r>
          </w:p>
          <w:p w:rsidR="005D1E15" w:rsidRDefault="005D1E15" w:rsidP="000F57BC">
            <w:pPr>
              <w:spacing w:after="0" w:line="259" w:lineRule="auto"/>
              <w:ind w:right="0"/>
              <w:jc w:val="left"/>
            </w:pPr>
          </w:p>
        </w:tc>
        <w:tc>
          <w:tcPr>
            <w:tcW w:w="2193" w:type="dxa"/>
            <w:tcBorders>
              <w:top w:val="single" w:sz="3" w:space="0" w:color="000000"/>
              <w:left w:val="single" w:sz="3" w:space="0" w:color="000000"/>
              <w:bottom w:val="single" w:sz="3" w:space="0" w:color="000000"/>
              <w:right w:val="single" w:sz="3" w:space="0" w:color="000000"/>
            </w:tcBorders>
          </w:tcPr>
          <w:p w:rsidR="005D1E15" w:rsidRDefault="00FC6094">
            <w:pPr>
              <w:spacing w:after="116" w:line="259" w:lineRule="auto"/>
              <w:ind w:left="4" w:right="0" w:firstLine="0"/>
              <w:jc w:val="left"/>
            </w:pPr>
            <w:r>
              <w:t xml:space="preserve">Социальный мир </w:t>
            </w:r>
          </w:p>
          <w:p w:rsidR="005D1E15" w:rsidRDefault="005D1E15">
            <w:pPr>
              <w:spacing w:after="112" w:line="259" w:lineRule="auto"/>
              <w:ind w:left="4" w:right="0" w:firstLine="0"/>
              <w:jc w:val="left"/>
            </w:pPr>
          </w:p>
          <w:p w:rsidR="005D1E15" w:rsidRDefault="005D1E15" w:rsidP="000F57BC">
            <w:pPr>
              <w:spacing w:after="116" w:line="259" w:lineRule="auto"/>
              <w:ind w:left="4" w:right="0" w:firstLine="0"/>
              <w:jc w:val="left"/>
            </w:pPr>
          </w:p>
        </w:tc>
        <w:tc>
          <w:tcPr>
            <w:tcW w:w="6054" w:type="dxa"/>
            <w:tcBorders>
              <w:top w:val="single" w:sz="3" w:space="0" w:color="000000"/>
              <w:left w:val="single" w:sz="3" w:space="0" w:color="000000"/>
              <w:bottom w:val="single" w:sz="3" w:space="0" w:color="000000"/>
              <w:right w:val="single" w:sz="3" w:space="0" w:color="000000"/>
            </w:tcBorders>
          </w:tcPr>
          <w:p w:rsidR="005D1E15" w:rsidRDefault="000F57BC" w:rsidP="000F57BC">
            <w:pPr>
              <w:pStyle w:val="a6"/>
              <w:jc w:val="left"/>
            </w:pPr>
            <w:r>
              <w:t xml:space="preserve">Айрапетянц </w:t>
            </w:r>
            <w:r>
              <w:tab/>
              <w:t xml:space="preserve">Н.И. </w:t>
            </w:r>
            <w:r>
              <w:tab/>
              <w:t xml:space="preserve">Работа с детьми </w:t>
            </w:r>
            <w:r w:rsidR="00FC6094">
              <w:t xml:space="preserve">2-3 </w:t>
            </w:r>
            <w:r w:rsidR="00FC6094">
              <w:tab/>
              <w:t xml:space="preserve">летом. </w:t>
            </w:r>
          </w:p>
          <w:p w:rsidR="005D1E15" w:rsidRDefault="00FC6094" w:rsidP="000F57BC">
            <w:pPr>
              <w:pStyle w:val="a6"/>
              <w:jc w:val="left"/>
            </w:pPr>
            <w:r>
              <w:t xml:space="preserve">Методические рекомендации. – М.: ТЦ Сфера, 2008 Теплюк С.Н. Занятия на прогулках с детьми младшего дошкольного возраста. М, Просвещение, 2008 </w:t>
            </w:r>
          </w:p>
        </w:tc>
      </w:tr>
      <w:tr w:rsidR="005D1E15" w:rsidTr="000F57BC">
        <w:trPr>
          <w:trHeight w:val="1814"/>
        </w:trPr>
        <w:tc>
          <w:tcPr>
            <w:tcW w:w="2185" w:type="dxa"/>
            <w:tcBorders>
              <w:top w:val="single" w:sz="3" w:space="0" w:color="000000"/>
              <w:left w:val="single" w:sz="3" w:space="0" w:color="000000"/>
              <w:bottom w:val="single" w:sz="3" w:space="0" w:color="000000"/>
              <w:right w:val="single" w:sz="3" w:space="0" w:color="000000"/>
            </w:tcBorders>
          </w:tcPr>
          <w:p w:rsidR="005D1E15" w:rsidRDefault="00FC6094" w:rsidP="000F57BC">
            <w:pPr>
              <w:spacing w:after="116" w:line="259" w:lineRule="auto"/>
              <w:ind w:left="8" w:right="0" w:firstLine="0"/>
              <w:jc w:val="center"/>
            </w:pPr>
            <w:r>
              <w:t xml:space="preserve"> Познавательное  развитие </w:t>
            </w:r>
          </w:p>
          <w:p w:rsidR="005D1E15" w:rsidRDefault="005D1E15" w:rsidP="000F57BC">
            <w:pPr>
              <w:spacing w:after="112" w:line="259" w:lineRule="auto"/>
              <w:ind w:left="8" w:right="0" w:firstLine="0"/>
              <w:jc w:val="center"/>
            </w:pPr>
          </w:p>
        </w:tc>
        <w:tc>
          <w:tcPr>
            <w:tcW w:w="2193" w:type="dxa"/>
            <w:tcBorders>
              <w:top w:val="single" w:sz="3" w:space="0" w:color="000000"/>
              <w:left w:val="single" w:sz="3" w:space="0" w:color="000000"/>
              <w:bottom w:val="single" w:sz="3" w:space="0" w:color="000000"/>
              <w:right w:val="single" w:sz="3" w:space="0" w:color="000000"/>
            </w:tcBorders>
          </w:tcPr>
          <w:p w:rsidR="005D1E15" w:rsidRDefault="00FC6094" w:rsidP="000F57BC">
            <w:pPr>
              <w:spacing w:after="116" w:line="259" w:lineRule="auto"/>
              <w:ind w:left="4" w:right="0" w:firstLine="0"/>
              <w:jc w:val="left"/>
            </w:pPr>
            <w:r>
              <w:t xml:space="preserve">Математическое развитие </w:t>
            </w:r>
          </w:p>
          <w:p w:rsidR="005D1E15" w:rsidRDefault="005D1E15" w:rsidP="000F57BC">
            <w:pPr>
              <w:spacing w:after="112" w:line="259" w:lineRule="auto"/>
              <w:ind w:left="4" w:right="0" w:firstLine="0"/>
              <w:jc w:val="left"/>
            </w:pPr>
          </w:p>
        </w:tc>
        <w:tc>
          <w:tcPr>
            <w:tcW w:w="6054"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pPr>
            <w:r>
              <w:t xml:space="preserve">Пилюгина Э.Г.  Сенсорные способности малыша. – М.: Мозаика-Синтез, 2008 </w:t>
            </w:r>
          </w:p>
          <w:p w:rsidR="005D1E15" w:rsidRDefault="00FC6094" w:rsidP="000F57BC">
            <w:pPr>
              <w:pStyle w:val="a6"/>
            </w:pPr>
            <w:r>
              <w:t xml:space="preserve">Винникова Г.И Занятия с детьми 2-3 лет: первые шаги в математику. -  М.: ТЦ Сфера, 2009 </w:t>
            </w:r>
          </w:p>
        </w:tc>
      </w:tr>
    </w:tbl>
    <w:p w:rsidR="005D1E15" w:rsidRDefault="005D1E15">
      <w:pPr>
        <w:spacing w:after="0" w:line="259" w:lineRule="auto"/>
        <w:ind w:left="-853" w:right="355" w:firstLine="0"/>
        <w:jc w:val="left"/>
      </w:pPr>
    </w:p>
    <w:tbl>
      <w:tblPr>
        <w:tblStyle w:val="TableGrid"/>
        <w:tblW w:w="10432" w:type="dxa"/>
        <w:tblInd w:w="-108" w:type="dxa"/>
        <w:tblCellMar>
          <w:top w:w="10" w:type="dxa"/>
          <w:left w:w="82" w:type="dxa"/>
          <w:right w:w="48" w:type="dxa"/>
        </w:tblCellMar>
        <w:tblLook w:val="04A0"/>
      </w:tblPr>
      <w:tblGrid>
        <w:gridCol w:w="2982"/>
        <w:gridCol w:w="1715"/>
        <w:gridCol w:w="5735"/>
      </w:tblGrid>
      <w:tr w:rsidR="005D1E15" w:rsidTr="000F57BC">
        <w:trPr>
          <w:trHeight w:val="4185"/>
        </w:trPr>
        <w:tc>
          <w:tcPr>
            <w:tcW w:w="3105" w:type="dxa"/>
            <w:tcBorders>
              <w:top w:val="single" w:sz="3" w:space="0" w:color="000000"/>
              <w:left w:val="single" w:sz="3" w:space="0" w:color="000000"/>
              <w:bottom w:val="single" w:sz="3" w:space="0" w:color="000000"/>
              <w:right w:val="single" w:sz="3" w:space="0" w:color="000000"/>
            </w:tcBorders>
          </w:tcPr>
          <w:p w:rsidR="005D1E15" w:rsidRDefault="005D1E15">
            <w:pPr>
              <w:spacing w:after="116" w:line="259" w:lineRule="auto"/>
              <w:ind w:left="15" w:right="0" w:firstLine="0"/>
              <w:jc w:val="center"/>
            </w:pPr>
          </w:p>
          <w:p w:rsidR="005D1E15" w:rsidRDefault="005D1E15">
            <w:pPr>
              <w:spacing w:after="111" w:line="259" w:lineRule="auto"/>
              <w:ind w:left="15" w:right="0" w:firstLine="0"/>
              <w:jc w:val="center"/>
            </w:pPr>
          </w:p>
          <w:p w:rsidR="005D1E15" w:rsidRDefault="005D1E15">
            <w:pPr>
              <w:spacing w:after="116" w:line="259" w:lineRule="auto"/>
              <w:ind w:left="15" w:right="0" w:firstLine="0"/>
              <w:jc w:val="center"/>
            </w:pPr>
          </w:p>
          <w:p w:rsidR="005D1E15" w:rsidRDefault="005D1E15">
            <w:pPr>
              <w:spacing w:after="112" w:line="259" w:lineRule="auto"/>
              <w:ind w:left="15" w:right="0" w:firstLine="0"/>
              <w:jc w:val="center"/>
            </w:pPr>
          </w:p>
          <w:p w:rsidR="005D1E15" w:rsidRDefault="005D1E15">
            <w:pPr>
              <w:spacing w:after="115" w:line="259" w:lineRule="auto"/>
              <w:ind w:left="15" w:right="0" w:firstLine="0"/>
              <w:jc w:val="center"/>
            </w:pPr>
          </w:p>
          <w:p w:rsidR="005D1E15" w:rsidRDefault="005D1E15">
            <w:pPr>
              <w:spacing w:after="112" w:line="259" w:lineRule="auto"/>
              <w:ind w:left="15" w:right="0" w:firstLine="0"/>
              <w:jc w:val="center"/>
            </w:pPr>
          </w:p>
          <w:p w:rsidR="005D1E15" w:rsidRDefault="005D1E15">
            <w:pPr>
              <w:spacing w:after="116" w:line="259" w:lineRule="auto"/>
              <w:ind w:left="15" w:right="0" w:firstLine="0"/>
              <w:jc w:val="center"/>
            </w:pPr>
          </w:p>
          <w:p w:rsidR="005D1E15" w:rsidRDefault="005D1E15">
            <w:pPr>
              <w:spacing w:after="112" w:line="259" w:lineRule="auto"/>
              <w:ind w:left="15" w:right="0" w:firstLine="0"/>
              <w:jc w:val="center"/>
            </w:pPr>
          </w:p>
          <w:p w:rsidR="005D1E15" w:rsidRDefault="005D1E15">
            <w:pPr>
              <w:spacing w:after="116" w:line="259" w:lineRule="auto"/>
              <w:ind w:left="15" w:right="0" w:firstLine="0"/>
              <w:jc w:val="center"/>
            </w:pPr>
          </w:p>
          <w:p w:rsidR="005D1E15" w:rsidRDefault="005D1E15">
            <w:pPr>
              <w:spacing w:after="112" w:line="259" w:lineRule="auto"/>
              <w:ind w:left="15" w:right="0" w:firstLine="0"/>
              <w:jc w:val="center"/>
            </w:pPr>
          </w:p>
          <w:p w:rsidR="005D1E15" w:rsidRDefault="005D1E15" w:rsidP="000F57BC">
            <w:pPr>
              <w:spacing w:after="116" w:line="259" w:lineRule="auto"/>
              <w:ind w:left="15" w:right="0" w:firstLine="0"/>
              <w:jc w:val="center"/>
            </w:pPr>
          </w:p>
        </w:tc>
        <w:tc>
          <w:tcPr>
            <w:tcW w:w="1252" w:type="dxa"/>
            <w:tcBorders>
              <w:top w:val="single" w:sz="3" w:space="0" w:color="000000"/>
              <w:left w:val="single" w:sz="3" w:space="0" w:color="000000"/>
              <w:bottom w:val="single" w:sz="3" w:space="0" w:color="000000"/>
              <w:right w:val="single" w:sz="3" w:space="0" w:color="000000"/>
            </w:tcBorders>
          </w:tcPr>
          <w:p w:rsidR="005D1E15" w:rsidRDefault="005D1E15">
            <w:pPr>
              <w:spacing w:after="116" w:line="259" w:lineRule="auto"/>
              <w:ind w:left="14" w:right="0" w:firstLine="0"/>
              <w:jc w:val="left"/>
            </w:pPr>
          </w:p>
          <w:p w:rsidR="005D1E15" w:rsidRDefault="005D1E15">
            <w:pPr>
              <w:spacing w:after="111" w:line="259" w:lineRule="auto"/>
              <w:ind w:left="14" w:right="0" w:firstLine="0"/>
              <w:jc w:val="left"/>
            </w:pPr>
          </w:p>
          <w:p w:rsidR="005D1E15" w:rsidRDefault="005D1E15">
            <w:pPr>
              <w:spacing w:after="116" w:line="259" w:lineRule="auto"/>
              <w:ind w:left="14" w:right="0" w:firstLine="0"/>
              <w:jc w:val="left"/>
            </w:pPr>
          </w:p>
          <w:p w:rsidR="005D1E15" w:rsidRDefault="005D1E15">
            <w:pPr>
              <w:spacing w:after="112" w:line="259" w:lineRule="auto"/>
              <w:ind w:left="14" w:right="0" w:firstLine="0"/>
              <w:jc w:val="left"/>
            </w:pPr>
          </w:p>
          <w:p w:rsidR="005D1E15" w:rsidRDefault="005D1E15">
            <w:pPr>
              <w:spacing w:after="115" w:line="259" w:lineRule="auto"/>
              <w:ind w:left="14" w:right="0" w:firstLine="0"/>
              <w:jc w:val="left"/>
            </w:pPr>
          </w:p>
          <w:p w:rsidR="005D1E15" w:rsidRDefault="005D1E15">
            <w:pPr>
              <w:spacing w:after="112" w:line="259" w:lineRule="auto"/>
              <w:ind w:left="14" w:right="0" w:firstLine="0"/>
              <w:jc w:val="left"/>
            </w:pPr>
          </w:p>
          <w:p w:rsidR="005D1E15" w:rsidRDefault="005D1E15">
            <w:pPr>
              <w:spacing w:after="116" w:line="259" w:lineRule="auto"/>
              <w:ind w:left="14" w:right="0" w:firstLine="0"/>
              <w:jc w:val="left"/>
            </w:pPr>
          </w:p>
          <w:p w:rsidR="005D1E15" w:rsidRDefault="005D1E15" w:rsidP="000F57BC">
            <w:pPr>
              <w:spacing w:after="112" w:line="259" w:lineRule="auto"/>
              <w:ind w:left="0" w:right="0" w:firstLine="0"/>
              <w:jc w:val="left"/>
            </w:pPr>
          </w:p>
          <w:p w:rsidR="005D1E15" w:rsidRDefault="00FC6094">
            <w:pPr>
              <w:spacing w:after="116" w:line="259" w:lineRule="auto"/>
              <w:ind w:left="14" w:right="0" w:firstLine="0"/>
              <w:jc w:val="left"/>
            </w:pPr>
            <w:r>
              <w:t xml:space="preserve">Природный мир </w:t>
            </w:r>
          </w:p>
          <w:p w:rsidR="005D1E15" w:rsidRDefault="005D1E15" w:rsidP="000F57BC">
            <w:pPr>
              <w:spacing w:after="107" w:line="259" w:lineRule="auto"/>
              <w:ind w:left="14" w:right="0" w:firstLine="0"/>
              <w:jc w:val="left"/>
            </w:pPr>
          </w:p>
        </w:tc>
        <w:tc>
          <w:tcPr>
            <w:tcW w:w="6075"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pPr>
            <w:r>
              <w:t xml:space="preserve">Павлова Л.Н. Знакомим малыша с окружающим миром. </w:t>
            </w:r>
          </w:p>
          <w:p w:rsidR="005D1E15" w:rsidRDefault="00FC6094" w:rsidP="000F57BC">
            <w:pPr>
              <w:pStyle w:val="a6"/>
            </w:pPr>
            <w:r>
              <w:t xml:space="preserve">М., 1987 </w:t>
            </w:r>
          </w:p>
          <w:p w:rsidR="005D1E15" w:rsidRDefault="00FC6094" w:rsidP="000F57BC">
            <w:pPr>
              <w:pStyle w:val="a6"/>
            </w:pPr>
            <w:r>
              <w:t xml:space="preserve">Дополнительная литература: </w:t>
            </w:r>
          </w:p>
          <w:p w:rsidR="005D1E15" w:rsidRDefault="00FC6094" w:rsidP="000F57BC">
            <w:pPr>
              <w:pStyle w:val="a6"/>
              <w:tabs>
                <w:tab w:val="left" w:pos="5086"/>
              </w:tabs>
              <w:jc w:val="left"/>
            </w:pPr>
            <w:r>
              <w:t>Богуславская З.М., Смирнова Е.О. Развивающие игры для детей</w:t>
            </w:r>
            <w:r w:rsidR="000F57BC">
              <w:t xml:space="preserve"> младшего дошкольного возраста </w:t>
            </w:r>
          </w:p>
          <w:p w:rsidR="005D1E15" w:rsidRDefault="00FC6094" w:rsidP="000F57BC">
            <w:pPr>
              <w:pStyle w:val="a6"/>
            </w:pPr>
            <w:r>
              <w:t xml:space="preserve">Просвещение 1991 </w:t>
            </w:r>
          </w:p>
          <w:p w:rsidR="005D1E15" w:rsidRDefault="00FC6094" w:rsidP="000F57BC">
            <w:pPr>
              <w:pStyle w:val="a6"/>
            </w:pPr>
            <w:r>
              <w:t xml:space="preserve">Маханева М.Д., Рещикова С.В.Игровые занятия с детьми от 1 до 3 лет: Методическое пособие для педагогов и родителей. – М.:ТЦ Сфера, 2005 </w:t>
            </w:r>
          </w:p>
          <w:p w:rsidR="005D1E15" w:rsidRDefault="00FC6094" w:rsidP="000F57BC">
            <w:pPr>
              <w:pStyle w:val="a6"/>
            </w:pPr>
            <w:r>
              <w:t xml:space="preserve">Галанов А.С. Игры, которые лечат: Для детей от 1 до 3 лет-М.:ТЦ Сфера,2001 </w:t>
            </w:r>
          </w:p>
          <w:p w:rsidR="005D1E15" w:rsidRDefault="00FC6094" w:rsidP="000F57BC">
            <w:pPr>
              <w:pStyle w:val="a6"/>
              <w:jc w:val="left"/>
            </w:pPr>
            <w:r>
              <w:rPr>
                <w:rFonts w:ascii="Calibri" w:eastAsia="Calibri" w:hAnsi="Calibri" w:cs="Calibri"/>
                <w:sz w:val="22"/>
              </w:rPr>
              <w:tab/>
            </w:r>
            <w:r w:rsidR="005622B6">
              <w:t xml:space="preserve">Нисканен Л.Г.Первое знакомство </w:t>
            </w:r>
            <w:r w:rsidR="000F57BC">
              <w:t xml:space="preserve">с </w:t>
            </w:r>
            <w:r>
              <w:t xml:space="preserve">природой. </w:t>
            </w:r>
          </w:p>
          <w:p w:rsidR="005D1E15" w:rsidRDefault="00FC6094" w:rsidP="000F57BC">
            <w:pPr>
              <w:pStyle w:val="a6"/>
            </w:pPr>
            <w:r>
              <w:t xml:space="preserve">Практические советы педагога -М.:Школьная Пресса, 2005 </w:t>
            </w:r>
          </w:p>
        </w:tc>
      </w:tr>
      <w:tr w:rsidR="005D1E15" w:rsidTr="000F57BC">
        <w:trPr>
          <w:trHeight w:val="2903"/>
        </w:trPr>
        <w:tc>
          <w:tcPr>
            <w:tcW w:w="3105" w:type="dxa"/>
            <w:tcBorders>
              <w:top w:val="single" w:sz="3" w:space="0" w:color="000000"/>
              <w:left w:val="single" w:sz="3" w:space="0" w:color="000000"/>
              <w:bottom w:val="single" w:sz="3" w:space="0" w:color="000000"/>
              <w:right w:val="single" w:sz="3" w:space="0" w:color="000000"/>
            </w:tcBorders>
          </w:tcPr>
          <w:p w:rsidR="005D1E15" w:rsidRDefault="00FC6094">
            <w:pPr>
              <w:spacing w:after="115" w:line="259" w:lineRule="auto"/>
              <w:ind w:left="95" w:right="0" w:firstLine="0"/>
              <w:jc w:val="left"/>
            </w:pPr>
            <w:r>
              <w:t xml:space="preserve">Речевое  развитие </w:t>
            </w:r>
          </w:p>
          <w:p w:rsidR="005D1E15" w:rsidRDefault="005D1E15">
            <w:pPr>
              <w:spacing w:after="112" w:line="259" w:lineRule="auto"/>
              <w:ind w:left="15" w:right="0" w:firstLine="0"/>
              <w:jc w:val="center"/>
            </w:pPr>
          </w:p>
          <w:p w:rsidR="005D1E15" w:rsidRDefault="005D1E15">
            <w:pPr>
              <w:spacing w:after="116" w:line="259" w:lineRule="auto"/>
              <w:ind w:left="15" w:right="0" w:firstLine="0"/>
              <w:jc w:val="center"/>
            </w:pPr>
          </w:p>
          <w:p w:rsidR="005D1E15" w:rsidRDefault="005D1E15">
            <w:pPr>
              <w:spacing w:after="112" w:line="259" w:lineRule="auto"/>
              <w:ind w:left="15" w:right="0" w:firstLine="0"/>
              <w:jc w:val="center"/>
            </w:pPr>
          </w:p>
          <w:p w:rsidR="005D1E15" w:rsidRDefault="005D1E15">
            <w:pPr>
              <w:spacing w:after="116" w:line="259" w:lineRule="auto"/>
              <w:ind w:left="15" w:right="0" w:firstLine="0"/>
              <w:jc w:val="center"/>
            </w:pPr>
          </w:p>
          <w:p w:rsidR="005D1E15" w:rsidRDefault="005D1E15">
            <w:pPr>
              <w:spacing w:after="112" w:line="259" w:lineRule="auto"/>
              <w:ind w:left="15" w:right="0" w:firstLine="0"/>
              <w:jc w:val="center"/>
            </w:pPr>
          </w:p>
          <w:p w:rsidR="005D1E15" w:rsidRDefault="005D1E15" w:rsidP="000F57BC">
            <w:pPr>
              <w:spacing w:after="116" w:line="259" w:lineRule="auto"/>
              <w:ind w:left="15" w:right="0" w:firstLine="0"/>
              <w:jc w:val="center"/>
            </w:pPr>
          </w:p>
        </w:tc>
        <w:tc>
          <w:tcPr>
            <w:tcW w:w="1252" w:type="dxa"/>
            <w:tcBorders>
              <w:top w:val="single" w:sz="3" w:space="0" w:color="000000"/>
              <w:left w:val="single" w:sz="3" w:space="0" w:color="000000"/>
              <w:bottom w:val="single" w:sz="3" w:space="0" w:color="000000"/>
              <w:right w:val="single" w:sz="3" w:space="0" w:color="000000"/>
            </w:tcBorders>
          </w:tcPr>
          <w:p w:rsidR="005D1E15" w:rsidRDefault="00FC6094">
            <w:pPr>
              <w:spacing w:after="115" w:line="259" w:lineRule="auto"/>
              <w:ind w:left="114" w:right="0" w:firstLine="0"/>
              <w:jc w:val="left"/>
            </w:pPr>
            <w:r>
              <w:t xml:space="preserve">Речевое развитие </w:t>
            </w:r>
          </w:p>
          <w:p w:rsidR="005D1E15" w:rsidRDefault="005D1E15" w:rsidP="000F57BC">
            <w:pPr>
              <w:spacing w:after="112" w:line="259" w:lineRule="auto"/>
              <w:ind w:right="0"/>
              <w:jc w:val="left"/>
            </w:pPr>
          </w:p>
          <w:p w:rsidR="005D1E15" w:rsidRDefault="005D1E15">
            <w:pPr>
              <w:spacing w:after="158" w:line="259" w:lineRule="auto"/>
              <w:ind w:left="14" w:right="0" w:firstLine="0"/>
              <w:jc w:val="left"/>
            </w:pPr>
          </w:p>
          <w:p w:rsidR="005D1E15" w:rsidRDefault="00FC6094">
            <w:pPr>
              <w:spacing w:after="0" w:line="259" w:lineRule="auto"/>
              <w:ind w:left="14" w:right="0" w:firstLine="0"/>
              <w:jc w:val="left"/>
            </w:pPr>
            <w:r>
              <w:t xml:space="preserve">Художественная  </w:t>
            </w:r>
          </w:p>
        </w:tc>
        <w:tc>
          <w:tcPr>
            <w:tcW w:w="6075"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pPr>
            <w:r>
              <w:t xml:space="preserve">Галанова Т.В. Развивающие игры с малышами до 3 лет. Ярославль, 1996. </w:t>
            </w:r>
          </w:p>
          <w:p w:rsidR="005D1E15" w:rsidRDefault="00FC6094" w:rsidP="000F57BC">
            <w:pPr>
              <w:pStyle w:val="a6"/>
            </w:pPr>
            <w:r>
              <w:t xml:space="preserve">Павлова Л.Н. Знакомим малыша с окружающим миром. М., 1987 </w:t>
            </w:r>
          </w:p>
          <w:p w:rsidR="005D1E15" w:rsidRDefault="00FC6094" w:rsidP="000F57BC">
            <w:pPr>
              <w:pStyle w:val="a6"/>
            </w:pPr>
            <w:r>
              <w:t xml:space="preserve">Винникова Г.И Занятия с детьми 2-3 лет: развитие речи. -  М.: ТЦ Сфера, 2009 </w:t>
            </w:r>
          </w:p>
          <w:p w:rsidR="005D1E15" w:rsidRDefault="00FC6094" w:rsidP="000F57BC">
            <w:pPr>
              <w:pStyle w:val="a6"/>
              <w:jc w:val="left"/>
            </w:pPr>
            <w:r>
              <w:rPr>
                <w:rFonts w:ascii="Calibri" w:eastAsia="Calibri" w:hAnsi="Calibri" w:cs="Calibri"/>
                <w:sz w:val="22"/>
              </w:rPr>
              <w:tab/>
            </w:r>
            <w:r>
              <w:t>Павл</w:t>
            </w:r>
            <w:r w:rsidR="005622B6">
              <w:t xml:space="preserve">ова Л.И. Раннее </w:t>
            </w:r>
            <w:r w:rsidR="000F57BC">
              <w:t xml:space="preserve">детство: развитие речи </w:t>
            </w:r>
            <w:r>
              <w:t xml:space="preserve">и </w:t>
            </w:r>
          </w:p>
          <w:p w:rsidR="005D1E15" w:rsidRDefault="00FC6094" w:rsidP="000F57BC">
            <w:pPr>
              <w:pStyle w:val="a6"/>
            </w:pPr>
            <w:r>
              <w:t xml:space="preserve">мышления от 1 до 3 лет. М.. 2000 </w:t>
            </w:r>
          </w:p>
          <w:p w:rsidR="005D1E15" w:rsidRDefault="00FC6094" w:rsidP="000F57BC">
            <w:pPr>
              <w:pStyle w:val="a6"/>
              <w:jc w:val="left"/>
            </w:pPr>
            <w:r>
              <w:t xml:space="preserve">Книга для чтения в детском саду  и дома, 2-4 года – М., </w:t>
            </w:r>
          </w:p>
        </w:tc>
      </w:tr>
      <w:tr w:rsidR="005D1E15" w:rsidTr="000F57BC">
        <w:trPr>
          <w:trHeight w:val="1116"/>
        </w:trPr>
        <w:tc>
          <w:tcPr>
            <w:tcW w:w="3105" w:type="dxa"/>
            <w:tcBorders>
              <w:top w:val="single" w:sz="3" w:space="0" w:color="000000"/>
              <w:left w:val="single" w:sz="3" w:space="0" w:color="000000"/>
              <w:bottom w:val="single" w:sz="3" w:space="0" w:color="000000"/>
              <w:right w:val="single" w:sz="3" w:space="0" w:color="000000"/>
            </w:tcBorders>
          </w:tcPr>
          <w:p w:rsidR="005D1E15" w:rsidRDefault="005D1E15">
            <w:pPr>
              <w:spacing w:after="116" w:line="259" w:lineRule="auto"/>
              <w:ind w:left="15" w:right="0" w:firstLine="0"/>
              <w:jc w:val="center"/>
            </w:pPr>
          </w:p>
          <w:p w:rsidR="005D1E15" w:rsidRDefault="005D1E15">
            <w:pPr>
              <w:spacing w:after="112" w:line="259" w:lineRule="auto"/>
              <w:ind w:left="15" w:right="0" w:firstLine="0"/>
              <w:jc w:val="center"/>
            </w:pPr>
          </w:p>
          <w:p w:rsidR="005D1E15" w:rsidRDefault="005D1E15">
            <w:pPr>
              <w:spacing w:after="0" w:line="259" w:lineRule="auto"/>
              <w:ind w:left="27" w:right="996" w:firstLine="0"/>
            </w:pPr>
          </w:p>
        </w:tc>
        <w:tc>
          <w:tcPr>
            <w:tcW w:w="1252" w:type="dxa"/>
            <w:tcBorders>
              <w:top w:val="single" w:sz="3" w:space="0" w:color="000000"/>
              <w:left w:val="single" w:sz="3" w:space="0" w:color="000000"/>
              <w:bottom w:val="single" w:sz="3" w:space="0" w:color="000000"/>
              <w:right w:val="single" w:sz="3" w:space="0" w:color="000000"/>
            </w:tcBorders>
          </w:tcPr>
          <w:p w:rsidR="005D1E15" w:rsidRDefault="00FC6094">
            <w:pPr>
              <w:spacing w:after="116" w:line="259" w:lineRule="auto"/>
              <w:ind w:left="14" w:right="0" w:firstLine="0"/>
              <w:jc w:val="left"/>
            </w:pPr>
            <w:r>
              <w:t xml:space="preserve">литература </w:t>
            </w:r>
          </w:p>
          <w:p w:rsidR="005D1E15" w:rsidRDefault="005D1E15">
            <w:pPr>
              <w:spacing w:after="0" w:line="259" w:lineRule="auto"/>
              <w:ind w:left="14" w:right="1014" w:firstLine="0"/>
              <w:jc w:val="left"/>
            </w:pPr>
          </w:p>
        </w:tc>
        <w:tc>
          <w:tcPr>
            <w:tcW w:w="6075" w:type="dxa"/>
            <w:tcBorders>
              <w:top w:val="single" w:sz="3" w:space="0" w:color="000000"/>
              <w:left w:val="single" w:sz="3" w:space="0" w:color="000000"/>
              <w:bottom w:val="single" w:sz="3" w:space="0" w:color="000000"/>
              <w:right w:val="single" w:sz="3" w:space="0" w:color="000000"/>
            </w:tcBorders>
          </w:tcPr>
          <w:p w:rsidR="005D1E15" w:rsidRDefault="000F57BC" w:rsidP="000F57BC">
            <w:pPr>
              <w:spacing w:after="162" w:line="259" w:lineRule="auto"/>
              <w:ind w:left="0" w:right="0" w:firstLine="0"/>
              <w:jc w:val="left"/>
            </w:pPr>
            <w:r>
              <w:t xml:space="preserve">2009, Винникова Г.И Занятия </w:t>
            </w:r>
            <w:r w:rsidR="005622B6">
              <w:t xml:space="preserve">с </w:t>
            </w:r>
            <w:r>
              <w:t xml:space="preserve">детьми 2-3 </w:t>
            </w:r>
            <w:r w:rsidR="00FC6094">
              <w:t xml:space="preserve">лет: </w:t>
            </w:r>
          </w:p>
          <w:p w:rsidR="005D1E15" w:rsidRDefault="00FC6094">
            <w:pPr>
              <w:spacing w:after="0" w:line="259" w:lineRule="auto"/>
              <w:ind w:left="0" w:right="0" w:firstLine="0"/>
              <w:jc w:val="left"/>
            </w:pPr>
            <w:r>
              <w:t xml:space="preserve">художественная литература. -  М.: ТЦ Сфера, 2009 Елисеева Л.Н. Хрестоматия для маленьких., М., 1982 </w:t>
            </w:r>
          </w:p>
        </w:tc>
      </w:tr>
      <w:tr w:rsidR="005D1E15" w:rsidTr="000F57BC">
        <w:trPr>
          <w:trHeight w:val="2663"/>
        </w:trPr>
        <w:tc>
          <w:tcPr>
            <w:tcW w:w="310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77" w:lineRule="auto"/>
              <w:ind w:left="27" w:right="0" w:firstLine="0"/>
              <w:jc w:val="left"/>
            </w:pPr>
            <w:r>
              <w:t>Художественно</w:t>
            </w:r>
            <w:r w:rsidR="005622B6">
              <w:t>-</w:t>
            </w:r>
            <w:r>
              <w:t xml:space="preserve">эстетическое развитие </w:t>
            </w:r>
          </w:p>
          <w:p w:rsidR="005D1E15" w:rsidRDefault="005D1E15">
            <w:pPr>
              <w:spacing w:after="116" w:line="259" w:lineRule="auto"/>
              <w:ind w:left="39" w:right="0" w:firstLine="0"/>
              <w:jc w:val="center"/>
            </w:pPr>
          </w:p>
          <w:p w:rsidR="005D1E15" w:rsidRDefault="005D1E15">
            <w:pPr>
              <w:spacing w:after="112" w:line="259" w:lineRule="auto"/>
              <w:ind w:left="39" w:right="0" w:firstLine="0"/>
              <w:jc w:val="center"/>
            </w:pPr>
          </w:p>
          <w:p w:rsidR="005D1E15" w:rsidRDefault="005D1E15">
            <w:pPr>
              <w:spacing w:after="112" w:line="259" w:lineRule="auto"/>
              <w:ind w:left="39" w:right="0" w:firstLine="0"/>
              <w:jc w:val="center"/>
            </w:pPr>
          </w:p>
          <w:p w:rsidR="005D1E15" w:rsidRDefault="005D1E15" w:rsidP="000F57BC">
            <w:pPr>
              <w:spacing w:after="116" w:line="259" w:lineRule="auto"/>
              <w:ind w:right="0"/>
            </w:pPr>
          </w:p>
        </w:tc>
        <w:tc>
          <w:tcPr>
            <w:tcW w:w="1252" w:type="dxa"/>
            <w:tcBorders>
              <w:top w:val="single" w:sz="3" w:space="0" w:color="000000"/>
              <w:left w:val="single" w:sz="3" w:space="0" w:color="000000"/>
              <w:bottom w:val="single" w:sz="3" w:space="0" w:color="000000"/>
              <w:right w:val="single" w:sz="3" w:space="0" w:color="000000"/>
            </w:tcBorders>
          </w:tcPr>
          <w:p w:rsidR="005D1E15" w:rsidRDefault="005D1E15">
            <w:pPr>
              <w:spacing w:after="157" w:line="259" w:lineRule="auto"/>
              <w:ind w:left="38" w:right="0" w:firstLine="0"/>
              <w:jc w:val="left"/>
            </w:pPr>
          </w:p>
          <w:p w:rsidR="005D1E15" w:rsidRDefault="00FC6094">
            <w:pPr>
              <w:spacing w:after="116" w:line="259" w:lineRule="auto"/>
              <w:ind w:left="38" w:right="0" w:firstLine="0"/>
              <w:jc w:val="left"/>
            </w:pPr>
            <w:r>
              <w:t xml:space="preserve">Мир музыки </w:t>
            </w:r>
          </w:p>
          <w:p w:rsidR="005D1E15" w:rsidRDefault="005D1E15">
            <w:pPr>
              <w:spacing w:after="112" w:line="259" w:lineRule="auto"/>
              <w:ind w:left="38" w:right="0" w:firstLine="0"/>
              <w:jc w:val="left"/>
            </w:pPr>
          </w:p>
          <w:p w:rsidR="005D1E15" w:rsidRDefault="005D1E15">
            <w:pPr>
              <w:spacing w:after="116" w:line="259" w:lineRule="auto"/>
              <w:ind w:left="38" w:right="0" w:firstLine="0"/>
              <w:jc w:val="left"/>
            </w:pPr>
          </w:p>
          <w:p w:rsidR="005D1E15" w:rsidRDefault="005D1E15">
            <w:pPr>
              <w:spacing w:after="112" w:line="259" w:lineRule="auto"/>
              <w:ind w:left="57" w:right="0" w:firstLine="0"/>
              <w:jc w:val="center"/>
            </w:pPr>
          </w:p>
          <w:p w:rsidR="005D1E15" w:rsidRDefault="005D1E15" w:rsidP="000F57BC">
            <w:pPr>
              <w:spacing w:after="112" w:line="259" w:lineRule="auto"/>
              <w:ind w:left="57" w:right="0" w:firstLine="0"/>
              <w:jc w:val="center"/>
            </w:pPr>
          </w:p>
        </w:tc>
        <w:tc>
          <w:tcPr>
            <w:tcW w:w="6075"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jc w:val="left"/>
            </w:pPr>
            <w:r>
              <w:t xml:space="preserve">Дзержинская И.Л. Музыкальное воспитание младших дошкольников. М.: Просвещение, 1985 </w:t>
            </w:r>
          </w:p>
          <w:p w:rsidR="005D1E15" w:rsidRDefault="00FC6094" w:rsidP="000F57BC">
            <w:pPr>
              <w:pStyle w:val="a6"/>
              <w:jc w:val="left"/>
            </w:pPr>
            <w:r>
              <w:t xml:space="preserve">Ветлугина Н.А., Дзержинская И.Л. Музыка в детском саду. -  М., Музыка, 1995 </w:t>
            </w:r>
          </w:p>
          <w:p w:rsidR="005D1E15" w:rsidRDefault="00FC6094" w:rsidP="000F57BC">
            <w:pPr>
              <w:pStyle w:val="a6"/>
              <w:jc w:val="left"/>
            </w:pPr>
            <w:r>
              <w:t xml:space="preserve">Петрова В.А. Музыкальные занятия с малышами.- М., Просвещение, 1993 </w:t>
            </w:r>
          </w:p>
          <w:p w:rsidR="005D1E15" w:rsidRDefault="00FC6094" w:rsidP="000F57BC">
            <w:pPr>
              <w:pStyle w:val="a6"/>
              <w:jc w:val="left"/>
            </w:pPr>
            <w:r>
              <w:t xml:space="preserve">Кононова Н.Г. Обучение дошкольников игре на детских музыкальных инструментах. -  М.: Просвещение, 1990 </w:t>
            </w:r>
          </w:p>
        </w:tc>
      </w:tr>
      <w:tr w:rsidR="005D1E15" w:rsidTr="005622B6">
        <w:trPr>
          <w:trHeight w:val="2492"/>
        </w:trPr>
        <w:tc>
          <w:tcPr>
            <w:tcW w:w="3105" w:type="dxa"/>
            <w:tcBorders>
              <w:top w:val="single" w:sz="3" w:space="0" w:color="000000"/>
              <w:left w:val="single" w:sz="3" w:space="0" w:color="000000"/>
              <w:bottom w:val="single" w:sz="3" w:space="0" w:color="000000"/>
              <w:right w:val="single" w:sz="6" w:space="0" w:color="000000"/>
            </w:tcBorders>
          </w:tcPr>
          <w:p w:rsidR="005D1E15" w:rsidRDefault="005D1E15">
            <w:pPr>
              <w:spacing w:after="116" w:line="259" w:lineRule="auto"/>
              <w:ind w:left="0" w:right="4" w:firstLine="0"/>
              <w:jc w:val="center"/>
            </w:pPr>
          </w:p>
          <w:p w:rsidR="005D1E15" w:rsidRDefault="005D1E15">
            <w:pPr>
              <w:spacing w:after="111" w:line="259" w:lineRule="auto"/>
              <w:ind w:left="0" w:right="4" w:firstLine="0"/>
              <w:jc w:val="center"/>
            </w:pPr>
          </w:p>
          <w:p w:rsidR="005D1E15" w:rsidRDefault="005D1E15">
            <w:pPr>
              <w:spacing w:after="116" w:line="259" w:lineRule="auto"/>
              <w:ind w:left="0" w:right="4" w:firstLine="0"/>
              <w:jc w:val="center"/>
            </w:pPr>
          </w:p>
          <w:p w:rsidR="005D1E15" w:rsidRDefault="005D1E15">
            <w:pPr>
              <w:spacing w:after="112" w:line="259" w:lineRule="auto"/>
              <w:ind w:left="0" w:right="4" w:firstLine="0"/>
              <w:jc w:val="center"/>
            </w:pPr>
          </w:p>
          <w:p w:rsidR="005D1E15" w:rsidRDefault="005D1E15">
            <w:pPr>
              <w:spacing w:after="0" w:line="259" w:lineRule="auto"/>
              <w:ind w:left="1" w:right="1000" w:firstLine="0"/>
            </w:pPr>
          </w:p>
        </w:tc>
        <w:tc>
          <w:tcPr>
            <w:tcW w:w="1252" w:type="dxa"/>
            <w:tcBorders>
              <w:top w:val="single" w:sz="3" w:space="0" w:color="000000"/>
              <w:left w:val="single" w:sz="6" w:space="0" w:color="000000"/>
              <w:bottom w:val="single" w:sz="3" w:space="0" w:color="000000"/>
              <w:right w:val="single" w:sz="3" w:space="0" w:color="000000"/>
            </w:tcBorders>
          </w:tcPr>
          <w:p w:rsidR="005D1E15" w:rsidRDefault="005D1E15">
            <w:pPr>
              <w:spacing w:after="116" w:line="259" w:lineRule="auto"/>
              <w:ind w:left="0" w:right="7" w:firstLine="0"/>
              <w:jc w:val="center"/>
            </w:pPr>
          </w:p>
          <w:p w:rsidR="005D1E15" w:rsidRDefault="00FC6094" w:rsidP="000F57BC">
            <w:pPr>
              <w:spacing w:after="111" w:line="259" w:lineRule="auto"/>
              <w:ind w:left="0" w:right="7" w:firstLine="0"/>
              <w:jc w:val="center"/>
            </w:pPr>
            <w:r>
              <w:t xml:space="preserve">Мир искусства и художественная деятельность </w:t>
            </w:r>
          </w:p>
        </w:tc>
        <w:tc>
          <w:tcPr>
            <w:tcW w:w="6075"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jc w:val="left"/>
            </w:pPr>
            <w:r>
              <w:t xml:space="preserve">Комиссарова Л.Н., Костина Э.П. Наглядные средства в музыкальном воспитании дошкольников, М.: </w:t>
            </w:r>
          </w:p>
          <w:p w:rsidR="005D1E15" w:rsidRDefault="00FC6094" w:rsidP="000F57BC">
            <w:pPr>
              <w:pStyle w:val="a6"/>
              <w:jc w:val="left"/>
            </w:pPr>
            <w:r>
              <w:t xml:space="preserve">Просвещение, 1990 </w:t>
            </w:r>
          </w:p>
          <w:p w:rsidR="005D1E15" w:rsidRDefault="00FC6094" w:rsidP="000F57BC">
            <w:pPr>
              <w:pStyle w:val="a6"/>
              <w:jc w:val="left"/>
            </w:pPr>
            <w:r>
              <w:t xml:space="preserve">Казакова Р.Г. Развивайте у дошкольников творчество.- М.: Творческий центр,1985 </w:t>
            </w:r>
          </w:p>
          <w:p w:rsidR="005D1E15" w:rsidRDefault="00FC6094" w:rsidP="000F57BC">
            <w:pPr>
              <w:pStyle w:val="a6"/>
              <w:jc w:val="left"/>
            </w:pPr>
            <w:r>
              <w:t xml:space="preserve">Винникова Г.И Занятия с детьми 2-3 лет: </w:t>
            </w:r>
          </w:p>
        </w:tc>
      </w:tr>
      <w:tr w:rsidR="005D1E15" w:rsidTr="005622B6">
        <w:trPr>
          <w:trHeight w:val="1329"/>
        </w:trPr>
        <w:tc>
          <w:tcPr>
            <w:tcW w:w="3105" w:type="dxa"/>
            <w:tcBorders>
              <w:top w:val="single" w:sz="3" w:space="0" w:color="000000"/>
              <w:left w:val="single" w:sz="3" w:space="0" w:color="000000"/>
              <w:bottom w:val="single" w:sz="3" w:space="0" w:color="000000"/>
              <w:right w:val="single" w:sz="6" w:space="0" w:color="000000"/>
            </w:tcBorders>
          </w:tcPr>
          <w:p w:rsidR="005D1E15" w:rsidRDefault="005D1E15">
            <w:pPr>
              <w:spacing w:after="0" w:line="259" w:lineRule="auto"/>
              <w:ind w:left="1" w:right="1000" w:firstLine="0"/>
            </w:pPr>
          </w:p>
        </w:tc>
        <w:tc>
          <w:tcPr>
            <w:tcW w:w="1252" w:type="dxa"/>
            <w:tcBorders>
              <w:top w:val="single" w:sz="3" w:space="0" w:color="000000"/>
              <w:left w:val="single" w:sz="6" w:space="0" w:color="000000"/>
              <w:bottom w:val="single" w:sz="3" w:space="0" w:color="000000"/>
              <w:right w:val="single" w:sz="3" w:space="0" w:color="000000"/>
            </w:tcBorders>
          </w:tcPr>
          <w:p w:rsidR="005D1E15" w:rsidRDefault="005D1E15" w:rsidP="000F57BC">
            <w:pPr>
              <w:spacing w:after="0" w:line="259" w:lineRule="auto"/>
              <w:ind w:left="0" w:right="7" w:firstLine="0"/>
            </w:pPr>
          </w:p>
        </w:tc>
        <w:tc>
          <w:tcPr>
            <w:tcW w:w="6075"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ind w:left="0" w:firstLine="0"/>
              <w:jc w:val="left"/>
            </w:pPr>
            <w:r>
              <w:t xml:space="preserve">изобразительная деятельность. -  М.: ТЦ Сфера, 2009 </w:t>
            </w:r>
          </w:p>
          <w:p w:rsidR="005D1E15" w:rsidRDefault="000F57BC" w:rsidP="000F57BC">
            <w:pPr>
              <w:pStyle w:val="a6"/>
              <w:jc w:val="left"/>
            </w:pPr>
            <w:r>
              <w:t xml:space="preserve">Халезова Н.Б. Лепка в </w:t>
            </w:r>
            <w:r w:rsidR="005622B6">
              <w:t xml:space="preserve">детском саду.- </w:t>
            </w:r>
            <w:r w:rsidR="00FC6094">
              <w:t xml:space="preserve">М.: </w:t>
            </w:r>
          </w:p>
          <w:p w:rsidR="005D1E15" w:rsidRDefault="00FC6094" w:rsidP="000F57BC">
            <w:pPr>
              <w:pStyle w:val="a6"/>
              <w:jc w:val="left"/>
            </w:pPr>
            <w:r>
              <w:t xml:space="preserve">Просвещение, 1986. </w:t>
            </w:r>
          </w:p>
        </w:tc>
      </w:tr>
      <w:tr w:rsidR="005D1E15" w:rsidTr="000F57BC">
        <w:trPr>
          <w:trHeight w:val="2701"/>
        </w:trPr>
        <w:tc>
          <w:tcPr>
            <w:tcW w:w="3105" w:type="dxa"/>
            <w:tcBorders>
              <w:top w:val="single" w:sz="3" w:space="0" w:color="000000"/>
              <w:left w:val="single" w:sz="3" w:space="0" w:color="000000"/>
              <w:bottom w:val="single" w:sz="3" w:space="0" w:color="000000"/>
              <w:right w:val="single" w:sz="6" w:space="0" w:color="000000"/>
            </w:tcBorders>
          </w:tcPr>
          <w:p w:rsidR="005D1E15" w:rsidRDefault="00FC6094">
            <w:pPr>
              <w:spacing w:after="0" w:line="259" w:lineRule="auto"/>
              <w:ind w:left="1" w:right="0" w:firstLine="0"/>
              <w:jc w:val="left"/>
            </w:pPr>
            <w:r>
              <w:t xml:space="preserve">Физическое развитие </w:t>
            </w:r>
          </w:p>
        </w:tc>
        <w:tc>
          <w:tcPr>
            <w:tcW w:w="7327" w:type="dxa"/>
            <w:gridSpan w:val="2"/>
            <w:tcBorders>
              <w:top w:val="single" w:sz="3" w:space="0" w:color="000000"/>
              <w:left w:val="single" w:sz="6" w:space="0" w:color="000000"/>
              <w:bottom w:val="single" w:sz="3" w:space="0" w:color="000000"/>
              <w:right w:val="single" w:sz="3" w:space="0" w:color="000000"/>
            </w:tcBorders>
          </w:tcPr>
          <w:p w:rsidR="005D1E15" w:rsidRDefault="00FC6094" w:rsidP="000F57BC">
            <w:pPr>
              <w:pStyle w:val="a6"/>
              <w:jc w:val="left"/>
            </w:pPr>
            <w:r>
              <w:t xml:space="preserve">Шишкина В.А. Движение + движение. – М.: «Просвещение», 1992 </w:t>
            </w:r>
          </w:p>
          <w:p w:rsidR="005D1E15" w:rsidRDefault="00FC6094" w:rsidP="000F57BC">
            <w:pPr>
              <w:pStyle w:val="a6"/>
              <w:jc w:val="left"/>
            </w:pPr>
            <w:r>
              <w:t xml:space="preserve">Губерт, М.Рысс. Гимнастика и массаж в раннем возрасте. – М.: </w:t>
            </w:r>
          </w:p>
          <w:p w:rsidR="005D1E15" w:rsidRDefault="00FC6094" w:rsidP="000F57BC">
            <w:pPr>
              <w:pStyle w:val="a6"/>
              <w:jc w:val="left"/>
            </w:pPr>
            <w:r>
              <w:t xml:space="preserve">«Просвещение», 1981 </w:t>
            </w:r>
          </w:p>
          <w:p w:rsidR="005D1E15" w:rsidRDefault="00FC6094" w:rsidP="000F57BC">
            <w:pPr>
              <w:pStyle w:val="a6"/>
              <w:jc w:val="left"/>
            </w:pPr>
            <w:r>
              <w:t xml:space="preserve">Кожухова Н.Н. Питание, режим и здоровье ребенка: Практические советы педагога.-М.: Школьная пресса, 2005. </w:t>
            </w:r>
          </w:p>
          <w:p w:rsidR="005D1E15" w:rsidRDefault="00FC6094" w:rsidP="000F57BC">
            <w:pPr>
              <w:pStyle w:val="a6"/>
              <w:jc w:val="left"/>
            </w:pPr>
            <w:r>
              <w:t xml:space="preserve">Винникова Г.И Занятия с детьми 2-3 лет: развитие движений. -  М.: ТЦ Сфера, 2009 </w:t>
            </w:r>
          </w:p>
          <w:p w:rsidR="005D1E15" w:rsidRDefault="00FC6094" w:rsidP="000F57BC">
            <w:pPr>
              <w:pStyle w:val="a6"/>
              <w:jc w:val="left"/>
            </w:pPr>
            <w:r>
              <w:t xml:space="preserve">Тимофеева Е.А. Подвижные игры с детьми младшего дошкольного возраста.- М. , Просвещение, 1986. </w:t>
            </w:r>
          </w:p>
        </w:tc>
      </w:tr>
    </w:tbl>
    <w:p w:rsidR="005D1E15" w:rsidRDefault="005D1E15">
      <w:pPr>
        <w:spacing w:after="116" w:line="259" w:lineRule="auto"/>
        <w:ind w:left="0" w:right="0" w:firstLine="0"/>
        <w:jc w:val="left"/>
      </w:pPr>
    </w:p>
    <w:p w:rsidR="005D1E15" w:rsidRDefault="00FC6094">
      <w:pPr>
        <w:spacing w:after="167" w:line="251" w:lineRule="auto"/>
        <w:ind w:left="15" w:right="12"/>
      </w:pPr>
      <w:r>
        <w:rPr>
          <w:b/>
        </w:rPr>
        <w:t xml:space="preserve">Дошкольный возраст </w:t>
      </w:r>
    </w:p>
    <w:p w:rsidR="005D1E15" w:rsidRDefault="00FC6094">
      <w:pPr>
        <w:pStyle w:val="5"/>
        <w:spacing w:after="154"/>
        <w:ind w:left="2025" w:right="1782"/>
      </w:pPr>
      <w:r>
        <w:t xml:space="preserve">Социально – коммуникативное развитие </w:t>
      </w:r>
    </w:p>
    <w:p w:rsidR="005D1E15" w:rsidRDefault="00B7251E" w:rsidP="00B7251E">
      <w:pPr>
        <w:pStyle w:val="a5"/>
        <w:numPr>
          <w:ilvl w:val="0"/>
          <w:numId w:val="67"/>
        </w:numPr>
      </w:pPr>
      <w:r w:rsidRPr="00B7251E">
        <w:t>Примерная основная общеобразовательная программа дошкольного образования «От рождения до школы» Инновационная программа дошкольного образования. / Под ред. Н. Е. Вераксы, Т. С. Комаровой, М.А.Васильевой — Издание пятое (инновационное), исп. и доп. — М.: МОЗАИКА-СИНТЕЗ, 2019. — c. 336.</w:t>
      </w:r>
    </w:p>
    <w:p w:rsidR="005D1E15" w:rsidRDefault="00FC6094">
      <w:pPr>
        <w:numPr>
          <w:ilvl w:val="0"/>
          <w:numId w:val="67"/>
        </w:numPr>
        <w:spacing w:after="110" w:line="265" w:lineRule="auto"/>
        <w:ind w:right="8" w:hanging="240"/>
      </w:pPr>
      <w:r>
        <w:rPr>
          <w:b/>
          <w:i/>
        </w:rPr>
        <w:t>Р.Х.Гасанова «Земля отцов» Программа-руководство</w:t>
      </w:r>
    </w:p>
    <w:p w:rsidR="005D1E15" w:rsidRDefault="005D1E15">
      <w:pPr>
        <w:spacing w:after="0" w:line="259" w:lineRule="auto"/>
        <w:ind w:left="0" w:right="0" w:firstLine="0"/>
        <w:jc w:val="left"/>
      </w:pPr>
    </w:p>
    <w:tbl>
      <w:tblPr>
        <w:tblStyle w:val="TableGrid"/>
        <w:tblW w:w="10452" w:type="dxa"/>
        <w:tblInd w:w="-221" w:type="dxa"/>
        <w:tblCellMar>
          <w:top w:w="60" w:type="dxa"/>
          <w:left w:w="104" w:type="dxa"/>
          <w:right w:w="72" w:type="dxa"/>
        </w:tblCellMar>
        <w:tblLook w:val="04A0"/>
      </w:tblPr>
      <w:tblGrid>
        <w:gridCol w:w="2037"/>
        <w:gridCol w:w="8415"/>
      </w:tblGrid>
      <w:tr w:rsidR="005D1E15" w:rsidTr="000F57BC">
        <w:trPr>
          <w:trHeight w:val="1760"/>
        </w:trPr>
        <w:tc>
          <w:tcPr>
            <w:tcW w:w="203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4" w:right="0" w:firstLine="0"/>
              <w:jc w:val="left"/>
            </w:pPr>
            <w:r>
              <w:rPr>
                <w:b/>
              </w:rPr>
              <w:t xml:space="preserve">Перечень пособий (труд) </w:t>
            </w:r>
          </w:p>
        </w:tc>
        <w:tc>
          <w:tcPr>
            <w:tcW w:w="8415"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pPr>
            <w:r>
              <w:t xml:space="preserve">Методические рекомендации по организации и проведению прогулок детей 3-7 лет. Уланова Л. А., Иордан С. О. - СПб.: Детство-пресс, 2010. </w:t>
            </w:r>
          </w:p>
          <w:p w:rsidR="005D1E15" w:rsidRDefault="00FC6094" w:rsidP="000F57BC">
            <w:pPr>
              <w:pStyle w:val="a6"/>
            </w:pPr>
            <w:r>
              <w:t xml:space="preserve">Прогулки в детском саду. Младшая и средняя группы. Кравченко И. В., Долгова Т. Л. - М.: ТЦ Сфера, 2010. </w:t>
            </w:r>
          </w:p>
          <w:p w:rsidR="005D1E15" w:rsidRDefault="00FC6094" w:rsidP="000F57BC">
            <w:pPr>
              <w:pStyle w:val="a6"/>
            </w:pPr>
            <w:r>
              <w:t xml:space="preserve">Прогулки в детском саду. Старшая и подготовительная группы. Кравченко И. В., Долгова Т. Л. - М.: ТЦ Сфера, 2005. </w:t>
            </w:r>
          </w:p>
        </w:tc>
      </w:tr>
    </w:tbl>
    <w:p w:rsidR="005D1E15" w:rsidRPr="00486804" w:rsidRDefault="005D1E15">
      <w:pPr>
        <w:spacing w:after="0" w:line="259" w:lineRule="auto"/>
        <w:ind w:left="-853" w:right="447" w:firstLine="0"/>
        <w:jc w:val="left"/>
        <w:rPr>
          <w:sz w:val="4"/>
          <w:szCs w:val="4"/>
        </w:rPr>
      </w:pPr>
    </w:p>
    <w:tbl>
      <w:tblPr>
        <w:tblStyle w:val="TableGrid"/>
        <w:tblW w:w="10423" w:type="dxa"/>
        <w:tblInd w:w="-221" w:type="dxa"/>
        <w:tblCellMar>
          <w:top w:w="14" w:type="dxa"/>
        </w:tblCellMar>
        <w:tblLook w:val="04A0"/>
      </w:tblPr>
      <w:tblGrid>
        <w:gridCol w:w="2043"/>
        <w:gridCol w:w="8380"/>
      </w:tblGrid>
      <w:tr w:rsidR="005D1E15" w:rsidTr="00486804">
        <w:trPr>
          <w:trHeight w:val="1746"/>
        </w:trPr>
        <w:tc>
          <w:tcPr>
            <w:tcW w:w="2043"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8380"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pPr>
            <w:r>
              <w:t xml:space="preserve">Ребенок за столом. Алямовская В. Г. - М.: ТЦ Сфера, 2005. </w:t>
            </w:r>
          </w:p>
          <w:p w:rsidR="005D1E15" w:rsidRDefault="00FC6094" w:rsidP="000F57BC">
            <w:pPr>
              <w:pStyle w:val="a6"/>
            </w:pPr>
            <w:r>
              <w:t xml:space="preserve">Система воспитания индивидуальности дошкольников. Волчкова В. Н., Степанова Н. В. - ЧП Лакоценин С. С., Воронеж, 2007. </w:t>
            </w:r>
          </w:p>
          <w:p w:rsidR="005D1E15" w:rsidRDefault="00FC6094" w:rsidP="000F57BC">
            <w:pPr>
              <w:pStyle w:val="a6"/>
            </w:pPr>
            <w:r>
              <w:rPr>
                <w:b/>
                <w:i/>
              </w:rPr>
              <w:t xml:space="preserve">Комплексное развитие детей в процессе их общения с природой. </w:t>
            </w:r>
          </w:p>
          <w:p w:rsidR="005D1E15" w:rsidRDefault="00FC6094" w:rsidP="000F57BC">
            <w:pPr>
              <w:pStyle w:val="a6"/>
            </w:pPr>
            <w:r>
              <w:rPr>
                <w:b/>
                <w:i/>
              </w:rPr>
              <w:t xml:space="preserve">Программа. - Уфа: Китап, 2008 </w:t>
            </w:r>
          </w:p>
        </w:tc>
      </w:tr>
      <w:tr w:rsidR="005D1E15" w:rsidTr="00486804">
        <w:trPr>
          <w:trHeight w:val="4901"/>
        </w:trPr>
        <w:tc>
          <w:tcPr>
            <w:tcW w:w="204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85" w:lineRule="auto"/>
              <w:ind w:left="108" w:right="394" w:firstLine="0"/>
              <w:jc w:val="left"/>
            </w:pPr>
            <w:r>
              <w:rPr>
                <w:b/>
              </w:rPr>
              <w:t xml:space="preserve">Перечень пособий ( игровая деятельность) </w:t>
            </w:r>
          </w:p>
          <w:p w:rsidR="005D1E15" w:rsidRDefault="005D1E15">
            <w:pPr>
              <w:spacing w:after="0" w:line="259" w:lineRule="auto"/>
              <w:ind w:left="108" w:right="0" w:firstLine="0"/>
              <w:jc w:val="left"/>
            </w:pPr>
          </w:p>
        </w:tc>
        <w:tc>
          <w:tcPr>
            <w:tcW w:w="8380"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jc w:val="left"/>
            </w:pPr>
            <w:r>
              <w:t xml:space="preserve">Во что играть с ребёнком до 3 лет / В. В. Ветрова. – М.: «ТЦ Сфера», 2008г.   </w:t>
            </w:r>
          </w:p>
          <w:p w:rsidR="005D1E15" w:rsidRDefault="00FC6094" w:rsidP="000F57BC">
            <w:pPr>
              <w:pStyle w:val="a6"/>
              <w:jc w:val="left"/>
            </w:pPr>
            <w:r>
              <w:t xml:space="preserve">Игры – заводилки. Познавательное развитие дошкольников / Т. А. Кислинская  </w:t>
            </w:r>
          </w:p>
          <w:p w:rsidR="005D1E15" w:rsidRDefault="00FC6094" w:rsidP="000F57BC">
            <w:pPr>
              <w:pStyle w:val="a6"/>
              <w:jc w:val="left"/>
            </w:pPr>
            <w:r>
              <w:t xml:space="preserve">- М.: ООО Издательство «Скрипторий 2003», 2011 </w:t>
            </w:r>
          </w:p>
          <w:p w:rsidR="005D1E15" w:rsidRDefault="00FC6094" w:rsidP="000F57BC">
            <w:pPr>
              <w:pStyle w:val="a6"/>
              <w:jc w:val="left"/>
            </w:pPr>
            <w:r>
              <w:t xml:space="preserve">Комплексное руководство сюжетно-ролевыми играми в детском саду / Н. Ф. </w:t>
            </w:r>
          </w:p>
          <w:p w:rsidR="005D1E15" w:rsidRDefault="00FC6094" w:rsidP="000F57BC">
            <w:pPr>
              <w:pStyle w:val="a6"/>
              <w:jc w:val="left"/>
            </w:pPr>
            <w:r>
              <w:t xml:space="preserve">Комарова. – М.: Издательство «Скрипторий 2003»,  2010г. </w:t>
            </w:r>
          </w:p>
          <w:p w:rsidR="005D1E15" w:rsidRDefault="00FC6094" w:rsidP="000F57BC">
            <w:pPr>
              <w:pStyle w:val="a6"/>
              <w:jc w:val="left"/>
            </w:pPr>
            <w:r>
              <w:t xml:space="preserve">Развивающие игры и упражнения для детей трёх лет / Н. В. Коскова – Новосибирск: Сибирское университетское издательство,  2007г. </w:t>
            </w:r>
          </w:p>
          <w:p w:rsidR="005D1E15" w:rsidRDefault="00FC6094" w:rsidP="000F57BC">
            <w:pPr>
              <w:pStyle w:val="a6"/>
              <w:jc w:val="left"/>
            </w:pPr>
            <w:r>
              <w:t xml:space="preserve">Развитие игровой активности дошкольников. Методическое пособие / Л. А. Пенькова, З. П. Коннова, И. В. Малышева, С. В. Пыркова. – М.: ООО «ТЦ Сфера»,  2010г. </w:t>
            </w:r>
          </w:p>
          <w:p w:rsidR="005D1E15" w:rsidRDefault="00FC6094" w:rsidP="000F57BC">
            <w:pPr>
              <w:pStyle w:val="a6"/>
              <w:jc w:val="left"/>
            </w:pPr>
            <w:r>
              <w:t xml:space="preserve">Развитие игровой деятельности ребёнка. О. А. Степанова – М.: ООО «ТЦ Сфера»,  2009г. </w:t>
            </w:r>
          </w:p>
          <w:p w:rsidR="005D1E15" w:rsidRDefault="00FC6094" w:rsidP="000F57BC">
            <w:pPr>
              <w:pStyle w:val="a6"/>
              <w:jc w:val="left"/>
            </w:pPr>
            <w:r>
              <w:t xml:space="preserve">Развивающие игры и упражнения для детей четырёх лет / Н. В. Коскова. - Новосибирск: Сибирское университетское издательство,  2007г. </w:t>
            </w:r>
          </w:p>
          <w:p w:rsidR="005D1E15" w:rsidRDefault="00FC6094" w:rsidP="000F57BC">
            <w:pPr>
              <w:pStyle w:val="a6"/>
              <w:jc w:val="left"/>
            </w:pPr>
            <w:r>
              <w:t xml:space="preserve">Сюжетно – ролевые игры для детей дошкольного возраста / Н. В. </w:t>
            </w:r>
          </w:p>
          <w:p w:rsidR="005D1E15" w:rsidRDefault="00FC6094" w:rsidP="000F57BC">
            <w:pPr>
              <w:pStyle w:val="a6"/>
              <w:jc w:val="left"/>
            </w:pPr>
            <w:r>
              <w:t xml:space="preserve">Краснощёкова. - Ростов-на-Дону: Феникс,  2008г. </w:t>
            </w:r>
          </w:p>
          <w:p w:rsidR="005D1E15" w:rsidRDefault="00FC6094" w:rsidP="000F57BC">
            <w:pPr>
              <w:pStyle w:val="a6"/>
              <w:jc w:val="left"/>
            </w:pPr>
            <w:r>
              <w:t xml:space="preserve">600 творческих  игр / А. Лопатина, М. Скребцова  - М.:  ООО, ИД «Амрита – Русь»,  2007г. </w:t>
            </w:r>
          </w:p>
          <w:p w:rsidR="005D1E15" w:rsidRDefault="00FC6094" w:rsidP="000F57BC">
            <w:pPr>
              <w:pStyle w:val="a6"/>
              <w:jc w:val="left"/>
            </w:pPr>
            <w:r>
              <w:t xml:space="preserve">Я иду играть / Е. М. Юрченко. – Новосибирск: Сибирское университетское издательство,  2007г. </w:t>
            </w:r>
          </w:p>
          <w:p w:rsidR="005D1E15" w:rsidRDefault="00FC6094" w:rsidP="000F57BC">
            <w:pPr>
              <w:pStyle w:val="a6"/>
              <w:jc w:val="left"/>
            </w:pPr>
            <w:r>
              <w:t xml:space="preserve">1,2,3,4,5 – начинаем мы играть. / Л.Е. Белоусова – СПб.: «Детство – Пресс», 2003 г. </w:t>
            </w:r>
          </w:p>
        </w:tc>
      </w:tr>
      <w:tr w:rsidR="005D1E15" w:rsidTr="00486804">
        <w:trPr>
          <w:trHeight w:val="2159"/>
        </w:trPr>
        <w:tc>
          <w:tcPr>
            <w:tcW w:w="2043" w:type="dxa"/>
            <w:tcBorders>
              <w:top w:val="single" w:sz="3" w:space="0" w:color="000000"/>
              <w:left w:val="single" w:sz="3" w:space="0" w:color="000000"/>
              <w:bottom w:val="single" w:sz="3" w:space="0" w:color="000000"/>
              <w:right w:val="single" w:sz="3" w:space="0" w:color="000000"/>
            </w:tcBorders>
          </w:tcPr>
          <w:p w:rsidR="005D1E15" w:rsidRDefault="00FC6094">
            <w:pPr>
              <w:spacing w:after="5" w:line="397" w:lineRule="auto"/>
              <w:ind w:left="108" w:right="0" w:firstLine="0"/>
              <w:jc w:val="left"/>
            </w:pPr>
            <w:r>
              <w:rPr>
                <w:b/>
              </w:rPr>
              <w:t xml:space="preserve">Перечень пособий </w:t>
            </w:r>
          </w:p>
          <w:p w:rsidR="005D1E15" w:rsidRDefault="00FC6094">
            <w:pPr>
              <w:spacing w:after="112" w:line="259" w:lineRule="auto"/>
              <w:ind w:left="108" w:right="0" w:firstLine="0"/>
              <w:jc w:val="left"/>
            </w:pPr>
            <w:r>
              <w:rPr>
                <w:b/>
              </w:rPr>
              <w:t xml:space="preserve">(безопасность) </w:t>
            </w:r>
          </w:p>
          <w:p w:rsidR="005D1E15" w:rsidRDefault="005D1E15">
            <w:pPr>
              <w:spacing w:after="116" w:line="259" w:lineRule="auto"/>
              <w:ind w:left="108" w:right="0" w:firstLine="0"/>
              <w:jc w:val="left"/>
            </w:pPr>
          </w:p>
          <w:p w:rsidR="005D1E15" w:rsidRDefault="005D1E15">
            <w:pPr>
              <w:spacing w:after="112" w:line="259" w:lineRule="auto"/>
              <w:ind w:left="108" w:right="0" w:firstLine="0"/>
              <w:jc w:val="left"/>
            </w:pPr>
          </w:p>
          <w:p w:rsidR="005D1E15" w:rsidRDefault="005D1E15">
            <w:pPr>
              <w:spacing w:after="112" w:line="259" w:lineRule="auto"/>
              <w:ind w:left="108" w:right="0" w:firstLine="0"/>
              <w:jc w:val="left"/>
            </w:pPr>
          </w:p>
          <w:p w:rsidR="005D1E15" w:rsidRDefault="005D1E15">
            <w:pPr>
              <w:spacing w:after="0" w:line="259" w:lineRule="auto"/>
              <w:ind w:left="108" w:right="0" w:firstLine="0"/>
              <w:jc w:val="left"/>
            </w:pPr>
          </w:p>
        </w:tc>
        <w:tc>
          <w:tcPr>
            <w:tcW w:w="8380"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jc w:val="left"/>
            </w:pPr>
            <w:r>
              <w:t xml:space="preserve">Авдеева Н.Н., Князева Н.Л., Стеркина Р.Б. Основы безопасности детей  дошкольного возраста. Программа для дошкольных образовательных учреждений. </w:t>
            </w:r>
          </w:p>
          <w:p w:rsidR="005D1E15" w:rsidRDefault="00FC6094" w:rsidP="000F57BC">
            <w:pPr>
              <w:pStyle w:val="a6"/>
              <w:jc w:val="left"/>
            </w:pPr>
            <w:r>
              <w:t xml:space="preserve">Данилова Т.И. Программа «Светофор». Обучение детей дошкольного возраста. </w:t>
            </w:r>
          </w:p>
          <w:p w:rsidR="005D1E15" w:rsidRDefault="00FC6094" w:rsidP="000F57BC">
            <w:pPr>
              <w:pStyle w:val="a6"/>
              <w:jc w:val="left"/>
            </w:pPr>
            <w:r>
              <w:t xml:space="preserve">Правила дорожного движения- СП б., издательство «ДЕТСТВО-ПРЕСС»,2009. </w:t>
            </w:r>
          </w:p>
          <w:p w:rsidR="005D1E15" w:rsidRDefault="00FC6094" w:rsidP="000F57BC">
            <w:pPr>
              <w:pStyle w:val="a6"/>
              <w:jc w:val="left"/>
            </w:pPr>
            <w:r>
              <w:t xml:space="preserve">Голицына Н.Е., Люзина С.В., Бухарова Е.Е. ОБЖ для старших дошкольников. </w:t>
            </w:r>
          </w:p>
          <w:p w:rsidR="005D1E15" w:rsidRDefault="00FC6094" w:rsidP="000F57BC">
            <w:pPr>
              <w:pStyle w:val="a6"/>
              <w:jc w:val="left"/>
            </w:pPr>
            <w:r>
              <w:t xml:space="preserve">Система работы.-М.: Издательство «Скрипторий 2003», 2010. </w:t>
            </w:r>
          </w:p>
        </w:tc>
      </w:tr>
      <w:tr w:rsidR="005D1E15" w:rsidTr="00486804">
        <w:trPr>
          <w:trHeight w:val="3636"/>
        </w:trPr>
        <w:tc>
          <w:tcPr>
            <w:tcW w:w="2043" w:type="dxa"/>
            <w:tcBorders>
              <w:top w:val="single" w:sz="3" w:space="0" w:color="000000"/>
              <w:left w:val="single" w:sz="3" w:space="0" w:color="000000"/>
              <w:bottom w:val="single" w:sz="3" w:space="0" w:color="000000"/>
              <w:right w:val="single" w:sz="3" w:space="0" w:color="000000"/>
            </w:tcBorders>
          </w:tcPr>
          <w:p w:rsidR="005D1E15" w:rsidRDefault="005D1E15">
            <w:pPr>
              <w:spacing w:after="116" w:line="259" w:lineRule="auto"/>
              <w:ind w:left="4" w:right="0" w:firstLine="0"/>
              <w:jc w:val="left"/>
            </w:pPr>
          </w:p>
          <w:p w:rsidR="005D1E15" w:rsidRDefault="005D1E15">
            <w:pPr>
              <w:spacing w:after="111" w:line="259" w:lineRule="auto"/>
              <w:ind w:left="4" w:right="0" w:firstLine="0"/>
              <w:jc w:val="left"/>
            </w:pPr>
          </w:p>
          <w:p w:rsidR="005D1E15" w:rsidRDefault="005D1E15">
            <w:pPr>
              <w:spacing w:after="116" w:line="259" w:lineRule="auto"/>
              <w:ind w:left="4" w:right="0" w:firstLine="0"/>
              <w:jc w:val="left"/>
            </w:pPr>
          </w:p>
          <w:p w:rsidR="005D1E15" w:rsidRDefault="005D1E15">
            <w:pPr>
              <w:spacing w:after="112" w:line="259" w:lineRule="auto"/>
              <w:ind w:left="4" w:right="0" w:firstLine="0"/>
              <w:jc w:val="left"/>
            </w:pPr>
          </w:p>
          <w:p w:rsidR="005D1E15" w:rsidRDefault="005D1E15">
            <w:pPr>
              <w:spacing w:after="116" w:line="259" w:lineRule="auto"/>
              <w:ind w:left="4" w:right="0" w:firstLine="0"/>
              <w:jc w:val="left"/>
            </w:pPr>
          </w:p>
          <w:p w:rsidR="005D1E15" w:rsidRDefault="005D1E15">
            <w:pPr>
              <w:spacing w:after="112" w:line="259" w:lineRule="auto"/>
              <w:ind w:left="4" w:right="0" w:firstLine="0"/>
              <w:jc w:val="left"/>
            </w:pPr>
          </w:p>
          <w:p w:rsidR="005D1E15" w:rsidRDefault="005D1E15">
            <w:pPr>
              <w:spacing w:after="116" w:line="259" w:lineRule="auto"/>
              <w:ind w:left="4" w:right="0" w:firstLine="0"/>
              <w:jc w:val="left"/>
            </w:pPr>
          </w:p>
          <w:p w:rsidR="005D1E15" w:rsidRDefault="005D1E15">
            <w:pPr>
              <w:spacing w:after="112" w:line="259" w:lineRule="auto"/>
              <w:ind w:left="4" w:right="0" w:firstLine="0"/>
              <w:jc w:val="left"/>
            </w:pPr>
          </w:p>
          <w:p w:rsidR="005D1E15" w:rsidRDefault="005D1E15" w:rsidP="00486804">
            <w:pPr>
              <w:spacing w:after="116" w:line="259" w:lineRule="auto"/>
              <w:ind w:left="0" w:right="0" w:firstLine="0"/>
              <w:jc w:val="left"/>
            </w:pPr>
          </w:p>
          <w:p w:rsidR="005D1E15" w:rsidRDefault="005D1E15">
            <w:pPr>
              <w:spacing w:after="0" w:line="259" w:lineRule="auto"/>
              <w:ind w:left="4" w:right="0" w:firstLine="0"/>
              <w:jc w:val="left"/>
            </w:pPr>
          </w:p>
        </w:tc>
        <w:tc>
          <w:tcPr>
            <w:tcW w:w="8380"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jc w:val="left"/>
            </w:pPr>
            <w:r>
              <w:t xml:space="preserve">Как обеспечить безопасность дошкольников: Конспекты занятий по основам безопасности дошк. возраста: Кн. для воспитателей дет. сада/К.Ю.Белая, В.Н.Зимовина-2-е изд.-М.: Просвещение, 2000. </w:t>
            </w:r>
          </w:p>
          <w:p w:rsidR="005D1E15" w:rsidRDefault="00FC6094" w:rsidP="000F57BC">
            <w:pPr>
              <w:pStyle w:val="a6"/>
              <w:jc w:val="left"/>
            </w:pPr>
            <w:r>
              <w:t xml:space="preserve">Майорова Ф.С. Изучаем дорожную азбуку. Занятия. Досуг.-«Издательство Скрипторий 2003», 2005. </w:t>
            </w:r>
          </w:p>
          <w:p w:rsidR="005D1E15" w:rsidRDefault="00FC6094" w:rsidP="000F57BC">
            <w:pPr>
              <w:pStyle w:val="a6"/>
              <w:jc w:val="left"/>
            </w:pPr>
            <w:r>
              <w:t xml:space="preserve">Основы безопасности жизнедеятельности детей дошкольного возраста. </w:t>
            </w:r>
          </w:p>
          <w:p w:rsidR="005D1E15" w:rsidRDefault="00FC6094" w:rsidP="000F57BC">
            <w:pPr>
              <w:pStyle w:val="a6"/>
              <w:jc w:val="left"/>
            </w:pPr>
            <w:r>
              <w:t xml:space="preserve">Планирование работы. Беседы. Игры.-СП т.6 ООО 2010  </w:t>
            </w:r>
          </w:p>
          <w:p w:rsidR="005D1E15" w:rsidRDefault="000F57BC" w:rsidP="000F57BC">
            <w:pPr>
              <w:pStyle w:val="a6"/>
              <w:jc w:val="left"/>
            </w:pPr>
            <w:r>
              <w:t xml:space="preserve">Черепанова </w:t>
            </w:r>
            <w:r w:rsidR="00FC6094">
              <w:t>С.</w:t>
            </w:r>
            <w:r>
              <w:t xml:space="preserve">Н. Правила дорожного движения </w:t>
            </w:r>
            <w:r>
              <w:tab/>
              <w:t xml:space="preserve">дошкольникам.- </w:t>
            </w:r>
            <w:r w:rsidR="00FC6094">
              <w:t xml:space="preserve">М.: </w:t>
            </w:r>
          </w:p>
          <w:p w:rsidR="005D1E15" w:rsidRDefault="00FC6094" w:rsidP="000F57BC">
            <w:pPr>
              <w:pStyle w:val="a6"/>
              <w:jc w:val="left"/>
            </w:pPr>
            <w:r>
              <w:t xml:space="preserve">«Издательство Скрипторий 2003», 2008. </w:t>
            </w:r>
          </w:p>
          <w:p w:rsidR="005D1E15" w:rsidRDefault="00FC6094" w:rsidP="000F57BC">
            <w:pPr>
              <w:pStyle w:val="a6"/>
              <w:jc w:val="left"/>
            </w:pPr>
            <w:r>
              <w:t xml:space="preserve">Шорыгина Т.А. «Осторожные сказки: Безопасность для малышей».-М.: Книголюб.2005. </w:t>
            </w:r>
          </w:p>
        </w:tc>
      </w:tr>
      <w:tr w:rsidR="005D1E15" w:rsidTr="00486804">
        <w:trPr>
          <w:trHeight w:val="4342"/>
        </w:trPr>
        <w:tc>
          <w:tcPr>
            <w:tcW w:w="204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400" w:lineRule="auto"/>
              <w:ind w:left="4" w:right="0" w:firstLine="0"/>
              <w:jc w:val="left"/>
            </w:pPr>
            <w:r>
              <w:rPr>
                <w:b/>
              </w:rPr>
              <w:t xml:space="preserve">Перечень пособий </w:t>
            </w:r>
          </w:p>
          <w:p w:rsidR="005D1E15" w:rsidRDefault="00FC6094">
            <w:pPr>
              <w:spacing w:after="0" w:line="401" w:lineRule="auto"/>
              <w:ind w:left="4" w:right="0" w:firstLine="0"/>
              <w:jc w:val="left"/>
            </w:pPr>
            <w:r>
              <w:rPr>
                <w:b/>
              </w:rPr>
              <w:t xml:space="preserve">(патриотическое воспитание) </w:t>
            </w:r>
          </w:p>
          <w:p w:rsidR="005D1E15" w:rsidRDefault="005D1E15">
            <w:pPr>
              <w:spacing w:after="0" w:line="259" w:lineRule="auto"/>
              <w:ind w:left="4" w:right="0" w:firstLine="0"/>
              <w:jc w:val="left"/>
            </w:pPr>
          </w:p>
        </w:tc>
        <w:tc>
          <w:tcPr>
            <w:tcW w:w="8380" w:type="dxa"/>
            <w:tcBorders>
              <w:top w:val="single" w:sz="3" w:space="0" w:color="000000"/>
              <w:left w:val="single" w:sz="3" w:space="0" w:color="000000"/>
              <w:bottom w:val="single" w:sz="3" w:space="0" w:color="000000"/>
              <w:right w:val="single" w:sz="3" w:space="0" w:color="000000"/>
            </w:tcBorders>
          </w:tcPr>
          <w:p w:rsidR="005D1E15" w:rsidRDefault="00FC6094" w:rsidP="000F57BC">
            <w:pPr>
              <w:pStyle w:val="a6"/>
              <w:jc w:val="left"/>
            </w:pPr>
            <w:r>
              <w:t xml:space="preserve">«Воспитывая маленького гражданина» – Г.А. Ковалева – Аркти-Москва, 2004г. </w:t>
            </w:r>
          </w:p>
          <w:p w:rsidR="005D1E15" w:rsidRDefault="00FC6094" w:rsidP="000F57BC">
            <w:pPr>
              <w:pStyle w:val="a6"/>
              <w:jc w:val="left"/>
            </w:pPr>
            <w:r>
              <w:t xml:space="preserve">Как научить детей любить Родину – Ю.А.Антонов, Л.В.Левина – АрктиМосква, 2003г. </w:t>
            </w:r>
          </w:p>
          <w:p w:rsidR="005D1E15" w:rsidRDefault="00FC6094" w:rsidP="000F57BC">
            <w:pPr>
              <w:pStyle w:val="a6"/>
              <w:jc w:val="left"/>
            </w:pPr>
            <w:r>
              <w:t xml:space="preserve">Моя страна (практическое пособие), патриотическое воспитание дошкольников – В.И.Натарова, Н.И.Карпухина, Н.А.Фельдшерова, 2005г.  «Мы живем в России», подготовительная группа, гражданско-патриотическое воспитание дошкольников – Н.Г.Зеленова, Л.Е.Осипова – Москва, 2007г. Нравственно-патриотическое воспитание ст. д/в – М.Д.Маханева – АрктиМосква, 2004г. </w:t>
            </w:r>
          </w:p>
          <w:p w:rsidR="005D1E15" w:rsidRDefault="00FC6094" w:rsidP="000F57BC">
            <w:pPr>
              <w:pStyle w:val="a6"/>
              <w:jc w:val="left"/>
            </w:pPr>
            <w:r>
              <w:t xml:space="preserve">Патриотическое воспитание дршшкольников (методическое пособие) – Н.В.Алешина, 2005г. </w:t>
            </w:r>
          </w:p>
          <w:p w:rsidR="005D1E15" w:rsidRDefault="00FC6094" w:rsidP="000F57BC">
            <w:pPr>
              <w:pStyle w:val="a6"/>
              <w:jc w:val="left"/>
            </w:pPr>
            <w:r>
              <w:rPr>
                <w:b/>
                <w:i/>
              </w:rPr>
              <w:t xml:space="preserve">Культура Башкортостана – Учебно-методический центр «Эдвис», 2007г. </w:t>
            </w:r>
          </w:p>
          <w:p w:rsidR="005D1E15" w:rsidRDefault="00FC6094" w:rsidP="000F57BC">
            <w:pPr>
              <w:pStyle w:val="a6"/>
              <w:jc w:val="left"/>
            </w:pPr>
            <w:r>
              <w:rPr>
                <w:b/>
                <w:i/>
              </w:rPr>
              <w:t xml:space="preserve">«Край родной, тебя пою!» – Ф.Х.Губайдуллина – Уфа, 2005г. </w:t>
            </w:r>
          </w:p>
        </w:tc>
      </w:tr>
    </w:tbl>
    <w:p w:rsidR="005D1E15" w:rsidRDefault="005D1E15">
      <w:pPr>
        <w:spacing w:after="0" w:line="259" w:lineRule="auto"/>
        <w:ind w:left="0" w:right="0" w:firstLine="0"/>
      </w:pPr>
    </w:p>
    <w:p w:rsidR="005D1E15" w:rsidRDefault="005D1E15">
      <w:pPr>
        <w:spacing w:after="0" w:line="259" w:lineRule="auto"/>
        <w:ind w:left="0" w:right="0" w:firstLine="0"/>
      </w:pPr>
    </w:p>
    <w:p w:rsidR="005D1E15" w:rsidRDefault="00FC6094">
      <w:pPr>
        <w:pStyle w:val="5"/>
        <w:ind w:left="2025" w:right="2486"/>
      </w:pPr>
      <w:r>
        <w:t xml:space="preserve">Познавательное развитие </w:t>
      </w:r>
    </w:p>
    <w:p w:rsidR="005D1E15" w:rsidRPr="00B7251E" w:rsidRDefault="00FC6094" w:rsidP="00B7251E">
      <w:pPr>
        <w:numPr>
          <w:ilvl w:val="0"/>
          <w:numId w:val="66"/>
        </w:numPr>
        <w:spacing w:after="0"/>
        <w:ind w:right="15" w:hanging="360"/>
        <w:rPr>
          <w:color w:val="auto"/>
          <w:szCs w:val="24"/>
        </w:rPr>
      </w:pPr>
      <w:r>
        <w:t xml:space="preserve">1. </w:t>
      </w:r>
      <w:r w:rsidR="00B7251E" w:rsidRPr="00B7251E">
        <w:t xml:space="preserve">Примерная основная общеобразовательная программа дошкольного образования «От рождения до школы» </w:t>
      </w:r>
      <w:r w:rsidR="00B7251E" w:rsidRPr="00B7251E">
        <w:rPr>
          <w:color w:val="auto"/>
          <w:szCs w:val="24"/>
          <w:shd w:val="clear" w:color="auto" w:fill="FFFFFF"/>
        </w:rPr>
        <w:t>Инновационная </w:t>
      </w:r>
      <w:r w:rsidR="00B7251E" w:rsidRPr="00B7251E">
        <w:rPr>
          <w:b/>
          <w:bCs/>
          <w:color w:val="auto"/>
          <w:szCs w:val="24"/>
          <w:shd w:val="clear" w:color="auto" w:fill="FFFFFF"/>
        </w:rPr>
        <w:t>программа</w:t>
      </w:r>
      <w:r w:rsidR="00B7251E" w:rsidRPr="00B7251E">
        <w:rPr>
          <w:color w:val="auto"/>
          <w:szCs w:val="24"/>
          <w:shd w:val="clear" w:color="auto" w:fill="FFFFFF"/>
        </w:rPr>
        <w:t> дошкольного образования. / Под ред. Н. Е. Вераксы, Т. С. Комаровой, М.А.Васильевой — Издание пятое (инновационное), исп. и доп. — М.: МОЗАИКА-СИНТЕЗ, 2019. — c. 336.</w:t>
      </w:r>
    </w:p>
    <w:p w:rsidR="005D1E15" w:rsidRDefault="00FC6094">
      <w:pPr>
        <w:numPr>
          <w:ilvl w:val="0"/>
          <w:numId w:val="68"/>
        </w:numPr>
        <w:spacing w:after="17" w:line="398" w:lineRule="auto"/>
        <w:ind w:right="15" w:hanging="360"/>
      </w:pPr>
      <w:r>
        <w:t xml:space="preserve">Здравствуй, мир! (авт.Е.Е.Кочемасова, И.К.Белова, А.А.Вахрушев, И.В.Маслова, Ю.И.Наумова). Пособие.часть1 (Для самых маленьких, 3-4 г.) Часть 2 (4-5 л.) Часть 3 (5-6 л.) часть 4 (6-7 л.) </w:t>
      </w:r>
    </w:p>
    <w:p w:rsidR="005D1E15" w:rsidRDefault="00FC6094">
      <w:pPr>
        <w:numPr>
          <w:ilvl w:val="0"/>
          <w:numId w:val="68"/>
        </w:numPr>
        <w:spacing w:after="128"/>
        <w:ind w:right="15" w:hanging="360"/>
      </w:pPr>
      <w:r>
        <w:t xml:space="preserve">Методические рекомендации к пособию «Здравствуй, мир!» </w:t>
      </w:r>
    </w:p>
    <w:p w:rsidR="005D1E15" w:rsidRDefault="00FC6094">
      <w:pPr>
        <w:numPr>
          <w:ilvl w:val="0"/>
          <w:numId w:val="68"/>
        </w:numPr>
        <w:spacing w:after="99"/>
        <w:ind w:right="15" w:hanging="360"/>
      </w:pPr>
      <w:r>
        <w:t xml:space="preserve">Игралочка (авт.Л.Г.Петерсон, Е.Е.Кочемасова) Математика для дошкольников Ч.1 (3-4 г.), </w:t>
      </w:r>
    </w:p>
    <w:p w:rsidR="005D1E15" w:rsidRDefault="00FC6094">
      <w:pPr>
        <w:ind w:left="730" w:right="15"/>
      </w:pPr>
      <w:r>
        <w:t xml:space="preserve">2 (4-5 л.), 3 (5-6 л.), 4 (6-7 л.) </w:t>
      </w:r>
    </w:p>
    <w:p w:rsidR="005D1E15" w:rsidRDefault="00FC6094">
      <w:pPr>
        <w:numPr>
          <w:ilvl w:val="0"/>
          <w:numId w:val="68"/>
        </w:numPr>
        <w:spacing w:after="128"/>
        <w:ind w:right="15" w:hanging="360"/>
      </w:pPr>
      <w:r>
        <w:t xml:space="preserve">Методические рекомендации к пособию «Игралочка» </w:t>
      </w:r>
    </w:p>
    <w:p w:rsidR="005D1E15" w:rsidRDefault="00FC6094">
      <w:pPr>
        <w:numPr>
          <w:ilvl w:val="0"/>
          <w:numId w:val="68"/>
        </w:numPr>
        <w:spacing w:after="129"/>
        <w:ind w:right="15" w:hanging="360"/>
      </w:pPr>
      <w:r>
        <w:t xml:space="preserve">Все по полочкам (авт.А.В.Горячев, Н.В.Ключ) Информатика для старших дошкольников. </w:t>
      </w:r>
    </w:p>
    <w:p w:rsidR="005D1E15" w:rsidRDefault="00FC6094" w:rsidP="00F95991">
      <w:pPr>
        <w:numPr>
          <w:ilvl w:val="0"/>
          <w:numId w:val="68"/>
        </w:numPr>
        <w:spacing w:after="59"/>
        <w:ind w:right="15" w:hanging="360"/>
      </w:pPr>
      <w:r>
        <w:t xml:space="preserve">Методические рекомендации к пособию «Все по полочкам» </w:t>
      </w:r>
    </w:p>
    <w:p w:rsidR="005D1E15" w:rsidRDefault="00FC6094">
      <w:pPr>
        <w:spacing w:after="194" w:line="251" w:lineRule="auto"/>
        <w:ind w:left="15" w:right="12"/>
      </w:pPr>
      <w:r>
        <w:rPr>
          <w:b/>
        </w:rPr>
        <w:t xml:space="preserve">Р.Х.Гасанова «Земля отцов» Программа-руководство </w:t>
      </w:r>
    </w:p>
    <w:p w:rsidR="005D1E15" w:rsidRDefault="00FC6094">
      <w:pPr>
        <w:numPr>
          <w:ilvl w:val="0"/>
          <w:numId w:val="68"/>
        </w:numPr>
        <w:spacing w:after="0" w:line="403" w:lineRule="auto"/>
        <w:ind w:right="15" w:hanging="360"/>
      </w:pPr>
      <w:r>
        <w:rPr>
          <w:b/>
        </w:rPr>
        <w:t xml:space="preserve">«Я Родину свою хочу познать!» Гасанова Р.Х. методическое пособие по ознакомлению дошкольников с национальной культурой башкирского народа </w:t>
      </w:r>
    </w:p>
    <w:p w:rsidR="005D1E15" w:rsidRDefault="005D1E15">
      <w:pPr>
        <w:spacing w:after="0" w:line="259" w:lineRule="auto"/>
        <w:ind w:left="720" w:right="0" w:firstLine="0"/>
        <w:jc w:val="left"/>
      </w:pPr>
    </w:p>
    <w:tbl>
      <w:tblPr>
        <w:tblStyle w:val="TableGrid"/>
        <w:tblW w:w="10126" w:type="dxa"/>
        <w:tblInd w:w="-108" w:type="dxa"/>
        <w:tblCellMar>
          <w:top w:w="18" w:type="dxa"/>
          <w:left w:w="108" w:type="dxa"/>
        </w:tblCellMar>
        <w:tblLook w:val="04A0"/>
      </w:tblPr>
      <w:tblGrid>
        <w:gridCol w:w="2071"/>
        <w:gridCol w:w="8055"/>
      </w:tblGrid>
      <w:tr w:rsidR="005D1E15" w:rsidTr="00F95991">
        <w:trPr>
          <w:trHeight w:val="1724"/>
        </w:trPr>
        <w:tc>
          <w:tcPr>
            <w:tcW w:w="2071" w:type="dxa"/>
            <w:tcBorders>
              <w:top w:val="single" w:sz="3" w:space="0" w:color="000000"/>
              <w:left w:val="single" w:sz="3" w:space="0" w:color="000000"/>
              <w:bottom w:val="single" w:sz="3" w:space="0" w:color="000000"/>
              <w:right w:val="single" w:sz="3" w:space="0" w:color="000000"/>
            </w:tcBorders>
          </w:tcPr>
          <w:p w:rsidR="005D1E15" w:rsidRDefault="00FC6094">
            <w:pPr>
              <w:spacing w:after="45" w:line="359" w:lineRule="auto"/>
              <w:ind w:left="0" w:right="5" w:firstLine="0"/>
              <w:jc w:val="left"/>
            </w:pPr>
            <w:r>
              <w:rPr>
                <w:b/>
              </w:rPr>
              <w:t xml:space="preserve">Перечень пособий </w:t>
            </w:r>
          </w:p>
          <w:p w:rsidR="005D1E15" w:rsidRDefault="00FC6094">
            <w:pPr>
              <w:spacing w:after="0" w:line="259" w:lineRule="auto"/>
              <w:ind w:left="0" w:right="0" w:firstLine="0"/>
              <w:jc w:val="left"/>
            </w:pPr>
            <w:r>
              <w:rPr>
                <w:b/>
              </w:rPr>
              <w:t xml:space="preserve">(математика) </w:t>
            </w:r>
          </w:p>
        </w:tc>
        <w:tc>
          <w:tcPr>
            <w:tcW w:w="8055" w:type="dxa"/>
            <w:vMerge w:val="restart"/>
            <w:tcBorders>
              <w:top w:val="single" w:sz="3" w:space="0" w:color="000000"/>
              <w:left w:val="single" w:sz="3" w:space="0" w:color="000000"/>
              <w:bottom w:val="single" w:sz="3" w:space="0" w:color="000000"/>
              <w:right w:val="single" w:sz="3" w:space="0" w:color="000000"/>
            </w:tcBorders>
          </w:tcPr>
          <w:p w:rsidR="005D1E15" w:rsidRDefault="00FC6094" w:rsidP="00B43FC7">
            <w:pPr>
              <w:spacing w:after="0" w:line="399" w:lineRule="auto"/>
              <w:ind w:left="0" w:right="0" w:firstLine="0"/>
            </w:pPr>
            <w:r>
              <w:t xml:space="preserve">Занятия с детьми 2-3 лет. Первые шаги в математику./ Г.И .Винникова . – М.: Издательство Творческий центр,  2010 г.  </w:t>
            </w:r>
          </w:p>
          <w:p w:rsidR="005D1E15" w:rsidRDefault="00FC6094">
            <w:pPr>
              <w:spacing w:after="0" w:line="399" w:lineRule="auto"/>
              <w:ind w:left="0" w:right="0" w:firstLine="0"/>
            </w:pPr>
            <w:r>
              <w:t xml:space="preserve">Сенсомоторное развитие детей раннего возраста. / Т.П. Высокова. – Волгоград. Издательство ’’Учитель” , 2008 г. </w:t>
            </w:r>
          </w:p>
          <w:p w:rsidR="005D1E15" w:rsidRDefault="00FC6094">
            <w:pPr>
              <w:spacing w:after="0" w:line="399" w:lineRule="auto"/>
              <w:ind w:left="0" w:right="0" w:firstLine="0"/>
            </w:pPr>
            <w:r>
              <w:t xml:space="preserve">Развитие элементарных математических представлений. Анализ программ дошкольного образования. / Демина Е.С. – М.: ТЦ Сфера, 2009 г. </w:t>
            </w:r>
          </w:p>
          <w:p w:rsidR="005D1E15" w:rsidRDefault="00FC6094">
            <w:pPr>
              <w:spacing w:after="34" w:line="370" w:lineRule="auto"/>
              <w:ind w:left="0" w:right="108" w:firstLine="0"/>
            </w:pPr>
            <w:r>
              <w:t xml:space="preserve">Формирование представлений о времени у дошкольников. Система занятий и игр для детей среднего и старшего дошкольного возраста: Методическое пособие для педагогов ДОУ. – СПб.: «Детство –Пресс», 2003 г. </w:t>
            </w:r>
          </w:p>
          <w:p w:rsidR="005D1E15" w:rsidRDefault="00FC6094">
            <w:pPr>
              <w:spacing w:after="167" w:line="259" w:lineRule="auto"/>
              <w:ind w:left="0" w:right="0" w:firstLine="0"/>
              <w:jc w:val="left"/>
            </w:pPr>
            <w:r>
              <w:t xml:space="preserve">Я решаю логические задачи. / Колесникова Е.В. – М.: Сфера, 2004 г. </w:t>
            </w:r>
          </w:p>
          <w:p w:rsidR="005D1E15" w:rsidRDefault="00FC6094">
            <w:pPr>
              <w:spacing w:after="165" w:line="259" w:lineRule="auto"/>
              <w:ind w:left="0" w:right="0" w:firstLine="0"/>
            </w:pPr>
            <w:r>
              <w:rPr>
                <w:b/>
                <w:i/>
              </w:rPr>
              <w:t xml:space="preserve">Математика в художественном слове: Учебная хрестоматия / Сост. </w:t>
            </w:r>
          </w:p>
          <w:p w:rsidR="005D1E15" w:rsidRDefault="00FC6094">
            <w:pPr>
              <w:spacing w:after="0" w:line="259" w:lineRule="auto"/>
              <w:ind w:left="0" w:right="0" w:firstLine="0"/>
              <w:jc w:val="left"/>
            </w:pPr>
            <w:r>
              <w:rPr>
                <w:b/>
                <w:i/>
              </w:rPr>
              <w:t xml:space="preserve">Яфаева В.Г. – Уфа: БИРО, 2006 г. </w:t>
            </w:r>
          </w:p>
        </w:tc>
      </w:tr>
      <w:tr w:rsidR="005D1E15" w:rsidTr="00F95991">
        <w:trPr>
          <w:trHeight w:val="3758"/>
        </w:trPr>
        <w:tc>
          <w:tcPr>
            <w:tcW w:w="2071" w:type="dxa"/>
            <w:tcBorders>
              <w:top w:val="single" w:sz="3" w:space="0" w:color="000000"/>
              <w:left w:val="single" w:sz="3" w:space="0" w:color="000000"/>
              <w:bottom w:val="single" w:sz="3" w:space="0" w:color="000000"/>
              <w:right w:val="single" w:sz="3" w:space="0" w:color="000000"/>
            </w:tcBorders>
          </w:tcPr>
          <w:p w:rsidR="005D1E15" w:rsidRDefault="005D1E15">
            <w:pPr>
              <w:spacing w:after="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r>
    </w:tbl>
    <w:p w:rsidR="005D1E15" w:rsidRDefault="005D1E15">
      <w:pPr>
        <w:spacing w:after="0" w:line="259" w:lineRule="auto"/>
        <w:ind w:left="-853" w:right="555" w:firstLine="0"/>
        <w:jc w:val="left"/>
      </w:pPr>
    </w:p>
    <w:tbl>
      <w:tblPr>
        <w:tblStyle w:val="TableGrid"/>
        <w:tblW w:w="10232" w:type="dxa"/>
        <w:tblInd w:w="-108" w:type="dxa"/>
        <w:tblCellMar>
          <w:top w:w="14" w:type="dxa"/>
          <w:left w:w="108" w:type="dxa"/>
          <w:right w:w="48" w:type="dxa"/>
        </w:tblCellMar>
        <w:tblLook w:val="04A0"/>
      </w:tblPr>
      <w:tblGrid>
        <w:gridCol w:w="2093"/>
        <w:gridCol w:w="8139"/>
      </w:tblGrid>
      <w:tr w:rsidR="005D1E15">
        <w:trPr>
          <w:trHeight w:val="3737"/>
        </w:trPr>
        <w:tc>
          <w:tcPr>
            <w:tcW w:w="209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Перечень пособий (конструирование) </w:t>
            </w:r>
          </w:p>
        </w:tc>
        <w:tc>
          <w:tcPr>
            <w:tcW w:w="8139"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99" w:lineRule="auto"/>
              <w:ind w:left="0" w:right="0" w:firstLine="0"/>
            </w:pPr>
            <w:r>
              <w:t xml:space="preserve">Конструирование и художественный труд в детском саду. Программа развития. Куцакова Л. В. - М.: ТЦ Сфера, 2006.     </w:t>
            </w:r>
          </w:p>
          <w:p w:rsidR="005D1E15" w:rsidRDefault="00FC6094">
            <w:pPr>
              <w:spacing w:after="0" w:line="398" w:lineRule="auto"/>
              <w:ind w:left="0" w:right="0" w:firstLine="0"/>
            </w:pPr>
            <w:r>
              <w:t xml:space="preserve">Занятия по конструированию из строительного материала в средней группе детского сада. Куцакова Л. В. - М. Мозаика-Синтез, 2006. </w:t>
            </w:r>
          </w:p>
          <w:p w:rsidR="005D1E15" w:rsidRDefault="00FC6094">
            <w:pPr>
              <w:spacing w:after="0" w:line="398" w:lineRule="auto"/>
              <w:ind w:left="0" w:right="0" w:firstLine="0"/>
            </w:pPr>
            <w:r>
              <w:t xml:space="preserve">Занятия по конструированию с детьми 3-7 лет. Старцева О. Ю. - М.: ТЦ Сфера, 2010. </w:t>
            </w:r>
          </w:p>
          <w:p w:rsidR="005D1E15" w:rsidRDefault="00FC6094">
            <w:pPr>
              <w:spacing w:after="0" w:line="396" w:lineRule="auto"/>
              <w:ind w:left="0" w:right="0" w:firstLine="0"/>
            </w:pPr>
            <w:r>
              <w:t xml:space="preserve">Конструирование из строительных материалов: методические рекомендации для воспитателей и родителей.(3-4 г., 4-5 л., 5-6 л., 6-7 л.) </w:t>
            </w:r>
          </w:p>
          <w:p w:rsidR="005D1E15" w:rsidRDefault="00FC6094">
            <w:pPr>
              <w:spacing w:after="0" w:line="259" w:lineRule="auto"/>
              <w:ind w:left="0" w:right="0" w:firstLine="0"/>
              <w:jc w:val="left"/>
            </w:pPr>
            <w:r>
              <w:t xml:space="preserve">Сост.Е.А.Кудрявцев, Г.П.Попова.- Волгоград: Учитель, 2014 </w:t>
            </w:r>
          </w:p>
        </w:tc>
      </w:tr>
      <w:tr w:rsidR="005D1E15">
        <w:trPr>
          <w:trHeight w:val="3737"/>
        </w:trPr>
        <w:tc>
          <w:tcPr>
            <w:tcW w:w="209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Перечень пособий (социальный мир) </w:t>
            </w:r>
          </w:p>
        </w:tc>
        <w:tc>
          <w:tcPr>
            <w:tcW w:w="8139" w:type="dxa"/>
            <w:tcBorders>
              <w:top w:val="single" w:sz="3" w:space="0" w:color="000000"/>
              <w:left w:val="single" w:sz="3" w:space="0" w:color="000000"/>
              <w:bottom w:val="single" w:sz="3" w:space="0" w:color="000000"/>
              <w:right w:val="single" w:sz="3" w:space="0" w:color="000000"/>
            </w:tcBorders>
          </w:tcPr>
          <w:p w:rsidR="005D1E15" w:rsidRDefault="00FC6094">
            <w:pPr>
              <w:spacing w:after="0" w:line="400" w:lineRule="auto"/>
              <w:ind w:left="0" w:right="0" w:firstLine="0"/>
            </w:pPr>
            <w:r>
              <w:t xml:space="preserve"> «Развитие и воспитание детей младшего дошкольного возраста» В.Н.Волчкова, Н.В.Степанова. «Учитель». Воронеж, 2001 </w:t>
            </w:r>
          </w:p>
          <w:p w:rsidR="005D1E15" w:rsidRDefault="00FC6094">
            <w:pPr>
              <w:spacing w:after="0" w:line="376" w:lineRule="auto"/>
              <w:ind w:left="0" w:right="71" w:firstLine="0"/>
            </w:pPr>
            <w:r>
              <w:t xml:space="preserve">«Занятия с детьми старшего дошкольного возраста по теме «Покорение космоса» О.А.Скоролупова. «Издательство Скрипторий 2003». Москва, 2006г. </w:t>
            </w:r>
          </w:p>
          <w:p w:rsidR="005D1E15" w:rsidRDefault="00FC6094">
            <w:pPr>
              <w:spacing w:after="4" w:line="396" w:lineRule="auto"/>
              <w:ind w:left="0" w:right="0" w:firstLine="0"/>
            </w:pPr>
            <w:r>
              <w:t xml:space="preserve">«Игровые технологии ознакомления дошкольников с предметным миром» О.В.Дыбина. Педагогическое общество России. Москва, 2007г. </w:t>
            </w:r>
          </w:p>
          <w:p w:rsidR="005D1E15" w:rsidRDefault="00FC6094">
            <w:pPr>
              <w:spacing w:after="0" w:line="259" w:lineRule="auto"/>
              <w:ind w:left="0" w:right="0" w:firstLine="0"/>
            </w:pPr>
            <w:r>
              <w:t xml:space="preserve"> «Мир, в котором я живу» Н.Г.Комратова, Л.Ф.Грибова. Творческий центр «Сфера». Москва, 2005г.</w:t>
            </w:r>
          </w:p>
        </w:tc>
      </w:tr>
      <w:tr w:rsidR="005D1E15" w:rsidTr="00B43FC7">
        <w:trPr>
          <w:trHeight w:val="6308"/>
        </w:trPr>
        <w:tc>
          <w:tcPr>
            <w:tcW w:w="2093" w:type="dxa"/>
            <w:tcBorders>
              <w:top w:val="single" w:sz="3" w:space="0" w:color="000000"/>
              <w:left w:val="single" w:sz="3" w:space="0" w:color="000000"/>
              <w:bottom w:val="single" w:sz="3" w:space="0" w:color="000000"/>
              <w:right w:val="single" w:sz="3" w:space="0" w:color="000000"/>
            </w:tcBorders>
          </w:tcPr>
          <w:p w:rsidR="005D1E15" w:rsidRDefault="005D1E15">
            <w:pPr>
              <w:spacing w:after="0" w:line="259" w:lineRule="auto"/>
              <w:ind w:left="0" w:right="0" w:firstLine="0"/>
              <w:jc w:val="left"/>
            </w:pPr>
          </w:p>
        </w:tc>
        <w:tc>
          <w:tcPr>
            <w:tcW w:w="8139" w:type="dxa"/>
            <w:tcBorders>
              <w:top w:val="single" w:sz="3" w:space="0" w:color="000000"/>
              <w:left w:val="single" w:sz="3" w:space="0" w:color="000000"/>
              <w:bottom w:val="single" w:sz="3" w:space="0" w:color="000000"/>
              <w:right w:val="single" w:sz="3" w:space="0" w:color="000000"/>
            </w:tcBorders>
          </w:tcPr>
          <w:p w:rsidR="005D1E15" w:rsidRDefault="00FC6094">
            <w:pPr>
              <w:spacing w:after="116" w:line="259" w:lineRule="auto"/>
              <w:ind w:left="0" w:right="0" w:firstLine="0"/>
              <w:jc w:val="left"/>
            </w:pPr>
            <w:r>
              <w:t xml:space="preserve">«Моя страна» В.И.Натарова. Творческий Центр «Сфера». М, 2005 </w:t>
            </w:r>
          </w:p>
          <w:p w:rsidR="005D1E15" w:rsidRDefault="00FC6094">
            <w:pPr>
              <w:spacing w:after="0" w:line="396" w:lineRule="auto"/>
              <w:ind w:left="0" w:right="0" w:firstLine="0"/>
            </w:pPr>
            <w:r>
              <w:t xml:space="preserve">«Ознакомление дошкольников с окружающим и социальной действительностью. Младшая группа» Н.В.Алёшина. ЦГЛ. Москва, 2004г. </w:t>
            </w:r>
          </w:p>
          <w:p w:rsidR="005D1E15" w:rsidRDefault="00B43FC7">
            <w:pPr>
              <w:spacing w:after="0" w:line="402" w:lineRule="auto"/>
              <w:ind w:left="0" w:right="0" w:firstLine="0"/>
              <w:jc w:val="left"/>
            </w:pPr>
            <w:r>
              <w:t xml:space="preserve">«Ознакомление дошкольников с окружающим </w:t>
            </w:r>
            <w:r>
              <w:tab/>
              <w:t xml:space="preserve">и </w:t>
            </w:r>
            <w:r w:rsidR="00FC6094">
              <w:t xml:space="preserve">социальной действительностью. Средняя группа» Н.В.Алёшина. ЦГЛ. М, 2004г.. </w:t>
            </w:r>
          </w:p>
          <w:p w:rsidR="005D1E15" w:rsidRDefault="00FC6094">
            <w:pPr>
              <w:spacing w:after="111" w:line="259" w:lineRule="auto"/>
              <w:ind w:left="0" w:right="0" w:firstLine="0"/>
              <w:jc w:val="left"/>
            </w:pPr>
            <w:r>
              <w:t xml:space="preserve">« О космосе» Т.А.Шорыгина. Издательство «Книголюб». М, 2005г. </w:t>
            </w:r>
          </w:p>
          <w:p w:rsidR="005D1E15" w:rsidRDefault="00FC6094">
            <w:pPr>
              <w:spacing w:after="0" w:line="399" w:lineRule="auto"/>
              <w:ind w:left="0" w:right="0" w:firstLine="0"/>
            </w:pPr>
            <w:r>
              <w:t xml:space="preserve">«Развитие представлений о человеке в истории и культуре» И.Ф.Мулько. ТЦ «Сфера». Москва,2005г. </w:t>
            </w:r>
          </w:p>
          <w:p w:rsidR="005D1E15" w:rsidRDefault="00FC6094">
            <w:pPr>
              <w:tabs>
                <w:tab w:val="center" w:pos="515"/>
                <w:tab w:val="center" w:pos="1513"/>
                <w:tab w:val="center" w:pos="2059"/>
                <w:tab w:val="center" w:pos="3253"/>
                <w:tab w:val="center" w:pos="5079"/>
                <w:tab w:val="center" w:pos="6352"/>
                <w:tab w:val="center" w:pos="6989"/>
                <w:tab w:val="center" w:pos="7604"/>
              </w:tabs>
              <w:spacing w:after="169" w:line="259" w:lineRule="auto"/>
              <w:ind w:left="0" w:right="0" w:firstLine="0"/>
              <w:jc w:val="left"/>
            </w:pPr>
            <w:r>
              <w:rPr>
                <w:rFonts w:ascii="Calibri" w:eastAsia="Calibri" w:hAnsi="Calibri" w:cs="Calibri"/>
              </w:rPr>
              <w:tab/>
            </w:r>
            <w:r>
              <w:t xml:space="preserve">«Развитие </w:t>
            </w:r>
            <w:r>
              <w:tab/>
              <w:t xml:space="preserve">речи </w:t>
            </w:r>
            <w:r>
              <w:tab/>
              <w:t xml:space="preserve">и </w:t>
            </w:r>
            <w:r>
              <w:tab/>
              <w:t xml:space="preserve">ознакомление с </w:t>
            </w:r>
            <w:r>
              <w:tab/>
              <w:t xml:space="preserve">окружающим </w:t>
            </w:r>
            <w:r>
              <w:tab/>
              <w:t xml:space="preserve">миром </w:t>
            </w:r>
            <w:r>
              <w:tab/>
              <w:t xml:space="preserve">в </w:t>
            </w:r>
            <w:r>
              <w:tab/>
              <w:t xml:space="preserve">ДОУ» </w:t>
            </w:r>
          </w:p>
          <w:p w:rsidR="005D1E15" w:rsidRDefault="00FC6094">
            <w:pPr>
              <w:spacing w:after="112" w:line="259" w:lineRule="auto"/>
              <w:ind w:left="0" w:right="0" w:firstLine="0"/>
              <w:jc w:val="left"/>
            </w:pPr>
            <w:r>
              <w:t xml:space="preserve">И.Н.Павленко, Н.Г.Родюшкина. ТЦ «Сфера». Москва, 2007г. </w:t>
            </w:r>
          </w:p>
          <w:p w:rsidR="005D1E15" w:rsidRDefault="00FC6094">
            <w:pPr>
              <w:spacing w:after="0" w:line="396" w:lineRule="auto"/>
              <w:ind w:left="0" w:right="0" w:firstLine="0"/>
            </w:pPr>
            <w:r>
              <w:t xml:space="preserve">Мои права. Дошкольникам о правах и обязанностях. Наглядное пособие / Н.В. Нищева. – СПб.: «ДЕТСТВО-ПРЕСС», 2010 г. </w:t>
            </w:r>
          </w:p>
          <w:p w:rsidR="005D1E15" w:rsidRDefault="00FC6094">
            <w:pPr>
              <w:spacing w:after="0" w:line="259" w:lineRule="auto"/>
              <w:ind w:left="0" w:right="0" w:firstLine="0"/>
            </w:pPr>
            <w:r>
              <w:rPr>
                <w:b/>
                <w:i/>
              </w:rPr>
              <w:t>Этноэтикет в воспитании дошкольников: методические рекомендации для воспитателей дошкольных учреждений. – Уфа, 2003</w:t>
            </w:r>
          </w:p>
        </w:tc>
      </w:tr>
    </w:tbl>
    <w:p w:rsidR="005D1E15" w:rsidRDefault="005D1E15">
      <w:pPr>
        <w:spacing w:after="0" w:line="259" w:lineRule="auto"/>
        <w:ind w:left="-853" w:right="555" w:firstLine="0"/>
        <w:jc w:val="left"/>
      </w:pPr>
    </w:p>
    <w:tbl>
      <w:tblPr>
        <w:tblStyle w:val="TableGrid"/>
        <w:tblW w:w="10232" w:type="dxa"/>
        <w:tblInd w:w="-108" w:type="dxa"/>
        <w:tblCellMar>
          <w:top w:w="57" w:type="dxa"/>
          <w:left w:w="108" w:type="dxa"/>
          <w:right w:w="48" w:type="dxa"/>
        </w:tblCellMar>
        <w:tblLook w:val="04A0"/>
      </w:tblPr>
      <w:tblGrid>
        <w:gridCol w:w="2093"/>
        <w:gridCol w:w="8139"/>
      </w:tblGrid>
      <w:tr w:rsidR="005D1E15">
        <w:trPr>
          <w:trHeight w:val="14912"/>
        </w:trPr>
        <w:tc>
          <w:tcPr>
            <w:tcW w:w="2093" w:type="dxa"/>
            <w:tcBorders>
              <w:top w:val="single" w:sz="3" w:space="0" w:color="000000"/>
              <w:left w:val="single" w:sz="3" w:space="0" w:color="000000"/>
              <w:bottom w:val="single" w:sz="3" w:space="0" w:color="000000"/>
              <w:right w:val="single" w:sz="3" w:space="0" w:color="000000"/>
            </w:tcBorders>
          </w:tcPr>
          <w:p w:rsidR="005D1E15" w:rsidRDefault="00FC6094">
            <w:pPr>
              <w:spacing w:after="44" w:line="360" w:lineRule="auto"/>
              <w:ind w:left="0" w:right="0" w:firstLine="0"/>
              <w:jc w:val="left"/>
            </w:pPr>
            <w:r>
              <w:rPr>
                <w:b/>
              </w:rPr>
              <w:t xml:space="preserve">Перечень пособий </w:t>
            </w:r>
          </w:p>
          <w:p w:rsidR="005D1E15" w:rsidRDefault="00FC6094">
            <w:pPr>
              <w:spacing w:after="0" w:line="259" w:lineRule="auto"/>
              <w:ind w:left="0" w:right="0" w:firstLine="0"/>
              <w:jc w:val="left"/>
            </w:pPr>
            <w:r>
              <w:rPr>
                <w:b/>
              </w:rPr>
              <w:t xml:space="preserve">(природа) </w:t>
            </w:r>
          </w:p>
        </w:tc>
        <w:tc>
          <w:tcPr>
            <w:tcW w:w="8139"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98" w:lineRule="auto"/>
              <w:ind w:left="0" w:right="0" w:firstLine="0"/>
            </w:pPr>
            <w:r>
              <w:t xml:space="preserve">«Мы» программа экологического образования детей. Н.Н.Кондратьева «Детство-пресс» Санкт-Петербург 2001Г. </w:t>
            </w:r>
          </w:p>
          <w:p w:rsidR="005D1E15" w:rsidRDefault="00FC6094">
            <w:pPr>
              <w:spacing w:after="0" w:line="398" w:lineRule="auto"/>
              <w:ind w:left="0" w:right="0" w:firstLine="0"/>
            </w:pPr>
            <w:r>
              <w:t xml:space="preserve"> «Воспитание основ экологической культуры в детском саду». Н.В.Коломина. Творческий Центр. - Москва 2005г. </w:t>
            </w:r>
          </w:p>
          <w:p w:rsidR="005D1E15" w:rsidRDefault="00FC6094">
            <w:pPr>
              <w:tabs>
                <w:tab w:val="center" w:pos="471"/>
                <w:tab w:val="center" w:pos="2632"/>
                <w:tab w:val="center" w:pos="5234"/>
                <w:tab w:val="center" w:pos="7283"/>
              </w:tabs>
              <w:spacing w:after="168" w:line="259" w:lineRule="auto"/>
              <w:ind w:left="0" w:right="0" w:firstLine="0"/>
              <w:jc w:val="left"/>
            </w:pPr>
            <w:r>
              <w:rPr>
                <w:rFonts w:ascii="Calibri" w:eastAsia="Calibri" w:hAnsi="Calibri" w:cs="Calibri"/>
              </w:rPr>
              <w:tab/>
            </w:r>
            <w:r>
              <w:t xml:space="preserve">«Детское </w:t>
            </w:r>
            <w:r>
              <w:tab/>
              <w:t xml:space="preserve">экспериментирование» </w:t>
            </w:r>
            <w:r>
              <w:tab/>
              <w:t xml:space="preserve">И.Э.Куликовская, </w:t>
            </w:r>
            <w:r>
              <w:tab/>
              <w:t xml:space="preserve">Н.Н.Совгир. </w:t>
            </w:r>
          </w:p>
          <w:p w:rsidR="005D1E15" w:rsidRDefault="00FC6094">
            <w:pPr>
              <w:spacing w:after="112" w:line="259" w:lineRule="auto"/>
              <w:ind w:left="0" w:right="0" w:firstLine="0"/>
              <w:jc w:val="left"/>
            </w:pPr>
            <w:r>
              <w:t xml:space="preserve">Педагогическое общество России. - Москва 2005г. </w:t>
            </w:r>
          </w:p>
          <w:p w:rsidR="005D1E15" w:rsidRDefault="00FC6094">
            <w:pPr>
              <w:spacing w:after="0" w:line="398" w:lineRule="auto"/>
              <w:ind w:left="0" w:right="0" w:firstLine="0"/>
            </w:pPr>
            <w:r>
              <w:t xml:space="preserve">«Естественнонаучные наблюдения и эксперименты в детском саду» А.И.Иванова. Творческий Центр. - Москва 2004г. </w:t>
            </w:r>
          </w:p>
          <w:p w:rsidR="005D1E15" w:rsidRDefault="00FC6094">
            <w:pPr>
              <w:spacing w:after="0" w:line="399" w:lineRule="auto"/>
              <w:ind w:left="0" w:right="0" w:firstLine="0"/>
            </w:pPr>
            <w:r>
              <w:t xml:space="preserve">Девочки и мальчики 3-4 лет в семье и детском саду: Пособие для дошкольных учреждений./ Доронова  Т.Н.- М.: Линка –Пресс, 2009 г. </w:t>
            </w:r>
          </w:p>
          <w:p w:rsidR="005D1E15" w:rsidRDefault="00FC6094">
            <w:pPr>
              <w:spacing w:after="162" w:line="259" w:lineRule="auto"/>
              <w:ind w:left="0" w:right="0" w:firstLine="0"/>
            </w:pPr>
            <w:r>
              <w:t xml:space="preserve"> «Наблюдение дошкольников за растениями и животными» Т.Н.Зенина . </w:t>
            </w:r>
          </w:p>
          <w:p w:rsidR="005D1E15" w:rsidRDefault="00FC6094">
            <w:pPr>
              <w:spacing w:after="161" w:line="259" w:lineRule="auto"/>
              <w:ind w:left="0" w:right="0" w:firstLine="0"/>
            </w:pPr>
            <w:r>
              <w:t xml:space="preserve">«Неизведанное рядом» О.В. Дыбина , Н.П.Рахманова, В.В.Щетинина. </w:t>
            </w:r>
          </w:p>
          <w:p w:rsidR="005D1E15" w:rsidRDefault="00FC6094">
            <w:pPr>
              <w:spacing w:after="111" w:line="259" w:lineRule="auto"/>
              <w:ind w:left="0" w:right="0" w:firstLine="0"/>
              <w:jc w:val="left"/>
            </w:pPr>
            <w:r>
              <w:t xml:space="preserve">Творческий Центр.- Москва, 2005г. </w:t>
            </w:r>
          </w:p>
          <w:p w:rsidR="005D1E15" w:rsidRDefault="00FC6094">
            <w:pPr>
              <w:spacing w:after="162" w:line="259" w:lineRule="auto"/>
              <w:ind w:left="0" w:right="0" w:firstLine="0"/>
            </w:pPr>
            <w:r>
              <w:t xml:space="preserve">«Ознакомление дошкольников с неживой природой» с.Н.Николаева. </w:t>
            </w:r>
          </w:p>
          <w:p w:rsidR="005D1E15" w:rsidRDefault="00FC6094">
            <w:pPr>
              <w:spacing w:after="0" w:line="399" w:lineRule="auto"/>
              <w:ind w:left="0" w:right="0" w:firstLine="0"/>
            </w:pPr>
            <w:r>
              <w:t xml:space="preserve">«Прогулки в детском саду. Младшая и средняя группы» И.В.Кравченко, Т.Л.Долгова. Творческий Центр. - Москва .2010г. </w:t>
            </w:r>
          </w:p>
          <w:p w:rsidR="005D1E15" w:rsidRDefault="00FC6094">
            <w:pPr>
              <w:spacing w:after="0" w:line="399" w:lineRule="auto"/>
              <w:ind w:left="0" w:right="0" w:firstLine="0"/>
              <w:jc w:val="left"/>
            </w:pPr>
            <w:r>
              <w:t xml:space="preserve">«Прогулки в детском саду. Старшая и подготовительная группы». И.В.Кравченко, Т.Л.Долгова. Творческий Центр. -Москва 2010г. </w:t>
            </w:r>
          </w:p>
          <w:p w:rsidR="005D1E15" w:rsidRDefault="00FC6094">
            <w:pPr>
              <w:spacing w:after="26" w:line="377" w:lineRule="auto"/>
              <w:ind w:left="0" w:right="68" w:firstLine="0"/>
            </w:pPr>
            <w:r>
              <w:t xml:space="preserve">«Сценарии занятий по экологическому воспитанию дошкольников» (средняя, старшая, подготовительная группы). Л.Г.Горькова, А.В.Кочергина, Л.А.Обухова. «Вако» -Москва. 2005г. </w:t>
            </w:r>
          </w:p>
          <w:p w:rsidR="005D1E15" w:rsidRDefault="00FC6094">
            <w:pPr>
              <w:spacing w:after="0" w:line="396" w:lineRule="auto"/>
              <w:ind w:left="0" w:right="0" w:firstLine="0"/>
            </w:pPr>
            <w:r>
              <w:t xml:space="preserve">«Фольклорно – экологические занятия с детьми старшего дошкольного возраста» Г.А.Лапшина. Издательство «Учитель». -Волгоград. 2006г. </w:t>
            </w:r>
          </w:p>
          <w:p w:rsidR="005D1E15" w:rsidRDefault="00FC6094">
            <w:pPr>
              <w:spacing w:after="0" w:line="397" w:lineRule="auto"/>
              <w:ind w:left="0" w:right="56" w:firstLine="0"/>
            </w:pPr>
            <w:r>
              <w:t xml:space="preserve">«Циклы наблюдений за объектами природы. Старший дошкольный возраст». Т.Н.Зигина. Центр педагогического образования. -Москва.2008г. </w:t>
            </w:r>
          </w:p>
          <w:p w:rsidR="005D1E15" w:rsidRDefault="00FC6094">
            <w:pPr>
              <w:spacing w:after="162" w:line="259" w:lineRule="auto"/>
              <w:ind w:left="0" w:right="0" w:firstLine="0"/>
            </w:pPr>
            <w:r>
              <w:t xml:space="preserve">«Экологические праздники для старших дошкольников» Т.Н.Зенина. </w:t>
            </w:r>
          </w:p>
          <w:p w:rsidR="005D1E15" w:rsidRDefault="00FC6094">
            <w:pPr>
              <w:spacing w:after="112" w:line="259" w:lineRule="auto"/>
              <w:ind w:left="0" w:right="0" w:firstLine="0"/>
              <w:jc w:val="left"/>
            </w:pPr>
            <w:r>
              <w:t xml:space="preserve">Педагогическое общество России. -Москва. 2006г. </w:t>
            </w:r>
          </w:p>
          <w:p w:rsidR="005D1E15" w:rsidRDefault="00FC6094">
            <w:pPr>
              <w:spacing w:after="0" w:line="399" w:lineRule="auto"/>
              <w:ind w:left="0" w:right="0" w:firstLine="0"/>
            </w:pPr>
            <w:r>
              <w:t xml:space="preserve">«Экологические наблюдения и эксперименты в детском саду. Мир растений». А.И.Иванова. Творческий Центр.- Москва. 2005г. </w:t>
            </w:r>
          </w:p>
          <w:p w:rsidR="00B7251E" w:rsidRDefault="00FC6094">
            <w:pPr>
              <w:spacing w:after="0" w:line="259" w:lineRule="auto"/>
              <w:ind w:left="0" w:right="64" w:firstLine="0"/>
            </w:pPr>
            <w:r>
              <w:t xml:space="preserve">«Экспериментальная деятельность детей среднего и старшего дошкольного возраста». Г.П.Тугушева, А.Е.Чистякова. «Детство – пресс» -Санкт – Петербург. 2009г. </w:t>
            </w:r>
          </w:p>
        </w:tc>
      </w:tr>
      <w:tr w:rsidR="005D1E15">
        <w:trPr>
          <w:trHeight w:val="3053"/>
        </w:trPr>
        <w:tc>
          <w:tcPr>
            <w:tcW w:w="2093"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8139"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99" w:lineRule="auto"/>
              <w:ind w:left="0" w:right="0" w:firstLine="0"/>
              <w:jc w:val="left"/>
            </w:pPr>
            <w:r>
              <w:t xml:space="preserve">«Экологические занятия с детьми 5 – 6 лет». Т.М.Бондаренко. Воронеж.2009г. </w:t>
            </w:r>
          </w:p>
          <w:p w:rsidR="005D1E15" w:rsidRDefault="00FC6094">
            <w:pPr>
              <w:spacing w:after="0" w:line="396" w:lineRule="auto"/>
              <w:ind w:left="0" w:right="0" w:firstLine="0"/>
            </w:pPr>
            <w:r>
              <w:t xml:space="preserve">«Экологические занятия с детьми 6 – 7 лет». Т.М.Бондаренко. -Воронеж. 2009г. </w:t>
            </w:r>
          </w:p>
          <w:p w:rsidR="005D1E15" w:rsidRDefault="00FC6094">
            <w:pPr>
              <w:spacing w:after="43" w:line="359" w:lineRule="auto"/>
              <w:ind w:left="0" w:right="0" w:firstLine="0"/>
            </w:pPr>
            <w:r>
              <w:rPr>
                <w:b/>
                <w:i/>
              </w:rPr>
              <w:t xml:space="preserve">Зима. Весна, Лето. Осень. Комплексное развитие детей в процессе их общения с природой». Л.И.Марченко «Китап» им. З.Биишевой Уфа </w:t>
            </w:r>
          </w:p>
          <w:p w:rsidR="005D1E15" w:rsidRDefault="00FC6094">
            <w:pPr>
              <w:spacing w:after="0" w:line="259" w:lineRule="auto"/>
              <w:ind w:left="0" w:right="0" w:firstLine="0"/>
              <w:jc w:val="left"/>
            </w:pPr>
            <w:r>
              <w:rPr>
                <w:b/>
                <w:i/>
              </w:rPr>
              <w:t xml:space="preserve">2008г. </w:t>
            </w:r>
          </w:p>
        </w:tc>
      </w:tr>
      <w:tr w:rsidR="005D1E15" w:rsidTr="00B43FC7">
        <w:trPr>
          <w:trHeight w:val="2296"/>
        </w:trPr>
        <w:tc>
          <w:tcPr>
            <w:tcW w:w="209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Перечень пособий (родной край) </w:t>
            </w:r>
          </w:p>
        </w:tc>
        <w:tc>
          <w:tcPr>
            <w:tcW w:w="8139" w:type="dxa"/>
            <w:tcBorders>
              <w:top w:val="single" w:sz="3" w:space="0" w:color="000000"/>
              <w:left w:val="single" w:sz="3" w:space="0" w:color="000000"/>
              <w:bottom w:val="single" w:sz="3" w:space="0" w:color="000000"/>
              <w:right w:val="single" w:sz="3" w:space="0" w:color="000000"/>
            </w:tcBorders>
          </w:tcPr>
          <w:p w:rsidR="005D1E15" w:rsidRDefault="00FC6094" w:rsidP="00B43FC7">
            <w:pPr>
              <w:spacing w:after="0" w:line="397" w:lineRule="auto"/>
              <w:ind w:left="0" w:right="60" w:firstLine="0"/>
              <w:jc w:val="left"/>
            </w:pPr>
            <w:r>
              <w:t xml:space="preserve">Наш дом – Южный Урал. Программа воспитания и развития детей дошкольного возраста на идеях народной педагогики./Ред.сост.Е.С.Бабунова. – Челябинск: Взгляд 2007. </w:t>
            </w:r>
          </w:p>
          <w:p w:rsidR="005D1E15" w:rsidRDefault="00FC6094">
            <w:pPr>
              <w:spacing w:after="165" w:line="259" w:lineRule="auto"/>
              <w:ind w:left="0" w:right="0" w:firstLine="0"/>
            </w:pPr>
            <w:r>
              <w:rPr>
                <w:b/>
              </w:rPr>
              <w:t xml:space="preserve">Мы – белоречане. Методическое пособие. Науч.рук.Агишева Р.Р. – </w:t>
            </w:r>
          </w:p>
          <w:p w:rsidR="005D1E15" w:rsidRDefault="00FC6094">
            <w:pPr>
              <w:spacing w:after="0" w:line="259" w:lineRule="auto"/>
              <w:ind w:left="0" w:right="0" w:firstLine="0"/>
              <w:jc w:val="left"/>
            </w:pPr>
            <w:r>
              <w:rPr>
                <w:b/>
              </w:rPr>
              <w:t xml:space="preserve">Белорецк, 2012 </w:t>
            </w:r>
          </w:p>
        </w:tc>
      </w:tr>
    </w:tbl>
    <w:p w:rsidR="005D1E15" w:rsidRDefault="005D1E15">
      <w:pPr>
        <w:spacing w:after="162" w:line="259" w:lineRule="auto"/>
        <w:ind w:left="0" w:right="407" w:firstLine="0"/>
        <w:jc w:val="center"/>
      </w:pPr>
    </w:p>
    <w:p w:rsidR="005D1E15" w:rsidRDefault="00FC6094">
      <w:pPr>
        <w:pStyle w:val="5"/>
        <w:ind w:left="2025" w:right="2482"/>
      </w:pPr>
      <w:r>
        <w:t xml:space="preserve">Речевое развитие </w:t>
      </w:r>
    </w:p>
    <w:p w:rsidR="00B7251E" w:rsidRPr="00B7251E" w:rsidRDefault="00FC6094" w:rsidP="00B7251E">
      <w:pPr>
        <w:numPr>
          <w:ilvl w:val="0"/>
          <w:numId w:val="66"/>
        </w:numPr>
        <w:spacing w:after="0"/>
        <w:ind w:right="15" w:hanging="360"/>
        <w:rPr>
          <w:color w:val="auto"/>
          <w:szCs w:val="24"/>
        </w:rPr>
      </w:pPr>
      <w:r>
        <w:t xml:space="preserve">1. </w:t>
      </w:r>
      <w:r w:rsidR="00B7251E" w:rsidRPr="00B7251E">
        <w:t xml:space="preserve">Примерная основная общеобразовательная программа дошкольного образования «От рождения до школы» </w:t>
      </w:r>
      <w:r w:rsidR="00B7251E" w:rsidRPr="00B7251E">
        <w:rPr>
          <w:color w:val="auto"/>
          <w:szCs w:val="24"/>
          <w:shd w:val="clear" w:color="auto" w:fill="FFFFFF"/>
        </w:rPr>
        <w:t>Инновационная </w:t>
      </w:r>
      <w:r w:rsidR="00B7251E" w:rsidRPr="00B7251E">
        <w:rPr>
          <w:b/>
          <w:bCs/>
          <w:color w:val="auto"/>
          <w:szCs w:val="24"/>
          <w:shd w:val="clear" w:color="auto" w:fill="FFFFFF"/>
        </w:rPr>
        <w:t>программа</w:t>
      </w:r>
      <w:r w:rsidR="00B7251E" w:rsidRPr="00B7251E">
        <w:rPr>
          <w:color w:val="auto"/>
          <w:szCs w:val="24"/>
          <w:shd w:val="clear" w:color="auto" w:fill="FFFFFF"/>
        </w:rPr>
        <w:t> дошкольного образования. / Под ред. Н. Е. Вераксы, Т. С. Комаровой, М.А.Васильевой — Издание пятое (инновационное), исп. и доп. — М.: МОЗАИКА-СИНТЕЗ, 2019. — c. 336.</w:t>
      </w:r>
    </w:p>
    <w:p w:rsidR="005D1E15" w:rsidRDefault="00FC6094">
      <w:pPr>
        <w:numPr>
          <w:ilvl w:val="0"/>
          <w:numId w:val="69"/>
        </w:numPr>
        <w:spacing w:after="105"/>
        <w:ind w:right="15" w:hanging="360"/>
      </w:pPr>
      <w:r>
        <w:t>По дороге к Азбуке (Лесные истории). Пособие по развитию речи для самых маленьких (3-</w:t>
      </w:r>
    </w:p>
    <w:p w:rsidR="005D1E15" w:rsidRDefault="00FC6094">
      <w:pPr>
        <w:spacing w:after="172"/>
        <w:ind w:left="730" w:right="15"/>
      </w:pPr>
      <w:r>
        <w:t xml:space="preserve">4 г.) (авт.Р.Н.Бунеев, Е.В.Бунеева, Т.Р.Кислова) </w:t>
      </w:r>
    </w:p>
    <w:p w:rsidR="005D1E15" w:rsidRDefault="00FC6094">
      <w:pPr>
        <w:numPr>
          <w:ilvl w:val="0"/>
          <w:numId w:val="69"/>
        </w:numPr>
        <w:spacing w:after="15" w:line="400" w:lineRule="auto"/>
        <w:ind w:right="15" w:hanging="360"/>
      </w:pPr>
      <w:r>
        <w:t xml:space="preserve">По дороге к Азбуке (авт.Р.Н.Бунеев, Е.В.Бунеева, Т.Р.Кислова). Пособие по развитию речи и подготовке к обучению грамоте ч.1,2,3,4,5. </w:t>
      </w:r>
    </w:p>
    <w:p w:rsidR="005D1E15" w:rsidRDefault="00FC6094">
      <w:pPr>
        <w:numPr>
          <w:ilvl w:val="0"/>
          <w:numId w:val="69"/>
        </w:numPr>
        <w:spacing w:after="124"/>
        <w:ind w:right="15" w:hanging="360"/>
      </w:pPr>
      <w:r>
        <w:t xml:space="preserve">Методические рекомендации к пособию «По дороге к Азбуке» </w:t>
      </w:r>
    </w:p>
    <w:p w:rsidR="005D1E15" w:rsidRDefault="00FC6094">
      <w:pPr>
        <w:numPr>
          <w:ilvl w:val="0"/>
          <w:numId w:val="69"/>
        </w:numPr>
        <w:spacing w:after="14" w:line="400" w:lineRule="auto"/>
        <w:ind w:right="15" w:hanging="360"/>
      </w:pPr>
      <w:r>
        <w:t xml:space="preserve">Наши книжки ч.1,2,3. Пособие для детей 3-4,4-5,5-6 лет по введению в художественную литературу (авт.О.В.Чиндилова, Н.В.Баденова) </w:t>
      </w:r>
    </w:p>
    <w:p w:rsidR="005D1E15" w:rsidRDefault="00FC6094">
      <w:pPr>
        <w:numPr>
          <w:ilvl w:val="0"/>
          <w:numId w:val="69"/>
        </w:numPr>
        <w:spacing w:after="109"/>
        <w:ind w:right="15" w:hanging="360"/>
      </w:pPr>
      <w:r>
        <w:t xml:space="preserve">Ты – словечко, я – словечко. Пособие по риторике для старших дошкольников </w:t>
      </w:r>
    </w:p>
    <w:p w:rsidR="005D1E15" w:rsidRDefault="00FC6094">
      <w:pPr>
        <w:ind w:left="730" w:right="15"/>
      </w:pPr>
      <w:r>
        <w:t xml:space="preserve">(авт.З.И.Курцева, под ред.Т.А.Ладыженской) </w:t>
      </w:r>
    </w:p>
    <w:p w:rsidR="005D1E15" w:rsidRDefault="00FC6094">
      <w:pPr>
        <w:numPr>
          <w:ilvl w:val="0"/>
          <w:numId w:val="69"/>
        </w:numPr>
        <w:spacing w:after="112"/>
        <w:ind w:right="15" w:hanging="360"/>
      </w:pPr>
      <w:r>
        <w:t xml:space="preserve">Методические рекомендации к пособию «Ты – словечко, Я – словечко» </w:t>
      </w:r>
    </w:p>
    <w:p w:rsidR="005D1E15" w:rsidRDefault="00FC6094">
      <w:pPr>
        <w:spacing w:after="120" w:line="251" w:lineRule="auto"/>
        <w:ind w:left="15" w:right="12"/>
      </w:pPr>
      <w:r>
        <w:rPr>
          <w:b/>
        </w:rPr>
        <w:t>Р.Х.Гасанова «Земля отцов» Программа-руководство</w:t>
      </w:r>
    </w:p>
    <w:p w:rsidR="005D1E15" w:rsidRDefault="005D1E15">
      <w:pPr>
        <w:spacing w:after="0" w:line="259" w:lineRule="auto"/>
        <w:ind w:left="708" w:right="0" w:firstLine="0"/>
        <w:jc w:val="left"/>
      </w:pPr>
    </w:p>
    <w:tbl>
      <w:tblPr>
        <w:tblStyle w:val="TableGrid"/>
        <w:tblW w:w="10507" w:type="dxa"/>
        <w:tblInd w:w="-108" w:type="dxa"/>
        <w:tblCellMar>
          <w:top w:w="58" w:type="dxa"/>
          <w:left w:w="108" w:type="dxa"/>
          <w:right w:w="48" w:type="dxa"/>
        </w:tblCellMar>
        <w:tblLook w:val="04A0"/>
      </w:tblPr>
      <w:tblGrid>
        <w:gridCol w:w="2126"/>
        <w:gridCol w:w="8381"/>
      </w:tblGrid>
      <w:tr w:rsidR="005D1E15" w:rsidTr="00F95991">
        <w:trPr>
          <w:trHeight w:val="2088"/>
        </w:trPr>
        <w:tc>
          <w:tcPr>
            <w:tcW w:w="212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Перечень пособий (речевое развитие) </w:t>
            </w:r>
          </w:p>
        </w:tc>
        <w:tc>
          <w:tcPr>
            <w:tcW w:w="8381" w:type="dxa"/>
            <w:tcBorders>
              <w:top w:val="single" w:sz="3" w:space="0" w:color="000000"/>
              <w:left w:val="single" w:sz="3" w:space="0" w:color="000000"/>
              <w:bottom w:val="single" w:sz="3" w:space="0" w:color="000000"/>
              <w:right w:val="single" w:sz="3" w:space="0" w:color="000000"/>
            </w:tcBorders>
          </w:tcPr>
          <w:p w:rsidR="005D1E15" w:rsidRDefault="00FC6094">
            <w:pPr>
              <w:spacing w:after="157" w:line="259" w:lineRule="auto"/>
              <w:ind w:left="0" w:right="0" w:firstLine="0"/>
              <w:jc w:val="left"/>
            </w:pPr>
            <w:r>
              <w:t xml:space="preserve"> Программа развития речи детей 3-4 лет. О.С.Ушакова, Е.Н.Струнина. - М.: </w:t>
            </w:r>
          </w:p>
          <w:p w:rsidR="005D1E15" w:rsidRDefault="00FC6094">
            <w:pPr>
              <w:spacing w:after="163" w:line="259" w:lineRule="auto"/>
              <w:ind w:left="0" w:right="0" w:firstLine="0"/>
              <w:jc w:val="left"/>
            </w:pPr>
            <w:r>
              <w:t xml:space="preserve">ИЦ "Вентана-Граф",  2007 г.   </w:t>
            </w:r>
          </w:p>
          <w:p w:rsidR="005D1E15" w:rsidRDefault="00FC6094">
            <w:pPr>
              <w:spacing w:after="49" w:line="356" w:lineRule="auto"/>
              <w:ind w:left="0" w:right="0" w:firstLine="0"/>
            </w:pPr>
            <w:r>
              <w:t xml:space="preserve">Игры и игровые упражнения  / Швайко Г.С.  М."Айрис-пресс" 2006 г.  Играем в сказку. Сказотерапия и занятия по развитию связной речи дошкольников. </w:t>
            </w:r>
          </w:p>
          <w:p w:rsidR="005D1E15" w:rsidRDefault="00FC6094">
            <w:pPr>
              <w:spacing w:after="0" w:line="259" w:lineRule="auto"/>
              <w:ind w:left="0" w:right="0" w:firstLine="0"/>
              <w:jc w:val="left"/>
            </w:pPr>
            <w:r>
              <w:t xml:space="preserve">Шорохова О.А. - М.: ТЦ"Сфера", 2006 г. </w:t>
            </w:r>
          </w:p>
        </w:tc>
      </w:tr>
      <w:tr w:rsidR="005D1E15" w:rsidTr="00F95991">
        <w:trPr>
          <w:trHeight w:val="7079"/>
        </w:trPr>
        <w:tc>
          <w:tcPr>
            <w:tcW w:w="2126"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83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400" w:lineRule="auto"/>
              <w:ind w:left="0" w:right="0" w:firstLine="0"/>
            </w:pPr>
            <w:r>
              <w:t xml:space="preserve">Конспекты комплексных занятий по развитию речи. Старшая группа. Затулина Г.Я. -М.: Педагогическое общество России,  2007  </w:t>
            </w:r>
          </w:p>
          <w:p w:rsidR="005D1E15" w:rsidRDefault="00FC6094">
            <w:pPr>
              <w:spacing w:after="18" w:line="380" w:lineRule="auto"/>
              <w:ind w:left="0" w:right="69" w:firstLine="0"/>
            </w:pPr>
            <w:r>
              <w:t xml:space="preserve">Конспекты занятий по обучению детей  пересказыванию с использованием опорных схем. Младшая группа. Лебедева Л.В., Козина И.В. - М.: ЦПО,  2008  Конспекты занятий по обучению детей пересказыванию с использованием опорных схем. Средняя группа. /Лебедева Л.В., Козина И.В. – М.: ЦПО, 2008  Конспекты занятий по обучению детей пересказыванию с использованием опорных схем. Старшая группа./ Лебедева Л.В., Козина И.В. - М.: ЦПО, 2008  Конспекты занятий по обучению детей пересказыванию. Подготовит. группа. М.: Центр педагогического образования,  2008 г. </w:t>
            </w:r>
          </w:p>
          <w:p w:rsidR="005D1E15" w:rsidRDefault="00FC6094">
            <w:pPr>
              <w:spacing w:after="170" w:line="259" w:lineRule="auto"/>
              <w:ind w:left="0" w:right="0" w:firstLine="0"/>
              <w:jc w:val="left"/>
            </w:pPr>
            <w:r>
              <w:t xml:space="preserve">Материал к занятиям по развитию речи. Подрезова Т.Н. - М.: 2006 г. </w:t>
            </w:r>
          </w:p>
          <w:p w:rsidR="005D1E15" w:rsidRDefault="00FC6094" w:rsidP="00B43FC7">
            <w:pPr>
              <w:spacing w:after="0" w:line="398" w:lineRule="auto"/>
              <w:ind w:left="0" w:right="0" w:firstLine="0"/>
            </w:pPr>
            <w:r>
              <w:rPr>
                <w:b/>
                <w:i/>
              </w:rPr>
              <w:t xml:space="preserve">Фольклорная педагогика, методические рекомендации – Р.Х.Гасанова – Уфа, 2004г. </w:t>
            </w:r>
          </w:p>
        </w:tc>
      </w:tr>
      <w:tr w:rsidR="005D1E15" w:rsidTr="00F95991">
        <w:trPr>
          <w:trHeight w:val="7489"/>
        </w:trPr>
        <w:tc>
          <w:tcPr>
            <w:tcW w:w="2126"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0" w:right="0" w:firstLine="0"/>
              <w:jc w:val="left"/>
            </w:pPr>
            <w:r>
              <w:rPr>
                <w:b/>
              </w:rPr>
              <w:t xml:space="preserve">Перечень пособий (восприятие художественной литературы) </w:t>
            </w:r>
          </w:p>
        </w:tc>
        <w:tc>
          <w:tcPr>
            <w:tcW w:w="8381"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99" w:lineRule="auto"/>
              <w:ind w:left="0" w:right="0" w:firstLine="0"/>
            </w:pPr>
            <w:r>
              <w:t xml:space="preserve">Знакомим дошкольников с литературой. Ушакова О.С.  Гавриш Н.В. М. ТЦ "Сфера" 2005 г. </w:t>
            </w:r>
          </w:p>
          <w:p w:rsidR="005D1E15" w:rsidRDefault="00FC6094">
            <w:pPr>
              <w:spacing w:after="0" w:line="400" w:lineRule="auto"/>
              <w:ind w:left="0" w:right="0" w:firstLine="0"/>
            </w:pPr>
            <w:r>
              <w:t xml:space="preserve">Конспекты интегрированных занятий во второй младшей группе детского сада. Ознакомление с художественной литературой. // Авт.-сост. Аджи   А.В. </w:t>
            </w:r>
          </w:p>
          <w:p w:rsidR="005D1E15" w:rsidRDefault="00FC6094">
            <w:pPr>
              <w:spacing w:after="116" w:line="259" w:lineRule="auto"/>
              <w:ind w:left="0" w:right="0" w:firstLine="0"/>
              <w:jc w:val="left"/>
            </w:pPr>
            <w:r>
              <w:t xml:space="preserve">– Воронеж: ТЦ « Учитель», 2006 г. </w:t>
            </w:r>
          </w:p>
          <w:p w:rsidR="005D1E15" w:rsidRDefault="00FC6094">
            <w:pPr>
              <w:spacing w:after="21" w:line="378" w:lineRule="auto"/>
              <w:ind w:left="0" w:right="68" w:firstLine="0"/>
            </w:pPr>
            <w:r>
              <w:t xml:space="preserve">Конспекты занятий во второй младшей группе детского сада. Развитие речи и знакомство с художественной литературой. Практическое пособие для воспитателей ДОУ. / Н.А. Карпухина. – Воронеж: ЧП Лакоценин С.С., 2007 г. </w:t>
            </w:r>
          </w:p>
          <w:p w:rsidR="005D1E15" w:rsidRDefault="00FC6094">
            <w:pPr>
              <w:spacing w:after="0" w:line="399" w:lineRule="auto"/>
              <w:ind w:left="0" w:right="0" w:firstLine="0"/>
            </w:pPr>
            <w:r>
              <w:t xml:space="preserve">Нетрадиционные формы занятий с дошкольниками / авт. – сост. Н.В. Тимофеева. – Волгоград: Учитель, 2011г. </w:t>
            </w:r>
          </w:p>
          <w:p w:rsidR="005D1E15" w:rsidRDefault="00FC6094">
            <w:pPr>
              <w:spacing w:after="30" w:line="377" w:lineRule="auto"/>
              <w:ind w:left="0" w:right="68" w:firstLine="0"/>
            </w:pPr>
            <w:r>
              <w:t xml:space="preserve">Художественная литература в развитии творческих способностей старших дошкольников. Занятия. Досуги. Игры. Кондрыкинская Л.А., Вострухина Т.Н. - М.: Издат: "Скрипторий 2003", 2006 г. </w:t>
            </w:r>
          </w:p>
          <w:p w:rsidR="005D1E15" w:rsidRDefault="00FC6094">
            <w:pPr>
              <w:spacing w:after="0" w:line="402" w:lineRule="auto"/>
              <w:ind w:left="0" w:right="0" w:firstLine="0"/>
            </w:pPr>
            <w:r>
              <w:rPr>
                <w:b/>
                <w:i/>
              </w:rPr>
              <w:t xml:space="preserve">Фольклор и литература РБ (учебная хрестоматия для детей д/в) – Е.Н Антипова, Т.В.Балукова, А.С.Камалетдинова – Уфа, 2004г. </w:t>
            </w:r>
          </w:p>
          <w:p w:rsidR="005D1E15" w:rsidRDefault="00FC6094">
            <w:pPr>
              <w:spacing w:after="167" w:line="259" w:lineRule="auto"/>
              <w:ind w:left="0" w:right="0" w:firstLine="0"/>
            </w:pPr>
            <w:r>
              <w:rPr>
                <w:b/>
                <w:i/>
              </w:rPr>
              <w:t xml:space="preserve">Гасанова Л.Н.. Гасанова Р.Х. Словесное творчество дошкольников на </w:t>
            </w:r>
          </w:p>
          <w:p w:rsidR="005D1E15" w:rsidRDefault="00FC6094">
            <w:pPr>
              <w:spacing w:after="0" w:line="259" w:lineRule="auto"/>
              <w:ind w:left="0" w:right="0" w:firstLine="0"/>
            </w:pPr>
            <w:r>
              <w:rPr>
                <w:b/>
                <w:i/>
              </w:rPr>
              <w:t>основе национальной культуры башкирского народа: Учебно</w:t>
            </w:r>
            <w:r w:rsidR="00B43FC7">
              <w:rPr>
                <w:b/>
                <w:i/>
              </w:rPr>
              <w:t xml:space="preserve">- </w:t>
            </w:r>
            <w:r>
              <w:rPr>
                <w:b/>
                <w:i/>
              </w:rPr>
              <w:t>методическое пособие. – Уфа:Издательство ИРО РБ, 2013</w:t>
            </w:r>
          </w:p>
        </w:tc>
      </w:tr>
    </w:tbl>
    <w:p w:rsidR="005D1E15" w:rsidRDefault="005D1E15">
      <w:pPr>
        <w:spacing w:after="0" w:line="259" w:lineRule="auto"/>
        <w:ind w:left="0" w:right="0" w:firstLine="0"/>
      </w:pPr>
    </w:p>
    <w:p w:rsidR="005D1E15" w:rsidRDefault="00FC6094">
      <w:pPr>
        <w:pStyle w:val="5"/>
        <w:ind w:left="2025" w:right="2486"/>
      </w:pPr>
      <w:r>
        <w:t xml:space="preserve">Художественно- эстетическое развитие </w:t>
      </w:r>
    </w:p>
    <w:p w:rsidR="00B7251E" w:rsidRPr="00B7251E" w:rsidRDefault="00FC6094" w:rsidP="00B7251E">
      <w:pPr>
        <w:numPr>
          <w:ilvl w:val="0"/>
          <w:numId w:val="66"/>
        </w:numPr>
        <w:spacing w:after="0"/>
        <w:ind w:right="15" w:hanging="360"/>
        <w:rPr>
          <w:color w:val="auto"/>
          <w:szCs w:val="24"/>
        </w:rPr>
      </w:pPr>
      <w:r>
        <w:t>1.</w:t>
      </w:r>
      <w:r w:rsidR="00B7251E" w:rsidRPr="00B7251E">
        <w:t xml:space="preserve">Примерная основная общеобразовательная программа дошкольного образования «От рождения до школы» </w:t>
      </w:r>
      <w:r w:rsidR="00B7251E" w:rsidRPr="00B7251E">
        <w:rPr>
          <w:color w:val="auto"/>
          <w:szCs w:val="24"/>
          <w:shd w:val="clear" w:color="auto" w:fill="FFFFFF"/>
        </w:rPr>
        <w:t>Инновационная </w:t>
      </w:r>
      <w:r w:rsidR="00B7251E" w:rsidRPr="00B7251E">
        <w:rPr>
          <w:b/>
          <w:bCs/>
          <w:color w:val="auto"/>
          <w:szCs w:val="24"/>
          <w:shd w:val="clear" w:color="auto" w:fill="FFFFFF"/>
        </w:rPr>
        <w:t>программа</w:t>
      </w:r>
      <w:r w:rsidR="00B7251E" w:rsidRPr="00B7251E">
        <w:rPr>
          <w:color w:val="auto"/>
          <w:szCs w:val="24"/>
          <w:shd w:val="clear" w:color="auto" w:fill="FFFFFF"/>
        </w:rPr>
        <w:t> дошкольного образования. / Под ред. Н. Е. Вераксы, Т. С. Комаровой, М.А.Васильевой — Издание пятое (инновационное), исп. и доп. — М.: МОЗАИКА-СИНТЕЗ, 2019. — c. 336.</w:t>
      </w:r>
    </w:p>
    <w:p w:rsidR="005D1E15" w:rsidRPr="00B7251E" w:rsidRDefault="00FC6094" w:rsidP="00B7251E">
      <w:pPr>
        <w:numPr>
          <w:ilvl w:val="0"/>
          <w:numId w:val="66"/>
        </w:numPr>
        <w:spacing w:after="0"/>
        <w:ind w:right="15" w:hanging="360"/>
        <w:rPr>
          <w:color w:val="auto"/>
          <w:szCs w:val="24"/>
        </w:rPr>
      </w:pPr>
      <w:r>
        <w:t>Кукла Таня. Пособие по обще</w:t>
      </w:r>
      <w:r w:rsidR="00B7251E">
        <w:t>-</w:t>
      </w:r>
      <w:r>
        <w:t xml:space="preserve">эстетическому развитию детей 2-3 лет (авт.О.А.Куревина ) </w:t>
      </w:r>
    </w:p>
    <w:p w:rsidR="005D1E15" w:rsidRDefault="00FC6094">
      <w:pPr>
        <w:numPr>
          <w:ilvl w:val="0"/>
          <w:numId w:val="70"/>
        </w:numPr>
        <w:spacing w:after="129"/>
        <w:ind w:right="15" w:hanging="360"/>
      </w:pPr>
      <w:r>
        <w:t xml:space="preserve">Методические рекомендации к пособию «Кукла Таня» </w:t>
      </w:r>
    </w:p>
    <w:p w:rsidR="005D1E15" w:rsidRDefault="00FC6094">
      <w:pPr>
        <w:numPr>
          <w:ilvl w:val="0"/>
          <w:numId w:val="70"/>
        </w:numPr>
        <w:spacing w:after="16" w:line="399" w:lineRule="auto"/>
        <w:ind w:right="15" w:hanging="360"/>
      </w:pPr>
      <w:r>
        <w:t xml:space="preserve">Путешествие в прекрасное (авт.О.А.Куревина, Г.Е.Селезнева). Пособие по синтезу искусств. Части 1 (3-4 г.), 2 (4-5 л.), 3 (5-6 л.) </w:t>
      </w:r>
    </w:p>
    <w:p w:rsidR="005D1E15" w:rsidRDefault="00FC6094">
      <w:pPr>
        <w:numPr>
          <w:ilvl w:val="0"/>
          <w:numId w:val="70"/>
        </w:numPr>
        <w:spacing w:after="127"/>
        <w:ind w:right="15" w:hanging="360"/>
      </w:pPr>
      <w:r>
        <w:t xml:space="preserve">Методические рекомендации к пособию «Путешествие в прекрасное» </w:t>
      </w:r>
    </w:p>
    <w:p w:rsidR="005D1E15" w:rsidRDefault="00FC6094">
      <w:pPr>
        <w:numPr>
          <w:ilvl w:val="0"/>
          <w:numId w:val="70"/>
        </w:numPr>
        <w:spacing w:after="127"/>
        <w:ind w:right="15" w:hanging="360"/>
      </w:pPr>
      <w:r>
        <w:t xml:space="preserve">Лепка. Наглядные пособия для детей (авт.И.В.Маслова) Ч.1 (3-4 г.), ч.2 (4-5 л.), ч.3 (5-6 л.) </w:t>
      </w:r>
    </w:p>
    <w:p w:rsidR="005D1E15" w:rsidRDefault="00FC6094">
      <w:pPr>
        <w:numPr>
          <w:ilvl w:val="0"/>
          <w:numId w:val="70"/>
        </w:numPr>
        <w:spacing w:after="116"/>
        <w:ind w:right="15" w:hanging="360"/>
      </w:pPr>
      <w:r>
        <w:t xml:space="preserve">Аппликация. Пособие для детей (авт.И.В.Маслова) Ч.1 (3-4 г.), ч.2 (4-5 л.), ч.3 (5-6 л.) </w:t>
      </w:r>
    </w:p>
    <w:p w:rsidR="005D1E15" w:rsidRDefault="00FC6094">
      <w:pPr>
        <w:spacing w:after="189" w:line="251" w:lineRule="auto"/>
        <w:ind w:left="15" w:right="12"/>
      </w:pPr>
      <w:r>
        <w:rPr>
          <w:b/>
        </w:rPr>
        <w:t>Р.Х.Гасанова «Земля отцов» Программа-руководство</w:t>
      </w:r>
    </w:p>
    <w:p w:rsidR="005D1E15" w:rsidRDefault="00FC6094">
      <w:pPr>
        <w:numPr>
          <w:ilvl w:val="0"/>
          <w:numId w:val="70"/>
        </w:numPr>
        <w:spacing w:after="8" w:line="251" w:lineRule="auto"/>
        <w:ind w:right="15" w:hanging="360"/>
      </w:pPr>
      <w:r>
        <w:rPr>
          <w:b/>
        </w:rPr>
        <w:t xml:space="preserve">Синтез искусств (занятия) – Р.Х.Гасанова – Уфа, 2005г. </w:t>
      </w:r>
    </w:p>
    <w:tbl>
      <w:tblPr>
        <w:tblStyle w:val="TableGrid"/>
        <w:tblW w:w="10232" w:type="dxa"/>
        <w:tblInd w:w="-108" w:type="dxa"/>
        <w:tblCellMar>
          <w:top w:w="57" w:type="dxa"/>
          <w:left w:w="104" w:type="dxa"/>
        </w:tblCellMar>
        <w:tblLook w:val="04A0"/>
      </w:tblPr>
      <w:tblGrid>
        <w:gridCol w:w="2317"/>
        <w:gridCol w:w="7915"/>
      </w:tblGrid>
      <w:tr w:rsidR="005D1E15">
        <w:trPr>
          <w:trHeight w:val="9946"/>
        </w:trPr>
        <w:tc>
          <w:tcPr>
            <w:tcW w:w="2317" w:type="dxa"/>
            <w:tcBorders>
              <w:top w:val="single" w:sz="3" w:space="0" w:color="000000"/>
              <w:left w:val="single" w:sz="3" w:space="0" w:color="000000"/>
              <w:bottom w:val="single" w:sz="3" w:space="0" w:color="000000"/>
              <w:right w:val="single" w:sz="3" w:space="0" w:color="000000"/>
            </w:tcBorders>
          </w:tcPr>
          <w:p w:rsidR="005D1E15" w:rsidRDefault="00FC6094">
            <w:pPr>
              <w:spacing w:after="0" w:line="259" w:lineRule="auto"/>
              <w:ind w:left="5" w:right="0" w:firstLine="0"/>
              <w:jc w:val="left"/>
            </w:pPr>
            <w:r>
              <w:rPr>
                <w:b/>
              </w:rPr>
              <w:t xml:space="preserve">Перечень пособий (продуктивная деятельность) </w:t>
            </w:r>
          </w:p>
        </w:tc>
        <w:tc>
          <w:tcPr>
            <w:tcW w:w="7915" w:type="dxa"/>
            <w:tcBorders>
              <w:top w:val="single" w:sz="3" w:space="0" w:color="000000"/>
              <w:left w:val="single" w:sz="3" w:space="0" w:color="000000"/>
              <w:bottom w:val="single" w:sz="3" w:space="0" w:color="000000"/>
              <w:right w:val="single" w:sz="3" w:space="0" w:color="000000"/>
            </w:tcBorders>
          </w:tcPr>
          <w:p w:rsidR="005D1E15" w:rsidRDefault="00FC6094">
            <w:pPr>
              <w:spacing w:after="23" w:line="377" w:lineRule="auto"/>
              <w:ind w:left="0" w:right="110" w:firstLine="0"/>
            </w:pPr>
            <w:r>
              <w:t xml:space="preserve">Аппликация   в детском   саду. Конспекты занятий в младшей, средней, старшей и подготовительной группах./ Малышева А.Н., Ермолаева Н.В.,  Поварченкова З.М.;  художники Афоничева Е.А., Куров В.Н. -  Ярославль: </w:t>
            </w:r>
          </w:p>
          <w:p w:rsidR="005D1E15" w:rsidRDefault="00FC6094">
            <w:pPr>
              <w:spacing w:after="0" w:line="397" w:lineRule="auto"/>
              <w:ind w:left="0" w:right="112" w:firstLine="0"/>
            </w:pPr>
            <w:r>
              <w:t xml:space="preserve">Изобразительная деятельность в детском саду: планирование, конспекты  занятий, методические рекомендации. Средняя группа/Лыкова И.А.М.:"Карапуз-Дидактика",2007. </w:t>
            </w:r>
          </w:p>
          <w:p w:rsidR="005D1E15" w:rsidRDefault="00FC6094">
            <w:pPr>
              <w:spacing w:after="0" w:line="397" w:lineRule="auto"/>
              <w:ind w:left="0" w:right="112" w:firstLine="0"/>
            </w:pPr>
            <w:r>
              <w:t xml:space="preserve">Изобразительная деятельность в детском саду: планирование, конспекты занятий,  методические рекомендации. Старшая группа/Лыкова И.А.М.:"Карапуз-Дидактика",2007. </w:t>
            </w:r>
          </w:p>
          <w:p w:rsidR="005D1E15" w:rsidRDefault="00FC6094">
            <w:pPr>
              <w:spacing w:after="0" w:line="376" w:lineRule="auto"/>
              <w:ind w:left="0" w:right="120" w:firstLine="0"/>
            </w:pPr>
            <w:r>
              <w:t xml:space="preserve">Изобразительная деятельность  в детском саду: планирование, конспекты занятий, методические рекомендации. Подготовительная группа/Лыкова И.А.-М.:"Карапуз-Дидактика",2007. </w:t>
            </w:r>
          </w:p>
          <w:p w:rsidR="005D1E15" w:rsidRDefault="00FC6094">
            <w:pPr>
              <w:spacing w:after="0" w:line="398" w:lineRule="auto"/>
              <w:ind w:left="0" w:right="111" w:firstLine="0"/>
            </w:pPr>
            <w:r>
              <w:t>Интеграция искусств в детском саду. Изо</w:t>
            </w:r>
            <w:r w:rsidR="006D5BF3">
              <w:t>-</w:t>
            </w:r>
            <w:r>
              <w:t xml:space="preserve">деятельность и детская литература/Лыкова И.А., Васюкова Н.Е. -М.: Издательский дом "Карапуз"-Творческий центр "Сфера",2009. </w:t>
            </w:r>
          </w:p>
          <w:p w:rsidR="005D1E15" w:rsidRDefault="00FC6094">
            <w:pPr>
              <w:spacing w:after="0" w:line="399" w:lineRule="auto"/>
              <w:ind w:left="0" w:right="0" w:firstLine="0"/>
            </w:pPr>
            <w:r>
              <w:t xml:space="preserve">Нетрадиционные техники рисования в детском саду. Часть 1/Давыдова Г.Н.-М.:"Издательство Скрипторий 2003",2008. </w:t>
            </w:r>
          </w:p>
          <w:p w:rsidR="005D1E15" w:rsidRDefault="00FC6094">
            <w:pPr>
              <w:spacing w:after="0" w:line="399" w:lineRule="auto"/>
              <w:ind w:left="0" w:right="0" w:firstLine="0"/>
            </w:pPr>
            <w:r>
              <w:t xml:space="preserve">Нетрадиционные техники рисования в детском саду. Часть 2/Давыдова Г.Н.-М.:"Издательство Скрипторий 2003",2008. </w:t>
            </w:r>
          </w:p>
          <w:p w:rsidR="005D1E15" w:rsidRDefault="00FC6094">
            <w:pPr>
              <w:spacing w:after="163" w:line="259" w:lineRule="auto"/>
              <w:ind w:left="0" w:right="0" w:firstLine="0"/>
              <w:jc w:val="left"/>
            </w:pPr>
            <w:r>
              <w:t xml:space="preserve">Работа с бумагой в нетрадиционной технике / Пищикова Н.Г. – Москва: </w:t>
            </w:r>
          </w:p>
          <w:p w:rsidR="005D1E15" w:rsidRDefault="00FC6094">
            <w:pPr>
              <w:spacing w:after="112" w:line="259" w:lineRule="auto"/>
              <w:ind w:left="0" w:right="0" w:firstLine="0"/>
              <w:jc w:val="left"/>
            </w:pPr>
            <w:r>
              <w:t xml:space="preserve">Издательство «Скриптгорий 2003 г», 2009 г. </w:t>
            </w:r>
          </w:p>
          <w:p w:rsidR="005D1E15" w:rsidRDefault="00FC6094">
            <w:pPr>
              <w:spacing w:after="0" w:line="259" w:lineRule="auto"/>
              <w:ind w:left="0" w:right="0" w:firstLine="0"/>
              <w:jc w:val="left"/>
            </w:pPr>
            <w:r>
              <w:t xml:space="preserve">Развитие ребенка в изобразительной деятельности: Справочное пособие/Лыкова И.А.-М.:ТЦ Сфера,2011. </w:t>
            </w:r>
          </w:p>
        </w:tc>
      </w:tr>
      <w:tr w:rsidR="005D1E15">
        <w:trPr>
          <w:trHeight w:val="1705"/>
        </w:trPr>
        <w:tc>
          <w:tcPr>
            <w:tcW w:w="2317"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7915"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99" w:lineRule="auto"/>
              <w:ind w:left="0" w:right="0" w:firstLine="0"/>
              <w:jc w:val="left"/>
            </w:pPr>
            <w:r>
              <w:t xml:space="preserve">Рисуем,фантазируя. Нетрадиционные техники рисования для детей от 2 до 10 лет/Азнабаева Ф.Г.-Уфа:Китап,2009. </w:t>
            </w:r>
          </w:p>
          <w:p w:rsidR="005D1E15" w:rsidRDefault="00FC6094">
            <w:pPr>
              <w:spacing w:after="0" w:line="259" w:lineRule="auto"/>
              <w:ind w:left="0" w:right="0" w:firstLine="0"/>
            </w:pPr>
            <w:r>
              <w:rPr>
                <w:i/>
              </w:rPr>
              <w:t xml:space="preserve">Ильгам:Методическое пособие по художественному развитию дошкольников( 5-7 лет)/Азнабаева Ф.Г.-Уфа:Китап-2009. </w:t>
            </w:r>
          </w:p>
        </w:tc>
      </w:tr>
      <w:tr w:rsidR="005D1E15">
        <w:trPr>
          <w:trHeight w:val="5965"/>
        </w:trPr>
        <w:tc>
          <w:tcPr>
            <w:tcW w:w="2317" w:type="dxa"/>
            <w:tcBorders>
              <w:top w:val="single" w:sz="3" w:space="0" w:color="000000"/>
              <w:left w:val="single" w:sz="3" w:space="0" w:color="000000"/>
              <w:bottom w:val="single" w:sz="3" w:space="0" w:color="000000"/>
              <w:right w:val="single" w:sz="3" w:space="0" w:color="000000"/>
            </w:tcBorders>
          </w:tcPr>
          <w:p w:rsidR="005D1E15" w:rsidRDefault="00FC6094">
            <w:pPr>
              <w:spacing w:after="164" w:line="259" w:lineRule="auto"/>
              <w:ind w:left="5" w:right="0" w:firstLine="0"/>
              <w:jc w:val="left"/>
            </w:pPr>
            <w:r>
              <w:rPr>
                <w:b/>
              </w:rPr>
              <w:t xml:space="preserve">Перечень пособий </w:t>
            </w:r>
          </w:p>
          <w:p w:rsidR="005D1E15" w:rsidRDefault="00FC6094">
            <w:pPr>
              <w:spacing w:after="0" w:line="259" w:lineRule="auto"/>
              <w:ind w:left="5" w:right="0" w:firstLine="0"/>
              <w:jc w:val="left"/>
            </w:pPr>
            <w:r>
              <w:rPr>
                <w:b/>
              </w:rPr>
              <w:t xml:space="preserve">(музыка) </w:t>
            </w:r>
          </w:p>
        </w:tc>
        <w:tc>
          <w:tcPr>
            <w:tcW w:w="7915" w:type="dxa"/>
            <w:tcBorders>
              <w:top w:val="single" w:sz="3" w:space="0" w:color="000000"/>
              <w:left w:val="single" w:sz="3" w:space="0" w:color="000000"/>
              <w:bottom w:val="single" w:sz="3" w:space="0" w:color="000000"/>
              <w:right w:val="single" w:sz="3" w:space="0" w:color="000000"/>
            </w:tcBorders>
          </w:tcPr>
          <w:p w:rsidR="005D1E15" w:rsidRDefault="00FC6094">
            <w:pPr>
              <w:spacing w:after="3" w:line="397" w:lineRule="auto"/>
              <w:ind w:left="0" w:right="59" w:firstLine="0"/>
            </w:pPr>
            <w:r>
              <w:t xml:space="preserve">«Праздник каждый день», И. Каплунова, И. Новоскольцева, Младшая – подготовительная группа Изд. «Композитор» Санкт-Петербург, с приложением 2-х дисков 2007 г. </w:t>
            </w:r>
          </w:p>
          <w:p w:rsidR="005D1E15" w:rsidRDefault="00FC6094">
            <w:pPr>
              <w:spacing w:after="0" w:line="395" w:lineRule="auto"/>
              <w:ind w:left="0" w:right="0" w:firstLine="0"/>
            </w:pPr>
            <w:r>
              <w:t xml:space="preserve"> «Ясельки», И. Каплунова, И. Новоскольцева. Изд. ООО «Невская нота» 2010 г.,с приложением 2-х дисков </w:t>
            </w:r>
          </w:p>
          <w:p w:rsidR="005D1E15" w:rsidRDefault="00FC6094">
            <w:pPr>
              <w:spacing w:after="4" w:line="395" w:lineRule="auto"/>
              <w:ind w:left="0" w:right="0" w:firstLine="0"/>
            </w:pPr>
            <w:r>
              <w:t xml:space="preserve">Календарные музыкальные праздники. И. В. Зарецкая (для детей дошкольного возраста) М. Айрис-пресс. 2006 г. </w:t>
            </w:r>
          </w:p>
          <w:p w:rsidR="005D1E15" w:rsidRDefault="00FC6094">
            <w:pPr>
              <w:spacing w:after="6" w:line="394" w:lineRule="auto"/>
              <w:ind w:left="0" w:right="0" w:firstLine="0"/>
              <w:jc w:val="left"/>
            </w:pPr>
            <w:r>
              <w:t xml:space="preserve"> «Музыкальные игры в детском саду», И. Бодраченко, для детей 3-5 лет, 57 лет. Г. Москва. Айрис-пресс, 2009 г. </w:t>
            </w:r>
          </w:p>
          <w:p w:rsidR="005D1E15" w:rsidRDefault="00FC6094">
            <w:pPr>
              <w:spacing w:after="159" w:line="259" w:lineRule="auto"/>
              <w:ind w:left="0" w:right="0" w:firstLine="0"/>
              <w:jc w:val="left"/>
            </w:pPr>
            <w:r>
              <w:t xml:space="preserve">«Танцевальная мозаика» Слуцкая С. Л., Линко – Пресс  М. 2006 </w:t>
            </w:r>
          </w:p>
          <w:p w:rsidR="005D1E15" w:rsidRDefault="00FC6094">
            <w:pPr>
              <w:spacing w:after="162" w:line="259" w:lineRule="auto"/>
              <w:ind w:left="0" w:right="0" w:firstLine="0"/>
            </w:pPr>
            <w:r>
              <w:t xml:space="preserve"> «Этот удивительный ритм» И. Каплунова, И. Новоскольцева., изд. </w:t>
            </w:r>
          </w:p>
          <w:p w:rsidR="005D1E15" w:rsidRDefault="00FC6094">
            <w:pPr>
              <w:spacing w:after="116" w:line="259" w:lineRule="auto"/>
              <w:ind w:left="0" w:right="0" w:firstLine="0"/>
              <w:jc w:val="left"/>
            </w:pPr>
            <w:r>
              <w:t xml:space="preserve">«Композитор» Санкт-Петербург 2005 г.  </w:t>
            </w:r>
          </w:p>
          <w:p w:rsidR="005D1E15" w:rsidRDefault="00FC6094">
            <w:pPr>
              <w:spacing w:after="167" w:line="259" w:lineRule="auto"/>
              <w:ind w:left="0" w:right="0" w:firstLine="0"/>
            </w:pPr>
            <w:r>
              <w:rPr>
                <w:i/>
              </w:rPr>
              <w:t>«</w:t>
            </w:r>
            <w:r>
              <w:rPr>
                <w:b/>
                <w:i/>
              </w:rPr>
              <w:t xml:space="preserve">Большой хоровод» Л. М. Беляева., Башкирское издательство «Китап» </w:t>
            </w:r>
          </w:p>
          <w:p w:rsidR="005D1E15" w:rsidRDefault="00FC6094">
            <w:pPr>
              <w:spacing w:after="0" w:line="259" w:lineRule="auto"/>
              <w:ind w:left="0" w:right="0" w:firstLine="0"/>
              <w:jc w:val="left"/>
            </w:pPr>
            <w:r>
              <w:rPr>
                <w:b/>
                <w:i/>
              </w:rPr>
              <w:t>2008 г.</w:t>
            </w:r>
          </w:p>
        </w:tc>
      </w:tr>
    </w:tbl>
    <w:p w:rsidR="005D1E15" w:rsidRDefault="005D1E15">
      <w:pPr>
        <w:spacing w:after="162" w:line="259" w:lineRule="auto"/>
        <w:ind w:left="0" w:right="407" w:firstLine="0"/>
        <w:jc w:val="center"/>
      </w:pPr>
    </w:p>
    <w:p w:rsidR="005D1E15" w:rsidRDefault="00FC6094">
      <w:pPr>
        <w:pStyle w:val="5"/>
        <w:ind w:left="2025" w:right="2482"/>
      </w:pPr>
      <w:r>
        <w:t xml:space="preserve">Физическое развитие </w:t>
      </w:r>
    </w:p>
    <w:p w:rsidR="00B7251E" w:rsidRPr="00B7251E" w:rsidRDefault="00FC6094" w:rsidP="00B7251E">
      <w:pPr>
        <w:numPr>
          <w:ilvl w:val="0"/>
          <w:numId w:val="66"/>
        </w:numPr>
        <w:spacing w:after="0"/>
        <w:ind w:right="15" w:hanging="360"/>
        <w:rPr>
          <w:color w:val="auto"/>
          <w:szCs w:val="24"/>
        </w:rPr>
      </w:pPr>
      <w:r>
        <w:t xml:space="preserve">1. </w:t>
      </w:r>
      <w:r w:rsidR="00B7251E" w:rsidRPr="00B7251E">
        <w:t xml:space="preserve">Примерная основная общеобразовательная программа дошкольного образования «От рождения до школы» </w:t>
      </w:r>
      <w:r w:rsidR="00B7251E" w:rsidRPr="00B7251E">
        <w:rPr>
          <w:color w:val="auto"/>
          <w:szCs w:val="24"/>
          <w:shd w:val="clear" w:color="auto" w:fill="FFFFFF"/>
        </w:rPr>
        <w:t>Инновационная </w:t>
      </w:r>
      <w:r w:rsidR="00B7251E" w:rsidRPr="00B7251E">
        <w:rPr>
          <w:b/>
          <w:bCs/>
          <w:color w:val="auto"/>
          <w:szCs w:val="24"/>
          <w:shd w:val="clear" w:color="auto" w:fill="FFFFFF"/>
        </w:rPr>
        <w:t>программа</w:t>
      </w:r>
      <w:r w:rsidR="00B7251E" w:rsidRPr="00B7251E">
        <w:rPr>
          <w:color w:val="auto"/>
          <w:szCs w:val="24"/>
          <w:shd w:val="clear" w:color="auto" w:fill="FFFFFF"/>
        </w:rPr>
        <w:t> дошкольного образования. / Под ред. Н. Е. Вераксы, Т. С. Комаровой, М.А.Васильевой — Издание пятое (инновационное), исп. и доп. — М.: МОЗАИКА-СИНТЕЗ, 2019. — c. 336.</w:t>
      </w:r>
    </w:p>
    <w:p w:rsidR="005D1E15" w:rsidRPr="00B7251E" w:rsidRDefault="00FC6094" w:rsidP="00B7251E">
      <w:pPr>
        <w:numPr>
          <w:ilvl w:val="0"/>
          <w:numId w:val="66"/>
        </w:numPr>
        <w:spacing w:after="0"/>
        <w:ind w:right="15" w:hanging="360"/>
        <w:rPr>
          <w:color w:val="auto"/>
          <w:szCs w:val="24"/>
        </w:rPr>
      </w:pPr>
      <w:r>
        <w:t xml:space="preserve">Сюжетно-ролевая ритмическая гимнастика. Методические рекомендации к программе физвоспитания дошкольников (Н.А.Фомина) </w:t>
      </w:r>
    </w:p>
    <w:p w:rsidR="005D1E15" w:rsidRDefault="00FC6094">
      <w:pPr>
        <w:spacing w:after="120" w:line="251" w:lineRule="auto"/>
        <w:ind w:left="15" w:right="12"/>
      </w:pPr>
      <w:r>
        <w:rPr>
          <w:b/>
        </w:rPr>
        <w:t>Р.Х.Гасанова «Земля отцов» Программа-руководство</w:t>
      </w:r>
    </w:p>
    <w:p w:rsidR="005D1E15" w:rsidRDefault="005D1E15">
      <w:pPr>
        <w:spacing w:after="0" w:line="259" w:lineRule="auto"/>
        <w:ind w:left="0" w:right="0" w:firstLine="0"/>
        <w:jc w:val="left"/>
      </w:pPr>
    </w:p>
    <w:tbl>
      <w:tblPr>
        <w:tblStyle w:val="TableGrid"/>
        <w:tblW w:w="10452" w:type="dxa"/>
        <w:tblInd w:w="-221" w:type="dxa"/>
        <w:tblCellMar>
          <w:top w:w="57" w:type="dxa"/>
          <w:left w:w="108" w:type="dxa"/>
          <w:right w:w="51" w:type="dxa"/>
        </w:tblCellMar>
        <w:tblLook w:val="04A0"/>
      </w:tblPr>
      <w:tblGrid>
        <w:gridCol w:w="1753"/>
        <w:gridCol w:w="8699"/>
      </w:tblGrid>
      <w:tr w:rsidR="005D1E15">
        <w:trPr>
          <w:trHeight w:val="3733"/>
        </w:trPr>
        <w:tc>
          <w:tcPr>
            <w:tcW w:w="1753"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72" w:lineRule="auto"/>
              <w:ind w:left="0" w:right="0" w:firstLine="0"/>
              <w:jc w:val="left"/>
            </w:pPr>
            <w:r>
              <w:rPr>
                <w:b/>
              </w:rPr>
              <w:t xml:space="preserve">Перечень пособий (физическая культура) </w:t>
            </w:r>
          </w:p>
          <w:p w:rsidR="005D1E15" w:rsidRDefault="005D1E15">
            <w:pPr>
              <w:spacing w:after="116" w:line="259" w:lineRule="auto"/>
              <w:ind w:left="0" w:right="0" w:firstLine="0"/>
              <w:jc w:val="left"/>
            </w:pPr>
          </w:p>
          <w:p w:rsidR="005D1E15" w:rsidRDefault="005D1E15">
            <w:pPr>
              <w:spacing w:after="108" w:line="259" w:lineRule="auto"/>
              <w:ind w:left="0" w:right="0" w:firstLine="0"/>
              <w:jc w:val="left"/>
            </w:pPr>
          </w:p>
          <w:p w:rsidR="005D1E15" w:rsidRDefault="005D1E15">
            <w:pPr>
              <w:spacing w:after="116" w:line="259" w:lineRule="auto"/>
              <w:ind w:left="0" w:right="0" w:firstLine="0"/>
              <w:jc w:val="left"/>
            </w:pPr>
          </w:p>
          <w:p w:rsidR="005D1E15" w:rsidRDefault="005D1E15">
            <w:pPr>
              <w:spacing w:after="112" w:line="259" w:lineRule="auto"/>
              <w:ind w:left="0" w:right="0" w:firstLine="0"/>
              <w:jc w:val="left"/>
            </w:pPr>
          </w:p>
          <w:p w:rsidR="005D1E15" w:rsidRDefault="005D1E15">
            <w:pPr>
              <w:spacing w:after="0" w:line="259" w:lineRule="auto"/>
              <w:ind w:left="0" w:right="0" w:firstLine="0"/>
              <w:jc w:val="left"/>
            </w:pPr>
          </w:p>
        </w:tc>
        <w:tc>
          <w:tcPr>
            <w:tcW w:w="8699" w:type="dxa"/>
            <w:tcBorders>
              <w:top w:val="single" w:sz="3" w:space="0" w:color="000000"/>
              <w:left w:val="single" w:sz="3" w:space="0" w:color="000000"/>
              <w:bottom w:val="single" w:sz="3" w:space="0" w:color="000000"/>
              <w:right w:val="single" w:sz="3" w:space="0" w:color="000000"/>
            </w:tcBorders>
          </w:tcPr>
          <w:p w:rsidR="005D1E15" w:rsidRDefault="00FC6094">
            <w:pPr>
              <w:spacing w:after="116" w:line="259" w:lineRule="auto"/>
              <w:ind w:left="0" w:right="0" w:firstLine="0"/>
              <w:jc w:val="left"/>
            </w:pPr>
            <w:r>
              <w:t xml:space="preserve">Воспитание здорового ребенка / М. Д. Маханева – АРКТИ, 2000 г. </w:t>
            </w:r>
          </w:p>
          <w:p w:rsidR="005D1E15" w:rsidRDefault="00FC6094">
            <w:pPr>
              <w:spacing w:after="159" w:line="259" w:lineRule="auto"/>
              <w:ind w:left="0" w:right="0" w:firstLine="0"/>
            </w:pPr>
            <w:r>
              <w:t xml:space="preserve">Физическая культура дошкольникам: младший, средний, старший возраст / Л. </w:t>
            </w:r>
          </w:p>
          <w:p w:rsidR="005D1E15" w:rsidRDefault="00FC6094">
            <w:pPr>
              <w:spacing w:after="163" w:line="259" w:lineRule="auto"/>
              <w:ind w:left="0" w:right="0" w:firstLine="0"/>
              <w:jc w:val="left"/>
            </w:pPr>
            <w:r>
              <w:t xml:space="preserve">Д.Глазырина–Гуманитарный издательский центр «ВЛАДОС», 2004  </w:t>
            </w:r>
          </w:p>
          <w:p w:rsidR="005D1E15" w:rsidRDefault="00FC6094">
            <w:pPr>
              <w:spacing w:after="157" w:line="259" w:lineRule="auto"/>
              <w:ind w:left="0" w:right="0" w:firstLine="0"/>
              <w:jc w:val="left"/>
            </w:pPr>
            <w:r>
              <w:t xml:space="preserve">Азбука физкультминуток для дошкольников/В. И. Ковальков –«ВАКО», 2005г. </w:t>
            </w:r>
          </w:p>
          <w:p w:rsidR="005D1E15" w:rsidRDefault="00FC6094">
            <w:pPr>
              <w:spacing w:after="163" w:line="259" w:lineRule="auto"/>
              <w:ind w:left="0" w:right="0" w:firstLine="0"/>
              <w:jc w:val="left"/>
            </w:pPr>
            <w:r>
              <w:t xml:space="preserve">Движение день за днем / М. А. Рунова – ООО «Линка - ПРЕСС», 2007г. </w:t>
            </w:r>
          </w:p>
          <w:p w:rsidR="005D1E15" w:rsidRDefault="00FC6094">
            <w:pPr>
              <w:spacing w:after="5" w:line="396" w:lineRule="auto"/>
              <w:ind w:left="0" w:right="0" w:firstLine="0"/>
            </w:pPr>
            <w:r>
              <w:t xml:space="preserve">Дифференцированные занятия по физической культуре с детьми 4-5 лет /       М. А. Рунова – «Просвещение», 2007г. </w:t>
            </w:r>
          </w:p>
          <w:p w:rsidR="005D1E15" w:rsidRDefault="00FC6094">
            <w:pPr>
              <w:spacing w:after="0" w:line="259" w:lineRule="auto"/>
              <w:ind w:left="0" w:right="0" w:firstLine="0"/>
            </w:pPr>
            <w:r>
              <w:t xml:space="preserve">Дифференцированные занятия по физической культуре с детьми 5-7 лет /       М. А. Рунова – «Просвещение», 2006г. </w:t>
            </w:r>
          </w:p>
        </w:tc>
      </w:tr>
    </w:tbl>
    <w:p w:rsidR="005D1E15" w:rsidRDefault="005D1E15">
      <w:pPr>
        <w:spacing w:after="0" w:line="259" w:lineRule="auto"/>
        <w:ind w:left="-853" w:right="447" w:firstLine="0"/>
        <w:jc w:val="left"/>
      </w:pPr>
    </w:p>
    <w:tbl>
      <w:tblPr>
        <w:tblStyle w:val="TableGrid"/>
        <w:tblW w:w="10452" w:type="dxa"/>
        <w:tblInd w:w="-221" w:type="dxa"/>
        <w:tblCellMar>
          <w:top w:w="10" w:type="dxa"/>
        </w:tblCellMar>
        <w:tblLook w:val="04A0"/>
      </w:tblPr>
      <w:tblGrid>
        <w:gridCol w:w="1753"/>
        <w:gridCol w:w="8699"/>
      </w:tblGrid>
      <w:tr w:rsidR="005D1E15">
        <w:trPr>
          <w:trHeight w:val="852"/>
        </w:trPr>
        <w:tc>
          <w:tcPr>
            <w:tcW w:w="1753" w:type="dxa"/>
            <w:tcBorders>
              <w:top w:val="single" w:sz="3" w:space="0" w:color="000000"/>
              <w:left w:val="single" w:sz="3" w:space="0" w:color="000000"/>
              <w:bottom w:val="single" w:sz="3" w:space="0" w:color="000000"/>
              <w:right w:val="single" w:sz="3" w:space="0" w:color="000000"/>
            </w:tcBorders>
          </w:tcPr>
          <w:p w:rsidR="005D1E15" w:rsidRDefault="005D1E15">
            <w:pPr>
              <w:spacing w:after="116" w:line="259" w:lineRule="auto"/>
              <w:ind w:left="108" w:right="0" w:firstLine="0"/>
              <w:jc w:val="left"/>
            </w:pPr>
          </w:p>
          <w:p w:rsidR="005D1E15" w:rsidRDefault="005D1E15">
            <w:pPr>
              <w:spacing w:after="0" w:line="259" w:lineRule="auto"/>
              <w:ind w:left="108" w:right="0" w:firstLine="0"/>
              <w:jc w:val="left"/>
            </w:pPr>
          </w:p>
        </w:tc>
        <w:tc>
          <w:tcPr>
            <w:tcW w:w="8699" w:type="dxa"/>
            <w:tcBorders>
              <w:top w:val="single" w:sz="3" w:space="0" w:color="000000"/>
              <w:left w:val="single" w:sz="3" w:space="0" w:color="000000"/>
              <w:bottom w:val="single" w:sz="3" w:space="0" w:color="000000"/>
              <w:right w:val="single" w:sz="3" w:space="0" w:color="000000"/>
            </w:tcBorders>
          </w:tcPr>
          <w:p w:rsidR="005D1E15" w:rsidRDefault="00FC6094">
            <w:pPr>
              <w:spacing w:after="162" w:line="259" w:lineRule="auto"/>
              <w:ind w:left="108" w:right="0" w:firstLine="0"/>
              <w:jc w:val="left"/>
            </w:pPr>
            <w:r>
              <w:t xml:space="preserve">Занятия по физкультуре с детьми 3-7 лет / Е. Н. Варенин, С. Г. Кудрявцев, Н. Н. </w:t>
            </w:r>
          </w:p>
          <w:p w:rsidR="005D1E15" w:rsidRDefault="00FC6094">
            <w:pPr>
              <w:spacing w:after="0" w:line="259" w:lineRule="auto"/>
              <w:ind w:left="108" w:right="0" w:firstLine="0"/>
              <w:jc w:val="left"/>
            </w:pPr>
            <w:r>
              <w:t xml:space="preserve">Сергиенко – ООО «ТЦ Сфера», 2007г. </w:t>
            </w:r>
          </w:p>
        </w:tc>
      </w:tr>
      <w:tr w:rsidR="005D1E15">
        <w:trPr>
          <w:trHeight w:val="6710"/>
        </w:trPr>
        <w:tc>
          <w:tcPr>
            <w:tcW w:w="1753" w:type="dxa"/>
            <w:tcBorders>
              <w:top w:val="single" w:sz="3" w:space="0" w:color="000000"/>
              <w:left w:val="single" w:sz="3" w:space="0" w:color="000000"/>
              <w:bottom w:val="single" w:sz="3" w:space="0" w:color="000000"/>
              <w:right w:val="single" w:sz="3" w:space="0" w:color="000000"/>
            </w:tcBorders>
          </w:tcPr>
          <w:p w:rsidR="005D1E15" w:rsidRDefault="005D1E15">
            <w:pPr>
              <w:spacing w:after="120" w:line="259" w:lineRule="auto"/>
              <w:ind w:left="108" w:right="0" w:firstLine="0"/>
              <w:jc w:val="left"/>
            </w:pPr>
          </w:p>
          <w:p w:rsidR="005D1E15" w:rsidRDefault="005D1E15">
            <w:pPr>
              <w:spacing w:after="112" w:line="259" w:lineRule="auto"/>
              <w:ind w:left="108" w:right="0" w:firstLine="0"/>
              <w:jc w:val="left"/>
            </w:pPr>
          </w:p>
          <w:p w:rsidR="005D1E15" w:rsidRDefault="005D1E15">
            <w:pPr>
              <w:spacing w:after="116" w:line="259" w:lineRule="auto"/>
              <w:ind w:left="108" w:right="0" w:firstLine="0"/>
              <w:jc w:val="left"/>
            </w:pPr>
          </w:p>
          <w:p w:rsidR="005D1E15" w:rsidRDefault="005D1E15">
            <w:pPr>
              <w:spacing w:after="112" w:line="259" w:lineRule="auto"/>
              <w:ind w:left="108" w:right="0" w:firstLine="0"/>
              <w:jc w:val="left"/>
            </w:pPr>
          </w:p>
          <w:p w:rsidR="005D1E15" w:rsidRDefault="005D1E15">
            <w:pPr>
              <w:spacing w:after="108" w:line="259" w:lineRule="auto"/>
              <w:ind w:left="108" w:right="0" w:firstLine="0"/>
              <w:jc w:val="left"/>
            </w:pPr>
          </w:p>
          <w:p w:rsidR="005D1E15" w:rsidRDefault="005D1E15">
            <w:pPr>
              <w:spacing w:after="0" w:line="259" w:lineRule="auto"/>
              <w:ind w:left="108" w:right="0" w:firstLine="0"/>
              <w:jc w:val="left"/>
            </w:pPr>
          </w:p>
          <w:p w:rsidR="005D1E15" w:rsidRDefault="005D1E15">
            <w:pPr>
              <w:spacing w:after="0" w:line="259" w:lineRule="auto"/>
              <w:ind w:left="108" w:right="0" w:firstLine="0"/>
              <w:jc w:val="left"/>
            </w:pPr>
          </w:p>
          <w:p w:rsidR="005D1E15" w:rsidRDefault="005D1E15">
            <w:pPr>
              <w:spacing w:after="0" w:line="259" w:lineRule="auto"/>
              <w:ind w:left="108" w:right="0" w:firstLine="0"/>
              <w:jc w:val="left"/>
            </w:pPr>
          </w:p>
        </w:tc>
        <w:tc>
          <w:tcPr>
            <w:tcW w:w="8699" w:type="dxa"/>
            <w:tcBorders>
              <w:top w:val="single" w:sz="3" w:space="0" w:color="000000"/>
              <w:left w:val="single" w:sz="3" w:space="0" w:color="000000"/>
              <w:bottom w:val="single" w:sz="3" w:space="0" w:color="000000"/>
              <w:right w:val="single" w:sz="3" w:space="0" w:color="000000"/>
            </w:tcBorders>
          </w:tcPr>
          <w:p w:rsidR="005D1E15" w:rsidRDefault="00FC6094">
            <w:pPr>
              <w:spacing w:after="0" w:line="398" w:lineRule="auto"/>
              <w:ind w:left="108" w:right="0" w:firstLine="0"/>
            </w:pPr>
            <w:r>
              <w:t xml:space="preserve">Развитие двигательных способностей старших дошкольников / Т. В. Хабарова – ООО «Детство – Пресс», 2010г. </w:t>
            </w:r>
          </w:p>
          <w:p w:rsidR="005D1E15" w:rsidRDefault="00FC6094">
            <w:pPr>
              <w:spacing w:after="0" w:line="399" w:lineRule="auto"/>
              <w:ind w:left="108" w:right="0" w:firstLine="0"/>
            </w:pPr>
            <w:r>
              <w:t xml:space="preserve"> Спортивные праздники и физкультурные досуги в ДОУ / А. м, Алексеева – Ростов н/Д: «Феникс», 2015г. </w:t>
            </w:r>
          </w:p>
          <w:p w:rsidR="005D1E15" w:rsidRDefault="00FC6094">
            <w:pPr>
              <w:spacing w:after="23" w:line="375" w:lineRule="auto"/>
              <w:ind w:left="108" w:right="0" w:firstLine="0"/>
            </w:pPr>
            <w:r>
              <w:t xml:space="preserve">Спортивные мероприятия для дошкольников 4-7 лет / М. А. Давидова «ВАКО», 2017г. </w:t>
            </w:r>
          </w:p>
          <w:p w:rsidR="005D1E15" w:rsidRDefault="00FC6094">
            <w:pPr>
              <w:spacing w:after="0" w:line="398" w:lineRule="auto"/>
              <w:ind w:left="108" w:right="0" w:firstLine="0"/>
            </w:pPr>
            <w:r>
              <w:t xml:space="preserve">Физкультурно-оздоровительное занятия с детьми 5-7 лет / Е. Н. Вареник – ТЦ Сфера, 2018г. </w:t>
            </w:r>
          </w:p>
          <w:p w:rsidR="005D1E15" w:rsidRDefault="00FC6094">
            <w:pPr>
              <w:spacing w:after="11" w:line="387" w:lineRule="auto"/>
              <w:ind w:left="108" w:right="0" w:firstLine="0"/>
              <w:jc w:val="left"/>
            </w:pPr>
            <w:r>
              <w:t xml:space="preserve">Физическое развитие и здоровье детей 3-7 лет / С. С. Прищена – ТЦ Сфера, 2009г. Физкультурно-оздоровительная </w:t>
            </w:r>
            <w:r>
              <w:tab/>
              <w:t xml:space="preserve">работа: </w:t>
            </w:r>
            <w:r>
              <w:tab/>
              <w:t xml:space="preserve">комплексное </w:t>
            </w:r>
            <w:r>
              <w:tab/>
              <w:t xml:space="preserve">планирование </w:t>
            </w:r>
            <w:r>
              <w:tab/>
              <w:t xml:space="preserve">под редакцией М. А. Васильевой, В. В. Гербовой, Т. С. Комаровой. Младший, средний, старший возраст / О.Р. Музыка – «Учитель»,2010г. </w:t>
            </w:r>
          </w:p>
          <w:p w:rsidR="005D1E15" w:rsidRDefault="00FC6094">
            <w:pPr>
              <w:spacing w:after="1" w:line="396" w:lineRule="auto"/>
              <w:ind w:left="108" w:right="0" w:firstLine="0"/>
            </w:pPr>
            <w:r>
              <w:t xml:space="preserve">Физическая культура в дошкольном детстве / Н. В. Полтавцева, Н. А. Гордова – Просвещение, 20015г. \ </w:t>
            </w:r>
          </w:p>
          <w:p w:rsidR="005D1E15" w:rsidRDefault="00FC6094">
            <w:pPr>
              <w:spacing w:after="0" w:line="259" w:lineRule="auto"/>
              <w:ind w:left="108" w:right="0" w:firstLine="0"/>
            </w:pPr>
            <w:r>
              <w:t xml:space="preserve">150 Эстафет для детей дошкольного возраста / Е. Ф. Желобкович – Издательство «Скрипторий 2013», 2010г.       </w:t>
            </w:r>
          </w:p>
        </w:tc>
      </w:tr>
      <w:tr w:rsidR="005D1E15" w:rsidTr="006D5BF3">
        <w:trPr>
          <w:trHeight w:val="5603"/>
        </w:trPr>
        <w:tc>
          <w:tcPr>
            <w:tcW w:w="1753" w:type="dxa"/>
            <w:tcBorders>
              <w:top w:val="single" w:sz="3" w:space="0" w:color="000000"/>
              <w:left w:val="single" w:sz="3" w:space="0" w:color="000000"/>
              <w:bottom w:val="single" w:sz="3" w:space="0" w:color="000000"/>
              <w:right w:val="single" w:sz="3" w:space="0" w:color="000000"/>
            </w:tcBorders>
          </w:tcPr>
          <w:p w:rsidR="005D1E15" w:rsidRDefault="00FC6094">
            <w:pPr>
              <w:spacing w:after="45" w:line="359" w:lineRule="auto"/>
              <w:ind w:left="108" w:right="0" w:firstLine="0"/>
              <w:jc w:val="left"/>
            </w:pPr>
            <w:r>
              <w:rPr>
                <w:b/>
              </w:rPr>
              <w:t xml:space="preserve">Перечень пособий </w:t>
            </w:r>
          </w:p>
          <w:p w:rsidR="005D1E15" w:rsidRDefault="00FC6094">
            <w:pPr>
              <w:spacing w:after="116" w:line="259" w:lineRule="auto"/>
              <w:ind w:left="108" w:right="0" w:firstLine="0"/>
              <w:jc w:val="left"/>
            </w:pPr>
            <w:r>
              <w:rPr>
                <w:b/>
              </w:rPr>
              <w:t xml:space="preserve">(здоровье) </w:t>
            </w:r>
          </w:p>
          <w:p w:rsidR="005D1E15" w:rsidRDefault="005D1E15">
            <w:pPr>
              <w:spacing w:after="3837" w:line="259" w:lineRule="auto"/>
              <w:ind w:left="108" w:right="0" w:firstLine="0"/>
              <w:jc w:val="left"/>
            </w:pPr>
          </w:p>
          <w:p w:rsidR="005D1E15" w:rsidRDefault="005D1E15">
            <w:pPr>
              <w:spacing w:after="0" w:line="259" w:lineRule="auto"/>
              <w:ind w:left="0" w:right="-24" w:firstLine="0"/>
              <w:jc w:val="right"/>
            </w:pPr>
          </w:p>
        </w:tc>
        <w:tc>
          <w:tcPr>
            <w:tcW w:w="8699" w:type="dxa"/>
            <w:tcBorders>
              <w:top w:val="single" w:sz="3" w:space="0" w:color="000000"/>
              <w:left w:val="single" w:sz="3" w:space="0" w:color="000000"/>
              <w:bottom w:val="single" w:sz="3" w:space="0" w:color="000000"/>
              <w:right w:val="single" w:sz="3" w:space="0" w:color="000000"/>
            </w:tcBorders>
          </w:tcPr>
          <w:p w:rsidR="005D1E15" w:rsidRDefault="00FC6094">
            <w:pPr>
              <w:spacing w:after="162" w:line="259" w:lineRule="auto"/>
              <w:ind w:left="108" w:right="0" w:firstLine="0"/>
            </w:pPr>
            <w:r>
              <w:t xml:space="preserve">«Валеологическое воспитание детей дошкольного возраста  Е. А. Терпугова.  </w:t>
            </w:r>
          </w:p>
          <w:p w:rsidR="005D1E15" w:rsidRDefault="00FC6094">
            <w:pPr>
              <w:spacing w:after="159" w:line="259" w:lineRule="auto"/>
              <w:ind w:left="108" w:right="0" w:firstLine="0"/>
              <w:jc w:val="left"/>
            </w:pPr>
            <w:r>
              <w:t xml:space="preserve">Издательство   2007 г. </w:t>
            </w:r>
          </w:p>
          <w:p w:rsidR="005D1E15" w:rsidRDefault="00FC6094">
            <w:pPr>
              <w:spacing w:after="0" w:line="398" w:lineRule="auto"/>
              <w:ind w:left="108" w:right="0" w:firstLine="0"/>
            </w:pPr>
            <w:r>
              <w:t xml:space="preserve"> Диагностика культуры здоровья дошкольников. Учебное пособие/ Деркунская В.А.- М.: Педагогическое общество России, 2005 г. </w:t>
            </w:r>
          </w:p>
          <w:p w:rsidR="005D1E15" w:rsidRDefault="00FC6094">
            <w:pPr>
              <w:spacing w:after="2" w:line="398" w:lineRule="auto"/>
              <w:ind w:left="200" w:right="112" w:hanging="92"/>
            </w:pPr>
            <w:r>
              <w:t xml:space="preserve">Здоровьеформирующее  физическое развитие: Развивающие двигательные программы для детей 5-6 лет: Пособие для педагогов дошкольных учреждений. – М.: Гуманит. изд. центр ВЛАДОС, 2001 г. </w:t>
            </w:r>
          </w:p>
          <w:p w:rsidR="005D1E15" w:rsidRDefault="00FC6094" w:rsidP="006D5BF3">
            <w:pPr>
              <w:spacing w:after="5" w:line="396" w:lineRule="auto"/>
              <w:ind w:left="200" w:right="0" w:hanging="236"/>
            </w:pPr>
            <w:r>
              <w:t xml:space="preserve">Здоровьесберегающие технологии воспитания в детском саду / Т. С. Яковлев – «Школьная Пресса», 2006г. </w:t>
            </w:r>
          </w:p>
          <w:p w:rsidR="005D1E15" w:rsidRDefault="00FC6094">
            <w:pPr>
              <w:spacing w:after="158" w:line="259" w:lineRule="auto"/>
              <w:ind w:left="108" w:right="0" w:firstLine="0"/>
            </w:pPr>
            <w:r>
              <w:t xml:space="preserve">Мой организм. Методические рекомендации к программе «Я -человек»/ С.А. </w:t>
            </w:r>
          </w:p>
          <w:p w:rsidR="005D1E15" w:rsidRDefault="00FC6094">
            <w:pPr>
              <w:spacing w:after="116" w:line="259" w:lineRule="auto"/>
              <w:ind w:left="108" w:right="0" w:firstLine="0"/>
              <w:jc w:val="left"/>
            </w:pPr>
            <w:r>
              <w:t xml:space="preserve">Козлова, О.А. Князева, С.Е. Шукшина – М.: Гуманит. изд. Центр ВЛАДОС, 2001  </w:t>
            </w:r>
          </w:p>
          <w:p w:rsidR="005D1E15" w:rsidRDefault="00FC6094">
            <w:pPr>
              <w:spacing w:after="0" w:line="259" w:lineRule="auto"/>
              <w:ind w:left="108" w:right="0" w:firstLine="0"/>
            </w:pPr>
            <w:r>
              <w:t xml:space="preserve">Оздоровительная работа в дошкольных образовательных учреждениях: Учебное </w:t>
            </w:r>
          </w:p>
        </w:tc>
      </w:tr>
      <w:tr w:rsidR="005D1E15">
        <w:trPr>
          <w:trHeight w:val="3733"/>
        </w:trPr>
        <w:tc>
          <w:tcPr>
            <w:tcW w:w="1753" w:type="dxa"/>
            <w:tcBorders>
              <w:top w:val="single" w:sz="3" w:space="0" w:color="000000"/>
              <w:left w:val="single" w:sz="3" w:space="0" w:color="000000"/>
              <w:bottom w:val="single" w:sz="3" w:space="0" w:color="000000"/>
              <w:right w:val="single" w:sz="3" w:space="0" w:color="000000"/>
            </w:tcBorders>
          </w:tcPr>
          <w:p w:rsidR="005D1E15" w:rsidRDefault="005D1E15">
            <w:pPr>
              <w:spacing w:after="160" w:line="259" w:lineRule="auto"/>
              <w:ind w:left="0" w:right="0" w:firstLine="0"/>
              <w:jc w:val="left"/>
            </w:pPr>
          </w:p>
        </w:tc>
        <w:tc>
          <w:tcPr>
            <w:tcW w:w="8699" w:type="dxa"/>
            <w:tcBorders>
              <w:top w:val="single" w:sz="3" w:space="0" w:color="000000"/>
              <w:left w:val="single" w:sz="3" w:space="0" w:color="000000"/>
              <w:bottom w:val="single" w:sz="3" w:space="0" w:color="000000"/>
              <w:right w:val="single" w:sz="3" w:space="0" w:color="000000"/>
            </w:tcBorders>
          </w:tcPr>
          <w:p w:rsidR="005D1E15" w:rsidRDefault="00FC6094">
            <w:pPr>
              <w:spacing w:after="163" w:line="259" w:lineRule="auto"/>
              <w:ind w:left="0" w:right="0" w:firstLine="0"/>
              <w:jc w:val="left"/>
            </w:pPr>
            <w:r>
              <w:t xml:space="preserve">пособие / Под ред. В.И. Орла– СПб.: «ДЕТСТВО-ПРЕСС», 2006 г. </w:t>
            </w:r>
          </w:p>
          <w:p w:rsidR="005D1E15" w:rsidRDefault="00FC6094">
            <w:pPr>
              <w:spacing w:after="157" w:line="259" w:lineRule="auto"/>
              <w:ind w:left="0" w:right="0" w:firstLine="0"/>
              <w:jc w:val="left"/>
            </w:pPr>
            <w:r>
              <w:t xml:space="preserve">Оздоровление детей в условиях детского сада / Под ред. Л.В. Кочетковой. – М.: </w:t>
            </w:r>
          </w:p>
          <w:p w:rsidR="005D1E15" w:rsidRDefault="00FC6094">
            <w:pPr>
              <w:spacing w:after="163" w:line="259" w:lineRule="auto"/>
              <w:ind w:left="0" w:right="0" w:firstLine="0"/>
              <w:jc w:val="left"/>
            </w:pPr>
            <w:r>
              <w:t xml:space="preserve">ТЦ Сфера, 2007 г. </w:t>
            </w:r>
          </w:p>
          <w:p w:rsidR="005D1E15" w:rsidRDefault="00FC6094">
            <w:pPr>
              <w:spacing w:after="159" w:line="259" w:lineRule="auto"/>
              <w:ind w:left="0" w:right="0" w:firstLine="0"/>
            </w:pPr>
            <w:r>
              <w:t xml:space="preserve"> «Система работы по формированию здорового образа жизни» О. И. Бочарова.  </w:t>
            </w:r>
          </w:p>
          <w:p w:rsidR="005D1E15" w:rsidRDefault="00FC6094">
            <w:pPr>
              <w:spacing w:after="163" w:line="259" w:lineRule="auto"/>
              <w:ind w:left="0" w:right="0" w:firstLine="0"/>
              <w:jc w:val="left"/>
            </w:pPr>
            <w:r>
              <w:t xml:space="preserve">Издательство  Т.Д. «Корифей».  2008 г. </w:t>
            </w:r>
          </w:p>
          <w:p w:rsidR="005D1E15" w:rsidRDefault="00FC6094">
            <w:pPr>
              <w:spacing w:after="5" w:line="396" w:lineRule="auto"/>
              <w:ind w:left="32" w:right="0" w:firstLine="0"/>
            </w:pPr>
            <w:r>
              <w:t xml:space="preserve">Тело человека. Медицина». П. Эделэн,  Франсуа де Гибэр.   Издательство  «Омега»  2009 г.    </w:t>
            </w:r>
          </w:p>
          <w:p w:rsidR="005D1E15" w:rsidRDefault="00FC6094">
            <w:pPr>
              <w:spacing w:after="0" w:line="259" w:lineRule="auto"/>
              <w:ind w:left="32" w:right="0" w:firstLine="0"/>
            </w:pPr>
            <w:r>
              <w:t xml:space="preserve">«Я и моё здоровье». Т.А.Тарасова, Л.С.Власова.  Издательство «Школьная Пресса» 2008 г.   </w:t>
            </w:r>
          </w:p>
        </w:tc>
      </w:tr>
    </w:tbl>
    <w:p w:rsidR="005D1E15" w:rsidRDefault="005D1E15">
      <w:pPr>
        <w:spacing w:after="271" w:line="259" w:lineRule="auto"/>
        <w:ind w:left="0" w:right="417" w:firstLine="0"/>
        <w:jc w:val="center"/>
      </w:pPr>
    </w:p>
    <w:p w:rsidR="005D1E15" w:rsidRDefault="00FC6094">
      <w:pPr>
        <w:pStyle w:val="3"/>
        <w:spacing w:after="77"/>
        <w:ind w:left="1728" w:right="0"/>
        <w:jc w:val="left"/>
      </w:pPr>
      <w:r>
        <w:t>3.5.</w:t>
      </w:r>
      <w:r>
        <w:rPr>
          <w:sz w:val="32"/>
        </w:rPr>
        <w:t>Финансовые условия реализации Программы</w:t>
      </w:r>
    </w:p>
    <w:p w:rsidR="005D1E15" w:rsidRDefault="00FC6094">
      <w:pPr>
        <w:spacing w:after="23" w:line="379" w:lineRule="auto"/>
        <w:ind w:left="112" w:right="412" w:firstLine="568"/>
      </w:pPr>
      <w: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учреждения, котороеустанавливает показатели, характеризующие качество и объем государственной (муниципальной) услуги.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 Финансовое обеспечение реализации образовательной программы </w:t>
      </w:r>
      <w:r w:rsidR="00B7251E">
        <w:t xml:space="preserve">дошкольного образования </w:t>
      </w:r>
      <w:r w:rsidR="0073041F">
        <w:t>муниципальной</w:t>
      </w:r>
      <w:r>
        <w:t xml:space="preserve"> организации осуществляется на основании утвержденной бюджетной сметы. </w:t>
      </w:r>
    </w:p>
    <w:p w:rsidR="005D1E15" w:rsidRDefault="00FC6094">
      <w:pPr>
        <w:spacing w:after="49" w:line="356" w:lineRule="auto"/>
        <w:ind w:right="417"/>
        <w:jc w:val="right"/>
      </w:pPr>
      <w:r>
        <w:t xml:space="preserve">Норматив затрат на реализацию образовательной программы включает: расходы на оплату труда работников, реализующих образовательную программу </w:t>
      </w:r>
    </w:p>
    <w:p w:rsidR="005D1E15" w:rsidRDefault="00FC6094" w:rsidP="0073041F">
      <w:pPr>
        <w:spacing w:after="49" w:line="356" w:lineRule="auto"/>
        <w:ind w:left="680" w:right="421" w:hanging="568"/>
      </w:pPr>
      <w:r>
        <w:t xml:space="preserve">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 </w:t>
      </w:r>
    </w:p>
    <w:p w:rsidR="005D1E15" w:rsidRDefault="00FC6094">
      <w:pPr>
        <w:spacing w:after="0" w:line="399" w:lineRule="auto"/>
        <w:ind w:left="112" w:right="15" w:firstLine="852"/>
      </w:pPr>
      <w:r>
        <w:t>Финансовое обеспечение осуществляется в пределах бюджетных ассигнований, предусмотренных организации на очередной финансовый год и определено в докум</w:t>
      </w:r>
      <w:r w:rsidR="0073041F">
        <w:t>е</w:t>
      </w:r>
      <w:r>
        <w:t xml:space="preserve">нте </w:t>
      </w:r>
    </w:p>
    <w:p w:rsidR="005D1E15" w:rsidRDefault="00FC6094">
      <w:pPr>
        <w:spacing w:after="106"/>
        <w:ind w:left="122" w:right="15"/>
      </w:pPr>
      <w:r>
        <w:t xml:space="preserve">Муниципальное задание. </w:t>
      </w:r>
    </w:p>
    <w:p w:rsidR="005D1E15" w:rsidRDefault="005D1E15" w:rsidP="0073041F">
      <w:pPr>
        <w:spacing w:after="112" w:line="259" w:lineRule="auto"/>
        <w:ind w:left="964" w:right="0" w:firstLine="0"/>
        <w:jc w:val="left"/>
      </w:pPr>
    </w:p>
    <w:p w:rsidR="005D1E15" w:rsidRDefault="00FC6094">
      <w:pPr>
        <w:pStyle w:val="4"/>
        <w:spacing w:after="145"/>
        <w:ind w:left="1747" w:right="0"/>
      </w:pPr>
      <w:r>
        <w:t>3.6.Планирование образовательной деятельности</w:t>
      </w:r>
    </w:p>
    <w:p w:rsidR="005D1E15" w:rsidRDefault="00FC6094">
      <w:pPr>
        <w:spacing w:after="0" w:line="403" w:lineRule="auto"/>
        <w:ind w:left="15" w:right="12"/>
      </w:pPr>
      <w:r>
        <w:rPr>
          <w:b/>
        </w:rPr>
        <w:t xml:space="preserve">3.3.2. Проектирование образовательной деятельности, в соответствии с контингентом воспитанников, их индивидуальными и возрастными особенностями </w:t>
      </w:r>
    </w:p>
    <w:p w:rsidR="00A77536" w:rsidRPr="00A77536" w:rsidRDefault="00A77536" w:rsidP="00A77536">
      <w:pPr>
        <w:autoSpaceDE w:val="0"/>
        <w:autoSpaceDN w:val="0"/>
        <w:adjustRightInd w:val="0"/>
        <w:rPr>
          <w:rFonts w:eastAsia="LiberationSerif"/>
          <w:b/>
          <w:color w:val="auto"/>
          <w:szCs w:val="24"/>
        </w:rPr>
      </w:pPr>
      <w:r w:rsidRPr="00A77536">
        <w:rPr>
          <w:rFonts w:eastAsia="LiberationSerif"/>
          <w:color w:val="auto"/>
          <w:szCs w:val="24"/>
        </w:rPr>
        <w:t>Годовой календарный учебный график</w:t>
      </w:r>
    </w:p>
    <w:p w:rsidR="00A77536" w:rsidRPr="00A77536" w:rsidRDefault="00A77536" w:rsidP="00A77536">
      <w:pPr>
        <w:autoSpaceDE w:val="0"/>
        <w:autoSpaceDN w:val="0"/>
        <w:adjustRightInd w:val="0"/>
        <w:spacing w:after="0" w:line="240" w:lineRule="auto"/>
        <w:ind w:left="0" w:right="0" w:firstLine="0"/>
        <w:jc w:val="left"/>
        <w:rPr>
          <w:rFonts w:eastAsia="LiberationSerif"/>
          <w:color w:val="auto"/>
          <w:szCs w:val="24"/>
        </w:rPr>
      </w:pPr>
    </w:p>
    <w:tbl>
      <w:tblPr>
        <w:tblW w:w="1003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1440"/>
        <w:gridCol w:w="1080"/>
        <w:gridCol w:w="1080"/>
        <w:gridCol w:w="1411"/>
        <w:gridCol w:w="1289"/>
        <w:gridCol w:w="1037"/>
      </w:tblGrid>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b/>
                <w:color w:val="auto"/>
                <w:szCs w:val="24"/>
              </w:rPr>
            </w:pPr>
            <w:r w:rsidRPr="00A77536">
              <w:rPr>
                <w:rFonts w:ascii="Times New Roman CYR" w:hAnsi="Times New Roman CYR" w:cs="Times New Roman CYR"/>
                <w:b/>
                <w:color w:val="auto"/>
                <w:szCs w:val="24"/>
              </w:rPr>
              <w:t>Содержание</w:t>
            </w:r>
          </w:p>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b/>
                <w:color w:val="auto"/>
                <w:szCs w:val="24"/>
              </w:rPr>
            </w:pP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b/>
                <w:color w:val="auto"/>
                <w:szCs w:val="24"/>
              </w:rPr>
            </w:pPr>
            <w:r>
              <w:rPr>
                <w:rFonts w:ascii="Times New Roman CYR" w:hAnsi="Times New Roman CYR" w:cs="Times New Roman CYR"/>
                <w:b/>
                <w:color w:val="auto"/>
                <w:szCs w:val="24"/>
              </w:rPr>
              <w:t xml:space="preserve">Группы </w:t>
            </w:r>
            <w:r w:rsidRPr="00A77536">
              <w:rPr>
                <w:rFonts w:ascii="Times New Roman CYR" w:hAnsi="Times New Roman CYR" w:cs="Times New Roman CYR"/>
                <w:b/>
                <w:color w:val="auto"/>
                <w:szCs w:val="24"/>
              </w:rPr>
              <w:t xml:space="preserve"> раннего возраста</w:t>
            </w:r>
          </w:p>
        </w:tc>
        <w:tc>
          <w:tcPr>
            <w:tcW w:w="10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b/>
                <w:color w:val="auto"/>
                <w:szCs w:val="24"/>
              </w:rPr>
            </w:pPr>
            <w:r w:rsidRPr="00A77536">
              <w:rPr>
                <w:rFonts w:ascii="Times New Roman CYR" w:hAnsi="Times New Roman CYR" w:cs="Times New Roman CYR"/>
                <w:b/>
                <w:color w:val="auto"/>
                <w:szCs w:val="24"/>
                <w:lang w:val="en-US"/>
              </w:rPr>
              <w:t xml:space="preserve">I </w:t>
            </w:r>
            <w:r w:rsidRPr="00A77536">
              <w:rPr>
                <w:rFonts w:ascii="Times New Roman CYR" w:hAnsi="Times New Roman CYR" w:cs="Times New Roman CYR"/>
                <w:b/>
                <w:color w:val="auto"/>
                <w:szCs w:val="24"/>
              </w:rPr>
              <w:t>мл.гр.</w:t>
            </w:r>
          </w:p>
        </w:tc>
        <w:tc>
          <w:tcPr>
            <w:tcW w:w="10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b/>
                <w:color w:val="auto"/>
                <w:szCs w:val="24"/>
              </w:rPr>
            </w:pPr>
            <w:r w:rsidRPr="00A77536">
              <w:rPr>
                <w:rFonts w:ascii="Times New Roman CYR" w:hAnsi="Times New Roman CYR" w:cs="Times New Roman CYR"/>
                <w:b/>
                <w:color w:val="auto"/>
                <w:szCs w:val="24"/>
                <w:lang w:val="en-US"/>
              </w:rPr>
              <w:t>II</w:t>
            </w:r>
            <w:r w:rsidRPr="00A77536">
              <w:rPr>
                <w:rFonts w:ascii="Times New Roman CYR" w:hAnsi="Times New Roman CYR" w:cs="Times New Roman CYR"/>
                <w:b/>
                <w:color w:val="auto"/>
                <w:szCs w:val="24"/>
              </w:rPr>
              <w:t xml:space="preserve"> мл.гр.</w:t>
            </w:r>
          </w:p>
        </w:tc>
        <w:tc>
          <w:tcPr>
            <w:tcW w:w="1411"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b/>
                <w:color w:val="auto"/>
                <w:szCs w:val="24"/>
              </w:rPr>
            </w:pPr>
            <w:r w:rsidRPr="00A77536">
              <w:rPr>
                <w:rFonts w:ascii="Times New Roman CYR" w:hAnsi="Times New Roman CYR" w:cs="Times New Roman CYR"/>
                <w:b/>
                <w:color w:val="auto"/>
                <w:szCs w:val="24"/>
              </w:rPr>
              <w:t>Средняя гр.</w:t>
            </w:r>
          </w:p>
        </w:tc>
        <w:tc>
          <w:tcPr>
            <w:tcW w:w="128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b/>
                <w:color w:val="auto"/>
                <w:szCs w:val="24"/>
              </w:rPr>
            </w:pPr>
            <w:r w:rsidRPr="00A77536">
              <w:rPr>
                <w:rFonts w:ascii="Times New Roman CYR" w:hAnsi="Times New Roman CYR" w:cs="Times New Roman CYR"/>
                <w:b/>
                <w:color w:val="auto"/>
                <w:szCs w:val="24"/>
              </w:rPr>
              <w:t>Старшая гр.</w:t>
            </w:r>
          </w:p>
        </w:tc>
        <w:tc>
          <w:tcPr>
            <w:tcW w:w="103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b/>
                <w:color w:val="auto"/>
                <w:szCs w:val="24"/>
              </w:rPr>
            </w:pPr>
            <w:r w:rsidRPr="00A77536">
              <w:rPr>
                <w:rFonts w:ascii="Times New Roman CYR" w:hAnsi="Times New Roman CYR" w:cs="Times New Roman CYR"/>
                <w:b/>
                <w:color w:val="auto"/>
                <w:szCs w:val="24"/>
              </w:rPr>
              <w:t>Подг. гр.</w:t>
            </w:r>
          </w:p>
        </w:tc>
      </w:tr>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r w:rsidRPr="00A77536">
              <w:rPr>
                <w:rFonts w:ascii="Times New Roman CYR" w:hAnsi="Times New Roman CYR" w:cs="Times New Roman CYR"/>
                <w:b/>
                <w:color w:val="auto"/>
                <w:szCs w:val="24"/>
              </w:rPr>
              <w:t>Количество групп</w:t>
            </w:r>
          </w:p>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1</w:t>
            </w:r>
          </w:p>
        </w:tc>
        <w:tc>
          <w:tcPr>
            <w:tcW w:w="10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3</w:t>
            </w:r>
          </w:p>
        </w:tc>
        <w:tc>
          <w:tcPr>
            <w:tcW w:w="10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2</w:t>
            </w:r>
          </w:p>
        </w:tc>
        <w:tc>
          <w:tcPr>
            <w:tcW w:w="1411"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1</w:t>
            </w:r>
          </w:p>
        </w:tc>
        <w:tc>
          <w:tcPr>
            <w:tcW w:w="128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1</w:t>
            </w:r>
          </w:p>
        </w:tc>
        <w:tc>
          <w:tcPr>
            <w:tcW w:w="103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1</w:t>
            </w:r>
          </w:p>
        </w:tc>
      </w:tr>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r w:rsidRPr="00A77536">
              <w:rPr>
                <w:rFonts w:ascii="Times New Roman CYR" w:hAnsi="Times New Roman CYR" w:cs="Times New Roman CYR"/>
                <w:b/>
                <w:color w:val="auto"/>
                <w:szCs w:val="24"/>
              </w:rPr>
              <w:t>Начало учебного года</w:t>
            </w:r>
          </w:p>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p>
        </w:tc>
        <w:tc>
          <w:tcPr>
            <w:tcW w:w="7337"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Pr>
                <w:rFonts w:ascii="Times New Roman CYR" w:hAnsi="Times New Roman CYR" w:cs="Times New Roman CYR"/>
                <w:color w:val="auto"/>
                <w:szCs w:val="24"/>
              </w:rPr>
              <w:t xml:space="preserve">01.09.20      </w:t>
            </w:r>
            <w:r w:rsidRPr="00A77536">
              <w:rPr>
                <w:rFonts w:ascii="Times New Roman CYR" w:hAnsi="Times New Roman CYR" w:cs="Times New Roman CYR"/>
                <w:color w:val="auto"/>
                <w:szCs w:val="24"/>
              </w:rPr>
              <w:t>г.</w:t>
            </w:r>
          </w:p>
        </w:tc>
      </w:tr>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r w:rsidRPr="00A77536">
              <w:rPr>
                <w:rFonts w:ascii="Times New Roman CYR" w:hAnsi="Times New Roman CYR" w:cs="Times New Roman CYR"/>
                <w:b/>
                <w:color w:val="auto"/>
                <w:szCs w:val="24"/>
              </w:rPr>
              <w:t>Окончание учебного года</w:t>
            </w:r>
          </w:p>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p>
        </w:tc>
        <w:tc>
          <w:tcPr>
            <w:tcW w:w="7337"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Pr>
                <w:rFonts w:ascii="Times New Roman CYR" w:hAnsi="Times New Roman CYR" w:cs="Times New Roman CYR"/>
                <w:color w:val="auto"/>
                <w:szCs w:val="24"/>
              </w:rPr>
              <w:t xml:space="preserve">31.05.20     </w:t>
            </w:r>
            <w:r w:rsidRPr="00A77536">
              <w:rPr>
                <w:rFonts w:ascii="Times New Roman CYR" w:hAnsi="Times New Roman CYR" w:cs="Times New Roman CYR"/>
                <w:color w:val="auto"/>
                <w:szCs w:val="24"/>
              </w:rPr>
              <w:t>г.</w:t>
            </w:r>
          </w:p>
        </w:tc>
      </w:tr>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r w:rsidRPr="00A77536">
              <w:rPr>
                <w:rFonts w:ascii="Times New Roman CYR" w:hAnsi="Times New Roman CYR" w:cs="Times New Roman CYR"/>
                <w:b/>
                <w:color w:val="auto"/>
                <w:szCs w:val="24"/>
              </w:rPr>
              <w:t>Продолжительность учебного года</w:t>
            </w:r>
          </w:p>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p>
        </w:tc>
        <w:tc>
          <w:tcPr>
            <w:tcW w:w="7337"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lang w:val="en-US"/>
              </w:rPr>
              <w:t>I</w:t>
            </w:r>
            <w:r>
              <w:rPr>
                <w:rFonts w:ascii="Times New Roman CYR" w:hAnsi="Times New Roman CYR" w:cs="Times New Roman CYR"/>
                <w:color w:val="auto"/>
                <w:szCs w:val="24"/>
              </w:rPr>
              <w:t xml:space="preserve"> полугодие с 01.09.20      г по 31.12.20      </w:t>
            </w:r>
            <w:r w:rsidRPr="00A77536">
              <w:rPr>
                <w:rFonts w:ascii="Times New Roman CYR" w:hAnsi="Times New Roman CYR" w:cs="Times New Roman CYR"/>
                <w:color w:val="auto"/>
                <w:szCs w:val="24"/>
              </w:rPr>
              <w:t>г.</w:t>
            </w:r>
          </w:p>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lang w:val="en-US"/>
              </w:rPr>
              <w:t>II</w:t>
            </w:r>
            <w:r>
              <w:rPr>
                <w:rFonts w:ascii="Times New Roman CYR" w:hAnsi="Times New Roman CYR" w:cs="Times New Roman CYR"/>
                <w:color w:val="auto"/>
                <w:szCs w:val="24"/>
              </w:rPr>
              <w:t xml:space="preserve"> полугодие с 09.01.20     г. по 31.05.20     </w:t>
            </w:r>
            <w:r w:rsidRPr="00A77536">
              <w:rPr>
                <w:rFonts w:ascii="Times New Roman CYR" w:hAnsi="Times New Roman CYR" w:cs="Times New Roman CYR"/>
                <w:color w:val="auto"/>
                <w:szCs w:val="24"/>
              </w:rPr>
              <w:t xml:space="preserve"> г.</w:t>
            </w:r>
          </w:p>
        </w:tc>
      </w:tr>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r w:rsidRPr="00A77536">
              <w:rPr>
                <w:rFonts w:ascii="Times New Roman CYR" w:hAnsi="Times New Roman CYR" w:cs="Times New Roman CYR"/>
                <w:b/>
                <w:color w:val="auto"/>
                <w:szCs w:val="24"/>
              </w:rPr>
              <w:t>Недельная образовательная нагрузка</w:t>
            </w:r>
          </w:p>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10</w:t>
            </w:r>
          </w:p>
        </w:tc>
        <w:tc>
          <w:tcPr>
            <w:tcW w:w="10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10</w:t>
            </w:r>
          </w:p>
        </w:tc>
        <w:tc>
          <w:tcPr>
            <w:tcW w:w="10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10</w:t>
            </w:r>
          </w:p>
        </w:tc>
        <w:tc>
          <w:tcPr>
            <w:tcW w:w="1411"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12</w:t>
            </w:r>
          </w:p>
        </w:tc>
        <w:tc>
          <w:tcPr>
            <w:tcW w:w="128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15</w:t>
            </w:r>
          </w:p>
        </w:tc>
        <w:tc>
          <w:tcPr>
            <w:tcW w:w="103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17</w:t>
            </w:r>
          </w:p>
        </w:tc>
      </w:tr>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r w:rsidRPr="00A77536">
              <w:rPr>
                <w:rFonts w:ascii="Times New Roman CYR" w:hAnsi="Times New Roman CYR" w:cs="Times New Roman CYR"/>
                <w:b/>
                <w:color w:val="auto"/>
                <w:szCs w:val="24"/>
              </w:rPr>
              <w:t>Продолжительность образовательной недели</w:t>
            </w:r>
          </w:p>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p>
        </w:tc>
        <w:tc>
          <w:tcPr>
            <w:tcW w:w="7337"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Понедельник-пятница (5 дней)</w:t>
            </w:r>
          </w:p>
        </w:tc>
      </w:tr>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r w:rsidRPr="00A77536">
              <w:rPr>
                <w:rFonts w:ascii="Times New Roman CYR" w:hAnsi="Times New Roman CYR" w:cs="Times New Roman CYR"/>
                <w:b/>
                <w:color w:val="auto"/>
                <w:szCs w:val="24"/>
              </w:rPr>
              <w:t>Регламентирование образовательного процесса</w:t>
            </w:r>
          </w:p>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p>
        </w:tc>
        <w:tc>
          <w:tcPr>
            <w:tcW w:w="7337"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rFonts w:ascii="Times New Roman CYR" w:hAnsi="Times New Roman CYR" w:cs="Times New Roman CYR"/>
                <w:color w:val="auto"/>
                <w:szCs w:val="24"/>
              </w:rPr>
              <w:t>Расписание ООД</w:t>
            </w:r>
          </w:p>
        </w:tc>
      </w:tr>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r w:rsidRPr="00A77536">
              <w:rPr>
                <w:rFonts w:ascii="Times New Roman CYR" w:hAnsi="Times New Roman CYR" w:cs="Times New Roman CYR"/>
                <w:b/>
                <w:color w:val="auto"/>
                <w:szCs w:val="24"/>
              </w:rPr>
              <w:t>Сроки проведения мониторинга</w:t>
            </w:r>
          </w:p>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p>
        </w:tc>
        <w:tc>
          <w:tcPr>
            <w:tcW w:w="7337"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Pr>
                <w:rFonts w:ascii="Times New Roman CYR" w:hAnsi="Times New Roman CYR" w:cs="Times New Roman CYR"/>
                <w:color w:val="auto"/>
                <w:szCs w:val="24"/>
              </w:rPr>
              <w:t xml:space="preserve">Начало года 01.09.20     г.-14.09.20     </w:t>
            </w:r>
            <w:r w:rsidRPr="00A77536">
              <w:rPr>
                <w:rFonts w:ascii="Times New Roman CYR" w:hAnsi="Times New Roman CYR" w:cs="Times New Roman CYR"/>
                <w:color w:val="auto"/>
                <w:szCs w:val="24"/>
              </w:rPr>
              <w:t xml:space="preserve"> г.</w:t>
            </w:r>
          </w:p>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Pr>
                <w:rFonts w:ascii="Times New Roman CYR" w:hAnsi="Times New Roman CYR" w:cs="Times New Roman CYR"/>
                <w:color w:val="auto"/>
                <w:szCs w:val="24"/>
              </w:rPr>
              <w:t xml:space="preserve">Окончание года 16.05.20      г.-26.05.20      </w:t>
            </w:r>
            <w:r w:rsidRPr="00A77536">
              <w:rPr>
                <w:rFonts w:ascii="Times New Roman CYR" w:hAnsi="Times New Roman CYR" w:cs="Times New Roman CYR"/>
                <w:color w:val="auto"/>
                <w:szCs w:val="24"/>
              </w:rPr>
              <w:t xml:space="preserve"> г.</w:t>
            </w:r>
          </w:p>
        </w:tc>
      </w:tr>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r w:rsidRPr="00A77536">
              <w:rPr>
                <w:rFonts w:ascii="Times New Roman CYR" w:hAnsi="Times New Roman CYR" w:cs="Times New Roman CYR"/>
                <w:b/>
                <w:color w:val="auto"/>
                <w:szCs w:val="24"/>
              </w:rPr>
              <w:t>Каникулы</w:t>
            </w:r>
          </w:p>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p>
        </w:tc>
        <w:tc>
          <w:tcPr>
            <w:tcW w:w="7337"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Pr>
                <w:rFonts w:ascii="Times New Roman CYR" w:hAnsi="Times New Roman CYR" w:cs="Times New Roman CYR"/>
                <w:color w:val="auto"/>
                <w:szCs w:val="24"/>
              </w:rPr>
              <w:t xml:space="preserve">01.01.20     г.- 10.01.20     </w:t>
            </w:r>
            <w:r w:rsidRPr="00A77536">
              <w:rPr>
                <w:rFonts w:ascii="Times New Roman CYR" w:hAnsi="Times New Roman CYR" w:cs="Times New Roman CYR"/>
                <w:color w:val="auto"/>
                <w:szCs w:val="24"/>
              </w:rPr>
              <w:t>г.</w:t>
            </w:r>
          </w:p>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Pr>
                <w:rFonts w:ascii="Times New Roman CYR" w:hAnsi="Times New Roman CYR" w:cs="Times New Roman CYR"/>
                <w:color w:val="auto"/>
                <w:szCs w:val="24"/>
              </w:rPr>
              <w:t xml:space="preserve">01.09.        - 08.09.     </w:t>
            </w:r>
            <w:r w:rsidRPr="00A77536">
              <w:rPr>
                <w:rFonts w:ascii="Times New Roman CYR" w:hAnsi="Times New Roman CYR" w:cs="Times New Roman CYR"/>
                <w:color w:val="auto"/>
                <w:szCs w:val="24"/>
              </w:rPr>
              <w:t>г.</w:t>
            </w:r>
          </w:p>
        </w:tc>
      </w:tr>
      <w:tr w:rsidR="00A77536" w:rsidRPr="00A77536" w:rsidTr="00A77536">
        <w:tc>
          <w:tcPr>
            <w:tcW w:w="270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r w:rsidRPr="00A77536">
              <w:rPr>
                <w:rFonts w:ascii="Times New Roman CYR" w:hAnsi="Times New Roman CYR" w:cs="Times New Roman CYR"/>
                <w:b/>
                <w:color w:val="auto"/>
                <w:szCs w:val="24"/>
              </w:rPr>
              <w:t>Праздничные дни</w:t>
            </w:r>
          </w:p>
          <w:p w:rsidR="00A77536" w:rsidRPr="00A77536" w:rsidRDefault="00A77536" w:rsidP="00A77536">
            <w:pPr>
              <w:autoSpaceDE w:val="0"/>
              <w:autoSpaceDN w:val="0"/>
              <w:adjustRightInd w:val="0"/>
              <w:spacing w:after="0" w:line="240" w:lineRule="auto"/>
              <w:ind w:left="0" w:right="0" w:firstLine="0"/>
              <w:jc w:val="left"/>
              <w:rPr>
                <w:rFonts w:ascii="Times New Roman CYR" w:hAnsi="Times New Roman CYR" w:cs="Times New Roman CYR"/>
                <w:b/>
                <w:color w:val="auto"/>
                <w:szCs w:val="24"/>
              </w:rPr>
            </w:pPr>
          </w:p>
        </w:tc>
        <w:tc>
          <w:tcPr>
            <w:tcW w:w="7337"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center"/>
              <w:rPr>
                <w:rFonts w:ascii="Times New Roman CYR" w:hAnsi="Times New Roman CYR" w:cs="Times New Roman CYR"/>
                <w:color w:val="auto"/>
                <w:szCs w:val="24"/>
              </w:rPr>
            </w:pPr>
            <w:r w:rsidRPr="00A77536">
              <w:rPr>
                <w:color w:val="auto"/>
                <w:szCs w:val="24"/>
              </w:rPr>
              <w:t>Согласно ТК РФ</w:t>
            </w:r>
          </w:p>
        </w:tc>
      </w:tr>
    </w:tbl>
    <w:p w:rsidR="00A77536" w:rsidRPr="00A77536" w:rsidRDefault="00A77536" w:rsidP="00A77536">
      <w:pPr>
        <w:autoSpaceDE w:val="0"/>
        <w:autoSpaceDN w:val="0"/>
        <w:adjustRightInd w:val="0"/>
        <w:spacing w:after="0" w:line="240" w:lineRule="auto"/>
        <w:ind w:left="0" w:right="0" w:firstLine="0"/>
        <w:jc w:val="left"/>
        <w:rPr>
          <w:rFonts w:eastAsia="LiberationSerif"/>
          <w:color w:val="auto"/>
          <w:szCs w:val="24"/>
        </w:rPr>
      </w:pPr>
    </w:p>
    <w:p w:rsidR="00A77536" w:rsidRPr="00A77536" w:rsidRDefault="00A77536" w:rsidP="00A77536">
      <w:pPr>
        <w:spacing w:after="0" w:line="240" w:lineRule="auto"/>
        <w:ind w:left="0" w:right="0" w:firstLine="0"/>
        <w:jc w:val="center"/>
        <w:rPr>
          <w:b/>
          <w:iCs/>
          <w:color w:val="auto"/>
          <w:szCs w:val="24"/>
        </w:rPr>
      </w:pPr>
      <w:r w:rsidRPr="00A77536">
        <w:rPr>
          <w:b/>
          <w:iCs/>
          <w:color w:val="auto"/>
          <w:szCs w:val="24"/>
        </w:rPr>
        <w:t>Планирование образовательной деятельности</w:t>
      </w:r>
    </w:p>
    <w:p w:rsidR="00A77536" w:rsidRPr="00A77536" w:rsidRDefault="00A77536" w:rsidP="00A77536">
      <w:pPr>
        <w:spacing w:after="0" w:line="240" w:lineRule="auto"/>
        <w:ind w:left="0" w:right="0" w:firstLine="0"/>
        <w:jc w:val="center"/>
        <w:rPr>
          <w:iCs/>
          <w:color w:val="auto"/>
          <w:sz w:val="28"/>
          <w:szCs w:val="28"/>
        </w:rPr>
      </w:pPr>
    </w:p>
    <w:tbl>
      <w:tblPr>
        <w:tblW w:w="101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2160"/>
        <w:gridCol w:w="1152"/>
        <w:gridCol w:w="180"/>
        <w:gridCol w:w="56"/>
        <w:gridCol w:w="828"/>
        <w:gridCol w:w="270"/>
        <w:gridCol w:w="757"/>
        <w:gridCol w:w="377"/>
        <w:gridCol w:w="764"/>
        <w:gridCol w:w="370"/>
        <w:gridCol w:w="710"/>
        <w:gridCol w:w="566"/>
      </w:tblGrid>
      <w:tr w:rsidR="00A77536" w:rsidRPr="00A77536" w:rsidTr="00F95991">
        <w:tc>
          <w:tcPr>
            <w:tcW w:w="10170" w:type="dxa"/>
            <w:gridSpan w:val="1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iCs/>
                <w:color w:val="auto"/>
                <w:szCs w:val="24"/>
              </w:rPr>
            </w:pPr>
            <w:r w:rsidRPr="00A77536">
              <w:rPr>
                <w:b/>
                <w:iCs/>
                <w:color w:val="auto"/>
                <w:szCs w:val="24"/>
              </w:rPr>
              <w:t>Обязательная часть</w:t>
            </w:r>
          </w:p>
        </w:tc>
      </w:tr>
      <w:tr w:rsidR="00A77536" w:rsidRPr="00A77536" w:rsidTr="00F95991">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iCs/>
                <w:color w:val="auto"/>
                <w:szCs w:val="24"/>
              </w:rPr>
            </w:pPr>
            <w:r w:rsidRPr="00A77536">
              <w:rPr>
                <w:b/>
                <w:iCs/>
                <w:color w:val="auto"/>
                <w:szCs w:val="24"/>
              </w:rPr>
              <w:t>Образовательные области</w:t>
            </w: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iCs/>
                <w:color w:val="auto"/>
                <w:szCs w:val="24"/>
              </w:rPr>
            </w:pPr>
            <w:r w:rsidRPr="00A77536">
              <w:rPr>
                <w:b/>
                <w:iCs/>
                <w:color w:val="auto"/>
                <w:szCs w:val="24"/>
              </w:rPr>
              <w:t>Виды занятий</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Pr>
                <w:b/>
                <w:iCs/>
                <w:color w:val="auto"/>
                <w:szCs w:val="24"/>
              </w:rPr>
              <w:t xml:space="preserve">Группы </w:t>
            </w:r>
            <w:r w:rsidRPr="00A77536">
              <w:rPr>
                <w:b/>
                <w:iCs/>
                <w:color w:val="auto"/>
                <w:szCs w:val="24"/>
              </w:rPr>
              <w:t xml:space="preserve"> раннего возраста</w:t>
            </w: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iCs/>
                <w:color w:val="auto"/>
                <w:szCs w:val="24"/>
              </w:rPr>
            </w:pPr>
            <w:r w:rsidRPr="00A77536">
              <w:rPr>
                <w:b/>
                <w:iCs/>
                <w:color w:val="auto"/>
                <w:szCs w:val="24"/>
                <w:lang w:val="en-US"/>
              </w:rPr>
              <w:t>II</w:t>
            </w:r>
            <w:r w:rsidRPr="00A77536">
              <w:rPr>
                <w:b/>
                <w:iCs/>
                <w:color w:val="auto"/>
                <w:szCs w:val="24"/>
              </w:rPr>
              <w:t xml:space="preserve"> мл.гр.</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iCs/>
                <w:color w:val="auto"/>
                <w:szCs w:val="24"/>
              </w:rPr>
            </w:pPr>
            <w:r w:rsidRPr="00A77536">
              <w:rPr>
                <w:b/>
                <w:iCs/>
                <w:color w:val="auto"/>
                <w:szCs w:val="24"/>
              </w:rPr>
              <w:t>Ср.гр.</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iCs/>
                <w:color w:val="auto"/>
                <w:szCs w:val="24"/>
              </w:rPr>
            </w:pPr>
            <w:r w:rsidRPr="00A77536">
              <w:rPr>
                <w:b/>
                <w:iCs/>
                <w:color w:val="auto"/>
                <w:szCs w:val="24"/>
              </w:rPr>
              <w:t>Ст.гр.</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iCs/>
                <w:color w:val="auto"/>
                <w:szCs w:val="24"/>
              </w:rPr>
            </w:pPr>
            <w:r w:rsidRPr="00A77536">
              <w:rPr>
                <w:b/>
                <w:iCs/>
                <w:color w:val="auto"/>
                <w:szCs w:val="24"/>
              </w:rPr>
              <w:t>Под.гр.</w:t>
            </w:r>
          </w:p>
        </w:tc>
      </w:tr>
      <w:tr w:rsidR="00A77536" w:rsidRPr="00A77536" w:rsidTr="00F95991">
        <w:tc>
          <w:tcPr>
            <w:tcW w:w="1980" w:type="dxa"/>
            <w:vMerge w:val="restart"/>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Познавательное развитие</w:t>
            </w: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Формирование элементарных математических представлений</w:t>
            </w:r>
          </w:p>
        </w:tc>
        <w:tc>
          <w:tcPr>
            <w:tcW w:w="1332" w:type="dxa"/>
            <w:gridSpan w:val="2"/>
            <w:vMerge w:val="restart"/>
            <w:tcBorders>
              <w:top w:val="single" w:sz="4" w:space="0" w:color="auto"/>
              <w:left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r>
      <w:tr w:rsidR="00A77536" w:rsidRPr="00A77536" w:rsidTr="00F95991">
        <w:tc>
          <w:tcPr>
            <w:tcW w:w="1980" w:type="dxa"/>
            <w:vMerge/>
            <w:tcBorders>
              <w:top w:val="single" w:sz="4" w:space="0" w:color="auto"/>
              <w:left w:val="single" w:sz="4" w:space="0" w:color="auto"/>
              <w:bottom w:val="single" w:sz="4" w:space="0" w:color="auto"/>
              <w:right w:val="single" w:sz="4" w:space="0" w:color="auto"/>
            </w:tcBorders>
            <w:vAlign w:val="center"/>
          </w:tcPr>
          <w:p w:rsidR="00A77536" w:rsidRPr="00A77536" w:rsidRDefault="00A77536" w:rsidP="00A77536">
            <w:pPr>
              <w:spacing w:after="0" w:line="240" w:lineRule="auto"/>
              <w:ind w:left="0" w:right="0" w:firstLine="0"/>
              <w:jc w:val="left"/>
              <w:rPr>
                <w:b/>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 xml:space="preserve">Развитие познавательно-исследовательской деятельности, ознакомление с социальным миром, ознакомление с миром природы, </w:t>
            </w:r>
          </w:p>
        </w:tc>
        <w:tc>
          <w:tcPr>
            <w:tcW w:w="1332" w:type="dxa"/>
            <w:gridSpan w:val="2"/>
            <w:vMerge/>
            <w:tcBorders>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r>
      <w:tr w:rsidR="00A77536" w:rsidRPr="00A77536" w:rsidTr="00F95991">
        <w:tc>
          <w:tcPr>
            <w:tcW w:w="1980" w:type="dxa"/>
            <w:vMerge w:val="restart"/>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Речевое развитие</w:t>
            </w: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 xml:space="preserve">Логопедическое </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w:t>
            </w:r>
          </w:p>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2</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2</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3</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4</w:t>
            </w:r>
          </w:p>
        </w:tc>
      </w:tr>
      <w:tr w:rsidR="00A77536" w:rsidRPr="00A77536" w:rsidTr="00F95991">
        <w:tc>
          <w:tcPr>
            <w:tcW w:w="1980" w:type="dxa"/>
            <w:vMerge/>
            <w:tcBorders>
              <w:top w:val="single" w:sz="4" w:space="0" w:color="auto"/>
              <w:left w:val="single" w:sz="4" w:space="0" w:color="auto"/>
              <w:bottom w:val="single" w:sz="4" w:space="0" w:color="auto"/>
              <w:right w:val="single" w:sz="4" w:space="0" w:color="auto"/>
            </w:tcBorders>
            <w:vAlign w:val="center"/>
          </w:tcPr>
          <w:p w:rsidR="00A77536" w:rsidRPr="00A77536" w:rsidRDefault="00A77536" w:rsidP="00A77536">
            <w:pPr>
              <w:spacing w:after="0" w:line="240" w:lineRule="auto"/>
              <w:ind w:left="0" w:right="0" w:firstLine="0"/>
              <w:jc w:val="left"/>
              <w:rPr>
                <w:b/>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Развитие речи</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2</w:t>
            </w:r>
          </w:p>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r>
      <w:tr w:rsidR="00A77536" w:rsidRPr="00A77536" w:rsidTr="00F95991">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Физическое развитие</w:t>
            </w: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Физическая культура</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3</w:t>
            </w:r>
          </w:p>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3</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3</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3</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3</w:t>
            </w:r>
          </w:p>
        </w:tc>
      </w:tr>
      <w:tr w:rsidR="00A77536" w:rsidRPr="00A77536" w:rsidTr="00F95991">
        <w:tc>
          <w:tcPr>
            <w:tcW w:w="1980" w:type="dxa"/>
            <w:vMerge w:val="restart"/>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Художественно-эстетическое развитие</w:t>
            </w: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Музыка</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2</w:t>
            </w:r>
          </w:p>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2</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2</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2</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2</w:t>
            </w:r>
          </w:p>
        </w:tc>
      </w:tr>
      <w:tr w:rsidR="00A77536" w:rsidRPr="00A77536" w:rsidTr="00F95991">
        <w:tc>
          <w:tcPr>
            <w:tcW w:w="1980" w:type="dxa"/>
            <w:vMerge/>
            <w:tcBorders>
              <w:top w:val="single" w:sz="4" w:space="0" w:color="auto"/>
              <w:left w:val="single" w:sz="4" w:space="0" w:color="auto"/>
              <w:bottom w:val="single" w:sz="4" w:space="0" w:color="auto"/>
              <w:right w:val="single" w:sz="4" w:space="0" w:color="auto"/>
            </w:tcBorders>
            <w:vAlign w:val="center"/>
          </w:tcPr>
          <w:p w:rsidR="00A77536" w:rsidRPr="00A77536" w:rsidRDefault="00A77536" w:rsidP="00A77536">
            <w:pPr>
              <w:spacing w:after="0" w:line="240" w:lineRule="auto"/>
              <w:ind w:left="0" w:right="0" w:firstLine="0"/>
              <w:jc w:val="left"/>
              <w:rPr>
                <w:b/>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Рисование</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r>
      <w:tr w:rsidR="00A77536" w:rsidRPr="00A77536" w:rsidTr="00F95991">
        <w:tc>
          <w:tcPr>
            <w:tcW w:w="1980" w:type="dxa"/>
            <w:vMerge/>
            <w:tcBorders>
              <w:top w:val="single" w:sz="4" w:space="0" w:color="auto"/>
              <w:left w:val="single" w:sz="4" w:space="0" w:color="auto"/>
              <w:bottom w:val="single" w:sz="4" w:space="0" w:color="auto"/>
              <w:right w:val="single" w:sz="4" w:space="0" w:color="auto"/>
            </w:tcBorders>
            <w:vAlign w:val="center"/>
          </w:tcPr>
          <w:p w:rsidR="00A77536" w:rsidRPr="00A77536" w:rsidRDefault="00A77536" w:rsidP="00A77536">
            <w:pPr>
              <w:spacing w:after="0" w:line="240" w:lineRule="auto"/>
              <w:ind w:left="0" w:right="0" w:firstLine="0"/>
              <w:jc w:val="left"/>
              <w:rPr>
                <w:b/>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Аппликация</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w:t>
            </w:r>
          </w:p>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0.25</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0.25</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0.25</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0.25</w:t>
            </w:r>
          </w:p>
        </w:tc>
      </w:tr>
      <w:tr w:rsidR="00A77536" w:rsidRPr="00A77536" w:rsidTr="00F95991">
        <w:trPr>
          <w:gridAfter w:val="1"/>
          <w:wAfter w:w="566" w:type="dxa"/>
        </w:trPr>
        <w:tc>
          <w:tcPr>
            <w:tcW w:w="1980" w:type="dxa"/>
            <w:vMerge/>
            <w:tcBorders>
              <w:top w:val="single" w:sz="4" w:space="0" w:color="auto"/>
              <w:left w:val="single" w:sz="4" w:space="0" w:color="auto"/>
              <w:bottom w:val="single" w:sz="4" w:space="0" w:color="auto"/>
              <w:right w:val="single" w:sz="4" w:space="0" w:color="auto"/>
            </w:tcBorders>
            <w:vAlign w:val="center"/>
          </w:tcPr>
          <w:p w:rsidR="00A77536" w:rsidRPr="00A77536" w:rsidRDefault="00A77536" w:rsidP="00A77536">
            <w:pPr>
              <w:spacing w:after="0" w:line="240" w:lineRule="auto"/>
              <w:ind w:left="0" w:right="0" w:firstLine="0"/>
              <w:jc w:val="left"/>
              <w:rPr>
                <w:b/>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Лепка</w:t>
            </w:r>
          </w:p>
        </w:tc>
        <w:tc>
          <w:tcPr>
            <w:tcW w:w="1152" w:type="dxa"/>
            <w:tcBorders>
              <w:top w:val="single" w:sz="4" w:space="0" w:color="auto"/>
              <w:left w:val="single" w:sz="4" w:space="0" w:color="auto"/>
              <w:bottom w:val="nil"/>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23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828"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0.5</w:t>
            </w:r>
          </w:p>
        </w:tc>
        <w:tc>
          <w:tcPr>
            <w:tcW w:w="1027"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0.5</w:t>
            </w:r>
          </w:p>
        </w:tc>
        <w:tc>
          <w:tcPr>
            <w:tcW w:w="1141"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0.5</w:t>
            </w:r>
          </w:p>
        </w:tc>
        <w:tc>
          <w:tcPr>
            <w:tcW w:w="1080"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0.5</w:t>
            </w:r>
          </w:p>
        </w:tc>
      </w:tr>
      <w:tr w:rsidR="00A77536" w:rsidRPr="00A77536" w:rsidTr="00F95991">
        <w:tc>
          <w:tcPr>
            <w:tcW w:w="1980" w:type="dxa"/>
            <w:vMerge/>
            <w:tcBorders>
              <w:top w:val="single" w:sz="4" w:space="0" w:color="auto"/>
              <w:left w:val="single" w:sz="4" w:space="0" w:color="auto"/>
              <w:bottom w:val="single" w:sz="4" w:space="0" w:color="auto"/>
              <w:right w:val="single" w:sz="4" w:space="0" w:color="auto"/>
            </w:tcBorders>
            <w:vAlign w:val="center"/>
          </w:tcPr>
          <w:p w:rsidR="00A77536" w:rsidRPr="00A77536" w:rsidRDefault="00A77536" w:rsidP="00A77536">
            <w:pPr>
              <w:spacing w:after="0" w:line="240" w:lineRule="auto"/>
              <w:ind w:left="0" w:right="0" w:firstLine="0"/>
              <w:jc w:val="left"/>
              <w:rPr>
                <w:b/>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Конструирование</w:t>
            </w:r>
          </w:p>
        </w:tc>
        <w:tc>
          <w:tcPr>
            <w:tcW w:w="1332" w:type="dxa"/>
            <w:gridSpan w:val="2"/>
            <w:tcBorders>
              <w:top w:val="nil"/>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0.25</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0.25</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0.25</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0.25</w:t>
            </w:r>
          </w:p>
        </w:tc>
      </w:tr>
      <w:tr w:rsidR="00A77536" w:rsidRPr="00A77536" w:rsidTr="00F95991">
        <w:tc>
          <w:tcPr>
            <w:tcW w:w="1980" w:type="dxa"/>
            <w:vMerge/>
            <w:tcBorders>
              <w:top w:val="single" w:sz="4" w:space="0" w:color="auto"/>
              <w:left w:val="single" w:sz="4" w:space="0" w:color="auto"/>
              <w:bottom w:val="single" w:sz="4" w:space="0" w:color="auto"/>
              <w:right w:val="single" w:sz="4" w:space="0" w:color="auto"/>
            </w:tcBorders>
            <w:vAlign w:val="center"/>
          </w:tcPr>
          <w:p w:rsidR="00A77536" w:rsidRPr="00A77536" w:rsidRDefault="00A77536" w:rsidP="00A77536">
            <w:pPr>
              <w:spacing w:after="0" w:line="240" w:lineRule="auto"/>
              <w:ind w:left="0" w:right="0" w:firstLine="0"/>
              <w:jc w:val="left"/>
              <w:rPr>
                <w:b/>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Чтение художественной литературы</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 xml:space="preserve">Вне занятий </w:t>
            </w:r>
          </w:p>
          <w:p w:rsidR="00A77536" w:rsidRPr="00A77536" w:rsidRDefault="00A77536" w:rsidP="00A77536">
            <w:pPr>
              <w:spacing w:after="0" w:line="240" w:lineRule="auto"/>
              <w:ind w:left="0" w:right="0" w:firstLine="0"/>
              <w:jc w:val="left"/>
              <w:rPr>
                <w:iCs/>
                <w:color w:val="auto"/>
                <w:szCs w:val="24"/>
              </w:rPr>
            </w:pPr>
            <w:r w:rsidRPr="00A77536">
              <w:rPr>
                <w:iCs/>
                <w:color w:val="auto"/>
                <w:szCs w:val="24"/>
              </w:rPr>
              <w:t>Вне занятий</w:t>
            </w: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Вне занятий</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Вне занятий</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r>
      <w:tr w:rsidR="00A77536" w:rsidRPr="00A77536" w:rsidTr="00F95991">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Социально-коммуникативное</w:t>
            </w: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Вне занятий</w:t>
            </w:r>
          </w:p>
          <w:p w:rsidR="00A77536" w:rsidRPr="00A77536" w:rsidRDefault="00A77536" w:rsidP="00A77536">
            <w:pPr>
              <w:spacing w:after="0" w:line="240" w:lineRule="auto"/>
              <w:ind w:left="0" w:right="0" w:firstLine="0"/>
              <w:jc w:val="left"/>
              <w:rPr>
                <w:iCs/>
                <w:color w:val="auto"/>
                <w:szCs w:val="24"/>
              </w:rPr>
            </w:pPr>
            <w:r w:rsidRPr="00A77536">
              <w:rPr>
                <w:iCs/>
                <w:color w:val="auto"/>
                <w:szCs w:val="24"/>
              </w:rPr>
              <w:t>Вне занятий</w:t>
            </w: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Вне занятий</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Вне занятий</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Вне занятий</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Вне занятий</w:t>
            </w:r>
          </w:p>
        </w:tc>
      </w:tr>
      <w:tr w:rsidR="00A77536" w:rsidRPr="00A77536" w:rsidTr="00F95991">
        <w:trPr>
          <w:gridAfter w:val="1"/>
          <w:wAfter w:w="566" w:type="dxa"/>
        </w:trPr>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Итого:</w:t>
            </w: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52"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10</w:t>
            </w:r>
          </w:p>
        </w:tc>
        <w:tc>
          <w:tcPr>
            <w:tcW w:w="23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p>
        </w:tc>
        <w:tc>
          <w:tcPr>
            <w:tcW w:w="828"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10</w:t>
            </w:r>
          </w:p>
        </w:tc>
        <w:tc>
          <w:tcPr>
            <w:tcW w:w="1027"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11</w:t>
            </w:r>
          </w:p>
        </w:tc>
        <w:tc>
          <w:tcPr>
            <w:tcW w:w="1141"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15</w:t>
            </w:r>
          </w:p>
        </w:tc>
        <w:tc>
          <w:tcPr>
            <w:tcW w:w="1080"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17</w:t>
            </w:r>
          </w:p>
        </w:tc>
      </w:tr>
      <w:tr w:rsidR="00A77536" w:rsidRPr="00A77536" w:rsidTr="00F95991">
        <w:tc>
          <w:tcPr>
            <w:tcW w:w="10170" w:type="dxa"/>
            <w:gridSpan w:val="1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iCs/>
                <w:color w:val="auto"/>
                <w:szCs w:val="24"/>
              </w:rPr>
            </w:pPr>
            <w:r w:rsidRPr="00A77536">
              <w:rPr>
                <w:b/>
                <w:iCs/>
                <w:color w:val="auto"/>
                <w:szCs w:val="24"/>
              </w:rPr>
              <w:t>Вариативная часть</w:t>
            </w:r>
          </w:p>
        </w:tc>
      </w:tr>
      <w:tr w:rsidR="00A77536" w:rsidRPr="00A77536" w:rsidTr="00F95991">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Кружки</w:t>
            </w: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Приобщение к истокам БНК</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r>
      <w:tr w:rsidR="00A77536" w:rsidRPr="00A77536" w:rsidTr="00F95991">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«Веселые старты»</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r>
      <w:tr w:rsidR="00A77536" w:rsidRPr="00A77536" w:rsidTr="00F95991">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"Поющие нотки»</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r>
      <w:tr w:rsidR="00A77536" w:rsidRPr="00A77536" w:rsidTr="00F95991">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«Веселый карандаш»</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r>
      <w:tr w:rsidR="00A77536" w:rsidRPr="00A77536" w:rsidTr="00F95991">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«Читайка»</w:t>
            </w: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r>
      <w:tr w:rsidR="00A77536" w:rsidRPr="00A77536" w:rsidTr="00F95991">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Итого:</w:t>
            </w: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2</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iCs/>
                <w:color w:val="auto"/>
                <w:szCs w:val="24"/>
              </w:rPr>
            </w:pPr>
            <w:r w:rsidRPr="00A77536">
              <w:rPr>
                <w:iCs/>
                <w:color w:val="auto"/>
                <w:szCs w:val="24"/>
              </w:rPr>
              <w:t>2</w:t>
            </w:r>
          </w:p>
        </w:tc>
      </w:tr>
      <w:tr w:rsidR="00A77536" w:rsidRPr="00A77536" w:rsidTr="00F95991">
        <w:tc>
          <w:tcPr>
            <w:tcW w:w="198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Всего:</w:t>
            </w:r>
          </w:p>
        </w:tc>
        <w:tc>
          <w:tcPr>
            <w:tcW w:w="21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p>
        </w:tc>
        <w:tc>
          <w:tcPr>
            <w:tcW w:w="1332"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10</w:t>
            </w:r>
          </w:p>
        </w:tc>
        <w:tc>
          <w:tcPr>
            <w:tcW w:w="1154" w:type="dxa"/>
            <w:gridSpan w:val="3"/>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11</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12</w:t>
            </w:r>
          </w:p>
        </w:tc>
        <w:tc>
          <w:tcPr>
            <w:tcW w:w="1134"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15</w:t>
            </w:r>
          </w:p>
        </w:tc>
        <w:tc>
          <w:tcPr>
            <w:tcW w:w="1276" w:type="dxa"/>
            <w:gridSpan w:val="2"/>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b/>
                <w:iCs/>
                <w:color w:val="auto"/>
                <w:szCs w:val="24"/>
              </w:rPr>
            </w:pPr>
            <w:r w:rsidRPr="00A77536">
              <w:rPr>
                <w:b/>
                <w:iCs/>
                <w:color w:val="auto"/>
                <w:szCs w:val="24"/>
              </w:rPr>
              <w:t>17</w:t>
            </w:r>
          </w:p>
        </w:tc>
      </w:tr>
    </w:tbl>
    <w:p w:rsid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 xml:space="preserve">С детьми второго года жизни игры-занятия проводятся по подгруппам (по 4-6 человек) в зависимости от вида игры-занятия.. Длительность игры-занятия 3-6 минут. </w:t>
      </w:r>
    </w:p>
    <w:p w:rsidR="00F95991" w:rsidRDefault="00F95991" w:rsidP="00A77536">
      <w:pPr>
        <w:spacing w:before="100" w:beforeAutospacing="1" w:after="100" w:afterAutospacing="1" w:line="240" w:lineRule="auto"/>
        <w:ind w:left="0" w:right="0" w:firstLine="0"/>
        <w:jc w:val="left"/>
        <w:rPr>
          <w:bCs/>
          <w:color w:val="auto"/>
          <w:szCs w:val="24"/>
        </w:rPr>
      </w:pPr>
    </w:p>
    <w:p w:rsidR="00F95991" w:rsidRDefault="00F95991" w:rsidP="00A77536">
      <w:pPr>
        <w:spacing w:before="100" w:beforeAutospacing="1" w:after="100" w:afterAutospacing="1" w:line="240" w:lineRule="auto"/>
        <w:ind w:left="0" w:right="0" w:firstLine="0"/>
        <w:jc w:val="left"/>
        <w:rPr>
          <w:bCs/>
          <w:color w:val="auto"/>
          <w:szCs w:val="24"/>
        </w:rPr>
      </w:pPr>
    </w:p>
    <w:p w:rsidR="00F95991" w:rsidRPr="00A77536" w:rsidRDefault="00F95991" w:rsidP="00A77536">
      <w:pPr>
        <w:spacing w:before="100" w:beforeAutospacing="1" w:after="100" w:afterAutospacing="1" w:line="240" w:lineRule="auto"/>
        <w:ind w:left="0" w:right="0" w:firstLine="0"/>
        <w:jc w:val="left"/>
        <w:rPr>
          <w:b/>
          <w:bCs/>
          <w:color w:val="auto"/>
          <w:szCs w:val="24"/>
        </w:rPr>
      </w:pPr>
    </w:p>
    <w:p w:rsidR="00A77536" w:rsidRPr="00A77536" w:rsidRDefault="00A77536" w:rsidP="00A77536">
      <w:pPr>
        <w:spacing w:after="0" w:line="240" w:lineRule="auto"/>
        <w:ind w:left="0" w:right="0" w:firstLine="0"/>
        <w:jc w:val="center"/>
        <w:rPr>
          <w:b/>
          <w:bCs/>
          <w:color w:val="auto"/>
          <w:szCs w:val="24"/>
        </w:rPr>
      </w:pPr>
      <w:r w:rsidRPr="00A77536">
        <w:rPr>
          <w:b/>
          <w:bCs/>
          <w:color w:val="auto"/>
          <w:szCs w:val="24"/>
        </w:rPr>
        <w:t xml:space="preserve">Планирование основных игр-занятий </w:t>
      </w:r>
    </w:p>
    <w:p w:rsidR="00A77536" w:rsidRPr="00A77536" w:rsidRDefault="00A77536" w:rsidP="00A77536">
      <w:pPr>
        <w:spacing w:after="0" w:line="240" w:lineRule="auto"/>
        <w:ind w:left="0" w:right="0" w:firstLine="0"/>
        <w:jc w:val="center"/>
        <w:rPr>
          <w:b/>
          <w:bCs/>
          <w:color w:val="auto"/>
          <w:szCs w:val="24"/>
        </w:rPr>
      </w:pPr>
      <w:r w:rsidRPr="00A77536">
        <w:rPr>
          <w:b/>
          <w:bCs/>
          <w:color w:val="auto"/>
          <w:szCs w:val="24"/>
        </w:rPr>
        <w:t>(первая группа раннего возраста)</w:t>
      </w:r>
    </w:p>
    <w:p w:rsidR="00A77536" w:rsidRPr="00F95991" w:rsidRDefault="00A77536" w:rsidP="00A77536">
      <w:pPr>
        <w:spacing w:after="0" w:line="240" w:lineRule="auto"/>
        <w:ind w:left="0" w:right="0" w:firstLine="0"/>
        <w:jc w:val="center"/>
        <w:rPr>
          <w:b/>
          <w:bCs/>
          <w:color w:val="auto"/>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3"/>
        <w:gridCol w:w="3098"/>
      </w:tblGrid>
      <w:tr w:rsidR="00A77536" w:rsidRPr="00A77536" w:rsidTr="00A77536">
        <w:tc>
          <w:tcPr>
            <w:tcW w:w="0" w:type="auto"/>
          </w:tcPr>
          <w:p w:rsidR="00A77536" w:rsidRPr="00A77536" w:rsidRDefault="00A77536" w:rsidP="00A77536">
            <w:pPr>
              <w:spacing w:before="100" w:beforeAutospacing="1" w:after="100" w:afterAutospacing="1" w:line="240" w:lineRule="auto"/>
              <w:ind w:left="0" w:right="0" w:firstLine="0"/>
              <w:jc w:val="center"/>
              <w:rPr>
                <w:b/>
                <w:bCs/>
                <w:color w:val="auto"/>
                <w:szCs w:val="24"/>
              </w:rPr>
            </w:pPr>
            <w:r w:rsidRPr="00A77536">
              <w:rPr>
                <w:b/>
                <w:bCs/>
                <w:color w:val="auto"/>
                <w:szCs w:val="24"/>
              </w:rPr>
              <w:t>Виды игр-занятий</w:t>
            </w:r>
          </w:p>
        </w:tc>
        <w:tc>
          <w:tcPr>
            <w:tcW w:w="3098" w:type="dxa"/>
          </w:tcPr>
          <w:p w:rsidR="00A77536" w:rsidRPr="00A77536" w:rsidRDefault="00A77536" w:rsidP="00A77536">
            <w:pPr>
              <w:spacing w:before="100" w:beforeAutospacing="1" w:after="100" w:afterAutospacing="1" w:line="240" w:lineRule="auto"/>
              <w:ind w:left="0" w:right="0" w:firstLine="0"/>
              <w:jc w:val="center"/>
              <w:rPr>
                <w:b/>
                <w:bCs/>
                <w:color w:val="auto"/>
                <w:szCs w:val="24"/>
              </w:rPr>
            </w:pPr>
            <w:r w:rsidRPr="00A77536">
              <w:rPr>
                <w:b/>
                <w:bCs/>
                <w:color w:val="auto"/>
                <w:szCs w:val="24"/>
              </w:rPr>
              <w:t>Количество</w:t>
            </w:r>
          </w:p>
        </w:tc>
      </w:tr>
      <w:tr w:rsidR="00A77536" w:rsidRPr="00A77536" w:rsidTr="00A77536">
        <w:tc>
          <w:tcPr>
            <w:tcW w:w="0" w:type="auto"/>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Расширение ориентировки в окружающем и развитие речи</w:t>
            </w:r>
          </w:p>
        </w:tc>
        <w:tc>
          <w:tcPr>
            <w:tcW w:w="3098" w:type="dxa"/>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3</w:t>
            </w:r>
          </w:p>
        </w:tc>
      </w:tr>
      <w:tr w:rsidR="00A77536" w:rsidRPr="00A77536" w:rsidTr="00A77536">
        <w:tc>
          <w:tcPr>
            <w:tcW w:w="0" w:type="auto"/>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Развитие движений</w:t>
            </w:r>
          </w:p>
        </w:tc>
        <w:tc>
          <w:tcPr>
            <w:tcW w:w="3098" w:type="dxa"/>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2</w:t>
            </w:r>
          </w:p>
        </w:tc>
      </w:tr>
      <w:tr w:rsidR="00A77536" w:rsidRPr="00A77536" w:rsidTr="00A77536">
        <w:tc>
          <w:tcPr>
            <w:tcW w:w="0" w:type="auto"/>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Со строительным материалом</w:t>
            </w:r>
          </w:p>
        </w:tc>
        <w:tc>
          <w:tcPr>
            <w:tcW w:w="3098" w:type="dxa"/>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w:t>
            </w:r>
          </w:p>
        </w:tc>
      </w:tr>
      <w:tr w:rsidR="00A77536" w:rsidRPr="00A77536" w:rsidTr="00A77536">
        <w:tc>
          <w:tcPr>
            <w:tcW w:w="0" w:type="auto"/>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С дидактическим материалом</w:t>
            </w:r>
          </w:p>
        </w:tc>
        <w:tc>
          <w:tcPr>
            <w:tcW w:w="3098" w:type="dxa"/>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2</w:t>
            </w:r>
          </w:p>
        </w:tc>
      </w:tr>
      <w:tr w:rsidR="00A77536" w:rsidRPr="00A77536" w:rsidTr="00A77536">
        <w:tc>
          <w:tcPr>
            <w:tcW w:w="0" w:type="auto"/>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Музыкальное</w:t>
            </w:r>
          </w:p>
        </w:tc>
        <w:tc>
          <w:tcPr>
            <w:tcW w:w="3098" w:type="dxa"/>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2</w:t>
            </w:r>
          </w:p>
        </w:tc>
      </w:tr>
      <w:tr w:rsidR="00A77536" w:rsidRPr="00A77536" w:rsidTr="00A77536">
        <w:tc>
          <w:tcPr>
            <w:tcW w:w="0" w:type="auto"/>
          </w:tcPr>
          <w:p w:rsidR="00A77536" w:rsidRPr="00A77536" w:rsidRDefault="00A77536" w:rsidP="00A77536">
            <w:pPr>
              <w:spacing w:before="100" w:beforeAutospacing="1" w:after="100" w:afterAutospacing="1" w:line="240" w:lineRule="auto"/>
              <w:ind w:left="0" w:right="0" w:firstLine="0"/>
              <w:jc w:val="left"/>
              <w:rPr>
                <w:b/>
                <w:bCs/>
                <w:color w:val="auto"/>
                <w:szCs w:val="24"/>
              </w:rPr>
            </w:pPr>
            <w:r w:rsidRPr="00A77536">
              <w:rPr>
                <w:b/>
                <w:bCs/>
                <w:color w:val="auto"/>
                <w:szCs w:val="24"/>
              </w:rPr>
              <w:t>Общее количество игр-занятий</w:t>
            </w:r>
          </w:p>
        </w:tc>
        <w:tc>
          <w:tcPr>
            <w:tcW w:w="3098" w:type="dxa"/>
          </w:tcPr>
          <w:p w:rsidR="00A77536" w:rsidRPr="00A77536" w:rsidRDefault="00A77536" w:rsidP="00A77536">
            <w:pPr>
              <w:spacing w:before="100" w:beforeAutospacing="1" w:after="100" w:afterAutospacing="1" w:line="240" w:lineRule="auto"/>
              <w:ind w:left="0" w:right="0" w:firstLine="0"/>
              <w:jc w:val="center"/>
              <w:rPr>
                <w:b/>
                <w:bCs/>
                <w:color w:val="auto"/>
                <w:szCs w:val="24"/>
              </w:rPr>
            </w:pPr>
            <w:r w:rsidRPr="00A77536">
              <w:rPr>
                <w:b/>
                <w:bCs/>
                <w:color w:val="auto"/>
                <w:szCs w:val="24"/>
              </w:rPr>
              <w:t>10</w:t>
            </w:r>
          </w:p>
        </w:tc>
      </w:tr>
    </w:tbl>
    <w:p w:rsidR="00A77536" w:rsidRPr="00A77536" w:rsidRDefault="00A77536" w:rsidP="00A77536">
      <w:pPr>
        <w:spacing w:before="100" w:beforeAutospacing="1" w:after="100" w:afterAutospacing="1" w:line="240" w:lineRule="auto"/>
        <w:ind w:left="0" w:right="0" w:firstLine="0"/>
        <w:jc w:val="center"/>
        <w:rPr>
          <w:color w:val="auto"/>
          <w:szCs w:val="24"/>
        </w:rPr>
      </w:pPr>
      <w:r w:rsidRPr="00A77536">
        <w:rPr>
          <w:b/>
          <w:bCs/>
          <w:color w:val="auto"/>
          <w:szCs w:val="24"/>
        </w:rPr>
        <w:t>Сетка совместной образовательной деятельности воспитателя детей и культурных практик в режимных моментах</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1440"/>
        <w:gridCol w:w="1440"/>
        <w:gridCol w:w="1479"/>
        <w:gridCol w:w="1495"/>
        <w:gridCol w:w="1706"/>
      </w:tblGrid>
      <w:tr w:rsidR="00A77536" w:rsidRPr="00A77536" w:rsidTr="00A77536">
        <w:tc>
          <w:tcPr>
            <w:tcW w:w="2448" w:type="dxa"/>
            <w:vMerge w:val="restart"/>
            <w:tcBorders>
              <w:top w:val="single" w:sz="4" w:space="0" w:color="auto"/>
              <w:left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
                <w:bCs/>
                <w:color w:val="auto"/>
                <w:szCs w:val="24"/>
              </w:rPr>
            </w:pPr>
            <w:r w:rsidRPr="00A77536">
              <w:rPr>
                <w:b/>
                <w:bCs/>
                <w:color w:val="auto"/>
                <w:szCs w:val="24"/>
              </w:rPr>
              <w:t>Формы образовательной деятельности в режимных моментах</w:t>
            </w:r>
          </w:p>
        </w:tc>
        <w:tc>
          <w:tcPr>
            <w:tcW w:w="7560" w:type="dxa"/>
            <w:gridSpan w:val="5"/>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
                <w:bCs/>
                <w:color w:val="auto"/>
                <w:szCs w:val="24"/>
              </w:rPr>
            </w:pPr>
            <w:r w:rsidRPr="00A77536">
              <w:rPr>
                <w:b/>
                <w:bCs/>
                <w:color w:val="auto"/>
                <w:szCs w:val="24"/>
              </w:rPr>
              <w:t>Количество форм образовательной деятельности и культурных практик в неделю</w:t>
            </w:r>
          </w:p>
        </w:tc>
      </w:tr>
      <w:tr w:rsidR="00A77536" w:rsidRPr="00A77536" w:rsidTr="00A77536">
        <w:tc>
          <w:tcPr>
            <w:tcW w:w="2448" w:type="dxa"/>
            <w:vMerge/>
            <w:tcBorders>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
                <w:bCs/>
                <w:color w:val="auto"/>
                <w:szCs w:val="24"/>
              </w:rPr>
            </w:pP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
                <w:bCs/>
                <w:color w:val="auto"/>
                <w:szCs w:val="24"/>
              </w:rPr>
            </w:pPr>
            <w:r>
              <w:rPr>
                <w:b/>
                <w:bCs/>
                <w:color w:val="auto"/>
                <w:szCs w:val="24"/>
              </w:rPr>
              <w:t xml:space="preserve">Группы </w:t>
            </w:r>
            <w:r w:rsidRPr="00A77536">
              <w:rPr>
                <w:b/>
                <w:bCs/>
                <w:color w:val="auto"/>
                <w:szCs w:val="24"/>
              </w:rPr>
              <w:t xml:space="preserve"> раннего возраста</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
                <w:bCs/>
                <w:color w:val="auto"/>
                <w:szCs w:val="24"/>
              </w:rPr>
            </w:pPr>
            <w:r w:rsidRPr="00A77536">
              <w:rPr>
                <w:b/>
                <w:bCs/>
                <w:color w:val="auto"/>
                <w:szCs w:val="24"/>
              </w:rPr>
              <w:t>Мл.гр.</w:t>
            </w:r>
          </w:p>
        </w:tc>
        <w:tc>
          <w:tcPr>
            <w:tcW w:w="147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
                <w:bCs/>
                <w:color w:val="auto"/>
                <w:szCs w:val="24"/>
              </w:rPr>
            </w:pPr>
            <w:r w:rsidRPr="00A77536">
              <w:rPr>
                <w:b/>
                <w:bCs/>
                <w:color w:val="auto"/>
                <w:szCs w:val="24"/>
              </w:rPr>
              <w:t>Средняя группа</w:t>
            </w:r>
          </w:p>
        </w:tc>
        <w:tc>
          <w:tcPr>
            <w:tcW w:w="149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
                <w:bCs/>
                <w:color w:val="auto"/>
                <w:szCs w:val="24"/>
              </w:rPr>
            </w:pPr>
            <w:r w:rsidRPr="00A77536">
              <w:rPr>
                <w:b/>
                <w:bCs/>
                <w:color w:val="auto"/>
                <w:szCs w:val="24"/>
              </w:rPr>
              <w:t>Старшая группа</w:t>
            </w:r>
          </w:p>
        </w:tc>
        <w:tc>
          <w:tcPr>
            <w:tcW w:w="17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
                <w:bCs/>
                <w:color w:val="auto"/>
                <w:szCs w:val="24"/>
              </w:rPr>
            </w:pPr>
            <w:r w:rsidRPr="00A77536">
              <w:rPr>
                <w:b/>
                <w:bCs/>
                <w:color w:val="auto"/>
                <w:szCs w:val="24"/>
              </w:rPr>
              <w:t>Под. группа</w:t>
            </w:r>
          </w:p>
        </w:tc>
      </w:tr>
      <w:tr w:rsidR="00A77536" w:rsidRPr="00A77536" w:rsidTr="00A77536">
        <w:tc>
          <w:tcPr>
            <w:tcW w:w="10008"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i/>
                <w:color w:val="auto"/>
                <w:szCs w:val="24"/>
              </w:rPr>
              <w:t>Общение</w:t>
            </w:r>
          </w:p>
        </w:tc>
      </w:tr>
      <w:tr w:rsidR="00A77536" w:rsidRPr="00A77536" w:rsidTr="00A77536">
        <w:tc>
          <w:tcPr>
            <w:tcW w:w="2448"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color w:val="auto"/>
                <w:szCs w:val="24"/>
              </w:rPr>
              <w:t>Ситуации общения воспитателя с детьми и накопления положительного социально-эмоционального опыта</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7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9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7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r>
      <w:tr w:rsidR="00A77536" w:rsidRPr="00A77536" w:rsidTr="00A77536">
        <w:tc>
          <w:tcPr>
            <w:tcW w:w="2448"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color w:val="auto"/>
                <w:szCs w:val="24"/>
              </w:rPr>
              <w:t>Беседы и разговоры с детьми по их интересам</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7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9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7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r>
      <w:tr w:rsidR="00A77536" w:rsidRPr="00A77536" w:rsidTr="00A77536">
        <w:tc>
          <w:tcPr>
            <w:tcW w:w="10008"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
                <w:bCs/>
                <w:i/>
                <w:iCs/>
                <w:color w:val="auto"/>
                <w:szCs w:val="24"/>
              </w:rPr>
              <w:t>Игровая деятельность, включая сюжетно-ролевую игру с правилами и другие виды игр</w:t>
            </w:r>
          </w:p>
        </w:tc>
      </w:tr>
      <w:tr w:rsidR="00A77536" w:rsidRPr="00A77536" w:rsidTr="00A77536">
        <w:tc>
          <w:tcPr>
            <w:tcW w:w="2448"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color w:val="auto"/>
                <w:szCs w:val="24"/>
              </w:rPr>
              <w:t>Индивидуальные игры с детьми (сюжетно-ролевая, режиссерская, игра-драматизация, строительно-конструктивные игры)</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7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9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3 раза в неделю</w:t>
            </w:r>
          </w:p>
        </w:tc>
        <w:tc>
          <w:tcPr>
            <w:tcW w:w="17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3 раза в неделю</w:t>
            </w:r>
          </w:p>
        </w:tc>
      </w:tr>
      <w:tr w:rsidR="00A77536" w:rsidRPr="00A77536" w:rsidTr="00A77536">
        <w:tc>
          <w:tcPr>
            <w:tcW w:w="2448"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color w:val="auto"/>
                <w:szCs w:val="24"/>
              </w:rPr>
              <w:t>Совместная игра воспитателя и детей (сюжетно-ролевая, режиссерская, игра-драматизация, строительно-конструктивные игры)</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2 раза в неделю</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2 раза в неделю</w:t>
            </w:r>
          </w:p>
        </w:tc>
        <w:tc>
          <w:tcPr>
            <w:tcW w:w="147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2 раза в неделю</w:t>
            </w:r>
          </w:p>
        </w:tc>
        <w:tc>
          <w:tcPr>
            <w:tcW w:w="149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2 раза в неделю</w:t>
            </w:r>
          </w:p>
        </w:tc>
        <w:tc>
          <w:tcPr>
            <w:tcW w:w="17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2 раза в неделю</w:t>
            </w:r>
          </w:p>
        </w:tc>
      </w:tr>
      <w:tr w:rsidR="00A77536" w:rsidRPr="00A77536" w:rsidTr="00A77536">
        <w:tc>
          <w:tcPr>
            <w:tcW w:w="2448"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color w:val="auto"/>
                <w:szCs w:val="24"/>
              </w:rPr>
              <w:t>Детская студия (театрализованные игры)</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 раз в 2 недели</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 раз в 2 недели</w:t>
            </w:r>
          </w:p>
        </w:tc>
        <w:tc>
          <w:tcPr>
            <w:tcW w:w="147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 раз в 2 недели</w:t>
            </w:r>
          </w:p>
        </w:tc>
        <w:tc>
          <w:tcPr>
            <w:tcW w:w="149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 раз в 2 недели</w:t>
            </w:r>
          </w:p>
        </w:tc>
        <w:tc>
          <w:tcPr>
            <w:tcW w:w="17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 раз в 2 недели</w:t>
            </w:r>
          </w:p>
        </w:tc>
      </w:tr>
      <w:tr w:rsidR="00A77536" w:rsidRPr="00A77536" w:rsidTr="00A77536">
        <w:tc>
          <w:tcPr>
            <w:tcW w:w="2448"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color w:val="auto"/>
                <w:szCs w:val="24"/>
              </w:rPr>
              <w:t>Досуг здоровья и подвижных игр</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 раз в 2 недели</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 раз в 2 недели</w:t>
            </w:r>
          </w:p>
        </w:tc>
        <w:tc>
          <w:tcPr>
            <w:tcW w:w="147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 раз в 2 недели</w:t>
            </w:r>
          </w:p>
        </w:tc>
        <w:tc>
          <w:tcPr>
            <w:tcW w:w="149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 раз в 2 недели</w:t>
            </w:r>
          </w:p>
        </w:tc>
        <w:tc>
          <w:tcPr>
            <w:tcW w:w="17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1 раз в 2 недели</w:t>
            </w:r>
          </w:p>
        </w:tc>
      </w:tr>
      <w:tr w:rsidR="00A77536" w:rsidRPr="00A77536" w:rsidTr="00A77536">
        <w:tc>
          <w:tcPr>
            <w:tcW w:w="2448"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color w:val="auto"/>
                <w:szCs w:val="24"/>
              </w:rPr>
              <w:t>Подвижные игры</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4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79"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49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c>
          <w:tcPr>
            <w:tcW w:w="17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bCs/>
                <w:color w:val="auto"/>
                <w:szCs w:val="24"/>
              </w:rPr>
            </w:pPr>
            <w:r w:rsidRPr="00A77536">
              <w:rPr>
                <w:bCs/>
                <w:color w:val="auto"/>
                <w:szCs w:val="24"/>
              </w:rPr>
              <w:t>ежедневно</w:t>
            </w:r>
          </w:p>
        </w:tc>
      </w:tr>
    </w:tbl>
    <w:p w:rsidR="00A77536" w:rsidRPr="00A77536" w:rsidRDefault="00A77536" w:rsidP="00A77536">
      <w:pPr>
        <w:spacing w:after="0" w:line="240" w:lineRule="auto"/>
        <w:ind w:left="0" w:right="0" w:firstLine="0"/>
        <w:jc w:val="center"/>
        <w:rPr>
          <w:color w:val="auto"/>
          <w:szCs w:val="24"/>
        </w:rPr>
      </w:pPr>
      <w:r w:rsidRPr="00A77536">
        <w:rPr>
          <w:b/>
          <w:bCs/>
          <w:color w:val="auto"/>
          <w:szCs w:val="24"/>
        </w:rPr>
        <w:t>Сетка самостоятельной деятельностидетей в режимных моментах</w:t>
      </w:r>
    </w:p>
    <w:p w:rsidR="00A77536" w:rsidRPr="00A77536" w:rsidRDefault="00A77536" w:rsidP="00A77536">
      <w:pPr>
        <w:spacing w:after="0" w:line="240" w:lineRule="auto"/>
        <w:ind w:left="0" w:right="0" w:firstLine="709"/>
        <w:jc w:val="center"/>
        <w:rPr>
          <w:color w:val="auto"/>
          <w:sz w:val="28"/>
          <w:szCs w:val="28"/>
        </w:rPr>
      </w:pPr>
      <w:r w:rsidRPr="00A77536">
        <w:rPr>
          <w:b/>
          <w:bCs/>
          <w:color w:val="auto"/>
          <w:sz w:val="28"/>
          <w:szCs w:val="28"/>
        </w:rPr>
        <w:t> </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7"/>
        <w:gridCol w:w="1697"/>
        <w:gridCol w:w="1755"/>
        <w:gridCol w:w="1858"/>
        <w:gridCol w:w="2103"/>
      </w:tblGrid>
      <w:tr w:rsidR="00A77536" w:rsidRPr="00A77536" w:rsidTr="00A77536">
        <w:tc>
          <w:tcPr>
            <w:tcW w:w="26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center"/>
              <w:rPr>
                <w:color w:val="auto"/>
                <w:szCs w:val="24"/>
              </w:rPr>
            </w:pPr>
            <w:r w:rsidRPr="00A77536">
              <w:rPr>
                <w:color w:val="auto"/>
                <w:szCs w:val="24"/>
              </w:rPr>
              <w:t>Режимные моменты</w:t>
            </w:r>
          </w:p>
        </w:tc>
        <w:tc>
          <w:tcPr>
            <w:tcW w:w="7370" w:type="dxa"/>
            <w:gridSpan w:val="4"/>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center"/>
              <w:rPr>
                <w:color w:val="auto"/>
                <w:szCs w:val="24"/>
              </w:rPr>
            </w:pPr>
            <w:r w:rsidRPr="00A77536">
              <w:rPr>
                <w:color w:val="auto"/>
                <w:szCs w:val="24"/>
              </w:rPr>
              <w:t>Распределение времени в течении дня</w:t>
            </w:r>
          </w:p>
        </w:tc>
      </w:tr>
      <w:tr w:rsidR="00A77536" w:rsidRPr="00A77536" w:rsidTr="00A77536">
        <w:tc>
          <w:tcPr>
            <w:tcW w:w="26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 </w:t>
            </w:r>
          </w:p>
        </w:tc>
        <w:tc>
          <w:tcPr>
            <w:tcW w:w="173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 xml:space="preserve">Младшая группа </w:t>
            </w:r>
          </w:p>
        </w:tc>
        <w:tc>
          <w:tcPr>
            <w:tcW w:w="18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Средняя группа</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Старшая группа</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Подготовительная группа</w:t>
            </w:r>
          </w:p>
        </w:tc>
      </w:tr>
      <w:tr w:rsidR="00A77536" w:rsidRPr="00A77536" w:rsidTr="00A77536">
        <w:tc>
          <w:tcPr>
            <w:tcW w:w="26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Игры, общение, деятельность по интересам во время утреннего приема</w:t>
            </w:r>
          </w:p>
        </w:tc>
        <w:tc>
          <w:tcPr>
            <w:tcW w:w="173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10 до 50мин</w:t>
            </w:r>
          </w:p>
        </w:tc>
        <w:tc>
          <w:tcPr>
            <w:tcW w:w="18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10 до 50мин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10 до 50мин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10 до 50мин</w:t>
            </w:r>
          </w:p>
        </w:tc>
      </w:tr>
      <w:tr w:rsidR="00A77536" w:rsidRPr="00A77536" w:rsidTr="00A77536">
        <w:tc>
          <w:tcPr>
            <w:tcW w:w="26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Самостоятельные игры в 1-й половине дня (до ООД)</w:t>
            </w:r>
          </w:p>
        </w:tc>
        <w:tc>
          <w:tcPr>
            <w:tcW w:w="173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20 мин</w:t>
            </w:r>
          </w:p>
        </w:tc>
        <w:tc>
          <w:tcPr>
            <w:tcW w:w="18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15 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15 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15 мин.</w:t>
            </w:r>
          </w:p>
        </w:tc>
      </w:tr>
      <w:tr w:rsidR="00A77536" w:rsidRPr="00A77536" w:rsidTr="00A77536">
        <w:tc>
          <w:tcPr>
            <w:tcW w:w="26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Подготовка к прогулке, самостоятельная деятельность на прогулке</w:t>
            </w:r>
          </w:p>
        </w:tc>
        <w:tc>
          <w:tcPr>
            <w:tcW w:w="173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60 мин до 1ч. 30мин.</w:t>
            </w:r>
          </w:p>
        </w:tc>
        <w:tc>
          <w:tcPr>
            <w:tcW w:w="18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60 мин до 1ч. 30мин.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60 мин до 1ч. 40мин.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60 мин до 1ч. 40мин</w:t>
            </w:r>
          </w:p>
        </w:tc>
      </w:tr>
      <w:tr w:rsidR="00A77536" w:rsidRPr="00A77536" w:rsidTr="00A77536">
        <w:tc>
          <w:tcPr>
            <w:tcW w:w="26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Самостоятельные игры, досуги, общение и деятельность по интересам во 2-ой половине дня</w:t>
            </w:r>
          </w:p>
        </w:tc>
        <w:tc>
          <w:tcPr>
            <w:tcW w:w="173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40 мин</w:t>
            </w:r>
          </w:p>
        </w:tc>
        <w:tc>
          <w:tcPr>
            <w:tcW w:w="18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30 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30 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30 мин</w:t>
            </w:r>
          </w:p>
        </w:tc>
      </w:tr>
      <w:tr w:rsidR="00A77536" w:rsidRPr="00A77536" w:rsidTr="00A77536">
        <w:tc>
          <w:tcPr>
            <w:tcW w:w="26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Подготовка к прогулке, самостоятельная деятельность на прогулке</w:t>
            </w:r>
          </w:p>
        </w:tc>
        <w:tc>
          <w:tcPr>
            <w:tcW w:w="173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40 мин</w:t>
            </w:r>
          </w:p>
        </w:tc>
        <w:tc>
          <w:tcPr>
            <w:tcW w:w="18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40 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40 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40 мин</w:t>
            </w:r>
          </w:p>
        </w:tc>
      </w:tr>
      <w:tr w:rsidR="00A77536" w:rsidRPr="00A77536" w:rsidTr="00A77536">
        <w:tc>
          <w:tcPr>
            <w:tcW w:w="2660"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Игры перед уходом домой</w:t>
            </w:r>
          </w:p>
        </w:tc>
        <w:tc>
          <w:tcPr>
            <w:tcW w:w="173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15 до 50мин</w:t>
            </w:r>
          </w:p>
        </w:tc>
        <w:tc>
          <w:tcPr>
            <w:tcW w:w="180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15 до 50мин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15 до 50мин</w:t>
            </w:r>
          </w:p>
        </w:tc>
        <w:tc>
          <w:tcPr>
            <w:tcW w:w="1914"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before="100" w:beforeAutospacing="1" w:after="100" w:afterAutospacing="1" w:line="240" w:lineRule="auto"/>
              <w:ind w:left="0" w:right="0" w:firstLine="0"/>
              <w:jc w:val="left"/>
              <w:rPr>
                <w:color w:val="auto"/>
                <w:szCs w:val="24"/>
              </w:rPr>
            </w:pPr>
            <w:r w:rsidRPr="00A77536">
              <w:rPr>
                <w:color w:val="auto"/>
                <w:szCs w:val="24"/>
              </w:rPr>
              <w:t>От 15 до 50мин</w:t>
            </w:r>
          </w:p>
        </w:tc>
      </w:tr>
    </w:tbl>
    <w:p w:rsidR="00A77536" w:rsidRPr="00A77536" w:rsidRDefault="00A77536" w:rsidP="00A77536">
      <w:pPr>
        <w:autoSpaceDE w:val="0"/>
        <w:autoSpaceDN w:val="0"/>
        <w:adjustRightInd w:val="0"/>
        <w:spacing w:after="0" w:line="240" w:lineRule="auto"/>
        <w:ind w:left="0" w:right="0" w:firstLine="0"/>
        <w:jc w:val="left"/>
        <w:rPr>
          <w:b/>
          <w:sz w:val="28"/>
          <w:szCs w:val="28"/>
        </w:rPr>
      </w:pPr>
    </w:p>
    <w:p w:rsidR="00A77536" w:rsidRPr="00A77536" w:rsidRDefault="00A77536" w:rsidP="00A77536">
      <w:pPr>
        <w:autoSpaceDE w:val="0"/>
        <w:autoSpaceDN w:val="0"/>
        <w:adjustRightInd w:val="0"/>
        <w:spacing w:after="0" w:line="240" w:lineRule="auto"/>
        <w:ind w:left="0" w:right="0" w:firstLine="0"/>
        <w:jc w:val="center"/>
        <w:rPr>
          <w:b/>
          <w:szCs w:val="24"/>
        </w:rPr>
      </w:pPr>
      <w:r w:rsidRPr="00A77536">
        <w:rPr>
          <w:b/>
          <w:szCs w:val="24"/>
        </w:rPr>
        <w:t>Модель организации физического воспитания (на основе действующего СанПиН)</w:t>
      </w:r>
    </w:p>
    <w:p w:rsidR="00A77536" w:rsidRPr="00A77536" w:rsidRDefault="00A77536" w:rsidP="00A77536">
      <w:pPr>
        <w:spacing w:after="0" w:line="240" w:lineRule="auto"/>
        <w:ind w:left="0" w:right="0" w:firstLine="0"/>
        <w:jc w:val="left"/>
        <w:rPr>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3"/>
        <w:gridCol w:w="1477"/>
        <w:gridCol w:w="1477"/>
        <w:gridCol w:w="1466"/>
        <w:gridCol w:w="1475"/>
        <w:gridCol w:w="2103"/>
      </w:tblGrid>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autoSpaceDE w:val="0"/>
              <w:autoSpaceDN w:val="0"/>
              <w:adjustRightInd w:val="0"/>
              <w:spacing w:after="0" w:line="240" w:lineRule="auto"/>
              <w:ind w:left="0" w:right="0" w:firstLine="0"/>
              <w:jc w:val="left"/>
              <w:rPr>
                <w:szCs w:val="24"/>
              </w:rPr>
            </w:pPr>
            <w:r w:rsidRPr="00A77536">
              <w:rPr>
                <w:szCs w:val="24"/>
              </w:rPr>
              <w:t xml:space="preserve">Формы организации </w:t>
            </w:r>
          </w:p>
          <w:p w:rsidR="00A77536" w:rsidRPr="00A77536" w:rsidRDefault="00A77536" w:rsidP="00A77536">
            <w:pPr>
              <w:spacing w:after="0" w:line="240" w:lineRule="auto"/>
              <w:ind w:left="0" w:right="0" w:firstLine="0"/>
              <w:jc w:val="left"/>
              <w:rPr>
                <w:color w:val="auto"/>
                <w:szCs w:val="24"/>
              </w:rPr>
            </w:pP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Pr>
                <w:color w:val="auto"/>
                <w:szCs w:val="24"/>
              </w:rPr>
              <w:t xml:space="preserve"> Группы </w:t>
            </w:r>
            <w:r w:rsidRPr="00A77536">
              <w:rPr>
                <w:color w:val="auto"/>
                <w:szCs w:val="24"/>
              </w:rPr>
              <w:t xml:space="preserve"> раннего возраста</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lang w:val="en-US"/>
              </w:rPr>
              <w:t>II</w:t>
            </w:r>
            <w:r w:rsidRPr="00A77536">
              <w:rPr>
                <w:color w:val="auto"/>
                <w:szCs w:val="24"/>
              </w:rPr>
              <w:t xml:space="preserve"> младшая</w:t>
            </w:r>
          </w:p>
          <w:p w:rsidR="00A77536" w:rsidRPr="00A77536" w:rsidRDefault="00A77536" w:rsidP="00A77536">
            <w:pPr>
              <w:spacing w:after="0" w:line="240" w:lineRule="auto"/>
              <w:ind w:left="0" w:right="0" w:firstLine="0"/>
              <w:jc w:val="left"/>
              <w:rPr>
                <w:color w:val="auto"/>
                <w:szCs w:val="24"/>
              </w:rPr>
            </w:pPr>
            <w:r w:rsidRPr="00A77536">
              <w:rPr>
                <w:color w:val="auto"/>
                <w:szCs w:val="24"/>
              </w:rPr>
              <w:t>группа</w:t>
            </w:r>
          </w:p>
        </w:tc>
        <w:tc>
          <w:tcPr>
            <w:tcW w:w="146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Средняя группа</w:t>
            </w:r>
          </w:p>
        </w:tc>
        <w:tc>
          <w:tcPr>
            <w:tcW w:w="147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Старшая группа</w:t>
            </w:r>
          </w:p>
        </w:tc>
        <w:tc>
          <w:tcPr>
            <w:tcW w:w="210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Подготовительная группа</w:t>
            </w:r>
          </w:p>
        </w:tc>
      </w:tr>
      <w:tr w:rsidR="00A77536" w:rsidRPr="00A77536" w:rsidTr="00A77536">
        <w:tc>
          <w:tcPr>
            <w:tcW w:w="9981"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color w:val="auto"/>
                <w:szCs w:val="24"/>
              </w:rPr>
            </w:pPr>
            <w:r w:rsidRPr="00A77536">
              <w:rPr>
                <w:b/>
                <w:color w:val="auto"/>
                <w:szCs w:val="24"/>
              </w:rPr>
              <w:t>1.Физкультурно-оздоровительные мероприятия в ходе выполнения режимных моментов деятельности детского сада</w:t>
            </w:r>
          </w:p>
        </w:tc>
      </w:tr>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1.1. Утренняя гимнастика</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w:t>
            </w:r>
          </w:p>
          <w:p w:rsidR="00A77536" w:rsidRPr="00A77536" w:rsidRDefault="00A77536" w:rsidP="00A77536">
            <w:pPr>
              <w:spacing w:after="0" w:line="240" w:lineRule="auto"/>
              <w:ind w:left="0" w:right="0" w:firstLine="0"/>
              <w:jc w:val="left"/>
              <w:rPr>
                <w:color w:val="auto"/>
                <w:szCs w:val="24"/>
              </w:rPr>
            </w:pPr>
            <w:r w:rsidRPr="00A77536">
              <w:rPr>
                <w:color w:val="auto"/>
                <w:szCs w:val="24"/>
              </w:rPr>
              <w:t>5-6 минут</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w:t>
            </w:r>
          </w:p>
          <w:p w:rsidR="00A77536" w:rsidRPr="00A77536" w:rsidRDefault="00A77536" w:rsidP="00A77536">
            <w:pPr>
              <w:spacing w:after="0" w:line="240" w:lineRule="auto"/>
              <w:ind w:left="0" w:right="0" w:firstLine="0"/>
              <w:jc w:val="left"/>
              <w:rPr>
                <w:color w:val="auto"/>
                <w:szCs w:val="24"/>
              </w:rPr>
            </w:pPr>
            <w:r w:rsidRPr="00A77536">
              <w:rPr>
                <w:color w:val="auto"/>
                <w:szCs w:val="24"/>
              </w:rPr>
              <w:t>5-6 минут</w:t>
            </w:r>
          </w:p>
        </w:tc>
        <w:tc>
          <w:tcPr>
            <w:tcW w:w="146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w:t>
            </w:r>
          </w:p>
          <w:p w:rsidR="00A77536" w:rsidRPr="00A77536" w:rsidRDefault="00A77536" w:rsidP="00A77536">
            <w:pPr>
              <w:spacing w:after="0" w:line="240" w:lineRule="auto"/>
              <w:ind w:left="0" w:right="0" w:firstLine="0"/>
              <w:jc w:val="left"/>
              <w:rPr>
                <w:color w:val="auto"/>
                <w:szCs w:val="24"/>
              </w:rPr>
            </w:pPr>
            <w:r w:rsidRPr="00A77536">
              <w:rPr>
                <w:color w:val="auto"/>
                <w:szCs w:val="24"/>
              </w:rPr>
              <w:t>6-8 минут</w:t>
            </w:r>
          </w:p>
        </w:tc>
        <w:tc>
          <w:tcPr>
            <w:tcW w:w="147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w:t>
            </w:r>
          </w:p>
          <w:p w:rsidR="00A77536" w:rsidRPr="00A77536" w:rsidRDefault="00A77536" w:rsidP="00A77536">
            <w:pPr>
              <w:spacing w:after="0" w:line="240" w:lineRule="auto"/>
              <w:ind w:left="0" w:right="0" w:firstLine="0"/>
              <w:jc w:val="left"/>
              <w:rPr>
                <w:color w:val="auto"/>
                <w:szCs w:val="24"/>
              </w:rPr>
            </w:pPr>
            <w:r w:rsidRPr="00A77536">
              <w:rPr>
                <w:color w:val="auto"/>
                <w:szCs w:val="24"/>
              </w:rPr>
              <w:t>8-10 минут</w:t>
            </w:r>
          </w:p>
        </w:tc>
        <w:tc>
          <w:tcPr>
            <w:tcW w:w="210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Ежедневно10 миут</w:t>
            </w:r>
          </w:p>
        </w:tc>
      </w:tr>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1.2.Физ.минутки</w:t>
            </w:r>
          </w:p>
        </w:tc>
        <w:tc>
          <w:tcPr>
            <w:tcW w:w="7998" w:type="dxa"/>
            <w:gridSpan w:val="5"/>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color w:val="auto"/>
                <w:szCs w:val="24"/>
              </w:rPr>
            </w:pPr>
            <w:r w:rsidRPr="00A77536">
              <w:rPr>
                <w:color w:val="auto"/>
                <w:szCs w:val="24"/>
              </w:rPr>
              <w:t>Ежедневно по мере необходимости (до3 минут)</w:t>
            </w:r>
          </w:p>
        </w:tc>
      </w:tr>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1.3. Игры и физические упражнения на прогулке</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 6-10 минут</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 6-10 минут</w:t>
            </w:r>
          </w:p>
        </w:tc>
        <w:tc>
          <w:tcPr>
            <w:tcW w:w="146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 10-15 минут</w:t>
            </w:r>
          </w:p>
        </w:tc>
        <w:tc>
          <w:tcPr>
            <w:tcW w:w="147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 15-20 минут</w:t>
            </w:r>
          </w:p>
        </w:tc>
        <w:tc>
          <w:tcPr>
            <w:tcW w:w="210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 20-30 минут</w:t>
            </w:r>
          </w:p>
        </w:tc>
      </w:tr>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1.4. Закаливающие процедуры</w:t>
            </w:r>
          </w:p>
        </w:tc>
        <w:tc>
          <w:tcPr>
            <w:tcW w:w="7998" w:type="dxa"/>
            <w:gridSpan w:val="5"/>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color w:val="auto"/>
                <w:szCs w:val="24"/>
              </w:rPr>
            </w:pPr>
            <w:r w:rsidRPr="00A77536">
              <w:rPr>
                <w:color w:val="auto"/>
                <w:szCs w:val="24"/>
              </w:rPr>
              <w:t>Ежедневно, согласно выбранному виду закаливания (перед сном или после сна)</w:t>
            </w:r>
          </w:p>
        </w:tc>
      </w:tr>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1.5. Дыхательная гимнастика</w:t>
            </w:r>
          </w:p>
        </w:tc>
        <w:tc>
          <w:tcPr>
            <w:tcW w:w="7998" w:type="dxa"/>
            <w:gridSpan w:val="5"/>
            <w:tcBorders>
              <w:top w:val="single" w:sz="4" w:space="0" w:color="auto"/>
              <w:left w:val="single" w:sz="4" w:space="0" w:color="auto"/>
              <w:bottom w:val="single" w:sz="4" w:space="0" w:color="auto"/>
              <w:right w:val="single" w:sz="4" w:space="0" w:color="auto"/>
            </w:tcBorders>
          </w:tcPr>
          <w:p w:rsidR="00A77536" w:rsidRDefault="00A77536" w:rsidP="00A77536">
            <w:pPr>
              <w:spacing w:after="0" w:line="240" w:lineRule="auto"/>
              <w:ind w:left="0" w:right="0" w:firstLine="0"/>
              <w:jc w:val="left"/>
              <w:rPr>
                <w:color w:val="auto"/>
                <w:szCs w:val="24"/>
              </w:rPr>
            </w:pPr>
            <w:r w:rsidRPr="00A77536">
              <w:rPr>
                <w:color w:val="auto"/>
                <w:szCs w:val="24"/>
              </w:rPr>
              <w:t>Ежедневно после дневного сна</w:t>
            </w:r>
          </w:p>
          <w:p w:rsidR="00A414EA" w:rsidRDefault="00A414EA" w:rsidP="00A77536">
            <w:pPr>
              <w:spacing w:after="0" w:line="240" w:lineRule="auto"/>
              <w:ind w:left="0" w:right="0" w:firstLine="0"/>
              <w:jc w:val="left"/>
              <w:rPr>
                <w:color w:val="auto"/>
                <w:szCs w:val="24"/>
              </w:rPr>
            </w:pPr>
          </w:p>
          <w:p w:rsidR="00A414EA" w:rsidRDefault="00A414EA" w:rsidP="00A77536">
            <w:pPr>
              <w:spacing w:after="0" w:line="240" w:lineRule="auto"/>
              <w:ind w:left="0" w:right="0" w:firstLine="0"/>
              <w:jc w:val="left"/>
              <w:rPr>
                <w:color w:val="auto"/>
                <w:szCs w:val="24"/>
              </w:rPr>
            </w:pPr>
          </w:p>
          <w:p w:rsidR="00A414EA" w:rsidRDefault="00A414EA" w:rsidP="00A77536">
            <w:pPr>
              <w:spacing w:after="0" w:line="240" w:lineRule="auto"/>
              <w:ind w:left="0" w:right="0" w:firstLine="0"/>
              <w:jc w:val="left"/>
              <w:rPr>
                <w:color w:val="auto"/>
                <w:szCs w:val="24"/>
              </w:rPr>
            </w:pPr>
          </w:p>
          <w:p w:rsidR="00A414EA" w:rsidRPr="00A77536" w:rsidRDefault="00A414EA" w:rsidP="00A77536">
            <w:pPr>
              <w:spacing w:after="0" w:line="240" w:lineRule="auto"/>
              <w:ind w:left="0" w:right="0" w:firstLine="0"/>
              <w:jc w:val="left"/>
              <w:rPr>
                <w:color w:val="auto"/>
                <w:szCs w:val="24"/>
              </w:rPr>
            </w:pPr>
          </w:p>
        </w:tc>
      </w:tr>
      <w:tr w:rsidR="00A77536" w:rsidRPr="00A77536" w:rsidTr="00A77536">
        <w:tc>
          <w:tcPr>
            <w:tcW w:w="9981"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color w:val="auto"/>
                <w:szCs w:val="24"/>
              </w:rPr>
            </w:pPr>
            <w:r w:rsidRPr="00A77536">
              <w:rPr>
                <w:b/>
                <w:color w:val="auto"/>
                <w:szCs w:val="24"/>
              </w:rPr>
              <w:t>2. Физкультурные занятия</w:t>
            </w:r>
          </w:p>
        </w:tc>
      </w:tr>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2.1.НОД в зале</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3 раза в неделю по 10 минут</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3 раза  в неделю по 15 минут</w:t>
            </w:r>
          </w:p>
        </w:tc>
        <w:tc>
          <w:tcPr>
            <w:tcW w:w="146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3 раза в неделю по 20 минут</w:t>
            </w:r>
          </w:p>
        </w:tc>
        <w:tc>
          <w:tcPr>
            <w:tcW w:w="147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2 раза в неделю  по 25 минут</w:t>
            </w:r>
          </w:p>
        </w:tc>
        <w:tc>
          <w:tcPr>
            <w:tcW w:w="210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32раза в неделю  по 30 минут</w:t>
            </w:r>
          </w:p>
        </w:tc>
      </w:tr>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2.2. НОД на свежем воздухе</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w:t>
            </w:r>
          </w:p>
        </w:tc>
        <w:tc>
          <w:tcPr>
            <w:tcW w:w="146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w:t>
            </w:r>
          </w:p>
        </w:tc>
        <w:tc>
          <w:tcPr>
            <w:tcW w:w="147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неделю 25 минут</w:t>
            </w:r>
          </w:p>
        </w:tc>
        <w:tc>
          <w:tcPr>
            <w:tcW w:w="210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неделю 30 минут</w:t>
            </w:r>
          </w:p>
        </w:tc>
      </w:tr>
      <w:tr w:rsidR="00A77536" w:rsidRPr="00A77536" w:rsidTr="00A77536">
        <w:tc>
          <w:tcPr>
            <w:tcW w:w="9981" w:type="dxa"/>
            <w:gridSpan w:val="6"/>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center"/>
              <w:rPr>
                <w:b/>
                <w:color w:val="auto"/>
                <w:szCs w:val="24"/>
              </w:rPr>
            </w:pPr>
            <w:r w:rsidRPr="00A77536">
              <w:rPr>
                <w:b/>
                <w:color w:val="auto"/>
                <w:szCs w:val="24"/>
              </w:rPr>
              <w:t>3. Спортивный досуг</w:t>
            </w:r>
          </w:p>
        </w:tc>
      </w:tr>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3.1. Самостоятельная двигательная деятельность</w:t>
            </w:r>
          </w:p>
        </w:tc>
        <w:tc>
          <w:tcPr>
            <w:tcW w:w="7998" w:type="dxa"/>
            <w:gridSpan w:val="5"/>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Ежедневно под руководством воспитателя (продолжительность определяется в соответствии с индивидуальными способностями ребенка)</w:t>
            </w:r>
          </w:p>
        </w:tc>
      </w:tr>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3.2. Физкультурные досуги и развлечения</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квартал</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квартал</w:t>
            </w:r>
          </w:p>
        </w:tc>
        <w:tc>
          <w:tcPr>
            <w:tcW w:w="146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месяц</w:t>
            </w:r>
          </w:p>
        </w:tc>
        <w:tc>
          <w:tcPr>
            <w:tcW w:w="147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месяц</w:t>
            </w:r>
          </w:p>
        </w:tc>
        <w:tc>
          <w:tcPr>
            <w:tcW w:w="210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месяц</w:t>
            </w:r>
          </w:p>
        </w:tc>
      </w:tr>
      <w:tr w:rsidR="00A77536" w:rsidRPr="00A77536" w:rsidTr="00A77536">
        <w:tc>
          <w:tcPr>
            <w:tcW w:w="198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3.3. Дни здоровья</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квартал</w:t>
            </w:r>
          </w:p>
        </w:tc>
        <w:tc>
          <w:tcPr>
            <w:tcW w:w="1477"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квартал</w:t>
            </w:r>
          </w:p>
        </w:tc>
        <w:tc>
          <w:tcPr>
            <w:tcW w:w="1466"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квартал</w:t>
            </w:r>
          </w:p>
        </w:tc>
        <w:tc>
          <w:tcPr>
            <w:tcW w:w="1475"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квартал</w:t>
            </w:r>
          </w:p>
        </w:tc>
        <w:tc>
          <w:tcPr>
            <w:tcW w:w="2103" w:type="dxa"/>
            <w:tcBorders>
              <w:top w:val="single" w:sz="4" w:space="0" w:color="auto"/>
              <w:left w:val="single" w:sz="4" w:space="0" w:color="auto"/>
              <w:bottom w:val="single" w:sz="4" w:space="0" w:color="auto"/>
              <w:right w:val="single" w:sz="4" w:space="0" w:color="auto"/>
            </w:tcBorders>
          </w:tcPr>
          <w:p w:rsidR="00A77536" w:rsidRPr="00A77536" w:rsidRDefault="00A77536" w:rsidP="00A77536">
            <w:pPr>
              <w:spacing w:after="0" w:line="240" w:lineRule="auto"/>
              <w:ind w:left="0" w:right="0" w:firstLine="0"/>
              <w:jc w:val="left"/>
              <w:rPr>
                <w:color w:val="auto"/>
                <w:szCs w:val="24"/>
              </w:rPr>
            </w:pPr>
            <w:r w:rsidRPr="00A77536">
              <w:rPr>
                <w:color w:val="auto"/>
                <w:szCs w:val="24"/>
              </w:rPr>
              <w:t>1 раз в квартал</w:t>
            </w:r>
          </w:p>
        </w:tc>
      </w:tr>
    </w:tbl>
    <w:p w:rsidR="00A77536" w:rsidRPr="00A77536" w:rsidRDefault="00A77536" w:rsidP="00A77536">
      <w:pPr>
        <w:spacing w:after="0" w:line="240" w:lineRule="auto"/>
        <w:ind w:left="0" w:right="0" w:firstLine="0"/>
        <w:jc w:val="left"/>
        <w:rPr>
          <w:b/>
          <w:color w:val="auto"/>
          <w:sz w:val="28"/>
          <w:szCs w:val="28"/>
        </w:rPr>
      </w:pPr>
    </w:p>
    <w:p w:rsidR="005D1E15" w:rsidRDefault="00FC6094">
      <w:pPr>
        <w:spacing w:line="378" w:lineRule="auto"/>
        <w:ind w:left="112" w:right="463" w:firstLine="568"/>
      </w:pPr>
      <w: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w:t>
      </w:r>
      <w:r w:rsidR="00A77536">
        <w:t>-</w:t>
      </w:r>
      <w:r>
        <w:t xml:space="preserve">педагогических условий для развития каждого ребенка. Планирование деятельности направлено на совершенствование деятельности учреждения и учитывать результаты как внутренней, так и внешней оценки качества реализации Программы. </w:t>
      </w:r>
    </w:p>
    <w:p w:rsidR="005D1E15" w:rsidRDefault="00FC6094">
      <w:pPr>
        <w:pStyle w:val="4"/>
        <w:spacing w:after="90"/>
        <w:ind w:left="153" w:right="565"/>
        <w:jc w:val="center"/>
      </w:pPr>
      <w:r>
        <w:t>3.7.Режим дня и распорядок</w:t>
      </w:r>
    </w:p>
    <w:p w:rsidR="005D1E15" w:rsidRDefault="00FC6094">
      <w:pPr>
        <w:spacing w:after="0" w:line="398" w:lineRule="auto"/>
        <w:ind w:left="15" w:right="464"/>
      </w:pPr>
      <w:r>
        <w:t>Детский сад работает ежедневно с 7.30 часов до 18.00, в соответствие с Уставом ДОУ и договором с учредителем и родителями (законными представителями) вос</w:t>
      </w:r>
      <w:r w:rsidR="00A77536">
        <w:t>питанников. Суббота и воскресень</w:t>
      </w:r>
      <w:r>
        <w:t xml:space="preserve">е  и праздничные дни— выходные дни. Организация режима пребывания детей в ДОУ составляет </w:t>
      </w:r>
    </w:p>
    <w:p w:rsidR="005D1E15" w:rsidRDefault="00FC6094">
      <w:pPr>
        <w:ind w:left="15" w:right="15"/>
      </w:pPr>
      <w:r>
        <w:t xml:space="preserve">10.5 часов. </w:t>
      </w:r>
    </w:p>
    <w:p w:rsidR="005D1E15" w:rsidRDefault="00FC6094">
      <w:pPr>
        <w:spacing w:after="38" w:line="363" w:lineRule="auto"/>
        <w:ind w:left="15" w:right="466"/>
      </w:pPr>
      <w:r>
        <w:t xml:space="preserve"> При осуществлении режимных моментов в ДОУ учитываются  индивидуальные особенности ребенка (длительность сна,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В режиме дня выделено специальное время для чтения детям, как художественной литературы, так и познавательных книг, детских энциклопедий, рассказов для детей по истории и культуре родной страны. Проектирование образовательного процесса в ДОУ представлено гибким режимом жизнедеятельности (по возрастным группам). Режим дня  составлен в соответствии СанПиН.</w:t>
      </w:r>
    </w:p>
    <w:p w:rsidR="005D1E15" w:rsidRDefault="00FC6094">
      <w:pPr>
        <w:spacing w:after="0" w:line="399" w:lineRule="auto"/>
        <w:ind w:left="15" w:right="296"/>
      </w:pPr>
      <w:r>
        <w:t xml:space="preserve"> Последовательность и длительность проведения режимных процессов в течение дня представлена в двух вариантах для каждого возраста (в теплый, холодный период года). </w:t>
      </w:r>
    </w:p>
    <w:p w:rsidR="00381612" w:rsidRDefault="00381612">
      <w:pPr>
        <w:spacing w:after="166" w:line="259" w:lineRule="auto"/>
        <w:ind w:left="0" w:right="407" w:firstLine="0"/>
        <w:jc w:val="center"/>
        <w:rPr>
          <w:b/>
        </w:rPr>
      </w:pPr>
    </w:p>
    <w:p w:rsidR="00A21F27" w:rsidRPr="00A21F27" w:rsidRDefault="00381612" w:rsidP="00A21F27">
      <w:pPr>
        <w:autoSpaceDE w:val="0"/>
        <w:autoSpaceDN w:val="0"/>
        <w:adjustRightInd w:val="0"/>
        <w:spacing w:after="0" w:line="240" w:lineRule="auto"/>
        <w:ind w:left="0" w:right="0" w:firstLine="0"/>
        <w:jc w:val="center"/>
        <w:rPr>
          <w:b/>
          <w:bCs/>
          <w:i/>
          <w:szCs w:val="24"/>
        </w:rPr>
      </w:pPr>
      <w:r>
        <w:rPr>
          <w:b/>
          <w:bCs/>
          <w:i/>
          <w:szCs w:val="24"/>
        </w:rPr>
        <w:t>Режим дня для детей</w:t>
      </w:r>
      <w:r w:rsidR="00A21F27" w:rsidRPr="00A21F27">
        <w:rPr>
          <w:b/>
          <w:bCs/>
          <w:i/>
          <w:szCs w:val="24"/>
        </w:rPr>
        <w:t xml:space="preserve"> (</w:t>
      </w:r>
      <w:r w:rsidR="00A21F27" w:rsidRPr="00A21F27">
        <w:rPr>
          <w:b/>
          <w:bCs/>
          <w:i/>
          <w:szCs w:val="24"/>
          <w:lang w:val="en-US"/>
        </w:rPr>
        <w:t>I</w:t>
      </w:r>
      <w:r w:rsidR="00A21F27">
        <w:rPr>
          <w:b/>
          <w:bCs/>
          <w:i/>
          <w:szCs w:val="24"/>
        </w:rPr>
        <w:t xml:space="preserve"> группа раннего возраста</w:t>
      </w:r>
      <w:r w:rsidR="00A21F27" w:rsidRPr="00A21F27">
        <w:rPr>
          <w:b/>
          <w:bCs/>
          <w:i/>
          <w:szCs w:val="24"/>
        </w:rPr>
        <w:t xml:space="preserve">) </w:t>
      </w:r>
    </w:p>
    <w:p w:rsidR="00A21F27" w:rsidRPr="00A21F27" w:rsidRDefault="00A21F27" w:rsidP="00A21F27">
      <w:pPr>
        <w:autoSpaceDE w:val="0"/>
        <w:autoSpaceDN w:val="0"/>
        <w:adjustRightInd w:val="0"/>
        <w:spacing w:after="0" w:line="240" w:lineRule="auto"/>
        <w:ind w:left="0" w:right="0" w:firstLine="0"/>
        <w:jc w:val="center"/>
        <w:rPr>
          <w:b/>
          <w:bCs/>
          <w:i/>
          <w:szCs w:val="24"/>
        </w:rPr>
      </w:pPr>
      <w:r w:rsidRPr="00A21F27">
        <w:rPr>
          <w:b/>
          <w:bCs/>
          <w:i/>
          <w:szCs w:val="24"/>
        </w:rPr>
        <w:t>холодный период года</w:t>
      </w: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0"/>
        <w:gridCol w:w="7740"/>
      </w:tblGrid>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7</w:t>
            </w:r>
            <w:r w:rsidRPr="00A21F27">
              <w:rPr>
                <w:color w:val="auto"/>
                <w:szCs w:val="24"/>
                <w:vertAlign w:val="superscript"/>
              </w:rPr>
              <w:t xml:space="preserve">30 </w:t>
            </w:r>
            <w:r w:rsidRPr="00A21F27">
              <w:rPr>
                <w:color w:val="auto"/>
                <w:szCs w:val="24"/>
              </w:rPr>
              <w:t>– 8</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Прием, осмотр, самостоятельная деятельность, игры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8</w:t>
            </w:r>
            <w:r w:rsidRPr="00A21F27">
              <w:rPr>
                <w:color w:val="auto"/>
                <w:szCs w:val="24"/>
                <w:vertAlign w:val="superscript"/>
              </w:rPr>
              <w:t xml:space="preserve">20 </w:t>
            </w:r>
            <w:r w:rsidRPr="00A21F27">
              <w:rPr>
                <w:color w:val="auto"/>
                <w:szCs w:val="24"/>
              </w:rPr>
              <w:t>– 8</w:t>
            </w:r>
            <w:r w:rsidRPr="00A21F27">
              <w:rPr>
                <w:color w:val="auto"/>
                <w:szCs w:val="24"/>
                <w:vertAlign w:val="superscript"/>
              </w:rPr>
              <w:t>40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завтраку, завтрак</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8</w:t>
            </w:r>
            <w:r w:rsidRPr="00A21F27">
              <w:rPr>
                <w:color w:val="auto"/>
                <w:szCs w:val="24"/>
                <w:vertAlign w:val="superscript"/>
              </w:rPr>
              <w:t xml:space="preserve">40 </w:t>
            </w:r>
            <w:r w:rsidRPr="00A21F27">
              <w:rPr>
                <w:color w:val="auto"/>
                <w:szCs w:val="24"/>
              </w:rPr>
              <w:t>– 9</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Самостоятельная деятельность</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9</w:t>
            </w:r>
            <w:r w:rsidRPr="00A21F27">
              <w:rPr>
                <w:color w:val="auto"/>
                <w:szCs w:val="24"/>
                <w:vertAlign w:val="superscript"/>
              </w:rPr>
              <w:t xml:space="preserve">00 </w:t>
            </w:r>
            <w:r w:rsidRPr="00A21F27">
              <w:rPr>
                <w:color w:val="auto"/>
                <w:szCs w:val="24"/>
              </w:rPr>
              <w:t>– 10</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проведение игры-занятия 1 (по подгруппам)</w:t>
            </w:r>
            <w:r w:rsidRPr="00A21F27">
              <w:rPr>
                <w:color w:val="auto"/>
                <w:szCs w:val="24"/>
              </w:rPr>
              <w:tab/>
            </w:r>
            <w:r w:rsidRPr="00A21F27">
              <w:rPr>
                <w:color w:val="auto"/>
                <w:szCs w:val="24"/>
              </w:rPr>
              <w:tab/>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10</w:t>
            </w:r>
            <w:r w:rsidRPr="00A21F27">
              <w:rPr>
                <w:color w:val="auto"/>
                <w:szCs w:val="24"/>
                <w:vertAlign w:val="superscript"/>
              </w:rPr>
              <w:t xml:space="preserve">00 </w:t>
            </w:r>
            <w:r w:rsidRPr="00A21F27">
              <w:rPr>
                <w:color w:val="auto"/>
                <w:szCs w:val="24"/>
              </w:rPr>
              <w:t>– 10</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 xml:space="preserve">Подготовка ко </w:t>
            </w:r>
            <w:r w:rsidRPr="00A21F27">
              <w:rPr>
                <w:color w:val="auto"/>
                <w:szCs w:val="24"/>
                <w:lang w:val="en-US"/>
              </w:rPr>
              <w:t>II</w:t>
            </w:r>
            <w:r w:rsidRPr="00A21F27">
              <w:rPr>
                <w:color w:val="auto"/>
                <w:szCs w:val="24"/>
              </w:rPr>
              <w:t xml:space="preserve"> завтраку, завтрак</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10</w:t>
            </w:r>
            <w:r w:rsidRPr="00A21F27">
              <w:rPr>
                <w:color w:val="auto"/>
                <w:szCs w:val="24"/>
                <w:vertAlign w:val="superscript"/>
              </w:rPr>
              <w:t xml:space="preserve">20 </w:t>
            </w:r>
            <w:r w:rsidRPr="00A21F27">
              <w:rPr>
                <w:color w:val="auto"/>
                <w:szCs w:val="24"/>
              </w:rPr>
              <w:t>– 11</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прогулке, прогулка</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11</w:t>
            </w:r>
            <w:r w:rsidRPr="00A21F27">
              <w:rPr>
                <w:color w:val="auto"/>
                <w:szCs w:val="24"/>
                <w:vertAlign w:val="superscript"/>
              </w:rPr>
              <w:t xml:space="preserve">20 </w:t>
            </w:r>
            <w:r w:rsidRPr="00A21F27">
              <w:rPr>
                <w:color w:val="auto"/>
                <w:szCs w:val="24"/>
              </w:rPr>
              <w:t>– 11</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Возвращение с прогулки, гигиенические процедуры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11</w:t>
            </w:r>
            <w:r w:rsidRPr="00A21F27">
              <w:rPr>
                <w:color w:val="auto"/>
                <w:szCs w:val="24"/>
                <w:vertAlign w:val="superscript"/>
              </w:rPr>
              <w:t xml:space="preserve">30 </w:t>
            </w:r>
            <w:r w:rsidRPr="00A21F27">
              <w:rPr>
                <w:color w:val="auto"/>
                <w:szCs w:val="24"/>
              </w:rPr>
              <w:t>– 12</w:t>
            </w:r>
            <w:r w:rsidRPr="00A21F27">
              <w:rPr>
                <w:color w:val="auto"/>
                <w:szCs w:val="24"/>
                <w:vertAlign w:val="superscript"/>
              </w:rPr>
              <w:t>10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rPr>
                <w:color w:val="auto"/>
                <w:szCs w:val="24"/>
              </w:rPr>
            </w:pPr>
            <w:r w:rsidRPr="00A21F27">
              <w:rPr>
                <w:color w:val="auto"/>
                <w:szCs w:val="24"/>
              </w:rPr>
              <w:t>Подготовка к обеду, обед</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12</w:t>
            </w:r>
            <w:r w:rsidRPr="00A21F27">
              <w:rPr>
                <w:color w:val="auto"/>
                <w:szCs w:val="24"/>
                <w:vertAlign w:val="superscript"/>
              </w:rPr>
              <w:t xml:space="preserve">10 </w:t>
            </w:r>
            <w:r w:rsidRPr="00A21F27">
              <w:rPr>
                <w:color w:val="auto"/>
                <w:szCs w:val="24"/>
              </w:rPr>
              <w:t>- 15</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rPr>
                <w:color w:val="auto"/>
                <w:szCs w:val="24"/>
              </w:rPr>
            </w:pPr>
            <w:r w:rsidRPr="00A21F27">
              <w:rPr>
                <w:color w:val="auto"/>
                <w:szCs w:val="24"/>
              </w:rPr>
              <w:t>Подготовка ко сну, дневной сон</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15</w:t>
            </w:r>
            <w:r w:rsidRPr="00A21F27">
              <w:rPr>
                <w:color w:val="auto"/>
                <w:szCs w:val="24"/>
                <w:vertAlign w:val="superscript"/>
              </w:rPr>
              <w:t xml:space="preserve">00 </w:t>
            </w:r>
            <w:r w:rsidRPr="00A21F27">
              <w:rPr>
                <w:color w:val="auto"/>
                <w:szCs w:val="24"/>
              </w:rPr>
              <w:t>– 15</w:t>
            </w:r>
            <w:r w:rsidRPr="00A21F27">
              <w:rPr>
                <w:color w:val="auto"/>
                <w:szCs w:val="24"/>
                <w:vertAlign w:val="superscript"/>
              </w:rPr>
              <w:t>15</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Постепенный подъём</w:t>
            </w:r>
            <w:r w:rsidRPr="00A21F27">
              <w:rPr>
                <w:color w:val="auto"/>
                <w:szCs w:val="24"/>
              </w:rPr>
              <w:tab/>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15</w:t>
            </w:r>
            <w:r w:rsidRPr="00A21F27">
              <w:rPr>
                <w:color w:val="auto"/>
                <w:szCs w:val="24"/>
                <w:vertAlign w:val="superscript"/>
              </w:rPr>
              <w:t>15</w:t>
            </w:r>
            <w:r w:rsidRPr="00A21F27">
              <w:rPr>
                <w:color w:val="auto"/>
                <w:szCs w:val="24"/>
              </w:rPr>
              <w:t xml:space="preserve"> - 15</w:t>
            </w:r>
            <w:r w:rsidRPr="00A21F27">
              <w:rPr>
                <w:color w:val="auto"/>
                <w:szCs w:val="24"/>
                <w:vertAlign w:val="superscript"/>
              </w:rPr>
              <w:t>40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Уплотнённый полдник</w:t>
            </w:r>
          </w:p>
        </w:tc>
      </w:tr>
      <w:tr w:rsidR="00A21F27" w:rsidRPr="00A21F27" w:rsidTr="001F25B9">
        <w:trPr>
          <w:trHeight w:val="359"/>
        </w:trPr>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15</w:t>
            </w:r>
            <w:r w:rsidRPr="00A21F27">
              <w:rPr>
                <w:color w:val="auto"/>
                <w:szCs w:val="24"/>
                <w:vertAlign w:val="superscript"/>
              </w:rPr>
              <w:t xml:space="preserve">40 </w:t>
            </w:r>
            <w:r w:rsidRPr="00A21F27">
              <w:rPr>
                <w:color w:val="auto"/>
                <w:szCs w:val="24"/>
              </w:rPr>
              <w:t>– 16</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проведение игры-занятия 2 (по подгруппам)</w:t>
            </w:r>
          </w:p>
        </w:tc>
      </w:tr>
      <w:tr w:rsidR="00A21F27" w:rsidRPr="00A21F27" w:rsidTr="001F25B9">
        <w:trPr>
          <w:trHeight w:val="352"/>
        </w:trPr>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16</w:t>
            </w:r>
            <w:r w:rsidRPr="00A21F27">
              <w:rPr>
                <w:color w:val="auto"/>
                <w:szCs w:val="24"/>
                <w:vertAlign w:val="superscript"/>
              </w:rPr>
              <w:t xml:space="preserve">00 </w:t>
            </w:r>
            <w:r w:rsidRPr="00A21F27">
              <w:rPr>
                <w:color w:val="auto"/>
                <w:szCs w:val="24"/>
              </w:rPr>
              <w:t>– 16</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Чтение художественной литературы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16</w:t>
            </w:r>
            <w:r w:rsidRPr="00A21F27">
              <w:rPr>
                <w:color w:val="auto"/>
                <w:szCs w:val="24"/>
                <w:vertAlign w:val="superscript"/>
              </w:rPr>
              <w:t xml:space="preserve">20 </w:t>
            </w:r>
            <w:r w:rsidRPr="00A21F27">
              <w:rPr>
                <w:color w:val="auto"/>
                <w:szCs w:val="24"/>
              </w:rPr>
              <w:t>– 17</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прогулке, прогулка</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17</w:t>
            </w:r>
            <w:r w:rsidRPr="00A21F27">
              <w:rPr>
                <w:color w:val="auto"/>
                <w:szCs w:val="24"/>
                <w:vertAlign w:val="superscript"/>
              </w:rPr>
              <w:t xml:space="preserve">20 </w:t>
            </w:r>
            <w:r w:rsidRPr="00A21F27">
              <w:rPr>
                <w:color w:val="auto"/>
                <w:szCs w:val="24"/>
              </w:rPr>
              <w:t>– 18</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 xml:space="preserve">Спокойные игры,  уход детей домой                  </w:t>
            </w:r>
          </w:p>
        </w:tc>
      </w:tr>
    </w:tbl>
    <w:p w:rsidR="00A21F27" w:rsidRPr="00A21F27" w:rsidRDefault="00A21F27" w:rsidP="00A21F27">
      <w:pPr>
        <w:autoSpaceDE w:val="0"/>
        <w:autoSpaceDN w:val="0"/>
        <w:adjustRightInd w:val="0"/>
        <w:spacing w:after="0" w:line="240" w:lineRule="auto"/>
        <w:ind w:left="0" w:right="0" w:firstLine="0"/>
        <w:jc w:val="center"/>
        <w:rPr>
          <w:b/>
          <w:bCs/>
          <w:i/>
          <w:szCs w:val="24"/>
        </w:rPr>
      </w:pPr>
      <w:r w:rsidRPr="00A21F27">
        <w:rPr>
          <w:b/>
          <w:bCs/>
          <w:i/>
          <w:szCs w:val="24"/>
        </w:rPr>
        <w:t>Теплый период года</w:t>
      </w: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0"/>
        <w:gridCol w:w="7740"/>
      </w:tblGrid>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7</w:t>
            </w:r>
            <w:r w:rsidRPr="00A21F27">
              <w:rPr>
                <w:color w:val="auto"/>
                <w:szCs w:val="24"/>
                <w:vertAlign w:val="superscript"/>
              </w:rPr>
              <w:t xml:space="preserve">30 </w:t>
            </w:r>
            <w:r w:rsidRPr="00A21F27">
              <w:rPr>
                <w:color w:val="auto"/>
                <w:szCs w:val="24"/>
              </w:rPr>
              <w:t>– 8</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Прием, осмотр, самостоятельная деятельность, игры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8</w:t>
            </w:r>
            <w:r w:rsidRPr="00A21F27">
              <w:rPr>
                <w:color w:val="auto"/>
                <w:szCs w:val="24"/>
                <w:vertAlign w:val="superscript"/>
              </w:rPr>
              <w:t xml:space="preserve">20 </w:t>
            </w:r>
            <w:r w:rsidRPr="00A21F27">
              <w:rPr>
                <w:color w:val="auto"/>
                <w:szCs w:val="24"/>
              </w:rPr>
              <w:t>– 8</w:t>
            </w:r>
            <w:r w:rsidRPr="00A21F27">
              <w:rPr>
                <w:color w:val="auto"/>
                <w:szCs w:val="24"/>
                <w:vertAlign w:val="superscript"/>
              </w:rPr>
              <w:t>40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завтраку, завтрак</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8</w:t>
            </w:r>
            <w:r w:rsidRPr="00A21F27">
              <w:rPr>
                <w:color w:val="auto"/>
                <w:szCs w:val="24"/>
                <w:vertAlign w:val="superscript"/>
              </w:rPr>
              <w:t xml:space="preserve">40 </w:t>
            </w:r>
            <w:r w:rsidRPr="00A21F27">
              <w:rPr>
                <w:color w:val="auto"/>
                <w:szCs w:val="24"/>
              </w:rPr>
              <w:t>– 9</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Самостоятельная деятельность</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9</w:t>
            </w:r>
            <w:r w:rsidRPr="00A21F27">
              <w:rPr>
                <w:color w:val="auto"/>
                <w:szCs w:val="24"/>
                <w:vertAlign w:val="superscript"/>
              </w:rPr>
              <w:t xml:space="preserve">00 </w:t>
            </w:r>
            <w:r w:rsidRPr="00A21F27">
              <w:rPr>
                <w:color w:val="auto"/>
                <w:szCs w:val="24"/>
              </w:rPr>
              <w:t>– 10</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Игровая деятельность детей, индивидуальная работа</w:t>
            </w:r>
            <w:r w:rsidRPr="00A21F27">
              <w:rPr>
                <w:color w:val="auto"/>
                <w:szCs w:val="24"/>
              </w:rPr>
              <w:tab/>
            </w:r>
            <w:r w:rsidRPr="00A21F27">
              <w:rPr>
                <w:color w:val="auto"/>
                <w:szCs w:val="24"/>
              </w:rPr>
              <w:tab/>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10</w:t>
            </w:r>
            <w:r w:rsidRPr="00A21F27">
              <w:rPr>
                <w:color w:val="auto"/>
                <w:szCs w:val="24"/>
                <w:vertAlign w:val="superscript"/>
              </w:rPr>
              <w:t xml:space="preserve">00 </w:t>
            </w:r>
            <w:r w:rsidRPr="00A21F27">
              <w:rPr>
                <w:color w:val="auto"/>
                <w:szCs w:val="24"/>
              </w:rPr>
              <w:t>– 10</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 xml:space="preserve">Подготовка ко </w:t>
            </w:r>
            <w:r w:rsidRPr="00A21F27">
              <w:rPr>
                <w:color w:val="auto"/>
                <w:szCs w:val="24"/>
                <w:lang w:val="en-US"/>
              </w:rPr>
              <w:t>II</w:t>
            </w:r>
            <w:r w:rsidRPr="00A21F27">
              <w:rPr>
                <w:color w:val="auto"/>
                <w:szCs w:val="24"/>
              </w:rPr>
              <w:t xml:space="preserve"> завтраку, завтрак</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10</w:t>
            </w:r>
            <w:r w:rsidRPr="00A21F27">
              <w:rPr>
                <w:color w:val="auto"/>
                <w:szCs w:val="24"/>
                <w:vertAlign w:val="superscript"/>
              </w:rPr>
              <w:t xml:space="preserve">20 </w:t>
            </w:r>
            <w:r w:rsidRPr="00A21F27">
              <w:rPr>
                <w:color w:val="auto"/>
                <w:szCs w:val="24"/>
              </w:rPr>
              <w:t>– 11</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прогулке, прогулка</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11</w:t>
            </w:r>
            <w:r w:rsidRPr="00A21F27">
              <w:rPr>
                <w:color w:val="auto"/>
                <w:szCs w:val="24"/>
                <w:vertAlign w:val="superscript"/>
              </w:rPr>
              <w:t xml:space="preserve">20 </w:t>
            </w:r>
            <w:r w:rsidRPr="00A21F27">
              <w:rPr>
                <w:color w:val="auto"/>
                <w:szCs w:val="24"/>
              </w:rPr>
              <w:t>– 11</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Возвращение с прогулки, гигиенические процедуры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11</w:t>
            </w:r>
            <w:r w:rsidRPr="00A21F27">
              <w:rPr>
                <w:color w:val="auto"/>
                <w:szCs w:val="24"/>
                <w:vertAlign w:val="superscript"/>
              </w:rPr>
              <w:t xml:space="preserve">30 </w:t>
            </w:r>
            <w:r w:rsidRPr="00A21F27">
              <w:rPr>
                <w:color w:val="auto"/>
                <w:szCs w:val="24"/>
              </w:rPr>
              <w:t>– 12</w:t>
            </w:r>
            <w:r w:rsidRPr="00A21F27">
              <w:rPr>
                <w:color w:val="auto"/>
                <w:szCs w:val="24"/>
                <w:vertAlign w:val="superscript"/>
              </w:rPr>
              <w:t>10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rPr>
                <w:color w:val="auto"/>
                <w:szCs w:val="24"/>
              </w:rPr>
            </w:pPr>
            <w:r w:rsidRPr="00A21F27">
              <w:rPr>
                <w:color w:val="auto"/>
                <w:szCs w:val="24"/>
              </w:rPr>
              <w:t>Подготовка к обеду, обед</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12</w:t>
            </w:r>
            <w:r w:rsidRPr="00A21F27">
              <w:rPr>
                <w:color w:val="auto"/>
                <w:szCs w:val="24"/>
                <w:vertAlign w:val="superscript"/>
              </w:rPr>
              <w:t xml:space="preserve">10 </w:t>
            </w:r>
            <w:r w:rsidRPr="00A21F27">
              <w:rPr>
                <w:color w:val="auto"/>
                <w:szCs w:val="24"/>
              </w:rPr>
              <w:t>- 15</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rPr>
                <w:color w:val="auto"/>
                <w:szCs w:val="24"/>
              </w:rPr>
            </w:pPr>
            <w:r w:rsidRPr="00A21F27">
              <w:rPr>
                <w:color w:val="auto"/>
                <w:szCs w:val="24"/>
              </w:rPr>
              <w:t>Подготовка ко сну, дневной сон</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15</w:t>
            </w:r>
            <w:r w:rsidRPr="00A21F27">
              <w:rPr>
                <w:color w:val="auto"/>
                <w:szCs w:val="24"/>
                <w:vertAlign w:val="superscript"/>
              </w:rPr>
              <w:t xml:space="preserve">10 </w:t>
            </w:r>
            <w:r w:rsidRPr="00A21F27">
              <w:rPr>
                <w:color w:val="auto"/>
                <w:szCs w:val="24"/>
              </w:rPr>
              <w:t>– 15</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Постепенный подъём</w:t>
            </w:r>
            <w:r w:rsidRPr="00A21F27">
              <w:rPr>
                <w:color w:val="auto"/>
                <w:szCs w:val="24"/>
              </w:rPr>
              <w:tab/>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15</w:t>
            </w:r>
            <w:r w:rsidRPr="00A21F27">
              <w:rPr>
                <w:color w:val="auto"/>
                <w:szCs w:val="24"/>
                <w:vertAlign w:val="superscript"/>
              </w:rPr>
              <w:t>30</w:t>
            </w:r>
            <w:r w:rsidRPr="00A21F27">
              <w:rPr>
                <w:color w:val="auto"/>
                <w:szCs w:val="24"/>
              </w:rPr>
              <w:t xml:space="preserve"> – 15</w:t>
            </w:r>
            <w:r w:rsidRPr="00A21F27">
              <w:rPr>
                <w:color w:val="auto"/>
                <w:szCs w:val="24"/>
                <w:vertAlign w:val="superscript"/>
              </w:rPr>
              <w:t>55</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Уплотнённый полдник</w:t>
            </w:r>
          </w:p>
        </w:tc>
      </w:tr>
      <w:tr w:rsidR="00A21F27" w:rsidRPr="00A21F27" w:rsidTr="001F25B9">
        <w:trPr>
          <w:trHeight w:val="359"/>
        </w:trPr>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15</w:t>
            </w:r>
            <w:r w:rsidRPr="00A21F27">
              <w:rPr>
                <w:color w:val="auto"/>
                <w:szCs w:val="24"/>
                <w:vertAlign w:val="superscript"/>
              </w:rPr>
              <w:t xml:space="preserve">40 </w:t>
            </w:r>
            <w:r w:rsidRPr="00A21F27">
              <w:rPr>
                <w:color w:val="auto"/>
                <w:szCs w:val="24"/>
              </w:rPr>
              <w:t>– 16</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 xml:space="preserve">Самостоятельная деятельность детей, игры </w:t>
            </w:r>
          </w:p>
        </w:tc>
      </w:tr>
      <w:tr w:rsidR="00A21F27" w:rsidRPr="00A21F27" w:rsidTr="001F25B9">
        <w:trPr>
          <w:trHeight w:val="352"/>
        </w:trPr>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16</w:t>
            </w:r>
            <w:r w:rsidRPr="00A21F27">
              <w:rPr>
                <w:color w:val="auto"/>
                <w:szCs w:val="24"/>
                <w:vertAlign w:val="superscript"/>
              </w:rPr>
              <w:t xml:space="preserve">00 </w:t>
            </w:r>
            <w:r w:rsidRPr="00A21F27">
              <w:rPr>
                <w:color w:val="auto"/>
                <w:szCs w:val="24"/>
              </w:rPr>
              <w:t>– 16</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Чтение художественной литературы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16</w:t>
            </w:r>
            <w:r w:rsidRPr="00A21F27">
              <w:rPr>
                <w:color w:val="auto"/>
                <w:szCs w:val="24"/>
                <w:vertAlign w:val="superscript"/>
              </w:rPr>
              <w:t xml:space="preserve">20 </w:t>
            </w:r>
            <w:r w:rsidRPr="00A21F27">
              <w:rPr>
                <w:color w:val="auto"/>
                <w:szCs w:val="24"/>
              </w:rPr>
              <w:t>– 17</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прогулке, прогулка</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17</w:t>
            </w:r>
            <w:r w:rsidRPr="00A21F27">
              <w:rPr>
                <w:color w:val="auto"/>
                <w:szCs w:val="24"/>
                <w:vertAlign w:val="superscript"/>
              </w:rPr>
              <w:t xml:space="preserve">00 </w:t>
            </w:r>
            <w:r w:rsidRPr="00A21F27">
              <w:rPr>
                <w:color w:val="auto"/>
                <w:szCs w:val="24"/>
              </w:rPr>
              <w:t>– 18</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 xml:space="preserve">Спокойные игры,  уход детей домой                  </w:t>
            </w:r>
          </w:p>
        </w:tc>
      </w:tr>
    </w:tbl>
    <w:p w:rsidR="00A21F27" w:rsidRDefault="00A21F27" w:rsidP="00A21F27">
      <w:pPr>
        <w:autoSpaceDE w:val="0"/>
        <w:autoSpaceDN w:val="0"/>
        <w:adjustRightInd w:val="0"/>
        <w:spacing w:after="0" w:line="240" w:lineRule="auto"/>
        <w:ind w:left="0" w:right="0" w:firstLine="0"/>
        <w:jc w:val="center"/>
        <w:rPr>
          <w:b/>
          <w:bCs/>
          <w:i/>
          <w:szCs w:val="24"/>
        </w:rPr>
      </w:pPr>
    </w:p>
    <w:p w:rsidR="00F95991" w:rsidRDefault="00F95991" w:rsidP="00A21F27">
      <w:pPr>
        <w:autoSpaceDE w:val="0"/>
        <w:autoSpaceDN w:val="0"/>
        <w:adjustRightInd w:val="0"/>
        <w:spacing w:after="0" w:line="240" w:lineRule="auto"/>
        <w:ind w:left="0" w:right="0" w:firstLine="0"/>
        <w:jc w:val="center"/>
        <w:rPr>
          <w:b/>
          <w:bCs/>
          <w:i/>
          <w:szCs w:val="24"/>
        </w:rPr>
      </w:pPr>
    </w:p>
    <w:p w:rsidR="00F95991" w:rsidRDefault="00F95991" w:rsidP="00A21F27">
      <w:pPr>
        <w:autoSpaceDE w:val="0"/>
        <w:autoSpaceDN w:val="0"/>
        <w:adjustRightInd w:val="0"/>
        <w:spacing w:after="0" w:line="240" w:lineRule="auto"/>
        <w:ind w:left="0" w:right="0" w:firstLine="0"/>
        <w:jc w:val="center"/>
        <w:rPr>
          <w:b/>
          <w:bCs/>
          <w:i/>
          <w:szCs w:val="24"/>
        </w:rPr>
      </w:pPr>
    </w:p>
    <w:p w:rsidR="00A414EA" w:rsidRPr="00A21F27" w:rsidRDefault="00A414EA" w:rsidP="00A21F27">
      <w:pPr>
        <w:autoSpaceDE w:val="0"/>
        <w:autoSpaceDN w:val="0"/>
        <w:adjustRightInd w:val="0"/>
        <w:spacing w:after="0" w:line="240" w:lineRule="auto"/>
        <w:ind w:left="0" w:right="0" w:firstLine="0"/>
        <w:jc w:val="center"/>
        <w:rPr>
          <w:b/>
          <w:bCs/>
          <w:i/>
          <w:szCs w:val="24"/>
        </w:rPr>
      </w:pPr>
    </w:p>
    <w:p w:rsidR="00A21F27" w:rsidRPr="00A21F27" w:rsidRDefault="00A21F27" w:rsidP="00A21F27">
      <w:pPr>
        <w:autoSpaceDE w:val="0"/>
        <w:autoSpaceDN w:val="0"/>
        <w:adjustRightInd w:val="0"/>
        <w:spacing w:after="0" w:line="240" w:lineRule="auto"/>
        <w:ind w:left="0" w:right="0" w:firstLine="0"/>
        <w:jc w:val="center"/>
        <w:rPr>
          <w:b/>
          <w:bCs/>
          <w:szCs w:val="24"/>
        </w:rPr>
      </w:pPr>
      <w:r w:rsidRPr="00A21F27">
        <w:rPr>
          <w:b/>
          <w:bCs/>
          <w:szCs w:val="24"/>
        </w:rPr>
        <w:t>Режим дня для детей (</w:t>
      </w:r>
      <w:r w:rsidRPr="00A21F27">
        <w:rPr>
          <w:b/>
          <w:bCs/>
          <w:szCs w:val="24"/>
          <w:lang w:val="en-US"/>
        </w:rPr>
        <w:t>II</w:t>
      </w:r>
      <w:r w:rsidRPr="00A21F27">
        <w:rPr>
          <w:b/>
          <w:bCs/>
          <w:szCs w:val="24"/>
        </w:rPr>
        <w:t xml:space="preserve"> группа раннего возраста)</w:t>
      </w:r>
    </w:p>
    <w:p w:rsidR="00A21F27" w:rsidRPr="00A21F27" w:rsidRDefault="00A21F27" w:rsidP="00A21F27">
      <w:pPr>
        <w:autoSpaceDE w:val="0"/>
        <w:autoSpaceDN w:val="0"/>
        <w:adjustRightInd w:val="0"/>
        <w:spacing w:after="0" w:line="240" w:lineRule="auto"/>
        <w:ind w:left="0" w:right="0" w:firstLine="0"/>
        <w:jc w:val="center"/>
        <w:rPr>
          <w:b/>
          <w:bCs/>
          <w:szCs w:val="24"/>
        </w:rPr>
      </w:pPr>
      <w:r w:rsidRPr="00A21F27">
        <w:rPr>
          <w:b/>
          <w:bCs/>
          <w:szCs w:val="24"/>
        </w:rPr>
        <w:t>Холодный период года</w:t>
      </w:r>
    </w:p>
    <w:p w:rsidR="00A21F27" w:rsidRPr="00A21F27" w:rsidRDefault="00A21F27" w:rsidP="00A21F27">
      <w:pPr>
        <w:autoSpaceDE w:val="0"/>
        <w:autoSpaceDN w:val="0"/>
        <w:adjustRightInd w:val="0"/>
        <w:spacing w:after="0" w:line="240" w:lineRule="auto"/>
        <w:ind w:left="0" w:right="0" w:firstLine="0"/>
        <w:jc w:val="center"/>
        <w:rPr>
          <w:b/>
          <w:bCs/>
          <w:szCs w:val="24"/>
        </w:rPr>
      </w:pP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0"/>
        <w:gridCol w:w="7740"/>
      </w:tblGrid>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7</w:t>
            </w:r>
            <w:r w:rsidRPr="00A21F27">
              <w:rPr>
                <w:color w:val="auto"/>
                <w:szCs w:val="24"/>
                <w:vertAlign w:val="superscript"/>
              </w:rPr>
              <w:t xml:space="preserve">30 </w:t>
            </w:r>
            <w:r w:rsidRPr="00A21F27">
              <w:rPr>
                <w:color w:val="auto"/>
                <w:szCs w:val="24"/>
              </w:rPr>
              <w:t>– 8</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Прием, осмотр, самостоятельная деятельность, игры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8</w:t>
            </w:r>
            <w:r w:rsidRPr="00A21F27">
              <w:rPr>
                <w:color w:val="auto"/>
                <w:szCs w:val="24"/>
                <w:vertAlign w:val="superscript"/>
              </w:rPr>
              <w:t xml:space="preserve">20 </w:t>
            </w:r>
            <w:r w:rsidRPr="00A21F27">
              <w:rPr>
                <w:color w:val="auto"/>
                <w:szCs w:val="24"/>
              </w:rPr>
              <w:t>– 8</w:t>
            </w:r>
            <w:r w:rsidRPr="00A21F27">
              <w:rPr>
                <w:color w:val="auto"/>
                <w:szCs w:val="24"/>
                <w:vertAlign w:val="superscript"/>
              </w:rPr>
              <w:t>40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завтраку, завтрак</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8</w:t>
            </w:r>
            <w:r w:rsidRPr="00A21F27">
              <w:rPr>
                <w:color w:val="auto"/>
                <w:szCs w:val="24"/>
                <w:vertAlign w:val="superscript"/>
              </w:rPr>
              <w:t xml:space="preserve">40 </w:t>
            </w:r>
            <w:r w:rsidRPr="00A21F27">
              <w:rPr>
                <w:color w:val="auto"/>
                <w:szCs w:val="24"/>
              </w:rPr>
              <w:t>– 9</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Самостоятельная деятельность</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9</w:t>
            </w:r>
            <w:r w:rsidRPr="00A21F27">
              <w:rPr>
                <w:color w:val="auto"/>
                <w:szCs w:val="24"/>
                <w:vertAlign w:val="superscript"/>
              </w:rPr>
              <w:t xml:space="preserve">00 </w:t>
            </w:r>
            <w:r w:rsidRPr="00A21F27">
              <w:rPr>
                <w:color w:val="auto"/>
                <w:szCs w:val="24"/>
              </w:rPr>
              <w:t>– 10</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проведение игры-занятия 1 (по подгруппам)</w:t>
            </w:r>
            <w:r w:rsidRPr="00A21F27">
              <w:rPr>
                <w:color w:val="auto"/>
                <w:szCs w:val="24"/>
              </w:rPr>
              <w:tab/>
            </w:r>
            <w:r w:rsidRPr="00A21F27">
              <w:rPr>
                <w:color w:val="auto"/>
                <w:szCs w:val="24"/>
              </w:rPr>
              <w:tab/>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10</w:t>
            </w:r>
            <w:r w:rsidRPr="00A21F27">
              <w:rPr>
                <w:color w:val="auto"/>
                <w:szCs w:val="24"/>
                <w:vertAlign w:val="superscript"/>
              </w:rPr>
              <w:t xml:space="preserve">00 </w:t>
            </w:r>
            <w:r w:rsidRPr="00A21F27">
              <w:rPr>
                <w:color w:val="auto"/>
                <w:szCs w:val="24"/>
              </w:rPr>
              <w:t>– 10</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 xml:space="preserve">Подготовка ко </w:t>
            </w:r>
            <w:r w:rsidRPr="00A21F27">
              <w:rPr>
                <w:color w:val="auto"/>
                <w:szCs w:val="24"/>
                <w:lang w:val="en-US"/>
              </w:rPr>
              <w:t>II</w:t>
            </w:r>
            <w:r w:rsidRPr="00A21F27">
              <w:rPr>
                <w:color w:val="auto"/>
                <w:szCs w:val="24"/>
              </w:rPr>
              <w:t xml:space="preserve"> завтраку, завтрак</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10</w:t>
            </w:r>
            <w:r w:rsidRPr="00A21F27">
              <w:rPr>
                <w:color w:val="auto"/>
                <w:szCs w:val="24"/>
                <w:vertAlign w:val="superscript"/>
              </w:rPr>
              <w:t xml:space="preserve">20 </w:t>
            </w:r>
            <w:r w:rsidRPr="00A21F27">
              <w:rPr>
                <w:color w:val="auto"/>
                <w:szCs w:val="24"/>
              </w:rPr>
              <w:t>– 11</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прогулке, прогулка</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11</w:t>
            </w:r>
            <w:r w:rsidRPr="00A21F27">
              <w:rPr>
                <w:color w:val="auto"/>
                <w:szCs w:val="24"/>
                <w:vertAlign w:val="superscript"/>
              </w:rPr>
              <w:t xml:space="preserve">20 </w:t>
            </w:r>
            <w:r w:rsidRPr="00A21F27">
              <w:rPr>
                <w:color w:val="auto"/>
                <w:szCs w:val="24"/>
              </w:rPr>
              <w:t>– 11</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Возвращение с прогулки, гигиенические процедуры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11</w:t>
            </w:r>
            <w:r w:rsidRPr="00A21F27">
              <w:rPr>
                <w:color w:val="auto"/>
                <w:szCs w:val="24"/>
                <w:vertAlign w:val="superscript"/>
              </w:rPr>
              <w:t xml:space="preserve">30 </w:t>
            </w:r>
            <w:r w:rsidRPr="00A21F27">
              <w:rPr>
                <w:color w:val="auto"/>
                <w:szCs w:val="24"/>
              </w:rPr>
              <w:t>– 12</w:t>
            </w:r>
            <w:r w:rsidRPr="00A21F27">
              <w:rPr>
                <w:color w:val="auto"/>
                <w:szCs w:val="24"/>
                <w:vertAlign w:val="superscript"/>
              </w:rPr>
              <w:t>10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rPr>
                <w:color w:val="auto"/>
                <w:szCs w:val="24"/>
              </w:rPr>
            </w:pPr>
            <w:r w:rsidRPr="00A21F27">
              <w:rPr>
                <w:color w:val="auto"/>
                <w:szCs w:val="24"/>
              </w:rPr>
              <w:t>Подготовка к обеду, обед</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12</w:t>
            </w:r>
            <w:r w:rsidRPr="00A21F27">
              <w:rPr>
                <w:color w:val="auto"/>
                <w:szCs w:val="24"/>
                <w:vertAlign w:val="superscript"/>
              </w:rPr>
              <w:t xml:space="preserve">10 </w:t>
            </w:r>
            <w:r w:rsidRPr="00A21F27">
              <w:rPr>
                <w:color w:val="auto"/>
                <w:szCs w:val="24"/>
              </w:rPr>
              <w:t>- 15</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rPr>
                <w:color w:val="auto"/>
                <w:szCs w:val="24"/>
              </w:rPr>
            </w:pPr>
            <w:r w:rsidRPr="00A21F27">
              <w:rPr>
                <w:color w:val="auto"/>
                <w:szCs w:val="24"/>
              </w:rPr>
              <w:t>Подготовка ко сну, дневной сон</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15</w:t>
            </w:r>
            <w:r w:rsidRPr="00A21F27">
              <w:rPr>
                <w:color w:val="auto"/>
                <w:szCs w:val="24"/>
                <w:vertAlign w:val="superscript"/>
              </w:rPr>
              <w:t xml:space="preserve">10 </w:t>
            </w:r>
            <w:r w:rsidRPr="00A21F27">
              <w:rPr>
                <w:color w:val="auto"/>
                <w:szCs w:val="24"/>
              </w:rPr>
              <w:t>– 15</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Постепенный подъём</w:t>
            </w:r>
            <w:r w:rsidRPr="00A21F27">
              <w:rPr>
                <w:color w:val="auto"/>
                <w:szCs w:val="24"/>
              </w:rPr>
              <w:tab/>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15</w:t>
            </w:r>
            <w:r w:rsidRPr="00A21F27">
              <w:rPr>
                <w:color w:val="auto"/>
                <w:szCs w:val="24"/>
                <w:vertAlign w:val="superscript"/>
              </w:rPr>
              <w:t>30</w:t>
            </w:r>
            <w:r w:rsidRPr="00A21F27">
              <w:rPr>
                <w:color w:val="auto"/>
                <w:szCs w:val="24"/>
              </w:rPr>
              <w:t xml:space="preserve"> – 15</w:t>
            </w:r>
            <w:r w:rsidRPr="00A21F27">
              <w:rPr>
                <w:color w:val="auto"/>
                <w:szCs w:val="24"/>
                <w:vertAlign w:val="superscript"/>
              </w:rPr>
              <w:t>55</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Уплотнённый полдник</w:t>
            </w:r>
          </w:p>
        </w:tc>
      </w:tr>
      <w:tr w:rsidR="00A21F27" w:rsidRPr="00A21F27" w:rsidTr="001F25B9">
        <w:trPr>
          <w:trHeight w:val="359"/>
        </w:trPr>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15</w:t>
            </w:r>
            <w:r w:rsidRPr="00A21F27">
              <w:rPr>
                <w:color w:val="auto"/>
                <w:szCs w:val="24"/>
                <w:vertAlign w:val="superscript"/>
              </w:rPr>
              <w:t xml:space="preserve">40 </w:t>
            </w:r>
            <w:r w:rsidRPr="00A21F27">
              <w:rPr>
                <w:color w:val="auto"/>
                <w:szCs w:val="24"/>
              </w:rPr>
              <w:t>– 16</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Образовательная деятельность  (по подгруппам)</w:t>
            </w:r>
          </w:p>
        </w:tc>
      </w:tr>
      <w:tr w:rsidR="00A21F27" w:rsidRPr="00A21F27" w:rsidTr="001F25B9">
        <w:trPr>
          <w:trHeight w:val="352"/>
        </w:trPr>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16</w:t>
            </w:r>
            <w:r w:rsidRPr="00A21F27">
              <w:rPr>
                <w:color w:val="auto"/>
                <w:szCs w:val="24"/>
                <w:vertAlign w:val="superscript"/>
              </w:rPr>
              <w:t xml:space="preserve">00 </w:t>
            </w:r>
            <w:r w:rsidRPr="00A21F27">
              <w:rPr>
                <w:color w:val="auto"/>
                <w:szCs w:val="24"/>
              </w:rPr>
              <w:t>– 16</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Чтение художественной литературы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16</w:t>
            </w:r>
            <w:r w:rsidRPr="00A21F27">
              <w:rPr>
                <w:color w:val="auto"/>
                <w:szCs w:val="24"/>
                <w:vertAlign w:val="superscript"/>
              </w:rPr>
              <w:t xml:space="preserve">20 </w:t>
            </w:r>
            <w:r w:rsidRPr="00A21F27">
              <w:rPr>
                <w:color w:val="auto"/>
                <w:szCs w:val="24"/>
              </w:rPr>
              <w:t>– 17</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прогулке, прогулка</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17</w:t>
            </w:r>
            <w:r w:rsidRPr="00A21F27">
              <w:rPr>
                <w:color w:val="auto"/>
                <w:szCs w:val="24"/>
                <w:vertAlign w:val="superscript"/>
              </w:rPr>
              <w:t xml:space="preserve">20 </w:t>
            </w:r>
            <w:r w:rsidRPr="00A21F27">
              <w:rPr>
                <w:color w:val="auto"/>
                <w:szCs w:val="24"/>
              </w:rPr>
              <w:t>– 18</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 xml:space="preserve">Спокойные игры,  уход детей домой                  </w:t>
            </w:r>
          </w:p>
        </w:tc>
      </w:tr>
    </w:tbl>
    <w:p w:rsidR="00A21F27" w:rsidRPr="00A21F27" w:rsidRDefault="00A21F27" w:rsidP="00A21F27">
      <w:pPr>
        <w:autoSpaceDE w:val="0"/>
        <w:autoSpaceDN w:val="0"/>
        <w:adjustRightInd w:val="0"/>
        <w:spacing w:after="0" w:line="240" w:lineRule="auto"/>
        <w:ind w:left="0" w:right="0" w:firstLine="0"/>
        <w:jc w:val="center"/>
        <w:rPr>
          <w:b/>
          <w:bCs/>
          <w:i/>
          <w:szCs w:val="24"/>
        </w:rPr>
      </w:pPr>
    </w:p>
    <w:p w:rsidR="00A21F27" w:rsidRPr="00A21F27" w:rsidRDefault="00F95991" w:rsidP="00F95991">
      <w:pPr>
        <w:autoSpaceDE w:val="0"/>
        <w:autoSpaceDN w:val="0"/>
        <w:adjustRightInd w:val="0"/>
        <w:spacing w:after="0" w:line="240" w:lineRule="auto"/>
        <w:ind w:left="0" w:right="0" w:firstLine="0"/>
        <w:jc w:val="center"/>
        <w:rPr>
          <w:b/>
          <w:bCs/>
          <w:szCs w:val="24"/>
        </w:rPr>
      </w:pPr>
      <w:r>
        <w:rPr>
          <w:b/>
          <w:bCs/>
          <w:szCs w:val="24"/>
        </w:rPr>
        <w:t>Теплый период года</w:t>
      </w: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0"/>
        <w:gridCol w:w="7740"/>
      </w:tblGrid>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7</w:t>
            </w:r>
            <w:r w:rsidRPr="00A21F27">
              <w:rPr>
                <w:color w:val="auto"/>
                <w:szCs w:val="24"/>
                <w:vertAlign w:val="superscript"/>
              </w:rPr>
              <w:t xml:space="preserve">30 </w:t>
            </w:r>
            <w:r w:rsidRPr="00A21F27">
              <w:rPr>
                <w:color w:val="auto"/>
                <w:szCs w:val="24"/>
              </w:rPr>
              <w:t>– 8</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Прием, осмотр, самостоятельная деятельность, игры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8</w:t>
            </w:r>
            <w:r w:rsidRPr="00A21F27">
              <w:rPr>
                <w:color w:val="auto"/>
                <w:szCs w:val="24"/>
                <w:vertAlign w:val="superscript"/>
              </w:rPr>
              <w:t xml:space="preserve">20 </w:t>
            </w:r>
            <w:r w:rsidRPr="00A21F27">
              <w:rPr>
                <w:color w:val="auto"/>
                <w:szCs w:val="24"/>
              </w:rPr>
              <w:t>– 8</w:t>
            </w:r>
            <w:r w:rsidRPr="00A21F27">
              <w:rPr>
                <w:color w:val="auto"/>
                <w:szCs w:val="24"/>
                <w:vertAlign w:val="superscript"/>
              </w:rPr>
              <w:t>40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завтраку, завтрак</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8</w:t>
            </w:r>
            <w:r w:rsidRPr="00A21F27">
              <w:rPr>
                <w:color w:val="auto"/>
                <w:szCs w:val="24"/>
                <w:vertAlign w:val="superscript"/>
              </w:rPr>
              <w:t xml:space="preserve">40 </w:t>
            </w:r>
            <w:r w:rsidRPr="00A21F27">
              <w:rPr>
                <w:color w:val="auto"/>
                <w:szCs w:val="24"/>
              </w:rPr>
              <w:t>– 9</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Самостоятельная деятельность</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9</w:t>
            </w:r>
            <w:r w:rsidRPr="00A21F27">
              <w:rPr>
                <w:color w:val="auto"/>
                <w:szCs w:val="24"/>
                <w:vertAlign w:val="superscript"/>
              </w:rPr>
              <w:t xml:space="preserve">00 </w:t>
            </w:r>
            <w:r w:rsidRPr="00A21F27">
              <w:rPr>
                <w:color w:val="auto"/>
                <w:szCs w:val="24"/>
              </w:rPr>
              <w:t>– 10</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 xml:space="preserve">Игровая деятельность детей, индивидуальная работа </w:t>
            </w:r>
            <w:r w:rsidRPr="00A21F27">
              <w:rPr>
                <w:color w:val="auto"/>
                <w:szCs w:val="24"/>
              </w:rPr>
              <w:tab/>
            </w:r>
            <w:r w:rsidRPr="00A21F27">
              <w:rPr>
                <w:color w:val="auto"/>
                <w:szCs w:val="24"/>
              </w:rPr>
              <w:tab/>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10</w:t>
            </w:r>
            <w:r w:rsidRPr="00A21F27">
              <w:rPr>
                <w:color w:val="auto"/>
                <w:szCs w:val="24"/>
                <w:vertAlign w:val="superscript"/>
              </w:rPr>
              <w:t xml:space="preserve">00 </w:t>
            </w:r>
            <w:r w:rsidRPr="00A21F27">
              <w:rPr>
                <w:color w:val="auto"/>
                <w:szCs w:val="24"/>
              </w:rPr>
              <w:t>– 10</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 xml:space="preserve">Подготовка ко </w:t>
            </w:r>
            <w:r w:rsidRPr="00A21F27">
              <w:rPr>
                <w:color w:val="auto"/>
                <w:szCs w:val="24"/>
                <w:lang w:val="en-US"/>
              </w:rPr>
              <w:t>II</w:t>
            </w:r>
            <w:r w:rsidRPr="00A21F27">
              <w:rPr>
                <w:color w:val="auto"/>
                <w:szCs w:val="24"/>
              </w:rPr>
              <w:t xml:space="preserve"> завтраку, завтрак</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10</w:t>
            </w:r>
            <w:r w:rsidRPr="00A21F27">
              <w:rPr>
                <w:color w:val="auto"/>
                <w:szCs w:val="24"/>
                <w:vertAlign w:val="superscript"/>
              </w:rPr>
              <w:t xml:space="preserve">20 </w:t>
            </w:r>
            <w:r w:rsidRPr="00A21F27">
              <w:rPr>
                <w:color w:val="auto"/>
                <w:szCs w:val="24"/>
              </w:rPr>
              <w:t>– 11</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прогулке, прогулка</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11</w:t>
            </w:r>
            <w:r w:rsidRPr="00A21F27">
              <w:rPr>
                <w:color w:val="auto"/>
                <w:szCs w:val="24"/>
                <w:vertAlign w:val="superscript"/>
              </w:rPr>
              <w:t xml:space="preserve">20 </w:t>
            </w:r>
            <w:r w:rsidRPr="00A21F27">
              <w:rPr>
                <w:color w:val="auto"/>
                <w:szCs w:val="24"/>
              </w:rPr>
              <w:t>– 11</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Возвращение с прогулки, гигиенические процедуры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11</w:t>
            </w:r>
            <w:r w:rsidRPr="00A21F27">
              <w:rPr>
                <w:color w:val="auto"/>
                <w:szCs w:val="24"/>
                <w:vertAlign w:val="superscript"/>
              </w:rPr>
              <w:t xml:space="preserve">30 </w:t>
            </w:r>
            <w:r w:rsidRPr="00A21F27">
              <w:rPr>
                <w:color w:val="auto"/>
                <w:szCs w:val="24"/>
              </w:rPr>
              <w:t>– 12</w:t>
            </w:r>
            <w:r w:rsidRPr="00A21F27">
              <w:rPr>
                <w:color w:val="auto"/>
                <w:szCs w:val="24"/>
                <w:vertAlign w:val="superscript"/>
              </w:rPr>
              <w:t>10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rPr>
                <w:color w:val="auto"/>
                <w:szCs w:val="24"/>
              </w:rPr>
            </w:pPr>
            <w:r w:rsidRPr="00A21F27">
              <w:rPr>
                <w:color w:val="auto"/>
                <w:szCs w:val="24"/>
              </w:rPr>
              <w:t>Подготовка к обеду, обед</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12</w:t>
            </w:r>
            <w:r w:rsidRPr="00A21F27">
              <w:rPr>
                <w:color w:val="auto"/>
                <w:szCs w:val="24"/>
                <w:vertAlign w:val="superscript"/>
              </w:rPr>
              <w:t xml:space="preserve">10 </w:t>
            </w:r>
            <w:r w:rsidRPr="00A21F27">
              <w:rPr>
                <w:color w:val="auto"/>
                <w:szCs w:val="24"/>
              </w:rPr>
              <w:t>- 15</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rPr>
                <w:color w:val="auto"/>
                <w:szCs w:val="24"/>
              </w:rPr>
            </w:pPr>
            <w:r w:rsidRPr="00A21F27">
              <w:rPr>
                <w:color w:val="auto"/>
                <w:szCs w:val="24"/>
              </w:rPr>
              <w:t>Подготовка ко сну, дневной сон</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15</w:t>
            </w:r>
            <w:r w:rsidRPr="00A21F27">
              <w:rPr>
                <w:color w:val="auto"/>
                <w:szCs w:val="24"/>
                <w:vertAlign w:val="superscript"/>
              </w:rPr>
              <w:t xml:space="preserve">10 </w:t>
            </w:r>
            <w:r w:rsidRPr="00A21F27">
              <w:rPr>
                <w:color w:val="auto"/>
                <w:szCs w:val="24"/>
              </w:rPr>
              <w:t>– 15</w:t>
            </w:r>
            <w:r w:rsidRPr="00A21F27">
              <w:rPr>
                <w:color w:val="auto"/>
                <w:szCs w:val="24"/>
                <w:vertAlign w:val="superscript"/>
              </w:rPr>
              <w:t>30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Постепенный подъём</w:t>
            </w:r>
            <w:r w:rsidRPr="00A21F27">
              <w:rPr>
                <w:color w:val="auto"/>
                <w:szCs w:val="24"/>
              </w:rPr>
              <w:tab/>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15</w:t>
            </w:r>
            <w:r w:rsidRPr="00A21F27">
              <w:rPr>
                <w:color w:val="auto"/>
                <w:szCs w:val="24"/>
                <w:vertAlign w:val="superscript"/>
              </w:rPr>
              <w:t>30</w:t>
            </w:r>
            <w:r w:rsidRPr="00A21F27">
              <w:rPr>
                <w:color w:val="auto"/>
                <w:szCs w:val="24"/>
              </w:rPr>
              <w:t xml:space="preserve"> – 15</w:t>
            </w:r>
            <w:r w:rsidRPr="00A21F27">
              <w:rPr>
                <w:color w:val="auto"/>
                <w:szCs w:val="24"/>
                <w:vertAlign w:val="superscript"/>
              </w:rPr>
              <w:t>55</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Уплотнённый полдник</w:t>
            </w:r>
          </w:p>
        </w:tc>
      </w:tr>
      <w:tr w:rsidR="00A21F27" w:rsidRPr="00A21F27" w:rsidTr="001F25B9">
        <w:trPr>
          <w:trHeight w:val="359"/>
        </w:trPr>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15</w:t>
            </w:r>
            <w:r w:rsidRPr="00A21F27">
              <w:rPr>
                <w:color w:val="auto"/>
                <w:szCs w:val="24"/>
                <w:vertAlign w:val="superscript"/>
              </w:rPr>
              <w:t xml:space="preserve">40 </w:t>
            </w:r>
            <w:r w:rsidRPr="00A21F27">
              <w:rPr>
                <w:color w:val="auto"/>
                <w:szCs w:val="24"/>
              </w:rPr>
              <w:t>– 16</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Самостоятельная деятельность детей, игры</w:t>
            </w:r>
          </w:p>
        </w:tc>
      </w:tr>
      <w:tr w:rsidR="00A21F27" w:rsidRPr="00A21F27" w:rsidTr="001F25B9">
        <w:trPr>
          <w:trHeight w:val="352"/>
        </w:trPr>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vertAlign w:val="superscript"/>
              </w:rPr>
            </w:pPr>
            <w:r w:rsidRPr="00A21F27">
              <w:rPr>
                <w:color w:val="auto"/>
                <w:szCs w:val="24"/>
              </w:rPr>
              <w:t>16</w:t>
            </w:r>
            <w:r w:rsidRPr="00A21F27">
              <w:rPr>
                <w:color w:val="auto"/>
                <w:szCs w:val="24"/>
                <w:vertAlign w:val="superscript"/>
              </w:rPr>
              <w:t xml:space="preserve">00 </w:t>
            </w:r>
            <w:r w:rsidRPr="00A21F27">
              <w:rPr>
                <w:color w:val="auto"/>
                <w:szCs w:val="24"/>
              </w:rPr>
              <w:t>– 16</w:t>
            </w:r>
            <w:r w:rsidRPr="00A21F27">
              <w:rPr>
                <w:color w:val="auto"/>
                <w:szCs w:val="24"/>
                <w:vertAlign w:val="superscript"/>
              </w:rPr>
              <w:t>20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Чтение художественной литературы</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16</w:t>
            </w:r>
            <w:r w:rsidRPr="00A21F27">
              <w:rPr>
                <w:color w:val="auto"/>
                <w:szCs w:val="24"/>
                <w:vertAlign w:val="superscript"/>
              </w:rPr>
              <w:t xml:space="preserve">20 </w:t>
            </w:r>
            <w:r w:rsidRPr="00A21F27">
              <w:rPr>
                <w:color w:val="auto"/>
                <w:szCs w:val="24"/>
              </w:rPr>
              <w:t>– 17</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Подготовка к прогулке, прогулка</w:t>
            </w:r>
          </w:p>
        </w:tc>
      </w:tr>
      <w:tr w:rsidR="00A21F27" w:rsidRPr="00A21F27" w:rsidTr="001F25B9">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A21F27" w:rsidRPr="00A21F27" w:rsidRDefault="00A21F27" w:rsidP="00A21F27">
            <w:pPr>
              <w:widowControl w:val="0"/>
              <w:suppressAutoHyphens/>
              <w:spacing w:after="0" w:line="360" w:lineRule="auto"/>
              <w:ind w:left="0" w:right="0" w:firstLine="0"/>
              <w:jc w:val="center"/>
              <w:rPr>
                <w:color w:val="auto"/>
                <w:szCs w:val="24"/>
              </w:rPr>
            </w:pPr>
            <w:r w:rsidRPr="00A21F27">
              <w:rPr>
                <w:color w:val="auto"/>
                <w:szCs w:val="24"/>
              </w:rPr>
              <w:t>17</w:t>
            </w:r>
            <w:r w:rsidRPr="00A21F27">
              <w:rPr>
                <w:color w:val="auto"/>
                <w:szCs w:val="24"/>
                <w:vertAlign w:val="superscript"/>
              </w:rPr>
              <w:t xml:space="preserve">00 </w:t>
            </w:r>
            <w:r w:rsidRPr="00A21F27">
              <w:rPr>
                <w:color w:val="auto"/>
                <w:szCs w:val="24"/>
              </w:rPr>
              <w:t>– 18</w:t>
            </w:r>
            <w:r w:rsidRPr="00A21F27">
              <w:rPr>
                <w:color w:val="auto"/>
                <w:szCs w:val="24"/>
                <w:vertAlign w:val="superscript"/>
              </w:rPr>
              <w:t>00</w:t>
            </w:r>
          </w:p>
        </w:tc>
        <w:tc>
          <w:tcPr>
            <w:tcW w:w="7740" w:type="dxa"/>
            <w:tcBorders>
              <w:top w:val="single" w:sz="4" w:space="0" w:color="000000"/>
              <w:left w:val="single" w:sz="4" w:space="0" w:color="000000"/>
              <w:bottom w:val="single" w:sz="4" w:space="0" w:color="000000"/>
              <w:right w:val="single" w:sz="4" w:space="0" w:color="000000"/>
            </w:tcBorders>
          </w:tcPr>
          <w:p w:rsidR="00A21F27" w:rsidRPr="00A21F27" w:rsidRDefault="00A21F27" w:rsidP="00A21F27">
            <w:pPr>
              <w:widowControl w:val="0"/>
              <w:suppressAutoHyphens/>
              <w:spacing w:after="0" w:line="360" w:lineRule="auto"/>
              <w:ind w:left="0" w:right="0" w:firstLine="0"/>
              <w:jc w:val="left"/>
              <w:rPr>
                <w:color w:val="auto"/>
                <w:szCs w:val="24"/>
              </w:rPr>
            </w:pPr>
            <w:r w:rsidRPr="00A21F27">
              <w:rPr>
                <w:color w:val="auto"/>
                <w:szCs w:val="24"/>
              </w:rPr>
              <w:t xml:space="preserve">Спокойные игры,  уход детей домой                  </w:t>
            </w:r>
          </w:p>
        </w:tc>
      </w:tr>
    </w:tbl>
    <w:p w:rsidR="00F95991" w:rsidRDefault="00F95991" w:rsidP="006D5BF3">
      <w:pPr>
        <w:autoSpaceDE w:val="0"/>
        <w:autoSpaceDN w:val="0"/>
        <w:adjustRightInd w:val="0"/>
        <w:spacing w:after="0" w:line="240" w:lineRule="auto"/>
        <w:ind w:left="0" w:right="0" w:firstLine="0"/>
        <w:jc w:val="center"/>
        <w:rPr>
          <w:b/>
          <w:bCs/>
          <w:szCs w:val="24"/>
        </w:rPr>
      </w:pPr>
    </w:p>
    <w:p w:rsidR="00A414EA" w:rsidRDefault="00A414EA" w:rsidP="006D5BF3">
      <w:pPr>
        <w:autoSpaceDE w:val="0"/>
        <w:autoSpaceDN w:val="0"/>
        <w:adjustRightInd w:val="0"/>
        <w:spacing w:after="0" w:line="240" w:lineRule="auto"/>
        <w:ind w:left="0" w:right="0" w:firstLine="0"/>
        <w:jc w:val="center"/>
        <w:rPr>
          <w:b/>
          <w:bCs/>
          <w:szCs w:val="24"/>
        </w:rPr>
      </w:pPr>
    </w:p>
    <w:p w:rsidR="006D5BF3" w:rsidRPr="006D5BF3" w:rsidRDefault="006D5BF3" w:rsidP="006D5BF3">
      <w:pPr>
        <w:autoSpaceDE w:val="0"/>
        <w:autoSpaceDN w:val="0"/>
        <w:adjustRightInd w:val="0"/>
        <w:spacing w:after="0" w:line="240" w:lineRule="auto"/>
        <w:ind w:left="0" w:right="0" w:firstLine="0"/>
        <w:jc w:val="center"/>
        <w:rPr>
          <w:b/>
          <w:bCs/>
          <w:szCs w:val="24"/>
        </w:rPr>
      </w:pPr>
      <w:r w:rsidRPr="006D5BF3">
        <w:rPr>
          <w:b/>
          <w:bCs/>
          <w:szCs w:val="24"/>
        </w:rPr>
        <w:t xml:space="preserve">Режим дня для детей (младшая группа) </w:t>
      </w:r>
    </w:p>
    <w:p w:rsidR="006D5BF3" w:rsidRPr="006D5BF3" w:rsidRDefault="006D5BF3" w:rsidP="006D5BF3">
      <w:pPr>
        <w:autoSpaceDE w:val="0"/>
        <w:autoSpaceDN w:val="0"/>
        <w:adjustRightInd w:val="0"/>
        <w:spacing w:after="0" w:line="240" w:lineRule="auto"/>
        <w:ind w:left="0" w:right="0" w:firstLine="0"/>
        <w:jc w:val="center"/>
        <w:rPr>
          <w:b/>
          <w:bCs/>
          <w:szCs w:val="24"/>
        </w:rPr>
      </w:pPr>
      <w:r w:rsidRPr="006D5BF3">
        <w:rPr>
          <w:b/>
          <w:bCs/>
          <w:szCs w:val="24"/>
        </w:rPr>
        <w:t>Холодный период года</w:t>
      </w:r>
    </w:p>
    <w:p w:rsidR="006D5BF3" w:rsidRPr="006D5BF3" w:rsidRDefault="006D5BF3" w:rsidP="006D5BF3">
      <w:pPr>
        <w:autoSpaceDE w:val="0"/>
        <w:autoSpaceDN w:val="0"/>
        <w:adjustRightInd w:val="0"/>
        <w:spacing w:after="0" w:line="240" w:lineRule="auto"/>
        <w:ind w:left="0" w:right="0" w:firstLine="0"/>
        <w:jc w:val="center"/>
        <w:rPr>
          <w:color w:val="auto"/>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1620"/>
      </w:tblGrid>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7.30 - 8.00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завтрак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8.00 - 8.30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Самостоятельная деятельность, общественно полезный труд,подготовка к НОД</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8.30-9.00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Непосредственно образовательная деятельность</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9.00-9.40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логопеда с детьми, самостоятельная деятельность детей</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9.40-10.10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2 завтрак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10.10-10.15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индивидуальная работа логопеда с детьми</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10.15-11.40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Возвращение с прогулки, самостоятельная деятельность детей, подготовка к обеду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11.40-11.50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Обед</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11.50-12.30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12.20-15.00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Постепенный подъем, воздушные, водные процедуры, полдник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15.00-15.10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15.10-16.00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16.00-16.20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16.20-18.00</w:t>
            </w:r>
          </w:p>
        </w:tc>
      </w:tr>
    </w:tbl>
    <w:p w:rsidR="006D5BF3" w:rsidRPr="006D5BF3" w:rsidRDefault="006D5BF3" w:rsidP="006D5BF3">
      <w:pPr>
        <w:autoSpaceDE w:val="0"/>
        <w:autoSpaceDN w:val="0"/>
        <w:adjustRightInd w:val="0"/>
        <w:spacing w:after="0" w:line="240" w:lineRule="auto"/>
        <w:ind w:left="0" w:right="0" w:firstLine="0"/>
        <w:jc w:val="center"/>
        <w:rPr>
          <w:b/>
          <w:bCs/>
          <w:szCs w:val="24"/>
        </w:rPr>
      </w:pPr>
      <w:r w:rsidRPr="006D5BF3">
        <w:rPr>
          <w:b/>
          <w:bCs/>
          <w:szCs w:val="24"/>
        </w:rPr>
        <w:t>Теплый период года</w:t>
      </w:r>
    </w:p>
    <w:p w:rsidR="006D5BF3" w:rsidRPr="006D5BF3" w:rsidRDefault="006D5BF3" w:rsidP="006D5BF3">
      <w:pPr>
        <w:autoSpaceDE w:val="0"/>
        <w:autoSpaceDN w:val="0"/>
        <w:adjustRightInd w:val="0"/>
        <w:spacing w:after="0" w:line="251" w:lineRule="exact"/>
        <w:ind w:left="0" w:right="0" w:firstLine="0"/>
        <w:jc w:val="center"/>
        <w:rPr>
          <w:b/>
          <w:color w:val="auto"/>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1620"/>
      </w:tblGrid>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7.30 - 8.10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завтрак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8.10 - 8.40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Самостоятельная игровая деятельность, общественный полезный труд</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8.40-10.10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2 завтрак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10.10-10.15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индивидуальная работа логопеда с детьми</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10.15-11.40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Возвращение с прогулки, самостоятельная деятельность детей, подготовка к обеду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11.40-11.50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Обед</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11.50-12.30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12.20-15.00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Постепенный подъем, воздушные, водные процедуры, полдник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15.00-15.10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15.10-16.00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16.00-16.20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16.20-18.00</w:t>
            </w:r>
          </w:p>
        </w:tc>
      </w:tr>
    </w:tbl>
    <w:p w:rsidR="006D5BF3" w:rsidRPr="00381612" w:rsidRDefault="006D5BF3" w:rsidP="005F4AF9">
      <w:pPr>
        <w:spacing w:after="0" w:line="240" w:lineRule="auto"/>
        <w:ind w:left="0" w:right="0" w:firstLine="0"/>
        <w:rPr>
          <w:b/>
          <w:color w:val="auto"/>
          <w:sz w:val="16"/>
          <w:szCs w:val="16"/>
        </w:rPr>
      </w:pPr>
    </w:p>
    <w:p w:rsidR="006D5BF3" w:rsidRPr="006D5BF3" w:rsidRDefault="006D5BF3" w:rsidP="006D5BF3">
      <w:pPr>
        <w:autoSpaceDE w:val="0"/>
        <w:autoSpaceDN w:val="0"/>
        <w:adjustRightInd w:val="0"/>
        <w:spacing w:after="0" w:line="251" w:lineRule="exact"/>
        <w:ind w:left="0" w:right="0" w:firstLine="0"/>
        <w:jc w:val="center"/>
        <w:rPr>
          <w:b/>
          <w:color w:val="auto"/>
          <w:szCs w:val="24"/>
        </w:rPr>
      </w:pPr>
      <w:r w:rsidRPr="006D5BF3">
        <w:rPr>
          <w:b/>
          <w:color w:val="auto"/>
          <w:szCs w:val="24"/>
        </w:rPr>
        <w:t>Режим дня (средняя группа)</w:t>
      </w:r>
    </w:p>
    <w:p w:rsidR="006D5BF3" w:rsidRPr="006D5BF3" w:rsidRDefault="006D5BF3" w:rsidP="006D5BF3">
      <w:pPr>
        <w:autoSpaceDE w:val="0"/>
        <w:autoSpaceDN w:val="0"/>
        <w:adjustRightInd w:val="0"/>
        <w:spacing w:after="0" w:line="251" w:lineRule="exact"/>
        <w:ind w:left="0" w:right="0" w:firstLine="0"/>
        <w:jc w:val="center"/>
        <w:rPr>
          <w:b/>
          <w:color w:val="auto"/>
          <w:szCs w:val="24"/>
        </w:rPr>
      </w:pPr>
      <w:r w:rsidRPr="006D5BF3">
        <w:rPr>
          <w:b/>
          <w:color w:val="auto"/>
          <w:szCs w:val="24"/>
        </w:rPr>
        <w:t>Холодный период</w:t>
      </w:r>
    </w:p>
    <w:p w:rsidR="006D5BF3" w:rsidRPr="006D5BF3" w:rsidRDefault="006D5BF3" w:rsidP="006D5BF3">
      <w:pPr>
        <w:spacing w:after="0" w:line="240" w:lineRule="auto"/>
        <w:ind w:left="0" w:right="0" w:firstLine="0"/>
        <w:jc w:val="left"/>
        <w:rPr>
          <w:color w:val="auto"/>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1620"/>
      </w:tblGrid>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7.30-8.25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завтрак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8.25-8.55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НОД</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8.55-9.00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Непосредственно образовательная деятельность</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9.00-10.20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логопеда с детьми, сам</w:t>
            </w:r>
            <w:r w:rsidR="00381612">
              <w:rPr>
                <w:color w:val="auto"/>
                <w:szCs w:val="24"/>
              </w:rPr>
              <w:t>остоятельная деятельность детей</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10.20-10.50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2 завтрак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10.00-10.15</w:t>
            </w:r>
          </w:p>
        </w:tc>
      </w:tr>
      <w:tr w:rsidR="006D5BF3" w:rsidRPr="006D5BF3" w:rsidTr="00381612">
        <w:trPr>
          <w:trHeight w:val="610"/>
        </w:trPr>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индивидуальная работа логопеда с детьми</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10.50-11.55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Возвращение с прогулки, самостоятельная деятельность детей, подготовка к обеду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11.55-12.05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Обед</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12.00-12.35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12.35-15.00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Постепенный подъем, воздушные, водные процедуры, полдник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15.00-15.20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15.20-16.00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16.00-16.20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16.20-18.00</w:t>
            </w:r>
          </w:p>
        </w:tc>
      </w:tr>
    </w:tbl>
    <w:p w:rsidR="006D5BF3" w:rsidRPr="006D5BF3" w:rsidRDefault="006D5BF3" w:rsidP="006D5BF3">
      <w:pPr>
        <w:autoSpaceDE w:val="0"/>
        <w:autoSpaceDN w:val="0"/>
        <w:adjustRightInd w:val="0"/>
        <w:spacing w:after="0" w:line="240" w:lineRule="auto"/>
        <w:ind w:left="0" w:right="24" w:firstLine="0"/>
        <w:jc w:val="center"/>
        <w:rPr>
          <w:b/>
          <w:color w:val="auto"/>
          <w:szCs w:val="24"/>
        </w:rPr>
      </w:pPr>
      <w:r w:rsidRPr="006D5BF3">
        <w:rPr>
          <w:b/>
          <w:color w:val="auto"/>
          <w:szCs w:val="24"/>
        </w:rPr>
        <w:t>Теплый период</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1620"/>
      </w:tblGrid>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7.30-8.25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завтрак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8.25-8.55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Самостоятельная деятельность, игры, общественно полезный труд</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8.55-10.20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логопеда с детьми, самостоятельная деятельность детей.</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10.20-10.50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2 завтрак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10.00-10.15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индивидуальная работа логопеда с детьми</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10.50-11.55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Возвращение с прогулки, самостоятельная деятельность детей, подготовка к обеду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11.55-12.05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Обед</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12.00-12.35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12.35-15.00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Постепенный подъем, воздушные, водные процедуры, полдник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15.00-15.20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15.20-16.00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16.00-16.20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16.20-18.00</w:t>
            </w:r>
          </w:p>
        </w:tc>
      </w:tr>
    </w:tbl>
    <w:p w:rsidR="006D5BF3" w:rsidRPr="006D5BF3" w:rsidRDefault="006D5BF3" w:rsidP="006D5BF3">
      <w:pPr>
        <w:autoSpaceDE w:val="0"/>
        <w:autoSpaceDN w:val="0"/>
        <w:adjustRightInd w:val="0"/>
        <w:spacing w:after="0" w:line="240" w:lineRule="auto"/>
        <w:ind w:left="0" w:right="24" w:firstLine="0"/>
        <w:jc w:val="left"/>
        <w:rPr>
          <w:b/>
          <w:i/>
          <w:color w:val="auto"/>
          <w:szCs w:val="24"/>
        </w:rPr>
      </w:pPr>
    </w:p>
    <w:p w:rsidR="006D5BF3" w:rsidRDefault="006D5BF3" w:rsidP="006D5BF3">
      <w:pPr>
        <w:autoSpaceDE w:val="0"/>
        <w:autoSpaceDN w:val="0"/>
        <w:adjustRightInd w:val="0"/>
        <w:spacing w:after="0" w:line="240" w:lineRule="auto"/>
        <w:ind w:left="0" w:right="24" w:firstLine="0"/>
        <w:jc w:val="center"/>
        <w:rPr>
          <w:b/>
          <w:i/>
          <w:color w:val="auto"/>
          <w:szCs w:val="24"/>
        </w:rPr>
      </w:pPr>
    </w:p>
    <w:p w:rsidR="005F4AF9" w:rsidRDefault="005F4AF9" w:rsidP="006D5BF3">
      <w:pPr>
        <w:autoSpaceDE w:val="0"/>
        <w:autoSpaceDN w:val="0"/>
        <w:adjustRightInd w:val="0"/>
        <w:spacing w:after="0" w:line="240" w:lineRule="auto"/>
        <w:ind w:left="0" w:right="24" w:firstLine="0"/>
        <w:jc w:val="center"/>
        <w:rPr>
          <w:b/>
          <w:i/>
          <w:color w:val="auto"/>
          <w:szCs w:val="24"/>
        </w:rPr>
      </w:pPr>
    </w:p>
    <w:p w:rsidR="005F4AF9" w:rsidRPr="006D5BF3" w:rsidRDefault="005F4AF9" w:rsidP="006D5BF3">
      <w:pPr>
        <w:autoSpaceDE w:val="0"/>
        <w:autoSpaceDN w:val="0"/>
        <w:adjustRightInd w:val="0"/>
        <w:spacing w:after="0" w:line="240" w:lineRule="auto"/>
        <w:ind w:left="0" w:right="24" w:firstLine="0"/>
        <w:jc w:val="center"/>
        <w:rPr>
          <w:b/>
          <w:i/>
          <w:color w:val="auto"/>
          <w:szCs w:val="24"/>
        </w:rPr>
      </w:pPr>
    </w:p>
    <w:p w:rsidR="006D5BF3" w:rsidRPr="006D5BF3" w:rsidRDefault="006D5BF3" w:rsidP="006D5BF3">
      <w:pPr>
        <w:autoSpaceDE w:val="0"/>
        <w:autoSpaceDN w:val="0"/>
        <w:adjustRightInd w:val="0"/>
        <w:spacing w:after="0" w:line="240" w:lineRule="auto"/>
        <w:ind w:left="0" w:right="24" w:firstLine="0"/>
        <w:jc w:val="center"/>
        <w:rPr>
          <w:b/>
          <w:color w:val="auto"/>
          <w:szCs w:val="24"/>
        </w:rPr>
      </w:pPr>
      <w:r w:rsidRPr="006D5BF3">
        <w:rPr>
          <w:b/>
          <w:color w:val="auto"/>
          <w:szCs w:val="24"/>
        </w:rPr>
        <w:t>Режим дня (старшая группа)</w:t>
      </w:r>
    </w:p>
    <w:p w:rsidR="006D5BF3" w:rsidRPr="006D5BF3" w:rsidRDefault="006D5BF3" w:rsidP="006D5BF3">
      <w:pPr>
        <w:autoSpaceDE w:val="0"/>
        <w:autoSpaceDN w:val="0"/>
        <w:adjustRightInd w:val="0"/>
        <w:spacing w:after="0" w:line="240" w:lineRule="auto"/>
        <w:ind w:left="0" w:right="24" w:firstLine="0"/>
        <w:jc w:val="center"/>
        <w:rPr>
          <w:b/>
          <w:color w:val="auto"/>
          <w:szCs w:val="24"/>
        </w:rPr>
      </w:pPr>
      <w:r w:rsidRPr="006D5BF3">
        <w:rPr>
          <w:b/>
          <w:color w:val="auto"/>
          <w:szCs w:val="24"/>
        </w:rPr>
        <w:t>Холодный период года</w:t>
      </w:r>
    </w:p>
    <w:p w:rsidR="006D5BF3" w:rsidRPr="006D5BF3" w:rsidRDefault="006D5BF3" w:rsidP="006D5BF3">
      <w:pPr>
        <w:spacing w:after="0" w:line="240" w:lineRule="auto"/>
        <w:ind w:left="0" w:right="0" w:firstLine="0"/>
        <w:jc w:val="center"/>
        <w:rPr>
          <w:color w:val="auto"/>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1620"/>
      </w:tblGrid>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Прием детей, самостоятельная деятельность, игры, утренняя гимнастика</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7.30-8.15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завтрак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8.15-8.40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 xml:space="preserve"> Индивидуальная работа с логопедом, подготовка к НОД</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8.40-9.00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Непосредственно образовательная деятельность</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9.00-10.30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Второй завтрак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10.30-10.40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индивидуальная работа логопеда с детьми</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10.40-12.20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Возвращение с прогулки, самостоятельная деятельность детей, подготовка к обеду</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12.20-12.30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Обед</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12.30-13.00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13.00-15.00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Постепенный подъем, воздушные, водные процедуры, полдник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15.00-15.15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15.15-16.45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16.25-16.50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16.50-18.00</w:t>
            </w:r>
          </w:p>
        </w:tc>
      </w:tr>
    </w:tbl>
    <w:p w:rsidR="006D5BF3" w:rsidRPr="006D5BF3" w:rsidRDefault="006D5BF3" w:rsidP="006D5BF3">
      <w:pPr>
        <w:spacing w:after="0" w:line="240" w:lineRule="auto"/>
        <w:ind w:left="0" w:right="0" w:firstLine="0"/>
        <w:jc w:val="center"/>
        <w:rPr>
          <w:b/>
          <w:i/>
          <w:color w:val="auto"/>
          <w:szCs w:val="24"/>
        </w:rPr>
      </w:pPr>
    </w:p>
    <w:p w:rsidR="006D5BF3" w:rsidRPr="006D5BF3" w:rsidRDefault="006D5BF3" w:rsidP="006D5BF3">
      <w:pPr>
        <w:spacing w:after="0" w:line="240" w:lineRule="auto"/>
        <w:ind w:left="0" w:right="0" w:firstLine="0"/>
        <w:jc w:val="center"/>
        <w:rPr>
          <w:b/>
          <w:color w:val="auto"/>
          <w:szCs w:val="24"/>
        </w:rPr>
      </w:pPr>
      <w:r w:rsidRPr="006D5BF3">
        <w:rPr>
          <w:b/>
          <w:color w:val="auto"/>
          <w:szCs w:val="24"/>
        </w:rPr>
        <w:t>Теплый период года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1620"/>
      </w:tblGrid>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Прием детей, самостоятельная деятельность, игры, утренняя гимнастика</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7.30-8.15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завтрак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8.15-8.40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 xml:space="preserve"> Самостоятельная игровая деятельн</w:t>
            </w:r>
            <w:r w:rsidR="00136307">
              <w:rPr>
                <w:color w:val="auto"/>
                <w:szCs w:val="24"/>
              </w:rPr>
              <w:t>ость, общественно полезный труд</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8.40-10.30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Второй завтрак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10.30-10.40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индивидуальная работа логопеда с детьми</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10.40-12.20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Возвращение с прогулки, самостоятельная деятель</w:t>
            </w:r>
            <w:r w:rsidR="00136307">
              <w:rPr>
                <w:color w:val="auto"/>
                <w:szCs w:val="24"/>
              </w:rPr>
              <w:t>ность детей, подготовка к обеду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12.20-12.30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Обед</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12.30-13.00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13.00-15.00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Постепенный подъем, воздушные, водные процедуры, полдник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15.00-15.15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15.15-16.45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16.25-16.50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16.50-18.00</w:t>
            </w:r>
          </w:p>
        </w:tc>
      </w:tr>
    </w:tbl>
    <w:p w:rsidR="006D5BF3" w:rsidRPr="006D5BF3" w:rsidRDefault="006D5BF3" w:rsidP="00136307">
      <w:pPr>
        <w:spacing w:after="0" w:line="240" w:lineRule="auto"/>
        <w:ind w:left="0" w:right="0" w:firstLine="0"/>
        <w:jc w:val="left"/>
        <w:rPr>
          <w:b/>
          <w:color w:val="auto"/>
          <w:szCs w:val="24"/>
        </w:rPr>
      </w:pPr>
      <w:r w:rsidRPr="006D5BF3">
        <w:rPr>
          <w:b/>
          <w:color w:val="auto"/>
          <w:szCs w:val="24"/>
        </w:rPr>
        <w:t>Режим дня (подготовительная группа)</w:t>
      </w:r>
    </w:p>
    <w:p w:rsidR="006D5BF3" w:rsidRPr="006D5BF3" w:rsidRDefault="006D5BF3" w:rsidP="006D5BF3">
      <w:pPr>
        <w:spacing w:after="0" w:line="240" w:lineRule="auto"/>
        <w:ind w:left="0" w:right="0" w:firstLine="0"/>
        <w:jc w:val="center"/>
        <w:rPr>
          <w:b/>
          <w:color w:val="auto"/>
          <w:szCs w:val="24"/>
        </w:rPr>
      </w:pPr>
      <w:r w:rsidRPr="006D5BF3">
        <w:rPr>
          <w:b/>
          <w:color w:val="auto"/>
          <w:szCs w:val="24"/>
        </w:rPr>
        <w:t>Холодный период года</w:t>
      </w:r>
    </w:p>
    <w:p w:rsidR="006D5BF3" w:rsidRPr="006D5BF3" w:rsidRDefault="006D5BF3" w:rsidP="006D5BF3">
      <w:pPr>
        <w:spacing w:after="0" w:line="240" w:lineRule="auto"/>
        <w:ind w:left="0" w:right="0" w:firstLine="0"/>
        <w:jc w:val="center"/>
        <w:rPr>
          <w:color w:val="auto"/>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1620"/>
      </w:tblGrid>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7.30-8.15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завтрак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8.15-8.35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НОД, индивидуальная работа с логопедом</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8.35-9.00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Непосредственно образовательная деятельность</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9.00-10.30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Второй завтрак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10.30-10.40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индивидуальная работа логопеда с детьми</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10.40-12.20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Возвращение с прогулки, самостоятельная деятельность детей, подготовка к обеду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12.20-12.30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Обед</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12.30-13.00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13.00-15.00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Постепенный подъем, воздушные, водные процедуры, полдник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15.00-15.10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15.10-16.45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16.25-16.50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16.50-18.00</w:t>
            </w:r>
          </w:p>
        </w:tc>
      </w:tr>
    </w:tbl>
    <w:p w:rsidR="006D5BF3" w:rsidRPr="006D5BF3" w:rsidRDefault="006D5BF3" w:rsidP="006D5BF3">
      <w:pPr>
        <w:spacing w:after="0" w:line="240" w:lineRule="auto"/>
        <w:ind w:left="0" w:right="0" w:firstLine="0"/>
        <w:jc w:val="center"/>
        <w:rPr>
          <w:color w:val="auto"/>
          <w:szCs w:val="24"/>
        </w:rPr>
      </w:pPr>
    </w:p>
    <w:p w:rsidR="006D5BF3" w:rsidRPr="006D5BF3" w:rsidRDefault="006D5BF3" w:rsidP="006D5BF3">
      <w:pPr>
        <w:spacing w:after="0" w:line="240" w:lineRule="auto"/>
        <w:ind w:left="0" w:right="0" w:firstLine="0"/>
        <w:jc w:val="center"/>
        <w:rPr>
          <w:b/>
          <w:color w:val="auto"/>
          <w:szCs w:val="24"/>
        </w:rPr>
      </w:pPr>
      <w:r w:rsidRPr="006D5BF3">
        <w:rPr>
          <w:b/>
          <w:color w:val="auto"/>
          <w:szCs w:val="24"/>
        </w:rPr>
        <w:t>Теплый период года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1620"/>
      </w:tblGrid>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7.30-8.15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завтраку, завтрак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8.15-8.35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Самостоятельная игровая деятельность, общественно полезный труд</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8.35-10.30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Второй завтрак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10.30-10.40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индивидуальная работа логопеда с детьми</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10.40-12.20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Возвращение с прогулки, самостоятельная деятельность детей, подготовка к обеду</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12.20-12.30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Обед</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12.30-13.00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13.00-15.00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Постепенный подъем, воздушные, водные процедуры, полдник</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15.00-15.10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Индивидуальная работа с детьми по заданию логопеда, игры, самостоятельная деятельность детей, подготовка к уплотненному полднику</w:t>
            </w:r>
          </w:p>
          <w:p w:rsidR="006D5BF3" w:rsidRPr="006D5BF3" w:rsidRDefault="006D5BF3" w:rsidP="006D5BF3">
            <w:pPr>
              <w:spacing w:after="0" w:line="240" w:lineRule="auto"/>
              <w:ind w:left="0" w:right="0" w:firstLine="0"/>
              <w:jc w:val="left"/>
              <w:rPr>
                <w:color w:val="auto"/>
                <w:szCs w:val="24"/>
              </w:rPr>
            </w:pP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15.10-16.45</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16.25-16.50</w:t>
            </w:r>
          </w:p>
        </w:tc>
      </w:tr>
      <w:tr w:rsidR="006D5BF3" w:rsidRPr="006D5BF3" w:rsidTr="00F95991">
        <w:tc>
          <w:tcPr>
            <w:tcW w:w="720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6D5BF3" w:rsidRPr="006D5BF3" w:rsidRDefault="006D5BF3" w:rsidP="006D5BF3">
            <w:pPr>
              <w:spacing w:after="0" w:line="240" w:lineRule="auto"/>
              <w:ind w:left="0" w:right="0" w:firstLine="0"/>
              <w:jc w:val="left"/>
              <w:rPr>
                <w:color w:val="auto"/>
                <w:szCs w:val="24"/>
              </w:rPr>
            </w:pPr>
            <w:r w:rsidRPr="006D5BF3">
              <w:rPr>
                <w:color w:val="auto"/>
                <w:szCs w:val="24"/>
              </w:rPr>
              <w:t>16.50-18.00</w:t>
            </w:r>
          </w:p>
        </w:tc>
      </w:tr>
    </w:tbl>
    <w:p w:rsidR="006D5BF3" w:rsidRPr="00136307" w:rsidRDefault="006D5BF3" w:rsidP="006D5BF3">
      <w:pPr>
        <w:shd w:val="clear" w:color="auto" w:fill="FFFFFF"/>
        <w:spacing w:after="0" w:line="240" w:lineRule="auto"/>
        <w:ind w:left="0" w:right="264" w:firstLine="0"/>
        <w:rPr>
          <w:spacing w:val="-3"/>
          <w:szCs w:val="24"/>
        </w:rPr>
      </w:pPr>
      <w:r w:rsidRPr="006D5BF3">
        <w:rPr>
          <w:spacing w:val="-3"/>
          <w:szCs w:val="24"/>
        </w:rPr>
        <w:t xml:space="preserve">*Во время карантина режим группы и организация учебно-воспитательной работы </w:t>
      </w:r>
      <w:r w:rsidRPr="006D5BF3">
        <w:rPr>
          <w:spacing w:val="-2"/>
          <w:szCs w:val="24"/>
        </w:rPr>
        <w:t xml:space="preserve">согласуется с врачом с учетом типа заболевания и организации профилактических </w:t>
      </w:r>
      <w:r w:rsidRPr="006D5BF3">
        <w:rPr>
          <w:spacing w:val="-3"/>
          <w:szCs w:val="24"/>
        </w:rPr>
        <w:t>меро</w:t>
      </w:r>
      <w:r w:rsidR="00136307">
        <w:rPr>
          <w:spacing w:val="-3"/>
          <w:szCs w:val="24"/>
        </w:rPr>
        <w:t>приятий.</w:t>
      </w:r>
    </w:p>
    <w:p w:rsidR="006D5BF3" w:rsidRPr="006D5BF3" w:rsidRDefault="006D5BF3" w:rsidP="006D5BF3">
      <w:pPr>
        <w:shd w:val="clear" w:color="auto" w:fill="FFFFFF"/>
        <w:spacing w:after="0" w:line="240" w:lineRule="auto"/>
        <w:ind w:left="0" w:right="0" w:firstLine="0"/>
        <w:jc w:val="left"/>
        <w:rPr>
          <w:color w:val="auto"/>
          <w:szCs w:val="24"/>
        </w:rPr>
      </w:pPr>
      <w:r w:rsidRPr="006D5BF3">
        <w:rPr>
          <w:szCs w:val="24"/>
        </w:rPr>
        <w:t>*Во время карантина уменьшается время занятий и увеличивается время прогулок.</w:t>
      </w:r>
    </w:p>
    <w:p w:rsidR="006D5BF3" w:rsidRPr="006D5BF3" w:rsidRDefault="006D5BF3" w:rsidP="006D5BF3">
      <w:pPr>
        <w:shd w:val="clear" w:color="auto" w:fill="FFFFFF"/>
        <w:spacing w:before="581" w:after="0" w:line="240" w:lineRule="auto"/>
        <w:ind w:left="0" w:right="0" w:firstLine="0"/>
        <w:jc w:val="left"/>
        <w:rPr>
          <w:color w:val="auto"/>
          <w:szCs w:val="24"/>
        </w:rPr>
      </w:pPr>
      <w:r w:rsidRPr="006D5BF3">
        <w:rPr>
          <w:bCs/>
          <w:spacing w:val="-2"/>
          <w:szCs w:val="24"/>
          <w:u w:val="single"/>
        </w:rPr>
        <w:t>В летний период:</w:t>
      </w:r>
      <w:r w:rsidRPr="006D5BF3">
        <w:rPr>
          <w:spacing w:val="3"/>
          <w:szCs w:val="24"/>
        </w:rPr>
        <w:t xml:space="preserve">*во  всех  возрастных  группах  отменяется  НОД,  основная  форма  работы </w:t>
      </w:r>
      <w:r w:rsidRPr="006D5BF3">
        <w:rPr>
          <w:szCs w:val="24"/>
        </w:rPr>
        <w:t>совместная де</w:t>
      </w:r>
      <w:r>
        <w:rPr>
          <w:szCs w:val="24"/>
        </w:rPr>
        <w:t xml:space="preserve">ятельность воспитателя с детьми, </w:t>
      </w:r>
      <w:r w:rsidRPr="006D5BF3">
        <w:rPr>
          <w:szCs w:val="24"/>
        </w:rPr>
        <w:t>увеличивается время прогулок.</w:t>
      </w:r>
    </w:p>
    <w:p w:rsidR="006D5BF3" w:rsidRPr="006D5BF3" w:rsidRDefault="006D5BF3" w:rsidP="006D5BF3">
      <w:pPr>
        <w:spacing w:after="0" w:line="240" w:lineRule="auto"/>
        <w:ind w:left="0" w:right="0" w:firstLine="0"/>
        <w:jc w:val="left"/>
        <w:rPr>
          <w:color w:val="auto"/>
          <w:szCs w:val="24"/>
        </w:rPr>
      </w:pPr>
    </w:p>
    <w:p w:rsidR="005D1E15" w:rsidRDefault="00FC6094">
      <w:pPr>
        <w:spacing w:after="0" w:line="400" w:lineRule="auto"/>
        <w:ind w:left="112" w:right="0" w:hanging="112"/>
        <w:jc w:val="left"/>
      </w:pPr>
      <w:r>
        <w:rPr>
          <w:b/>
          <w:sz w:val="28"/>
        </w:rPr>
        <w:t>3.8.</w:t>
      </w:r>
      <w:r>
        <w:rPr>
          <w:rFonts w:ascii="Arial" w:eastAsia="Arial" w:hAnsi="Arial" w:cs="Arial"/>
          <w:b/>
          <w:sz w:val="28"/>
        </w:rPr>
        <w:tab/>
      </w:r>
      <w:r>
        <w:rPr>
          <w:b/>
          <w:sz w:val="28"/>
        </w:rPr>
        <w:t xml:space="preserve">Перспективы работы по совершенствованию и развитию содержания Программы.  </w:t>
      </w:r>
    </w:p>
    <w:p w:rsidR="005D1E15" w:rsidRDefault="006D5BF3">
      <w:pPr>
        <w:spacing w:after="10" w:line="392" w:lineRule="auto"/>
        <w:ind w:left="5" w:right="19" w:firstLine="440"/>
        <w:jc w:val="left"/>
      </w:pPr>
      <w:r>
        <w:t xml:space="preserve">Совершенствование и </w:t>
      </w:r>
      <w:r>
        <w:tab/>
        <w:t xml:space="preserve">развитие Программы и </w:t>
      </w:r>
      <w:r w:rsidR="00FC6094">
        <w:t>материально</w:t>
      </w:r>
      <w:r>
        <w:t xml:space="preserve">-технических </w:t>
      </w:r>
      <w:r w:rsidR="00FC6094">
        <w:t>ресурсов предполагается осуществлять с участием педагогов учреждения, руководства учр</w:t>
      </w:r>
      <w:r>
        <w:t>е</w:t>
      </w:r>
      <w:r w:rsidR="00FC6094">
        <w:t xml:space="preserve">ждения, а также других участников образовательных отношений (далее – Участники совершенствования Программы). </w:t>
      </w:r>
    </w:p>
    <w:p w:rsidR="005D1E15" w:rsidRDefault="00FC6094">
      <w:pPr>
        <w:ind w:left="15" w:right="15"/>
      </w:pPr>
      <w:r>
        <w:t xml:space="preserve">3.8.1. Организационные условия в совершенствовании и развитии Программы будут включать: </w:t>
      </w:r>
    </w:p>
    <w:p w:rsidR="005D1E15" w:rsidRDefault="00FC6094">
      <w:pPr>
        <w:numPr>
          <w:ilvl w:val="0"/>
          <w:numId w:val="73"/>
        </w:numPr>
        <w:spacing w:after="123"/>
        <w:ind w:right="15" w:hanging="360"/>
      </w:pPr>
      <w:r>
        <w:t xml:space="preserve">предоставление доступа к открытому тексту Программы в электронном и бумажном виде; </w:t>
      </w:r>
    </w:p>
    <w:p w:rsidR="005D1E15" w:rsidRDefault="00FC6094">
      <w:pPr>
        <w:numPr>
          <w:ilvl w:val="0"/>
          <w:numId w:val="73"/>
        </w:numPr>
        <w:spacing w:after="16" w:line="399" w:lineRule="auto"/>
        <w:ind w:right="15" w:hanging="360"/>
      </w:pPr>
      <w:r>
        <w:t xml:space="preserve">предоставление возможности давать экспертную оценку, рецензировать и комментировать ее положения на открытых педагогических семинарах, научно-практических конференциях; </w:t>
      </w:r>
    </w:p>
    <w:p w:rsidR="005D1E15" w:rsidRDefault="00FC6094">
      <w:pPr>
        <w:numPr>
          <w:ilvl w:val="0"/>
          <w:numId w:val="73"/>
        </w:numPr>
        <w:spacing w:after="0" w:line="399" w:lineRule="auto"/>
        <w:ind w:right="15" w:hanging="360"/>
      </w:pPr>
      <w:r>
        <w:t xml:space="preserve">реализация Программы и обсуждения результатов с Участниками совершенствования Программы. </w:t>
      </w:r>
    </w:p>
    <w:p w:rsidR="005D1E15" w:rsidRDefault="00FC6094">
      <w:pPr>
        <w:spacing w:after="23" w:line="396" w:lineRule="auto"/>
        <w:ind w:left="15" w:right="15"/>
      </w:pPr>
      <w:r>
        <w:t xml:space="preserve">3.8.2. В целях совершенствования нормативных и научно-методических ресурсов Программы запланирована следующая работа:  </w:t>
      </w:r>
    </w:p>
    <w:p w:rsidR="005D1E15" w:rsidRDefault="00FC6094">
      <w:pPr>
        <w:numPr>
          <w:ilvl w:val="0"/>
          <w:numId w:val="73"/>
        </w:numPr>
        <w:spacing w:after="10" w:line="392" w:lineRule="auto"/>
        <w:ind w:right="15" w:hanging="360"/>
      </w:pPr>
      <w:r>
        <w:t xml:space="preserve">разработка и публикация в электронном и бумажном виде: научно-методических материалов по организации образовательного процесса в соответствии с Программой; практических материалов и рекомендаций по реализации Программы. </w:t>
      </w:r>
    </w:p>
    <w:p w:rsidR="005D1E15" w:rsidRDefault="00FC6094">
      <w:pPr>
        <w:numPr>
          <w:ilvl w:val="0"/>
          <w:numId w:val="73"/>
        </w:numPr>
        <w:spacing w:after="128"/>
        <w:ind w:right="15" w:hanging="360"/>
      </w:pPr>
      <w:r>
        <w:t xml:space="preserve">апробирование разработанных материалов. </w:t>
      </w:r>
    </w:p>
    <w:p w:rsidR="005D1E15" w:rsidRDefault="00FC6094">
      <w:pPr>
        <w:numPr>
          <w:ilvl w:val="0"/>
          <w:numId w:val="73"/>
        </w:numPr>
        <w:spacing w:after="129"/>
        <w:ind w:right="15" w:hanging="360"/>
      </w:pPr>
      <w:r>
        <w:t xml:space="preserve">обсуждение практических материалов с Участниками совершенствования Программы </w:t>
      </w:r>
    </w:p>
    <w:p w:rsidR="005D1E15" w:rsidRDefault="00FC6094">
      <w:pPr>
        <w:numPr>
          <w:ilvl w:val="0"/>
          <w:numId w:val="73"/>
        </w:numPr>
        <w:spacing w:after="18" w:line="397" w:lineRule="auto"/>
        <w:ind w:right="15" w:hanging="360"/>
      </w:pPr>
      <w:r>
        <w:t xml:space="preserve">внесение корректив в Программу, разработка рекомендаций по </w:t>
      </w:r>
      <w:r w:rsidR="00291C19">
        <w:t>особенностям ее реализации и т.</w:t>
      </w:r>
      <w:r>
        <w:t xml:space="preserve">д. </w:t>
      </w:r>
    </w:p>
    <w:p w:rsidR="005D1E15" w:rsidRDefault="00FC6094">
      <w:pPr>
        <w:numPr>
          <w:ilvl w:val="0"/>
          <w:numId w:val="73"/>
        </w:numPr>
        <w:spacing w:after="0" w:line="400" w:lineRule="auto"/>
        <w:ind w:right="15" w:hanging="360"/>
      </w:pPr>
      <w:r>
        <w:t xml:space="preserve">регулярное методическое консультационно-информационное сопровождение педагогов, реализующих Программу. </w:t>
      </w:r>
    </w:p>
    <w:p w:rsidR="005D1E15" w:rsidRDefault="00FC6094">
      <w:pPr>
        <w:spacing w:after="15" w:line="398" w:lineRule="auto"/>
        <w:ind w:left="15" w:right="15"/>
      </w:pPr>
      <w:r>
        <w:t xml:space="preserve">3.8.3. Развитие информационных ресурсов, создание веб-страницы Программы, которая должна содержать: </w:t>
      </w:r>
    </w:p>
    <w:p w:rsidR="005D1E15" w:rsidRDefault="00FC6094">
      <w:pPr>
        <w:numPr>
          <w:ilvl w:val="0"/>
          <w:numId w:val="73"/>
        </w:numPr>
        <w:spacing w:after="129"/>
        <w:ind w:right="15" w:hanging="360"/>
      </w:pPr>
      <w:r>
        <w:t xml:space="preserve">тексты нормативно-правовой документации; </w:t>
      </w:r>
    </w:p>
    <w:p w:rsidR="005D1E15" w:rsidRDefault="00FC6094">
      <w:pPr>
        <w:numPr>
          <w:ilvl w:val="0"/>
          <w:numId w:val="73"/>
        </w:numPr>
        <w:spacing w:after="17" w:line="400" w:lineRule="auto"/>
        <w:ind w:right="15" w:hanging="360"/>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5D1E15" w:rsidRDefault="00FC6094">
      <w:pPr>
        <w:numPr>
          <w:ilvl w:val="0"/>
          <w:numId w:val="73"/>
        </w:numPr>
        <w:spacing w:after="124"/>
        <w:ind w:right="15" w:hanging="360"/>
      </w:pPr>
      <w:r>
        <w:t xml:space="preserve">информационные текстовые и видео-материалы </w:t>
      </w:r>
    </w:p>
    <w:p w:rsidR="005D1E15" w:rsidRDefault="00FC6094">
      <w:pPr>
        <w:numPr>
          <w:ilvl w:val="0"/>
          <w:numId w:val="73"/>
        </w:numPr>
        <w:spacing w:after="128"/>
        <w:ind w:right="15" w:hanging="360"/>
      </w:pPr>
      <w:r>
        <w:t xml:space="preserve">разделы, посвященные обмену опытом; </w:t>
      </w:r>
    </w:p>
    <w:p w:rsidR="005D1E15" w:rsidRDefault="00FC6094">
      <w:pPr>
        <w:numPr>
          <w:ilvl w:val="0"/>
          <w:numId w:val="73"/>
        </w:numPr>
        <w:spacing w:after="0" w:line="400" w:lineRule="auto"/>
        <w:ind w:right="15" w:hanging="360"/>
      </w:pPr>
      <w:r>
        <w:t xml:space="preserve">актуальную информацию о проведении научно-практических и обучающих семинаров, тренингов и вебинаров, конференций. </w:t>
      </w:r>
    </w:p>
    <w:p w:rsidR="005D1E15" w:rsidRDefault="00FC6094">
      <w:pPr>
        <w:spacing w:after="10" w:line="392" w:lineRule="auto"/>
        <w:ind w:left="5" w:right="262" w:firstLine="2"/>
        <w:jc w:val="left"/>
      </w:pPr>
      <w:r>
        <w:t>3.8.4.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5D1E15" w:rsidRDefault="005D1E15">
      <w:pPr>
        <w:sectPr w:rsidR="005D1E15">
          <w:headerReference w:type="even" r:id="rId91"/>
          <w:headerReference w:type="default" r:id="rId92"/>
          <w:footerReference w:type="even" r:id="rId93"/>
          <w:footerReference w:type="default" r:id="rId94"/>
          <w:headerReference w:type="first" r:id="rId95"/>
          <w:footerReference w:type="first" r:id="rId96"/>
          <w:pgSz w:w="11912" w:h="16840"/>
          <w:pgMar w:top="852" w:right="381" w:bottom="405" w:left="853" w:header="720" w:footer="405" w:gutter="0"/>
          <w:cols w:space="720"/>
        </w:sectPr>
      </w:pPr>
    </w:p>
    <w:p w:rsidR="005D1E15" w:rsidRDefault="00FC6094">
      <w:pPr>
        <w:pStyle w:val="4"/>
        <w:ind w:left="230" w:right="0"/>
      </w:pPr>
      <w:r>
        <w:t>3.9.Перечень нормативных и нормативно-методических документов</w:t>
      </w:r>
    </w:p>
    <w:p w:rsidR="005D1E15" w:rsidRDefault="00FC6094" w:rsidP="00136307">
      <w:pPr>
        <w:numPr>
          <w:ilvl w:val="0"/>
          <w:numId w:val="74"/>
        </w:numPr>
        <w:spacing w:after="3" w:line="392" w:lineRule="auto"/>
        <w:ind w:right="91" w:firstLine="568"/>
        <w:jc w:val="left"/>
      </w:pPr>
      <w:r>
        <w:t xml:space="preserve">Конвенция о  правах  ребенка.  Принята  резолюцией  44/25  Генеральной  Ассамблеи  от 20 ноября 1989 года.─ ООН 1990. </w:t>
      </w:r>
    </w:p>
    <w:p w:rsidR="005D1E15" w:rsidRDefault="00FC6094">
      <w:pPr>
        <w:numPr>
          <w:ilvl w:val="0"/>
          <w:numId w:val="74"/>
        </w:numPr>
        <w:spacing w:after="12" w:line="391" w:lineRule="auto"/>
        <w:ind w:right="91" w:firstLine="568"/>
      </w:pPr>
      <w: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5D1E15" w:rsidRDefault="00FC6094">
      <w:pPr>
        <w:numPr>
          <w:ilvl w:val="0"/>
          <w:numId w:val="74"/>
        </w:numPr>
        <w:spacing w:after="8" w:line="395" w:lineRule="auto"/>
        <w:ind w:right="91" w:firstLine="568"/>
      </w:pPr>
      <w:r>
        <w:t xml:space="preserve">Федеральный закон 24 июля 1998 г. № 124-ФЗ «Об основных гарантиях прав ребенка в Российской Федерации». </w:t>
      </w:r>
    </w:p>
    <w:p w:rsidR="005D1E15" w:rsidRDefault="00FC6094">
      <w:pPr>
        <w:numPr>
          <w:ilvl w:val="0"/>
          <w:numId w:val="74"/>
        </w:numPr>
        <w:spacing w:after="7" w:line="396" w:lineRule="auto"/>
        <w:ind w:right="91" w:firstLine="568"/>
      </w:pPr>
      <w:r>
        <w:t xml:space="preserve">Распоряжение Правительства Российской Федерации от 4 сентября 2014 г. № 1726-р о Концепции дополнительного образования детей. </w:t>
      </w:r>
    </w:p>
    <w:p w:rsidR="005D1E15" w:rsidRDefault="00FC6094">
      <w:pPr>
        <w:numPr>
          <w:ilvl w:val="0"/>
          <w:numId w:val="74"/>
        </w:numPr>
        <w:spacing w:after="23" w:line="382" w:lineRule="auto"/>
        <w:ind w:right="91" w:firstLine="568"/>
      </w:pPr>
      <w:r>
        <w:t xml:space="preserve">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5D1E15" w:rsidRDefault="00FC6094">
      <w:pPr>
        <w:numPr>
          <w:ilvl w:val="0"/>
          <w:numId w:val="74"/>
        </w:numPr>
        <w:spacing w:after="40" w:line="367" w:lineRule="auto"/>
        <w:ind w:right="91" w:firstLine="568"/>
      </w:pPr>
      <w:r>
        <w:t xml:space="preserve">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5D1E15" w:rsidRDefault="00FC6094">
      <w:pPr>
        <w:numPr>
          <w:ilvl w:val="0"/>
          <w:numId w:val="74"/>
        </w:numPr>
        <w:spacing w:after="36" w:line="369" w:lineRule="auto"/>
        <w:ind w:right="91" w:firstLine="568"/>
      </w:pPr>
      <w:r>
        <w:t xml:space="preserve">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 </w:t>
      </w:r>
    </w:p>
    <w:p w:rsidR="005D1E15" w:rsidRDefault="00FC6094" w:rsidP="00291C19">
      <w:pPr>
        <w:pStyle w:val="a5"/>
        <w:numPr>
          <w:ilvl w:val="0"/>
          <w:numId w:val="74"/>
        </w:numPr>
        <w:spacing w:after="114" w:line="259" w:lineRule="auto"/>
        <w:ind w:right="91"/>
        <w:jc w:val="left"/>
      </w:pPr>
      <w:r>
        <w:t>Письмо Минобрнауки России «Комментарии к ФГО</w:t>
      </w:r>
      <w:r w:rsidR="00291C19">
        <w:t>С ДО» от 28 февраля 2014 г. № 08</w:t>
      </w:r>
    </w:p>
    <w:p w:rsidR="005D1E15" w:rsidRPr="00136307" w:rsidRDefault="00FC6094" w:rsidP="00291C19">
      <w:pPr>
        <w:spacing w:after="116" w:line="259" w:lineRule="auto"/>
        <w:ind w:left="0" w:right="0" w:firstLine="0"/>
        <w:jc w:val="left"/>
        <w:rPr>
          <w:sz w:val="10"/>
          <w:szCs w:val="10"/>
        </w:rPr>
      </w:pPr>
      <w:r>
        <w:rPr>
          <w:rFonts w:ascii="Calibri" w:eastAsia="Calibri" w:hAnsi="Calibri" w:cs="Calibri"/>
          <w:sz w:val="22"/>
        </w:rPr>
        <w:tab/>
      </w:r>
      <w:r>
        <w:rPr>
          <w:rFonts w:ascii="Calibri" w:eastAsia="Calibri" w:hAnsi="Calibri" w:cs="Calibri"/>
          <w:sz w:val="31"/>
          <w:vertAlign w:val="subscript"/>
        </w:rPr>
        <w:tab/>
      </w:r>
    </w:p>
    <w:p w:rsidR="005D1E15" w:rsidRDefault="00FC6094">
      <w:pPr>
        <w:pStyle w:val="3"/>
        <w:spacing w:after="77"/>
        <w:ind w:left="2359" w:right="0"/>
        <w:jc w:val="left"/>
      </w:pPr>
      <w:r>
        <w:t>3.10.</w:t>
      </w:r>
      <w:r>
        <w:rPr>
          <w:sz w:val="32"/>
        </w:rPr>
        <w:t>Перечень литературных источников</w:t>
      </w:r>
    </w:p>
    <w:p w:rsidR="005D1E15" w:rsidRDefault="00FC6094">
      <w:pPr>
        <w:spacing w:after="25" w:line="377" w:lineRule="auto"/>
        <w:ind w:left="112" w:right="15" w:firstLine="568"/>
      </w:pPr>
      <w:r>
        <w:t xml:space="preserve">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 </w:t>
      </w:r>
    </w:p>
    <w:p w:rsidR="005D1E15" w:rsidRDefault="00FC6094">
      <w:pPr>
        <w:numPr>
          <w:ilvl w:val="0"/>
          <w:numId w:val="75"/>
        </w:numPr>
        <w:spacing w:after="2" w:line="397" w:lineRule="auto"/>
        <w:ind w:right="15" w:firstLine="568"/>
      </w:pPr>
      <w: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5D1E15" w:rsidRDefault="00FC6094">
      <w:pPr>
        <w:numPr>
          <w:ilvl w:val="0"/>
          <w:numId w:val="75"/>
        </w:numPr>
        <w:spacing w:after="30" w:line="373" w:lineRule="auto"/>
        <w:ind w:right="15" w:firstLine="568"/>
      </w:pPr>
      <w:r>
        <w:t xml:space="preserve">Михайленко Н.Я., Короткова Н.А. Организация сюжетной игры в детском саду. – М., 2009. </w:t>
      </w:r>
    </w:p>
    <w:p w:rsidR="005D1E15" w:rsidRDefault="00FC6094">
      <w:pPr>
        <w:numPr>
          <w:ilvl w:val="0"/>
          <w:numId w:val="75"/>
        </w:numPr>
        <w:spacing w:after="0" w:line="402" w:lineRule="auto"/>
        <w:ind w:right="15" w:firstLine="568"/>
      </w:pPr>
      <w:r>
        <w:t xml:space="preserve">Михайленко Н.Я., Короткова Н.А. Ориентиры и требования к обновлению содержания дошкольного образования: метод. рекомендации. – М., 1993. </w:t>
      </w:r>
    </w:p>
    <w:p w:rsidR="005D1E15" w:rsidRDefault="00FC6094">
      <w:pPr>
        <w:numPr>
          <w:ilvl w:val="0"/>
          <w:numId w:val="75"/>
        </w:numPr>
        <w:spacing w:after="0" w:line="402" w:lineRule="auto"/>
        <w:ind w:right="15" w:firstLine="568"/>
      </w:pPr>
      <w:r>
        <w:t xml:space="preserve">Михайлова-Свирская Л.В. Индивидуализация образования детей дошкольного возраста. Пособие для педагогов ДОО (0–7 лет). – М.: Просвещение, 2014. </w:t>
      </w:r>
    </w:p>
    <w:p w:rsidR="005D1E15" w:rsidRDefault="00FC6094">
      <w:pPr>
        <w:numPr>
          <w:ilvl w:val="0"/>
          <w:numId w:val="75"/>
        </w:numPr>
        <w:spacing w:after="21" w:line="380" w:lineRule="auto"/>
        <w:ind w:right="15" w:firstLine="568"/>
      </w:pPr>
      <w:r>
        <w:t>Навигатор образовательных программ дошкольного образования [Электронный ресурс].─ Режим доступа:</w:t>
      </w:r>
      <w:hyperlink r:id="rId97">
        <w:r>
          <w:t>http://Navigator.firo.ru.</w:t>
        </w:r>
      </w:hyperlink>
      <w:hyperlink r:id="rId98"/>
    </w:p>
    <w:p w:rsidR="00291C19" w:rsidRPr="00291C19" w:rsidRDefault="00291C19">
      <w:pPr>
        <w:numPr>
          <w:ilvl w:val="0"/>
          <w:numId w:val="75"/>
        </w:numPr>
        <w:spacing w:after="10" w:line="392" w:lineRule="auto"/>
        <w:ind w:right="15" w:firstLine="568"/>
        <w:rPr>
          <w:color w:val="auto"/>
          <w:szCs w:val="24"/>
        </w:rPr>
      </w:pPr>
      <w:r>
        <w:t>Основная образовательная п</w:t>
      </w:r>
      <w:r w:rsidR="00FC6094">
        <w:t>рограмма дошкольно</w:t>
      </w:r>
      <w:r>
        <w:t>го образования «От рождения до школы</w:t>
      </w:r>
      <w:r w:rsidR="00FC6094">
        <w:t xml:space="preserve">». </w:t>
      </w:r>
      <w:r w:rsidRPr="00291C19">
        <w:rPr>
          <w:color w:val="auto"/>
          <w:szCs w:val="24"/>
          <w:shd w:val="clear" w:color="auto" w:fill="FFFFFF"/>
        </w:rPr>
        <w:t>(пилотный вариант) / Под ред. Н. Е. Вераксы, Т. С. Комаровой, М. А. Васильевой. — 3-е изд., испр. и доп.</w:t>
      </w:r>
    </w:p>
    <w:p w:rsidR="005D1E15" w:rsidRDefault="00FC6094">
      <w:pPr>
        <w:numPr>
          <w:ilvl w:val="0"/>
          <w:numId w:val="75"/>
        </w:numPr>
        <w:spacing w:after="10" w:line="392" w:lineRule="auto"/>
        <w:ind w:right="15" w:firstLine="568"/>
      </w:pPr>
      <w:r>
        <w:t xml:space="preserve">Сб . материалов  в 3-х частях, Ч.1  Образовательные программы развития и воспитания детей младенческого, раннего и дошкольного возраста/ Под науч.ред. Р.Н.Бунеева -ООО «Баласс». 2014,2015. – 528 стр. </w:t>
      </w:r>
    </w:p>
    <w:p w:rsidR="005D1E15" w:rsidRDefault="00FC6094">
      <w:pPr>
        <w:numPr>
          <w:ilvl w:val="0"/>
          <w:numId w:val="75"/>
        </w:numPr>
        <w:ind w:right="15" w:firstLine="568"/>
      </w:pPr>
      <w:r>
        <w:t xml:space="preserve">Примерная основная образовательная программа дошкольного образования.- М.: </w:t>
      </w:r>
    </w:p>
    <w:p w:rsidR="005F4AF9" w:rsidRDefault="00FC6094" w:rsidP="00291C19">
      <w:pPr>
        <w:spacing w:after="6758"/>
        <w:ind w:left="122" w:right="15"/>
        <w:rPr>
          <w:rFonts w:ascii="Calibri" w:eastAsia="Calibri" w:hAnsi="Calibri" w:cs="Calibri"/>
          <w:sz w:val="22"/>
        </w:rPr>
      </w:pPr>
      <w:r>
        <w:t>Издательство «Национальное образование», 2015. -88 с</w:t>
      </w:r>
      <w:r>
        <w:rPr>
          <w:rFonts w:ascii="Calibri" w:eastAsia="Calibri" w:hAnsi="Calibri" w:cs="Calibri"/>
          <w:sz w:val="22"/>
        </w:rPr>
        <w:tab/>
      </w:r>
    </w:p>
    <w:p w:rsidR="005D1E15" w:rsidRDefault="005D1E15">
      <w:pPr>
        <w:sectPr w:rsidR="005D1E15">
          <w:headerReference w:type="even" r:id="rId99"/>
          <w:headerReference w:type="default" r:id="rId100"/>
          <w:footerReference w:type="even" r:id="rId101"/>
          <w:footerReference w:type="default" r:id="rId102"/>
          <w:headerReference w:type="first" r:id="rId103"/>
          <w:footerReference w:type="first" r:id="rId104"/>
          <w:pgSz w:w="11912" w:h="16840"/>
          <w:pgMar w:top="916" w:right="845" w:bottom="671" w:left="853" w:header="720" w:footer="720" w:gutter="0"/>
          <w:cols w:space="720"/>
        </w:sectPr>
      </w:pPr>
    </w:p>
    <w:p w:rsidR="005D1E15" w:rsidRDefault="00FC6094">
      <w:pPr>
        <w:spacing w:after="148" w:line="265" w:lineRule="auto"/>
        <w:ind w:left="484" w:right="507"/>
        <w:jc w:val="center"/>
      </w:pPr>
      <w:r>
        <w:rPr>
          <w:b/>
        </w:rPr>
        <w:t xml:space="preserve">Краткая аннотация  Программы </w:t>
      </w:r>
    </w:p>
    <w:p w:rsidR="005D1E15" w:rsidRDefault="00FC6094">
      <w:pPr>
        <w:spacing w:after="0" w:line="377" w:lineRule="auto"/>
        <w:ind w:left="15" w:right="15"/>
      </w:pPr>
      <w:r>
        <w:t xml:space="preserve"> Основная образовательная программа - это нормативно-управленческий документ образовательной организации, характеризующий специфику содержания образования и особенности организации воспитательно-образовательного  процесса.  </w:t>
      </w:r>
    </w:p>
    <w:p w:rsidR="005D1E15" w:rsidRDefault="00FC6094">
      <w:pPr>
        <w:spacing w:after="0" w:line="378" w:lineRule="auto"/>
        <w:ind w:left="5" w:right="15" w:firstLine="708"/>
      </w:pPr>
      <w:r>
        <w:t xml:space="preserve">Современные образовательные программы и современный педагогический процесс направлены на поддержку разнообразия детства, что предполагает вариативность содержания и организации дошкольного образования.  </w:t>
      </w:r>
    </w:p>
    <w:p w:rsidR="005D1E15" w:rsidRDefault="00FC6094">
      <w:pPr>
        <w:spacing w:after="0" w:line="373" w:lineRule="auto"/>
        <w:ind w:left="5" w:right="15" w:firstLine="708"/>
      </w:pPr>
      <w:r>
        <w:t>Содержание Программы выстроено в соответствии с учетом  теоретических положений Основной образовательной программы дошкольного образов</w:t>
      </w:r>
      <w:r w:rsidR="00291C19">
        <w:t>ания «От рождения до школы</w:t>
      </w:r>
      <w:r>
        <w:t>»</w:t>
      </w:r>
      <w:r w:rsidR="00291C19" w:rsidRPr="00291C19">
        <w:rPr>
          <w:color w:val="auto"/>
          <w:szCs w:val="24"/>
          <w:shd w:val="clear" w:color="auto" w:fill="FFFFFF"/>
        </w:rPr>
        <w:t>Примерная общеобразовательная </w:t>
      </w:r>
      <w:r w:rsidR="00291C19" w:rsidRPr="00291C19">
        <w:rPr>
          <w:b/>
          <w:bCs/>
          <w:color w:val="auto"/>
          <w:szCs w:val="24"/>
          <w:shd w:val="clear" w:color="auto" w:fill="FFFFFF"/>
        </w:rPr>
        <w:t>программа</w:t>
      </w:r>
      <w:r w:rsidR="00291C19" w:rsidRPr="00291C19">
        <w:rPr>
          <w:color w:val="auto"/>
          <w:szCs w:val="24"/>
          <w:shd w:val="clear" w:color="auto" w:fill="FFFFFF"/>
        </w:rPr>
        <w:t> дошкольного образования (пилотный вариант) / Под ред. Н. Е. Вераксы, Т. С. Комаровой, М. А. Васильевой. — 3-е изд., испр. и доп.</w:t>
      </w:r>
      <w:r>
        <w:t>и раскрывается через представление общей модели образовательного процесса в дошкольной образовательной организации,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w:t>
      </w:r>
      <w:r w:rsidR="00291C19">
        <w:t>-</w:t>
      </w:r>
      <w:r>
        <w:t xml:space="preserve">пространственная и развивающая образовательная среда, выступают в качестве модулей, из которых создана Программа.  </w:t>
      </w:r>
    </w:p>
    <w:p w:rsidR="005D1E15" w:rsidRDefault="00FC6094">
      <w:pPr>
        <w:spacing w:after="22" w:line="397" w:lineRule="auto"/>
        <w:ind w:left="5" w:right="15" w:firstLine="708"/>
      </w:pPr>
      <w:r>
        <w:t xml:space="preserve">Модульный характер представления содержания Программы позволяет конструировать ее на материалах спектра имеющихся образовательных программ дошкольного образования. </w:t>
      </w:r>
    </w:p>
    <w:p w:rsidR="005D1E15" w:rsidRDefault="00FC6094">
      <w:pPr>
        <w:numPr>
          <w:ilvl w:val="0"/>
          <w:numId w:val="76"/>
        </w:numPr>
        <w:spacing w:after="23" w:line="397" w:lineRule="auto"/>
        <w:ind w:right="15" w:firstLine="277"/>
      </w:pPr>
      <w:r>
        <w:t xml:space="preserve">в направлении познавательного развития - «Земля отцов» Р.Х.Гасанова; </w:t>
      </w:r>
    </w:p>
    <w:p w:rsidR="005D1E15" w:rsidRDefault="00FC6094">
      <w:pPr>
        <w:numPr>
          <w:ilvl w:val="0"/>
          <w:numId w:val="76"/>
        </w:numPr>
        <w:spacing w:after="15" w:line="400" w:lineRule="auto"/>
        <w:ind w:right="15" w:firstLine="277"/>
      </w:pPr>
      <w:r>
        <w:t xml:space="preserve">в направлении речевого  развития:  «Программа развития речи детей дошкольного возраста в детском саду» О.С.Ушаковой; </w:t>
      </w:r>
    </w:p>
    <w:p w:rsidR="005D1E15" w:rsidRDefault="00FC6094">
      <w:pPr>
        <w:numPr>
          <w:ilvl w:val="0"/>
          <w:numId w:val="76"/>
        </w:numPr>
        <w:spacing w:after="47" w:line="372" w:lineRule="auto"/>
        <w:ind w:right="15" w:firstLine="277"/>
      </w:pPr>
      <w:r>
        <w:t xml:space="preserve">в направлении художественно-эстетического  развития: программа музыкального воспитания детей дошкольного возраста «Ладушки» И.М. Каплуновой,  И.А. Новоскольцевой; «Цветные ладошки» И.А.Лыковой;  региональная программа по изобразительной деятельности. </w:t>
      </w:r>
    </w:p>
    <w:p w:rsidR="005D1E15" w:rsidRDefault="00FC6094">
      <w:pPr>
        <w:numPr>
          <w:ilvl w:val="0"/>
          <w:numId w:val="76"/>
        </w:numPr>
        <w:spacing w:after="115"/>
        <w:ind w:right="15" w:firstLine="277"/>
      </w:pPr>
      <w:r>
        <w:t xml:space="preserve">в </w:t>
      </w:r>
      <w:r>
        <w:tab/>
        <w:t xml:space="preserve">направлении </w:t>
      </w:r>
      <w:r>
        <w:tab/>
        <w:t xml:space="preserve">социально-личностного </w:t>
      </w:r>
      <w:r>
        <w:tab/>
        <w:t xml:space="preserve">развития: </w:t>
      </w:r>
      <w:r>
        <w:tab/>
        <w:t xml:space="preserve">программа </w:t>
      </w:r>
      <w:r>
        <w:tab/>
        <w:t xml:space="preserve">«Безопасность»   </w:t>
      </w:r>
    </w:p>
    <w:p w:rsidR="005D1E15" w:rsidRDefault="00FC6094">
      <w:pPr>
        <w:spacing w:after="173"/>
        <w:ind w:left="730" w:right="15"/>
      </w:pPr>
      <w:r>
        <w:t xml:space="preserve">Н.Н.Авдеевой, О.Л.Князевой, Р.Б. Стеркиной;  </w:t>
      </w:r>
    </w:p>
    <w:p w:rsidR="005D1E15" w:rsidRDefault="00FC6094">
      <w:pPr>
        <w:numPr>
          <w:ilvl w:val="0"/>
          <w:numId w:val="76"/>
        </w:numPr>
        <w:spacing w:after="0" w:line="400" w:lineRule="auto"/>
        <w:ind w:right="15" w:firstLine="277"/>
      </w:pPr>
      <w:r>
        <w:t xml:space="preserve">в направлении физического  развития: программа «Здоровье» В.Г. Алямовской, М Л..Лазарева «Здравствуй» </w:t>
      </w:r>
    </w:p>
    <w:p w:rsidR="005D1E15" w:rsidRDefault="00FC6094">
      <w:pPr>
        <w:spacing w:line="373" w:lineRule="auto"/>
        <w:ind w:left="5" w:right="15" w:firstLine="708"/>
      </w:pPr>
      <w:r>
        <w:t xml:space="preserve"> В Основной образовательной прог</w:t>
      </w:r>
      <w:r w:rsidR="00291C19">
        <w:t>рамме дошкольного образования М</w:t>
      </w:r>
      <w:r>
        <w:t>ДО</w:t>
      </w:r>
      <w:r w:rsidR="00291C19">
        <w:t>Б</w:t>
      </w:r>
      <w:r>
        <w:t>У детский са</w:t>
      </w:r>
      <w:r w:rsidR="00291C19">
        <w:t>д №1</w:t>
      </w:r>
      <w:r>
        <w:t>9 г. Белорецк отражено базисное содержание образования  детей раннего</w:t>
      </w:r>
      <w:r w:rsidR="00291C19">
        <w:t xml:space="preserve"> и дошкольного возрастов (от 1</w:t>
      </w:r>
      <w:r>
        <w:t xml:space="preserve"> года до 7 лет), обеспечивающее полноценное, разностороннее развитие ребёнка до уровня, соответствующего возрастным и индивидуальным возможностям и требованиям современного общества по основным направлениям – физическому, социально – личностному,  познавательно – речевому,  художественно – эстетическому и предусматривает обогащение детского развития, взаимосвязь всех его сторон. </w:t>
      </w:r>
    </w:p>
    <w:p w:rsidR="005D1E15" w:rsidRDefault="00FC6094">
      <w:pPr>
        <w:spacing w:after="13" w:line="385" w:lineRule="auto"/>
        <w:ind w:left="112" w:right="15" w:firstLine="552"/>
      </w:pPr>
      <w:r>
        <w:rPr>
          <w:b/>
        </w:rPr>
        <w:t xml:space="preserve">Целью </w:t>
      </w:r>
      <w:r>
        <w:t xml:space="preserve">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многогранное развитие и поддержку индивидуальности детей через общение, игру, познавательно-исследовательскую деятельность и другие формы активности.  </w:t>
      </w:r>
    </w:p>
    <w:p w:rsidR="005D1E15" w:rsidRDefault="00FC6094">
      <w:pPr>
        <w:spacing w:after="173"/>
        <w:ind w:left="674" w:right="15"/>
      </w:pPr>
      <w:r>
        <w:t xml:space="preserve">Программа направлена на решения следующих </w:t>
      </w:r>
      <w:r>
        <w:rPr>
          <w:b/>
        </w:rPr>
        <w:t>задач</w:t>
      </w:r>
      <w:r>
        <w:t xml:space="preserve">: </w:t>
      </w:r>
    </w:p>
    <w:p w:rsidR="005D1E15" w:rsidRDefault="00FC6094">
      <w:pPr>
        <w:numPr>
          <w:ilvl w:val="0"/>
          <w:numId w:val="76"/>
        </w:numPr>
        <w:spacing w:after="23" w:line="396" w:lineRule="auto"/>
        <w:ind w:right="15" w:firstLine="277"/>
      </w:pPr>
      <w:r>
        <w:t xml:space="preserve">охраны и укрепления физического и психического здоровья детей, в том числе их эмоционального благополучия; </w:t>
      </w:r>
    </w:p>
    <w:p w:rsidR="005D1E15" w:rsidRDefault="00FC6094">
      <w:pPr>
        <w:numPr>
          <w:ilvl w:val="0"/>
          <w:numId w:val="76"/>
        </w:numPr>
        <w:spacing w:after="129"/>
        <w:ind w:right="15" w:firstLine="277"/>
      </w:pPr>
      <w:r>
        <w:t xml:space="preserve">обеспечения равных возможностей для полноценного развития каждого ребёнка; </w:t>
      </w:r>
    </w:p>
    <w:p w:rsidR="005D1E15" w:rsidRDefault="00FC6094">
      <w:pPr>
        <w:numPr>
          <w:ilvl w:val="0"/>
          <w:numId w:val="76"/>
        </w:numPr>
        <w:spacing w:after="22" w:line="398" w:lineRule="auto"/>
        <w:ind w:right="15" w:firstLine="277"/>
      </w:pPr>
      <w:r>
        <w:t xml:space="preserve">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программ дошкольного и начального общего образования); </w:t>
      </w:r>
    </w:p>
    <w:p w:rsidR="005D1E15" w:rsidRDefault="00FC6094">
      <w:pPr>
        <w:numPr>
          <w:ilvl w:val="0"/>
          <w:numId w:val="76"/>
        </w:numPr>
        <w:spacing w:after="23" w:line="397" w:lineRule="auto"/>
        <w:ind w:right="15" w:firstLine="277"/>
      </w:pPr>
      <w:r>
        <w:t xml:space="preserve">развитие способностей и творческого потенциала каждого ребёнка как субъекта отношений с самим собой, другими детьми, взрослыми и миром; </w:t>
      </w:r>
    </w:p>
    <w:p w:rsidR="005D1E15" w:rsidRDefault="00FC6094">
      <w:pPr>
        <w:numPr>
          <w:ilvl w:val="0"/>
          <w:numId w:val="76"/>
        </w:numPr>
        <w:spacing w:after="21" w:line="398" w:lineRule="auto"/>
        <w:ind w:right="15" w:firstLine="277"/>
      </w:pPr>
      <w: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5D1E15" w:rsidRDefault="00FC6094">
      <w:pPr>
        <w:numPr>
          <w:ilvl w:val="0"/>
          <w:numId w:val="76"/>
        </w:numPr>
        <w:spacing w:after="40" w:line="378" w:lineRule="auto"/>
        <w:ind w:right="15" w:firstLine="277"/>
      </w:pPr>
      <w:r>
        <w:t xml:space="preserve">формирования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5D1E15" w:rsidRDefault="00FC6094">
      <w:pPr>
        <w:numPr>
          <w:ilvl w:val="0"/>
          <w:numId w:val="76"/>
        </w:numPr>
        <w:spacing w:after="20" w:line="400" w:lineRule="auto"/>
        <w:ind w:right="15" w:firstLine="277"/>
      </w:pPr>
      <w:r>
        <w:t xml:space="preserve">обеспечения вариативности, разнообразия содержания и организационных форм дошкольного образования; </w:t>
      </w:r>
    </w:p>
    <w:p w:rsidR="005D1E15" w:rsidRDefault="00FC6094">
      <w:pPr>
        <w:numPr>
          <w:ilvl w:val="0"/>
          <w:numId w:val="76"/>
        </w:numPr>
        <w:spacing w:after="14" w:line="400" w:lineRule="auto"/>
        <w:ind w:right="15" w:firstLine="277"/>
      </w:pPr>
      <w:r>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rsidR="005D1E15" w:rsidRDefault="00FC6094">
      <w:pPr>
        <w:numPr>
          <w:ilvl w:val="0"/>
          <w:numId w:val="76"/>
        </w:numPr>
        <w:spacing w:after="45" w:line="377" w:lineRule="auto"/>
        <w:ind w:right="15" w:firstLine="277"/>
      </w:pPr>
      <w: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5D1E15" w:rsidRDefault="00FC6094">
      <w:pPr>
        <w:numPr>
          <w:ilvl w:val="0"/>
          <w:numId w:val="76"/>
        </w:numPr>
        <w:spacing w:after="48" w:line="371" w:lineRule="auto"/>
        <w:ind w:right="15" w:firstLine="277"/>
      </w:pPr>
      <w:r>
        <w:t xml:space="preserve">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5D1E15" w:rsidRDefault="00FC6094">
      <w:pPr>
        <w:numPr>
          <w:ilvl w:val="0"/>
          <w:numId w:val="76"/>
        </w:numPr>
        <w:spacing w:after="10" w:line="392" w:lineRule="auto"/>
        <w:ind w:right="15" w:firstLine="277"/>
      </w:pPr>
      <w:r>
        <w:t xml:space="preserve">на создание развивающей образовательной среды, которая представляет собой систему условий социализации и индивидуализации детей.   </w:t>
      </w:r>
      <w:r>
        <w:rPr>
          <w:b/>
        </w:rPr>
        <w:t xml:space="preserve"> задачи части, формируемой участниками образовательного процесса </w:t>
      </w:r>
    </w:p>
    <w:p w:rsidR="005D1E15" w:rsidRDefault="00FC6094">
      <w:pPr>
        <w:numPr>
          <w:ilvl w:val="0"/>
          <w:numId w:val="76"/>
        </w:numPr>
        <w:spacing w:line="400" w:lineRule="auto"/>
        <w:ind w:right="15" w:firstLine="277"/>
      </w:pPr>
      <w:r>
        <w:t xml:space="preserve">формировать общую культуру личности детей, в том числе представления о ценностях исторической культуры о малой родине, родном крае, о своем Отечестве; </w:t>
      </w:r>
    </w:p>
    <w:p w:rsidR="005D1E15" w:rsidRDefault="00FC6094">
      <w:pPr>
        <w:numPr>
          <w:ilvl w:val="0"/>
          <w:numId w:val="76"/>
        </w:numPr>
        <w:spacing w:after="139" w:line="259" w:lineRule="auto"/>
        <w:ind w:right="15" w:firstLine="277"/>
      </w:pPr>
      <w:r>
        <w:t xml:space="preserve">развивать познавательную инициативность, самостоятельность и ответственность ребенка; </w:t>
      </w:r>
    </w:p>
    <w:p w:rsidR="005D1E15" w:rsidRDefault="00FC6094">
      <w:pPr>
        <w:numPr>
          <w:ilvl w:val="0"/>
          <w:numId w:val="76"/>
        </w:numPr>
        <w:spacing w:after="23" w:line="396" w:lineRule="auto"/>
        <w:ind w:right="15" w:firstLine="277"/>
      </w:pPr>
      <w:r>
        <w:t xml:space="preserve">воспитывать экогуманистическое отношение к природе, к человеку, обществу с учетом социально- экономических процессов в Башкортостане; </w:t>
      </w:r>
    </w:p>
    <w:p w:rsidR="005D1E15" w:rsidRDefault="00FC6094">
      <w:pPr>
        <w:numPr>
          <w:ilvl w:val="0"/>
          <w:numId w:val="76"/>
        </w:numPr>
        <w:spacing w:after="117"/>
        <w:ind w:right="15" w:firstLine="277"/>
      </w:pPr>
      <w:r>
        <w:t xml:space="preserve">приобщать к познанию истоков русской и башкирской  народной культуры. </w:t>
      </w:r>
    </w:p>
    <w:p w:rsidR="005D1E15" w:rsidRDefault="00FC6094">
      <w:pPr>
        <w:spacing w:after="137" w:line="259" w:lineRule="auto"/>
        <w:ind w:left="708" w:right="0" w:firstLine="0"/>
        <w:jc w:val="left"/>
      </w:pPr>
      <w:r>
        <w:rPr>
          <w:b/>
          <w:i/>
          <w:u w:val="single" w:color="000000"/>
        </w:rPr>
        <w:t xml:space="preserve">Особенности образовательного процесса: </w:t>
      </w:r>
    </w:p>
    <w:p w:rsidR="005D1E15" w:rsidRDefault="00FC6094">
      <w:pPr>
        <w:numPr>
          <w:ilvl w:val="1"/>
          <w:numId w:val="76"/>
        </w:numPr>
        <w:spacing w:after="169" w:line="259" w:lineRule="auto"/>
        <w:ind w:right="15" w:firstLine="708"/>
      </w:pPr>
      <w:r>
        <w:t xml:space="preserve">при </w:t>
      </w:r>
      <w:r>
        <w:tab/>
        <w:t xml:space="preserve">организации </w:t>
      </w:r>
      <w:r>
        <w:tab/>
        <w:t xml:space="preserve">образовательного </w:t>
      </w:r>
      <w:r>
        <w:tab/>
        <w:t xml:space="preserve">процесса </w:t>
      </w:r>
      <w:r>
        <w:tab/>
        <w:t xml:space="preserve">учтены </w:t>
      </w:r>
      <w:r>
        <w:tab/>
        <w:t xml:space="preserve">принципы </w:t>
      </w:r>
      <w:r>
        <w:tab/>
        <w:t xml:space="preserve">интеграции </w:t>
      </w:r>
    </w:p>
    <w:p w:rsidR="005D1E15" w:rsidRDefault="00FC6094">
      <w:pPr>
        <w:ind w:left="15" w:right="15"/>
      </w:pPr>
      <w:r>
        <w:t xml:space="preserve">образовательных областей; </w:t>
      </w:r>
    </w:p>
    <w:p w:rsidR="005D1E15" w:rsidRDefault="00FC6094">
      <w:pPr>
        <w:numPr>
          <w:ilvl w:val="1"/>
          <w:numId w:val="76"/>
        </w:numPr>
        <w:spacing w:after="0" w:line="399" w:lineRule="auto"/>
        <w:ind w:right="15" w:firstLine="708"/>
      </w:pPr>
      <w:r>
        <w:t xml:space="preserve">в основу организации образовательного процесса определен комплексно-тематический принцип с ведущей  игровой деятельностью; </w:t>
      </w:r>
    </w:p>
    <w:p w:rsidR="005D1E15" w:rsidRDefault="00FC6094">
      <w:pPr>
        <w:numPr>
          <w:ilvl w:val="1"/>
          <w:numId w:val="76"/>
        </w:numPr>
        <w:spacing w:after="0" w:line="400" w:lineRule="auto"/>
        <w:ind w:right="15" w:firstLine="708"/>
      </w:pPr>
      <w:r>
        <w:t xml:space="preserve">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5D1E15" w:rsidRDefault="00FC6094">
      <w:pPr>
        <w:numPr>
          <w:ilvl w:val="1"/>
          <w:numId w:val="76"/>
        </w:numPr>
        <w:spacing w:after="3" w:line="400" w:lineRule="auto"/>
        <w:ind w:right="15" w:firstLine="708"/>
      </w:pPr>
      <w:r>
        <w:t xml:space="preserve">в основе программы положен деятельностный подход: деятельность развивается от возраста к возрасту, меняются её содержание и форма.  </w:t>
      </w:r>
    </w:p>
    <w:p w:rsidR="005D1E15" w:rsidRDefault="00FC6094">
      <w:pPr>
        <w:spacing w:after="151" w:line="265" w:lineRule="auto"/>
        <w:ind w:left="-5" w:right="0"/>
      </w:pPr>
      <w:r>
        <w:rPr>
          <w:b/>
          <w:i/>
        </w:rPr>
        <w:t>Основные идеи ведущих ориентиров образования детей являются:</w:t>
      </w:r>
    </w:p>
    <w:p w:rsidR="005D1E15" w:rsidRDefault="00FC6094">
      <w:pPr>
        <w:numPr>
          <w:ilvl w:val="0"/>
          <w:numId w:val="77"/>
        </w:numPr>
        <w:ind w:right="15" w:hanging="136"/>
      </w:pPr>
      <w:r>
        <w:t xml:space="preserve">гарантии полноценного развития ребенка;  </w:t>
      </w:r>
    </w:p>
    <w:p w:rsidR="005D1E15" w:rsidRDefault="00FC6094">
      <w:pPr>
        <w:numPr>
          <w:ilvl w:val="0"/>
          <w:numId w:val="77"/>
        </w:numPr>
        <w:ind w:right="15" w:hanging="136"/>
      </w:pPr>
      <w:r>
        <w:t xml:space="preserve">защита его от некомпетентных взрослых;  </w:t>
      </w:r>
    </w:p>
    <w:p w:rsidR="005D1E15" w:rsidRDefault="00FC6094">
      <w:pPr>
        <w:numPr>
          <w:ilvl w:val="0"/>
          <w:numId w:val="77"/>
        </w:numPr>
        <w:ind w:right="15" w:hanging="136"/>
      </w:pPr>
      <w:r>
        <w:t xml:space="preserve">регулирование и повышение качества педагогического процесса;  </w:t>
      </w:r>
    </w:p>
    <w:p w:rsidR="005D1E15" w:rsidRDefault="00FC6094">
      <w:pPr>
        <w:numPr>
          <w:ilvl w:val="0"/>
          <w:numId w:val="77"/>
        </w:numPr>
        <w:ind w:right="15" w:hanging="136"/>
      </w:pPr>
      <w:r>
        <w:t xml:space="preserve">создание эффективного механизма управления и развития вариативной системы Учреждения. </w:t>
      </w:r>
    </w:p>
    <w:p w:rsidR="005D1E15" w:rsidRDefault="00FC6094">
      <w:pPr>
        <w:spacing w:after="0" w:line="397" w:lineRule="auto"/>
        <w:ind w:left="5" w:right="15" w:firstLine="360"/>
      </w:pPr>
      <w:r>
        <w:t xml:space="preserve"> В Программе представлены компоненты и содержание режима пребывания дошкольников в учреждении для каждой возрастной группы, модель организации воспитательно-образовательного процесса, содержание психолого-педагогической работы по всем образовательным областям, раскрыты основные составляющие системы физкультурно-оздоровительной работы. </w:t>
      </w:r>
    </w:p>
    <w:p w:rsidR="005D1E15" w:rsidRDefault="00FC6094">
      <w:pPr>
        <w:spacing w:after="43" w:line="362" w:lineRule="auto"/>
        <w:ind w:left="5" w:right="15" w:firstLine="360"/>
      </w:pPr>
      <w:r>
        <w:t xml:space="preserve"> Основной формой образовательной деятельности является организованная образовательная деятельность, в ходе которой воспитателями и специалистами широко используются игры, разной направленности, упражнения и игровые ситуации, проблемные вопросы, ситуации общения, детское экспериментирование, моделирование и т.д. на основе дифференцированного подхода. Реализация содержания Программы спланирована в совместной деятельности педагогов и детей, с активным привлечение родителей воспитанников, а также через оптимальную организацию самостоятельной деятельности детей, предполагающую сочетание индивидуальной, подгрупповой и фронтальной форм организации работы с дошкольниками. Широко используются комплексная и интегрированная образовательная деятельность, проектный метод.  </w:t>
      </w:r>
    </w:p>
    <w:p w:rsidR="005D1E15" w:rsidRDefault="00FC6094">
      <w:pPr>
        <w:spacing w:line="367" w:lineRule="auto"/>
        <w:ind w:left="5" w:right="15" w:firstLine="360"/>
      </w:pPr>
      <w:r>
        <w:t xml:space="preserve">Реализации Программы способствует и современная предметно-развивающая среда ДОУ, созданная в соответствии с Федеральным государственным образовательным стандартом ДО к условиям реализации основной образовательной программы дошкольного образования: современное спортивное, игровое и музыкальное оборудование, наличие мультимедийных комплексов.   </w:t>
      </w:r>
    </w:p>
    <w:p w:rsidR="005D1E15" w:rsidRDefault="00FC6094">
      <w:pPr>
        <w:spacing w:after="0" w:line="368" w:lineRule="auto"/>
        <w:ind w:left="5" w:right="15" w:firstLine="360"/>
      </w:pPr>
      <w:r>
        <w:t xml:space="preserve"> Ключевые моменты реализации воспитательно-образовательного процесса находят отражение в организации основной и вариативной части общеобразовательной программы. В группах реализуется обязательная часть и часть, формируемая участниками образовательного процесса, отражающая деятельность образовательного процесса по приоритетным направлениям, преимущественно в организации кружковой деятельности. </w:t>
      </w:r>
    </w:p>
    <w:p w:rsidR="005D1E15" w:rsidRDefault="00FC6094">
      <w:pPr>
        <w:spacing w:after="0" w:line="398" w:lineRule="auto"/>
        <w:ind w:left="5" w:right="15" w:firstLine="360"/>
      </w:pPr>
      <w:r>
        <w:t>Образовательная деятельность строится с учётом регионального компонента, который реализуется через организованную образовательную деятельность в виде познавательно</w:t>
      </w:r>
      <w:r w:rsidR="00097927">
        <w:t>-</w:t>
      </w:r>
      <w:r>
        <w:t xml:space="preserve">культурных и досуговых мероприятий, проводимых в Учреждении. </w:t>
      </w:r>
    </w:p>
    <w:p w:rsidR="005D1E15" w:rsidRDefault="00FC6094" w:rsidP="00097927">
      <w:pPr>
        <w:spacing w:after="35" w:line="370" w:lineRule="auto"/>
        <w:ind w:left="5" w:right="15" w:firstLine="360"/>
        <w:jc w:val="left"/>
      </w:pPr>
      <w:r>
        <w:t>Общий объём образовательной нагрузки определён педагогическим коллективом ДОУ в блоке совместной деятельности взрослых и детей, с учётом рекомендаций основной образовательной  программы дошкольно</w:t>
      </w:r>
      <w:r w:rsidR="00097927">
        <w:t>го образования «От рождения до школы</w:t>
      </w:r>
      <w:r>
        <w:t>»</w:t>
      </w:r>
      <w:r w:rsidR="00097927" w:rsidRPr="00097927">
        <w:rPr>
          <w:color w:val="auto"/>
          <w:szCs w:val="24"/>
          <w:shd w:val="clear" w:color="auto" w:fill="FFFFFF"/>
        </w:rPr>
        <w:t>Примерная общеобразовательная </w:t>
      </w:r>
      <w:r w:rsidR="00097927" w:rsidRPr="00097927">
        <w:rPr>
          <w:b/>
          <w:bCs/>
          <w:color w:val="auto"/>
          <w:szCs w:val="24"/>
          <w:shd w:val="clear" w:color="auto" w:fill="FFFFFF"/>
        </w:rPr>
        <w:t>программа</w:t>
      </w:r>
      <w:r w:rsidR="00097927" w:rsidRPr="00097927">
        <w:rPr>
          <w:color w:val="auto"/>
          <w:szCs w:val="24"/>
          <w:shd w:val="clear" w:color="auto" w:fill="FFFFFF"/>
        </w:rPr>
        <w:t> дошкольного образования (пилотный вариант) / Под ред. Н. Е. Вераксы, Т. С. Комаровой, М. А. Васильевой. — 3-е изд., испр. и доп.</w:t>
      </w:r>
      <w:r>
        <w:t xml:space="preserve"> и  специфики условий осуществления образовательного процесса (климатических, демографических, национально-культурных и др.).  </w:t>
      </w:r>
    </w:p>
    <w:p w:rsidR="005D1E15" w:rsidRDefault="00FC6094">
      <w:pPr>
        <w:spacing w:after="0" w:line="378" w:lineRule="auto"/>
        <w:ind w:left="5" w:right="15" w:firstLine="360"/>
      </w:pPr>
      <w:r>
        <w:t xml:space="preserve"> Показателями результативности освоения Основной образовательной программы являются: результаты воспитательно-образовательной работы по основным направлениям развития ребенка и сформированность целевых ориентиров на каждом возрастном этапе. Результаты образовательной деятельности дошкольного учреждения отслеживаются 2 раза в год (сентябрь, май) через Систему мониторинга достижения детьми планируемых результатов освоения Программы.  </w:t>
      </w:r>
    </w:p>
    <w:p w:rsidR="005D1E15" w:rsidRDefault="005D1E15">
      <w:pPr>
        <w:spacing w:after="0" w:line="259" w:lineRule="auto"/>
        <w:ind w:left="0" w:right="0" w:firstLine="0"/>
        <w:jc w:val="left"/>
      </w:pPr>
    </w:p>
    <w:sectPr w:rsidR="005D1E15" w:rsidSect="008C3393">
      <w:headerReference w:type="even" r:id="rId105"/>
      <w:headerReference w:type="default" r:id="rId106"/>
      <w:footerReference w:type="even" r:id="rId107"/>
      <w:footerReference w:type="default" r:id="rId108"/>
      <w:headerReference w:type="first" r:id="rId109"/>
      <w:footerReference w:type="first" r:id="rId110"/>
      <w:pgSz w:w="11908" w:h="16836"/>
      <w:pgMar w:top="773" w:right="542" w:bottom="1145" w:left="1081" w:header="720" w:footer="65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6F1" w:rsidRDefault="005946F1">
      <w:pPr>
        <w:spacing w:after="0" w:line="240" w:lineRule="auto"/>
      </w:pPr>
      <w:r>
        <w:separator/>
      </w:r>
    </w:p>
  </w:endnote>
  <w:endnote w:type="continuationSeparator" w:id="1">
    <w:p w:rsidR="005946F1" w:rsidRDefault="00594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entury Schoolbook">
    <w:altName w:val="Century"/>
    <w:charset w:val="CC"/>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Serif">
    <w:altName w:val="MS Gothic"/>
    <w:panose1 w:val="00000000000000000000"/>
    <w:charset w:val="80"/>
    <w:family w:val="auto"/>
    <w:notTrueType/>
    <w:pitch w:val="default"/>
    <w:sig w:usb0="00000000" w:usb1="08070000" w:usb2="00000010" w:usb3="00000000" w:csb0="00020004" w:csb1="00000000"/>
  </w:font>
  <w:font w:name="Times New Roman CYR">
    <w:panose1 w:val="02020603050405020304"/>
    <w:charset w:val="CC"/>
    <w:family w:val="roman"/>
    <w:pitch w:val="variable"/>
    <w:sig w:usb0="E0002EFF" w:usb1="C000785B" w:usb2="00000009" w:usb3="00000000" w:csb0="000001FF"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8673750"/>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732BFE">
          <w:rPr>
            <w:noProof/>
          </w:rPr>
          <w:t>2</w:t>
        </w:r>
        <w:r>
          <w:fldChar w:fldCharType="end"/>
        </w:r>
      </w:p>
    </w:sdtContent>
  </w:sdt>
  <w:p w:rsidR="003211CC" w:rsidRDefault="003211CC">
    <w:pPr>
      <w:spacing w:after="160" w:line="259" w:lineRule="auto"/>
      <w:ind w:left="0" w:righ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622219"/>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50</w:t>
        </w:r>
        <w:r>
          <w:fldChar w:fldCharType="end"/>
        </w:r>
      </w:p>
    </w:sdtContent>
  </w:sdt>
  <w:p w:rsidR="003211CC" w:rsidRDefault="003211CC">
    <w:pPr>
      <w:tabs>
        <w:tab w:val="center" w:pos="361"/>
        <w:tab w:val="center" w:pos="7570"/>
      </w:tabs>
      <w:spacing w:after="0" w:line="259" w:lineRule="auto"/>
      <w:ind w:left="0" w:right="0" w:firstLine="0"/>
      <w:jc w:val="lef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9716624"/>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51</w:t>
        </w:r>
        <w:r>
          <w:fldChar w:fldCharType="end"/>
        </w:r>
      </w:p>
    </w:sdtContent>
  </w:sdt>
  <w:p w:rsidR="003211CC" w:rsidRDefault="003211CC">
    <w:pPr>
      <w:tabs>
        <w:tab w:val="center" w:pos="361"/>
        <w:tab w:val="center" w:pos="7570"/>
      </w:tabs>
      <w:spacing w:after="0" w:line="259" w:lineRule="auto"/>
      <w:ind w:left="0" w:righ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033125"/>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31</w:t>
        </w:r>
        <w:r>
          <w:fldChar w:fldCharType="end"/>
        </w:r>
      </w:p>
    </w:sdtContent>
  </w:sdt>
  <w:p w:rsidR="003211CC" w:rsidRDefault="003211CC">
    <w:pPr>
      <w:spacing w:after="160" w:line="259" w:lineRule="auto"/>
      <w:ind w:left="0" w:right="0" w:firstLine="0"/>
      <w:jc w:val="lef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816444"/>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64</w:t>
        </w:r>
        <w:r>
          <w:fldChar w:fldCharType="end"/>
        </w:r>
      </w:p>
    </w:sdtContent>
  </w:sdt>
  <w:p w:rsidR="003211CC" w:rsidRDefault="003211CC">
    <w:pPr>
      <w:tabs>
        <w:tab w:val="center" w:pos="340"/>
        <w:tab w:val="center" w:pos="5085"/>
      </w:tabs>
      <w:spacing w:after="0" w:line="259" w:lineRule="auto"/>
      <w:ind w:left="0" w:right="0" w:firstLine="0"/>
      <w:jc w:val="lef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0581257"/>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63</w:t>
        </w:r>
        <w:r>
          <w:fldChar w:fldCharType="end"/>
        </w:r>
      </w:p>
    </w:sdtContent>
  </w:sdt>
  <w:p w:rsidR="003211CC" w:rsidRDefault="003211CC">
    <w:pPr>
      <w:tabs>
        <w:tab w:val="center" w:pos="340"/>
        <w:tab w:val="center" w:pos="5085"/>
      </w:tabs>
      <w:spacing w:after="0" w:line="259" w:lineRule="auto"/>
      <w:ind w:left="0" w:right="0" w:firstLine="0"/>
      <w:jc w:val="lef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tabs>
        <w:tab w:val="center" w:pos="340"/>
        <w:tab w:val="center" w:pos="5085"/>
      </w:tabs>
      <w:spacing w:after="0" w:line="259" w:lineRule="auto"/>
      <w:ind w:left="0" w:right="0" w:firstLine="0"/>
      <w:jc w:val="left"/>
    </w:pPr>
    <w:r>
      <w:rPr>
        <w:rFonts w:ascii="Calibri" w:eastAsia="Calibri" w:hAnsi="Calibri" w:cs="Calibri"/>
        <w:sz w:val="22"/>
      </w:rPr>
      <w:tab/>
    </w:r>
    <w:r>
      <w:rPr>
        <w:rFonts w:ascii="Calibri" w:eastAsia="Calibri" w:hAnsi="Calibri" w:cs="Calibri"/>
        <w:sz w:val="31"/>
        <w:vertAlign w:val="subscript"/>
      </w:rPr>
      <w:tab/>
    </w:r>
    <w:r w:rsidR="00864268" w:rsidRPr="00864268">
      <w:fldChar w:fldCharType="begin"/>
    </w:r>
    <w:r>
      <w:instrText xml:space="preserve"> PAGE   \* MERGEFORMAT </w:instrText>
    </w:r>
    <w:r w:rsidR="00864268" w:rsidRPr="00864268">
      <w:fldChar w:fldCharType="separate"/>
    </w:r>
    <w:r>
      <w:rPr>
        <w:rFonts w:ascii="Calibri" w:eastAsia="Calibri" w:hAnsi="Calibri" w:cs="Calibri"/>
        <w:sz w:val="22"/>
      </w:rPr>
      <w:t>4</w:t>
    </w:r>
    <w:r w:rsidR="00864268">
      <w:rPr>
        <w:rFonts w:ascii="Calibri" w:eastAsia="Calibri" w:hAnsi="Calibri" w:cs="Calibri"/>
        <w:sz w:val="22"/>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979695"/>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80</w:t>
        </w:r>
        <w:r>
          <w:fldChar w:fldCharType="end"/>
        </w:r>
      </w:p>
    </w:sdtContent>
  </w:sdt>
  <w:p w:rsidR="003211CC" w:rsidRDefault="003211CC">
    <w:pPr>
      <w:tabs>
        <w:tab w:val="center" w:pos="360"/>
        <w:tab w:val="center" w:pos="5105"/>
      </w:tabs>
      <w:spacing w:after="0" w:line="259" w:lineRule="auto"/>
      <w:ind w:left="0" w:right="0" w:firstLine="0"/>
      <w:jc w:val="lef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3177347"/>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81</w:t>
        </w:r>
        <w:r>
          <w:fldChar w:fldCharType="end"/>
        </w:r>
      </w:p>
    </w:sdtContent>
  </w:sdt>
  <w:p w:rsidR="003211CC" w:rsidRDefault="003211CC">
    <w:pPr>
      <w:tabs>
        <w:tab w:val="center" w:pos="360"/>
        <w:tab w:val="center" w:pos="5105"/>
      </w:tabs>
      <w:spacing w:after="0" w:line="259" w:lineRule="auto"/>
      <w:ind w:left="0" w:right="0" w:firstLine="0"/>
      <w:jc w:val="left"/>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tabs>
        <w:tab w:val="center" w:pos="360"/>
        <w:tab w:val="center" w:pos="5105"/>
      </w:tabs>
      <w:spacing w:after="0" w:line="259" w:lineRule="auto"/>
      <w:ind w:left="0" w:right="0" w:firstLine="0"/>
      <w:jc w:val="left"/>
    </w:pPr>
    <w:r>
      <w:rPr>
        <w:rFonts w:ascii="Calibri" w:eastAsia="Calibri" w:hAnsi="Calibri" w:cs="Calibri"/>
        <w:sz w:val="22"/>
      </w:rPr>
      <w:tab/>
    </w:r>
    <w:r>
      <w:rPr>
        <w:rFonts w:ascii="Calibri" w:eastAsia="Calibri" w:hAnsi="Calibri" w:cs="Calibri"/>
        <w:sz w:val="31"/>
        <w:vertAlign w:val="subscript"/>
      </w:rPr>
      <w:tab/>
    </w:r>
    <w:r w:rsidR="00864268" w:rsidRPr="00864268">
      <w:fldChar w:fldCharType="begin"/>
    </w:r>
    <w:r>
      <w:instrText xml:space="preserve"> PAGE   \* MERGEFORMAT </w:instrText>
    </w:r>
    <w:r w:rsidR="00864268" w:rsidRPr="00864268">
      <w:fldChar w:fldCharType="separate"/>
    </w:r>
    <w:r>
      <w:rPr>
        <w:rFonts w:ascii="Calibri" w:eastAsia="Calibri" w:hAnsi="Calibri" w:cs="Calibri"/>
        <w:sz w:val="22"/>
      </w:rPr>
      <w:t>4</w:t>
    </w:r>
    <w:r w:rsidR="00864268">
      <w:rPr>
        <w:rFonts w:ascii="Calibri" w:eastAsia="Calibri" w:hAnsi="Calibri" w:cs="Calibri"/>
        <w:sz w:val="22"/>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209674"/>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84</w:t>
        </w:r>
        <w:r>
          <w:fldChar w:fldCharType="end"/>
        </w:r>
      </w:p>
    </w:sdtContent>
  </w:sdt>
  <w:p w:rsidR="003211CC" w:rsidRDefault="003211CC">
    <w:pPr>
      <w:spacing w:after="16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9270343"/>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732BFE">
          <w:rPr>
            <w:noProof/>
          </w:rPr>
          <w:t>3</w:t>
        </w:r>
        <w:r>
          <w:fldChar w:fldCharType="end"/>
        </w:r>
      </w:p>
    </w:sdtContent>
  </w:sdt>
  <w:p w:rsidR="003211CC" w:rsidRDefault="003211CC">
    <w:pPr>
      <w:spacing w:after="160" w:line="259" w:lineRule="auto"/>
      <w:ind w:left="0" w:right="0" w:firstLine="0"/>
      <w:jc w:val="lef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8665059"/>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83</w:t>
        </w:r>
        <w:r>
          <w:fldChar w:fldCharType="end"/>
        </w:r>
      </w:p>
    </w:sdtContent>
  </w:sdt>
  <w:p w:rsidR="003211CC" w:rsidRDefault="003211CC">
    <w:pPr>
      <w:spacing w:after="160" w:line="259" w:lineRule="auto"/>
      <w:ind w:left="0" w:right="0" w:firstLine="0"/>
      <w:jc w:val="left"/>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4230646"/>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138</w:t>
        </w:r>
        <w:r>
          <w:fldChar w:fldCharType="end"/>
        </w:r>
      </w:p>
    </w:sdtContent>
  </w:sdt>
  <w:p w:rsidR="003211CC" w:rsidRDefault="003211CC">
    <w:pPr>
      <w:spacing w:after="0" w:line="259" w:lineRule="auto"/>
      <w:ind w:left="360" w:right="0" w:firstLine="0"/>
      <w:jc w:val="left"/>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658895"/>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137</w:t>
        </w:r>
        <w:r>
          <w:fldChar w:fldCharType="end"/>
        </w:r>
      </w:p>
    </w:sdtContent>
  </w:sdt>
  <w:p w:rsidR="003211CC" w:rsidRDefault="003211CC">
    <w:pPr>
      <w:spacing w:after="0" w:line="259" w:lineRule="auto"/>
      <w:ind w:left="360" w:right="0" w:firstLine="0"/>
      <w:jc w:val="left"/>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0" w:line="259" w:lineRule="auto"/>
      <w:ind w:left="0" w:right="56" w:firstLine="0"/>
      <w:jc w:val="cen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87697"/>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8D6880">
          <w:rPr>
            <w:noProof/>
          </w:rPr>
          <w:t>138</w:t>
        </w:r>
        <w:r>
          <w:fldChar w:fldCharType="end"/>
        </w:r>
      </w:p>
    </w:sdtContent>
  </w:sdt>
  <w:p w:rsidR="003211CC" w:rsidRDefault="003211CC">
    <w:pPr>
      <w:spacing w:after="160" w:line="259" w:lineRule="auto"/>
      <w:ind w:left="0" w:right="0" w:firstLine="0"/>
      <w:jc w:val="left"/>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rsidP="0047502B">
    <w:pPr>
      <w:spacing w:after="0" w:line="259" w:lineRule="auto"/>
      <w:ind w:left="360" w:right="0" w:firstLine="0"/>
      <w:jc w:val="center"/>
    </w:pPr>
    <w:r>
      <w:rPr>
        <w:rFonts w:ascii="Calibri" w:eastAsia="Calibri" w:hAnsi="Calibri" w:cs="Calibri"/>
        <w:sz w:val="20"/>
      </w:rPr>
      <w:t>174</w:t>
    </w:r>
  </w:p>
  <w:p w:rsidR="003211CC" w:rsidRDefault="003211CC">
    <w:pPr>
      <w:spacing w:after="0" w:line="259" w:lineRule="auto"/>
      <w:ind w:left="0" w:right="0" w:firstLine="0"/>
      <w:jc w:val="left"/>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264556"/>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DE3806">
          <w:rPr>
            <w:noProof/>
          </w:rPr>
          <w:t>177</w:t>
        </w:r>
        <w:r>
          <w:fldChar w:fldCharType="end"/>
        </w:r>
      </w:p>
    </w:sdtContent>
  </w:sdt>
  <w:p w:rsidR="003211CC" w:rsidRDefault="003211CC" w:rsidP="002E16AC">
    <w:pPr>
      <w:spacing w:after="0" w:line="259" w:lineRule="auto"/>
      <w:ind w:left="0" w:right="467"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0" w:line="259" w:lineRule="auto"/>
      <w:ind w:left="360" w:right="0" w:firstLine="0"/>
      <w:jc w:val="left"/>
    </w:pPr>
  </w:p>
  <w:p w:rsidR="003211CC" w:rsidRDefault="00864268">
    <w:pPr>
      <w:spacing w:after="0" w:line="259" w:lineRule="auto"/>
      <w:ind w:left="0" w:right="467" w:firstLine="0"/>
      <w:jc w:val="right"/>
    </w:pPr>
    <w:r w:rsidRPr="00864268">
      <w:fldChar w:fldCharType="begin"/>
    </w:r>
    <w:r w:rsidR="003211CC">
      <w:instrText xml:space="preserve"> PAGE   \* MERGEFORMAT </w:instrText>
    </w:r>
    <w:r w:rsidRPr="00864268">
      <w:fldChar w:fldCharType="separate"/>
    </w:r>
    <w:r w:rsidR="003211CC">
      <w:rPr>
        <w:rFonts w:ascii="Calibri" w:eastAsia="Calibri" w:hAnsi="Calibri" w:cs="Calibri"/>
        <w:sz w:val="22"/>
      </w:rPr>
      <w:t>115</w:t>
    </w:r>
    <w:r>
      <w:rPr>
        <w:rFonts w:ascii="Calibri" w:eastAsia="Calibri" w:hAnsi="Calibri" w:cs="Calibri"/>
        <w:sz w:val="22"/>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rsidP="00486804">
    <w:pPr>
      <w:spacing w:after="160" w:line="259" w:lineRule="auto"/>
      <w:ind w:left="0" w:right="0" w:firstLine="0"/>
      <w:jc w:val="center"/>
    </w:pPr>
    <w:r>
      <w:t>188</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rsidP="00486804">
    <w:pPr>
      <w:spacing w:after="160" w:line="259" w:lineRule="auto"/>
      <w:ind w:left="0" w:right="0" w:firstLine="0"/>
      <w:jc w:val="center"/>
    </w:pPr>
    <w:r>
      <w:t>189</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864268">
    <w:pPr>
      <w:pStyle w:val="a3"/>
      <w:jc w:val="center"/>
    </w:pPr>
    <w:r>
      <w:fldChar w:fldCharType="begin"/>
    </w:r>
    <w:r w:rsidR="003211CC">
      <w:instrText>PAGE   \* MERGEFORMAT</w:instrText>
    </w:r>
    <w:r>
      <w:fldChar w:fldCharType="separate"/>
    </w:r>
    <w:r w:rsidR="00DE3806">
      <w:rPr>
        <w:noProof/>
      </w:rPr>
      <w:t>184</w:t>
    </w:r>
    <w:r>
      <w:fldChar w:fldCharType="end"/>
    </w:r>
  </w:p>
  <w:p w:rsidR="003211CC" w:rsidRDefault="003211CC">
    <w:pPr>
      <w:tabs>
        <w:tab w:val="center" w:pos="5130"/>
        <w:tab w:val="right" w:pos="10286"/>
      </w:tabs>
      <w:spacing w:after="0" w:line="259" w:lineRule="auto"/>
      <w:ind w:left="0" w:right="0" w:firstLine="0"/>
      <w:jc w:val="left"/>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rsidP="00486804">
    <w:pPr>
      <w:tabs>
        <w:tab w:val="center" w:pos="5130"/>
        <w:tab w:val="right" w:pos="10286"/>
      </w:tabs>
      <w:spacing w:after="0" w:line="259" w:lineRule="auto"/>
      <w:ind w:left="0" w:right="0" w:firstLine="0"/>
      <w:jc w:val="center"/>
    </w:pPr>
    <w:r>
      <w:rPr>
        <w:rFonts w:ascii="Calibri" w:eastAsia="Calibri" w:hAnsi="Calibri" w:cs="Calibri"/>
        <w:sz w:val="22"/>
      </w:rPr>
      <w:t>193</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tabs>
        <w:tab w:val="center" w:pos="5130"/>
        <w:tab w:val="right" w:pos="10286"/>
      </w:tabs>
      <w:spacing w:after="0" w:line="259" w:lineRule="auto"/>
      <w:ind w:left="0" w:right="0" w:firstLine="0"/>
      <w:jc w:val="left"/>
    </w:pPr>
    <w:r>
      <w:rPr>
        <w:rFonts w:ascii="Calibri" w:eastAsia="Calibri" w:hAnsi="Calibri" w:cs="Calibri"/>
        <w:sz w:val="22"/>
      </w:rPr>
      <w:tab/>
    </w:r>
    <w:r>
      <w:rPr>
        <w:rFonts w:ascii="Calibri" w:eastAsia="Calibri" w:hAnsi="Calibri" w:cs="Calibri"/>
        <w:sz w:val="31"/>
        <w:vertAlign w:val="subscript"/>
      </w:rPr>
      <w:tab/>
    </w:r>
    <w:r w:rsidR="00864268" w:rsidRPr="00864268">
      <w:fldChar w:fldCharType="begin"/>
    </w:r>
    <w:r>
      <w:instrText xml:space="preserve"> PAGE   \* MERGEFORMAT </w:instrText>
    </w:r>
    <w:r w:rsidR="00864268" w:rsidRPr="00864268">
      <w:fldChar w:fldCharType="separate"/>
    </w:r>
    <w:r>
      <w:rPr>
        <w:rFonts w:ascii="Calibri" w:eastAsia="Calibri" w:hAnsi="Calibri" w:cs="Calibri"/>
        <w:sz w:val="22"/>
      </w:rPr>
      <w:t>155</w:t>
    </w:r>
    <w:r w:rsidR="00864268">
      <w:rPr>
        <w:rFonts w:ascii="Calibri" w:eastAsia="Calibri" w:hAnsi="Calibri" w:cs="Calibri"/>
        <w:sz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197743"/>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732BFE">
          <w:rPr>
            <w:noProof/>
          </w:rPr>
          <w:t>8</w:t>
        </w:r>
        <w:r>
          <w:fldChar w:fldCharType="end"/>
        </w:r>
      </w:p>
    </w:sdtContent>
  </w:sdt>
  <w:p w:rsidR="003211CC" w:rsidRDefault="003211CC">
    <w:pPr>
      <w:tabs>
        <w:tab w:val="center" w:pos="360"/>
        <w:tab w:val="center" w:pos="5105"/>
      </w:tabs>
      <w:spacing w:after="0" w:line="259" w:lineRule="auto"/>
      <w:ind w:left="0"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7020574"/>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732BFE">
          <w:rPr>
            <w:noProof/>
          </w:rPr>
          <w:t>7</w:t>
        </w:r>
        <w:r>
          <w:fldChar w:fldCharType="end"/>
        </w:r>
      </w:p>
    </w:sdtContent>
  </w:sdt>
  <w:p w:rsidR="003211CC" w:rsidRDefault="003211CC">
    <w:pPr>
      <w:tabs>
        <w:tab w:val="center" w:pos="360"/>
        <w:tab w:val="center" w:pos="5105"/>
      </w:tabs>
      <w:spacing w:after="0" w:line="259"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tabs>
        <w:tab w:val="center" w:pos="360"/>
        <w:tab w:val="center" w:pos="5105"/>
      </w:tabs>
      <w:spacing w:after="0" w:line="259" w:lineRule="auto"/>
      <w:ind w:left="0" w:right="0" w:firstLine="0"/>
      <w:jc w:val="left"/>
    </w:pPr>
    <w:r>
      <w:rPr>
        <w:rFonts w:ascii="Calibri" w:eastAsia="Calibri" w:hAnsi="Calibri" w:cs="Calibri"/>
        <w:sz w:val="22"/>
      </w:rPr>
      <w:tab/>
    </w:r>
    <w:r>
      <w:rPr>
        <w:rFonts w:ascii="Calibri" w:eastAsia="Calibri" w:hAnsi="Calibri" w:cs="Calibri"/>
        <w:sz w:val="31"/>
        <w:vertAlign w:val="subscript"/>
      </w:rPr>
      <w:tab/>
    </w:r>
    <w:r w:rsidR="00864268" w:rsidRPr="00864268">
      <w:fldChar w:fldCharType="begin"/>
    </w:r>
    <w:r>
      <w:instrText xml:space="preserve"> PAGE   \* MERGEFORMAT </w:instrText>
    </w:r>
    <w:r w:rsidR="00864268" w:rsidRPr="00864268">
      <w:fldChar w:fldCharType="separate"/>
    </w:r>
    <w:r>
      <w:rPr>
        <w:rFonts w:ascii="Calibri" w:eastAsia="Calibri" w:hAnsi="Calibri" w:cs="Calibri"/>
        <w:sz w:val="22"/>
      </w:rPr>
      <w:t>4</w:t>
    </w:r>
    <w:r w:rsidR="00864268">
      <w:rPr>
        <w:rFonts w:ascii="Calibri" w:eastAsia="Calibri" w:hAnsi="Calibri" w:cs="Calibri"/>
        <w:sz w:val="22"/>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7036943"/>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732BFE">
          <w:rPr>
            <w:noProof/>
          </w:rPr>
          <w:t>18</w:t>
        </w:r>
        <w:r>
          <w:fldChar w:fldCharType="end"/>
        </w:r>
      </w:p>
    </w:sdtContent>
  </w:sdt>
  <w:p w:rsidR="003211CC" w:rsidRDefault="003211CC">
    <w:pPr>
      <w:tabs>
        <w:tab w:val="center" w:pos="360"/>
        <w:tab w:val="center" w:pos="5105"/>
      </w:tabs>
      <w:spacing w:after="0" w:line="259" w:lineRule="auto"/>
      <w:ind w:left="0" w:righ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199036"/>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732BFE">
          <w:rPr>
            <w:noProof/>
          </w:rPr>
          <w:t>17</w:t>
        </w:r>
        <w:r>
          <w:fldChar w:fldCharType="end"/>
        </w:r>
      </w:p>
    </w:sdtContent>
  </w:sdt>
  <w:p w:rsidR="003211CC" w:rsidRDefault="003211CC">
    <w:pPr>
      <w:tabs>
        <w:tab w:val="center" w:pos="360"/>
        <w:tab w:val="center" w:pos="5105"/>
      </w:tabs>
      <w:spacing w:after="0" w:line="259" w:lineRule="auto"/>
      <w:ind w:left="0" w:righ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532594"/>
      <w:docPartObj>
        <w:docPartGallery w:val="Page Numbers (Bottom of Page)"/>
        <w:docPartUnique/>
      </w:docPartObj>
    </w:sdtPr>
    <w:sdtContent>
      <w:p w:rsidR="003211CC" w:rsidRDefault="00864268">
        <w:pPr>
          <w:pStyle w:val="a3"/>
          <w:jc w:val="center"/>
        </w:pPr>
        <w:r>
          <w:fldChar w:fldCharType="begin"/>
        </w:r>
        <w:r w:rsidR="003211CC">
          <w:instrText>PAGE   \* MERGEFORMAT</w:instrText>
        </w:r>
        <w:r>
          <w:fldChar w:fldCharType="separate"/>
        </w:r>
        <w:r w:rsidR="00732BFE">
          <w:rPr>
            <w:noProof/>
          </w:rPr>
          <w:t>9</w:t>
        </w:r>
        <w:r>
          <w:fldChar w:fldCharType="end"/>
        </w:r>
      </w:p>
    </w:sdtContent>
  </w:sdt>
  <w:p w:rsidR="003211CC" w:rsidRDefault="003211CC">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6F1" w:rsidRDefault="005946F1">
      <w:pPr>
        <w:spacing w:after="0" w:line="240" w:lineRule="auto"/>
      </w:pPr>
      <w:r>
        <w:separator/>
      </w:r>
    </w:p>
  </w:footnote>
  <w:footnote w:type="continuationSeparator" w:id="1">
    <w:p w:rsidR="005946F1" w:rsidRDefault="005946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rsidP="00C65ADE">
    <w:pPr>
      <w:spacing w:after="115" w:line="259" w:lineRule="auto"/>
      <w:ind w:right="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rsidP="008C1650">
    <w:pPr>
      <w:spacing w:after="0" w:line="259" w:lineRule="auto"/>
      <w:ind w:left="0" w:right="0"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15" w:line="259" w:lineRule="auto"/>
      <w:ind w:left="560" w:right="0" w:firstLine="0"/>
      <w:jc w:val="left"/>
    </w:pPr>
    <w:r>
      <w:t>1)</w:t>
    </w:r>
  </w:p>
  <w:p w:rsidR="003211CC" w:rsidRDefault="003211CC">
    <w:pPr>
      <w:spacing w:after="119" w:line="259" w:lineRule="auto"/>
      <w:ind w:left="560" w:right="0" w:firstLine="0"/>
      <w:jc w:val="left"/>
    </w:pPr>
    <w:r>
      <w:t>2)</w:t>
    </w:r>
  </w:p>
  <w:p w:rsidR="003211CC" w:rsidRDefault="003211CC">
    <w:pPr>
      <w:spacing w:after="0" w:line="259" w:lineRule="auto"/>
      <w:ind w:left="560" w:right="0" w:firstLine="0"/>
      <w:jc w:val="left"/>
    </w:pPr>
    <w:r>
      <w:t>3)</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CC" w:rsidRDefault="003211CC">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0795"/>
    <w:multiLevelType w:val="hybridMultilevel"/>
    <w:tmpl w:val="3508E64A"/>
    <w:lvl w:ilvl="0" w:tplc="61568F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F061B8">
      <w:start w:val="1"/>
      <w:numFmt w:val="decimal"/>
      <w:lvlText w:val="%2)"/>
      <w:lvlJc w:val="left"/>
      <w:pPr>
        <w:ind w:left="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84FB52">
      <w:start w:val="1"/>
      <w:numFmt w:val="lowerRoman"/>
      <w:lvlText w:val="%3"/>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CC648A">
      <w:start w:val="1"/>
      <w:numFmt w:val="decimal"/>
      <w:lvlText w:val="%4"/>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74437C">
      <w:start w:val="1"/>
      <w:numFmt w:val="lowerLetter"/>
      <w:lvlText w:val="%5"/>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A9DFA">
      <w:start w:val="1"/>
      <w:numFmt w:val="lowerRoman"/>
      <w:lvlText w:val="%6"/>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180F10">
      <w:start w:val="1"/>
      <w:numFmt w:val="decimal"/>
      <w:lvlText w:val="%7"/>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ACECA0">
      <w:start w:val="1"/>
      <w:numFmt w:val="lowerLetter"/>
      <w:lvlText w:val="%8"/>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94C636">
      <w:start w:val="1"/>
      <w:numFmt w:val="lowerRoman"/>
      <w:lvlText w:val="%9"/>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3534DA"/>
    <w:multiLevelType w:val="hybridMultilevel"/>
    <w:tmpl w:val="AC56CC40"/>
    <w:lvl w:ilvl="0" w:tplc="4956DA72">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64FF72">
      <w:start w:val="1"/>
      <w:numFmt w:val="bullet"/>
      <w:lvlText w:val="o"/>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A65CA8">
      <w:start w:val="1"/>
      <w:numFmt w:val="bullet"/>
      <w:lvlText w:val="▪"/>
      <w:lvlJc w:val="left"/>
      <w:pPr>
        <w:ind w:left="2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82CB5E">
      <w:start w:val="1"/>
      <w:numFmt w:val="bullet"/>
      <w:lvlText w:val="•"/>
      <w:lvlJc w:val="left"/>
      <w:pPr>
        <w:ind w:left="3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A7AFC">
      <w:start w:val="1"/>
      <w:numFmt w:val="bullet"/>
      <w:lvlText w:val="o"/>
      <w:lvlJc w:val="left"/>
      <w:pPr>
        <w:ind w:left="3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2E1610">
      <w:start w:val="1"/>
      <w:numFmt w:val="bullet"/>
      <w:lvlText w:val="▪"/>
      <w:lvlJc w:val="left"/>
      <w:pPr>
        <w:ind w:left="4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5EB2D0">
      <w:start w:val="1"/>
      <w:numFmt w:val="bullet"/>
      <w:lvlText w:val="•"/>
      <w:lvlJc w:val="left"/>
      <w:pPr>
        <w:ind w:left="5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DC5E52">
      <w:start w:val="1"/>
      <w:numFmt w:val="bullet"/>
      <w:lvlText w:val="o"/>
      <w:lvlJc w:val="left"/>
      <w:pPr>
        <w:ind w:left="5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DEBF2A">
      <w:start w:val="1"/>
      <w:numFmt w:val="bullet"/>
      <w:lvlText w:val="▪"/>
      <w:lvlJc w:val="left"/>
      <w:pPr>
        <w:ind w:left="6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4BD6D80"/>
    <w:multiLevelType w:val="hybridMultilevel"/>
    <w:tmpl w:val="161EE55A"/>
    <w:lvl w:ilvl="0" w:tplc="33BAC4F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8663F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18BC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D40B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AEF2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6AD8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0686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A8B1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0ED9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56074B3"/>
    <w:multiLevelType w:val="hybridMultilevel"/>
    <w:tmpl w:val="6D3CF0E2"/>
    <w:lvl w:ilvl="0" w:tplc="D19E1D00">
      <w:start w:val="1"/>
      <w:numFmt w:val="bullet"/>
      <w:lvlText w:val="•"/>
      <w:lvlJc w:val="left"/>
      <w:pPr>
        <w:ind w:left="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A64E3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FEDE62">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CA3E4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84F4A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B4481C">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EEF510">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92AA7C">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CE19A2">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nsid w:val="05E842D3"/>
    <w:multiLevelType w:val="hybridMultilevel"/>
    <w:tmpl w:val="9306D182"/>
    <w:lvl w:ilvl="0" w:tplc="111CC658">
      <w:start w:val="7"/>
      <w:numFmt w:val="decimal"/>
      <w:lvlText w:val="%1"/>
      <w:lvlJc w:val="left"/>
      <w:pPr>
        <w:ind w:left="5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244BC86">
      <w:start w:val="1"/>
      <w:numFmt w:val="lowerLetter"/>
      <w:lvlText w:val="%2"/>
      <w:lvlJc w:val="left"/>
      <w:pPr>
        <w:ind w:left="1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444F32C">
      <w:start w:val="1"/>
      <w:numFmt w:val="lowerRoman"/>
      <w:lvlText w:val="%3"/>
      <w:lvlJc w:val="left"/>
      <w:pPr>
        <w:ind w:left="2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F14D0C4">
      <w:start w:val="1"/>
      <w:numFmt w:val="decimal"/>
      <w:lvlText w:val="%4"/>
      <w:lvlJc w:val="left"/>
      <w:pPr>
        <w:ind w:left="2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B28275E">
      <w:start w:val="1"/>
      <w:numFmt w:val="lowerLetter"/>
      <w:lvlText w:val="%5"/>
      <w:lvlJc w:val="left"/>
      <w:pPr>
        <w:ind w:left="3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0E61F0A">
      <w:start w:val="1"/>
      <w:numFmt w:val="lowerRoman"/>
      <w:lvlText w:val="%6"/>
      <w:lvlJc w:val="left"/>
      <w:pPr>
        <w:ind w:left="4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236A7B8">
      <w:start w:val="1"/>
      <w:numFmt w:val="decimal"/>
      <w:lvlText w:val="%7"/>
      <w:lvlJc w:val="left"/>
      <w:pPr>
        <w:ind w:left="4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E189806">
      <w:start w:val="1"/>
      <w:numFmt w:val="lowerLetter"/>
      <w:lvlText w:val="%8"/>
      <w:lvlJc w:val="left"/>
      <w:pPr>
        <w:ind w:left="5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8661476">
      <w:start w:val="1"/>
      <w:numFmt w:val="lowerRoman"/>
      <w:lvlText w:val="%9"/>
      <w:lvlJc w:val="left"/>
      <w:pPr>
        <w:ind w:left="6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nsid w:val="06675456"/>
    <w:multiLevelType w:val="hybridMultilevel"/>
    <w:tmpl w:val="6DA02912"/>
    <w:lvl w:ilvl="0" w:tplc="E68C3540">
      <w:start w:val="1"/>
      <w:numFmt w:val="bullet"/>
      <w:lvlText w:val="-"/>
      <w:lvlJc w:val="left"/>
      <w:pPr>
        <w:ind w:left="5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3066C86">
      <w:start w:val="1"/>
      <w:numFmt w:val="bullet"/>
      <w:lvlText w:val="o"/>
      <w:lvlJc w:val="left"/>
      <w:pPr>
        <w:ind w:left="14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E84AAEA">
      <w:start w:val="1"/>
      <w:numFmt w:val="bullet"/>
      <w:lvlText w:val="▪"/>
      <w:lvlJc w:val="left"/>
      <w:pPr>
        <w:ind w:left="21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E3C5E6A">
      <w:start w:val="1"/>
      <w:numFmt w:val="bullet"/>
      <w:lvlText w:val="•"/>
      <w:lvlJc w:val="left"/>
      <w:pPr>
        <w:ind w:left="28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9C824F0">
      <w:start w:val="1"/>
      <w:numFmt w:val="bullet"/>
      <w:lvlText w:val="o"/>
      <w:lvlJc w:val="left"/>
      <w:pPr>
        <w:ind w:left="35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6147E6A">
      <w:start w:val="1"/>
      <w:numFmt w:val="bullet"/>
      <w:lvlText w:val="▪"/>
      <w:lvlJc w:val="left"/>
      <w:pPr>
        <w:ind w:left="42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DB6519A">
      <w:start w:val="1"/>
      <w:numFmt w:val="bullet"/>
      <w:lvlText w:val="•"/>
      <w:lvlJc w:val="left"/>
      <w:pPr>
        <w:ind w:left="50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6181BC4">
      <w:start w:val="1"/>
      <w:numFmt w:val="bullet"/>
      <w:lvlText w:val="o"/>
      <w:lvlJc w:val="left"/>
      <w:pPr>
        <w:ind w:left="57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48C0934">
      <w:start w:val="1"/>
      <w:numFmt w:val="bullet"/>
      <w:lvlText w:val="▪"/>
      <w:lvlJc w:val="left"/>
      <w:pPr>
        <w:ind w:left="64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nsid w:val="069F3E1F"/>
    <w:multiLevelType w:val="hybridMultilevel"/>
    <w:tmpl w:val="E4589650"/>
    <w:lvl w:ilvl="0" w:tplc="15D853F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00702C">
      <w:start w:val="1"/>
      <w:numFmt w:val="bullet"/>
      <w:lvlText w:val="o"/>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26981C">
      <w:start w:val="1"/>
      <w:numFmt w:val="bullet"/>
      <w:lvlText w:val="▪"/>
      <w:lvlJc w:val="left"/>
      <w:pPr>
        <w:ind w:left="1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827B32">
      <w:start w:val="1"/>
      <w:numFmt w:val="bullet"/>
      <w:lvlText w:val="•"/>
      <w:lvlJc w:val="left"/>
      <w:pPr>
        <w:ind w:left="2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E187A">
      <w:start w:val="1"/>
      <w:numFmt w:val="bullet"/>
      <w:lvlText w:val="o"/>
      <w:lvlJc w:val="left"/>
      <w:pPr>
        <w:ind w:left="3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92DDE6">
      <w:start w:val="1"/>
      <w:numFmt w:val="bullet"/>
      <w:lvlText w:val="▪"/>
      <w:lvlJc w:val="left"/>
      <w:pPr>
        <w:ind w:left="4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5208EE">
      <w:start w:val="1"/>
      <w:numFmt w:val="bullet"/>
      <w:lvlText w:val="•"/>
      <w:lvlJc w:val="left"/>
      <w:pPr>
        <w:ind w:left="4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5C19EC">
      <w:start w:val="1"/>
      <w:numFmt w:val="bullet"/>
      <w:lvlText w:val="o"/>
      <w:lvlJc w:val="left"/>
      <w:pPr>
        <w:ind w:left="5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100470">
      <w:start w:val="1"/>
      <w:numFmt w:val="bullet"/>
      <w:lvlText w:val="▪"/>
      <w:lvlJc w:val="left"/>
      <w:pPr>
        <w:ind w:left="6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70B5949"/>
    <w:multiLevelType w:val="hybridMultilevel"/>
    <w:tmpl w:val="15941D0E"/>
    <w:lvl w:ilvl="0" w:tplc="E2A4529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B2A19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0ADEE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06341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58BAB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2CBAC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AA50E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4A0E4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948DE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08333C16"/>
    <w:multiLevelType w:val="hybridMultilevel"/>
    <w:tmpl w:val="B1BAE3FE"/>
    <w:lvl w:ilvl="0" w:tplc="2FD68BC0">
      <w:start w:val="1"/>
      <w:numFmt w:val="decimal"/>
      <w:lvlText w:val="%1)"/>
      <w:lvlJc w:val="left"/>
      <w:pPr>
        <w:ind w:left="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68E0BC">
      <w:start w:val="1"/>
      <w:numFmt w:val="lowerLetter"/>
      <w:lvlText w:val="%2"/>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86ED22">
      <w:start w:val="1"/>
      <w:numFmt w:val="lowerRoman"/>
      <w:lvlText w:val="%3"/>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9C293E">
      <w:start w:val="1"/>
      <w:numFmt w:val="decimal"/>
      <w:lvlText w:val="%4"/>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528ECE">
      <w:start w:val="1"/>
      <w:numFmt w:val="lowerLetter"/>
      <w:lvlText w:val="%5"/>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A0FB26">
      <w:start w:val="1"/>
      <w:numFmt w:val="lowerRoman"/>
      <w:lvlText w:val="%6"/>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C29954">
      <w:start w:val="1"/>
      <w:numFmt w:val="decimal"/>
      <w:lvlText w:val="%7"/>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04B60C">
      <w:start w:val="1"/>
      <w:numFmt w:val="lowerLetter"/>
      <w:lvlText w:val="%8"/>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38FC64">
      <w:start w:val="1"/>
      <w:numFmt w:val="lowerRoman"/>
      <w:lvlText w:val="%9"/>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8B9525F"/>
    <w:multiLevelType w:val="hybridMultilevel"/>
    <w:tmpl w:val="B13A7954"/>
    <w:lvl w:ilvl="0" w:tplc="29925380">
      <w:start w:val="1"/>
      <w:numFmt w:val="bullet"/>
      <w:lvlText w:val="-"/>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72C4A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7A3BB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5CF25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B284A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9EC2D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F4976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ADDE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FC3E7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A6E5603"/>
    <w:multiLevelType w:val="hybridMultilevel"/>
    <w:tmpl w:val="DF1253AC"/>
    <w:lvl w:ilvl="0" w:tplc="85B4C79A">
      <w:start w:val="1"/>
      <w:numFmt w:val="decimal"/>
      <w:lvlText w:val="%1)"/>
      <w:lvlJc w:val="left"/>
      <w:pPr>
        <w:ind w:left="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04C754">
      <w:start w:val="1"/>
      <w:numFmt w:val="lowerLetter"/>
      <w:lvlText w:val="%2"/>
      <w:lvlJc w:val="left"/>
      <w:pPr>
        <w:ind w:left="1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C03864">
      <w:start w:val="1"/>
      <w:numFmt w:val="lowerRoman"/>
      <w:lvlText w:val="%3"/>
      <w:lvlJc w:val="left"/>
      <w:pPr>
        <w:ind w:left="2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A058A2">
      <w:start w:val="1"/>
      <w:numFmt w:val="decimal"/>
      <w:lvlText w:val="%4"/>
      <w:lvlJc w:val="left"/>
      <w:pPr>
        <w:ind w:left="2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50A5F8">
      <w:start w:val="1"/>
      <w:numFmt w:val="lowerLetter"/>
      <w:lvlText w:val="%5"/>
      <w:lvlJc w:val="left"/>
      <w:pPr>
        <w:ind w:left="3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36F46A">
      <w:start w:val="1"/>
      <w:numFmt w:val="lowerRoman"/>
      <w:lvlText w:val="%6"/>
      <w:lvlJc w:val="left"/>
      <w:pPr>
        <w:ind w:left="4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461BFA">
      <w:start w:val="1"/>
      <w:numFmt w:val="decimal"/>
      <w:lvlText w:val="%7"/>
      <w:lvlJc w:val="left"/>
      <w:pPr>
        <w:ind w:left="5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3862EA">
      <w:start w:val="1"/>
      <w:numFmt w:val="lowerLetter"/>
      <w:lvlText w:val="%8"/>
      <w:lvlJc w:val="left"/>
      <w:pPr>
        <w:ind w:left="5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BA4400">
      <w:start w:val="1"/>
      <w:numFmt w:val="lowerRoman"/>
      <w:lvlText w:val="%9"/>
      <w:lvlJc w:val="left"/>
      <w:pPr>
        <w:ind w:left="6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B81148F"/>
    <w:multiLevelType w:val="hybridMultilevel"/>
    <w:tmpl w:val="ECA2A91C"/>
    <w:lvl w:ilvl="0" w:tplc="3F60A4CE">
      <w:start w:val="1"/>
      <w:numFmt w:val="bullet"/>
      <w:lvlText w:val="-"/>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865A4C">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62AC8">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C687C8">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567696">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647A32">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D8A034">
      <w:start w:val="1"/>
      <w:numFmt w:val="bullet"/>
      <w:lvlText w:val="•"/>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80F2E0">
      <w:start w:val="1"/>
      <w:numFmt w:val="bullet"/>
      <w:lvlText w:val="o"/>
      <w:lvlJc w:val="left"/>
      <w:pPr>
        <w:ind w:left="7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605C22">
      <w:start w:val="1"/>
      <w:numFmt w:val="bullet"/>
      <w:lvlText w:val="▪"/>
      <w:lvlJc w:val="left"/>
      <w:pPr>
        <w:ind w:left="8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B9E6C1C"/>
    <w:multiLevelType w:val="hybridMultilevel"/>
    <w:tmpl w:val="94E0E880"/>
    <w:lvl w:ilvl="0" w:tplc="2B7CA9FE">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B83E2C">
      <w:start w:val="1"/>
      <w:numFmt w:val="lowerLetter"/>
      <w:lvlText w:val="%2"/>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E090DC">
      <w:start w:val="1"/>
      <w:numFmt w:val="lowerRoman"/>
      <w:lvlText w:val="%3"/>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85508">
      <w:start w:val="1"/>
      <w:numFmt w:val="decimal"/>
      <w:lvlText w:val="%4"/>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FEE5F2">
      <w:start w:val="1"/>
      <w:numFmt w:val="lowerLetter"/>
      <w:lvlText w:val="%5"/>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2CCC6E">
      <w:start w:val="1"/>
      <w:numFmt w:val="lowerRoman"/>
      <w:lvlText w:val="%6"/>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66DA90">
      <w:start w:val="1"/>
      <w:numFmt w:val="decimal"/>
      <w:lvlText w:val="%7"/>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F6468C">
      <w:start w:val="1"/>
      <w:numFmt w:val="lowerLetter"/>
      <w:lvlText w:val="%8"/>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2DCA6">
      <w:start w:val="1"/>
      <w:numFmt w:val="lowerRoman"/>
      <w:lvlText w:val="%9"/>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E6035F7"/>
    <w:multiLevelType w:val="hybridMultilevel"/>
    <w:tmpl w:val="0D7EDD44"/>
    <w:lvl w:ilvl="0" w:tplc="121040AE">
      <w:start w:val="1"/>
      <w:numFmt w:val="bullet"/>
      <w:lvlText w:val="-"/>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8CD90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4A38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92E8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84F1F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E055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82A00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C66D5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84CD4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5">
    <w:nsid w:val="0EE776FD"/>
    <w:multiLevelType w:val="hybridMultilevel"/>
    <w:tmpl w:val="1428C7B6"/>
    <w:lvl w:ilvl="0" w:tplc="2E34CBD2">
      <w:start w:val="1"/>
      <w:numFmt w:val="bullet"/>
      <w:lvlText w:val="-"/>
      <w:lvlJc w:val="left"/>
      <w:pPr>
        <w:ind w:left="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5EB43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F8D09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2099F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FA5DF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FCB65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08541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1626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4E34A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7">
    <w:nsid w:val="12417F9D"/>
    <w:multiLevelType w:val="hybridMultilevel"/>
    <w:tmpl w:val="046AA0AE"/>
    <w:lvl w:ilvl="0" w:tplc="AD66CB2A">
      <w:start w:val="1"/>
      <w:numFmt w:val="decimal"/>
      <w:lvlText w:val="%1"/>
      <w:lvlJc w:val="left"/>
      <w:pPr>
        <w:ind w:left="5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BC09BC6">
      <w:start w:val="1"/>
      <w:numFmt w:val="lowerLetter"/>
      <w:lvlText w:val="%2"/>
      <w:lvlJc w:val="left"/>
      <w:pPr>
        <w:ind w:left="1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55A7572">
      <w:start w:val="1"/>
      <w:numFmt w:val="lowerRoman"/>
      <w:lvlText w:val="%3"/>
      <w:lvlJc w:val="left"/>
      <w:pPr>
        <w:ind w:left="2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3E0C8CA">
      <w:start w:val="1"/>
      <w:numFmt w:val="decimal"/>
      <w:lvlText w:val="%4"/>
      <w:lvlJc w:val="left"/>
      <w:pPr>
        <w:ind w:left="2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BEE96DC">
      <w:start w:val="1"/>
      <w:numFmt w:val="lowerLetter"/>
      <w:lvlText w:val="%5"/>
      <w:lvlJc w:val="left"/>
      <w:pPr>
        <w:ind w:left="3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86E6FC0">
      <w:start w:val="1"/>
      <w:numFmt w:val="lowerRoman"/>
      <w:lvlText w:val="%6"/>
      <w:lvlJc w:val="left"/>
      <w:pPr>
        <w:ind w:left="4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A8CC516">
      <w:start w:val="1"/>
      <w:numFmt w:val="decimal"/>
      <w:lvlText w:val="%7"/>
      <w:lvlJc w:val="left"/>
      <w:pPr>
        <w:ind w:left="4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A0CCDE8">
      <w:start w:val="1"/>
      <w:numFmt w:val="lowerLetter"/>
      <w:lvlText w:val="%8"/>
      <w:lvlJc w:val="left"/>
      <w:pPr>
        <w:ind w:left="5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71ADA3E">
      <w:start w:val="1"/>
      <w:numFmt w:val="lowerRoman"/>
      <w:lvlText w:val="%9"/>
      <w:lvlJc w:val="left"/>
      <w:pPr>
        <w:ind w:left="6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nsid w:val="126849A2"/>
    <w:multiLevelType w:val="hybridMultilevel"/>
    <w:tmpl w:val="3D30A864"/>
    <w:lvl w:ilvl="0" w:tplc="956A7B00">
      <w:start w:val="1"/>
      <w:numFmt w:val="decimal"/>
      <w:lvlText w:val="%1)"/>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ED6FA">
      <w:start w:val="1"/>
      <w:numFmt w:val="lowerLetter"/>
      <w:lvlText w:val="%2"/>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9238A6">
      <w:start w:val="1"/>
      <w:numFmt w:val="lowerRoman"/>
      <w:lvlText w:val="%3"/>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D47424">
      <w:start w:val="1"/>
      <w:numFmt w:val="decimal"/>
      <w:lvlText w:val="%4"/>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52ED52">
      <w:start w:val="1"/>
      <w:numFmt w:val="lowerLetter"/>
      <w:lvlText w:val="%5"/>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287BA2">
      <w:start w:val="1"/>
      <w:numFmt w:val="lowerRoman"/>
      <w:lvlText w:val="%6"/>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6C2CF0">
      <w:start w:val="1"/>
      <w:numFmt w:val="decimal"/>
      <w:lvlText w:val="%7"/>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2E289C">
      <w:start w:val="1"/>
      <w:numFmt w:val="lowerLetter"/>
      <w:lvlText w:val="%8"/>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3A2DD0">
      <w:start w:val="1"/>
      <w:numFmt w:val="lowerRoman"/>
      <w:lvlText w:val="%9"/>
      <w:lvlJc w:val="left"/>
      <w:pPr>
        <w:ind w:left="6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88B3D0B"/>
    <w:multiLevelType w:val="hybridMultilevel"/>
    <w:tmpl w:val="0156BEAC"/>
    <w:lvl w:ilvl="0" w:tplc="4578969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F4C22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E613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B0DF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B04F0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5E431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62EE8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1A11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A284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18CF7A76"/>
    <w:multiLevelType w:val="hybridMultilevel"/>
    <w:tmpl w:val="8BD033A6"/>
    <w:lvl w:ilvl="0" w:tplc="D8AE0E94">
      <w:start w:val="1"/>
      <w:numFmt w:val="decimal"/>
      <w:lvlText w:val="%1"/>
      <w:lvlJc w:val="left"/>
      <w:pPr>
        <w:ind w:left="5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9ACD05C">
      <w:start w:val="1"/>
      <w:numFmt w:val="lowerLetter"/>
      <w:lvlText w:val="%2"/>
      <w:lvlJc w:val="left"/>
      <w:pPr>
        <w:ind w:left="1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FD69C00">
      <w:start w:val="1"/>
      <w:numFmt w:val="lowerRoman"/>
      <w:lvlText w:val="%3"/>
      <w:lvlJc w:val="left"/>
      <w:pPr>
        <w:ind w:left="2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628402E">
      <w:start w:val="1"/>
      <w:numFmt w:val="decimal"/>
      <w:lvlText w:val="%4"/>
      <w:lvlJc w:val="left"/>
      <w:pPr>
        <w:ind w:left="2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DE6D1A6">
      <w:start w:val="1"/>
      <w:numFmt w:val="lowerLetter"/>
      <w:lvlText w:val="%5"/>
      <w:lvlJc w:val="left"/>
      <w:pPr>
        <w:ind w:left="3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7043678">
      <w:start w:val="1"/>
      <w:numFmt w:val="lowerRoman"/>
      <w:lvlText w:val="%6"/>
      <w:lvlJc w:val="left"/>
      <w:pPr>
        <w:ind w:left="4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6E49C66">
      <w:start w:val="1"/>
      <w:numFmt w:val="decimal"/>
      <w:lvlText w:val="%7"/>
      <w:lvlJc w:val="left"/>
      <w:pPr>
        <w:ind w:left="4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D0E9522">
      <w:start w:val="1"/>
      <w:numFmt w:val="lowerLetter"/>
      <w:lvlText w:val="%8"/>
      <w:lvlJc w:val="left"/>
      <w:pPr>
        <w:ind w:left="5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CCF478">
      <w:start w:val="1"/>
      <w:numFmt w:val="lowerRoman"/>
      <w:lvlText w:val="%9"/>
      <w:lvlJc w:val="left"/>
      <w:pPr>
        <w:ind w:left="6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1">
    <w:nsid w:val="19AF0F1A"/>
    <w:multiLevelType w:val="hybridMultilevel"/>
    <w:tmpl w:val="F8F8D8CC"/>
    <w:lvl w:ilvl="0" w:tplc="CA40A83C">
      <w:start w:val="1"/>
      <w:numFmt w:val="bullet"/>
      <w:lvlText w:val=""/>
      <w:lvlJc w:val="left"/>
      <w:pPr>
        <w:ind w:left="11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7EE636E">
      <w:start w:val="1"/>
      <w:numFmt w:val="bullet"/>
      <w:lvlText w:val="o"/>
      <w:lvlJc w:val="left"/>
      <w:pPr>
        <w:ind w:left="16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B62678E">
      <w:start w:val="1"/>
      <w:numFmt w:val="bullet"/>
      <w:lvlText w:val="▪"/>
      <w:lvlJc w:val="left"/>
      <w:pPr>
        <w:ind w:left="23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D4A795C">
      <w:start w:val="1"/>
      <w:numFmt w:val="bullet"/>
      <w:lvlText w:val="•"/>
      <w:lvlJc w:val="left"/>
      <w:pPr>
        <w:ind w:left="30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14F0F2">
      <w:start w:val="1"/>
      <w:numFmt w:val="bullet"/>
      <w:lvlText w:val="o"/>
      <w:lvlJc w:val="left"/>
      <w:pPr>
        <w:ind w:left="37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122B18E">
      <w:start w:val="1"/>
      <w:numFmt w:val="bullet"/>
      <w:lvlText w:val="▪"/>
      <w:lvlJc w:val="left"/>
      <w:pPr>
        <w:ind w:left="45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63E79FC">
      <w:start w:val="1"/>
      <w:numFmt w:val="bullet"/>
      <w:lvlText w:val="•"/>
      <w:lvlJc w:val="left"/>
      <w:pPr>
        <w:ind w:left="52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DE0D914">
      <w:start w:val="1"/>
      <w:numFmt w:val="bullet"/>
      <w:lvlText w:val="o"/>
      <w:lvlJc w:val="left"/>
      <w:pPr>
        <w:ind w:left="59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F682430">
      <w:start w:val="1"/>
      <w:numFmt w:val="bullet"/>
      <w:lvlText w:val="▪"/>
      <w:lvlJc w:val="left"/>
      <w:pPr>
        <w:ind w:left="66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nsid w:val="1BCF154E"/>
    <w:multiLevelType w:val="hybridMultilevel"/>
    <w:tmpl w:val="2A56789E"/>
    <w:lvl w:ilvl="0" w:tplc="E9D2DF84">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3ACAA0">
      <w:start w:val="1"/>
      <w:numFmt w:val="lowerLetter"/>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2ED19C">
      <w:start w:val="1"/>
      <w:numFmt w:val="lowerRoman"/>
      <w:lvlText w:val="%3"/>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A0A640">
      <w:start w:val="1"/>
      <w:numFmt w:val="decimal"/>
      <w:lvlText w:val="%4"/>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C2662E">
      <w:start w:val="1"/>
      <w:numFmt w:val="lowerLetter"/>
      <w:lvlText w:val="%5"/>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4E08B0">
      <w:start w:val="1"/>
      <w:numFmt w:val="lowerRoman"/>
      <w:lvlText w:val="%6"/>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60F206">
      <w:start w:val="1"/>
      <w:numFmt w:val="decimal"/>
      <w:lvlText w:val="%7"/>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269066">
      <w:start w:val="1"/>
      <w:numFmt w:val="lowerLetter"/>
      <w:lvlText w:val="%8"/>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1CE98C">
      <w:start w:val="1"/>
      <w:numFmt w:val="lowerRoman"/>
      <w:lvlText w:val="%9"/>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C620F1B"/>
    <w:multiLevelType w:val="hybridMultilevel"/>
    <w:tmpl w:val="5FA00170"/>
    <w:lvl w:ilvl="0" w:tplc="5C8A7908">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AE7782">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DCDFA8">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6EECA8">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5296E8">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089068">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F092EA">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E8C320">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58A0A2">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1D87069E"/>
    <w:multiLevelType w:val="hybridMultilevel"/>
    <w:tmpl w:val="1A82770A"/>
    <w:lvl w:ilvl="0" w:tplc="203AA44A">
      <w:start w:val="1"/>
      <w:numFmt w:val="bullet"/>
      <w:lvlText w:val="•"/>
      <w:lvlJc w:val="left"/>
      <w:pPr>
        <w:ind w:left="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3457D0">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46BBAC">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FAEE10">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1AB0DA">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1AF620">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96936A">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689524">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200816">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nsid w:val="1D981426"/>
    <w:multiLevelType w:val="hybridMultilevel"/>
    <w:tmpl w:val="704ED41A"/>
    <w:lvl w:ilvl="0" w:tplc="5FD03BD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F638BA">
      <w:start w:val="1"/>
      <w:numFmt w:val="bullet"/>
      <w:lvlText w:val="o"/>
      <w:lvlJc w:val="left"/>
      <w:pPr>
        <w:ind w:left="1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CC29DA">
      <w:start w:val="1"/>
      <w:numFmt w:val="bullet"/>
      <w:lvlText w:val="▪"/>
      <w:lvlJc w:val="left"/>
      <w:pPr>
        <w:ind w:left="19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86541E">
      <w:start w:val="1"/>
      <w:numFmt w:val="bullet"/>
      <w:lvlText w:val="•"/>
      <w:lvlJc w:val="left"/>
      <w:pPr>
        <w:ind w:left="2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06B688">
      <w:start w:val="1"/>
      <w:numFmt w:val="bullet"/>
      <w:lvlText w:val="o"/>
      <w:lvlJc w:val="left"/>
      <w:pPr>
        <w:ind w:left="33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A45A98">
      <w:start w:val="1"/>
      <w:numFmt w:val="bullet"/>
      <w:lvlText w:val="▪"/>
      <w:lvlJc w:val="left"/>
      <w:pPr>
        <w:ind w:left="40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4813C0">
      <w:start w:val="1"/>
      <w:numFmt w:val="bullet"/>
      <w:lvlText w:val="•"/>
      <w:lvlJc w:val="left"/>
      <w:pPr>
        <w:ind w:left="4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D84688">
      <w:start w:val="1"/>
      <w:numFmt w:val="bullet"/>
      <w:lvlText w:val="o"/>
      <w:lvlJc w:val="left"/>
      <w:pPr>
        <w:ind w:left="5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3A7AEC">
      <w:start w:val="1"/>
      <w:numFmt w:val="bullet"/>
      <w:lvlText w:val="▪"/>
      <w:lvlJc w:val="left"/>
      <w:pPr>
        <w:ind w:left="6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7">
    <w:nsid w:val="1E4F6E64"/>
    <w:multiLevelType w:val="hybridMultilevel"/>
    <w:tmpl w:val="75D03E62"/>
    <w:lvl w:ilvl="0" w:tplc="C7BC158A">
      <w:start w:val="2"/>
      <w:numFmt w:val="decimal"/>
      <w:lvlText w:val="%1)"/>
      <w:lvlJc w:val="left"/>
      <w:pPr>
        <w:ind w:left="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66F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A244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3283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AA49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1254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929F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BA58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F4C2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1EC51E83"/>
    <w:multiLevelType w:val="hybridMultilevel"/>
    <w:tmpl w:val="9B56B61A"/>
    <w:lvl w:ilvl="0" w:tplc="7E9A6E40">
      <w:start w:val="1"/>
      <w:numFmt w:val="decimal"/>
      <w:lvlText w:val="%1."/>
      <w:lvlJc w:val="left"/>
      <w:pPr>
        <w:ind w:left="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39A57DE">
      <w:start w:val="1"/>
      <w:numFmt w:val="decimal"/>
      <w:lvlText w:val="%2)"/>
      <w:lvlJc w:val="left"/>
      <w:pPr>
        <w:ind w:left="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BC66EE">
      <w:start w:val="1"/>
      <w:numFmt w:val="lowerRoman"/>
      <w:lvlText w:val="%3"/>
      <w:lvlJc w:val="left"/>
      <w:pPr>
        <w:ind w:left="1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8EFB0">
      <w:start w:val="1"/>
      <w:numFmt w:val="decimal"/>
      <w:lvlText w:val="%4"/>
      <w:lvlJc w:val="left"/>
      <w:pPr>
        <w:ind w:left="2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40CF44">
      <w:start w:val="1"/>
      <w:numFmt w:val="lowerLetter"/>
      <w:lvlText w:val="%5"/>
      <w:lvlJc w:val="left"/>
      <w:pPr>
        <w:ind w:left="3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70F448">
      <w:start w:val="1"/>
      <w:numFmt w:val="lowerRoman"/>
      <w:lvlText w:val="%6"/>
      <w:lvlJc w:val="left"/>
      <w:pPr>
        <w:ind w:left="3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CC2B88">
      <w:start w:val="1"/>
      <w:numFmt w:val="decimal"/>
      <w:lvlText w:val="%7"/>
      <w:lvlJc w:val="left"/>
      <w:pPr>
        <w:ind w:left="4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BAF61C">
      <w:start w:val="1"/>
      <w:numFmt w:val="lowerLetter"/>
      <w:lvlText w:val="%8"/>
      <w:lvlJc w:val="left"/>
      <w:pPr>
        <w:ind w:left="5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E8F464">
      <w:start w:val="1"/>
      <w:numFmt w:val="lowerRoman"/>
      <w:lvlText w:val="%9"/>
      <w:lvlJc w:val="left"/>
      <w:pPr>
        <w:ind w:left="5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FB63431"/>
    <w:multiLevelType w:val="hybridMultilevel"/>
    <w:tmpl w:val="F800D6EE"/>
    <w:lvl w:ilvl="0" w:tplc="03C63C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0A720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C0C43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C2E0D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C2662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3655B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6CF2E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9811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BC92E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1FC87E63"/>
    <w:multiLevelType w:val="hybridMultilevel"/>
    <w:tmpl w:val="D388BE8C"/>
    <w:lvl w:ilvl="0" w:tplc="9516D594">
      <w:start w:val="1"/>
      <w:numFmt w:val="bullet"/>
      <w:lvlText w:val="•"/>
      <w:lvlJc w:val="left"/>
      <w:pPr>
        <w:ind w:left="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C463A8">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F4BB8E">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F2B80E">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60264E">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D24D9A">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445ECE">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8C1458">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8E6A28">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nsid w:val="202F688C"/>
    <w:multiLevelType w:val="hybridMultilevel"/>
    <w:tmpl w:val="1C369E0E"/>
    <w:lvl w:ilvl="0" w:tplc="2F2E55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96EDE2">
      <w:start w:val="1"/>
      <w:numFmt w:val="bullet"/>
      <w:lvlText w:val="o"/>
      <w:lvlJc w:val="left"/>
      <w:pPr>
        <w:ind w:left="14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3620B0">
      <w:start w:val="1"/>
      <w:numFmt w:val="bullet"/>
      <w:lvlText w:val="▪"/>
      <w:lvlJc w:val="left"/>
      <w:pPr>
        <w:ind w:left="21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86F780">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142B28">
      <w:start w:val="1"/>
      <w:numFmt w:val="bullet"/>
      <w:lvlText w:val="o"/>
      <w:lvlJc w:val="left"/>
      <w:pPr>
        <w:ind w:left="36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A29DD2">
      <w:start w:val="1"/>
      <w:numFmt w:val="bullet"/>
      <w:lvlText w:val="▪"/>
      <w:lvlJc w:val="left"/>
      <w:pPr>
        <w:ind w:left="4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FA685E">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B83EC0">
      <w:start w:val="1"/>
      <w:numFmt w:val="bullet"/>
      <w:lvlText w:val="o"/>
      <w:lvlJc w:val="left"/>
      <w:pPr>
        <w:ind w:left="57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E261E2">
      <w:start w:val="1"/>
      <w:numFmt w:val="bullet"/>
      <w:lvlText w:val="▪"/>
      <w:lvlJc w:val="left"/>
      <w:pPr>
        <w:ind w:left="6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221D711A"/>
    <w:multiLevelType w:val="hybridMultilevel"/>
    <w:tmpl w:val="6CDE184C"/>
    <w:lvl w:ilvl="0" w:tplc="93E095CC">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8B452">
      <w:start w:val="1"/>
      <w:numFmt w:val="lowerLetter"/>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1049DE">
      <w:start w:val="1"/>
      <w:numFmt w:val="lowerRoman"/>
      <w:lvlText w:val="%3"/>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FA0618">
      <w:start w:val="1"/>
      <w:numFmt w:val="decimal"/>
      <w:lvlText w:val="%4"/>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0F0A0">
      <w:start w:val="1"/>
      <w:numFmt w:val="lowerLetter"/>
      <w:lvlText w:val="%5"/>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0FAA2">
      <w:start w:val="1"/>
      <w:numFmt w:val="lowerRoman"/>
      <w:lvlText w:val="%6"/>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44D5E8">
      <w:start w:val="1"/>
      <w:numFmt w:val="decimal"/>
      <w:lvlText w:val="%7"/>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2068D6">
      <w:start w:val="1"/>
      <w:numFmt w:val="lowerLetter"/>
      <w:lvlText w:val="%8"/>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CA953C">
      <w:start w:val="1"/>
      <w:numFmt w:val="lowerRoman"/>
      <w:lvlText w:val="%9"/>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2247ADC"/>
    <w:multiLevelType w:val="hybridMultilevel"/>
    <w:tmpl w:val="53E622E2"/>
    <w:lvl w:ilvl="0" w:tplc="B93CA508">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DE23C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0EEA9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0198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AC4EC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C89C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9239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BCC8E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06CF3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3150ADF"/>
    <w:multiLevelType w:val="multilevel"/>
    <w:tmpl w:val="6694B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3D3070A"/>
    <w:multiLevelType w:val="hybridMultilevel"/>
    <w:tmpl w:val="7A1C1F8C"/>
    <w:lvl w:ilvl="0" w:tplc="8D403D54">
      <w:start w:val="1"/>
      <w:numFmt w:val="bullet"/>
      <w:lvlText w:val="-"/>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A4BAA4">
      <w:start w:val="1"/>
      <w:numFmt w:val="decimal"/>
      <w:lvlText w:val="%2)"/>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69F26">
      <w:start w:val="1"/>
      <w:numFmt w:val="lowerRoman"/>
      <w:lvlText w:val="%3"/>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004952">
      <w:start w:val="1"/>
      <w:numFmt w:val="decimal"/>
      <w:lvlText w:val="%4"/>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F4B492">
      <w:start w:val="1"/>
      <w:numFmt w:val="lowerLetter"/>
      <w:lvlText w:val="%5"/>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BCA71A">
      <w:start w:val="1"/>
      <w:numFmt w:val="lowerRoman"/>
      <w:lvlText w:val="%6"/>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7C4CC2">
      <w:start w:val="1"/>
      <w:numFmt w:val="decimal"/>
      <w:lvlText w:val="%7"/>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ACE10">
      <w:start w:val="1"/>
      <w:numFmt w:val="lowerLetter"/>
      <w:lvlText w:val="%8"/>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D8F76A">
      <w:start w:val="1"/>
      <w:numFmt w:val="lowerRoman"/>
      <w:lvlText w:val="%9"/>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248E19A7"/>
    <w:multiLevelType w:val="hybridMultilevel"/>
    <w:tmpl w:val="904EAA00"/>
    <w:lvl w:ilvl="0" w:tplc="466E7A70">
      <w:start w:val="1"/>
      <w:numFmt w:val="decimal"/>
      <w:lvlText w:val="%1."/>
      <w:lvlJc w:val="left"/>
      <w:pPr>
        <w:ind w:left="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CA5904">
      <w:start w:val="1"/>
      <w:numFmt w:val="lowerLetter"/>
      <w:lvlText w:val="%2"/>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023AF2">
      <w:start w:val="1"/>
      <w:numFmt w:val="lowerRoman"/>
      <w:lvlText w:val="%3"/>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ECA294">
      <w:start w:val="1"/>
      <w:numFmt w:val="decimal"/>
      <w:lvlText w:val="%4"/>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A9F4E">
      <w:start w:val="1"/>
      <w:numFmt w:val="lowerLetter"/>
      <w:lvlText w:val="%5"/>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A2C23A">
      <w:start w:val="1"/>
      <w:numFmt w:val="lowerRoman"/>
      <w:lvlText w:val="%6"/>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66514">
      <w:start w:val="1"/>
      <w:numFmt w:val="decimal"/>
      <w:lvlText w:val="%7"/>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8B228">
      <w:start w:val="1"/>
      <w:numFmt w:val="lowerLetter"/>
      <w:lvlText w:val="%8"/>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B67874">
      <w:start w:val="1"/>
      <w:numFmt w:val="lowerRoman"/>
      <w:lvlText w:val="%9"/>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8AE6625"/>
    <w:multiLevelType w:val="hybridMultilevel"/>
    <w:tmpl w:val="CEA66540"/>
    <w:lvl w:ilvl="0" w:tplc="AFA01474">
      <w:start w:val="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3CF60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CAC34A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7F2F64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AA2847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D50583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66D8E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40C4932">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7E4E20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nsid w:val="28B433E0"/>
    <w:multiLevelType w:val="hybridMultilevel"/>
    <w:tmpl w:val="AD32CE3C"/>
    <w:lvl w:ilvl="0" w:tplc="8E62A748">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47838">
      <w:start w:val="1"/>
      <w:numFmt w:val="bullet"/>
      <w:lvlText w:val="o"/>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92C938">
      <w:start w:val="1"/>
      <w:numFmt w:val="bullet"/>
      <w:lvlText w:val="▪"/>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A6B77C">
      <w:start w:val="1"/>
      <w:numFmt w:val="bullet"/>
      <w:lvlText w:val="•"/>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AD312">
      <w:start w:val="1"/>
      <w:numFmt w:val="bullet"/>
      <w:lvlText w:val="o"/>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AA9B0A">
      <w:start w:val="1"/>
      <w:numFmt w:val="bullet"/>
      <w:lvlText w:val="▪"/>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A83E3A">
      <w:start w:val="1"/>
      <w:numFmt w:val="bullet"/>
      <w:lvlText w:val="•"/>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B05C78">
      <w:start w:val="1"/>
      <w:numFmt w:val="bullet"/>
      <w:lvlText w:val="o"/>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1647FC">
      <w:start w:val="1"/>
      <w:numFmt w:val="bullet"/>
      <w:lvlText w:val="▪"/>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9D163BD"/>
    <w:multiLevelType w:val="hybridMultilevel"/>
    <w:tmpl w:val="360CEACA"/>
    <w:lvl w:ilvl="0" w:tplc="70BC5932">
      <w:start w:val="11"/>
      <w:numFmt w:val="decimal"/>
      <w:lvlText w:val="%1."/>
      <w:lvlJc w:val="left"/>
      <w:pPr>
        <w:ind w:left="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10B99C">
      <w:start w:val="1"/>
      <w:numFmt w:val="decimal"/>
      <w:lvlText w:val="%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F2E33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0197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68F65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04401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2C2EF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16451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BCA66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2A58356D"/>
    <w:multiLevelType w:val="hybridMultilevel"/>
    <w:tmpl w:val="9BE62E10"/>
    <w:lvl w:ilvl="0" w:tplc="683062BC">
      <w:start w:val="1"/>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AEA6E18">
      <w:start w:val="1"/>
      <w:numFmt w:val="decimal"/>
      <w:lvlText w:val="%2)"/>
      <w:lvlJc w:val="left"/>
      <w:pPr>
        <w:ind w:left="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611EE">
      <w:start w:val="1"/>
      <w:numFmt w:val="lowerRoman"/>
      <w:lvlText w:val="%3"/>
      <w:lvlJc w:val="left"/>
      <w:pPr>
        <w:ind w:left="1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3C5252">
      <w:start w:val="1"/>
      <w:numFmt w:val="decimal"/>
      <w:lvlText w:val="%4"/>
      <w:lvlJc w:val="left"/>
      <w:pPr>
        <w:ind w:left="2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0A1A16">
      <w:start w:val="1"/>
      <w:numFmt w:val="lowerLetter"/>
      <w:lvlText w:val="%5"/>
      <w:lvlJc w:val="left"/>
      <w:pPr>
        <w:ind w:left="3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47EC4">
      <w:start w:val="1"/>
      <w:numFmt w:val="lowerRoman"/>
      <w:lvlText w:val="%6"/>
      <w:lvlJc w:val="left"/>
      <w:pPr>
        <w:ind w:left="3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A1106">
      <w:start w:val="1"/>
      <w:numFmt w:val="decimal"/>
      <w:lvlText w:val="%7"/>
      <w:lvlJc w:val="left"/>
      <w:pPr>
        <w:ind w:left="4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B85570">
      <w:start w:val="1"/>
      <w:numFmt w:val="lowerLetter"/>
      <w:lvlText w:val="%8"/>
      <w:lvlJc w:val="left"/>
      <w:pPr>
        <w:ind w:left="5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4A041C">
      <w:start w:val="1"/>
      <w:numFmt w:val="lowerRoman"/>
      <w:lvlText w:val="%9"/>
      <w:lvlJc w:val="left"/>
      <w:pPr>
        <w:ind w:left="5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BA50D2D"/>
    <w:multiLevelType w:val="hybridMultilevel"/>
    <w:tmpl w:val="409E796E"/>
    <w:lvl w:ilvl="0" w:tplc="0016BC9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E43A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2C5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F47C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D852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C01F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E643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20286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86DF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2C306235"/>
    <w:multiLevelType w:val="hybridMultilevel"/>
    <w:tmpl w:val="CBF4DF7E"/>
    <w:lvl w:ilvl="0" w:tplc="83FCE808">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0EB8E">
      <w:start w:val="1"/>
      <w:numFmt w:val="lowerLetter"/>
      <w:lvlText w:val="%2"/>
      <w:lvlJc w:val="left"/>
      <w:pPr>
        <w:ind w:left="1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A0DC4">
      <w:start w:val="1"/>
      <w:numFmt w:val="lowerRoman"/>
      <w:lvlText w:val="%3"/>
      <w:lvlJc w:val="left"/>
      <w:pPr>
        <w:ind w:left="2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EE3346">
      <w:start w:val="1"/>
      <w:numFmt w:val="decimal"/>
      <w:lvlText w:val="%4"/>
      <w:lvlJc w:val="left"/>
      <w:pPr>
        <w:ind w:left="2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6EC4D2">
      <w:start w:val="1"/>
      <w:numFmt w:val="lowerLetter"/>
      <w:lvlText w:val="%5"/>
      <w:lvlJc w:val="left"/>
      <w:pPr>
        <w:ind w:left="3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88D7CE">
      <w:start w:val="1"/>
      <w:numFmt w:val="lowerRoman"/>
      <w:lvlText w:val="%6"/>
      <w:lvlJc w:val="left"/>
      <w:pPr>
        <w:ind w:left="4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5EB0E2">
      <w:start w:val="1"/>
      <w:numFmt w:val="decimal"/>
      <w:lvlText w:val="%7"/>
      <w:lvlJc w:val="left"/>
      <w:pPr>
        <w:ind w:left="4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B665CE">
      <w:start w:val="1"/>
      <w:numFmt w:val="lowerLetter"/>
      <w:lvlText w:val="%8"/>
      <w:lvlJc w:val="left"/>
      <w:pPr>
        <w:ind w:left="5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A02C16">
      <w:start w:val="1"/>
      <w:numFmt w:val="lowerRoman"/>
      <w:lvlText w:val="%9"/>
      <w:lvlJc w:val="left"/>
      <w:pPr>
        <w:ind w:left="6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4">
    <w:nsid w:val="302E055E"/>
    <w:multiLevelType w:val="hybridMultilevel"/>
    <w:tmpl w:val="3970FBDC"/>
    <w:lvl w:ilvl="0" w:tplc="E9BC987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F6C1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56450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1413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8691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C219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DACB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B6052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F0AB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nsid w:val="30C94FBA"/>
    <w:multiLevelType w:val="hybridMultilevel"/>
    <w:tmpl w:val="B734C4D0"/>
    <w:lvl w:ilvl="0" w:tplc="DB60B178">
      <w:start w:val="1"/>
      <w:numFmt w:val="decimal"/>
      <w:lvlText w:val="%1"/>
      <w:lvlJc w:val="left"/>
      <w:pPr>
        <w:ind w:left="5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F080F14">
      <w:start w:val="1"/>
      <w:numFmt w:val="lowerLetter"/>
      <w:lvlText w:val="%2"/>
      <w:lvlJc w:val="left"/>
      <w:pPr>
        <w:ind w:left="14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13805F4">
      <w:start w:val="1"/>
      <w:numFmt w:val="lowerRoman"/>
      <w:lvlText w:val="%3"/>
      <w:lvlJc w:val="left"/>
      <w:pPr>
        <w:ind w:left="21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DCAC3B2">
      <w:start w:val="1"/>
      <w:numFmt w:val="decimal"/>
      <w:lvlText w:val="%4"/>
      <w:lvlJc w:val="left"/>
      <w:pPr>
        <w:ind w:left="28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B245550">
      <w:start w:val="1"/>
      <w:numFmt w:val="lowerLetter"/>
      <w:lvlText w:val="%5"/>
      <w:lvlJc w:val="left"/>
      <w:pPr>
        <w:ind w:left="35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274617A">
      <w:start w:val="1"/>
      <w:numFmt w:val="lowerRoman"/>
      <w:lvlText w:val="%6"/>
      <w:lvlJc w:val="left"/>
      <w:pPr>
        <w:ind w:left="42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3005FE0">
      <w:start w:val="1"/>
      <w:numFmt w:val="decimal"/>
      <w:lvlText w:val="%7"/>
      <w:lvlJc w:val="left"/>
      <w:pPr>
        <w:ind w:left="50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D5225A0">
      <w:start w:val="1"/>
      <w:numFmt w:val="lowerLetter"/>
      <w:lvlText w:val="%8"/>
      <w:lvlJc w:val="left"/>
      <w:pPr>
        <w:ind w:left="57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EEE0C6C">
      <w:start w:val="1"/>
      <w:numFmt w:val="lowerRoman"/>
      <w:lvlText w:val="%9"/>
      <w:lvlJc w:val="left"/>
      <w:pPr>
        <w:ind w:left="64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6">
    <w:nsid w:val="31CB69A5"/>
    <w:multiLevelType w:val="hybridMultilevel"/>
    <w:tmpl w:val="5816D988"/>
    <w:lvl w:ilvl="0" w:tplc="F5A8F568">
      <w:start w:val="1"/>
      <w:numFmt w:val="bullet"/>
      <w:lvlText w:val="•"/>
      <w:lvlJc w:val="left"/>
      <w:pPr>
        <w:ind w:left="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EECE36">
      <w:start w:val="1"/>
      <w:numFmt w:val="bullet"/>
      <w:lvlText w:val="o"/>
      <w:lvlJc w:val="left"/>
      <w:pPr>
        <w:ind w:left="12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B09CFA">
      <w:start w:val="1"/>
      <w:numFmt w:val="bullet"/>
      <w:lvlText w:val="▪"/>
      <w:lvlJc w:val="left"/>
      <w:pPr>
        <w:ind w:left="20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7ABB9A">
      <w:start w:val="1"/>
      <w:numFmt w:val="bullet"/>
      <w:lvlText w:val="•"/>
      <w:lvlJc w:val="left"/>
      <w:pPr>
        <w:ind w:left="27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A021AA">
      <w:start w:val="1"/>
      <w:numFmt w:val="bullet"/>
      <w:lvlText w:val="o"/>
      <w:lvlJc w:val="left"/>
      <w:pPr>
        <w:ind w:left="3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5CCA7A">
      <w:start w:val="1"/>
      <w:numFmt w:val="bullet"/>
      <w:lvlText w:val="▪"/>
      <w:lvlJc w:val="left"/>
      <w:pPr>
        <w:ind w:left="4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8699DE">
      <w:start w:val="1"/>
      <w:numFmt w:val="bullet"/>
      <w:lvlText w:val="•"/>
      <w:lvlJc w:val="left"/>
      <w:pPr>
        <w:ind w:left="4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F439BA">
      <w:start w:val="1"/>
      <w:numFmt w:val="bullet"/>
      <w:lvlText w:val="o"/>
      <w:lvlJc w:val="left"/>
      <w:pPr>
        <w:ind w:left="5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7AE24C">
      <w:start w:val="1"/>
      <w:numFmt w:val="bullet"/>
      <w:lvlText w:val="▪"/>
      <w:lvlJc w:val="left"/>
      <w:pPr>
        <w:ind w:left="6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32EF420F"/>
    <w:multiLevelType w:val="multilevel"/>
    <w:tmpl w:val="1BE44694"/>
    <w:lvl w:ilvl="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336D1362"/>
    <w:multiLevelType w:val="hybridMultilevel"/>
    <w:tmpl w:val="B156D2F2"/>
    <w:lvl w:ilvl="0" w:tplc="1E6EB6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BAD6A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34AF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F0A5B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8E17E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0E75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E210B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066D1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D4B96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0">
    <w:nsid w:val="354724C3"/>
    <w:multiLevelType w:val="hybridMultilevel"/>
    <w:tmpl w:val="2EA62090"/>
    <w:lvl w:ilvl="0" w:tplc="972E3D7C">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8EC99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F8341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4E174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90CE9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4CC34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3CA80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94C3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56982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nsid w:val="35675EAF"/>
    <w:multiLevelType w:val="hybridMultilevel"/>
    <w:tmpl w:val="3724DA16"/>
    <w:lvl w:ilvl="0" w:tplc="20B4E7E8">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F64690">
      <w:start w:val="1"/>
      <w:numFmt w:val="lowerLetter"/>
      <w:lvlText w:val="%2"/>
      <w:lvlJc w:val="left"/>
      <w:pPr>
        <w:ind w:left="1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44E072">
      <w:start w:val="1"/>
      <w:numFmt w:val="lowerRoman"/>
      <w:lvlText w:val="%3"/>
      <w:lvlJc w:val="left"/>
      <w:pPr>
        <w:ind w:left="2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9AEC0A">
      <w:start w:val="1"/>
      <w:numFmt w:val="decimal"/>
      <w:lvlText w:val="%4"/>
      <w:lvlJc w:val="left"/>
      <w:pPr>
        <w:ind w:left="2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A4F64C">
      <w:start w:val="1"/>
      <w:numFmt w:val="lowerLetter"/>
      <w:lvlText w:val="%5"/>
      <w:lvlJc w:val="left"/>
      <w:pPr>
        <w:ind w:left="3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D8DC3E">
      <w:start w:val="1"/>
      <w:numFmt w:val="lowerRoman"/>
      <w:lvlText w:val="%6"/>
      <w:lvlJc w:val="left"/>
      <w:pPr>
        <w:ind w:left="4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7C1B16">
      <w:start w:val="1"/>
      <w:numFmt w:val="decimal"/>
      <w:lvlText w:val="%7"/>
      <w:lvlJc w:val="left"/>
      <w:pPr>
        <w:ind w:left="5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A046A2">
      <w:start w:val="1"/>
      <w:numFmt w:val="lowerLetter"/>
      <w:lvlText w:val="%8"/>
      <w:lvlJc w:val="left"/>
      <w:pPr>
        <w:ind w:left="5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749A60">
      <w:start w:val="1"/>
      <w:numFmt w:val="lowerRoman"/>
      <w:lvlText w:val="%9"/>
      <w:lvlJc w:val="left"/>
      <w:pPr>
        <w:ind w:left="6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364B261C"/>
    <w:multiLevelType w:val="hybridMultilevel"/>
    <w:tmpl w:val="7CD0D9D0"/>
    <w:lvl w:ilvl="0" w:tplc="AAE499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B2828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50308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1C075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EE243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0AAD6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A44EF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0C502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E2D2D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36627DAE"/>
    <w:multiLevelType w:val="multilevel"/>
    <w:tmpl w:val="9B7A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6FD3CD5"/>
    <w:multiLevelType w:val="hybridMultilevel"/>
    <w:tmpl w:val="E5B85126"/>
    <w:lvl w:ilvl="0" w:tplc="B9A2EE5C">
      <w:start w:val="1"/>
      <w:numFmt w:val="decimal"/>
      <w:lvlText w:val="%1."/>
      <w:lvlJc w:val="left"/>
      <w:pPr>
        <w:ind w:left="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84EB572">
      <w:start w:val="1"/>
      <w:numFmt w:val="decimal"/>
      <w:lvlText w:val="%2)"/>
      <w:lvlJc w:val="left"/>
      <w:pPr>
        <w:ind w:left="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CE78BA">
      <w:start w:val="1"/>
      <w:numFmt w:val="lowerRoman"/>
      <w:lvlText w:val="%3"/>
      <w:lvlJc w:val="left"/>
      <w:pPr>
        <w:ind w:left="1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2299C4">
      <w:start w:val="1"/>
      <w:numFmt w:val="decimal"/>
      <w:lvlText w:val="%4"/>
      <w:lvlJc w:val="left"/>
      <w:pPr>
        <w:ind w:left="2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CA38C">
      <w:start w:val="1"/>
      <w:numFmt w:val="lowerLetter"/>
      <w:lvlText w:val="%5"/>
      <w:lvlJc w:val="left"/>
      <w:pPr>
        <w:ind w:left="3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7ADC74">
      <w:start w:val="1"/>
      <w:numFmt w:val="lowerRoman"/>
      <w:lvlText w:val="%6"/>
      <w:lvlJc w:val="left"/>
      <w:pPr>
        <w:ind w:left="3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960F82">
      <w:start w:val="1"/>
      <w:numFmt w:val="decimal"/>
      <w:lvlText w:val="%7"/>
      <w:lvlJc w:val="left"/>
      <w:pPr>
        <w:ind w:left="4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926A9A">
      <w:start w:val="1"/>
      <w:numFmt w:val="lowerLetter"/>
      <w:lvlText w:val="%8"/>
      <w:lvlJc w:val="left"/>
      <w:pPr>
        <w:ind w:left="5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D66836">
      <w:start w:val="1"/>
      <w:numFmt w:val="lowerRoman"/>
      <w:lvlText w:val="%9"/>
      <w:lvlJc w:val="left"/>
      <w:pPr>
        <w:ind w:left="6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392869F7"/>
    <w:multiLevelType w:val="hybridMultilevel"/>
    <w:tmpl w:val="0E9E3A84"/>
    <w:lvl w:ilvl="0" w:tplc="5C545860">
      <w:start w:val="2"/>
      <w:numFmt w:val="decimal"/>
      <w:lvlText w:val="%1."/>
      <w:lvlJc w:val="left"/>
      <w:pPr>
        <w:ind w:left="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9261D0">
      <w:start w:val="1"/>
      <w:numFmt w:val="decimal"/>
      <w:lvlText w:val="%2)"/>
      <w:lvlJc w:val="left"/>
      <w:pPr>
        <w:ind w:left="1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32BB2C">
      <w:start w:val="1"/>
      <w:numFmt w:val="lowerRoman"/>
      <w:lvlText w:val="%3"/>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6CFB58">
      <w:start w:val="1"/>
      <w:numFmt w:val="decimal"/>
      <w:lvlText w:val="%4"/>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B08712">
      <w:start w:val="1"/>
      <w:numFmt w:val="lowerLetter"/>
      <w:lvlText w:val="%5"/>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181310">
      <w:start w:val="1"/>
      <w:numFmt w:val="lowerRoman"/>
      <w:lvlText w:val="%6"/>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3CBDF8">
      <w:start w:val="1"/>
      <w:numFmt w:val="decimal"/>
      <w:lvlText w:val="%7"/>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50320A">
      <w:start w:val="1"/>
      <w:numFmt w:val="lowerLetter"/>
      <w:lvlText w:val="%8"/>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1CD4F0">
      <w:start w:val="1"/>
      <w:numFmt w:val="lowerRoman"/>
      <w:lvlText w:val="%9"/>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3980357A"/>
    <w:multiLevelType w:val="hybridMultilevel"/>
    <w:tmpl w:val="B1E882FC"/>
    <w:lvl w:ilvl="0" w:tplc="8236BF8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5E35A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5A1C9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4E18D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08B97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3230E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C0F32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BE84A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78390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nsid w:val="3A080661"/>
    <w:multiLevelType w:val="hybridMultilevel"/>
    <w:tmpl w:val="E71A5B0A"/>
    <w:lvl w:ilvl="0" w:tplc="06DEB14A">
      <w:start w:val="1"/>
      <w:numFmt w:val="decimal"/>
      <w:lvlText w:val="%1"/>
      <w:lvlJc w:val="left"/>
      <w:pPr>
        <w:ind w:left="5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31CC140">
      <w:start w:val="1"/>
      <w:numFmt w:val="decimal"/>
      <w:lvlText w:val="%2"/>
      <w:lvlJc w:val="left"/>
      <w:pPr>
        <w:ind w:left="9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4A6EC32">
      <w:start w:val="1"/>
      <w:numFmt w:val="lowerRoman"/>
      <w:lvlText w:val="%3"/>
      <w:lvlJc w:val="left"/>
      <w:pPr>
        <w:ind w:left="16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742E738">
      <w:start w:val="1"/>
      <w:numFmt w:val="decimal"/>
      <w:lvlText w:val="%4"/>
      <w:lvlJc w:val="left"/>
      <w:pPr>
        <w:ind w:left="24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D525AC2">
      <w:start w:val="1"/>
      <w:numFmt w:val="lowerLetter"/>
      <w:lvlText w:val="%5"/>
      <w:lvlJc w:val="left"/>
      <w:pPr>
        <w:ind w:left="31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4AE5DAE">
      <w:start w:val="1"/>
      <w:numFmt w:val="lowerRoman"/>
      <w:lvlText w:val="%6"/>
      <w:lvlJc w:val="left"/>
      <w:pPr>
        <w:ind w:left="38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9027846">
      <w:start w:val="1"/>
      <w:numFmt w:val="decimal"/>
      <w:lvlText w:val="%7"/>
      <w:lvlJc w:val="left"/>
      <w:pPr>
        <w:ind w:left="45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64E7488">
      <w:start w:val="1"/>
      <w:numFmt w:val="lowerLetter"/>
      <w:lvlText w:val="%8"/>
      <w:lvlJc w:val="left"/>
      <w:pPr>
        <w:ind w:left="52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E8417E0">
      <w:start w:val="1"/>
      <w:numFmt w:val="lowerRoman"/>
      <w:lvlText w:val="%9"/>
      <w:lvlJc w:val="left"/>
      <w:pPr>
        <w:ind w:left="60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8">
    <w:nsid w:val="3A8F4D13"/>
    <w:multiLevelType w:val="hybridMultilevel"/>
    <w:tmpl w:val="38AA46F0"/>
    <w:lvl w:ilvl="0" w:tplc="C90EC8F4">
      <w:start w:val="1"/>
      <w:numFmt w:val="decimal"/>
      <w:lvlText w:val="%1."/>
      <w:lvlJc w:val="left"/>
      <w:pPr>
        <w:ind w:left="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60C538">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A2D1FA">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40126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04B6C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40AFD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684CF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94A45C">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703564">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3A98073A"/>
    <w:multiLevelType w:val="hybridMultilevel"/>
    <w:tmpl w:val="C8DEA010"/>
    <w:lvl w:ilvl="0" w:tplc="36CC8D3A">
      <w:start w:val="1"/>
      <w:numFmt w:val="decimal"/>
      <w:lvlText w:val="%1)"/>
      <w:lvlJc w:val="left"/>
      <w:pPr>
        <w:ind w:left="1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44B06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4F76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C0117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1EC0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120A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2EBB0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B694E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EAD1B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3B2D77A4"/>
    <w:multiLevelType w:val="hybridMultilevel"/>
    <w:tmpl w:val="1B304488"/>
    <w:lvl w:ilvl="0" w:tplc="766CADF4">
      <w:start w:val="1"/>
      <w:numFmt w:val="decimal"/>
      <w:lvlText w:val="%1."/>
      <w:lvlJc w:val="left"/>
      <w:pPr>
        <w:ind w:left="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8661944">
      <w:start w:val="1"/>
      <w:numFmt w:val="decimal"/>
      <w:lvlText w:val="%2)"/>
      <w:lvlJc w:val="left"/>
      <w:pPr>
        <w:ind w:left="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48F452">
      <w:start w:val="1"/>
      <w:numFmt w:val="lowerRoman"/>
      <w:lvlText w:val="%3"/>
      <w:lvlJc w:val="left"/>
      <w:pPr>
        <w:ind w:left="1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8938A">
      <w:start w:val="1"/>
      <w:numFmt w:val="decimal"/>
      <w:lvlText w:val="%4"/>
      <w:lvlJc w:val="left"/>
      <w:pPr>
        <w:ind w:left="2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582F84">
      <w:start w:val="1"/>
      <w:numFmt w:val="lowerLetter"/>
      <w:lvlText w:val="%5"/>
      <w:lvlJc w:val="left"/>
      <w:pPr>
        <w:ind w:left="3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449D38">
      <w:start w:val="1"/>
      <w:numFmt w:val="lowerRoman"/>
      <w:lvlText w:val="%6"/>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A02BAC">
      <w:start w:val="1"/>
      <w:numFmt w:val="decimal"/>
      <w:lvlText w:val="%7"/>
      <w:lvlJc w:val="left"/>
      <w:pPr>
        <w:ind w:left="4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521EE0">
      <w:start w:val="1"/>
      <w:numFmt w:val="lowerLetter"/>
      <w:lvlText w:val="%8"/>
      <w:lvlJc w:val="left"/>
      <w:pPr>
        <w:ind w:left="5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96C968">
      <w:start w:val="1"/>
      <w:numFmt w:val="lowerRoman"/>
      <w:lvlText w:val="%9"/>
      <w:lvlJc w:val="left"/>
      <w:pPr>
        <w:ind w:left="5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3BA02AB6"/>
    <w:multiLevelType w:val="hybridMultilevel"/>
    <w:tmpl w:val="9550B564"/>
    <w:lvl w:ilvl="0" w:tplc="33CC648C">
      <w:start w:val="1"/>
      <w:numFmt w:val="decimal"/>
      <w:lvlText w:val="%1."/>
      <w:lvlJc w:val="left"/>
      <w:pPr>
        <w:ind w:left="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92D766">
      <w:start w:val="1"/>
      <w:numFmt w:val="decimal"/>
      <w:lvlText w:val="%2)"/>
      <w:lvlJc w:val="left"/>
      <w:pPr>
        <w:ind w:left="1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361126">
      <w:start w:val="1"/>
      <w:numFmt w:val="lowerRoman"/>
      <w:lvlText w:val="%3"/>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EAC6AE">
      <w:start w:val="1"/>
      <w:numFmt w:val="decimal"/>
      <w:lvlText w:val="%4"/>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442DA">
      <w:start w:val="1"/>
      <w:numFmt w:val="lowerLetter"/>
      <w:lvlText w:val="%5"/>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4201A6">
      <w:start w:val="1"/>
      <w:numFmt w:val="lowerRoman"/>
      <w:lvlText w:val="%6"/>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08164">
      <w:start w:val="1"/>
      <w:numFmt w:val="decimal"/>
      <w:lvlText w:val="%7"/>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2C66C">
      <w:start w:val="1"/>
      <w:numFmt w:val="lowerLetter"/>
      <w:lvlText w:val="%8"/>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FED2BE">
      <w:start w:val="1"/>
      <w:numFmt w:val="lowerRoman"/>
      <w:lvlText w:val="%9"/>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63">
    <w:nsid w:val="3DFF2195"/>
    <w:multiLevelType w:val="hybridMultilevel"/>
    <w:tmpl w:val="0F2C7286"/>
    <w:lvl w:ilvl="0" w:tplc="DE668B0C">
      <w:start w:val="1"/>
      <w:numFmt w:val="bullet"/>
      <w:lvlText w:val="-"/>
      <w:lvlJc w:val="left"/>
      <w:pPr>
        <w:ind w:left="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9EDD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72DA8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CED5E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3A573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4E93B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673E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2EA1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0326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3E881F45"/>
    <w:multiLevelType w:val="hybridMultilevel"/>
    <w:tmpl w:val="9286B5D2"/>
    <w:lvl w:ilvl="0" w:tplc="E9E6C730">
      <w:start w:val="1"/>
      <w:numFmt w:val="decimal"/>
      <w:lvlText w:val="%1)"/>
      <w:lvlJc w:val="left"/>
      <w:pPr>
        <w:ind w:left="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34D73E">
      <w:start w:val="1"/>
      <w:numFmt w:val="lowerLetter"/>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A27DA">
      <w:start w:val="1"/>
      <w:numFmt w:val="lowerRoman"/>
      <w:lvlText w:val="%3"/>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56BABE">
      <w:start w:val="1"/>
      <w:numFmt w:val="decimal"/>
      <w:lvlText w:val="%4"/>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88B68E">
      <w:start w:val="1"/>
      <w:numFmt w:val="lowerLetter"/>
      <w:lvlText w:val="%5"/>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0EE3BE">
      <w:start w:val="1"/>
      <w:numFmt w:val="lowerRoman"/>
      <w:lvlText w:val="%6"/>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665D7A">
      <w:start w:val="1"/>
      <w:numFmt w:val="decimal"/>
      <w:lvlText w:val="%7"/>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766026">
      <w:start w:val="1"/>
      <w:numFmt w:val="lowerLetter"/>
      <w:lvlText w:val="%8"/>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2C599C">
      <w:start w:val="1"/>
      <w:numFmt w:val="lowerRoman"/>
      <w:lvlText w:val="%9"/>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3EED4124"/>
    <w:multiLevelType w:val="hybridMultilevel"/>
    <w:tmpl w:val="940C087A"/>
    <w:lvl w:ilvl="0" w:tplc="97680E7C">
      <w:start w:val="1"/>
      <w:numFmt w:val="bullet"/>
      <w:lvlText w:val="-"/>
      <w:lvlJc w:val="left"/>
      <w:pPr>
        <w:ind w:left="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1CFC8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8E3EC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241F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A3DC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D2F38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A218F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C212B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DC142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3EEE734A"/>
    <w:multiLevelType w:val="hybridMultilevel"/>
    <w:tmpl w:val="721E7890"/>
    <w:lvl w:ilvl="0" w:tplc="8B605B90">
      <w:start w:val="1"/>
      <w:numFmt w:val="decimal"/>
      <w:lvlText w:val="%1."/>
      <w:lvlJc w:val="left"/>
      <w:pPr>
        <w:ind w:left="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EFCA56C">
      <w:start w:val="1"/>
      <w:numFmt w:val="decimal"/>
      <w:lvlText w:val="%2)"/>
      <w:lvlJc w:val="left"/>
      <w:pPr>
        <w:ind w:left="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5481C2">
      <w:start w:val="1"/>
      <w:numFmt w:val="lowerRoman"/>
      <w:lvlText w:val="%3"/>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C2B5E8">
      <w:start w:val="1"/>
      <w:numFmt w:val="decimal"/>
      <w:lvlText w:val="%4"/>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3EC1C0">
      <w:start w:val="1"/>
      <w:numFmt w:val="lowerLetter"/>
      <w:lvlText w:val="%5"/>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FA3D9E">
      <w:start w:val="1"/>
      <w:numFmt w:val="lowerRoman"/>
      <w:lvlText w:val="%6"/>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FC223A">
      <w:start w:val="1"/>
      <w:numFmt w:val="decimal"/>
      <w:lvlText w:val="%7"/>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F62DD4">
      <w:start w:val="1"/>
      <w:numFmt w:val="lowerLetter"/>
      <w:lvlText w:val="%8"/>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54F370">
      <w:start w:val="1"/>
      <w:numFmt w:val="lowerRoman"/>
      <w:lvlText w:val="%9"/>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406068E8"/>
    <w:multiLevelType w:val="hybridMultilevel"/>
    <w:tmpl w:val="D70A1734"/>
    <w:lvl w:ilvl="0" w:tplc="69AC7440">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F68830">
      <w:start w:val="3"/>
      <w:numFmt w:val="decimal"/>
      <w:lvlRestart w:val="0"/>
      <w:lvlText w:val="%2)"/>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E09C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688D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D6C9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84FF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4AC8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480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5A60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42B842D8"/>
    <w:multiLevelType w:val="hybridMultilevel"/>
    <w:tmpl w:val="3E581C92"/>
    <w:lvl w:ilvl="0" w:tplc="582CEF2E">
      <w:start w:val="1"/>
      <w:numFmt w:val="bullet"/>
      <w:lvlText w:val="-"/>
      <w:lvlJc w:val="left"/>
      <w:pPr>
        <w:ind w:left="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8968C26">
      <w:start w:val="1"/>
      <w:numFmt w:val="bullet"/>
      <w:lvlText w:val="o"/>
      <w:lvlJc w:val="left"/>
      <w:pPr>
        <w:ind w:left="14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61A0EE4">
      <w:start w:val="1"/>
      <w:numFmt w:val="bullet"/>
      <w:lvlText w:val="▪"/>
      <w:lvlJc w:val="left"/>
      <w:pPr>
        <w:ind w:left="21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5D832A0">
      <w:start w:val="1"/>
      <w:numFmt w:val="bullet"/>
      <w:lvlText w:val="•"/>
      <w:lvlJc w:val="left"/>
      <w:pPr>
        <w:ind w:left="28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D066900">
      <w:start w:val="1"/>
      <w:numFmt w:val="bullet"/>
      <w:lvlText w:val="o"/>
      <w:lvlJc w:val="left"/>
      <w:pPr>
        <w:ind w:left="35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76C7EB8">
      <w:start w:val="1"/>
      <w:numFmt w:val="bullet"/>
      <w:lvlText w:val="▪"/>
      <w:lvlJc w:val="left"/>
      <w:pPr>
        <w:ind w:left="42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C3AFFB2">
      <w:start w:val="1"/>
      <w:numFmt w:val="bullet"/>
      <w:lvlText w:val="•"/>
      <w:lvlJc w:val="left"/>
      <w:pPr>
        <w:ind w:left="50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0D43DA0">
      <w:start w:val="1"/>
      <w:numFmt w:val="bullet"/>
      <w:lvlText w:val="o"/>
      <w:lvlJc w:val="left"/>
      <w:pPr>
        <w:ind w:left="57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401E56">
      <w:start w:val="1"/>
      <w:numFmt w:val="bullet"/>
      <w:lvlText w:val="▪"/>
      <w:lvlJc w:val="left"/>
      <w:pPr>
        <w:ind w:left="64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9">
    <w:nsid w:val="4389325D"/>
    <w:multiLevelType w:val="hybridMultilevel"/>
    <w:tmpl w:val="C164CABA"/>
    <w:lvl w:ilvl="0" w:tplc="FD0EA7BE">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42534">
      <w:start w:val="1"/>
      <w:numFmt w:val="lowerLetter"/>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12780E">
      <w:start w:val="1"/>
      <w:numFmt w:val="lowerRoman"/>
      <w:lvlText w:val="%3"/>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0C8BB4">
      <w:start w:val="1"/>
      <w:numFmt w:val="decimal"/>
      <w:lvlText w:val="%4"/>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0274E">
      <w:start w:val="1"/>
      <w:numFmt w:val="lowerLetter"/>
      <w:lvlText w:val="%5"/>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D2467E">
      <w:start w:val="1"/>
      <w:numFmt w:val="lowerRoman"/>
      <w:lvlText w:val="%6"/>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EC8FBC">
      <w:start w:val="1"/>
      <w:numFmt w:val="decimal"/>
      <w:lvlText w:val="%7"/>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DABE22">
      <w:start w:val="1"/>
      <w:numFmt w:val="lowerLetter"/>
      <w:lvlText w:val="%8"/>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7050A6">
      <w:start w:val="1"/>
      <w:numFmt w:val="lowerRoman"/>
      <w:lvlText w:val="%9"/>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3FF485D"/>
    <w:multiLevelType w:val="hybridMultilevel"/>
    <w:tmpl w:val="B678D20C"/>
    <w:lvl w:ilvl="0" w:tplc="9DEC0072">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6AE488">
      <w:start w:val="1"/>
      <w:numFmt w:val="lowerLetter"/>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921260">
      <w:start w:val="1"/>
      <w:numFmt w:val="lowerRoman"/>
      <w:lvlText w:val="%3"/>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B4168A">
      <w:start w:val="1"/>
      <w:numFmt w:val="decimal"/>
      <w:lvlText w:val="%4"/>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561A8A">
      <w:start w:val="1"/>
      <w:numFmt w:val="lowerLetter"/>
      <w:lvlText w:val="%5"/>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542CC2">
      <w:start w:val="1"/>
      <w:numFmt w:val="lowerRoman"/>
      <w:lvlText w:val="%6"/>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05372">
      <w:start w:val="1"/>
      <w:numFmt w:val="decimal"/>
      <w:lvlText w:val="%7"/>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46325A">
      <w:start w:val="1"/>
      <w:numFmt w:val="lowerLetter"/>
      <w:lvlText w:val="%8"/>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D60C3A">
      <w:start w:val="1"/>
      <w:numFmt w:val="lowerRoman"/>
      <w:lvlText w:val="%9"/>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45213A88"/>
    <w:multiLevelType w:val="hybridMultilevel"/>
    <w:tmpl w:val="6678901E"/>
    <w:lvl w:ilvl="0" w:tplc="3962B0D8">
      <w:start w:val="1"/>
      <w:numFmt w:val="bullet"/>
      <w:lvlText w:val="•"/>
      <w:lvlJc w:val="left"/>
      <w:pPr>
        <w:ind w:left="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F2D05E">
      <w:start w:val="1"/>
      <w:numFmt w:val="bullet"/>
      <w:lvlText w:val="o"/>
      <w:lvlJc w:val="left"/>
      <w:pPr>
        <w:ind w:left="16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4AB318">
      <w:start w:val="1"/>
      <w:numFmt w:val="bullet"/>
      <w:lvlText w:val="▪"/>
      <w:lvlJc w:val="left"/>
      <w:pPr>
        <w:ind w:left="23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10D0AA">
      <w:start w:val="1"/>
      <w:numFmt w:val="bullet"/>
      <w:lvlText w:val="•"/>
      <w:lvlJc w:val="left"/>
      <w:pPr>
        <w:ind w:left="3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3EC482">
      <w:start w:val="1"/>
      <w:numFmt w:val="bullet"/>
      <w:lvlText w:val="o"/>
      <w:lvlJc w:val="left"/>
      <w:pPr>
        <w:ind w:left="37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CE6A38">
      <w:start w:val="1"/>
      <w:numFmt w:val="bullet"/>
      <w:lvlText w:val="▪"/>
      <w:lvlJc w:val="left"/>
      <w:pPr>
        <w:ind w:left="45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AA799C">
      <w:start w:val="1"/>
      <w:numFmt w:val="bullet"/>
      <w:lvlText w:val="•"/>
      <w:lvlJc w:val="left"/>
      <w:pPr>
        <w:ind w:left="5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96DCA4">
      <w:start w:val="1"/>
      <w:numFmt w:val="bullet"/>
      <w:lvlText w:val="o"/>
      <w:lvlJc w:val="left"/>
      <w:pPr>
        <w:ind w:left="59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94790A">
      <w:start w:val="1"/>
      <w:numFmt w:val="bullet"/>
      <w:lvlText w:val="▪"/>
      <w:lvlJc w:val="left"/>
      <w:pPr>
        <w:ind w:left="66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nsid w:val="463233C5"/>
    <w:multiLevelType w:val="hybridMultilevel"/>
    <w:tmpl w:val="75B8A3A8"/>
    <w:lvl w:ilvl="0" w:tplc="14401BD4">
      <w:start w:val="1"/>
      <w:numFmt w:val="decimal"/>
      <w:lvlText w:val="%1)"/>
      <w:lvlJc w:val="left"/>
      <w:pPr>
        <w:ind w:left="3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488BEA8">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E56CEE8">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A005FEA">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7DC65AC">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778BAD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3121502">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472B368">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90488CC">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3">
    <w:nsid w:val="467A0339"/>
    <w:multiLevelType w:val="hybridMultilevel"/>
    <w:tmpl w:val="C71E6DAE"/>
    <w:lvl w:ilvl="0" w:tplc="3F10C18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B29F28">
      <w:start w:val="1"/>
      <w:numFmt w:val="bullet"/>
      <w:lvlText w:val="o"/>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ECC70">
      <w:start w:val="1"/>
      <w:numFmt w:val="bullet"/>
      <w:lvlText w:val="▪"/>
      <w:lvlJc w:val="left"/>
      <w:pPr>
        <w:ind w:left="1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363D88">
      <w:start w:val="1"/>
      <w:numFmt w:val="bullet"/>
      <w:lvlText w:val="•"/>
      <w:lvlJc w:val="left"/>
      <w:pPr>
        <w:ind w:left="2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2CA1CC">
      <w:start w:val="1"/>
      <w:numFmt w:val="bullet"/>
      <w:lvlText w:val="o"/>
      <w:lvlJc w:val="left"/>
      <w:pPr>
        <w:ind w:left="3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C82A04">
      <w:start w:val="1"/>
      <w:numFmt w:val="bullet"/>
      <w:lvlText w:val="▪"/>
      <w:lvlJc w:val="left"/>
      <w:pPr>
        <w:ind w:left="4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2AE966">
      <w:start w:val="1"/>
      <w:numFmt w:val="bullet"/>
      <w:lvlText w:val="•"/>
      <w:lvlJc w:val="left"/>
      <w:pPr>
        <w:ind w:left="4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B69DBA">
      <w:start w:val="1"/>
      <w:numFmt w:val="bullet"/>
      <w:lvlText w:val="o"/>
      <w:lvlJc w:val="left"/>
      <w:pPr>
        <w:ind w:left="5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463F0">
      <w:start w:val="1"/>
      <w:numFmt w:val="bullet"/>
      <w:lvlText w:val="▪"/>
      <w:lvlJc w:val="left"/>
      <w:pPr>
        <w:ind w:left="6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468F2709"/>
    <w:multiLevelType w:val="hybridMultilevel"/>
    <w:tmpl w:val="86BAF796"/>
    <w:lvl w:ilvl="0" w:tplc="E35AAAAA">
      <w:start w:val="1"/>
      <w:numFmt w:val="bullet"/>
      <w:lvlText w:val="•"/>
      <w:lvlJc w:val="left"/>
      <w:pPr>
        <w:ind w:left="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527BC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30996E">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B691E0">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A64642">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92EFF6">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2F7DA">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389426">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725DB4">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nsid w:val="488A1890"/>
    <w:multiLevelType w:val="hybridMultilevel"/>
    <w:tmpl w:val="1AEE8D3C"/>
    <w:lvl w:ilvl="0" w:tplc="A16A0EF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A4E79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96868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F68E6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3C5EC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BED2E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8866E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8E234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CAF7C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nsid w:val="494F2C82"/>
    <w:multiLevelType w:val="multilevel"/>
    <w:tmpl w:val="6A7E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B20568F"/>
    <w:multiLevelType w:val="hybridMultilevel"/>
    <w:tmpl w:val="C83E8478"/>
    <w:lvl w:ilvl="0" w:tplc="68F2927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FE2854">
      <w:start w:val="1"/>
      <w:numFmt w:val="bullet"/>
      <w:lvlText w:val="o"/>
      <w:lvlJc w:val="left"/>
      <w:pPr>
        <w:ind w:left="1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F6A0DA">
      <w:start w:val="1"/>
      <w:numFmt w:val="bullet"/>
      <w:lvlText w:val="▪"/>
      <w:lvlJc w:val="left"/>
      <w:pPr>
        <w:ind w:left="1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D4CC8E">
      <w:start w:val="1"/>
      <w:numFmt w:val="bullet"/>
      <w:lvlText w:val="•"/>
      <w:lvlJc w:val="left"/>
      <w:pPr>
        <w:ind w:left="2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4217F8">
      <w:start w:val="1"/>
      <w:numFmt w:val="bullet"/>
      <w:lvlText w:val="o"/>
      <w:lvlJc w:val="left"/>
      <w:pPr>
        <w:ind w:left="3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4C4970">
      <w:start w:val="1"/>
      <w:numFmt w:val="bullet"/>
      <w:lvlText w:val="▪"/>
      <w:lvlJc w:val="left"/>
      <w:pPr>
        <w:ind w:left="3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460502">
      <w:start w:val="1"/>
      <w:numFmt w:val="bullet"/>
      <w:lvlText w:val="•"/>
      <w:lvlJc w:val="left"/>
      <w:pPr>
        <w:ind w:left="4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944D1E">
      <w:start w:val="1"/>
      <w:numFmt w:val="bullet"/>
      <w:lvlText w:val="o"/>
      <w:lvlJc w:val="left"/>
      <w:pPr>
        <w:ind w:left="5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EE403C">
      <w:start w:val="1"/>
      <w:numFmt w:val="bullet"/>
      <w:lvlText w:val="▪"/>
      <w:lvlJc w:val="left"/>
      <w:pPr>
        <w:ind w:left="6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nsid w:val="4BE41E1C"/>
    <w:multiLevelType w:val="hybridMultilevel"/>
    <w:tmpl w:val="99F4B212"/>
    <w:lvl w:ilvl="0" w:tplc="ED72AD26">
      <w:start w:val="1"/>
      <w:numFmt w:val="bullet"/>
      <w:lvlText w:val="•"/>
      <w:lvlJc w:val="left"/>
      <w:pPr>
        <w:ind w:left="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DA4C34">
      <w:start w:val="1"/>
      <w:numFmt w:val="bullet"/>
      <w:lvlText w:val="*"/>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8CA034">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3608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CC2D18">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80B54">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3CAB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2068EE">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16B736">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4CE94D04"/>
    <w:multiLevelType w:val="hybridMultilevel"/>
    <w:tmpl w:val="AA94A532"/>
    <w:lvl w:ilvl="0" w:tplc="DDBE40A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F071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389BF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24BA7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3C5DD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56485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4E1F9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FED19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48D9D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nsid w:val="4E485AA6"/>
    <w:multiLevelType w:val="hybridMultilevel"/>
    <w:tmpl w:val="9D64713E"/>
    <w:lvl w:ilvl="0" w:tplc="EFFC48E2">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68A5D8">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B0338E">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D65F8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8A916">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25DA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44336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4887C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90BE8C">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4E624A51"/>
    <w:multiLevelType w:val="hybridMultilevel"/>
    <w:tmpl w:val="A7F62478"/>
    <w:lvl w:ilvl="0" w:tplc="54A82E96">
      <w:start w:val="1"/>
      <w:numFmt w:val="bullet"/>
      <w:lvlText w:val="-"/>
      <w:lvlJc w:val="left"/>
      <w:pPr>
        <w:ind w:left="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9457D4">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06AC3E">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305DB6">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88AC0">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B29702">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A6AE4E">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2C6DFC">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F6D808">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4FB342C2"/>
    <w:multiLevelType w:val="hybridMultilevel"/>
    <w:tmpl w:val="AF607BB6"/>
    <w:lvl w:ilvl="0" w:tplc="8CDE92D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ECCE0A">
      <w:start w:val="1"/>
      <w:numFmt w:val="bullet"/>
      <w:lvlText w:val="o"/>
      <w:lvlJc w:val="left"/>
      <w:pPr>
        <w:ind w:left="1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6EF98A">
      <w:start w:val="1"/>
      <w:numFmt w:val="bullet"/>
      <w:lvlText w:val="▪"/>
      <w:lvlJc w:val="left"/>
      <w:pPr>
        <w:ind w:left="19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F289E6">
      <w:start w:val="1"/>
      <w:numFmt w:val="bullet"/>
      <w:lvlText w:val="•"/>
      <w:lvlJc w:val="left"/>
      <w:pPr>
        <w:ind w:left="2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F85ADA">
      <w:start w:val="1"/>
      <w:numFmt w:val="bullet"/>
      <w:lvlText w:val="o"/>
      <w:lvlJc w:val="left"/>
      <w:pPr>
        <w:ind w:left="33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700032">
      <w:start w:val="1"/>
      <w:numFmt w:val="bullet"/>
      <w:lvlText w:val="▪"/>
      <w:lvlJc w:val="left"/>
      <w:pPr>
        <w:ind w:left="40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3650E6">
      <w:start w:val="1"/>
      <w:numFmt w:val="bullet"/>
      <w:lvlText w:val="•"/>
      <w:lvlJc w:val="left"/>
      <w:pPr>
        <w:ind w:left="4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AC6606">
      <w:start w:val="1"/>
      <w:numFmt w:val="bullet"/>
      <w:lvlText w:val="o"/>
      <w:lvlJc w:val="left"/>
      <w:pPr>
        <w:ind w:left="5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D686B4">
      <w:start w:val="1"/>
      <w:numFmt w:val="bullet"/>
      <w:lvlText w:val="▪"/>
      <w:lvlJc w:val="left"/>
      <w:pPr>
        <w:ind w:left="6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3">
    <w:nsid w:val="4FED6D8E"/>
    <w:multiLevelType w:val="hybridMultilevel"/>
    <w:tmpl w:val="5CD4C6A2"/>
    <w:lvl w:ilvl="0" w:tplc="D48EDF28">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0C581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62B72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62D8E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EE825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EA406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D421E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3206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DA9C3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nsid w:val="524A3645"/>
    <w:multiLevelType w:val="hybridMultilevel"/>
    <w:tmpl w:val="4E4404C8"/>
    <w:lvl w:ilvl="0" w:tplc="EA0A2DD6">
      <w:start w:val="1"/>
      <w:numFmt w:val="bullet"/>
      <w:lvlText w:val="-"/>
      <w:lvlJc w:val="left"/>
      <w:pPr>
        <w:ind w:left="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16914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0B1A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94B52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2C067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C28A5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FED3A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4AF0A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98E44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52637253"/>
    <w:multiLevelType w:val="hybridMultilevel"/>
    <w:tmpl w:val="6E7AB966"/>
    <w:lvl w:ilvl="0" w:tplc="F62CA426">
      <w:start w:val="1"/>
      <w:numFmt w:val="decimal"/>
      <w:lvlText w:val="%1."/>
      <w:lvlJc w:val="left"/>
      <w:pPr>
        <w:ind w:left="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2524292">
      <w:start w:val="1"/>
      <w:numFmt w:val="decimal"/>
      <w:lvlText w:val="%2)"/>
      <w:lvlJc w:val="left"/>
      <w:pPr>
        <w:ind w:left="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6C4982">
      <w:start w:val="1"/>
      <w:numFmt w:val="lowerRoman"/>
      <w:lvlText w:val="%3"/>
      <w:lvlJc w:val="left"/>
      <w:pPr>
        <w:ind w:left="1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8089AE">
      <w:start w:val="1"/>
      <w:numFmt w:val="decimal"/>
      <w:lvlText w:val="%4"/>
      <w:lvlJc w:val="left"/>
      <w:pPr>
        <w:ind w:left="2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A85D22">
      <w:start w:val="1"/>
      <w:numFmt w:val="lowerLetter"/>
      <w:lvlText w:val="%5"/>
      <w:lvlJc w:val="left"/>
      <w:pPr>
        <w:ind w:left="3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A2B5D6">
      <w:start w:val="1"/>
      <w:numFmt w:val="lowerRoman"/>
      <w:lvlText w:val="%6"/>
      <w:lvlJc w:val="left"/>
      <w:pPr>
        <w:ind w:left="3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6A5AC6">
      <w:start w:val="1"/>
      <w:numFmt w:val="decimal"/>
      <w:lvlText w:val="%7"/>
      <w:lvlJc w:val="left"/>
      <w:pPr>
        <w:ind w:left="4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8CFD90">
      <w:start w:val="1"/>
      <w:numFmt w:val="lowerLetter"/>
      <w:lvlText w:val="%8"/>
      <w:lvlJc w:val="left"/>
      <w:pPr>
        <w:ind w:left="5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02F36E">
      <w:start w:val="1"/>
      <w:numFmt w:val="lowerRoman"/>
      <w:lvlText w:val="%9"/>
      <w:lvlJc w:val="left"/>
      <w:pPr>
        <w:ind w:left="5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5433613A"/>
    <w:multiLevelType w:val="hybridMultilevel"/>
    <w:tmpl w:val="55B213A0"/>
    <w:lvl w:ilvl="0" w:tplc="39944FCA">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ECD178">
      <w:start w:val="1"/>
      <w:numFmt w:val="lowerLetter"/>
      <w:lvlText w:val="%2"/>
      <w:lvlJc w:val="left"/>
      <w:pPr>
        <w:ind w:left="1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E07B66">
      <w:start w:val="1"/>
      <w:numFmt w:val="lowerRoman"/>
      <w:lvlText w:val="%3"/>
      <w:lvlJc w:val="left"/>
      <w:pPr>
        <w:ind w:left="2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2BC90">
      <w:start w:val="1"/>
      <w:numFmt w:val="decimal"/>
      <w:lvlText w:val="%4"/>
      <w:lvlJc w:val="left"/>
      <w:pPr>
        <w:ind w:left="2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C87526">
      <w:start w:val="1"/>
      <w:numFmt w:val="lowerLetter"/>
      <w:lvlText w:val="%5"/>
      <w:lvlJc w:val="left"/>
      <w:pPr>
        <w:ind w:left="3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96A8D6">
      <w:start w:val="1"/>
      <w:numFmt w:val="lowerRoman"/>
      <w:lvlText w:val="%6"/>
      <w:lvlJc w:val="left"/>
      <w:pPr>
        <w:ind w:left="4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1882C0">
      <w:start w:val="1"/>
      <w:numFmt w:val="decimal"/>
      <w:lvlText w:val="%7"/>
      <w:lvlJc w:val="left"/>
      <w:pPr>
        <w:ind w:left="4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8D8C0">
      <w:start w:val="1"/>
      <w:numFmt w:val="lowerLetter"/>
      <w:lvlText w:val="%8"/>
      <w:lvlJc w:val="left"/>
      <w:pPr>
        <w:ind w:left="5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303028">
      <w:start w:val="1"/>
      <w:numFmt w:val="lowerRoman"/>
      <w:lvlText w:val="%9"/>
      <w:lvlJc w:val="left"/>
      <w:pPr>
        <w:ind w:left="6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58212EC8"/>
    <w:multiLevelType w:val="hybridMultilevel"/>
    <w:tmpl w:val="B484AF52"/>
    <w:lvl w:ilvl="0" w:tplc="65F006A4">
      <w:start w:val="1"/>
      <w:numFmt w:val="bullet"/>
      <w:lvlText w:val="•"/>
      <w:lvlJc w:val="left"/>
      <w:pPr>
        <w:ind w:left="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708216">
      <w:start w:val="1"/>
      <w:numFmt w:val="bullet"/>
      <w:lvlText w:val="o"/>
      <w:lvlJc w:val="left"/>
      <w:pPr>
        <w:ind w:left="16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4C7D30">
      <w:start w:val="1"/>
      <w:numFmt w:val="bullet"/>
      <w:lvlText w:val="▪"/>
      <w:lvlJc w:val="left"/>
      <w:pPr>
        <w:ind w:left="23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C83B46">
      <w:start w:val="1"/>
      <w:numFmt w:val="bullet"/>
      <w:lvlText w:val="•"/>
      <w:lvlJc w:val="left"/>
      <w:pPr>
        <w:ind w:left="3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82CEE2">
      <w:start w:val="1"/>
      <w:numFmt w:val="bullet"/>
      <w:lvlText w:val="o"/>
      <w:lvlJc w:val="left"/>
      <w:pPr>
        <w:ind w:left="37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2847BC">
      <w:start w:val="1"/>
      <w:numFmt w:val="bullet"/>
      <w:lvlText w:val="▪"/>
      <w:lvlJc w:val="left"/>
      <w:pPr>
        <w:ind w:left="45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0CBE4A">
      <w:start w:val="1"/>
      <w:numFmt w:val="bullet"/>
      <w:lvlText w:val="•"/>
      <w:lvlJc w:val="left"/>
      <w:pPr>
        <w:ind w:left="5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DA8CCC">
      <w:start w:val="1"/>
      <w:numFmt w:val="bullet"/>
      <w:lvlText w:val="o"/>
      <w:lvlJc w:val="left"/>
      <w:pPr>
        <w:ind w:left="59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400378">
      <w:start w:val="1"/>
      <w:numFmt w:val="bullet"/>
      <w:lvlText w:val="▪"/>
      <w:lvlJc w:val="left"/>
      <w:pPr>
        <w:ind w:left="66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nsid w:val="59240DA0"/>
    <w:multiLevelType w:val="hybridMultilevel"/>
    <w:tmpl w:val="C8DEA290"/>
    <w:lvl w:ilvl="0" w:tplc="058E9C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02DA2E">
      <w:start w:val="1"/>
      <w:numFmt w:val="lowerLetter"/>
      <w:lvlText w:val="%2"/>
      <w:lvlJc w:val="left"/>
      <w:pPr>
        <w:ind w:left="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D257CA">
      <w:start w:val="1"/>
      <w:numFmt w:val="decimal"/>
      <w:lvlRestart w:val="0"/>
      <w:lvlText w:val="%3)"/>
      <w:lvlJc w:val="left"/>
      <w:pPr>
        <w:ind w:left="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9A1DE2">
      <w:start w:val="1"/>
      <w:numFmt w:val="decimal"/>
      <w:lvlText w:val="%4"/>
      <w:lvlJc w:val="left"/>
      <w:pPr>
        <w:ind w:left="1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16FBA6">
      <w:start w:val="1"/>
      <w:numFmt w:val="lowerLetter"/>
      <w:lvlText w:val="%5"/>
      <w:lvlJc w:val="left"/>
      <w:pPr>
        <w:ind w:left="2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3E9A9C">
      <w:start w:val="1"/>
      <w:numFmt w:val="lowerRoman"/>
      <w:lvlText w:val="%6"/>
      <w:lvlJc w:val="left"/>
      <w:pPr>
        <w:ind w:left="3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C6F3B4">
      <w:start w:val="1"/>
      <w:numFmt w:val="decimal"/>
      <w:lvlText w:val="%7"/>
      <w:lvlJc w:val="left"/>
      <w:pPr>
        <w:ind w:left="3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4A9216">
      <w:start w:val="1"/>
      <w:numFmt w:val="lowerLetter"/>
      <w:lvlText w:val="%8"/>
      <w:lvlJc w:val="left"/>
      <w:pPr>
        <w:ind w:left="4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14B792">
      <w:start w:val="1"/>
      <w:numFmt w:val="lowerRoman"/>
      <w:lvlText w:val="%9"/>
      <w:lvlJc w:val="left"/>
      <w:pPr>
        <w:ind w:left="5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592774B5"/>
    <w:multiLevelType w:val="hybridMultilevel"/>
    <w:tmpl w:val="4BBE18B0"/>
    <w:lvl w:ilvl="0" w:tplc="876E1166">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E4DD9C">
      <w:start w:val="1"/>
      <w:numFmt w:val="bullet"/>
      <w:lvlText w:val="o"/>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4A8A20">
      <w:start w:val="1"/>
      <w:numFmt w:val="bullet"/>
      <w:lvlText w:val="▪"/>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E30CC">
      <w:start w:val="1"/>
      <w:numFmt w:val="bullet"/>
      <w:lvlText w:val="•"/>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8E2850">
      <w:start w:val="1"/>
      <w:numFmt w:val="bullet"/>
      <w:lvlText w:val="o"/>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4CC0E6">
      <w:start w:val="1"/>
      <w:numFmt w:val="bullet"/>
      <w:lvlText w:val="▪"/>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E04C0">
      <w:start w:val="1"/>
      <w:numFmt w:val="bullet"/>
      <w:lvlText w:val="•"/>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3AAFF0">
      <w:start w:val="1"/>
      <w:numFmt w:val="bullet"/>
      <w:lvlText w:val="o"/>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BE5788">
      <w:start w:val="1"/>
      <w:numFmt w:val="bullet"/>
      <w:lvlText w:val="▪"/>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593051A1"/>
    <w:multiLevelType w:val="hybridMultilevel"/>
    <w:tmpl w:val="C6A88EA0"/>
    <w:lvl w:ilvl="0" w:tplc="F62C76E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CE4E44">
      <w:start w:val="1"/>
      <w:numFmt w:val="bullet"/>
      <w:lvlText w:val="-"/>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E84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4A974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0E914C">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2FAF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6F6B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408F0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44E48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5AC630BD"/>
    <w:multiLevelType w:val="hybridMultilevel"/>
    <w:tmpl w:val="DDE40850"/>
    <w:lvl w:ilvl="0" w:tplc="3022DC86">
      <w:start w:val="1"/>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2287AA">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229F60">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455AA">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2CB12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2E2654">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61C82">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AEC5A">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249860">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5AD86423"/>
    <w:multiLevelType w:val="hybridMultilevel"/>
    <w:tmpl w:val="C9125CB0"/>
    <w:lvl w:ilvl="0" w:tplc="49BAB3D0">
      <w:start w:val="1"/>
      <w:numFmt w:val="bullet"/>
      <w:lvlText w:val="-"/>
      <w:lvlJc w:val="left"/>
      <w:pPr>
        <w:ind w:left="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4EBD5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B89EF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46C29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CC9A7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E906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EA7B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56D96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4F56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5AE959DB"/>
    <w:multiLevelType w:val="hybridMultilevel"/>
    <w:tmpl w:val="FDD0C950"/>
    <w:lvl w:ilvl="0" w:tplc="93DCD38A">
      <w:start w:val="2"/>
      <w:numFmt w:val="decimal"/>
      <w:lvlText w:val="%1."/>
      <w:lvlJc w:val="left"/>
      <w:pPr>
        <w:ind w:left="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9C6DB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70817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7E5E8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6ADE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70AED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42632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BCCB5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1E070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nsid w:val="5C0907B0"/>
    <w:multiLevelType w:val="hybridMultilevel"/>
    <w:tmpl w:val="580AF64C"/>
    <w:lvl w:ilvl="0" w:tplc="663098A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C67A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EE5A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8C52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38EE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50C9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DA240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86571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CA02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nsid w:val="5EC1592E"/>
    <w:multiLevelType w:val="hybridMultilevel"/>
    <w:tmpl w:val="F2A2C33C"/>
    <w:lvl w:ilvl="0" w:tplc="5B46039E">
      <w:start w:val="1"/>
      <w:numFmt w:val="bullet"/>
      <w:lvlText w:val="•"/>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DAD75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4E72B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4065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E2DE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3C75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16FB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200BD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6E7F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5FA918CA"/>
    <w:multiLevelType w:val="hybridMultilevel"/>
    <w:tmpl w:val="683C66B8"/>
    <w:lvl w:ilvl="0" w:tplc="204A0DE4">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B68276A">
      <w:start w:val="1"/>
      <w:numFmt w:val="bullet"/>
      <w:lvlText w:val="o"/>
      <w:lvlJc w:val="left"/>
      <w:pPr>
        <w:ind w:left="14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944ACCA">
      <w:start w:val="1"/>
      <w:numFmt w:val="bullet"/>
      <w:lvlText w:val="▪"/>
      <w:lvlJc w:val="left"/>
      <w:pPr>
        <w:ind w:left="21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356E178">
      <w:start w:val="1"/>
      <w:numFmt w:val="bullet"/>
      <w:lvlText w:val="•"/>
      <w:lvlJc w:val="left"/>
      <w:pPr>
        <w:ind w:left="28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8A8C03A">
      <w:start w:val="1"/>
      <w:numFmt w:val="bullet"/>
      <w:lvlText w:val="o"/>
      <w:lvlJc w:val="left"/>
      <w:pPr>
        <w:ind w:left="35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3D8B824">
      <w:start w:val="1"/>
      <w:numFmt w:val="bullet"/>
      <w:lvlText w:val="▪"/>
      <w:lvlJc w:val="left"/>
      <w:pPr>
        <w:ind w:left="42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57A09EA">
      <w:start w:val="1"/>
      <w:numFmt w:val="bullet"/>
      <w:lvlText w:val="•"/>
      <w:lvlJc w:val="left"/>
      <w:pPr>
        <w:ind w:left="50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412C7DA">
      <w:start w:val="1"/>
      <w:numFmt w:val="bullet"/>
      <w:lvlText w:val="o"/>
      <w:lvlJc w:val="left"/>
      <w:pPr>
        <w:ind w:left="57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92669E2">
      <w:start w:val="1"/>
      <w:numFmt w:val="bullet"/>
      <w:lvlText w:val="▪"/>
      <w:lvlJc w:val="left"/>
      <w:pPr>
        <w:ind w:left="64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7">
    <w:nsid w:val="60561731"/>
    <w:multiLevelType w:val="hybridMultilevel"/>
    <w:tmpl w:val="D2161C02"/>
    <w:lvl w:ilvl="0" w:tplc="C4D23B88">
      <w:start w:val="1"/>
      <w:numFmt w:val="bullet"/>
      <w:lvlText w:val="-"/>
      <w:lvlJc w:val="left"/>
      <w:pPr>
        <w:ind w:left="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52632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229B8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A379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5E8CF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364AC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BCFDD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98D58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4CBEF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62E77E27"/>
    <w:multiLevelType w:val="hybridMultilevel"/>
    <w:tmpl w:val="F0BE539A"/>
    <w:lvl w:ilvl="0" w:tplc="9D4856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F854A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0ED2B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00D4C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EC2DD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E40E0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CEC36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14864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E8B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nsid w:val="6311422B"/>
    <w:multiLevelType w:val="hybridMultilevel"/>
    <w:tmpl w:val="7AD0EE86"/>
    <w:lvl w:ilvl="0" w:tplc="485C80D6">
      <w:start w:val="1"/>
      <w:numFmt w:val="bullet"/>
      <w:lvlText w:val="•"/>
      <w:lvlJc w:val="left"/>
      <w:pPr>
        <w:ind w:left="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7E5456">
      <w:start w:val="1"/>
      <w:numFmt w:val="bullet"/>
      <w:lvlText w:val="o"/>
      <w:lvlJc w:val="left"/>
      <w:pPr>
        <w:ind w:left="15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6EDCC2">
      <w:start w:val="1"/>
      <w:numFmt w:val="bullet"/>
      <w:lvlText w:val="▪"/>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7ADD80">
      <w:start w:val="1"/>
      <w:numFmt w:val="bullet"/>
      <w:lvlText w:val="•"/>
      <w:lvlJc w:val="left"/>
      <w:pPr>
        <w:ind w:left="2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085196">
      <w:start w:val="1"/>
      <w:numFmt w:val="bullet"/>
      <w:lvlText w:val="o"/>
      <w:lvlJc w:val="left"/>
      <w:pPr>
        <w:ind w:left="36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84AABC">
      <w:start w:val="1"/>
      <w:numFmt w:val="bullet"/>
      <w:lvlText w:val="▪"/>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3A4E8C">
      <w:start w:val="1"/>
      <w:numFmt w:val="bullet"/>
      <w:lvlText w:val="•"/>
      <w:lvlJc w:val="left"/>
      <w:pPr>
        <w:ind w:left="5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1A8F6E">
      <w:start w:val="1"/>
      <w:numFmt w:val="bullet"/>
      <w:lvlText w:val="o"/>
      <w:lvlJc w:val="left"/>
      <w:pPr>
        <w:ind w:left="58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366C6A">
      <w:start w:val="1"/>
      <w:numFmt w:val="bullet"/>
      <w:lvlText w:val="▪"/>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0">
    <w:nsid w:val="640F609A"/>
    <w:multiLevelType w:val="hybridMultilevel"/>
    <w:tmpl w:val="A0D4924E"/>
    <w:lvl w:ilvl="0" w:tplc="2ED04B7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22BFD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4C44A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C69A1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CE0C4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DCB01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BCDD1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B66F8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1C98B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nsid w:val="657B7746"/>
    <w:multiLevelType w:val="hybridMultilevel"/>
    <w:tmpl w:val="1386671E"/>
    <w:lvl w:ilvl="0" w:tplc="4E9E6EC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32521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8E06F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5049F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A4EDD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B457D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48608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1CF8B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5E2F1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nsid w:val="66EB1243"/>
    <w:multiLevelType w:val="hybridMultilevel"/>
    <w:tmpl w:val="A13E4BC2"/>
    <w:lvl w:ilvl="0" w:tplc="C5F263AC">
      <w:start w:val="1"/>
      <w:numFmt w:val="bullet"/>
      <w:lvlText w:val="•"/>
      <w:lvlJc w:val="left"/>
      <w:pPr>
        <w:ind w:left="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F41752">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44A6E0">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8838A2">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AAF042">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529AFA">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ABEAE">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4EDB5C">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C811B2">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3">
    <w:nsid w:val="67B97816"/>
    <w:multiLevelType w:val="hybridMultilevel"/>
    <w:tmpl w:val="68FE5592"/>
    <w:lvl w:ilvl="0" w:tplc="277887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EE4736">
      <w:start w:val="1"/>
      <w:numFmt w:val="decimal"/>
      <w:lvlText w:val="%2)"/>
      <w:lvlJc w:val="left"/>
      <w:pPr>
        <w:ind w:left="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3E1670">
      <w:start w:val="1"/>
      <w:numFmt w:val="lowerRoman"/>
      <w:lvlText w:val="%3"/>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940962">
      <w:start w:val="1"/>
      <w:numFmt w:val="decimal"/>
      <w:lvlText w:val="%4"/>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66C36C">
      <w:start w:val="1"/>
      <w:numFmt w:val="lowerLetter"/>
      <w:lvlText w:val="%5"/>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B8885A">
      <w:start w:val="1"/>
      <w:numFmt w:val="lowerRoman"/>
      <w:lvlText w:val="%6"/>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F692A0">
      <w:start w:val="1"/>
      <w:numFmt w:val="decimal"/>
      <w:lvlText w:val="%7"/>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5CEEE2">
      <w:start w:val="1"/>
      <w:numFmt w:val="lowerLetter"/>
      <w:lvlText w:val="%8"/>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485AAC">
      <w:start w:val="1"/>
      <w:numFmt w:val="lowerRoman"/>
      <w:lvlText w:val="%9"/>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6A8B34CE"/>
    <w:multiLevelType w:val="hybridMultilevel"/>
    <w:tmpl w:val="0B040976"/>
    <w:lvl w:ilvl="0" w:tplc="64D25B52">
      <w:start w:val="1"/>
      <w:numFmt w:val="decimal"/>
      <w:lvlText w:val="%1."/>
      <w:lvlJc w:val="left"/>
      <w:pPr>
        <w:ind w:left="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CAA282">
      <w:start w:val="1"/>
      <w:numFmt w:val="decimal"/>
      <w:lvlText w:val="%2)"/>
      <w:lvlJc w:val="left"/>
      <w:pPr>
        <w:ind w:left="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684066">
      <w:start w:val="1"/>
      <w:numFmt w:val="lowerRoman"/>
      <w:lvlText w:val="%3"/>
      <w:lvlJc w:val="left"/>
      <w:pPr>
        <w:ind w:left="1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B29E82">
      <w:start w:val="1"/>
      <w:numFmt w:val="decimal"/>
      <w:lvlText w:val="%4"/>
      <w:lvlJc w:val="left"/>
      <w:pPr>
        <w:ind w:left="2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A016AA">
      <w:start w:val="1"/>
      <w:numFmt w:val="lowerLetter"/>
      <w:lvlText w:val="%5"/>
      <w:lvlJc w:val="left"/>
      <w:pPr>
        <w:ind w:left="3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4A77E2">
      <w:start w:val="1"/>
      <w:numFmt w:val="lowerRoman"/>
      <w:lvlText w:val="%6"/>
      <w:lvlJc w:val="left"/>
      <w:pPr>
        <w:ind w:left="3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E0FC8">
      <w:start w:val="1"/>
      <w:numFmt w:val="decimal"/>
      <w:lvlText w:val="%7"/>
      <w:lvlJc w:val="left"/>
      <w:pPr>
        <w:ind w:left="4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80B46A">
      <w:start w:val="1"/>
      <w:numFmt w:val="lowerLetter"/>
      <w:lvlText w:val="%8"/>
      <w:lvlJc w:val="left"/>
      <w:pPr>
        <w:ind w:left="5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CC5774">
      <w:start w:val="1"/>
      <w:numFmt w:val="lowerRoman"/>
      <w:lvlText w:val="%9"/>
      <w:lvlJc w:val="left"/>
      <w:pPr>
        <w:ind w:left="5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6B9749A2"/>
    <w:multiLevelType w:val="hybridMultilevel"/>
    <w:tmpl w:val="402E8F4C"/>
    <w:lvl w:ilvl="0" w:tplc="F5182848">
      <w:start w:val="1"/>
      <w:numFmt w:val="bullet"/>
      <w:lvlText w:val="-"/>
      <w:lvlJc w:val="left"/>
      <w:pPr>
        <w:ind w:left="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6A9698">
      <w:start w:val="1"/>
      <w:numFmt w:val="bullet"/>
      <w:lvlText w:val="o"/>
      <w:lvlJc w:val="left"/>
      <w:pPr>
        <w:ind w:left="1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416F2">
      <w:start w:val="1"/>
      <w:numFmt w:val="bullet"/>
      <w:lvlText w:val="▪"/>
      <w:lvlJc w:val="left"/>
      <w:pPr>
        <w:ind w:left="2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FCEA06">
      <w:start w:val="1"/>
      <w:numFmt w:val="bullet"/>
      <w:lvlText w:val="•"/>
      <w:lvlJc w:val="left"/>
      <w:pPr>
        <w:ind w:left="2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BE1AA0">
      <w:start w:val="1"/>
      <w:numFmt w:val="bullet"/>
      <w:lvlText w:val="o"/>
      <w:lvlJc w:val="left"/>
      <w:pPr>
        <w:ind w:left="3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1044AC">
      <w:start w:val="1"/>
      <w:numFmt w:val="bullet"/>
      <w:lvlText w:val="▪"/>
      <w:lvlJc w:val="left"/>
      <w:pPr>
        <w:ind w:left="4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9A0658">
      <w:start w:val="1"/>
      <w:numFmt w:val="bullet"/>
      <w:lvlText w:val="•"/>
      <w:lvlJc w:val="left"/>
      <w:pPr>
        <w:ind w:left="4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A6A9BE">
      <w:start w:val="1"/>
      <w:numFmt w:val="bullet"/>
      <w:lvlText w:val="o"/>
      <w:lvlJc w:val="left"/>
      <w:pPr>
        <w:ind w:left="5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4C6B00">
      <w:start w:val="1"/>
      <w:numFmt w:val="bullet"/>
      <w:lvlText w:val="▪"/>
      <w:lvlJc w:val="left"/>
      <w:pPr>
        <w:ind w:left="6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6BD172EC"/>
    <w:multiLevelType w:val="hybridMultilevel"/>
    <w:tmpl w:val="3BA0DB60"/>
    <w:lvl w:ilvl="0" w:tplc="87788B7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F83D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7080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DEEE2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2085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C64B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EA9D8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18C0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96B2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nsid w:val="6C887C51"/>
    <w:multiLevelType w:val="hybridMultilevel"/>
    <w:tmpl w:val="F534682C"/>
    <w:lvl w:ilvl="0" w:tplc="E6CEEFFE">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ACE4818">
      <w:start w:val="1"/>
      <w:numFmt w:val="bullet"/>
      <w:lvlText w:val="o"/>
      <w:lvlJc w:val="left"/>
      <w:pPr>
        <w:ind w:left="14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02C40CA">
      <w:start w:val="1"/>
      <w:numFmt w:val="bullet"/>
      <w:lvlText w:val="▪"/>
      <w:lvlJc w:val="left"/>
      <w:pPr>
        <w:ind w:left="21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98ADEDE">
      <w:start w:val="1"/>
      <w:numFmt w:val="bullet"/>
      <w:lvlText w:val="•"/>
      <w:lvlJc w:val="left"/>
      <w:pPr>
        <w:ind w:left="28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C36A04E">
      <w:start w:val="1"/>
      <w:numFmt w:val="bullet"/>
      <w:lvlText w:val="o"/>
      <w:lvlJc w:val="left"/>
      <w:pPr>
        <w:ind w:left="35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9F0E8DE">
      <w:start w:val="1"/>
      <w:numFmt w:val="bullet"/>
      <w:lvlText w:val="▪"/>
      <w:lvlJc w:val="left"/>
      <w:pPr>
        <w:ind w:left="42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89A5780">
      <w:start w:val="1"/>
      <w:numFmt w:val="bullet"/>
      <w:lvlText w:val="•"/>
      <w:lvlJc w:val="left"/>
      <w:pPr>
        <w:ind w:left="50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796F1FA">
      <w:start w:val="1"/>
      <w:numFmt w:val="bullet"/>
      <w:lvlText w:val="o"/>
      <w:lvlJc w:val="left"/>
      <w:pPr>
        <w:ind w:left="57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D8E2A22">
      <w:start w:val="1"/>
      <w:numFmt w:val="bullet"/>
      <w:lvlText w:val="▪"/>
      <w:lvlJc w:val="left"/>
      <w:pPr>
        <w:ind w:left="64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8">
    <w:nsid w:val="6CD60F81"/>
    <w:multiLevelType w:val="hybridMultilevel"/>
    <w:tmpl w:val="EC2E37A2"/>
    <w:lvl w:ilvl="0" w:tplc="A022C0E2">
      <w:start w:val="1"/>
      <w:numFmt w:val="decimal"/>
      <w:lvlText w:val="%1."/>
      <w:lvlJc w:val="left"/>
      <w:pPr>
        <w:ind w:left="11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448E9056">
      <w:start w:val="1"/>
      <w:numFmt w:val="lowerLetter"/>
      <w:lvlText w:val="%2"/>
      <w:lvlJc w:val="left"/>
      <w:pPr>
        <w:ind w:left="17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C504ACAE">
      <w:start w:val="1"/>
      <w:numFmt w:val="lowerRoman"/>
      <w:lvlText w:val="%3"/>
      <w:lvlJc w:val="left"/>
      <w:pPr>
        <w:ind w:left="24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1780D5E4">
      <w:start w:val="1"/>
      <w:numFmt w:val="decimal"/>
      <w:lvlText w:val="%4"/>
      <w:lvlJc w:val="left"/>
      <w:pPr>
        <w:ind w:left="32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2C9EF84A">
      <w:start w:val="1"/>
      <w:numFmt w:val="lowerLetter"/>
      <w:lvlText w:val="%5"/>
      <w:lvlJc w:val="left"/>
      <w:pPr>
        <w:ind w:left="39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CD9210CA">
      <w:start w:val="1"/>
      <w:numFmt w:val="lowerRoman"/>
      <w:lvlText w:val="%6"/>
      <w:lvlJc w:val="left"/>
      <w:pPr>
        <w:ind w:left="46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6DA03316">
      <w:start w:val="1"/>
      <w:numFmt w:val="decimal"/>
      <w:lvlText w:val="%7"/>
      <w:lvlJc w:val="left"/>
      <w:pPr>
        <w:ind w:left="5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432AF0E6">
      <w:start w:val="1"/>
      <w:numFmt w:val="lowerLetter"/>
      <w:lvlText w:val="%8"/>
      <w:lvlJc w:val="left"/>
      <w:pPr>
        <w:ind w:left="6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595EC5F6">
      <w:start w:val="1"/>
      <w:numFmt w:val="lowerRoman"/>
      <w:lvlText w:val="%9"/>
      <w:lvlJc w:val="left"/>
      <w:pPr>
        <w:ind w:left="6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09">
    <w:nsid w:val="6E103909"/>
    <w:multiLevelType w:val="hybridMultilevel"/>
    <w:tmpl w:val="867CA61E"/>
    <w:lvl w:ilvl="0" w:tplc="47C255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2A6AF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A6F48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88476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84321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F0F55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EC7AF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12CB5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64ADE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0">
    <w:nsid w:val="6F573E64"/>
    <w:multiLevelType w:val="hybridMultilevel"/>
    <w:tmpl w:val="AB4CF2E0"/>
    <w:lvl w:ilvl="0" w:tplc="3EC6903E">
      <w:start w:val="1"/>
      <w:numFmt w:val="decimal"/>
      <w:lvlText w:val="%1."/>
      <w:lvlJc w:val="left"/>
      <w:pPr>
        <w:ind w:left="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34200C">
      <w:start w:val="1"/>
      <w:numFmt w:val="decimal"/>
      <w:lvlText w:val="%2)"/>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D4D832">
      <w:start w:val="1"/>
      <w:numFmt w:val="lowerRoman"/>
      <w:lvlText w:val="%3"/>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ACF8CE">
      <w:start w:val="1"/>
      <w:numFmt w:val="decimal"/>
      <w:lvlText w:val="%4"/>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0DBB0">
      <w:start w:val="1"/>
      <w:numFmt w:val="lowerLetter"/>
      <w:lvlText w:val="%5"/>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B63DC2">
      <w:start w:val="1"/>
      <w:numFmt w:val="lowerRoman"/>
      <w:lvlText w:val="%6"/>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589BE6">
      <w:start w:val="1"/>
      <w:numFmt w:val="decimal"/>
      <w:lvlText w:val="%7"/>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0EB250">
      <w:start w:val="1"/>
      <w:numFmt w:val="lowerLetter"/>
      <w:lvlText w:val="%8"/>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62592">
      <w:start w:val="1"/>
      <w:numFmt w:val="lowerRoman"/>
      <w:lvlText w:val="%9"/>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70507ADF"/>
    <w:multiLevelType w:val="hybridMultilevel"/>
    <w:tmpl w:val="FFE6B90A"/>
    <w:lvl w:ilvl="0" w:tplc="412CC2F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388308">
      <w:start w:val="1"/>
      <w:numFmt w:val="bullet"/>
      <w:lvlText w:val="o"/>
      <w:lvlJc w:val="left"/>
      <w:pPr>
        <w:ind w:left="1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5680D4">
      <w:start w:val="1"/>
      <w:numFmt w:val="bullet"/>
      <w:lvlText w:val="▪"/>
      <w:lvlJc w:val="left"/>
      <w:pPr>
        <w:ind w:left="2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E8C99E">
      <w:start w:val="1"/>
      <w:numFmt w:val="bullet"/>
      <w:lvlText w:val="•"/>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0083B4">
      <w:start w:val="1"/>
      <w:numFmt w:val="bullet"/>
      <w:lvlText w:val="o"/>
      <w:lvlJc w:val="left"/>
      <w:pPr>
        <w:ind w:left="36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88E1C8">
      <w:start w:val="1"/>
      <w:numFmt w:val="bullet"/>
      <w:lvlText w:val="▪"/>
      <w:lvlJc w:val="left"/>
      <w:pPr>
        <w:ind w:left="43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BFEC67C">
      <w:start w:val="1"/>
      <w:numFmt w:val="bullet"/>
      <w:lvlText w:val="•"/>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70F7DC">
      <w:start w:val="1"/>
      <w:numFmt w:val="bullet"/>
      <w:lvlText w:val="o"/>
      <w:lvlJc w:val="left"/>
      <w:pPr>
        <w:ind w:left="5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AE2C2E">
      <w:start w:val="1"/>
      <w:numFmt w:val="bullet"/>
      <w:lvlText w:val="▪"/>
      <w:lvlJc w:val="left"/>
      <w:pPr>
        <w:ind w:left="6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2">
    <w:nsid w:val="71DF4543"/>
    <w:multiLevelType w:val="hybridMultilevel"/>
    <w:tmpl w:val="983EFB54"/>
    <w:lvl w:ilvl="0" w:tplc="8D66FDFE">
      <w:start w:val="1"/>
      <w:numFmt w:val="bullet"/>
      <w:lvlText w:val="•"/>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EEE986">
      <w:start w:val="1"/>
      <w:numFmt w:val="bullet"/>
      <w:lvlText w:val="o"/>
      <w:lvlJc w:val="left"/>
      <w:pPr>
        <w:ind w:left="1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7E443A">
      <w:start w:val="1"/>
      <w:numFmt w:val="bullet"/>
      <w:lvlText w:val="▪"/>
      <w:lvlJc w:val="left"/>
      <w:pPr>
        <w:ind w:left="2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2686D0">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6A7EFA">
      <w:start w:val="1"/>
      <w:numFmt w:val="bullet"/>
      <w:lvlText w:val="o"/>
      <w:lvlJc w:val="left"/>
      <w:pPr>
        <w:ind w:left="3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22CF42">
      <w:start w:val="1"/>
      <w:numFmt w:val="bullet"/>
      <w:lvlText w:val="▪"/>
      <w:lvlJc w:val="left"/>
      <w:pPr>
        <w:ind w:left="4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4A0710">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326CBC">
      <w:start w:val="1"/>
      <w:numFmt w:val="bullet"/>
      <w:lvlText w:val="o"/>
      <w:lvlJc w:val="left"/>
      <w:pPr>
        <w:ind w:left="5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0E8288">
      <w:start w:val="1"/>
      <w:numFmt w:val="bullet"/>
      <w:lvlText w:val="▪"/>
      <w:lvlJc w:val="left"/>
      <w:pPr>
        <w:ind w:left="6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3">
    <w:nsid w:val="72CD7D5F"/>
    <w:multiLevelType w:val="hybridMultilevel"/>
    <w:tmpl w:val="E3A83A44"/>
    <w:lvl w:ilvl="0" w:tplc="C180C338">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88F2D8">
      <w:start w:val="1"/>
      <w:numFmt w:val="lowerLetter"/>
      <w:lvlText w:val="%2"/>
      <w:lvlJc w:val="left"/>
      <w:pPr>
        <w:ind w:left="1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5E964A">
      <w:start w:val="1"/>
      <w:numFmt w:val="lowerRoman"/>
      <w:lvlText w:val="%3"/>
      <w:lvlJc w:val="left"/>
      <w:pPr>
        <w:ind w:left="2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28BA6C">
      <w:start w:val="1"/>
      <w:numFmt w:val="decimal"/>
      <w:lvlText w:val="%4"/>
      <w:lvlJc w:val="left"/>
      <w:pPr>
        <w:ind w:left="2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BAC43E">
      <w:start w:val="1"/>
      <w:numFmt w:val="lowerLetter"/>
      <w:lvlText w:val="%5"/>
      <w:lvlJc w:val="left"/>
      <w:pPr>
        <w:ind w:left="3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29460">
      <w:start w:val="1"/>
      <w:numFmt w:val="lowerRoman"/>
      <w:lvlText w:val="%6"/>
      <w:lvlJc w:val="left"/>
      <w:pPr>
        <w:ind w:left="4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B6FF60">
      <w:start w:val="1"/>
      <w:numFmt w:val="decimal"/>
      <w:lvlText w:val="%7"/>
      <w:lvlJc w:val="left"/>
      <w:pPr>
        <w:ind w:left="4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09F74">
      <w:start w:val="1"/>
      <w:numFmt w:val="lowerLetter"/>
      <w:lvlText w:val="%8"/>
      <w:lvlJc w:val="left"/>
      <w:pPr>
        <w:ind w:left="5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6C601C">
      <w:start w:val="1"/>
      <w:numFmt w:val="lowerRoman"/>
      <w:lvlText w:val="%9"/>
      <w:lvlJc w:val="left"/>
      <w:pPr>
        <w:ind w:left="6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73CD534E"/>
    <w:multiLevelType w:val="multilevel"/>
    <w:tmpl w:val="53C060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74B516B6"/>
    <w:multiLevelType w:val="hybridMultilevel"/>
    <w:tmpl w:val="D3EA78CE"/>
    <w:lvl w:ilvl="0" w:tplc="1030570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5E264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36A39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BCE4B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F499F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98D31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38DB7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EE80B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06B23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757A2C9E"/>
    <w:multiLevelType w:val="hybridMultilevel"/>
    <w:tmpl w:val="B4C6B6A6"/>
    <w:lvl w:ilvl="0" w:tplc="78AA6CAC">
      <w:start w:val="1"/>
      <w:numFmt w:val="bullet"/>
      <w:lvlText w:val="•"/>
      <w:lvlJc w:val="left"/>
      <w:pPr>
        <w:ind w:left="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FCD996">
      <w:start w:val="1"/>
      <w:numFmt w:val="bullet"/>
      <w:lvlText w:val="-"/>
      <w:lvlJc w:val="left"/>
      <w:pPr>
        <w:ind w:left="3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D099A6">
      <w:start w:val="1"/>
      <w:numFmt w:val="bullet"/>
      <w:lvlText w:val="▪"/>
      <w:lvlJc w:val="left"/>
      <w:pPr>
        <w:ind w:left="3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CE8F2E">
      <w:start w:val="1"/>
      <w:numFmt w:val="bullet"/>
      <w:lvlText w:val="•"/>
      <w:lvlJc w:val="left"/>
      <w:pPr>
        <w:ind w:left="4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E24678">
      <w:start w:val="1"/>
      <w:numFmt w:val="bullet"/>
      <w:lvlText w:val="o"/>
      <w:lvlJc w:val="left"/>
      <w:pPr>
        <w:ind w:left="5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CEDE4C">
      <w:start w:val="1"/>
      <w:numFmt w:val="bullet"/>
      <w:lvlText w:val="▪"/>
      <w:lvlJc w:val="left"/>
      <w:pPr>
        <w:ind w:left="6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AC57F8">
      <w:start w:val="1"/>
      <w:numFmt w:val="bullet"/>
      <w:lvlText w:val="•"/>
      <w:lvlJc w:val="left"/>
      <w:pPr>
        <w:ind w:left="6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6597A">
      <w:start w:val="1"/>
      <w:numFmt w:val="bullet"/>
      <w:lvlText w:val="o"/>
      <w:lvlJc w:val="left"/>
      <w:pPr>
        <w:ind w:left="7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F60DF6">
      <w:start w:val="1"/>
      <w:numFmt w:val="bullet"/>
      <w:lvlText w:val="▪"/>
      <w:lvlJc w:val="left"/>
      <w:pPr>
        <w:ind w:left="8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75CF66D0"/>
    <w:multiLevelType w:val="hybridMultilevel"/>
    <w:tmpl w:val="274A9E8C"/>
    <w:lvl w:ilvl="0" w:tplc="D702ED28">
      <w:start w:val="1"/>
      <w:numFmt w:val="bullet"/>
      <w:lvlText w:val="-"/>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CE752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28865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EC787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22825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BA0C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1A25B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63A8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4070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76BB323D"/>
    <w:multiLevelType w:val="hybridMultilevel"/>
    <w:tmpl w:val="38849B9A"/>
    <w:lvl w:ilvl="0" w:tplc="F848A134">
      <w:start w:val="1"/>
      <w:numFmt w:val="bullet"/>
      <w:lvlText w:val="•"/>
      <w:lvlJc w:val="left"/>
      <w:pPr>
        <w:ind w:left="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FA70E0">
      <w:start w:val="1"/>
      <w:numFmt w:val="bullet"/>
      <w:lvlText w:val="o"/>
      <w:lvlJc w:val="left"/>
      <w:pPr>
        <w:ind w:left="1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AE35D8">
      <w:start w:val="1"/>
      <w:numFmt w:val="bullet"/>
      <w:lvlText w:val="▪"/>
      <w:lvlJc w:val="left"/>
      <w:pPr>
        <w:ind w:left="2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0605F6">
      <w:start w:val="1"/>
      <w:numFmt w:val="bullet"/>
      <w:lvlText w:val="•"/>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5614EA">
      <w:start w:val="1"/>
      <w:numFmt w:val="bullet"/>
      <w:lvlText w:val="o"/>
      <w:lvlJc w:val="left"/>
      <w:pPr>
        <w:ind w:left="3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D41176">
      <w:start w:val="1"/>
      <w:numFmt w:val="bullet"/>
      <w:lvlText w:val="▪"/>
      <w:lvlJc w:val="left"/>
      <w:pPr>
        <w:ind w:left="4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AC3980">
      <w:start w:val="1"/>
      <w:numFmt w:val="bullet"/>
      <w:lvlText w:val="•"/>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5820A8">
      <w:start w:val="1"/>
      <w:numFmt w:val="bullet"/>
      <w:lvlText w:val="o"/>
      <w:lvlJc w:val="left"/>
      <w:pPr>
        <w:ind w:left="5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7A89EE">
      <w:start w:val="1"/>
      <w:numFmt w:val="bullet"/>
      <w:lvlText w:val="▪"/>
      <w:lvlJc w:val="left"/>
      <w:pPr>
        <w:ind w:left="6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9">
    <w:nsid w:val="7CE64E4A"/>
    <w:multiLevelType w:val="hybridMultilevel"/>
    <w:tmpl w:val="640EF914"/>
    <w:lvl w:ilvl="0" w:tplc="38AEE9B8">
      <w:start w:val="1"/>
      <w:numFmt w:val="bullet"/>
      <w:lvlText w:val="•"/>
      <w:lvlJc w:val="left"/>
      <w:pPr>
        <w:ind w:left="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4A6960">
      <w:start w:val="1"/>
      <w:numFmt w:val="bullet"/>
      <w:lvlText w:val="o"/>
      <w:lvlJc w:val="left"/>
      <w:pPr>
        <w:ind w:left="12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A6CA38">
      <w:start w:val="1"/>
      <w:numFmt w:val="bullet"/>
      <w:lvlText w:val="▪"/>
      <w:lvlJc w:val="left"/>
      <w:pPr>
        <w:ind w:left="20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1AEF8C0">
      <w:start w:val="1"/>
      <w:numFmt w:val="bullet"/>
      <w:lvlText w:val="•"/>
      <w:lvlJc w:val="left"/>
      <w:pPr>
        <w:ind w:left="2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7651E0">
      <w:start w:val="1"/>
      <w:numFmt w:val="bullet"/>
      <w:lvlText w:val="o"/>
      <w:lvlJc w:val="left"/>
      <w:pPr>
        <w:ind w:left="3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FE0DD4">
      <w:start w:val="1"/>
      <w:numFmt w:val="bullet"/>
      <w:lvlText w:val="▪"/>
      <w:lvlJc w:val="left"/>
      <w:pPr>
        <w:ind w:left="4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6C4B90">
      <w:start w:val="1"/>
      <w:numFmt w:val="bullet"/>
      <w:lvlText w:val="•"/>
      <w:lvlJc w:val="left"/>
      <w:pPr>
        <w:ind w:left="4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5CF07A">
      <w:start w:val="1"/>
      <w:numFmt w:val="bullet"/>
      <w:lvlText w:val="o"/>
      <w:lvlJc w:val="left"/>
      <w:pPr>
        <w:ind w:left="5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E01618">
      <w:start w:val="1"/>
      <w:numFmt w:val="bullet"/>
      <w:lvlText w:val="▪"/>
      <w:lvlJc w:val="left"/>
      <w:pPr>
        <w:ind w:left="6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0">
    <w:nsid w:val="7D336617"/>
    <w:multiLevelType w:val="hybridMultilevel"/>
    <w:tmpl w:val="B3D21954"/>
    <w:lvl w:ilvl="0" w:tplc="2B8AC7B8">
      <w:start w:val="1"/>
      <w:numFmt w:val="decimal"/>
      <w:lvlText w:val="%1."/>
      <w:lvlJc w:val="left"/>
      <w:pPr>
        <w:ind w:left="4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40B32">
      <w:start w:val="1"/>
      <w:numFmt w:val="bullet"/>
      <w:lvlText w:val="•"/>
      <w:lvlJc w:val="left"/>
      <w:pPr>
        <w:ind w:left="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1424D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12A83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56AC8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122A1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34240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CE6CD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32DED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1">
    <w:nsid w:val="7D5322D5"/>
    <w:multiLevelType w:val="hybridMultilevel"/>
    <w:tmpl w:val="FCD07862"/>
    <w:lvl w:ilvl="0" w:tplc="ED428F8E">
      <w:start w:val="1"/>
      <w:numFmt w:val="bullet"/>
      <w:lvlText w:val="-"/>
      <w:lvlJc w:val="left"/>
      <w:pPr>
        <w:ind w:left="2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E213B6">
      <w:start w:val="1"/>
      <w:numFmt w:val="bullet"/>
      <w:lvlText w:val="o"/>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7A102C">
      <w:start w:val="1"/>
      <w:numFmt w:val="bullet"/>
      <w:lvlText w:val="▪"/>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46CB6C">
      <w:start w:val="1"/>
      <w:numFmt w:val="bullet"/>
      <w:lvlText w:val="•"/>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B25116">
      <w:start w:val="1"/>
      <w:numFmt w:val="bullet"/>
      <w:lvlText w:val="o"/>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DAE886">
      <w:start w:val="1"/>
      <w:numFmt w:val="bullet"/>
      <w:lvlText w:val="▪"/>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441DC">
      <w:start w:val="1"/>
      <w:numFmt w:val="bullet"/>
      <w:lvlText w:val="•"/>
      <w:lvlJc w:val="left"/>
      <w:pPr>
        <w:ind w:left="7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F610C0">
      <w:start w:val="1"/>
      <w:numFmt w:val="bullet"/>
      <w:lvlText w:val="o"/>
      <w:lvlJc w:val="left"/>
      <w:pPr>
        <w:ind w:left="7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C2B270">
      <w:start w:val="1"/>
      <w:numFmt w:val="bullet"/>
      <w:lvlText w:val="▪"/>
      <w:lvlJc w:val="left"/>
      <w:pPr>
        <w:ind w:left="8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7FDC745A"/>
    <w:multiLevelType w:val="hybridMultilevel"/>
    <w:tmpl w:val="05084462"/>
    <w:lvl w:ilvl="0" w:tplc="C1CAEC0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E49A46">
      <w:start w:val="1"/>
      <w:numFmt w:val="decimal"/>
      <w:lvlText w:val="%2)"/>
      <w:lvlJc w:val="left"/>
      <w:pPr>
        <w:ind w:left="1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7012E8">
      <w:start w:val="1"/>
      <w:numFmt w:val="lowerRoman"/>
      <w:lvlText w:val="%3"/>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22C706">
      <w:start w:val="1"/>
      <w:numFmt w:val="decimal"/>
      <w:lvlText w:val="%4"/>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04679C">
      <w:start w:val="1"/>
      <w:numFmt w:val="lowerLetter"/>
      <w:lvlText w:val="%5"/>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EEFC3C">
      <w:start w:val="1"/>
      <w:numFmt w:val="lowerRoman"/>
      <w:lvlText w:val="%6"/>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A864">
      <w:start w:val="1"/>
      <w:numFmt w:val="decimal"/>
      <w:lvlText w:val="%7"/>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F813F0">
      <w:start w:val="1"/>
      <w:numFmt w:val="lowerLetter"/>
      <w:lvlText w:val="%8"/>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2339C">
      <w:start w:val="1"/>
      <w:numFmt w:val="lowerRoman"/>
      <w:lvlText w:val="%9"/>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7"/>
  </w:num>
  <w:num w:numId="2">
    <w:abstractNumId w:val="19"/>
  </w:num>
  <w:num w:numId="3">
    <w:abstractNumId w:val="81"/>
  </w:num>
  <w:num w:numId="4">
    <w:abstractNumId w:val="44"/>
  </w:num>
  <w:num w:numId="5">
    <w:abstractNumId w:val="99"/>
  </w:num>
  <w:num w:numId="6">
    <w:abstractNumId w:val="72"/>
  </w:num>
  <w:num w:numId="7">
    <w:abstractNumId w:val="80"/>
  </w:num>
  <w:num w:numId="8">
    <w:abstractNumId w:val="87"/>
  </w:num>
  <w:num w:numId="9">
    <w:abstractNumId w:val="51"/>
  </w:num>
  <w:num w:numId="10">
    <w:abstractNumId w:val="113"/>
  </w:num>
  <w:num w:numId="11">
    <w:abstractNumId w:val="69"/>
  </w:num>
  <w:num w:numId="12">
    <w:abstractNumId w:val="61"/>
  </w:num>
  <w:num w:numId="13">
    <w:abstractNumId w:val="28"/>
  </w:num>
  <w:num w:numId="14">
    <w:abstractNumId w:val="35"/>
  </w:num>
  <w:num w:numId="15">
    <w:abstractNumId w:val="18"/>
  </w:num>
  <w:num w:numId="16">
    <w:abstractNumId w:val="110"/>
  </w:num>
  <w:num w:numId="17">
    <w:abstractNumId w:val="105"/>
  </w:num>
  <w:num w:numId="18">
    <w:abstractNumId w:val="42"/>
  </w:num>
  <w:num w:numId="19">
    <w:abstractNumId w:val="85"/>
  </w:num>
  <w:num w:numId="20">
    <w:abstractNumId w:val="64"/>
  </w:num>
  <w:num w:numId="21">
    <w:abstractNumId w:val="22"/>
  </w:num>
  <w:num w:numId="22">
    <w:abstractNumId w:val="32"/>
  </w:num>
  <w:num w:numId="23">
    <w:abstractNumId w:val="70"/>
  </w:num>
  <w:num w:numId="24">
    <w:abstractNumId w:val="54"/>
  </w:num>
  <w:num w:numId="25">
    <w:abstractNumId w:val="59"/>
  </w:num>
  <w:num w:numId="26">
    <w:abstractNumId w:val="39"/>
  </w:num>
  <w:num w:numId="27">
    <w:abstractNumId w:val="88"/>
  </w:num>
  <w:num w:numId="28">
    <w:abstractNumId w:val="104"/>
  </w:num>
  <w:num w:numId="29">
    <w:abstractNumId w:val="60"/>
  </w:num>
  <w:num w:numId="30">
    <w:abstractNumId w:val="10"/>
  </w:num>
  <w:num w:numId="31">
    <w:abstractNumId w:val="8"/>
  </w:num>
  <w:num w:numId="32">
    <w:abstractNumId w:val="12"/>
  </w:num>
  <w:num w:numId="33">
    <w:abstractNumId w:val="40"/>
  </w:num>
  <w:num w:numId="34">
    <w:abstractNumId w:val="0"/>
  </w:num>
  <w:num w:numId="35">
    <w:abstractNumId w:val="66"/>
  </w:num>
  <w:num w:numId="36">
    <w:abstractNumId w:val="103"/>
  </w:num>
  <w:num w:numId="37">
    <w:abstractNumId w:val="122"/>
  </w:num>
  <w:num w:numId="38">
    <w:abstractNumId w:val="55"/>
  </w:num>
  <w:num w:numId="39">
    <w:abstractNumId w:val="86"/>
  </w:num>
  <w:num w:numId="40">
    <w:abstractNumId w:val="91"/>
  </w:num>
  <w:num w:numId="41">
    <w:abstractNumId w:val="17"/>
  </w:num>
  <w:num w:numId="42">
    <w:abstractNumId w:val="4"/>
  </w:num>
  <w:num w:numId="43">
    <w:abstractNumId w:val="57"/>
  </w:num>
  <w:num w:numId="44">
    <w:abstractNumId w:val="20"/>
  </w:num>
  <w:num w:numId="45">
    <w:abstractNumId w:val="45"/>
  </w:num>
  <w:num w:numId="46">
    <w:abstractNumId w:val="5"/>
  </w:num>
  <w:num w:numId="47">
    <w:abstractNumId w:val="71"/>
  </w:num>
  <w:num w:numId="48">
    <w:abstractNumId w:val="118"/>
  </w:num>
  <w:num w:numId="49">
    <w:abstractNumId w:val="116"/>
  </w:num>
  <w:num w:numId="50">
    <w:abstractNumId w:val="121"/>
  </w:num>
  <w:num w:numId="51">
    <w:abstractNumId w:val="11"/>
  </w:num>
  <w:num w:numId="52">
    <w:abstractNumId w:val="119"/>
  </w:num>
  <w:num w:numId="53">
    <w:abstractNumId w:val="15"/>
  </w:num>
  <w:num w:numId="54">
    <w:abstractNumId w:val="46"/>
  </w:num>
  <w:num w:numId="55">
    <w:abstractNumId w:val="120"/>
  </w:num>
  <w:num w:numId="56">
    <w:abstractNumId w:val="112"/>
  </w:num>
  <w:num w:numId="57">
    <w:abstractNumId w:val="21"/>
  </w:num>
  <w:num w:numId="58">
    <w:abstractNumId w:val="95"/>
  </w:num>
  <w:num w:numId="59">
    <w:abstractNumId w:val="67"/>
  </w:num>
  <w:num w:numId="60">
    <w:abstractNumId w:val="90"/>
  </w:num>
  <w:num w:numId="61">
    <w:abstractNumId w:val="37"/>
  </w:num>
  <w:num w:numId="62">
    <w:abstractNumId w:val="27"/>
  </w:num>
  <w:num w:numId="63">
    <w:abstractNumId w:val="108"/>
  </w:num>
  <w:num w:numId="64">
    <w:abstractNumId w:val="1"/>
  </w:num>
  <w:num w:numId="65">
    <w:abstractNumId w:val="41"/>
  </w:num>
  <w:num w:numId="66">
    <w:abstractNumId w:val="31"/>
  </w:num>
  <w:num w:numId="67">
    <w:abstractNumId w:val="79"/>
  </w:num>
  <w:num w:numId="68">
    <w:abstractNumId w:val="106"/>
  </w:num>
  <w:num w:numId="69">
    <w:abstractNumId w:val="94"/>
  </w:num>
  <w:num w:numId="70">
    <w:abstractNumId w:val="2"/>
  </w:num>
  <w:num w:numId="71">
    <w:abstractNumId w:val="89"/>
  </w:num>
  <w:num w:numId="72">
    <w:abstractNumId w:val="38"/>
  </w:num>
  <w:num w:numId="73">
    <w:abstractNumId w:val="111"/>
  </w:num>
  <w:num w:numId="74">
    <w:abstractNumId w:val="36"/>
  </w:num>
  <w:num w:numId="75">
    <w:abstractNumId w:val="58"/>
  </w:num>
  <w:num w:numId="76">
    <w:abstractNumId w:val="78"/>
  </w:num>
  <w:num w:numId="77">
    <w:abstractNumId w:val="33"/>
  </w:num>
  <w:num w:numId="78">
    <w:abstractNumId w:val="107"/>
  </w:num>
  <w:num w:numId="79">
    <w:abstractNumId w:val="96"/>
  </w:num>
  <w:num w:numId="80">
    <w:abstractNumId w:val="68"/>
  </w:num>
  <w:num w:numId="81">
    <w:abstractNumId w:val="25"/>
  </w:num>
  <w:num w:numId="82">
    <w:abstractNumId w:val="23"/>
  </w:num>
  <w:num w:numId="83">
    <w:abstractNumId w:val="115"/>
  </w:num>
  <w:num w:numId="84">
    <w:abstractNumId w:val="92"/>
  </w:num>
  <w:num w:numId="85">
    <w:abstractNumId w:val="77"/>
  </w:num>
  <w:num w:numId="86">
    <w:abstractNumId w:val="82"/>
  </w:num>
  <w:num w:numId="87">
    <w:abstractNumId w:val="6"/>
  </w:num>
  <w:num w:numId="88">
    <w:abstractNumId w:val="73"/>
  </w:num>
  <w:num w:numId="89">
    <w:abstractNumId w:val="63"/>
  </w:num>
  <w:num w:numId="90">
    <w:abstractNumId w:val="65"/>
  </w:num>
  <w:num w:numId="91">
    <w:abstractNumId w:val="84"/>
  </w:num>
  <w:num w:numId="92">
    <w:abstractNumId w:val="97"/>
  </w:num>
  <w:num w:numId="93">
    <w:abstractNumId w:val="83"/>
  </w:num>
  <w:num w:numId="94">
    <w:abstractNumId w:val="75"/>
  </w:num>
  <w:num w:numId="95">
    <w:abstractNumId w:val="100"/>
  </w:num>
  <w:num w:numId="96">
    <w:abstractNumId w:val="50"/>
  </w:num>
  <w:num w:numId="97">
    <w:abstractNumId w:val="9"/>
  </w:num>
  <w:num w:numId="98">
    <w:abstractNumId w:val="117"/>
  </w:num>
  <w:num w:numId="99">
    <w:abstractNumId w:val="13"/>
  </w:num>
  <w:num w:numId="100">
    <w:abstractNumId w:val="3"/>
  </w:num>
  <w:num w:numId="101">
    <w:abstractNumId w:val="102"/>
  </w:num>
  <w:num w:numId="102">
    <w:abstractNumId w:val="24"/>
  </w:num>
  <w:num w:numId="103">
    <w:abstractNumId w:val="74"/>
  </w:num>
  <w:num w:numId="104">
    <w:abstractNumId w:val="30"/>
  </w:num>
  <w:num w:numId="105">
    <w:abstractNumId w:val="7"/>
  </w:num>
  <w:num w:numId="106">
    <w:abstractNumId w:val="29"/>
  </w:num>
  <w:num w:numId="107">
    <w:abstractNumId w:val="101"/>
  </w:num>
  <w:num w:numId="108">
    <w:abstractNumId w:val="52"/>
  </w:num>
  <w:num w:numId="109">
    <w:abstractNumId w:val="48"/>
  </w:num>
  <w:num w:numId="110">
    <w:abstractNumId w:val="98"/>
  </w:num>
  <w:num w:numId="111">
    <w:abstractNumId w:val="109"/>
  </w:num>
  <w:num w:numId="112">
    <w:abstractNumId w:val="56"/>
  </w:num>
  <w:num w:numId="113">
    <w:abstractNumId w:val="93"/>
  </w:num>
  <w:num w:numId="114">
    <w:abstractNumId w:val="53"/>
  </w:num>
  <w:num w:numId="115">
    <w:abstractNumId w:val="76"/>
  </w:num>
  <w:num w:numId="116">
    <w:abstractNumId w:val="114"/>
  </w:num>
  <w:num w:numId="117">
    <w:abstractNumId w:val="34"/>
  </w:num>
  <w:num w:numId="118">
    <w:abstractNumId w:val="49"/>
  </w:num>
  <w:num w:numId="119">
    <w:abstractNumId w:val="14"/>
  </w:num>
  <w:num w:numId="120">
    <w:abstractNumId w:val="62"/>
  </w:num>
  <w:num w:numId="121">
    <w:abstractNumId w:val="43"/>
  </w:num>
  <w:num w:numId="122">
    <w:abstractNumId w:val="16"/>
  </w:num>
  <w:num w:numId="123">
    <w:abstractNumId w:val="26"/>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5D1E15"/>
    <w:rsid w:val="00011A95"/>
    <w:rsid w:val="00015A17"/>
    <w:rsid w:val="00031F31"/>
    <w:rsid w:val="00077A6D"/>
    <w:rsid w:val="00097927"/>
    <w:rsid w:val="000E1649"/>
    <w:rsid w:val="000F29E9"/>
    <w:rsid w:val="000F57BC"/>
    <w:rsid w:val="0013196C"/>
    <w:rsid w:val="00136307"/>
    <w:rsid w:val="0014218F"/>
    <w:rsid w:val="00165FCF"/>
    <w:rsid w:val="00186A40"/>
    <w:rsid w:val="001C133B"/>
    <w:rsid w:val="001E424D"/>
    <w:rsid w:val="001F23B2"/>
    <w:rsid w:val="001F25B9"/>
    <w:rsid w:val="00212BB9"/>
    <w:rsid w:val="002264F7"/>
    <w:rsid w:val="00274702"/>
    <w:rsid w:val="00291C19"/>
    <w:rsid w:val="002A509E"/>
    <w:rsid w:val="002A79E3"/>
    <w:rsid w:val="002D4160"/>
    <w:rsid w:val="002E16AC"/>
    <w:rsid w:val="00304283"/>
    <w:rsid w:val="003211CC"/>
    <w:rsid w:val="00331B6F"/>
    <w:rsid w:val="00366B05"/>
    <w:rsid w:val="003739C8"/>
    <w:rsid w:val="00381612"/>
    <w:rsid w:val="00390FD8"/>
    <w:rsid w:val="00392D23"/>
    <w:rsid w:val="003A561B"/>
    <w:rsid w:val="00462440"/>
    <w:rsid w:val="0047502B"/>
    <w:rsid w:val="0047511B"/>
    <w:rsid w:val="00486804"/>
    <w:rsid w:val="004F5390"/>
    <w:rsid w:val="005203D8"/>
    <w:rsid w:val="0052052A"/>
    <w:rsid w:val="005223C6"/>
    <w:rsid w:val="00554EC7"/>
    <w:rsid w:val="00561EF4"/>
    <w:rsid w:val="005622B6"/>
    <w:rsid w:val="00570256"/>
    <w:rsid w:val="00577060"/>
    <w:rsid w:val="005905C7"/>
    <w:rsid w:val="005946F1"/>
    <w:rsid w:val="005D1E15"/>
    <w:rsid w:val="005F4AF9"/>
    <w:rsid w:val="00642553"/>
    <w:rsid w:val="006A17A4"/>
    <w:rsid w:val="006B2B0A"/>
    <w:rsid w:val="006D5BF3"/>
    <w:rsid w:val="006F594C"/>
    <w:rsid w:val="006F7A51"/>
    <w:rsid w:val="0073041F"/>
    <w:rsid w:val="00732BFE"/>
    <w:rsid w:val="00770DB6"/>
    <w:rsid w:val="0078683A"/>
    <w:rsid w:val="00795B9E"/>
    <w:rsid w:val="007B34C4"/>
    <w:rsid w:val="007C12CF"/>
    <w:rsid w:val="0085034F"/>
    <w:rsid w:val="00857C0B"/>
    <w:rsid w:val="00864268"/>
    <w:rsid w:val="00876EFA"/>
    <w:rsid w:val="008A02AC"/>
    <w:rsid w:val="008B6292"/>
    <w:rsid w:val="008C1650"/>
    <w:rsid w:val="008C3393"/>
    <w:rsid w:val="008D6880"/>
    <w:rsid w:val="008E5739"/>
    <w:rsid w:val="008F154C"/>
    <w:rsid w:val="008F2A0B"/>
    <w:rsid w:val="00907671"/>
    <w:rsid w:val="009242F6"/>
    <w:rsid w:val="00931424"/>
    <w:rsid w:val="00931B0E"/>
    <w:rsid w:val="009359E7"/>
    <w:rsid w:val="00945231"/>
    <w:rsid w:val="00991382"/>
    <w:rsid w:val="00996F7A"/>
    <w:rsid w:val="009C21B9"/>
    <w:rsid w:val="009C2AB6"/>
    <w:rsid w:val="009D4339"/>
    <w:rsid w:val="009E0928"/>
    <w:rsid w:val="009F01FE"/>
    <w:rsid w:val="009F476E"/>
    <w:rsid w:val="00A05201"/>
    <w:rsid w:val="00A057D0"/>
    <w:rsid w:val="00A21F27"/>
    <w:rsid w:val="00A30E87"/>
    <w:rsid w:val="00A3263A"/>
    <w:rsid w:val="00A35E6D"/>
    <w:rsid w:val="00A414EA"/>
    <w:rsid w:val="00A723F1"/>
    <w:rsid w:val="00A77536"/>
    <w:rsid w:val="00A93364"/>
    <w:rsid w:val="00AB605A"/>
    <w:rsid w:val="00AB7E3B"/>
    <w:rsid w:val="00B072EA"/>
    <w:rsid w:val="00B20B69"/>
    <w:rsid w:val="00B20DEE"/>
    <w:rsid w:val="00B24E03"/>
    <w:rsid w:val="00B26C2C"/>
    <w:rsid w:val="00B43FC7"/>
    <w:rsid w:val="00B50463"/>
    <w:rsid w:val="00B63096"/>
    <w:rsid w:val="00B7251E"/>
    <w:rsid w:val="00B90DEC"/>
    <w:rsid w:val="00C40D80"/>
    <w:rsid w:val="00C65ADE"/>
    <w:rsid w:val="00C70DB4"/>
    <w:rsid w:val="00CC0AC3"/>
    <w:rsid w:val="00CC2237"/>
    <w:rsid w:val="00CD38F2"/>
    <w:rsid w:val="00D13D8C"/>
    <w:rsid w:val="00D21F5E"/>
    <w:rsid w:val="00D46A95"/>
    <w:rsid w:val="00DB40CC"/>
    <w:rsid w:val="00DD2237"/>
    <w:rsid w:val="00DD33DB"/>
    <w:rsid w:val="00DD6BE4"/>
    <w:rsid w:val="00DE3806"/>
    <w:rsid w:val="00E003BB"/>
    <w:rsid w:val="00E26B86"/>
    <w:rsid w:val="00E30B3A"/>
    <w:rsid w:val="00E66573"/>
    <w:rsid w:val="00E96231"/>
    <w:rsid w:val="00EE0A7F"/>
    <w:rsid w:val="00F3675E"/>
    <w:rsid w:val="00F63FCB"/>
    <w:rsid w:val="00F82556"/>
    <w:rsid w:val="00F95991"/>
    <w:rsid w:val="00FC6094"/>
    <w:rsid w:val="00FD250E"/>
    <w:rsid w:val="00FD65B6"/>
    <w:rsid w:val="00FE3EAE"/>
    <w:rsid w:val="00FF1524"/>
    <w:rsid w:val="00FF5B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51E"/>
    <w:pPr>
      <w:spacing w:after="152" w:line="269" w:lineRule="auto"/>
      <w:ind w:left="10" w:right="40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8C3393"/>
    <w:pPr>
      <w:keepNext/>
      <w:keepLines/>
      <w:spacing w:after="1" w:line="277" w:lineRule="auto"/>
      <w:ind w:left="10" w:hanging="10"/>
      <w:jc w:val="center"/>
      <w:outlineLvl w:val="0"/>
    </w:pPr>
    <w:rPr>
      <w:rFonts w:ascii="Times New Roman" w:eastAsia="Times New Roman" w:hAnsi="Times New Roman" w:cs="Times New Roman"/>
      <w:color w:val="7F7F7F"/>
      <w:sz w:val="96"/>
    </w:rPr>
  </w:style>
  <w:style w:type="paragraph" w:styleId="2">
    <w:name w:val="heading 2"/>
    <w:next w:val="a"/>
    <w:link w:val="20"/>
    <w:uiPriority w:val="9"/>
    <w:unhideWhenUsed/>
    <w:qFormat/>
    <w:rsid w:val="008C3393"/>
    <w:pPr>
      <w:keepNext/>
      <w:keepLines/>
      <w:spacing w:after="3"/>
      <w:ind w:left="10" w:right="53" w:hanging="10"/>
      <w:jc w:val="center"/>
      <w:outlineLvl w:val="1"/>
    </w:pPr>
    <w:rPr>
      <w:rFonts w:ascii="Arial" w:eastAsia="Arial" w:hAnsi="Arial" w:cs="Arial"/>
      <w:b/>
      <w:color w:val="000000"/>
      <w:sz w:val="28"/>
    </w:rPr>
  </w:style>
  <w:style w:type="paragraph" w:styleId="3">
    <w:name w:val="heading 3"/>
    <w:next w:val="a"/>
    <w:link w:val="30"/>
    <w:uiPriority w:val="9"/>
    <w:unhideWhenUsed/>
    <w:qFormat/>
    <w:rsid w:val="008C3393"/>
    <w:pPr>
      <w:keepNext/>
      <w:keepLines/>
      <w:spacing w:after="0"/>
      <w:ind w:left="10" w:right="719"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rsid w:val="008C3393"/>
    <w:pPr>
      <w:keepNext/>
      <w:keepLines/>
      <w:spacing w:after="92"/>
      <w:ind w:left="10" w:right="719" w:hanging="10"/>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rsid w:val="008C3393"/>
    <w:pPr>
      <w:keepNext/>
      <w:keepLines/>
      <w:spacing w:after="110"/>
      <w:ind w:left="562" w:hanging="10"/>
      <w:jc w:val="center"/>
      <w:outlineLvl w:val="4"/>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8C3393"/>
    <w:rPr>
      <w:rFonts w:ascii="Times New Roman" w:eastAsia="Times New Roman" w:hAnsi="Times New Roman" w:cs="Times New Roman"/>
      <w:b/>
      <w:i/>
      <w:color w:val="000000"/>
      <w:sz w:val="24"/>
    </w:rPr>
  </w:style>
  <w:style w:type="character" w:customStyle="1" w:styleId="10">
    <w:name w:val="Заголовок 1 Знак"/>
    <w:link w:val="1"/>
    <w:rsid w:val="008C3393"/>
    <w:rPr>
      <w:rFonts w:ascii="Times New Roman" w:eastAsia="Times New Roman" w:hAnsi="Times New Roman" w:cs="Times New Roman"/>
      <w:color w:val="7F7F7F"/>
      <w:sz w:val="96"/>
    </w:rPr>
  </w:style>
  <w:style w:type="character" w:customStyle="1" w:styleId="20">
    <w:name w:val="Заголовок 2 Знак"/>
    <w:link w:val="2"/>
    <w:rsid w:val="008C3393"/>
    <w:rPr>
      <w:rFonts w:ascii="Arial" w:eastAsia="Arial" w:hAnsi="Arial" w:cs="Arial"/>
      <w:b/>
      <w:color w:val="000000"/>
      <w:sz w:val="28"/>
    </w:rPr>
  </w:style>
  <w:style w:type="character" w:customStyle="1" w:styleId="30">
    <w:name w:val="Заголовок 3 Знак"/>
    <w:link w:val="3"/>
    <w:rsid w:val="008C3393"/>
    <w:rPr>
      <w:rFonts w:ascii="Times New Roman" w:eastAsia="Times New Roman" w:hAnsi="Times New Roman" w:cs="Times New Roman"/>
      <w:b/>
      <w:color w:val="000000"/>
      <w:sz w:val="28"/>
    </w:rPr>
  </w:style>
  <w:style w:type="character" w:customStyle="1" w:styleId="40">
    <w:name w:val="Заголовок 4 Знак"/>
    <w:link w:val="4"/>
    <w:rsid w:val="008C3393"/>
    <w:rPr>
      <w:rFonts w:ascii="Times New Roman" w:eastAsia="Times New Roman" w:hAnsi="Times New Roman" w:cs="Times New Roman"/>
      <w:b/>
      <w:color w:val="000000"/>
      <w:sz w:val="28"/>
    </w:rPr>
  </w:style>
  <w:style w:type="table" w:customStyle="1" w:styleId="TableGrid">
    <w:name w:val="TableGrid"/>
    <w:rsid w:val="008C3393"/>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FC6094"/>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4">
    <w:name w:val="Нижний колонтитул Знак"/>
    <w:basedOn w:val="a0"/>
    <w:link w:val="a3"/>
    <w:uiPriority w:val="99"/>
    <w:rsid w:val="00FC6094"/>
    <w:rPr>
      <w:rFonts w:cs="Times New Roman"/>
    </w:rPr>
  </w:style>
  <w:style w:type="paragraph" w:styleId="a5">
    <w:name w:val="List Paragraph"/>
    <w:basedOn w:val="a"/>
    <w:uiPriority w:val="34"/>
    <w:qFormat/>
    <w:rsid w:val="00C65ADE"/>
    <w:pPr>
      <w:ind w:left="720"/>
      <w:contextualSpacing/>
    </w:pPr>
  </w:style>
  <w:style w:type="paragraph" w:styleId="a6">
    <w:name w:val="No Spacing"/>
    <w:uiPriority w:val="1"/>
    <w:qFormat/>
    <w:rsid w:val="00770DB6"/>
    <w:pPr>
      <w:spacing w:after="0" w:line="240" w:lineRule="auto"/>
      <w:ind w:left="10" w:right="406" w:hanging="10"/>
      <w:jc w:val="both"/>
    </w:pPr>
    <w:rPr>
      <w:rFonts w:ascii="Times New Roman" w:eastAsia="Times New Roman" w:hAnsi="Times New Roman" w:cs="Times New Roman"/>
      <w:color w:val="000000"/>
      <w:sz w:val="24"/>
    </w:rPr>
  </w:style>
  <w:style w:type="paragraph" w:styleId="a7">
    <w:name w:val="Normal (Web)"/>
    <w:basedOn w:val="a"/>
    <w:uiPriority w:val="99"/>
    <w:unhideWhenUsed/>
    <w:rsid w:val="009F476E"/>
    <w:pPr>
      <w:spacing w:before="100" w:beforeAutospacing="1" w:after="100" w:afterAutospacing="1" w:line="240" w:lineRule="auto"/>
      <w:ind w:left="0" w:right="0" w:firstLine="0"/>
      <w:jc w:val="left"/>
    </w:pPr>
    <w:rPr>
      <w:color w:val="auto"/>
      <w:szCs w:val="24"/>
    </w:rPr>
  </w:style>
  <w:style w:type="numbering" w:customStyle="1" w:styleId="11">
    <w:name w:val="Нет списка1"/>
    <w:next w:val="a2"/>
    <w:uiPriority w:val="99"/>
    <w:semiHidden/>
    <w:unhideWhenUsed/>
    <w:rsid w:val="00CC0AC3"/>
  </w:style>
  <w:style w:type="paragraph" w:customStyle="1" w:styleId="msonormal0">
    <w:name w:val="msonormal"/>
    <w:basedOn w:val="a"/>
    <w:rsid w:val="00CC0AC3"/>
    <w:pPr>
      <w:spacing w:before="100" w:beforeAutospacing="1" w:after="100" w:afterAutospacing="1" w:line="240" w:lineRule="auto"/>
      <w:ind w:left="0" w:right="0" w:firstLine="0"/>
      <w:jc w:val="left"/>
    </w:pPr>
    <w:rPr>
      <w:color w:val="auto"/>
      <w:szCs w:val="24"/>
    </w:rPr>
  </w:style>
  <w:style w:type="paragraph" w:customStyle="1" w:styleId="c8">
    <w:name w:val="c8"/>
    <w:basedOn w:val="a"/>
    <w:rsid w:val="008E5739"/>
    <w:pPr>
      <w:spacing w:before="100" w:beforeAutospacing="1" w:after="100" w:afterAutospacing="1" w:line="240" w:lineRule="auto"/>
      <w:ind w:left="0" w:right="0" w:firstLine="0"/>
      <w:jc w:val="left"/>
    </w:pPr>
    <w:rPr>
      <w:color w:val="auto"/>
      <w:szCs w:val="24"/>
    </w:rPr>
  </w:style>
  <w:style w:type="table" w:styleId="a8">
    <w:name w:val="Table Grid"/>
    <w:basedOn w:val="a1"/>
    <w:uiPriority w:val="39"/>
    <w:rsid w:val="007B34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304283"/>
  </w:style>
  <w:style w:type="paragraph" w:styleId="a9">
    <w:name w:val="Balloon Text"/>
    <w:basedOn w:val="a"/>
    <w:link w:val="aa"/>
    <w:uiPriority w:val="99"/>
    <w:semiHidden/>
    <w:unhideWhenUsed/>
    <w:rsid w:val="0085034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5034F"/>
    <w:rPr>
      <w:rFonts w:ascii="Segoe UI" w:eastAsia="Times New Roman"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210071406">
      <w:bodyDiv w:val="1"/>
      <w:marLeft w:val="0"/>
      <w:marRight w:val="0"/>
      <w:marTop w:val="0"/>
      <w:marBottom w:val="0"/>
      <w:divBdr>
        <w:top w:val="none" w:sz="0" w:space="0" w:color="auto"/>
        <w:left w:val="none" w:sz="0" w:space="0" w:color="auto"/>
        <w:bottom w:val="none" w:sz="0" w:space="0" w:color="auto"/>
        <w:right w:val="none" w:sz="0" w:space="0" w:color="auto"/>
      </w:divBdr>
    </w:div>
    <w:div w:id="990255549">
      <w:bodyDiv w:val="1"/>
      <w:marLeft w:val="0"/>
      <w:marRight w:val="0"/>
      <w:marTop w:val="0"/>
      <w:marBottom w:val="0"/>
      <w:divBdr>
        <w:top w:val="none" w:sz="0" w:space="0" w:color="auto"/>
        <w:left w:val="none" w:sz="0" w:space="0" w:color="auto"/>
        <w:bottom w:val="none" w:sz="0" w:space="0" w:color="auto"/>
        <w:right w:val="none" w:sz="0" w:space="0" w:color="auto"/>
      </w:divBdr>
    </w:div>
    <w:div w:id="1001347739">
      <w:bodyDiv w:val="1"/>
      <w:marLeft w:val="0"/>
      <w:marRight w:val="0"/>
      <w:marTop w:val="0"/>
      <w:marBottom w:val="0"/>
      <w:divBdr>
        <w:top w:val="none" w:sz="0" w:space="0" w:color="auto"/>
        <w:left w:val="none" w:sz="0" w:space="0" w:color="auto"/>
        <w:bottom w:val="none" w:sz="0" w:space="0" w:color="auto"/>
        <w:right w:val="none" w:sz="0" w:space="0" w:color="auto"/>
      </w:divBdr>
    </w:div>
    <w:div w:id="1043941033">
      <w:bodyDiv w:val="1"/>
      <w:marLeft w:val="0"/>
      <w:marRight w:val="0"/>
      <w:marTop w:val="0"/>
      <w:marBottom w:val="0"/>
      <w:divBdr>
        <w:top w:val="none" w:sz="0" w:space="0" w:color="auto"/>
        <w:left w:val="none" w:sz="0" w:space="0" w:color="auto"/>
        <w:bottom w:val="none" w:sz="0" w:space="0" w:color="auto"/>
        <w:right w:val="none" w:sz="0" w:space="0" w:color="auto"/>
      </w:divBdr>
      <w:divsChild>
        <w:div w:id="460652723">
          <w:marLeft w:val="0"/>
          <w:marRight w:val="0"/>
          <w:marTop w:val="0"/>
          <w:marBottom w:val="240"/>
          <w:divBdr>
            <w:top w:val="none" w:sz="0" w:space="0" w:color="auto"/>
            <w:left w:val="none" w:sz="0" w:space="0" w:color="auto"/>
            <w:bottom w:val="none" w:sz="0" w:space="0" w:color="auto"/>
            <w:right w:val="none" w:sz="0" w:space="0" w:color="auto"/>
          </w:divBdr>
        </w:div>
        <w:div w:id="643774225">
          <w:marLeft w:val="0"/>
          <w:marRight w:val="0"/>
          <w:marTop w:val="0"/>
          <w:marBottom w:val="240"/>
          <w:divBdr>
            <w:top w:val="none" w:sz="0" w:space="0" w:color="auto"/>
            <w:left w:val="none" w:sz="0" w:space="0" w:color="auto"/>
            <w:bottom w:val="none" w:sz="0" w:space="0" w:color="auto"/>
            <w:right w:val="none" w:sz="0" w:space="0" w:color="auto"/>
          </w:divBdr>
        </w:div>
        <w:div w:id="41950571">
          <w:marLeft w:val="0"/>
          <w:marRight w:val="0"/>
          <w:marTop w:val="0"/>
          <w:marBottom w:val="240"/>
          <w:divBdr>
            <w:top w:val="none" w:sz="0" w:space="0" w:color="auto"/>
            <w:left w:val="none" w:sz="0" w:space="0" w:color="auto"/>
            <w:bottom w:val="none" w:sz="0" w:space="0" w:color="auto"/>
            <w:right w:val="none" w:sz="0" w:space="0" w:color="auto"/>
          </w:divBdr>
        </w:div>
        <w:div w:id="1232152087">
          <w:marLeft w:val="0"/>
          <w:marRight w:val="0"/>
          <w:marTop w:val="0"/>
          <w:marBottom w:val="240"/>
          <w:divBdr>
            <w:top w:val="none" w:sz="0" w:space="0" w:color="auto"/>
            <w:left w:val="none" w:sz="0" w:space="0" w:color="auto"/>
            <w:bottom w:val="none" w:sz="0" w:space="0" w:color="auto"/>
            <w:right w:val="none" w:sz="0" w:space="0" w:color="auto"/>
          </w:divBdr>
        </w:div>
        <w:div w:id="2013945299">
          <w:marLeft w:val="0"/>
          <w:marRight w:val="0"/>
          <w:marTop w:val="0"/>
          <w:marBottom w:val="240"/>
          <w:divBdr>
            <w:top w:val="none" w:sz="0" w:space="0" w:color="auto"/>
            <w:left w:val="none" w:sz="0" w:space="0" w:color="auto"/>
            <w:bottom w:val="none" w:sz="0" w:space="0" w:color="auto"/>
            <w:right w:val="none" w:sz="0" w:space="0" w:color="auto"/>
          </w:divBdr>
        </w:div>
        <w:div w:id="792868484">
          <w:marLeft w:val="0"/>
          <w:marRight w:val="0"/>
          <w:marTop w:val="0"/>
          <w:marBottom w:val="240"/>
          <w:divBdr>
            <w:top w:val="none" w:sz="0" w:space="0" w:color="auto"/>
            <w:left w:val="none" w:sz="0" w:space="0" w:color="auto"/>
            <w:bottom w:val="none" w:sz="0" w:space="0" w:color="auto"/>
            <w:right w:val="none" w:sz="0" w:space="0" w:color="auto"/>
          </w:divBdr>
        </w:div>
        <w:div w:id="937829248">
          <w:marLeft w:val="0"/>
          <w:marRight w:val="0"/>
          <w:marTop w:val="0"/>
          <w:marBottom w:val="240"/>
          <w:divBdr>
            <w:top w:val="none" w:sz="0" w:space="0" w:color="auto"/>
            <w:left w:val="none" w:sz="0" w:space="0" w:color="auto"/>
            <w:bottom w:val="none" w:sz="0" w:space="0" w:color="auto"/>
            <w:right w:val="none" w:sz="0" w:space="0" w:color="auto"/>
          </w:divBdr>
        </w:div>
        <w:div w:id="284970688">
          <w:marLeft w:val="0"/>
          <w:marRight w:val="0"/>
          <w:marTop w:val="0"/>
          <w:marBottom w:val="240"/>
          <w:divBdr>
            <w:top w:val="none" w:sz="0" w:space="0" w:color="auto"/>
            <w:left w:val="none" w:sz="0" w:space="0" w:color="auto"/>
            <w:bottom w:val="none" w:sz="0" w:space="0" w:color="auto"/>
            <w:right w:val="none" w:sz="0" w:space="0" w:color="auto"/>
          </w:divBdr>
        </w:div>
      </w:divsChild>
    </w:div>
    <w:div w:id="1174567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header" Target="header20.xml"/><Relationship Id="rId63" Type="http://schemas.openxmlformats.org/officeDocument/2006/relationships/image" Target="media/image15.png"/><Relationship Id="rId68" Type="http://schemas.openxmlformats.org/officeDocument/2006/relationships/image" Target="media/image20.jpeg"/><Relationship Id="rId84" Type="http://schemas.openxmlformats.org/officeDocument/2006/relationships/header" Target="header26.xml"/><Relationship Id="rId89" Type="http://schemas.openxmlformats.org/officeDocument/2006/relationships/image" Target="media/image29.jpeg"/><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07" Type="http://schemas.openxmlformats.org/officeDocument/2006/relationships/footer" Target="footer3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image" Target="media/image5.jpeg"/><Relationship Id="rId58" Type="http://schemas.openxmlformats.org/officeDocument/2006/relationships/image" Target="media/image10.jpeg"/><Relationship Id="rId66" Type="http://schemas.openxmlformats.org/officeDocument/2006/relationships/image" Target="media/image18.jpeg"/><Relationship Id="rId74" Type="http://schemas.openxmlformats.org/officeDocument/2006/relationships/image" Target="media/image26.jpeg"/><Relationship Id="rId79" Type="http://schemas.openxmlformats.org/officeDocument/2006/relationships/footer" Target="footer23.xml"/><Relationship Id="rId87" Type="http://schemas.openxmlformats.org/officeDocument/2006/relationships/header" Target="header27.xml"/><Relationship Id="rId102" Type="http://schemas.openxmlformats.org/officeDocument/2006/relationships/footer" Target="footer32.xml"/><Relationship Id="rId110" Type="http://schemas.openxmlformats.org/officeDocument/2006/relationships/footer" Target="footer36.xml"/><Relationship Id="rId5" Type="http://schemas.openxmlformats.org/officeDocument/2006/relationships/footnotes" Target="footnotes.xml"/><Relationship Id="rId61" Type="http://schemas.openxmlformats.org/officeDocument/2006/relationships/image" Target="media/image13.png"/><Relationship Id="rId82" Type="http://schemas.openxmlformats.org/officeDocument/2006/relationships/image" Target="media/image28.png"/><Relationship Id="rId90" Type="http://schemas.openxmlformats.org/officeDocument/2006/relationships/image" Target="media/image30.jpeg"/><Relationship Id="rId95" Type="http://schemas.openxmlformats.org/officeDocument/2006/relationships/header" Target="header30.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19.xml"/><Relationship Id="rId56" Type="http://schemas.openxmlformats.org/officeDocument/2006/relationships/image" Target="media/image8.png"/><Relationship Id="rId64" Type="http://schemas.openxmlformats.org/officeDocument/2006/relationships/image" Target="media/image16.jpeg"/><Relationship Id="rId69" Type="http://schemas.openxmlformats.org/officeDocument/2006/relationships/image" Target="media/image21.png"/><Relationship Id="rId77" Type="http://schemas.openxmlformats.org/officeDocument/2006/relationships/header" Target="header23.xml"/><Relationship Id="rId100" Type="http://schemas.openxmlformats.org/officeDocument/2006/relationships/header" Target="header32.xml"/><Relationship Id="rId105" Type="http://schemas.openxmlformats.org/officeDocument/2006/relationships/header" Target="header34.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image" Target="media/image24.png"/><Relationship Id="rId80" Type="http://schemas.openxmlformats.org/officeDocument/2006/relationships/header" Target="header24.xml"/><Relationship Id="rId85" Type="http://schemas.openxmlformats.org/officeDocument/2006/relationships/footer" Target="footer25.xml"/><Relationship Id="rId93" Type="http://schemas.openxmlformats.org/officeDocument/2006/relationships/footer" Target="footer28.xml"/><Relationship Id="rId98" Type="http://schemas.openxmlformats.org/officeDocument/2006/relationships/hyperlink" Target="http://navigator.firo.ru/"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19.xml"/><Relationship Id="rId59" Type="http://schemas.openxmlformats.org/officeDocument/2006/relationships/image" Target="media/image11.png"/><Relationship Id="rId67" Type="http://schemas.openxmlformats.org/officeDocument/2006/relationships/image" Target="media/image19.jpeg"/><Relationship Id="rId103" Type="http://schemas.openxmlformats.org/officeDocument/2006/relationships/header" Target="header33.xml"/><Relationship Id="rId108" Type="http://schemas.openxmlformats.org/officeDocument/2006/relationships/footer" Target="footer35.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jpeg"/><Relationship Id="rId62" Type="http://schemas.openxmlformats.org/officeDocument/2006/relationships/image" Target="media/image14.png"/><Relationship Id="rId70" Type="http://schemas.openxmlformats.org/officeDocument/2006/relationships/image" Target="media/image22.png"/><Relationship Id="rId75" Type="http://schemas.openxmlformats.org/officeDocument/2006/relationships/image" Target="media/image27.jpeg"/><Relationship Id="rId83" Type="http://schemas.openxmlformats.org/officeDocument/2006/relationships/header" Target="header25.xml"/><Relationship Id="rId88" Type="http://schemas.openxmlformats.org/officeDocument/2006/relationships/footer" Target="footer27.xml"/><Relationship Id="rId91" Type="http://schemas.openxmlformats.org/officeDocument/2006/relationships/header" Target="header28.xml"/><Relationship Id="rId96" Type="http://schemas.openxmlformats.org/officeDocument/2006/relationships/footer" Target="footer30.xm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0.xml"/><Relationship Id="rId57" Type="http://schemas.openxmlformats.org/officeDocument/2006/relationships/image" Target="media/image9.png"/><Relationship Id="rId106" Type="http://schemas.openxmlformats.org/officeDocument/2006/relationships/header" Target="header3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image" Target="media/image4.jpeg"/><Relationship Id="rId60" Type="http://schemas.openxmlformats.org/officeDocument/2006/relationships/image" Target="media/image12.jpeg"/><Relationship Id="rId65" Type="http://schemas.openxmlformats.org/officeDocument/2006/relationships/image" Target="media/image17.jpeg"/><Relationship Id="rId73" Type="http://schemas.openxmlformats.org/officeDocument/2006/relationships/image" Target="media/image25.png"/><Relationship Id="rId78" Type="http://schemas.openxmlformats.org/officeDocument/2006/relationships/footer" Target="footer22.xml"/><Relationship Id="rId81" Type="http://schemas.openxmlformats.org/officeDocument/2006/relationships/footer" Target="footer24.xml"/><Relationship Id="rId86" Type="http://schemas.openxmlformats.org/officeDocument/2006/relationships/footer" Target="footer26.xml"/><Relationship Id="rId94" Type="http://schemas.openxmlformats.org/officeDocument/2006/relationships/footer" Target="footer29.xml"/><Relationship Id="rId99" Type="http://schemas.openxmlformats.org/officeDocument/2006/relationships/header" Target="header31.xml"/><Relationship Id="rId101" Type="http://schemas.openxmlformats.org/officeDocument/2006/relationships/footer" Target="footer3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header" Target="header36.xml"/><Relationship Id="rId34" Type="http://schemas.openxmlformats.org/officeDocument/2006/relationships/footer" Target="footer13.xml"/><Relationship Id="rId50" Type="http://schemas.openxmlformats.org/officeDocument/2006/relationships/header" Target="header21.xml"/><Relationship Id="rId55" Type="http://schemas.openxmlformats.org/officeDocument/2006/relationships/image" Target="media/image7.png"/><Relationship Id="rId76" Type="http://schemas.openxmlformats.org/officeDocument/2006/relationships/header" Target="header22.xml"/><Relationship Id="rId97" Type="http://schemas.openxmlformats.org/officeDocument/2006/relationships/hyperlink" Target="http://navigator.firo.ru/" TargetMode="External"/><Relationship Id="rId104" Type="http://schemas.openxmlformats.org/officeDocument/2006/relationships/footer" Target="footer33.xml"/><Relationship Id="rId7" Type="http://schemas.openxmlformats.org/officeDocument/2006/relationships/image" Target="media/image1.jpeg"/><Relationship Id="rId71" Type="http://schemas.openxmlformats.org/officeDocument/2006/relationships/image" Target="media/image23.png"/><Relationship Id="rId92" Type="http://schemas.openxmlformats.org/officeDocument/2006/relationships/header" Target="header2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1929</TotalTime>
  <Pages>30</Pages>
  <Words>45312</Words>
  <Characters>258282</Characters>
  <Application>Microsoft Office Word</Application>
  <DocSecurity>0</DocSecurity>
  <Lines>2152</Lines>
  <Paragraphs>605</Paragraphs>
  <ScaleCrop>false</ScaleCrop>
  <HeadingPairs>
    <vt:vector size="2" baseType="variant">
      <vt:variant>
        <vt:lpstr>Название</vt:lpstr>
      </vt:variant>
      <vt:variant>
        <vt:i4>1</vt:i4>
      </vt:variant>
    </vt:vector>
  </HeadingPairs>
  <TitlesOfParts>
    <vt:vector size="1" baseType="lpstr">
      <vt:lpstr>ОДОБРЕНА</vt:lpstr>
    </vt:vector>
  </TitlesOfParts>
  <Company/>
  <LinksUpToDate>false</LinksUpToDate>
  <CharactersWithSpaces>302989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ОДОБРЕНА</dc:title>
  <dc:subject/>
  <dc:creator>Алиева Эвелина Факировна</dc:creator>
  <cp:keywords/>
  <cp:lastModifiedBy>1</cp:lastModifiedBy>
  <cp:revision>24</cp:revision>
  <cp:lastPrinted>2021-09-17T11:03:00Z</cp:lastPrinted>
  <dcterms:created xsi:type="dcterms:W3CDTF">2021-08-24T11:25:00Z</dcterms:created>
  <dcterms:modified xsi:type="dcterms:W3CDTF">2021-09-20T08:29:00Z</dcterms:modified>
</cp:coreProperties>
</file>