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8B" w:rsidRPr="00E0688B" w:rsidRDefault="00E0688B" w:rsidP="00E06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8B">
        <w:rPr>
          <w:rFonts w:ascii="Times New Roman" w:hAnsi="Times New Roman" w:cs="Times New Roman"/>
          <w:b/>
          <w:sz w:val="28"/>
          <w:szCs w:val="28"/>
        </w:rPr>
        <w:t>Консультация для родителей:</w:t>
      </w:r>
    </w:p>
    <w:p w:rsidR="00E0688B" w:rsidRPr="00E0688B" w:rsidRDefault="00E0688B" w:rsidP="00E06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8B">
        <w:rPr>
          <w:rFonts w:ascii="Times New Roman" w:hAnsi="Times New Roman" w:cs="Times New Roman"/>
          <w:b/>
          <w:sz w:val="28"/>
          <w:szCs w:val="28"/>
        </w:rPr>
        <w:t>«По дороге в детский сад»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 xml:space="preserve">            Многие занятые родители считают, что у них совсем нет времени заниматься с ребенком. На самом деле у вас оно есть. В словесные или речевые игры можно играть по дороге в детский сад, во время прогулки, во время приготовления ужина, поездки на ма</w:t>
      </w:r>
      <w:r w:rsidR="00D77FF4">
        <w:rPr>
          <w:rFonts w:ascii="Times New Roman" w:hAnsi="Times New Roman" w:cs="Times New Roman"/>
          <w:sz w:val="28"/>
          <w:szCs w:val="28"/>
        </w:rPr>
        <w:t xml:space="preserve">шине. </w:t>
      </w:r>
      <w:r w:rsidRPr="00E0688B">
        <w:rPr>
          <w:rFonts w:ascii="Times New Roman" w:hAnsi="Times New Roman" w:cs="Times New Roman"/>
          <w:sz w:val="28"/>
          <w:szCs w:val="28"/>
        </w:rPr>
        <w:t>Для этого не требуется никакого оборудования или пособий. Нужен только богатый родительский опыт, изобретательность и готовность с пользой провести время вместе со своим ребенком.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 xml:space="preserve">           Развитие речи тесно связано с общим развитием мышления ребенка, с уровнем его знаний об окружающем мире.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 xml:space="preserve">           Речевые игры развивают мышление, гибкость ума, внимание, память, воображение, языковое чутье, знакомят со свойствами предметов, окружающим миром. Кроме того, играя, взрослый и ребенок учатся общению и устанавливают доверительные отношения.</w:t>
      </w:r>
    </w:p>
    <w:p w:rsidR="00E0688B" w:rsidRPr="00E0688B" w:rsidRDefault="00E0688B" w:rsidP="00D77F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Можно поговорить, каким будет день и куда бежит вон та рыжая собачка, можно выучить стишок или поиграть в скороговорки, можно постучать по льдинкам или посмотреть, не лопнули ли почки на знакомом кустарнике…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688B" w:rsidRPr="00D77FF4" w:rsidRDefault="00E0688B" w:rsidP="00D77FF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7FF4">
        <w:rPr>
          <w:rFonts w:ascii="Times New Roman" w:hAnsi="Times New Roman" w:cs="Times New Roman"/>
          <w:i/>
          <w:sz w:val="28"/>
          <w:szCs w:val="28"/>
          <w:u w:val="single"/>
        </w:rPr>
        <w:t xml:space="preserve">А можно легко и непринуждённо проводить маленькие, но </w:t>
      </w:r>
      <w:proofErr w:type="gramStart"/>
      <w:r w:rsidRPr="00D77FF4">
        <w:rPr>
          <w:rFonts w:ascii="Times New Roman" w:hAnsi="Times New Roman" w:cs="Times New Roman"/>
          <w:i/>
          <w:sz w:val="28"/>
          <w:szCs w:val="28"/>
          <w:u w:val="single"/>
        </w:rPr>
        <w:t>очень нужные</w:t>
      </w:r>
      <w:proofErr w:type="gramEnd"/>
      <w:r w:rsidRPr="00D77FF4">
        <w:rPr>
          <w:rFonts w:ascii="Times New Roman" w:hAnsi="Times New Roman" w:cs="Times New Roman"/>
          <w:i/>
          <w:sz w:val="28"/>
          <w:szCs w:val="28"/>
          <w:u w:val="single"/>
        </w:rPr>
        <w:t xml:space="preserve"> уроки по правилам безопасности.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F4">
        <w:rPr>
          <w:rFonts w:ascii="Times New Roman" w:hAnsi="Times New Roman" w:cs="Times New Roman"/>
          <w:b/>
          <w:sz w:val="28"/>
          <w:szCs w:val="28"/>
        </w:rPr>
        <w:t>Вариант первый</w:t>
      </w:r>
      <w:r w:rsidRPr="00E0688B">
        <w:rPr>
          <w:rFonts w:ascii="Times New Roman" w:hAnsi="Times New Roman" w:cs="Times New Roman"/>
          <w:sz w:val="28"/>
          <w:szCs w:val="28"/>
        </w:rPr>
        <w:t>. Приключенческий.</w:t>
      </w:r>
    </w:p>
    <w:p w:rsidR="00E0688B" w:rsidRPr="00E0688B" w:rsidRDefault="00E0688B" w:rsidP="00D77F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Дети по утрам любят ходить неторопливо, по-хозяйски оглядывая слегка изменившийся за ночь мир. У них совсем иной отсчёт времени, и то, что для нас всего лишь дорога, в детском воображении может превратиться в большое путешествие.</w:t>
      </w:r>
    </w:p>
    <w:p w:rsidR="00E0688B" w:rsidRPr="00E0688B" w:rsidRDefault="00E0688B" w:rsidP="00D77F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 xml:space="preserve">Скажите ребёнку, что сегодня вы - исследователи (туристы, путешественники) и ваша задача – </w:t>
      </w:r>
      <w:proofErr w:type="gramStart"/>
      <w:r w:rsidRPr="00E0688B">
        <w:rPr>
          <w:rFonts w:ascii="Times New Roman" w:hAnsi="Times New Roman" w:cs="Times New Roman"/>
          <w:sz w:val="28"/>
          <w:szCs w:val="28"/>
        </w:rPr>
        <w:t>невредимыми</w:t>
      </w:r>
      <w:proofErr w:type="gramEnd"/>
      <w:r w:rsidRPr="00E0688B">
        <w:rPr>
          <w:rFonts w:ascii="Times New Roman" w:hAnsi="Times New Roman" w:cs="Times New Roman"/>
          <w:sz w:val="28"/>
          <w:szCs w:val="28"/>
        </w:rPr>
        <w:t xml:space="preserve"> добраться до намеченной цели. А значит, вам надо быть очень бдительными: разглядеть</w:t>
      </w:r>
      <w:r w:rsidR="00D77FF4">
        <w:rPr>
          <w:rFonts w:ascii="Times New Roman" w:hAnsi="Times New Roman" w:cs="Times New Roman"/>
          <w:sz w:val="28"/>
          <w:szCs w:val="28"/>
        </w:rPr>
        <w:t xml:space="preserve"> </w:t>
      </w:r>
      <w:r w:rsidRPr="00E0688B">
        <w:rPr>
          <w:rFonts w:ascii="Times New Roman" w:hAnsi="Times New Roman" w:cs="Times New Roman"/>
          <w:sz w:val="28"/>
          <w:szCs w:val="28"/>
        </w:rPr>
        <w:t>- заметит</w:t>
      </w:r>
      <w:proofErr w:type="gramStart"/>
      <w:r w:rsidRPr="00E0688B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E0688B">
        <w:rPr>
          <w:rFonts w:ascii="Times New Roman" w:hAnsi="Times New Roman" w:cs="Times New Roman"/>
          <w:sz w:val="28"/>
          <w:szCs w:val="28"/>
        </w:rPr>
        <w:t xml:space="preserve"> преодолеть все опасности, все ловушки и капканы, которые встретятся по пути. Такой заход мигом разбудит детское воображение, и ребёнок будет уже н</w:t>
      </w:r>
      <w:r w:rsidR="00D77FF4">
        <w:rPr>
          <w:rFonts w:ascii="Times New Roman" w:hAnsi="Times New Roman" w:cs="Times New Roman"/>
          <w:sz w:val="28"/>
          <w:szCs w:val="28"/>
        </w:rPr>
        <w:t>е просто шагать рядом (и смотреть</w:t>
      </w:r>
      <w:r w:rsidRPr="00E0688B">
        <w:rPr>
          <w:rFonts w:ascii="Times New Roman" w:hAnsi="Times New Roman" w:cs="Times New Roman"/>
          <w:sz w:val="28"/>
          <w:szCs w:val="28"/>
        </w:rPr>
        <w:t xml:space="preserve"> по сторонам), но и думать, охотно отвечать на ваши вопросы, задавать свои.</w:t>
      </w:r>
    </w:p>
    <w:p w:rsidR="00D77FF4" w:rsidRDefault="00E0688B" w:rsidP="00D77F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 xml:space="preserve">А так же вы можете распределить роли: малыш - опытный путешественник, а вы - новичок. Новички ничего толком не знают и вечно всё путают. За ними нужен глаз да глаз! Малыш с удовольствием возьмёт над </w:t>
      </w:r>
      <w:r w:rsidRPr="00E0688B">
        <w:rPr>
          <w:rFonts w:ascii="Times New Roman" w:hAnsi="Times New Roman" w:cs="Times New Roman"/>
          <w:sz w:val="28"/>
          <w:szCs w:val="28"/>
        </w:rPr>
        <w:lastRenderedPageBreak/>
        <w:t xml:space="preserve">вами шефство, будет предупреждать, следить, опекать. Он почувствует себя важным и нужным человеком, без которого вам в пути не обойтись (а это и приятно, и полезно: учиться отвечать за кого- то). </w:t>
      </w:r>
    </w:p>
    <w:p w:rsidR="00E0688B" w:rsidRPr="00E0688B" w:rsidRDefault="00E0688B" w:rsidP="00D77F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Когда надо переходить дорогу, «по ошибке» вы направитесь не к «зебре» (или подземному переходу), попытаетесь обойти автобус спереди, а трамвай сзади. Если ребёнок присоединяется к вашим глупостям, то вы теперь точно знаете, на что обратить внимание в ближайшее время, изучая технику безопасности.</w:t>
      </w:r>
    </w:p>
    <w:p w:rsidR="00E0688B" w:rsidRPr="00E0688B" w:rsidRDefault="00E0688B" w:rsidP="00D77F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Вы можете идти совсем другой, непривычной дорогой (прокладывать новый маршрут). Ребёнок поучится ориентироваться в пространстве, искать знакомые ориентиры, останавливаться и наблюдать, чтобы не заблудиться. (По дороге из детского сада делать это ещё полезнее: ребёнок должен знать дорогу к дому, причём не одну.)</w:t>
      </w:r>
    </w:p>
    <w:p w:rsidR="00E0688B" w:rsidRPr="00E0688B" w:rsidRDefault="00E0688B" w:rsidP="00D77F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А если вы ещё и назначите его главным в вашей связке, а сами превратитесь в новичка, в первый раз идущего этим маршрутом, обучение и закрепление правил безопасности пойдёт ещё быстрее.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FF4">
        <w:rPr>
          <w:rFonts w:ascii="Times New Roman" w:hAnsi="Times New Roman" w:cs="Times New Roman"/>
          <w:b/>
          <w:sz w:val="28"/>
          <w:szCs w:val="28"/>
        </w:rPr>
        <w:t>Вариант второй</w:t>
      </w:r>
      <w:r w:rsidRPr="00E0688B">
        <w:rPr>
          <w:rFonts w:ascii="Times New Roman" w:hAnsi="Times New Roman" w:cs="Times New Roman"/>
          <w:sz w:val="28"/>
          <w:szCs w:val="28"/>
        </w:rPr>
        <w:t>. Ситуативный.</w:t>
      </w:r>
    </w:p>
    <w:p w:rsidR="00D77FF4" w:rsidRDefault="00E0688B" w:rsidP="00D77F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 xml:space="preserve">Вы просто пользуетесь ситуацией, подвернувшимся случаем, чтобы выучить или повторить с ребёнком всевозможные правила безопасности. Все сразу правила выучивать и повторять, конечно, не стоит, действуйте по ситуации. Вот бежит собачка - вы вспомнили, обсудили-повторили, можно ли махать палкой перед носом собаки. </w:t>
      </w:r>
    </w:p>
    <w:p w:rsidR="00E0688B" w:rsidRPr="00E0688B" w:rsidRDefault="00E0688B" w:rsidP="00D77F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Проходите мимо неизвестной огромной лужи - измерьте палкой её глубину (смотри, под водой какая глубокая яма, просто провалиться можно!). Подошли к дороге: «Дай мне руку, я что- то забыла, как надо через дорогу переходить…» Малыш увидел на доме знакомую цифру: «Четыре!» - кричит. «Правильно. А у нас какой номер дома? А улица?»</w:t>
      </w:r>
    </w:p>
    <w:p w:rsidR="00E0688B" w:rsidRPr="00E0688B" w:rsidRDefault="00E0688B" w:rsidP="00D77F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Детвора - народ импульсивный, воспользуйтесь и этим. Вы идёте через скверик, и ребёнок вдруг делает скачок в сторону и лезет на дерево. Причём не обращает внимания, что нижние ветки подозрительно тонкие или сухие. Вместо того чтобы кричать «нельзя! ты куда полез!» - уцепитесь сами за сухую ветку. Пусть полюбуется, как она сломается, как вы рухнете на землю. И пусть это будет немножко</w:t>
      </w:r>
      <w:r w:rsidR="00D77FF4">
        <w:rPr>
          <w:rFonts w:ascii="Times New Roman" w:hAnsi="Times New Roman" w:cs="Times New Roman"/>
          <w:sz w:val="28"/>
          <w:szCs w:val="28"/>
        </w:rPr>
        <w:t>,</w:t>
      </w:r>
      <w:r w:rsidRPr="00E068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688B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Pr="00E0688B">
        <w:rPr>
          <w:rFonts w:ascii="Times New Roman" w:hAnsi="Times New Roman" w:cs="Times New Roman"/>
          <w:sz w:val="28"/>
          <w:szCs w:val="28"/>
        </w:rPr>
        <w:t>, но маленький человек увидит наглядно, чем опасны сухие ветки, почему сначала надо подумать, как себя подстраховать.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lastRenderedPageBreak/>
        <w:t>Не старайтесь сделать (и выучить) всё сразу. Если малышу надоела ваша игра - не навязывайте. Каждый день, понемногу, «цепляясь» за случай - и результаты не заставят себя ждать.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Играйте. Обращайте внимание на то, что ребёнок НЕ знает. Чтоб поупражняться в следующий раз.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688B" w:rsidRPr="00D77FF4" w:rsidRDefault="00E0688B" w:rsidP="00E068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7FF4">
        <w:rPr>
          <w:rFonts w:ascii="Times New Roman" w:hAnsi="Times New Roman" w:cs="Times New Roman"/>
          <w:b/>
          <w:sz w:val="28"/>
          <w:szCs w:val="28"/>
        </w:rPr>
        <w:t>Что необходимо знать ребёнку-путешественнику: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 xml:space="preserve">свой адрес;                                     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домашний номер телефона;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номера телефонов мамы и папы;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как переходить дорогу;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как не свалиться в яму и как преодолевать другие препятствия;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как позвать на помощь.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688B" w:rsidRPr="00D77FF4" w:rsidRDefault="00E0688B" w:rsidP="00E068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7FF4">
        <w:rPr>
          <w:rFonts w:ascii="Times New Roman" w:hAnsi="Times New Roman" w:cs="Times New Roman"/>
          <w:b/>
          <w:sz w:val="28"/>
          <w:szCs w:val="28"/>
        </w:rPr>
        <w:t>Почему нельзя: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садиться в машину без родителей;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пойти с незнакомым человеком;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брать у незнакомцев угощение;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ходить по безлюдной дороге, даже если это ближе, чем в обход.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688B" w:rsidRPr="00D77FF4" w:rsidRDefault="00E0688B" w:rsidP="00E068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 xml:space="preserve"> </w:t>
      </w:r>
      <w:r w:rsidRPr="00D77FF4">
        <w:rPr>
          <w:rFonts w:ascii="Times New Roman" w:hAnsi="Times New Roman" w:cs="Times New Roman"/>
          <w:b/>
          <w:sz w:val="28"/>
          <w:szCs w:val="28"/>
        </w:rPr>
        <w:t xml:space="preserve">Чем </w:t>
      </w:r>
      <w:proofErr w:type="gramStart"/>
      <w:r w:rsidRPr="00D77FF4">
        <w:rPr>
          <w:rFonts w:ascii="Times New Roman" w:hAnsi="Times New Roman" w:cs="Times New Roman"/>
          <w:b/>
          <w:sz w:val="28"/>
          <w:szCs w:val="28"/>
        </w:rPr>
        <w:t>опасны</w:t>
      </w:r>
      <w:proofErr w:type="gramEnd"/>
      <w:r w:rsidRPr="00D77FF4">
        <w:rPr>
          <w:rFonts w:ascii="Times New Roman" w:hAnsi="Times New Roman" w:cs="Times New Roman"/>
          <w:b/>
          <w:sz w:val="28"/>
          <w:szCs w:val="28"/>
        </w:rPr>
        <w:t>: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канализационные люки;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железные заборы с острыми пиками наверху;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стройки;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 xml:space="preserve"> сомнительные люди;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тёмные улицы;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вода подо льдом.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688B" w:rsidRPr="00D77FF4" w:rsidRDefault="00E0688B" w:rsidP="00E068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7FF4">
        <w:rPr>
          <w:rFonts w:ascii="Times New Roman" w:hAnsi="Times New Roman" w:cs="Times New Roman"/>
          <w:b/>
          <w:sz w:val="28"/>
          <w:szCs w:val="28"/>
        </w:rPr>
        <w:t xml:space="preserve"> Как вести себя: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при встрече с животными;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если ты потерялся;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к кому можно и к кому нельзя обратиться (не к любому прохожему! подойти к ларьку, где не</w:t>
      </w:r>
      <w:r w:rsidR="00D77FF4">
        <w:rPr>
          <w:rFonts w:ascii="Times New Roman" w:hAnsi="Times New Roman" w:cs="Times New Roman"/>
          <w:sz w:val="28"/>
          <w:szCs w:val="28"/>
        </w:rPr>
        <w:t>сколько продавцов, к полицейскому</w:t>
      </w:r>
      <w:r w:rsidRPr="00E0688B">
        <w:rPr>
          <w:rFonts w:ascii="Times New Roman" w:hAnsi="Times New Roman" w:cs="Times New Roman"/>
          <w:sz w:val="28"/>
          <w:szCs w:val="28"/>
        </w:rPr>
        <w:t>);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Этот список вы можете дополнять и расширять. Вы можете завести тетрадь (или файл в компьютере) и отмечать в ней, что пройдено, что повторено, что ещё предстоит узнать.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688B" w:rsidRPr="00E0688B" w:rsidRDefault="00E0688B" w:rsidP="00D77F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lastRenderedPageBreak/>
        <w:t>Как вы уже поняли, так можно играть (и заниматься) не только по дороге в детский сад, а в любой дороге.</w:t>
      </w:r>
    </w:p>
    <w:p w:rsidR="00E0688B" w:rsidRPr="00E0688B" w:rsidRDefault="00E0688B" w:rsidP="00E06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7FF4" w:rsidRDefault="00E0688B" w:rsidP="00D77FF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7FF4">
        <w:rPr>
          <w:rFonts w:ascii="Times New Roman" w:hAnsi="Times New Roman" w:cs="Times New Roman"/>
          <w:i/>
          <w:sz w:val="28"/>
          <w:szCs w:val="28"/>
          <w:u w:val="single"/>
        </w:rPr>
        <w:t>Отправляясь в большое путешествие в неизвестное место,</w:t>
      </w:r>
    </w:p>
    <w:p w:rsidR="00E0688B" w:rsidRPr="00D77FF4" w:rsidRDefault="00E0688B" w:rsidP="00D77FF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7FF4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вам надо договориться:</w:t>
      </w:r>
    </w:p>
    <w:p w:rsidR="00E0688B" w:rsidRPr="00E0688B" w:rsidRDefault="00E0688B" w:rsidP="00D77F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Если потерялся (в большом магазине, например), стой на месте и жди: я тебя обязательно найду. С ребёнком постарше вы можете заранее решить, где вам встретиться, если вдруг потеряетесь. Просто, входя в магазин (или в кинотеатр, или в торговый, игровой центр), обратите внимание: «Вот главный вход, у этих дверей…», «Посмотри: в центре зала фонтан, если что - жди меня здесь…»</w:t>
      </w:r>
    </w:p>
    <w:p w:rsidR="00E0688B" w:rsidRPr="00E0688B" w:rsidRDefault="00E0688B" w:rsidP="00D77F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Не верь, если незнакомый человек скажет: «Пойдём со мной, вон там тебя мама ждёт, я отведу…» - с ним можно пойти? А если скажет, что «мама велела»?</w:t>
      </w:r>
    </w:p>
    <w:p w:rsidR="00E0688B" w:rsidRPr="00E0688B" w:rsidRDefault="00E0688B" w:rsidP="00D77F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0688B">
        <w:rPr>
          <w:rFonts w:ascii="Times New Roman" w:hAnsi="Times New Roman" w:cs="Times New Roman"/>
          <w:sz w:val="28"/>
          <w:szCs w:val="28"/>
        </w:rPr>
        <w:t>Проигрывайте заранее разные ситуации, в которые может попасть ребёнок. Вооружённый таким опытом, он не испугается, не растеряется. Он сможет вести себя грамотно. Давно замечено: чем больше вариантов неприятностей проиграно - тем меньше встретится их в жизни ребёнка. А ведь так просто было сделать эти правила интересными:</w:t>
      </w:r>
    </w:p>
    <w:p w:rsidR="00E0688B" w:rsidRPr="00E0688B" w:rsidRDefault="00D77FF4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688B" w:rsidRPr="00E0688B">
        <w:rPr>
          <w:rFonts w:ascii="Times New Roman" w:hAnsi="Times New Roman" w:cs="Times New Roman"/>
          <w:sz w:val="28"/>
          <w:szCs w:val="28"/>
        </w:rPr>
        <w:t>вместе сочинить «песенку безопасности»;</w:t>
      </w:r>
    </w:p>
    <w:p w:rsidR="00E0688B" w:rsidRPr="00E0688B" w:rsidRDefault="00D77FF4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688B" w:rsidRPr="00E0688B">
        <w:rPr>
          <w:rFonts w:ascii="Times New Roman" w:hAnsi="Times New Roman" w:cs="Times New Roman"/>
          <w:sz w:val="28"/>
          <w:szCs w:val="28"/>
        </w:rPr>
        <w:t>сделать так, чтоб он сам эти правила внушал маме;</w:t>
      </w:r>
    </w:p>
    <w:p w:rsidR="00E0688B" w:rsidRPr="00E0688B" w:rsidRDefault="00D77FF4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688B" w:rsidRPr="00E0688B">
        <w:rPr>
          <w:rFonts w:ascii="Times New Roman" w:hAnsi="Times New Roman" w:cs="Times New Roman"/>
          <w:sz w:val="28"/>
          <w:szCs w:val="28"/>
        </w:rPr>
        <w:t>попросить его повторить эти правила кому- то из младших соседей;</w:t>
      </w:r>
    </w:p>
    <w:p w:rsidR="00E0688B" w:rsidRPr="00E0688B" w:rsidRDefault="00D77FF4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688B" w:rsidRPr="00E0688B">
        <w:rPr>
          <w:rFonts w:ascii="Times New Roman" w:hAnsi="Times New Roman" w:cs="Times New Roman"/>
          <w:sz w:val="28"/>
          <w:szCs w:val="28"/>
        </w:rPr>
        <w:t>нарисовать картинки-правила и повесить их на холодильнике (или отнести в детский сад  на выставку);</w:t>
      </w:r>
    </w:p>
    <w:p w:rsidR="00E0688B" w:rsidRPr="00E0688B" w:rsidRDefault="00D77FF4" w:rsidP="00E068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688B" w:rsidRPr="00E0688B">
        <w:rPr>
          <w:rFonts w:ascii="Times New Roman" w:hAnsi="Times New Roman" w:cs="Times New Roman"/>
          <w:sz w:val="28"/>
          <w:szCs w:val="28"/>
        </w:rPr>
        <w:t>и многое-многое другое, что способны придумать родители вместе с ребёнком.</w:t>
      </w:r>
    </w:p>
    <w:p w:rsidR="00BF7BA3" w:rsidRPr="00D77FF4" w:rsidRDefault="00D77FF4" w:rsidP="00D77F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FF4">
        <w:rPr>
          <w:rFonts w:ascii="Times New Roman" w:hAnsi="Times New Roman" w:cs="Times New Roman"/>
          <w:b/>
          <w:sz w:val="28"/>
          <w:szCs w:val="28"/>
        </w:rPr>
        <w:t>Играя, вы выучите правила безопасности с ребёнком</w:t>
      </w:r>
      <w:r w:rsidR="00857EB5">
        <w:rPr>
          <w:rFonts w:ascii="Times New Roman" w:hAnsi="Times New Roman" w:cs="Times New Roman"/>
          <w:b/>
          <w:sz w:val="28"/>
          <w:szCs w:val="28"/>
        </w:rPr>
        <w:t xml:space="preserve"> по дороге в детский сад и обратно</w:t>
      </w:r>
      <w:r w:rsidRPr="00D77FF4">
        <w:rPr>
          <w:rFonts w:ascii="Times New Roman" w:hAnsi="Times New Roman" w:cs="Times New Roman"/>
          <w:b/>
          <w:sz w:val="28"/>
          <w:szCs w:val="28"/>
        </w:rPr>
        <w:t>!</w:t>
      </w:r>
      <w:r w:rsidR="00857EB5">
        <w:rPr>
          <w:rFonts w:ascii="Times New Roman" w:hAnsi="Times New Roman" w:cs="Times New Roman"/>
          <w:b/>
          <w:sz w:val="28"/>
          <w:szCs w:val="28"/>
        </w:rPr>
        <w:t xml:space="preserve"> Удачи уважаемые родители!</w:t>
      </w:r>
    </w:p>
    <w:sectPr w:rsidR="00BF7BA3" w:rsidRPr="00D77FF4" w:rsidSect="00BF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88B"/>
    <w:rsid w:val="00857EB5"/>
    <w:rsid w:val="00BF7BA3"/>
    <w:rsid w:val="00D77FF4"/>
    <w:rsid w:val="00E0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2016-11-04T16:47:00Z</dcterms:created>
  <dcterms:modified xsi:type="dcterms:W3CDTF">2016-11-04T17:12:00Z</dcterms:modified>
</cp:coreProperties>
</file>