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475" w:rsidRPr="00925B48" w:rsidRDefault="00925B48">
      <w:pPr>
        <w:rPr>
          <w:rFonts w:cstheme="minorHAnsi"/>
          <w:sz w:val="40"/>
          <w:szCs w:val="40"/>
        </w:rPr>
      </w:pPr>
      <w:r w:rsidRPr="00925B48">
        <w:rPr>
          <w:rFonts w:cstheme="minorHAnsi"/>
          <w:sz w:val="40"/>
          <w:szCs w:val="40"/>
        </w:rPr>
        <w:t>Памятки классному руководителю и родителям</w:t>
      </w:r>
    </w:p>
    <w:p w:rsidR="00925B48" w:rsidRPr="000753EC" w:rsidRDefault="00925B48" w:rsidP="00925B48">
      <w:pPr>
        <w:spacing w:before="100" w:beforeAutospacing="1" w:after="240"/>
        <w:jc w:val="center"/>
        <w:rPr>
          <w:b/>
          <w:bCs/>
          <w:sz w:val="28"/>
          <w:szCs w:val="28"/>
        </w:rPr>
      </w:pPr>
      <w:r w:rsidRPr="000753EC">
        <w:rPr>
          <w:b/>
          <w:bCs/>
          <w:sz w:val="28"/>
          <w:szCs w:val="28"/>
        </w:rPr>
        <w:t>Как вести себя с агрессивным ребенком?</w:t>
      </w:r>
    </w:p>
    <w:p w:rsidR="00925B48" w:rsidRDefault="00925B48" w:rsidP="00925B48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Запрет, а тем более «ор» лишь усугубят проблему.</w:t>
      </w:r>
    </w:p>
    <w:p w:rsidR="00925B48" w:rsidRDefault="00925B48" w:rsidP="00925B48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Санкция должна соответствовать поступку.</w:t>
      </w:r>
    </w:p>
    <w:p w:rsidR="00925B48" w:rsidRDefault="00925B48" w:rsidP="00925B48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 допускайте сами вспышек агрессии в присутствии ребенка, не используйте агрессивные методы воспитания.</w:t>
      </w:r>
    </w:p>
    <w:p w:rsidR="00925B48" w:rsidRDefault="00925B48" w:rsidP="00925B48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Чаще используйте прикосновение (тактильный контакт).</w:t>
      </w:r>
    </w:p>
    <w:p w:rsidR="00925B48" w:rsidRDefault="00925B48" w:rsidP="00925B48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 переходите на личности, не оскорбляйте достоинства.</w:t>
      </w:r>
    </w:p>
    <w:p w:rsidR="00925B48" w:rsidRDefault="00925B48" w:rsidP="00925B48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Наберитесь терпения, не уступайте, говорите о своих чувствах</w:t>
      </w:r>
    </w:p>
    <w:p w:rsidR="00925B48" w:rsidRDefault="00925B48" w:rsidP="00925B48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Используйте удивление для реагирования на агрессию.</w:t>
      </w:r>
    </w:p>
    <w:p w:rsidR="00925B48" w:rsidRDefault="00925B48" w:rsidP="00925B48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Попытайтесь ликвидировать агрессивные формы поведения среди близких, окружающих ребенка.</w:t>
      </w:r>
    </w:p>
    <w:p w:rsidR="00925B48" w:rsidRDefault="00925B48" w:rsidP="00925B48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Требуя чего-либо, учитывайте возможности ребенка.</w:t>
      </w:r>
    </w:p>
    <w:p w:rsidR="00925B48" w:rsidRDefault="00925B48" w:rsidP="00925B48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Пытайтесь гасить конфликт в зародыше, направляя интерес ребенка в нужное русло.</w:t>
      </w:r>
    </w:p>
    <w:p w:rsidR="00925B48" w:rsidRDefault="00925B48" w:rsidP="00925B48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Дайте понять ребенку, что он любим.</w:t>
      </w:r>
    </w:p>
    <w:p w:rsidR="00925B48" w:rsidRDefault="00925B48" w:rsidP="00883FE1">
      <w:pPr>
        <w:spacing w:before="100" w:beforeAutospacing="1" w:after="240"/>
        <w:rPr>
          <w:bCs/>
          <w:sz w:val="28"/>
          <w:szCs w:val="28"/>
        </w:rPr>
      </w:pPr>
    </w:p>
    <w:p w:rsidR="00925B48" w:rsidRPr="000753EC" w:rsidRDefault="00925B48" w:rsidP="00925B48">
      <w:pPr>
        <w:spacing w:before="100" w:beforeAutospacing="1" w:after="240"/>
        <w:jc w:val="center"/>
        <w:rPr>
          <w:b/>
          <w:bCs/>
          <w:sz w:val="28"/>
          <w:szCs w:val="28"/>
        </w:rPr>
      </w:pPr>
      <w:r w:rsidRPr="000753EC">
        <w:rPr>
          <w:b/>
          <w:bCs/>
          <w:sz w:val="28"/>
          <w:szCs w:val="28"/>
        </w:rPr>
        <w:t>Как вести себя с конфликтным ребенком?</w:t>
      </w:r>
    </w:p>
    <w:p w:rsidR="00925B48" w:rsidRDefault="00925B48" w:rsidP="00925B48">
      <w:pPr>
        <w:numPr>
          <w:ilvl w:val="0"/>
          <w:numId w:val="2"/>
        </w:numPr>
        <w:tabs>
          <w:tab w:val="clear" w:pos="72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Старайтесь объективно оценивать ситуацию и не делайте поспешных выводов (не выносите приговор).</w:t>
      </w:r>
    </w:p>
    <w:p w:rsidR="00925B48" w:rsidRDefault="00925B48" w:rsidP="00925B48">
      <w:pPr>
        <w:numPr>
          <w:ilvl w:val="0"/>
          <w:numId w:val="2"/>
        </w:numPr>
        <w:tabs>
          <w:tab w:val="clear" w:pos="72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 обсуждайте проблемное поведение при ребенке.</w:t>
      </w:r>
    </w:p>
    <w:p w:rsidR="00925B48" w:rsidRDefault="00925B48" w:rsidP="00925B48">
      <w:pPr>
        <w:numPr>
          <w:ilvl w:val="0"/>
          <w:numId w:val="2"/>
        </w:numPr>
        <w:tabs>
          <w:tab w:val="clear" w:pos="72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Объясните конструктивные способы разрешения споров.</w:t>
      </w:r>
    </w:p>
    <w:p w:rsidR="00925B48" w:rsidRDefault="00925B48" w:rsidP="00925B48">
      <w:pPr>
        <w:numPr>
          <w:ilvl w:val="0"/>
          <w:numId w:val="2"/>
        </w:numPr>
        <w:tabs>
          <w:tab w:val="clear" w:pos="72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Иногда не следует вмешиваться в ссору между </w:t>
      </w:r>
      <w:proofErr w:type="gramStart"/>
      <w:r>
        <w:rPr>
          <w:bCs/>
          <w:sz w:val="28"/>
          <w:szCs w:val="28"/>
        </w:rPr>
        <w:t>детьми</w:t>
      </w:r>
      <w:proofErr w:type="gramEnd"/>
      <w:r>
        <w:rPr>
          <w:bCs/>
          <w:sz w:val="28"/>
          <w:szCs w:val="28"/>
        </w:rPr>
        <w:t xml:space="preserve"> а лучше понаблюдать за поведением ссорящихся.</w:t>
      </w:r>
    </w:p>
    <w:p w:rsidR="00925B48" w:rsidRDefault="00925B48" w:rsidP="00925B48">
      <w:pPr>
        <w:numPr>
          <w:ilvl w:val="0"/>
          <w:numId w:val="2"/>
        </w:numPr>
        <w:tabs>
          <w:tab w:val="clear" w:pos="72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 ссорьтесь с другими взрослыми в присутствии ребенка.</w:t>
      </w:r>
    </w:p>
    <w:p w:rsidR="00925B48" w:rsidRPr="00883FE1" w:rsidRDefault="00925B48" w:rsidP="00883FE1">
      <w:pPr>
        <w:numPr>
          <w:ilvl w:val="0"/>
          <w:numId w:val="2"/>
        </w:numPr>
        <w:tabs>
          <w:tab w:val="clear" w:pos="72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Помните, что внимание необходимо каждому в равных долях.</w:t>
      </w:r>
    </w:p>
    <w:p w:rsidR="00925B48" w:rsidRPr="000753EC" w:rsidRDefault="00925B48" w:rsidP="00925B48">
      <w:pPr>
        <w:spacing w:before="100" w:beforeAutospacing="1" w:after="240"/>
        <w:jc w:val="center"/>
        <w:rPr>
          <w:b/>
          <w:bCs/>
          <w:sz w:val="28"/>
          <w:szCs w:val="28"/>
        </w:rPr>
      </w:pPr>
      <w:r w:rsidRPr="000753EC">
        <w:rPr>
          <w:b/>
          <w:bCs/>
          <w:sz w:val="28"/>
          <w:szCs w:val="28"/>
        </w:rPr>
        <w:lastRenderedPageBreak/>
        <w:t>Как вести себя с тревожным ребенком?</w:t>
      </w:r>
    </w:p>
    <w:p w:rsidR="00925B48" w:rsidRDefault="00925B48" w:rsidP="00925B48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Выясните причину тревожности.</w:t>
      </w:r>
    </w:p>
    <w:p w:rsidR="00925B48" w:rsidRDefault="00925B48" w:rsidP="00925B48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 используйте ярлыки, так как ребенок не может быть плохим во всем.</w:t>
      </w:r>
    </w:p>
    <w:p w:rsidR="00925B48" w:rsidRDefault="00925B48" w:rsidP="00925B48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 проецируйте свои негативные эмоции, установки на ребенка.</w:t>
      </w:r>
    </w:p>
    <w:p w:rsidR="00925B48" w:rsidRDefault="00925B48" w:rsidP="00925B48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 требуйте невозможного. Ваши способности отличаются от способностей ребенка.</w:t>
      </w:r>
    </w:p>
    <w:p w:rsidR="00925B48" w:rsidRDefault="00925B48" w:rsidP="00925B48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 используйте ребенка в качестве инструмента реализации собственных нереализованных возможностей, упущенных в прошлом.</w:t>
      </w:r>
    </w:p>
    <w:p w:rsidR="00925B48" w:rsidRDefault="00925B48" w:rsidP="00925B48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Если необходимо, обратитесь с ребенком к специалисту, но не акцентируйте постоянно внимание на имеющейся у ребенка проблеме.</w:t>
      </w:r>
    </w:p>
    <w:p w:rsidR="00925B48" w:rsidRPr="00883FE1" w:rsidRDefault="00925B48" w:rsidP="00883FE1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Будьте терпеливы и не опускайте руки. Благополучие в настоящем и будущем зависит от вас!</w:t>
      </w:r>
    </w:p>
    <w:p w:rsidR="00925B48" w:rsidRPr="009A2464" w:rsidRDefault="00925B48" w:rsidP="00925B48">
      <w:pPr>
        <w:spacing w:before="100" w:beforeAutospacing="1" w:after="240"/>
        <w:jc w:val="center"/>
        <w:rPr>
          <w:b/>
          <w:bCs/>
          <w:sz w:val="28"/>
          <w:szCs w:val="28"/>
        </w:rPr>
      </w:pPr>
      <w:r w:rsidRPr="009A2464">
        <w:rPr>
          <w:b/>
          <w:bCs/>
          <w:sz w:val="28"/>
          <w:szCs w:val="28"/>
        </w:rPr>
        <w:t>Как вести себя с застенчивым ребенком?</w:t>
      </w:r>
    </w:p>
    <w:p w:rsidR="00925B48" w:rsidRDefault="00925B48" w:rsidP="00925B48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 давите на ребенка собственным авторитетом.</w:t>
      </w:r>
    </w:p>
    <w:p w:rsidR="00925B48" w:rsidRDefault="00925B48" w:rsidP="00925B48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 упрекайте по мелочам, не используйте авторитарные методы </w:t>
      </w:r>
      <w:proofErr w:type="spellStart"/>
      <w:r>
        <w:rPr>
          <w:bCs/>
          <w:sz w:val="28"/>
          <w:szCs w:val="28"/>
        </w:rPr>
        <w:t>методы</w:t>
      </w:r>
      <w:proofErr w:type="spellEnd"/>
      <w:r>
        <w:rPr>
          <w:bCs/>
          <w:sz w:val="28"/>
          <w:szCs w:val="28"/>
        </w:rPr>
        <w:t xml:space="preserve"> воспитания.</w:t>
      </w:r>
    </w:p>
    <w:p w:rsidR="00925B48" w:rsidRDefault="00925B48" w:rsidP="00925B48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Отмечайте успехи, пусть даже они незначительны.</w:t>
      </w:r>
    </w:p>
    <w:p w:rsidR="00925B48" w:rsidRDefault="00925B48" w:rsidP="00925B48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Подчеркивайте достоинства и не фокусируйте внимание на недостатках.</w:t>
      </w:r>
    </w:p>
    <w:p w:rsidR="00925B48" w:rsidRDefault="00925B48" w:rsidP="00925B48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Говорите об ошибках позитивно. Не ошибается тот, кто ничего не делает.</w:t>
      </w:r>
    </w:p>
    <w:p w:rsidR="00925B48" w:rsidRDefault="00925B48" w:rsidP="00925B48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Апеллируйте к мнению ребенка, спрашивайте у него совета.</w:t>
      </w:r>
    </w:p>
    <w:p w:rsidR="00925B48" w:rsidRDefault="00925B48" w:rsidP="00925B48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Старайтесь повысить уровень его самооценки. Учите его уважать себя.</w:t>
      </w:r>
    </w:p>
    <w:p w:rsidR="00925B48" w:rsidRDefault="00925B48" w:rsidP="00925B48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Хвалите его, делайте комплименты. Формируйте его уверенность в себе. Акцентируйте внимание на его сильных сторонах, компенсируя этим его недостатки.</w:t>
      </w:r>
    </w:p>
    <w:p w:rsidR="00925B48" w:rsidRDefault="00925B48" w:rsidP="00925B48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Наметьте совместный план действий с ребенком и другими взрослыми, близкими ребенку.</w:t>
      </w:r>
    </w:p>
    <w:p w:rsidR="00925B48" w:rsidRDefault="00925B48" w:rsidP="00925B48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 отвергайте ребенка и не разочаровывайтесь в нем, не критикуйте вслух, не создавайте ситуаций, где бы ребенок мог стать объектом насмешек.</w:t>
      </w:r>
    </w:p>
    <w:p w:rsidR="00925B48" w:rsidRPr="001C10EB" w:rsidRDefault="00925B48" w:rsidP="00925B48">
      <w:pPr>
        <w:spacing w:before="100" w:beforeAutospacing="1" w:after="240"/>
        <w:jc w:val="center"/>
        <w:rPr>
          <w:b/>
          <w:bCs/>
          <w:sz w:val="28"/>
          <w:szCs w:val="28"/>
        </w:rPr>
      </w:pPr>
      <w:r w:rsidRPr="001C10EB">
        <w:rPr>
          <w:b/>
          <w:bCs/>
          <w:sz w:val="28"/>
          <w:szCs w:val="28"/>
        </w:rPr>
        <w:lastRenderedPageBreak/>
        <w:t>Как вести себя с упрямым ребенком?</w:t>
      </w:r>
    </w:p>
    <w:p w:rsidR="00925B48" w:rsidRDefault="00925B48" w:rsidP="00925B48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Прежде, чем перевоспитывать, убедитесь, что ребенок не левша. При доминировании правого полушария у детей очень часто развито упрямство.</w:t>
      </w:r>
    </w:p>
    <w:p w:rsidR="00925B48" w:rsidRDefault="00925B48" w:rsidP="00925B48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Задумайтесь, не упрямы ли вы сами и не делайте ребенка жертвой собственных конфликтов.</w:t>
      </w:r>
    </w:p>
    <w:p w:rsidR="00925B48" w:rsidRDefault="00925B48" w:rsidP="00925B48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 объявляйте войну упрямству, а задумайтесь, что мучает ребенка? ищите источник стресса. Поймите ребенка и проявите чуткость.</w:t>
      </w:r>
    </w:p>
    <w:p w:rsidR="00925B48" w:rsidRDefault="00925B48" w:rsidP="00925B48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Переключите упрямство ребенка на что-то захватывающее и интересное для него. Не требуйте невозможного и не пытайтесь унизить его чувство собственного достоинства. Не забудьте похвалить, если он выполнил ваше задание.</w:t>
      </w:r>
    </w:p>
    <w:p w:rsidR="00925B48" w:rsidRDefault="00925B48" w:rsidP="00925B48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Если нет реальных поводов для упрямства, а «дух противоречия» беспричинен, то это может свидетельствовать о заболевании, необходимо обратиться к врачу.</w:t>
      </w:r>
    </w:p>
    <w:p w:rsidR="00925B48" w:rsidRPr="00FF267E" w:rsidRDefault="00925B48" w:rsidP="00925B48">
      <w:pPr>
        <w:spacing w:before="100" w:beforeAutospacing="1" w:after="240"/>
        <w:jc w:val="center"/>
        <w:rPr>
          <w:b/>
          <w:bCs/>
          <w:sz w:val="28"/>
          <w:szCs w:val="28"/>
        </w:rPr>
      </w:pPr>
      <w:r w:rsidRPr="00FF267E">
        <w:rPr>
          <w:b/>
          <w:bCs/>
          <w:sz w:val="28"/>
          <w:szCs w:val="28"/>
        </w:rPr>
        <w:t>Как вести себя с нервным ребенком?</w:t>
      </w:r>
    </w:p>
    <w:p w:rsidR="00925B48" w:rsidRPr="00FF267E" w:rsidRDefault="00925B48" w:rsidP="00925B48">
      <w:pPr>
        <w:numPr>
          <w:ilvl w:val="0"/>
          <w:numId w:val="6"/>
        </w:numPr>
        <w:tabs>
          <w:tab w:val="clear" w:pos="1020"/>
          <w:tab w:val="num" w:pos="36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 w:rsidRPr="00FF267E">
        <w:rPr>
          <w:bCs/>
          <w:sz w:val="28"/>
          <w:szCs w:val="28"/>
        </w:rPr>
        <w:t>Найдите причины нервности и пытайтесь сглаживать их.</w:t>
      </w:r>
    </w:p>
    <w:p w:rsidR="00925B48" w:rsidRDefault="00925B48" w:rsidP="00925B48">
      <w:pPr>
        <w:numPr>
          <w:ilvl w:val="0"/>
          <w:numId w:val="6"/>
        </w:numPr>
        <w:tabs>
          <w:tab w:val="clear" w:pos="1020"/>
          <w:tab w:val="num" w:pos="36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 ущемляйте достоинства и самолюбия ребенка, не управляйте ребенком, словно роботом, не требуйте невыполнимого и не разжигайте ревность к другим детям.</w:t>
      </w:r>
    </w:p>
    <w:p w:rsidR="00925B48" w:rsidRDefault="00925B48" w:rsidP="00925B48">
      <w:pPr>
        <w:numPr>
          <w:ilvl w:val="0"/>
          <w:numId w:val="6"/>
        </w:numPr>
        <w:tabs>
          <w:tab w:val="clear" w:pos="1020"/>
          <w:tab w:val="num" w:pos="36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Воспитывайте наедине не злоупотребляйте бесконечным «нельзя» и «можно».</w:t>
      </w:r>
    </w:p>
    <w:p w:rsidR="00925B48" w:rsidRDefault="00925B48" w:rsidP="00925B48">
      <w:pPr>
        <w:numPr>
          <w:ilvl w:val="0"/>
          <w:numId w:val="6"/>
        </w:numPr>
        <w:tabs>
          <w:tab w:val="clear" w:pos="1020"/>
          <w:tab w:val="num" w:pos="36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Создавайте ребенку психологический комфорт и все время помните, что вы пример – для подражания. всегда будьте доброжелательны и тактичны.</w:t>
      </w:r>
    </w:p>
    <w:p w:rsidR="00925B48" w:rsidRDefault="00925B48" w:rsidP="00925B48">
      <w:pPr>
        <w:numPr>
          <w:ilvl w:val="0"/>
          <w:numId w:val="6"/>
        </w:numPr>
        <w:tabs>
          <w:tab w:val="clear" w:pos="1020"/>
          <w:tab w:val="num" w:pos="36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Найдите со семи взрослыми единый воспитательный подход к ребенку.</w:t>
      </w:r>
    </w:p>
    <w:p w:rsidR="00925B48" w:rsidRDefault="00925B48" w:rsidP="00925B48">
      <w:pPr>
        <w:numPr>
          <w:ilvl w:val="0"/>
          <w:numId w:val="6"/>
        </w:numPr>
        <w:tabs>
          <w:tab w:val="clear" w:pos="1020"/>
          <w:tab w:val="num" w:pos="36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Помните, что в учебной деятельности учащихся со слабой нервной системой нельзя ставить в ситуацию, требующую быстрого ответа. Им необходимо предоставлять достаточное время не его обдумывание и подготовку. Им по возможности необходимо предлагать давать ответы в письменной форме, давая время для проверки и исправления написанного. По возможности спрашивать в начале урока, в начале дня.</w:t>
      </w:r>
    </w:p>
    <w:p w:rsidR="00925B48" w:rsidRDefault="00925B48" w:rsidP="00925B48">
      <w:pPr>
        <w:numPr>
          <w:ilvl w:val="0"/>
          <w:numId w:val="6"/>
        </w:numPr>
        <w:tabs>
          <w:tab w:val="clear" w:pos="1020"/>
          <w:tab w:val="num" w:pos="360"/>
        </w:tabs>
        <w:spacing w:before="100" w:beforeAutospacing="1" w:after="240"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Чаще поощрять, в том числе за старательность, даже если результат далек от желаемого, а в случае неудачи оценивать с максимальной деликатностью, объясняя, что неудачи в жизни – явления достаточно частые и не повод для отчаяния.</w:t>
      </w:r>
    </w:p>
    <w:p w:rsidR="00925B48" w:rsidRPr="00DC7919" w:rsidRDefault="00925B48" w:rsidP="00925B48">
      <w:pPr>
        <w:spacing w:before="100" w:beforeAutospacing="1" w:after="240"/>
        <w:jc w:val="center"/>
        <w:rPr>
          <w:b/>
          <w:bCs/>
          <w:sz w:val="28"/>
          <w:szCs w:val="28"/>
        </w:rPr>
      </w:pPr>
      <w:r w:rsidRPr="00DC7919">
        <w:rPr>
          <w:b/>
          <w:bCs/>
          <w:sz w:val="28"/>
          <w:szCs w:val="28"/>
        </w:rPr>
        <w:t xml:space="preserve">Как вести себя с </w:t>
      </w:r>
      <w:proofErr w:type="spellStart"/>
      <w:r w:rsidRPr="00DC7919">
        <w:rPr>
          <w:b/>
          <w:bCs/>
          <w:sz w:val="28"/>
          <w:szCs w:val="28"/>
        </w:rPr>
        <w:t>гиперактивным</w:t>
      </w:r>
      <w:proofErr w:type="spellEnd"/>
      <w:r w:rsidRPr="00DC7919">
        <w:rPr>
          <w:b/>
          <w:bCs/>
          <w:sz w:val="28"/>
          <w:szCs w:val="28"/>
        </w:rPr>
        <w:t xml:space="preserve"> ребенком?</w:t>
      </w:r>
    </w:p>
    <w:p w:rsidR="00925B48" w:rsidRDefault="00925B48" w:rsidP="00925B48">
      <w:pPr>
        <w:spacing w:before="100" w:beforeAutospacing="1" w:after="240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Гиперактивность</w:t>
      </w:r>
      <w:proofErr w:type="spellEnd"/>
      <w:r>
        <w:rPr>
          <w:bCs/>
          <w:sz w:val="28"/>
          <w:szCs w:val="28"/>
        </w:rPr>
        <w:t xml:space="preserve"> диагностируется, если ребенок суетлив; чаще бегает, чем ходит; если что-нибудь делает, то с шумом.</w:t>
      </w:r>
    </w:p>
    <w:p w:rsidR="00925B48" w:rsidRDefault="00925B48" w:rsidP="00925B48">
      <w:pPr>
        <w:numPr>
          <w:ilvl w:val="0"/>
          <w:numId w:val="7"/>
        </w:numPr>
        <w:spacing w:before="100" w:beforeAutospacing="1" w:after="24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Выясните причину </w:t>
      </w:r>
      <w:proofErr w:type="spellStart"/>
      <w:r>
        <w:rPr>
          <w:bCs/>
          <w:sz w:val="28"/>
          <w:szCs w:val="28"/>
        </w:rPr>
        <w:t>гипердинамичности</w:t>
      </w:r>
      <w:proofErr w:type="spellEnd"/>
      <w:r>
        <w:rPr>
          <w:bCs/>
          <w:sz w:val="28"/>
          <w:szCs w:val="28"/>
        </w:rPr>
        <w:t>. Нередко она – следствие мозговой дисфункции.</w:t>
      </w:r>
    </w:p>
    <w:p w:rsidR="00925B48" w:rsidRDefault="00925B48" w:rsidP="00925B48">
      <w:pPr>
        <w:numPr>
          <w:ilvl w:val="0"/>
          <w:numId w:val="7"/>
        </w:numPr>
        <w:spacing w:before="100" w:beforeAutospacing="1" w:after="24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Уменьшите расторможенность и отвлекаемость ребенка. продумайте вместе с ним режим дня и стремитесь следовать ему.</w:t>
      </w:r>
    </w:p>
    <w:p w:rsidR="00925B48" w:rsidRDefault="00925B48" w:rsidP="00925B48">
      <w:pPr>
        <w:numPr>
          <w:ilvl w:val="0"/>
          <w:numId w:val="7"/>
        </w:numPr>
        <w:spacing w:before="100" w:beforeAutospacing="1" w:after="24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Главное лекарственное средство  - игра. Переведите неусидчивость ребенка в целенаправленную деятельность (чтение, рисование).</w:t>
      </w:r>
    </w:p>
    <w:p w:rsidR="00925B48" w:rsidRDefault="00925B48" w:rsidP="00925B48">
      <w:pPr>
        <w:numPr>
          <w:ilvl w:val="0"/>
          <w:numId w:val="7"/>
        </w:numPr>
        <w:spacing w:before="100" w:beforeAutospacing="1" w:after="24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Находите ему разрядку в подвижных играх и спорте.</w:t>
      </w:r>
    </w:p>
    <w:p w:rsidR="00925B48" w:rsidRDefault="00925B48" w:rsidP="00925B48">
      <w:pPr>
        <w:numPr>
          <w:ilvl w:val="0"/>
          <w:numId w:val="7"/>
        </w:numPr>
        <w:spacing w:before="100" w:beforeAutospacing="1" w:after="24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Лучшие друзья </w:t>
      </w:r>
      <w:proofErr w:type="spellStart"/>
      <w:r>
        <w:rPr>
          <w:bCs/>
          <w:sz w:val="28"/>
          <w:szCs w:val="28"/>
        </w:rPr>
        <w:t>гиперактивного</w:t>
      </w:r>
      <w:proofErr w:type="spellEnd"/>
      <w:r>
        <w:rPr>
          <w:bCs/>
          <w:sz w:val="28"/>
          <w:szCs w:val="28"/>
        </w:rPr>
        <w:t xml:space="preserve"> ребенка – противоположные ему по темпераменту и складу характера.</w:t>
      </w:r>
    </w:p>
    <w:p w:rsidR="00925B48" w:rsidRDefault="00925B48" w:rsidP="00925B48">
      <w:pPr>
        <w:numPr>
          <w:ilvl w:val="0"/>
          <w:numId w:val="7"/>
        </w:numPr>
        <w:spacing w:before="100" w:beforeAutospacing="1" w:after="24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Запаситесь терпением, поощряйте старания ребенка, ограничьте шумные компании.</w:t>
      </w:r>
    </w:p>
    <w:p w:rsidR="00925B48" w:rsidRDefault="00925B48" w:rsidP="00925B48">
      <w:pPr>
        <w:numPr>
          <w:ilvl w:val="0"/>
          <w:numId w:val="7"/>
        </w:numPr>
        <w:spacing w:before="100" w:beforeAutospacing="1" w:after="24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учите сдерживать бурные эмоции и не выплескивайте на ребенка свои. </w:t>
      </w:r>
      <w:proofErr w:type="spellStart"/>
      <w:r>
        <w:rPr>
          <w:bCs/>
          <w:sz w:val="28"/>
          <w:szCs w:val="28"/>
        </w:rPr>
        <w:t>спрячте</w:t>
      </w:r>
      <w:proofErr w:type="spellEnd"/>
      <w:r>
        <w:rPr>
          <w:bCs/>
          <w:sz w:val="28"/>
          <w:szCs w:val="28"/>
        </w:rPr>
        <w:t xml:space="preserve"> поглубже раздражение и ярость.</w:t>
      </w:r>
    </w:p>
    <w:p w:rsidR="00925B48" w:rsidRDefault="00925B48" w:rsidP="00925B48">
      <w:pPr>
        <w:numPr>
          <w:ilvl w:val="0"/>
          <w:numId w:val="7"/>
        </w:numPr>
        <w:spacing w:before="100" w:beforeAutospacing="1" w:after="24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Будьте последовательны в наказаниях и поощрениях. Не наказывайте словесно и телесно, лучше лишать свободы действий, создавать ситуации, где необходима вынужденная неподвижность.</w:t>
      </w:r>
    </w:p>
    <w:p w:rsidR="00925B48" w:rsidRDefault="00925B48" w:rsidP="00925B48">
      <w:pPr>
        <w:spacing w:before="100" w:beforeAutospacing="1" w:after="240"/>
        <w:jc w:val="center"/>
        <w:rPr>
          <w:b/>
          <w:bCs/>
          <w:sz w:val="28"/>
          <w:szCs w:val="28"/>
        </w:rPr>
      </w:pPr>
    </w:p>
    <w:p w:rsidR="00925B48" w:rsidRPr="001559C1" w:rsidRDefault="00925B48" w:rsidP="00925B48">
      <w:pPr>
        <w:spacing w:before="100" w:beforeAutospacing="1" w:after="240"/>
        <w:jc w:val="center"/>
        <w:rPr>
          <w:b/>
          <w:bCs/>
          <w:sz w:val="28"/>
          <w:szCs w:val="28"/>
        </w:rPr>
      </w:pPr>
      <w:r w:rsidRPr="001559C1">
        <w:rPr>
          <w:b/>
          <w:bCs/>
          <w:sz w:val="28"/>
          <w:szCs w:val="28"/>
        </w:rPr>
        <w:t>Если ребенок «устраивает сцены»?</w:t>
      </w:r>
    </w:p>
    <w:p w:rsidR="00925B48" w:rsidRDefault="00925B48" w:rsidP="00925B48">
      <w:pPr>
        <w:numPr>
          <w:ilvl w:val="0"/>
          <w:numId w:val="8"/>
        </w:numPr>
        <w:spacing w:before="100" w:beforeAutospacing="1" w:after="24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 создавайте сами опасных прецедентов и ограничьте круг запретов.</w:t>
      </w:r>
    </w:p>
    <w:p w:rsidR="00925B48" w:rsidRDefault="00925B48" w:rsidP="00925B48">
      <w:pPr>
        <w:numPr>
          <w:ilvl w:val="0"/>
          <w:numId w:val="8"/>
        </w:numPr>
        <w:spacing w:before="100" w:beforeAutospacing="1" w:after="24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 утешайте ребенка запретными вещами.</w:t>
      </w:r>
    </w:p>
    <w:p w:rsidR="00925B48" w:rsidRDefault="00925B48" w:rsidP="00925B48">
      <w:pPr>
        <w:numPr>
          <w:ilvl w:val="0"/>
          <w:numId w:val="8"/>
        </w:numPr>
        <w:spacing w:before="100" w:beforeAutospacing="1" w:after="24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Умейте переключать внимание ребенка.</w:t>
      </w:r>
    </w:p>
    <w:p w:rsidR="00925B48" w:rsidRDefault="00925B48" w:rsidP="00925B48">
      <w:pPr>
        <w:numPr>
          <w:ilvl w:val="0"/>
          <w:numId w:val="8"/>
        </w:numPr>
        <w:spacing w:before="100" w:beforeAutospacing="1" w:after="24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То, что разрешили вчера разрешите и сегодня.</w:t>
      </w:r>
    </w:p>
    <w:p w:rsidR="00925B48" w:rsidRDefault="00925B48" w:rsidP="00925B48">
      <w:pPr>
        <w:numPr>
          <w:ilvl w:val="0"/>
          <w:numId w:val="8"/>
        </w:numPr>
        <w:spacing w:before="100" w:beforeAutospacing="1" w:after="24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Запреты всех взрослых должны быть одинаковы.</w:t>
      </w:r>
    </w:p>
    <w:p w:rsidR="00925B48" w:rsidRDefault="00925B48" w:rsidP="00925B48">
      <w:pPr>
        <w:numPr>
          <w:ilvl w:val="0"/>
          <w:numId w:val="8"/>
        </w:numPr>
        <w:spacing w:before="100" w:beforeAutospacing="1" w:after="24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Гасите воинственность ребенка своим спокойствием, превратите «сцену» в игру. Успокойте сюрпризом.</w:t>
      </w:r>
    </w:p>
    <w:p w:rsidR="00925B48" w:rsidRDefault="00925B48" w:rsidP="00925B48">
      <w:pPr>
        <w:numPr>
          <w:ilvl w:val="0"/>
          <w:numId w:val="8"/>
        </w:numPr>
        <w:spacing w:before="100" w:beforeAutospacing="1" w:after="24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Требования должны быть эмоционально привлекательными.</w:t>
      </w:r>
    </w:p>
    <w:p w:rsidR="00925B48" w:rsidRDefault="00925B48" w:rsidP="00925B48">
      <w:pPr>
        <w:numPr>
          <w:ilvl w:val="0"/>
          <w:numId w:val="8"/>
        </w:numPr>
        <w:spacing w:before="100" w:beforeAutospacing="1" w:after="24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Чаще говорите «можно».</w:t>
      </w:r>
    </w:p>
    <w:p w:rsidR="00925B48" w:rsidRPr="001559C1" w:rsidRDefault="00925B48" w:rsidP="00925B48">
      <w:pPr>
        <w:spacing w:before="100" w:beforeAutospacing="1" w:after="240"/>
        <w:ind w:left="360"/>
        <w:jc w:val="center"/>
        <w:rPr>
          <w:b/>
          <w:bCs/>
          <w:sz w:val="28"/>
          <w:szCs w:val="28"/>
        </w:rPr>
      </w:pPr>
      <w:r w:rsidRPr="001559C1">
        <w:rPr>
          <w:b/>
          <w:bCs/>
          <w:sz w:val="28"/>
          <w:szCs w:val="28"/>
        </w:rPr>
        <w:t>Как вести себя с невнимательным ребенком?</w:t>
      </w:r>
    </w:p>
    <w:p w:rsidR="00925B48" w:rsidRDefault="00925B48" w:rsidP="00925B48">
      <w:pPr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Нарушение внимания диагностируется, когда ребенок: часто переспрашивает; легко отвлекаем внешними раздражителями; путает детали; не заканчивает то, что начинает; слушает, но кажется не слышит.</w:t>
      </w:r>
    </w:p>
    <w:p w:rsidR="00925B48" w:rsidRDefault="00925B48" w:rsidP="00925B48">
      <w:pPr>
        <w:numPr>
          <w:ilvl w:val="0"/>
          <w:numId w:val="9"/>
        </w:numPr>
        <w:tabs>
          <w:tab w:val="clear" w:pos="1080"/>
          <w:tab w:val="num" w:pos="540"/>
        </w:tabs>
        <w:spacing w:before="100" w:beforeAutospacing="1" w:after="240" w:line="240" w:lineRule="auto"/>
        <w:ind w:left="540" w:hanging="1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Хвалите ребенка в каждом случае, когда он этого заслужил, особенно за виды деятельности, требующие концентрации внимания.</w:t>
      </w:r>
    </w:p>
    <w:p w:rsidR="00925B48" w:rsidRDefault="00925B48" w:rsidP="00925B48">
      <w:pPr>
        <w:numPr>
          <w:ilvl w:val="0"/>
          <w:numId w:val="9"/>
        </w:numPr>
        <w:tabs>
          <w:tab w:val="clear" w:pos="1080"/>
          <w:tab w:val="num" w:pos="540"/>
        </w:tabs>
        <w:spacing w:before="100" w:beforeAutospacing="1" w:after="240" w:line="240" w:lineRule="auto"/>
        <w:ind w:left="540" w:hanging="1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Избегайте повторений слов «нет» и «нельзя».</w:t>
      </w:r>
    </w:p>
    <w:p w:rsidR="00925B48" w:rsidRDefault="00925B48" w:rsidP="00925B48">
      <w:pPr>
        <w:numPr>
          <w:ilvl w:val="0"/>
          <w:numId w:val="9"/>
        </w:numPr>
        <w:tabs>
          <w:tab w:val="clear" w:pos="1080"/>
          <w:tab w:val="num" w:pos="540"/>
        </w:tabs>
        <w:spacing w:before="100" w:beforeAutospacing="1" w:after="240" w:line="240" w:lineRule="auto"/>
        <w:ind w:left="540" w:hanging="1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Говорите сдержанно, спокойно, мягко.</w:t>
      </w:r>
    </w:p>
    <w:p w:rsidR="00925B48" w:rsidRDefault="00925B48" w:rsidP="00925B48">
      <w:pPr>
        <w:numPr>
          <w:ilvl w:val="0"/>
          <w:numId w:val="9"/>
        </w:numPr>
        <w:tabs>
          <w:tab w:val="clear" w:pos="1080"/>
          <w:tab w:val="num" w:pos="540"/>
        </w:tabs>
        <w:spacing w:before="100" w:beforeAutospacing="1" w:after="240" w:line="240" w:lineRule="auto"/>
        <w:ind w:left="540" w:hanging="1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Давайте ребенку только одно задание на определенный отрезок времени, чтобы он мог его завершить.</w:t>
      </w:r>
    </w:p>
    <w:p w:rsidR="00925B48" w:rsidRPr="00883FE1" w:rsidRDefault="00925B48" w:rsidP="00925B48">
      <w:pPr>
        <w:numPr>
          <w:ilvl w:val="0"/>
          <w:numId w:val="9"/>
        </w:numPr>
        <w:tabs>
          <w:tab w:val="clear" w:pos="1080"/>
          <w:tab w:val="num" w:pos="540"/>
        </w:tabs>
        <w:spacing w:before="100" w:beforeAutospacing="1" w:after="240" w:line="240" w:lineRule="auto"/>
        <w:ind w:left="540" w:hanging="1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подкрепления устных инструкций используйте зрительную стимуляцию.</w:t>
      </w:r>
    </w:p>
    <w:p w:rsidR="00925B48" w:rsidRPr="00232D99" w:rsidRDefault="00925B48" w:rsidP="00925B48">
      <w:pPr>
        <w:spacing w:before="100" w:beforeAutospacing="1" w:after="240"/>
        <w:jc w:val="center"/>
        <w:rPr>
          <w:b/>
          <w:bCs/>
          <w:sz w:val="28"/>
          <w:szCs w:val="28"/>
        </w:rPr>
      </w:pPr>
      <w:r w:rsidRPr="00232D99">
        <w:rPr>
          <w:b/>
          <w:bCs/>
          <w:sz w:val="28"/>
          <w:szCs w:val="28"/>
        </w:rPr>
        <w:t>Как вести себя с инертным ребенком?</w:t>
      </w:r>
    </w:p>
    <w:p w:rsidR="00925B48" w:rsidRDefault="00925B48" w:rsidP="00925B48">
      <w:pPr>
        <w:spacing w:before="100" w:beforeAutospacing="1" w:after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инертных учащихся главная проблема – трудности при включении в деятельность, поэтому им нельзя:</w:t>
      </w:r>
    </w:p>
    <w:p w:rsidR="00925B48" w:rsidRDefault="00925B48" w:rsidP="00925B48">
      <w:pPr>
        <w:numPr>
          <w:ilvl w:val="0"/>
          <w:numId w:val="10"/>
        </w:numPr>
        <w:spacing w:before="100" w:beforeAutospacing="1" w:after="24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Предлагать часто и быстро меняющиеся задания.</w:t>
      </w:r>
    </w:p>
    <w:p w:rsidR="00925B48" w:rsidRDefault="00925B48" w:rsidP="00925B48">
      <w:pPr>
        <w:numPr>
          <w:ilvl w:val="0"/>
          <w:numId w:val="10"/>
        </w:numPr>
        <w:spacing w:before="100" w:beforeAutospacing="1" w:after="24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Требовать быстрого изменения неудачных формулировок или быстрого устного ответа на неожиданный вопрос.</w:t>
      </w:r>
    </w:p>
    <w:p w:rsidR="00925B48" w:rsidRDefault="00925B48" w:rsidP="00925B48">
      <w:pPr>
        <w:numPr>
          <w:ilvl w:val="0"/>
          <w:numId w:val="10"/>
        </w:numPr>
        <w:spacing w:before="100" w:beforeAutospacing="1" w:after="24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Их нельзя спрашивать в начале урока.</w:t>
      </w:r>
    </w:p>
    <w:p w:rsidR="00925B48" w:rsidRDefault="00925B48" w:rsidP="00925B48">
      <w:pPr>
        <w:numPr>
          <w:ilvl w:val="0"/>
          <w:numId w:val="10"/>
        </w:numPr>
        <w:spacing w:before="100" w:beforeAutospacing="1" w:after="24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них нельзя требовать ответа по новому, только что усвоенному материалу и отвлекать от работы.</w:t>
      </w:r>
    </w:p>
    <w:p w:rsidR="00925B48" w:rsidRPr="00883FE1" w:rsidRDefault="00925B48" w:rsidP="00883FE1">
      <w:pPr>
        <w:numPr>
          <w:ilvl w:val="0"/>
          <w:numId w:val="10"/>
        </w:numPr>
        <w:spacing w:before="100" w:beforeAutospacing="1" w:after="24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успешной деятельности инертного ребенка, ему необходимо создавать спокойную обстановку.</w:t>
      </w:r>
      <w:bookmarkStart w:id="0" w:name="_GoBack"/>
      <w:bookmarkEnd w:id="0"/>
    </w:p>
    <w:sectPr w:rsidR="00925B48" w:rsidRPr="00883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E7750"/>
    <w:multiLevelType w:val="hybridMultilevel"/>
    <w:tmpl w:val="FC2E13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FEF669C"/>
    <w:multiLevelType w:val="hybridMultilevel"/>
    <w:tmpl w:val="973696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F80529"/>
    <w:multiLevelType w:val="hybridMultilevel"/>
    <w:tmpl w:val="6AC46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E90A29"/>
    <w:multiLevelType w:val="hybridMultilevel"/>
    <w:tmpl w:val="F76C8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073CED"/>
    <w:multiLevelType w:val="hybridMultilevel"/>
    <w:tmpl w:val="3BA21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980787"/>
    <w:multiLevelType w:val="hybridMultilevel"/>
    <w:tmpl w:val="FA94B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CC426E"/>
    <w:multiLevelType w:val="hybridMultilevel"/>
    <w:tmpl w:val="8E782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894204"/>
    <w:multiLevelType w:val="hybridMultilevel"/>
    <w:tmpl w:val="9C88B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D637AD"/>
    <w:multiLevelType w:val="hybridMultilevel"/>
    <w:tmpl w:val="3C6424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FA12EC"/>
    <w:multiLevelType w:val="hybridMultilevel"/>
    <w:tmpl w:val="35D69AC0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9"/>
  </w:num>
  <w:num w:numId="7">
    <w:abstractNumId w:val="3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75"/>
    <w:rsid w:val="00463475"/>
    <w:rsid w:val="00883FE1"/>
    <w:rsid w:val="00925B48"/>
    <w:rsid w:val="00C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9AE99-362E-4CF5-B2BB-AB3CC98E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3F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Светлана Тагаева</cp:lastModifiedBy>
  <cp:revision>3</cp:revision>
  <cp:lastPrinted>2020-06-24T12:14:00Z</cp:lastPrinted>
  <dcterms:created xsi:type="dcterms:W3CDTF">2020-06-24T12:02:00Z</dcterms:created>
  <dcterms:modified xsi:type="dcterms:W3CDTF">2020-06-24T12:15:00Z</dcterms:modified>
</cp:coreProperties>
</file>