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BE4FF" w14:textId="77777777" w:rsidR="00F34548" w:rsidRPr="00732964" w:rsidRDefault="00F34548" w:rsidP="00F345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32964">
        <w:rPr>
          <w:rFonts w:ascii="Times New Roman" w:hAnsi="Times New Roman" w:cs="Times New Roman"/>
          <w:b/>
          <w:sz w:val="28"/>
          <w:szCs w:val="28"/>
        </w:rPr>
        <w:t xml:space="preserve">Список поставщиков по </w:t>
      </w:r>
      <w:proofErr w:type="spellStart"/>
      <w:r w:rsidRPr="00732964">
        <w:rPr>
          <w:rFonts w:ascii="Times New Roman" w:hAnsi="Times New Roman" w:cs="Times New Roman"/>
          <w:b/>
          <w:sz w:val="28"/>
          <w:szCs w:val="28"/>
        </w:rPr>
        <w:t>Чишминскому</w:t>
      </w:r>
      <w:proofErr w:type="spellEnd"/>
      <w:r w:rsidRPr="00732964">
        <w:rPr>
          <w:rFonts w:ascii="Times New Roman" w:hAnsi="Times New Roman" w:cs="Times New Roman"/>
          <w:b/>
          <w:sz w:val="28"/>
          <w:szCs w:val="28"/>
        </w:rPr>
        <w:t xml:space="preserve"> району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2"/>
        <w:gridCol w:w="3404"/>
        <w:gridCol w:w="3343"/>
        <w:gridCol w:w="1896"/>
      </w:tblGrid>
      <w:tr w:rsidR="00F34548" w:rsidRPr="00732964" w14:paraId="7529833A" w14:textId="77777777" w:rsidTr="00D67041">
        <w:tc>
          <w:tcPr>
            <w:tcW w:w="702" w:type="dxa"/>
            <w:vAlign w:val="center"/>
          </w:tcPr>
          <w:p w14:paraId="6C6CFF73" w14:textId="77777777" w:rsidR="00F34548" w:rsidRPr="00732964" w:rsidRDefault="00F34548" w:rsidP="00D670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96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404" w:type="dxa"/>
            <w:vAlign w:val="center"/>
          </w:tcPr>
          <w:p w14:paraId="2C90BF83" w14:textId="77777777" w:rsidR="00F34548" w:rsidRPr="00732964" w:rsidRDefault="00F34548" w:rsidP="00D670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96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поставщика</w:t>
            </w:r>
          </w:p>
        </w:tc>
        <w:tc>
          <w:tcPr>
            <w:tcW w:w="3343" w:type="dxa"/>
            <w:vAlign w:val="center"/>
          </w:tcPr>
          <w:p w14:paraId="480FCB3F" w14:textId="77777777" w:rsidR="00F34548" w:rsidRPr="00732964" w:rsidRDefault="00F34548" w:rsidP="00D670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964">
              <w:rPr>
                <w:rFonts w:ascii="Times New Roman" w:hAnsi="Times New Roman" w:cs="Times New Roman"/>
                <w:b/>
                <w:sz w:val="28"/>
                <w:szCs w:val="28"/>
              </w:rPr>
              <w:t>Вид продукции</w:t>
            </w:r>
          </w:p>
        </w:tc>
        <w:tc>
          <w:tcPr>
            <w:tcW w:w="1896" w:type="dxa"/>
            <w:vAlign w:val="center"/>
          </w:tcPr>
          <w:p w14:paraId="20F514BE" w14:textId="77777777" w:rsidR="00F34548" w:rsidRPr="00732964" w:rsidRDefault="00F34548" w:rsidP="00D670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964">
              <w:rPr>
                <w:rFonts w:ascii="Times New Roman" w:hAnsi="Times New Roman" w:cs="Times New Roman"/>
                <w:b/>
                <w:sz w:val="28"/>
                <w:szCs w:val="28"/>
              </w:rPr>
              <w:t>ИНН</w:t>
            </w:r>
          </w:p>
        </w:tc>
      </w:tr>
      <w:tr w:rsidR="00F34548" w:rsidRPr="001B676A" w14:paraId="6E347230" w14:textId="77777777" w:rsidTr="00D67041">
        <w:tc>
          <w:tcPr>
            <w:tcW w:w="702" w:type="dxa"/>
          </w:tcPr>
          <w:p w14:paraId="549C4FD7" w14:textId="77777777" w:rsidR="00F34548" w:rsidRPr="001B676A" w:rsidRDefault="00F34548" w:rsidP="00D6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7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4" w:type="dxa"/>
          </w:tcPr>
          <w:p w14:paraId="0BAFCA0B" w14:textId="77777777" w:rsidR="00F34548" w:rsidRPr="00732964" w:rsidRDefault="00F34548" w:rsidP="00D6704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"</w:t>
            </w:r>
            <w:proofErr w:type="spellStart"/>
            <w:r w:rsidRPr="00732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Уфагормолзавод</w:t>
            </w:r>
            <w:proofErr w:type="spellEnd"/>
            <w:r w:rsidRPr="00732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3343" w:type="dxa"/>
          </w:tcPr>
          <w:p w14:paraId="71E6C0CA" w14:textId="77777777" w:rsidR="00F34548" w:rsidRPr="001B676A" w:rsidRDefault="00F34548" w:rsidP="00D6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76A">
              <w:rPr>
                <w:rFonts w:ascii="Times New Roman" w:hAnsi="Times New Roman" w:cs="Times New Roman"/>
                <w:sz w:val="28"/>
                <w:szCs w:val="28"/>
              </w:rPr>
              <w:t>Моло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ко, моло</w:t>
            </w:r>
            <w:r w:rsidRPr="001B676A">
              <w:rPr>
                <w:rFonts w:ascii="Times New Roman" w:hAnsi="Times New Roman" w:cs="Times New Roman"/>
                <w:sz w:val="28"/>
                <w:szCs w:val="28"/>
              </w:rPr>
              <w:t>чные продукты</w:t>
            </w:r>
          </w:p>
        </w:tc>
        <w:tc>
          <w:tcPr>
            <w:tcW w:w="1896" w:type="dxa"/>
          </w:tcPr>
          <w:p w14:paraId="3C7EF973" w14:textId="77777777" w:rsidR="00F34548" w:rsidRPr="001B676A" w:rsidRDefault="00F34548" w:rsidP="00D6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0277134075</w:t>
            </w:r>
          </w:p>
        </w:tc>
      </w:tr>
      <w:tr w:rsidR="00F34548" w:rsidRPr="001B676A" w14:paraId="0B3D87D3" w14:textId="77777777" w:rsidTr="00D67041">
        <w:tc>
          <w:tcPr>
            <w:tcW w:w="702" w:type="dxa"/>
          </w:tcPr>
          <w:p w14:paraId="6D0D8B3A" w14:textId="77777777" w:rsidR="00F34548" w:rsidRPr="001B676A" w:rsidRDefault="00F34548" w:rsidP="00D6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7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4" w:type="dxa"/>
          </w:tcPr>
          <w:p w14:paraId="3BA33093" w14:textId="77777777" w:rsidR="00F34548" w:rsidRPr="001B676A" w:rsidRDefault="00F34548" w:rsidP="00D67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67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Сербин С.М.</w:t>
            </w:r>
          </w:p>
        </w:tc>
        <w:tc>
          <w:tcPr>
            <w:tcW w:w="3343" w:type="dxa"/>
          </w:tcPr>
          <w:p w14:paraId="7E8B3EA8" w14:textId="77777777" w:rsidR="00F34548" w:rsidRPr="001B676A" w:rsidRDefault="00F34548" w:rsidP="00D6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76A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</w:tc>
        <w:tc>
          <w:tcPr>
            <w:tcW w:w="1896" w:type="dxa"/>
          </w:tcPr>
          <w:p w14:paraId="3EEFA945" w14:textId="77777777" w:rsidR="00F34548" w:rsidRPr="001B676A" w:rsidRDefault="00F34548" w:rsidP="00D6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76A">
              <w:rPr>
                <w:rFonts w:ascii="Times New Roman" w:hAnsi="Times New Roman" w:cs="Times New Roman"/>
                <w:sz w:val="28"/>
                <w:szCs w:val="28"/>
              </w:rPr>
              <w:t>45160194817</w:t>
            </w:r>
          </w:p>
        </w:tc>
      </w:tr>
      <w:tr w:rsidR="00F34548" w:rsidRPr="001B676A" w14:paraId="200CFA61" w14:textId="77777777" w:rsidTr="00D67041">
        <w:tc>
          <w:tcPr>
            <w:tcW w:w="702" w:type="dxa"/>
          </w:tcPr>
          <w:p w14:paraId="52904F44" w14:textId="77777777" w:rsidR="00F34548" w:rsidRPr="001B676A" w:rsidRDefault="00F34548" w:rsidP="00D6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7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4" w:type="dxa"/>
          </w:tcPr>
          <w:p w14:paraId="053DC497" w14:textId="77777777" w:rsidR="00F34548" w:rsidRPr="001B676A" w:rsidRDefault="00F34548" w:rsidP="00D67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67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Хамидов Д.К.</w:t>
            </w:r>
          </w:p>
        </w:tc>
        <w:tc>
          <w:tcPr>
            <w:tcW w:w="3343" w:type="dxa"/>
          </w:tcPr>
          <w:p w14:paraId="2DAB8303" w14:textId="77777777" w:rsidR="00F34548" w:rsidRPr="001B676A" w:rsidRDefault="00F34548" w:rsidP="00D6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Овощи, фрукты, </w:t>
            </w:r>
            <w:r w:rsidRPr="001B676A">
              <w:rPr>
                <w:rFonts w:ascii="Times New Roman" w:hAnsi="Times New Roman" w:cs="Times New Roman"/>
                <w:sz w:val="28"/>
                <w:szCs w:val="28"/>
              </w:rPr>
              <w:t>сухофрукты</w:t>
            </w:r>
          </w:p>
        </w:tc>
        <w:tc>
          <w:tcPr>
            <w:tcW w:w="1896" w:type="dxa"/>
          </w:tcPr>
          <w:p w14:paraId="27CDDFBC" w14:textId="77777777" w:rsidR="00F34548" w:rsidRPr="001B676A" w:rsidRDefault="00F34548" w:rsidP="00D6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964">
              <w:rPr>
                <w:rFonts w:ascii="Times New Roman" w:eastAsia="Times New Roman" w:hAnsi="Times New Roman" w:cs="Times New Roman"/>
                <w:color w:val="35383B"/>
                <w:sz w:val="28"/>
                <w:szCs w:val="28"/>
                <w:lang w:eastAsia="ru-RU"/>
              </w:rPr>
              <w:t>025006506282</w:t>
            </w:r>
          </w:p>
        </w:tc>
      </w:tr>
      <w:tr w:rsidR="00F34548" w:rsidRPr="001B676A" w14:paraId="7E3BA1D6" w14:textId="77777777" w:rsidTr="00D67041">
        <w:tc>
          <w:tcPr>
            <w:tcW w:w="702" w:type="dxa"/>
          </w:tcPr>
          <w:p w14:paraId="2CEE0EDE" w14:textId="77777777" w:rsidR="00F34548" w:rsidRPr="001B676A" w:rsidRDefault="00F34548" w:rsidP="00D6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4" w:type="dxa"/>
          </w:tcPr>
          <w:p w14:paraId="43BD13E5" w14:textId="77777777" w:rsidR="00F34548" w:rsidRPr="001B676A" w:rsidRDefault="00F34548" w:rsidP="00D6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7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СПП ССК "Центральный"</w:t>
            </w:r>
          </w:p>
        </w:tc>
        <w:tc>
          <w:tcPr>
            <w:tcW w:w="3343" w:type="dxa"/>
          </w:tcPr>
          <w:p w14:paraId="47B10957" w14:textId="77777777" w:rsidR="00F34548" w:rsidRPr="001B676A" w:rsidRDefault="00F34548" w:rsidP="00D6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76A">
              <w:rPr>
                <w:rFonts w:ascii="Times New Roman" w:hAnsi="Times New Roman" w:cs="Times New Roman"/>
                <w:sz w:val="28"/>
                <w:szCs w:val="28"/>
              </w:rPr>
              <w:t>Мясные полуфабрикаты</w:t>
            </w:r>
          </w:p>
        </w:tc>
        <w:tc>
          <w:tcPr>
            <w:tcW w:w="1896" w:type="dxa"/>
          </w:tcPr>
          <w:p w14:paraId="6DC01D94" w14:textId="77777777" w:rsidR="00F34548" w:rsidRPr="001B676A" w:rsidRDefault="00F34548" w:rsidP="00D6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7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250018000</w:t>
            </w:r>
          </w:p>
        </w:tc>
      </w:tr>
      <w:tr w:rsidR="00F34548" w:rsidRPr="00F31250" w14:paraId="32D9EC8E" w14:textId="77777777" w:rsidTr="00D67041">
        <w:tc>
          <w:tcPr>
            <w:tcW w:w="702" w:type="dxa"/>
          </w:tcPr>
          <w:p w14:paraId="50BC7E4F" w14:textId="77777777" w:rsidR="00F34548" w:rsidRPr="00F31250" w:rsidRDefault="00F34548" w:rsidP="00D6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2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4" w:type="dxa"/>
          </w:tcPr>
          <w:p w14:paraId="6A46885E" w14:textId="77777777" w:rsidR="00F34548" w:rsidRPr="00F31250" w:rsidRDefault="00F34548" w:rsidP="00D6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250">
              <w:rPr>
                <w:rFonts w:ascii="Times New Roman" w:hAnsi="Times New Roman" w:cs="Times New Roman"/>
                <w:sz w:val="28"/>
                <w:szCs w:val="28"/>
              </w:rPr>
              <w:t>ООО «Эксперт»</w:t>
            </w:r>
          </w:p>
        </w:tc>
        <w:tc>
          <w:tcPr>
            <w:tcW w:w="3343" w:type="dxa"/>
          </w:tcPr>
          <w:p w14:paraId="2EEA7F07" w14:textId="77777777" w:rsidR="00F34548" w:rsidRPr="00F31250" w:rsidRDefault="00F34548" w:rsidP="00D6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250">
              <w:rPr>
                <w:rFonts w:ascii="Times New Roman" w:hAnsi="Times New Roman" w:cs="Times New Roman"/>
                <w:sz w:val="28"/>
                <w:szCs w:val="28"/>
              </w:rPr>
              <w:t>Мука, крупы, бакалея, макаронные изделия, рыбное филе, сахар, соль, масло растительное, чай, сок, лапша, кисель, витаминный напиток, печенье, яйцо, сливочное масло, сыр</w:t>
            </w:r>
          </w:p>
        </w:tc>
        <w:tc>
          <w:tcPr>
            <w:tcW w:w="1896" w:type="dxa"/>
          </w:tcPr>
          <w:p w14:paraId="7517F333" w14:textId="77777777" w:rsidR="00F34548" w:rsidRPr="00F31250" w:rsidRDefault="00F34548" w:rsidP="00D6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250">
              <w:rPr>
                <w:rFonts w:ascii="Times New Roman" w:hAnsi="Times New Roman" w:cs="Times New Roman"/>
                <w:sz w:val="28"/>
                <w:szCs w:val="28"/>
              </w:rPr>
              <w:t>0250014768</w:t>
            </w:r>
          </w:p>
        </w:tc>
      </w:tr>
      <w:tr w:rsidR="00F34548" w:rsidRPr="001B676A" w14:paraId="3485E79E" w14:textId="77777777" w:rsidTr="00D67041">
        <w:tc>
          <w:tcPr>
            <w:tcW w:w="702" w:type="dxa"/>
          </w:tcPr>
          <w:p w14:paraId="6D54D555" w14:textId="77777777" w:rsidR="00F34548" w:rsidRPr="001B676A" w:rsidRDefault="00F34548" w:rsidP="00D6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4" w:type="dxa"/>
          </w:tcPr>
          <w:p w14:paraId="6A88FE3C" w14:textId="77777777" w:rsidR="00F34548" w:rsidRPr="001B676A" w:rsidRDefault="00F34548" w:rsidP="00D6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76A">
              <w:rPr>
                <w:rFonts w:ascii="Times New Roman" w:hAnsi="Times New Roman" w:cs="Times New Roman"/>
                <w:sz w:val="28"/>
                <w:szCs w:val="28"/>
              </w:rPr>
              <w:t>ООО «Опт Торг»</w:t>
            </w:r>
          </w:p>
        </w:tc>
        <w:tc>
          <w:tcPr>
            <w:tcW w:w="3343" w:type="dxa"/>
          </w:tcPr>
          <w:p w14:paraId="248E346B" w14:textId="77777777" w:rsidR="00F34548" w:rsidRPr="001B676A" w:rsidRDefault="00F34548" w:rsidP="00D6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250">
              <w:rPr>
                <w:rFonts w:ascii="Times New Roman" w:hAnsi="Times New Roman" w:cs="Times New Roman"/>
                <w:sz w:val="28"/>
                <w:szCs w:val="28"/>
              </w:rPr>
              <w:t>Мука, крупы, бакалея, макаронные изделия, рыбное филе, сахар, соль, масло растительное, чай, сок, лапша, кисель, витаминный напиток, печенье, яйцо, сливочное масло, сыр</w:t>
            </w:r>
          </w:p>
        </w:tc>
        <w:tc>
          <w:tcPr>
            <w:tcW w:w="1896" w:type="dxa"/>
          </w:tcPr>
          <w:p w14:paraId="7E7DA091" w14:textId="77777777" w:rsidR="00F34548" w:rsidRPr="001B676A" w:rsidRDefault="00F34548" w:rsidP="00D6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76A">
              <w:rPr>
                <w:rFonts w:ascii="Times New Roman" w:hAnsi="Times New Roman" w:cs="Times New Roman"/>
                <w:sz w:val="28"/>
                <w:szCs w:val="28"/>
              </w:rPr>
              <w:t>0250146429</w:t>
            </w:r>
          </w:p>
        </w:tc>
      </w:tr>
    </w:tbl>
    <w:p w14:paraId="10136581" w14:textId="77777777" w:rsidR="001B676A" w:rsidRDefault="001B676A"/>
    <w:sectPr w:rsidR="001B6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6BF"/>
    <w:rsid w:val="0006090F"/>
    <w:rsid w:val="000826BF"/>
    <w:rsid w:val="00094844"/>
    <w:rsid w:val="00120ABA"/>
    <w:rsid w:val="001B676A"/>
    <w:rsid w:val="00335805"/>
    <w:rsid w:val="00587258"/>
    <w:rsid w:val="00732964"/>
    <w:rsid w:val="00792D72"/>
    <w:rsid w:val="007D7269"/>
    <w:rsid w:val="00950C3E"/>
    <w:rsid w:val="00C945C1"/>
    <w:rsid w:val="00EE0EA6"/>
    <w:rsid w:val="00F34548"/>
    <w:rsid w:val="00FA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0F65C"/>
  <w15:chartTrackingRefBased/>
  <w15:docId w15:val="{01847F83-C688-4709-A548-E679931CD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34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2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E0E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0E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9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СемьЯ</cp:lastModifiedBy>
  <cp:revision>2</cp:revision>
  <cp:lastPrinted>2021-10-21T10:15:00Z</cp:lastPrinted>
  <dcterms:created xsi:type="dcterms:W3CDTF">2024-01-09T11:15:00Z</dcterms:created>
  <dcterms:modified xsi:type="dcterms:W3CDTF">2024-01-09T11:15:00Z</dcterms:modified>
</cp:coreProperties>
</file>