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3"/>
        <w:gridCol w:w="1242"/>
        <w:gridCol w:w="4426"/>
      </w:tblGrid>
      <w:tr w:rsidR="00825C44" w:rsidRPr="00825C44" w:rsidTr="00441CCF">
        <w:trPr>
          <w:trHeight w:val="1375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C44" w:rsidRPr="00825C44" w:rsidRDefault="00825C44" w:rsidP="00825C4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  <w:r w:rsidRPr="00825C44">
              <w:rPr>
                <w:rFonts w:ascii="Times New Roman" w:eastAsia="Arial Unicode MS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591785C" wp14:editId="58C3321E">
                  <wp:simplePos x="0" y="0"/>
                  <wp:positionH relativeFrom="column">
                    <wp:posOffset>2585085</wp:posOffset>
                  </wp:positionH>
                  <wp:positionV relativeFrom="page">
                    <wp:posOffset>36195</wp:posOffset>
                  </wp:positionV>
                  <wp:extent cx="937895" cy="1121410"/>
                  <wp:effectExtent l="19050" t="0" r="0" b="0"/>
                  <wp:wrapNone/>
                  <wp:docPr id="1" name="Рисунок 2" descr="Гер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1121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25C4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825C44">
              <w:rPr>
                <w:rFonts w:ascii="Times New Roman" w:eastAsia="Arial Unicode MS" w:hAnsi="Arial Unicode MS" w:cs="Times New Roman"/>
                <w:b/>
                <w:sz w:val="19"/>
                <w:szCs w:val="19"/>
                <w:lang w:eastAsia="ru-RU"/>
              </w:rPr>
              <w:t>Ҡ</w:t>
            </w:r>
            <w:r w:rsidRPr="00825C4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>ОРТОСТАН РЕСПУБЛИКАҺ</w:t>
            </w:r>
            <w:proofErr w:type="gramStart"/>
            <w:r w:rsidRPr="00825C4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>Ы</w:t>
            </w:r>
            <w:proofErr w:type="gramEnd"/>
          </w:p>
          <w:p w:rsidR="00825C44" w:rsidRPr="00825C44" w:rsidRDefault="00825C44" w:rsidP="00825C4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  <w:r w:rsidRPr="00825C4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>ЙƏРМƏКƏЙ РАЙОНЫ</w:t>
            </w:r>
          </w:p>
          <w:p w:rsidR="00825C44" w:rsidRPr="00825C44" w:rsidRDefault="00825C44" w:rsidP="00825C4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  <w:r w:rsidRPr="00825C4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>МУНИЦИПАЛЬ РАЙОНЫНЫҢ</w:t>
            </w:r>
          </w:p>
          <w:p w:rsidR="00825C44" w:rsidRPr="00825C44" w:rsidRDefault="00825C44" w:rsidP="00825C4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  <w:r w:rsidRPr="00825C4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>МӘҒАРИФ ИДАРАЛЫҒ</w:t>
            </w:r>
            <w:proofErr w:type="gramStart"/>
            <w:r w:rsidRPr="00825C4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>Ы</w:t>
            </w:r>
            <w:proofErr w:type="gramEnd"/>
          </w:p>
          <w:p w:rsidR="00825C44" w:rsidRPr="00825C44" w:rsidRDefault="00825C44" w:rsidP="00825C4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  <w:r w:rsidRPr="00825C4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 xml:space="preserve">МУНИЦИПАЛЬ </w:t>
            </w:r>
            <w:r w:rsidRPr="00825C44">
              <w:rPr>
                <w:rFonts w:ascii="Arial Unicode MS" w:eastAsia="Arial Unicode MS" w:hAnsi="Arial Unicode MS" w:cs="Times New Roman"/>
                <w:b/>
                <w:sz w:val="19"/>
                <w:szCs w:val="19"/>
                <w:lang w:eastAsia="ru-RU"/>
              </w:rPr>
              <w:t>Ҡ</w:t>
            </w:r>
            <w:r w:rsidRPr="00825C4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825C44">
              <w:rPr>
                <w:rFonts w:ascii="Arial Unicode MS" w:eastAsia="Arial Unicode MS" w:hAnsi="Arial Unicode MS" w:cs="Times New Roman"/>
                <w:b/>
                <w:sz w:val="19"/>
                <w:szCs w:val="19"/>
                <w:lang w:eastAsia="ru-RU"/>
              </w:rPr>
              <w:t>Ҙ</w:t>
            </w:r>
            <w:r w:rsidRPr="00825C4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 xml:space="preserve">НА </w:t>
            </w:r>
          </w:p>
          <w:p w:rsidR="00825C44" w:rsidRPr="00825C44" w:rsidRDefault="00825C44" w:rsidP="00825C4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825C4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>УЧРЕЖДЕНИЕҺ</w:t>
            </w:r>
            <w:proofErr w:type="gramStart"/>
            <w:r w:rsidRPr="00825C4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>Ы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C44" w:rsidRPr="00825C44" w:rsidRDefault="00825C44" w:rsidP="00825C44">
            <w:pPr>
              <w:tabs>
                <w:tab w:val="left" w:pos="400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C44" w:rsidRPr="00825C44" w:rsidRDefault="00825C44" w:rsidP="00825C4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  <w:r w:rsidRPr="00825C4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 xml:space="preserve">МУНИЦИПАЛЬНОЕ КАЗЕННОЕ </w:t>
            </w:r>
          </w:p>
          <w:p w:rsidR="00825C44" w:rsidRPr="00825C44" w:rsidRDefault="00825C44" w:rsidP="00825C4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  <w:r w:rsidRPr="00825C4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 xml:space="preserve">УЧРЕЖДЕНИЕ </w:t>
            </w:r>
          </w:p>
          <w:p w:rsidR="00825C44" w:rsidRPr="00825C44" w:rsidRDefault="00825C44" w:rsidP="00825C44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  <w:r w:rsidRPr="00825C4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>УПРАВЛЕНИЕ ОБРАЗОВАНИЯ МУНИЦИПАЛЬНОГО РАЙОНА ЕРМЕКЕЕВСКИЙ РАЙОН</w:t>
            </w:r>
          </w:p>
          <w:p w:rsidR="00825C44" w:rsidRPr="00825C44" w:rsidRDefault="00825C44" w:rsidP="00825C4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25C4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>РЕСПУБЛИКИ БАШКОРТОСТАН</w:t>
            </w:r>
          </w:p>
        </w:tc>
      </w:tr>
      <w:tr w:rsidR="00825C44" w:rsidRPr="00825C44" w:rsidTr="00441CCF">
        <w:trPr>
          <w:trHeight w:val="1214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825C44" w:rsidRPr="00825C44" w:rsidRDefault="00825C44" w:rsidP="00825C44">
            <w:pPr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825C44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 xml:space="preserve">(БР </w:t>
            </w:r>
            <w:proofErr w:type="spellStart"/>
            <w:r w:rsidRPr="00825C44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Йәрмәкәй</w:t>
            </w:r>
            <w:proofErr w:type="spellEnd"/>
            <w:r w:rsidRPr="00825C44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 xml:space="preserve"> районы МР </w:t>
            </w:r>
            <w:proofErr w:type="spellStart"/>
            <w:r w:rsidRPr="00825C44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мәғариф</w:t>
            </w:r>
            <w:proofErr w:type="spellEnd"/>
            <w:r w:rsidRPr="00825C44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5C44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идаралығы</w:t>
            </w:r>
            <w:proofErr w:type="spellEnd"/>
            <w:r w:rsidRPr="00825C44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 xml:space="preserve"> МКУ)</w:t>
            </w:r>
          </w:p>
          <w:p w:rsidR="00825C44" w:rsidRPr="00825C44" w:rsidRDefault="00825C44" w:rsidP="00825C4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825C44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 xml:space="preserve">Ленин </w:t>
            </w:r>
            <w:proofErr w:type="spellStart"/>
            <w:r w:rsidRPr="00825C44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урамы</w:t>
            </w:r>
            <w:proofErr w:type="spellEnd"/>
            <w:r w:rsidRPr="00825C44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 xml:space="preserve">, 13, </w:t>
            </w:r>
            <w:proofErr w:type="spellStart"/>
            <w:r w:rsidRPr="00825C44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Йəрмəкəй</w:t>
            </w:r>
            <w:proofErr w:type="spellEnd"/>
            <w:r w:rsidRPr="00825C44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5C44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ауылы</w:t>
            </w:r>
            <w:proofErr w:type="spellEnd"/>
            <w:r w:rsidRPr="00825C44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25C44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Йәрмәкәй</w:t>
            </w:r>
            <w:proofErr w:type="spellEnd"/>
            <w:r w:rsidRPr="00825C44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 xml:space="preserve">                  районы, </w:t>
            </w:r>
            <w:proofErr w:type="spellStart"/>
            <w:proofErr w:type="gramStart"/>
            <w:r w:rsidRPr="00825C44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Баш</w:t>
            </w:r>
            <w:proofErr w:type="gramEnd"/>
            <w:r w:rsidRPr="00825C44">
              <w:rPr>
                <w:rFonts w:ascii="Arno Pro Caption" w:eastAsia="Arial Unicode MS" w:hAnsi="Arial Unicode MS" w:cs="Times New Roman"/>
                <w:b/>
                <w:sz w:val="10"/>
                <w:szCs w:val="10"/>
                <w:lang w:eastAsia="ru-RU"/>
              </w:rPr>
              <w:t>Ҡ</w:t>
            </w:r>
            <w:r w:rsidRPr="00825C44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ортостан</w:t>
            </w:r>
            <w:proofErr w:type="spellEnd"/>
            <w:r w:rsidRPr="00825C44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5C44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Республикаһы</w:t>
            </w:r>
            <w:proofErr w:type="spellEnd"/>
            <w:r w:rsidRPr="00825C44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, 452190</w:t>
            </w:r>
          </w:p>
          <w:p w:rsidR="00825C44" w:rsidRPr="00825C44" w:rsidRDefault="00825C44" w:rsidP="00825C4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825C44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Тел. /факс (34741) 2-26-46</w:t>
            </w:r>
          </w:p>
          <w:p w:rsidR="00825C44" w:rsidRPr="00825C44" w:rsidRDefault="00825C44" w:rsidP="00825C4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825C44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E-</w:t>
            </w:r>
            <w:proofErr w:type="spellStart"/>
            <w:r w:rsidRPr="00825C44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mail</w:t>
            </w:r>
            <w:proofErr w:type="spellEnd"/>
            <w:r w:rsidRPr="00825C44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: ermkrg@bk.ru</w:t>
            </w:r>
          </w:p>
          <w:p w:rsidR="00825C44" w:rsidRPr="00825C44" w:rsidRDefault="00825C44" w:rsidP="00825C4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825C44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http://ermekeevoroo.ucoz.ru/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25C44" w:rsidRPr="00825C44" w:rsidRDefault="00825C44" w:rsidP="00825C4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825C44" w:rsidRPr="00825C44" w:rsidRDefault="00825C44" w:rsidP="00825C44">
            <w:pPr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825C44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(МКУ Управление образования МР Ермекеевский район РБ)</w:t>
            </w:r>
          </w:p>
          <w:p w:rsidR="00825C44" w:rsidRPr="00825C44" w:rsidRDefault="00825C44" w:rsidP="00825C4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825C44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 xml:space="preserve">Ленина </w:t>
            </w:r>
            <w:proofErr w:type="spellStart"/>
            <w:proofErr w:type="gramStart"/>
            <w:r w:rsidRPr="00825C44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825C44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, д. 13, с. Ермекеево, Ермекеевский район,                   Республика Башкортостан, 452190</w:t>
            </w:r>
          </w:p>
          <w:p w:rsidR="00825C44" w:rsidRPr="00825C44" w:rsidRDefault="00825C44" w:rsidP="00825C4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825C44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Тел. /факс (34741) 2-26-46</w:t>
            </w:r>
          </w:p>
          <w:p w:rsidR="00825C44" w:rsidRPr="00825C44" w:rsidRDefault="00825C44" w:rsidP="00825C4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825C44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E-</w:t>
            </w:r>
            <w:proofErr w:type="spellStart"/>
            <w:r w:rsidRPr="00825C44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mail</w:t>
            </w:r>
            <w:proofErr w:type="spellEnd"/>
            <w:r w:rsidRPr="00825C44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: ermkrg@bk.ru</w:t>
            </w:r>
          </w:p>
          <w:p w:rsidR="00825C44" w:rsidRPr="00825C44" w:rsidRDefault="00825C44" w:rsidP="00825C4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825C44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http://ermekeevoroo.ucoz.ru/</w:t>
            </w:r>
          </w:p>
        </w:tc>
      </w:tr>
      <w:tr w:rsidR="00825C44" w:rsidRPr="00825C44" w:rsidTr="00441CCF">
        <w:trPr>
          <w:trHeight w:val="153"/>
        </w:trPr>
        <w:tc>
          <w:tcPr>
            <w:tcW w:w="10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5C44" w:rsidRPr="00825C44" w:rsidRDefault="00825C44" w:rsidP="00825C44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val="be-BY" w:eastAsia="ru-RU"/>
              </w:rPr>
            </w:pPr>
            <w:r w:rsidRPr="00825C44">
              <w:rPr>
                <w:rFonts w:ascii="Times New Roman" w:eastAsia="Arial Unicode MS" w:hAnsi="Times New Roman" w:cs="Times New Roman"/>
                <w:sz w:val="16"/>
                <w:szCs w:val="16"/>
                <w:lang w:val="be-BY" w:eastAsia="ru-RU"/>
              </w:rPr>
              <w:t xml:space="preserve">ОКПО </w:t>
            </w:r>
            <w:r w:rsidRPr="00825C44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02119745</w:t>
            </w:r>
            <w:r w:rsidRPr="00825C44">
              <w:rPr>
                <w:rFonts w:ascii="Times New Roman" w:eastAsia="Arial Unicode MS" w:hAnsi="Times New Roman" w:cs="Times New Roman"/>
                <w:sz w:val="16"/>
                <w:szCs w:val="16"/>
                <w:lang w:val="be-BY" w:eastAsia="ru-RU"/>
              </w:rPr>
              <w:t>, ОГРН 1060255001267, ИНН/КПП 0221003585/022101001</w:t>
            </w:r>
          </w:p>
        </w:tc>
      </w:tr>
    </w:tbl>
    <w:p w:rsidR="00825C44" w:rsidRPr="00825C44" w:rsidRDefault="00825C44" w:rsidP="00825C44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D2373" wp14:editId="7CF5C5F2">
                <wp:simplePos x="0" y="0"/>
                <wp:positionH relativeFrom="column">
                  <wp:posOffset>-5715</wp:posOffset>
                </wp:positionH>
                <wp:positionV relativeFrom="paragraph">
                  <wp:posOffset>1963420</wp:posOffset>
                </wp:positionV>
                <wp:extent cx="6577330" cy="18415"/>
                <wp:effectExtent l="28575" t="36830" r="33020" b="304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7330" cy="1841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154.6pt" to="517.45pt,1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q/kXQIAAG4EAAAOAAAAZHJzL2Uyb0RvYy54bWysVN1u0zAUvkfiHSzfd2na9GfR0gk1LTcD&#10;Jm08gBs7jbXEtmyvaYWQYNdIewRegQuQJg14hvSNOHbTaoUbhOiFe2wff/7Odz7n7HxdlWjFtOFS&#10;JDg86WLERCYpF8sEv72ed8YYGUsEJaUULMEbZvD55Pmzs1rFrCcLWVKmEYAIE9cqwYW1Kg4CkxWs&#10;IuZEKiZgM5e6IhamehlQTWpAr8qg1+0Og1pqqrTMmDGwmu428cTj5znL7Js8N8yiMsHAzfpR+3Hh&#10;xmByRuKlJqrgWUuD/AOLinABlx6gUmIJutX8D6iKZ1oamduTTFaBzHOeMV8DVBN2f6vmqiCK+VpA&#10;HKMOMpn/B5u9Xl1qxGmCexgJUkGLms/bD9v75nvzZXuPth+bn8235mvz0PxoHrZ3ED9uP0HsNpvH&#10;dvke9ZyStTIxAE7FpXZaZGtxpS5kdmOQkNOCiCXzFV1vFFwTuhPB0RE3MQr4LOpXkkIOubXSy7rO&#10;deUgQTC09t3bHLrH1hZlsDgcjEb9PjQ5g71wHIUDfwOJ94eVNvYlkxVyQYJLLpy4JCarC2MdGRLv&#10;U9yykHNelt4gpUB1ggejcODgKwVy2YKLazDNjYcwsuTUpbuDRi8X01KjFXGm87+WyVGalreCeviC&#10;ETprY0t4uYuBTikcHhQIBNto56p3p93T2Xg2jjpRbzjrRN007byYT6POcB6OBmk/nU7T8L2jFkZx&#10;wSllwrHbOzyM/s5B7VvbefPg8YMwwTG6VxDI7v89ad9h19SdPRaSbi71vvNgap/cPkD3ap7OIX76&#10;mZj8AgAA//8DAFBLAwQUAAYACAAAACEAAtfAaOEAAAAKAQAADwAAAGRycy9kb3ducmV2LnhtbEyP&#10;wU7DMBBE70j8g7VIXKrWToJQmsapUAUXDkhtOcDNjbdJRLxObbcJfD3uCY47M5p9U64n07MLOt9Z&#10;kpAsBDCk2uqOGgnv+5d5DswHRVr1llDCN3pYV7c3pSq0HWmLl11oWCwhXygJbQhDwbmvWzTKL+yA&#10;FL2jdUaFeLqGa6fGWG56ngrxyI3qKH5o1YCbFuuv3dlI0FvvnzdT/pO9udfT6SOffY77mZT3d9PT&#10;CljAKfyF4Yof0aGKTAd7Ju1ZL2G+jEEJmVimwK6+yB6idIhSkibAq5L/n1D9AgAA//8DAFBLAQIt&#10;ABQABgAIAAAAIQC2gziS/gAAAOEBAAATAAAAAAAAAAAAAAAAAAAAAABbQ29udGVudF9UeXBlc10u&#10;eG1sUEsBAi0AFAAGAAgAAAAhADj9If/WAAAAlAEAAAsAAAAAAAAAAAAAAAAALwEAAF9yZWxzLy5y&#10;ZWxzUEsBAi0AFAAGAAgAAAAhAMWOr+RdAgAAbgQAAA4AAAAAAAAAAAAAAAAALgIAAGRycy9lMm9E&#10;b2MueG1sUEsBAi0AFAAGAAgAAAAhAALXwGjhAAAACgEAAA8AAAAAAAAAAAAAAAAAtwQAAGRycy9k&#10;b3ducmV2LnhtbFBLBQYAAAAABAAEAPMAAADFBQAAAAA=&#10;" strokeweight="4.5pt">
                <v:stroke linestyle="thinThick"/>
              </v:line>
            </w:pict>
          </mc:Fallback>
        </mc:AlternateContent>
      </w:r>
    </w:p>
    <w:p w:rsidR="00825C44" w:rsidRPr="00825C44" w:rsidRDefault="00825C44" w:rsidP="00825C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13.12</w:t>
      </w:r>
      <w:r w:rsidRPr="00825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.2018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603</w:t>
      </w:r>
      <w:r w:rsidRPr="00825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5C44" w:rsidRPr="00825C44" w:rsidRDefault="00825C44" w:rsidP="00825C44">
      <w:pPr>
        <w:spacing w:after="0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образовательных учреждений</w:t>
      </w:r>
    </w:p>
    <w:p w:rsidR="00825C44" w:rsidRPr="00825C44" w:rsidRDefault="00825C44" w:rsidP="00825C44">
      <w:pPr>
        <w:spacing w:after="0"/>
        <w:ind w:firstLine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C44" w:rsidRPr="00825C44" w:rsidRDefault="00825C44" w:rsidP="00825C44">
      <w:pPr>
        <w:spacing w:after="0"/>
        <w:ind w:firstLine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C44" w:rsidRPr="00825C44" w:rsidRDefault="00825C44" w:rsidP="00825C4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C44" w:rsidRDefault="00825C44" w:rsidP="00825C4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казенное учреждение Управление образования муниципального района Ермекеевский район Республики Башкортостан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исполнение письма Министерства образования </w:t>
      </w:r>
      <w:r w:rsidRPr="008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Башкортостан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06-25/343 от 12.12.2018 г. просит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информационное сообщение во всех образовательных учреждениях, содержащее информирование о наличии «Горячей линии» в муниципальном районе в срок до 14.12.2018 г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5C44" w:rsidRDefault="00825C44" w:rsidP="00825C4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5C44" w:rsidRPr="00825C44" w:rsidRDefault="00825C44" w:rsidP="00825C4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на 2л.</w:t>
      </w:r>
    </w:p>
    <w:p w:rsidR="00825C44" w:rsidRDefault="00825C44" w:rsidP="00825C4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5C44" w:rsidRPr="00825C44" w:rsidRDefault="00825C44" w:rsidP="00825C4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5C44" w:rsidRPr="00825C44" w:rsidRDefault="00825C44" w:rsidP="00825C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8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 w:rsidRPr="008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О.М.Никитин</w:t>
      </w:r>
      <w:proofErr w:type="spellEnd"/>
    </w:p>
    <w:p w:rsidR="00825C44" w:rsidRPr="00825C44" w:rsidRDefault="00825C44" w:rsidP="00825C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C44" w:rsidRPr="00825C44" w:rsidRDefault="00825C44" w:rsidP="00825C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C44" w:rsidRPr="00825C44" w:rsidRDefault="00825C44" w:rsidP="00825C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C44" w:rsidRPr="00825C44" w:rsidRDefault="00825C44" w:rsidP="00825C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C44" w:rsidRPr="00825C44" w:rsidRDefault="00825C44" w:rsidP="00825C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5C44" w:rsidRDefault="00825C44" w:rsidP="00825C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5C44" w:rsidRDefault="00825C44" w:rsidP="00825C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5C44" w:rsidRDefault="00825C44" w:rsidP="00825C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5C44" w:rsidRDefault="00825C44" w:rsidP="00825C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5C44" w:rsidRDefault="00825C44" w:rsidP="00825C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5C44" w:rsidRDefault="00825C44" w:rsidP="00825C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5C44" w:rsidRDefault="00825C44" w:rsidP="00825C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5C44" w:rsidRDefault="00825C44" w:rsidP="00825C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5C44" w:rsidRPr="00825C44" w:rsidRDefault="00825C44" w:rsidP="00825C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5C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proofErr w:type="spellStart"/>
      <w:r w:rsidRPr="00825C44">
        <w:rPr>
          <w:rFonts w:ascii="Times New Roman" w:eastAsia="Times New Roman" w:hAnsi="Times New Roman" w:cs="Times New Roman"/>
          <w:sz w:val="20"/>
          <w:szCs w:val="20"/>
          <w:lang w:eastAsia="ru-RU"/>
        </w:rPr>
        <w:t>Ханнанова</w:t>
      </w:r>
      <w:proofErr w:type="spellEnd"/>
      <w:r w:rsidRPr="00825C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А.Р.,</w:t>
      </w:r>
    </w:p>
    <w:p w:rsidR="00825C44" w:rsidRPr="00825C44" w:rsidRDefault="00825C44" w:rsidP="00825C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5C44">
        <w:rPr>
          <w:rFonts w:ascii="Times New Roman" w:eastAsia="Times New Roman" w:hAnsi="Times New Roman" w:cs="Times New Roman"/>
          <w:sz w:val="20"/>
          <w:szCs w:val="20"/>
          <w:lang w:eastAsia="ru-RU"/>
        </w:rPr>
        <w:t>8(34741)2-25-21</w:t>
      </w:r>
    </w:p>
    <w:p w:rsidR="009C3770" w:rsidRDefault="009C3770" w:rsidP="00F01106">
      <w:pPr>
        <w:pStyle w:val="a4"/>
        <w:shd w:val="clear" w:color="auto" w:fill="F8F8F8"/>
        <w:spacing w:before="0" w:beforeAutospacing="0" w:after="96" w:afterAutospacing="0"/>
        <w:jc w:val="center"/>
        <w:rPr>
          <w:b/>
          <w:color w:val="000000" w:themeColor="text1"/>
          <w:sz w:val="28"/>
          <w:szCs w:val="28"/>
        </w:rPr>
      </w:pPr>
      <w:r w:rsidRPr="00F01106">
        <w:rPr>
          <w:b/>
          <w:color w:val="000000" w:themeColor="text1"/>
          <w:sz w:val="28"/>
          <w:szCs w:val="28"/>
        </w:rPr>
        <w:lastRenderedPageBreak/>
        <w:t>Уважаемые педагоги, родители! Доводим до вашего сведения информацию о работе «горячей линии».</w:t>
      </w:r>
    </w:p>
    <w:p w:rsidR="0017278D" w:rsidRPr="00F01106" w:rsidRDefault="0017278D" w:rsidP="00F01106">
      <w:pPr>
        <w:pStyle w:val="a4"/>
        <w:shd w:val="clear" w:color="auto" w:fill="F8F8F8"/>
        <w:spacing w:before="0" w:beforeAutospacing="0" w:after="96" w:afterAutospacing="0"/>
        <w:jc w:val="center"/>
        <w:rPr>
          <w:b/>
          <w:color w:val="000000" w:themeColor="text1"/>
          <w:sz w:val="28"/>
          <w:szCs w:val="28"/>
        </w:rPr>
      </w:pPr>
    </w:p>
    <w:p w:rsidR="009C3770" w:rsidRPr="00F01106" w:rsidRDefault="00360C00" w:rsidP="00F01106">
      <w:pPr>
        <w:pStyle w:val="a4"/>
        <w:shd w:val="clear" w:color="auto" w:fill="F8F8F8"/>
        <w:spacing w:before="0" w:beforeAutospacing="0" w:after="96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F01106">
        <w:rPr>
          <w:b/>
          <w:color w:val="000000" w:themeColor="text1"/>
          <w:sz w:val="28"/>
          <w:szCs w:val="28"/>
        </w:rPr>
        <w:t xml:space="preserve">МКУ </w:t>
      </w:r>
      <w:r w:rsidR="009C3770" w:rsidRPr="00F01106">
        <w:rPr>
          <w:b/>
          <w:color w:val="000000" w:themeColor="text1"/>
          <w:sz w:val="28"/>
          <w:szCs w:val="28"/>
        </w:rPr>
        <w:t xml:space="preserve">Управление образования </w:t>
      </w:r>
      <w:r w:rsidRPr="00F01106">
        <w:rPr>
          <w:b/>
          <w:color w:val="000000" w:themeColor="text1"/>
          <w:sz w:val="28"/>
          <w:szCs w:val="28"/>
          <w:shd w:val="clear" w:color="auto" w:fill="FFFFFF"/>
        </w:rPr>
        <w:t xml:space="preserve">МР Ермекеевский район </w:t>
      </w:r>
      <w:r w:rsidR="009C3770" w:rsidRPr="00F01106">
        <w:rPr>
          <w:b/>
          <w:color w:val="000000" w:themeColor="text1"/>
          <w:sz w:val="28"/>
          <w:szCs w:val="28"/>
        </w:rPr>
        <w:t>Республики Башкортостан информ</w:t>
      </w:r>
      <w:r w:rsidRPr="00F01106">
        <w:rPr>
          <w:b/>
          <w:color w:val="000000" w:themeColor="text1"/>
          <w:sz w:val="28"/>
          <w:szCs w:val="28"/>
        </w:rPr>
        <w:t>ирует о том, что, в течение 2018-2019</w:t>
      </w:r>
      <w:r w:rsidR="009C3770" w:rsidRPr="00F01106">
        <w:rPr>
          <w:b/>
          <w:color w:val="000000" w:themeColor="text1"/>
          <w:sz w:val="28"/>
          <w:szCs w:val="28"/>
        </w:rPr>
        <w:t xml:space="preserve"> учебного года работает телефон «горячей линии» по вопросам</w:t>
      </w:r>
      <w:r w:rsidRPr="00F01106">
        <w:rPr>
          <w:b/>
          <w:color w:val="000000" w:themeColor="text1"/>
          <w:sz w:val="28"/>
          <w:szCs w:val="28"/>
        </w:rPr>
        <w:t xml:space="preserve">, </w:t>
      </w:r>
      <w:r w:rsidRPr="00F01106">
        <w:rPr>
          <w:b/>
          <w:color w:val="000000" w:themeColor="text1"/>
          <w:sz w:val="28"/>
          <w:szCs w:val="28"/>
          <w:shd w:val="clear" w:color="auto" w:fill="FFFFFF"/>
        </w:rPr>
        <w:t>относящимся к системе образования</w:t>
      </w:r>
      <w:r w:rsidR="009C3770" w:rsidRPr="00F01106">
        <w:rPr>
          <w:b/>
          <w:color w:val="000000" w:themeColor="text1"/>
          <w:sz w:val="28"/>
          <w:szCs w:val="28"/>
        </w:rPr>
        <w:t>.</w:t>
      </w:r>
    </w:p>
    <w:p w:rsidR="009C3770" w:rsidRDefault="009C3770" w:rsidP="00F01106">
      <w:pPr>
        <w:pStyle w:val="a4"/>
        <w:shd w:val="clear" w:color="auto" w:fill="F8F8F8"/>
        <w:spacing w:before="0" w:beforeAutospacing="0" w:after="96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F01106">
        <w:rPr>
          <w:b/>
          <w:color w:val="000000" w:themeColor="text1"/>
          <w:sz w:val="28"/>
          <w:szCs w:val="28"/>
        </w:rPr>
        <w:t>«Горячая линия» ра</w:t>
      </w:r>
      <w:r w:rsidR="00360C00" w:rsidRPr="00F01106">
        <w:rPr>
          <w:b/>
          <w:color w:val="000000" w:themeColor="text1"/>
          <w:sz w:val="28"/>
          <w:szCs w:val="28"/>
        </w:rPr>
        <w:t>ботает в будние дни с 9.00 до 17.00 ч. (перерыв на обед с 12.3</w:t>
      </w:r>
      <w:r w:rsidRPr="00F01106">
        <w:rPr>
          <w:b/>
          <w:color w:val="000000" w:themeColor="text1"/>
          <w:sz w:val="28"/>
          <w:szCs w:val="28"/>
        </w:rPr>
        <w:t>0 до 14.00) по телефону: 8 (347</w:t>
      </w:r>
      <w:r w:rsidR="00360C00" w:rsidRPr="00F01106">
        <w:rPr>
          <w:b/>
          <w:color w:val="000000" w:themeColor="text1"/>
          <w:sz w:val="28"/>
          <w:szCs w:val="28"/>
        </w:rPr>
        <w:t>41</w:t>
      </w:r>
      <w:r w:rsidRPr="00F01106">
        <w:rPr>
          <w:b/>
          <w:color w:val="000000" w:themeColor="text1"/>
          <w:sz w:val="28"/>
          <w:szCs w:val="28"/>
        </w:rPr>
        <w:t xml:space="preserve">) </w:t>
      </w:r>
      <w:r w:rsidR="00360C00" w:rsidRPr="00F01106">
        <w:rPr>
          <w:b/>
          <w:color w:val="000000" w:themeColor="text1"/>
          <w:sz w:val="28"/>
          <w:szCs w:val="28"/>
        </w:rPr>
        <w:t>2-26-46</w:t>
      </w:r>
      <w:r w:rsidR="00F01106">
        <w:rPr>
          <w:b/>
          <w:color w:val="000000" w:themeColor="text1"/>
          <w:sz w:val="28"/>
          <w:szCs w:val="28"/>
        </w:rPr>
        <w:t>.</w:t>
      </w:r>
    </w:p>
    <w:p w:rsidR="004F5803" w:rsidRPr="00F01106" w:rsidRDefault="004F5803" w:rsidP="004F5803">
      <w:pPr>
        <w:pStyle w:val="a4"/>
        <w:shd w:val="clear" w:color="auto" w:fill="F8F8F8"/>
        <w:spacing w:before="0" w:beforeAutospacing="0" w:after="96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F01106">
        <w:rPr>
          <w:b/>
          <w:color w:val="000000" w:themeColor="text1"/>
          <w:sz w:val="28"/>
          <w:szCs w:val="28"/>
        </w:rPr>
        <w:t xml:space="preserve">Задать интересующий вас вопрос </w:t>
      </w:r>
      <w:r>
        <w:rPr>
          <w:b/>
          <w:color w:val="000000" w:themeColor="text1"/>
          <w:sz w:val="28"/>
          <w:szCs w:val="28"/>
        </w:rPr>
        <w:t>возможно и</w:t>
      </w:r>
      <w:r w:rsidRPr="00F01106">
        <w:rPr>
          <w:b/>
          <w:color w:val="000000" w:themeColor="text1"/>
          <w:sz w:val="28"/>
          <w:szCs w:val="28"/>
        </w:rPr>
        <w:t xml:space="preserve"> по электронной почте</w:t>
      </w:r>
      <w:r>
        <w:rPr>
          <w:b/>
          <w:color w:val="000000" w:themeColor="text1"/>
          <w:sz w:val="28"/>
          <w:szCs w:val="28"/>
        </w:rPr>
        <w:t>:</w:t>
      </w:r>
      <w:r w:rsidRPr="00F01106">
        <w:rPr>
          <w:b/>
          <w:color w:val="000000" w:themeColor="text1"/>
          <w:sz w:val="28"/>
          <w:szCs w:val="28"/>
        </w:rPr>
        <w:t> </w:t>
      </w:r>
      <w:proofErr w:type="spellStart"/>
      <w:r w:rsidRPr="00F01106">
        <w:rPr>
          <w:b/>
          <w:color w:val="000000" w:themeColor="text1"/>
          <w:sz w:val="28"/>
          <w:szCs w:val="28"/>
          <w:lang w:val="en-US"/>
        </w:rPr>
        <w:t>ermkrg</w:t>
      </w:r>
      <w:proofErr w:type="spellEnd"/>
      <w:r w:rsidRPr="00F01106">
        <w:rPr>
          <w:b/>
          <w:color w:val="000000" w:themeColor="text1"/>
          <w:sz w:val="28"/>
          <w:szCs w:val="28"/>
        </w:rPr>
        <w:t>@</w:t>
      </w:r>
      <w:proofErr w:type="spellStart"/>
      <w:r w:rsidRPr="00F01106">
        <w:rPr>
          <w:b/>
          <w:color w:val="000000" w:themeColor="text1"/>
          <w:sz w:val="28"/>
          <w:szCs w:val="28"/>
          <w:lang w:val="en-US"/>
        </w:rPr>
        <w:t>bk</w:t>
      </w:r>
      <w:proofErr w:type="spellEnd"/>
      <w:r w:rsidRPr="00F01106">
        <w:rPr>
          <w:b/>
          <w:color w:val="000000" w:themeColor="text1"/>
          <w:sz w:val="28"/>
          <w:szCs w:val="28"/>
        </w:rPr>
        <w:t>.</w:t>
      </w:r>
      <w:proofErr w:type="spellStart"/>
      <w:r w:rsidRPr="00F01106">
        <w:rPr>
          <w:b/>
          <w:color w:val="000000" w:themeColor="text1"/>
          <w:sz w:val="28"/>
          <w:szCs w:val="28"/>
          <w:lang w:val="en-US"/>
        </w:rPr>
        <w:t>ru</w:t>
      </w:r>
      <w:proofErr w:type="spellEnd"/>
      <w:r>
        <w:rPr>
          <w:b/>
          <w:color w:val="000000" w:themeColor="text1"/>
          <w:sz w:val="28"/>
          <w:szCs w:val="28"/>
        </w:rPr>
        <w:t>.</w:t>
      </w:r>
    </w:p>
    <w:p w:rsidR="004F5803" w:rsidRDefault="007E0A20" w:rsidP="00F01106">
      <w:pPr>
        <w:pStyle w:val="a4"/>
        <w:shd w:val="clear" w:color="auto" w:fill="F8F8F8"/>
        <w:spacing w:before="0" w:beforeAutospacing="0" w:after="96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F01106">
        <w:rPr>
          <w:b/>
          <w:color w:val="000000" w:themeColor="text1"/>
          <w:sz w:val="28"/>
          <w:szCs w:val="28"/>
        </w:rPr>
        <w:t xml:space="preserve">Вопросы по электронной почте, по факсу принимаются круглосуточно. </w:t>
      </w:r>
    </w:p>
    <w:p w:rsidR="004F5803" w:rsidRDefault="007E0A20" w:rsidP="00F01106">
      <w:pPr>
        <w:pStyle w:val="a4"/>
        <w:shd w:val="clear" w:color="auto" w:fill="F8F8F8"/>
        <w:spacing w:before="0" w:beforeAutospacing="0" w:after="96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F01106">
        <w:rPr>
          <w:b/>
          <w:color w:val="000000" w:themeColor="text1"/>
          <w:sz w:val="28"/>
          <w:szCs w:val="28"/>
        </w:rPr>
        <w:t xml:space="preserve">Приемный день начальника </w:t>
      </w:r>
      <w:r w:rsidR="00360C00" w:rsidRPr="00F01106">
        <w:rPr>
          <w:b/>
          <w:color w:val="000000" w:themeColor="text1"/>
          <w:sz w:val="28"/>
          <w:szCs w:val="28"/>
        </w:rPr>
        <w:t xml:space="preserve">МКУ Управление образования </w:t>
      </w:r>
      <w:r w:rsidR="00360C00" w:rsidRPr="00F01106">
        <w:rPr>
          <w:b/>
          <w:color w:val="000000" w:themeColor="text1"/>
          <w:sz w:val="28"/>
          <w:szCs w:val="28"/>
          <w:shd w:val="clear" w:color="auto" w:fill="FFFFFF"/>
        </w:rPr>
        <w:t>МР Ермекеевский район</w:t>
      </w:r>
      <w:r w:rsidR="00193214" w:rsidRPr="00F01106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01106">
        <w:rPr>
          <w:b/>
          <w:color w:val="000000" w:themeColor="text1"/>
          <w:sz w:val="28"/>
          <w:szCs w:val="28"/>
        </w:rPr>
        <w:t>РБ: понедельник</w:t>
      </w:r>
      <w:r w:rsidR="0017278D">
        <w:rPr>
          <w:b/>
          <w:color w:val="000000" w:themeColor="text1"/>
          <w:sz w:val="28"/>
          <w:szCs w:val="28"/>
        </w:rPr>
        <w:t>:</w:t>
      </w:r>
      <w:r w:rsidRPr="00F01106">
        <w:rPr>
          <w:b/>
          <w:color w:val="000000" w:themeColor="text1"/>
          <w:sz w:val="28"/>
          <w:szCs w:val="28"/>
        </w:rPr>
        <w:t> </w:t>
      </w:r>
      <w:r w:rsidR="0017278D">
        <w:rPr>
          <w:b/>
          <w:color w:val="000000" w:themeColor="text1"/>
          <w:sz w:val="28"/>
          <w:szCs w:val="28"/>
        </w:rPr>
        <w:t>с 14-00 до 17-00 ч.</w:t>
      </w:r>
      <w:r w:rsidR="00AF3552" w:rsidRPr="00F01106">
        <w:rPr>
          <w:b/>
          <w:color w:val="000000" w:themeColor="text1"/>
          <w:sz w:val="28"/>
          <w:szCs w:val="28"/>
        </w:rPr>
        <w:t>, со вторника по пятницу</w:t>
      </w:r>
      <w:r w:rsidR="0017278D">
        <w:rPr>
          <w:b/>
          <w:color w:val="000000" w:themeColor="text1"/>
          <w:sz w:val="28"/>
          <w:szCs w:val="28"/>
        </w:rPr>
        <w:t>: с 8-30 до 17-00 ч.</w:t>
      </w:r>
      <w:r w:rsidR="00193214" w:rsidRPr="00F01106">
        <w:rPr>
          <w:b/>
          <w:color w:val="000000" w:themeColor="text1"/>
          <w:sz w:val="28"/>
          <w:szCs w:val="28"/>
        </w:rPr>
        <w:t>, запись по телефону:</w:t>
      </w:r>
      <w:r w:rsidR="0017278D">
        <w:rPr>
          <w:b/>
          <w:color w:val="000000" w:themeColor="text1"/>
          <w:sz w:val="28"/>
          <w:szCs w:val="28"/>
        </w:rPr>
        <w:t xml:space="preserve"> </w:t>
      </w:r>
      <w:r w:rsidR="00193214" w:rsidRPr="00F01106">
        <w:rPr>
          <w:b/>
          <w:color w:val="000000" w:themeColor="text1"/>
          <w:sz w:val="28"/>
          <w:szCs w:val="28"/>
        </w:rPr>
        <w:t>8</w:t>
      </w:r>
      <w:r w:rsidR="0017278D">
        <w:rPr>
          <w:b/>
          <w:color w:val="000000" w:themeColor="text1"/>
          <w:sz w:val="28"/>
          <w:szCs w:val="28"/>
        </w:rPr>
        <w:t xml:space="preserve"> </w:t>
      </w:r>
      <w:r w:rsidR="00193214" w:rsidRPr="00F01106">
        <w:rPr>
          <w:b/>
          <w:color w:val="000000" w:themeColor="text1"/>
          <w:sz w:val="28"/>
          <w:szCs w:val="28"/>
        </w:rPr>
        <w:t>(34741)</w:t>
      </w:r>
      <w:r w:rsidR="0017278D">
        <w:rPr>
          <w:b/>
          <w:color w:val="000000" w:themeColor="text1"/>
          <w:sz w:val="28"/>
          <w:szCs w:val="28"/>
        </w:rPr>
        <w:t xml:space="preserve"> </w:t>
      </w:r>
      <w:r w:rsidR="00193214" w:rsidRPr="00F01106">
        <w:rPr>
          <w:b/>
          <w:color w:val="000000" w:themeColor="text1"/>
          <w:sz w:val="28"/>
          <w:szCs w:val="28"/>
        </w:rPr>
        <w:t>2-26-46</w:t>
      </w:r>
      <w:r w:rsidR="00F01106">
        <w:rPr>
          <w:b/>
          <w:color w:val="000000" w:themeColor="text1"/>
          <w:sz w:val="28"/>
          <w:szCs w:val="28"/>
        </w:rPr>
        <w:t>.</w:t>
      </w:r>
    </w:p>
    <w:p w:rsidR="004F5803" w:rsidRPr="004F5803" w:rsidRDefault="0017278D" w:rsidP="0017278D">
      <w:pPr>
        <w:ind w:firstLine="70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Начальник</w:t>
      </w:r>
      <w:r w:rsidR="004F5803" w:rsidRPr="004F58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Управления образования:</w:t>
      </w:r>
      <w:r w:rsidRPr="0017278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4F58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Никитин Олег Михайлович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тел.: </w:t>
      </w:r>
      <w:r w:rsidR="004F5803" w:rsidRPr="004F58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89</w:t>
      </w:r>
      <w:r w:rsidR="004F58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373181054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7E0A20" w:rsidRPr="00F01106" w:rsidRDefault="007E0A20" w:rsidP="00F01106">
      <w:pPr>
        <w:pStyle w:val="a4"/>
        <w:shd w:val="clear" w:color="auto" w:fill="F8F8F8"/>
        <w:spacing w:before="0" w:beforeAutospacing="0" w:after="96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F01106">
        <w:rPr>
          <w:b/>
          <w:color w:val="000000" w:themeColor="text1"/>
          <w:sz w:val="28"/>
          <w:szCs w:val="28"/>
        </w:rPr>
        <w:br/>
      </w:r>
    </w:p>
    <w:p w:rsidR="007E0A20" w:rsidRDefault="007E0A20"/>
    <w:sectPr w:rsidR="007E0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no Pro Caption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BF9"/>
    <w:rsid w:val="0017278D"/>
    <w:rsid w:val="00193214"/>
    <w:rsid w:val="00360C00"/>
    <w:rsid w:val="003C15D1"/>
    <w:rsid w:val="004F5803"/>
    <w:rsid w:val="007E0A20"/>
    <w:rsid w:val="00825C44"/>
    <w:rsid w:val="009C3770"/>
    <w:rsid w:val="00AF3552"/>
    <w:rsid w:val="00EB1BF9"/>
    <w:rsid w:val="00F0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0A20"/>
    <w:rPr>
      <w:b/>
      <w:bCs/>
    </w:rPr>
  </w:style>
  <w:style w:type="paragraph" w:styleId="a4">
    <w:name w:val="Normal (Web)"/>
    <w:basedOn w:val="a"/>
    <w:uiPriority w:val="99"/>
    <w:semiHidden/>
    <w:unhideWhenUsed/>
    <w:rsid w:val="007E0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C37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0A20"/>
    <w:rPr>
      <w:b/>
      <w:bCs/>
    </w:rPr>
  </w:style>
  <w:style w:type="paragraph" w:styleId="a4">
    <w:name w:val="Normal (Web)"/>
    <w:basedOn w:val="a"/>
    <w:uiPriority w:val="99"/>
    <w:semiHidden/>
    <w:unhideWhenUsed/>
    <w:rsid w:val="007E0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C37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Айгуль</cp:lastModifiedBy>
  <cp:revision>4</cp:revision>
  <cp:lastPrinted>2018-12-14T06:33:00Z</cp:lastPrinted>
  <dcterms:created xsi:type="dcterms:W3CDTF">2018-12-14T04:47:00Z</dcterms:created>
  <dcterms:modified xsi:type="dcterms:W3CDTF">2018-12-14T06:33:00Z</dcterms:modified>
</cp:coreProperties>
</file>