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F1" w:rsidRDefault="008E6648">
      <w:pPr>
        <w:pStyle w:val="30"/>
        <w:shd w:val="clear" w:color="auto" w:fill="auto"/>
        <w:spacing w:after="315" w:line="220" w:lineRule="exact"/>
        <w:ind w:left="10900"/>
      </w:pPr>
      <w:r>
        <w:t>А</w:t>
      </w:r>
    </w:p>
    <w:p w:rsidR="008C4EF1" w:rsidRDefault="008E6648">
      <w:pPr>
        <w:pStyle w:val="30"/>
        <w:shd w:val="clear" w:color="auto" w:fill="auto"/>
        <w:tabs>
          <w:tab w:val="left" w:pos="12735"/>
        </w:tabs>
        <w:spacing w:after="566" w:line="274" w:lineRule="exact"/>
        <w:ind w:left="11180"/>
      </w:pPr>
      <w:r>
        <w:t xml:space="preserve">Утвержден приказом Министерством образования и науки Республики Башкортостан № </w:t>
      </w:r>
      <w:r>
        <w:rPr>
          <w:rStyle w:val="31"/>
        </w:rPr>
        <w:t>901</w:t>
      </w:r>
      <w:r>
        <w:t xml:space="preserve"> от «</w:t>
      </w:r>
      <w:r>
        <w:tab/>
      </w:r>
      <w:r>
        <w:rPr>
          <w:rStyle w:val="31"/>
        </w:rPr>
        <w:t>17</w:t>
      </w:r>
      <w:r>
        <w:t xml:space="preserve"> »</w:t>
      </w:r>
      <w:r>
        <w:rPr>
          <w:rStyle w:val="31"/>
        </w:rPr>
        <w:t>сентября</w:t>
      </w:r>
      <w:r>
        <w:t xml:space="preserve"> 2020 года</w:t>
      </w:r>
    </w:p>
    <w:p w:rsidR="008C4EF1" w:rsidRDefault="008E6648">
      <w:pPr>
        <w:pStyle w:val="20"/>
        <w:shd w:val="clear" w:color="auto" w:fill="auto"/>
        <w:spacing w:before="0"/>
        <w:ind w:right="360"/>
      </w:pPr>
      <w:r>
        <w:t>Календарь мероприятий, проводимых</w:t>
      </w:r>
      <w:r>
        <w:br/>
        <w:t>Министерством образования и науки Республики Башкортостан</w:t>
      </w:r>
      <w:r>
        <w:br/>
        <w:t xml:space="preserve">в 2020-2021 учебном году с обучающимися </w:t>
      </w:r>
      <w:r>
        <w:t>образовательных организаций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"/>
                <w:b/>
                <w:bCs/>
              </w:rPr>
              <w:t>№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</w:rPr>
              <w:t>Наименование мероприятия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</w:rPr>
              <w:t>Исполнитель/ Соисполнитель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21"/>
                <w:b/>
                <w:bCs/>
              </w:rPr>
              <w:t>Сроки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"/>
                <w:b/>
                <w:bCs/>
              </w:rPr>
              <w:t>проведения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"/>
                <w:b/>
                <w:bCs/>
              </w:rPr>
              <w:t>Источник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1"/>
                <w:b/>
                <w:bCs/>
              </w:rPr>
              <w:t>финансирования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2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</w:rPr>
              <w:t>I. ОЛИМПИАДЫ, КОНФЕРЕНЦИИ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Всероссийская олимпиада школьников (ВсОШ; этапы: школьный, муниципальный, региональный, </w:t>
            </w:r>
            <w:r>
              <w:rPr>
                <w:rStyle w:val="22"/>
              </w:rPr>
              <w:t>всероссийский)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государственной политики в сфере общего образования), ГАОУ ДО Центр 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сентябрь 2020 - 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Полилингвальная олимпиада </w:t>
            </w:r>
            <w:r>
              <w:rPr>
                <w:rStyle w:val="22"/>
                <w:lang w:val="en-US" w:eastAsia="en-US" w:bidi="en-US"/>
              </w:rPr>
              <w:t xml:space="preserve">«IDEL» </w:t>
            </w:r>
            <w:r>
              <w:rPr>
                <w:rStyle w:val="22"/>
              </w:rPr>
              <w:t>на кубок Главы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национального образования Управления национального образования) /МБОУ «Полилингвальная многопрофильная школа № 44» городского округа г. Уфа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сентябрь 2020 - 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Грант Главы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Интеллектуальная </w:t>
            </w:r>
            <w:r>
              <w:rPr>
                <w:rStyle w:val="22"/>
              </w:rPr>
              <w:t>олимпиада ПФО (Робототехника,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Решение изобретательских задач, Программирование,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Игра Что? Где? Когда?)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государственной политики в сфере общего образования), ГАОУ ДО Центр 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240"/>
              <w:jc w:val="left"/>
            </w:pPr>
            <w:r>
              <w:rPr>
                <w:rStyle w:val="22"/>
              </w:rPr>
              <w:t>октябрь-ноябрь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Региональный этап Всероссийской олимпиады учебно-исследовательских проектов детей и юношей «Созвездие - 2021»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ГБУ ДО РДОТ, БашГУ, УГАТУ, БГПУ им. М. Акмуллы ИПОИТ, БГАУ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ноябрь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 xml:space="preserve">Республиканская Инженерная олимпиада </w:t>
            </w:r>
            <w:r>
              <w:rPr>
                <w:rStyle w:val="22"/>
              </w:rPr>
              <w:t>школьников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ГБУ ДО РДОТ, БашГУ, УГАТУ, БГПУ им. М. Акмуллы ИПОИТ, БГАУ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декабрь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Региональный этап олимпиады по ИЗО и олимпиады по черчению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государственной политики 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декабрь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22"/>
              </w:rPr>
              <w:t>сфере общего образования), ГАОУ ДО Центр 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Республиканская олимпиада школьников на Кубок имени Ю.А. Гагарина [Полиолимпиада, математика, физика, русский язык, биология, информатика, физическая культура, иностранный язык </w:t>
            </w:r>
            <w:r>
              <w:rPr>
                <w:rStyle w:val="22"/>
              </w:rPr>
              <w:t>(английский или немецкий), история, обществознание, литература, география, музыка]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АНО Общественный комитет по развитию и поддержке образовательных проектов в РБ «Виктори», Министерство образования и науки РБ (отдел государственной политики в сфере общего </w:t>
            </w:r>
            <w:r>
              <w:rPr>
                <w:rStyle w:val="22"/>
              </w:rPr>
              <w:t>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декабрь 2020 - 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Бюджет АНО Общественный комитет по развитию и поддержке образовательных проектов в РБ «Виктори»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Республиканская олимпиада школьников по истории Великой Отечественной войны 19411945 годов «Я помню. Я горжусь»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АНО </w:t>
            </w:r>
            <w:r>
              <w:rPr>
                <w:rStyle w:val="22"/>
              </w:rPr>
              <w:t>Общественный комитет по развитию и поддержке образовательных проектов в РБ «Виктори»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декабрь 2020- февраль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Бюджет АНО Общественный комитет по развитию и поддержке образовательных проектов в РБ «Виктори»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Межрегиональная олимпиада учащихся по </w:t>
            </w:r>
            <w:r>
              <w:rPr>
                <w:rStyle w:val="22"/>
              </w:rPr>
              <w:t>башкирскому языку и литературе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2"/>
              </w:rPr>
              <w:t>Министерство образования и науки РБ (отдел национального образования Управления национального образования), ГАУ ДПО ИРО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январь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1.10.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Республиканские олимпиады по родным </w:t>
            </w:r>
            <w:r>
              <w:rPr>
                <w:rStyle w:val="22"/>
              </w:rPr>
              <w:t>(татарскому, марийскому, чувашскому, удмуртскому) языкам и литературам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2"/>
              </w:rPr>
              <w:t>Министерство образования и науки РБ (отдел национального образования Управления национального образования), ГАУ ДПО ИРО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январь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1.11.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Всероссийская олимпиада по финансовой грамотности, финансовому рынку и защите прав потребителей финансовых услуг для старшеклассников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3"/>
              </w:rPr>
              <w:t>Уфимский региональный методический центр по финансовой грамотности и системы общего и профессионального образования ИРО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январь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1.12.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Республиканская инженерная полиолимпиада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(Предметы: математика, логика, русский язык, история культуры Башкортостана, естествознание, английский язык)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ГБОУ РИЛИ, Министерство образования и науки РБ (отдел государственной </w:t>
            </w:r>
            <w:r>
              <w:rPr>
                <w:rStyle w:val="22"/>
              </w:rPr>
              <w:t>политики в сфере общего образования), ГАОУ ДО Центр 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январь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Бюджет ГБОУ РИЛИ, УГНТУ, 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1.13.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Олимпиада школьников по основам безопасности жизнедеятельности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2"/>
              </w:rPr>
              <w:t xml:space="preserve">БРО ВДПО, Главное управление МЧС России по РБ, Министерство </w:t>
            </w:r>
            <w:r>
              <w:rPr>
                <w:rStyle w:val="22"/>
              </w:rPr>
              <w:t>образования и науки РБ (отдел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январь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БРО ВДПО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воспитательной работы)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1.14.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Республиканская олимпиада по математике «Матлет»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ГБОУ РИЛИ, Министерство образования и науки РБ (отдел государственной политики в сфере общего образования), ГАОУ ДО </w:t>
            </w:r>
            <w:r>
              <w:rPr>
                <w:rStyle w:val="22"/>
              </w:rPr>
              <w:t>Центр 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240"/>
              <w:jc w:val="left"/>
            </w:pPr>
            <w:r>
              <w:rPr>
                <w:rStyle w:val="22"/>
              </w:rPr>
              <w:t>январь-февраль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ОО, 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1.15.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Республиканская олимпиада школьных и студенческих работ в сфере профилактики наркомании и наркопреступности (для 5-11 классов)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2"/>
              </w:rPr>
              <w:t xml:space="preserve">Министерство образования и науки РБ (отдел </w:t>
            </w:r>
            <w:r>
              <w:rPr>
                <w:rStyle w:val="22"/>
              </w:rPr>
              <w:t>воспитательной работы)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240"/>
              <w:jc w:val="left"/>
            </w:pPr>
            <w:r>
              <w:rPr>
                <w:rStyle w:val="22"/>
              </w:rPr>
              <w:t>январь-февраль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1.16.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Республиканская техническая олимпиада «Шаг в будущее».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заочный;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16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очный (финал)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ГБУ ДО РДОТ, ФГБОУ ВО УГАТУ, ФГБОУ ВО БашГУ, ФГБОУ ВО БГПУ им. М.Акмуллы </w:t>
            </w:r>
            <w:r>
              <w:rPr>
                <w:rStyle w:val="22"/>
              </w:rPr>
              <w:t>ИПОИТ, ФГБОУ ВО БГАУ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2"/>
              </w:rPr>
              <w:t>январь-март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1.17.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Республиканская олимпиада по спортивному программированию для школьников и студентов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заочный;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очный (финал).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ГБУ ДО РДОТ, ФГБОУ ВО УГАТУ, ФГБОУ ВО БГПУ им. М.Акмуллы ИФМЦиНТ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2"/>
              </w:rPr>
              <w:t>январь-март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1.18.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22"/>
              </w:rPr>
              <w:t>Республиканская олимпиада юниоров по химии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ГБОУ РИЛИ, ГАОУ ДО Центр 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2"/>
              </w:rPr>
              <w:t>январь-апрель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ОО, 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1.19.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2"/>
              </w:rPr>
              <w:t>Олимпиада им. Леонарда Эйлера (проводится в рамках ВсОШ)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</w:t>
            </w:r>
            <w:r>
              <w:rPr>
                <w:rStyle w:val="22"/>
              </w:rPr>
              <w:t xml:space="preserve"> (отдел государственной политики в сфере общего образования), ГАОУ ДО Центр 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360"/>
              <w:jc w:val="left"/>
            </w:pPr>
            <w:r>
              <w:rPr>
                <w:rStyle w:val="22"/>
              </w:rPr>
              <w:t>февраль-март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1.20.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2"/>
              </w:rPr>
              <w:t>Олимпиада им.Дж.К Максвелла (проводится в рамках ВсОШ)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государственной </w:t>
            </w:r>
            <w:r>
              <w:rPr>
                <w:rStyle w:val="22"/>
              </w:rPr>
              <w:t>политики в сфере общего образования), ГАОУ ДО Центр 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360"/>
              <w:jc w:val="left"/>
            </w:pPr>
            <w:r>
              <w:rPr>
                <w:rStyle w:val="22"/>
              </w:rPr>
              <w:t>февраль-март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1.21.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Олимпиада «Беренсе»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ГБОУ БРГИ № 1 им. Р.Гарипова, УГНТУ, УГАТУ, БГУ, БГПУ, БГМУ, Министерство образования и науки РБ (отдел государственной </w:t>
            </w:r>
            <w:r>
              <w:rPr>
                <w:rStyle w:val="22"/>
              </w:rPr>
              <w:t>политики в сфере общего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240"/>
              <w:jc w:val="left"/>
            </w:pPr>
            <w:r>
              <w:rPr>
                <w:rStyle w:val="22"/>
              </w:rPr>
              <w:t>февраль-апрель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ОО, 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1.22.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Республиканская олимпиада школьников по истории и культуре Башкортостана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РБ, (отдел национального образования Управления национального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образования), ГАУ ДПО ИРО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1.23.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Республиканская детская заочная экологическая олимпиада для детей дошкольного возраста «Экодетство»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дополнительного </w:t>
            </w:r>
            <w:r>
              <w:rPr>
                <w:rStyle w:val="22"/>
              </w:rPr>
              <w:t>образования), Министерство природопользования и экологии РБ,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май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Бюджет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внебюджетные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источники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1.24.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Региональный этап Всероссийской олимпиады по общеобразовательным предметам для обучающихся специальных учебно-воспитательных </w:t>
            </w:r>
            <w:r>
              <w:rPr>
                <w:rStyle w:val="22"/>
              </w:rPr>
              <w:t>учреждений закрытого типа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Министерство образования и науки РБ (отдел специального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май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1.25.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Региональный этап Олимпиады кружкового движения НТИ. </w:t>
            </w:r>
            <w:r>
              <w:rPr>
                <w:rStyle w:val="22"/>
                <w:lang w:val="en-US" w:eastAsia="en-US" w:bidi="en-US"/>
              </w:rPr>
              <w:t>Junior.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государственной политики в сфере общего </w:t>
            </w:r>
            <w:r>
              <w:rPr>
                <w:rStyle w:val="22"/>
              </w:rPr>
              <w:t>образования), ГАОУ ДО Центр 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декабрь 2020- февраль 2021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Олимпиада кружкового движения НТИ. </w:t>
            </w:r>
            <w:r>
              <w:rPr>
                <w:rStyle w:val="22"/>
                <w:lang w:val="en-US" w:eastAsia="en-US" w:bidi="en-US"/>
              </w:rPr>
              <w:t xml:space="preserve">Junior. </w:t>
            </w:r>
            <w:r>
              <w:rPr>
                <w:rStyle w:val="22"/>
              </w:rPr>
              <w:t>Финал</w:t>
            </w:r>
          </w:p>
        </w:tc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2"/>
              </w:rPr>
              <w:t>февраль-март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1.26.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Всероссийская олимпиада «Покори Воробьевы горы!»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</w:t>
            </w:r>
            <w:r>
              <w:rPr>
                <w:rStyle w:val="22"/>
              </w:rPr>
              <w:t>(отдел государственной политики в сфере общего образования), ГАОУ ДО Центр 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2"/>
              </w:rPr>
              <w:t>февраль-март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1.27.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Телевизионная Гуманитарная олимпиада школьников «Умники и умницы Башкортостана»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Управление образования Администрации ГО</w:t>
            </w:r>
            <w:r>
              <w:rPr>
                <w:rStyle w:val="22"/>
              </w:rPr>
              <w:t xml:space="preserve"> г. Уфа РБ, ГАОУ ДО Центр 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220"/>
              <w:jc w:val="left"/>
            </w:pPr>
            <w:r>
              <w:rPr>
                <w:rStyle w:val="22"/>
              </w:rPr>
              <w:t>октябрь-декабрь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1.28.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Республиканская олимпиада для детей старшего дошкольного возраста «Мы гагаринцы!»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АНО «Общественный комитет по р азвитию и поддержке образовательных проектов в </w:t>
            </w:r>
            <w:r>
              <w:rPr>
                <w:rStyle w:val="22"/>
              </w:rPr>
              <w:t>Республике Башкортостан «Виктори»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394" w:lineRule="exact"/>
            </w:pPr>
            <w:r>
              <w:rPr>
                <w:rStyle w:val="22"/>
              </w:rPr>
              <w:t>18 января- 31 марта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Основной исполнитель (проводится на коммерческой основе и требует оплаты организационных взносов), внебюджетные источники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1.29.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Открытая межвузовская олимпиада для школьников 9-11 классов на Кубок</w:t>
            </w:r>
            <w:r>
              <w:rPr>
                <w:rStyle w:val="22"/>
              </w:rPr>
              <w:t xml:space="preserve"> имени Ю.А. Гагарина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АНО «Общественный комитет по развитию и поддержке образовательных проектов в Республике Башкортостан «Виктори», УГНТУ, УГАТУ, БашГУ, БГАУ, БГПУ им. М. Акмуллы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2"/>
              </w:rPr>
              <w:t>1 декабря 2020 - 31 марта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организаторов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1.30.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Региональный этап</w:t>
            </w:r>
            <w:r>
              <w:rPr>
                <w:rStyle w:val="22"/>
              </w:rPr>
              <w:t xml:space="preserve"> Всероссийской олимпиады профессионального мастерства обучающихся по специальностям среднего профессионального образования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профессионального образования), ГАУ ДПО «Центр опережающей профессиональной подготовки РБ»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340"/>
              <w:jc w:val="left"/>
            </w:pPr>
            <w:r>
              <w:rPr>
                <w:rStyle w:val="22"/>
              </w:rPr>
              <w:t>февраль-март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lastRenderedPageBreak/>
              <w:t>1.31.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Республиканская олимпиада по общеобразовательным дисциплинам среди обучающихся профессиональных образовательных организаций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профессионального </w:t>
            </w:r>
            <w:r>
              <w:rPr>
                <w:rStyle w:val="22"/>
              </w:rPr>
              <w:t>образования), ГАУ ДПО «Центр опережающей профессиональной подготовки РБ»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1.32.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Республиканская олимпиада по башкирскому языку среди студентов профессиональных образовательных организаций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Министерство </w:t>
            </w:r>
            <w:r>
              <w:rPr>
                <w:rStyle w:val="22"/>
              </w:rPr>
              <w:t>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декабрь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1.33.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Всероссийская интернет-олимпиада на знание ПДД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воспитательной </w:t>
            </w:r>
            <w:r>
              <w:rPr>
                <w:rStyle w:val="22"/>
              </w:rPr>
              <w:t>работы), УГИБДД МВД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1.34.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Открытый турнир по математике «Математическая карусель»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государственной политики в сфере общего образования), ГАОУ ДО Центр развития</w:t>
            </w:r>
            <w:r>
              <w:rPr>
                <w:rStyle w:val="22"/>
              </w:rPr>
              <w:t xml:space="preserve">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240"/>
              <w:jc w:val="left"/>
            </w:pPr>
            <w:r>
              <w:rPr>
                <w:rStyle w:val="22"/>
              </w:rPr>
              <w:t>октябрь-ноябрь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1.35.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Межрегиональный химический турнир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им. М.В.Ломоносова (проводит МГУ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им.М.В.Ломоносова)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государственной политики в сфере общего образования), ГАОУ ДО Центр </w:t>
            </w:r>
            <w:r>
              <w:rPr>
                <w:rStyle w:val="22"/>
              </w:rPr>
              <w:t>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240"/>
              <w:jc w:val="left"/>
            </w:pPr>
            <w:r>
              <w:rPr>
                <w:rStyle w:val="22"/>
              </w:rPr>
              <w:t>октябрь-ноябрь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1.36.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Республиканский турнир по интеллектуальной игре «Что? Где? Когда?» на экологическую тематику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дополнительного образования), Ассоциация игровых </w:t>
            </w:r>
            <w:r>
              <w:rPr>
                <w:rStyle w:val="22"/>
              </w:rPr>
              <w:t>технологий «Интеллум» г. Уфа, ФГБОУ ВО БГАУ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1.37.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Чемпионат по программированию среди школьников и студентов Зауральской ассоциации «Робот и Я!»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Республиканский центр дистанционного образования детей-инвалидов, Министерство </w:t>
            </w:r>
            <w:r>
              <w:rPr>
                <w:rStyle w:val="22"/>
              </w:rPr>
              <w:t>образования и науки РБ (отдел специального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2"/>
              </w:rPr>
              <w:t>12 сентября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1.38.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Межрегиональная научно-практическая конференция «Мустаевские чтения»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МБОУ «Башкирская гимназия № 158 им. Мустая Карима», Управление образования ГО г.Уфа РБ / Министерство </w:t>
            </w:r>
            <w:r>
              <w:rPr>
                <w:rStyle w:val="22"/>
              </w:rPr>
              <w:t>образования и науки РБ (отдел национального образования Управления национального образования), ГАУ ДПО ИРО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октябрь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1.39.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Республиканская научно-практическая конференция «Аксаковские чтения»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МБОУ Аксаковская гимназия №11 ГО г.Уфа РБ, Министерство </w:t>
            </w:r>
            <w:r>
              <w:rPr>
                <w:rStyle w:val="22"/>
              </w:rPr>
              <w:t>образования и науки РБ (отдел государственной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октябрь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ОО, бюджет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политики в сфере общего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1.40.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Республиканская научно-практическая конференция «IV Щербаковские чтения»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Министерство образования и науки РБ (отдел </w:t>
            </w:r>
            <w:r>
              <w:rPr>
                <w:rStyle w:val="22"/>
              </w:rPr>
              <w:t>государственной политики в сфере общего образования),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ГАУ ДПО ИРО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1.41.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Республиканская научно-практическая конференция учащихся «Мажитовские чтения»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МОБУ Красноусольская башкирская гимназия-интернат МР Гафурийский район РБ, Отдел </w:t>
            </w:r>
            <w:r>
              <w:rPr>
                <w:rStyle w:val="22"/>
              </w:rPr>
              <w:t>образования Гафурийского района / Министерство 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1.42.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Региональный этап Всероссийской конференции «Юные техники и изобретатели»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ГБУ ДО РДОТ, ФГБОУ ВО</w:t>
            </w:r>
            <w:r>
              <w:rPr>
                <w:rStyle w:val="22"/>
              </w:rPr>
              <w:t xml:space="preserve"> УГНТУ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1.43.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Межмуниципальные научно-практические конференции, посвященные Году башкирского языка, среди обучающихся образовательных организаций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(Управление национального образования), ГАУ ДПО </w:t>
            </w:r>
            <w:r>
              <w:rPr>
                <w:rStyle w:val="22"/>
              </w:rPr>
              <w:t>ИРО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160"/>
              <w:jc w:val="left"/>
            </w:pPr>
            <w:r>
              <w:rPr>
                <w:rStyle w:val="22"/>
              </w:rPr>
              <w:t>сентябрь-декабрь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ГП «Сохранение и развитие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государственных языков РБ и языков народов РБ»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1.44.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Межрегиональная научно-практическая конференция, посвященная 125-летию со дня рождения Сосланбека Тавасиева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</w:t>
            </w:r>
            <w:r>
              <w:rPr>
                <w:rStyle w:val="22"/>
              </w:rPr>
              <w:t>(Управление национального образования), Министерство образования и науки Республики Северная Осетия-Алания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ноябрь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1.45.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Межрегиональная научно-практическая конференция «Бикбаевские чтения», посвященная памяти народного поэта РБ Р.Бикбаева и Дню </w:t>
            </w:r>
            <w:r>
              <w:rPr>
                <w:rStyle w:val="22"/>
              </w:rPr>
              <w:t>башкирского языка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декабрь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1.46.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Региональная научно-практическая конференция по краеведению, посвященная 112-й Башкирской кавалерийской </w:t>
            </w:r>
            <w:r>
              <w:rPr>
                <w:rStyle w:val="22"/>
              </w:rPr>
              <w:t>дивизии, среди обучающихся общеобразовательных учреждений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ГБОУ Сибайская гимназия-интернат, Министерство образования и науки РБ (отдел государственной политики в сфере общего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340"/>
              <w:jc w:val="left"/>
            </w:pPr>
            <w:r>
              <w:rPr>
                <w:rStyle w:val="22"/>
              </w:rPr>
              <w:t>февраль-март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ОО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1.47.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Республиканская </w:t>
            </w:r>
            <w:r>
              <w:rPr>
                <w:rStyle w:val="22"/>
              </w:rPr>
              <w:t>научно-практическая конференция «Особенности работы образовательных учреждений Республики Башкортостан с детьми, нуждающимися в санаторном лечении», посвященного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2"/>
              </w:rPr>
              <w:t>Министерство образования и науки РБ (отдел специального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Всемирному</w:t>
            </w:r>
            <w:r>
              <w:rPr>
                <w:rStyle w:val="22"/>
              </w:rPr>
              <w:t xml:space="preserve"> дню борьбы с туберкулезом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1.48.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Межрегиональный форум «Г ариповские чтения»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Исполнительный комитет Всемирного курултая башкир, Комитет РБ по делам ЮНЕСКО, ГБОУ БРГИ № 1 им. Р. Гарипова / Министерство образования и науки РБ (Управление национального </w:t>
            </w:r>
            <w:r>
              <w:rPr>
                <w:rStyle w:val="22"/>
              </w:rPr>
              <w:t>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  <w:lang w:val="en-US" w:eastAsia="en-US" w:bidi="en-US"/>
              </w:rPr>
              <w:t xml:space="preserve">IV </w:t>
            </w:r>
            <w:r>
              <w:rPr>
                <w:rStyle w:val="22"/>
              </w:rPr>
              <w:t>квартал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ГП «Укрепление единства российской нации и этнокультурное развитие народов в Республике Башкортостан»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304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1.49.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III Республиканский школьный инженернотехнический форум «Инженеры будущего»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АНО «Общественный комитет по развитию и </w:t>
            </w:r>
            <w:r>
              <w:rPr>
                <w:rStyle w:val="22"/>
              </w:rPr>
              <w:t>поддержке образовательных проектов в Республике Башкортостан «Виктори»;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«Кванториум Башкортостана &amp; Гагарин-центр»;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РБ; Министерство промышленности и инновационной политики РБ;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РООО «Союз машиностроителей России»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2"/>
              </w:rPr>
              <w:t>5-9 апреля</w:t>
            </w:r>
            <w:r>
              <w:rPr>
                <w:rStyle w:val="22"/>
              </w:rPr>
              <w:t xml:space="preserve">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организаторов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1.50.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Форум одаренных детей «Надежда Башкортостана»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ГАОУ ДО Центр развития талантов «Аврора», Министерство образования и науки РБ (отдел государственной политики в сфере общего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2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3420"/>
              <w:jc w:val="left"/>
            </w:pPr>
            <w:r>
              <w:rPr>
                <w:rStyle w:val="21"/>
                <w:b/>
                <w:bCs/>
              </w:rPr>
              <w:t xml:space="preserve">II. </w:t>
            </w:r>
            <w:r>
              <w:rPr>
                <w:rStyle w:val="21"/>
                <w:b/>
                <w:bCs/>
              </w:rPr>
              <w:t>МЕРОПРИЯТИЯ В СФЕРЕ ПРОФЕССИОНАЛЬНОГО ОБРАЗОВАНИЯ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2.1.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VI Региональный чемпионат «Молодые профессионалы» </w:t>
            </w:r>
            <w:r>
              <w:rPr>
                <w:rStyle w:val="22"/>
                <w:lang w:val="en-US" w:eastAsia="en-US" w:bidi="en-US"/>
              </w:rPr>
              <w:t>WorldSkills Russia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профессионального образования), ГАУ ДПО «Центр опережающей профессиональной подготовки </w:t>
            </w:r>
            <w:r>
              <w:rPr>
                <w:rStyle w:val="22"/>
              </w:rPr>
              <w:t>РБ»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декабрь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2.2.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Проект по ранней профессиональной ориентации учащихся 6-11 классов общеобразовательных организаций «Билет в будущее»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профессионального образования), ГАУ </w:t>
            </w:r>
            <w:r>
              <w:rPr>
                <w:rStyle w:val="22"/>
              </w:rPr>
              <w:t>ДПО «Центр опережающей профессиональной подготовки РБ»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2"/>
              </w:rP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Союз «Агентство развития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профессиональных сообществ и рабочих кадров «Молодые профессионалы» (Ворлдскиллс Россия)»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2.3.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VI Региональный чемпионат по профессиональному </w:t>
            </w:r>
            <w:r>
              <w:rPr>
                <w:rStyle w:val="22"/>
              </w:rPr>
              <w:t>мастерству инвалидов 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профессионального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2"/>
              </w:rPr>
              <w:t>IV квартал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лиц с ограниченными возможностями здоровья «Абилимпикс»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2.4.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Республиканский фестиваль </w:t>
            </w:r>
            <w:r>
              <w:rPr>
                <w:rStyle w:val="22"/>
              </w:rPr>
              <w:t>«Студенческие встречи - 2021» среди профессиональных образовательных организаций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профессионального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2.5.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Конкурс творческих работ по проблемам </w:t>
            </w:r>
            <w:r>
              <w:rPr>
                <w:rStyle w:val="22"/>
              </w:rPr>
              <w:t>противодействия терроризму и экстремизму среди обучающихся профессиональных образовательных организаций РБ «Молодежь против терроризма и экстремизма»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профессионального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ind w:left="360"/>
              <w:jc w:val="left"/>
            </w:pPr>
            <w:r>
              <w:rPr>
                <w:rStyle w:val="22"/>
              </w:rPr>
              <w:t>ноябрь 2020 - февраль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2.6.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Республиканский конкурс литературных работ «Искусство слова» среди обучающихся профессиональных образовательных организаций, посвящённый Году экологии в РФ и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</w:t>
            </w:r>
            <w:r>
              <w:rPr>
                <w:rStyle w:val="22"/>
              </w:rPr>
              <w:t>воспитательной работы)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22"/>
              </w:rPr>
              <w:t>сентябрь-ноябрь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2.7.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Республиканский конкурс рисунков «Живая кисть» среди обучающихся профессиональных образовательных организаций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ГБУ ДО Республиканский центр культуры учащейся молодежи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февраль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2.8.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XVII Республиканский конкурс самодеятельно-художественного творчества «Я вхожу в мир искусств» среди обучающихся профессиональных образовательных организаций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ГБУ ДО Республиканский центр культуры </w:t>
            </w:r>
            <w:r>
              <w:rPr>
                <w:rStyle w:val="22"/>
              </w:rPr>
              <w:t>учащейся молодежи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февраль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2.9.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Республиканский конкурс чтецов «Живое слово» среди обучающихся профессиональных образовательных организаций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ГБУ ДО Республиканский центр культуры учащейся молодежи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2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4800"/>
              <w:jc w:val="left"/>
            </w:pPr>
            <w:r>
              <w:rPr>
                <w:rStyle w:val="21"/>
                <w:b/>
                <w:bCs/>
              </w:rPr>
              <w:t>III. КОНКУРСЫ ИССЛЕДОВАТЕЛЬСКИХ РАБОТ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3.1.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Региональный этап Всероссийского конкурса «Юннат-2020»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дополнительного образования), Министерство сельского хозяйства РБ, ГБУ ДО </w:t>
            </w:r>
            <w:r>
              <w:rPr>
                <w:rStyle w:val="22"/>
              </w:rPr>
              <w:t>РДЭБЦ, ФГБОУ ВО БГАУ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360"/>
              <w:jc w:val="left"/>
            </w:pPr>
            <w:r>
              <w:rPr>
                <w:rStyle w:val="22"/>
              </w:rPr>
              <w:t>сентябрь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Бюджет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внебюджетные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источники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Всероссийский конкурс «Юннат-2020»</w:t>
            </w:r>
          </w:p>
        </w:tc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октябрь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3.2.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Региональный этап Всероссийского конкурса «Подрост»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дополнительного </w:t>
            </w:r>
            <w:r>
              <w:rPr>
                <w:rStyle w:val="22"/>
              </w:rPr>
              <w:t>образования), Министерство лесного хозяйства РБ, ГБУ ДО РДЭБЦ, ГБПОУ Уфимский лесотехнический техникум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январь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Всероссийский конкурс «Подрост»</w:t>
            </w:r>
          </w:p>
        </w:tc>
        <w:tc>
          <w:tcPr>
            <w:tcW w:w="4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360"/>
              <w:jc w:val="left"/>
            </w:pPr>
            <w:r>
              <w:rPr>
                <w:rStyle w:val="22"/>
              </w:rPr>
              <w:t>сентябрь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lastRenderedPageBreak/>
              <w:t>3.3.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Региональный этап Всероссийского конкурса «Моя малая родина: </w:t>
            </w:r>
            <w:r>
              <w:rPr>
                <w:rStyle w:val="22"/>
              </w:rPr>
              <w:t>природа, культура, этнос»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ДО РДЭБЦ, ФГБОУ ВО БГАУ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ноябрь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Всероссийский конкурс «Моя малая родина: природа, культура, этнос»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</w:t>
            </w:r>
            <w:r>
              <w:rPr>
                <w:rStyle w:val="22"/>
              </w:rPr>
              <w:t>(отдел дополнительного образования),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3.4.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Республиканский конкурс учебноисследовательских работ «Молодежь Башкортостана исследует окружающую среду»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дополнительного образования), </w:t>
            </w:r>
            <w:r>
              <w:rPr>
                <w:rStyle w:val="22"/>
              </w:rPr>
              <w:t>ГБУ ДО РДЭБЦ, ФГБОУ ВО БГАУ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декабрь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3.5.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Республиканский конкурс учебноисследовательских работ и прикладных проектов учащихся старших классов по теме охраны и восстановления водных ресурсов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</w:t>
            </w:r>
            <w:r>
              <w:rPr>
                <w:rStyle w:val="22"/>
              </w:rPr>
              <w:t>дополнительного образования),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февраль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Бюджет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внебюджетные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источники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3.6.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Балтийский научно-инженерный конкурс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февраль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3.7.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Всероссийский конкурс юных исследователей окружающей среды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3.8.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Российский Национальный юниорский водный конкурс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</w:t>
            </w:r>
            <w:r>
              <w:rPr>
                <w:rStyle w:val="22"/>
              </w:rPr>
              <w:t>(отдел дополнительного образования),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3.9.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Региональный этап Всероссийского конкурса с международным участием «Зеленые технологии глазами молодых»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дополнительного образования), </w:t>
            </w:r>
            <w:r>
              <w:rPr>
                <w:rStyle w:val="22"/>
              </w:rPr>
              <w:t>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июнь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3.10.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Конкурс исследовательских работ Малой академии наук школьников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государственной политики в сфере общего образования), ГАОУ ДО Центр 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 xml:space="preserve">январь-март </w:t>
            </w:r>
            <w:r>
              <w:rPr>
                <w:rStyle w:val="22"/>
              </w:rPr>
              <w:t>2021 (заочный и очный этапы)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3.11.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государственной политики в сфере общего образования), ГАОУ ДО Центр развития талантов </w:t>
            </w:r>
            <w:r>
              <w:rPr>
                <w:rStyle w:val="22"/>
              </w:rPr>
              <w:t>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2"/>
              </w:rPr>
              <w:t>декабрь 2020 - 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3.12.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Республиканский конкурс учебноисследовательских работ «Хозяин Земли»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сельского хозяйства РБ, Администрация МР Ишимбайский район РБ, Комитет РБ по делам ЮНЕСКО, Башкирская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Бюджет </w:t>
            </w:r>
            <w:r>
              <w:rPr>
                <w:rStyle w:val="22"/>
              </w:rPr>
              <w:t>Администрации МР Ишимбайский район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"/>
        <w:gridCol w:w="4992"/>
        <w:gridCol w:w="4392"/>
        <w:gridCol w:w="2102"/>
        <w:gridCol w:w="2894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республиканская организация Профсоюза работников агропромышленного комплекса РФ, БГАУ, Всемирный курултай (конгресс) башкир, МБОУ Башкирская гимназия - интернат № 2 им. А.-З. Валиди МР Ишимбайский район РБ, </w:t>
            </w:r>
            <w:r>
              <w:rPr>
                <w:rStyle w:val="22"/>
              </w:rPr>
              <w:t>Министерство 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3.13.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Региональный этап Всероссийского конкурса научно-технологических проектов «Большие вызовы»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</w:t>
            </w:r>
            <w:r>
              <w:rPr>
                <w:rStyle w:val="22"/>
              </w:rPr>
              <w:t>государственной политики в сфере общего образования), ГАОУ ДО Центр развития талантов «Аврора»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сентябрь 2020 - апрель 2021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Всероссийский конкурс научнотехнологических проектов «Большие вызовы»</w:t>
            </w:r>
          </w:p>
        </w:tc>
        <w:tc>
          <w:tcPr>
            <w:tcW w:w="4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2"/>
              </w:rPr>
              <w:t>октябрь 2020 - май 2021</w:t>
            </w: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IV. КОНКУРСЫ, ВИКТОРИНЫ,</w:t>
            </w:r>
            <w:r>
              <w:rPr>
                <w:rStyle w:val="21"/>
                <w:b/>
                <w:bCs/>
              </w:rPr>
              <w:t xml:space="preserve"> ФЕСТИВАЛИ, СЛЕТЫ, РЕСПУБЛИКАН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"/>
                <w:b/>
                <w:bCs/>
              </w:rPr>
              <w:t>[СКИЕ ПРОФИЛЬ]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"/>
                <w:b/>
                <w:bCs/>
              </w:rPr>
              <w:t>НЫЕ ЛАГЕРЯ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4.1.1.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Республиканский конкурс работ по информационным технологиям среди школьников «КРИТ»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РБ, ГАУ ДПО ИРО РБ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2"/>
              </w:rPr>
              <w:t>февраль-май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4.1.2.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 спубликанский </w:t>
            </w:r>
            <w:r>
              <w:rPr>
                <w:rStyle w:val="22"/>
              </w:rPr>
              <w:t>творческий конкурс среди школьников на приз Тансулпан Гариповой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ГБОУ Сибайская гимназия-интернат/ Министерство 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140"/>
              <w:jc w:val="left"/>
            </w:pPr>
            <w:r>
              <w:rPr>
                <w:rStyle w:val="22"/>
              </w:rPr>
              <w:t>сентябрь-октябрь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ОО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4.1.3.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Ре </w:t>
            </w:r>
            <w:r>
              <w:rPr>
                <w:rStyle w:val="22"/>
              </w:rPr>
              <w:t>спубликанский конкурс генеалогических исследований «Моя родословная»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сентябрь 2020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4.1.4.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Республиканский конкурс «Читающие родители - читающие </w:t>
            </w:r>
            <w:r>
              <w:rPr>
                <w:rStyle w:val="22"/>
              </w:rPr>
              <w:t>дети»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учебного книгоиздания Управления национального образования)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280"/>
              <w:jc w:val="left"/>
            </w:pPr>
            <w:r>
              <w:rPr>
                <w:rStyle w:val="22"/>
              </w:rPr>
              <w:t>октябрь-ноябрь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4.1.5.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Республиканский конкурс «Самый талантливый читатель» / «Иц hэлэтле китап укыусы», </w:t>
            </w:r>
            <w:r>
              <w:rPr>
                <w:rStyle w:val="22"/>
              </w:rPr>
              <w:t>посвященный Году башкирского языка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Министерство образования и науки РБ (отдел учебного книгоиздания Управления национального образования)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280"/>
              <w:jc w:val="left"/>
            </w:pPr>
            <w:r>
              <w:rPr>
                <w:rStyle w:val="22"/>
              </w:rPr>
              <w:t>ноябрь-декабрь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4.1.6.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XI международный конкурс исполнителей 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 xml:space="preserve">Комитет РБ по </w:t>
            </w:r>
            <w:r>
              <w:rPr>
                <w:rStyle w:val="22"/>
              </w:rPr>
              <w:t>делам ЮНЕСКО,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IV квартал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-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5021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30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чтецов башкирского народного эпоса «Урал- батыр» на языках народов РБ, России и иностранных языках под эгидой Российской Комиссии по делам ЮНЕСКО, посвященный 75-летию Победы в Великой Отечественной войне и 75-летию создания </w:t>
            </w:r>
            <w:r>
              <w:rPr>
                <w:rStyle w:val="22"/>
              </w:rPr>
              <w:t>ЮНЕСКО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Башкирский институт социальных технологий (филиал) Образовательного учреждения профсоюзов высшего образования «Академия труда и социальных отношений», Ассоциированные школы ЮНЕСКО, Клубы ЮНЕСКО РБ, регионов РФ и зарубежных стран / Министерство образ</w:t>
            </w:r>
            <w:r>
              <w:rPr>
                <w:rStyle w:val="22"/>
              </w:rPr>
              <w:t>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4.1.7.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VIII Республиканский конкурс творческих проектов «Жизнь и творчество Зайнаб Биишевой»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Комитет РБ по делам ЮНЕСКО, МБОУ «Башкирская гимназия № 140 имени </w:t>
            </w:r>
            <w:r>
              <w:rPr>
                <w:rStyle w:val="22"/>
              </w:rPr>
              <w:t>Зайнаб Биишевой» ГО г. Уфа РБ / Министерство 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февраль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4.1.8.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Всероссийский конкурс творческих работ «Хамматовские чтения»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Комитет РБ по делам ЮНЕСКО,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МОБУ </w:t>
            </w:r>
            <w:r>
              <w:rPr>
                <w:rStyle w:val="22"/>
              </w:rPr>
              <w:t>Башкирская гимназия им. Яныбая Хамматова г. Белорецк МР Белорецкий район РБ / Министерство 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февраль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4.1.9.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 спубликанский литературно-творческий конкурс </w:t>
            </w:r>
            <w:r>
              <w:rPr>
                <w:rStyle w:val="22"/>
              </w:rPr>
              <w:t>«Г афурийские чтения»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МОБУ Красноусольская башкирская гимназия-интернат МР Гафурийский район РБ, Отдел образования Гафурийского района / Министерство 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 xml:space="preserve">март-апрель </w:t>
            </w: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4.1.10.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 спубликанский конкурс юных сказителей и исполнителей эпического сказания «Урал батыр»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июнь-июль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Министерство образования и </w:t>
            </w:r>
            <w:r>
              <w:rPr>
                <w:rStyle w:val="22"/>
              </w:rPr>
              <w:t>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4.1.11.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Межрегиональный конкурс юных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Управление образования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апрель-май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Министерство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5021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22"/>
              </w:rPr>
              <w:t>исполнителей сказок народов мира на башкирском языке «Ьаумы, hаумы, экиэт!»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Администрации ГО г. Уфа РБ / Министерство образования и науки РБ (отдел </w:t>
            </w:r>
            <w:r>
              <w:rPr>
                <w:rStyle w:val="22"/>
              </w:rPr>
              <w:t>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4.1.12.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Республиканский конкурс юных садоводов «Мичурин-Томат»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НВП «Башинком»,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360"/>
              <w:jc w:val="left"/>
            </w:pPr>
            <w:r>
              <w:rPr>
                <w:rStyle w:val="22"/>
              </w:rPr>
              <w:t>сентябрь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2"/>
              </w:rPr>
              <w:t>Внебюджетные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2"/>
              </w:rPr>
              <w:t>источники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4.1.13.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Республиканский конкурс «Мой двор - моя забота»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октябрь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БюджетРБ,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внебюджетные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источники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4.1.14.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 xml:space="preserve">Региональный этап </w:t>
            </w:r>
            <w:r>
              <w:rPr>
                <w:rStyle w:val="22"/>
              </w:rPr>
              <w:t>Всероссийского конкурса «Зеленая планета»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май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Всероссийский конкурс «Зеленая планета»</w:t>
            </w:r>
          </w:p>
        </w:tc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360"/>
              <w:jc w:val="left"/>
            </w:pPr>
            <w:r>
              <w:rPr>
                <w:rStyle w:val="22"/>
              </w:rPr>
              <w:t>сентябрь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4.1.15.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 xml:space="preserve">Ре спубликанский конкурс «Вместе </w:t>
            </w:r>
            <w:r>
              <w:rPr>
                <w:rStyle w:val="22"/>
              </w:rPr>
              <w:t>Ярче!»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360"/>
              <w:jc w:val="left"/>
            </w:pPr>
            <w:r>
              <w:rPr>
                <w:rStyle w:val="22"/>
              </w:rPr>
              <w:t>сентябрь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4.1.16.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 спубликанский конкурс на лучшее школьное лесничество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дополнительного образования), </w:t>
            </w:r>
            <w:r>
              <w:rPr>
                <w:rStyle w:val="22"/>
              </w:rPr>
              <w:t>Министерство лесного хозяйства РБ,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декабрь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4.1.17.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 спубликанский детский конкурс короткометражных фильмов юных любителей природы «Крылья Башкортостана»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</w:t>
            </w:r>
            <w:r>
              <w:rPr>
                <w:rStyle w:val="22"/>
              </w:rPr>
              <w:t xml:space="preserve"> ГБУ ДО РДЭБЦ, региональное отделение Союза охраны птиц России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декабрь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Бюджет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внебюджетные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источники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4.1.18.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 спубликанский конкурс творческих работ учащихся «Мы в ответе за тех, кого приручили!»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</w:t>
            </w:r>
            <w:r>
              <w:rPr>
                <w:rStyle w:val="22"/>
              </w:rPr>
              <w:t>дополнительного образования), ГБУ ДО РДЭБЦ, Ассоциация зоозащитников РБ, Благотворительный фонд «Зеленая планета»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2"/>
              </w:rPr>
              <w:t>Внебюджетные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2"/>
              </w:rPr>
              <w:t>источники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4.1.19.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Республиканский конкурс КВН «Безопасная дорога детства» среди команд общеобразовательных </w:t>
            </w:r>
            <w:r>
              <w:rPr>
                <w:rStyle w:val="22"/>
              </w:rPr>
              <w:t>организаций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воспитательной работы), УГИБДД МВД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2"/>
              </w:rPr>
              <w:t>январь - февраль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4.1.20.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 спубликанский этап Всероссийского конкурса юных инспекторов движения «Безопасное колесо»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воспитательной работы), УГИБДД МВД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2"/>
              </w:rPr>
              <w:t>апрель-июнь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4.1.21.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Республиканский конкурс дизайнерских проектов </w:t>
            </w:r>
            <w:r>
              <w:rPr>
                <w:rStyle w:val="22"/>
                <w:lang w:val="en-US" w:eastAsia="en-US" w:bidi="en-US"/>
              </w:rPr>
              <w:t xml:space="preserve">«PRO-Design </w:t>
            </w:r>
            <w:r>
              <w:rPr>
                <w:rStyle w:val="22"/>
              </w:rPr>
              <w:t>-2021»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ГБУ ДО РДОТ, ФГБОУ ВО УГАТУ, ФГБОУ ВО БГПУ им. </w:t>
            </w:r>
            <w:r>
              <w:rPr>
                <w:rStyle w:val="22"/>
              </w:rPr>
              <w:t>М. Акмуллы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22"/>
              </w:rPr>
              <w:t>январь-февраль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5021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lastRenderedPageBreak/>
              <w:t>4.1.22.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Открытый республиканский конкурс по виртуальной и дополненной реальности, </w:t>
            </w:r>
            <w:r>
              <w:rPr>
                <w:rStyle w:val="22"/>
                <w:lang w:val="en-US" w:eastAsia="en-US" w:bidi="en-US"/>
              </w:rPr>
              <w:t xml:space="preserve">3D- </w:t>
            </w:r>
            <w:r>
              <w:rPr>
                <w:rStyle w:val="22"/>
              </w:rPr>
              <w:t>моделированию и анимации.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ГБУ ДО РДОТ, ФГБОУ ВО УГАТУ, ФГБОУ ВО БГПУ им. М. Акмуллы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4.1.23.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Всероссийский конкурс сочинений для обучающихся общеобразовательных организаций и организаций среднего профессионального образования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государственной политики в сфере общего образования),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ГАУ ДПО ИРО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региональный этап -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12 мая-3 октября 2020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5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федеральный этап - 4-31 октября 2020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4.1.24.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22"/>
              </w:rPr>
              <w:t>Республиканский тур Всероссийского конкурса юных чтецов «Живая классика»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государственной политики в сфере </w:t>
            </w:r>
            <w:r>
              <w:rPr>
                <w:rStyle w:val="22"/>
              </w:rPr>
              <w:t>общего образования), ГАУ ДПО ИРО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4.1.25.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Региональный этап Всероссийского конкурса «Лучший урок письма»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Управление Федеральной почтовой связи РБ - филиал ФГУП «Почта России», Министерство образования и науки РБ (отдел </w:t>
            </w:r>
            <w:r>
              <w:rPr>
                <w:rStyle w:val="22"/>
              </w:rPr>
              <w:t>государственной политики в сфере общего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320"/>
              <w:jc w:val="left"/>
            </w:pPr>
            <w:r>
              <w:rPr>
                <w:rStyle w:val="22"/>
              </w:rPr>
              <w:t>июнь-октябрь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4.1.26.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Республиканский конкурс на звание «Лучший кадет по профилю МЧС России»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Главное управление МЧС России по РБ, Министерство образования и науки РБ (отдел государственной политики</w:t>
            </w:r>
            <w:r>
              <w:rPr>
                <w:rStyle w:val="22"/>
              </w:rPr>
              <w:t xml:space="preserve"> в сфере общего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4.1.27.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 спубликанский конкурс детского рисунка памяти К. А. Давлеткильдеева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ГБОУ РХГИ, Министерство образования и науки РБ (отдел государственной политики в сфере общего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22"/>
              </w:rPr>
              <w:t>март-апрель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Бюджет ГБОУ РХГИ, 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4.1.28.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 спубликанский конкурс на лучшую организацию антинаркотической профилактической работы в образовательных организациях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воспитательной работы)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22"/>
              </w:rPr>
              <w:t>январь-февраль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4.1.29.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 спубликанский этап Всероссийского смотра-конкурса дружин юных пожарных «Лучшая дружина юных пожарных России»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воспитательной работы)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октябрь 2020 - 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4.1.30.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Республиканский этап конкурса «Только смелым покоряется огонь!» в рамках </w:t>
            </w:r>
            <w:r>
              <w:rPr>
                <w:rStyle w:val="22"/>
                <w:lang w:val="en-US" w:eastAsia="en-US" w:bidi="en-US"/>
              </w:rPr>
              <w:t xml:space="preserve">ХV </w:t>
            </w:r>
            <w:r>
              <w:rPr>
                <w:rStyle w:val="22"/>
              </w:rPr>
              <w:t>Всероссийского конкурса детско-юношеского творчества по пожарной безопасности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322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воспитательной</w:t>
            </w:r>
            <w:r>
              <w:rPr>
                <w:rStyle w:val="22"/>
              </w:rPr>
              <w:t xml:space="preserve"> работы)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2"/>
              </w:rPr>
              <w:t>январь-апрель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5021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«Неопалимая купина»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4.1.31.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Республиканский конкурс "Юные лидеры"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воспитательной работы)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4.1.32.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Республиканский конкурс театрализованных постановок по ПДД «Дети рождаются жить!»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2"/>
              </w:rPr>
              <w:t>УГИБДД МВД по РБ, Министерство образования и науки РБ (отдел воспитательной работы)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Администрации муниципальных районов и городских округов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4.1.33.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Всероссийский конкурс для школьников «Большая перемена»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ГАОУ ДО Центр 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</w:pPr>
            <w:r>
              <w:rPr>
                <w:rStyle w:val="22"/>
              </w:rP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4.1.34.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 спубликанский конкурс детского рисунка «Я рисую. Мой космический мир»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АНО «Общественный комитет по развитию и </w:t>
            </w:r>
            <w:r>
              <w:rPr>
                <w:rStyle w:val="22"/>
              </w:rPr>
              <w:t>поддержке образовательных проектов в Республике Башкортостан «Виктори»»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1 декабря 2020 - 31 марта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организаторов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4.1.35.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 спубликанские соревнования учащихся по ориентированию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воспитательной работы),</w:t>
            </w:r>
            <w:r>
              <w:rPr>
                <w:rStyle w:val="22"/>
              </w:rPr>
              <w:t xml:space="preserve"> ГБУ ДО РДООЦТКиЭ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4.1.36.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Республиканский конкурс-фестиваль чтецов «Тукай моцнары» / «Тукаевские напевы»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РОО «Национально-культурная автономия татар Республики Башкортостан», БГПУ им. М. Акмуллы, ГБУ «Дом </w:t>
            </w:r>
            <w:r>
              <w:rPr>
                <w:rStyle w:val="22"/>
              </w:rPr>
              <w:t>дружбы народов РБ» / Министерство 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4.1.37.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Фестиваль-конкурс на лучшую модель духовно-нравственного развития и гражданско-патриотического воспитания </w:t>
            </w:r>
            <w:r>
              <w:rPr>
                <w:rStyle w:val="22"/>
              </w:rPr>
              <w:t>в социокультурном пространстве Республики Башкортостан «ЗА ЧЕСТЬ РЕСПУБЛИКИ!»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Государственное Собрание - Курултай РБ, Министерство образования и науки РБ, Министерство культуры РБ, Министерство семьи, труда и социальной защиты населения РБ, Министерство мо</w:t>
            </w:r>
            <w:r>
              <w:rPr>
                <w:rStyle w:val="22"/>
              </w:rPr>
              <w:t>лодежной политики и спорта РБ, Агентство по печати и средствам массовой информации РБ, БРО ВПП «Единая Россия», Совет ректоров вузов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2"/>
              </w:rPr>
              <w:t>май-октябрь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4.1.38.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Интернет-викторина, посвященная 130-летию со дня рождения советского дипломата К.А.Хакимова, </w:t>
            </w:r>
            <w:r>
              <w:rPr>
                <w:rStyle w:val="22"/>
              </w:rPr>
              <w:t>уроженца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национального образования Управления национального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ноябрь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ГАУ ДПО ИРО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5021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образования), ГАУ ДПО ИРО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4.1.39.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VIII Международный фестиваль языков народов РБ, РФ и мира под эгидой </w:t>
            </w:r>
            <w:r>
              <w:rPr>
                <w:rStyle w:val="22"/>
              </w:rPr>
              <w:t>Российской Комиссии по делам ЮНЕСКО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Комитет РБ по делам ЮНЕСКО, МБОУ «Полилингвальная многопрофильная школа № 162 «Смарт» ГО г.Уфа / Министерство 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IV квартал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4.1.40.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IX Республиканский фестиваль родных языков имени Дж. Киекбаева среди учащихся Ассоциированных школ ЮНЕСКО, клубов ЮНЕСКО РФ и клубов друзей ЮНЕСКО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Комитет РБ по делам ЮНЕСКО, МБОУ «Гимназия № 39» ГО г. Уфа РБ / Министерство образования и науки</w:t>
            </w:r>
            <w:r>
              <w:rPr>
                <w:rStyle w:val="22"/>
              </w:rPr>
              <w:t xml:space="preserve"> РБ (отдел 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февраль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4.1.41.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Республиканский фестиваль «Друзья заповедных островов»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дополнительного образования), Министерство </w:t>
            </w:r>
            <w:r>
              <w:rPr>
                <w:rStyle w:val="22"/>
              </w:rPr>
              <w:t>природопользования и экологии РБ, ГБУ ДО РДЭБЦ, Дирекция по особо охраняемым природным территориям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июнь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Бюджет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внебюджетные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источники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4.1.42.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Республиканский фестиваль «Дорожная безопасность. Дети»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ГБУ ДО Республиканский центр культуры </w:t>
            </w:r>
            <w:r>
              <w:rPr>
                <w:rStyle w:val="22"/>
              </w:rPr>
              <w:t>учащейся молодежи, Региональный ресурсный центр по профилактике детского травматизма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сентябрь 2020 - декабрь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4.1.43.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 гиональный этап Международного Фестиваля Робототехники «РОБОФИНИСТ»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ГБУ ДО РДОТ, ФГБОУ ВО БГПУ</w:t>
            </w:r>
            <w:r>
              <w:rPr>
                <w:rStyle w:val="22"/>
              </w:rPr>
              <w:t xml:space="preserve"> им. Акмуллы ИФМЦНТ, ФГБОУ ВО УГНТУ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4.1.44.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Открытый фестиваль высоких технологий «Робопром»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322" w:lineRule="exact"/>
              <w:jc w:val="both"/>
            </w:pPr>
            <w:r>
              <w:rPr>
                <w:rStyle w:val="22"/>
              </w:rPr>
              <w:t>Стерлитамакский филиал БашГУ, АНО ПДО Учебный Центр «Толтек Плюс»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4.1.45.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Республиканский фестиваль спортивнотехнических видов</w:t>
            </w:r>
            <w:r>
              <w:rPr>
                <w:rStyle w:val="22"/>
              </w:rPr>
              <w:t xml:space="preserve"> спорта «Техностарт»: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98"/>
              </w:tabs>
              <w:spacing w:before="0" w:line="274" w:lineRule="exact"/>
              <w:jc w:val="both"/>
            </w:pPr>
            <w:r>
              <w:rPr>
                <w:rStyle w:val="22"/>
              </w:rPr>
              <w:t>Открытое лично-командное Первенство РБ по картингу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94"/>
              </w:tabs>
              <w:spacing w:before="0" w:line="274" w:lineRule="exact"/>
              <w:jc w:val="both"/>
            </w:pPr>
            <w:r>
              <w:rPr>
                <w:rStyle w:val="22"/>
              </w:rPr>
              <w:t>Лично-командное Первенство РБ по авиамоделизму среди учащихся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2"/>
              </w:rPr>
              <w:t>ГБУ ДО РДОТ, ФАС РБ, РОСТО (ДОСААФ), УГИБДД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2"/>
              </w:rPr>
              <w:t>сентябрь 2020- июнь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5021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lastRenderedPageBreak/>
              <w:t>4.1.46.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Региональный отборочный этап </w:t>
            </w:r>
            <w:r>
              <w:rPr>
                <w:rStyle w:val="22"/>
              </w:rPr>
              <w:t>Всероссийского робототехнического фестиваля «РобоФест»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ГБУ ДО РДОТ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январь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4.1.47.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I региональный) этап IV Всероссийского фестиваля «Как взмах крыла»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просвещения РФ, ФГБУ культуры Всероссийский центр развития художественного </w:t>
            </w:r>
            <w:r>
              <w:rPr>
                <w:rStyle w:val="22"/>
              </w:rPr>
              <w:t>творчества и гуманитарных технологий, Общероссийская общественная организация инвалидов Всероссийское общество глухих, Министерство образования и науки РБ (отдел специального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4.1.48.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I региональный) этап Всероссийского фестиваля </w:t>
            </w:r>
            <w:r>
              <w:rPr>
                <w:rStyle w:val="22"/>
              </w:rPr>
              <w:t>танцев на колясках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Министерством просвещения РФ,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ФГБУ культуры «Всероссийский центр развития художественного творчества и гуманитарных технологий», Министерство образования и науки РБ (отдел специального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2"/>
              </w:rPr>
              <w:t>сентябрь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4.1.49.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Окружной тур XI</w:t>
            </w:r>
            <w:r>
              <w:rPr>
                <w:rStyle w:val="22"/>
              </w:rPr>
              <w:t xml:space="preserve"> Международного благотворительного фестиваля «Белая трость»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Фонд президентских грантов, Министерство образования и науки РФ, Благотворительный фонд «По зову сердца», Департамент труда и социальной защиты населения г. Москвы, Министерство образования и наук</w:t>
            </w:r>
            <w:r>
              <w:rPr>
                <w:rStyle w:val="22"/>
              </w:rPr>
              <w:t>и РБ (отдел специального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май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4.1.50.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1Х Республиканский слет одаренных детей Башкортостана «Достояние республики»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АНО «Общественный комитет по развитию и поддержке образовательных проектов в Республике Башкортостан «Виктори»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2"/>
              </w:rPr>
              <w:t xml:space="preserve">6 октября </w:t>
            </w:r>
            <w:r>
              <w:rPr>
                <w:rStyle w:val="22"/>
              </w:rPr>
              <w:t>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организаторов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4.1.51.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Х Республиканский слет одаренных детей Башкортостана «Достояние республики»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АНО «Общественный комитет по развитию и поддержке образовательных проектов в Республике Башкортостан «Виктори»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18 мая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организаторов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4.1.52.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  <w:lang w:val="en-US" w:eastAsia="en-US" w:bidi="en-US"/>
              </w:rPr>
              <w:t xml:space="preserve">II </w:t>
            </w:r>
            <w:r>
              <w:rPr>
                <w:rStyle w:val="22"/>
              </w:rPr>
              <w:t>слет национальных воскресных школ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по реализации государственных программ и межрегиональному сотрудничеству Управления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160"/>
              <w:jc w:val="left"/>
            </w:pPr>
            <w:r>
              <w:rPr>
                <w:rStyle w:val="22"/>
              </w:rPr>
              <w:t>сентябрь-октябрь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ГП «Сохранение и развитие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государственных языков РБ и </w:t>
            </w:r>
            <w:r>
              <w:rPr>
                <w:rStyle w:val="22"/>
              </w:rPr>
              <w:t>языков народов РБ»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5021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4.1.53.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Межрегиональный слет юных экологов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Министерство природопользования и экологии РБ,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2"/>
              </w:rPr>
              <w:t>сентябрь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Бюджет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внебюджетные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источники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4.1.54.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Республиканский слет юных экологов и лесоводов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Министерство природопользования и экологии РБ,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июнь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Бюджет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внебюджетные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источники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4.1.55.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Всероссийский слет агроэкологических трудовых объединений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Министерство сельского хозяйства РБ, ГБУ ДО РДЭБЦ, ФГБОУ ВО БГАУ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июль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4.1.56.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Республиканский </w:t>
            </w:r>
            <w:r>
              <w:rPr>
                <w:rStyle w:val="22"/>
              </w:rPr>
              <w:t>слет-лагерь по техническому творчеству «Технокемп»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ГБУ ДО РДОТ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июнь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4.1.57.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Республиканский профильный лагерь «Юный эколог»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дополнительного образования), Министерство природопользования и экологии </w:t>
            </w:r>
            <w:r>
              <w:rPr>
                <w:rStyle w:val="22"/>
              </w:rPr>
              <w:t>РБ,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июнь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4.1.58.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Всероссийский полевой лагерь «Юный пожарный»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воспитательной работы)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август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4.1.59.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 xml:space="preserve">Ре спубликанский военно-патриотический </w:t>
            </w:r>
            <w:r>
              <w:rPr>
                <w:rStyle w:val="22"/>
              </w:rPr>
              <w:t>лагерь «Юный спецназовец»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воспитательной работы)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август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4.1.60.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 спубликанский этап Всероссийской спортивно-образовательной игры «Защитники, вперед!»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Министерство </w:t>
            </w:r>
            <w:r>
              <w:rPr>
                <w:rStyle w:val="22"/>
              </w:rPr>
              <w:t>образования и науки РБ (отдел воспитательной работы)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январь-март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4.1.61.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Республиканская военно-спортивная игра "Зарница"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воспитательной работы)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2"/>
              </w:rPr>
              <w:t>май-июнь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</w:t>
            </w:r>
            <w:r>
              <w:rPr>
                <w:rStyle w:val="22"/>
              </w:rPr>
              <w:t xml:space="preserve">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4.1.62.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Профильная смена по изучению истории и культуры Башкортостана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 (отдел учебного книгоиздания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83" w:lineRule="exact"/>
            </w:pPr>
            <w:r>
              <w:rPr>
                <w:rStyle w:val="22"/>
              </w:rPr>
              <w:t>июнь-июль 2021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4.1.63.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Профильная смена по изучению башкирского языка, истории, культуры и традиций башкир для детей из регионов РФ и стран ближнего зарубежья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Министерство образования и науки РБ (Управление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июль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 xml:space="preserve">ГП «Укрепление единства </w:t>
            </w:r>
            <w:r>
              <w:rPr>
                <w:rStyle w:val="22"/>
              </w:rPr>
              <w:t>российской нации и этнокультурное развитие народов в Республике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5021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Башкортостан»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4.1.64.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Международный диктант по башкирскому языку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Министерство образования и науки РБ (Управление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ГП «Сохранение и развитие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государственных языков РБ и языков народов РБ»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4.1.65.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Международные школьные чтения башкирского народного эпоса «Урал-батыр» в режиме </w:t>
            </w:r>
            <w:r>
              <w:rPr>
                <w:rStyle w:val="22"/>
                <w:lang w:val="en-US" w:eastAsia="en-US" w:bidi="en-US"/>
              </w:rPr>
              <w:t xml:space="preserve">online </w:t>
            </w:r>
            <w:r>
              <w:rPr>
                <w:rStyle w:val="22"/>
              </w:rPr>
              <w:t>на языках народов мира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Комитет РБ по делам ЮНЕСКО, МОБУ Башкирская гимназия им. Яныбая Хамматова г. Белорецк МР </w:t>
            </w:r>
            <w:r>
              <w:rPr>
                <w:rStyle w:val="22"/>
              </w:rPr>
              <w:t>Белорецкий район РБ / Министерство 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4660"/>
              <w:jc w:val="left"/>
            </w:pPr>
            <w:r>
              <w:rPr>
                <w:rStyle w:val="21"/>
                <w:b/>
                <w:bCs/>
                <w:lang w:val="en-US" w:eastAsia="en-US" w:bidi="en-US"/>
              </w:rPr>
              <w:t xml:space="preserve">IV.II. </w:t>
            </w:r>
            <w:r>
              <w:rPr>
                <w:rStyle w:val="21"/>
                <w:b/>
                <w:bCs/>
              </w:rPr>
              <w:t>АКЦИИ, ТЕМАТИЧЕСКИЕ ДНИ, ВЫСТАВКИ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4.2.1.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Республиканская акция «Послы родного языка»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</w:t>
            </w:r>
            <w:r>
              <w:rPr>
                <w:rStyle w:val="22"/>
              </w:rPr>
              <w:t>образования и науки РБ (Управление национального образования), Министерство культуры РБ, МСОО «Всемирный курултай (конгресс) башкир»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2"/>
              </w:rPr>
              <w:t>июнь - декабрь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4.2.2.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Республиканская акция «Серая шейка»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</w:t>
            </w:r>
            <w:r>
              <w:rPr>
                <w:rStyle w:val="22"/>
              </w:rPr>
              <w:t>образования и науки РБ (отдел дополнительного образования), ГБУ ДО РДЭБЦ, региональное отделение союза охраны птиц России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февраль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Бюджет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внебюджетные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источники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4.2.3.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Всероссийская акция «Бессмертный полк»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ООД «Бессмертный полк России»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9 мая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организаторов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4.2.4.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Ре спубликанская акция «Марш парков - 2021»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Министерство природопользования и экологии РБ,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2"/>
              </w:rPr>
              <w:t>Внебюджетные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2"/>
              </w:rPr>
              <w:t>источники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4.2.5.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Благотворительная акция «От сердца к сердцу», посвященная Дню защиты детей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ГБУ ДО Республиканский центр культуры учащейся молодежи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1 июня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4.2.6.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Ре спубликанские экологические акции «Живая вода Башкортостана», </w:t>
            </w:r>
            <w:r>
              <w:rPr>
                <w:rStyle w:val="22"/>
              </w:rPr>
              <w:t>«Первоцвет», «Зеленый целитель»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Камское бассейновое водное управление, ГБУ ДО РДЭБЦ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Бюджет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внебюджетные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источники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4.2.7.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Профилактические акции («Первоклассник», </w:t>
            </w:r>
            <w:r>
              <w:rPr>
                <w:rStyle w:val="22"/>
              </w:rPr>
              <w:t>«Посвящение в пешеходы», «ПДД всем знать на ПЯТЬ!», «Встречай осень по правилам» 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322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воспитательной работы),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2"/>
              </w:rPr>
              <w:t>сентябрь-октябрь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5021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т.п.)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УГИБДД МВД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4.2.8.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Дни Катибы </w:t>
            </w:r>
            <w:r>
              <w:rPr>
                <w:rStyle w:val="22"/>
              </w:rPr>
              <w:t>Киньябулатовой в Челябинской области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по реализации государственных программ и межрегиональному сотрудничеству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14-25 сентября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ГП «Сохранение и развитие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государственных </w:t>
            </w:r>
            <w:r>
              <w:rPr>
                <w:rStyle w:val="22"/>
              </w:rPr>
              <w:t>языков РБ и языков народов РБ»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2"/>
              </w:rPr>
              <w:t>4.2.9.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Дни Равиля Бикбаева в Оренбургской области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по реализации государственных программ и межрегиональному сотрудничеству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2"/>
              </w:rPr>
              <w:t>7-12 декабря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ГП</w:t>
            </w:r>
            <w:r>
              <w:rPr>
                <w:rStyle w:val="22"/>
              </w:rPr>
              <w:t xml:space="preserve"> «Сохранение и развитие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государственных языков РБ и языков народов РБ»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4.2.10.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День башкирского языка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(Управление национального образования), МСОО «Всемирный курултай (конгресс) башкир»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14 декабря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ГП «Сохранение и </w:t>
            </w:r>
            <w:r>
              <w:rPr>
                <w:rStyle w:val="22"/>
              </w:rPr>
              <w:t>развитие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государственных языков РБ и языков народов РБ»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4.2.11.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Международный день родного языка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2"/>
              </w:rPr>
              <w:t>21 февраля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4.2.12.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 xml:space="preserve">Дни Хадии Давлетшиной в </w:t>
            </w:r>
            <w:r>
              <w:rPr>
                <w:rStyle w:val="22"/>
              </w:rPr>
              <w:t>Самарской и Саратовской областях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 (отдел по реализации государственных программ и межрегиональному сотрудничеству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ГП «Сохранение и развитие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государственных языков РБ и </w:t>
            </w:r>
            <w:r>
              <w:rPr>
                <w:rStyle w:val="22"/>
              </w:rPr>
              <w:t>языков народов РБ»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4.2.13.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Дни Исмагила Тасимова в Пермском крае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 (отдел по реализации государственных программ и межрегиональному сотрудничеству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ГП «Сохранение и </w:t>
            </w:r>
            <w:r>
              <w:rPr>
                <w:rStyle w:val="22"/>
              </w:rPr>
              <w:t>развитие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государственных языков РБ и языков народов РБ»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4.2.14.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Школьная Фольклориада в 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национального образования Управления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сентябрь 2020 - май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</w:t>
            </w:r>
            <w:r>
              <w:rPr>
                <w:rStyle w:val="22"/>
              </w:rPr>
              <w:t xml:space="preserve">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4.2.15.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Онлайн-марафон «Баштсорт теле йылы», посвящённый Году башкирского языка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МСОО «Всемирный курултай (конгресс) башкир» / Министерство образования и науки РБ (Управление национального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240"/>
              <w:jc w:val="left"/>
            </w:pPr>
            <w:r>
              <w:rPr>
                <w:rStyle w:val="22"/>
              </w:rPr>
              <w:t>август-декабрь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МСОО «Всемирный курултай </w:t>
            </w:r>
            <w:r>
              <w:rPr>
                <w:rStyle w:val="22"/>
              </w:rPr>
              <w:t>(конгресс) башкир»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5021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lastRenderedPageBreak/>
              <w:t>4.2.16.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 спубликанский литературный марафон «100 поэтов Башкортостана»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национального образования Управления национального образования), ГАУ ДПО ИРО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260"/>
              <w:jc w:val="left"/>
            </w:pPr>
            <w:r>
              <w:rPr>
                <w:rStyle w:val="22"/>
              </w:rPr>
              <w:t>ноябрь-декабрь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Министерство </w:t>
            </w:r>
            <w:r>
              <w:rPr>
                <w:rStyle w:val="22"/>
              </w:rPr>
              <w:t>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4.2.17.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22"/>
              </w:rPr>
              <w:t>Классные часы «Бессмертный полк - урок памяти и мужества»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ООД «Бессмертный полк России»; Образовательные учреждения ГО и МР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9 декабря 2020, 27 января,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19 февраля, 22 марта,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26 апреля (все - 2021)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организаторов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4.2.18.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 спубликанская гражданско-патриотическая эстафета «Встреча Знамени Победы и Знамени Бессмертного полка»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ООД «Бессмертный полк России»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2 ноября 2020 - 30 апреля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организаторов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4.2.19.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Республиканский образовательнопатриотический проект</w:t>
            </w:r>
            <w:r>
              <w:rPr>
                <w:rStyle w:val="22"/>
              </w:rPr>
              <w:t xml:space="preserve"> «Равнение на Героев»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АНО «Общественный комитет по развитию и поддержке образовательных проектов в Республике Башкортостан «Виктори»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2"/>
              </w:rPr>
              <w:t>23-24 сентября 2020;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ind w:left="260"/>
              <w:jc w:val="left"/>
            </w:pPr>
            <w:r>
              <w:rPr>
                <w:rStyle w:val="22"/>
              </w:rPr>
              <w:t>5-9 апреля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организаторов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4.2.20.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Ре спубликанский образовательный проект «Инженеры </w:t>
            </w:r>
            <w:r>
              <w:rPr>
                <w:rStyle w:val="22"/>
              </w:rPr>
              <w:t>Будущего» (Проект по организации работы с одарёнными детьми в Ассоциированных школах Союза машиностроителей России на базе «Кванториум Башкортостана &amp; Гагарин- центр»)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«Кванториум Башкортостана &amp; Гагарин-центр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2"/>
              </w:rPr>
              <w:t>1 октября 2020 - 31 марта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 xml:space="preserve">Бюджет </w:t>
            </w:r>
            <w:r>
              <w:rPr>
                <w:rStyle w:val="22"/>
              </w:rPr>
              <w:t>организаторов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4.2.21.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 спубликанская учебно-методическая школа по подготовке к участию в заключительном этапе Всероссийской олимпиады школьников по экологии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дополнительного образования), ГБУ ДО РДЭБЦ, ГАОУ ДО </w:t>
            </w:r>
            <w:r>
              <w:rPr>
                <w:rStyle w:val="22"/>
              </w:rPr>
              <w:t>Центр развития талантов «Аврора»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4.2.22.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Ре спубликанский обучающий семинар для школьников по инженерному творчеству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ГБУ ДО РДОТ, ФГБОУ ВО БашГУ, ФГБОУ ВО УГАТУ, ФГБОУ ВО БГПУ им. М.Акмуллы ИПОИТ, ФГБОУ ВО БГАУ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октябрь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Бюджет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4.2.23.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Выставка декоративно-прикладного творчества обучающихся общеобразовательных коррекционных школ и школ-интернатов РБ «Руками ангелов» в рамках II Приволжского фестиваля народных художественных промыслов 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Правительство РБ, Министерство промышленност</w:t>
            </w:r>
            <w:r>
              <w:rPr>
                <w:rStyle w:val="22"/>
              </w:rPr>
              <w:t>и и энергетики РБ, Государственный комитет РБ по торговле и защите прав потребителей, Государственный комитет РБ по предпринимательству, Башкирская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декабрь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Правительство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3"/>
        <w:gridCol w:w="4978"/>
        <w:gridCol w:w="4397"/>
        <w:gridCol w:w="2083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ремесел, VII выставки-фестиваля «Уфа. Арт. Ремесла. Сувениры»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выставочная </w:t>
            </w:r>
            <w:r>
              <w:rPr>
                <w:rStyle w:val="22"/>
              </w:rPr>
              <w:t>компания, Центр НХП Агентства РБ по развитию малого и среднего предпринимательства, Министерство образования и науки РБ (отдел специального образования)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4.2.24.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Организация работы по направлению детей с малыми и затухшими формами туберкулеза в ФГБУ </w:t>
            </w:r>
            <w:r>
              <w:rPr>
                <w:rStyle w:val="22"/>
              </w:rPr>
              <w:t>«Российский санаторнореабилитационный центр для детей-сирот и детей, оставшихся без попечения родителей» (Республика Крым, г. Евпатория)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Правительство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 (отдел специального образования)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2"/>
              </w:rPr>
              <w:t>август 2020 - июнь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ind w:left="1200" w:hanging="720"/>
              <w:jc w:val="left"/>
            </w:pPr>
            <w:r>
              <w:rPr>
                <w:rStyle w:val="21"/>
                <w:b/>
                <w:bCs/>
              </w:rPr>
              <w:t>V. МЕРОПРИЯТИЯ, НАПРАВЛЕННЫЕ НА РАЗВИТИЕ ФИЗИЧЕСКОЙ КУЛЬТУР] ОРГАНИЗАЦИЯХ РЕСПУБЛИКИ БАШКОРТОСТАН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"/>
                <w:b/>
                <w:bCs/>
              </w:rPr>
              <w:t>Ы И СПОРТА В ОБРАЗОВАТЕЛЬНЫХ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  <w:lang w:val="en-US" w:eastAsia="en-US" w:bidi="en-US"/>
              </w:rPr>
              <w:t xml:space="preserve">V.I. </w:t>
            </w:r>
            <w:r>
              <w:rPr>
                <w:rStyle w:val="21"/>
                <w:b/>
                <w:bCs/>
              </w:rPr>
              <w:t xml:space="preserve">Спортивно-массовые, физкультурно-оздоровительные мероприятия, мероприятия по </w:t>
            </w:r>
            <w:r>
              <w:rPr>
                <w:rStyle w:val="21"/>
                <w:b/>
                <w:bCs/>
              </w:rPr>
              <w:t>формированию здорового образа жизни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5.1.1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3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  <w:lang w:val="en-US" w:eastAsia="en-US" w:bidi="en-US"/>
              </w:rPr>
              <w:t xml:space="preserve">V.II. </w:t>
            </w:r>
            <w:r>
              <w:rPr>
                <w:rStyle w:val="21"/>
                <w:b/>
                <w:bCs/>
              </w:rPr>
              <w:t>АКЦИИ, КОНКУРСЫ ПО ФИЗКУЛЬТУРНО-СПОРТИВНОЙ НАПРАВЛЕННОЕ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"/>
                <w:b/>
                <w:bCs/>
              </w:rPr>
              <w:t>ГИ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2"/>
              </w:rPr>
              <w:t>5.2.1.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XV Республиканский культурно - спортивный фестиваль обучающихся государственных коррекционных школ и школ-интернатов </w:t>
            </w:r>
            <w:r>
              <w:rPr>
                <w:rStyle w:val="22"/>
              </w:rPr>
              <w:t>(«Специальная олимпиада России»)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 (отдел специального образования)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ind w:left="240"/>
              <w:jc w:val="left"/>
            </w:pPr>
            <w:r>
              <w:rPr>
                <w:rStyle w:val="22"/>
              </w:rPr>
              <w:t>октябрь-ноябрь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2"/>
              </w:rPr>
              <w:t>5.2.2.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Всероссийская заочная акция «Физическая культура и спорт» - альтернатива пагубным </w:t>
            </w:r>
            <w:r>
              <w:rPr>
                <w:rStyle w:val="22"/>
              </w:rPr>
              <w:t>привычкам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УФВУ и ПОР РБ, Управление/отдел образования муниципальных районов и городских округов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left"/>
            </w:pPr>
            <w:r>
              <w:rPr>
                <w:rStyle w:val="22"/>
              </w:rPr>
              <w:t>этап - до октября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left"/>
            </w:pPr>
            <w:r>
              <w:rPr>
                <w:rStyle w:val="22"/>
              </w:rPr>
              <w:t>этап - до ноября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left"/>
            </w:pPr>
            <w:r>
              <w:rPr>
                <w:rStyle w:val="22"/>
              </w:rPr>
              <w:t>этап - до декабря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Министерство образования и </w:t>
            </w:r>
            <w:r>
              <w:rPr>
                <w:rStyle w:val="22"/>
              </w:rPr>
              <w:t>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2"/>
              </w:rPr>
              <w:t>5.2.3.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Всероссийский смотр-конкурс «На лучшую постановку физкультурной работы и развитие массового спорта среди школьных спортивных клубов» проводится в 3 этапа: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06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региональный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98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всероссийский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</w:t>
            </w:r>
            <w:r>
              <w:rPr>
                <w:rStyle w:val="22"/>
              </w:rPr>
              <w:t>образования и науки РБ (отдел дополнительного образования), ГБУ УФВУ и ПОР РБ, Управление/отдел образования муниципальных районов и городских округов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июль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август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left"/>
            </w:pPr>
            <w:r>
              <w:rPr>
                <w:rStyle w:val="22"/>
              </w:rPr>
              <w:t>этап - сентябрь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2"/>
              </w:rPr>
              <w:t>5.2.4.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Республиканский День</w:t>
            </w:r>
            <w:r>
              <w:rPr>
                <w:rStyle w:val="22"/>
              </w:rPr>
              <w:t xml:space="preserve"> здоровья детей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340"/>
              <w:jc w:val="left"/>
            </w:pPr>
            <w:r>
              <w:rPr>
                <w:rStyle w:val="22"/>
              </w:rPr>
              <w:t>сентябрь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ГБУ УФВУ и ПОР РБ, Управление/отдел образования муниципальных районов и городских округов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right"/>
            </w:pPr>
            <w:r>
              <w:rPr>
                <w:rStyle w:val="21"/>
                <w:b/>
                <w:bCs/>
              </w:rPr>
              <w:t xml:space="preserve">VI. СПОРТИВНЫЕ </w:t>
            </w:r>
            <w:r>
              <w:rPr>
                <w:rStyle w:val="21"/>
                <w:b/>
                <w:bCs/>
              </w:rPr>
              <w:t>МЕРОПРИЯТИЯ В ОБЩЕОБРАЗОВАТЕЛЬНЫХ ОРГАНИЗАЦИЯХ, ОБРАЗОВАНИЯ, ПРОФЕССИОНАЛЬНЫХ ОБРАЗОВАТЕЛЬНЫХ ОРГАНИЗАЦИЯ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"/>
                <w:b/>
                <w:bCs/>
              </w:rPr>
              <w:t>ОРГАНИЗАЦИЯХ ДОПОЛНИТЕЛЬНОГО Х РЕСПУБЛИКИ БАШКОРТОСТАН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52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"/>
                <w:b/>
                <w:bCs/>
                <w:lang w:val="en-US" w:eastAsia="en-US" w:bidi="en-US"/>
              </w:rPr>
              <w:t xml:space="preserve">VI.I. </w:t>
            </w:r>
            <w:r>
              <w:rPr>
                <w:rStyle w:val="21"/>
                <w:b/>
                <w:bCs/>
              </w:rPr>
              <w:t>Социально-значимые мероприятия: физкультурные и спортивные мероприятия среди обучающихся</w:t>
            </w:r>
            <w:r>
              <w:rPr>
                <w:rStyle w:val="21"/>
                <w:b/>
                <w:bCs/>
              </w:rPr>
              <w:t xml:space="preserve"> общеобразовательных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1"/>
                <w:b/>
                <w:bCs/>
              </w:rPr>
              <w:t>организаций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3038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6.1.1.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Всероссийские спортивные соревнования школьников «ПРЕЗИДЕНТСКИЕ СОСТЯЗАНИЯ» 3 этапа: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школьный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left"/>
            </w:pPr>
            <w:r>
              <w:rPr>
                <w:rStyle w:val="22"/>
              </w:rPr>
              <w:t xml:space="preserve">этап - региональный </w:t>
            </w:r>
            <w:r>
              <w:rPr>
                <w:rStyle w:val="21"/>
                <w:b/>
                <w:bCs/>
              </w:rPr>
              <w:t>Обязательные виды программы: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31"/>
              </w:tabs>
              <w:spacing w:before="0" w:line="274" w:lineRule="exact"/>
              <w:jc w:val="both"/>
            </w:pPr>
            <w:r>
              <w:rPr>
                <w:rStyle w:val="22"/>
              </w:rPr>
              <w:t>Спортивное многоборье (тесты)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79"/>
              </w:tabs>
              <w:spacing w:before="0" w:line="274" w:lineRule="exact"/>
              <w:jc w:val="both"/>
            </w:pPr>
            <w:r>
              <w:rPr>
                <w:rStyle w:val="22"/>
              </w:rPr>
              <w:t xml:space="preserve">Творческий </w:t>
            </w:r>
            <w:r>
              <w:rPr>
                <w:rStyle w:val="22"/>
              </w:rPr>
              <w:t>конкурс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65"/>
              </w:tabs>
              <w:spacing w:before="0" w:line="274" w:lineRule="exact"/>
              <w:jc w:val="both"/>
            </w:pPr>
            <w:r>
              <w:rPr>
                <w:rStyle w:val="22"/>
              </w:rPr>
              <w:t>Теоретический конкурс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65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Эстафетный бег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ММПС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ГБУ УФВУ и ПОР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Спортивные федерации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left"/>
            </w:pPr>
            <w:r>
              <w:rPr>
                <w:rStyle w:val="22"/>
              </w:rPr>
              <w:t>этап - до 1 марта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16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до 1 мая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98"/>
              </w:tabs>
              <w:spacing w:before="0" w:line="274" w:lineRule="exact"/>
              <w:jc w:val="left"/>
            </w:pPr>
            <w:r>
              <w:rPr>
                <w:rStyle w:val="22"/>
              </w:rPr>
              <w:t>этап - до 1 июня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3571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240" w:line="274" w:lineRule="exact"/>
              <w:jc w:val="left"/>
            </w:pPr>
            <w:r>
              <w:rPr>
                <w:rStyle w:val="22"/>
              </w:rPr>
              <w:t>IV этап - всероссийский этап Всероссийского спортивного соревнования школьников «ПРЕЗИДЕНТСКИЕ СОСТЯЗАНИЯ»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240" w:after="60" w:line="220" w:lineRule="exact"/>
              <w:jc w:val="both"/>
            </w:pPr>
            <w:r>
              <w:rPr>
                <w:rStyle w:val="21"/>
                <w:b/>
                <w:bCs/>
              </w:rPr>
              <w:t>Обязательные виды программы: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83"/>
              </w:tabs>
              <w:spacing w:before="60" w:line="274" w:lineRule="exact"/>
              <w:jc w:val="both"/>
            </w:pPr>
            <w:r>
              <w:rPr>
                <w:rStyle w:val="22"/>
              </w:rPr>
              <w:t>Спортивное многоборье (тесты)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07"/>
              </w:tabs>
              <w:spacing w:before="0" w:line="274" w:lineRule="exact"/>
              <w:jc w:val="both"/>
            </w:pPr>
            <w:r>
              <w:rPr>
                <w:rStyle w:val="22"/>
              </w:rPr>
              <w:t>Творческий конкурс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02"/>
              </w:tabs>
              <w:spacing w:before="0" w:line="274" w:lineRule="exact"/>
              <w:jc w:val="both"/>
            </w:pPr>
            <w:r>
              <w:rPr>
                <w:rStyle w:val="22"/>
              </w:rPr>
              <w:t>Теоретический конкурс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02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Эстафетный бег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307" w:lineRule="exact"/>
              <w:jc w:val="left"/>
            </w:pPr>
            <w:r>
              <w:rPr>
                <w:rStyle w:val="21"/>
                <w:b/>
                <w:bCs/>
              </w:rPr>
              <w:t xml:space="preserve">Дополнительные виды программы </w:t>
            </w:r>
            <w:r>
              <w:rPr>
                <w:rStyle w:val="21"/>
                <w:b/>
                <w:bCs/>
              </w:rPr>
              <w:t>(на усмотрение Минпросвещения РФ)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ММПС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ГБУ УФВУ и ПОР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Спортивные федерации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IV этап - сентябрь по положению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6.1.2.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Всероссийские </w:t>
            </w:r>
            <w:r>
              <w:rPr>
                <w:rStyle w:val="22"/>
              </w:rPr>
              <w:t>спортивные игры школьников «ПРЕЗИДЕНТСКИЕ СПОРТИВНЫЕ ИГРЫ» 3 этапа: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школьный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региональный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ММПС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ГБУ УФВУ и ПОР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Спортивные федерации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25"/>
              </w:tabs>
              <w:spacing w:before="0" w:line="278" w:lineRule="exact"/>
              <w:jc w:val="left"/>
            </w:pPr>
            <w:r>
              <w:rPr>
                <w:rStyle w:val="22"/>
              </w:rPr>
              <w:t>этап -</w:t>
            </w:r>
            <w:r>
              <w:rPr>
                <w:rStyle w:val="22"/>
              </w:rPr>
              <w:t xml:space="preserve"> до 1 марта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06"/>
              </w:tabs>
              <w:spacing w:before="0" w:after="180" w:line="278" w:lineRule="exact"/>
              <w:jc w:val="both"/>
            </w:pPr>
            <w:r>
              <w:rPr>
                <w:rStyle w:val="22"/>
              </w:rPr>
              <w:t>этап - до 1 мая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93"/>
              </w:tabs>
              <w:spacing w:before="180" w:line="278" w:lineRule="exact"/>
              <w:jc w:val="left"/>
            </w:pPr>
            <w:r>
              <w:rPr>
                <w:rStyle w:val="22"/>
              </w:rPr>
              <w:t>этап - до 1 июня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"/>
                <w:b/>
                <w:bCs/>
              </w:rPr>
              <w:t>Обязательные виды программы: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07"/>
              </w:tabs>
              <w:spacing w:before="60" w:line="274" w:lineRule="exact"/>
              <w:jc w:val="both"/>
            </w:pPr>
            <w:r>
              <w:rPr>
                <w:rStyle w:val="22"/>
              </w:rPr>
              <w:t xml:space="preserve">Баскетбол </w:t>
            </w:r>
            <w:r>
              <w:rPr>
                <w:rStyle w:val="22"/>
                <w:lang w:val="en-US" w:eastAsia="en-US" w:bidi="en-US"/>
              </w:rPr>
              <w:t>3x3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65"/>
              </w:tabs>
              <w:spacing w:before="0" w:line="274" w:lineRule="exact"/>
              <w:jc w:val="both"/>
            </w:pPr>
            <w:r>
              <w:rPr>
                <w:rStyle w:val="22"/>
              </w:rPr>
              <w:t>Лёгкая атлетика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46"/>
              </w:tabs>
              <w:spacing w:before="0" w:line="274" w:lineRule="exact"/>
              <w:jc w:val="both"/>
            </w:pPr>
            <w:r>
              <w:rPr>
                <w:rStyle w:val="22"/>
              </w:rPr>
              <w:t>Настольный теннис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55"/>
              </w:tabs>
              <w:spacing w:before="0" w:line="274" w:lineRule="exact"/>
              <w:jc w:val="both"/>
            </w:pPr>
            <w:r>
              <w:rPr>
                <w:rStyle w:val="22"/>
              </w:rPr>
              <w:t>Плавание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ind w:left="840"/>
              <w:jc w:val="left"/>
            </w:pPr>
            <w:r>
              <w:rPr>
                <w:rStyle w:val="22"/>
              </w:rPr>
              <w:t>5. Шашки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3072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IV этап - всероссийский этап Всероссийских спортивных игр школьников «ПРЕЗИДЕНТСКИЕ СПОРТИВНЫЕ ИГРЫ» </w:t>
            </w:r>
            <w:r>
              <w:rPr>
                <w:rStyle w:val="21"/>
                <w:b/>
                <w:bCs/>
              </w:rPr>
              <w:t>Обязательные виды программы: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 xml:space="preserve">Баскетбол </w:t>
            </w:r>
            <w:r>
              <w:rPr>
                <w:rStyle w:val="22"/>
                <w:lang w:val="en-US" w:eastAsia="en-US" w:bidi="en-US"/>
              </w:rPr>
              <w:t>3x3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82"/>
              </w:tabs>
              <w:spacing w:before="0" w:line="274" w:lineRule="exact"/>
              <w:jc w:val="both"/>
            </w:pPr>
            <w:r>
              <w:rPr>
                <w:rStyle w:val="22"/>
              </w:rPr>
              <w:t>Лёгкая атлетика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73"/>
              </w:tabs>
              <w:spacing w:before="0" w:line="274" w:lineRule="exact"/>
              <w:jc w:val="both"/>
            </w:pPr>
            <w:r>
              <w:rPr>
                <w:rStyle w:val="22"/>
              </w:rPr>
              <w:t>Настольный теннис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78"/>
              </w:tabs>
              <w:spacing w:before="0" w:line="274" w:lineRule="exact"/>
              <w:jc w:val="both"/>
            </w:pPr>
            <w:r>
              <w:rPr>
                <w:rStyle w:val="22"/>
              </w:rPr>
              <w:t>Плавание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26"/>
              </w:tabs>
              <w:spacing w:before="0" w:line="274" w:lineRule="exact"/>
              <w:jc w:val="both"/>
            </w:pPr>
            <w:r>
              <w:rPr>
                <w:rStyle w:val="22"/>
              </w:rPr>
              <w:t>Шашки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"/>
                <w:b/>
                <w:bCs/>
              </w:rPr>
              <w:t>Дополнительные виды программы (на усмотрение Минпросвещения РФ)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ММПС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ГБУ УФВУ и ПОР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Спортивные федерации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IV этап - сентябрь по положению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молодежной политики и спорта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6.1.3.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Всероссийский летний ФЕСТИВАЛЬ ГТО 2 этапа: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16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региональный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ММПС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Военно-спортивный фонд- Башкортостан,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Спортивные Федерации РБ, Министерство образования и науки РБ (отдел дополнительного образования), ГБУ УФВУ и ПОР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5"/>
              </w:tabs>
              <w:spacing w:before="0" w:line="269" w:lineRule="exact"/>
              <w:jc w:val="left"/>
            </w:pPr>
            <w:r>
              <w:rPr>
                <w:rStyle w:val="22"/>
              </w:rPr>
              <w:t>этап - январь- февраль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  <w:spacing w:before="0" w:line="269" w:lineRule="exact"/>
              <w:jc w:val="left"/>
            </w:pPr>
            <w:r>
              <w:rPr>
                <w:rStyle w:val="22"/>
              </w:rPr>
              <w:t>этап - февраль- март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22"/>
              </w:rPr>
              <w:t xml:space="preserve">(по </w:t>
            </w:r>
            <w:r>
              <w:rPr>
                <w:rStyle w:val="22"/>
              </w:rPr>
              <w:t>назначению)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Основной исполнитель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6.1.4.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Всероссийский летний ФЕСТИВАЛЬ ГТО 3 этапа: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региональный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98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всероссийский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ММПС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Военно-спортивный фонд- Башкортостан,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Спортивные Федерации РБ Министерство образования и науки РБ </w:t>
            </w:r>
            <w:r>
              <w:rPr>
                <w:rStyle w:val="22"/>
              </w:rPr>
              <w:t>(отдел дополнительного образования), ГБУ УФВУ и ПОР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jc w:val="left"/>
            </w:pPr>
            <w:r>
              <w:rPr>
                <w:rStyle w:val="22"/>
              </w:rPr>
              <w:t>этап - мартапрель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май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июнь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Основной исполнитель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6.1.5.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Всероссийские спортивные игры школьных спортивных клубов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Министерство образования и науки РБ (отдел дополнительного образования), </w:t>
            </w:r>
            <w:r>
              <w:rPr>
                <w:rStyle w:val="22"/>
              </w:rPr>
              <w:t>ГБУ УФВУ и ПОР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4"/>
              </w:tabs>
              <w:spacing w:before="0" w:line="278" w:lineRule="exact"/>
              <w:jc w:val="left"/>
            </w:pPr>
            <w:r>
              <w:rPr>
                <w:rStyle w:val="22"/>
              </w:rPr>
              <w:t>этап - до 1 февраля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11"/>
              </w:tabs>
              <w:spacing w:before="0" w:after="180" w:line="278" w:lineRule="exact"/>
              <w:jc w:val="left"/>
            </w:pPr>
            <w:r>
              <w:rPr>
                <w:rStyle w:val="22"/>
              </w:rPr>
              <w:t>этап - до 4 марта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93"/>
              </w:tabs>
              <w:spacing w:before="180" w:line="220" w:lineRule="exact"/>
              <w:jc w:val="both"/>
            </w:pPr>
            <w:r>
              <w:rPr>
                <w:rStyle w:val="22"/>
              </w:rPr>
              <w:t>этап - до 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300" w:line="220" w:lineRule="exact"/>
              <w:jc w:val="both"/>
            </w:pPr>
            <w:r>
              <w:rPr>
                <w:rStyle w:val="22"/>
              </w:rPr>
              <w:t>апреля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300" w:line="278" w:lineRule="exact"/>
              <w:jc w:val="left"/>
            </w:pPr>
            <w:r>
              <w:rPr>
                <w:rStyle w:val="22"/>
                <w:lang w:val="en-US" w:eastAsia="en-US" w:bidi="en-US"/>
              </w:rPr>
              <w:t xml:space="preserve">IV </w:t>
            </w:r>
            <w:r>
              <w:rPr>
                <w:rStyle w:val="22"/>
              </w:rPr>
              <w:t>этап - майиюнь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"/>
                <w:b/>
                <w:bCs/>
                <w:lang w:val="en-US" w:eastAsia="en-US" w:bidi="en-US"/>
              </w:rPr>
              <w:t xml:space="preserve">VI.II. </w:t>
            </w:r>
            <w:r>
              <w:rPr>
                <w:rStyle w:val="21"/>
                <w:b/>
                <w:bCs/>
              </w:rPr>
              <w:t>Комплексные мероприятия: XXIII спартакиада школьников Республики Башкортостан среди сельских и городских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1"/>
                <w:b/>
                <w:bCs/>
              </w:rPr>
              <w:t>команд, детских спортивных клубов общеобразовательных организаций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6.2.1.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Соревнования по БАСКЕТБОЛУ по программе школьной баскетбольной лиги «Оранжевый мяч» 4 этапа: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школьный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98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зональный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РОО «Федерация баскетбола </w:t>
            </w:r>
            <w:r>
              <w:rPr>
                <w:rStyle w:val="22"/>
              </w:rPr>
              <w:t>Республики Башкортостан», Министерство образования и науки РБ (отдел дополнительного образования), ГБУ УФВУ и ПОР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сентябрь- октябрь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06"/>
              </w:tabs>
              <w:spacing w:before="0" w:line="274" w:lineRule="exact"/>
              <w:jc w:val="left"/>
            </w:pPr>
            <w:r>
              <w:rPr>
                <w:rStyle w:val="22"/>
              </w:rPr>
              <w:t>этап - ноябрь- декабрь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98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декабрь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07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январь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Основной исполнитель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2"/>
              </w:rPr>
              <w:t>Всероссийский этап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ind w:right="320"/>
              <w:jc w:val="right"/>
            </w:pPr>
            <w:r>
              <w:rPr>
                <w:rStyle w:val="22"/>
              </w:rPr>
              <w:t xml:space="preserve">июнь 2021 (по </w:t>
            </w:r>
            <w:r>
              <w:rPr>
                <w:rStyle w:val="22"/>
              </w:rPr>
              <w:t>назначению)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6.2.2.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Соревнования по БАСКЕТБОЛУ по программе школьной баскетбольной лиги «КЭС-БАСКЕТ» 4 этапа: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школьный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зональный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республиканский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РОО «Федерация баскетбола Республики Башкортостан», Министерство </w:t>
            </w:r>
            <w:r>
              <w:rPr>
                <w:rStyle w:val="22"/>
              </w:rPr>
              <w:t>образования и науки РБ (отдел дополнительного образования), ГБУ УФВУ и ПОР.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сентябрь- октябрь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октябрь- ноябрь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декабрь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январь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Основной исполнитель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6.2.3.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Соревнования по БОРЬБЕ КОРЭШ 4 этап: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школьный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зональный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республиканский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УФВУ и ПОР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РОО «Спортивная Федерация корэш и борьбы на поясах Республики Б ашкортостан».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left"/>
            </w:pPr>
            <w:r>
              <w:rPr>
                <w:rStyle w:val="22"/>
              </w:rPr>
              <w:t>этап - ноябрь- декабрь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06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январь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88"/>
              </w:tabs>
              <w:spacing w:before="0" w:line="274" w:lineRule="exact"/>
              <w:jc w:val="both"/>
            </w:pPr>
            <w:r>
              <w:rPr>
                <w:rStyle w:val="22"/>
              </w:rPr>
              <w:t xml:space="preserve">этап - </w:t>
            </w:r>
            <w:r>
              <w:rPr>
                <w:rStyle w:val="22"/>
              </w:rPr>
              <w:t>февраль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jc w:val="left"/>
            </w:pPr>
            <w:r>
              <w:rPr>
                <w:rStyle w:val="22"/>
              </w:rPr>
              <w:t>этап - апрель (по назначению)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6.2.4.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Соревнования по ВОЛЕЙБОЛУ «Серебряный мяч» среди команд общеобразовательных организаций (в рамках общероссийского проекта «Волейбол в школу»)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4 этапа: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школьный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 xml:space="preserve">этап - </w:t>
            </w:r>
            <w:r>
              <w:rPr>
                <w:rStyle w:val="22"/>
              </w:rPr>
              <w:t>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региональный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всероссийский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УФВУ и ПОР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ММПС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РОО «Федерация волейбола Республики Башкортостан»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декабрь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январь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февраль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</w:t>
            </w:r>
            <w:r>
              <w:rPr>
                <w:rStyle w:val="22"/>
              </w:rPr>
              <w:t xml:space="preserve"> апрель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Исполнители на долевых участиях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6.2.5.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Соревнования по ЛЕГКОАТЛЕТИЧЕСКИМУ ЧЕТЫРЕХБОРЬЮ «Шиповка юных» среди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25"/>
              </w:tabs>
              <w:spacing w:before="0" w:after="60" w:line="220" w:lineRule="exact"/>
              <w:jc w:val="both"/>
            </w:pPr>
            <w:r>
              <w:rPr>
                <w:rStyle w:val="22"/>
              </w:rPr>
              <w:t>этап - апрель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06"/>
              </w:tabs>
              <w:spacing w:before="60" w:line="220" w:lineRule="exact"/>
              <w:jc w:val="both"/>
            </w:pPr>
            <w:r>
              <w:rPr>
                <w:rStyle w:val="22"/>
              </w:rPr>
              <w:t>этап - май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команд общеобразовательных организаций 4 этапа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школьный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региональный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всероссийский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ГБУ УФВУ и ПОР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ММПС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РОО «Федерация легкой атлетики Республики Башкортостан»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88"/>
              </w:tabs>
              <w:spacing w:before="0" w:after="60" w:line="220" w:lineRule="exact"/>
              <w:jc w:val="both"/>
            </w:pPr>
            <w:r>
              <w:rPr>
                <w:rStyle w:val="22"/>
              </w:rPr>
              <w:t>этап - июнь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07"/>
              </w:tabs>
              <w:spacing w:before="60" w:line="220" w:lineRule="exact"/>
              <w:jc w:val="both"/>
            </w:pPr>
            <w:r>
              <w:rPr>
                <w:rStyle w:val="22"/>
              </w:rPr>
              <w:t>этап - июль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6.2.6.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Соревнования </w:t>
            </w:r>
            <w:r>
              <w:rPr>
                <w:rStyle w:val="22"/>
              </w:rPr>
              <w:t>по ЛЫЖНЫМ ГОНКАМ на призы газеты «Пионерская правда»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4 этапа: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этап- школьный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этап- 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этап- региональный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всероссийский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УФВУ и ПОР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ММПС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РОО «Федерация </w:t>
            </w:r>
            <w:r>
              <w:rPr>
                <w:rStyle w:val="22"/>
              </w:rPr>
              <w:t>лыжных гонок Республики Башкортостан».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январь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февраль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март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07"/>
              </w:tabs>
              <w:spacing w:before="0" w:line="274" w:lineRule="exact"/>
              <w:jc w:val="left"/>
            </w:pPr>
            <w:r>
              <w:rPr>
                <w:rStyle w:val="22"/>
              </w:rPr>
              <w:t>этап - (по назначению)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6.2.7.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Соревнования по МИНИ-ФУТБОЛУ (футзалу) (в рамках общероссийского проекта «Мини-футбол в школу») проводится в </w:t>
            </w:r>
            <w:r>
              <w:rPr>
                <w:rStyle w:val="22"/>
              </w:rPr>
              <w:t>4 этапа: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школьный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не проводится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республиканский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УФВУ и ПОР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ММПС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РОО «Федерация футбола Республики Башкортостан»,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сентябрь-</w:t>
            </w:r>
            <w:r>
              <w:rPr>
                <w:rStyle w:val="22"/>
              </w:rPr>
              <w:t xml:space="preserve"> октябрь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ноябрь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88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декабрь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январь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Исполнители на долевых участиях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6.2.8.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Соревнования по ШАХМАТАМ «Белая ладья» среди команд общеобразовательных организаций 3 этапа: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школьный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298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региональный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РОО «Федерация</w:t>
            </w:r>
            <w:r>
              <w:rPr>
                <w:rStyle w:val="22"/>
              </w:rPr>
              <w:t xml:space="preserve"> шашек Республики Башкортостан»,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УФВУ и ПОР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ММПС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125"/>
              </w:tabs>
              <w:spacing w:before="0" w:line="278" w:lineRule="exact"/>
              <w:jc w:val="both"/>
            </w:pPr>
            <w:r>
              <w:rPr>
                <w:rStyle w:val="22"/>
              </w:rPr>
              <w:t>этап - октябрь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211"/>
              </w:tabs>
              <w:spacing w:before="0" w:line="278" w:lineRule="exact"/>
              <w:jc w:val="both"/>
            </w:pPr>
            <w:r>
              <w:rPr>
                <w:rStyle w:val="22"/>
              </w:rPr>
              <w:t>этап - октябрь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293"/>
              </w:tabs>
              <w:spacing w:before="0" w:line="278" w:lineRule="exact"/>
              <w:jc w:val="both"/>
            </w:pPr>
            <w:r>
              <w:rPr>
                <w:rStyle w:val="22"/>
              </w:rPr>
              <w:t>этап - ноябрь- декабрь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Основной исполнитель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6.2.9.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Соревнования по ГРЕКО-РИМСКОЙ БОРЬБЕ </w:t>
            </w:r>
            <w:r>
              <w:rPr>
                <w:rStyle w:val="22"/>
              </w:rPr>
              <w:t>среди команд общеобразовательных организаций 4 этапа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школьный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22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298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зональный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республиканский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УФВУ и ПОР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февраль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март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both"/>
            </w:pPr>
            <w:r>
              <w:rPr>
                <w:rStyle w:val="22"/>
              </w:rPr>
              <w:t xml:space="preserve">этап - </w:t>
            </w:r>
            <w:r>
              <w:rPr>
                <w:rStyle w:val="22"/>
              </w:rPr>
              <w:t>апрель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307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май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6.2.10.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Соревнования по МИНИ-ЛАПТЕ 4 этапа: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школьный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муниципальный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УФВУ и ПОР РБ,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РОО «Федерации лапты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22"/>
              </w:rPr>
              <w:t xml:space="preserve">этап - </w:t>
            </w:r>
            <w:r>
              <w:rPr>
                <w:rStyle w:val="22"/>
              </w:rPr>
              <w:t>сентябрь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206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октябрь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293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ноябрь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307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январь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11"/>
        <w:gridCol w:w="2069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293"/>
              </w:tabs>
              <w:spacing w:before="0" w:after="60" w:line="220" w:lineRule="exact"/>
              <w:jc w:val="both"/>
            </w:pPr>
            <w:r>
              <w:rPr>
                <w:rStyle w:val="22"/>
              </w:rPr>
              <w:t>этап - зональный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312"/>
              </w:tabs>
              <w:spacing w:before="60" w:line="220" w:lineRule="exact"/>
              <w:jc w:val="both"/>
            </w:pPr>
            <w:r>
              <w:rPr>
                <w:rStyle w:val="22"/>
              </w:rPr>
              <w:t>этап - республиканский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Республики Башкортостан».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6.2.11.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Соревнования по НАСТОЛЬНОМУ ТЕННИСУ 4 этапа: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школьный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216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муниципальный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298"/>
              </w:tabs>
              <w:spacing w:before="0" w:line="274" w:lineRule="exact"/>
              <w:jc w:val="both"/>
            </w:pPr>
            <w:r>
              <w:rPr>
                <w:rStyle w:val="22"/>
              </w:rPr>
              <w:t xml:space="preserve">этап </w:t>
            </w:r>
            <w:r>
              <w:rPr>
                <w:rStyle w:val="22"/>
              </w:rPr>
              <w:t>- зональный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республиканский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РОО «Федерации настольного тенниса Республики Башкортостан», Министерство образования и науки РБ (отдел дополнительного образования), ГБУ УФВУ и ПОР РБ,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сентябрь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октябрь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298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ноябрь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jc w:val="both"/>
            </w:pPr>
            <w:r>
              <w:rPr>
                <w:rStyle w:val="22"/>
              </w:rPr>
              <w:t>этап - январь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 xml:space="preserve">Основной </w:t>
            </w:r>
            <w:r>
              <w:rPr>
                <w:rStyle w:val="22"/>
              </w:rPr>
              <w:t>исполнитель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"/>
                <w:b/>
                <w:bCs/>
                <w:lang w:val="en-US" w:eastAsia="en-US" w:bidi="en-US"/>
              </w:rPr>
              <w:t xml:space="preserve">VI.III. </w:t>
            </w:r>
            <w:r>
              <w:rPr>
                <w:rStyle w:val="21"/>
                <w:b/>
                <w:bCs/>
              </w:rPr>
              <w:t>Дополнительное образование детей: первенства Министерства образования и науки Р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"/>
                <w:b/>
                <w:bCs/>
              </w:rPr>
              <w:t>*еспублики Башко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"/>
                <w:b/>
                <w:bCs/>
              </w:rPr>
              <w:t>ртостан по видам спорта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6.3.1.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Открытое Первенство Министерства образования и науки РБ по САМБО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Министерство образования и науки РБ </w:t>
            </w:r>
            <w:r>
              <w:rPr>
                <w:rStyle w:val="22"/>
              </w:rPr>
              <w:t>(отдел дополнительного образования), ГБУ УФВУ и ПОР РБ, Управление/отдел образования муниципальных районов и городских округов (по месту их проведения), ММПС РБ, РОО «Федерация самбо Республики Башкортостан».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ноябрь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6.3.2.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Первенство Министерства образования и науки РБ по ЛЫЖНЫМ ГОНКАМ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Министерство образования и науки РБ (отдел дополнительного образования), ГБУ УФВУ и ПОР РБ, Управление/отдел образования муниципальных районов и городских округов (по месту их </w:t>
            </w:r>
            <w:r>
              <w:rPr>
                <w:rStyle w:val="22"/>
              </w:rPr>
              <w:t>проведения), ММПС РБ, РОО «Федерация лыжных гонок Республики Башкортостан».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январь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6.3.3.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Первенство Министерства образования и науки РБ по ВОЛЬНОЙ БОРЬБЕ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Министерство образования и науки РБ (отдел дополнительного </w:t>
            </w:r>
            <w:r>
              <w:rPr>
                <w:rStyle w:val="22"/>
              </w:rPr>
              <w:t>образования), ГБУ УФВУ и ПОР РБ, Управление/отдел образования муниципальных районов и городских округов (по месту их проведения), ММПС РБ, РОО «Федерация спортивной борьбы Республики Б ашкортостан».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6.3.4.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Первенство Министерства образования и науки РБ по ВОЛЕЙБОЛУ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УФВУ и ПОР РБ,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декабрь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Управление/отдел образования муниципальных районов</w:t>
            </w:r>
            <w:r>
              <w:rPr>
                <w:rStyle w:val="22"/>
              </w:rPr>
              <w:t xml:space="preserve"> и городских округов (по месту их проведения), ММПС РБ, РОО «Федерация Волейбола Республики Башкортостан».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6.3.5.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Открытое Первенство Министерства образования и науки РБ по КИКБОКСИНГУ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Министерство образования и науки РБ (отдел дополнительного </w:t>
            </w:r>
            <w:r>
              <w:rPr>
                <w:rStyle w:val="22"/>
              </w:rPr>
              <w:t>образования), ГБУ УФВУ и ПОР РБ, Управление/отдел образования муниципальных районов и городских округов (по месту их проведения), ММПС РБ, РОО «Федерация по кикбоксингу Республики Башкортостан».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22"/>
              </w:rPr>
              <w:t>апрель-май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6.3.6.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Первенство Министерства образования и науки РБ по БОРЬБЕ КОРЭШ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УФВУ и ПОР РБ, Управление/отдел образования муниципальных районов и городских округов (по месту их проведения), ММПС</w:t>
            </w:r>
            <w:r>
              <w:rPr>
                <w:rStyle w:val="22"/>
              </w:rPr>
              <w:t xml:space="preserve"> РБ, РОО «Федерация по борьбе корэш Республики Башкортостан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март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6.3.7.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Турнир школьников РБ по БОРЬБЕ КОРЭШ в память батыра Г.Утяшева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Министерство образования и науки РБ (отдел дополнительного образования), ГБУ </w:t>
            </w:r>
            <w:r>
              <w:rPr>
                <w:rStyle w:val="22"/>
              </w:rPr>
              <w:t>УФВУ и ПОР РБ, Управление/отдел образования муниципальных районов и городских округов (по месту их проведения), ММПС РБ, РОО «Федерация по борьбе корэш Республики Башкортостан», Администрация МР Хайбуллинский район РБ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Исполнители на долевых уча</w:t>
            </w:r>
            <w:r>
              <w:rPr>
                <w:rStyle w:val="22"/>
              </w:rPr>
              <w:t>стиях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6.3.8.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Первенство Министерства образования и науки РБ по МИНИ-ФУТБОЛУ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 (отдел дополнительного образования), ГБУ УФВУ и ПОР РБ, Управление/отдел образования муниципальных районов и городских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</w:t>
            </w:r>
            <w:r>
              <w:rPr>
                <w:rStyle w:val="22"/>
              </w:rPr>
              <w:t xml:space="preserve"> образования и науки РБ</w:t>
            </w: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958"/>
        <w:gridCol w:w="4402"/>
        <w:gridCol w:w="2078"/>
        <w:gridCol w:w="2909"/>
      </w:tblGrid>
      <w:tr w:rsidR="008C4EF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округов (по месту их проведения), ММПС РБ, РОО «Федерация по футболу Республики Башкортостан».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6.3.9.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Первенство Министерства образования и науки РБ по</w:t>
            </w:r>
          </w:p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НАСТОЛЬНОМУ ТЕННИСУ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Министерство образования и науки РБ (отдел </w:t>
            </w:r>
            <w:r>
              <w:rPr>
                <w:rStyle w:val="22"/>
              </w:rPr>
              <w:t>дополнительного образования), ГБУ УФВУ и ПОР РБ, РОО «Федерация республики по настольному теннису».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ноябрь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Основной исполнитель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6.3.10.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Первенство Министерства образования и науки РБ по БОКСУ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образования и науки РБ (отдел дополнительного</w:t>
            </w:r>
            <w:r>
              <w:rPr>
                <w:rStyle w:val="22"/>
              </w:rPr>
              <w:t xml:space="preserve"> образования), ГБУ УФВУ и ПОР РБ, ММПС РБ, РОО «Федерация бокса Республики Б ашкортостан».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октябрь 2020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Министерство образования и науки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6.3.11.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Первенство Министерства образования и науки РБ по ТЯЖЕЛОЙ АТЛЕТИКЕ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Министерство образования и науки РБ </w:t>
            </w:r>
            <w:r>
              <w:rPr>
                <w:rStyle w:val="22"/>
              </w:rPr>
              <w:t>(отдел дополнительного образования), ГБУ УФВУ и ПОР РБ, Управление/отдел образования муниципальных районов и городских округов (по месту их проведения), ММПС РБ, РОО «Федерация по тяжелой атлетике Республики Б ашкортостан».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февраль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Исполнители на </w:t>
            </w:r>
            <w:r>
              <w:rPr>
                <w:rStyle w:val="22"/>
              </w:rPr>
              <w:t>долевых участиях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6.3.12.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Первенство Министерства образования и науки РБ на Кубок имени Ю.А. Гагарина Первенство РБ по баскетболу (Среди юношей и девушек 2005г.р.) Первенство РБ по баскетболу (Среди юношей и девушек 2004г.р.)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 xml:space="preserve">ММПС РБ, РОО «ФБРБ», </w:t>
            </w:r>
            <w:r>
              <w:rPr>
                <w:rStyle w:val="22"/>
              </w:rPr>
              <w:t>Министерство образования и науки РБ (отдел дополнительного образования)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март-апрель 2021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Министерство молодежной политики и спорта РБ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52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  <w:lang w:val="en-US" w:eastAsia="en-US" w:bidi="en-US"/>
              </w:rPr>
              <w:t xml:space="preserve">VI.IV. </w:t>
            </w:r>
            <w:r>
              <w:rPr>
                <w:rStyle w:val="21"/>
                <w:b/>
                <w:bCs/>
              </w:rPr>
              <w:t>Соревнования по видам спорта (распоряжения правительства российской федерации от 24 ноября 2015 года № 2390)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6.4.1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6.4.2.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52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  <w:lang w:val="en-US" w:eastAsia="en-US" w:bidi="en-US"/>
              </w:rPr>
              <w:t xml:space="preserve">VI.V. </w:t>
            </w:r>
            <w:r>
              <w:rPr>
                <w:rStyle w:val="21"/>
                <w:b/>
                <w:bCs/>
              </w:rPr>
              <w:t>Физкультурные и спортивные мероприятия среди обучающихся профессиональных образовательных организаций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52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Спартакиада обучающихся образовательных организаций среднего профессионального образования</w:t>
            </w: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6.5.1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4EF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EF1" w:rsidRDefault="008E6648">
            <w:pPr>
              <w:pStyle w:val="20"/>
              <w:framePr w:w="15259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2"/>
              </w:rPr>
              <w:t>6.5.2.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EF1" w:rsidRDefault="008C4EF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C4EF1" w:rsidRDefault="008C4EF1">
      <w:pPr>
        <w:framePr w:w="15259" w:wrap="notBeside" w:vAnchor="text" w:hAnchor="text" w:xAlign="center" w:y="1"/>
        <w:rPr>
          <w:sz w:val="2"/>
          <w:szCs w:val="2"/>
        </w:rPr>
      </w:pPr>
    </w:p>
    <w:p w:rsidR="008C4EF1" w:rsidRDefault="008C4EF1">
      <w:pPr>
        <w:rPr>
          <w:sz w:val="2"/>
          <w:szCs w:val="2"/>
        </w:rPr>
      </w:pPr>
    </w:p>
    <w:p w:rsidR="008C4EF1" w:rsidRDefault="008E6648">
      <w:pPr>
        <w:rPr>
          <w:sz w:val="2"/>
          <w:szCs w:val="2"/>
        </w:rPr>
      </w:pPr>
      <w:r>
        <w:br w:type="page"/>
      </w:r>
    </w:p>
    <w:sectPr w:rsidR="008C4EF1" w:rsidSect="008C4EF1">
      <w:pgSz w:w="16840" w:h="11900" w:orient="landscape"/>
      <w:pgMar w:top="103" w:right="971" w:bottom="255" w:left="5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648" w:rsidRDefault="008E6648" w:rsidP="008C4EF1">
      <w:r>
        <w:separator/>
      </w:r>
    </w:p>
  </w:endnote>
  <w:endnote w:type="continuationSeparator" w:id="0">
    <w:p w:rsidR="008E6648" w:rsidRDefault="008E6648" w:rsidP="008C4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648" w:rsidRDefault="008E6648"/>
  </w:footnote>
  <w:footnote w:type="continuationSeparator" w:id="0">
    <w:p w:rsidR="008E6648" w:rsidRDefault="008E66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11D"/>
    <w:multiLevelType w:val="multilevel"/>
    <w:tmpl w:val="1BACDB8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3C0749"/>
    <w:multiLevelType w:val="multilevel"/>
    <w:tmpl w:val="7838680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0219BB"/>
    <w:multiLevelType w:val="multilevel"/>
    <w:tmpl w:val="7D2EE48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D73AB7"/>
    <w:multiLevelType w:val="multilevel"/>
    <w:tmpl w:val="588459CA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A52D4"/>
    <w:multiLevelType w:val="multilevel"/>
    <w:tmpl w:val="BCC6810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1B1AF9"/>
    <w:multiLevelType w:val="multilevel"/>
    <w:tmpl w:val="E956165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FA218F"/>
    <w:multiLevelType w:val="multilevel"/>
    <w:tmpl w:val="6622BD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001199"/>
    <w:multiLevelType w:val="multilevel"/>
    <w:tmpl w:val="882EB1A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64160B"/>
    <w:multiLevelType w:val="multilevel"/>
    <w:tmpl w:val="B310F83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6666E0"/>
    <w:multiLevelType w:val="multilevel"/>
    <w:tmpl w:val="FB0CC68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2D16B9"/>
    <w:multiLevelType w:val="multilevel"/>
    <w:tmpl w:val="E57C76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25055E"/>
    <w:multiLevelType w:val="multilevel"/>
    <w:tmpl w:val="29063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5E2C35"/>
    <w:multiLevelType w:val="multilevel"/>
    <w:tmpl w:val="61F8F5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6C3D09"/>
    <w:multiLevelType w:val="multilevel"/>
    <w:tmpl w:val="6F92C07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34516D"/>
    <w:multiLevelType w:val="multilevel"/>
    <w:tmpl w:val="160AC9B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E97425"/>
    <w:multiLevelType w:val="multilevel"/>
    <w:tmpl w:val="FB9A080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FE6BFC"/>
    <w:multiLevelType w:val="multilevel"/>
    <w:tmpl w:val="C2FCDA5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1A7B98"/>
    <w:multiLevelType w:val="multilevel"/>
    <w:tmpl w:val="883C0D6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502FC7"/>
    <w:multiLevelType w:val="multilevel"/>
    <w:tmpl w:val="1F54325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235B97"/>
    <w:multiLevelType w:val="multilevel"/>
    <w:tmpl w:val="E73C666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5E727F"/>
    <w:multiLevelType w:val="multilevel"/>
    <w:tmpl w:val="96D04FD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346AFF"/>
    <w:multiLevelType w:val="multilevel"/>
    <w:tmpl w:val="0E8A2FB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A60EAE"/>
    <w:multiLevelType w:val="multilevel"/>
    <w:tmpl w:val="A7F4DB3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2803EA"/>
    <w:multiLevelType w:val="multilevel"/>
    <w:tmpl w:val="998E6E82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D819A1"/>
    <w:multiLevelType w:val="multilevel"/>
    <w:tmpl w:val="C75A4F9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F01B01"/>
    <w:multiLevelType w:val="multilevel"/>
    <w:tmpl w:val="78CA663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757645"/>
    <w:multiLevelType w:val="multilevel"/>
    <w:tmpl w:val="F2483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D441E4"/>
    <w:multiLevelType w:val="multilevel"/>
    <w:tmpl w:val="00FE4FB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3A7BD1"/>
    <w:multiLevelType w:val="multilevel"/>
    <w:tmpl w:val="C0FC2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633483"/>
    <w:multiLevelType w:val="multilevel"/>
    <w:tmpl w:val="8154ECC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5E73ECF"/>
    <w:multiLevelType w:val="multilevel"/>
    <w:tmpl w:val="837CAF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7C3E93"/>
    <w:multiLevelType w:val="multilevel"/>
    <w:tmpl w:val="7742A7E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407F87"/>
    <w:multiLevelType w:val="multilevel"/>
    <w:tmpl w:val="7ECE4B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5608B3"/>
    <w:multiLevelType w:val="multilevel"/>
    <w:tmpl w:val="ED3223B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00395D"/>
    <w:multiLevelType w:val="multilevel"/>
    <w:tmpl w:val="A2ECA6C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1F3D08"/>
    <w:multiLevelType w:val="multilevel"/>
    <w:tmpl w:val="3512720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5455A5"/>
    <w:multiLevelType w:val="multilevel"/>
    <w:tmpl w:val="D422B3C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795A75"/>
    <w:multiLevelType w:val="multilevel"/>
    <w:tmpl w:val="F8D23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3B43F0"/>
    <w:multiLevelType w:val="multilevel"/>
    <w:tmpl w:val="0A0E35E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E8752C"/>
    <w:multiLevelType w:val="multilevel"/>
    <w:tmpl w:val="BD201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F24E48"/>
    <w:multiLevelType w:val="multilevel"/>
    <w:tmpl w:val="C770C02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857F74"/>
    <w:multiLevelType w:val="multilevel"/>
    <w:tmpl w:val="AA1EE69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4A7411"/>
    <w:multiLevelType w:val="multilevel"/>
    <w:tmpl w:val="FE2C824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4"/>
  </w:num>
  <w:num w:numId="3">
    <w:abstractNumId w:val="37"/>
  </w:num>
  <w:num w:numId="4">
    <w:abstractNumId w:val="12"/>
  </w:num>
  <w:num w:numId="5">
    <w:abstractNumId w:val="15"/>
  </w:num>
  <w:num w:numId="6">
    <w:abstractNumId w:val="8"/>
  </w:num>
  <w:num w:numId="7">
    <w:abstractNumId w:val="20"/>
  </w:num>
  <w:num w:numId="8">
    <w:abstractNumId w:val="11"/>
  </w:num>
  <w:num w:numId="9">
    <w:abstractNumId w:val="40"/>
  </w:num>
  <w:num w:numId="10">
    <w:abstractNumId w:val="28"/>
  </w:num>
  <w:num w:numId="11">
    <w:abstractNumId w:val="34"/>
  </w:num>
  <w:num w:numId="12">
    <w:abstractNumId w:val="22"/>
  </w:num>
  <w:num w:numId="13">
    <w:abstractNumId w:val="26"/>
  </w:num>
  <w:num w:numId="14">
    <w:abstractNumId w:val="39"/>
  </w:num>
  <w:num w:numId="15">
    <w:abstractNumId w:val="27"/>
  </w:num>
  <w:num w:numId="16">
    <w:abstractNumId w:val="9"/>
  </w:num>
  <w:num w:numId="17">
    <w:abstractNumId w:val="14"/>
  </w:num>
  <w:num w:numId="18">
    <w:abstractNumId w:val="17"/>
  </w:num>
  <w:num w:numId="19">
    <w:abstractNumId w:val="2"/>
  </w:num>
  <w:num w:numId="20">
    <w:abstractNumId w:val="29"/>
  </w:num>
  <w:num w:numId="21">
    <w:abstractNumId w:val="42"/>
  </w:num>
  <w:num w:numId="22">
    <w:abstractNumId w:val="24"/>
  </w:num>
  <w:num w:numId="23">
    <w:abstractNumId w:val="31"/>
  </w:num>
  <w:num w:numId="24">
    <w:abstractNumId w:val="33"/>
  </w:num>
  <w:num w:numId="25">
    <w:abstractNumId w:val="18"/>
  </w:num>
  <w:num w:numId="26">
    <w:abstractNumId w:val="13"/>
  </w:num>
  <w:num w:numId="27">
    <w:abstractNumId w:val="41"/>
  </w:num>
  <w:num w:numId="28">
    <w:abstractNumId w:val="36"/>
  </w:num>
  <w:num w:numId="29">
    <w:abstractNumId w:val="21"/>
  </w:num>
  <w:num w:numId="30">
    <w:abstractNumId w:val="3"/>
  </w:num>
  <w:num w:numId="31">
    <w:abstractNumId w:val="6"/>
  </w:num>
  <w:num w:numId="32">
    <w:abstractNumId w:val="10"/>
  </w:num>
  <w:num w:numId="33">
    <w:abstractNumId w:val="7"/>
  </w:num>
  <w:num w:numId="34">
    <w:abstractNumId w:val="19"/>
  </w:num>
  <w:num w:numId="35">
    <w:abstractNumId w:val="25"/>
  </w:num>
  <w:num w:numId="36">
    <w:abstractNumId w:val="32"/>
  </w:num>
  <w:num w:numId="37">
    <w:abstractNumId w:val="16"/>
  </w:num>
  <w:num w:numId="38">
    <w:abstractNumId w:val="30"/>
  </w:num>
  <w:num w:numId="39">
    <w:abstractNumId w:val="5"/>
  </w:num>
  <w:num w:numId="40">
    <w:abstractNumId w:val="1"/>
  </w:num>
  <w:num w:numId="41">
    <w:abstractNumId w:val="23"/>
  </w:num>
  <w:num w:numId="42">
    <w:abstractNumId w:val="3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C4EF1"/>
    <w:rsid w:val="00835AAB"/>
    <w:rsid w:val="008C4EF1"/>
    <w:rsid w:val="008E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4E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4EF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C4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8C4EF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C4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8C4E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8C4EF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Не полужирный"/>
    <w:basedOn w:val="2"/>
    <w:rsid w:val="008C4EF1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C4EF1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8C4EF1"/>
    <w:pPr>
      <w:shd w:val="clear" w:color="auto" w:fill="FFFFFF"/>
      <w:spacing w:before="600" w:line="31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8588</Words>
  <Characters>48958</Characters>
  <Application>Microsoft Office Word</Application>
  <DocSecurity>0</DocSecurity>
  <Lines>407</Lines>
  <Paragraphs>114</Paragraphs>
  <ScaleCrop>false</ScaleCrop>
  <Company>Reanimator Extreme Edition</Company>
  <LinksUpToDate>false</LinksUpToDate>
  <CharactersWithSpaces>57432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2020-09-18T10:50:00Z</dcterms:created>
  <dcterms:modified xsi:type="dcterms:W3CDTF">2020-09-18T10:50:00Z</dcterms:modified>
</cp:coreProperties>
</file>