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984" w:rsidRPr="001A5984" w:rsidRDefault="001A5984" w:rsidP="001A5984">
      <w:pPr>
        <w:spacing w:after="120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9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ВЫПУСКНИКАМ</w:t>
      </w:r>
    </w:p>
    <w:p w:rsidR="001A5984" w:rsidRPr="001A5984" w:rsidRDefault="001A5984" w:rsidP="001A5984">
      <w:pPr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9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При выборе профессии нужно:</w:t>
      </w:r>
    </w:p>
    <w:p w:rsidR="001A5984" w:rsidRPr="001A5984" w:rsidRDefault="001A5984" w:rsidP="001A5984">
      <w:pPr>
        <w:spacing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984">
        <w:rPr>
          <w:rFonts w:ascii="Times New Roman" w:eastAsia="Times New Roman" w:hAnsi="Times New Roman" w:cs="Times New Roman"/>
          <w:sz w:val="28"/>
          <w:szCs w:val="28"/>
          <w:lang w:eastAsia="ru-RU"/>
        </w:rPr>
        <w:t>-знать как можно больше профессий;  </w:t>
      </w:r>
    </w:p>
    <w:p w:rsidR="001A5984" w:rsidRPr="001A5984" w:rsidRDefault="001A5984" w:rsidP="001A5984">
      <w:pPr>
        <w:spacing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984">
        <w:rPr>
          <w:rFonts w:ascii="Times New Roman" w:eastAsia="Times New Roman" w:hAnsi="Times New Roman" w:cs="Times New Roman"/>
          <w:sz w:val="28"/>
          <w:szCs w:val="28"/>
          <w:lang w:eastAsia="ru-RU"/>
        </w:rPr>
        <w:t>-определиться в своих интересах;</w:t>
      </w:r>
    </w:p>
    <w:p w:rsidR="001A5984" w:rsidRPr="001A5984" w:rsidRDefault="001A5984" w:rsidP="001A5984">
      <w:pPr>
        <w:spacing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984">
        <w:rPr>
          <w:rFonts w:ascii="Times New Roman" w:eastAsia="Times New Roman" w:hAnsi="Times New Roman" w:cs="Times New Roman"/>
          <w:sz w:val="28"/>
          <w:szCs w:val="28"/>
          <w:lang w:eastAsia="ru-RU"/>
        </w:rPr>
        <w:t>-знать, в каких учебных заведениях можно получить ту или иную профессию;</w:t>
      </w:r>
    </w:p>
    <w:p w:rsidR="001A5984" w:rsidRPr="001A5984" w:rsidRDefault="001A5984" w:rsidP="001A5984">
      <w:pPr>
        <w:spacing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984">
        <w:rPr>
          <w:rFonts w:ascii="Times New Roman" w:eastAsia="Times New Roman" w:hAnsi="Times New Roman" w:cs="Times New Roman"/>
          <w:sz w:val="28"/>
          <w:szCs w:val="28"/>
          <w:lang w:eastAsia="ru-RU"/>
        </w:rPr>
        <w:t>-иметь основной и запасной варианты профессионального выбора;</w:t>
      </w:r>
    </w:p>
    <w:p w:rsidR="001A5984" w:rsidRPr="001A5984" w:rsidRDefault="001A5984" w:rsidP="001A5984">
      <w:pPr>
        <w:spacing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984">
        <w:rPr>
          <w:rFonts w:ascii="Times New Roman" w:eastAsia="Times New Roman" w:hAnsi="Times New Roman" w:cs="Times New Roman"/>
          <w:sz w:val="28"/>
          <w:szCs w:val="28"/>
          <w:lang w:eastAsia="ru-RU"/>
        </w:rPr>
        <w:t>-иметь (желательно) опыт профессиональных проб: либо понаблюдать, либо самому попробовать;</w:t>
      </w:r>
    </w:p>
    <w:p w:rsidR="001A5984" w:rsidRPr="001A5984" w:rsidRDefault="001A5984" w:rsidP="001A5984">
      <w:pPr>
        <w:spacing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984">
        <w:rPr>
          <w:rFonts w:ascii="Times New Roman" w:eastAsia="Times New Roman" w:hAnsi="Times New Roman" w:cs="Times New Roman"/>
          <w:sz w:val="28"/>
          <w:szCs w:val="28"/>
          <w:lang w:eastAsia="ru-RU"/>
        </w:rPr>
        <w:t>-оценить свои возможности и способности, а также их соответствие с теми требованиями, которые предъявляют профессии;</w:t>
      </w:r>
    </w:p>
    <w:p w:rsidR="001A5984" w:rsidRPr="001A5984" w:rsidRDefault="001A5984" w:rsidP="001A5984">
      <w:pPr>
        <w:spacing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984">
        <w:rPr>
          <w:rFonts w:ascii="Times New Roman" w:eastAsia="Times New Roman" w:hAnsi="Times New Roman" w:cs="Times New Roman"/>
          <w:sz w:val="28"/>
          <w:szCs w:val="28"/>
          <w:lang w:eastAsia="ru-RU"/>
        </w:rPr>
        <w:t>-знать региональную структуру потребности в кадрах.</w:t>
      </w:r>
    </w:p>
    <w:p w:rsidR="001A5984" w:rsidRPr="001A5984" w:rsidRDefault="001A5984" w:rsidP="001A5984">
      <w:pPr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98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A5984" w:rsidRPr="001A5984" w:rsidRDefault="001A5984" w:rsidP="001A5984">
      <w:pPr>
        <w:spacing w:after="120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98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сориентироваться в мире профессий, предлагаем Вам  </w:t>
      </w:r>
      <w:r w:rsidRPr="001A598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классификацию профессий по предмету труда, </w:t>
      </w:r>
      <w:r w:rsidRPr="001A5984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есть на что в процессе труда направлена деятельность человека. По этому признаку выделяется 5 типов профессий:</w:t>
      </w:r>
    </w:p>
    <w:p w:rsidR="001A5984" w:rsidRPr="001A5984" w:rsidRDefault="001A5984" w:rsidP="001A5984">
      <w:pPr>
        <w:spacing w:after="120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A5984">
        <w:rPr>
          <w:rFonts w:ascii="Times New Roman" w:eastAsia="Times New Roman" w:hAnsi="Times New Roman" w:cs="Times New Roman"/>
          <w:sz w:val="28"/>
          <w:szCs w:val="28"/>
          <w:lang w:eastAsia="ru-RU"/>
        </w:rPr>
        <w:t>«человек – человек»     «человек – техника»      «человек – знак» </w:t>
      </w:r>
      <w:r w:rsidRPr="001A5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«человек – художественныё образ»          «человек – природа»</w:t>
      </w:r>
      <w:proofErr w:type="gramEnd"/>
    </w:p>
    <w:tbl>
      <w:tblPr>
        <w:tblW w:w="106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47"/>
        <w:gridCol w:w="6263"/>
      </w:tblGrid>
      <w:tr w:rsidR="001A5984" w:rsidRPr="001A5984" w:rsidTr="001A5984">
        <w:tc>
          <w:tcPr>
            <w:tcW w:w="4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A5984" w:rsidRPr="001A5984" w:rsidRDefault="001A5984" w:rsidP="001E3FE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9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 ТРУДА</w:t>
            </w:r>
          </w:p>
        </w:tc>
        <w:tc>
          <w:tcPr>
            <w:tcW w:w="6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A5984" w:rsidRPr="001A5984" w:rsidRDefault="001A5984" w:rsidP="001E3FE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9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   ПРОФЕССИИ</w:t>
            </w:r>
          </w:p>
        </w:tc>
      </w:tr>
      <w:tr w:rsidR="001A5984" w:rsidRPr="001A5984" w:rsidTr="001A5984">
        <w:tc>
          <w:tcPr>
            <w:tcW w:w="4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A5984" w:rsidRPr="001A5984" w:rsidRDefault="001A5984" w:rsidP="001E3FE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A5984" w:rsidRPr="001A5984" w:rsidRDefault="001A5984" w:rsidP="001E3FE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9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ЧЕЛОВЕК</w:t>
            </w:r>
          </w:p>
        </w:tc>
        <w:tc>
          <w:tcPr>
            <w:tcW w:w="6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A5984" w:rsidRPr="001A5984" w:rsidRDefault="001A5984" w:rsidP="001E3FE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A5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Адвокат, агент, арбитр, аудитор, бармен, брокер, врач, воспитатель, горничная, гувернёр, коммерсант, кондуктор, массажист, менеджер, милиционер, нотариус, санитарка, сестра медицинская, следователь, социолог, тренер, учитель, охранник, фельдшер</w:t>
            </w:r>
            <w:proofErr w:type="gramEnd"/>
          </w:p>
        </w:tc>
      </w:tr>
      <w:tr w:rsidR="001A5984" w:rsidRPr="001A5984" w:rsidTr="001A5984">
        <w:tc>
          <w:tcPr>
            <w:tcW w:w="4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A5984" w:rsidRPr="001A5984" w:rsidRDefault="001A5984" w:rsidP="001E3FE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9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1A5984" w:rsidRPr="001A5984" w:rsidRDefault="001A5984" w:rsidP="001E3FE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9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ТЕХНИКА</w:t>
            </w:r>
          </w:p>
        </w:tc>
        <w:tc>
          <w:tcPr>
            <w:tcW w:w="6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A5984" w:rsidRPr="001A5984" w:rsidRDefault="001A5984" w:rsidP="001E3FE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A5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Автоэлектрик, автокрановщик, водитель, гальваник, </w:t>
            </w:r>
            <w:proofErr w:type="spellStart"/>
            <w:r w:rsidRPr="001A5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электрогазосварщик</w:t>
            </w:r>
            <w:proofErr w:type="spellEnd"/>
            <w:r w:rsidRPr="001A5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заточник, инженер, каменщик, конструктор, кровельщик, маляр, машинист, механик, монтажник, оператор  ПК, плотник, слесарь, столяр, сталевар, технолог, токарь, штукатур, швея, фрезеровщик, часовщик, электросварщик, электромонтёр</w:t>
            </w:r>
            <w:proofErr w:type="gramEnd"/>
          </w:p>
        </w:tc>
      </w:tr>
      <w:tr w:rsidR="001A5984" w:rsidRPr="001A5984" w:rsidTr="001A5984">
        <w:tc>
          <w:tcPr>
            <w:tcW w:w="4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A5984" w:rsidRPr="001A5984" w:rsidRDefault="001A5984" w:rsidP="001E3FE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9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1A5984" w:rsidRPr="001A5984" w:rsidRDefault="001A5984" w:rsidP="001E3FE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9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ЗНАКОВАЯ СИСТЕМА</w:t>
            </w:r>
          </w:p>
        </w:tc>
        <w:tc>
          <w:tcPr>
            <w:tcW w:w="6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A5984" w:rsidRPr="001A5984" w:rsidRDefault="001A5984" w:rsidP="001E3FE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A5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Библиотекарь, бухгалтер, делопроизводитель, геодезист, кассир, корректор, логопед, лингвист, наборщик, программист, секретарь-референт, статистик, экономист.</w:t>
            </w:r>
            <w:proofErr w:type="gramEnd"/>
          </w:p>
        </w:tc>
      </w:tr>
      <w:tr w:rsidR="001A5984" w:rsidRPr="001A5984" w:rsidTr="001A5984">
        <w:tc>
          <w:tcPr>
            <w:tcW w:w="4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A5984" w:rsidRPr="001A5984" w:rsidRDefault="001A5984" w:rsidP="001E3FE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9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1A5984" w:rsidRPr="001A5984" w:rsidRDefault="001A5984" w:rsidP="001E3FE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9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ХУДОЖЕСТВЕННЫЙ   ОБРАЗ</w:t>
            </w:r>
          </w:p>
        </w:tc>
        <w:tc>
          <w:tcPr>
            <w:tcW w:w="6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A5984" w:rsidRPr="001A5984" w:rsidRDefault="001A5984" w:rsidP="001E3FE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A5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Актёр, архитектор, вышивальщица, гончар, гравер, дизайнер, кондитер, музыкант, парикмахер, повар, портной, модельер, скульптор, художник, хореограф.</w:t>
            </w:r>
            <w:proofErr w:type="gramEnd"/>
          </w:p>
        </w:tc>
      </w:tr>
      <w:tr w:rsidR="001A5984" w:rsidRPr="001A5984" w:rsidTr="001A5984">
        <w:tc>
          <w:tcPr>
            <w:tcW w:w="4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A5984" w:rsidRPr="001A5984" w:rsidRDefault="001A5984" w:rsidP="001E3FE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9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</w:p>
          <w:p w:rsidR="001A5984" w:rsidRPr="001A5984" w:rsidRDefault="001A5984" w:rsidP="001E3FE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9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ПРИРОДА</w:t>
            </w:r>
          </w:p>
        </w:tc>
        <w:tc>
          <w:tcPr>
            <w:tcW w:w="6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A5984" w:rsidRPr="001A5984" w:rsidRDefault="001A5984" w:rsidP="001E3FED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A5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Агроном, ветеринар, геолог, зверовод, землеустроитель, егерь, коневод, лесник, озеленитель, овощевод, почвовед, рыбовод, селекционер, садовод, цветовод, фармацевт, фермер, физиолог, физик</w:t>
            </w:r>
            <w:proofErr w:type="gramEnd"/>
          </w:p>
        </w:tc>
      </w:tr>
    </w:tbl>
    <w:p w:rsidR="001A5984" w:rsidRPr="001A5984" w:rsidRDefault="001A5984" w:rsidP="001A5984">
      <w:pPr>
        <w:spacing w:after="120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98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A5984" w:rsidRPr="001A5984" w:rsidRDefault="001A5984" w:rsidP="001A5984">
      <w:pPr>
        <w:spacing w:after="120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9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Три кита выбора профессии</w:t>
      </w:r>
    </w:p>
    <w:tbl>
      <w:tblPr>
        <w:tblW w:w="10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074"/>
        <w:gridCol w:w="4785"/>
      </w:tblGrid>
      <w:tr w:rsidR="001A5984" w:rsidRPr="001A5984" w:rsidTr="001A5984">
        <w:tc>
          <w:tcPr>
            <w:tcW w:w="6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A5984" w:rsidRPr="001A5984" w:rsidRDefault="001A5984" w:rsidP="001E3FE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Интересна и привлекательна </w:t>
            </w:r>
            <w:r w:rsidRPr="001A5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"ХОЧУ"</w:t>
            </w:r>
          </w:p>
          <w:p w:rsidR="001A5984" w:rsidRPr="001A5984" w:rsidRDefault="001A5984" w:rsidP="001E3FE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те занятия, которые ты делаешь с интересом, с желанием, по собственной </w:t>
            </w:r>
            <w:r w:rsidRPr="001A5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Инициативе (как в школе, так и во </w:t>
            </w:r>
            <w:r w:rsidRPr="001A5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внеурочное время).</w:t>
            </w:r>
          </w:p>
          <w:p w:rsidR="001A5984" w:rsidRPr="001A5984" w:rsidRDefault="001A5984" w:rsidP="001E3FE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выбранное дело нравится, </w:t>
            </w:r>
            <w:r w:rsidRPr="001A5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то вы охотнее будете работать, повышать свою квалификацию, пользоваться авторитетом </w:t>
            </w:r>
            <w:r w:rsidRPr="001A5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и, в конечном счёте, больше зарабатывать.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A5984" w:rsidRPr="001A5984" w:rsidRDefault="001A5984" w:rsidP="001E3FE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Имеет спрос на рынке труда </w:t>
            </w:r>
            <w:r w:rsidRPr="001A5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"НАДО"</w:t>
            </w:r>
          </w:p>
          <w:p w:rsidR="001A5984" w:rsidRPr="001A5984" w:rsidRDefault="001A5984" w:rsidP="001E3FE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знание о перспективных </w:t>
            </w:r>
            <w:r w:rsidRPr="001A5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специальностях, которые пользуются </w:t>
            </w:r>
            <w:r w:rsidRPr="001A5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спросом на рынке труда, и о </w:t>
            </w:r>
            <w:r w:rsidRPr="001A5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вероятности трудоустройства по выбранной профессии.</w:t>
            </w:r>
          </w:p>
          <w:p w:rsidR="001A5984" w:rsidRPr="001A5984" w:rsidRDefault="001A5984" w:rsidP="001E3FE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Следует учитывать, что получение статуса безработного - невыигрышное начало трудовой карьеры.</w:t>
            </w:r>
          </w:p>
        </w:tc>
      </w:tr>
      <w:tr w:rsidR="001A5984" w:rsidRPr="001A5984" w:rsidTr="001A5984">
        <w:tc>
          <w:tcPr>
            <w:tcW w:w="10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A5984" w:rsidRPr="001A5984" w:rsidRDefault="001A5984" w:rsidP="001E3FED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Доступна и посильна</w:t>
            </w:r>
            <w:r w:rsidRPr="001A5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«МОГУ»</w:t>
            </w:r>
            <w:r w:rsidRPr="001A5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 возможности человека: его способности, состояние здоровья, уровень знаний и умений.</w:t>
            </w:r>
            <w:r w:rsidRPr="001A5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Например, в каких-то делах Вы более успешны, Долго можете заниматься этим делом,  не уставая, а в других, наоборот, быстро начинаете нервничать,</w:t>
            </w:r>
            <w:r w:rsidRPr="001A5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злиться, у Вас ничего не получается</w:t>
            </w:r>
          </w:p>
        </w:tc>
      </w:tr>
    </w:tbl>
    <w:p w:rsidR="001A5984" w:rsidRPr="001A5984" w:rsidRDefault="001A5984" w:rsidP="001A5984">
      <w:pPr>
        <w:spacing w:after="120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98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A5984" w:rsidRPr="001A5984" w:rsidRDefault="001A5984" w:rsidP="001A5984">
      <w:pPr>
        <w:spacing w:after="120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98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Часы приема </w:t>
      </w:r>
      <w:hyperlink r:id="rId4" w:history="1">
        <w:r w:rsidRPr="001A5984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педагога-психолога</w:t>
        </w:r>
      </w:hyperlink>
      <w:r w:rsidRPr="001A598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  <w:r w:rsidRPr="001A5984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    для родителей - с 15:00 до 16:00 по рабочим дням,</w:t>
      </w:r>
    </w:p>
    <w:p w:rsidR="001A5984" w:rsidRPr="001A5984" w:rsidRDefault="001A5984" w:rsidP="001A5984">
      <w:pPr>
        <w:spacing w:after="0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98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  для учащихся - с 13:00 до 15:00 по рабочим дням</w:t>
      </w:r>
    </w:p>
    <w:p w:rsidR="000E0A56" w:rsidRPr="001A5984" w:rsidRDefault="001A5984"/>
    <w:sectPr w:rsidR="000E0A56" w:rsidRPr="001A5984" w:rsidSect="001A59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5984"/>
    <w:rsid w:val="001A5984"/>
    <w:rsid w:val="003373F9"/>
    <w:rsid w:val="004D2300"/>
    <w:rsid w:val="00614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98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aisch.edusite.su/uslugi/sluzhba_soprovozhdeniya/shkol_nyj_psiholo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1</cp:revision>
  <dcterms:created xsi:type="dcterms:W3CDTF">2020-05-20T18:47:00Z</dcterms:created>
  <dcterms:modified xsi:type="dcterms:W3CDTF">2020-05-20T18:48:00Z</dcterms:modified>
</cp:coreProperties>
</file>