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75" w:rsidRDefault="009A32A2" w:rsidP="009A32A2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E7F75">
        <w:rPr>
          <w:rFonts w:ascii="Times New Roman" w:hAnsi="Times New Roman" w:cs="Times New Roman"/>
          <w:b/>
          <w:color w:val="FF0000"/>
          <w:sz w:val="32"/>
          <w:szCs w:val="28"/>
        </w:rPr>
        <w:t>Консультация</w:t>
      </w:r>
      <w:r w:rsidR="00BE7F75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для родителей</w:t>
      </w:r>
      <w:r w:rsidRPr="00BE7F75">
        <w:rPr>
          <w:rFonts w:ascii="Times New Roman" w:hAnsi="Times New Roman" w:cs="Times New Roman"/>
          <w:b/>
          <w:color w:val="FF0000"/>
          <w:sz w:val="32"/>
          <w:szCs w:val="28"/>
        </w:rPr>
        <w:t>:</w:t>
      </w:r>
    </w:p>
    <w:p w:rsidR="00120873" w:rsidRDefault="009A32A2" w:rsidP="009A32A2">
      <w:pPr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9A32A2">
        <w:rPr>
          <w:rFonts w:ascii="Times New Roman" w:hAnsi="Times New Roman" w:cs="Times New Roman"/>
          <w:b/>
          <w:color w:val="00B050"/>
          <w:sz w:val="32"/>
          <w:szCs w:val="28"/>
        </w:rPr>
        <w:t xml:space="preserve"> «Здоровье и факторы, влияющие на здоровье».</w:t>
      </w:r>
    </w:p>
    <w:p w:rsidR="00BE7F75" w:rsidRDefault="00BE7F75" w:rsidP="009A32A2">
      <w:pPr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:rsidR="00BE7F75" w:rsidRDefault="00BE7F75" w:rsidP="009A32A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29250" cy="4071938"/>
            <wp:effectExtent l="0" t="0" r="0" b="5080"/>
            <wp:docPr id="1" name="Рисунок 1" descr="C:\Users\Avdon\AppData\Local\Microsoft\Windows\INetCache\Content.Word\SAM_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on\AppData\Local\Microsoft\Windows\INetCache\Content.Word\SAM_56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5" cy="407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7F75" w:rsidRPr="009A32A2" w:rsidRDefault="00BE7F75" w:rsidP="009A32A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32A2" w:rsidRDefault="009A32A2" w:rsidP="00BE7F7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32A2">
        <w:rPr>
          <w:rFonts w:ascii="Times New Roman" w:hAnsi="Times New Roman" w:cs="Times New Roman"/>
          <w:b/>
          <w:sz w:val="28"/>
          <w:szCs w:val="28"/>
        </w:rPr>
        <w:t>ЦЕЛЬ:</w:t>
      </w:r>
      <w:r w:rsidRPr="009A32A2">
        <w:rPr>
          <w:rFonts w:ascii="Times New Roman" w:hAnsi="Times New Roman" w:cs="Times New Roman"/>
          <w:sz w:val="28"/>
          <w:szCs w:val="28"/>
        </w:rPr>
        <w:t xml:space="preserve"> </w:t>
      </w:r>
      <w:r w:rsidRPr="00BE7F75">
        <w:rPr>
          <w:rFonts w:ascii="Times New Roman" w:hAnsi="Times New Roman" w:cs="Times New Roman"/>
          <w:b/>
          <w:i/>
          <w:sz w:val="28"/>
          <w:szCs w:val="28"/>
        </w:rPr>
        <w:t>Повышение педагогической культуры родителей.</w:t>
      </w:r>
      <w:r w:rsidRPr="00BE7F75">
        <w:rPr>
          <w:rFonts w:ascii="Times New Roman" w:hAnsi="Times New Roman" w:cs="Times New Roman"/>
          <w:b/>
          <w:i/>
          <w:sz w:val="28"/>
          <w:szCs w:val="28"/>
        </w:rPr>
        <w:t xml:space="preserve"> Когда человек здоров, </w:t>
      </w:r>
      <w:r w:rsidRPr="00BE7F75">
        <w:rPr>
          <w:rFonts w:ascii="Times New Roman" w:hAnsi="Times New Roman" w:cs="Times New Roman"/>
          <w:b/>
          <w:i/>
          <w:sz w:val="28"/>
          <w:szCs w:val="28"/>
        </w:rPr>
        <w:t xml:space="preserve">все получается. Здоровье нужно всем - и детям, и взрослым. Если не следить за своим здоровьем, можно его потерять. Надо, не только сохранить здоровье дошкольника, но и укрепить его. </w:t>
      </w:r>
    </w:p>
    <w:p w:rsidR="00BE7F75" w:rsidRPr="00BE7F75" w:rsidRDefault="00BE7F75" w:rsidP="00BE7F7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32A2" w:rsidRPr="009A32A2" w:rsidRDefault="009A32A2" w:rsidP="00BE7F7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Здоровье – это совокупность физических и психических качеств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человека, которые являются основой его долголетия, осуществления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творческих планов, создания крепкой дружной семьи, рождения 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воспитания детей, овладения достижениями культуры. Здоровый 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развитый ребёнок обладает хорошей сопротивляемостью организма к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вредным факторам среды и устойчивостью к утомлению, социально 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физически адаптирован. В дошкольном детстве закладывается фундамент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здоровья ребёнка, происходит его интенсивный рост и развитие,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lastRenderedPageBreak/>
        <w:t>формируются основные движения, осанка, необходимые навыки 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привычки, приобретаются базовые физические качества, вырабатываются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черты характера.</w:t>
      </w:r>
    </w:p>
    <w:p w:rsidR="009A32A2" w:rsidRPr="009A32A2" w:rsidRDefault="009A32A2" w:rsidP="00BE7F7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 xml:space="preserve">Много лет назад немецкий учёный </w:t>
      </w:r>
      <w:proofErr w:type="spellStart"/>
      <w:r w:rsidRPr="009A32A2">
        <w:rPr>
          <w:rFonts w:ascii="Times New Roman" w:hAnsi="Times New Roman" w:cs="Times New Roman"/>
          <w:sz w:val="28"/>
          <w:szCs w:val="28"/>
        </w:rPr>
        <w:t>М.Петенкофер</w:t>
      </w:r>
      <w:proofErr w:type="spellEnd"/>
      <w:r w:rsidRPr="009A32A2">
        <w:rPr>
          <w:rFonts w:ascii="Times New Roman" w:hAnsi="Times New Roman" w:cs="Times New Roman"/>
          <w:sz w:val="28"/>
          <w:szCs w:val="28"/>
        </w:rPr>
        <w:t xml:space="preserve"> писал: «…не зная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настоящей цены здоровью, полученному по наследству, мы издерживаем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его без расчёта, не заботясь о будущем. Только тогда мы узнаём цену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этого богатства, тогда является у нас желание его сохранить, когда мы из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здоровых превращаемся в больных».</w:t>
      </w:r>
    </w:p>
    <w:p w:rsidR="009A32A2" w:rsidRPr="009A32A2" w:rsidRDefault="009A32A2" w:rsidP="00BE7F7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Русская пословица очень ярко иллюстрирует эту мысль немецкого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учёного: «Деньги потерял – ничего не потерял, время потерял – многое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потерял, здоровье потерял – всё потерял».</w:t>
      </w:r>
    </w:p>
    <w:p w:rsidR="009A32A2" w:rsidRPr="009A32A2" w:rsidRDefault="009A32A2" w:rsidP="00BE7F7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Здоровье - это счастье! Когда человек здоров, все получается. Здоровье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нужно всем - и детям, и взрослым. Но нужно уметь заботиться о здоровье.</w:t>
      </w:r>
    </w:p>
    <w:p w:rsidR="009A32A2" w:rsidRPr="009A32A2" w:rsidRDefault="009A32A2" w:rsidP="00BE7F7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Если не следить за своим здоровьем, можно его потерять. Наша задача: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научить не только сохранить здоровье дошкольника, но и укрепить его.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Факторы, влияющие на здоровье: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-соблюдение режима дня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-организация двигательной активности, длительность прогулки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-закаливание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-полноценное и рациональное питание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-условия жизни в семье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-полноценный сон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-выполнение культурно-гигиенических норм и правил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-т.е. здоровый образ жизни семьи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-влияние окружающей среды, экология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 наследственность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-уровень развития здравоохранения и образования и т.д.</w:t>
      </w:r>
    </w:p>
    <w:p w:rsidR="009A32A2" w:rsidRPr="009A32A2" w:rsidRDefault="009A32A2" w:rsidP="00BE7F7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 в своей группе</w:t>
      </w:r>
      <w:r w:rsidRPr="009A32A2">
        <w:rPr>
          <w:rFonts w:ascii="Times New Roman" w:hAnsi="Times New Roman" w:cs="Times New Roman"/>
          <w:sz w:val="28"/>
          <w:szCs w:val="28"/>
        </w:rPr>
        <w:t xml:space="preserve"> используют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2A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A32A2">
        <w:rPr>
          <w:rFonts w:ascii="Times New Roman" w:hAnsi="Times New Roman" w:cs="Times New Roman"/>
          <w:sz w:val="28"/>
          <w:szCs w:val="28"/>
        </w:rPr>
        <w:t xml:space="preserve"> технологии (создают безопасные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2A2">
        <w:rPr>
          <w:rFonts w:ascii="Times New Roman" w:hAnsi="Times New Roman" w:cs="Times New Roman"/>
          <w:sz w:val="28"/>
          <w:szCs w:val="28"/>
        </w:rPr>
        <w:t>пребывания и обучения детей в ДОУ), в соответствии с возрастными,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половыми, индивидуальными особенностями и гигиеническими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lastRenderedPageBreak/>
        <w:t>требованиями, решают задачи соответствия учебной и физической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нагрузки возрастным возможностям ребёнка. Их использование в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образовательном процессе идёт на пользу здоровья воспитанников,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защищает и сохраняет здор</w:t>
      </w:r>
      <w:r>
        <w:rPr>
          <w:rFonts w:ascii="Times New Roman" w:hAnsi="Times New Roman" w:cs="Times New Roman"/>
          <w:sz w:val="28"/>
          <w:szCs w:val="28"/>
        </w:rPr>
        <w:t>овье детей. В группе</w:t>
      </w:r>
      <w:r w:rsidRPr="009A32A2">
        <w:rPr>
          <w:rFonts w:ascii="Times New Roman" w:hAnsi="Times New Roman" w:cs="Times New Roman"/>
          <w:sz w:val="28"/>
          <w:szCs w:val="28"/>
        </w:rPr>
        <w:t xml:space="preserve"> используют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следующие технологии: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-утренняя гимнастика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-физкультурные занятия в зале и на воздухе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-прогулка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-подвижные игры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-физкультминутки на занятиях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-гимнастика для глаз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-динамическая пауза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-артикуляционная гимнастика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-пальчиковая гимнастика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-релаксационная пауза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-корригирующая гимнастика после сна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-дыхательная гимнастика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32A2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-различные виды закаливания и т.д.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 xml:space="preserve">Кроме этого, в роли </w:t>
      </w:r>
      <w:proofErr w:type="spellStart"/>
      <w:r w:rsidRPr="009A32A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A32A2">
        <w:rPr>
          <w:rFonts w:ascii="Times New Roman" w:hAnsi="Times New Roman" w:cs="Times New Roman"/>
          <w:sz w:val="28"/>
          <w:szCs w:val="28"/>
        </w:rPr>
        <w:t xml:space="preserve"> компонентов выступают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такие специальные меры по сохранению здоровья дошкольников, как: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 рациональный двигательный режим,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 разумное чередование умс</w:t>
      </w:r>
      <w:r>
        <w:rPr>
          <w:rFonts w:ascii="Times New Roman" w:hAnsi="Times New Roman" w:cs="Times New Roman"/>
          <w:sz w:val="28"/>
          <w:szCs w:val="28"/>
        </w:rPr>
        <w:t xml:space="preserve">твенной и двигательной нагрузок </w:t>
      </w:r>
      <w:r w:rsidRPr="009A32A2">
        <w:rPr>
          <w:rFonts w:ascii="Times New Roman" w:hAnsi="Times New Roman" w:cs="Times New Roman"/>
          <w:sz w:val="28"/>
          <w:szCs w:val="28"/>
        </w:rPr>
        <w:t>- соответствие времени проведения учебных занятий возрасту детей,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- смена на занятии различных видов деятельности.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Основы здоровья закладываются в семье, значит, вопросы воспитания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здорового ребенка должны решаться в тесном контакте с семьей.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2A2">
        <w:rPr>
          <w:rFonts w:ascii="Times New Roman" w:hAnsi="Times New Roman" w:cs="Times New Roman"/>
          <w:sz w:val="28"/>
          <w:szCs w:val="28"/>
        </w:rPr>
        <w:t>Родители должны служить для своих детей примером во всём.</w:t>
      </w:r>
    </w:p>
    <w:p w:rsidR="009A32A2" w:rsidRPr="009A32A2" w:rsidRDefault="009A32A2" w:rsidP="00BE7F75"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9A32A2">
        <w:rPr>
          <w:rFonts w:ascii="Times New Roman" w:hAnsi="Times New Roman" w:cs="Times New Roman"/>
          <w:b/>
          <w:color w:val="FF0000"/>
          <w:sz w:val="32"/>
          <w:szCs w:val="28"/>
        </w:rPr>
        <w:t>Помните, что здоровье ребёнка, прежде всего в ваших руках</w:t>
      </w:r>
      <w:r w:rsidRPr="009A32A2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sectPr w:rsidR="009A32A2" w:rsidRPr="009A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98"/>
    <w:rsid w:val="00120873"/>
    <w:rsid w:val="009A32A2"/>
    <w:rsid w:val="00BB3F98"/>
    <w:rsid w:val="00B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225B"/>
  <w15:chartTrackingRefBased/>
  <w15:docId w15:val="{505127B9-4BE0-4996-B47F-2D564788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2017-03-10T08:46:00Z</dcterms:created>
  <dcterms:modified xsi:type="dcterms:W3CDTF">2017-03-10T09:00:00Z</dcterms:modified>
</cp:coreProperties>
</file>