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D3A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D3A">
        <w:rPr>
          <w:rFonts w:ascii="Times New Roman" w:hAnsi="Times New Roman" w:cs="Times New Roman"/>
          <w:b/>
          <w:bCs/>
          <w:sz w:val="28"/>
          <w:szCs w:val="28"/>
        </w:rPr>
        <w:t xml:space="preserve">по оформлению </w:t>
      </w:r>
      <w:proofErr w:type="spellStart"/>
      <w:r w:rsidRPr="00361D3A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профессиональных достижений для оценки профессиональной деятельности педагогических работников, аттестуемых в целях установлени</w:t>
      </w:r>
      <w:proofErr w:type="gramStart"/>
      <w:r w:rsidRPr="00361D3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05D7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805D73">
        <w:rPr>
          <w:rFonts w:ascii="Times New Roman" w:hAnsi="Times New Roman" w:cs="Times New Roman"/>
          <w:b/>
          <w:bCs/>
          <w:sz w:val="28"/>
          <w:szCs w:val="28"/>
        </w:rPr>
        <w:t>первой)</w:t>
      </w:r>
      <w:r w:rsidRPr="00361D3A">
        <w:rPr>
          <w:rFonts w:ascii="Times New Roman" w:hAnsi="Times New Roman" w:cs="Times New Roman"/>
          <w:b/>
          <w:bCs/>
          <w:sz w:val="28"/>
          <w:szCs w:val="28"/>
        </w:rPr>
        <w:t xml:space="preserve"> высшей квалификационной категории по должности «учитель»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2101" w:rsidRPr="00361D3A" w:rsidRDefault="00C12101" w:rsidP="00C1210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Аттестация педагогических работников в целях установления квалификационной категории (первой или высшей) осуществляется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г. № 276.</w:t>
      </w:r>
    </w:p>
    <w:p w:rsidR="00C12101" w:rsidRPr="00361D3A" w:rsidRDefault="00C12101" w:rsidP="00C1210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 xml:space="preserve"> Аттестация представляет собой экспертизу документов и материалов, собранных в индивидуальной папке аттестуемого работника (</w:t>
      </w:r>
      <w:proofErr w:type="spellStart"/>
      <w:r w:rsidRPr="00361D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sz w:val="28"/>
          <w:szCs w:val="28"/>
        </w:rPr>
        <w:t xml:space="preserve"> профессиональных достижений), свидетельствующих о результатах его профессиональной деятельности в заявленной должности.  </w:t>
      </w:r>
    </w:p>
    <w:p w:rsidR="00C12101" w:rsidRPr="00361D3A" w:rsidRDefault="00C12101" w:rsidP="00C121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 xml:space="preserve">Цель данных рекомендаций – конкретизировать требования к составлению и оформлению </w:t>
      </w:r>
      <w:proofErr w:type="spellStart"/>
      <w:r w:rsidRPr="00361D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sz w:val="28"/>
          <w:szCs w:val="28"/>
        </w:rPr>
        <w:t xml:space="preserve"> профессиональных достижений.</w:t>
      </w:r>
    </w:p>
    <w:p w:rsidR="00C12101" w:rsidRPr="00361D3A" w:rsidRDefault="00C12101" w:rsidP="00C121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361D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sz w:val="28"/>
          <w:szCs w:val="28"/>
        </w:rPr>
        <w:t xml:space="preserve"> профессиональных достижений включает в себя разделы, количество и наименование которых соответствуют пунктам, указанным в требованиях к </w:t>
      </w:r>
      <w:r w:rsidRPr="00361D3A">
        <w:rPr>
          <w:rFonts w:ascii="Times New Roman" w:hAnsi="Times New Roman" w:cs="Times New Roman"/>
          <w:b/>
          <w:sz w:val="28"/>
          <w:szCs w:val="28"/>
        </w:rPr>
        <w:t xml:space="preserve">содержанию </w:t>
      </w:r>
      <w:proofErr w:type="spellStart"/>
      <w:r w:rsidRPr="00361D3A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b/>
          <w:sz w:val="28"/>
          <w:szCs w:val="28"/>
        </w:rPr>
        <w:t xml:space="preserve"> профессиональных достижений для оценки профессиональной деятельности педагогических работников, аттестуемых в целях установления первой (высшей) квалификационной категории по должности «учитель», </w:t>
      </w:r>
      <w:r w:rsidRPr="00361D3A">
        <w:rPr>
          <w:rFonts w:ascii="Times New Roman" w:hAnsi="Times New Roman" w:cs="Times New Roman"/>
          <w:sz w:val="28"/>
          <w:szCs w:val="28"/>
        </w:rPr>
        <w:t>утвержденных приказом МО РБ от 22.09.2015 г.  № 1860.</w:t>
      </w:r>
    </w:p>
    <w:p w:rsidR="00C12101" w:rsidRPr="00361D3A" w:rsidRDefault="00C12101" w:rsidP="00C121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 xml:space="preserve">Набор документов по каждому показателю </w:t>
      </w:r>
      <w:r w:rsidRPr="00361D3A">
        <w:rPr>
          <w:rFonts w:ascii="Times New Roman" w:hAnsi="Times New Roman" w:cs="Times New Roman"/>
          <w:sz w:val="28"/>
          <w:szCs w:val="28"/>
          <w:u w:val="single"/>
        </w:rPr>
        <w:t>предваряется разделительным листом</w:t>
      </w:r>
      <w:r w:rsidRPr="00361D3A">
        <w:rPr>
          <w:rFonts w:ascii="Times New Roman" w:hAnsi="Times New Roman" w:cs="Times New Roman"/>
          <w:sz w:val="28"/>
          <w:szCs w:val="28"/>
        </w:rPr>
        <w:t xml:space="preserve">, включающим в себя номер и наименование критерия (показателя). Основное содержание </w:t>
      </w:r>
      <w:proofErr w:type="spellStart"/>
      <w:r w:rsidRPr="00361D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sz w:val="28"/>
          <w:szCs w:val="28"/>
        </w:rPr>
        <w:t xml:space="preserve"> достижений составляют материалы и документы, </w:t>
      </w:r>
      <w:r w:rsidRPr="00361D3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представленные на бумажном носителе в виде справок, отчетов, таблиц, распечаток, копий грамот, дипломов, сертификатов, свидетельств и т.п., заверенных администрацией образовательной организации. </w:t>
      </w:r>
    </w:p>
    <w:p w:rsidR="00C12101" w:rsidRPr="00361D3A" w:rsidRDefault="00C12101" w:rsidP="00C121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 xml:space="preserve">В титульном листе </w:t>
      </w:r>
      <w:proofErr w:type="spellStart"/>
      <w:r w:rsidRPr="00361D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61D3A">
        <w:rPr>
          <w:rFonts w:ascii="Times New Roman" w:hAnsi="Times New Roman" w:cs="Times New Roman"/>
          <w:sz w:val="28"/>
          <w:szCs w:val="28"/>
        </w:rPr>
        <w:t xml:space="preserve"> профессиональных достижений указываются фамилия, имя, отчество аттестуемого, должность, по которой проводится  аттестация, место работы, заявленная квалификационная категория (все – в именительном падеже), дата проведения экспертизы.</w:t>
      </w:r>
    </w:p>
    <w:p w:rsidR="00C12101" w:rsidRPr="00361D3A" w:rsidRDefault="00C12101" w:rsidP="00C121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101" w:rsidRPr="00361D3A" w:rsidRDefault="00C12101" w:rsidP="00C121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2101" w:rsidRPr="00361D3A" w:rsidRDefault="00C12101" w:rsidP="00C1210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D3A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D3A">
        <w:rPr>
          <w:rFonts w:ascii="Times New Roman" w:hAnsi="Times New Roman" w:cs="Times New Roman"/>
          <w:b/>
          <w:sz w:val="28"/>
          <w:szCs w:val="28"/>
        </w:rPr>
        <w:t>ПРОФЕССИОНАЛЬНЫХ ДОСТИЖЕНИЙ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lastRenderedPageBreak/>
        <w:t>для оценки профессиональной деятельности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при аттестации в целях установления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Ф.И.О.__________________________________________________________________________________________________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Должность_______________________________________________________________________________________________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работы__________________________________________________________________________________________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Заявлена ____________________________ квалификационная категория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>Дата проведения экспертизы _______________________________________________________________________________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jc w:val="right"/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C12101" w:rsidRPr="00361D3A" w:rsidRDefault="00C12101" w:rsidP="00C12101">
      <w:pPr>
        <w:jc w:val="right"/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к критерию 1 </w:t>
      </w:r>
      <w:proofErr w:type="spellStart"/>
      <w:r w:rsidRPr="00361D3A">
        <w:rPr>
          <w:rFonts w:ascii="Times New Roman" w:hAnsi="Times New Roman" w:cs="Times New Roman"/>
        </w:rPr>
        <w:t>портфолио</w:t>
      </w:r>
      <w:proofErr w:type="spellEnd"/>
      <w:r w:rsidRPr="00361D3A">
        <w:rPr>
          <w:rFonts w:ascii="Times New Roman" w:hAnsi="Times New Roman" w:cs="Times New Roman"/>
        </w:rPr>
        <w:t xml:space="preserve"> </w:t>
      </w:r>
      <w:proofErr w:type="gramStart"/>
      <w:r w:rsidRPr="00361D3A">
        <w:rPr>
          <w:rFonts w:ascii="Times New Roman" w:hAnsi="Times New Roman" w:cs="Times New Roman"/>
        </w:rPr>
        <w:t>профессиональных</w:t>
      </w:r>
      <w:proofErr w:type="gramEnd"/>
    </w:p>
    <w:p w:rsidR="00C12101" w:rsidRPr="00361D3A" w:rsidRDefault="00C12101" w:rsidP="00C12101">
      <w:pPr>
        <w:jc w:val="right"/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достижений педагогического работника</w:t>
      </w:r>
    </w:p>
    <w:p w:rsidR="00C12101" w:rsidRPr="00361D3A" w:rsidRDefault="00C12101" w:rsidP="00C12101">
      <w:pPr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lastRenderedPageBreak/>
        <w:t xml:space="preserve">                       </w:t>
      </w:r>
    </w:p>
    <w:p w:rsidR="00C12101" w:rsidRPr="00361D3A" w:rsidRDefault="00C12101" w:rsidP="00C12101">
      <w:pPr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 xml:space="preserve">                                                           </w:t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 xml:space="preserve">1. Достижение </w:t>
      </w:r>
      <w:proofErr w:type="gramStart"/>
      <w:r w:rsidRPr="00361D3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361D3A">
        <w:rPr>
          <w:rFonts w:ascii="Times New Roman" w:hAnsi="Times New Roman" w:cs="Times New Roman"/>
          <w:b/>
          <w:sz w:val="24"/>
          <w:szCs w:val="24"/>
        </w:rPr>
        <w:t xml:space="preserve"> положительной динамики результатов освоения образовательных программ по итогам мониторингов, проводимых в</w:t>
      </w:r>
      <w:r w:rsidRPr="00361D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</w:t>
      </w:r>
    </w:p>
    <w:p w:rsidR="00C12101" w:rsidRPr="00361D3A" w:rsidRDefault="00C12101" w:rsidP="00C1210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61D3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(полное наименование образовательной организации)</w:t>
      </w:r>
    </w:p>
    <w:tbl>
      <w:tblPr>
        <w:tblpPr w:leftFromText="180" w:rightFromText="180" w:vertAnchor="page" w:horzAnchor="margin" w:tblpY="3661"/>
        <w:tblW w:w="15423" w:type="dxa"/>
        <w:tblLook w:val="04A0"/>
      </w:tblPr>
      <w:tblGrid>
        <w:gridCol w:w="2174"/>
        <w:gridCol w:w="764"/>
        <w:gridCol w:w="779"/>
        <w:gridCol w:w="779"/>
        <w:gridCol w:w="779"/>
        <w:gridCol w:w="779"/>
        <w:gridCol w:w="748"/>
        <w:gridCol w:w="733"/>
        <w:gridCol w:w="733"/>
        <w:gridCol w:w="733"/>
        <w:gridCol w:w="733"/>
        <w:gridCol w:w="810"/>
        <w:gridCol w:w="825"/>
        <w:gridCol w:w="825"/>
        <w:gridCol w:w="825"/>
        <w:gridCol w:w="825"/>
        <w:gridCol w:w="1609"/>
      </w:tblGrid>
      <w:tr w:rsidR="00C12101" w:rsidRPr="00361D3A" w:rsidTr="00014BF5">
        <w:trPr>
          <w:trHeight w:val="34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Период*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Динамика (разница в показателях)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12101" w:rsidRPr="00361D3A" w:rsidTr="00014BF5">
        <w:trPr>
          <w:trHeight w:val="107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12101" w:rsidRPr="00361D3A" w:rsidTr="00014BF5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color w:val="000000"/>
              </w:rPr>
            </w:pPr>
            <w:r w:rsidRPr="00361D3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C12101" w:rsidRPr="00361D3A" w:rsidRDefault="00C12101" w:rsidP="00C12101">
      <w:pPr>
        <w:rPr>
          <w:rFonts w:ascii="Times New Roman" w:hAnsi="Times New Roman" w:cs="Times New Roman"/>
          <w:sz w:val="18"/>
          <w:szCs w:val="18"/>
        </w:rPr>
      </w:pPr>
      <w:r w:rsidRPr="00361D3A">
        <w:rPr>
          <w:rFonts w:ascii="Times New Roman" w:hAnsi="Times New Roman" w:cs="Times New Roman"/>
          <w:sz w:val="24"/>
          <w:szCs w:val="24"/>
        </w:rPr>
        <w:t xml:space="preserve">          Учитель:</w:t>
      </w:r>
      <w:r w:rsidRPr="00361D3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</w:t>
      </w:r>
    </w:p>
    <w:p w:rsidR="00C12101" w:rsidRPr="00361D3A" w:rsidRDefault="00C12101" w:rsidP="00C12101">
      <w:pPr>
        <w:rPr>
          <w:rFonts w:ascii="Times New Roman" w:hAnsi="Times New Roman" w:cs="Times New Roman"/>
        </w:rPr>
      </w:pPr>
    </w:p>
    <w:p w:rsidR="00C12101" w:rsidRPr="00361D3A" w:rsidRDefault="00C12101" w:rsidP="00C12101">
      <w:pPr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 xml:space="preserve"> </w:t>
      </w:r>
    </w:p>
    <w:p w:rsidR="00C12101" w:rsidRPr="00361D3A" w:rsidRDefault="00C12101" w:rsidP="00C12101">
      <w:pPr>
        <w:rPr>
          <w:rFonts w:ascii="Times New Roman" w:hAnsi="Times New Roman" w:cs="Times New Roman"/>
        </w:rPr>
      </w:pPr>
      <w:r w:rsidRPr="00361D3A">
        <w:rPr>
          <w:rFonts w:ascii="Times New Roman" w:hAnsi="Times New Roman" w:cs="Times New Roman"/>
        </w:rPr>
        <w:t>_____________________________</w:t>
      </w:r>
    </w:p>
    <w:p w:rsidR="00C12101" w:rsidRPr="00361D3A" w:rsidRDefault="00C12101" w:rsidP="00C12101">
      <w:pPr>
        <w:pStyle w:val="a7"/>
        <w:ind w:left="390"/>
        <w:rPr>
          <w:rFonts w:ascii="Times New Roman" w:hAnsi="Times New Roman"/>
        </w:rPr>
      </w:pPr>
      <w:r w:rsidRPr="00361D3A">
        <w:rPr>
          <w:rFonts w:ascii="Times New Roman" w:hAnsi="Times New Roman"/>
        </w:rPr>
        <w:t>*Период определяется по выбору педагога (учебный год, полугодие, семестр, четверть)</w:t>
      </w:r>
    </w:p>
    <w:p w:rsidR="00C12101" w:rsidRPr="00361D3A" w:rsidRDefault="00C12101" w:rsidP="00C12101">
      <w:pPr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________________________ /___________________/</w:t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  <w:r w:rsidRPr="00361D3A">
        <w:rPr>
          <w:rFonts w:ascii="Times New Roman" w:hAnsi="Times New Roman"/>
          <w:sz w:val="24"/>
          <w:szCs w:val="24"/>
        </w:rPr>
        <w:t xml:space="preserve">     </w:t>
      </w:r>
      <w:r w:rsidRPr="00361D3A">
        <w:rPr>
          <w:rFonts w:ascii="Times New Roman" w:hAnsi="Times New Roman"/>
          <w:sz w:val="24"/>
          <w:szCs w:val="24"/>
        </w:rPr>
        <w:tab/>
      </w:r>
    </w:p>
    <w:p w:rsidR="00C12101" w:rsidRPr="00361D3A" w:rsidRDefault="00C12101" w:rsidP="00C12101">
      <w:pPr>
        <w:pStyle w:val="a5"/>
        <w:ind w:firstLine="390"/>
        <w:rPr>
          <w:b/>
          <w:iCs/>
          <w:sz w:val="24"/>
          <w:szCs w:val="24"/>
        </w:rPr>
      </w:pPr>
      <w:r w:rsidRPr="00361D3A">
        <w:rPr>
          <w:b/>
          <w:iCs/>
          <w:sz w:val="24"/>
          <w:szCs w:val="24"/>
        </w:rPr>
        <w:lastRenderedPageBreak/>
        <w:t>2. Мониторинг, проводимый в порядке, установленном постановлением Правительства Российской Федерации от 5 августа 2013 г. №662, отсутствует.</w:t>
      </w:r>
    </w:p>
    <w:p w:rsidR="00C12101" w:rsidRPr="00361D3A" w:rsidRDefault="00C12101" w:rsidP="00C12101">
      <w:pPr>
        <w:pStyle w:val="a5"/>
        <w:rPr>
          <w:b/>
          <w:iCs/>
          <w:sz w:val="28"/>
          <w:szCs w:val="28"/>
        </w:rPr>
      </w:pPr>
    </w:p>
    <w:p w:rsidR="00C12101" w:rsidRPr="00361D3A" w:rsidRDefault="00C12101" w:rsidP="00C12101">
      <w:pPr>
        <w:pStyle w:val="a5"/>
        <w:rPr>
          <w:b/>
          <w:iCs/>
          <w:sz w:val="28"/>
          <w:szCs w:val="28"/>
        </w:rPr>
      </w:pPr>
    </w:p>
    <w:p w:rsidR="00C12101" w:rsidRPr="00361D3A" w:rsidRDefault="00C12101" w:rsidP="00C12101">
      <w:pPr>
        <w:pStyle w:val="a5"/>
        <w:rPr>
          <w:b/>
          <w:iCs/>
          <w:sz w:val="28"/>
          <w:szCs w:val="28"/>
        </w:rPr>
      </w:pPr>
    </w:p>
    <w:p w:rsidR="00C12101" w:rsidRPr="00361D3A" w:rsidRDefault="00C12101" w:rsidP="00C12101">
      <w:pPr>
        <w:pStyle w:val="a5"/>
        <w:ind w:left="720"/>
        <w:rPr>
          <w:b/>
          <w:iCs/>
          <w:sz w:val="24"/>
          <w:szCs w:val="24"/>
        </w:rPr>
      </w:pPr>
      <w:r w:rsidRPr="00361D3A">
        <w:rPr>
          <w:b/>
          <w:iCs/>
          <w:sz w:val="24"/>
          <w:szCs w:val="24"/>
        </w:rPr>
        <w:t xml:space="preserve">3.1. Осуществление индивидуального подхода </w:t>
      </w:r>
      <w:proofErr w:type="gramStart"/>
      <w:r w:rsidRPr="00361D3A">
        <w:rPr>
          <w:b/>
          <w:iCs/>
          <w:sz w:val="24"/>
          <w:szCs w:val="24"/>
        </w:rPr>
        <w:t>к</w:t>
      </w:r>
      <w:proofErr w:type="gramEnd"/>
      <w:r w:rsidRPr="00361D3A">
        <w:rPr>
          <w:b/>
          <w:iCs/>
          <w:sz w:val="24"/>
          <w:szCs w:val="24"/>
        </w:rPr>
        <w:t xml:space="preserve"> обучающимся, в том числе осуществление обучения и воспитания по индивидуальным учебным планам. </w:t>
      </w:r>
      <w:r w:rsidRPr="00361D3A">
        <w:rPr>
          <w:b/>
          <w:sz w:val="24"/>
          <w:szCs w:val="24"/>
        </w:rPr>
        <w:t xml:space="preserve">  </w:t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7"/>
      </w:tblGrid>
      <w:tr w:rsidR="00C12101" w:rsidRPr="00361D3A" w:rsidTr="00014BF5">
        <w:trPr>
          <w:trHeight w:val="1814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Выбрать ту форму, которая используется в деятельности аттестуемого педагога           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консультации с одаренными детьми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Реализует программы углубленного изучения предмета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Реализует программы  элективных курсов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Реализует программы коррекционного обучения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Осуществляет обучение и воспитание по индивидуальным учебным планам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Осуществляет обучение и воспитание по ускоренным курсам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Другое (указать)</w:t>
            </w:r>
          </w:p>
        </w:tc>
      </w:tr>
    </w:tbl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p w:rsidR="00C12101" w:rsidRPr="00361D3A" w:rsidRDefault="00C12101" w:rsidP="00C12101">
      <w:pPr>
        <w:pStyle w:val="a5"/>
        <w:ind w:left="720"/>
        <w:rPr>
          <w:b/>
          <w:sz w:val="24"/>
          <w:szCs w:val="24"/>
        </w:rPr>
      </w:pPr>
      <w:r w:rsidRPr="00361D3A">
        <w:rPr>
          <w:b/>
          <w:sz w:val="24"/>
          <w:szCs w:val="24"/>
        </w:rPr>
        <w:t xml:space="preserve">Организация и поддержка разнообразных видов деятельности обучающихся.     </w:t>
      </w:r>
    </w:p>
    <w:p w:rsidR="00C12101" w:rsidRPr="00361D3A" w:rsidRDefault="00C12101" w:rsidP="00C12101">
      <w:pPr>
        <w:pStyle w:val="a5"/>
        <w:ind w:left="720"/>
        <w:rPr>
          <w:b/>
          <w:sz w:val="24"/>
          <w:szCs w:val="24"/>
        </w:rPr>
      </w:pPr>
    </w:p>
    <w:p w:rsidR="00C12101" w:rsidRPr="00361D3A" w:rsidRDefault="00C12101" w:rsidP="00C12101">
      <w:pPr>
        <w:ind w:left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копию</w:t>
      </w:r>
      <w:r w:rsidRPr="00361D3A">
        <w:rPr>
          <w:rFonts w:ascii="Times New Roman" w:hAnsi="Times New Roman" w:cs="Times New Roman"/>
          <w:bCs/>
          <w:iCs/>
          <w:sz w:val="24"/>
          <w:szCs w:val="24"/>
        </w:rPr>
        <w:t xml:space="preserve"> тарификационного приказа о распределении часов аттестуемому учителю на реализацию </w:t>
      </w:r>
      <w:r w:rsidRPr="00361D3A">
        <w:rPr>
          <w:rFonts w:ascii="Times New Roman" w:hAnsi="Times New Roman" w:cs="Times New Roman"/>
          <w:sz w:val="24"/>
          <w:szCs w:val="24"/>
        </w:rPr>
        <w:t>программы (внеурочной деятельности, элективных курсов, спецкурсов), заверенную директором.</w:t>
      </w:r>
    </w:p>
    <w:p w:rsidR="00C12101" w:rsidRPr="00361D3A" w:rsidRDefault="00C12101" w:rsidP="00C12101">
      <w:pPr>
        <w:pStyle w:val="a5"/>
        <w:ind w:left="720"/>
        <w:rPr>
          <w:b/>
          <w:iCs/>
          <w:sz w:val="24"/>
          <w:szCs w:val="24"/>
        </w:rPr>
      </w:pP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1"/>
      </w:tblGrid>
      <w:tr w:rsidR="00C12101" w:rsidRPr="00361D3A" w:rsidTr="00014BF5">
        <w:tc>
          <w:tcPr>
            <w:tcW w:w="14536" w:type="dxa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, посещающих (</w:t>
            </w:r>
            <w:r w:rsidRPr="00361D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оставить нужное</w:t>
            </w: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кружки -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Спортивные секции -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 -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Другое (указать) -</w:t>
            </w:r>
          </w:p>
        </w:tc>
      </w:tr>
    </w:tbl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   ________________________ /___________________/</w:t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  <w:r w:rsidRPr="00361D3A">
        <w:rPr>
          <w:rFonts w:ascii="Times New Roman" w:hAnsi="Times New Roman"/>
          <w:sz w:val="24"/>
          <w:szCs w:val="24"/>
        </w:rPr>
        <w:t xml:space="preserve">     </w:t>
      </w:r>
      <w:r w:rsidRPr="00361D3A">
        <w:rPr>
          <w:rFonts w:ascii="Times New Roman" w:hAnsi="Times New Roman"/>
          <w:sz w:val="24"/>
          <w:szCs w:val="24"/>
        </w:rPr>
        <w:tab/>
      </w: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pStyle w:val="normacttext"/>
        <w:spacing w:before="0" w:beforeAutospacing="0" w:after="0" w:afterAutospacing="0"/>
        <w:ind w:firstLine="720"/>
        <w:rPr>
          <w:b/>
        </w:rPr>
      </w:pPr>
      <w:r w:rsidRPr="00361D3A">
        <w:rPr>
          <w:b/>
        </w:rPr>
        <w:t>3.2. Участие обучающихся в олимпиадах, конкурсах, фестивалях, соревнованиях.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662"/>
        <w:gridCol w:w="2835"/>
        <w:gridCol w:w="3827"/>
      </w:tblGrid>
      <w:tr w:rsidR="00C12101" w:rsidRPr="00361D3A" w:rsidTr="00014BF5">
        <w:tc>
          <w:tcPr>
            <w:tcW w:w="993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мероприятия с указанием статуса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(школьный, муниципальный, республиканский, межрегиональный, федеральный и т.д.)</w:t>
            </w:r>
          </w:p>
        </w:tc>
        <w:tc>
          <w:tcPr>
            <w:tcW w:w="2835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обучающегося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(класс)</w:t>
            </w:r>
          </w:p>
        </w:tc>
        <w:tc>
          <w:tcPr>
            <w:tcW w:w="3827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участия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101" w:rsidRPr="00361D3A" w:rsidTr="00014BF5">
        <w:tc>
          <w:tcPr>
            <w:tcW w:w="993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 xml:space="preserve">                  Вложить копии приказов, грамот, дипломов, благодарностей, сертификатов, заверенные директором.</w:t>
      </w: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   ________________________ /___________________/</w:t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>4.1. Личный вклад в повышение качества образования, совершенствование методов обучения и воспитания.</w:t>
      </w:r>
    </w:p>
    <w:p w:rsidR="00C12101" w:rsidRPr="00361D3A" w:rsidRDefault="00C12101" w:rsidP="00C1210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2899"/>
      </w:tblGrid>
      <w:tr w:rsidR="00C12101" w:rsidRPr="00361D3A" w:rsidTr="00014BF5">
        <w:trPr>
          <w:trHeight w:val="454"/>
        </w:trPr>
        <w:tc>
          <w:tcPr>
            <w:tcW w:w="1418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Участие в  конференциях, семинарах, мастер-классах или других мероприятиях (с указанием статуса мероприятия).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по профилю педагогической деятельности.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101" w:rsidRPr="00361D3A" w:rsidTr="00014BF5">
        <w:trPr>
          <w:trHeight w:val="265"/>
        </w:trPr>
        <w:tc>
          <w:tcPr>
            <w:tcW w:w="1418" w:type="dxa"/>
            <w:shd w:val="clear" w:color="auto" w:fill="auto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 xml:space="preserve">Вложить копии документов, подтверждающих участие; копии документов установленного образца о курсах повышения квалификации (свидетельство, сертификат, именной образовательный чек, диплом), </w:t>
      </w:r>
      <w:r w:rsidRPr="00361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1D3A">
        <w:rPr>
          <w:rFonts w:ascii="Times New Roman" w:hAnsi="Times New Roman" w:cs="Times New Roman"/>
          <w:sz w:val="24"/>
          <w:szCs w:val="24"/>
        </w:rPr>
        <w:t>заверенные директором.</w:t>
      </w:r>
    </w:p>
    <w:p w:rsidR="00C12101" w:rsidRPr="00361D3A" w:rsidRDefault="00C12101" w:rsidP="00C121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ab/>
      </w: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________________________ / ________________________/</w:t>
      </w:r>
    </w:p>
    <w:p w:rsidR="00C12101" w:rsidRPr="00361D3A" w:rsidRDefault="00C12101" w:rsidP="00C12101">
      <w:pPr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ab/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 xml:space="preserve">4.2. Продуктивное использование новых образовательных технологий. </w:t>
      </w:r>
    </w:p>
    <w:p w:rsidR="00C12101" w:rsidRPr="00361D3A" w:rsidRDefault="00C12101" w:rsidP="00C1210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06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5525"/>
        <w:gridCol w:w="5912"/>
      </w:tblGrid>
      <w:tr w:rsidR="00C12101" w:rsidRPr="00361D3A" w:rsidTr="00014BF5">
        <w:tc>
          <w:tcPr>
            <w:tcW w:w="891" w:type="pct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технологии,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электронных образовательных ресурсов в т.ч. </w:t>
            </w:r>
            <w:proofErr w:type="spellStart"/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1985" w:type="pct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Обоснование выбора  </w:t>
            </w:r>
          </w:p>
        </w:tc>
        <w:tc>
          <w:tcPr>
            <w:tcW w:w="2124" w:type="pct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Системность использования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(периодичность, тип урока, этап изучения темы, этап урока, вид деятельности (учитель-ученик) и т.д.)</w:t>
            </w:r>
            <w:proofErr w:type="gramEnd"/>
          </w:p>
        </w:tc>
      </w:tr>
      <w:tr w:rsidR="00C12101" w:rsidRPr="00361D3A" w:rsidTr="00014BF5">
        <w:tc>
          <w:tcPr>
            <w:tcW w:w="891" w:type="pct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pct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8"/>
          <w:szCs w:val="28"/>
        </w:rPr>
        <w:tab/>
      </w: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________________________ / ________________________/</w:t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12101" w:rsidRPr="00361D3A" w:rsidRDefault="00C12101" w:rsidP="00C1210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361D3A">
        <w:rPr>
          <w:rFonts w:ascii="Times New Roman" w:hAnsi="Times New Roman"/>
          <w:b/>
          <w:sz w:val="24"/>
          <w:szCs w:val="24"/>
        </w:rPr>
        <w:t>4.3. Транслирование в педагогических коллективах опыта практических результатов своей профессиональной деятельности</w:t>
      </w:r>
    </w:p>
    <w:p w:rsidR="00C12101" w:rsidRPr="00361D3A" w:rsidRDefault="00C12101" w:rsidP="00C1210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2"/>
        <w:gridCol w:w="12579"/>
      </w:tblGrid>
      <w:tr w:rsidR="00C12101" w:rsidRPr="00361D3A" w:rsidTr="00014BF5">
        <w:trPr>
          <w:trHeight w:val="454"/>
        </w:trPr>
        <w:tc>
          <w:tcPr>
            <w:tcW w:w="1560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«открытого» урока, мероприятия, мастер-класса, 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выступления на педагогическом совете, на конференции, семинаре или другом мероприятии 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101" w:rsidRPr="00361D3A" w:rsidTr="00014BF5">
        <w:trPr>
          <w:trHeight w:val="265"/>
        </w:trPr>
        <w:tc>
          <w:tcPr>
            <w:tcW w:w="1560" w:type="dxa"/>
            <w:shd w:val="clear" w:color="auto" w:fill="auto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документов, подтверждающих выступление, заверенные директором.</w:t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ab/>
        <w:t>Директор  (заместитель директора)  ________________________ / ________________________/</w:t>
      </w:r>
      <w:r w:rsidRPr="00361D3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 xml:space="preserve">             4.4. Экспериментальная и инновационная деятельность.   </w:t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6378"/>
        <w:gridCol w:w="6663"/>
      </w:tblGrid>
      <w:tr w:rsidR="00C12101" w:rsidRPr="00361D3A" w:rsidTr="00014BF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Вид деятельности. Тема (с указанием статуса).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(Экспериментальная площадка, лаборатория,  </w:t>
            </w:r>
            <w:proofErr w:type="spellStart"/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пилотный</w:t>
            </w:r>
            <w:proofErr w:type="spellEnd"/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проект, апробация электронных учебников и др.)</w:t>
            </w:r>
          </w:p>
        </w:tc>
        <w:tc>
          <w:tcPr>
            <w:tcW w:w="6663" w:type="dxa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101" w:rsidRPr="00361D3A" w:rsidTr="00014BF5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копию приказа или иные материалы, подтверждающие результат личного участия педагогического работника в реализации образовательных программ экспериментальных площадок, лабораторий (выписки из приказов, справки), заверенные директором.</w:t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ab/>
        <w:t>Директор  (заместитель директора)  ________________________ / ________________________/</w:t>
      </w:r>
      <w:r w:rsidRPr="00361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101" w:rsidRPr="00361D3A" w:rsidRDefault="00C12101" w:rsidP="00C12101">
      <w:pPr>
        <w:pStyle w:val="a3"/>
        <w:rPr>
          <w:rFonts w:ascii="Times New Roman" w:hAnsi="Times New Roman"/>
          <w:b/>
          <w:sz w:val="24"/>
          <w:szCs w:val="24"/>
        </w:rPr>
      </w:pPr>
      <w:r w:rsidRPr="00361D3A">
        <w:rPr>
          <w:rFonts w:ascii="Times New Roman" w:hAnsi="Times New Roman"/>
          <w:sz w:val="24"/>
          <w:szCs w:val="24"/>
        </w:rPr>
        <w:tab/>
      </w:r>
      <w:r w:rsidRPr="00361D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C12101" w:rsidRPr="00361D3A" w:rsidRDefault="00C12101" w:rsidP="00C1210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12101" w:rsidRPr="00361D3A" w:rsidRDefault="00C12101" w:rsidP="00C12101">
      <w:pPr>
        <w:ind w:left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>5.1. 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процесса.</w:t>
      </w:r>
    </w:p>
    <w:p w:rsidR="00C12101" w:rsidRPr="00361D3A" w:rsidRDefault="00C12101" w:rsidP="00C1210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2758"/>
      </w:tblGrid>
      <w:tr w:rsidR="00C12101" w:rsidRPr="00361D3A" w:rsidTr="00014BF5">
        <w:trPr>
          <w:trHeight w:val="624"/>
        </w:trPr>
        <w:tc>
          <w:tcPr>
            <w:tcW w:w="1559" w:type="dxa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12758" w:type="dxa"/>
          </w:tcPr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Форма участия (доклад, «открытое» мероприятие, мастер-класс),</w:t>
            </w:r>
          </w:p>
          <w:p w:rsidR="00C12101" w:rsidRPr="00361D3A" w:rsidRDefault="00C12101" w:rsidP="00014B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</w:tr>
      <w:tr w:rsidR="00C12101" w:rsidRPr="00361D3A" w:rsidTr="00014BF5">
        <w:trPr>
          <w:trHeight w:val="304"/>
        </w:trPr>
        <w:tc>
          <w:tcPr>
            <w:tcW w:w="1559" w:type="dxa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директором.</w:t>
      </w:r>
    </w:p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C12101" w:rsidRPr="00361D3A" w:rsidRDefault="00C12101" w:rsidP="00C1210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lastRenderedPageBreak/>
        <w:t>Руководитель методического объединения      ________________________ / ________________________/</w:t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</w:p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8221"/>
      </w:tblGrid>
      <w:tr w:rsidR="00C12101" w:rsidRPr="00361D3A" w:rsidTr="00014BF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Наличие у педагога авторских методических материалов: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-программ;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-методических разработок;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-публикаций, интернет - публикаций;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 xml:space="preserve">- печатных изданий </w:t>
            </w:r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: название, предмет, класс, где и кем утверждена;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разработка:</w:t>
            </w: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название, характер, предмет, класс; если размещена в сети Интернет – с указанием ссылки;</w:t>
            </w:r>
          </w:p>
          <w:p w:rsidR="00C12101" w:rsidRPr="00361D3A" w:rsidRDefault="00C12101" w:rsidP="00014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публикации: </w:t>
            </w: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>характер (статья, выступление и т.д.), тема, выходные данные сборника (название, издательство, город, год);</w:t>
            </w: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3A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издания:</w:t>
            </w:r>
            <w:r w:rsidRPr="00361D3A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данные сборника (название, издательство, город, год).</w:t>
            </w:r>
          </w:p>
        </w:tc>
      </w:tr>
      <w:tr w:rsidR="00C12101" w:rsidRPr="00361D3A" w:rsidTr="00014BF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1" w:rsidRPr="00361D3A" w:rsidRDefault="00C12101" w:rsidP="00014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01" w:rsidRPr="00361D3A" w:rsidRDefault="00C12101" w:rsidP="00014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 xml:space="preserve">Вложить копию титульного листа программы, методической разработки или интернет - публикации; копию титульного листа, оглавления (содержания) сборника; ссылку на адрес сайта, </w:t>
      </w:r>
      <w:proofErr w:type="spellStart"/>
      <w:r w:rsidRPr="00361D3A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361D3A">
        <w:rPr>
          <w:rFonts w:ascii="Times New Roman" w:hAnsi="Times New Roman" w:cs="Times New Roman"/>
          <w:sz w:val="24"/>
          <w:szCs w:val="24"/>
        </w:rPr>
        <w:t xml:space="preserve"> или сертификат, заверенные директором.</w:t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1D3A">
        <w:rPr>
          <w:rFonts w:ascii="Times New Roman" w:hAnsi="Times New Roman" w:cs="Times New Roman"/>
          <w:sz w:val="28"/>
          <w:szCs w:val="28"/>
        </w:rPr>
        <w:tab/>
      </w:r>
    </w:p>
    <w:p w:rsidR="00C12101" w:rsidRPr="00361D3A" w:rsidRDefault="00C12101" w:rsidP="00C12101">
      <w:pPr>
        <w:tabs>
          <w:tab w:val="left" w:pos="252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sz w:val="28"/>
          <w:szCs w:val="28"/>
        </w:rPr>
        <w:tab/>
      </w:r>
      <w:r w:rsidRPr="00361D3A">
        <w:rPr>
          <w:rFonts w:ascii="Times New Roman" w:hAnsi="Times New Roman" w:cs="Times New Roman"/>
          <w:sz w:val="24"/>
          <w:szCs w:val="24"/>
        </w:rPr>
        <w:t>Директор  (заместитель директора)  ________________________ / ________________________/</w:t>
      </w:r>
      <w:r w:rsidRPr="00361D3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1D3A">
        <w:rPr>
          <w:rFonts w:ascii="Times New Roman" w:hAnsi="Times New Roman" w:cs="Times New Roman"/>
          <w:b/>
          <w:sz w:val="24"/>
          <w:szCs w:val="24"/>
        </w:rPr>
        <w:tab/>
      </w:r>
    </w:p>
    <w:p w:rsidR="00C12101" w:rsidRPr="00361D3A" w:rsidRDefault="00C12101" w:rsidP="00C12101">
      <w:pPr>
        <w:pStyle w:val="a3"/>
        <w:rPr>
          <w:rFonts w:ascii="Times New Roman" w:hAnsi="Times New Roman"/>
          <w:sz w:val="24"/>
          <w:szCs w:val="24"/>
        </w:rPr>
      </w:pPr>
      <w:r w:rsidRPr="00361D3A">
        <w:rPr>
          <w:rFonts w:ascii="Times New Roman" w:hAnsi="Times New Roman"/>
          <w:sz w:val="24"/>
          <w:szCs w:val="24"/>
        </w:rPr>
        <w:t xml:space="preserve">    </w:t>
      </w:r>
    </w:p>
    <w:p w:rsidR="00C12101" w:rsidRPr="00361D3A" w:rsidRDefault="00C12101" w:rsidP="00C1210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  <w:r w:rsidRPr="00361D3A">
        <w:rPr>
          <w:rFonts w:ascii="Times New Roman" w:hAnsi="Times New Roman"/>
          <w:b/>
          <w:sz w:val="24"/>
          <w:szCs w:val="24"/>
        </w:rPr>
        <w:t xml:space="preserve">5.2. </w:t>
      </w:r>
      <w:proofErr w:type="gramStart"/>
      <w:r w:rsidRPr="00361D3A">
        <w:rPr>
          <w:rFonts w:ascii="Times New Roman" w:hAnsi="Times New Roman"/>
          <w:b/>
          <w:sz w:val="24"/>
          <w:szCs w:val="24"/>
        </w:rPr>
        <w:t>Участие в конкурсах профессионального мастерства («Учитель года», «Сердце отдаю детям», «Методист года», ПНПО, «Педагог-исследователь», «Учитель-мастер», «Вдохновение», «Признание» и др.)</w:t>
      </w:r>
      <w:proofErr w:type="gramEnd"/>
    </w:p>
    <w:p w:rsidR="00C12101" w:rsidRPr="00361D3A" w:rsidRDefault="00C12101" w:rsidP="00C1210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директором.</w:t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  <w:r w:rsidRPr="00361D3A">
        <w:rPr>
          <w:rFonts w:ascii="Times New Roman" w:hAnsi="Times New Roman"/>
          <w:b/>
          <w:sz w:val="28"/>
          <w:szCs w:val="28"/>
        </w:rPr>
        <w:lastRenderedPageBreak/>
        <w:t>Дополнительные показатели</w:t>
      </w:r>
    </w:p>
    <w:p w:rsidR="00C12101" w:rsidRPr="00361D3A" w:rsidRDefault="00C12101" w:rsidP="00C12101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C12101" w:rsidRPr="00361D3A" w:rsidRDefault="00C12101" w:rsidP="00C1210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61D3A">
        <w:rPr>
          <w:rFonts w:ascii="Times New Roman" w:hAnsi="Times New Roman"/>
          <w:b/>
          <w:sz w:val="24"/>
          <w:szCs w:val="24"/>
        </w:rPr>
        <w:t>Профессиональная активность (участие в работе жюри, предметных комиссий ЕГЭ, ОГЭ, экспертных групп по аттестации, апелляционных комиссий, руководство ШМО, РМО, сопровождение педагогической практики студентов и др.)</w:t>
      </w:r>
    </w:p>
    <w:p w:rsidR="00C12101" w:rsidRPr="00361D3A" w:rsidRDefault="00C12101" w:rsidP="00C1210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12101" w:rsidRPr="00361D3A" w:rsidRDefault="00C12101" w:rsidP="00C12101">
      <w:pPr>
        <w:ind w:left="720" w:firstLine="36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директором.</w:t>
      </w:r>
    </w:p>
    <w:p w:rsidR="00C12101" w:rsidRPr="00361D3A" w:rsidRDefault="00C12101" w:rsidP="00C1210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12101" w:rsidRPr="00361D3A" w:rsidRDefault="00C12101" w:rsidP="00C12101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61D3A">
        <w:rPr>
          <w:rFonts w:ascii="Times New Roman" w:hAnsi="Times New Roman"/>
          <w:b/>
          <w:sz w:val="24"/>
          <w:szCs w:val="24"/>
        </w:rPr>
        <w:t>Награды и поощрения</w:t>
      </w:r>
    </w:p>
    <w:p w:rsidR="00C12101" w:rsidRPr="00361D3A" w:rsidRDefault="00C12101" w:rsidP="00C12101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C12101" w:rsidRPr="00361D3A" w:rsidRDefault="00C12101" w:rsidP="00C12101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директором.</w:t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 xml:space="preserve">Общественная деятельность в государственных структурах и общественных организациях (депутатская деятельность, работа в качестве внештатного эксперта </w:t>
      </w:r>
      <w:proofErr w:type="spellStart"/>
      <w:r w:rsidRPr="00361D3A">
        <w:rPr>
          <w:rFonts w:ascii="Times New Roman" w:hAnsi="Times New Roman" w:cs="Times New Roman"/>
          <w:b/>
          <w:sz w:val="24"/>
          <w:szCs w:val="24"/>
        </w:rPr>
        <w:t>Обрнадзора</w:t>
      </w:r>
      <w:proofErr w:type="spellEnd"/>
      <w:r w:rsidRPr="00361D3A">
        <w:rPr>
          <w:rFonts w:ascii="Times New Roman" w:hAnsi="Times New Roman" w:cs="Times New Roman"/>
          <w:b/>
          <w:sz w:val="24"/>
          <w:szCs w:val="24"/>
        </w:rPr>
        <w:t>, активная профсоюзная  деятельность, участие в работе ТИК, УИК, женсоветах и др.)</w:t>
      </w:r>
    </w:p>
    <w:p w:rsidR="00C12101" w:rsidRPr="00361D3A" w:rsidRDefault="00C12101" w:rsidP="00C121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C12101" w:rsidRPr="00361D3A" w:rsidRDefault="00C12101" w:rsidP="00C12101">
      <w:pPr>
        <w:ind w:left="720" w:firstLine="36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в соответствующих организациях, структурах.</w:t>
      </w:r>
    </w:p>
    <w:p w:rsidR="00C12101" w:rsidRPr="00361D3A" w:rsidRDefault="00C12101" w:rsidP="00C12101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C12101" w:rsidRPr="00361D3A" w:rsidRDefault="00C12101" w:rsidP="00C121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D3A">
        <w:rPr>
          <w:rFonts w:ascii="Times New Roman" w:hAnsi="Times New Roman" w:cs="Times New Roman"/>
          <w:b/>
          <w:sz w:val="24"/>
          <w:szCs w:val="24"/>
        </w:rPr>
        <w:t>Иные профессиональные достижения (наличие победителей и призеров олимпиад, конкурсов, фестивалей, соревнований; позитивные результаты работы в качестве классного руководителя; наличие ученой степени, ученого звания и др.)</w:t>
      </w:r>
    </w:p>
    <w:p w:rsidR="00C12101" w:rsidRPr="00361D3A" w:rsidRDefault="00C12101" w:rsidP="00C12101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left="720" w:firstLine="360"/>
        <w:rPr>
          <w:rFonts w:ascii="Times New Roman" w:hAnsi="Times New Roman" w:cs="Times New Roman"/>
          <w:sz w:val="24"/>
          <w:szCs w:val="24"/>
        </w:rPr>
      </w:pPr>
      <w:r w:rsidRPr="00361D3A">
        <w:rPr>
          <w:rFonts w:ascii="Times New Roman" w:hAnsi="Times New Roman" w:cs="Times New Roman"/>
          <w:sz w:val="24"/>
          <w:szCs w:val="24"/>
        </w:rPr>
        <w:t>Вложить копии подтверждающих документов, заверенные директором.</w:t>
      </w:r>
    </w:p>
    <w:p w:rsidR="00C12101" w:rsidRPr="00361D3A" w:rsidRDefault="00C12101" w:rsidP="00C121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12101" w:rsidRPr="00361D3A" w:rsidRDefault="00C12101" w:rsidP="00C1210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59D2" w:rsidRPr="00361D3A" w:rsidRDefault="008459D2">
      <w:pPr>
        <w:rPr>
          <w:rFonts w:ascii="Times New Roman" w:hAnsi="Times New Roman" w:cs="Times New Roman"/>
        </w:rPr>
      </w:pPr>
    </w:p>
    <w:sectPr w:rsidR="008459D2" w:rsidRPr="00361D3A" w:rsidSect="00C121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E27"/>
    <w:multiLevelType w:val="hybridMultilevel"/>
    <w:tmpl w:val="143C82FC"/>
    <w:lvl w:ilvl="0" w:tplc="4ED6D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2101"/>
    <w:rsid w:val="00361D3A"/>
    <w:rsid w:val="00794460"/>
    <w:rsid w:val="00805D73"/>
    <w:rsid w:val="008459D2"/>
    <w:rsid w:val="00C1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1210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C12101"/>
    <w:rPr>
      <w:rFonts w:ascii="Courier New" w:eastAsia="Times New Roman" w:hAnsi="Courier New" w:cs="Times New Roman"/>
      <w:sz w:val="20"/>
      <w:szCs w:val="20"/>
    </w:rPr>
  </w:style>
  <w:style w:type="paragraph" w:styleId="a5">
    <w:name w:val="footnote text"/>
    <w:basedOn w:val="a"/>
    <w:link w:val="a6"/>
    <w:semiHidden/>
    <w:rsid w:val="00C12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1210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121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ormacttext">
    <w:name w:val="norm_act_text"/>
    <w:basedOn w:val="a"/>
    <w:rsid w:val="00C1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2017-10-23T18:43:00Z</dcterms:created>
  <dcterms:modified xsi:type="dcterms:W3CDTF">2017-12-03T16:06:00Z</dcterms:modified>
</cp:coreProperties>
</file>