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E36EA" w:rsidRPr="00F67348" w:rsidTr="009E36EA">
        <w:tc>
          <w:tcPr>
            <w:tcW w:w="7393" w:type="dxa"/>
          </w:tcPr>
          <w:p w:rsidR="009E36EA" w:rsidRPr="00F67348" w:rsidRDefault="009E36EA" w:rsidP="00E145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Согласовано</w:t>
            </w:r>
          </w:p>
          <w:p w:rsidR="009E36EA" w:rsidRPr="00F67348" w:rsidRDefault="009E36EA" w:rsidP="00E145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Ведущий эксперт ФГБУ «Росдетцентр», муниципальный координатор Всероссийского проекта «Навигаторы Детства 2.0» с. Чекмагуш Республики Башкортостан </w:t>
            </w:r>
          </w:p>
          <w:p w:rsidR="009E36EA" w:rsidRPr="00F67348" w:rsidRDefault="009E36EA" w:rsidP="00E145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___________________Ф.Ф. Сакаева</w:t>
            </w:r>
          </w:p>
          <w:p w:rsidR="009E36EA" w:rsidRPr="00F67348" w:rsidRDefault="009E36EA" w:rsidP="00E145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___________________ 2023г.</w:t>
            </w:r>
          </w:p>
        </w:tc>
        <w:tc>
          <w:tcPr>
            <w:tcW w:w="7393" w:type="dxa"/>
          </w:tcPr>
          <w:p w:rsidR="009E36EA" w:rsidRPr="00F67348" w:rsidRDefault="009E36EA" w:rsidP="00E1450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Согласовано</w:t>
            </w:r>
          </w:p>
          <w:p w:rsidR="009E36EA" w:rsidRPr="00F67348" w:rsidRDefault="009E36EA" w:rsidP="00E1450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МБОУ СОШ №1 с. Чекмагуш </w:t>
            </w:r>
          </w:p>
          <w:p w:rsidR="009E36EA" w:rsidRPr="00F67348" w:rsidRDefault="009E36EA" w:rsidP="00E1450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Республики Башкортостан</w:t>
            </w:r>
          </w:p>
          <w:p w:rsidR="009E36EA" w:rsidRPr="00F67348" w:rsidRDefault="009E36EA" w:rsidP="00E1450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___________________А.Р. Бикмухаметов</w:t>
            </w:r>
          </w:p>
          <w:p w:rsidR="009E36EA" w:rsidRPr="00F67348" w:rsidRDefault="009E36EA" w:rsidP="00E1450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___________________ 2023г.</w:t>
            </w:r>
          </w:p>
          <w:p w:rsidR="009E36EA" w:rsidRPr="00F67348" w:rsidRDefault="009E36EA" w:rsidP="00E1450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E36EA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36EA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36EA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36EA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36EA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4317DD" w:rsidRPr="00F67348">
        <w:rPr>
          <w:rFonts w:ascii="Times New Roman" w:hAnsi="Times New Roman" w:cs="Times New Roman"/>
          <w:b/>
          <w:bCs/>
          <w:sz w:val="20"/>
          <w:szCs w:val="20"/>
        </w:rPr>
        <w:t xml:space="preserve">лан </w:t>
      </w:r>
    </w:p>
    <w:p w:rsidR="00AE675A" w:rsidRPr="00F67348" w:rsidRDefault="004317DD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работы советника</w:t>
      </w:r>
      <w:r w:rsidR="00F03768" w:rsidRPr="00F67348">
        <w:rPr>
          <w:rFonts w:ascii="Times New Roman" w:hAnsi="Times New Roman" w:cs="Times New Roman"/>
          <w:b/>
          <w:bCs/>
          <w:sz w:val="20"/>
          <w:szCs w:val="20"/>
        </w:rPr>
        <w:t xml:space="preserve"> директора </w:t>
      </w:r>
      <w:r w:rsidRPr="00F67348">
        <w:rPr>
          <w:rFonts w:ascii="Times New Roman" w:hAnsi="Times New Roman" w:cs="Times New Roman"/>
          <w:b/>
          <w:bCs/>
          <w:sz w:val="20"/>
          <w:szCs w:val="20"/>
        </w:rPr>
        <w:t xml:space="preserve"> по воспитательной работе и работе с детскими общественными объединениями </w:t>
      </w:r>
    </w:p>
    <w:p w:rsidR="00716414" w:rsidRPr="00F67348" w:rsidRDefault="00B704C5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январь - май</w:t>
      </w:r>
    </w:p>
    <w:p w:rsidR="00F03768" w:rsidRPr="00F67348" w:rsidRDefault="00F03768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2022-2023 учебный год</w:t>
      </w:r>
    </w:p>
    <w:p w:rsidR="00716414" w:rsidRPr="00F67348" w:rsidRDefault="009E36EA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Гилязовой Ирины Рифовны</w:t>
      </w:r>
    </w:p>
    <w:p w:rsidR="00F03768" w:rsidRPr="00F67348" w:rsidRDefault="00B704C5" w:rsidP="00E145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Январь</w:t>
      </w:r>
    </w:p>
    <w:p w:rsidR="00F03768" w:rsidRPr="00F67348" w:rsidRDefault="00F03768" w:rsidP="00E1450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Административная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6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Взаимодействие с социальными партнерами ОО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воспитательных ресурсов социальных институтов, установление контактов </w:t>
            </w:r>
          </w:p>
          <w:p w:rsidR="00F67348" w:rsidRP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96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68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</w:t>
            </w:r>
          </w:p>
        </w:tc>
        <w:tc>
          <w:tcPr>
            <w:tcW w:w="2507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Конец </w:t>
            </w:r>
            <w:r w:rsidRPr="00F673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Обновлениеконтингента (отбор желающих) школьной медиа- службы. 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3768" w:rsidRPr="00F67348" w:rsidRDefault="00F03768" w:rsidP="00E14504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3.Педагогическая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  <w:p w:rsidR="00E14504" w:rsidRPr="00F67348" w:rsidRDefault="00E14504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6734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Аушвиц-Биркенау (Освенцима) — День памяти жертв Холокоста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4. Подготовка отчетной, аналитической документации, повышение квалификации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0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79" w:rsidRPr="00F67348" w:rsidTr="006F76ED">
        <w:tc>
          <w:tcPr>
            <w:tcW w:w="674" w:type="dxa"/>
          </w:tcPr>
          <w:p w:rsidR="00264279" w:rsidRPr="00F67348" w:rsidRDefault="003D07C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0" w:type="dxa"/>
          </w:tcPr>
          <w:p w:rsidR="00264279" w:rsidRPr="00F67348" w:rsidRDefault="00264279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4" w:type="dxa"/>
          </w:tcPr>
          <w:p w:rsidR="00264279" w:rsidRPr="00F67348" w:rsidRDefault="003D07C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Отправление фотоотчета и видео</w:t>
            </w:r>
            <w:r w:rsidR="00264279" w:rsidRPr="00F67348">
              <w:rPr>
                <w:rFonts w:ascii="Times New Roman" w:hAnsi="Times New Roman" w:cs="Times New Roman"/>
                <w:sz w:val="20"/>
                <w:szCs w:val="20"/>
              </w:rPr>
              <w:t>отчета для публикации в федеральной группе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:rsidR="00264279" w:rsidRPr="00F67348" w:rsidRDefault="00264279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Советник руководителя по воспитанию и работе с детскими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:rsidR="00264279" w:rsidRPr="00F67348" w:rsidRDefault="003D07C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 деятельности Советника</w:t>
            </w:r>
          </w:p>
        </w:tc>
        <w:tc>
          <w:tcPr>
            <w:tcW w:w="1946" w:type="dxa"/>
          </w:tcPr>
          <w:p w:rsidR="00264279" w:rsidRPr="00F67348" w:rsidRDefault="00264279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264279" w:rsidRPr="00F67348" w:rsidRDefault="00264279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E7" w:rsidRPr="00F67348" w:rsidTr="006F76ED">
        <w:tc>
          <w:tcPr>
            <w:tcW w:w="674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70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4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конкурсном движении (знакомство с конкурсами профессионального мастерства)</w:t>
            </w:r>
          </w:p>
        </w:tc>
        <w:tc>
          <w:tcPr>
            <w:tcW w:w="2229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мастерства</w:t>
            </w:r>
          </w:p>
        </w:tc>
        <w:tc>
          <w:tcPr>
            <w:tcW w:w="1946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Февраль</w:t>
      </w:r>
    </w:p>
    <w:p w:rsidR="00F03768" w:rsidRPr="00F67348" w:rsidRDefault="00F03768" w:rsidP="00E14504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F67348">
        <w:rPr>
          <w:rFonts w:ascii="Times New Roman" w:hAnsi="Times New Roman" w:cs="Times New Roman"/>
          <w:b/>
          <w:bCs/>
          <w:sz w:val="20"/>
          <w:szCs w:val="20"/>
        </w:rPr>
        <w:t>.Административная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  <w:p w:rsidR="009E36EA" w:rsidRPr="00F67348" w:rsidRDefault="009E36E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(корректировка)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доверительных контактов, изучение образовательных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потребностей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Рассмотрение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Активная работа группы (сообщества) обучающихся в социальных сетях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7348" w:rsidRDefault="00F67348" w:rsidP="00E14504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  <w:sz w:val="20"/>
          <w:szCs w:val="20"/>
        </w:rPr>
      </w:pPr>
    </w:p>
    <w:p w:rsidR="00F03768" w:rsidRPr="00F67348" w:rsidRDefault="00F03768" w:rsidP="00E14504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3.Педагогическая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Проведение воспитательных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обучающихся в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3724" w:type="dxa"/>
          </w:tcPr>
          <w:p w:rsidR="00F03768" w:rsidRPr="00F67348" w:rsidRDefault="00D25AA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80 лет со дня победы Вооруженных сил СССР над армией гитлеровской Германии  в 1943 году в Сталинградской битве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российской науки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4. Подготовка отчетной, аналитической документации, повышение квалификации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E7" w:rsidRPr="00F67348" w:rsidTr="006F76ED">
        <w:tc>
          <w:tcPr>
            <w:tcW w:w="673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949E7" w:rsidRPr="00F67348" w:rsidRDefault="00F1660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7949E7" w:rsidRPr="00F67348">
              <w:rPr>
                <w:rFonts w:ascii="Times New Roman" w:hAnsi="Times New Roman" w:cs="Times New Roman"/>
                <w:sz w:val="20"/>
                <w:szCs w:val="20"/>
              </w:rPr>
              <w:t>готовка выступления по вопросам воспитания на заседаниях методического объединения педагогов</w:t>
            </w:r>
          </w:p>
        </w:tc>
        <w:tc>
          <w:tcPr>
            <w:tcW w:w="2229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F67348" w:rsidRDefault="00B704C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Освещение деятельности Советника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</w:t>
            </w:r>
            <w:r w:rsidR="001962E3"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информационного поста,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фотографий, видео с проведенных мероприятий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директора,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E86" w:rsidRPr="00F67348" w:rsidTr="006F76ED">
        <w:tc>
          <w:tcPr>
            <w:tcW w:w="673" w:type="dxa"/>
          </w:tcPr>
          <w:p w:rsidR="00736E86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6E86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504" w:rsidRDefault="00E14504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lastRenderedPageBreak/>
        <w:t>Март</w:t>
      </w:r>
    </w:p>
    <w:p w:rsidR="00F03768" w:rsidRPr="00F67348" w:rsidRDefault="00F03768" w:rsidP="00E14504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F67348">
        <w:rPr>
          <w:rFonts w:ascii="Times New Roman" w:hAnsi="Times New Roman" w:cs="Times New Roman"/>
          <w:b/>
          <w:bCs/>
          <w:sz w:val="20"/>
          <w:szCs w:val="20"/>
        </w:rPr>
        <w:t>.Административная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(корректировка)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36EA" w:rsidRPr="00F67348" w:rsidRDefault="009E36EA" w:rsidP="00E1450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2. Информационно-просветительская  работа</w:t>
      </w:r>
    </w:p>
    <w:p w:rsidR="00A25CD6" w:rsidRPr="00F67348" w:rsidRDefault="00A25CD6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контента в социальных сетях, сайта ОО, обсуждение с администрацией, педагогами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A25CD6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3.Педагогическая работа</w:t>
      </w:r>
    </w:p>
    <w:p w:rsidR="00F03768" w:rsidRPr="00F67348" w:rsidRDefault="00F03768" w:rsidP="00E14504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детьми группы риска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C85147">
        <w:trPr>
          <w:trHeight w:val="1800"/>
        </w:trPr>
        <w:tc>
          <w:tcPr>
            <w:tcW w:w="679" w:type="dxa"/>
          </w:tcPr>
          <w:p w:rsidR="00F03768" w:rsidRPr="00F67348" w:rsidRDefault="00D25AA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08.03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="00C85147" w:rsidRPr="00F67348">
              <w:rPr>
                <w:rFonts w:ascii="Times New Roman" w:hAnsi="Times New Roman" w:cs="Times New Roman"/>
                <w:sz w:val="20"/>
                <w:szCs w:val="20"/>
              </w:rPr>
              <w:t>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47" w:rsidRPr="00F67348" w:rsidTr="006F76ED">
        <w:trPr>
          <w:trHeight w:val="228"/>
        </w:trPr>
        <w:tc>
          <w:tcPr>
            <w:tcW w:w="679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3724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лет со дня рождения писателя и поэта, автора слов гимнов Российской Федерации и СССР Сергея Владимировича Михалкова </w:t>
            </w:r>
          </w:p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( 1913-2009)</w:t>
            </w:r>
          </w:p>
        </w:tc>
        <w:tc>
          <w:tcPr>
            <w:tcW w:w="2252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C85147">
        <w:trPr>
          <w:trHeight w:val="1668"/>
        </w:trPr>
        <w:tc>
          <w:tcPr>
            <w:tcW w:w="679" w:type="dxa"/>
          </w:tcPr>
          <w:p w:rsidR="00F03768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27.03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Всемирный день театра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родительский </w:t>
            </w:r>
            <w:r w:rsidR="00C85147" w:rsidRPr="00F67348">
              <w:rPr>
                <w:rFonts w:ascii="Times New Roman" w:hAnsi="Times New Roman" w:cs="Times New Roman"/>
                <w:sz w:val="20"/>
                <w:szCs w:val="20"/>
              </w:rPr>
              <w:t>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47" w:rsidRPr="00F67348" w:rsidTr="00C85147">
        <w:trPr>
          <w:trHeight w:val="360"/>
        </w:trPr>
        <w:tc>
          <w:tcPr>
            <w:tcW w:w="679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7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28.03</w:t>
            </w:r>
          </w:p>
        </w:tc>
        <w:tc>
          <w:tcPr>
            <w:tcW w:w="3724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лет со дня рождения писателя Максима Горького (1968-1936)</w:t>
            </w:r>
          </w:p>
        </w:tc>
        <w:tc>
          <w:tcPr>
            <w:tcW w:w="2252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выдающихся соотечественников</w:t>
            </w:r>
          </w:p>
        </w:tc>
        <w:tc>
          <w:tcPr>
            <w:tcW w:w="185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педагог-организатор,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детский актив, родительский актив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Подготовка отчетной, аналитической документации, повышение квалификации</w:t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E3" w:rsidRPr="00F67348" w:rsidTr="006F76ED">
        <w:tc>
          <w:tcPr>
            <w:tcW w:w="67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Освещение деятельности Советника в официальной группе школы в VK</w:t>
            </w:r>
          </w:p>
        </w:tc>
        <w:tc>
          <w:tcPr>
            <w:tcW w:w="2229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директора,</w:t>
            </w:r>
          </w:p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815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E86" w:rsidRPr="00F67348" w:rsidTr="006F76ED">
        <w:tc>
          <w:tcPr>
            <w:tcW w:w="67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E7" w:rsidRPr="00F67348" w:rsidTr="006F76ED">
        <w:tc>
          <w:tcPr>
            <w:tcW w:w="673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Оформление опыта по реализации мероприятий для родителей обучающихся</w:t>
            </w:r>
          </w:p>
        </w:tc>
        <w:tc>
          <w:tcPr>
            <w:tcW w:w="2229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B704C5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Апрель</w:t>
      </w:r>
    </w:p>
    <w:p w:rsidR="00F03768" w:rsidRPr="00F67348" w:rsidRDefault="00F03768" w:rsidP="00E1450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Административная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</w:t>
            </w:r>
          </w:p>
        </w:tc>
        <w:tc>
          <w:tcPr>
            <w:tcW w:w="250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4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1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46" w:type="dxa"/>
          </w:tcPr>
          <w:p w:rsidR="00F03768" w:rsidRPr="00F67348" w:rsidRDefault="00C836D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1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4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68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Совместная работа со школьной медиа-службой и активом школы. </w:t>
            </w:r>
          </w:p>
        </w:tc>
        <w:tc>
          <w:tcPr>
            <w:tcW w:w="224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1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детьми группы риска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контакта,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изучение системы воспитательной работы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в воспитательную систему ОО</w:t>
            </w:r>
          </w:p>
          <w:p w:rsidR="00240D4A" w:rsidRPr="00F67348" w:rsidRDefault="00240D4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C85147">
        <w:trPr>
          <w:trHeight w:val="588"/>
        </w:trPr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47" w:rsidRPr="00F67348" w:rsidTr="006F76ED">
        <w:trPr>
          <w:trHeight w:val="168"/>
        </w:trPr>
        <w:tc>
          <w:tcPr>
            <w:tcW w:w="679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7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3724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2252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C85147">
        <w:trPr>
          <w:trHeight w:val="2232"/>
        </w:trPr>
        <w:tc>
          <w:tcPr>
            <w:tcW w:w="679" w:type="dxa"/>
          </w:tcPr>
          <w:p w:rsidR="00F03768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космонавтики, 65 лет со дня запуска СССР</w:t>
            </w: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через знакомство с достижениями выдающихся ученых и инженеров-конструкторов, </w:t>
            </w:r>
            <w:r w:rsidR="00C85147" w:rsidRPr="00F67348">
              <w:rPr>
                <w:rFonts w:ascii="Times New Roman" w:hAnsi="Times New Roman" w:cs="Times New Roman"/>
                <w:sz w:val="20"/>
                <w:szCs w:val="20"/>
              </w:rPr>
              <w:t>космонавтов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147" w:rsidRPr="00F67348" w:rsidTr="006F76ED">
        <w:trPr>
          <w:trHeight w:val="300"/>
        </w:trPr>
        <w:tc>
          <w:tcPr>
            <w:tcW w:w="679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3724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лет со дня рождения российского классика и драматурга Александра Николаевича Островского (1823-1886)</w:t>
            </w:r>
          </w:p>
        </w:tc>
        <w:tc>
          <w:tcPr>
            <w:tcW w:w="2252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C85147" w:rsidRPr="00F67348" w:rsidRDefault="00C8514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памяти о геноциде советского народа нацистами и их пособниками в </w:t>
            </w: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годы Великой Отечественной войне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Всемирный день Земли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F0376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  <w:p w:rsidR="00F67348" w:rsidRP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4. Подготовка отчетной, аналитической документации, повышение квалификации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E3" w:rsidRPr="00F67348" w:rsidTr="006F76ED">
        <w:tc>
          <w:tcPr>
            <w:tcW w:w="67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Освещение деятельности Советника в официальной группе школы в VK</w:t>
            </w:r>
          </w:p>
        </w:tc>
        <w:tc>
          <w:tcPr>
            <w:tcW w:w="2229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директора,</w:t>
            </w:r>
          </w:p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815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E86" w:rsidRPr="00F67348" w:rsidTr="006F76ED">
        <w:tc>
          <w:tcPr>
            <w:tcW w:w="67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E7" w:rsidRPr="00F67348" w:rsidTr="006F76ED">
        <w:tc>
          <w:tcPr>
            <w:tcW w:w="673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97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Оформление опыта реализации классных мероприятий через описание успешных практик</w:t>
            </w:r>
          </w:p>
        </w:tc>
        <w:tc>
          <w:tcPr>
            <w:tcW w:w="2229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949E7" w:rsidRPr="00F67348" w:rsidRDefault="007949E7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B704C5" w:rsidP="00E14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Май</w:t>
      </w:r>
    </w:p>
    <w:p w:rsidR="00F03768" w:rsidRPr="00F67348" w:rsidRDefault="00F03768" w:rsidP="00E14504">
      <w:pPr>
        <w:spacing w:after="0" w:line="240" w:lineRule="auto"/>
        <w:ind w:left="360" w:firstLine="348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F67348">
        <w:rPr>
          <w:rFonts w:ascii="Times New Roman" w:hAnsi="Times New Roman" w:cs="Times New Roman"/>
          <w:b/>
          <w:bCs/>
          <w:sz w:val="20"/>
          <w:szCs w:val="20"/>
        </w:rPr>
        <w:t>.Административная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8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(корректировка)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97"/>
        <w:gridCol w:w="3724"/>
        <w:gridCol w:w="2252"/>
        <w:gridCol w:w="2530"/>
        <w:gridCol w:w="1856"/>
        <w:gridCol w:w="1823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проблем семейного и общественного </w:t>
            </w: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воспитания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530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Педагогическая работа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76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Праздник Весны и Труда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D54885">
        <w:trPr>
          <w:trHeight w:val="1572"/>
        </w:trPr>
        <w:tc>
          <w:tcPr>
            <w:tcW w:w="67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09.05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патриотического воспитания, сохранение исторической памяти о Великой Отечественной войне и семейных </w:t>
            </w:r>
            <w:r w:rsidR="00D54885" w:rsidRPr="00F67348">
              <w:rPr>
                <w:rFonts w:ascii="Times New Roman" w:hAnsi="Times New Roman" w:cs="Times New Roman"/>
                <w:sz w:val="20"/>
                <w:szCs w:val="20"/>
              </w:rPr>
              <w:t>ценностей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педагог-организатор, детский актив, </w:t>
            </w:r>
            <w:r w:rsidR="00D54885" w:rsidRPr="00F67348">
              <w:rPr>
                <w:rFonts w:ascii="Times New Roman" w:hAnsi="Times New Roman" w:cs="Times New Roman"/>
                <w:sz w:val="20"/>
                <w:szCs w:val="20"/>
              </w:rPr>
              <w:t>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885" w:rsidRPr="00F67348" w:rsidTr="00D54885">
        <w:trPr>
          <w:trHeight w:val="187"/>
        </w:trPr>
        <w:tc>
          <w:tcPr>
            <w:tcW w:w="679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76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3724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240 лет со дня основания Черноморского флота</w:t>
            </w:r>
          </w:p>
        </w:tc>
        <w:tc>
          <w:tcPr>
            <w:tcW w:w="2252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D54885" w:rsidRPr="00F67348" w:rsidRDefault="00F515BF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885" w:rsidRPr="00F67348" w:rsidTr="006F76ED">
        <w:trPr>
          <w:trHeight w:val="324"/>
        </w:trPr>
        <w:tc>
          <w:tcPr>
            <w:tcW w:w="679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76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3724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320 лет со дня основания Балтийского флота</w:t>
            </w:r>
          </w:p>
        </w:tc>
        <w:tc>
          <w:tcPr>
            <w:tcW w:w="2252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D54885" w:rsidRPr="00F67348" w:rsidRDefault="00F515BF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  <w:p w:rsidR="009E36EA" w:rsidRPr="00F67348" w:rsidRDefault="009E36EA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</w:tcPr>
          <w:p w:rsidR="00D54885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детских общественных организаций России. </w:t>
            </w: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День музеев.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768" w:rsidRPr="00F67348" w:rsidTr="006F76ED">
        <w:tc>
          <w:tcPr>
            <w:tcW w:w="679" w:type="dxa"/>
          </w:tcPr>
          <w:p w:rsidR="00F03768" w:rsidRPr="00F67348" w:rsidRDefault="00D54885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03768" w:rsidRPr="00F673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3724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858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768" w:rsidRPr="00F67348" w:rsidRDefault="00F03768" w:rsidP="00E14504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F67348">
        <w:rPr>
          <w:rFonts w:ascii="Times New Roman" w:hAnsi="Times New Roman" w:cs="Times New Roman"/>
          <w:b/>
          <w:bCs/>
          <w:sz w:val="20"/>
          <w:szCs w:val="20"/>
        </w:rPr>
        <w:t>4. Подготовка отчетной, аналитической документации, повышение квалификации</w:t>
      </w:r>
    </w:p>
    <w:p w:rsidR="00F03768" w:rsidRPr="00F67348" w:rsidRDefault="00F03768" w:rsidP="00E1450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Целевая категория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Цель деятельности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F03768" w:rsidRPr="00F67348" w:rsidTr="006F76ED">
        <w:tc>
          <w:tcPr>
            <w:tcW w:w="67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972" w:type="dxa"/>
          </w:tcPr>
          <w:p w:rsidR="00F03768" w:rsidRPr="00F67348" w:rsidRDefault="002803ED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:rsidR="00F0376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  <w:p w:rsid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8" w:rsidRPr="00F67348" w:rsidRDefault="00F6734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Анализ  профессиональной деятельности</w:t>
            </w:r>
          </w:p>
        </w:tc>
        <w:tc>
          <w:tcPr>
            <w:tcW w:w="1946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F67348" w:rsidRDefault="00F03768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E3" w:rsidRPr="00F67348" w:rsidTr="006F76ED">
        <w:tc>
          <w:tcPr>
            <w:tcW w:w="67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Освещение деятельности Советника в официальной группе школы в VK</w:t>
            </w:r>
          </w:p>
        </w:tc>
        <w:tc>
          <w:tcPr>
            <w:tcW w:w="2229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директора,</w:t>
            </w:r>
          </w:p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815" w:type="dxa"/>
          </w:tcPr>
          <w:p w:rsidR="001962E3" w:rsidRPr="00F67348" w:rsidRDefault="001962E3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E86" w:rsidRPr="00F67348" w:rsidTr="006F76ED">
        <w:tc>
          <w:tcPr>
            <w:tcW w:w="67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83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7348">
              <w:rPr>
                <w:rFonts w:ascii="Times New Roman" w:hAnsi="Times New Roman" w:cs="Times New Roman"/>
                <w:sz w:val="20"/>
                <w:szCs w:val="20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736E86" w:rsidRPr="00F67348" w:rsidRDefault="00736E86" w:rsidP="00E14504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15BF" w:rsidRPr="00F67348" w:rsidRDefault="00F515BF" w:rsidP="00E145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15BF" w:rsidRPr="00F67348" w:rsidRDefault="00F515BF" w:rsidP="00E145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15BF" w:rsidRPr="00F67348" w:rsidRDefault="00F515BF" w:rsidP="00E14504">
      <w:pPr>
        <w:tabs>
          <w:tab w:val="left" w:pos="775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7348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sectPr w:rsidR="00F515BF" w:rsidRPr="00F67348" w:rsidSect="00E14504">
      <w:footerReference w:type="default" r:id="rId7"/>
      <w:pgSz w:w="16838" w:h="11906" w:orient="landscape"/>
      <w:pgMar w:top="709" w:right="1134" w:bottom="284" w:left="1134" w:header="708" w:footer="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7FB" w:rsidRDefault="00C657FB" w:rsidP="00716414">
      <w:pPr>
        <w:spacing w:after="0" w:line="240" w:lineRule="auto"/>
      </w:pPr>
      <w:r>
        <w:separator/>
      </w:r>
    </w:p>
  </w:endnote>
  <w:endnote w:type="continuationSeparator" w:id="1">
    <w:p w:rsidR="00C657FB" w:rsidRDefault="00C657FB" w:rsidP="0071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8667157"/>
      <w:docPartObj>
        <w:docPartGallery w:val="Page Numbers (Bottom of Page)"/>
        <w:docPartUnique/>
      </w:docPartObj>
    </w:sdtPr>
    <w:sdtContent>
      <w:p w:rsidR="006F76ED" w:rsidRDefault="00D56C88">
        <w:pPr>
          <w:pStyle w:val="a8"/>
          <w:jc w:val="right"/>
        </w:pPr>
        <w:r>
          <w:fldChar w:fldCharType="begin"/>
        </w:r>
        <w:r w:rsidR="006F76ED">
          <w:instrText>PAGE   \* MERGEFORMAT</w:instrText>
        </w:r>
        <w:r>
          <w:fldChar w:fldCharType="separate"/>
        </w:r>
        <w:r w:rsidR="00E14504">
          <w:rPr>
            <w:noProof/>
          </w:rPr>
          <w:t>18</w:t>
        </w:r>
        <w:r>
          <w:fldChar w:fldCharType="end"/>
        </w:r>
      </w:p>
    </w:sdtContent>
  </w:sdt>
  <w:p w:rsidR="006F76ED" w:rsidRDefault="009E36EA" w:rsidP="009E36EA">
    <w:pPr>
      <w:pStyle w:val="a8"/>
      <w:tabs>
        <w:tab w:val="clear" w:pos="4677"/>
        <w:tab w:val="clear" w:pos="9355"/>
        <w:tab w:val="left" w:pos="6624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7FB" w:rsidRDefault="00C657FB" w:rsidP="00716414">
      <w:pPr>
        <w:spacing w:after="0" w:line="240" w:lineRule="auto"/>
      </w:pPr>
      <w:r>
        <w:separator/>
      </w:r>
    </w:p>
  </w:footnote>
  <w:footnote w:type="continuationSeparator" w:id="1">
    <w:p w:rsidR="00C657FB" w:rsidRDefault="00C657FB" w:rsidP="00716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75A"/>
    <w:rsid w:val="0000340B"/>
    <w:rsid w:val="000574D2"/>
    <w:rsid w:val="000B5C8E"/>
    <w:rsid w:val="000C5301"/>
    <w:rsid w:val="0014421D"/>
    <w:rsid w:val="001962E3"/>
    <w:rsid w:val="00240D4A"/>
    <w:rsid w:val="00264279"/>
    <w:rsid w:val="002803ED"/>
    <w:rsid w:val="003241ED"/>
    <w:rsid w:val="00376431"/>
    <w:rsid w:val="0039778C"/>
    <w:rsid w:val="003D07CA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D32FD"/>
    <w:rsid w:val="006E5F1A"/>
    <w:rsid w:val="006F3DF7"/>
    <w:rsid w:val="006F76ED"/>
    <w:rsid w:val="007152E7"/>
    <w:rsid w:val="00716414"/>
    <w:rsid w:val="00736E86"/>
    <w:rsid w:val="007416DB"/>
    <w:rsid w:val="007949E7"/>
    <w:rsid w:val="0079616B"/>
    <w:rsid w:val="00797F19"/>
    <w:rsid w:val="008721C8"/>
    <w:rsid w:val="008B7E21"/>
    <w:rsid w:val="008E318B"/>
    <w:rsid w:val="008F6DF5"/>
    <w:rsid w:val="00903996"/>
    <w:rsid w:val="009122A1"/>
    <w:rsid w:val="009321C1"/>
    <w:rsid w:val="00940087"/>
    <w:rsid w:val="0094323A"/>
    <w:rsid w:val="009C2C75"/>
    <w:rsid w:val="009E36EA"/>
    <w:rsid w:val="00A1145A"/>
    <w:rsid w:val="00A11CDF"/>
    <w:rsid w:val="00A25CD6"/>
    <w:rsid w:val="00A56DBB"/>
    <w:rsid w:val="00A71097"/>
    <w:rsid w:val="00AE675A"/>
    <w:rsid w:val="00B25E1C"/>
    <w:rsid w:val="00B704C5"/>
    <w:rsid w:val="00C35845"/>
    <w:rsid w:val="00C64081"/>
    <w:rsid w:val="00C657FB"/>
    <w:rsid w:val="00C75EF4"/>
    <w:rsid w:val="00C836DA"/>
    <w:rsid w:val="00C85147"/>
    <w:rsid w:val="00D02137"/>
    <w:rsid w:val="00D25AAD"/>
    <w:rsid w:val="00D54885"/>
    <w:rsid w:val="00D56C88"/>
    <w:rsid w:val="00D752E9"/>
    <w:rsid w:val="00DB0135"/>
    <w:rsid w:val="00E14504"/>
    <w:rsid w:val="00F03768"/>
    <w:rsid w:val="00F16603"/>
    <w:rsid w:val="00F515BF"/>
    <w:rsid w:val="00F61389"/>
    <w:rsid w:val="00F67348"/>
    <w:rsid w:val="00F96ABD"/>
    <w:rsid w:val="00FA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4819</Words>
  <Characters>27471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</cp:lastModifiedBy>
  <cp:revision>5</cp:revision>
  <cp:lastPrinted>2023-01-24T05:21:00Z</cp:lastPrinted>
  <dcterms:created xsi:type="dcterms:W3CDTF">2023-01-18T07:39:00Z</dcterms:created>
  <dcterms:modified xsi:type="dcterms:W3CDTF">2023-01-24T05:21:00Z</dcterms:modified>
</cp:coreProperties>
</file>