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45" w:rsidRDefault="003F5945" w:rsidP="003F594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3F5945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Взаимодействие музыкального руководителя с семьями детей</w:t>
      </w:r>
      <w:r w:rsidRPr="003F5945">
        <w:rPr>
          <w:rFonts w:ascii="Times New Roman" w:hAnsi="Times New Roman" w:cs="Times New Roman"/>
          <w:sz w:val="32"/>
          <w:szCs w:val="32"/>
          <w:lang w:eastAsia="ru-RU"/>
        </w:rPr>
        <w:t> с ограниченными возможностями здоровья в </w:t>
      </w:r>
      <w:r w:rsidRPr="003F5945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совместной музыкальной деятельности</w:t>
      </w:r>
      <w:r w:rsidRPr="003F5945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945" w:rsidRPr="003F5945" w:rsidRDefault="003F5945" w:rsidP="003F594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Подготовила: музыкальный руководитель</w:t>
      </w:r>
    </w:p>
    <w:bookmarkEnd w:id="0"/>
    <w:p w:rsidR="003F5945" w:rsidRPr="003F5945" w:rsidRDefault="003F5945" w:rsidP="003F5945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</w:t>
      </w:r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</w:t>
      </w:r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</w:t>
      </w:r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ЦРР д/с</w:t>
      </w:r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«Белочка»</w:t>
      </w:r>
    </w:p>
    <w:p w:rsidR="003F5945" w:rsidRPr="003F5945" w:rsidRDefault="003F5945" w:rsidP="003F5945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Айсувакова</w:t>
      </w:r>
      <w:proofErr w:type="spellEnd"/>
      <w:r w:rsidRPr="003F59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Г.Р.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 Вопрос о работе с родителями - это большой и важный вопрос.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Тут надо заботиться об уровне знаний самих родителей, о помощи им в деле самообразования, вооружении их известным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педминимумом</w:t>
      </w:r>
      <w:proofErr w:type="spellEnd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привлечение их к работе детского сада.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Необходимо как можно лучше организовать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взаимодействие детского сада и семьи по воспитанию детей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их содружестве, в обоюдной заботе и ответственност</w:t>
      </w:r>
      <w:proofErr w:type="gramStart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и-</w:t>
      </w:r>
      <w:proofErr w:type="gramEnd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огромная сила ".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Н. К. Крупская «Педагогические сочинения "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Наш Детский сад теме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родителями придает большое значение и отводит большую роль.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Взаимодействие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родителями проходит через всю проектную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деятельность с детьми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разных ее направлениях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теоретических, продуктивных, творческих.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Главной целью нашей работы является создание благоприятного эмоционального климата в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семьях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имеющих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отклонениями в развитии, формирование педагогической компетенции родителей, воспитывающих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особыми образовательными потребностями.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 своей стороны, я как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 свою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также стараюсь привлекать родителей в различные творческие мероприятия, понимая важность участия родителей для их собственных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А тем более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ограниченными возможностями здоровья, ведь для них проблема социализации стоит наиболее остро.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Приобщить ребенка к миру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научить понимать его, наслаждаться им, развивать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музыкально-творческие способности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формировать нравственно-эстетическое отношение к этому миру - вот основная задача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музыкальных руководителей детских садов в музыкальном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образовании дошкольников.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Успех в данной работе может 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быть</w:t>
      </w:r>
      <w:proofErr w:type="gramEnd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достигнут только при тесном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педагогов детского сада 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Недаром еще Василий Александрович Сухомлинский писал в свое время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«Воспитание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надо начинать с воспитания родителей. Именно родители должны стать нашими помощниками, союзниками, участниками единого педагогического процесса, коллегами в деле воспитания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нашем детском саду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взаимодействие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родителями строится по принципу доверительного партнерства, моральной поддержки 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взаимопомощи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Мы опираемся на родителей не только как на помощников детского учреждения, а как на равноправных участников формирования детской личности.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Я –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 так же, как все педагоги нашего детского сада, стараюсь тесно сотрудничать с родителями воспитанников.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 моего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взаимодействия с семьями детей с ОВЗ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объединение усилий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музыкального руководителя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и родителей 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развитии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музыкальных способностей у 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через поиск новых форм сотрудничества с родителями для обеспечения</w:t>
      </w:r>
      <w:proofErr w:type="gramEnd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качества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образования дошкольников.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оказать квалифицированную педагогическую поддержку родителям;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создать условия для активного участия родителей в воспитании и обучении ребёнка;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помочь близким взрослым создать в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комфортную для развития ребёнка среду;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активизировать участие родителей в мероприятиях ДОУ, приобщить их к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музыкальному искусству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выявить, раскрыть и поддержать положительные личностные качества родителей, необходимые для успешного сотрудничества со своим ребёнком;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формировать уверенный и спокойный стиль воспитания.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своей работе я акцентирую внимание родителей на сохранении преемственности между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дошкольным учреждением в подходах к решению задач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музыкального образования 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также стараюсь находить новые формы и направления сотрудничества с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семьями воспитанников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обеспечивая тем самым художественн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эстетическое развитие воспитанников.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улучшения качества работы, в поисках интересных методов и приемов я использую информационно – аналитические формы, </w:t>
      </w: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такие как тестирование и анкетирование на темы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«Выявление у детей интереса к музыкальным занятиям»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«Музыкальное воспитание в жизни ребенка»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«Оценка работы музыкального руководителя в ДОУ»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качестве наглядно – </w:t>
      </w: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информационных форм работы с родителями в коридорах детского сада и раздевальных комнатах периодически мною оформляются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Альбомы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«Путь детей к творчеству»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«Общение ребенка с музыкой»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Папки-передвижки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«Безопасная одежда и обувь ребенка на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музыкальных занятиях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«Пойте детям перед сном»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«Сказки-</w:t>
      </w:r>
      <w:proofErr w:type="spellStart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шумелки</w:t>
      </w:r>
      <w:proofErr w:type="spellEnd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Буклеты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«Развиваем </w:t>
      </w:r>
      <w:proofErr w:type="spellStart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звуковысотный</w:t>
      </w:r>
      <w:proofErr w:type="spellEnd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слух»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«Длительность звука и чувство ритма»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«Тембровая окраска и тембровый звук»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Фотовыставки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природы музыкален каждый»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«Малышок встречает Новый год»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Информационные листы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вести себя на детском празднике»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«Заходя в детский сад – улыбнитесь!»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прозрачности образовательного процесса использую образовательные формы работы - это организация открытых просмотров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музыкальной 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деятельности 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таких как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«Космическое путешествие»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 – наш дом родной»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Ещё одной важной формой работы с родителями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ОВЗ являются индивидуальные консультации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(личные беседы музыкального руководителя с родителями)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индивидуальных беседах знакомлю родителей с динамикой развития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музыкальных способностей 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 достижениями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 в области музыкального развития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 репертуаром, осваиваемым детьми в дошкольном образовательном учреждении.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важно в этих беседах обсудить с родителями возникающие проблемы и искать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совместные пути их решения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узнать у родителей особенности характера, интересы и предпочтения ребенка и на этой основе можно более эффективно строить свою работу с ребенком, что даст возможность вести с родителями конструктивный диалог;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активно поддерживать родителей ребенка с пониманием его трудностей;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подчеркивать значимость семейного воспитания и усилий родителей по воспитанию ребенка. При этом внимательно выслушивать все жалобы, сомнения, возражения родителей;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создавать атмосферу общности интересов;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вести работу по формированию у родителей убеждений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чтобы учить, необходимо многое знать и уметь;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верить в свои возможности, никогда не опускать руки;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 воспитании ребенка верить в самого себя.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Успех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во многом зависит от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взаимных установок семьи и детского сада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Родители должны быть уверены в хорошем отношении педагога к ребенку, чувствовать компетентность педагога в вопросах воспитания, но главное ценить его личностные качества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(заботливость, внимание к людям, доброту, чуткость)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Познавательными формами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взаимодействия с семьями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воспитанников служат родительские собрания, </w:t>
      </w: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круглые столы на разные темы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«Развитие эмоциональной сферы дошкольника в элементарном </w:t>
      </w:r>
      <w:proofErr w:type="spellStart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музицировании</w:t>
      </w:r>
      <w:proofErr w:type="spellEnd"/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«Ритмы и звуки, как лекарство»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 музыку»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«Первый Новый год в детском саду»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«Инструменты - самоделки»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Мастер-классы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«Театр на ложках»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радует и то, что родители активно участвуют в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совместном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создании и оформлении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предметно-пространственной образовательной среды.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Родителям очень нравится, когда их привлекают к участию в мероприятиях детского сада, что является досуговыми формами работы с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семьями дошколят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нашем детском саду были организованы и проведены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Совместные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праздники и развлечения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варенья»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ярмарки краски»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«Новый год в национальных традициях»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«Осеннее кафе»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Творческие проекты и конкурсы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чтецы»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- Спортивные мероприятия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муз. </w:t>
      </w:r>
      <w:proofErr w:type="gramStart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итмическая гимнастика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«Веселое утро»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594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папа»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Проанализировав все формы сотрудничества с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семьями воспитанников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я пришла к выводу, </w:t>
      </w:r>
      <w:r w:rsidRPr="003F594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наибольшая результативность проявляется в привлечении родителей к участию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 образовательной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деятельности 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 родительских собраниях,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совместных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праздниках и развлечениях,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 фестивалях и конкурсах,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 театрализованных представлениях,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совместных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детско-родительских проектах;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совместных выступлениях детей и родителей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как в детском саду, так и в городских мероприятиях.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Многие родители, принимая активное участие в мероприятиях, раскрываются как организаторы, артисты, оформители, костюмеры и лучше начинают понимать вопросы воспитания и развития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 в детском саду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Использование разнообразных форм работы даёт возможность улучшить качество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музыкального воспитания детей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детском саду и приводит к тесному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взаимодействию музыкального руководителя и семьи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Конечно, такие формы работы с родителями требуют тщательной подготовки к нему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музыкального руководителя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поскольку он определяет содержание выступлений, ход встречи, оформляет наглядные пособия, разрабатывает рекомендации. Но такие встречи активизируют родителей, привлекают их к решению педагогических задач, которые осуществляет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 в работе с детьми 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очень важно, повышают личный авторитет педагога.</w:t>
      </w:r>
    </w:p>
    <w:p w:rsidR="003F5945" w:rsidRPr="003F5945" w:rsidRDefault="003F5945" w:rsidP="003F59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Таким образом, можно сделать вывод, что в основе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взаимодействия музыкального руководителя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дошкольного учреждения и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ребенком с ОВЗ лежит сотрудничество. А разнообразные формы работы только помогут сделать это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взаимодействие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наиболее эффективным и продуктивным, как для педагога, так и для родителей </w:t>
      </w:r>
      <w:r w:rsidRPr="003F59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 с ОВЗ</w:t>
      </w:r>
      <w:r w:rsidRPr="003F594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Это даст возможность каждому ребенку, независимо от его потребностей и других обстоятельств, полностью реализовать свой потенциал, приносить пользу обществу и стать полноценным его членом.</w:t>
      </w:r>
    </w:p>
    <w:p w:rsidR="00E33962" w:rsidRPr="003F5945" w:rsidRDefault="00E33962" w:rsidP="003F5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3962" w:rsidRPr="003F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45"/>
    <w:rsid w:val="003F5945"/>
    <w:rsid w:val="00E3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1365</Words>
  <Characters>7786</Characters>
  <Application>Microsoft Office Word</Application>
  <DocSecurity>0</DocSecurity>
  <Lines>64</Lines>
  <Paragraphs>18</Paragraphs>
  <ScaleCrop>false</ScaleCrop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2023-05-05T16:38:00Z</dcterms:created>
  <dcterms:modified xsi:type="dcterms:W3CDTF">2023-05-05T16:43:00Z</dcterms:modified>
</cp:coreProperties>
</file>