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FB85D" w14:textId="7BA4A369" w:rsidR="00767EDB" w:rsidRPr="004A1BFC" w:rsidRDefault="00301968" w:rsidP="00301968">
      <w:pPr>
        <w:spacing w:after="0" w:line="408" w:lineRule="auto"/>
        <w:ind w:left="120"/>
        <w:jc w:val="center"/>
        <w:rPr>
          <w:lang w:val="ru-RU"/>
        </w:rPr>
      </w:pPr>
      <w:bookmarkStart w:id="0" w:name="block-25281124"/>
      <w:bookmarkStart w:id="1" w:name="_GoBack"/>
      <w:r>
        <w:rPr>
          <w:noProof/>
        </w:rPr>
        <w:drawing>
          <wp:inline distT="0" distB="0" distL="0" distR="0" wp14:anchorId="5BFB7C5E" wp14:editId="26F6E021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C50AE36" w14:textId="77777777" w:rsidR="00767EDB" w:rsidRPr="004A1BFC" w:rsidRDefault="00767EDB" w:rsidP="00767EDB">
      <w:pPr>
        <w:spacing w:after="0"/>
        <w:ind w:left="120"/>
        <w:rPr>
          <w:lang w:val="ru-RU"/>
        </w:rPr>
      </w:pPr>
    </w:p>
    <w:p w14:paraId="387D724A" w14:textId="77777777" w:rsidR="00767EDB" w:rsidRDefault="00767EDB" w:rsidP="00767EDB">
      <w:pPr>
        <w:rPr>
          <w:lang w:val="ru-RU"/>
        </w:rPr>
      </w:pPr>
    </w:p>
    <w:p w14:paraId="38D62CDD" w14:textId="77777777" w:rsidR="00D46BC3" w:rsidRDefault="00D46BC3" w:rsidP="00767EDB">
      <w:pPr>
        <w:rPr>
          <w:lang w:val="ru-RU"/>
        </w:rPr>
      </w:pPr>
    </w:p>
    <w:p w14:paraId="6D0C1121" w14:textId="77777777" w:rsidR="00767EDB" w:rsidRPr="004A1BFC" w:rsidRDefault="00767EDB" w:rsidP="00767EDB">
      <w:pPr>
        <w:spacing w:after="0" w:line="264" w:lineRule="auto"/>
        <w:ind w:left="120"/>
        <w:jc w:val="both"/>
        <w:rPr>
          <w:lang w:val="ru-RU"/>
        </w:rPr>
      </w:pPr>
      <w:bookmarkStart w:id="2" w:name="block-25281130"/>
      <w:bookmarkEnd w:id="0"/>
      <w:r w:rsidRPr="004A1BF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2FA05CB" w14:textId="77777777" w:rsidR="00767EDB" w:rsidRPr="004A1BFC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4CBCF850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14:paraId="088EFE6B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70C301D2" w14:textId="5251D203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</w:t>
      </w:r>
      <w:r w:rsidR="004B03E5">
        <w:rPr>
          <w:rFonts w:ascii="Times New Roman" w:hAnsi="Times New Roman"/>
          <w:color w:val="000000"/>
          <w:sz w:val="28"/>
          <w:lang w:val="ru-RU"/>
        </w:rPr>
        <w:t>23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г.), а также с учётом ф</w:t>
      </w:r>
      <w:r w:rsidRPr="00D856B3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D856B3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0429C2EA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767EDB">
        <w:rPr>
          <w:rFonts w:ascii="Times New Roman" w:hAnsi="Times New Roman"/>
          <w:color w:val="000000"/>
          <w:sz w:val="28"/>
          <w:lang w:val="ru-RU"/>
        </w:rPr>
        <w:t xml:space="preserve">Отечеству, приверженности национальным ценностям. </w:t>
      </w:r>
      <w:r w:rsidRPr="00D856B3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51273498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68197DCA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14:paraId="34FB8EAB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14:paraId="319CF942" w14:textId="77777777" w:rsidR="00767EDB" w:rsidRPr="00D856B3" w:rsidRDefault="00767EDB" w:rsidP="00767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14:paraId="6E132939" w14:textId="77777777" w:rsidR="00767EDB" w:rsidRPr="00D856B3" w:rsidRDefault="00767EDB" w:rsidP="00767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lastRenderedPageBreak/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70215E26" w14:textId="77777777" w:rsidR="00767EDB" w:rsidRPr="00D856B3" w:rsidRDefault="00767EDB" w:rsidP="00767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4B25CE1E" w14:textId="77777777" w:rsidR="00767EDB" w:rsidRPr="00D856B3" w:rsidRDefault="00767EDB" w:rsidP="00767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0461278C" w14:textId="77777777" w:rsidR="00767EDB" w:rsidRPr="00D856B3" w:rsidRDefault="00767EDB" w:rsidP="00767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1E36E6C0" w14:textId="77777777" w:rsidR="00767EDB" w:rsidRPr="00D856B3" w:rsidRDefault="00767EDB" w:rsidP="00767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3B3F12C4" w14:textId="77777777" w:rsidR="00767EDB" w:rsidRPr="00D856B3" w:rsidRDefault="00767EDB" w:rsidP="00767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7DBFB9D3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3F48BE93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14:paraId="64C3EF08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4BB5F9BF" w14:textId="0CE18B97" w:rsidR="00767EDB" w:rsidRDefault="00767EDB" w:rsidP="00767EDB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учебным планом обществознание изучается с </w:t>
      </w:r>
      <w:r w:rsidR="004B03E5">
        <w:rPr>
          <w:rFonts w:ascii="Times New Roman" w:hAnsi="Times New Roman"/>
          <w:color w:val="000000"/>
          <w:sz w:val="28"/>
          <w:lang w:val="ru-RU"/>
        </w:rPr>
        <w:t>8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14:paraId="43B4D2E2" w14:textId="5D567542" w:rsidR="00211BD2" w:rsidRDefault="00211BD2" w:rsidP="00767EDB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58DD3A9E" w14:textId="77777777" w:rsidR="00211BD2" w:rsidRPr="00D856B3" w:rsidRDefault="00211BD2" w:rsidP="00767EDB">
      <w:pPr>
        <w:spacing w:after="0" w:line="264" w:lineRule="auto"/>
        <w:ind w:left="120"/>
        <w:jc w:val="both"/>
        <w:rPr>
          <w:lang w:val="ru-RU"/>
        </w:rPr>
      </w:pPr>
    </w:p>
    <w:p w14:paraId="31C3C4E6" w14:textId="59BEEEF1" w:rsidR="00767EDB" w:rsidRPr="00D856B3" w:rsidRDefault="00211BD2" w:rsidP="00767EDB">
      <w:pPr>
        <w:spacing w:after="0" w:line="264" w:lineRule="auto"/>
        <w:ind w:left="120"/>
        <w:jc w:val="both"/>
        <w:rPr>
          <w:lang w:val="ru-RU"/>
        </w:rPr>
      </w:pPr>
      <w:bookmarkStart w:id="3" w:name="block-25281125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</w:t>
      </w:r>
      <w:r w:rsidR="00767EDB" w:rsidRPr="00D856B3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3E6588B1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2E5912E2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A3644DD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7EFCA72D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14:paraId="3DA661D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14:paraId="33040537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14:paraId="3C48EAD8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14:paraId="54662E78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14:paraId="6F118ECD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14:paraId="0FA04D2E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14:paraId="13BD972F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14:paraId="6B5DA5C3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14:paraId="02AD12D2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44B7A1D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14:paraId="53C85447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475607DA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14:paraId="4A780ACA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7A42C3FE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lastRenderedPageBreak/>
        <w:t>Человек в мире культуры.</w:t>
      </w:r>
    </w:p>
    <w:p w14:paraId="6E65D497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5399A5A8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14:paraId="48750129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4BBA67A6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14:paraId="49271868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7BE02418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14:paraId="60D5B683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01C79AEE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18F600B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14:paraId="5464800E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14:paraId="2E9185CF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14:paraId="1FC71F2F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14:paraId="3503FE67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14:paraId="75439553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14:paraId="3CC47E2C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14:paraId="592942E9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14:paraId="1EF8D830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4B8A605C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 xml:space="preserve">Законодательные, исполнительные и судебные органы государственной власти в Российской Федерации. Президент – глава государства Российская </w:t>
      </w:r>
      <w:r w:rsidRPr="00D856B3">
        <w:rPr>
          <w:rFonts w:ascii="Times New Roman" w:hAnsi="Times New Roman"/>
          <w:color w:val="000000"/>
          <w:sz w:val="28"/>
          <w:lang w:val="ru-RU"/>
        </w:rPr>
        <w:lastRenderedPageBreak/>
        <w:t>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169F88BC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14:paraId="014D4993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0D0C4580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14:paraId="2AD302B7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7C1BE2D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14:paraId="54D9FE5A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14:paraId="49FF936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14:paraId="6CC65537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14:paraId="0FC022C8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14:paraId="5903199D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14:paraId="66FA7666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14:paraId="319D032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14:paraId="6F8E5EFB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14:paraId="43DEBA6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14:paraId="52A18E3B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14:paraId="1ADA4999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14:paraId="43463618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14:paraId="77960371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lastRenderedPageBreak/>
        <w:t>Профессии настоящего и будущего. Непрерывное образование и карьера.</w:t>
      </w:r>
    </w:p>
    <w:p w14:paraId="510F0641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14:paraId="486FBD5C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14:paraId="01C052C9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14:paraId="08FFF5BC" w14:textId="77777777" w:rsidR="00211BD2" w:rsidRDefault="00211BD2" w:rsidP="00767ED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25281129"/>
      <w:bookmarkEnd w:id="3"/>
    </w:p>
    <w:p w14:paraId="5D08E0F8" w14:textId="18AB91AA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38AB698E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22FD2FCC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661F7C53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60F16679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27F5267F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2D29741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6401462B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1FEDCA40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0074AF94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</w:t>
      </w:r>
      <w:r w:rsidRPr="00D856B3">
        <w:rPr>
          <w:rFonts w:ascii="Times New Roman" w:hAnsi="Times New Roman"/>
          <w:color w:val="000000"/>
          <w:sz w:val="28"/>
          <w:lang w:val="ru-RU"/>
        </w:rPr>
        <w:lastRenderedPageBreak/>
        <w:t>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D856B3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D856B3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780685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14:paraId="342F34C3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1207DE71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52ED5CB8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770AE1DC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787A35D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29931D19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0BD01ABB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14:paraId="499E38D2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навыков рефлексии, признание своего права на ошибку и такого же права другого человека.</w:t>
      </w:r>
    </w:p>
    <w:p w14:paraId="55F6B5AB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74A431BE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A1530F2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7A03958B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68CE95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6E05B31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8171D46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69CAE24A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</w:t>
      </w:r>
      <w:r w:rsidRPr="00D856B3">
        <w:rPr>
          <w:rFonts w:ascii="Times New Roman" w:hAnsi="Times New Roman"/>
          <w:color w:val="000000"/>
          <w:sz w:val="28"/>
          <w:lang w:val="ru-RU"/>
        </w:rPr>
        <w:lastRenderedPageBreak/>
        <w:t>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7582540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7B99BF18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5444FA6C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7547E111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61922F3A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14:paraId="402AAD32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40432AEF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6BD2EF82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163B4285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A739831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3FA292A0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 результаты освоения основной образовательной программы, формируемые при изучении обществознания:</w:t>
      </w:r>
    </w:p>
    <w:p w14:paraId="5ADFE3A8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856B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14:paraId="5A2D9493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1A99E80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14:paraId="033258D7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3D86D66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78DBB390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14:paraId="1F84881C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3A666A1F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14:paraId="0601F9D6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4DA40AA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3EF7CE6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5972D70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73B71021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50F2B826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0A8F74E1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3C83A4DE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2158BD48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462247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241D8A47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C4E7D3E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0A2776E3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708A142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11F1CB3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14:paraId="719CA99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2222BFED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2A29B83F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14:paraId="1D8E17DD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F363DFE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0EF528C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6E29CBD4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547D820B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DF2CDEA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6D275C2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2FC4EBF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14:paraId="4465C2DD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0EF16B16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EA5D374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AADE647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1C68032B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5D4E4623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EE58B6D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67229ED9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14:paraId="3634EB43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732298E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4A70F99D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6B24CB62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D9B5626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4B44F13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2EE64C68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540DF691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D856B3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D856B3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36B8E8C6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6EC6D46F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CD0A4BA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4B4C5DE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BBAEA5D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5CBDD942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7A44B342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389DD59A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1A183AB5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2E90E95A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0854F2FF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3DFAD72F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5B1E08E7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2A48762A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38E9E07B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7F55A380" w14:textId="77777777" w:rsidR="00767EDB" w:rsidRPr="00D856B3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136E5705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0B0D157D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FFE1882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35735281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2430FE8C" w14:textId="77777777" w:rsidR="00767EDB" w:rsidRPr="000758A8" w:rsidRDefault="00767EDB" w:rsidP="00767EDB">
      <w:pPr>
        <w:spacing w:after="0" w:line="264" w:lineRule="auto"/>
        <w:ind w:left="120"/>
        <w:jc w:val="both"/>
        <w:rPr>
          <w:lang w:val="ru-RU"/>
        </w:rPr>
      </w:pPr>
      <w:r w:rsidRPr="000758A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6A218FB" w14:textId="77777777" w:rsidR="00767EDB" w:rsidRPr="000758A8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13A4F9AD" w14:textId="77777777" w:rsidR="00767EDB" w:rsidRPr="000758A8" w:rsidRDefault="00767EDB" w:rsidP="00767EDB">
      <w:pPr>
        <w:spacing w:after="0" w:line="264" w:lineRule="auto"/>
        <w:ind w:firstLine="600"/>
        <w:jc w:val="both"/>
        <w:rPr>
          <w:lang w:val="ru-RU"/>
        </w:rPr>
      </w:pPr>
      <w:r w:rsidRPr="000758A8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14:paraId="3B0B26EF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35E1646F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14:paraId="22D6C65A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примеры способов повышения эффективности производства; деятельности и проявления основных функций </w:t>
      </w:r>
      <w:r w:rsidRPr="00D856B3">
        <w:rPr>
          <w:rFonts w:ascii="Times New Roman" w:hAnsi="Times New Roman"/>
          <w:color w:val="000000"/>
          <w:sz w:val="28"/>
          <w:lang w:val="ru-RU"/>
        </w:rPr>
        <w:lastRenderedPageBreak/>
        <w:t>различных финансовых посредников; использования способов повышения эффективности производства;</w:t>
      </w:r>
    </w:p>
    <w:p w14:paraId="24841DE0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7B7AD02C" w14:textId="77777777" w:rsidR="00767EDB" w:rsidRDefault="00767EDB" w:rsidP="00767EDB">
      <w:pPr>
        <w:numPr>
          <w:ilvl w:val="0"/>
          <w:numId w:val="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хозяйствования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14:paraId="319111DC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14:paraId="2566F1BA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14:paraId="79542703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14:paraId="2C699201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14:paraId="69130A33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14:paraId="1A7B3E91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14:paraId="051BF3B5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14:paraId="1C610E9E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оценивать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14:paraId="527A8F26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14:paraId="42D29725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14:paraId="23FD4753" w14:textId="77777777" w:rsidR="00767EDB" w:rsidRPr="00D856B3" w:rsidRDefault="00767EDB" w:rsidP="00767ED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856B3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46A60FAC" w14:textId="77777777" w:rsidR="00767EDB" w:rsidRDefault="00767EDB" w:rsidP="00767ED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культуры</w:t>
      </w:r>
      <w:proofErr w:type="spellEnd"/>
    </w:p>
    <w:p w14:paraId="6BB40F20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75B53010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14:paraId="4301D651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14:paraId="3887A8AF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14:paraId="475F1173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14:paraId="252D3462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14:paraId="523F51A4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14:paraId="622BE9B3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49B17229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856B3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14:paraId="37756B95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2EAD010E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856B3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3E0E4C54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45930EFA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14:paraId="35B26C34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18EDE980" w14:textId="77777777" w:rsidR="00767EDB" w:rsidRPr="00D856B3" w:rsidRDefault="00767EDB" w:rsidP="00767ED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D856B3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7A238879" w14:textId="77777777" w:rsidR="00767EDB" w:rsidRPr="00D856B3" w:rsidRDefault="00767EDB" w:rsidP="00767EDB">
      <w:pPr>
        <w:spacing w:after="0" w:line="264" w:lineRule="auto"/>
        <w:ind w:left="120"/>
        <w:jc w:val="both"/>
        <w:rPr>
          <w:lang w:val="ru-RU"/>
        </w:rPr>
      </w:pPr>
    </w:p>
    <w:p w14:paraId="403773E8" w14:textId="77777777" w:rsidR="00767EDB" w:rsidRDefault="00767EDB" w:rsidP="00767E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A665F21" w14:textId="77777777" w:rsidR="00767EDB" w:rsidRDefault="00767EDB" w:rsidP="00767EDB">
      <w:pPr>
        <w:spacing w:after="0" w:line="264" w:lineRule="auto"/>
        <w:ind w:left="120"/>
        <w:jc w:val="both"/>
      </w:pPr>
    </w:p>
    <w:p w14:paraId="345C3248" w14:textId="77777777" w:rsidR="00767EDB" w:rsidRDefault="00767EDB" w:rsidP="00767ED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политическом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измерении</w:t>
      </w:r>
      <w:proofErr w:type="spellEnd"/>
    </w:p>
    <w:p w14:paraId="5001BDF6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lastRenderedPageBreak/>
        <w:t>осваивать и применять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14:paraId="6DE15CFB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14:paraId="79B9087C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D856B3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14:paraId="4A876E43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489DEBDD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14:paraId="6D6E49DC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14:paraId="3B146F30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14:paraId="19FA5E6E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14:paraId="35055B35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решать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14:paraId="2988D167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00D62B66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334B8667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14:paraId="736FE68C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14:paraId="26EC78FE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58EA6856" w14:textId="77777777" w:rsidR="00767EDB" w:rsidRPr="00D856B3" w:rsidRDefault="00767EDB" w:rsidP="00767ED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856B3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33B190B2" w14:textId="77777777" w:rsidR="00767EDB" w:rsidRDefault="00767EDB" w:rsidP="00767ED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Гражданин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государство</w:t>
      </w:r>
      <w:proofErr w:type="spellEnd"/>
    </w:p>
    <w:p w14:paraId="3E08D441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lastRenderedPageBreak/>
        <w:t>осваивать и применять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73C3A869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14:paraId="3420CC71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694FCE1C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35A2F7D1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14:paraId="4809D921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14:paraId="3CDB966A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14:paraId="4F2628AA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D856B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</w:t>
      </w:r>
      <w:r w:rsidRPr="00D856B3">
        <w:rPr>
          <w:rFonts w:ascii="Times New Roman" w:hAnsi="Times New Roman"/>
          <w:color w:val="000000"/>
          <w:sz w:val="28"/>
          <w:lang w:val="ru-RU"/>
        </w:rPr>
        <w:lastRenderedPageBreak/>
        <w:t>к внутренней и внешней политике Российской Федерации, к проводимой по отношению к нашей стране политике «сдерживания»;</w:t>
      </w:r>
    </w:p>
    <w:p w14:paraId="05F2D887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14:paraId="5069738E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14:paraId="7882F77B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14:paraId="535D3546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14:paraId="39D1A78E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14:paraId="3B15C65B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14:paraId="4D676DBF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</w:t>
      </w:r>
      <w:r w:rsidRPr="00D856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14:paraId="13EA0651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14:paraId="1401014F" w14:textId="77777777" w:rsidR="00767EDB" w:rsidRPr="00D856B3" w:rsidRDefault="00767EDB" w:rsidP="00767ED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856B3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059BE9CD" w14:textId="77777777" w:rsidR="00767EDB" w:rsidRDefault="00767EDB" w:rsidP="00767ED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системе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социальных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14:paraId="4965167E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14:paraId="461CC261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14:paraId="5859DE93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D856B3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14:paraId="0ABC975B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14:paraId="00072B65" w14:textId="77777777" w:rsidR="00767EDB" w:rsidRDefault="00767EDB" w:rsidP="00767EDB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социальной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мобильности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E18710C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14:paraId="7AB5AB67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14:paraId="267D984A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14:paraId="3B480AC0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решать </w:t>
      </w:r>
      <w:r w:rsidRPr="00D856B3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14:paraId="55D1469C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856B3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14:paraId="588EA6DC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D856B3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73A43E1B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14:paraId="7EEF7922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14:paraId="4406F9C6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14:paraId="5AA8F479" w14:textId="77777777" w:rsidR="00767EDB" w:rsidRPr="00D856B3" w:rsidRDefault="00767EDB" w:rsidP="00767ED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856B3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1EB7B41B" w14:textId="77777777" w:rsidR="00767EDB" w:rsidRDefault="00767EDB" w:rsidP="00767ED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современном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изменяющемся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</w:p>
    <w:p w14:paraId="088523BD" w14:textId="77777777" w:rsidR="00767EDB" w:rsidRPr="00D856B3" w:rsidRDefault="00767EDB" w:rsidP="00767ED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14:paraId="76B8B86A" w14:textId="77777777" w:rsidR="00767EDB" w:rsidRPr="00D856B3" w:rsidRDefault="00767EDB" w:rsidP="00767ED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14:paraId="2787A189" w14:textId="77777777" w:rsidR="00767EDB" w:rsidRPr="00D856B3" w:rsidRDefault="00767EDB" w:rsidP="00767ED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D856B3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194CD552" w14:textId="77777777" w:rsidR="00767EDB" w:rsidRPr="00D856B3" w:rsidRDefault="00767EDB" w:rsidP="00767ED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14:paraId="33A06862" w14:textId="77777777" w:rsidR="00767EDB" w:rsidRPr="00D856B3" w:rsidRDefault="00767EDB" w:rsidP="00767ED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14:paraId="2BD136EB" w14:textId="77777777" w:rsidR="00767EDB" w:rsidRPr="00D856B3" w:rsidRDefault="00767EDB" w:rsidP="00767ED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D856B3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14349B82" w14:textId="77777777" w:rsidR="00767EDB" w:rsidRPr="00D856B3" w:rsidRDefault="00767EDB" w:rsidP="00767ED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856B3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14:paraId="413E7E4D" w14:textId="77777777" w:rsidR="00767EDB" w:rsidRPr="00D856B3" w:rsidRDefault="00767EDB" w:rsidP="00767ED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856B3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14:paraId="15803308" w14:textId="77777777" w:rsidR="00767EDB" w:rsidRPr="00D856B3" w:rsidRDefault="00767EDB" w:rsidP="00767ED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856B3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14:paraId="72327253" w14:textId="77777777" w:rsidR="00767EDB" w:rsidRPr="00D856B3" w:rsidRDefault="00767EDB" w:rsidP="00767ED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56B3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856B3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1458D1BE" w14:textId="77777777" w:rsidR="00767EDB" w:rsidRPr="00D856B3" w:rsidRDefault="00767EDB" w:rsidP="00767EDB">
      <w:pPr>
        <w:rPr>
          <w:lang w:val="ru-RU"/>
        </w:rPr>
        <w:sectPr w:rsidR="00767EDB" w:rsidRPr="00D856B3">
          <w:pgSz w:w="11906" w:h="16383"/>
          <w:pgMar w:top="1134" w:right="850" w:bottom="1134" w:left="1701" w:header="720" w:footer="720" w:gutter="0"/>
          <w:cols w:space="720"/>
        </w:sectPr>
      </w:pPr>
    </w:p>
    <w:p w14:paraId="79503779" w14:textId="72910C7B" w:rsidR="00767EDB" w:rsidRDefault="00767EDB" w:rsidP="00767EDB">
      <w:pPr>
        <w:spacing w:after="0"/>
        <w:ind w:left="120"/>
      </w:pPr>
      <w:bookmarkStart w:id="5" w:name="block-2528112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767EDB" w14:paraId="5D5E02C5" w14:textId="77777777" w:rsidTr="0073392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D2328" w14:textId="77777777" w:rsidR="00767EDB" w:rsidRDefault="00767EDB" w:rsidP="00733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EA754C" w14:textId="77777777" w:rsidR="00767EDB" w:rsidRDefault="00767EDB" w:rsidP="007339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A2AE31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014F83" w14:textId="77777777" w:rsidR="00767EDB" w:rsidRDefault="00767EDB" w:rsidP="007339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5439E5" w14:textId="77777777" w:rsidR="00767EDB" w:rsidRDefault="00767EDB" w:rsidP="007339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3DCFD9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5B8082" w14:textId="77777777" w:rsidR="00767EDB" w:rsidRDefault="00767EDB" w:rsidP="0073392B">
            <w:pPr>
              <w:spacing w:after="0"/>
              <w:ind w:left="135"/>
            </w:pPr>
          </w:p>
        </w:tc>
      </w:tr>
      <w:tr w:rsidR="00767EDB" w14:paraId="69C1742F" w14:textId="77777777" w:rsidTr="007339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D3008" w14:textId="77777777" w:rsidR="00767EDB" w:rsidRDefault="00767EDB" w:rsidP="007339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489565" w14:textId="77777777" w:rsidR="00767EDB" w:rsidRDefault="00767EDB" w:rsidP="0073392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A983283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D697F1" w14:textId="77777777" w:rsidR="00767EDB" w:rsidRDefault="00767EDB" w:rsidP="0073392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8FD5E9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0E31EC" w14:textId="77777777" w:rsidR="00767EDB" w:rsidRDefault="00767EDB" w:rsidP="0073392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9E0241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C93115" w14:textId="77777777" w:rsidR="00767EDB" w:rsidRDefault="00767EDB" w:rsidP="007339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6CD8AF" w14:textId="77777777" w:rsidR="00767EDB" w:rsidRDefault="00767EDB" w:rsidP="0073392B"/>
        </w:tc>
      </w:tr>
      <w:tr w:rsidR="00767EDB" w:rsidRPr="00301968" w14:paraId="4F8A0AFF" w14:textId="77777777" w:rsidTr="007339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931B45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5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767EDB" w:rsidRPr="00301968" w14:paraId="7DEB9392" w14:textId="77777777" w:rsidTr="007339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D4A5CF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E9F9D9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22D937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F3F597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92156D4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F0CECF8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67EDB" w:rsidRPr="00301968" w14:paraId="298E5059" w14:textId="77777777" w:rsidTr="007339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89520E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1DD368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43FAF9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FFF328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20110F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3B49E3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67EDB" w:rsidRPr="00301968" w14:paraId="29C57F43" w14:textId="77777777" w:rsidTr="007339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3AD39BA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8C74C7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68D8D3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B52EB06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0F0CE3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6E33CA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67EDB" w:rsidRPr="00301968" w14:paraId="0B1B2712" w14:textId="77777777" w:rsidTr="007339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8AFEDA2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3C0D7C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DE1947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7C7A5C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6ECC6E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A5437F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67EDB" w:rsidRPr="00301968" w14:paraId="1D1E9AC2" w14:textId="77777777" w:rsidTr="007339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BB69F67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0DFF4C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07C805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91579D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DAD5D0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94953BF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67EDB" w14:paraId="692F0A1C" w14:textId="77777777" w:rsidTr="00733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23CC2F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5CFA66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FECDEF" w14:textId="77777777" w:rsidR="00767EDB" w:rsidRDefault="00767EDB" w:rsidP="0073392B"/>
        </w:tc>
      </w:tr>
      <w:tr w:rsidR="00767EDB" w:rsidRPr="00301968" w14:paraId="433702A2" w14:textId="77777777" w:rsidTr="007339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A3CE88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5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767EDB" w:rsidRPr="00301968" w14:paraId="65565091" w14:textId="77777777" w:rsidTr="007339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06CE8C7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2AF1A8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85B24A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15AF2D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EE3993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238947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67EDB" w:rsidRPr="00301968" w14:paraId="14F74665" w14:textId="77777777" w:rsidTr="007339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5DBA78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C767BC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DE35E7B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AC5D97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8F3995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A0C6CB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67EDB" w:rsidRPr="00301968" w14:paraId="448149F3" w14:textId="77777777" w:rsidTr="007339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5452B3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F59E34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C3106D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59EFC8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507863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2758AB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67EDB" w:rsidRPr="00301968" w14:paraId="3F9F5C0E" w14:textId="77777777" w:rsidTr="007339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EFEC11A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42C368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4F5920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1B13A5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CD4D73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210A91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67EDB" w:rsidRPr="00301968" w14:paraId="7F7FCCDB" w14:textId="77777777" w:rsidTr="007339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F9B56D5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5F09BC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0561C5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846855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A34D55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DAA885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67EDB" w14:paraId="3655270D" w14:textId="77777777" w:rsidTr="00733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E2E5E4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9A513D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2B8334" w14:textId="77777777" w:rsidR="00767EDB" w:rsidRDefault="00767EDB" w:rsidP="0073392B"/>
        </w:tc>
      </w:tr>
      <w:tr w:rsidR="00767EDB" w:rsidRPr="00301968" w14:paraId="17C1F328" w14:textId="77777777" w:rsidTr="00733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C7EA4C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7457E0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5C065D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6CFD64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641DCD7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67EDB" w14:paraId="27275EA3" w14:textId="77777777" w:rsidTr="00733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9A1136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9309A0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E52421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A7DA22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682385" w14:textId="77777777" w:rsidR="00767EDB" w:rsidRDefault="00767EDB" w:rsidP="0073392B"/>
        </w:tc>
      </w:tr>
    </w:tbl>
    <w:p w14:paraId="2C666B55" w14:textId="77777777" w:rsidR="00767EDB" w:rsidRDefault="00767EDB" w:rsidP="00767EDB">
      <w:pPr>
        <w:sectPr w:rsidR="00767E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3066BB" w14:textId="77777777" w:rsidR="00767EDB" w:rsidRDefault="00767EDB" w:rsidP="00767E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767EDB" w14:paraId="12F41BD3" w14:textId="77777777" w:rsidTr="0073392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1FF62" w14:textId="77777777" w:rsidR="00767EDB" w:rsidRDefault="00767EDB" w:rsidP="00733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0F185B" w14:textId="77777777" w:rsidR="00767EDB" w:rsidRDefault="00767EDB" w:rsidP="0073392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265F61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26040D" w14:textId="77777777" w:rsidR="00767EDB" w:rsidRDefault="00767EDB" w:rsidP="007339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762B49" w14:textId="77777777" w:rsidR="00767EDB" w:rsidRDefault="00767EDB" w:rsidP="007339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674AB7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AA14FE" w14:textId="77777777" w:rsidR="00767EDB" w:rsidRDefault="00767EDB" w:rsidP="0073392B">
            <w:pPr>
              <w:spacing w:after="0"/>
              <w:ind w:left="135"/>
            </w:pPr>
          </w:p>
        </w:tc>
      </w:tr>
      <w:tr w:rsidR="00767EDB" w14:paraId="277E256F" w14:textId="77777777" w:rsidTr="007339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DC23C0" w14:textId="77777777" w:rsidR="00767EDB" w:rsidRDefault="00767EDB" w:rsidP="007339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545C22" w14:textId="77777777" w:rsidR="00767EDB" w:rsidRDefault="00767EDB" w:rsidP="0073392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5F66F5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FDA058" w14:textId="77777777" w:rsidR="00767EDB" w:rsidRDefault="00767EDB" w:rsidP="0073392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FD138E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E40247" w14:textId="77777777" w:rsidR="00767EDB" w:rsidRDefault="00767EDB" w:rsidP="0073392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3859E1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DCB86C" w14:textId="77777777" w:rsidR="00767EDB" w:rsidRDefault="00767EDB" w:rsidP="007339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9BDD1A" w14:textId="77777777" w:rsidR="00767EDB" w:rsidRDefault="00767EDB" w:rsidP="0073392B"/>
        </w:tc>
      </w:tr>
      <w:tr w:rsidR="00767EDB" w:rsidRPr="00301968" w14:paraId="105CDAA9" w14:textId="77777777" w:rsidTr="007339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6ED7E3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5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767EDB" w:rsidRPr="00301968" w14:paraId="1B774D21" w14:textId="77777777" w:rsidTr="007339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3D4BE7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95B3D6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20E732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522375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27257B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D5C1C3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67EDB" w:rsidRPr="00301968" w14:paraId="54360BAC" w14:textId="77777777" w:rsidTr="007339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D6A50F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870186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5239B1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7BDDC4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F79754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751868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67EDB" w14:paraId="2D81D3F3" w14:textId="77777777" w:rsidTr="00733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6AA0AC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A2C27E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0C5E14" w14:textId="77777777" w:rsidR="00767EDB" w:rsidRDefault="00767EDB" w:rsidP="0073392B"/>
        </w:tc>
      </w:tr>
      <w:tr w:rsidR="00767EDB" w14:paraId="47F3870D" w14:textId="77777777" w:rsidTr="007339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ACCAF8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767EDB" w:rsidRPr="00301968" w14:paraId="34ECDB06" w14:textId="77777777" w:rsidTr="007339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90DA55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14DC34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506AE4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2188EA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8E5BEA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68F0DB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67EDB" w:rsidRPr="00301968" w14:paraId="375119F1" w14:textId="77777777" w:rsidTr="007339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9B4A5F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810C82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C9A393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954221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16AC0D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D3542D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67EDB" w:rsidRPr="00301968" w14:paraId="677409A6" w14:textId="77777777" w:rsidTr="007339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5CF2FD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E2B5D8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66E274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0A64D1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CA7641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27444C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67EDB" w:rsidRPr="00301968" w14:paraId="01B83EF1" w14:textId="77777777" w:rsidTr="007339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A31C37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7E4DF0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80AF80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D9ADFF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F4EA13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C4BDF5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67EDB" w14:paraId="542D1D6E" w14:textId="77777777" w:rsidTr="00733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535C59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0A9009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44819B" w14:textId="77777777" w:rsidR="00767EDB" w:rsidRDefault="00767EDB" w:rsidP="0073392B"/>
        </w:tc>
      </w:tr>
      <w:tr w:rsidR="00767EDB" w:rsidRPr="00301968" w14:paraId="591526D5" w14:textId="77777777" w:rsidTr="007339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CEE431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5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767EDB" w:rsidRPr="00301968" w14:paraId="1F877CCC" w14:textId="77777777" w:rsidTr="007339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7F9CF6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B54C35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3941A2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97960E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646564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9259B0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67EDB" w:rsidRPr="00301968" w14:paraId="28EC2F30" w14:textId="77777777" w:rsidTr="007339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CB5901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224C5D" w14:textId="77777777" w:rsidR="00767EDB" w:rsidRDefault="00767EDB" w:rsidP="0073392B">
            <w:pPr>
              <w:spacing w:after="0"/>
              <w:ind w:left="135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D84CD3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08079B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188DB0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00849C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67EDB" w:rsidRPr="00301968" w14:paraId="7B03CFA9" w14:textId="77777777" w:rsidTr="007339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DB081A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D281BE" w14:textId="77777777" w:rsidR="00767EDB" w:rsidRDefault="00767EDB" w:rsidP="0073392B">
            <w:pPr>
              <w:spacing w:after="0"/>
              <w:ind w:left="135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C84DFC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648F0B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D07250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BE2E51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67EDB" w:rsidRPr="00301968" w14:paraId="72718CA2" w14:textId="77777777" w:rsidTr="0073392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42785C" w14:textId="77777777" w:rsidR="00767EDB" w:rsidRDefault="00767EDB" w:rsidP="00733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1045E6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5678A5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5F47F4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5838C7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86FBAA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67EDB" w14:paraId="2A5C380E" w14:textId="77777777" w:rsidTr="00733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2D27EE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61795B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794BC2" w14:textId="77777777" w:rsidR="00767EDB" w:rsidRDefault="00767EDB" w:rsidP="0073392B"/>
        </w:tc>
      </w:tr>
      <w:tr w:rsidR="00767EDB" w:rsidRPr="00301968" w14:paraId="7AE1AD69" w14:textId="77777777" w:rsidTr="00733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DF3E1D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5EADE2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419EA7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70478E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75F916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67EDB" w:rsidRPr="00301968" w14:paraId="6FAD0C16" w14:textId="77777777" w:rsidTr="00733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C68EFA" w14:textId="77777777" w:rsidR="00767EDB" w:rsidRDefault="00767EDB" w:rsidP="00733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67F425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0E1BCA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4CE0E3" w14:textId="77777777" w:rsidR="00767EDB" w:rsidRDefault="00767EDB" w:rsidP="0073392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5C2966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67EDB" w14:paraId="39E794FF" w14:textId="77777777" w:rsidTr="007339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B5A69F" w14:textId="77777777" w:rsidR="00767EDB" w:rsidRPr="00D856B3" w:rsidRDefault="00767EDB" w:rsidP="0073392B">
            <w:pPr>
              <w:spacing w:after="0"/>
              <w:ind w:left="135"/>
              <w:rPr>
                <w:lang w:val="ru-RU"/>
              </w:rPr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C5FAB4" w14:textId="77777777" w:rsidR="00767EDB" w:rsidRDefault="00767EDB" w:rsidP="0073392B">
            <w:pPr>
              <w:spacing w:after="0"/>
              <w:ind w:left="135"/>
              <w:jc w:val="center"/>
            </w:pPr>
            <w:r w:rsidRPr="00D85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2F962C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A0D41A" w14:textId="77777777" w:rsidR="00767EDB" w:rsidRDefault="00767EDB" w:rsidP="00733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F5B32D" w14:textId="77777777" w:rsidR="00767EDB" w:rsidRDefault="00767EDB" w:rsidP="0073392B"/>
        </w:tc>
      </w:tr>
    </w:tbl>
    <w:p w14:paraId="044BD7B4" w14:textId="77777777" w:rsidR="00767EDB" w:rsidRDefault="00767EDB" w:rsidP="00767EDB">
      <w:pPr>
        <w:sectPr w:rsidR="00767E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9EB86E" w14:textId="77777777" w:rsidR="00767EDB" w:rsidRPr="00D856B3" w:rsidRDefault="00767EDB" w:rsidP="00767EDB">
      <w:pPr>
        <w:rPr>
          <w:lang w:val="ru-RU"/>
        </w:rPr>
        <w:sectPr w:rsidR="00767EDB" w:rsidRPr="00D856B3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25281128"/>
      <w:bookmarkEnd w:id="5"/>
    </w:p>
    <w:bookmarkEnd w:id="6"/>
    <w:p w14:paraId="20163BF7" w14:textId="77777777" w:rsidR="00767EDB" w:rsidRPr="00D856B3" w:rsidRDefault="00767EDB" w:rsidP="00767EDB">
      <w:pPr>
        <w:rPr>
          <w:lang w:val="ru-RU"/>
        </w:rPr>
      </w:pPr>
    </w:p>
    <w:p w14:paraId="10072AB5" w14:textId="77777777" w:rsidR="00617B99" w:rsidRPr="00767EDB" w:rsidRDefault="00617B99">
      <w:pPr>
        <w:rPr>
          <w:lang w:val="ru-RU"/>
        </w:rPr>
      </w:pPr>
    </w:p>
    <w:sectPr w:rsidR="00617B99" w:rsidRPr="00767EDB" w:rsidSect="00274F4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2FA3A" w14:textId="77777777" w:rsidR="0016587A" w:rsidRDefault="0016587A" w:rsidP="000758A8">
      <w:pPr>
        <w:spacing w:after="0" w:line="240" w:lineRule="auto"/>
      </w:pPr>
      <w:r>
        <w:separator/>
      </w:r>
    </w:p>
  </w:endnote>
  <w:endnote w:type="continuationSeparator" w:id="0">
    <w:p w14:paraId="776D814B" w14:textId="77777777" w:rsidR="0016587A" w:rsidRDefault="0016587A" w:rsidP="0007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E0626" w14:textId="77777777" w:rsidR="0016587A" w:rsidRDefault="0016587A" w:rsidP="000758A8">
      <w:pPr>
        <w:spacing w:after="0" w:line="240" w:lineRule="auto"/>
      </w:pPr>
      <w:r>
        <w:separator/>
      </w:r>
    </w:p>
  </w:footnote>
  <w:footnote w:type="continuationSeparator" w:id="0">
    <w:p w14:paraId="7BA7B109" w14:textId="77777777" w:rsidR="0016587A" w:rsidRDefault="0016587A" w:rsidP="00075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E5A23"/>
    <w:multiLevelType w:val="multilevel"/>
    <w:tmpl w:val="780618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B1922"/>
    <w:multiLevelType w:val="multilevel"/>
    <w:tmpl w:val="A9F81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9164E0"/>
    <w:multiLevelType w:val="multilevel"/>
    <w:tmpl w:val="5D7CC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504D08"/>
    <w:multiLevelType w:val="multilevel"/>
    <w:tmpl w:val="C7DA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741322"/>
    <w:multiLevelType w:val="multilevel"/>
    <w:tmpl w:val="784EE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BB2999"/>
    <w:multiLevelType w:val="multilevel"/>
    <w:tmpl w:val="1B10B3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006083"/>
    <w:multiLevelType w:val="multilevel"/>
    <w:tmpl w:val="5C3CC8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3F4A7E"/>
    <w:multiLevelType w:val="multilevel"/>
    <w:tmpl w:val="2FDEB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C74FB3"/>
    <w:multiLevelType w:val="multilevel"/>
    <w:tmpl w:val="B8EA6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D62F80"/>
    <w:multiLevelType w:val="multilevel"/>
    <w:tmpl w:val="EAC62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983BDE"/>
    <w:multiLevelType w:val="multilevel"/>
    <w:tmpl w:val="E6B09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7A176A"/>
    <w:multiLevelType w:val="multilevel"/>
    <w:tmpl w:val="E3943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1"/>
  </w:num>
  <w:num w:numId="5">
    <w:abstractNumId w:val="3"/>
  </w:num>
  <w:num w:numId="6">
    <w:abstractNumId w:val="10"/>
  </w:num>
  <w:num w:numId="7">
    <w:abstractNumId w:val="5"/>
  </w:num>
  <w:num w:numId="8">
    <w:abstractNumId w:val="9"/>
  </w:num>
  <w:num w:numId="9">
    <w:abstractNumId w:val="8"/>
  </w:num>
  <w:num w:numId="10">
    <w:abstractNumId w:val="4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EDB"/>
    <w:rsid w:val="000758A8"/>
    <w:rsid w:val="0016587A"/>
    <w:rsid w:val="00206657"/>
    <w:rsid w:val="00211BD2"/>
    <w:rsid w:val="00301968"/>
    <w:rsid w:val="004A1BFC"/>
    <w:rsid w:val="004B03E5"/>
    <w:rsid w:val="00617B99"/>
    <w:rsid w:val="00767EDB"/>
    <w:rsid w:val="008D7355"/>
    <w:rsid w:val="00A4242A"/>
    <w:rsid w:val="00A43E83"/>
    <w:rsid w:val="00C04CDA"/>
    <w:rsid w:val="00D46BC3"/>
    <w:rsid w:val="00F9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27EEE"/>
  <w15:docId w15:val="{7F25BDCF-4E91-4E3F-8965-4280832C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ED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67E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7E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7E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67E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67E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67ED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67ED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767ED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7EDB"/>
    <w:rPr>
      <w:lang w:val="en-US"/>
    </w:rPr>
  </w:style>
  <w:style w:type="paragraph" w:styleId="a5">
    <w:name w:val="Normal Indent"/>
    <w:basedOn w:val="a"/>
    <w:uiPriority w:val="99"/>
    <w:unhideWhenUsed/>
    <w:rsid w:val="00767EDB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767ED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67E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767E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767E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767EDB"/>
    <w:rPr>
      <w:i/>
      <w:iCs/>
    </w:rPr>
  </w:style>
  <w:style w:type="character" w:styleId="ab">
    <w:name w:val="Hyperlink"/>
    <w:basedOn w:val="a0"/>
    <w:uiPriority w:val="99"/>
    <w:unhideWhenUsed/>
    <w:rsid w:val="00767ED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67ED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67ED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7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758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9196" TargetMode="External"/><Relationship Id="rId26" Type="http://schemas.openxmlformats.org/officeDocument/2006/relationships/hyperlink" Target="https://m.edsoo.ru/7f41b4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b41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b4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0" Type="http://schemas.openxmlformats.org/officeDocument/2006/relationships/hyperlink" Target="https://m.edsoo.ru/7f41b414" TargetMode="External"/><Relationship Id="rId29" Type="http://schemas.openxmlformats.org/officeDocument/2006/relationships/hyperlink" Target="https://m.edsoo.ru/7f41b41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7f41b414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7f41b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7399</Words>
  <Characters>42178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школа</cp:lastModifiedBy>
  <cp:revision>12</cp:revision>
  <cp:lastPrinted>2025-10-07T10:31:00Z</cp:lastPrinted>
  <dcterms:created xsi:type="dcterms:W3CDTF">2023-09-25T18:14:00Z</dcterms:created>
  <dcterms:modified xsi:type="dcterms:W3CDTF">2025-10-08T09:39:00Z</dcterms:modified>
</cp:coreProperties>
</file>