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6C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классного часа «Ответственность и безответственность.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скрывается за этими словами?»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же ты безответственный, как тебе не стыдно?! 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 на себя ответственность за свои слова! 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должен быть ответственным перед своей семьей!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 понимаете смысл этих слов. </w:t>
      </w:r>
      <w:proofErr w:type="gramStart"/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 уже поняли, о чем мы сегодня будем разговаривать.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разговора «Ответственность и безответственность.</w:t>
      </w:r>
      <w:r w:rsid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скрывается за этими словами?»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684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попробуем дать определение слову ответственность, попробуем сказать, что это такое и когда мы употребляем это слово.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Чтобы вам было легче, давайте подберем однокоренные слова к этому слову. 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– ответ – отвечать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отвечать употребляется с предлогами:</w:t>
      </w:r>
      <w:r w:rsidRPr="001D4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D4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</w:t>
      </w:r>
      <w:r w:rsidR="00847852"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847852"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847852"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жизнь, поступок, здоровье.  Отвечать ПЕРЕД собой, другими.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sz w:val="28"/>
          <w:szCs w:val="28"/>
        </w:rPr>
        <w:t xml:space="preserve">А за что вы чувствуете ответственность? (опрос учеников)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свои слова!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семью!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то, что такая проблема вообще возникла!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свои ошибки!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будущее другого человека,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будущее детей!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принятые решения!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допущенные провалы! </w:t>
      </w:r>
    </w:p>
    <w:p w:rsidR="00405537" w:rsidRPr="001D4589" w:rsidRDefault="00405537" w:rsidP="006A69DA">
      <w:pPr>
        <w:pStyle w:val="Default"/>
        <w:spacing w:line="360" w:lineRule="auto"/>
        <w:jc w:val="both"/>
        <w:rPr>
          <w:sz w:val="28"/>
          <w:szCs w:val="28"/>
        </w:rPr>
      </w:pPr>
      <w:r w:rsidRPr="001D4589">
        <w:rPr>
          <w:i/>
          <w:iCs/>
          <w:sz w:val="28"/>
          <w:szCs w:val="28"/>
        </w:rPr>
        <w:t xml:space="preserve">Ответственность </w:t>
      </w:r>
      <w:r w:rsidRPr="001D4589">
        <w:rPr>
          <w:sz w:val="28"/>
          <w:szCs w:val="28"/>
        </w:rPr>
        <w:t xml:space="preserve">за решение своей проблемы! </w:t>
      </w:r>
    </w:p>
    <w:p w:rsidR="00405537" w:rsidRPr="001D4589" w:rsidRDefault="00405537" w:rsidP="006A69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589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Ответственность </w:t>
      </w:r>
      <w:r w:rsidRPr="001D4589">
        <w:rPr>
          <w:rFonts w:ascii="Times New Roman" w:hAnsi="Times New Roman" w:cs="Times New Roman"/>
          <w:sz w:val="28"/>
          <w:szCs w:val="28"/>
        </w:rPr>
        <w:t>за свои взаимоотношения!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Притча « Мальчик и звезда»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«Человек шел по берегу и вдруг увидел мальчика, который поднимал что-то с песка и бросал в море. Человек подошел ближе и увидел в руках мальчика морские звезды. 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окружали его со всех сторон, берег был буквально усеян ими на много километров.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Зачем ты бросаешь эти морские звезды в воду? — спросил человек.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они останутся на берегу до завтрашнего утра, когда начнется отлив, то погибнут, — ответил мальчик, не прекращая своего занятия.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 это просто глупо! — закричал человек. — Оглянись! Здесь миллионы морских звезд, берег просто усеян ими. Твои попытки ничего не изменят!</w:t>
      </w: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поднял следующую звезду: «Для этой звезды изменится всё!», - и бросил ее в море.</w:t>
      </w:r>
    </w:p>
    <w:p w:rsidR="00847852" w:rsidRPr="001D4589" w:rsidRDefault="0084785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кто в этой ситуации прав и имеет ли отношение эта притча к нашей теме.</w:t>
      </w:r>
    </w:p>
    <w:p w:rsidR="0027194D" w:rsidRPr="001D4589" w:rsidRDefault="0027194D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94D" w:rsidRPr="001D4589" w:rsidRDefault="00C75D80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надо поговорить о безответственности. </w:t>
      </w:r>
    </w:p>
    <w:p w:rsidR="0027194D" w:rsidRPr="001D4589" w:rsidRDefault="00C75D80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Безответственность — понятие совершенно противоположное ответственности. Оно тоже достаточно расплывчатое и включает в себя ряд таких негативных привычек как, например, стремление переложить работу (а соответственно и ответственность) на чужие плечи, попытка уклониться от ответственности за что-то, нежелание выполнять свои обязательства, несоблюдение своего слова, привычка откладывать все на потом, привычка полагаться «</w:t>
      </w:r>
      <w:proofErr w:type="gramStart"/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авось». Поодиночке, попарно и в совокупности все эти черты и есть безответственность.</w:t>
      </w:r>
    </w:p>
    <w:p w:rsidR="00C75D80" w:rsidRPr="001D4589" w:rsidRDefault="00C75D80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684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Обобщение.</w:t>
      </w:r>
    </w:p>
    <w:p w:rsidR="00847852" w:rsidRPr="001D4589" w:rsidRDefault="00275684" w:rsidP="006A69DA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- Человек всегда несет ответственность за свои поступки. </w:t>
      </w:r>
    </w:p>
    <w:p w:rsidR="00A725A1" w:rsidRPr="001D4589" w:rsidRDefault="00A725A1" w:rsidP="006A69DA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Существует традиция: инженер, построивший мост, стоит под ним, пока идет первый поезд.</w:t>
      </w:r>
    </w:p>
    <w:p w:rsidR="00A725A1" w:rsidRPr="001D4589" w:rsidRDefault="00A725A1" w:rsidP="006A69D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589">
        <w:rPr>
          <w:rFonts w:ascii="Times New Roman" w:hAnsi="Times New Roman"/>
          <w:sz w:val="28"/>
          <w:szCs w:val="28"/>
          <w:lang w:eastAsia="ru-RU"/>
        </w:rPr>
        <w:t>К чему может привести безответственное решение врача?</w:t>
      </w:r>
    </w:p>
    <w:p w:rsidR="00A725A1" w:rsidRPr="001D4589" w:rsidRDefault="00A725A1" w:rsidP="006A69DA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4589">
        <w:rPr>
          <w:rFonts w:ascii="Times New Roman" w:hAnsi="Times New Roman"/>
          <w:sz w:val="28"/>
          <w:szCs w:val="28"/>
          <w:lang w:eastAsia="ru-RU"/>
        </w:rPr>
        <w:t>К чему приведет безответственное решение пилота?</w:t>
      </w:r>
    </w:p>
    <w:p w:rsidR="00A725A1" w:rsidRPr="001D4589" w:rsidRDefault="00A725A1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Вывод: 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Безответственный поступок может обернуться для других людей неприятностью, бедой или несчастьем.</w:t>
      </w:r>
    </w:p>
    <w:p w:rsidR="00A725A1" w:rsidRPr="001D4589" w:rsidRDefault="00A725A1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Легко ли быть ответственным?</w:t>
      </w:r>
    </w:p>
    <w:p w:rsidR="00405537" w:rsidRPr="001D4589" w:rsidRDefault="00405537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Серьезное отношение к жизни начинается с сознательного решения взять на себя ответственность.</w:t>
      </w:r>
    </w:p>
    <w:p w:rsidR="00C75D80" w:rsidRPr="001D4589" w:rsidRDefault="00C75D80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442" w:rsidRPr="001D4589" w:rsidRDefault="0072644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Ответственный человек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тот, кто управляет собой и своим поведением. Поэтому каждому из вас надо научиться принимать ответственность за свои действия, поступки, поведение. Если вы этому не научитесь, то тогда ваша жизнь будет меняться по воле других людей.</w:t>
      </w:r>
    </w:p>
    <w:p w:rsidR="00726442" w:rsidRPr="001D4589" w:rsidRDefault="0072644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желаю, чтобы вы научились в своей жизни всегда принимать на себя ответственность за свои поступки и умели управлять собой. </w:t>
      </w:r>
      <w:r w:rsidR="00C75D80"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завершение хочу сказать: не бойтесь брать на себя ответственность. Люди сами захотят иметь с вами дело, поскольку в их глазах вы будете серьезным человеком, у которого слова не расходятся с делом. Будьте ответственными людьми, имейте совесть, и жизнь вас отблагодарит. </w:t>
      </w:r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сегодняшний разговор не прошел </w:t>
      </w:r>
      <w:proofErr w:type="gramStart"/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даром</w:t>
      </w:r>
      <w:proofErr w:type="gramEnd"/>
      <w:r w:rsidRPr="001D4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сделаете для себя соответствующие выводы.</w:t>
      </w:r>
    </w:p>
    <w:p w:rsidR="00726442" w:rsidRPr="001D4589" w:rsidRDefault="00726442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537" w:rsidRPr="001D4589" w:rsidRDefault="00405537" w:rsidP="006A69D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5537" w:rsidRPr="001D4589" w:rsidSect="00275684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684"/>
    <w:rsid w:val="00050B62"/>
    <w:rsid w:val="000672BD"/>
    <w:rsid w:val="001D2D47"/>
    <w:rsid w:val="001D4589"/>
    <w:rsid w:val="0027194D"/>
    <w:rsid w:val="00275684"/>
    <w:rsid w:val="002860CC"/>
    <w:rsid w:val="00405537"/>
    <w:rsid w:val="00416C4E"/>
    <w:rsid w:val="00485706"/>
    <w:rsid w:val="004A736C"/>
    <w:rsid w:val="00576F3D"/>
    <w:rsid w:val="005A749B"/>
    <w:rsid w:val="00676769"/>
    <w:rsid w:val="006A69DA"/>
    <w:rsid w:val="00726442"/>
    <w:rsid w:val="00847852"/>
    <w:rsid w:val="009D4B46"/>
    <w:rsid w:val="00A71E45"/>
    <w:rsid w:val="00A725A1"/>
    <w:rsid w:val="00AA1568"/>
    <w:rsid w:val="00B35D82"/>
    <w:rsid w:val="00B8524E"/>
    <w:rsid w:val="00BA77E7"/>
    <w:rsid w:val="00C75D80"/>
    <w:rsid w:val="00D10CCF"/>
    <w:rsid w:val="00D75AAB"/>
    <w:rsid w:val="00E0224C"/>
    <w:rsid w:val="00EA4F4D"/>
    <w:rsid w:val="00F2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6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749B"/>
    <w:rPr>
      <w:rFonts w:ascii="Calibri" w:eastAsia="Calibri" w:hAnsi="Calibri" w:cs="Times New Roman"/>
    </w:rPr>
  </w:style>
  <w:style w:type="paragraph" w:customStyle="1" w:styleId="Default">
    <w:name w:val="Default"/>
    <w:rsid w:val="005A74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026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565">
          <w:marLeft w:val="30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Директор</cp:lastModifiedBy>
  <cp:revision>4</cp:revision>
  <cp:lastPrinted>2014-12-12T21:35:00Z</cp:lastPrinted>
  <dcterms:created xsi:type="dcterms:W3CDTF">2014-12-12T21:32:00Z</dcterms:created>
  <dcterms:modified xsi:type="dcterms:W3CDTF">2015-06-24T15:27:00Z</dcterms:modified>
</cp:coreProperties>
</file>