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7F" w:rsidRDefault="00807283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Пушкинского муниципального района</w:t>
      </w:r>
      <w:r w:rsidR="00A01453">
        <w:rPr>
          <w:rFonts w:ascii="Times New Roman" w:hAnsi="Times New Roman"/>
          <w:sz w:val="28"/>
          <w:szCs w:val="28"/>
        </w:rPr>
        <w:t xml:space="preserve"> детский сад №7 «Лесная сказка»</w:t>
      </w: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01453" w:rsidRDefault="00A01453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01453" w:rsidRDefault="00A01453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01453" w:rsidRDefault="00A01453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01453" w:rsidRPr="0094677F" w:rsidRDefault="00A01453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  <w:r w:rsidRPr="0094677F">
        <w:rPr>
          <w:rFonts w:ascii="Times New Roman" w:hAnsi="Times New Roman"/>
          <w:sz w:val="36"/>
          <w:szCs w:val="36"/>
        </w:rPr>
        <w:t>Рекомендации для педагогов ДО</w:t>
      </w:r>
      <w:r>
        <w:rPr>
          <w:rFonts w:ascii="Times New Roman" w:hAnsi="Times New Roman"/>
          <w:sz w:val="36"/>
          <w:szCs w:val="36"/>
        </w:rPr>
        <w:t>У</w:t>
      </w:r>
    </w:p>
    <w:p w:rsidR="0094677F" w:rsidRPr="00807283" w:rsidRDefault="0094677F" w:rsidP="0094677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807283">
        <w:rPr>
          <w:rFonts w:ascii="Times New Roman" w:hAnsi="Times New Roman"/>
          <w:b/>
          <w:sz w:val="40"/>
          <w:szCs w:val="40"/>
        </w:rPr>
        <w:t>«Гражданско-патриотическое воспитание дошкольников»</w:t>
      </w: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01453" w:rsidRPr="0094677F" w:rsidRDefault="00A01453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Pr="0094677F" w:rsidRDefault="0094677F" w:rsidP="008072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4677F">
        <w:rPr>
          <w:rFonts w:ascii="Times New Roman" w:hAnsi="Times New Roman"/>
          <w:sz w:val="28"/>
          <w:szCs w:val="28"/>
        </w:rPr>
        <w:t>одготовила</w:t>
      </w:r>
    </w:p>
    <w:p w:rsidR="0094677F" w:rsidRPr="0094677F" w:rsidRDefault="0094677F" w:rsidP="008072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4677F">
        <w:rPr>
          <w:rFonts w:ascii="Times New Roman" w:hAnsi="Times New Roman"/>
          <w:sz w:val="28"/>
          <w:szCs w:val="28"/>
        </w:rPr>
        <w:t xml:space="preserve"> воспитатель</w:t>
      </w:r>
    </w:p>
    <w:p w:rsidR="0094677F" w:rsidRPr="0094677F" w:rsidRDefault="00807283" w:rsidP="008072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Семенова И.В.</w:t>
      </w: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Pr="0094677F" w:rsidRDefault="0094677F" w:rsidP="009467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677F" w:rsidRDefault="0094677F" w:rsidP="00A0145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01453" w:rsidRDefault="00A01453" w:rsidP="00A0145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4677F" w:rsidRPr="00A01453" w:rsidRDefault="00A01453" w:rsidP="00A0145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ушкино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righ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94677F">
        <w:rPr>
          <w:rFonts w:ascii="Times New Roman" w:hAnsi="Times New Roman" w:cs="Times New Roman"/>
          <w:i/>
          <w:sz w:val="28"/>
          <w:szCs w:val="28"/>
        </w:rPr>
        <w:lastRenderedPageBreak/>
        <w:t>Красота родного края, открывается благодаря сказке,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righ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94677F">
        <w:rPr>
          <w:rFonts w:ascii="Times New Roman" w:hAnsi="Times New Roman" w:cs="Times New Roman"/>
          <w:i/>
          <w:sz w:val="28"/>
          <w:szCs w:val="28"/>
        </w:rPr>
        <w:t xml:space="preserve"> фантазии, творчеству – это источник любви к Родине. 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righ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94677F">
        <w:rPr>
          <w:rFonts w:ascii="Times New Roman" w:hAnsi="Times New Roman" w:cs="Times New Roman"/>
          <w:i/>
          <w:sz w:val="28"/>
          <w:szCs w:val="28"/>
        </w:rPr>
        <w:t xml:space="preserve">Понимание и чувствование величия, могущества Родины 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righ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94677F">
        <w:rPr>
          <w:rFonts w:ascii="Times New Roman" w:hAnsi="Times New Roman" w:cs="Times New Roman"/>
          <w:i/>
          <w:sz w:val="28"/>
          <w:szCs w:val="28"/>
        </w:rPr>
        <w:t>приходит к человеку постепенно и имеет своими истоками красоту</w:t>
      </w:r>
      <w:r w:rsidR="00A01453">
        <w:rPr>
          <w:rFonts w:ascii="Times New Roman" w:hAnsi="Times New Roman" w:cs="Times New Roman"/>
          <w:i/>
          <w:sz w:val="28"/>
          <w:szCs w:val="28"/>
        </w:rPr>
        <w:t>.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righ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В.А. Сухомлинский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 xml:space="preserve">Общество постоянно меняется, но воспитание у подрастающего поколения любви к своей стране, гордости за неё необходимо всегда. Даже уехав из родных мест на долгие годы, человек вспоминает с теплотой место, где он родился. Слова В.А. Сухомлинского как нельзя точно отражают работу в дошкольных учреждениях по патриотическому воспитанию. 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В современных условиях, когда происходят глубочайшие изменения в жизни общества, возникает необходимость вернуться к лучшим традициям нашего народа, к его вековым корням. Дети страдают дефицитом знаний о родном городе, стране, особенностях русских традиций, равнодушно относятся к близким людям, товарищам по группе, недостаток сочувствия и сострадания к чужому горю.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 xml:space="preserve">Патриотическое воспитание – понятие ёмкое. Задача педагогов и родителей – как можно 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 Всё, что усвоено в дошкольный период, – знания, навыки, привычки, способы поведения, складывающиеся черты характера - оказываются особенно прочными и являются фундаментом дальнейшего развития личности. Работа должна проходить с широким использованием культурных и педагогических средств: </w:t>
      </w:r>
    </w:p>
    <w:p w:rsidR="0094677F" w:rsidRPr="0094677F" w:rsidRDefault="0094677F" w:rsidP="0094677F">
      <w:pPr>
        <w:pStyle w:val="ad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иллюстративных материалов, </w:t>
      </w:r>
    </w:p>
    <w:p w:rsidR="0094677F" w:rsidRPr="0094677F" w:rsidRDefault="0094677F" w:rsidP="0094677F">
      <w:pPr>
        <w:pStyle w:val="ad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художественной литературы, </w:t>
      </w:r>
    </w:p>
    <w:p w:rsidR="0094677F" w:rsidRPr="0094677F" w:rsidRDefault="0094677F" w:rsidP="0094677F">
      <w:pPr>
        <w:pStyle w:val="ad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музыкальных произведений,</w:t>
      </w:r>
    </w:p>
    <w:p w:rsidR="0094677F" w:rsidRPr="0094677F" w:rsidRDefault="0094677F" w:rsidP="0094677F">
      <w:pPr>
        <w:pStyle w:val="ad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предметов народно-прикладного искусства, </w:t>
      </w:r>
    </w:p>
    <w:p w:rsidR="0094677F" w:rsidRPr="0094677F" w:rsidRDefault="0094677F" w:rsidP="0094677F">
      <w:pPr>
        <w:pStyle w:val="ad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lastRenderedPageBreak/>
        <w:t xml:space="preserve">диафильмов, </w:t>
      </w:r>
    </w:p>
    <w:p w:rsidR="0094677F" w:rsidRPr="0094677F" w:rsidRDefault="0094677F" w:rsidP="0094677F">
      <w:pPr>
        <w:pStyle w:val="ad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слайдов, </w:t>
      </w:r>
    </w:p>
    <w:p w:rsidR="0094677F" w:rsidRPr="0094677F" w:rsidRDefault="0094677F" w:rsidP="0094677F">
      <w:pPr>
        <w:pStyle w:val="ad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мини-музеев.</w:t>
      </w:r>
    </w:p>
    <w:p w:rsidR="0094677F" w:rsidRPr="0094677F" w:rsidRDefault="0094677F" w:rsidP="009467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4677F" w:rsidRPr="0094677F" w:rsidRDefault="00A01453" w:rsidP="009467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4677F" w:rsidRPr="0094677F">
        <w:rPr>
          <w:rFonts w:ascii="Times New Roman" w:hAnsi="Times New Roman"/>
          <w:sz w:val="28"/>
          <w:szCs w:val="28"/>
        </w:rPr>
        <w:t xml:space="preserve">Указ Президента РФ от 24.12.2014 N 808 "Об утверждении Основ государственной культурной политики" определяет, что на протяжении всей отечественной истории культура сохраняла, накапливала и передавала новым поколениям духовный опыт нации, обеспечивала единство многонационального народа России, воспитывала чувства патриотизма и национальной гордости, укрепляла авторитет страны на международной арене. </w:t>
      </w:r>
    </w:p>
    <w:p w:rsidR="0094677F" w:rsidRPr="0094677F" w:rsidRDefault="00A01453" w:rsidP="009467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4677F" w:rsidRPr="0094677F">
        <w:rPr>
          <w:rFonts w:ascii="Times New Roman" w:hAnsi="Times New Roman"/>
          <w:sz w:val="28"/>
          <w:szCs w:val="28"/>
        </w:rPr>
        <w:t xml:space="preserve">В области воспитания перед педагогами и родителями воспитанников ДОУ стоят задачи: </w:t>
      </w:r>
    </w:p>
    <w:p w:rsidR="0094677F" w:rsidRPr="0094677F" w:rsidRDefault="0094677F" w:rsidP="0094677F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677F">
        <w:rPr>
          <w:rFonts w:ascii="Times New Roman" w:hAnsi="Times New Roman"/>
          <w:sz w:val="28"/>
          <w:szCs w:val="28"/>
        </w:rPr>
        <w:t>возрождать традиции семейного воспитания, преодолевать разрыв между поколениями внутри семьи;</w:t>
      </w:r>
    </w:p>
    <w:p w:rsidR="0094677F" w:rsidRPr="0094677F" w:rsidRDefault="0094677F" w:rsidP="0094677F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677F">
        <w:rPr>
          <w:rFonts w:ascii="Times New Roman" w:hAnsi="Times New Roman"/>
          <w:sz w:val="28"/>
          <w:szCs w:val="28"/>
        </w:rPr>
        <w:t xml:space="preserve">утверждать в общественном сознании традиционные семейные ценности, повышать социальный статус семьи; </w:t>
      </w:r>
    </w:p>
    <w:p w:rsidR="0094677F" w:rsidRPr="00807283" w:rsidRDefault="0094677F" w:rsidP="00807283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677F">
        <w:rPr>
          <w:rFonts w:ascii="Times New Roman" w:hAnsi="Times New Roman"/>
          <w:sz w:val="28"/>
          <w:szCs w:val="28"/>
        </w:rPr>
        <w:t xml:space="preserve">налаживать диалог между поколениями в масштабах общества. 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Как известно, духовный, творческий патриотизм подобно любому другому чувству обретается самостоятельно и переживается индивидуально. Чтобы проводить эту работу с детьми дошкольного возраста педагог должен правильно использовать источники педагогического мастерства, опыт накопленный веками.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Пути и средства патриотического воспитания дошкольников через приобщение к национальной культуре включают в себя:</w:t>
      </w:r>
    </w:p>
    <w:p w:rsidR="0094677F" w:rsidRPr="0094677F" w:rsidRDefault="0094677F" w:rsidP="0094677F">
      <w:pPr>
        <w:pStyle w:val="ad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понятие о патриотизме, героизме и их проявлениях; </w:t>
      </w:r>
    </w:p>
    <w:p w:rsidR="0094677F" w:rsidRPr="0094677F" w:rsidRDefault="0094677F" w:rsidP="0094677F">
      <w:pPr>
        <w:pStyle w:val="ad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русские народные былины, как средство воспитания патриотизма (любовь к Родине, ненависть к врагам, готовность стать на защиту родной земли); </w:t>
      </w:r>
    </w:p>
    <w:p w:rsidR="0094677F" w:rsidRPr="0094677F" w:rsidRDefault="0094677F" w:rsidP="0094677F">
      <w:pPr>
        <w:pStyle w:val="ad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lastRenderedPageBreak/>
        <w:t xml:space="preserve">русские сказки и их роль в процессе формирования любви к Родине, к своему народу, к природе родного края, сказки о солдатской дружбе и прочее; </w:t>
      </w:r>
    </w:p>
    <w:p w:rsidR="0094677F" w:rsidRPr="0094677F" w:rsidRDefault="0094677F" w:rsidP="0094677F">
      <w:pPr>
        <w:pStyle w:val="ad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героическо - патриотические песни русского народа и их воспитывающая роль; </w:t>
      </w:r>
    </w:p>
    <w:p w:rsidR="0094677F" w:rsidRPr="00807283" w:rsidRDefault="0094677F" w:rsidP="0094677F">
      <w:pPr>
        <w:pStyle w:val="ad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русские пословицы и поговорки о патриотизме, героизме, смелости, трусости. Их использование в воспитательной работе с детьми.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Понятие патриотизм – это чувство любви к Родине. Понятие «Родина» включает в себя все условия жизни: территорию, климат, природу, организацию общественной жизни особенности языка и быта.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Россия – родина для многих. Но для того, чтобы считать себя ее сыном или дочерью, необходимо ощутить духовную жизнь своего народа и творчески утвердить себя в ней.</w:t>
      </w:r>
    </w:p>
    <w:p w:rsid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Первое чувство гражданственности и патриотизма. Доступно ли оно малышам? Исходя из многолетнего опыта работы в этом направлении, можно дать утвердительный ответ: дошкольникам, доступно чувство любви к родному городу, родной природе, к своей стране. А это и есть начало патриотизма, который рождается в познании, а формируется в процессе целенаправленного воспитания.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«</w:t>
      </w:r>
      <w:r w:rsidRPr="0094677F">
        <w:rPr>
          <w:rFonts w:ascii="Times New Roman" w:hAnsi="Times New Roman" w:cs="Times New Roman"/>
          <w:i/>
          <w:sz w:val="28"/>
          <w:szCs w:val="28"/>
        </w:rPr>
        <w:t>Русский народ не должен терять своего нравственного авторитета среди других народов – авторитета, достойно завоёванного русским искусством, литературой. Мы не должны забывать о своем культурном прошлом, о наших памятниках, литературе, языке, живописи… Народные отличия сохранятся и в ΧΧΙ веке, если мы будем озабочены воспитанием души, а не только передачей знаний</w:t>
      </w:r>
      <w:r w:rsidRPr="009467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(</w:t>
      </w:r>
      <w:r w:rsidRPr="0094677F">
        <w:rPr>
          <w:rFonts w:ascii="Times New Roman" w:hAnsi="Times New Roman" w:cs="Times New Roman"/>
          <w:sz w:val="28"/>
          <w:szCs w:val="28"/>
        </w:rPr>
        <w:t>Д.С. Лихачев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4677F">
        <w:rPr>
          <w:rFonts w:ascii="Times New Roman" w:hAnsi="Times New Roman" w:cs="Times New Roman"/>
          <w:sz w:val="28"/>
          <w:szCs w:val="28"/>
        </w:rPr>
        <w:t>.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При знакомстве с традициями и обычаями народной культуры необходимо помнить, что старое и новое находится во взаимосвязи и взаимопонимании. И для того чтобы воспитать культурное отношение у подрастающего поколения к прошлому, должны стремиться к примирению настоящего с прошлым, и возрождать то, что будет способствовать духовной полноте жизни, нравственному совершенству личности. При ознакомлении детей дошкольного возраста с традициями, обычаями праздниками прошлого, надо брать только то, что сделает ребят лучше, чище, духовно богаче.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Великая культура русского народа складывалась тысячелетиями. Она изобилует своими обычаями, традициями и обрядами, но в наше время, когда многое утеряно, позабыто, когда неузнаваемо изменились жизненные условия народа, мы очень мало знаем о своих корнях, о жизни наших предков. Русский фольклор - песни, былины, сказки. Православные праздники, проводимые с такой широтой, размахом, весельем. Всё это и есть наша культура, наши традиции, наше наследие, представляющее собой неиссякаемый источник красоты, творчества, доброты и мудрости народной.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Очень важно в воспитании детей знакомство с жизнью и подвигами великих патриотов земли Русской. Это и Святой Преподобный Сергий Радонежский, это и князь Александр Невский, знаменитые слова которого «</w:t>
      </w:r>
      <w:r w:rsidR="0094677F" w:rsidRPr="0094677F">
        <w:rPr>
          <w:rFonts w:ascii="Times New Roman" w:hAnsi="Times New Roman" w:cs="Times New Roman"/>
          <w:i/>
          <w:sz w:val="28"/>
          <w:szCs w:val="28"/>
        </w:rPr>
        <w:t>Не в силе Бог, а в правде</w:t>
      </w:r>
      <w:r w:rsidR="0094677F" w:rsidRPr="0094677F">
        <w:rPr>
          <w:rFonts w:ascii="Times New Roman" w:hAnsi="Times New Roman" w:cs="Times New Roman"/>
          <w:sz w:val="28"/>
          <w:szCs w:val="28"/>
        </w:rPr>
        <w:t xml:space="preserve">» до сих пор помнят потомки. Это князь Дмитрий Донской, великие полководцы – М.И. Кутузов, А.В. Суворов. Все они являются высоким нравственным примером для наших детей. 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proofErr w:type="gramStart"/>
      <w:r w:rsidR="0094677F" w:rsidRPr="0094677F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94677F" w:rsidRPr="0094677F">
        <w:rPr>
          <w:rFonts w:ascii="Times New Roman" w:hAnsi="Times New Roman" w:cs="Times New Roman"/>
          <w:sz w:val="28"/>
          <w:szCs w:val="28"/>
        </w:rPr>
        <w:t xml:space="preserve"> – патриотическое</w:t>
      </w:r>
      <w:proofErr w:type="gramEnd"/>
      <w:r w:rsidR="0094677F" w:rsidRPr="0094677F">
        <w:rPr>
          <w:rFonts w:ascii="Times New Roman" w:hAnsi="Times New Roman" w:cs="Times New Roman"/>
          <w:sz w:val="28"/>
          <w:szCs w:val="28"/>
        </w:rPr>
        <w:t xml:space="preserve"> воспитание имеет еще одно преимущество – оно очень целомудренно и ненавязчиво готовит из мальчиков – мужчин-защитников, а из девочек женщин-матерей.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В основу патриотического воспитания через приобщение к национальной культуре положены важные стратегические принципы современной системы российского образования:</w:t>
      </w:r>
    </w:p>
    <w:p w:rsidR="0094677F" w:rsidRPr="0094677F" w:rsidRDefault="0094677F" w:rsidP="0094677F">
      <w:pPr>
        <w:pStyle w:val="ad"/>
        <w:numPr>
          <w:ilvl w:val="0"/>
          <w:numId w:val="6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профессиональная компетентность, основанная на личностно-ориентированном взаимодействии с ребенком; </w:t>
      </w:r>
    </w:p>
    <w:p w:rsidR="0094677F" w:rsidRPr="0094677F" w:rsidRDefault="0094677F" w:rsidP="0094677F">
      <w:pPr>
        <w:pStyle w:val="ad"/>
        <w:numPr>
          <w:ilvl w:val="0"/>
          <w:numId w:val="6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сохранение самоценности дошкольного периода, как созидательного, раскрывающего ребенку окружающий мир и высокую духовность национальной культуры; </w:t>
      </w:r>
    </w:p>
    <w:p w:rsidR="0094677F" w:rsidRPr="0094677F" w:rsidRDefault="0094677F" w:rsidP="0094677F">
      <w:pPr>
        <w:pStyle w:val="ad"/>
        <w:numPr>
          <w:ilvl w:val="0"/>
          <w:numId w:val="6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сочетание научности и доступности исторического материала, учитывая приоритет ведущей деятельности дошкольника – игру; </w:t>
      </w:r>
    </w:p>
    <w:p w:rsidR="0094677F" w:rsidRPr="0094677F" w:rsidRDefault="0094677F" w:rsidP="0094677F">
      <w:pPr>
        <w:pStyle w:val="ad"/>
        <w:numPr>
          <w:ilvl w:val="0"/>
          <w:numId w:val="6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взаимосвязь и взаимопроникновение разных видов искусства и разнообразных видов детской деятельности – как главный принцип формирования творческой активной личности ребенка; </w:t>
      </w:r>
    </w:p>
    <w:p w:rsidR="0094677F" w:rsidRPr="00807283" w:rsidRDefault="0094677F" w:rsidP="0094677F">
      <w:pPr>
        <w:pStyle w:val="ad"/>
        <w:numPr>
          <w:ilvl w:val="0"/>
          <w:numId w:val="6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единство тематических целей и специфичность средств выразительности каждого вида искусства в отдельности.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При помощи практического и методического материала по данной теме, учитывая возрастные особенности детей, в качестве патриотических задач выделено:</w:t>
      </w:r>
    </w:p>
    <w:p w:rsidR="0094677F" w:rsidRPr="0094677F" w:rsidRDefault="0094677F" w:rsidP="0094677F">
      <w:pPr>
        <w:pStyle w:val="ad"/>
        <w:numPr>
          <w:ilvl w:val="0"/>
          <w:numId w:val="7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разработка системы работы по ознакомлению дошкольников с культурой русского народа; </w:t>
      </w:r>
    </w:p>
    <w:p w:rsidR="0094677F" w:rsidRPr="0094677F" w:rsidRDefault="0094677F" w:rsidP="0094677F">
      <w:pPr>
        <w:pStyle w:val="ad"/>
        <w:numPr>
          <w:ilvl w:val="0"/>
          <w:numId w:val="7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составление перспективных планов для обучения и воспитания детей; </w:t>
      </w:r>
    </w:p>
    <w:p w:rsidR="0094677F" w:rsidRPr="0094677F" w:rsidRDefault="0094677F" w:rsidP="0094677F">
      <w:pPr>
        <w:pStyle w:val="ad"/>
        <w:numPr>
          <w:ilvl w:val="0"/>
          <w:numId w:val="7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разработка цикла практических занятий с детьми; </w:t>
      </w:r>
    </w:p>
    <w:p w:rsidR="0094677F" w:rsidRPr="0094677F" w:rsidRDefault="0094677F" w:rsidP="0094677F">
      <w:pPr>
        <w:pStyle w:val="ad"/>
        <w:numPr>
          <w:ilvl w:val="0"/>
          <w:numId w:val="7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 xml:space="preserve">формирование у детей потребности в применении полученных знаний в самостоятельной деятельности (художественно продуктивная, музыкальная); </w:t>
      </w:r>
    </w:p>
    <w:p w:rsidR="0094677F" w:rsidRPr="00807283" w:rsidRDefault="0094677F" w:rsidP="0094677F">
      <w:pPr>
        <w:pStyle w:val="ad"/>
        <w:numPr>
          <w:ilvl w:val="0"/>
          <w:numId w:val="7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разработка системы работы с родителями по ознакомлению дошкольников с историей и культурой русского народа (посиделки, именины, развлечения, экскурсии и т. д.).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Решить возникшие задачи может организационный процесс обучения:</w:t>
      </w:r>
    </w:p>
    <w:p w:rsidR="0094677F" w:rsidRPr="0094677F" w:rsidRDefault="0094677F" w:rsidP="0094677F">
      <w:pPr>
        <w:pStyle w:val="ad"/>
        <w:numPr>
          <w:ilvl w:val="0"/>
          <w:numId w:val="2"/>
        </w:numPr>
        <w:shd w:val="clear" w:color="auto" w:fill="FFFFFF"/>
        <w:spacing w:line="360" w:lineRule="auto"/>
        <w:ind w:left="28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Научить детей играть в русские народные игры.</w:t>
      </w:r>
    </w:p>
    <w:p w:rsidR="0094677F" w:rsidRPr="0094677F" w:rsidRDefault="0094677F" w:rsidP="0094677F">
      <w:pPr>
        <w:pStyle w:val="ad"/>
        <w:numPr>
          <w:ilvl w:val="0"/>
          <w:numId w:val="2"/>
        </w:numPr>
        <w:shd w:val="clear" w:color="auto" w:fill="FFFFFF"/>
        <w:spacing w:line="360" w:lineRule="auto"/>
        <w:ind w:left="28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Помочь ребенку использовать в активной речи русский фольклор.</w:t>
      </w:r>
    </w:p>
    <w:p w:rsidR="0094677F" w:rsidRPr="0094677F" w:rsidRDefault="0094677F" w:rsidP="0094677F">
      <w:pPr>
        <w:pStyle w:val="ad"/>
        <w:numPr>
          <w:ilvl w:val="0"/>
          <w:numId w:val="2"/>
        </w:numPr>
        <w:shd w:val="clear" w:color="auto" w:fill="FFFFFF"/>
        <w:spacing w:line="360" w:lineRule="auto"/>
        <w:ind w:left="28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Уметь соотносить увиденное в природе с народными приметами.</w:t>
      </w:r>
    </w:p>
    <w:p w:rsidR="0094677F" w:rsidRPr="0094677F" w:rsidRDefault="0094677F" w:rsidP="0094677F">
      <w:pPr>
        <w:pStyle w:val="ad"/>
        <w:numPr>
          <w:ilvl w:val="0"/>
          <w:numId w:val="2"/>
        </w:numPr>
        <w:shd w:val="clear" w:color="auto" w:fill="FFFFFF"/>
        <w:spacing w:line="360" w:lineRule="auto"/>
        <w:ind w:left="28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lastRenderedPageBreak/>
        <w:t>Осмысленное и активное участие детей в проведении календарно-обрядовых праздников.</w:t>
      </w:r>
    </w:p>
    <w:p w:rsidR="0094677F" w:rsidRPr="0094677F" w:rsidRDefault="0094677F" w:rsidP="0094677F">
      <w:pPr>
        <w:pStyle w:val="ad"/>
        <w:numPr>
          <w:ilvl w:val="0"/>
          <w:numId w:val="2"/>
        </w:numPr>
        <w:shd w:val="clear" w:color="auto" w:fill="FFFFFF"/>
        <w:spacing w:line="360" w:lineRule="auto"/>
        <w:ind w:left="28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Познакомить детей с былинными и сказочными героями, научить узнавать их в произведениях изобразительного искусства.</w:t>
      </w:r>
    </w:p>
    <w:p w:rsidR="0094677F" w:rsidRPr="0094677F" w:rsidRDefault="0094677F" w:rsidP="0094677F">
      <w:pPr>
        <w:pStyle w:val="ad"/>
        <w:numPr>
          <w:ilvl w:val="0"/>
          <w:numId w:val="2"/>
        </w:numPr>
        <w:shd w:val="clear" w:color="auto" w:fill="FFFFFF"/>
        <w:spacing w:line="360" w:lineRule="auto"/>
        <w:ind w:left="28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Знать историю русского костюма, его элементы, уметь объяснить значение украшений костюмов.</w:t>
      </w:r>
    </w:p>
    <w:p w:rsidR="0094677F" w:rsidRPr="0094677F" w:rsidRDefault="0094677F" w:rsidP="0094677F">
      <w:pPr>
        <w:pStyle w:val="ad"/>
        <w:numPr>
          <w:ilvl w:val="0"/>
          <w:numId w:val="2"/>
        </w:numPr>
        <w:shd w:val="clear" w:color="auto" w:fill="FFFFFF"/>
        <w:spacing w:line="360" w:lineRule="auto"/>
        <w:ind w:left="28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Уметь различать изделия различных народных промыслов.</w:t>
      </w:r>
    </w:p>
    <w:p w:rsidR="0094677F" w:rsidRPr="0094677F" w:rsidRDefault="0094677F" w:rsidP="0094677F">
      <w:pPr>
        <w:pStyle w:val="ad"/>
        <w:numPr>
          <w:ilvl w:val="0"/>
          <w:numId w:val="2"/>
        </w:numPr>
        <w:shd w:val="clear" w:color="auto" w:fill="FFFFFF"/>
        <w:spacing w:line="360" w:lineRule="auto"/>
        <w:ind w:left="28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Создать детско-взрослое сообщество, приобщая родителей к решению данной проблему в условиях ДОУ и семьи.</w:t>
      </w:r>
    </w:p>
    <w:p w:rsidR="0094677F" w:rsidRPr="00807283" w:rsidRDefault="0094677F" w:rsidP="0094677F">
      <w:pPr>
        <w:pStyle w:val="ad"/>
        <w:numPr>
          <w:ilvl w:val="0"/>
          <w:numId w:val="2"/>
        </w:numPr>
        <w:shd w:val="clear" w:color="auto" w:fill="FFFFFF"/>
        <w:spacing w:line="360" w:lineRule="auto"/>
        <w:ind w:left="28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Зажечь в ребенке искру любви и интереса к жизни народа в разное историческое время, к его истории и культуре, к природе России, воспитать патриотов.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Учитывая, что в этом возрасте только начинают формироваться у детей навыки, нравственные умения и привычки следует пользоваться следующими средствами и приемами нравственного воспитания у детей:</w:t>
      </w:r>
    </w:p>
    <w:p w:rsidR="0094677F" w:rsidRPr="0094677F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музыкальные занятия;</w:t>
      </w:r>
    </w:p>
    <w:p w:rsidR="0094677F" w:rsidRPr="0094677F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комбинированные занятия;</w:t>
      </w:r>
    </w:p>
    <w:p w:rsidR="0094677F" w:rsidRPr="0094677F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развлечения;</w:t>
      </w:r>
    </w:p>
    <w:p w:rsidR="0094677F" w:rsidRPr="0094677F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экскурсии и наблюдения;</w:t>
      </w:r>
    </w:p>
    <w:p w:rsidR="0094677F" w:rsidRPr="0094677F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народные подвижные игры;</w:t>
      </w:r>
    </w:p>
    <w:p w:rsidR="0094677F" w:rsidRPr="0094677F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кукольный театр;</w:t>
      </w:r>
    </w:p>
    <w:p w:rsidR="0094677F" w:rsidRPr="0094677F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драматизация;</w:t>
      </w:r>
    </w:p>
    <w:p w:rsidR="0094677F" w:rsidRPr="0094677F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чтение художественной литературы;</w:t>
      </w:r>
    </w:p>
    <w:p w:rsidR="0094677F" w:rsidRPr="0094677F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рассматривание картин, фотографий, использование фонотеки;</w:t>
      </w:r>
    </w:p>
    <w:p w:rsidR="0094677F" w:rsidRPr="0094677F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посещение музеев;</w:t>
      </w:r>
    </w:p>
    <w:p w:rsidR="0094677F" w:rsidRPr="00807283" w:rsidRDefault="0094677F" w:rsidP="0094677F">
      <w:pPr>
        <w:pStyle w:val="ad"/>
        <w:numPr>
          <w:ilvl w:val="0"/>
          <w:numId w:val="8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работа с семьей.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 xml:space="preserve">Одновременно с этим создается развивающая среда по означенной теме. 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 xml:space="preserve">Большую помощь в патриотическом воспитании оказывает музей на базе группы. Материалы экспозиций музея, систематизированные и представленные для детей в доступной форме, дают детям реальную </w:t>
      </w:r>
      <w:r w:rsidR="0094677F" w:rsidRPr="0094677F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соприкоснуться с историей своего народа, своего Отечества. Музей, это обучающая и развивающаяся среда, которая дает самый существенный результат в воспитании будущего гражданина. 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Социальными  партнерами нашего ДОУ являются музеи города, куда мы водим воспитанников, и сотрудники музея приходят к нам с тематическими занятиями. Мы пришли к выводу, что тяга к какому-либо коллекционированию у детей достаточно сильна и, в общем - то, приносит больше пользу, чем вред. Хорошо бы начать собирать какие-либо коллекции у себя дома. Для этого необходимо выделить в групповой комнате небольшое пространство, «уголок», полочку. Важно, чтобы там была возможность хранить личные вещи, «предметы красоты», материалы для рисования, лепки, аппликации. Всё это  стимулирует культурные интересы и творческую деятельность детей.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Вместе с ребёнком необходимо обсудить, коллекции каких предметов он хотел бы собирать (рисунки, открытки, картинки, мелкие игрушки животных, камушки, ракушки, шишки, семена и плоды растений). Возникающий интерес к собирательству «предметов красоты и природы» - один из показателей культурной активности ребёнка. А склонность к собирательству со временем может перерасти в коллекционирование. В результате у ребёнка пробуждается потребность к созидательной деятельности, умение ценить красивое и уважать труд людей культуры и искусства.</w:t>
      </w: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Дети всегда с удовольствием делятся своими впечатлениями и переживаниями, своими открытиями. В гости к ребёнку хорошо приглашать его друзей, с которыми он может поделиться своими знаниями и открытиями, которым он может рассказать о том, что видел, показать, что сделал он сам (рисунок, аппликацию, лепку, какие прочитал книги, отгадал загадки, выучил стихи).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4677F" w:rsidRPr="0094677F" w:rsidRDefault="00A0145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94677F" w:rsidRPr="0094677F">
        <w:rPr>
          <w:rFonts w:ascii="Times New Roman" w:hAnsi="Times New Roman" w:cs="Times New Roman"/>
          <w:sz w:val="28"/>
          <w:szCs w:val="28"/>
        </w:rPr>
        <w:t>Всем нам хочется заглянуть в будущее, чтобы хоть одним глазком увидеть своих детей счастливыми, умными, добрыми, уважаемыми людьми – настоящими патриотами своей Родины, услышать из уст маленького ребенка с гордостью сказанные слова: «Я – россиянин! Я горжусь своей страной!».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Воспитывая будущее поколение, мы должны помнить, что обществу нужен здоровый, полный сил и энергии строитель-созидатель нашего государства, и от того, как мы будем решать задачи гражданско-патриотического воспитания, во многом зависит будущее нашей страны.</w:t>
      </w: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4677F" w:rsidRDefault="0094677F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07283" w:rsidRDefault="0080728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07283" w:rsidRDefault="0080728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07283" w:rsidRDefault="0080728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07283" w:rsidRDefault="0080728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07283" w:rsidRDefault="0080728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07283" w:rsidRPr="0094677F" w:rsidRDefault="00807283" w:rsidP="0094677F">
      <w:pPr>
        <w:pStyle w:val="ad"/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4677F" w:rsidRPr="0094677F" w:rsidRDefault="0094677F" w:rsidP="0094677F">
      <w:pPr>
        <w:pStyle w:val="ad"/>
        <w:shd w:val="clear" w:color="auto" w:fill="FFFFFF"/>
        <w:spacing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4677F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94677F" w:rsidRPr="0094677F" w:rsidRDefault="0094677F" w:rsidP="0094677F">
      <w:pPr>
        <w:pStyle w:val="af"/>
        <w:numPr>
          <w:ilvl w:val="0"/>
          <w:numId w:val="9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94677F">
        <w:rPr>
          <w:rFonts w:ascii="Times New Roman" w:hAnsi="Times New Roman"/>
          <w:color w:val="000000"/>
          <w:sz w:val="28"/>
          <w:szCs w:val="28"/>
        </w:rPr>
        <w:t>Баранова Е. От навыков к творчеству [Текст]/Е.Баранова,  М.: Мозаика - Синтез, 2009</w:t>
      </w:r>
    </w:p>
    <w:p w:rsidR="0094677F" w:rsidRPr="0094677F" w:rsidRDefault="0094677F" w:rsidP="0094677F">
      <w:pPr>
        <w:pStyle w:val="af"/>
        <w:numPr>
          <w:ilvl w:val="0"/>
          <w:numId w:val="9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94677F">
        <w:rPr>
          <w:rFonts w:ascii="Times New Roman" w:hAnsi="Times New Roman"/>
          <w:color w:val="000000"/>
          <w:sz w:val="28"/>
          <w:szCs w:val="28"/>
        </w:rPr>
        <w:t xml:space="preserve">Комарова Т. «Детское художественное творчество» [Текст]/ Т.Комарова,  М.: Мозаика - Синтез, 2012 </w:t>
      </w:r>
    </w:p>
    <w:p w:rsidR="0094677F" w:rsidRPr="0094677F" w:rsidRDefault="0094677F" w:rsidP="0094677F">
      <w:pPr>
        <w:pStyle w:val="af"/>
        <w:numPr>
          <w:ilvl w:val="0"/>
          <w:numId w:val="9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94677F">
        <w:rPr>
          <w:rFonts w:ascii="Times New Roman" w:hAnsi="Times New Roman"/>
          <w:color w:val="000000"/>
          <w:sz w:val="28"/>
          <w:szCs w:val="28"/>
        </w:rPr>
        <w:t xml:space="preserve">Комарова Т. «Народное искусство в воспитании дошкольников» [Текст]/ Т.Комарова, М.: Педагогическое общество России, 2012 </w:t>
      </w:r>
    </w:p>
    <w:p w:rsidR="0094677F" w:rsidRPr="0094677F" w:rsidRDefault="0094677F" w:rsidP="0094677F">
      <w:pPr>
        <w:pStyle w:val="ad"/>
        <w:numPr>
          <w:ilvl w:val="0"/>
          <w:numId w:val="9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677F">
        <w:rPr>
          <w:rFonts w:ascii="Times New Roman" w:hAnsi="Times New Roman" w:cs="Times New Roman"/>
          <w:sz w:val="28"/>
          <w:szCs w:val="28"/>
        </w:rPr>
        <w:t>Романенко О. Г. Патриотическое воспитание дошкольников через приобщение к национальной культуре [Текст] / О. Г. Романенко, Т. В. Дорошина, К. И. Григорян // Актуальные вопросы современной педагогики.   — Уфа: Лето, 2012.</w:t>
      </w:r>
    </w:p>
    <w:sectPr w:rsidR="0094677F" w:rsidRPr="0094677F" w:rsidSect="00807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B32"/>
    <w:multiLevelType w:val="hybridMultilevel"/>
    <w:tmpl w:val="53566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F13CE"/>
    <w:multiLevelType w:val="hybridMultilevel"/>
    <w:tmpl w:val="FC18B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86629"/>
    <w:multiLevelType w:val="hybridMultilevel"/>
    <w:tmpl w:val="187A7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93A9E"/>
    <w:multiLevelType w:val="hybridMultilevel"/>
    <w:tmpl w:val="13A8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E4C8E"/>
    <w:multiLevelType w:val="hybridMultilevel"/>
    <w:tmpl w:val="74648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672D50"/>
    <w:multiLevelType w:val="singleLevel"/>
    <w:tmpl w:val="E0A6E1EE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cs="Times New Roman" w:hint="default"/>
      </w:rPr>
    </w:lvl>
  </w:abstractNum>
  <w:abstractNum w:abstractNumId="6">
    <w:nsid w:val="765734D0"/>
    <w:multiLevelType w:val="multilevel"/>
    <w:tmpl w:val="6F60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FC3C22"/>
    <w:multiLevelType w:val="hybridMultilevel"/>
    <w:tmpl w:val="AA20F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959B5"/>
    <w:multiLevelType w:val="hybridMultilevel"/>
    <w:tmpl w:val="84C61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compat/>
  <w:rsids>
    <w:rsidRoot w:val="009166E4"/>
    <w:rsid w:val="0001771D"/>
    <w:rsid w:val="000554A9"/>
    <w:rsid w:val="00060E46"/>
    <w:rsid w:val="00065584"/>
    <w:rsid w:val="00080166"/>
    <w:rsid w:val="000B1DF5"/>
    <w:rsid w:val="000F6892"/>
    <w:rsid w:val="00130258"/>
    <w:rsid w:val="00142417"/>
    <w:rsid w:val="0014379C"/>
    <w:rsid w:val="00165C1A"/>
    <w:rsid w:val="00175E97"/>
    <w:rsid w:val="00176B7B"/>
    <w:rsid w:val="001A269A"/>
    <w:rsid w:val="001A393C"/>
    <w:rsid w:val="001B3F0C"/>
    <w:rsid w:val="001C1C66"/>
    <w:rsid w:val="001E3E8F"/>
    <w:rsid w:val="001F7A6B"/>
    <w:rsid w:val="0020033C"/>
    <w:rsid w:val="002047A0"/>
    <w:rsid w:val="002065B9"/>
    <w:rsid w:val="00212AB3"/>
    <w:rsid w:val="0021678D"/>
    <w:rsid w:val="00254FF9"/>
    <w:rsid w:val="00270DEB"/>
    <w:rsid w:val="002815FE"/>
    <w:rsid w:val="002A35D1"/>
    <w:rsid w:val="002B2F8A"/>
    <w:rsid w:val="002C7A7F"/>
    <w:rsid w:val="002F6D10"/>
    <w:rsid w:val="003012FA"/>
    <w:rsid w:val="00302E8D"/>
    <w:rsid w:val="0031007A"/>
    <w:rsid w:val="00330C9F"/>
    <w:rsid w:val="003643ED"/>
    <w:rsid w:val="003649FD"/>
    <w:rsid w:val="003861D9"/>
    <w:rsid w:val="00390894"/>
    <w:rsid w:val="003A18D7"/>
    <w:rsid w:val="003B17F8"/>
    <w:rsid w:val="003C1068"/>
    <w:rsid w:val="003D051C"/>
    <w:rsid w:val="00410EF0"/>
    <w:rsid w:val="004129EA"/>
    <w:rsid w:val="0041734B"/>
    <w:rsid w:val="0042385B"/>
    <w:rsid w:val="0042692E"/>
    <w:rsid w:val="004523E4"/>
    <w:rsid w:val="00457CAD"/>
    <w:rsid w:val="004614EB"/>
    <w:rsid w:val="004627E0"/>
    <w:rsid w:val="00467F23"/>
    <w:rsid w:val="00481A18"/>
    <w:rsid w:val="00491E4E"/>
    <w:rsid w:val="004A2765"/>
    <w:rsid w:val="004C306F"/>
    <w:rsid w:val="004C56A8"/>
    <w:rsid w:val="004D11FF"/>
    <w:rsid w:val="004D4DC1"/>
    <w:rsid w:val="004F4684"/>
    <w:rsid w:val="0051299E"/>
    <w:rsid w:val="00522E88"/>
    <w:rsid w:val="00530065"/>
    <w:rsid w:val="005642A7"/>
    <w:rsid w:val="0059773D"/>
    <w:rsid w:val="005C6CEE"/>
    <w:rsid w:val="005D7466"/>
    <w:rsid w:val="005F0FBB"/>
    <w:rsid w:val="005F4269"/>
    <w:rsid w:val="005F60B9"/>
    <w:rsid w:val="006037E3"/>
    <w:rsid w:val="006135A8"/>
    <w:rsid w:val="00635DFC"/>
    <w:rsid w:val="006419BF"/>
    <w:rsid w:val="006520E2"/>
    <w:rsid w:val="0065728C"/>
    <w:rsid w:val="006B2BC2"/>
    <w:rsid w:val="006C3511"/>
    <w:rsid w:val="006C5DDC"/>
    <w:rsid w:val="006D4DF7"/>
    <w:rsid w:val="006D6E56"/>
    <w:rsid w:val="00714B60"/>
    <w:rsid w:val="00721159"/>
    <w:rsid w:val="00752C17"/>
    <w:rsid w:val="007570AD"/>
    <w:rsid w:val="00775918"/>
    <w:rsid w:val="00782177"/>
    <w:rsid w:val="007A469D"/>
    <w:rsid w:val="007E1744"/>
    <w:rsid w:val="007E2119"/>
    <w:rsid w:val="007E4828"/>
    <w:rsid w:val="0080646F"/>
    <w:rsid w:val="00807283"/>
    <w:rsid w:val="00824517"/>
    <w:rsid w:val="008249C4"/>
    <w:rsid w:val="00826006"/>
    <w:rsid w:val="00827923"/>
    <w:rsid w:val="00832772"/>
    <w:rsid w:val="00834295"/>
    <w:rsid w:val="008531F4"/>
    <w:rsid w:val="008541F7"/>
    <w:rsid w:val="008C68AA"/>
    <w:rsid w:val="008C6AC8"/>
    <w:rsid w:val="008F1C27"/>
    <w:rsid w:val="00904859"/>
    <w:rsid w:val="009166E4"/>
    <w:rsid w:val="0094677F"/>
    <w:rsid w:val="00961343"/>
    <w:rsid w:val="00967C72"/>
    <w:rsid w:val="00980C45"/>
    <w:rsid w:val="00992297"/>
    <w:rsid w:val="009C504D"/>
    <w:rsid w:val="009D1CAD"/>
    <w:rsid w:val="009D2578"/>
    <w:rsid w:val="009D4388"/>
    <w:rsid w:val="009D64FE"/>
    <w:rsid w:val="009E12CC"/>
    <w:rsid w:val="009E4944"/>
    <w:rsid w:val="009F0FED"/>
    <w:rsid w:val="00A01453"/>
    <w:rsid w:val="00A02648"/>
    <w:rsid w:val="00A0531D"/>
    <w:rsid w:val="00A172D5"/>
    <w:rsid w:val="00A22D88"/>
    <w:rsid w:val="00A269A3"/>
    <w:rsid w:val="00A31530"/>
    <w:rsid w:val="00A318EA"/>
    <w:rsid w:val="00A43EDD"/>
    <w:rsid w:val="00A5358C"/>
    <w:rsid w:val="00A8109E"/>
    <w:rsid w:val="00A84E43"/>
    <w:rsid w:val="00A877A6"/>
    <w:rsid w:val="00A9159C"/>
    <w:rsid w:val="00AA3BA5"/>
    <w:rsid w:val="00AA46A5"/>
    <w:rsid w:val="00AB38F7"/>
    <w:rsid w:val="00AC0866"/>
    <w:rsid w:val="00AD26CF"/>
    <w:rsid w:val="00AD659C"/>
    <w:rsid w:val="00AD7796"/>
    <w:rsid w:val="00AF7A4D"/>
    <w:rsid w:val="00B161AC"/>
    <w:rsid w:val="00B16B22"/>
    <w:rsid w:val="00B26448"/>
    <w:rsid w:val="00B27736"/>
    <w:rsid w:val="00B45F11"/>
    <w:rsid w:val="00B70605"/>
    <w:rsid w:val="00B852D1"/>
    <w:rsid w:val="00B92A49"/>
    <w:rsid w:val="00BB780F"/>
    <w:rsid w:val="00BB7E8D"/>
    <w:rsid w:val="00BD1805"/>
    <w:rsid w:val="00BD5CA1"/>
    <w:rsid w:val="00BE6233"/>
    <w:rsid w:val="00BE7163"/>
    <w:rsid w:val="00BF427F"/>
    <w:rsid w:val="00C03523"/>
    <w:rsid w:val="00C10F47"/>
    <w:rsid w:val="00C22A67"/>
    <w:rsid w:val="00C322B3"/>
    <w:rsid w:val="00C346A2"/>
    <w:rsid w:val="00C6482E"/>
    <w:rsid w:val="00C76695"/>
    <w:rsid w:val="00CA037A"/>
    <w:rsid w:val="00CB5BA4"/>
    <w:rsid w:val="00CC5768"/>
    <w:rsid w:val="00CE0F6B"/>
    <w:rsid w:val="00CE1E15"/>
    <w:rsid w:val="00D2586B"/>
    <w:rsid w:val="00D4464E"/>
    <w:rsid w:val="00D6760E"/>
    <w:rsid w:val="00D7683A"/>
    <w:rsid w:val="00D76C03"/>
    <w:rsid w:val="00D85505"/>
    <w:rsid w:val="00DB0874"/>
    <w:rsid w:val="00DB4020"/>
    <w:rsid w:val="00DC2F5B"/>
    <w:rsid w:val="00DD1034"/>
    <w:rsid w:val="00DD4F02"/>
    <w:rsid w:val="00DE6167"/>
    <w:rsid w:val="00DE62B3"/>
    <w:rsid w:val="00DF5E7A"/>
    <w:rsid w:val="00E01B5E"/>
    <w:rsid w:val="00E16684"/>
    <w:rsid w:val="00E318A0"/>
    <w:rsid w:val="00E41AAC"/>
    <w:rsid w:val="00E55011"/>
    <w:rsid w:val="00E809D6"/>
    <w:rsid w:val="00EA11F2"/>
    <w:rsid w:val="00EB78CA"/>
    <w:rsid w:val="00EC682B"/>
    <w:rsid w:val="00ED1374"/>
    <w:rsid w:val="00EF61F3"/>
    <w:rsid w:val="00F000B1"/>
    <w:rsid w:val="00F10FFC"/>
    <w:rsid w:val="00F2036A"/>
    <w:rsid w:val="00F21772"/>
    <w:rsid w:val="00F44BEE"/>
    <w:rsid w:val="00F47D5C"/>
    <w:rsid w:val="00F53EF5"/>
    <w:rsid w:val="00F803C4"/>
    <w:rsid w:val="00F900F7"/>
    <w:rsid w:val="00FA13C8"/>
    <w:rsid w:val="00FA14EE"/>
    <w:rsid w:val="00FA4866"/>
    <w:rsid w:val="00FB0A36"/>
    <w:rsid w:val="00FB4426"/>
    <w:rsid w:val="00FB6EF0"/>
    <w:rsid w:val="00FE0C87"/>
    <w:rsid w:val="00FE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3">
    <w:name w:val="heading 3"/>
    <w:basedOn w:val="a"/>
    <w:next w:val="a"/>
    <w:qFormat/>
    <w:rsid w:val="00E41AAC"/>
    <w:pPr>
      <w:keepNext/>
      <w:suppressAutoHyphens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qFormat/>
    <w:rsid w:val="00E41AAC"/>
    <w:pPr>
      <w:keepNext/>
      <w:suppressAutoHyphens w:val="0"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6">
    <w:name w:val="heading 6"/>
    <w:basedOn w:val="a"/>
    <w:qFormat/>
    <w:rsid w:val="00E41AAC"/>
    <w:pPr>
      <w:suppressAutoHyphens w:val="0"/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59773D"/>
    <w:pPr>
      <w:suppressAutoHyphens w:val="0"/>
      <w:spacing w:after="160" w:line="240" w:lineRule="exact"/>
    </w:pPr>
    <w:rPr>
      <w:rFonts w:ascii="Verdana" w:hAnsi="Verdana"/>
      <w:sz w:val="20"/>
      <w:szCs w:val="24"/>
      <w:lang w:val="en-US" w:eastAsia="en-US"/>
    </w:rPr>
  </w:style>
  <w:style w:type="character" w:customStyle="1" w:styleId="1">
    <w:name w:val="Основной шрифт абзаца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FB4426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semiHidden/>
    <w:unhideWhenUsed/>
    <w:rsid w:val="007570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570AD"/>
  </w:style>
  <w:style w:type="paragraph" w:styleId="ab">
    <w:name w:val="Balloon Text"/>
    <w:basedOn w:val="a"/>
    <w:link w:val="ac"/>
    <w:uiPriority w:val="99"/>
    <w:semiHidden/>
    <w:unhideWhenUsed/>
    <w:rsid w:val="004F468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4F4684"/>
    <w:rPr>
      <w:rFonts w:ascii="Tahoma" w:hAnsi="Tahoma" w:cs="Tahoma"/>
      <w:sz w:val="16"/>
      <w:szCs w:val="16"/>
      <w:lang w:eastAsia="ar-SA"/>
    </w:rPr>
  </w:style>
  <w:style w:type="paragraph" w:styleId="ad">
    <w:name w:val="Normal (Web)"/>
    <w:basedOn w:val="a"/>
    <w:uiPriority w:val="99"/>
    <w:rsid w:val="00E41AAC"/>
    <w:pPr>
      <w:suppressAutoHyphens w:val="0"/>
      <w:spacing w:after="0" w:line="240" w:lineRule="auto"/>
    </w:pPr>
    <w:rPr>
      <w:rFonts w:ascii="Tahoma" w:hAnsi="Tahoma" w:cs="Tahoma"/>
      <w:sz w:val="21"/>
      <w:szCs w:val="21"/>
      <w:lang w:eastAsia="ru-RU"/>
    </w:rPr>
  </w:style>
  <w:style w:type="character" w:styleId="ae">
    <w:name w:val="Strong"/>
    <w:basedOn w:val="a0"/>
    <w:qFormat/>
    <w:rsid w:val="00E41AAC"/>
    <w:rPr>
      <w:b/>
      <w:bCs/>
    </w:rPr>
  </w:style>
  <w:style w:type="paragraph" w:styleId="af">
    <w:name w:val="List Paragraph"/>
    <w:basedOn w:val="a"/>
    <w:uiPriority w:val="34"/>
    <w:qFormat/>
    <w:rsid w:val="0094677F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50F51-8F0A-488A-B366-439DA5DC9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по оснащению нового дошкольного образовательного учреждения в ж</vt:lpstr>
    </vt:vector>
  </TitlesOfParts>
  <Company>Microsoft</Company>
  <LinksUpToDate>false</LinksUpToDate>
  <CharactersWithSpaces>12559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Ирина</dc:creator>
  <cp:keywords/>
  <cp:lastModifiedBy>Ирина</cp:lastModifiedBy>
  <cp:revision>2</cp:revision>
  <cp:lastPrinted>2014-09-26T07:14:00Z</cp:lastPrinted>
  <dcterms:created xsi:type="dcterms:W3CDTF">2016-11-28T17:45:00Z</dcterms:created>
  <dcterms:modified xsi:type="dcterms:W3CDTF">2016-11-28T17:45:00Z</dcterms:modified>
</cp:coreProperties>
</file>