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105" w:rsidRDefault="001F6847">
      <w:pPr>
        <w:spacing w:after="26"/>
      </w:pPr>
      <w:r>
        <w:rPr>
          <w:noProof/>
        </w:rPr>
        <w:drawing>
          <wp:inline distT="0" distB="0" distL="0" distR="0">
            <wp:extent cx="6644640" cy="8859520"/>
            <wp:effectExtent l="19050" t="0" r="3810" b="0"/>
            <wp:docPr id="2" name="Рисунок 1" descr="https://apf.attachmail.ru/cgi-bin/readmsg?id=17579962090765360250%3B0%3B1&amp;notype=1&amp;x-email=zap-red%40mail.ru&amp;rid=14440825219478859054425818475139496025161695503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pf.attachmail.ru/cgi-bin/readmsg?id=17579962090765360250%3B0%3B1&amp;notype=1&amp;x-email=zap-red%40mail.ru&amp;rid=1444082521947885905442581847513949602516169550365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885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105" w:rsidRDefault="00614105">
      <w:pPr>
        <w:spacing w:after="34"/>
        <w:jc w:val="right"/>
      </w:pPr>
    </w:p>
    <w:p w:rsidR="00614105" w:rsidRDefault="00614105">
      <w:pPr>
        <w:spacing w:after="36"/>
        <w:ind w:left="4514"/>
      </w:pPr>
    </w:p>
    <w:p w:rsidR="00614105" w:rsidRDefault="00614105">
      <w:pPr>
        <w:spacing w:after="0"/>
      </w:pPr>
    </w:p>
    <w:p w:rsidR="00614105" w:rsidRDefault="00614105">
      <w:pPr>
        <w:spacing w:after="0"/>
      </w:pPr>
    </w:p>
    <w:p w:rsidR="00614105" w:rsidRDefault="00614105">
      <w:pPr>
        <w:spacing w:after="0"/>
      </w:pPr>
    </w:p>
    <w:p w:rsidR="00614105" w:rsidRDefault="004537E3">
      <w:pPr>
        <w:spacing w:after="0"/>
        <w:ind w:right="89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Календарный план воспитательной работы </w:t>
      </w:r>
    </w:p>
    <w:p w:rsidR="00614105" w:rsidRDefault="004537E3">
      <w:pPr>
        <w:spacing w:after="5" w:line="323" w:lineRule="auto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>МОДУЛЬ «УРОЧНАЯ ДЕЯТЕЛЬНОСТЬ»</w:t>
      </w:r>
      <w:r>
        <w:rPr>
          <w:rFonts w:ascii="Times New Roman" w:eastAsia="Times New Roman" w:hAnsi="Times New Roman" w:cs="Times New Roman"/>
          <w:sz w:val="20"/>
        </w:rPr>
        <w:t xml:space="preserve"> реализуется в соответствии с рабочими программами педагогов. </w:t>
      </w:r>
    </w:p>
    <w:p w:rsidR="00614105" w:rsidRDefault="004537E3">
      <w:pPr>
        <w:spacing w:after="5" w:line="323" w:lineRule="auto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>МОДУЛЬ «ВНЕУРОЧНАЯ ДЕЯТЕЛЬНОСТЬ»</w:t>
      </w:r>
      <w:r>
        <w:rPr>
          <w:rFonts w:ascii="Times New Roman" w:eastAsia="Times New Roman" w:hAnsi="Times New Roman" w:cs="Times New Roman"/>
          <w:sz w:val="20"/>
        </w:rPr>
        <w:t xml:space="preserve"> реализуется в соответствии с рабочими программами педагогов. </w:t>
      </w:r>
    </w:p>
    <w:p w:rsidR="00614105" w:rsidRDefault="004537E3">
      <w:pPr>
        <w:spacing w:after="5" w:line="323" w:lineRule="auto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>МОДУЛЬ «КЛАССНОЕ РУКОВОДСТВО»</w:t>
      </w:r>
      <w:r>
        <w:rPr>
          <w:rFonts w:ascii="Times New Roman" w:eastAsia="Times New Roman" w:hAnsi="Times New Roman" w:cs="Times New Roman"/>
          <w:sz w:val="20"/>
        </w:rPr>
        <w:t xml:space="preserve"> реализуется в соответствии с индивидуальными планами работы классных руководителей. </w:t>
      </w:r>
    </w:p>
    <w:p w:rsidR="00614105" w:rsidRDefault="004537E3">
      <w:pPr>
        <w:spacing w:after="54" w:line="323" w:lineRule="auto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>МОДУЛЬ «ОСНОВНЫЕ ШКОЛЬНЫЕ ДЕЛА»</w:t>
      </w:r>
      <w:r>
        <w:rPr>
          <w:rFonts w:ascii="Times New Roman" w:eastAsia="Times New Roman" w:hAnsi="Times New Roman" w:cs="Times New Roman"/>
          <w:sz w:val="20"/>
        </w:rPr>
        <w:t xml:space="preserve"> реализуется в соответствии с Планом воспитательной работы на 2025-2026 учебный год </w:t>
      </w:r>
    </w:p>
    <w:p w:rsidR="00614105" w:rsidRDefault="004537E3">
      <w:pPr>
        <w:spacing w:after="8" w:line="270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2025 год - Год защитника Отечества и 80-летия Победы в Великой Отечественной войне </w:t>
      </w:r>
    </w:p>
    <w:p w:rsidR="00614105" w:rsidRDefault="004537E3">
      <w:pPr>
        <w:spacing w:after="8" w:line="270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2018-2027 гг. - Десятилетие детства в Российской Федерации  </w:t>
      </w:r>
    </w:p>
    <w:p w:rsidR="00614105" w:rsidRDefault="004537E3">
      <w:pPr>
        <w:spacing w:after="8" w:line="270" w:lineRule="auto"/>
        <w:ind w:left="-5" w:right="339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2022-2031 гг. - Десятилетие науки и технологий 2026 год - 225-летия со дня рождения В.И. Даля </w:t>
      </w:r>
    </w:p>
    <w:p w:rsidR="00614105" w:rsidRDefault="004537E3">
      <w:pPr>
        <w:spacing w:after="0" w:line="275" w:lineRule="auto"/>
        <w:ind w:left="254" w:right="249" w:firstLine="711"/>
        <w:jc w:val="both"/>
      </w:pPr>
      <w:r>
        <w:rPr>
          <w:rFonts w:ascii="Arial" w:eastAsia="Arial" w:hAnsi="Arial" w:cs="Arial"/>
          <w:i/>
          <w:sz w:val="24"/>
        </w:rPr>
        <w:t xml:space="preserve">Разработка мероприятий осуществляется по месяцам. Перспективный план корректируется в зависимости от указаний вышестоящих организаций. </w:t>
      </w:r>
    </w:p>
    <w:p w:rsidR="00614105" w:rsidRDefault="00614105">
      <w:pPr>
        <w:spacing w:after="0"/>
        <w:ind w:left="965"/>
      </w:pPr>
    </w:p>
    <w:tbl>
      <w:tblPr>
        <w:tblStyle w:val="TableGrid"/>
        <w:tblW w:w="10622" w:type="dxa"/>
        <w:tblInd w:w="22" w:type="dxa"/>
        <w:tblCellMar>
          <w:top w:w="72" w:type="dxa"/>
          <w:left w:w="118" w:type="dxa"/>
          <w:right w:w="62" w:type="dxa"/>
        </w:tblCellMar>
        <w:tblLook w:val="04A0"/>
      </w:tblPr>
      <w:tblGrid>
        <w:gridCol w:w="546"/>
        <w:gridCol w:w="3521"/>
        <w:gridCol w:w="1461"/>
        <w:gridCol w:w="1539"/>
        <w:gridCol w:w="1952"/>
        <w:gridCol w:w="1603"/>
      </w:tblGrid>
      <w:tr w:rsidR="00614105">
        <w:trPr>
          <w:trHeight w:val="564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Дела, события, мероприятия 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30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Отметка о выполнении </w:t>
            </w:r>
          </w:p>
        </w:tc>
      </w:tr>
      <w:tr w:rsidR="00614105">
        <w:trPr>
          <w:trHeight w:val="600"/>
        </w:trPr>
        <w:tc>
          <w:tcPr>
            <w:tcW w:w="1062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                                    1.КЛАССНОЕ РУКОВОДСТВО</w:t>
            </w:r>
          </w:p>
        </w:tc>
      </w:tr>
      <w:tr w:rsidR="00614105">
        <w:trPr>
          <w:trHeight w:val="442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Знаний 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1–4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 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1122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25" w:line="28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окончания Второй мировой войны.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солидарности в борьбе с терроризмом 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03.09 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720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распространения грамотности 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08.09 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716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памяти жертв фашизма 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10.09 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4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специалиста органов воспитательной работы (офицер-</w:t>
            </w:r>
          </w:p>
          <w:p w:rsidR="00614105" w:rsidRDefault="004537E3">
            <w:pPr>
              <w:spacing w:after="0" w:line="240" w:lineRule="auto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воспитатель) 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11.09 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2084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38" w:lineRule="auto"/>
              <w:ind w:left="110" w:right="164" w:firstLine="1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зарождения  российской государственности (приурочен к открытию памятника</w:t>
            </w:r>
          </w:p>
          <w:p w:rsidR="00614105" w:rsidRDefault="004537E3">
            <w:pPr>
              <w:spacing w:after="41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«Тысячелетие России» в Великом Новгороде императором Александром II 21 сентября 1862г.)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21.09 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442"/>
        </w:trPr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3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туризма </w:t>
            </w:r>
          </w:p>
        </w:tc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27.09 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614105" w:rsidRDefault="00614105">
      <w:pPr>
        <w:spacing w:after="0"/>
        <w:ind w:left="-1440" w:right="10542"/>
      </w:pPr>
    </w:p>
    <w:tbl>
      <w:tblPr>
        <w:tblStyle w:val="TableGrid"/>
        <w:tblW w:w="10533" w:type="dxa"/>
        <w:tblInd w:w="22" w:type="dxa"/>
        <w:tblCellMar>
          <w:top w:w="67" w:type="dxa"/>
          <w:left w:w="79" w:type="dxa"/>
          <w:bottom w:w="90" w:type="dxa"/>
          <w:right w:w="12" w:type="dxa"/>
        </w:tblCellMar>
        <w:tblLook w:val="04A0"/>
      </w:tblPr>
      <w:tblGrid>
        <w:gridCol w:w="557"/>
        <w:gridCol w:w="3507"/>
        <w:gridCol w:w="1216"/>
        <w:gridCol w:w="1699"/>
        <w:gridCol w:w="1825"/>
        <w:gridCol w:w="1729"/>
      </w:tblGrid>
      <w:tr w:rsidR="00614105">
        <w:trPr>
          <w:trHeight w:val="63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614105">
            <w:pPr>
              <w:spacing w:after="0" w:line="240" w:lineRule="auto"/>
            </w:pP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работника дошкольного образования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14105" w:rsidRDefault="00614105">
            <w:pPr>
              <w:spacing w:after="0" w:line="240" w:lineRule="auto"/>
            </w:pP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14105" w:rsidRDefault="00614105">
            <w:pPr>
              <w:spacing w:after="0" w:line="240" w:lineRule="auto"/>
            </w:pP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14105" w:rsidRDefault="00614105">
            <w:pPr>
              <w:spacing w:after="0" w:line="240" w:lineRule="auto"/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</w:pPr>
          </w:p>
        </w:tc>
      </w:tr>
      <w:tr w:rsidR="00614105">
        <w:trPr>
          <w:trHeight w:val="1527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воссоединения Донецкой </w:t>
            </w:r>
          </w:p>
          <w:p w:rsidR="00614105" w:rsidRDefault="004537E3">
            <w:pPr>
              <w:spacing w:after="0" w:line="240" w:lineRule="auto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Народной Республики, Луганской </w:t>
            </w:r>
          </w:p>
          <w:p w:rsidR="00614105" w:rsidRDefault="004537E3">
            <w:pPr>
              <w:spacing w:after="0" w:line="240" w:lineRule="auto"/>
              <w:ind w:right="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Народной Республики, </w:t>
            </w:r>
          </w:p>
          <w:p w:rsidR="00614105" w:rsidRDefault="004537E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Запорожской области с Российской Федерацией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30.09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2382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308" w:line="247" w:lineRule="auto"/>
              <w:ind w:right="5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пожилых людей. Тематические классные часы, направленные на профилактику и противодействие жестокому обращению с пожилыми людьми «Уважайте старость». </w:t>
            </w:r>
          </w:p>
          <w:p w:rsidR="00614105" w:rsidRDefault="004537E3">
            <w:pPr>
              <w:spacing w:after="0" w:line="240" w:lineRule="auto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музыки.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четверть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1253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урок «Экология и энергосбережение» в рамках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Всероссийского фестиваля энергосбережения #ВместеЯрче.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13.10-18.10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442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защиты животных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04.10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442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Учителя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05.10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437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отца в России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15.10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720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школьных библиотек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25.10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17" w:line="240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Церемонии посвящения в Орлята </w:t>
            </w:r>
          </w:p>
          <w:p w:rsidR="00614105" w:rsidRDefault="004537E3">
            <w:pPr>
              <w:spacing w:after="0" w:line="240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России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  <w:p w:rsidR="00614105" w:rsidRDefault="004537E3">
            <w:pPr>
              <w:spacing w:after="0" w:line="240" w:lineRule="auto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советник директора по воспитанию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442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народного единства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04.11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1267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55" w:right="416" w:firstLine="10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сотрудников органов внутренних  дел Российской Федерации. Уроки мужества «История одного парада».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5.11-10.11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716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начала Нюрнбергского процесса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20.11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442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19 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матери в России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24.11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715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Государственного герба Российской Федерации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30.11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428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 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математика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01.12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725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неизвестного солдата.</w:t>
            </w:r>
          </w:p>
          <w:p w:rsidR="00614105" w:rsidRDefault="004537E3">
            <w:pPr>
              <w:spacing w:after="256" w:line="240" w:lineRule="auto"/>
              <w:ind w:left="9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Международный день инвалидов.  «Уроки доброты» по пониманию инвалидности и формированию принимающего отношения.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03.12</w:t>
            </w:r>
          </w:p>
          <w:p w:rsidR="00614105" w:rsidRDefault="00614105">
            <w:pPr>
              <w:spacing w:after="0" w:line="240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4105" w:rsidRDefault="004537E3">
            <w:pPr>
              <w:spacing w:after="0" w:line="240" w:lineRule="auto"/>
              <w:ind w:right="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8.12-13.12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725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 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добровольца (волонтера) в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России;  битва за Москву в период Великой Отечественной войны 1941-1945гг.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05.12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597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 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Героев Отечества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09.12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627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 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прав человека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10.12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672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Конституции Российской Федерации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12.12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672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 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спасателя Российской Федерации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27.12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672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 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 без интернета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26.01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672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полного освобождения </w:t>
            </w:r>
          </w:p>
          <w:p w:rsidR="00614105" w:rsidRDefault="004537E3">
            <w:pPr>
              <w:spacing w:after="229" w:line="27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Ленинграда от фашистской блокады. </w:t>
            </w:r>
          </w:p>
          <w:p w:rsidR="00614105" w:rsidRDefault="004537E3">
            <w:pPr>
              <w:spacing w:after="42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освобождения Красной армией крупнейшего «лагеря </w:t>
            </w:r>
          </w:p>
          <w:p w:rsidR="00614105" w:rsidRDefault="004537E3">
            <w:pPr>
              <w:spacing w:after="25" w:line="240" w:lineRule="auto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смерти» Аушвиц-Биркенау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(Освенцима) – День памяти жертв Холокоста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27.01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672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 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 воинской славы России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02.02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672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балета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07.02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672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 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российской науки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15.02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672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34 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tabs>
                <w:tab w:val="center" w:pos="0"/>
                <w:tab w:val="center" w:pos="16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День книгодарения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14.02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672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 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памяти воинов интернационалистов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15.02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672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36 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родного языка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21.02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672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37 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защитника Отечества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23.02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672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38 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женский день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08.03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672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39 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воссоединения Крыма с Россией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18.03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672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 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поэзии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21.03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672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41 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Час Земли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25.03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672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42 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театра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27.03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672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 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здоровья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07.04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672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44 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космонавтики. Гагаринский урок «Космос – это мы!»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8.04-12.04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672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45 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памяти о геноциде советского народа нацистами и их </w:t>
            </w:r>
          </w:p>
          <w:p w:rsidR="00614105" w:rsidRDefault="004537E3">
            <w:pPr>
              <w:spacing w:after="19" w:line="240" w:lineRule="auto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пособниками в годы Великой </w:t>
            </w:r>
          </w:p>
          <w:p w:rsidR="00614105" w:rsidRDefault="004537E3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Отечественной войны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19.04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672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46 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1" w:line="240" w:lineRule="auto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Матери-</w:t>
            </w:r>
          </w:p>
          <w:p w:rsidR="00614105" w:rsidRDefault="004537E3">
            <w:pPr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Земли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22.04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672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47 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10" w:righ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российского парламентаризма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27.04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672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 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Праздник Весны и Труда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01.05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672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49 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11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81-летие Победы в Великой 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Отечественной войне 1941-1945. Уроки мужества 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09.05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672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50 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музеев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18.05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672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51 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детских общественных организаций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19.05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672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52 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славянской письменности и культуры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24.05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672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 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защиты детей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01.06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672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54 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эколога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05.06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672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55 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русского языка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06.06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672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56 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России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12.06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672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57 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памяти и скорби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22.06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672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58 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молодежи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27.06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672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59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семьи, любви и верности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08.07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672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военно-морского флота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27.07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672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61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физкультурника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09.08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672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62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Государственного флага Российской Федерации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22.08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672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63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воинской славы России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27.08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672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64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российского кино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27.08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672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65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программы развития социальной активности </w:t>
            </w:r>
          </w:p>
          <w:p w:rsidR="00614105" w:rsidRDefault="004537E3">
            <w:pPr>
              <w:spacing w:after="286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обучающихся начальных классов «Орлята России». Треки: </w:t>
            </w:r>
          </w:p>
          <w:p w:rsidR="00614105" w:rsidRDefault="004537E3">
            <w:pPr>
              <w:spacing w:after="298"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«Орлёнок — Лидер»  </w:t>
            </w:r>
          </w:p>
          <w:p w:rsidR="00614105" w:rsidRDefault="004537E3">
            <w:pPr>
              <w:spacing w:after="287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«Орлёнок — Хранитель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исторической памяти» </w:t>
            </w:r>
          </w:p>
          <w:p w:rsidR="00614105" w:rsidRDefault="004537E3">
            <w:pPr>
              <w:spacing w:after="301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«Орлёнок — Мастер» </w:t>
            </w:r>
          </w:p>
          <w:p w:rsidR="00614105" w:rsidRDefault="004537E3">
            <w:pPr>
              <w:spacing w:after="297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«Орлёнок — Эрудит»  </w:t>
            </w:r>
          </w:p>
          <w:p w:rsidR="00614105" w:rsidRDefault="004537E3">
            <w:pPr>
              <w:spacing w:after="303"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«Орлёнок — Спортсмен»   </w:t>
            </w:r>
          </w:p>
          <w:p w:rsidR="00614105" w:rsidRDefault="004537E3">
            <w:pPr>
              <w:spacing w:after="301"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«Орлёнок — Доброволец»  </w:t>
            </w:r>
          </w:p>
          <w:p w:rsidR="00614105" w:rsidRDefault="004537E3">
            <w:pPr>
              <w:spacing w:after="0" w:line="240" w:lineRule="auto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«Орленок – эколог»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672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66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Консультации с учителями предметниками (соблюдение </w:t>
            </w:r>
          </w:p>
          <w:p w:rsidR="00614105" w:rsidRDefault="004537E3">
            <w:pPr>
              <w:spacing w:after="0" w:line="240" w:lineRule="auto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единых требований в воспитании, </w:t>
            </w:r>
          </w:p>
          <w:p w:rsidR="00614105" w:rsidRDefault="004537E3">
            <w:pPr>
              <w:spacing w:after="19" w:line="240" w:lineRule="auto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предупреждение и разрешение </w:t>
            </w:r>
          </w:p>
          <w:p w:rsidR="00614105" w:rsidRDefault="004537E3">
            <w:pPr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конфликтов)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1–4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Еженедельно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30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Классные руководители </w:t>
            </w:r>
          </w:p>
          <w:p w:rsidR="00614105" w:rsidRDefault="004537E3">
            <w:pPr>
              <w:spacing w:after="252" w:line="240" w:lineRule="auto"/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 внеурочной деятельности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672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67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консультации по вопросам воспитания детей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требованию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97" w:line="240" w:lineRule="auto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614105" w:rsidRDefault="004537E3">
            <w:pPr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672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родительские собрания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1–4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20" w:line="28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четверть </w:t>
            </w:r>
          </w:p>
          <w:p w:rsidR="00614105" w:rsidRDefault="004537E3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планам ВР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классных руководителей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303" w:line="240" w:lineRule="auto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614105" w:rsidRDefault="004537E3">
            <w:pPr>
              <w:spacing w:after="299" w:line="240" w:lineRule="auto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школы </w:t>
            </w:r>
          </w:p>
          <w:p w:rsidR="00614105" w:rsidRDefault="004537E3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Родительский комитет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672"/>
        </w:trPr>
        <w:tc>
          <w:tcPr>
            <w:tcW w:w="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69</w:t>
            </w:r>
          </w:p>
        </w:tc>
        <w:tc>
          <w:tcPr>
            <w:tcW w:w="3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совместного посещения музеев, выставок, поездок в театр, экскурсий 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посещения 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614105" w:rsidRDefault="00614105">
      <w:pPr>
        <w:spacing w:after="0"/>
        <w:ind w:right="10542"/>
      </w:pPr>
    </w:p>
    <w:tbl>
      <w:tblPr>
        <w:tblStyle w:val="TableGrid"/>
        <w:tblW w:w="10557" w:type="dxa"/>
        <w:tblInd w:w="22" w:type="dxa"/>
        <w:tblLayout w:type="fixed"/>
        <w:tblCellMar>
          <w:top w:w="81" w:type="dxa"/>
          <w:left w:w="89" w:type="dxa"/>
          <w:right w:w="29" w:type="dxa"/>
        </w:tblCellMar>
        <w:tblLook w:val="04A0"/>
      </w:tblPr>
      <w:tblGrid>
        <w:gridCol w:w="567"/>
        <w:gridCol w:w="3469"/>
        <w:gridCol w:w="1276"/>
        <w:gridCol w:w="1559"/>
        <w:gridCol w:w="1985"/>
        <w:gridCol w:w="1701"/>
      </w:tblGrid>
      <w:tr w:rsidR="00614105">
        <w:trPr>
          <w:trHeight w:val="99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4"/>
              <w:jc w:val="center"/>
            </w:pPr>
          </w:p>
        </w:tc>
        <w:tc>
          <w:tcPr>
            <w:tcW w:w="99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97" w:line="240" w:lineRule="auto"/>
              <w:ind w:left="29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2.УРОЧНАЯ ДЕЯТЕЛЬНОСТЬ</w:t>
            </w:r>
          </w:p>
          <w:p w:rsidR="00614105" w:rsidRDefault="004537E3">
            <w:pPr>
              <w:spacing w:after="297" w:line="240" w:lineRule="auto"/>
              <w:ind w:left="29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(согласно индивидуальным планам работы учителей-предметников)</w:t>
            </w:r>
          </w:p>
        </w:tc>
      </w:tr>
      <w:tr w:rsidR="00614105">
        <w:trPr>
          <w:trHeight w:val="716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Правила учебных кабинетов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1–4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01.09.2025– </w:t>
            </w:r>
          </w:p>
          <w:p w:rsidR="00614105" w:rsidRDefault="004537E3">
            <w:pPr>
              <w:spacing w:after="0" w:line="240" w:lineRule="auto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10.09.2025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72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Визуальные образы (предметно эстетическая среда, наглядная </w:t>
            </w:r>
          </w:p>
          <w:p w:rsidR="00614105" w:rsidRDefault="004537E3">
            <w:pPr>
              <w:spacing w:after="20" w:line="240" w:lineRule="auto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агитация школьных стендов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предметной направленности) </w:t>
            </w:r>
          </w:p>
          <w:p w:rsidR="00614105" w:rsidRDefault="00614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1–4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01.09.2025 – </w:t>
            </w:r>
          </w:p>
          <w:p w:rsidR="00614105" w:rsidRDefault="004537E3">
            <w:pPr>
              <w:spacing w:after="0" w:line="240" w:lineRule="auto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26.05.2026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  <w:p w:rsidR="00614105" w:rsidRDefault="004537E3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614105" w:rsidRDefault="00614105">
      <w:pPr>
        <w:spacing w:after="0"/>
        <w:ind w:left="-1440" w:right="10542"/>
      </w:pPr>
    </w:p>
    <w:tbl>
      <w:tblPr>
        <w:tblStyle w:val="TableGrid"/>
        <w:tblW w:w="10552" w:type="dxa"/>
        <w:tblInd w:w="22" w:type="dxa"/>
        <w:tblLayout w:type="fixed"/>
        <w:tblCellMar>
          <w:top w:w="81" w:type="dxa"/>
          <w:left w:w="84" w:type="dxa"/>
          <w:right w:w="22" w:type="dxa"/>
        </w:tblCellMar>
        <w:tblLook w:val="04A0"/>
      </w:tblPr>
      <w:tblGrid>
        <w:gridCol w:w="567"/>
        <w:gridCol w:w="3464"/>
        <w:gridCol w:w="1276"/>
        <w:gridCol w:w="1632"/>
        <w:gridCol w:w="1912"/>
        <w:gridCol w:w="1701"/>
      </w:tblGrid>
      <w:tr w:rsidR="00614105">
        <w:trPr>
          <w:trHeight w:val="753"/>
        </w:trPr>
        <w:tc>
          <w:tcPr>
            <w:tcW w:w="1055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34" w:line="240" w:lineRule="auto"/>
              <w:ind w:left="16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3.ВЗАИМОДЕЙСТВИЕ С РОДИТЕЛЯМИ (ЗАКОННЫМИ</w:t>
            </w:r>
          </w:p>
          <w:p w:rsidR="00614105" w:rsidRDefault="004537E3">
            <w:pPr>
              <w:spacing w:after="34" w:line="240" w:lineRule="auto"/>
              <w:ind w:left="165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ПРЕДСТАВИТЕЛЯМИ)</w:t>
            </w:r>
          </w:p>
        </w:tc>
      </w:tr>
      <w:tr w:rsidR="00614105">
        <w:trPr>
          <w:trHeight w:val="75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Заседания общешкольного родительского комитета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1–4 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апрель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1046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родительские собрания </w:t>
            </w:r>
          </w:p>
          <w:p w:rsidR="00614105" w:rsidRDefault="004537E3">
            <w:pPr>
              <w:pStyle w:val="a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1–4 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30" w:line="27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Сентябрь, апрель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Один раз в четверть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52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 Классныеруководители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252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72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Консультации с психологом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1–4 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Вторая неделя месяца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7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встречи с администрацией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1–4 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запросу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9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Круглый стол «Школа осознанного родительства»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1–4 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Октябрь/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февраль/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97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 </w:t>
            </w:r>
          </w:p>
          <w:p w:rsidR="00614105" w:rsidRDefault="004537E3">
            <w:pPr>
              <w:spacing w:after="0" w:line="240" w:lineRule="auto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297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«Проблемы адаптации»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96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 директора по УВР</w:t>
            </w:r>
          </w:p>
          <w:p w:rsidR="00614105" w:rsidRDefault="004537E3">
            <w:pPr>
              <w:spacing w:after="0" w:line="240" w:lineRule="auto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296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321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«Итоги адаптации в 1-х классах»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303" w:line="240" w:lineRule="auto"/>
              <w:ind w:left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УВР </w:t>
            </w:r>
          </w:p>
          <w:p w:rsidR="00614105" w:rsidRDefault="004537E3">
            <w:pPr>
              <w:spacing w:after="300" w:line="240" w:lineRule="auto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 </w:t>
            </w:r>
          </w:p>
          <w:p w:rsidR="00614105" w:rsidRDefault="004537E3">
            <w:pPr>
              <w:spacing w:after="300" w:line="240" w:lineRule="auto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 Классные руководители 1-х классов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303" w:line="240" w:lineRule="auto"/>
              <w:ind w:left="144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72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Мастер-классы ко Дню матери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1–4 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01.11.2025 - </w:t>
            </w:r>
          </w:p>
          <w:p w:rsidR="00614105" w:rsidRDefault="004537E3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22.11.2025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ИЗО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«Простые правила безопасности в интернете»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1–4 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01.11.2025– </w:t>
            </w:r>
          </w:p>
          <w:p w:rsidR="00614105" w:rsidRDefault="004537E3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25.11.2025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 Учитель информатики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72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Новогодний калейдоскоп ( оформление классных кабинетов)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1–4 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01.12.2025 -  </w:t>
            </w:r>
          </w:p>
          <w:p w:rsidR="00614105" w:rsidRDefault="004537E3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20.12.2025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ИЗО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716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3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Веселые старты «Папа, мама, я – спортивная семья!»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1–4 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22.12.2025 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физической культуры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614105" w:rsidRDefault="00614105">
      <w:pPr>
        <w:spacing w:after="0"/>
        <w:ind w:left="-1440" w:right="10542"/>
      </w:pPr>
    </w:p>
    <w:tbl>
      <w:tblPr>
        <w:tblStyle w:val="TableGrid"/>
        <w:tblW w:w="10586" w:type="dxa"/>
        <w:tblInd w:w="22" w:type="dxa"/>
        <w:tblLayout w:type="fixed"/>
        <w:tblCellMar>
          <w:top w:w="81" w:type="dxa"/>
          <w:left w:w="118" w:type="dxa"/>
          <w:right w:w="62" w:type="dxa"/>
        </w:tblCellMar>
        <w:tblLook w:val="04A0"/>
      </w:tblPr>
      <w:tblGrid>
        <w:gridCol w:w="567"/>
        <w:gridCol w:w="3498"/>
        <w:gridCol w:w="1276"/>
        <w:gridCol w:w="1559"/>
        <w:gridCol w:w="1985"/>
        <w:gridCol w:w="1701"/>
      </w:tblGrid>
      <w:tr w:rsidR="00614105">
        <w:trPr>
          <w:trHeight w:val="127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12 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52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Встреча с психологом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«Домашние задания: вопросы и рекомендации»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17.01.2026-</w:t>
            </w:r>
          </w:p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21.01.2026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«Защитники, вперед!», выставка рисунков, посвященная   Дню защитника Отечества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01.02.2026-</w:t>
            </w:r>
          </w:p>
          <w:p w:rsidR="00614105" w:rsidRDefault="004537E3">
            <w:pPr>
              <w:spacing w:after="0" w:line="240" w:lineRule="auto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19.02.2026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9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Семинар «Как понять своего ребенка»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28.02.2026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102" w:right="9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 Социальный педагог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102" w:right="9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46" w:line="236" w:lineRule="auto"/>
              <w:ind w:left="134" w:firstLine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«Весна идет!», фотовыставка, посвященная  Международному</w:t>
            </w:r>
          </w:p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женскому дню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01.03.2026-</w:t>
            </w:r>
          </w:p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07.03.2026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716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Праздник Чести лицея 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15.05.2026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 классные руководители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720"/>
        </w:trPr>
        <w:tc>
          <w:tcPr>
            <w:tcW w:w="1058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4.САМОУПРАВЛЕНИЕ</w:t>
            </w:r>
          </w:p>
        </w:tc>
      </w:tr>
      <w:tr w:rsidR="00614105">
        <w:trPr>
          <w:trHeight w:val="2377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информационного стенда «Самоуправление»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2-4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firstLine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мере обновления информации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 вожатая </w:t>
            </w:r>
          </w:p>
          <w:p w:rsidR="00614105" w:rsidRDefault="004537E3">
            <w:pPr>
              <w:spacing w:after="2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советник директора по воспитанию и по </w:t>
            </w:r>
          </w:p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237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социальные проекты: “Экология – дело каждого”, “Моя любимая книга” и др.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2-4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01.04.2025 – </w:t>
            </w:r>
          </w:p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20.05.2026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 вожатая </w:t>
            </w:r>
          </w:p>
          <w:p w:rsidR="00614105" w:rsidRDefault="004537E3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советник директора по воспитанию и по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89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Экологический проект «Сдай макулатуру – спаси дерево!»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январь, май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 вожатая </w:t>
            </w:r>
          </w:p>
          <w:p w:rsidR="00614105" w:rsidRDefault="004537E3">
            <w:pPr>
              <w:spacing w:after="2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советник директора по воспитанию и по </w:t>
            </w:r>
          </w:p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 детскими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 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Праздничное поздравление «Мой любимый учитель»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05.10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 вожатая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советник директора по </w:t>
            </w:r>
          </w:p>
          <w:p w:rsidR="00614105" w:rsidRDefault="004537E3">
            <w:pPr>
              <w:spacing w:after="0" w:line="240" w:lineRule="auto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воспитанию и по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общественными объединениями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Посвящение в программу для младших школьников «Орлята России».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30.09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советник директора по воспитанию и по </w:t>
            </w:r>
          </w:p>
          <w:p w:rsidR="00614105" w:rsidRDefault="004537E3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" w:line="238" w:lineRule="auto"/>
              <w:ind w:right="5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Проект "Наследники Великой Победы"» (поздравление ветеранов ко Дню героев Отечества, рисунки, стихи, флешмоб «Вальс Победы», мероприятия ко Дню </w:t>
            </w:r>
          </w:p>
          <w:p w:rsidR="00614105" w:rsidRDefault="004537E3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воссоединения Крыма с Россией)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09.11–13.11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 вожатая </w:t>
            </w:r>
          </w:p>
          <w:p w:rsidR="00614105" w:rsidRDefault="004537E3">
            <w:pPr>
              <w:spacing w:after="0" w:line="25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советник директора по воспитанию и по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50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к новогодним мероприятиям «Новогодний </w:t>
            </w:r>
          </w:p>
          <w:p w:rsidR="00614105" w:rsidRDefault="004537E3">
            <w:pPr>
              <w:spacing w:after="0" w:line="240" w:lineRule="auto"/>
              <w:ind w:right="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калейдоскоп»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23.11–27.11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 вожатая </w:t>
            </w:r>
          </w:p>
          <w:p w:rsidR="00614105" w:rsidRDefault="004537E3">
            <w:pPr>
              <w:spacing w:after="2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советник директора по воспитанию и по </w:t>
            </w:r>
          </w:p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«Новогодний калейдоскоп», конкурсы, посвященные </w:t>
            </w:r>
          </w:p>
          <w:p w:rsidR="00614105" w:rsidRDefault="004537E3">
            <w:pPr>
              <w:spacing w:after="24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праздникам Новый год и </w:t>
            </w:r>
          </w:p>
          <w:p w:rsidR="00614105" w:rsidRDefault="004537E3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Рождество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01.01.2025 – </w:t>
            </w:r>
          </w:p>
          <w:p w:rsidR="00614105" w:rsidRDefault="004537E3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07.01.2026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 вожатая </w:t>
            </w:r>
          </w:p>
          <w:p w:rsidR="00614105" w:rsidRDefault="004537E3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советник директора по воспитанию и по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 детскими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11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67" w:line="28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к мероприятиям «День защитника Отечества» </w:t>
            </w:r>
          </w:p>
          <w:p w:rsidR="00614105" w:rsidRDefault="004537E3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(27 января)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27.01.2026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 вожатая </w:t>
            </w:r>
          </w:p>
          <w:p w:rsidR="00614105" w:rsidRDefault="004537E3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советник директора по воспитанию и по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«Неделя детской книги» - конкурсы, викторины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24.02–26.02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Старшая вожатая Классные руководители</w:t>
            </w:r>
          </w:p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614105" w:rsidRDefault="004537E3">
            <w:pPr>
              <w:spacing w:after="4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3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«Моя любимая мама!» праздничные поздравления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01.03.2026-</w:t>
            </w:r>
          </w:p>
          <w:p w:rsidR="00614105" w:rsidRDefault="004537E3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07.03.2026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 вожатая </w:t>
            </w:r>
          </w:p>
          <w:p w:rsidR="00614105" w:rsidRDefault="004537E3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советник директора по воспитанию и по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614105" w:rsidRDefault="00614105">
      <w:pPr>
        <w:spacing w:after="0"/>
        <w:ind w:right="10542"/>
      </w:pPr>
    </w:p>
    <w:tbl>
      <w:tblPr>
        <w:tblStyle w:val="TableGrid"/>
        <w:tblW w:w="10712" w:type="dxa"/>
        <w:tblInd w:w="22" w:type="dxa"/>
        <w:tblLayout w:type="fixed"/>
        <w:tblCellMar>
          <w:top w:w="81" w:type="dxa"/>
          <w:left w:w="103" w:type="dxa"/>
          <w:right w:w="42" w:type="dxa"/>
        </w:tblCellMar>
        <w:tblLook w:val="04A0"/>
      </w:tblPr>
      <w:tblGrid>
        <w:gridCol w:w="539"/>
        <w:gridCol w:w="28"/>
        <w:gridCol w:w="3342"/>
        <w:gridCol w:w="1275"/>
        <w:gridCol w:w="1560"/>
        <w:gridCol w:w="1984"/>
        <w:gridCol w:w="1984"/>
      </w:tblGrid>
      <w:tr w:rsidR="00614105">
        <w:trPr>
          <w:trHeight w:val="420"/>
        </w:trPr>
        <w:tc>
          <w:tcPr>
            <w:tcW w:w="1071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                                       5.ПРОФОРИЕНТАЦИЯ</w:t>
            </w:r>
          </w:p>
        </w:tc>
      </w:tr>
      <w:tr w:rsidR="00614105">
        <w:trPr>
          <w:trHeight w:val="998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Профориентационные онлайн экскурсии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Третья неделя месяца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92" w:line="240" w:lineRule="auto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614105" w:rsidRDefault="004537E3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292" w:line="240" w:lineRule="auto"/>
              <w:ind w:left="14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340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рисунков «Все профессии нужны – все профессии важны»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01.11.2025 – </w:t>
            </w:r>
          </w:p>
          <w:p w:rsidR="00614105" w:rsidRDefault="004537E3">
            <w:pPr>
              <w:spacing w:after="0" w:line="240" w:lineRule="auto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25.11.2025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97" w:line="240" w:lineRule="auto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614105" w:rsidRDefault="004537E3">
            <w:pPr>
              <w:spacing w:after="0" w:line="240" w:lineRule="auto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ИЗО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297" w:line="240" w:lineRule="auto"/>
              <w:ind w:left="14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9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Игра «Кто есть кто?»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10.12.2025-</w:t>
            </w:r>
          </w:p>
          <w:p w:rsidR="00614105" w:rsidRDefault="004537E3">
            <w:pPr>
              <w:spacing w:after="0" w:line="240" w:lineRule="auto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20.12.2025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Психолог Классный руководитель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8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4 </w:t>
            </w:r>
          </w:p>
        </w:tc>
        <w:tc>
          <w:tcPr>
            <w:tcW w:w="3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Игра «Персонажи и профессии»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23.01.2026-</w:t>
            </w:r>
          </w:p>
          <w:p w:rsidR="00614105" w:rsidRDefault="004537E3">
            <w:pPr>
              <w:spacing w:after="0" w:line="240" w:lineRule="auto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25.01.2026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14" w:right="7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 Классный руководитель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14" w:right="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Клуб интересных встреч «Профессии родителей»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20.02.2026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97" w:line="240" w:lineRule="auto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 </w:t>
            </w:r>
          </w:p>
          <w:p w:rsidR="00614105" w:rsidRDefault="004537E3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297"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1224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3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Квест «Лидеры будущих изменений»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10.05.2026-</w:t>
            </w:r>
          </w:p>
          <w:p w:rsidR="00614105" w:rsidRDefault="004537E3">
            <w:pPr>
              <w:spacing w:after="0" w:line="240" w:lineRule="auto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12.05.2026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96" w:line="240" w:lineRule="auto"/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614105" w:rsidRDefault="004537E3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296" w:line="240" w:lineRule="auto"/>
              <w:ind w:left="14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337"/>
        </w:trPr>
        <w:tc>
          <w:tcPr>
            <w:tcW w:w="1071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29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6.ОСНОВНЫЕ ШКОЛЬНЫЕ ДЕЛА</w:t>
            </w:r>
          </w:p>
        </w:tc>
      </w:tr>
      <w:tr w:rsidR="00614105">
        <w:trPr>
          <w:trHeight w:val="998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знаний. Торжественная линейка. Всероссийский открытый урок ОБЗР.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 Классные руководители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9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часы, посвящённые Дню солидарности в борьбе с терроризмом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03.09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97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 </w:t>
            </w:r>
          </w:p>
          <w:p w:rsidR="00614105" w:rsidRDefault="004537E3">
            <w:pPr>
              <w:spacing w:after="0" w:line="240" w:lineRule="auto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 лицея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297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9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часы, посвящённые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Международному дню распространения грамотности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08.09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297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9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участия школьников в школьном этапе о Всероссийской олимпиады школьников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297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9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Неделя безопасности дорожного движения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05.09 – 29.09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 Классные руководители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297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9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3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Концерт ко Дню учителя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01.10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по ВР Классные руководители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297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9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3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Викторина «Библиотечный мир» к Международному дню школьных библиотек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25.10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98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 лицея </w:t>
            </w:r>
          </w:p>
          <w:p w:rsidR="00614105" w:rsidRDefault="004537E3">
            <w:pPr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Библиотекарь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297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9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3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Единый классный час «Мы вместе сильны! Мы едины!» ко Дню народного единства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03.11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47" w:line="240" w:lineRule="auto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614105" w:rsidRDefault="00614105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297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9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3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Игра «Мы разные, но мы вместе» к Международному дню толерантности.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16.11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Актив лицея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297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9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7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3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концерты и конкурсы ко Дню матери в России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26.11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51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 Классные руководители </w:t>
            </w:r>
          </w:p>
          <w:p w:rsidR="00614105" w:rsidRDefault="004537E3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Актив лицея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297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9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7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11 </w:t>
            </w:r>
          </w:p>
        </w:tc>
        <w:tc>
          <w:tcPr>
            <w:tcW w:w="3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часы, посвящённые Дню Неизвестного Солдата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03.12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Актив лицея 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297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9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7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3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Уроки мужества «Памяти павших будьте достойны» ко Дню Героев Отечества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09.12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18" w:line="284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Актив лицея 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297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9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7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3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" w:line="238" w:lineRule="auto"/>
              <w:ind w:left="404" w:right="448" w:hanging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«Новогодний калейдоскоп» (подготовка к новому году: украшение классов, выпуск </w:t>
            </w:r>
          </w:p>
          <w:p w:rsidR="00614105" w:rsidRDefault="004537E3">
            <w:pPr>
              <w:spacing w:after="19" w:line="240" w:lineRule="auto"/>
              <w:ind w:right="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праздничных газет, подготовка поделок и т. д.)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614105" w:rsidRDefault="004537E3">
            <w:pPr>
              <w:spacing w:after="19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 лицея </w:t>
            </w:r>
          </w:p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 вожатая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297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705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7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3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Единый урок «Права человека»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10.12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297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9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7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3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часы, посвящённые Дню Конституции РФ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12.12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297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9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7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3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Новогодние утренники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28.12, 29.12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297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9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7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3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50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часы, посвящённые Дню полного освобождения Ленинграда </w:t>
            </w:r>
          </w:p>
          <w:p w:rsidR="00614105" w:rsidRDefault="004537E3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блокады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27.01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57" w:line="240" w:lineRule="auto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614105" w:rsidRDefault="00614105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297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9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7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3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Тематические классные часы «В стране царицы Грамматики» к Международному дню родного языка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21.02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297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9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7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</w:p>
        </w:tc>
        <w:tc>
          <w:tcPr>
            <w:tcW w:w="3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Праздник «Прощание с «Азбукой»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Актив лицея 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297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9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7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3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иммунитета. Всероссийский открытый урок ОБЗР (Всемирный день ГО)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01.03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Актив лицея 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297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9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7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</w:t>
            </w:r>
          </w:p>
        </w:tc>
        <w:tc>
          <w:tcPr>
            <w:tcW w:w="3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Концерт к 8 Марта «Моя мама!»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05.03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614105" w:rsidRDefault="004537E3">
            <w:pPr>
              <w:spacing w:after="24" w:line="240" w:lineRule="auto"/>
              <w:ind w:righ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 лицея  </w:t>
            </w:r>
          </w:p>
          <w:p w:rsidR="00614105" w:rsidRDefault="004537E3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Старшая вожатая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297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9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7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23 </w:t>
            </w:r>
          </w:p>
        </w:tc>
        <w:tc>
          <w:tcPr>
            <w:tcW w:w="3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часы, посвящённые Дню воссоединения Крыма и России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18.03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Актив лицея 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297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9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7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 </w:t>
            </w:r>
          </w:p>
        </w:tc>
        <w:tc>
          <w:tcPr>
            <w:tcW w:w="3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Праздник «Книжкины Именины»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27.03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Библиотекарь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297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9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7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 </w:t>
            </w:r>
          </w:p>
        </w:tc>
        <w:tc>
          <w:tcPr>
            <w:tcW w:w="3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космонавтики. Гагаринский урок «Космос - это мы»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12.04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297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9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7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  <w:tc>
          <w:tcPr>
            <w:tcW w:w="3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Всероссийский открытый урок ОБЗР (День пожарной охраны)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30.04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297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9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7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 </w:t>
            </w:r>
          </w:p>
        </w:tc>
        <w:tc>
          <w:tcPr>
            <w:tcW w:w="3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50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Межведомственные профилактические акции </w:t>
            </w:r>
          </w:p>
          <w:p w:rsidR="00614105" w:rsidRDefault="004537E3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«Здоровье – твое богатство»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56" w:line="240" w:lineRule="auto"/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 – 07.09 </w:t>
            </w:r>
          </w:p>
          <w:p w:rsidR="00614105" w:rsidRDefault="004537E3">
            <w:pPr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15.11 – 19.11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социальный педагог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297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9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7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 </w:t>
            </w:r>
          </w:p>
        </w:tc>
        <w:tc>
          <w:tcPr>
            <w:tcW w:w="3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Торжественная линейка, посвящённая Дню Победы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02.05 – 06.05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Актив лицея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297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9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7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 </w:t>
            </w:r>
          </w:p>
        </w:tc>
        <w:tc>
          <w:tcPr>
            <w:tcW w:w="3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1" w:line="276" w:lineRule="auto"/>
              <w:ind w:left="130" w:hanging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рисунков «Мы счастливы вместе» к Международному дню </w:t>
            </w:r>
          </w:p>
          <w:p w:rsidR="00614105" w:rsidRDefault="004537E3">
            <w:pPr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семьи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15.05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73" w:line="28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Актив лицея  Учитель ИЗО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297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9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7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 </w:t>
            </w:r>
          </w:p>
        </w:tc>
        <w:tc>
          <w:tcPr>
            <w:tcW w:w="3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Познавательная игра «Откуда </w:t>
            </w:r>
          </w:p>
          <w:p w:rsidR="00614105" w:rsidRDefault="004537E3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азбука    пошла» ко Дню </w:t>
            </w:r>
          </w:p>
          <w:p w:rsidR="00614105" w:rsidRDefault="004537E3">
            <w:pPr>
              <w:spacing w:after="23" w:line="240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славянской письменности и </w:t>
            </w:r>
          </w:p>
          <w:p w:rsidR="00614105" w:rsidRDefault="004537E3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культуры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24.05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297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9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  <w:tc>
          <w:tcPr>
            <w:tcW w:w="3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«Последний звонок» для обучающихся 4-х классов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25.05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 Актив лицея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297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9"/>
        </w:trPr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 </w:t>
            </w:r>
          </w:p>
        </w:tc>
        <w:tc>
          <w:tcPr>
            <w:tcW w:w="33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Праздник «Праздник чести»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15.05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 Актив лицея</w:t>
            </w:r>
          </w:p>
          <w:p w:rsidR="00614105" w:rsidRDefault="00614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4105" w:rsidRDefault="00614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4105" w:rsidRDefault="00614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4105" w:rsidRDefault="00614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4105" w:rsidRDefault="00614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4105" w:rsidRDefault="00614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4105" w:rsidRDefault="00614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4105" w:rsidRDefault="00614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4105" w:rsidRDefault="00614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4105" w:rsidRDefault="00614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4105" w:rsidRDefault="00614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4105" w:rsidRDefault="00614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297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blPrEx>
          <w:tblCellMar>
            <w:left w:w="98" w:type="dxa"/>
            <w:right w:w="34" w:type="dxa"/>
          </w:tblCellMar>
        </w:tblPrEx>
        <w:trPr>
          <w:trHeight w:val="720"/>
        </w:trPr>
        <w:tc>
          <w:tcPr>
            <w:tcW w:w="107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29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7.ВНЕШКОЛЬНЫЕ МЕРОПРИЯТИЯ </w:t>
            </w:r>
          </w:p>
        </w:tc>
      </w:tr>
      <w:tr w:rsidR="00614105">
        <w:tblPrEx>
          <w:tblCellMar>
            <w:left w:w="98" w:type="dxa"/>
            <w:right w:w="34" w:type="dxa"/>
          </w:tblCellMar>
        </w:tblPrEx>
        <w:trPr>
          <w:trHeight w:val="2108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52" w:line="240" w:lineRule="auto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  <w:p w:rsidR="00614105" w:rsidRDefault="00614105">
            <w:pPr>
              <w:spacing w:after="252" w:line="240" w:lineRule="auto"/>
              <w:jc w:val="center"/>
            </w:pPr>
          </w:p>
          <w:p w:rsidR="00614105" w:rsidRDefault="004537E3">
            <w:pPr>
              <w:spacing w:after="0" w:line="240" w:lineRule="auto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27"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Конкурсы декоративноприкладного творчества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Экскурсии в музеи, кинотеатры, детскую филармонию, библиотеку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52" w:line="240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  <w:p w:rsidR="00614105" w:rsidRDefault="00614105">
            <w:pPr>
              <w:spacing w:after="257" w:line="240" w:lineRule="auto"/>
              <w:ind w:right="5"/>
              <w:jc w:val="center"/>
            </w:pPr>
          </w:p>
          <w:p w:rsidR="00614105" w:rsidRDefault="004537E3">
            <w:pPr>
              <w:spacing w:after="252" w:line="240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  <w:p w:rsidR="00614105" w:rsidRDefault="00614105">
            <w:pPr>
              <w:spacing w:after="0" w:line="240" w:lineRule="auto"/>
              <w:ind w:right="5"/>
              <w:jc w:val="center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5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года, согласно </w:t>
            </w:r>
          </w:p>
          <w:p w:rsidR="00614105" w:rsidRDefault="004537E3">
            <w:pPr>
              <w:spacing w:after="247" w:line="240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положениям </w:t>
            </w:r>
          </w:p>
          <w:p w:rsidR="00614105" w:rsidRDefault="00614105">
            <w:pPr>
              <w:spacing w:after="0" w:line="240" w:lineRule="auto"/>
              <w:ind w:right="4"/>
              <w:jc w:val="center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97" w:line="240" w:lineRule="auto"/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614105" w:rsidRDefault="004537E3">
            <w:pPr>
              <w:spacing w:after="303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Библиотекарь </w:t>
            </w:r>
          </w:p>
          <w:p w:rsidR="00614105" w:rsidRDefault="004537E3">
            <w:pPr>
              <w:spacing w:after="298" w:line="240" w:lineRule="auto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 </w:t>
            </w:r>
          </w:p>
          <w:p w:rsidR="00614105" w:rsidRDefault="004537E3">
            <w:pPr>
              <w:spacing w:after="0" w:line="240" w:lineRule="auto"/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физкультуры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297" w:line="240" w:lineRule="auto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blPrEx>
          <w:tblCellMar>
            <w:left w:w="98" w:type="dxa"/>
            <w:right w:w="34" w:type="dxa"/>
          </w:tblCellMar>
        </w:tblPrEx>
        <w:trPr>
          <w:trHeight w:val="3202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5" w:line="23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воинской славы России. День победы русской эскадры под командованием </w:t>
            </w:r>
          </w:p>
          <w:p w:rsidR="00614105" w:rsidRDefault="004537E3">
            <w:pPr>
              <w:spacing w:after="5" w:line="23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Ф. Ф. Ушакова над турецкой эскадрой у мыса Тендра(1790). 90 лет со дня рождения лётчика-космонавта Г. С. Титова (1935–2000).</w:t>
            </w:r>
          </w:p>
          <w:p w:rsidR="00614105" w:rsidRDefault="004537E3">
            <w:pPr>
              <w:spacing w:after="2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135 лет со дня рождения российского дирижёра и музыкального деятеля, педагога, народного артиста СССР А. В. Свешникова (1890–1980)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сентября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blPrEx>
          <w:tblCellMar>
            <w:left w:w="98" w:type="dxa"/>
            <w:right w:w="34" w:type="dxa"/>
          </w:tblCellMar>
        </w:tblPrEx>
        <w:trPr>
          <w:trHeight w:val="1820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280 лет со дня рождения русского полководца М. И. Кутузова (1745– 1813)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сентября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614105" w:rsidRDefault="004537E3">
            <w:pPr>
              <w:spacing w:after="4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5" w:line="23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blPrEx>
          <w:tblCellMar>
            <w:left w:w="98" w:type="dxa"/>
            <w:right w:w="34" w:type="dxa"/>
          </w:tblCellMar>
        </w:tblPrEx>
        <w:trPr>
          <w:trHeight w:val="1824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29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125 лет со дня рождения русского языковеда, лексикографа С. И. </w:t>
            </w:r>
          </w:p>
          <w:p w:rsidR="00614105" w:rsidRDefault="004537E3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Ожегова (1900–1964)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сентября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blPrEx>
          <w:tblCellMar>
            <w:left w:w="98" w:type="dxa"/>
            <w:right w:w="34" w:type="dxa"/>
          </w:tblCellMar>
        </w:tblPrEx>
        <w:trPr>
          <w:trHeight w:val="1820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3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4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лет со дня рождения российского военачальника А. М. </w:t>
            </w:r>
          </w:p>
          <w:p w:rsidR="00614105" w:rsidRDefault="004537E3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Василевского (1895–1977)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сентября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614105" w:rsidRDefault="00614105">
      <w:pPr>
        <w:spacing w:after="0"/>
        <w:ind w:left="-1440" w:right="10542"/>
      </w:pPr>
    </w:p>
    <w:tbl>
      <w:tblPr>
        <w:tblStyle w:val="TableGrid"/>
        <w:tblW w:w="10665" w:type="dxa"/>
        <w:tblInd w:w="22" w:type="dxa"/>
        <w:tblCellMar>
          <w:top w:w="81" w:type="dxa"/>
          <w:left w:w="132" w:type="dxa"/>
          <w:right w:w="91" w:type="dxa"/>
        </w:tblCellMar>
        <w:tblLook w:val="04A0"/>
      </w:tblPr>
      <w:tblGrid>
        <w:gridCol w:w="566"/>
        <w:gridCol w:w="3347"/>
        <w:gridCol w:w="1262"/>
        <w:gridCol w:w="1552"/>
        <w:gridCol w:w="2114"/>
        <w:gridCol w:w="1824"/>
      </w:tblGrid>
      <w:tr w:rsidR="00614105">
        <w:trPr>
          <w:trHeight w:val="1820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7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130 лет со дня рождения великого русского поэта Сергея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Александровича Есенина (1895– 1925) 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03.10 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614105" w:rsidRDefault="004537E3">
            <w:pPr>
              <w:spacing w:after="4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1824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130 лет со дня рождения российского разведчика, Героя Советского Союза Р. Зорге (1895– 1944) 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04.10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614105" w:rsidRDefault="004537E3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1820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38" w:lineRule="auto"/>
              <w:ind w:firstLine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80 лет со дня рождения российского актёра, режиссёра, сценариста Н. С. Михалкова (р. </w:t>
            </w:r>
          </w:p>
          <w:p w:rsidR="00614105" w:rsidRDefault="004537E3">
            <w:pPr>
              <w:spacing w:after="0" w:line="240" w:lineRule="auto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1945) 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 октября 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1820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155 лет со дня рождения русского писателя, лауреата Нобелевской премии И. А. Бунина (1870–1953) 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октября 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5" w:line="23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1824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34" w:line="240" w:lineRule="auto"/>
              <w:ind w:left="24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150 лет со дня рождения русского живописца, народного художника </w:t>
            </w:r>
          </w:p>
          <w:p w:rsidR="00614105" w:rsidRDefault="004537E3">
            <w:pPr>
              <w:spacing w:after="0" w:line="240" w:lineRule="auto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СССР К. Ф. Юона (1875–1958) 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 октября 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1820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295 лет со дня рождения русского полководца А. В. Суворова (1730– 1800) 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ноября 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1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1820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255 лет со дня рождения И.Ф.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Крузенштерна, русского мореплавателя, адмирала (1770– 1846) 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ноября 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5" w:line="23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14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215 лет со дня рождения русского хирурга Н. И. Пирогова (1810– 1881) 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 ноября 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взаимодействию с детскими </w:t>
            </w:r>
          </w:p>
          <w:p w:rsidR="00614105" w:rsidRDefault="004537E3">
            <w:pPr>
              <w:spacing w:after="0" w:line="240" w:lineRule="auto"/>
              <w:ind w:left="23" w:hanging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23" w:hanging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145 лет со дня рождения русского поэта А. А. Блока (1880–1921) 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 ноября  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23" w:hanging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80 лет со дня рождения российской актрисы, народной артистки России Н. И. Руслановой (1943— 2021) 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декабря 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23" w:hanging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 лет со дня рождения российского композитора, </w:t>
            </w:r>
          </w:p>
          <w:p w:rsidR="00614105" w:rsidRDefault="004537E3">
            <w:pPr>
              <w:spacing w:after="1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народного артиста РСФСР В. Я. </w:t>
            </w:r>
          </w:p>
          <w:p w:rsidR="00614105" w:rsidRDefault="004537E3">
            <w:pPr>
              <w:spacing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Шаинского (1925—2017) 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декабря 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23" w:hanging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51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90 лет со дня рождения актрисы, народной артистки России С. С. </w:t>
            </w:r>
          </w:p>
          <w:p w:rsidR="00614105" w:rsidRDefault="004537E3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Дружининой (род. 1935) 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декабря 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23" w:hanging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120 лет со дня рождения зачинателя массового движения </w:t>
            </w:r>
          </w:p>
          <w:p w:rsidR="00614105" w:rsidRDefault="004537E3">
            <w:pPr>
              <w:spacing w:after="14" w:line="240" w:lineRule="auto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новаторов производства А. Г. </w:t>
            </w:r>
          </w:p>
          <w:p w:rsidR="00614105" w:rsidRDefault="004537E3">
            <w:pPr>
              <w:spacing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Стаханова (1906–1977) 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января 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23" w:hanging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300 лет со дня официального открытия Академии наук в СанктПетербурге (1726) 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января 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614105" w:rsidRDefault="004537E3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23" w:hanging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200 лет со дня рождения русского писателя М. Е. Салтыкова-</w:t>
            </w:r>
          </w:p>
          <w:p w:rsidR="00614105" w:rsidRDefault="004537E3">
            <w:pPr>
              <w:spacing w:after="0" w:line="240" w:lineRule="auto"/>
              <w:ind w:right="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Щедрина (1826–1889) 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1-4 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 января  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614105" w:rsidRDefault="004537E3">
            <w:pPr>
              <w:spacing w:after="4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детскими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23" w:hanging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22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10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185 лет со дня рождения русского историка В. О. Ключевского </w:t>
            </w:r>
          </w:p>
          <w:p w:rsidR="00614105" w:rsidRDefault="004537E3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(1841–1911) 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 января  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614105" w:rsidRDefault="004537E3">
            <w:pPr>
              <w:spacing w:after="4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23" w:hanging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175 лет со дня рождения российского предпринимателя, </w:t>
            </w:r>
          </w:p>
          <w:p w:rsidR="00614105" w:rsidRDefault="004537E3">
            <w:pPr>
              <w:spacing w:after="7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книгоиздателя, просветителя И. Д. </w:t>
            </w:r>
          </w:p>
          <w:p w:rsidR="00614105" w:rsidRDefault="004537E3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Сытина (1851–1934) 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февраля  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614105" w:rsidRDefault="004537E3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23" w:hanging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9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180 лет со дня рождения русского живописца В. Е. Маковского </w:t>
            </w:r>
          </w:p>
          <w:p w:rsidR="00614105" w:rsidRDefault="004537E3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(1846–1920) 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7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февраля 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23" w:hanging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120 лет со дня рождения татарского поэта, Героя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Советского Союза М. Джалиля (1906–1944) 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февраля 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614105" w:rsidRDefault="004537E3">
            <w:pPr>
              <w:spacing w:after="0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23" w:hanging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195 лет со дня рождения русского писателя Н. С. Лескова (1831– 1895) 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февраля 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23" w:hanging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160 лет со дня рождения русского физика, создателяпервой в России </w:t>
            </w:r>
          </w:p>
          <w:p w:rsidR="00614105" w:rsidRDefault="004537E3">
            <w:pPr>
              <w:spacing w:after="9" w:line="240" w:lineRule="auto"/>
              <w:ind w:left="5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научной физической школы П. Н. Лебедева (1866—1912) 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марта 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23" w:hanging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170 лет со дня рождения русского художника М. А. Врубеля (1856— 1910) 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марта 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23" w:hanging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29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firstLine="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120 лет со дня рождения российской певицы, народной артистки СССР К. И. Шульженко (1906—1984)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 марта 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взаимодействию с детскими </w:t>
            </w:r>
          </w:p>
          <w:p w:rsidR="00614105" w:rsidRDefault="004537E3">
            <w:pPr>
              <w:spacing w:after="0" w:line="240" w:lineRule="auto"/>
              <w:ind w:left="23" w:hanging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общественными объединениями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23" w:hanging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250 со дня основания Государственного академического Большого театра России (1776) 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 марта 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23" w:hanging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34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120 лет со дня рождения авиаконструктора Александра </w:t>
            </w:r>
          </w:p>
          <w:p w:rsidR="00614105" w:rsidRDefault="004537E3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Сергеевича Яковлева (1906–1989) 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апреля 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23" w:hanging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24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190 лет со дня рождения русского хирурга, профессора Н. В. </w:t>
            </w:r>
          </w:p>
          <w:p w:rsidR="00614105" w:rsidRDefault="004537E3">
            <w:pPr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Склифосовского (1836–1904) 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апреля 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общественными объединениями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23" w:hanging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33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340 лет со дня рождения русского историка, географа В. Н. Татищева </w:t>
            </w:r>
          </w:p>
          <w:p w:rsidR="00614105" w:rsidRDefault="004537E3">
            <w:pPr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(1686–1750) 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 апреля 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23" w:hanging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34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170 лет со дня основания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Государственной Третьяковской галереи (1856) 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мая 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23" w:hanging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35 </w:t>
            </w:r>
          </w:p>
        </w:tc>
        <w:tc>
          <w:tcPr>
            <w:tcW w:w="3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34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120 лет со дня рождения российского хирурга, профессора, академика АМН СССР А. А. </w:t>
            </w:r>
          </w:p>
          <w:p w:rsidR="00614105" w:rsidRDefault="004537E3">
            <w:pPr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Вишневского (1874—1948) 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 мая  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614105" w:rsidRDefault="004537E3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23" w:hanging="2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614105" w:rsidRDefault="00614105">
      <w:pPr>
        <w:spacing w:after="0"/>
        <w:ind w:right="10542"/>
      </w:pPr>
    </w:p>
    <w:p w:rsidR="00614105" w:rsidRDefault="00614105">
      <w:pPr>
        <w:spacing w:after="0"/>
        <w:ind w:left="-1440" w:right="10542"/>
      </w:pPr>
    </w:p>
    <w:p w:rsidR="00614105" w:rsidRDefault="00614105">
      <w:pPr>
        <w:spacing w:after="0"/>
        <w:ind w:left="-1440" w:right="10542"/>
      </w:pPr>
    </w:p>
    <w:tbl>
      <w:tblPr>
        <w:tblStyle w:val="TableGrid"/>
        <w:tblW w:w="10545" w:type="dxa"/>
        <w:tblInd w:w="22" w:type="dxa"/>
        <w:tblLayout w:type="fixed"/>
        <w:tblCellMar>
          <w:top w:w="81" w:type="dxa"/>
          <w:left w:w="74" w:type="dxa"/>
          <w:right w:w="29" w:type="dxa"/>
        </w:tblCellMar>
        <w:tblLook w:val="04A0"/>
      </w:tblPr>
      <w:tblGrid>
        <w:gridCol w:w="478"/>
        <w:gridCol w:w="3405"/>
        <w:gridCol w:w="1134"/>
        <w:gridCol w:w="1558"/>
        <w:gridCol w:w="1983"/>
        <w:gridCol w:w="1987"/>
      </w:tblGrid>
      <w:tr w:rsidR="00614105">
        <w:trPr>
          <w:trHeight w:val="345"/>
        </w:trPr>
        <w:tc>
          <w:tcPr>
            <w:tcW w:w="1054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1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8.СОЦИАЛЬНОЕ ПАРТНЕРСТВО </w:t>
            </w:r>
          </w:p>
        </w:tc>
      </w:tr>
      <w:tr w:rsidR="00614105">
        <w:trPr>
          <w:trHeight w:val="721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Экскурсии в пожарную часть 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старшая вожатая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89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41" w:line="240" w:lineRule="auto"/>
              <w:ind w:left="16"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Посещение городской филармонии, детской филармонии, </w:t>
            </w:r>
          </w:p>
          <w:p w:rsidR="00614105" w:rsidRDefault="004537E3">
            <w:pPr>
              <w:spacing w:after="0" w:line="240" w:lineRule="auto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театров, музеев 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заявлениям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9" w:hanging="3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 старшая вожатая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9" w:hanging="346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9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Профилактические встречи с инспектором ОДН ОП №3, ЦОБ 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ОДН ОП №3, ЦОБ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98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614105" w:rsidRDefault="004537E3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Инспектор ЦОБ, ОП№3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298" w:line="240" w:lineRule="auto"/>
              <w:ind w:left="43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720"/>
        </w:trPr>
        <w:tc>
          <w:tcPr>
            <w:tcW w:w="1054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1522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9.ОРГАНИЗАЦИЯ ПРЕДМЕТНО-ЭСТЕТИЧЕСКОЙ СРЕДЫ </w:t>
            </w:r>
          </w:p>
        </w:tc>
      </w:tr>
      <w:tr w:rsidR="00614105">
        <w:trPr>
          <w:trHeight w:val="999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Выставки рисунков, фотографий, творческих работ, посвященных событиям и памятным датам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02.09.2025 – </w:t>
            </w:r>
          </w:p>
          <w:p w:rsidR="00614105" w:rsidRDefault="004537E3">
            <w:pPr>
              <w:spacing w:after="0" w:line="240" w:lineRule="auto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25.05.2026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97" w:line="240" w:lineRule="auto"/>
              <w:ind w:left="7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</w:p>
          <w:p w:rsidR="00614105" w:rsidRDefault="004537E3">
            <w:pPr>
              <w:spacing w:after="297" w:line="240" w:lineRule="auto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  <w:p w:rsidR="00614105" w:rsidRDefault="004537E3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ИЗО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297" w:line="240" w:lineRule="auto"/>
              <w:ind w:left="77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9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классных уголков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05.09.2025 – </w:t>
            </w:r>
          </w:p>
          <w:p w:rsidR="00614105" w:rsidRDefault="004537E3">
            <w:pPr>
              <w:spacing w:after="0" w:line="240" w:lineRule="auto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30.09.2025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52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614105" w:rsidRDefault="00614105">
            <w:pPr>
              <w:spacing w:after="0" w:line="240" w:lineRule="auto"/>
              <w:ind w:left="9"/>
              <w:jc w:val="center"/>
            </w:pP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252" w:line="240" w:lineRule="auto"/>
              <w:ind w:left="43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715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Уход в кабинетах за растениями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02.09.2025 – </w:t>
            </w:r>
          </w:p>
          <w:p w:rsidR="00614105" w:rsidRDefault="004537E3">
            <w:pPr>
              <w:spacing w:after="0" w:line="240" w:lineRule="auto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25.05.2026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715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стендов, кабинетов, рекреаций и т.д. к праздникам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02.09.2025 – </w:t>
            </w:r>
          </w:p>
          <w:p w:rsidR="00614105" w:rsidRDefault="004537E3">
            <w:pPr>
              <w:spacing w:after="0" w:line="240" w:lineRule="auto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25.05.2026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ИЗО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9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259" w:firstLine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«Самый креативный школьный уголок в гимназии»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02.09.2025-</w:t>
            </w:r>
          </w:p>
          <w:p w:rsidR="00614105" w:rsidRDefault="004537E3">
            <w:pPr>
              <w:spacing w:after="0" w:line="240" w:lineRule="auto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25.10.2025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52" w:line="240" w:lineRule="auto"/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614105" w:rsidRDefault="00614105">
            <w:pPr>
              <w:spacing w:after="0" w:line="240" w:lineRule="auto"/>
              <w:ind w:left="9"/>
              <w:jc w:val="center"/>
            </w:pP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252" w:line="240" w:lineRule="auto"/>
              <w:ind w:left="43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4605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29" w:line="27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выставки рисунков и фотографий: </w:t>
            </w:r>
          </w:p>
          <w:p w:rsidR="00614105" w:rsidRDefault="004537E3">
            <w:pPr>
              <w:spacing w:after="223" w:line="284" w:lineRule="auto"/>
              <w:ind w:left="960" w:hanging="7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«Тепло любимых рук» (ко Дню пожилых людей) </w:t>
            </w:r>
          </w:p>
          <w:p w:rsidR="00614105" w:rsidRDefault="004537E3">
            <w:pPr>
              <w:spacing w:after="276" w:line="27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«Учительница первая моя» (к Дню учителя) </w:t>
            </w:r>
          </w:p>
          <w:p w:rsidR="00614105" w:rsidRDefault="004537E3">
            <w:pPr>
              <w:spacing w:after="303" w:line="240" w:lineRule="auto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«Новогодний хоровод» </w:t>
            </w:r>
          </w:p>
          <w:p w:rsidR="00614105" w:rsidRDefault="004537E3">
            <w:pPr>
              <w:spacing w:after="302" w:line="240" w:lineRule="auto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«Моя  любимая мама» </w:t>
            </w:r>
          </w:p>
          <w:p w:rsidR="00614105" w:rsidRDefault="004537E3">
            <w:pPr>
              <w:spacing w:after="303" w:line="240" w:lineRule="auto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«День Победы» </w:t>
            </w:r>
          </w:p>
          <w:p w:rsidR="00614105" w:rsidRDefault="004537E3">
            <w:pPr>
              <w:spacing w:after="0" w:line="240" w:lineRule="auto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«КЛАССная  дружба»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256" w:line="240" w:lineRule="auto"/>
              <w:ind w:left="15"/>
              <w:jc w:val="center"/>
            </w:pPr>
          </w:p>
          <w:p w:rsidR="00614105" w:rsidRDefault="00614105">
            <w:pPr>
              <w:spacing w:after="257" w:line="240" w:lineRule="auto"/>
            </w:pPr>
          </w:p>
          <w:p w:rsidR="00614105" w:rsidRDefault="004537E3">
            <w:pPr>
              <w:spacing w:after="247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01.10.2025 </w:t>
            </w:r>
          </w:p>
          <w:p w:rsidR="00614105" w:rsidRDefault="004537E3">
            <w:pPr>
              <w:spacing w:after="261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04.10.2025 </w:t>
            </w:r>
          </w:p>
          <w:p w:rsidR="00614105" w:rsidRDefault="004537E3">
            <w:pPr>
              <w:spacing w:after="257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25.12.2025 </w:t>
            </w:r>
          </w:p>
          <w:p w:rsidR="00614105" w:rsidRDefault="004537E3">
            <w:pPr>
              <w:spacing w:after="5" w:line="476" w:lineRule="auto"/>
              <w:ind w:left="134" w:hanging="1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08.03.2026 01.05.-09.05. </w:t>
            </w:r>
          </w:p>
          <w:p w:rsidR="00614105" w:rsidRDefault="004537E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15.05.-25.05.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520" w:lineRule="auto"/>
              <w:ind w:left="79"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Замдиректора по ВР </w:t>
            </w:r>
          </w:p>
          <w:p w:rsidR="00614105" w:rsidRDefault="004537E3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ИЗО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520" w:lineRule="auto"/>
              <w:ind w:left="79" w:right="6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725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8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«Новогодний переполох», оформление кабинета к Новому году.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19"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Новый год – до 01.12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 </w:t>
            </w:r>
          </w:p>
          <w:p w:rsidR="00614105" w:rsidRDefault="004537E3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ИЗО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725"/>
        </w:trPr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93" w:line="240" w:lineRule="auto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 «Окна Победы» </w:t>
            </w:r>
          </w:p>
          <w:p w:rsidR="00614105" w:rsidRDefault="004537E3">
            <w:pPr>
              <w:spacing w:after="307" w:line="240" w:lineRule="auto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Победы </w:t>
            </w:r>
          </w:p>
          <w:p w:rsidR="00614105" w:rsidRDefault="004537E3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Вальс Победы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7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07.04 до 26.04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93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 </w:t>
            </w:r>
          </w:p>
          <w:p w:rsidR="00614105" w:rsidRDefault="004537E3">
            <w:pPr>
              <w:spacing w:after="306" w:line="240" w:lineRule="auto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ИЗО </w:t>
            </w:r>
          </w:p>
          <w:p w:rsidR="00614105" w:rsidRDefault="004537E3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614105" w:rsidRDefault="00614105">
      <w:pPr>
        <w:spacing w:after="0"/>
        <w:ind w:left="-1440" w:right="10542"/>
      </w:pPr>
    </w:p>
    <w:tbl>
      <w:tblPr>
        <w:tblStyle w:val="TableGrid"/>
        <w:tblW w:w="10541" w:type="dxa"/>
        <w:tblInd w:w="22" w:type="dxa"/>
        <w:tblLayout w:type="fixed"/>
        <w:tblCellMar>
          <w:top w:w="78" w:type="dxa"/>
          <w:left w:w="74" w:type="dxa"/>
          <w:right w:w="14" w:type="dxa"/>
        </w:tblCellMar>
        <w:tblLook w:val="04A0"/>
      </w:tblPr>
      <w:tblGrid>
        <w:gridCol w:w="566"/>
        <w:gridCol w:w="3314"/>
        <w:gridCol w:w="1134"/>
        <w:gridCol w:w="1559"/>
        <w:gridCol w:w="1984"/>
        <w:gridCol w:w="1984"/>
      </w:tblGrid>
      <w:tr w:rsidR="00614105">
        <w:trPr>
          <w:trHeight w:val="879"/>
        </w:trPr>
        <w:tc>
          <w:tcPr>
            <w:tcW w:w="1054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298" w:line="240" w:lineRule="auto"/>
              <w:ind w:right="2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10.ВНЕУРОЧНАЯ ДЕЯТЕЛЬНОСТЬ </w:t>
            </w:r>
          </w:p>
          <w:p w:rsidR="00614105" w:rsidRDefault="004537E3">
            <w:pPr>
              <w:spacing w:after="298" w:line="240" w:lineRule="auto"/>
              <w:ind w:right="26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(согласно Плана внеурочной деятельности)</w:t>
            </w:r>
          </w:p>
        </w:tc>
      </w:tr>
      <w:tr w:rsidR="00614105">
        <w:trPr>
          <w:trHeight w:val="442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4"/>
              <w:jc w:val="center"/>
            </w:pPr>
          </w:p>
        </w:tc>
        <w:tc>
          <w:tcPr>
            <w:tcW w:w="3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Название курса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классы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сроки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ответственные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878"/>
        </w:trPr>
        <w:tc>
          <w:tcPr>
            <w:tcW w:w="1054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173" w:hanging="2871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1.Информационно-просветительские занятия патриотической, нравственной и экологической направленности </w:t>
            </w:r>
          </w:p>
        </w:tc>
      </w:tr>
      <w:tr w:rsidR="00614105">
        <w:trPr>
          <w:trHeight w:val="1825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Классный час «Разговор о важном»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78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01.09.2525.05.26 </w:t>
            </w:r>
          </w:p>
          <w:p w:rsidR="00614105" w:rsidRDefault="004537E3">
            <w:pPr>
              <w:spacing w:after="4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расписанию </w:t>
            </w:r>
          </w:p>
          <w:p w:rsidR="00614105" w:rsidRDefault="004537E3">
            <w:pPr>
              <w:spacing w:after="0" w:line="240" w:lineRule="auto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ВД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600"/>
        </w:trPr>
        <w:tc>
          <w:tcPr>
            <w:tcW w:w="1054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28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2.Занятия по формированию функциональной грамотности обучающихся </w:t>
            </w:r>
          </w:p>
        </w:tc>
      </w:tr>
      <w:tr w:rsidR="00614105">
        <w:trPr>
          <w:trHeight w:val="1546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Основы финансовой грамотности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01.09.2525.05.26 </w:t>
            </w:r>
          </w:p>
          <w:p w:rsidR="00614105" w:rsidRDefault="004537E3">
            <w:pPr>
              <w:spacing w:after="4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расписанию </w:t>
            </w:r>
          </w:p>
          <w:p w:rsidR="00614105" w:rsidRDefault="004537E3">
            <w:pPr>
              <w:spacing w:after="0" w:line="240" w:lineRule="auto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ВД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600"/>
        </w:trPr>
        <w:tc>
          <w:tcPr>
            <w:tcW w:w="1054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26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3.Занятия,  направленные на реализацию профориентационных интересов </w:t>
            </w:r>
          </w:p>
        </w:tc>
      </w:tr>
      <w:tr w:rsidR="00614105">
        <w:trPr>
          <w:trHeight w:val="1546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Тропинка в мир профессий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01.09.2525.05.26 </w:t>
            </w:r>
          </w:p>
          <w:p w:rsidR="00614105" w:rsidRDefault="004537E3">
            <w:pPr>
              <w:spacing w:after="4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расписанию </w:t>
            </w:r>
          </w:p>
          <w:p w:rsidR="00614105" w:rsidRDefault="004537E3">
            <w:pPr>
              <w:spacing w:after="0" w:line="240" w:lineRule="auto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ВД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1152"/>
        </w:trPr>
        <w:tc>
          <w:tcPr>
            <w:tcW w:w="1054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51" w:line="240" w:lineRule="auto"/>
              <w:ind w:left="187" w:hanging="1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4.Занятия, связанные с реализацией особых интеллектуальных и социокультурных потребностей обучающихся, включая занятия по дополнительному или углубленному </w:t>
            </w:r>
          </w:p>
          <w:p w:rsidR="00614105" w:rsidRDefault="004537E3">
            <w:pPr>
              <w:spacing w:after="51" w:line="240" w:lineRule="auto"/>
              <w:ind w:left="187" w:hanging="134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изучению учебных предметов или модулей </w:t>
            </w:r>
          </w:p>
        </w:tc>
      </w:tr>
      <w:tr w:rsidR="00614105">
        <w:trPr>
          <w:trHeight w:val="1546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4 </w:t>
            </w:r>
          </w:p>
        </w:tc>
        <w:tc>
          <w:tcPr>
            <w:tcW w:w="3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Изобразительное искусство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01.09.2525.05.26 </w:t>
            </w:r>
          </w:p>
          <w:p w:rsidR="00614105" w:rsidRDefault="004537E3">
            <w:pPr>
              <w:spacing w:after="4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расписанию </w:t>
            </w:r>
          </w:p>
          <w:p w:rsidR="00614105" w:rsidRDefault="004537E3">
            <w:pPr>
              <w:spacing w:after="0" w:line="240" w:lineRule="auto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ВД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595"/>
        </w:trPr>
        <w:tc>
          <w:tcPr>
            <w:tcW w:w="1054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187" w:hanging="134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5.Занятия, связанные с реализацией особых интеллектуальных и социокультурных потребностей обучающихся, включая занятия по дополнительному или углубленному изучению учебных предметов или модулей </w:t>
            </w:r>
          </w:p>
        </w:tc>
      </w:tr>
    </w:tbl>
    <w:p w:rsidR="00614105" w:rsidRDefault="00614105">
      <w:pPr>
        <w:spacing w:after="0"/>
        <w:ind w:left="-1440" w:right="10542"/>
      </w:pPr>
    </w:p>
    <w:tbl>
      <w:tblPr>
        <w:tblStyle w:val="TableGrid"/>
        <w:tblW w:w="17114" w:type="dxa"/>
        <w:tblInd w:w="22" w:type="dxa"/>
        <w:tblLayout w:type="fixed"/>
        <w:tblCellMar>
          <w:top w:w="78" w:type="dxa"/>
          <w:left w:w="74" w:type="dxa"/>
        </w:tblCellMar>
        <w:tblLook w:val="04A0"/>
      </w:tblPr>
      <w:tblGrid>
        <w:gridCol w:w="564"/>
        <w:gridCol w:w="3174"/>
        <w:gridCol w:w="610"/>
        <w:gridCol w:w="666"/>
        <w:gridCol w:w="880"/>
        <w:gridCol w:w="395"/>
        <w:gridCol w:w="1134"/>
        <w:gridCol w:w="225"/>
        <w:gridCol w:w="1335"/>
        <w:gridCol w:w="8131"/>
      </w:tblGrid>
      <w:tr w:rsidR="00614105">
        <w:trPr>
          <w:trHeight w:val="1546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 </w:t>
            </w:r>
          </w:p>
        </w:tc>
        <w:tc>
          <w:tcPr>
            <w:tcW w:w="15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5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4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01.09.2525.05.26 </w:t>
            </w:r>
          </w:p>
          <w:p w:rsidR="00614105" w:rsidRDefault="004537E3">
            <w:pPr>
              <w:spacing w:after="4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расписанию </w:t>
            </w:r>
          </w:p>
          <w:p w:rsidR="00614105" w:rsidRDefault="004537E3">
            <w:pPr>
              <w:spacing w:after="0" w:line="240" w:lineRule="auto"/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ВД 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4105" w:rsidRDefault="0061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4105" w:rsidRDefault="004537E3">
            <w:pPr>
              <w:tabs>
                <w:tab w:val="left" w:pos="91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</w:p>
        </w:tc>
      </w:tr>
      <w:tr w:rsidR="00614105">
        <w:trPr>
          <w:trHeight w:val="1152"/>
        </w:trPr>
        <w:tc>
          <w:tcPr>
            <w:tcW w:w="898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51" w:line="240" w:lineRule="auto"/>
              <w:ind w:left="754" w:hanging="1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6.Занятия, связанные с реализацией особых интеллектуальных и социокультурных потребностей обучающихся, включая занятия по дополнительному или углубленному </w:t>
            </w:r>
          </w:p>
          <w:p w:rsidR="00614105" w:rsidRDefault="004537E3">
            <w:pPr>
              <w:spacing w:after="0" w:line="240" w:lineRule="auto"/>
              <w:ind w:left="65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изучению учебных предметов или модулей </w:t>
            </w: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51" w:line="240" w:lineRule="auto"/>
              <w:ind w:left="493" w:firstLine="127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614105">
        <w:trPr>
          <w:trHeight w:val="1546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3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Практикум по математике </w:t>
            </w:r>
          </w:p>
        </w:tc>
        <w:tc>
          <w:tcPr>
            <w:tcW w:w="15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7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01.09.2525.05.26 </w:t>
            </w:r>
          </w:p>
          <w:p w:rsidR="00614105" w:rsidRDefault="004537E3">
            <w:pPr>
              <w:spacing w:after="44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расписанию </w:t>
            </w:r>
          </w:p>
          <w:p w:rsidR="00614105" w:rsidRDefault="004537E3">
            <w:pPr>
              <w:spacing w:after="0" w:line="240" w:lineRule="auto"/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ВД 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1152"/>
        </w:trPr>
        <w:tc>
          <w:tcPr>
            <w:tcW w:w="898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50" w:line="240" w:lineRule="auto"/>
              <w:ind w:left="696" w:hanging="26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7.Занятия,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</w:t>
            </w:r>
          </w:p>
          <w:p w:rsidR="00614105" w:rsidRDefault="004537E3">
            <w:pPr>
              <w:spacing w:after="0" w:line="240" w:lineRule="auto"/>
              <w:ind w:left="6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способностей и талантов </w:t>
            </w: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50" w:line="240" w:lineRule="auto"/>
              <w:ind w:left="696" w:hanging="26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614105">
        <w:trPr>
          <w:trHeight w:val="1546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3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Физическая культура «Школа здоровья» </w:t>
            </w:r>
          </w:p>
        </w:tc>
        <w:tc>
          <w:tcPr>
            <w:tcW w:w="15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7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01.09.2525.05.26 </w:t>
            </w:r>
          </w:p>
          <w:p w:rsidR="00614105" w:rsidRDefault="004537E3">
            <w:pPr>
              <w:spacing w:after="35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расписанию </w:t>
            </w:r>
          </w:p>
          <w:p w:rsidR="00614105" w:rsidRDefault="004537E3">
            <w:pPr>
              <w:spacing w:after="0" w:line="240" w:lineRule="auto"/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ВД 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600"/>
        </w:trPr>
        <w:tc>
          <w:tcPr>
            <w:tcW w:w="898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28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8.Проектно-исследовательская деятельность </w:t>
            </w: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28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614105">
        <w:trPr>
          <w:trHeight w:val="1546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3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Регионоведение. Башкортостан. </w:t>
            </w:r>
          </w:p>
        </w:tc>
        <w:tc>
          <w:tcPr>
            <w:tcW w:w="15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7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01.09.2525.05.26 </w:t>
            </w:r>
          </w:p>
          <w:p w:rsidR="00614105" w:rsidRDefault="004537E3">
            <w:pPr>
              <w:spacing w:after="3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расписанию </w:t>
            </w:r>
          </w:p>
          <w:p w:rsidR="00614105" w:rsidRDefault="004537E3">
            <w:pPr>
              <w:spacing w:after="0" w:line="240" w:lineRule="auto"/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ВД 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Учителя-предметники </w:t>
            </w: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442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right="10"/>
              <w:jc w:val="center"/>
            </w:pPr>
          </w:p>
        </w:tc>
        <w:tc>
          <w:tcPr>
            <w:tcW w:w="841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11.ПРОФИЛАКТИКА И БЕЗОПАСНОСТЬ </w:t>
            </w: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614105">
        <w:trPr>
          <w:trHeight w:val="322"/>
        </w:trPr>
        <w:tc>
          <w:tcPr>
            <w:tcW w:w="1711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74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Пропаганда ЗОЖ, профилактика наркомании, алкоголизма, табакокурения</w:t>
            </w:r>
          </w:p>
        </w:tc>
      </w:tr>
      <w:tr w:rsidR="00614105">
        <w:trPr>
          <w:trHeight w:val="716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Обновление информационного стенда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02.09.-25.05 </w:t>
            </w:r>
          </w:p>
        </w:tc>
        <w:tc>
          <w:tcPr>
            <w:tcW w:w="2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старшая вожатая </w:t>
            </w: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1272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2. 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межведомственного взаимодействия органов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профилактики по пропаганде здорового образа жизни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02.09.-25.05 </w:t>
            </w:r>
          </w:p>
        </w:tc>
        <w:tc>
          <w:tcPr>
            <w:tcW w:w="2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</w:t>
            </w: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индивидуальных и групповых бесед по пропаганде здорового образа жизни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02.09.-25.05 </w:t>
            </w:r>
          </w:p>
        </w:tc>
        <w:tc>
          <w:tcPr>
            <w:tcW w:w="2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приглашенные специалисты </w:t>
            </w: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442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Проведение классных часов  «Детский телефон Доверия», «Уважайте старость»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</w:t>
            </w:r>
          </w:p>
          <w:p w:rsidR="00614105" w:rsidRDefault="004537E3">
            <w:pPr>
              <w:spacing w:after="0" w:line="240" w:lineRule="auto"/>
              <w:ind w:right="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</w:p>
        </w:tc>
        <w:tc>
          <w:tcPr>
            <w:tcW w:w="2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</w:t>
            </w:r>
          </w:p>
          <w:p w:rsidR="00614105" w:rsidRDefault="004537E3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 ВР, старшая вожатая</w:t>
            </w:r>
          </w:p>
        </w:tc>
        <w:tc>
          <w:tcPr>
            <w:tcW w:w="8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614105" w:rsidRDefault="00614105">
      <w:pPr>
        <w:spacing w:after="0"/>
        <w:ind w:left="-1440" w:right="10542"/>
      </w:pPr>
    </w:p>
    <w:tbl>
      <w:tblPr>
        <w:tblStyle w:val="TableGrid"/>
        <w:tblW w:w="10830" w:type="dxa"/>
        <w:tblInd w:w="22" w:type="dxa"/>
        <w:tblLayout w:type="fixed"/>
        <w:tblCellMar>
          <w:top w:w="79" w:type="dxa"/>
          <w:left w:w="79" w:type="dxa"/>
          <w:bottom w:w="27" w:type="dxa"/>
          <w:right w:w="32" w:type="dxa"/>
        </w:tblCellMar>
        <w:tblLook w:val="04A0"/>
      </w:tblPr>
      <w:tblGrid>
        <w:gridCol w:w="560"/>
        <w:gridCol w:w="3183"/>
        <w:gridCol w:w="1276"/>
        <w:gridCol w:w="1275"/>
        <w:gridCol w:w="2694"/>
        <w:gridCol w:w="1842"/>
      </w:tblGrid>
      <w:tr w:rsidR="00614105">
        <w:trPr>
          <w:trHeight w:val="716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«День здоровья»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16.10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старшая вожатая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1272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мероприятиях и конкурсах, проводимых в районе и городе по профилактике наркомании и пропаганде ЗОЖ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02.09.-25.05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старшая вожатая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1267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Просмотр видеофильмов, социальных роликов по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пропаганде ЗОЖ с последующим обсуждением.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02.09.-25.05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721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Вовлечение учащихся «группы риска» в кружки и секции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02.09.-25.05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социальные педагоги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715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9. 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классных часов по пропаганде ЗОЖ.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02.09.-25.05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442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10. 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Единый «День Здоровья»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07.04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1892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11. 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коррекционно развивающих занятий с </w:t>
            </w:r>
          </w:p>
          <w:p w:rsidR="00614105" w:rsidRDefault="004537E3">
            <w:pPr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элементами тренинга на развитие навыков позитивного общения, самостоятельного решения сложных жизненных задач. </w:t>
            </w:r>
          </w:p>
          <w:p w:rsidR="00614105" w:rsidRDefault="00614105">
            <w:pPr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4105" w:rsidRDefault="00614105">
            <w:pPr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4105" w:rsidRDefault="00614105">
            <w:pPr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4105" w:rsidRDefault="00614105">
            <w:pPr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4105" w:rsidRDefault="00614105">
            <w:pPr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4105" w:rsidRDefault="00614105">
            <w:pPr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4105" w:rsidRDefault="00614105">
            <w:pPr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4105" w:rsidRDefault="00614105">
            <w:pPr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4105" w:rsidRDefault="00614105">
            <w:pPr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4105" w:rsidRDefault="00614105">
            <w:pPr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4105" w:rsidRDefault="00614105">
            <w:pPr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1.11 – 25.05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322"/>
        </w:trPr>
        <w:tc>
          <w:tcPr>
            <w:tcW w:w="89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                                  Профилактика экстремизма и терроризма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614105">
        <w:trPr>
          <w:trHeight w:val="3486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77"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инструктажей с обучающимися по темам: </w:t>
            </w:r>
          </w:p>
          <w:p w:rsidR="00614105" w:rsidRDefault="004537E3">
            <w:pPr>
              <w:numPr>
                <w:ilvl w:val="0"/>
                <w:numId w:val="1"/>
              </w:numPr>
              <w:spacing w:after="19" w:line="258" w:lineRule="auto"/>
              <w:ind w:right="3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«Действия при обнаружении подозрительных взрывоопасных предметов» </w:t>
            </w:r>
          </w:p>
          <w:p w:rsidR="00614105" w:rsidRDefault="004537E3">
            <w:pPr>
              <w:numPr>
                <w:ilvl w:val="0"/>
                <w:numId w:val="1"/>
              </w:numPr>
              <w:spacing w:after="0" w:line="240" w:lineRule="auto"/>
              <w:ind w:right="3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«Действия при угрозе террористического акта» - «Правила поведения и порядок действий, если вас захватили в заложники»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02.09, 15.01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 организатор ОБЗР, классные руководители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339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11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классных часов о толерантности и противодействию экстремизму и терроризму.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02.09-25.05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721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Выставка плакатов, рисунков «Нет – терроризму!»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20.10.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442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left="3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час, посвещенный Дню борьбы с терроризмом.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03.09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442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«Месячника безопасности»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25.08-25.09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 ОБЗР, классные руководители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442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районных и городских мероприятиях по профилактике экстремизма, идеологии терроризма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104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02.09-25.05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учителя-предметники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442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3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50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работы с детьми мигрантов (адаптация). ( по мере </w:t>
            </w:r>
          </w:p>
          <w:p w:rsidR="00614105" w:rsidRDefault="004537E3">
            <w:pPr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выявления)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01.09.- 25.05.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75" w:lineRule="auto"/>
              <w:ind w:left="466" w:hanging="40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 директора по ВР, Педагог-</w:t>
            </w:r>
          </w:p>
          <w:p w:rsidR="00614105" w:rsidRDefault="004537E3">
            <w:pPr>
              <w:spacing w:after="0" w:line="240" w:lineRule="auto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психолог, социальные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педагоги, классные руководители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614105" w:rsidRDefault="00614105">
      <w:pPr>
        <w:spacing w:after="0"/>
        <w:ind w:left="-1440" w:right="10542"/>
      </w:pPr>
    </w:p>
    <w:tbl>
      <w:tblPr>
        <w:tblStyle w:val="TableGrid"/>
        <w:tblW w:w="10830" w:type="dxa"/>
        <w:tblInd w:w="22" w:type="dxa"/>
        <w:tblCellMar>
          <w:top w:w="79" w:type="dxa"/>
          <w:left w:w="79" w:type="dxa"/>
          <w:right w:w="19" w:type="dxa"/>
        </w:tblCellMar>
        <w:tblLook w:val="04A0"/>
      </w:tblPr>
      <w:tblGrid>
        <w:gridCol w:w="488"/>
        <w:gridCol w:w="3249"/>
        <w:gridCol w:w="1299"/>
        <w:gridCol w:w="1600"/>
        <w:gridCol w:w="2430"/>
        <w:gridCol w:w="1764"/>
      </w:tblGrid>
      <w:tr w:rsidR="00614105">
        <w:trPr>
          <w:trHeight w:val="322"/>
        </w:trPr>
        <w:tc>
          <w:tcPr>
            <w:tcW w:w="108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Профилактика детского дорожно-транспортного травматизма </w:t>
            </w:r>
          </w:p>
        </w:tc>
      </w:tr>
      <w:tr w:rsidR="00614105">
        <w:trPr>
          <w:trHeight w:val="716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Обновление паспорта по профилактике ДДТТ 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25.08 – 02.09. 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715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Обновление схемы «Мой безопасный путь к школе» 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 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720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Обновление информации в классных уголках 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 – 30.09 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занятий согласно утвержденной программе по изучению ПДД 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02.09-25.05 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БДД, </w:t>
            </w:r>
          </w:p>
          <w:p w:rsidR="00614105" w:rsidRDefault="004537E3">
            <w:pPr>
              <w:spacing w:after="0" w:line="240" w:lineRule="auto"/>
              <w:ind w:lef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1546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5. 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специализированных мероприятий по применению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светоотражающих приспособлений на верхней одежде, школьных ранцах обучающихся 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02.09-25.05 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</w:t>
            </w:r>
          </w:p>
          <w:p w:rsidR="00614105" w:rsidRDefault="004537E3">
            <w:pPr>
              <w:spacing w:after="0" w:line="240" w:lineRule="auto"/>
              <w:ind w:left="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 БДД, </w:t>
            </w:r>
          </w:p>
          <w:p w:rsidR="00614105" w:rsidRDefault="004537E3">
            <w:pPr>
              <w:spacing w:after="0" w:line="240" w:lineRule="auto"/>
              <w:ind w:lef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89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41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республиканской профилактической акции </w:t>
            </w:r>
          </w:p>
          <w:p w:rsidR="00614105" w:rsidRDefault="004537E3">
            <w:pPr>
              <w:spacing w:after="0" w:line="240" w:lineRule="auto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«Внимание, дети!» 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02.09-25.05 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</w:t>
            </w:r>
          </w:p>
          <w:p w:rsidR="00614105" w:rsidRDefault="004537E3">
            <w:pPr>
              <w:spacing w:after="0" w:line="240" w:lineRule="auto"/>
              <w:ind w:left="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 БДД, </w:t>
            </w:r>
          </w:p>
          <w:p w:rsidR="00614105" w:rsidRDefault="004537E3">
            <w:pPr>
              <w:spacing w:after="0" w:line="240" w:lineRule="auto"/>
              <w:ind w:lef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1272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Тематические линейки, беседы с привлечением представителей ОГИБДД в целях предотвращения ДТП в период школьных каникул. 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02.09-25.05 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</w:t>
            </w:r>
          </w:p>
          <w:p w:rsidR="00614105" w:rsidRDefault="004537E3">
            <w:pPr>
              <w:spacing w:after="0" w:line="240" w:lineRule="auto"/>
              <w:ind w:left="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 БДД, </w:t>
            </w:r>
          </w:p>
          <w:p w:rsidR="00614105" w:rsidRDefault="004537E3">
            <w:pPr>
              <w:spacing w:after="0" w:line="240" w:lineRule="auto"/>
              <w:ind w:lef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1267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76" w:lineRule="auto"/>
              <w:ind w:left="451" w:hanging="28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районных, городских, республиканских смотрах-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конкурсах, конкурсах рисунков, плакатов, кроссвордов. 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02.09-25.05 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</w:t>
            </w:r>
          </w:p>
          <w:p w:rsidR="00614105" w:rsidRDefault="004537E3">
            <w:pPr>
              <w:spacing w:after="0" w:line="240" w:lineRule="auto"/>
              <w:ind w:left="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 БДД, </w:t>
            </w:r>
          </w:p>
          <w:p w:rsidR="00614105" w:rsidRDefault="004537E3">
            <w:pPr>
              <w:spacing w:after="0" w:line="240" w:lineRule="auto"/>
              <w:ind w:lef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97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тематических стендов: -«У светофора каникул нет!»-«Правила дорожные знать  каждому положено» </w:t>
            </w:r>
          </w:p>
          <w:p w:rsidR="00614105" w:rsidRDefault="004537E3">
            <w:pPr>
              <w:spacing w:after="0" w:line="240" w:lineRule="auto"/>
              <w:ind w:right="38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 «Безопасность на дороге – забота общая»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02.09-25.05 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</w:t>
            </w:r>
          </w:p>
          <w:p w:rsidR="00614105" w:rsidRDefault="004537E3">
            <w:pPr>
              <w:spacing w:after="0" w:line="240" w:lineRule="auto"/>
              <w:ind w:left="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 БДД, </w:t>
            </w:r>
          </w:p>
          <w:p w:rsidR="00614105" w:rsidRDefault="004537E3">
            <w:pPr>
              <w:spacing w:after="0" w:line="240" w:lineRule="auto"/>
              <w:ind w:lef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10. 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«Пятиминутки», беседы с обучающимися о правилах </w:t>
            </w:r>
          </w:p>
          <w:p w:rsidR="00614105" w:rsidRDefault="004537E3">
            <w:pPr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поведения на улицах, в дороге, в транспорте, во дворе в дни каникул. 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02.09-25.05 ежедневно 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БДД, </w:t>
            </w:r>
          </w:p>
          <w:p w:rsidR="00614105" w:rsidRDefault="004537E3">
            <w:pPr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международной олимпиаде по ПДД 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01.11-28.11 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БДД, </w:t>
            </w:r>
          </w:p>
          <w:p w:rsidR="00614105" w:rsidRDefault="004537E3">
            <w:pPr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Районный конкурс рисунков, плакатов и постеров, посвященных пропаганде изучения ПДД «Мы за безопасность на дорогах» 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01.10-15.10 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БДД, </w:t>
            </w:r>
          </w:p>
          <w:p w:rsidR="00614105" w:rsidRDefault="004537E3">
            <w:pPr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инструктажей по соблюдению ПДД перед каникулами 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перед каникулами 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БДД, </w:t>
            </w:r>
          </w:p>
          <w:p w:rsidR="00614105" w:rsidRDefault="004537E3">
            <w:pPr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14 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Районный конкурс методических разработок по ДДТТ 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Октябрь, апрель в </w:t>
            </w:r>
          </w:p>
          <w:p w:rsidR="00614105" w:rsidRDefault="004537E3">
            <w:pPr>
              <w:spacing w:after="19" w:line="240" w:lineRule="auto"/>
              <w:ind w:left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соответствии с </w:t>
            </w:r>
          </w:p>
          <w:p w:rsidR="00614105" w:rsidRDefault="004537E3">
            <w:pPr>
              <w:spacing w:after="0" w:line="240" w:lineRule="auto"/>
              <w:ind w:left="4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Положениями 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БДД, </w:t>
            </w:r>
          </w:p>
          <w:p w:rsidR="00614105" w:rsidRDefault="004537E3">
            <w:pPr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3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Районный конкурс рисунков, плакатов и постеров «Мы за безопасность на дорогах» </w:t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02.09-25.05 </w:t>
            </w:r>
          </w:p>
          <w:p w:rsidR="00614105" w:rsidRDefault="004537E3">
            <w:pPr>
              <w:spacing w:after="19" w:line="240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(согласно </w:t>
            </w:r>
          </w:p>
          <w:p w:rsidR="00614105" w:rsidRDefault="004537E3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Положению) </w:t>
            </w:r>
          </w:p>
        </w:tc>
        <w:tc>
          <w:tcPr>
            <w:tcW w:w="2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БДД, </w:t>
            </w:r>
          </w:p>
          <w:p w:rsidR="00614105" w:rsidRDefault="004537E3">
            <w:pPr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614105" w:rsidRDefault="00614105">
            <w:pPr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4105" w:rsidRDefault="00614105">
            <w:pPr>
              <w:spacing w:after="0" w:line="240" w:lineRule="auto"/>
              <w:ind w:left="6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6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614105" w:rsidRDefault="00614105">
      <w:pPr>
        <w:spacing w:after="0"/>
        <w:ind w:left="-1440" w:right="10542"/>
      </w:pPr>
    </w:p>
    <w:tbl>
      <w:tblPr>
        <w:tblStyle w:val="TableGrid"/>
        <w:tblW w:w="10825" w:type="dxa"/>
        <w:tblInd w:w="22" w:type="dxa"/>
        <w:tblLayout w:type="fixed"/>
        <w:tblCellMar>
          <w:top w:w="79" w:type="dxa"/>
          <w:left w:w="74" w:type="dxa"/>
          <w:bottom w:w="22" w:type="dxa"/>
          <w:right w:w="31" w:type="dxa"/>
        </w:tblCellMar>
        <w:tblLook w:val="04A0"/>
      </w:tblPr>
      <w:tblGrid>
        <w:gridCol w:w="561"/>
        <w:gridCol w:w="3177"/>
        <w:gridCol w:w="1417"/>
        <w:gridCol w:w="1418"/>
        <w:gridCol w:w="2410"/>
        <w:gridCol w:w="1842"/>
      </w:tblGrid>
      <w:tr w:rsidR="00614105">
        <w:trPr>
          <w:trHeight w:val="317"/>
        </w:trPr>
        <w:tc>
          <w:tcPr>
            <w:tcW w:w="108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Профилактика правонарушений среди обучающихся </w:t>
            </w:r>
          </w:p>
        </w:tc>
      </w:tr>
      <w:tr w:rsidR="00614105">
        <w:trPr>
          <w:trHeight w:val="994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3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Выявление обучающихся и семей «группы риска».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02.09.-10.09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социально-психологическая служба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3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5" w:right="42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заседаний Совета профилактики правонарушений среди учащихся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02.09-25.05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Члены Совета профилактики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1268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3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5" w:right="71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Осуществление ежедневного контроля за посещаемостью учебных занятий.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02.09-25.05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Администрация гимназии, социальные педагоги, классные руководители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72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3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списков учащихся, требующих особого педагогического внимания, внесение необходимых изменений.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02.09-25.05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педагог-психолог, социальные педагоги, классные руководители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72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3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5" w:right="33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Посещение семей обучающихся, состоящих на внутришкольном учете.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02.09-25.05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педагог, классные руководители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72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3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5" w:right="2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мониторинга занятости обучающихся, «группы риска» в спортивных кружках и секциях.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t>1-4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02.09-25.05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педагог, классные руководители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72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3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5" w:right="11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Всероссийского урока безопасности школьника в сети интернет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t>1-4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30.10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72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3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5" w:right="40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 организации отдыха обучающихся «группы риска» в каникулы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t>1-4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02.09-25.05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педагог, классные руководители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72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9. </w:t>
            </w:r>
          </w:p>
        </w:tc>
        <w:tc>
          <w:tcPr>
            <w:tcW w:w="3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5" w:right="1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встреч обучающихся с работниками прокуратуры, органов МВД, РОВД, УОБ.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t>1-4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02.09-25.05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72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10. </w:t>
            </w:r>
          </w:p>
        </w:tc>
        <w:tc>
          <w:tcPr>
            <w:tcW w:w="3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5" w:right="47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Привлечение обучающихся «группы риска» к подготовке и проведению внутришкольных мероприятий.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4"/>
              <w:jc w:val="center"/>
            </w:pPr>
            <w:r>
              <w:t>1-4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02.09-25.05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педагог, классные руководители, старшая вожатая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72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3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50" w:line="236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Ведение систематической работы по профилактике правонарушений: </w:t>
            </w:r>
          </w:p>
          <w:p w:rsidR="00614105" w:rsidRDefault="004537E3">
            <w:pPr>
              <w:numPr>
                <w:ilvl w:val="0"/>
                <w:numId w:val="2"/>
              </w:numPr>
              <w:spacing w:after="21" w:line="257" w:lineRule="auto"/>
              <w:ind w:right="4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ведение индивидуальных карточек обучающихся, требующих особого внимания;- проведение профилактических бесед; </w:t>
            </w:r>
          </w:p>
          <w:p w:rsidR="00614105" w:rsidRDefault="004537E3">
            <w:pPr>
              <w:numPr>
                <w:ilvl w:val="0"/>
                <w:numId w:val="2"/>
              </w:numPr>
              <w:spacing w:after="0" w:line="240" w:lineRule="auto"/>
              <w:ind w:right="42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 за посещаемостью и дисциплиной.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4"/>
              <w:jc w:val="center"/>
            </w:pPr>
            <w:r>
              <w:t>1-4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02.09-25.05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педагог, педагог - психолог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72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12. </w:t>
            </w:r>
          </w:p>
        </w:tc>
        <w:tc>
          <w:tcPr>
            <w:tcW w:w="3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5" w:right="3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бесед с обучающимися по вопросам нахождения в ночное время суток детей, не достигших 17-летнего возраста без сопровождения родителей (лиц, их замещающих) или лиц, осуществляющих мероприятия с участием детей.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4"/>
              <w:jc w:val="center"/>
            </w:pPr>
            <w:r>
              <w:t>1-4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02.09-25.05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педагог, классный руководитель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72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13. </w:t>
            </w:r>
          </w:p>
        </w:tc>
        <w:tc>
          <w:tcPr>
            <w:tcW w:w="3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5" w:right="33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Привлечение обучающихся «группы риска»  к общественно полезному труду.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4"/>
              <w:jc w:val="center"/>
            </w:pPr>
            <w:r>
              <w:t>1-4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02.09-25.05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720"/>
        </w:trPr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14. </w:t>
            </w:r>
          </w:p>
        </w:tc>
        <w:tc>
          <w:tcPr>
            <w:tcW w:w="3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инструктажа по антитеррористической, дорожной, противопожарной безопасности и анализ состояния правонарушений на семинаре классных руководителей.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9"/>
              <w:jc w:val="center"/>
            </w:pPr>
            <w:r>
              <w:t>1-4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02.09-25.05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 ОБЗР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614105" w:rsidRDefault="00614105">
      <w:pPr>
        <w:spacing w:after="0"/>
        <w:ind w:left="-1440" w:right="10542"/>
      </w:pPr>
    </w:p>
    <w:tbl>
      <w:tblPr>
        <w:tblStyle w:val="TableGrid"/>
        <w:tblW w:w="10830" w:type="dxa"/>
        <w:tblInd w:w="22" w:type="dxa"/>
        <w:tblCellMar>
          <w:top w:w="79" w:type="dxa"/>
          <w:left w:w="79" w:type="dxa"/>
          <w:right w:w="29" w:type="dxa"/>
        </w:tblCellMar>
        <w:tblLook w:val="04A0"/>
      </w:tblPr>
      <w:tblGrid>
        <w:gridCol w:w="549"/>
        <w:gridCol w:w="3157"/>
        <w:gridCol w:w="1454"/>
        <w:gridCol w:w="1418"/>
        <w:gridCol w:w="2410"/>
        <w:gridCol w:w="1842"/>
      </w:tblGrid>
      <w:tr w:rsidR="00614105">
        <w:trPr>
          <w:trHeight w:val="322"/>
        </w:trPr>
        <w:tc>
          <w:tcPr>
            <w:tcW w:w="108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по противопожарной безопасности </w:t>
            </w:r>
          </w:p>
        </w:tc>
      </w:tr>
      <w:tr w:rsidR="00614105">
        <w:trPr>
          <w:trHeight w:val="994"/>
        </w:trPr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66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с обучающимися инструктажей по правилам пожарной безопасности. 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9"/>
              <w:jc w:val="center"/>
            </w:pPr>
            <w:r>
              <w:t>1-4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02.09-25.05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 </w:t>
            </w:r>
          </w:p>
        </w:tc>
        <w:tc>
          <w:tcPr>
            <w:tcW w:w="3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51" w:line="23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с обучающимися классных часов по </w:t>
            </w:r>
          </w:p>
          <w:p w:rsidR="00614105" w:rsidRDefault="004537E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противопожарной безопасности 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9"/>
              <w:jc w:val="center"/>
            </w:pPr>
            <w:r>
              <w:t>1-4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02.09-25.05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1546"/>
        </w:trPr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практического занятия с обучающимися и работниками школы по отработке плана эвакуации в случае возникновения пожара. 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9"/>
              <w:jc w:val="center"/>
            </w:pPr>
            <w:r>
              <w:t>1-4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02.09-25.05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Преподаватель ОБЗР, классные руководители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творческих конкурсах, викторинах. 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9"/>
              <w:jc w:val="center"/>
            </w:pPr>
            <w:r>
              <w:t>1-4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02.09-25.05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29" w:hanging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по ВР, классные руководители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29" w:hanging="2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442"/>
        </w:trPr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Посещение Музея пожарной части. 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9"/>
              <w:jc w:val="center"/>
            </w:pPr>
            <w:r>
              <w:t>1-4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02.09-25.05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317"/>
        </w:trPr>
        <w:tc>
          <w:tcPr>
            <w:tcW w:w="108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Профилактика буллинга и кибербуллинга</w:t>
            </w:r>
          </w:p>
        </w:tc>
      </w:tr>
      <w:tr w:rsidR="00614105">
        <w:trPr>
          <w:trHeight w:val="3203"/>
        </w:trPr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3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Диагностика и выявление обучающихся с эмоционально-неустойчивым типом поведения, склонных к проявлению агрессивного поведения, определение основных причин такого поведения, выработка воспитательных стратегий и способов перевода агрессии в социально приемлемую активность. 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02.09-25.05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firstLine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социальные педагоги, классные руководители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2098"/>
        </w:trPr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3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Поддержание высокой социальной активности школьников во внеурочной деятельности, привлечение обучающихся к активным формам досуга, творческой, социально-значимой деятельности. 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02.09-25.05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firstLine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социальные педагоги, классные руководители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5" w:line="23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Публикация и размещение памяток по профилактике </w:t>
            </w:r>
          </w:p>
          <w:p w:rsidR="00614105" w:rsidRDefault="004537E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буллинга/кибербуллинга дляродителей (законных представителей) и педагогов на сайте лицея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02.09-25.05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информации на стендах гимназии о службах по 5психологической помощи для несовершеннолетних и их родителей и о деятельности «Телефона доверия». 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02.09-25.05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социальные педагоги, классные руководители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5 </w:t>
            </w:r>
          </w:p>
        </w:tc>
        <w:tc>
          <w:tcPr>
            <w:tcW w:w="3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мониторинга в контексте проблемы буллинга и кибербуллинга: выявление детей, склонных к проявлению жестокости к другим обучающимся; взаимоотношения в группе; изучение личностного развития обучающихся с целью профилактики нарушений и развитии личности (самооценка и уровень притязаний, тревожности, уровень переживания одиночества) 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02.09-25.05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социальные педагоги, классные руководители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3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Профилактические занятия, беседы с первоклассниками, направленные на адаптацию к новой социальной ситуации. 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02.09-25.05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социальные педагоги, классные руководители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3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 по профилактике буллинга/кибербуллинга в рамках классных часов в 1-4 классах: «Социальные сети: польза или вред?» 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02.09-25.05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социальные педагоги, классные руководители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3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Информирование родителей о проведении консультаций для несовершеннолетних и их родителей, оказавшихся в кризисной ситуации. 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02.09-25.05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социальные педагоги, классные руководители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994"/>
        </w:trPr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3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тематических родительских собраний с приглашением психолога по разъяснению поведенческих признаков, указывающих, что их ребенок оказался жертвой травли и алгоритма действий в этом случае. </w:t>
            </w:r>
          </w:p>
          <w:p w:rsidR="00614105" w:rsidRDefault="0061410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4105" w:rsidRDefault="0061410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4105" w:rsidRDefault="0061410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4105" w:rsidRDefault="0061410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4105" w:rsidRDefault="0061410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4105" w:rsidRDefault="0061410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4105" w:rsidRDefault="0061410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4105" w:rsidRDefault="0061410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4105" w:rsidRDefault="0061410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4105" w:rsidRDefault="0061410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4105" w:rsidRDefault="0061410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4105" w:rsidRDefault="0061410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4105" w:rsidRDefault="00614105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02.09-25.05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классные руководители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614105" w:rsidRDefault="00614105">
      <w:pPr>
        <w:spacing w:after="0"/>
        <w:ind w:left="-1440" w:right="10542"/>
      </w:pPr>
    </w:p>
    <w:tbl>
      <w:tblPr>
        <w:tblStyle w:val="TableGrid"/>
        <w:tblW w:w="10808" w:type="dxa"/>
        <w:tblInd w:w="22" w:type="dxa"/>
        <w:tblCellMar>
          <w:top w:w="81" w:type="dxa"/>
          <w:left w:w="74" w:type="dxa"/>
          <w:right w:w="18" w:type="dxa"/>
        </w:tblCellMar>
        <w:tblLook w:val="04A0"/>
      </w:tblPr>
      <w:tblGrid>
        <w:gridCol w:w="517"/>
        <w:gridCol w:w="3085"/>
        <w:gridCol w:w="1241"/>
        <w:gridCol w:w="1329"/>
        <w:gridCol w:w="2776"/>
        <w:gridCol w:w="1860"/>
      </w:tblGrid>
      <w:tr w:rsidR="00614105">
        <w:trPr>
          <w:trHeight w:val="322"/>
        </w:trPr>
        <w:tc>
          <w:tcPr>
            <w:tcW w:w="1080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Профилактика и предупреждение аутоагрессивного поведения несовершеннолетних </w:t>
            </w:r>
          </w:p>
        </w:tc>
      </w:tr>
      <w:tr w:rsidR="00614105">
        <w:trPr>
          <w:trHeight w:val="720"/>
        </w:trPr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Мероприятия, направленные на сохранение и укрепление</w:t>
            </w:r>
          </w:p>
          <w:p w:rsidR="00614105" w:rsidRDefault="004537E3">
            <w:pPr>
              <w:spacing w:after="289" w:line="275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психологического здоровья школьников: </w:t>
            </w:r>
          </w:p>
          <w:p w:rsidR="00614105" w:rsidRDefault="004537E3">
            <w:pPr>
              <w:spacing w:after="326" w:line="242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-индивидуальные занятия, направленные на профилактику и коррекцию эмоциональных нарушений страхов, стрессоустойчивости, тревожности, дезадаптации; владение элементами саморегуляции для снятия эмоционального и физического напряжения, развития навыков самоконтроля; навыков эмоциональной разгрузки и их использование в повседневной жизни, развитие универсальных учебных действий, обеспечивающих успешность обучения, творческих способностей. </w:t>
            </w:r>
          </w:p>
          <w:p w:rsidR="00614105" w:rsidRDefault="004537E3">
            <w:pPr>
              <w:spacing w:after="119" w:line="378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-психологические занятия в кабинете психологической разгрузки, направленные, а </w:t>
            </w:r>
          </w:p>
          <w:p w:rsidR="00614105" w:rsidRDefault="004537E3">
            <w:pPr>
              <w:spacing w:after="0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снижение психоэмоционального напряжения и активизацию внутренних ресурсов. 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01.09- 25.05 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 директора по ВР, Педагог-психолог, социальные педагоги, классные руководители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720"/>
        </w:trPr>
        <w:tc>
          <w:tcPr>
            <w:tcW w:w="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61" w:line="240" w:lineRule="auto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  <w:p w:rsidR="00614105" w:rsidRDefault="00614105">
            <w:pPr>
              <w:spacing w:after="0" w:line="240" w:lineRule="auto"/>
              <w:ind w:left="7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Оперативное информирование КДНиЗП, ГУО, центры психолого педагогической и медико социальной помощи, ГАУЗ «Республиканский клинический психотерапевтический центр о фактах попыток суицида и завершенных суицидах, представление полной информации о несовершеннолетнем, его семье, окружении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01.09- 25.05 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79" w:lineRule="auto"/>
              <w:ind w:left="471" w:hanging="40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 директора по ВР, Педагог-</w:t>
            </w:r>
          </w:p>
          <w:p w:rsidR="00614105" w:rsidRDefault="004537E3">
            <w:pPr>
              <w:spacing w:after="0" w:line="240" w:lineRule="auto"/>
              <w:ind w:left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психолог, социальные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педагоги, классные руководители 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614105" w:rsidRDefault="00614105">
      <w:pPr>
        <w:spacing w:after="0"/>
        <w:ind w:left="-1440" w:right="10542"/>
      </w:pPr>
    </w:p>
    <w:p w:rsidR="00614105" w:rsidRDefault="00614105">
      <w:pPr>
        <w:spacing w:after="0"/>
        <w:ind w:left="-1440" w:right="10542"/>
      </w:pPr>
    </w:p>
    <w:tbl>
      <w:tblPr>
        <w:tblStyle w:val="TableGrid"/>
        <w:tblW w:w="10689" w:type="dxa"/>
        <w:tblInd w:w="22" w:type="dxa"/>
        <w:tblLayout w:type="fixed"/>
        <w:tblCellMar>
          <w:top w:w="81" w:type="dxa"/>
          <w:left w:w="79" w:type="dxa"/>
          <w:right w:w="47" w:type="dxa"/>
        </w:tblCellMar>
        <w:tblLook w:val="04A0"/>
      </w:tblPr>
      <w:tblGrid>
        <w:gridCol w:w="563"/>
        <w:gridCol w:w="3180"/>
        <w:gridCol w:w="1134"/>
        <w:gridCol w:w="1276"/>
        <w:gridCol w:w="2268"/>
        <w:gridCol w:w="2268"/>
      </w:tblGrid>
      <w:tr w:rsidR="00614105">
        <w:trPr>
          <w:trHeight w:val="2098"/>
        </w:trPr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 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Принятие мер по недопущению нахождения лиц ( в особенности несовершеннолетних) на крышах, чердачных помещениях, домов, подвалов, недостроенных домов, мест возможного падения на лестничных переходах и др.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01.09- 25.05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79" w:lineRule="auto"/>
              <w:ind w:left="466" w:hanging="40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 директора по ВР, Педагог-</w:t>
            </w:r>
          </w:p>
          <w:p w:rsidR="00614105" w:rsidRDefault="004537E3">
            <w:pPr>
              <w:spacing w:after="0" w:line="240" w:lineRule="auto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психолог, социальные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педагоги, классные руководители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79" w:lineRule="auto"/>
              <w:ind w:left="466" w:hanging="4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1825"/>
        </w:trPr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Активное информирование несовершеннолетних и их родителей (законных представителей) о работе служб телефонов-доверия (8-800-2000122)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01.09- 25.05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5685"/>
        </w:trPr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проведения мониторинга информационно коммуникационных сетей общего пользования, в т.ч. сети Интернет, с целью установления информации о способах совершения самоубийств, а также призывов к совершению самоубийств, </w:t>
            </w:r>
          </w:p>
          <w:p w:rsidR="00614105" w:rsidRDefault="004537E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провоцирующих </w:t>
            </w:r>
          </w:p>
          <w:p w:rsidR="00614105" w:rsidRDefault="004537E3">
            <w:pPr>
              <w:spacing w:after="3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несовершеннолетних н лишение себя жизни. При выявлении указанных фактов информировать Управление Федеральной службы по надзору в сфере связи, информационных технологий и массовых коммуникаций по Республике Башкортостан (письмо </w:t>
            </w:r>
          </w:p>
          <w:p w:rsidR="00614105" w:rsidRDefault="004537E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Министерства образования РБ № 14-18/847 от 20.12.2026г.) согласно алгоритма.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01.09- 25.05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80" w:lineRule="auto"/>
              <w:ind w:left="466" w:hanging="40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 директора по ВР, Педагог-</w:t>
            </w:r>
          </w:p>
          <w:p w:rsidR="00614105" w:rsidRDefault="004537E3">
            <w:pPr>
              <w:spacing w:after="0" w:line="240" w:lineRule="auto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психолог, социальные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педагоги, классные руководители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80" w:lineRule="auto"/>
              <w:ind w:left="466" w:hanging="4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1546"/>
        </w:trPr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12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психолого-педагогического сопровождения обучающихся, прибывших из других ОО, оказание им помощи в адаптации.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01.09- 25.05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классные руководители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715"/>
        </w:trPr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досуговой деятельности детей и подростков;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01.09- 25.05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466" w:hanging="40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 директора по ВР, Педагог-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466" w:hanging="4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614105" w:rsidRDefault="00614105">
      <w:pPr>
        <w:spacing w:after="0"/>
        <w:ind w:left="-1440" w:right="10542"/>
      </w:pPr>
    </w:p>
    <w:tbl>
      <w:tblPr>
        <w:tblStyle w:val="TableGrid"/>
        <w:tblW w:w="10545" w:type="dxa"/>
        <w:tblInd w:w="22" w:type="dxa"/>
        <w:tblCellMar>
          <w:top w:w="86" w:type="dxa"/>
          <w:left w:w="79" w:type="dxa"/>
          <w:right w:w="24" w:type="dxa"/>
        </w:tblCellMar>
        <w:tblLook w:val="04A0"/>
      </w:tblPr>
      <w:tblGrid>
        <w:gridCol w:w="562"/>
        <w:gridCol w:w="3163"/>
        <w:gridCol w:w="1110"/>
        <w:gridCol w:w="1264"/>
        <w:gridCol w:w="2322"/>
        <w:gridCol w:w="2124"/>
      </w:tblGrid>
      <w:tr w:rsidR="00614105">
        <w:trPr>
          <w:trHeight w:val="994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</w:pPr>
          </w:p>
        </w:tc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кружки по интересам, спортивные секции, экскурсии. 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</w:pP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</w:pP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психолог, социальные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педагоги, классные руководители 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2924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Предотвращение случаев буллинга, кибербуллинга (травли, а также травли в интернете и социальных сетях), организация для детей-сирот и детей, оставшихся без попечения родителей, вовлекая детей и подростков в социально-значимые виды деятельности (культура, искусство, спорт, наука и др.) 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01.09- 25.05 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75" w:lineRule="auto"/>
              <w:ind w:left="466" w:hanging="404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 директора по ВР, Педагог-</w:t>
            </w:r>
          </w:p>
          <w:p w:rsidR="00614105" w:rsidRDefault="004537E3">
            <w:pPr>
              <w:spacing w:after="0" w:line="240" w:lineRule="auto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психолог, социальные </w:t>
            </w:r>
          </w:p>
          <w:p w:rsidR="00614105" w:rsidRDefault="004537E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педагоги, классные руководители 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75" w:lineRule="auto"/>
              <w:ind w:left="466" w:hanging="4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154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Регулирование взаимоотношений и конфликтных ситуаций среди обучающихся в гимназии 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01.09- 25.05 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76" w:lineRule="auto"/>
              <w:ind w:left="466" w:hanging="40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 директора по ВР, Педагог-</w:t>
            </w:r>
          </w:p>
          <w:p w:rsidR="00614105" w:rsidRDefault="004537E3">
            <w:pPr>
              <w:spacing w:after="0" w:line="240" w:lineRule="auto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психолог, социальные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педагоги, классные руководители 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76" w:lineRule="auto"/>
              <w:ind w:left="466" w:hanging="4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154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Выявление и реабилитация детей </w:t>
            </w:r>
          </w:p>
          <w:p w:rsidR="00614105" w:rsidRDefault="004537E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«группы риска» и семей, находящихся в социально-опасном положении. 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01.09- 25.05 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75" w:lineRule="auto"/>
              <w:ind w:left="466" w:hanging="40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 директора по ВР, Педагог-</w:t>
            </w:r>
          </w:p>
          <w:p w:rsidR="00614105" w:rsidRDefault="004537E3">
            <w:pPr>
              <w:spacing w:after="0" w:line="240" w:lineRule="auto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психолог, социальные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педагоги, классные руководители 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75" w:lineRule="auto"/>
              <w:ind w:left="466" w:hanging="4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2924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3" w:line="238" w:lineRule="auto"/>
              <w:ind w:right="27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Выявление несовершеннолетних, склонных к суициду и аутоагрессивному поведению путем проведения </w:t>
            </w:r>
          </w:p>
          <w:p w:rsidR="00614105" w:rsidRDefault="004537E3">
            <w:pPr>
              <w:spacing w:after="5" w:line="23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психологической диагностики, мониторинга </w:t>
            </w:r>
          </w:p>
          <w:p w:rsidR="00614105" w:rsidRDefault="00453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психоэмоционального состояния обучающихся посредством наблюдения, заполнение анкеты классного руководителя. </w:t>
            </w:r>
          </w:p>
          <w:p w:rsidR="00614105" w:rsidRDefault="00614105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01.09- 25.05 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75" w:lineRule="auto"/>
              <w:ind w:left="466" w:hanging="40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 директора по ВР, Педагог-</w:t>
            </w:r>
          </w:p>
          <w:p w:rsidR="00614105" w:rsidRDefault="004537E3">
            <w:pPr>
              <w:spacing w:after="0" w:line="240" w:lineRule="auto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психолог, социальные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педагоги, классные руководители 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75" w:lineRule="auto"/>
              <w:ind w:left="466" w:hanging="4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375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12 </w:t>
            </w:r>
          </w:p>
        </w:tc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Оказание экстренной психологопедагогической помощи несовершеннолетнему и родителям при незавершенном суициде и оказание помощи одноклассникам, родителям, друзьям, педагогам при завершенном суициде согласно Порядку межведомственного взаимодействия по фактам выявления несовершеннолетних, имеющих риск аутоагрессивного поведения, совершивших попытку суицида и суицид, утвержденному Постановлением КДН и ЗП при Правительстве Республики Башкортостан от 07.12.2018 №33</w:t>
            </w:r>
          </w:p>
          <w:p w:rsidR="00614105" w:rsidRDefault="00614105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01.09- 25.05 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75" w:lineRule="auto"/>
              <w:ind w:left="466" w:hanging="40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 директора по ВР, Педагог-</w:t>
            </w:r>
          </w:p>
          <w:p w:rsidR="00614105" w:rsidRDefault="004537E3">
            <w:pPr>
              <w:spacing w:after="0" w:line="240" w:lineRule="auto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психолог, социальные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педагоги, классные руководители 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75" w:lineRule="auto"/>
              <w:ind w:left="466" w:hanging="4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2822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индивидуальных  бесед с обучающимися в случаях  возникновения  конфликтных  ситуаций, выявление причин и виновников  конфликта. </w:t>
            </w:r>
          </w:p>
          <w:p w:rsidR="00614105" w:rsidRDefault="00453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групповых бесед, лекций. Использование медиативных техник. </w:t>
            </w:r>
          </w:p>
          <w:p w:rsidR="00614105" w:rsidRDefault="0061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4105" w:rsidRDefault="0061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01.09- 25.05 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75" w:lineRule="auto"/>
              <w:ind w:left="466" w:hanging="40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 директора по ВР, Педагог-</w:t>
            </w:r>
          </w:p>
          <w:p w:rsidR="00614105" w:rsidRDefault="004537E3">
            <w:pPr>
              <w:spacing w:after="0" w:line="240" w:lineRule="auto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психолог, социальные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педагоги, классные руководители 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75" w:lineRule="auto"/>
              <w:ind w:left="466" w:hanging="4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215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групповых,  индивидуальных коррекционных занятий с обучающимися  лицея, направленных на повышение стессоустойчивости. 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10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01.09- 25.05 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75" w:lineRule="auto"/>
              <w:ind w:left="466" w:hanging="4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</w:t>
            </w:r>
          </w:p>
          <w:p w:rsidR="00614105" w:rsidRDefault="004537E3">
            <w:pPr>
              <w:spacing w:after="0" w:line="275" w:lineRule="auto"/>
              <w:ind w:left="466" w:hanging="4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директора по ВР, </w:t>
            </w:r>
          </w:p>
          <w:p w:rsidR="00614105" w:rsidRDefault="004537E3">
            <w:pPr>
              <w:spacing w:after="0" w:line="275" w:lineRule="auto"/>
              <w:ind w:left="466" w:hanging="40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</w:t>
            </w:r>
          </w:p>
          <w:p w:rsidR="00614105" w:rsidRDefault="004537E3">
            <w:pPr>
              <w:spacing w:after="0" w:line="240" w:lineRule="auto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психолог, социальные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педагоги, классные руководители </w:t>
            </w: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75" w:lineRule="auto"/>
              <w:ind w:left="466" w:hanging="4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1749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Профилактические групповые  занятия, направленные:</w:t>
            </w:r>
          </w:p>
          <w:p w:rsidR="00614105" w:rsidRDefault="00453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на сохранение и укрепление психологического  здоровья и социального благополучия несовершеннолетних;</w:t>
            </w:r>
          </w:p>
          <w:p w:rsidR="00614105" w:rsidRDefault="00453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на формирование позитивного мышления;</w:t>
            </w:r>
          </w:p>
          <w:p w:rsidR="00614105" w:rsidRDefault="00453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-на развитие коммуникативных навыков;</w:t>
            </w:r>
          </w:p>
          <w:p w:rsidR="00614105" w:rsidRDefault="00453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на профилактику тревожности;</w:t>
            </w:r>
          </w:p>
          <w:p w:rsidR="00614105" w:rsidRDefault="00453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на стабилизацию  эмоционального  состояния;</w:t>
            </w:r>
          </w:p>
          <w:p w:rsidR="00614105" w:rsidRDefault="00453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на формирование навыков самоконтроля и саморегуляции. </w:t>
            </w:r>
          </w:p>
          <w:p w:rsidR="00614105" w:rsidRDefault="0061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4105" w:rsidRDefault="0061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1-4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01.09- 25.05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75" w:lineRule="auto"/>
              <w:ind w:left="466" w:hanging="4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</w:t>
            </w:r>
          </w:p>
          <w:p w:rsidR="00614105" w:rsidRDefault="004537E3">
            <w:pPr>
              <w:spacing w:after="0" w:line="275" w:lineRule="auto"/>
              <w:ind w:left="116" w:hanging="5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Социальные педагоги, классные руководители </w:t>
            </w:r>
          </w:p>
          <w:p w:rsidR="00614105" w:rsidRDefault="00614105">
            <w:pPr>
              <w:spacing w:after="0" w:line="275" w:lineRule="auto"/>
              <w:ind w:left="466" w:hanging="4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75" w:lineRule="auto"/>
              <w:ind w:left="466" w:hanging="4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1749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16</w:t>
            </w:r>
          </w:p>
        </w:tc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и изготовление информационных листовок, </w:t>
            </w:r>
          </w:p>
          <w:p w:rsidR="00614105" w:rsidRDefault="00453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памяток для классных руководителей  по профилактике аутоагрессивного поведения среди обучающихся </w:t>
            </w:r>
          </w:p>
          <w:p w:rsidR="00614105" w:rsidRDefault="0061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14105" w:rsidRDefault="006141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01.09- 25.05</w:t>
            </w:r>
          </w:p>
        </w:tc>
        <w:tc>
          <w:tcPr>
            <w:tcW w:w="2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75" w:lineRule="auto"/>
              <w:ind w:left="466" w:hanging="4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</w:t>
            </w:r>
          </w:p>
          <w:p w:rsidR="00614105" w:rsidRDefault="004537E3">
            <w:pPr>
              <w:spacing w:after="0" w:line="275" w:lineRule="auto"/>
              <w:ind w:left="116" w:hanging="5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Социальные педагоги, классные руководители </w:t>
            </w:r>
          </w:p>
          <w:p w:rsidR="00614105" w:rsidRDefault="00614105">
            <w:pPr>
              <w:spacing w:after="0" w:line="275" w:lineRule="auto"/>
              <w:ind w:left="466" w:hanging="4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75" w:lineRule="auto"/>
              <w:ind w:left="466" w:hanging="40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614105" w:rsidRDefault="004537E3">
      <w:pPr>
        <w:spacing w:after="0"/>
        <w:ind w:left="-1440" w:right="10542"/>
      </w:pPr>
      <w:r>
        <w:br w:type="page"/>
      </w:r>
    </w:p>
    <w:p w:rsidR="00614105" w:rsidRDefault="00614105">
      <w:pPr>
        <w:spacing w:after="0"/>
        <w:ind w:left="-1440" w:right="10542"/>
      </w:pPr>
    </w:p>
    <w:tbl>
      <w:tblPr>
        <w:tblStyle w:val="TableGrid"/>
        <w:tblW w:w="10558" w:type="dxa"/>
        <w:tblInd w:w="24" w:type="dxa"/>
        <w:tblCellMar>
          <w:top w:w="7" w:type="dxa"/>
          <w:left w:w="106" w:type="dxa"/>
          <w:right w:w="12" w:type="dxa"/>
        </w:tblCellMar>
        <w:tblLook w:val="04A0"/>
      </w:tblPr>
      <w:tblGrid>
        <w:gridCol w:w="452"/>
        <w:gridCol w:w="3599"/>
        <w:gridCol w:w="993"/>
        <w:gridCol w:w="1417"/>
        <w:gridCol w:w="2126"/>
        <w:gridCol w:w="1971"/>
      </w:tblGrid>
      <w:tr w:rsidR="00614105">
        <w:trPr>
          <w:trHeight w:val="840"/>
        </w:trPr>
        <w:tc>
          <w:tcPr>
            <w:tcW w:w="105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ind w:lef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12.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Поддержка и социализация детей иностранных граждан и обучающихся с миграционной историей»</w:t>
            </w:r>
          </w:p>
        </w:tc>
      </w:tr>
      <w:tr w:rsidR="00614105">
        <w:trPr>
          <w:trHeight w:val="840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ind w:left="60" w:hanging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Закрепление за детьми-мигрантами наставников из числа одноклассников.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614105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706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Групповые занятия по изучению русского языка как неродного.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УВР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614105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1114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45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Дополнительные занятия по предметам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которые вызывают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наибольшие трудности у детеймигрантов.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УВР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614105">
            <w:pPr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840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Включение детей-мигрантов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39" w:line="240" w:lineRule="auto"/>
              <w:ind w:left="5"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соц. </w:t>
            </w:r>
          </w:p>
          <w:p w:rsidR="00614105" w:rsidRDefault="004537E3">
            <w:pPr>
              <w:spacing w:after="0" w:line="240" w:lineRule="auto"/>
              <w:ind w:right="9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614105">
            <w:pPr>
              <w:spacing w:after="39" w:line="240" w:lineRule="auto"/>
              <w:ind w:left="5" w:righ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1114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Вовлечение детей-мигрантов в общественно полезную деятельность.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5" w:line="236" w:lineRule="auto"/>
              <w:ind w:left="5"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614105">
            <w:pPr>
              <w:spacing w:after="5" w:line="236" w:lineRule="auto"/>
              <w:ind w:left="5" w:righ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840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ind w:firstLine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Психолого-педагогическое сопровождение детей-мигрантов с ведением дневника наблюдения.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классный руководитель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614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840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Назначение детей-мигрантов на ответственные должности в классе.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 учебного года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614105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1114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или групповые занятия по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разъяснению норм поведения, этикета общения, прав и обязанностей.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ind w:right="9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Соц. педагог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614105">
            <w:pPr>
              <w:spacing w:after="0" w:line="240" w:lineRule="auto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1114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Групповые занятия педагога психолога для родителей детей мигрантов «Условия успешной адаптации детей-мигрантов».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ind w:right="9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 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614105">
            <w:pPr>
              <w:spacing w:after="0" w:line="240" w:lineRule="auto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1114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консультации педагога-психолога для родителей детей-мигрантов, имеющих трудности в адаптации.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ind w:right="9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запросу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ind w:right="9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 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614105">
            <w:pPr>
              <w:spacing w:after="0" w:line="240" w:lineRule="auto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840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11.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Совместное мероприятие для детей-мигрантов и их родителей «Вместе весело!»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ind w:right="9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ind w:right="9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 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614105">
            <w:pPr>
              <w:spacing w:after="0" w:line="240" w:lineRule="auto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1119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12.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227" w:line="28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Мероприятия, посвященные русской культуре, русскому быту. </w:t>
            </w:r>
          </w:p>
          <w:p w:rsidR="00614105" w:rsidRDefault="00614105">
            <w:pPr>
              <w:spacing w:after="0" w:line="240" w:lineRule="auto"/>
              <w:ind w:right="39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Декабрь, февраль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614105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835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13.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ind w:left="538" w:right="638" w:firstLine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посещения различных тематических экскурсий 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экспозиций.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1-4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ind w:left="27" w:right="64" w:hanging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Октябрь, январь, апрель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614105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841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14.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Просмотр мультфильмов и фильмов, демонстрирующих традиции народов России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Сентябрь, ноябрь, март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ind w:right="9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Соц. педагог 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614105">
            <w:pPr>
              <w:spacing w:after="0" w:line="240" w:lineRule="auto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841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мероприятия «Ковер дружбы» (представление традиций своего народа).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– ноябрь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ind w:left="3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614105">
            <w:pPr>
              <w:spacing w:after="0" w:line="240" w:lineRule="auto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841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16.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Занятия с элементами тренинга за знакомство, адаптацию, сплочение классного коллектива.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– ноябрь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ind w:left="22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614105">
            <w:pPr>
              <w:spacing w:after="0" w:line="240" w:lineRule="auto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841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ind w:left="1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17.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Вовлечение детей-мигрантов в деятельность Движения Первых, актив Движения, Школьный актив.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ind w:right="6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ind w:left="4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 учебного года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воспитанию, старшая вожатая 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105" w:rsidRDefault="00614105">
            <w:pPr>
              <w:spacing w:after="0" w:line="240" w:lineRule="auto"/>
              <w:ind w:right="9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614105" w:rsidRDefault="00614105">
      <w:pPr>
        <w:spacing w:after="0"/>
        <w:ind w:left="-1440" w:right="10542"/>
      </w:pPr>
    </w:p>
    <w:tbl>
      <w:tblPr>
        <w:tblStyle w:val="TableGrid"/>
        <w:tblW w:w="10560" w:type="dxa"/>
        <w:tblInd w:w="22" w:type="dxa"/>
        <w:tblLayout w:type="fixed"/>
        <w:tblCellMar>
          <w:top w:w="7" w:type="dxa"/>
          <w:left w:w="92" w:type="dxa"/>
        </w:tblCellMar>
        <w:tblLook w:val="04A0"/>
      </w:tblPr>
      <w:tblGrid>
        <w:gridCol w:w="554"/>
        <w:gridCol w:w="3485"/>
        <w:gridCol w:w="993"/>
        <w:gridCol w:w="1417"/>
        <w:gridCol w:w="2126"/>
        <w:gridCol w:w="1985"/>
      </w:tblGrid>
      <w:tr w:rsidR="00614105">
        <w:trPr>
          <w:trHeight w:val="317"/>
        </w:trPr>
        <w:tc>
          <w:tcPr>
            <w:tcW w:w="105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9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13. ДЕТСКИЕ ОБЩЕСТВЕННЫЕ ОРГАНИЗАЦИИ </w:t>
            </w:r>
          </w:p>
        </w:tc>
      </w:tr>
      <w:tr w:rsidR="00614105">
        <w:trPr>
          <w:trHeight w:val="2098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left="932" w:right="9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знаний День Байкала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сентября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советник директора по воспитанию и по </w:t>
            </w:r>
          </w:p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2" w:line="238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1824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8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Заседание «Орлята России»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left="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еженедельно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1820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8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Фото и видеоотчеты об акциях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left="152" w:firstLine="17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мере проведения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Советник директора по воспитанию и по </w:t>
            </w:r>
          </w:p>
          <w:p w:rsidR="00614105" w:rsidRDefault="004537E3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715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Экологически социальный проект «Сдай макулатуру-спаси дерево!»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left="1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Сентябрь, май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1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40" w:lineRule="auto"/>
              <w:ind w:left="1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2108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21" w:line="282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окончания Второй мировой войны </w:t>
            </w:r>
          </w:p>
          <w:p w:rsidR="00614105" w:rsidRDefault="004537E3">
            <w:pPr>
              <w:spacing w:after="224" w:line="28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солидарности в борьбе с терроризмом </w:t>
            </w:r>
          </w:p>
          <w:p w:rsidR="00614105" w:rsidRDefault="00614105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сентября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советник директора по воспитанию и по </w:t>
            </w:r>
          </w:p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2" w:line="238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2377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 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27" w:line="28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распространения грамотности  </w:t>
            </w:r>
          </w:p>
          <w:p w:rsidR="00614105" w:rsidRDefault="004537E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воинской славы России. День Бородинского сражения русской армии под командованием М.И.Кутузова с французской армией (1812)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сентября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советник директора по воспитанию и по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2377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75" w:line="239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воинской славы России. День победы русской эскадры под командованием Ф. Ф. Ушакова над турецкой эскадрой у мыса Тендра (1790) </w:t>
            </w:r>
          </w:p>
          <w:p w:rsidR="00614105" w:rsidRDefault="004537E3">
            <w:pPr>
              <w:spacing w:after="0" w:line="240" w:lineRule="auto"/>
              <w:ind w:right="26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специалиста органов воспитательной работы (офицер воспитатель)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сентября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советник директора по воспитанию и по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2377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Выборы в органы ученического самоуправления 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 сентября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советник директора по воспитанию и по </w:t>
            </w:r>
          </w:p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2377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пожилых людей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октября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советник директора по воспитанию и по </w:t>
            </w:r>
          </w:p>
          <w:p w:rsidR="00614105" w:rsidRDefault="004537E3">
            <w:pPr>
              <w:spacing w:after="4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2377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2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День учителя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октября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3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советник директора по воспитанию и по </w:t>
            </w:r>
          </w:p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2377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отца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октября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советник директора по воспитанию и по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2377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12 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Народного единства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ноября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советник директора по воспитанию и по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2377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Матери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ноября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советник директора по воспитанию и по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общественными объединениями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2377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Героев Отечества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декабря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советник директора по воспитанию и по </w:t>
            </w:r>
          </w:p>
          <w:p w:rsidR="00614105" w:rsidRDefault="004537E3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2377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Конституции России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декабря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советник директора по воспитанию и по </w:t>
            </w:r>
          </w:p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2377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Защитника Отечества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 февраля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советник директора по воспитанию и по </w:t>
            </w:r>
          </w:p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2377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женский день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марта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советник директора по воспитанию и по </w:t>
            </w:r>
          </w:p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2377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18 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18" w:line="240" w:lineRule="auto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присоединения Крыма к </w:t>
            </w:r>
          </w:p>
          <w:p w:rsidR="00614105" w:rsidRDefault="004537E3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России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марта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советник директора по воспитанию и по </w:t>
            </w:r>
          </w:p>
          <w:p w:rsidR="00614105" w:rsidRDefault="004537E3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2377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театра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 марта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советник директора по воспитанию и по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взаимодействию с детскими общественными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объединениями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2377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Единый день профориентации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3-я неделя марта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советник директора по воспитанию и по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2377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 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здоровья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апреля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советник директора по воспитанию и по </w:t>
            </w:r>
          </w:p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2377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космонавтики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апреля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советник директора по воспитанию и по </w:t>
            </w:r>
          </w:p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2377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 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Праздник весны и труда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мая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3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советник директора по воспитанию и по </w:t>
            </w:r>
          </w:p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2377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24 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5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Победы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мая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советник директора по воспитанию и по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2377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 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защиты детей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июня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советник директора по воспитанию и по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2377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молодежи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 июня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советник директора по воспитанию и по </w:t>
            </w:r>
          </w:p>
          <w:p w:rsidR="00614105" w:rsidRDefault="004537E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общественными объединениями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2377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 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семьи, любви и верности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июля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советник директора по воспитанию и по </w:t>
            </w:r>
          </w:p>
          <w:p w:rsidR="00614105" w:rsidRDefault="004537E3">
            <w:pPr>
              <w:spacing w:after="0" w:line="24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2377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 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физкультурника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252" w:line="240" w:lineRule="auto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августа </w:t>
            </w:r>
          </w:p>
          <w:p w:rsidR="00614105" w:rsidRDefault="00614105">
            <w:pPr>
              <w:spacing w:after="0" w:line="240" w:lineRule="auto"/>
              <w:ind w:lef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советник директора по воспитанию и по </w:t>
            </w:r>
          </w:p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14105">
        <w:trPr>
          <w:trHeight w:val="2377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Государственного флага Российской Федерации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4105" w:rsidRDefault="004537E3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 августа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4537E3">
            <w:pPr>
              <w:spacing w:after="2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советник директора по воспитанию и по </w:t>
            </w:r>
          </w:p>
          <w:p w:rsidR="00614105" w:rsidRDefault="004537E3">
            <w:pPr>
              <w:spacing w:after="5" w:line="23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взаимодействию с детскими </w:t>
            </w:r>
          </w:p>
          <w:p w:rsidR="00614105" w:rsidRDefault="00453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общественными объединениями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4105" w:rsidRDefault="00614105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614105" w:rsidRDefault="00614105">
      <w:pPr>
        <w:spacing w:after="0"/>
        <w:ind w:left="-1440" w:right="10542"/>
      </w:pPr>
    </w:p>
    <w:p w:rsidR="00614105" w:rsidRDefault="00614105">
      <w:pPr>
        <w:spacing w:after="0"/>
        <w:ind w:left="-1440" w:right="10542"/>
      </w:pPr>
    </w:p>
    <w:p w:rsidR="00614105" w:rsidRDefault="00614105">
      <w:pPr>
        <w:spacing w:after="0"/>
        <w:ind w:left="-1440" w:right="10542"/>
      </w:pPr>
    </w:p>
    <w:p w:rsidR="00614105" w:rsidRDefault="00614105">
      <w:pPr>
        <w:spacing w:after="0"/>
        <w:ind w:left="4514"/>
        <w:jc w:val="both"/>
      </w:pPr>
    </w:p>
    <w:sectPr w:rsidR="00614105" w:rsidSect="00614105">
      <w:pgSz w:w="11904" w:h="1683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34B6" w:rsidRDefault="00C234B6">
      <w:pPr>
        <w:spacing w:line="240" w:lineRule="auto"/>
      </w:pPr>
      <w:r>
        <w:separator/>
      </w:r>
    </w:p>
  </w:endnote>
  <w:endnote w:type="continuationSeparator" w:id="1">
    <w:p w:rsidR="00C234B6" w:rsidRDefault="00C234B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34B6" w:rsidRDefault="00C234B6">
      <w:pPr>
        <w:spacing w:after="0"/>
      </w:pPr>
      <w:r>
        <w:separator/>
      </w:r>
    </w:p>
  </w:footnote>
  <w:footnote w:type="continuationSeparator" w:id="1">
    <w:p w:rsidR="00C234B6" w:rsidRDefault="00C234B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F622E"/>
    <w:multiLevelType w:val="multilevel"/>
    <w:tmpl w:val="03BF622E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>
    <w:nsid w:val="5404699C"/>
    <w:multiLevelType w:val="multilevel"/>
    <w:tmpl w:val="5404699C"/>
    <w:lvl w:ilvl="0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873FF"/>
    <w:rsid w:val="000B46DE"/>
    <w:rsid w:val="001302F2"/>
    <w:rsid w:val="0013546D"/>
    <w:rsid w:val="001F6847"/>
    <w:rsid w:val="00234A37"/>
    <w:rsid w:val="002C6D46"/>
    <w:rsid w:val="002D3922"/>
    <w:rsid w:val="004537E3"/>
    <w:rsid w:val="005616B8"/>
    <w:rsid w:val="00614105"/>
    <w:rsid w:val="007B0D1B"/>
    <w:rsid w:val="00866F45"/>
    <w:rsid w:val="008F0F37"/>
    <w:rsid w:val="00A30B04"/>
    <w:rsid w:val="00A70325"/>
    <w:rsid w:val="00BD6669"/>
    <w:rsid w:val="00C234B6"/>
    <w:rsid w:val="00D168FA"/>
    <w:rsid w:val="00EC15E9"/>
    <w:rsid w:val="00F873FF"/>
    <w:rsid w:val="010D1443"/>
    <w:rsid w:val="3A782148"/>
    <w:rsid w:val="60534318"/>
    <w:rsid w:val="7FE678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105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qFormat/>
    <w:rsid w:val="0061410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614105"/>
    <w:rPr>
      <w:rFonts w:ascii="Calibri" w:eastAsia="Calibri" w:hAnsi="Calibri" w:cs="Calibri"/>
      <w:color w:val="00000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453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37E3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41</Pages>
  <Words>7682</Words>
  <Characters>43790</Characters>
  <Application>Microsoft Office Word</Application>
  <DocSecurity>0</DocSecurity>
  <Lines>364</Lines>
  <Paragraphs>102</Paragraphs>
  <ScaleCrop>false</ScaleCrop>
  <Company/>
  <LinksUpToDate>false</LinksUpToDate>
  <CharactersWithSpaces>51370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2025-09-12T04:22:00Z</cp:lastPrinted>
  <dcterms:created xsi:type="dcterms:W3CDTF">2025-09-11T13:49:00Z</dcterms:created>
  <dcterms:modified xsi:type="dcterms:W3CDTF">2025-09-16T04:20:00Z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65D852EACEA64A1192AFE8795A606F0A_12</vt:lpwstr>
  </property>
</Properties>
</file>