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AA3" w:rsidRDefault="00487AA3" w:rsidP="0021273C">
      <w:pPr>
        <w:spacing w:after="0" w:line="360" w:lineRule="auto"/>
        <w:ind w:left="28" w:right="28" w:firstLine="82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Календарно-тематическое планирование</w:t>
      </w:r>
    </w:p>
    <w:p w:rsidR="009434B8" w:rsidRPr="0021273C" w:rsidRDefault="009434B8" w:rsidP="0021273C">
      <w:pPr>
        <w:spacing w:after="0" w:line="360" w:lineRule="auto"/>
        <w:ind w:left="28" w:right="28" w:firstLine="82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1273C">
        <w:rPr>
          <w:rFonts w:ascii="Times New Roman" w:hAnsi="Times New Roman" w:cs="Times New Roman"/>
          <w:b/>
          <w:sz w:val="32"/>
          <w:szCs w:val="32"/>
        </w:rPr>
        <w:t>МОДУЛЬ экологического воспитания</w:t>
      </w:r>
    </w:p>
    <w:p w:rsidR="0021273C" w:rsidRPr="009434B8" w:rsidRDefault="0021273C" w:rsidP="009434B8">
      <w:pPr>
        <w:spacing w:after="0" w:line="360" w:lineRule="auto"/>
        <w:ind w:left="28" w:right="28" w:firstLine="823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959"/>
        <w:gridCol w:w="3826"/>
        <w:gridCol w:w="2393"/>
        <w:gridCol w:w="2393"/>
      </w:tblGrid>
      <w:tr w:rsidR="009434B8" w:rsidRPr="0021273C" w:rsidTr="009434B8">
        <w:tc>
          <w:tcPr>
            <w:tcW w:w="959" w:type="dxa"/>
          </w:tcPr>
          <w:p w:rsidR="009434B8" w:rsidRPr="0021273C" w:rsidRDefault="009434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273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826" w:type="dxa"/>
          </w:tcPr>
          <w:p w:rsidR="009434B8" w:rsidRPr="0021273C" w:rsidRDefault="009434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273C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2393" w:type="dxa"/>
          </w:tcPr>
          <w:p w:rsidR="009434B8" w:rsidRPr="0021273C" w:rsidRDefault="009434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273C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2393" w:type="dxa"/>
          </w:tcPr>
          <w:p w:rsidR="009434B8" w:rsidRPr="0021273C" w:rsidRDefault="009434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273C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9434B8" w:rsidTr="009434B8">
        <w:tc>
          <w:tcPr>
            <w:tcW w:w="959" w:type="dxa"/>
          </w:tcPr>
          <w:p w:rsidR="009434B8" w:rsidRDefault="009434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6" w:type="dxa"/>
          </w:tcPr>
          <w:p w:rsidR="009434B8" w:rsidRDefault="009434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Тематическая выставка книг на экологическую тему</w:t>
            </w:r>
          </w:p>
        </w:tc>
        <w:tc>
          <w:tcPr>
            <w:tcW w:w="2393" w:type="dxa"/>
          </w:tcPr>
          <w:p w:rsidR="009434B8" w:rsidRDefault="009434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3.06</w:t>
            </w:r>
          </w:p>
        </w:tc>
        <w:tc>
          <w:tcPr>
            <w:tcW w:w="2393" w:type="dxa"/>
          </w:tcPr>
          <w:p w:rsidR="009434B8" w:rsidRDefault="002127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</w:tr>
      <w:tr w:rsidR="009434B8" w:rsidTr="009434B8">
        <w:tc>
          <w:tcPr>
            <w:tcW w:w="959" w:type="dxa"/>
          </w:tcPr>
          <w:p w:rsidR="009434B8" w:rsidRDefault="009434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6" w:type="dxa"/>
          </w:tcPr>
          <w:p w:rsidR="009434B8" w:rsidRDefault="009434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Устройство цветников</w:t>
            </w:r>
          </w:p>
        </w:tc>
        <w:tc>
          <w:tcPr>
            <w:tcW w:w="2393" w:type="dxa"/>
          </w:tcPr>
          <w:p w:rsidR="009434B8" w:rsidRDefault="009434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2.06 -14.06</w:t>
            </w:r>
          </w:p>
        </w:tc>
        <w:tc>
          <w:tcPr>
            <w:tcW w:w="2393" w:type="dxa"/>
          </w:tcPr>
          <w:p w:rsidR="009434B8" w:rsidRDefault="002127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Нурисламова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</w:tc>
      </w:tr>
      <w:tr w:rsidR="009434B8" w:rsidTr="009434B8">
        <w:tc>
          <w:tcPr>
            <w:tcW w:w="959" w:type="dxa"/>
          </w:tcPr>
          <w:p w:rsidR="009434B8" w:rsidRDefault="009434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26" w:type="dxa"/>
          </w:tcPr>
          <w:p w:rsidR="009434B8" w:rsidRDefault="009434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Очистка школьной территории  от  мусора </w:t>
            </w:r>
          </w:p>
        </w:tc>
        <w:tc>
          <w:tcPr>
            <w:tcW w:w="2393" w:type="dxa"/>
          </w:tcPr>
          <w:p w:rsidR="009434B8" w:rsidRDefault="009434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2.06 -14.06</w:t>
            </w:r>
          </w:p>
        </w:tc>
        <w:tc>
          <w:tcPr>
            <w:tcW w:w="2393" w:type="dxa"/>
          </w:tcPr>
          <w:p w:rsidR="009434B8" w:rsidRDefault="002127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Нурисламова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</w:tc>
      </w:tr>
      <w:tr w:rsidR="009434B8" w:rsidTr="009434B8">
        <w:tc>
          <w:tcPr>
            <w:tcW w:w="959" w:type="dxa"/>
          </w:tcPr>
          <w:p w:rsidR="009434B8" w:rsidRDefault="002127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26" w:type="dxa"/>
          </w:tcPr>
          <w:p w:rsidR="009434B8" w:rsidRDefault="002127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Экологический урок  « Игра путешествие в страну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декаративных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растений»</w:t>
            </w:r>
          </w:p>
        </w:tc>
        <w:tc>
          <w:tcPr>
            <w:tcW w:w="2393" w:type="dxa"/>
          </w:tcPr>
          <w:p w:rsidR="009434B8" w:rsidRDefault="002127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5.06</w:t>
            </w:r>
          </w:p>
        </w:tc>
        <w:tc>
          <w:tcPr>
            <w:tcW w:w="2393" w:type="dxa"/>
          </w:tcPr>
          <w:p w:rsidR="009434B8" w:rsidRDefault="002127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Решетникова Г.Ф.</w:t>
            </w:r>
          </w:p>
        </w:tc>
      </w:tr>
      <w:tr w:rsidR="009434B8" w:rsidTr="009434B8">
        <w:tc>
          <w:tcPr>
            <w:tcW w:w="959" w:type="dxa"/>
          </w:tcPr>
          <w:p w:rsidR="009434B8" w:rsidRDefault="002127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26" w:type="dxa"/>
          </w:tcPr>
          <w:p w:rsidR="009434B8" w:rsidRDefault="002127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Берегите лес от огня</w:t>
            </w:r>
          </w:p>
        </w:tc>
        <w:tc>
          <w:tcPr>
            <w:tcW w:w="2393" w:type="dxa"/>
          </w:tcPr>
          <w:p w:rsidR="009434B8" w:rsidRDefault="002127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6.06</w:t>
            </w:r>
          </w:p>
        </w:tc>
        <w:tc>
          <w:tcPr>
            <w:tcW w:w="2393" w:type="dxa"/>
          </w:tcPr>
          <w:p w:rsidR="009434B8" w:rsidRDefault="002127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Решетникова Г.Ф.</w:t>
            </w:r>
          </w:p>
        </w:tc>
      </w:tr>
      <w:tr w:rsidR="009434B8" w:rsidTr="009434B8">
        <w:tc>
          <w:tcPr>
            <w:tcW w:w="959" w:type="dxa"/>
          </w:tcPr>
          <w:p w:rsidR="009434B8" w:rsidRDefault="002127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26" w:type="dxa"/>
          </w:tcPr>
          <w:p w:rsidR="009434B8" w:rsidRDefault="002127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Защита проекта « Проблема бытового мусора»</w:t>
            </w:r>
          </w:p>
        </w:tc>
        <w:tc>
          <w:tcPr>
            <w:tcW w:w="2393" w:type="dxa"/>
          </w:tcPr>
          <w:p w:rsidR="009434B8" w:rsidRDefault="002127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7.06</w:t>
            </w:r>
          </w:p>
        </w:tc>
        <w:tc>
          <w:tcPr>
            <w:tcW w:w="2393" w:type="dxa"/>
          </w:tcPr>
          <w:p w:rsidR="009434B8" w:rsidRDefault="002127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Нурисламова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</w:tc>
      </w:tr>
    </w:tbl>
    <w:p w:rsidR="00000000" w:rsidRDefault="00487AA3">
      <w:pPr>
        <w:rPr>
          <w:rFonts w:ascii="Times New Roman" w:hAnsi="Times New Roman" w:cs="Times New Roman"/>
          <w:sz w:val="28"/>
          <w:szCs w:val="28"/>
        </w:rPr>
      </w:pPr>
    </w:p>
    <w:p w:rsidR="0021273C" w:rsidRDefault="0021273C" w:rsidP="0021273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1273C">
        <w:rPr>
          <w:rFonts w:ascii="Times New Roman" w:hAnsi="Times New Roman" w:cs="Times New Roman"/>
          <w:b/>
          <w:sz w:val="32"/>
          <w:szCs w:val="32"/>
        </w:rPr>
        <w:t>МОДУЛЬ патриотического воспитания</w:t>
      </w:r>
    </w:p>
    <w:p w:rsidR="00487AA3" w:rsidRDefault="00487AA3" w:rsidP="0021273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0" w:type="auto"/>
        <w:tblLook w:val="04A0"/>
      </w:tblPr>
      <w:tblGrid>
        <w:gridCol w:w="959"/>
        <w:gridCol w:w="3826"/>
        <w:gridCol w:w="2393"/>
        <w:gridCol w:w="2393"/>
      </w:tblGrid>
      <w:tr w:rsidR="0021273C" w:rsidTr="0021273C">
        <w:tc>
          <w:tcPr>
            <w:tcW w:w="959" w:type="dxa"/>
          </w:tcPr>
          <w:p w:rsidR="0021273C" w:rsidRPr="0021273C" w:rsidRDefault="0021273C" w:rsidP="005B46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273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826" w:type="dxa"/>
          </w:tcPr>
          <w:p w:rsidR="0021273C" w:rsidRPr="0021273C" w:rsidRDefault="0021273C" w:rsidP="005B46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273C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2393" w:type="dxa"/>
          </w:tcPr>
          <w:p w:rsidR="0021273C" w:rsidRPr="0021273C" w:rsidRDefault="0021273C" w:rsidP="005B46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273C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2393" w:type="dxa"/>
          </w:tcPr>
          <w:p w:rsidR="0021273C" w:rsidRPr="0021273C" w:rsidRDefault="0021273C" w:rsidP="005B46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273C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21273C" w:rsidTr="0021273C">
        <w:tc>
          <w:tcPr>
            <w:tcW w:w="959" w:type="dxa"/>
          </w:tcPr>
          <w:p w:rsidR="0021273C" w:rsidRPr="0021273C" w:rsidRDefault="0021273C" w:rsidP="002127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6" w:type="dxa"/>
          </w:tcPr>
          <w:p w:rsidR="0021273C" w:rsidRPr="0021273C" w:rsidRDefault="0021273C" w:rsidP="002127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273C">
              <w:rPr>
                <w:rFonts w:ascii="Times New Roman" w:hAnsi="Times New Roman" w:cs="Times New Roman"/>
                <w:sz w:val="28"/>
                <w:szCs w:val="28"/>
              </w:rPr>
              <w:t xml:space="preserve">Конкурс фотографий </w:t>
            </w:r>
          </w:p>
          <w:p w:rsidR="0021273C" w:rsidRDefault="0021273C" w:rsidP="002127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273C">
              <w:rPr>
                <w:rFonts w:ascii="Times New Roman" w:hAnsi="Times New Roman" w:cs="Times New Roman"/>
                <w:sz w:val="28"/>
                <w:szCs w:val="28"/>
              </w:rPr>
              <w:t>« Край родной, навек любимый»</w:t>
            </w:r>
          </w:p>
        </w:tc>
        <w:tc>
          <w:tcPr>
            <w:tcW w:w="2393" w:type="dxa"/>
          </w:tcPr>
          <w:p w:rsidR="0021273C" w:rsidRPr="0021273C" w:rsidRDefault="0021273C" w:rsidP="002127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273C">
              <w:rPr>
                <w:rFonts w:ascii="Times New Roman" w:hAnsi="Times New Roman" w:cs="Times New Roman"/>
                <w:sz w:val="28"/>
                <w:szCs w:val="28"/>
              </w:rPr>
              <w:t>8.06-14.06</w:t>
            </w:r>
          </w:p>
        </w:tc>
        <w:tc>
          <w:tcPr>
            <w:tcW w:w="2393" w:type="dxa"/>
          </w:tcPr>
          <w:p w:rsidR="0021273C" w:rsidRDefault="0021273C" w:rsidP="002127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Нурисламова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</w:tc>
      </w:tr>
      <w:tr w:rsidR="0021273C" w:rsidRPr="0021273C" w:rsidTr="0021273C">
        <w:tc>
          <w:tcPr>
            <w:tcW w:w="959" w:type="dxa"/>
          </w:tcPr>
          <w:p w:rsidR="0021273C" w:rsidRPr="0021273C" w:rsidRDefault="0021273C" w:rsidP="002127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273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6" w:type="dxa"/>
          </w:tcPr>
          <w:p w:rsidR="0021273C" w:rsidRPr="0021273C" w:rsidRDefault="0021273C" w:rsidP="002127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Литературно-музыкальная композиция « Война глазами детей»</w:t>
            </w:r>
          </w:p>
        </w:tc>
        <w:tc>
          <w:tcPr>
            <w:tcW w:w="2393" w:type="dxa"/>
          </w:tcPr>
          <w:p w:rsidR="0021273C" w:rsidRPr="0021273C" w:rsidRDefault="0021273C" w:rsidP="002127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</w:t>
            </w:r>
          </w:p>
        </w:tc>
        <w:tc>
          <w:tcPr>
            <w:tcW w:w="2393" w:type="dxa"/>
          </w:tcPr>
          <w:p w:rsidR="0021273C" w:rsidRPr="0021273C" w:rsidRDefault="0021273C" w:rsidP="002127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Решетникова Г.Ф.</w:t>
            </w:r>
          </w:p>
        </w:tc>
      </w:tr>
      <w:tr w:rsidR="0021273C" w:rsidRPr="0021273C" w:rsidTr="0021273C">
        <w:tc>
          <w:tcPr>
            <w:tcW w:w="959" w:type="dxa"/>
          </w:tcPr>
          <w:p w:rsidR="0021273C" w:rsidRPr="0021273C" w:rsidRDefault="0021273C" w:rsidP="002127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26" w:type="dxa"/>
          </w:tcPr>
          <w:p w:rsidR="0021273C" w:rsidRPr="0021273C" w:rsidRDefault="004B5191" w:rsidP="002127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Мои замечательные земляки </w:t>
            </w:r>
          </w:p>
        </w:tc>
        <w:tc>
          <w:tcPr>
            <w:tcW w:w="2393" w:type="dxa"/>
          </w:tcPr>
          <w:p w:rsidR="0021273C" w:rsidRPr="0021273C" w:rsidRDefault="004B5191" w:rsidP="002127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10.06</w:t>
            </w:r>
          </w:p>
        </w:tc>
        <w:tc>
          <w:tcPr>
            <w:tcW w:w="2393" w:type="dxa"/>
          </w:tcPr>
          <w:p w:rsidR="0021273C" w:rsidRPr="0021273C" w:rsidRDefault="004B5191" w:rsidP="002127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Решетникова Г.Ф.</w:t>
            </w:r>
          </w:p>
        </w:tc>
      </w:tr>
      <w:tr w:rsidR="0021273C" w:rsidRPr="0021273C" w:rsidTr="0021273C">
        <w:tc>
          <w:tcPr>
            <w:tcW w:w="959" w:type="dxa"/>
          </w:tcPr>
          <w:p w:rsidR="0021273C" w:rsidRPr="0021273C" w:rsidRDefault="004B5191" w:rsidP="002127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26" w:type="dxa"/>
          </w:tcPr>
          <w:p w:rsidR="0021273C" w:rsidRPr="0021273C" w:rsidRDefault="004B5191" w:rsidP="002127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Язык- душа русского народа</w:t>
            </w:r>
          </w:p>
        </w:tc>
        <w:tc>
          <w:tcPr>
            <w:tcW w:w="2393" w:type="dxa"/>
          </w:tcPr>
          <w:p w:rsidR="0021273C" w:rsidRPr="0021273C" w:rsidRDefault="004B5191" w:rsidP="002127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11.06</w:t>
            </w:r>
          </w:p>
        </w:tc>
        <w:tc>
          <w:tcPr>
            <w:tcW w:w="2393" w:type="dxa"/>
          </w:tcPr>
          <w:p w:rsidR="0021273C" w:rsidRPr="0021273C" w:rsidRDefault="004B5191" w:rsidP="002127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Нурисламова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</w:tc>
      </w:tr>
      <w:tr w:rsidR="0021273C" w:rsidRPr="0021273C" w:rsidTr="0021273C">
        <w:tc>
          <w:tcPr>
            <w:tcW w:w="959" w:type="dxa"/>
          </w:tcPr>
          <w:p w:rsidR="0021273C" w:rsidRPr="0021273C" w:rsidRDefault="004B5191" w:rsidP="002127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26" w:type="dxa"/>
          </w:tcPr>
          <w:p w:rsidR="0021273C" w:rsidRPr="0021273C" w:rsidRDefault="004B5191" w:rsidP="002127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Россия-многонациональная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страна </w:t>
            </w:r>
          </w:p>
        </w:tc>
        <w:tc>
          <w:tcPr>
            <w:tcW w:w="2393" w:type="dxa"/>
          </w:tcPr>
          <w:p w:rsidR="0021273C" w:rsidRPr="0021273C" w:rsidRDefault="004B5191" w:rsidP="002127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12.06</w:t>
            </w:r>
          </w:p>
        </w:tc>
        <w:tc>
          <w:tcPr>
            <w:tcW w:w="2393" w:type="dxa"/>
          </w:tcPr>
          <w:p w:rsidR="0021273C" w:rsidRPr="0021273C" w:rsidRDefault="004B5191" w:rsidP="002127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Решетникова Г.Ф.</w:t>
            </w:r>
          </w:p>
        </w:tc>
      </w:tr>
      <w:tr w:rsidR="0021273C" w:rsidRPr="0021273C" w:rsidTr="0021273C">
        <w:tc>
          <w:tcPr>
            <w:tcW w:w="959" w:type="dxa"/>
          </w:tcPr>
          <w:p w:rsidR="0021273C" w:rsidRPr="0021273C" w:rsidRDefault="004B5191" w:rsidP="002127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26" w:type="dxa"/>
          </w:tcPr>
          <w:p w:rsidR="0021273C" w:rsidRPr="0021273C" w:rsidRDefault="004B5191" w:rsidP="002127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Кем я стану, кем мне быть, чтобы Родине служить.</w:t>
            </w:r>
          </w:p>
        </w:tc>
        <w:tc>
          <w:tcPr>
            <w:tcW w:w="2393" w:type="dxa"/>
          </w:tcPr>
          <w:p w:rsidR="0021273C" w:rsidRPr="0021273C" w:rsidRDefault="004B5191" w:rsidP="002127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13.06</w:t>
            </w:r>
          </w:p>
        </w:tc>
        <w:tc>
          <w:tcPr>
            <w:tcW w:w="2393" w:type="dxa"/>
          </w:tcPr>
          <w:p w:rsidR="0021273C" w:rsidRPr="0021273C" w:rsidRDefault="004B5191" w:rsidP="002127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Нурисламова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</w:tc>
      </w:tr>
      <w:tr w:rsidR="0021273C" w:rsidRPr="0021273C" w:rsidTr="0021273C">
        <w:tc>
          <w:tcPr>
            <w:tcW w:w="959" w:type="dxa"/>
          </w:tcPr>
          <w:p w:rsidR="0021273C" w:rsidRPr="0021273C" w:rsidRDefault="004B5191" w:rsidP="002127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26" w:type="dxa"/>
          </w:tcPr>
          <w:p w:rsidR="0021273C" w:rsidRPr="0021273C" w:rsidRDefault="00487AA3" w:rsidP="002127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Спортивные состязания</w:t>
            </w:r>
          </w:p>
        </w:tc>
        <w:tc>
          <w:tcPr>
            <w:tcW w:w="2393" w:type="dxa"/>
          </w:tcPr>
          <w:p w:rsidR="0021273C" w:rsidRPr="0021273C" w:rsidRDefault="004B5191" w:rsidP="002127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14.06</w:t>
            </w:r>
          </w:p>
        </w:tc>
        <w:tc>
          <w:tcPr>
            <w:tcW w:w="2393" w:type="dxa"/>
          </w:tcPr>
          <w:p w:rsidR="00487AA3" w:rsidRDefault="00487AA3" w:rsidP="002127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Нурисламова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  <w:p w:rsidR="0021273C" w:rsidRPr="0021273C" w:rsidRDefault="00487AA3" w:rsidP="002127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Решетникова Г.Ф.</w:t>
            </w:r>
          </w:p>
        </w:tc>
      </w:tr>
    </w:tbl>
    <w:p w:rsidR="0021273C" w:rsidRPr="0021273C" w:rsidRDefault="0021273C" w:rsidP="0021273C">
      <w:pPr>
        <w:rPr>
          <w:rFonts w:ascii="Times New Roman" w:hAnsi="Times New Roman" w:cs="Times New Roman"/>
          <w:sz w:val="28"/>
          <w:szCs w:val="28"/>
        </w:rPr>
      </w:pPr>
    </w:p>
    <w:sectPr w:rsidR="0021273C" w:rsidRPr="002127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434B8"/>
    <w:rsid w:val="0021273C"/>
    <w:rsid w:val="00487AA3"/>
    <w:rsid w:val="004B5191"/>
    <w:rsid w:val="009434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34B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2001-12-31T19:44:00Z</dcterms:created>
  <dcterms:modified xsi:type="dcterms:W3CDTF">2001-12-31T19:44:00Z</dcterms:modified>
</cp:coreProperties>
</file>