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EB5B" w14:textId="77777777" w:rsidR="00FB78C0" w:rsidRPr="00FB78C0" w:rsidRDefault="00FB78C0" w:rsidP="00FB78C0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218767802"/>
      <w:r w:rsidRPr="00FB7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автономное общеобразовательное учреждение </w:t>
      </w:r>
    </w:p>
    <w:p w14:paraId="253CF586" w14:textId="77777777" w:rsidR="00FB78C0" w:rsidRPr="00FB78C0" w:rsidRDefault="00FB78C0" w:rsidP="00FB78C0">
      <w:pPr>
        <w:suppressAutoHyphens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78C0">
        <w:rPr>
          <w:rFonts w:ascii="Times New Roman" w:eastAsia="Times New Roman" w:hAnsi="Times New Roman" w:cs="Times New Roman"/>
          <w:sz w:val="28"/>
          <w:szCs w:val="28"/>
          <w:lang w:eastAsia="ar-SA"/>
        </w:rPr>
        <w:t>Школа № 14 городского округа город Уфа Республики Башкортостан</w:t>
      </w:r>
    </w:p>
    <w:p w14:paraId="2EA3EC00" w14:textId="77777777" w:rsidR="00FB78C0" w:rsidRPr="00FB78C0" w:rsidRDefault="00FB78C0" w:rsidP="00FB78C0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724" w:type="dxa"/>
        <w:tblInd w:w="-318" w:type="dxa"/>
        <w:tblLook w:val="04A0" w:firstRow="1" w:lastRow="0" w:firstColumn="1" w:lastColumn="0" w:noHBand="0" w:noVBand="1"/>
      </w:tblPr>
      <w:tblGrid>
        <w:gridCol w:w="3120"/>
        <w:gridCol w:w="3753"/>
        <w:gridCol w:w="3851"/>
      </w:tblGrid>
      <w:tr w:rsidR="00FB78C0" w:rsidRPr="00FB78C0" w14:paraId="1D21D2F1" w14:textId="77777777" w:rsidTr="003F19E1">
        <w:tc>
          <w:tcPr>
            <w:tcW w:w="3120" w:type="dxa"/>
            <w:hideMark/>
          </w:tcPr>
          <w:p w14:paraId="61A17911" w14:textId="77777777" w:rsidR="00FB78C0" w:rsidRPr="00FB78C0" w:rsidRDefault="00FB78C0" w:rsidP="00FB78C0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РАССМОТРЕНО</w:t>
            </w:r>
          </w:p>
        </w:tc>
        <w:tc>
          <w:tcPr>
            <w:tcW w:w="3753" w:type="dxa"/>
            <w:hideMark/>
          </w:tcPr>
          <w:p w14:paraId="0AAE5C71" w14:textId="77777777" w:rsidR="00FB78C0" w:rsidRPr="00FB78C0" w:rsidRDefault="00FB78C0" w:rsidP="00FB78C0">
            <w:pPr>
              <w:suppressAutoHyphens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СОГЛАСОВАНО</w:t>
            </w:r>
          </w:p>
        </w:tc>
        <w:tc>
          <w:tcPr>
            <w:tcW w:w="3851" w:type="dxa"/>
            <w:hideMark/>
          </w:tcPr>
          <w:p w14:paraId="5E1D17AB" w14:textId="77777777" w:rsidR="00FB78C0" w:rsidRPr="00FB78C0" w:rsidRDefault="00FB78C0" w:rsidP="00FB78C0">
            <w:pPr>
              <w:suppressAutoHyphens/>
              <w:ind w:left="34" w:firstLine="2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УТВЕРЖДАЮ</w:t>
            </w:r>
          </w:p>
        </w:tc>
      </w:tr>
      <w:tr w:rsidR="00FB78C0" w:rsidRPr="00FB78C0" w14:paraId="7C6B6E91" w14:textId="77777777" w:rsidTr="003F19E1">
        <w:trPr>
          <w:trHeight w:val="312"/>
        </w:trPr>
        <w:tc>
          <w:tcPr>
            <w:tcW w:w="3120" w:type="dxa"/>
            <w:hideMark/>
          </w:tcPr>
          <w:p w14:paraId="35A61688" w14:textId="77777777" w:rsidR="00FB78C0" w:rsidRPr="00FB78C0" w:rsidRDefault="00FB78C0" w:rsidP="00FB78C0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заседании</w:t>
            </w:r>
            <w:proofErr w:type="spell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МС</w:t>
            </w:r>
          </w:p>
        </w:tc>
        <w:tc>
          <w:tcPr>
            <w:tcW w:w="3753" w:type="dxa"/>
            <w:hideMark/>
          </w:tcPr>
          <w:p w14:paraId="3FBB34FA" w14:textId="77777777" w:rsidR="00FB78C0" w:rsidRPr="00FB78C0" w:rsidRDefault="00FB78C0" w:rsidP="00FB78C0">
            <w:pPr>
              <w:suppressAutoHyphens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Заместитель</w:t>
            </w:r>
            <w:proofErr w:type="spell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директора</w:t>
            </w:r>
            <w:proofErr w:type="spell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по</w:t>
            </w:r>
            <w:proofErr w:type="spell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ВР</w:t>
            </w:r>
          </w:p>
        </w:tc>
        <w:tc>
          <w:tcPr>
            <w:tcW w:w="3851" w:type="dxa"/>
            <w:hideMark/>
          </w:tcPr>
          <w:p w14:paraId="0BEC1EEF" w14:textId="77777777" w:rsidR="00FB78C0" w:rsidRPr="00FB78C0" w:rsidRDefault="00FB78C0" w:rsidP="00FB78C0">
            <w:pPr>
              <w:suppressAutoHyphens/>
              <w:ind w:left="34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</w:t>
            </w:r>
            <w:proofErr w:type="gram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о.директора</w:t>
            </w:r>
            <w:proofErr w:type="spellEnd"/>
            <w:proofErr w:type="gram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МАОУ Школа №14</w:t>
            </w:r>
          </w:p>
        </w:tc>
      </w:tr>
      <w:tr w:rsidR="00FB78C0" w:rsidRPr="00FB78C0" w14:paraId="7C01707B" w14:textId="77777777" w:rsidTr="003F19E1">
        <w:tc>
          <w:tcPr>
            <w:tcW w:w="3120" w:type="dxa"/>
            <w:hideMark/>
          </w:tcPr>
          <w:p w14:paraId="407DB646" w14:textId="77777777" w:rsidR="00FB78C0" w:rsidRPr="00FB78C0" w:rsidRDefault="00FB78C0" w:rsidP="00FB78C0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Протокол</w:t>
            </w:r>
            <w:proofErr w:type="spell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№1</w:t>
            </w:r>
          </w:p>
        </w:tc>
        <w:tc>
          <w:tcPr>
            <w:tcW w:w="3753" w:type="dxa"/>
            <w:hideMark/>
          </w:tcPr>
          <w:p w14:paraId="31C6702D" w14:textId="77777777" w:rsidR="00FB78C0" w:rsidRPr="00FB78C0" w:rsidRDefault="00FB78C0" w:rsidP="00FB78C0">
            <w:pPr>
              <w:suppressAutoHyphens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________ </w:t>
            </w: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В.М.Комарицкая</w:t>
            </w:r>
            <w:proofErr w:type="spellEnd"/>
          </w:p>
        </w:tc>
        <w:tc>
          <w:tcPr>
            <w:tcW w:w="3851" w:type="dxa"/>
            <w:hideMark/>
          </w:tcPr>
          <w:p w14:paraId="24CA3289" w14:textId="77777777" w:rsidR="00FB78C0" w:rsidRPr="00FB78C0" w:rsidRDefault="00FB78C0" w:rsidP="00FB78C0">
            <w:pPr>
              <w:suppressAutoHyphens/>
              <w:ind w:left="34" w:firstLine="2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______________ </w:t>
            </w: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Г.И.Нурыева</w:t>
            </w:r>
            <w:proofErr w:type="spellEnd"/>
          </w:p>
        </w:tc>
      </w:tr>
      <w:tr w:rsidR="00FB78C0" w:rsidRPr="00FB78C0" w14:paraId="7ED2817A" w14:textId="77777777" w:rsidTr="003F19E1">
        <w:tc>
          <w:tcPr>
            <w:tcW w:w="3120" w:type="dxa"/>
            <w:hideMark/>
          </w:tcPr>
          <w:p w14:paraId="5E452028" w14:textId="77777777" w:rsidR="00FB78C0" w:rsidRPr="00FB78C0" w:rsidRDefault="00FB78C0" w:rsidP="00FB78C0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От</w:t>
            </w:r>
            <w:proofErr w:type="spell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 xml:space="preserve"> «27» августа»2025 г</w:t>
            </w: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753" w:type="dxa"/>
            <w:hideMark/>
          </w:tcPr>
          <w:p w14:paraId="1CEF99F1" w14:textId="77777777" w:rsidR="00FB78C0" w:rsidRPr="00FB78C0" w:rsidRDefault="00FB78C0" w:rsidP="00FB78C0">
            <w:pPr>
              <w:suppressAutoHyphens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 xml:space="preserve">«27» </w:t>
            </w: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>августа</w:t>
            </w:r>
            <w:proofErr w:type="spellEnd"/>
            <w:proofErr w:type="gram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>»  2025</w:t>
            </w:r>
            <w:proofErr w:type="gram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 xml:space="preserve"> г</w:t>
            </w: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851" w:type="dxa"/>
            <w:hideMark/>
          </w:tcPr>
          <w:p w14:paraId="2EF16C3F" w14:textId="77777777" w:rsidR="00FB78C0" w:rsidRPr="00FB78C0" w:rsidRDefault="00FB78C0" w:rsidP="00FB78C0">
            <w:pPr>
              <w:suppressAutoHyphens/>
              <w:ind w:left="34" w:firstLine="2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 xml:space="preserve">«27» </w:t>
            </w: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>августа</w:t>
            </w:r>
            <w:proofErr w:type="spellEnd"/>
            <w:proofErr w:type="gram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>»  2025</w:t>
            </w:r>
            <w:proofErr w:type="gram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 xml:space="preserve"> г</w:t>
            </w: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</w:tr>
    </w:tbl>
    <w:p w14:paraId="6CBE284B" w14:textId="77777777" w:rsidR="00FB78C0" w:rsidRDefault="00FB78C0" w:rsidP="00FB78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A5B55" w14:textId="77777777" w:rsidR="003F19E1" w:rsidRDefault="003F19E1" w:rsidP="00FB78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38E87" w14:textId="77777777" w:rsidR="003F19E1" w:rsidRDefault="003F19E1" w:rsidP="00FB78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F2337" w14:textId="77777777" w:rsidR="003F19E1" w:rsidRPr="00FB78C0" w:rsidRDefault="003F19E1" w:rsidP="00FB78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CB291" w14:textId="77777777" w:rsidR="00FB78C0" w:rsidRPr="00FB78C0" w:rsidRDefault="00FB78C0" w:rsidP="00FB78C0">
      <w:pPr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FB3F1E" w14:textId="77777777" w:rsidR="00FB78C0" w:rsidRPr="00FB78C0" w:rsidRDefault="00FB78C0" w:rsidP="00FB78C0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B11E97" w14:textId="77777777" w:rsidR="00FB78C0" w:rsidRPr="00FB78C0" w:rsidRDefault="00FB78C0" w:rsidP="00FB78C0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4150B2" w14:textId="77777777" w:rsidR="00FB78C0" w:rsidRPr="00FB78C0" w:rsidRDefault="00FB78C0" w:rsidP="00FB78C0">
      <w:pPr>
        <w:spacing w:line="208" w:lineRule="auto"/>
        <w:ind w:left="155" w:right="4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РАБОЧАЯ ПРОГРАММА КУРСА </w:t>
      </w:r>
    </w:p>
    <w:p w14:paraId="6B2893C5" w14:textId="0BD443FF" w:rsidR="00FB78C0" w:rsidRPr="00FB78C0" w:rsidRDefault="00FB78C0" w:rsidP="00FB78C0">
      <w:pPr>
        <w:spacing w:line="208" w:lineRule="auto"/>
        <w:ind w:left="155" w:right="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pacing w:val="4"/>
          <w:w w:val="105"/>
          <w:sz w:val="28"/>
          <w:szCs w:val="28"/>
        </w:rPr>
        <w:t>ВНЕУРОЧНОЙ</w:t>
      </w:r>
      <w:r w:rsidRPr="00FB78C0">
        <w:rPr>
          <w:rFonts w:ascii="Times New Roman" w:hAnsi="Times New Roman" w:cs="Times New Roman"/>
          <w:b/>
          <w:color w:val="231F20"/>
          <w:spacing w:val="5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ДЕЯТЕЛЬНОСТИ</w:t>
      </w:r>
    </w:p>
    <w:p w14:paraId="0EB9D94A" w14:textId="77777777" w:rsidR="00FB78C0" w:rsidRPr="00FB78C0" w:rsidRDefault="00FB78C0" w:rsidP="00FB78C0">
      <w:pPr>
        <w:pStyle w:val="a4"/>
        <w:spacing w:line="206" w:lineRule="auto"/>
        <w:ind w:right="4"/>
        <w:jc w:val="center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«РАЗГОВОРЫ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 </w:t>
      </w:r>
      <w:r w:rsidRPr="00FB78C0">
        <w:rPr>
          <w:rFonts w:ascii="Times New Roman" w:hAnsi="Times New Roman" w:cs="Times New Roman"/>
          <w:color w:val="231F20"/>
          <w:spacing w:val="10"/>
          <w:w w:val="105"/>
          <w:sz w:val="28"/>
          <w:szCs w:val="28"/>
        </w:rPr>
        <w:t>ВАЖНОМ»</w:t>
      </w:r>
    </w:p>
    <w:p w14:paraId="65FC1EE6" w14:textId="77777777" w:rsidR="00FB78C0" w:rsidRPr="00FB78C0" w:rsidRDefault="00FB78C0" w:rsidP="00FB78C0">
      <w:pPr>
        <w:ind w:right="-1"/>
        <w:jc w:val="center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(начальное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образование</w:t>
      </w:r>
    </w:p>
    <w:p w14:paraId="1C9C1F21" w14:textId="77777777" w:rsidR="00FB78C0" w:rsidRPr="00FB78C0" w:rsidRDefault="00FB78C0" w:rsidP="00FB78C0">
      <w:pPr>
        <w:ind w:right="-1"/>
        <w:jc w:val="center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основное общее образование</w:t>
      </w:r>
    </w:p>
    <w:p w14:paraId="4FEF65A4" w14:textId="143A5358" w:rsidR="00FB78C0" w:rsidRPr="00FB78C0" w:rsidRDefault="00FB78C0" w:rsidP="00FB78C0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среднее общее образование)</w:t>
      </w:r>
    </w:p>
    <w:p w14:paraId="2E1B15CD" w14:textId="77777777" w:rsidR="00FB78C0" w:rsidRPr="00FB78C0" w:rsidRDefault="00FB78C0" w:rsidP="00FB78C0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97A3D3" w14:textId="77777777" w:rsidR="00FB78C0" w:rsidRPr="00FB78C0" w:rsidRDefault="00FB78C0" w:rsidP="00FB78C0">
      <w:pPr>
        <w:widowControl/>
        <w:adjustRightInd w:val="0"/>
        <w:jc w:val="center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7C749EEE" w14:textId="77777777" w:rsidR="00FB78C0" w:rsidRPr="00FB78C0" w:rsidRDefault="00FB78C0" w:rsidP="00FB78C0">
      <w:pPr>
        <w:widowControl/>
        <w:adjustRightInd w:val="0"/>
        <w:jc w:val="center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21020307" w14:textId="77777777" w:rsidR="00FB78C0" w:rsidRPr="00FB78C0" w:rsidRDefault="00FB78C0" w:rsidP="00FB78C0">
      <w:pPr>
        <w:widowControl/>
        <w:adjustRightInd w:val="0"/>
        <w:jc w:val="center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3C7BB1A8" w14:textId="77777777" w:rsidR="00FB78C0" w:rsidRPr="00FB78C0" w:rsidRDefault="00FB78C0" w:rsidP="00FB78C0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14BC8A9B" w14:textId="77777777" w:rsidR="00FB78C0" w:rsidRPr="00FB78C0" w:rsidRDefault="00FB78C0" w:rsidP="00FB78C0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3C534390" w14:textId="77777777" w:rsidR="00FB78C0" w:rsidRPr="00FB78C0" w:rsidRDefault="00FB78C0" w:rsidP="00FB78C0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650FE2BA" w14:textId="77777777" w:rsidR="00FB78C0" w:rsidRPr="00FB78C0" w:rsidRDefault="00FB78C0" w:rsidP="00FB78C0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38CC70FE" w14:textId="77777777" w:rsidR="00FB78C0" w:rsidRPr="00FB78C0" w:rsidRDefault="00FB78C0" w:rsidP="00FB78C0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23D62CD2" w14:textId="77777777" w:rsidR="00FB78C0" w:rsidRPr="00FB78C0" w:rsidRDefault="00FB78C0" w:rsidP="00FB78C0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1F6A2E4C" w14:textId="77777777" w:rsidR="00FB78C0" w:rsidRPr="00FB78C0" w:rsidRDefault="00FB78C0" w:rsidP="00FB78C0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6AA207B7" w14:textId="77777777" w:rsidR="00FB78C0" w:rsidRPr="00FB78C0" w:rsidRDefault="00FB78C0" w:rsidP="00FB78C0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0A3826A3" w14:textId="77777777" w:rsidR="00FB78C0" w:rsidRPr="00FB78C0" w:rsidRDefault="00FB78C0" w:rsidP="00FB78C0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5050D969" w14:textId="77777777" w:rsidR="00FB78C0" w:rsidRPr="00FB78C0" w:rsidRDefault="00FB78C0" w:rsidP="00FB78C0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705B5A89" w14:textId="77777777" w:rsidR="00FB78C0" w:rsidRPr="00FB78C0" w:rsidRDefault="00FB78C0" w:rsidP="00FB78C0">
      <w:pPr>
        <w:widowControl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8C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                                     </w:t>
      </w:r>
    </w:p>
    <w:p w14:paraId="7BAD382C" w14:textId="77777777" w:rsidR="00FB78C0" w:rsidRPr="00FB78C0" w:rsidRDefault="00FB78C0" w:rsidP="00FB78C0">
      <w:pPr>
        <w:shd w:val="clear" w:color="auto" w:fill="FFFFFF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3F50DA4F" w14:textId="77777777" w:rsidR="00FB78C0" w:rsidRPr="00FB78C0" w:rsidRDefault="00FB78C0" w:rsidP="00FB78C0">
      <w:pPr>
        <w:shd w:val="clear" w:color="auto" w:fill="FFFFFF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1BD3D8F3" w14:textId="77777777" w:rsidR="00FB78C0" w:rsidRPr="00FB78C0" w:rsidRDefault="00FB78C0" w:rsidP="00FB78C0">
      <w:pPr>
        <w:shd w:val="clear" w:color="auto" w:fill="FFFFFF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2936AA5C" w14:textId="77777777" w:rsidR="00FB78C0" w:rsidRPr="00FB78C0" w:rsidRDefault="00FB78C0" w:rsidP="00FB78C0">
      <w:pPr>
        <w:shd w:val="clear" w:color="auto" w:fill="FFFFFF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31325B39" w14:textId="77777777" w:rsidR="00FB78C0" w:rsidRPr="00FB78C0" w:rsidRDefault="00FB78C0" w:rsidP="00FB78C0">
      <w:pPr>
        <w:shd w:val="clear" w:color="auto" w:fill="FFFFFF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73E25E57" w14:textId="77777777" w:rsidR="00FB78C0" w:rsidRPr="00FB78C0" w:rsidRDefault="00FB78C0" w:rsidP="00FB78C0">
      <w:pPr>
        <w:shd w:val="clear" w:color="auto" w:fill="FFFFFF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4E4A1821" w14:textId="77777777" w:rsidR="00FB78C0" w:rsidRPr="00FB78C0" w:rsidRDefault="00FB78C0" w:rsidP="00FB78C0">
      <w:pPr>
        <w:shd w:val="clear" w:color="auto" w:fill="FFFFFF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0B8C92D1" w14:textId="77777777" w:rsidR="00FB78C0" w:rsidRPr="00FB78C0" w:rsidRDefault="00FB78C0" w:rsidP="00FB78C0">
      <w:pPr>
        <w:shd w:val="clear" w:color="auto" w:fill="FFFFFF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632B58A2" w14:textId="77777777" w:rsidR="00FB78C0" w:rsidRPr="00FB78C0" w:rsidRDefault="00FB78C0" w:rsidP="00FB78C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04045AB2" w14:textId="77777777" w:rsidR="00FB78C0" w:rsidRPr="00FB78C0" w:rsidRDefault="00FB78C0" w:rsidP="00FB78C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095FFEA0" w14:textId="4AAA4C76" w:rsidR="00FB78C0" w:rsidRPr="00FB78C0" w:rsidRDefault="00FB78C0" w:rsidP="00FB78C0">
      <w:pPr>
        <w:spacing w:line="208" w:lineRule="auto"/>
        <w:ind w:left="155" w:right="145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  <w:r w:rsidRPr="00FB78C0">
        <w:rPr>
          <w:rFonts w:ascii="Times New Roman" w:eastAsia="Times New Roman" w:hAnsi="Times New Roman" w:cs="Times New Roman"/>
          <w:sz w:val="28"/>
          <w:szCs w:val="28"/>
        </w:rPr>
        <w:t>Уфа – 2025</w:t>
      </w:r>
    </w:p>
    <w:bookmarkEnd w:id="0"/>
    <w:p w14:paraId="0B6C5A1C" w14:textId="77777777" w:rsidR="003F19E1" w:rsidRDefault="003F19E1">
      <w:pPr>
        <w:spacing w:before="38"/>
        <w:ind w:left="144"/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</w:pPr>
    </w:p>
    <w:p w14:paraId="65119DE6" w14:textId="77777777" w:rsidR="002C74F1" w:rsidRPr="00FB78C0" w:rsidRDefault="002C74F1" w:rsidP="002C74F1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78C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Муниципальное автономное общеобразовательное учреждение </w:t>
      </w:r>
    </w:p>
    <w:p w14:paraId="6FE367E1" w14:textId="77777777" w:rsidR="002C74F1" w:rsidRPr="00FB78C0" w:rsidRDefault="002C74F1" w:rsidP="002C74F1">
      <w:pPr>
        <w:suppressAutoHyphens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78C0">
        <w:rPr>
          <w:rFonts w:ascii="Times New Roman" w:eastAsia="Times New Roman" w:hAnsi="Times New Roman" w:cs="Times New Roman"/>
          <w:sz w:val="28"/>
          <w:szCs w:val="28"/>
          <w:lang w:eastAsia="ar-SA"/>
        </w:rPr>
        <w:t>Школа № 14 городского округа город Уфа Республики Башкортостан</w:t>
      </w:r>
    </w:p>
    <w:p w14:paraId="02150F17" w14:textId="77777777" w:rsidR="002C74F1" w:rsidRPr="00FB78C0" w:rsidRDefault="002C74F1" w:rsidP="002C74F1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724" w:type="dxa"/>
        <w:tblInd w:w="-318" w:type="dxa"/>
        <w:tblLook w:val="04A0" w:firstRow="1" w:lastRow="0" w:firstColumn="1" w:lastColumn="0" w:noHBand="0" w:noVBand="1"/>
      </w:tblPr>
      <w:tblGrid>
        <w:gridCol w:w="3120"/>
        <w:gridCol w:w="3753"/>
        <w:gridCol w:w="3851"/>
      </w:tblGrid>
      <w:tr w:rsidR="002C74F1" w:rsidRPr="00FB78C0" w14:paraId="70D3D43D" w14:textId="77777777" w:rsidTr="00BF7622">
        <w:tc>
          <w:tcPr>
            <w:tcW w:w="3120" w:type="dxa"/>
            <w:hideMark/>
          </w:tcPr>
          <w:p w14:paraId="7CF08BA4" w14:textId="77777777" w:rsidR="002C74F1" w:rsidRPr="00FB78C0" w:rsidRDefault="002C74F1" w:rsidP="00BF7622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РАССМОТРЕНО</w:t>
            </w:r>
          </w:p>
        </w:tc>
        <w:tc>
          <w:tcPr>
            <w:tcW w:w="3753" w:type="dxa"/>
            <w:hideMark/>
          </w:tcPr>
          <w:p w14:paraId="332A0BD1" w14:textId="77777777" w:rsidR="002C74F1" w:rsidRPr="00FB78C0" w:rsidRDefault="002C74F1" w:rsidP="00BF7622">
            <w:pPr>
              <w:suppressAutoHyphens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СОГЛАСОВАНО</w:t>
            </w:r>
          </w:p>
        </w:tc>
        <w:tc>
          <w:tcPr>
            <w:tcW w:w="3851" w:type="dxa"/>
            <w:hideMark/>
          </w:tcPr>
          <w:p w14:paraId="6F14176E" w14:textId="77777777" w:rsidR="002C74F1" w:rsidRPr="00FB78C0" w:rsidRDefault="002C74F1" w:rsidP="00BF7622">
            <w:pPr>
              <w:suppressAutoHyphens/>
              <w:ind w:left="34" w:firstLine="2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УТВЕРЖДАЮ</w:t>
            </w:r>
          </w:p>
        </w:tc>
      </w:tr>
      <w:tr w:rsidR="002C74F1" w:rsidRPr="00FB78C0" w14:paraId="4EDE787C" w14:textId="77777777" w:rsidTr="00BF7622">
        <w:trPr>
          <w:trHeight w:val="312"/>
        </w:trPr>
        <w:tc>
          <w:tcPr>
            <w:tcW w:w="3120" w:type="dxa"/>
            <w:hideMark/>
          </w:tcPr>
          <w:p w14:paraId="09821CFA" w14:textId="77777777" w:rsidR="002C74F1" w:rsidRPr="00FB78C0" w:rsidRDefault="002C74F1" w:rsidP="00BF7622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заседании</w:t>
            </w:r>
            <w:proofErr w:type="spell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МС</w:t>
            </w:r>
          </w:p>
        </w:tc>
        <w:tc>
          <w:tcPr>
            <w:tcW w:w="3753" w:type="dxa"/>
            <w:hideMark/>
          </w:tcPr>
          <w:p w14:paraId="5F9E5D30" w14:textId="77777777" w:rsidR="002C74F1" w:rsidRPr="00FB78C0" w:rsidRDefault="002C74F1" w:rsidP="00BF7622">
            <w:pPr>
              <w:suppressAutoHyphens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Заместитель</w:t>
            </w:r>
            <w:proofErr w:type="spell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директора</w:t>
            </w:r>
            <w:proofErr w:type="spell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по</w:t>
            </w:r>
            <w:proofErr w:type="spell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ВР</w:t>
            </w:r>
          </w:p>
        </w:tc>
        <w:tc>
          <w:tcPr>
            <w:tcW w:w="3851" w:type="dxa"/>
            <w:hideMark/>
          </w:tcPr>
          <w:p w14:paraId="5969E762" w14:textId="77777777" w:rsidR="002C74F1" w:rsidRPr="00FB78C0" w:rsidRDefault="002C74F1" w:rsidP="00BF7622">
            <w:pPr>
              <w:suppressAutoHyphens/>
              <w:ind w:left="34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</w:t>
            </w:r>
            <w:proofErr w:type="gram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о.директора</w:t>
            </w:r>
            <w:proofErr w:type="spellEnd"/>
            <w:proofErr w:type="gram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МАОУ Школа №14</w:t>
            </w:r>
          </w:p>
        </w:tc>
      </w:tr>
      <w:tr w:rsidR="002C74F1" w:rsidRPr="00FB78C0" w14:paraId="495843E1" w14:textId="77777777" w:rsidTr="00BF7622">
        <w:tc>
          <w:tcPr>
            <w:tcW w:w="3120" w:type="dxa"/>
            <w:hideMark/>
          </w:tcPr>
          <w:p w14:paraId="47C11DBD" w14:textId="00292F93" w:rsidR="002C74F1" w:rsidRPr="002C74F1" w:rsidRDefault="002C74F1" w:rsidP="00BF7622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Протокол</w:t>
            </w:r>
            <w:proofErr w:type="spell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53" w:type="dxa"/>
            <w:hideMark/>
          </w:tcPr>
          <w:p w14:paraId="569EBCB1" w14:textId="77777777" w:rsidR="002C74F1" w:rsidRPr="00FB78C0" w:rsidRDefault="002C74F1" w:rsidP="00BF7622">
            <w:pPr>
              <w:suppressAutoHyphens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________ </w:t>
            </w: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В.М.Комарицкая</w:t>
            </w:r>
            <w:proofErr w:type="spellEnd"/>
          </w:p>
        </w:tc>
        <w:tc>
          <w:tcPr>
            <w:tcW w:w="3851" w:type="dxa"/>
            <w:hideMark/>
          </w:tcPr>
          <w:p w14:paraId="22B9B4C2" w14:textId="77777777" w:rsidR="002C74F1" w:rsidRPr="00FB78C0" w:rsidRDefault="002C74F1" w:rsidP="00BF7622">
            <w:pPr>
              <w:suppressAutoHyphens/>
              <w:ind w:left="34" w:firstLine="2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______________ </w:t>
            </w: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Г.И.Нурыева</w:t>
            </w:r>
            <w:proofErr w:type="spellEnd"/>
          </w:p>
        </w:tc>
      </w:tr>
      <w:tr w:rsidR="002C74F1" w:rsidRPr="00FB78C0" w14:paraId="0812D094" w14:textId="77777777" w:rsidTr="00BF7622">
        <w:tc>
          <w:tcPr>
            <w:tcW w:w="3120" w:type="dxa"/>
            <w:hideMark/>
          </w:tcPr>
          <w:p w14:paraId="5A30DA90" w14:textId="68D70753" w:rsidR="002C74F1" w:rsidRPr="00FB78C0" w:rsidRDefault="002C74F1" w:rsidP="00BF7622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От</w:t>
            </w:r>
            <w:proofErr w:type="spell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30</w:t>
            </w: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декабря </w:t>
            </w: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>2025 г</w:t>
            </w: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753" w:type="dxa"/>
            <w:hideMark/>
          </w:tcPr>
          <w:p w14:paraId="1F3DBFA0" w14:textId="1C2A5EBE" w:rsidR="002C74F1" w:rsidRPr="00FB78C0" w:rsidRDefault="002C74F1" w:rsidP="00BF7622">
            <w:pPr>
              <w:suppressAutoHyphens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30</w:t>
            </w: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декабря</w:t>
            </w: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 xml:space="preserve">  2025</w:t>
            </w:r>
            <w:proofErr w:type="gram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 xml:space="preserve"> г</w:t>
            </w: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851" w:type="dxa"/>
            <w:hideMark/>
          </w:tcPr>
          <w:p w14:paraId="1EED1386" w14:textId="08BF8B92" w:rsidR="002C74F1" w:rsidRPr="00FB78C0" w:rsidRDefault="002C74F1" w:rsidP="00BF7622">
            <w:pPr>
              <w:suppressAutoHyphens/>
              <w:ind w:left="34" w:firstLine="2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30</w:t>
            </w: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декабря</w:t>
            </w: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 xml:space="preserve">  2025</w:t>
            </w:r>
            <w:proofErr w:type="gramEnd"/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ar-SA"/>
              </w:rPr>
              <w:t xml:space="preserve"> г</w:t>
            </w:r>
            <w:r w:rsidRPr="00FB78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</w:tr>
    </w:tbl>
    <w:p w14:paraId="54D86986" w14:textId="77777777" w:rsidR="002C74F1" w:rsidRDefault="002C74F1" w:rsidP="002C74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51685" w14:textId="77777777" w:rsidR="002C74F1" w:rsidRDefault="002C74F1" w:rsidP="002C74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DA1D1" w14:textId="77777777" w:rsidR="002C74F1" w:rsidRDefault="002C74F1" w:rsidP="002C74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59CEE" w14:textId="77777777" w:rsidR="002C74F1" w:rsidRPr="00FB78C0" w:rsidRDefault="002C74F1" w:rsidP="002C74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20D4E" w14:textId="77777777" w:rsidR="002C74F1" w:rsidRPr="00FB78C0" w:rsidRDefault="002C74F1" w:rsidP="002C74F1">
      <w:pPr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E5680A" w14:textId="77777777" w:rsidR="002C74F1" w:rsidRPr="00FB78C0" w:rsidRDefault="002C74F1" w:rsidP="002C74F1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D532DC" w14:textId="77777777" w:rsidR="002C74F1" w:rsidRPr="00FB78C0" w:rsidRDefault="002C74F1" w:rsidP="002C74F1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DDB163" w14:textId="77777777" w:rsidR="002C74F1" w:rsidRDefault="002C74F1" w:rsidP="002C74F1">
      <w:pPr>
        <w:spacing w:line="208" w:lineRule="auto"/>
        <w:ind w:left="155" w:right="4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ИЗМЕНЕНИЯ В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РАБОЧ</w:t>
      </w:r>
      <w:r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УЮ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</w:t>
      </w:r>
    </w:p>
    <w:p w14:paraId="64FC0061" w14:textId="0E147901" w:rsidR="002C74F1" w:rsidRPr="00FB78C0" w:rsidRDefault="002C74F1" w:rsidP="002C74F1">
      <w:pPr>
        <w:spacing w:line="208" w:lineRule="auto"/>
        <w:ind w:left="155" w:right="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 КУРСА</w:t>
      </w:r>
      <w:r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pacing w:val="4"/>
          <w:w w:val="105"/>
          <w:sz w:val="28"/>
          <w:szCs w:val="28"/>
        </w:rPr>
        <w:t>ВНЕУРОЧНОЙ</w:t>
      </w:r>
      <w:r w:rsidRPr="00FB78C0">
        <w:rPr>
          <w:rFonts w:ascii="Times New Roman" w:hAnsi="Times New Roman" w:cs="Times New Roman"/>
          <w:b/>
          <w:color w:val="231F20"/>
          <w:spacing w:val="5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ДЕЯТЕЛЬНОСТИ</w:t>
      </w:r>
    </w:p>
    <w:p w14:paraId="32A7840C" w14:textId="77777777" w:rsidR="002C74F1" w:rsidRPr="00FB78C0" w:rsidRDefault="002C74F1" w:rsidP="002C74F1">
      <w:pPr>
        <w:pStyle w:val="a4"/>
        <w:spacing w:line="206" w:lineRule="auto"/>
        <w:ind w:right="4"/>
        <w:jc w:val="center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«РАЗГОВОРЫ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 </w:t>
      </w:r>
      <w:r w:rsidRPr="00FB78C0">
        <w:rPr>
          <w:rFonts w:ascii="Times New Roman" w:hAnsi="Times New Roman" w:cs="Times New Roman"/>
          <w:color w:val="231F20"/>
          <w:spacing w:val="10"/>
          <w:w w:val="105"/>
          <w:sz w:val="28"/>
          <w:szCs w:val="28"/>
        </w:rPr>
        <w:t>ВАЖНОМ»</w:t>
      </w:r>
    </w:p>
    <w:p w14:paraId="5F818F08" w14:textId="77777777" w:rsidR="002C74F1" w:rsidRPr="00FB78C0" w:rsidRDefault="002C74F1" w:rsidP="002C74F1">
      <w:pPr>
        <w:ind w:right="-1"/>
        <w:jc w:val="center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(начальное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образование</w:t>
      </w:r>
    </w:p>
    <w:p w14:paraId="08591B79" w14:textId="77777777" w:rsidR="002C74F1" w:rsidRPr="00FB78C0" w:rsidRDefault="002C74F1" w:rsidP="002C74F1">
      <w:pPr>
        <w:ind w:right="-1"/>
        <w:jc w:val="center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основное общее образование</w:t>
      </w:r>
    </w:p>
    <w:p w14:paraId="5D7FA435" w14:textId="77777777" w:rsidR="002C74F1" w:rsidRPr="00FB78C0" w:rsidRDefault="002C74F1" w:rsidP="002C74F1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среднее общее образование)</w:t>
      </w:r>
    </w:p>
    <w:p w14:paraId="04CB6863" w14:textId="77777777" w:rsidR="002C74F1" w:rsidRPr="00FB78C0" w:rsidRDefault="002C74F1" w:rsidP="002C74F1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705D5C" w14:textId="77777777" w:rsidR="002C74F1" w:rsidRPr="00FB78C0" w:rsidRDefault="002C74F1" w:rsidP="002C74F1">
      <w:pPr>
        <w:widowControl/>
        <w:adjustRightInd w:val="0"/>
        <w:jc w:val="center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13BA392A" w14:textId="77777777" w:rsidR="002C74F1" w:rsidRPr="00FB78C0" w:rsidRDefault="002C74F1" w:rsidP="002C74F1">
      <w:pPr>
        <w:widowControl/>
        <w:adjustRightInd w:val="0"/>
        <w:jc w:val="center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6A2FB036" w14:textId="77777777" w:rsidR="002C74F1" w:rsidRPr="00FB78C0" w:rsidRDefault="002C74F1" w:rsidP="002C74F1">
      <w:pPr>
        <w:widowControl/>
        <w:adjustRightInd w:val="0"/>
        <w:jc w:val="center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4287EB0C" w14:textId="77777777" w:rsidR="002C74F1" w:rsidRPr="00FB78C0" w:rsidRDefault="002C74F1" w:rsidP="002C74F1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7351069F" w14:textId="77777777" w:rsidR="002C74F1" w:rsidRPr="00FB78C0" w:rsidRDefault="002C74F1" w:rsidP="002C74F1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0677E4BF" w14:textId="77777777" w:rsidR="002C74F1" w:rsidRPr="00FB78C0" w:rsidRDefault="002C74F1" w:rsidP="002C74F1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408F24EA" w14:textId="77777777" w:rsidR="002C74F1" w:rsidRPr="00FB78C0" w:rsidRDefault="002C74F1" w:rsidP="002C74F1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4E880152" w14:textId="77777777" w:rsidR="002C74F1" w:rsidRPr="00FB78C0" w:rsidRDefault="002C74F1" w:rsidP="002C74F1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52A7783C" w14:textId="77777777" w:rsidR="002C74F1" w:rsidRPr="00FB78C0" w:rsidRDefault="002C74F1" w:rsidP="002C74F1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7DBC80A4" w14:textId="77777777" w:rsidR="002C74F1" w:rsidRPr="00FB78C0" w:rsidRDefault="002C74F1" w:rsidP="002C74F1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43A01488" w14:textId="77777777" w:rsidR="002C74F1" w:rsidRPr="00FB78C0" w:rsidRDefault="002C74F1" w:rsidP="002C74F1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6F40701B" w14:textId="77777777" w:rsidR="002C74F1" w:rsidRPr="00FB78C0" w:rsidRDefault="002C74F1" w:rsidP="002C74F1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1619BFAF" w14:textId="77777777" w:rsidR="002C74F1" w:rsidRPr="00FB78C0" w:rsidRDefault="002C74F1" w:rsidP="002C74F1">
      <w:pPr>
        <w:widowControl/>
        <w:adjustRightInd w:val="0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14:paraId="74DB6A6C" w14:textId="77777777" w:rsidR="002C74F1" w:rsidRPr="00FB78C0" w:rsidRDefault="002C74F1" w:rsidP="002C74F1">
      <w:pPr>
        <w:widowControl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8C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                                     </w:t>
      </w:r>
    </w:p>
    <w:p w14:paraId="208EA6E0" w14:textId="77777777" w:rsidR="002C74F1" w:rsidRPr="00FB78C0" w:rsidRDefault="002C74F1" w:rsidP="002C74F1">
      <w:pPr>
        <w:shd w:val="clear" w:color="auto" w:fill="FFFFFF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1BA499BF" w14:textId="77777777" w:rsidR="002C74F1" w:rsidRPr="00FB78C0" w:rsidRDefault="002C74F1" w:rsidP="002C74F1">
      <w:pPr>
        <w:shd w:val="clear" w:color="auto" w:fill="FFFFFF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14AAFAF9" w14:textId="77777777" w:rsidR="002C74F1" w:rsidRPr="00FB78C0" w:rsidRDefault="002C74F1" w:rsidP="002C74F1">
      <w:pPr>
        <w:shd w:val="clear" w:color="auto" w:fill="FFFFFF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7E6AD9FA" w14:textId="77777777" w:rsidR="002C74F1" w:rsidRPr="00FB78C0" w:rsidRDefault="002C74F1" w:rsidP="002C74F1">
      <w:pPr>
        <w:shd w:val="clear" w:color="auto" w:fill="FFFFFF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64393C83" w14:textId="77777777" w:rsidR="002C74F1" w:rsidRPr="00FB78C0" w:rsidRDefault="002C74F1" w:rsidP="002C74F1">
      <w:pPr>
        <w:shd w:val="clear" w:color="auto" w:fill="FFFFFF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02D34EA0" w14:textId="77777777" w:rsidR="002C74F1" w:rsidRPr="00FB78C0" w:rsidRDefault="002C74F1" w:rsidP="002C74F1">
      <w:pPr>
        <w:shd w:val="clear" w:color="auto" w:fill="FFFFFF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7F7C0C37" w14:textId="77777777" w:rsidR="002C74F1" w:rsidRPr="00FB78C0" w:rsidRDefault="002C74F1" w:rsidP="002C74F1">
      <w:pPr>
        <w:shd w:val="clear" w:color="auto" w:fill="FFFFFF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54ED8DBF" w14:textId="77777777" w:rsidR="002C74F1" w:rsidRPr="00FB78C0" w:rsidRDefault="002C74F1" w:rsidP="002C74F1">
      <w:pPr>
        <w:shd w:val="clear" w:color="auto" w:fill="FFFFFF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3863BB38" w14:textId="77777777" w:rsidR="002C74F1" w:rsidRPr="00FB78C0" w:rsidRDefault="002C74F1" w:rsidP="002C74F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65121D39" w14:textId="77777777" w:rsidR="002C74F1" w:rsidRPr="00FB78C0" w:rsidRDefault="002C74F1" w:rsidP="002C74F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02F7F14C" w14:textId="77777777" w:rsidR="002C74F1" w:rsidRPr="00FB78C0" w:rsidRDefault="002C74F1" w:rsidP="002C74F1">
      <w:pPr>
        <w:spacing w:line="208" w:lineRule="auto"/>
        <w:ind w:left="155" w:right="145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  <w:r w:rsidRPr="00FB78C0">
        <w:rPr>
          <w:rFonts w:ascii="Times New Roman" w:eastAsia="Times New Roman" w:hAnsi="Times New Roman" w:cs="Times New Roman"/>
          <w:sz w:val="28"/>
          <w:szCs w:val="28"/>
        </w:rPr>
        <w:t>Уфа – 2025</w:t>
      </w:r>
    </w:p>
    <w:p w14:paraId="16172E48" w14:textId="77777777" w:rsidR="002C74F1" w:rsidRDefault="002C74F1">
      <w:pPr>
        <w:spacing w:before="38"/>
        <w:ind w:left="144"/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</w:pPr>
    </w:p>
    <w:p w14:paraId="3567AAE8" w14:textId="77777777" w:rsidR="002C74F1" w:rsidRDefault="002C74F1">
      <w:pPr>
        <w:spacing w:before="38"/>
        <w:ind w:left="144"/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</w:pPr>
    </w:p>
    <w:p w14:paraId="56823BEB" w14:textId="77777777" w:rsidR="002C74F1" w:rsidRDefault="002C74F1">
      <w:pPr>
        <w:spacing w:before="38"/>
        <w:ind w:left="144"/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</w:pPr>
    </w:p>
    <w:p w14:paraId="38F6BA37" w14:textId="77777777" w:rsidR="002C74F1" w:rsidRDefault="002C74F1">
      <w:pPr>
        <w:spacing w:before="38"/>
        <w:ind w:left="144"/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</w:pPr>
    </w:p>
    <w:p w14:paraId="39A2F676" w14:textId="77777777" w:rsidR="002C74F1" w:rsidRDefault="002C74F1">
      <w:pPr>
        <w:spacing w:before="38"/>
        <w:ind w:left="144"/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</w:pPr>
    </w:p>
    <w:p w14:paraId="194270F2" w14:textId="77777777" w:rsidR="002C74F1" w:rsidRDefault="002C74F1">
      <w:pPr>
        <w:spacing w:before="38"/>
        <w:ind w:left="144"/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</w:pPr>
    </w:p>
    <w:p w14:paraId="322A3BD9" w14:textId="77777777" w:rsidR="002C74F1" w:rsidRDefault="002C74F1">
      <w:pPr>
        <w:spacing w:before="38"/>
        <w:ind w:left="144"/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</w:pPr>
    </w:p>
    <w:p w14:paraId="4892BC18" w14:textId="77777777" w:rsidR="002C74F1" w:rsidRDefault="002C74F1">
      <w:pPr>
        <w:spacing w:before="38"/>
        <w:ind w:left="144"/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</w:pPr>
    </w:p>
    <w:p w14:paraId="73099CA3" w14:textId="77777777" w:rsidR="002C74F1" w:rsidRDefault="002C74F1">
      <w:pPr>
        <w:spacing w:before="38"/>
        <w:ind w:left="144"/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</w:pPr>
    </w:p>
    <w:p w14:paraId="553BE860" w14:textId="77777777" w:rsidR="002C74F1" w:rsidRDefault="002C74F1">
      <w:pPr>
        <w:spacing w:before="38"/>
        <w:ind w:left="144"/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</w:pPr>
    </w:p>
    <w:p w14:paraId="4B769AD5" w14:textId="52CB1D9D" w:rsidR="00C27332" w:rsidRPr="00FB78C0" w:rsidRDefault="00FB78C0">
      <w:pPr>
        <w:spacing w:before="38"/>
        <w:ind w:left="144"/>
        <w:rPr>
          <w:rFonts w:ascii="Times New Roman" w:hAnsi="Times New Roman" w:cs="Times New Roman"/>
          <w:b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  <w:t>СОДЕРЖАНИЕ</w:t>
      </w:r>
    </w:p>
    <w:sdt>
      <w:sdtPr>
        <w:rPr>
          <w:rFonts w:ascii="Times New Roman" w:hAnsi="Times New Roman" w:cs="Times New Roman"/>
          <w:sz w:val="28"/>
          <w:szCs w:val="28"/>
        </w:rPr>
        <w:id w:val="1820226914"/>
        <w:docPartObj>
          <w:docPartGallery w:val="Table of Contents"/>
          <w:docPartUnique/>
        </w:docPartObj>
      </w:sdtPr>
      <w:sdtContent>
        <w:p w14:paraId="201EAE87" w14:textId="77777777" w:rsidR="00C27332" w:rsidRPr="00FB78C0" w:rsidRDefault="00000000">
          <w:pPr>
            <w:pStyle w:val="10"/>
            <w:tabs>
              <w:tab w:val="right" w:pos="10006"/>
            </w:tabs>
            <w:spacing w:before="604"/>
            <w:rPr>
              <w:rFonts w:ascii="Times New Roman" w:hAnsi="Times New Roman" w:cs="Times New Roman"/>
              <w:position w:val="-4"/>
              <w:sz w:val="28"/>
              <w:szCs w:val="28"/>
            </w:rPr>
          </w:pPr>
          <w:r w:rsidRPr="00FB78C0">
            <w:rPr>
              <w:rFonts w:ascii="Times New Roman" w:hAnsi="Times New Roman" w:cs="Times New Roman"/>
              <w:noProof/>
              <w:position w:val="-4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39808" behindDoc="1" locked="0" layoutInCell="1" allowOverlap="1" wp14:anchorId="73FE9718" wp14:editId="08F7714D">
                    <wp:simplePos x="0" y="0"/>
                    <wp:positionH relativeFrom="page">
                      <wp:posOffset>2678399</wp:posOffset>
                    </wp:positionH>
                    <wp:positionV relativeFrom="paragraph">
                      <wp:posOffset>518795</wp:posOffset>
                    </wp:positionV>
                    <wp:extent cx="4010025" cy="12700"/>
                    <wp:effectExtent l="0" t="0" r="0" b="0"/>
                    <wp:wrapNone/>
                    <wp:docPr id="22" name="Group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4010025" cy="12700"/>
                              <a:chOff x="0" y="0"/>
                              <a:chExt cx="4010025" cy="12700"/>
                            </a:xfrm>
                          </wpg:grpSpPr>
                          <wps:wsp>
                            <wps:cNvPr id="23" name="Graphic 23"/>
                            <wps:cNvSpPr/>
                            <wps:spPr>
                              <a:xfrm>
                                <a:off x="31808" y="6350"/>
                                <a:ext cx="395922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59225">
                                    <a:moveTo>
                                      <a:pt x="0" y="0"/>
                                    </a:moveTo>
                                    <a:lnTo>
                                      <a:pt x="3958666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Graphic 24"/>
                            <wps:cNvSpPr/>
                            <wps:spPr>
                              <a:xfrm>
                                <a:off x="-7" y="2"/>
                                <a:ext cx="40100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10025" h="12700">
                                    <a:moveTo>
                                      <a:pt x="12700" y="6350"/>
                                    </a:moveTo>
                                    <a:lnTo>
                                      <a:pt x="10845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66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66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4010025" h="12700">
                                    <a:moveTo>
                                      <a:pt x="4009555" y="6350"/>
                                    </a:moveTo>
                                    <a:lnTo>
                                      <a:pt x="4007701" y="1866"/>
                                    </a:lnTo>
                                    <a:lnTo>
                                      <a:pt x="4003205" y="0"/>
                                    </a:lnTo>
                                    <a:lnTo>
                                      <a:pt x="3998722" y="1866"/>
                                    </a:lnTo>
                                    <a:lnTo>
                                      <a:pt x="3996855" y="6350"/>
                                    </a:lnTo>
                                    <a:lnTo>
                                      <a:pt x="3998722" y="10845"/>
                                    </a:lnTo>
                                    <a:lnTo>
                                      <a:pt x="4003205" y="12700"/>
                                    </a:lnTo>
                                    <a:lnTo>
                                      <a:pt x="4007701" y="10845"/>
                                    </a:lnTo>
                                    <a:lnTo>
                                      <a:pt x="400955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369D5F5" id="Group 22" o:spid="_x0000_s1026" style="position:absolute;margin-left:210.9pt;margin-top:40.85pt;width:315.75pt;height:1pt;z-index:-251676672;mso-wrap-distance-left:0;mso-wrap-distance-right:0;mso-position-horizontal-relative:page" coordsize="401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">
                    <v:shape id="Graphic 23" o:spid="_x0000_s1027" style="position:absolute;left:318;top:63;width:39592;height:13;visibility:visible;mso-wrap-style:square;v-text-anchor:top" coordsize="395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" path="m,l3958666,e" filled="f" strokecolor="#231f20" strokeweight="1pt">
                      <v:stroke dashstyle="dot"/>
                      <v:path arrowok="t"/>
                    </v:shape>
                    <v:shape id="Graphic 24" o:spid="_x0000_s1028" style="position:absolute;width:40100;height:127;visibility:visible;mso-wrap-style:square;v-text-anchor:top" coordsize="40100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" path="m12700,6350l10845,1866,6350,,1866,1866,,6350r1866,4495l6350,12700r4495,-1855l12700,6350xem4009555,6350r-1854,-4484l4003205,r-4483,1866l3996855,6350r1867,4495l4003205,12700r4496,-1855l400955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2" w:history="1">
            <w:r w:rsidR="00C27332" w:rsidRPr="00FB78C0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Пояснительная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4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записка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10"/>
                <w:position w:val="-4"/>
                <w:sz w:val="28"/>
                <w:szCs w:val="28"/>
              </w:rPr>
              <w:t>3</w:t>
            </w:r>
          </w:hyperlink>
        </w:p>
        <w:p w14:paraId="541A4004" w14:textId="77777777" w:rsidR="00C27332" w:rsidRPr="00FB78C0" w:rsidRDefault="00000000">
          <w:pPr>
            <w:pStyle w:val="10"/>
            <w:tabs>
              <w:tab w:val="right" w:pos="10006"/>
            </w:tabs>
            <w:spacing w:before="535"/>
            <w:rPr>
              <w:rFonts w:ascii="Times New Roman" w:hAnsi="Times New Roman" w:cs="Times New Roman"/>
              <w:sz w:val="28"/>
              <w:szCs w:val="28"/>
            </w:rPr>
          </w:pPr>
          <w:r w:rsidRPr="00FB78C0">
            <w:rPr>
              <w:rFonts w:ascii="Times New Roman" w:hAnsi="Times New Roman" w:cs="Times New Roman"/>
              <w:noProof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41856" behindDoc="1" locked="0" layoutInCell="1" allowOverlap="1" wp14:anchorId="17C25AEF" wp14:editId="16275300">
                    <wp:simplePos x="0" y="0"/>
                    <wp:positionH relativeFrom="page">
                      <wp:posOffset>4384800</wp:posOffset>
                    </wp:positionH>
                    <wp:positionV relativeFrom="paragraph">
                      <wp:posOffset>457924</wp:posOffset>
                    </wp:positionV>
                    <wp:extent cx="2303145" cy="12700"/>
                    <wp:effectExtent l="0" t="0" r="0" b="0"/>
                    <wp:wrapNone/>
                    <wp:docPr id="25" name="Group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303145" cy="12700"/>
                              <a:chOff x="0" y="0"/>
                              <a:chExt cx="2303145" cy="12700"/>
                            </a:xfrm>
                          </wpg:grpSpPr>
                          <wps:wsp>
                            <wps:cNvPr id="26" name="Graphic 26"/>
                            <wps:cNvSpPr/>
                            <wps:spPr>
                              <a:xfrm>
                                <a:off x="31798" y="6350"/>
                                <a:ext cx="225234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2345">
                                    <a:moveTo>
                                      <a:pt x="0" y="0"/>
                                    </a:moveTo>
                                    <a:lnTo>
                                      <a:pt x="225228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Graphic 27"/>
                            <wps:cNvSpPr/>
                            <wps:spPr>
                              <a:xfrm>
                                <a:off x="-11" y="8"/>
                                <a:ext cx="230314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0314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66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66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303145" h="12700">
                                    <a:moveTo>
                                      <a:pt x="2303145" y="6350"/>
                                    </a:moveTo>
                                    <a:lnTo>
                                      <a:pt x="2301290" y="1854"/>
                                    </a:lnTo>
                                    <a:lnTo>
                                      <a:pt x="2296795" y="0"/>
                                    </a:lnTo>
                                    <a:lnTo>
                                      <a:pt x="2292312" y="1854"/>
                                    </a:lnTo>
                                    <a:lnTo>
                                      <a:pt x="2290445" y="6350"/>
                                    </a:lnTo>
                                    <a:lnTo>
                                      <a:pt x="2292312" y="10833"/>
                                    </a:lnTo>
                                    <a:lnTo>
                                      <a:pt x="2296795" y="12700"/>
                                    </a:lnTo>
                                    <a:lnTo>
                                      <a:pt x="2301290" y="10833"/>
                                    </a:lnTo>
                                    <a:lnTo>
                                      <a:pt x="230314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2B6827A" id="Group 25" o:spid="_x0000_s1026" style="position:absolute;margin-left:345.25pt;margin-top:36.05pt;width:181.35pt;height:1pt;z-index:-251674624;mso-wrap-distance-left:0;mso-wrap-distance-right:0;mso-position-horizontal-relative:page" coordsize="2303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">
                    <v:shape id="Graphic 26" o:spid="_x0000_s1027" style="position:absolute;left:317;top:63;width:22524;height:13;visibility:visible;mso-wrap-style:square;v-text-anchor:top" coordsize="2252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" path="m,l2252281,e" filled="f" strokecolor="#231f20" strokeweight="1pt">
                      <v:stroke dashstyle="dot"/>
                      <v:path arrowok="t"/>
                    </v:shape>
                    <v:shape id="Graphic 27" o:spid="_x0000_s1028" style="position:absolute;width:23031;height:127;visibility:visible;mso-wrap-style:square;v-text-anchor:top" coordsize="23031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" path="m12700,6350l10845,1854,6350,,1866,1854,,6350r1866,4483l6350,12700r4495,-1867l12700,6350xem2303145,6350r-1855,-4496l2296795,r-4483,1854l2290445,6350r1867,4483l2296795,12700r4495,-1867l230314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1" w:history="1"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Содержание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6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курса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6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внеурочной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7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деятельности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6</w:t>
            </w:r>
          </w:hyperlink>
        </w:p>
        <w:p w14:paraId="0E16C487" w14:textId="77777777" w:rsidR="00C27332" w:rsidRPr="00FB78C0" w:rsidRDefault="00000000">
          <w:pPr>
            <w:pStyle w:val="20"/>
            <w:tabs>
              <w:tab w:val="right" w:pos="10006"/>
            </w:tabs>
            <w:spacing w:before="101"/>
            <w:rPr>
              <w:rFonts w:ascii="Times New Roman" w:hAnsi="Times New Roman" w:cs="Times New Roman"/>
              <w:position w:val="-1"/>
              <w:sz w:val="28"/>
              <w:szCs w:val="28"/>
            </w:rPr>
          </w:pPr>
          <w:r w:rsidRPr="00FB78C0">
            <w:rPr>
              <w:rFonts w:ascii="Times New Roman" w:hAnsi="Times New Roman" w:cs="Times New Roman"/>
              <w:noProof/>
              <w:position w:val="-1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43904" behindDoc="1" locked="0" layoutInCell="1" allowOverlap="1" wp14:anchorId="7DA7E81C" wp14:editId="2D807475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191018</wp:posOffset>
                    </wp:positionV>
                    <wp:extent cx="3419475" cy="12700"/>
                    <wp:effectExtent l="0" t="0" r="0" b="0"/>
                    <wp:wrapNone/>
                    <wp:docPr id="28" name="Group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19475" cy="12700"/>
                              <a:chOff x="0" y="0"/>
                              <a:chExt cx="3419475" cy="12700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31767" y="6350"/>
                                <a:ext cx="33680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68040">
                                    <a:moveTo>
                                      <a:pt x="0" y="0"/>
                                    </a:moveTo>
                                    <a:lnTo>
                                      <a:pt x="336802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Graphic 30"/>
                            <wps:cNvSpPr/>
                            <wps:spPr>
                              <a:xfrm>
                                <a:off x="-6" y="5"/>
                                <a:ext cx="34194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947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19475" h="12700">
                                    <a:moveTo>
                                      <a:pt x="3418852" y="6350"/>
                                    </a:moveTo>
                                    <a:lnTo>
                                      <a:pt x="3416998" y="1854"/>
                                    </a:lnTo>
                                    <a:lnTo>
                                      <a:pt x="3412502" y="0"/>
                                    </a:lnTo>
                                    <a:lnTo>
                                      <a:pt x="3408007" y="1854"/>
                                    </a:lnTo>
                                    <a:lnTo>
                                      <a:pt x="3406152" y="6350"/>
                                    </a:lnTo>
                                    <a:lnTo>
                                      <a:pt x="3408007" y="10845"/>
                                    </a:lnTo>
                                    <a:lnTo>
                                      <a:pt x="3412502" y="12700"/>
                                    </a:lnTo>
                                    <a:lnTo>
                                      <a:pt x="3416998" y="10845"/>
                                    </a:lnTo>
                                    <a:lnTo>
                                      <a:pt x="341885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E5DA79F" id="Group 28" o:spid="_x0000_s1026" style="position:absolute;margin-left:257.4pt;margin-top:15.05pt;width:269.25pt;height:1pt;z-index:-251672576;mso-wrap-distance-left:0;mso-wrap-distance-right:0;mso-position-horizontal-relative:page" coordsize="341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">
                    <v:shape id="Graphic 29" o:spid="_x0000_s1027" style="position:absolute;left:317;top:63;width:33681;height:13;visibility:visible;mso-wrap-style:square;v-text-anchor:top" coordsize="3368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" path="m,l3368027,e" filled="f" strokecolor="#231f20" strokeweight="1pt">
                      <v:stroke dashstyle="dot"/>
                      <v:path arrowok="t"/>
                    </v:shape>
                    <v:shape id="Graphic 30" o:spid="_x0000_s1028" style="position:absolute;width:34194;height:127;visibility:visible;mso-wrap-style:square;v-text-anchor:top" coordsize="3419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" path="m12700,6350l10845,1854,6350,,1854,1854,,6350r1854,4495l6350,12700r4495,-1855l12700,6350xem3418852,6350r-1854,-4496l3412502,r-4495,1854l3406152,6350r1855,4495l3412502,12700r4496,-1855l341885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0" w:history="1"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Начальное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общее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образование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10"/>
                <w:position w:val="-1"/>
                <w:sz w:val="28"/>
                <w:szCs w:val="28"/>
              </w:rPr>
              <w:t>6</w:t>
            </w:r>
          </w:hyperlink>
        </w:p>
        <w:p w14:paraId="1A7E382D" w14:textId="77777777" w:rsidR="00C27332" w:rsidRPr="00FB78C0" w:rsidRDefault="00000000">
          <w:pPr>
            <w:pStyle w:val="20"/>
            <w:tabs>
              <w:tab w:val="right" w:pos="10006"/>
            </w:tabs>
            <w:rPr>
              <w:rFonts w:ascii="Times New Roman" w:hAnsi="Times New Roman" w:cs="Times New Roman"/>
              <w:position w:val="-1"/>
              <w:sz w:val="28"/>
              <w:szCs w:val="28"/>
            </w:rPr>
          </w:pPr>
          <w:r w:rsidRPr="00FB78C0">
            <w:rPr>
              <w:rFonts w:ascii="Times New Roman" w:hAnsi="Times New Roman" w:cs="Times New Roman"/>
              <w:noProof/>
              <w:position w:val="-1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45952" behindDoc="1" locked="0" layoutInCell="1" allowOverlap="1" wp14:anchorId="340070C4" wp14:editId="0FF2D4E4">
                    <wp:simplePos x="0" y="0"/>
                    <wp:positionH relativeFrom="page">
                      <wp:posOffset>3225600</wp:posOffset>
                    </wp:positionH>
                    <wp:positionV relativeFrom="paragraph">
                      <wp:posOffset>174302</wp:posOffset>
                    </wp:positionV>
                    <wp:extent cx="3462654" cy="12700"/>
                    <wp:effectExtent l="0" t="0" r="0" b="0"/>
                    <wp:wrapNone/>
                    <wp:docPr id="31" name="Group 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62654" cy="12700"/>
                              <a:chOff x="0" y="0"/>
                              <a:chExt cx="3462654" cy="12700"/>
                            </a:xfrm>
                          </wpg:grpSpPr>
                          <wps:wsp>
                            <wps:cNvPr id="32" name="Graphic 32"/>
                            <wps:cNvSpPr/>
                            <wps:spPr>
                              <a:xfrm>
                                <a:off x="31714" y="6350"/>
                                <a:ext cx="3411854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1854">
                                    <a:moveTo>
                                      <a:pt x="0" y="0"/>
                                    </a:moveTo>
                                    <a:lnTo>
                                      <a:pt x="34116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Graphic 33"/>
                            <wps:cNvSpPr/>
                            <wps:spPr>
                              <a:xfrm>
                                <a:off x="-3" y="3"/>
                                <a:ext cx="3462654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62654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62654" h="12700">
                                    <a:moveTo>
                                      <a:pt x="3462350" y="6350"/>
                                    </a:moveTo>
                                    <a:lnTo>
                                      <a:pt x="3460483" y="1866"/>
                                    </a:lnTo>
                                    <a:lnTo>
                                      <a:pt x="3456000" y="0"/>
                                    </a:lnTo>
                                    <a:lnTo>
                                      <a:pt x="3451504" y="1866"/>
                                    </a:lnTo>
                                    <a:lnTo>
                                      <a:pt x="3449650" y="6350"/>
                                    </a:lnTo>
                                    <a:lnTo>
                                      <a:pt x="3451504" y="10845"/>
                                    </a:lnTo>
                                    <a:lnTo>
                                      <a:pt x="3456000" y="12700"/>
                                    </a:lnTo>
                                    <a:lnTo>
                                      <a:pt x="3460483" y="10845"/>
                                    </a:lnTo>
                                    <a:lnTo>
                                      <a:pt x="346235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07E76D4" id="Group 31" o:spid="_x0000_s1026" style="position:absolute;margin-left:254pt;margin-top:13.7pt;width:272.65pt;height:1pt;z-index:-251670528;mso-wrap-distance-left:0;mso-wrap-distance-right:0;mso-position-horizontal-relative:page" coordsize="3462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">
                    <v:shape id="Graphic 32" o:spid="_x0000_s1027" style="position:absolute;left:317;top:63;width:34118;height:13;visibility:visible;mso-wrap-style:square;v-text-anchor:top" coordsize="34118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" path="m,l3411601,e" filled="f" strokecolor="#231f20" strokeweight="1pt">
                      <v:stroke dashstyle="dot"/>
                      <v:path arrowok="t"/>
                    </v:shape>
                    <v:shape id="Graphic 33" o:spid="_x0000_s1028" style="position:absolute;width:34626;height:127;visibility:visible;mso-wrap-style:square;v-text-anchor:top" coordsize="346265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" path="m12700,6350l10833,1866,6350,,1854,1866,,6350r1854,4495l6350,12700r4483,-1855l12700,6350xem3462350,6350r-1867,-4484l3456000,r-4496,1866l3449650,6350r1854,4495l3456000,12700r4483,-1855l3462350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9" w:history="1"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Основное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4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общее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4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образование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5"/>
                <w:position w:val="-1"/>
                <w:sz w:val="28"/>
                <w:szCs w:val="28"/>
              </w:rPr>
              <w:t>10</w:t>
            </w:r>
          </w:hyperlink>
        </w:p>
        <w:p w14:paraId="773DD49C" w14:textId="77777777" w:rsidR="00C27332" w:rsidRPr="00FB78C0" w:rsidRDefault="00000000">
          <w:pPr>
            <w:pStyle w:val="20"/>
            <w:tabs>
              <w:tab w:val="right" w:pos="10006"/>
            </w:tabs>
            <w:rPr>
              <w:rFonts w:ascii="Times New Roman" w:hAnsi="Times New Roman" w:cs="Times New Roman"/>
              <w:position w:val="-3"/>
              <w:sz w:val="28"/>
              <w:szCs w:val="28"/>
            </w:rPr>
          </w:pPr>
          <w:r w:rsidRPr="00FB78C0">
            <w:rPr>
              <w:rFonts w:ascii="Times New Roman" w:hAnsi="Times New Roman" w:cs="Times New Roman"/>
              <w:noProof/>
              <w:position w:val="-3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48000" behindDoc="1" locked="0" layoutInCell="1" allowOverlap="1" wp14:anchorId="71DDDF74" wp14:editId="67D260EC">
                    <wp:simplePos x="0" y="0"/>
                    <wp:positionH relativeFrom="page">
                      <wp:posOffset>3103399</wp:posOffset>
                    </wp:positionH>
                    <wp:positionV relativeFrom="paragraph">
                      <wp:posOffset>184010</wp:posOffset>
                    </wp:positionV>
                    <wp:extent cx="3584575" cy="12700"/>
                    <wp:effectExtent l="0" t="0" r="0" b="0"/>
                    <wp:wrapNone/>
                    <wp:docPr id="34" name="Group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584575" cy="12700"/>
                              <a:chOff x="0" y="0"/>
                              <a:chExt cx="3584575" cy="12700"/>
                            </a:xfrm>
                          </wpg:grpSpPr>
                          <wps:wsp>
                            <wps:cNvPr id="35" name="Graphic 35"/>
                            <wps:cNvSpPr/>
                            <wps:spPr>
                              <a:xfrm>
                                <a:off x="31682" y="6350"/>
                                <a:ext cx="353441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34410">
                                    <a:moveTo>
                                      <a:pt x="0" y="0"/>
                                    </a:moveTo>
                                    <a:lnTo>
                                      <a:pt x="353385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Graphic 36"/>
                            <wps:cNvSpPr/>
                            <wps:spPr>
                              <a:xfrm>
                                <a:off x="-2" y="4"/>
                                <a:ext cx="35845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845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84575" h="12700">
                                    <a:moveTo>
                                      <a:pt x="3584549" y="6350"/>
                                    </a:moveTo>
                                    <a:lnTo>
                                      <a:pt x="3582682" y="1866"/>
                                    </a:lnTo>
                                    <a:lnTo>
                                      <a:pt x="3578199" y="0"/>
                                    </a:lnTo>
                                    <a:lnTo>
                                      <a:pt x="3573703" y="1866"/>
                                    </a:lnTo>
                                    <a:lnTo>
                                      <a:pt x="3571849" y="6350"/>
                                    </a:lnTo>
                                    <a:lnTo>
                                      <a:pt x="3573703" y="10845"/>
                                    </a:lnTo>
                                    <a:lnTo>
                                      <a:pt x="3578199" y="12700"/>
                                    </a:lnTo>
                                    <a:lnTo>
                                      <a:pt x="3582682" y="10845"/>
                                    </a:lnTo>
                                    <a:lnTo>
                                      <a:pt x="3584549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A70A6D0" id="Group 34" o:spid="_x0000_s1026" style="position:absolute;margin-left:244.35pt;margin-top:14.5pt;width:282.25pt;height:1pt;z-index:-251668480;mso-wrap-distance-left:0;mso-wrap-distance-right:0;mso-position-horizontal-relative:page" coordsize="358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">
                    <v:shape id="Graphic 35" o:spid="_x0000_s1027" style="position:absolute;left:316;top:63;width:35344;height:13;visibility:visible;mso-wrap-style:square;v-text-anchor:top" coordsize="3534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" path="m,l3533851,e" filled="f" strokecolor="#231f20" strokeweight="1pt">
                      <v:stroke dashstyle="dot"/>
                      <v:path arrowok="t"/>
                    </v:shape>
                    <v:shape id="Graphic 36" o:spid="_x0000_s1028" style="position:absolute;width:35845;height:127;visibility:visible;mso-wrap-style:square;v-text-anchor:top" coordsize="3584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" path="m12700,6350l10833,1866,6350,,1854,1866,,6350r1854,4495l6350,12700r4483,-1855l12700,6350xem3584549,6350r-1867,-4484l3578199,r-4496,1866l3571849,6350r1854,4495l3578199,12700r4483,-1855l3584549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8" w:history="1"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Среднее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25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общее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26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образование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5"/>
                <w:position w:val="-3"/>
                <w:sz w:val="28"/>
                <w:szCs w:val="28"/>
              </w:rPr>
              <w:t>14</w:t>
            </w:r>
          </w:hyperlink>
        </w:p>
        <w:p w14:paraId="1A1262B4" w14:textId="77777777" w:rsidR="00C27332" w:rsidRPr="00FB78C0" w:rsidRDefault="00000000">
          <w:pPr>
            <w:pStyle w:val="10"/>
            <w:tabs>
              <w:tab w:val="right" w:pos="10006"/>
            </w:tabs>
            <w:spacing w:before="540"/>
            <w:rPr>
              <w:rFonts w:ascii="Times New Roman" w:hAnsi="Times New Roman" w:cs="Times New Roman"/>
              <w:position w:val="-2"/>
              <w:sz w:val="28"/>
              <w:szCs w:val="28"/>
            </w:rPr>
          </w:pPr>
          <w:r w:rsidRPr="00FB78C0">
            <w:rPr>
              <w:rFonts w:ascii="Times New Roman" w:hAnsi="Times New Roman" w:cs="Times New Roman"/>
              <w:noProof/>
              <w:position w:val="-2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50048" behindDoc="1" locked="0" layoutInCell="1" allowOverlap="1" wp14:anchorId="0CDD1A46" wp14:editId="1945AF6C">
                    <wp:simplePos x="0" y="0"/>
                    <wp:positionH relativeFrom="page">
                      <wp:posOffset>4086000</wp:posOffset>
                    </wp:positionH>
                    <wp:positionV relativeFrom="paragraph">
                      <wp:posOffset>471320</wp:posOffset>
                    </wp:positionV>
                    <wp:extent cx="2632075" cy="12700"/>
                    <wp:effectExtent l="0" t="0" r="0" b="0"/>
                    <wp:wrapNone/>
                    <wp:docPr id="37" name="Group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632075" cy="12700"/>
                              <a:chOff x="0" y="0"/>
                              <a:chExt cx="2632075" cy="12700"/>
                            </a:xfrm>
                          </wpg:grpSpPr>
                          <wps:wsp>
                            <wps:cNvPr id="38" name="Graphic 38"/>
                            <wps:cNvSpPr/>
                            <wps:spPr>
                              <a:xfrm>
                                <a:off x="31775" y="6350"/>
                                <a:ext cx="258127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81275">
                                    <a:moveTo>
                                      <a:pt x="0" y="0"/>
                                    </a:moveTo>
                                    <a:lnTo>
                                      <a:pt x="258076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Graphic 39"/>
                            <wps:cNvSpPr/>
                            <wps:spPr>
                              <a:xfrm>
                                <a:off x="-3" y="0"/>
                                <a:ext cx="26320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320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632075" h="12700">
                                    <a:moveTo>
                                      <a:pt x="2631605" y="6350"/>
                                    </a:moveTo>
                                    <a:lnTo>
                                      <a:pt x="2629738" y="1866"/>
                                    </a:lnTo>
                                    <a:lnTo>
                                      <a:pt x="2625255" y="0"/>
                                    </a:lnTo>
                                    <a:lnTo>
                                      <a:pt x="2620759" y="1866"/>
                                    </a:lnTo>
                                    <a:lnTo>
                                      <a:pt x="2618905" y="6350"/>
                                    </a:lnTo>
                                    <a:lnTo>
                                      <a:pt x="2620759" y="10845"/>
                                    </a:lnTo>
                                    <a:lnTo>
                                      <a:pt x="2625255" y="12700"/>
                                    </a:lnTo>
                                    <a:lnTo>
                                      <a:pt x="2629738" y="10845"/>
                                    </a:lnTo>
                                    <a:lnTo>
                                      <a:pt x="263160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FB61B79" id="Group 37" o:spid="_x0000_s1026" style="position:absolute;margin-left:321.75pt;margin-top:37.1pt;width:207.25pt;height:1pt;z-index:-251666432;mso-wrap-distance-left:0;mso-wrap-distance-right:0;mso-position-horizontal-relative:page" coordsize="2632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">
                    <v:shape id="Graphic 38" o:spid="_x0000_s1027" style="position:absolute;left:317;top:63;width:25813;height:13;visibility:visible;mso-wrap-style:square;v-text-anchor:top" coordsize="2581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" path="m,l2580767,e" filled="f" strokecolor="#231f20" strokeweight="1pt">
                      <v:stroke dashstyle="dot"/>
                      <v:path arrowok="t"/>
                    </v:shape>
                    <v:shape id="Graphic 39" o:spid="_x0000_s1028" style="position:absolute;width:26320;height:127;visibility:visible;mso-wrap-style:square;v-text-anchor:top" coordsize="26320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" path="m12700,6350l10833,1866,6350,,1854,1866,,6350r1854,4495l6350,12700r4483,-1855l12700,6350xem2631605,6350r-1867,-4484l2625255,r-4496,1866l2618905,6350r1854,4495l2625255,12700r4483,-1855l263160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7" w:history="1"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Планируемые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4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результаты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5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освоения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4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курса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5"/>
                <w:position w:val="-2"/>
                <w:sz w:val="28"/>
                <w:szCs w:val="28"/>
              </w:rPr>
              <w:t>18</w:t>
            </w:r>
          </w:hyperlink>
        </w:p>
        <w:p w14:paraId="4E615AF2" w14:textId="77777777" w:rsidR="00C27332" w:rsidRPr="00FB78C0" w:rsidRDefault="00000000">
          <w:pPr>
            <w:pStyle w:val="20"/>
            <w:tabs>
              <w:tab w:val="right" w:pos="10006"/>
            </w:tabs>
            <w:spacing w:before="76"/>
            <w:rPr>
              <w:rFonts w:ascii="Times New Roman" w:hAnsi="Times New Roman" w:cs="Times New Roman"/>
              <w:position w:val="-2"/>
              <w:sz w:val="28"/>
              <w:szCs w:val="28"/>
            </w:rPr>
          </w:pPr>
          <w:r w:rsidRPr="00FB78C0">
            <w:rPr>
              <w:rFonts w:ascii="Times New Roman" w:hAnsi="Times New Roman" w:cs="Times New Roman"/>
              <w:noProof/>
              <w:position w:val="-2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52096" behindDoc="1" locked="0" layoutInCell="1" allowOverlap="1" wp14:anchorId="21677A5C" wp14:editId="19CDD0C6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178389</wp:posOffset>
                    </wp:positionV>
                    <wp:extent cx="3448685" cy="12700"/>
                    <wp:effectExtent l="0" t="0" r="0" b="0"/>
                    <wp:wrapNone/>
                    <wp:docPr id="40" name="Group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48685" cy="12700"/>
                              <a:chOff x="0" y="0"/>
                              <a:chExt cx="3448685" cy="12700"/>
                            </a:xfrm>
                          </wpg:grpSpPr>
                          <wps:wsp>
                            <wps:cNvPr id="41" name="Graphic 41"/>
                            <wps:cNvSpPr/>
                            <wps:spPr>
                              <a:xfrm>
                                <a:off x="31799" y="6350"/>
                                <a:ext cx="33978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7885">
                                    <a:moveTo>
                                      <a:pt x="0" y="0"/>
                                    </a:moveTo>
                                    <a:lnTo>
                                      <a:pt x="3397618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Graphic 42"/>
                            <wps:cNvSpPr/>
                            <wps:spPr>
                              <a:xfrm>
                                <a:off x="-6" y="0"/>
                                <a:ext cx="34486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685" h="12700">
                                    <a:moveTo>
                                      <a:pt x="12700" y="6350"/>
                                    </a:moveTo>
                                    <a:lnTo>
                                      <a:pt x="10845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48685" h="12700">
                                    <a:moveTo>
                                      <a:pt x="3448494" y="6350"/>
                                    </a:moveTo>
                                    <a:lnTo>
                                      <a:pt x="3446640" y="1866"/>
                                    </a:lnTo>
                                    <a:lnTo>
                                      <a:pt x="3442144" y="0"/>
                                    </a:lnTo>
                                    <a:lnTo>
                                      <a:pt x="3437648" y="1866"/>
                                    </a:lnTo>
                                    <a:lnTo>
                                      <a:pt x="3435794" y="6350"/>
                                    </a:lnTo>
                                    <a:lnTo>
                                      <a:pt x="3437648" y="10845"/>
                                    </a:lnTo>
                                    <a:lnTo>
                                      <a:pt x="3442144" y="12700"/>
                                    </a:lnTo>
                                    <a:lnTo>
                                      <a:pt x="3446640" y="10845"/>
                                    </a:lnTo>
                                    <a:lnTo>
                                      <a:pt x="344849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79252DA" id="Group 40" o:spid="_x0000_s1026" style="position:absolute;margin-left:257.4pt;margin-top:14.05pt;width:271.55pt;height:1pt;z-index:-251664384;mso-wrap-distance-left:0;mso-wrap-distance-right:0;mso-position-horizontal-relative:page" coordsize="344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">
                    <v:shape id="Graphic 41" o:spid="_x0000_s1027" style="position:absolute;left:317;top:63;width:33979;height:13;visibility:visible;mso-wrap-style:square;v-text-anchor:top" coordsize="339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" path="m,l3397618,e" filled="f" strokecolor="#231f20" strokeweight="1pt">
                      <v:stroke dashstyle="dot"/>
                      <v:path arrowok="t"/>
                    </v:shape>
                    <v:shape id="Graphic 42" o:spid="_x0000_s1028" style="position:absolute;width:34486;height:127;visibility:visible;mso-wrap-style:square;v-text-anchor:top" coordsize="34486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" path="m12700,6350l10845,1866,6350,,1854,1866,,6350r1854,4495l6350,12700r4495,-1855l12700,6350xem3448494,6350r-1854,-4484l3442144,r-4496,1866l3435794,6350r1854,4495l3442144,12700r4496,-1855l344849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6" w:history="1"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Начальное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общее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образование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5"/>
                <w:position w:val="-2"/>
                <w:sz w:val="28"/>
                <w:szCs w:val="28"/>
              </w:rPr>
              <w:t>18</w:t>
            </w:r>
          </w:hyperlink>
        </w:p>
        <w:p w14:paraId="07EAE1AA" w14:textId="77777777" w:rsidR="00C27332" w:rsidRPr="00FB78C0" w:rsidRDefault="00000000">
          <w:pPr>
            <w:pStyle w:val="20"/>
            <w:tabs>
              <w:tab w:val="right" w:pos="10006"/>
            </w:tabs>
            <w:spacing w:before="75"/>
            <w:rPr>
              <w:rFonts w:ascii="Times New Roman" w:hAnsi="Times New Roman" w:cs="Times New Roman"/>
              <w:position w:val="-1"/>
              <w:sz w:val="28"/>
              <w:szCs w:val="28"/>
            </w:rPr>
          </w:pPr>
          <w:r w:rsidRPr="00FB78C0">
            <w:rPr>
              <w:rFonts w:ascii="Times New Roman" w:hAnsi="Times New Roman" w:cs="Times New Roman"/>
              <w:noProof/>
              <w:position w:val="-1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54144" behindDoc="1" locked="0" layoutInCell="1" allowOverlap="1" wp14:anchorId="07CEFBFF" wp14:editId="2AA624BA">
                    <wp:simplePos x="0" y="0"/>
                    <wp:positionH relativeFrom="page">
                      <wp:posOffset>3225600</wp:posOffset>
                    </wp:positionH>
                    <wp:positionV relativeFrom="paragraph">
                      <wp:posOffset>168948</wp:posOffset>
                    </wp:positionV>
                    <wp:extent cx="3492500" cy="12700"/>
                    <wp:effectExtent l="0" t="0" r="0" b="0"/>
                    <wp:wrapNone/>
                    <wp:docPr id="43" name="Group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92500" cy="12700"/>
                              <a:chOff x="0" y="0"/>
                              <a:chExt cx="3492500" cy="12700"/>
                            </a:xfrm>
                          </wpg:grpSpPr>
                          <wps:wsp>
                            <wps:cNvPr id="44" name="Graphic 44"/>
                            <wps:cNvSpPr/>
                            <wps:spPr>
                              <a:xfrm>
                                <a:off x="31746" y="6350"/>
                                <a:ext cx="34417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1700">
                                    <a:moveTo>
                                      <a:pt x="0" y="0"/>
                                    </a:moveTo>
                                    <a:lnTo>
                                      <a:pt x="344120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Graphic 45"/>
                            <wps:cNvSpPr/>
                            <wps:spPr>
                              <a:xfrm>
                                <a:off x="-3" y="0"/>
                                <a:ext cx="349250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9250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92500" h="12700">
                                    <a:moveTo>
                                      <a:pt x="3492004" y="6350"/>
                                    </a:moveTo>
                                    <a:lnTo>
                                      <a:pt x="3490137" y="1866"/>
                                    </a:lnTo>
                                    <a:lnTo>
                                      <a:pt x="3485654" y="0"/>
                                    </a:lnTo>
                                    <a:lnTo>
                                      <a:pt x="3481159" y="1866"/>
                                    </a:lnTo>
                                    <a:lnTo>
                                      <a:pt x="3479304" y="6350"/>
                                    </a:lnTo>
                                    <a:lnTo>
                                      <a:pt x="3481159" y="10845"/>
                                    </a:lnTo>
                                    <a:lnTo>
                                      <a:pt x="3485654" y="12700"/>
                                    </a:lnTo>
                                    <a:lnTo>
                                      <a:pt x="3490137" y="10845"/>
                                    </a:lnTo>
                                    <a:lnTo>
                                      <a:pt x="34920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EFEBDD2" id="Group 43" o:spid="_x0000_s1026" style="position:absolute;margin-left:254pt;margin-top:13.3pt;width:275pt;height:1pt;z-index:-251662336;mso-wrap-distance-left:0;mso-wrap-distance-right:0;mso-position-horizontal-relative:page" coordsize="3492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">
                    <v:shape id="Graphic 44" o:spid="_x0000_s1027" style="position:absolute;left:317;top:63;width:34417;height:13;visibility:visible;mso-wrap-style:square;v-text-anchor:top" coordsize="3441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" path="m,l3441204,e" filled="f" strokecolor="#231f20" strokeweight="1pt">
                      <v:stroke dashstyle="dot"/>
                      <v:path arrowok="t"/>
                    </v:shape>
                    <v:shape id="Graphic 45" o:spid="_x0000_s1028" style="position:absolute;width:34924;height:127;visibility:visible;mso-wrap-style:square;v-text-anchor:top" coordsize="3492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" path="m12700,6350l10833,1866,6350,,1854,1866,,6350r1854,4495l6350,12700r4483,-1855l12700,6350xem3492004,6350r-1867,-4484l3485654,r-4495,1866l3479304,6350r1855,4495l3485654,12700r4483,-1855l349200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5" w:history="1"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Основное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4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общее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4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образование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5"/>
                <w:position w:val="-1"/>
                <w:sz w:val="28"/>
                <w:szCs w:val="28"/>
              </w:rPr>
              <w:t>22</w:t>
            </w:r>
          </w:hyperlink>
        </w:p>
        <w:p w14:paraId="58DFF1E0" w14:textId="77777777" w:rsidR="00C27332" w:rsidRPr="00FB78C0" w:rsidRDefault="00000000">
          <w:pPr>
            <w:pStyle w:val="20"/>
            <w:tabs>
              <w:tab w:val="right" w:pos="10006"/>
            </w:tabs>
            <w:rPr>
              <w:rFonts w:ascii="Times New Roman" w:hAnsi="Times New Roman" w:cs="Times New Roman"/>
              <w:position w:val="-1"/>
              <w:sz w:val="28"/>
              <w:szCs w:val="28"/>
            </w:rPr>
          </w:pPr>
          <w:r w:rsidRPr="00FB78C0">
            <w:rPr>
              <w:rFonts w:ascii="Times New Roman" w:hAnsi="Times New Roman" w:cs="Times New Roman"/>
              <w:noProof/>
              <w:position w:val="-1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56192" behindDoc="1" locked="0" layoutInCell="1" allowOverlap="1" wp14:anchorId="42DBCB29" wp14:editId="050DCAB3">
                    <wp:simplePos x="0" y="0"/>
                    <wp:positionH relativeFrom="page">
                      <wp:posOffset>3103399</wp:posOffset>
                    </wp:positionH>
                    <wp:positionV relativeFrom="paragraph">
                      <wp:posOffset>179192</wp:posOffset>
                    </wp:positionV>
                    <wp:extent cx="3614420" cy="12700"/>
                    <wp:effectExtent l="0" t="0" r="0" b="0"/>
                    <wp:wrapNone/>
                    <wp:docPr id="46" name="Group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14420" cy="12700"/>
                              <a:chOff x="0" y="0"/>
                              <a:chExt cx="3614420" cy="12700"/>
                            </a:xfrm>
                          </wpg:grpSpPr>
                          <wps:wsp>
                            <wps:cNvPr id="47" name="Graphic 47"/>
                            <wps:cNvSpPr/>
                            <wps:spPr>
                              <a:xfrm>
                                <a:off x="31713" y="6350"/>
                                <a:ext cx="356362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63620">
                                    <a:moveTo>
                                      <a:pt x="0" y="0"/>
                                    </a:moveTo>
                                    <a:lnTo>
                                      <a:pt x="356345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Graphic 48"/>
                            <wps:cNvSpPr/>
                            <wps:spPr>
                              <a:xfrm>
                                <a:off x="-2" y="0"/>
                                <a:ext cx="361442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1442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14420" h="12700">
                                    <a:moveTo>
                                      <a:pt x="3614204" y="6350"/>
                                    </a:moveTo>
                                    <a:lnTo>
                                      <a:pt x="3612337" y="1866"/>
                                    </a:lnTo>
                                    <a:lnTo>
                                      <a:pt x="3607854" y="0"/>
                                    </a:lnTo>
                                    <a:lnTo>
                                      <a:pt x="3603358" y="1866"/>
                                    </a:lnTo>
                                    <a:lnTo>
                                      <a:pt x="3601504" y="6350"/>
                                    </a:lnTo>
                                    <a:lnTo>
                                      <a:pt x="3603358" y="10845"/>
                                    </a:lnTo>
                                    <a:lnTo>
                                      <a:pt x="3607854" y="12700"/>
                                    </a:lnTo>
                                    <a:lnTo>
                                      <a:pt x="3612337" y="10845"/>
                                    </a:lnTo>
                                    <a:lnTo>
                                      <a:pt x="36142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941E670" id="Group 46" o:spid="_x0000_s1026" style="position:absolute;margin-left:244.35pt;margin-top:14.1pt;width:284.6pt;height:1pt;z-index:-251660288;mso-wrap-distance-left:0;mso-wrap-distance-right:0;mso-position-horizontal-relative:page" coordsize="361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">
                    <v:shape id="Graphic 47" o:spid="_x0000_s1027" style="position:absolute;left:317;top:63;width:35636;height:13;visibility:visible;mso-wrap-style:square;v-text-anchor:top" coordsize="3563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" path="m,l3563454,e" filled="f" strokecolor="#231f20" strokeweight="1pt">
                      <v:stroke dashstyle="dot"/>
                      <v:path arrowok="t"/>
                    </v:shape>
                    <v:shape id="Graphic 48" o:spid="_x0000_s1028" style="position:absolute;width:36144;height:127;visibility:visible;mso-wrap-style:square;v-text-anchor:top" coordsize="36144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" path="m12700,6350l10833,1866,6350,,1854,1866,,6350r1854,4495l6350,12700r4483,-1855l12700,6350xem3614204,6350r-1867,-4484l3607854,r-4496,1866l3601504,6350r1854,4495l3607854,12700r4483,-1855l361420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4" w:history="1"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Среднее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25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общее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26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образование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5"/>
                <w:position w:val="-1"/>
                <w:sz w:val="28"/>
                <w:szCs w:val="28"/>
              </w:rPr>
              <w:t>28</w:t>
            </w:r>
          </w:hyperlink>
        </w:p>
        <w:p w14:paraId="224F0448" w14:textId="77777777" w:rsidR="00C27332" w:rsidRPr="00FB78C0" w:rsidRDefault="00000000">
          <w:pPr>
            <w:pStyle w:val="10"/>
            <w:tabs>
              <w:tab w:val="right" w:pos="10006"/>
            </w:tabs>
            <w:spacing w:before="561"/>
            <w:rPr>
              <w:rFonts w:ascii="Times New Roman" w:hAnsi="Times New Roman" w:cs="Times New Roman"/>
              <w:sz w:val="28"/>
              <w:szCs w:val="28"/>
            </w:rPr>
          </w:pPr>
          <w:r w:rsidRPr="00FB78C0">
            <w:rPr>
              <w:rFonts w:ascii="Times New Roman" w:hAnsi="Times New Roman" w:cs="Times New Roman"/>
              <w:noProof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58240" behindDoc="1" locked="0" layoutInCell="1" allowOverlap="1" wp14:anchorId="7D25F098" wp14:editId="338BE092">
                    <wp:simplePos x="0" y="0"/>
                    <wp:positionH relativeFrom="page">
                      <wp:posOffset>3038400</wp:posOffset>
                    </wp:positionH>
                    <wp:positionV relativeFrom="paragraph">
                      <wp:posOffset>474500</wp:posOffset>
                    </wp:positionV>
                    <wp:extent cx="3679825" cy="12700"/>
                    <wp:effectExtent l="0" t="0" r="0" b="0"/>
                    <wp:wrapNone/>
                    <wp:docPr id="49" name="Group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0" name="Graphic 50"/>
                            <wps:cNvSpPr/>
                            <wps:spPr>
                              <a:xfrm>
                                <a:off x="31810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Graphic 51"/>
                            <wps:cNvSpPr/>
                            <wps:spPr>
                              <a:xfrm>
                                <a:off x="-1" y="11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54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54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33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33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889C565" id="Group 49" o:spid="_x0000_s1026" style="position:absolute;margin-left:239.25pt;margin-top:37.35pt;width:289.75pt;height:1pt;z-index:-251658240;mso-wrap-distance-left:0;mso-wrap-distance-right:0;mso-position-horizontal-relative:page" coordsize="36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">
                    <v:shape id="Graphic 50" o:spid="_x0000_s1027" style="position:absolute;left:318;top:63;width:36284;height:13;visibility:visible;mso-wrap-style:square;v-text-anchor:top" coordsize="362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" path="m,l3628301,e" filled="f" strokecolor="#231f20" strokeweight="1pt">
                      <v:stroke dashstyle="dot"/>
                      <v:path arrowok="t"/>
                    </v:shape>
                    <v:shape id="Graphic 51" o:spid="_x0000_s1028" style="position:absolute;width:36798;height:127;visibility:visible;mso-wrap-style:square;v-text-anchor:top" coordsize="36798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" path="m12700,6350l10833,1854,6350,,1854,1854,,6350r1854,4483l6350,12700r4483,-1867l12700,6350xem3679202,6350r-1867,-4496l3672852,r-4495,1854l3666502,6350r1855,4483l3672852,12700r4483,-1867l367920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3" w:history="1">
            <w:r w:rsidR="00C27332" w:rsidRPr="00FB78C0">
              <w:rPr>
                <w:rFonts w:ascii="Times New Roman" w:hAnsi="Times New Roman" w:cs="Times New Roman"/>
                <w:color w:val="231F20"/>
                <w:position w:val="1"/>
                <w:sz w:val="28"/>
                <w:szCs w:val="28"/>
              </w:rPr>
              <w:t>Тематическое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32"/>
                <w:position w:val="1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2"/>
                <w:position w:val="1"/>
                <w:sz w:val="28"/>
                <w:szCs w:val="28"/>
              </w:rPr>
              <w:t>планирование</w:t>
            </w:r>
            <w:r w:rsidR="00C27332" w:rsidRPr="00FB78C0">
              <w:rPr>
                <w:rFonts w:ascii="Times New Roman" w:hAnsi="Times New Roman" w:cs="Times New Roman"/>
                <w:color w:val="231F20"/>
                <w:position w:val="1"/>
                <w:sz w:val="28"/>
                <w:szCs w:val="28"/>
              </w:rPr>
              <w:tab/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31</w:t>
            </w:r>
          </w:hyperlink>
        </w:p>
        <w:p w14:paraId="4C63F2D5" w14:textId="77777777" w:rsidR="00C27332" w:rsidRPr="00FB78C0" w:rsidRDefault="00000000">
          <w:pPr>
            <w:pStyle w:val="20"/>
            <w:tabs>
              <w:tab w:val="right" w:pos="10006"/>
            </w:tabs>
            <w:spacing w:before="95"/>
            <w:rPr>
              <w:rFonts w:ascii="Times New Roman" w:hAnsi="Times New Roman" w:cs="Times New Roman"/>
              <w:position w:val="-3"/>
              <w:sz w:val="28"/>
              <w:szCs w:val="28"/>
            </w:rPr>
          </w:pPr>
          <w:r w:rsidRPr="00FB78C0">
            <w:rPr>
              <w:rFonts w:ascii="Times New Roman" w:hAnsi="Times New Roman" w:cs="Times New Roman"/>
              <w:noProof/>
              <w:position w:val="-3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60288" behindDoc="1" locked="0" layoutInCell="1" allowOverlap="1" wp14:anchorId="18330381" wp14:editId="781A23C2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190535</wp:posOffset>
                    </wp:positionV>
                    <wp:extent cx="3448685" cy="12700"/>
                    <wp:effectExtent l="0" t="0" r="0" b="0"/>
                    <wp:wrapNone/>
                    <wp:docPr id="52" name="Group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48685" cy="12700"/>
                              <a:chOff x="0" y="0"/>
                              <a:chExt cx="3448685" cy="12700"/>
                            </a:xfrm>
                          </wpg:grpSpPr>
                          <wps:wsp>
                            <wps:cNvPr id="53" name="Graphic 53"/>
                            <wps:cNvSpPr/>
                            <wps:spPr>
                              <a:xfrm>
                                <a:off x="31799" y="6350"/>
                                <a:ext cx="33978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7885">
                                    <a:moveTo>
                                      <a:pt x="0" y="0"/>
                                    </a:moveTo>
                                    <a:lnTo>
                                      <a:pt x="3397618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Graphic 54"/>
                            <wps:cNvSpPr/>
                            <wps:spPr>
                              <a:xfrm>
                                <a:off x="-6" y="11"/>
                                <a:ext cx="34486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68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48685" h="12700">
                                    <a:moveTo>
                                      <a:pt x="3448494" y="6350"/>
                                    </a:moveTo>
                                    <a:lnTo>
                                      <a:pt x="3446640" y="1854"/>
                                    </a:lnTo>
                                    <a:lnTo>
                                      <a:pt x="3442144" y="0"/>
                                    </a:lnTo>
                                    <a:lnTo>
                                      <a:pt x="3437648" y="1854"/>
                                    </a:lnTo>
                                    <a:lnTo>
                                      <a:pt x="3435794" y="6350"/>
                                    </a:lnTo>
                                    <a:lnTo>
                                      <a:pt x="3437648" y="10833"/>
                                    </a:lnTo>
                                    <a:lnTo>
                                      <a:pt x="3442144" y="12700"/>
                                    </a:lnTo>
                                    <a:lnTo>
                                      <a:pt x="3446640" y="10833"/>
                                    </a:lnTo>
                                    <a:lnTo>
                                      <a:pt x="344849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8266362" id="Group 52" o:spid="_x0000_s1026" style="position:absolute;margin-left:257.4pt;margin-top:15pt;width:271.55pt;height:1pt;z-index:-251656192;mso-wrap-distance-left:0;mso-wrap-distance-right:0;mso-position-horizontal-relative:page" coordsize="344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">
                    <v:shape id="Graphic 53" o:spid="_x0000_s1027" style="position:absolute;left:317;top:63;width:33979;height:13;visibility:visible;mso-wrap-style:square;v-text-anchor:top" coordsize="339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" path="m,l3397618,e" filled="f" strokecolor="#231f20" strokeweight="1pt">
                      <v:stroke dashstyle="dot"/>
                      <v:path arrowok="t"/>
                    </v:shape>
                    <v:shape id="Graphic 54" o:spid="_x0000_s1028" style="position:absolute;width:34486;height:127;visibility:visible;mso-wrap-style:square;v-text-anchor:top" coordsize="34486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" path="m12700,6350l10845,1854,6350,,1854,1854,,6350r1854,4483l6350,12700r4495,-1867l12700,6350xem3448494,6350r-1854,-4496l3442144,r-4496,1854l3435794,6350r1854,4483l3442144,12700r4496,-1867l344849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2" w:history="1"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Начальное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общее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образование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5"/>
                <w:position w:val="-3"/>
                <w:sz w:val="28"/>
                <w:szCs w:val="28"/>
              </w:rPr>
              <w:t>31</w:t>
            </w:r>
          </w:hyperlink>
        </w:p>
        <w:p w14:paraId="3167A375" w14:textId="77777777" w:rsidR="00C27332" w:rsidRPr="00FB78C0" w:rsidRDefault="00000000">
          <w:pPr>
            <w:pStyle w:val="20"/>
            <w:tabs>
              <w:tab w:val="right" w:pos="10006"/>
            </w:tabs>
            <w:spacing w:before="64"/>
            <w:rPr>
              <w:rFonts w:ascii="Times New Roman" w:hAnsi="Times New Roman" w:cs="Times New Roman"/>
              <w:sz w:val="28"/>
              <w:szCs w:val="28"/>
            </w:rPr>
          </w:pPr>
          <w:r w:rsidRPr="00FB78C0">
            <w:rPr>
              <w:rFonts w:ascii="Times New Roman" w:hAnsi="Times New Roman" w:cs="Times New Roman"/>
              <w:noProof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62336" behindDoc="1" locked="0" layoutInCell="1" allowOverlap="1" wp14:anchorId="1DDAB6A6" wp14:editId="6A9DCACE">
                    <wp:simplePos x="0" y="0"/>
                    <wp:positionH relativeFrom="page">
                      <wp:posOffset>3213100</wp:posOffset>
                    </wp:positionH>
                    <wp:positionV relativeFrom="paragraph">
                      <wp:posOffset>164929</wp:posOffset>
                    </wp:positionV>
                    <wp:extent cx="3504565" cy="12700"/>
                    <wp:effectExtent l="0" t="0" r="0" b="0"/>
                    <wp:wrapNone/>
                    <wp:docPr id="55" name="Group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504565" cy="12700"/>
                              <a:chOff x="0" y="0"/>
                              <a:chExt cx="3504565" cy="12700"/>
                            </a:xfrm>
                          </wpg:grpSpPr>
                          <wps:wsp>
                            <wps:cNvPr id="56" name="Graphic 56"/>
                            <wps:cNvSpPr/>
                            <wps:spPr>
                              <a:xfrm>
                                <a:off x="31837" y="6350"/>
                                <a:ext cx="345376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53765">
                                    <a:moveTo>
                                      <a:pt x="0" y="0"/>
                                    </a:moveTo>
                                    <a:lnTo>
                                      <a:pt x="345357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Graphic 57"/>
                            <wps:cNvSpPr/>
                            <wps:spPr>
                              <a:xfrm>
                                <a:off x="0" y="8"/>
                                <a:ext cx="350456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0456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04565" h="12700">
                                    <a:moveTo>
                                      <a:pt x="3504501" y="6350"/>
                                    </a:moveTo>
                                    <a:lnTo>
                                      <a:pt x="3502634" y="1854"/>
                                    </a:lnTo>
                                    <a:lnTo>
                                      <a:pt x="3498151" y="0"/>
                                    </a:lnTo>
                                    <a:lnTo>
                                      <a:pt x="3493655" y="1854"/>
                                    </a:lnTo>
                                    <a:lnTo>
                                      <a:pt x="3491801" y="6350"/>
                                    </a:lnTo>
                                    <a:lnTo>
                                      <a:pt x="3493655" y="10833"/>
                                    </a:lnTo>
                                    <a:lnTo>
                                      <a:pt x="3498151" y="12700"/>
                                    </a:lnTo>
                                    <a:lnTo>
                                      <a:pt x="3502634" y="10833"/>
                                    </a:lnTo>
                                    <a:lnTo>
                                      <a:pt x="3504501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3FEB00B" id="Group 55" o:spid="_x0000_s1026" style="position:absolute;margin-left:253pt;margin-top:13pt;width:275.95pt;height:1pt;z-index:-251654144;mso-wrap-distance-left:0;mso-wrap-distance-right:0;mso-position-horizontal-relative:page" coordsize="350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">
                    <v:shape id="Graphic 56" o:spid="_x0000_s1027" style="position:absolute;left:318;top:63;width:34538;height:13;visibility:visible;mso-wrap-style:square;v-text-anchor:top" coordsize="3453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" path="m,l3453574,e" filled="f" strokecolor="#231f20" strokeweight="1pt">
                      <v:stroke dashstyle="dot"/>
                      <v:path arrowok="t"/>
                    </v:shape>
                    <v:shape id="Graphic 57" o:spid="_x0000_s1028" style="position:absolute;width:35045;height:127;visibility:visible;mso-wrap-style:square;v-text-anchor:top" coordsize="35045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" path="m12700,6350l10833,1854,6350,,1854,1854,,6350r1854,4483l6350,12700r4483,-1867l12700,6350xem3504501,6350r-1867,-4496l3498151,r-4496,1854l3491801,6350r1854,4483l3498151,12700r4483,-1867l3504501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1" w:history="1">
            <w:r w:rsidR="00C27332" w:rsidRPr="00FB78C0">
              <w:rPr>
                <w:rFonts w:ascii="Times New Roman" w:hAnsi="Times New Roman" w:cs="Times New Roman"/>
                <w:color w:val="231F20"/>
                <w:position w:val="2"/>
                <w:sz w:val="28"/>
                <w:szCs w:val="28"/>
              </w:rPr>
              <w:t>Основное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4"/>
                <w:position w:val="2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position w:val="2"/>
                <w:sz w:val="28"/>
                <w:szCs w:val="28"/>
              </w:rPr>
              <w:t>общее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44"/>
                <w:position w:val="2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2"/>
                <w:position w:val="2"/>
                <w:sz w:val="28"/>
                <w:szCs w:val="28"/>
              </w:rPr>
              <w:t>образование</w:t>
            </w:r>
            <w:r w:rsidR="00C27332" w:rsidRPr="00FB78C0">
              <w:rPr>
                <w:rFonts w:ascii="Times New Roman" w:hAnsi="Times New Roman" w:cs="Times New Roman"/>
                <w:color w:val="231F20"/>
                <w:position w:val="2"/>
                <w:sz w:val="28"/>
                <w:szCs w:val="28"/>
              </w:rPr>
              <w:tab/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40</w:t>
            </w:r>
          </w:hyperlink>
        </w:p>
        <w:p w14:paraId="6FF67D51" w14:textId="77777777" w:rsidR="00C27332" w:rsidRPr="00FB78C0" w:rsidRDefault="00000000">
          <w:pPr>
            <w:pStyle w:val="20"/>
            <w:tabs>
              <w:tab w:val="right" w:pos="10003"/>
            </w:tabs>
            <w:spacing w:before="87"/>
            <w:rPr>
              <w:rFonts w:ascii="Times New Roman" w:hAnsi="Times New Roman" w:cs="Times New Roman"/>
              <w:position w:val="-2"/>
              <w:sz w:val="28"/>
              <w:szCs w:val="28"/>
            </w:rPr>
          </w:pPr>
          <w:r w:rsidRPr="00FB78C0">
            <w:rPr>
              <w:rFonts w:ascii="Times New Roman" w:hAnsi="Times New Roman" w:cs="Times New Roman"/>
              <w:noProof/>
              <w:position w:val="-2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64384" behindDoc="1" locked="0" layoutInCell="1" allowOverlap="1" wp14:anchorId="427A2C22" wp14:editId="63FBF262">
                    <wp:simplePos x="0" y="0"/>
                    <wp:positionH relativeFrom="page">
                      <wp:posOffset>3038400</wp:posOffset>
                    </wp:positionH>
                    <wp:positionV relativeFrom="paragraph">
                      <wp:posOffset>184407</wp:posOffset>
                    </wp:positionV>
                    <wp:extent cx="3679825" cy="12700"/>
                    <wp:effectExtent l="0" t="0" r="0" b="0"/>
                    <wp:wrapNone/>
                    <wp:docPr id="58" name="Group 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9" name="Graphic 59"/>
                            <wps:cNvSpPr/>
                            <wps:spPr>
                              <a:xfrm>
                                <a:off x="31812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Graphic 60"/>
                            <wps:cNvSpPr/>
                            <wps:spPr>
                              <a:xfrm>
                                <a:off x="-1" y="6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54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54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45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45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242E93E" id="Group 58" o:spid="_x0000_s1026" style="position:absolute;margin-left:239.25pt;margin-top:14.5pt;width:289.75pt;height:1pt;z-index:-251652096;mso-wrap-distance-left:0;mso-wrap-distance-right:0;mso-position-horizontal-relative:page" coordsize="36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">
                    <v:shape id="Graphic 59" o:spid="_x0000_s1027" style="position:absolute;left:318;top:63;width:36284;height:13;visibility:visible;mso-wrap-style:square;v-text-anchor:top" coordsize="362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" path="m,l3628301,e" filled="f" strokecolor="#231f20" strokeweight="1pt">
                      <v:stroke dashstyle="dot"/>
                      <v:path arrowok="t"/>
                    </v:shape>
                    <v:shape id="Graphic 60" o:spid="_x0000_s1028" style="position:absolute;width:36798;height:127;visibility:visible;mso-wrap-style:square;v-text-anchor:top" coordsize="36798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" path="m12700,6350l10833,1854,6350,,1854,1854,,6350r1854,4495l6350,12700r4483,-1855l12700,6350xem3679202,6350r-1867,-4496l3672852,r-4495,1854l3666502,6350r1855,4495l3672852,12700r4483,-1855l367920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0" w:history="1"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Среднее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25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общее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26"/>
                <w:sz w:val="28"/>
                <w:szCs w:val="28"/>
              </w:rPr>
              <w:t xml:space="preserve"> </w:t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образование</w:t>
            </w:r>
            <w:r w:rsidR="00C27332"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C27332" w:rsidRPr="00FB78C0">
              <w:rPr>
                <w:rFonts w:ascii="Times New Roman" w:hAnsi="Times New Roman" w:cs="Times New Roman"/>
                <w:color w:val="231F20"/>
                <w:spacing w:val="-5"/>
                <w:position w:val="-2"/>
                <w:sz w:val="28"/>
                <w:szCs w:val="28"/>
              </w:rPr>
              <w:t>49</w:t>
            </w:r>
          </w:hyperlink>
        </w:p>
      </w:sdtContent>
    </w:sdt>
    <w:p w14:paraId="5E328702" w14:textId="77777777" w:rsidR="00C27332" w:rsidRPr="00FB78C0" w:rsidRDefault="00C27332">
      <w:pPr>
        <w:pStyle w:val="20"/>
        <w:rPr>
          <w:rFonts w:ascii="Times New Roman" w:hAnsi="Times New Roman" w:cs="Times New Roman"/>
          <w:position w:val="-2"/>
          <w:sz w:val="28"/>
          <w:szCs w:val="28"/>
        </w:rPr>
        <w:sectPr w:rsidR="00C27332" w:rsidRPr="00FB78C0">
          <w:footerReference w:type="default" r:id="rId7"/>
          <w:pgSz w:w="11910" w:h="16840"/>
          <w:pgMar w:top="880" w:right="708" w:bottom="880" w:left="992" w:header="0" w:footer="686" w:gutter="0"/>
          <w:pgNumType w:start="2"/>
          <w:cols w:space="720"/>
        </w:sectPr>
      </w:pPr>
    </w:p>
    <w:p w14:paraId="537237DC" w14:textId="77777777" w:rsidR="00C27332" w:rsidRPr="00FB78C0" w:rsidRDefault="00000000">
      <w:pPr>
        <w:pStyle w:val="1"/>
        <w:ind w:left="425"/>
        <w:jc w:val="both"/>
        <w:rPr>
          <w:rFonts w:ascii="Times New Roman" w:hAnsi="Times New Roman" w:cs="Times New Roman"/>
        </w:rPr>
      </w:pPr>
      <w:bookmarkStart w:id="1" w:name="_TOC_250012"/>
      <w:r w:rsidRPr="00FB78C0">
        <w:rPr>
          <w:rFonts w:ascii="Times New Roman" w:hAnsi="Times New Roman" w:cs="Times New Roman"/>
          <w:color w:val="231F20"/>
          <w:spacing w:val="2"/>
        </w:rPr>
        <w:lastRenderedPageBreak/>
        <w:t>ПОЯСНИТЕЛЬНАЯ</w:t>
      </w:r>
      <w:r w:rsidRPr="00FB78C0">
        <w:rPr>
          <w:rFonts w:ascii="Times New Roman" w:hAnsi="Times New Roman" w:cs="Times New Roman"/>
          <w:color w:val="231F20"/>
          <w:spacing w:val="7"/>
        </w:rPr>
        <w:t xml:space="preserve"> </w:t>
      </w:r>
      <w:bookmarkEnd w:id="1"/>
      <w:r w:rsidRPr="00FB78C0">
        <w:rPr>
          <w:rFonts w:ascii="Times New Roman" w:hAnsi="Times New Roman" w:cs="Times New Roman"/>
          <w:color w:val="231F20"/>
          <w:spacing w:val="-2"/>
        </w:rPr>
        <w:t>ЗАПИСКА</w:t>
      </w:r>
    </w:p>
    <w:p w14:paraId="5FD5CE7C" w14:textId="77777777" w:rsidR="00C27332" w:rsidRPr="00FB78C0" w:rsidRDefault="00C27332">
      <w:pPr>
        <w:pStyle w:val="a3"/>
        <w:spacing w:before="10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85F438A" w14:textId="77777777" w:rsidR="00C27332" w:rsidRPr="00FB78C0" w:rsidRDefault="00000000">
      <w:pPr>
        <w:ind w:left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Актуальность</w:t>
      </w:r>
      <w:r w:rsidRPr="00FB78C0">
        <w:rPr>
          <w:rFonts w:ascii="Times New Roman" w:hAnsi="Times New Roman" w:cs="Times New Roman"/>
          <w:b/>
          <w:color w:val="231F20"/>
          <w:spacing w:val="-1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и</w:t>
      </w:r>
      <w:r w:rsidRPr="00FB78C0">
        <w:rPr>
          <w:rFonts w:ascii="Times New Roman" w:hAnsi="Times New Roman" w:cs="Times New Roman"/>
          <w:b/>
          <w:color w:val="231F20"/>
          <w:spacing w:val="-14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назначение</w:t>
      </w:r>
      <w:r w:rsidRPr="00FB78C0">
        <w:rPr>
          <w:rFonts w:ascii="Times New Roman" w:hAnsi="Times New Roman" w:cs="Times New Roman"/>
          <w:b/>
          <w:color w:val="231F20"/>
          <w:spacing w:val="-1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программы</w:t>
      </w:r>
    </w:p>
    <w:p w14:paraId="69AECC76" w14:textId="77777777" w:rsidR="00C27332" w:rsidRPr="00FB78C0" w:rsidRDefault="00000000">
      <w:pPr>
        <w:pStyle w:val="a3"/>
        <w:spacing w:before="148" w:line="192" w:lineRule="auto"/>
        <w:ind w:left="141" w:right="196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Программа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курса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внеурочной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«Разговоры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важном»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(далее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—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программа) разработана в соответствии с требованиями федеральных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государ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ственных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потребностей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обучающихся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направлена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достижение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планируемых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proofErr w:type="spellStart"/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резуль</w:t>
      </w:r>
      <w:proofErr w:type="spellEnd"/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-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татов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федеральных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основных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образовательных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программ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начального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общего,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основного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общего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среднего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общего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образования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учётом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выбора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участника-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образовательных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курсов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внеурочной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деятельности.</w:t>
      </w:r>
    </w:p>
    <w:p w14:paraId="71E6C812" w14:textId="77777777" w:rsidR="00C27332" w:rsidRPr="00FB78C0" w:rsidRDefault="00000000">
      <w:pPr>
        <w:pStyle w:val="a3"/>
        <w:spacing w:before="107" w:line="192" w:lineRule="auto"/>
        <w:ind w:left="141" w:right="196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Задачей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педагога,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работающего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программе,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является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proofErr w:type="gramStart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обучаю-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щегося</w:t>
      </w:r>
      <w:proofErr w:type="spellEnd"/>
      <w:proofErr w:type="gramEnd"/>
      <w:r w:rsidRPr="00FB78C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ценностного</w:t>
      </w:r>
      <w:r w:rsidRPr="00FB78C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отношения</w:t>
      </w:r>
      <w:r w:rsidRPr="00FB78C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Родине,</w:t>
      </w:r>
      <w:r w:rsidRPr="00FB78C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природе,</w:t>
      </w:r>
      <w:r w:rsidRPr="00FB78C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человеку,</w:t>
      </w:r>
      <w:r w:rsidRPr="00FB78C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культуре,</w:t>
      </w:r>
      <w:r w:rsidRPr="00FB78C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знаниям, здоровью, сохранение и укрепление традиционных российских духовно-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нрав-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ственных</w:t>
      </w:r>
      <w:proofErr w:type="spellEnd"/>
      <w:proofErr w:type="gram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ценностей.</w:t>
      </w:r>
    </w:p>
    <w:p w14:paraId="3D964862" w14:textId="77777777" w:rsidR="00C27332" w:rsidRPr="00FB78C0" w:rsidRDefault="00000000">
      <w:pPr>
        <w:pStyle w:val="a3"/>
        <w:spacing w:before="58"/>
        <w:ind w:left="425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Педагог</w:t>
      </w:r>
      <w:r w:rsidRPr="00FB78C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помогает</w:t>
      </w:r>
      <w:r w:rsidRPr="00FB78C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обучающемуся:</w:t>
      </w:r>
    </w:p>
    <w:p w14:paraId="4963BC88" w14:textId="77777777" w:rsidR="00C27332" w:rsidRPr="00FB78C0" w:rsidRDefault="00000000">
      <w:pPr>
        <w:pStyle w:val="a5"/>
        <w:numPr>
          <w:ilvl w:val="0"/>
          <w:numId w:val="2"/>
        </w:numPr>
        <w:tabs>
          <w:tab w:val="left" w:pos="689"/>
        </w:tabs>
        <w:spacing w:before="39" w:line="360" w:lineRule="exact"/>
        <w:ind w:left="689" w:hanging="264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формировании</w:t>
      </w:r>
      <w:r w:rsidRPr="00FB78C0">
        <w:rPr>
          <w:rFonts w:ascii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его</w:t>
      </w:r>
      <w:r w:rsidRPr="00FB78C0">
        <w:rPr>
          <w:rFonts w:ascii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российской</w:t>
      </w:r>
      <w:r w:rsidRPr="00FB78C0">
        <w:rPr>
          <w:rFonts w:ascii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идентичности;</w:t>
      </w:r>
    </w:p>
    <w:p w14:paraId="12447A96" w14:textId="77777777" w:rsidR="00C27332" w:rsidRPr="00FB78C0" w:rsidRDefault="00000000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формировании</w:t>
      </w:r>
      <w:r w:rsidRPr="00FB78C0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интереса</w:t>
      </w:r>
      <w:r w:rsidRPr="00FB78C0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познанию;</w:t>
      </w:r>
    </w:p>
    <w:p w14:paraId="681F836A" w14:textId="77777777" w:rsidR="00C27332" w:rsidRPr="00FB78C0" w:rsidRDefault="00000000">
      <w:pPr>
        <w:pStyle w:val="a5"/>
        <w:numPr>
          <w:ilvl w:val="0"/>
          <w:numId w:val="2"/>
        </w:numPr>
        <w:tabs>
          <w:tab w:val="left" w:pos="690"/>
        </w:tabs>
        <w:spacing w:before="44" w:line="192" w:lineRule="auto"/>
        <w:ind w:right="196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в формировании осознанного отношения к своим правам и свободам и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ува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жительного</w:t>
      </w:r>
      <w:proofErr w:type="spellEnd"/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отношения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правам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свободам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других;</w:t>
      </w:r>
    </w:p>
    <w:p w14:paraId="1C0158D2" w14:textId="77777777" w:rsidR="00C27332" w:rsidRPr="00FB78C0" w:rsidRDefault="00000000">
      <w:pPr>
        <w:pStyle w:val="a5"/>
        <w:numPr>
          <w:ilvl w:val="0"/>
          <w:numId w:val="2"/>
        </w:numPr>
        <w:tabs>
          <w:tab w:val="left" w:pos="690"/>
        </w:tabs>
        <w:spacing w:before="55" w:line="192" w:lineRule="auto"/>
        <w:ind w:right="196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выстраивании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собственного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поведения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позиции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нравственных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proofErr w:type="gramStart"/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право-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вых</w:t>
      </w:r>
      <w:proofErr w:type="spellEnd"/>
      <w:proofErr w:type="gram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норм;</w:t>
      </w:r>
    </w:p>
    <w:p w14:paraId="7AB9258F" w14:textId="56C9AD27" w:rsidR="00C27332" w:rsidRPr="00FB78C0" w:rsidRDefault="00000000">
      <w:pPr>
        <w:pStyle w:val="a5"/>
        <w:numPr>
          <w:ilvl w:val="0"/>
          <w:numId w:val="2"/>
        </w:numPr>
        <w:tabs>
          <w:tab w:val="left" w:pos="689"/>
        </w:tabs>
        <w:spacing w:before="3" w:line="360" w:lineRule="exact"/>
        <w:ind w:left="689" w:hanging="264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создани</w:t>
      </w:r>
      <w:r w:rsidR="003F19E1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мотивации</w:t>
      </w:r>
      <w:r w:rsidRPr="00FB78C0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участия</w:t>
      </w:r>
      <w:r w:rsidRPr="00FB78C0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социально</w:t>
      </w:r>
      <w:r w:rsidRPr="00FB78C0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значимой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деятельности;</w:t>
      </w:r>
    </w:p>
    <w:p w14:paraId="2BE2E4C6" w14:textId="77777777" w:rsidR="00C27332" w:rsidRPr="00FB78C0" w:rsidRDefault="00000000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развитии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школьников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общекультурной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компетентности;</w:t>
      </w:r>
    </w:p>
    <w:p w14:paraId="3A6F434A" w14:textId="77777777" w:rsidR="00C27332" w:rsidRPr="00FB78C0" w:rsidRDefault="00000000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развитии</w:t>
      </w:r>
      <w:r w:rsidRPr="00FB78C0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FB78C0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принимать</w:t>
      </w:r>
      <w:r w:rsidRPr="00FB78C0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осознанные</w:t>
      </w:r>
      <w:r w:rsidRPr="00FB78C0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решения</w:t>
      </w:r>
      <w:r w:rsidRPr="00FB78C0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делать</w:t>
      </w:r>
      <w:r w:rsidRPr="00FB78C0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выбор;</w:t>
      </w:r>
    </w:p>
    <w:p w14:paraId="59755309" w14:textId="77777777" w:rsidR="00C27332" w:rsidRPr="00FB78C0" w:rsidRDefault="00000000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осознании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своего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места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обществе;</w:t>
      </w:r>
    </w:p>
    <w:p w14:paraId="04FF625B" w14:textId="77777777" w:rsidR="00C27332" w:rsidRPr="00FB78C0" w:rsidRDefault="00000000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познании</w:t>
      </w:r>
      <w:r w:rsidRPr="00FB78C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себя,</w:t>
      </w:r>
      <w:r w:rsidRPr="00FB78C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своих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мотивов,</w:t>
      </w:r>
      <w:r w:rsidRPr="00FB78C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устремлений,</w:t>
      </w:r>
      <w:r w:rsidRPr="00FB78C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склонностей;</w:t>
      </w:r>
    </w:p>
    <w:p w14:paraId="546CE79E" w14:textId="77777777" w:rsidR="00C27332" w:rsidRPr="00FB78C0" w:rsidRDefault="00000000">
      <w:pPr>
        <w:pStyle w:val="a5"/>
        <w:numPr>
          <w:ilvl w:val="0"/>
          <w:numId w:val="2"/>
        </w:numPr>
        <w:tabs>
          <w:tab w:val="left" w:pos="689"/>
        </w:tabs>
        <w:spacing w:line="360" w:lineRule="exact"/>
        <w:ind w:left="689" w:hanging="264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формировании</w:t>
      </w:r>
      <w:r w:rsidRPr="00FB78C0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готовности</w:t>
      </w:r>
      <w:r w:rsidRPr="00FB78C0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личностному</w:t>
      </w:r>
      <w:r w:rsidRPr="00FB78C0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самоопределению.</w:t>
      </w:r>
    </w:p>
    <w:p w14:paraId="70FE78D4" w14:textId="77777777" w:rsidR="00C27332" w:rsidRPr="00FB78C0" w:rsidRDefault="00000000">
      <w:pPr>
        <w:pStyle w:val="a3"/>
        <w:spacing w:before="91" w:line="192" w:lineRule="auto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Нормативно-правовую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основу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рабочей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программы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курса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внеурочной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деятельности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«Разговоры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важном»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составляют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следующие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документы:</w:t>
      </w:r>
    </w:p>
    <w:p w14:paraId="6D6E5473" w14:textId="77777777" w:rsidR="00C27332" w:rsidRPr="00FB78C0" w:rsidRDefault="00000000">
      <w:pPr>
        <w:pStyle w:val="a5"/>
        <w:numPr>
          <w:ilvl w:val="0"/>
          <w:numId w:val="1"/>
        </w:numPr>
        <w:tabs>
          <w:tab w:val="left" w:pos="682"/>
          <w:tab w:val="left" w:pos="725"/>
        </w:tabs>
        <w:spacing w:before="112" w:line="192" w:lineRule="auto"/>
        <w:ind w:right="129" w:hanging="245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Федеральный</w:t>
      </w:r>
      <w:r w:rsidRPr="00FB78C0">
        <w:rPr>
          <w:rFonts w:ascii="Times New Roman" w:hAnsi="Times New Roman" w:cs="Times New Roman"/>
          <w:color w:val="231F20"/>
          <w:spacing w:val="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закон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от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29.12.2012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№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273-ФЗ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«Об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образовании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Российской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Федерации».</w:t>
      </w:r>
    </w:p>
    <w:p w14:paraId="3CAAAE4C" w14:textId="77777777" w:rsidR="00C27332" w:rsidRPr="00FB78C0" w:rsidRDefault="00000000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192" w:lineRule="auto"/>
        <w:ind w:right="129" w:hanging="251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Указ</w:t>
      </w:r>
      <w:r w:rsidRPr="00FB78C0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Президента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Российской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Федерации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от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02.07.2021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№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400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«О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Стратегии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национальной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безопасности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Федерации».</w:t>
      </w:r>
    </w:p>
    <w:p w14:paraId="7AED7073" w14:textId="77777777" w:rsidR="00C27332" w:rsidRPr="00FB78C0" w:rsidRDefault="00000000">
      <w:pPr>
        <w:pStyle w:val="a5"/>
        <w:numPr>
          <w:ilvl w:val="0"/>
          <w:numId w:val="1"/>
        </w:numPr>
        <w:tabs>
          <w:tab w:val="left" w:pos="1105"/>
        </w:tabs>
        <w:spacing w:before="64" w:line="328" w:lineRule="exact"/>
        <w:ind w:left="1105" w:hanging="4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Указ</w:t>
      </w:r>
      <w:r w:rsidRPr="00FB78C0">
        <w:rPr>
          <w:rFonts w:ascii="Times New Roman" w:hAnsi="Times New Roman" w:cs="Times New Roman"/>
          <w:color w:val="231F20"/>
          <w:spacing w:val="59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Президента</w:t>
      </w:r>
      <w:proofErr w:type="gramEnd"/>
      <w:r w:rsidRPr="00FB78C0">
        <w:rPr>
          <w:rFonts w:ascii="Times New Roman" w:hAnsi="Times New Roman" w:cs="Times New Roman"/>
          <w:color w:val="231F20"/>
          <w:spacing w:val="59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Российской</w:t>
      </w:r>
      <w:r w:rsidRPr="00FB78C0">
        <w:rPr>
          <w:rFonts w:ascii="Times New Roman" w:hAnsi="Times New Roman" w:cs="Times New Roman"/>
          <w:color w:val="231F20"/>
          <w:spacing w:val="6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Федерации</w:t>
      </w:r>
      <w:proofErr w:type="gramEnd"/>
      <w:r w:rsidRPr="00FB78C0">
        <w:rPr>
          <w:rFonts w:ascii="Times New Roman" w:hAnsi="Times New Roman" w:cs="Times New Roman"/>
          <w:color w:val="231F20"/>
          <w:spacing w:val="59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от</w:t>
      </w:r>
      <w:r w:rsidRPr="00FB78C0">
        <w:rPr>
          <w:rFonts w:ascii="Times New Roman" w:hAnsi="Times New Roman" w:cs="Times New Roman"/>
          <w:color w:val="231F20"/>
          <w:spacing w:val="6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09.11.2022</w:t>
      </w:r>
      <w:proofErr w:type="gramEnd"/>
      <w:r w:rsidRPr="00FB78C0">
        <w:rPr>
          <w:rFonts w:ascii="Times New Roman" w:hAnsi="Times New Roman" w:cs="Times New Roman"/>
          <w:color w:val="231F20"/>
          <w:spacing w:val="59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№</w:t>
      </w:r>
      <w:r w:rsidRPr="00FB78C0">
        <w:rPr>
          <w:rFonts w:ascii="Times New Roman" w:hAnsi="Times New Roman" w:cs="Times New Roman"/>
          <w:color w:val="231F20"/>
          <w:spacing w:val="6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pacing w:val="-5"/>
          <w:sz w:val="28"/>
          <w:szCs w:val="28"/>
        </w:rPr>
        <w:t>809</w:t>
      </w:r>
      <w:proofErr w:type="gramEnd"/>
    </w:p>
    <w:p w14:paraId="01FFD9A0" w14:textId="77777777" w:rsidR="00C27332" w:rsidRPr="00FB78C0" w:rsidRDefault="00000000">
      <w:pPr>
        <w:pStyle w:val="a3"/>
        <w:spacing w:before="17" w:line="187" w:lineRule="auto"/>
        <w:ind w:left="682" w:right="129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«Об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утверждении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государственной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политики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сохранению и укреплению традиционных российских духовно-нравственных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ценностей».</w:t>
      </w:r>
    </w:p>
    <w:p w14:paraId="4F4C8DB1" w14:textId="77777777" w:rsidR="00C27332" w:rsidRPr="00FB78C0" w:rsidRDefault="00000000">
      <w:pPr>
        <w:pStyle w:val="a5"/>
        <w:numPr>
          <w:ilvl w:val="0"/>
          <w:numId w:val="1"/>
        </w:numPr>
        <w:tabs>
          <w:tab w:val="left" w:pos="985"/>
        </w:tabs>
        <w:spacing w:before="74" w:line="328" w:lineRule="exact"/>
        <w:ind w:left="985" w:hanging="4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Распоряжение</w:t>
      </w:r>
      <w:r w:rsidRPr="00FB78C0">
        <w:rPr>
          <w:rFonts w:ascii="Times New Roman" w:hAnsi="Times New Roman" w:cs="Times New Roman"/>
          <w:color w:val="231F20"/>
          <w:spacing w:val="2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Правительства</w:t>
      </w:r>
      <w:proofErr w:type="gramEnd"/>
      <w:r w:rsidRPr="00FB78C0">
        <w:rPr>
          <w:rFonts w:ascii="Times New Roman" w:hAnsi="Times New Roman" w:cs="Times New Roman"/>
          <w:color w:val="231F20"/>
          <w:spacing w:val="20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FB78C0">
        <w:rPr>
          <w:rFonts w:ascii="Times New Roman" w:hAnsi="Times New Roman" w:cs="Times New Roman"/>
          <w:color w:val="231F20"/>
          <w:spacing w:val="21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Федерации</w:t>
      </w:r>
      <w:proofErr w:type="gramEnd"/>
      <w:r w:rsidRPr="00FB78C0">
        <w:rPr>
          <w:rFonts w:ascii="Times New Roman" w:hAnsi="Times New Roman" w:cs="Times New Roman"/>
          <w:color w:val="231F20"/>
          <w:spacing w:val="20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FB78C0">
        <w:rPr>
          <w:rFonts w:ascii="Times New Roman" w:hAnsi="Times New Roman" w:cs="Times New Roman"/>
          <w:color w:val="231F20"/>
          <w:spacing w:val="21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29.04.2015</w:t>
      </w:r>
      <w:proofErr w:type="gramEnd"/>
    </w:p>
    <w:p w14:paraId="46E48C7B" w14:textId="77777777" w:rsidR="00C27332" w:rsidRPr="00FB78C0" w:rsidRDefault="00000000">
      <w:pPr>
        <w:pStyle w:val="a3"/>
        <w:spacing w:before="18" w:line="187" w:lineRule="auto"/>
        <w:ind w:left="682" w:right="129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№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996-р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«Об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утверждении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Стратегии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воспитания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период до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2025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года».</w:t>
      </w:r>
    </w:p>
    <w:p w14:paraId="48EE189C" w14:textId="77777777" w:rsidR="00C27332" w:rsidRPr="00FB78C0" w:rsidRDefault="00000000">
      <w:pPr>
        <w:pStyle w:val="a5"/>
        <w:numPr>
          <w:ilvl w:val="0"/>
          <w:numId w:val="1"/>
        </w:numPr>
        <w:tabs>
          <w:tab w:val="left" w:pos="682"/>
          <w:tab w:val="left" w:pos="812"/>
        </w:tabs>
        <w:spacing w:before="2" w:line="192" w:lineRule="auto"/>
        <w:ind w:right="127" w:hanging="192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Приказ Минпросвещения России от 31.05.2021 № 286 «Об утверждении федерального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государственного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образовательного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стандарта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начального общего образования».</w:t>
      </w:r>
    </w:p>
    <w:p w14:paraId="7132EEE9" w14:textId="77777777" w:rsidR="00C27332" w:rsidRPr="00FB78C0" w:rsidRDefault="00C27332">
      <w:pPr>
        <w:pStyle w:val="a5"/>
        <w:spacing w:line="192" w:lineRule="auto"/>
        <w:rPr>
          <w:rFonts w:ascii="Times New Roman" w:hAnsi="Times New Roman" w:cs="Times New Roman"/>
          <w:sz w:val="28"/>
          <w:szCs w:val="28"/>
        </w:rPr>
        <w:sectPr w:rsidR="00C27332" w:rsidRPr="00FB78C0">
          <w:pgSz w:w="11910" w:h="16840"/>
          <w:pgMar w:top="880" w:right="708" w:bottom="900" w:left="992" w:header="0" w:footer="686" w:gutter="0"/>
          <w:cols w:space="720"/>
        </w:sectPr>
      </w:pPr>
    </w:p>
    <w:p w14:paraId="4A046378" w14:textId="77777777" w:rsidR="00C27332" w:rsidRPr="00FB78C0" w:rsidRDefault="00000000">
      <w:pPr>
        <w:pStyle w:val="a5"/>
        <w:numPr>
          <w:ilvl w:val="0"/>
          <w:numId w:val="1"/>
        </w:numPr>
        <w:tabs>
          <w:tab w:val="left" w:pos="690"/>
          <w:tab w:val="left" w:pos="1031"/>
        </w:tabs>
        <w:spacing w:before="72" w:line="187" w:lineRule="auto"/>
        <w:ind w:left="690" w:right="5" w:hanging="195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lastRenderedPageBreak/>
        <w:tab/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14:paraId="2568D221" w14:textId="77777777" w:rsidR="00C27332" w:rsidRPr="00FB78C0" w:rsidRDefault="00000000">
      <w:pPr>
        <w:pStyle w:val="a5"/>
        <w:numPr>
          <w:ilvl w:val="0"/>
          <w:numId w:val="1"/>
        </w:numPr>
        <w:tabs>
          <w:tab w:val="left" w:pos="690"/>
          <w:tab w:val="left" w:pos="1111"/>
        </w:tabs>
        <w:spacing w:before="140" w:line="187" w:lineRule="auto"/>
        <w:ind w:left="690" w:right="5" w:hanging="155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4152062B" w14:textId="77777777" w:rsidR="00C27332" w:rsidRPr="00FB78C0" w:rsidRDefault="00000000">
      <w:pPr>
        <w:pStyle w:val="a5"/>
        <w:numPr>
          <w:ilvl w:val="0"/>
          <w:numId w:val="1"/>
        </w:numPr>
        <w:tabs>
          <w:tab w:val="left" w:pos="690"/>
          <w:tab w:val="left" w:pos="989"/>
        </w:tabs>
        <w:spacing w:before="136" w:line="192" w:lineRule="auto"/>
        <w:ind w:left="690" w:right="5" w:hanging="216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Приказ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Минпросвещения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18.05.2023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№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372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«Об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утверждении федеральной образовательной программы начального общего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образования».</w:t>
      </w:r>
    </w:p>
    <w:p w14:paraId="02C372B8" w14:textId="77777777" w:rsidR="00C27332" w:rsidRPr="00FB78C0" w:rsidRDefault="00000000">
      <w:pPr>
        <w:pStyle w:val="a5"/>
        <w:numPr>
          <w:ilvl w:val="0"/>
          <w:numId w:val="1"/>
        </w:numPr>
        <w:tabs>
          <w:tab w:val="left" w:pos="690"/>
          <w:tab w:val="left" w:pos="1072"/>
        </w:tabs>
        <w:spacing w:before="121" w:line="187" w:lineRule="auto"/>
        <w:ind w:left="690" w:right="2" w:hanging="229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Приказ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Минпросвещения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18.05.2023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№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370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«Об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утверждении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федеральной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образовательной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программы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основного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общего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образования».</w:t>
      </w:r>
    </w:p>
    <w:p w14:paraId="1F14C12E" w14:textId="77777777" w:rsidR="00C27332" w:rsidRPr="00FB78C0" w:rsidRDefault="00000000">
      <w:pPr>
        <w:pStyle w:val="a5"/>
        <w:numPr>
          <w:ilvl w:val="0"/>
          <w:numId w:val="1"/>
        </w:numPr>
        <w:tabs>
          <w:tab w:val="left" w:pos="690"/>
          <w:tab w:val="left" w:pos="1001"/>
        </w:tabs>
        <w:spacing w:before="126" w:line="192" w:lineRule="auto"/>
        <w:ind w:left="690" w:right="2" w:hanging="210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Приказ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Минпросвещения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18.05.2023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№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371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«Об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утверждении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федеральной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образовательной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программы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среднего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общего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образования».</w:t>
      </w:r>
    </w:p>
    <w:p w14:paraId="7A43CE5D" w14:textId="77777777" w:rsidR="00C27332" w:rsidRPr="00FB78C0" w:rsidRDefault="00000000">
      <w:pPr>
        <w:pStyle w:val="a5"/>
        <w:numPr>
          <w:ilvl w:val="0"/>
          <w:numId w:val="1"/>
        </w:numPr>
        <w:tabs>
          <w:tab w:val="left" w:pos="690"/>
          <w:tab w:val="left" w:pos="949"/>
        </w:tabs>
        <w:spacing w:before="125" w:line="192" w:lineRule="auto"/>
        <w:ind w:left="690" w:right="5" w:hanging="236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Письмо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Минпросвещения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России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от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18.02.2025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№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06-221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«О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направлении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информации» (вместе с Методическими рекомендациями по реализации цикла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внеурочных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занятий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«Разговоры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важном»).</w:t>
      </w:r>
    </w:p>
    <w:p w14:paraId="1650AFA9" w14:textId="77777777" w:rsidR="00C27332" w:rsidRPr="00FB78C0" w:rsidRDefault="00000000">
      <w:pPr>
        <w:pStyle w:val="a3"/>
        <w:spacing w:before="148" w:line="196" w:lineRule="auto"/>
        <w:ind w:right="136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Программа может быть реализована в работе с обучающимися 1‒2, 3‒4, 5‒7, 8‒9</w:t>
      </w:r>
      <w:r w:rsidRPr="00FB78C0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10‒11</w:t>
      </w:r>
      <w:r w:rsidRPr="00FB78C0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классов,</w:t>
      </w:r>
      <w:r w:rsidRPr="00FB78C0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течение</w:t>
      </w:r>
      <w:r w:rsidRPr="00FB78C0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одного</w:t>
      </w:r>
      <w:r w:rsidRPr="00FB78C0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учебного</w:t>
      </w:r>
      <w:r w:rsidRPr="00FB78C0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года,</w:t>
      </w:r>
      <w:r w:rsidRPr="00FB78C0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если</w:t>
      </w:r>
      <w:r w:rsidRPr="00FB78C0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занятия</w:t>
      </w:r>
      <w:r w:rsidRPr="00FB78C0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проводятся </w:t>
      </w:r>
      <w:r w:rsidRPr="00FB78C0">
        <w:rPr>
          <w:rFonts w:ascii="Times New Roman" w:hAnsi="Times New Roman" w:cs="Times New Roman"/>
          <w:color w:val="231F20"/>
          <w:w w:val="95"/>
          <w:sz w:val="28"/>
          <w:szCs w:val="28"/>
        </w:rPr>
        <w:t xml:space="preserve">1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 в неделю, 34/35 учебных часов.</w:t>
      </w:r>
    </w:p>
    <w:p w14:paraId="306FB333" w14:textId="77777777" w:rsidR="00C27332" w:rsidRPr="00FB78C0" w:rsidRDefault="00000000">
      <w:pPr>
        <w:pStyle w:val="a3"/>
        <w:spacing w:line="192" w:lineRule="auto"/>
        <w:ind w:right="133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 т. д.). Следует отметить, что внеурочные занятия входят в общую систему воспитательной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образовательной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организации,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поэтому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тематика 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содержание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должны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обеспечить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реализацию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назначения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целей. Это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позволяет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практике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соединить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учебную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воспитательную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деятельность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педагога,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ориентировать</w:t>
      </w:r>
      <w:proofErr w:type="gramEnd"/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её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не</w:t>
      </w:r>
      <w:proofErr w:type="gramEnd"/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только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proofErr w:type="gramEnd"/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интеллектуальное,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но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нравственное,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ребёнка.</w:t>
      </w:r>
    </w:p>
    <w:p w14:paraId="483A65F9" w14:textId="77777777" w:rsidR="00C27332" w:rsidRPr="00FB78C0" w:rsidRDefault="00000000">
      <w:pPr>
        <w:pStyle w:val="a3"/>
        <w:spacing w:before="9" w:line="192" w:lineRule="auto"/>
        <w:ind w:right="136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Многие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темы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внеурочных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занятий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выходят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рамки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содержания,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изучаемого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термина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или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понятия.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течение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учебного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года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обучающиеся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много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раз будут возвращаться к обсуждению одних и тех же понятий, что послужит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постепенному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осознанному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их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принятию.</w:t>
      </w:r>
    </w:p>
    <w:p w14:paraId="0366CF03" w14:textId="77777777" w:rsidR="00C27332" w:rsidRPr="00FB78C0" w:rsidRDefault="00000000">
      <w:pPr>
        <w:pStyle w:val="a3"/>
        <w:spacing w:before="8" w:line="192" w:lineRule="auto"/>
        <w:ind w:right="135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сценарии,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учитывает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региональные,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национальные,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этнокультурные особенности территории, где функционирует данная образовательная организация.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Обязательно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учитывается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уровень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школьников, их интересы и потребности. При необходимости, исходя из статуса семей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обучающихся,</w:t>
      </w:r>
      <w:r w:rsidRPr="00FB78C0">
        <w:rPr>
          <w:rFonts w:ascii="Times New Roman" w:hAnsi="Times New Roman" w:cs="Times New Roman"/>
          <w:color w:val="231F20"/>
          <w:spacing w:val="76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целесообразно</w:t>
      </w:r>
      <w:proofErr w:type="gramEnd"/>
      <w:r w:rsidRPr="00FB78C0">
        <w:rPr>
          <w:rFonts w:ascii="Times New Roman" w:hAnsi="Times New Roman" w:cs="Times New Roman"/>
          <w:color w:val="231F20"/>
          <w:spacing w:val="76"/>
          <w:w w:val="15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уточнить</w:t>
      </w:r>
      <w:r w:rsidRPr="00FB78C0">
        <w:rPr>
          <w:rFonts w:ascii="Times New Roman" w:hAnsi="Times New Roman" w:cs="Times New Roman"/>
          <w:color w:val="231F20"/>
          <w:spacing w:val="76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(изменить,</w:t>
      </w:r>
      <w:r w:rsidRPr="00FB78C0">
        <w:rPr>
          <w:rFonts w:ascii="Times New Roman" w:hAnsi="Times New Roman" w:cs="Times New Roman"/>
          <w:color w:val="231F20"/>
          <w:spacing w:val="76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скорректировать</w:t>
      </w:r>
      <w:proofErr w:type="gram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) и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творческие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задания,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выполнять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которые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предлагается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вместе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родителями, другими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членами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семьи.</w:t>
      </w:r>
    </w:p>
    <w:p w14:paraId="6616017A" w14:textId="56BCC538" w:rsidR="00C27332" w:rsidRPr="00FB78C0" w:rsidRDefault="00000000">
      <w:pPr>
        <w:pStyle w:val="a3"/>
        <w:spacing w:before="73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</w:t>
      </w:r>
      <w:r w:rsid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формы работы; устанавливая во время занятий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доброжелательную,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поддерживающую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атмосферу;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насыщая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занятия ценностным содержанием. Задача педагога, организуя беседы, дать возможность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школьнику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анализировать,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выбирать.</w:t>
      </w:r>
    </w:p>
    <w:p w14:paraId="754382D4" w14:textId="77777777" w:rsidR="00C27332" w:rsidRPr="00FB78C0" w:rsidRDefault="00000000">
      <w:pPr>
        <w:pStyle w:val="a3"/>
        <w:spacing w:before="111" w:line="189" w:lineRule="auto"/>
        <w:ind w:right="201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проходит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общем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школьном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актовом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зале.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Затем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обучающиеся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lastRenderedPageBreak/>
        <w:t>расходятся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классам,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где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проходит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тематическая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часть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занятия.</w:t>
      </w:r>
    </w:p>
    <w:p w14:paraId="39FEF33B" w14:textId="77777777" w:rsidR="00C27332" w:rsidRPr="00FB78C0" w:rsidRDefault="00000000">
      <w:pPr>
        <w:pStyle w:val="a3"/>
        <w:spacing w:before="111" w:line="189" w:lineRule="auto"/>
        <w:ind w:right="201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три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структурные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части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сценария: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первая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мотивационная, вторая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основная,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третья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заключительная.</w:t>
      </w:r>
    </w:p>
    <w:p w14:paraId="04C5EDC9" w14:textId="77777777" w:rsidR="00C27332" w:rsidRPr="00FB78C0" w:rsidRDefault="00000000">
      <w:pPr>
        <w:pStyle w:val="a3"/>
        <w:spacing w:before="112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Цель мотивационной части занятия — знакомство обучающихся с темой занятия, выдвижение мотива его проведения. Эта часть обычно начинается с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просмотра</w:t>
      </w:r>
      <w:r w:rsidRPr="00FB78C0">
        <w:rPr>
          <w:rFonts w:ascii="Times New Roman" w:hAnsi="Times New Roman" w:cs="Times New Roman"/>
          <w:color w:val="231F20"/>
          <w:spacing w:val="68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видеоматериала,</w:t>
      </w:r>
      <w:r w:rsidRPr="00FB78C0">
        <w:rPr>
          <w:rFonts w:ascii="Times New Roman" w:hAnsi="Times New Roman" w:cs="Times New Roman"/>
          <w:color w:val="231F20"/>
          <w:spacing w:val="68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оценка</w:t>
      </w:r>
      <w:proofErr w:type="gramEnd"/>
      <w:r w:rsidRPr="00FB78C0">
        <w:rPr>
          <w:rFonts w:ascii="Times New Roman" w:hAnsi="Times New Roman" w:cs="Times New Roman"/>
          <w:color w:val="231F20"/>
          <w:spacing w:val="68"/>
          <w:w w:val="15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которого</w:t>
      </w:r>
      <w:r w:rsidRPr="00FB78C0">
        <w:rPr>
          <w:rFonts w:ascii="Times New Roman" w:hAnsi="Times New Roman" w:cs="Times New Roman"/>
          <w:color w:val="231F20"/>
          <w:spacing w:val="68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является</w:t>
      </w:r>
      <w:proofErr w:type="gramEnd"/>
      <w:r w:rsidRPr="00FB78C0">
        <w:rPr>
          <w:rFonts w:ascii="Times New Roman" w:hAnsi="Times New Roman" w:cs="Times New Roman"/>
          <w:color w:val="231F20"/>
          <w:spacing w:val="68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введением в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дальнейшую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содержательную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занятия.</w:t>
      </w:r>
    </w:p>
    <w:p w14:paraId="383FF935" w14:textId="77777777" w:rsidR="00C27332" w:rsidRPr="00FB78C0" w:rsidRDefault="00000000">
      <w:pPr>
        <w:pStyle w:val="a3"/>
        <w:tabs>
          <w:tab w:val="left" w:pos="1865"/>
          <w:tab w:val="left" w:pos="2749"/>
          <w:tab w:val="left" w:pos="4096"/>
          <w:tab w:val="left" w:pos="4219"/>
          <w:tab w:val="left" w:pos="4739"/>
          <w:tab w:val="left" w:pos="6140"/>
          <w:tab w:val="left" w:pos="6231"/>
          <w:tab w:val="left" w:pos="8315"/>
          <w:tab w:val="left" w:pos="8353"/>
        </w:tabs>
        <w:spacing w:before="112" w:line="189" w:lineRule="auto"/>
        <w:ind w:right="201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Основная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часть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spacing w:val="-7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строится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сочетание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разнообразной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деятельности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обучающихся: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интеллектуальной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(работа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представленной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информацией),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коммуникативной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(беседы,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обсуждение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видеоролика),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практической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(выполнение</w:t>
      </w:r>
      <w:r w:rsidRPr="00FB78C0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разнообразных</w:t>
      </w:r>
      <w:r w:rsidRPr="00FB78C0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заданий),</w:t>
      </w:r>
      <w:r w:rsidRPr="00FB78C0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игровой</w:t>
      </w:r>
      <w:r w:rsidRPr="00FB78C0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(дидактическая</w:t>
      </w:r>
      <w:r w:rsidRPr="00FB78C0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ролевая игра),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творческой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(обсуждение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воображаемых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ситуаций,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художественное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творчество).</w:t>
      </w:r>
    </w:p>
    <w:p w14:paraId="09484125" w14:textId="77777777" w:rsidR="00C27332" w:rsidRPr="00FB78C0" w:rsidRDefault="00000000">
      <w:pPr>
        <w:pStyle w:val="a3"/>
        <w:spacing w:before="52"/>
        <w:ind w:left="494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заключительной</w:t>
      </w:r>
      <w:r w:rsidRPr="00FB78C0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части</w:t>
      </w:r>
      <w:r w:rsidRPr="00FB78C0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подводятся</w:t>
      </w:r>
      <w:r w:rsidRPr="00FB78C0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итоги</w:t>
      </w:r>
      <w:r w:rsidRPr="00FB78C0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занятия.</w:t>
      </w:r>
    </w:p>
    <w:p w14:paraId="48A26230" w14:textId="77777777" w:rsidR="00C27332" w:rsidRPr="00FB78C0" w:rsidRDefault="00000000" w:rsidP="00FB78C0">
      <w:pPr>
        <w:pStyle w:val="1"/>
        <w:jc w:val="center"/>
        <w:rPr>
          <w:rFonts w:ascii="Times New Roman" w:hAnsi="Times New Roman" w:cs="Times New Roman"/>
        </w:rPr>
      </w:pPr>
      <w:bookmarkStart w:id="2" w:name="_TOC_250011"/>
      <w:r w:rsidRPr="00FB78C0">
        <w:rPr>
          <w:rFonts w:ascii="Times New Roman" w:hAnsi="Times New Roman" w:cs="Times New Roman"/>
          <w:color w:val="231F20"/>
          <w:spacing w:val="14"/>
        </w:rPr>
        <w:t>СОДЕРЖАНИЕ</w:t>
      </w:r>
      <w:r w:rsidRPr="00FB78C0">
        <w:rPr>
          <w:rFonts w:ascii="Times New Roman" w:hAnsi="Times New Roman" w:cs="Times New Roman"/>
          <w:color w:val="231F20"/>
          <w:spacing w:val="42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14"/>
        </w:rPr>
        <w:t>КУРСА</w:t>
      </w:r>
      <w:r w:rsidRPr="00FB78C0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14"/>
        </w:rPr>
        <w:t>ВНЕУРОЧНОЙ</w:t>
      </w:r>
      <w:r w:rsidRPr="00FB78C0">
        <w:rPr>
          <w:rFonts w:ascii="Times New Roman" w:hAnsi="Times New Roman" w:cs="Times New Roman"/>
          <w:color w:val="231F20"/>
          <w:spacing w:val="30"/>
        </w:rPr>
        <w:t xml:space="preserve"> </w:t>
      </w:r>
      <w:bookmarkEnd w:id="2"/>
      <w:r w:rsidRPr="00FB78C0">
        <w:rPr>
          <w:rFonts w:ascii="Times New Roman" w:hAnsi="Times New Roman" w:cs="Times New Roman"/>
          <w:color w:val="231F20"/>
          <w:spacing w:val="-2"/>
        </w:rPr>
        <w:t>ДЕЯТЕЛЬНОСТИ</w:t>
      </w:r>
    </w:p>
    <w:p w14:paraId="71E61174" w14:textId="77777777" w:rsidR="00C27332" w:rsidRPr="00FB78C0" w:rsidRDefault="00000000" w:rsidP="00FB78C0">
      <w:pPr>
        <w:pStyle w:val="2"/>
        <w:spacing w:before="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_250010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НАЧАЛЬНОЕ</w:t>
      </w:r>
      <w:r w:rsidRPr="00FB78C0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B78C0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bookmarkEnd w:id="3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14:paraId="223893EA" w14:textId="77777777" w:rsidR="00C27332" w:rsidRPr="00FB78C0" w:rsidRDefault="00000000">
      <w:pPr>
        <w:pStyle w:val="a3"/>
        <w:spacing w:before="204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Зачем человеку учиться?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Обучение человека происходит на протяжении всей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жизни.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технологий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приобретение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знаний.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Почему знания влияют на всю жизнь человека? Развитие навыков работы в команде,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уважения разных мнений, разрешения конфликтов и эмпатии в ходе школьного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образования.</w:t>
      </w:r>
    </w:p>
    <w:p w14:paraId="6F8F4CC0" w14:textId="77777777" w:rsidR="00C27332" w:rsidRPr="00FB78C0" w:rsidRDefault="00000000">
      <w:pPr>
        <w:pStyle w:val="a3"/>
        <w:spacing w:before="164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понятная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речь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признак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образованного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человека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залог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успеха в будущем.</w:t>
      </w:r>
    </w:p>
    <w:p w14:paraId="67804C4C" w14:textId="77777777" w:rsidR="00C27332" w:rsidRPr="00FB78C0" w:rsidRDefault="00000000">
      <w:pPr>
        <w:pStyle w:val="a3"/>
        <w:spacing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Цифровой суверенитет страны.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создаются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новые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технологии?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безопасного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сети и угрозы цифрового мира.</w:t>
      </w:r>
    </w:p>
    <w:p w14:paraId="3FFBE4D6" w14:textId="77777777" w:rsidR="00C27332" w:rsidRPr="00FB78C0" w:rsidRDefault="00000000">
      <w:pPr>
        <w:pStyle w:val="a3"/>
        <w:spacing w:before="152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Уникальные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атомные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технологии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достижения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отечественной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научной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школы. Контроль распространения атомной энергии. Влияние экологически чистых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эффективных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источников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энергии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будущее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человечества.</w:t>
      </w:r>
    </w:p>
    <w:p w14:paraId="3D86CECB" w14:textId="77777777" w:rsidR="00C27332" w:rsidRPr="00FB78C0" w:rsidRDefault="00000000">
      <w:pPr>
        <w:pStyle w:val="a3"/>
        <w:spacing w:before="164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О творчестве. Ко Дню музыки.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14:paraId="77B80E8B" w14:textId="77777777" w:rsidR="00C27332" w:rsidRPr="00FB78C0" w:rsidRDefault="00000000">
      <w:pPr>
        <w:pStyle w:val="a3"/>
        <w:spacing w:before="163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Что</w:t>
      </w:r>
      <w:r w:rsidRPr="00FB78C0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такое</w:t>
      </w:r>
      <w:r w:rsidRPr="00FB78C0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уважение?</w:t>
      </w:r>
      <w:r w:rsidRPr="00FB78C0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</w:t>
      </w:r>
      <w:r w:rsidRPr="00FB78C0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Дню</w:t>
      </w:r>
      <w:r w:rsidRPr="00FB78C0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учителя.</w:t>
      </w:r>
      <w:r w:rsidRPr="00FB78C0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признание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достоинств личности.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окружающим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чужому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труду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основа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воспитании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личности.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празднования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Дня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учителя.</w:t>
      </w:r>
    </w:p>
    <w:p w14:paraId="6B12F1AA" w14:textId="77777777" w:rsidR="00C27332" w:rsidRPr="00FB78C0" w:rsidRDefault="00000000">
      <w:pPr>
        <w:pStyle w:val="a3"/>
        <w:spacing w:before="163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Как понять друг друга разным поколениям?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14:paraId="09167254" w14:textId="77777777" w:rsidR="00C27332" w:rsidRPr="00FB78C0" w:rsidRDefault="00000000">
      <w:pPr>
        <w:pStyle w:val="a3"/>
        <w:spacing w:before="64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О городах России. Ко Дню народного единства.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3D2CABD3" w14:textId="77777777" w:rsidR="00C27332" w:rsidRPr="00FB78C0" w:rsidRDefault="00000000">
      <w:pPr>
        <w:pStyle w:val="a3"/>
        <w:spacing w:before="290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отношений в обществе.</w:t>
      </w:r>
    </w:p>
    <w:p w14:paraId="75C8970A" w14:textId="77777777" w:rsidR="00C27332" w:rsidRPr="00FB78C0" w:rsidRDefault="00000000">
      <w:pPr>
        <w:pStyle w:val="a3"/>
        <w:spacing w:before="167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Селекция</w:t>
      </w:r>
      <w:r w:rsidRPr="00FB78C0">
        <w:rPr>
          <w:rFonts w:ascii="Times New Roman" w:hAnsi="Times New Roman" w:cs="Times New Roman"/>
          <w:b/>
          <w:color w:val="231F20"/>
          <w:spacing w:val="6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b/>
          <w:color w:val="231F20"/>
          <w:spacing w:val="6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генетика.</w:t>
      </w:r>
      <w:r w:rsidRPr="00FB78C0">
        <w:rPr>
          <w:rFonts w:ascii="Times New Roman" w:hAnsi="Times New Roman" w:cs="Times New Roman"/>
          <w:b/>
          <w:color w:val="231F20"/>
          <w:spacing w:val="6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b/>
          <w:color w:val="231F20"/>
          <w:spacing w:val="6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170-летию</w:t>
      </w:r>
      <w:r w:rsidRPr="00FB78C0">
        <w:rPr>
          <w:rFonts w:ascii="Times New Roman" w:hAnsi="Times New Roman" w:cs="Times New Roman"/>
          <w:b/>
          <w:color w:val="231F20"/>
          <w:spacing w:val="6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И.</w:t>
      </w:r>
      <w:r w:rsidRPr="00FB78C0">
        <w:rPr>
          <w:rFonts w:ascii="Times New Roman" w:hAnsi="Times New Roman" w:cs="Times New Roman"/>
          <w:b/>
          <w:color w:val="231F20"/>
          <w:spacing w:val="6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В.</w:t>
      </w:r>
      <w:r w:rsidRPr="00FB78C0">
        <w:rPr>
          <w:rFonts w:ascii="Times New Roman" w:hAnsi="Times New Roman" w:cs="Times New Roman"/>
          <w:b/>
          <w:color w:val="231F20"/>
          <w:spacing w:val="6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Мичурина.</w:t>
      </w:r>
      <w:r w:rsidRPr="00FB78C0">
        <w:rPr>
          <w:rFonts w:ascii="Times New Roman" w:hAnsi="Times New Roman" w:cs="Times New Roman"/>
          <w:b/>
          <w:color w:val="231F20"/>
          <w:spacing w:val="6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научной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школы.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Открытия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И.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В.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Мичурина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 на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Возможности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подрастающего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поколения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познании мира и личном развитии.</w:t>
      </w:r>
    </w:p>
    <w:p w14:paraId="2B574F39" w14:textId="77777777" w:rsidR="00C27332" w:rsidRPr="00FB78C0" w:rsidRDefault="00000000">
      <w:pPr>
        <w:pStyle w:val="a3"/>
        <w:spacing w:before="303" w:line="19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решать конфликты и справляться с трудностями. Ко Дню психолога.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Конфликты</w:t>
      </w:r>
      <w:r w:rsidRPr="00FB78C0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proofErr w:type="gramEnd"/>
      <w:r w:rsidRPr="00FB78C0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трудности</w:t>
      </w:r>
      <w:r w:rsidRPr="00FB78C0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—</w:t>
      </w:r>
      <w:proofErr w:type="gramEnd"/>
      <w:r w:rsidRPr="00FB78C0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естественный</w:t>
      </w:r>
      <w:r w:rsidRPr="00FB78C0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элемент</w:t>
      </w:r>
      <w:proofErr w:type="gramEnd"/>
      <w:r w:rsidRPr="00FB78C0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развития</w:t>
      </w:r>
      <w:r w:rsidRPr="00FB78C0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общества</w:t>
      </w:r>
      <w:proofErr w:type="gram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каждого</w:t>
      </w:r>
      <w:proofErr w:type="gramEnd"/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отдельного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человека</w:t>
      </w:r>
      <w:proofErr w:type="gramEnd"/>
      <w:r w:rsidRPr="00FB78C0">
        <w:rPr>
          <w:rFonts w:ascii="Times New Roman" w:hAnsi="Times New Roman" w:cs="Times New Roman"/>
          <w:color w:val="231F20"/>
          <w:sz w:val="28"/>
          <w:szCs w:val="28"/>
        </w:rPr>
        <w:t>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Поиск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причины</w:t>
      </w:r>
      <w:proofErr w:type="gramEnd"/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конфликтов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как</w:t>
      </w:r>
      <w:proofErr w:type="gramEnd"/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ключ к их разрешению. Совместные усилия и внимание друг к другу как залог преодоления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трудностей.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Правила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разрешения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конфликтных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ситуаций.</w:t>
      </w:r>
    </w:p>
    <w:p w14:paraId="4F870975" w14:textId="77777777" w:rsidR="00C27332" w:rsidRPr="00FB78C0" w:rsidRDefault="00000000">
      <w:pPr>
        <w:pStyle w:val="a3"/>
        <w:spacing w:before="166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людям в опасных ситуациях. Профессия спасателя связана с повышенным риском.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Профессиональные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качества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навыки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спасателей.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Поведение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 экстремальных ситуациях. Ответственное отношение к своей и чужой жизни, правила безопасности.</w:t>
      </w:r>
    </w:p>
    <w:p w14:paraId="0A82BFD9" w14:textId="77777777" w:rsidR="00C27332" w:rsidRPr="00FB78C0" w:rsidRDefault="00000000">
      <w:pPr>
        <w:pStyle w:val="a3"/>
        <w:spacing w:before="168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Домашние</w:t>
      </w:r>
      <w:r w:rsidRPr="00FB78C0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питомцы.</w:t>
      </w:r>
      <w:r w:rsidRPr="00FB78C0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Всемирный</w:t>
      </w:r>
      <w:r w:rsidRPr="00FB78C0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день</w:t>
      </w:r>
      <w:r w:rsidRPr="00FB78C0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питомца.</w:t>
      </w:r>
      <w:r w:rsidRPr="00FB78C0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домашних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питомцев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proofErr w:type="gramEnd"/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Ответственность,</w:t>
      </w:r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забота</w:t>
      </w:r>
      <w:proofErr w:type="gramEnd"/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proofErr w:type="gramEnd"/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5506A25A" w14:textId="77777777" w:rsidR="00C27332" w:rsidRPr="00FB78C0" w:rsidRDefault="00000000">
      <w:pPr>
        <w:pStyle w:val="a3"/>
        <w:spacing w:before="167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 России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древнейших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времен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современности.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героизма,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мужества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решительности</w:t>
      </w:r>
      <w:proofErr w:type="gramEnd"/>
      <w:r w:rsidRPr="00FB78C0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неотъемлемая</w:t>
      </w:r>
      <w:proofErr w:type="gramEnd"/>
      <w:r w:rsidRPr="00FB78C0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FB78C0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proofErr w:type="gramEnd"/>
      <w:r w:rsidRPr="00FB78C0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7A8F2B36" w14:textId="77777777" w:rsidR="00C27332" w:rsidRPr="00FB78C0" w:rsidRDefault="00000000">
      <w:pPr>
        <w:pStyle w:val="a3"/>
        <w:spacing w:before="167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Закон и справедливость. Ко Дню Конституции.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Конституция Российской Федерации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основной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закон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Конституция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закрепляет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права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свободы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высшую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ценность.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Справедливость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одна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6179B29F" w14:textId="77777777" w:rsidR="00C27332" w:rsidRPr="00FB78C0" w:rsidRDefault="00C27332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C27332" w:rsidRPr="00FB78C0">
          <w:pgSz w:w="11910" w:h="16840"/>
          <w:pgMar w:top="900" w:right="708" w:bottom="900" w:left="992" w:header="0" w:footer="686" w:gutter="0"/>
          <w:cols w:space="720"/>
        </w:sectPr>
      </w:pPr>
    </w:p>
    <w:p w14:paraId="14C66F48" w14:textId="77777777" w:rsidR="00C27332" w:rsidRPr="00FB78C0" w:rsidRDefault="00000000">
      <w:pPr>
        <w:pStyle w:val="a3"/>
        <w:spacing w:before="61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lastRenderedPageBreak/>
        <w:t xml:space="preserve">Совесть внутри нас.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1BA7D7C1" w14:textId="77777777" w:rsidR="00C27332" w:rsidRPr="00FB78C0" w:rsidRDefault="00000000">
      <w:pPr>
        <w:pStyle w:val="a3"/>
        <w:spacing w:before="168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Календарь полезных дел. Новогоднее занятие.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Зимние каникулы — это время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не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только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семейного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доcуга</w:t>
      </w:r>
      <w:proofErr w:type="spellEnd"/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отдыха,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но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добрых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110CBC3E" w14:textId="77777777" w:rsidR="00C27332" w:rsidRPr="00FB78C0" w:rsidRDefault="00000000">
      <w:pPr>
        <w:pStyle w:val="a3"/>
        <w:spacing w:before="167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Отечественная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школа</w:t>
      </w:r>
      <w:r w:rsidRPr="00FB78C0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мультипликации</w:t>
      </w:r>
      <w:proofErr w:type="gramEnd"/>
      <w:r w:rsidRPr="00FB78C0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ее</w:t>
      </w:r>
      <w:proofErr w:type="gramEnd"/>
      <w:r w:rsidRPr="00FB78C0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достижения.</w:t>
      </w:r>
      <w:r w:rsidRPr="00FB78C0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Мировое</w:t>
      </w:r>
      <w:r w:rsidRPr="00FB78C0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признание</w:t>
      </w:r>
      <w:proofErr w:type="gramEnd"/>
      <w:r w:rsidRPr="00FB78C0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309E41AF" w14:textId="77777777" w:rsidR="00C27332" w:rsidRPr="00FB78C0" w:rsidRDefault="00000000">
      <w:pPr>
        <w:pStyle w:val="a3"/>
        <w:spacing w:before="167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Музейное дело. 170 лет Третьяковской галерее.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Российские музеи — хранители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богатейшего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материального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нематериального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наследия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музей?</w:t>
      </w:r>
    </w:p>
    <w:p w14:paraId="424AA207" w14:textId="77777777" w:rsidR="00C27332" w:rsidRPr="00FB78C0" w:rsidRDefault="00000000">
      <w:pPr>
        <w:pStyle w:val="a3"/>
        <w:spacing w:before="293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создавать свой бизнес?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Бизнес — ответственный выбор человека, возможность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реализовать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свою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мечту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принести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пользу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обществу. Современные предприниматели и их возможности в развитии отечественной экономики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улучшения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жизни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людей.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Бизнес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это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только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личный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4436BD03" w14:textId="77777777" w:rsidR="00C27332" w:rsidRPr="00FB78C0" w:rsidRDefault="00000000">
      <w:pPr>
        <w:pStyle w:val="a3"/>
        <w:spacing w:before="166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Есть ли у знания границы? Ко Дню науки.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Богатейшее наследие российской науки и ее выдающихся представителей. Технологическое лидерство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науки.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меняются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научные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подходы с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развитием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технологий?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Государственная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поддержка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 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молодых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ученых.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происходят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современные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открытия?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стать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ученым?</w:t>
      </w:r>
    </w:p>
    <w:p w14:paraId="02FDE719" w14:textId="77777777" w:rsidR="00C27332" w:rsidRPr="00FB78C0" w:rsidRDefault="00000000">
      <w:pPr>
        <w:pStyle w:val="a3"/>
        <w:spacing w:before="167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между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государствами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основа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международной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стабильности. Навыки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жизни: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научиться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договариваться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окружающими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людьми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 вести конструктивный диалог?</w:t>
      </w:r>
    </w:p>
    <w:p w14:paraId="619756BD" w14:textId="77777777" w:rsidR="00C27332" w:rsidRPr="00FB78C0" w:rsidRDefault="00000000">
      <w:pPr>
        <w:spacing w:before="141" w:line="298" w:lineRule="exact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Герой из соседнего двора. Региональный урок ко Дню защитника Отечества.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1B69081B" w14:textId="77777777" w:rsidR="00C27332" w:rsidRDefault="00000000">
      <w:pPr>
        <w:pStyle w:val="a3"/>
        <w:spacing w:before="61" w:line="194" w:lineRule="auto"/>
        <w:ind w:right="199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День наставника.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профессиональном</w:t>
      </w:r>
      <w:proofErr w:type="gramEnd"/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</w:t>
      </w:r>
      <w:proofErr w:type="gram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.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Знаменитые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россияне</w:t>
      </w:r>
      <w:proofErr w:type="gramEnd"/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наставники.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К.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Д.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Ушинский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основоположник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научной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педагогики в России. Как найти наставника?</w:t>
      </w:r>
    </w:p>
    <w:p w14:paraId="52DCE2D4" w14:textId="77777777" w:rsidR="003F19E1" w:rsidRPr="00FB78C0" w:rsidRDefault="003F19E1">
      <w:pPr>
        <w:pStyle w:val="a3"/>
        <w:spacing w:before="61" w:line="194" w:lineRule="auto"/>
        <w:ind w:right="199"/>
        <w:rPr>
          <w:rFonts w:ascii="Times New Roman" w:hAnsi="Times New Roman" w:cs="Times New Roman"/>
          <w:sz w:val="28"/>
          <w:szCs w:val="28"/>
        </w:rPr>
      </w:pPr>
    </w:p>
    <w:p w14:paraId="2768BD3D" w14:textId="77777777" w:rsidR="00C27332" w:rsidRPr="00FB78C0" w:rsidRDefault="00000000">
      <w:pPr>
        <w:spacing w:before="140" w:line="298" w:lineRule="exact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>Большой. За кулисами. 250 лет Большому театру и 150 лет Союзу театральных</w:t>
      </w:r>
      <w:r w:rsidRPr="00FB78C0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>деятелей</w:t>
      </w:r>
      <w:r w:rsidRPr="00FB78C0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>России.</w:t>
      </w:r>
      <w:r w:rsidRPr="00FB78C0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Российская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драматургия,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опера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балет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— часть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мирового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наследия.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Театр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целая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семья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разных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профессий: декораторы, костюмеры, режиссеры, музыканты, дирижеры, гримеры и многие другие.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Почему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достижения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русской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театральной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школы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широко используются во многих странах мира? Как стать актером и что для этого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нужно?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школьных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театров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России.</w:t>
      </w:r>
    </w:p>
    <w:p w14:paraId="7830A74C" w14:textId="77777777" w:rsidR="00C27332" w:rsidRPr="00FB78C0" w:rsidRDefault="00000000">
      <w:pPr>
        <w:pStyle w:val="a3"/>
        <w:spacing w:before="194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Как справляться с волнением?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привычки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положительно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влияют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состояние? Как их сформировать и придерживаться?</w:t>
      </w:r>
    </w:p>
    <w:p w14:paraId="7D8EFC27" w14:textId="77777777" w:rsidR="00C27332" w:rsidRPr="00FB78C0" w:rsidRDefault="00000000">
      <w:pPr>
        <w:pStyle w:val="a3"/>
        <w:spacing w:before="166" w:line="194" w:lineRule="auto"/>
        <w:ind w:right="201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65 лет триумфа. Ко Дню космонавтики.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гордости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мотивация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будущих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свершений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716C5395" w14:textId="77777777" w:rsidR="00C27332" w:rsidRPr="00FB78C0" w:rsidRDefault="00000000">
      <w:pPr>
        <w:pStyle w:val="a3"/>
        <w:spacing w:before="266" w:line="298" w:lineRule="exact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Как мусор получает «вторую жизнь»? Технологии переработки.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планеты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личная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каждого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 об экологии должен заботиться каждый человек? Неосознанное потребление как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причина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роста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количества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мусора.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Климатические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изменения,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63CF7F3A" w14:textId="77777777" w:rsidR="00C27332" w:rsidRPr="00FB78C0" w:rsidRDefault="00000000">
      <w:pPr>
        <w:pStyle w:val="a3"/>
        <w:spacing w:before="322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Что значит работать в команде? Сила команды. Ко Дню труда.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Команда — это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друзья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единомышленники,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где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каждый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вносит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свой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значимый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вклад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общее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дело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помогает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добиться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общего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успеха.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стать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частью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команды? Умение слышать и трудиться сообща, разделять успех и вместе переживать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неудачу.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Примеры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коллективной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работы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истории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страны.</w:t>
      </w:r>
    </w:p>
    <w:p w14:paraId="2A50B6E7" w14:textId="77777777" w:rsidR="00C27332" w:rsidRPr="00FB78C0" w:rsidRDefault="00000000">
      <w:pPr>
        <w:pStyle w:val="a3"/>
        <w:spacing w:before="166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Песни</w:t>
      </w:r>
      <w:r w:rsidRPr="00FB78C0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о</w:t>
      </w:r>
      <w:r w:rsidRPr="00FB78C0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войне.</w:t>
      </w:r>
      <w:r w:rsidRPr="00FB78C0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</w:t>
      </w:r>
      <w:r w:rsidRPr="00FB78C0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Дню</w:t>
      </w:r>
      <w:r w:rsidRPr="00FB78C0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Победы.</w:t>
      </w:r>
      <w:r w:rsidRPr="00FB78C0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были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свидетелями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многих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великих событий.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них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отразилась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история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нашей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великой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1E6AC0B2" w14:textId="77777777" w:rsidR="00C27332" w:rsidRPr="00FB78C0" w:rsidRDefault="00000000">
      <w:pPr>
        <w:pStyle w:val="a3"/>
        <w:spacing w:before="66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Ценности, которые нас объединяют.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006F4190" w14:textId="77777777" w:rsidR="00C27332" w:rsidRPr="00FB78C0" w:rsidRDefault="00C27332">
      <w:pPr>
        <w:pStyle w:val="a3"/>
        <w:spacing w:before="21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732DD12" w14:textId="77777777" w:rsidR="00C27332" w:rsidRPr="00FB78C0" w:rsidRDefault="00000000">
      <w:pPr>
        <w:pStyle w:val="2"/>
        <w:ind w:left="430"/>
        <w:rPr>
          <w:rFonts w:ascii="Times New Roman" w:hAnsi="Times New Roman" w:cs="Times New Roman"/>
          <w:sz w:val="28"/>
          <w:szCs w:val="28"/>
        </w:rPr>
      </w:pPr>
      <w:bookmarkStart w:id="4" w:name="_TOC_250009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ОСНОВНОЕ</w:t>
      </w:r>
      <w:r w:rsidRPr="00FB78C0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B78C0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bookmarkEnd w:id="4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14:paraId="0557D861" w14:textId="77777777" w:rsidR="00C27332" w:rsidRPr="00FB78C0" w:rsidRDefault="00000000">
      <w:pPr>
        <w:pStyle w:val="a3"/>
        <w:spacing w:before="202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Зачем</w:t>
      </w:r>
      <w:r w:rsidRPr="00FB78C0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человеку</w:t>
      </w:r>
      <w:r w:rsidRPr="00FB78C0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учиться?</w:t>
      </w:r>
      <w:r w:rsidRPr="00FB78C0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Обучение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важный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 Роль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общества.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технологий на приобретение знаний. Развитие навыков работы в команде, уважения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 xml:space="preserve">разных мнений, разрешения конфликтов и эмпатии в ходе школьного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образования.</w:t>
      </w:r>
    </w:p>
    <w:p w14:paraId="1614C234" w14:textId="77777777" w:rsidR="00C27332" w:rsidRPr="00FB78C0" w:rsidRDefault="00000000">
      <w:pPr>
        <w:pStyle w:val="a3"/>
        <w:spacing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Русский язык — государственный язык, объединяющий многонациональную семью народов Российской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Федерации.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Современное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разнообразие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русского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языка,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изменения в устной и письменной речи под влиянием цифровой среды. Грамотная, логичная и понятная речь — признак образованного человека и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залог успеха в будущем. Правила использования стилей речи в современной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коммуникации.</w:t>
      </w:r>
    </w:p>
    <w:p w14:paraId="356B0AE0" w14:textId="77777777" w:rsidR="00C27332" w:rsidRPr="00FB78C0" w:rsidRDefault="00000000">
      <w:pPr>
        <w:pStyle w:val="a3"/>
        <w:spacing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Цифровой</w:t>
      </w:r>
      <w:r w:rsidRPr="00FB78C0">
        <w:rPr>
          <w:rFonts w:ascii="Times New Roman" w:hAnsi="Times New Roman" w:cs="Times New Roman"/>
          <w:b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суверенитет</w:t>
      </w:r>
      <w:r w:rsidRPr="00FB78C0">
        <w:rPr>
          <w:rFonts w:ascii="Times New Roman" w:hAnsi="Times New Roman" w:cs="Times New Roman"/>
          <w:b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страны.</w:t>
      </w:r>
      <w:r w:rsidRPr="00FB78C0">
        <w:rPr>
          <w:rFonts w:ascii="Times New Roman" w:hAnsi="Times New Roman" w:cs="Times New Roman"/>
          <w:b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Что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такое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цифровой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суверенитет?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proofErr w:type="gramStart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обе-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спечивается</w:t>
      </w:r>
      <w:proofErr w:type="spellEnd"/>
      <w:proofErr w:type="gram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668CFFE0" w14:textId="77777777" w:rsidR="00C27332" w:rsidRPr="00FB78C0" w:rsidRDefault="00000000">
      <w:pPr>
        <w:pStyle w:val="a3"/>
        <w:spacing w:before="141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Уникальные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атомные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технологии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достижения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отечественной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научной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школы. Контроль распространения атомной энергии. Влияние экологически чистых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эффективных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источников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энергии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будущее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человечества.</w:t>
      </w:r>
    </w:p>
    <w:p w14:paraId="4A411FAC" w14:textId="77777777" w:rsidR="00C27332" w:rsidRPr="00FB78C0" w:rsidRDefault="00000000">
      <w:pPr>
        <w:pStyle w:val="a3"/>
        <w:spacing w:before="161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О творчестве. Ко Дню музыки.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направления.</w:t>
      </w:r>
    </w:p>
    <w:p w14:paraId="3F68E785" w14:textId="77777777" w:rsidR="00C27332" w:rsidRPr="00FB78C0" w:rsidRDefault="00000000">
      <w:pPr>
        <w:pStyle w:val="a3"/>
        <w:spacing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Что такое уважение? Ко Дню учителя.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3686B195" w14:textId="77777777" w:rsidR="00C27332" w:rsidRPr="00FB78C0" w:rsidRDefault="00000000">
      <w:pPr>
        <w:pStyle w:val="a3"/>
        <w:spacing w:before="152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понять друг друга разным поколениям?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общении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счет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взаимоуважения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обмена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опытом.</w:t>
      </w:r>
    </w:p>
    <w:p w14:paraId="7EED0F93" w14:textId="77777777" w:rsidR="00C27332" w:rsidRPr="00FB78C0" w:rsidRDefault="00000000">
      <w:pPr>
        <w:pStyle w:val="a3"/>
        <w:spacing w:before="61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О городах России. Ко Дню народного единства.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677B671F" w14:textId="77777777" w:rsidR="00C27332" w:rsidRPr="00FB78C0" w:rsidRDefault="00000000">
      <w:pPr>
        <w:pStyle w:val="a3"/>
        <w:spacing w:before="292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отношений в обществе.</w:t>
      </w:r>
    </w:p>
    <w:p w14:paraId="042FFFAF" w14:textId="77777777" w:rsidR="00C27332" w:rsidRPr="00FB78C0" w:rsidRDefault="00000000">
      <w:pPr>
        <w:pStyle w:val="a3"/>
        <w:spacing w:before="165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Селекция и генетика. К 170-летию И. В. Мичурина.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научной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школы.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Открытия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И.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В.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Мичурина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 на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Возможности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подрастающего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поколения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познании мира и личном развитии.</w:t>
      </w:r>
    </w:p>
    <w:p w14:paraId="407093DF" w14:textId="77777777" w:rsidR="00C27332" w:rsidRPr="00FB78C0" w:rsidRDefault="00000000">
      <w:pPr>
        <w:pStyle w:val="a3"/>
        <w:spacing w:before="304" w:line="201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Как решать конфликты и справляться с трудностями. Ко Дню психолога.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Конфликты</w:t>
      </w:r>
      <w:r w:rsidRPr="00FB78C0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proofErr w:type="gramEnd"/>
      <w:r w:rsidRPr="00FB78C0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трудности</w:t>
      </w:r>
      <w:r w:rsidRPr="00FB78C0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—</w:t>
      </w:r>
      <w:proofErr w:type="gramEnd"/>
      <w:r w:rsidRPr="00FB78C0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естественный</w:t>
      </w:r>
      <w:r w:rsidRPr="00FB78C0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элемент</w:t>
      </w:r>
      <w:proofErr w:type="gramEnd"/>
      <w:r w:rsidRPr="00FB78C0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развития</w:t>
      </w:r>
      <w:r w:rsidRPr="00FB78C0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общества</w:t>
      </w:r>
      <w:proofErr w:type="gram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каждого</w:t>
      </w:r>
      <w:proofErr w:type="gramEnd"/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отдельного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человека</w:t>
      </w:r>
      <w:proofErr w:type="gramEnd"/>
      <w:r w:rsidRPr="00FB78C0">
        <w:rPr>
          <w:rFonts w:ascii="Times New Roman" w:hAnsi="Times New Roman" w:cs="Times New Roman"/>
          <w:color w:val="231F20"/>
          <w:sz w:val="28"/>
          <w:szCs w:val="28"/>
        </w:rPr>
        <w:t>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Поиск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причины</w:t>
      </w:r>
      <w:proofErr w:type="gramEnd"/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конфликтов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как</w:t>
      </w:r>
      <w:proofErr w:type="gramEnd"/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ключ к их разрешению. Совместные усилия и внимание друг к другу как залог преодоления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трудностей.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Правила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разрешения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конфликтных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ситуаций.</w:t>
      </w:r>
    </w:p>
    <w:p w14:paraId="39E5ADCD" w14:textId="77777777" w:rsidR="00C27332" w:rsidRPr="00FB78C0" w:rsidRDefault="00000000">
      <w:pPr>
        <w:pStyle w:val="a3"/>
        <w:spacing w:before="165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людям в опасных ситуациях. Профессиональные качества и навыки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спасателей.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Поведение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экстремальных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ситуациях.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Ответственное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отношение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 своей и чужой жизни, правила безопасности.</w:t>
      </w:r>
    </w:p>
    <w:p w14:paraId="3B495881" w14:textId="77777777" w:rsidR="00C27332" w:rsidRPr="00FB78C0" w:rsidRDefault="00000000">
      <w:pPr>
        <w:pStyle w:val="a3"/>
        <w:spacing w:before="167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Домашние</w:t>
      </w:r>
      <w:r w:rsidRPr="00FB78C0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питомцы.</w:t>
      </w:r>
      <w:r w:rsidRPr="00FB78C0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Всемирный</w:t>
      </w:r>
      <w:r w:rsidRPr="00FB78C0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день</w:t>
      </w:r>
      <w:r w:rsidRPr="00FB78C0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питомца.</w:t>
      </w:r>
      <w:r w:rsidRPr="00FB78C0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домашних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питомцев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proofErr w:type="gramEnd"/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Ответственность,</w:t>
      </w:r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забота</w:t>
      </w:r>
      <w:proofErr w:type="gramEnd"/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proofErr w:type="gramEnd"/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 к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питомцам.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Всемирный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день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питомца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объединяет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людей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всей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планеты для укрепления ценностей дружбы и заботы о животных. Как соблюдать безопасность при общении с животными?</w:t>
      </w:r>
    </w:p>
    <w:p w14:paraId="07D52E33" w14:textId="77777777" w:rsidR="00C27332" w:rsidRPr="00FB78C0" w:rsidRDefault="00000000">
      <w:pPr>
        <w:pStyle w:val="a3"/>
        <w:spacing w:before="166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 России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древнейших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времен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современности.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героизма,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185A0C22" w14:textId="77777777" w:rsidR="00C27332" w:rsidRPr="00FB78C0" w:rsidRDefault="00000000">
      <w:pPr>
        <w:pStyle w:val="a3"/>
        <w:spacing w:before="165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Закон и справедливость. Ко Дню Конституции.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Конституция Российской Федерации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основной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закон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Конституция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закрепляет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права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свободы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высшую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ценность.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Справедливость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одна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23BEF165" w14:textId="77777777" w:rsidR="00C27332" w:rsidRPr="00FB78C0" w:rsidRDefault="00000000">
      <w:pPr>
        <w:pStyle w:val="a3"/>
        <w:spacing w:before="61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Совесть внутри нас.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6F3F748C" w14:textId="77777777" w:rsidR="00C27332" w:rsidRPr="00FB78C0" w:rsidRDefault="00000000">
      <w:pPr>
        <w:pStyle w:val="a3"/>
        <w:spacing w:before="168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Календарь полезных дел. Новогоднее занятие.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Зимние каникулы — это время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не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только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семейного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доcуга</w:t>
      </w:r>
      <w:proofErr w:type="spellEnd"/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отдыха,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но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добрых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70671C49" w14:textId="77777777" w:rsidR="00C27332" w:rsidRPr="00FB78C0" w:rsidRDefault="00000000">
      <w:pPr>
        <w:pStyle w:val="a3"/>
        <w:spacing w:before="167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История развития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отечественной</w:t>
      </w:r>
      <w:r w:rsidRPr="00FB78C0">
        <w:rPr>
          <w:rFonts w:ascii="Times New Roman" w:hAnsi="Times New Roman" w:cs="Times New Roman"/>
          <w:color w:val="231F20"/>
          <w:spacing w:val="72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мультипликации</w:t>
      </w:r>
      <w:proofErr w:type="gramEnd"/>
      <w:r w:rsidRPr="00FB78C0">
        <w:rPr>
          <w:rFonts w:ascii="Times New Roman" w:hAnsi="Times New Roman" w:cs="Times New Roman"/>
          <w:color w:val="231F20"/>
          <w:sz w:val="28"/>
          <w:szCs w:val="28"/>
        </w:rPr>
        <w:t>.</w:t>
      </w:r>
      <w:r w:rsidRPr="00FB78C0">
        <w:rPr>
          <w:rFonts w:ascii="Times New Roman" w:hAnsi="Times New Roman" w:cs="Times New Roman"/>
          <w:color w:val="231F20"/>
          <w:spacing w:val="72"/>
          <w:w w:val="15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Отечественная</w:t>
      </w:r>
      <w:r w:rsidRPr="00FB78C0">
        <w:rPr>
          <w:rFonts w:ascii="Times New Roman" w:hAnsi="Times New Roman" w:cs="Times New Roman"/>
          <w:color w:val="231F20"/>
          <w:spacing w:val="72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школа</w:t>
      </w:r>
      <w:proofErr w:type="gramEnd"/>
      <w:r w:rsidRPr="00FB78C0">
        <w:rPr>
          <w:rFonts w:ascii="Times New Roman" w:hAnsi="Times New Roman" w:cs="Times New Roman"/>
          <w:color w:val="231F20"/>
          <w:spacing w:val="72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Современная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мультипликация,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профессии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этой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сферы.</w:t>
      </w:r>
    </w:p>
    <w:p w14:paraId="3EB51F6B" w14:textId="77777777" w:rsidR="00C27332" w:rsidRPr="00FB78C0" w:rsidRDefault="00000000">
      <w:pPr>
        <w:pStyle w:val="a3"/>
        <w:spacing w:before="167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Музейное дело. 170 лет Третьяковской галерее.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Российские музеи — хранители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богатейшего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материального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нематериального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наследия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музей?</w:t>
      </w:r>
    </w:p>
    <w:p w14:paraId="4583324C" w14:textId="77777777" w:rsidR="00C27332" w:rsidRPr="00FB78C0" w:rsidRDefault="00000000">
      <w:pPr>
        <w:pStyle w:val="a3"/>
        <w:spacing w:before="293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создавать свой бизнес?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Бизнес — ответственный выбор человека, возможность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реализовать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свою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мечту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принести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пользу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обществу. Современные предприниматели и их возможности в развитии отечественной экономики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улучшения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жизни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людей.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Бизнес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это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только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личный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успех,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lastRenderedPageBreak/>
        <w:t>но и ответственная командная работа. С чего начать свое дело? О мерах поддержки для молодых предпринимателей в нашей стране.</w:t>
      </w:r>
    </w:p>
    <w:p w14:paraId="552D7310" w14:textId="77777777" w:rsidR="00C27332" w:rsidRPr="00FB78C0" w:rsidRDefault="00000000">
      <w:pPr>
        <w:pStyle w:val="a3"/>
        <w:spacing w:before="166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Есть ли у знания границы? Ко Дню науки.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Богатейшее наследие российской науки и ее выдающихся представителей. Технологическое лидерство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науки.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меняются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научные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подходы с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развитием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технологий?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Государственная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поддержка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 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молодых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ученых.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происходят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современные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открытия?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стать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ученым?</w:t>
      </w:r>
    </w:p>
    <w:p w14:paraId="4BA40467" w14:textId="77777777" w:rsidR="00C27332" w:rsidRPr="00FB78C0" w:rsidRDefault="00000000">
      <w:pPr>
        <w:pStyle w:val="a3"/>
        <w:spacing w:before="167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между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государствами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основа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международной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стабильности. Навыки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жизни: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научиться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договариваться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окружающими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людьми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 вести конструктивный диалог?</w:t>
      </w:r>
    </w:p>
    <w:p w14:paraId="6E49CA38" w14:textId="77777777" w:rsidR="00C27332" w:rsidRPr="00FB78C0" w:rsidRDefault="00000000">
      <w:pPr>
        <w:spacing w:before="141" w:line="298" w:lineRule="exact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Герой из соседнего двора. Региональный урок ко Дню защитника Отечества.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62476EDA" w14:textId="77777777" w:rsidR="00C27332" w:rsidRPr="00FB78C0" w:rsidRDefault="00000000">
      <w:pPr>
        <w:pStyle w:val="a3"/>
        <w:spacing w:before="64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День наставника.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наставники.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К.Д.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Ушинский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основоположник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научной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педагогики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России.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 найти наставника?</w:t>
      </w:r>
    </w:p>
    <w:p w14:paraId="697490D6" w14:textId="77777777" w:rsidR="00C27332" w:rsidRPr="00FB78C0" w:rsidRDefault="00000000">
      <w:pPr>
        <w:spacing w:before="181" w:line="199" w:lineRule="auto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>Большой. За кулисами. 250 лет Большому театру и 150 лет Союзу театральных</w:t>
      </w:r>
      <w:r w:rsidRPr="00FB78C0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>деятелей</w:t>
      </w:r>
      <w:r w:rsidRPr="00FB78C0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>России.</w:t>
      </w:r>
      <w:r w:rsidRPr="00FB78C0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Российская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драматургия,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опера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балет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— часть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мирового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наследия.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Театр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целая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семья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разных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профессий: декораторы, костюмеры, режиссеры, музыканты, дирижеры, гримеры и многие другие.</w:t>
      </w:r>
      <w:r w:rsidRPr="00FB78C0">
        <w:rPr>
          <w:rFonts w:ascii="Times New Roman" w:hAnsi="Times New Roman" w:cs="Times New Roman"/>
          <w:color w:val="231F20"/>
          <w:spacing w:val="55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Почему</w:t>
      </w:r>
      <w:r w:rsidRPr="00FB78C0">
        <w:rPr>
          <w:rFonts w:ascii="Times New Roman" w:hAnsi="Times New Roman" w:cs="Times New Roman"/>
          <w:color w:val="231F20"/>
          <w:spacing w:val="56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достижения</w:t>
      </w:r>
      <w:r w:rsidRPr="00FB78C0">
        <w:rPr>
          <w:rFonts w:ascii="Times New Roman" w:hAnsi="Times New Roman" w:cs="Times New Roman"/>
          <w:color w:val="231F20"/>
          <w:spacing w:val="56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русской</w:t>
      </w:r>
      <w:r w:rsidRPr="00FB78C0">
        <w:rPr>
          <w:rFonts w:ascii="Times New Roman" w:hAnsi="Times New Roman" w:cs="Times New Roman"/>
          <w:color w:val="231F20"/>
          <w:spacing w:val="55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театральной</w:t>
      </w:r>
      <w:r w:rsidRPr="00FB78C0">
        <w:rPr>
          <w:rFonts w:ascii="Times New Roman" w:hAnsi="Times New Roman" w:cs="Times New Roman"/>
          <w:color w:val="231F20"/>
          <w:spacing w:val="56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школы</w:t>
      </w:r>
      <w:r w:rsidRPr="00FB78C0">
        <w:rPr>
          <w:rFonts w:ascii="Times New Roman" w:hAnsi="Times New Roman" w:cs="Times New Roman"/>
          <w:color w:val="231F20"/>
          <w:spacing w:val="56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широко</w:t>
      </w:r>
    </w:p>
    <w:p w14:paraId="37E5544F" w14:textId="77777777" w:rsidR="00C27332" w:rsidRPr="00FB78C0" w:rsidRDefault="00000000">
      <w:pPr>
        <w:pStyle w:val="a3"/>
        <w:spacing w:line="192" w:lineRule="auto"/>
        <w:ind w:right="199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используются во многих странах мира? Как стать актером и что для этого нужно? Развитие школьных театров в России.</w:t>
      </w:r>
    </w:p>
    <w:p w14:paraId="73E02A1F" w14:textId="77777777" w:rsidR="00C27332" w:rsidRPr="00FB78C0" w:rsidRDefault="00000000">
      <w:pPr>
        <w:pStyle w:val="a3"/>
        <w:spacing w:before="168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Как справляться с волнением?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привычки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положительно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влияют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состояние? Как их сформировать и придерживаться?</w:t>
      </w:r>
    </w:p>
    <w:p w14:paraId="79BCD5C7" w14:textId="77777777" w:rsidR="00C27332" w:rsidRPr="00FB78C0" w:rsidRDefault="00000000">
      <w:pPr>
        <w:pStyle w:val="a3"/>
        <w:spacing w:before="170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65 лет триумфа. Ко Дню космонавтики.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гордости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мотивация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будущих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свершений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5C62307F" w14:textId="77777777" w:rsidR="00C27332" w:rsidRPr="00FB78C0" w:rsidRDefault="00000000">
      <w:pPr>
        <w:pStyle w:val="a3"/>
        <w:spacing w:before="181" w:line="19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Как мусор получает «вторую жизнь»? Технологии переработки.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планеты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личная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каждого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Почему об экологии должен заботиться каждый человек? Неосознанное потребление как причина роста мусора. Климатические изменения, загрязнение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окружающей</w:t>
      </w:r>
      <w:r w:rsidRPr="00FB78C0">
        <w:rPr>
          <w:rFonts w:ascii="Times New Roman" w:hAnsi="Times New Roman" w:cs="Times New Roman"/>
          <w:color w:val="231F20"/>
          <w:spacing w:val="45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среды</w:t>
      </w:r>
      <w:proofErr w:type="gram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.</w:t>
      </w:r>
      <w:r w:rsidRPr="00FB78C0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системы</w:t>
      </w:r>
      <w:proofErr w:type="gramEnd"/>
      <w:r w:rsidRPr="00FB78C0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переработки</w:t>
      </w:r>
      <w:r w:rsidRPr="00FB78C0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отходов</w:t>
      </w:r>
      <w:proofErr w:type="gramEnd"/>
      <w:r w:rsidRPr="00FB78C0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роль</w:t>
      </w:r>
      <w:proofErr w:type="gramEnd"/>
    </w:p>
    <w:p w14:paraId="3DEB660F" w14:textId="77777777" w:rsidR="00C27332" w:rsidRPr="00FB78C0" w:rsidRDefault="00000000">
      <w:pPr>
        <w:pStyle w:val="a3"/>
        <w:spacing w:line="192" w:lineRule="auto"/>
        <w:ind w:right="199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 в этом процессе. Какие полезные привычки необходимо сформировать у себя?</w:t>
      </w:r>
    </w:p>
    <w:p w14:paraId="0AB712D6" w14:textId="77777777" w:rsidR="00C27332" w:rsidRPr="00FB78C0" w:rsidRDefault="00000000">
      <w:pPr>
        <w:pStyle w:val="a3"/>
        <w:spacing w:before="169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Что значит работать в команде? Сила команды. Ко Дню труда.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Команда —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lastRenderedPageBreak/>
        <w:t>это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друзья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единомышленники,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где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каждый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вносит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свой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значимый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вклад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общее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дело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помогает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добиться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успеха.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слышать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друг друга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трудиться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вместе.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Умение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слышать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трудиться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сообща,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разделять успех и вместе переживать неудачу. Примеры коллективной работы в истории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страны.</w:t>
      </w:r>
    </w:p>
    <w:p w14:paraId="2C5A56DD" w14:textId="77777777" w:rsidR="00C27332" w:rsidRPr="00FB78C0" w:rsidRDefault="00000000">
      <w:pPr>
        <w:pStyle w:val="a3"/>
        <w:spacing w:before="170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Песни о войне. Ко Дню Победы.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передают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чувства,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эмоции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переживания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создателей?</w:t>
      </w:r>
    </w:p>
    <w:p w14:paraId="780F48B0" w14:textId="77777777" w:rsidR="00C27332" w:rsidRPr="00FB78C0" w:rsidRDefault="00000000">
      <w:pPr>
        <w:pStyle w:val="a3"/>
        <w:spacing w:before="66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Ценности, которые нас объединяют.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7D647C5F" w14:textId="77777777" w:rsidR="00C27332" w:rsidRPr="00FB78C0" w:rsidRDefault="00C27332">
      <w:pPr>
        <w:pStyle w:val="a3"/>
        <w:spacing w:before="21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3045335" w14:textId="77777777" w:rsidR="00C27332" w:rsidRPr="00FB78C0" w:rsidRDefault="00000000">
      <w:pPr>
        <w:pStyle w:val="2"/>
        <w:ind w:left="430"/>
        <w:rPr>
          <w:rFonts w:ascii="Times New Roman" w:hAnsi="Times New Roman" w:cs="Times New Roman"/>
          <w:sz w:val="28"/>
          <w:szCs w:val="28"/>
        </w:rPr>
      </w:pPr>
      <w:bookmarkStart w:id="5" w:name="_TOC_250008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СРЕДНЕЕ</w:t>
      </w:r>
      <w:r w:rsidRPr="00FB78C0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B78C0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bookmarkEnd w:id="5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14:paraId="27F8D420" w14:textId="77777777" w:rsidR="00C27332" w:rsidRPr="00FB78C0" w:rsidRDefault="00000000">
      <w:pPr>
        <w:pStyle w:val="a3"/>
        <w:spacing w:before="202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Зачем</w:t>
      </w:r>
      <w:r w:rsidRPr="00FB78C0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человеку</w:t>
      </w:r>
      <w:r w:rsidRPr="00FB78C0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учиться?</w:t>
      </w:r>
      <w:r w:rsidRPr="00FB78C0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Обучение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важный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 Роль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общества.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технологий на приобретение знаний. Развитие навыков работы в команде, уважения разных мнений, разрешения конфликтов и эмпатии в ходе школьного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образования.</w:t>
      </w:r>
    </w:p>
    <w:p w14:paraId="0FEE8820" w14:textId="77777777" w:rsidR="00C27332" w:rsidRPr="00FB78C0" w:rsidRDefault="00000000">
      <w:pPr>
        <w:pStyle w:val="a3"/>
        <w:spacing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Русский язык — государственный язык, объединяющий многонациональную семью народов Российской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Федерации.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Современное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разнообразие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русского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языка,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изменения в устной и письменной речи под влиянием цифровой среды. Грамотная,</w:t>
      </w:r>
      <w:r w:rsidRPr="00FB78C0">
        <w:rPr>
          <w:rFonts w:ascii="Times New Roman" w:hAnsi="Times New Roman" w:cs="Times New Roman"/>
          <w:color w:val="231F20"/>
          <w:spacing w:val="77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логичная</w:t>
      </w:r>
      <w:r w:rsidRPr="00FB78C0">
        <w:rPr>
          <w:rFonts w:ascii="Times New Roman" w:hAnsi="Times New Roman" w:cs="Times New Roman"/>
          <w:color w:val="231F20"/>
          <w:spacing w:val="77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77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понятная</w:t>
      </w:r>
      <w:r w:rsidRPr="00FB78C0">
        <w:rPr>
          <w:rFonts w:ascii="Times New Roman" w:hAnsi="Times New Roman" w:cs="Times New Roman"/>
          <w:color w:val="231F20"/>
          <w:spacing w:val="77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речь</w:t>
      </w:r>
      <w:r w:rsidRPr="00FB78C0">
        <w:rPr>
          <w:rFonts w:ascii="Times New Roman" w:hAnsi="Times New Roman" w:cs="Times New Roman"/>
          <w:color w:val="231F20"/>
          <w:spacing w:val="77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77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признак</w:t>
      </w:r>
      <w:r w:rsidRPr="00FB78C0">
        <w:rPr>
          <w:rFonts w:ascii="Times New Roman" w:hAnsi="Times New Roman" w:cs="Times New Roman"/>
          <w:color w:val="231F20"/>
          <w:spacing w:val="77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образованного</w:t>
      </w:r>
      <w:r w:rsidRPr="00FB78C0">
        <w:rPr>
          <w:rFonts w:ascii="Times New Roman" w:hAnsi="Times New Roman" w:cs="Times New Roman"/>
          <w:color w:val="231F20"/>
          <w:spacing w:val="77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человека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58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залог</w:t>
      </w:r>
      <w:proofErr w:type="gramEnd"/>
      <w:r w:rsidRPr="00FB78C0">
        <w:rPr>
          <w:rFonts w:ascii="Times New Roman" w:hAnsi="Times New Roman" w:cs="Times New Roman"/>
          <w:color w:val="231F20"/>
          <w:spacing w:val="58"/>
          <w:w w:val="15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успеха</w:t>
      </w:r>
      <w:r w:rsidRPr="00FB78C0">
        <w:rPr>
          <w:rFonts w:ascii="Times New Roman" w:hAnsi="Times New Roman" w:cs="Times New Roman"/>
          <w:color w:val="231F20"/>
          <w:spacing w:val="58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proofErr w:type="gramEnd"/>
      <w:r w:rsidRPr="00FB78C0">
        <w:rPr>
          <w:rFonts w:ascii="Times New Roman" w:hAnsi="Times New Roman" w:cs="Times New Roman"/>
          <w:color w:val="231F20"/>
          <w:spacing w:val="58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будущем.</w:t>
      </w:r>
      <w:r w:rsidRPr="00FB78C0">
        <w:rPr>
          <w:rFonts w:ascii="Times New Roman" w:hAnsi="Times New Roman" w:cs="Times New Roman"/>
          <w:color w:val="231F20"/>
          <w:spacing w:val="58"/>
          <w:w w:val="15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Правила</w:t>
      </w:r>
      <w:r w:rsidRPr="00FB78C0">
        <w:rPr>
          <w:rFonts w:ascii="Times New Roman" w:hAnsi="Times New Roman" w:cs="Times New Roman"/>
          <w:color w:val="231F20"/>
          <w:spacing w:val="58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использования</w:t>
      </w:r>
      <w:proofErr w:type="gramEnd"/>
      <w:r w:rsidRPr="00FB78C0">
        <w:rPr>
          <w:rFonts w:ascii="Times New Roman" w:hAnsi="Times New Roman" w:cs="Times New Roman"/>
          <w:color w:val="231F20"/>
          <w:spacing w:val="58"/>
          <w:w w:val="15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стилей</w:t>
      </w:r>
      <w:r w:rsidRPr="00FB78C0">
        <w:rPr>
          <w:rFonts w:ascii="Times New Roman" w:hAnsi="Times New Roman" w:cs="Times New Roman"/>
          <w:color w:val="231F20"/>
          <w:spacing w:val="58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речи</w:t>
      </w:r>
      <w:proofErr w:type="gram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в современной коммуникации.</w:t>
      </w:r>
    </w:p>
    <w:p w14:paraId="4CE8E574" w14:textId="77777777" w:rsidR="00C27332" w:rsidRPr="00FB78C0" w:rsidRDefault="00000000">
      <w:pPr>
        <w:pStyle w:val="a3"/>
        <w:spacing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Цифровой</w:t>
      </w:r>
      <w:r w:rsidRPr="00FB78C0">
        <w:rPr>
          <w:rFonts w:ascii="Times New Roman" w:hAnsi="Times New Roman" w:cs="Times New Roman"/>
          <w:b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суверенитет</w:t>
      </w:r>
      <w:r w:rsidRPr="00FB78C0">
        <w:rPr>
          <w:rFonts w:ascii="Times New Roman" w:hAnsi="Times New Roman" w:cs="Times New Roman"/>
          <w:b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страны.</w:t>
      </w:r>
      <w:r w:rsidRPr="00FB78C0">
        <w:rPr>
          <w:rFonts w:ascii="Times New Roman" w:hAnsi="Times New Roman" w:cs="Times New Roman"/>
          <w:b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Что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такое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цифровой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суверенитет? Как обеспечивается цифровая безопасность государства и каждого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1DB764F7" w14:textId="77777777" w:rsidR="00C27332" w:rsidRPr="00FB78C0" w:rsidRDefault="00000000">
      <w:pPr>
        <w:pStyle w:val="a3"/>
        <w:spacing w:before="141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Контроль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распространения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атомной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энергии.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Уникальные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атомные технологии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достижения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отечественной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научной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школы.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Влияние экологически чистых и эффективных источников энергии на будущее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человечества.</w:t>
      </w:r>
    </w:p>
    <w:p w14:paraId="1FA918B2" w14:textId="77777777" w:rsidR="00C27332" w:rsidRPr="00FB78C0" w:rsidRDefault="00000000">
      <w:pPr>
        <w:pStyle w:val="a3"/>
        <w:spacing w:before="160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О творчестве. Ко Дню музыки.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Русская культура — признанное мировое достояние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человечества.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Реализация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творческого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потенциала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взрослых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 детей. Музыка как вид искусства. Состояние развития современной отечественной музыки: ее жанры и направления.</w:t>
      </w:r>
    </w:p>
    <w:p w14:paraId="35252AA6" w14:textId="77777777" w:rsidR="00C27332" w:rsidRPr="00FB78C0" w:rsidRDefault="00000000">
      <w:pPr>
        <w:pStyle w:val="a3"/>
        <w:spacing w:before="163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Что такое уважение? Ко Дню учителя.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общества.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внутри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семьи,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школы и коллектива. Подготовка к взрослой жизни и формирование ответственности.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роли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педагога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воспитании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личности.</w:t>
      </w:r>
    </w:p>
    <w:p w14:paraId="6DE1EECE" w14:textId="77777777" w:rsidR="00C27332" w:rsidRPr="00FB78C0" w:rsidRDefault="00000000">
      <w:pPr>
        <w:pStyle w:val="a3"/>
        <w:spacing w:before="161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понять друг друга разным поколениям?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Семья как ценность в жизни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lastRenderedPageBreak/>
        <w:t>каждого человека, основа любого общества. Формирование общих семейных ценностей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залог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взаимопонимания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семье.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Преодоление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конфликтов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проблем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общении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счет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взаимоуважения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обмена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опытом.</w:t>
      </w:r>
    </w:p>
    <w:p w14:paraId="1F103664" w14:textId="77777777" w:rsidR="00C27332" w:rsidRPr="00FB78C0" w:rsidRDefault="00000000">
      <w:pPr>
        <w:pStyle w:val="a3"/>
        <w:spacing w:before="64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О городах России. Ко Дню народного единства.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4C034C3B" w14:textId="77777777" w:rsidR="00C27332" w:rsidRPr="00FB78C0" w:rsidRDefault="00000000">
      <w:pPr>
        <w:pStyle w:val="a3"/>
        <w:spacing w:before="285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Общество — совокупность разных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людей, отличных друг от друга, но имеющих единые потребности в любви, уважении,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дружбе,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принятии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proofErr w:type="spellStart"/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самореализации.Роль</w:t>
      </w:r>
      <w:proofErr w:type="spellEnd"/>
      <w:proofErr w:type="gramEnd"/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технологий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35904C39" w14:textId="77777777" w:rsidR="00C27332" w:rsidRPr="00FB78C0" w:rsidRDefault="00000000">
      <w:pPr>
        <w:pStyle w:val="a3"/>
        <w:spacing w:before="162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Селекция и генетика. К 170-летию И. В. Мичурина.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14:paraId="7BC909E9" w14:textId="77777777" w:rsidR="00C27332" w:rsidRPr="00FB78C0" w:rsidRDefault="00000000">
      <w:pPr>
        <w:spacing w:line="243" w:lineRule="exact"/>
        <w:ind w:left="430"/>
        <w:rPr>
          <w:rFonts w:ascii="Times New Roman" w:hAnsi="Times New Roman" w:cs="Times New Roman"/>
          <w:b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>Как</w:t>
      </w:r>
      <w:r w:rsidRPr="00FB78C0">
        <w:rPr>
          <w:rFonts w:ascii="Times New Roman" w:hAnsi="Times New Roman" w:cs="Times New Roman"/>
          <w:b/>
          <w:color w:val="231F20"/>
          <w:spacing w:val="31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>решать</w:t>
      </w:r>
      <w:r w:rsidRPr="00FB78C0">
        <w:rPr>
          <w:rFonts w:ascii="Times New Roman" w:hAnsi="Times New Roman" w:cs="Times New Roman"/>
          <w:b/>
          <w:color w:val="231F20"/>
          <w:spacing w:val="3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>конфликты</w:t>
      </w:r>
      <w:r w:rsidRPr="00FB78C0">
        <w:rPr>
          <w:rFonts w:ascii="Times New Roman" w:hAnsi="Times New Roman" w:cs="Times New Roman"/>
          <w:b/>
          <w:color w:val="231F20"/>
          <w:spacing w:val="3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b/>
          <w:color w:val="231F20"/>
          <w:spacing w:val="3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>справляться</w:t>
      </w:r>
      <w:r w:rsidRPr="00FB78C0">
        <w:rPr>
          <w:rFonts w:ascii="Times New Roman" w:hAnsi="Times New Roman" w:cs="Times New Roman"/>
          <w:b/>
          <w:color w:val="231F20"/>
          <w:spacing w:val="31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>с</w:t>
      </w:r>
      <w:r w:rsidRPr="00FB78C0">
        <w:rPr>
          <w:rFonts w:ascii="Times New Roman" w:hAnsi="Times New Roman" w:cs="Times New Roman"/>
          <w:b/>
          <w:color w:val="231F20"/>
          <w:spacing w:val="3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>трудностями.</w:t>
      </w:r>
      <w:r w:rsidRPr="00FB78C0">
        <w:rPr>
          <w:rFonts w:ascii="Times New Roman" w:hAnsi="Times New Roman" w:cs="Times New Roman"/>
          <w:b/>
          <w:color w:val="231F20"/>
          <w:spacing w:val="3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>Ко</w:t>
      </w:r>
      <w:r w:rsidRPr="00FB78C0">
        <w:rPr>
          <w:rFonts w:ascii="Times New Roman" w:hAnsi="Times New Roman" w:cs="Times New Roman"/>
          <w:b/>
          <w:color w:val="231F20"/>
          <w:spacing w:val="3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>Дню</w:t>
      </w:r>
      <w:r w:rsidRPr="00FB78C0">
        <w:rPr>
          <w:rFonts w:ascii="Times New Roman" w:hAnsi="Times New Roman" w:cs="Times New Roman"/>
          <w:b/>
          <w:color w:val="231F20"/>
          <w:spacing w:val="3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психолога.</w:t>
      </w:r>
    </w:p>
    <w:p w14:paraId="6A8E1C5D" w14:textId="77777777" w:rsidR="00C27332" w:rsidRPr="00FB78C0" w:rsidRDefault="00000000">
      <w:pPr>
        <w:pStyle w:val="a3"/>
        <w:spacing w:before="43" w:line="192" w:lineRule="auto"/>
        <w:ind w:right="199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трудностей.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разрешения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конфликтных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ситуаций.</w:t>
      </w:r>
    </w:p>
    <w:p w14:paraId="68E30B34" w14:textId="77777777" w:rsidR="00C27332" w:rsidRPr="00FB78C0" w:rsidRDefault="00000000">
      <w:pPr>
        <w:pStyle w:val="a3"/>
        <w:spacing w:before="165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6931A78C" w14:textId="77777777" w:rsidR="00C27332" w:rsidRPr="00FB78C0" w:rsidRDefault="00000000">
      <w:pPr>
        <w:pStyle w:val="a3"/>
        <w:spacing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Домашние</w:t>
      </w:r>
      <w:r w:rsidRPr="00FB78C0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питомцы.</w:t>
      </w:r>
      <w:r w:rsidRPr="00FB78C0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Всемирный</w:t>
      </w:r>
      <w:r w:rsidRPr="00FB78C0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день</w:t>
      </w:r>
      <w:r w:rsidRPr="00FB78C0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питомца.</w:t>
      </w:r>
      <w:r w:rsidRPr="00FB78C0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домашних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питомцев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proofErr w:type="gramEnd"/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Ответственность,</w:t>
      </w:r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забота</w:t>
      </w:r>
      <w:proofErr w:type="gramEnd"/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proofErr w:type="gramEnd"/>
      <w:r w:rsidRPr="00FB78C0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30F5A803" w14:textId="77777777" w:rsidR="00C27332" w:rsidRPr="00FB78C0" w:rsidRDefault="00000000">
      <w:pPr>
        <w:pStyle w:val="a3"/>
        <w:spacing w:before="157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 России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древнейших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времен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современности.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героизма,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мужества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решительности</w:t>
      </w:r>
      <w:proofErr w:type="gramEnd"/>
      <w:r w:rsidRPr="00FB78C0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неотъемлемая</w:t>
      </w:r>
      <w:proofErr w:type="gramEnd"/>
      <w:r w:rsidRPr="00FB78C0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FB78C0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proofErr w:type="gramEnd"/>
      <w:r w:rsidRPr="00FB78C0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5B3B421F" w14:textId="77777777" w:rsidR="00C27332" w:rsidRPr="00FB78C0" w:rsidRDefault="00000000">
      <w:pPr>
        <w:pStyle w:val="a3"/>
        <w:spacing w:before="164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Закон и справедливость. Ко Дню Конституции.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Конституция Российской Федерации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основной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закон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Конституция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закрепляет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права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свободы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высшую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ценность.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Справедливость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одна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0B648099" w14:textId="77777777" w:rsidR="00C27332" w:rsidRPr="00FB78C0" w:rsidRDefault="00000000">
      <w:pPr>
        <w:pStyle w:val="a3"/>
        <w:spacing w:before="162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Совесть внутри нас.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Совесть — внутренний ориентир, помогающий отличить добро от зла. Ключевая роль совести в осуществлении личного выбора.</w:t>
      </w:r>
      <w:r w:rsidRPr="00FB78C0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FB78C0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7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формировании</w:t>
      </w:r>
      <w:r w:rsidRPr="00FB78C0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нравственности</w:t>
      </w:r>
      <w:r w:rsidRPr="00FB78C0">
        <w:rPr>
          <w:rFonts w:ascii="Times New Roman" w:hAnsi="Times New Roman" w:cs="Times New Roman"/>
          <w:color w:val="231F20"/>
          <w:spacing w:val="7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традиционных</w:t>
      </w:r>
      <w:r w:rsidRPr="00FB78C0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ценностей,</w:t>
      </w:r>
    </w:p>
    <w:p w14:paraId="5FFD3D62" w14:textId="5671A757" w:rsidR="00C27332" w:rsidRPr="00FB78C0" w:rsidRDefault="00000000" w:rsidP="00FB78C0">
      <w:pPr>
        <w:pStyle w:val="a3"/>
        <w:tabs>
          <w:tab w:val="right" w:pos="5180"/>
        </w:tabs>
        <w:spacing w:line="187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>культуры</w:t>
      </w:r>
      <w:r w:rsidRPr="00FB78C0">
        <w:rPr>
          <w:rFonts w:ascii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29"/>
          <w:sz w:val="28"/>
          <w:szCs w:val="28"/>
        </w:rPr>
        <w:t xml:space="preserve"> </w:t>
      </w:r>
      <w:proofErr w:type="spellStart"/>
      <w:proofErr w:type="gramStart"/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истории.</w:t>
      </w: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>Календарь</w:t>
      </w:r>
      <w:proofErr w:type="spellEnd"/>
      <w:proofErr w:type="gramEnd"/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полезных дел. Новогоднее занятие.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Зимние каникулы — это время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только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семейного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доcуга</w:t>
      </w:r>
      <w:proofErr w:type="spellEnd"/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отдыха,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добрых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дел.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Чем заняться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каникулах,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чтобы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провести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время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пользой: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составление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lastRenderedPageBreak/>
        <w:t>календаря. Новогодние традиции народов России. Подарки, создание атмосферы новогодней сказки для своих родных и близких.</w:t>
      </w:r>
    </w:p>
    <w:p w14:paraId="1128C3D4" w14:textId="77777777" w:rsidR="00C27332" w:rsidRPr="00FB78C0" w:rsidRDefault="00000000">
      <w:pPr>
        <w:pStyle w:val="a3"/>
        <w:spacing w:before="174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История развития отечественной мультипликации. Отечественная школа мультипликации и ее достижения.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Мировое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признание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советских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российских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63ED4CB8" w14:textId="77777777" w:rsidR="00C27332" w:rsidRPr="00FB78C0" w:rsidRDefault="00000000">
      <w:pPr>
        <w:pStyle w:val="a3"/>
        <w:spacing w:before="5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Музейное дело. 170 лет Третьяковской галерее.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Российские музеи — хранители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богатейшего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материального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нематериального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наследия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музей?</w:t>
      </w:r>
    </w:p>
    <w:p w14:paraId="21A50B3C" w14:textId="77777777" w:rsidR="00C27332" w:rsidRPr="00FB78C0" w:rsidRDefault="00000000">
      <w:pPr>
        <w:pStyle w:val="a3"/>
        <w:spacing w:before="8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создавать свой бизнес?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Бизнес — ответственный выбор человека, возможность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реализовать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свою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мечту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принести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пользу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обществу. Современные предприниматели и их возможности в развитии отечественной экономики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улучшении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жизни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людей.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Бизнес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это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только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личный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53ACAED9" w14:textId="77777777" w:rsidR="00C27332" w:rsidRPr="00FB78C0" w:rsidRDefault="00000000">
      <w:pPr>
        <w:pStyle w:val="a3"/>
        <w:spacing w:before="175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Есть ли у знания границы? Ко Дню науки.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Богатейшее наследие российской науки и ее выдающихся представителей. Технологическое лидерство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науки.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меняются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научные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подходы с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развитием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технологий?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Государственная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поддержка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 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молодых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ученых.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происходят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современные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открытия?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стать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ученым?</w:t>
      </w:r>
    </w:p>
    <w:p w14:paraId="22BCA190" w14:textId="77777777" w:rsidR="00C27332" w:rsidRPr="00FB78C0" w:rsidRDefault="00000000">
      <w:pPr>
        <w:pStyle w:val="a3"/>
        <w:spacing w:before="174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между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государствами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основа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международной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стабильности. Навыки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жизни: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научиться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договариваться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окружающими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людьми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 вести конструктивный диалог.</w:t>
      </w:r>
    </w:p>
    <w:p w14:paraId="398EC5EA" w14:textId="77777777" w:rsidR="00C27332" w:rsidRPr="00FB78C0" w:rsidRDefault="00000000">
      <w:pPr>
        <w:spacing w:before="187" w:line="199" w:lineRule="auto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Герой из соседнего двора. Региональный урок ко Дню защитника Отечества.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354B691E" w14:textId="77777777" w:rsidR="00C27332" w:rsidRPr="00FB78C0" w:rsidRDefault="00000000">
      <w:pPr>
        <w:pStyle w:val="a3"/>
        <w:spacing w:before="173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День наставника.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профессиональном</w:t>
      </w:r>
      <w:proofErr w:type="gramEnd"/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</w:t>
      </w:r>
      <w:proofErr w:type="gram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.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Знаменитые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россияне</w:t>
      </w:r>
      <w:proofErr w:type="gramEnd"/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наставники.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К.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Д.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Ушинский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основоположник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научной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педагогики в России. Как найти наставника?</w:t>
      </w:r>
    </w:p>
    <w:p w14:paraId="5BAB9696" w14:textId="77777777" w:rsidR="00C27332" w:rsidRPr="00FB78C0" w:rsidRDefault="00000000">
      <w:pPr>
        <w:spacing w:before="77" w:line="196" w:lineRule="auto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Большой. За кулисами. 250 лет Большому театру и 150 лет Союзу театральных деятелей России.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Русский театр — это не просто сцена и кулисы, это зеркало общества, отражающее эпохи, нравы и судьбы страны. Театр — семья разных профессий: декораторы, костюмеры, режиссеры, музыканты,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дирижеры,</w:t>
      </w:r>
      <w:r w:rsidRPr="00FB78C0">
        <w:rPr>
          <w:rFonts w:ascii="Times New Roman" w:hAnsi="Times New Roman" w:cs="Times New Roman"/>
          <w:color w:val="231F20"/>
          <w:spacing w:val="3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гримеры</w:t>
      </w:r>
      <w:proofErr w:type="gramEnd"/>
      <w:r w:rsidRPr="00FB78C0">
        <w:rPr>
          <w:rFonts w:ascii="Times New Roman" w:hAnsi="Times New Roman" w:cs="Times New Roman"/>
          <w:color w:val="231F20"/>
          <w:spacing w:val="3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3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многие</w:t>
      </w:r>
      <w:proofErr w:type="gramEnd"/>
      <w:r w:rsidRPr="00FB78C0">
        <w:rPr>
          <w:rFonts w:ascii="Times New Roman" w:hAnsi="Times New Roman" w:cs="Times New Roman"/>
          <w:color w:val="231F20"/>
          <w:spacing w:val="3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другие.</w:t>
      </w:r>
      <w:r w:rsidRPr="00FB78C0">
        <w:rPr>
          <w:rFonts w:ascii="Times New Roman" w:hAnsi="Times New Roman" w:cs="Times New Roman"/>
          <w:color w:val="231F20"/>
          <w:spacing w:val="36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Достижения</w:t>
      </w:r>
      <w:r w:rsidRPr="00FB78C0">
        <w:rPr>
          <w:rFonts w:ascii="Times New Roman" w:hAnsi="Times New Roman" w:cs="Times New Roman"/>
          <w:color w:val="231F20"/>
          <w:spacing w:val="3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русской</w:t>
      </w:r>
      <w:proofErr w:type="gramEnd"/>
      <w:r w:rsidRPr="00FB78C0">
        <w:rPr>
          <w:rFonts w:ascii="Times New Roman" w:hAnsi="Times New Roman" w:cs="Times New Roman"/>
          <w:color w:val="231F20"/>
          <w:spacing w:val="3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театральной</w:t>
      </w:r>
    </w:p>
    <w:p w14:paraId="60BCDC25" w14:textId="77777777" w:rsidR="00C27332" w:rsidRPr="00FB78C0" w:rsidRDefault="00000000">
      <w:pPr>
        <w:pStyle w:val="a3"/>
        <w:spacing w:line="309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школы,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вошедшие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мировую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практику.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школьных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театров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России.</w:t>
      </w:r>
    </w:p>
    <w:p w14:paraId="4856679C" w14:textId="77777777" w:rsidR="00C27332" w:rsidRPr="00FB78C0" w:rsidRDefault="00000000">
      <w:pPr>
        <w:pStyle w:val="a3"/>
        <w:spacing w:before="148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Как справляться с волнением?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полезные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привычки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положительно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влияют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состояние? Как их сформировать и придерживаться?</w:t>
      </w:r>
    </w:p>
    <w:p w14:paraId="35D1A24A" w14:textId="77777777" w:rsidR="00C27332" w:rsidRPr="00FB78C0" w:rsidRDefault="00000000">
      <w:pPr>
        <w:pStyle w:val="a3"/>
        <w:spacing w:before="166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65 лет триумфа. Ко Дню космонавтики.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специалистов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открывает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страны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всего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человечества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новые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горизонты.</w:t>
      </w:r>
    </w:p>
    <w:p w14:paraId="464BC9D3" w14:textId="77777777" w:rsidR="00C27332" w:rsidRPr="00FB78C0" w:rsidRDefault="00000000">
      <w:pPr>
        <w:pStyle w:val="a3"/>
        <w:spacing w:before="177" w:line="196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Как мусор получает «вторую жизнь»? Технологии переработки.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планеты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личная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каждого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 об экологии должен заботиться каждый человек? Неосознанное потребление как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причина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роста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количества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мусора.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Климатические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изменения,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загрязнение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окружающей</w:t>
      </w:r>
      <w:r w:rsidRPr="00FB78C0">
        <w:rPr>
          <w:rFonts w:ascii="Times New Roman" w:hAnsi="Times New Roman" w:cs="Times New Roman"/>
          <w:color w:val="231F20"/>
          <w:spacing w:val="45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среды</w:t>
      </w:r>
      <w:proofErr w:type="gram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.</w:t>
      </w:r>
      <w:r w:rsidRPr="00FB78C0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системы</w:t>
      </w:r>
      <w:proofErr w:type="gramEnd"/>
      <w:r w:rsidRPr="00FB78C0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переработки</w:t>
      </w:r>
      <w:r w:rsidRPr="00FB78C0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отходов</w:t>
      </w:r>
      <w:proofErr w:type="gramEnd"/>
      <w:r w:rsidRPr="00FB78C0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роль</w:t>
      </w:r>
      <w:proofErr w:type="gramEnd"/>
    </w:p>
    <w:p w14:paraId="648A6E6E" w14:textId="77777777" w:rsidR="00C27332" w:rsidRPr="00FB78C0" w:rsidRDefault="00000000">
      <w:pPr>
        <w:pStyle w:val="a3"/>
        <w:spacing w:line="189" w:lineRule="auto"/>
        <w:ind w:right="199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 в этом процессе. Какие полезные привычки необходимо сформировать у себя?</w:t>
      </w:r>
    </w:p>
    <w:p w14:paraId="2DBB5671" w14:textId="77777777" w:rsidR="00C27332" w:rsidRPr="00FB78C0" w:rsidRDefault="00000000">
      <w:pPr>
        <w:pStyle w:val="a3"/>
        <w:spacing w:before="285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Что значит работать в команде? Сила команды. Ко Дню труда.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Команда — это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друзья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единомышленники,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где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каждый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вносит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свой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значимый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вклад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общее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дело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помогает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добиться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успеха.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слышать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друг друга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трудиться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вместе.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Умение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слышать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трудиться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сообща,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разделять успех и вместе переживать неудачу. Примеры коллективной работы в истории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страны.</w:t>
      </w:r>
    </w:p>
    <w:p w14:paraId="06EFF6C9" w14:textId="77777777" w:rsidR="00C27332" w:rsidRPr="00FB78C0" w:rsidRDefault="00000000">
      <w:pPr>
        <w:pStyle w:val="a3"/>
        <w:spacing w:before="165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Песни</w:t>
      </w:r>
      <w:r w:rsidRPr="00FB78C0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о</w:t>
      </w:r>
      <w:r w:rsidRPr="00FB78C0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войне.</w:t>
      </w:r>
      <w:r w:rsidRPr="00FB78C0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</w:t>
      </w:r>
      <w:r w:rsidRPr="00FB78C0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Дню</w:t>
      </w:r>
      <w:r w:rsidRPr="00FB78C0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Победы.</w:t>
      </w:r>
      <w:r w:rsidRPr="00FB78C0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были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свидетелями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многих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великих событий. В них отразилась история нашей великой страны. Влияние песни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3EDB264E" w14:textId="77777777" w:rsidR="00C27332" w:rsidRPr="00FB78C0" w:rsidRDefault="00000000">
      <w:pPr>
        <w:pStyle w:val="a3"/>
        <w:spacing w:before="167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Ценности, которые нас объединяют.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5CFE5A1F" w14:textId="77777777" w:rsidR="003F19E1" w:rsidRDefault="003F19E1" w:rsidP="003F19E1">
      <w:pPr>
        <w:pStyle w:val="1"/>
        <w:ind w:left="425"/>
        <w:jc w:val="center"/>
        <w:rPr>
          <w:rFonts w:ascii="Times New Roman" w:hAnsi="Times New Roman" w:cs="Times New Roman"/>
          <w:color w:val="231F20"/>
        </w:rPr>
      </w:pPr>
      <w:bookmarkStart w:id="6" w:name="_TOC_250007"/>
    </w:p>
    <w:p w14:paraId="17142276" w14:textId="7EF6CC08" w:rsidR="00C27332" w:rsidRPr="00FB78C0" w:rsidRDefault="00000000" w:rsidP="003F19E1">
      <w:pPr>
        <w:pStyle w:val="1"/>
        <w:ind w:left="425"/>
        <w:jc w:val="center"/>
        <w:rPr>
          <w:rFonts w:ascii="Times New Roman" w:hAnsi="Times New Roman" w:cs="Times New Roman"/>
        </w:rPr>
      </w:pPr>
      <w:r w:rsidRPr="00FB78C0">
        <w:rPr>
          <w:rFonts w:ascii="Times New Roman" w:hAnsi="Times New Roman" w:cs="Times New Roman"/>
          <w:color w:val="231F20"/>
        </w:rPr>
        <w:t>ПЛАНИРУЕМЫЕ</w:t>
      </w:r>
      <w:r w:rsidRPr="00FB78C0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FB78C0">
        <w:rPr>
          <w:rFonts w:ascii="Times New Roman" w:hAnsi="Times New Roman" w:cs="Times New Roman"/>
          <w:color w:val="231F20"/>
        </w:rPr>
        <w:t>РЕЗУЛЬТАТЫ</w:t>
      </w:r>
      <w:r w:rsidRPr="00FB78C0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FB78C0">
        <w:rPr>
          <w:rFonts w:ascii="Times New Roman" w:hAnsi="Times New Roman" w:cs="Times New Roman"/>
          <w:color w:val="231F20"/>
        </w:rPr>
        <w:t>ОСВОЕНИЯ</w:t>
      </w:r>
      <w:r w:rsidRPr="00FB78C0">
        <w:rPr>
          <w:rFonts w:ascii="Times New Roman" w:hAnsi="Times New Roman" w:cs="Times New Roman"/>
          <w:color w:val="231F20"/>
          <w:spacing w:val="26"/>
        </w:rPr>
        <w:t xml:space="preserve"> </w:t>
      </w:r>
      <w:bookmarkEnd w:id="6"/>
      <w:r w:rsidRPr="00FB78C0">
        <w:rPr>
          <w:rFonts w:ascii="Times New Roman" w:hAnsi="Times New Roman" w:cs="Times New Roman"/>
          <w:color w:val="231F20"/>
          <w:spacing w:val="-2"/>
        </w:rPr>
        <w:t>КУРСА</w:t>
      </w:r>
    </w:p>
    <w:p w14:paraId="7A7ACA93" w14:textId="77777777" w:rsidR="00C27332" w:rsidRPr="00FB78C0" w:rsidRDefault="00C27332">
      <w:pPr>
        <w:pStyle w:val="a3"/>
        <w:spacing w:before="231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3BA7511" w14:textId="77777777" w:rsidR="00C27332" w:rsidRPr="00FB78C0" w:rsidRDefault="00000000">
      <w:pPr>
        <w:pStyle w:val="2"/>
        <w:ind w:left="430"/>
        <w:rPr>
          <w:rFonts w:ascii="Times New Roman" w:hAnsi="Times New Roman" w:cs="Times New Roman"/>
          <w:sz w:val="28"/>
          <w:szCs w:val="28"/>
        </w:rPr>
      </w:pPr>
      <w:bookmarkStart w:id="7" w:name="_TOC_250006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НАЧАЛЬНОЕ</w:t>
      </w:r>
      <w:r w:rsidRPr="00FB78C0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B78C0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bookmarkEnd w:id="7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14:paraId="3329FD32" w14:textId="77777777" w:rsidR="00C27332" w:rsidRPr="00FB78C0" w:rsidRDefault="00000000">
      <w:pPr>
        <w:pStyle w:val="a3"/>
        <w:spacing w:before="207" w:line="194" w:lineRule="auto"/>
        <w:ind w:left="147"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Занятия в рамках программы направлены на обеспечение достижения обучающимися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личностных,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метапредметных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предметных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образовательных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результатов.</w:t>
      </w:r>
    </w:p>
    <w:p w14:paraId="6CE32FD8" w14:textId="77777777" w:rsidR="00C27332" w:rsidRPr="00FB78C0" w:rsidRDefault="00C27332">
      <w:pPr>
        <w:pStyle w:val="a3"/>
        <w:spacing w:before="22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2AF52A6" w14:textId="77777777" w:rsidR="00C27332" w:rsidRPr="00FB78C0" w:rsidRDefault="00000000">
      <w:pPr>
        <w:pStyle w:val="a3"/>
        <w:ind w:left="43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ЛИЧНОСТНЫЕ</w:t>
      </w:r>
      <w:r w:rsidRPr="00FB78C0">
        <w:rPr>
          <w:rFonts w:ascii="Times New Roman" w:hAnsi="Times New Roman" w:cs="Times New Roman"/>
          <w:color w:val="231F20"/>
          <w:spacing w:val="38"/>
          <w:w w:val="11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14:paraId="7B029AC5" w14:textId="77777777" w:rsidR="00C27332" w:rsidRPr="00FB78C0" w:rsidRDefault="00000000">
      <w:pPr>
        <w:pStyle w:val="a3"/>
        <w:spacing w:before="142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гражданско-патриотического воспитания: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становление ценностного отношения к своей Родине — России; осознание своей этнокультурной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гражданской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идентичности;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сопричастность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прошлому,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настоящему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будущему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своей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края;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 к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своему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другим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народам;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первоначальные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2DF86A0F" w14:textId="77777777" w:rsidR="00C27332" w:rsidRPr="00FB78C0" w:rsidRDefault="00000000">
      <w:pPr>
        <w:pStyle w:val="a3"/>
        <w:spacing w:before="293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sz w:val="28"/>
          <w:szCs w:val="28"/>
        </w:rPr>
        <w:lastRenderedPageBreak/>
        <w:t xml:space="preserve">В сфере духовно-нравственного воспитания: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признание индивидуальности каждого человека; проявление сопереживания, уважения и добро-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желательности;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неприятие</w:t>
      </w:r>
      <w:proofErr w:type="gramEnd"/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любых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форм</w:t>
      </w:r>
      <w:proofErr w:type="gramEnd"/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поведения,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направленных</w:t>
      </w:r>
      <w:proofErr w:type="gram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на причинение физического и морального вреда другим людям.</w:t>
      </w:r>
    </w:p>
    <w:p w14:paraId="2E0989E8" w14:textId="77777777" w:rsidR="00C27332" w:rsidRPr="00FB78C0" w:rsidRDefault="00000000">
      <w:pPr>
        <w:pStyle w:val="a3"/>
        <w:spacing w:before="164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сфере</w:t>
      </w:r>
      <w:r w:rsidRPr="00FB78C0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эстетического</w:t>
      </w:r>
      <w:r w:rsidRPr="00FB78C0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воспитания:</w:t>
      </w:r>
      <w:r w:rsidRPr="00FB78C0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уважительное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интерес к художественной культуре, восприимчивость к разным видам искусства,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традициям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proofErr w:type="gramEnd"/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творчеству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своего</w:t>
      </w:r>
      <w:proofErr w:type="gramEnd"/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proofErr w:type="gramEnd"/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народов;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стремление</w:t>
      </w:r>
      <w:proofErr w:type="gramEnd"/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 самовыражению в разных видах художественной деятельности.</w:t>
      </w:r>
    </w:p>
    <w:p w14:paraId="3EFC558F" w14:textId="77777777" w:rsidR="00C27332" w:rsidRPr="00FB78C0" w:rsidRDefault="00000000">
      <w:pPr>
        <w:spacing w:before="196" w:line="201" w:lineRule="auto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i/>
          <w:color w:val="231F20"/>
          <w:spacing w:val="59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сфере</w:t>
      </w:r>
      <w:proofErr w:type="gramEnd"/>
      <w:r w:rsidRPr="00FB78C0">
        <w:rPr>
          <w:rFonts w:ascii="Times New Roman" w:hAnsi="Times New Roman" w:cs="Times New Roman"/>
          <w:i/>
          <w:color w:val="231F20"/>
          <w:spacing w:val="59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физического</w:t>
      </w:r>
      <w:r w:rsidRPr="00FB78C0">
        <w:rPr>
          <w:rFonts w:ascii="Times New Roman" w:hAnsi="Times New Roman" w:cs="Times New Roman"/>
          <w:i/>
          <w:color w:val="231F20"/>
          <w:spacing w:val="59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воспитания,</w:t>
      </w:r>
      <w:r w:rsidRPr="00FB78C0">
        <w:rPr>
          <w:rFonts w:ascii="Times New Roman" w:hAnsi="Times New Roman" w:cs="Times New Roman"/>
          <w:i/>
          <w:color w:val="231F20"/>
          <w:spacing w:val="59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формирования</w:t>
      </w:r>
      <w:proofErr w:type="gramEnd"/>
      <w:r w:rsidRPr="00FB78C0">
        <w:rPr>
          <w:rFonts w:ascii="Times New Roman" w:hAnsi="Times New Roman" w:cs="Times New Roman"/>
          <w:i/>
          <w:color w:val="231F20"/>
          <w:spacing w:val="59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культуры</w:t>
      </w:r>
      <w:r w:rsidRPr="00FB78C0">
        <w:rPr>
          <w:rFonts w:ascii="Times New Roman" w:hAnsi="Times New Roman" w:cs="Times New Roman"/>
          <w:i/>
          <w:color w:val="231F20"/>
          <w:spacing w:val="59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здоровья</w:t>
      </w:r>
      <w:proofErr w:type="gramEnd"/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 и</w:t>
      </w:r>
      <w:r w:rsidRPr="00FB78C0">
        <w:rPr>
          <w:rFonts w:ascii="Times New Roman" w:hAnsi="Times New Roman" w:cs="Times New Roman"/>
          <w:i/>
          <w:color w:val="231F20"/>
          <w:spacing w:val="79"/>
          <w:w w:val="105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эмоционального</w:t>
      </w:r>
      <w:r w:rsidRPr="00FB78C0">
        <w:rPr>
          <w:rFonts w:ascii="Times New Roman" w:hAnsi="Times New Roman" w:cs="Times New Roman"/>
          <w:i/>
          <w:color w:val="231F20"/>
          <w:spacing w:val="79"/>
          <w:w w:val="105"/>
          <w:sz w:val="28"/>
          <w:szCs w:val="28"/>
        </w:rPr>
        <w:t xml:space="preserve">   </w:t>
      </w:r>
      <w:proofErr w:type="gramStart"/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благополучия:</w:t>
      </w:r>
      <w:r w:rsidRPr="00FB78C0">
        <w:rPr>
          <w:rFonts w:ascii="Times New Roman" w:hAnsi="Times New Roman" w:cs="Times New Roman"/>
          <w:i/>
          <w:color w:val="231F20"/>
          <w:spacing w:val="79"/>
          <w:w w:val="105"/>
          <w:sz w:val="28"/>
          <w:szCs w:val="28"/>
        </w:rPr>
        <w:t xml:space="preserve">   </w:t>
      </w:r>
      <w:proofErr w:type="gram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соблюдение</w:t>
      </w:r>
      <w:r w:rsidRPr="00FB78C0">
        <w:rPr>
          <w:rFonts w:ascii="Times New Roman" w:hAnsi="Times New Roman" w:cs="Times New Roman"/>
          <w:color w:val="231F20"/>
          <w:spacing w:val="69"/>
          <w:w w:val="105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</w:t>
      </w:r>
      <w:r w:rsidRPr="00FB78C0">
        <w:rPr>
          <w:rFonts w:ascii="Times New Roman" w:hAnsi="Times New Roman" w:cs="Times New Roman"/>
          <w:color w:val="231F20"/>
          <w:spacing w:val="69"/>
          <w:w w:val="105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здорового и безопасного (для себя и других людей) образа жизни в окружающей среде (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34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proofErr w:type="gramEnd"/>
      <w:r w:rsidRPr="00FB78C0">
        <w:rPr>
          <w:rFonts w:ascii="Times New Roman" w:hAnsi="Times New Roman" w:cs="Times New Roman"/>
          <w:color w:val="231F20"/>
          <w:spacing w:val="34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FB78C0">
        <w:rPr>
          <w:rFonts w:ascii="Times New Roman" w:hAnsi="Times New Roman" w:cs="Times New Roman"/>
          <w:color w:val="231F20"/>
          <w:spacing w:val="34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информационной);</w:t>
      </w:r>
      <w:r w:rsidRPr="00FB78C0">
        <w:rPr>
          <w:rFonts w:ascii="Times New Roman" w:hAnsi="Times New Roman" w:cs="Times New Roman"/>
          <w:color w:val="231F20"/>
          <w:spacing w:val="34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proofErr w:type="gramEnd"/>
      <w:r w:rsidRPr="00FB78C0">
        <w:rPr>
          <w:rFonts w:ascii="Times New Roman" w:hAnsi="Times New Roman" w:cs="Times New Roman"/>
          <w:color w:val="231F20"/>
          <w:spacing w:val="34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FB78C0">
        <w:rPr>
          <w:rFonts w:ascii="Times New Roman" w:hAnsi="Times New Roman" w:cs="Times New Roman"/>
          <w:color w:val="231F20"/>
          <w:spacing w:val="34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proofErr w:type="gramEnd"/>
      <w:r w:rsidRPr="00FB78C0">
        <w:rPr>
          <w:rFonts w:ascii="Times New Roman" w:hAnsi="Times New Roman" w:cs="Times New Roman"/>
          <w:color w:val="231F20"/>
          <w:spacing w:val="34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физическому и психическому здоровью.</w:t>
      </w:r>
    </w:p>
    <w:p w14:paraId="716B2557" w14:textId="77777777" w:rsidR="00C27332" w:rsidRPr="00FB78C0" w:rsidRDefault="00000000">
      <w:pPr>
        <w:pStyle w:val="a3"/>
        <w:spacing w:before="286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трудового воспитания: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 ценности труда в жизни человека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общества,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потребление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 результатам труда, интерес к различным профессиям.</w:t>
      </w:r>
    </w:p>
    <w:p w14:paraId="36846501" w14:textId="77777777" w:rsidR="00C27332" w:rsidRPr="00FB78C0" w:rsidRDefault="00000000">
      <w:pPr>
        <w:spacing w:before="188" w:line="184" w:lineRule="auto"/>
        <w:ind w:left="146" w:firstLine="283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экологического воспитания: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природе; неприятие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действий,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приносящих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ей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вред.</w:t>
      </w:r>
    </w:p>
    <w:p w14:paraId="1023AE82" w14:textId="77777777" w:rsidR="00C27332" w:rsidRPr="00FB78C0" w:rsidRDefault="00000000">
      <w:pPr>
        <w:spacing w:before="174" w:line="192" w:lineRule="auto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понимания ценности научного познания: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первоначальные представления о научной картине мира; познавательные интересы,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активность,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инициативность,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любознательность</w:t>
      </w:r>
      <w:proofErr w:type="gramEnd"/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самостоятельность</w:t>
      </w:r>
      <w:proofErr w:type="gram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в познании.</w:t>
      </w:r>
    </w:p>
    <w:p w14:paraId="7E40E386" w14:textId="77777777" w:rsidR="003F19E1" w:rsidRDefault="003F19E1">
      <w:pPr>
        <w:pStyle w:val="a3"/>
        <w:spacing w:before="14"/>
        <w:ind w:left="425" w:firstLine="0"/>
        <w:jc w:val="left"/>
        <w:rPr>
          <w:rFonts w:ascii="Times New Roman" w:hAnsi="Times New Roman" w:cs="Times New Roman"/>
          <w:color w:val="231F20"/>
          <w:spacing w:val="10"/>
          <w:sz w:val="28"/>
          <w:szCs w:val="28"/>
        </w:rPr>
      </w:pPr>
    </w:p>
    <w:p w14:paraId="443B7448" w14:textId="77777777" w:rsidR="003F19E1" w:rsidRDefault="003F19E1">
      <w:pPr>
        <w:pStyle w:val="a3"/>
        <w:spacing w:before="14"/>
        <w:ind w:left="425" w:firstLine="0"/>
        <w:jc w:val="left"/>
        <w:rPr>
          <w:rFonts w:ascii="Times New Roman" w:hAnsi="Times New Roman" w:cs="Times New Roman"/>
          <w:color w:val="231F20"/>
          <w:spacing w:val="10"/>
          <w:sz w:val="28"/>
          <w:szCs w:val="28"/>
        </w:rPr>
      </w:pPr>
    </w:p>
    <w:p w14:paraId="7678C863" w14:textId="77777777" w:rsidR="003F19E1" w:rsidRDefault="003F19E1">
      <w:pPr>
        <w:pStyle w:val="a3"/>
        <w:spacing w:before="14"/>
        <w:ind w:left="425" w:firstLine="0"/>
        <w:jc w:val="left"/>
        <w:rPr>
          <w:rFonts w:ascii="Times New Roman" w:hAnsi="Times New Roman" w:cs="Times New Roman"/>
          <w:color w:val="231F20"/>
          <w:spacing w:val="10"/>
          <w:sz w:val="28"/>
          <w:szCs w:val="28"/>
        </w:rPr>
      </w:pPr>
    </w:p>
    <w:p w14:paraId="13932EA4" w14:textId="37E8BBC8" w:rsidR="00C27332" w:rsidRPr="00FB78C0" w:rsidRDefault="00000000">
      <w:pPr>
        <w:pStyle w:val="a3"/>
        <w:spacing w:before="14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pacing w:val="10"/>
          <w:sz w:val="28"/>
          <w:szCs w:val="28"/>
        </w:rPr>
        <w:t>МЕТАПРЕДМЕТНЫЕ</w:t>
      </w:r>
      <w:r w:rsidRPr="00FB78C0">
        <w:rPr>
          <w:rFonts w:ascii="Times New Roman" w:hAnsi="Times New Roman" w:cs="Times New Roman"/>
          <w:color w:val="231F20"/>
          <w:spacing w:val="49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РЕЗУЛЬТАТЫ</w:t>
      </w:r>
    </w:p>
    <w:p w14:paraId="10710A52" w14:textId="77777777" w:rsidR="00C27332" w:rsidRPr="00FB78C0" w:rsidRDefault="00000000">
      <w:pPr>
        <w:pStyle w:val="a3"/>
        <w:spacing w:before="168" w:line="201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сфере</w:t>
      </w:r>
      <w:r w:rsidRPr="00FB78C0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овладения</w:t>
      </w:r>
      <w:r w:rsidRPr="00FB78C0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познавательными</w:t>
      </w:r>
      <w:r w:rsidRPr="00FB78C0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универсальными</w:t>
      </w:r>
      <w:r w:rsidRPr="00FB78C0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учебными действиями: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наблюдениях</w:t>
      </w:r>
      <w:r w:rsidRPr="00FB78C0">
        <w:rPr>
          <w:rFonts w:ascii="Times New Roman" w:hAnsi="Times New Roman" w:cs="Times New Roman"/>
          <w:color w:val="231F20"/>
          <w:spacing w:val="59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proofErr w:type="gramEnd"/>
      <w:r w:rsidRPr="00FB78C0">
        <w:rPr>
          <w:rFonts w:ascii="Times New Roman" w:hAnsi="Times New Roman" w:cs="Times New Roman"/>
          <w:color w:val="231F20"/>
          <w:spacing w:val="60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основе</w:t>
      </w:r>
      <w:r w:rsidRPr="00FB78C0">
        <w:rPr>
          <w:rFonts w:ascii="Times New Roman" w:hAnsi="Times New Roman" w:cs="Times New Roman"/>
          <w:color w:val="231F20"/>
          <w:spacing w:val="6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предложенного</w:t>
      </w:r>
      <w:proofErr w:type="gramEnd"/>
      <w:r w:rsidRPr="00FB78C0">
        <w:rPr>
          <w:rFonts w:ascii="Times New Roman" w:hAnsi="Times New Roman" w:cs="Times New Roman"/>
          <w:color w:val="231F20"/>
          <w:spacing w:val="59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педагогическим</w:t>
      </w:r>
      <w:r w:rsidRPr="00FB78C0">
        <w:rPr>
          <w:rFonts w:ascii="Times New Roman" w:hAnsi="Times New Roman" w:cs="Times New Roman"/>
          <w:color w:val="231F20"/>
          <w:spacing w:val="6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работником</w:t>
      </w:r>
      <w:proofErr w:type="gramEnd"/>
    </w:p>
    <w:p w14:paraId="5BA59CDE" w14:textId="77777777" w:rsidR="00C27332" w:rsidRPr="00FB78C0" w:rsidRDefault="00000000">
      <w:pPr>
        <w:pStyle w:val="a3"/>
        <w:spacing w:line="194" w:lineRule="auto"/>
        <w:ind w:right="199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алгоритма; выявлять недостаток информации для решения учебной (практической) задачи на основе предложенного алгоритма; устанавливать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причинно-следственные связи в ситуациях, поддающихся непосредственному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прогнозировать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возможное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процессов,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событий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14:paraId="7B7FC983" w14:textId="77777777" w:rsidR="00C27332" w:rsidRPr="00FB78C0" w:rsidRDefault="00000000">
      <w:pPr>
        <w:spacing w:before="282" w:line="201" w:lineRule="auto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lastRenderedPageBreak/>
        <w:t>В сфере овладения коммуникативными универсальными учебными действиями:</w:t>
      </w:r>
      <w:r w:rsidRPr="00FB78C0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воспринимать</w:t>
      </w:r>
      <w:r w:rsidRPr="00FB78C0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формулировать</w:t>
      </w:r>
      <w:r w:rsidRPr="00FB78C0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суждения,</w:t>
      </w:r>
      <w:r w:rsidRPr="00FB78C0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выражать</w:t>
      </w:r>
      <w:r w:rsidRPr="00FB78C0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эмоции в соответствии с целями и условиями общения в знакомой среде; проявлять уважительное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собеседнику,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соблюдать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ведения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диалога и</w:t>
      </w:r>
      <w:r w:rsidRPr="00FB78C0">
        <w:rPr>
          <w:rFonts w:ascii="Times New Roman" w:hAnsi="Times New Roman" w:cs="Times New Roman"/>
          <w:color w:val="231F20"/>
          <w:spacing w:val="3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дискуссии,</w:t>
      </w:r>
      <w:r w:rsidRPr="00FB78C0">
        <w:rPr>
          <w:rFonts w:ascii="Times New Roman" w:hAnsi="Times New Roman" w:cs="Times New Roman"/>
          <w:color w:val="231F20"/>
          <w:spacing w:val="3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признавать</w:t>
      </w:r>
      <w:r w:rsidRPr="00FB78C0">
        <w:rPr>
          <w:rFonts w:ascii="Times New Roman" w:hAnsi="Times New Roman" w:cs="Times New Roman"/>
          <w:color w:val="231F20"/>
          <w:spacing w:val="3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возможность</w:t>
      </w:r>
      <w:r w:rsidRPr="00FB78C0">
        <w:rPr>
          <w:rFonts w:ascii="Times New Roman" w:hAnsi="Times New Roman" w:cs="Times New Roman"/>
          <w:color w:val="231F20"/>
          <w:spacing w:val="3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существования</w:t>
      </w:r>
      <w:r w:rsidRPr="00FB78C0">
        <w:rPr>
          <w:rFonts w:ascii="Times New Roman" w:hAnsi="Times New Roman" w:cs="Times New Roman"/>
          <w:color w:val="231F20"/>
          <w:spacing w:val="3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разных</w:t>
      </w:r>
      <w:r w:rsidRPr="00FB78C0">
        <w:rPr>
          <w:rFonts w:ascii="Times New Roman" w:hAnsi="Times New Roman" w:cs="Times New Roman"/>
          <w:color w:val="231F20"/>
          <w:spacing w:val="3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точек</w:t>
      </w:r>
      <w:r w:rsidRPr="00FB78C0">
        <w:rPr>
          <w:rFonts w:ascii="Times New Roman" w:hAnsi="Times New Roman" w:cs="Times New Roman"/>
          <w:color w:val="231F20"/>
          <w:spacing w:val="3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зрения,</w:t>
      </w:r>
    </w:p>
    <w:p w14:paraId="706290C3" w14:textId="77777777" w:rsidR="00C27332" w:rsidRPr="00FB78C0" w:rsidRDefault="00000000">
      <w:pPr>
        <w:pStyle w:val="a3"/>
        <w:spacing w:before="2" w:line="194" w:lineRule="auto"/>
        <w:ind w:right="199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корректно и аргументированно высказывать своё мнение; строить речевое высказывание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соответствии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поставленной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задачей;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создавать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устные и письменные тексты (описание, рассуждение, повествование); готовить небольшие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публичные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выступления,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подбирать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иллюстративный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материал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тексту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выступления;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принимать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цель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деятельности,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руководить,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выполнять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поручения,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подчиняться,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ответственно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выполнять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свою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 работы; оценивать свой вклад в общий результат.</w:t>
      </w:r>
    </w:p>
    <w:p w14:paraId="10587185" w14:textId="77777777" w:rsidR="00C27332" w:rsidRPr="00FB78C0" w:rsidRDefault="00000000">
      <w:pPr>
        <w:spacing w:before="166" w:line="211" w:lineRule="auto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регулятивными универсальными учебными действиями: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планировать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действия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решению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учебной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задачи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получения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результата;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выстраивать</w:t>
      </w:r>
      <w:r w:rsidRPr="00FB78C0">
        <w:rPr>
          <w:rFonts w:ascii="Times New Roman" w:hAnsi="Times New Roman" w:cs="Times New Roman"/>
          <w:color w:val="231F20"/>
          <w:spacing w:val="7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последовательность</w:t>
      </w:r>
      <w:proofErr w:type="gramEnd"/>
      <w:r w:rsidRPr="00FB78C0">
        <w:rPr>
          <w:rFonts w:ascii="Times New Roman" w:hAnsi="Times New Roman" w:cs="Times New Roman"/>
          <w:color w:val="231F20"/>
          <w:spacing w:val="77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выбранных</w:t>
      </w:r>
      <w:r w:rsidRPr="00FB78C0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действий;</w:t>
      </w:r>
      <w:r w:rsidRPr="00FB78C0">
        <w:rPr>
          <w:rFonts w:ascii="Times New Roman" w:hAnsi="Times New Roman" w:cs="Times New Roman"/>
          <w:color w:val="231F20"/>
          <w:spacing w:val="7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устанавливать</w:t>
      </w:r>
      <w:proofErr w:type="gramEnd"/>
    </w:p>
    <w:p w14:paraId="2C07A55A" w14:textId="77777777" w:rsidR="00C27332" w:rsidRPr="00FB78C0" w:rsidRDefault="00000000">
      <w:pPr>
        <w:pStyle w:val="a3"/>
        <w:spacing w:line="192" w:lineRule="auto"/>
        <w:ind w:right="199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причины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успеха/неудач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учебной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деятельности;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корректировать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учебные действия для преодоления ошибок.</w:t>
      </w:r>
    </w:p>
    <w:p w14:paraId="2DB58B0A" w14:textId="77777777" w:rsidR="00C27332" w:rsidRPr="00FB78C0" w:rsidRDefault="00000000">
      <w:pPr>
        <w:pStyle w:val="a3"/>
        <w:spacing w:before="15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ПРЕДМЕТНЫЕ</w:t>
      </w:r>
      <w:r w:rsidRPr="00FB78C0">
        <w:rPr>
          <w:rFonts w:ascii="Times New Roman" w:hAnsi="Times New Roman" w:cs="Times New Roman"/>
          <w:color w:val="231F20"/>
          <w:spacing w:val="52"/>
          <w:w w:val="11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14:paraId="28A3C405" w14:textId="77777777" w:rsidR="00C27332" w:rsidRPr="00FB78C0" w:rsidRDefault="00000000">
      <w:pPr>
        <w:pStyle w:val="a3"/>
        <w:spacing w:before="147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2DA3AEF0" w14:textId="77777777" w:rsidR="00C27332" w:rsidRPr="00FB78C0" w:rsidRDefault="00000000">
      <w:pPr>
        <w:pStyle w:val="a3"/>
        <w:spacing w:before="181" w:line="187" w:lineRule="auto"/>
        <w:ind w:left="141" w:right="196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Русский</w:t>
      </w:r>
      <w:r w:rsidRPr="00FB78C0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язык:</w:t>
      </w:r>
      <w:r w:rsidRPr="00FB78C0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первоначального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многообразии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языков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территории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Федерации,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 языке как одной из главных духовно-нравственных ценностей народа; понимание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роли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языка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основного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средства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общения;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14:paraId="7B7AECB9" w14:textId="77777777" w:rsidR="00C27332" w:rsidRPr="00FB78C0" w:rsidRDefault="00000000">
      <w:pPr>
        <w:pStyle w:val="a3"/>
        <w:spacing w:before="170" w:line="184" w:lineRule="auto"/>
        <w:ind w:left="141" w:right="196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Литературное чтение: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осознание значимости художественной литературы и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произведений устного народного творчества для всестороннего развития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человека;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proofErr w:type="gramEnd"/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первоначального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</w:t>
      </w:r>
      <w:proofErr w:type="gramEnd"/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 многообразии жанров художественных произведений и произведений устного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народного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творчества;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овладение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элементарными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умениями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анализа и интерпретации текста.</w:t>
      </w:r>
    </w:p>
    <w:p w14:paraId="35D8769C" w14:textId="77777777" w:rsidR="00C27332" w:rsidRPr="00FB78C0" w:rsidRDefault="00000000">
      <w:pPr>
        <w:spacing w:before="179" w:line="182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Иностранный язык: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знакомство представителей других стран с культурой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России.</w:t>
      </w:r>
    </w:p>
    <w:p w14:paraId="4C4B0CD2" w14:textId="77777777" w:rsidR="00C27332" w:rsidRPr="00FB78C0" w:rsidRDefault="00000000">
      <w:pPr>
        <w:pStyle w:val="a3"/>
        <w:spacing w:before="186" w:line="182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Математика и информатика: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развитие логического мышления; приобретение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опыта работы с информацией, представленной в графической и текстовой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форме,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умений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извлекать,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анализировать,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использовать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информацию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 делать выводы.</w:t>
      </w:r>
    </w:p>
    <w:p w14:paraId="7637BF6F" w14:textId="77777777" w:rsidR="00C27332" w:rsidRPr="00FB78C0" w:rsidRDefault="00000000">
      <w:pPr>
        <w:pStyle w:val="a3"/>
        <w:spacing w:before="180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Окружающий мир: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 уважительного отношения к своей семье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 семейным традициям, родному краю, России, её истории и культуре, природе; формирование чувства гордости за национальные свершения,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открытия,</w:t>
      </w:r>
      <w:r w:rsidRPr="00FB78C0">
        <w:rPr>
          <w:rFonts w:ascii="Times New Roman" w:hAnsi="Times New Roman" w:cs="Times New Roman"/>
          <w:color w:val="231F20"/>
          <w:spacing w:val="69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победы;</w:t>
      </w:r>
      <w:r w:rsidRPr="00FB78C0">
        <w:rPr>
          <w:rFonts w:ascii="Times New Roman" w:hAnsi="Times New Roman" w:cs="Times New Roman"/>
          <w:color w:val="231F20"/>
          <w:spacing w:val="7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proofErr w:type="gramEnd"/>
      <w:r w:rsidRPr="00FB78C0">
        <w:rPr>
          <w:rFonts w:ascii="Times New Roman" w:hAnsi="Times New Roman" w:cs="Times New Roman"/>
          <w:color w:val="231F20"/>
          <w:spacing w:val="70"/>
          <w:w w:val="105"/>
          <w:sz w:val="28"/>
          <w:szCs w:val="28"/>
        </w:rPr>
        <w:t xml:space="preserve">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первоначальных</w:t>
      </w:r>
      <w:r w:rsidRPr="00FB78C0">
        <w:rPr>
          <w:rFonts w:ascii="Times New Roman" w:hAnsi="Times New Roman" w:cs="Times New Roman"/>
          <w:color w:val="231F20"/>
          <w:spacing w:val="69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представлений</w:t>
      </w:r>
      <w:proofErr w:type="gramEnd"/>
      <w:r w:rsidRPr="00FB78C0">
        <w:rPr>
          <w:rFonts w:ascii="Times New Roman" w:hAnsi="Times New Roman" w:cs="Times New Roman"/>
          <w:color w:val="231F20"/>
          <w:spacing w:val="7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>о</w:t>
      </w:r>
    </w:p>
    <w:p w14:paraId="53B7FBC9" w14:textId="77777777" w:rsidR="00C27332" w:rsidRPr="00FB78C0" w:rsidRDefault="00000000">
      <w:pPr>
        <w:pStyle w:val="a3"/>
        <w:spacing w:before="2" w:line="187" w:lineRule="auto"/>
        <w:ind w:left="141" w:right="196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наследия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важнейших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событиях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материале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природе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культуре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края);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получения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информации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из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источников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современной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информационной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среде</w:t>
      </w:r>
    </w:p>
    <w:p w14:paraId="305FA8F5" w14:textId="77777777" w:rsidR="00C27332" w:rsidRPr="00FB78C0" w:rsidRDefault="00000000">
      <w:pPr>
        <w:pStyle w:val="a3"/>
        <w:spacing w:before="72" w:line="192" w:lineRule="auto"/>
        <w:ind w:left="120" w:right="199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 навыков здорового и безопасного образа жизни на основе выполнения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безопасного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поведения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окружающей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среде,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числе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знаний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небезопасности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разглашения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личной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финансовой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информации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при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60E17EC4" w14:textId="77777777" w:rsidR="00C27332" w:rsidRPr="00FB78C0" w:rsidRDefault="00000000">
      <w:pPr>
        <w:pStyle w:val="a3"/>
        <w:spacing w:before="289" w:line="192" w:lineRule="auto"/>
        <w:ind w:left="141"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Основы религиозных культур и светской этики: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поведении;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построение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суждений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оценочного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ценности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семьи;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овладение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навыками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общения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людьми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общепринятых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российском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норм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морали,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отношений и поведения людей, основанных на российских традиционных духовных ценностях,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конституционных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правах,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свободах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обязанностях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гражданина.</w:t>
      </w:r>
    </w:p>
    <w:p w14:paraId="45C91525" w14:textId="77777777" w:rsidR="00C27332" w:rsidRPr="00FB78C0" w:rsidRDefault="00000000">
      <w:pPr>
        <w:pStyle w:val="a3"/>
        <w:spacing w:before="185" w:line="189" w:lineRule="auto"/>
        <w:ind w:left="141"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Изобразительное</w:t>
      </w:r>
      <w:r w:rsidRPr="00FB78C0">
        <w:rPr>
          <w:rFonts w:ascii="Times New Roman" w:hAnsi="Times New Roman" w:cs="Times New Roman"/>
          <w:i/>
          <w:color w:val="231F20"/>
          <w:spacing w:val="79"/>
          <w:w w:val="105"/>
          <w:sz w:val="28"/>
          <w:szCs w:val="28"/>
        </w:rPr>
        <w:t xml:space="preserve">    </w:t>
      </w:r>
      <w:proofErr w:type="gramStart"/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искусство:</w:t>
      </w:r>
      <w:r w:rsidRPr="00FB78C0">
        <w:rPr>
          <w:rFonts w:ascii="Times New Roman" w:hAnsi="Times New Roman" w:cs="Times New Roman"/>
          <w:i/>
          <w:color w:val="231F20"/>
          <w:spacing w:val="79"/>
          <w:w w:val="105"/>
          <w:sz w:val="28"/>
          <w:szCs w:val="28"/>
        </w:rPr>
        <w:t xml:space="preserve">   </w:t>
      </w:r>
      <w:proofErr w:type="gramEnd"/>
      <w:r w:rsidRPr="00FB78C0">
        <w:rPr>
          <w:rFonts w:ascii="Times New Roman" w:hAnsi="Times New Roman" w:cs="Times New Roman"/>
          <w:i/>
          <w:color w:val="231F20"/>
          <w:spacing w:val="7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выполнение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творческих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 с использованием различных материалов и средств художественной выразительности изобразительного искусства; умение характеризовать виды 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жанры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изобразительного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искусства;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характеризовать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отличительные особенности художественных промыслов России.</w:t>
      </w:r>
    </w:p>
    <w:p w14:paraId="4E3D1484" w14:textId="77777777" w:rsidR="00C27332" w:rsidRPr="00FB78C0" w:rsidRDefault="00000000">
      <w:pPr>
        <w:pStyle w:val="a3"/>
        <w:spacing w:before="124"/>
        <w:ind w:left="444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Музыка:</w:t>
      </w:r>
      <w:r w:rsidRPr="00FB78C0">
        <w:rPr>
          <w:rFonts w:ascii="Times New Roman" w:hAnsi="Times New Roman" w:cs="Times New Roman"/>
          <w:i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основных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жанров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народной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профессиональной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музыки.</w:t>
      </w:r>
    </w:p>
    <w:p w14:paraId="1848F142" w14:textId="77777777" w:rsidR="00C27332" w:rsidRPr="00FB78C0" w:rsidRDefault="00000000">
      <w:pPr>
        <w:pStyle w:val="a3"/>
        <w:spacing w:before="164" w:line="184" w:lineRule="auto"/>
        <w:ind w:left="141"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Труд</w:t>
      </w:r>
      <w:r w:rsidRPr="00FB78C0">
        <w:rPr>
          <w:rFonts w:ascii="Times New Roman" w:hAnsi="Times New Roman" w:cs="Times New Roman"/>
          <w:i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(технология):</w:t>
      </w:r>
      <w:r w:rsidRPr="00FB78C0">
        <w:rPr>
          <w:rFonts w:ascii="Times New Roman" w:hAnsi="Times New Roman" w:cs="Times New Roman"/>
          <w:i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общих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мире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профессий, значении труда в жизни человека и общества, многообразии предметов материальной культуры.</w:t>
      </w:r>
    </w:p>
    <w:p w14:paraId="415C3AA2" w14:textId="77777777" w:rsidR="00C27332" w:rsidRPr="00FB78C0" w:rsidRDefault="00000000">
      <w:pPr>
        <w:pStyle w:val="a3"/>
        <w:spacing w:before="163" w:line="192" w:lineRule="auto"/>
        <w:ind w:left="141"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Физическая культура:</w:t>
      </w:r>
      <w:r w:rsidRPr="00FB78C0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формирование общих представлений о физической культуре и спорте, физической активности человека, физических качествах,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жизненно важных прикладных умениях и навыках, основных физических упражнениях;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взаимодействовать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сверстниками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игровых заданиях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игровой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деятельности,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соблюдая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честной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игры.</w:t>
      </w:r>
    </w:p>
    <w:p w14:paraId="260D3F97" w14:textId="77777777" w:rsidR="00C27332" w:rsidRPr="00FB78C0" w:rsidRDefault="00000000" w:rsidP="00FB78C0">
      <w:pPr>
        <w:pStyle w:val="2"/>
        <w:spacing w:before="38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_250005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ОСНОВНОЕ</w:t>
      </w:r>
      <w:r w:rsidRPr="00FB78C0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B78C0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bookmarkEnd w:id="8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14:paraId="654D4DE2" w14:textId="77777777" w:rsidR="00C27332" w:rsidRPr="00FB78C0" w:rsidRDefault="00000000">
      <w:pPr>
        <w:pStyle w:val="a3"/>
        <w:spacing w:before="201" w:line="192" w:lineRule="auto"/>
        <w:ind w:left="136"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61B1C29F" w14:textId="77777777" w:rsidR="00C27332" w:rsidRPr="00FB78C0" w:rsidRDefault="00C27332">
      <w:pPr>
        <w:pStyle w:val="a3"/>
        <w:spacing w:before="208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B8440B3" w14:textId="77777777" w:rsidR="00C27332" w:rsidRPr="00FB78C0" w:rsidRDefault="00000000">
      <w:pPr>
        <w:pStyle w:val="a3"/>
        <w:spacing w:before="1"/>
        <w:ind w:left="4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ЛИЧНОСТНЫЕ</w:t>
      </w:r>
      <w:r w:rsidRPr="00FB78C0">
        <w:rPr>
          <w:rFonts w:ascii="Times New Roman" w:hAnsi="Times New Roman" w:cs="Times New Roman"/>
          <w:color w:val="231F20"/>
          <w:spacing w:val="38"/>
          <w:w w:val="11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14:paraId="1BB3054C" w14:textId="77777777" w:rsidR="00C27332" w:rsidRPr="00FB78C0" w:rsidRDefault="00000000">
      <w:pPr>
        <w:pStyle w:val="a3"/>
        <w:spacing w:before="154" w:line="189" w:lineRule="auto"/>
        <w:ind w:left="133"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гражданского воспитания: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основных правах, свободах и обязанностях гражданина, социальных нормах и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правилах межличностных отношений в поликультурном и много- конфессиональном обществе; готовность к разнообразной совместной деятельности,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стремление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взаимопониманию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взаимопомощи;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готовность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 участию в гуманитарной деятельности (волонтёрство, помощь людям, нуждающимся в ней).</w:t>
      </w:r>
    </w:p>
    <w:p w14:paraId="3DDEE83C" w14:textId="77777777" w:rsidR="00C27332" w:rsidRPr="00FB78C0" w:rsidRDefault="00000000">
      <w:pPr>
        <w:pStyle w:val="a3"/>
        <w:spacing w:before="284" w:line="189" w:lineRule="auto"/>
        <w:ind w:left="133"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патриотического воспитания: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 российской гражданской идентичности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поликультурном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многоконфессиональном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прояв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ление</w:t>
      </w:r>
      <w:proofErr w:type="spellEnd"/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интереса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познанию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языка,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культуры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Фе-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дерации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, своего края, народов России; формирование ценностного отношения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достижениям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своей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Родины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России,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науке,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искусству,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спорту, технологиям,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боевым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подвигам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трудовым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достижениям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народа;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2B802568" w14:textId="77777777" w:rsidR="00C27332" w:rsidRPr="00FB78C0" w:rsidRDefault="00000000">
      <w:pPr>
        <w:pStyle w:val="a3"/>
        <w:spacing w:before="167" w:line="189" w:lineRule="auto"/>
        <w:ind w:left="133"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духовно-нравственного воспитания: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ориентация на моральные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цен-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ности</w:t>
      </w:r>
      <w:proofErr w:type="spellEnd"/>
      <w:proofErr w:type="gram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и нормы в ситуациях нравственного выбора; готовность оценивать своё поведение и поступки, поведение и поступки других людей с позиции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нрав-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ственных</w:t>
      </w:r>
      <w:proofErr w:type="spellEnd"/>
      <w:proofErr w:type="gram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и правовых норм с учётом осознания последствий поступков;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свобо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да и ответственность личности в условиях индивидуального и общественного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пространства.</w:t>
      </w:r>
    </w:p>
    <w:p w14:paraId="6E27D7ED" w14:textId="77777777" w:rsidR="00C27332" w:rsidRPr="00FB78C0" w:rsidRDefault="00000000">
      <w:pPr>
        <w:pStyle w:val="a3"/>
        <w:spacing w:before="155" w:line="189" w:lineRule="auto"/>
        <w:ind w:left="133"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эстетического воспитания: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восприимчивость к разным видам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искус-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ства</w:t>
      </w:r>
      <w:proofErr w:type="spellEnd"/>
      <w:proofErr w:type="gram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, традициям и творчеству своего и других народов, понимание эмоционального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воздействия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искусства;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важности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художественной культуры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средства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коммуникации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самовыражения;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понимание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ценности отечественного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мирового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искусства,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роли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этнических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культурных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традиций и народного творчества.</w:t>
      </w:r>
    </w:p>
    <w:p w14:paraId="09939470" w14:textId="77777777" w:rsidR="00C27332" w:rsidRPr="00FB78C0" w:rsidRDefault="00000000">
      <w:pPr>
        <w:pStyle w:val="a3"/>
        <w:spacing w:before="152" w:line="189" w:lineRule="auto"/>
        <w:ind w:left="133" w:right="199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физического воспитания: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 ценности жизни; соблюдение правил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безопасности,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навыков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безопасного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поведения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интернет-среде;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способность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адаптироваться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стрессовым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ситуациям и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меняющимся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социальным,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информационным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природным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условиям,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том числе осмысляя собственный опыт и выстраивая дальнейшие цели; умение принимать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себя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других,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не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осуждая;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умение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осознавать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своё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эмоциональное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состояние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эмоциональное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состояние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других,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умение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управлять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собственным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3CEF3EED" w14:textId="77777777" w:rsidR="00C27332" w:rsidRPr="00FB78C0" w:rsidRDefault="00000000">
      <w:pPr>
        <w:pStyle w:val="a3"/>
        <w:spacing w:before="65" w:line="18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трудового воспитания: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установка на активное участие в решении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практических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задач;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осознание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важности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обучения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протяжении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всей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жизни;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 к труду и результатам трудовой деятельности.</w:t>
      </w:r>
    </w:p>
    <w:p w14:paraId="414DE6A2" w14:textId="77777777" w:rsidR="00C27332" w:rsidRPr="00FB78C0" w:rsidRDefault="00000000">
      <w:pPr>
        <w:pStyle w:val="a3"/>
        <w:spacing w:before="170" w:line="187" w:lineRule="auto"/>
        <w:ind w:left="141" w:right="196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sz w:val="28"/>
          <w:szCs w:val="28"/>
        </w:rPr>
        <w:lastRenderedPageBreak/>
        <w:t xml:space="preserve">В сфере экологического воспитания: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ориентация на применение знаний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соци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альных</w:t>
      </w:r>
      <w:proofErr w:type="spellEnd"/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естественных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наук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решения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области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окружающей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среды, планирования поступков и оценки их возможных последствий для окружаю- щей среды; повышение уровня экологической культуры, осознание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глобаль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ного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характера экологических проблем и путей их решения; активное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неприя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тие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6495BB34" w14:textId="77777777" w:rsidR="00C27332" w:rsidRPr="00FB78C0" w:rsidRDefault="00000000">
      <w:pPr>
        <w:pStyle w:val="a3"/>
        <w:spacing w:before="166" w:line="187" w:lineRule="auto"/>
        <w:ind w:left="141" w:right="196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ценности научного познания: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ориентация в деятельности на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менную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систему научных представлений об основных закономерностях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раз- вития</w:t>
      </w:r>
      <w:proofErr w:type="gramEnd"/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человека,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природы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общества,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взаимосвязях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природной и социальной средой; овладение языковой и читательской культурой как средством</w:t>
      </w:r>
      <w:r w:rsidRPr="00FB78C0">
        <w:rPr>
          <w:rFonts w:ascii="Times New Roman" w:hAnsi="Times New Roman" w:cs="Times New Roman"/>
          <w:color w:val="231F20"/>
          <w:spacing w:val="63"/>
          <w:w w:val="150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познания</w:t>
      </w:r>
      <w:r w:rsidRPr="00FB78C0">
        <w:rPr>
          <w:rFonts w:ascii="Times New Roman" w:hAnsi="Times New Roman" w:cs="Times New Roman"/>
          <w:color w:val="231F20"/>
          <w:spacing w:val="63"/>
          <w:w w:val="150"/>
          <w:sz w:val="28"/>
          <w:szCs w:val="28"/>
        </w:rPr>
        <w:t xml:space="preserve">  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мира;</w:t>
      </w:r>
      <w:r w:rsidRPr="00FB78C0">
        <w:rPr>
          <w:rFonts w:ascii="Times New Roman" w:hAnsi="Times New Roman" w:cs="Times New Roman"/>
          <w:color w:val="231F20"/>
          <w:spacing w:val="63"/>
          <w:w w:val="150"/>
          <w:sz w:val="28"/>
          <w:szCs w:val="28"/>
        </w:rPr>
        <w:t xml:space="preserve">   </w:t>
      </w:r>
      <w:proofErr w:type="gram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овладение</w:t>
      </w:r>
      <w:r w:rsidRPr="00FB78C0">
        <w:rPr>
          <w:rFonts w:ascii="Times New Roman" w:hAnsi="Times New Roman" w:cs="Times New Roman"/>
          <w:color w:val="231F20"/>
          <w:spacing w:val="63"/>
          <w:w w:val="150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основными</w:t>
      </w:r>
      <w:r w:rsidRPr="00FB78C0">
        <w:rPr>
          <w:rFonts w:ascii="Times New Roman" w:hAnsi="Times New Roman" w:cs="Times New Roman"/>
          <w:color w:val="231F20"/>
          <w:spacing w:val="63"/>
          <w:w w:val="150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навыками</w:t>
      </w:r>
    </w:p>
    <w:p w14:paraId="5F3B9860" w14:textId="77777777" w:rsidR="00C27332" w:rsidRPr="00FB78C0" w:rsidRDefault="00C27332">
      <w:pPr>
        <w:pStyle w:val="a3"/>
        <w:spacing w:line="187" w:lineRule="auto"/>
        <w:rPr>
          <w:rFonts w:ascii="Times New Roman" w:hAnsi="Times New Roman" w:cs="Times New Roman"/>
          <w:sz w:val="28"/>
          <w:szCs w:val="28"/>
        </w:rPr>
        <w:sectPr w:rsidR="00C27332" w:rsidRPr="00FB78C0" w:rsidSect="003F19E1">
          <w:footerReference w:type="default" r:id="rId8"/>
          <w:pgSz w:w="11910" w:h="16840"/>
          <w:pgMar w:top="920" w:right="708" w:bottom="851" w:left="992" w:header="0" w:footer="0" w:gutter="0"/>
          <w:cols w:space="720"/>
        </w:sectPr>
      </w:pPr>
    </w:p>
    <w:p w14:paraId="0C517697" w14:textId="77777777" w:rsidR="00C27332" w:rsidRPr="00FB78C0" w:rsidRDefault="00000000">
      <w:pPr>
        <w:pStyle w:val="a3"/>
        <w:tabs>
          <w:tab w:val="left" w:pos="2921"/>
          <w:tab w:val="left" w:pos="5029"/>
        </w:tabs>
        <w:spacing w:line="292" w:lineRule="exact"/>
        <w:ind w:left="141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исследовательской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деятельности,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установка</w:t>
      </w:r>
    </w:p>
    <w:p w14:paraId="2C3F3EEC" w14:textId="77777777" w:rsidR="00C27332" w:rsidRPr="00FB78C0" w:rsidRDefault="00000000">
      <w:pPr>
        <w:pStyle w:val="a3"/>
        <w:tabs>
          <w:tab w:val="left" w:pos="801"/>
        </w:tabs>
        <w:spacing w:line="292" w:lineRule="exact"/>
        <w:ind w:left="141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sz w:val="28"/>
          <w:szCs w:val="28"/>
        </w:rPr>
        <w:br w:type="column"/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осмысление</w:t>
      </w:r>
    </w:p>
    <w:p w14:paraId="115DA2D4" w14:textId="77777777" w:rsidR="00C27332" w:rsidRPr="00FB78C0" w:rsidRDefault="00000000">
      <w:pPr>
        <w:pStyle w:val="a3"/>
        <w:spacing w:line="292" w:lineRule="exact"/>
        <w:ind w:left="141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sz w:val="28"/>
          <w:szCs w:val="28"/>
        </w:rPr>
        <w:br w:type="column"/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опыта,</w:t>
      </w:r>
    </w:p>
    <w:p w14:paraId="503C503E" w14:textId="77777777" w:rsidR="00C27332" w:rsidRPr="00FB78C0" w:rsidRDefault="00C27332">
      <w:pPr>
        <w:pStyle w:val="a3"/>
        <w:spacing w:line="292" w:lineRule="exact"/>
        <w:jc w:val="left"/>
        <w:rPr>
          <w:rFonts w:ascii="Times New Roman" w:hAnsi="Times New Roman" w:cs="Times New Roman"/>
          <w:sz w:val="28"/>
          <w:szCs w:val="28"/>
        </w:rPr>
        <w:sectPr w:rsidR="00C27332" w:rsidRPr="00FB78C0">
          <w:type w:val="continuous"/>
          <w:pgSz w:w="11910" w:h="16840"/>
          <w:pgMar w:top="0" w:right="708" w:bottom="0" w:left="992" w:header="0" w:footer="0" w:gutter="0"/>
          <w:cols w:num="3" w:space="720" w:equalWidth="0">
            <w:col w:w="6328" w:space="189"/>
            <w:col w:w="2355" w:space="188"/>
            <w:col w:w="1150"/>
          </w:cols>
        </w:sectPr>
      </w:pPr>
    </w:p>
    <w:p w14:paraId="34DF4153" w14:textId="77777777" w:rsidR="00C27332" w:rsidRPr="00FB78C0" w:rsidRDefault="00000000">
      <w:pPr>
        <w:pStyle w:val="a3"/>
        <w:spacing w:line="187" w:lineRule="auto"/>
        <w:ind w:left="141" w:right="196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14:paraId="73D9EF15" w14:textId="77777777" w:rsidR="00C27332" w:rsidRPr="00FB78C0" w:rsidRDefault="00000000">
      <w:pPr>
        <w:spacing w:before="173" w:line="206" w:lineRule="auto"/>
        <w:ind w:left="141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сфере</w:t>
      </w:r>
      <w:r w:rsidRPr="00FB78C0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адаптации</w:t>
      </w:r>
      <w:r w:rsidRPr="00FB78C0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обучающегося</w:t>
      </w:r>
      <w:r w:rsidRPr="00FB78C0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изменяющимся</w:t>
      </w:r>
      <w:r w:rsidRPr="00FB78C0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условиям</w:t>
      </w:r>
      <w:r w:rsidRPr="00FB78C0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социальной и природной среды: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освоение обучающимися социального опыта, основных социальных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ролей,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соответствующих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ведущей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возраста,</w:t>
      </w:r>
      <w:r w:rsidRPr="00FB78C0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норм</w:t>
      </w:r>
    </w:p>
    <w:p w14:paraId="0AB5E1FB" w14:textId="77777777" w:rsidR="00C27332" w:rsidRPr="00FB78C0" w:rsidRDefault="00000000">
      <w:pPr>
        <w:pStyle w:val="a3"/>
        <w:spacing w:line="187" w:lineRule="auto"/>
        <w:ind w:left="141" w:right="199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общественного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поведения,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социальной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группах 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сообществах,</w:t>
      </w:r>
      <w:r w:rsidRPr="00FB78C0">
        <w:rPr>
          <w:rFonts w:ascii="Times New Roman" w:hAnsi="Times New Roman" w:cs="Times New Roman"/>
          <w:color w:val="231F20"/>
          <w:spacing w:val="72"/>
          <w:w w:val="150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включая</w:t>
      </w:r>
      <w:r w:rsidRPr="00FB78C0">
        <w:rPr>
          <w:rFonts w:ascii="Times New Roman" w:hAnsi="Times New Roman" w:cs="Times New Roman"/>
          <w:color w:val="231F20"/>
          <w:spacing w:val="78"/>
          <w:w w:val="150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семью,</w:t>
      </w:r>
      <w:r w:rsidRPr="00FB78C0">
        <w:rPr>
          <w:rFonts w:ascii="Times New Roman" w:hAnsi="Times New Roman" w:cs="Times New Roman"/>
          <w:color w:val="231F20"/>
          <w:spacing w:val="78"/>
          <w:w w:val="150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группы,</w:t>
      </w:r>
      <w:r w:rsidRPr="00FB78C0">
        <w:rPr>
          <w:rFonts w:ascii="Times New Roman" w:hAnsi="Times New Roman" w:cs="Times New Roman"/>
          <w:color w:val="231F20"/>
          <w:spacing w:val="78"/>
          <w:w w:val="150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сформированные по профессиональной деятельности, а также в рамках социального взаимодействия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людьми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из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другой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культурной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среды,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открытость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опыту и знаниям других; повышение уровня своей компетентности через практическую деятельность, в том числе развитие умения учиться у других людей,</w:t>
      </w:r>
      <w:r w:rsidRPr="00FB78C0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осознавать</w:t>
      </w:r>
      <w:r w:rsidRPr="00FB78C0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FB78C0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</w:t>
      </w:r>
      <w:r w:rsidRPr="00FB78C0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новые</w:t>
      </w:r>
      <w:r w:rsidRPr="00FB78C0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знания,</w:t>
      </w:r>
      <w:r w:rsidRPr="00FB78C0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навыки и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компетенции из опыта других; осознавать дефициты собственных знаний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последствий.</w:t>
      </w:r>
    </w:p>
    <w:p w14:paraId="7EAB1CA4" w14:textId="77777777" w:rsidR="00C27332" w:rsidRPr="00FB78C0" w:rsidRDefault="00C27332">
      <w:pPr>
        <w:pStyle w:val="a3"/>
        <w:spacing w:before="189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576C435" w14:textId="77777777" w:rsidR="00C27332" w:rsidRPr="00FB78C0" w:rsidRDefault="00000000">
      <w:pPr>
        <w:pStyle w:val="a3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pacing w:val="10"/>
          <w:sz w:val="28"/>
          <w:szCs w:val="28"/>
        </w:rPr>
        <w:t>МЕТАПРЕДМЕТНЫЕ</w:t>
      </w:r>
      <w:r w:rsidRPr="00FB78C0">
        <w:rPr>
          <w:rFonts w:ascii="Times New Roman" w:hAnsi="Times New Roman" w:cs="Times New Roman"/>
          <w:color w:val="231F20"/>
          <w:spacing w:val="49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РЕЗУЛЬТАТЫ</w:t>
      </w:r>
    </w:p>
    <w:p w14:paraId="3851C5D9" w14:textId="77777777" w:rsidR="00C27332" w:rsidRPr="00FB78C0" w:rsidRDefault="00000000">
      <w:pPr>
        <w:spacing w:before="159" w:line="206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сфере</w:t>
      </w:r>
      <w:r w:rsidRPr="00FB78C0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овладения</w:t>
      </w:r>
      <w:r w:rsidRPr="00FB78C0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познавательными</w:t>
      </w:r>
      <w:r w:rsidRPr="00FB78C0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универсальными</w:t>
      </w:r>
      <w:r w:rsidRPr="00FB78C0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учебными действиями: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использовать вопросы как исследовательский инструмент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познания;</w:t>
      </w:r>
      <w:r w:rsidRPr="00FB78C0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применять</w:t>
      </w:r>
      <w:r w:rsidRPr="00FB78C0">
        <w:rPr>
          <w:rFonts w:ascii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различные</w:t>
      </w:r>
      <w:r w:rsidRPr="00FB78C0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методы,</w:t>
      </w:r>
      <w:r w:rsidRPr="00FB78C0">
        <w:rPr>
          <w:rFonts w:ascii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инструменты</w:t>
      </w:r>
      <w:r w:rsidRPr="00FB78C0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запросы</w:t>
      </w:r>
      <w:r w:rsidRPr="00FB78C0">
        <w:rPr>
          <w:rFonts w:ascii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при</w:t>
      </w:r>
      <w:r w:rsidRPr="00FB78C0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поиске</w:t>
      </w:r>
      <w:r w:rsidRPr="00FB78C0">
        <w:rPr>
          <w:rFonts w:ascii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10"/>
          <w:sz w:val="28"/>
          <w:szCs w:val="28"/>
        </w:rPr>
        <w:t>и</w:t>
      </w:r>
    </w:p>
    <w:p w14:paraId="341FF032" w14:textId="77777777" w:rsidR="00C27332" w:rsidRPr="00FB78C0" w:rsidRDefault="00000000">
      <w:pPr>
        <w:pStyle w:val="a3"/>
        <w:spacing w:line="187" w:lineRule="auto"/>
        <w:ind w:left="141" w:right="196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484E8A40" w14:textId="77777777" w:rsidR="00C27332" w:rsidRPr="00FB78C0" w:rsidRDefault="00000000">
      <w:pPr>
        <w:pStyle w:val="a3"/>
        <w:spacing w:line="265" w:lineRule="exact"/>
        <w:ind w:left="0" w:right="37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>23</w:t>
      </w:r>
    </w:p>
    <w:p w14:paraId="081A9C29" w14:textId="77777777" w:rsidR="00C27332" w:rsidRPr="00FB78C0" w:rsidRDefault="00C27332">
      <w:pPr>
        <w:pStyle w:val="a3"/>
        <w:spacing w:line="265" w:lineRule="exact"/>
        <w:jc w:val="center"/>
        <w:rPr>
          <w:rFonts w:ascii="Times New Roman" w:hAnsi="Times New Roman" w:cs="Times New Roman"/>
          <w:sz w:val="28"/>
          <w:szCs w:val="28"/>
        </w:rPr>
        <w:sectPr w:rsidR="00C27332" w:rsidRPr="00FB78C0">
          <w:type w:val="continuous"/>
          <w:pgSz w:w="11910" w:h="16840"/>
          <w:pgMar w:top="0" w:right="708" w:bottom="0" w:left="992" w:header="0" w:footer="0" w:gutter="0"/>
          <w:cols w:space="720"/>
        </w:sectPr>
      </w:pPr>
    </w:p>
    <w:p w14:paraId="7FE57B60" w14:textId="77777777" w:rsidR="00C27332" w:rsidRPr="00FB78C0" w:rsidRDefault="00000000">
      <w:pPr>
        <w:pStyle w:val="a3"/>
        <w:spacing w:before="89" w:line="201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lastRenderedPageBreak/>
        <w:t xml:space="preserve">В сфере овладения коммуникативными универсальными учебными </w:t>
      </w:r>
      <w:proofErr w:type="spellStart"/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действи</w:t>
      </w:r>
      <w:proofErr w:type="spellEnd"/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ями</w:t>
      </w:r>
      <w:proofErr w:type="spellEnd"/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воспринимать и формулировать суждения, выражать эмоции в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соответ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ствии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с целями и условиями общения; выражать свою точку зрения в устных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письменных</w:t>
      </w:r>
      <w:r w:rsidRPr="00FB78C0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текстах;</w:t>
      </w:r>
      <w:r w:rsidRPr="00FB78C0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понимать</w:t>
      </w:r>
      <w:r w:rsidRPr="00FB78C0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намерения</w:t>
      </w:r>
      <w:r w:rsidRPr="00FB78C0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других,</w:t>
      </w:r>
      <w:r w:rsidRPr="00FB78C0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проявлять</w:t>
      </w:r>
      <w:r w:rsidRPr="00FB78C0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уважительное отношение к собеседнику и в корректной форме формулировать свои возражения;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ходе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диалога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(или)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дискуссии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задавать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вопросы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существу</w:t>
      </w:r>
    </w:p>
    <w:p w14:paraId="21BB11B4" w14:textId="77777777" w:rsidR="00C27332" w:rsidRPr="00FB78C0" w:rsidRDefault="00000000">
      <w:pPr>
        <w:pStyle w:val="a3"/>
        <w:spacing w:line="194" w:lineRule="auto"/>
        <w:ind w:left="141" w:right="197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обсуждаемой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темы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высказывать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идеи,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нацеленные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решение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задачи 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поддержание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благожелательности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общения;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сопоставлять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суждения с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суждениями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участников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диалога,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обнаруживать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различие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сходство позиций;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понимать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использовать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преимущества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командной и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индивидуальной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решении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конкретной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проблемы,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обосновывать необходимость применения групповых форм взаимодействия при решении поставленной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задачи;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принимать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цель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планировать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организацию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работы,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свою роль (с учётом предпочтений и возможностей всех участников взаимодействия), распределять задачи между членами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команды,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</w:t>
      </w:r>
      <w:r w:rsidRPr="00FB78C0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FB78C0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своему</w:t>
      </w:r>
      <w:r w:rsidRPr="00FB78C0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направлению</w:t>
      </w:r>
      <w:r w:rsidRPr="00FB78C0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координировать</w:t>
      </w:r>
      <w:r w:rsidRPr="00FB78C0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свои</w:t>
      </w:r>
      <w:r w:rsidRPr="00FB78C0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действия с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действиями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членов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команды;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качество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своего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вклада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об-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щий</w:t>
      </w:r>
      <w:proofErr w:type="spellEnd"/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продукт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критериям,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самостоятельно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сформулированным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участниками взаимодействия;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результаты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исходной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задачей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вклад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каждого члена команды в достижение результатов, разделять сферу ответственности.</w:t>
      </w:r>
    </w:p>
    <w:p w14:paraId="20A2FBBC" w14:textId="77777777" w:rsidR="00C27332" w:rsidRPr="00FB78C0" w:rsidRDefault="00000000">
      <w:pPr>
        <w:spacing w:before="166" w:line="213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регулятивными универсальными учебными действиями: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ориентироваться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различных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подходах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принятия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решений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(индивидуальное, принятие</w:t>
      </w:r>
      <w:r w:rsidRPr="00FB78C0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решений</w:t>
      </w:r>
      <w:r w:rsidRPr="00FB78C0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группе,</w:t>
      </w:r>
      <w:r w:rsidRPr="00FB78C0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принятие</w:t>
      </w:r>
      <w:r w:rsidRPr="00FB78C0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решений</w:t>
      </w:r>
      <w:r w:rsidRPr="00FB78C0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группой);</w:t>
      </w:r>
      <w:r w:rsidRPr="00FB78C0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делать</w:t>
      </w:r>
      <w:r w:rsidRPr="00FB78C0">
        <w:rPr>
          <w:rFonts w:ascii="Times New Roman" w:hAnsi="Times New Roman" w:cs="Times New Roman"/>
          <w:color w:val="231F20"/>
          <w:spacing w:val="7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выбор</w:t>
      </w:r>
    </w:p>
    <w:p w14:paraId="27A030DE" w14:textId="77777777" w:rsidR="00C27332" w:rsidRPr="00FB78C0" w:rsidRDefault="00000000">
      <w:pPr>
        <w:pStyle w:val="a3"/>
        <w:spacing w:line="194" w:lineRule="auto"/>
        <w:ind w:left="141" w:right="197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 брать ответственность за решение; владеть способами самоконтроля,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самомотивации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и рефлексии; объяснять причины достижения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причины эмоций, ставить себя на место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другого человека, понимать мотивы и намерения другого, регулировать способ выражения эмоций; осознанно относиться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другому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человеку,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его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мнению;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признавать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своё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00488897" w14:textId="77777777" w:rsidR="00C27332" w:rsidRPr="00FB78C0" w:rsidRDefault="00000000" w:rsidP="00FB78C0">
      <w:pPr>
        <w:pStyle w:val="a3"/>
        <w:spacing w:before="14"/>
        <w:ind w:left="42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ПРЕДМЕТНЫЕ</w:t>
      </w:r>
      <w:r w:rsidRPr="00FB78C0">
        <w:rPr>
          <w:rFonts w:ascii="Times New Roman" w:hAnsi="Times New Roman" w:cs="Times New Roman"/>
          <w:color w:val="231F20"/>
          <w:spacing w:val="52"/>
          <w:w w:val="11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14:paraId="79ACC1B9" w14:textId="77777777" w:rsidR="00C27332" w:rsidRPr="00FB78C0" w:rsidRDefault="00000000">
      <w:pPr>
        <w:pStyle w:val="a3"/>
        <w:spacing w:before="148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Предметные результаты представлены с учётом специфики содержания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предметных областей, к которым имеет отношение содержание курса </w:t>
      </w:r>
      <w:proofErr w:type="spellStart"/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внеуроч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ной</w:t>
      </w:r>
      <w:proofErr w:type="gram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деятельности «Разговоры о важном».</w:t>
      </w:r>
    </w:p>
    <w:p w14:paraId="7390D13D" w14:textId="77777777" w:rsidR="00C27332" w:rsidRPr="00FB78C0" w:rsidRDefault="00000000">
      <w:pPr>
        <w:pStyle w:val="a3"/>
        <w:spacing w:before="172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Русский язык: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совершенствование различных видов устной и письменной ре-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чевой</w:t>
      </w:r>
      <w:proofErr w:type="spellEnd"/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деятельности;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речевого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взаимодействия: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созда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ние</w:t>
      </w:r>
      <w:proofErr w:type="spellEnd"/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устных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монологических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высказываний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жизненных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наблюдений,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личных впечатлений, чтения учебно-научной, художественной и научно-попу-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лярной</w:t>
      </w:r>
      <w:proofErr w:type="spellEnd"/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литературы;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разных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видов: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побуждение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формулирование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вопросов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содержанию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текста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ответов на них; подробная, сжатая и выборочная передача в устной и письменной форме содержания текста; выделение главной и второстепенной информации,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явной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скрытой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тексте,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извлечение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 из различных источников, её осмысление и оперирование ею.</w:t>
      </w:r>
    </w:p>
    <w:p w14:paraId="15B80321" w14:textId="77777777" w:rsidR="00C27332" w:rsidRPr="00FB78C0" w:rsidRDefault="00000000">
      <w:pPr>
        <w:pStyle w:val="a3"/>
        <w:spacing w:before="167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sz w:val="28"/>
          <w:szCs w:val="28"/>
        </w:rPr>
        <w:lastRenderedPageBreak/>
        <w:t xml:space="preserve">Литература: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понимание духовно-нравственной и культурной ценности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лите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ратуры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и её роли в формировании гражданственности и патриотизма,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укрепле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нии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единства многонационального народа Российской Федерации; понимание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специфики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литературы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вида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искусства,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принципиальных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отличий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proofErr w:type="spellStart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художе</w:t>
      </w:r>
      <w:proofErr w:type="spellEnd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ственного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текста от текста научного, делового, публицистического; овладение умениями воспринимать, анализировать, интерпретировать и оценивать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прочи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танное</w:t>
      </w:r>
      <w:proofErr w:type="spellEnd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,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понимать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художественную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картину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мира,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отражённую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литературных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произведениях, с учётом неоднозначности заложенных в них художественных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смыслов; овладение умением пересказывать прочитанное произведение,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- пользуя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подробный,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сжатый,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выборочный,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творческий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пересказ,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отвечать на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вопросы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прочитанному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произведению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формулировать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вопросы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4F5CC71A" w14:textId="77777777" w:rsidR="00C27332" w:rsidRPr="00FB78C0" w:rsidRDefault="00000000">
      <w:pPr>
        <w:pStyle w:val="a3"/>
        <w:spacing w:before="175" w:line="182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Иностранный</w:t>
      </w:r>
      <w:r w:rsidRPr="00FB78C0">
        <w:rPr>
          <w:rFonts w:ascii="Times New Roman" w:hAnsi="Times New Roman" w:cs="Times New Roman"/>
          <w:i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язык:</w:t>
      </w:r>
      <w:r w:rsidRPr="00FB78C0">
        <w:rPr>
          <w:rFonts w:ascii="Times New Roman" w:hAnsi="Times New Roman" w:cs="Times New Roman"/>
          <w:i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сравнивать,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находить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сходства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proofErr w:type="spellStart"/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отли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- чия</w:t>
      </w:r>
      <w:proofErr w:type="gramEnd"/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культуре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традициях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народов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стран.</w:t>
      </w:r>
    </w:p>
    <w:p w14:paraId="354F208A" w14:textId="77777777" w:rsidR="00C27332" w:rsidRPr="00FB78C0" w:rsidRDefault="00000000">
      <w:pPr>
        <w:pStyle w:val="a3"/>
        <w:spacing w:before="171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Информатика: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освоение и соблюдение требований безопасной эксплуатации технических средств информационно-коммуникационных технологий;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разви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тие</w:t>
      </w:r>
      <w:proofErr w:type="spellEnd"/>
      <w:r w:rsidRPr="00FB78C0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FB78C0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соблюдать</w:t>
      </w:r>
      <w:r w:rsidRPr="00FB78C0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сетевой</w:t>
      </w:r>
      <w:r w:rsidRPr="00FB78C0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этикет,</w:t>
      </w:r>
      <w:r w:rsidRPr="00FB78C0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базовые</w:t>
      </w:r>
      <w:r w:rsidRPr="00FB78C0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нормы</w:t>
      </w:r>
      <w:r w:rsidRPr="00FB78C0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информационной</w:t>
      </w:r>
      <w:r w:rsidRPr="00FB78C0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этики и права при работе с приложениями на любых устройствах и в сети Интернет, выбирать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безопасные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стратегии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поведения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сети.</w:t>
      </w:r>
    </w:p>
    <w:p w14:paraId="37A01DC8" w14:textId="77777777" w:rsidR="00C27332" w:rsidRPr="00FB78C0" w:rsidRDefault="00000000">
      <w:pPr>
        <w:pStyle w:val="a3"/>
        <w:spacing w:before="164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История:</w:t>
      </w:r>
      <w:r w:rsidRPr="00FB78C0">
        <w:rPr>
          <w:rFonts w:ascii="Times New Roman" w:hAnsi="Times New Roman" w:cs="Times New Roman"/>
          <w:i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соотносить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события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разных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 и народов с историческими периодами, событиями региональной и мировой истории,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события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края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России,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менников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исторических событий, явлений, процессов; развитие умений вы- являть особенности развития культуры, быта и нравов народов в различные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исторические эпохи; формирование умения рассказывать об исторических со-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бытиях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,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явлениях,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процессах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края,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миро-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вой истории и их участниках, демонстрируя понимание исторических явлений, процессов</w:t>
      </w:r>
      <w:r w:rsidRPr="00FB78C0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знание</w:t>
      </w:r>
      <w:r w:rsidRPr="00FB78C0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необходимых</w:t>
      </w:r>
      <w:r w:rsidRPr="00FB78C0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фактов,</w:t>
      </w:r>
      <w:r w:rsidRPr="00FB78C0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дат,</w:t>
      </w:r>
      <w:r w:rsidRPr="00FB78C0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исторических</w:t>
      </w:r>
      <w:r w:rsidRPr="00FB78C0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понятий;</w:t>
      </w:r>
      <w:r w:rsidRPr="00FB78C0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развитие</w:t>
      </w:r>
    </w:p>
    <w:p w14:paraId="5A75833F" w14:textId="0B77E572" w:rsidR="00C27332" w:rsidRPr="00FB78C0" w:rsidRDefault="00000000">
      <w:pPr>
        <w:pStyle w:val="a3"/>
        <w:spacing w:before="67" w:line="192" w:lineRule="auto"/>
        <w:ind w:left="141" w:right="197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343B5E9" wp14:editId="07A6985F">
                <wp:simplePos x="0" y="0"/>
                <wp:positionH relativeFrom="page">
                  <wp:posOffset>2725200</wp:posOffset>
                </wp:positionH>
                <wp:positionV relativeFrom="paragraph">
                  <wp:posOffset>443199</wp:posOffset>
                </wp:positionV>
                <wp:extent cx="26670" cy="2222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DD42C" id="Graphic 67" o:spid="_x0000_s1026" style="position:absolute;margin-left:214.6pt;margin-top:34.9pt;width:2.1pt;height:1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" path="m14477,l,22098r9448,l26669,5638,14477,xe" fillcolor="#231f20" stroked="f">
                <v:path arrowok="t"/>
                <w10:wrap anchorx="page"/>
              </v:shape>
            </w:pict>
          </mc:Fallback>
        </mc:AlternateConten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умений выявлять существенные черты и характерные признаки исторических событий, явлений, процессов, устанавливать причинно-следственные, про-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странственные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, временные связи исторических событий, явлений, процессов изучаемого периода, их взаимосвязь (при наличии) с важнейшими события- ми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XX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начала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XXI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вв.;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взаимодействия с людьми другой культуры, национальной и религиозной при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надлежности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основе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национальных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ценностей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современного</w:t>
      </w:r>
      <w:r w:rsidRPr="00FB78C0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российского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общества: гуманистических и демократических ценностей, идей мира и взаимо- понимания между народами, людьми разных культур, уважения к историческо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му наследию народов России.</w:t>
      </w:r>
    </w:p>
    <w:p w14:paraId="6938EFE3" w14:textId="5221DABB" w:rsidR="00C27332" w:rsidRPr="00FB78C0" w:rsidRDefault="00000000">
      <w:pPr>
        <w:pStyle w:val="a3"/>
        <w:spacing w:before="152" w:line="192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Обществознание: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освоение и применение системы знаний: о социальных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свойствах человека, особенностях его взаимодействия с другими людьми,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важ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ности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семьи как базового социального института, о характерных чертах обще-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ства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строя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организации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государственной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власти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личности,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государства,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терроризма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 xml:space="preserve">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взаимопомощь, коллективизм, историческое единство народов России, преем-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ственность</w:t>
      </w:r>
      <w:proofErr w:type="spellEnd"/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нашей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Родины);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(в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том числе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устанавливать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основания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сравнения)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деятельность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людей,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ные</w:t>
      </w:r>
      <w:proofErr w:type="spellEnd"/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объекты,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явления,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процессы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различных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сферах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жизни,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их элементы и основные функции; развитие умений устанавливать и объяснять взаимосвязи социальных объектов, явлений, процессов в различных сферах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общественной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жизни,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их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элементов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основных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функций,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включая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proofErr w:type="spellStart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взаимодей</w:t>
      </w:r>
      <w:proofErr w:type="spellEnd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ствие</w:t>
      </w:r>
      <w:proofErr w:type="spellEnd"/>
      <w:r w:rsidRPr="00FB78C0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</w:t>
      </w:r>
      <w:r w:rsidRPr="00FB78C0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природы,</w:t>
      </w:r>
      <w:r w:rsidRPr="00FB78C0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FB78C0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общества,</w:t>
      </w:r>
      <w:r w:rsidRPr="00FB78C0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сфер</w:t>
      </w:r>
      <w:r w:rsidRPr="00FB78C0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FB78C0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жизни, гражданина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государства,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связи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политических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потрясений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социально-эко-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номических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кризисов в государстве; развитие умения использовать получен-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ные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знания для объяснения (устного и письменного) сущности, взаимосвязей явлений,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процессов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действительности;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опорой на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обществоведческие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факты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личный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ный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</w:t>
      </w:r>
      <w:r w:rsid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собственные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поступки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поведение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людей с точки зрения их соответствия моральным,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правовым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иным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видам</w:t>
      </w:r>
    </w:p>
    <w:p w14:paraId="67E6473F" w14:textId="77777777" w:rsidR="00C27332" w:rsidRPr="00FB78C0" w:rsidRDefault="00000000">
      <w:pPr>
        <w:pStyle w:val="a3"/>
        <w:spacing w:before="51" w:line="206" w:lineRule="auto"/>
        <w:ind w:left="141" w:right="197" w:firstLine="0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08482A8F" w14:textId="4F472DB5" w:rsidR="00C27332" w:rsidRPr="00FB78C0" w:rsidRDefault="00000000">
      <w:pPr>
        <w:pStyle w:val="a3"/>
        <w:spacing w:before="156" w:line="206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География:</w:t>
      </w:r>
      <w:r w:rsidRPr="00FB78C0">
        <w:rPr>
          <w:rFonts w:ascii="Times New Roman" w:hAnsi="Times New Roman" w:cs="Times New Roman"/>
          <w:i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освоение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применение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системы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размещении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основ-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ных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свойствах географических объектов, понимание роли географии в формировании качества жизни человека и окружающей его среды на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природы</w:t>
      </w:r>
      <w:r w:rsidRPr="00FB78C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 разных географических условиях с точки зрения концепции устойчивого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развития.</w:t>
      </w:r>
    </w:p>
    <w:p w14:paraId="26B4EB85" w14:textId="77777777" w:rsidR="00C27332" w:rsidRPr="00FB78C0" w:rsidRDefault="00000000">
      <w:pPr>
        <w:pStyle w:val="2"/>
        <w:spacing w:before="38"/>
        <w:rPr>
          <w:rFonts w:ascii="Times New Roman" w:hAnsi="Times New Roman" w:cs="Times New Roman"/>
          <w:sz w:val="28"/>
          <w:szCs w:val="28"/>
        </w:rPr>
      </w:pPr>
      <w:bookmarkStart w:id="9" w:name="_TOC_250004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СРЕДНЕЕ</w:t>
      </w:r>
      <w:r w:rsidRPr="00FB78C0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B78C0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bookmarkEnd w:id="9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14:paraId="05BC109B" w14:textId="77777777" w:rsidR="00C27332" w:rsidRPr="00FB78C0" w:rsidRDefault="00000000">
      <w:pPr>
        <w:pStyle w:val="a3"/>
        <w:spacing w:before="203" w:line="192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Занятия в рамках программы направлены на обеспечение достижения </w:t>
      </w:r>
      <w:proofErr w:type="spellStart"/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обу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>- чающимися</w:t>
      </w:r>
      <w:proofErr w:type="gram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следующих личностных, метапредметных и предметных </w:t>
      </w:r>
      <w:proofErr w:type="spellStart"/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образова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>- тельных</w:t>
      </w:r>
      <w:proofErr w:type="gram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результатов.</w:t>
      </w:r>
    </w:p>
    <w:p w14:paraId="1AD5C222" w14:textId="77777777" w:rsidR="00C27332" w:rsidRPr="00FB78C0" w:rsidRDefault="00C27332">
      <w:pPr>
        <w:pStyle w:val="a3"/>
        <w:spacing w:before="208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5855232" w14:textId="77777777" w:rsidR="00C27332" w:rsidRPr="00FB78C0" w:rsidRDefault="00000000">
      <w:pPr>
        <w:pStyle w:val="a3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ЛИЧНОСТНЫЕ</w:t>
      </w:r>
      <w:r w:rsidRPr="00FB78C0">
        <w:rPr>
          <w:rFonts w:ascii="Times New Roman" w:hAnsi="Times New Roman" w:cs="Times New Roman"/>
          <w:color w:val="231F20"/>
          <w:spacing w:val="38"/>
          <w:w w:val="11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14:paraId="36AEF259" w14:textId="77777777" w:rsidR="00C27332" w:rsidRPr="00FB78C0" w:rsidRDefault="00000000">
      <w:pPr>
        <w:pStyle w:val="a3"/>
        <w:spacing w:before="148" w:line="192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>Осознание российской гражданской идентичности; готовность обучающих-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ся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к саморазвитию, самостоятельности и личностному самоопределению; цен-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ность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самостоятельности и инициативы; наличие мотивации к обучению и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лич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ностному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мировоз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>- зрения,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правосознания,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экологической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культуры,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способности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ставить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цели</w:t>
      </w:r>
      <w:r w:rsidRPr="00FB78C0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и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строить жизненные планы; готовность обучающихся руководствоваться си-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стемой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том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числе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части: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гражданского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воспитания,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патриотическо- 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изменяющимся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условиям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социальной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природной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среды.</w:t>
      </w:r>
    </w:p>
    <w:p w14:paraId="70942449" w14:textId="77777777" w:rsidR="00C27332" w:rsidRPr="00FB78C0" w:rsidRDefault="00C27332">
      <w:pPr>
        <w:pStyle w:val="a3"/>
        <w:spacing w:before="19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E40EA32" w14:textId="77777777" w:rsidR="00C27332" w:rsidRPr="00FB78C0" w:rsidRDefault="00000000">
      <w:pPr>
        <w:pStyle w:val="a3"/>
        <w:spacing w:before="1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pacing w:val="10"/>
          <w:sz w:val="28"/>
          <w:szCs w:val="28"/>
        </w:rPr>
        <w:t>МЕТАПРЕДМЕТНЫЕ</w:t>
      </w:r>
      <w:r w:rsidRPr="00FB78C0">
        <w:rPr>
          <w:rFonts w:ascii="Times New Roman" w:hAnsi="Times New Roman" w:cs="Times New Roman"/>
          <w:color w:val="231F20"/>
          <w:spacing w:val="49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РЕЗУЛЬТАТЫ</w:t>
      </w:r>
    </w:p>
    <w:p w14:paraId="1B656CBD" w14:textId="77777777" w:rsidR="00C27332" w:rsidRPr="00FB78C0" w:rsidRDefault="00000000">
      <w:pPr>
        <w:spacing w:before="169" w:line="201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познавательными универсальными учебными </w:t>
      </w:r>
      <w:proofErr w:type="gramStart"/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действия- </w:t>
      </w:r>
      <w:r w:rsidRPr="00FB78C0">
        <w:rPr>
          <w:rFonts w:ascii="Times New Roman" w:hAnsi="Times New Roman" w:cs="Times New Roman"/>
          <w:i/>
          <w:color w:val="231F20"/>
          <w:sz w:val="28"/>
          <w:szCs w:val="28"/>
        </w:rPr>
        <w:t>ми</w:t>
      </w:r>
      <w:proofErr w:type="gramEnd"/>
      <w:r w:rsidRPr="00FB78C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: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владеть навыками познавательной, учебно-исследовательской и проектной деятельности, навыками разрешения проблем; проявлять способность и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готов-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ность</w:t>
      </w:r>
      <w:proofErr w:type="spellEnd"/>
      <w:proofErr w:type="gramEnd"/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самостоятельному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поиску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методов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решения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практических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задач,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при-</w:t>
      </w:r>
    </w:p>
    <w:p w14:paraId="1D0949C8" w14:textId="77777777" w:rsidR="00C27332" w:rsidRPr="00FB78C0" w:rsidRDefault="00000000">
      <w:pPr>
        <w:pStyle w:val="a3"/>
        <w:spacing w:line="192" w:lineRule="auto"/>
        <w:ind w:left="141" w:right="197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менению</w:t>
      </w:r>
      <w:proofErr w:type="spellEnd"/>
      <w:r w:rsidRPr="00FB78C0">
        <w:rPr>
          <w:rFonts w:ascii="Times New Roman" w:hAnsi="Times New Roman" w:cs="Times New Roman"/>
          <w:color w:val="231F20"/>
          <w:spacing w:val="79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различных</w:t>
      </w:r>
      <w:r w:rsidRPr="00FB78C0">
        <w:rPr>
          <w:rFonts w:ascii="Times New Roman" w:hAnsi="Times New Roman" w:cs="Times New Roman"/>
          <w:color w:val="231F20"/>
          <w:spacing w:val="79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методов</w:t>
      </w:r>
      <w:r w:rsidRPr="00FB78C0">
        <w:rPr>
          <w:rFonts w:ascii="Times New Roman" w:hAnsi="Times New Roman" w:cs="Times New Roman"/>
          <w:color w:val="231F20"/>
          <w:spacing w:val="79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познания;</w:t>
      </w:r>
      <w:r w:rsidRPr="00FB78C0">
        <w:rPr>
          <w:rFonts w:ascii="Times New Roman" w:hAnsi="Times New Roman" w:cs="Times New Roman"/>
          <w:color w:val="231F20"/>
          <w:spacing w:val="79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проявлять</w:t>
      </w:r>
      <w:r w:rsidRPr="00FB78C0">
        <w:rPr>
          <w:rFonts w:ascii="Times New Roman" w:hAnsi="Times New Roman" w:cs="Times New Roman"/>
          <w:color w:val="231F20"/>
          <w:spacing w:val="79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готовность</w:t>
      </w:r>
      <w:r w:rsidRPr="00FB78C0">
        <w:rPr>
          <w:rFonts w:ascii="Times New Roman" w:hAnsi="Times New Roman" w:cs="Times New Roman"/>
          <w:color w:val="231F20"/>
          <w:spacing w:val="79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79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способность к самостоятельной информационно-познавательной деятельности, владеть на-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выками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получения необходимой информации из словарей разных типов, уметь ориентироваться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различных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источниках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информации,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критически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оценивать и интерпретировать информацию, получаемую из различных источников;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ис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пользовать средства информационных и коммуникационных технологий в ре-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шении</w:t>
      </w:r>
      <w:proofErr w:type="spellEnd"/>
      <w:r w:rsidRPr="00FB78C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когнитивных,</w:t>
      </w:r>
      <w:r w:rsidRPr="00FB78C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коммуникативных</w:t>
      </w:r>
      <w:r w:rsidRPr="00FB78C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организационных</w:t>
      </w:r>
      <w:r w:rsidRPr="00FB78C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задач</w:t>
      </w:r>
      <w:r w:rsidRPr="00FB78C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FB78C0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14:paraId="08603D33" w14:textId="77777777" w:rsidR="00C27332" w:rsidRPr="00FB78C0" w:rsidRDefault="00000000">
      <w:pPr>
        <w:spacing w:before="173" w:line="199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коммуникативными универсальными учебными </w:t>
      </w:r>
      <w:proofErr w:type="spellStart"/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действи</w:t>
      </w:r>
      <w:proofErr w:type="spellEnd"/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ями</w:t>
      </w:r>
      <w:proofErr w:type="spellEnd"/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продуктивно общаться и взаимодействовать в процессе совместной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де-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ятельности</w:t>
      </w:r>
      <w:proofErr w:type="spellEnd"/>
      <w:proofErr w:type="gram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,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учитывать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позиции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участников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деятельности,</w:t>
      </w:r>
      <w:r w:rsidRPr="00FB78C0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эффективно разрешать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конфликты;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владеть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языковыми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средствами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уметь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ясно,</w:t>
      </w:r>
      <w:r w:rsidRPr="00FB78C0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логично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39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точно</w:t>
      </w:r>
      <w:r w:rsidRPr="00FB78C0">
        <w:rPr>
          <w:rFonts w:ascii="Times New Roman" w:hAnsi="Times New Roman" w:cs="Times New Roman"/>
          <w:color w:val="231F20"/>
          <w:spacing w:val="39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излагать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свою</w:t>
      </w:r>
      <w:r w:rsidRPr="00FB78C0">
        <w:rPr>
          <w:rFonts w:ascii="Times New Roman" w:hAnsi="Times New Roman" w:cs="Times New Roman"/>
          <w:color w:val="231F20"/>
          <w:spacing w:val="39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точку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зрения,</w:t>
      </w:r>
      <w:r w:rsidRPr="00FB78C0">
        <w:rPr>
          <w:rFonts w:ascii="Times New Roman" w:hAnsi="Times New Roman" w:cs="Times New Roman"/>
          <w:color w:val="231F20"/>
          <w:spacing w:val="39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использовать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адекватные</w:t>
      </w:r>
      <w:r w:rsidRPr="00FB78C0">
        <w:rPr>
          <w:rFonts w:ascii="Times New Roman" w:hAnsi="Times New Roman" w:cs="Times New Roman"/>
          <w:color w:val="231F20"/>
          <w:spacing w:val="39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языковые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сред-</w:t>
      </w:r>
    </w:p>
    <w:p w14:paraId="6F188233" w14:textId="77777777" w:rsidR="00C27332" w:rsidRPr="00FB78C0" w:rsidRDefault="00000000">
      <w:pPr>
        <w:pStyle w:val="a3"/>
        <w:spacing w:line="308" w:lineRule="exact"/>
        <w:ind w:left="141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ства</w:t>
      </w:r>
      <w:proofErr w:type="spellEnd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.</w:t>
      </w:r>
    </w:p>
    <w:p w14:paraId="5075320F" w14:textId="77777777" w:rsidR="00C27332" w:rsidRPr="00FB78C0" w:rsidRDefault="00000000">
      <w:pPr>
        <w:spacing w:before="60" w:line="211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регулятивными универсальными учебными действиями: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самостоятельно определять цели деятельности и составлять планы </w:t>
      </w:r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деятельно-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сти</w:t>
      </w:r>
      <w:proofErr w:type="spellEnd"/>
      <w:proofErr w:type="gramEnd"/>
      <w:r w:rsidRPr="00FB78C0">
        <w:rPr>
          <w:rFonts w:ascii="Times New Roman" w:hAnsi="Times New Roman" w:cs="Times New Roman"/>
          <w:color w:val="231F20"/>
          <w:sz w:val="28"/>
          <w:szCs w:val="28"/>
        </w:rPr>
        <w:t>;</w:t>
      </w:r>
      <w:r w:rsidRPr="00FB78C0">
        <w:rPr>
          <w:rFonts w:ascii="Times New Roman" w:hAnsi="Times New Roman" w:cs="Times New Roman"/>
          <w:color w:val="231F20"/>
          <w:spacing w:val="4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самостоятельно</w:t>
      </w:r>
      <w:r w:rsidRPr="00FB78C0">
        <w:rPr>
          <w:rFonts w:ascii="Times New Roman" w:hAnsi="Times New Roman" w:cs="Times New Roman"/>
          <w:color w:val="231F20"/>
          <w:spacing w:val="43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осуществлять,</w:t>
      </w:r>
      <w:r w:rsidRPr="00FB78C0">
        <w:rPr>
          <w:rFonts w:ascii="Times New Roman" w:hAnsi="Times New Roman" w:cs="Times New Roman"/>
          <w:color w:val="231F20"/>
          <w:spacing w:val="4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контролировать</w:t>
      </w:r>
      <w:r w:rsidRPr="00FB78C0">
        <w:rPr>
          <w:rFonts w:ascii="Times New Roman" w:hAnsi="Times New Roman" w:cs="Times New Roman"/>
          <w:color w:val="231F20"/>
          <w:spacing w:val="43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2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корректировать</w:t>
      </w:r>
      <w:r w:rsidRPr="00FB78C0">
        <w:rPr>
          <w:rFonts w:ascii="Times New Roman" w:hAnsi="Times New Roman" w:cs="Times New Roman"/>
          <w:color w:val="231F20"/>
          <w:spacing w:val="43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деятель-</w:t>
      </w:r>
    </w:p>
    <w:p w14:paraId="3B0E4B9B" w14:textId="77777777" w:rsidR="00C27332" w:rsidRPr="00FB78C0" w:rsidRDefault="00000000">
      <w:pPr>
        <w:pStyle w:val="a3"/>
        <w:spacing w:line="192" w:lineRule="auto"/>
        <w:ind w:left="141" w:right="197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ность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; использовать все возможные ресурсы для достижения поставленных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целей и реализации планов деятельности; выбирать успешные стратегии в раз- личных ситуациях; самостоятельно оценивать и принимать решения, определя-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ющие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стратегию поведения, с учётом гражданских и нравственных ценностей;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владеть навыками познавательной рефлексии как осознания совершаемых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действий и мыслительных процессов, их результатов и оснований, границ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сво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его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незнания,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новых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познавательных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средств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достижения.</w:t>
      </w:r>
    </w:p>
    <w:p w14:paraId="2E775133" w14:textId="77777777" w:rsidR="00C27332" w:rsidRPr="00FB78C0" w:rsidRDefault="00C27332">
      <w:pPr>
        <w:pStyle w:val="a3"/>
        <w:spacing w:before="225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272EDD7" w14:textId="77777777" w:rsidR="00C27332" w:rsidRPr="00FB78C0" w:rsidRDefault="00000000">
      <w:pPr>
        <w:pStyle w:val="a3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ПРЕДМЕТНЫЕ</w:t>
      </w:r>
      <w:r w:rsidRPr="00FB78C0">
        <w:rPr>
          <w:rFonts w:ascii="Times New Roman" w:hAnsi="Times New Roman" w:cs="Times New Roman"/>
          <w:color w:val="231F20"/>
          <w:spacing w:val="52"/>
          <w:w w:val="11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14:paraId="7E1B228D" w14:textId="77777777" w:rsidR="00C27332" w:rsidRPr="00FB78C0" w:rsidRDefault="00000000">
      <w:pPr>
        <w:pStyle w:val="a3"/>
        <w:spacing w:before="149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Предметные результаты представлены с учётом специфики содержания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предметных областей, к которым имеет отношение содержание курса </w:t>
      </w:r>
      <w:proofErr w:type="spellStart"/>
      <w:proofErr w:type="gram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внеуроч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ной</w:t>
      </w:r>
      <w:proofErr w:type="gram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деятельности «Разговоры о важном».</w:t>
      </w:r>
    </w:p>
    <w:p w14:paraId="72096611" w14:textId="77777777" w:rsidR="00C27332" w:rsidRPr="00FB78C0" w:rsidRDefault="00000000">
      <w:pPr>
        <w:pStyle w:val="a3"/>
        <w:spacing w:before="159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Русский язык и литература: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формирование понятий о нормах русского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лите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ратурного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языка и развитие умения применять знания о них в речевой практике; владение навыками самоанализа и самооценки на основе наблюдений за соб-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ственной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речью; владение умением анализировать текст с точки зрения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нали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чия в нём явной и скрытой, основной и второстепенной информации; владение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умением представлять тексты в виде тезисов, конспектов, аннотаций,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рефера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тов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, сочинений различных жанров; знание содержания произведений русской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имировой</w:t>
      </w:r>
      <w:proofErr w:type="spellEnd"/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классической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литературы,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их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историко-культурного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нравствен- но-ценностного влияния на формирование национальной и мировой культуры; формирование представлений об изобразительно-выразительных возможно-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стях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русского языка; формирование умений учитывать исторический,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истори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ко-культурный контекст и контекст творчества писателя в процессе анализа художественного произведения; способность выявлять в художественных тек-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стах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образы, темы и проблемы и выражать своё отношение к ним в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развёрну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тых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аргументированных устных и письменных высказываниях.</w:t>
      </w:r>
    </w:p>
    <w:p w14:paraId="6D9D9B46" w14:textId="77777777" w:rsidR="00C27332" w:rsidRPr="00FB78C0" w:rsidRDefault="00000000">
      <w:pPr>
        <w:pStyle w:val="a3"/>
        <w:spacing w:before="152" w:line="192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Иностранный</w:t>
      </w:r>
      <w:r w:rsidRPr="00FB78C0">
        <w:rPr>
          <w:rFonts w:ascii="Times New Roman" w:hAnsi="Times New Roman" w:cs="Times New Roman"/>
          <w:i/>
          <w:color w:val="231F20"/>
          <w:spacing w:val="-11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язык:</w:t>
      </w:r>
      <w:r w:rsidRPr="00FB78C0">
        <w:rPr>
          <w:rFonts w:ascii="Times New Roman" w:hAnsi="Times New Roman" w:cs="Times New Roman"/>
          <w:i/>
          <w:color w:val="231F20"/>
          <w:spacing w:val="-1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владение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знаниями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социокультурной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специфике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стра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ны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/стран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изучаемого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языка;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использовать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иностранный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язык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средство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для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получения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информации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из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иноязычных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источников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proofErr w:type="spellStart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</w:t>
      </w:r>
      <w:proofErr w:type="spellEnd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вательных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и самообразовательных целях.</w:t>
      </w:r>
    </w:p>
    <w:p w14:paraId="525ACB6F" w14:textId="77777777" w:rsidR="00C27332" w:rsidRPr="00FB78C0" w:rsidRDefault="00000000">
      <w:pPr>
        <w:pStyle w:val="a3"/>
        <w:spacing w:before="168" w:line="194" w:lineRule="auto"/>
        <w:ind w:left="141" w:right="196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Информатика:</w:t>
      </w:r>
      <w:r w:rsidRPr="00FB78C0">
        <w:rPr>
          <w:rFonts w:ascii="Times New Roman" w:hAnsi="Times New Roman" w:cs="Times New Roman"/>
          <w:i/>
          <w:color w:val="231F20"/>
          <w:spacing w:val="-1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роли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proofErr w:type="gram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связан-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ных</w:t>
      </w:r>
      <w:proofErr w:type="spellEnd"/>
      <w:proofErr w:type="gram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с ней процессов в окружающем мире; формирование базовых навыков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соблюдению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требований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техники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безопасности,</w:t>
      </w:r>
      <w:r w:rsidRPr="00FB78C0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гигиены и ресурсосбережения при работе со средствами информатизации; понимание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правовых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аспектов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использования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компьютерных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программ и работы в Интернете.</w:t>
      </w:r>
    </w:p>
    <w:p w14:paraId="7AAD13B0" w14:textId="77777777" w:rsidR="00C27332" w:rsidRPr="00FB78C0" w:rsidRDefault="00000000">
      <w:pPr>
        <w:pStyle w:val="a3"/>
        <w:spacing w:before="62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История: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формирование представлений о современной исторической науке,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её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специфике,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методах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исторического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познания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роли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решении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</w:t>
      </w:r>
      <w:r w:rsidRPr="00FB78C0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про-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грессивного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развития России в глобальном мире; владение комплексом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зна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ний</w:t>
      </w:r>
      <w:proofErr w:type="spellEnd"/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человечества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целом,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представлениями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общем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 особенном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мировом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историческом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процессе;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приме- </w:t>
      </w:r>
      <w:proofErr w:type="spellStart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нять</w:t>
      </w:r>
      <w:proofErr w:type="spellEnd"/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исторические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знания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профессиональной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общественной</w:t>
      </w:r>
      <w:r w:rsidRPr="00FB78C0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деятельности,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поликультурном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общении;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вести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диалог,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обосновывать</w:t>
      </w:r>
      <w:r w:rsidRPr="00FB78C0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свою точку зрения в дискуссии по исторической тематике.</w:t>
      </w:r>
    </w:p>
    <w:p w14:paraId="5CD93169" w14:textId="77777777" w:rsidR="00C27332" w:rsidRPr="00FB78C0" w:rsidRDefault="00000000">
      <w:pPr>
        <w:pStyle w:val="a3"/>
        <w:spacing w:before="167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Обществознание: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овладение знаниями об обществе как целостной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развива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ющейся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системе в единстве и взаимодействии его основных сфер и институтов; владение умениями выявлять причинно-следственные, функциональные,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ие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рархические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тодах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познания социальных явлений и процессов; владение умениями приме-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нять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полученные знания в повседневной жизни, прогнозировать последствия принимаемых решений; развитие навыков оценивания социальной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информа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ции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, умений поиска информации в источниках различного типа для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рекон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струкции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недостающих звеньев с целью объяснения и оценки разнообразных явлений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процессов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общественного</w:t>
      </w:r>
      <w:r w:rsidRPr="00FB78C0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развития.</w:t>
      </w:r>
    </w:p>
    <w:p w14:paraId="134975B8" w14:textId="77777777" w:rsidR="00C27332" w:rsidRPr="00FB78C0" w:rsidRDefault="00000000">
      <w:pPr>
        <w:pStyle w:val="a3"/>
        <w:spacing w:before="170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География: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 представлений о современной географической науке,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её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участии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решении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важнейших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проблем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человечества;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владение</w:t>
      </w:r>
      <w:r w:rsidRPr="00FB78C0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гео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графическим мышлением для определения географических аспектов природ-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ных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, социально-экономических и экологических процессов и проблем;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форми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рование</w:t>
      </w:r>
      <w:proofErr w:type="spellEnd"/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системы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комплексных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ориентированных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географических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знаний о закономерностях развития природы, размещения населения и </w:t>
      </w:r>
      <w:proofErr w:type="spellStart"/>
      <w:r w:rsidRPr="00FB78C0">
        <w:rPr>
          <w:rFonts w:ascii="Times New Roman" w:hAnsi="Times New Roman" w:cs="Times New Roman"/>
          <w:color w:val="231F20"/>
          <w:sz w:val="28"/>
          <w:szCs w:val="28"/>
        </w:rPr>
        <w:t>хозяй</w:t>
      </w:r>
      <w:proofErr w:type="spellEnd"/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ства</w:t>
      </w:r>
      <w:proofErr w:type="spellEnd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,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динамике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территориальных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особенностях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процессов,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протекающих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географическом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пространстве;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владение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умениями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проведения</w:t>
      </w:r>
      <w:r w:rsidRPr="00FB78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наблюдений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за отдельными географическими объектами, процессами и явлениями, их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изменениями в результате природных и антропогенных воздействий; владение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умениями использовать карты разного содержания для выявления закономерностей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тенденций,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получения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нового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географического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 о</w:t>
      </w:r>
      <w:r w:rsidRPr="00FB78C0">
        <w:rPr>
          <w:rFonts w:ascii="Times New Roman" w:hAnsi="Times New Roman" w:cs="Times New Roman"/>
          <w:color w:val="231F20"/>
          <w:spacing w:val="68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природных</w:t>
      </w:r>
      <w:r w:rsidRPr="00FB78C0">
        <w:rPr>
          <w:rFonts w:ascii="Times New Roman" w:hAnsi="Times New Roman" w:cs="Times New Roman"/>
          <w:color w:val="231F20"/>
          <w:spacing w:val="68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социально-экономических</w:t>
      </w:r>
      <w:r w:rsidRPr="00FB78C0">
        <w:rPr>
          <w:rFonts w:ascii="Times New Roman" w:hAnsi="Times New Roman" w:cs="Times New Roman"/>
          <w:color w:val="231F20"/>
          <w:spacing w:val="68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68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экологических</w:t>
      </w:r>
      <w:r w:rsidRPr="00FB78C0">
        <w:rPr>
          <w:rFonts w:ascii="Times New Roman" w:hAnsi="Times New Roman" w:cs="Times New Roman"/>
          <w:color w:val="231F20"/>
          <w:spacing w:val="68"/>
          <w:w w:val="105"/>
          <w:sz w:val="28"/>
          <w:szCs w:val="28"/>
        </w:rPr>
        <w:t xml:space="preserve"> 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процессах и явлениях; владение умениями географического анализа и интерпретации разнообразной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информации;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владение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умениями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применять</w:t>
      </w:r>
      <w:r w:rsidRPr="00FB78C0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географические знания для объяснения и оценки разнообразных явлений и процессов,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социально-экономических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аспектах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экологических</w:t>
      </w:r>
      <w:r w:rsidRPr="00FB78C0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проблем.</w:t>
      </w:r>
    </w:p>
    <w:p w14:paraId="0435CEE4" w14:textId="77777777" w:rsidR="00C27332" w:rsidRPr="00FB78C0" w:rsidRDefault="00000000">
      <w:pPr>
        <w:pStyle w:val="a3"/>
        <w:spacing w:before="177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Биология:</w:t>
      </w:r>
      <w:r w:rsidRPr="00FB78C0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владение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основополагающими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понятиями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представлениями</w:t>
      </w:r>
      <w:r w:rsidRPr="00FB78C0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отношению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биологической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информации,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получаемой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из</w:t>
      </w:r>
      <w:r w:rsidRPr="00FB78C0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разных источников,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глобальным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экологическим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проблемам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путям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решения.</w:t>
      </w:r>
    </w:p>
    <w:p w14:paraId="1F4EB967" w14:textId="77777777" w:rsidR="00C27332" w:rsidRPr="00FB78C0" w:rsidRDefault="00C27332">
      <w:pPr>
        <w:pStyle w:val="a3"/>
        <w:spacing w:line="187" w:lineRule="auto"/>
        <w:rPr>
          <w:rFonts w:ascii="Times New Roman" w:hAnsi="Times New Roman" w:cs="Times New Roman"/>
          <w:sz w:val="28"/>
          <w:szCs w:val="28"/>
        </w:rPr>
        <w:sectPr w:rsidR="00C27332" w:rsidRPr="00FB78C0">
          <w:footerReference w:type="default" r:id="rId9"/>
          <w:pgSz w:w="11910" w:h="16840"/>
          <w:pgMar w:top="920" w:right="708" w:bottom="900" w:left="992" w:header="0" w:footer="715" w:gutter="0"/>
          <w:cols w:space="720"/>
        </w:sectPr>
      </w:pPr>
    </w:p>
    <w:p w14:paraId="2A2B5D37" w14:textId="77777777" w:rsidR="00C27332" w:rsidRPr="00FB78C0" w:rsidRDefault="00000000" w:rsidP="00FB78C0">
      <w:pPr>
        <w:pStyle w:val="1"/>
        <w:spacing w:before="30"/>
        <w:ind w:left="12"/>
        <w:jc w:val="center"/>
        <w:rPr>
          <w:rFonts w:ascii="Times New Roman" w:hAnsi="Times New Roman" w:cs="Times New Roman"/>
        </w:rPr>
      </w:pPr>
      <w:bookmarkStart w:id="10" w:name="_TOC_250003"/>
      <w:r w:rsidRPr="00FB78C0">
        <w:rPr>
          <w:rFonts w:ascii="Times New Roman" w:hAnsi="Times New Roman" w:cs="Times New Roman"/>
          <w:color w:val="231F20"/>
          <w:spacing w:val="-5"/>
          <w:w w:val="105"/>
        </w:rPr>
        <w:lastRenderedPageBreak/>
        <w:t>ТЕМАТИЧЕСКОЕ</w:t>
      </w:r>
      <w:r w:rsidRPr="00FB78C0">
        <w:rPr>
          <w:rFonts w:ascii="Times New Roman" w:hAnsi="Times New Roman" w:cs="Times New Roman"/>
          <w:color w:val="231F20"/>
          <w:spacing w:val="-29"/>
          <w:w w:val="105"/>
        </w:rPr>
        <w:t xml:space="preserve"> </w:t>
      </w:r>
      <w:bookmarkEnd w:id="10"/>
      <w:r w:rsidRPr="00FB78C0">
        <w:rPr>
          <w:rFonts w:ascii="Times New Roman" w:hAnsi="Times New Roman" w:cs="Times New Roman"/>
          <w:color w:val="231F20"/>
          <w:spacing w:val="-2"/>
          <w:w w:val="105"/>
        </w:rPr>
        <w:t>ПЛАНИРОВАНИЕ</w:t>
      </w:r>
    </w:p>
    <w:p w14:paraId="5CA3D4AE" w14:textId="77777777" w:rsidR="00C27332" w:rsidRPr="00FB78C0" w:rsidRDefault="00000000" w:rsidP="00FB78C0">
      <w:pPr>
        <w:pStyle w:val="2"/>
        <w:spacing w:before="371"/>
        <w:ind w:left="12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_250002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НАЧАЛЬНОЕ</w:t>
      </w:r>
      <w:r w:rsidRPr="00FB78C0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B78C0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bookmarkEnd w:id="11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14:paraId="1422FEEA" w14:textId="77777777" w:rsidR="00C27332" w:rsidRPr="00FB78C0" w:rsidRDefault="00000000" w:rsidP="00FB78C0">
      <w:pPr>
        <w:pStyle w:val="a3"/>
        <w:spacing w:before="34"/>
        <w:ind w:left="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z w:val="28"/>
          <w:szCs w:val="28"/>
        </w:rPr>
        <w:t>(1–2</w:t>
      </w:r>
      <w:r w:rsidRPr="00FB78C0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>3–4</w:t>
      </w:r>
      <w:r w:rsidRPr="00FB78C0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классы)</w:t>
      </w:r>
    </w:p>
    <w:p w14:paraId="1D9A1979" w14:textId="77777777" w:rsidR="00C27332" w:rsidRPr="00FB78C0" w:rsidRDefault="00C27332">
      <w:pPr>
        <w:pStyle w:val="a3"/>
        <w:spacing w:before="9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438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500"/>
        <w:gridCol w:w="1449"/>
        <w:gridCol w:w="5213"/>
        <w:gridCol w:w="2806"/>
        <w:gridCol w:w="2868"/>
      </w:tblGrid>
      <w:tr w:rsidR="00C27332" w:rsidRPr="00FB78C0" w14:paraId="0F0E6634" w14:textId="77777777" w:rsidTr="007909A3">
        <w:trPr>
          <w:trHeight w:val="602"/>
        </w:trPr>
        <w:tc>
          <w:tcPr>
            <w:tcW w:w="602" w:type="dxa"/>
          </w:tcPr>
          <w:p w14:paraId="3BCFEEDB" w14:textId="77777777" w:rsidR="00C27332" w:rsidRPr="00FB78C0" w:rsidRDefault="00000000">
            <w:pPr>
              <w:pStyle w:val="TableParagraph"/>
              <w:spacing w:before="83" w:line="187" w:lineRule="auto"/>
              <w:ind w:left="126" w:right="108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 xml:space="preserve">№ 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2500" w:type="dxa"/>
          </w:tcPr>
          <w:p w14:paraId="330B0E5E" w14:textId="77777777" w:rsidR="00C27332" w:rsidRPr="00FB78C0" w:rsidRDefault="00000000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Темы</w:t>
            </w:r>
            <w:r w:rsidRPr="00FB78C0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49" w:type="dxa"/>
          </w:tcPr>
          <w:p w14:paraId="4A32F893" w14:textId="77777777" w:rsidR="00C27332" w:rsidRPr="00FB78C0" w:rsidRDefault="00000000">
            <w:pPr>
              <w:pStyle w:val="TableParagraph"/>
              <w:spacing w:before="83" w:line="187" w:lineRule="auto"/>
              <w:ind w:left="427" w:hanging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Количество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часов</w:t>
            </w:r>
          </w:p>
        </w:tc>
        <w:tc>
          <w:tcPr>
            <w:tcW w:w="5213" w:type="dxa"/>
          </w:tcPr>
          <w:p w14:paraId="207703BC" w14:textId="77777777" w:rsidR="00C27332" w:rsidRPr="00FB78C0" w:rsidRDefault="00000000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Основное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содержание</w:t>
            </w:r>
          </w:p>
        </w:tc>
        <w:tc>
          <w:tcPr>
            <w:tcW w:w="2806" w:type="dxa"/>
          </w:tcPr>
          <w:p w14:paraId="10D6FF18" w14:textId="77777777" w:rsidR="00C27332" w:rsidRPr="00FB78C0" w:rsidRDefault="00000000">
            <w:pPr>
              <w:pStyle w:val="TableParagraph"/>
              <w:spacing w:before="83" w:line="187" w:lineRule="auto"/>
              <w:ind w:left="686" w:right="278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Виды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деятельности обучающихся</w:t>
            </w:r>
          </w:p>
        </w:tc>
        <w:tc>
          <w:tcPr>
            <w:tcW w:w="2868" w:type="dxa"/>
          </w:tcPr>
          <w:p w14:paraId="2304ED40" w14:textId="77777777" w:rsidR="00C27332" w:rsidRPr="00FB78C0" w:rsidRDefault="00000000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Электронные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ресурсы</w:t>
            </w:r>
          </w:p>
        </w:tc>
      </w:tr>
      <w:tr w:rsidR="00C27332" w:rsidRPr="00FB78C0" w14:paraId="1E690B49" w14:textId="77777777" w:rsidTr="007909A3">
        <w:trPr>
          <w:trHeight w:val="2762"/>
        </w:trPr>
        <w:tc>
          <w:tcPr>
            <w:tcW w:w="602" w:type="dxa"/>
          </w:tcPr>
          <w:p w14:paraId="367383F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AD24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2D4E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F52BA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5801D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2500" w:type="dxa"/>
          </w:tcPr>
          <w:p w14:paraId="3A90AA8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A0C2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00BB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ED230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23953" w14:textId="77777777" w:rsidR="00C27332" w:rsidRPr="00FB78C0" w:rsidRDefault="00000000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Зачем</w:t>
            </w:r>
            <w:r w:rsidRPr="00FB78C0">
              <w:rPr>
                <w:rFonts w:ascii="Times New Roman" w:hAnsi="Times New Roman" w:cs="Times New Roman"/>
                <w:color w:val="231F20"/>
                <w:spacing w:val="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человеку</w:t>
            </w:r>
            <w:r w:rsidRPr="00FB78C0">
              <w:rPr>
                <w:rFonts w:ascii="Times New Roman" w:hAnsi="Times New Roman" w:cs="Times New Roman"/>
                <w:color w:val="231F20"/>
                <w:spacing w:val="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учиться?</w:t>
            </w:r>
          </w:p>
        </w:tc>
        <w:tc>
          <w:tcPr>
            <w:tcW w:w="1449" w:type="dxa"/>
          </w:tcPr>
          <w:p w14:paraId="439E26B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FA37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F623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81BEA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3DFD6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20C72390" w14:textId="45E0301B" w:rsidR="00C27332" w:rsidRPr="00FB78C0" w:rsidRDefault="00000000" w:rsidP="007909A3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Приобретение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знаний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протяжении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всей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жизни.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Роль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знаний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развитии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личности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общества.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Влияние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цифровых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  <w:r w:rsidR="007909A3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 команде, уважения разных мнений,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разрешения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конфликтов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эмпатии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ходе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школьного образования.</w:t>
            </w:r>
          </w:p>
          <w:p w14:paraId="12AC0F6D" w14:textId="77777777" w:rsidR="00C27332" w:rsidRPr="00FB78C0" w:rsidRDefault="00000000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жизнь,</w:t>
            </w:r>
          </w:p>
          <w:p w14:paraId="6DD88058" w14:textId="77777777" w:rsidR="00C27332" w:rsidRPr="00FB78C0" w:rsidRDefault="0000000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труд,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3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14:paraId="25C08F34" w14:textId="77777777" w:rsidR="00C27332" w:rsidRPr="00FB78C0" w:rsidRDefault="00C27332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292A2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беседа, 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заданий, работа</w:t>
            </w:r>
          </w:p>
          <w:p w14:paraId="00003B67" w14:textId="77777777" w:rsidR="00C27332" w:rsidRPr="00FB78C0" w:rsidRDefault="00000000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иллюстративным материалом</w:t>
            </w:r>
          </w:p>
        </w:tc>
        <w:tc>
          <w:tcPr>
            <w:tcW w:w="2868" w:type="dxa"/>
          </w:tcPr>
          <w:p w14:paraId="23F39D2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FFC7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5440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0E3B1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BDAE3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5A72A9A5" w14:textId="77777777" w:rsidTr="007909A3">
        <w:trPr>
          <w:trHeight w:val="3002"/>
        </w:trPr>
        <w:tc>
          <w:tcPr>
            <w:tcW w:w="602" w:type="dxa"/>
          </w:tcPr>
          <w:p w14:paraId="3EE2BAA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0397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87F8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1A2A7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9D27D" w14:textId="77777777" w:rsidR="00C27332" w:rsidRPr="00FB78C0" w:rsidRDefault="0000000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14:paraId="6B6CB59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F33D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41B1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F26DA" w14:textId="77777777" w:rsidR="00C27332" w:rsidRPr="00FB78C0" w:rsidRDefault="00C27332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26492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Русский язык в эпоху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цифровых</w:t>
            </w:r>
            <w:r w:rsidRPr="00FB78C0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технологий</w:t>
            </w:r>
          </w:p>
        </w:tc>
        <w:tc>
          <w:tcPr>
            <w:tcW w:w="1449" w:type="dxa"/>
          </w:tcPr>
          <w:p w14:paraId="0B18F3A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92E5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4323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79464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49872" w14:textId="77777777" w:rsidR="00C27332" w:rsidRPr="00FB78C0" w:rsidRDefault="00000000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1DD4D427" w14:textId="4A27F2B7" w:rsidR="00C27332" w:rsidRPr="00FB78C0" w:rsidRDefault="00000000" w:rsidP="007909A3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Русский язык — государственный язык, объединяющий многонациональную семью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на- родов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Российской Федерации. Современное разнообразие русского языка, изменения</w:t>
            </w:r>
            <w:r w:rsidR="007909A3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Грамотная, логичная и понятная речь —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при-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знак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образованного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человека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залог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успеха в будущем.</w:t>
            </w:r>
          </w:p>
          <w:p w14:paraId="6CDA1F50" w14:textId="542FE9FF" w:rsidR="00C27332" w:rsidRPr="00FB78C0" w:rsidRDefault="00000000" w:rsidP="007909A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3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высокие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3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нрав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ственные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идеалы,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14:paraId="06F03FF8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2C2F8" w14:textId="77777777" w:rsidR="00C27332" w:rsidRPr="00FB78C0" w:rsidRDefault="00000000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58E6E93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3434C602" w14:textId="77777777" w:rsidR="00C27332" w:rsidRPr="00FB78C0" w:rsidRDefault="00000000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679D14F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92FB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7D12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07B72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CA4FE" w14:textId="77777777" w:rsidR="00C27332" w:rsidRPr="00FB78C0" w:rsidRDefault="00000000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033ACAFA" w14:textId="77777777" w:rsidTr="007909A3">
        <w:trPr>
          <w:trHeight w:val="2762"/>
        </w:trPr>
        <w:tc>
          <w:tcPr>
            <w:tcW w:w="602" w:type="dxa"/>
          </w:tcPr>
          <w:p w14:paraId="7BE3051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64D1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9601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97881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0AE46" w14:textId="77777777" w:rsidR="00C27332" w:rsidRPr="00FB78C0" w:rsidRDefault="0000000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3</w:t>
            </w:r>
          </w:p>
        </w:tc>
        <w:tc>
          <w:tcPr>
            <w:tcW w:w="2500" w:type="dxa"/>
          </w:tcPr>
          <w:p w14:paraId="053AA33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49BD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B9B04" w14:textId="77777777" w:rsidR="00C27332" w:rsidRPr="00FB78C0" w:rsidRDefault="00C27332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6B15C" w14:textId="77777777" w:rsidR="00C27332" w:rsidRPr="00FB78C0" w:rsidRDefault="0000000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Цифровой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суверенитет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</w:t>
            </w:r>
          </w:p>
        </w:tc>
        <w:tc>
          <w:tcPr>
            <w:tcW w:w="1449" w:type="dxa"/>
          </w:tcPr>
          <w:p w14:paraId="4D2EE62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FFD7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BD13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6F988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FD795" w14:textId="77777777" w:rsidR="00C27332" w:rsidRPr="00FB78C0" w:rsidRDefault="00000000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6CDE5A33" w14:textId="6BCA2B16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новые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горизонты.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цифровых профессий: как создаются новые технологии?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Правила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безопасного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поведения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сети и угрозы цифрового мира.</w:t>
            </w:r>
          </w:p>
          <w:p w14:paraId="4888F264" w14:textId="745CCAAC" w:rsidR="00C27332" w:rsidRPr="00FB78C0" w:rsidRDefault="00000000" w:rsidP="007909A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  <w:r w:rsidR="007909A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10"/>
                <w:sz w:val="28"/>
                <w:szCs w:val="28"/>
              </w:rPr>
              <w:t xml:space="preserve">права и свободы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2806" w:type="dxa"/>
          </w:tcPr>
          <w:p w14:paraId="48C7C0D7" w14:textId="77777777" w:rsidR="00C27332" w:rsidRPr="00FB78C0" w:rsidRDefault="00C27332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DE221" w14:textId="77777777" w:rsidR="00C27332" w:rsidRPr="00FB78C0" w:rsidRDefault="00000000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B18E6A8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55556644" w14:textId="77777777" w:rsidR="00C27332" w:rsidRPr="00FB78C0" w:rsidRDefault="00000000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4841112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8C0" w:rsidRPr="00FB78C0" w14:paraId="6735601E" w14:textId="77777777" w:rsidTr="007909A3">
        <w:trPr>
          <w:trHeight w:val="2762"/>
        </w:trPr>
        <w:tc>
          <w:tcPr>
            <w:tcW w:w="602" w:type="dxa"/>
          </w:tcPr>
          <w:p w14:paraId="0A55ECEE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F1B10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DFBEB" w14:textId="77777777" w:rsidR="00FB78C0" w:rsidRPr="00FB78C0" w:rsidRDefault="00FB78C0" w:rsidP="00FB78C0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3D3B6" w14:textId="78664EAB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2500" w:type="dxa"/>
          </w:tcPr>
          <w:p w14:paraId="07E4F055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4AA3E" w14:textId="77777777" w:rsidR="00FB78C0" w:rsidRPr="00FB78C0" w:rsidRDefault="00FB78C0" w:rsidP="00FB78C0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403AA" w14:textId="77777777" w:rsidR="00FB78C0" w:rsidRPr="00FB78C0" w:rsidRDefault="00FB78C0" w:rsidP="00FB78C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Мирный</w:t>
            </w:r>
            <w:r w:rsidRPr="00FB78C0">
              <w:rPr>
                <w:rFonts w:ascii="Times New Roman" w:hAnsi="Times New Roman" w:cs="Times New Roman"/>
                <w:color w:val="231F20"/>
                <w:spacing w:val="1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атом.</w:t>
            </w:r>
          </w:p>
          <w:p w14:paraId="319DCDED" w14:textId="2EED3D0B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День работника атомной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промышленности</w:t>
            </w:r>
          </w:p>
        </w:tc>
        <w:tc>
          <w:tcPr>
            <w:tcW w:w="1449" w:type="dxa"/>
          </w:tcPr>
          <w:p w14:paraId="5E4B8FE2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BB67C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45D4E" w14:textId="77777777" w:rsidR="00FB78C0" w:rsidRPr="00FB78C0" w:rsidRDefault="00FB78C0" w:rsidP="00FB78C0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1CAA7" w14:textId="2FAC6443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038F199D" w14:textId="29B087F7" w:rsidR="00FB78C0" w:rsidRPr="00FB78C0" w:rsidRDefault="00FB78C0" w:rsidP="00FB78C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Мирный атом — это использование атомной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энергии в мирных целях на благо человечества. Уникальные атомные технологии и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достижения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отечественной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научной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школы.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Контроль распространения атомной энергии. Влияние экологически чистых и эф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фективных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источников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энергии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будущее человечества.</w:t>
            </w:r>
          </w:p>
          <w:p w14:paraId="0FF81C12" w14:textId="37AB1595" w:rsidR="00FB78C0" w:rsidRPr="00FB78C0" w:rsidRDefault="00FB78C0" w:rsidP="007909A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со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002771C6" w14:textId="77777777" w:rsidR="00FB78C0" w:rsidRPr="00FB78C0" w:rsidRDefault="00FB78C0" w:rsidP="00FB78C0">
            <w:pPr>
              <w:pStyle w:val="TableParagraph"/>
              <w:spacing w:before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46FB5" w14:textId="77777777" w:rsidR="00FB78C0" w:rsidRPr="00FB78C0" w:rsidRDefault="00FB78C0" w:rsidP="00FB78C0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07E1DC3" w14:textId="77777777" w:rsidR="00FB78C0" w:rsidRPr="00FB78C0" w:rsidRDefault="00FB78C0" w:rsidP="00FB78C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3C59A93E" w14:textId="1148B418" w:rsidR="00FB78C0" w:rsidRPr="00FB78C0" w:rsidRDefault="00FB78C0" w:rsidP="00FB78C0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2D31BFC8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724EF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0D765" w14:textId="77777777" w:rsidR="00FB78C0" w:rsidRPr="00FB78C0" w:rsidRDefault="00FB78C0" w:rsidP="00FB78C0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E8D08" w14:textId="4903E6C0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47F0BA4C" w14:textId="77777777" w:rsidTr="007909A3">
        <w:trPr>
          <w:trHeight w:val="2762"/>
        </w:trPr>
        <w:tc>
          <w:tcPr>
            <w:tcW w:w="602" w:type="dxa"/>
          </w:tcPr>
          <w:p w14:paraId="7E269EB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3743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D987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F52E5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BD51D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5</w:t>
            </w:r>
          </w:p>
        </w:tc>
        <w:tc>
          <w:tcPr>
            <w:tcW w:w="2500" w:type="dxa"/>
          </w:tcPr>
          <w:p w14:paraId="4F8B7CA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AA2B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1CE61" w14:textId="77777777" w:rsidR="00C27332" w:rsidRPr="00FB78C0" w:rsidRDefault="00C27332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72F09" w14:textId="77777777" w:rsidR="00C27332" w:rsidRPr="00FB78C0" w:rsidRDefault="00000000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 творчестве. Ко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музыки</w:t>
            </w:r>
          </w:p>
        </w:tc>
        <w:tc>
          <w:tcPr>
            <w:tcW w:w="1449" w:type="dxa"/>
          </w:tcPr>
          <w:p w14:paraId="7D34574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4B43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2FDE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31874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DE0F3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7C1F8F96" w14:textId="77777777" w:rsidR="00FB78C0" w:rsidRDefault="00000000">
            <w:pPr>
              <w:pStyle w:val="TableParagraph"/>
              <w:spacing w:before="83" w:line="187" w:lineRule="auto"/>
              <w:ind w:left="113" w:right="98"/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Творчество — неотъемлемая часть жизни каждого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человека.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Возможности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человечества.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Музыка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вид</w:t>
            </w:r>
          </w:p>
          <w:p w14:paraId="340B96B5" w14:textId="0624C9F1" w:rsidR="00C27332" w:rsidRPr="00FB78C0" w:rsidRDefault="00000000">
            <w:pPr>
              <w:pStyle w:val="TableParagraph"/>
              <w:spacing w:before="83" w:line="187" w:lineRule="auto"/>
              <w:ind w:left="113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ис</w:t>
            </w:r>
            <w:r w:rsid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усства. Состояние развития современной отечественной музыки: жанры и направле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>ния.</w:t>
            </w:r>
          </w:p>
          <w:p w14:paraId="38488400" w14:textId="7FDDC089" w:rsidR="00C27332" w:rsidRPr="00FB78C0" w:rsidRDefault="00000000" w:rsidP="00FB78C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служение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Оте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14:paraId="50FCCBE4" w14:textId="77777777" w:rsidR="00C27332" w:rsidRPr="00FB78C0" w:rsidRDefault="00C27332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6C625" w14:textId="77777777" w:rsidR="00C27332" w:rsidRPr="00FB78C0" w:rsidRDefault="00000000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38C2487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52621387" w14:textId="77777777" w:rsidR="00C27332" w:rsidRPr="00FB78C0" w:rsidRDefault="00000000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1793FCA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F9D7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94E3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AD90B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549E5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76E02A6D" w14:textId="77777777" w:rsidTr="007909A3">
        <w:trPr>
          <w:trHeight w:val="2762"/>
        </w:trPr>
        <w:tc>
          <w:tcPr>
            <w:tcW w:w="602" w:type="dxa"/>
          </w:tcPr>
          <w:p w14:paraId="7927C2D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B562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5D7B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03E87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B6E62" w14:textId="77777777" w:rsidR="00C27332" w:rsidRPr="00FB78C0" w:rsidRDefault="00000000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6</w:t>
            </w:r>
          </w:p>
        </w:tc>
        <w:tc>
          <w:tcPr>
            <w:tcW w:w="2500" w:type="dxa"/>
          </w:tcPr>
          <w:p w14:paraId="7A36459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86B9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3F464" w14:textId="77777777" w:rsidR="00C27332" w:rsidRPr="00FB78C0" w:rsidRDefault="00C27332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3822F" w14:textId="77777777" w:rsidR="00C27332" w:rsidRPr="00FB78C0" w:rsidRDefault="00000000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Что такое уважение? </w:t>
            </w:r>
            <w:r w:rsidRPr="00FB78C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 Дню учителя</w:t>
            </w:r>
          </w:p>
        </w:tc>
        <w:tc>
          <w:tcPr>
            <w:tcW w:w="1449" w:type="dxa"/>
          </w:tcPr>
          <w:p w14:paraId="0746277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479F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6BC2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C5D4A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399CD" w14:textId="77777777" w:rsidR="00C27332" w:rsidRPr="00FB78C0" w:rsidRDefault="00000000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429036F9" w14:textId="7728143C" w:rsidR="00C27332" w:rsidRPr="00FB78C0" w:rsidRDefault="00000000">
            <w:pPr>
              <w:pStyle w:val="TableParagraph"/>
              <w:spacing w:before="83" w:line="187" w:lineRule="auto"/>
              <w:ind w:left="112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Уважение — признание достоинств личности.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Уважение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окружающим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чужому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тру-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ду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основа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гармоничного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развития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обще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ства.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Правила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общения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семьи,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школы и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коллектива.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Подготовка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взрослой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жизни и формирование ответственности. О роли педагога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воспитании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личности.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Традиции празднования Дня учителя.</w:t>
            </w:r>
          </w:p>
          <w:p w14:paraId="7235EDD5" w14:textId="6C09BFD7" w:rsidR="00C27332" w:rsidRPr="00FB78C0" w:rsidRDefault="00000000" w:rsidP="00FB78C0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взаимоуважение,</w:t>
            </w:r>
            <w:r w:rsidR="007909A3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служение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Отечеству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ответственность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за его судьбу</w:t>
            </w:r>
          </w:p>
        </w:tc>
        <w:tc>
          <w:tcPr>
            <w:tcW w:w="2806" w:type="dxa"/>
          </w:tcPr>
          <w:p w14:paraId="19F1FA8B" w14:textId="77777777" w:rsidR="00C27332" w:rsidRPr="00FB78C0" w:rsidRDefault="00C27332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56B34" w14:textId="77777777" w:rsidR="00C27332" w:rsidRPr="00FB78C0" w:rsidRDefault="00000000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D8E9961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629F293A" w14:textId="77777777" w:rsidR="00C27332" w:rsidRPr="00FB78C0" w:rsidRDefault="00000000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0EFD942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A50B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7A2E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1154B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A9984" w14:textId="77777777" w:rsidR="00C27332" w:rsidRPr="00FB78C0" w:rsidRDefault="00000000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0D104D89" w14:textId="77777777" w:rsidTr="007909A3">
        <w:trPr>
          <w:trHeight w:val="2042"/>
        </w:trPr>
        <w:tc>
          <w:tcPr>
            <w:tcW w:w="602" w:type="dxa"/>
          </w:tcPr>
          <w:p w14:paraId="10C890C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6315F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113FA" w14:textId="77777777" w:rsidR="00C27332" w:rsidRPr="00FB78C0" w:rsidRDefault="00000000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7</w:t>
            </w:r>
          </w:p>
        </w:tc>
        <w:tc>
          <w:tcPr>
            <w:tcW w:w="2500" w:type="dxa"/>
          </w:tcPr>
          <w:p w14:paraId="52E8516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8F394" w14:textId="77777777" w:rsidR="00C27332" w:rsidRPr="00FB78C0" w:rsidRDefault="00C27332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54FF4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понять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друг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друга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разным поколениям?</w:t>
            </w:r>
          </w:p>
        </w:tc>
        <w:tc>
          <w:tcPr>
            <w:tcW w:w="1449" w:type="dxa"/>
          </w:tcPr>
          <w:p w14:paraId="1B091FA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0259B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F8047" w14:textId="77777777" w:rsidR="00C27332" w:rsidRPr="00FB78C0" w:rsidRDefault="00000000">
            <w:pPr>
              <w:pStyle w:val="TableParagraph"/>
              <w:ind w:left="30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6C68FCE1" w14:textId="56C8AFB6" w:rsidR="00C27332" w:rsidRPr="00FB78C0" w:rsidRDefault="00000000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Семья как ценность в жизни каждого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чело- века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14:paraId="12BA42D2" w14:textId="77777777" w:rsidR="00C27332" w:rsidRPr="00FB78C0" w:rsidRDefault="00000000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крепкая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</w:t>
            </w:r>
          </w:p>
        </w:tc>
        <w:tc>
          <w:tcPr>
            <w:tcW w:w="2806" w:type="dxa"/>
          </w:tcPr>
          <w:p w14:paraId="0EA2282A" w14:textId="77777777" w:rsidR="00C27332" w:rsidRPr="00FB78C0" w:rsidRDefault="00000000">
            <w:pPr>
              <w:pStyle w:val="TableParagraph"/>
              <w:spacing w:before="83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DEB9DBC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530F2444" w14:textId="77777777" w:rsidR="00C27332" w:rsidRPr="00FB78C0" w:rsidRDefault="00000000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06EF1EF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4CB65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BA25A" w14:textId="77777777" w:rsidR="00C27332" w:rsidRPr="00FB78C0" w:rsidRDefault="00000000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7D0FF5E3" w14:textId="77777777" w:rsidTr="007909A3">
        <w:trPr>
          <w:trHeight w:val="3002"/>
        </w:trPr>
        <w:tc>
          <w:tcPr>
            <w:tcW w:w="602" w:type="dxa"/>
          </w:tcPr>
          <w:p w14:paraId="2308E12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174C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8A15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2A4A2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29167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8</w:t>
            </w:r>
          </w:p>
        </w:tc>
        <w:tc>
          <w:tcPr>
            <w:tcW w:w="2500" w:type="dxa"/>
          </w:tcPr>
          <w:p w14:paraId="1970E46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6827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8F9C4" w14:textId="77777777" w:rsidR="00C27332" w:rsidRPr="00FB78C0" w:rsidRDefault="00C27332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2E287" w14:textId="77777777" w:rsidR="00C27332" w:rsidRPr="00FB78C0" w:rsidRDefault="00000000">
            <w:pPr>
              <w:pStyle w:val="TableParagraph"/>
              <w:spacing w:line="187" w:lineRule="auto"/>
              <w:ind w:left="113" w:right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 городах России. Ко Дню народного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1449" w:type="dxa"/>
          </w:tcPr>
          <w:p w14:paraId="4509431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082D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8E4C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E4CC4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3A8D6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20C0E4F9" w14:textId="6E46AECB" w:rsidR="00C27332" w:rsidRPr="00FB78C0" w:rsidRDefault="0000000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Города России: разнообразие культур,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язы- ков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вековых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традиций.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Единство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народов, проживающих на территории Российской Федерации.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Древнейшие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города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России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 хранители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информации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наших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предках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культурного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кода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страны.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Изучение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российских городов — изучение страниц истории Отечества.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Роль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государства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развитии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ма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лых городов. Возможности граждан в разви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тии своей малой родины.</w:t>
            </w:r>
          </w:p>
          <w:p w14:paraId="26B1252F" w14:textId="7D7B0AE3" w:rsidR="00C27332" w:rsidRPr="00FB78C0" w:rsidRDefault="00000000" w:rsidP="00FB78C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единство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России,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гражданственность</w:t>
            </w:r>
          </w:p>
        </w:tc>
        <w:tc>
          <w:tcPr>
            <w:tcW w:w="2806" w:type="dxa"/>
          </w:tcPr>
          <w:p w14:paraId="74EC4DF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81164" w14:textId="77777777" w:rsidR="00C27332" w:rsidRPr="00FB78C0" w:rsidRDefault="00C27332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FEB31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Познавательная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беседа,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видеофраг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 ментов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, выполнение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работа с текстовым и иллюстративным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мате-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риалом</w:t>
            </w:r>
            <w:proofErr w:type="gramEnd"/>
          </w:p>
        </w:tc>
        <w:tc>
          <w:tcPr>
            <w:tcW w:w="2868" w:type="dxa"/>
          </w:tcPr>
          <w:p w14:paraId="2C2E83A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E6BA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3A28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FFBBA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8D5D4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2A607CDD" w14:textId="77777777" w:rsidTr="007909A3">
        <w:trPr>
          <w:trHeight w:val="2762"/>
        </w:trPr>
        <w:tc>
          <w:tcPr>
            <w:tcW w:w="602" w:type="dxa"/>
          </w:tcPr>
          <w:p w14:paraId="6858F76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91B7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E87C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BD34F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63465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9</w:t>
            </w:r>
          </w:p>
        </w:tc>
        <w:tc>
          <w:tcPr>
            <w:tcW w:w="2500" w:type="dxa"/>
          </w:tcPr>
          <w:p w14:paraId="67E4F77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62B8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FD232" w14:textId="77777777" w:rsidR="00C27332" w:rsidRPr="00FB78C0" w:rsidRDefault="00C27332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FBC4E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Общество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безграничных возможностей</w:t>
            </w:r>
          </w:p>
        </w:tc>
        <w:tc>
          <w:tcPr>
            <w:tcW w:w="1449" w:type="dxa"/>
          </w:tcPr>
          <w:p w14:paraId="09C7C4A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FAC4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124C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D4308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1683F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7EC8E04C" w14:textId="1A4D1A62" w:rsidR="00C27332" w:rsidRPr="00FB78C0" w:rsidRDefault="00000000">
            <w:pPr>
              <w:pStyle w:val="TableParagraph"/>
              <w:spacing w:before="83" w:line="187" w:lineRule="auto"/>
              <w:ind w:left="113" w:righ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Общество — совокупность разных людей, отличных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друг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друга,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имеющих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</w:t>
            </w:r>
            <w:r w:rsid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ость уважительно воспринимать другого человека — основа гармоничных отношений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 обществе.</w:t>
            </w:r>
          </w:p>
          <w:p w14:paraId="08313293" w14:textId="7EB7E331" w:rsidR="00C27332" w:rsidRPr="00FB78C0" w:rsidRDefault="00000000" w:rsidP="00FB78C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жизнь,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важение</w:t>
            </w:r>
          </w:p>
        </w:tc>
        <w:tc>
          <w:tcPr>
            <w:tcW w:w="2806" w:type="dxa"/>
          </w:tcPr>
          <w:p w14:paraId="626DF0B7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888FA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Познавательная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беседа,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видеофраг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 ментов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, выполнение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работа с текстовым и иллюстративным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мате-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риалом</w:t>
            </w:r>
            <w:proofErr w:type="gramEnd"/>
          </w:p>
        </w:tc>
        <w:tc>
          <w:tcPr>
            <w:tcW w:w="2868" w:type="dxa"/>
          </w:tcPr>
          <w:p w14:paraId="786BB94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EFC0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79DD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F2044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59E8E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18A4DAE0" w14:textId="77777777" w:rsidTr="007909A3">
        <w:trPr>
          <w:trHeight w:val="2522"/>
        </w:trPr>
        <w:tc>
          <w:tcPr>
            <w:tcW w:w="602" w:type="dxa"/>
          </w:tcPr>
          <w:p w14:paraId="52A2E48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507D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BDC23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91AA8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</w:rPr>
              <w:t>10</w:t>
            </w:r>
          </w:p>
        </w:tc>
        <w:tc>
          <w:tcPr>
            <w:tcW w:w="2500" w:type="dxa"/>
          </w:tcPr>
          <w:p w14:paraId="54F0874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1BBD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081F8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6F6E2" w14:textId="77777777" w:rsidR="00C27332" w:rsidRPr="00FB78C0" w:rsidRDefault="00000000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Селекция и генетика.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 170-летию</w:t>
            </w:r>
          </w:p>
          <w:p w14:paraId="254A3C9B" w14:textId="77777777" w:rsidR="00C27332" w:rsidRPr="00FB78C0" w:rsidRDefault="00000000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И.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В.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Мичурина</w:t>
            </w:r>
          </w:p>
        </w:tc>
        <w:tc>
          <w:tcPr>
            <w:tcW w:w="1449" w:type="dxa"/>
          </w:tcPr>
          <w:p w14:paraId="2C03CD7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F23A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899EE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649DB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53FC1CEA" w14:textId="5E17FCDA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Состояние науки в современной России. Роль генетики и селекции в сельском хозяйстве,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медицине,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промышленности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т.д. Мировое признание достижений отечественной научной школы. Открытия И. В.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Мичурина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их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влияние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развитие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страны.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Возможности для подрастающего поколения в познании мира и личном развитии.</w:t>
            </w:r>
          </w:p>
          <w:p w14:paraId="11284F64" w14:textId="5B35515E" w:rsidR="00C27332" w:rsidRPr="00FB78C0" w:rsidRDefault="00000000" w:rsidP="007909A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вы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сокие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нравственные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идеалы</w:t>
            </w:r>
          </w:p>
        </w:tc>
        <w:tc>
          <w:tcPr>
            <w:tcW w:w="2806" w:type="dxa"/>
          </w:tcPr>
          <w:p w14:paraId="527A68DF" w14:textId="77777777" w:rsidR="00C27332" w:rsidRPr="00FB78C0" w:rsidRDefault="00C27332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62008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Познавательная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беседа,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видеофраг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 ментов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, выполнение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работа с текстовым и иллюстративным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мате-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риалом</w:t>
            </w:r>
            <w:proofErr w:type="gramEnd"/>
          </w:p>
        </w:tc>
        <w:tc>
          <w:tcPr>
            <w:tcW w:w="2868" w:type="dxa"/>
          </w:tcPr>
          <w:p w14:paraId="14D7B7C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17A0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3FFC4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7E122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7EC5A6A9" w14:textId="77777777" w:rsidTr="007909A3">
        <w:trPr>
          <w:trHeight w:val="2282"/>
        </w:trPr>
        <w:tc>
          <w:tcPr>
            <w:tcW w:w="602" w:type="dxa"/>
          </w:tcPr>
          <w:p w14:paraId="076D913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92D5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D698E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7253C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65"/>
                <w:sz w:val="28"/>
                <w:szCs w:val="28"/>
              </w:rPr>
              <w:t>11</w:t>
            </w:r>
          </w:p>
        </w:tc>
        <w:tc>
          <w:tcPr>
            <w:tcW w:w="2500" w:type="dxa"/>
          </w:tcPr>
          <w:p w14:paraId="10EC2E9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313E4" w14:textId="77777777" w:rsidR="00C27332" w:rsidRPr="00FB78C0" w:rsidRDefault="00C27332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EF9E8" w14:textId="77777777" w:rsidR="00C27332" w:rsidRPr="00FB78C0" w:rsidRDefault="0000000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решать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конфликты и справляться</w:t>
            </w:r>
          </w:p>
          <w:p w14:paraId="4A25F839" w14:textId="77777777" w:rsidR="00C27332" w:rsidRPr="00FB78C0" w:rsidRDefault="00000000">
            <w:pPr>
              <w:pStyle w:val="TableParagraph"/>
              <w:spacing w:line="226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трудностями.</w:t>
            </w:r>
          </w:p>
          <w:p w14:paraId="2DB06C5D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</w:t>
            </w:r>
            <w:r w:rsidRPr="00FB78C0">
              <w:rPr>
                <w:rFonts w:ascii="Times New Roman" w:hAnsi="Times New Roman" w:cs="Times New Roman"/>
                <w:color w:val="231F20"/>
                <w:spacing w:val="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1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психолога</w:t>
            </w:r>
          </w:p>
        </w:tc>
        <w:tc>
          <w:tcPr>
            <w:tcW w:w="1449" w:type="dxa"/>
          </w:tcPr>
          <w:p w14:paraId="6439F47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45A6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D5E8A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0994B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62159ED2" w14:textId="56D750B3" w:rsidR="00C27332" w:rsidRPr="00FB78C0" w:rsidRDefault="00000000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Со- вместные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усилия и внимание друг к другу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как залог преодоления трудностей. Правила разрешения конфликтных ситуаций.</w:t>
            </w:r>
          </w:p>
          <w:p w14:paraId="6C9FB17F" w14:textId="2F0FBA08" w:rsidR="00C27332" w:rsidRPr="00FB78C0" w:rsidRDefault="00000000" w:rsidP="00FB78C0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proofErr w:type="gramStart"/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взаимопомощь</w:t>
            </w:r>
            <w:r w:rsidR="007909A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взаимоуважение</w:t>
            </w:r>
            <w:proofErr w:type="gramEnd"/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</w:t>
            </w:r>
          </w:p>
        </w:tc>
        <w:tc>
          <w:tcPr>
            <w:tcW w:w="2806" w:type="dxa"/>
          </w:tcPr>
          <w:p w14:paraId="45695424" w14:textId="77777777" w:rsidR="00C27332" w:rsidRPr="00FB78C0" w:rsidRDefault="00000000">
            <w:pPr>
              <w:pStyle w:val="TableParagraph"/>
              <w:spacing w:before="203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4CDBE6B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140F0ACE" w14:textId="77777777" w:rsidR="00C27332" w:rsidRPr="00FB78C0" w:rsidRDefault="00000000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201E451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D95C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75731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8EE95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FB78C0" w:rsidRPr="00FB78C0" w14:paraId="1A7254E4" w14:textId="77777777" w:rsidTr="007909A3">
        <w:trPr>
          <w:trHeight w:val="2282"/>
        </w:trPr>
        <w:tc>
          <w:tcPr>
            <w:tcW w:w="602" w:type="dxa"/>
          </w:tcPr>
          <w:p w14:paraId="159D897B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00188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7B40C" w14:textId="77777777" w:rsidR="00FB78C0" w:rsidRPr="00FB78C0" w:rsidRDefault="00FB78C0" w:rsidP="00FB78C0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153E7" w14:textId="7202EA93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12</w:t>
            </w:r>
          </w:p>
        </w:tc>
        <w:tc>
          <w:tcPr>
            <w:tcW w:w="2500" w:type="dxa"/>
          </w:tcPr>
          <w:p w14:paraId="74EE0EC6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9A80E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1111A" w14:textId="77777777" w:rsidR="00FB78C0" w:rsidRPr="00FB78C0" w:rsidRDefault="00FB78C0" w:rsidP="00FB78C0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CA14D" w14:textId="28AA0191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Профессия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жизнь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спасать</w:t>
            </w:r>
          </w:p>
        </w:tc>
        <w:tc>
          <w:tcPr>
            <w:tcW w:w="1449" w:type="dxa"/>
          </w:tcPr>
          <w:p w14:paraId="1D0AD977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57023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BDA9D" w14:textId="77777777" w:rsidR="00FB78C0" w:rsidRPr="00FB78C0" w:rsidRDefault="00FB78C0" w:rsidP="00FB78C0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505C1" w14:textId="112E8218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40418A04" w14:textId="77777777" w:rsidR="00FB78C0" w:rsidRPr="00FB78C0" w:rsidRDefault="00FB78C0" w:rsidP="00FB78C0">
            <w:pPr>
              <w:pStyle w:val="TableParagraph"/>
              <w:spacing w:before="83" w:line="187" w:lineRule="auto"/>
              <w:ind w:left="113" w:righ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Спасатели — специалисты, которые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помога- ют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людям в опасных ситуациях. Профессия спасателя связана с повышенным риском.</w:t>
            </w:r>
          </w:p>
          <w:p w14:paraId="2D58973E" w14:textId="54F3B6EB" w:rsidR="00FB78C0" w:rsidRPr="00FB78C0" w:rsidRDefault="00FB78C0" w:rsidP="00FB78C0">
            <w:pPr>
              <w:pStyle w:val="TableParagraph"/>
              <w:spacing w:before="1" w:line="187" w:lineRule="auto"/>
              <w:ind w:left="113" w:right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Профессиональные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качества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навыки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спа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сателей.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Поведение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экстремальных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ситуациях.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Ответственное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отношение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своей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чужой жизни, правила безопасности.</w:t>
            </w:r>
          </w:p>
          <w:p w14:paraId="00EA7D7B" w14:textId="1FE600AD" w:rsidR="00FB78C0" w:rsidRPr="00FB78C0" w:rsidRDefault="00FB78C0" w:rsidP="00FB78C0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Отечеству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ответственность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за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14:paraId="541BE356" w14:textId="77777777" w:rsidR="00FB78C0" w:rsidRPr="00FB78C0" w:rsidRDefault="00FB78C0" w:rsidP="00FB78C0">
            <w:pPr>
              <w:pStyle w:val="TableParagraph"/>
              <w:spacing w:before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D3D86" w14:textId="77777777" w:rsidR="00FB78C0" w:rsidRPr="00FB78C0" w:rsidRDefault="00FB78C0" w:rsidP="00FB78C0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45E0B01" w14:textId="77777777" w:rsidR="00FB78C0" w:rsidRPr="00FB78C0" w:rsidRDefault="00FB78C0" w:rsidP="00FB78C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3EDC8C49" w14:textId="66D91095" w:rsidR="00FB78C0" w:rsidRPr="00FB78C0" w:rsidRDefault="00FB78C0" w:rsidP="00FB78C0">
            <w:pPr>
              <w:pStyle w:val="TableParagraph"/>
              <w:spacing w:before="203" w:line="187" w:lineRule="auto"/>
              <w:ind w:left="113" w:right="278"/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305E218F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A4756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F86A9" w14:textId="77777777" w:rsidR="00FB78C0" w:rsidRPr="00FB78C0" w:rsidRDefault="00FB78C0" w:rsidP="00FB78C0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E93A1" w14:textId="486DC1C2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FB78C0" w:rsidRPr="00FB78C0" w14:paraId="0D10B4F2" w14:textId="77777777" w:rsidTr="007909A3">
        <w:trPr>
          <w:trHeight w:val="2282"/>
        </w:trPr>
        <w:tc>
          <w:tcPr>
            <w:tcW w:w="602" w:type="dxa"/>
          </w:tcPr>
          <w:p w14:paraId="35AF0A71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05829" w14:textId="77777777" w:rsidR="00FB78C0" w:rsidRPr="00FB78C0" w:rsidRDefault="00FB78C0" w:rsidP="00FB78C0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7B8B1" w14:textId="34B2DED5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13</w:t>
            </w:r>
          </w:p>
        </w:tc>
        <w:tc>
          <w:tcPr>
            <w:tcW w:w="2500" w:type="dxa"/>
          </w:tcPr>
          <w:p w14:paraId="4D1B6539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71F5D" w14:textId="77777777" w:rsidR="00FB78C0" w:rsidRPr="00FB78C0" w:rsidRDefault="00FB78C0" w:rsidP="00FB78C0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54ADF" w14:textId="3F4AFC9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449" w:type="dxa"/>
          </w:tcPr>
          <w:p w14:paraId="3AC90379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711E5" w14:textId="77777777" w:rsidR="00FB78C0" w:rsidRPr="00FB78C0" w:rsidRDefault="00FB78C0" w:rsidP="00FB78C0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62E6C" w14:textId="5A966F55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5839F45B" w14:textId="11FD7BA8" w:rsidR="00FB78C0" w:rsidRPr="00FB78C0" w:rsidRDefault="00FB78C0" w:rsidP="00FB78C0">
            <w:pPr>
              <w:pStyle w:val="TableParagraph"/>
              <w:spacing w:before="83" w:line="187" w:lineRule="auto"/>
              <w:ind w:left="113"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Роль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домашних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питомцев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жизни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человека.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Ответственность, забота и бережное отношение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питомцам.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Всемирный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день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питомца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объединяет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людей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всей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планеты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для укрепления ценностей дружбы и заботы о животных.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соблюдать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безопасность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при общении с животными?</w:t>
            </w:r>
          </w:p>
          <w:p w14:paraId="0D0F9DCF" w14:textId="42603727" w:rsidR="00FB78C0" w:rsidRPr="00FB78C0" w:rsidRDefault="00FB78C0" w:rsidP="00FB78C0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милосердие</w:t>
            </w:r>
          </w:p>
        </w:tc>
        <w:tc>
          <w:tcPr>
            <w:tcW w:w="2806" w:type="dxa"/>
          </w:tcPr>
          <w:p w14:paraId="0030A2D2" w14:textId="77777777" w:rsidR="00FB78C0" w:rsidRPr="00FB78C0" w:rsidRDefault="00FB78C0" w:rsidP="00FB78C0">
            <w:pPr>
              <w:pStyle w:val="TableParagraph"/>
              <w:spacing w:before="83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4E308FC" w14:textId="77777777" w:rsidR="00FB78C0" w:rsidRPr="00FB78C0" w:rsidRDefault="00FB78C0" w:rsidP="00FB78C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2B25C6FF" w14:textId="74DC9C50" w:rsidR="00FB78C0" w:rsidRPr="00FB78C0" w:rsidRDefault="00FB78C0" w:rsidP="00FB78C0">
            <w:pPr>
              <w:pStyle w:val="TableParagraph"/>
              <w:spacing w:before="203" w:line="187" w:lineRule="auto"/>
              <w:ind w:left="113" w:right="278"/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4E659F73" w14:textId="7777777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2D851" w14:textId="77777777" w:rsidR="00FB78C0" w:rsidRPr="00FB78C0" w:rsidRDefault="00FB78C0" w:rsidP="00FB78C0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FF256" w14:textId="21517797" w:rsidR="00FB78C0" w:rsidRPr="00FB78C0" w:rsidRDefault="00FB78C0" w:rsidP="00FB78C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61534B05" w14:textId="77777777" w:rsidTr="007909A3">
        <w:trPr>
          <w:trHeight w:val="2522"/>
        </w:trPr>
        <w:tc>
          <w:tcPr>
            <w:tcW w:w="602" w:type="dxa"/>
          </w:tcPr>
          <w:p w14:paraId="54C9882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860B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2F038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686D6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14</w:t>
            </w:r>
          </w:p>
        </w:tc>
        <w:tc>
          <w:tcPr>
            <w:tcW w:w="2500" w:type="dxa"/>
          </w:tcPr>
          <w:p w14:paraId="3A4F883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8D8C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22D3A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DF478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Россия — страна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победителей.</w:t>
            </w:r>
          </w:p>
          <w:p w14:paraId="357876BC" w14:textId="77777777" w:rsidR="00C27332" w:rsidRPr="00FB78C0" w:rsidRDefault="00000000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Героев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Отечества</w:t>
            </w:r>
          </w:p>
        </w:tc>
        <w:tc>
          <w:tcPr>
            <w:tcW w:w="1449" w:type="dxa"/>
          </w:tcPr>
          <w:p w14:paraId="696FEDA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CF3F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80B78" w14:textId="77777777" w:rsidR="00C27332" w:rsidRPr="00FB78C0" w:rsidRDefault="00C27332">
            <w:pPr>
              <w:pStyle w:val="TableParagraph"/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CD20A" w14:textId="77777777" w:rsidR="00C27332" w:rsidRPr="00FB78C0" w:rsidRDefault="00000000">
            <w:pPr>
              <w:pStyle w:val="TableParagraph"/>
              <w:ind w:left="30" w:right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11E1F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61227C22" w14:textId="08280389" w:rsidR="00C27332" w:rsidRPr="00FB78C0" w:rsidRDefault="00000000">
            <w:pPr>
              <w:pStyle w:val="TableParagraph"/>
              <w:spacing w:before="83" w:line="187" w:lineRule="auto"/>
              <w:ind w:left="113"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 России с древнейших времен и до современности.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Традиции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героизма,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мужества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решительности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неотъемлемая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благодарности, признательности и уважения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 самоотверженность и мужество.</w:t>
            </w:r>
          </w:p>
          <w:p w14:paraId="5A971347" w14:textId="1391CC4E" w:rsidR="00C27332" w:rsidRPr="00FB78C0" w:rsidRDefault="00000000" w:rsidP="00FB78C0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Отечеству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ответственность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за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14:paraId="70CB7A83" w14:textId="77777777" w:rsidR="00C27332" w:rsidRPr="00FB78C0" w:rsidRDefault="00C27332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7DDC3" w14:textId="77777777" w:rsidR="00C27332" w:rsidRPr="00FB78C0" w:rsidRDefault="00000000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9736A84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7BCA1A46" w14:textId="77777777" w:rsidR="00C27332" w:rsidRPr="00FB78C0" w:rsidRDefault="00000000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135EE4D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DFE3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E9CB0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DC676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53923C36" w14:textId="77777777" w:rsidTr="007909A3">
        <w:trPr>
          <w:trHeight w:val="3002"/>
        </w:trPr>
        <w:tc>
          <w:tcPr>
            <w:tcW w:w="602" w:type="dxa"/>
          </w:tcPr>
          <w:p w14:paraId="5371FAD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03BB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04EE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09358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1681F" w14:textId="77777777" w:rsidR="00C27332" w:rsidRPr="00FB78C0" w:rsidRDefault="0000000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15</w:t>
            </w:r>
          </w:p>
        </w:tc>
        <w:tc>
          <w:tcPr>
            <w:tcW w:w="2500" w:type="dxa"/>
          </w:tcPr>
          <w:p w14:paraId="193415E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7F71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ED01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319E5" w14:textId="77777777" w:rsidR="00C27332" w:rsidRPr="00FB78C0" w:rsidRDefault="00C27332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5177F" w14:textId="77777777" w:rsidR="00C27332" w:rsidRPr="00FB78C0" w:rsidRDefault="00000000">
            <w:pPr>
              <w:pStyle w:val="TableParagraph"/>
              <w:spacing w:line="187" w:lineRule="auto"/>
              <w:ind w:left="113" w:righ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Закон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справедливость.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Конституции</w:t>
            </w:r>
          </w:p>
        </w:tc>
        <w:tc>
          <w:tcPr>
            <w:tcW w:w="1449" w:type="dxa"/>
          </w:tcPr>
          <w:p w14:paraId="36332A8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3F44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03E1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9AA9A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2B807" w14:textId="77777777" w:rsidR="00C27332" w:rsidRPr="00FB78C0" w:rsidRDefault="00000000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053AB578" w14:textId="60ECA252" w:rsidR="00C27332" w:rsidRPr="00FB78C0" w:rsidRDefault="0000000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FB78C0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духовно-нравственных</w:t>
            </w:r>
            <w:r w:rsidRPr="00FB78C0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ценностей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российского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общества.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Знание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14:paraId="01E528D6" w14:textId="49A9E735" w:rsidR="00C27332" w:rsidRPr="00FB78C0" w:rsidRDefault="00000000" w:rsidP="00FB78C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справедливость</w:t>
            </w:r>
            <w:r w:rsidR="004D5547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жизнь, достоинство, права и свободы чело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8"/>
                <w:szCs w:val="28"/>
              </w:rPr>
              <w:t>века</w:t>
            </w:r>
          </w:p>
        </w:tc>
        <w:tc>
          <w:tcPr>
            <w:tcW w:w="2806" w:type="dxa"/>
          </w:tcPr>
          <w:p w14:paraId="4F5C3B62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F0DCD" w14:textId="77777777" w:rsidR="00C27332" w:rsidRPr="00FB78C0" w:rsidRDefault="00000000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9A12ADD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36F665BC" w14:textId="77777777" w:rsidR="00C27332" w:rsidRPr="00FB78C0" w:rsidRDefault="00000000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25A9A41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96C3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A1E2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293DA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F176B" w14:textId="77777777" w:rsidR="00C27332" w:rsidRPr="00FB78C0" w:rsidRDefault="00000000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67F8D9DB" w14:textId="77777777" w:rsidTr="007909A3">
        <w:trPr>
          <w:trHeight w:val="2042"/>
        </w:trPr>
        <w:tc>
          <w:tcPr>
            <w:tcW w:w="602" w:type="dxa"/>
          </w:tcPr>
          <w:p w14:paraId="668018F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A5C19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C16E7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16</w:t>
            </w:r>
          </w:p>
        </w:tc>
        <w:tc>
          <w:tcPr>
            <w:tcW w:w="2500" w:type="dxa"/>
          </w:tcPr>
          <w:p w14:paraId="20C7845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DEBEF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0E4DF" w14:textId="77777777" w:rsidR="00C27332" w:rsidRPr="00FB78C0" w:rsidRDefault="00000000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Совесть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внутри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нас</w:t>
            </w:r>
          </w:p>
        </w:tc>
        <w:tc>
          <w:tcPr>
            <w:tcW w:w="1449" w:type="dxa"/>
          </w:tcPr>
          <w:p w14:paraId="78192FE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08D1B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2484F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292A064A" w14:textId="2697A98E" w:rsidR="00C27332" w:rsidRPr="00FB78C0" w:rsidRDefault="00000000" w:rsidP="004D5547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Совесть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внутренний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ориентир,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Влияние традиционных ценностей, культуры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исторического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опыта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формиро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вание нравственных ориентиров личности.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 ценности: патриотизм, с</w:t>
            </w:r>
            <w:r w:rsidR="004D5547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о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4C401F78" w14:textId="77777777" w:rsidR="00C27332" w:rsidRPr="00FB78C0" w:rsidRDefault="00000000">
            <w:pPr>
              <w:pStyle w:val="TableParagraph"/>
              <w:spacing w:before="83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3042F96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62A26408" w14:textId="77777777" w:rsidR="00C27332" w:rsidRPr="00FB78C0" w:rsidRDefault="00000000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0AE47F3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23C6B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4DF57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271B4004" w14:textId="77777777" w:rsidTr="007909A3">
        <w:trPr>
          <w:trHeight w:val="2282"/>
        </w:trPr>
        <w:tc>
          <w:tcPr>
            <w:tcW w:w="602" w:type="dxa"/>
          </w:tcPr>
          <w:p w14:paraId="50CA8AD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C28C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429C2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2F9C8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17</w:t>
            </w:r>
          </w:p>
        </w:tc>
        <w:tc>
          <w:tcPr>
            <w:tcW w:w="2500" w:type="dxa"/>
          </w:tcPr>
          <w:p w14:paraId="78651C5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CEF4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531B7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12407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449" w:type="dxa"/>
          </w:tcPr>
          <w:p w14:paraId="34D0059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47FE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A896C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6ADEE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7B5B580D" w14:textId="0BC0CF12" w:rsidR="00C27332" w:rsidRPr="00FB78C0" w:rsidRDefault="00000000">
            <w:pPr>
              <w:pStyle w:val="TableParagraph"/>
              <w:spacing w:before="83" w:line="187" w:lineRule="auto"/>
              <w:ind w:left="113"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Зимние каникулы — это время не только для семейного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доcуга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отдыха,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добрых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дел. Чем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заняться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каникулах,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чтобы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провести время с пользой: составление календаря. Новогодние традиции народов России.</w:t>
            </w:r>
          </w:p>
          <w:p w14:paraId="7A4DEDB2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Подарки, создание атмосферы новогодней сказки для своих родных и близких.</w:t>
            </w:r>
          </w:p>
          <w:p w14:paraId="3B7347FC" w14:textId="7142E9C9" w:rsidR="00C27332" w:rsidRPr="00FB78C0" w:rsidRDefault="00000000" w:rsidP="007909A3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крепкая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семья,</w:t>
            </w:r>
            <w:r w:rsidR="007909A3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народов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России,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взаимопомощь</w:t>
            </w:r>
          </w:p>
        </w:tc>
        <w:tc>
          <w:tcPr>
            <w:tcW w:w="2806" w:type="dxa"/>
          </w:tcPr>
          <w:p w14:paraId="509D719A" w14:textId="77777777" w:rsidR="00C27332" w:rsidRPr="00FB78C0" w:rsidRDefault="00000000">
            <w:pPr>
              <w:pStyle w:val="TableParagraph"/>
              <w:spacing w:before="203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31BFFBB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242E7A28" w14:textId="77777777" w:rsidR="00C27332" w:rsidRPr="00FB78C0" w:rsidRDefault="00000000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2611267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DD6E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A7225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9FCFD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4FE6FA88" w14:textId="77777777" w:rsidTr="007909A3">
        <w:trPr>
          <w:trHeight w:val="698"/>
        </w:trPr>
        <w:tc>
          <w:tcPr>
            <w:tcW w:w="602" w:type="dxa"/>
          </w:tcPr>
          <w:p w14:paraId="5B73A59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40D9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9FFC4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5FF1B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18</w:t>
            </w:r>
          </w:p>
        </w:tc>
        <w:tc>
          <w:tcPr>
            <w:tcW w:w="2500" w:type="dxa"/>
          </w:tcPr>
          <w:p w14:paraId="30D8A73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3E54A" w14:textId="77777777" w:rsidR="00C27332" w:rsidRPr="00FB78C0" w:rsidRDefault="00C27332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00878" w14:textId="77777777" w:rsidR="00C27332" w:rsidRPr="00FB78C0" w:rsidRDefault="0000000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Как создают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мультфильмы?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Мультипликация,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анимация</w:t>
            </w:r>
          </w:p>
        </w:tc>
        <w:tc>
          <w:tcPr>
            <w:tcW w:w="1449" w:type="dxa"/>
          </w:tcPr>
          <w:p w14:paraId="0DE1D37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A4DF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E502E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6BED0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2773240E" w14:textId="3B867111" w:rsidR="00C27332" w:rsidRPr="00FB78C0" w:rsidRDefault="00000000">
            <w:pPr>
              <w:pStyle w:val="TableParagraph"/>
              <w:spacing w:before="83" w:line="187" w:lineRule="auto"/>
              <w:ind w:left="112" w:right="307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Отечественная школа мультипликации и ее достижения. Мировое признание советских и российских мультипликационных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филь- мов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Каждый фильм — это труд большой команды профессионалов. От идеи — до экрана: как появляются современные мультипликационные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фильмы?</w:t>
            </w:r>
          </w:p>
          <w:p w14:paraId="7BEAA1C5" w14:textId="29320774" w:rsidR="00C27332" w:rsidRPr="00FB78C0" w:rsidRDefault="00000000" w:rsidP="007909A3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гуманизм</w:t>
            </w:r>
          </w:p>
        </w:tc>
        <w:tc>
          <w:tcPr>
            <w:tcW w:w="2806" w:type="dxa"/>
          </w:tcPr>
          <w:p w14:paraId="734CFF52" w14:textId="77777777" w:rsidR="00C27332" w:rsidRPr="00FB78C0" w:rsidRDefault="00000000">
            <w:pPr>
              <w:pStyle w:val="TableParagraph"/>
              <w:spacing w:before="203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lastRenderedPageBreak/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BEBD743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51AE0386" w14:textId="77777777" w:rsidR="00C27332" w:rsidRPr="00FB78C0" w:rsidRDefault="00000000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lastRenderedPageBreak/>
              <w:t>материалом</w:t>
            </w:r>
          </w:p>
        </w:tc>
        <w:tc>
          <w:tcPr>
            <w:tcW w:w="2868" w:type="dxa"/>
          </w:tcPr>
          <w:p w14:paraId="1BCA11F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FBB8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9BD27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A40DC" w14:textId="77777777" w:rsidR="00C27332" w:rsidRPr="00FB78C0" w:rsidRDefault="00000000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15DBCA2D" w14:textId="77777777" w:rsidTr="007909A3">
        <w:trPr>
          <w:trHeight w:val="3482"/>
        </w:trPr>
        <w:tc>
          <w:tcPr>
            <w:tcW w:w="602" w:type="dxa"/>
          </w:tcPr>
          <w:p w14:paraId="6B261F9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73BE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0CDA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D576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DFF6D" w14:textId="77777777" w:rsidR="00C27332" w:rsidRPr="00FB78C0" w:rsidRDefault="00C27332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CD49C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19</w:t>
            </w:r>
          </w:p>
        </w:tc>
        <w:tc>
          <w:tcPr>
            <w:tcW w:w="2500" w:type="dxa"/>
          </w:tcPr>
          <w:p w14:paraId="7485409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C75A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9EDD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55194" w14:textId="77777777" w:rsidR="00C27332" w:rsidRPr="00FB78C0" w:rsidRDefault="00C27332">
            <w:pPr>
              <w:pStyle w:val="TableParagraph"/>
              <w:spacing w:before="2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76EE9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Музейное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дело.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170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лет </w:t>
            </w:r>
            <w:r w:rsidRPr="00FB78C0">
              <w:rPr>
                <w:rFonts w:ascii="Times New Roman" w:hAnsi="Times New Roman" w:cs="Times New Roman"/>
                <w:color w:val="231F20"/>
                <w:spacing w:val="4"/>
                <w:sz w:val="28"/>
                <w:szCs w:val="28"/>
              </w:rPr>
              <w:t>Третьяковской</w:t>
            </w:r>
            <w:r w:rsidRPr="00FB78C0">
              <w:rPr>
                <w:rFonts w:ascii="Times New Roman" w:hAnsi="Times New Roman" w:cs="Times New Roman"/>
                <w:color w:val="231F20"/>
                <w:spacing w:val="3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галерее</w:t>
            </w:r>
          </w:p>
        </w:tc>
        <w:tc>
          <w:tcPr>
            <w:tcW w:w="1449" w:type="dxa"/>
          </w:tcPr>
          <w:p w14:paraId="4876B9C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319E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4CB3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4EE3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2DF9E" w14:textId="77777777" w:rsidR="00C27332" w:rsidRPr="00FB78C0" w:rsidRDefault="00C27332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94FA5" w14:textId="77777777" w:rsidR="00C27332" w:rsidRPr="00FB78C0" w:rsidRDefault="00000000">
            <w:pPr>
              <w:pStyle w:val="TableParagraph"/>
              <w:ind w:left="30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15A13CF8" w14:textId="14D1F821" w:rsidR="00C27332" w:rsidRPr="00FB78C0" w:rsidRDefault="00000000">
            <w:pPr>
              <w:pStyle w:val="TableParagraph"/>
              <w:spacing w:before="83" w:line="187" w:lineRule="auto"/>
              <w:ind w:left="112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куль-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турного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наследия как направление государственной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политики.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Изучение,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реставрация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 интерпретация памятников искусства.</w:t>
            </w:r>
          </w:p>
          <w:p w14:paraId="65ACB7A7" w14:textId="77777777" w:rsidR="00C27332" w:rsidRPr="00FB78C0" w:rsidRDefault="00000000">
            <w:pPr>
              <w:pStyle w:val="TableParagraph"/>
              <w:spacing w:before="2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Третьяковская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галерея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крупнейший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7D3A3DF3" w14:textId="509AC45B" w:rsidR="00C27332" w:rsidRPr="00FB78C0" w:rsidRDefault="00000000" w:rsidP="007909A3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служение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Оте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14:paraId="3E67819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2A644" w14:textId="77777777" w:rsidR="00C27332" w:rsidRPr="00FB78C0" w:rsidRDefault="00C27332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14B94" w14:textId="77777777" w:rsidR="00C27332" w:rsidRPr="00FB78C0" w:rsidRDefault="00000000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78D548B" w14:textId="77777777" w:rsidR="00C27332" w:rsidRPr="00FB78C0" w:rsidRDefault="00000000">
            <w:pPr>
              <w:pStyle w:val="TableParagraph"/>
              <w:spacing w:before="2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43F121ED" w14:textId="77777777" w:rsidR="00C27332" w:rsidRPr="00FB78C0" w:rsidRDefault="00000000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14AF5B3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BFA5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FCAE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6C31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77A1E" w14:textId="77777777" w:rsidR="00C27332" w:rsidRPr="00FB78C0" w:rsidRDefault="00C27332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470E5" w14:textId="77777777" w:rsidR="00C27332" w:rsidRPr="00FB78C0" w:rsidRDefault="00000000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7F6554FF" w14:textId="77777777" w:rsidTr="007909A3">
        <w:trPr>
          <w:trHeight w:val="3002"/>
        </w:trPr>
        <w:tc>
          <w:tcPr>
            <w:tcW w:w="602" w:type="dxa"/>
          </w:tcPr>
          <w:p w14:paraId="78F698E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4C35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7257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44068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7C665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2500" w:type="dxa"/>
          </w:tcPr>
          <w:p w14:paraId="62B3111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492A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9DF1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03C77" w14:textId="77777777" w:rsidR="00C27332" w:rsidRPr="00FB78C0" w:rsidRDefault="00C27332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C632A" w14:textId="77777777" w:rsidR="00C27332" w:rsidRPr="00FB78C0" w:rsidRDefault="0000000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создавать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свой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бизнес?</w:t>
            </w:r>
          </w:p>
        </w:tc>
        <w:tc>
          <w:tcPr>
            <w:tcW w:w="1449" w:type="dxa"/>
          </w:tcPr>
          <w:p w14:paraId="44A53C7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D84E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FC24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CA7B0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9BD84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49683BBB" w14:textId="06358DE6" w:rsidR="00C27332" w:rsidRPr="00FB78C0" w:rsidRDefault="00000000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пред-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приниматели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и их возможности в развитии отечественной экономики и улучшении</w:t>
            </w:r>
            <w:r w:rsidRPr="00FB78C0">
              <w:rPr>
                <w:rFonts w:ascii="Times New Roman" w:hAnsi="Times New Roman" w:cs="Times New Roman"/>
                <w:color w:val="231F20"/>
                <w:spacing w:val="8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</w:t>
            </w:r>
          </w:p>
          <w:p w14:paraId="3EC8596A" w14:textId="77777777" w:rsidR="00C27332" w:rsidRPr="00FB78C0" w:rsidRDefault="00000000">
            <w:pPr>
              <w:pStyle w:val="TableParagraph"/>
              <w:spacing w:line="247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нашей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стране.</w:t>
            </w:r>
          </w:p>
          <w:p w14:paraId="520B50CF" w14:textId="5B54A98C" w:rsidR="00C27332" w:rsidRPr="00FB78C0" w:rsidRDefault="00000000" w:rsidP="007909A3">
            <w:pPr>
              <w:pStyle w:val="TableParagraph"/>
              <w:spacing w:line="209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коллективизм,</w:t>
            </w:r>
            <w:r w:rsidR="007909A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1727F243" w14:textId="77777777" w:rsidR="00C27332" w:rsidRPr="00FB78C0" w:rsidRDefault="00C27332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5BEBE" w14:textId="77777777" w:rsidR="00C27332" w:rsidRPr="00FB78C0" w:rsidRDefault="00000000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FF36707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07C42F85" w14:textId="77777777" w:rsidR="00C27332" w:rsidRPr="00FB78C0" w:rsidRDefault="00000000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0C5FA8B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8D63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FC6D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CEAEB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D2306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4A384298" w14:textId="77777777" w:rsidTr="007909A3">
        <w:trPr>
          <w:trHeight w:val="2522"/>
        </w:trPr>
        <w:tc>
          <w:tcPr>
            <w:tcW w:w="602" w:type="dxa"/>
          </w:tcPr>
          <w:p w14:paraId="6D7AC73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8E67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D3AB8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26B21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21</w:t>
            </w:r>
          </w:p>
        </w:tc>
        <w:tc>
          <w:tcPr>
            <w:tcW w:w="2500" w:type="dxa"/>
          </w:tcPr>
          <w:p w14:paraId="0504930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841D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1A818" w14:textId="77777777" w:rsidR="00C27332" w:rsidRPr="00FB78C0" w:rsidRDefault="00C27332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A9143" w14:textId="77777777" w:rsidR="00C27332" w:rsidRPr="00FB78C0" w:rsidRDefault="00000000">
            <w:pPr>
              <w:pStyle w:val="TableParagraph"/>
              <w:spacing w:line="187" w:lineRule="auto"/>
              <w:ind w:left="113" w:right="341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Есть ли у знания границы?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науки</w:t>
            </w:r>
          </w:p>
        </w:tc>
        <w:tc>
          <w:tcPr>
            <w:tcW w:w="1449" w:type="dxa"/>
          </w:tcPr>
          <w:p w14:paraId="02938A7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2AF0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145D5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0E640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55DE1857" w14:textId="424847CF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Богатейшее наследие российской науки и ее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выдающихся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представителей.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Техноло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гическое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лидерство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государства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развитие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науки. Как меняются научные подходы с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развитием цифровых технологий? Государ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ственная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поддержка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науки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молодых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ученых. Как происходят современные открытия? Как стать ученым?</w:t>
            </w:r>
          </w:p>
          <w:p w14:paraId="16503617" w14:textId="5DF0AC39" w:rsidR="00C27332" w:rsidRPr="00FB78C0" w:rsidRDefault="00000000" w:rsidP="007909A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со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1E37C362" w14:textId="77777777" w:rsidR="00C27332" w:rsidRPr="00FB78C0" w:rsidRDefault="00C27332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F54D3" w14:textId="77777777" w:rsidR="00C27332" w:rsidRPr="00FB78C0" w:rsidRDefault="00000000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A7614C4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4F07958B" w14:textId="77777777" w:rsidR="00C27332" w:rsidRPr="00FB78C0" w:rsidRDefault="00000000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7100D66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D1BC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EB720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3EB57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466E9658" w14:textId="77777777" w:rsidTr="007909A3">
        <w:trPr>
          <w:trHeight w:val="982"/>
        </w:trPr>
        <w:tc>
          <w:tcPr>
            <w:tcW w:w="602" w:type="dxa"/>
          </w:tcPr>
          <w:p w14:paraId="6B5FA0D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9B62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E384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2FA61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C203E" w14:textId="77777777" w:rsidR="00C27332" w:rsidRPr="00FB78C0" w:rsidRDefault="00000000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22</w:t>
            </w:r>
          </w:p>
        </w:tc>
        <w:tc>
          <w:tcPr>
            <w:tcW w:w="2500" w:type="dxa"/>
          </w:tcPr>
          <w:p w14:paraId="77FDF5E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EFFF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ECCB2" w14:textId="77777777" w:rsidR="00C27332" w:rsidRPr="00FB78C0" w:rsidRDefault="00C27332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FAF51" w14:textId="77777777" w:rsidR="00C27332" w:rsidRPr="00FB78C0" w:rsidRDefault="00000000">
            <w:pPr>
              <w:pStyle w:val="TableParagraph"/>
              <w:spacing w:line="187" w:lineRule="auto"/>
              <w:ind w:left="113" w:right="920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Слушать,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слышать и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договариваться.</w:t>
            </w:r>
          </w:p>
          <w:p w14:paraId="2E358A92" w14:textId="77777777" w:rsidR="00C27332" w:rsidRPr="00FB78C0" w:rsidRDefault="00000000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Кто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такие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дипломаты?</w:t>
            </w:r>
          </w:p>
        </w:tc>
        <w:tc>
          <w:tcPr>
            <w:tcW w:w="1449" w:type="dxa"/>
          </w:tcPr>
          <w:p w14:paraId="5711DC3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9969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25D8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A822B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09711" w14:textId="77777777" w:rsidR="00C27332" w:rsidRPr="00FB78C0" w:rsidRDefault="00000000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4D70534C" w14:textId="6B246819" w:rsidR="00C27332" w:rsidRPr="00FB78C0" w:rsidRDefault="00000000">
            <w:pPr>
              <w:pStyle w:val="TableParagraph"/>
              <w:spacing w:before="83" w:line="187" w:lineRule="auto"/>
              <w:ind w:left="112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Дипломатия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важная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сфера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34107A56" w14:textId="493934C9" w:rsidR="00C27332" w:rsidRPr="00FB78C0" w:rsidRDefault="00000000" w:rsidP="007909A3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историческая</w:t>
            </w:r>
            <w:r w:rsidR="007909A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память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преемственность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поколений,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многонациональное единство</w:t>
            </w:r>
          </w:p>
        </w:tc>
        <w:tc>
          <w:tcPr>
            <w:tcW w:w="2806" w:type="dxa"/>
          </w:tcPr>
          <w:p w14:paraId="77321226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F44FF" w14:textId="77777777" w:rsidR="00C27332" w:rsidRPr="00FB78C0" w:rsidRDefault="00000000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436DAF5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377AA732" w14:textId="77777777" w:rsidR="00C27332" w:rsidRPr="00FB78C0" w:rsidRDefault="00000000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776CF9D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A5ED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42EF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BD9E2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2867F" w14:textId="77777777" w:rsidR="00C27332" w:rsidRPr="00FB78C0" w:rsidRDefault="00000000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6A8A1190" w14:textId="77777777" w:rsidTr="007909A3">
        <w:trPr>
          <w:trHeight w:val="2042"/>
        </w:trPr>
        <w:tc>
          <w:tcPr>
            <w:tcW w:w="602" w:type="dxa"/>
          </w:tcPr>
          <w:p w14:paraId="1B8A908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652DF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5FCB9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23</w:t>
            </w:r>
          </w:p>
        </w:tc>
        <w:tc>
          <w:tcPr>
            <w:tcW w:w="2500" w:type="dxa"/>
          </w:tcPr>
          <w:p w14:paraId="3C2CF22A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30E80" w14:textId="77777777" w:rsidR="00C27332" w:rsidRPr="00FB78C0" w:rsidRDefault="00000000">
            <w:pPr>
              <w:pStyle w:val="TableParagraph"/>
              <w:spacing w:line="187" w:lineRule="auto"/>
              <w:ind w:left="113" w:righ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Герой из соседнего двора. Региональный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урок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защитника Отечества</w:t>
            </w:r>
          </w:p>
        </w:tc>
        <w:tc>
          <w:tcPr>
            <w:tcW w:w="1449" w:type="dxa"/>
          </w:tcPr>
          <w:p w14:paraId="446004C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48D61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08D77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74CFF627" w14:textId="021ECD24" w:rsidR="00C27332" w:rsidRPr="00FB78C0" w:rsidRDefault="00000000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Герой — реальный человек, живущий рядом с нами, чья жизнь является примером для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окружающих.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каждом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регионе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России живут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выдающиеся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герои,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отважные,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мужественные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трудолюбивые.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такое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героизм? Какие качества отличают героя?</w:t>
            </w:r>
          </w:p>
          <w:p w14:paraId="068DB067" w14:textId="72B07F45" w:rsidR="00C27332" w:rsidRPr="00FB78C0" w:rsidRDefault="00000000" w:rsidP="007909A3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  <w:r w:rsidR="007909A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народов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2806" w:type="dxa"/>
          </w:tcPr>
          <w:p w14:paraId="04B503D6" w14:textId="77777777" w:rsidR="00C27332" w:rsidRPr="00FB78C0" w:rsidRDefault="00000000">
            <w:pPr>
              <w:pStyle w:val="TableParagraph"/>
              <w:spacing w:before="83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F60E6DC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33854FA7" w14:textId="77777777" w:rsidR="00C27332" w:rsidRPr="00FB78C0" w:rsidRDefault="00000000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1C4D895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9C57C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A16D0" w14:textId="77777777" w:rsidR="00C27332" w:rsidRPr="00FB78C0" w:rsidRDefault="00000000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0A378647" w14:textId="77777777" w:rsidTr="007909A3">
        <w:trPr>
          <w:trHeight w:val="2762"/>
        </w:trPr>
        <w:tc>
          <w:tcPr>
            <w:tcW w:w="602" w:type="dxa"/>
          </w:tcPr>
          <w:p w14:paraId="5789711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3FAE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E878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224AD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5EA7E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24</w:t>
            </w:r>
          </w:p>
        </w:tc>
        <w:tc>
          <w:tcPr>
            <w:tcW w:w="2500" w:type="dxa"/>
          </w:tcPr>
          <w:p w14:paraId="4B61E85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A781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CFBB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09523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61F67" w14:textId="77777777" w:rsidR="00C27332" w:rsidRPr="00FB78C0" w:rsidRDefault="00000000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</w:t>
            </w:r>
            <w:r w:rsidRPr="00FB78C0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наставника</w:t>
            </w:r>
          </w:p>
        </w:tc>
        <w:tc>
          <w:tcPr>
            <w:tcW w:w="1449" w:type="dxa"/>
          </w:tcPr>
          <w:p w14:paraId="661F9B6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9379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6D47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23BBD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A9F52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51BEE893" w14:textId="357BE0DB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23ED3CCD" w14:textId="01C1D520" w:rsidR="00C27332" w:rsidRPr="00FB78C0" w:rsidRDefault="00000000">
            <w:pPr>
              <w:pStyle w:val="TableParagraph"/>
              <w:spacing w:before="1" w:line="187" w:lineRule="auto"/>
              <w:ind w:left="113"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Роль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наставника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формировании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профес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сиональном развитии личности. Знаменитые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0B88AA05" w14:textId="4D4700A8" w:rsidR="00C27332" w:rsidRPr="00FB78C0" w:rsidRDefault="00000000" w:rsidP="007909A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служение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14EF3EBC" w14:textId="77777777" w:rsidR="00C27332" w:rsidRPr="00FB78C0" w:rsidRDefault="00C27332">
            <w:pPr>
              <w:pStyle w:val="TableParagraph"/>
              <w:spacing w:before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67FA0" w14:textId="77777777" w:rsidR="00C27332" w:rsidRPr="00FB78C0" w:rsidRDefault="00000000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09AE1FC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30DC579D" w14:textId="77777777" w:rsidR="00C27332" w:rsidRPr="00FB78C0" w:rsidRDefault="00000000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1019FE6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24DA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9C00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8CDDE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EAB1F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082BE6EF" w14:textId="77777777" w:rsidTr="007909A3">
        <w:trPr>
          <w:trHeight w:val="3002"/>
        </w:trPr>
        <w:tc>
          <w:tcPr>
            <w:tcW w:w="602" w:type="dxa"/>
          </w:tcPr>
          <w:p w14:paraId="0F27063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7580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A01A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D5095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94EE7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25</w:t>
            </w:r>
          </w:p>
        </w:tc>
        <w:tc>
          <w:tcPr>
            <w:tcW w:w="2500" w:type="dxa"/>
          </w:tcPr>
          <w:p w14:paraId="5374C78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7C7E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BFF45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CCF8F" w14:textId="77777777" w:rsidR="00C27332" w:rsidRPr="00FB78C0" w:rsidRDefault="0000000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Большой. За кулисами. 250 лет Большому театру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150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лет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Союзу театральных деятелей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449" w:type="dxa"/>
          </w:tcPr>
          <w:p w14:paraId="6493847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D386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8735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EDBB3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F5A37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02E4B0F3" w14:textId="77777777" w:rsidR="00C27332" w:rsidRPr="00FB78C0" w:rsidRDefault="00000000">
            <w:pPr>
              <w:pStyle w:val="TableParagraph"/>
              <w:spacing w:before="35"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Российская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драматургия,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опера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балет</w:t>
            </w:r>
          </w:p>
          <w:p w14:paraId="1A64F9E6" w14:textId="33F9BF39" w:rsidR="00C27332" w:rsidRPr="00FB78C0" w:rsidRDefault="00000000">
            <w:pPr>
              <w:pStyle w:val="TableParagraph"/>
              <w:spacing w:before="14" w:line="187" w:lineRule="auto"/>
              <w:ind w:left="113"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— часть мирового наследия. Театр — целая семья разных профессий: декораторы,</w:t>
            </w:r>
          </w:p>
          <w:p w14:paraId="2ED3B90F" w14:textId="0EA5C5C9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костюмеры, режиссеры, музыканты, дирижеры,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гримеры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многие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другие.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Почему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дости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жения русской театральной школы широко используются во многих странах мира? Как стать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актером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для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этого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нужно?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Развитие школьных театров в России.</w:t>
            </w:r>
          </w:p>
          <w:p w14:paraId="486BBAEF" w14:textId="3E8CC0D7" w:rsidR="00C27332" w:rsidRPr="00FB78C0" w:rsidRDefault="00000000" w:rsidP="007909A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созидательный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67EF3BE9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A58B9" w14:textId="77777777" w:rsidR="00C27332" w:rsidRPr="00FB78C0" w:rsidRDefault="00000000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68A8D71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1C6118E5" w14:textId="77777777" w:rsidR="00C27332" w:rsidRPr="00FB78C0" w:rsidRDefault="00000000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5404D1C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1595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C934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BDC1F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8615C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76CBDA02" w14:textId="77777777" w:rsidTr="007909A3">
        <w:trPr>
          <w:trHeight w:val="557"/>
        </w:trPr>
        <w:tc>
          <w:tcPr>
            <w:tcW w:w="602" w:type="dxa"/>
          </w:tcPr>
          <w:p w14:paraId="1747108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0E8C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DD6F4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C3A3D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26</w:t>
            </w:r>
          </w:p>
        </w:tc>
        <w:tc>
          <w:tcPr>
            <w:tcW w:w="2500" w:type="dxa"/>
          </w:tcPr>
          <w:p w14:paraId="42C309B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82C8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15E10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23A92" w14:textId="77777777" w:rsidR="00C27332" w:rsidRPr="00FB78C0" w:rsidRDefault="00000000">
            <w:pPr>
              <w:pStyle w:val="TableParagraph"/>
              <w:spacing w:line="187" w:lineRule="auto"/>
              <w:ind w:left="113" w:right="1050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1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справляться </w:t>
            </w:r>
            <w:r w:rsidRPr="00FB78C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 волнением?</w:t>
            </w:r>
          </w:p>
        </w:tc>
        <w:tc>
          <w:tcPr>
            <w:tcW w:w="1449" w:type="dxa"/>
          </w:tcPr>
          <w:p w14:paraId="703DB3B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3D0D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08B6C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17F9B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6E49412F" w14:textId="52639AD5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Волнение как естественное состояние человека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перед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важным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событием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живаться?</w:t>
            </w:r>
          </w:p>
          <w:p w14:paraId="0B56AD27" w14:textId="77777777" w:rsidR="00C27332" w:rsidRPr="00FB78C0" w:rsidRDefault="0000000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жизнь</w:t>
            </w:r>
          </w:p>
        </w:tc>
        <w:tc>
          <w:tcPr>
            <w:tcW w:w="2806" w:type="dxa"/>
          </w:tcPr>
          <w:p w14:paraId="173D5510" w14:textId="77777777" w:rsidR="00C27332" w:rsidRPr="00FB78C0" w:rsidRDefault="00000000">
            <w:pPr>
              <w:pStyle w:val="TableParagraph"/>
              <w:spacing w:before="203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6F4FA84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1F3B5A2B" w14:textId="77777777" w:rsidR="00C27332" w:rsidRPr="00FB78C0" w:rsidRDefault="00000000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42FEF0A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2DFA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AF137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4CC3C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71F23F46" w14:textId="77777777" w:rsidTr="007909A3">
        <w:trPr>
          <w:trHeight w:val="415"/>
        </w:trPr>
        <w:tc>
          <w:tcPr>
            <w:tcW w:w="602" w:type="dxa"/>
          </w:tcPr>
          <w:p w14:paraId="5261B83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6307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D139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4D4E7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88E58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lastRenderedPageBreak/>
              <w:t>27</w:t>
            </w:r>
          </w:p>
        </w:tc>
        <w:tc>
          <w:tcPr>
            <w:tcW w:w="2500" w:type="dxa"/>
          </w:tcPr>
          <w:p w14:paraId="2E69731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0871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AE8A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D0997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5D067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65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лет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триумфа.</w:t>
            </w:r>
          </w:p>
          <w:p w14:paraId="3DB8E4A6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космонавтики</w:t>
            </w:r>
          </w:p>
        </w:tc>
        <w:tc>
          <w:tcPr>
            <w:tcW w:w="1449" w:type="dxa"/>
          </w:tcPr>
          <w:p w14:paraId="792876F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9BB1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AA8C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9FB8A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3B2C7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lastRenderedPageBreak/>
              <w:t>1</w:t>
            </w:r>
          </w:p>
        </w:tc>
        <w:tc>
          <w:tcPr>
            <w:tcW w:w="5213" w:type="dxa"/>
          </w:tcPr>
          <w:p w14:paraId="724E475E" w14:textId="41C6EB20" w:rsidR="00C27332" w:rsidRPr="00FB78C0" w:rsidRDefault="00000000">
            <w:pPr>
              <w:pStyle w:val="TableParagraph"/>
              <w:spacing w:before="83" w:line="187" w:lineRule="auto"/>
              <w:ind w:left="113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 xml:space="preserve">Россия — одна из ведущих космических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дер-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жав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космической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отрасли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при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ритетное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направление национальных проектов. Достижения прошлого как предмет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национальной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гордости и мотивация для бу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дущих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свершений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отечественной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космонав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 тики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.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устроен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современный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космодром? Труд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конструкторов,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инженеров,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летчиков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других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специалистов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открывает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для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страны и всего человечества новые горизонты.</w:t>
            </w:r>
          </w:p>
          <w:p w14:paraId="7C1BCB2E" w14:textId="41C721FA" w:rsidR="00C27332" w:rsidRPr="00FB78C0" w:rsidRDefault="00000000" w:rsidP="007909A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служение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историческая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память</w:t>
            </w:r>
          </w:p>
        </w:tc>
        <w:tc>
          <w:tcPr>
            <w:tcW w:w="2806" w:type="dxa"/>
          </w:tcPr>
          <w:p w14:paraId="514EA230" w14:textId="77777777" w:rsidR="00C27332" w:rsidRPr="00FB78C0" w:rsidRDefault="00C27332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0FCA7" w14:textId="77777777" w:rsidR="00C27332" w:rsidRPr="00FB78C0" w:rsidRDefault="00000000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lastRenderedPageBreak/>
              <w:t>выполнение</w:t>
            </w:r>
          </w:p>
          <w:p w14:paraId="30D97E1E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22C80A82" w14:textId="77777777" w:rsidR="00C27332" w:rsidRPr="00FB78C0" w:rsidRDefault="00000000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6F47ED3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589C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3E69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32C3D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50F20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lastRenderedPageBreak/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7DC7FB11" w14:textId="77777777" w:rsidTr="007909A3">
        <w:trPr>
          <w:trHeight w:val="3002"/>
        </w:trPr>
        <w:tc>
          <w:tcPr>
            <w:tcW w:w="602" w:type="dxa"/>
          </w:tcPr>
          <w:p w14:paraId="75725BF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FC09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D40C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B8BF4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4F22B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28</w:t>
            </w:r>
          </w:p>
        </w:tc>
        <w:tc>
          <w:tcPr>
            <w:tcW w:w="2500" w:type="dxa"/>
          </w:tcPr>
          <w:p w14:paraId="687B565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CA8E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8FA44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5D3B3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мусор</w:t>
            </w:r>
            <w:r w:rsidRPr="00FB78C0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получает</w:t>
            </w:r>
          </w:p>
          <w:p w14:paraId="5D97616D" w14:textId="77777777" w:rsidR="00C27332" w:rsidRPr="00FB78C0" w:rsidRDefault="00000000">
            <w:pPr>
              <w:pStyle w:val="TableParagraph"/>
              <w:spacing w:before="14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«вторую жизнь»?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Технологии переработки</w:t>
            </w:r>
          </w:p>
        </w:tc>
        <w:tc>
          <w:tcPr>
            <w:tcW w:w="1449" w:type="dxa"/>
          </w:tcPr>
          <w:p w14:paraId="138185E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B2A6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603A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65ECD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FCF77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3206DEC6" w14:textId="02984771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4C9D23E7" w14:textId="37878A9D" w:rsidR="00C27332" w:rsidRPr="00FB78C0" w:rsidRDefault="00000000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системы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переработки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отходов и роль государства в этом процессе. Какие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полезные привычки необходимо сформиро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вать у себя?</w:t>
            </w:r>
          </w:p>
          <w:p w14:paraId="4CA5ED08" w14:textId="2EF91144" w:rsidR="00C27332" w:rsidRPr="00FB78C0" w:rsidRDefault="00000000" w:rsidP="007909A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созидательный</w:t>
            </w:r>
            <w:r w:rsidR="007909A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14831929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8F7CA" w14:textId="77777777" w:rsidR="00C27332" w:rsidRPr="00FB78C0" w:rsidRDefault="00000000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9F6B535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18928E45" w14:textId="77777777" w:rsidR="00C27332" w:rsidRPr="00FB78C0" w:rsidRDefault="00000000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4968A2A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4428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9CDF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EBBFE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EDB83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333993A8" w14:textId="77777777" w:rsidTr="007909A3">
        <w:trPr>
          <w:trHeight w:val="840"/>
        </w:trPr>
        <w:tc>
          <w:tcPr>
            <w:tcW w:w="602" w:type="dxa"/>
          </w:tcPr>
          <w:p w14:paraId="7BF7AA2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727B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C0621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3E79F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29</w:t>
            </w:r>
          </w:p>
        </w:tc>
        <w:tc>
          <w:tcPr>
            <w:tcW w:w="2500" w:type="dxa"/>
          </w:tcPr>
          <w:p w14:paraId="33A98B1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AB4E6" w14:textId="77777777" w:rsidR="00C27332" w:rsidRPr="00FB78C0" w:rsidRDefault="00C27332">
            <w:pPr>
              <w:pStyle w:val="TableParagraph"/>
              <w:spacing w:before="1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A9B77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значит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работать</w:t>
            </w:r>
          </w:p>
          <w:p w14:paraId="04FB221D" w14:textId="77777777" w:rsidR="00C27332" w:rsidRPr="00FB78C0" w:rsidRDefault="00000000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 команде? Сила команды.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труда</w:t>
            </w:r>
          </w:p>
        </w:tc>
        <w:tc>
          <w:tcPr>
            <w:tcW w:w="1449" w:type="dxa"/>
          </w:tcPr>
          <w:p w14:paraId="31586C0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4486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AF37B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BA1E2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16AE19AB" w14:textId="77777777" w:rsidR="00C27332" w:rsidRPr="00FB78C0" w:rsidRDefault="00000000">
            <w:pPr>
              <w:pStyle w:val="TableParagraph"/>
              <w:spacing w:before="83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301B824C" w14:textId="7BB98DA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Умение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слышать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трудиться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сообща,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разделять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успех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вместе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переживать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неудачу. Примеры коллективной работы в истории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страны.</w:t>
            </w:r>
          </w:p>
          <w:p w14:paraId="1F118281" w14:textId="434C3641" w:rsidR="00C27332" w:rsidRPr="00FB78C0" w:rsidRDefault="00000000" w:rsidP="007909A3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коллективизм,</w:t>
            </w:r>
            <w:r w:rsidR="007909A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7DC84422" w14:textId="77777777" w:rsidR="00C27332" w:rsidRPr="00FB78C0" w:rsidRDefault="00000000">
            <w:pPr>
              <w:pStyle w:val="TableParagraph"/>
              <w:spacing w:before="203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6EAD22D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798DCBB4" w14:textId="77777777" w:rsidR="00C27332" w:rsidRPr="00FB78C0" w:rsidRDefault="00000000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4FCCC3E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47D8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FE973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BB91E" w14:textId="77777777" w:rsidR="00C27332" w:rsidRPr="00FB78C0" w:rsidRDefault="00000000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2A562AB4" w14:textId="77777777" w:rsidTr="007909A3">
        <w:trPr>
          <w:trHeight w:val="415"/>
        </w:trPr>
        <w:tc>
          <w:tcPr>
            <w:tcW w:w="602" w:type="dxa"/>
          </w:tcPr>
          <w:p w14:paraId="04670CA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C685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A872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F9E97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3CA5E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2500" w:type="dxa"/>
          </w:tcPr>
          <w:p w14:paraId="1FE744E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A1F3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C52A7" w14:textId="77777777" w:rsidR="00C27332" w:rsidRPr="00FB78C0" w:rsidRDefault="00C27332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BAA0E" w14:textId="77777777" w:rsidR="00C27332" w:rsidRPr="00FB78C0" w:rsidRDefault="00000000">
            <w:pPr>
              <w:pStyle w:val="TableParagraph"/>
              <w:spacing w:line="187" w:lineRule="auto"/>
              <w:ind w:left="113" w:right="43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Песни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войне.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Дню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Победы</w:t>
            </w:r>
          </w:p>
        </w:tc>
        <w:tc>
          <w:tcPr>
            <w:tcW w:w="1449" w:type="dxa"/>
          </w:tcPr>
          <w:p w14:paraId="2C57CFA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6EB9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93EE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FC49F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6B5EB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701DCE03" w14:textId="71CABE68" w:rsidR="00C27332" w:rsidRPr="00FB78C0" w:rsidRDefault="0000000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памяти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Великой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Отечественной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войне последующими поколениями. Как песни передают чувства, эмоции и переживания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создателей?</w:t>
            </w:r>
          </w:p>
          <w:p w14:paraId="26534D8C" w14:textId="5EE4025D" w:rsidR="00C27332" w:rsidRPr="00FB78C0" w:rsidRDefault="00000000" w:rsidP="007909A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lastRenderedPageBreak/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единство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России,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историческая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память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преемственность поколений</w:t>
            </w:r>
          </w:p>
        </w:tc>
        <w:tc>
          <w:tcPr>
            <w:tcW w:w="2806" w:type="dxa"/>
          </w:tcPr>
          <w:p w14:paraId="64D2BB0A" w14:textId="77777777" w:rsidR="00C27332" w:rsidRPr="00FB78C0" w:rsidRDefault="00C27332">
            <w:pPr>
              <w:pStyle w:val="TableParagraph"/>
              <w:spacing w:before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E5DE8" w14:textId="77777777" w:rsidR="00C27332" w:rsidRPr="00FB78C0" w:rsidRDefault="00000000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64536A4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384E159C" w14:textId="77777777" w:rsidR="00C27332" w:rsidRPr="00FB78C0" w:rsidRDefault="00000000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lastRenderedPageBreak/>
              <w:t>материалом</w:t>
            </w:r>
          </w:p>
        </w:tc>
        <w:tc>
          <w:tcPr>
            <w:tcW w:w="2868" w:type="dxa"/>
          </w:tcPr>
          <w:p w14:paraId="269FC7F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6C40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AA84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6183D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CA657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7186D389" w14:textId="77777777" w:rsidTr="007909A3">
        <w:trPr>
          <w:trHeight w:val="3962"/>
        </w:trPr>
        <w:tc>
          <w:tcPr>
            <w:tcW w:w="602" w:type="dxa"/>
          </w:tcPr>
          <w:p w14:paraId="46B0FFB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F4F3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F109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BD39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FEE09" w14:textId="77777777" w:rsidR="00C27332" w:rsidRPr="00FB78C0" w:rsidRDefault="00C27332">
            <w:pPr>
              <w:pStyle w:val="TableParagraph"/>
              <w:spacing w:before="2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BCE5A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31</w:t>
            </w:r>
          </w:p>
        </w:tc>
        <w:tc>
          <w:tcPr>
            <w:tcW w:w="2500" w:type="dxa"/>
          </w:tcPr>
          <w:p w14:paraId="7208089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D938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11E1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B80B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4CC36" w14:textId="77777777" w:rsidR="00C27332" w:rsidRPr="00FB78C0" w:rsidRDefault="00C27332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AF927" w14:textId="77777777" w:rsidR="00C27332" w:rsidRPr="00FB78C0" w:rsidRDefault="00000000">
            <w:pPr>
              <w:pStyle w:val="TableParagraph"/>
              <w:spacing w:line="187" w:lineRule="auto"/>
              <w:ind w:left="113" w:right="42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Ценности,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которые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нас объединяют</w:t>
            </w:r>
          </w:p>
        </w:tc>
        <w:tc>
          <w:tcPr>
            <w:tcW w:w="1449" w:type="dxa"/>
          </w:tcPr>
          <w:p w14:paraId="0855163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2665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DFFE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0613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E82AC" w14:textId="77777777" w:rsidR="00C27332" w:rsidRPr="00FB78C0" w:rsidRDefault="00C27332">
            <w:pPr>
              <w:pStyle w:val="TableParagraph"/>
              <w:spacing w:before="2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7FED0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14:paraId="55B754FE" w14:textId="73FBACAE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</w:t>
            </w:r>
          </w:p>
          <w:p w14:paraId="75446F88" w14:textId="56103D18" w:rsidR="00C27332" w:rsidRPr="00FB78C0" w:rsidRDefault="00000000">
            <w:pPr>
              <w:pStyle w:val="TableParagraph"/>
              <w:spacing w:before="7" w:line="187" w:lineRule="auto"/>
              <w:ind w:left="113" w:right="307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опыт разных поколений обогащают общество, но только в сочетании с единством,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взаимопомощью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уважением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 к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другу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существует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сильный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сплоченный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народ.</w:t>
            </w:r>
          </w:p>
          <w:p w14:paraId="55B746A4" w14:textId="6E5B83DC" w:rsidR="00C27332" w:rsidRPr="00FB78C0" w:rsidRDefault="00000000" w:rsidP="007909A3">
            <w:pPr>
              <w:pStyle w:val="TableParagraph"/>
              <w:spacing w:line="210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традиционные</w:t>
            </w:r>
            <w:r w:rsidR="007909A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российские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духовно-нравственные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ценности</w:t>
            </w:r>
          </w:p>
        </w:tc>
        <w:tc>
          <w:tcPr>
            <w:tcW w:w="2806" w:type="dxa"/>
          </w:tcPr>
          <w:p w14:paraId="731DDDE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6454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C795A" w14:textId="77777777" w:rsidR="00C27332" w:rsidRPr="00FB78C0" w:rsidRDefault="00C27332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85341" w14:textId="77777777" w:rsidR="00C27332" w:rsidRPr="00FB78C0" w:rsidRDefault="00000000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2DEAB20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14:paraId="03579B2F" w14:textId="77777777" w:rsidR="00C27332" w:rsidRPr="00FB78C0" w:rsidRDefault="00000000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868" w:type="dxa"/>
          </w:tcPr>
          <w:p w14:paraId="52E9022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4BF8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56A3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8088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C39B9" w14:textId="77777777" w:rsidR="00C27332" w:rsidRPr="00FB78C0" w:rsidRDefault="00C27332">
            <w:pPr>
              <w:pStyle w:val="TableParagraph"/>
              <w:spacing w:before="2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F52C3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63434242" w14:textId="77777777" w:rsidTr="007909A3">
        <w:trPr>
          <w:trHeight w:val="602"/>
        </w:trPr>
        <w:tc>
          <w:tcPr>
            <w:tcW w:w="4551" w:type="dxa"/>
            <w:gridSpan w:val="3"/>
          </w:tcPr>
          <w:p w14:paraId="5C6E20A9" w14:textId="77777777" w:rsidR="00C27332" w:rsidRPr="00FB78C0" w:rsidRDefault="00000000">
            <w:pPr>
              <w:pStyle w:val="TableParagraph"/>
              <w:spacing w:before="83" w:line="187" w:lineRule="auto"/>
              <w:ind w:left="1635" w:right="662" w:hanging="72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0887" w:type="dxa"/>
            <w:gridSpan w:val="3"/>
          </w:tcPr>
          <w:p w14:paraId="07E7D0D5" w14:textId="77777777" w:rsidR="00C27332" w:rsidRPr="00FB78C0" w:rsidRDefault="00000000">
            <w:pPr>
              <w:pStyle w:val="TableParagraph"/>
              <w:spacing w:before="155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31</w:t>
            </w:r>
          </w:p>
        </w:tc>
      </w:tr>
    </w:tbl>
    <w:p w14:paraId="2651D7BD" w14:textId="77777777" w:rsidR="00C27332" w:rsidRPr="00FB78C0" w:rsidRDefault="00C27332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C27332" w:rsidRPr="00FB78C0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2CCE2782" w14:textId="77777777" w:rsidR="00C27332" w:rsidRPr="00FB78C0" w:rsidRDefault="00000000" w:rsidP="004D5547">
      <w:pPr>
        <w:pStyle w:val="2"/>
        <w:spacing w:before="29"/>
        <w:ind w:left="12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_250001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ОСНОВНОЕ</w:t>
      </w:r>
      <w:r w:rsidRPr="00FB78C0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B78C0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bookmarkEnd w:id="12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14:paraId="7BCE6264" w14:textId="77777777" w:rsidR="00C27332" w:rsidRPr="00FB78C0" w:rsidRDefault="00000000" w:rsidP="004D5547">
      <w:pPr>
        <w:pStyle w:val="a3"/>
        <w:spacing w:before="89"/>
        <w:ind w:left="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(5–7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8–9</w:t>
      </w:r>
      <w:r w:rsidRPr="00FB78C0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классы)</w:t>
      </w:r>
    </w:p>
    <w:p w14:paraId="37A19110" w14:textId="77777777" w:rsidR="00C27332" w:rsidRPr="00FB78C0" w:rsidRDefault="00C27332">
      <w:pPr>
        <w:pStyle w:val="a3"/>
        <w:spacing w:before="6" w:after="1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27332" w:rsidRPr="00FB78C0" w14:paraId="6256AF7C" w14:textId="77777777">
        <w:trPr>
          <w:trHeight w:val="602"/>
        </w:trPr>
        <w:tc>
          <w:tcPr>
            <w:tcW w:w="602" w:type="dxa"/>
          </w:tcPr>
          <w:p w14:paraId="4C46DAAB" w14:textId="77777777" w:rsidR="00C27332" w:rsidRPr="00FB78C0" w:rsidRDefault="00000000">
            <w:pPr>
              <w:pStyle w:val="TableParagraph"/>
              <w:spacing w:before="83" w:line="187" w:lineRule="auto"/>
              <w:ind w:left="126" w:right="108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 xml:space="preserve">№ 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2948" w:type="dxa"/>
          </w:tcPr>
          <w:p w14:paraId="553FB361" w14:textId="77777777" w:rsidR="00C27332" w:rsidRPr="00FB78C0" w:rsidRDefault="00000000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Темы</w:t>
            </w:r>
            <w:r w:rsidRPr="00FB78C0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46" w:type="dxa"/>
          </w:tcPr>
          <w:p w14:paraId="07D1613D" w14:textId="77777777" w:rsidR="00C27332" w:rsidRPr="00FB78C0" w:rsidRDefault="00000000">
            <w:pPr>
              <w:pStyle w:val="TableParagraph"/>
              <w:spacing w:before="83" w:line="187" w:lineRule="auto"/>
              <w:ind w:left="427" w:hanging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Количество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часов</w:t>
            </w:r>
          </w:p>
        </w:tc>
        <w:tc>
          <w:tcPr>
            <w:tcW w:w="4906" w:type="dxa"/>
          </w:tcPr>
          <w:p w14:paraId="068C2234" w14:textId="77777777" w:rsidR="00C27332" w:rsidRPr="00FB78C0" w:rsidRDefault="00000000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Основное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содержание</w:t>
            </w:r>
          </w:p>
        </w:tc>
        <w:tc>
          <w:tcPr>
            <w:tcW w:w="2806" w:type="dxa"/>
          </w:tcPr>
          <w:p w14:paraId="4908CB7A" w14:textId="77777777" w:rsidR="00C27332" w:rsidRPr="00FB78C0" w:rsidRDefault="00000000">
            <w:pPr>
              <w:pStyle w:val="TableParagraph"/>
              <w:spacing w:before="83" w:line="187" w:lineRule="auto"/>
              <w:ind w:left="686" w:right="278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Виды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деятельности обучающихся</w:t>
            </w:r>
          </w:p>
        </w:tc>
        <w:tc>
          <w:tcPr>
            <w:tcW w:w="2681" w:type="dxa"/>
          </w:tcPr>
          <w:p w14:paraId="7172F610" w14:textId="77777777" w:rsidR="00C27332" w:rsidRPr="00FB78C0" w:rsidRDefault="00000000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Электронные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ресурсы</w:t>
            </w:r>
          </w:p>
        </w:tc>
      </w:tr>
      <w:tr w:rsidR="00C27332" w:rsidRPr="00FB78C0" w14:paraId="41404E40" w14:textId="77777777">
        <w:trPr>
          <w:trHeight w:val="2282"/>
        </w:trPr>
        <w:tc>
          <w:tcPr>
            <w:tcW w:w="602" w:type="dxa"/>
          </w:tcPr>
          <w:p w14:paraId="329702A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CF1D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6C203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DBF10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14:paraId="678797B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D4053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928F4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52342" w14:textId="77777777" w:rsidR="00C27332" w:rsidRPr="00FB78C0" w:rsidRDefault="00000000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Зачем</w:t>
            </w:r>
            <w:r w:rsidRPr="00FB78C0">
              <w:rPr>
                <w:rFonts w:ascii="Times New Roman" w:hAnsi="Times New Roman" w:cs="Times New Roman"/>
                <w:color w:val="231F20"/>
                <w:spacing w:val="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человеку</w:t>
            </w:r>
            <w:r w:rsidRPr="00FB78C0">
              <w:rPr>
                <w:rFonts w:ascii="Times New Roman" w:hAnsi="Times New Roman" w:cs="Times New Roman"/>
                <w:color w:val="231F20"/>
                <w:spacing w:val="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учиться?</w:t>
            </w:r>
          </w:p>
        </w:tc>
        <w:tc>
          <w:tcPr>
            <w:tcW w:w="1446" w:type="dxa"/>
          </w:tcPr>
          <w:p w14:paraId="4126765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5C50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3D7C9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A0FCF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68ED7793" w14:textId="7261D1B3" w:rsidR="00C27332" w:rsidRPr="00FB78C0" w:rsidRDefault="00000000">
            <w:pPr>
              <w:pStyle w:val="TableParagraph"/>
              <w:spacing w:before="83" w:line="187" w:lineRule="auto"/>
              <w:ind w:left="113"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работы в команде, уважения разных мнений,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разрешения конфликтов и эмпатии в ходе школьного образования.</w:t>
            </w:r>
          </w:p>
          <w:p w14:paraId="24FE93F3" w14:textId="54B4C34E" w:rsidR="00C27332" w:rsidRPr="00FB78C0" w:rsidRDefault="00000000" w:rsidP="004D5547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жизнь,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созидательный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труд,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14:paraId="557E9B88" w14:textId="77777777" w:rsidR="00C27332" w:rsidRPr="00FB78C0" w:rsidRDefault="00000000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5218A78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2CA042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ED91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AF74F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E7522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39B440AD" w14:textId="77777777">
        <w:trPr>
          <w:trHeight w:val="3002"/>
        </w:trPr>
        <w:tc>
          <w:tcPr>
            <w:tcW w:w="602" w:type="dxa"/>
          </w:tcPr>
          <w:p w14:paraId="5B06D03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F3F4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A4F9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C4FCA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DBC7E" w14:textId="77777777" w:rsidR="00C27332" w:rsidRPr="00FB78C0" w:rsidRDefault="0000000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14:paraId="46350BE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5BC5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703E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DE561" w14:textId="77777777" w:rsidR="00C27332" w:rsidRPr="00FB78C0" w:rsidRDefault="00C27332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564A6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Русский язык в эпоху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цифровых</w:t>
            </w:r>
            <w:r w:rsidRPr="00FB78C0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технологий</w:t>
            </w:r>
          </w:p>
        </w:tc>
        <w:tc>
          <w:tcPr>
            <w:tcW w:w="1446" w:type="dxa"/>
          </w:tcPr>
          <w:p w14:paraId="531306C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8CB4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A3BD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6FFB9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D3AC4" w14:textId="77777777" w:rsidR="00C27332" w:rsidRPr="00FB78C0" w:rsidRDefault="00000000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58453E3" w14:textId="6DC14BE4" w:rsidR="00C27332" w:rsidRPr="00FB78C0" w:rsidRDefault="00000000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Современ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ное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разнообразие русского языка, изменения в устной и письменной речи под влиянием цифровой среды. Грамотная, логичная</w:t>
            </w:r>
            <w:r w:rsidRPr="00FB78C0">
              <w:rPr>
                <w:rFonts w:ascii="Times New Roman" w:hAnsi="Times New Roman" w:cs="Times New Roman"/>
                <w:color w:val="231F20"/>
                <w:spacing w:val="8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коммуникации.</w:t>
            </w:r>
          </w:p>
          <w:p w14:paraId="5EC4669B" w14:textId="507954E1" w:rsidR="00C27332" w:rsidRPr="00FB78C0" w:rsidRDefault="00000000" w:rsidP="004D5547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3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высокие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3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нрав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ственные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идеалы,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14:paraId="2FA142BE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A4538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B8E5926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EFEDE8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C6F3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42A7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EC125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4A114" w14:textId="77777777" w:rsidR="00C27332" w:rsidRPr="00FB78C0" w:rsidRDefault="00000000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54E33DA7" w14:textId="77777777">
        <w:trPr>
          <w:trHeight w:val="2762"/>
        </w:trPr>
        <w:tc>
          <w:tcPr>
            <w:tcW w:w="602" w:type="dxa"/>
          </w:tcPr>
          <w:p w14:paraId="5322007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8CA5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7682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2DC35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6C0C2" w14:textId="77777777" w:rsidR="00C27332" w:rsidRPr="00FB78C0" w:rsidRDefault="0000000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14:paraId="133DB4B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A629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5F939" w14:textId="77777777" w:rsidR="00C27332" w:rsidRPr="00FB78C0" w:rsidRDefault="00C27332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6F7E5" w14:textId="77777777" w:rsidR="00C27332" w:rsidRPr="00FB78C0" w:rsidRDefault="0000000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Цифровой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суверенитет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</w:t>
            </w:r>
          </w:p>
        </w:tc>
        <w:tc>
          <w:tcPr>
            <w:tcW w:w="1446" w:type="dxa"/>
          </w:tcPr>
          <w:p w14:paraId="5700CD2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B3D8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3BD7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7F66F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604B8" w14:textId="77777777" w:rsidR="00C27332" w:rsidRPr="00FB78C0" w:rsidRDefault="00000000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EF0058D" w14:textId="7421B06F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новые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горизонты.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цифровых профессий: как создаются новые технологии?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Правила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безопасного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поведения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сети и угрозы цифрового мира.</w:t>
            </w:r>
          </w:p>
          <w:p w14:paraId="25F48B5B" w14:textId="0575BF97" w:rsidR="00C27332" w:rsidRPr="00FB78C0" w:rsidRDefault="00000000" w:rsidP="007909A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10"/>
                <w:sz w:val="28"/>
                <w:szCs w:val="28"/>
              </w:rPr>
              <w:t>права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i/>
                <w:color w:val="231F20"/>
                <w:w w:val="110"/>
                <w:sz w:val="28"/>
                <w:szCs w:val="28"/>
              </w:rPr>
              <w:t xml:space="preserve"> и свободы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2806" w:type="dxa"/>
          </w:tcPr>
          <w:p w14:paraId="3192E4AC" w14:textId="77777777" w:rsidR="00C27332" w:rsidRPr="00FB78C0" w:rsidRDefault="00C27332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B6051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B8AE85B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B00B85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B92F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175D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22208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0427B" w14:textId="77777777" w:rsidR="00C27332" w:rsidRPr="00FB78C0" w:rsidRDefault="00000000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70B89122" w14:textId="77777777">
        <w:trPr>
          <w:trHeight w:val="2522"/>
        </w:trPr>
        <w:tc>
          <w:tcPr>
            <w:tcW w:w="602" w:type="dxa"/>
          </w:tcPr>
          <w:p w14:paraId="0479D33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7DB0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AD91C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7F624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14:paraId="336A9D4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11466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851D7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Мирный</w:t>
            </w:r>
            <w:r w:rsidRPr="00FB78C0">
              <w:rPr>
                <w:rFonts w:ascii="Times New Roman" w:hAnsi="Times New Roman" w:cs="Times New Roman"/>
                <w:color w:val="231F20"/>
                <w:spacing w:val="1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атом.</w:t>
            </w:r>
          </w:p>
          <w:p w14:paraId="0C087535" w14:textId="77777777" w:rsidR="00C27332" w:rsidRPr="00FB78C0" w:rsidRDefault="00000000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День работника атомной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промышленности</w:t>
            </w:r>
          </w:p>
        </w:tc>
        <w:tc>
          <w:tcPr>
            <w:tcW w:w="1446" w:type="dxa"/>
          </w:tcPr>
          <w:p w14:paraId="3B852C6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51D1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A0BF9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9F274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506F8F3" w14:textId="6D45BB3D" w:rsidR="00C27332" w:rsidRPr="00FB78C0" w:rsidRDefault="0000000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Мирный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атом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это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использование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атомной энергии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мирных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целях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благо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человечества. Контроль распространения атомной энергии.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Уникальные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атомные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технологии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достижения отечественной научной школы. Влияние экологически чистых и эффектив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ных источников энергии на будущее челове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чества.</w:t>
            </w:r>
          </w:p>
          <w:p w14:paraId="1CE431FC" w14:textId="42A9C19F" w:rsidR="00C27332" w:rsidRPr="00FB78C0" w:rsidRDefault="00000000" w:rsidP="007909A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со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795E52C8" w14:textId="77777777" w:rsidR="00C27332" w:rsidRPr="00FB78C0" w:rsidRDefault="00C27332">
            <w:pPr>
              <w:pStyle w:val="TableParagraph"/>
              <w:spacing w:before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AB260" w14:textId="77777777" w:rsidR="00C27332" w:rsidRPr="00FB78C0" w:rsidRDefault="00000000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3B9E01E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3CD7D78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4675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CE312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01669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223E1E77" w14:textId="77777777">
        <w:trPr>
          <w:trHeight w:val="2522"/>
        </w:trPr>
        <w:tc>
          <w:tcPr>
            <w:tcW w:w="602" w:type="dxa"/>
          </w:tcPr>
          <w:p w14:paraId="73A4C12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211E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517E5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26B49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14:paraId="054A80C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A063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C415E" w14:textId="77777777" w:rsidR="00C27332" w:rsidRPr="00FB78C0" w:rsidRDefault="00C27332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49C80" w14:textId="77777777" w:rsidR="00C27332" w:rsidRPr="00FB78C0" w:rsidRDefault="00000000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 творчестве. Ко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музыки</w:t>
            </w:r>
          </w:p>
        </w:tc>
        <w:tc>
          <w:tcPr>
            <w:tcW w:w="1446" w:type="dxa"/>
          </w:tcPr>
          <w:p w14:paraId="6D649CC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0A7E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57E84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359A1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13260DD" w14:textId="03D7505E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Му- зыка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вид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искусства.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Состояние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развития современной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отечественной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музыки: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жанры и направления.</w:t>
            </w:r>
          </w:p>
          <w:p w14:paraId="3AEEA43E" w14:textId="71BE7D09" w:rsidR="00C27332" w:rsidRPr="00FB78C0" w:rsidRDefault="00000000" w:rsidP="007909A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служение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Оте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14:paraId="701FB7C3" w14:textId="77777777" w:rsidR="00C27332" w:rsidRPr="00FB78C0" w:rsidRDefault="00C27332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99A7F" w14:textId="77777777" w:rsidR="00C27332" w:rsidRPr="00FB78C0" w:rsidRDefault="0000000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608A7EB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51EBB8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D567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A7842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446D4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4869DFBF" w14:textId="77777777">
        <w:trPr>
          <w:trHeight w:val="3002"/>
        </w:trPr>
        <w:tc>
          <w:tcPr>
            <w:tcW w:w="602" w:type="dxa"/>
          </w:tcPr>
          <w:p w14:paraId="442380F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847D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A074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73E9C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9C980" w14:textId="77777777" w:rsidR="00C27332" w:rsidRPr="00FB78C0" w:rsidRDefault="00000000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14:paraId="2CF423B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C0DC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8AE3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0F6B6" w14:textId="77777777" w:rsidR="00C27332" w:rsidRPr="00FB78C0" w:rsidRDefault="00C27332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55F76" w14:textId="77777777" w:rsidR="00C27332" w:rsidRPr="00FB78C0" w:rsidRDefault="00000000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Что такое уважение? </w:t>
            </w:r>
            <w:r w:rsidRPr="00FB78C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 Дню учителя</w:t>
            </w:r>
          </w:p>
        </w:tc>
        <w:tc>
          <w:tcPr>
            <w:tcW w:w="1446" w:type="dxa"/>
          </w:tcPr>
          <w:p w14:paraId="79EC064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AF9B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B970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D0F5A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2D18D" w14:textId="77777777" w:rsidR="00C27332" w:rsidRPr="00FB78C0" w:rsidRDefault="00000000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79DF09B" w14:textId="194C2FDC" w:rsidR="00C27332" w:rsidRPr="00FB78C0" w:rsidRDefault="00000000">
            <w:pPr>
              <w:pStyle w:val="TableParagraph"/>
              <w:spacing w:before="83" w:line="187" w:lineRule="auto"/>
              <w:ind w:left="112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Уважение — это понимание безусловной ценности каждого человека. Осознанное уважительное отношение к людям, к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чу- жому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труду, к государству — фундамент гармоничного развития общества. Правила общения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семьи,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школы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коллектива. Подготовка к взрослой жизни и формирование ответственности. О роли педагога в воспитании личности.</w:t>
            </w:r>
          </w:p>
          <w:p w14:paraId="047198D9" w14:textId="47109769" w:rsidR="00C27332" w:rsidRPr="00FB78C0" w:rsidRDefault="00000000" w:rsidP="007909A3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взаимоуважение,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служение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Отечеству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ответственность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за его судьбу</w:t>
            </w:r>
          </w:p>
        </w:tc>
        <w:tc>
          <w:tcPr>
            <w:tcW w:w="2806" w:type="dxa"/>
          </w:tcPr>
          <w:p w14:paraId="150164EC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96C07" w14:textId="77777777" w:rsidR="00C27332" w:rsidRPr="00FB78C0" w:rsidRDefault="0000000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0022E85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EBF866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3C7F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BA24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C68B0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8EFF2" w14:textId="77777777" w:rsidR="00C27332" w:rsidRPr="00FB78C0" w:rsidRDefault="00000000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6428B456" w14:textId="77777777">
        <w:trPr>
          <w:trHeight w:val="2042"/>
        </w:trPr>
        <w:tc>
          <w:tcPr>
            <w:tcW w:w="602" w:type="dxa"/>
          </w:tcPr>
          <w:p w14:paraId="20B96B2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02C3B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D9958" w14:textId="77777777" w:rsidR="00C27332" w:rsidRPr="00FB78C0" w:rsidRDefault="00000000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7</w:t>
            </w:r>
          </w:p>
        </w:tc>
        <w:tc>
          <w:tcPr>
            <w:tcW w:w="2948" w:type="dxa"/>
          </w:tcPr>
          <w:p w14:paraId="0EB08A8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E3FEC" w14:textId="77777777" w:rsidR="00C27332" w:rsidRPr="00FB78C0" w:rsidRDefault="00C27332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6F809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понять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друг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друга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разным поколениям?</w:t>
            </w:r>
          </w:p>
        </w:tc>
        <w:tc>
          <w:tcPr>
            <w:tcW w:w="1446" w:type="dxa"/>
          </w:tcPr>
          <w:p w14:paraId="368626B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741B2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02B00" w14:textId="77777777" w:rsidR="00C27332" w:rsidRPr="00FB78C0" w:rsidRDefault="00000000">
            <w:pPr>
              <w:pStyle w:val="TableParagraph"/>
              <w:ind w:left="30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6AE509A" w14:textId="3CBD591E" w:rsidR="00C27332" w:rsidRPr="00FB78C0" w:rsidRDefault="00000000">
            <w:pPr>
              <w:pStyle w:val="TableParagraph"/>
              <w:spacing w:before="203" w:line="187" w:lineRule="auto"/>
              <w:ind w:left="112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Семья как ценность в жизни каждого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чело- века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2857073A" w14:textId="77777777" w:rsidR="00C27332" w:rsidRPr="00FB78C0" w:rsidRDefault="00000000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крепкая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</w:t>
            </w:r>
          </w:p>
        </w:tc>
        <w:tc>
          <w:tcPr>
            <w:tcW w:w="2806" w:type="dxa"/>
          </w:tcPr>
          <w:p w14:paraId="2DBD0966" w14:textId="77777777" w:rsidR="00C27332" w:rsidRPr="00FB78C0" w:rsidRDefault="00000000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81E52EA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E5FB21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F5F4A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7724C" w14:textId="77777777" w:rsidR="00C27332" w:rsidRPr="00FB78C0" w:rsidRDefault="00000000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4D8334A3" w14:textId="77777777">
        <w:trPr>
          <w:trHeight w:val="3002"/>
        </w:trPr>
        <w:tc>
          <w:tcPr>
            <w:tcW w:w="602" w:type="dxa"/>
          </w:tcPr>
          <w:p w14:paraId="427C125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93BB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4FC0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66261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8ED0B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8</w:t>
            </w:r>
          </w:p>
        </w:tc>
        <w:tc>
          <w:tcPr>
            <w:tcW w:w="2948" w:type="dxa"/>
          </w:tcPr>
          <w:p w14:paraId="2FFA959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A80F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2C19A" w14:textId="77777777" w:rsidR="00C27332" w:rsidRPr="00FB78C0" w:rsidRDefault="00C27332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9EF11" w14:textId="77777777" w:rsidR="00C27332" w:rsidRPr="00FB78C0" w:rsidRDefault="00000000">
            <w:pPr>
              <w:pStyle w:val="TableParagraph"/>
              <w:spacing w:line="187" w:lineRule="auto"/>
              <w:ind w:left="113" w:right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 городах России. Ко Дню народного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1446" w:type="dxa"/>
          </w:tcPr>
          <w:p w14:paraId="1825028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F5E2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B9C2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295AE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50450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5832B36" w14:textId="4CF97120" w:rsidR="00C27332" w:rsidRPr="00FB78C0" w:rsidRDefault="0000000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Города России: разнообразие культур,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язы- ков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вековых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традиций.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Единство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народов, проживающих на территории Российской Федерации.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Древнейшие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города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России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 хранители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информации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наших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предках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культурного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кода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страны.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Изучение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российских городов — изучение страниц истории Отечества.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Роль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государства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развитии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ма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лых городов. Возможности граждан в разви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тии своей малой родины.</w:t>
            </w:r>
          </w:p>
          <w:p w14:paraId="5737067F" w14:textId="1101AC43" w:rsidR="00C27332" w:rsidRPr="00FB78C0" w:rsidRDefault="00000000" w:rsidP="007909A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единство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России,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гражданственность</w:t>
            </w:r>
          </w:p>
        </w:tc>
        <w:tc>
          <w:tcPr>
            <w:tcW w:w="2806" w:type="dxa"/>
          </w:tcPr>
          <w:p w14:paraId="75011CA3" w14:textId="77777777" w:rsidR="00C27332" w:rsidRPr="00FB78C0" w:rsidRDefault="00C27332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485A3" w14:textId="77777777" w:rsidR="00C27332" w:rsidRPr="00FB78C0" w:rsidRDefault="00000000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67791C3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41FADA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4870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DD2D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E6922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40DD4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25D5A268" w14:textId="77777777">
        <w:trPr>
          <w:trHeight w:val="2762"/>
        </w:trPr>
        <w:tc>
          <w:tcPr>
            <w:tcW w:w="602" w:type="dxa"/>
          </w:tcPr>
          <w:p w14:paraId="3D873B0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FCE3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6CB9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CBE11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448B8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9</w:t>
            </w:r>
          </w:p>
        </w:tc>
        <w:tc>
          <w:tcPr>
            <w:tcW w:w="2948" w:type="dxa"/>
          </w:tcPr>
          <w:p w14:paraId="25B6C40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B7D9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DC80C" w14:textId="77777777" w:rsidR="00C27332" w:rsidRPr="00FB78C0" w:rsidRDefault="00C27332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04536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Общество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безграничных возможностей</w:t>
            </w:r>
          </w:p>
        </w:tc>
        <w:tc>
          <w:tcPr>
            <w:tcW w:w="1446" w:type="dxa"/>
          </w:tcPr>
          <w:p w14:paraId="15FBDBB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8F70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A024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5B70D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C7173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37908D7" w14:textId="77777777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ува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жении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, дружбе, принятии и самореализации. Роль цифровых технологий в расширении возможностей участия в общественных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про-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цессах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Готовность уважительно </w:t>
            </w: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восприни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 мать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другого человека — основа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гармонич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ных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отношений в обществе.</w:t>
            </w:r>
          </w:p>
          <w:p w14:paraId="29C316B1" w14:textId="51EE9E0F" w:rsidR="00C27332" w:rsidRPr="00FB78C0" w:rsidRDefault="00000000" w:rsidP="007909A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жизнь,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важение</w:t>
            </w:r>
          </w:p>
        </w:tc>
        <w:tc>
          <w:tcPr>
            <w:tcW w:w="2806" w:type="dxa"/>
          </w:tcPr>
          <w:p w14:paraId="3C4A52AD" w14:textId="77777777" w:rsidR="00C27332" w:rsidRPr="00FB78C0" w:rsidRDefault="00C27332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2908A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C7FC1DF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C3D434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AEEA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18FC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661E0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57CE9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023A933B" w14:textId="77777777">
        <w:trPr>
          <w:trHeight w:val="2762"/>
        </w:trPr>
        <w:tc>
          <w:tcPr>
            <w:tcW w:w="602" w:type="dxa"/>
          </w:tcPr>
          <w:p w14:paraId="0FC4264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C677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A815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00414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92C36" w14:textId="77777777" w:rsidR="00C27332" w:rsidRPr="00FB78C0" w:rsidRDefault="0000000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</w:rPr>
              <w:t>10</w:t>
            </w:r>
          </w:p>
        </w:tc>
        <w:tc>
          <w:tcPr>
            <w:tcW w:w="2948" w:type="dxa"/>
          </w:tcPr>
          <w:p w14:paraId="76F1EF4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4701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C4C44" w14:textId="77777777" w:rsidR="00C27332" w:rsidRPr="00FB78C0" w:rsidRDefault="00C27332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68B7F" w14:textId="77777777" w:rsidR="00C27332" w:rsidRPr="00FB78C0" w:rsidRDefault="00000000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Селекция и генетика.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 170-летию</w:t>
            </w:r>
          </w:p>
          <w:p w14:paraId="6F2242DA" w14:textId="77777777" w:rsidR="00C27332" w:rsidRPr="00FB78C0" w:rsidRDefault="00000000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И.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В.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Мичурина</w:t>
            </w:r>
          </w:p>
        </w:tc>
        <w:tc>
          <w:tcPr>
            <w:tcW w:w="1446" w:type="dxa"/>
          </w:tcPr>
          <w:p w14:paraId="106B9C7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EFB1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47EF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7DE76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E4410" w14:textId="77777777" w:rsidR="00C27332" w:rsidRPr="00FB78C0" w:rsidRDefault="00000000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845E291" w14:textId="77777777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Генетика и селекция — перспективные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об-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ласти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науки, улучшающие жизнь общества. Уникальные научные достижения </w:t>
            </w: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россий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ских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ученых прошлого и настоящего в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обла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стях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медицины, сельского хозяйства,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про-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мышленности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 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0F85D6ED" w14:textId="4A51D393" w:rsidR="00C27332" w:rsidRPr="00FB78C0" w:rsidRDefault="00000000" w:rsidP="007909A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вы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сокие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нравственные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идеалы</w:t>
            </w:r>
          </w:p>
        </w:tc>
        <w:tc>
          <w:tcPr>
            <w:tcW w:w="2806" w:type="dxa"/>
          </w:tcPr>
          <w:p w14:paraId="1C9307A2" w14:textId="77777777" w:rsidR="00C27332" w:rsidRPr="00FB78C0" w:rsidRDefault="00C27332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89AE8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C7B93F1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BE7605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7B0A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03E8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C58D2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879F0" w14:textId="77777777" w:rsidR="00C27332" w:rsidRPr="00FB78C0" w:rsidRDefault="00000000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1C2EE3E6" w14:textId="77777777" w:rsidR="00C27332" w:rsidRPr="00FB78C0" w:rsidRDefault="00C27332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C27332" w:rsidRPr="00FB78C0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27332" w:rsidRPr="00FB78C0" w14:paraId="509C1A4A" w14:textId="77777777">
        <w:trPr>
          <w:trHeight w:val="2282"/>
        </w:trPr>
        <w:tc>
          <w:tcPr>
            <w:tcW w:w="602" w:type="dxa"/>
          </w:tcPr>
          <w:p w14:paraId="4DE9C18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13F4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4DF87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03759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65"/>
                <w:sz w:val="28"/>
                <w:szCs w:val="28"/>
              </w:rPr>
              <w:t>11</w:t>
            </w:r>
          </w:p>
        </w:tc>
        <w:tc>
          <w:tcPr>
            <w:tcW w:w="2948" w:type="dxa"/>
          </w:tcPr>
          <w:p w14:paraId="15A8548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FC157" w14:textId="77777777" w:rsidR="00C27332" w:rsidRPr="00FB78C0" w:rsidRDefault="00C27332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921F0" w14:textId="77777777" w:rsidR="00C27332" w:rsidRPr="00FB78C0" w:rsidRDefault="0000000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решать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конфликты и справляться</w:t>
            </w:r>
          </w:p>
          <w:p w14:paraId="5447CD6D" w14:textId="77777777" w:rsidR="00C27332" w:rsidRPr="00FB78C0" w:rsidRDefault="00000000">
            <w:pPr>
              <w:pStyle w:val="TableParagraph"/>
              <w:spacing w:line="226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трудностями.</w:t>
            </w:r>
          </w:p>
          <w:p w14:paraId="61A0B53F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</w:t>
            </w:r>
            <w:r w:rsidRPr="00FB78C0">
              <w:rPr>
                <w:rFonts w:ascii="Times New Roman" w:hAnsi="Times New Roman" w:cs="Times New Roman"/>
                <w:color w:val="231F20"/>
                <w:spacing w:val="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1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психолога</w:t>
            </w:r>
          </w:p>
        </w:tc>
        <w:tc>
          <w:tcPr>
            <w:tcW w:w="1446" w:type="dxa"/>
          </w:tcPr>
          <w:p w14:paraId="6D562C3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C381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19877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2BE3C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338D5B3" w14:textId="77777777" w:rsidR="00C27332" w:rsidRPr="00FB78C0" w:rsidRDefault="00000000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Конфликты и трудности — естественный элемент развития общества и каждого отдельного человека. Поиск причины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кон-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фликтов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как ключ к их разрешению.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Со- вместные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усилия и внимание друг к другу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как залог преодоления трудностей. Правила разрешения конфликтных ситуаций.</w:t>
            </w:r>
          </w:p>
          <w:p w14:paraId="3B911072" w14:textId="161190D3" w:rsidR="00C27332" w:rsidRPr="00FB78C0" w:rsidRDefault="00000000" w:rsidP="007909A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взаимопомощь,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взаимоуважение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</w:t>
            </w:r>
          </w:p>
        </w:tc>
        <w:tc>
          <w:tcPr>
            <w:tcW w:w="2806" w:type="dxa"/>
          </w:tcPr>
          <w:p w14:paraId="4730C94B" w14:textId="77777777" w:rsidR="00C27332" w:rsidRPr="00FB78C0" w:rsidRDefault="00000000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5A720F5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7A8214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0BB0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45535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5C5A4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05EEA896" w14:textId="77777777">
        <w:trPr>
          <w:trHeight w:val="2522"/>
        </w:trPr>
        <w:tc>
          <w:tcPr>
            <w:tcW w:w="602" w:type="dxa"/>
          </w:tcPr>
          <w:p w14:paraId="0FA9708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E0D1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8C103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15698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12</w:t>
            </w:r>
          </w:p>
        </w:tc>
        <w:tc>
          <w:tcPr>
            <w:tcW w:w="2948" w:type="dxa"/>
          </w:tcPr>
          <w:p w14:paraId="5F94027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0B6F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768F0" w14:textId="77777777" w:rsidR="00C27332" w:rsidRPr="00FB78C0" w:rsidRDefault="00C27332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17ECD" w14:textId="77777777" w:rsidR="00C27332" w:rsidRPr="00FB78C0" w:rsidRDefault="00000000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Профессия — жизнь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спасать</w:t>
            </w:r>
          </w:p>
        </w:tc>
        <w:tc>
          <w:tcPr>
            <w:tcW w:w="1446" w:type="dxa"/>
          </w:tcPr>
          <w:p w14:paraId="375A607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418A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209C4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D9B43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F1A4B3B" w14:textId="77777777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Спасатели — специалисты, которые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помога-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ют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людям в опасных ситуациях. Спасатель и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риск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ради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другого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человека.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Профессио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нальные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качества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навыки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спасателей.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По-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ведение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pacing w:val="1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1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экстремальных</w:t>
            </w:r>
            <w:r w:rsidRPr="00FB78C0">
              <w:rPr>
                <w:rFonts w:ascii="Times New Roman" w:hAnsi="Times New Roman" w:cs="Times New Roman"/>
                <w:color w:val="231F20"/>
                <w:spacing w:val="1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ситуациях.</w:t>
            </w:r>
            <w:r w:rsidRPr="00FB78C0">
              <w:rPr>
                <w:rFonts w:ascii="Times New Roman" w:hAnsi="Times New Roman" w:cs="Times New Roman"/>
                <w:color w:val="231F20"/>
                <w:spacing w:val="1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Ответ-</w:t>
            </w:r>
          </w:p>
          <w:p w14:paraId="1EC4F3DF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ственное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отношение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своей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чужой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жизни, правила безопасности.</w:t>
            </w:r>
          </w:p>
          <w:p w14:paraId="3346BC96" w14:textId="30B7CBC8" w:rsidR="00C27332" w:rsidRPr="00FB78C0" w:rsidRDefault="00000000" w:rsidP="007909A3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Отечеству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ответственность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за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14:paraId="3BBDA6B3" w14:textId="77777777" w:rsidR="00C27332" w:rsidRPr="00FB78C0" w:rsidRDefault="00C27332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1038E" w14:textId="77777777" w:rsidR="00C27332" w:rsidRPr="00FB78C0" w:rsidRDefault="0000000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2E25952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08966A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3A93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EDA86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22E16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1892DF31" w14:textId="77777777">
        <w:trPr>
          <w:trHeight w:val="2282"/>
        </w:trPr>
        <w:tc>
          <w:tcPr>
            <w:tcW w:w="602" w:type="dxa"/>
          </w:tcPr>
          <w:p w14:paraId="2FC6248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3894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60141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B1365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13</w:t>
            </w:r>
          </w:p>
        </w:tc>
        <w:tc>
          <w:tcPr>
            <w:tcW w:w="2948" w:type="dxa"/>
          </w:tcPr>
          <w:p w14:paraId="0D34026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CF4C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8059B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C00CB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681764C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1275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0002A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31BE1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B7171A9" w14:textId="77777777" w:rsidR="00C27332" w:rsidRPr="00FB78C0" w:rsidRDefault="00000000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Роль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домашних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питомцев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жизни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человека.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Бережное отношение к питомцам и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ответ-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ственность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их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жизнь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качества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владель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ца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домашних животных. Всемирный день питомца объединяет людей всей планеты для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укрепления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ценностей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дружбы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забо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 ты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о животных. Правила безопасности при общении с животными.</w:t>
            </w:r>
          </w:p>
          <w:p w14:paraId="5A2241F3" w14:textId="77777777" w:rsidR="00C27332" w:rsidRPr="00FB78C0" w:rsidRDefault="00000000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милосердие</w:t>
            </w:r>
          </w:p>
        </w:tc>
        <w:tc>
          <w:tcPr>
            <w:tcW w:w="2806" w:type="dxa"/>
          </w:tcPr>
          <w:p w14:paraId="6F48F425" w14:textId="77777777" w:rsidR="00C27332" w:rsidRPr="00FB78C0" w:rsidRDefault="00000000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CCB2CB8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797F83A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AA4B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CDA10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687C1" w14:textId="77777777" w:rsidR="00C27332" w:rsidRPr="00FB78C0" w:rsidRDefault="00000000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6527333B" w14:textId="77777777">
        <w:trPr>
          <w:trHeight w:val="2522"/>
        </w:trPr>
        <w:tc>
          <w:tcPr>
            <w:tcW w:w="602" w:type="dxa"/>
          </w:tcPr>
          <w:p w14:paraId="558919B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D57A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976E5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2EA03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14</w:t>
            </w:r>
          </w:p>
        </w:tc>
        <w:tc>
          <w:tcPr>
            <w:tcW w:w="2948" w:type="dxa"/>
          </w:tcPr>
          <w:p w14:paraId="24783F1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A4D6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8F4CF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49B78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Россия — страна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победителей.</w:t>
            </w:r>
          </w:p>
          <w:p w14:paraId="7C7CFE37" w14:textId="77777777" w:rsidR="00C27332" w:rsidRPr="00FB78C0" w:rsidRDefault="00000000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Героев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Отечества</w:t>
            </w:r>
          </w:p>
        </w:tc>
        <w:tc>
          <w:tcPr>
            <w:tcW w:w="1446" w:type="dxa"/>
          </w:tcPr>
          <w:p w14:paraId="623189F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626C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AE25C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AA822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AB0E97B" w14:textId="77777777" w:rsidR="00C27332" w:rsidRPr="00FB78C0" w:rsidRDefault="00000000">
            <w:pPr>
              <w:pStyle w:val="TableParagraph"/>
              <w:spacing w:before="83" w:line="187" w:lineRule="auto"/>
              <w:ind w:left="112"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 России с древнейших времен и до современности.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Традиции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героизма,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муже-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ства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решительности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неотъемлемая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благодарности, признательности и уважения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 самоотверженность и мужество.</w:t>
            </w:r>
          </w:p>
          <w:p w14:paraId="23B7ECBB" w14:textId="74935827" w:rsidR="00C27332" w:rsidRPr="00FB78C0" w:rsidRDefault="00000000" w:rsidP="007909A3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Отечеству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ответственность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за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14:paraId="62018957" w14:textId="77777777" w:rsidR="00C27332" w:rsidRPr="00FB78C0" w:rsidRDefault="00C27332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EAC6A" w14:textId="77777777" w:rsidR="00C27332" w:rsidRPr="00FB78C0" w:rsidRDefault="0000000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829483C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2C4E4A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5107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4B238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5DFCA" w14:textId="77777777" w:rsidR="00C27332" w:rsidRPr="00FB78C0" w:rsidRDefault="00000000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061205F6" w14:textId="77777777">
        <w:trPr>
          <w:trHeight w:val="3002"/>
        </w:trPr>
        <w:tc>
          <w:tcPr>
            <w:tcW w:w="602" w:type="dxa"/>
          </w:tcPr>
          <w:p w14:paraId="13CF258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0608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3C76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58246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398B0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15</w:t>
            </w:r>
          </w:p>
        </w:tc>
        <w:tc>
          <w:tcPr>
            <w:tcW w:w="2948" w:type="dxa"/>
          </w:tcPr>
          <w:p w14:paraId="7C4568E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7803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EFE0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3F490" w14:textId="77777777" w:rsidR="00C27332" w:rsidRPr="00FB78C0" w:rsidRDefault="00C27332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9FD9F" w14:textId="77777777" w:rsidR="00C27332" w:rsidRPr="00FB78C0" w:rsidRDefault="00000000">
            <w:pPr>
              <w:pStyle w:val="TableParagraph"/>
              <w:spacing w:line="187" w:lineRule="auto"/>
              <w:ind w:left="113" w:righ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Закон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справедливость.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Конституции</w:t>
            </w:r>
          </w:p>
        </w:tc>
        <w:tc>
          <w:tcPr>
            <w:tcW w:w="1446" w:type="dxa"/>
          </w:tcPr>
          <w:p w14:paraId="6653974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F427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536C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44E6F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1CAC0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D9BD3BB" w14:textId="4448990B" w:rsidR="00C27332" w:rsidRPr="00FB78C0" w:rsidRDefault="0000000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FB78C0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духовно-нравственных</w:t>
            </w:r>
            <w:r w:rsidRPr="00FB78C0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 xml:space="preserve">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ценно-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стей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российского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общества.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Знание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14:paraId="24D22280" w14:textId="008B2634" w:rsidR="00C27332" w:rsidRPr="00FB78C0" w:rsidRDefault="00000000" w:rsidP="007909A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справедливость,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жизнь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, достоинство, права и свободы </w:t>
            </w:r>
            <w:proofErr w:type="gramStart"/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чело-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8"/>
                <w:szCs w:val="28"/>
              </w:rPr>
              <w:t>века</w:t>
            </w:r>
            <w:proofErr w:type="gramEnd"/>
          </w:p>
        </w:tc>
        <w:tc>
          <w:tcPr>
            <w:tcW w:w="2806" w:type="dxa"/>
          </w:tcPr>
          <w:p w14:paraId="2C823F33" w14:textId="77777777" w:rsidR="00C27332" w:rsidRPr="00FB78C0" w:rsidRDefault="00C27332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F51EF" w14:textId="77777777" w:rsidR="00C27332" w:rsidRPr="00FB78C0" w:rsidRDefault="00000000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5B6FF77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873303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D08A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2506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44A4D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34A9B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2064087C" w14:textId="77777777">
        <w:trPr>
          <w:trHeight w:val="2042"/>
        </w:trPr>
        <w:tc>
          <w:tcPr>
            <w:tcW w:w="602" w:type="dxa"/>
          </w:tcPr>
          <w:p w14:paraId="7C7B662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C25A4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CD520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16</w:t>
            </w:r>
          </w:p>
        </w:tc>
        <w:tc>
          <w:tcPr>
            <w:tcW w:w="2948" w:type="dxa"/>
          </w:tcPr>
          <w:p w14:paraId="2D59109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DE371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B528B" w14:textId="77777777" w:rsidR="00C27332" w:rsidRPr="00FB78C0" w:rsidRDefault="00000000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Совесть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внутри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нас</w:t>
            </w:r>
          </w:p>
        </w:tc>
        <w:tc>
          <w:tcPr>
            <w:tcW w:w="1446" w:type="dxa"/>
          </w:tcPr>
          <w:p w14:paraId="6B4A9F4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E09BE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87D7E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C9358E1" w14:textId="21CAEA4C" w:rsidR="00C27332" w:rsidRPr="00FB78C0" w:rsidRDefault="00000000" w:rsidP="007909A3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Совесть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внутренний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ориентир,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Влияние традиционных ценностей, культуры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исторического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опыта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формиро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вание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нравственных ориентиров личности.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 ценности: патриотизм, со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1BC5939F" w14:textId="77777777" w:rsidR="00C27332" w:rsidRPr="00FB78C0" w:rsidRDefault="00000000">
            <w:pPr>
              <w:pStyle w:val="TableParagraph"/>
              <w:spacing w:before="8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5BCF31D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3CC7436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286A9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4E7F9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516519E3" w14:textId="77777777">
        <w:trPr>
          <w:trHeight w:val="2282"/>
        </w:trPr>
        <w:tc>
          <w:tcPr>
            <w:tcW w:w="602" w:type="dxa"/>
          </w:tcPr>
          <w:p w14:paraId="38A64C6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DA63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F736A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B69A5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17</w:t>
            </w:r>
          </w:p>
        </w:tc>
        <w:tc>
          <w:tcPr>
            <w:tcW w:w="2948" w:type="dxa"/>
          </w:tcPr>
          <w:p w14:paraId="4300CB5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6824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FDECB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2C9CC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4714457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AB6F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9BA14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492D1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CF137F0" w14:textId="77777777" w:rsidR="00C27332" w:rsidRPr="00FB78C0" w:rsidRDefault="00000000">
            <w:pPr>
              <w:pStyle w:val="TableParagraph"/>
              <w:spacing w:before="83" w:line="187" w:lineRule="auto"/>
              <w:ind w:left="113"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Зимние каникулы — это время не только для семейного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досуга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отдыха,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добрых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дел. Чем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заняться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каникулах,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чтобы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прове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время с пользой: составление календа-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ря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 Новогодние традиции народов России.</w:t>
            </w:r>
          </w:p>
          <w:p w14:paraId="0CFBCE21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Подарки, создание атмосферы новогодней сказки для своих родных и близких.</w:t>
            </w:r>
          </w:p>
          <w:p w14:paraId="59157E4F" w14:textId="507F144C" w:rsidR="00C27332" w:rsidRPr="00FB78C0" w:rsidRDefault="00000000" w:rsidP="007909A3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крепкая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семья,</w:t>
            </w:r>
            <w:r w:rsidR="007909A3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народов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России,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взаимопомощь</w:t>
            </w:r>
          </w:p>
        </w:tc>
        <w:tc>
          <w:tcPr>
            <w:tcW w:w="2806" w:type="dxa"/>
          </w:tcPr>
          <w:p w14:paraId="289B756B" w14:textId="77777777" w:rsidR="00C27332" w:rsidRPr="00FB78C0" w:rsidRDefault="00000000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EF43FBE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B3E4CD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7A96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ABC91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0F2F2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34DEA011" w14:textId="77777777">
        <w:trPr>
          <w:trHeight w:val="2522"/>
        </w:trPr>
        <w:tc>
          <w:tcPr>
            <w:tcW w:w="602" w:type="dxa"/>
          </w:tcPr>
          <w:p w14:paraId="2E9EE97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039F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BFB70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9E18F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18</w:t>
            </w:r>
          </w:p>
        </w:tc>
        <w:tc>
          <w:tcPr>
            <w:tcW w:w="2948" w:type="dxa"/>
          </w:tcPr>
          <w:p w14:paraId="206F1E0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03F78" w14:textId="77777777" w:rsidR="00C27332" w:rsidRPr="00FB78C0" w:rsidRDefault="00C27332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FD6A0" w14:textId="77777777" w:rsidR="00C27332" w:rsidRPr="00FB78C0" w:rsidRDefault="0000000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Как создают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мультфильмы?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Мультипликация,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анимация</w:t>
            </w:r>
          </w:p>
        </w:tc>
        <w:tc>
          <w:tcPr>
            <w:tcW w:w="1446" w:type="dxa"/>
          </w:tcPr>
          <w:p w14:paraId="7609B7E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0010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4AF6E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ADDDC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5BE2507" w14:textId="58CCE8C3" w:rsidR="00C27332" w:rsidRPr="00FB78C0" w:rsidRDefault="0000000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История развития отечественной мульти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пликации. Отечественная школа мультипликации и ее достижения. Мировое признание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советских и российских мультипликационных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фильмов.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Каждый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фильм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это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труд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большой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команды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профессионалов.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Совре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менная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мультипликация, профессии этой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сферы.</w:t>
            </w:r>
          </w:p>
          <w:p w14:paraId="3C053200" w14:textId="46B21F81" w:rsidR="00C27332" w:rsidRPr="00FB78C0" w:rsidRDefault="00000000" w:rsidP="007909A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гуманизм</w:t>
            </w:r>
          </w:p>
        </w:tc>
        <w:tc>
          <w:tcPr>
            <w:tcW w:w="2806" w:type="dxa"/>
          </w:tcPr>
          <w:p w14:paraId="2E5C0530" w14:textId="77777777" w:rsidR="00C27332" w:rsidRPr="00FB78C0" w:rsidRDefault="00C27332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FDE74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C45BDB6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A8BEA7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E170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5DB1B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36ECE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0A985457" w14:textId="77777777" w:rsidTr="007909A3">
        <w:trPr>
          <w:trHeight w:val="415"/>
        </w:trPr>
        <w:tc>
          <w:tcPr>
            <w:tcW w:w="602" w:type="dxa"/>
          </w:tcPr>
          <w:p w14:paraId="7411C30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3B57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4780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EA04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7B2EA" w14:textId="77777777" w:rsidR="00C27332" w:rsidRPr="00FB78C0" w:rsidRDefault="00C27332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77CCB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19</w:t>
            </w:r>
          </w:p>
        </w:tc>
        <w:tc>
          <w:tcPr>
            <w:tcW w:w="2948" w:type="dxa"/>
          </w:tcPr>
          <w:p w14:paraId="367B640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8D95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71AB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A1569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43915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Музейное</w:t>
            </w:r>
            <w:r w:rsidRPr="00FB78C0">
              <w:rPr>
                <w:rFonts w:ascii="Times New Roman" w:hAnsi="Times New Roman" w:cs="Times New Roman"/>
                <w:color w:val="231F20"/>
                <w:spacing w:val="34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дело.</w:t>
            </w:r>
          </w:p>
          <w:p w14:paraId="79AEAF98" w14:textId="77777777" w:rsidR="00C27332" w:rsidRPr="00FB78C0" w:rsidRDefault="00000000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170 лет Третьяковской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галерее</w:t>
            </w:r>
          </w:p>
        </w:tc>
        <w:tc>
          <w:tcPr>
            <w:tcW w:w="1446" w:type="dxa"/>
          </w:tcPr>
          <w:p w14:paraId="3D9359A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3F44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F04A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1A79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67B63" w14:textId="77777777" w:rsidR="00C27332" w:rsidRPr="00FB78C0" w:rsidRDefault="00C27332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8354C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6C615E27" w14:textId="460ECD11" w:rsidR="00C27332" w:rsidRPr="00FB78C0" w:rsidRDefault="00000000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куль-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турного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наследия как направление государственной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политики.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Изучение,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реставрация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 интерпретация памятников искусства.</w:t>
            </w:r>
          </w:p>
          <w:p w14:paraId="6E65EB30" w14:textId="77777777" w:rsidR="00C27332" w:rsidRPr="00FB78C0" w:rsidRDefault="00000000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Третьяковская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галерея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крупнейший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2E2F6467" w14:textId="31A0AFEB" w:rsidR="00C27332" w:rsidRPr="00FB78C0" w:rsidRDefault="00000000" w:rsidP="004D5547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lastRenderedPageBreak/>
              <w:t>материальным,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служение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Оте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14:paraId="6B2B814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C8EE2" w14:textId="77777777" w:rsidR="00C27332" w:rsidRPr="00FB78C0" w:rsidRDefault="00C27332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2768E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81AE233" w14:textId="77777777" w:rsidR="00C27332" w:rsidRPr="00FB78C0" w:rsidRDefault="00000000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A64BCB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8411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631A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B97C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A8B68" w14:textId="77777777" w:rsidR="00C27332" w:rsidRPr="00FB78C0" w:rsidRDefault="00C27332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2CDA7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47904A2F" w14:textId="77777777">
        <w:trPr>
          <w:trHeight w:val="3002"/>
        </w:trPr>
        <w:tc>
          <w:tcPr>
            <w:tcW w:w="602" w:type="dxa"/>
          </w:tcPr>
          <w:p w14:paraId="10E84AD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B437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8ED2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EA35E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E41CF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14:paraId="695F9B4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5076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8CF2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F1C5A" w14:textId="77777777" w:rsidR="00C27332" w:rsidRPr="00FB78C0" w:rsidRDefault="00C27332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F69CF" w14:textId="77777777" w:rsidR="00C27332" w:rsidRPr="00FB78C0" w:rsidRDefault="0000000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создавать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свой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бизнес?</w:t>
            </w:r>
          </w:p>
        </w:tc>
        <w:tc>
          <w:tcPr>
            <w:tcW w:w="1446" w:type="dxa"/>
          </w:tcPr>
          <w:p w14:paraId="513AFE1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3AF8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16D5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D5FC7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02AB7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93364A7" w14:textId="77777777" w:rsidR="00C27332" w:rsidRPr="00FB78C0" w:rsidRDefault="00000000">
            <w:pPr>
              <w:pStyle w:val="TableParagraph"/>
              <w:spacing w:before="83" w:line="187" w:lineRule="auto"/>
              <w:ind w:left="113" w:right="2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Бизнес — ответственный выбор человека, возможность реализовать свою мечту и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при- нести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пользу обществу. Современные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пред-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приниматели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и их возможности в развитии отечественной экономики и улучшении</w:t>
            </w:r>
            <w:r w:rsidRPr="00FB78C0">
              <w:rPr>
                <w:rFonts w:ascii="Times New Roman" w:hAnsi="Times New Roman" w:cs="Times New Roman"/>
                <w:color w:val="231F20"/>
                <w:spacing w:val="8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жизни людей. Бизнес — это не только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лич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ный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успех, но и ответственная командная работа. С чего начать свое дело? О мерах поддержки для молодых предпринимателей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 нашей стране.</w:t>
            </w:r>
          </w:p>
          <w:p w14:paraId="2F303B4D" w14:textId="0D7CD6A6" w:rsidR="00C27332" w:rsidRPr="00FB78C0" w:rsidRDefault="00000000" w:rsidP="004D5547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коллективизм,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685FD4AF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F2400" w14:textId="77777777" w:rsidR="00C27332" w:rsidRPr="00FB78C0" w:rsidRDefault="0000000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5C4F974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0A2AEB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622B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F683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E626C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28B8D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50EAD2D5" w14:textId="77777777">
        <w:trPr>
          <w:trHeight w:val="2522"/>
        </w:trPr>
        <w:tc>
          <w:tcPr>
            <w:tcW w:w="602" w:type="dxa"/>
          </w:tcPr>
          <w:p w14:paraId="057ABC2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FE34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FEC58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AD0F8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21</w:t>
            </w:r>
          </w:p>
        </w:tc>
        <w:tc>
          <w:tcPr>
            <w:tcW w:w="2948" w:type="dxa"/>
          </w:tcPr>
          <w:p w14:paraId="075FB49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0512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75EBB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9D9B7" w14:textId="77777777" w:rsidR="00C27332" w:rsidRPr="00FB78C0" w:rsidRDefault="0000000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Есть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ли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знания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границы?</w:t>
            </w:r>
          </w:p>
          <w:p w14:paraId="44821AA5" w14:textId="77777777" w:rsidR="00C27332" w:rsidRPr="00FB78C0" w:rsidRDefault="00000000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науки</w:t>
            </w:r>
          </w:p>
        </w:tc>
        <w:tc>
          <w:tcPr>
            <w:tcW w:w="1446" w:type="dxa"/>
          </w:tcPr>
          <w:p w14:paraId="4E450BA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BD13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70261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30852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E031DC3" w14:textId="41F274EF" w:rsidR="00C27332" w:rsidRPr="00FB78C0" w:rsidRDefault="00000000">
            <w:pPr>
              <w:pStyle w:val="TableParagraph"/>
              <w:spacing w:before="83" w:line="187" w:lineRule="auto"/>
              <w:ind w:left="112" w:right="18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Богатейшее наследие российской науки и ее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выдающихся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представителей.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Технологическое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лидерство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государства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развитие науки. Как меняются научные подходы с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развитием цифровых технологий?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Государ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ственная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поддержка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науки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молодых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уче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ных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. Как происходят современные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откры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тия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? Как стать ученым?</w:t>
            </w:r>
          </w:p>
          <w:p w14:paraId="468084B2" w14:textId="1047835E" w:rsidR="00C27332" w:rsidRPr="00FB78C0" w:rsidRDefault="00000000" w:rsidP="004D5547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со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4B6F78B4" w14:textId="77777777" w:rsidR="00C27332" w:rsidRPr="00FB78C0" w:rsidRDefault="00C27332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67BA4" w14:textId="77777777" w:rsidR="00C27332" w:rsidRPr="00FB78C0" w:rsidRDefault="0000000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2720BC8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C3AE34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D082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ED4AD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1CB24" w14:textId="77777777" w:rsidR="00C27332" w:rsidRPr="00FB78C0" w:rsidRDefault="00000000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5BA71C67" w14:textId="77777777" w:rsidR="00C27332" w:rsidRPr="00FB78C0" w:rsidRDefault="00C27332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C27332" w:rsidRPr="00FB78C0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27332" w:rsidRPr="00FB78C0" w14:paraId="7CE24EB1" w14:textId="77777777">
        <w:trPr>
          <w:trHeight w:val="3002"/>
        </w:trPr>
        <w:tc>
          <w:tcPr>
            <w:tcW w:w="602" w:type="dxa"/>
          </w:tcPr>
          <w:p w14:paraId="34F9924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CA49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36B6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B545B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02B62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22</w:t>
            </w:r>
          </w:p>
        </w:tc>
        <w:tc>
          <w:tcPr>
            <w:tcW w:w="2948" w:type="dxa"/>
          </w:tcPr>
          <w:p w14:paraId="01DD200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3573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566D8" w14:textId="77777777" w:rsidR="00C27332" w:rsidRPr="00FB78C0" w:rsidRDefault="00C27332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74E19" w14:textId="77777777" w:rsidR="00C27332" w:rsidRPr="00FB78C0" w:rsidRDefault="00000000">
            <w:pPr>
              <w:pStyle w:val="TableParagraph"/>
              <w:spacing w:line="187" w:lineRule="auto"/>
              <w:ind w:left="113" w:right="920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Слушать,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слышать и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договариваться.</w:t>
            </w:r>
          </w:p>
          <w:p w14:paraId="1CDC08EC" w14:textId="77777777" w:rsidR="00C27332" w:rsidRPr="00FB78C0" w:rsidRDefault="00000000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Кто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такие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дипломаты?</w:t>
            </w:r>
          </w:p>
        </w:tc>
        <w:tc>
          <w:tcPr>
            <w:tcW w:w="1446" w:type="dxa"/>
          </w:tcPr>
          <w:p w14:paraId="404F188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CE83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5FC9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73E6A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22607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52992E4" w14:textId="1000B2D8" w:rsidR="00C27332" w:rsidRPr="00FB78C0" w:rsidRDefault="00000000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Дипломатия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важная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сфера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4FEAA2B1" w14:textId="7B30094B" w:rsidR="00C27332" w:rsidRPr="00FB78C0" w:rsidRDefault="00000000" w:rsidP="004D5547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историческая</w:t>
            </w:r>
            <w:r w:rsidR="004D5547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память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преемственность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поколений,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многонациональное единство</w:t>
            </w:r>
          </w:p>
        </w:tc>
        <w:tc>
          <w:tcPr>
            <w:tcW w:w="2806" w:type="dxa"/>
          </w:tcPr>
          <w:p w14:paraId="777046E0" w14:textId="77777777" w:rsidR="00C27332" w:rsidRPr="00FB78C0" w:rsidRDefault="00C27332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BF2C4" w14:textId="77777777" w:rsidR="00C27332" w:rsidRPr="00FB78C0" w:rsidRDefault="00000000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77D188D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523C0C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746D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4A66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19005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EE349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3D1CF8B4" w14:textId="77777777">
        <w:trPr>
          <w:trHeight w:val="2042"/>
        </w:trPr>
        <w:tc>
          <w:tcPr>
            <w:tcW w:w="602" w:type="dxa"/>
          </w:tcPr>
          <w:p w14:paraId="10F1E12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74A98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57040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23</w:t>
            </w:r>
          </w:p>
        </w:tc>
        <w:tc>
          <w:tcPr>
            <w:tcW w:w="2948" w:type="dxa"/>
          </w:tcPr>
          <w:p w14:paraId="24402895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1B42B" w14:textId="77777777" w:rsidR="00C27332" w:rsidRPr="00FB78C0" w:rsidRDefault="00000000">
            <w:pPr>
              <w:pStyle w:val="TableParagraph"/>
              <w:spacing w:line="187" w:lineRule="auto"/>
              <w:ind w:left="113" w:righ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Герой из соседнего двора. Региональный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урок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защитника Отечества</w:t>
            </w:r>
          </w:p>
        </w:tc>
        <w:tc>
          <w:tcPr>
            <w:tcW w:w="1446" w:type="dxa"/>
          </w:tcPr>
          <w:p w14:paraId="5B49BFD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29738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00493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83C7550" w14:textId="726E7DCD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Герой — реальный человек, живущий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ряом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с нами, чья жизнь является примером для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окружающих.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каждом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регионе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России живут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выдающиеся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герои,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отважные,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мужественные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трудолюбивые.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такое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героизм? Какие качества отличают героя?</w:t>
            </w:r>
          </w:p>
          <w:p w14:paraId="326D45EB" w14:textId="77777777" w:rsidR="00C27332" w:rsidRPr="00FB78C0" w:rsidRDefault="00000000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</w:p>
          <w:p w14:paraId="252029A1" w14:textId="77777777" w:rsidR="00C27332" w:rsidRPr="00FB78C0" w:rsidRDefault="0000000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народов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2806" w:type="dxa"/>
          </w:tcPr>
          <w:p w14:paraId="5DE9D67C" w14:textId="77777777" w:rsidR="00C27332" w:rsidRPr="00FB78C0" w:rsidRDefault="00000000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ED63A72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B8D1AB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74063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E089B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3A2746BF" w14:textId="77777777" w:rsidTr="004D5547">
        <w:trPr>
          <w:trHeight w:val="698"/>
        </w:trPr>
        <w:tc>
          <w:tcPr>
            <w:tcW w:w="602" w:type="dxa"/>
          </w:tcPr>
          <w:p w14:paraId="1B7DD56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18DB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76F0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AC0C0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1467D" w14:textId="77777777" w:rsidR="00C27332" w:rsidRPr="00FB78C0" w:rsidRDefault="00000000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24</w:t>
            </w:r>
          </w:p>
        </w:tc>
        <w:tc>
          <w:tcPr>
            <w:tcW w:w="2948" w:type="dxa"/>
          </w:tcPr>
          <w:p w14:paraId="5A8A00D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4F840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A1DA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F4570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7AA03" w14:textId="77777777" w:rsidR="00C27332" w:rsidRPr="00FB78C0" w:rsidRDefault="0000000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</w:t>
            </w:r>
            <w:r w:rsidRPr="00FB78C0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наставника</w:t>
            </w:r>
          </w:p>
        </w:tc>
        <w:tc>
          <w:tcPr>
            <w:tcW w:w="1446" w:type="dxa"/>
          </w:tcPr>
          <w:p w14:paraId="6082042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5A4C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E6B7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E591F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DFBBD" w14:textId="77777777" w:rsidR="00C27332" w:rsidRPr="00FB78C0" w:rsidRDefault="00000000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13F56B5" w14:textId="33A9C721" w:rsidR="00C27332" w:rsidRPr="00FB78C0" w:rsidRDefault="00000000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75EE1772" w14:textId="45081CA8" w:rsidR="00C27332" w:rsidRPr="00FB78C0" w:rsidRDefault="00000000">
            <w:pPr>
              <w:pStyle w:val="TableParagraph"/>
              <w:spacing w:before="1" w:line="187" w:lineRule="auto"/>
              <w:ind w:left="112" w:righ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Роль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наставника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формировании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профес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сиональном развитии личности. Знаменитые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735203BC" w14:textId="2D64D0D0" w:rsidR="00C27332" w:rsidRPr="00FB78C0" w:rsidRDefault="00000000" w:rsidP="004D5547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служение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2C66368A" w14:textId="77777777" w:rsidR="00C27332" w:rsidRPr="00FB78C0" w:rsidRDefault="00C27332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70DB1" w14:textId="77777777" w:rsidR="00C27332" w:rsidRPr="00FB78C0" w:rsidRDefault="0000000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8E53D09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5D632DC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0FFC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0EA6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E4AD7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9DB86" w14:textId="77777777" w:rsidR="00C27332" w:rsidRPr="00FB78C0" w:rsidRDefault="00000000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67E49AE8" w14:textId="77777777">
        <w:trPr>
          <w:trHeight w:val="2762"/>
        </w:trPr>
        <w:tc>
          <w:tcPr>
            <w:tcW w:w="602" w:type="dxa"/>
          </w:tcPr>
          <w:p w14:paraId="0FD1E78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BED3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892F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B508B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DDF88" w14:textId="77777777" w:rsidR="00C27332" w:rsidRPr="00FB78C0" w:rsidRDefault="00000000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25</w:t>
            </w:r>
          </w:p>
        </w:tc>
        <w:tc>
          <w:tcPr>
            <w:tcW w:w="2948" w:type="dxa"/>
          </w:tcPr>
          <w:p w14:paraId="30F521C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D79B4" w14:textId="77777777" w:rsidR="00C27332" w:rsidRPr="00FB78C0" w:rsidRDefault="00C27332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2C0E3" w14:textId="77777777" w:rsidR="00C27332" w:rsidRPr="00FB78C0" w:rsidRDefault="0000000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Большой. За кулисами. 250 лет Большому театру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150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лет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Союзу театральных деятелей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446" w:type="dxa"/>
          </w:tcPr>
          <w:p w14:paraId="403E9DC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7C8E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388E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711B5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F0ACB" w14:textId="77777777" w:rsidR="00C27332" w:rsidRPr="00FB78C0" w:rsidRDefault="00000000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FCDF6DF" w14:textId="1CCD386D" w:rsidR="00C27332" w:rsidRPr="00FB78C0" w:rsidRDefault="00000000">
            <w:pPr>
              <w:pStyle w:val="TableParagraph"/>
              <w:spacing w:before="83" w:line="187" w:lineRule="auto"/>
              <w:ind w:left="112" w:righ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Российская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драматургия,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опера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балет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 часть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мирового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наследия.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Театр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целая семья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разных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профессий: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декораторы,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стюмеры, режиссеры, музыканты, дирижеры,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гримеры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многие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другие.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Почему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достиже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ния русской театральной школы широко используются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во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многих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странах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мира?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Как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стать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актером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что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для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этого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нужно?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Разви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тие школьных театров в России.</w:t>
            </w:r>
          </w:p>
          <w:p w14:paraId="097F8159" w14:textId="3D4354D3" w:rsidR="00C27332" w:rsidRPr="00FB78C0" w:rsidRDefault="00000000" w:rsidP="004D5547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3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3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приоритет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3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духов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ного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3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над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4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материальным,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4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4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7B91DAE4" w14:textId="77777777" w:rsidR="00C27332" w:rsidRPr="00FB78C0" w:rsidRDefault="00C27332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75970" w14:textId="77777777" w:rsidR="00C27332" w:rsidRPr="00FB78C0" w:rsidRDefault="0000000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47ED3DC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092854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FACE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968B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34145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BD985" w14:textId="77777777" w:rsidR="00C27332" w:rsidRPr="00FB78C0" w:rsidRDefault="00000000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381EA115" w14:textId="77777777">
        <w:trPr>
          <w:trHeight w:val="2282"/>
        </w:trPr>
        <w:tc>
          <w:tcPr>
            <w:tcW w:w="602" w:type="dxa"/>
          </w:tcPr>
          <w:p w14:paraId="4CF2108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2274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A7749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EFBEA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26</w:t>
            </w:r>
          </w:p>
        </w:tc>
        <w:tc>
          <w:tcPr>
            <w:tcW w:w="2948" w:type="dxa"/>
          </w:tcPr>
          <w:p w14:paraId="2A333C6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08FE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CBCD9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5B24F" w14:textId="77777777" w:rsidR="00C27332" w:rsidRPr="00FB78C0" w:rsidRDefault="00000000">
            <w:pPr>
              <w:pStyle w:val="TableParagraph"/>
              <w:spacing w:line="187" w:lineRule="auto"/>
              <w:ind w:left="113" w:right="1050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1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справляться </w:t>
            </w:r>
            <w:r w:rsidRPr="00FB78C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 волнением?</w:t>
            </w:r>
          </w:p>
        </w:tc>
        <w:tc>
          <w:tcPr>
            <w:tcW w:w="1446" w:type="dxa"/>
          </w:tcPr>
          <w:p w14:paraId="12B68CF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ABAC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BE5A4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5A8C2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8B7FD15" w14:textId="77777777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Волнение как естественное состояние человека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перед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важным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событием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жиз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 ни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Контроль эмоционального состояния, забота о своем физическом и </w:t>
            </w: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психологиче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ском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здоровье. Какие полезные привычки положительно влияют на эмоциональное состояние? Как их сформировать и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придер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живаться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?</w:t>
            </w:r>
          </w:p>
          <w:p w14:paraId="0574E9F8" w14:textId="77777777" w:rsidR="00C27332" w:rsidRPr="00FB78C0" w:rsidRDefault="0000000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жизнь</w:t>
            </w:r>
          </w:p>
        </w:tc>
        <w:tc>
          <w:tcPr>
            <w:tcW w:w="2806" w:type="dxa"/>
          </w:tcPr>
          <w:p w14:paraId="714092AD" w14:textId="77777777" w:rsidR="00C27332" w:rsidRPr="00FB78C0" w:rsidRDefault="00000000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547F0E8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3F1CA1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213E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2F01E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28F42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0FC0FCF9" w14:textId="77777777" w:rsidTr="004D5547">
        <w:trPr>
          <w:trHeight w:val="556"/>
        </w:trPr>
        <w:tc>
          <w:tcPr>
            <w:tcW w:w="602" w:type="dxa"/>
          </w:tcPr>
          <w:p w14:paraId="0A166EC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3D0E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32D1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614D6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A4024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27</w:t>
            </w:r>
          </w:p>
        </w:tc>
        <w:tc>
          <w:tcPr>
            <w:tcW w:w="2948" w:type="dxa"/>
          </w:tcPr>
          <w:p w14:paraId="080B7C3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953B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CCE5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406E4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93045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65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лет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триумфа.</w:t>
            </w:r>
          </w:p>
          <w:p w14:paraId="018D9FEF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космонавтики</w:t>
            </w:r>
          </w:p>
        </w:tc>
        <w:tc>
          <w:tcPr>
            <w:tcW w:w="1446" w:type="dxa"/>
          </w:tcPr>
          <w:p w14:paraId="313D57A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7CA7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E98F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05074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B642F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81F2415" w14:textId="55507FE9" w:rsidR="00C27332" w:rsidRPr="00FB78C0" w:rsidRDefault="00000000">
            <w:pPr>
              <w:pStyle w:val="TableParagraph"/>
              <w:spacing w:before="83" w:line="187" w:lineRule="auto"/>
              <w:ind w:left="113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Россия — одна из ведущих космических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дер-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жав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космической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отрасли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приоритетное направление национальных проектов. Достижения прошлого как предмет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национальной гордости и мотивация для бу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дущих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свершений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отечественной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космонавтики.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устроен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современный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космодром? Труд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конструкторов,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инженеров,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летчиков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других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специалистов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открывает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для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страны и всего человечества новые горизонты.</w:t>
            </w:r>
          </w:p>
          <w:p w14:paraId="5B7C00FF" w14:textId="01F1EA71" w:rsidR="00C27332" w:rsidRPr="00FB78C0" w:rsidRDefault="00000000" w:rsidP="004D5547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служение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историческая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память</w:t>
            </w:r>
          </w:p>
        </w:tc>
        <w:tc>
          <w:tcPr>
            <w:tcW w:w="2806" w:type="dxa"/>
          </w:tcPr>
          <w:p w14:paraId="3F3F0FCD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E0B27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A0ED5A5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6270C2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A45F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B73C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602C6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5191C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1F6913A4" w14:textId="77777777">
        <w:trPr>
          <w:trHeight w:val="3002"/>
        </w:trPr>
        <w:tc>
          <w:tcPr>
            <w:tcW w:w="602" w:type="dxa"/>
          </w:tcPr>
          <w:p w14:paraId="79B59FF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6B9D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3872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3CEA9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C02C8" w14:textId="77777777" w:rsidR="00C27332" w:rsidRPr="00FB78C0" w:rsidRDefault="0000000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28</w:t>
            </w:r>
          </w:p>
        </w:tc>
        <w:tc>
          <w:tcPr>
            <w:tcW w:w="2948" w:type="dxa"/>
          </w:tcPr>
          <w:p w14:paraId="6913A73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3E7A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A4A8E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B0A79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мусор</w:t>
            </w:r>
            <w:r w:rsidRPr="00FB78C0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получает</w:t>
            </w:r>
          </w:p>
          <w:p w14:paraId="3C7D721D" w14:textId="77777777" w:rsidR="00C27332" w:rsidRPr="00FB78C0" w:rsidRDefault="00000000">
            <w:pPr>
              <w:pStyle w:val="TableParagraph"/>
              <w:spacing w:before="14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«вторую жизнь»?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Технологии переработки</w:t>
            </w:r>
          </w:p>
        </w:tc>
        <w:tc>
          <w:tcPr>
            <w:tcW w:w="1446" w:type="dxa"/>
          </w:tcPr>
          <w:p w14:paraId="338F982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DE7C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20A5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4BE1F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E7C69" w14:textId="77777777" w:rsidR="00C27332" w:rsidRPr="00FB78C0" w:rsidRDefault="00000000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6307971E" w14:textId="551BA5CE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353D44F9" w14:textId="14FA0487" w:rsidR="00C27332" w:rsidRPr="00FB78C0" w:rsidRDefault="00000000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системы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переработки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отходов и роль государства в этом процессе. Какие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полезные привычки необходимо сформиро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вать у себя?</w:t>
            </w:r>
          </w:p>
          <w:p w14:paraId="305AD81F" w14:textId="2DEA6506" w:rsidR="00C27332" w:rsidRPr="00FB78C0" w:rsidRDefault="00000000" w:rsidP="004D5547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proofErr w:type="gramStart"/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созидательный</w:t>
            </w:r>
            <w:r w:rsidR="004D5547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  <w:proofErr w:type="gramEnd"/>
          </w:p>
        </w:tc>
        <w:tc>
          <w:tcPr>
            <w:tcW w:w="2806" w:type="dxa"/>
          </w:tcPr>
          <w:p w14:paraId="2821F4EE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E15DE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C59C375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AAC493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21B3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B3BC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1854E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3E1C5" w14:textId="77777777" w:rsidR="00C27332" w:rsidRPr="00FB78C0" w:rsidRDefault="00000000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4F878389" w14:textId="77777777">
        <w:trPr>
          <w:trHeight w:val="2522"/>
        </w:trPr>
        <w:tc>
          <w:tcPr>
            <w:tcW w:w="602" w:type="dxa"/>
          </w:tcPr>
          <w:p w14:paraId="1D23429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E3D5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361E8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FE983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29</w:t>
            </w:r>
          </w:p>
        </w:tc>
        <w:tc>
          <w:tcPr>
            <w:tcW w:w="2948" w:type="dxa"/>
          </w:tcPr>
          <w:p w14:paraId="427DED1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DE638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5E222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значит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работать</w:t>
            </w:r>
          </w:p>
          <w:p w14:paraId="3B7132DB" w14:textId="77777777" w:rsidR="00C27332" w:rsidRPr="00FB78C0" w:rsidRDefault="00000000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 команде? Сила команды.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труда</w:t>
            </w:r>
          </w:p>
        </w:tc>
        <w:tc>
          <w:tcPr>
            <w:tcW w:w="1446" w:type="dxa"/>
          </w:tcPr>
          <w:p w14:paraId="00B8C2D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69BC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3D314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56FC5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ABDB9AD" w14:textId="77777777" w:rsidR="00C27332" w:rsidRPr="00FB78C0" w:rsidRDefault="0000000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7B88E4E8" w14:textId="1FA5AF34" w:rsidR="00C27332" w:rsidRPr="00FB78C0" w:rsidRDefault="00000000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умения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слышать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друга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тру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диться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вместе.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Умение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слышать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трудиться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сообща,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разделять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успех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вместе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пережи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вать неудачу. Примеры коллективной рабо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ты в истории страны.</w:t>
            </w:r>
          </w:p>
          <w:p w14:paraId="3AE55B73" w14:textId="0489147C" w:rsidR="00C27332" w:rsidRPr="00FB78C0" w:rsidRDefault="00000000" w:rsidP="004D5547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коллективизм,</w:t>
            </w:r>
            <w:r w:rsidR="004D5547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с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0BF22824" w14:textId="77777777" w:rsidR="00C27332" w:rsidRPr="00FB78C0" w:rsidRDefault="00C27332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AACFD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2CB63CB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FC01C3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7500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62C09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402AE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5FF6D250" w14:textId="77777777" w:rsidTr="004D5547">
        <w:trPr>
          <w:trHeight w:val="273"/>
        </w:trPr>
        <w:tc>
          <w:tcPr>
            <w:tcW w:w="602" w:type="dxa"/>
          </w:tcPr>
          <w:p w14:paraId="22FE3EE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026B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B266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D4663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21F4D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14:paraId="5D17B6E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14F6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104AF" w14:textId="77777777" w:rsidR="00C27332" w:rsidRPr="00FB78C0" w:rsidRDefault="00C27332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D5942" w14:textId="77777777" w:rsidR="00C27332" w:rsidRPr="00FB78C0" w:rsidRDefault="00000000">
            <w:pPr>
              <w:pStyle w:val="TableParagraph"/>
              <w:spacing w:line="187" w:lineRule="auto"/>
              <w:ind w:left="113" w:right="118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Песни о войне. Ко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Победы</w:t>
            </w:r>
          </w:p>
        </w:tc>
        <w:tc>
          <w:tcPr>
            <w:tcW w:w="1446" w:type="dxa"/>
          </w:tcPr>
          <w:p w14:paraId="77D60ED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4547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8B3D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826CF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595AA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658B52A7" w14:textId="77777777" w:rsidR="00C27332" w:rsidRPr="00FB78C0" w:rsidRDefault="0000000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Военные песни как способ отражения истории народа. Влияние песни на чувство сопричастности истории народа, сохране-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ние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памяти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Великой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Отечественной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войне последующими поколениями. Как песни передают чувства, эмоции и переживания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создателей?</w:t>
            </w:r>
          </w:p>
          <w:p w14:paraId="5DF5B8FF" w14:textId="475F9C42" w:rsidR="00C27332" w:rsidRPr="00FB78C0" w:rsidRDefault="00000000" w:rsidP="004D5547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единство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России,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историческая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память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преемственность поколений</w:t>
            </w:r>
          </w:p>
        </w:tc>
        <w:tc>
          <w:tcPr>
            <w:tcW w:w="2806" w:type="dxa"/>
          </w:tcPr>
          <w:p w14:paraId="36C6EAF3" w14:textId="77777777" w:rsidR="00C27332" w:rsidRPr="00FB78C0" w:rsidRDefault="00C27332">
            <w:pPr>
              <w:pStyle w:val="TableParagraph"/>
              <w:spacing w:before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03DBA" w14:textId="77777777" w:rsidR="00C27332" w:rsidRPr="00FB78C0" w:rsidRDefault="00000000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DBCCD0E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F136CA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CF37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565D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1A154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70FD3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6E93EAF4" w14:textId="77777777">
        <w:trPr>
          <w:trHeight w:val="3722"/>
        </w:trPr>
        <w:tc>
          <w:tcPr>
            <w:tcW w:w="602" w:type="dxa"/>
          </w:tcPr>
          <w:p w14:paraId="1AEF3DE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67D8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B00E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F969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0B018" w14:textId="77777777" w:rsidR="00C27332" w:rsidRPr="00FB78C0" w:rsidRDefault="00C27332">
            <w:pPr>
              <w:pStyle w:val="TableParagraph"/>
              <w:spacing w:before="1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033A7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31</w:t>
            </w:r>
          </w:p>
        </w:tc>
        <w:tc>
          <w:tcPr>
            <w:tcW w:w="2948" w:type="dxa"/>
          </w:tcPr>
          <w:p w14:paraId="544A6A9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7929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FC17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DA97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A9BF5" w14:textId="77777777" w:rsidR="00C27332" w:rsidRPr="00FB78C0" w:rsidRDefault="00C27332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DF784" w14:textId="77777777" w:rsidR="00C27332" w:rsidRPr="00FB78C0" w:rsidRDefault="00000000">
            <w:pPr>
              <w:pStyle w:val="TableParagraph"/>
              <w:spacing w:line="187" w:lineRule="auto"/>
              <w:ind w:left="113" w:right="42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Ценности,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которые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нас объединяют</w:t>
            </w:r>
          </w:p>
        </w:tc>
        <w:tc>
          <w:tcPr>
            <w:tcW w:w="1446" w:type="dxa"/>
          </w:tcPr>
          <w:p w14:paraId="700D8A4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E7B1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41AB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1824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070B5" w14:textId="77777777" w:rsidR="00C27332" w:rsidRPr="00FB78C0" w:rsidRDefault="00C27332">
            <w:pPr>
              <w:pStyle w:val="TableParagraph"/>
              <w:spacing w:before="1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09417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F9E0301" w14:textId="2A43DACB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Занятие проходит по итогам всех занятий года. Ценности — это ориентир, который помогает поступать правильно и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ответствен- но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 Традиционные ценности помогают чувствовать себя частью народа, способствуют укреплению общества и развитию страны.</w:t>
            </w:r>
          </w:p>
          <w:p w14:paraId="4BE63699" w14:textId="6578C0A7" w:rsidR="00C27332" w:rsidRPr="00FB78C0" w:rsidRDefault="00000000">
            <w:pPr>
              <w:pStyle w:val="TableParagraph"/>
              <w:spacing w:before="2" w:line="187" w:lineRule="auto"/>
              <w:ind w:left="113" w:right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поколений обогащают общество, но только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 сочетании с единством, взаимопомощью 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уважением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другу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существует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силь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ный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и сплоченный народ.</w:t>
            </w:r>
          </w:p>
          <w:p w14:paraId="1DA978E4" w14:textId="65FB0A62" w:rsidR="00C27332" w:rsidRPr="00FB78C0" w:rsidRDefault="00000000" w:rsidP="004D5547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традиционные</w:t>
            </w:r>
            <w:r w:rsidR="007909A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российские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духовно-нравственные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ценности</w:t>
            </w:r>
          </w:p>
        </w:tc>
        <w:tc>
          <w:tcPr>
            <w:tcW w:w="2806" w:type="dxa"/>
          </w:tcPr>
          <w:p w14:paraId="098F949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3ABC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121F2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00D0A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DA12773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A73597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D142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3A42A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AF20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2F032" w14:textId="77777777" w:rsidR="00C27332" w:rsidRPr="00FB78C0" w:rsidRDefault="00C27332">
            <w:pPr>
              <w:pStyle w:val="TableParagraph"/>
              <w:spacing w:before="1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59438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2319DFAA" w14:textId="77777777">
        <w:trPr>
          <w:trHeight w:val="602"/>
        </w:trPr>
        <w:tc>
          <w:tcPr>
            <w:tcW w:w="4996" w:type="dxa"/>
            <w:gridSpan w:val="3"/>
          </w:tcPr>
          <w:p w14:paraId="3BA97ED6" w14:textId="77777777" w:rsidR="00C27332" w:rsidRPr="00FB78C0" w:rsidRDefault="00000000">
            <w:pPr>
              <w:pStyle w:val="TableParagraph"/>
              <w:spacing w:before="83" w:line="187" w:lineRule="auto"/>
              <w:ind w:left="1635" w:right="662" w:hanging="72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7073BCAB" w14:textId="77777777" w:rsidR="00C27332" w:rsidRPr="00FB78C0" w:rsidRDefault="00000000">
            <w:pPr>
              <w:pStyle w:val="TableParagraph"/>
              <w:spacing w:before="155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31</w:t>
            </w:r>
          </w:p>
        </w:tc>
      </w:tr>
    </w:tbl>
    <w:p w14:paraId="32A633D5" w14:textId="77777777" w:rsidR="00C27332" w:rsidRPr="00FB78C0" w:rsidRDefault="00C27332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C27332" w:rsidRPr="00FB78C0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2D1F3943" w14:textId="77777777" w:rsidR="00C27332" w:rsidRPr="00FB78C0" w:rsidRDefault="00000000" w:rsidP="004D5547">
      <w:pPr>
        <w:pStyle w:val="2"/>
        <w:spacing w:before="29"/>
        <w:ind w:left="12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TOC_250000"/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СРЕДНЕЕ</w:t>
      </w:r>
      <w:r w:rsidRPr="00FB78C0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B78C0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bookmarkEnd w:id="13"/>
      <w:r w:rsidRPr="00FB78C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14:paraId="21E492BD" w14:textId="77777777" w:rsidR="00C27332" w:rsidRPr="00FB78C0" w:rsidRDefault="00000000" w:rsidP="004D5547">
      <w:pPr>
        <w:pStyle w:val="a3"/>
        <w:spacing w:before="89"/>
        <w:ind w:left="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78C0">
        <w:rPr>
          <w:rFonts w:ascii="Times New Roman" w:hAnsi="Times New Roman" w:cs="Times New Roman"/>
          <w:color w:val="231F20"/>
          <w:w w:val="80"/>
          <w:sz w:val="28"/>
          <w:szCs w:val="28"/>
        </w:rPr>
        <w:t>(10–11</w:t>
      </w:r>
      <w:r w:rsidRPr="00FB78C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B78C0">
        <w:rPr>
          <w:rFonts w:ascii="Times New Roman" w:hAnsi="Times New Roman" w:cs="Times New Roman"/>
          <w:color w:val="231F20"/>
          <w:spacing w:val="-2"/>
          <w:sz w:val="28"/>
          <w:szCs w:val="28"/>
        </w:rPr>
        <w:t>классы)</w:t>
      </w:r>
    </w:p>
    <w:p w14:paraId="58DE1681" w14:textId="77777777" w:rsidR="00C27332" w:rsidRPr="00FB78C0" w:rsidRDefault="00C27332">
      <w:pPr>
        <w:pStyle w:val="a3"/>
        <w:spacing w:before="6" w:after="1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216"/>
        <w:gridCol w:w="1446"/>
        <w:gridCol w:w="5358"/>
        <w:gridCol w:w="2806"/>
        <w:gridCol w:w="2681"/>
      </w:tblGrid>
      <w:tr w:rsidR="00C27332" w:rsidRPr="00FB78C0" w14:paraId="43D6B7BE" w14:textId="77777777" w:rsidTr="007909A3">
        <w:trPr>
          <w:trHeight w:val="602"/>
        </w:trPr>
        <w:tc>
          <w:tcPr>
            <w:tcW w:w="602" w:type="dxa"/>
          </w:tcPr>
          <w:p w14:paraId="5B123565" w14:textId="77777777" w:rsidR="00C27332" w:rsidRPr="00FB78C0" w:rsidRDefault="00000000">
            <w:pPr>
              <w:pStyle w:val="TableParagraph"/>
              <w:spacing w:before="83" w:line="187" w:lineRule="auto"/>
              <w:ind w:left="126" w:right="108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 xml:space="preserve">№ 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2216" w:type="dxa"/>
          </w:tcPr>
          <w:p w14:paraId="6497380F" w14:textId="77777777" w:rsidR="00C27332" w:rsidRPr="00FB78C0" w:rsidRDefault="00000000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Темы</w:t>
            </w:r>
            <w:r w:rsidRPr="00FB78C0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46" w:type="dxa"/>
          </w:tcPr>
          <w:p w14:paraId="184E8586" w14:textId="77777777" w:rsidR="00C27332" w:rsidRPr="00FB78C0" w:rsidRDefault="00000000">
            <w:pPr>
              <w:pStyle w:val="TableParagraph"/>
              <w:spacing w:before="83" w:line="187" w:lineRule="auto"/>
              <w:ind w:left="427" w:hanging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Количество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часов</w:t>
            </w:r>
          </w:p>
        </w:tc>
        <w:tc>
          <w:tcPr>
            <w:tcW w:w="5358" w:type="dxa"/>
          </w:tcPr>
          <w:p w14:paraId="176512A4" w14:textId="77777777" w:rsidR="00C27332" w:rsidRPr="00FB78C0" w:rsidRDefault="00000000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Основное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содержание</w:t>
            </w:r>
          </w:p>
        </w:tc>
        <w:tc>
          <w:tcPr>
            <w:tcW w:w="2806" w:type="dxa"/>
          </w:tcPr>
          <w:p w14:paraId="1B88D075" w14:textId="77777777" w:rsidR="00C27332" w:rsidRPr="00FB78C0" w:rsidRDefault="00000000">
            <w:pPr>
              <w:pStyle w:val="TableParagraph"/>
              <w:spacing w:before="83" w:line="187" w:lineRule="auto"/>
              <w:ind w:left="686" w:right="278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Виды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деятельности обучающихся</w:t>
            </w:r>
          </w:p>
        </w:tc>
        <w:tc>
          <w:tcPr>
            <w:tcW w:w="2681" w:type="dxa"/>
          </w:tcPr>
          <w:p w14:paraId="6AB1D8CA" w14:textId="77777777" w:rsidR="00C27332" w:rsidRPr="00FB78C0" w:rsidRDefault="00000000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Электронные</w:t>
            </w:r>
            <w:r w:rsidRPr="00FB78C0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ресурсы</w:t>
            </w:r>
          </w:p>
        </w:tc>
      </w:tr>
      <w:tr w:rsidR="00C27332" w:rsidRPr="00FB78C0" w14:paraId="3880D5C0" w14:textId="77777777" w:rsidTr="007909A3">
        <w:trPr>
          <w:trHeight w:val="2282"/>
        </w:trPr>
        <w:tc>
          <w:tcPr>
            <w:tcW w:w="602" w:type="dxa"/>
          </w:tcPr>
          <w:p w14:paraId="1F53BF4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CE22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DAFB7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AD186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2216" w:type="dxa"/>
          </w:tcPr>
          <w:p w14:paraId="4134FDE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DB3C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6B4DB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50E0C" w14:textId="77777777" w:rsidR="00C27332" w:rsidRPr="00FB78C0" w:rsidRDefault="00000000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Зачем</w:t>
            </w:r>
            <w:r w:rsidRPr="00FB78C0">
              <w:rPr>
                <w:rFonts w:ascii="Times New Roman" w:hAnsi="Times New Roman" w:cs="Times New Roman"/>
                <w:color w:val="231F20"/>
                <w:spacing w:val="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человеку</w:t>
            </w:r>
            <w:r w:rsidRPr="00FB78C0">
              <w:rPr>
                <w:rFonts w:ascii="Times New Roman" w:hAnsi="Times New Roman" w:cs="Times New Roman"/>
                <w:color w:val="231F20"/>
                <w:spacing w:val="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учиться?</w:t>
            </w:r>
          </w:p>
        </w:tc>
        <w:tc>
          <w:tcPr>
            <w:tcW w:w="1446" w:type="dxa"/>
          </w:tcPr>
          <w:p w14:paraId="34E8D00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27FE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294F1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8C655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3A6D6A1E" w14:textId="101DEC82" w:rsidR="00C27332" w:rsidRPr="00FB78C0" w:rsidRDefault="00000000">
            <w:pPr>
              <w:pStyle w:val="TableParagraph"/>
              <w:spacing w:before="83" w:line="187" w:lineRule="auto"/>
              <w:ind w:left="113"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работы в команде, уважения разных мнений,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разрешения конфликтов и эмпатии в ходе школьного образования.</w:t>
            </w:r>
          </w:p>
          <w:p w14:paraId="4270C228" w14:textId="5EBEA17C" w:rsidR="00C27332" w:rsidRPr="00FB78C0" w:rsidRDefault="00000000" w:rsidP="004D5547">
            <w:pPr>
              <w:pStyle w:val="TableParagraph"/>
              <w:spacing w:line="207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жизнь,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созидательный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труд,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14:paraId="7AD55B35" w14:textId="77777777" w:rsidR="00C27332" w:rsidRPr="00FB78C0" w:rsidRDefault="00000000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61908EC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9782B8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C076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40CCD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BD1EA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56FE3FAA" w14:textId="77777777" w:rsidTr="007909A3">
        <w:trPr>
          <w:trHeight w:val="3002"/>
        </w:trPr>
        <w:tc>
          <w:tcPr>
            <w:tcW w:w="602" w:type="dxa"/>
          </w:tcPr>
          <w:p w14:paraId="4194F52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CA65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5352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54787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5D385" w14:textId="77777777" w:rsidR="00C27332" w:rsidRPr="00FB78C0" w:rsidRDefault="0000000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14:paraId="7940681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6EF5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9798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93452" w14:textId="77777777" w:rsidR="00C27332" w:rsidRPr="00FB78C0" w:rsidRDefault="00C27332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911AB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Русский язык в эпоху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цифровых</w:t>
            </w:r>
            <w:r w:rsidRPr="00FB78C0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технологий</w:t>
            </w:r>
          </w:p>
        </w:tc>
        <w:tc>
          <w:tcPr>
            <w:tcW w:w="1446" w:type="dxa"/>
          </w:tcPr>
          <w:p w14:paraId="0F47ABD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7D4A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524E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60B96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74686" w14:textId="77777777" w:rsidR="00C27332" w:rsidRPr="00FB78C0" w:rsidRDefault="00000000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74792BAA" w14:textId="32166C5F" w:rsidR="00C27332" w:rsidRPr="00FB78C0" w:rsidRDefault="00000000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</w:t>
            </w:r>
            <w:r w:rsidRPr="00FB78C0">
              <w:rPr>
                <w:rFonts w:ascii="Times New Roman" w:hAnsi="Times New Roman" w:cs="Times New Roman"/>
                <w:color w:val="231F20"/>
                <w:spacing w:val="8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коммуникации.</w:t>
            </w:r>
          </w:p>
          <w:p w14:paraId="2751B1BD" w14:textId="40B3CE92" w:rsidR="00C27332" w:rsidRPr="00FB78C0" w:rsidRDefault="00000000" w:rsidP="004D5547">
            <w:pPr>
              <w:pStyle w:val="TableParagraph"/>
              <w:spacing w:line="208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3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высокие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3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нрав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ственные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идеалы,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14:paraId="041C6DBD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AA97A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B34818B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85A6B4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1EB4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B683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90D7F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797FB" w14:textId="77777777" w:rsidR="00C27332" w:rsidRPr="00FB78C0" w:rsidRDefault="00000000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49565075" w14:textId="77777777" w:rsidTr="007909A3">
        <w:trPr>
          <w:trHeight w:val="2762"/>
        </w:trPr>
        <w:tc>
          <w:tcPr>
            <w:tcW w:w="602" w:type="dxa"/>
          </w:tcPr>
          <w:p w14:paraId="72DD418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80A6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2C40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79230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4044A2" w14:textId="77777777" w:rsidR="00C27332" w:rsidRPr="00FB78C0" w:rsidRDefault="0000000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3</w:t>
            </w:r>
          </w:p>
        </w:tc>
        <w:tc>
          <w:tcPr>
            <w:tcW w:w="2216" w:type="dxa"/>
          </w:tcPr>
          <w:p w14:paraId="6795C4C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BF76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E8807" w14:textId="77777777" w:rsidR="00C27332" w:rsidRPr="00FB78C0" w:rsidRDefault="00C27332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54025" w14:textId="77777777" w:rsidR="00C27332" w:rsidRPr="00FB78C0" w:rsidRDefault="0000000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Цифровой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суверенитет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</w:t>
            </w:r>
          </w:p>
        </w:tc>
        <w:tc>
          <w:tcPr>
            <w:tcW w:w="1446" w:type="dxa"/>
          </w:tcPr>
          <w:p w14:paraId="03AAAFD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8DA9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6CCF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2E299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BD581" w14:textId="77777777" w:rsidR="00C27332" w:rsidRPr="00FB78C0" w:rsidRDefault="00000000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12FAB279" w14:textId="6BA9599A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новые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горизонты.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цифровых профессий: как создаются новые технологии?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Правила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безопасного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поведения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сети и угрозы цифрового мира.</w:t>
            </w:r>
          </w:p>
          <w:p w14:paraId="53961257" w14:textId="5ADF59A3" w:rsidR="00C27332" w:rsidRPr="00FB78C0" w:rsidRDefault="00000000" w:rsidP="004D5547">
            <w:pPr>
              <w:pStyle w:val="TableParagraph"/>
              <w:spacing w:line="208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  <w:r w:rsidR="003F19E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10"/>
                <w:sz w:val="28"/>
                <w:szCs w:val="28"/>
              </w:rPr>
              <w:t xml:space="preserve">права и свободы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2806" w:type="dxa"/>
          </w:tcPr>
          <w:p w14:paraId="3F4A7217" w14:textId="77777777" w:rsidR="00C27332" w:rsidRPr="00FB78C0" w:rsidRDefault="00C27332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7B812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12D4A9B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193DB6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4AFA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333B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4E1F4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D3711" w14:textId="77777777" w:rsidR="00C27332" w:rsidRPr="00FB78C0" w:rsidRDefault="00000000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6971D21A" w14:textId="77777777" w:rsidTr="007909A3">
        <w:trPr>
          <w:trHeight w:val="2522"/>
        </w:trPr>
        <w:tc>
          <w:tcPr>
            <w:tcW w:w="602" w:type="dxa"/>
          </w:tcPr>
          <w:p w14:paraId="7379432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303D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8327E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5D342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2216" w:type="dxa"/>
          </w:tcPr>
          <w:p w14:paraId="4886496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A66EE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B9DFE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Мирный</w:t>
            </w:r>
            <w:r w:rsidRPr="00FB78C0">
              <w:rPr>
                <w:rFonts w:ascii="Times New Roman" w:hAnsi="Times New Roman" w:cs="Times New Roman"/>
                <w:color w:val="231F20"/>
                <w:spacing w:val="1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атом.</w:t>
            </w:r>
          </w:p>
          <w:p w14:paraId="6CB8D178" w14:textId="77777777" w:rsidR="00C27332" w:rsidRPr="00FB78C0" w:rsidRDefault="00000000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День работника атомной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промышленности</w:t>
            </w:r>
          </w:p>
        </w:tc>
        <w:tc>
          <w:tcPr>
            <w:tcW w:w="1446" w:type="dxa"/>
          </w:tcPr>
          <w:p w14:paraId="0948CB4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B1EC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9D7FE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02196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79C54A0F" w14:textId="6C4A3BF8" w:rsidR="00C27332" w:rsidRPr="00FB78C0" w:rsidRDefault="0000000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Мирный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атом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это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использование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атомной энергии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мирных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целях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благо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человечества. Контроль распространения атомной энергии.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Уникальные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атомные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технологии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достижения отечественной научной школы. Влияние экологически чистых и эффектив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ных источников энергии на будущее челове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чества.</w:t>
            </w:r>
          </w:p>
          <w:p w14:paraId="2D8A0A4B" w14:textId="746000DC" w:rsidR="00C27332" w:rsidRPr="00FB78C0" w:rsidRDefault="00000000" w:rsidP="004D5547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со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23B9B677" w14:textId="77777777" w:rsidR="00C27332" w:rsidRPr="00FB78C0" w:rsidRDefault="00C27332">
            <w:pPr>
              <w:pStyle w:val="TableParagraph"/>
              <w:spacing w:before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9B731" w14:textId="77777777" w:rsidR="00C27332" w:rsidRPr="00FB78C0" w:rsidRDefault="00000000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215A2F9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31A11E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ED1D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43084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61FE1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42E286E2" w14:textId="77777777" w:rsidTr="007909A3">
        <w:trPr>
          <w:trHeight w:val="2282"/>
        </w:trPr>
        <w:tc>
          <w:tcPr>
            <w:tcW w:w="602" w:type="dxa"/>
          </w:tcPr>
          <w:p w14:paraId="4E9627B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E12A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FABCE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EA46C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5</w:t>
            </w:r>
          </w:p>
        </w:tc>
        <w:tc>
          <w:tcPr>
            <w:tcW w:w="2216" w:type="dxa"/>
          </w:tcPr>
          <w:p w14:paraId="4F46B1F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6AF7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74F49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98D8C" w14:textId="77777777" w:rsidR="00C27332" w:rsidRPr="00FB78C0" w:rsidRDefault="00000000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 творчестве. Ко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музыки</w:t>
            </w:r>
          </w:p>
        </w:tc>
        <w:tc>
          <w:tcPr>
            <w:tcW w:w="1446" w:type="dxa"/>
          </w:tcPr>
          <w:p w14:paraId="6F57E83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51E5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AB1E0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69AEC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1D11FA39" w14:textId="26498A58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Русская культура — признанное мировое достояние человечества. Реализация творческого потенциала взрослых и детей Музыка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вид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искусства.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Состояние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развития современной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отечественной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музыки: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жанры и направления.</w:t>
            </w:r>
          </w:p>
          <w:p w14:paraId="37A04D65" w14:textId="3709B471" w:rsidR="00C27332" w:rsidRPr="00FB78C0" w:rsidRDefault="00000000" w:rsidP="004D5547">
            <w:pPr>
              <w:pStyle w:val="TableParagraph"/>
              <w:spacing w:line="213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="003F19E1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 м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атериальным,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служение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Оте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14:paraId="1BC5E353" w14:textId="77777777" w:rsidR="00C27332" w:rsidRPr="00FB78C0" w:rsidRDefault="00000000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1AEB382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7629393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525F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F0C23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18185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5A5E492F" w14:textId="77777777" w:rsidTr="007909A3">
        <w:trPr>
          <w:trHeight w:val="3002"/>
        </w:trPr>
        <w:tc>
          <w:tcPr>
            <w:tcW w:w="602" w:type="dxa"/>
          </w:tcPr>
          <w:p w14:paraId="075D757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FA57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B237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C5B47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6A4D5" w14:textId="77777777" w:rsidR="00C27332" w:rsidRPr="00FB78C0" w:rsidRDefault="00000000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6</w:t>
            </w:r>
          </w:p>
        </w:tc>
        <w:tc>
          <w:tcPr>
            <w:tcW w:w="2216" w:type="dxa"/>
          </w:tcPr>
          <w:p w14:paraId="4B2E764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CD8D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76F6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A485E" w14:textId="77777777" w:rsidR="00C27332" w:rsidRPr="00FB78C0" w:rsidRDefault="00C27332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71896" w14:textId="77777777" w:rsidR="00C27332" w:rsidRPr="00FB78C0" w:rsidRDefault="00000000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Что такое уважение? </w:t>
            </w:r>
            <w:r w:rsidRPr="00FB78C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 Дню учителя</w:t>
            </w:r>
          </w:p>
        </w:tc>
        <w:tc>
          <w:tcPr>
            <w:tcW w:w="1446" w:type="dxa"/>
          </w:tcPr>
          <w:p w14:paraId="17D7158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27AA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7DD2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C6A34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30D7A" w14:textId="77777777" w:rsidR="00C27332" w:rsidRPr="00FB78C0" w:rsidRDefault="00000000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1C68F131" w14:textId="1E283F16" w:rsidR="00C27332" w:rsidRPr="00FB78C0" w:rsidRDefault="00000000">
            <w:pPr>
              <w:pStyle w:val="TableParagraph"/>
              <w:spacing w:before="83" w:line="187" w:lineRule="auto"/>
              <w:ind w:left="112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Уважение — это понимание безусловной ценности каждого человека. Осознанное уважительное отношение к людям, к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чу- жому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труду, к государству — фундамент гармоничного развития общества. Правила общения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семьи,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школы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коллектива. Подготовка к взрослой жизни и формирование ответственности. О роли педагога в воспитании личности.</w:t>
            </w:r>
          </w:p>
          <w:p w14:paraId="036D60CB" w14:textId="3C62E273" w:rsidR="00C27332" w:rsidRPr="00FB78C0" w:rsidRDefault="00000000" w:rsidP="004D5547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взаимоуважение</w:t>
            </w:r>
            <w:r w:rsidR="004D5547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 xml:space="preserve">,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служение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Отечеству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ответственность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за его судьбу</w:t>
            </w:r>
          </w:p>
        </w:tc>
        <w:tc>
          <w:tcPr>
            <w:tcW w:w="2806" w:type="dxa"/>
          </w:tcPr>
          <w:p w14:paraId="162710E9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06C5A" w14:textId="77777777" w:rsidR="00C27332" w:rsidRPr="00FB78C0" w:rsidRDefault="0000000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809B1FC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6FDF52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3970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53BD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644BB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7A3A8" w14:textId="77777777" w:rsidR="00C27332" w:rsidRPr="00FB78C0" w:rsidRDefault="00000000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39CB8478" w14:textId="77777777" w:rsidTr="007909A3">
        <w:trPr>
          <w:trHeight w:val="2042"/>
        </w:trPr>
        <w:tc>
          <w:tcPr>
            <w:tcW w:w="602" w:type="dxa"/>
          </w:tcPr>
          <w:p w14:paraId="6E2A722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A3974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AF793" w14:textId="77777777" w:rsidR="00C27332" w:rsidRPr="00FB78C0" w:rsidRDefault="00000000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7</w:t>
            </w:r>
          </w:p>
        </w:tc>
        <w:tc>
          <w:tcPr>
            <w:tcW w:w="2216" w:type="dxa"/>
          </w:tcPr>
          <w:p w14:paraId="4E68938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15733" w14:textId="77777777" w:rsidR="00C27332" w:rsidRPr="00FB78C0" w:rsidRDefault="00C27332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B043C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понять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друг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друга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разным поколениям?</w:t>
            </w:r>
          </w:p>
        </w:tc>
        <w:tc>
          <w:tcPr>
            <w:tcW w:w="1446" w:type="dxa"/>
          </w:tcPr>
          <w:p w14:paraId="48CE614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73883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FD141" w14:textId="77777777" w:rsidR="00C27332" w:rsidRPr="00FB78C0" w:rsidRDefault="00000000">
            <w:pPr>
              <w:pStyle w:val="TableParagraph"/>
              <w:ind w:left="30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21CB9863" w14:textId="0C0DC5B2" w:rsidR="00C27332" w:rsidRPr="00FB78C0" w:rsidRDefault="00000000">
            <w:pPr>
              <w:pStyle w:val="TableParagraph"/>
              <w:spacing w:before="203" w:line="187" w:lineRule="auto"/>
              <w:ind w:left="112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Семья как ценность в жизни каждого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чело- века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1AA1C56A" w14:textId="77777777" w:rsidR="00C27332" w:rsidRPr="00FB78C0" w:rsidRDefault="00000000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крепкая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</w:t>
            </w:r>
          </w:p>
        </w:tc>
        <w:tc>
          <w:tcPr>
            <w:tcW w:w="2806" w:type="dxa"/>
          </w:tcPr>
          <w:p w14:paraId="4B1F36DE" w14:textId="77777777" w:rsidR="00C27332" w:rsidRPr="00FB78C0" w:rsidRDefault="00000000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788C7CE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565E58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44982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4E0A8" w14:textId="77777777" w:rsidR="00C27332" w:rsidRPr="00FB78C0" w:rsidRDefault="00000000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17338F81" w14:textId="77777777" w:rsidTr="007909A3">
        <w:trPr>
          <w:trHeight w:val="3002"/>
        </w:trPr>
        <w:tc>
          <w:tcPr>
            <w:tcW w:w="602" w:type="dxa"/>
          </w:tcPr>
          <w:p w14:paraId="2387178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E09D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BF2E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2E03D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146D9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8</w:t>
            </w:r>
          </w:p>
        </w:tc>
        <w:tc>
          <w:tcPr>
            <w:tcW w:w="2216" w:type="dxa"/>
          </w:tcPr>
          <w:p w14:paraId="4A37BFA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F8AA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742F1" w14:textId="77777777" w:rsidR="00C27332" w:rsidRPr="00FB78C0" w:rsidRDefault="00C27332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017AD" w14:textId="77777777" w:rsidR="00C27332" w:rsidRPr="00FB78C0" w:rsidRDefault="00000000">
            <w:pPr>
              <w:pStyle w:val="TableParagraph"/>
              <w:spacing w:line="187" w:lineRule="auto"/>
              <w:ind w:left="113" w:right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 городах России. Ко Дню народного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1446" w:type="dxa"/>
          </w:tcPr>
          <w:p w14:paraId="356938E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9468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32A2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582E6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B6BED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45E829AE" w14:textId="00E450AD" w:rsidR="00C27332" w:rsidRPr="00FB78C0" w:rsidRDefault="0000000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Города России: разнообразие культур,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язы- ков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вековых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традиций.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Единство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народов, проживающих на территории Российской Федерации.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Древнейшие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города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России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 хранители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информации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наших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предках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культурного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кода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страны.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Изучение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российских городов — изучение страниц истории Отечества.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Роль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государства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развитии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ма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лых городов. Возможности граждан в разви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тии своей малой родины.</w:t>
            </w:r>
          </w:p>
          <w:p w14:paraId="2089476A" w14:textId="732F6A4B" w:rsidR="00C27332" w:rsidRPr="00FB78C0" w:rsidRDefault="00000000" w:rsidP="004D5547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единство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России,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гражданственность</w:t>
            </w:r>
          </w:p>
        </w:tc>
        <w:tc>
          <w:tcPr>
            <w:tcW w:w="2806" w:type="dxa"/>
          </w:tcPr>
          <w:p w14:paraId="4D85682D" w14:textId="77777777" w:rsidR="00C27332" w:rsidRPr="00FB78C0" w:rsidRDefault="00C27332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A68CE" w14:textId="77777777" w:rsidR="00C27332" w:rsidRPr="00FB78C0" w:rsidRDefault="00000000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E93743C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9DF13F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EA3D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0E55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A4FAE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FBEB2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5B5ED6FB" w14:textId="77777777" w:rsidTr="007909A3">
        <w:trPr>
          <w:trHeight w:val="2762"/>
        </w:trPr>
        <w:tc>
          <w:tcPr>
            <w:tcW w:w="602" w:type="dxa"/>
          </w:tcPr>
          <w:p w14:paraId="3014FD5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8A6C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34A3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391C6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C38C3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9</w:t>
            </w:r>
          </w:p>
        </w:tc>
        <w:tc>
          <w:tcPr>
            <w:tcW w:w="2216" w:type="dxa"/>
          </w:tcPr>
          <w:p w14:paraId="584A76E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FF1C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C31AB" w14:textId="77777777" w:rsidR="00C27332" w:rsidRPr="00FB78C0" w:rsidRDefault="00C27332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A520C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Общество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безграничных возможностей</w:t>
            </w:r>
          </w:p>
        </w:tc>
        <w:tc>
          <w:tcPr>
            <w:tcW w:w="1446" w:type="dxa"/>
          </w:tcPr>
          <w:p w14:paraId="5B2A89E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919D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12C6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1BA26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EFCE6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24B8ED21" w14:textId="6C90475E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14:paraId="438BCF37" w14:textId="5C9CE272" w:rsidR="00C27332" w:rsidRPr="00FB78C0" w:rsidRDefault="00000000" w:rsidP="004D5547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жизнь,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важение</w:t>
            </w:r>
          </w:p>
        </w:tc>
        <w:tc>
          <w:tcPr>
            <w:tcW w:w="2806" w:type="dxa"/>
          </w:tcPr>
          <w:p w14:paraId="65994127" w14:textId="77777777" w:rsidR="00C27332" w:rsidRPr="00FB78C0" w:rsidRDefault="00C27332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55CA5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29FF9DD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E41578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85B8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CBAA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0E292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0CF56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325AAB46" w14:textId="77777777" w:rsidTr="007909A3">
        <w:trPr>
          <w:trHeight w:val="2762"/>
        </w:trPr>
        <w:tc>
          <w:tcPr>
            <w:tcW w:w="602" w:type="dxa"/>
          </w:tcPr>
          <w:p w14:paraId="606A32A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4FCF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A601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4EE3B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416C9" w14:textId="77777777" w:rsidR="00C27332" w:rsidRPr="00FB78C0" w:rsidRDefault="0000000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</w:rPr>
              <w:t>10</w:t>
            </w:r>
          </w:p>
        </w:tc>
        <w:tc>
          <w:tcPr>
            <w:tcW w:w="2216" w:type="dxa"/>
          </w:tcPr>
          <w:p w14:paraId="21EB168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D110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3831A" w14:textId="77777777" w:rsidR="00C27332" w:rsidRPr="00FB78C0" w:rsidRDefault="00C27332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94773" w14:textId="77777777" w:rsidR="00C27332" w:rsidRPr="00FB78C0" w:rsidRDefault="00000000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Селекция и генетика.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 170-летию</w:t>
            </w:r>
          </w:p>
          <w:p w14:paraId="3E56D9CC" w14:textId="77777777" w:rsidR="00C27332" w:rsidRPr="00FB78C0" w:rsidRDefault="00000000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И.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В.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Мичурина</w:t>
            </w:r>
          </w:p>
        </w:tc>
        <w:tc>
          <w:tcPr>
            <w:tcW w:w="1446" w:type="dxa"/>
          </w:tcPr>
          <w:p w14:paraId="24EE4AD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9EAE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48C3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4B31C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826CA" w14:textId="77777777" w:rsidR="00C27332" w:rsidRPr="00FB78C0" w:rsidRDefault="00000000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3285099F" w14:textId="69AD6C29" w:rsidR="00C27332" w:rsidRPr="00FB78C0" w:rsidRDefault="0000000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Генетика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селекция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перспективные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области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науки,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улучшающие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жизнь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общества. Уникальные научные достижения российских ученых прошлого и настоящего.</w:t>
            </w:r>
          </w:p>
          <w:p w14:paraId="34CEE484" w14:textId="77777777" w:rsidR="00C27332" w:rsidRPr="00FB78C0" w:rsidRDefault="00000000">
            <w:pPr>
              <w:pStyle w:val="TableParagraph"/>
              <w:spacing w:before="4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1C9CF659" w14:textId="2452F43E" w:rsidR="00C27332" w:rsidRPr="00FB78C0" w:rsidRDefault="00000000" w:rsidP="004D5547">
            <w:pPr>
              <w:pStyle w:val="TableParagraph"/>
              <w:spacing w:line="210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вы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сокие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нравственные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идеалы</w:t>
            </w:r>
          </w:p>
        </w:tc>
        <w:tc>
          <w:tcPr>
            <w:tcW w:w="2806" w:type="dxa"/>
          </w:tcPr>
          <w:p w14:paraId="4CA3627D" w14:textId="77777777" w:rsidR="00C27332" w:rsidRPr="00FB78C0" w:rsidRDefault="00C27332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63971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0D66A56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CBA274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0C36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60C2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C3E87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7BA81" w14:textId="77777777" w:rsidR="00C27332" w:rsidRPr="00FB78C0" w:rsidRDefault="00000000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5B5F44A2" w14:textId="77777777" w:rsidTr="007909A3">
        <w:trPr>
          <w:trHeight w:val="2282"/>
        </w:trPr>
        <w:tc>
          <w:tcPr>
            <w:tcW w:w="602" w:type="dxa"/>
          </w:tcPr>
          <w:p w14:paraId="76FC717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A052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37245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38C24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65"/>
                <w:sz w:val="28"/>
                <w:szCs w:val="28"/>
              </w:rPr>
              <w:t>11</w:t>
            </w:r>
          </w:p>
        </w:tc>
        <w:tc>
          <w:tcPr>
            <w:tcW w:w="2216" w:type="dxa"/>
          </w:tcPr>
          <w:p w14:paraId="3C24416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EF8A5" w14:textId="77777777" w:rsidR="00C27332" w:rsidRPr="00FB78C0" w:rsidRDefault="00C27332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5AA0F" w14:textId="77777777" w:rsidR="00C27332" w:rsidRPr="00FB78C0" w:rsidRDefault="0000000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решать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конфликты и справляться</w:t>
            </w:r>
          </w:p>
          <w:p w14:paraId="7919CC4D" w14:textId="77777777" w:rsidR="00C27332" w:rsidRPr="00FB78C0" w:rsidRDefault="00000000">
            <w:pPr>
              <w:pStyle w:val="TableParagraph"/>
              <w:spacing w:line="226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трудностями.</w:t>
            </w:r>
          </w:p>
          <w:p w14:paraId="6DBF916B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</w:t>
            </w:r>
            <w:r w:rsidRPr="00FB78C0">
              <w:rPr>
                <w:rFonts w:ascii="Times New Roman" w:hAnsi="Times New Roman" w:cs="Times New Roman"/>
                <w:color w:val="231F20"/>
                <w:spacing w:val="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1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психолога</w:t>
            </w:r>
          </w:p>
        </w:tc>
        <w:tc>
          <w:tcPr>
            <w:tcW w:w="1446" w:type="dxa"/>
          </w:tcPr>
          <w:p w14:paraId="693AA1F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56B5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28DF8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D1586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4F4F7285" w14:textId="6F97DA4F" w:rsidR="00C27332" w:rsidRPr="00FB78C0" w:rsidRDefault="00000000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Со- вместные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усилия и внимание друг к другу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как залог преодоления трудностей. Правила разрешения конфликтных ситуаций.</w:t>
            </w:r>
          </w:p>
          <w:p w14:paraId="510A599D" w14:textId="0908F235" w:rsidR="00C27332" w:rsidRPr="00FB78C0" w:rsidRDefault="00000000" w:rsidP="004D5547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взаимопомощь,</w:t>
            </w:r>
            <w:r w:rsidR="007909A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взаимоуважение,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</w:t>
            </w:r>
          </w:p>
        </w:tc>
        <w:tc>
          <w:tcPr>
            <w:tcW w:w="2806" w:type="dxa"/>
          </w:tcPr>
          <w:p w14:paraId="151CB2BB" w14:textId="77777777" w:rsidR="00C27332" w:rsidRPr="00FB78C0" w:rsidRDefault="00000000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901697B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6385A5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EA07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E9512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9DB50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7D66B61D" w14:textId="77777777" w:rsidTr="007909A3">
        <w:trPr>
          <w:trHeight w:val="2522"/>
        </w:trPr>
        <w:tc>
          <w:tcPr>
            <w:tcW w:w="602" w:type="dxa"/>
          </w:tcPr>
          <w:p w14:paraId="70D8DA0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072C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09729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3C952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12</w:t>
            </w:r>
          </w:p>
        </w:tc>
        <w:tc>
          <w:tcPr>
            <w:tcW w:w="2216" w:type="dxa"/>
          </w:tcPr>
          <w:p w14:paraId="4A6F4F4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1B78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99FBD" w14:textId="77777777" w:rsidR="00C27332" w:rsidRPr="00FB78C0" w:rsidRDefault="00C27332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1E143" w14:textId="77777777" w:rsidR="00C27332" w:rsidRPr="00FB78C0" w:rsidRDefault="00000000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Профессия — жизнь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спасать</w:t>
            </w:r>
          </w:p>
        </w:tc>
        <w:tc>
          <w:tcPr>
            <w:tcW w:w="1446" w:type="dxa"/>
          </w:tcPr>
          <w:p w14:paraId="7A8BABB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8812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F62A7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85DF6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79E11E99" w14:textId="21649BB7" w:rsidR="00C27332" w:rsidRPr="00FB78C0" w:rsidRDefault="00000000" w:rsidP="003F19E1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Спасатели — специалисты, которые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помога-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ют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людям в опасных ситуациях. Спасатель и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риск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ради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другого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человека.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Профессиональные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качества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навыки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спасателей.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ведение</w:t>
            </w:r>
            <w:r w:rsidRPr="00FB78C0">
              <w:rPr>
                <w:rFonts w:ascii="Times New Roman" w:hAnsi="Times New Roman" w:cs="Times New Roman"/>
                <w:color w:val="231F20"/>
                <w:spacing w:val="1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1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экстремальных</w:t>
            </w:r>
            <w:r w:rsidRPr="00FB78C0">
              <w:rPr>
                <w:rFonts w:ascii="Times New Roman" w:hAnsi="Times New Roman" w:cs="Times New Roman"/>
                <w:color w:val="231F20"/>
                <w:spacing w:val="1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ситуациях.</w:t>
            </w:r>
            <w:r w:rsidRPr="00FB78C0">
              <w:rPr>
                <w:rFonts w:ascii="Times New Roman" w:hAnsi="Times New Roman" w:cs="Times New Roman"/>
                <w:color w:val="231F20"/>
                <w:spacing w:val="1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Ответ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ственное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отношение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своей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чужой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жизни, правила безопасности.</w:t>
            </w:r>
          </w:p>
          <w:p w14:paraId="132A1952" w14:textId="725F8F9E" w:rsidR="00C27332" w:rsidRPr="00FB78C0" w:rsidRDefault="00000000" w:rsidP="004D5547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Отечеству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ответственность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за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14:paraId="511A23DF" w14:textId="77777777" w:rsidR="00C27332" w:rsidRPr="00FB78C0" w:rsidRDefault="00C27332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F0DFB" w14:textId="77777777" w:rsidR="00C27332" w:rsidRPr="00FB78C0" w:rsidRDefault="0000000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2284C91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F0E569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C480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318D8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CDF13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1FEEE6B0" w14:textId="77777777" w:rsidTr="007909A3">
        <w:trPr>
          <w:trHeight w:val="2282"/>
        </w:trPr>
        <w:tc>
          <w:tcPr>
            <w:tcW w:w="602" w:type="dxa"/>
          </w:tcPr>
          <w:p w14:paraId="68656B0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8969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5A932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8BF8D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13</w:t>
            </w:r>
          </w:p>
        </w:tc>
        <w:tc>
          <w:tcPr>
            <w:tcW w:w="2216" w:type="dxa"/>
          </w:tcPr>
          <w:p w14:paraId="15595CA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3BFF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75B83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E9E10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4F328DC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4D29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FF4DF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1FF2E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17475E55" w14:textId="1F66E6D8" w:rsidR="00C27332" w:rsidRPr="00FB78C0" w:rsidRDefault="00000000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Роль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домашних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питомцев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жизни</w:t>
            </w:r>
            <w:r w:rsidRPr="00FB78C0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человека.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Бережное отношение к питомцам и ответ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ственность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их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жизнь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качества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владель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ца домашних животных. Всемирный день питомца объединяет людей всей планеты для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укрепления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ценностей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дружбы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заботы о животных. Правила безопасности при общении с животными.</w:t>
            </w:r>
          </w:p>
          <w:p w14:paraId="27FA9575" w14:textId="77777777" w:rsidR="00C27332" w:rsidRPr="00FB78C0" w:rsidRDefault="00000000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милосердие</w:t>
            </w:r>
          </w:p>
        </w:tc>
        <w:tc>
          <w:tcPr>
            <w:tcW w:w="2806" w:type="dxa"/>
          </w:tcPr>
          <w:p w14:paraId="53447448" w14:textId="77777777" w:rsidR="00C27332" w:rsidRPr="00FB78C0" w:rsidRDefault="00000000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42DD2A4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CF680F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D939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2D873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68527" w14:textId="77777777" w:rsidR="00C27332" w:rsidRPr="00FB78C0" w:rsidRDefault="00000000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5BE51CFD" w14:textId="77777777" w:rsidTr="007909A3">
        <w:trPr>
          <w:trHeight w:val="2522"/>
        </w:trPr>
        <w:tc>
          <w:tcPr>
            <w:tcW w:w="602" w:type="dxa"/>
          </w:tcPr>
          <w:p w14:paraId="2B14A64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C08C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96DFE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D8FDA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14</w:t>
            </w:r>
          </w:p>
        </w:tc>
        <w:tc>
          <w:tcPr>
            <w:tcW w:w="2216" w:type="dxa"/>
          </w:tcPr>
          <w:p w14:paraId="1A346B3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2390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3B5A3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C0919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Россия — страна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победителей.</w:t>
            </w:r>
          </w:p>
          <w:p w14:paraId="11A610F3" w14:textId="77777777" w:rsidR="00C27332" w:rsidRPr="00FB78C0" w:rsidRDefault="00000000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Героев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Отечества</w:t>
            </w:r>
          </w:p>
        </w:tc>
        <w:tc>
          <w:tcPr>
            <w:tcW w:w="1446" w:type="dxa"/>
          </w:tcPr>
          <w:p w14:paraId="2AE5005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AB6B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04B4C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55AA8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5D53B3C7" w14:textId="568B1040" w:rsidR="00C27332" w:rsidRPr="00FB78C0" w:rsidRDefault="00000000">
            <w:pPr>
              <w:pStyle w:val="TableParagraph"/>
              <w:spacing w:before="83" w:line="187" w:lineRule="auto"/>
              <w:ind w:left="112"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 России с древнейших времен и до современности.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Традиции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героизма,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мужества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решительности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неотъемлемая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благодарности, признательности и уважения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 самоотверженность и мужество.</w:t>
            </w:r>
          </w:p>
          <w:p w14:paraId="6E2CAEB1" w14:textId="2CA2CDC5" w:rsidR="00C27332" w:rsidRPr="00FB78C0" w:rsidRDefault="00000000" w:rsidP="004D5547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Отечеству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ответственность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за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14:paraId="4336BE9A" w14:textId="77777777" w:rsidR="00C27332" w:rsidRPr="00FB78C0" w:rsidRDefault="00C27332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AEEFE" w14:textId="77777777" w:rsidR="00C27332" w:rsidRPr="00FB78C0" w:rsidRDefault="0000000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DEF3FF8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E75E1B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FF98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55D2F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48813" w14:textId="77777777" w:rsidR="00C27332" w:rsidRPr="00FB78C0" w:rsidRDefault="00000000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7AC651B9" w14:textId="77777777" w:rsidTr="007909A3">
        <w:trPr>
          <w:trHeight w:val="3002"/>
        </w:trPr>
        <w:tc>
          <w:tcPr>
            <w:tcW w:w="602" w:type="dxa"/>
          </w:tcPr>
          <w:p w14:paraId="37773AC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6977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DB2C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F8024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39962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15</w:t>
            </w:r>
          </w:p>
        </w:tc>
        <w:tc>
          <w:tcPr>
            <w:tcW w:w="2216" w:type="dxa"/>
          </w:tcPr>
          <w:p w14:paraId="12FFEFD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0B72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F989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E3DC3" w14:textId="77777777" w:rsidR="00C27332" w:rsidRPr="00FB78C0" w:rsidRDefault="00C27332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4384F" w14:textId="77777777" w:rsidR="00C27332" w:rsidRPr="00FB78C0" w:rsidRDefault="00000000">
            <w:pPr>
              <w:pStyle w:val="TableParagraph"/>
              <w:spacing w:line="187" w:lineRule="auto"/>
              <w:ind w:left="113" w:righ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Закон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справедливость.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Конституции</w:t>
            </w:r>
          </w:p>
        </w:tc>
        <w:tc>
          <w:tcPr>
            <w:tcW w:w="1446" w:type="dxa"/>
          </w:tcPr>
          <w:p w14:paraId="7270F9B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8416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23CD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62E39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81A2C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1940DF2E" w14:textId="01D9E41A" w:rsidR="00C27332" w:rsidRPr="00FB78C0" w:rsidRDefault="0000000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FB78C0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духовно-нравственных</w:t>
            </w:r>
            <w:r w:rsidRPr="00FB78C0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ценностей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российского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общества.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Знание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14:paraId="76598F51" w14:textId="701BF91F" w:rsidR="00C27332" w:rsidRPr="00FB78C0" w:rsidRDefault="00000000" w:rsidP="004D5547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справедливость,</w:t>
            </w:r>
            <w:r w:rsidR="007909A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жизнь, достоинство, права и свободы </w:t>
            </w:r>
            <w:proofErr w:type="gramStart"/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чело-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8"/>
                <w:szCs w:val="28"/>
              </w:rPr>
              <w:t>века</w:t>
            </w:r>
            <w:proofErr w:type="gramEnd"/>
          </w:p>
        </w:tc>
        <w:tc>
          <w:tcPr>
            <w:tcW w:w="2806" w:type="dxa"/>
          </w:tcPr>
          <w:p w14:paraId="64DC1A26" w14:textId="77777777" w:rsidR="00C27332" w:rsidRPr="00FB78C0" w:rsidRDefault="00C27332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40A3B" w14:textId="77777777" w:rsidR="00C27332" w:rsidRPr="00FB78C0" w:rsidRDefault="00000000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9695EE3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A6A023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379A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DEF2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D7B86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885EA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075CDBAB" w14:textId="77777777" w:rsidTr="007909A3">
        <w:trPr>
          <w:trHeight w:val="2042"/>
        </w:trPr>
        <w:tc>
          <w:tcPr>
            <w:tcW w:w="602" w:type="dxa"/>
          </w:tcPr>
          <w:p w14:paraId="253A1FD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36746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DB3CF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16</w:t>
            </w:r>
          </w:p>
        </w:tc>
        <w:tc>
          <w:tcPr>
            <w:tcW w:w="2216" w:type="dxa"/>
          </w:tcPr>
          <w:p w14:paraId="5EE7DBB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43126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3E77D0" w14:textId="77777777" w:rsidR="00C27332" w:rsidRPr="00FB78C0" w:rsidRDefault="00000000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Совесть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внутри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нас</w:t>
            </w:r>
          </w:p>
        </w:tc>
        <w:tc>
          <w:tcPr>
            <w:tcW w:w="1446" w:type="dxa"/>
          </w:tcPr>
          <w:p w14:paraId="27874DE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3E9E4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07CEF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656D1268" w14:textId="44579C82" w:rsidR="00C27332" w:rsidRPr="00FB78C0" w:rsidRDefault="00000000" w:rsidP="004D5547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Совесть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внутренний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ориентир,</w:t>
            </w:r>
            <w:r w:rsidRPr="00FB78C0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Влияние традиционных ценностей, культуры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исторического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опыта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</w:t>
            </w:r>
            <w:r w:rsidRPr="00FB78C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формиро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вание нравственных ориентиров личности.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 ценности: патриотизм, со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24681AE4" w14:textId="77777777" w:rsidR="00C27332" w:rsidRPr="00FB78C0" w:rsidRDefault="00000000">
            <w:pPr>
              <w:pStyle w:val="TableParagraph"/>
              <w:spacing w:before="8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8DC6103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982952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16DBC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B9A58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1880EF4D" w14:textId="77777777" w:rsidTr="007909A3">
        <w:trPr>
          <w:trHeight w:val="2282"/>
        </w:trPr>
        <w:tc>
          <w:tcPr>
            <w:tcW w:w="602" w:type="dxa"/>
          </w:tcPr>
          <w:p w14:paraId="1063DD5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FA24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277A8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54265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17</w:t>
            </w:r>
          </w:p>
        </w:tc>
        <w:tc>
          <w:tcPr>
            <w:tcW w:w="2216" w:type="dxa"/>
          </w:tcPr>
          <w:p w14:paraId="59B0F8C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4CD3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0EE5F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5B26A" w14:textId="77777777" w:rsidR="00C27332" w:rsidRPr="00FB78C0" w:rsidRDefault="0000000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28DA68B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131D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2DA42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BC9D4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7D8A982A" w14:textId="5A7F9D5B" w:rsidR="00C27332" w:rsidRPr="00FB78C0" w:rsidRDefault="00000000">
            <w:pPr>
              <w:pStyle w:val="TableParagraph"/>
              <w:spacing w:before="83" w:line="187" w:lineRule="auto"/>
              <w:ind w:left="113"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Зимние каникулы — это время не только для семейного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доcуга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отдыха,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добрых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дел. Чем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заняться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каникулах,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чтобы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провести время с пользой: составление календаря. Новогодние традиции народов России.</w:t>
            </w:r>
          </w:p>
          <w:p w14:paraId="48FC6E68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Подарки, создание атмосферы новогодней сказки для своих родных и близких.</w:t>
            </w:r>
          </w:p>
          <w:p w14:paraId="68EB66FC" w14:textId="305FC0CA" w:rsidR="00C27332" w:rsidRPr="00FB78C0" w:rsidRDefault="00000000" w:rsidP="004D5547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7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крепкая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семья,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</w:t>
            </w:r>
            <w:proofErr w:type="spellEnd"/>
            <w:proofErr w:type="gramEnd"/>
            <w:r w:rsidRPr="00FB78C0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народов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России,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взаимопомощь</w:t>
            </w:r>
          </w:p>
        </w:tc>
        <w:tc>
          <w:tcPr>
            <w:tcW w:w="2806" w:type="dxa"/>
          </w:tcPr>
          <w:p w14:paraId="29DAC7B6" w14:textId="77777777" w:rsidR="00C27332" w:rsidRPr="00FB78C0" w:rsidRDefault="00000000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92C55C0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4E28F4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F592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D1100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21E4B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462AB574" w14:textId="77777777" w:rsidTr="007909A3">
        <w:trPr>
          <w:trHeight w:val="2522"/>
        </w:trPr>
        <w:tc>
          <w:tcPr>
            <w:tcW w:w="602" w:type="dxa"/>
          </w:tcPr>
          <w:p w14:paraId="25691E7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2654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3B7B8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BFBC5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18</w:t>
            </w:r>
          </w:p>
        </w:tc>
        <w:tc>
          <w:tcPr>
            <w:tcW w:w="2216" w:type="dxa"/>
          </w:tcPr>
          <w:p w14:paraId="5816539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182F9" w14:textId="77777777" w:rsidR="00C27332" w:rsidRPr="00FB78C0" w:rsidRDefault="00C27332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A7BD3" w14:textId="77777777" w:rsidR="00C27332" w:rsidRPr="00FB78C0" w:rsidRDefault="0000000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Как создают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мультфильмы?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Мультипликация,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анимация</w:t>
            </w:r>
          </w:p>
        </w:tc>
        <w:tc>
          <w:tcPr>
            <w:tcW w:w="1446" w:type="dxa"/>
          </w:tcPr>
          <w:p w14:paraId="524D20B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E2A1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15AA6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F3EE4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066C673B" w14:textId="14ED4F16" w:rsidR="00C27332" w:rsidRPr="00FB78C0" w:rsidRDefault="0000000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История развития отечественной мульти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пликации. Отечественная школа мультипликации и ее достижения. Мировое признание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советских и российских мультипликационных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фильмов.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Каждый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фильм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это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труд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большой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команды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профессионалов.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Совре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менная мультипликация, профессии этой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сферы.</w:t>
            </w:r>
          </w:p>
          <w:p w14:paraId="0FE905DB" w14:textId="00469F73" w:rsidR="00C27332" w:rsidRPr="00FB78C0" w:rsidRDefault="00000000" w:rsidP="004D5547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гуманизм</w:t>
            </w:r>
          </w:p>
        </w:tc>
        <w:tc>
          <w:tcPr>
            <w:tcW w:w="2806" w:type="dxa"/>
          </w:tcPr>
          <w:p w14:paraId="79925907" w14:textId="77777777" w:rsidR="00C27332" w:rsidRPr="00FB78C0" w:rsidRDefault="00C27332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E63C4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BF64AB7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29D39B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B858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E95C2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42E23" w14:textId="77777777" w:rsidR="00C27332" w:rsidRPr="00FB78C0" w:rsidRDefault="0000000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30A5466A" w14:textId="77777777" w:rsidTr="007909A3">
        <w:trPr>
          <w:trHeight w:val="556"/>
        </w:trPr>
        <w:tc>
          <w:tcPr>
            <w:tcW w:w="602" w:type="dxa"/>
          </w:tcPr>
          <w:p w14:paraId="1BBCFEF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F409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DFDC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CBC9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BC0C7" w14:textId="77777777" w:rsidR="00C27332" w:rsidRPr="00FB78C0" w:rsidRDefault="00C27332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F568E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19</w:t>
            </w:r>
          </w:p>
        </w:tc>
        <w:tc>
          <w:tcPr>
            <w:tcW w:w="2216" w:type="dxa"/>
          </w:tcPr>
          <w:p w14:paraId="5DD84B4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C6D0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0ADD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AFA30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CC36D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Музейное</w:t>
            </w:r>
            <w:r w:rsidRPr="00FB78C0">
              <w:rPr>
                <w:rFonts w:ascii="Times New Roman" w:hAnsi="Times New Roman" w:cs="Times New Roman"/>
                <w:color w:val="231F20"/>
                <w:spacing w:val="34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дело.</w:t>
            </w:r>
          </w:p>
          <w:p w14:paraId="1A620B16" w14:textId="77777777" w:rsidR="00C27332" w:rsidRPr="00FB78C0" w:rsidRDefault="00000000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170 лет Третьяковской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галерее</w:t>
            </w:r>
          </w:p>
        </w:tc>
        <w:tc>
          <w:tcPr>
            <w:tcW w:w="1446" w:type="dxa"/>
          </w:tcPr>
          <w:p w14:paraId="3E500BD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32C2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2C69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A501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EB6FA" w14:textId="77777777" w:rsidR="00C27332" w:rsidRPr="00FB78C0" w:rsidRDefault="00C27332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E7925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6A0A88F5" w14:textId="650F1900" w:rsidR="00C27332" w:rsidRPr="00FB78C0" w:rsidRDefault="00000000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политики.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Изучение,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реставрация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 интерпретация памятников искусства.</w:t>
            </w:r>
          </w:p>
          <w:p w14:paraId="31351D69" w14:textId="77777777" w:rsidR="00C27332" w:rsidRPr="00FB78C0" w:rsidRDefault="00000000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Третьяковская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галерея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крупнейший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2B85411D" w14:textId="6EF81AA1" w:rsidR="00C27332" w:rsidRPr="00FB78C0" w:rsidRDefault="00000000" w:rsidP="004D5547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служение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Оте</w:t>
            </w:r>
            <w:r w:rsidR="004D5547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ч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еству</w:t>
            </w:r>
          </w:p>
        </w:tc>
        <w:tc>
          <w:tcPr>
            <w:tcW w:w="2806" w:type="dxa"/>
          </w:tcPr>
          <w:p w14:paraId="321FBAC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CEB1E" w14:textId="77777777" w:rsidR="00C27332" w:rsidRPr="00FB78C0" w:rsidRDefault="00C27332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47F51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BF520B8" w14:textId="77777777" w:rsidR="00C27332" w:rsidRPr="00FB78C0" w:rsidRDefault="00000000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55F4E19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F919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1DE2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40E6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A5578" w14:textId="77777777" w:rsidR="00C27332" w:rsidRPr="00FB78C0" w:rsidRDefault="00C27332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DCFAF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628211AA" w14:textId="77777777" w:rsidTr="007909A3">
        <w:trPr>
          <w:trHeight w:val="3002"/>
        </w:trPr>
        <w:tc>
          <w:tcPr>
            <w:tcW w:w="602" w:type="dxa"/>
          </w:tcPr>
          <w:p w14:paraId="4F8B222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B181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86BA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7713D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FFD24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2216" w:type="dxa"/>
          </w:tcPr>
          <w:p w14:paraId="423F089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9AA1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F7D1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EA670" w14:textId="77777777" w:rsidR="00C27332" w:rsidRPr="00FB78C0" w:rsidRDefault="00C27332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3CA50" w14:textId="77777777" w:rsidR="00C27332" w:rsidRPr="00FB78C0" w:rsidRDefault="0000000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создавать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свой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бизнес?</w:t>
            </w:r>
          </w:p>
        </w:tc>
        <w:tc>
          <w:tcPr>
            <w:tcW w:w="1446" w:type="dxa"/>
          </w:tcPr>
          <w:p w14:paraId="28E53EA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2291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F6B0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A3912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C4A98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0E868802" w14:textId="133D2CCC" w:rsidR="00C27332" w:rsidRPr="00FB78C0" w:rsidRDefault="00000000">
            <w:pPr>
              <w:pStyle w:val="TableParagraph"/>
              <w:spacing w:before="83" w:line="187" w:lineRule="auto"/>
              <w:ind w:left="113" w:right="2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FB78C0">
              <w:rPr>
                <w:rFonts w:ascii="Times New Roman" w:hAnsi="Times New Roman" w:cs="Times New Roman"/>
                <w:color w:val="231F20"/>
                <w:spacing w:val="8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 нашей стране.</w:t>
            </w:r>
          </w:p>
          <w:p w14:paraId="5A1C5FA9" w14:textId="77777777" w:rsidR="00C27332" w:rsidRPr="00FB78C0" w:rsidRDefault="0000000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коллективизм,</w:t>
            </w:r>
          </w:p>
          <w:p w14:paraId="0D8EB34F" w14:textId="77777777" w:rsidR="00C27332" w:rsidRPr="00FB78C0" w:rsidRDefault="0000000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36819A2B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42D81" w14:textId="77777777" w:rsidR="00C27332" w:rsidRPr="00FB78C0" w:rsidRDefault="0000000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C526516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FFCD1C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9E3B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1C48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CB80C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D71C3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27FC90A6" w14:textId="77777777" w:rsidTr="007909A3">
        <w:trPr>
          <w:trHeight w:val="2522"/>
        </w:trPr>
        <w:tc>
          <w:tcPr>
            <w:tcW w:w="602" w:type="dxa"/>
          </w:tcPr>
          <w:p w14:paraId="32ECA01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588F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33415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1DBC0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21</w:t>
            </w:r>
          </w:p>
        </w:tc>
        <w:tc>
          <w:tcPr>
            <w:tcW w:w="2216" w:type="dxa"/>
          </w:tcPr>
          <w:p w14:paraId="72A8319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3235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02835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36466" w14:textId="77777777" w:rsidR="00C27332" w:rsidRPr="00FB78C0" w:rsidRDefault="0000000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Есть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ли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знания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границы?</w:t>
            </w:r>
          </w:p>
          <w:p w14:paraId="126F93AB" w14:textId="77777777" w:rsidR="00C27332" w:rsidRPr="00FB78C0" w:rsidRDefault="00000000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науки</w:t>
            </w:r>
          </w:p>
        </w:tc>
        <w:tc>
          <w:tcPr>
            <w:tcW w:w="1446" w:type="dxa"/>
          </w:tcPr>
          <w:p w14:paraId="5D80CF4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CAD9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B2DD3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9E08D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5E886673" w14:textId="6B68E6AB" w:rsidR="00C27332" w:rsidRPr="00FB78C0" w:rsidRDefault="00000000">
            <w:pPr>
              <w:pStyle w:val="TableParagraph"/>
              <w:spacing w:before="83" w:line="187" w:lineRule="auto"/>
              <w:ind w:left="112" w:right="188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Богатейшее наследие российской науки и ее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выдающихся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представителей.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Технологическое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лидерство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государства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развитие науки. Как меняются научные подходы с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развитием цифровых технологий? Государ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ственная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поддержка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науки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молодых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ученых. Как происходят современные открытия? Как стать ученым?</w:t>
            </w:r>
          </w:p>
          <w:p w14:paraId="74DDBBD0" w14:textId="3B38541F" w:rsidR="00C27332" w:rsidRPr="00FB78C0" w:rsidRDefault="00000000" w:rsidP="004D5547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</w:t>
            </w:r>
            <w:r w:rsidR="004D5547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о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797B21BB" w14:textId="77777777" w:rsidR="00C27332" w:rsidRPr="00FB78C0" w:rsidRDefault="00C27332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9F6DA" w14:textId="77777777" w:rsidR="00C27332" w:rsidRPr="00FB78C0" w:rsidRDefault="0000000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60FBCAB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54C5E42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EAC1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C0AB4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35EE7" w14:textId="77777777" w:rsidR="00C27332" w:rsidRPr="00FB78C0" w:rsidRDefault="00000000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1F45FAC9" w14:textId="77777777" w:rsidR="00C27332" w:rsidRPr="00FB78C0" w:rsidRDefault="00C27332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C27332" w:rsidRPr="00FB78C0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27332" w:rsidRPr="00FB78C0" w14:paraId="64C410C3" w14:textId="77777777">
        <w:trPr>
          <w:trHeight w:val="3002"/>
        </w:trPr>
        <w:tc>
          <w:tcPr>
            <w:tcW w:w="602" w:type="dxa"/>
          </w:tcPr>
          <w:p w14:paraId="5AB2B9A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8095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B1CC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B0342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8F171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22</w:t>
            </w:r>
          </w:p>
        </w:tc>
        <w:tc>
          <w:tcPr>
            <w:tcW w:w="2948" w:type="dxa"/>
          </w:tcPr>
          <w:p w14:paraId="5383363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2F43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F5924" w14:textId="77777777" w:rsidR="00C27332" w:rsidRPr="00FB78C0" w:rsidRDefault="00C27332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B836F" w14:textId="77777777" w:rsidR="00C27332" w:rsidRPr="00FB78C0" w:rsidRDefault="00000000">
            <w:pPr>
              <w:pStyle w:val="TableParagraph"/>
              <w:spacing w:line="187" w:lineRule="auto"/>
              <w:ind w:left="113" w:right="920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Слушать,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слышать и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договариваться.</w:t>
            </w:r>
          </w:p>
          <w:p w14:paraId="40DE0C7F" w14:textId="77777777" w:rsidR="00C27332" w:rsidRPr="00FB78C0" w:rsidRDefault="00000000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Кто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такие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дипломаты?</w:t>
            </w:r>
          </w:p>
        </w:tc>
        <w:tc>
          <w:tcPr>
            <w:tcW w:w="1446" w:type="dxa"/>
          </w:tcPr>
          <w:p w14:paraId="21922F7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2CA9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2896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CFA27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5569B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5D820C6" w14:textId="0F04319B" w:rsidR="00C27332" w:rsidRPr="00FB78C0" w:rsidRDefault="00000000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Дипломатия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важная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сфера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5A6A84C3" w14:textId="037F7FA8" w:rsidR="00C27332" w:rsidRPr="00FB78C0" w:rsidRDefault="00000000" w:rsidP="004D5547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историческая</w:t>
            </w:r>
            <w:r w:rsidR="004D5547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память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преемственность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поколений,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многонациональное единство</w:t>
            </w:r>
          </w:p>
        </w:tc>
        <w:tc>
          <w:tcPr>
            <w:tcW w:w="2806" w:type="dxa"/>
          </w:tcPr>
          <w:p w14:paraId="437410B8" w14:textId="77777777" w:rsidR="00C27332" w:rsidRPr="00FB78C0" w:rsidRDefault="00C27332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2418D" w14:textId="77777777" w:rsidR="00C27332" w:rsidRPr="00FB78C0" w:rsidRDefault="00000000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F89AED8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3005482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E803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8F18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7A3F0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8EF60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05E50FF6" w14:textId="77777777">
        <w:trPr>
          <w:trHeight w:val="2042"/>
        </w:trPr>
        <w:tc>
          <w:tcPr>
            <w:tcW w:w="602" w:type="dxa"/>
          </w:tcPr>
          <w:p w14:paraId="50C3EF5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1C908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9E504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23</w:t>
            </w:r>
          </w:p>
        </w:tc>
        <w:tc>
          <w:tcPr>
            <w:tcW w:w="2948" w:type="dxa"/>
          </w:tcPr>
          <w:p w14:paraId="1DE38B45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28E1D" w14:textId="77777777" w:rsidR="00C27332" w:rsidRPr="00FB78C0" w:rsidRDefault="00000000">
            <w:pPr>
              <w:pStyle w:val="TableParagraph"/>
              <w:spacing w:line="187" w:lineRule="auto"/>
              <w:ind w:left="113" w:righ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Герой из соседнего двора. Региональный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урок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защитника Отечества</w:t>
            </w:r>
          </w:p>
        </w:tc>
        <w:tc>
          <w:tcPr>
            <w:tcW w:w="1446" w:type="dxa"/>
          </w:tcPr>
          <w:p w14:paraId="08F2C34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A6557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E9FAF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650D7AF" w14:textId="5D4FDA85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Герой — реальный человек, живущий рядом с нами, чья жизнь является примером для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окружающих.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каждом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регионе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России живут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выдающиеся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герои,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отважные,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мужественные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трудолюбивые.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такое</w:t>
            </w:r>
            <w:r w:rsidRPr="00FB78C0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героизм? Какие качества отличают героя?</w:t>
            </w:r>
          </w:p>
          <w:p w14:paraId="166F4FFC" w14:textId="77777777" w:rsidR="00C27332" w:rsidRPr="00FB78C0" w:rsidRDefault="00000000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</w:p>
          <w:p w14:paraId="475C3051" w14:textId="77777777" w:rsidR="00C27332" w:rsidRPr="00FB78C0" w:rsidRDefault="0000000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народов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2806" w:type="dxa"/>
          </w:tcPr>
          <w:p w14:paraId="36B66EFD" w14:textId="77777777" w:rsidR="00C27332" w:rsidRPr="00FB78C0" w:rsidRDefault="00000000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FCCB867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3BCB0EC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1B297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D38B3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4589E645" w14:textId="77777777" w:rsidTr="004D5547">
        <w:trPr>
          <w:trHeight w:val="557"/>
        </w:trPr>
        <w:tc>
          <w:tcPr>
            <w:tcW w:w="602" w:type="dxa"/>
          </w:tcPr>
          <w:p w14:paraId="3FA1F74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75CD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28BD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B6CC1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8040E" w14:textId="77777777" w:rsidR="00C27332" w:rsidRPr="00FB78C0" w:rsidRDefault="00000000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24</w:t>
            </w:r>
          </w:p>
        </w:tc>
        <w:tc>
          <w:tcPr>
            <w:tcW w:w="2948" w:type="dxa"/>
          </w:tcPr>
          <w:p w14:paraId="32E03BB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ECE6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0AB0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4EA13C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C4547" w14:textId="77777777" w:rsidR="00C27332" w:rsidRPr="00FB78C0" w:rsidRDefault="0000000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</w:t>
            </w:r>
            <w:r w:rsidRPr="00FB78C0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наставника</w:t>
            </w:r>
          </w:p>
        </w:tc>
        <w:tc>
          <w:tcPr>
            <w:tcW w:w="1446" w:type="dxa"/>
          </w:tcPr>
          <w:p w14:paraId="364A7D6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98C4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7013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68620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47017" w14:textId="77777777" w:rsidR="00C27332" w:rsidRPr="00FB78C0" w:rsidRDefault="00000000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695CF380" w14:textId="48C32FAA" w:rsidR="00C27332" w:rsidRPr="00FB78C0" w:rsidRDefault="00000000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2DF66AD7" w14:textId="35FD20D6" w:rsidR="00C27332" w:rsidRPr="00FB78C0" w:rsidRDefault="00000000">
            <w:pPr>
              <w:pStyle w:val="TableParagraph"/>
              <w:spacing w:before="1" w:line="187" w:lineRule="auto"/>
              <w:ind w:left="112" w:righ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Роль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наставника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формировании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профес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сиональном развитии личности. Знаменитые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40A6E10E" w14:textId="13696452" w:rsidR="00C27332" w:rsidRPr="00FB78C0" w:rsidRDefault="00000000" w:rsidP="007909A3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служение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8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5D14BAB7" w14:textId="77777777" w:rsidR="00C27332" w:rsidRPr="00FB78C0" w:rsidRDefault="00C27332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BD625" w14:textId="77777777" w:rsidR="00C27332" w:rsidRPr="00FB78C0" w:rsidRDefault="0000000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B633737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849F08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C4F3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6EBD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22CD6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EDB26" w14:textId="77777777" w:rsidR="00C27332" w:rsidRPr="00FB78C0" w:rsidRDefault="00000000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71DC48ED" w14:textId="77777777">
        <w:trPr>
          <w:trHeight w:val="3002"/>
        </w:trPr>
        <w:tc>
          <w:tcPr>
            <w:tcW w:w="602" w:type="dxa"/>
          </w:tcPr>
          <w:p w14:paraId="64C727D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0AB1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0637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51C27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60677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25</w:t>
            </w:r>
          </w:p>
        </w:tc>
        <w:tc>
          <w:tcPr>
            <w:tcW w:w="2948" w:type="dxa"/>
          </w:tcPr>
          <w:p w14:paraId="7832FEA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F935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498F9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D418E" w14:textId="77777777" w:rsidR="00C27332" w:rsidRPr="00FB78C0" w:rsidRDefault="0000000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Большой. За кулисами. 250 лет Большому театру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150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лет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Союзу театральных деятелей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446" w:type="dxa"/>
          </w:tcPr>
          <w:p w14:paraId="1F18A7C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A145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A9E7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E7E7E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78F3F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58F5E40" w14:textId="2F65D824" w:rsidR="00C27332" w:rsidRPr="00FB78C0" w:rsidRDefault="00000000">
            <w:pPr>
              <w:pStyle w:val="TableParagraph"/>
              <w:spacing w:before="83" w:line="187" w:lineRule="auto"/>
              <w:ind w:left="113"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Русский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театр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это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просто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сцена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кулисы,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это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зеркало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общества,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отражающее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эпохи, нравы и судьбы страны. Театр —семья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разных профессий: декораторы, костюмеры,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режиссеры, музыканты, дирижеры, гримеры и многие другие. Достижения русской театральной школы, вошедшие в мировую практику. Развитие школьных театров в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России.</w:t>
            </w:r>
          </w:p>
          <w:p w14:paraId="1703DA77" w14:textId="4AB0D8CA" w:rsidR="00C27332" w:rsidRPr="00FB78C0" w:rsidRDefault="00000000" w:rsidP="004D5547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созидательный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09E0B83D" w14:textId="77777777" w:rsidR="00C27332" w:rsidRPr="00FB78C0" w:rsidRDefault="00C27332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8A7B2" w14:textId="77777777" w:rsidR="00C27332" w:rsidRPr="00FB78C0" w:rsidRDefault="00000000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0161F99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BC6F27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FCC4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D1AA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48ED4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80ECB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16E0C7FB" w14:textId="77777777">
        <w:trPr>
          <w:trHeight w:val="2282"/>
        </w:trPr>
        <w:tc>
          <w:tcPr>
            <w:tcW w:w="602" w:type="dxa"/>
          </w:tcPr>
          <w:p w14:paraId="2AE69B5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334F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312EA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95D2C" w14:textId="77777777" w:rsidR="00C27332" w:rsidRPr="00FB78C0" w:rsidRDefault="0000000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26</w:t>
            </w:r>
          </w:p>
        </w:tc>
        <w:tc>
          <w:tcPr>
            <w:tcW w:w="2948" w:type="dxa"/>
          </w:tcPr>
          <w:p w14:paraId="0768236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1CACE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E0BC4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62A41" w14:textId="77777777" w:rsidR="00C27332" w:rsidRPr="00FB78C0" w:rsidRDefault="00000000">
            <w:pPr>
              <w:pStyle w:val="TableParagraph"/>
              <w:spacing w:line="187" w:lineRule="auto"/>
              <w:ind w:left="113" w:right="1050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1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справляться </w:t>
            </w:r>
            <w:r w:rsidRPr="00FB78C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 волнением?</w:t>
            </w:r>
          </w:p>
        </w:tc>
        <w:tc>
          <w:tcPr>
            <w:tcW w:w="1446" w:type="dxa"/>
          </w:tcPr>
          <w:p w14:paraId="0D4FE77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F90A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C4681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9B0C9" w14:textId="77777777" w:rsidR="00C27332" w:rsidRPr="00FB78C0" w:rsidRDefault="0000000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EFFD467" w14:textId="49283A67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Волнение как естественное состояние человека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перед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важным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событием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придер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живаться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?</w:t>
            </w:r>
          </w:p>
          <w:p w14:paraId="778454E6" w14:textId="77777777" w:rsidR="00C27332" w:rsidRPr="00FB78C0" w:rsidRDefault="0000000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жизнь</w:t>
            </w:r>
          </w:p>
        </w:tc>
        <w:tc>
          <w:tcPr>
            <w:tcW w:w="2806" w:type="dxa"/>
          </w:tcPr>
          <w:p w14:paraId="2AB9E175" w14:textId="77777777" w:rsidR="00C27332" w:rsidRPr="00FB78C0" w:rsidRDefault="00000000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80B208B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DEC429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2BF3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E9B90" w14:textId="77777777" w:rsidR="00C27332" w:rsidRPr="00FB78C0" w:rsidRDefault="00C27332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2C373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0BBEC2ED" w14:textId="77777777" w:rsidTr="004D5547">
        <w:trPr>
          <w:trHeight w:val="415"/>
        </w:trPr>
        <w:tc>
          <w:tcPr>
            <w:tcW w:w="602" w:type="dxa"/>
          </w:tcPr>
          <w:p w14:paraId="48649A4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0B66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2178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DAA40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93E07" w14:textId="77777777" w:rsidR="00C27332" w:rsidRPr="00FB78C0" w:rsidRDefault="00000000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27</w:t>
            </w:r>
          </w:p>
        </w:tc>
        <w:tc>
          <w:tcPr>
            <w:tcW w:w="2948" w:type="dxa"/>
          </w:tcPr>
          <w:p w14:paraId="637D782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708F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FF0A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01959" w14:textId="77777777" w:rsidR="00C27332" w:rsidRPr="00FB78C0" w:rsidRDefault="00C27332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94DB6" w14:textId="77777777" w:rsidR="00C27332" w:rsidRPr="00FB78C0" w:rsidRDefault="00000000">
            <w:pPr>
              <w:pStyle w:val="TableParagraph"/>
              <w:spacing w:before="1"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65</w:t>
            </w:r>
            <w:r w:rsidRPr="00FB78C0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лет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триумфа.</w:t>
            </w:r>
          </w:p>
          <w:p w14:paraId="07672BEB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космонавтики</w:t>
            </w:r>
          </w:p>
        </w:tc>
        <w:tc>
          <w:tcPr>
            <w:tcW w:w="1446" w:type="dxa"/>
          </w:tcPr>
          <w:p w14:paraId="1C0C7FF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5AC9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A63A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F1A13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81B27" w14:textId="77777777" w:rsidR="00C27332" w:rsidRPr="00FB78C0" w:rsidRDefault="00000000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FF66F3F" w14:textId="77777777" w:rsidR="00C27332" w:rsidRPr="00FB78C0" w:rsidRDefault="00000000">
            <w:pPr>
              <w:pStyle w:val="TableParagraph"/>
              <w:spacing w:before="83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пред-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мет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национальной гордости и мотивация для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будущих свершений отечественной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космо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- </w:t>
            </w:r>
            <w:proofErr w:type="spellStart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навтики</w:t>
            </w:r>
            <w:proofErr w:type="spellEnd"/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. Труд конструкторов, инженеров, летчиков и других специалистов открывает для страны и всего человечества новые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горизонты.</w:t>
            </w:r>
          </w:p>
          <w:p w14:paraId="7EEC496E" w14:textId="76EDF730" w:rsidR="00C27332" w:rsidRPr="00FB78C0" w:rsidRDefault="00000000" w:rsidP="004D5547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служение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6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историческая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1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память</w:t>
            </w:r>
          </w:p>
        </w:tc>
        <w:tc>
          <w:tcPr>
            <w:tcW w:w="2806" w:type="dxa"/>
          </w:tcPr>
          <w:p w14:paraId="49C9F074" w14:textId="77777777" w:rsidR="00C27332" w:rsidRPr="00FB78C0" w:rsidRDefault="00C27332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A76C4" w14:textId="77777777" w:rsidR="00C27332" w:rsidRPr="00FB78C0" w:rsidRDefault="0000000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94B3B3C" w14:textId="77777777" w:rsidR="00C27332" w:rsidRPr="00FB78C0" w:rsidRDefault="0000000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62C343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B8CB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198C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DE2E7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69A00" w14:textId="77777777" w:rsidR="00C27332" w:rsidRPr="00FB78C0" w:rsidRDefault="00000000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2D284A1B" w14:textId="77777777">
        <w:trPr>
          <w:trHeight w:val="3002"/>
        </w:trPr>
        <w:tc>
          <w:tcPr>
            <w:tcW w:w="602" w:type="dxa"/>
          </w:tcPr>
          <w:p w14:paraId="70CE1AB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2E6A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81D6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C550D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7B7C0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28</w:t>
            </w:r>
          </w:p>
        </w:tc>
        <w:tc>
          <w:tcPr>
            <w:tcW w:w="2948" w:type="dxa"/>
          </w:tcPr>
          <w:p w14:paraId="2B012D6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7641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6BAFD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05B72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B78C0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мусор</w:t>
            </w:r>
            <w:r w:rsidRPr="00FB78C0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получает</w:t>
            </w:r>
          </w:p>
          <w:p w14:paraId="7400EE97" w14:textId="77777777" w:rsidR="00C27332" w:rsidRPr="00FB78C0" w:rsidRDefault="00000000">
            <w:pPr>
              <w:pStyle w:val="TableParagraph"/>
              <w:spacing w:before="14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«вторую жизнь»?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Технологии переработки</w:t>
            </w:r>
          </w:p>
        </w:tc>
        <w:tc>
          <w:tcPr>
            <w:tcW w:w="1446" w:type="dxa"/>
          </w:tcPr>
          <w:p w14:paraId="62CE105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4B7D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D605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69E89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CC3F0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CF5A3AE" w14:textId="64310B5B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36952DB7" w14:textId="702091AB" w:rsidR="00C27332" w:rsidRPr="00FB78C0" w:rsidRDefault="00000000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системы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переработки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отходов и роль государства в этом процессе. Какие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полезные привычки необходимо сформиро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вать у себя?</w:t>
            </w:r>
          </w:p>
          <w:p w14:paraId="04B9CFFB" w14:textId="424BD222" w:rsidR="00C27332" w:rsidRPr="00FB78C0" w:rsidRDefault="00000000" w:rsidP="007909A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созидательный</w:t>
            </w:r>
            <w:r w:rsidR="007909A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676C8202" w14:textId="77777777" w:rsidR="00C27332" w:rsidRPr="00FB78C0" w:rsidRDefault="00C27332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47EE9" w14:textId="77777777" w:rsidR="00C27332" w:rsidRPr="00FB78C0" w:rsidRDefault="00000000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54597F9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9E3F17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2488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6348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9B059" w14:textId="77777777" w:rsidR="00C27332" w:rsidRPr="00FB78C0" w:rsidRDefault="00C27332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F4509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5A9C4F41" w14:textId="77777777">
        <w:trPr>
          <w:trHeight w:val="2522"/>
        </w:trPr>
        <w:tc>
          <w:tcPr>
            <w:tcW w:w="602" w:type="dxa"/>
          </w:tcPr>
          <w:p w14:paraId="7DAFAD7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FCA1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98072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15AF2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29</w:t>
            </w:r>
          </w:p>
        </w:tc>
        <w:tc>
          <w:tcPr>
            <w:tcW w:w="2948" w:type="dxa"/>
          </w:tcPr>
          <w:p w14:paraId="32EAE555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CCB9C" w14:textId="77777777" w:rsidR="00C27332" w:rsidRPr="00FB78C0" w:rsidRDefault="00C27332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C28CB" w14:textId="77777777" w:rsidR="00C27332" w:rsidRPr="00FB78C0" w:rsidRDefault="0000000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значит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работать</w:t>
            </w:r>
          </w:p>
          <w:p w14:paraId="3345B6CF" w14:textId="77777777" w:rsidR="00C27332" w:rsidRPr="00FB78C0" w:rsidRDefault="00000000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 команде? Сила команды.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труда</w:t>
            </w:r>
          </w:p>
        </w:tc>
        <w:tc>
          <w:tcPr>
            <w:tcW w:w="1446" w:type="dxa"/>
          </w:tcPr>
          <w:p w14:paraId="1482EC7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7026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36E09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13E3D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ABD8473" w14:textId="77777777" w:rsidR="00C27332" w:rsidRPr="00FB78C0" w:rsidRDefault="0000000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438F04E5" w14:textId="4EA42628" w:rsidR="00C27332" w:rsidRPr="00FB78C0" w:rsidRDefault="00000000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Развитие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умения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слышать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друга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тру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диться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вместе.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Умение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слышать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трудиться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сообща,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разделять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успех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вместе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пережи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вать неудачу. Примеры коллективной рабо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ты в истории страны.</w:t>
            </w:r>
          </w:p>
          <w:p w14:paraId="1ACAB0D2" w14:textId="05132646" w:rsidR="00C27332" w:rsidRPr="00FB78C0" w:rsidRDefault="00000000" w:rsidP="007909A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коллективизм,</w:t>
            </w:r>
            <w:r w:rsidR="007909A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6CEE1EE9" w14:textId="77777777" w:rsidR="00C27332" w:rsidRPr="00FB78C0" w:rsidRDefault="00C27332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4BA72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A116D2C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9960EF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82B3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E9388" w14:textId="77777777" w:rsidR="00C27332" w:rsidRPr="00FB78C0" w:rsidRDefault="00C27332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E84E0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56E3AD87" w14:textId="77777777">
        <w:trPr>
          <w:trHeight w:val="3482"/>
        </w:trPr>
        <w:tc>
          <w:tcPr>
            <w:tcW w:w="602" w:type="dxa"/>
          </w:tcPr>
          <w:p w14:paraId="1574547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9FA0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8D3DB" w14:textId="77777777" w:rsidR="00C27332" w:rsidRPr="00FB78C0" w:rsidRDefault="00C27332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423B7" w14:textId="77777777" w:rsidR="00C27332" w:rsidRPr="00FB78C0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14:paraId="009B154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CDB2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03924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CF472" w14:textId="77777777" w:rsidR="00C27332" w:rsidRPr="00FB78C0" w:rsidRDefault="00C27332">
            <w:pPr>
              <w:pStyle w:val="TableParagraph"/>
              <w:spacing w:before="2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A6F23" w14:textId="77777777" w:rsidR="00C27332" w:rsidRPr="00FB78C0" w:rsidRDefault="00000000">
            <w:pPr>
              <w:pStyle w:val="TableParagraph"/>
              <w:spacing w:line="187" w:lineRule="auto"/>
              <w:ind w:left="113" w:right="118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Песни о войне. Ко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B78C0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Победы</w:t>
            </w:r>
          </w:p>
        </w:tc>
        <w:tc>
          <w:tcPr>
            <w:tcW w:w="1446" w:type="dxa"/>
          </w:tcPr>
          <w:p w14:paraId="2D26749F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4C89C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0E22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02DE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E0B47" w14:textId="77777777" w:rsidR="00C27332" w:rsidRPr="00FB78C0" w:rsidRDefault="00C27332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36F25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18BBBCE" w14:textId="471BE146" w:rsidR="00C27332" w:rsidRPr="00FB78C0" w:rsidRDefault="00000000">
            <w:pPr>
              <w:pStyle w:val="TableParagraph"/>
              <w:spacing w:before="83" w:line="187" w:lineRule="auto"/>
              <w:ind w:left="113" w:right="324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Песня была участницей многих великих сверш</w:t>
            </w:r>
            <w:r w:rsidR="007909A3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ний. В ней отразилась история,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судьба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вели-кой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страны.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Влияние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песни</w:t>
            </w:r>
            <w:r w:rsidRPr="00FB78C0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на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чувство сопричастности истории народа, сохранение памяти о Великой Отечественной войне последующими поколениями. Сохранение памяти о героях Великой Отечественной войны как нравственная ценность нашего народа.</w:t>
            </w:r>
          </w:p>
          <w:p w14:paraId="583AD644" w14:textId="121E47C1" w:rsidR="00C27332" w:rsidRPr="00FB78C0" w:rsidRDefault="00000000" w:rsidP="004D5547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единство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России,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историческая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память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преемственность поколений</w:t>
            </w:r>
          </w:p>
        </w:tc>
        <w:tc>
          <w:tcPr>
            <w:tcW w:w="2806" w:type="dxa"/>
          </w:tcPr>
          <w:p w14:paraId="643ADA0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A1009" w14:textId="77777777" w:rsidR="00C27332" w:rsidRPr="00FB78C0" w:rsidRDefault="00C27332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6018A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705BD90" w14:textId="77777777" w:rsidR="00C27332" w:rsidRPr="00FB78C0" w:rsidRDefault="00000000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245FA2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A96E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B71D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9FFE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ACB08" w14:textId="77777777" w:rsidR="00C27332" w:rsidRPr="00FB78C0" w:rsidRDefault="00C27332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BDFC0" w14:textId="77777777" w:rsidR="00C27332" w:rsidRPr="00FB78C0" w:rsidRDefault="0000000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2741DBD3" w14:textId="77777777">
        <w:trPr>
          <w:trHeight w:val="3722"/>
        </w:trPr>
        <w:tc>
          <w:tcPr>
            <w:tcW w:w="602" w:type="dxa"/>
          </w:tcPr>
          <w:p w14:paraId="436A147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01E3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480B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AF10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D7FBF" w14:textId="77777777" w:rsidR="00C27332" w:rsidRPr="00FB78C0" w:rsidRDefault="00C27332">
            <w:pPr>
              <w:pStyle w:val="TableParagraph"/>
              <w:spacing w:before="1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A92F0" w14:textId="77777777" w:rsidR="00C27332" w:rsidRPr="00FB78C0" w:rsidRDefault="00000000">
            <w:pPr>
              <w:pStyle w:val="TableParagraph"/>
              <w:ind w:left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31</w:t>
            </w:r>
          </w:p>
        </w:tc>
        <w:tc>
          <w:tcPr>
            <w:tcW w:w="2948" w:type="dxa"/>
          </w:tcPr>
          <w:p w14:paraId="2143BEC8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ABDF9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6BF97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0DE4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CC64D" w14:textId="77777777" w:rsidR="00C27332" w:rsidRPr="00FB78C0" w:rsidRDefault="00C27332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056E9" w14:textId="77777777" w:rsidR="00C27332" w:rsidRPr="00FB78C0" w:rsidRDefault="00000000">
            <w:pPr>
              <w:pStyle w:val="TableParagraph"/>
              <w:spacing w:line="187" w:lineRule="auto"/>
              <w:ind w:left="113" w:right="429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Ценности,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которые</w:t>
            </w:r>
            <w:r w:rsidRPr="00FB78C0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нас объединяют</w:t>
            </w:r>
          </w:p>
        </w:tc>
        <w:tc>
          <w:tcPr>
            <w:tcW w:w="1446" w:type="dxa"/>
          </w:tcPr>
          <w:p w14:paraId="2A82E171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F79C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EA273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AFE9A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63834" w14:textId="77777777" w:rsidR="00C27332" w:rsidRPr="00FB78C0" w:rsidRDefault="00C27332">
            <w:pPr>
              <w:pStyle w:val="TableParagraph"/>
              <w:spacing w:before="1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7100F" w14:textId="77777777" w:rsidR="00C27332" w:rsidRPr="00FB78C0" w:rsidRDefault="0000000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850023D" w14:textId="0FBE824D" w:rsidR="00C27332" w:rsidRPr="00FB78C0" w:rsidRDefault="0000000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Занятие проходит по итогам всех занятий года. Ценности — это ориентир, который помогает поступать правильно и </w:t>
            </w:r>
            <w:proofErr w:type="gramStart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ответствен- но</w:t>
            </w:r>
            <w:proofErr w:type="gramEnd"/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 Традиционные ценности помогают чувствовать себя частью народа, способствуют укреплению общества и развитию страны.</w:t>
            </w:r>
          </w:p>
          <w:p w14:paraId="1072C27E" w14:textId="0D22086D" w:rsidR="00C27332" w:rsidRPr="00FB78C0" w:rsidRDefault="00000000">
            <w:pPr>
              <w:pStyle w:val="TableParagraph"/>
              <w:spacing w:before="2" w:line="187" w:lineRule="auto"/>
              <w:ind w:left="113" w:right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поколений обогащают общество, но только</w:t>
            </w:r>
            <w:r w:rsidRPr="00FB78C0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 сочетании с единством, взаимопомощью и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уважением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другу</w:t>
            </w:r>
            <w:r w:rsidRPr="00FB78C0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существует</w:t>
            </w:r>
            <w:r w:rsidRPr="00FB78C0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сильный и сплоченный народ.</w:t>
            </w:r>
          </w:p>
          <w:p w14:paraId="0840ED92" w14:textId="2BF9B2EC" w:rsidR="00C27332" w:rsidRPr="00FB78C0" w:rsidRDefault="00000000" w:rsidP="007909A3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традиционные</w:t>
            </w:r>
            <w:r w:rsidR="007909A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российские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духовно-нравственные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ценности</w:t>
            </w:r>
          </w:p>
        </w:tc>
        <w:tc>
          <w:tcPr>
            <w:tcW w:w="2806" w:type="dxa"/>
          </w:tcPr>
          <w:p w14:paraId="3DE6AFF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A4E5B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CE3E7" w14:textId="77777777" w:rsidR="00C27332" w:rsidRPr="00FB78C0" w:rsidRDefault="00C27332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015DE" w14:textId="77777777" w:rsidR="00C27332" w:rsidRPr="00FB78C0" w:rsidRDefault="0000000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B78C0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6B3D6B8" w14:textId="77777777" w:rsidR="00C27332" w:rsidRPr="00FB78C0" w:rsidRDefault="0000000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B78C0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B78C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B78C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5C4107FD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C6920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9BFE6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3BB22" w14:textId="77777777" w:rsidR="00C27332" w:rsidRPr="00FB78C0" w:rsidRDefault="00C273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F0CB9" w14:textId="77777777" w:rsidR="00C27332" w:rsidRPr="00FB78C0" w:rsidRDefault="00C27332">
            <w:pPr>
              <w:pStyle w:val="TableParagraph"/>
              <w:spacing w:before="1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7FB56" w14:textId="77777777" w:rsidR="00C27332" w:rsidRPr="00FB78C0" w:rsidRDefault="00000000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8C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C27332" w:rsidRPr="00FB78C0" w14:paraId="60864402" w14:textId="77777777">
        <w:trPr>
          <w:trHeight w:val="602"/>
        </w:trPr>
        <w:tc>
          <w:tcPr>
            <w:tcW w:w="4996" w:type="dxa"/>
            <w:gridSpan w:val="3"/>
          </w:tcPr>
          <w:p w14:paraId="249AEF5E" w14:textId="77777777" w:rsidR="00C27332" w:rsidRPr="00FB78C0" w:rsidRDefault="00000000">
            <w:pPr>
              <w:pStyle w:val="TableParagraph"/>
              <w:spacing w:before="83" w:line="187" w:lineRule="auto"/>
              <w:ind w:left="1635" w:right="662" w:hanging="722"/>
              <w:rPr>
                <w:rFonts w:ascii="Times New Roman" w:hAnsi="Times New Roman" w:cs="Times New Roman"/>
                <w:sz w:val="28"/>
                <w:szCs w:val="28"/>
              </w:rPr>
            </w:pPr>
            <w:r w:rsidRPr="00FB78C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66DDA816" w14:textId="0F16CAD5" w:rsidR="00C27332" w:rsidRPr="00FB78C0" w:rsidRDefault="004D5547">
            <w:pPr>
              <w:pStyle w:val="TableParagraph"/>
              <w:spacing w:before="155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3</w:t>
            </w:r>
            <w:r w:rsidRPr="00FB78C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</w:t>
            </w:r>
          </w:p>
        </w:tc>
      </w:tr>
    </w:tbl>
    <w:p w14:paraId="19EBEFC6" w14:textId="77777777" w:rsidR="00C27332" w:rsidRPr="00FB78C0" w:rsidRDefault="00C27332" w:rsidP="004D5547">
      <w:pPr>
        <w:pStyle w:val="TableParagraph"/>
        <w:rPr>
          <w:rFonts w:ascii="Times New Roman" w:hAnsi="Times New Roman" w:cs="Times New Roman"/>
          <w:sz w:val="28"/>
          <w:szCs w:val="28"/>
        </w:rPr>
        <w:sectPr w:rsidR="00C27332" w:rsidRPr="00FB78C0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0FF961F1" w14:textId="77777777" w:rsidR="00C27332" w:rsidRPr="00FB78C0" w:rsidRDefault="00C27332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C27332" w:rsidRPr="00FB78C0">
      <w:footerReference w:type="default" r:id="rId16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AE22" w14:textId="77777777" w:rsidR="004C6544" w:rsidRDefault="004C6544">
      <w:r>
        <w:separator/>
      </w:r>
    </w:p>
  </w:endnote>
  <w:endnote w:type="continuationSeparator" w:id="0">
    <w:p w14:paraId="400FFF20" w14:textId="77777777" w:rsidR="004C6544" w:rsidRDefault="004C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B31A" w14:textId="77777777" w:rsidR="00C27332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437939A6" wp14:editId="1CA57EBB">
              <wp:simplePos x="0" y="0"/>
              <wp:positionH relativeFrom="page">
                <wp:posOffset>3618984</wp:posOffset>
              </wp:positionH>
              <wp:positionV relativeFrom="page">
                <wp:posOffset>10098499</wp:posOffset>
              </wp:positionV>
              <wp:extent cx="19621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7246F" w14:textId="77777777" w:rsidR="00C27332" w:rsidRDefault="00000000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939A6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4.95pt;margin-top:795.15pt;width:15.45pt;height:15.3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" filled="f" stroked="f">
              <v:textbox inset="0,0,0,0">
                <w:txbxContent>
                  <w:p w14:paraId="0D77246F" w14:textId="77777777" w:rsidR="00C27332" w:rsidRDefault="00000000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>10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ED9B" w14:textId="77777777" w:rsidR="00C27332" w:rsidRDefault="00C2733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BC56" w14:textId="77777777" w:rsidR="00C27332" w:rsidRDefault="00C2733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49DE" w14:textId="77777777" w:rsidR="00C27332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66D0B4A0" wp14:editId="6FAE5170">
              <wp:simplePos x="0" y="0"/>
              <wp:positionH relativeFrom="page">
                <wp:posOffset>3581863</wp:posOffset>
              </wp:positionH>
              <wp:positionV relativeFrom="page">
                <wp:posOffset>10098499</wp:posOffset>
              </wp:positionV>
              <wp:extent cx="28829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B67E0" w14:textId="77777777" w:rsidR="00C27332" w:rsidRDefault="00000000">
                          <w:pPr>
                            <w:pStyle w:val="a3"/>
                            <w:spacing w:before="20"/>
                            <w:ind w:left="51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t>30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0B4A0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27" type="#_x0000_t202" style="position:absolute;margin-left:282.05pt;margin-top:795.15pt;width:22.7pt;height:15.3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" filled="f" stroked="f">
              <v:textbox inset="0,0,0,0">
                <w:txbxContent>
                  <w:p w14:paraId="200B67E0" w14:textId="77777777" w:rsidR="00C27332" w:rsidRDefault="00000000">
                    <w:pPr>
                      <w:pStyle w:val="a3"/>
                      <w:spacing w:before="20"/>
                      <w:ind w:left="51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t>30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20E7" w14:textId="77777777" w:rsidR="00C27332" w:rsidRDefault="00C2733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93D8" w14:textId="77777777" w:rsidR="00C27332" w:rsidRDefault="00C2733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D737" w14:textId="77777777" w:rsidR="00C27332" w:rsidRDefault="00C2733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7D35" w14:textId="77777777" w:rsidR="00C27332" w:rsidRDefault="00C2733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DC6A" w14:textId="77777777" w:rsidR="00C27332" w:rsidRDefault="00C2733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66DD" w14:textId="77777777" w:rsidR="00C27332" w:rsidRDefault="00C27332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4C9B" w14:textId="77777777" w:rsidR="004C6544" w:rsidRDefault="004C6544">
      <w:r>
        <w:separator/>
      </w:r>
    </w:p>
  </w:footnote>
  <w:footnote w:type="continuationSeparator" w:id="0">
    <w:p w14:paraId="714C26BE" w14:textId="77777777" w:rsidR="004C6544" w:rsidRDefault="004C6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12910"/>
    <w:multiLevelType w:val="hybridMultilevel"/>
    <w:tmpl w:val="8E68C8E6"/>
    <w:lvl w:ilvl="0" w:tplc="93083A18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31EC7D72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20D4AAF4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C6B0D0E4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3B209376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AFFE4992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F5F6706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F0FA6A2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5448A384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6BEE4BDF"/>
    <w:multiLevelType w:val="hybridMultilevel"/>
    <w:tmpl w:val="F5BE0B50"/>
    <w:lvl w:ilvl="0" w:tplc="7D0A5740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AD925636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EB78ED2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EC88B4CA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44C841F0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01406016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C40EC756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A70ABC3A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88245548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 w16cid:durableId="1460958584">
    <w:abstractNumId w:val="0"/>
  </w:num>
  <w:num w:numId="2" w16cid:durableId="129081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7332"/>
    <w:rsid w:val="002C74F1"/>
    <w:rsid w:val="003F19E1"/>
    <w:rsid w:val="004C6544"/>
    <w:rsid w:val="004D5547"/>
    <w:rsid w:val="007909A3"/>
    <w:rsid w:val="00881F1E"/>
    <w:rsid w:val="009A1A84"/>
    <w:rsid w:val="00C27332"/>
    <w:rsid w:val="00F56CDE"/>
    <w:rsid w:val="00F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1FA"/>
  <w15:docId w15:val="{C7185D6B-BE39-4790-A706-7874E588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19871</Words>
  <Characters>113266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2026-01-08T07:34:00Z</cp:lastPrinted>
  <dcterms:created xsi:type="dcterms:W3CDTF">2026-01-04T17:04:00Z</dcterms:created>
  <dcterms:modified xsi:type="dcterms:W3CDTF">2026-01-08T07:34:00Z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2026-01-04T00:00:00Z</vt:filetime>
  </property>
  <property fmtid="{D5CDD505-2E9C-101B-9397-08002B2CF9AE}" pid="5" name="Producer">
    <vt:lpwstr>Adobe PDF Library 10.0.1</vt:lpwstr>
  </property>
</Properties>
</file>