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89995" w14:textId="77777777" w:rsidR="00FD740B" w:rsidRPr="004E6482" w:rsidRDefault="00FD740B" w:rsidP="00FD740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6482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Детский сад «Светлячок» Муниципального района Чишминский  район Республики Башкортостан</w:t>
      </w:r>
    </w:p>
    <w:p w14:paraId="156AD4AF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D359BB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E96DF7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1C5DCA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5EA359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AE519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AEA25B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51CBAF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AF11C2" w14:textId="319766DC" w:rsidR="00DD175B" w:rsidRPr="00390402" w:rsidRDefault="00DD175B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90402">
        <w:rPr>
          <w:rFonts w:ascii="Times New Roman" w:hAnsi="Times New Roman" w:cs="Times New Roman"/>
          <w:b/>
          <w:sz w:val="52"/>
          <w:szCs w:val="52"/>
        </w:rPr>
        <w:t>Конспект  образовательной деятельности</w:t>
      </w:r>
    </w:p>
    <w:p w14:paraId="3A491B7D" w14:textId="77777777" w:rsidR="00DD175B" w:rsidRPr="00390402" w:rsidRDefault="00DD175B" w:rsidP="00DD175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</w:pPr>
      <w:r w:rsidRPr="00390402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>по художественно-эстетическому развитию (рисование)</w:t>
      </w:r>
    </w:p>
    <w:p w14:paraId="21B06659" w14:textId="77777777" w:rsidR="00DD175B" w:rsidRDefault="00DD175B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90402">
        <w:rPr>
          <w:rFonts w:ascii="Times New Roman" w:eastAsia="Times New Roman" w:hAnsi="Times New Roman" w:cs="Times New Roman"/>
          <w:b/>
          <w:color w:val="000000"/>
          <w:sz w:val="52"/>
          <w:szCs w:val="52"/>
          <w:lang w:eastAsia="ru-RU"/>
        </w:rPr>
        <w:t xml:space="preserve">на </w:t>
      </w:r>
      <w:r w:rsidRPr="00390402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тему: </w:t>
      </w:r>
      <w:r w:rsidRPr="00390402">
        <w:rPr>
          <w:rStyle w:val="c14"/>
          <w:rFonts w:ascii="Times New Roman" w:hAnsi="Times New Roman" w:cs="Times New Roman"/>
          <w:b/>
          <w:sz w:val="52"/>
          <w:szCs w:val="52"/>
        </w:rPr>
        <w:t>«Безопасная дорога»</w:t>
      </w:r>
      <w:r w:rsidRPr="00390402">
        <w:rPr>
          <w:rFonts w:ascii="Times New Roman" w:hAnsi="Times New Roman" w:cs="Times New Roman"/>
          <w:b/>
          <w:sz w:val="52"/>
          <w:szCs w:val="52"/>
        </w:rPr>
        <w:t xml:space="preserve"> для средней группы</w:t>
      </w:r>
    </w:p>
    <w:p w14:paraId="175F07FA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952166A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28F0D5E2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46165975" w14:textId="77777777" w:rsidR="00390402" w:rsidRDefault="00390402" w:rsidP="00DD175B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02C12E50" w14:textId="6F1002CB" w:rsidR="00390402" w:rsidRDefault="00390402" w:rsidP="0039040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14:paraId="6F23EA2D" w14:textId="43DA1C52" w:rsidR="00390402" w:rsidRPr="00390402" w:rsidRDefault="00390402" w:rsidP="0039040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Беховец В.В.</w:t>
      </w:r>
    </w:p>
    <w:p w14:paraId="0753394E" w14:textId="77777777" w:rsidR="00DD175B" w:rsidRDefault="00DD175B" w:rsidP="005E47B7">
      <w:pPr>
        <w:pStyle w:val="c7"/>
        <w:spacing w:before="0" w:after="0"/>
        <w:rPr>
          <w:rStyle w:val="c12"/>
          <w:b/>
          <w:sz w:val="28"/>
          <w:szCs w:val="28"/>
          <w:u w:val="single"/>
        </w:rPr>
      </w:pPr>
    </w:p>
    <w:p w14:paraId="1ECA1811" w14:textId="77777777" w:rsidR="005E47B7" w:rsidRDefault="001F1AFF" w:rsidP="005E47B7">
      <w:pPr>
        <w:pStyle w:val="c7"/>
        <w:spacing w:before="0" w:after="0"/>
        <w:rPr>
          <w:rStyle w:val="c2"/>
          <w:sz w:val="28"/>
          <w:szCs w:val="28"/>
        </w:rPr>
      </w:pPr>
      <w:r w:rsidRPr="00030DD4">
        <w:rPr>
          <w:rStyle w:val="c12"/>
          <w:b/>
          <w:sz w:val="28"/>
          <w:szCs w:val="28"/>
          <w:u w:val="single"/>
        </w:rPr>
        <w:lastRenderedPageBreak/>
        <w:t>Цель:</w:t>
      </w:r>
      <w:r w:rsidRPr="00030DD4">
        <w:rPr>
          <w:rStyle w:val="c2"/>
          <w:sz w:val="28"/>
          <w:szCs w:val="28"/>
        </w:rPr>
        <w:t> повторить сигналы светофора; познакомить с правилами поведения в транспорте и на улице; учить рисовать сюжетную композицию, развивать аккуратность в работе, внимание, память, воображение, речевую активность; воспитывать бережное отношение к себе и близким.</w:t>
      </w:r>
    </w:p>
    <w:p w14:paraId="4A09F687" w14:textId="77777777" w:rsidR="00D920E2" w:rsidRPr="005E47B7" w:rsidRDefault="00D920E2" w:rsidP="005E47B7">
      <w:pPr>
        <w:pStyle w:val="c7"/>
        <w:spacing w:before="0" w:after="0"/>
        <w:rPr>
          <w:rStyle w:val="c2"/>
          <w:sz w:val="28"/>
          <w:szCs w:val="28"/>
        </w:rPr>
      </w:pPr>
      <w:r w:rsidRPr="00030DD4">
        <w:rPr>
          <w:rStyle w:val="c2"/>
          <w:b/>
          <w:sz w:val="28"/>
          <w:szCs w:val="28"/>
          <w:u w:val="single"/>
        </w:rPr>
        <w:t xml:space="preserve">Задачи: </w:t>
      </w:r>
    </w:p>
    <w:p w14:paraId="7B437547" w14:textId="77777777" w:rsidR="00D920E2" w:rsidRPr="00030DD4" w:rsidRDefault="00634215" w:rsidP="0065506F">
      <w:pPr>
        <w:pStyle w:val="c7"/>
        <w:spacing w:before="0" w:after="0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о</w:t>
      </w:r>
      <w:r w:rsidR="00D920E2" w:rsidRPr="00030DD4">
        <w:rPr>
          <w:i/>
          <w:sz w:val="28"/>
          <w:szCs w:val="28"/>
          <w:u w:val="single"/>
        </w:rPr>
        <w:t>бразовательные:</w:t>
      </w:r>
      <w:r w:rsidR="00232A39">
        <w:rPr>
          <w:sz w:val="28"/>
          <w:szCs w:val="28"/>
        </w:rPr>
        <w:t xml:space="preserve"> р</w:t>
      </w:r>
      <w:r w:rsidR="00D920E2" w:rsidRPr="00030DD4">
        <w:rPr>
          <w:sz w:val="28"/>
          <w:szCs w:val="28"/>
        </w:rPr>
        <w:t>асширить и закрепить знания детей о сигналах светофора, особенностей движения транспорта в лет</w:t>
      </w:r>
      <w:r w:rsidR="00AB1073">
        <w:rPr>
          <w:sz w:val="28"/>
          <w:szCs w:val="28"/>
        </w:rPr>
        <w:t>нее и зимнее время и других ПДД.</w:t>
      </w:r>
    </w:p>
    <w:p w14:paraId="65F715A2" w14:textId="77777777" w:rsidR="0065506F" w:rsidRPr="005E47B7" w:rsidRDefault="00634215" w:rsidP="0065506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  <w:t>развивающие</w:t>
      </w:r>
      <w:r w:rsidR="00030DD4" w:rsidRPr="00030DD4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shd w:val="clear" w:color="auto" w:fill="FFFFFF"/>
          <w:lang w:eastAsia="ru-RU"/>
        </w:rPr>
        <w:t>:</w:t>
      </w:r>
      <w:r w:rsidR="00030DD4" w:rsidRPr="00232A3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030DD4" w:rsidRPr="00030D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повторить правила поведения на улиц</w:t>
      </w:r>
      <w:r w:rsidR="00AB107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е, правила дорожного движения; р</w:t>
      </w:r>
      <w:r w:rsidR="006C0A5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азвивать </w:t>
      </w:r>
      <w:r w:rsidR="006C0A52">
        <w:rPr>
          <w:rFonts w:ascii="Tahoma" w:hAnsi="Tahoma" w:cs="Tahoma"/>
          <w:color w:val="464646"/>
        </w:rPr>
        <w:t xml:space="preserve"> </w:t>
      </w:r>
      <w:r w:rsidR="006C0A52" w:rsidRPr="005E47B7">
        <w:rPr>
          <w:rFonts w:ascii="Times New Roman" w:hAnsi="Times New Roman" w:cs="Times New Roman"/>
          <w:sz w:val="28"/>
          <w:szCs w:val="28"/>
        </w:rPr>
        <w:t>внимани</w:t>
      </w:r>
      <w:r w:rsidR="005E47B7" w:rsidRPr="005E47B7">
        <w:rPr>
          <w:rFonts w:ascii="Times New Roman" w:hAnsi="Times New Roman" w:cs="Times New Roman"/>
          <w:sz w:val="28"/>
          <w:szCs w:val="28"/>
        </w:rPr>
        <w:t>е, творческое воображение детей,</w:t>
      </w:r>
      <w:r w:rsidR="00030DD4" w:rsidRPr="005E47B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логическое мышление.</w:t>
      </w:r>
    </w:p>
    <w:p w14:paraId="5305D6F8" w14:textId="77777777" w:rsidR="005E47B7" w:rsidRDefault="00634215" w:rsidP="005E47B7">
      <w:pPr>
        <w:pStyle w:val="a4"/>
        <w:spacing w:after="0"/>
        <w:rPr>
          <w:sz w:val="28"/>
          <w:szCs w:val="28"/>
        </w:rPr>
      </w:pPr>
      <w:r>
        <w:rPr>
          <w:i/>
          <w:sz w:val="28"/>
          <w:szCs w:val="28"/>
          <w:u w:val="single"/>
        </w:rPr>
        <w:t>в</w:t>
      </w:r>
      <w:r w:rsidR="00030DD4" w:rsidRPr="005E47B7">
        <w:rPr>
          <w:i/>
          <w:sz w:val="28"/>
          <w:szCs w:val="28"/>
          <w:u w:val="single"/>
        </w:rPr>
        <w:t>оспитательные:</w:t>
      </w:r>
      <w:r w:rsidR="00030DD4" w:rsidRPr="005E47B7">
        <w:rPr>
          <w:i/>
          <w:sz w:val="28"/>
          <w:szCs w:val="28"/>
        </w:rPr>
        <w:t xml:space="preserve"> </w:t>
      </w:r>
      <w:r w:rsidR="005E47B7" w:rsidRPr="005E47B7">
        <w:rPr>
          <w:i/>
          <w:sz w:val="28"/>
          <w:szCs w:val="28"/>
        </w:rPr>
        <w:t xml:space="preserve"> </w:t>
      </w:r>
      <w:r w:rsidR="005E47B7" w:rsidRPr="005E47B7">
        <w:rPr>
          <w:sz w:val="28"/>
          <w:szCs w:val="28"/>
        </w:rPr>
        <w:t xml:space="preserve">воспитывать навыки ориентировки в пространстве, навыки осознанного использования </w:t>
      </w:r>
      <w:r w:rsidR="005E47B7">
        <w:rPr>
          <w:sz w:val="28"/>
          <w:szCs w:val="28"/>
        </w:rPr>
        <w:t xml:space="preserve">знания ПДД в повседневной жизни; </w:t>
      </w:r>
      <w:r w:rsidR="00D920E2" w:rsidRPr="005E47B7">
        <w:rPr>
          <w:sz w:val="28"/>
          <w:szCs w:val="28"/>
        </w:rPr>
        <w:t>соблюдать правил</w:t>
      </w:r>
      <w:r w:rsidR="005E47B7">
        <w:rPr>
          <w:sz w:val="28"/>
          <w:szCs w:val="28"/>
        </w:rPr>
        <w:t>а, заботиться о своем здоровье.</w:t>
      </w:r>
    </w:p>
    <w:p w14:paraId="2214D03F" w14:textId="77777777" w:rsidR="00232A39" w:rsidRPr="005E47B7" w:rsidRDefault="00682148" w:rsidP="005E47B7">
      <w:pPr>
        <w:pStyle w:val="a4"/>
        <w:spacing w:after="0"/>
        <w:rPr>
          <w:sz w:val="28"/>
          <w:szCs w:val="28"/>
        </w:rPr>
      </w:pPr>
      <w:r w:rsidRPr="005E47B7">
        <w:rPr>
          <w:rStyle w:val="c2"/>
          <w:b/>
          <w:sz w:val="28"/>
          <w:szCs w:val="28"/>
          <w:u w:val="single"/>
        </w:rPr>
        <w:t>Предварительная работа:</w:t>
      </w:r>
      <w:r w:rsidRPr="005E47B7">
        <w:rPr>
          <w:rStyle w:val="c2"/>
          <w:b/>
          <w:sz w:val="28"/>
          <w:szCs w:val="28"/>
        </w:rPr>
        <w:t xml:space="preserve"> </w:t>
      </w:r>
      <w:r w:rsidR="00232A39" w:rsidRPr="005E47B7">
        <w:rPr>
          <w:rStyle w:val="c2"/>
          <w:b/>
          <w:sz w:val="28"/>
          <w:szCs w:val="28"/>
        </w:rPr>
        <w:t xml:space="preserve"> </w:t>
      </w:r>
      <w:r w:rsidR="0065506F" w:rsidRPr="005E47B7">
        <w:rPr>
          <w:sz w:val="28"/>
          <w:szCs w:val="28"/>
        </w:rPr>
        <w:t xml:space="preserve">беседа «Дорожные знаки»; чтение </w:t>
      </w:r>
      <w:r w:rsidR="0065506F" w:rsidRPr="0065506F">
        <w:rPr>
          <w:sz w:val="28"/>
          <w:szCs w:val="28"/>
        </w:rPr>
        <w:t xml:space="preserve">стихов о ПДД; </w:t>
      </w:r>
      <w:r w:rsidR="00232A39" w:rsidRPr="0065506F">
        <w:rPr>
          <w:sz w:val="28"/>
          <w:szCs w:val="28"/>
        </w:rPr>
        <w:t>пр</w:t>
      </w:r>
      <w:r w:rsidR="0065506F" w:rsidRPr="0065506F">
        <w:rPr>
          <w:sz w:val="28"/>
          <w:szCs w:val="28"/>
        </w:rPr>
        <w:t xml:space="preserve">осмотр развивающих мультфильмов; </w:t>
      </w:r>
      <w:r w:rsidR="00232A39" w:rsidRPr="0065506F">
        <w:rPr>
          <w:color w:val="000000"/>
          <w:sz w:val="28"/>
          <w:szCs w:val="28"/>
        </w:rPr>
        <w:t>дидактические игры «Осторожный пешеход», «Азбука дорожных знаков», «Умные машины», чтение художес</w:t>
      </w:r>
      <w:r w:rsidR="0065506F" w:rsidRPr="0065506F">
        <w:rPr>
          <w:color w:val="000000"/>
          <w:sz w:val="28"/>
          <w:szCs w:val="28"/>
        </w:rPr>
        <w:t>твенной литературы по теме ПДД.</w:t>
      </w:r>
    </w:p>
    <w:p w14:paraId="1385C6CC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b/>
          <w:sz w:val="28"/>
          <w:szCs w:val="28"/>
          <w:u w:val="single"/>
        </w:rPr>
        <w:t>Материалы и оборудование:</w:t>
      </w:r>
      <w:r w:rsidRPr="00030DD4">
        <w:rPr>
          <w:rStyle w:val="c2"/>
          <w:sz w:val="28"/>
          <w:szCs w:val="28"/>
        </w:rPr>
        <w:t xml:space="preserve"> </w:t>
      </w:r>
      <w:r w:rsidR="0065506F">
        <w:rPr>
          <w:rStyle w:val="c2"/>
          <w:sz w:val="28"/>
          <w:szCs w:val="28"/>
        </w:rPr>
        <w:t xml:space="preserve"> </w:t>
      </w:r>
      <w:r w:rsidR="008940DB">
        <w:rPr>
          <w:rStyle w:val="c2"/>
          <w:sz w:val="28"/>
          <w:szCs w:val="28"/>
        </w:rPr>
        <w:t xml:space="preserve">раскраски, кисточки, </w:t>
      </w:r>
      <w:r w:rsidRPr="00030DD4">
        <w:rPr>
          <w:rStyle w:val="c2"/>
          <w:sz w:val="28"/>
          <w:szCs w:val="28"/>
        </w:rPr>
        <w:t xml:space="preserve"> краски, иллюстрации по теме (светофор, дорога, пешеходный переход, регулировщик, дорожные знаки, картинки с изображениями проезжей части дороги).</w:t>
      </w:r>
    </w:p>
    <w:p w14:paraId="0E2845A5" w14:textId="77777777" w:rsidR="0065506F" w:rsidRDefault="0065506F" w:rsidP="0065506F">
      <w:pPr>
        <w:pStyle w:val="c7"/>
        <w:spacing w:before="0" w:after="0"/>
        <w:rPr>
          <w:rStyle w:val="c12"/>
          <w:b/>
          <w:sz w:val="28"/>
          <w:szCs w:val="28"/>
          <w:u w:val="single"/>
        </w:rPr>
      </w:pPr>
    </w:p>
    <w:p w14:paraId="3A0493FF" w14:textId="77777777" w:rsidR="001F1AFF" w:rsidRPr="00030DD4" w:rsidRDefault="001F1AFF" w:rsidP="0065506F">
      <w:pPr>
        <w:pStyle w:val="c7"/>
        <w:spacing w:before="0" w:after="0" w:line="360" w:lineRule="auto"/>
        <w:rPr>
          <w:rStyle w:val="c2"/>
          <w:b/>
          <w:sz w:val="28"/>
          <w:szCs w:val="28"/>
          <w:u w:val="single"/>
        </w:rPr>
      </w:pPr>
      <w:r w:rsidRPr="00030DD4">
        <w:rPr>
          <w:rStyle w:val="c12"/>
          <w:b/>
          <w:sz w:val="28"/>
          <w:szCs w:val="28"/>
          <w:u w:val="single"/>
        </w:rPr>
        <w:t>Ход занятия</w:t>
      </w:r>
      <w:r w:rsidRPr="00030DD4">
        <w:rPr>
          <w:rStyle w:val="c2"/>
          <w:b/>
          <w:sz w:val="28"/>
          <w:szCs w:val="28"/>
          <w:u w:val="single"/>
        </w:rPr>
        <w:t>:</w:t>
      </w:r>
    </w:p>
    <w:p w14:paraId="5CAE7B4C" w14:textId="77777777" w:rsidR="00D920E2" w:rsidRPr="0065506F" w:rsidRDefault="0065506F" w:rsidP="00AB1073">
      <w:pPr>
        <w:pStyle w:val="c7"/>
        <w:numPr>
          <w:ilvl w:val="0"/>
          <w:numId w:val="3"/>
        </w:numPr>
        <w:spacing w:before="0" w:after="0"/>
        <w:rPr>
          <w:b/>
          <w:i/>
          <w:sz w:val="28"/>
          <w:szCs w:val="28"/>
        </w:rPr>
      </w:pPr>
      <w:r>
        <w:rPr>
          <w:rStyle w:val="c2"/>
          <w:b/>
          <w:i/>
          <w:sz w:val="28"/>
          <w:szCs w:val="28"/>
        </w:rPr>
        <w:t>Организационный момент</w:t>
      </w:r>
    </w:p>
    <w:p w14:paraId="2CBCEE66" w14:textId="77777777" w:rsidR="00B37F3A" w:rsidRPr="00030DD4" w:rsidRDefault="00B37F3A" w:rsidP="00AB1073">
      <w:pPr>
        <w:pStyle w:val="c7"/>
        <w:spacing w:before="0" w:after="0"/>
        <w:ind w:right="-284"/>
        <w:rPr>
          <w:rStyle w:val="c2"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</w:t>
      </w:r>
      <w:r w:rsidRPr="00634215">
        <w:rPr>
          <w:rStyle w:val="c2"/>
          <w:sz w:val="28"/>
          <w:szCs w:val="28"/>
          <w:u w:val="single"/>
        </w:rPr>
        <w:t>:</w:t>
      </w:r>
      <w:r w:rsidRPr="00634215">
        <w:rPr>
          <w:rStyle w:val="c2"/>
          <w:sz w:val="28"/>
          <w:szCs w:val="28"/>
        </w:rPr>
        <w:t xml:space="preserve">  </w:t>
      </w:r>
      <w:r w:rsidR="00634215" w:rsidRPr="00634215">
        <w:rPr>
          <w:rStyle w:val="c2"/>
          <w:b/>
          <w:sz w:val="28"/>
          <w:szCs w:val="28"/>
        </w:rPr>
        <w:t xml:space="preserve">- </w:t>
      </w:r>
      <w:r w:rsidR="001F1AFF" w:rsidRPr="00030DD4">
        <w:rPr>
          <w:rStyle w:val="c2"/>
          <w:sz w:val="28"/>
          <w:szCs w:val="28"/>
        </w:rPr>
        <w:t>Ребята</w:t>
      </w:r>
      <w:r w:rsidRPr="00030DD4">
        <w:rPr>
          <w:rStyle w:val="c2"/>
          <w:sz w:val="28"/>
          <w:szCs w:val="28"/>
        </w:rPr>
        <w:t>,</w:t>
      </w:r>
      <w:r w:rsidR="0065506F">
        <w:rPr>
          <w:rStyle w:val="c2"/>
          <w:sz w:val="28"/>
          <w:szCs w:val="28"/>
        </w:rPr>
        <w:t xml:space="preserve"> сегодня мы с вами отправимся в </w:t>
      </w:r>
      <w:r w:rsidR="001F1AFF" w:rsidRPr="00030DD4">
        <w:rPr>
          <w:rStyle w:val="c2"/>
          <w:sz w:val="28"/>
          <w:szCs w:val="28"/>
        </w:rPr>
        <w:t>удивительное  путешествие на автобусе, но прежде чем в него попасть нужно правила узнать как себя вести</w:t>
      </w:r>
      <w:r w:rsidR="008110AD" w:rsidRPr="00030DD4">
        <w:rPr>
          <w:rStyle w:val="c2"/>
          <w:sz w:val="28"/>
          <w:szCs w:val="28"/>
        </w:rPr>
        <w:t xml:space="preserve"> в общественном транспорте</w:t>
      </w:r>
      <w:r w:rsidR="001F1AFF" w:rsidRPr="00030DD4">
        <w:rPr>
          <w:rStyle w:val="c2"/>
          <w:sz w:val="28"/>
          <w:szCs w:val="28"/>
        </w:rPr>
        <w:t xml:space="preserve">. </w:t>
      </w:r>
    </w:p>
    <w:p w14:paraId="67128616" w14:textId="77777777" w:rsidR="001F1AFF" w:rsidRPr="00030DD4" w:rsidRDefault="008110AD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12"/>
          <w:sz w:val="28"/>
          <w:szCs w:val="28"/>
          <w:u w:val="single"/>
        </w:rPr>
        <w:t>Воспитатель:</w:t>
      </w:r>
      <w:r w:rsidR="00634215">
        <w:rPr>
          <w:rStyle w:val="c12"/>
          <w:sz w:val="28"/>
          <w:szCs w:val="28"/>
          <w:u w:val="single"/>
        </w:rPr>
        <w:t xml:space="preserve"> </w:t>
      </w:r>
      <w:r w:rsidR="00634215" w:rsidRPr="00634215">
        <w:rPr>
          <w:rStyle w:val="c12"/>
          <w:b/>
          <w:sz w:val="28"/>
          <w:szCs w:val="28"/>
        </w:rPr>
        <w:t>-</w:t>
      </w:r>
      <w:r w:rsidRPr="00634215">
        <w:rPr>
          <w:rStyle w:val="c12"/>
          <w:b/>
          <w:sz w:val="28"/>
          <w:szCs w:val="28"/>
        </w:rPr>
        <w:t xml:space="preserve"> </w:t>
      </w:r>
      <w:r w:rsidR="001F1AFF" w:rsidRPr="00030DD4">
        <w:rPr>
          <w:rStyle w:val="c12"/>
          <w:sz w:val="28"/>
          <w:szCs w:val="28"/>
        </w:rPr>
        <w:t>Повторим правила:</w:t>
      </w:r>
    </w:p>
    <w:p w14:paraId="4CAEDB53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бегать по салону и кричать;</w:t>
      </w:r>
    </w:p>
    <w:p w14:paraId="6B20D71E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стучать ногами по сиденью, которое перед вами;</w:t>
      </w:r>
    </w:p>
    <w:p w14:paraId="65E97D2D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нажимать на незнакомые рычаги и кнопки;</w:t>
      </w:r>
    </w:p>
    <w:p w14:paraId="49741B1D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торопиться у дверей автобуса или трамвая;</w:t>
      </w:r>
    </w:p>
    <w:p w14:paraId="0640F35E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перед тем как войти, сначала пропустить тех, кто выходит;</w:t>
      </w:r>
    </w:p>
    <w:p w14:paraId="04C509BC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отвлекать водителя во время движения;</w:t>
      </w:r>
    </w:p>
    <w:p w14:paraId="161327B3" w14:textId="77777777" w:rsidR="001F1AFF" w:rsidRDefault="001F1AFF" w:rsidP="0065506F">
      <w:pPr>
        <w:pStyle w:val="c7"/>
        <w:spacing w:before="0" w:after="0"/>
        <w:rPr>
          <w:rStyle w:val="c2"/>
          <w:sz w:val="28"/>
          <w:szCs w:val="28"/>
        </w:rPr>
      </w:pPr>
      <w:r w:rsidRPr="00030DD4">
        <w:rPr>
          <w:rStyle w:val="c2"/>
          <w:sz w:val="28"/>
          <w:szCs w:val="28"/>
        </w:rPr>
        <w:t>- нельзя высовываться из окна.</w:t>
      </w:r>
    </w:p>
    <w:p w14:paraId="77E6AC8E" w14:textId="77777777" w:rsidR="00AB1073" w:rsidRPr="00030DD4" w:rsidRDefault="00AB1073" w:rsidP="0065506F">
      <w:pPr>
        <w:pStyle w:val="c7"/>
        <w:spacing w:before="0" w:after="0"/>
        <w:rPr>
          <w:rStyle w:val="c2"/>
          <w:sz w:val="28"/>
          <w:szCs w:val="28"/>
        </w:rPr>
      </w:pPr>
    </w:p>
    <w:p w14:paraId="6776BC12" w14:textId="77777777" w:rsidR="00D920E2" w:rsidRDefault="0065506F" w:rsidP="00AB1073">
      <w:pPr>
        <w:pStyle w:val="c7"/>
        <w:numPr>
          <w:ilvl w:val="0"/>
          <w:numId w:val="3"/>
        </w:numPr>
        <w:spacing w:before="0" w:after="0"/>
        <w:rPr>
          <w:rStyle w:val="c2"/>
          <w:b/>
          <w:i/>
          <w:sz w:val="28"/>
          <w:szCs w:val="28"/>
        </w:rPr>
      </w:pPr>
      <w:r>
        <w:rPr>
          <w:rStyle w:val="c2"/>
          <w:b/>
          <w:i/>
          <w:sz w:val="28"/>
          <w:szCs w:val="28"/>
        </w:rPr>
        <w:t>Основная часть</w:t>
      </w:r>
    </w:p>
    <w:p w14:paraId="5119DB60" w14:textId="77777777" w:rsidR="001F1AFF" w:rsidRPr="00030DD4" w:rsidRDefault="00B37F3A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12"/>
          <w:sz w:val="28"/>
          <w:szCs w:val="28"/>
          <w:u w:val="single"/>
        </w:rPr>
        <w:t>Воспитатель:</w:t>
      </w:r>
      <w:r w:rsidRPr="00030DD4">
        <w:rPr>
          <w:rStyle w:val="c12"/>
          <w:sz w:val="28"/>
          <w:szCs w:val="28"/>
        </w:rPr>
        <w:t xml:space="preserve"> </w:t>
      </w:r>
      <w:r w:rsidR="00634215" w:rsidRPr="00634215">
        <w:rPr>
          <w:rStyle w:val="c12"/>
          <w:b/>
          <w:sz w:val="28"/>
          <w:szCs w:val="28"/>
        </w:rPr>
        <w:t xml:space="preserve"> -</w:t>
      </w:r>
      <w:r w:rsidR="00634215">
        <w:rPr>
          <w:rStyle w:val="c12"/>
          <w:sz w:val="28"/>
          <w:szCs w:val="28"/>
        </w:rPr>
        <w:t xml:space="preserve"> </w:t>
      </w:r>
      <w:r w:rsidR="001F1AFF" w:rsidRPr="00030DD4">
        <w:rPr>
          <w:rStyle w:val="c12"/>
          <w:sz w:val="28"/>
          <w:szCs w:val="28"/>
        </w:rPr>
        <w:t>Теперь мы знаем правила поведения и можем проходить в автобус.</w:t>
      </w:r>
    </w:p>
    <w:p w14:paraId="6801CDB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Правил всяких есть немало,</w:t>
      </w:r>
    </w:p>
    <w:p w14:paraId="283E99AA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Соблюдать их каждый должен,</w:t>
      </w:r>
    </w:p>
    <w:p w14:paraId="0499C59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А не ездить, как попало,</w:t>
      </w:r>
    </w:p>
    <w:p w14:paraId="1A3EA3A7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Надо проходить вперед,</w:t>
      </w:r>
    </w:p>
    <w:p w14:paraId="7018F70F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Не задерживать народ,</w:t>
      </w:r>
    </w:p>
    <w:p w14:paraId="08CAFFE6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Возле двери не стоять,</w:t>
      </w:r>
    </w:p>
    <w:p w14:paraId="6EC7E15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Выходящим не мешать.</w:t>
      </w:r>
    </w:p>
    <w:p w14:paraId="051D7937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И за поручни держаться,</w:t>
      </w:r>
    </w:p>
    <w:p w14:paraId="56BFF0F2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Стоять прямо не кривляться,</w:t>
      </w:r>
    </w:p>
    <w:p w14:paraId="1C8B5613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lastRenderedPageBreak/>
        <w:t>Старшим место уступать-</w:t>
      </w:r>
    </w:p>
    <w:p w14:paraId="2871C86F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Старших нужно уважать.</w:t>
      </w:r>
    </w:p>
    <w:p w14:paraId="30230046" w14:textId="77777777" w:rsidR="001F1AFF" w:rsidRPr="00030DD4" w:rsidRDefault="001F1AFF" w:rsidP="0065506F">
      <w:pPr>
        <w:pStyle w:val="c7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2"/>
          <w:i/>
          <w:sz w:val="28"/>
          <w:szCs w:val="28"/>
        </w:rPr>
        <w:t>(Повторяют правила поведения еще раз).</w:t>
      </w:r>
    </w:p>
    <w:p w14:paraId="49CE4EE0" w14:textId="77777777" w:rsidR="001F1AFF" w:rsidRPr="00030DD4" w:rsidRDefault="00C00D91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6"/>
          <w:sz w:val="28"/>
          <w:szCs w:val="28"/>
          <w:u w:val="single"/>
        </w:rPr>
        <w:t>Воспитатель:</w:t>
      </w:r>
      <w:r w:rsidRPr="00030DD4">
        <w:rPr>
          <w:rStyle w:val="c26"/>
          <w:sz w:val="28"/>
          <w:szCs w:val="28"/>
        </w:rPr>
        <w:t xml:space="preserve"> </w:t>
      </w:r>
      <w:r w:rsidR="00634215" w:rsidRPr="00634215">
        <w:rPr>
          <w:rStyle w:val="c26"/>
          <w:b/>
          <w:sz w:val="28"/>
          <w:szCs w:val="28"/>
        </w:rPr>
        <w:t xml:space="preserve">- </w:t>
      </w:r>
      <w:r w:rsidR="001F1AFF" w:rsidRPr="00030DD4">
        <w:rPr>
          <w:rStyle w:val="c26"/>
          <w:sz w:val="28"/>
          <w:szCs w:val="28"/>
        </w:rPr>
        <w:t xml:space="preserve">И первая наша </w:t>
      </w:r>
      <w:r w:rsidR="00513723">
        <w:rPr>
          <w:rStyle w:val="c26"/>
          <w:sz w:val="28"/>
          <w:szCs w:val="28"/>
        </w:rPr>
        <w:t>остановка «Загад</w:t>
      </w:r>
      <w:r w:rsidR="001F1AFF" w:rsidRPr="00030DD4">
        <w:rPr>
          <w:rStyle w:val="c26"/>
          <w:sz w:val="28"/>
          <w:szCs w:val="28"/>
        </w:rPr>
        <w:t>к</w:t>
      </w:r>
      <w:r w:rsidR="00513723">
        <w:rPr>
          <w:rStyle w:val="c26"/>
          <w:sz w:val="28"/>
          <w:szCs w:val="28"/>
        </w:rPr>
        <w:t>и</w:t>
      </w:r>
      <w:r w:rsidR="001F1AFF" w:rsidRPr="00030DD4">
        <w:rPr>
          <w:rStyle w:val="c26"/>
          <w:sz w:val="28"/>
          <w:szCs w:val="28"/>
        </w:rPr>
        <w:t>»</w:t>
      </w:r>
      <w:r w:rsidRPr="00030DD4">
        <w:rPr>
          <w:rStyle w:val="c26"/>
          <w:sz w:val="28"/>
          <w:szCs w:val="28"/>
        </w:rPr>
        <w:t>.</w:t>
      </w:r>
    </w:p>
    <w:p w14:paraId="0AB4D23A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Вот первая загадка ребята</w:t>
      </w:r>
      <w:r w:rsidR="00634215">
        <w:rPr>
          <w:rStyle w:val="c2"/>
          <w:sz w:val="28"/>
          <w:szCs w:val="28"/>
        </w:rPr>
        <w:t>,</w:t>
      </w:r>
      <w:r w:rsidRPr="00030DD4">
        <w:rPr>
          <w:rStyle w:val="c2"/>
          <w:sz w:val="28"/>
          <w:szCs w:val="28"/>
        </w:rPr>
        <w:t xml:space="preserve"> будьте внимательны.</w:t>
      </w:r>
    </w:p>
    <w:p w14:paraId="55F1AF4B" w14:textId="77777777" w:rsidR="001F1AFF" w:rsidRPr="00030DD4" w:rsidRDefault="0065506F" w:rsidP="0065506F">
      <w:pPr>
        <w:pStyle w:val="c7"/>
        <w:spacing w:before="0" w:after="0"/>
        <w:rPr>
          <w:sz w:val="28"/>
          <w:szCs w:val="28"/>
        </w:rPr>
      </w:pPr>
      <w:r>
        <w:rPr>
          <w:rStyle w:val="c11"/>
          <w:sz w:val="28"/>
          <w:szCs w:val="28"/>
        </w:rPr>
        <w:t xml:space="preserve">          </w:t>
      </w:r>
      <w:r w:rsidR="001F1AFF" w:rsidRPr="00030DD4">
        <w:rPr>
          <w:rStyle w:val="c11"/>
          <w:sz w:val="28"/>
          <w:szCs w:val="28"/>
        </w:rPr>
        <w:t>Полосатая лошадка</w:t>
      </w:r>
    </w:p>
    <w:p w14:paraId="33DEC13D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Ее зеброю зовут</w:t>
      </w:r>
    </w:p>
    <w:p w14:paraId="03A817B5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Но не та, что в зоопарке</w:t>
      </w:r>
    </w:p>
    <w:p w14:paraId="62A2265C" w14:textId="77777777" w:rsidR="001F1AFF" w:rsidRPr="00030DD4" w:rsidRDefault="001F1AFF" w:rsidP="0065506F">
      <w:pPr>
        <w:pStyle w:val="c7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11"/>
          <w:sz w:val="28"/>
          <w:szCs w:val="28"/>
        </w:rPr>
        <w:t xml:space="preserve">По ней люди все идут. </w:t>
      </w:r>
      <w:r w:rsidRPr="00030DD4">
        <w:rPr>
          <w:rStyle w:val="c11"/>
          <w:i/>
          <w:sz w:val="28"/>
          <w:szCs w:val="28"/>
        </w:rPr>
        <w:t>(Пешеходный переход).</w:t>
      </w:r>
    </w:p>
    <w:p w14:paraId="01A68CB0" w14:textId="77777777" w:rsidR="001F1AFF" w:rsidRPr="00030DD4" w:rsidRDefault="00C00D91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 xml:space="preserve">- </w:t>
      </w:r>
      <w:r w:rsidR="001F1AFF" w:rsidRPr="00030DD4">
        <w:rPr>
          <w:rStyle w:val="c2"/>
          <w:sz w:val="28"/>
          <w:szCs w:val="28"/>
        </w:rPr>
        <w:t>Молодцы ребята</w:t>
      </w:r>
      <w:r w:rsidR="00634215">
        <w:rPr>
          <w:rStyle w:val="c2"/>
          <w:sz w:val="28"/>
          <w:szCs w:val="28"/>
        </w:rPr>
        <w:t>,</w:t>
      </w:r>
      <w:r w:rsidR="001F1AFF" w:rsidRPr="00030DD4">
        <w:rPr>
          <w:rStyle w:val="c2"/>
          <w:sz w:val="28"/>
          <w:szCs w:val="28"/>
        </w:rPr>
        <w:t xml:space="preserve"> правильно отгадали.</w:t>
      </w:r>
      <w:r w:rsidRPr="00030DD4">
        <w:rPr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Вторая загадка.</w:t>
      </w:r>
    </w:p>
    <w:p w14:paraId="6D6FF9AD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Вот стоит на мостовой</w:t>
      </w:r>
    </w:p>
    <w:p w14:paraId="7BCA5576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Рослый, строгий, постовой</w:t>
      </w:r>
    </w:p>
    <w:p w14:paraId="1C3D7FBD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Кружит, вертит головой</w:t>
      </w:r>
    </w:p>
    <w:p w14:paraId="7E5A307A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Всем прохожим говорит:</w:t>
      </w:r>
    </w:p>
    <w:p w14:paraId="6502A8B6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 xml:space="preserve">«Путь сейчас для вас открыт! </w:t>
      </w:r>
      <w:r w:rsidRPr="00030DD4">
        <w:rPr>
          <w:rStyle w:val="c11"/>
          <w:i/>
          <w:sz w:val="28"/>
          <w:szCs w:val="28"/>
        </w:rPr>
        <w:t>(Регулировщик).</w:t>
      </w:r>
    </w:p>
    <w:p w14:paraId="320F39A4" w14:textId="77777777" w:rsidR="001F1AFF" w:rsidRPr="00030DD4" w:rsidRDefault="009162DC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 xml:space="preserve">- </w:t>
      </w:r>
      <w:r w:rsidR="00634215">
        <w:rPr>
          <w:rStyle w:val="c2"/>
          <w:sz w:val="28"/>
          <w:szCs w:val="28"/>
        </w:rPr>
        <w:t xml:space="preserve">Вот молодцы, </w:t>
      </w:r>
      <w:r w:rsidR="001F1AFF" w:rsidRPr="00030DD4">
        <w:rPr>
          <w:rStyle w:val="c2"/>
          <w:sz w:val="28"/>
          <w:szCs w:val="28"/>
        </w:rPr>
        <w:t>отгадали.</w:t>
      </w:r>
      <w:r w:rsidRPr="00030DD4">
        <w:rPr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Третья загадка.</w:t>
      </w:r>
    </w:p>
    <w:p w14:paraId="0D231529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11"/>
          <w:sz w:val="28"/>
          <w:szCs w:val="28"/>
        </w:rPr>
        <w:t>Одна нога,</w:t>
      </w:r>
    </w:p>
    <w:p w14:paraId="15EF6B70" w14:textId="77777777" w:rsidR="001F1AFF" w:rsidRPr="00030DD4" w:rsidRDefault="001F1AFF" w:rsidP="0065506F">
      <w:pPr>
        <w:pStyle w:val="c10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11"/>
          <w:sz w:val="28"/>
          <w:szCs w:val="28"/>
        </w:rPr>
        <w:t xml:space="preserve">Три глаза. </w:t>
      </w:r>
      <w:r w:rsidRPr="00030DD4">
        <w:rPr>
          <w:rStyle w:val="c11"/>
          <w:i/>
          <w:sz w:val="28"/>
          <w:szCs w:val="28"/>
        </w:rPr>
        <w:t>(Светофор).</w:t>
      </w:r>
    </w:p>
    <w:p w14:paraId="1CF95B3E" w14:textId="77777777" w:rsidR="001F1AFF" w:rsidRPr="00030DD4" w:rsidRDefault="009162DC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Вот молодцы, снова</w:t>
      </w:r>
      <w:r w:rsidR="001F1AFF" w:rsidRPr="00030DD4">
        <w:rPr>
          <w:rStyle w:val="c2"/>
          <w:sz w:val="28"/>
          <w:szCs w:val="28"/>
        </w:rPr>
        <w:t xml:space="preserve"> отгадали.</w:t>
      </w:r>
      <w:r w:rsidRPr="00030DD4">
        <w:rPr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Ну, вот и последняя загадка.</w:t>
      </w:r>
    </w:p>
    <w:p w14:paraId="252E0BCD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Вдоль улиц и дорог</w:t>
      </w:r>
    </w:p>
    <w:p w14:paraId="72878CBD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Солдатики стоят.</w:t>
      </w:r>
    </w:p>
    <w:p w14:paraId="552F239F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Мы с вами выполняем</w:t>
      </w:r>
    </w:p>
    <w:p w14:paraId="0C76796F" w14:textId="77777777" w:rsidR="001F1AFF" w:rsidRPr="00030DD4" w:rsidRDefault="001F1AFF" w:rsidP="0065506F">
      <w:pPr>
        <w:pStyle w:val="c10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 xml:space="preserve">То, что нам они велят </w:t>
      </w:r>
      <w:r w:rsidR="009162DC" w:rsidRPr="00030DD4">
        <w:rPr>
          <w:rStyle w:val="c2"/>
          <w:i/>
          <w:sz w:val="28"/>
          <w:szCs w:val="28"/>
        </w:rPr>
        <w:t>(Дорожные знаки).</w:t>
      </w:r>
    </w:p>
    <w:p w14:paraId="381D55AA" w14:textId="77777777" w:rsidR="001F1AFF" w:rsidRPr="00030DD4" w:rsidRDefault="009162DC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И вот мы едем дальше и следующая остановка </w:t>
      </w:r>
      <w:r w:rsidR="001F1AFF" w:rsidRPr="00030DD4">
        <w:rPr>
          <w:rStyle w:val="c12"/>
          <w:sz w:val="28"/>
          <w:szCs w:val="28"/>
        </w:rPr>
        <w:t>«Играем вместе»</w:t>
      </w:r>
    </w:p>
    <w:p w14:paraId="586C3964" w14:textId="77777777" w:rsidR="001F1AFF" w:rsidRPr="00030DD4" w:rsidRDefault="001F1AFF" w:rsidP="0065506F">
      <w:pPr>
        <w:pStyle w:val="c7"/>
        <w:spacing w:before="0" w:after="0"/>
        <w:rPr>
          <w:b/>
          <w:i/>
          <w:sz w:val="28"/>
          <w:szCs w:val="28"/>
        </w:rPr>
      </w:pPr>
      <w:r w:rsidRPr="00030DD4">
        <w:rPr>
          <w:rStyle w:val="c12"/>
          <w:b/>
          <w:i/>
          <w:sz w:val="28"/>
          <w:szCs w:val="28"/>
        </w:rPr>
        <w:t>Игра «Это я»</w:t>
      </w:r>
      <w:r w:rsidR="009162DC" w:rsidRPr="00030DD4">
        <w:rPr>
          <w:rStyle w:val="c12"/>
          <w:b/>
          <w:i/>
          <w:sz w:val="28"/>
          <w:szCs w:val="28"/>
        </w:rPr>
        <w:t xml:space="preserve">. </w:t>
      </w:r>
      <w:r w:rsidRPr="00030DD4">
        <w:rPr>
          <w:rStyle w:val="c12"/>
          <w:i/>
          <w:sz w:val="28"/>
          <w:szCs w:val="28"/>
        </w:rPr>
        <w:t>Воспитатель читает стихи, дети отвечают «Это я, это я, это все мои друзья» или молчат.</w:t>
      </w:r>
    </w:p>
    <w:p w14:paraId="4AE29AFA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Кто из вас идет вперед</w:t>
      </w:r>
    </w:p>
    <w:p w14:paraId="72604701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Только там где переход?</w:t>
      </w:r>
    </w:p>
    <w:p w14:paraId="7290D790" w14:textId="77777777" w:rsidR="001F1AFF" w:rsidRPr="00030DD4" w:rsidRDefault="001F1AFF" w:rsidP="0065506F">
      <w:pPr>
        <w:pStyle w:val="c7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2"/>
          <w:i/>
          <w:sz w:val="28"/>
          <w:szCs w:val="28"/>
        </w:rPr>
        <w:t>(Это я, это я, это все мои друзья.)</w:t>
      </w:r>
    </w:p>
    <w:p w14:paraId="39AAA639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Кто из вас несется скоро,</w:t>
      </w:r>
    </w:p>
    <w:p w14:paraId="62B7BCB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Что не видит светофора?</w:t>
      </w:r>
    </w:p>
    <w:p w14:paraId="3DD064F1" w14:textId="77777777" w:rsidR="001F1AFF" w:rsidRPr="00030DD4" w:rsidRDefault="001F1AFF" w:rsidP="0065506F">
      <w:pPr>
        <w:pStyle w:val="c7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2"/>
          <w:i/>
          <w:sz w:val="28"/>
          <w:szCs w:val="28"/>
        </w:rPr>
        <w:t>(</w:t>
      </w:r>
      <w:r w:rsidR="009162DC" w:rsidRPr="00030DD4">
        <w:rPr>
          <w:rStyle w:val="c2"/>
          <w:i/>
          <w:sz w:val="28"/>
          <w:szCs w:val="28"/>
        </w:rPr>
        <w:t>Дети молчат</w:t>
      </w:r>
      <w:r w:rsidRPr="00030DD4">
        <w:rPr>
          <w:rStyle w:val="c2"/>
          <w:i/>
          <w:sz w:val="28"/>
          <w:szCs w:val="28"/>
        </w:rPr>
        <w:t>.)</w:t>
      </w:r>
    </w:p>
    <w:p w14:paraId="7EBD59E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Кто из вас, идя домой,</w:t>
      </w:r>
    </w:p>
    <w:p w14:paraId="412FB3E9" w14:textId="77777777" w:rsidR="009162DC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Держит путь по мостовой?</w:t>
      </w:r>
    </w:p>
    <w:p w14:paraId="5E15D12D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i/>
          <w:sz w:val="28"/>
          <w:szCs w:val="28"/>
        </w:rPr>
        <w:t>(</w:t>
      </w:r>
      <w:r w:rsidR="009162DC" w:rsidRPr="00030DD4">
        <w:rPr>
          <w:rStyle w:val="c2"/>
          <w:i/>
          <w:sz w:val="28"/>
          <w:szCs w:val="28"/>
        </w:rPr>
        <w:t>Это я, это я, это все мои друзья</w:t>
      </w:r>
      <w:r w:rsidRPr="00030DD4">
        <w:rPr>
          <w:rStyle w:val="c2"/>
          <w:i/>
          <w:sz w:val="28"/>
          <w:szCs w:val="28"/>
        </w:rPr>
        <w:t>.)</w:t>
      </w:r>
    </w:p>
    <w:p w14:paraId="06069BE5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Знает кто, что красный свет-</w:t>
      </w:r>
    </w:p>
    <w:p w14:paraId="46974CEC" w14:textId="77777777" w:rsidR="001F1AFF" w:rsidRPr="00030DD4" w:rsidRDefault="001F1AFF" w:rsidP="0065506F">
      <w:pPr>
        <w:pStyle w:val="c7"/>
        <w:spacing w:before="0" w:after="0"/>
        <w:ind w:left="72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Это значит» хода нет»?</w:t>
      </w:r>
    </w:p>
    <w:p w14:paraId="356EE46F" w14:textId="77777777" w:rsidR="001F1AFF" w:rsidRPr="00030DD4" w:rsidRDefault="001F1AFF" w:rsidP="0065506F">
      <w:pPr>
        <w:pStyle w:val="c7"/>
        <w:spacing w:before="0" w:after="0"/>
        <w:ind w:left="720"/>
        <w:rPr>
          <w:i/>
          <w:sz w:val="28"/>
          <w:szCs w:val="28"/>
        </w:rPr>
      </w:pPr>
      <w:r w:rsidRPr="00030DD4">
        <w:rPr>
          <w:rStyle w:val="c2"/>
          <w:i/>
          <w:sz w:val="28"/>
          <w:szCs w:val="28"/>
        </w:rPr>
        <w:t>(Это я, это я, это все мои друзья.)</w:t>
      </w:r>
    </w:p>
    <w:p w14:paraId="7A3E42F9" w14:textId="77777777" w:rsidR="009162DC" w:rsidRPr="00030DD4" w:rsidRDefault="009162DC" w:rsidP="0065506F">
      <w:pPr>
        <w:pStyle w:val="c7"/>
        <w:spacing w:before="0" w:after="0"/>
        <w:ind w:right="-850"/>
        <w:rPr>
          <w:rStyle w:val="c2"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П</w:t>
      </w:r>
      <w:r w:rsidR="001F1AFF" w:rsidRPr="00030DD4">
        <w:rPr>
          <w:rStyle w:val="c2"/>
          <w:sz w:val="28"/>
          <w:szCs w:val="28"/>
        </w:rPr>
        <w:t>родолжа</w:t>
      </w:r>
      <w:r w:rsidRPr="00030DD4">
        <w:rPr>
          <w:rStyle w:val="c2"/>
          <w:sz w:val="28"/>
          <w:szCs w:val="28"/>
        </w:rPr>
        <w:t xml:space="preserve">ем наше путешествие и следующая </w:t>
      </w:r>
      <w:r w:rsidR="001F1AFF" w:rsidRPr="00030DD4">
        <w:rPr>
          <w:rStyle w:val="c2"/>
          <w:sz w:val="28"/>
          <w:szCs w:val="28"/>
        </w:rPr>
        <w:t>остановка </w:t>
      </w:r>
      <w:r w:rsidRPr="00030DD4">
        <w:rPr>
          <w:rStyle w:val="c2"/>
          <w:sz w:val="28"/>
          <w:szCs w:val="28"/>
        </w:rPr>
        <w:t xml:space="preserve">  </w:t>
      </w:r>
    </w:p>
    <w:p w14:paraId="419C43B1" w14:textId="77777777" w:rsidR="001F1AFF" w:rsidRPr="00030DD4" w:rsidRDefault="001F1AFF" w:rsidP="0065506F">
      <w:pPr>
        <w:pStyle w:val="c7"/>
        <w:spacing w:before="0" w:after="0"/>
        <w:ind w:right="-850"/>
        <w:rPr>
          <w:sz w:val="28"/>
          <w:szCs w:val="28"/>
        </w:rPr>
      </w:pPr>
      <w:r w:rsidRPr="00030DD4">
        <w:rPr>
          <w:rStyle w:val="c12"/>
          <w:sz w:val="28"/>
          <w:szCs w:val="28"/>
        </w:rPr>
        <w:t>«Отгадай правильно»</w:t>
      </w:r>
      <w:r w:rsidR="009162DC" w:rsidRPr="00030DD4">
        <w:rPr>
          <w:rStyle w:val="c12"/>
          <w:sz w:val="28"/>
          <w:szCs w:val="28"/>
        </w:rPr>
        <w:t>.</w:t>
      </w:r>
    </w:p>
    <w:p w14:paraId="22DDB33F" w14:textId="77777777" w:rsidR="008110AD" w:rsidRPr="00030DD4" w:rsidRDefault="009162DC" w:rsidP="0065506F">
      <w:pPr>
        <w:pStyle w:val="c7"/>
        <w:spacing w:before="0" w:after="0"/>
        <w:rPr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634215">
        <w:rPr>
          <w:rStyle w:val="c2"/>
          <w:b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 xml:space="preserve">Посмотрите на картинки и скажите: как правильно изображается пешеходный переход? Молодцы ребята правильно угадали. И вот он перед нами давайте по нему перейдем дорогу </w:t>
      </w:r>
      <w:r w:rsidR="001F1AFF" w:rsidRPr="00030DD4">
        <w:rPr>
          <w:rStyle w:val="c2"/>
          <w:i/>
          <w:sz w:val="28"/>
          <w:szCs w:val="28"/>
        </w:rPr>
        <w:t>(переходят все вместе).</w:t>
      </w:r>
    </w:p>
    <w:p w14:paraId="2E32387A" w14:textId="77777777" w:rsidR="001F1AFF" w:rsidRPr="00030DD4" w:rsidRDefault="009162DC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634215">
        <w:rPr>
          <w:rStyle w:val="c2"/>
          <w:b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Отправляемся дальше и следующая остановка </w:t>
      </w:r>
      <w:r w:rsidR="001F1AFF" w:rsidRPr="00030DD4">
        <w:rPr>
          <w:rStyle w:val="c12"/>
          <w:sz w:val="28"/>
          <w:szCs w:val="28"/>
        </w:rPr>
        <w:t>«Будь внимателен на улице»</w:t>
      </w:r>
      <w:r w:rsidRPr="00030DD4">
        <w:rPr>
          <w:rStyle w:val="c12"/>
          <w:sz w:val="28"/>
          <w:szCs w:val="28"/>
        </w:rPr>
        <w:t>.</w:t>
      </w:r>
    </w:p>
    <w:p w14:paraId="57AD69D3" w14:textId="77777777" w:rsidR="001F1AFF" w:rsidRPr="00030DD4" w:rsidRDefault="009162DC" w:rsidP="0065506F">
      <w:pPr>
        <w:pStyle w:val="c7"/>
        <w:spacing w:before="0" w:after="0"/>
        <w:rPr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</w:t>
      </w:r>
      <w:r w:rsidRPr="00030DD4">
        <w:rPr>
          <w:rStyle w:val="c2"/>
          <w:sz w:val="28"/>
          <w:szCs w:val="28"/>
        </w:rPr>
        <w:t xml:space="preserve">: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A41A86" w:rsidRPr="00030DD4">
        <w:rPr>
          <w:rStyle w:val="c2"/>
          <w:sz w:val="28"/>
          <w:szCs w:val="28"/>
        </w:rPr>
        <w:t xml:space="preserve">Как, </w:t>
      </w:r>
      <w:r w:rsidR="001F1AFF" w:rsidRPr="00030DD4">
        <w:rPr>
          <w:rStyle w:val="c2"/>
          <w:sz w:val="28"/>
          <w:szCs w:val="28"/>
        </w:rPr>
        <w:t>нужно вести себя на улице?</w:t>
      </w:r>
      <w:r w:rsidR="00A41A86" w:rsidRPr="00030DD4">
        <w:rPr>
          <w:rStyle w:val="c2"/>
          <w:sz w:val="28"/>
          <w:szCs w:val="28"/>
        </w:rPr>
        <w:t xml:space="preserve"> </w:t>
      </w:r>
      <w:r w:rsidR="00A41A86" w:rsidRPr="00030DD4">
        <w:rPr>
          <w:rStyle w:val="c2"/>
          <w:i/>
          <w:sz w:val="28"/>
          <w:szCs w:val="28"/>
        </w:rPr>
        <w:t>(Ответы детей).</w:t>
      </w:r>
    </w:p>
    <w:p w14:paraId="32C1A4C3" w14:textId="77777777" w:rsidR="001F1AFF" w:rsidRPr="00030DD4" w:rsidRDefault="00A41A86" w:rsidP="0065506F">
      <w:pPr>
        <w:pStyle w:val="c7"/>
        <w:spacing w:before="0" w:after="0"/>
        <w:rPr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К</w:t>
      </w:r>
      <w:r w:rsidRPr="00030DD4">
        <w:rPr>
          <w:rStyle w:val="c2"/>
          <w:sz w:val="28"/>
          <w:szCs w:val="28"/>
        </w:rPr>
        <w:t xml:space="preserve">акие правила поведения на улице, </w:t>
      </w:r>
      <w:r w:rsidR="001F1AFF" w:rsidRPr="00030DD4">
        <w:rPr>
          <w:rStyle w:val="c2"/>
          <w:sz w:val="28"/>
          <w:szCs w:val="28"/>
        </w:rPr>
        <w:t>вы знаете?</w:t>
      </w:r>
      <w:r w:rsidRPr="00030DD4">
        <w:rPr>
          <w:rStyle w:val="c2"/>
          <w:sz w:val="28"/>
          <w:szCs w:val="28"/>
        </w:rPr>
        <w:t xml:space="preserve"> </w:t>
      </w:r>
      <w:r w:rsidRPr="00030DD4">
        <w:rPr>
          <w:rStyle w:val="c2"/>
          <w:i/>
          <w:sz w:val="28"/>
          <w:szCs w:val="28"/>
        </w:rPr>
        <w:t>(Ответы детей)</w:t>
      </w:r>
    </w:p>
    <w:p w14:paraId="49DA8FE7" w14:textId="77777777" w:rsidR="00A41A86" w:rsidRPr="00030DD4" w:rsidRDefault="00A41A86" w:rsidP="0065506F">
      <w:pPr>
        <w:pStyle w:val="c7"/>
        <w:spacing w:before="0" w:after="0"/>
        <w:rPr>
          <w:rStyle w:val="c2"/>
          <w:sz w:val="28"/>
          <w:szCs w:val="28"/>
        </w:rPr>
      </w:pPr>
      <w:r w:rsidRPr="008940DB">
        <w:rPr>
          <w:rStyle w:val="c2"/>
          <w:sz w:val="28"/>
          <w:szCs w:val="28"/>
          <w:u w:val="single"/>
        </w:rPr>
        <w:lastRenderedPageBreak/>
        <w:t>Воспитатель:</w:t>
      </w:r>
      <w:r w:rsidRPr="00634215">
        <w:rPr>
          <w:rStyle w:val="c2"/>
          <w:b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Pr="00030DD4">
        <w:rPr>
          <w:rStyle w:val="c2"/>
          <w:sz w:val="28"/>
          <w:szCs w:val="28"/>
        </w:rPr>
        <w:t xml:space="preserve">Соблюдаете ли вы эти правила? </w:t>
      </w:r>
      <w:r w:rsidRPr="00030DD4">
        <w:rPr>
          <w:rStyle w:val="c2"/>
          <w:i/>
          <w:sz w:val="28"/>
          <w:szCs w:val="28"/>
        </w:rPr>
        <w:t>(О</w:t>
      </w:r>
      <w:r w:rsidR="001F1AFF" w:rsidRPr="00030DD4">
        <w:rPr>
          <w:rStyle w:val="c2"/>
          <w:i/>
          <w:sz w:val="28"/>
          <w:szCs w:val="28"/>
        </w:rPr>
        <w:t>тветы детей).</w:t>
      </w:r>
      <w:r w:rsidR="001F1AFF" w:rsidRPr="00030DD4">
        <w:rPr>
          <w:rStyle w:val="c2"/>
          <w:sz w:val="28"/>
          <w:szCs w:val="28"/>
        </w:rPr>
        <w:t xml:space="preserve"> </w:t>
      </w:r>
    </w:p>
    <w:p w14:paraId="60CF5A32" w14:textId="77777777" w:rsidR="001F1AFF" w:rsidRPr="00030DD4" w:rsidRDefault="00A41A86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Молодцы ребята вы справились, с этим заданием отправляемся дальше.</w:t>
      </w:r>
      <w:r w:rsidRPr="00030DD4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Следующая остановка </w:t>
      </w:r>
      <w:r w:rsidR="001F1AFF" w:rsidRPr="00030DD4">
        <w:rPr>
          <w:rStyle w:val="c12"/>
          <w:sz w:val="28"/>
          <w:szCs w:val="28"/>
        </w:rPr>
        <w:t>«Давайте поиграем»</w:t>
      </w:r>
    </w:p>
    <w:p w14:paraId="0DC422BC" w14:textId="77777777" w:rsidR="001F1AFF" w:rsidRPr="00030DD4" w:rsidRDefault="001F1AFF" w:rsidP="0065506F">
      <w:pPr>
        <w:pStyle w:val="c7"/>
        <w:spacing w:before="0" w:after="0"/>
        <w:rPr>
          <w:b/>
          <w:i/>
          <w:sz w:val="28"/>
          <w:szCs w:val="28"/>
        </w:rPr>
      </w:pPr>
      <w:r w:rsidRPr="00030DD4">
        <w:rPr>
          <w:rStyle w:val="c12"/>
          <w:b/>
          <w:i/>
          <w:sz w:val="28"/>
          <w:szCs w:val="28"/>
        </w:rPr>
        <w:t>Игра «Можно или нельзя»</w:t>
      </w:r>
      <w:r w:rsidR="00A41A86" w:rsidRPr="00030DD4">
        <w:rPr>
          <w:rStyle w:val="c12"/>
          <w:b/>
          <w:i/>
          <w:sz w:val="28"/>
          <w:szCs w:val="28"/>
        </w:rPr>
        <w:t xml:space="preserve">. </w:t>
      </w:r>
      <w:r w:rsidRPr="00030DD4">
        <w:rPr>
          <w:rStyle w:val="c2"/>
          <w:i/>
          <w:sz w:val="28"/>
          <w:szCs w:val="28"/>
        </w:rPr>
        <w:t>Дети встают в круг. Тот, кому воспитатель бросит мяч и задаст вопрос, должен сказать, можно так поступать или нет.</w:t>
      </w:r>
      <w:r w:rsidR="00A41A86" w:rsidRPr="00030DD4">
        <w:rPr>
          <w:b/>
          <w:i/>
          <w:sz w:val="28"/>
          <w:szCs w:val="28"/>
        </w:rPr>
        <w:t xml:space="preserve"> </w:t>
      </w:r>
      <w:r w:rsidRPr="00030DD4">
        <w:rPr>
          <w:rStyle w:val="c12"/>
          <w:i/>
          <w:sz w:val="28"/>
          <w:szCs w:val="28"/>
        </w:rPr>
        <w:t>Можно или нельзя?</w:t>
      </w:r>
    </w:p>
    <w:p w14:paraId="38752F5C" w14:textId="77777777" w:rsidR="001F1AFF" w:rsidRPr="00030DD4" w:rsidRDefault="00A41A86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 xml:space="preserve">- </w:t>
      </w:r>
      <w:r w:rsidR="001F1AFF" w:rsidRPr="00030DD4">
        <w:rPr>
          <w:rStyle w:val="c2"/>
          <w:sz w:val="28"/>
          <w:szCs w:val="28"/>
        </w:rPr>
        <w:t>Играть в мяч на проезжей части дороги.</w:t>
      </w:r>
    </w:p>
    <w:p w14:paraId="02A6A495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Переходить дорогу на зеленый сигнал светофора.</w:t>
      </w:r>
    </w:p>
    <w:p w14:paraId="4E049888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Высовываться из окна трамвая.</w:t>
      </w:r>
    </w:p>
    <w:p w14:paraId="215C804A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Бегать по автобусу.</w:t>
      </w:r>
    </w:p>
    <w:p w14:paraId="74B24A0E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Обходить автобус сзади.</w:t>
      </w:r>
    </w:p>
    <w:p w14:paraId="76CFFD9C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Обходить трамвай спереди.</w:t>
      </w:r>
    </w:p>
    <w:p w14:paraId="244133B3" w14:textId="77777777" w:rsidR="001F1AFF" w:rsidRPr="00030DD4" w:rsidRDefault="001F1AFF" w:rsidP="0065506F">
      <w:pPr>
        <w:pStyle w:val="c7"/>
        <w:spacing w:before="0" w:after="0"/>
        <w:rPr>
          <w:sz w:val="28"/>
          <w:szCs w:val="28"/>
        </w:rPr>
      </w:pPr>
      <w:r w:rsidRPr="00030DD4">
        <w:rPr>
          <w:rStyle w:val="c2"/>
          <w:sz w:val="28"/>
          <w:szCs w:val="28"/>
        </w:rPr>
        <w:t>- Кататься на велосипеде на проезжей части дороги.</w:t>
      </w:r>
    </w:p>
    <w:p w14:paraId="74690E66" w14:textId="77777777" w:rsidR="008110AD" w:rsidRPr="00030DD4" w:rsidRDefault="00A41A86" w:rsidP="0065506F">
      <w:pPr>
        <w:pStyle w:val="c7"/>
        <w:spacing w:before="0" w:after="0"/>
        <w:rPr>
          <w:rStyle w:val="c2"/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="00634215">
        <w:rPr>
          <w:rStyle w:val="c2"/>
          <w:sz w:val="28"/>
          <w:szCs w:val="28"/>
          <w:u w:val="single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Pr="00030DD4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Продолжаем наше путешествие и последняя наша остановка </w:t>
      </w:r>
      <w:r w:rsidR="001F1AFF" w:rsidRPr="00030DD4">
        <w:rPr>
          <w:rStyle w:val="c12"/>
          <w:sz w:val="28"/>
          <w:szCs w:val="28"/>
        </w:rPr>
        <w:t>«Придумай свою композицию»</w:t>
      </w:r>
      <w:r w:rsidR="00D97085" w:rsidRPr="00030DD4">
        <w:rPr>
          <w:sz w:val="28"/>
          <w:szCs w:val="28"/>
        </w:rPr>
        <w:t xml:space="preserve">. </w:t>
      </w:r>
      <w:r w:rsidR="001F1AFF" w:rsidRPr="00030DD4">
        <w:rPr>
          <w:rStyle w:val="c2"/>
          <w:sz w:val="28"/>
          <w:szCs w:val="28"/>
        </w:rPr>
        <w:t>Рисование по замыслу.</w:t>
      </w:r>
      <w:r w:rsidR="008110AD" w:rsidRPr="00030DD4">
        <w:rPr>
          <w:rStyle w:val="c2"/>
          <w:sz w:val="28"/>
          <w:szCs w:val="28"/>
        </w:rPr>
        <w:t xml:space="preserve"> </w:t>
      </w:r>
      <w:r w:rsidR="008110AD" w:rsidRPr="00030DD4">
        <w:rPr>
          <w:rStyle w:val="c2"/>
          <w:i/>
          <w:sz w:val="28"/>
          <w:szCs w:val="28"/>
        </w:rPr>
        <w:t xml:space="preserve">Воспитатель предлагает раскрасить  сюжетную композицию: дорогу с машинами и светофор или светофор и пешеходы у дороги. </w:t>
      </w:r>
    </w:p>
    <w:p w14:paraId="7D5A5DFB" w14:textId="77777777" w:rsidR="008110AD" w:rsidRPr="00030DD4" w:rsidRDefault="008110AD" w:rsidP="0065506F">
      <w:pPr>
        <w:pStyle w:val="c7"/>
        <w:spacing w:before="0" w:after="0"/>
        <w:rPr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030DD4">
        <w:rPr>
          <w:rStyle w:val="c2"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Pr="00030DD4">
        <w:rPr>
          <w:rStyle w:val="c2"/>
          <w:sz w:val="28"/>
          <w:szCs w:val="28"/>
        </w:rPr>
        <w:t>Молодцы ребята вы справились и с этим заданием, но, к сожалению, нам пора возвращаться обратно в детский сад</w:t>
      </w:r>
      <w:r w:rsidR="00634215">
        <w:rPr>
          <w:rStyle w:val="c2"/>
          <w:sz w:val="28"/>
          <w:szCs w:val="28"/>
        </w:rPr>
        <w:t>.</w:t>
      </w:r>
    </w:p>
    <w:p w14:paraId="0ED45B00" w14:textId="77777777" w:rsidR="008110AD" w:rsidRPr="0065506F" w:rsidRDefault="0065506F" w:rsidP="0065506F">
      <w:pPr>
        <w:pStyle w:val="c7"/>
        <w:numPr>
          <w:ilvl w:val="0"/>
          <w:numId w:val="4"/>
        </w:numPr>
        <w:spacing w:before="0" w:after="0"/>
        <w:rPr>
          <w:b/>
          <w:i/>
          <w:sz w:val="28"/>
          <w:szCs w:val="28"/>
        </w:rPr>
      </w:pPr>
      <w:r>
        <w:rPr>
          <w:rStyle w:val="c2"/>
          <w:b/>
          <w:i/>
          <w:sz w:val="28"/>
          <w:szCs w:val="28"/>
        </w:rPr>
        <w:t>Итог занятия</w:t>
      </w:r>
    </w:p>
    <w:p w14:paraId="03B3C960" w14:textId="77777777" w:rsidR="001F1AFF" w:rsidRPr="00030DD4" w:rsidRDefault="00D97085" w:rsidP="0065506F">
      <w:pPr>
        <w:pStyle w:val="c7"/>
        <w:spacing w:before="0" w:after="0"/>
        <w:rPr>
          <w:i/>
          <w:sz w:val="28"/>
          <w:szCs w:val="28"/>
        </w:rPr>
      </w:pPr>
      <w:r w:rsidRPr="00030DD4">
        <w:rPr>
          <w:rStyle w:val="c2"/>
          <w:sz w:val="28"/>
          <w:szCs w:val="28"/>
          <w:u w:val="single"/>
        </w:rPr>
        <w:t>Воспитатель:</w:t>
      </w:r>
      <w:r w:rsidRPr="00634215">
        <w:rPr>
          <w:rStyle w:val="c2"/>
          <w:b/>
          <w:sz w:val="28"/>
          <w:szCs w:val="28"/>
        </w:rPr>
        <w:t xml:space="preserve"> </w:t>
      </w:r>
      <w:r w:rsidR="00634215" w:rsidRPr="00634215">
        <w:rPr>
          <w:rStyle w:val="c2"/>
          <w:b/>
          <w:sz w:val="28"/>
          <w:szCs w:val="28"/>
        </w:rPr>
        <w:t>-</w:t>
      </w:r>
      <w:r w:rsidR="00634215">
        <w:rPr>
          <w:rStyle w:val="c2"/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>Вам понравилось наше путешествие?</w:t>
      </w:r>
      <w:r w:rsidRPr="00030DD4">
        <w:rPr>
          <w:sz w:val="28"/>
          <w:szCs w:val="28"/>
        </w:rPr>
        <w:t xml:space="preserve"> </w:t>
      </w:r>
      <w:r w:rsidR="001F1AFF" w:rsidRPr="00030DD4">
        <w:rPr>
          <w:rStyle w:val="c2"/>
          <w:sz w:val="28"/>
          <w:szCs w:val="28"/>
        </w:rPr>
        <w:t xml:space="preserve">Что вам понравилось больше всего? </w:t>
      </w:r>
      <w:r w:rsidR="001F1AFF" w:rsidRPr="00030DD4">
        <w:rPr>
          <w:rStyle w:val="c2"/>
          <w:i/>
          <w:sz w:val="28"/>
          <w:szCs w:val="28"/>
        </w:rPr>
        <w:t>(Ответы детей)</w:t>
      </w:r>
      <w:r w:rsidRPr="00030DD4">
        <w:rPr>
          <w:rStyle w:val="c2"/>
          <w:i/>
          <w:sz w:val="28"/>
          <w:szCs w:val="28"/>
        </w:rPr>
        <w:t>.</w:t>
      </w:r>
    </w:p>
    <w:p w14:paraId="23410819" w14:textId="77777777" w:rsidR="003C22AB" w:rsidRPr="00030DD4" w:rsidRDefault="006358BD" w:rsidP="0065506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30DD4">
        <w:rPr>
          <w:rFonts w:ascii="Times New Roman" w:hAnsi="Times New Roman" w:cs="Times New Roman"/>
          <w:sz w:val="28"/>
          <w:szCs w:val="28"/>
          <w:u w:val="single"/>
        </w:rPr>
        <w:t>Воспитатель:</w:t>
      </w:r>
      <w:r w:rsidRPr="00030DD4">
        <w:rPr>
          <w:rFonts w:ascii="Times New Roman" w:hAnsi="Times New Roman" w:cs="Times New Roman"/>
          <w:sz w:val="28"/>
          <w:szCs w:val="28"/>
        </w:rPr>
        <w:t xml:space="preserve"> </w:t>
      </w:r>
      <w:r w:rsidR="00634215" w:rsidRPr="00634215">
        <w:rPr>
          <w:rFonts w:ascii="Times New Roman" w:hAnsi="Times New Roman" w:cs="Times New Roman"/>
          <w:b/>
          <w:sz w:val="28"/>
          <w:szCs w:val="28"/>
        </w:rPr>
        <w:t>-</w:t>
      </w:r>
      <w:r w:rsidR="00634215">
        <w:rPr>
          <w:rFonts w:ascii="Times New Roman" w:hAnsi="Times New Roman" w:cs="Times New Roman"/>
          <w:sz w:val="28"/>
          <w:szCs w:val="28"/>
        </w:rPr>
        <w:t xml:space="preserve"> </w:t>
      </w:r>
      <w:r w:rsidRPr="00030DD4">
        <w:rPr>
          <w:rFonts w:ascii="Times New Roman" w:hAnsi="Times New Roman" w:cs="Times New Roman"/>
          <w:sz w:val="28"/>
          <w:szCs w:val="28"/>
        </w:rPr>
        <w:t xml:space="preserve">Ребята, ваши работы я оформлю для выставки детей нашего детского сада. Чтобы они тоже знали, как переходить правильно дорогу и соблюдали  </w:t>
      </w:r>
      <w:r w:rsidRPr="00030DD4">
        <w:rPr>
          <w:rStyle w:val="c2"/>
          <w:rFonts w:ascii="Times New Roman" w:hAnsi="Times New Roman" w:cs="Times New Roman"/>
          <w:sz w:val="28"/>
          <w:szCs w:val="28"/>
        </w:rPr>
        <w:t xml:space="preserve">правила поведения в транспорте и на улице, а так же </w:t>
      </w:r>
      <w:r w:rsidRPr="00030DD4">
        <w:rPr>
          <w:rFonts w:ascii="Times New Roman" w:hAnsi="Times New Roman" w:cs="Times New Roman"/>
          <w:sz w:val="28"/>
          <w:szCs w:val="28"/>
        </w:rPr>
        <w:t xml:space="preserve"> обращал</w:t>
      </w:r>
      <w:r w:rsidR="00975F55">
        <w:rPr>
          <w:rFonts w:ascii="Times New Roman" w:hAnsi="Times New Roman" w:cs="Times New Roman"/>
          <w:sz w:val="28"/>
          <w:szCs w:val="28"/>
        </w:rPr>
        <w:t>и внимание на дорожные знаки. Вы</w:t>
      </w:r>
      <w:r w:rsidRPr="00030DD4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sectPr w:rsidR="003C22AB" w:rsidRPr="00030DD4" w:rsidSect="00AB1073">
      <w:pgSz w:w="11906" w:h="16838"/>
      <w:pgMar w:top="851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F3BD6"/>
    <w:multiLevelType w:val="hybridMultilevel"/>
    <w:tmpl w:val="6C94C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2A29"/>
    <w:multiLevelType w:val="hybridMultilevel"/>
    <w:tmpl w:val="4BA689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748CB"/>
    <w:multiLevelType w:val="multilevel"/>
    <w:tmpl w:val="8F50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1D666F"/>
    <w:multiLevelType w:val="multilevel"/>
    <w:tmpl w:val="F712F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0535771">
    <w:abstractNumId w:val="2"/>
  </w:num>
  <w:num w:numId="2" w16cid:durableId="1313221558">
    <w:abstractNumId w:val="3"/>
  </w:num>
  <w:num w:numId="3" w16cid:durableId="206649588">
    <w:abstractNumId w:val="0"/>
  </w:num>
  <w:num w:numId="4" w16cid:durableId="1800100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610B"/>
    <w:rsid w:val="00030DD4"/>
    <w:rsid w:val="001F1AFF"/>
    <w:rsid w:val="0020610B"/>
    <w:rsid w:val="00232A39"/>
    <w:rsid w:val="00241FEA"/>
    <w:rsid w:val="0031577F"/>
    <w:rsid w:val="00390402"/>
    <w:rsid w:val="003C22AB"/>
    <w:rsid w:val="00513723"/>
    <w:rsid w:val="00544133"/>
    <w:rsid w:val="005E47B7"/>
    <w:rsid w:val="00634215"/>
    <w:rsid w:val="006358BD"/>
    <w:rsid w:val="0065506F"/>
    <w:rsid w:val="00682148"/>
    <w:rsid w:val="006C0A52"/>
    <w:rsid w:val="006F19A4"/>
    <w:rsid w:val="00760C6D"/>
    <w:rsid w:val="008110AD"/>
    <w:rsid w:val="008940DB"/>
    <w:rsid w:val="009162DC"/>
    <w:rsid w:val="00975F55"/>
    <w:rsid w:val="00A41A86"/>
    <w:rsid w:val="00AB1073"/>
    <w:rsid w:val="00B37F3A"/>
    <w:rsid w:val="00C00D91"/>
    <w:rsid w:val="00D920E2"/>
    <w:rsid w:val="00D97085"/>
    <w:rsid w:val="00DD175B"/>
    <w:rsid w:val="00FD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2903F"/>
  <w15:docId w15:val="{65951829-6D8E-4D04-8731-18020398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AFF"/>
    <w:pPr>
      <w:ind w:left="720"/>
      <w:contextualSpacing/>
    </w:pPr>
  </w:style>
  <w:style w:type="paragraph" w:customStyle="1" w:styleId="c10">
    <w:name w:val="c10"/>
    <w:basedOn w:val="a"/>
    <w:rsid w:val="001F1A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1F1AFF"/>
  </w:style>
  <w:style w:type="character" w:customStyle="1" w:styleId="c14">
    <w:name w:val="c14"/>
    <w:basedOn w:val="a0"/>
    <w:rsid w:val="001F1AFF"/>
  </w:style>
  <w:style w:type="paragraph" w:customStyle="1" w:styleId="c20">
    <w:name w:val="c20"/>
    <w:basedOn w:val="a"/>
    <w:rsid w:val="001F1A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F1AFF"/>
  </w:style>
  <w:style w:type="paragraph" w:customStyle="1" w:styleId="c13">
    <w:name w:val="c13"/>
    <w:basedOn w:val="a"/>
    <w:rsid w:val="001F1A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F1AF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1AFF"/>
  </w:style>
  <w:style w:type="character" w:customStyle="1" w:styleId="c2">
    <w:name w:val="c2"/>
    <w:basedOn w:val="a0"/>
    <w:rsid w:val="001F1AFF"/>
  </w:style>
  <w:style w:type="character" w:customStyle="1" w:styleId="c26">
    <w:name w:val="c26"/>
    <w:basedOn w:val="a0"/>
    <w:rsid w:val="001F1AFF"/>
  </w:style>
  <w:style w:type="character" w:customStyle="1" w:styleId="c11">
    <w:name w:val="c11"/>
    <w:basedOn w:val="a0"/>
    <w:rsid w:val="001F1AFF"/>
  </w:style>
  <w:style w:type="paragraph" w:styleId="a4">
    <w:name w:val="Normal (Web)"/>
    <w:basedOn w:val="a"/>
    <w:uiPriority w:val="99"/>
    <w:unhideWhenUsed/>
    <w:rsid w:val="00232A39"/>
    <w:pPr>
      <w:spacing w:after="15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4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4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8144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2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9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554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669406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11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8787">
                  <w:marLeft w:val="0"/>
                  <w:marRight w:val="0"/>
                  <w:marTop w:val="4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8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33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684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435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1" w:color="E1E1E1"/>
                                        <w:left w:val="single" w:sz="6" w:space="11" w:color="E1E1E1"/>
                                        <w:bottom w:val="single" w:sz="6" w:space="11" w:color="E1E1E1"/>
                                        <w:right w:val="single" w:sz="6" w:space="11" w:color="E1E1E1"/>
                                      </w:divBdr>
                                      <w:divsChild>
                                        <w:div w:id="927007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3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2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09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6406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D7D7D7"/>
                            <w:left w:val="single" w:sz="6" w:space="0" w:color="D7D7D7"/>
                            <w:bottom w:val="single" w:sz="6" w:space="0" w:color="D7D7D7"/>
                            <w:right w:val="single" w:sz="6" w:space="0" w:color="D7D7D7"/>
                          </w:divBdr>
                          <w:divsChild>
                            <w:div w:id="71763386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598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05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1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1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50707">
                  <w:marLeft w:val="0"/>
                  <w:marRight w:val="0"/>
                  <w:marTop w:val="3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45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Володя</dc:creator>
  <cp:keywords/>
  <dc:description/>
  <cp:lastModifiedBy>User</cp:lastModifiedBy>
  <cp:revision>27</cp:revision>
  <cp:lastPrinted>2020-10-25T19:00:00Z</cp:lastPrinted>
  <dcterms:created xsi:type="dcterms:W3CDTF">2020-08-13T18:18:00Z</dcterms:created>
  <dcterms:modified xsi:type="dcterms:W3CDTF">2025-02-24T12:34:00Z</dcterms:modified>
</cp:coreProperties>
</file>