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1" w:type="dxa"/>
        <w:tblInd w:w="-616" w:type="dxa"/>
        <w:tblLayout w:type="fixed"/>
        <w:tblLook w:val="0000"/>
      </w:tblPr>
      <w:tblGrid>
        <w:gridCol w:w="5813"/>
        <w:gridCol w:w="5138"/>
      </w:tblGrid>
      <w:tr w:rsidR="000B3291" w:rsidRPr="0082529E" w:rsidTr="006B7EA2">
        <w:trPr>
          <w:trHeight w:val="2554"/>
        </w:trPr>
        <w:tc>
          <w:tcPr>
            <w:tcW w:w="5813" w:type="dxa"/>
            <w:shd w:val="clear" w:color="auto" w:fill="FFFFFF"/>
          </w:tcPr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0B3291" w:rsidRPr="006B7EA2" w:rsidRDefault="000B3291" w:rsidP="006C7005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Протокол №___от ________20</w:t>
            </w:r>
            <w:r w:rsidR="00E86976">
              <w:rPr>
                <w:rFonts w:ascii="Times New Roman" w:hAnsi="Times New Roman"/>
                <w:sz w:val="28"/>
                <w:szCs w:val="28"/>
              </w:rPr>
              <w:t>2</w:t>
            </w:r>
            <w:r w:rsidR="006C7005">
              <w:rPr>
                <w:rFonts w:ascii="Times New Roman" w:hAnsi="Times New Roman"/>
                <w:sz w:val="28"/>
                <w:szCs w:val="28"/>
              </w:rPr>
              <w:t>4</w:t>
            </w:r>
            <w:r w:rsidRPr="006B7EA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8" w:type="dxa"/>
            <w:shd w:val="clear" w:color="auto" w:fill="FFFFFF"/>
          </w:tcPr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Директор МБОУ ОК «Перспектива»</w:t>
            </w:r>
          </w:p>
          <w:p w:rsidR="000B3291" w:rsidRPr="006B7EA2" w:rsidRDefault="000B3291" w:rsidP="00EA3F83">
            <w:pPr>
              <w:pStyle w:val="1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6B7EA2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="00232528">
              <w:rPr>
                <w:rFonts w:ascii="Times New Roman" w:hAnsi="Times New Roman"/>
                <w:sz w:val="28"/>
                <w:szCs w:val="28"/>
              </w:rPr>
              <w:t>Т.В.Крикля</w:t>
            </w:r>
          </w:p>
          <w:p w:rsidR="000B3291" w:rsidRPr="006B7EA2" w:rsidRDefault="006B7EA2" w:rsidP="006C7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291" w:rsidRPr="006B7EA2">
              <w:rPr>
                <w:rFonts w:ascii="Times New Roman" w:hAnsi="Times New Roman" w:cs="Times New Roman"/>
                <w:sz w:val="28"/>
                <w:szCs w:val="28"/>
              </w:rPr>
              <w:t>Приказ №____от__________20</w:t>
            </w:r>
            <w:r w:rsidR="00E86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70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6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291" w:rsidRPr="006B7EA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0B3291" w:rsidRDefault="00F271C8" w:rsidP="00884D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329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План</w:t>
      </w:r>
      <w:r w:rsidR="00884DE8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0B329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реализации внутренней системы оценки </w:t>
      </w:r>
      <w:r w:rsidR="00884DE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качества образования</w:t>
      </w:r>
      <w:proofErr w:type="gramEnd"/>
      <w:r w:rsidR="00884DE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на </w:t>
      </w:r>
      <w:r w:rsidR="00884DE8">
        <w:rPr>
          <w:rFonts w:ascii="Times New Roman" w:hAnsi="Times New Roman" w:cs="Times New Roman"/>
          <w:b/>
          <w:color w:val="000000"/>
          <w:sz w:val="32"/>
          <w:szCs w:val="32"/>
        </w:rPr>
        <w:t>202</w:t>
      </w:r>
      <w:r w:rsidR="006C7005">
        <w:rPr>
          <w:rFonts w:ascii="Times New Roman" w:hAnsi="Times New Roman" w:cs="Times New Roman"/>
          <w:b/>
          <w:color w:val="000000"/>
          <w:sz w:val="32"/>
          <w:szCs w:val="32"/>
        </w:rPr>
        <w:t>4</w:t>
      </w:r>
      <w:r w:rsidR="00E86976">
        <w:rPr>
          <w:rFonts w:ascii="Times New Roman" w:hAnsi="Times New Roman" w:cs="Times New Roman"/>
          <w:b/>
          <w:color w:val="000000"/>
          <w:sz w:val="32"/>
          <w:szCs w:val="32"/>
        </w:rPr>
        <w:t>-202</w:t>
      </w:r>
      <w:r w:rsidR="006C7005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="00E8697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уч.</w:t>
      </w:r>
      <w:r w:rsidR="00884DE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год</w:t>
      </w:r>
    </w:p>
    <w:p w:rsidR="00884DE8" w:rsidRDefault="00884DE8" w:rsidP="00884D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84DE8" w:rsidRPr="00884DE8" w:rsidRDefault="00884DE8" w:rsidP="00884D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F271C8" w:rsidRPr="000B3291" w:rsidRDefault="00884DE8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</w:t>
      </w:r>
      <w:r w:rsidR="000B3291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(далее ВСОКО)</w:t>
      </w:r>
    </w:p>
    <w:p w:rsidR="00F271C8" w:rsidRPr="000B3291" w:rsidRDefault="00884DE8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</w:t>
      </w:r>
      <w:r w:rsidR="00F271C8" w:rsidRPr="000B3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Цель: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 управление качеством образования дошкольников путем выявления соответствия организации образовательного процесса и ее результатов нормативным требованиям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F271C8" w:rsidRPr="000B3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</w:p>
    <w:p w:rsidR="0083756D" w:rsidRDefault="00884DE8" w:rsidP="008375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</w:t>
      </w:r>
      <w:r w:rsidR="00F271C8" w:rsidRPr="000B3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Задачи:</w:t>
      </w:r>
    </w:p>
    <w:p w:rsidR="00F271C8" w:rsidRPr="000B3291" w:rsidRDefault="0083756D" w:rsidP="008375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роведение самообслед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>ования, включающего самоанализ 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ОП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ОП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условий 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реализации, изучен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ие результатов освоения детьми 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ОП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proofErr w:type="gramEnd"/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А</w:t>
      </w:r>
      <w:r w:rsidR="00E86976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F271C8" w:rsidRPr="000B3291" w:rsidRDefault="00F271C8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- для оценки эффективности взаимодействия педагогов с детьми и их родителями в рамках образовательного процесса;</w:t>
      </w:r>
    </w:p>
    <w:p w:rsidR="00F271C8" w:rsidRPr="000B3291" w:rsidRDefault="00F271C8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- для построения работы с детьми с учетом индивидуальных особенностей с целью улучшения освоения ими ОП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proofErr w:type="gramEnd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А</w:t>
      </w:r>
      <w:r w:rsidR="00884DE8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884DE8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271C8" w:rsidRPr="000B3291" w:rsidRDefault="0083756D" w:rsidP="00884D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2.О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рганизация сбора, хранения, обработки и распростра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нения информации о реализации О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proofErr w:type="gramEnd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А</w:t>
      </w:r>
      <w:r w:rsidR="00884DE8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соответствии нормативным требованиям.</w:t>
      </w:r>
    </w:p>
    <w:p w:rsidR="00F271C8" w:rsidRPr="000B3291" w:rsidRDefault="00884DE8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</w:t>
      </w:r>
      <w:r w:rsidR="00F271C8" w:rsidRPr="000B3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Объекты, подлежащие оценке:</w:t>
      </w:r>
    </w:p>
    <w:p w:rsidR="00F271C8" w:rsidRPr="000B3291" w:rsidRDefault="0083756D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1.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Содержание разработанной и реализуемой 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образовательной </w:t>
      </w:r>
      <w:r w:rsidR="00E86976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программы 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дошкольного образовани</w:t>
      </w:r>
      <w:proofErr w:type="gramStart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E86976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gramEnd"/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E86976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C700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E86976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адаптированной 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бразовательной программы</w:t>
      </w:r>
      <w:r w:rsidR="00B3764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дошкольного образования</w:t>
      </w:r>
      <w:r w:rsidR="00B408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(А</w:t>
      </w:r>
      <w:r w:rsidR="00884DE8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C700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</w:t>
      </w:r>
      <w:r w:rsid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271C8" w:rsidRPr="000B3291" w:rsidRDefault="0083756D" w:rsidP="000B32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 w:rsidR="00E86976">
        <w:rPr>
          <w:rFonts w:ascii="Times New Roman" w:eastAsia="Times New Roman" w:hAnsi="Times New Roman" w:cs="Times New Roman"/>
          <w:color w:val="000000"/>
          <w:sz w:val="28"/>
          <w:szCs w:val="24"/>
        </w:rPr>
        <w:t>Условия реализации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F271C8" w:rsidRPr="000B3291" w:rsidRDefault="00F271C8" w:rsidP="000B3291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Психолого-педагогические</w:t>
      </w:r>
    </w:p>
    <w:p w:rsidR="00F271C8" w:rsidRPr="000B3291" w:rsidRDefault="00F271C8" w:rsidP="000B3291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Развивающая предметно-пространственная среда</w:t>
      </w:r>
    </w:p>
    <w:p w:rsidR="00F271C8" w:rsidRPr="000B3291" w:rsidRDefault="00F271C8" w:rsidP="000B3291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Кадровые</w:t>
      </w:r>
    </w:p>
    <w:p w:rsidR="00F271C8" w:rsidRPr="000B3291" w:rsidRDefault="00F271C8" w:rsidP="000B3291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Материально-технические</w:t>
      </w:r>
    </w:p>
    <w:p w:rsidR="00F271C8" w:rsidRPr="000B3291" w:rsidRDefault="00F271C8" w:rsidP="000B3291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sz w:val="24"/>
        </w:rPr>
      </w:pPr>
      <w:r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Финансовые</w:t>
      </w:r>
    </w:p>
    <w:p w:rsidR="00F271C8" w:rsidRPr="000B3291" w:rsidRDefault="0083756D" w:rsidP="000B3291">
      <w:pPr>
        <w:shd w:val="clear" w:color="auto" w:fill="FFFFFF"/>
        <w:spacing w:after="0" w:line="240" w:lineRule="auto"/>
        <w:ind w:firstLine="16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3.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Социально-нормативные возрастные характеристики возможных достижений воспитанников.</w:t>
      </w:r>
    </w:p>
    <w:p w:rsidR="00F271C8" w:rsidRDefault="0083756D" w:rsidP="000B3291">
      <w:pPr>
        <w:shd w:val="clear" w:color="auto" w:fill="FFFFFF"/>
        <w:spacing w:line="240" w:lineRule="auto"/>
        <w:ind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4.</w:t>
      </w:r>
      <w:r w:rsidR="00F271C8" w:rsidRPr="000B3291">
        <w:rPr>
          <w:rFonts w:ascii="Times New Roman" w:eastAsia="Times New Roman" w:hAnsi="Times New Roman" w:cs="Times New Roman"/>
          <w:color w:val="000000"/>
          <w:sz w:val="28"/>
          <w:szCs w:val="24"/>
        </w:rPr>
        <w:t>Удовлетворенность родителей качеством деятельности </w:t>
      </w:r>
      <w:r w:rsidR="006B7EA2">
        <w:rPr>
          <w:rFonts w:ascii="Times New Roman" w:eastAsia="Times New Roman" w:hAnsi="Times New Roman" w:cs="Times New Roman"/>
          <w:color w:val="000000"/>
          <w:sz w:val="28"/>
          <w:szCs w:val="24"/>
        </w:rPr>
        <w:t>МБОУ ОК «Перспектива»</w:t>
      </w:r>
      <w:r w:rsidR="00884DE8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84DE8" w:rsidRDefault="00884DE8" w:rsidP="000B3291">
      <w:pPr>
        <w:shd w:val="clear" w:color="auto" w:fill="FFFFFF"/>
        <w:spacing w:line="240" w:lineRule="auto"/>
        <w:ind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84DE8" w:rsidRDefault="00884DE8" w:rsidP="000B3291">
      <w:pPr>
        <w:shd w:val="clear" w:color="auto" w:fill="FFFFFF"/>
        <w:spacing w:line="240" w:lineRule="auto"/>
        <w:ind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B3291" w:rsidRDefault="000B3291" w:rsidP="000B3291">
      <w:pPr>
        <w:shd w:val="clear" w:color="auto" w:fill="FFFFFF"/>
        <w:spacing w:line="240" w:lineRule="auto"/>
        <w:ind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B3291" w:rsidRPr="000B3291" w:rsidRDefault="000B3291" w:rsidP="000B3291">
      <w:pPr>
        <w:shd w:val="clear" w:color="auto" w:fill="FFFFFF"/>
        <w:spacing w:line="240" w:lineRule="auto"/>
        <w:ind w:firstLine="16"/>
        <w:jc w:val="both"/>
        <w:rPr>
          <w:rFonts w:ascii="Arial" w:eastAsia="Times New Roman" w:hAnsi="Arial" w:cs="Arial"/>
          <w:color w:val="000000"/>
          <w:sz w:val="24"/>
        </w:rPr>
      </w:pPr>
    </w:p>
    <w:tbl>
      <w:tblPr>
        <w:tblW w:w="9611" w:type="dxa"/>
        <w:tblInd w:w="1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5"/>
        <w:gridCol w:w="2779"/>
        <w:gridCol w:w="2410"/>
        <w:gridCol w:w="3827"/>
      </w:tblGrid>
      <w:tr w:rsidR="00F271C8" w:rsidRPr="000B3291" w:rsidTr="006B7EA2">
        <w:trPr>
          <w:trHeight w:val="86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0" w:name="360e27445f0353cca7572f6d5130da173e8e6f78"/>
            <w:bookmarkEnd w:id="0"/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№ п/п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Содержание реализации ВСОКО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Сроки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Ответственный</w:t>
            </w:r>
          </w:p>
        </w:tc>
      </w:tr>
      <w:tr w:rsidR="00F271C8" w:rsidRPr="000B3291" w:rsidTr="006B7EA2">
        <w:trPr>
          <w:trHeight w:val="86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B4081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Повышение профессиональной компетентности участников ВСОКО 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течение года 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 плану методической работы</w:t>
            </w:r>
            <w:proofErr w:type="gramStart"/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  <w:proofErr w:type="gram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директора по 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ВР</w:t>
            </w:r>
            <w:r w:rsidR="00E13326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воспитатели, специалисты</w:t>
            </w:r>
          </w:p>
        </w:tc>
      </w:tr>
      <w:tr w:rsidR="00F271C8" w:rsidRPr="000B3291" w:rsidTr="006B7EA2">
        <w:trPr>
          <w:trHeight w:val="49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Повышение профессиональной компетентности педагогов по методике и технологии </w:t>
            </w:r>
            <w:r w:rsidR="0083756D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проведения ВСОКО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B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течение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 плану методической работы</w:t>
            </w:r>
            <w:r w:rsidR="000B3291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воспитатели, специалисты</w:t>
            </w:r>
          </w:p>
        </w:tc>
        <w:bookmarkStart w:id="1" w:name="_GoBack"/>
        <w:bookmarkEnd w:id="1"/>
      </w:tr>
      <w:tr w:rsidR="00F271C8" w:rsidRPr="000B3291" w:rsidTr="006B7EA2">
        <w:trPr>
          <w:trHeight w:val="66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Разработка критериальных показателей для ВСОКО с учетом новых нормативных правовых документов (с ориентировкой на ФГОС ДО)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сентябрь 20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директора по ВР </w:t>
            </w:r>
          </w:p>
        </w:tc>
      </w:tr>
      <w:tr w:rsidR="00F271C8" w:rsidRPr="000B3291" w:rsidTr="006B7EA2">
        <w:trPr>
          <w:trHeight w:val="49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B4081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Проведение 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педагогической диагностики и подведение итогов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0B3291" w:rsidP="006C70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воспитатели, специалисты</w:t>
            </w:r>
          </w:p>
        </w:tc>
      </w:tr>
      <w:tr w:rsidR="00F271C8" w:rsidRPr="000B3291" w:rsidTr="006B7EA2">
        <w:trPr>
          <w:trHeight w:val="83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Проведение оценки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организации игрового пространства, как одного из основных составляющих развивающей предметно-пространственной среды при реализации ООП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оябрь-декабрь 20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4-25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воспитатели, специалисты</w:t>
            </w:r>
          </w:p>
        </w:tc>
      </w:tr>
      <w:tr w:rsidR="00F271C8" w:rsidRPr="000B3291" w:rsidTr="006B7EA2">
        <w:trPr>
          <w:trHeight w:val="822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6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Проведение внутреннего контроля по вопросам организации воспитательно-образовательного процесса в учреждении</w:t>
            </w:r>
            <w:r w:rsidRPr="000B3291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огласно годовому графику контроля за воспитательно-образовательной работой в учреждении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C70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директора по ВР </w:t>
            </w:r>
          </w:p>
        </w:tc>
      </w:tr>
      <w:tr w:rsidR="00F271C8" w:rsidRPr="000B3291" w:rsidTr="006B7EA2">
        <w:trPr>
          <w:trHeight w:val="32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7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E86976" w:rsidP="00E8697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Изучение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требований ФГОС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ДО участников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ВСОКО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екабрь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директора по ВР </w:t>
            </w:r>
          </w:p>
        </w:tc>
      </w:tr>
      <w:tr w:rsidR="00F271C8" w:rsidRPr="000B3291" w:rsidTr="006B7EA2">
        <w:trPr>
          <w:trHeight w:val="50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Проведение участниками ВСОКО оценки условий реализации </w:t>
            </w:r>
            <w:r w:rsidR="00E86976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ДО</w:t>
            </w:r>
            <w:r w:rsidR="00E86976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gramStart"/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ДО</w:t>
            </w:r>
            <w:proofErr w:type="gramEnd"/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 соответствии с </w:t>
            </w:r>
            <w:r w:rsidR="00884DE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ФГОС ДО</w:t>
            </w:r>
            <w:r w:rsidRPr="000B3291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ай 202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rPr>
          <w:trHeight w:val="49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9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Знакомство педагогического коллектива </w:t>
            </w:r>
            <w:r w:rsidR="00E86976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 самоанализом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E86976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реализации </w:t>
            </w:r>
            <w:r w:rsidR="00884DE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ФГОС ДО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0B3291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апрель 202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rPr>
          <w:trHeight w:val="50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Размещение информации   о результатах </w:t>
            </w:r>
            <w:r w:rsidR="00884DE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ВСОКО по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оценке </w:t>
            </w:r>
            <w:r w:rsidR="00884DE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реализации ФГОС </w:t>
            </w:r>
            <w:proofErr w:type="gramStart"/>
            <w:r w:rsidR="00884DE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ДО</w:t>
            </w:r>
            <w:proofErr w:type="gramEnd"/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ФОП ДОО </w:t>
            </w:r>
            <w:proofErr w:type="gramStart"/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</w:t>
            </w:r>
            <w:proofErr w:type="gramEnd"/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сайте Учреждения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0B3291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апрель 202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E869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rPr>
          <w:trHeight w:val="1326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11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Подготовка  и</w:t>
            </w:r>
            <w:r w:rsidRPr="000B3291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 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проведение участниками ВСОКО самоанализа на конец учебного года по параметрам, характеризующим:</w:t>
            </w:r>
          </w:p>
          <w:p w:rsidR="00F271C8" w:rsidRPr="000B3291" w:rsidRDefault="00E86976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оответствие условий реализации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и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АОП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требованиям нормативных правовых документов,</w:t>
            </w:r>
          </w:p>
          <w:p w:rsidR="00F271C8" w:rsidRPr="000B3291" w:rsidRDefault="00E86976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соо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тветствие результатов 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педагогической диагностики 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освоения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и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АОП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 виде целевых ориентиров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требованиям действующих нормативных правовых документов,</w:t>
            </w:r>
          </w:p>
          <w:p w:rsidR="00F271C8" w:rsidRPr="000B3291" w:rsidRDefault="00E86976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степень удовлетворенности родителей качеством деятельности учреждения</w:t>
            </w:r>
            <w:r w:rsidR="00F271C8" w:rsidRPr="000B3291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 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(отчет)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а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прель-май</w:t>
            </w:r>
          </w:p>
          <w:p w:rsidR="00F271C8" w:rsidRPr="000B3291" w:rsidRDefault="00F271C8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rPr>
          <w:trHeight w:val="504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12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Итоги  ВСОКО (педсовет, публичный отчет на родительском собрании) 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0B3291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83756D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май 202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rPr>
          <w:trHeight w:val="65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13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B408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Разработка и принятие тактических и стратегических решений по результатам ВСОКО </w:t>
            </w:r>
            <w:r w:rsidR="00B408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ай 20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  <w:tr w:rsidR="00F271C8" w:rsidRPr="000B3291" w:rsidTr="006B7EA2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</w:p>
        </w:tc>
      </w:tr>
      <w:tr w:rsidR="00F271C8" w:rsidRPr="000B3291" w:rsidTr="006B7EA2">
        <w:trPr>
          <w:trHeight w:val="48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14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F271C8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Размещение информации   о результатах ВСОКО на сайте Учреждения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83756D" w:rsidP="006C70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ай 20</w:t>
            </w:r>
            <w:r w:rsid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6C700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F271C8"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8" w:rsidRPr="000B3291" w:rsidRDefault="006C7005" w:rsidP="006B7EA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И.о. заместителя</w:t>
            </w:r>
            <w:r w:rsidRPr="000B32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директора по ВР</w:t>
            </w:r>
          </w:p>
        </w:tc>
      </w:tr>
    </w:tbl>
    <w:p w:rsidR="00F271C8" w:rsidRPr="000B3291" w:rsidRDefault="00F271C8" w:rsidP="006B7EA2">
      <w:pPr>
        <w:shd w:val="clear" w:color="auto" w:fill="F4F4F4"/>
        <w:spacing w:after="0" w:line="270" w:lineRule="atLeast"/>
        <w:jc w:val="both"/>
        <w:rPr>
          <w:rFonts w:ascii="Arial" w:eastAsia="Times New Roman" w:hAnsi="Arial" w:cs="Arial"/>
          <w:color w:val="444444"/>
          <w:sz w:val="20"/>
          <w:szCs w:val="18"/>
        </w:rPr>
      </w:pPr>
    </w:p>
    <w:p w:rsidR="0029356D" w:rsidRPr="000B3291" w:rsidRDefault="0029356D" w:rsidP="006B7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sectPr w:rsidR="0029356D" w:rsidRPr="000B3291" w:rsidSect="006B7EA2">
      <w:pgSz w:w="11906" w:h="16838"/>
      <w:pgMar w:top="568" w:right="99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BE3"/>
    <w:multiLevelType w:val="multilevel"/>
    <w:tmpl w:val="B4BA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5233B"/>
    <w:multiLevelType w:val="multilevel"/>
    <w:tmpl w:val="6C40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84874"/>
    <w:multiLevelType w:val="multilevel"/>
    <w:tmpl w:val="76E21B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75F45"/>
    <w:multiLevelType w:val="multilevel"/>
    <w:tmpl w:val="2EFE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470E6"/>
    <w:multiLevelType w:val="multilevel"/>
    <w:tmpl w:val="15861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63D41"/>
    <w:multiLevelType w:val="multilevel"/>
    <w:tmpl w:val="322E5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395859"/>
    <w:multiLevelType w:val="multilevel"/>
    <w:tmpl w:val="2C808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34E2A"/>
    <w:multiLevelType w:val="multilevel"/>
    <w:tmpl w:val="EF26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A65959"/>
    <w:multiLevelType w:val="multilevel"/>
    <w:tmpl w:val="EC66C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867AB"/>
    <w:multiLevelType w:val="multilevel"/>
    <w:tmpl w:val="9AE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97559"/>
    <w:multiLevelType w:val="multilevel"/>
    <w:tmpl w:val="567C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EE3010"/>
    <w:multiLevelType w:val="multilevel"/>
    <w:tmpl w:val="002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1C8"/>
    <w:rsid w:val="00002DA5"/>
    <w:rsid w:val="000071C4"/>
    <w:rsid w:val="00025A6C"/>
    <w:rsid w:val="000B3291"/>
    <w:rsid w:val="002157C7"/>
    <w:rsid w:val="0022287C"/>
    <w:rsid w:val="00232528"/>
    <w:rsid w:val="0029356D"/>
    <w:rsid w:val="003B5C8D"/>
    <w:rsid w:val="004B13D7"/>
    <w:rsid w:val="00643BCE"/>
    <w:rsid w:val="00650438"/>
    <w:rsid w:val="006B7EA2"/>
    <w:rsid w:val="006C7005"/>
    <w:rsid w:val="0083756D"/>
    <w:rsid w:val="00884DE8"/>
    <w:rsid w:val="00893459"/>
    <w:rsid w:val="00917B44"/>
    <w:rsid w:val="00AA08B5"/>
    <w:rsid w:val="00B37644"/>
    <w:rsid w:val="00B40811"/>
    <w:rsid w:val="00C046EF"/>
    <w:rsid w:val="00C16679"/>
    <w:rsid w:val="00C91E75"/>
    <w:rsid w:val="00CB2C3B"/>
    <w:rsid w:val="00CD04B2"/>
    <w:rsid w:val="00CE1997"/>
    <w:rsid w:val="00D44FA9"/>
    <w:rsid w:val="00D82AFE"/>
    <w:rsid w:val="00DD4D97"/>
    <w:rsid w:val="00E13326"/>
    <w:rsid w:val="00E86976"/>
    <w:rsid w:val="00F2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C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27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27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F271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271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1C8"/>
  </w:style>
  <w:style w:type="character" w:styleId="a3">
    <w:name w:val="Hyperlink"/>
    <w:basedOn w:val="a0"/>
    <w:uiPriority w:val="99"/>
    <w:semiHidden/>
    <w:unhideWhenUsed/>
    <w:rsid w:val="00F271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71C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71C8"/>
    <w:rPr>
      <w:b/>
      <w:bCs/>
    </w:rPr>
  </w:style>
  <w:style w:type="character" w:customStyle="1" w:styleId="file">
    <w:name w:val="file"/>
    <w:basedOn w:val="a0"/>
    <w:rsid w:val="00F271C8"/>
  </w:style>
  <w:style w:type="paragraph" w:customStyle="1" w:styleId="c16">
    <w:name w:val="c16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71C8"/>
  </w:style>
  <w:style w:type="paragraph" w:customStyle="1" w:styleId="c7">
    <w:name w:val="c7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271C8"/>
  </w:style>
  <w:style w:type="paragraph" w:customStyle="1" w:styleId="c6">
    <w:name w:val="c6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271C8"/>
  </w:style>
  <w:style w:type="paragraph" w:customStyle="1" w:styleId="c5">
    <w:name w:val="c5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71C8"/>
  </w:style>
  <w:style w:type="character" w:customStyle="1" w:styleId="c17">
    <w:name w:val="c17"/>
    <w:basedOn w:val="a0"/>
    <w:rsid w:val="00F271C8"/>
  </w:style>
  <w:style w:type="character" w:customStyle="1" w:styleId="c12">
    <w:name w:val="c12"/>
    <w:basedOn w:val="a0"/>
    <w:rsid w:val="00F271C8"/>
  </w:style>
  <w:style w:type="character" w:customStyle="1" w:styleId="c18">
    <w:name w:val="c18"/>
    <w:basedOn w:val="a0"/>
    <w:rsid w:val="00F271C8"/>
  </w:style>
  <w:style w:type="character" w:customStyle="1" w:styleId="c11">
    <w:name w:val="c11"/>
    <w:basedOn w:val="a0"/>
    <w:rsid w:val="00F271C8"/>
  </w:style>
  <w:style w:type="character" w:customStyle="1" w:styleId="c15">
    <w:name w:val="c15"/>
    <w:basedOn w:val="a0"/>
    <w:rsid w:val="00F271C8"/>
  </w:style>
  <w:style w:type="paragraph" w:customStyle="1" w:styleId="c31">
    <w:name w:val="c3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271C8"/>
  </w:style>
  <w:style w:type="paragraph" w:customStyle="1" w:styleId="c9">
    <w:name w:val="c9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1">
    <w:name w:val="c161"/>
    <w:basedOn w:val="a0"/>
    <w:rsid w:val="00F271C8"/>
  </w:style>
  <w:style w:type="character" w:customStyle="1" w:styleId="c131">
    <w:name w:val="c131"/>
    <w:basedOn w:val="a0"/>
    <w:rsid w:val="00F271C8"/>
  </w:style>
  <w:style w:type="character" w:customStyle="1" w:styleId="c19">
    <w:name w:val="c19"/>
    <w:basedOn w:val="a0"/>
    <w:rsid w:val="00F271C8"/>
  </w:style>
  <w:style w:type="paragraph" w:customStyle="1" w:styleId="c28">
    <w:name w:val="c28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F271C8"/>
  </w:style>
  <w:style w:type="character" w:customStyle="1" w:styleId="c91">
    <w:name w:val="c91"/>
    <w:basedOn w:val="a0"/>
    <w:rsid w:val="00F271C8"/>
  </w:style>
  <w:style w:type="paragraph" w:customStyle="1" w:styleId="c01">
    <w:name w:val="c0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271C8"/>
  </w:style>
  <w:style w:type="paragraph" w:customStyle="1" w:styleId="c22">
    <w:name w:val="c22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1">
    <w:name w:val="c12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1">
    <w:name w:val="c17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F271C8"/>
  </w:style>
  <w:style w:type="character" w:customStyle="1" w:styleId="c101">
    <w:name w:val="c101"/>
    <w:basedOn w:val="a0"/>
    <w:rsid w:val="00F271C8"/>
  </w:style>
  <w:style w:type="paragraph" w:customStyle="1" w:styleId="c43">
    <w:name w:val="c43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271C8"/>
  </w:style>
  <w:style w:type="character" w:customStyle="1" w:styleId="c20">
    <w:name w:val="c20"/>
    <w:basedOn w:val="a0"/>
    <w:rsid w:val="00F271C8"/>
  </w:style>
  <w:style w:type="character" w:customStyle="1" w:styleId="c61">
    <w:name w:val="c61"/>
    <w:basedOn w:val="a0"/>
    <w:rsid w:val="00F271C8"/>
  </w:style>
  <w:style w:type="paragraph" w:customStyle="1" w:styleId="c181">
    <w:name w:val="c18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1">
    <w:name w:val="c24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1">
    <w:name w:val="c20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1">
    <w:name w:val="c221"/>
    <w:basedOn w:val="a0"/>
    <w:rsid w:val="00F271C8"/>
  </w:style>
  <w:style w:type="paragraph" w:customStyle="1" w:styleId="c211">
    <w:name w:val="c21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F2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1C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71C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1C8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F271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0B3291"/>
    <w:pPr>
      <w:suppressAutoHyphens/>
      <w:spacing w:after="0" w:line="100" w:lineRule="atLeast"/>
    </w:pPr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GALINA</cp:lastModifiedBy>
  <cp:revision>19</cp:revision>
  <dcterms:created xsi:type="dcterms:W3CDTF">2016-12-28T05:57:00Z</dcterms:created>
  <dcterms:modified xsi:type="dcterms:W3CDTF">2024-07-23T14:19:00Z</dcterms:modified>
</cp:coreProperties>
</file>