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D6D" w:rsidRDefault="00494D6D" w:rsidP="00494D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1558"/>
        <w:gridCol w:w="24"/>
        <w:gridCol w:w="1678"/>
      </w:tblGrid>
      <w:tr w:rsidR="00891BAC" w:rsidTr="00891BAC">
        <w:trPr>
          <w:trHeight w:val="437"/>
        </w:trPr>
        <w:tc>
          <w:tcPr>
            <w:tcW w:w="6805" w:type="dxa"/>
            <w:vAlign w:val="bottom"/>
            <w:hideMark/>
          </w:tcPr>
          <w:p w:rsidR="00891BAC" w:rsidRDefault="00891BAC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1BAC" w:rsidRDefault="00891BA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AC" w:rsidRDefault="00891B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891BAC" w:rsidTr="00891BAC">
        <w:tc>
          <w:tcPr>
            <w:tcW w:w="6805" w:type="dxa"/>
            <w:vAlign w:val="bottom"/>
            <w:hideMark/>
          </w:tcPr>
          <w:p w:rsidR="00891BAC" w:rsidRDefault="00891B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91BAC" w:rsidRDefault="00891BA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по ОКУД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AC" w:rsidRDefault="00891B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1BAC" w:rsidTr="00891BAC">
        <w:trPr>
          <w:trHeight w:val="500"/>
        </w:trPr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1BAC" w:rsidRDefault="00891BAC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1BAC" w:rsidRDefault="00891BA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AC" w:rsidRDefault="00891BAC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45238992</w:t>
            </w:r>
          </w:p>
        </w:tc>
      </w:tr>
      <w:tr w:rsidR="00891BAC" w:rsidTr="00891BAC">
        <w:tc>
          <w:tcPr>
            <w:tcW w:w="6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91BAC" w:rsidRDefault="00891BAC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1558" w:type="dxa"/>
          </w:tcPr>
          <w:p w:rsidR="00891BAC" w:rsidRDefault="00891BAC">
            <w:pPr>
              <w:spacing w:after="0"/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1BAC" w:rsidRDefault="00891BAC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</w:tbl>
    <w:p w:rsidR="00891BAC" w:rsidRDefault="00891BAC" w:rsidP="00891BAC">
      <w:pPr>
        <w:spacing w:after="0"/>
        <w:rPr>
          <w:sz w:val="2"/>
          <w:szCs w:val="2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2410"/>
        <w:gridCol w:w="1559"/>
        <w:gridCol w:w="1701"/>
      </w:tblGrid>
      <w:tr w:rsidR="00891BAC" w:rsidTr="00891BAC">
        <w:tc>
          <w:tcPr>
            <w:tcW w:w="4395" w:type="dxa"/>
          </w:tcPr>
          <w:p w:rsidR="00891BAC" w:rsidRDefault="00891BA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1BAC" w:rsidRDefault="00891BA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AC" w:rsidRDefault="00891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AC" w:rsidRDefault="00891B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891BAC" w:rsidTr="00891BAC">
        <w:trPr>
          <w:trHeight w:val="284"/>
        </w:trPr>
        <w:tc>
          <w:tcPr>
            <w:tcW w:w="4395" w:type="dxa"/>
            <w:vAlign w:val="center"/>
          </w:tcPr>
          <w:p w:rsidR="00891BAC" w:rsidRDefault="00891BAC"/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91BAC" w:rsidRDefault="00891BAC">
            <w:pPr>
              <w:pStyle w:val="2"/>
            </w:pPr>
            <w:r>
              <w:t>ПРИКАЗ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AC" w:rsidRDefault="003552A9" w:rsidP="001647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1647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AC" w:rsidRDefault="000F1E85" w:rsidP="000F1E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91BAC">
              <w:rPr>
                <w:b/>
                <w:sz w:val="20"/>
                <w:szCs w:val="20"/>
              </w:rPr>
              <w:t>.09.202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D12E37" w:rsidRDefault="00891BAC" w:rsidP="00D12E37">
      <w:pPr>
        <w:pStyle w:val="aa"/>
      </w:pPr>
      <w:r>
        <w:t>(распоряжение)</w:t>
      </w:r>
      <w:r>
        <w:br/>
      </w:r>
    </w:p>
    <w:p w:rsidR="001647DE" w:rsidRDefault="001647DE" w:rsidP="00D12E37">
      <w:pPr>
        <w:pStyle w:val="aa"/>
      </w:pPr>
    </w:p>
    <w:p w:rsidR="001647DE" w:rsidRDefault="001647DE" w:rsidP="001647DE">
      <w:pPr>
        <w:pStyle w:val="Heading1"/>
        <w:spacing w:before="89"/>
        <w:ind w:left="1587" w:right="1310" w:hanging="843"/>
      </w:pPr>
      <w:r w:rsidRPr="00B23B70">
        <w:t>О реализации и функционировании внутренней системы оценки</w:t>
      </w:r>
      <w:r w:rsidRPr="00B23B70">
        <w:rPr>
          <w:spacing w:val="-67"/>
        </w:rPr>
        <w:t xml:space="preserve"> </w:t>
      </w:r>
      <w:r w:rsidRPr="00B23B70">
        <w:t>качества</w:t>
      </w:r>
      <w:r w:rsidRPr="00B23B70">
        <w:rPr>
          <w:spacing w:val="-4"/>
        </w:rPr>
        <w:t xml:space="preserve"> </w:t>
      </w:r>
      <w:r w:rsidRPr="00B23B70">
        <w:t xml:space="preserve">образования </w:t>
      </w:r>
    </w:p>
    <w:p w:rsidR="001647DE" w:rsidRPr="00B23B70" w:rsidRDefault="001647DE" w:rsidP="001647DE">
      <w:pPr>
        <w:pStyle w:val="Heading1"/>
        <w:spacing w:before="89"/>
        <w:ind w:left="1587" w:right="1310" w:hanging="843"/>
      </w:pPr>
      <w:r>
        <w:t>в МБОУ «СОШ им.М.Егорова с.Базгиево»</w:t>
      </w:r>
    </w:p>
    <w:p w:rsidR="001647DE" w:rsidRPr="00B23B70" w:rsidRDefault="001647DE" w:rsidP="001647DE">
      <w:pPr>
        <w:pStyle w:val="aa"/>
        <w:spacing w:before="2"/>
        <w:rPr>
          <w:b w:val="0"/>
          <w:sz w:val="28"/>
          <w:szCs w:val="28"/>
        </w:rPr>
      </w:pPr>
    </w:p>
    <w:p w:rsidR="001647DE" w:rsidRDefault="001647DE" w:rsidP="001647DE">
      <w:pPr>
        <w:pStyle w:val="Heading1"/>
        <w:spacing w:before="89"/>
        <w:ind w:left="0" w:right="-18"/>
        <w:jc w:val="both"/>
        <w:rPr>
          <w:b w:val="0"/>
          <w:spacing w:val="2"/>
        </w:rPr>
      </w:pPr>
      <w:r w:rsidRPr="00B23B70">
        <w:rPr>
          <w:b w:val="0"/>
        </w:rPr>
        <w:t>В соответствии с требованиями п.п. 13. п.3. ст.28 Федерального закона</w:t>
      </w:r>
      <w:r w:rsidRPr="00B23B70">
        <w:rPr>
          <w:b w:val="0"/>
          <w:spacing w:val="-67"/>
        </w:rPr>
        <w:t xml:space="preserve"> </w:t>
      </w:r>
      <w:r w:rsidRPr="00B23B70">
        <w:rPr>
          <w:b w:val="0"/>
        </w:rPr>
        <w:t>от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29.12.2012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г.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№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273-ФЗ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«Об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образовании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Российской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Федерации»,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Положением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внутренней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системе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оценки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качества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образования МБОУ «СОШ им.М.Егорова с.Базгиево»,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целях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соответствия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образовательных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результатов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требованиям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образовательных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стандартов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и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обеспечения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внутренней</w:t>
      </w:r>
      <w:r w:rsidRPr="00B23B70">
        <w:rPr>
          <w:b w:val="0"/>
          <w:spacing w:val="-67"/>
        </w:rPr>
        <w:t xml:space="preserve"> </w:t>
      </w:r>
      <w:r w:rsidRPr="00B23B70">
        <w:rPr>
          <w:b w:val="0"/>
        </w:rPr>
        <w:t>системы оценки качества образования в МБОУ «СОШ им.М.Егорова с</w:t>
      </w:r>
      <w:proofErr w:type="gramStart"/>
      <w:r w:rsidRPr="00B23B70">
        <w:rPr>
          <w:b w:val="0"/>
        </w:rPr>
        <w:t>.Б</w:t>
      </w:r>
      <w:proofErr w:type="gramEnd"/>
      <w:r w:rsidRPr="00B23B70">
        <w:rPr>
          <w:b w:val="0"/>
        </w:rPr>
        <w:t>азгиево»в 202</w:t>
      </w:r>
      <w:r>
        <w:rPr>
          <w:b w:val="0"/>
        </w:rPr>
        <w:t>5</w:t>
      </w:r>
      <w:r w:rsidRPr="00B23B70">
        <w:rPr>
          <w:b w:val="0"/>
        </w:rPr>
        <w:t>–</w:t>
      </w:r>
      <w:r w:rsidRPr="00B23B70">
        <w:rPr>
          <w:b w:val="0"/>
          <w:spacing w:val="1"/>
        </w:rPr>
        <w:t xml:space="preserve"> </w:t>
      </w:r>
      <w:proofErr w:type="gramStart"/>
      <w:r w:rsidRPr="00B23B70">
        <w:rPr>
          <w:b w:val="0"/>
        </w:rPr>
        <w:t>202</w:t>
      </w:r>
      <w:r>
        <w:rPr>
          <w:b w:val="0"/>
        </w:rPr>
        <w:t>6</w:t>
      </w:r>
      <w:r w:rsidRPr="00B23B70">
        <w:rPr>
          <w:b w:val="0"/>
          <w:spacing w:val="-1"/>
        </w:rPr>
        <w:t xml:space="preserve"> </w:t>
      </w:r>
      <w:r w:rsidRPr="00B23B70">
        <w:rPr>
          <w:b w:val="0"/>
        </w:rPr>
        <w:t>учебном году,</w:t>
      </w:r>
      <w:r w:rsidRPr="00B23B70">
        <w:rPr>
          <w:b w:val="0"/>
          <w:spacing w:val="2"/>
        </w:rPr>
        <w:t xml:space="preserve"> </w:t>
      </w:r>
      <w:proofErr w:type="gramEnd"/>
    </w:p>
    <w:p w:rsidR="001647DE" w:rsidRPr="00B23B70" w:rsidRDefault="001647DE" w:rsidP="001647DE">
      <w:pPr>
        <w:pStyle w:val="aa"/>
        <w:ind w:right="-18"/>
        <w:jc w:val="both"/>
        <w:rPr>
          <w:b w:val="0"/>
          <w:sz w:val="28"/>
          <w:szCs w:val="28"/>
        </w:rPr>
      </w:pPr>
      <w:r w:rsidRPr="00B23B70">
        <w:rPr>
          <w:b w:val="0"/>
          <w:sz w:val="28"/>
          <w:szCs w:val="28"/>
        </w:rPr>
        <w:t>ПРИКАЗЫВАЮ:</w:t>
      </w:r>
    </w:p>
    <w:p w:rsidR="001647DE" w:rsidRPr="00B23B70" w:rsidRDefault="001647DE" w:rsidP="001647DE">
      <w:pPr>
        <w:pStyle w:val="aa"/>
        <w:rPr>
          <w:sz w:val="28"/>
          <w:szCs w:val="28"/>
        </w:rPr>
      </w:pPr>
    </w:p>
    <w:p w:rsidR="001647DE" w:rsidRPr="00B23B70" w:rsidRDefault="001647DE" w:rsidP="001647DE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82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Утвердить план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внутренней системы оценки качества образования в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МБОУ «СОШ им.М.Егорова с.Базгиево»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</w:t>
      </w:r>
      <w:r w:rsidRPr="00B23B7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B23B70">
        <w:rPr>
          <w:rFonts w:ascii="Times New Roman" w:hAnsi="Times New Roman"/>
          <w:sz w:val="28"/>
          <w:szCs w:val="28"/>
        </w:rPr>
        <w:t>–202</w:t>
      </w:r>
      <w:r>
        <w:rPr>
          <w:rFonts w:ascii="Times New Roman" w:hAnsi="Times New Roman"/>
          <w:sz w:val="28"/>
          <w:szCs w:val="28"/>
        </w:rPr>
        <w:t>6</w:t>
      </w:r>
      <w:r w:rsidRPr="00B23B7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учебный</w:t>
      </w:r>
      <w:r w:rsidRPr="00B23B7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год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(Приложение</w:t>
      </w:r>
      <w:r w:rsidRPr="00B23B7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1).</w:t>
      </w:r>
    </w:p>
    <w:p w:rsidR="001647DE" w:rsidRPr="00B23B70" w:rsidRDefault="001647DE" w:rsidP="001647DE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82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Создать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рабочую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группу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реализации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ВСОКО</w:t>
      </w:r>
      <w:r w:rsidRPr="00B23B7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</w:t>
      </w:r>
      <w:r w:rsidRPr="00B23B7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B23B70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учебный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год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(Приложение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2)</w:t>
      </w:r>
    </w:p>
    <w:p w:rsidR="001647DE" w:rsidRPr="00B23B70" w:rsidRDefault="001647DE" w:rsidP="001647DE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8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Заместителю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директора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УВР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Кадыровой М.Н.</w:t>
      </w:r>
      <w:r w:rsidRPr="00B23B70">
        <w:rPr>
          <w:rFonts w:ascii="Times New Roman" w:hAnsi="Times New Roman"/>
          <w:sz w:val="28"/>
          <w:szCs w:val="28"/>
        </w:rPr>
        <w:t>,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заместителю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директора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ВР Матвеевой Ф.З.обеспечить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 xml:space="preserve">своевременное, </w:t>
      </w:r>
      <w:r w:rsidRPr="00B23B7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качественное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выполнения</w:t>
      </w:r>
      <w:r w:rsidRPr="00B23B7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данного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Плана.</w:t>
      </w:r>
    </w:p>
    <w:p w:rsidR="001647DE" w:rsidRPr="00B23B70" w:rsidRDefault="001647DE" w:rsidP="001647DE">
      <w:pPr>
        <w:pStyle w:val="a6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after="0" w:line="321" w:lineRule="exact"/>
        <w:ind w:left="0" w:right="83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Кадыровой М.Н.,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обеспечить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размещение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настоящего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приказа,</w:t>
      </w:r>
      <w:r w:rsidRPr="00B23B7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утвержденного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плана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внутренней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системы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оценки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качества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образования</w:t>
      </w:r>
      <w:r w:rsidRPr="00B23B7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официальном</w:t>
      </w:r>
      <w:r w:rsidRPr="00B23B7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сайте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МБОУ «СОШ им.М.Егорова с.Базгиево»</w:t>
      </w:r>
    </w:p>
    <w:p w:rsidR="001647DE" w:rsidRDefault="001647DE" w:rsidP="00D12E37">
      <w:pPr>
        <w:pStyle w:val="a6"/>
        <w:numPr>
          <w:ilvl w:val="0"/>
          <w:numId w:val="14"/>
        </w:numPr>
        <w:jc w:val="both"/>
      </w:pPr>
      <w:r w:rsidRPr="00B23B7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-24130</wp:posOffset>
            </wp:positionV>
            <wp:extent cx="2192020" cy="1201420"/>
            <wp:effectExtent l="19050" t="0" r="0" b="0"/>
            <wp:wrapNone/>
            <wp:docPr id="3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647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647DE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</w:t>
      </w:r>
      <w:r w:rsidRPr="001647DE">
        <w:rPr>
          <w:sz w:val="28"/>
          <w:szCs w:val="28"/>
        </w:rPr>
        <w:t>.</w:t>
      </w:r>
    </w:p>
    <w:tbl>
      <w:tblPr>
        <w:tblW w:w="10635" w:type="dxa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78"/>
        <w:gridCol w:w="2836"/>
        <w:gridCol w:w="198"/>
        <w:gridCol w:w="1503"/>
        <w:gridCol w:w="284"/>
        <w:gridCol w:w="2836"/>
      </w:tblGrid>
      <w:tr w:rsidR="00891BAC" w:rsidTr="00D12E37">
        <w:trPr>
          <w:cantSplit/>
          <w:trHeight w:val="319"/>
        </w:trPr>
        <w:tc>
          <w:tcPr>
            <w:tcW w:w="2978" w:type="dxa"/>
            <w:hideMark/>
          </w:tcPr>
          <w:p w:rsidR="00891BAC" w:rsidRDefault="00891BA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Руководитель организации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1BAC" w:rsidRDefault="00891BA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школы                             </w:t>
            </w:r>
          </w:p>
        </w:tc>
        <w:tc>
          <w:tcPr>
            <w:tcW w:w="198" w:type="dxa"/>
          </w:tcPr>
          <w:p w:rsidR="00891BAC" w:rsidRDefault="00891BAC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1BAC" w:rsidRDefault="00891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891BAC" w:rsidRDefault="00891BAC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1BAC" w:rsidRDefault="00891BA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Р.А.Матвеева</w:t>
            </w:r>
          </w:p>
        </w:tc>
      </w:tr>
      <w:tr w:rsidR="00891BAC" w:rsidTr="00D12E37">
        <w:trPr>
          <w:cantSplit/>
        </w:trPr>
        <w:tc>
          <w:tcPr>
            <w:tcW w:w="2978" w:type="dxa"/>
          </w:tcPr>
          <w:p w:rsidR="00891BAC" w:rsidRDefault="00891BAC">
            <w:pPr>
              <w:rPr>
                <w:sz w:val="14"/>
                <w:szCs w:val="14"/>
              </w:rPr>
            </w:pPr>
          </w:p>
        </w:tc>
        <w:tc>
          <w:tcPr>
            <w:tcW w:w="2836" w:type="dxa"/>
            <w:hideMark/>
          </w:tcPr>
          <w:p w:rsidR="00891BAC" w:rsidRDefault="00891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891BAC" w:rsidRDefault="00891BAC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891BAC" w:rsidRDefault="00891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891BAC" w:rsidRDefault="00891BAC">
            <w:pPr>
              <w:rPr>
                <w:sz w:val="16"/>
                <w:szCs w:val="16"/>
              </w:rPr>
            </w:pPr>
          </w:p>
        </w:tc>
        <w:tc>
          <w:tcPr>
            <w:tcW w:w="2836" w:type="dxa"/>
            <w:hideMark/>
          </w:tcPr>
          <w:p w:rsidR="00891BAC" w:rsidRDefault="00891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891BAC" w:rsidRDefault="00891BAC" w:rsidP="00891BAC"/>
    <w:p w:rsidR="001647DE" w:rsidRDefault="001647DE" w:rsidP="00891BAC"/>
    <w:p w:rsidR="001647DE" w:rsidRDefault="001647DE" w:rsidP="00891BAC"/>
    <w:p w:rsidR="001647DE" w:rsidRDefault="001647DE" w:rsidP="00891BAC"/>
    <w:p w:rsidR="001647DE" w:rsidRDefault="001647DE" w:rsidP="00891BAC"/>
    <w:p w:rsidR="001647DE" w:rsidRDefault="001647DE" w:rsidP="00891BAC"/>
    <w:p w:rsidR="001647DE" w:rsidRDefault="001647DE" w:rsidP="00891BAC"/>
    <w:p w:rsidR="001647DE" w:rsidRDefault="001647DE" w:rsidP="00891BAC"/>
    <w:p w:rsidR="001647DE" w:rsidRDefault="001647DE" w:rsidP="00891BAC"/>
    <w:p w:rsidR="001647DE" w:rsidRDefault="001647DE" w:rsidP="00891BAC"/>
    <w:sectPr w:rsidR="001647DE" w:rsidSect="00891BAC">
      <w:pgSz w:w="11906" w:h="16838"/>
      <w:pgMar w:top="851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118"/>
    <w:multiLevelType w:val="hybridMultilevel"/>
    <w:tmpl w:val="BA84E1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12CBE"/>
    <w:multiLevelType w:val="hybridMultilevel"/>
    <w:tmpl w:val="82381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74378"/>
    <w:multiLevelType w:val="hybridMultilevel"/>
    <w:tmpl w:val="2B06E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B662CAB"/>
    <w:multiLevelType w:val="hybridMultilevel"/>
    <w:tmpl w:val="41B6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386201"/>
    <w:multiLevelType w:val="hybridMultilevel"/>
    <w:tmpl w:val="9A48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828D8"/>
    <w:multiLevelType w:val="hybridMultilevel"/>
    <w:tmpl w:val="3B349A72"/>
    <w:lvl w:ilvl="0" w:tplc="888018BC">
      <w:numFmt w:val="bullet"/>
      <w:lvlText w:val="-"/>
      <w:lvlJc w:val="left"/>
      <w:pPr>
        <w:ind w:left="127" w:hanging="149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1" w:tplc="6ABAD95E">
      <w:numFmt w:val="bullet"/>
      <w:lvlText w:val="-"/>
      <w:lvlJc w:val="left"/>
      <w:pPr>
        <w:ind w:left="154" w:hanging="155"/>
      </w:pPr>
      <w:rPr>
        <w:rFonts w:hint="default"/>
        <w:w w:val="97"/>
        <w:lang w:val="ru-RU" w:eastAsia="en-US" w:bidi="ar-SA"/>
      </w:rPr>
    </w:lvl>
    <w:lvl w:ilvl="2" w:tplc="9092A780">
      <w:numFmt w:val="bullet"/>
      <w:lvlText w:val="•"/>
      <w:lvlJc w:val="left"/>
      <w:pPr>
        <w:ind w:left="1237" w:hanging="155"/>
      </w:pPr>
      <w:rPr>
        <w:rFonts w:hint="default"/>
        <w:lang w:val="ru-RU" w:eastAsia="en-US" w:bidi="ar-SA"/>
      </w:rPr>
    </w:lvl>
    <w:lvl w:ilvl="3" w:tplc="6C463E72">
      <w:numFmt w:val="bullet"/>
      <w:lvlText w:val="•"/>
      <w:lvlJc w:val="left"/>
      <w:pPr>
        <w:ind w:left="2315" w:hanging="155"/>
      </w:pPr>
      <w:rPr>
        <w:rFonts w:hint="default"/>
        <w:lang w:val="ru-RU" w:eastAsia="en-US" w:bidi="ar-SA"/>
      </w:rPr>
    </w:lvl>
    <w:lvl w:ilvl="4" w:tplc="1ADE213A">
      <w:numFmt w:val="bullet"/>
      <w:lvlText w:val="•"/>
      <w:lvlJc w:val="left"/>
      <w:pPr>
        <w:ind w:left="3393" w:hanging="155"/>
      </w:pPr>
      <w:rPr>
        <w:rFonts w:hint="default"/>
        <w:lang w:val="ru-RU" w:eastAsia="en-US" w:bidi="ar-SA"/>
      </w:rPr>
    </w:lvl>
    <w:lvl w:ilvl="5" w:tplc="18E698C2">
      <w:numFmt w:val="bullet"/>
      <w:lvlText w:val="•"/>
      <w:lvlJc w:val="left"/>
      <w:pPr>
        <w:ind w:left="4471" w:hanging="155"/>
      </w:pPr>
      <w:rPr>
        <w:rFonts w:hint="default"/>
        <w:lang w:val="ru-RU" w:eastAsia="en-US" w:bidi="ar-SA"/>
      </w:rPr>
    </w:lvl>
    <w:lvl w:ilvl="6" w:tplc="D4A43FB6">
      <w:numFmt w:val="bullet"/>
      <w:lvlText w:val="•"/>
      <w:lvlJc w:val="left"/>
      <w:pPr>
        <w:ind w:left="5548" w:hanging="155"/>
      </w:pPr>
      <w:rPr>
        <w:rFonts w:hint="default"/>
        <w:lang w:val="ru-RU" w:eastAsia="en-US" w:bidi="ar-SA"/>
      </w:rPr>
    </w:lvl>
    <w:lvl w:ilvl="7" w:tplc="82BC0A94">
      <w:numFmt w:val="bullet"/>
      <w:lvlText w:val="•"/>
      <w:lvlJc w:val="left"/>
      <w:pPr>
        <w:ind w:left="6626" w:hanging="155"/>
      </w:pPr>
      <w:rPr>
        <w:rFonts w:hint="default"/>
        <w:lang w:val="ru-RU" w:eastAsia="en-US" w:bidi="ar-SA"/>
      </w:rPr>
    </w:lvl>
    <w:lvl w:ilvl="8" w:tplc="368C0CC8">
      <w:numFmt w:val="bullet"/>
      <w:lvlText w:val="•"/>
      <w:lvlJc w:val="left"/>
      <w:pPr>
        <w:ind w:left="7704" w:hanging="155"/>
      </w:pPr>
      <w:rPr>
        <w:rFonts w:hint="default"/>
        <w:lang w:val="ru-RU" w:eastAsia="en-US" w:bidi="ar-SA"/>
      </w:rPr>
    </w:lvl>
  </w:abstractNum>
  <w:abstractNum w:abstractNumId="7">
    <w:nsid w:val="3C2F2313"/>
    <w:multiLevelType w:val="hybridMultilevel"/>
    <w:tmpl w:val="AB9CF96C"/>
    <w:lvl w:ilvl="0" w:tplc="3982A5E0">
      <w:start w:val="1"/>
      <w:numFmt w:val="decimal"/>
      <w:lvlText w:val="%1."/>
      <w:lvlJc w:val="left"/>
      <w:pPr>
        <w:ind w:left="9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460D16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56BA6FB2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83664D7C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FFCE2CB2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117AF60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53DA3442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27E611E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BCBE540E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8">
    <w:nsid w:val="54A22070"/>
    <w:multiLevelType w:val="hybridMultilevel"/>
    <w:tmpl w:val="41B6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2025C"/>
    <w:multiLevelType w:val="hybridMultilevel"/>
    <w:tmpl w:val="C8E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D4258"/>
    <w:multiLevelType w:val="hybridMultilevel"/>
    <w:tmpl w:val="BA84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B01E4"/>
    <w:multiLevelType w:val="hybridMultilevel"/>
    <w:tmpl w:val="22440926"/>
    <w:lvl w:ilvl="0" w:tplc="B96ABD7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15F6B"/>
    <w:multiLevelType w:val="hybridMultilevel"/>
    <w:tmpl w:val="2858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6"/>
  </w:num>
  <w:num w:numId="11">
    <w:abstractNumId w:val="11"/>
  </w:num>
  <w:num w:numId="12">
    <w:abstractNumId w:val="1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4D6D"/>
    <w:rsid w:val="00016A64"/>
    <w:rsid w:val="000235F9"/>
    <w:rsid w:val="000453F0"/>
    <w:rsid w:val="00062787"/>
    <w:rsid w:val="000B04E2"/>
    <w:rsid w:val="000F1E85"/>
    <w:rsid w:val="001325EA"/>
    <w:rsid w:val="001647DE"/>
    <w:rsid w:val="001C55FB"/>
    <w:rsid w:val="00203906"/>
    <w:rsid w:val="00203F0D"/>
    <w:rsid w:val="00230BD9"/>
    <w:rsid w:val="00262069"/>
    <w:rsid w:val="002F3CD4"/>
    <w:rsid w:val="002F4506"/>
    <w:rsid w:val="002F636D"/>
    <w:rsid w:val="003321A1"/>
    <w:rsid w:val="003552A9"/>
    <w:rsid w:val="00380341"/>
    <w:rsid w:val="00384927"/>
    <w:rsid w:val="00390C53"/>
    <w:rsid w:val="003E5116"/>
    <w:rsid w:val="00401D9B"/>
    <w:rsid w:val="004064A8"/>
    <w:rsid w:val="0045261E"/>
    <w:rsid w:val="00494D6D"/>
    <w:rsid w:val="004D1296"/>
    <w:rsid w:val="0050792C"/>
    <w:rsid w:val="00523A15"/>
    <w:rsid w:val="005268F4"/>
    <w:rsid w:val="00533D79"/>
    <w:rsid w:val="00542D0B"/>
    <w:rsid w:val="00567E97"/>
    <w:rsid w:val="0058476F"/>
    <w:rsid w:val="00591A58"/>
    <w:rsid w:val="005E0EB5"/>
    <w:rsid w:val="005E646F"/>
    <w:rsid w:val="0060604F"/>
    <w:rsid w:val="006073E9"/>
    <w:rsid w:val="00612472"/>
    <w:rsid w:val="00633BD7"/>
    <w:rsid w:val="00666785"/>
    <w:rsid w:val="006843FB"/>
    <w:rsid w:val="00705B94"/>
    <w:rsid w:val="0072479C"/>
    <w:rsid w:val="0075612D"/>
    <w:rsid w:val="00777691"/>
    <w:rsid w:val="007C3DF3"/>
    <w:rsid w:val="008244CE"/>
    <w:rsid w:val="00891BAC"/>
    <w:rsid w:val="008B39AF"/>
    <w:rsid w:val="008D4231"/>
    <w:rsid w:val="009447F7"/>
    <w:rsid w:val="009677AF"/>
    <w:rsid w:val="009B1793"/>
    <w:rsid w:val="009E455C"/>
    <w:rsid w:val="009F34A6"/>
    <w:rsid w:val="00A44191"/>
    <w:rsid w:val="00A70D2A"/>
    <w:rsid w:val="00A75443"/>
    <w:rsid w:val="00A760C4"/>
    <w:rsid w:val="00A76C4B"/>
    <w:rsid w:val="00AE2B81"/>
    <w:rsid w:val="00B26FEF"/>
    <w:rsid w:val="00BB15BC"/>
    <w:rsid w:val="00BB78FB"/>
    <w:rsid w:val="00BC6D0C"/>
    <w:rsid w:val="00C06540"/>
    <w:rsid w:val="00C70D77"/>
    <w:rsid w:val="00C86BF7"/>
    <w:rsid w:val="00CC0AA5"/>
    <w:rsid w:val="00D12E37"/>
    <w:rsid w:val="00D160CF"/>
    <w:rsid w:val="00D373F6"/>
    <w:rsid w:val="00D83141"/>
    <w:rsid w:val="00DE6361"/>
    <w:rsid w:val="00E12FCE"/>
    <w:rsid w:val="00E1761A"/>
    <w:rsid w:val="00EE47F3"/>
    <w:rsid w:val="00F15FC4"/>
    <w:rsid w:val="00F52B48"/>
    <w:rsid w:val="00F70DDA"/>
    <w:rsid w:val="00F7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6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494D6D"/>
    <w:pPr>
      <w:keepNext/>
      <w:spacing w:after="120" w:line="216" w:lineRule="auto"/>
      <w:jc w:val="center"/>
      <w:outlineLvl w:val="1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4D6D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3">
    <w:name w:val="Hyperlink"/>
    <w:basedOn w:val="a0"/>
    <w:semiHidden/>
    <w:unhideWhenUsed/>
    <w:rsid w:val="00494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D6D"/>
    <w:rPr>
      <w:rFonts w:ascii="Tahoma" w:eastAsia="Calibri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2F3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3321A1"/>
    <w:pPr>
      <w:ind w:left="720"/>
      <w:contextualSpacing/>
    </w:pPr>
  </w:style>
  <w:style w:type="paragraph" w:styleId="a8">
    <w:name w:val="footer"/>
    <w:basedOn w:val="a"/>
    <w:link w:val="a9"/>
    <w:semiHidden/>
    <w:unhideWhenUsed/>
    <w:rsid w:val="00891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891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891BA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891B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0235F9"/>
    <w:pPr>
      <w:widowControl w:val="0"/>
      <w:autoSpaceDE w:val="0"/>
      <w:autoSpaceDN w:val="0"/>
      <w:spacing w:after="0" w:line="240" w:lineRule="auto"/>
      <w:ind w:left="115"/>
      <w:jc w:val="both"/>
      <w:outlineLvl w:val="2"/>
    </w:pPr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6F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6FEF"/>
    <w:pPr>
      <w:widowControl w:val="0"/>
      <w:autoSpaceDE w:val="0"/>
      <w:autoSpaceDN w:val="0"/>
      <w:spacing w:after="0" w:line="268" w:lineRule="exact"/>
      <w:ind w:left="209"/>
      <w:jc w:val="center"/>
    </w:pPr>
    <w:rPr>
      <w:rFonts w:ascii="Times New Roman" w:eastAsia="Times New Roman" w:hAnsi="Times New Roman"/>
    </w:rPr>
  </w:style>
  <w:style w:type="table" w:styleId="ac">
    <w:name w:val="Table Grid"/>
    <w:basedOn w:val="a1"/>
    <w:uiPriority w:val="39"/>
    <w:rsid w:val="00F74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basedOn w:val="a0"/>
    <w:link w:val="a6"/>
    <w:locked/>
    <w:rsid w:val="000F1E85"/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1647DE"/>
    <w:pPr>
      <w:widowControl w:val="0"/>
      <w:autoSpaceDE w:val="0"/>
      <w:autoSpaceDN w:val="0"/>
      <w:spacing w:after="0" w:line="240" w:lineRule="auto"/>
      <w:ind w:left="1472" w:right="2051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C7C25-BF23-4360-A867-40A3E145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24</cp:revision>
  <cp:lastPrinted>2025-01-14T05:24:00Z</cp:lastPrinted>
  <dcterms:created xsi:type="dcterms:W3CDTF">2023-09-27T05:33:00Z</dcterms:created>
  <dcterms:modified xsi:type="dcterms:W3CDTF">2025-09-23T05:27:00Z</dcterms:modified>
</cp:coreProperties>
</file>