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C42190">
        <w:rPr>
          <w:rFonts w:ascii="Times New Roman" w:hAnsi="Times New Roman" w:cs="Times New Roman"/>
        </w:rPr>
        <w:t xml:space="preserve"> 15</w:t>
      </w:r>
      <w:r w:rsidR="00C445F8">
        <w:rPr>
          <w:rFonts w:ascii="Times New Roman" w:hAnsi="Times New Roman" w:cs="Times New Roman"/>
        </w:rPr>
        <w:t>»</w:t>
      </w:r>
      <w:r w:rsidR="00C42190">
        <w:rPr>
          <w:rFonts w:ascii="Times New Roman" w:hAnsi="Times New Roman" w:cs="Times New Roman"/>
        </w:rPr>
        <w:t xml:space="preserve">января </w:t>
      </w:r>
      <w:r w:rsidR="00FC4E0F">
        <w:rPr>
          <w:rFonts w:ascii="Times New Roman" w:hAnsi="Times New Roman" w:cs="Times New Roman"/>
        </w:rPr>
        <w:t>202</w:t>
      </w:r>
      <w:bookmarkStart w:id="0" w:name="_GoBack"/>
      <w:bookmarkEnd w:id="0"/>
      <w:r w:rsidR="00C42190">
        <w:rPr>
          <w:rFonts w:ascii="Times New Roman" w:hAnsi="Times New Roman" w:cs="Times New Roman"/>
        </w:rPr>
        <w:t>2 г. № 10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C42190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C42190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</w:t>
            </w:r>
            <w:r w:rsidR="00C42190">
              <w:rPr>
                <w:rFonts w:ascii="Times New Roman" w:eastAsia="Times New Roman" w:hAnsi="Times New Roman" w:cs="Times New Roman"/>
                <w:lang w:eastAsia="ru-RU"/>
              </w:rPr>
              <w:t>ых родительских собраний в 1-4 классах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, посвященных обучению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</w:t>
            </w:r>
            <w:r w:rsidR="00C42190">
              <w:rPr>
                <w:rFonts w:ascii="Times New Roman" w:eastAsia="Times New Roman" w:hAnsi="Times New Roman" w:cs="Times New Roman"/>
                <w:lang w:eastAsia="ru-RU"/>
              </w:rPr>
              <w:t>ительских собраний</w:t>
            </w:r>
            <w:proofErr w:type="gramStart"/>
            <w:r w:rsidR="00C4219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B3240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технической базы образовательной организации для реализации ООП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>й деятельности для 1-5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по новым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 xml:space="preserve">рочной деятельности для 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6-х классов по новым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учебных планов, планов внеурочной деятельности для 7-х классов по новым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учебных планов, планов внеурочной деятельности 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 xml:space="preserve">для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8-х классов по новым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 учебного плана, плана внеурочной 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 xml:space="preserve">деятельности для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 xml:space="preserve">дулям учебного плана для 1-5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классов на 2022-2023 учебный год в соответствии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 xml:space="preserve"> учебного плана для  6-ого класса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2023-2024 учебный год в соответствии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 xml:space="preserve">дулям учебного плана для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6-ого класс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 xml:space="preserve">улям учебного плана для  7-ого класса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2024-2025 учебный год в соответствии с требованиями новых ФГОС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 xml:space="preserve">улям учебного плана для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7-ого класс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>дулям учебного плана для 8-ого класса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 xml:space="preserve">дулям учебного плана для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8-ого класс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B3240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До 1 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>декабря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Организация работы по психолого</w:t>
            </w:r>
            <w:r w:rsidR="00B3240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B32409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ВСОКО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условиях постепенного перехода на новые ФГОС НОО </w:t>
            </w:r>
            <w:proofErr w:type="gramStart"/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и ООО и</w:t>
            </w:r>
            <w:proofErr w:type="gramEnd"/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B32409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План ВСОКО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DB4ABF" w:rsidRPr="0016201E" w:rsidTr="00DB4AB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B4ABF" w:rsidRPr="0016201E" w:rsidRDefault="00DB4AB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  <w:p w:rsidR="00DB4ABF" w:rsidRPr="0016201E" w:rsidRDefault="00DB4AB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B4ABF" w:rsidRPr="0016201E" w:rsidRDefault="00DB4ABF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Диагностика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образовательных</w:t>
            </w:r>
            <w:proofErr w:type="gramEnd"/>
          </w:p>
          <w:p w:rsidR="00DB4ABF" w:rsidRPr="0016201E" w:rsidRDefault="00DB4ABF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B4ABF" w:rsidRPr="0016201E" w:rsidRDefault="00DB4ABF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  <w:p w:rsidR="00DB4ABF" w:rsidRPr="0016201E" w:rsidRDefault="00DB4ABF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B4ABF" w:rsidRPr="0016201E" w:rsidRDefault="00DB4ABF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  <w:p w:rsidR="00DB4ABF" w:rsidRPr="0016201E" w:rsidRDefault="00DB4ABF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DB4ABF" w:rsidRPr="0016201E" w:rsidTr="00DB4ABF">
        <w:trPr>
          <w:trHeight w:val="132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B4ABF" w:rsidRPr="0016201E" w:rsidRDefault="00DB4AB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  <w:p w:rsidR="00DB4ABF" w:rsidRPr="0016201E" w:rsidRDefault="00DB4AB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4ABF" w:rsidRPr="0016201E" w:rsidRDefault="00DB4ABF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  <w:p w:rsidR="00DB4ABF" w:rsidRPr="0016201E" w:rsidRDefault="00DB4ABF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4ABF" w:rsidRPr="0016201E" w:rsidRDefault="00DB4ABF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всего периода с 2021 по 2027 годы</w:t>
            </w:r>
          </w:p>
          <w:p w:rsidR="00DB4ABF" w:rsidRPr="0016201E" w:rsidRDefault="00DB4AB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B4ABF" w:rsidRPr="0016201E" w:rsidRDefault="00DB4ABF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  <w:p w:rsidR="00DB4ABF" w:rsidRPr="0016201E" w:rsidRDefault="00DB4ABF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DB4AB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</w:t>
            </w:r>
            <w:r w:rsidR="00DB4ABF">
              <w:rPr>
                <w:rFonts w:ascii="Times New Roman" w:eastAsia="Times New Roman" w:hAnsi="Times New Roman" w:cs="Times New Roman"/>
                <w:lang w:eastAsia="ru-RU"/>
              </w:rPr>
              <w:t xml:space="preserve">местителей директора по УВР,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педагога-психолога</w:t>
            </w:r>
          </w:p>
        </w:tc>
      </w:tr>
      <w:tr w:rsidR="0016201E" w:rsidRPr="0016201E" w:rsidTr="00DB4ABF">
        <w:trPr>
          <w:trHeight w:val="1827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о нормативно-правовом, программном, кадровом, материально</w:t>
            </w:r>
            <w:r w:rsidR="00DB4AB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техническом и финансовом обеспечении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B4ABF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DB4AB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DB4AB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DB4AB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 w:rsidR="00DB4AB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 w:rsidR="00DB4AB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</w:t>
            </w:r>
            <w:r w:rsidR="00DB4ABF">
              <w:rPr>
                <w:rFonts w:ascii="Times New Roman" w:eastAsia="Times New Roman" w:hAnsi="Times New Roman" w:cs="Times New Roman"/>
                <w:lang w:eastAsia="ru-RU"/>
              </w:rPr>
              <w:t>чение соответствия информационно-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DB4AB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DB4A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</w:t>
            </w:r>
            <w:r w:rsidR="00DB4AB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информационного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8C0848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8C084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  <w:r w:rsidR="008C0848">
              <w:rPr>
                <w:rFonts w:ascii="Times New Roman" w:eastAsia="Times New Roman" w:hAnsi="Times New Roman" w:cs="Times New Roman"/>
                <w:lang w:eastAsia="ru-RU"/>
              </w:rPr>
              <w:t xml:space="preserve"> Интернет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</w:tbl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6201E"/>
    <w:rsid w:val="001C074F"/>
    <w:rsid w:val="002E381C"/>
    <w:rsid w:val="00377974"/>
    <w:rsid w:val="004E6766"/>
    <w:rsid w:val="008A54D6"/>
    <w:rsid w:val="008C0848"/>
    <w:rsid w:val="00B32409"/>
    <w:rsid w:val="00BB3B8B"/>
    <w:rsid w:val="00BD2621"/>
    <w:rsid w:val="00C0470C"/>
    <w:rsid w:val="00C42190"/>
    <w:rsid w:val="00C445F8"/>
    <w:rsid w:val="00CD6E13"/>
    <w:rsid w:val="00CE1CD6"/>
    <w:rsid w:val="00DB4ABF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2807</Words>
  <Characters>16002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2022-06-15T07:38:00Z</dcterms:created>
  <dcterms:modified xsi:type="dcterms:W3CDTF">2022-06-15T07:38:00Z</dcterms:modified>
</cp:coreProperties>
</file>