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AE" w:rsidRDefault="00DE25AE"/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5"/>
        <w:gridCol w:w="1558"/>
        <w:gridCol w:w="24"/>
        <w:gridCol w:w="1678"/>
      </w:tblGrid>
      <w:tr w:rsidR="001848FC" w:rsidTr="001848FC">
        <w:trPr>
          <w:trHeight w:val="437"/>
        </w:trPr>
        <w:tc>
          <w:tcPr>
            <w:tcW w:w="6805" w:type="dxa"/>
            <w:vAlign w:val="bottom"/>
            <w:hideMark/>
          </w:tcPr>
          <w:p w:rsidR="001848FC" w:rsidRDefault="001848FC">
            <w:pPr>
              <w:spacing w:line="276" w:lineRule="auto"/>
              <w:ind w:left="77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848FC" w:rsidRDefault="001848FC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8FC" w:rsidRDefault="001848F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Код</w:t>
            </w:r>
          </w:p>
        </w:tc>
      </w:tr>
      <w:tr w:rsidR="001848FC" w:rsidTr="001848FC">
        <w:tc>
          <w:tcPr>
            <w:tcW w:w="6805" w:type="dxa"/>
            <w:vAlign w:val="bottom"/>
            <w:hideMark/>
          </w:tcPr>
          <w:p w:rsidR="001848FC" w:rsidRDefault="001848F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</w:rPr>
              <w:t>«Средняя общеобразовательная школа имени Михаила Егорова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1848FC" w:rsidRDefault="001848FC">
            <w:pPr>
              <w:spacing w:line="276" w:lineRule="auto"/>
              <w:ind w:right="57"/>
              <w:jc w:val="center"/>
              <w:rPr>
                <w:rFonts w:eastAsia="Calibri"/>
                <w:lang w:eastAsia="en-US"/>
              </w:rPr>
            </w:pPr>
            <w:r>
              <w:t>Форма по ОКУД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FC" w:rsidRDefault="001848F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1848FC" w:rsidTr="001848FC">
        <w:trPr>
          <w:trHeight w:val="500"/>
        </w:trPr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48FC" w:rsidRDefault="001848FC">
            <w:pPr>
              <w:spacing w:line="276" w:lineRule="auto"/>
              <w:ind w:left="77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. Базгиево  муниципального района Шаранский район Республики Башкортостан»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848FC" w:rsidRDefault="001848FC">
            <w:pPr>
              <w:spacing w:line="276" w:lineRule="auto"/>
              <w:ind w:right="57"/>
              <w:jc w:val="center"/>
              <w:rPr>
                <w:rFonts w:eastAsia="Calibri"/>
                <w:lang w:eastAsia="en-US"/>
              </w:rPr>
            </w:pPr>
            <w:r>
              <w:t>по ОКПО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FC" w:rsidRDefault="001848FC">
            <w:pPr>
              <w:spacing w:line="276" w:lineRule="auto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</w:rPr>
              <w:t xml:space="preserve">   45238992</w:t>
            </w:r>
          </w:p>
        </w:tc>
      </w:tr>
      <w:tr w:rsidR="001848FC" w:rsidTr="001848FC">
        <w:tc>
          <w:tcPr>
            <w:tcW w:w="6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48FC" w:rsidRDefault="001848FC">
            <w:pPr>
              <w:spacing w:line="276" w:lineRule="auto"/>
              <w:jc w:val="center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1558" w:type="dxa"/>
          </w:tcPr>
          <w:p w:rsidR="001848FC" w:rsidRDefault="001848FC">
            <w:pPr>
              <w:spacing w:line="276" w:lineRule="auto"/>
              <w:ind w:right="57"/>
              <w:jc w:val="righ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48FC" w:rsidRDefault="001848FC">
            <w:pPr>
              <w:spacing w:line="276" w:lineRule="auto"/>
              <w:jc w:val="center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</w:tc>
      </w:tr>
    </w:tbl>
    <w:p w:rsidR="001848FC" w:rsidRDefault="001848FC" w:rsidP="001848FC">
      <w:pPr>
        <w:rPr>
          <w:rFonts w:ascii="Calibri" w:eastAsia="Calibri" w:hAnsi="Calibri"/>
          <w:sz w:val="2"/>
          <w:szCs w:val="2"/>
          <w:lang w:eastAsia="en-US"/>
        </w:r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5"/>
        <w:gridCol w:w="2410"/>
        <w:gridCol w:w="1559"/>
        <w:gridCol w:w="1701"/>
      </w:tblGrid>
      <w:tr w:rsidR="001848FC" w:rsidTr="001848FC">
        <w:tc>
          <w:tcPr>
            <w:tcW w:w="4395" w:type="dxa"/>
          </w:tcPr>
          <w:p w:rsidR="001848FC" w:rsidRDefault="001848FC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8FC" w:rsidRDefault="001848FC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8FC" w:rsidRDefault="001848FC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8FC" w:rsidRDefault="001848FC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t>Дата составления</w:t>
            </w:r>
          </w:p>
        </w:tc>
      </w:tr>
      <w:tr w:rsidR="001848FC" w:rsidTr="001848FC">
        <w:trPr>
          <w:trHeight w:val="284"/>
        </w:trPr>
        <w:tc>
          <w:tcPr>
            <w:tcW w:w="4395" w:type="dxa"/>
            <w:vAlign w:val="center"/>
          </w:tcPr>
          <w:p w:rsidR="001848FC" w:rsidRDefault="001848F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848FC" w:rsidRDefault="001848FC">
            <w:pPr>
              <w:pStyle w:val="2"/>
            </w:pPr>
            <w:r>
              <w:t>ПРИКАЗ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FC" w:rsidRDefault="001848FC" w:rsidP="00B23B7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1</w:t>
            </w:r>
            <w:r w:rsidR="00F81E01">
              <w:rPr>
                <w:rFonts w:ascii="Calibri" w:eastAsia="Calibri" w:hAnsi="Calibri"/>
                <w:b/>
                <w:lang w:eastAsia="en-US"/>
              </w:rPr>
              <w:t>2</w:t>
            </w:r>
            <w:r w:rsidR="00B23B70">
              <w:rPr>
                <w:rFonts w:ascii="Calibri" w:eastAsia="Calibri" w:hAnsi="Calibri"/>
                <w:b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8FC" w:rsidRDefault="00B23B70" w:rsidP="00B23B7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1</w:t>
            </w:r>
            <w:r w:rsidR="00122A1F">
              <w:rPr>
                <w:rFonts w:ascii="Calibri" w:eastAsia="Calibri" w:hAnsi="Calibri"/>
                <w:b/>
                <w:lang w:eastAsia="en-US"/>
              </w:rPr>
              <w:t>6</w:t>
            </w:r>
            <w:r w:rsidR="001848FC">
              <w:rPr>
                <w:rFonts w:ascii="Calibri" w:eastAsia="Calibri" w:hAnsi="Calibri"/>
                <w:b/>
                <w:lang w:eastAsia="en-US"/>
              </w:rPr>
              <w:t>.0</w:t>
            </w:r>
            <w:r>
              <w:rPr>
                <w:rFonts w:ascii="Calibri" w:eastAsia="Calibri" w:hAnsi="Calibri"/>
                <w:b/>
                <w:lang w:eastAsia="en-US"/>
              </w:rPr>
              <w:t>8</w:t>
            </w:r>
            <w:r w:rsidR="001848FC">
              <w:rPr>
                <w:rFonts w:ascii="Calibri" w:eastAsia="Calibri" w:hAnsi="Calibri"/>
                <w:b/>
                <w:lang w:eastAsia="en-US"/>
              </w:rPr>
              <w:t>.202</w:t>
            </w:r>
            <w:r w:rsidR="00E1714F">
              <w:rPr>
                <w:rFonts w:ascii="Calibri" w:eastAsia="Calibri" w:hAnsi="Calibri"/>
                <w:b/>
                <w:lang w:eastAsia="en-US"/>
              </w:rPr>
              <w:t>3</w:t>
            </w:r>
          </w:p>
        </w:tc>
      </w:tr>
    </w:tbl>
    <w:p w:rsidR="00291525" w:rsidRDefault="001848FC" w:rsidP="00B23B70">
      <w:pPr>
        <w:ind w:left="-360"/>
        <w:jc w:val="center"/>
        <w:rPr>
          <w:b/>
          <w:sz w:val="28"/>
          <w:szCs w:val="28"/>
        </w:rPr>
      </w:pPr>
      <w:r>
        <w:t>(распоряжение)</w:t>
      </w:r>
      <w:r>
        <w:br/>
      </w:r>
    </w:p>
    <w:p w:rsidR="00B23B70" w:rsidRP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pStyle w:val="Heading1"/>
        <w:spacing w:before="89"/>
        <w:ind w:left="1587" w:right="1310" w:hanging="843"/>
      </w:pPr>
      <w:r w:rsidRPr="00B23B70">
        <w:t>О реализации и функционировании внутренней системы оценки</w:t>
      </w:r>
      <w:r w:rsidRPr="00B23B70">
        <w:rPr>
          <w:spacing w:val="-67"/>
        </w:rPr>
        <w:t xml:space="preserve"> </w:t>
      </w:r>
      <w:r w:rsidRPr="00B23B70">
        <w:t>качества</w:t>
      </w:r>
      <w:r w:rsidRPr="00B23B70">
        <w:rPr>
          <w:spacing w:val="-4"/>
        </w:rPr>
        <w:t xml:space="preserve"> </w:t>
      </w:r>
      <w:r w:rsidRPr="00B23B70">
        <w:t xml:space="preserve">образования </w:t>
      </w:r>
    </w:p>
    <w:p w:rsidR="00B23B70" w:rsidRPr="00B23B70" w:rsidRDefault="00B23B70" w:rsidP="00B23B70">
      <w:pPr>
        <w:pStyle w:val="Heading1"/>
        <w:spacing w:before="89"/>
        <w:ind w:left="1587" w:right="1310" w:hanging="843"/>
      </w:pPr>
      <w:r>
        <w:t>в МБОУ «СОШ им.М.Егорова с.Базгиево»</w:t>
      </w:r>
    </w:p>
    <w:p w:rsidR="00B23B70" w:rsidRPr="00B23B70" w:rsidRDefault="00B23B70" w:rsidP="00B23B70">
      <w:pPr>
        <w:pStyle w:val="aa"/>
        <w:spacing w:before="2"/>
        <w:rPr>
          <w:b w:val="0"/>
          <w:sz w:val="28"/>
          <w:szCs w:val="28"/>
        </w:rPr>
      </w:pPr>
    </w:p>
    <w:p w:rsidR="00B23B70" w:rsidRPr="00B23B70" w:rsidRDefault="00B23B70" w:rsidP="00B23B70">
      <w:pPr>
        <w:pStyle w:val="Heading1"/>
        <w:spacing w:before="89"/>
        <w:ind w:left="0" w:right="-18"/>
        <w:jc w:val="both"/>
        <w:rPr>
          <w:b w:val="0"/>
        </w:rPr>
      </w:pPr>
      <w:proofErr w:type="gramStart"/>
      <w:r w:rsidRPr="00B23B70">
        <w:rPr>
          <w:b w:val="0"/>
        </w:rPr>
        <w:t>В соответствии с требованиями п.п. 13. п.3. ст.28 Федерального закона</w:t>
      </w:r>
      <w:r w:rsidRPr="00B23B70">
        <w:rPr>
          <w:b w:val="0"/>
          <w:spacing w:val="-67"/>
        </w:rPr>
        <w:t xml:space="preserve"> </w:t>
      </w:r>
      <w:r w:rsidRPr="00B23B70">
        <w:rPr>
          <w:b w:val="0"/>
        </w:rPr>
        <w:t>от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29.12.2012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г.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№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273-ФЗ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«Об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образовании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в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Российской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Федерации»,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Положением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внутренней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системе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оценки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качества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образования МБОУ «СОШ им.М.Егорова с.Базгиево»,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в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целях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соответствия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образовательных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результатов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требованиям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образовательных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стандартов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и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обеспечения</w:t>
      </w:r>
      <w:r w:rsidRPr="00B23B70">
        <w:rPr>
          <w:b w:val="0"/>
          <w:spacing w:val="1"/>
        </w:rPr>
        <w:t xml:space="preserve"> </w:t>
      </w:r>
      <w:r w:rsidRPr="00B23B70">
        <w:rPr>
          <w:b w:val="0"/>
        </w:rPr>
        <w:t>внутренней</w:t>
      </w:r>
      <w:r w:rsidRPr="00B23B70">
        <w:rPr>
          <w:b w:val="0"/>
          <w:spacing w:val="-67"/>
        </w:rPr>
        <w:t xml:space="preserve"> </w:t>
      </w:r>
      <w:r w:rsidRPr="00B23B70">
        <w:rPr>
          <w:b w:val="0"/>
        </w:rPr>
        <w:t>системы оценки качества образования в МБОУ «СОШ им.М.Егорова с.Базгиево»</w:t>
      </w:r>
      <w:proofErr w:type="gramEnd"/>
    </w:p>
    <w:p w:rsidR="00B23B70" w:rsidRDefault="00B23B70" w:rsidP="00B23B70">
      <w:pPr>
        <w:pStyle w:val="aa"/>
        <w:ind w:right="-18"/>
        <w:jc w:val="both"/>
        <w:rPr>
          <w:b w:val="0"/>
          <w:spacing w:val="2"/>
          <w:sz w:val="28"/>
          <w:szCs w:val="28"/>
        </w:rPr>
      </w:pPr>
      <w:r w:rsidRPr="00B23B70">
        <w:rPr>
          <w:b w:val="0"/>
          <w:sz w:val="28"/>
          <w:szCs w:val="28"/>
        </w:rPr>
        <w:t>в 2023–</w:t>
      </w:r>
      <w:r w:rsidRPr="00B23B70">
        <w:rPr>
          <w:b w:val="0"/>
          <w:spacing w:val="1"/>
          <w:sz w:val="28"/>
          <w:szCs w:val="28"/>
        </w:rPr>
        <w:t xml:space="preserve"> </w:t>
      </w:r>
      <w:r w:rsidRPr="00B23B70">
        <w:rPr>
          <w:b w:val="0"/>
          <w:sz w:val="28"/>
          <w:szCs w:val="28"/>
        </w:rPr>
        <w:t>2024</w:t>
      </w:r>
      <w:r w:rsidRPr="00B23B70">
        <w:rPr>
          <w:b w:val="0"/>
          <w:spacing w:val="-1"/>
          <w:sz w:val="28"/>
          <w:szCs w:val="28"/>
        </w:rPr>
        <w:t xml:space="preserve"> </w:t>
      </w:r>
      <w:r w:rsidRPr="00B23B70">
        <w:rPr>
          <w:b w:val="0"/>
          <w:sz w:val="28"/>
          <w:szCs w:val="28"/>
        </w:rPr>
        <w:t>учебном году,</w:t>
      </w:r>
      <w:r w:rsidRPr="00B23B70">
        <w:rPr>
          <w:b w:val="0"/>
          <w:spacing w:val="2"/>
          <w:sz w:val="28"/>
          <w:szCs w:val="28"/>
        </w:rPr>
        <w:t xml:space="preserve"> </w:t>
      </w:r>
    </w:p>
    <w:p w:rsidR="00B23B70" w:rsidRPr="00B23B70" w:rsidRDefault="00B23B70" w:rsidP="00B23B70">
      <w:pPr>
        <w:pStyle w:val="aa"/>
        <w:ind w:right="-18"/>
        <w:jc w:val="both"/>
        <w:rPr>
          <w:b w:val="0"/>
          <w:sz w:val="28"/>
          <w:szCs w:val="28"/>
        </w:rPr>
      </w:pPr>
      <w:r w:rsidRPr="00B23B70">
        <w:rPr>
          <w:b w:val="0"/>
          <w:sz w:val="28"/>
          <w:szCs w:val="28"/>
        </w:rPr>
        <w:t>ПРИКАЗЫВАЮ:</w:t>
      </w:r>
    </w:p>
    <w:p w:rsidR="00B23B70" w:rsidRPr="00B23B70" w:rsidRDefault="00B23B70" w:rsidP="00B23B70">
      <w:pPr>
        <w:pStyle w:val="aa"/>
        <w:rPr>
          <w:sz w:val="28"/>
          <w:szCs w:val="28"/>
        </w:rPr>
      </w:pPr>
    </w:p>
    <w:p w:rsidR="00B23B70" w:rsidRPr="00B23B70" w:rsidRDefault="00B23B70" w:rsidP="00B23B70">
      <w:pPr>
        <w:pStyle w:val="a6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828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3B70">
        <w:rPr>
          <w:rFonts w:ascii="Times New Roman" w:hAnsi="Times New Roman"/>
          <w:sz w:val="28"/>
          <w:szCs w:val="28"/>
        </w:rPr>
        <w:t>Утвердить план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внутренней системы оценки качества образования в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МБОУ «СОШ им.М.Егорова с.Базгиево»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на</w:t>
      </w:r>
      <w:r w:rsidRPr="00B23B7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2023–2024</w:t>
      </w:r>
      <w:r w:rsidRPr="00B23B7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учебный</w:t>
      </w:r>
      <w:r w:rsidRPr="00B23B7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год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(Приложение</w:t>
      </w:r>
      <w:r w:rsidRPr="00B23B7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1).</w:t>
      </w:r>
    </w:p>
    <w:p w:rsidR="00B23B70" w:rsidRPr="00B23B70" w:rsidRDefault="00B23B70" w:rsidP="00B23B70">
      <w:pPr>
        <w:pStyle w:val="a6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828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3B70">
        <w:rPr>
          <w:rFonts w:ascii="Times New Roman" w:hAnsi="Times New Roman"/>
          <w:sz w:val="28"/>
          <w:szCs w:val="28"/>
        </w:rPr>
        <w:t>Создать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рабочую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группу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реализации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ВСОКО</w:t>
      </w:r>
      <w:r w:rsidRPr="00B23B7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на</w:t>
      </w:r>
      <w:r w:rsidRPr="00B23B7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2023-2024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учебный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год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(Приложение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2)</w:t>
      </w:r>
    </w:p>
    <w:p w:rsidR="00B23B70" w:rsidRPr="00B23B70" w:rsidRDefault="00B23B70" w:rsidP="00B23B70">
      <w:pPr>
        <w:pStyle w:val="a6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82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3B70">
        <w:rPr>
          <w:rFonts w:ascii="Times New Roman" w:hAnsi="Times New Roman"/>
          <w:sz w:val="28"/>
          <w:szCs w:val="28"/>
        </w:rPr>
        <w:t>Заместителю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директора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УВР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Кадыровой М.Н.</w:t>
      </w:r>
      <w:r w:rsidRPr="00B23B70">
        <w:rPr>
          <w:rFonts w:ascii="Times New Roman" w:hAnsi="Times New Roman"/>
          <w:sz w:val="28"/>
          <w:szCs w:val="28"/>
        </w:rPr>
        <w:t>,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заместителю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директора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ВР Матвеевой Ф.З.обеспечить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 xml:space="preserve">своевременное, </w:t>
      </w:r>
      <w:r w:rsidRPr="00B23B7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качественное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выполнения</w:t>
      </w:r>
      <w:r w:rsidRPr="00B23B7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данного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Плана.</w:t>
      </w:r>
    </w:p>
    <w:p w:rsidR="00B23B70" w:rsidRPr="00B23B70" w:rsidRDefault="00B23B70" w:rsidP="00B23B70">
      <w:pPr>
        <w:pStyle w:val="a6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321" w:lineRule="exact"/>
        <w:ind w:left="0" w:right="83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23B70">
        <w:rPr>
          <w:rFonts w:ascii="Times New Roman" w:hAnsi="Times New Roman"/>
          <w:sz w:val="28"/>
          <w:szCs w:val="28"/>
        </w:rPr>
        <w:t>Кадыровой М.Н.,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обеспечить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размещение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настоящего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приказа,</w:t>
      </w:r>
      <w:r w:rsidRPr="00B23B70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утвержденного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плана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внутренней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системы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оценки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качества</w:t>
      </w:r>
      <w:r w:rsidRPr="00B23B7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образования</w:t>
      </w:r>
      <w:r w:rsidRPr="00B23B7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на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официальном</w:t>
      </w:r>
      <w:r w:rsidRPr="00B23B7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сайте</w:t>
      </w:r>
      <w:r w:rsidRPr="00B23B7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3B70">
        <w:rPr>
          <w:rFonts w:ascii="Times New Roman" w:hAnsi="Times New Roman"/>
          <w:sz w:val="28"/>
          <w:szCs w:val="28"/>
        </w:rPr>
        <w:t>МБОУ «СОШ им.М.Егорова с.Базгиево»</w:t>
      </w:r>
    </w:p>
    <w:p w:rsidR="00B23B70" w:rsidRPr="00B23B70" w:rsidRDefault="00B23B70" w:rsidP="00B23B70">
      <w:pPr>
        <w:pStyle w:val="a6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23B70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-24130</wp:posOffset>
            </wp:positionV>
            <wp:extent cx="2192020" cy="1201420"/>
            <wp:effectExtent l="19050" t="0" r="0" b="0"/>
            <wp:wrapNone/>
            <wp:docPr id="3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20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B23B7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23B70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</w:t>
      </w:r>
      <w:r w:rsidRPr="00B23B70">
        <w:rPr>
          <w:sz w:val="28"/>
          <w:szCs w:val="28"/>
        </w:rPr>
        <w:t>.</w:t>
      </w:r>
    </w:p>
    <w:tbl>
      <w:tblPr>
        <w:tblW w:w="10635" w:type="dxa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78"/>
        <w:gridCol w:w="1697"/>
        <w:gridCol w:w="1139"/>
        <w:gridCol w:w="198"/>
        <w:gridCol w:w="787"/>
        <w:gridCol w:w="284"/>
        <w:gridCol w:w="425"/>
        <w:gridCol w:w="7"/>
        <w:gridCol w:w="135"/>
        <w:gridCol w:w="149"/>
        <w:gridCol w:w="984"/>
        <w:gridCol w:w="425"/>
        <w:gridCol w:w="425"/>
        <w:gridCol w:w="567"/>
        <w:gridCol w:w="435"/>
      </w:tblGrid>
      <w:tr w:rsidR="00B23B70" w:rsidTr="00285818">
        <w:trPr>
          <w:cantSplit/>
          <w:trHeight w:val="319"/>
        </w:trPr>
        <w:tc>
          <w:tcPr>
            <w:tcW w:w="2978" w:type="dxa"/>
            <w:hideMark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b/>
                <w:bCs/>
                <w:szCs w:val="22"/>
                <w:lang w:eastAsia="en-US"/>
              </w:rPr>
            </w:pPr>
            <w:r w:rsidRPr="00894E47">
              <w:rPr>
                <w:sz w:val="28"/>
                <w:szCs w:val="28"/>
              </w:rPr>
              <w:t xml:space="preserve">        </w:t>
            </w: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школы                             </w:t>
            </w:r>
          </w:p>
        </w:tc>
        <w:tc>
          <w:tcPr>
            <w:tcW w:w="198" w:type="dxa"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Р.А.Матвеева</w:t>
            </w:r>
          </w:p>
        </w:tc>
      </w:tr>
      <w:tr w:rsidR="00B23B70" w:rsidTr="00285818">
        <w:trPr>
          <w:cantSplit/>
        </w:trPr>
        <w:tc>
          <w:tcPr>
            <w:tcW w:w="2978" w:type="dxa"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  <w:gridSpan w:val="2"/>
            <w:hideMark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503" w:type="dxa"/>
            <w:gridSpan w:val="4"/>
            <w:hideMark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gridSpan w:val="2"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2836" w:type="dxa"/>
            <w:gridSpan w:val="5"/>
            <w:hideMark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  <w:tr w:rsidR="00B23B70" w:rsidTr="00285818">
        <w:trPr>
          <w:gridAfter w:val="1"/>
          <w:wAfter w:w="435" w:type="dxa"/>
          <w:cantSplit/>
        </w:trPr>
        <w:tc>
          <w:tcPr>
            <w:tcW w:w="4675" w:type="dxa"/>
            <w:gridSpan w:val="2"/>
            <w:vAlign w:val="bottom"/>
            <w:hideMark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b/>
                <w:bCs/>
                <w:szCs w:val="22"/>
                <w:lang w:eastAsia="en-US"/>
              </w:rPr>
            </w:pPr>
            <w:r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Cs w:val="22"/>
                <w:lang w:eastAsia="en-US"/>
              </w:rPr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" w:type="dxa"/>
            <w:gridSpan w:val="2"/>
            <w:vAlign w:val="bottom"/>
            <w:hideMark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Cs w:val="22"/>
                <w:lang w:eastAsia="en-US"/>
              </w:rPr>
            </w:pPr>
            <w:r>
              <w:t>”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Cs w:val="22"/>
                <w:lang w:eastAsia="en-US"/>
              </w:rPr>
            </w:pPr>
            <w: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:rsidR="00B23B70" w:rsidRDefault="00B23B70" w:rsidP="00285818">
            <w:pPr>
              <w:spacing w:after="200" w:line="276" w:lineRule="auto"/>
              <w:jc w:val="right"/>
              <w:rPr>
                <w:rFonts w:ascii="Calibri" w:eastAsia="Calibri" w:hAnsi="Calibri"/>
                <w:szCs w:val="22"/>
                <w:lang w:eastAsia="en-US"/>
              </w:rPr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B23B70" w:rsidTr="00285818">
        <w:trPr>
          <w:gridAfter w:val="1"/>
          <w:wAfter w:w="435" w:type="dxa"/>
          <w:cantSplit/>
        </w:trPr>
        <w:tc>
          <w:tcPr>
            <w:tcW w:w="4675" w:type="dxa"/>
            <w:gridSpan w:val="2"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4" w:type="dxa"/>
            <w:gridSpan w:val="3"/>
            <w:hideMark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B23B70" w:rsidRDefault="00B23B70" w:rsidP="00285818">
            <w:pPr>
              <w:spacing w:after="200" w:line="276" w:lineRule="auto"/>
              <w:jc w:val="right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gridSpan w:val="2"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gridSpan w:val="2"/>
          </w:tcPr>
          <w:p w:rsidR="00B23B70" w:rsidRDefault="00B23B70" w:rsidP="00285818">
            <w:pPr>
              <w:spacing w:after="200" w:line="276" w:lineRule="auto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</w:tcPr>
          <w:p w:rsidR="00B23B70" w:rsidRDefault="00B23B70" w:rsidP="00285818">
            <w:pPr>
              <w:spacing w:after="200" w:line="276" w:lineRule="auto"/>
              <w:jc w:val="right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</w:tcPr>
          <w:p w:rsidR="00B23B70" w:rsidRDefault="00B23B70" w:rsidP="00285818">
            <w:pPr>
              <w:spacing w:after="200" w:line="276" w:lineRule="auto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23B70" w:rsidRDefault="00B23B70" w:rsidP="00285818">
            <w:pPr>
              <w:spacing w:after="200" w:line="276" w:lineRule="auto"/>
              <w:jc w:val="right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</w:tbl>
    <w:p w:rsidR="00B23B70" w:rsidRDefault="00B23B70" w:rsidP="00B23B70">
      <w:pPr>
        <w:pStyle w:val="a8"/>
        <w:tabs>
          <w:tab w:val="left" w:pos="708"/>
        </w:tabs>
        <w:ind w:left="613"/>
      </w:pPr>
    </w:p>
    <w:p w:rsidR="00B23B70" w:rsidRDefault="00B23B70" w:rsidP="00B23B70">
      <w:pPr>
        <w:spacing w:before="126"/>
        <w:ind w:right="830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B23B70" w:rsidRDefault="00B23B70" w:rsidP="00B23B70">
      <w:pPr>
        <w:pStyle w:val="aa"/>
        <w:rPr>
          <w:sz w:val="26"/>
        </w:rPr>
      </w:pPr>
    </w:p>
    <w:p w:rsidR="00B23B70" w:rsidRDefault="00B23B70" w:rsidP="00B23B70">
      <w:pPr>
        <w:pStyle w:val="aa"/>
        <w:spacing w:before="6"/>
        <w:rPr>
          <w:sz w:val="22"/>
        </w:rPr>
      </w:pPr>
    </w:p>
    <w:p w:rsidR="00B23B70" w:rsidRDefault="00B23B70" w:rsidP="00B23B70">
      <w:pPr>
        <w:pStyle w:val="Heading1"/>
        <w:spacing w:line="322" w:lineRule="exact"/>
      </w:pPr>
      <w:r>
        <w:t>Рабочая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ВСОКО</w:t>
      </w:r>
    </w:p>
    <w:p w:rsidR="00B23B70" w:rsidRDefault="00B23B70" w:rsidP="00B23B70">
      <w:pPr>
        <w:ind w:left="1475" w:right="205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2023–2024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году</w:t>
      </w:r>
    </w:p>
    <w:p w:rsidR="00B23B70" w:rsidRDefault="00B23B70" w:rsidP="00B23B70">
      <w:pPr>
        <w:pStyle w:val="aa"/>
        <w:spacing w:before="2"/>
        <w:rPr>
          <w:b w:val="0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2374"/>
        <w:gridCol w:w="3685"/>
      </w:tblGrid>
      <w:tr w:rsidR="00B23B70" w:rsidTr="00947027">
        <w:trPr>
          <w:trHeight w:val="517"/>
        </w:trPr>
        <w:tc>
          <w:tcPr>
            <w:tcW w:w="960" w:type="dxa"/>
          </w:tcPr>
          <w:p w:rsidR="00B23B70" w:rsidRDefault="00B23B70" w:rsidP="00947027">
            <w:pPr>
              <w:pStyle w:val="TableParagraph"/>
              <w:spacing w:line="275" w:lineRule="exact"/>
              <w:ind w:left="138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74" w:type="dxa"/>
          </w:tcPr>
          <w:p w:rsidR="00B23B70" w:rsidRDefault="00B23B70" w:rsidP="00947027">
            <w:pPr>
              <w:pStyle w:val="TableParagraph"/>
              <w:spacing w:line="275" w:lineRule="exact"/>
              <w:ind w:left="877" w:right="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3685" w:type="dxa"/>
          </w:tcPr>
          <w:p w:rsidR="00B23B70" w:rsidRDefault="00B23B70" w:rsidP="00947027">
            <w:pPr>
              <w:pStyle w:val="TableParagraph"/>
              <w:spacing w:line="275" w:lineRule="exact"/>
              <w:ind w:left="1222" w:right="12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Должность</w:t>
            </w:r>
            <w:proofErr w:type="spellEnd"/>
          </w:p>
        </w:tc>
      </w:tr>
      <w:tr w:rsidR="00B23B70" w:rsidTr="00947027">
        <w:trPr>
          <w:trHeight w:val="515"/>
        </w:trPr>
        <w:tc>
          <w:tcPr>
            <w:tcW w:w="960" w:type="dxa"/>
          </w:tcPr>
          <w:p w:rsidR="00B23B70" w:rsidRDefault="00B23B70" w:rsidP="0094702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4" w:type="dxa"/>
          </w:tcPr>
          <w:p w:rsidR="00B23B70" w:rsidRPr="00B23B70" w:rsidRDefault="00B23B70" w:rsidP="00947027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Кадырова М.Н.</w:t>
            </w:r>
          </w:p>
        </w:tc>
        <w:tc>
          <w:tcPr>
            <w:tcW w:w="3685" w:type="dxa"/>
          </w:tcPr>
          <w:p w:rsidR="00B23B70" w:rsidRDefault="00B23B70" w:rsidP="0094702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23B70" w:rsidTr="00947027">
        <w:trPr>
          <w:trHeight w:val="518"/>
        </w:trPr>
        <w:tc>
          <w:tcPr>
            <w:tcW w:w="960" w:type="dxa"/>
          </w:tcPr>
          <w:p w:rsidR="00B23B70" w:rsidRDefault="00B23B70" w:rsidP="0094702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4" w:type="dxa"/>
          </w:tcPr>
          <w:p w:rsidR="00B23B70" w:rsidRPr="00B23B70" w:rsidRDefault="00B23B70" w:rsidP="0094702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Матвеева Ф.З.</w:t>
            </w:r>
          </w:p>
        </w:tc>
        <w:tc>
          <w:tcPr>
            <w:tcW w:w="3685" w:type="dxa"/>
          </w:tcPr>
          <w:p w:rsidR="00B23B70" w:rsidRDefault="00B23B70" w:rsidP="00B23B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23B70" w:rsidTr="00947027">
        <w:trPr>
          <w:trHeight w:val="518"/>
        </w:trPr>
        <w:tc>
          <w:tcPr>
            <w:tcW w:w="960" w:type="dxa"/>
          </w:tcPr>
          <w:p w:rsidR="00B23B70" w:rsidRDefault="00B23B70" w:rsidP="0094702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4" w:type="dxa"/>
          </w:tcPr>
          <w:p w:rsidR="00B23B70" w:rsidRPr="00B23B70" w:rsidRDefault="00B23B70" w:rsidP="00947027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Габдуллина Г.Н.</w:t>
            </w:r>
          </w:p>
        </w:tc>
        <w:tc>
          <w:tcPr>
            <w:tcW w:w="3685" w:type="dxa"/>
          </w:tcPr>
          <w:p w:rsidR="00B23B70" w:rsidRDefault="00B23B70" w:rsidP="0094702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23B70" w:rsidTr="00947027">
        <w:trPr>
          <w:trHeight w:val="515"/>
        </w:trPr>
        <w:tc>
          <w:tcPr>
            <w:tcW w:w="960" w:type="dxa"/>
          </w:tcPr>
          <w:p w:rsidR="00B23B70" w:rsidRDefault="00B23B70" w:rsidP="0094702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4" w:type="dxa"/>
          </w:tcPr>
          <w:p w:rsidR="00B23B70" w:rsidRPr="00B23B70" w:rsidRDefault="00B23B70" w:rsidP="00947027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Платонова Н.Г.</w:t>
            </w:r>
          </w:p>
        </w:tc>
        <w:tc>
          <w:tcPr>
            <w:tcW w:w="3685" w:type="dxa"/>
          </w:tcPr>
          <w:p w:rsidR="00B23B70" w:rsidRDefault="00B23B70" w:rsidP="0094702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23B70" w:rsidTr="00947027">
        <w:trPr>
          <w:trHeight w:val="517"/>
        </w:trPr>
        <w:tc>
          <w:tcPr>
            <w:tcW w:w="960" w:type="dxa"/>
          </w:tcPr>
          <w:p w:rsidR="00B23B70" w:rsidRDefault="00B23B70" w:rsidP="0094702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4" w:type="dxa"/>
          </w:tcPr>
          <w:p w:rsidR="00B23B70" w:rsidRPr="00B23B70" w:rsidRDefault="00B23B70" w:rsidP="0094702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Курникова Л.Н.</w:t>
            </w:r>
          </w:p>
        </w:tc>
        <w:tc>
          <w:tcPr>
            <w:tcW w:w="3685" w:type="dxa"/>
          </w:tcPr>
          <w:p w:rsidR="00B23B70" w:rsidRDefault="00B23B70" w:rsidP="0094702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B23B70" w:rsidRDefault="00B23B70" w:rsidP="00B23B70">
      <w:pPr>
        <w:spacing w:line="273" w:lineRule="exact"/>
        <w:rPr>
          <w:sz w:val="24"/>
        </w:rPr>
        <w:sectPr w:rsidR="00B23B70" w:rsidSect="00B23B70">
          <w:pgSz w:w="11910" w:h="16840"/>
          <w:pgMar w:top="1580" w:right="853" w:bottom="280" w:left="1418" w:header="720" w:footer="720" w:gutter="0"/>
          <w:cols w:space="720"/>
        </w:sect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 w:rsidP="00B23B70">
      <w:pPr>
        <w:ind w:left="-360"/>
        <w:jc w:val="center"/>
        <w:rPr>
          <w:b/>
          <w:sz w:val="28"/>
          <w:szCs w:val="28"/>
        </w:rPr>
      </w:pPr>
    </w:p>
    <w:p w:rsidR="00B23B70" w:rsidRDefault="00B23B70">
      <w:pPr>
        <w:rPr>
          <w:noProof/>
          <w:sz w:val="28"/>
          <w:szCs w:val="28"/>
        </w:rPr>
      </w:pPr>
    </w:p>
    <w:sectPr w:rsidR="00B23B70" w:rsidSect="00122A1F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061"/>
    <w:multiLevelType w:val="hybridMultilevel"/>
    <w:tmpl w:val="C88427D6"/>
    <w:lvl w:ilvl="0" w:tplc="BAA0066A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6AABCA">
      <w:numFmt w:val="bullet"/>
      <w:lvlText w:val="•"/>
      <w:lvlJc w:val="left"/>
      <w:pPr>
        <w:ind w:left="1105" w:hanging="180"/>
      </w:pPr>
      <w:rPr>
        <w:rFonts w:hint="default"/>
        <w:lang w:val="ru-RU" w:eastAsia="en-US" w:bidi="ar-SA"/>
      </w:rPr>
    </w:lvl>
    <w:lvl w:ilvl="2" w:tplc="F2F68ADE">
      <w:numFmt w:val="bullet"/>
      <w:lvlText w:val="•"/>
      <w:lvlJc w:val="left"/>
      <w:pPr>
        <w:ind w:left="2110" w:hanging="180"/>
      </w:pPr>
      <w:rPr>
        <w:rFonts w:hint="default"/>
        <w:lang w:val="ru-RU" w:eastAsia="en-US" w:bidi="ar-SA"/>
      </w:rPr>
    </w:lvl>
    <w:lvl w:ilvl="3" w:tplc="E28E1E36">
      <w:numFmt w:val="bullet"/>
      <w:lvlText w:val="•"/>
      <w:lvlJc w:val="left"/>
      <w:pPr>
        <w:ind w:left="3115" w:hanging="180"/>
      </w:pPr>
      <w:rPr>
        <w:rFonts w:hint="default"/>
        <w:lang w:val="ru-RU" w:eastAsia="en-US" w:bidi="ar-SA"/>
      </w:rPr>
    </w:lvl>
    <w:lvl w:ilvl="4" w:tplc="72826156">
      <w:numFmt w:val="bullet"/>
      <w:lvlText w:val="•"/>
      <w:lvlJc w:val="left"/>
      <w:pPr>
        <w:ind w:left="4120" w:hanging="180"/>
      </w:pPr>
      <w:rPr>
        <w:rFonts w:hint="default"/>
        <w:lang w:val="ru-RU" w:eastAsia="en-US" w:bidi="ar-SA"/>
      </w:rPr>
    </w:lvl>
    <w:lvl w:ilvl="5" w:tplc="8D16FD3E">
      <w:numFmt w:val="bullet"/>
      <w:lvlText w:val="•"/>
      <w:lvlJc w:val="left"/>
      <w:pPr>
        <w:ind w:left="5125" w:hanging="180"/>
      </w:pPr>
      <w:rPr>
        <w:rFonts w:hint="default"/>
        <w:lang w:val="ru-RU" w:eastAsia="en-US" w:bidi="ar-SA"/>
      </w:rPr>
    </w:lvl>
    <w:lvl w:ilvl="6" w:tplc="CF50C210">
      <w:numFmt w:val="bullet"/>
      <w:lvlText w:val="•"/>
      <w:lvlJc w:val="left"/>
      <w:pPr>
        <w:ind w:left="6130" w:hanging="180"/>
      </w:pPr>
      <w:rPr>
        <w:rFonts w:hint="default"/>
        <w:lang w:val="ru-RU" w:eastAsia="en-US" w:bidi="ar-SA"/>
      </w:rPr>
    </w:lvl>
    <w:lvl w:ilvl="7" w:tplc="61ECF8BA">
      <w:numFmt w:val="bullet"/>
      <w:lvlText w:val="•"/>
      <w:lvlJc w:val="left"/>
      <w:pPr>
        <w:ind w:left="7135" w:hanging="180"/>
      </w:pPr>
      <w:rPr>
        <w:rFonts w:hint="default"/>
        <w:lang w:val="ru-RU" w:eastAsia="en-US" w:bidi="ar-SA"/>
      </w:rPr>
    </w:lvl>
    <w:lvl w:ilvl="8" w:tplc="AADE923C">
      <w:numFmt w:val="bullet"/>
      <w:lvlText w:val="•"/>
      <w:lvlJc w:val="left"/>
      <w:pPr>
        <w:ind w:left="8140" w:hanging="180"/>
      </w:pPr>
      <w:rPr>
        <w:rFonts w:hint="default"/>
        <w:lang w:val="ru-RU" w:eastAsia="en-US" w:bidi="ar-SA"/>
      </w:rPr>
    </w:lvl>
  </w:abstractNum>
  <w:abstractNum w:abstractNumId="1">
    <w:nsid w:val="0BA27E6D"/>
    <w:multiLevelType w:val="hybridMultilevel"/>
    <w:tmpl w:val="51F21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64CE6"/>
    <w:multiLevelType w:val="hybridMultilevel"/>
    <w:tmpl w:val="B8865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F2313"/>
    <w:multiLevelType w:val="hybridMultilevel"/>
    <w:tmpl w:val="AB9CF96C"/>
    <w:lvl w:ilvl="0" w:tplc="3982A5E0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460D16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56BA6FB2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83664D7C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FFCE2CB2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117AF60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53DA3442">
      <w:numFmt w:val="bullet"/>
      <w:lvlText w:val="•"/>
      <w:lvlJc w:val="left"/>
      <w:pPr>
        <w:ind w:left="6587" w:hanging="360"/>
      </w:pPr>
      <w:rPr>
        <w:rFonts w:hint="default"/>
        <w:lang w:val="ru-RU" w:eastAsia="en-US" w:bidi="ar-SA"/>
      </w:rPr>
    </w:lvl>
    <w:lvl w:ilvl="7" w:tplc="27E611E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8" w:tplc="BCBE540E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</w:abstractNum>
  <w:abstractNum w:abstractNumId="4">
    <w:nsid w:val="3D76103A"/>
    <w:multiLevelType w:val="hybridMultilevel"/>
    <w:tmpl w:val="533C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31C5F"/>
    <w:multiLevelType w:val="hybridMultilevel"/>
    <w:tmpl w:val="3A5C2604"/>
    <w:lvl w:ilvl="0" w:tplc="ACDC089A">
      <w:start w:val="1"/>
      <w:numFmt w:val="decimal"/>
      <w:lvlText w:val="%1."/>
      <w:lvlJc w:val="left"/>
      <w:pPr>
        <w:ind w:left="106" w:hanging="308"/>
      </w:pPr>
      <w:rPr>
        <w:rFonts w:hint="default"/>
        <w:spacing w:val="0"/>
        <w:w w:val="100"/>
        <w:lang w:val="ru-RU" w:eastAsia="en-US" w:bidi="ar-SA"/>
      </w:rPr>
    </w:lvl>
    <w:lvl w:ilvl="1" w:tplc="3C70EF96">
      <w:numFmt w:val="bullet"/>
      <w:lvlText w:val="•"/>
      <w:lvlJc w:val="left"/>
      <w:pPr>
        <w:ind w:left="1105" w:hanging="308"/>
      </w:pPr>
      <w:rPr>
        <w:rFonts w:hint="default"/>
        <w:lang w:val="ru-RU" w:eastAsia="en-US" w:bidi="ar-SA"/>
      </w:rPr>
    </w:lvl>
    <w:lvl w:ilvl="2" w:tplc="1076EEF6">
      <w:numFmt w:val="bullet"/>
      <w:lvlText w:val="•"/>
      <w:lvlJc w:val="left"/>
      <w:pPr>
        <w:ind w:left="2110" w:hanging="308"/>
      </w:pPr>
      <w:rPr>
        <w:rFonts w:hint="default"/>
        <w:lang w:val="ru-RU" w:eastAsia="en-US" w:bidi="ar-SA"/>
      </w:rPr>
    </w:lvl>
    <w:lvl w:ilvl="3" w:tplc="EA405EFE">
      <w:numFmt w:val="bullet"/>
      <w:lvlText w:val="•"/>
      <w:lvlJc w:val="left"/>
      <w:pPr>
        <w:ind w:left="3115" w:hanging="308"/>
      </w:pPr>
      <w:rPr>
        <w:rFonts w:hint="default"/>
        <w:lang w:val="ru-RU" w:eastAsia="en-US" w:bidi="ar-SA"/>
      </w:rPr>
    </w:lvl>
    <w:lvl w:ilvl="4" w:tplc="AFAA8BB2">
      <w:numFmt w:val="bullet"/>
      <w:lvlText w:val="•"/>
      <w:lvlJc w:val="left"/>
      <w:pPr>
        <w:ind w:left="4120" w:hanging="308"/>
      </w:pPr>
      <w:rPr>
        <w:rFonts w:hint="default"/>
        <w:lang w:val="ru-RU" w:eastAsia="en-US" w:bidi="ar-SA"/>
      </w:rPr>
    </w:lvl>
    <w:lvl w:ilvl="5" w:tplc="D30AE1DA">
      <w:numFmt w:val="bullet"/>
      <w:lvlText w:val="•"/>
      <w:lvlJc w:val="left"/>
      <w:pPr>
        <w:ind w:left="5125" w:hanging="308"/>
      </w:pPr>
      <w:rPr>
        <w:rFonts w:hint="default"/>
        <w:lang w:val="ru-RU" w:eastAsia="en-US" w:bidi="ar-SA"/>
      </w:rPr>
    </w:lvl>
    <w:lvl w:ilvl="6" w:tplc="1DD00836">
      <w:numFmt w:val="bullet"/>
      <w:lvlText w:val="•"/>
      <w:lvlJc w:val="left"/>
      <w:pPr>
        <w:ind w:left="6130" w:hanging="308"/>
      </w:pPr>
      <w:rPr>
        <w:rFonts w:hint="default"/>
        <w:lang w:val="ru-RU" w:eastAsia="en-US" w:bidi="ar-SA"/>
      </w:rPr>
    </w:lvl>
    <w:lvl w:ilvl="7" w:tplc="491E83CE">
      <w:numFmt w:val="bullet"/>
      <w:lvlText w:val="•"/>
      <w:lvlJc w:val="left"/>
      <w:pPr>
        <w:ind w:left="7135" w:hanging="308"/>
      </w:pPr>
      <w:rPr>
        <w:rFonts w:hint="default"/>
        <w:lang w:val="ru-RU" w:eastAsia="en-US" w:bidi="ar-SA"/>
      </w:rPr>
    </w:lvl>
    <w:lvl w:ilvl="8" w:tplc="19BA70E4">
      <w:numFmt w:val="bullet"/>
      <w:lvlText w:val="•"/>
      <w:lvlJc w:val="left"/>
      <w:pPr>
        <w:ind w:left="8140" w:hanging="308"/>
      </w:pPr>
      <w:rPr>
        <w:rFonts w:hint="default"/>
        <w:lang w:val="ru-RU" w:eastAsia="en-US" w:bidi="ar-SA"/>
      </w:rPr>
    </w:lvl>
  </w:abstractNum>
  <w:abstractNum w:abstractNumId="6">
    <w:nsid w:val="4CDB25A7"/>
    <w:multiLevelType w:val="hybridMultilevel"/>
    <w:tmpl w:val="533C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E1F61"/>
    <w:multiLevelType w:val="hybridMultilevel"/>
    <w:tmpl w:val="2DA6B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564D3"/>
    <w:multiLevelType w:val="hybridMultilevel"/>
    <w:tmpl w:val="8C04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1074B"/>
    <w:multiLevelType w:val="hybridMultilevel"/>
    <w:tmpl w:val="9B28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059A"/>
    <w:rsid w:val="00004E40"/>
    <w:rsid w:val="00012FAD"/>
    <w:rsid w:val="00017889"/>
    <w:rsid w:val="000223A8"/>
    <w:rsid w:val="0003551E"/>
    <w:rsid w:val="0005523C"/>
    <w:rsid w:val="00080FA6"/>
    <w:rsid w:val="000946A4"/>
    <w:rsid w:val="00097C9F"/>
    <w:rsid w:val="000D536E"/>
    <w:rsid w:val="000F6B6E"/>
    <w:rsid w:val="000F6C95"/>
    <w:rsid w:val="00115885"/>
    <w:rsid w:val="00120B97"/>
    <w:rsid w:val="00122A1F"/>
    <w:rsid w:val="001249B8"/>
    <w:rsid w:val="00131C72"/>
    <w:rsid w:val="001848FC"/>
    <w:rsid w:val="001E0998"/>
    <w:rsid w:val="001F17CF"/>
    <w:rsid w:val="001F1E8B"/>
    <w:rsid w:val="0025197E"/>
    <w:rsid w:val="0028059A"/>
    <w:rsid w:val="00291525"/>
    <w:rsid w:val="002956DA"/>
    <w:rsid w:val="002A0713"/>
    <w:rsid w:val="002E1D9A"/>
    <w:rsid w:val="00346931"/>
    <w:rsid w:val="00360FAA"/>
    <w:rsid w:val="003A5692"/>
    <w:rsid w:val="003C2048"/>
    <w:rsid w:val="003D387F"/>
    <w:rsid w:val="003D3B1B"/>
    <w:rsid w:val="003E6F70"/>
    <w:rsid w:val="003F0434"/>
    <w:rsid w:val="00445D30"/>
    <w:rsid w:val="00453196"/>
    <w:rsid w:val="00467263"/>
    <w:rsid w:val="00476CB1"/>
    <w:rsid w:val="004A7543"/>
    <w:rsid w:val="004C0712"/>
    <w:rsid w:val="00515264"/>
    <w:rsid w:val="00522949"/>
    <w:rsid w:val="005264F6"/>
    <w:rsid w:val="00540A5E"/>
    <w:rsid w:val="005479F0"/>
    <w:rsid w:val="00596F14"/>
    <w:rsid w:val="00623B2E"/>
    <w:rsid w:val="006716AA"/>
    <w:rsid w:val="006A5341"/>
    <w:rsid w:val="006A5F3E"/>
    <w:rsid w:val="006B2885"/>
    <w:rsid w:val="006B645B"/>
    <w:rsid w:val="006B7F4D"/>
    <w:rsid w:val="006E6092"/>
    <w:rsid w:val="00714017"/>
    <w:rsid w:val="00725D60"/>
    <w:rsid w:val="007637D3"/>
    <w:rsid w:val="007F6DCB"/>
    <w:rsid w:val="0089286B"/>
    <w:rsid w:val="008B15CB"/>
    <w:rsid w:val="008B1A68"/>
    <w:rsid w:val="009126F1"/>
    <w:rsid w:val="009310D8"/>
    <w:rsid w:val="00954589"/>
    <w:rsid w:val="00975916"/>
    <w:rsid w:val="009B709E"/>
    <w:rsid w:val="009E2E81"/>
    <w:rsid w:val="009E3239"/>
    <w:rsid w:val="00A80DD4"/>
    <w:rsid w:val="00A93C3E"/>
    <w:rsid w:val="00AA0752"/>
    <w:rsid w:val="00B01B62"/>
    <w:rsid w:val="00B23B70"/>
    <w:rsid w:val="00B45C3A"/>
    <w:rsid w:val="00B520B0"/>
    <w:rsid w:val="00BC6790"/>
    <w:rsid w:val="00C04897"/>
    <w:rsid w:val="00C117FD"/>
    <w:rsid w:val="00C15B99"/>
    <w:rsid w:val="00C36C97"/>
    <w:rsid w:val="00C629BE"/>
    <w:rsid w:val="00C67E5A"/>
    <w:rsid w:val="00C76229"/>
    <w:rsid w:val="00C76AA9"/>
    <w:rsid w:val="00C94F5E"/>
    <w:rsid w:val="00D07FC3"/>
    <w:rsid w:val="00D623D7"/>
    <w:rsid w:val="00DC2CDC"/>
    <w:rsid w:val="00DD1D5C"/>
    <w:rsid w:val="00DE25AE"/>
    <w:rsid w:val="00E0008F"/>
    <w:rsid w:val="00E1714F"/>
    <w:rsid w:val="00E616C4"/>
    <w:rsid w:val="00E61D89"/>
    <w:rsid w:val="00E630B1"/>
    <w:rsid w:val="00EC368B"/>
    <w:rsid w:val="00EC38F3"/>
    <w:rsid w:val="00EC45A8"/>
    <w:rsid w:val="00ED2120"/>
    <w:rsid w:val="00EF1988"/>
    <w:rsid w:val="00F11DC0"/>
    <w:rsid w:val="00F75D79"/>
    <w:rsid w:val="00F81E01"/>
    <w:rsid w:val="00F8341A"/>
    <w:rsid w:val="00FA1535"/>
    <w:rsid w:val="00FF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15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8059A"/>
    <w:pPr>
      <w:keepNext/>
      <w:autoSpaceDE/>
      <w:autoSpaceDN/>
      <w:spacing w:after="120" w:line="216" w:lineRule="auto"/>
      <w:jc w:val="center"/>
      <w:outlineLvl w:val="1"/>
    </w:pPr>
    <w:rPr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059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styleId="a3">
    <w:name w:val="Hyperlink"/>
    <w:semiHidden/>
    <w:unhideWhenUsed/>
    <w:rsid w:val="002805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05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59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28059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280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semiHidden/>
    <w:unhideWhenUsed/>
    <w:rsid w:val="001848FC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semiHidden/>
    <w:rsid w:val="001848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1848FC"/>
    <w:pPr>
      <w:autoSpaceDE/>
      <w:autoSpaceDN/>
      <w:jc w:val="center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1848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1714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1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23B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B23B70"/>
    <w:pPr>
      <w:widowControl w:val="0"/>
      <w:ind w:left="1472" w:right="2051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23B70"/>
    <w:pPr>
      <w:widowControl w:val="0"/>
      <w:spacing w:line="268" w:lineRule="exact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Школа</cp:lastModifiedBy>
  <cp:revision>75</cp:revision>
  <cp:lastPrinted>2010-12-13T19:46:00Z</cp:lastPrinted>
  <dcterms:created xsi:type="dcterms:W3CDTF">2014-10-06T05:54:00Z</dcterms:created>
  <dcterms:modified xsi:type="dcterms:W3CDTF">2023-10-10T04:57:00Z</dcterms:modified>
</cp:coreProperties>
</file>