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A9" w:rsidRPr="00BD441F" w:rsidRDefault="005022A9" w:rsidP="000E4519">
      <w:pPr>
        <w:contextualSpacing/>
        <w:jc w:val="center"/>
        <w:rPr>
          <w:sz w:val="24"/>
        </w:rPr>
      </w:pPr>
      <w:bookmarkStart w:id="0" w:name="_GoBack"/>
      <w:bookmarkEnd w:id="0"/>
      <w:r w:rsidRPr="00BD441F">
        <w:rPr>
          <w:b/>
          <w:bCs/>
          <w:sz w:val="24"/>
        </w:rPr>
        <w:t>Аналитическая справка по итогам проверки и</w:t>
      </w:r>
      <w:r w:rsidRPr="00BD441F">
        <w:rPr>
          <w:b/>
          <w:sz w:val="24"/>
        </w:rPr>
        <w:t>ндивидуальной работы со слабоуспевающими учащимися.</w:t>
      </w:r>
    </w:p>
    <w:p w:rsidR="005022A9" w:rsidRPr="00BD441F" w:rsidRDefault="005022A9" w:rsidP="005022A9">
      <w:pPr>
        <w:jc w:val="both"/>
        <w:rPr>
          <w:b/>
          <w:sz w:val="24"/>
          <w:u w:val="single"/>
        </w:rPr>
      </w:pPr>
    </w:p>
    <w:p w:rsidR="005022A9" w:rsidRPr="00BD441F" w:rsidRDefault="005022A9" w:rsidP="005022A9">
      <w:pPr>
        <w:jc w:val="both"/>
        <w:rPr>
          <w:b/>
          <w:sz w:val="24"/>
        </w:rPr>
      </w:pPr>
      <w:r w:rsidRPr="00BD441F">
        <w:rPr>
          <w:b/>
          <w:sz w:val="24"/>
          <w:u w:val="single"/>
        </w:rPr>
        <w:t>Цель проверки</w:t>
      </w:r>
      <w:r w:rsidRPr="00BD441F">
        <w:rPr>
          <w:b/>
          <w:sz w:val="24"/>
        </w:rPr>
        <w:t>:</w:t>
      </w:r>
      <w:r w:rsidRPr="00BD441F">
        <w:rPr>
          <w:sz w:val="24"/>
        </w:rPr>
        <w:t xml:space="preserve">  создание  программы деятельности учителей по организации работы со слабоуспевающими и неуспевающими учащимися </w:t>
      </w:r>
    </w:p>
    <w:p w:rsidR="005022A9" w:rsidRPr="00BD441F" w:rsidRDefault="005022A9" w:rsidP="005022A9">
      <w:pPr>
        <w:autoSpaceDE w:val="0"/>
        <w:autoSpaceDN w:val="0"/>
        <w:adjustRightInd w:val="0"/>
        <w:spacing w:line="276" w:lineRule="auto"/>
        <w:jc w:val="both"/>
        <w:rPr>
          <w:i/>
          <w:sz w:val="24"/>
        </w:rPr>
      </w:pPr>
      <w:r w:rsidRPr="00BD441F">
        <w:rPr>
          <w:b/>
          <w:sz w:val="24"/>
          <w:u w:val="single"/>
        </w:rPr>
        <w:t>Основание проверки:</w:t>
      </w:r>
      <w:r w:rsidR="000E4519">
        <w:rPr>
          <w:sz w:val="24"/>
        </w:rPr>
        <w:t xml:space="preserve"> </w:t>
      </w:r>
      <w:proofErr w:type="gramStart"/>
      <w:r w:rsidR="000E4519">
        <w:rPr>
          <w:sz w:val="24"/>
        </w:rPr>
        <w:t>согласно плана</w:t>
      </w:r>
      <w:proofErr w:type="gramEnd"/>
      <w:r w:rsidR="000E4519">
        <w:rPr>
          <w:sz w:val="24"/>
        </w:rPr>
        <w:t xml:space="preserve"> работы ВСОКО</w:t>
      </w:r>
      <w:r w:rsidRPr="00BD441F">
        <w:rPr>
          <w:sz w:val="24"/>
        </w:rPr>
        <w:t>.</w:t>
      </w:r>
    </w:p>
    <w:p w:rsidR="005022A9" w:rsidRPr="00BD441F" w:rsidRDefault="005022A9" w:rsidP="005022A9">
      <w:pPr>
        <w:autoSpaceDE w:val="0"/>
        <w:autoSpaceDN w:val="0"/>
        <w:adjustRightInd w:val="0"/>
        <w:rPr>
          <w:sz w:val="24"/>
        </w:rPr>
      </w:pPr>
      <w:r w:rsidRPr="00BD441F">
        <w:rPr>
          <w:b/>
          <w:sz w:val="24"/>
          <w:u w:val="single"/>
        </w:rPr>
        <w:t>Сроки проверки:</w:t>
      </w:r>
      <w:r>
        <w:rPr>
          <w:sz w:val="24"/>
        </w:rPr>
        <w:t xml:space="preserve"> 1-10 февраля 20</w:t>
      </w:r>
      <w:r w:rsidR="000E4519">
        <w:rPr>
          <w:sz w:val="24"/>
        </w:rPr>
        <w:t>22</w:t>
      </w:r>
      <w:r w:rsidRPr="00BD441F">
        <w:rPr>
          <w:sz w:val="24"/>
        </w:rPr>
        <w:t xml:space="preserve"> года </w:t>
      </w:r>
    </w:p>
    <w:p w:rsidR="005022A9" w:rsidRPr="00BD441F" w:rsidRDefault="005022A9" w:rsidP="005022A9">
      <w:pPr>
        <w:jc w:val="both"/>
        <w:rPr>
          <w:sz w:val="24"/>
        </w:rPr>
      </w:pPr>
      <w:r w:rsidRPr="00BD441F">
        <w:rPr>
          <w:b/>
          <w:sz w:val="24"/>
          <w:u w:val="single"/>
        </w:rPr>
        <w:t>Объект контроля</w:t>
      </w:r>
      <w:r w:rsidRPr="00BD441F">
        <w:rPr>
          <w:sz w:val="24"/>
          <w:u w:val="single"/>
        </w:rPr>
        <w:t>:</w:t>
      </w:r>
      <w:r w:rsidRPr="00BD441F">
        <w:rPr>
          <w:sz w:val="24"/>
        </w:rPr>
        <w:t xml:space="preserve"> работа учителей </w:t>
      </w:r>
      <w:r>
        <w:rPr>
          <w:sz w:val="24"/>
        </w:rPr>
        <w:t>–</w:t>
      </w:r>
      <w:r w:rsidRPr="00BD441F">
        <w:rPr>
          <w:sz w:val="24"/>
        </w:rPr>
        <w:t xml:space="preserve"> предметников</w:t>
      </w:r>
      <w:r>
        <w:rPr>
          <w:sz w:val="24"/>
        </w:rPr>
        <w:t>, классных руководителей</w:t>
      </w:r>
      <w:r w:rsidRPr="00BD441F">
        <w:rPr>
          <w:sz w:val="24"/>
        </w:rPr>
        <w:t xml:space="preserve"> со </w:t>
      </w:r>
      <w:proofErr w:type="gramStart"/>
      <w:r w:rsidRPr="00BD441F">
        <w:rPr>
          <w:sz w:val="24"/>
        </w:rPr>
        <w:t>слабоуспевающими</w:t>
      </w:r>
      <w:proofErr w:type="gramEnd"/>
    </w:p>
    <w:p w:rsidR="005022A9" w:rsidRPr="00BD441F" w:rsidRDefault="005022A9" w:rsidP="005022A9">
      <w:pPr>
        <w:jc w:val="both"/>
        <w:rPr>
          <w:sz w:val="24"/>
        </w:rPr>
      </w:pPr>
      <w:r w:rsidRPr="00BD441F">
        <w:rPr>
          <w:b/>
          <w:sz w:val="24"/>
          <w:u w:val="single"/>
        </w:rPr>
        <w:t>Методы контроля:</w:t>
      </w:r>
      <w:r w:rsidRPr="00BD441F">
        <w:rPr>
          <w:sz w:val="24"/>
        </w:rPr>
        <w:t xml:space="preserve">  посещение уроков. Проверка индивидуальных программ</w:t>
      </w:r>
      <w:proofErr w:type="gramStart"/>
      <w:r w:rsidRPr="00BD441F">
        <w:rPr>
          <w:sz w:val="24"/>
        </w:rPr>
        <w:t xml:space="preserve"> </w:t>
      </w:r>
      <w:r w:rsidR="000E4519">
        <w:rPr>
          <w:sz w:val="24"/>
        </w:rPr>
        <w:t>,</w:t>
      </w:r>
      <w:proofErr w:type="gramEnd"/>
      <w:r w:rsidR="000E4519">
        <w:rPr>
          <w:sz w:val="24"/>
        </w:rPr>
        <w:t xml:space="preserve"> проверка ЭЖ, проверка контрольных и рабочих тетрадей учащихся.</w:t>
      </w:r>
    </w:p>
    <w:p w:rsidR="005022A9" w:rsidRPr="00BD441F" w:rsidRDefault="005022A9" w:rsidP="005022A9">
      <w:pPr>
        <w:jc w:val="both"/>
        <w:rPr>
          <w:sz w:val="24"/>
        </w:rPr>
      </w:pPr>
    </w:p>
    <w:p w:rsidR="005022A9" w:rsidRPr="00BD441F" w:rsidRDefault="000E4519" w:rsidP="005022A9">
      <w:pPr>
        <w:contextualSpacing/>
        <w:jc w:val="both"/>
        <w:rPr>
          <w:sz w:val="24"/>
        </w:rPr>
      </w:pPr>
      <w:r>
        <w:rPr>
          <w:color w:val="000000"/>
          <w:sz w:val="24"/>
        </w:rPr>
        <w:t xml:space="preserve">   </w:t>
      </w:r>
      <w:r w:rsidR="005022A9" w:rsidRPr="00BD441F">
        <w:rPr>
          <w:color w:val="000000"/>
          <w:sz w:val="24"/>
        </w:rPr>
        <w:t xml:space="preserve">В рамках </w:t>
      </w:r>
      <w:proofErr w:type="spellStart"/>
      <w:r w:rsidR="005022A9" w:rsidRPr="00BD441F">
        <w:rPr>
          <w:color w:val="000000"/>
          <w:sz w:val="24"/>
        </w:rPr>
        <w:t>внутришкольного</w:t>
      </w:r>
      <w:proofErr w:type="spellEnd"/>
      <w:r w:rsidR="005022A9" w:rsidRPr="00BD441F">
        <w:rPr>
          <w:color w:val="000000"/>
          <w:sz w:val="24"/>
        </w:rPr>
        <w:t xml:space="preserve"> контроля в феврале месяце была произведена проверка организации урочной и внеурочной работы учителей-предметников</w:t>
      </w:r>
      <w:r w:rsidR="005022A9">
        <w:rPr>
          <w:color w:val="000000"/>
          <w:sz w:val="24"/>
        </w:rPr>
        <w:t>, классных руководителей</w:t>
      </w:r>
      <w:r w:rsidR="005022A9" w:rsidRPr="00BD441F">
        <w:rPr>
          <w:color w:val="000000"/>
          <w:sz w:val="24"/>
        </w:rPr>
        <w:t xml:space="preserve"> со слабоуспевающими учащимися.  </w:t>
      </w:r>
    </w:p>
    <w:p w:rsidR="005022A9" w:rsidRPr="00BD441F" w:rsidRDefault="005022A9" w:rsidP="005022A9">
      <w:pPr>
        <w:ind w:firstLine="54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Из анализа посещённых уроков, проверки индивидуальных планов, проверки классных журналов и индивидуальных бесед было выявлено, что учителя-предметники</w:t>
      </w:r>
      <w:r>
        <w:rPr>
          <w:color w:val="000000"/>
          <w:sz w:val="24"/>
        </w:rPr>
        <w:t>, классные руководители</w:t>
      </w:r>
      <w:r w:rsidRPr="00BD441F">
        <w:rPr>
          <w:color w:val="000000"/>
          <w:sz w:val="24"/>
        </w:rPr>
        <w:t xml:space="preserve"> с целью ликвидации пробелов в знаниях слабоуспевающих школьников планируют урочную и внеурочную работу с учащимися. Организуют индивидуальные дополнительные занятия после уроков, поддерживают связь с родителями, привлекая их к занятиям с ребёнком дома. </w:t>
      </w:r>
    </w:p>
    <w:p w:rsidR="005022A9" w:rsidRPr="00BD441F" w:rsidRDefault="005022A9" w:rsidP="005022A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Так, учитель начальных классов </w:t>
      </w:r>
      <w:proofErr w:type="spellStart"/>
      <w:r w:rsidR="000E4519">
        <w:rPr>
          <w:color w:val="000000"/>
          <w:sz w:val="24"/>
        </w:rPr>
        <w:t>Кутлина</w:t>
      </w:r>
      <w:proofErr w:type="spellEnd"/>
      <w:r w:rsidR="000E4519">
        <w:rPr>
          <w:color w:val="000000"/>
          <w:sz w:val="24"/>
        </w:rPr>
        <w:t xml:space="preserve"> </w:t>
      </w:r>
      <w:proofErr w:type="spellStart"/>
      <w:r w:rsidR="000E4519">
        <w:rPr>
          <w:color w:val="000000"/>
          <w:sz w:val="24"/>
        </w:rPr>
        <w:t>М.Ф.</w:t>
      </w:r>
      <w:r w:rsidRPr="00BD441F">
        <w:rPr>
          <w:color w:val="000000"/>
          <w:sz w:val="24"/>
        </w:rPr>
        <w:t>использует</w:t>
      </w:r>
      <w:proofErr w:type="spellEnd"/>
      <w:r w:rsidRPr="00BD441F">
        <w:rPr>
          <w:color w:val="000000"/>
          <w:sz w:val="24"/>
        </w:rPr>
        <w:t xml:space="preserve"> в  работе со слабоуспевающими учениками </w:t>
      </w:r>
      <w:r w:rsidRPr="00BD441F">
        <w:rPr>
          <w:bCs/>
          <w:color w:val="000000"/>
          <w:sz w:val="24"/>
        </w:rPr>
        <w:t>приемы дифференциации при коррекции знаний:</w:t>
      </w:r>
    </w:p>
    <w:p w:rsidR="005022A9" w:rsidRPr="00BD441F" w:rsidRDefault="005022A9" w:rsidP="005022A9">
      <w:pPr>
        <w:numPr>
          <w:ilvl w:val="0"/>
          <w:numId w:val="34"/>
        </w:numPr>
        <w:spacing w:after="200" w:line="276" w:lineRule="auto"/>
        <w:ind w:left="1315" w:hanging="357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работа над ошибками: надо выписать в исправленном виде слово, квалифицировать тип орфограммы или </w:t>
      </w:r>
      <w:proofErr w:type="spellStart"/>
      <w:r w:rsidRPr="00BD441F">
        <w:rPr>
          <w:color w:val="000000"/>
          <w:sz w:val="24"/>
        </w:rPr>
        <w:t>пунктограммы</w:t>
      </w:r>
      <w:proofErr w:type="spellEnd"/>
      <w:r w:rsidRPr="00BD441F">
        <w:rPr>
          <w:color w:val="000000"/>
          <w:sz w:val="24"/>
        </w:rPr>
        <w:t>, гра</w:t>
      </w:r>
      <w:r w:rsidRPr="00BD441F">
        <w:rPr>
          <w:color w:val="000000"/>
          <w:sz w:val="24"/>
        </w:rPr>
        <w:softHyphen/>
        <w:t xml:space="preserve">фическим обозначением показать, что исправление сделано осознанно, а не наугад, что определены все ориентиры, влияющие на выбор написания. </w:t>
      </w:r>
    </w:p>
    <w:p w:rsidR="005022A9" w:rsidRPr="00BD441F" w:rsidRDefault="005022A9" w:rsidP="005022A9">
      <w:pPr>
        <w:numPr>
          <w:ilvl w:val="0"/>
          <w:numId w:val="34"/>
        </w:numPr>
        <w:ind w:left="1315" w:hanging="357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домашняя работа включает более лёгкое задание, но никогда не запрещено трудиться дома наравне с сильными учащимися, что позволяет ученику ощущать себя полноправным участником учебного процесса.</w:t>
      </w:r>
    </w:p>
    <w:p w:rsidR="005022A9" w:rsidRPr="00BD441F" w:rsidRDefault="005022A9" w:rsidP="005022A9">
      <w:pPr>
        <w:numPr>
          <w:ilvl w:val="0"/>
          <w:numId w:val="34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после уроков занятия  со слабыми учащимися тогда, когда такому ученику временного урочного пространства недостаточно, на эти занятия выносятся вопросы практического характера. </w:t>
      </w:r>
    </w:p>
    <w:p w:rsidR="005022A9" w:rsidRPr="00BD441F" w:rsidRDefault="005022A9" w:rsidP="005022A9">
      <w:pPr>
        <w:ind w:firstLine="36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     Учитель русского языка и литературы </w:t>
      </w:r>
      <w:r w:rsidR="000E4519">
        <w:rPr>
          <w:color w:val="000000"/>
          <w:sz w:val="24"/>
        </w:rPr>
        <w:t xml:space="preserve"> Сафина </w:t>
      </w:r>
      <w:proofErr w:type="spellStart"/>
      <w:r w:rsidR="000E4519">
        <w:rPr>
          <w:color w:val="000000"/>
          <w:sz w:val="24"/>
        </w:rPr>
        <w:t>Л.Н.</w:t>
      </w:r>
      <w:r>
        <w:rPr>
          <w:color w:val="000000"/>
          <w:sz w:val="24"/>
        </w:rPr>
        <w:t>.</w:t>
      </w:r>
      <w:r w:rsidRPr="00BD441F">
        <w:rPr>
          <w:color w:val="000000"/>
          <w:sz w:val="24"/>
        </w:rPr>
        <w:t>проводит</w:t>
      </w:r>
      <w:proofErr w:type="spellEnd"/>
      <w:r w:rsidRPr="00BD441F">
        <w:rPr>
          <w:color w:val="000000"/>
          <w:sz w:val="24"/>
        </w:rPr>
        <w:t xml:space="preserve"> индивидуальные и групповые консультации. </w:t>
      </w:r>
    </w:p>
    <w:p w:rsidR="005022A9" w:rsidRPr="00BD441F" w:rsidRDefault="005022A9" w:rsidP="005022A9">
      <w:pPr>
        <w:ind w:firstLine="36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Формы и содержание работы со слабоуспевающими учащимися:</w:t>
      </w:r>
    </w:p>
    <w:p w:rsidR="005022A9" w:rsidRPr="00BD441F" w:rsidRDefault="005022A9" w:rsidP="005022A9">
      <w:pPr>
        <w:numPr>
          <w:ilvl w:val="0"/>
          <w:numId w:val="35"/>
        </w:numPr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работа по трём основным формам работы со слабоуспевающими учащимися: уроки, консультации, дополнительные занятия.</w:t>
      </w:r>
    </w:p>
    <w:p w:rsidR="005022A9" w:rsidRPr="00BD441F" w:rsidRDefault="005022A9" w:rsidP="005022A9">
      <w:pPr>
        <w:numPr>
          <w:ilvl w:val="0"/>
          <w:numId w:val="35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трех – вариантные задания по степени трудности – облегченной, средней и повышенной.</w:t>
      </w:r>
    </w:p>
    <w:p w:rsidR="005022A9" w:rsidRPr="00BD441F" w:rsidRDefault="005022A9" w:rsidP="005022A9">
      <w:pPr>
        <w:numPr>
          <w:ilvl w:val="0"/>
          <w:numId w:val="35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индивидуально – групповые задания с приложением карточек-инструкций с подробным описанием всех команд.</w:t>
      </w:r>
    </w:p>
    <w:p w:rsidR="005022A9" w:rsidRPr="00BD441F" w:rsidRDefault="005022A9" w:rsidP="005022A9">
      <w:pPr>
        <w:ind w:left="36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 На уроке учитель ведёт индивидуальную работу со слабоуспевающими учащимися. Практикует карточки-задания на дом.  На консультации учащиеся приходят с заранее подготовленными вопросами или с невыполненным классным или домашним заданием.  </w:t>
      </w:r>
    </w:p>
    <w:p w:rsidR="005022A9" w:rsidRPr="00BD441F" w:rsidRDefault="005022A9" w:rsidP="005022A9">
      <w:pPr>
        <w:shd w:val="clear" w:color="auto" w:fill="FFFFFF"/>
        <w:autoSpaceDE w:val="0"/>
        <w:autoSpaceDN w:val="0"/>
        <w:adjustRightInd w:val="0"/>
        <w:ind w:firstLine="54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Учитель математики</w:t>
      </w:r>
      <w:r w:rsidR="000E4519">
        <w:rPr>
          <w:color w:val="000000"/>
          <w:sz w:val="24"/>
        </w:rPr>
        <w:t xml:space="preserve"> </w:t>
      </w:r>
      <w:proofErr w:type="spellStart"/>
      <w:r w:rsidR="000E4519">
        <w:rPr>
          <w:color w:val="000000"/>
          <w:sz w:val="24"/>
        </w:rPr>
        <w:t>Куптараева</w:t>
      </w:r>
      <w:proofErr w:type="spellEnd"/>
      <w:r w:rsidR="000E4519">
        <w:rPr>
          <w:color w:val="000000"/>
          <w:sz w:val="24"/>
        </w:rPr>
        <w:t xml:space="preserve"> С.Л.</w:t>
      </w:r>
      <w:r w:rsidRPr="00BD441F">
        <w:rPr>
          <w:color w:val="000000"/>
          <w:sz w:val="24"/>
        </w:rPr>
        <w:t xml:space="preserve"> на уроках выделяет слабоуспевающих учащихся  в отдельную группу, с которой работа проводится следующим образом: после объяснения учителя вызываются более подготовленные учащиеся, затем идет фронтальная групповая работа, потом самостоятельная работа, проверяемая и корректируемая учителем. На дом предлагаются задания минимального обязательного уровня.  После уроков проводятся консультации по мере необходимости. От родителей </w:t>
      </w:r>
      <w:r w:rsidRPr="00BD441F">
        <w:rPr>
          <w:color w:val="000000"/>
          <w:sz w:val="24"/>
        </w:rPr>
        <w:lastRenderedPageBreak/>
        <w:t xml:space="preserve">учитель требует </w:t>
      </w:r>
      <w:proofErr w:type="gramStart"/>
      <w:r w:rsidRPr="00BD441F">
        <w:rPr>
          <w:color w:val="000000"/>
          <w:sz w:val="24"/>
        </w:rPr>
        <w:t>контроля за</w:t>
      </w:r>
      <w:proofErr w:type="gramEnd"/>
      <w:r w:rsidRPr="00BD441F">
        <w:rPr>
          <w:color w:val="000000"/>
          <w:sz w:val="24"/>
        </w:rPr>
        <w:t xml:space="preserve"> выполнением письменной части задания и выучиванием наизусть правил, определений  и формулировок теорем.</w:t>
      </w:r>
    </w:p>
    <w:p w:rsidR="005022A9" w:rsidRPr="00BD441F" w:rsidRDefault="005022A9" w:rsidP="005022A9">
      <w:pPr>
        <w:ind w:firstLine="54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Проверка журналов показывает, что  учителем</w:t>
      </w:r>
      <w:r w:rsidR="000E4519">
        <w:rPr>
          <w:color w:val="000000"/>
          <w:sz w:val="24"/>
        </w:rPr>
        <w:t xml:space="preserve"> </w:t>
      </w:r>
      <w:r w:rsidRPr="00BD441F">
        <w:rPr>
          <w:color w:val="000000"/>
          <w:sz w:val="24"/>
        </w:rPr>
        <w:t xml:space="preserve">планируется опрос слабоуспевающих,  </w:t>
      </w:r>
      <w:proofErr w:type="spellStart"/>
      <w:r w:rsidRPr="00BD441F">
        <w:rPr>
          <w:color w:val="000000"/>
          <w:sz w:val="24"/>
        </w:rPr>
        <w:t>накопляемость</w:t>
      </w:r>
      <w:proofErr w:type="spellEnd"/>
      <w:r w:rsidRPr="00BD441F">
        <w:rPr>
          <w:color w:val="000000"/>
          <w:sz w:val="24"/>
        </w:rPr>
        <w:t xml:space="preserve"> оценок хорошая. </w:t>
      </w:r>
    </w:p>
    <w:p w:rsidR="005022A9" w:rsidRPr="00BD441F" w:rsidRDefault="005022A9" w:rsidP="005022A9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       Учитель истории и обществознания </w:t>
      </w:r>
      <w:r w:rsidR="000E4519">
        <w:rPr>
          <w:color w:val="000000"/>
          <w:sz w:val="24"/>
        </w:rPr>
        <w:t>Трофимов Я.В.</w:t>
      </w:r>
      <w:r w:rsidRPr="00BD441F">
        <w:rPr>
          <w:color w:val="000000"/>
          <w:sz w:val="24"/>
        </w:rPr>
        <w:t>. для ликвидации пробелов в знаниях слабоуспевающих школьников в системе использует:</w:t>
      </w:r>
    </w:p>
    <w:p w:rsidR="005022A9" w:rsidRPr="00BD441F" w:rsidRDefault="005022A9" w:rsidP="005022A9">
      <w:pPr>
        <w:numPr>
          <w:ilvl w:val="0"/>
          <w:numId w:val="36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индивидуальные, дифференцированные задания на уроке;</w:t>
      </w:r>
    </w:p>
    <w:p w:rsidR="005022A9" w:rsidRPr="00BD441F" w:rsidRDefault="005022A9" w:rsidP="005022A9">
      <w:pPr>
        <w:numPr>
          <w:ilvl w:val="0"/>
          <w:numId w:val="36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дополнительные  занятия;</w:t>
      </w:r>
    </w:p>
    <w:p w:rsidR="005022A9" w:rsidRPr="00BD441F" w:rsidRDefault="005022A9" w:rsidP="005022A9">
      <w:pPr>
        <w:numPr>
          <w:ilvl w:val="0"/>
          <w:numId w:val="36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консультации учащихся.</w:t>
      </w:r>
    </w:p>
    <w:p w:rsidR="005022A9" w:rsidRPr="00BD441F" w:rsidRDefault="005022A9" w:rsidP="005022A9">
      <w:pPr>
        <w:ind w:left="-180" w:firstLine="72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Проверка журналов показывает, что  планируется опрос слабоуспевающих,  </w:t>
      </w:r>
      <w:proofErr w:type="spellStart"/>
      <w:r w:rsidRPr="00BD441F">
        <w:rPr>
          <w:color w:val="000000"/>
          <w:sz w:val="24"/>
        </w:rPr>
        <w:t>накопляемость</w:t>
      </w:r>
      <w:proofErr w:type="spellEnd"/>
      <w:r w:rsidRPr="00BD441F">
        <w:rPr>
          <w:color w:val="000000"/>
          <w:sz w:val="24"/>
        </w:rPr>
        <w:t xml:space="preserve"> оценок хорошая. </w:t>
      </w:r>
    </w:p>
    <w:p w:rsidR="005022A9" w:rsidRPr="00BD441F" w:rsidRDefault="005022A9" w:rsidP="005022A9">
      <w:pPr>
        <w:ind w:left="-360" w:firstLine="360"/>
        <w:contextualSpacing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Выводы:</w:t>
      </w:r>
    </w:p>
    <w:p w:rsidR="005022A9" w:rsidRPr="00BD441F" w:rsidRDefault="005022A9" w:rsidP="005022A9">
      <w:p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ab/>
        <w:t>1.  Учителя-предметники:</w:t>
      </w:r>
    </w:p>
    <w:p w:rsidR="005022A9" w:rsidRPr="00BD441F" w:rsidRDefault="005022A9" w:rsidP="005022A9">
      <w:pPr>
        <w:numPr>
          <w:ilvl w:val="0"/>
          <w:numId w:val="37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с целью ликвидации пробелов в знаниях слабоуспевающих школьников используют различные формы и методы работы  на уроке и во внеурочное время;</w:t>
      </w:r>
    </w:p>
    <w:p w:rsidR="005022A9" w:rsidRPr="00BD441F" w:rsidRDefault="005022A9" w:rsidP="005022A9">
      <w:pPr>
        <w:numPr>
          <w:ilvl w:val="0"/>
          <w:numId w:val="37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не всегда в системе и на всех этапах урока организуют работу со слабыми учениками;</w:t>
      </w:r>
    </w:p>
    <w:p w:rsidR="005022A9" w:rsidRPr="00BD441F" w:rsidRDefault="005022A9" w:rsidP="005022A9">
      <w:pPr>
        <w:numPr>
          <w:ilvl w:val="0"/>
          <w:numId w:val="37"/>
        </w:num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эпизодически используют карточки-подсказки;</w:t>
      </w:r>
      <w:r w:rsidRPr="00BD441F">
        <w:rPr>
          <w:color w:val="000000"/>
          <w:sz w:val="24"/>
        </w:rPr>
        <w:tab/>
      </w:r>
    </w:p>
    <w:p w:rsidR="005022A9" w:rsidRPr="00BD441F" w:rsidRDefault="005022A9" w:rsidP="005022A9">
      <w:pPr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Рекомендации:</w:t>
      </w:r>
    </w:p>
    <w:p w:rsidR="005022A9" w:rsidRPr="00BD441F" w:rsidRDefault="005022A9" w:rsidP="005022A9">
      <w:pPr>
        <w:spacing w:after="200" w:line="276" w:lineRule="auto"/>
        <w:ind w:left="126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Учителям-предметникам для усиления эффективности работы со слабоуспевающими учащимися рекомендуется:</w:t>
      </w:r>
    </w:p>
    <w:p w:rsidR="005022A9" w:rsidRPr="00BD441F" w:rsidRDefault="005022A9" w:rsidP="005022A9">
      <w:pPr>
        <w:numPr>
          <w:ilvl w:val="1"/>
          <w:numId w:val="39"/>
        </w:numPr>
        <w:tabs>
          <w:tab w:val="clear" w:pos="1788"/>
        </w:tabs>
        <w:spacing w:before="40" w:after="40"/>
        <w:ind w:left="900" w:firstLine="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при  опросе  слабоуспевающим  школьникам  давать 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5022A9" w:rsidRPr="00BD441F" w:rsidRDefault="005022A9" w:rsidP="005022A9">
      <w:pPr>
        <w:numPr>
          <w:ilvl w:val="1"/>
          <w:numId w:val="39"/>
        </w:numPr>
        <w:tabs>
          <w:tab w:val="clear" w:pos="1788"/>
        </w:tabs>
        <w:spacing w:before="40" w:after="40"/>
        <w:ind w:left="900" w:firstLine="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ученикам  задавать   наводящие  вопросы,  помогающие  последовательно  излагать материал.</w:t>
      </w:r>
    </w:p>
    <w:p w:rsidR="005022A9" w:rsidRPr="00BD441F" w:rsidRDefault="005022A9" w:rsidP="005022A9">
      <w:pPr>
        <w:numPr>
          <w:ilvl w:val="1"/>
          <w:numId w:val="39"/>
        </w:numPr>
        <w:tabs>
          <w:tab w:val="clear" w:pos="1788"/>
        </w:tabs>
        <w:spacing w:before="40" w:after="40"/>
        <w:ind w:left="900" w:firstLine="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при  опросе  создавать  специальные  ситуации  успеха.</w:t>
      </w:r>
    </w:p>
    <w:p w:rsidR="005022A9" w:rsidRPr="00BD441F" w:rsidRDefault="005022A9" w:rsidP="005022A9">
      <w:pPr>
        <w:numPr>
          <w:ilvl w:val="0"/>
          <w:numId w:val="38"/>
        </w:numPr>
        <w:ind w:left="900" w:firstLine="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 xml:space="preserve">в системе  и регулярно использовать  карточки-подсказки,   </w:t>
      </w:r>
      <w:proofErr w:type="spellStart"/>
      <w:r w:rsidRPr="00BD441F">
        <w:rPr>
          <w:color w:val="000000"/>
          <w:sz w:val="24"/>
        </w:rPr>
        <w:t>разноуровневую</w:t>
      </w:r>
      <w:proofErr w:type="spellEnd"/>
      <w:r w:rsidRPr="00BD441F">
        <w:rPr>
          <w:color w:val="000000"/>
          <w:sz w:val="24"/>
        </w:rPr>
        <w:t xml:space="preserve"> дифференциацию на всех этапах урока.</w:t>
      </w:r>
    </w:p>
    <w:p w:rsidR="005022A9" w:rsidRPr="00BD441F" w:rsidRDefault="005022A9" w:rsidP="005022A9">
      <w:pPr>
        <w:numPr>
          <w:ilvl w:val="0"/>
          <w:numId w:val="38"/>
        </w:numPr>
        <w:ind w:left="900" w:firstLine="0"/>
        <w:jc w:val="both"/>
        <w:rPr>
          <w:color w:val="000000"/>
          <w:sz w:val="24"/>
        </w:rPr>
      </w:pPr>
      <w:r w:rsidRPr="00BD441F">
        <w:rPr>
          <w:color w:val="000000"/>
          <w:sz w:val="24"/>
        </w:rPr>
        <w:t>планировать и систематически проводить индивидуальную работу со слабыми учащимися  во внеурочное время, строго вести учёт пробелов в знаниях каждого слабого ученика.</w:t>
      </w:r>
    </w:p>
    <w:p w:rsidR="005022A9" w:rsidRPr="00BD441F" w:rsidRDefault="005022A9" w:rsidP="005022A9">
      <w:pPr>
        <w:ind w:left="-720"/>
        <w:jc w:val="both"/>
        <w:rPr>
          <w:color w:val="000000"/>
          <w:sz w:val="24"/>
        </w:rPr>
      </w:pPr>
    </w:p>
    <w:p w:rsidR="005022A9" w:rsidRPr="00BD441F" w:rsidRDefault="005022A9" w:rsidP="005022A9">
      <w:pPr>
        <w:spacing w:line="276" w:lineRule="auto"/>
        <w:rPr>
          <w:color w:val="000000"/>
          <w:sz w:val="24"/>
        </w:rPr>
      </w:pPr>
    </w:p>
    <w:p w:rsidR="005022A9" w:rsidRPr="00BD441F" w:rsidRDefault="005022A9" w:rsidP="005022A9">
      <w:pPr>
        <w:spacing w:line="276" w:lineRule="auto"/>
        <w:rPr>
          <w:color w:val="000000"/>
          <w:sz w:val="24"/>
        </w:rPr>
      </w:pPr>
    </w:p>
    <w:p w:rsidR="005022A9" w:rsidRPr="00BD441F" w:rsidRDefault="005022A9" w:rsidP="005022A9">
      <w:pPr>
        <w:jc w:val="both"/>
        <w:rPr>
          <w:sz w:val="24"/>
        </w:rPr>
      </w:pPr>
      <w:r w:rsidRPr="00BD441F">
        <w:rPr>
          <w:sz w:val="24"/>
        </w:rPr>
        <w:t>Заместитель директора по У</w:t>
      </w:r>
      <w:r w:rsidR="000E4519">
        <w:rPr>
          <w:sz w:val="24"/>
        </w:rPr>
        <w:t>В</w:t>
      </w:r>
      <w:r w:rsidRPr="00BD441F">
        <w:rPr>
          <w:sz w:val="24"/>
        </w:rPr>
        <w:t xml:space="preserve">Р </w:t>
      </w:r>
      <w:r w:rsidR="000E4519">
        <w:rPr>
          <w:sz w:val="24"/>
        </w:rPr>
        <w:t xml:space="preserve"> Сафина Л.Н.</w:t>
      </w:r>
    </w:p>
    <w:p w:rsidR="005022A9" w:rsidRPr="00BD441F" w:rsidRDefault="005022A9" w:rsidP="005022A9">
      <w:pPr>
        <w:pStyle w:val="msonormalbullet1gif"/>
        <w:autoSpaceDE w:val="0"/>
        <w:autoSpaceDN w:val="0"/>
        <w:adjustRightInd w:val="0"/>
        <w:spacing w:before="0" w:beforeAutospacing="0" w:after="0" w:afterAutospacing="0" w:line="276" w:lineRule="auto"/>
        <w:ind w:firstLine="708"/>
        <w:contextualSpacing/>
        <w:jc w:val="both"/>
        <w:rPr>
          <w:b/>
          <w:color w:val="000000"/>
        </w:rPr>
      </w:pPr>
    </w:p>
    <w:p w:rsidR="005022A9" w:rsidRPr="00BD441F" w:rsidRDefault="005022A9" w:rsidP="005022A9">
      <w:pPr>
        <w:autoSpaceDE w:val="0"/>
        <w:autoSpaceDN w:val="0"/>
        <w:adjustRightInd w:val="0"/>
        <w:spacing w:line="276" w:lineRule="auto"/>
        <w:rPr>
          <w:color w:val="000000"/>
          <w:sz w:val="24"/>
        </w:rPr>
      </w:pPr>
      <w:r w:rsidRPr="00BD441F">
        <w:rPr>
          <w:b/>
          <w:sz w:val="24"/>
          <w:u w:val="single"/>
        </w:rPr>
        <w:t>Дата составления справки:</w:t>
      </w:r>
      <w:r>
        <w:rPr>
          <w:color w:val="000000"/>
          <w:sz w:val="24"/>
        </w:rPr>
        <w:t>1</w:t>
      </w:r>
      <w:r w:rsidR="000E4519">
        <w:rPr>
          <w:color w:val="000000"/>
          <w:sz w:val="24"/>
        </w:rPr>
        <w:t>4</w:t>
      </w:r>
      <w:r>
        <w:rPr>
          <w:color w:val="000000"/>
          <w:sz w:val="24"/>
        </w:rPr>
        <w:t>.02.20</w:t>
      </w:r>
      <w:r w:rsidR="000E4519">
        <w:rPr>
          <w:color w:val="000000"/>
          <w:sz w:val="24"/>
        </w:rPr>
        <w:t>22</w:t>
      </w:r>
      <w:r w:rsidRPr="00BD441F">
        <w:rPr>
          <w:color w:val="000000"/>
          <w:sz w:val="24"/>
        </w:rPr>
        <w:t xml:space="preserve"> г.</w:t>
      </w:r>
    </w:p>
    <w:p w:rsidR="005022A9" w:rsidRPr="00BD441F" w:rsidRDefault="005022A9" w:rsidP="005022A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u w:val="single"/>
        </w:rPr>
      </w:pPr>
      <w:r w:rsidRPr="00BD441F">
        <w:rPr>
          <w:b/>
          <w:sz w:val="24"/>
          <w:u w:val="single"/>
        </w:rPr>
        <w:t>Ознакомлены с результатами проверки:</w:t>
      </w:r>
      <w:r w:rsidR="000E4519">
        <w:rPr>
          <w:b/>
          <w:sz w:val="24"/>
          <w:u w:val="single"/>
        </w:rPr>
        <w:t xml:space="preserve"> </w:t>
      </w:r>
      <w:r w:rsidR="000E4519" w:rsidRPr="000E4519">
        <w:rPr>
          <w:sz w:val="24"/>
        </w:rPr>
        <w:t>15.02.2022г.</w:t>
      </w:r>
    </w:p>
    <w:p w:rsidR="005022A9" w:rsidRPr="00BD441F" w:rsidRDefault="005022A9" w:rsidP="005022A9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u w:val="single"/>
        </w:rPr>
      </w:pPr>
    </w:p>
    <w:p w:rsidR="005022A9" w:rsidRPr="00E7660D" w:rsidRDefault="005022A9" w:rsidP="005022A9">
      <w:pPr>
        <w:spacing w:line="276" w:lineRule="auto"/>
        <w:rPr>
          <w:color w:val="000000"/>
          <w:sz w:val="24"/>
        </w:rPr>
      </w:pPr>
    </w:p>
    <w:p w:rsidR="005022A9" w:rsidRPr="00BD441F" w:rsidRDefault="005022A9" w:rsidP="005022A9">
      <w:pPr>
        <w:spacing w:line="276" w:lineRule="auto"/>
        <w:rPr>
          <w:color w:val="000000"/>
          <w:sz w:val="24"/>
        </w:rPr>
      </w:pPr>
    </w:p>
    <w:p w:rsidR="005022A9" w:rsidRPr="00BD441F" w:rsidRDefault="005022A9" w:rsidP="005022A9">
      <w:pPr>
        <w:spacing w:line="276" w:lineRule="auto"/>
        <w:rPr>
          <w:color w:val="000000"/>
          <w:sz w:val="24"/>
        </w:rPr>
      </w:pPr>
    </w:p>
    <w:p w:rsidR="00614FDB" w:rsidRPr="005022A9" w:rsidRDefault="00614FDB" w:rsidP="005022A9"/>
    <w:sectPr w:rsidR="00614FDB" w:rsidRPr="005022A9" w:rsidSect="00CC08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1F9" w:rsidRDefault="006461F9" w:rsidP="00597E91">
      <w:r>
        <w:separator/>
      </w:r>
    </w:p>
  </w:endnote>
  <w:endnote w:type="continuationSeparator" w:id="0">
    <w:p w:rsidR="006461F9" w:rsidRDefault="006461F9" w:rsidP="0059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1F9" w:rsidRDefault="006461F9" w:rsidP="00597E91">
      <w:r>
        <w:separator/>
      </w:r>
    </w:p>
  </w:footnote>
  <w:footnote w:type="continuationSeparator" w:id="0">
    <w:p w:rsidR="006461F9" w:rsidRDefault="006461F9" w:rsidP="0059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1DB4AB9"/>
    <w:multiLevelType w:val="hybridMultilevel"/>
    <w:tmpl w:val="B386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B16B7F"/>
    <w:multiLevelType w:val="hybridMultilevel"/>
    <w:tmpl w:val="622EFEC2"/>
    <w:lvl w:ilvl="0" w:tplc="CC126B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FE2165"/>
    <w:multiLevelType w:val="hybridMultilevel"/>
    <w:tmpl w:val="9A287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C79AE"/>
    <w:multiLevelType w:val="multilevel"/>
    <w:tmpl w:val="995A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294993"/>
    <w:multiLevelType w:val="hybridMultilevel"/>
    <w:tmpl w:val="A02C429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0BEF0CE3"/>
    <w:multiLevelType w:val="hybridMultilevel"/>
    <w:tmpl w:val="0666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716405"/>
    <w:multiLevelType w:val="multilevel"/>
    <w:tmpl w:val="D266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11297B"/>
    <w:multiLevelType w:val="multilevel"/>
    <w:tmpl w:val="0754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F05259"/>
    <w:multiLevelType w:val="hybridMultilevel"/>
    <w:tmpl w:val="93467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67A833DE">
      <w:start w:val="5"/>
      <w:numFmt w:val="decimal"/>
      <w:lvlText w:val="%3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0534C"/>
    <w:multiLevelType w:val="hybridMultilevel"/>
    <w:tmpl w:val="AA10A36A"/>
    <w:lvl w:ilvl="0" w:tplc="CC126B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CC20AA"/>
    <w:multiLevelType w:val="hybridMultilevel"/>
    <w:tmpl w:val="B3CA0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B87B9B"/>
    <w:multiLevelType w:val="hybridMultilevel"/>
    <w:tmpl w:val="1048F28E"/>
    <w:lvl w:ilvl="0" w:tplc="E76483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3582E"/>
    <w:multiLevelType w:val="hybridMultilevel"/>
    <w:tmpl w:val="97261D6C"/>
    <w:lvl w:ilvl="0" w:tplc="21263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354182"/>
    <w:multiLevelType w:val="multilevel"/>
    <w:tmpl w:val="7E14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4E6A4C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305812"/>
    <w:multiLevelType w:val="hybridMultilevel"/>
    <w:tmpl w:val="B46647B4"/>
    <w:lvl w:ilvl="0" w:tplc="1F9C2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97465F"/>
    <w:multiLevelType w:val="hybridMultilevel"/>
    <w:tmpl w:val="8BF0FDB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0">
    <w:nsid w:val="29DD2FC8"/>
    <w:multiLevelType w:val="multilevel"/>
    <w:tmpl w:val="9E82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A13A5"/>
    <w:multiLevelType w:val="multilevel"/>
    <w:tmpl w:val="7E14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000428"/>
    <w:multiLevelType w:val="hybridMultilevel"/>
    <w:tmpl w:val="2EA6E2BA"/>
    <w:lvl w:ilvl="0" w:tplc="C34A740A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913100"/>
    <w:multiLevelType w:val="hybridMultilevel"/>
    <w:tmpl w:val="39524D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16B97"/>
    <w:multiLevelType w:val="hybridMultilevel"/>
    <w:tmpl w:val="6360F140"/>
    <w:lvl w:ilvl="0" w:tplc="E50ED72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2241E8A"/>
    <w:multiLevelType w:val="hybridMultilevel"/>
    <w:tmpl w:val="8DF6B9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423D5DD0"/>
    <w:multiLevelType w:val="hybridMultilevel"/>
    <w:tmpl w:val="A02C6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BC48C9"/>
    <w:multiLevelType w:val="hybridMultilevel"/>
    <w:tmpl w:val="07DAB9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5087874"/>
    <w:multiLevelType w:val="hybridMultilevel"/>
    <w:tmpl w:val="B9E8A914"/>
    <w:lvl w:ilvl="0" w:tplc="CC02EC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9">
    <w:nsid w:val="46351810"/>
    <w:multiLevelType w:val="hybridMultilevel"/>
    <w:tmpl w:val="BC64E2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A617F5"/>
    <w:multiLevelType w:val="hybridMultilevel"/>
    <w:tmpl w:val="A440C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B4306B"/>
    <w:multiLevelType w:val="hybridMultilevel"/>
    <w:tmpl w:val="7A40470A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A2B2B0A"/>
    <w:multiLevelType w:val="hybridMultilevel"/>
    <w:tmpl w:val="CA9A01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1F0738"/>
    <w:multiLevelType w:val="hybridMultilevel"/>
    <w:tmpl w:val="90D6C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E74FAA"/>
    <w:multiLevelType w:val="hybridMultilevel"/>
    <w:tmpl w:val="D264D9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C10E2B"/>
    <w:multiLevelType w:val="hybridMultilevel"/>
    <w:tmpl w:val="4CC8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0093F65"/>
    <w:multiLevelType w:val="hybridMultilevel"/>
    <w:tmpl w:val="6FF0A6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>
    <w:nsid w:val="50F50AB3"/>
    <w:multiLevelType w:val="multilevel"/>
    <w:tmpl w:val="3998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3AC2C5F"/>
    <w:multiLevelType w:val="hybridMultilevel"/>
    <w:tmpl w:val="B386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7A2D42"/>
    <w:multiLevelType w:val="hybridMultilevel"/>
    <w:tmpl w:val="19C4ECC0"/>
    <w:lvl w:ilvl="0" w:tplc="3E00E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561119"/>
    <w:multiLevelType w:val="hybridMultilevel"/>
    <w:tmpl w:val="B914AC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2">
    <w:nsid w:val="59AC6577"/>
    <w:multiLevelType w:val="hybridMultilevel"/>
    <w:tmpl w:val="8F74EC3A"/>
    <w:lvl w:ilvl="0" w:tplc="313425A4">
      <w:start w:val="1"/>
      <w:numFmt w:val="decimal"/>
      <w:lvlText w:val="%1."/>
      <w:lvlJc w:val="left"/>
      <w:pPr>
        <w:ind w:left="105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3">
    <w:nsid w:val="5A9C4917"/>
    <w:multiLevelType w:val="hybridMultilevel"/>
    <w:tmpl w:val="B386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E50C0D"/>
    <w:multiLevelType w:val="hybridMultilevel"/>
    <w:tmpl w:val="3BDEFDC6"/>
    <w:lvl w:ilvl="0" w:tplc="2F4A8FC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DD616E6"/>
    <w:multiLevelType w:val="hybridMultilevel"/>
    <w:tmpl w:val="4EBE37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5095E1A"/>
    <w:multiLevelType w:val="hybridMultilevel"/>
    <w:tmpl w:val="AA12EA02"/>
    <w:lvl w:ilvl="0" w:tplc="45DEC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6F50C2C"/>
    <w:multiLevelType w:val="hybridMultilevel"/>
    <w:tmpl w:val="79D68236"/>
    <w:lvl w:ilvl="0" w:tplc="799A9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EFF7A8D"/>
    <w:multiLevelType w:val="hybridMultilevel"/>
    <w:tmpl w:val="1CA8DB04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002C58"/>
    <w:multiLevelType w:val="hybridMultilevel"/>
    <w:tmpl w:val="AB72D4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0971191"/>
    <w:multiLevelType w:val="hybridMultilevel"/>
    <w:tmpl w:val="0EEE351E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09A05FC"/>
    <w:multiLevelType w:val="multilevel"/>
    <w:tmpl w:val="0BAA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7D4312"/>
    <w:multiLevelType w:val="hybridMultilevel"/>
    <w:tmpl w:val="A8AA0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89B37D4"/>
    <w:multiLevelType w:val="hybridMultilevel"/>
    <w:tmpl w:val="35FEB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A3C0FE7"/>
    <w:multiLevelType w:val="multilevel"/>
    <w:tmpl w:val="A61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A8F1B63"/>
    <w:multiLevelType w:val="hybridMultilevel"/>
    <w:tmpl w:val="29B8E9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ACA684A"/>
    <w:multiLevelType w:val="multilevel"/>
    <w:tmpl w:val="53D0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085D55"/>
    <w:multiLevelType w:val="multilevel"/>
    <w:tmpl w:val="B04A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C219FC"/>
    <w:multiLevelType w:val="hybridMultilevel"/>
    <w:tmpl w:val="45C63DB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0D">
      <w:start w:val="1"/>
      <w:numFmt w:val="bullet"/>
      <w:lvlText w:val="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5"/>
  </w:num>
  <w:num w:numId="6">
    <w:abstractNumId w:val="40"/>
  </w:num>
  <w:num w:numId="7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1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1"/>
  </w:num>
  <w:num w:numId="16">
    <w:abstractNumId w:val="2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6"/>
  </w:num>
  <w:num w:numId="24">
    <w:abstractNumId w:val="28"/>
  </w:num>
  <w:num w:numId="25">
    <w:abstractNumId w:val="42"/>
  </w:num>
  <w:num w:numId="26">
    <w:abstractNumId w:val="53"/>
  </w:num>
  <w:num w:numId="27">
    <w:abstractNumId w:val="4"/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1"/>
  </w:num>
  <w:num w:numId="32">
    <w:abstractNumId w:val="45"/>
  </w:num>
  <w:num w:numId="33">
    <w:abstractNumId w:val="25"/>
  </w:num>
  <w:num w:numId="34">
    <w:abstractNumId w:val="41"/>
  </w:num>
  <w:num w:numId="35">
    <w:abstractNumId w:val="55"/>
  </w:num>
  <w:num w:numId="36">
    <w:abstractNumId w:val="37"/>
  </w:num>
  <w:num w:numId="37">
    <w:abstractNumId w:val="7"/>
  </w:num>
  <w:num w:numId="38">
    <w:abstractNumId w:val="19"/>
  </w:num>
  <w:num w:numId="39">
    <w:abstractNumId w:val="24"/>
  </w:num>
  <w:num w:numId="40">
    <w:abstractNumId w:val="3"/>
  </w:num>
  <w:num w:numId="41">
    <w:abstractNumId w:val="54"/>
  </w:num>
  <w:num w:numId="42">
    <w:abstractNumId w:val="44"/>
  </w:num>
  <w:num w:numId="43">
    <w:abstractNumId w:val="51"/>
  </w:num>
  <w:num w:numId="44">
    <w:abstractNumId w:val="43"/>
  </w:num>
  <w:num w:numId="45">
    <w:abstractNumId w:val="49"/>
  </w:num>
  <w:num w:numId="46">
    <w:abstractNumId w:val="39"/>
  </w:num>
  <w:num w:numId="47">
    <w:abstractNumId w:val="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6"/>
  </w:num>
  <w:num w:numId="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3"/>
  </w:num>
  <w:num w:numId="5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8"/>
  </w:num>
  <w:num w:numId="56">
    <w:abstractNumId w:val="38"/>
  </w:num>
  <w:num w:numId="57">
    <w:abstractNumId w:val="6"/>
  </w:num>
  <w:num w:numId="58">
    <w:abstractNumId w:val="20"/>
  </w:num>
  <w:num w:numId="59">
    <w:abstractNumId w:val="56"/>
  </w:num>
  <w:num w:numId="6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91"/>
    <w:rsid w:val="000063AA"/>
    <w:rsid w:val="00010ABA"/>
    <w:rsid w:val="00011429"/>
    <w:rsid w:val="00014DA8"/>
    <w:rsid w:val="00016B22"/>
    <w:rsid w:val="000270E8"/>
    <w:rsid w:val="00040200"/>
    <w:rsid w:val="000448EE"/>
    <w:rsid w:val="00044EE2"/>
    <w:rsid w:val="00056379"/>
    <w:rsid w:val="000609E0"/>
    <w:rsid w:val="00062272"/>
    <w:rsid w:val="000625DC"/>
    <w:rsid w:val="000647E3"/>
    <w:rsid w:val="000717DF"/>
    <w:rsid w:val="00080D56"/>
    <w:rsid w:val="00084C43"/>
    <w:rsid w:val="00094CBC"/>
    <w:rsid w:val="000965E7"/>
    <w:rsid w:val="000A0E6C"/>
    <w:rsid w:val="000A1419"/>
    <w:rsid w:val="000B2906"/>
    <w:rsid w:val="000B2EB5"/>
    <w:rsid w:val="000E1669"/>
    <w:rsid w:val="000E4519"/>
    <w:rsid w:val="000E75A5"/>
    <w:rsid w:val="000F641B"/>
    <w:rsid w:val="00100C09"/>
    <w:rsid w:val="001026C0"/>
    <w:rsid w:val="00102CA2"/>
    <w:rsid w:val="00110C15"/>
    <w:rsid w:val="001166A5"/>
    <w:rsid w:val="001272E8"/>
    <w:rsid w:val="00130E83"/>
    <w:rsid w:val="00133ABF"/>
    <w:rsid w:val="00135F8D"/>
    <w:rsid w:val="00140AA2"/>
    <w:rsid w:val="001645E2"/>
    <w:rsid w:val="00171112"/>
    <w:rsid w:val="00173A41"/>
    <w:rsid w:val="00175856"/>
    <w:rsid w:val="00181FF8"/>
    <w:rsid w:val="0018371A"/>
    <w:rsid w:val="0018446D"/>
    <w:rsid w:val="00184D96"/>
    <w:rsid w:val="001874A6"/>
    <w:rsid w:val="00190FC5"/>
    <w:rsid w:val="00197046"/>
    <w:rsid w:val="001A3B79"/>
    <w:rsid w:val="001A59B8"/>
    <w:rsid w:val="001A68B0"/>
    <w:rsid w:val="001B155B"/>
    <w:rsid w:val="001C2203"/>
    <w:rsid w:val="001D0BEA"/>
    <w:rsid w:val="001D525B"/>
    <w:rsid w:val="001E6F80"/>
    <w:rsid w:val="001F440E"/>
    <w:rsid w:val="001F4CC5"/>
    <w:rsid w:val="001F6631"/>
    <w:rsid w:val="002027A1"/>
    <w:rsid w:val="00210198"/>
    <w:rsid w:val="0021523F"/>
    <w:rsid w:val="00216458"/>
    <w:rsid w:val="00216DB7"/>
    <w:rsid w:val="002170EB"/>
    <w:rsid w:val="00221672"/>
    <w:rsid w:val="002223CB"/>
    <w:rsid w:val="0024398A"/>
    <w:rsid w:val="00256235"/>
    <w:rsid w:val="00261FFA"/>
    <w:rsid w:val="002638AD"/>
    <w:rsid w:val="0027263D"/>
    <w:rsid w:val="002766E2"/>
    <w:rsid w:val="00284E07"/>
    <w:rsid w:val="00290181"/>
    <w:rsid w:val="002949FA"/>
    <w:rsid w:val="00294C1E"/>
    <w:rsid w:val="00296371"/>
    <w:rsid w:val="002A2AED"/>
    <w:rsid w:val="002B0998"/>
    <w:rsid w:val="002B12FE"/>
    <w:rsid w:val="002B27CC"/>
    <w:rsid w:val="002B65B0"/>
    <w:rsid w:val="002B7376"/>
    <w:rsid w:val="002C316D"/>
    <w:rsid w:val="002C58A1"/>
    <w:rsid w:val="002D10A8"/>
    <w:rsid w:val="002D59FB"/>
    <w:rsid w:val="002D731F"/>
    <w:rsid w:val="002D77BF"/>
    <w:rsid w:val="002E21D9"/>
    <w:rsid w:val="002E2A57"/>
    <w:rsid w:val="002E2D3D"/>
    <w:rsid w:val="002E40FC"/>
    <w:rsid w:val="002E7FEF"/>
    <w:rsid w:val="002F0748"/>
    <w:rsid w:val="002F1D7F"/>
    <w:rsid w:val="002F3971"/>
    <w:rsid w:val="002F6751"/>
    <w:rsid w:val="002F6F8A"/>
    <w:rsid w:val="00301FE0"/>
    <w:rsid w:val="003105F8"/>
    <w:rsid w:val="00310834"/>
    <w:rsid w:val="00315EE8"/>
    <w:rsid w:val="0031775D"/>
    <w:rsid w:val="00324429"/>
    <w:rsid w:val="00330997"/>
    <w:rsid w:val="0033481B"/>
    <w:rsid w:val="003365ED"/>
    <w:rsid w:val="00346294"/>
    <w:rsid w:val="0035406E"/>
    <w:rsid w:val="00366C4A"/>
    <w:rsid w:val="00367686"/>
    <w:rsid w:val="003805B2"/>
    <w:rsid w:val="0038640F"/>
    <w:rsid w:val="003914AE"/>
    <w:rsid w:val="00394764"/>
    <w:rsid w:val="003A0729"/>
    <w:rsid w:val="003A5AA6"/>
    <w:rsid w:val="003C1FAF"/>
    <w:rsid w:val="003C2ED6"/>
    <w:rsid w:val="003D1B1E"/>
    <w:rsid w:val="003D2D7E"/>
    <w:rsid w:val="003D4F78"/>
    <w:rsid w:val="003E1900"/>
    <w:rsid w:val="003E2DAB"/>
    <w:rsid w:val="003E6298"/>
    <w:rsid w:val="003E73C5"/>
    <w:rsid w:val="003F015E"/>
    <w:rsid w:val="003F5800"/>
    <w:rsid w:val="00401166"/>
    <w:rsid w:val="0040669B"/>
    <w:rsid w:val="00406C23"/>
    <w:rsid w:val="0041023F"/>
    <w:rsid w:val="004122C4"/>
    <w:rsid w:val="004123D2"/>
    <w:rsid w:val="00415C52"/>
    <w:rsid w:val="00420A8B"/>
    <w:rsid w:val="00425EE4"/>
    <w:rsid w:val="00431049"/>
    <w:rsid w:val="004313BE"/>
    <w:rsid w:val="00441DDA"/>
    <w:rsid w:val="0044311C"/>
    <w:rsid w:val="00444491"/>
    <w:rsid w:val="00444A63"/>
    <w:rsid w:val="004468A4"/>
    <w:rsid w:val="00455BD5"/>
    <w:rsid w:val="00456CF8"/>
    <w:rsid w:val="004611E9"/>
    <w:rsid w:val="004614C0"/>
    <w:rsid w:val="00467497"/>
    <w:rsid w:val="00481207"/>
    <w:rsid w:val="004848AB"/>
    <w:rsid w:val="0048503A"/>
    <w:rsid w:val="00486277"/>
    <w:rsid w:val="00495F8F"/>
    <w:rsid w:val="00496038"/>
    <w:rsid w:val="00496445"/>
    <w:rsid w:val="004A0121"/>
    <w:rsid w:val="004A0EB1"/>
    <w:rsid w:val="004A3E7E"/>
    <w:rsid w:val="004A7E1D"/>
    <w:rsid w:val="004B3E95"/>
    <w:rsid w:val="004B56A2"/>
    <w:rsid w:val="004B70C5"/>
    <w:rsid w:val="004B79DB"/>
    <w:rsid w:val="004C13A0"/>
    <w:rsid w:val="004C76A9"/>
    <w:rsid w:val="004D1279"/>
    <w:rsid w:val="004D6BFF"/>
    <w:rsid w:val="004E0006"/>
    <w:rsid w:val="004E30E2"/>
    <w:rsid w:val="004E551D"/>
    <w:rsid w:val="004F71B5"/>
    <w:rsid w:val="004F7FD7"/>
    <w:rsid w:val="005022A9"/>
    <w:rsid w:val="00512B19"/>
    <w:rsid w:val="0051408F"/>
    <w:rsid w:val="005233D0"/>
    <w:rsid w:val="00524D3A"/>
    <w:rsid w:val="00532D7B"/>
    <w:rsid w:val="00535803"/>
    <w:rsid w:val="00540D8C"/>
    <w:rsid w:val="005467DA"/>
    <w:rsid w:val="005526AD"/>
    <w:rsid w:val="00554522"/>
    <w:rsid w:val="00560152"/>
    <w:rsid w:val="00561EA0"/>
    <w:rsid w:val="005625F4"/>
    <w:rsid w:val="00563F4F"/>
    <w:rsid w:val="00564DEB"/>
    <w:rsid w:val="0057366B"/>
    <w:rsid w:val="005778C2"/>
    <w:rsid w:val="00580BB2"/>
    <w:rsid w:val="00593BC0"/>
    <w:rsid w:val="00595B43"/>
    <w:rsid w:val="00597E91"/>
    <w:rsid w:val="005A1ADF"/>
    <w:rsid w:val="005A2824"/>
    <w:rsid w:val="005B7070"/>
    <w:rsid w:val="005C245C"/>
    <w:rsid w:val="005C68DD"/>
    <w:rsid w:val="005D25C8"/>
    <w:rsid w:val="005E0B37"/>
    <w:rsid w:val="005E4F8F"/>
    <w:rsid w:val="005F0776"/>
    <w:rsid w:val="005F0F31"/>
    <w:rsid w:val="005F31CF"/>
    <w:rsid w:val="005F44B9"/>
    <w:rsid w:val="005F4944"/>
    <w:rsid w:val="005F640D"/>
    <w:rsid w:val="005F6F09"/>
    <w:rsid w:val="006113CA"/>
    <w:rsid w:val="00614FDB"/>
    <w:rsid w:val="00615488"/>
    <w:rsid w:val="00616A80"/>
    <w:rsid w:val="00620875"/>
    <w:rsid w:val="00621488"/>
    <w:rsid w:val="006300B7"/>
    <w:rsid w:val="00631489"/>
    <w:rsid w:val="00631A57"/>
    <w:rsid w:val="0063732F"/>
    <w:rsid w:val="006378F6"/>
    <w:rsid w:val="006461F9"/>
    <w:rsid w:val="006554DC"/>
    <w:rsid w:val="006753E0"/>
    <w:rsid w:val="00682A24"/>
    <w:rsid w:val="0068422D"/>
    <w:rsid w:val="006928BD"/>
    <w:rsid w:val="00696E09"/>
    <w:rsid w:val="006B3F18"/>
    <w:rsid w:val="006B65F3"/>
    <w:rsid w:val="006C056D"/>
    <w:rsid w:val="006C067E"/>
    <w:rsid w:val="006C1D85"/>
    <w:rsid w:val="006D7BE3"/>
    <w:rsid w:val="006E4AB3"/>
    <w:rsid w:val="006F50B1"/>
    <w:rsid w:val="006F5600"/>
    <w:rsid w:val="006F653A"/>
    <w:rsid w:val="00700B2F"/>
    <w:rsid w:val="00700C52"/>
    <w:rsid w:val="00700E73"/>
    <w:rsid w:val="007031B2"/>
    <w:rsid w:val="00711C37"/>
    <w:rsid w:val="0071382A"/>
    <w:rsid w:val="007213C6"/>
    <w:rsid w:val="007223AF"/>
    <w:rsid w:val="00731BC4"/>
    <w:rsid w:val="00732143"/>
    <w:rsid w:val="00740E52"/>
    <w:rsid w:val="00742BF3"/>
    <w:rsid w:val="00747A8F"/>
    <w:rsid w:val="00751D62"/>
    <w:rsid w:val="00752585"/>
    <w:rsid w:val="00755307"/>
    <w:rsid w:val="00757ED3"/>
    <w:rsid w:val="0076204C"/>
    <w:rsid w:val="00762506"/>
    <w:rsid w:val="0076427D"/>
    <w:rsid w:val="00767AB8"/>
    <w:rsid w:val="007708E4"/>
    <w:rsid w:val="007716F7"/>
    <w:rsid w:val="00772DFA"/>
    <w:rsid w:val="00773D9E"/>
    <w:rsid w:val="0077454A"/>
    <w:rsid w:val="00781AC4"/>
    <w:rsid w:val="00783A9E"/>
    <w:rsid w:val="00785546"/>
    <w:rsid w:val="00794171"/>
    <w:rsid w:val="00795659"/>
    <w:rsid w:val="007977B7"/>
    <w:rsid w:val="007A1FB3"/>
    <w:rsid w:val="007B316C"/>
    <w:rsid w:val="007B480F"/>
    <w:rsid w:val="007B617E"/>
    <w:rsid w:val="007B62F8"/>
    <w:rsid w:val="007B6E4B"/>
    <w:rsid w:val="007C185B"/>
    <w:rsid w:val="007D1A79"/>
    <w:rsid w:val="007D1E8E"/>
    <w:rsid w:val="007D20DA"/>
    <w:rsid w:val="007D540A"/>
    <w:rsid w:val="007D7BCF"/>
    <w:rsid w:val="007E0AB8"/>
    <w:rsid w:val="007E480D"/>
    <w:rsid w:val="007E73CA"/>
    <w:rsid w:val="007F40AD"/>
    <w:rsid w:val="007F5C28"/>
    <w:rsid w:val="00802348"/>
    <w:rsid w:val="0080568A"/>
    <w:rsid w:val="00805740"/>
    <w:rsid w:val="00815036"/>
    <w:rsid w:val="008162C4"/>
    <w:rsid w:val="00820EE8"/>
    <w:rsid w:val="00824892"/>
    <w:rsid w:val="00827F1C"/>
    <w:rsid w:val="00831E9B"/>
    <w:rsid w:val="00833E0B"/>
    <w:rsid w:val="00835405"/>
    <w:rsid w:val="00840FBA"/>
    <w:rsid w:val="0084664D"/>
    <w:rsid w:val="00846A6F"/>
    <w:rsid w:val="00846BAB"/>
    <w:rsid w:val="008552F2"/>
    <w:rsid w:val="00865732"/>
    <w:rsid w:val="008663BF"/>
    <w:rsid w:val="00871EA7"/>
    <w:rsid w:val="008751EA"/>
    <w:rsid w:val="008851CC"/>
    <w:rsid w:val="008864ED"/>
    <w:rsid w:val="00892F49"/>
    <w:rsid w:val="00897DD1"/>
    <w:rsid w:val="008A3877"/>
    <w:rsid w:val="008B526B"/>
    <w:rsid w:val="008B6BB0"/>
    <w:rsid w:val="008C06FB"/>
    <w:rsid w:val="008C0FA8"/>
    <w:rsid w:val="008C7B8F"/>
    <w:rsid w:val="008D1B5B"/>
    <w:rsid w:val="008D3E16"/>
    <w:rsid w:val="008D43BA"/>
    <w:rsid w:val="008D46FB"/>
    <w:rsid w:val="008D5B55"/>
    <w:rsid w:val="008F13AA"/>
    <w:rsid w:val="008F390B"/>
    <w:rsid w:val="008F5410"/>
    <w:rsid w:val="008F67A0"/>
    <w:rsid w:val="009016DA"/>
    <w:rsid w:val="00906D4D"/>
    <w:rsid w:val="009075A8"/>
    <w:rsid w:val="00911320"/>
    <w:rsid w:val="00913B51"/>
    <w:rsid w:val="00915CB8"/>
    <w:rsid w:val="009208F8"/>
    <w:rsid w:val="00921CC3"/>
    <w:rsid w:val="00924C90"/>
    <w:rsid w:val="00926C5A"/>
    <w:rsid w:val="00930C8C"/>
    <w:rsid w:val="00932166"/>
    <w:rsid w:val="00932DBF"/>
    <w:rsid w:val="00933555"/>
    <w:rsid w:val="00940E25"/>
    <w:rsid w:val="00941364"/>
    <w:rsid w:val="00942C36"/>
    <w:rsid w:val="00943268"/>
    <w:rsid w:val="00950856"/>
    <w:rsid w:val="00955CB4"/>
    <w:rsid w:val="0096684E"/>
    <w:rsid w:val="00971AAB"/>
    <w:rsid w:val="0097689B"/>
    <w:rsid w:val="00982581"/>
    <w:rsid w:val="009831AF"/>
    <w:rsid w:val="009A671C"/>
    <w:rsid w:val="009B1586"/>
    <w:rsid w:val="009B1F8D"/>
    <w:rsid w:val="009B3152"/>
    <w:rsid w:val="009B4FED"/>
    <w:rsid w:val="009C14BD"/>
    <w:rsid w:val="009C7CA3"/>
    <w:rsid w:val="009D000F"/>
    <w:rsid w:val="009D027E"/>
    <w:rsid w:val="009D0618"/>
    <w:rsid w:val="009D1ADA"/>
    <w:rsid w:val="009D223D"/>
    <w:rsid w:val="009D3916"/>
    <w:rsid w:val="009D474D"/>
    <w:rsid w:val="009D6BDA"/>
    <w:rsid w:val="009E003F"/>
    <w:rsid w:val="009E0B1B"/>
    <w:rsid w:val="009E2418"/>
    <w:rsid w:val="009F4E7C"/>
    <w:rsid w:val="009F7A24"/>
    <w:rsid w:val="00A23735"/>
    <w:rsid w:val="00A250EB"/>
    <w:rsid w:val="00A27074"/>
    <w:rsid w:val="00A3207D"/>
    <w:rsid w:val="00A33FC5"/>
    <w:rsid w:val="00A4087A"/>
    <w:rsid w:val="00A43B41"/>
    <w:rsid w:val="00A458DE"/>
    <w:rsid w:val="00A57890"/>
    <w:rsid w:val="00A66101"/>
    <w:rsid w:val="00A71853"/>
    <w:rsid w:val="00A754A7"/>
    <w:rsid w:val="00A76F40"/>
    <w:rsid w:val="00A77157"/>
    <w:rsid w:val="00A8549B"/>
    <w:rsid w:val="00A91F05"/>
    <w:rsid w:val="00A93E91"/>
    <w:rsid w:val="00A95319"/>
    <w:rsid w:val="00AA51FA"/>
    <w:rsid w:val="00AA7002"/>
    <w:rsid w:val="00AC1D46"/>
    <w:rsid w:val="00AC5246"/>
    <w:rsid w:val="00AC5A57"/>
    <w:rsid w:val="00AD096E"/>
    <w:rsid w:val="00AD4339"/>
    <w:rsid w:val="00AD5CC1"/>
    <w:rsid w:val="00AE2244"/>
    <w:rsid w:val="00AE7B06"/>
    <w:rsid w:val="00AF0449"/>
    <w:rsid w:val="00AF117E"/>
    <w:rsid w:val="00B009E0"/>
    <w:rsid w:val="00B221F8"/>
    <w:rsid w:val="00B27D6D"/>
    <w:rsid w:val="00B32532"/>
    <w:rsid w:val="00B35557"/>
    <w:rsid w:val="00B35FC9"/>
    <w:rsid w:val="00B36575"/>
    <w:rsid w:val="00B3725F"/>
    <w:rsid w:val="00B460C9"/>
    <w:rsid w:val="00B55D2B"/>
    <w:rsid w:val="00B57357"/>
    <w:rsid w:val="00B602FE"/>
    <w:rsid w:val="00B61577"/>
    <w:rsid w:val="00B62388"/>
    <w:rsid w:val="00B624EC"/>
    <w:rsid w:val="00B63D60"/>
    <w:rsid w:val="00B76B4C"/>
    <w:rsid w:val="00B8688B"/>
    <w:rsid w:val="00B90C39"/>
    <w:rsid w:val="00B93BDA"/>
    <w:rsid w:val="00B957E6"/>
    <w:rsid w:val="00BA3A6D"/>
    <w:rsid w:val="00BA56DC"/>
    <w:rsid w:val="00BB09A2"/>
    <w:rsid w:val="00BB0EA0"/>
    <w:rsid w:val="00BB2EB8"/>
    <w:rsid w:val="00BB3F02"/>
    <w:rsid w:val="00BB6BB8"/>
    <w:rsid w:val="00BC4351"/>
    <w:rsid w:val="00BD0C93"/>
    <w:rsid w:val="00BD2A43"/>
    <w:rsid w:val="00BD34F9"/>
    <w:rsid w:val="00BD4418"/>
    <w:rsid w:val="00BD441F"/>
    <w:rsid w:val="00BE1894"/>
    <w:rsid w:val="00BE2098"/>
    <w:rsid w:val="00BE3865"/>
    <w:rsid w:val="00BE77D7"/>
    <w:rsid w:val="00C01C9D"/>
    <w:rsid w:val="00C077DF"/>
    <w:rsid w:val="00C14D6F"/>
    <w:rsid w:val="00C26962"/>
    <w:rsid w:val="00C278C9"/>
    <w:rsid w:val="00C311EB"/>
    <w:rsid w:val="00C33480"/>
    <w:rsid w:val="00C358AC"/>
    <w:rsid w:val="00C35CC5"/>
    <w:rsid w:val="00C47FA9"/>
    <w:rsid w:val="00C540EC"/>
    <w:rsid w:val="00C553BE"/>
    <w:rsid w:val="00C55C35"/>
    <w:rsid w:val="00C62CD3"/>
    <w:rsid w:val="00C64772"/>
    <w:rsid w:val="00C659DB"/>
    <w:rsid w:val="00C748D9"/>
    <w:rsid w:val="00C75EE6"/>
    <w:rsid w:val="00C834EE"/>
    <w:rsid w:val="00C919CF"/>
    <w:rsid w:val="00C91A23"/>
    <w:rsid w:val="00C9367E"/>
    <w:rsid w:val="00C94BA8"/>
    <w:rsid w:val="00C96CAE"/>
    <w:rsid w:val="00CA2419"/>
    <w:rsid w:val="00CA7663"/>
    <w:rsid w:val="00CB3141"/>
    <w:rsid w:val="00CC08AC"/>
    <w:rsid w:val="00CC6097"/>
    <w:rsid w:val="00CD207C"/>
    <w:rsid w:val="00CD48F5"/>
    <w:rsid w:val="00CE1879"/>
    <w:rsid w:val="00CE35A0"/>
    <w:rsid w:val="00CE4245"/>
    <w:rsid w:val="00CE4CA2"/>
    <w:rsid w:val="00CE4D6B"/>
    <w:rsid w:val="00CE5E83"/>
    <w:rsid w:val="00CE654C"/>
    <w:rsid w:val="00D0549C"/>
    <w:rsid w:val="00D1290B"/>
    <w:rsid w:val="00D136E3"/>
    <w:rsid w:val="00D137E1"/>
    <w:rsid w:val="00D15805"/>
    <w:rsid w:val="00D21E47"/>
    <w:rsid w:val="00D27A0F"/>
    <w:rsid w:val="00D27FFE"/>
    <w:rsid w:val="00D31F18"/>
    <w:rsid w:val="00D32F5B"/>
    <w:rsid w:val="00D4323C"/>
    <w:rsid w:val="00D460FA"/>
    <w:rsid w:val="00D53218"/>
    <w:rsid w:val="00D61BEA"/>
    <w:rsid w:val="00D65385"/>
    <w:rsid w:val="00D744FC"/>
    <w:rsid w:val="00D74943"/>
    <w:rsid w:val="00D751EB"/>
    <w:rsid w:val="00DA30DF"/>
    <w:rsid w:val="00DA3BB4"/>
    <w:rsid w:val="00DB2B55"/>
    <w:rsid w:val="00DC12FF"/>
    <w:rsid w:val="00DC4F5F"/>
    <w:rsid w:val="00DD2CF7"/>
    <w:rsid w:val="00DD4286"/>
    <w:rsid w:val="00DE610F"/>
    <w:rsid w:val="00DE7D85"/>
    <w:rsid w:val="00DE7FEF"/>
    <w:rsid w:val="00DF2FE4"/>
    <w:rsid w:val="00E116AB"/>
    <w:rsid w:val="00E144D9"/>
    <w:rsid w:val="00E16BD8"/>
    <w:rsid w:val="00E315E1"/>
    <w:rsid w:val="00E33E25"/>
    <w:rsid w:val="00E41A18"/>
    <w:rsid w:val="00E43FF1"/>
    <w:rsid w:val="00E476A1"/>
    <w:rsid w:val="00E52C1F"/>
    <w:rsid w:val="00E53279"/>
    <w:rsid w:val="00E54D0B"/>
    <w:rsid w:val="00E563C1"/>
    <w:rsid w:val="00E60697"/>
    <w:rsid w:val="00E621DF"/>
    <w:rsid w:val="00E7660D"/>
    <w:rsid w:val="00E84A57"/>
    <w:rsid w:val="00E90E53"/>
    <w:rsid w:val="00E91DA4"/>
    <w:rsid w:val="00E948E2"/>
    <w:rsid w:val="00E95696"/>
    <w:rsid w:val="00E95A85"/>
    <w:rsid w:val="00EA6CF3"/>
    <w:rsid w:val="00EC16E8"/>
    <w:rsid w:val="00EE20B2"/>
    <w:rsid w:val="00EF05D7"/>
    <w:rsid w:val="00F04C80"/>
    <w:rsid w:val="00F05A21"/>
    <w:rsid w:val="00F069E2"/>
    <w:rsid w:val="00F0750D"/>
    <w:rsid w:val="00F12F9E"/>
    <w:rsid w:val="00F15FA6"/>
    <w:rsid w:val="00F17D54"/>
    <w:rsid w:val="00F20D18"/>
    <w:rsid w:val="00F21077"/>
    <w:rsid w:val="00F26673"/>
    <w:rsid w:val="00F375B1"/>
    <w:rsid w:val="00F45B14"/>
    <w:rsid w:val="00F524C6"/>
    <w:rsid w:val="00F55A24"/>
    <w:rsid w:val="00F62CA8"/>
    <w:rsid w:val="00F6541F"/>
    <w:rsid w:val="00F75D83"/>
    <w:rsid w:val="00F808EA"/>
    <w:rsid w:val="00F82DCD"/>
    <w:rsid w:val="00F87583"/>
    <w:rsid w:val="00F87F29"/>
    <w:rsid w:val="00F918D2"/>
    <w:rsid w:val="00F94C50"/>
    <w:rsid w:val="00F96335"/>
    <w:rsid w:val="00FA13B6"/>
    <w:rsid w:val="00FA7EF2"/>
    <w:rsid w:val="00FD0490"/>
    <w:rsid w:val="00FD0DD9"/>
    <w:rsid w:val="00FE1531"/>
    <w:rsid w:val="00FF3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E4"/>
    <w:rPr>
      <w:szCs w:val="24"/>
    </w:rPr>
  </w:style>
  <w:style w:type="paragraph" w:styleId="3">
    <w:name w:val="heading 3"/>
    <w:basedOn w:val="a"/>
    <w:next w:val="a"/>
    <w:link w:val="30"/>
    <w:qFormat/>
    <w:rsid w:val="00762506"/>
    <w:pPr>
      <w:keepNext/>
      <w:jc w:val="center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2506"/>
  </w:style>
  <w:style w:type="paragraph" w:styleId="a3">
    <w:name w:val="header"/>
    <w:basedOn w:val="a"/>
    <w:link w:val="a4"/>
    <w:uiPriority w:val="99"/>
    <w:rsid w:val="00597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7E91"/>
    <w:rPr>
      <w:szCs w:val="24"/>
    </w:rPr>
  </w:style>
  <w:style w:type="paragraph" w:styleId="a5">
    <w:name w:val="footer"/>
    <w:basedOn w:val="a"/>
    <w:link w:val="a6"/>
    <w:rsid w:val="00597E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97E91"/>
    <w:rPr>
      <w:szCs w:val="24"/>
    </w:rPr>
  </w:style>
  <w:style w:type="paragraph" w:styleId="a7">
    <w:name w:val="Balloon Text"/>
    <w:basedOn w:val="a"/>
    <w:link w:val="a8"/>
    <w:rsid w:val="00597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7E9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560152"/>
    <w:pPr>
      <w:jc w:val="center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560152"/>
    <w:rPr>
      <w:b/>
      <w:bCs/>
      <w:sz w:val="24"/>
      <w:szCs w:val="24"/>
    </w:rPr>
  </w:style>
  <w:style w:type="character" w:customStyle="1" w:styleId="FontStyle70">
    <w:name w:val="Font Style70"/>
    <w:basedOn w:val="a0"/>
    <w:uiPriority w:val="99"/>
    <w:rsid w:val="003F015E"/>
    <w:rPr>
      <w:rFonts w:ascii="Times New Roman" w:hAnsi="Times New Roman" w:cs="Times New Roman" w:hint="default"/>
      <w:sz w:val="20"/>
      <w:szCs w:val="20"/>
    </w:rPr>
  </w:style>
  <w:style w:type="paragraph" w:styleId="a9">
    <w:name w:val="List Paragraph"/>
    <w:basedOn w:val="a"/>
    <w:uiPriority w:val="34"/>
    <w:qFormat/>
    <w:rsid w:val="009016DA"/>
    <w:pPr>
      <w:ind w:left="720"/>
      <w:contextualSpacing/>
    </w:pPr>
    <w:rPr>
      <w:sz w:val="24"/>
    </w:rPr>
  </w:style>
  <w:style w:type="paragraph" w:customStyle="1" w:styleId="Style37">
    <w:name w:val="Style37"/>
    <w:basedOn w:val="a"/>
    <w:uiPriority w:val="99"/>
    <w:rsid w:val="00A8549B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65">
    <w:name w:val="Font Style65"/>
    <w:basedOn w:val="a0"/>
    <w:uiPriority w:val="99"/>
    <w:rsid w:val="00A8549B"/>
    <w:rPr>
      <w:rFonts w:ascii="Times New Roman" w:hAnsi="Times New Roman" w:cs="Times New Roman" w:hint="default"/>
      <w:sz w:val="20"/>
      <w:szCs w:val="20"/>
    </w:rPr>
  </w:style>
  <w:style w:type="paragraph" w:customStyle="1" w:styleId="c14">
    <w:name w:val="c14"/>
    <w:basedOn w:val="a"/>
    <w:rsid w:val="00E54D0B"/>
    <w:pPr>
      <w:spacing w:before="100" w:beforeAutospacing="1" w:after="100" w:afterAutospacing="1"/>
    </w:pPr>
    <w:rPr>
      <w:sz w:val="24"/>
    </w:rPr>
  </w:style>
  <w:style w:type="character" w:customStyle="1" w:styleId="c4">
    <w:name w:val="c4"/>
    <w:basedOn w:val="a0"/>
    <w:rsid w:val="00E54D0B"/>
  </w:style>
  <w:style w:type="paragraph" w:customStyle="1" w:styleId="msonormalbullet1gif">
    <w:name w:val="msonormalbullet1.gif"/>
    <w:basedOn w:val="a"/>
    <w:rsid w:val="003105F8"/>
    <w:pPr>
      <w:spacing w:before="100" w:beforeAutospacing="1" w:after="100" w:afterAutospacing="1"/>
    </w:pPr>
    <w:rPr>
      <w:sz w:val="24"/>
    </w:rPr>
  </w:style>
  <w:style w:type="paragraph" w:styleId="aa">
    <w:name w:val="Title"/>
    <w:basedOn w:val="a"/>
    <w:link w:val="ab"/>
    <w:qFormat/>
    <w:rsid w:val="00F62CA8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rsid w:val="00F62CA8"/>
    <w:rPr>
      <w:szCs w:val="20"/>
    </w:rPr>
  </w:style>
  <w:style w:type="paragraph" w:customStyle="1" w:styleId="1">
    <w:name w:val="Обычный1"/>
    <w:rsid w:val="00495F8F"/>
    <w:pPr>
      <w:widowControl w:val="0"/>
      <w:snapToGrid w:val="0"/>
    </w:pPr>
    <w:rPr>
      <w:sz w:val="20"/>
      <w:szCs w:val="20"/>
    </w:rPr>
  </w:style>
  <w:style w:type="paragraph" w:styleId="ac">
    <w:name w:val="Normal (Web)"/>
    <w:basedOn w:val="a"/>
    <w:uiPriority w:val="99"/>
    <w:qFormat/>
    <w:rsid w:val="00084C43"/>
    <w:pPr>
      <w:spacing w:before="100" w:beforeAutospacing="1" w:after="100" w:afterAutospacing="1"/>
    </w:pPr>
    <w:rPr>
      <w:sz w:val="24"/>
    </w:rPr>
  </w:style>
  <w:style w:type="paragraph" w:styleId="ad">
    <w:name w:val="No Spacing"/>
    <w:link w:val="ae"/>
    <w:uiPriority w:val="1"/>
    <w:qFormat/>
    <w:rsid w:val="00CC08AC"/>
    <w:rPr>
      <w:sz w:val="24"/>
      <w:szCs w:val="24"/>
    </w:rPr>
  </w:style>
  <w:style w:type="character" w:customStyle="1" w:styleId="ae">
    <w:name w:val="Без интервала Знак"/>
    <w:link w:val="ad"/>
    <w:uiPriority w:val="1"/>
    <w:locked/>
    <w:rsid w:val="008B526B"/>
    <w:rPr>
      <w:sz w:val="24"/>
      <w:szCs w:val="24"/>
    </w:rPr>
  </w:style>
  <w:style w:type="paragraph" w:styleId="af">
    <w:name w:val="Body Text"/>
    <w:basedOn w:val="a"/>
    <w:link w:val="af0"/>
    <w:rsid w:val="00762506"/>
    <w:pPr>
      <w:spacing w:after="120"/>
    </w:pPr>
  </w:style>
  <w:style w:type="character" w:customStyle="1" w:styleId="af0">
    <w:name w:val="Основной текст Знак"/>
    <w:basedOn w:val="a0"/>
    <w:link w:val="af"/>
    <w:rsid w:val="00762506"/>
    <w:rPr>
      <w:szCs w:val="24"/>
    </w:rPr>
  </w:style>
  <w:style w:type="table" w:styleId="af1">
    <w:name w:val="Table Grid"/>
    <w:basedOn w:val="a1"/>
    <w:uiPriority w:val="59"/>
    <w:rsid w:val="005526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ody Text Indent"/>
    <w:basedOn w:val="a"/>
    <w:link w:val="af3"/>
    <w:rsid w:val="00F15FA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5FA6"/>
    <w:rPr>
      <w:szCs w:val="24"/>
    </w:rPr>
  </w:style>
  <w:style w:type="paragraph" w:customStyle="1" w:styleId="10">
    <w:name w:val="Заголовок1"/>
    <w:basedOn w:val="a"/>
    <w:next w:val="af"/>
    <w:rsid w:val="00FA7EF2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Cs w:val="28"/>
      <w:lang w:eastAsia="hi-IN" w:bidi="hi-IN"/>
    </w:rPr>
  </w:style>
  <w:style w:type="paragraph" w:customStyle="1" w:styleId="af4">
    <w:name w:val="a"/>
    <w:basedOn w:val="a"/>
    <w:rsid w:val="00FA7EF2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5467DA"/>
    <w:pPr>
      <w:autoSpaceDE w:val="0"/>
      <w:autoSpaceDN w:val="0"/>
      <w:adjustRightInd w:val="0"/>
    </w:pPr>
    <w:rPr>
      <w:rFonts w:eastAsiaTheme="majorEastAsi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0717DF"/>
  </w:style>
  <w:style w:type="character" w:customStyle="1" w:styleId="text">
    <w:name w:val="text"/>
    <w:basedOn w:val="a0"/>
    <w:rsid w:val="000717DF"/>
  </w:style>
  <w:style w:type="character" w:styleId="af5">
    <w:name w:val="Strong"/>
    <w:basedOn w:val="a0"/>
    <w:uiPriority w:val="22"/>
    <w:qFormat/>
    <w:rsid w:val="000717DF"/>
    <w:rPr>
      <w:b/>
      <w:bCs/>
    </w:rPr>
  </w:style>
  <w:style w:type="paragraph" w:customStyle="1" w:styleId="a00">
    <w:name w:val="a0"/>
    <w:basedOn w:val="a"/>
    <w:rsid w:val="000717DF"/>
    <w:pPr>
      <w:spacing w:before="100" w:beforeAutospacing="1" w:after="100" w:afterAutospacing="1"/>
    </w:pPr>
    <w:rPr>
      <w:sz w:val="24"/>
    </w:rPr>
  </w:style>
  <w:style w:type="character" w:styleId="af6">
    <w:name w:val="Emphasis"/>
    <w:uiPriority w:val="20"/>
    <w:qFormat/>
    <w:rsid w:val="00D32F5B"/>
    <w:rPr>
      <w:i/>
      <w:iCs/>
    </w:rPr>
  </w:style>
  <w:style w:type="table" w:customStyle="1" w:styleId="21">
    <w:name w:val="Сетка таблицы2"/>
    <w:basedOn w:val="a1"/>
    <w:rsid w:val="00B009E0"/>
    <w:rPr>
      <w:rFonts w:asciiTheme="minorHAnsi" w:eastAsiaTheme="minorHAnsi" w:hAnsiTheme="minorHAnsi" w:cstheme="minorBidi"/>
      <w:sz w:val="20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rsid w:val="00B009E0"/>
    <w:rPr>
      <w:rFonts w:asciiTheme="minorHAnsi" w:eastAsiaTheme="minorHAnsi" w:hAnsiTheme="minorHAnsi" w:cstheme="minorBidi"/>
      <w:sz w:val="20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E95A85"/>
    <w:rPr>
      <w:color w:val="0000FF"/>
      <w:u w:val="single"/>
    </w:rPr>
  </w:style>
  <w:style w:type="paragraph" w:customStyle="1" w:styleId="ParagraphStyle">
    <w:name w:val="Paragraph Style"/>
    <w:uiPriority w:val="99"/>
    <w:rsid w:val="007B617E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747A8F"/>
    <w:pPr>
      <w:spacing w:before="100" w:beforeAutospacing="1" w:after="100" w:afterAutospacing="1"/>
    </w:pPr>
    <w:rPr>
      <w:sz w:val="24"/>
    </w:rPr>
  </w:style>
  <w:style w:type="character" w:customStyle="1" w:styleId="c0">
    <w:name w:val="c0"/>
    <w:basedOn w:val="a0"/>
    <w:rsid w:val="00747A8F"/>
  </w:style>
  <w:style w:type="character" w:customStyle="1" w:styleId="UnresolvedMention">
    <w:name w:val="Unresolved Mention"/>
    <w:basedOn w:val="a0"/>
    <w:uiPriority w:val="99"/>
    <w:semiHidden/>
    <w:unhideWhenUsed/>
    <w:rsid w:val="004B3E9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E4"/>
    <w:rPr>
      <w:szCs w:val="24"/>
    </w:rPr>
  </w:style>
  <w:style w:type="paragraph" w:styleId="3">
    <w:name w:val="heading 3"/>
    <w:basedOn w:val="a"/>
    <w:next w:val="a"/>
    <w:link w:val="30"/>
    <w:qFormat/>
    <w:rsid w:val="00762506"/>
    <w:pPr>
      <w:keepNext/>
      <w:jc w:val="center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2506"/>
  </w:style>
  <w:style w:type="paragraph" w:styleId="a3">
    <w:name w:val="header"/>
    <w:basedOn w:val="a"/>
    <w:link w:val="a4"/>
    <w:uiPriority w:val="99"/>
    <w:rsid w:val="00597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7E91"/>
    <w:rPr>
      <w:szCs w:val="24"/>
    </w:rPr>
  </w:style>
  <w:style w:type="paragraph" w:styleId="a5">
    <w:name w:val="footer"/>
    <w:basedOn w:val="a"/>
    <w:link w:val="a6"/>
    <w:rsid w:val="00597E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97E91"/>
    <w:rPr>
      <w:szCs w:val="24"/>
    </w:rPr>
  </w:style>
  <w:style w:type="paragraph" w:styleId="a7">
    <w:name w:val="Balloon Text"/>
    <w:basedOn w:val="a"/>
    <w:link w:val="a8"/>
    <w:rsid w:val="00597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7E9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560152"/>
    <w:pPr>
      <w:jc w:val="center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560152"/>
    <w:rPr>
      <w:b/>
      <w:bCs/>
      <w:sz w:val="24"/>
      <w:szCs w:val="24"/>
    </w:rPr>
  </w:style>
  <w:style w:type="character" w:customStyle="1" w:styleId="FontStyle70">
    <w:name w:val="Font Style70"/>
    <w:basedOn w:val="a0"/>
    <w:uiPriority w:val="99"/>
    <w:rsid w:val="003F015E"/>
    <w:rPr>
      <w:rFonts w:ascii="Times New Roman" w:hAnsi="Times New Roman" w:cs="Times New Roman" w:hint="default"/>
      <w:sz w:val="20"/>
      <w:szCs w:val="20"/>
    </w:rPr>
  </w:style>
  <w:style w:type="paragraph" w:styleId="a9">
    <w:name w:val="List Paragraph"/>
    <w:basedOn w:val="a"/>
    <w:uiPriority w:val="34"/>
    <w:qFormat/>
    <w:rsid w:val="009016DA"/>
    <w:pPr>
      <w:ind w:left="720"/>
      <w:contextualSpacing/>
    </w:pPr>
    <w:rPr>
      <w:sz w:val="24"/>
    </w:rPr>
  </w:style>
  <w:style w:type="paragraph" w:customStyle="1" w:styleId="Style37">
    <w:name w:val="Style37"/>
    <w:basedOn w:val="a"/>
    <w:uiPriority w:val="99"/>
    <w:rsid w:val="00A8549B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65">
    <w:name w:val="Font Style65"/>
    <w:basedOn w:val="a0"/>
    <w:uiPriority w:val="99"/>
    <w:rsid w:val="00A8549B"/>
    <w:rPr>
      <w:rFonts w:ascii="Times New Roman" w:hAnsi="Times New Roman" w:cs="Times New Roman" w:hint="default"/>
      <w:sz w:val="20"/>
      <w:szCs w:val="20"/>
    </w:rPr>
  </w:style>
  <w:style w:type="paragraph" w:customStyle="1" w:styleId="c14">
    <w:name w:val="c14"/>
    <w:basedOn w:val="a"/>
    <w:rsid w:val="00E54D0B"/>
    <w:pPr>
      <w:spacing w:before="100" w:beforeAutospacing="1" w:after="100" w:afterAutospacing="1"/>
    </w:pPr>
    <w:rPr>
      <w:sz w:val="24"/>
    </w:rPr>
  </w:style>
  <w:style w:type="character" w:customStyle="1" w:styleId="c4">
    <w:name w:val="c4"/>
    <w:basedOn w:val="a0"/>
    <w:rsid w:val="00E54D0B"/>
  </w:style>
  <w:style w:type="paragraph" w:customStyle="1" w:styleId="msonormalbullet1gif">
    <w:name w:val="msonormalbullet1.gif"/>
    <w:basedOn w:val="a"/>
    <w:rsid w:val="003105F8"/>
    <w:pPr>
      <w:spacing w:before="100" w:beforeAutospacing="1" w:after="100" w:afterAutospacing="1"/>
    </w:pPr>
    <w:rPr>
      <w:sz w:val="24"/>
    </w:rPr>
  </w:style>
  <w:style w:type="paragraph" w:styleId="aa">
    <w:name w:val="Title"/>
    <w:basedOn w:val="a"/>
    <w:link w:val="ab"/>
    <w:qFormat/>
    <w:rsid w:val="00F62CA8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rsid w:val="00F62CA8"/>
    <w:rPr>
      <w:szCs w:val="20"/>
    </w:rPr>
  </w:style>
  <w:style w:type="paragraph" w:customStyle="1" w:styleId="1">
    <w:name w:val="Обычный1"/>
    <w:rsid w:val="00495F8F"/>
    <w:pPr>
      <w:widowControl w:val="0"/>
      <w:snapToGrid w:val="0"/>
    </w:pPr>
    <w:rPr>
      <w:sz w:val="20"/>
      <w:szCs w:val="20"/>
    </w:rPr>
  </w:style>
  <w:style w:type="paragraph" w:styleId="ac">
    <w:name w:val="Normal (Web)"/>
    <w:basedOn w:val="a"/>
    <w:uiPriority w:val="99"/>
    <w:qFormat/>
    <w:rsid w:val="00084C43"/>
    <w:pPr>
      <w:spacing w:before="100" w:beforeAutospacing="1" w:after="100" w:afterAutospacing="1"/>
    </w:pPr>
    <w:rPr>
      <w:sz w:val="24"/>
    </w:rPr>
  </w:style>
  <w:style w:type="paragraph" w:styleId="ad">
    <w:name w:val="No Spacing"/>
    <w:link w:val="ae"/>
    <w:uiPriority w:val="1"/>
    <w:qFormat/>
    <w:rsid w:val="00CC08AC"/>
    <w:rPr>
      <w:sz w:val="24"/>
      <w:szCs w:val="24"/>
    </w:rPr>
  </w:style>
  <w:style w:type="character" w:customStyle="1" w:styleId="ae">
    <w:name w:val="Без интервала Знак"/>
    <w:link w:val="ad"/>
    <w:uiPriority w:val="1"/>
    <w:locked/>
    <w:rsid w:val="008B526B"/>
    <w:rPr>
      <w:sz w:val="24"/>
      <w:szCs w:val="24"/>
    </w:rPr>
  </w:style>
  <w:style w:type="paragraph" w:styleId="af">
    <w:name w:val="Body Text"/>
    <w:basedOn w:val="a"/>
    <w:link w:val="af0"/>
    <w:rsid w:val="00762506"/>
    <w:pPr>
      <w:spacing w:after="120"/>
    </w:pPr>
  </w:style>
  <w:style w:type="character" w:customStyle="1" w:styleId="af0">
    <w:name w:val="Основной текст Знак"/>
    <w:basedOn w:val="a0"/>
    <w:link w:val="af"/>
    <w:rsid w:val="00762506"/>
    <w:rPr>
      <w:szCs w:val="24"/>
    </w:rPr>
  </w:style>
  <w:style w:type="table" w:styleId="af1">
    <w:name w:val="Table Grid"/>
    <w:basedOn w:val="a1"/>
    <w:uiPriority w:val="59"/>
    <w:rsid w:val="005526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ody Text Indent"/>
    <w:basedOn w:val="a"/>
    <w:link w:val="af3"/>
    <w:rsid w:val="00F15FA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5FA6"/>
    <w:rPr>
      <w:szCs w:val="24"/>
    </w:rPr>
  </w:style>
  <w:style w:type="paragraph" w:customStyle="1" w:styleId="10">
    <w:name w:val="Заголовок1"/>
    <w:basedOn w:val="a"/>
    <w:next w:val="af"/>
    <w:rsid w:val="00FA7EF2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Cs w:val="28"/>
      <w:lang w:eastAsia="hi-IN" w:bidi="hi-IN"/>
    </w:rPr>
  </w:style>
  <w:style w:type="paragraph" w:customStyle="1" w:styleId="af4">
    <w:name w:val="a"/>
    <w:basedOn w:val="a"/>
    <w:rsid w:val="00FA7EF2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5467DA"/>
    <w:pPr>
      <w:autoSpaceDE w:val="0"/>
      <w:autoSpaceDN w:val="0"/>
      <w:adjustRightInd w:val="0"/>
    </w:pPr>
    <w:rPr>
      <w:rFonts w:eastAsiaTheme="majorEastAsi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0717DF"/>
  </w:style>
  <w:style w:type="character" w:customStyle="1" w:styleId="text">
    <w:name w:val="text"/>
    <w:basedOn w:val="a0"/>
    <w:rsid w:val="000717DF"/>
  </w:style>
  <w:style w:type="character" w:styleId="af5">
    <w:name w:val="Strong"/>
    <w:basedOn w:val="a0"/>
    <w:uiPriority w:val="22"/>
    <w:qFormat/>
    <w:rsid w:val="000717DF"/>
    <w:rPr>
      <w:b/>
      <w:bCs/>
    </w:rPr>
  </w:style>
  <w:style w:type="paragraph" w:customStyle="1" w:styleId="a00">
    <w:name w:val="a0"/>
    <w:basedOn w:val="a"/>
    <w:rsid w:val="000717DF"/>
    <w:pPr>
      <w:spacing w:before="100" w:beforeAutospacing="1" w:after="100" w:afterAutospacing="1"/>
    </w:pPr>
    <w:rPr>
      <w:sz w:val="24"/>
    </w:rPr>
  </w:style>
  <w:style w:type="character" w:styleId="af6">
    <w:name w:val="Emphasis"/>
    <w:uiPriority w:val="20"/>
    <w:qFormat/>
    <w:rsid w:val="00D32F5B"/>
    <w:rPr>
      <w:i/>
      <w:iCs/>
    </w:rPr>
  </w:style>
  <w:style w:type="table" w:customStyle="1" w:styleId="21">
    <w:name w:val="Сетка таблицы2"/>
    <w:basedOn w:val="a1"/>
    <w:rsid w:val="00B009E0"/>
    <w:rPr>
      <w:rFonts w:asciiTheme="minorHAnsi" w:eastAsiaTheme="minorHAnsi" w:hAnsiTheme="minorHAnsi" w:cstheme="minorBidi"/>
      <w:sz w:val="20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rsid w:val="00B009E0"/>
    <w:rPr>
      <w:rFonts w:asciiTheme="minorHAnsi" w:eastAsiaTheme="minorHAnsi" w:hAnsiTheme="minorHAnsi" w:cstheme="minorBidi"/>
      <w:sz w:val="20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E95A85"/>
    <w:rPr>
      <w:color w:val="0000FF"/>
      <w:u w:val="single"/>
    </w:rPr>
  </w:style>
  <w:style w:type="paragraph" w:customStyle="1" w:styleId="ParagraphStyle">
    <w:name w:val="Paragraph Style"/>
    <w:uiPriority w:val="99"/>
    <w:rsid w:val="007B617E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747A8F"/>
    <w:pPr>
      <w:spacing w:before="100" w:beforeAutospacing="1" w:after="100" w:afterAutospacing="1"/>
    </w:pPr>
    <w:rPr>
      <w:sz w:val="24"/>
    </w:rPr>
  </w:style>
  <w:style w:type="character" w:customStyle="1" w:styleId="c0">
    <w:name w:val="c0"/>
    <w:basedOn w:val="a0"/>
    <w:rsid w:val="00747A8F"/>
  </w:style>
  <w:style w:type="character" w:customStyle="1" w:styleId="UnresolvedMention">
    <w:name w:val="Unresolved Mention"/>
    <w:basedOn w:val="a0"/>
    <w:uiPriority w:val="99"/>
    <w:semiHidden/>
    <w:unhideWhenUsed/>
    <w:rsid w:val="004B3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E322-E40D-47ED-AE50-5BB328F2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МОУ СОШ №5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Уитель</dc:creator>
  <cp:lastModifiedBy>Света</cp:lastModifiedBy>
  <cp:revision>2</cp:revision>
  <cp:lastPrinted>2019-12-25T01:46:00Z</cp:lastPrinted>
  <dcterms:created xsi:type="dcterms:W3CDTF">2022-08-29T17:31:00Z</dcterms:created>
  <dcterms:modified xsi:type="dcterms:W3CDTF">2022-08-29T17:31:00Z</dcterms:modified>
</cp:coreProperties>
</file>