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992" w:rsidRPr="00DE1E19" w:rsidRDefault="00660992" w:rsidP="006609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Аналитическая справка </w:t>
      </w:r>
    </w:p>
    <w:p w:rsidR="00660992" w:rsidRPr="00DE1E19" w:rsidRDefault="00660992" w:rsidP="006609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внутренней оценки качества образования по итогам 202</w:t>
      </w:r>
      <w:r w:rsidR="007B1D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DE1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-202</w:t>
      </w:r>
      <w:r w:rsidR="007B1D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DE1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учебного года</w:t>
      </w:r>
    </w:p>
    <w:p w:rsidR="00660992" w:rsidRPr="00DE1E19" w:rsidRDefault="00660992" w:rsidP="006609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1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МБОУ «СОШ </w:t>
      </w:r>
      <w:r w:rsidR="00EA2322" w:rsidRPr="00DE1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им.М.Егорова с.Базгиево</w:t>
      </w:r>
      <w:r w:rsidRPr="00DE1E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660992" w:rsidRPr="00DE1E19" w:rsidRDefault="00660992" w:rsidP="006609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0992" w:rsidRPr="000F7710" w:rsidRDefault="00660992" w:rsidP="000F7710">
      <w:pPr>
        <w:spacing w:after="0" w:line="240" w:lineRule="auto"/>
        <w:ind w:left="284"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проанализировать результаты внутренней оценки качества образования школы за 202</w:t>
      </w:r>
      <w:r w:rsidR="00975878"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975878"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учебный год, дать сравнительный анализ качества обучения, выявить основные проблемы учебной деятельности, наметить пути их решения.</w:t>
      </w:r>
    </w:p>
    <w:p w:rsidR="00660992" w:rsidRPr="000F7710" w:rsidRDefault="00660992" w:rsidP="000F7710">
      <w:pPr>
        <w:spacing w:after="0" w:line="240" w:lineRule="auto"/>
        <w:ind w:left="284"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Объекты анализа:</w:t>
      </w:r>
    </w:p>
    <w:p w:rsidR="00660992" w:rsidRPr="000F7710" w:rsidRDefault="00660992" w:rsidP="000F7710">
      <w:pPr>
        <w:spacing w:after="0" w:line="240" w:lineRule="auto"/>
        <w:ind w:left="284" w:right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0F771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Условия реализации образовательных программ.</w:t>
      </w:r>
    </w:p>
    <w:p w:rsidR="00660992" w:rsidRPr="000F7710" w:rsidRDefault="00660992" w:rsidP="000F7710">
      <w:pPr>
        <w:spacing w:after="0" w:line="240" w:lineRule="auto"/>
        <w:ind w:left="284" w:right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F771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2. Результаты учебной деятельности.</w:t>
      </w:r>
    </w:p>
    <w:p w:rsidR="00660992" w:rsidRPr="000F7710" w:rsidRDefault="00660992" w:rsidP="000F7710">
      <w:pPr>
        <w:spacing w:after="0" w:line="240" w:lineRule="auto"/>
        <w:ind w:left="284"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Качество образования по итогам 202</w:t>
      </w:r>
      <w:r w:rsidR="00975878"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975878"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учебного года.</w:t>
      </w:r>
    </w:p>
    <w:p w:rsidR="00660992" w:rsidRPr="000F7710" w:rsidRDefault="00660992" w:rsidP="000F7710">
      <w:pPr>
        <w:spacing w:after="0" w:line="240" w:lineRule="auto"/>
        <w:ind w:left="284"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Результаты промежуточной аттестации.</w:t>
      </w:r>
    </w:p>
    <w:p w:rsidR="00660992" w:rsidRPr="000F7710" w:rsidRDefault="00660992" w:rsidP="000F7710">
      <w:pPr>
        <w:spacing w:after="0" w:line="240" w:lineRule="auto"/>
        <w:ind w:left="284"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2.3. Результаты внешней оценки качества образования (ВПР, ГИА).</w:t>
      </w:r>
    </w:p>
    <w:p w:rsidR="00660992" w:rsidRPr="000F7710" w:rsidRDefault="00660992" w:rsidP="000F7710">
      <w:pPr>
        <w:spacing w:after="0" w:line="240" w:lineRule="auto"/>
        <w:ind w:left="284"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Результаты участия школы во Всероссийской олимпиаде школьников.</w:t>
      </w:r>
    </w:p>
    <w:p w:rsidR="00880AAF" w:rsidRPr="000F7710" w:rsidRDefault="00880AAF" w:rsidP="000F7710">
      <w:pPr>
        <w:spacing w:after="0" w:line="240" w:lineRule="auto"/>
        <w:ind w:left="284"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3.Работа с одаренными обучающимися.</w:t>
      </w:r>
    </w:p>
    <w:p w:rsidR="004D158E" w:rsidRPr="000F7710" w:rsidRDefault="004D158E" w:rsidP="000F7710">
      <w:pPr>
        <w:spacing w:after="0" w:line="240" w:lineRule="auto"/>
        <w:ind w:left="284"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4.Профориентационная работа</w:t>
      </w:r>
    </w:p>
    <w:p w:rsidR="00880AAF" w:rsidRPr="000F7710" w:rsidRDefault="00880AAF" w:rsidP="000F7710">
      <w:pPr>
        <w:spacing w:after="0" w:line="240" w:lineRule="auto"/>
        <w:ind w:left="284"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4.Воспитательная работа.</w:t>
      </w:r>
    </w:p>
    <w:p w:rsidR="00660992" w:rsidRPr="000F7710" w:rsidRDefault="00880AAF" w:rsidP="000F7710">
      <w:pPr>
        <w:spacing w:after="0" w:line="240" w:lineRule="auto"/>
        <w:ind w:left="284" w:right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F771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r w:rsidR="00660992" w:rsidRPr="000F771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Условия для развития профессиональных компетенций педагогов.</w:t>
      </w:r>
    </w:p>
    <w:p w:rsidR="00660992" w:rsidRPr="000F7710" w:rsidRDefault="00880AAF" w:rsidP="000F7710">
      <w:pPr>
        <w:spacing w:after="0" w:line="240" w:lineRule="auto"/>
        <w:ind w:left="284"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60992"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.1. Кадровый состав.</w:t>
      </w:r>
    </w:p>
    <w:p w:rsidR="00660992" w:rsidRPr="000F7710" w:rsidRDefault="00880AAF" w:rsidP="000F7710">
      <w:pPr>
        <w:spacing w:after="0" w:line="240" w:lineRule="auto"/>
        <w:ind w:left="284"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60992"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.2. Методическая работа.</w:t>
      </w:r>
    </w:p>
    <w:p w:rsidR="00C0326C" w:rsidRPr="000F7710" w:rsidRDefault="00880AAF" w:rsidP="000F7710">
      <w:pPr>
        <w:tabs>
          <w:tab w:val="left" w:pos="7394"/>
        </w:tabs>
        <w:spacing w:after="0" w:line="240" w:lineRule="auto"/>
        <w:ind w:left="284"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60992"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.3. Организация и контроль повышения квалификации педагогов.</w:t>
      </w:r>
      <w:r w:rsidR="00C0326C"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60992" w:rsidRPr="000F7710" w:rsidRDefault="00660992" w:rsidP="000F7710">
      <w:pPr>
        <w:spacing w:after="0" w:line="240" w:lineRule="auto"/>
        <w:ind w:left="284"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Метод: </w:t>
      </w: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наблюдение, анализ документации.</w:t>
      </w:r>
    </w:p>
    <w:p w:rsidR="00660992" w:rsidRPr="000F7710" w:rsidRDefault="00660992" w:rsidP="00DE1E19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0992" w:rsidRPr="000F7710" w:rsidRDefault="00660992" w:rsidP="000F7710">
      <w:pPr>
        <w:spacing w:after="0" w:line="240" w:lineRule="auto"/>
        <w:ind w:left="284"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проверки</w:t>
      </w:r>
    </w:p>
    <w:p w:rsidR="00660992" w:rsidRPr="000F7710" w:rsidRDefault="00660992" w:rsidP="000F7710">
      <w:pPr>
        <w:spacing w:after="0" w:line="240" w:lineRule="auto"/>
        <w:ind w:left="284"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Условия реализации образовательных программ</w:t>
      </w:r>
    </w:p>
    <w:p w:rsidR="00660992" w:rsidRPr="000F7710" w:rsidRDefault="00660992" w:rsidP="000F7710">
      <w:pPr>
        <w:spacing w:after="0" w:line="240" w:lineRule="auto"/>
        <w:ind w:left="284"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</w:t>
      </w:r>
      <w:r w:rsidR="00975878"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975878"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учебном году школа работала по утвержденным учебным планам. По предметам учебного плана использовались программы, соответствующие </w:t>
      </w:r>
      <w:r w:rsidR="00370563"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обновленный ФГОС НОО, обновленный ФГОС ООО, ФГОС</w:t>
      </w: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ООО, </w:t>
      </w:r>
      <w:r w:rsidR="00975878"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обновленный ФГОС </w:t>
      </w: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СОО. Контингент учащихся был обеспечен всеми учебниками в соответствии с Федеральным перечнем учебников.</w:t>
      </w:r>
    </w:p>
    <w:p w:rsidR="00660992" w:rsidRPr="000F7710" w:rsidRDefault="00660992" w:rsidP="000F7710">
      <w:pPr>
        <w:spacing w:after="0" w:line="240" w:lineRule="auto"/>
        <w:ind w:left="284"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 обучения – русский.</w:t>
      </w:r>
    </w:p>
    <w:p w:rsidR="00660992" w:rsidRPr="000F7710" w:rsidRDefault="00660992" w:rsidP="000F7710">
      <w:pPr>
        <w:spacing w:after="0" w:line="240" w:lineRule="auto"/>
        <w:ind w:left="284"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 области «Родной язык и литературное чтение на родном языке</w:t>
      </w:r>
      <w:r w:rsidR="00E208EA"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преподаются на уровне начального, основного и среднего общего образования соответственно в пределах часов учебного плана. Охват – </w:t>
      </w:r>
      <w:r w:rsidR="00370563"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B21C47"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учащихся,  100 % от общего числа обучающихся.</w:t>
      </w:r>
    </w:p>
    <w:p w:rsidR="00660992" w:rsidRPr="000F7710" w:rsidRDefault="00660992" w:rsidP="000F7710">
      <w:pPr>
        <w:spacing w:after="0" w:line="240" w:lineRule="auto"/>
        <w:ind w:left="284"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Организовано преподавание учебного предмета «Второй иностранный язык» на уровне о</w:t>
      </w:r>
      <w:r w:rsidR="00E208EA"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сновного общего образования (8</w:t>
      </w: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классы)  в пределах </w:t>
      </w:r>
      <w:r w:rsidR="00370563"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 учебного плана. Охват – 1</w:t>
      </w:r>
      <w:r w:rsidR="00975878"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учащихся, </w:t>
      </w:r>
      <w:r w:rsidR="009256E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21</w:t>
      </w: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от общего числа обучающихся.</w:t>
      </w:r>
    </w:p>
    <w:p w:rsidR="00660992" w:rsidRPr="000F7710" w:rsidRDefault="00660992" w:rsidP="000F7710">
      <w:pPr>
        <w:spacing w:after="0" w:line="240" w:lineRule="auto"/>
        <w:ind w:left="284"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работы</w:t>
      </w:r>
      <w:r w:rsidR="00356280"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 определялся утвержденным календарным</w:t>
      </w: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учебным графиком на 202</w:t>
      </w:r>
      <w:r w:rsidR="00975878"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975878"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учебный год.</w:t>
      </w:r>
    </w:p>
    <w:p w:rsidR="00660992" w:rsidRPr="000F7710" w:rsidRDefault="00660992" w:rsidP="000F7710">
      <w:pPr>
        <w:spacing w:after="0" w:line="240" w:lineRule="auto"/>
        <w:ind w:left="284"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обучающихся: на начало учебного года в школе было </w:t>
      </w:r>
      <w:r w:rsidR="00975878" w:rsidRPr="000F771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61</w:t>
      </w:r>
      <w:r w:rsidRPr="000F771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E208EA"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учеников</w:t>
      </w: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конец учебного года –</w:t>
      </w:r>
      <w:r w:rsidR="00B21C47" w:rsidRPr="000F771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6</w:t>
      </w:r>
      <w:r w:rsidR="00370563" w:rsidRPr="000F771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0</w:t>
      </w:r>
      <w:r w:rsidRPr="000F771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E208EA"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учеников. Прибыл</w:t>
      </w: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год – 1</w:t>
      </w:r>
      <w:r w:rsidRPr="000F771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ученик</w:t>
      </w:r>
      <w:r w:rsidR="00975878" w:rsidRPr="000F771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убыли 2 ученика.</w:t>
      </w:r>
    </w:p>
    <w:p w:rsidR="00660992" w:rsidRPr="000F7710" w:rsidRDefault="00660992" w:rsidP="000F7710">
      <w:pPr>
        <w:spacing w:after="0" w:line="240" w:lineRule="auto"/>
        <w:ind w:left="284"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0992" w:rsidRPr="000F7710" w:rsidRDefault="00660992" w:rsidP="000F7710">
      <w:pPr>
        <w:spacing w:after="0" w:line="240" w:lineRule="auto"/>
        <w:ind w:left="284" w:right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 Результаты учебной деятельности</w:t>
      </w:r>
    </w:p>
    <w:p w:rsidR="00660992" w:rsidRPr="000F7710" w:rsidRDefault="006F633B" w:rsidP="000F7710">
      <w:pPr>
        <w:spacing w:after="0" w:line="240" w:lineRule="auto"/>
        <w:ind w:left="284"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312C3" w:rsidRPr="000F77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</w:t>
      </w:r>
      <w:r w:rsidR="00660992" w:rsidRPr="000F77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 Качество образования</w:t>
      </w:r>
    </w:p>
    <w:p w:rsidR="00660992" w:rsidRPr="000F7710" w:rsidRDefault="00660992" w:rsidP="000F7710">
      <w:pPr>
        <w:spacing w:after="0" w:line="240" w:lineRule="auto"/>
        <w:ind w:left="284"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 качественной успеваемости за последние три года представлены в таблице 1.</w:t>
      </w:r>
    </w:p>
    <w:p w:rsidR="00660992" w:rsidRPr="000F7710" w:rsidRDefault="00660992" w:rsidP="000F7710">
      <w:pPr>
        <w:spacing w:after="0" w:line="240" w:lineRule="auto"/>
        <w:ind w:left="284"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1. Показатели качественной успеваемости</w:t>
      </w:r>
    </w:p>
    <w:tbl>
      <w:tblPr>
        <w:tblW w:w="0" w:type="auto"/>
        <w:tblInd w:w="3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8"/>
        <w:gridCol w:w="2686"/>
        <w:gridCol w:w="2835"/>
        <w:gridCol w:w="2977"/>
      </w:tblGrid>
      <w:tr w:rsidR="000B2286" w:rsidRPr="000F7710" w:rsidTr="001A328D">
        <w:tc>
          <w:tcPr>
            <w:tcW w:w="170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286" w:rsidRPr="000F7710" w:rsidRDefault="000B2286" w:rsidP="0045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Классы</w:t>
            </w:r>
          </w:p>
          <w:p w:rsidR="000B2286" w:rsidRPr="000F7710" w:rsidRDefault="000B2286" w:rsidP="0045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98" w:type="dxa"/>
            <w:gridSpan w:val="3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0B2286" w:rsidRPr="000F7710" w:rsidRDefault="000B2286" w:rsidP="0045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B2286" w:rsidRPr="000F7710" w:rsidTr="001A328D">
        <w:trPr>
          <w:trHeight w:val="146"/>
        </w:trPr>
        <w:tc>
          <w:tcPr>
            <w:tcW w:w="170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B2286" w:rsidRPr="000F7710" w:rsidRDefault="000B2286" w:rsidP="0045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286" w:rsidRPr="000F7710" w:rsidRDefault="000B2286" w:rsidP="0045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2021/22 учебный год</w:t>
            </w:r>
          </w:p>
        </w:tc>
        <w:tc>
          <w:tcPr>
            <w:tcW w:w="283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0B2286" w:rsidRPr="000F7710" w:rsidRDefault="000B2286" w:rsidP="0008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2022/23 учебный год</w:t>
            </w:r>
          </w:p>
        </w:tc>
        <w:tc>
          <w:tcPr>
            <w:tcW w:w="297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0B2286" w:rsidRPr="000F7710" w:rsidRDefault="000B2286" w:rsidP="000B2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2023/24 учебный год</w:t>
            </w:r>
          </w:p>
        </w:tc>
      </w:tr>
      <w:tr w:rsidR="000B2286" w:rsidRPr="000F7710" w:rsidTr="001A328D">
        <w:tc>
          <w:tcPr>
            <w:tcW w:w="170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286" w:rsidRPr="000F7710" w:rsidRDefault="000B2286" w:rsidP="0045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1–4-е</w:t>
            </w:r>
          </w:p>
        </w:tc>
        <w:tc>
          <w:tcPr>
            <w:tcW w:w="268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2286" w:rsidRPr="000F7710" w:rsidRDefault="000B2286" w:rsidP="0045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66 </w:t>
            </w:r>
            <w:r w:rsidRPr="000F77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835" w:type="dxa"/>
            <w:tcBorders>
              <w:bottom w:val="single" w:sz="6" w:space="0" w:color="222222"/>
              <w:right w:val="single" w:sz="6" w:space="0" w:color="222222"/>
            </w:tcBorders>
          </w:tcPr>
          <w:p w:rsidR="000B2286" w:rsidRPr="000F7710" w:rsidRDefault="000B2286" w:rsidP="0045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50/66</w:t>
            </w:r>
          </w:p>
        </w:tc>
        <w:tc>
          <w:tcPr>
            <w:tcW w:w="2977" w:type="dxa"/>
            <w:tcBorders>
              <w:bottom w:val="single" w:sz="6" w:space="0" w:color="222222"/>
              <w:right w:val="single" w:sz="6" w:space="0" w:color="222222"/>
            </w:tcBorders>
          </w:tcPr>
          <w:p w:rsidR="000B2286" w:rsidRPr="000F7710" w:rsidRDefault="002D1D06" w:rsidP="0045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60/87</w:t>
            </w:r>
          </w:p>
        </w:tc>
      </w:tr>
      <w:tr w:rsidR="000B2286" w:rsidRPr="000F7710" w:rsidTr="001A328D">
        <w:tc>
          <w:tcPr>
            <w:tcW w:w="170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286" w:rsidRPr="000F7710" w:rsidRDefault="000B2286" w:rsidP="0045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5–9-е</w:t>
            </w:r>
          </w:p>
        </w:tc>
        <w:tc>
          <w:tcPr>
            <w:tcW w:w="268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2286" w:rsidRPr="000F7710" w:rsidRDefault="000B2286" w:rsidP="0045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46,6 </w:t>
            </w:r>
            <w:r w:rsidRPr="000F77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835" w:type="dxa"/>
            <w:tcBorders>
              <w:bottom w:val="single" w:sz="6" w:space="0" w:color="222222"/>
              <w:right w:val="single" w:sz="6" w:space="0" w:color="222222"/>
            </w:tcBorders>
          </w:tcPr>
          <w:p w:rsidR="000B2286" w:rsidRPr="000F7710" w:rsidRDefault="000B2286" w:rsidP="0045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46,7</w:t>
            </w:r>
          </w:p>
        </w:tc>
        <w:tc>
          <w:tcPr>
            <w:tcW w:w="2977" w:type="dxa"/>
            <w:tcBorders>
              <w:bottom w:val="single" w:sz="6" w:space="0" w:color="222222"/>
              <w:right w:val="single" w:sz="6" w:space="0" w:color="222222"/>
            </w:tcBorders>
          </w:tcPr>
          <w:p w:rsidR="000B2286" w:rsidRPr="000F7710" w:rsidRDefault="00D5112A" w:rsidP="0045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29/30</w:t>
            </w:r>
          </w:p>
        </w:tc>
      </w:tr>
      <w:tr w:rsidR="000B2286" w:rsidRPr="000F7710" w:rsidTr="001A328D">
        <w:tc>
          <w:tcPr>
            <w:tcW w:w="170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286" w:rsidRPr="000F7710" w:rsidRDefault="000B2286" w:rsidP="0045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10-11-е</w:t>
            </w:r>
          </w:p>
        </w:tc>
        <w:tc>
          <w:tcPr>
            <w:tcW w:w="268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2286" w:rsidRPr="000F7710" w:rsidRDefault="000B2286" w:rsidP="0045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90%</w:t>
            </w:r>
          </w:p>
        </w:tc>
        <w:tc>
          <w:tcPr>
            <w:tcW w:w="2835" w:type="dxa"/>
            <w:tcBorders>
              <w:bottom w:val="single" w:sz="6" w:space="0" w:color="222222"/>
              <w:right w:val="single" w:sz="6" w:space="0" w:color="222222"/>
            </w:tcBorders>
          </w:tcPr>
          <w:p w:rsidR="000B2286" w:rsidRPr="000F7710" w:rsidRDefault="000B2286" w:rsidP="0045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85,7</w:t>
            </w:r>
          </w:p>
        </w:tc>
        <w:tc>
          <w:tcPr>
            <w:tcW w:w="2977" w:type="dxa"/>
            <w:tcBorders>
              <w:bottom w:val="single" w:sz="6" w:space="0" w:color="222222"/>
              <w:right w:val="single" w:sz="6" w:space="0" w:color="222222"/>
            </w:tcBorders>
          </w:tcPr>
          <w:p w:rsidR="000B2286" w:rsidRPr="000F7710" w:rsidRDefault="006B23F6" w:rsidP="0045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B2286" w:rsidRPr="000F7710" w:rsidTr="001A328D">
        <w:trPr>
          <w:trHeight w:val="258"/>
        </w:trPr>
        <w:tc>
          <w:tcPr>
            <w:tcW w:w="170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B2286" w:rsidRPr="000F7710" w:rsidRDefault="000B2286" w:rsidP="0045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Общее по школе</w:t>
            </w:r>
          </w:p>
        </w:tc>
        <w:tc>
          <w:tcPr>
            <w:tcW w:w="268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2286" w:rsidRPr="000F7710" w:rsidRDefault="000B2286" w:rsidP="009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58,92 </w:t>
            </w:r>
            <w:r w:rsidRPr="000F77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%(без ОВЗ)</w:t>
            </w:r>
          </w:p>
          <w:p w:rsidR="000B2286" w:rsidRPr="000F7710" w:rsidRDefault="000B2286" w:rsidP="009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51.56(с ОВЗ)</w:t>
            </w:r>
          </w:p>
        </w:tc>
        <w:tc>
          <w:tcPr>
            <w:tcW w:w="2835" w:type="dxa"/>
            <w:tcBorders>
              <w:bottom w:val="single" w:sz="6" w:space="0" w:color="222222"/>
              <w:right w:val="single" w:sz="6" w:space="0" w:color="222222"/>
            </w:tcBorders>
          </w:tcPr>
          <w:p w:rsidR="000B2286" w:rsidRPr="000F7710" w:rsidRDefault="000B2286" w:rsidP="009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52,63/57,69</w:t>
            </w:r>
          </w:p>
        </w:tc>
        <w:tc>
          <w:tcPr>
            <w:tcW w:w="2977" w:type="dxa"/>
            <w:tcBorders>
              <w:bottom w:val="single" w:sz="6" w:space="0" w:color="222222"/>
              <w:right w:val="single" w:sz="6" w:space="0" w:color="222222"/>
            </w:tcBorders>
          </w:tcPr>
          <w:p w:rsidR="000B2286" w:rsidRPr="000F7710" w:rsidRDefault="006B23F6" w:rsidP="0090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35/40</w:t>
            </w:r>
          </w:p>
        </w:tc>
      </w:tr>
    </w:tbl>
    <w:p w:rsidR="00660992" w:rsidRPr="000F7710" w:rsidRDefault="00660992" w:rsidP="000F7710">
      <w:pPr>
        <w:spacing w:after="0" w:line="240" w:lineRule="auto"/>
        <w:ind w:left="284" w:right="284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 xml:space="preserve">Заметна </w:t>
      </w:r>
      <w:r w:rsidR="006B23F6" w:rsidRPr="000F771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понижение </w:t>
      </w:r>
      <w:r w:rsidRPr="000F771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динамик</w:t>
      </w:r>
      <w:r w:rsidR="006B23F6" w:rsidRPr="000F771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 </w:t>
      </w:r>
      <w:r w:rsidRPr="000F771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качественной успеваемости </w:t>
      </w:r>
      <w:r w:rsidR="00465A8D" w:rsidRPr="000F771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202</w:t>
      </w:r>
      <w:r w:rsidR="006B23F6" w:rsidRPr="000F771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</w:t>
      </w:r>
      <w:r w:rsidR="00465A8D" w:rsidRPr="000F771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-202</w:t>
      </w:r>
      <w:r w:rsidR="006B23F6" w:rsidRPr="000F771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</w:t>
      </w:r>
      <w:r w:rsidR="00465A8D" w:rsidRPr="000F771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учебном году по сравнению с прошлым годом</w:t>
      </w:r>
      <w:r w:rsidRPr="000F771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</w:p>
    <w:p w:rsidR="00660992" w:rsidRPr="000F7710" w:rsidRDefault="00660992" w:rsidP="000F7710">
      <w:pPr>
        <w:spacing w:after="0" w:line="240" w:lineRule="auto"/>
        <w:ind w:left="284"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2.2. Промежуточная аттестация</w:t>
      </w:r>
    </w:p>
    <w:p w:rsidR="002C4A30" w:rsidRPr="000F7710" w:rsidRDefault="002C4A30" w:rsidP="000F7710">
      <w:pPr>
        <w:shd w:val="clear" w:color="auto" w:fill="FFFFFF"/>
        <w:spacing w:after="0" w:line="240" w:lineRule="auto"/>
        <w:ind w:left="284"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Промежуточная аттестация обучающихся 1, 2-8 и 10классов </w:t>
      </w:r>
      <w:r w:rsidRPr="000F7710">
        <w:rPr>
          <w:rFonts w:ascii="Times New Roman" w:hAnsi="Times New Roman" w:cs="Times New Roman"/>
          <w:b/>
          <w:sz w:val="24"/>
          <w:szCs w:val="24"/>
        </w:rPr>
        <w:t xml:space="preserve">МБОУ «СОШ им.М.Егорова с.Базгиево»  </w:t>
      </w: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была проведена в соответствии с </w:t>
      </w:r>
      <w:r w:rsidRPr="000F7710">
        <w:rPr>
          <w:rFonts w:ascii="Times New Roman" w:eastAsia="Times New Roman" w:hAnsi="Times New Roman" w:cs="Times New Roman"/>
          <w:sz w:val="24"/>
          <w:szCs w:val="24"/>
        </w:rPr>
        <w:t xml:space="preserve">Федеральным законом </w:t>
      </w:r>
      <w:r w:rsidRPr="000F7710">
        <w:rPr>
          <w:rFonts w:ascii="Times New Roman" w:hAnsi="Times New Roman" w:cs="Times New Roman"/>
          <w:sz w:val="24"/>
          <w:szCs w:val="24"/>
        </w:rPr>
        <w:t xml:space="preserve">от 29.12.2012 №273-ФЗ «Об образовании в Российской Федерации», Положением о формах, периодичности и порядке текущего контроля успеваемости и промежуточной аттестации обучающихся в </w:t>
      </w:r>
      <w:r w:rsidRPr="000F7710">
        <w:rPr>
          <w:rFonts w:ascii="Times New Roman" w:hAnsi="Times New Roman" w:cs="Times New Roman"/>
          <w:b/>
          <w:sz w:val="24"/>
          <w:szCs w:val="24"/>
        </w:rPr>
        <w:t>МБОУ «СОШ им.М.Егорова с.Базгиево»</w:t>
      </w:r>
      <w:r w:rsidRPr="000F7710">
        <w:rPr>
          <w:rFonts w:ascii="Times New Roman" w:hAnsi="Times New Roman" w:cs="Times New Roman"/>
          <w:sz w:val="24"/>
          <w:szCs w:val="24"/>
        </w:rPr>
        <w:t xml:space="preserve">, </w:t>
      </w:r>
      <w:r w:rsidRPr="000F7710">
        <w:rPr>
          <w:rFonts w:ascii="Times New Roman" w:hAnsi="Times New Roman" w:cs="Times New Roman"/>
          <w:color w:val="FF0000"/>
          <w:sz w:val="24"/>
          <w:szCs w:val="24"/>
        </w:rPr>
        <w:t>приказом №</w:t>
      </w:r>
      <w:r w:rsidR="00371300" w:rsidRPr="000F771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643E2" w:rsidRPr="000F7710">
        <w:rPr>
          <w:rFonts w:ascii="Times New Roman" w:eastAsia="Times New Roman" w:hAnsi="Times New Roman" w:cs="Times New Roman"/>
          <w:color w:val="FF0000"/>
          <w:sz w:val="24"/>
          <w:szCs w:val="24"/>
        </w:rPr>
        <w:t>47</w:t>
      </w:r>
      <w:r w:rsidRPr="000F771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от </w:t>
      </w:r>
      <w:r w:rsidR="00E90D9E" w:rsidRPr="000F7710">
        <w:rPr>
          <w:rFonts w:ascii="Times New Roman" w:eastAsia="Times New Roman" w:hAnsi="Times New Roman" w:cs="Times New Roman"/>
          <w:color w:val="FF0000"/>
          <w:sz w:val="24"/>
          <w:szCs w:val="24"/>
        </w:rPr>
        <w:t>18</w:t>
      </w:r>
      <w:r w:rsidRPr="000F7710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="00371300" w:rsidRPr="000F7710">
        <w:rPr>
          <w:rFonts w:ascii="Times New Roman" w:eastAsia="Times New Roman" w:hAnsi="Times New Roman" w:cs="Times New Roman"/>
          <w:color w:val="FF0000"/>
          <w:sz w:val="24"/>
          <w:szCs w:val="24"/>
        </w:rPr>
        <w:t>0</w:t>
      </w:r>
      <w:r w:rsidR="00E90D9E" w:rsidRPr="000F7710">
        <w:rPr>
          <w:rFonts w:ascii="Times New Roman" w:eastAsia="Times New Roman" w:hAnsi="Times New Roman" w:cs="Times New Roman"/>
          <w:color w:val="FF0000"/>
          <w:sz w:val="24"/>
          <w:szCs w:val="24"/>
        </w:rPr>
        <w:t>3</w:t>
      </w:r>
      <w:r w:rsidRPr="000F7710">
        <w:rPr>
          <w:rFonts w:ascii="Times New Roman" w:hAnsi="Times New Roman" w:cs="Times New Roman"/>
          <w:color w:val="FF0000"/>
          <w:sz w:val="24"/>
          <w:szCs w:val="24"/>
        </w:rPr>
        <w:t>.202</w:t>
      </w:r>
      <w:r w:rsidR="00F67367" w:rsidRPr="000F7710">
        <w:rPr>
          <w:rFonts w:ascii="Times New Roman" w:hAnsi="Times New Roman" w:cs="Times New Roman"/>
          <w:color w:val="FF0000"/>
          <w:sz w:val="24"/>
          <w:szCs w:val="24"/>
        </w:rPr>
        <w:t>4</w:t>
      </w:r>
      <w:r w:rsidRPr="000F771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«</w:t>
      </w:r>
      <w:r w:rsidRPr="000F7710">
        <w:rPr>
          <w:rFonts w:ascii="Times New Roman" w:hAnsi="Times New Roman" w:cs="Times New Roman"/>
          <w:color w:val="FF0000"/>
          <w:sz w:val="24"/>
          <w:szCs w:val="24"/>
        </w:rPr>
        <w:t>О проведении промежуточной аттестации обучающихся</w:t>
      </w:r>
      <w:r w:rsidRPr="000F7710">
        <w:rPr>
          <w:rFonts w:ascii="Times New Roman" w:hAnsi="Times New Roman" w:cs="Times New Roman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b/>
          <w:sz w:val="24"/>
          <w:szCs w:val="24"/>
        </w:rPr>
        <w:t xml:space="preserve">МБОУ «СОШ им.М.Егорова с.Базгиево» </w:t>
      </w:r>
      <w:r w:rsidRPr="000F7710">
        <w:rPr>
          <w:rFonts w:ascii="Times New Roman" w:hAnsi="Times New Roman" w:cs="Times New Roman"/>
          <w:sz w:val="24"/>
          <w:szCs w:val="24"/>
        </w:rPr>
        <w:t>в 202</w:t>
      </w:r>
      <w:r w:rsidR="006B23F6" w:rsidRPr="000F7710">
        <w:rPr>
          <w:rFonts w:ascii="Times New Roman" w:hAnsi="Times New Roman" w:cs="Times New Roman"/>
          <w:sz w:val="24"/>
          <w:szCs w:val="24"/>
        </w:rPr>
        <w:t>3</w:t>
      </w:r>
      <w:r w:rsidRPr="000F7710">
        <w:rPr>
          <w:rFonts w:ascii="Times New Roman" w:hAnsi="Times New Roman" w:cs="Times New Roman"/>
          <w:sz w:val="24"/>
          <w:szCs w:val="24"/>
        </w:rPr>
        <w:t>-202</w:t>
      </w:r>
      <w:r w:rsidR="006B23F6" w:rsidRPr="000F7710">
        <w:rPr>
          <w:rFonts w:ascii="Times New Roman" w:hAnsi="Times New Roman" w:cs="Times New Roman"/>
          <w:sz w:val="24"/>
          <w:szCs w:val="24"/>
        </w:rPr>
        <w:t>4</w:t>
      </w:r>
      <w:r w:rsidRPr="000F7710">
        <w:rPr>
          <w:rFonts w:ascii="Times New Roman" w:hAnsi="Times New Roman" w:cs="Times New Roman"/>
          <w:sz w:val="24"/>
          <w:szCs w:val="24"/>
        </w:rPr>
        <w:t xml:space="preserve"> учебном году» в период с </w:t>
      </w:r>
      <w:r w:rsidR="00E90D9E" w:rsidRPr="000F7710">
        <w:rPr>
          <w:rFonts w:ascii="Times New Roman" w:hAnsi="Times New Roman" w:cs="Times New Roman"/>
          <w:sz w:val="24"/>
          <w:szCs w:val="24"/>
        </w:rPr>
        <w:t>19</w:t>
      </w:r>
      <w:r w:rsidRPr="000F7710">
        <w:rPr>
          <w:rFonts w:ascii="Times New Roman" w:hAnsi="Times New Roman" w:cs="Times New Roman"/>
          <w:sz w:val="24"/>
          <w:szCs w:val="24"/>
        </w:rPr>
        <w:t>.03.202</w:t>
      </w:r>
      <w:r w:rsidR="006B23F6" w:rsidRPr="000F7710">
        <w:rPr>
          <w:rFonts w:ascii="Times New Roman" w:hAnsi="Times New Roman" w:cs="Times New Roman"/>
          <w:sz w:val="24"/>
          <w:szCs w:val="24"/>
        </w:rPr>
        <w:t>4</w:t>
      </w:r>
      <w:r w:rsidRPr="000F7710">
        <w:rPr>
          <w:rFonts w:ascii="Times New Roman" w:hAnsi="Times New Roman" w:cs="Times New Roman"/>
          <w:sz w:val="24"/>
          <w:szCs w:val="24"/>
        </w:rPr>
        <w:t xml:space="preserve"> по 2</w:t>
      </w:r>
      <w:r w:rsidR="006B23F6" w:rsidRPr="000F7710">
        <w:rPr>
          <w:rFonts w:ascii="Times New Roman" w:hAnsi="Times New Roman" w:cs="Times New Roman"/>
          <w:sz w:val="24"/>
          <w:szCs w:val="24"/>
        </w:rPr>
        <w:t>4</w:t>
      </w:r>
      <w:r w:rsidRPr="000F7710">
        <w:rPr>
          <w:rFonts w:ascii="Times New Roman" w:hAnsi="Times New Roman" w:cs="Times New Roman"/>
          <w:sz w:val="24"/>
          <w:szCs w:val="24"/>
        </w:rPr>
        <w:t>.05.202</w:t>
      </w:r>
      <w:r w:rsidR="006B23F6" w:rsidRPr="000F7710">
        <w:rPr>
          <w:rFonts w:ascii="Times New Roman" w:hAnsi="Times New Roman" w:cs="Times New Roman"/>
          <w:sz w:val="24"/>
          <w:szCs w:val="24"/>
        </w:rPr>
        <w:t>4</w:t>
      </w:r>
      <w:r w:rsidRPr="000F7710">
        <w:rPr>
          <w:rFonts w:ascii="Times New Roman" w:hAnsi="Times New Roman" w:cs="Times New Roman"/>
          <w:sz w:val="24"/>
          <w:szCs w:val="24"/>
        </w:rPr>
        <w:t xml:space="preserve">. </w:t>
      </w: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Промежуточная аттестация проводилась по всем предметам учебного плана в 1-</w:t>
      </w:r>
      <w:r w:rsidR="00F67367"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8,10 </w:t>
      </w: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 в форме итоговых контрольных работ. </w:t>
      </w:r>
      <w:r w:rsidRPr="000F7710">
        <w:rPr>
          <w:rFonts w:ascii="Times New Roman" w:hAnsi="Times New Roman" w:cs="Times New Roman"/>
          <w:sz w:val="24"/>
          <w:szCs w:val="24"/>
        </w:rPr>
        <w:t xml:space="preserve">По физической культуре промежуточная аттестация проводилась в форме тестирования физических качеств. </w:t>
      </w: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контрольные материалы прошли внутришкольную экспертизу на заседаниях методических объединений учителей. </w:t>
      </w:r>
      <w:r w:rsidR="00587467"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тем предметам, где обучающиеся  </w:t>
      </w:r>
      <w:r w:rsidR="009C7483"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выполняли </w:t>
      </w:r>
      <w:r w:rsidR="00587467"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 в</w:t>
      </w: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7467"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-8</w:t>
      </w:r>
      <w:r w:rsidR="00587467"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Pr="000F771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ыставления отметок промежуточной аттестации осуществляется в форме всероссийских проверочных работ (далее – ВПР) в качестве итоговых контрольных работ .</w:t>
      </w:r>
    </w:p>
    <w:p w:rsidR="002C4A30" w:rsidRPr="000F7710" w:rsidRDefault="002C4A30" w:rsidP="000F7710">
      <w:pPr>
        <w:shd w:val="clear" w:color="auto" w:fill="FFFFFF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Итоги промежуточной аттестации</w:t>
      </w:r>
    </w:p>
    <w:p w:rsidR="002C4A30" w:rsidRPr="000F7710" w:rsidRDefault="002C4A30" w:rsidP="000F7710">
      <w:pPr>
        <w:shd w:val="clear" w:color="auto" w:fill="FFFFFF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Начальное общее образование</w:t>
      </w:r>
    </w:p>
    <w:p w:rsidR="002C4A30" w:rsidRPr="000F7710" w:rsidRDefault="002C4A30" w:rsidP="000F7710">
      <w:pPr>
        <w:shd w:val="clear" w:color="auto" w:fill="FFFFFF"/>
        <w:spacing w:after="0" w:line="240" w:lineRule="auto"/>
        <w:ind w:left="284" w:right="284"/>
        <w:rPr>
          <w:rFonts w:ascii="Times New Roman" w:hAnsi="Times New Roman" w:cs="Times New Roman"/>
          <w:b/>
          <w:sz w:val="24"/>
          <w:szCs w:val="24"/>
        </w:rPr>
      </w:pPr>
      <w:r w:rsidRPr="000F7710">
        <w:rPr>
          <w:rFonts w:ascii="Times New Roman" w:hAnsi="Times New Roman" w:cs="Times New Roman"/>
          <w:b/>
          <w:sz w:val="24"/>
          <w:szCs w:val="24"/>
        </w:rPr>
        <w:t>2 класс</w:t>
      </w:r>
    </w:p>
    <w:p w:rsidR="002C4A30" w:rsidRPr="000F7710" w:rsidRDefault="00587467" w:rsidP="000F7710">
      <w:pPr>
        <w:shd w:val="clear" w:color="auto" w:fill="FFFFFF"/>
        <w:spacing w:after="0" w:line="240" w:lineRule="auto"/>
        <w:ind w:left="284" w:right="284"/>
        <w:rPr>
          <w:rFonts w:ascii="Times New Roman" w:hAnsi="Times New Roman" w:cs="Times New Roman"/>
          <w:b/>
          <w:sz w:val="24"/>
          <w:szCs w:val="24"/>
        </w:rPr>
      </w:pPr>
      <w:r w:rsidRPr="000F7710">
        <w:rPr>
          <w:rFonts w:ascii="Times New Roman" w:hAnsi="Times New Roman" w:cs="Times New Roman"/>
          <w:b/>
          <w:sz w:val="24"/>
          <w:szCs w:val="24"/>
        </w:rPr>
        <w:t>Учитель: А</w:t>
      </w:r>
      <w:r w:rsidR="002C4A30" w:rsidRPr="000F7710">
        <w:rPr>
          <w:rFonts w:ascii="Times New Roman" w:hAnsi="Times New Roman" w:cs="Times New Roman"/>
          <w:b/>
          <w:sz w:val="24"/>
          <w:szCs w:val="24"/>
        </w:rPr>
        <w:t xml:space="preserve">бдуллина </w:t>
      </w:r>
      <w:r w:rsidRPr="000F7710">
        <w:rPr>
          <w:rFonts w:ascii="Times New Roman" w:hAnsi="Times New Roman" w:cs="Times New Roman"/>
          <w:b/>
          <w:sz w:val="24"/>
          <w:szCs w:val="24"/>
        </w:rPr>
        <w:t>Г.Р.</w:t>
      </w:r>
    </w:p>
    <w:tbl>
      <w:tblPr>
        <w:tblStyle w:val="a8"/>
        <w:tblW w:w="1034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2125"/>
        <w:gridCol w:w="709"/>
        <w:gridCol w:w="709"/>
        <w:gridCol w:w="708"/>
        <w:gridCol w:w="709"/>
        <w:gridCol w:w="2411"/>
        <w:gridCol w:w="2977"/>
      </w:tblGrid>
      <w:tr w:rsidR="002C4A30" w:rsidRPr="000F7710" w:rsidTr="001A328D">
        <w:trPr>
          <w:trHeight w:val="275"/>
        </w:trPr>
        <w:tc>
          <w:tcPr>
            <w:tcW w:w="212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83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ind w:right="4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</w:p>
        </w:tc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297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Качество</w:t>
            </w:r>
          </w:p>
        </w:tc>
      </w:tr>
      <w:tr w:rsidR="002C4A30" w:rsidRPr="000F7710" w:rsidTr="001A328D">
        <w:trPr>
          <w:trHeight w:val="144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4A30" w:rsidRPr="000F7710" w:rsidRDefault="002C4A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ind w:right="-16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241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4A30" w:rsidRPr="000F7710" w:rsidRDefault="002C4A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4A30" w:rsidRPr="000F7710" w:rsidRDefault="002C4A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4A30" w:rsidRPr="000F7710" w:rsidTr="001A328D">
        <w:trPr>
          <w:trHeight w:val="292"/>
        </w:trPr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 (контр.работа)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587467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587467">
            <w:pPr>
              <w:ind w:right="4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2C4A30" w:rsidRPr="000F7710" w:rsidRDefault="003713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371300" w:rsidRPr="000F7710" w:rsidTr="001A328D">
        <w:trPr>
          <w:trHeight w:val="267"/>
        </w:trPr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300" w:rsidRPr="000F7710" w:rsidRDefault="00371300" w:rsidP="0037130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Родной (татарский) язык (контрольная работа)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300" w:rsidRPr="000F7710" w:rsidRDefault="00371300" w:rsidP="0037130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300" w:rsidRPr="000F7710" w:rsidRDefault="00371300" w:rsidP="0037130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300" w:rsidRPr="000F7710" w:rsidRDefault="00371300" w:rsidP="00371300">
            <w:pPr>
              <w:ind w:right="4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300" w:rsidRPr="000F7710" w:rsidRDefault="00371300" w:rsidP="00371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300" w:rsidRPr="000F7710" w:rsidRDefault="00371300" w:rsidP="00371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371300" w:rsidRPr="000F7710" w:rsidRDefault="00371300" w:rsidP="003713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371300" w:rsidRPr="000F7710" w:rsidTr="001A328D">
        <w:trPr>
          <w:trHeight w:val="267"/>
        </w:trPr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300" w:rsidRPr="000F7710" w:rsidRDefault="00371300" w:rsidP="0037130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Государственный (башкирский) 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300" w:rsidRPr="000F7710" w:rsidRDefault="00371300" w:rsidP="0037130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300" w:rsidRPr="000F7710" w:rsidRDefault="00371300" w:rsidP="0037130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300" w:rsidRPr="000F7710" w:rsidRDefault="00371300" w:rsidP="00371300">
            <w:pPr>
              <w:ind w:right="4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300" w:rsidRPr="000F7710" w:rsidRDefault="00371300" w:rsidP="00371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300" w:rsidRPr="000F7710" w:rsidRDefault="00371300" w:rsidP="00371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371300" w:rsidRPr="000F7710" w:rsidRDefault="00371300" w:rsidP="003713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371300" w:rsidRPr="000F7710" w:rsidTr="001A328D">
        <w:trPr>
          <w:trHeight w:val="258"/>
        </w:trPr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300" w:rsidRPr="000F7710" w:rsidRDefault="00371300" w:rsidP="0037130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300" w:rsidRPr="000F7710" w:rsidRDefault="00371300" w:rsidP="0037130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300" w:rsidRPr="000F7710" w:rsidRDefault="00371300" w:rsidP="0037130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300" w:rsidRPr="000F7710" w:rsidRDefault="00371300" w:rsidP="00371300">
            <w:pPr>
              <w:ind w:right="4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300" w:rsidRPr="000F7710" w:rsidRDefault="00371300" w:rsidP="00371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300" w:rsidRPr="000F7710" w:rsidRDefault="00371300" w:rsidP="00371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371300" w:rsidRPr="000F7710" w:rsidRDefault="00371300" w:rsidP="003713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371300" w:rsidRPr="000F7710" w:rsidTr="001A328D">
        <w:trPr>
          <w:trHeight w:val="258"/>
        </w:trPr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300" w:rsidRPr="000F7710" w:rsidRDefault="00371300" w:rsidP="0037130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Ин.язык (англ.)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300" w:rsidRPr="000F7710" w:rsidRDefault="00371300" w:rsidP="0037130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300" w:rsidRPr="000F7710" w:rsidRDefault="00371300" w:rsidP="0037130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300" w:rsidRPr="000F7710" w:rsidRDefault="00371300" w:rsidP="00371300">
            <w:pPr>
              <w:ind w:right="4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300" w:rsidRPr="000F7710" w:rsidRDefault="00371300" w:rsidP="00371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300" w:rsidRPr="000F7710" w:rsidRDefault="00371300" w:rsidP="00371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371300" w:rsidRPr="000F7710" w:rsidRDefault="00371300" w:rsidP="003713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371300" w:rsidRPr="000F7710" w:rsidTr="001A328D">
        <w:trPr>
          <w:trHeight w:val="261"/>
        </w:trPr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300" w:rsidRPr="000F7710" w:rsidRDefault="00371300" w:rsidP="0037130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300" w:rsidRPr="000F7710" w:rsidRDefault="00371300" w:rsidP="0037130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300" w:rsidRPr="000F7710" w:rsidRDefault="00371300" w:rsidP="0037130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300" w:rsidRPr="000F7710" w:rsidRDefault="00371300" w:rsidP="00371300">
            <w:pPr>
              <w:ind w:right="4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300" w:rsidRPr="000F7710" w:rsidRDefault="00371300" w:rsidP="00371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300" w:rsidRPr="000F7710" w:rsidRDefault="00371300" w:rsidP="00371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371300" w:rsidRPr="000F7710" w:rsidRDefault="00371300" w:rsidP="003713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371300" w:rsidRPr="000F7710" w:rsidTr="001A328D">
        <w:trPr>
          <w:trHeight w:val="252"/>
        </w:trPr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300" w:rsidRPr="000F7710" w:rsidRDefault="00371300" w:rsidP="0037130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300" w:rsidRPr="000F7710" w:rsidRDefault="00371300" w:rsidP="0037130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300" w:rsidRPr="000F7710" w:rsidRDefault="00371300" w:rsidP="0037130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300" w:rsidRPr="000F7710" w:rsidRDefault="00371300" w:rsidP="00371300">
            <w:pPr>
              <w:ind w:right="4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300" w:rsidRPr="000F7710" w:rsidRDefault="00371300" w:rsidP="00371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300" w:rsidRPr="000F7710" w:rsidRDefault="00371300" w:rsidP="00371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371300" w:rsidRPr="000F7710" w:rsidRDefault="00371300" w:rsidP="003713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371300" w:rsidRPr="000F7710" w:rsidTr="001A328D">
        <w:trPr>
          <w:trHeight w:val="275"/>
        </w:trPr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300" w:rsidRPr="000F7710" w:rsidRDefault="00371300" w:rsidP="0037130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Музыка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300" w:rsidRPr="000F7710" w:rsidRDefault="00371300" w:rsidP="0037130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300" w:rsidRPr="000F7710" w:rsidRDefault="00371300" w:rsidP="0037130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300" w:rsidRPr="000F7710" w:rsidRDefault="00371300" w:rsidP="00371300">
            <w:pPr>
              <w:ind w:right="4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300" w:rsidRPr="000F7710" w:rsidRDefault="00371300" w:rsidP="00371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300" w:rsidRPr="000F7710" w:rsidRDefault="00371300" w:rsidP="00371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371300" w:rsidRPr="000F7710" w:rsidRDefault="00371300" w:rsidP="003713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371300" w:rsidRPr="000F7710" w:rsidTr="001A328D">
        <w:trPr>
          <w:trHeight w:val="260"/>
        </w:trPr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300" w:rsidRPr="000F7710" w:rsidRDefault="00371300" w:rsidP="0037130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300" w:rsidRPr="000F7710" w:rsidRDefault="00371300" w:rsidP="0037130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300" w:rsidRPr="000F7710" w:rsidRDefault="00371300" w:rsidP="0037130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300" w:rsidRPr="000F7710" w:rsidRDefault="00371300" w:rsidP="00371300">
            <w:pPr>
              <w:ind w:right="4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300" w:rsidRPr="000F7710" w:rsidRDefault="00371300" w:rsidP="00371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300" w:rsidRPr="000F7710" w:rsidRDefault="00371300" w:rsidP="00371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371300" w:rsidRPr="000F7710" w:rsidRDefault="00371300" w:rsidP="003713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371300" w:rsidRPr="000F7710" w:rsidTr="001A328D">
        <w:trPr>
          <w:trHeight w:val="249"/>
        </w:trPr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300" w:rsidRPr="000F7710" w:rsidRDefault="00371300" w:rsidP="0037130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300" w:rsidRPr="000F7710" w:rsidRDefault="00371300" w:rsidP="0037130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300" w:rsidRPr="000F7710" w:rsidRDefault="00371300" w:rsidP="0037130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300" w:rsidRPr="000F7710" w:rsidRDefault="00371300" w:rsidP="00371300">
            <w:pPr>
              <w:ind w:right="4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300" w:rsidRPr="000F7710" w:rsidRDefault="00371300" w:rsidP="00371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300" w:rsidRPr="000F7710" w:rsidRDefault="00371300" w:rsidP="00371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371300" w:rsidRPr="000F7710" w:rsidRDefault="00371300" w:rsidP="003713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371300" w:rsidRPr="000F7710" w:rsidTr="001A328D">
        <w:trPr>
          <w:trHeight w:val="339"/>
        </w:trPr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300" w:rsidRPr="000F7710" w:rsidRDefault="00371300" w:rsidP="00371300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371300" w:rsidRPr="000F7710" w:rsidRDefault="00371300" w:rsidP="00371300">
            <w:pPr>
              <w:ind w:right="3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371300" w:rsidRPr="000F7710" w:rsidRDefault="00371300" w:rsidP="00371300">
            <w:pPr>
              <w:ind w:right="3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371300" w:rsidRPr="000F7710" w:rsidRDefault="00371300" w:rsidP="0037130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371300" w:rsidRPr="000F7710" w:rsidRDefault="00371300" w:rsidP="0037130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300" w:rsidRPr="000F7710" w:rsidRDefault="00371300" w:rsidP="003713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371300" w:rsidRPr="000F7710" w:rsidRDefault="00371300" w:rsidP="0037130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</w:tr>
    </w:tbl>
    <w:p w:rsidR="002C4A30" w:rsidRPr="000F7710" w:rsidRDefault="002C4A30" w:rsidP="000F7710">
      <w:pPr>
        <w:shd w:val="clear" w:color="auto" w:fill="FFFFFF"/>
        <w:spacing w:after="0" w:line="240" w:lineRule="auto"/>
        <w:ind w:left="284" w:right="284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b/>
          <w:sz w:val="24"/>
          <w:szCs w:val="24"/>
        </w:rPr>
        <w:t>Выводы</w:t>
      </w:r>
      <w:r w:rsidRPr="000F7710">
        <w:rPr>
          <w:rFonts w:ascii="Times New Roman" w:hAnsi="Times New Roman" w:cs="Times New Roman"/>
          <w:sz w:val="24"/>
          <w:szCs w:val="24"/>
        </w:rPr>
        <w:t>: Все обучающиеся показали хорошие и отличные результаты и переводятся в 3 класс.</w:t>
      </w:r>
    </w:p>
    <w:p w:rsidR="002C4A30" w:rsidRPr="000F7710" w:rsidRDefault="002C4A30" w:rsidP="000F7710">
      <w:pPr>
        <w:shd w:val="clear" w:color="auto" w:fill="FFFFFF"/>
        <w:spacing w:after="0" w:line="240" w:lineRule="auto"/>
        <w:ind w:left="284" w:right="284"/>
        <w:rPr>
          <w:rFonts w:ascii="Times New Roman" w:hAnsi="Times New Roman" w:cs="Times New Roman"/>
          <w:b/>
          <w:sz w:val="24"/>
          <w:szCs w:val="24"/>
        </w:rPr>
      </w:pPr>
      <w:r w:rsidRPr="000F7710">
        <w:rPr>
          <w:rFonts w:ascii="Times New Roman" w:hAnsi="Times New Roman" w:cs="Times New Roman"/>
          <w:b/>
          <w:sz w:val="24"/>
          <w:szCs w:val="24"/>
        </w:rPr>
        <w:t>3 класс</w:t>
      </w:r>
    </w:p>
    <w:p w:rsidR="002C4A30" w:rsidRPr="000F7710" w:rsidRDefault="00371300" w:rsidP="000F7710">
      <w:pPr>
        <w:shd w:val="clear" w:color="auto" w:fill="FFFFFF"/>
        <w:spacing w:after="0" w:line="240" w:lineRule="auto"/>
        <w:ind w:left="284" w:right="284"/>
        <w:rPr>
          <w:rFonts w:ascii="Times New Roman" w:hAnsi="Times New Roman" w:cs="Times New Roman"/>
          <w:b/>
          <w:sz w:val="24"/>
          <w:szCs w:val="24"/>
        </w:rPr>
      </w:pPr>
      <w:r w:rsidRPr="000F7710">
        <w:rPr>
          <w:rFonts w:ascii="Times New Roman" w:hAnsi="Times New Roman" w:cs="Times New Roman"/>
          <w:b/>
          <w:sz w:val="24"/>
          <w:szCs w:val="24"/>
        </w:rPr>
        <w:t>Учитель: Га</w:t>
      </w:r>
      <w:r w:rsidR="002C4A30" w:rsidRPr="000F7710">
        <w:rPr>
          <w:rFonts w:ascii="Times New Roman" w:hAnsi="Times New Roman" w:cs="Times New Roman"/>
          <w:b/>
          <w:sz w:val="24"/>
          <w:szCs w:val="24"/>
        </w:rPr>
        <w:t xml:space="preserve">бдуллина </w:t>
      </w:r>
      <w:r w:rsidRPr="000F7710">
        <w:rPr>
          <w:rFonts w:ascii="Times New Roman" w:hAnsi="Times New Roman" w:cs="Times New Roman"/>
          <w:b/>
          <w:sz w:val="24"/>
          <w:szCs w:val="24"/>
        </w:rPr>
        <w:t>З.А.</w:t>
      </w:r>
    </w:p>
    <w:tbl>
      <w:tblPr>
        <w:tblStyle w:val="a8"/>
        <w:tblW w:w="1034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2268"/>
        <w:gridCol w:w="709"/>
        <w:gridCol w:w="708"/>
        <w:gridCol w:w="709"/>
        <w:gridCol w:w="851"/>
        <w:gridCol w:w="2126"/>
        <w:gridCol w:w="2977"/>
      </w:tblGrid>
      <w:tr w:rsidR="002C4A30" w:rsidRPr="000F7710" w:rsidTr="001A328D">
        <w:trPr>
          <w:trHeight w:val="275"/>
        </w:trPr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97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ind w:right="4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</w:p>
        </w:tc>
        <w:tc>
          <w:tcPr>
            <w:tcW w:w="21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297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Качество</w:t>
            </w:r>
          </w:p>
        </w:tc>
      </w:tr>
      <w:tr w:rsidR="002C4A30" w:rsidRPr="000F7710" w:rsidTr="001A328D">
        <w:trPr>
          <w:trHeight w:val="144"/>
        </w:trPr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4A30" w:rsidRPr="000F7710" w:rsidRDefault="002C4A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ind w:right="-16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21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4A30" w:rsidRPr="000F7710" w:rsidRDefault="002C4A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4A30" w:rsidRPr="000F7710" w:rsidRDefault="002C4A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4A30" w:rsidRPr="000F7710" w:rsidTr="001A328D">
        <w:trPr>
          <w:trHeight w:val="292"/>
        </w:trPr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 (конт работа.)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37130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371300">
            <w:pPr>
              <w:ind w:right="4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A30" w:rsidRPr="000F7710" w:rsidRDefault="00371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2C4A30" w:rsidRPr="000F7710" w:rsidRDefault="003713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2C4A30" w:rsidRPr="000F7710" w:rsidTr="001A328D">
        <w:trPr>
          <w:trHeight w:val="267"/>
        </w:trPr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Родной(татарский) язык (контрольная работа.)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9C7483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9C7483">
            <w:pPr>
              <w:ind w:right="4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2C4A30" w:rsidRPr="000F7710" w:rsidRDefault="009C74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2C4A30" w:rsidRPr="000F7710" w:rsidTr="001A328D">
        <w:trPr>
          <w:trHeight w:val="267"/>
        </w:trPr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Государственный (башкирский) 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E5C0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E5C00">
            <w:pPr>
              <w:ind w:right="4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A30" w:rsidRPr="000F7710" w:rsidRDefault="002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2C4A30" w:rsidRPr="000F7710" w:rsidRDefault="002E5C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2C4A30" w:rsidRPr="000F7710" w:rsidTr="001A328D">
        <w:trPr>
          <w:trHeight w:val="258"/>
        </w:trPr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E5C0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E5C00">
            <w:pPr>
              <w:ind w:right="4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2C4A30" w:rsidRPr="000F7710" w:rsidRDefault="002E5C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2C4A30" w:rsidRPr="000F7710" w:rsidTr="001A328D">
        <w:trPr>
          <w:trHeight w:val="258"/>
        </w:trPr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Ин.язык (англ.)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ind w:right="4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2C4A30" w:rsidRPr="000F7710" w:rsidRDefault="002E5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2C4A30" w:rsidRPr="000F7710" w:rsidTr="001A328D">
        <w:trPr>
          <w:trHeight w:val="261"/>
        </w:trPr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E5C0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E5C0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ind w:right="4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2C4A30" w:rsidRPr="000F7710" w:rsidRDefault="002C4A30" w:rsidP="002E5C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2C4A30" w:rsidRPr="000F7710" w:rsidTr="001A328D">
        <w:trPr>
          <w:trHeight w:val="252"/>
        </w:trPr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E5C0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E5C0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ind w:right="4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2C4A30" w:rsidRPr="000F7710" w:rsidRDefault="002C4A30" w:rsidP="002E5C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2C4A30" w:rsidRPr="000F7710" w:rsidTr="001A328D">
        <w:trPr>
          <w:trHeight w:val="275"/>
        </w:trPr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Музыка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E5C0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E5C0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ind w:right="4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2C4A30" w:rsidRPr="000F7710" w:rsidRDefault="002C4A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2E5C00" w:rsidRPr="000F7710" w:rsidTr="001A328D">
        <w:trPr>
          <w:trHeight w:val="260"/>
        </w:trPr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C00" w:rsidRPr="000F7710" w:rsidRDefault="002E5C00" w:rsidP="002E5C0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C00" w:rsidRPr="000F7710" w:rsidRDefault="002E5C00" w:rsidP="002E5C0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C00" w:rsidRPr="000F7710" w:rsidRDefault="002E5C00" w:rsidP="002E5C0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C00" w:rsidRPr="000F7710" w:rsidRDefault="002E5C00" w:rsidP="002E5C00">
            <w:pPr>
              <w:ind w:right="4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C00" w:rsidRPr="000F7710" w:rsidRDefault="002E5C00" w:rsidP="002E5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C00" w:rsidRPr="000F7710" w:rsidRDefault="002E5C00" w:rsidP="002E5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2E5C00" w:rsidRPr="000F7710" w:rsidRDefault="002E5C00" w:rsidP="002E5C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2E5C00" w:rsidRPr="000F7710" w:rsidTr="001A328D">
        <w:trPr>
          <w:trHeight w:val="249"/>
        </w:trPr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C00" w:rsidRPr="000F7710" w:rsidRDefault="002E5C00" w:rsidP="002E5C0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C00" w:rsidRPr="000F7710" w:rsidRDefault="002E5C00" w:rsidP="002E5C0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C00" w:rsidRPr="000F7710" w:rsidRDefault="002E5C00" w:rsidP="002E5C0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C00" w:rsidRPr="000F7710" w:rsidRDefault="002E5C00" w:rsidP="002E5C00">
            <w:pPr>
              <w:ind w:right="4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C00" w:rsidRPr="000F7710" w:rsidRDefault="002E5C00" w:rsidP="002E5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C00" w:rsidRPr="000F7710" w:rsidRDefault="002E5C00" w:rsidP="002E5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2E5C00" w:rsidRPr="000F7710" w:rsidRDefault="002E5C00" w:rsidP="002E5C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2C4A30" w:rsidRPr="000F7710" w:rsidTr="001A328D">
        <w:trPr>
          <w:trHeight w:val="275"/>
        </w:trPr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2C4A30" w:rsidRPr="000F7710" w:rsidRDefault="002C4A30">
            <w:pPr>
              <w:ind w:right="3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2C4A30" w:rsidRPr="000F7710" w:rsidRDefault="002C4A30">
            <w:pPr>
              <w:ind w:right="3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2C4A30" w:rsidRPr="000F7710" w:rsidRDefault="002C4A3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2C4A30" w:rsidRPr="000F7710" w:rsidRDefault="002C4A3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2C4A30" w:rsidRPr="000F7710" w:rsidRDefault="002C4A3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71749A">
            <w:pPr>
              <w:ind w:right="-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</w:tr>
    </w:tbl>
    <w:p w:rsidR="002C4A30" w:rsidRPr="000F7710" w:rsidRDefault="002C4A30" w:rsidP="000F7710">
      <w:pPr>
        <w:shd w:val="clear" w:color="auto" w:fill="FFFFFF"/>
        <w:spacing w:after="0" w:line="240" w:lineRule="auto"/>
        <w:ind w:left="284" w:right="284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b/>
          <w:sz w:val="24"/>
          <w:szCs w:val="24"/>
        </w:rPr>
        <w:t>Выводы</w:t>
      </w:r>
      <w:r w:rsidRPr="000F7710">
        <w:rPr>
          <w:rFonts w:ascii="Times New Roman" w:hAnsi="Times New Roman" w:cs="Times New Roman"/>
          <w:sz w:val="24"/>
          <w:szCs w:val="24"/>
        </w:rPr>
        <w:t>: По результатам промежуточной аттестации все обучающиеся освоили программу 3 класса и переводятся в 4 класс. Самый высокий процент качества – 100% по технологии и физической культуре.</w:t>
      </w:r>
    </w:p>
    <w:p w:rsidR="002C4A30" w:rsidRPr="000F7710" w:rsidRDefault="002C4A30" w:rsidP="000F7710">
      <w:pPr>
        <w:shd w:val="clear" w:color="auto" w:fill="FFFFFF"/>
        <w:spacing w:after="0" w:line="240" w:lineRule="auto"/>
        <w:ind w:left="284" w:right="284"/>
        <w:rPr>
          <w:rFonts w:ascii="Times New Roman" w:hAnsi="Times New Roman" w:cs="Times New Roman"/>
          <w:b/>
          <w:sz w:val="24"/>
          <w:szCs w:val="24"/>
        </w:rPr>
      </w:pPr>
      <w:r w:rsidRPr="000F7710">
        <w:rPr>
          <w:rFonts w:ascii="Times New Roman" w:hAnsi="Times New Roman" w:cs="Times New Roman"/>
          <w:b/>
          <w:sz w:val="24"/>
          <w:szCs w:val="24"/>
        </w:rPr>
        <w:t>4 класс</w:t>
      </w:r>
    </w:p>
    <w:p w:rsidR="002C4A30" w:rsidRPr="000F7710" w:rsidRDefault="002C4A30" w:rsidP="000F7710">
      <w:pPr>
        <w:shd w:val="clear" w:color="auto" w:fill="FFFFFF"/>
        <w:spacing w:after="0" w:line="240" w:lineRule="auto"/>
        <w:ind w:left="284" w:right="284"/>
        <w:rPr>
          <w:rFonts w:ascii="Times New Roman" w:hAnsi="Times New Roman" w:cs="Times New Roman"/>
          <w:b/>
          <w:sz w:val="24"/>
          <w:szCs w:val="24"/>
        </w:rPr>
      </w:pPr>
      <w:r w:rsidRPr="000F7710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r w:rsidR="002E5C00" w:rsidRPr="000F7710">
        <w:rPr>
          <w:rFonts w:ascii="Times New Roman" w:hAnsi="Times New Roman" w:cs="Times New Roman"/>
          <w:b/>
          <w:sz w:val="24"/>
          <w:szCs w:val="24"/>
        </w:rPr>
        <w:t>А</w:t>
      </w:r>
      <w:r w:rsidRPr="000F7710">
        <w:rPr>
          <w:rFonts w:ascii="Times New Roman" w:hAnsi="Times New Roman" w:cs="Times New Roman"/>
          <w:b/>
          <w:sz w:val="24"/>
          <w:szCs w:val="24"/>
        </w:rPr>
        <w:t xml:space="preserve">бдуллина </w:t>
      </w:r>
      <w:r w:rsidR="002E5C00" w:rsidRPr="000F7710">
        <w:rPr>
          <w:rFonts w:ascii="Times New Roman" w:hAnsi="Times New Roman" w:cs="Times New Roman"/>
          <w:b/>
          <w:sz w:val="24"/>
          <w:szCs w:val="24"/>
        </w:rPr>
        <w:t>Г.Р.</w:t>
      </w:r>
    </w:p>
    <w:tbl>
      <w:tblPr>
        <w:tblStyle w:val="a8"/>
        <w:tblW w:w="1034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2693"/>
        <w:gridCol w:w="567"/>
        <w:gridCol w:w="709"/>
        <w:gridCol w:w="567"/>
        <w:gridCol w:w="709"/>
        <w:gridCol w:w="2079"/>
        <w:gridCol w:w="47"/>
        <w:gridCol w:w="2930"/>
        <w:gridCol w:w="47"/>
      </w:tblGrid>
      <w:tr w:rsidR="002C4A30" w:rsidRPr="000F7710" w:rsidTr="001A328D">
        <w:trPr>
          <w:trHeight w:val="275"/>
        </w:trPr>
        <w:tc>
          <w:tcPr>
            <w:tcW w:w="26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55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ind w:right="4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29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Качество</w:t>
            </w:r>
          </w:p>
        </w:tc>
      </w:tr>
      <w:tr w:rsidR="002C4A30" w:rsidRPr="000F7710" w:rsidTr="001A328D">
        <w:trPr>
          <w:gridAfter w:val="1"/>
          <w:wAfter w:w="47" w:type="dxa"/>
          <w:trHeight w:val="144"/>
        </w:trPr>
        <w:tc>
          <w:tcPr>
            <w:tcW w:w="26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4A30" w:rsidRPr="000F7710" w:rsidRDefault="002C4A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ind w:right="-16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2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4A30" w:rsidRPr="000F7710" w:rsidRDefault="002C4A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4A30" w:rsidRPr="000F7710" w:rsidRDefault="002C4A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4A30" w:rsidRPr="000F7710" w:rsidTr="001A328D">
        <w:trPr>
          <w:gridAfter w:val="1"/>
          <w:wAfter w:w="47" w:type="dxa"/>
          <w:trHeight w:val="292"/>
        </w:trPr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 (контр.работа)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11E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11E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9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2C4A30" w:rsidRPr="000F7710" w:rsidRDefault="00211EA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50/100</w:t>
            </w:r>
          </w:p>
        </w:tc>
      </w:tr>
      <w:tr w:rsidR="002C4A30" w:rsidRPr="000F7710" w:rsidTr="001A328D">
        <w:trPr>
          <w:gridAfter w:val="1"/>
          <w:wAfter w:w="47" w:type="dxa"/>
          <w:trHeight w:val="258"/>
        </w:trPr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Государственный (башкирский) язык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11EAF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11EAF">
            <w:pPr>
              <w:ind w:right="4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9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2C4A30" w:rsidRPr="000F7710" w:rsidRDefault="00211EA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2C4A30" w:rsidRPr="000F7710" w:rsidTr="001A328D">
        <w:trPr>
          <w:gridAfter w:val="1"/>
          <w:wAfter w:w="47" w:type="dxa"/>
          <w:trHeight w:val="258"/>
        </w:trPr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11EAF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11EAF">
            <w:pPr>
              <w:ind w:right="4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9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2C4A30" w:rsidRPr="000F7710" w:rsidRDefault="00211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2C4A30" w:rsidRPr="000F7710" w:rsidTr="001A328D">
        <w:trPr>
          <w:gridAfter w:val="1"/>
          <w:wAfter w:w="47" w:type="dxa"/>
          <w:trHeight w:val="261"/>
        </w:trPr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Ин.язык (англ.)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11EAF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11EAF">
            <w:pPr>
              <w:ind w:right="4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9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2C4A30" w:rsidRPr="000F7710" w:rsidRDefault="00211EA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50/100</w:t>
            </w:r>
          </w:p>
        </w:tc>
      </w:tr>
      <w:tr w:rsidR="00211EAF" w:rsidRPr="000F7710" w:rsidTr="001A328D">
        <w:trPr>
          <w:gridAfter w:val="1"/>
          <w:wAfter w:w="47" w:type="dxa"/>
          <w:trHeight w:val="252"/>
        </w:trPr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1EAF" w:rsidRPr="000F7710" w:rsidRDefault="00211EAF" w:rsidP="00211EAF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1EAF" w:rsidRPr="000F7710" w:rsidRDefault="00211EAF" w:rsidP="00211E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1EAF" w:rsidRPr="000F7710" w:rsidRDefault="00211EAF" w:rsidP="00211E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1EAF" w:rsidRPr="000F7710" w:rsidRDefault="00211EAF" w:rsidP="00211E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1EAF" w:rsidRPr="000F7710" w:rsidRDefault="00211EAF" w:rsidP="00211E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1EAF" w:rsidRPr="000F7710" w:rsidRDefault="00211EAF" w:rsidP="00211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9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211EAF" w:rsidRPr="000F7710" w:rsidRDefault="00211EAF" w:rsidP="00211EA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50/100</w:t>
            </w:r>
          </w:p>
        </w:tc>
      </w:tr>
      <w:tr w:rsidR="00211EAF" w:rsidRPr="000F7710" w:rsidTr="001A328D">
        <w:trPr>
          <w:gridAfter w:val="1"/>
          <w:wAfter w:w="47" w:type="dxa"/>
          <w:trHeight w:val="275"/>
        </w:trPr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1EAF" w:rsidRPr="000F7710" w:rsidRDefault="00211EAF" w:rsidP="00211EAF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1EAF" w:rsidRPr="000F7710" w:rsidRDefault="00211EAF" w:rsidP="00211E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1EAF" w:rsidRPr="000F7710" w:rsidRDefault="00211EAF" w:rsidP="00211E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1EAF" w:rsidRPr="000F7710" w:rsidRDefault="00211EAF" w:rsidP="00211E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1EAF" w:rsidRPr="000F7710" w:rsidRDefault="00211EAF" w:rsidP="00211E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1EAF" w:rsidRPr="000F7710" w:rsidRDefault="00211EAF" w:rsidP="00211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9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211EAF" w:rsidRPr="000F7710" w:rsidRDefault="00211EAF" w:rsidP="00211EA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50/100</w:t>
            </w:r>
          </w:p>
        </w:tc>
      </w:tr>
      <w:tr w:rsidR="00211EAF" w:rsidRPr="000F7710" w:rsidTr="001A328D">
        <w:trPr>
          <w:gridAfter w:val="1"/>
          <w:wAfter w:w="47" w:type="dxa"/>
          <w:trHeight w:val="260"/>
        </w:trPr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1EAF" w:rsidRPr="000F7710" w:rsidRDefault="00211EAF" w:rsidP="00211EAF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Музыка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1EAF" w:rsidRPr="000F7710" w:rsidRDefault="00211EAF" w:rsidP="00211EAF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1EAF" w:rsidRPr="000F7710" w:rsidRDefault="00211EAF" w:rsidP="00211EAF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1EAF" w:rsidRPr="000F7710" w:rsidRDefault="00211EAF" w:rsidP="00211EAF">
            <w:pPr>
              <w:ind w:right="4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1EAF" w:rsidRPr="000F7710" w:rsidRDefault="00211EAF" w:rsidP="00211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1EAF" w:rsidRPr="000F7710" w:rsidRDefault="00211EAF" w:rsidP="00211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9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211EAF" w:rsidRPr="000F7710" w:rsidRDefault="00211EAF" w:rsidP="00211EA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211EAF" w:rsidRPr="000F7710" w:rsidTr="001A328D">
        <w:trPr>
          <w:gridAfter w:val="1"/>
          <w:wAfter w:w="47" w:type="dxa"/>
          <w:trHeight w:val="249"/>
        </w:trPr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1EAF" w:rsidRPr="000F7710" w:rsidRDefault="00211EAF" w:rsidP="00211EAF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1EAF" w:rsidRPr="000F7710" w:rsidRDefault="00211EAF" w:rsidP="00211EAF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1EAF" w:rsidRPr="000F7710" w:rsidRDefault="00211EAF" w:rsidP="00211EAF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1EAF" w:rsidRPr="000F7710" w:rsidRDefault="00211EAF" w:rsidP="00211EAF">
            <w:pPr>
              <w:ind w:right="4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1EAF" w:rsidRPr="000F7710" w:rsidRDefault="00211EAF" w:rsidP="00211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1EAF" w:rsidRPr="000F7710" w:rsidRDefault="00211EAF" w:rsidP="00211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9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211EAF" w:rsidRPr="000F7710" w:rsidRDefault="00211EAF" w:rsidP="00211EA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211EAF" w:rsidRPr="000F7710" w:rsidTr="001A328D">
        <w:trPr>
          <w:gridAfter w:val="1"/>
          <w:wAfter w:w="47" w:type="dxa"/>
          <w:trHeight w:val="254"/>
        </w:trPr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1EAF" w:rsidRPr="000F7710" w:rsidRDefault="00211EAF" w:rsidP="00211EAF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1EAF" w:rsidRPr="000F7710" w:rsidRDefault="00211EAF" w:rsidP="00211EAF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1EAF" w:rsidRPr="000F7710" w:rsidRDefault="00211EAF" w:rsidP="00211EAF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1EAF" w:rsidRPr="000F7710" w:rsidRDefault="00211EAF" w:rsidP="00211EAF">
            <w:pPr>
              <w:ind w:right="4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1EAF" w:rsidRPr="000F7710" w:rsidRDefault="00211EAF" w:rsidP="00211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1EAF" w:rsidRPr="000F7710" w:rsidRDefault="00211EAF" w:rsidP="00211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9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211EAF" w:rsidRPr="000F7710" w:rsidRDefault="00211EAF" w:rsidP="00211EA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211EAF" w:rsidRPr="000F7710" w:rsidTr="001A328D">
        <w:trPr>
          <w:gridAfter w:val="1"/>
          <w:wAfter w:w="47" w:type="dxa"/>
          <w:trHeight w:val="254"/>
        </w:trPr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1EAF" w:rsidRPr="000F7710" w:rsidRDefault="00211EAF" w:rsidP="00211EAF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1EAF" w:rsidRPr="000F7710" w:rsidRDefault="00211EAF" w:rsidP="00211EAF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1EAF" w:rsidRPr="000F7710" w:rsidRDefault="00211EAF" w:rsidP="00211EAF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1EAF" w:rsidRPr="000F7710" w:rsidRDefault="00211EAF" w:rsidP="00211EAF">
            <w:pPr>
              <w:ind w:right="4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1EAF" w:rsidRPr="000F7710" w:rsidRDefault="00211EAF" w:rsidP="00211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1EAF" w:rsidRPr="000F7710" w:rsidRDefault="00211EAF" w:rsidP="00211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9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211EAF" w:rsidRPr="000F7710" w:rsidRDefault="00BF04DD" w:rsidP="00211EA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75/97</w:t>
            </w:r>
          </w:p>
        </w:tc>
      </w:tr>
    </w:tbl>
    <w:p w:rsidR="009B4001" w:rsidRDefault="002C4A30" w:rsidP="000F7710">
      <w:pPr>
        <w:shd w:val="clear" w:color="auto" w:fill="FFFFFF"/>
        <w:spacing w:after="0" w:line="240" w:lineRule="auto"/>
        <w:ind w:left="284" w:right="284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b/>
          <w:sz w:val="24"/>
          <w:szCs w:val="24"/>
        </w:rPr>
        <w:t>Выводы</w:t>
      </w:r>
      <w:r w:rsidRPr="000F7710">
        <w:rPr>
          <w:rFonts w:ascii="Times New Roman" w:hAnsi="Times New Roman" w:cs="Times New Roman"/>
          <w:sz w:val="24"/>
          <w:szCs w:val="24"/>
        </w:rPr>
        <w:t xml:space="preserve">: По результатам промежуточной аттестации все обучающиеся показали достаточный </w:t>
      </w:r>
    </w:p>
    <w:p w:rsidR="002C4A30" w:rsidRPr="000F7710" w:rsidRDefault="002C4A30" w:rsidP="000F7710">
      <w:pPr>
        <w:shd w:val="clear" w:color="auto" w:fill="FFFFFF"/>
        <w:spacing w:after="0" w:line="240" w:lineRule="auto"/>
        <w:ind w:left="284" w:right="284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 xml:space="preserve">уровень освоения ООП по всем предметам. Данные обучающиеся переводятся на освоение ООП ООО. </w:t>
      </w:r>
    </w:p>
    <w:p w:rsidR="009B4001" w:rsidRDefault="002C4A30" w:rsidP="000F7710">
      <w:pPr>
        <w:shd w:val="clear" w:color="auto" w:fill="FFFFFF"/>
        <w:spacing w:after="0" w:line="240" w:lineRule="auto"/>
        <w:ind w:left="284" w:right="284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b/>
          <w:sz w:val="24"/>
          <w:szCs w:val="24"/>
        </w:rPr>
        <w:t>Общие выводы</w:t>
      </w:r>
      <w:r w:rsidRPr="000F7710">
        <w:rPr>
          <w:rFonts w:ascii="Times New Roman" w:hAnsi="Times New Roman" w:cs="Times New Roman"/>
          <w:sz w:val="24"/>
          <w:szCs w:val="24"/>
        </w:rPr>
        <w:t xml:space="preserve">: Все обучающиеся 1,2,3 и 4 классов прошли промежуточную аттестацию и </w:t>
      </w:r>
    </w:p>
    <w:p w:rsidR="009B4001" w:rsidRDefault="002C4A30" w:rsidP="000F7710">
      <w:pPr>
        <w:shd w:val="clear" w:color="auto" w:fill="FFFFFF"/>
        <w:spacing w:after="0" w:line="240" w:lineRule="auto"/>
        <w:ind w:left="284" w:right="284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 xml:space="preserve">переводятся в следующий класс. Самые высокие результаты, 100% качество по всем предметам </w:t>
      </w:r>
    </w:p>
    <w:p w:rsidR="002C4A30" w:rsidRPr="000F7710" w:rsidRDefault="002C4A30" w:rsidP="000F7710">
      <w:pPr>
        <w:shd w:val="clear" w:color="auto" w:fill="FFFFFF"/>
        <w:spacing w:after="0" w:line="240" w:lineRule="auto"/>
        <w:ind w:left="284" w:right="284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 xml:space="preserve">учебного плана, продемонстрировали обучающиеся 2 класса. </w:t>
      </w:r>
    </w:p>
    <w:p w:rsidR="002C4A30" w:rsidRPr="000F7710" w:rsidRDefault="002C4A30" w:rsidP="002C4A30">
      <w:pPr>
        <w:shd w:val="clear" w:color="auto" w:fill="FFFFFF"/>
        <w:spacing w:after="0" w:line="240" w:lineRule="auto"/>
        <w:ind w:right="499"/>
        <w:rPr>
          <w:rFonts w:ascii="Times New Roman" w:hAnsi="Times New Roman" w:cs="Times New Roman"/>
          <w:b/>
          <w:sz w:val="24"/>
          <w:szCs w:val="24"/>
        </w:rPr>
      </w:pPr>
      <w:r w:rsidRPr="000F7710">
        <w:rPr>
          <w:rFonts w:ascii="Times New Roman" w:hAnsi="Times New Roman" w:cs="Times New Roman"/>
          <w:b/>
          <w:sz w:val="24"/>
          <w:szCs w:val="24"/>
        </w:rPr>
        <w:t>5 класс</w:t>
      </w:r>
    </w:p>
    <w:tbl>
      <w:tblPr>
        <w:tblStyle w:val="a8"/>
        <w:tblW w:w="10206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560"/>
        <w:gridCol w:w="709"/>
        <w:gridCol w:w="567"/>
        <w:gridCol w:w="709"/>
        <w:gridCol w:w="708"/>
        <w:gridCol w:w="1844"/>
        <w:gridCol w:w="1247"/>
        <w:gridCol w:w="2862"/>
      </w:tblGrid>
      <w:tr w:rsidR="002C4A30" w:rsidRPr="000F7710" w:rsidTr="001A328D">
        <w:tc>
          <w:tcPr>
            <w:tcW w:w="1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69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710">
              <w:rPr>
                <w:rFonts w:ascii="Times New Roman" w:hAnsi="Times New Roman" w:cs="Times New Roman"/>
                <w:b/>
                <w:sz w:val="24"/>
                <w:szCs w:val="24"/>
              </w:rPr>
              <w:t>Отметка</w:t>
            </w:r>
          </w:p>
        </w:tc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28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Фамилия И.О. предметника</w:t>
            </w:r>
          </w:p>
        </w:tc>
      </w:tr>
      <w:tr w:rsidR="002C4A30" w:rsidRPr="000F7710" w:rsidTr="001A328D">
        <w:tc>
          <w:tcPr>
            <w:tcW w:w="15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4A30" w:rsidRPr="000F7710" w:rsidRDefault="002C4A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ind w:right="-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84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4A30" w:rsidRPr="000F7710" w:rsidRDefault="002C4A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4A30" w:rsidRPr="000F7710" w:rsidRDefault="002C4A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6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4A30" w:rsidRPr="000F7710" w:rsidRDefault="002C4A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C4A30" w:rsidRPr="000F7710" w:rsidTr="001A328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125F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D823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374E9B" w:rsidP="00374E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11EAF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Романова О.А.</w:t>
            </w:r>
            <w:r w:rsidR="002C4A30"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C4A30" w:rsidRPr="000F7710" w:rsidTr="001A328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374E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374E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374E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374E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11EAF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Хабибрахманова Р.Х.</w:t>
            </w:r>
          </w:p>
        </w:tc>
      </w:tr>
      <w:tr w:rsidR="002C4A30" w:rsidRPr="000F7710" w:rsidTr="001A328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Cs/>
                <w:sz w:val="24"/>
                <w:szCs w:val="24"/>
              </w:rPr>
              <w:t>Родной (татарский) 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374E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374E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374E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Матвеева Ф.З.</w:t>
            </w:r>
          </w:p>
        </w:tc>
      </w:tr>
      <w:tr w:rsidR="002C4A30" w:rsidRPr="000F7710" w:rsidTr="001A328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Cs/>
                <w:sz w:val="24"/>
                <w:szCs w:val="24"/>
              </w:rPr>
              <w:t>Родн.(татарская) литература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374E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374E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374E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374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Матвеева Ф.З.</w:t>
            </w:r>
          </w:p>
        </w:tc>
      </w:tr>
      <w:tr w:rsidR="002C4A30" w:rsidRPr="000F7710" w:rsidTr="001A328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Cs/>
                <w:sz w:val="24"/>
                <w:szCs w:val="24"/>
              </w:rPr>
              <w:t>Ин (англ.)язык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374E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374E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374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8A107B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Кадырова М.Н.</w:t>
            </w:r>
          </w:p>
        </w:tc>
      </w:tr>
      <w:tr w:rsidR="002C4A30" w:rsidRPr="000F7710" w:rsidTr="001A328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Cs/>
                <w:sz w:val="24"/>
                <w:szCs w:val="24"/>
              </w:rPr>
              <w:t>Башкирский(государственный) язык республики РФ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8A1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8A1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8A1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8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Габдуллина Г.Н.</w:t>
            </w:r>
          </w:p>
        </w:tc>
      </w:tr>
      <w:tr w:rsidR="002C4A30" w:rsidRPr="000F7710" w:rsidTr="001A328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8A10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8A10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8A10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 w:rsidP="008A10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Курникова Л.Н.</w:t>
            </w:r>
          </w:p>
        </w:tc>
      </w:tr>
      <w:tr w:rsidR="002C4A30" w:rsidRPr="000F7710" w:rsidTr="001A328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История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8A10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8A10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8A10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8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Кадырова М.Н.</w:t>
            </w:r>
          </w:p>
        </w:tc>
      </w:tr>
      <w:tr w:rsidR="002C4A30" w:rsidRPr="000F7710" w:rsidTr="001A328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8A10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8A10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8A10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8A1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Курникова Л.Н.</w:t>
            </w:r>
          </w:p>
        </w:tc>
      </w:tr>
      <w:tr w:rsidR="002C4A30" w:rsidRPr="000F7710" w:rsidTr="001A328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6022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6022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6022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6635B8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Васильева Д.Г.</w:t>
            </w:r>
            <w:r w:rsidR="002C4A30"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C4A30" w:rsidRPr="000F7710" w:rsidTr="001A328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6022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6022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Габдуллина З.А.</w:t>
            </w:r>
          </w:p>
        </w:tc>
      </w:tr>
      <w:tr w:rsidR="002C4A30" w:rsidRPr="000F7710" w:rsidTr="001A328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Cs/>
                <w:sz w:val="24"/>
                <w:szCs w:val="24"/>
              </w:rPr>
              <w:t>Изо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6022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6022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6022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6022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6635B8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Габдуллин Р.Р.</w:t>
            </w:r>
          </w:p>
        </w:tc>
      </w:tr>
      <w:tr w:rsidR="002C4A30" w:rsidRPr="000F7710" w:rsidTr="001A328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6022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6022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Егоров Ю.Б.</w:t>
            </w:r>
          </w:p>
        </w:tc>
      </w:tr>
      <w:tr w:rsidR="002C4A30" w:rsidRPr="000F7710" w:rsidTr="001A328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2C4A30" w:rsidRPr="000F7710" w:rsidRDefault="002C4A3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2C4A30" w:rsidRPr="000F7710" w:rsidRDefault="002C4A3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2C4A30" w:rsidRPr="000F7710" w:rsidRDefault="002C4A3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2C4A30" w:rsidRPr="000F7710" w:rsidRDefault="002C4A3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2C4A30" w:rsidRPr="000F7710" w:rsidRDefault="00BF04D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60</w:t>
            </w:r>
          </w:p>
        </w:tc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A30" w:rsidRPr="000F771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B4001" w:rsidRDefault="002C4A30" w:rsidP="008E676E">
      <w:pPr>
        <w:shd w:val="clear" w:color="auto" w:fill="FFFFFF"/>
        <w:spacing w:after="0" w:line="240" w:lineRule="auto"/>
        <w:ind w:left="284" w:right="284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b/>
          <w:sz w:val="24"/>
          <w:szCs w:val="24"/>
        </w:rPr>
        <w:t>Выводы:</w:t>
      </w:r>
      <w:r w:rsidRPr="000F7710">
        <w:rPr>
          <w:rFonts w:ascii="Times New Roman" w:hAnsi="Times New Roman" w:cs="Times New Roman"/>
          <w:sz w:val="24"/>
          <w:szCs w:val="24"/>
        </w:rPr>
        <w:t xml:space="preserve"> По результатам промежуточной аттестации самое высокое качество знаний </w:t>
      </w:r>
    </w:p>
    <w:p w:rsidR="009B4001" w:rsidRDefault="002C4A30" w:rsidP="008E676E">
      <w:pPr>
        <w:shd w:val="clear" w:color="auto" w:fill="FFFFFF"/>
        <w:spacing w:after="0" w:line="240" w:lineRule="auto"/>
        <w:ind w:left="284" w:right="284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lastRenderedPageBreak/>
        <w:t xml:space="preserve">продемонстрировали обучающиеся по, музыке, </w:t>
      </w:r>
      <w:r w:rsidR="003142B4" w:rsidRPr="000F7710">
        <w:rPr>
          <w:rFonts w:ascii="Times New Roman" w:hAnsi="Times New Roman" w:cs="Times New Roman"/>
          <w:sz w:val="24"/>
          <w:szCs w:val="24"/>
        </w:rPr>
        <w:t>технологии</w:t>
      </w:r>
      <w:r w:rsidRPr="000F7710">
        <w:rPr>
          <w:rFonts w:ascii="Times New Roman" w:hAnsi="Times New Roman" w:cs="Times New Roman"/>
          <w:sz w:val="24"/>
          <w:szCs w:val="24"/>
        </w:rPr>
        <w:t xml:space="preserve">.  Качество знаний по этим предметам более </w:t>
      </w:r>
    </w:p>
    <w:p w:rsidR="002C4A30" w:rsidRPr="000F7710" w:rsidRDefault="002C4A30" w:rsidP="008E676E">
      <w:pPr>
        <w:shd w:val="clear" w:color="auto" w:fill="FFFFFF"/>
        <w:spacing w:after="0" w:line="240" w:lineRule="auto"/>
        <w:ind w:left="284" w:right="284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 xml:space="preserve">100 %. </w:t>
      </w:r>
      <w:r w:rsidR="003142B4" w:rsidRPr="000F7710">
        <w:rPr>
          <w:rFonts w:ascii="Times New Roman" w:hAnsi="Times New Roman" w:cs="Times New Roman"/>
          <w:sz w:val="24"/>
          <w:szCs w:val="24"/>
        </w:rPr>
        <w:t xml:space="preserve">Самое низкое </w:t>
      </w:r>
      <w:r w:rsidRPr="000F7710">
        <w:rPr>
          <w:rFonts w:ascii="Times New Roman" w:hAnsi="Times New Roman" w:cs="Times New Roman"/>
          <w:sz w:val="24"/>
          <w:szCs w:val="24"/>
        </w:rPr>
        <w:t>качество составля</w:t>
      </w:r>
      <w:r w:rsidR="003142B4" w:rsidRPr="000F7710">
        <w:rPr>
          <w:rFonts w:ascii="Times New Roman" w:hAnsi="Times New Roman" w:cs="Times New Roman"/>
          <w:sz w:val="24"/>
          <w:szCs w:val="24"/>
        </w:rPr>
        <w:t>ю</w:t>
      </w:r>
      <w:r w:rsidRPr="000F7710">
        <w:rPr>
          <w:rFonts w:ascii="Times New Roman" w:hAnsi="Times New Roman" w:cs="Times New Roman"/>
          <w:sz w:val="24"/>
          <w:szCs w:val="24"/>
        </w:rPr>
        <w:t>т</w:t>
      </w:r>
      <w:r w:rsidR="003142B4" w:rsidRPr="000F7710">
        <w:rPr>
          <w:rFonts w:ascii="Times New Roman" w:hAnsi="Times New Roman" w:cs="Times New Roman"/>
          <w:sz w:val="24"/>
          <w:szCs w:val="24"/>
        </w:rPr>
        <w:t xml:space="preserve"> история, биологи, башкирский9государственный) язык </w:t>
      </w:r>
      <w:r w:rsidRPr="000F7710">
        <w:rPr>
          <w:rFonts w:ascii="Times New Roman" w:hAnsi="Times New Roman" w:cs="Times New Roman"/>
          <w:sz w:val="24"/>
          <w:szCs w:val="24"/>
        </w:rPr>
        <w:t xml:space="preserve"> </w:t>
      </w:r>
      <w:r w:rsidR="003142B4" w:rsidRPr="000F7710">
        <w:rPr>
          <w:rFonts w:ascii="Times New Roman" w:hAnsi="Times New Roman" w:cs="Times New Roman"/>
          <w:sz w:val="24"/>
          <w:szCs w:val="24"/>
        </w:rPr>
        <w:t>40</w:t>
      </w:r>
      <w:r w:rsidRPr="000F7710">
        <w:rPr>
          <w:rFonts w:ascii="Times New Roman" w:hAnsi="Times New Roman" w:cs="Times New Roman"/>
          <w:sz w:val="24"/>
          <w:szCs w:val="24"/>
        </w:rPr>
        <w:t>%.</w:t>
      </w:r>
    </w:p>
    <w:p w:rsidR="002C4A30" w:rsidRPr="000F7710" w:rsidRDefault="002C4A30" w:rsidP="008E676E">
      <w:pPr>
        <w:shd w:val="clear" w:color="auto" w:fill="FFFFFF"/>
        <w:spacing w:after="0" w:line="240" w:lineRule="auto"/>
        <w:ind w:left="284" w:right="284"/>
        <w:rPr>
          <w:rFonts w:ascii="Times New Roman" w:hAnsi="Times New Roman" w:cs="Times New Roman"/>
          <w:b/>
          <w:sz w:val="24"/>
          <w:szCs w:val="24"/>
        </w:rPr>
      </w:pPr>
      <w:r w:rsidRPr="000F7710">
        <w:rPr>
          <w:rFonts w:ascii="Times New Roman" w:hAnsi="Times New Roman" w:cs="Times New Roman"/>
          <w:b/>
          <w:sz w:val="24"/>
          <w:szCs w:val="24"/>
        </w:rPr>
        <w:t>6 класс</w:t>
      </w:r>
    </w:p>
    <w:tbl>
      <w:tblPr>
        <w:tblStyle w:val="a8"/>
        <w:tblW w:w="10206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560"/>
        <w:gridCol w:w="709"/>
        <w:gridCol w:w="567"/>
        <w:gridCol w:w="709"/>
        <w:gridCol w:w="708"/>
        <w:gridCol w:w="1844"/>
        <w:gridCol w:w="1247"/>
        <w:gridCol w:w="2862"/>
      </w:tblGrid>
      <w:tr w:rsidR="002C4A30" w:rsidRPr="000F7710" w:rsidTr="001A328D">
        <w:tc>
          <w:tcPr>
            <w:tcW w:w="1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69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710">
              <w:rPr>
                <w:rFonts w:ascii="Times New Roman" w:hAnsi="Times New Roman" w:cs="Times New Roman"/>
                <w:b/>
                <w:sz w:val="24"/>
                <w:szCs w:val="24"/>
              </w:rPr>
              <w:t>Отметка</w:t>
            </w:r>
          </w:p>
        </w:tc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28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Фамилия И.О. предметника</w:t>
            </w:r>
          </w:p>
        </w:tc>
      </w:tr>
      <w:tr w:rsidR="002C4A30" w:rsidRPr="000F7710" w:rsidTr="001A328D">
        <w:tc>
          <w:tcPr>
            <w:tcW w:w="15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4A30" w:rsidRPr="000F7710" w:rsidRDefault="002C4A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ind w:right="-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84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4A30" w:rsidRPr="000F7710" w:rsidRDefault="002C4A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4A30" w:rsidRPr="000F7710" w:rsidRDefault="002C4A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6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4A30" w:rsidRPr="000F7710" w:rsidRDefault="002C4A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47A88" w:rsidRPr="000F7710" w:rsidTr="001A328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7A88" w:rsidRPr="000F7710" w:rsidRDefault="00847A88" w:rsidP="00847A8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7A88" w:rsidRPr="000F7710" w:rsidRDefault="00847A88" w:rsidP="00847A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7A88" w:rsidRPr="000F7710" w:rsidRDefault="00847A88" w:rsidP="00847A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7A88" w:rsidRPr="000F7710" w:rsidRDefault="00847A88" w:rsidP="00847A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7A88" w:rsidRPr="000F7710" w:rsidRDefault="00847A88" w:rsidP="00847A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7A88" w:rsidRPr="000F7710" w:rsidRDefault="00847A88" w:rsidP="00847A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7A88" w:rsidRPr="000F7710" w:rsidRDefault="00847A88" w:rsidP="00847A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  <w:r w:rsidR="00DD395A" w:rsidRPr="000F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/66</w:t>
            </w:r>
          </w:p>
        </w:tc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7A88" w:rsidRPr="000F7710" w:rsidRDefault="00847A88" w:rsidP="00847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Габдуллина Г.Н.</w:t>
            </w:r>
          </w:p>
        </w:tc>
      </w:tr>
      <w:tr w:rsidR="00847A88" w:rsidRPr="000F7710" w:rsidTr="001A328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7A88" w:rsidRPr="000F7710" w:rsidRDefault="00847A88" w:rsidP="00847A8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7A88" w:rsidRPr="000F7710" w:rsidRDefault="00DD395A" w:rsidP="00847A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7A88" w:rsidRPr="000F7710" w:rsidRDefault="00DD395A" w:rsidP="00847A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7A88" w:rsidRPr="000F7710" w:rsidRDefault="00DD395A" w:rsidP="00847A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7A88" w:rsidRPr="000F7710" w:rsidRDefault="00847A88" w:rsidP="00847A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7A88" w:rsidRPr="000F7710" w:rsidRDefault="00847A88" w:rsidP="00847A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7A88" w:rsidRPr="000F7710" w:rsidRDefault="00BF04DD" w:rsidP="00DD395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33/66</w:t>
            </w:r>
          </w:p>
        </w:tc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7A88" w:rsidRPr="000F7710" w:rsidRDefault="00847A88" w:rsidP="00847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Габдуллина Г.Н.</w:t>
            </w:r>
          </w:p>
        </w:tc>
      </w:tr>
      <w:tr w:rsidR="00DD395A" w:rsidRPr="000F7710" w:rsidTr="001A328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395A" w:rsidRPr="000F7710" w:rsidRDefault="00DD395A" w:rsidP="00DD395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Cs/>
                <w:sz w:val="24"/>
                <w:szCs w:val="24"/>
              </w:rPr>
              <w:t>Родной (татарский) 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395A" w:rsidRPr="000F7710" w:rsidRDefault="00DD395A" w:rsidP="00DD39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395A" w:rsidRPr="000F7710" w:rsidRDefault="00DD395A" w:rsidP="00DD39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395A" w:rsidRPr="000F7710" w:rsidRDefault="00DD395A" w:rsidP="00DD39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395A" w:rsidRPr="000F7710" w:rsidRDefault="00DD395A" w:rsidP="00DD39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395A" w:rsidRPr="000F7710" w:rsidRDefault="00DD395A" w:rsidP="00DD3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395A" w:rsidRPr="000F7710" w:rsidRDefault="00DD395A" w:rsidP="00DD395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33/66</w:t>
            </w:r>
          </w:p>
        </w:tc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395A" w:rsidRPr="000F7710" w:rsidRDefault="00DD395A" w:rsidP="00DD395A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Матвеева Ф.З.</w:t>
            </w:r>
          </w:p>
        </w:tc>
      </w:tr>
      <w:tr w:rsidR="00DD395A" w:rsidRPr="000F7710" w:rsidTr="001A328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395A" w:rsidRPr="000F7710" w:rsidRDefault="00DD395A" w:rsidP="00DD395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Cs/>
                <w:sz w:val="24"/>
                <w:szCs w:val="24"/>
              </w:rPr>
              <w:t>Родн.(татарская) литература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395A" w:rsidRPr="000F7710" w:rsidRDefault="00DD395A" w:rsidP="00DD39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395A" w:rsidRPr="000F7710" w:rsidRDefault="00DD395A" w:rsidP="00DD39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395A" w:rsidRPr="000F7710" w:rsidRDefault="00DD395A" w:rsidP="00DD39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395A" w:rsidRPr="000F7710" w:rsidRDefault="00DD395A" w:rsidP="00DD39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395A" w:rsidRPr="000F7710" w:rsidRDefault="00DD395A" w:rsidP="00DD3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395A" w:rsidRPr="000F7710" w:rsidRDefault="00DD395A" w:rsidP="00DD395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33/66</w:t>
            </w:r>
          </w:p>
        </w:tc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395A" w:rsidRPr="000F7710" w:rsidRDefault="00DD395A" w:rsidP="00DD395A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Матвеева Ф.З.</w:t>
            </w:r>
          </w:p>
        </w:tc>
      </w:tr>
      <w:tr w:rsidR="00DD395A" w:rsidRPr="000F7710" w:rsidTr="001A328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5A" w:rsidRPr="000F7710" w:rsidRDefault="00DD395A" w:rsidP="00DD395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Cs/>
                <w:sz w:val="24"/>
                <w:szCs w:val="24"/>
              </w:rPr>
              <w:t>Ин (англ.)язык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5A" w:rsidRPr="000F7710" w:rsidRDefault="00DD395A" w:rsidP="00DD39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5A" w:rsidRPr="000F7710" w:rsidRDefault="00DD395A" w:rsidP="00DD39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5A" w:rsidRPr="000F7710" w:rsidRDefault="00DD395A" w:rsidP="00DD39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5A" w:rsidRPr="000F7710" w:rsidRDefault="00DD395A" w:rsidP="00DD39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5A" w:rsidRPr="000F7710" w:rsidRDefault="00DD395A" w:rsidP="00DD3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5A" w:rsidRPr="000F7710" w:rsidRDefault="00DD395A" w:rsidP="00DD395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33/66</w:t>
            </w:r>
          </w:p>
        </w:tc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5A" w:rsidRPr="000F7710" w:rsidRDefault="00DD395A" w:rsidP="00DD395A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Кадырова М.Н.</w:t>
            </w:r>
          </w:p>
        </w:tc>
      </w:tr>
      <w:tr w:rsidR="00DD395A" w:rsidRPr="000F7710" w:rsidTr="001A328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5A" w:rsidRPr="000F7710" w:rsidRDefault="00DD395A" w:rsidP="00DD395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Cs/>
                <w:sz w:val="24"/>
                <w:szCs w:val="24"/>
              </w:rPr>
              <w:t>Башкирский(государственный) язык республики РФ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5A" w:rsidRPr="000F7710" w:rsidRDefault="00DD395A" w:rsidP="00DD39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5A" w:rsidRPr="000F7710" w:rsidRDefault="00DD395A" w:rsidP="00DD39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5A" w:rsidRPr="000F7710" w:rsidRDefault="00DD395A" w:rsidP="00DD39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5A" w:rsidRPr="000F7710" w:rsidRDefault="00DD395A" w:rsidP="00DD39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5A" w:rsidRPr="000F7710" w:rsidRDefault="00DD395A" w:rsidP="00DD3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5A" w:rsidRPr="000F7710" w:rsidRDefault="00DD395A" w:rsidP="00DD395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33/66</w:t>
            </w:r>
          </w:p>
        </w:tc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5A" w:rsidRPr="000F7710" w:rsidRDefault="00DD395A" w:rsidP="00DD395A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Габдуллина Г.Н.</w:t>
            </w:r>
          </w:p>
        </w:tc>
      </w:tr>
      <w:tr w:rsidR="00DD395A" w:rsidRPr="000F7710" w:rsidTr="001A328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5A" w:rsidRPr="000F7710" w:rsidRDefault="00DD395A" w:rsidP="00DD395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5A" w:rsidRPr="000F7710" w:rsidRDefault="00DD395A" w:rsidP="00DD39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5A" w:rsidRPr="000F7710" w:rsidRDefault="00DD395A" w:rsidP="00DD39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5A" w:rsidRPr="000F7710" w:rsidRDefault="00DD395A" w:rsidP="00DD39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5A" w:rsidRPr="000F7710" w:rsidRDefault="00DD395A" w:rsidP="00DD39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5A" w:rsidRPr="000F7710" w:rsidRDefault="00DD395A" w:rsidP="00DD3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5A" w:rsidRPr="000F7710" w:rsidRDefault="00DD395A" w:rsidP="00DD395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33/66</w:t>
            </w:r>
          </w:p>
        </w:tc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5A" w:rsidRPr="000F7710" w:rsidRDefault="00DD395A" w:rsidP="00DD395A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Курникова Л.Н.</w:t>
            </w:r>
          </w:p>
        </w:tc>
      </w:tr>
      <w:tr w:rsidR="00DD395A" w:rsidRPr="000F7710" w:rsidTr="001A328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5A" w:rsidRPr="000F7710" w:rsidRDefault="00DD395A" w:rsidP="00DD395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История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5A" w:rsidRPr="000F7710" w:rsidRDefault="00DD395A" w:rsidP="00DD39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5A" w:rsidRPr="000F7710" w:rsidRDefault="00DD395A" w:rsidP="00DD39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5A" w:rsidRPr="000F7710" w:rsidRDefault="00DD395A" w:rsidP="00DD39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5A" w:rsidRPr="000F7710" w:rsidRDefault="00DD395A" w:rsidP="00DD39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5A" w:rsidRPr="000F7710" w:rsidRDefault="00DD395A" w:rsidP="00DD3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5A" w:rsidRPr="000F7710" w:rsidRDefault="00DD395A" w:rsidP="00DD395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33/66</w:t>
            </w:r>
          </w:p>
        </w:tc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5A" w:rsidRPr="000F7710" w:rsidRDefault="00DD395A" w:rsidP="00DD395A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Кадырова М.Н.</w:t>
            </w:r>
          </w:p>
        </w:tc>
      </w:tr>
      <w:tr w:rsidR="00DD395A" w:rsidRPr="000F7710" w:rsidTr="001A328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5A" w:rsidRPr="000F7710" w:rsidRDefault="00DD395A" w:rsidP="00DD395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5A" w:rsidRPr="000F7710" w:rsidRDefault="00DD395A" w:rsidP="00DD39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5A" w:rsidRPr="000F7710" w:rsidRDefault="00DD395A" w:rsidP="00DD39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5A" w:rsidRPr="000F7710" w:rsidRDefault="00DD395A" w:rsidP="00DD39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5A" w:rsidRPr="000F7710" w:rsidRDefault="00DD395A" w:rsidP="00DD39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5A" w:rsidRPr="000F7710" w:rsidRDefault="00DD395A" w:rsidP="00DD3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5A" w:rsidRPr="000F7710" w:rsidRDefault="00DD395A" w:rsidP="00DD395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33/66</w:t>
            </w:r>
          </w:p>
        </w:tc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5A" w:rsidRPr="000F7710" w:rsidRDefault="00DD395A" w:rsidP="00DD395A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Курникова Л.Н.</w:t>
            </w:r>
          </w:p>
        </w:tc>
      </w:tr>
      <w:tr w:rsidR="00DD395A" w:rsidRPr="000F7710" w:rsidTr="001A328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5A" w:rsidRPr="000F7710" w:rsidRDefault="00DD395A" w:rsidP="00DD395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5A" w:rsidRPr="000F7710" w:rsidRDefault="00DD395A" w:rsidP="00DD39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5A" w:rsidRPr="000F7710" w:rsidRDefault="00DD395A" w:rsidP="00DD39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5A" w:rsidRPr="000F7710" w:rsidRDefault="00DD395A" w:rsidP="00DD39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5A" w:rsidRPr="000F7710" w:rsidRDefault="00DD395A" w:rsidP="00DD39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5A" w:rsidRPr="000F7710" w:rsidRDefault="00DD395A" w:rsidP="00DD3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5A" w:rsidRPr="000F7710" w:rsidRDefault="00DD395A" w:rsidP="00DD395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33/66</w:t>
            </w:r>
          </w:p>
        </w:tc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5A" w:rsidRPr="000F7710" w:rsidRDefault="00DD395A" w:rsidP="00DD395A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Васильева Д.Г. </w:t>
            </w:r>
          </w:p>
        </w:tc>
      </w:tr>
      <w:tr w:rsidR="00DD395A" w:rsidRPr="000F7710" w:rsidTr="001A328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5A" w:rsidRPr="000F7710" w:rsidRDefault="00DD395A" w:rsidP="00DD395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5A" w:rsidRPr="000F7710" w:rsidRDefault="00DD395A" w:rsidP="00DD3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5A" w:rsidRPr="000F7710" w:rsidRDefault="00DD395A" w:rsidP="00DD3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5A" w:rsidRPr="000F7710" w:rsidRDefault="00DD395A" w:rsidP="00DD3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5A" w:rsidRPr="000F7710" w:rsidRDefault="00DD395A" w:rsidP="00DD3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5A" w:rsidRPr="000F7710" w:rsidRDefault="00DD395A" w:rsidP="00DD3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5A" w:rsidRPr="000F7710" w:rsidRDefault="00DD395A" w:rsidP="00DD395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5A" w:rsidRPr="000F7710" w:rsidRDefault="00DD395A" w:rsidP="00DD395A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Габдуллина З.А.</w:t>
            </w:r>
          </w:p>
        </w:tc>
      </w:tr>
      <w:tr w:rsidR="00DD395A" w:rsidRPr="000F7710" w:rsidTr="001A328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5A" w:rsidRPr="000F7710" w:rsidRDefault="00DD395A" w:rsidP="00DD395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Cs/>
                <w:sz w:val="24"/>
                <w:szCs w:val="24"/>
              </w:rPr>
              <w:t>Изо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5A" w:rsidRPr="000F7710" w:rsidRDefault="00DD395A" w:rsidP="00DD39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5A" w:rsidRPr="000F7710" w:rsidRDefault="00DD395A" w:rsidP="00DD39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5A" w:rsidRPr="000F7710" w:rsidRDefault="00DD395A" w:rsidP="00DD39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5A" w:rsidRPr="000F7710" w:rsidRDefault="00DD395A" w:rsidP="00DD39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5A" w:rsidRPr="000F7710" w:rsidRDefault="00DD395A" w:rsidP="00DD39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5A" w:rsidRPr="000F7710" w:rsidRDefault="00DD395A" w:rsidP="00DD395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5A" w:rsidRPr="000F7710" w:rsidRDefault="00DD395A" w:rsidP="00DD395A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Габдуллин Р.Р.</w:t>
            </w:r>
          </w:p>
        </w:tc>
      </w:tr>
      <w:tr w:rsidR="006635B8" w:rsidRPr="000F7710" w:rsidTr="001A328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5B8" w:rsidRPr="000F7710" w:rsidRDefault="006635B8" w:rsidP="006635B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5B8" w:rsidRPr="000F7710" w:rsidRDefault="006635B8" w:rsidP="006635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5B8" w:rsidRPr="000F7710" w:rsidRDefault="006635B8" w:rsidP="006635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5B8" w:rsidRPr="000F7710" w:rsidRDefault="006635B8" w:rsidP="006635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5B8" w:rsidRPr="000F7710" w:rsidRDefault="006635B8" w:rsidP="006635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5B8" w:rsidRPr="000F7710" w:rsidRDefault="006635B8" w:rsidP="006635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5B8" w:rsidRPr="000F7710" w:rsidRDefault="006635B8" w:rsidP="006635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5B8" w:rsidRPr="000F7710" w:rsidRDefault="006635B8" w:rsidP="006635B8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Егоров Ю.Б.</w:t>
            </w:r>
          </w:p>
        </w:tc>
      </w:tr>
      <w:tr w:rsidR="006635B8" w:rsidRPr="000F7710" w:rsidTr="001A328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5B8" w:rsidRPr="000F7710" w:rsidRDefault="00EF7D8D" w:rsidP="006635B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5B8" w:rsidRPr="000F7710" w:rsidRDefault="006635B8" w:rsidP="006635B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5B8" w:rsidRPr="000F7710" w:rsidRDefault="006635B8" w:rsidP="006635B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5B8" w:rsidRPr="000F7710" w:rsidRDefault="006635B8" w:rsidP="006635B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5B8" w:rsidRPr="000F7710" w:rsidRDefault="006635B8" w:rsidP="006635B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5B8" w:rsidRPr="000F7710" w:rsidRDefault="00BF04DD" w:rsidP="006635B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5B8" w:rsidRPr="000F7710" w:rsidRDefault="00EF7D8D" w:rsidP="006635B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48/74</w:t>
            </w:r>
          </w:p>
        </w:tc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5B8" w:rsidRPr="000F7710" w:rsidRDefault="006635B8" w:rsidP="006635B8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9B4001" w:rsidRDefault="003142B4" w:rsidP="000F7710">
      <w:pPr>
        <w:shd w:val="clear" w:color="auto" w:fill="FFFFFF"/>
        <w:spacing w:after="0" w:line="240" w:lineRule="auto"/>
        <w:ind w:left="284" w:right="284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b/>
          <w:sz w:val="24"/>
          <w:szCs w:val="24"/>
        </w:rPr>
        <w:t>Выводы:</w:t>
      </w:r>
      <w:r w:rsidRPr="000F7710">
        <w:rPr>
          <w:rFonts w:ascii="Times New Roman" w:hAnsi="Times New Roman" w:cs="Times New Roman"/>
          <w:sz w:val="24"/>
          <w:szCs w:val="24"/>
        </w:rPr>
        <w:t xml:space="preserve"> По результатам промежуточной аттестации к</w:t>
      </w:r>
      <w:r w:rsidR="002C4A30" w:rsidRPr="000F7710">
        <w:rPr>
          <w:rFonts w:ascii="Times New Roman" w:hAnsi="Times New Roman" w:cs="Times New Roman"/>
          <w:sz w:val="24"/>
          <w:szCs w:val="24"/>
        </w:rPr>
        <w:t xml:space="preserve">ачество знаний по  остальным предметам </w:t>
      </w:r>
    </w:p>
    <w:p w:rsidR="002C4A30" w:rsidRPr="000F7710" w:rsidRDefault="002C4A30" w:rsidP="000F7710">
      <w:pPr>
        <w:shd w:val="clear" w:color="auto" w:fill="FFFFFF"/>
        <w:spacing w:after="0" w:line="240" w:lineRule="auto"/>
        <w:ind w:left="284" w:right="284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3142B4" w:rsidRPr="000F7710">
        <w:rPr>
          <w:rFonts w:ascii="Times New Roman" w:hAnsi="Times New Roman" w:cs="Times New Roman"/>
          <w:sz w:val="24"/>
          <w:szCs w:val="24"/>
        </w:rPr>
        <w:t>33/</w:t>
      </w:r>
      <w:r w:rsidRPr="000F7710">
        <w:rPr>
          <w:rFonts w:ascii="Times New Roman" w:hAnsi="Times New Roman" w:cs="Times New Roman"/>
          <w:sz w:val="24"/>
          <w:szCs w:val="24"/>
        </w:rPr>
        <w:t>66%</w:t>
      </w:r>
    </w:p>
    <w:p w:rsidR="002C4A30" w:rsidRPr="000F7710" w:rsidRDefault="008E676E" w:rsidP="002C4A30">
      <w:pPr>
        <w:shd w:val="clear" w:color="auto" w:fill="FFFFFF"/>
        <w:spacing w:after="0" w:line="240" w:lineRule="auto"/>
        <w:ind w:right="49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2C4A30" w:rsidRPr="000F7710">
        <w:rPr>
          <w:rFonts w:ascii="Times New Roman" w:hAnsi="Times New Roman" w:cs="Times New Roman"/>
          <w:b/>
          <w:sz w:val="24"/>
          <w:szCs w:val="24"/>
        </w:rPr>
        <w:t>7 класс</w:t>
      </w:r>
    </w:p>
    <w:tbl>
      <w:tblPr>
        <w:tblStyle w:val="a8"/>
        <w:tblpPr w:leftFromText="180" w:rightFromText="180" w:vertAnchor="text" w:tblpX="392" w:tblpY="1"/>
        <w:tblOverlap w:val="never"/>
        <w:tblW w:w="10173" w:type="dxa"/>
        <w:tblLayout w:type="fixed"/>
        <w:tblLook w:val="04A0" w:firstRow="1" w:lastRow="0" w:firstColumn="1" w:lastColumn="0" w:noHBand="0" w:noVBand="1"/>
      </w:tblPr>
      <w:tblGrid>
        <w:gridCol w:w="1560"/>
        <w:gridCol w:w="709"/>
        <w:gridCol w:w="567"/>
        <w:gridCol w:w="709"/>
        <w:gridCol w:w="708"/>
        <w:gridCol w:w="1844"/>
        <w:gridCol w:w="1247"/>
        <w:gridCol w:w="2829"/>
      </w:tblGrid>
      <w:tr w:rsidR="002C4A30" w:rsidRPr="000F7710" w:rsidTr="001A328D">
        <w:tc>
          <w:tcPr>
            <w:tcW w:w="1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 w:rsidP="009312C3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69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 w:rsidP="009312C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710">
              <w:rPr>
                <w:rFonts w:ascii="Times New Roman" w:hAnsi="Times New Roman" w:cs="Times New Roman"/>
                <w:b/>
                <w:sz w:val="24"/>
                <w:szCs w:val="24"/>
              </w:rPr>
              <w:t>Отметка</w:t>
            </w:r>
          </w:p>
        </w:tc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 w:rsidP="009312C3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 w:rsidP="009312C3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28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 w:rsidP="009312C3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Фамилия И.О. предметника</w:t>
            </w:r>
          </w:p>
        </w:tc>
      </w:tr>
      <w:tr w:rsidR="002C4A30" w:rsidRPr="000F7710" w:rsidTr="001A328D">
        <w:tc>
          <w:tcPr>
            <w:tcW w:w="15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4A30" w:rsidRPr="000F7710" w:rsidRDefault="002C4A30" w:rsidP="009312C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 w:rsidP="009312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 w:rsidP="009312C3">
            <w:pPr>
              <w:ind w:right="-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 w:rsidP="009312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 w:rsidP="009312C3">
            <w:pPr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84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4A30" w:rsidRPr="000F7710" w:rsidRDefault="002C4A30" w:rsidP="009312C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4A30" w:rsidRPr="000F7710" w:rsidRDefault="002C4A30" w:rsidP="009312C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2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4A30" w:rsidRPr="000F7710" w:rsidRDefault="002C4A30" w:rsidP="009312C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635B8" w:rsidRPr="000F7710" w:rsidTr="001A328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35B8" w:rsidRPr="000F7710" w:rsidRDefault="006635B8" w:rsidP="009312C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35B8" w:rsidRPr="000F7710" w:rsidRDefault="006635B8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35B8" w:rsidRPr="000F7710" w:rsidRDefault="00754B78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35B8" w:rsidRPr="000F7710" w:rsidRDefault="006635B8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35B8" w:rsidRPr="000F7710" w:rsidRDefault="006635B8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35B8" w:rsidRPr="000F7710" w:rsidRDefault="006635B8" w:rsidP="009312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35B8" w:rsidRPr="000F7710" w:rsidRDefault="00754B78" w:rsidP="009312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35B8" w:rsidRPr="000F7710" w:rsidRDefault="00754B78" w:rsidP="00931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Хабибрахманова Р.Х.</w:t>
            </w:r>
          </w:p>
        </w:tc>
      </w:tr>
      <w:tr w:rsidR="006635B8" w:rsidRPr="000F7710" w:rsidTr="001A328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35B8" w:rsidRPr="000F7710" w:rsidRDefault="006635B8" w:rsidP="009312C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35B8" w:rsidRPr="000F7710" w:rsidRDefault="001F066E" w:rsidP="009312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35B8" w:rsidRPr="000F7710" w:rsidRDefault="001F066E" w:rsidP="009312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35B8" w:rsidRPr="000F7710" w:rsidRDefault="001F066E" w:rsidP="009312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35B8" w:rsidRPr="000F7710" w:rsidRDefault="006635B8" w:rsidP="009312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35B8" w:rsidRPr="000F7710" w:rsidRDefault="006635B8" w:rsidP="009312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35B8" w:rsidRPr="000F7710" w:rsidRDefault="001F066E" w:rsidP="009312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2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35B8" w:rsidRPr="000F7710" w:rsidRDefault="001F066E" w:rsidP="00931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Хабибрахманова Р.Х.</w:t>
            </w:r>
          </w:p>
        </w:tc>
      </w:tr>
      <w:tr w:rsidR="006635B8" w:rsidRPr="000F7710" w:rsidTr="001A328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35B8" w:rsidRPr="000F7710" w:rsidRDefault="006635B8" w:rsidP="009312C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Cs/>
                <w:sz w:val="24"/>
                <w:szCs w:val="24"/>
              </w:rPr>
              <w:t>Родной (татарский) 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35B8" w:rsidRPr="000F7710" w:rsidRDefault="00664FB0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35B8" w:rsidRPr="000F7710" w:rsidRDefault="00664FB0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35B8" w:rsidRPr="000F7710" w:rsidRDefault="00664FB0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35B8" w:rsidRPr="000F7710" w:rsidRDefault="006635B8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35B8" w:rsidRPr="000F7710" w:rsidRDefault="006635B8" w:rsidP="009312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35B8" w:rsidRPr="000F7710" w:rsidRDefault="00664FB0" w:rsidP="009312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35B8" w:rsidRPr="000F7710" w:rsidRDefault="006635B8" w:rsidP="009312C3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Матвеева Ф.З.</w:t>
            </w:r>
          </w:p>
        </w:tc>
      </w:tr>
      <w:tr w:rsidR="006635B8" w:rsidRPr="000F7710" w:rsidTr="001A328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35B8" w:rsidRPr="000F7710" w:rsidRDefault="006635B8" w:rsidP="009312C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Cs/>
                <w:sz w:val="24"/>
                <w:szCs w:val="24"/>
              </w:rPr>
              <w:t>Родн.(татарская) литература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35B8" w:rsidRPr="000F7710" w:rsidRDefault="00664FB0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35B8" w:rsidRPr="000F7710" w:rsidRDefault="00720D7D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35B8" w:rsidRPr="000F7710" w:rsidRDefault="00664FB0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35B8" w:rsidRPr="000F7710" w:rsidRDefault="006635B8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35B8" w:rsidRPr="000F7710" w:rsidRDefault="006635B8" w:rsidP="009312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35B8" w:rsidRPr="000F7710" w:rsidRDefault="00664FB0" w:rsidP="009312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35B8" w:rsidRPr="000F7710" w:rsidRDefault="006635B8" w:rsidP="009312C3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Матвеева Ф.З.</w:t>
            </w:r>
          </w:p>
        </w:tc>
      </w:tr>
      <w:tr w:rsidR="006635B8" w:rsidRPr="000F7710" w:rsidTr="001A328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5B8" w:rsidRPr="000F7710" w:rsidRDefault="006635B8" w:rsidP="009312C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Cs/>
                <w:sz w:val="24"/>
                <w:szCs w:val="24"/>
              </w:rPr>
              <w:t>Ин (англ.)язык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5B8" w:rsidRPr="000F7710" w:rsidRDefault="00DC46FA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5B8" w:rsidRPr="000F7710" w:rsidRDefault="00DC46FA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5B8" w:rsidRPr="000F7710" w:rsidRDefault="00DC46FA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5B8" w:rsidRPr="000F7710" w:rsidRDefault="006635B8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5B8" w:rsidRPr="000F7710" w:rsidRDefault="006635B8" w:rsidP="009312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5B8" w:rsidRPr="000F7710" w:rsidRDefault="00DC46FA" w:rsidP="009312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5B8" w:rsidRPr="000F7710" w:rsidRDefault="00DC46FA" w:rsidP="009312C3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Матвеева Р.А.</w:t>
            </w:r>
          </w:p>
        </w:tc>
      </w:tr>
      <w:tr w:rsidR="006635B8" w:rsidRPr="000F7710" w:rsidTr="001A328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35B8" w:rsidRPr="000F7710" w:rsidRDefault="006635B8" w:rsidP="009312C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Cs/>
                <w:sz w:val="24"/>
                <w:szCs w:val="24"/>
              </w:rPr>
              <w:t>Башкирский(государственный) язык республики РФ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35B8" w:rsidRPr="000F7710" w:rsidRDefault="00720D7D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35B8" w:rsidRPr="000F7710" w:rsidRDefault="006635B8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35B8" w:rsidRPr="000F7710" w:rsidRDefault="006635B8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35B8" w:rsidRPr="000F7710" w:rsidRDefault="006635B8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35B8" w:rsidRPr="000F7710" w:rsidRDefault="006635B8" w:rsidP="009312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35B8" w:rsidRPr="000F7710" w:rsidRDefault="006635B8" w:rsidP="009312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35B8" w:rsidRPr="000F7710" w:rsidRDefault="006635B8" w:rsidP="009312C3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Габдуллина Г.Н.</w:t>
            </w:r>
          </w:p>
        </w:tc>
      </w:tr>
      <w:tr w:rsidR="006635B8" w:rsidRPr="000F7710" w:rsidTr="001A328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5B8" w:rsidRPr="000F7710" w:rsidRDefault="006635B8" w:rsidP="009312C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5B8" w:rsidRPr="000F7710" w:rsidRDefault="00720D7D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5B8" w:rsidRPr="000F7710" w:rsidRDefault="006635B8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5B8" w:rsidRPr="000F7710" w:rsidRDefault="00720D7D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5B8" w:rsidRPr="000F7710" w:rsidRDefault="006635B8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5B8" w:rsidRPr="000F7710" w:rsidRDefault="006635B8" w:rsidP="009312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5B8" w:rsidRPr="000F7710" w:rsidRDefault="00720D7D" w:rsidP="009312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5B8" w:rsidRPr="000F7710" w:rsidRDefault="006635B8" w:rsidP="009312C3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Курникова Л.Н.</w:t>
            </w:r>
          </w:p>
        </w:tc>
      </w:tr>
      <w:tr w:rsidR="006635B8" w:rsidRPr="000F7710" w:rsidTr="001A328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5B8" w:rsidRPr="000F7710" w:rsidRDefault="006635B8" w:rsidP="009312C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5B8" w:rsidRPr="000F7710" w:rsidRDefault="00636717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5B8" w:rsidRPr="000F7710" w:rsidRDefault="00636717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5B8" w:rsidRPr="000F7710" w:rsidRDefault="00636717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5B8" w:rsidRPr="000F7710" w:rsidRDefault="00636717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5B8" w:rsidRPr="000F7710" w:rsidRDefault="00636717" w:rsidP="009312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5B8" w:rsidRPr="000F7710" w:rsidRDefault="00636717" w:rsidP="009312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5B8" w:rsidRPr="000F7710" w:rsidRDefault="00636717" w:rsidP="009312C3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Романова Олеся А</w:t>
            </w:r>
          </w:p>
        </w:tc>
      </w:tr>
      <w:tr w:rsidR="006635B8" w:rsidRPr="000F7710" w:rsidTr="001A328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5B8" w:rsidRPr="000F7710" w:rsidRDefault="006635B8" w:rsidP="009312C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История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5B8" w:rsidRPr="000F7710" w:rsidRDefault="006635B8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5B8" w:rsidRPr="000F7710" w:rsidRDefault="00636717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5B8" w:rsidRPr="000F7710" w:rsidRDefault="00636717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5B8" w:rsidRPr="000F7710" w:rsidRDefault="006635B8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5B8" w:rsidRPr="000F7710" w:rsidRDefault="006635B8" w:rsidP="009312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5B8" w:rsidRPr="000F7710" w:rsidRDefault="00636717" w:rsidP="009312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5B8" w:rsidRPr="000F7710" w:rsidRDefault="006635B8" w:rsidP="009312C3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Кадырова М.Н.</w:t>
            </w:r>
          </w:p>
        </w:tc>
      </w:tr>
      <w:tr w:rsidR="006635B8" w:rsidRPr="000F7710" w:rsidTr="001A328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5B8" w:rsidRPr="000F7710" w:rsidRDefault="006635B8" w:rsidP="009312C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5B8" w:rsidRPr="000F7710" w:rsidRDefault="00636717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5B8" w:rsidRPr="000F7710" w:rsidRDefault="00636717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5B8" w:rsidRPr="000F7710" w:rsidRDefault="00636717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5B8" w:rsidRPr="000F7710" w:rsidRDefault="006635B8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5B8" w:rsidRPr="000F7710" w:rsidRDefault="00636717" w:rsidP="009312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5B8" w:rsidRPr="000F7710" w:rsidRDefault="00636717" w:rsidP="009312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5B8" w:rsidRPr="000F7710" w:rsidRDefault="00636717" w:rsidP="009312C3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Матвеева Ф.З.</w:t>
            </w:r>
          </w:p>
        </w:tc>
      </w:tr>
      <w:tr w:rsidR="006635B8" w:rsidRPr="000F7710" w:rsidTr="001A328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5B8" w:rsidRPr="000F7710" w:rsidRDefault="006635B8" w:rsidP="009312C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География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5B8" w:rsidRPr="000F7710" w:rsidRDefault="005320A6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5B8" w:rsidRPr="000F7710" w:rsidRDefault="005320A6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5B8" w:rsidRPr="000F7710" w:rsidRDefault="006635B8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5B8" w:rsidRPr="000F7710" w:rsidRDefault="006635B8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5B8" w:rsidRPr="000F7710" w:rsidRDefault="006635B8" w:rsidP="009312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5B8" w:rsidRPr="000F7710" w:rsidRDefault="006635B8" w:rsidP="009312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5B8" w:rsidRPr="000F7710" w:rsidRDefault="006635B8" w:rsidP="009312C3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Курникова Л.Н.</w:t>
            </w:r>
          </w:p>
        </w:tc>
      </w:tr>
      <w:tr w:rsidR="006635B8" w:rsidRPr="000F7710" w:rsidTr="001A328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5B8" w:rsidRPr="000F7710" w:rsidRDefault="006635B8" w:rsidP="009312C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5B8" w:rsidRPr="000F7710" w:rsidRDefault="00636717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5B8" w:rsidRPr="000F7710" w:rsidRDefault="006635B8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5B8" w:rsidRPr="000F7710" w:rsidRDefault="00636717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5B8" w:rsidRPr="000F7710" w:rsidRDefault="006635B8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5B8" w:rsidRPr="000F7710" w:rsidRDefault="006635B8" w:rsidP="009312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5B8" w:rsidRPr="000F7710" w:rsidRDefault="00636717" w:rsidP="009312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5B8" w:rsidRPr="000F7710" w:rsidRDefault="006635B8" w:rsidP="009312C3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Васильева Д.Г. </w:t>
            </w:r>
          </w:p>
        </w:tc>
      </w:tr>
      <w:tr w:rsidR="006635B8" w:rsidRPr="000F7710" w:rsidTr="001A328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5B8" w:rsidRPr="000F7710" w:rsidRDefault="006635B8" w:rsidP="009312C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5B8" w:rsidRPr="000F7710" w:rsidRDefault="005320A6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5B8" w:rsidRPr="000F7710" w:rsidRDefault="005320A6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5B8" w:rsidRPr="000F7710" w:rsidRDefault="005320A6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5B8" w:rsidRPr="000F7710" w:rsidRDefault="005320A6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5B8" w:rsidRPr="000F7710" w:rsidRDefault="005320A6" w:rsidP="009312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5B8" w:rsidRPr="000F7710" w:rsidRDefault="005320A6" w:rsidP="009312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5B8" w:rsidRPr="000F7710" w:rsidRDefault="005320A6" w:rsidP="009312C3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Егоров Ю.Б</w:t>
            </w:r>
          </w:p>
        </w:tc>
      </w:tr>
      <w:tr w:rsidR="006635B8" w:rsidRPr="000F7710" w:rsidTr="001A328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5B8" w:rsidRPr="000F7710" w:rsidRDefault="006635B8" w:rsidP="009312C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5B8" w:rsidRPr="000F7710" w:rsidRDefault="005320A6" w:rsidP="009312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5B8" w:rsidRPr="000F7710" w:rsidRDefault="005320A6" w:rsidP="009312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5B8" w:rsidRPr="000F7710" w:rsidRDefault="006635B8" w:rsidP="009312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5B8" w:rsidRPr="000F7710" w:rsidRDefault="006635B8" w:rsidP="009312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5B8" w:rsidRPr="000F7710" w:rsidRDefault="006635B8" w:rsidP="009312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5B8" w:rsidRPr="000F7710" w:rsidRDefault="005320A6" w:rsidP="009312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5B8" w:rsidRPr="000F7710" w:rsidRDefault="006635B8" w:rsidP="009312C3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Габдуллина З.А.</w:t>
            </w:r>
          </w:p>
        </w:tc>
      </w:tr>
      <w:tr w:rsidR="006635B8" w:rsidRPr="000F7710" w:rsidTr="001A328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5B8" w:rsidRPr="000F7710" w:rsidRDefault="006635B8" w:rsidP="009312C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Cs/>
                <w:sz w:val="24"/>
                <w:szCs w:val="24"/>
              </w:rPr>
              <w:t>Изо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5B8" w:rsidRPr="000F7710" w:rsidRDefault="006635B8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5B8" w:rsidRPr="000F7710" w:rsidRDefault="006635B8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5B8" w:rsidRPr="000F7710" w:rsidRDefault="006635B8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5B8" w:rsidRPr="000F7710" w:rsidRDefault="006635B8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5B8" w:rsidRPr="000F7710" w:rsidRDefault="006635B8" w:rsidP="009312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5B8" w:rsidRPr="000F7710" w:rsidRDefault="006635B8" w:rsidP="009312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5B8" w:rsidRPr="000F7710" w:rsidRDefault="006635B8" w:rsidP="009312C3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Габдуллин Р.Р.</w:t>
            </w:r>
          </w:p>
        </w:tc>
      </w:tr>
      <w:tr w:rsidR="006635B8" w:rsidRPr="000F7710" w:rsidTr="001A328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35B8" w:rsidRPr="000F7710" w:rsidRDefault="006635B8" w:rsidP="009312C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5B8" w:rsidRPr="000F7710" w:rsidRDefault="005320A6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5B8" w:rsidRPr="000F7710" w:rsidRDefault="006635B8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5B8" w:rsidRPr="000F7710" w:rsidRDefault="006635B8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35B8" w:rsidRPr="000F7710" w:rsidRDefault="006635B8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35B8" w:rsidRPr="000F7710" w:rsidRDefault="006635B8" w:rsidP="009312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35B8" w:rsidRPr="000F7710" w:rsidRDefault="006635B8" w:rsidP="009312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5B8" w:rsidRPr="000F7710" w:rsidRDefault="006635B8" w:rsidP="009312C3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Егоров Ю.Б.</w:t>
            </w:r>
          </w:p>
        </w:tc>
      </w:tr>
      <w:tr w:rsidR="00EF7D8D" w:rsidRPr="000F7710" w:rsidTr="001A328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D8D" w:rsidRPr="000F7710" w:rsidRDefault="00EF7D8D" w:rsidP="009312C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D8D" w:rsidRPr="000F7710" w:rsidRDefault="00EF7D8D" w:rsidP="009312C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D8D" w:rsidRPr="000F7710" w:rsidRDefault="00EF7D8D" w:rsidP="009312C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D8D" w:rsidRPr="000F7710" w:rsidRDefault="00EF7D8D" w:rsidP="009312C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D8D" w:rsidRPr="000F7710" w:rsidRDefault="00EF7D8D" w:rsidP="009312C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D8D" w:rsidRPr="000F7710" w:rsidRDefault="00EF7D8D" w:rsidP="009312C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D8D" w:rsidRPr="000F7710" w:rsidRDefault="00EF7D8D" w:rsidP="009312C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66,75</w:t>
            </w:r>
          </w:p>
        </w:tc>
        <w:tc>
          <w:tcPr>
            <w:tcW w:w="2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D8D" w:rsidRPr="000F7710" w:rsidRDefault="00EF7D8D" w:rsidP="009312C3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635B8" w:rsidRPr="000F7710" w:rsidRDefault="006635B8" w:rsidP="002C4A30">
      <w:pPr>
        <w:shd w:val="clear" w:color="auto" w:fill="FFFFFF"/>
        <w:spacing w:after="0" w:line="240" w:lineRule="auto"/>
        <w:ind w:right="499"/>
        <w:rPr>
          <w:rFonts w:ascii="Times New Roman" w:hAnsi="Times New Roman" w:cs="Times New Roman"/>
          <w:b/>
          <w:sz w:val="24"/>
          <w:szCs w:val="24"/>
        </w:rPr>
      </w:pPr>
    </w:p>
    <w:p w:rsidR="006635B8" w:rsidRPr="000F7710" w:rsidRDefault="006635B8" w:rsidP="002C4A30">
      <w:pPr>
        <w:shd w:val="clear" w:color="auto" w:fill="FFFFFF"/>
        <w:spacing w:after="0" w:line="240" w:lineRule="auto"/>
        <w:ind w:right="499"/>
        <w:rPr>
          <w:rFonts w:ascii="Times New Roman" w:hAnsi="Times New Roman" w:cs="Times New Roman"/>
          <w:b/>
          <w:sz w:val="24"/>
          <w:szCs w:val="24"/>
        </w:rPr>
      </w:pPr>
    </w:p>
    <w:p w:rsidR="006635B8" w:rsidRPr="000F7710" w:rsidRDefault="006635B8" w:rsidP="002C4A30">
      <w:pPr>
        <w:shd w:val="clear" w:color="auto" w:fill="FFFFFF"/>
        <w:spacing w:after="0" w:line="240" w:lineRule="auto"/>
        <w:ind w:right="499"/>
        <w:rPr>
          <w:rFonts w:ascii="Times New Roman" w:hAnsi="Times New Roman" w:cs="Times New Roman"/>
          <w:b/>
          <w:sz w:val="24"/>
          <w:szCs w:val="24"/>
        </w:rPr>
      </w:pPr>
    </w:p>
    <w:p w:rsidR="006635B8" w:rsidRPr="000F7710" w:rsidRDefault="006635B8" w:rsidP="002C4A30">
      <w:pPr>
        <w:shd w:val="clear" w:color="auto" w:fill="FFFFFF"/>
        <w:spacing w:after="0" w:line="240" w:lineRule="auto"/>
        <w:ind w:right="499"/>
        <w:rPr>
          <w:rFonts w:ascii="Times New Roman" w:hAnsi="Times New Roman" w:cs="Times New Roman"/>
          <w:b/>
          <w:sz w:val="24"/>
          <w:szCs w:val="24"/>
        </w:rPr>
      </w:pPr>
    </w:p>
    <w:p w:rsidR="006635B8" w:rsidRPr="000F7710" w:rsidRDefault="006635B8" w:rsidP="002C4A30">
      <w:pPr>
        <w:shd w:val="clear" w:color="auto" w:fill="FFFFFF"/>
        <w:spacing w:after="0" w:line="240" w:lineRule="auto"/>
        <w:ind w:right="499"/>
        <w:rPr>
          <w:rFonts w:ascii="Times New Roman" w:hAnsi="Times New Roman" w:cs="Times New Roman"/>
          <w:b/>
          <w:sz w:val="24"/>
          <w:szCs w:val="24"/>
        </w:rPr>
      </w:pPr>
    </w:p>
    <w:p w:rsidR="009B4001" w:rsidRDefault="006635B8" w:rsidP="000F7710">
      <w:pPr>
        <w:shd w:val="clear" w:color="auto" w:fill="FFFFFF"/>
        <w:spacing w:after="0" w:line="240" w:lineRule="auto"/>
        <w:ind w:left="284" w:right="284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b/>
          <w:sz w:val="24"/>
          <w:szCs w:val="24"/>
        </w:rPr>
        <w:br w:type="textWrapping" w:clear="all"/>
      </w:r>
      <w:r w:rsidR="002C4A30" w:rsidRPr="000F7710">
        <w:rPr>
          <w:rFonts w:ascii="Times New Roman" w:hAnsi="Times New Roman" w:cs="Times New Roman"/>
          <w:b/>
          <w:sz w:val="24"/>
          <w:szCs w:val="24"/>
        </w:rPr>
        <w:t>Выводы:</w:t>
      </w:r>
      <w:r w:rsidR="002C4A30" w:rsidRPr="000F7710">
        <w:rPr>
          <w:rFonts w:ascii="Times New Roman" w:hAnsi="Times New Roman" w:cs="Times New Roman"/>
          <w:sz w:val="24"/>
          <w:szCs w:val="24"/>
        </w:rPr>
        <w:t xml:space="preserve"> По результатам промежуточной аттестации самое высокое качество знаний </w:t>
      </w:r>
    </w:p>
    <w:p w:rsidR="009B4001" w:rsidRDefault="002C4A30" w:rsidP="000F7710">
      <w:pPr>
        <w:shd w:val="clear" w:color="auto" w:fill="FFFFFF"/>
        <w:spacing w:after="0" w:line="240" w:lineRule="auto"/>
        <w:ind w:left="284" w:right="284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 xml:space="preserve">продемонстрировали обучающиеся по </w:t>
      </w:r>
      <w:r w:rsidR="003142B4" w:rsidRPr="000F7710">
        <w:rPr>
          <w:rFonts w:ascii="Times New Roman" w:hAnsi="Times New Roman" w:cs="Times New Roman"/>
          <w:sz w:val="24"/>
          <w:szCs w:val="24"/>
        </w:rPr>
        <w:t>информатике</w:t>
      </w:r>
      <w:r w:rsidRPr="000F7710">
        <w:rPr>
          <w:rFonts w:ascii="Times New Roman" w:hAnsi="Times New Roman" w:cs="Times New Roman"/>
          <w:sz w:val="24"/>
          <w:szCs w:val="24"/>
        </w:rPr>
        <w:t xml:space="preserve">  (</w:t>
      </w:r>
      <w:r w:rsidR="003142B4" w:rsidRPr="000F7710">
        <w:rPr>
          <w:rFonts w:ascii="Times New Roman" w:hAnsi="Times New Roman" w:cs="Times New Roman"/>
          <w:sz w:val="24"/>
          <w:szCs w:val="24"/>
        </w:rPr>
        <w:t>100</w:t>
      </w:r>
      <w:r w:rsidRPr="000F7710">
        <w:rPr>
          <w:rFonts w:ascii="Times New Roman" w:hAnsi="Times New Roman" w:cs="Times New Roman"/>
          <w:sz w:val="24"/>
          <w:szCs w:val="24"/>
        </w:rPr>
        <w:t xml:space="preserve">%). Самое низкое качество знаний по </w:t>
      </w:r>
    </w:p>
    <w:p w:rsidR="002C4A30" w:rsidRPr="000F7710" w:rsidRDefault="003142B4" w:rsidP="000F7710">
      <w:pPr>
        <w:shd w:val="clear" w:color="auto" w:fill="FFFFFF"/>
        <w:spacing w:after="0" w:line="240" w:lineRule="auto"/>
        <w:ind w:left="284" w:right="284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>математике</w:t>
      </w:r>
      <w:r w:rsidR="002C4A30" w:rsidRPr="000F7710">
        <w:rPr>
          <w:rFonts w:ascii="Times New Roman" w:hAnsi="Times New Roman" w:cs="Times New Roman"/>
          <w:sz w:val="24"/>
          <w:szCs w:val="24"/>
        </w:rPr>
        <w:t>-</w:t>
      </w:r>
      <w:r w:rsidRPr="000F7710">
        <w:rPr>
          <w:rFonts w:ascii="Times New Roman" w:hAnsi="Times New Roman" w:cs="Times New Roman"/>
          <w:sz w:val="24"/>
          <w:szCs w:val="24"/>
        </w:rPr>
        <w:t>33</w:t>
      </w:r>
      <w:r w:rsidR="002C4A30" w:rsidRPr="000F7710">
        <w:rPr>
          <w:rFonts w:ascii="Times New Roman" w:hAnsi="Times New Roman" w:cs="Times New Roman"/>
          <w:sz w:val="24"/>
          <w:szCs w:val="24"/>
        </w:rPr>
        <w:t>%</w:t>
      </w:r>
    </w:p>
    <w:p w:rsidR="002C4A30" w:rsidRPr="000F7710" w:rsidRDefault="002C4A30" w:rsidP="000F7710">
      <w:pPr>
        <w:shd w:val="clear" w:color="auto" w:fill="FFFFFF"/>
        <w:spacing w:after="0" w:line="240" w:lineRule="auto"/>
        <w:ind w:left="284" w:right="284"/>
        <w:rPr>
          <w:rFonts w:ascii="Times New Roman" w:hAnsi="Times New Roman" w:cs="Times New Roman"/>
          <w:b/>
          <w:sz w:val="24"/>
          <w:szCs w:val="24"/>
        </w:rPr>
      </w:pPr>
    </w:p>
    <w:p w:rsidR="002C4A30" w:rsidRPr="000F7710" w:rsidRDefault="002C4A30" w:rsidP="000F7710">
      <w:pPr>
        <w:shd w:val="clear" w:color="auto" w:fill="FFFFFF"/>
        <w:spacing w:after="0" w:line="240" w:lineRule="auto"/>
        <w:ind w:left="284" w:right="284"/>
        <w:rPr>
          <w:rFonts w:ascii="Times New Roman" w:hAnsi="Times New Roman" w:cs="Times New Roman"/>
          <w:b/>
          <w:sz w:val="24"/>
          <w:szCs w:val="24"/>
        </w:rPr>
      </w:pPr>
      <w:r w:rsidRPr="000F7710"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7B7161" w:rsidRPr="000F7710" w:rsidRDefault="007B7161" w:rsidP="002C4A30">
      <w:pPr>
        <w:shd w:val="clear" w:color="auto" w:fill="FFFFFF"/>
        <w:spacing w:after="0" w:line="240" w:lineRule="auto"/>
        <w:ind w:right="499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pPr w:leftFromText="180" w:rightFromText="180" w:vertAnchor="text" w:tblpX="392" w:tblpY="1"/>
        <w:tblOverlap w:val="never"/>
        <w:tblW w:w="10173" w:type="dxa"/>
        <w:tblLayout w:type="fixed"/>
        <w:tblLook w:val="04A0" w:firstRow="1" w:lastRow="0" w:firstColumn="1" w:lastColumn="0" w:noHBand="0" w:noVBand="1"/>
      </w:tblPr>
      <w:tblGrid>
        <w:gridCol w:w="1560"/>
        <w:gridCol w:w="709"/>
        <w:gridCol w:w="567"/>
        <w:gridCol w:w="709"/>
        <w:gridCol w:w="708"/>
        <w:gridCol w:w="1844"/>
        <w:gridCol w:w="1247"/>
        <w:gridCol w:w="2829"/>
      </w:tblGrid>
      <w:tr w:rsidR="002C4A30" w:rsidRPr="000F7710" w:rsidTr="001A328D">
        <w:tc>
          <w:tcPr>
            <w:tcW w:w="1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 w:rsidP="009312C3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69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 w:rsidP="009312C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710">
              <w:rPr>
                <w:rFonts w:ascii="Times New Roman" w:hAnsi="Times New Roman" w:cs="Times New Roman"/>
                <w:b/>
                <w:sz w:val="24"/>
                <w:szCs w:val="24"/>
              </w:rPr>
              <w:t>Отметка</w:t>
            </w:r>
          </w:p>
        </w:tc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 w:rsidP="009312C3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 w:rsidP="009312C3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28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 w:rsidP="009312C3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Фамилия И.О. предметника</w:t>
            </w:r>
          </w:p>
        </w:tc>
      </w:tr>
      <w:tr w:rsidR="002C4A30" w:rsidRPr="000F7710" w:rsidTr="001A328D">
        <w:tc>
          <w:tcPr>
            <w:tcW w:w="15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4A30" w:rsidRPr="000F7710" w:rsidRDefault="002C4A30" w:rsidP="009312C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 w:rsidP="009312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 w:rsidP="009312C3">
            <w:pPr>
              <w:ind w:right="-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 w:rsidP="009312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 w:rsidP="009312C3">
            <w:pPr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84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4A30" w:rsidRPr="000F7710" w:rsidRDefault="002C4A30" w:rsidP="009312C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4A30" w:rsidRPr="000F7710" w:rsidRDefault="002C4A30" w:rsidP="009312C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2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4A30" w:rsidRPr="000F7710" w:rsidRDefault="002C4A30" w:rsidP="009312C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B7161" w:rsidRPr="000F7710" w:rsidTr="001A328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161" w:rsidRPr="000F7710" w:rsidRDefault="007B7161" w:rsidP="009312C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161" w:rsidRPr="000F7710" w:rsidRDefault="00664FB0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161" w:rsidRPr="000F7710" w:rsidRDefault="00664FB0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161" w:rsidRPr="000F7710" w:rsidRDefault="00664FB0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161" w:rsidRPr="000F7710" w:rsidRDefault="007B7161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161" w:rsidRPr="000F7710" w:rsidRDefault="007B7161" w:rsidP="009312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161" w:rsidRPr="000F7710" w:rsidRDefault="00664FB0" w:rsidP="009312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161" w:rsidRPr="000F7710" w:rsidRDefault="007B7161" w:rsidP="00931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Хабибрахманова Р.Х.</w:t>
            </w:r>
          </w:p>
        </w:tc>
      </w:tr>
      <w:tr w:rsidR="007B7161" w:rsidRPr="000F7710" w:rsidTr="001A328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161" w:rsidRPr="000F7710" w:rsidRDefault="007B7161" w:rsidP="009312C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161" w:rsidRPr="000F7710" w:rsidRDefault="007B7161" w:rsidP="009312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161" w:rsidRPr="000F7710" w:rsidRDefault="007B7161" w:rsidP="009312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161" w:rsidRPr="000F7710" w:rsidRDefault="007B7161" w:rsidP="009312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161" w:rsidRPr="000F7710" w:rsidRDefault="007B7161" w:rsidP="009312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161" w:rsidRPr="000F7710" w:rsidRDefault="007B7161" w:rsidP="009312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161" w:rsidRPr="000F7710" w:rsidRDefault="007B7161" w:rsidP="009312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2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161" w:rsidRPr="000F7710" w:rsidRDefault="007B7161" w:rsidP="00931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Хабибрахманова Р.Х.</w:t>
            </w:r>
          </w:p>
        </w:tc>
      </w:tr>
      <w:tr w:rsidR="007B7161" w:rsidRPr="000F7710" w:rsidTr="001A328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161" w:rsidRPr="000F7710" w:rsidRDefault="007B7161" w:rsidP="009312C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Cs/>
                <w:sz w:val="24"/>
                <w:szCs w:val="24"/>
              </w:rPr>
              <w:t>Родной (татарский) 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161" w:rsidRPr="000F7710" w:rsidRDefault="00664FB0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161" w:rsidRPr="000F7710" w:rsidRDefault="002F08C0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161" w:rsidRPr="000F7710" w:rsidRDefault="002F08C0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161" w:rsidRPr="000F7710" w:rsidRDefault="007B7161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161" w:rsidRPr="000F7710" w:rsidRDefault="007B7161" w:rsidP="009312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161" w:rsidRPr="000F7710" w:rsidRDefault="002F08C0" w:rsidP="009312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161" w:rsidRPr="000F7710" w:rsidRDefault="007B7161" w:rsidP="009312C3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Матвеева Ф.З.</w:t>
            </w:r>
          </w:p>
        </w:tc>
      </w:tr>
      <w:tr w:rsidR="007B7161" w:rsidRPr="000F7710" w:rsidTr="001A328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161" w:rsidRPr="000F7710" w:rsidRDefault="007B7161" w:rsidP="009312C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Cs/>
                <w:sz w:val="24"/>
                <w:szCs w:val="24"/>
              </w:rPr>
              <w:t>Родн.(татарская) литература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161" w:rsidRPr="000F7710" w:rsidRDefault="007C0617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161" w:rsidRPr="000F7710" w:rsidRDefault="007C0617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161" w:rsidRPr="000F7710" w:rsidRDefault="007C0617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161" w:rsidRPr="000F7710" w:rsidRDefault="007B7161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161" w:rsidRPr="000F7710" w:rsidRDefault="007B7161" w:rsidP="009312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161" w:rsidRPr="000F7710" w:rsidRDefault="007C0617" w:rsidP="009312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161" w:rsidRPr="000F7710" w:rsidRDefault="007B7161" w:rsidP="009312C3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Матвеева Ф.З.</w:t>
            </w:r>
          </w:p>
        </w:tc>
      </w:tr>
      <w:tr w:rsidR="007B7161" w:rsidRPr="000F7710" w:rsidTr="001A328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161" w:rsidRPr="000F7710" w:rsidRDefault="007B7161" w:rsidP="009312C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Cs/>
                <w:sz w:val="24"/>
                <w:szCs w:val="24"/>
              </w:rPr>
              <w:t>Ин (англ.)язык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161" w:rsidRPr="000F7710" w:rsidRDefault="007C0617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161" w:rsidRPr="000F7710" w:rsidRDefault="007C0617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161" w:rsidRPr="000F7710" w:rsidRDefault="007C0617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161" w:rsidRPr="000F7710" w:rsidRDefault="007B7161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161" w:rsidRPr="000F7710" w:rsidRDefault="007B7161" w:rsidP="009312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161" w:rsidRPr="000F7710" w:rsidRDefault="007C0617" w:rsidP="009312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161" w:rsidRPr="000F7710" w:rsidRDefault="007B7161" w:rsidP="009312C3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Кадырова М.Н.</w:t>
            </w:r>
          </w:p>
        </w:tc>
      </w:tr>
      <w:tr w:rsidR="007B7161" w:rsidRPr="000F7710" w:rsidTr="001A328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161" w:rsidRPr="000F7710" w:rsidRDefault="007B7161" w:rsidP="009312C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Cs/>
                <w:sz w:val="24"/>
                <w:szCs w:val="24"/>
              </w:rPr>
              <w:t>Башкирский(государственный) язык республики РФ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161" w:rsidRPr="000F7710" w:rsidRDefault="007C0617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161" w:rsidRPr="000F7710" w:rsidRDefault="007B7161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161" w:rsidRPr="000F7710" w:rsidRDefault="007C0617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161" w:rsidRPr="000F7710" w:rsidRDefault="007B7161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161" w:rsidRPr="000F7710" w:rsidRDefault="007B7161" w:rsidP="009312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161" w:rsidRPr="000F7710" w:rsidRDefault="00F94591" w:rsidP="009312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7C0617" w:rsidRPr="000F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161" w:rsidRPr="000F7710" w:rsidRDefault="007B7161" w:rsidP="009312C3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Габдуллина Г.Н.</w:t>
            </w:r>
          </w:p>
        </w:tc>
      </w:tr>
      <w:tr w:rsidR="007B7161" w:rsidRPr="000F7710" w:rsidTr="001A328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161" w:rsidRPr="000F7710" w:rsidRDefault="007B7161" w:rsidP="009312C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161" w:rsidRPr="000F7710" w:rsidRDefault="007C0617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161" w:rsidRPr="000F7710" w:rsidRDefault="007C0617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161" w:rsidRPr="000F7710" w:rsidRDefault="007C0617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161" w:rsidRPr="000F7710" w:rsidRDefault="007B7161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161" w:rsidRPr="000F7710" w:rsidRDefault="007B7161" w:rsidP="009312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161" w:rsidRPr="000F7710" w:rsidRDefault="007B7161" w:rsidP="009312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F94591" w:rsidRPr="000F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161" w:rsidRPr="000F7710" w:rsidRDefault="007B7161" w:rsidP="009312C3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Курникова Л.Н.</w:t>
            </w:r>
          </w:p>
        </w:tc>
      </w:tr>
      <w:tr w:rsidR="007B7161" w:rsidRPr="000F7710" w:rsidTr="001A328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161" w:rsidRPr="000F7710" w:rsidRDefault="007B7161" w:rsidP="009312C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161" w:rsidRPr="000F7710" w:rsidRDefault="007C0617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161" w:rsidRPr="000F7710" w:rsidRDefault="007C0617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161" w:rsidRPr="000F7710" w:rsidRDefault="007C0617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161" w:rsidRPr="000F7710" w:rsidRDefault="007B7161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161" w:rsidRPr="000F7710" w:rsidRDefault="007B7161" w:rsidP="009312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161" w:rsidRPr="000F7710" w:rsidRDefault="007C0617" w:rsidP="009312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161" w:rsidRPr="000F7710" w:rsidRDefault="007B7161" w:rsidP="009312C3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Романова Олеся А</w:t>
            </w:r>
          </w:p>
        </w:tc>
      </w:tr>
      <w:tr w:rsidR="007B7161" w:rsidRPr="000F7710" w:rsidTr="001A328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161" w:rsidRPr="000F7710" w:rsidRDefault="007B7161" w:rsidP="009312C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История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161" w:rsidRPr="000F7710" w:rsidRDefault="007B7161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161" w:rsidRPr="000F7710" w:rsidRDefault="007C0617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161" w:rsidRPr="000F7710" w:rsidRDefault="007C0617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161" w:rsidRPr="000F7710" w:rsidRDefault="007B7161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161" w:rsidRPr="000F7710" w:rsidRDefault="007B7161" w:rsidP="009312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161" w:rsidRPr="000F7710" w:rsidRDefault="007C0617" w:rsidP="009312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161" w:rsidRPr="000F7710" w:rsidRDefault="007B7161" w:rsidP="009312C3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Кадырова М.Н.</w:t>
            </w:r>
          </w:p>
        </w:tc>
      </w:tr>
      <w:tr w:rsidR="007B7161" w:rsidRPr="000F7710" w:rsidTr="001A328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161" w:rsidRPr="000F7710" w:rsidRDefault="007B7161" w:rsidP="009312C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161" w:rsidRPr="000F7710" w:rsidRDefault="007B7161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161" w:rsidRPr="000F7710" w:rsidRDefault="007C0617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161" w:rsidRPr="000F7710" w:rsidRDefault="007C0617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161" w:rsidRPr="000F7710" w:rsidRDefault="007C0617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161" w:rsidRPr="000F7710" w:rsidRDefault="007B7161" w:rsidP="009312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161" w:rsidRPr="000F7710" w:rsidRDefault="007C0617" w:rsidP="009312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F94591" w:rsidRPr="000F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161" w:rsidRPr="000F7710" w:rsidRDefault="007B7161" w:rsidP="009312C3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Матвеева Ф.З.</w:t>
            </w:r>
          </w:p>
        </w:tc>
      </w:tr>
      <w:tr w:rsidR="007B7161" w:rsidRPr="000F7710" w:rsidTr="001A328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161" w:rsidRPr="000F7710" w:rsidRDefault="007B7161" w:rsidP="009312C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161" w:rsidRPr="000F7710" w:rsidRDefault="00F94591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161" w:rsidRPr="000F7710" w:rsidRDefault="00F94591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161" w:rsidRPr="000F7710" w:rsidRDefault="00F94591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161" w:rsidRPr="000F7710" w:rsidRDefault="007B7161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161" w:rsidRPr="000F7710" w:rsidRDefault="007B7161" w:rsidP="009312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161" w:rsidRPr="000F7710" w:rsidRDefault="00F94591" w:rsidP="009312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161" w:rsidRPr="000F7710" w:rsidRDefault="007B7161" w:rsidP="009312C3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Курникова Л.Н.</w:t>
            </w:r>
          </w:p>
        </w:tc>
      </w:tr>
      <w:tr w:rsidR="007B7161" w:rsidRPr="000F7710" w:rsidTr="001A328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161" w:rsidRPr="000F7710" w:rsidRDefault="007B7161" w:rsidP="009312C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161" w:rsidRPr="000F7710" w:rsidRDefault="007B7161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161" w:rsidRPr="000F7710" w:rsidRDefault="00F94591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161" w:rsidRPr="000F7710" w:rsidRDefault="00F94591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161" w:rsidRPr="000F7710" w:rsidRDefault="007B7161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161" w:rsidRPr="000F7710" w:rsidRDefault="007B7161" w:rsidP="009312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161" w:rsidRPr="000F7710" w:rsidRDefault="00F94591" w:rsidP="009312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161" w:rsidRPr="000F7710" w:rsidRDefault="006643E2" w:rsidP="009312C3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Минязев Р.Д.</w:t>
            </w:r>
          </w:p>
        </w:tc>
      </w:tr>
      <w:tr w:rsidR="007B7161" w:rsidRPr="000F7710" w:rsidTr="001A328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161" w:rsidRPr="000F7710" w:rsidRDefault="007B7161" w:rsidP="009312C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161" w:rsidRPr="000F7710" w:rsidRDefault="00F94591" w:rsidP="009312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161" w:rsidRPr="000F7710" w:rsidRDefault="00F94591" w:rsidP="009312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161" w:rsidRPr="000F7710" w:rsidRDefault="007B7161" w:rsidP="009312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161" w:rsidRPr="000F7710" w:rsidRDefault="007B7161" w:rsidP="009312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161" w:rsidRPr="000F7710" w:rsidRDefault="007B7161" w:rsidP="009312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161" w:rsidRPr="000F7710" w:rsidRDefault="00F94591" w:rsidP="009312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161" w:rsidRPr="000F7710" w:rsidRDefault="007B7161" w:rsidP="009312C3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Габдуллина З.А.</w:t>
            </w:r>
          </w:p>
        </w:tc>
      </w:tr>
      <w:tr w:rsidR="007B7161" w:rsidRPr="000F7710" w:rsidTr="001A328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161" w:rsidRPr="000F7710" w:rsidRDefault="007B7161" w:rsidP="009312C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161" w:rsidRPr="000F7710" w:rsidRDefault="007B7161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161" w:rsidRPr="000F7710" w:rsidRDefault="00F94591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161" w:rsidRPr="000F7710" w:rsidRDefault="00F94591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161" w:rsidRPr="000F7710" w:rsidRDefault="007B7161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161" w:rsidRPr="000F7710" w:rsidRDefault="007B7161" w:rsidP="009312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161" w:rsidRPr="000F7710" w:rsidRDefault="00F94591" w:rsidP="009312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2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161" w:rsidRPr="000F7710" w:rsidRDefault="007B7161" w:rsidP="009312C3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Егоров Ю.Б.</w:t>
            </w:r>
          </w:p>
        </w:tc>
      </w:tr>
      <w:tr w:rsidR="007B7161" w:rsidRPr="000F7710" w:rsidTr="001A328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161" w:rsidRPr="000F7710" w:rsidRDefault="007B7161" w:rsidP="009312C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161" w:rsidRPr="000F7710" w:rsidRDefault="007B7161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161" w:rsidRPr="000F7710" w:rsidRDefault="007B7161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161" w:rsidRPr="000F7710" w:rsidRDefault="007B7161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161" w:rsidRPr="000F7710" w:rsidRDefault="007B7161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161" w:rsidRPr="000F7710" w:rsidRDefault="007B7161" w:rsidP="009312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161" w:rsidRPr="000F7710" w:rsidRDefault="007B7161" w:rsidP="009312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161" w:rsidRPr="000F7710" w:rsidRDefault="007B7161" w:rsidP="009312C3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7161" w:rsidRPr="000F7710" w:rsidTr="001A328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161" w:rsidRPr="000F7710" w:rsidRDefault="007B7161" w:rsidP="009312C3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B7161" w:rsidRPr="000F7710" w:rsidRDefault="007B7161" w:rsidP="009312C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B7161" w:rsidRPr="000F7710" w:rsidRDefault="007B7161" w:rsidP="009312C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B7161" w:rsidRPr="000F7710" w:rsidRDefault="007B7161" w:rsidP="009312C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B7161" w:rsidRPr="000F7710" w:rsidRDefault="007B7161" w:rsidP="009312C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161" w:rsidRPr="000F7710" w:rsidRDefault="007B7161" w:rsidP="009312C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161" w:rsidRPr="000F7710" w:rsidRDefault="00EF7D8D" w:rsidP="009312C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51</w:t>
            </w:r>
          </w:p>
        </w:tc>
        <w:tc>
          <w:tcPr>
            <w:tcW w:w="2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161" w:rsidRPr="000F7710" w:rsidRDefault="007B7161" w:rsidP="009312C3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B7161" w:rsidRPr="000F7710" w:rsidRDefault="007B7161" w:rsidP="002C4A30">
      <w:pPr>
        <w:shd w:val="clear" w:color="auto" w:fill="FFFFFF"/>
        <w:spacing w:after="0" w:line="240" w:lineRule="auto"/>
        <w:ind w:right="499"/>
        <w:rPr>
          <w:rFonts w:ascii="Times New Roman" w:hAnsi="Times New Roman" w:cs="Times New Roman"/>
          <w:b/>
          <w:sz w:val="24"/>
          <w:szCs w:val="24"/>
        </w:rPr>
      </w:pPr>
    </w:p>
    <w:p w:rsidR="007B7161" w:rsidRPr="000F7710" w:rsidRDefault="007B7161" w:rsidP="002C4A30">
      <w:pPr>
        <w:shd w:val="clear" w:color="auto" w:fill="FFFFFF"/>
        <w:spacing w:after="0" w:line="240" w:lineRule="auto"/>
        <w:ind w:right="499"/>
        <w:rPr>
          <w:rFonts w:ascii="Times New Roman" w:hAnsi="Times New Roman" w:cs="Times New Roman"/>
          <w:sz w:val="24"/>
          <w:szCs w:val="24"/>
        </w:rPr>
      </w:pPr>
    </w:p>
    <w:p w:rsidR="007B7161" w:rsidRPr="000F7710" w:rsidRDefault="007B7161" w:rsidP="002C4A30">
      <w:pPr>
        <w:shd w:val="clear" w:color="auto" w:fill="FFFFFF"/>
        <w:spacing w:after="0" w:line="240" w:lineRule="auto"/>
        <w:ind w:right="499"/>
        <w:rPr>
          <w:rFonts w:ascii="Times New Roman" w:hAnsi="Times New Roman" w:cs="Times New Roman"/>
          <w:b/>
          <w:sz w:val="24"/>
          <w:szCs w:val="24"/>
        </w:rPr>
      </w:pPr>
    </w:p>
    <w:p w:rsidR="009B4001" w:rsidRDefault="007B7161" w:rsidP="008E676E">
      <w:pPr>
        <w:shd w:val="clear" w:color="auto" w:fill="FFFFFF"/>
        <w:spacing w:after="0" w:line="240" w:lineRule="auto"/>
        <w:ind w:left="284" w:right="284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b/>
          <w:sz w:val="24"/>
          <w:szCs w:val="24"/>
        </w:rPr>
        <w:br w:type="textWrapping" w:clear="all"/>
      </w:r>
      <w:r w:rsidR="002C4A30" w:rsidRPr="000F7710">
        <w:rPr>
          <w:rFonts w:ascii="Times New Roman" w:hAnsi="Times New Roman" w:cs="Times New Roman"/>
          <w:b/>
          <w:sz w:val="24"/>
          <w:szCs w:val="24"/>
        </w:rPr>
        <w:t>Выводы:</w:t>
      </w:r>
      <w:r w:rsidR="002C4A30" w:rsidRPr="000F7710">
        <w:rPr>
          <w:rFonts w:ascii="Times New Roman" w:hAnsi="Times New Roman" w:cs="Times New Roman"/>
          <w:sz w:val="24"/>
          <w:szCs w:val="24"/>
        </w:rPr>
        <w:t xml:space="preserve"> По результатам промежуточной аттестации качество знаний по всем предметам составляет </w:t>
      </w:r>
    </w:p>
    <w:p w:rsidR="002C4A30" w:rsidRPr="000F7710" w:rsidRDefault="003142B4" w:rsidP="008E676E">
      <w:pPr>
        <w:shd w:val="clear" w:color="auto" w:fill="FFFFFF"/>
        <w:spacing w:after="0" w:line="240" w:lineRule="auto"/>
        <w:ind w:left="284" w:right="284"/>
        <w:rPr>
          <w:rFonts w:ascii="Times New Roman" w:hAnsi="Times New Roman" w:cs="Times New Roman"/>
          <w:b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>51</w:t>
      </w:r>
      <w:r w:rsidR="002C4A30" w:rsidRPr="000F7710">
        <w:rPr>
          <w:rFonts w:ascii="Times New Roman" w:hAnsi="Times New Roman" w:cs="Times New Roman"/>
          <w:sz w:val="24"/>
          <w:szCs w:val="24"/>
        </w:rPr>
        <w:t>%.</w:t>
      </w:r>
    </w:p>
    <w:p w:rsidR="002C4A30" w:rsidRPr="000F7710" w:rsidRDefault="002C4A30" w:rsidP="008E676E">
      <w:pPr>
        <w:shd w:val="clear" w:color="auto" w:fill="FFFFFF"/>
        <w:spacing w:after="0" w:line="240" w:lineRule="auto"/>
        <w:ind w:left="284" w:right="284"/>
        <w:rPr>
          <w:rFonts w:ascii="Times New Roman" w:hAnsi="Times New Roman" w:cs="Times New Roman"/>
          <w:b/>
          <w:sz w:val="24"/>
          <w:szCs w:val="24"/>
        </w:rPr>
      </w:pPr>
      <w:r w:rsidRPr="000F7710">
        <w:rPr>
          <w:rFonts w:ascii="Times New Roman" w:hAnsi="Times New Roman" w:cs="Times New Roman"/>
          <w:b/>
          <w:sz w:val="24"/>
          <w:szCs w:val="24"/>
        </w:rPr>
        <w:t>10 класс</w:t>
      </w:r>
    </w:p>
    <w:tbl>
      <w:tblPr>
        <w:tblStyle w:val="a8"/>
        <w:tblW w:w="10206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560"/>
        <w:gridCol w:w="709"/>
        <w:gridCol w:w="567"/>
        <w:gridCol w:w="709"/>
        <w:gridCol w:w="708"/>
        <w:gridCol w:w="1844"/>
        <w:gridCol w:w="1247"/>
        <w:gridCol w:w="2862"/>
      </w:tblGrid>
      <w:tr w:rsidR="002C4A30" w:rsidRPr="000F7710" w:rsidTr="001A328D">
        <w:tc>
          <w:tcPr>
            <w:tcW w:w="1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69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710">
              <w:rPr>
                <w:rFonts w:ascii="Times New Roman" w:hAnsi="Times New Roman" w:cs="Times New Roman"/>
                <w:b/>
                <w:sz w:val="24"/>
                <w:szCs w:val="24"/>
              </w:rPr>
              <w:t>Отметка</w:t>
            </w:r>
          </w:p>
        </w:tc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28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Фамилия И.О. предметника</w:t>
            </w:r>
          </w:p>
        </w:tc>
      </w:tr>
      <w:tr w:rsidR="002C4A30" w:rsidRPr="000F7710" w:rsidTr="001A328D">
        <w:tc>
          <w:tcPr>
            <w:tcW w:w="15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4A30" w:rsidRPr="000F7710" w:rsidRDefault="002C4A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ind w:right="-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84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4A30" w:rsidRPr="000F7710" w:rsidRDefault="002C4A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4A30" w:rsidRPr="000F7710" w:rsidRDefault="002C4A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6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4A30" w:rsidRPr="000F7710" w:rsidRDefault="002C4A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94591" w:rsidRPr="000F7710" w:rsidTr="001A328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591" w:rsidRPr="000F7710" w:rsidRDefault="00F94591" w:rsidP="00F945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591" w:rsidRPr="000F7710" w:rsidRDefault="00F94591" w:rsidP="00F945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591" w:rsidRPr="000F7710" w:rsidRDefault="00CC3C34" w:rsidP="00F945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591" w:rsidRPr="000F7710" w:rsidRDefault="00CC3C34" w:rsidP="00F945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591" w:rsidRPr="000F7710" w:rsidRDefault="00F94591" w:rsidP="00F945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591" w:rsidRPr="000F7710" w:rsidRDefault="00F94591" w:rsidP="00F945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591" w:rsidRPr="000F7710" w:rsidRDefault="00CC3C34" w:rsidP="00F945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591" w:rsidRPr="000F7710" w:rsidRDefault="00F94591" w:rsidP="00F94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Хабибрахманова Р.Х.</w:t>
            </w:r>
          </w:p>
        </w:tc>
      </w:tr>
      <w:tr w:rsidR="00F94591" w:rsidRPr="000F7710" w:rsidTr="001A328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591" w:rsidRPr="000F7710" w:rsidRDefault="00F94591" w:rsidP="00F945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591" w:rsidRPr="000F7710" w:rsidRDefault="00CC3C34" w:rsidP="00F945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591" w:rsidRPr="000F7710" w:rsidRDefault="00CC3C34" w:rsidP="00F945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591" w:rsidRPr="000F7710" w:rsidRDefault="00CC3C34" w:rsidP="00F945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591" w:rsidRPr="000F7710" w:rsidRDefault="00F94591" w:rsidP="00F945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591" w:rsidRPr="000F7710" w:rsidRDefault="00F94591" w:rsidP="00F945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591" w:rsidRPr="000F7710" w:rsidRDefault="008407C8" w:rsidP="00F945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591" w:rsidRPr="000F7710" w:rsidRDefault="00F94591" w:rsidP="00F94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Хабибрахманова Р.Х.</w:t>
            </w:r>
          </w:p>
        </w:tc>
      </w:tr>
      <w:tr w:rsidR="00F94591" w:rsidRPr="000F7710" w:rsidTr="001A328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591" w:rsidRPr="000F7710" w:rsidRDefault="00F94591" w:rsidP="00F945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Cs/>
                <w:sz w:val="24"/>
                <w:szCs w:val="24"/>
              </w:rPr>
              <w:t>Родн.(татарская) литература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591" w:rsidRPr="000F7710" w:rsidRDefault="008407C8" w:rsidP="00F945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591" w:rsidRPr="000F7710" w:rsidRDefault="008407C8" w:rsidP="00F945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591" w:rsidRPr="000F7710" w:rsidRDefault="008407C8" w:rsidP="00F945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591" w:rsidRPr="000F7710" w:rsidRDefault="00F94591" w:rsidP="00F945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591" w:rsidRPr="000F7710" w:rsidRDefault="00F94591" w:rsidP="00F945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591" w:rsidRPr="000F7710" w:rsidRDefault="008407C8" w:rsidP="008407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591" w:rsidRPr="000F7710" w:rsidRDefault="00F94591" w:rsidP="00F94591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Матвеева Ф.З.</w:t>
            </w:r>
          </w:p>
        </w:tc>
      </w:tr>
      <w:tr w:rsidR="008407C8" w:rsidRPr="000F7710" w:rsidTr="001A328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7C8" w:rsidRPr="000F7710" w:rsidRDefault="008407C8" w:rsidP="008407C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Cs/>
                <w:sz w:val="24"/>
                <w:szCs w:val="24"/>
              </w:rPr>
              <w:t>Ин (англ.)язык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7C8" w:rsidRPr="000F7710" w:rsidRDefault="008407C8" w:rsidP="008407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7C8" w:rsidRPr="000F7710" w:rsidRDefault="008407C8" w:rsidP="008407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7C8" w:rsidRPr="000F7710" w:rsidRDefault="008407C8" w:rsidP="008407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7C8" w:rsidRPr="000F7710" w:rsidRDefault="008407C8" w:rsidP="008407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7C8" w:rsidRPr="000F7710" w:rsidRDefault="008407C8" w:rsidP="008407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7C8" w:rsidRPr="000F7710" w:rsidRDefault="008407C8" w:rsidP="008407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7C8" w:rsidRPr="000F7710" w:rsidRDefault="008407C8" w:rsidP="008407C8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Матвеева Р.А.</w:t>
            </w:r>
          </w:p>
        </w:tc>
      </w:tr>
      <w:tr w:rsidR="008407C8" w:rsidRPr="000F7710" w:rsidTr="001A328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7C8" w:rsidRPr="000F7710" w:rsidRDefault="008407C8" w:rsidP="008407C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Башкирский(государственный) язык республики РФ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7C8" w:rsidRPr="000F7710" w:rsidRDefault="008407C8" w:rsidP="008407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7C8" w:rsidRPr="000F7710" w:rsidRDefault="008407C8" w:rsidP="008407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7C8" w:rsidRPr="000F7710" w:rsidRDefault="008407C8" w:rsidP="008407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7C8" w:rsidRPr="000F7710" w:rsidRDefault="008407C8" w:rsidP="008407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7C8" w:rsidRPr="000F7710" w:rsidRDefault="008407C8" w:rsidP="008407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7C8" w:rsidRPr="000F7710" w:rsidRDefault="008407C8" w:rsidP="008407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7C8" w:rsidRPr="000F7710" w:rsidRDefault="008407C8" w:rsidP="008407C8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Габдуллина Г.Н.</w:t>
            </w:r>
          </w:p>
        </w:tc>
      </w:tr>
      <w:tr w:rsidR="008407C8" w:rsidRPr="000F7710" w:rsidTr="001A328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7C8" w:rsidRPr="000F7710" w:rsidRDefault="008407C8" w:rsidP="008407C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7C8" w:rsidRPr="000F7710" w:rsidRDefault="001908FD" w:rsidP="008407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7C8" w:rsidRPr="000F7710" w:rsidRDefault="001908FD" w:rsidP="008407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7C8" w:rsidRPr="000F7710" w:rsidRDefault="001908FD" w:rsidP="008407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7C8" w:rsidRPr="000F7710" w:rsidRDefault="008407C8" w:rsidP="008407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7C8" w:rsidRPr="000F7710" w:rsidRDefault="008407C8" w:rsidP="008407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7C8" w:rsidRPr="000F7710" w:rsidRDefault="001908FD" w:rsidP="008407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7C8" w:rsidRPr="000F7710" w:rsidRDefault="001908FD" w:rsidP="008407C8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Платонова Н.Г.</w:t>
            </w:r>
          </w:p>
        </w:tc>
      </w:tr>
      <w:tr w:rsidR="008407C8" w:rsidRPr="000F7710" w:rsidTr="001A328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7C8" w:rsidRPr="000F7710" w:rsidRDefault="008407C8" w:rsidP="008407C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Геометрия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7C8" w:rsidRPr="000F7710" w:rsidRDefault="001908FD" w:rsidP="008407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7C8" w:rsidRPr="000F7710" w:rsidRDefault="001908FD" w:rsidP="008407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7C8" w:rsidRPr="000F7710" w:rsidRDefault="001908FD" w:rsidP="008407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7C8" w:rsidRPr="000F7710" w:rsidRDefault="001908FD" w:rsidP="008407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7C8" w:rsidRPr="000F7710" w:rsidRDefault="001908FD" w:rsidP="008407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7C8" w:rsidRPr="000F7710" w:rsidRDefault="001908FD" w:rsidP="008407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7C8" w:rsidRPr="000F7710" w:rsidRDefault="001908FD" w:rsidP="008407C8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Платонова Н.Г</w:t>
            </w:r>
          </w:p>
        </w:tc>
      </w:tr>
      <w:tr w:rsidR="008407C8" w:rsidRPr="000F7710" w:rsidTr="001A328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7C8" w:rsidRPr="000F7710" w:rsidRDefault="008407C8" w:rsidP="008407C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7C8" w:rsidRPr="000F7710" w:rsidRDefault="003452E2" w:rsidP="008407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7C8" w:rsidRPr="000F7710" w:rsidRDefault="003452E2" w:rsidP="008407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7C8" w:rsidRPr="000F7710" w:rsidRDefault="008407C8" w:rsidP="008407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7C8" w:rsidRPr="000F7710" w:rsidRDefault="008407C8" w:rsidP="008407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7C8" w:rsidRPr="000F7710" w:rsidRDefault="008407C8" w:rsidP="008407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7C8" w:rsidRPr="000F7710" w:rsidRDefault="008407C8" w:rsidP="008407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7C8" w:rsidRPr="000F7710" w:rsidRDefault="008407C8" w:rsidP="008407C8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Романова Олеся А</w:t>
            </w:r>
          </w:p>
        </w:tc>
      </w:tr>
      <w:tr w:rsidR="008407C8" w:rsidRPr="000F7710" w:rsidTr="001A328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7C8" w:rsidRPr="000F7710" w:rsidRDefault="008407C8" w:rsidP="008407C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История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7C8" w:rsidRPr="000F7710" w:rsidRDefault="008407C8" w:rsidP="008407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7C8" w:rsidRPr="000F7710" w:rsidRDefault="003452E2" w:rsidP="008407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7C8" w:rsidRPr="000F7710" w:rsidRDefault="003452E2" w:rsidP="008407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7C8" w:rsidRPr="000F7710" w:rsidRDefault="008407C8" w:rsidP="008407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7C8" w:rsidRPr="000F7710" w:rsidRDefault="008407C8" w:rsidP="008407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7C8" w:rsidRPr="000F7710" w:rsidRDefault="003452E2" w:rsidP="008407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7C8" w:rsidRPr="000F7710" w:rsidRDefault="008407C8" w:rsidP="008407C8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Кадырова М.Н.</w:t>
            </w:r>
          </w:p>
        </w:tc>
      </w:tr>
      <w:tr w:rsidR="008407C8" w:rsidRPr="000F7710" w:rsidTr="001A328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7C8" w:rsidRPr="000F7710" w:rsidRDefault="008407C8" w:rsidP="008407C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7C8" w:rsidRPr="000F7710" w:rsidRDefault="003452E2" w:rsidP="008407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7C8" w:rsidRPr="000F7710" w:rsidRDefault="003452E2" w:rsidP="008407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7C8" w:rsidRPr="000F7710" w:rsidRDefault="003452E2" w:rsidP="008407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7C8" w:rsidRPr="000F7710" w:rsidRDefault="008407C8" w:rsidP="008407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7C8" w:rsidRPr="000F7710" w:rsidRDefault="008407C8" w:rsidP="008407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7C8" w:rsidRPr="000F7710" w:rsidRDefault="008407C8" w:rsidP="008407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7C8" w:rsidRPr="000F7710" w:rsidRDefault="008407C8" w:rsidP="008407C8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Матвеева Ф.З.</w:t>
            </w:r>
          </w:p>
        </w:tc>
      </w:tr>
      <w:tr w:rsidR="003452E2" w:rsidRPr="000F7710" w:rsidTr="001A328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52E2" w:rsidRPr="000F7710" w:rsidRDefault="003452E2" w:rsidP="003452E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52E2" w:rsidRPr="000F7710" w:rsidRDefault="003452E2" w:rsidP="003452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52E2" w:rsidRPr="000F7710" w:rsidRDefault="003452E2" w:rsidP="003452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52E2" w:rsidRPr="000F7710" w:rsidRDefault="003452E2" w:rsidP="003452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52E2" w:rsidRPr="000F7710" w:rsidRDefault="003452E2" w:rsidP="003452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52E2" w:rsidRPr="000F7710" w:rsidRDefault="003452E2" w:rsidP="003452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52E2" w:rsidRPr="000F7710" w:rsidRDefault="003452E2" w:rsidP="003452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52E2" w:rsidRPr="000F7710" w:rsidRDefault="003452E2" w:rsidP="003452E2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Курникова Л.Н.</w:t>
            </w:r>
          </w:p>
        </w:tc>
      </w:tr>
      <w:tr w:rsidR="003452E2" w:rsidRPr="000F7710" w:rsidTr="001A328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52E2" w:rsidRPr="000F7710" w:rsidRDefault="003452E2" w:rsidP="003452E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52E2" w:rsidRPr="000F7710" w:rsidRDefault="003452E2" w:rsidP="003452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52E2" w:rsidRPr="000F7710" w:rsidRDefault="003452E2" w:rsidP="003452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52E2" w:rsidRPr="000F7710" w:rsidRDefault="003452E2" w:rsidP="003452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52E2" w:rsidRPr="000F7710" w:rsidRDefault="003452E2" w:rsidP="003452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52E2" w:rsidRPr="000F7710" w:rsidRDefault="003452E2" w:rsidP="003452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52E2" w:rsidRPr="000F7710" w:rsidRDefault="003452E2" w:rsidP="003452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52E2" w:rsidRPr="000F7710" w:rsidRDefault="003452E2" w:rsidP="003452E2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Васильева Д.Г. </w:t>
            </w:r>
          </w:p>
        </w:tc>
      </w:tr>
      <w:tr w:rsidR="003452E2" w:rsidRPr="000F7710" w:rsidTr="001A328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52E2" w:rsidRPr="000F7710" w:rsidRDefault="003452E2" w:rsidP="003452E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52E2" w:rsidRPr="000F7710" w:rsidRDefault="003452E2" w:rsidP="003452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52E2" w:rsidRPr="000F7710" w:rsidRDefault="003452E2" w:rsidP="003452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52E2" w:rsidRPr="000F7710" w:rsidRDefault="003452E2" w:rsidP="003452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52E2" w:rsidRPr="000F7710" w:rsidRDefault="003452E2" w:rsidP="003452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52E2" w:rsidRPr="000F7710" w:rsidRDefault="003452E2" w:rsidP="003452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52E2" w:rsidRPr="000F7710" w:rsidRDefault="003452E2" w:rsidP="003452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52E2" w:rsidRPr="000F7710" w:rsidRDefault="003452E2" w:rsidP="003452E2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Васильева Д.Г.</w:t>
            </w:r>
          </w:p>
        </w:tc>
      </w:tr>
      <w:tr w:rsidR="003452E2" w:rsidRPr="000F7710" w:rsidTr="001A328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52E2" w:rsidRPr="000F7710" w:rsidRDefault="003452E2" w:rsidP="003452E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52E2" w:rsidRPr="000F7710" w:rsidRDefault="003452E2" w:rsidP="003452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52E2" w:rsidRPr="000F7710" w:rsidRDefault="003452E2" w:rsidP="003452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52E2" w:rsidRPr="000F7710" w:rsidRDefault="003452E2" w:rsidP="003452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52E2" w:rsidRPr="000F7710" w:rsidRDefault="003452E2" w:rsidP="003452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52E2" w:rsidRPr="000F7710" w:rsidRDefault="003452E2" w:rsidP="003452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52E2" w:rsidRPr="000F7710" w:rsidRDefault="00EF7D8D" w:rsidP="003452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52E2" w:rsidRPr="000F7710" w:rsidRDefault="003452E2" w:rsidP="003452E2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Минязев Р.Д</w:t>
            </w:r>
          </w:p>
        </w:tc>
      </w:tr>
      <w:tr w:rsidR="003452E2" w:rsidRPr="000F7710" w:rsidTr="001A328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52E2" w:rsidRPr="000F7710" w:rsidRDefault="003452E2" w:rsidP="003452E2">
            <w:pPr>
              <w:pStyle w:val="aa"/>
              <w:ind w:left="-30" w:firstLine="30"/>
              <w:jc w:val="both"/>
            </w:pPr>
            <w:r w:rsidRPr="000F7710">
              <w:t xml:space="preserve">Индивид проект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52E2" w:rsidRPr="000F7710" w:rsidRDefault="003452E2" w:rsidP="003452E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52E2" w:rsidRPr="000F7710" w:rsidRDefault="003452E2" w:rsidP="003452E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52E2" w:rsidRPr="000F7710" w:rsidRDefault="003452E2" w:rsidP="003452E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52E2" w:rsidRPr="000F7710" w:rsidRDefault="003452E2" w:rsidP="003452E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52E2" w:rsidRPr="000F7710" w:rsidRDefault="003452E2" w:rsidP="003452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52E2" w:rsidRPr="000F7710" w:rsidRDefault="003452E2" w:rsidP="003452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52E2" w:rsidRPr="000F7710" w:rsidRDefault="003452E2" w:rsidP="003452E2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Васильева Д.Г.</w:t>
            </w:r>
          </w:p>
        </w:tc>
      </w:tr>
      <w:tr w:rsidR="003452E2" w:rsidRPr="000F7710" w:rsidTr="001A328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52E2" w:rsidRPr="000F7710" w:rsidRDefault="003452E2" w:rsidP="003452E2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3452E2" w:rsidRPr="000F7710" w:rsidRDefault="003452E2" w:rsidP="003452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3452E2" w:rsidRPr="000F7710" w:rsidRDefault="003452E2" w:rsidP="003452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3452E2" w:rsidRPr="000F7710" w:rsidRDefault="003452E2" w:rsidP="003452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3452E2" w:rsidRPr="000F7710" w:rsidRDefault="003452E2" w:rsidP="003452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52E2" w:rsidRPr="000F7710" w:rsidRDefault="003452E2" w:rsidP="003452E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52E2" w:rsidRPr="000F7710" w:rsidRDefault="00EF7D8D" w:rsidP="003452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60</w:t>
            </w:r>
          </w:p>
        </w:tc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52E2" w:rsidRPr="000F7710" w:rsidRDefault="003452E2" w:rsidP="003452E2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2C4A30" w:rsidRPr="000F7710" w:rsidRDefault="002C4A30" w:rsidP="000F7710">
      <w:pPr>
        <w:shd w:val="clear" w:color="auto" w:fill="FFFFFF"/>
        <w:spacing w:after="0" w:line="240" w:lineRule="auto"/>
        <w:ind w:left="284" w:right="284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b/>
          <w:sz w:val="24"/>
          <w:szCs w:val="24"/>
        </w:rPr>
        <w:t>Выводы</w:t>
      </w:r>
      <w:r w:rsidRPr="000F7710">
        <w:rPr>
          <w:rFonts w:ascii="Times New Roman" w:hAnsi="Times New Roman" w:cs="Times New Roman"/>
          <w:sz w:val="24"/>
          <w:szCs w:val="24"/>
        </w:rPr>
        <w:t>: Все обучающиеся показали хорошие и отличные результаты и переводятся в 11 класс.</w:t>
      </w:r>
    </w:p>
    <w:p w:rsidR="002C4A30" w:rsidRPr="000F7710" w:rsidRDefault="002C4A30" w:rsidP="002C4A30">
      <w:pPr>
        <w:shd w:val="clear" w:color="auto" w:fill="FFFFFF"/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</w:p>
    <w:p w:rsidR="002C4A30" w:rsidRPr="000F7710" w:rsidRDefault="002C4A30" w:rsidP="002C4A30">
      <w:pPr>
        <w:shd w:val="clear" w:color="auto" w:fill="FFFFFF"/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Средний показатель качества выполнения контрольных работ</w:t>
      </w:r>
    </w:p>
    <w:p w:rsidR="002C4A30" w:rsidRPr="000F7710" w:rsidRDefault="002C4A30" w:rsidP="002C4A30">
      <w:pPr>
        <w:shd w:val="clear" w:color="auto" w:fill="FFFFFF"/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промежуточной аттестации по классам</w:t>
      </w:r>
    </w:p>
    <w:tbl>
      <w:tblPr>
        <w:tblStyle w:val="a8"/>
        <w:tblW w:w="0" w:type="auto"/>
        <w:tblInd w:w="392" w:type="dxa"/>
        <w:tblLook w:val="04A0" w:firstRow="1" w:lastRow="0" w:firstColumn="1" w:lastColumn="0" w:noHBand="0" w:noVBand="1"/>
      </w:tblPr>
      <w:tblGrid>
        <w:gridCol w:w="1735"/>
        <w:gridCol w:w="763"/>
        <w:gridCol w:w="764"/>
        <w:gridCol w:w="765"/>
        <w:gridCol w:w="765"/>
        <w:gridCol w:w="765"/>
        <w:gridCol w:w="765"/>
        <w:gridCol w:w="765"/>
        <w:gridCol w:w="803"/>
        <w:gridCol w:w="2316"/>
      </w:tblGrid>
      <w:tr w:rsidR="002C4A30" w:rsidRPr="000F7710" w:rsidTr="001A328D"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по школе</w:t>
            </w:r>
          </w:p>
        </w:tc>
      </w:tr>
      <w:tr w:rsidR="002C4A30" w:rsidRPr="000F7710" w:rsidTr="001A328D"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Успеваемость 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ind w:right="-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100%</w:t>
            </w:r>
          </w:p>
        </w:tc>
      </w:tr>
      <w:tr w:rsidR="002C4A30" w:rsidRPr="000F7710" w:rsidTr="001A328D"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2C4A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Качество 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EF7D8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EF7D8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710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3142B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710">
              <w:rPr>
                <w:rFonts w:ascii="Times New Roman" w:hAnsi="Times New Roman" w:cs="Times New Roman"/>
                <w:b/>
                <w:sz w:val="24"/>
                <w:szCs w:val="24"/>
              </w:rPr>
              <w:t>75\97</w:t>
            </w: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3142B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7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60</w:t>
            </w: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3142B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48/74</w:t>
            </w: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3142B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66</w:t>
            </w: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3142B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3142B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A30" w:rsidRPr="000F7710" w:rsidRDefault="003142B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66/72,25</w:t>
            </w:r>
          </w:p>
        </w:tc>
      </w:tr>
    </w:tbl>
    <w:p w:rsidR="002C4A30" w:rsidRPr="000F7710" w:rsidRDefault="002C4A30" w:rsidP="002C4A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Выводы</w:t>
      </w:r>
    </w:p>
    <w:p w:rsidR="002C4A30" w:rsidRPr="000F7710" w:rsidRDefault="002C4A30" w:rsidP="009312C3">
      <w:pPr>
        <w:numPr>
          <w:ilvl w:val="0"/>
          <w:numId w:val="20"/>
        </w:numPr>
        <w:shd w:val="clear" w:color="auto" w:fill="FFFFFF"/>
        <w:tabs>
          <w:tab w:val="num" w:pos="0"/>
          <w:tab w:val="left" w:pos="284"/>
        </w:tabs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промежуточной аттестации учащиеся школы освоили учебные программы по общеобразовательным предметам учебного плана на 100 процентов. </w:t>
      </w:r>
    </w:p>
    <w:p w:rsidR="002C4A30" w:rsidRPr="000F7710" w:rsidRDefault="002C4A30" w:rsidP="009312C3">
      <w:pPr>
        <w:numPr>
          <w:ilvl w:val="0"/>
          <w:numId w:val="20"/>
        </w:numPr>
        <w:shd w:val="clear" w:color="auto" w:fill="FFFFFF"/>
        <w:tabs>
          <w:tab w:val="num" w:pos="0"/>
          <w:tab w:val="left" w:pos="284"/>
        </w:tabs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Средний качественный показатель по школе составил </w:t>
      </w:r>
      <w:r w:rsidR="003B7962"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66</w:t>
      </w: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процентов, что на 8 процентов </w:t>
      </w:r>
      <w:r w:rsidR="003B7962"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</w:t>
      </w: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чем в прошлом учебном году. </w:t>
      </w:r>
    </w:p>
    <w:p w:rsidR="002C4A30" w:rsidRPr="000F7710" w:rsidRDefault="002C4A30" w:rsidP="009312C3">
      <w:pPr>
        <w:shd w:val="clear" w:color="auto" w:fill="FFFFFF"/>
        <w:tabs>
          <w:tab w:val="num" w:pos="0"/>
          <w:tab w:val="left" w:pos="284"/>
        </w:tabs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</w:t>
      </w:r>
    </w:p>
    <w:p w:rsidR="002C4A30" w:rsidRPr="000F7710" w:rsidRDefault="009312C3" w:rsidP="009312C3">
      <w:pPr>
        <w:shd w:val="clear" w:color="auto" w:fill="FFFFFF"/>
        <w:tabs>
          <w:tab w:val="left" w:pos="284"/>
        </w:tabs>
        <w:spacing w:after="0" w:line="240" w:lineRule="auto"/>
        <w:ind w:left="284"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2C4A30"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заседание педагогического совета школы, на котором проанализировать результаты промежуточной (годовой) аттестации.</w:t>
      </w:r>
    </w:p>
    <w:p w:rsidR="002C4A30" w:rsidRPr="000F7710" w:rsidRDefault="009312C3" w:rsidP="009312C3">
      <w:pPr>
        <w:shd w:val="clear" w:color="auto" w:fill="FFFFFF"/>
        <w:tabs>
          <w:tab w:val="left" w:pos="284"/>
        </w:tabs>
        <w:spacing w:after="0" w:line="240" w:lineRule="auto"/>
        <w:ind w:left="284"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2C4A30"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Предметным школьным методическим объединениям проанализировать итоги промежуточной (годовой) аттестации на заседаниях в срок до 01.09.202</w:t>
      </w:r>
      <w:r w:rsidR="003B7962"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C4A30"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Учесть результаты аттестации при планировании работы на 202</w:t>
      </w:r>
      <w:r w:rsidR="003B7962"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C4A30"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/2</w:t>
      </w:r>
      <w:r w:rsidR="003B7962"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2C4A30"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год, наметить пути коррекции.</w:t>
      </w:r>
    </w:p>
    <w:p w:rsidR="009312C3" w:rsidRPr="000F7710" w:rsidRDefault="009312C3" w:rsidP="009312C3">
      <w:pPr>
        <w:shd w:val="clear" w:color="auto" w:fill="FFFFFF"/>
        <w:tabs>
          <w:tab w:val="left" w:pos="284"/>
        </w:tabs>
        <w:spacing w:after="0" w:line="240" w:lineRule="auto"/>
        <w:ind w:left="284"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0992" w:rsidRPr="000F7710" w:rsidRDefault="00660992" w:rsidP="009312C3">
      <w:pPr>
        <w:spacing w:after="0" w:line="240" w:lineRule="auto"/>
        <w:ind w:left="284" w:right="284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>Успеваемость</w:t>
      </w:r>
      <w:r w:rsidR="00061C47" w:rsidRPr="000F7710">
        <w:rPr>
          <w:rFonts w:ascii="Times New Roman" w:hAnsi="Times New Roman" w:cs="Times New Roman"/>
          <w:sz w:val="24"/>
          <w:szCs w:val="24"/>
        </w:rPr>
        <w:t xml:space="preserve"> по школе составила 100 процентов</w:t>
      </w:r>
      <w:r w:rsidR="004D158E" w:rsidRPr="000F7710">
        <w:rPr>
          <w:rFonts w:ascii="Times New Roman" w:hAnsi="Times New Roman" w:cs="Times New Roman"/>
          <w:sz w:val="24"/>
          <w:szCs w:val="24"/>
        </w:rPr>
        <w:t xml:space="preserve"> при качестве </w:t>
      </w:r>
      <w:r w:rsidR="00C83FC7" w:rsidRPr="000F7710">
        <w:rPr>
          <w:rFonts w:ascii="Times New Roman" w:hAnsi="Times New Roman" w:cs="Times New Roman"/>
          <w:sz w:val="24"/>
          <w:szCs w:val="24"/>
        </w:rPr>
        <w:t>60</w:t>
      </w:r>
      <w:r w:rsidRPr="000F7710">
        <w:rPr>
          <w:rFonts w:ascii="Times New Roman" w:hAnsi="Times New Roman" w:cs="Times New Roman"/>
          <w:sz w:val="24"/>
          <w:szCs w:val="24"/>
        </w:rPr>
        <w:t xml:space="preserve"> процента, что на </w:t>
      </w:r>
      <w:r w:rsidR="00C83FC7" w:rsidRPr="000F7710">
        <w:rPr>
          <w:rFonts w:ascii="Times New Roman" w:hAnsi="Times New Roman" w:cs="Times New Roman"/>
          <w:sz w:val="24"/>
          <w:szCs w:val="24"/>
        </w:rPr>
        <w:t xml:space="preserve">8 </w:t>
      </w:r>
      <w:r w:rsidR="004D158E" w:rsidRPr="000F7710">
        <w:rPr>
          <w:rFonts w:ascii="Times New Roman" w:hAnsi="Times New Roman" w:cs="Times New Roman"/>
          <w:sz w:val="24"/>
          <w:szCs w:val="24"/>
        </w:rPr>
        <w:t>процентов</w:t>
      </w:r>
      <w:r w:rsidRPr="000F7710">
        <w:rPr>
          <w:rFonts w:ascii="Times New Roman" w:hAnsi="Times New Roman" w:cs="Times New Roman"/>
          <w:sz w:val="24"/>
          <w:szCs w:val="24"/>
        </w:rPr>
        <w:t> выше уровня прошлого года. Наиболее высокие результаты качества выполнения годово</w:t>
      </w:r>
      <w:r w:rsidR="004D158E" w:rsidRPr="000F7710">
        <w:rPr>
          <w:rFonts w:ascii="Times New Roman" w:hAnsi="Times New Roman" w:cs="Times New Roman"/>
          <w:sz w:val="24"/>
          <w:szCs w:val="24"/>
        </w:rPr>
        <w:t>й промежуточной аттестации в</w:t>
      </w:r>
      <w:r w:rsidR="00C83FC7" w:rsidRPr="000F7710">
        <w:rPr>
          <w:rFonts w:ascii="Times New Roman" w:hAnsi="Times New Roman" w:cs="Times New Roman"/>
          <w:sz w:val="24"/>
          <w:szCs w:val="24"/>
        </w:rPr>
        <w:t xml:space="preserve"> 4</w:t>
      </w:r>
      <w:r w:rsidR="00845003" w:rsidRPr="000F7710">
        <w:rPr>
          <w:rFonts w:ascii="Times New Roman" w:hAnsi="Times New Roman" w:cs="Times New Roman"/>
          <w:sz w:val="24"/>
          <w:szCs w:val="24"/>
        </w:rPr>
        <w:t xml:space="preserve"> классе по </w:t>
      </w:r>
      <w:r w:rsidR="00C83FC7" w:rsidRPr="000F7710">
        <w:rPr>
          <w:rFonts w:ascii="Times New Roman" w:hAnsi="Times New Roman" w:cs="Times New Roman"/>
          <w:sz w:val="24"/>
          <w:szCs w:val="24"/>
        </w:rPr>
        <w:t>всем предметам</w:t>
      </w:r>
      <w:r w:rsidR="00845003" w:rsidRPr="000F7710">
        <w:rPr>
          <w:rFonts w:ascii="Times New Roman" w:hAnsi="Times New Roman" w:cs="Times New Roman"/>
          <w:sz w:val="24"/>
          <w:szCs w:val="24"/>
        </w:rPr>
        <w:t xml:space="preserve">, в </w:t>
      </w:r>
      <w:r w:rsidR="00C83FC7" w:rsidRPr="000F7710">
        <w:rPr>
          <w:rFonts w:ascii="Times New Roman" w:hAnsi="Times New Roman" w:cs="Times New Roman"/>
          <w:sz w:val="24"/>
          <w:szCs w:val="24"/>
        </w:rPr>
        <w:t>7</w:t>
      </w:r>
      <w:r w:rsidR="00B94D1A" w:rsidRPr="000F7710">
        <w:rPr>
          <w:rFonts w:ascii="Times New Roman" w:hAnsi="Times New Roman" w:cs="Times New Roman"/>
          <w:sz w:val="24"/>
          <w:szCs w:val="24"/>
        </w:rPr>
        <w:t xml:space="preserve"> классе </w:t>
      </w:r>
      <w:r w:rsidRPr="000F7710">
        <w:rPr>
          <w:rFonts w:ascii="Times New Roman" w:hAnsi="Times New Roman" w:cs="Times New Roman"/>
          <w:sz w:val="24"/>
          <w:szCs w:val="24"/>
        </w:rPr>
        <w:t> по</w:t>
      </w:r>
      <w:r w:rsidR="00B94D1A" w:rsidRPr="000F7710">
        <w:rPr>
          <w:rFonts w:ascii="Times New Roman" w:hAnsi="Times New Roman" w:cs="Times New Roman"/>
          <w:sz w:val="24"/>
          <w:szCs w:val="24"/>
        </w:rPr>
        <w:t xml:space="preserve"> </w:t>
      </w:r>
      <w:r w:rsidR="00C83FC7" w:rsidRPr="000F7710">
        <w:rPr>
          <w:rFonts w:ascii="Times New Roman" w:hAnsi="Times New Roman" w:cs="Times New Roman"/>
          <w:sz w:val="24"/>
          <w:szCs w:val="24"/>
        </w:rPr>
        <w:t>информатике</w:t>
      </w:r>
      <w:r w:rsidR="00B94D1A" w:rsidRPr="000F7710">
        <w:rPr>
          <w:rFonts w:ascii="Times New Roman" w:hAnsi="Times New Roman" w:cs="Times New Roman"/>
          <w:sz w:val="24"/>
          <w:szCs w:val="24"/>
        </w:rPr>
        <w:t>, в 10</w:t>
      </w:r>
      <w:r w:rsidRPr="000F7710">
        <w:rPr>
          <w:rFonts w:ascii="Times New Roman" w:hAnsi="Times New Roman" w:cs="Times New Roman"/>
          <w:sz w:val="24"/>
          <w:szCs w:val="24"/>
        </w:rPr>
        <w:t>-м классе по истории</w:t>
      </w:r>
      <w:r w:rsidR="00B94D1A" w:rsidRPr="000F7710">
        <w:rPr>
          <w:rFonts w:ascii="Times New Roman" w:hAnsi="Times New Roman" w:cs="Times New Roman"/>
          <w:sz w:val="24"/>
          <w:szCs w:val="24"/>
        </w:rPr>
        <w:t xml:space="preserve"> и русскому языку.</w:t>
      </w:r>
    </w:p>
    <w:p w:rsidR="00B21C47" w:rsidRPr="000F7710" w:rsidRDefault="00B21C47" w:rsidP="009312C3">
      <w:pPr>
        <w:spacing w:after="0" w:line="240" w:lineRule="auto"/>
        <w:ind w:left="284"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0992" w:rsidRPr="000F7710" w:rsidRDefault="00660992" w:rsidP="009312C3">
      <w:pPr>
        <w:spacing w:after="0" w:line="240" w:lineRule="auto"/>
        <w:ind w:left="284" w:right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2.3. Результаты внешней оценки качества образования</w:t>
      </w:r>
    </w:p>
    <w:p w:rsidR="007D6847" w:rsidRPr="000F7710" w:rsidRDefault="007D6847" w:rsidP="009312C3">
      <w:pPr>
        <w:spacing w:after="0" w:line="240" w:lineRule="auto"/>
        <w:ind w:left="284" w:right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D6847" w:rsidRPr="000F7710" w:rsidRDefault="007D6847" w:rsidP="009312C3">
      <w:pPr>
        <w:spacing w:after="0" w:line="240" w:lineRule="auto"/>
        <w:ind w:left="284"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ВПР в 2023-2024 учебном году были проведены в апреле 2024 года согласно письма Федеральной службы по надзору в сфере образования и науки (Рособнадзор) от 21.12.2023 г. № 2160</w:t>
      </w:r>
    </w:p>
    <w:p w:rsidR="007D6847" w:rsidRPr="000F7710" w:rsidRDefault="007D6847" w:rsidP="009312C3">
      <w:pPr>
        <w:spacing w:after="0" w:line="240" w:lineRule="auto"/>
        <w:ind w:left="284"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ВПР-2024 проводились в целях:</w:t>
      </w:r>
    </w:p>
    <w:p w:rsidR="007D6847" w:rsidRPr="000F7710" w:rsidRDefault="007D6847" w:rsidP="008E676E">
      <w:pPr>
        <w:spacing w:after="0" w:line="240" w:lineRule="auto"/>
        <w:ind w:left="284"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мониторинга качества подготовки обучающихся в соответствии с федеральными государственными образовательными стандартами начального общего и основного общего образования;</w:t>
      </w:r>
    </w:p>
    <w:p w:rsidR="007D6847" w:rsidRPr="000F7710" w:rsidRDefault="007D6847" w:rsidP="008E676E">
      <w:pPr>
        <w:spacing w:after="0" w:line="240" w:lineRule="auto"/>
        <w:ind w:left="284"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совершенствования преподавания учебных предметов и повышения качества образования в образовательных организациях</w:t>
      </w:r>
    </w:p>
    <w:p w:rsidR="007D6847" w:rsidRPr="000F7710" w:rsidRDefault="007D6847" w:rsidP="009312C3">
      <w:pPr>
        <w:spacing w:after="0" w:line="240" w:lineRule="auto"/>
        <w:ind w:left="284" w:right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D6847" w:rsidRPr="000F7710" w:rsidRDefault="007D6847" w:rsidP="007D6847">
      <w:pPr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6847" w:rsidRPr="000F7710" w:rsidRDefault="007D6847" w:rsidP="007D6847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D6847" w:rsidRPr="000F7710" w:rsidRDefault="007D6847" w:rsidP="007D6847">
      <w:pPr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7710">
        <w:rPr>
          <w:rFonts w:ascii="Times New Roman" w:hAnsi="Times New Roman" w:cs="Times New Roman"/>
          <w:b/>
          <w:sz w:val="24"/>
          <w:szCs w:val="24"/>
        </w:rPr>
        <w:t>Анализ результатов выполнения ВПР по географии.</w:t>
      </w:r>
    </w:p>
    <w:tbl>
      <w:tblPr>
        <w:tblStyle w:val="a8"/>
        <w:tblW w:w="1077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992"/>
        <w:gridCol w:w="992"/>
        <w:gridCol w:w="710"/>
        <w:gridCol w:w="709"/>
        <w:gridCol w:w="567"/>
        <w:gridCol w:w="567"/>
        <w:gridCol w:w="567"/>
        <w:gridCol w:w="567"/>
        <w:gridCol w:w="1134"/>
        <w:gridCol w:w="851"/>
        <w:gridCol w:w="853"/>
        <w:gridCol w:w="1839"/>
      </w:tblGrid>
      <w:tr w:rsidR="009312C3" w:rsidRPr="000F7710" w:rsidTr="001A328D">
        <w:trPr>
          <w:cantSplit/>
          <w:trHeight w:val="1134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9312C3" w:rsidRPr="000F7710" w:rsidRDefault="009312C3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Писали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Успеваемость</w:t>
            </w:r>
          </w:p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Качество</w:t>
            </w:r>
          </w:p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</w:t>
            </w:r>
          </w:p>
        </w:tc>
      </w:tr>
      <w:tr w:rsidR="009312C3" w:rsidRPr="000F7710" w:rsidTr="001A328D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12C3" w:rsidRPr="000F7710" w:rsidRDefault="009312C3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Курникова Л.Н.</w:t>
            </w:r>
          </w:p>
        </w:tc>
      </w:tr>
      <w:tr w:rsidR="009312C3" w:rsidRPr="000F7710" w:rsidTr="001A328D"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3" w:rsidRPr="000F7710" w:rsidRDefault="009312C3" w:rsidP="009312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Курникова Л.Н.</w:t>
            </w:r>
          </w:p>
        </w:tc>
      </w:tr>
    </w:tbl>
    <w:p w:rsidR="007D6847" w:rsidRPr="000F7710" w:rsidRDefault="007D6847" w:rsidP="007D6847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B4001" w:rsidRDefault="007D6847" w:rsidP="008E676E">
      <w:pPr>
        <w:spacing w:after="0" w:line="240" w:lineRule="auto"/>
        <w:ind w:left="227" w:right="284"/>
        <w:jc w:val="center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b/>
          <w:sz w:val="24"/>
          <w:szCs w:val="24"/>
        </w:rPr>
        <w:t>Вывод:</w:t>
      </w:r>
      <w:r w:rsidRPr="000F7710">
        <w:rPr>
          <w:rFonts w:ascii="Times New Roman" w:hAnsi="Times New Roman" w:cs="Times New Roman"/>
          <w:sz w:val="24"/>
          <w:szCs w:val="24"/>
        </w:rPr>
        <w:t xml:space="preserve"> возникли трудности с определением координат, с определением гео</w:t>
      </w:r>
      <w:r w:rsidR="008E676E">
        <w:rPr>
          <w:rFonts w:ascii="Times New Roman" w:hAnsi="Times New Roman" w:cs="Times New Roman"/>
          <w:sz w:val="24"/>
          <w:szCs w:val="24"/>
        </w:rPr>
        <w:t xml:space="preserve">графического объекта на </w:t>
      </w:r>
    </w:p>
    <w:p w:rsidR="009B4001" w:rsidRDefault="008E676E" w:rsidP="008E676E">
      <w:pPr>
        <w:spacing w:after="0" w:line="240" w:lineRule="auto"/>
        <w:ind w:left="227" w:righ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основе </w:t>
      </w:r>
      <w:r w:rsidR="007D6847" w:rsidRPr="000F7710">
        <w:rPr>
          <w:rFonts w:ascii="Times New Roman" w:hAnsi="Times New Roman" w:cs="Times New Roman"/>
          <w:sz w:val="24"/>
          <w:szCs w:val="24"/>
        </w:rPr>
        <w:t>сопоставления его местоположения на карте, текстового описания и изображения, отмечается неумение выделять существенные признаки, свойства географических объектов и явл</w:t>
      </w:r>
      <w:r>
        <w:rPr>
          <w:rFonts w:ascii="Times New Roman" w:hAnsi="Times New Roman" w:cs="Times New Roman"/>
          <w:sz w:val="24"/>
          <w:szCs w:val="24"/>
        </w:rPr>
        <w:t xml:space="preserve">ений, неумение </w:t>
      </w:r>
    </w:p>
    <w:p w:rsidR="007D6847" w:rsidRPr="008E676E" w:rsidRDefault="008E676E" w:rsidP="008E676E">
      <w:pPr>
        <w:spacing w:after="0" w:line="240" w:lineRule="auto"/>
        <w:ind w:left="227" w:right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делать выводы из </w:t>
      </w:r>
      <w:r w:rsidR="007D6847" w:rsidRPr="000F7710">
        <w:rPr>
          <w:rFonts w:ascii="Times New Roman" w:hAnsi="Times New Roman" w:cs="Times New Roman"/>
          <w:sz w:val="24"/>
          <w:szCs w:val="24"/>
        </w:rPr>
        <w:t>прочитанного материала</w:t>
      </w:r>
    </w:p>
    <w:p w:rsidR="007D6847" w:rsidRPr="008E676E" w:rsidRDefault="007D6847" w:rsidP="008E676E">
      <w:pPr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7710">
        <w:rPr>
          <w:rFonts w:ascii="Times New Roman" w:hAnsi="Times New Roman" w:cs="Times New Roman"/>
          <w:b/>
          <w:sz w:val="24"/>
          <w:szCs w:val="24"/>
        </w:rPr>
        <w:t>Анализ результатов выполнения ВПР по русскому язы</w:t>
      </w:r>
      <w:r w:rsidR="008E676E">
        <w:rPr>
          <w:rFonts w:ascii="Times New Roman" w:hAnsi="Times New Roman" w:cs="Times New Roman"/>
          <w:b/>
          <w:sz w:val="24"/>
          <w:szCs w:val="24"/>
        </w:rPr>
        <w:t>ку.</w:t>
      </w:r>
    </w:p>
    <w:tbl>
      <w:tblPr>
        <w:tblStyle w:val="a8"/>
        <w:tblW w:w="1034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024"/>
        <w:gridCol w:w="566"/>
        <w:gridCol w:w="712"/>
        <w:gridCol w:w="675"/>
        <w:gridCol w:w="459"/>
        <w:gridCol w:w="567"/>
        <w:gridCol w:w="567"/>
        <w:gridCol w:w="567"/>
        <w:gridCol w:w="816"/>
        <w:gridCol w:w="993"/>
        <w:gridCol w:w="1134"/>
        <w:gridCol w:w="2268"/>
      </w:tblGrid>
      <w:tr w:rsidR="009312C3" w:rsidRPr="000F7710" w:rsidTr="001A328D">
        <w:trPr>
          <w:cantSplit/>
          <w:trHeight w:val="1134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Писали 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Успеваемость</w:t>
            </w:r>
          </w:p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Качество</w:t>
            </w:r>
          </w:p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</w:t>
            </w:r>
          </w:p>
        </w:tc>
      </w:tr>
      <w:tr w:rsidR="009312C3" w:rsidRPr="000F7710" w:rsidTr="001A328D"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</w:t>
            </w:r>
          </w:p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язык.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Абдуллина Г.Р.</w:t>
            </w:r>
          </w:p>
        </w:tc>
      </w:tr>
      <w:tr w:rsidR="009312C3" w:rsidRPr="000F7710" w:rsidTr="001A328D"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</w:t>
            </w:r>
          </w:p>
          <w:p w:rsidR="009312C3" w:rsidRPr="000F7710" w:rsidRDefault="009312C3" w:rsidP="008D5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Романова О.А.</w:t>
            </w:r>
          </w:p>
        </w:tc>
      </w:tr>
      <w:tr w:rsidR="009312C3" w:rsidRPr="000F7710" w:rsidTr="001A328D"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</w:t>
            </w:r>
          </w:p>
          <w:p w:rsidR="009312C3" w:rsidRPr="000F7710" w:rsidRDefault="009312C3" w:rsidP="008D5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Габдуллина Г.Н.</w:t>
            </w:r>
          </w:p>
        </w:tc>
      </w:tr>
      <w:tr w:rsidR="009312C3" w:rsidRPr="000F7710" w:rsidTr="001A328D"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</w:t>
            </w:r>
          </w:p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Хабибрахманова Р.М.</w:t>
            </w:r>
          </w:p>
        </w:tc>
      </w:tr>
      <w:tr w:rsidR="009312C3" w:rsidRPr="000F7710" w:rsidTr="001A328D"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</w:t>
            </w:r>
          </w:p>
          <w:p w:rsidR="009312C3" w:rsidRPr="000F7710" w:rsidRDefault="009312C3" w:rsidP="008D5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3" w:rsidRPr="000F7710" w:rsidRDefault="009312C3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Хабибрахманова Р.М.</w:t>
            </w:r>
          </w:p>
        </w:tc>
      </w:tr>
    </w:tbl>
    <w:p w:rsidR="007D6847" w:rsidRPr="000F7710" w:rsidRDefault="007D6847" w:rsidP="007D6847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6847" w:rsidRPr="000F7710" w:rsidRDefault="007D6847" w:rsidP="000F7710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b/>
          <w:sz w:val="24"/>
          <w:szCs w:val="24"/>
        </w:rPr>
        <w:t>Выводы</w:t>
      </w:r>
      <w:r w:rsidRPr="000F7710">
        <w:rPr>
          <w:rFonts w:ascii="Times New Roman" w:hAnsi="Times New Roman" w:cs="Times New Roman"/>
          <w:sz w:val="24"/>
          <w:szCs w:val="24"/>
        </w:rPr>
        <w:t xml:space="preserve">: по результатам анализа проведенных ВПР по русскому языку можно сделать следующий вывод: материал, пройденный за учебный год усвоен, но  педагогам необходимо особое внимание уделить формированию  навыков изучающего чтения и информационной переработки прочитанного материала; умению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основной мысли, адекватно формулировать основную мысль текста в письменной форме; понимать целостный смысл текста, находить в тексте требуемую информацию с целью подтверждения выдвинутых тезисов, на основе которых необходимо построить речевое высказывание в письменной форме; распознавать и адекватно формулировать лексическое значение многозначного слова с опорой на контекст; использовать многозначное слово в другом значении в самостоятельно составленном и оформленном на письме речевом высказывании, распознавать уровни и единицы языка в предъявленном тексте и видеть взаимосвязь между ними; создавать устные и письменные высказывания. </w:t>
      </w:r>
    </w:p>
    <w:p w:rsidR="007D6847" w:rsidRPr="000F7710" w:rsidRDefault="007D6847" w:rsidP="000F7710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7710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7D6847" w:rsidRPr="000F7710" w:rsidRDefault="007D6847" w:rsidP="000F7710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>- учителям русского языка и литературы продолжить системную работу, ориентированную на качественный конечный результат по подготовке к итоговой аттестации обучающихся;</w:t>
      </w:r>
    </w:p>
    <w:p w:rsidR="007D6847" w:rsidRPr="000F7710" w:rsidRDefault="007D6847" w:rsidP="000F7710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>- скорректировать работу по ликвидации пробелов в знаниях обучающихся, отрабатывать на уроках навыки применения правил по темам, по которым обучающиеся показали низкий уровень качества знаний;</w:t>
      </w:r>
    </w:p>
    <w:p w:rsidR="007D6847" w:rsidRPr="000F7710" w:rsidRDefault="007D6847" w:rsidP="000F7710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>- организовать индивидуальную работу с высокомотивированными обучающимися, систематически проводить контроль за усвоением обучающимися изучаемого материла</w:t>
      </w:r>
    </w:p>
    <w:p w:rsidR="007D6847" w:rsidRPr="000F7710" w:rsidRDefault="007D6847" w:rsidP="007D6847">
      <w:pPr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</w:p>
    <w:p w:rsidR="007D6847" w:rsidRPr="000F7710" w:rsidRDefault="007D6847" w:rsidP="007D68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7710">
        <w:rPr>
          <w:rFonts w:ascii="Times New Roman" w:hAnsi="Times New Roman" w:cs="Times New Roman"/>
          <w:b/>
          <w:sz w:val="24"/>
          <w:szCs w:val="24"/>
        </w:rPr>
        <w:lastRenderedPageBreak/>
        <w:t>Анализ результатов выполнения ВПР по математике</w:t>
      </w:r>
    </w:p>
    <w:tbl>
      <w:tblPr>
        <w:tblStyle w:val="a8"/>
        <w:tblW w:w="0" w:type="auto"/>
        <w:tblInd w:w="392" w:type="dxa"/>
        <w:tblLook w:val="04A0" w:firstRow="1" w:lastRow="0" w:firstColumn="1" w:lastColumn="0" w:noHBand="0" w:noVBand="1"/>
      </w:tblPr>
      <w:tblGrid>
        <w:gridCol w:w="816"/>
        <w:gridCol w:w="2127"/>
        <w:gridCol w:w="980"/>
        <w:gridCol w:w="580"/>
        <w:gridCol w:w="576"/>
        <w:gridCol w:w="576"/>
        <w:gridCol w:w="576"/>
        <w:gridCol w:w="1111"/>
        <w:gridCol w:w="1647"/>
        <w:gridCol w:w="1359"/>
      </w:tblGrid>
      <w:tr w:rsidR="007D6847" w:rsidRPr="000F7710" w:rsidTr="001A328D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Писали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</w:tr>
      <w:tr w:rsidR="007D6847" w:rsidRPr="000F7710" w:rsidTr="001A328D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Абдуллина Г.Р.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D6847" w:rsidRPr="000F7710" w:rsidTr="001A328D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Курникова Л.Н.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7D6847" w:rsidRPr="000F7710" w:rsidTr="001A328D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Курникова Л.Н..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7D6847" w:rsidRPr="000F7710" w:rsidTr="001A328D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Платонова Н.Г.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34%</w:t>
            </w:r>
          </w:p>
        </w:tc>
      </w:tr>
      <w:tr w:rsidR="007D6847" w:rsidRPr="000F7710" w:rsidTr="001A328D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Платонова Н.Г.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54%</w:t>
            </w:r>
          </w:p>
        </w:tc>
      </w:tr>
    </w:tbl>
    <w:p w:rsidR="007D6847" w:rsidRPr="000F7710" w:rsidRDefault="007D6847" w:rsidP="007D68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6847" w:rsidRPr="000F7710" w:rsidRDefault="007D6847" w:rsidP="000F7710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b/>
          <w:sz w:val="24"/>
          <w:szCs w:val="24"/>
        </w:rPr>
        <w:t>Вывод:</w:t>
      </w:r>
      <w:r w:rsidRPr="000F7710">
        <w:rPr>
          <w:rFonts w:ascii="Times New Roman" w:hAnsi="Times New Roman" w:cs="Times New Roman"/>
          <w:sz w:val="24"/>
          <w:szCs w:val="24"/>
        </w:rPr>
        <w:t xml:space="preserve"> материал, пройденный за учебный год усвоен, но  педагогам необходимо уделить особое внимание  в 5 классе -  на решение задач на движение, на проценты, на работу с диаграммами; в 6 классе –на работу с отрицательными числами, на сложение и вычитание дробей с разными знаменателями, на вычисление значений выражений с модулями; в 7 классе- на работу с круговыми диаграммами, на работу с линейной функцией, в 8 классе- на  вычисление соотношений между сторонами и углами треугольника;</w:t>
      </w:r>
    </w:p>
    <w:p w:rsidR="007D6847" w:rsidRPr="000F7710" w:rsidRDefault="007D6847" w:rsidP="000F7710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6847" w:rsidRPr="000F7710" w:rsidRDefault="007D6847" w:rsidP="000F7710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7710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7D6847" w:rsidRPr="000F7710" w:rsidRDefault="007D6847" w:rsidP="000F7710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>- учителям математики продолжить системную работу, ориентированную на качественный конечный результат по подготовке к итоговой аттестации обучающихся;</w:t>
      </w:r>
    </w:p>
    <w:p w:rsidR="007D6847" w:rsidRPr="000F7710" w:rsidRDefault="007D6847" w:rsidP="000F7710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>- скорректировать работу по ликвидации пробелов в знаниях обучающихся, отрабатывать на уроках навыки применения правил по темам, по которым обучающиеся показали низкий уровень качества знаний;</w:t>
      </w:r>
    </w:p>
    <w:p w:rsidR="007D6847" w:rsidRPr="000F7710" w:rsidRDefault="007D6847" w:rsidP="000F7710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>- организовать индивидуальную работу с высокомотивированными обучающимися, систематически проводить контроль за усвоением обучающимися изучаемого материла</w:t>
      </w:r>
    </w:p>
    <w:p w:rsidR="007D6847" w:rsidRPr="000F7710" w:rsidRDefault="007D6847" w:rsidP="007D68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7710">
        <w:rPr>
          <w:rFonts w:ascii="Times New Roman" w:hAnsi="Times New Roman" w:cs="Times New Roman"/>
          <w:b/>
          <w:sz w:val="24"/>
          <w:szCs w:val="24"/>
        </w:rPr>
        <w:t>Анализ результатов выполнения ВПР по биологии</w:t>
      </w:r>
    </w:p>
    <w:tbl>
      <w:tblPr>
        <w:tblStyle w:val="a8"/>
        <w:tblW w:w="0" w:type="auto"/>
        <w:tblInd w:w="534" w:type="dxa"/>
        <w:tblLook w:val="04A0" w:firstRow="1" w:lastRow="0" w:firstColumn="1" w:lastColumn="0" w:noHBand="0" w:noVBand="1"/>
      </w:tblPr>
      <w:tblGrid>
        <w:gridCol w:w="816"/>
        <w:gridCol w:w="2127"/>
        <w:gridCol w:w="980"/>
        <w:gridCol w:w="591"/>
        <w:gridCol w:w="576"/>
        <w:gridCol w:w="614"/>
        <w:gridCol w:w="576"/>
        <w:gridCol w:w="1111"/>
        <w:gridCol w:w="1647"/>
        <w:gridCol w:w="1310"/>
      </w:tblGrid>
      <w:tr w:rsidR="007D6847" w:rsidRPr="000F7710" w:rsidTr="000F7710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Писали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</w:tr>
      <w:tr w:rsidR="007D6847" w:rsidRPr="000F7710" w:rsidTr="000F7710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Абдуллина Г.Р.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7D6847" w:rsidRPr="000F7710" w:rsidTr="000F7710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Васильева Д.Г.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</w:tr>
      <w:tr w:rsidR="007D6847" w:rsidRPr="000F7710" w:rsidTr="000F7710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Васильева Д.Г.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</w:tr>
    </w:tbl>
    <w:p w:rsidR="007D6847" w:rsidRPr="000F7710" w:rsidRDefault="007D6847" w:rsidP="007D68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D6847" w:rsidRPr="000F7710" w:rsidRDefault="007D6847" w:rsidP="000F7710">
      <w:pPr>
        <w:spacing w:after="0" w:line="240" w:lineRule="auto"/>
        <w:ind w:left="284" w:right="284"/>
        <w:rPr>
          <w:rFonts w:ascii="Times New Roman" w:hAnsi="Times New Roman" w:cs="Times New Roman"/>
          <w:color w:val="FF0000"/>
          <w:sz w:val="24"/>
          <w:szCs w:val="24"/>
        </w:rPr>
      </w:pPr>
      <w:r w:rsidRPr="000F7710">
        <w:rPr>
          <w:rFonts w:ascii="Times New Roman" w:hAnsi="Times New Roman" w:cs="Times New Roman"/>
          <w:b/>
          <w:sz w:val="24"/>
          <w:szCs w:val="24"/>
        </w:rPr>
        <w:t>Вывод:</w:t>
      </w:r>
      <w:r w:rsidRPr="000F7710">
        <w:rPr>
          <w:rFonts w:ascii="Times New Roman" w:hAnsi="Times New Roman" w:cs="Times New Roman"/>
          <w:sz w:val="24"/>
          <w:szCs w:val="24"/>
        </w:rPr>
        <w:t xml:space="preserve"> материал, пройденный за учебный год усвоен, но  педагогам необходимо уделить особое внимание  в 5 классе- на вопросы изучения тем «Царство Грибы», «Среды обитания организмов»; в 7 классе – </w:t>
      </w:r>
      <w:r w:rsidRPr="000F7710">
        <w:rPr>
          <w:rFonts w:ascii="Times New Roman" w:hAnsi="Times New Roman" w:cs="Times New Roman"/>
          <w:color w:val="FF0000"/>
          <w:sz w:val="24"/>
          <w:szCs w:val="24"/>
        </w:rPr>
        <w:t>на практическую часть работ, на определение ситовидных трубок;</w:t>
      </w:r>
    </w:p>
    <w:p w:rsidR="007D6847" w:rsidRPr="000F7710" w:rsidRDefault="007D6847" w:rsidP="000F7710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b/>
          <w:sz w:val="24"/>
          <w:szCs w:val="24"/>
        </w:rPr>
        <w:t>Рекомендации:</w:t>
      </w:r>
      <w:r w:rsidRPr="000F7710">
        <w:rPr>
          <w:rFonts w:ascii="Times New Roman" w:hAnsi="Times New Roman" w:cs="Times New Roman"/>
          <w:sz w:val="24"/>
          <w:szCs w:val="24"/>
        </w:rPr>
        <w:t xml:space="preserve"> систематически проводить контроль за усвоением обучающимися изучаемого материла, скорректировать работу по ликвидации пробелов в знаниях обучающихся;</w:t>
      </w:r>
    </w:p>
    <w:p w:rsidR="007D6847" w:rsidRPr="000F7710" w:rsidRDefault="007D6847" w:rsidP="000F7710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7D6847" w:rsidRPr="000F7710" w:rsidRDefault="007D6847" w:rsidP="007D6847">
      <w:pPr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</w:p>
    <w:p w:rsidR="007D6847" w:rsidRPr="000F7710" w:rsidRDefault="007D6847" w:rsidP="007D684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7D6847" w:rsidRPr="000F7710" w:rsidRDefault="007D6847" w:rsidP="007D68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7710">
        <w:rPr>
          <w:rFonts w:ascii="Times New Roman" w:hAnsi="Times New Roman" w:cs="Times New Roman"/>
          <w:b/>
          <w:sz w:val="24"/>
          <w:szCs w:val="24"/>
        </w:rPr>
        <w:t>Анализ результатов выполнения ВПР по истории</w:t>
      </w:r>
    </w:p>
    <w:p w:rsidR="007D6847" w:rsidRPr="000F7710" w:rsidRDefault="007D6847" w:rsidP="007D6847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Ind w:w="392" w:type="dxa"/>
        <w:tblLook w:val="04A0" w:firstRow="1" w:lastRow="0" w:firstColumn="1" w:lastColumn="0" w:noHBand="0" w:noVBand="1"/>
      </w:tblPr>
      <w:tblGrid>
        <w:gridCol w:w="816"/>
        <w:gridCol w:w="2127"/>
        <w:gridCol w:w="980"/>
        <w:gridCol w:w="591"/>
        <w:gridCol w:w="576"/>
        <w:gridCol w:w="614"/>
        <w:gridCol w:w="576"/>
        <w:gridCol w:w="1111"/>
        <w:gridCol w:w="1647"/>
        <w:gridCol w:w="1523"/>
      </w:tblGrid>
      <w:tr w:rsidR="007D6847" w:rsidRPr="000F7710" w:rsidTr="008E676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Писали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</w:tr>
      <w:tr w:rsidR="007D6847" w:rsidRPr="000F7710" w:rsidTr="008E676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Кадырова М.Н.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</w:tr>
      <w:tr w:rsidR="007D6847" w:rsidRPr="000F7710" w:rsidTr="008E676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Кадырова М.Н.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D6847" w:rsidRPr="000F7710" w:rsidTr="008E676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Кадырова М.Н.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</w:tbl>
    <w:p w:rsidR="007D6847" w:rsidRPr="000F7710" w:rsidRDefault="007D6847" w:rsidP="007D6847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6847" w:rsidRPr="000F7710" w:rsidRDefault="007D6847" w:rsidP="000F7710">
      <w:pPr>
        <w:ind w:left="284" w:right="284"/>
        <w:rPr>
          <w:rFonts w:ascii="Times New Roman" w:hAnsi="Times New Roman" w:cs="Times New Roman"/>
          <w:b/>
          <w:sz w:val="24"/>
          <w:szCs w:val="24"/>
        </w:rPr>
      </w:pPr>
      <w:r w:rsidRPr="000F7710">
        <w:rPr>
          <w:rFonts w:ascii="Times New Roman" w:hAnsi="Times New Roman" w:cs="Times New Roman"/>
          <w:b/>
          <w:sz w:val="24"/>
          <w:szCs w:val="24"/>
        </w:rPr>
        <w:t>Выводы</w:t>
      </w:r>
      <w:r w:rsidRPr="000F7710">
        <w:rPr>
          <w:rFonts w:ascii="Times New Roman" w:hAnsi="Times New Roman" w:cs="Times New Roman"/>
          <w:sz w:val="24"/>
          <w:szCs w:val="24"/>
        </w:rPr>
        <w:t>: по результатам анализа проведенных ВПР по истории можно сделать следующий вывод: материал, пройденный за учебный усвоен, но  педагогам необходимо особое внимание уделить на работу с картой, на аргументацию приведенных исторических фактов;</w:t>
      </w:r>
    </w:p>
    <w:p w:rsidR="007D6847" w:rsidRPr="000F7710" w:rsidRDefault="007D6847" w:rsidP="000F7710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b/>
          <w:sz w:val="24"/>
          <w:szCs w:val="24"/>
        </w:rPr>
        <w:t>Рекомендации:</w:t>
      </w:r>
      <w:r w:rsidRPr="000F7710">
        <w:rPr>
          <w:rFonts w:ascii="Times New Roman" w:hAnsi="Times New Roman" w:cs="Times New Roman"/>
          <w:sz w:val="24"/>
          <w:szCs w:val="24"/>
        </w:rPr>
        <w:t xml:space="preserve"> систематически проводить контроль за усвоением обучающимися изучаемого материла, скорректировать работу по ликвидации пробелов в знаниях обучающихся;</w:t>
      </w:r>
    </w:p>
    <w:p w:rsidR="007D6847" w:rsidRPr="000F7710" w:rsidRDefault="007D6847" w:rsidP="000F7710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6847" w:rsidRPr="000F7710" w:rsidRDefault="007D6847" w:rsidP="007D6847">
      <w:pPr>
        <w:rPr>
          <w:rFonts w:ascii="Times New Roman" w:hAnsi="Times New Roman" w:cs="Times New Roman"/>
          <w:b/>
          <w:sz w:val="24"/>
          <w:szCs w:val="24"/>
        </w:rPr>
      </w:pPr>
      <w:r w:rsidRPr="000F771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Анализ результатов выполнения ВПР по обществознанию</w:t>
      </w:r>
    </w:p>
    <w:p w:rsidR="007D6847" w:rsidRPr="000F7710" w:rsidRDefault="007D6847" w:rsidP="007D6847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Ind w:w="392" w:type="dxa"/>
        <w:tblLook w:val="04A0" w:firstRow="1" w:lastRow="0" w:firstColumn="1" w:lastColumn="0" w:noHBand="0" w:noVBand="1"/>
      </w:tblPr>
      <w:tblGrid>
        <w:gridCol w:w="816"/>
        <w:gridCol w:w="2127"/>
        <w:gridCol w:w="980"/>
        <w:gridCol w:w="591"/>
        <w:gridCol w:w="576"/>
        <w:gridCol w:w="614"/>
        <w:gridCol w:w="576"/>
        <w:gridCol w:w="1111"/>
        <w:gridCol w:w="1647"/>
        <w:gridCol w:w="1523"/>
      </w:tblGrid>
      <w:tr w:rsidR="007D6847" w:rsidRPr="000F7710" w:rsidTr="008E676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Писали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</w:tr>
      <w:tr w:rsidR="007D6847" w:rsidRPr="000F7710" w:rsidTr="008E676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Матвеева Ф.З.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</w:tbl>
    <w:p w:rsidR="007D6847" w:rsidRPr="000F7710" w:rsidRDefault="007D6847" w:rsidP="007D6847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6847" w:rsidRPr="000F7710" w:rsidRDefault="007D6847" w:rsidP="000F7710">
      <w:pPr>
        <w:pStyle w:val="a7"/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Вывод: Слабо выполнили задания 6,7,8  </w:t>
      </w:r>
      <w:r w:rsidRPr="000F7710">
        <w:rPr>
          <w:rFonts w:ascii="Times New Roman" w:hAnsi="Times New Roman" w:cs="Times New Roman"/>
          <w:sz w:val="24"/>
          <w:szCs w:val="24"/>
        </w:rPr>
        <w:t>предполагающие анализ визуального изображения социальных объектов, социальных ситуаций; умение применять обществоведческие знания в процессе решения типичных задач; анализа представленной информации.</w:t>
      </w:r>
    </w:p>
    <w:p w:rsidR="007D6847" w:rsidRPr="000F7710" w:rsidRDefault="007D6847" w:rsidP="000F7710">
      <w:pPr>
        <w:spacing w:after="0" w:line="240" w:lineRule="auto"/>
        <w:ind w:left="284"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6847" w:rsidRPr="000F7710" w:rsidRDefault="007D6847" w:rsidP="000F7710">
      <w:pPr>
        <w:pStyle w:val="c6"/>
        <w:shd w:val="clear" w:color="auto" w:fill="FFFFFF"/>
        <w:spacing w:before="0" w:beforeAutospacing="0" w:after="0" w:afterAutospacing="0"/>
        <w:ind w:left="284" w:right="284"/>
        <w:rPr>
          <w:b/>
          <w:color w:val="000000"/>
        </w:rPr>
      </w:pPr>
      <w:r w:rsidRPr="000F7710">
        <w:rPr>
          <w:b/>
          <w:bCs/>
          <w:color w:val="000000"/>
        </w:rPr>
        <w:t>Рекомендовано:</w:t>
      </w:r>
      <w:r w:rsidRPr="000F7710">
        <w:rPr>
          <w:b/>
          <w:color w:val="000000"/>
        </w:rPr>
        <w:t xml:space="preserve"> </w:t>
      </w:r>
    </w:p>
    <w:p w:rsidR="007D6847" w:rsidRPr="000F7710" w:rsidRDefault="007D6847" w:rsidP="000F7710">
      <w:pPr>
        <w:shd w:val="clear" w:color="auto" w:fill="FFFFFF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D6847" w:rsidRPr="000F7710" w:rsidRDefault="007D6847" w:rsidP="000F7710">
      <w:pPr>
        <w:ind w:left="284" w:right="284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0F7710">
        <w:rPr>
          <w:rFonts w:ascii="Times New Roman" w:eastAsia="Calibri" w:hAnsi="Times New Roman" w:cs="Times New Roman"/>
          <w:sz w:val="24"/>
          <w:szCs w:val="24"/>
        </w:rPr>
        <w:t xml:space="preserve">1.  На уроках проводить задания на составление предложений </w:t>
      </w:r>
      <w:r w:rsidRPr="000F771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с использованием обществоведческих терминов и понятий.</w:t>
      </w:r>
    </w:p>
    <w:p w:rsidR="007D6847" w:rsidRPr="000F7710" w:rsidRDefault="007D6847" w:rsidP="000F7710">
      <w:pPr>
        <w:ind w:left="284" w:right="284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0F771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2. Давать задания на соответствие сфер жизни человека и жизненных ситуаций.</w:t>
      </w:r>
    </w:p>
    <w:p w:rsidR="007D6847" w:rsidRPr="000F7710" w:rsidRDefault="007D6847" w:rsidP="000F7710">
      <w:pPr>
        <w:ind w:left="284" w:right="284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0F771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3. На уроках уделять больше внимания на работу с  различными источниками информации, учить анализировать и систематизировать полученную информацию.</w:t>
      </w:r>
    </w:p>
    <w:p w:rsidR="007D6847" w:rsidRPr="000F7710" w:rsidRDefault="007D6847" w:rsidP="000F7710">
      <w:pPr>
        <w:ind w:left="284" w:right="284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0F771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4. Знакомить на уроках с Законами РФ в соответствии с изучаемой темой.</w:t>
      </w:r>
    </w:p>
    <w:p w:rsidR="007D6847" w:rsidRPr="000F7710" w:rsidRDefault="007D6847" w:rsidP="007D6847">
      <w:pPr>
        <w:spacing w:after="0" w:line="240" w:lineRule="auto"/>
        <w:ind w:right="567"/>
        <w:rPr>
          <w:rFonts w:ascii="Times New Roman" w:hAnsi="Times New Roman" w:cs="Times New Roman"/>
          <w:b/>
          <w:sz w:val="24"/>
          <w:szCs w:val="24"/>
        </w:rPr>
      </w:pPr>
    </w:p>
    <w:p w:rsidR="007D6847" w:rsidRPr="000F7710" w:rsidRDefault="007D6847" w:rsidP="007D68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7710">
        <w:rPr>
          <w:rFonts w:ascii="Times New Roman" w:hAnsi="Times New Roman" w:cs="Times New Roman"/>
          <w:b/>
          <w:sz w:val="24"/>
          <w:szCs w:val="24"/>
        </w:rPr>
        <w:t>Анализ результатов выполнения ВПР по физике</w:t>
      </w:r>
    </w:p>
    <w:p w:rsidR="007D6847" w:rsidRPr="000F7710" w:rsidRDefault="007D6847" w:rsidP="007D6847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Ind w:w="392" w:type="dxa"/>
        <w:tblLook w:val="04A0" w:firstRow="1" w:lastRow="0" w:firstColumn="1" w:lastColumn="0" w:noHBand="0" w:noVBand="1"/>
      </w:tblPr>
      <w:tblGrid>
        <w:gridCol w:w="816"/>
        <w:gridCol w:w="2127"/>
        <w:gridCol w:w="980"/>
        <w:gridCol w:w="591"/>
        <w:gridCol w:w="576"/>
        <w:gridCol w:w="614"/>
        <w:gridCol w:w="576"/>
        <w:gridCol w:w="1111"/>
        <w:gridCol w:w="1647"/>
        <w:gridCol w:w="1523"/>
      </w:tblGrid>
      <w:tr w:rsidR="007D6847" w:rsidRPr="000F7710" w:rsidTr="008E676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Писали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</w:tr>
      <w:tr w:rsidR="007D6847" w:rsidRPr="000F7710" w:rsidTr="008E676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Минязев Р.Д.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</w:tc>
      </w:tr>
    </w:tbl>
    <w:p w:rsidR="007D6847" w:rsidRPr="000F7710" w:rsidRDefault="007D6847" w:rsidP="007D6847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6847" w:rsidRPr="000F7710" w:rsidRDefault="007D6847" w:rsidP="007D6847">
      <w:pPr>
        <w:spacing w:after="0" w:line="240" w:lineRule="auto"/>
        <w:ind w:right="567"/>
        <w:rPr>
          <w:rFonts w:ascii="Times New Roman" w:hAnsi="Times New Roman" w:cs="Times New Roman"/>
          <w:b/>
          <w:sz w:val="24"/>
          <w:szCs w:val="24"/>
        </w:rPr>
      </w:pPr>
    </w:p>
    <w:p w:rsidR="007D6847" w:rsidRPr="000F7710" w:rsidRDefault="007D6847" w:rsidP="007D6847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7710">
        <w:rPr>
          <w:rFonts w:ascii="Times New Roman" w:hAnsi="Times New Roman" w:cs="Times New Roman"/>
          <w:b/>
          <w:sz w:val="24"/>
          <w:szCs w:val="24"/>
        </w:rPr>
        <w:t>Рекомендации по повышению уровня знаний учащихся</w:t>
      </w:r>
    </w:p>
    <w:p w:rsidR="007D6847" w:rsidRPr="000F7710" w:rsidRDefault="007D6847" w:rsidP="008E676E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>- Рассмотреть и провести детальный анализ количественных и качественных результатов ВПР</w:t>
      </w:r>
    </w:p>
    <w:p w:rsidR="007D6847" w:rsidRPr="000F7710" w:rsidRDefault="007D6847" w:rsidP="008E676E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>- учителям использовать результаты анализа ВПР для коррекции знаний учащихся, а также для совершенствования методики преподавания  предметов  для создания индивидуальных образовательных маршрутов обучающихся.</w:t>
      </w:r>
    </w:p>
    <w:p w:rsidR="00327F95" w:rsidRPr="000F7710" w:rsidRDefault="00327F95" w:rsidP="008E676E">
      <w:pPr>
        <w:spacing w:after="0"/>
        <w:ind w:left="284" w:right="284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>-Обеспечение внутришкольного контроля за реализацией ФГОС</w:t>
      </w:r>
    </w:p>
    <w:p w:rsidR="00327F95" w:rsidRPr="000F7710" w:rsidRDefault="00327F95" w:rsidP="008E676E">
      <w:pPr>
        <w:spacing w:after="0"/>
        <w:ind w:left="284" w:right="284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>-Обеспечение внутришкольного контроля за подготовкой учащихся на уровнях начального общего и основного общего образования к ВПР в части посещения администрацией школы уроков, индивидуальных и групповых занятий по учебным предметам, подлежащим мониторингу качества подготовки учащихся</w:t>
      </w:r>
    </w:p>
    <w:p w:rsidR="00327F95" w:rsidRPr="000F7710" w:rsidRDefault="00327F95" w:rsidP="008E676E">
      <w:pPr>
        <w:spacing w:after="0"/>
        <w:ind w:left="284" w:right="284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>-Систематический контроль за работой с учащимися «группы риска»</w:t>
      </w:r>
    </w:p>
    <w:p w:rsidR="00327F95" w:rsidRPr="000F7710" w:rsidRDefault="00327F95" w:rsidP="008E676E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7D6847" w:rsidRPr="000F7710" w:rsidRDefault="007D6847" w:rsidP="007D6847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7D6847" w:rsidRPr="000F7710" w:rsidRDefault="007D6847" w:rsidP="007D6847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0F771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Итоговая таблица</w:t>
      </w:r>
    </w:p>
    <w:p w:rsidR="007D6847" w:rsidRPr="000F7710" w:rsidRDefault="007D6847" w:rsidP="007D6847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tbl>
      <w:tblPr>
        <w:tblStyle w:val="a8"/>
        <w:tblW w:w="10489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709"/>
        <w:gridCol w:w="567"/>
        <w:gridCol w:w="567"/>
        <w:gridCol w:w="567"/>
        <w:gridCol w:w="708"/>
        <w:gridCol w:w="851"/>
        <w:gridCol w:w="850"/>
        <w:gridCol w:w="1134"/>
        <w:gridCol w:w="2268"/>
      </w:tblGrid>
      <w:tr w:rsidR="007D6847" w:rsidRPr="000F7710" w:rsidTr="008E67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Писали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7D6847" w:rsidRPr="000F7710" w:rsidTr="008E67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Абдуллина Г.Р.</w:t>
            </w:r>
          </w:p>
        </w:tc>
      </w:tr>
      <w:tr w:rsidR="007D6847" w:rsidRPr="000F7710" w:rsidTr="008E67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Абдуллина Г.Р.</w:t>
            </w:r>
          </w:p>
        </w:tc>
      </w:tr>
      <w:tr w:rsidR="007D6847" w:rsidRPr="000F7710" w:rsidTr="008E67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Абдуллина Г.Р.</w:t>
            </w:r>
          </w:p>
        </w:tc>
      </w:tr>
      <w:tr w:rsidR="007D6847" w:rsidRPr="000F7710" w:rsidTr="008E67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Романова О.А.</w:t>
            </w:r>
          </w:p>
        </w:tc>
      </w:tr>
      <w:tr w:rsidR="007D6847" w:rsidRPr="000F7710" w:rsidTr="008E67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Курникова Л.Н.</w:t>
            </w:r>
          </w:p>
        </w:tc>
      </w:tr>
      <w:tr w:rsidR="007D6847" w:rsidRPr="000F7710" w:rsidTr="008E676E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Кадырова М.Н.</w:t>
            </w:r>
          </w:p>
        </w:tc>
      </w:tr>
      <w:tr w:rsidR="007D6847" w:rsidRPr="000F7710" w:rsidTr="008E67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Васильева Д.Г.</w:t>
            </w:r>
          </w:p>
        </w:tc>
      </w:tr>
      <w:tr w:rsidR="007D6847" w:rsidRPr="000F7710" w:rsidTr="008E67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Габдуллина Г.Н.</w:t>
            </w:r>
          </w:p>
        </w:tc>
      </w:tr>
      <w:tr w:rsidR="007D6847" w:rsidRPr="000F7710" w:rsidTr="008E67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Курникова Л.Н..</w:t>
            </w:r>
          </w:p>
        </w:tc>
      </w:tr>
      <w:tr w:rsidR="007D6847" w:rsidRPr="000F7710" w:rsidTr="008E67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Кадырова М.Н.</w:t>
            </w:r>
          </w:p>
        </w:tc>
      </w:tr>
      <w:tr w:rsidR="007D6847" w:rsidRPr="000F7710" w:rsidTr="008E67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Курникова Л.Н.</w:t>
            </w:r>
          </w:p>
        </w:tc>
      </w:tr>
      <w:tr w:rsidR="007D6847" w:rsidRPr="000F7710" w:rsidTr="008E67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Хабибрахманова Р.М.</w:t>
            </w:r>
          </w:p>
        </w:tc>
      </w:tr>
      <w:tr w:rsidR="007D6847" w:rsidRPr="000F7710" w:rsidTr="008E67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34%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Платонова Н.Г.</w:t>
            </w:r>
          </w:p>
        </w:tc>
      </w:tr>
      <w:tr w:rsidR="007D6847" w:rsidRPr="000F7710" w:rsidTr="008E67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Васильева Д.Г.</w:t>
            </w:r>
          </w:p>
        </w:tc>
      </w:tr>
      <w:tr w:rsidR="007D6847" w:rsidRPr="000F7710" w:rsidTr="008E67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Кадырова М.Н.</w:t>
            </w:r>
          </w:p>
        </w:tc>
      </w:tr>
      <w:tr w:rsidR="007D6847" w:rsidRPr="000F7710" w:rsidTr="008E67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Хабибрахманова Р.М.</w:t>
            </w:r>
          </w:p>
        </w:tc>
      </w:tr>
      <w:tr w:rsidR="007D6847" w:rsidRPr="000F7710" w:rsidTr="008E67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54%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Платонова Н.Г.</w:t>
            </w:r>
          </w:p>
        </w:tc>
      </w:tr>
      <w:tr w:rsidR="007D6847" w:rsidRPr="000F7710" w:rsidTr="008E67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Минязев Р.Д.</w:t>
            </w:r>
          </w:p>
        </w:tc>
      </w:tr>
      <w:tr w:rsidR="007D6847" w:rsidRPr="000F7710" w:rsidTr="008E67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Матвеева Ф.З.</w:t>
            </w:r>
          </w:p>
        </w:tc>
      </w:tr>
      <w:tr w:rsidR="007D6847" w:rsidRPr="000F7710" w:rsidTr="008E67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47" w:rsidRPr="000F7710" w:rsidRDefault="007D6847" w:rsidP="008D57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</w:rPr>
              <w:t>Курникова Л.Н.</w:t>
            </w:r>
          </w:p>
        </w:tc>
      </w:tr>
    </w:tbl>
    <w:p w:rsidR="006F209D" w:rsidRPr="000F7710" w:rsidRDefault="006F209D" w:rsidP="00831C3F">
      <w:pPr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2A43" w:rsidRPr="000F7710" w:rsidRDefault="00572A43" w:rsidP="00572A43">
      <w:pPr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</w:p>
    <w:p w:rsidR="00660992" w:rsidRPr="000F7710" w:rsidRDefault="00660992" w:rsidP="00831C3F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0F771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Итоги ГИА-9</w:t>
      </w:r>
    </w:p>
    <w:p w:rsidR="0095241C" w:rsidRPr="000F7710" w:rsidRDefault="0095241C" w:rsidP="00831C3F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95241C" w:rsidRPr="000F7710" w:rsidRDefault="0095241C" w:rsidP="0095241C">
      <w:pPr>
        <w:pStyle w:val="13NormDOC-txt"/>
        <w:spacing w:line="288" w:lineRule="auto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>В 2024 году ГИА­9 проводилась в соответствии с Порядком, утвержденным приказом Минпросвещения России и Рособрнадзора от 04.04.2024№ 232/551 «Об утверждении Порядка проведения государственной итоговой аттестации по образовательным программам основного общего образования».</w:t>
      </w:r>
    </w:p>
    <w:p w:rsidR="0095241C" w:rsidRPr="000F7710" w:rsidRDefault="0095241C" w:rsidP="0095241C">
      <w:pPr>
        <w:pStyle w:val="13NormDOC-txt"/>
        <w:spacing w:line="288" w:lineRule="auto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>В 2023/24 учебном году в 9­х классах обучалось 3 ученика. Допущены к итоговой аттестации все обучающиеся.</w:t>
      </w:r>
    </w:p>
    <w:p w:rsidR="0095241C" w:rsidRPr="000F7710" w:rsidRDefault="0095241C" w:rsidP="0095241C">
      <w:pPr>
        <w:pStyle w:val="13NormDOC-txt"/>
        <w:spacing w:line="288" w:lineRule="auto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>Выпускники сдавали два обязательных экзамена – по русскому языку и математике. Кроме того, обучающиеся сдавали ОГЭ по двум предметам по выбору:</w:t>
      </w:r>
    </w:p>
    <w:p w:rsidR="0095241C" w:rsidRPr="000F7710" w:rsidRDefault="0095241C" w:rsidP="0095241C">
      <w:pPr>
        <w:pStyle w:val="13NormDOC-bul"/>
        <w:numPr>
          <w:ilvl w:val="0"/>
          <w:numId w:val="27"/>
        </w:numPr>
        <w:spacing w:line="288" w:lineRule="auto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 xml:space="preserve">обществознание выбрали 2 обучающихся </w:t>
      </w:r>
    </w:p>
    <w:p w:rsidR="0095241C" w:rsidRPr="000F7710" w:rsidRDefault="0095241C" w:rsidP="0095241C">
      <w:pPr>
        <w:pStyle w:val="13NormDOC-bul"/>
        <w:numPr>
          <w:ilvl w:val="0"/>
          <w:numId w:val="27"/>
        </w:numPr>
        <w:spacing w:line="288" w:lineRule="auto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 xml:space="preserve">информатику – 1обучающийся </w:t>
      </w:r>
    </w:p>
    <w:p w:rsidR="0095241C" w:rsidRPr="000F7710" w:rsidRDefault="0095241C" w:rsidP="0095241C">
      <w:pPr>
        <w:pStyle w:val="13NormDOC-bul"/>
        <w:numPr>
          <w:ilvl w:val="0"/>
          <w:numId w:val="27"/>
        </w:numPr>
        <w:spacing w:line="288" w:lineRule="auto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 xml:space="preserve">географию – 3 обучающихся </w:t>
      </w:r>
    </w:p>
    <w:p w:rsidR="0095241C" w:rsidRPr="000F7710" w:rsidRDefault="0095241C" w:rsidP="0095241C">
      <w:pPr>
        <w:pStyle w:val="13NormDOC-txt"/>
        <w:spacing w:line="288" w:lineRule="auto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>В МБОУ «СОШ им.М.Егорова с.Базгиево» не было особой категории выпускников, для которых в 2024 году действовали Особенности проведения ГИА: отсутствовали выпускники, которые были вынуждены прервать обучение за рубежом и продолжить его в РФ, а также могли пройти ГИА в форме промежуточной аттестации.</w:t>
      </w:r>
    </w:p>
    <w:p w:rsidR="0095241C" w:rsidRPr="000F7710" w:rsidRDefault="0095241C" w:rsidP="0095241C">
      <w:pPr>
        <w:pStyle w:val="13NormDOC-txt"/>
        <w:spacing w:line="288" w:lineRule="auto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>По результатам сдачи ОГЭ по русскому языку и математике в 2024 году в сравнении с 2023 годом показатели успеваемости стабильны (100%).</w:t>
      </w:r>
    </w:p>
    <w:p w:rsidR="0095241C" w:rsidRPr="000F7710" w:rsidRDefault="0095241C" w:rsidP="0095241C">
      <w:pPr>
        <w:pStyle w:val="13NormDOC-txt"/>
        <w:spacing w:line="288" w:lineRule="auto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>По результатам сдачи ОГЭ в 2024 году в сравнении с 2023 годом показатели качества по школе по русскому языку стали ниже (в 2023 году – 40%, в 2024 году –0%), и по математике понизились (в 2023 году – 40%, в 2024 году – 33%).</w:t>
      </w:r>
    </w:p>
    <w:p w:rsidR="0095241C" w:rsidRPr="000F7710" w:rsidRDefault="0095241C" w:rsidP="0095241C">
      <w:pPr>
        <w:pStyle w:val="13NormDOC-txt"/>
        <w:spacing w:line="288" w:lineRule="auto"/>
        <w:rPr>
          <w:rFonts w:ascii="Times New Roman" w:hAnsi="Times New Roman" w:cs="Times New Roman"/>
          <w:sz w:val="24"/>
          <w:szCs w:val="24"/>
        </w:rPr>
      </w:pPr>
    </w:p>
    <w:p w:rsidR="0095241C" w:rsidRPr="000F7710" w:rsidRDefault="0095241C" w:rsidP="0095241C">
      <w:pPr>
        <w:pStyle w:val="13NormDOC-txt"/>
        <w:spacing w:line="288" w:lineRule="auto"/>
        <w:rPr>
          <w:rStyle w:val="Italic"/>
          <w:rFonts w:ascii="Times New Roman" w:hAnsi="Times New Roman" w:cs="Times New Roman"/>
          <w:sz w:val="24"/>
          <w:szCs w:val="24"/>
        </w:rPr>
      </w:pPr>
      <w:r w:rsidRPr="000F7710">
        <w:rPr>
          <w:rStyle w:val="Italic"/>
          <w:rFonts w:ascii="Times New Roman" w:hAnsi="Times New Roman" w:cs="Times New Roman"/>
          <w:sz w:val="24"/>
          <w:szCs w:val="24"/>
        </w:rPr>
        <w:t>Сравнительная таблица результатов государственной итоговой аттестации в формате ОГЭ</w:t>
      </w:r>
    </w:p>
    <w:tbl>
      <w:tblPr>
        <w:tblW w:w="0" w:type="auto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ook w:val="04A0" w:firstRow="1" w:lastRow="0" w:firstColumn="1" w:lastColumn="0" w:noHBand="0" w:noVBand="1"/>
      </w:tblPr>
      <w:tblGrid>
        <w:gridCol w:w="2941"/>
        <w:gridCol w:w="1733"/>
        <w:gridCol w:w="1089"/>
        <w:gridCol w:w="1083"/>
        <w:gridCol w:w="1581"/>
        <w:gridCol w:w="1089"/>
        <w:gridCol w:w="1045"/>
      </w:tblGrid>
      <w:tr w:rsidR="0095241C" w:rsidRPr="000F7710" w:rsidTr="008E676E">
        <w:trPr>
          <w:jc w:val="center"/>
        </w:trPr>
        <w:tc>
          <w:tcPr>
            <w:tcW w:w="294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41C" w:rsidRPr="000F7710" w:rsidRDefault="0095241C" w:rsidP="008E67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Учебный</w:t>
            </w:r>
          </w:p>
          <w:p w:rsidR="0095241C" w:rsidRPr="000F7710" w:rsidRDefault="0095241C" w:rsidP="008E6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год</w:t>
            </w:r>
          </w:p>
        </w:tc>
        <w:tc>
          <w:tcPr>
            <w:tcW w:w="390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41C" w:rsidRPr="000F7710" w:rsidRDefault="0095241C" w:rsidP="008E6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41C" w:rsidRPr="000F7710" w:rsidRDefault="0095241C" w:rsidP="008E6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95241C" w:rsidRPr="000F7710" w:rsidTr="008E676E">
        <w:trPr>
          <w:jc w:val="center"/>
        </w:trPr>
        <w:tc>
          <w:tcPr>
            <w:tcW w:w="294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5241C" w:rsidRPr="000F7710" w:rsidRDefault="0095241C" w:rsidP="008E6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41C" w:rsidRPr="000F7710" w:rsidRDefault="0095241C" w:rsidP="008E6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0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41C" w:rsidRPr="000F7710" w:rsidRDefault="0095241C" w:rsidP="008E6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0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41C" w:rsidRPr="000F7710" w:rsidRDefault="0095241C" w:rsidP="008E67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Средний</w:t>
            </w:r>
          </w:p>
          <w:p w:rsidR="0095241C" w:rsidRPr="000F7710" w:rsidRDefault="0095241C" w:rsidP="008E6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балл</w:t>
            </w:r>
          </w:p>
        </w:tc>
        <w:tc>
          <w:tcPr>
            <w:tcW w:w="1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41C" w:rsidRPr="000F7710" w:rsidRDefault="0095241C" w:rsidP="008E6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0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41C" w:rsidRPr="000F7710" w:rsidRDefault="0095241C" w:rsidP="008E6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41C" w:rsidRPr="000F7710" w:rsidRDefault="0095241C" w:rsidP="008E67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Средний</w:t>
            </w:r>
          </w:p>
          <w:p w:rsidR="0095241C" w:rsidRPr="000F7710" w:rsidRDefault="0095241C" w:rsidP="008E6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балл</w:t>
            </w:r>
          </w:p>
        </w:tc>
      </w:tr>
      <w:tr w:rsidR="0095241C" w:rsidRPr="000F7710" w:rsidTr="008E676E">
        <w:trPr>
          <w:jc w:val="center"/>
        </w:trPr>
        <w:tc>
          <w:tcPr>
            <w:tcW w:w="29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41C" w:rsidRPr="000F7710" w:rsidRDefault="0095241C" w:rsidP="008E6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2020/2021</w:t>
            </w:r>
          </w:p>
        </w:tc>
        <w:tc>
          <w:tcPr>
            <w:tcW w:w="1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41C" w:rsidRPr="000F7710" w:rsidRDefault="0095241C" w:rsidP="008E6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10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41C" w:rsidRPr="000F7710" w:rsidRDefault="0095241C" w:rsidP="008E6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16</w:t>
            </w:r>
          </w:p>
        </w:tc>
        <w:tc>
          <w:tcPr>
            <w:tcW w:w="10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41C" w:rsidRPr="000F7710" w:rsidRDefault="0095241C" w:rsidP="008E6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12/3</w:t>
            </w:r>
          </w:p>
        </w:tc>
        <w:tc>
          <w:tcPr>
            <w:tcW w:w="1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41C" w:rsidRPr="000F7710" w:rsidRDefault="0095241C" w:rsidP="008E6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10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41C" w:rsidRPr="000F7710" w:rsidRDefault="0095241C" w:rsidP="008E6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41C" w:rsidRPr="000F7710" w:rsidRDefault="0095241C" w:rsidP="008E6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19/3</w:t>
            </w:r>
          </w:p>
        </w:tc>
      </w:tr>
      <w:tr w:rsidR="0095241C" w:rsidRPr="000F7710" w:rsidTr="008E676E">
        <w:trPr>
          <w:jc w:val="center"/>
        </w:trPr>
        <w:tc>
          <w:tcPr>
            <w:tcW w:w="29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41C" w:rsidRPr="000F7710" w:rsidRDefault="0095241C" w:rsidP="008E676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2021/2022</w:t>
            </w:r>
          </w:p>
        </w:tc>
        <w:tc>
          <w:tcPr>
            <w:tcW w:w="1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41C" w:rsidRPr="000F7710" w:rsidRDefault="0095241C" w:rsidP="008E676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10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41C" w:rsidRPr="000F7710" w:rsidRDefault="0095241C" w:rsidP="008E676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50</w:t>
            </w:r>
          </w:p>
        </w:tc>
        <w:tc>
          <w:tcPr>
            <w:tcW w:w="10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41C" w:rsidRPr="000F7710" w:rsidRDefault="0095241C" w:rsidP="008E676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14/3,5</w:t>
            </w:r>
          </w:p>
        </w:tc>
        <w:tc>
          <w:tcPr>
            <w:tcW w:w="1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41C" w:rsidRPr="000F7710" w:rsidRDefault="0095241C" w:rsidP="008E676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10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41C" w:rsidRPr="000F7710" w:rsidRDefault="0095241C" w:rsidP="008E676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41C" w:rsidRPr="000F7710" w:rsidRDefault="0095241C" w:rsidP="008E676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26/4</w:t>
            </w:r>
          </w:p>
        </w:tc>
      </w:tr>
      <w:tr w:rsidR="0095241C" w:rsidRPr="000F7710" w:rsidTr="008E676E">
        <w:trPr>
          <w:jc w:val="center"/>
        </w:trPr>
        <w:tc>
          <w:tcPr>
            <w:tcW w:w="29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241C" w:rsidRPr="000F7710" w:rsidRDefault="0095241C" w:rsidP="008E676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2022/2023</w:t>
            </w:r>
          </w:p>
        </w:tc>
        <w:tc>
          <w:tcPr>
            <w:tcW w:w="1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241C" w:rsidRPr="000F7710" w:rsidRDefault="0095241C" w:rsidP="008E676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10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241C" w:rsidRPr="000F7710" w:rsidRDefault="0095241C" w:rsidP="008E676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40</w:t>
            </w:r>
          </w:p>
        </w:tc>
        <w:tc>
          <w:tcPr>
            <w:tcW w:w="10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241C" w:rsidRPr="000F7710" w:rsidRDefault="0095241C" w:rsidP="008E676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/3,4</w:t>
            </w:r>
          </w:p>
        </w:tc>
        <w:tc>
          <w:tcPr>
            <w:tcW w:w="1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241C" w:rsidRPr="000F7710" w:rsidRDefault="0095241C" w:rsidP="008E676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10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241C" w:rsidRPr="000F7710" w:rsidRDefault="0095241C" w:rsidP="008E676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241C" w:rsidRPr="000F7710" w:rsidRDefault="0095241C" w:rsidP="008E676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25/3,8</w:t>
            </w:r>
          </w:p>
        </w:tc>
      </w:tr>
      <w:tr w:rsidR="00CE1EBF" w:rsidRPr="000F7710" w:rsidTr="008E676E">
        <w:trPr>
          <w:jc w:val="center"/>
        </w:trPr>
        <w:tc>
          <w:tcPr>
            <w:tcW w:w="29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EBF" w:rsidRPr="000F7710" w:rsidRDefault="00CE1EBF" w:rsidP="00CE1EB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2023/2024</w:t>
            </w:r>
          </w:p>
        </w:tc>
        <w:tc>
          <w:tcPr>
            <w:tcW w:w="1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EBF" w:rsidRPr="000F7710" w:rsidRDefault="00CE1EBF" w:rsidP="00CE1EB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10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EBF" w:rsidRPr="000F7710" w:rsidRDefault="00CE1EBF" w:rsidP="00CE1EB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33</w:t>
            </w:r>
          </w:p>
        </w:tc>
        <w:tc>
          <w:tcPr>
            <w:tcW w:w="10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EBF" w:rsidRPr="000F7710" w:rsidRDefault="00CE1EBF" w:rsidP="00CE1EB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3,3</w:t>
            </w:r>
          </w:p>
        </w:tc>
        <w:tc>
          <w:tcPr>
            <w:tcW w:w="1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EBF" w:rsidRPr="000F7710" w:rsidRDefault="00CE1EBF" w:rsidP="00CE1EB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10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EBF" w:rsidRPr="000F7710" w:rsidRDefault="00CE1EBF" w:rsidP="00CE1EB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EBF" w:rsidRPr="000F7710" w:rsidRDefault="00CE1EBF" w:rsidP="00CE1EB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3,3</w:t>
            </w:r>
          </w:p>
        </w:tc>
      </w:tr>
    </w:tbl>
    <w:p w:rsidR="0095241C" w:rsidRPr="000F7710" w:rsidRDefault="0095241C" w:rsidP="0095241C">
      <w:pPr>
        <w:pStyle w:val="13NormDOC-txt"/>
        <w:spacing w:line="288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95241C" w:rsidRPr="000F7710" w:rsidRDefault="0095241C" w:rsidP="0095241C">
      <w:pPr>
        <w:pStyle w:val="13NormDOC-txt"/>
        <w:spacing w:line="288" w:lineRule="auto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 xml:space="preserve">Из представленной таблицы видно, что успеваемость по математике и русскому языку в течение трех лет стабильно составляет 100 процентов, по математике качество понизилось на 10 процентов в 2023 году и на 7 процентов  в 2024 году; по русскому языку - понизилось на 10 процентов в 2023 году и на </w:t>
      </w:r>
      <w:r w:rsidR="00CE1EBF">
        <w:rPr>
          <w:rFonts w:ascii="Times New Roman" w:hAnsi="Times New Roman" w:cs="Times New Roman"/>
          <w:sz w:val="24"/>
          <w:szCs w:val="24"/>
        </w:rPr>
        <w:t>7</w:t>
      </w:r>
      <w:bookmarkStart w:id="0" w:name="_GoBack"/>
      <w:bookmarkEnd w:id="0"/>
      <w:r w:rsidRPr="000F7710">
        <w:rPr>
          <w:rFonts w:ascii="Times New Roman" w:hAnsi="Times New Roman" w:cs="Times New Roman"/>
          <w:sz w:val="24"/>
          <w:szCs w:val="24"/>
        </w:rPr>
        <w:t xml:space="preserve"> процентов в 2024 году.</w:t>
      </w:r>
    </w:p>
    <w:p w:rsidR="0095241C" w:rsidRPr="000F7710" w:rsidRDefault="0095241C" w:rsidP="0095241C">
      <w:pPr>
        <w:pStyle w:val="13NormDOC-txt"/>
        <w:spacing w:before="227" w:after="57" w:line="288" w:lineRule="auto"/>
        <w:rPr>
          <w:rStyle w:val="Italic"/>
          <w:rFonts w:ascii="Times New Roman" w:hAnsi="Times New Roman" w:cs="Times New Roman"/>
          <w:sz w:val="24"/>
          <w:szCs w:val="24"/>
        </w:rPr>
      </w:pPr>
      <w:r w:rsidRPr="000F7710">
        <w:rPr>
          <w:rStyle w:val="Italic"/>
          <w:rFonts w:ascii="Times New Roman" w:hAnsi="Times New Roman" w:cs="Times New Roman"/>
          <w:sz w:val="24"/>
          <w:szCs w:val="24"/>
        </w:rPr>
        <w:t>Результаты ОГЭ по предметам по выбору</w:t>
      </w:r>
    </w:p>
    <w:tbl>
      <w:tblPr>
        <w:tblW w:w="4564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ook w:val="04A0" w:firstRow="1" w:lastRow="0" w:firstColumn="1" w:lastColumn="0" w:noHBand="0" w:noVBand="1"/>
      </w:tblPr>
      <w:tblGrid>
        <w:gridCol w:w="3742"/>
        <w:gridCol w:w="1794"/>
        <w:gridCol w:w="1493"/>
        <w:gridCol w:w="1847"/>
        <w:gridCol w:w="2000"/>
      </w:tblGrid>
      <w:tr w:rsidR="0095241C" w:rsidRPr="000F7710" w:rsidTr="001A328D">
        <w:trPr>
          <w:jc w:val="center"/>
        </w:trPr>
        <w:tc>
          <w:tcPr>
            <w:tcW w:w="37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241C" w:rsidRPr="000F7710" w:rsidRDefault="0095241C" w:rsidP="008E6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7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241C" w:rsidRPr="000F7710" w:rsidRDefault="0095241C" w:rsidP="008E6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Количество учеников</w:t>
            </w:r>
          </w:p>
        </w:tc>
        <w:tc>
          <w:tcPr>
            <w:tcW w:w="14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241C" w:rsidRPr="000F7710" w:rsidRDefault="0095241C" w:rsidP="008E6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18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241C" w:rsidRPr="000F7710" w:rsidRDefault="0095241C" w:rsidP="008E6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:rsidR="0095241C" w:rsidRPr="000F7710" w:rsidRDefault="0095241C" w:rsidP="008E6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br/>
              <w:t>балл</w:t>
            </w:r>
          </w:p>
        </w:tc>
        <w:tc>
          <w:tcPr>
            <w:tcW w:w="20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241C" w:rsidRPr="000F7710" w:rsidRDefault="0095241C" w:rsidP="008E6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</w:tr>
      <w:tr w:rsidR="0095241C" w:rsidRPr="000F7710" w:rsidTr="001A328D">
        <w:trPr>
          <w:jc w:val="center"/>
        </w:trPr>
        <w:tc>
          <w:tcPr>
            <w:tcW w:w="37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241C" w:rsidRPr="000F7710" w:rsidRDefault="0095241C" w:rsidP="008E6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241C" w:rsidRPr="000F7710" w:rsidRDefault="0095241C" w:rsidP="008E6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241C" w:rsidRPr="000F7710" w:rsidRDefault="0095241C" w:rsidP="008E6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241C" w:rsidRPr="000F7710" w:rsidRDefault="0095241C" w:rsidP="008E6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19/3</w:t>
            </w:r>
          </w:p>
        </w:tc>
        <w:tc>
          <w:tcPr>
            <w:tcW w:w="20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241C" w:rsidRPr="000F7710" w:rsidRDefault="0095241C" w:rsidP="008E6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5241C" w:rsidRPr="000F7710" w:rsidTr="001A328D">
        <w:trPr>
          <w:trHeight w:val="294"/>
          <w:jc w:val="center"/>
        </w:trPr>
        <w:tc>
          <w:tcPr>
            <w:tcW w:w="37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241C" w:rsidRPr="000F7710" w:rsidRDefault="0095241C" w:rsidP="008E6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241C" w:rsidRPr="000F7710" w:rsidRDefault="0095241C" w:rsidP="008E6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241C" w:rsidRPr="000F7710" w:rsidRDefault="0095241C" w:rsidP="008E6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241C" w:rsidRPr="000F7710" w:rsidRDefault="0095241C" w:rsidP="008E6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20/3,6</w:t>
            </w:r>
          </w:p>
        </w:tc>
        <w:tc>
          <w:tcPr>
            <w:tcW w:w="20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241C" w:rsidRPr="000F7710" w:rsidRDefault="0095241C" w:rsidP="008E6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5241C" w:rsidRPr="000F7710" w:rsidTr="001A328D">
        <w:trPr>
          <w:trHeight w:val="294"/>
          <w:jc w:val="center"/>
        </w:trPr>
        <w:tc>
          <w:tcPr>
            <w:tcW w:w="37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241C" w:rsidRPr="000F7710" w:rsidRDefault="0095241C" w:rsidP="008E6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7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241C" w:rsidRPr="000F7710" w:rsidRDefault="0095241C" w:rsidP="008E6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241C" w:rsidRPr="000F7710" w:rsidRDefault="0095241C" w:rsidP="008E6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241C" w:rsidRPr="000F7710" w:rsidRDefault="0095241C" w:rsidP="008E6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17/5</w:t>
            </w:r>
          </w:p>
        </w:tc>
        <w:tc>
          <w:tcPr>
            <w:tcW w:w="20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241C" w:rsidRPr="000F7710" w:rsidRDefault="0095241C" w:rsidP="008E6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95241C" w:rsidRPr="000F7710" w:rsidRDefault="0095241C" w:rsidP="0095241C">
      <w:pPr>
        <w:pStyle w:val="13NormDOC-header-2"/>
        <w:spacing w:after="0" w:line="288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F7710">
        <w:rPr>
          <w:rStyle w:val="Italic"/>
          <w:rFonts w:ascii="Times New Roman" w:hAnsi="Times New Roman" w:cs="Times New Roman"/>
          <w:caps w:val="0"/>
          <w:sz w:val="24"/>
          <w:szCs w:val="24"/>
        </w:rPr>
        <w:t xml:space="preserve">       </w:t>
      </w:r>
      <w:r w:rsidRPr="000F7710">
        <w:rPr>
          <w:rFonts w:ascii="Times New Roman" w:hAnsi="Times New Roman" w:cs="Times New Roman"/>
          <w:sz w:val="24"/>
          <w:szCs w:val="24"/>
        </w:rPr>
        <w:t>Выводы</w:t>
      </w:r>
    </w:p>
    <w:p w:rsidR="0095241C" w:rsidRPr="000F7710" w:rsidRDefault="0095241C" w:rsidP="0095241C">
      <w:pPr>
        <w:pStyle w:val="13NormDOC-txt"/>
        <w:spacing w:line="288" w:lineRule="auto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>Результаты экзаменов по предметам по выбору в 2023 году выявили в целом хорошую успеваемость учеников по обществознании, информатике, географии. Учителю обществознания  стоит обратить особое внимание на качество преподавания предмета.</w:t>
      </w:r>
    </w:p>
    <w:p w:rsidR="0095241C" w:rsidRPr="000F7710" w:rsidRDefault="0095241C" w:rsidP="0095241C">
      <w:pPr>
        <w:pStyle w:val="13NormDOC-txt"/>
        <w:spacing w:before="57" w:line="288" w:lineRule="auto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>Все обучающиеся 9­х классов успешно закончили учебный год и получили аттестаты. Количество обучающихся, получивших в 2023/24 учебном году аттестат об основном общем образовании -3 человек.</w:t>
      </w:r>
    </w:p>
    <w:p w:rsidR="0095241C" w:rsidRPr="000F7710" w:rsidRDefault="0095241C" w:rsidP="0095241C">
      <w:pPr>
        <w:pStyle w:val="13NormDOC-header-2"/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>Рекомендации</w:t>
      </w:r>
    </w:p>
    <w:p w:rsidR="0095241C" w:rsidRPr="000F7710" w:rsidRDefault="0095241C" w:rsidP="0095241C">
      <w:pPr>
        <w:pStyle w:val="13NormDOC-txt"/>
        <w:spacing w:line="288" w:lineRule="auto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>1. Администрации МБОУ «СОШ им.М.Егорова с.Базгиево»:</w:t>
      </w:r>
    </w:p>
    <w:p w:rsidR="0095241C" w:rsidRPr="000F7710" w:rsidRDefault="0095241C" w:rsidP="0095241C">
      <w:pPr>
        <w:pStyle w:val="13NormDOC-txt"/>
        <w:spacing w:before="0" w:line="288" w:lineRule="auto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>1.1. Работу по подготовке обучающихся к государственной итоговой аттестации в формате ОГЭ начинать на раннем этапе обучения.</w:t>
      </w:r>
    </w:p>
    <w:p w:rsidR="0095241C" w:rsidRPr="000F7710" w:rsidRDefault="0095241C" w:rsidP="0095241C">
      <w:pPr>
        <w:pStyle w:val="13NormDOC-txt"/>
        <w:spacing w:before="0" w:line="288" w:lineRule="auto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>1.2. Провести предварительный мониторинг выбора обучающимися предметов для сдачи ОГЭ с целью организации точечной подготовки к экзаменам на раннем этапе обучения. Срок: начало октября 2024 года.</w:t>
      </w:r>
    </w:p>
    <w:p w:rsidR="0095241C" w:rsidRPr="000F7710" w:rsidRDefault="0095241C" w:rsidP="0095241C">
      <w:pPr>
        <w:pStyle w:val="13NormDOC-txt"/>
        <w:spacing w:before="0" w:line="288" w:lineRule="auto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>1.3. Провести внутришкольный семинар «Практика работы по подготовке к ГИА в школе: успехи и неудачи» с участием всех педагогов, работающих в 8–11­х классах. Срок: декабрь 2024 года.</w:t>
      </w:r>
    </w:p>
    <w:p w:rsidR="0095241C" w:rsidRPr="000F7710" w:rsidRDefault="0095241C" w:rsidP="0095241C">
      <w:pPr>
        <w:pStyle w:val="13NormDOC-txt"/>
        <w:spacing w:before="0" w:line="288" w:lineRule="auto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>1.4. Провести педагогический совет по теме «Система работы с учащимися по подготовке к ГИА: анализ деятельности». Срок: январь 2025года.</w:t>
      </w:r>
    </w:p>
    <w:p w:rsidR="0095241C" w:rsidRPr="000F7710" w:rsidRDefault="0095241C" w:rsidP="0095241C">
      <w:pPr>
        <w:pStyle w:val="13NormDOC-txt"/>
        <w:spacing w:before="0" w:line="288" w:lineRule="auto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>1.5. Усилить контроль за проведением уроков учителей и занятиями во второй половине дня, где проводится подготовка к итоговой аттестации. Срок: постоянно в рамках ВШК.</w:t>
      </w:r>
    </w:p>
    <w:p w:rsidR="0095241C" w:rsidRPr="000F7710" w:rsidRDefault="0095241C" w:rsidP="0095241C">
      <w:pPr>
        <w:pStyle w:val="13NormDOC-txt"/>
        <w:spacing w:line="288" w:lineRule="auto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 xml:space="preserve">2. Заместителю директора Кадыровой М.Н.: </w:t>
      </w:r>
    </w:p>
    <w:p w:rsidR="0095241C" w:rsidRPr="000F7710" w:rsidRDefault="0095241C" w:rsidP="0095241C">
      <w:pPr>
        <w:pStyle w:val="13NormDOC-txt"/>
        <w:spacing w:before="0" w:line="288" w:lineRule="auto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>2.1. Взять на особый контроль успеваемость обучающихся 9­х классов. Срок: постоянно в течение учебного года.</w:t>
      </w:r>
    </w:p>
    <w:p w:rsidR="0095241C" w:rsidRPr="000F7710" w:rsidRDefault="0095241C" w:rsidP="0095241C">
      <w:pPr>
        <w:pStyle w:val="13NormDOC-txt"/>
        <w:spacing w:before="0" w:line="288" w:lineRule="auto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>2.2. Разработать комплекс мер для повышения мотивации учеников к подготовке к экзаменам. Срок: октябрь 2024 года.</w:t>
      </w:r>
    </w:p>
    <w:p w:rsidR="0095241C" w:rsidRPr="000F7710" w:rsidRDefault="0095241C" w:rsidP="0095241C">
      <w:pPr>
        <w:pStyle w:val="13NormDOC-txt"/>
        <w:spacing w:before="0" w:line="288" w:lineRule="auto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>2.3. С целью выявления учащихся с низкой мотивацией обучения и проблем в ходе подготовки к государственной итоговой аттестации в форме ОГЭ, своевременной и успешной их ликвидации провести входные срезы уровня подготовки обучающихся по предметам по выбору в 9­х классах. Срок: конец ноября 2024 года.</w:t>
      </w:r>
    </w:p>
    <w:p w:rsidR="0095241C" w:rsidRPr="000F7710" w:rsidRDefault="0095241C" w:rsidP="00572FEE">
      <w:pPr>
        <w:spacing w:after="0" w:line="240" w:lineRule="auto"/>
        <w:ind w:right="567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660992" w:rsidRPr="000F7710" w:rsidRDefault="00572FEE" w:rsidP="00831C3F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F771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Итоги </w:t>
      </w:r>
      <w:r w:rsidR="00D6183A" w:rsidRPr="000F771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ЕГЭ</w:t>
      </w:r>
      <w:r w:rsidRPr="000F771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-24</w:t>
      </w:r>
    </w:p>
    <w:p w:rsidR="003153D1" w:rsidRPr="000F7710" w:rsidRDefault="003153D1" w:rsidP="003153D1">
      <w:pPr>
        <w:pStyle w:val="aa"/>
        <w:spacing w:before="10"/>
        <w:ind w:left="0"/>
        <w:rPr>
          <w:b/>
        </w:rPr>
      </w:pPr>
    </w:p>
    <w:p w:rsidR="0095241C" w:rsidRPr="000F7710" w:rsidRDefault="0095241C" w:rsidP="0095241C">
      <w:pPr>
        <w:pStyle w:val="13NormDOC-txt"/>
        <w:spacing w:line="288" w:lineRule="auto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lastRenderedPageBreak/>
        <w:t>В 2024 году ГИА­11 проводилась в соответствии с Порядком, утвержденным приказом Минпросвещения России и Рособрнадзора от 04.04.2023 № 233/552  «Об утверждении Порядка проведения государственной итоговой аттестации по образовательным программам среднего общего образования».</w:t>
      </w:r>
    </w:p>
    <w:p w:rsidR="0095241C" w:rsidRPr="000F7710" w:rsidRDefault="0095241C" w:rsidP="0095241C">
      <w:pPr>
        <w:pStyle w:val="13NormDOC-txt"/>
        <w:spacing w:line="288" w:lineRule="auto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 xml:space="preserve">Выпускники сдавали экзамены по обязательным предметам: русскому языку и математике. Выпускники, которые планируют поступление в ВУЗ, сдавали ЕГЭ по предметам по выбору. </w:t>
      </w:r>
    </w:p>
    <w:p w:rsidR="0095241C" w:rsidRPr="000F7710" w:rsidRDefault="0095241C" w:rsidP="0095241C">
      <w:pPr>
        <w:pStyle w:val="13NormDOC-txt"/>
        <w:spacing w:line="288" w:lineRule="auto"/>
        <w:rPr>
          <w:rFonts w:ascii="Times New Roman" w:hAnsi="Times New Roman" w:cs="Times New Roman"/>
          <w:spacing w:val="2"/>
          <w:sz w:val="24"/>
          <w:szCs w:val="24"/>
        </w:rPr>
      </w:pPr>
      <w:r w:rsidRPr="000F7710">
        <w:rPr>
          <w:rFonts w:ascii="Times New Roman" w:hAnsi="Times New Roman" w:cs="Times New Roman"/>
          <w:spacing w:val="2"/>
          <w:sz w:val="24"/>
          <w:szCs w:val="24"/>
        </w:rPr>
        <w:t>В течение года осуществлялось постоянное информирование учащихся 11­х классов и их родителей по вопросам подготовки к ГИА­11: проведен ряд родительских собраний, где рассмотрены вопросы нормативно­правового обеспечения ГИА­11, подробно изучены инструкции для участников ЕГЭ. Разработана и опубликована на сайте «Памятка о правилах поведения на экзамене» и циклограмма организационной подготовки к ЕГЭ. До сведения учащихся и родителей своевременно доводились результаты всех диагностических работ, учителя­предметники проводили анализ работ с целью выявления причин неудач учащихся и устранения пробелов в знаниях.</w:t>
      </w:r>
    </w:p>
    <w:p w:rsidR="00D6183A" w:rsidRPr="000F7710" w:rsidRDefault="00D6183A" w:rsidP="00572FEE">
      <w:pPr>
        <w:spacing w:after="0" w:line="240" w:lineRule="auto"/>
        <w:ind w:left="567"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710">
        <w:rPr>
          <w:rFonts w:ascii="Times New Roman" w:hAnsi="Times New Roman" w:cs="Times New Roman"/>
          <w:color w:val="333333"/>
          <w:sz w:val="24"/>
          <w:szCs w:val="24"/>
        </w:rPr>
        <w:t>Основные</w:t>
      </w:r>
      <w:r w:rsidRPr="000F7710">
        <w:rPr>
          <w:rFonts w:ascii="Times New Roman" w:hAnsi="Times New Roman" w:cs="Times New Roman"/>
          <w:color w:val="333333"/>
          <w:spacing w:val="-1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color w:val="333333"/>
          <w:sz w:val="24"/>
          <w:szCs w:val="24"/>
        </w:rPr>
        <w:t>направления</w:t>
      </w:r>
      <w:r w:rsidRPr="000F7710">
        <w:rPr>
          <w:rFonts w:ascii="Times New Roman" w:hAnsi="Times New Roman" w:cs="Times New Roman"/>
          <w:color w:val="333333"/>
          <w:spacing w:val="-5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color w:val="333333"/>
          <w:sz w:val="24"/>
          <w:szCs w:val="24"/>
        </w:rPr>
        <w:t>работы</w:t>
      </w:r>
      <w:r w:rsidRPr="000F7710">
        <w:rPr>
          <w:rFonts w:ascii="Times New Roman" w:hAnsi="Times New Roman" w:cs="Times New Roman"/>
          <w:color w:val="333333"/>
          <w:spacing w:val="-4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color w:val="333333"/>
          <w:sz w:val="24"/>
          <w:szCs w:val="24"/>
        </w:rPr>
        <w:t>по</w:t>
      </w:r>
      <w:r w:rsidRPr="000F7710">
        <w:rPr>
          <w:rFonts w:ascii="Times New Roman" w:hAnsi="Times New Roman" w:cs="Times New Roman"/>
          <w:color w:val="333333"/>
          <w:spacing w:val="-5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color w:val="333333"/>
          <w:sz w:val="24"/>
          <w:szCs w:val="24"/>
        </w:rPr>
        <w:t>подготовке</w:t>
      </w:r>
      <w:r w:rsidRPr="000F7710">
        <w:rPr>
          <w:rFonts w:ascii="Times New Roman" w:hAnsi="Times New Roman" w:cs="Times New Roman"/>
          <w:color w:val="333333"/>
          <w:spacing w:val="-1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color w:val="333333"/>
          <w:sz w:val="24"/>
          <w:szCs w:val="24"/>
        </w:rPr>
        <w:t>к итоговой</w:t>
      </w:r>
      <w:r w:rsidRPr="000F7710">
        <w:rPr>
          <w:rFonts w:ascii="Times New Roman" w:hAnsi="Times New Roman" w:cs="Times New Roman"/>
          <w:color w:val="333333"/>
          <w:spacing w:val="-3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color w:val="333333"/>
          <w:sz w:val="24"/>
          <w:szCs w:val="24"/>
        </w:rPr>
        <w:t>аттестации:</w:t>
      </w:r>
    </w:p>
    <w:p w:rsidR="00D6183A" w:rsidRPr="000F7710" w:rsidRDefault="00D6183A" w:rsidP="00572FEE">
      <w:pPr>
        <w:pStyle w:val="a7"/>
        <w:widowControl w:val="0"/>
        <w:numPr>
          <w:ilvl w:val="0"/>
          <w:numId w:val="19"/>
        </w:numPr>
        <w:tabs>
          <w:tab w:val="left" w:pos="1106"/>
        </w:tabs>
        <w:autoSpaceDE w:val="0"/>
        <w:autoSpaceDN w:val="0"/>
        <w:spacing w:before="66" w:after="0" w:line="240" w:lineRule="auto"/>
        <w:ind w:left="567" w:right="567"/>
        <w:contextualSpacing w:val="0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color w:val="333333"/>
          <w:sz w:val="24"/>
          <w:szCs w:val="24"/>
        </w:rPr>
        <w:t>Формирование</w:t>
      </w:r>
      <w:r w:rsidRPr="000F7710">
        <w:rPr>
          <w:rFonts w:ascii="Times New Roman" w:hAnsi="Times New Roman" w:cs="Times New Roman"/>
          <w:color w:val="333333"/>
          <w:spacing w:val="-4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color w:val="333333"/>
          <w:sz w:val="24"/>
          <w:szCs w:val="24"/>
        </w:rPr>
        <w:t>и</w:t>
      </w:r>
      <w:r w:rsidRPr="000F7710">
        <w:rPr>
          <w:rFonts w:ascii="Times New Roman" w:hAnsi="Times New Roman" w:cs="Times New Roman"/>
          <w:color w:val="333333"/>
          <w:spacing w:val="-6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color w:val="333333"/>
          <w:sz w:val="24"/>
          <w:szCs w:val="24"/>
        </w:rPr>
        <w:t>диагностика</w:t>
      </w:r>
      <w:r w:rsidRPr="000F7710">
        <w:rPr>
          <w:rFonts w:ascii="Times New Roman" w:hAnsi="Times New Roman" w:cs="Times New Roman"/>
          <w:color w:val="333333"/>
          <w:spacing w:val="-3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color w:val="333333"/>
          <w:sz w:val="24"/>
          <w:szCs w:val="24"/>
        </w:rPr>
        <w:t>базы</w:t>
      </w:r>
      <w:r w:rsidRPr="000F7710">
        <w:rPr>
          <w:rFonts w:ascii="Times New Roman" w:hAnsi="Times New Roman" w:cs="Times New Roman"/>
          <w:color w:val="333333"/>
          <w:spacing w:val="-1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color w:val="333333"/>
          <w:sz w:val="24"/>
          <w:szCs w:val="24"/>
        </w:rPr>
        <w:t>данных</w:t>
      </w:r>
      <w:r w:rsidRPr="000F7710">
        <w:rPr>
          <w:rFonts w:ascii="Times New Roman" w:hAnsi="Times New Roman" w:cs="Times New Roman"/>
          <w:color w:val="333333"/>
          <w:spacing w:val="-7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color w:val="333333"/>
          <w:sz w:val="24"/>
          <w:szCs w:val="24"/>
        </w:rPr>
        <w:t>выпускников</w:t>
      </w:r>
      <w:r w:rsidRPr="000F7710">
        <w:rPr>
          <w:rFonts w:ascii="Times New Roman" w:hAnsi="Times New Roman" w:cs="Times New Roman"/>
          <w:color w:val="333333"/>
          <w:spacing w:val="-2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color w:val="333333"/>
          <w:sz w:val="24"/>
          <w:szCs w:val="24"/>
        </w:rPr>
        <w:t>11</w:t>
      </w:r>
      <w:r w:rsidRPr="000F7710">
        <w:rPr>
          <w:rFonts w:ascii="Times New Roman" w:hAnsi="Times New Roman" w:cs="Times New Roman"/>
          <w:color w:val="333333"/>
          <w:spacing w:val="-2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color w:val="333333"/>
          <w:sz w:val="24"/>
          <w:szCs w:val="24"/>
        </w:rPr>
        <w:t>классов</w:t>
      </w:r>
    </w:p>
    <w:p w:rsidR="00D6183A" w:rsidRPr="000F7710" w:rsidRDefault="00D6183A" w:rsidP="00572FEE">
      <w:pPr>
        <w:pStyle w:val="a7"/>
        <w:widowControl w:val="0"/>
        <w:numPr>
          <w:ilvl w:val="0"/>
          <w:numId w:val="19"/>
        </w:numPr>
        <w:tabs>
          <w:tab w:val="left" w:pos="1106"/>
        </w:tabs>
        <w:autoSpaceDE w:val="0"/>
        <w:autoSpaceDN w:val="0"/>
        <w:spacing w:before="5" w:after="0" w:line="240" w:lineRule="auto"/>
        <w:ind w:left="567" w:right="567"/>
        <w:contextualSpacing w:val="0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color w:val="333333"/>
          <w:sz w:val="24"/>
          <w:szCs w:val="24"/>
        </w:rPr>
        <w:t>Проведение</w:t>
      </w:r>
      <w:r w:rsidRPr="000F7710">
        <w:rPr>
          <w:rFonts w:ascii="Times New Roman" w:hAnsi="Times New Roman" w:cs="Times New Roman"/>
          <w:color w:val="333333"/>
          <w:spacing w:val="10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color w:val="333333"/>
          <w:sz w:val="24"/>
          <w:szCs w:val="24"/>
        </w:rPr>
        <w:t>тематических</w:t>
      </w:r>
      <w:r w:rsidRPr="000F7710">
        <w:rPr>
          <w:rFonts w:ascii="Times New Roman" w:hAnsi="Times New Roman" w:cs="Times New Roman"/>
          <w:color w:val="333333"/>
          <w:spacing w:val="5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color w:val="333333"/>
          <w:sz w:val="24"/>
          <w:szCs w:val="24"/>
        </w:rPr>
        <w:t>классных</w:t>
      </w:r>
      <w:r w:rsidRPr="000F7710">
        <w:rPr>
          <w:rFonts w:ascii="Times New Roman" w:hAnsi="Times New Roman" w:cs="Times New Roman"/>
          <w:color w:val="333333"/>
          <w:spacing w:val="5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color w:val="333333"/>
          <w:sz w:val="24"/>
          <w:szCs w:val="24"/>
        </w:rPr>
        <w:t>часов</w:t>
      </w:r>
      <w:r w:rsidRPr="000F7710">
        <w:rPr>
          <w:rFonts w:ascii="Times New Roman" w:hAnsi="Times New Roman" w:cs="Times New Roman"/>
          <w:color w:val="333333"/>
          <w:spacing w:val="11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color w:val="333333"/>
          <w:sz w:val="24"/>
          <w:szCs w:val="24"/>
        </w:rPr>
        <w:t>(включая</w:t>
      </w:r>
      <w:r w:rsidRPr="000F7710">
        <w:rPr>
          <w:rFonts w:ascii="Times New Roman" w:hAnsi="Times New Roman" w:cs="Times New Roman"/>
          <w:color w:val="333333"/>
          <w:spacing w:val="10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color w:val="333333"/>
          <w:sz w:val="24"/>
          <w:szCs w:val="24"/>
        </w:rPr>
        <w:t>психологическую</w:t>
      </w:r>
      <w:r w:rsidRPr="000F7710">
        <w:rPr>
          <w:rFonts w:ascii="Times New Roman" w:hAnsi="Times New Roman" w:cs="Times New Roman"/>
          <w:color w:val="333333"/>
          <w:spacing w:val="8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color w:val="333333"/>
          <w:sz w:val="24"/>
          <w:szCs w:val="24"/>
        </w:rPr>
        <w:t>подготовку</w:t>
      </w:r>
      <w:r w:rsidRPr="000F7710">
        <w:rPr>
          <w:rFonts w:ascii="Times New Roman" w:hAnsi="Times New Roman" w:cs="Times New Roman"/>
          <w:color w:val="333333"/>
          <w:spacing w:val="59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color w:val="333333"/>
          <w:sz w:val="24"/>
          <w:szCs w:val="24"/>
        </w:rPr>
        <w:t>к</w:t>
      </w:r>
      <w:r w:rsidRPr="000F7710">
        <w:rPr>
          <w:rFonts w:ascii="Times New Roman" w:hAnsi="Times New Roman" w:cs="Times New Roman"/>
          <w:color w:val="333333"/>
          <w:spacing w:val="-57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color w:val="333333"/>
          <w:sz w:val="24"/>
          <w:szCs w:val="24"/>
        </w:rPr>
        <w:t>ЕГЭ).</w:t>
      </w:r>
      <w:r w:rsidRPr="000F7710">
        <w:rPr>
          <w:rFonts w:ascii="Times New Roman" w:hAnsi="Times New Roman" w:cs="Times New Roman"/>
          <w:color w:val="333333"/>
          <w:spacing w:val="-2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color w:val="333333"/>
          <w:sz w:val="24"/>
          <w:szCs w:val="24"/>
        </w:rPr>
        <w:t>Ведение</w:t>
      </w:r>
      <w:r w:rsidRPr="000F7710">
        <w:rPr>
          <w:rFonts w:ascii="Times New Roman" w:hAnsi="Times New Roman" w:cs="Times New Roman"/>
          <w:color w:val="333333"/>
          <w:spacing w:val="-1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color w:val="333333"/>
          <w:sz w:val="24"/>
          <w:szCs w:val="24"/>
        </w:rPr>
        <w:t>индивидуальных</w:t>
      </w:r>
      <w:r w:rsidRPr="000F7710">
        <w:rPr>
          <w:rFonts w:ascii="Times New Roman" w:hAnsi="Times New Roman" w:cs="Times New Roman"/>
          <w:color w:val="333333"/>
          <w:spacing w:val="-5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color w:val="333333"/>
          <w:sz w:val="24"/>
          <w:szCs w:val="24"/>
        </w:rPr>
        <w:t>дневников</w:t>
      </w:r>
      <w:r w:rsidRPr="000F7710">
        <w:rPr>
          <w:rFonts w:ascii="Times New Roman" w:hAnsi="Times New Roman" w:cs="Times New Roman"/>
          <w:color w:val="333333"/>
          <w:spacing w:val="-3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color w:val="333333"/>
          <w:sz w:val="24"/>
          <w:szCs w:val="24"/>
        </w:rPr>
        <w:t>обучающихся</w:t>
      </w:r>
      <w:r w:rsidRPr="000F7710">
        <w:rPr>
          <w:rFonts w:ascii="Times New Roman" w:hAnsi="Times New Roman" w:cs="Times New Roman"/>
          <w:color w:val="333333"/>
          <w:spacing w:val="1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color w:val="333333"/>
          <w:sz w:val="24"/>
          <w:szCs w:val="24"/>
        </w:rPr>
        <w:t>по</w:t>
      </w:r>
      <w:r w:rsidRPr="000F7710">
        <w:rPr>
          <w:rFonts w:ascii="Times New Roman" w:hAnsi="Times New Roman" w:cs="Times New Roman"/>
          <w:color w:val="333333"/>
          <w:spacing w:val="4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color w:val="333333"/>
          <w:sz w:val="24"/>
          <w:szCs w:val="24"/>
        </w:rPr>
        <w:t>подготовке</w:t>
      </w:r>
      <w:r w:rsidRPr="000F7710">
        <w:rPr>
          <w:rFonts w:ascii="Times New Roman" w:hAnsi="Times New Roman" w:cs="Times New Roman"/>
          <w:color w:val="333333"/>
          <w:spacing w:val="-1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color w:val="333333"/>
          <w:sz w:val="24"/>
          <w:szCs w:val="24"/>
        </w:rPr>
        <w:t>к</w:t>
      </w:r>
      <w:r w:rsidRPr="000F7710">
        <w:rPr>
          <w:rFonts w:ascii="Times New Roman" w:hAnsi="Times New Roman" w:cs="Times New Roman"/>
          <w:color w:val="333333"/>
          <w:spacing w:val="-2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color w:val="333333"/>
          <w:sz w:val="24"/>
          <w:szCs w:val="24"/>
        </w:rPr>
        <w:t>ГИА</w:t>
      </w:r>
    </w:p>
    <w:p w:rsidR="00D6183A" w:rsidRPr="000F7710" w:rsidRDefault="00D6183A" w:rsidP="00572FEE">
      <w:pPr>
        <w:pStyle w:val="a7"/>
        <w:widowControl w:val="0"/>
        <w:numPr>
          <w:ilvl w:val="0"/>
          <w:numId w:val="19"/>
        </w:numPr>
        <w:tabs>
          <w:tab w:val="left" w:pos="1106"/>
        </w:tabs>
        <w:autoSpaceDE w:val="0"/>
        <w:autoSpaceDN w:val="0"/>
        <w:spacing w:before="6" w:after="0" w:line="240" w:lineRule="auto"/>
        <w:ind w:left="567" w:right="567"/>
        <w:contextualSpacing w:val="0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color w:val="333333"/>
          <w:sz w:val="24"/>
          <w:szCs w:val="24"/>
        </w:rPr>
        <w:t>Проведение тематических родительских собраний.</w:t>
      </w:r>
      <w:r w:rsidRPr="000F7710">
        <w:rPr>
          <w:rFonts w:ascii="Times New Roman" w:hAnsi="Times New Roman" w:cs="Times New Roman"/>
          <w:color w:val="333333"/>
          <w:spacing w:val="1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color w:val="333333"/>
          <w:sz w:val="24"/>
          <w:szCs w:val="24"/>
        </w:rPr>
        <w:t>Ознакомление учащихся,</w:t>
      </w:r>
      <w:r w:rsidRPr="000F7710">
        <w:rPr>
          <w:rFonts w:ascii="Times New Roman" w:hAnsi="Times New Roman" w:cs="Times New Roman"/>
          <w:color w:val="333333"/>
          <w:spacing w:val="60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color w:val="333333"/>
          <w:sz w:val="24"/>
          <w:szCs w:val="24"/>
        </w:rPr>
        <w:t>родителей</w:t>
      </w:r>
      <w:r w:rsidRPr="000F7710">
        <w:rPr>
          <w:rFonts w:ascii="Times New Roman" w:hAnsi="Times New Roman" w:cs="Times New Roman"/>
          <w:color w:val="333333"/>
          <w:spacing w:val="-57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color w:val="333333"/>
          <w:sz w:val="24"/>
          <w:szCs w:val="24"/>
        </w:rPr>
        <w:t>с нормативными</w:t>
      </w:r>
      <w:r w:rsidRPr="000F7710">
        <w:rPr>
          <w:rFonts w:ascii="Times New Roman" w:hAnsi="Times New Roman" w:cs="Times New Roman"/>
          <w:color w:val="333333"/>
          <w:spacing w:val="2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color w:val="333333"/>
          <w:sz w:val="24"/>
          <w:szCs w:val="24"/>
        </w:rPr>
        <w:t>документами</w:t>
      </w:r>
      <w:r w:rsidRPr="000F7710">
        <w:rPr>
          <w:rFonts w:ascii="Times New Roman" w:hAnsi="Times New Roman" w:cs="Times New Roman"/>
          <w:color w:val="333333"/>
          <w:spacing w:val="2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color w:val="333333"/>
          <w:sz w:val="24"/>
          <w:szCs w:val="24"/>
        </w:rPr>
        <w:t>по</w:t>
      </w:r>
      <w:r w:rsidRPr="000F7710">
        <w:rPr>
          <w:rFonts w:ascii="Times New Roman" w:hAnsi="Times New Roman" w:cs="Times New Roman"/>
          <w:color w:val="333333"/>
          <w:spacing w:val="1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color w:val="333333"/>
          <w:sz w:val="24"/>
          <w:szCs w:val="24"/>
        </w:rPr>
        <w:t>итоговой</w:t>
      </w:r>
      <w:r w:rsidRPr="000F7710">
        <w:rPr>
          <w:rFonts w:ascii="Times New Roman" w:hAnsi="Times New Roman" w:cs="Times New Roman"/>
          <w:color w:val="333333"/>
          <w:spacing w:val="-3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color w:val="333333"/>
          <w:sz w:val="24"/>
          <w:szCs w:val="24"/>
        </w:rPr>
        <w:t>аттестации</w:t>
      </w:r>
      <w:r w:rsidRPr="000F7710">
        <w:rPr>
          <w:rFonts w:ascii="Times New Roman" w:hAnsi="Times New Roman" w:cs="Times New Roman"/>
          <w:color w:val="333333"/>
          <w:spacing w:val="2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color w:val="333333"/>
          <w:sz w:val="24"/>
          <w:szCs w:val="24"/>
        </w:rPr>
        <w:t>в</w:t>
      </w:r>
      <w:r w:rsidRPr="000F7710">
        <w:rPr>
          <w:rFonts w:ascii="Times New Roman" w:hAnsi="Times New Roman" w:cs="Times New Roman"/>
          <w:color w:val="333333"/>
          <w:spacing w:val="-2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color w:val="333333"/>
          <w:sz w:val="24"/>
          <w:szCs w:val="24"/>
        </w:rPr>
        <w:t>форме ГИА.</w:t>
      </w:r>
    </w:p>
    <w:p w:rsidR="00D6183A" w:rsidRPr="000F7710" w:rsidRDefault="00D6183A" w:rsidP="00572FEE">
      <w:pPr>
        <w:pStyle w:val="a7"/>
        <w:widowControl w:val="0"/>
        <w:numPr>
          <w:ilvl w:val="0"/>
          <w:numId w:val="19"/>
        </w:numPr>
        <w:tabs>
          <w:tab w:val="left" w:pos="1106"/>
        </w:tabs>
        <w:autoSpaceDE w:val="0"/>
        <w:autoSpaceDN w:val="0"/>
        <w:spacing w:before="4" w:after="0" w:line="240" w:lineRule="auto"/>
        <w:ind w:left="567" w:right="567"/>
        <w:contextualSpacing w:val="0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color w:val="333333"/>
          <w:sz w:val="24"/>
          <w:szCs w:val="24"/>
        </w:rPr>
        <w:t>Посещение</w:t>
      </w:r>
      <w:r w:rsidRPr="000F7710">
        <w:rPr>
          <w:rFonts w:ascii="Times New Roman" w:hAnsi="Times New Roman" w:cs="Times New Roman"/>
          <w:color w:val="333333"/>
          <w:spacing w:val="-6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color w:val="333333"/>
          <w:sz w:val="24"/>
          <w:szCs w:val="24"/>
        </w:rPr>
        <w:t>Ресурсных</w:t>
      </w:r>
      <w:r w:rsidRPr="000F7710">
        <w:rPr>
          <w:rFonts w:ascii="Times New Roman" w:hAnsi="Times New Roman" w:cs="Times New Roman"/>
          <w:color w:val="333333"/>
          <w:spacing w:val="-5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color w:val="333333"/>
          <w:sz w:val="24"/>
          <w:szCs w:val="24"/>
        </w:rPr>
        <w:t>центров</w:t>
      </w:r>
      <w:r w:rsidRPr="000F7710">
        <w:rPr>
          <w:rFonts w:ascii="Times New Roman" w:hAnsi="Times New Roman" w:cs="Times New Roman"/>
          <w:color w:val="333333"/>
          <w:spacing w:val="-3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color w:val="333333"/>
          <w:sz w:val="24"/>
          <w:szCs w:val="24"/>
        </w:rPr>
        <w:t>по подготовке к</w:t>
      </w:r>
      <w:r w:rsidRPr="000F7710">
        <w:rPr>
          <w:rFonts w:ascii="Times New Roman" w:hAnsi="Times New Roman" w:cs="Times New Roman"/>
          <w:color w:val="333333"/>
          <w:spacing w:val="-7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color w:val="333333"/>
          <w:sz w:val="24"/>
          <w:szCs w:val="24"/>
        </w:rPr>
        <w:t>ГИА</w:t>
      </w:r>
    </w:p>
    <w:p w:rsidR="00D6183A" w:rsidRPr="000F7710" w:rsidRDefault="00D6183A" w:rsidP="00572FEE">
      <w:pPr>
        <w:pStyle w:val="a7"/>
        <w:widowControl w:val="0"/>
        <w:numPr>
          <w:ilvl w:val="0"/>
          <w:numId w:val="19"/>
        </w:numPr>
        <w:tabs>
          <w:tab w:val="left" w:pos="1106"/>
        </w:tabs>
        <w:autoSpaceDE w:val="0"/>
        <w:autoSpaceDN w:val="0"/>
        <w:spacing w:after="0" w:line="240" w:lineRule="auto"/>
        <w:ind w:left="567" w:right="567"/>
        <w:contextualSpacing w:val="0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color w:val="333333"/>
          <w:sz w:val="24"/>
          <w:szCs w:val="24"/>
        </w:rPr>
        <w:t>Проведение</w:t>
      </w:r>
      <w:r w:rsidRPr="000F7710">
        <w:rPr>
          <w:rFonts w:ascii="Times New Roman" w:hAnsi="Times New Roman" w:cs="Times New Roman"/>
          <w:color w:val="333333"/>
          <w:spacing w:val="-5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color w:val="333333"/>
          <w:sz w:val="24"/>
          <w:szCs w:val="24"/>
        </w:rPr>
        <w:t>элективных</w:t>
      </w:r>
      <w:r w:rsidRPr="000F7710">
        <w:rPr>
          <w:rFonts w:ascii="Times New Roman" w:hAnsi="Times New Roman" w:cs="Times New Roman"/>
          <w:color w:val="333333"/>
          <w:spacing w:val="-8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color w:val="333333"/>
          <w:sz w:val="24"/>
          <w:szCs w:val="24"/>
        </w:rPr>
        <w:t>курсов,</w:t>
      </w:r>
      <w:r w:rsidRPr="000F7710">
        <w:rPr>
          <w:rFonts w:ascii="Times New Roman" w:hAnsi="Times New Roman" w:cs="Times New Roman"/>
          <w:color w:val="333333"/>
          <w:spacing w:val="-7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color w:val="333333"/>
          <w:sz w:val="24"/>
          <w:szCs w:val="24"/>
        </w:rPr>
        <w:t>индивидуальных</w:t>
      </w:r>
      <w:r w:rsidRPr="000F7710">
        <w:rPr>
          <w:rFonts w:ascii="Times New Roman" w:hAnsi="Times New Roman" w:cs="Times New Roman"/>
          <w:color w:val="333333"/>
          <w:spacing w:val="-8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color w:val="333333"/>
          <w:sz w:val="24"/>
          <w:szCs w:val="24"/>
        </w:rPr>
        <w:t>консультаций</w:t>
      </w:r>
      <w:r w:rsidRPr="000F7710">
        <w:rPr>
          <w:rFonts w:ascii="Times New Roman" w:hAnsi="Times New Roman" w:cs="Times New Roman"/>
          <w:color w:val="333333"/>
          <w:spacing w:val="-3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color w:val="333333"/>
          <w:sz w:val="24"/>
          <w:szCs w:val="24"/>
        </w:rPr>
        <w:t>с учащимися.</w:t>
      </w:r>
    </w:p>
    <w:p w:rsidR="00D6183A" w:rsidRPr="000F7710" w:rsidRDefault="00D6183A" w:rsidP="00572FEE">
      <w:pPr>
        <w:pStyle w:val="a7"/>
        <w:widowControl w:val="0"/>
        <w:numPr>
          <w:ilvl w:val="0"/>
          <w:numId w:val="19"/>
        </w:numPr>
        <w:tabs>
          <w:tab w:val="left" w:pos="1106"/>
        </w:tabs>
        <w:autoSpaceDE w:val="0"/>
        <w:autoSpaceDN w:val="0"/>
        <w:spacing w:before="2" w:after="0" w:line="240" w:lineRule="auto"/>
        <w:ind w:left="567" w:right="567"/>
        <w:contextualSpacing w:val="0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color w:val="333333"/>
          <w:sz w:val="24"/>
          <w:szCs w:val="24"/>
        </w:rPr>
        <w:t>Подготовка</w:t>
      </w:r>
      <w:r w:rsidRPr="000F7710">
        <w:rPr>
          <w:rFonts w:ascii="Times New Roman" w:hAnsi="Times New Roman" w:cs="Times New Roman"/>
          <w:color w:val="333333"/>
          <w:spacing w:val="-8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color w:val="333333"/>
          <w:sz w:val="24"/>
          <w:szCs w:val="24"/>
        </w:rPr>
        <w:t>обучающихся</w:t>
      </w:r>
      <w:r w:rsidRPr="000F7710">
        <w:rPr>
          <w:rFonts w:ascii="Times New Roman" w:hAnsi="Times New Roman" w:cs="Times New Roman"/>
          <w:color w:val="333333"/>
          <w:spacing w:val="1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color w:val="333333"/>
          <w:sz w:val="24"/>
          <w:szCs w:val="24"/>
        </w:rPr>
        <w:t>к</w:t>
      </w:r>
      <w:r w:rsidRPr="000F7710">
        <w:rPr>
          <w:rFonts w:ascii="Times New Roman" w:hAnsi="Times New Roman" w:cs="Times New Roman"/>
          <w:color w:val="333333"/>
          <w:spacing w:val="-3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color w:val="333333"/>
          <w:sz w:val="24"/>
          <w:szCs w:val="24"/>
        </w:rPr>
        <w:t>написанию</w:t>
      </w:r>
      <w:r w:rsidRPr="000F7710">
        <w:rPr>
          <w:rFonts w:ascii="Times New Roman" w:hAnsi="Times New Roman" w:cs="Times New Roman"/>
          <w:color w:val="333333"/>
          <w:spacing w:val="-4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color w:val="333333"/>
          <w:sz w:val="24"/>
          <w:szCs w:val="24"/>
        </w:rPr>
        <w:t>Итогового</w:t>
      </w:r>
      <w:r w:rsidRPr="000F7710">
        <w:rPr>
          <w:rFonts w:ascii="Times New Roman" w:hAnsi="Times New Roman" w:cs="Times New Roman"/>
          <w:color w:val="333333"/>
          <w:spacing w:val="-2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color w:val="333333"/>
          <w:sz w:val="24"/>
          <w:szCs w:val="24"/>
        </w:rPr>
        <w:t>сочинения</w:t>
      </w:r>
    </w:p>
    <w:p w:rsidR="00D6183A" w:rsidRPr="000F7710" w:rsidRDefault="00D6183A" w:rsidP="00572FEE">
      <w:pPr>
        <w:pStyle w:val="a7"/>
        <w:widowControl w:val="0"/>
        <w:numPr>
          <w:ilvl w:val="0"/>
          <w:numId w:val="19"/>
        </w:numPr>
        <w:tabs>
          <w:tab w:val="left" w:pos="1106"/>
        </w:tabs>
        <w:autoSpaceDE w:val="0"/>
        <w:autoSpaceDN w:val="0"/>
        <w:spacing w:after="0" w:line="240" w:lineRule="auto"/>
        <w:ind w:left="567" w:right="567"/>
        <w:contextualSpacing w:val="0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color w:val="333333"/>
          <w:sz w:val="24"/>
          <w:szCs w:val="24"/>
        </w:rPr>
        <w:t>Подготовка</w:t>
      </w:r>
      <w:r w:rsidRPr="000F7710">
        <w:rPr>
          <w:rFonts w:ascii="Times New Roman" w:hAnsi="Times New Roman" w:cs="Times New Roman"/>
          <w:color w:val="333333"/>
          <w:spacing w:val="-4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color w:val="333333"/>
          <w:sz w:val="24"/>
          <w:szCs w:val="24"/>
        </w:rPr>
        <w:t>и</w:t>
      </w:r>
      <w:r w:rsidRPr="000F7710">
        <w:rPr>
          <w:rFonts w:ascii="Times New Roman" w:hAnsi="Times New Roman" w:cs="Times New Roman"/>
          <w:color w:val="333333"/>
          <w:spacing w:val="-6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color w:val="333333"/>
          <w:sz w:val="24"/>
          <w:szCs w:val="24"/>
        </w:rPr>
        <w:t>обновление</w:t>
      </w:r>
      <w:r w:rsidRPr="000F7710">
        <w:rPr>
          <w:rFonts w:ascii="Times New Roman" w:hAnsi="Times New Roman" w:cs="Times New Roman"/>
          <w:color w:val="333333"/>
          <w:spacing w:val="-3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color w:val="333333"/>
          <w:sz w:val="24"/>
          <w:szCs w:val="24"/>
        </w:rPr>
        <w:t>тематического</w:t>
      </w:r>
      <w:r w:rsidRPr="000F7710">
        <w:rPr>
          <w:rFonts w:ascii="Times New Roman" w:hAnsi="Times New Roman" w:cs="Times New Roman"/>
          <w:color w:val="333333"/>
          <w:spacing w:val="-2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color w:val="333333"/>
          <w:sz w:val="24"/>
          <w:szCs w:val="24"/>
        </w:rPr>
        <w:t>стенда</w:t>
      </w:r>
      <w:r w:rsidRPr="000F7710">
        <w:rPr>
          <w:rFonts w:ascii="Times New Roman" w:hAnsi="Times New Roman" w:cs="Times New Roman"/>
          <w:color w:val="333333"/>
          <w:spacing w:val="-3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color w:val="333333"/>
          <w:sz w:val="24"/>
          <w:szCs w:val="24"/>
        </w:rPr>
        <w:t>«Готовимся</w:t>
      </w:r>
      <w:r w:rsidRPr="000F7710">
        <w:rPr>
          <w:rFonts w:ascii="Times New Roman" w:hAnsi="Times New Roman" w:cs="Times New Roman"/>
          <w:color w:val="333333"/>
          <w:spacing w:val="-2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color w:val="333333"/>
          <w:sz w:val="24"/>
          <w:szCs w:val="24"/>
        </w:rPr>
        <w:t>к</w:t>
      </w:r>
      <w:r w:rsidRPr="000F7710">
        <w:rPr>
          <w:rFonts w:ascii="Times New Roman" w:hAnsi="Times New Roman" w:cs="Times New Roman"/>
          <w:color w:val="333333"/>
          <w:spacing w:val="-4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color w:val="333333"/>
          <w:sz w:val="24"/>
          <w:szCs w:val="24"/>
        </w:rPr>
        <w:t>ГИА»</w:t>
      </w:r>
    </w:p>
    <w:p w:rsidR="00D6183A" w:rsidRPr="000F7710" w:rsidRDefault="00D6183A" w:rsidP="00572FEE">
      <w:pPr>
        <w:pStyle w:val="a7"/>
        <w:widowControl w:val="0"/>
        <w:numPr>
          <w:ilvl w:val="0"/>
          <w:numId w:val="19"/>
        </w:numPr>
        <w:tabs>
          <w:tab w:val="left" w:pos="1106"/>
        </w:tabs>
        <w:autoSpaceDE w:val="0"/>
        <w:autoSpaceDN w:val="0"/>
        <w:spacing w:before="5" w:after="0" w:line="240" w:lineRule="auto"/>
        <w:ind w:left="567" w:right="567"/>
        <w:contextualSpacing w:val="0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color w:val="333333"/>
          <w:sz w:val="24"/>
          <w:szCs w:val="24"/>
        </w:rPr>
        <w:t>Проведение</w:t>
      </w:r>
      <w:r w:rsidRPr="000F7710">
        <w:rPr>
          <w:rFonts w:ascii="Times New Roman" w:hAnsi="Times New Roman" w:cs="Times New Roman"/>
          <w:color w:val="333333"/>
          <w:spacing w:val="40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color w:val="333333"/>
          <w:sz w:val="24"/>
          <w:szCs w:val="24"/>
        </w:rPr>
        <w:t>контрольных</w:t>
      </w:r>
      <w:r w:rsidRPr="000F7710">
        <w:rPr>
          <w:rFonts w:ascii="Times New Roman" w:hAnsi="Times New Roman" w:cs="Times New Roman"/>
          <w:color w:val="333333"/>
          <w:spacing w:val="37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color w:val="333333"/>
          <w:sz w:val="24"/>
          <w:szCs w:val="24"/>
        </w:rPr>
        <w:t>диагностических</w:t>
      </w:r>
      <w:r w:rsidRPr="000F7710">
        <w:rPr>
          <w:rFonts w:ascii="Times New Roman" w:hAnsi="Times New Roman" w:cs="Times New Roman"/>
          <w:color w:val="333333"/>
          <w:spacing w:val="37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color w:val="333333"/>
          <w:sz w:val="24"/>
          <w:szCs w:val="24"/>
        </w:rPr>
        <w:t>работ</w:t>
      </w:r>
      <w:r w:rsidRPr="000F7710">
        <w:rPr>
          <w:rFonts w:ascii="Times New Roman" w:hAnsi="Times New Roman" w:cs="Times New Roman"/>
          <w:color w:val="333333"/>
          <w:spacing w:val="42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color w:val="333333"/>
          <w:sz w:val="24"/>
          <w:szCs w:val="24"/>
        </w:rPr>
        <w:t>в</w:t>
      </w:r>
      <w:r w:rsidRPr="000F7710">
        <w:rPr>
          <w:rFonts w:ascii="Times New Roman" w:hAnsi="Times New Roman" w:cs="Times New Roman"/>
          <w:color w:val="333333"/>
          <w:spacing w:val="44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color w:val="333333"/>
          <w:sz w:val="24"/>
          <w:szCs w:val="24"/>
        </w:rPr>
        <w:t>формате</w:t>
      </w:r>
      <w:r w:rsidRPr="000F7710">
        <w:rPr>
          <w:rFonts w:ascii="Times New Roman" w:hAnsi="Times New Roman" w:cs="Times New Roman"/>
          <w:color w:val="333333"/>
          <w:spacing w:val="37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color w:val="333333"/>
          <w:sz w:val="24"/>
          <w:szCs w:val="24"/>
        </w:rPr>
        <w:t>ЕГЭ</w:t>
      </w:r>
      <w:r w:rsidRPr="000F7710">
        <w:rPr>
          <w:rFonts w:ascii="Times New Roman" w:hAnsi="Times New Roman" w:cs="Times New Roman"/>
          <w:color w:val="333333"/>
          <w:spacing w:val="41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color w:val="333333"/>
          <w:sz w:val="24"/>
          <w:szCs w:val="24"/>
        </w:rPr>
        <w:t>по</w:t>
      </w:r>
      <w:r w:rsidRPr="000F7710">
        <w:rPr>
          <w:rFonts w:ascii="Times New Roman" w:hAnsi="Times New Roman" w:cs="Times New Roman"/>
          <w:color w:val="333333"/>
          <w:spacing w:val="46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color w:val="333333"/>
          <w:sz w:val="24"/>
          <w:szCs w:val="24"/>
        </w:rPr>
        <w:t>русскому</w:t>
      </w:r>
      <w:r w:rsidRPr="000F7710">
        <w:rPr>
          <w:rFonts w:ascii="Times New Roman" w:hAnsi="Times New Roman" w:cs="Times New Roman"/>
          <w:color w:val="333333"/>
          <w:spacing w:val="32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color w:val="333333"/>
          <w:sz w:val="24"/>
          <w:szCs w:val="24"/>
        </w:rPr>
        <w:t>языку,</w:t>
      </w:r>
      <w:r w:rsidRPr="000F7710">
        <w:rPr>
          <w:rFonts w:ascii="Times New Roman" w:hAnsi="Times New Roman" w:cs="Times New Roman"/>
          <w:color w:val="333333"/>
          <w:spacing w:val="-57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color w:val="333333"/>
          <w:sz w:val="24"/>
          <w:szCs w:val="24"/>
        </w:rPr>
        <w:t>математике,</w:t>
      </w:r>
      <w:r w:rsidRPr="000F7710">
        <w:rPr>
          <w:rFonts w:ascii="Times New Roman" w:hAnsi="Times New Roman" w:cs="Times New Roman"/>
          <w:color w:val="333333"/>
          <w:spacing w:val="3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color w:val="333333"/>
          <w:sz w:val="24"/>
          <w:szCs w:val="24"/>
        </w:rPr>
        <w:t>предметам</w:t>
      </w:r>
      <w:r w:rsidRPr="000F7710">
        <w:rPr>
          <w:rFonts w:ascii="Times New Roman" w:hAnsi="Times New Roman" w:cs="Times New Roman"/>
          <w:color w:val="333333"/>
          <w:spacing w:val="-2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color w:val="333333"/>
          <w:sz w:val="24"/>
          <w:szCs w:val="24"/>
        </w:rPr>
        <w:t>по</w:t>
      </w:r>
      <w:r w:rsidRPr="000F7710">
        <w:rPr>
          <w:rFonts w:ascii="Times New Roman" w:hAnsi="Times New Roman" w:cs="Times New Roman"/>
          <w:color w:val="333333"/>
          <w:spacing w:val="2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color w:val="333333"/>
          <w:sz w:val="24"/>
          <w:szCs w:val="24"/>
        </w:rPr>
        <w:t>выбору</w:t>
      </w:r>
    </w:p>
    <w:p w:rsidR="00D6183A" w:rsidRPr="000F7710" w:rsidRDefault="00D6183A" w:rsidP="00572FEE">
      <w:pPr>
        <w:pStyle w:val="a7"/>
        <w:widowControl w:val="0"/>
        <w:numPr>
          <w:ilvl w:val="0"/>
          <w:numId w:val="19"/>
        </w:numPr>
        <w:tabs>
          <w:tab w:val="left" w:pos="1106"/>
        </w:tabs>
        <w:autoSpaceDE w:val="0"/>
        <w:autoSpaceDN w:val="0"/>
        <w:spacing w:before="3" w:after="0" w:line="240" w:lineRule="auto"/>
        <w:ind w:left="567" w:right="567"/>
        <w:contextualSpacing w:val="0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color w:val="333333"/>
          <w:sz w:val="24"/>
          <w:szCs w:val="24"/>
        </w:rPr>
        <w:t>Участие</w:t>
      </w:r>
      <w:r w:rsidRPr="000F7710">
        <w:rPr>
          <w:rFonts w:ascii="Times New Roman" w:hAnsi="Times New Roman" w:cs="Times New Roman"/>
          <w:color w:val="333333"/>
          <w:spacing w:val="-2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color w:val="333333"/>
          <w:sz w:val="24"/>
          <w:szCs w:val="24"/>
        </w:rPr>
        <w:t>в тренировочных</w:t>
      </w:r>
      <w:r w:rsidRPr="000F7710">
        <w:rPr>
          <w:rFonts w:ascii="Times New Roman" w:hAnsi="Times New Roman" w:cs="Times New Roman"/>
          <w:color w:val="333333"/>
          <w:spacing w:val="-5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color w:val="333333"/>
          <w:sz w:val="24"/>
          <w:szCs w:val="24"/>
        </w:rPr>
        <w:t>тестированиях</w:t>
      </w:r>
      <w:r w:rsidRPr="000F7710">
        <w:rPr>
          <w:rFonts w:ascii="Times New Roman" w:hAnsi="Times New Roman" w:cs="Times New Roman"/>
          <w:color w:val="333333"/>
          <w:spacing w:val="-6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color w:val="333333"/>
          <w:sz w:val="24"/>
          <w:szCs w:val="24"/>
        </w:rPr>
        <w:t>АНОКО</w:t>
      </w:r>
      <w:r w:rsidRPr="000F7710">
        <w:rPr>
          <w:rFonts w:ascii="Times New Roman" w:hAnsi="Times New Roman" w:cs="Times New Roman"/>
          <w:color w:val="333333"/>
          <w:spacing w:val="-1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color w:val="333333"/>
          <w:sz w:val="24"/>
          <w:szCs w:val="24"/>
        </w:rPr>
        <w:t>«Открытая</w:t>
      </w:r>
      <w:r w:rsidRPr="000F7710">
        <w:rPr>
          <w:rFonts w:ascii="Times New Roman" w:hAnsi="Times New Roman" w:cs="Times New Roman"/>
          <w:color w:val="333333"/>
          <w:spacing w:val="-2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color w:val="333333"/>
          <w:sz w:val="24"/>
          <w:szCs w:val="24"/>
        </w:rPr>
        <w:t>школа»</w:t>
      </w:r>
    </w:p>
    <w:p w:rsidR="00D6183A" w:rsidRPr="000F7710" w:rsidRDefault="00D6183A" w:rsidP="00D6183A">
      <w:pPr>
        <w:widowControl w:val="0"/>
        <w:tabs>
          <w:tab w:val="left" w:pos="1106"/>
        </w:tabs>
        <w:autoSpaceDE w:val="0"/>
        <w:autoSpaceDN w:val="0"/>
        <w:spacing w:before="3" w:after="0" w:line="240" w:lineRule="auto"/>
        <w:ind w:right="567"/>
        <w:rPr>
          <w:rFonts w:ascii="Times New Roman" w:hAnsi="Times New Roman" w:cs="Times New Roman"/>
          <w:sz w:val="24"/>
          <w:szCs w:val="24"/>
        </w:rPr>
      </w:pPr>
    </w:p>
    <w:p w:rsidR="00D6183A" w:rsidRPr="000F7710" w:rsidRDefault="00D6183A" w:rsidP="00D6183A">
      <w:pPr>
        <w:widowControl w:val="0"/>
        <w:tabs>
          <w:tab w:val="left" w:pos="1106"/>
        </w:tabs>
        <w:autoSpaceDE w:val="0"/>
        <w:autoSpaceDN w:val="0"/>
        <w:spacing w:before="3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183A" w:rsidRPr="000F7710" w:rsidRDefault="008E676E" w:rsidP="00D6183A">
      <w:pPr>
        <w:pStyle w:val="11"/>
        <w:spacing w:after="6"/>
        <w:ind w:left="46"/>
      </w:pPr>
      <w:r>
        <w:t xml:space="preserve">       </w:t>
      </w:r>
      <w:r w:rsidR="00D6183A" w:rsidRPr="000F7710">
        <w:t>Доля лиц, сдавших ЕГЭ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701"/>
        <w:gridCol w:w="1842"/>
        <w:gridCol w:w="1701"/>
        <w:gridCol w:w="2268"/>
      </w:tblGrid>
      <w:tr w:rsidR="00D6183A" w:rsidRPr="000F7710" w:rsidTr="001A328D">
        <w:trPr>
          <w:trHeight w:val="27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183A" w:rsidRPr="000F7710" w:rsidRDefault="00D6183A" w:rsidP="008E676E">
            <w:pPr>
              <w:pStyle w:val="TableParagraph"/>
              <w:ind w:left="104"/>
              <w:rPr>
                <w:sz w:val="24"/>
                <w:szCs w:val="24"/>
                <w:lang w:eastAsia="en-US"/>
              </w:rPr>
            </w:pPr>
            <w:r w:rsidRPr="000F7710">
              <w:rPr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183A" w:rsidRPr="000F7710" w:rsidRDefault="00D6183A" w:rsidP="008E676E">
            <w:pPr>
              <w:pStyle w:val="TableParagraph"/>
              <w:ind w:left="104"/>
              <w:rPr>
                <w:sz w:val="24"/>
                <w:szCs w:val="24"/>
                <w:lang w:eastAsia="en-US"/>
              </w:rPr>
            </w:pPr>
            <w:r w:rsidRPr="000F7710">
              <w:rPr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183A" w:rsidRPr="000F7710" w:rsidRDefault="00D6183A" w:rsidP="008E676E">
            <w:pPr>
              <w:pStyle w:val="TableParagraph"/>
              <w:ind w:left="104"/>
              <w:rPr>
                <w:sz w:val="24"/>
                <w:szCs w:val="24"/>
                <w:lang w:eastAsia="en-US"/>
              </w:rPr>
            </w:pPr>
            <w:r w:rsidRPr="000F7710">
              <w:rPr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83A" w:rsidRPr="000F7710" w:rsidRDefault="00D6183A" w:rsidP="008E676E">
            <w:pPr>
              <w:pStyle w:val="TableParagraph"/>
              <w:ind w:left="104"/>
              <w:rPr>
                <w:sz w:val="24"/>
                <w:szCs w:val="24"/>
                <w:lang w:val="ru-RU" w:eastAsia="en-US"/>
              </w:rPr>
            </w:pPr>
            <w:r w:rsidRPr="000F7710">
              <w:rPr>
                <w:sz w:val="24"/>
                <w:szCs w:val="24"/>
                <w:lang w:val="ru-RU" w:eastAsia="en-US"/>
              </w:rPr>
              <w:t>2023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83A" w:rsidRPr="000F7710" w:rsidRDefault="00D6183A" w:rsidP="008E676E">
            <w:pPr>
              <w:pStyle w:val="TableParagraph"/>
              <w:ind w:left="104"/>
              <w:rPr>
                <w:sz w:val="24"/>
                <w:szCs w:val="24"/>
                <w:lang w:val="ru-RU" w:eastAsia="en-US"/>
              </w:rPr>
            </w:pPr>
            <w:r w:rsidRPr="000F7710">
              <w:rPr>
                <w:sz w:val="24"/>
                <w:szCs w:val="24"/>
                <w:lang w:val="ru-RU" w:eastAsia="en-US"/>
              </w:rPr>
              <w:t>2024</w:t>
            </w:r>
          </w:p>
        </w:tc>
      </w:tr>
      <w:tr w:rsidR="00D6183A" w:rsidRPr="000F7710" w:rsidTr="001A328D">
        <w:trPr>
          <w:trHeight w:val="27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183A" w:rsidRPr="000F7710" w:rsidRDefault="00D6183A" w:rsidP="008E676E">
            <w:pPr>
              <w:pStyle w:val="TableParagraph"/>
              <w:ind w:left="104"/>
              <w:rPr>
                <w:sz w:val="24"/>
                <w:szCs w:val="24"/>
                <w:lang w:eastAsia="en-US"/>
              </w:rPr>
            </w:pPr>
            <w:r w:rsidRPr="000F7710">
              <w:rPr>
                <w:sz w:val="24"/>
                <w:szCs w:val="24"/>
                <w:lang w:eastAsia="en-US"/>
              </w:rPr>
              <w:t>1-100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183A" w:rsidRPr="000F7710" w:rsidRDefault="00D6183A" w:rsidP="008E676E">
            <w:pPr>
              <w:pStyle w:val="TableParagraph"/>
              <w:ind w:left="104"/>
              <w:rPr>
                <w:sz w:val="24"/>
                <w:szCs w:val="24"/>
                <w:lang w:eastAsia="en-US"/>
              </w:rPr>
            </w:pPr>
            <w:r w:rsidRPr="000F7710">
              <w:rPr>
                <w:sz w:val="24"/>
                <w:szCs w:val="24"/>
                <w:lang w:eastAsia="en-US"/>
              </w:rPr>
              <w:t>7-100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183A" w:rsidRPr="000F7710" w:rsidRDefault="00D6183A" w:rsidP="008E676E">
            <w:pPr>
              <w:pStyle w:val="TableParagraph"/>
              <w:ind w:left="104"/>
              <w:rPr>
                <w:sz w:val="24"/>
                <w:szCs w:val="24"/>
                <w:lang w:eastAsia="en-US"/>
              </w:rPr>
            </w:pPr>
            <w:r w:rsidRPr="000F7710">
              <w:rPr>
                <w:sz w:val="24"/>
                <w:szCs w:val="24"/>
                <w:lang w:eastAsia="en-US"/>
              </w:rPr>
              <w:t>6-100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83A" w:rsidRPr="000F7710" w:rsidRDefault="00D6183A" w:rsidP="008E676E">
            <w:pPr>
              <w:pStyle w:val="TableParagraph"/>
              <w:ind w:left="104"/>
              <w:rPr>
                <w:sz w:val="24"/>
                <w:szCs w:val="24"/>
                <w:lang w:val="ru-RU" w:eastAsia="en-US"/>
              </w:rPr>
            </w:pPr>
            <w:r w:rsidRPr="000F7710">
              <w:rPr>
                <w:sz w:val="24"/>
                <w:szCs w:val="24"/>
                <w:lang w:val="ru-RU" w:eastAsia="en-US"/>
              </w:rPr>
              <w:t>5-100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83A" w:rsidRPr="000F7710" w:rsidRDefault="00D6183A" w:rsidP="008E676E">
            <w:pPr>
              <w:pStyle w:val="TableParagraph"/>
              <w:ind w:left="104"/>
              <w:rPr>
                <w:sz w:val="24"/>
                <w:szCs w:val="24"/>
                <w:lang w:val="ru-RU" w:eastAsia="en-US"/>
              </w:rPr>
            </w:pPr>
            <w:r w:rsidRPr="000F7710">
              <w:rPr>
                <w:sz w:val="24"/>
                <w:szCs w:val="24"/>
                <w:lang w:val="ru-RU" w:eastAsia="en-US"/>
              </w:rPr>
              <w:t>2-100</w:t>
            </w:r>
          </w:p>
        </w:tc>
      </w:tr>
    </w:tbl>
    <w:p w:rsidR="00D6183A" w:rsidRPr="000F7710" w:rsidRDefault="00D6183A" w:rsidP="008E676E">
      <w:pPr>
        <w:pStyle w:val="13NormDOC-txt"/>
        <w:spacing w:line="288" w:lineRule="auto"/>
        <w:ind w:left="0"/>
        <w:rPr>
          <w:rFonts w:ascii="Times New Roman" w:hAnsi="Times New Roman" w:cs="Times New Roman"/>
          <w:spacing w:val="2"/>
          <w:sz w:val="24"/>
          <w:szCs w:val="24"/>
        </w:rPr>
      </w:pPr>
    </w:p>
    <w:p w:rsidR="0095241C" w:rsidRPr="000F7710" w:rsidRDefault="008E676E" w:rsidP="008E676E">
      <w:pPr>
        <w:pStyle w:val="13NormDOC-txt"/>
        <w:spacing w:line="288" w:lineRule="auto"/>
        <w:ind w:left="284" w:righ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5241C" w:rsidRPr="000F7710">
        <w:rPr>
          <w:rFonts w:ascii="Times New Roman" w:hAnsi="Times New Roman" w:cs="Times New Roman"/>
          <w:sz w:val="24"/>
          <w:szCs w:val="24"/>
        </w:rPr>
        <w:t>Аттестат о среднем общем образовании получили все выпускники. Количество обучающихся, получивших в 2023/24 учебном году аттестат о среднем общем образовании– 3 человек. Количество сдававших обязательный ЕГЭ по русскому языку – 3 человек (100%); преодолели минимальный порог все обучающиеся.</w:t>
      </w:r>
    </w:p>
    <w:p w:rsidR="0095241C" w:rsidRPr="000F7710" w:rsidRDefault="0095241C" w:rsidP="0095241C">
      <w:pPr>
        <w:pStyle w:val="13NormDOC-txt"/>
        <w:spacing w:line="288" w:lineRule="auto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>Количество сдававших обязательный ЕГЭ по математике – 2 человек (100%); преодолели минимальный порог все обучающиеся. Из них:</w:t>
      </w:r>
    </w:p>
    <w:p w:rsidR="0095241C" w:rsidRPr="000F7710" w:rsidRDefault="0095241C" w:rsidP="0095241C">
      <w:pPr>
        <w:pStyle w:val="13NormDOC-bul"/>
        <w:numPr>
          <w:ilvl w:val="0"/>
          <w:numId w:val="28"/>
        </w:numPr>
        <w:spacing w:line="288" w:lineRule="auto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>математику профильного уровня в 2024 году сдавали 2 человек, что составило 100 процентов от обучающихся 11­х классов.</w:t>
      </w:r>
    </w:p>
    <w:p w:rsidR="0095241C" w:rsidRPr="000F7710" w:rsidRDefault="0095241C" w:rsidP="0095241C">
      <w:pPr>
        <w:pStyle w:val="13NormDOC-txt"/>
        <w:spacing w:line="288" w:lineRule="auto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 xml:space="preserve">В 2023/24 учебном году обучающиеся выбрали для сдачи ЕГЭ следующие предметы учебного плана: обществознание – 2 обучающихся, </w:t>
      </w:r>
    </w:p>
    <w:p w:rsidR="0095241C" w:rsidRPr="000F7710" w:rsidRDefault="0095241C" w:rsidP="0095241C">
      <w:pPr>
        <w:pStyle w:val="13NormDOC-txt"/>
        <w:spacing w:line="288" w:lineRule="auto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>По результатам сдачи ЕГЭ в 2024 году в сравнении с 2022 и 2023 годами по школе понизился средний балл по математике профильного уровня и  по русскому языку.</w:t>
      </w:r>
    </w:p>
    <w:tbl>
      <w:tblPr>
        <w:tblW w:w="10489" w:type="dxa"/>
        <w:tblInd w:w="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7"/>
        <w:gridCol w:w="805"/>
        <w:gridCol w:w="1350"/>
        <w:gridCol w:w="1276"/>
        <w:gridCol w:w="992"/>
        <w:gridCol w:w="992"/>
        <w:gridCol w:w="1418"/>
        <w:gridCol w:w="992"/>
        <w:gridCol w:w="1417"/>
      </w:tblGrid>
      <w:tr w:rsidR="00D6183A" w:rsidRPr="000F7710" w:rsidTr="008E676E">
        <w:trPr>
          <w:trHeight w:val="2432"/>
          <w:tblHeader/>
        </w:trPr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textDirection w:val="btLr"/>
            <w:vAlign w:val="center"/>
          </w:tcPr>
          <w:p w:rsidR="0095241C" w:rsidRPr="000F7710" w:rsidRDefault="0095241C" w:rsidP="008E676E">
            <w:pPr>
              <w:pStyle w:val="af1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textDirection w:val="btLr"/>
            <w:vAlign w:val="center"/>
          </w:tcPr>
          <w:p w:rsidR="0095241C" w:rsidRPr="000F7710" w:rsidRDefault="0095241C" w:rsidP="008E676E">
            <w:pPr>
              <w:pStyle w:val="17PRIL-tabl-hroom"/>
              <w:suppressAutoHyphens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textDirection w:val="btLr"/>
            <w:vAlign w:val="center"/>
          </w:tcPr>
          <w:p w:rsidR="0095241C" w:rsidRPr="000F7710" w:rsidRDefault="0095241C" w:rsidP="008E676E">
            <w:pPr>
              <w:pStyle w:val="17PRIL-tabl-hroom"/>
              <w:suppressAutoHyphens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Математика (профиль)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textDirection w:val="btLr"/>
            <w:vAlign w:val="center"/>
          </w:tcPr>
          <w:p w:rsidR="0095241C" w:rsidRPr="000F7710" w:rsidRDefault="0095241C" w:rsidP="008E676E">
            <w:pPr>
              <w:pStyle w:val="17PRIL-tabl-hroom"/>
              <w:suppressAutoHyphens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Математика (база)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textDirection w:val="btLr"/>
            <w:vAlign w:val="center"/>
          </w:tcPr>
          <w:p w:rsidR="0095241C" w:rsidRPr="000F7710" w:rsidRDefault="0095241C" w:rsidP="008E676E">
            <w:pPr>
              <w:pStyle w:val="17PRIL-tabl-hroom"/>
              <w:suppressAutoHyphens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textDirection w:val="btLr"/>
            <w:vAlign w:val="center"/>
          </w:tcPr>
          <w:p w:rsidR="0095241C" w:rsidRPr="000F7710" w:rsidRDefault="0095241C" w:rsidP="008E676E">
            <w:pPr>
              <w:pStyle w:val="17PRIL-tabl-hroom"/>
              <w:suppressAutoHyphens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textDirection w:val="btLr"/>
            <w:vAlign w:val="center"/>
          </w:tcPr>
          <w:p w:rsidR="0095241C" w:rsidRPr="000F7710" w:rsidRDefault="0095241C" w:rsidP="008E676E">
            <w:pPr>
              <w:pStyle w:val="17PRIL-tabl-hroom"/>
              <w:suppressAutoHyphens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textDirection w:val="btLr"/>
            <w:vAlign w:val="center"/>
          </w:tcPr>
          <w:p w:rsidR="0095241C" w:rsidRPr="000F7710" w:rsidRDefault="0095241C" w:rsidP="008E676E">
            <w:pPr>
              <w:pStyle w:val="17PRIL-tabl-hroom"/>
              <w:suppressAutoHyphens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textDirection w:val="btLr"/>
            <w:vAlign w:val="center"/>
          </w:tcPr>
          <w:p w:rsidR="0095241C" w:rsidRPr="000F7710" w:rsidRDefault="0095241C" w:rsidP="008E676E">
            <w:pPr>
              <w:pStyle w:val="17PRIL-tabl-hroom"/>
              <w:suppressAutoHyphens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D6183A" w:rsidRPr="000F7710" w:rsidTr="008E676E">
        <w:trPr>
          <w:trHeight w:val="288"/>
        </w:trPr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95241C" w:rsidRPr="000F7710" w:rsidRDefault="0095241C" w:rsidP="008E676E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2020/21</w:t>
            </w:r>
          </w:p>
        </w:tc>
        <w:tc>
          <w:tcPr>
            <w:tcW w:w="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95241C" w:rsidRPr="000F7710" w:rsidRDefault="0095241C" w:rsidP="008E676E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95241C" w:rsidRPr="000F7710" w:rsidRDefault="0095241C" w:rsidP="008E676E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95241C" w:rsidRPr="000F7710" w:rsidRDefault="0095241C" w:rsidP="008E676E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95241C" w:rsidRPr="000F7710" w:rsidRDefault="0095241C" w:rsidP="008E676E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95241C" w:rsidRPr="000F7710" w:rsidRDefault="0095241C" w:rsidP="008E676E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95241C" w:rsidRPr="000F7710" w:rsidRDefault="0095241C" w:rsidP="008E676E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95241C" w:rsidRPr="000F7710" w:rsidRDefault="0095241C" w:rsidP="008E676E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95241C" w:rsidRPr="000F7710" w:rsidRDefault="0095241C" w:rsidP="008E676E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50,8</w:t>
            </w:r>
          </w:p>
        </w:tc>
      </w:tr>
      <w:tr w:rsidR="00D6183A" w:rsidRPr="000F7710" w:rsidTr="008E676E">
        <w:trPr>
          <w:trHeight w:val="288"/>
        </w:trPr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95241C" w:rsidRPr="000F7710" w:rsidRDefault="0095241C" w:rsidP="008E676E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2021/22</w:t>
            </w:r>
          </w:p>
        </w:tc>
        <w:tc>
          <w:tcPr>
            <w:tcW w:w="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95241C" w:rsidRPr="000F7710" w:rsidRDefault="0095241C" w:rsidP="008E676E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95241C" w:rsidRPr="000F7710" w:rsidRDefault="0095241C" w:rsidP="008E676E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95241C" w:rsidRPr="000F7710" w:rsidRDefault="0095241C" w:rsidP="008E676E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95241C" w:rsidRPr="000F7710" w:rsidRDefault="0095241C" w:rsidP="008E676E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95241C" w:rsidRPr="000F7710" w:rsidRDefault="0095241C" w:rsidP="008E676E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95241C" w:rsidRPr="000F7710" w:rsidRDefault="0095241C" w:rsidP="008E676E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95241C" w:rsidRPr="000F7710" w:rsidRDefault="0095241C" w:rsidP="008E676E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95241C" w:rsidRPr="000F7710" w:rsidRDefault="0095241C" w:rsidP="008E676E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63,3</w:t>
            </w:r>
          </w:p>
        </w:tc>
      </w:tr>
      <w:tr w:rsidR="00D6183A" w:rsidRPr="000F7710" w:rsidTr="008E676E">
        <w:trPr>
          <w:trHeight w:val="288"/>
        </w:trPr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95241C" w:rsidRPr="000F7710" w:rsidRDefault="0095241C" w:rsidP="008E676E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2022/23</w:t>
            </w:r>
          </w:p>
        </w:tc>
        <w:tc>
          <w:tcPr>
            <w:tcW w:w="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95241C" w:rsidRPr="000F7710" w:rsidRDefault="0095241C" w:rsidP="008E676E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95241C" w:rsidRPr="000F7710" w:rsidRDefault="0095241C" w:rsidP="008E676E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95241C" w:rsidRPr="000F7710" w:rsidRDefault="0095241C" w:rsidP="008E676E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95241C" w:rsidRPr="000F7710" w:rsidRDefault="0095241C" w:rsidP="008E676E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95241C" w:rsidRPr="000F7710" w:rsidRDefault="0095241C" w:rsidP="008E676E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95241C" w:rsidRPr="000F7710" w:rsidRDefault="0095241C" w:rsidP="008E676E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95241C" w:rsidRPr="000F7710" w:rsidRDefault="0095241C" w:rsidP="008E676E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95241C" w:rsidRPr="000F7710" w:rsidRDefault="0095241C" w:rsidP="008E676E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83A" w:rsidRPr="000F7710" w:rsidTr="008E676E">
        <w:trPr>
          <w:trHeight w:val="288"/>
        </w:trPr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95241C" w:rsidRPr="000F7710" w:rsidRDefault="0095241C" w:rsidP="008E676E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2023\2024</w:t>
            </w:r>
          </w:p>
        </w:tc>
        <w:tc>
          <w:tcPr>
            <w:tcW w:w="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95241C" w:rsidRPr="000F7710" w:rsidRDefault="0095241C" w:rsidP="008E676E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95241C" w:rsidRPr="000F7710" w:rsidRDefault="0095241C" w:rsidP="008E676E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95241C" w:rsidRPr="000F7710" w:rsidRDefault="0095241C" w:rsidP="008E676E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95241C" w:rsidRPr="000F7710" w:rsidRDefault="0095241C" w:rsidP="008E676E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95241C" w:rsidRPr="000F7710" w:rsidRDefault="0095241C" w:rsidP="008E676E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95241C" w:rsidRPr="000F7710" w:rsidRDefault="0095241C" w:rsidP="008E676E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95241C" w:rsidRPr="000F7710" w:rsidRDefault="0095241C" w:rsidP="008E676E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95241C" w:rsidRPr="000F7710" w:rsidRDefault="0095241C" w:rsidP="008E676E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241C" w:rsidRPr="000F7710" w:rsidRDefault="00572FEE" w:rsidP="00572FEE">
      <w:pPr>
        <w:pStyle w:val="13NormDOC-txt"/>
        <w:spacing w:line="288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F7710">
        <w:rPr>
          <w:rStyle w:val="Italic"/>
          <w:rFonts w:ascii="Times New Roman" w:hAnsi="Times New Roman" w:cs="Times New Roman"/>
          <w:sz w:val="24"/>
          <w:szCs w:val="24"/>
        </w:rPr>
        <w:t xml:space="preserve">      </w:t>
      </w:r>
      <w:r w:rsidR="0095241C" w:rsidRPr="000F7710">
        <w:rPr>
          <w:rFonts w:ascii="Times New Roman" w:hAnsi="Times New Roman" w:cs="Times New Roman"/>
          <w:sz w:val="24"/>
          <w:szCs w:val="24"/>
        </w:rPr>
        <w:t xml:space="preserve">В 2024 году набрали ниже минимального количества баллов по обществознании два обучающихся </w:t>
      </w:r>
    </w:p>
    <w:p w:rsidR="0095241C" w:rsidRPr="000F7710" w:rsidRDefault="0095241C" w:rsidP="0095241C">
      <w:pPr>
        <w:pStyle w:val="13NormDOC-header-2"/>
        <w:spacing w:before="170" w:line="288" w:lineRule="auto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>Выводы</w:t>
      </w:r>
    </w:p>
    <w:p w:rsidR="0095241C" w:rsidRPr="000F7710" w:rsidRDefault="0095241C" w:rsidP="0095241C">
      <w:pPr>
        <w:pStyle w:val="13NormDOC-txt"/>
        <w:spacing w:line="288" w:lineRule="auto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>По результатам сдачи ЕГЭ в 2024 году в сравнении с 2022 и 2023 годами по школе:</w:t>
      </w:r>
    </w:p>
    <w:p w:rsidR="0095241C" w:rsidRPr="000F7710" w:rsidRDefault="0095241C" w:rsidP="0095241C">
      <w:pPr>
        <w:pStyle w:val="13NormDOC-txt"/>
        <w:spacing w:before="0" w:line="288" w:lineRule="auto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 xml:space="preserve">1. Понизился средний балл по математике (профильный уровень), обществознанию, русскому языку. </w:t>
      </w:r>
    </w:p>
    <w:p w:rsidR="0095241C" w:rsidRPr="000F7710" w:rsidRDefault="0095241C" w:rsidP="0095241C">
      <w:pPr>
        <w:pStyle w:val="13NormDOC-txt"/>
        <w:spacing w:before="0" w:line="288" w:lineRule="auto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>2. Набрали ниже минимального количества баллов: по обществознании  – 100 процентов от числа сдававших экзамен.</w:t>
      </w:r>
    </w:p>
    <w:p w:rsidR="0095241C" w:rsidRPr="000F7710" w:rsidRDefault="0095241C" w:rsidP="0095241C">
      <w:pPr>
        <w:pStyle w:val="13NormDOC-header-2"/>
        <w:spacing w:before="170" w:line="288" w:lineRule="auto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>Рекомендации</w:t>
      </w:r>
    </w:p>
    <w:p w:rsidR="0095241C" w:rsidRPr="000F7710" w:rsidRDefault="0095241C" w:rsidP="0095241C">
      <w:pPr>
        <w:pStyle w:val="13NormDOC-txt"/>
        <w:spacing w:line="288" w:lineRule="auto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>1. Учителям, преподающим на уровне среднего общего образования:</w:t>
      </w:r>
    </w:p>
    <w:p w:rsidR="0095241C" w:rsidRPr="000F7710" w:rsidRDefault="0095241C" w:rsidP="0095241C">
      <w:pPr>
        <w:pStyle w:val="13NormDOC-txt"/>
        <w:spacing w:before="0" w:line="288" w:lineRule="auto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>1.1. Скорректировать рабочие программы по предметам. Усилить изучение тем, по которым выпускники нынешнего года показали низкие результаты. Срок: август 2024 года.</w:t>
      </w:r>
    </w:p>
    <w:p w:rsidR="0095241C" w:rsidRPr="000F7710" w:rsidRDefault="0095241C" w:rsidP="0095241C">
      <w:pPr>
        <w:pStyle w:val="13NormDOC-txt"/>
        <w:spacing w:before="0" w:line="288" w:lineRule="auto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>1.2. Использовать возможности электронного обучения для подготовки к ГИА. Срок: постоянно.</w:t>
      </w:r>
    </w:p>
    <w:p w:rsidR="0095241C" w:rsidRPr="000F7710" w:rsidRDefault="0095241C" w:rsidP="0095241C">
      <w:pPr>
        <w:pStyle w:val="13NormDOC-txt"/>
        <w:spacing w:line="288" w:lineRule="auto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>2. Заместителю директора по учебно­воспитательной работе Кадыровой М.Н.</w:t>
      </w:r>
    </w:p>
    <w:p w:rsidR="0095241C" w:rsidRPr="000F7710" w:rsidRDefault="0095241C" w:rsidP="0095241C">
      <w:pPr>
        <w:pStyle w:val="13NormDOC-txt"/>
        <w:spacing w:before="0" w:line="288" w:lineRule="auto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>2.1. Разработать комплекс мер для повышения мотивации учеников к подготовке к экзаменам. Срок: октябрь 2024 года.</w:t>
      </w:r>
    </w:p>
    <w:p w:rsidR="0095241C" w:rsidRPr="000F7710" w:rsidRDefault="0095241C" w:rsidP="0095241C">
      <w:pPr>
        <w:pStyle w:val="13NormDOC-txt"/>
        <w:spacing w:before="0" w:line="288" w:lineRule="auto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>2.2. Обратить особое внимание на учеников группы риска и своевременно составлять индивидуальный образовательный маршрут для них. Срок: постоянно в соответствии с планом ВШК.</w:t>
      </w:r>
    </w:p>
    <w:p w:rsidR="0095241C" w:rsidRPr="000F7710" w:rsidRDefault="0095241C" w:rsidP="0095241C">
      <w:pPr>
        <w:pStyle w:val="13NormDOC-txt"/>
        <w:spacing w:before="0" w:line="288" w:lineRule="auto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>2.3. Контролировать в течение 2024/25 учебного года подготовку к ГИА­2025 учеников группы риска. Срок: постоянно в соответствии с планом ВШК.</w:t>
      </w:r>
    </w:p>
    <w:p w:rsidR="0095241C" w:rsidRPr="000F7710" w:rsidRDefault="0095241C" w:rsidP="0095241C">
      <w:pPr>
        <w:pStyle w:val="13NormDOC-txt"/>
        <w:spacing w:before="0" w:line="288" w:lineRule="auto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>2.4. Рекомендовать учителям повышать уровень квалификации на курсах подготовки к ГИА.</w:t>
      </w:r>
    </w:p>
    <w:p w:rsidR="00C0326C" w:rsidRPr="000F7710" w:rsidRDefault="00572FEE" w:rsidP="00572FEE">
      <w:pPr>
        <w:spacing w:line="288" w:lineRule="auto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 xml:space="preserve">     </w:t>
      </w:r>
      <w:r w:rsidR="0095241C" w:rsidRPr="000F7710">
        <w:rPr>
          <w:rFonts w:ascii="Times New Roman" w:hAnsi="Times New Roman" w:cs="Times New Roman"/>
          <w:sz w:val="24"/>
          <w:szCs w:val="24"/>
        </w:rPr>
        <w:t xml:space="preserve">2.5. Запланировать проведение единых дней тренировочных работ в форме ЕГЭ по предметам с последующим </w:t>
      </w:r>
      <w:r w:rsidRPr="000F7710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95241C" w:rsidRPr="000F7710">
        <w:rPr>
          <w:rFonts w:ascii="Times New Roman" w:hAnsi="Times New Roman" w:cs="Times New Roman"/>
          <w:sz w:val="24"/>
          <w:szCs w:val="24"/>
        </w:rPr>
        <w:t>анализом ошибок. Срок: август 2024 года.</w:t>
      </w:r>
      <w:r w:rsidR="0095241C" w:rsidRPr="000F7710">
        <w:rPr>
          <w:rFonts w:ascii="Times New Roman" w:hAnsi="Times New Roman" w:cs="Times New Roman"/>
          <w:sz w:val="24"/>
          <w:szCs w:val="24"/>
        </w:rPr>
        <w:tab/>
      </w:r>
    </w:p>
    <w:p w:rsidR="00880AAF" w:rsidRPr="000F7710" w:rsidRDefault="00007642" w:rsidP="00D6183A">
      <w:pPr>
        <w:spacing w:after="0" w:line="240" w:lineRule="auto"/>
        <w:ind w:left="284" w:right="284"/>
        <w:rPr>
          <w:rFonts w:ascii="Times New Roman" w:hAnsi="Times New Roman" w:cs="Times New Roman"/>
          <w:b/>
          <w:sz w:val="24"/>
          <w:szCs w:val="24"/>
        </w:rPr>
      </w:pPr>
      <w:r w:rsidRPr="000F7710">
        <w:rPr>
          <w:rFonts w:ascii="Times New Roman" w:hAnsi="Times New Roman" w:cs="Times New Roman"/>
          <w:b/>
          <w:sz w:val="24"/>
          <w:szCs w:val="24"/>
        </w:rPr>
        <w:t>3.Работа с одаренными обучающимися.</w:t>
      </w:r>
    </w:p>
    <w:p w:rsidR="0092630A" w:rsidRPr="000F7710" w:rsidRDefault="0092630A" w:rsidP="00D6183A">
      <w:pPr>
        <w:pStyle w:val="TableParagraph"/>
        <w:ind w:left="284" w:right="284"/>
        <w:rPr>
          <w:sz w:val="24"/>
          <w:szCs w:val="24"/>
        </w:rPr>
      </w:pPr>
      <w:r w:rsidRPr="000F7710">
        <w:rPr>
          <w:sz w:val="24"/>
          <w:szCs w:val="24"/>
        </w:rPr>
        <w:t>В соответствии с планом работы школы на 202</w:t>
      </w:r>
      <w:r w:rsidR="00FD31B3" w:rsidRPr="000F7710">
        <w:rPr>
          <w:sz w:val="24"/>
          <w:szCs w:val="24"/>
        </w:rPr>
        <w:t>3</w:t>
      </w:r>
      <w:r w:rsidRPr="000F7710">
        <w:rPr>
          <w:sz w:val="24"/>
          <w:szCs w:val="24"/>
        </w:rPr>
        <w:t>-202</w:t>
      </w:r>
      <w:r w:rsidR="00FD31B3" w:rsidRPr="000F7710">
        <w:rPr>
          <w:sz w:val="24"/>
          <w:szCs w:val="24"/>
        </w:rPr>
        <w:t>4</w:t>
      </w:r>
      <w:r w:rsidRPr="000F7710">
        <w:rPr>
          <w:sz w:val="24"/>
          <w:szCs w:val="24"/>
        </w:rPr>
        <w:t xml:space="preserve"> учебный год, согласно положению «О работе с одаренными детьми», плану работы по развитию одаренных детей на 202</w:t>
      </w:r>
      <w:r w:rsidR="00FD31B3" w:rsidRPr="000F7710">
        <w:rPr>
          <w:sz w:val="24"/>
          <w:szCs w:val="24"/>
        </w:rPr>
        <w:t>3</w:t>
      </w:r>
      <w:r w:rsidRPr="000F7710">
        <w:rPr>
          <w:sz w:val="24"/>
          <w:szCs w:val="24"/>
        </w:rPr>
        <w:t>-202</w:t>
      </w:r>
      <w:r w:rsidR="00FD31B3" w:rsidRPr="000F7710">
        <w:rPr>
          <w:sz w:val="24"/>
          <w:szCs w:val="24"/>
        </w:rPr>
        <w:t>4</w:t>
      </w:r>
      <w:r w:rsidRPr="000F7710">
        <w:rPr>
          <w:sz w:val="24"/>
          <w:szCs w:val="24"/>
        </w:rPr>
        <w:t>учебный год, с целью изучения деятельности педагогов по выявлению одаренных детей по предметам, организации целенаправленной и систематической работы с ними был проведен анализ работы педагогов школы.</w:t>
      </w:r>
    </w:p>
    <w:p w:rsidR="0092630A" w:rsidRPr="000F7710" w:rsidRDefault="0092630A" w:rsidP="00D6183A">
      <w:pPr>
        <w:spacing w:after="0" w:line="240" w:lineRule="auto"/>
        <w:ind w:left="284" w:right="284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2630A" w:rsidRPr="000F7710" w:rsidRDefault="0092630A" w:rsidP="00D6183A">
      <w:pPr>
        <w:spacing w:after="0" w:line="240" w:lineRule="auto"/>
        <w:ind w:left="284" w:right="284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>Работа с одаренными детьми в школе продолжает оставаться одним из приоритетных направлений. Выявление способных детей в нашей школе начинается с момента поступления ребенка в школу.</w:t>
      </w:r>
      <w:r w:rsidRPr="000F77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Диагностическая работа, психологическое сопровождение детей, вовлечение ребят в различные интеллектуальные творческие, спортивные мероприятия позволяют вовремя выявить мотивированных детей и спланировать дальнейшую работу по развитию этих способностей.</w:t>
      </w:r>
    </w:p>
    <w:p w:rsidR="0092630A" w:rsidRPr="000F7710" w:rsidRDefault="0092630A" w:rsidP="00D6183A">
      <w:pPr>
        <w:spacing w:after="0" w:line="240" w:lineRule="auto"/>
        <w:ind w:left="284" w:right="284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Работа с одаренными детьми в нашей школе ведется в плане развития учебно – познавательных, коммуникативных, личностных, информационных компетенций через: участие в предметных олимпиадах различных уровней, предметных неделях, конкурсах, проектной, исследовательской деятельности, участие в научно – практических конференциях.</w:t>
      </w:r>
    </w:p>
    <w:p w:rsidR="0092630A" w:rsidRPr="000F7710" w:rsidRDefault="0092630A" w:rsidP="00D6183A">
      <w:pPr>
        <w:spacing w:after="0" w:line="240" w:lineRule="auto"/>
        <w:ind w:left="284" w:right="284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>Творчество детей невозможно без творчества учителей.</w:t>
      </w:r>
      <w:r w:rsidRPr="000F7710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Учителя нашей школы работают над формированием таких ключевых компетенций </w:t>
      </w:r>
      <w:r w:rsidRPr="000F7710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обучающихся, без которых современный человек не сумеет сориентироваться ни в </w:t>
      </w:r>
      <w:r w:rsidRPr="000F7710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общественной жизни, ни в постоянно растущем информационном </w:t>
      </w:r>
      <w:r w:rsidRPr="000F7710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пространстве. </w:t>
      </w:r>
    </w:p>
    <w:p w:rsidR="0092630A" w:rsidRPr="000F7710" w:rsidRDefault="0092630A" w:rsidP="00D6183A">
      <w:pPr>
        <w:spacing w:after="0" w:line="240" w:lineRule="auto"/>
        <w:ind w:left="284" w:right="284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>Работа с одаренными детьми и обучаемыми, позитивно мотивированными на учебу, традиционно ведется по всем предметам. Педагоги используют индивидуальные и групповые задания для обучения, ориентируют школьников на дополнительную литературу с указанием источника получения информации. Индивидуальная, групповая работа предполагает практические задания, проектную деятельность, работу с дополнительным материалом, решение исследовательских задач по математике, химии, физике, биологии, географии.</w:t>
      </w:r>
    </w:p>
    <w:p w:rsidR="0092630A" w:rsidRPr="000F7710" w:rsidRDefault="0092630A" w:rsidP="00D6183A">
      <w:pPr>
        <w:spacing w:after="0" w:line="240" w:lineRule="auto"/>
        <w:ind w:left="284" w:right="284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>По русскому языку, литературе большое внимание уделяется развитию творческих способностей, выполнение творческих заданий (написание сочинений, самостоятельное чтение не предусмотренные программным материалом, произведений с последующим обсуждением). Подготовка и участие в конкурсах выразительного художественного чтения.</w:t>
      </w:r>
    </w:p>
    <w:p w:rsidR="0092630A" w:rsidRPr="000F7710" w:rsidRDefault="0092630A" w:rsidP="00D6183A">
      <w:pPr>
        <w:spacing w:after="0" w:line="240" w:lineRule="auto"/>
        <w:ind w:left="284" w:right="284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color w:val="000000"/>
          <w:sz w:val="24"/>
          <w:szCs w:val="24"/>
        </w:rPr>
        <w:t xml:space="preserve">Учителя школы выбирают такие формы обучения, при которых гибко и вариативно используются разнообразные приемы, методы обучения, </w:t>
      </w:r>
      <w:r w:rsidRPr="000F7710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не характерные для традиционного урока. Широко используются аудио, </w:t>
      </w:r>
      <w:r w:rsidRPr="000F7710">
        <w:rPr>
          <w:rFonts w:ascii="Times New Roman" w:hAnsi="Times New Roman" w:cs="Times New Roman"/>
          <w:color w:val="000000"/>
          <w:sz w:val="24"/>
          <w:szCs w:val="24"/>
        </w:rPr>
        <w:t>видео и компьютерная техника.</w:t>
      </w:r>
    </w:p>
    <w:p w:rsidR="0092630A" w:rsidRPr="000F7710" w:rsidRDefault="0092630A" w:rsidP="00D6183A">
      <w:pPr>
        <w:spacing w:after="0" w:line="240" w:lineRule="auto"/>
        <w:ind w:left="284" w:right="284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>Вся работа с одаренными детьми проводится на уроке и во второй половине дня. Учителя школы считают, что подготовка и участие в конкурсах, олимпиадах формирует компетенции устного общения, владение письменной речью, способность брать на себя ответственность, умение участвовать в совместном принятии решений и т.д.</w:t>
      </w:r>
    </w:p>
    <w:p w:rsidR="0092630A" w:rsidRPr="000F7710" w:rsidRDefault="0092630A" w:rsidP="00D6183A">
      <w:pPr>
        <w:spacing w:after="0" w:line="240" w:lineRule="auto"/>
        <w:ind w:left="284" w:right="284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2630A" w:rsidRPr="000F7710" w:rsidRDefault="0092630A" w:rsidP="00D6183A">
      <w:pPr>
        <w:spacing w:after="0" w:line="240" w:lineRule="auto"/>
        <w:ind w:left="284" w:right="284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7710">
        <w:rPr>
          <w:rFonts w:ascii="Times New Roman" w:hAnsi="Times New Roman" w:cs="Times New Roman"/>
          <w:color w:val="000000"/>
          <w:sz w:val="24"/>
          <w:szCs w:val="24"/>
        </w:rPr>
        <w:t>Победители и призеры муниципального этапа Всероссийских олимпиад школьников и их руководители представлены в таблице:</w:t>
      </w:r>
    </w:p>
    <w:p w:rsidR="0092630A" w:rsidRPr="000F7710" w:rsidRDefault="0092630A" w:rsidP="00D6183A">
      <w:pPr>
        <w:spacing w:after="0" w:line="240" w:lineRule="auto"/>
        <w:ind w:left="284" w:right="284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10592" w:type="dxa"/>
        <w:jc w:val="center"/>
        <w:tblLook w:val="04A0" w:firstRow="1" w:lastRow="0" w:firstColumn="1" w:lastColumn="0" w:noHBand="0" w:noVBand="1"/>
      </w:tblPr>
      <w:tblGrid>
        <w:gridCol w:w="3834"/>
        <w:gridCol w:w="817"/>
        <w:gridCol w:w="1387"/>
        <w:gridCol w:w="1399"/>
        <w:gridCol w:w="3155"/>
      </w:tblGrid>
      <w:tr w:rsidR="0092630A" w:rsidRPr="000F7710" w:rsidTr="008E676E">
        <w:trPr>
          <w:trHeight w:val="592"/>
          <w:jc w:val="center"/>
        </w:trPr>
        <w:tc>
          <w:tcPr>
            <w:tcW w:w="3834" w:type="dxa"/>
          </w:tcPr>
          <w:p w:rsidR="0092630A" w:rsidRPr="000F7710" w:rsidRDefault="0092630A" w:rsidP="0092630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Фамилия и имя</w:t>
            </w:r>
          </w:p>
          <w:p w:rsidR="0092630A" w:rsidRPr="000F7710" w:rsidRDefault="0092630A" w:rsidP="0092630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учащегося</w:t>
            </w:r>
          </w:p>
        </w:tc>
        <w:tc>
          <w:tcPr>
            <w:tcW w:w="0" w:type="auto"/>
          </w:tcPr>
          <w:p w:rsidR="0092630A" w:rsidRPr="000F7710" w:rsidRDefault="0092630A" w:rsidP="0092630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</w:tcPr>
          <w:p w:rsidR="0092630A" w:rsidRPr="000F7710" w:rsidRDefault="0092630A" w:rsidP="0092630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0" w:type="auto"/>
          </w:tcPr>
          <w:p w:rsidR="0092630A" w:rsidRPr="000F7710" w:rsidRDefault="0092630A" w:rsidP="0092630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155" w:type="dxa"/>
          </w:tcPr>
          <w:p w:rsidR="0092630A" w:rsidRPr="000F7710" w:rsidRDefault="0092630A" w:rsidP="0092630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8D5742" w:rsidRPr="000F7710" w:rsidTr="008E676E">
        <w:trPr>
          <w:trHeight w:val="288"/>
          <w:jc w:val="center"/>
        </w:trPr>
        <w:tc>
          <w:tcPr>
            <w:tcW w:w="3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742" w:rsidRPr="000F7710" w:rsidRDefault="008D5742" w:rsidP="008D574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Ефримова Ренара Юрьевна</w:t>
            </w:r>
          </w:p>
        </w:tc>
        <w:tc>
          <w:tcPr>
            <w:tcW w:w="0" w:type="auto"/>
          </w:tcPr>
          <w:p w:rsidR="008D5742" w:rsidRPr="000F7710" w:rsidRDefault="008D5742" w:rsidP="008D5742">
            <w:pPr>
              <w:ind w:left="547" w:hanging="54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742" w:rsidRPr="000F7710" w:rsidRDefault="008D5742" w:rsidP="008D574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0" w:type="auto"/>
          </w:tcPr>
          <w:p w:rsidR="008D5742" w:rsidRPr="000F7710" w:rsidRDefault="008D5742" w:rsidP="008D574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3155" w:type="dxa"/>
          </w:tcPr>
          <w:p w:rsidR="008D5742" w:rsidRPr="000F7710" w:rsidRDefault="008D5742" w:rsidP="008D574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Хабибрахманова Р.Х.</w:t>
            </w:r>
          </w:p>
        </w:tc>
      </w:tr>
      <w:tr w:rsidR="008D5742" w:rsidRPr="000F7710" w:rsidTr="008E676E">
        <w:trPr>
          <w:trHeight w:val="288"/>
          <w:jc w:val="center"/>
        </w:trPr>
        <w:tc>
          <w:tcPr>
            <w:tcW w:w="3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742" w:rsidRPr="000F7710" w:rsidRDefault="008D5742" w:rsidP="008D574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Ахметшина Венера Ильнуровна</w:t>
            </w:r>
          </w:p>
        </w:tc>
        <w:tc>
          <w:tcPr>
            <w:tcW w:w="0" w:type="auto"/>
          </w:tcPr>
          <w:p w:rsidR="008D5742" w:rsidRPr="000F7710" w:rsidRDefault="008D5742" w:rsidP="008D574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742" w:rsidRPr="000F7710" w:rsidRDefault="008D5742" w:rsidP="008D5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0" w:type="auto"/>
          </w:tcPr>
          <w:p w:rsidR="008D5742" w:rsidRPr="000F7710" w:rsidRDefault="008D5742" w:rsidP="008D5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3155" w:type="dxa"/>
          </w:tcPr>
          <w:p w:rsidR="008D5742" w:rsidRPr="000F7710" w:rsidRDefault="008D5742" w:rsidP="008D5742">
            <w:pPr>
              <w:ind w:hanging="3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Хабибрахманова Р.Х.</w:t>
            </w:r>
          </w:p>
        </w:tc>
      </w:tr>
      <w:tr w:rsidR="008D5742" w:rsidRPr="000F7710" w:rsidTr="008E676E">
        <w:trPr>
          <w:trHeight w:val="288"/>
          <w:jc w:val="center"/>
        </w:trPr>
        <w:tc>
          <w:tcPr>
            <w:tcW w:w="3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742" w:rsidRPr="000F7710" w:rsidRDefault="008D5742" w:rsidP="008D574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Наумова Виктория Сергеевна</w:t>
            </w:r>
          </w:p>
        </w:tc>
        <w:tc>
          <w:tcPr>
            <w:tcW w:w="0" w:type="auto"/>
          </w:tcPr>
          <w:p w:rsidR="008D5742" w:rsidRPr="000F7710" w:rsidRDefault="008D5742" w:rsidP="008D5742">
            <w:pPr>
              <w:ind w:left="547" w:hanging="54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742" w:rsidRPr="000F7710" w:rsidRDefault="008D5742" w:rsidP="008D5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0" w:type="auto"/>
          </w:tcPr>
          <w:p w:rsidR="008D5742" w:rsidRPr="000F7710" w:rsidRDefault="008D5742" w:rsidP="008D5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3155" w:type="dxa"/>
          </w:tcPr>
          <w:p w:rsidR="008D5742" w:rsidRPr="000F7710" w:rsidRDefault="008D5742" w:rsidP="008D5742">
            <w:pPr>
              <w:ind w:left="547" w:hanging="54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Хабибрахманова Р.Х.</w:t>
            </w:r>
          </w:p>
        </w:tc>
      </w:tr>
      <w:tr w:rsidR="008D5742" w:rsidRPr="000F7710" w:rsidTr="008E676E">
        <w:trPr>
          <w:trHeight w:val="288"/>
          <w:jc w:val="center"/>
        </w:trPr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742" w:rsidRPr="000F7710" w:rsidRDefault="008D5742" w:rsidP="008D574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Сидоров Эльнар Юрьевич</w:t>
            </w:r>
          </w:p>
        </w:tc>
        <w:tc>
          <w:tcPr>
            <w:tcW w:w="0" w:type="auto"/>
          </w:tcPr>
          <w:p w:rsidR="008D5742" w:rsidRPr="000F7710" w:rsidRDefault="008D5742" w:rsidP="008D5742">
            <w:pPr>
              <w:ind w:left="547" w:hanging="54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742" w:rsidRPr="000F7710" w:rsidRDefault="008D5742" w:rsidP="008D5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0" w:type="auto"/>
          </w:tcPr>
          <w:p w:rsidR="008D5742" w:rsidRPr="000F7710" w:rsidRDefault="008D5742" w:rsidP="008D5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3155" w:type="dxa"/>
          </w:tcPr>
          <w:p w:rsidR="008D5742" w:rsidRPr="000F7710" w:rsidRDefault="008D5742" w:rsidP="008D5742">
            <w:pPr>
              <w:ind w:left="547" w:hanging="54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Хабибрахманова Р.Х.-</w:t>
            </w:r>
          </w:p>
        </w:tc>
      </w:tr>
      <w:tr w:rsidR="008D5742" w:rsidRPr="000F7710" w:rsidTr="008E676E">
        <w:trPr>
          <w:trHeight w:val="304"/>
          <w:jc w:val="center"/>
        </w:trPr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742" w:rsidRPr="000F7710" w:rsidRDefault="008D5742" w:rsidP="008D574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Шакиров Рамзиль Салаватович</w:t>
            </w:r>
          </w:p>
        </w:tc>
        <w:tc>
          <w:tcPr>
            <w:tcW w:w="0" w:type="auto"/>
          </w:tcPr>
          <w:p w:rsidR="008D5742" w:rsidRPr="000F7710" w:rsidRDefault="008D5742" w:rsidP="008D5742">
            <w:pPr>
              <w:ind w:left="547" w:hanging="54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742" w:rsidRPr="000F7710" w:rsidRDefault="008D5742" w:rsidP="008D5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0" w:type="auto"/>
          </w:tcPr>
          <w:p w:rsidR="008D5742" w:rsidRPr="000F7710" w:rsidRDefault="008D5742" w:rsidP="008D574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3155" w:type="dxa"/>
          </w:tcPr>
          <w:p w:rsidR="008D5742" w:rsidRPr="000F7710" w:rsidRDefault="008D5742" w:rsidP="008D5742">
            <w:pPr>
              <w:ind w:left="547" w:hanging="54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Васильева Д.Г.</w:t>
            </w:r>
          </w:p>
        </w:tc>
      </w:tr>
      <w:tr w:rsidR="008D5742" w:rsidRPr="000F7710" w:rsidTr="008E676E">
        <w:trPr>
          <w:trHeight w:val="288"/>
          <w:jc w:val="center"/>
        </w:trPr>
        <w:tc>
          <w:tcPr>
            <w:tcW w:w="3834" w:type="dxa"/>
          </w:tcPr>
          <w:p w:rsidR="008D5742" w:rsidRPr="000F7710" w:rsidRDefault="008D5742" w:rsidP="008D5742">
            <w:pPr>
              <w:ind w:left="547" w:hanging="54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 xml:space="preserve">Сидоров </w:t>
            </w: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Эльна  Юрьевич</w:t>
            </w:r>
          </w:p>
        </w:tc>
        <w:tc>
          <w:tcPr>
            <w:tcW w:w="0" w:type="auto"/>
          </w:tcPr>
          <w:p w:rsidR="008D5742" w:rsidRPr="000F7710" w:rsidRDefault="008D5742" w:rsidP="008D5742">
            <w:pPr>
              <w:ind w:left="547" w:hanging="54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8</w:t>
            </w:r>
          </w:p>
        </w:tc>
        <w:tc>
          <w:tcPr>
            <w:tcW w:w="0" w:type="auto"/>
          </w:tcPr>
          <w:p w:rsidR="008D5742" w:rsidRPr="000F7710" w:rsidRDefault="008D5742" w:rsidP="008D5742">
            <w:pPr>
              <w:ind w:left="547" w:hanging="54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победитель</w:t>
            </w:r>
          </w:p>
        </w:tc>
        <w:tc>
          <w:tcPr>
            <w:tcW w:w="0" w:type="auto"/>
          </w:tcPr>
          <w:p w:rsidR="008D5742" w:rsidRPr="000F7710" w:rsidRDefault="008D5742" w:rsidP="008D574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3155" w:type="dxa"/>
          </w:tcPr>
          <w:p w:rsidR="008D5742" w:rsidRPr="000F7710" w:rsidRDefault="008D5742" w:rsidP="008D5742">
            <w:pPr>
              <w:ind w:left="547" w:hanging="54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Курникова Л.Н.</w:t>
            </w:r>
          </w:p>
        </w:tc>
      </w:tr>
    </w:tbl>
    <w:p w:rsidR="0092630A" w:rsidRPr="000F7710" w:rsidRDefault="0092630A" w:rsidP="0092630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D5742" w:rsidRPr="000F7710" w:rsidRDefault="008D5742" w:rsidP="008E676E">
      <w:pPr>
        <w:spacing w:after="0" w:line="240" w:lineRule="auto"/>
        <w:ind w:left="284" w:righ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>Победители муниципального этапа творческих и спортивных конкурсов, и их руководители представлены в таблице:</w:t>
      </w:r>
    </w:p>
    <w:p w:rsidR="008D5742" w:rsidRPr="000F7710" w:rsidRDefault="008D5742" w:rsidP="008D574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10951" w:type="dxa"/>
        <w:jc w:val="center"/>
        <w:tblLook w:val="04A0" w:firstRow="1" w:lastRow="0" w:firstColumn="1" w:lastColumn="0" w:noHBand="0" w:noVBand="1"/>
      </w:tblPr>
      <w:tblGrid>
        <w:gridCol w:w="2164"/>
        <w:gridCol w:w="816"/>
        <w:gridCol w:w="963"/>
        <w:gridCol w:w="4657"/>
        <w:gridCol w:w="2351"/>
      </w:tblGrid>
      <w:tr w:rsidR="008D5742" w:rsidRPr="000F7710" w:rsidTr="008D5742">
        <w:trPr>
          <w:jc w:val="center"/>
        </w:trPr>
        <w:tc>
          <w:tcPr>
            <w:tcW w:w="2164" w:type="dxa"/>
          </w:tcPr>
          <w:p w:rsidR="008D5742" w:rsidRPr="000F7710" w:rsidRDefault="008D5742" w:rsidP="008D574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Фамилия и имя</w:t>
            </w:r>
          </w:p>
          <w:p w:rsidR="008D5742" w:rsidRPr="000F7710" w:rsidRDefault="008D5742" w:rsidP="008D574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учащегося</w:t>
            </w:r>
          </w:p>
        </w:tc>
        <w:tc>
          <w:tcPr>
            <w:tcW w:w="816" w:type="dxa"/>
          </w:tcPr>
          <w:p w:rsidR="008D5742" w:rsidRPr="000F7710" w:rsidRDefault="008D5742" w:rsidP="008D574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63" w:type="dxa"/>
          </w:tcPr>
          <w:p w:rsidR="008D5742" w:rsidRPr="000F7710" w:rsidRDefault="008D5742" w:rsidP="008D574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4657" w:type="dxa"/>
          </w:tcPr>
          <w:p w:rsidR="008D5742" w:rsidRPr="000F7710" w:rsidRDefault="008D5742" w:rsidP="008D574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Наименование конкурса</w:t>
            </w:r>
          </w:p>
        </w:tc>
        <w:tc>
          <w:tcPr>
            <w:tcW w:w="2351" w:type="dxa"/>
          </w:tcPr>
          <w:p w:rsidR="008D5742" w:rsidRPr="000F7710" w:rsidRDefault="008D5742" w:rsidP="008D574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8D5742" w:rsidRPr="000F7710" w:rsidTr="008D5742">
        <w:trPr>
          <w:jc w:val="center"/>
        </w:trPr>
        <w:tc>
          <w:tcPr>
            <w:tcW w:w="2164" w:type="dxa"/>
          </w:tcPr>
          <w:p w:rsidR="008D5742" w:rsidRPr="000F7710" w:rsidRDefault="008D5742" w:rsidP="008D574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Газизуллина Миляуша </w:t>
            </w:r>
          </w:p>
        </w:tc>
        <w:tc>
          <w:tcPr>
            <w:tcW w:w="816" w:type="dxa"/>
          </w:tcPr>
          <w:p w:rsidR="008D5742" w:rsidRPr="000F7710" w:rsidRDefault="008D5742" w:rsidP="008D574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963" w:type="dxa"/>
          </w:tcPr>
          <w:p w:rsidR="008D5742" w:rsidRPr="000F7710" w:rsidRDefault="008D5742" w:rsidP="008D574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657" w:type="dxa"/>
          </w:tcPr>
          <w:p w:rsidR="008D5742" w:rsidRPr="000F7710" w:rsidRDefault="008D5742" w:rsidP="008D574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sz w:val="24"/>
                <w:szCs w:val="24"/>
              </w:rPr>
              <w:t>МЭ Республиканского конкурса  научно-исследовательских работ и проектов республики Башкортостан в секции «Генетика и биомедицина: здоровьесберегающие технологии»</w:t>
            </w:r>
          </w:p>
        </w:tc>
        <w:tc>
          <w:tcPr>
            <w:tcW w:w="2351" w:type="dxa"/>
          </w:tcPr>
          <w:p w:rsidR="008D5742" w:rsidRPr="000F7710" w:rsidRDefault="008D5742" w:rsidP="008D574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Васильева Д.Г.</w:t>
            </w:r>
          </w:p>
        </w:tc>
      </w:tr>
      <w:tr w:rsidR="008D5742" w:rsidRPr="000F7710" w:rsidTr="008D5742">
        <w:trPr>
          <w:jc w:val="center"/>
        </w:trPr>
        <w:tc>
          <w:tcPr>
            <w:tcW w:w="2164" w:type="dxa"/>
          </w:tcPr>
          <w:p w:rsidR="008D5742" w:rsidRPr="000F7710" w:rsidRDefault="008D5742" w:rsidP="008D574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sz w:val="24"/>
                <w:szCs w:val="24"/>
              </w:rPr>
              <w:t>Газизуллина М.Ф.</w:t>
            </w:r>
          </w:p>
          <w:p w:rsidR="008D5742" w:rsidRPr="000F7710" w:rsidRDefault="008D5742" w:rsidP="008D574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sz w:val="24"/>
                <w:szCs w:val="24"/>
              </w:rPr>
              <w:t>Петров В.С.</w:t>
            </w:r>
          </w:p>
        </w:tc>
        <w:tc>
          <w:tcPr>
            <w:tcW w:w="816" w:type="dxa"/>
          </w:tcPr>
          <w:p w:rsidR="008D5742" w:rsidRPr="000F7710" w:rsidRDefault="008D5742" w:rsidP="008D574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963" w:type="dxa"/>
          </w:tcPr>
          <w:p w:rsidR="008D5742" w:rsidRPr="000F7710" w:rsidRDefault="008D5742" w:rsidP="008D574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657" w:type="dxa"/>
          </w:tcPr>
          <w:p w:rsidR="008D5742" w:rsidRPr="000F7710" w:rsidRDefault="008D5742" w:rsidP="008D574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sz w:val="24"/>
                <w:szCs w:val="24"/>
              </w:rPr>
              <w:t>Олимпиада ПФО «Решение изобретательских задач»</w:t>
            </w:r>
          </w:p>
        </w:tc>
        <w:tc>
          <w:tcPr>
            <w:tcW w:w="2351" w:type="dxa"/>
          </w:tcPr>
          <w:p w:rsidR="008D5742" w:rsidRPr="000F7710" w:rsidRDefault="008D5742" w:rsidP="008D574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Егоров Ю.Б.</w:t>
            </w:r>
          </w:p>
        </w:tc>
      </w:tr>
      <w:tr w:rsidR="008D5742" w:rsidRPr="000F7710" w:rsidTr="008D5742">
        <w:trPr>
          <w:jc w:val="center"/>
        </w:trPr>
        <w:tc>
          <w:tcPr>
            <w:tcW w:w="2164" w:type="dxa"/>
          </w:tcPr>
          <w:p w:rsidR="008D5742" w:rsidRPr="000F7710" w:rsidRDefault="008D5742" w:rsidP="008D574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Команда </w:t>
            </w:r>
          </w:p>
        </w:tc>
        <w:tc>
          <w:tcPr>
            <w:tcW w:w="816" w:type="dxa"/>
          </w:tcPr>
          <w:p w:rsidR="008D5742" w:rsidRPr="000F7710" w:rsidRDefault="008D5742" w:rsidP="008D574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sz w:val="24"/>
                <w:szCs w:val="24"/>
              </w:rPr>
              <w:t>5-8</w:t>
            </w:r>
          </w:p>
        </w:tc>
        <w:tc>
          <w:tcPr>
            <w:tcW w:w="963" w:type="dxa"/>
          </w:tcPr>
          <w:p w:rsidR="008D5742" w:rsidRPr="000F7710" w:rsidRDefault="008D5742" w:rsidP="008D574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657" w:type="dxa"/>
          </w:tcPr>
          <w:p w:rsidR="008D5742" w:rsidRPr="000F7710" w:rsidRDefault="008D5742" w:rsidP="008D574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sz w:val="24"/>
                <w:szCs w:val="24"/>
              </w:rPr>
              <w:t>Районный патриотический фестиваль «За Россию!  Вместе мы сила!»</w:t>
            </w:r>
          </w:p>
        </w:tc>
        <w:tc>
          <w:tcPr>
            <w:tcW w:w="2351" w:type="dxa"/>
          </w:tcPr>
          <w:p w:rsidR="008D5742" w:rsidRPr="000F7710" w:rsidRDefault="008D5742" w:rsidP="008D574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Габдуллина Г.Н.</w:t>
            </w:r>
          </w:p>
        </w:tc>
      </w:tr>
      <w:tr w:rsidR="008D5742" w:rsidRPr="000F7710" w:rsidTr="008D5742">
        <w:trPr>
          <w:jc w:val="center"/>
        </w:trPr>
        <w:tc>
          <w:tcPr>
            <w:tcW w:w="2164" w:type="dxa"/>
          </w:tcPr>
          <w:p w:rsidR="008D5742" w:rsidRPr="000F7710" w:rsidRDefault="008D5742" w:rsidP="008D574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sz w:val="24"/>
                <w:szCs w:val="24"/>
              </w:rPr>
              <w:t>Ахметшина В</w:t>
            </w:r>
          </w:p>
        </w:tc>
        <w:tc>
          <w:tcPr>
            <w:tcW w:w="816" w:type="dxa"/>
          </w:tcPr>
          <w:p w:rsidR="008D5742" w:rsidRPr="000F7710" w:rsidRDefault="008D5742" w:rsidP="008D574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63" w:type="dxa"/>
          </w:tcPr>
          <w:p w:rsidR="008D5742" w:rsidRPr="000F7710" w:rsidRDefault="008D5742" w:rsidP="008D574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57" w:type="dxa"/>
          </w:tcPr>
          <w:p w:rsidR="008D5742" w:rsidRPr="000F7710" w:rsidRDefault="008D5742" w:rsidP="008D574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Районные соревнования по легкой </w:t>
            </w:r>
            <w:r w:rsidRPr="000F771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атлетике (метание малого мяча)</w:t>
            </w:r>
          </w:p>
        </w:tc>
        <w:tc>
          <w:tcPr>
            <w:tcW w:w="2351" w:type="dxa"/>
          </w:tcPr>
          <w:p w:rsidR="008D5742" w:rsidRPr="000F7710" w:rsidRDefault="008D5742" w:rsidP="008D574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Габдуллин Р.Р.</w:t>
            </w:r>
          </w:p>
        </w:tc>
      </w:tr>
      <w:tr w:rsidR="008D5742" w:rsidRPr="000F7710" w:rsidTr="008D5742">
        <w:trPr>
          <w:jc w:val="center"/>
        </w:trPr>
        <w:tc>
          <w:tcPr>
            <w:tcW w:w="2164" w:type="dxa"/>
          </w:tcPr>
          <w:p w:rsidR="008D5742" w:rsidRPr="000F7710" w:rsidRDefault="008D5742" w:rsidP="008D574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sz w:val="24"/>
                <w:szCs w:val="24"/>
              </w:rPr>
              <w:t>Мануров Д</w:t>
            </w:r>
          </w:p>
        </w:tc>
        <w:tc>
          <w:tcPr>
            <w:tcW w:w="816" w:type="dxa"/>
          </w:tcPr>
          <w:p w:rsidR="008D5742" w:rsidRPr="000F7710" w:rsidRDefault="008D5742" w:rsidP="008D574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63" w:type="dxa"/>
          </w:tcPr>
          <w:p w:rsidR="008D5742" w:rsidRPr="000F7710" w:rsidRDefault="008D5742" w:rsidP="008D574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57" w:type="dxa"/>
          </w:tcPr>
          <w:p w:rsidR="008D5742" w:rsidRPr="000F7710" w:rsidRDefault="008D5742" w:rsidP="008D5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sz w:val="24"/>
                <w:szCs w:val="24"/>
              </w:rPr>
              <w:t>Районные соревнования по легкой атлетике (метание малого мяча)</w:t>
            </w:r>
          </w:p>
        </w:tc>
        <w:tc>
          <w:tcPr>
            <w:tcW w:w="2351" w:type="dxa"/>
          </w:tcPr>
          <w:p w:rsidR="008D5742" w:rsidRPr="000F7710" w:rsidRDefault="008D5742" w:rsidP="008D5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Габдуллин Р.Р.</w:t>
            </w:r>
          </w:p>
        </w:tc>
      </w:tr>
      <w:tr w:rsidR="008D5742" w:rsidRPr="000F7710" w:rsidTr="008D5742">
        <w:trPr>
          <w:jc w:val="center"/>
        </w:trPr>
        <w:tc>
          <w:tcPr>
            <w:tcW w:w="2164" w:type="dxa"/>
          </w:tcPr>
          <w:p w:rsidR="008D5742" w:rsidRPr="000F7710" w:rsidRDefault="008D5742" w:rsidP="008D574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sz w:val="24"/>
                <w:szCs w:val="24"/>
              </w:rPr>
              <w:t>Наумова В.</w:t>
            </w:r>
          </w:p>
        </w:tc>
        <w:tc>
          <w:tcPr>
            <w:tcW w:w="816" w:type="dxa"/>
          </w:tcPr>
          <w:p w:rsidR="008D5742" w:rsidRPr="000F7710" w:rsidRDefault="008D5742" w:rsidP="008D574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63" w:type="dxa"/>
          </w:tcPr>
          <w:p w:rsidR="008D5742" w:rsidRPr="000F7710" w:rsidRDefault="008D5742" w:rsidP="008D574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57" w:type="dxa"/>
          </w:tcPr>
          <w:p w:rsidR="008D5742" w:rsidRPr="000F7710" w:rsidRDefault="008D5742" w:rsidP="008D5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sz w:val="24"/>
                <w:szCs w:val="24"/>
              </w:rPr>
              <w:t>Районные соревнования по легкой атлетике (метание малого мяча)</w:t>
            </w:r>
          </w:p>
        </w:tc>
        <w:tc>
          <w:tcPr>
            <w:tcW w:w="2351" w:type="dxa"/>
          </w:tcPr>
          <w:p w:rsidR="008D5742" w:rsidRPr="000F7710" w:rsidRDefault="008D5742" w:rsidP="008D5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Габдуллин Р.Р.</w:t>
            </w:r>
          </w:p>
        </w:tc>
      </w:tr>
      <w:tr w:rsidR="008D5742" w:rsidRPr="000F7710" w:rsidTr="008D5742">
        <w:trPr>
          <w:jc w:val="center"/>
        </w:trPr>
        <w:tc>
          <w:tcPr>
            <w:tcW w:w="2164" w:type="dxa"/>
          </w:tcPr>
          <w:p w:rsidR="008D5742" w:rsidRPr="000F7710" w:rsidRDefault="008D5742" w:rsidP="008D574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sz w:val="24"/>
                <w:szCs w:val="24"/>
              </w:rPr>
              <w:t>Ахметшина В</w:t>
            </w:r>
          </w:p>
        </w:tc>
        <w:tc>
          <w:tcPr>
            <w:tcW w:w="816" w:type="dxa"/>
          </w:tcPr>
          <w:p w:rsidR="008D5742" w:rsidRPr="000F7710" w:rsidRDefault="008D5742" w:rsidP="008D574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63" w:type="dxa"/>
          </w:tcPr>
          <w:p w:rsidR="008D5742" w:rsidRPr="000F7710" w:rsidRDefault="008D5742" w:rsidP="008D574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657" w:type="dxa"/>
          </w:tcPr>
          <w:p w:rsidR="008D5742" w:rsidRPr="000F7710" w:rsidRDefault="008D5742" w:rsidP="008D574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Лыжня России </w:t>
            </w:r>
          </w:p>
        </w:tc>
        <w:tc>
          <w:tcPr>
            <w:tcW w:w="2351" w:type="dxa"/>
          </w:tcPr>
          <w:p w:rsidR="008D5742" w:rsidRPr="000F7710" w:rsidRDefault="008D5742" w:rsidP="008D5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Габдуллин Р.Р.</w:t>
            </w:r>
          </w:p>
        </w:tc>
      </w:tr>
      <w:tr w:rsidR="008D5742" w:rsidRPr="000F7710" w:rsidTr="008D5742">
        <w:trPr>
          <w:jc w:val="center"/>
        </w:trPr>
        <w:tc>
          <w:tcPr>
            <w:tcW w:w="2164" w:type="dxa"/>
          </w:tcPr>
          <w:p w:rsidR="008D5742" w:rsidRPr="000F7710" w:rsidRDefault="008D5742" w:rsidP="008D574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sz w:val="24"/>
                <w:szCs w:val="24"/>
              </w:rPr>
              <w:t>Мануров Д</w:t>
            </w:r>
          </w:p>
        </w:tc>
        <w:tc>
          <w:tcPr>
            <w:tcW w:w="816" w:type="dxa"/>
          </w:tcPr>
          <w:p w:rsidR="008D5742" w:rsidRPr="000F7710" w:rsidRDefault="008D5742" w:rsidP="008D574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63" w:type="dxa"/>
          </w:tcPr>
          <w:p w:rsidR="008D5742" w:rsidRPr="000F7710" w:rsidRDefault="008D5742" w:rsidP="008D574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657" w:type="dxa"/>
          </w:tcPr>
          <w:p w:rsidR="008D5742" w:rsidRPr="000F7710" w:rsidRDefault="008D5742" w:rsidP="008D5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Лыжня России </w:t>
            </w:r>
          </w:p>
        </w:tc>
        <w:tc>
          <w:tcPr>
            <w:tcW w:w="2351" w:type="dxa"/>
          </w:tcPr>
          <w:p w:rsidR="008D5742" w:rsidRPr="000F7710" w:rsidRDefault="008D5742" w:rsidP="008D5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Габдуллин Р.Р.</w:t>
            </w:r>
          </w:p>
        </w:tc>
      </w:tr>
      <w:tr w:rsidR="008D5742" w:rsidRPr="000F7710" w:rsidTr="008D5742">
        <w:trPr>
          <w:jc w:val="center"/>
        </w:trPr>
        <w:tc>
          <w:tcPr>
            <w:tcW w:w="2164" w:type="dxa"/>
          </w:tcPr>
          <w:p w:rsidR="008D5742" w:rsidRPr="000F7710" w:rsidRDefault="008D5742" w:rsidP="008D574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sz w:val="24"/>
                <w:szCs w:val="24"/>
              </w:rPr>
              <w:t>Мануров К.</w:t>
            </w:r>
          </w:p>
        </w:tc>
        <w:tc>
          <w:tcPr>
            <w:tcW w:w="816" w:type="dxa"/>
          </w:tcPr>
          <w:p w:rsidR="008D5742" w:rsidRPr="000F7710" w:rsidRDefault="008D5742" w:rsidP="008D574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63" w:type="dxa"/>
          </w:tcPr>
          <w:p w:rsidR="008D5742" w:rsidRPr="000F7710" w:rsidRDefault="008D5742" w:rsidP="008D574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657" w:type="dxa"/>
          </w:tcPr>
          <w:p w:rsidR="008D5742" w:rsidRPr="000F7710" w:rsidRDefault="008D5742" w:rsidP="008D5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Лыжня России </w:t>
            </w:r>
          </w:p>
        </w:tc>
        <w:tc>
          <w:tcPr>
            <w:tcW w:w="2351" w:type="dxa"/>
          </w:tcPr>
          <w:p w:rsidR="008D5742" w:rsidRPr="000F7710" w:rsidRDefault="008D5742" w:rsidP="008D5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Габдуллин Р.Р.</w:t>
            </w:r>
          </w:p>
        </w:tc>
      </w:tr>
      <w:tr w:rsidR="008D5742" w:rsidRPr="000F7710" w:rsidTr="008D5742">
        <w:trPr>
          <w:trHeight w:val="462"/>
          <w:jc w:val="center"/>
        </w:trPr>
        <w:tc>
          <w:tcPr>
            <w:tcW w:w="2164" w:type="dxa"/>
          </w:tcPr>
          <w:p w:rsidR="008D5742" w:rsidRPr="000F7710" w:rsidRDefault="008D5742" w:rsidP="008D574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8D5742" w:rsidRPr="000F7710" w:rsidRDefault="008D5742" w:rsidP="008D574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8D5742" w:rsidRPr="000F7710" w:rsidRDefault="008D5742" w:rsidP="008D574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57" w:type="dxa"/>
          </w:tcPr>
          <w:p w:rsidR="008D5742" w:rsidRPr="000F7710" w:rsidRDefault="008D5742" w:rsidP="008D57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Муниципальный этап конкурса  сказителей  эпического сказания «Урал батыр» Инсценирование отрывка</w:t>
            </w:r>
          </w:p>
        </w:tc>
        <w:tc>
          <w:tcPr>
            <w:tcW w:w="2351" w:type="dxa"/>
          </w:tcPr>
          <w:p w:rsidR="008D5742" w:rsidRPr="000F7710" w:rsidRDefault="008D5742" w:rsidP="008D5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Габдуллина Г.Н.</w:t>
            </w:r>
          </w:p>
        </w:tc>
      </w:tr>
      <w:tr w:rsidR="008D5742" w:rsidRPr="000F7710" w:rsidTr="008D5742">
        <w:trPr>
          <w:trHeight w:val="682"/>
          <w:jc w:val="center"/>
        </w:trPr>
        <w:tc>
          <w:tcPr>
            <w:tcW w:w="2164" w:type="dxa"/>
          </w:tcPr>
          <w:p w:rsidR="008D5742" w:rsidRPr="000F7710" w:rsidRDefault="008D5742" w:rsidP="008D574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Васильева Дарья</w:t>
            </w:r>
          </w:p>
        </w:tc>
        <w:tc>
          <w:tcPr>
            <w:tcW w:w="816" w:type="dxa"/>
          </w:tcPr>
          <w:p w:rsidR="008D5742" w:rsidRPr="000F7710" w:rsidRDefault="008D5742" w:rsidP="008D574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63" w:type="dxa"/>
          </w:tcPr>
          <w:p w:rsidR="008D5742" w:rsidRPr="000F7710" w:rsidRDefault="008D5742" w:rsidP="008D574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657" w:type="dxa"/>
          </w:tcPr>
          <w:p w:rsidR="008D5742" w:rsidRPr="000F7710" w:rsidRDefault="008D5742" w:rsidP="008D57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Муниципальный этап конкурса  сказителей  эпического сказания «Урал батыр»</w:t>
            </w:r>
          </w:p>
        </w:tc>
        <w:tc>
          <w:tcPr>
            <w:tcW w:w="2351" w:type="dxa"/>
          </w:tcPr>
          <w:p w:rsidR="008D5742" w:rsidRPr="000F7710" w:rsidRDefault="008D5742" w:rsidP="008D5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Габдуллина Г.Н.</w:t>
            </w:r>
          </w:p>
        </w:tc>
      </w:tr>
      <w:tr w:rsidR="008D5742" w:rsidRPr="000F7710" w:rsidTr="008D5742">
        <w:trPr>
          <w:trHeight w:val="682"/>
          <w:jc w:val="center"/>
        </w:trPr>
        <w:tc>
          <w:tcPr>
            <w:tcW w:w="2164" w:type="dxa"/>
          </w:tcPr>
          <w:p w:rsidR="008D5742" w:rsidRPr="000F7710" w:rsidRDefault="008D5742" w:rsidP="008D574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Ефримова Ренара  Ахметшина Винера</w:t>
            </w:r>
          </w:p>
        </w:tc>
        <w:tc>
          <w:tcPr>
            <w:tcW w:w="816" w:type="dxa"/>
          </w:tcPr>
          <w:p w:rsidR="008D5742" w:rsidRPr="000F7710" w:rsidRDefault="008D5742" w:rsidP="008D574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63" w:type="dxa"/>
          </w:tcPr>
          <w:p w:rsidR="008D5742" w:rsidRPr="000F7710" w:rsidRDefault="008D5742" w:rsidP="008D574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4657" w:type="dxa"/>
          </w:tcPr>
          <w:p w:rsidR="008D5742" w:rsidRPr="000F7710" w:rsidRDefault="008D5742" w:rsidP="008D5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Литературно-музыкальная композиция «Пушкин-наше всё», посвящённая 225-летю со дня рождения А.С.Пушкина.</w:t>
            </w:r>
          </w:p>
        </w:tc>
        <w:tc>
          <w:tcPr>
            <w:tcW w:w="2351" w:type="dxa"/>
          </w:tcPr>
          <w:p w:rsidR="008D5742" w:rsidRPr="000F7710" w:rsidRDefault="008D5742" w:rsidP="008D5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Габдуллина Г.Н.</w:t>
            </w:r>
          </w:p>
        </w:tc>
      </w:tr>
    </w:tbl>
    <w:p w:rsidR="008D5742" w:rsidRPr="000F7710" w:rsidRDefault="008D5742" w:rsidP="008D574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D5742" w:rsidRPr="000F7710" w:rsidRDefault="008D5742" w:rsidP="008D574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D5742" w:rsidRPr="000F7710" w:rsidRDefault="008D5742" w:rsidP="008E676E">
      <w:pPr>
        <w:spacing w:after="0" w:line="240" w:lineRule="auto"/>
        <w:ind w:left="284" w:righ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>Победители республиканских и всероссийских этапов творческих и спортивных конкурсов, и их руководители представлены в таблице:</w:t>
      </w:r>
    </w:p>
    <w:p w:rsidR="008D5742" w:rsidRPr="000F7710" w:rsidRDefault="008D5742" w:rsidP="008E676E">
      <w:pPr>
        <w:spacing w:after="0" w:line="240" w:lineRule="auto"/>
        <w:ind w:left="284" w:right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10984" w:type="dxa"/>
        <w:jc w:val="center"/>
        <w:tblLook w:val="04A0" w:firstRow="1" w:lastRow="0" w:firstColumn="1" w:lastColumn="0" w:noHBand="0" w:noVBand="1"/>
      </w:tblPr>
      <w:tblGrid>
        <w:gridCol w:w="1606"/>
        <w:gridCol w:w="816"/>
        <w:gridCol w:w="1500"/>
        <w:gridCol w:w="5546"/>
        <w:gridCol w:w="1516"/>
      </w:tblGrid>
      <w:tr w:rsidR="008D5742" w:rsidRPr="000F7710" w:rsidTr="008D5742">
        <w:trPr>
          <w:jc w:val="center"/>
        </w:trPr>
        <w:tc>
          <w:tcPr>
            <w:tcW w:w="0" w:type="auto"/>
          </w:tcPr>
          <w:p w:rsidR="008D5742" w:rsidRPr="000F7710" w:rsidRDefault="008D5742" w:rsidP="008D574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Фамилия и имя</w:t>
            </w:r>
          </w:p>
          <w:p w:rsidR="008D5742" w:rsidRPr="000F7710" w:rsidRDefault="008D5742" w:rsidP="008D574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учащегося</w:t>
            </w:r>
          </w:p>
        </w:tc>
        <w:tc>
          <w:tcPr>
            <w:tcW w:w="0" w:type="auto"/>
          </w:tcPr>
          <w:p w:rsidR="008D5742" w:rsidRPr="000F7710" w:rsidRDefault="008D5742" w:rsidP="008D574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00" w:type="dxa"/>
          </w:tcPr>
          <w:p w:rsidR="008D5742" w:rsidRPr="000F7710" w:rsidRDefault="008D5742" w:rsidP="008D574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5756" w:type="dxa"/>
          </w:tcPr>
          <w:p w:rsidR="008D5742" w:rsidRPr="000F7710" w:rsidRDefault="008D5742" w:rsidP="008D574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Наименование конкурса</w:t>
            </w:r>
          </w:p>
        </w:tc>
        <w:tc>
          <w:tcPr>
            <w:tcW w:w="1516" w:type="dxa"/>
          </w:tcPr>
          <w:p w:rsidR="008D5742" w:rsidRPr="000F7710" w:rsidRDefault="008D5742" w:rsidP="008D574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8D5742" w:rsidRPr="000F7710" w:rsidTr="008D5742">
        <w:trPr>
          <w:jc w:val="center"/>
        </w:trPr>
        <w:tc>
          <w:tcPr>
            <w:tcW w:w="0" w:type="auto"/>
          </w:tcPr>
          <w:p w:rsidR="008D5742" w:rsidRPr="000F7710" w:rsidRDefault="008D5742" w:rsidP="008D574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sz w:val="24"/>
                <w:szCs w:val="24"/>
              </w:rPr>
              <w:t>Наумова В</w:t>
            </w:r>
          </w:p>
        </w:tc>
        <w:tc>
          <w:tcPr>
            <w:tcW w:w="0" w:type="auto"/>
          </w:tcPr>
          <w:p w:rsidR="008D5742" w:rsidRPr="000F7710" w:rsidRDefault="008D5742" w:rsidP="008D574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00" w:type="dxa"/>
          </w:tcPr>
          <w:p w:rsidR="008D5742" w:rsidRPr="000F7710" w:rsidRDefault="008D5742" w:rsidP="008D574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sz w:val="24"/>
                <w:szCs w:val="24"/>
              </w:rPr>
              <w:t>Диплом 2 степени</w:t>
            </w:r>
          </w:p>
        </w:tc>
        <w:tc>
          <w:tcPr>
            <w:tcW w:w="5756" w:type="dxa"/>
          </w:tcPr>
          <w:p w:rsidR="008D5742" w:rsidRPr="000F7710" w:rsidRDefault="008D5742" w:rsidP="008D574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Всероссийская историческая викторина, посвящённая 80-летию полного освобождению Ленинграда от фашистской блокады "Блокадной вечности страницы…"</w:t>
            </w:r>
          </w:p>
        </w:tc>
        <w:tc>
          <w:tcPr>
            <w:tcW w:w="1516" w:type="dxa"/>
          </w:tcPr>
          <w:p w:rsidR="008D5742" w:rsidRPr="000F7710" w:rsidRDefault="008D5742" w:rsidP="008D574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Кадырова М.Н.</w:t>
            </w:r>
          </w:p>
        </w:tc>
      </w:tr>
      <w:tr w:rsidR="008D5742" w:rsidRPr="000F7710" w:rsidTr="008D5742">
        <w:trPr>
          <w:jc w:val="center"/>
        </w:trPr>
        <w:tc>
          <w:tcPr>
            <w:tcW w:w="0" w:type="auto"/>
          </w:tcPr>
          <w:p w:rsidR="008D5742" w:rsidRPr="000F7710" w:rsidRDefault="008D5742" w:rsidP="008D574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sz w:val="24"/>
                <w:szCs w:val="24"/>
              </w:rPr>
              <w:t>Сидоров Э</w:t>
            </w:r>
          </w:p>
        </w:tc>
        <w:tc>
          <w:tcPr>
            <w:tcW w:w="0" w:type="auto"/>
          </w:tcPr>
          <w:p w:rsidR="008D5742" w:rsidRPr="000F7710" w:rsidRDefault="008D5742" w:rsidP="008D574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00" w:type="dxa"/>
          </w:tcPr>
          <w:p w:rsidR="008D5742" w:rsidRPr="000F7710" w:rsidRDefault="008D5742" w:rsidP="008D574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</w:t>
            </w:r>
          </w:p>
        </w:tc>
        <w:tc>
          <w:tcPr>
            <w:tcW w:w="5756" w:type="dxa"/>
          </w:tcPr>
          <w:p w:rsidR="008D5742" w:rsidRPr="000F7710" w:rsidRDefault="008D5742" w:rsidP="008D574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Всероссийская историческая викторина, посвящённая 80-летию полного освобождению Ленинграда от фашистской блокады "Блокадной вечности страницы…"</w:t>
            </w:r>
          </w:p>
        </w:tc>
        <w:tc>
          <w:tcPr>
            <w:tcW w:w="1516" w:type="dxa"/>
          </w:tcPr>
          <w:p w:rsidR="008D5742" w:rsidRPr="000F7710" w:rsidRDefault="008D5742" w:rsidP="008D574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Кадырова М.Н.</w:t>
            </w:r>
          </w:p>
        </w:tc>
      </w:tr>
      <w:tr w:rsidR="008D5742" w:rsidRPr="000F7710" w:rsidTr="008D5742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5742" w:rsidRPr="000F7710" w:rsidRDefault="008D5742" w:rsidP="008D57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Газизуллина М.Ф.</w:t>
            </w:r>
          </w:p>
        </w:tc>
        <w:tc>
          <w:tcPr>
            <w:tcW w:w="0" w:type="auto"/>
          </w:tcPr>
          <w:p w:rsidR="008D5742" w:rsidRPr="000F7710" w:rsidRDefault="008D5742" w:rsidP="008D574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500" w:type="dxa"/>
          </w:tcPr>
          <w:p w:rsidR="008D5742" w:rsidRPr="000F7710" w:rsidRDefault="008D5742" w:rsidP="008D574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  <w:tc>
          <w:tcPr>
            <w:tcW w:w="5756" w:type="dxa"/>
          </w:tcPr>
          <w:p w:rsidR="008D5742" w:rsidRPr="000F7710" w:rsidRDefault="008D5742" w:rsidP="008D574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конкурс посвященный творческому наследию М. Акмуллы « Слово М. Акмуллы» в номинации Изобразительное искусство</w:t>
            </w:r>
          </w:p>
        </w:tc>
        <w:tc>
          <w:tcPr>
            <w:tcW w:w="1516" w:type="dxa"/>
          </w:tcPr>
          <w:p w:rsidR="008D5742" w:rsidRPr="000F7710" w:rsidRDefault="008D5742" w:rsidP="008D574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sz w:val="24"/>
                <w:szCs w:val="24"/>
              </w:rPr>
              <w:t>Габдуллина Г.Н.</w:t>
            </w:r>
          </w:p>
        </w:tc>
      </w:tr>
      <w:tr w:rsidR="008D5742" w:rsidRPr="000F7710" w:rsidTr="008D5742">
        <w:trPr>
          <w:jc w:val="center"/>
        </w:trPr>
        <w:tc>
          <w:tcPr>
            <w:tcW w:w="0" w:type="auto"/>
          </w:tcPr>
          <w:p w:rsidR="008D5742" w:rsidRPr="000F7710" w:rsidRDefault="008D5742" w:rsidP="008D574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Петров И.</w:t>
            </w:r>
          </w:p>
        </w:tc>
        <w:tc>
          <w:tcPr>
            <w:tcW w:w="0" w:type="auto"/>
          </w:tcPr>
          <w:p w:rsidR="008D5742" w:rsidRPr="000F7710" w:rsidRDefault="008D5742" w:rsidP="008D574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00" w:type="dxa"/>
          </w:tcPr>
          <w:p w:rsidR="008D5742" w:rsidRPr="000F7710" w:rsidRDefault="008D5742" w:rsidP="008D574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5756" w:type="dxa"/>
          </w:tcPr>
          <w:p w:rsidR="008D5742" w:rsidRPr="000F7710" w:rsidRDefault="008D5742" w:rsidP="008D574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конкурс посвященный творческому наследию М. Акмуллы « Слово М. Акмуллы» в номинации Изобразительное искусство</w:t>
            </w:r>
          </w:p>
        </w:tc>
        <w:tc>
          <w:tcPr>
            <w:tcW w:w="1516" w:type="dxa"/>
          </w:tcPr>
          <w:p w:rsidR="008D5742" w:rsidRPr="000F7710" w:rsidRDefault="008D5742" w:rsidP="008D574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sz w:val="24"/>
                <w:szCs w:val="24"/>
              </w:rPr>
              <w:t>Габдуллина Г.Н.</w:t>
            </w:r>
          </w:p>
        </w:tc>
      </w:tr>
      <w:tr w:rsidR="008D5742" w:rsidRPr="000F7710" w:rsidTr="008D5742">
        <w:trPr>
          <w:jc w:val="center"/>
        </w:trPr>
        <w:tc>
          <w:tcPr>
            <w:tcW w:w="0" w:type="auto"/>
          </w:tcPr>
          <w:p w:rsidR="008D5742" w:rsidRPr="000F7710" w:rsidRDefault="008D5742" w:rsidP="008D5742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sz w:val="24"/>
                <w:szCs w:val="24"/>
              </w:rPr>
              <w:t>Ефримова Р.</w:t>
            </w:r>
          </w:p>
        </w:tc>
        <w:tc>
          <w:tcPr>
            <w:tcW w:w="0" w:type="auto"/>
          </w:tcPr>
          <w:p w:rsidR="008D5742" w:rsidRPr="000F7710" w:rsidRDefault="008D5742" w:rsidP="008D5742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00" w:type="dxa"/>
          </w:tcPr>
          <w:p w:rsidR="008D5742" w:rsidRPr="000F7710" w:rsidRDefault="008D5742" w:rsidP="008D5742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5756" w:type="dxa"/>
          </w:tcPr>
          <w:p w:rsidR="008D5742" w:rsidRPr="000F7710" w:rsidRDefault="008D5742" w:rsidP="008D5742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Республиканская научно-практическая конференция «Халиковские чтения»</w:t>
            </w:r>
          </w:p>
        </w:tc>
        <w:tc>
          <w:tcPr>
            <w:tcW w:w="1516" w:type="dxa"/>
          </w:tcPr>
          <w:p w:rsidR="008D5742" w:rsidRPr="000F7710" w:rsidRDefault="008D5742" w:rsidP="008D5742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sz w:val="24"/>
                <w:szCs w:val="24"/>
              </w:rPr>
              <w:t>Габдуллина Г.Н.</w:t>
            </w:r>
          </w:p>
        </w:tc>
      </w:tr>
      <w:tr w:rsidR="008D5742" w:rsidRPr="000F7710" w:rsidTr="008D5742">
        <w:trPr>
          <w:jc w:val="center"/>
        </w:trPr>
        <w:tc>
          <w:tcPr>
            <w:tcW w:w="0" w:type="auto"/>
          </w:tcPr>
          <w:p w:rsidR="008D5742" w:rsidRPr="000F7710" w:rsidRDefault="008D5742" w:rsidP="008D5742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sz w:val="24"/>
                <w:szCs w:val="24"/>
              </w:rPr>
              <w:t>Газизуллина Миляуша</w:t>
            </w:r>
          </w:p>
        </w:tc>
        <w:tc>
          <w:tcPr>
            <w:tcW w:w="0" w:type="auto"/>
          </w:tcPr>
          <w:p w:rsidR="008D5742" w:rsidRPr="000F7710" w:rsidRDefault="008D5742" w:rsidP="008D5742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500" w:type="dxa"/>
          </w:tcPr>
          <w:p w:rsidR="008D5742" w:rsidRPr="000F7710" w:rsidRDefault="008D5742" w:rsidP="008D5742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5756" w:type="dxa"/>
          </w:tcPr>
          <w:p w:rsidR="008D5742" w:rsidRPr="000F7710" w:rsidRDefault="008D5742" w:rsidP="008D5742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Республиканская научно-практическая конференция «Мажитовские  чтения»</w:t>
            </w:r>
          </w:p>
        </w:tc>
        <w:tc>
          <w:tcPr>
            <w:tcW w:w="1516" w:type="dxa"/>
          </w:tcPr>
          <w:p w:rsidR="008D5742" w:rsidRPr="000F7710" w:rsidRDefault="008D5742" w:rsidP="008D5742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sz w:val="24"/>
                <w:szCs w:val="24"/>
              </w:rPr>
              <w:t>Габдуллина Г.Н.</w:t>
            </w:r>
          </w:p>
        </w:tc>
      </w:tr>
      <w:tr w:rsidR="008D5742" w:rsidRPr="000F7710" w:rsidTr="008D5742">
        <w:trPr>
          <w:trHeight w:val="564"/>
          <w:jc w:val="center"/>
        </w:trPr>
        <w:tc>
          <w:tcPr>
            <w:tcW w:w="0" w:type="auto"/>
          </w:tcPr>
          <w:p w:rsidR="008D5742" w:rsidRPr="000F7710" w:rsidRDefault="008D5742" w:rsidP="008D574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Шакиров Рамзиль С.- Конкурс чтецов</w:t>
            </w:r>
          </w:p>
        </w:tc>
        <w:tc>
          <w:tcPr>
            <w:tcW w:w="0" w:type="auto"/>
          </w:tcPr>
          <w:p w:rsidR="008D5742" w:rsidRPr="000F7710" w:rsidRDefault="008D5742" w:rsidP="008D574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00" w:type="dxa"/>
          </w:tcPr>
          <w:p w:rsidR="008D5742" w:rsidRPr="000F7710" w:rsidRDefault="008D5742" w:rsidP="008D574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5756" w:type="dxa"/>
          </w:tcPr>
          <w:p w:rsidR="008D5742" w:rsidRPr="000F7710" w:rsidRDefault="008D5742" w:rsidP="008D574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Республиканская НПК «Шафиковские чтения»</w:t>
            </w:r>
          </w:p>
        </w:tc>
        <w:tc>
          <w:tcPr>
            <w:tcW w:w="1516" w:type="dxa"/>
          </w:tcPr>
          <w:p w:rsidR="008D5742" w:rsidRPr="000F7710" w:rsidRDefault="008D5742" w:rsidP="008D574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Габдуллина Г.Н.</w:t>
            </w:r>
          </w:p>
        </w:tc>
      </w:tr>
      <w:tr w:rsidR="008D5742" w:rsidRPr="000F7710" w:rsidTr="008D5742">
        <w:trPr>
          <w:trHeight w:val="700"/>
          <w:jc w:val="center"/>
        </w:trPr>
        <w:tc>
          <w:tcPr>
            <w:tcW w:w="0" w:type="auto"/>
          </w:tcPr>
          <w:p w:rsidR="008D5742" w:rsidRPr="000F7710" w:rsidRDefault="008D5742" w:rsidP="008D574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Габдуллина Г.Н.</w:t>
            </w:r>
          </w:p>
        </w:tc>
        <w:tc>
          <w:tcPr>
            <w:tcW w:w="0" w:type="auto"/>
          </w:tcPr>
          <w:p w:rsidR="008D5742" w:rsidRPr="000F7710" w:rsidRDefault="008D5742" w:rsidP="008D574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8D5742" w:rsidRPr="000F7710" w:rsidRDefault="008D5742" w:rsidP="008D574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5756" w:type="dxa"/>
          </w:tcPr>
          <w:p w:rsidR="008D5742" w:rsidRPr="000F7710" w:rsidRDefault="008D5742" w:rsidP="008D574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Республиканская НПК «Шафиковские чтения»</w:t>
            </w:r>
          </w:p>
        </w:tc>
        <w:tc>
          <w:tcPr>
            <w:tcW w:w="1516" w:type="dxa"/>
          </w:tcPr>
          <w:p w:rsidR="008D5742" w:rsidRPr="000F7710" w:rsidRDefault="008D5742" w:rsidP="008D574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0">
              <w:rPr>
                <w:rFonts w:ascii="Times New Roman" w:hAnsi="Times New Roman" w:cs="Times New Roman"/>
                <w:sz w:val="24"/>
                <w:szCs w:val="24"/>
              </w:rPr>
              <w:t>Габдуллина Г.Н.</w:t>
            </w:r>
          </w:p>
        </w:tc>
      </w:tr>
      <w:tr w:rsidR="008D5742" w:rsidRPr="000F7710" w:rsidTr="008D5742">
        <w:trPr>
          <w:trHeight w:val="700"/>
          <w:jc w:val="center"/>
        </w:trPr>
        <w:tc>
          <w:tcPr>
            <w:tcW w:w="0" w:type="auto"/>
          </w:tcPr>
          <w:p w:rsidR="008D5742" w:rsidRPr="000F7710" w:rsidRDefault="008D5742" w:rsidP="008D574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8D5742" w:rsidRPr="000F7710" w:rsidRDefault="008D5742" w:rsidP="008D574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8D5742" w:rsidRPr="000F7710" w:rsidRDefault="008D5742" w:rsidP="008D574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6" w:type="dxa"/>
          </w:tcPr>
          <w:p w:rsidR="008D5742" w:rsidRPr="000F7710" w:rsidRDefault="008D5742" w:rsidP="008D574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6" w:type="dxa"/>
          </w:tcPr>
          <w:p w:rsidR="008D5742" w:rsidRPr="000F7710" w:rsidRDefault="008D5742" w:rsidP="008D574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5742" w:rsidRPr="000F7710" w:rsidRDefault="008D5742" w:rsidP="008D574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D5742" w:rsidRPr="000F7710" w:rsidRDefault="008D5742" w:rsidP="008D574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D5742" w:rsidRPr="000F7710" w:rsidRDefault="008D5742" w:rsidP="008D5742">
      <w:pPr>
        <w:spacing w:line="60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Результаты образовательных конкурсов</w:t>
      </w:r>
      <w:r w:rsidRPr="000F7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«Олимпис 2023 - Осенняя сессия»</w:t>
      </w:r>
    </w:p>
    <w:p w:rsidR="008D5742" w:rsidRPr="000F7710" w:rsidRDefault="008D5742" w:rsidP="008D5742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"СОШ им. М.Егорова с.Базгиево"</w:t>
      </w:r>
    </w:p>
    <w:p w:rsidR="008D5742" w:rsidRPr="000F7710" w:rsidRDefault="008D5742" w:rsidP="008D5742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отображения ФИО без звёздочек подключитесь к своей учётной записи.</w:t>
      </w:r>
    </w:p>
    <w:p w:rsidR="008D5742" w:rsidRPr="000F7710" w:rsidRDefault="008D5742" w:rsidP="008D5742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конкурса по русскому языку</w:t>
      </w:r>
    </w:p>
    <w:tbl>
      <w:tblPr>
        <w:tblW w:w="1005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"/>
        <w:gridCol w:w="3076"/>
        <w:gridCol w:w="904"/>
        <w:gridCol w:w="1297"/>
        <w:gridCol w:w="1509"/>
        <w:gridCol w:w="1758"/>
        <w:gridCol w:w="1281"/>
      </w:tblGrid>
      <w:tr w:rsidR="008D5742" w:rsidRPr="000F7710" w:rsidTr="008D5742">
        <w:trPr>
          <w:trHeight w:val="1200"/>
          <w:tblCellSpacing w:w="15" w:type="dxa"/>
        </w:trPr>
        <w:tc>
          <w:tcPr>
            <w:tcW w:w="150" w:type="dxa"/>
            <w:tcBorders>
              <w:bottom w:val="single" w:sz="12" w:space="0" w:color="CCCCCC"/>
            </w:tcBorders>
            <w:vAlign w:val="bottom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#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8D5742" w:rsidRPr="000F7710" w:rsidRDefault="008D5742" w:rsidP="008D57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Ученик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8D5742" w:rsidRPr="000F7710" w:rsidRDefault="008D5742" w:rsidP="008D5742">
            <w:pPr>
              <w:spacing w:after="9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8D5742" w:rsidRPr="000F7710" w:rsidRDefault="008D5742" w:rsidP="008D5742">
            <w:pPr>
              <w:spacing w:after="9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Опережает</w:t>
            </w:r>
            <w:r w:rsidRPr="000F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8D5742" w:rsidRPr="000F7710" w:rsidRDefault="008D5742" w:rsidP="008D5742">
            <w:pPr>
              <w:spacing w:after="9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Степень</w:t>
            </w:r>
          </w:p>
        </w:tc>
      </w:tr>
      <w:tr w:rsidR="008D5742" w:rsidRPr="000F7710" w:rsidTr="008D574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Ахмеров Альфред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81,77%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</w:tr>
      <w:tr w:rsidR="008D5742" w:rsidRPr="000F7710" w:rsidTr="008D574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Демьянова Айла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91,36%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</w:tr>
      <w:tr w:rsidR="008D5742" w:rsidRPr="000F7710" w:rsidTr="008D574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Николаева  Елизавета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90,76%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</w:tr>
      <w:tr w:rsidR="008D5742" w:rsidRPr="000F7710" w:rsidTr="008D574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Газизуллин  Фанзиль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88,68%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</w:tr>
      <w:tr w:rsidR="008D5742" w:rsidRPr="000F7710" w:rsidTr="008D574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Толянин  Денис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82,91%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</w:tr>
      <w:tr w:rsidR="008D5742" w:rsidRPr="000F7710" w:rsidTr="008D574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Николаева Катерина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57,12%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D5742" w:rsidRPr="000F7710" w:rsidRDefault="008D5742" w:rsidP="008D5742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конкурса по английскому языку</w:t>
      </w:r>
    </w:p>
    <w:tbl>
      <w:tblPr>
        <w:tblW w:w="1005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"/>
        <w:gridCol w:w="3020"/>
        <w:gridCol w:w="911"/>
        <w:gridCol w:w="1308"/>
        <w:gridCol w:w="1522"/>
        <w:gridCol w:w="1773"/>
        <w:gridCol w:w="1291"/>
      </w:tblGrid>
      <w:tr w:rsidR="008D5742" w:rsidRPr="000F7710" w:rsidTr="008D5742">
        <w:trPr>
          <w:trHeight w:val="1200"/>
          <w:tblCellSpacing w:w="15" w:type="dxa"/>
        </w:trPr>
        <w:tc>
          <w:tcPr>
            <w:tcW w:w="150" w:type="dxa"/>
            <w:tcBorders>
              <w:bottom w:val="single" w:sz="12" w:space="0" w:color="CCCCCC"/>
            </w:tcBorders>
            <w:vAlign w:val="bottom"/>
            <w:hideMark/>
          </w:tcPr>
          <w:p w:rsidR="008D5742" w:rsidRPr="000F7710" w:rsidRDefault="008D5742" w:rsidP="008D57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#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8D5742" w:rsidRPr="000F7710" w:rsidRDefault="008D5742" w:rsidP="008D57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Ученик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8D5742" w:rsidRPr="000F7710" w:rsidRDefault="008D5742" w:rsidP="008D5742">
            <w:pPr>
              <w:spacing w:after="9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8D5742" w:rsidRPr="000F7710" w:rsidRDefault="008D5742" w:rsidP="008D5742">
            <w:pPr>
              <w:spacing w:after="9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Опережает</w:t>
            </w:r>
            <w:r w:rsidRPr="000F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8D5742" w:rsidRPr="000F7710" w:rsidRDefault="008D5742" w:rsidP="008D5742">
            <w:pPr>
              <w:spacing w:after="9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Степень</w:t>
            </w:r>
          </w:p>
        </w:tc>
      </w:tr>
      <w:tr w:rsidR="008D5742" w:rsidRPr="000F7710" w:rsidTr="008D574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Ахмеров Альфред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78,43%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</w:p>
        </w:tc>
      </w:tr>
      <w:tr w:rsidR="008D5742" w:rsidRPr="000F7710" w:rsidTr="008D574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Демьянова Айла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86,62%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</w:tr>
      <w:tr w:rsidR="008D5742" w:rsidRPr="000F7710" w:rsidTr="008D574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Газизуллин Фанзиль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85,07%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</w:tr>
      <w:tr w:rsidR="008D5742" w:rsidRPr="000F7710" w:rsidTr="008D574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Николаева Елизавета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61,22%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5742" w:rsidRPr="000F7710" w:rsidTr="008D574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Толянин Денис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27,46%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D5742" w:rsidRPr="000F7710" w:rsidRDefault="008D5742" w:rsidP="008D5742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конкурса по математике</w:t>
      </w:r>
    </w:p>
    <w:tbl>
      <w:tblPr>
        <w:tblW w:w="1005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"/>
        <w:gridCol w:w="3020"/>
        <w:gridCol w:w="911"/>
        <w:gridCol w:w="1308"/>
        <w:gridCol w:w="1522"/>
        <w:gridCol w:w="1773"/>
        <w:gridCol w:w="1291"/>
      </w:tblGrid>
      <w:tr w:rsidR="008D5742" w:rsidRPr="000F7710" w:rsidTr="008D5742">
        <w:trPr>
          <w:trHeight w:val="1200"/>
          <w:tblCellSpacing w:w="15" w:type="dxa"/>
        </w:trPr>
        <w:tc>
          <w:tcPr>
            <w:tcW w:w="158" w:type="dxa"/>
            <w:tcBorders>
              <w:bottom w:val="single" w:sz="12" w:space="0" w:color="CCCCCC"/>
            </w:tcBorders>
            <w:vAlign w:val="bottom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#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8D5742" w:rsidRPr="000F7710" w:rsidRDefault="008D5742" w:rsidP="008D57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Ученик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8D5742" w:rsidRPr="000F7710" w:rsidRDefault="008D5742" w:rsidP="008D5742">
            <w:pPr>
              <w:spacing w:after="9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8D5742" w:rsidRPr="000F7710" w:rsidRDefault="008D5742" w:rsidP="008D5742">
            <w:pPr>
              <w:spacing w:after="9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Опережает</w:t>
            </w:r>
            <w:r w:rsidRPr="000F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8D5742" w:rsidRPr="000F7710" w:rsidRDefault="008D5742" w:rsidP="008D5742">
            <w:pPr>
              <w:spacing w:after="9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Степень</w:t>
            </w:r>
          </w:p>
        </w:tc>
      </w:tr>
      <w:tr w:rsidR="008D5742" w:rsidRPr="000F7710" w:rsidTr="008D5742">
        <w:trPr>
          <w:tblCellSpacing w:w="15" w:type="dxa"/>
        </w:trPr>
        <w:tc>
          <w:tcPr>
            <w:tcW w:w="158" w:type="dxa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Ахмеров Альфред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83,67%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</w:tr>
      <w:tr w:rsidR="008D5742" w:rsidRPr="000F7710" w:rsidTr="008D5742">
        <w:trPr>
          <w:tblCellSpacing w:w="15" w:type="dxa"/>
        </w:trPr>
        <w:tc>
          <w:tcPr>
            <w:tcW w:w="158" w:type="dxa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Демьянова Айла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95,5%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</w:tr>
      <w:tr w:rsidR="008D5742" w:rsidRPr="000F7710" w:rsidTr="008D5742">
        <w:trPr>
          <w:tblCellSpacing w:w="15" w:type="dxa"/>
        </w:trPr>
        <w:tc>
          <w:tcPr>
            <w:tcW w:w="158" w:type="dxa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Газизуллин Фанзиль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86,43%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</w:tr>
      <w:tr w:rsidR="008D5742" w:rsidRPr="000F7710" w:rsidTr="008D5742">
        <w:trPr>
          <w:tblCellSpacing w:w="15" w:type="dxa"/>
        </w:trPr>
        <w:tc>
          <w:tcPr>
            <w:tcW w:w="158" w:type="dxa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Николаева Елизавета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84,02%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</w:tr>
      <w:tr w:rsidR="008D5742" w:rsidRPr="000F7710" w:rsidTr="008D5742">
        <w:trPr>
          <w:tblCellSpacing w:w="15" w:type="dxa"/>
        </w:trPr>
        <w:tc>
          <w:tcPr>
            <w:tcW w:w="158" w:type="dxa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Толянин Денис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59,14%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5742" w:rsidRPr="000F7710" w:rsidTr="008D5742">
        <w:trPr>
          <w:tblCellSpacing w:w="15" w:type="dxa"/>
        </w:trPr>
        <w:tc>
          <w:tcPr>
            <w:tcW w:w="158" w:type="dxa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Ник****** Кат*****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43,6%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D5742" w:rsidRPr="000F7710" w:rsidRDefault="008D5742" w:rsidP="008D574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</w:p>
    <w:p w:rsidR="008D5742" w:rsidRPr="000F7710" w:rsidRDefault="008D5742" w:rsidP="008D574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Результаты конкурса по биологии и окружающему миру</w:t>
      </w:r>
    </w:p>
    <w:tbl>
      <w:tblPr>
        <w:tblW w:w="1005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"/>
        <w:gridCol w:w="3026"/>
        <w:gridCol w:w="910"/>
        <w:gridCol w:w="1307"/>
        <w:gridCol w:w="1521"/>
        <w:gridCol w:w="1771"/>
        <w:gridCol w:w="1290"/>
      </w:tblGrid>
      <w:tr w:rsidR="008D5742" w:rsidRPr="000F7710" w:rsidTr="008D5742">
        <w:trPr>
          <w:trHeight w:val="1200"/>
          <w:tblCellSpacing w:w="15" w:type="dxa"/>
        </w:trPr>
        <w:tc>
          <w:tcPr>
            <w:tcW w:w="158" w:type="dxa"/>
            <w:tcBorders>
              <w:bottom w:val="single" w:sz="12" w:space="0" w:color="CCCCCC"/>
            </w:tcBorders>
            <w:vAlign w:val="bottom"/>
            <w:hideMark/>
          </w:tcPr>
          <w:p w:rsidR="008D5742" w:rsidRPr="000F7710" w:rsidRDefault="008D5742" w:rsidP="008D57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#</w:t>
            </w:r>
          </w:p>
        </w:tc>
        <w:tc>
          <w:tcPr>
            <w:tcW w:w="2996" w:type="dxa"/>
            <w:tcBorders>
              <w:bottom w:val="single" w:sz="12" w:space="0" w:color="CCCCCC"/>
            </w:tcBorders>
            <w:vAlign w:val="bottom"/>
            <w:hideMark/>
          </w:tcPr>
          <w:p w:rsidR="008D5742" w:rsidRPr="000F7710" w:rsidRDefault="008D5742" w:rsidP="008D57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Ученик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8D5742" w:rsidRPr="000F7710" w:rsidRDefault="008D5742" w:rsidP="008D5742">
            <w:pPr>
              <w:spacing w:after="9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8D5742" w:rsidRPr="000F7710" w:rsidRDefault="008D5742" w:rsidP="008D5742">
            <w:pPr>
              <w:spacing w:after="9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Опережает</w:t>
            </w:r>
            <w:r w:rsidRPr="000F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8D5742" w:rsidRPr="000F7710" w:rsidRDefault="008D5742" w:rsidP="008D5742">
            <w:pPr>
              <w:spacing w:after="9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Степень</w:t>
            </w:r>
          </w:p>
        </w:tc>
      </w:tr>
      <w:tr w:rsidR="008D5742" w:rsidRPr="000F7710" w:rsidTr="008D5742">
        <w:trPr>
          <w:tblCellSpacing w:w="15" w:type="dxa"/>
        </w:trPr>
        <w:tc>
          <w:tcPr>
            <w:tcW w:w="158" w:type="dxa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96" w:type="dxa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Ахмеров Альфред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92,22%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</w:tr>
      <w:tr w:rsidR="008D5742" w:rsidRPr="000F7710" w:rsidTr="008D5742">
        <w:trPr>
          <w:tblCellSpacing w:w="15" w:type="dxa"/>
        </w:trPr>
        <w:tc>
          <w:tcPr>
            <w:tcW w:w="158" w:type="dxa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96" w:type="dxa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Демьянова Айла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</w:tr>
      <w:tr w:rsidR="008D5742" w:rsidRPr="000F7710" w:rsidTr="008D5742">
        <w:trPr>
          <w:tblCellSpacing w:w="15" w:type="dxa"/>
        </w:trPr>
        <w:tc>
          <w:tcPr>
            <w:tcW w:w="158" w:type="dxa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2996" w:type="dxa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Газизуллин Фанзиль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96,5%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</w:tr>
      <w:tr w:rsidR="008D5742" w:rsidRPr="000F7710" w:rsidTr="008D5742">
        <w:trPr>
          <w:tblCellSpacing w:w="15" w:type="dxa"/>
        </w:trPr>
        <w:tc>
          <w:tcPr>
            <w:tcW w:w="158" w:type="dxa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996" w:type="dxa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Николаева Елизавета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</w:tr>
      <w:tr w:rsidR="008D5742" w:rsidRPr="000F7710" w:rsidTr="008D5742">
        <w:trPr>
          <w:tblCellSpacing w:w="15" w:type="dxa"/>
        </w:trPr>
        <w:tc>
          <w:tcPr>
            <w:tcW w:w="158" w:type="dxa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996" w:type="dxa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Толянин Денис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81,83%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</w:tr>
      <w:tr w:rsidR="008D5742" w:rsidRPr="000F7710" w:rsidTr="008D5742">
        <w:trPr>
          <w:tblCellSpacing w:w="15" w:type="dxa"/>
        </w:trPr>
        <w:tc>
          <w:tcPr>
            <w:tcW w:w="158" w:type="dxa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996" w:type="dxa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Николаева  Катерина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68,58%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D5742" w:rsidRPr="000F7710" w:rsidRDefault="008D5742" w:rsidP="008D5742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конкурса по информационным технологиям</w:t>
      </w:r>
    </w:p>
    <w:tbl>
      <w:tblPr>
        <w:tblW w:w="1005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"/>
        <w:gridCol w:w="3020"/>
        <w:gridCol w:w="911"/>
        <w:gridCol w:w="1308"/>
        <w:gridCol w:w="1522"/>
        <w:gridCol w:w="1773"/>
        <w:gridCol w:w="1291"/>
      </w:tblGrid>
      <w:tr w:rsidR="008D5742" w:rsidRPr="000F7710" w:rsidTr="008D5742">
        <w:trPr>
          <w:trHeight w:val="1200"/>
          <w:tblCellSpacing w:w="15" w:type="dxa"/>
        </w:trPr>
        <w:tc>
          <w:tcPr>
            <w:tcW w:w="158" w:type="dxa"/>
            <w:tcBorders>
              <w:bottom w:val="single" w:sz="12" w:space="0" w:color="CCCCCC"/>
            </w:tcBorders>
            <w:vAlign w:val="bottom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#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8D5742" w:rsidRPr="000F7710" w:rsidRDefault="008D5742" w:rsidP="008D57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Ученик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8D5742" w:rsidRPr="000F7710" w:rsidRDefault="008D5742" w:rsidP="008D5742">
            <w:pPr>
              <w:spacing w:after="9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8D5742" w:rsidRPr="000F7710" w:rsidRDefault="008D5742" w:rsidP="008D5742">
            <w:pPr>
              <w:spacing w:after="9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Опережает</w:t>
            </w:r>
            <w:r w:rsidRPr="000F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8D5742" w:rsidRPr="000F7710" w:rsidRDefault="008D5742" w:rsidP="008D5742">
            <w:pPr>
              <w:spacing w:after="9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Степень</w:t>
            </w:r>
          </w:p>
        </w:tc>
      </w:tr>
      <w:tr w:rsidR="008D5742" w:rsidRPr="000F7710" w:rsidTr="008D574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Ахмеров Альфред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90,53%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</w:tr>
      <w:tr w:rsidR="008D5742" w:rsidRPr="000F7710" w:rsidTr="008D574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Николаева Елизавета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77,58%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</w:p>
        </w:tc>
      </w:tr>
      <w:tr w:rsidR="008D5742" w:rsidRPr="000F7710" w:rsidTr="008D574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Толянин Денис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61,61%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5742" w:rsidRPr="000F7710" w:rsidTr="008D574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Николаева  Катерина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58,84%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D5742" w:rsidRPr="000F7710" w:rsidRDefault="008D5742" w:rsidP="008D5742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конкурса по истории</w:t>
      </w:r>
    </w:p>
    <w:tbl>
      <w:tblPr>
        <w:tblW w:w="1005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"/>
        <w:gridCol w:w="3015"/>
        <w:gridCol w:w="912"/>
        <w:gridCol w:w="1309"/>
        <w:gridCol w:w="1523"/>
        <w:gridCol w:w="1774"/>
        <w:gridCol w:w="1292"/>
      </w:tblGrid>
      <w:tr w:rsidR="008D5742" w:rsidRPr="000F7710" w:rsidTr="008D5742">
        <w:trPr>
          <w:trHeight w:val="1200"/>
          <w:tblCellSpacing w:w="15" w:type="dxa"/>
        </w:trPr>
        <w:tc>
          <w:tcPr>
            <w:tcW w:w="158" w:type="dxa"/>
            <w:tcBorders>
              <w:bottom w:val="single" w:sz="12" w:space="0" w:color="CCCCCC"/>
            </w:tcBorders>
            <w:vAlign w:val="bottom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#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8D5742" w:rsidRPr="000F7710" w:rsidRDefault="008D5742" w:rsidP="008D57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Ученик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8D5742" w:rsidRPr="000F7710" w:rsidRDefault="008D5742" w:rsidP="008D5742">
            <w:pPr>
              <w:spacing w:after="9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8D5742" w:rsidRPr="000F7710" w:rsidRDefault="008D5742" w:rsidP="008D5742">
            <w:pPr>
              <w:spacing w:after="9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Опережает</w:t>
            </w:r>
            <w:r w:rsidRPr="000F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8D5742" w:rsidRPr="000F7710" w:rsidRDefault="008D5742" w:rsidP="008D5742">
            <w:pPr>
              <w:spacing w:after="9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Степень</w:t>
            </w:r>
          </w:p>
        </w:tc>
      </w:tr>
      <w:tr w:rsidR="008D5742" w:rsidRPr="000F7710" w:rsidTr="008D574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Толянин Денис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54,57%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5742" w:rsidRPr="000F7710" w:rsidTr="008D574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Николаева  Катерина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38,41%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D5742" w:rsidRPr="000F7710" w:rsidRDefault="008D5742" w:rsidP="008D5742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конкурса по географии</w:t>
      </w:r>
    </w:p>
    <w:tbl>
      <w:tblPr>
        <w:tblW w:w="1005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"/>
        <w:gridCol w:w="3015"/>
        <w:gridCol w:w="912"/>
        <w:gridCol w:w="1309"/>
        <w:gridCol w:w="1523"/>
        <w:gridCol w:w="1774"/>
        <w:gridCol w:w="1292"/>
      </w:tblGrid>
      <w:tr w:rsidR="008D5742" w:rsidRPr="000F7710" w:rsidTr="008D5742">
        <w:trPr>
          <w:trHeight w:val="1200"/>
          <w:tblCellSpacing w:w="15" w:type="dxa"/>
        </w:trPr>
        <w:tc>
          <w:tcPr>
            <w:tcW w:w="158" w:type="dxa"/>
            <w:tcBorders>
              <w:bottom w:val="single" w:sz="12" w:space="0" w:color="CCCCCC"/>
            </w:tcBorders>
            <w:vAlign w:val="bottom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#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8D5742" w:rsidRPr="000F7710" w:rsidRDefault="008D5742" w:rsidP="008D57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Ученик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8D5742" w:rsidRPr="000F7710" w:rsidRDefault="008D5742" w:rsidP="008D5742">
            <w:pPr>
              <w:spacing w:after="9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8D5742" w:rsidRPr="000F7710" w:rsidRDefault="008D5742" w:rsidP="008D5742">
            <w:pPr>
              <w:spacing w:after="9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Опережает</w:t>
            </w:r>
            <w:r w:rsidRPr="000F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8D5742" w:rsidRPr="000F7710" w:rsidRDefault="008D5742" w:rsidP="008D5742">
            <w:pPr>
              <w:spacing w:after="9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Степень</w:t>
            </w:r>
          </w:p>
        </w:tc>
      </w:tr>
      <w:tr w:rsidR="008D5742" w:rsidRPr="000F7710" w:rsidTr="008D574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Толянин Денис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57,83%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5742" w:rsidRPr="000F7710" w:rsidTr="008D574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Николаева  Катерина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57,61%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D5742" w:rsidRPr="000F7710" w:rsidRDefault="008D5742" w:rsidP="008D5742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конкурса по физике</w:t>
      </w:r>
    </w:p>
    <w:tbl>
      <w:tblPr>
        <w:tblW w:w="1005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"/>
        <w:gridCol w:w="3015"/>
        <w:gridCol w:w="912"/>
        <w:gridCol w:w="1309"/>
        <w:gridCol w:w="1523"/>
        <w:gridCol w:w="1774"/>
        <w:gridCol w:w="1292"/>
      </w:tblGrid>
      <w:tr w:rsidR="008D5742" w:rsidRPr="000F7710" w:rsidTr="008D5742">
        <w:trPr>
          <w:trHeight w:val="1200"/>
          <w:tblCellSpacing w:w="15" w:type="dxa"/>
        </w:trPr>
        <w:tc>
          <w:tcPr>
            <w:tcW w:w="150" w:type="dxa"/>
            <w:tcBorders>
              <w:bottom w:val="single" w:sz="12" w:space="0" w:color="CCCCCC"/>
            </w:tcBorders>
            <w:vAlign w:val="bottom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#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8D5742" w:rsidRPr="000F7710" w:rsidRDefault="008D5742" w:rsidP="008D57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Ученик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8D5742" w:rsidRPr="000F7710" w:rsidRDefault="008D5742" w:rsidP="008D5742">
            <w:pPr>
              <w:spacing w:after="9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8D5742" w:rsidRPr="000F7710" w:rsidRDefault="008D5742" w:rsidP="008D5742">
            <w:pPr>
              <w:spacing w:after="9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Опережает</w:t>
            </w:r>
            <w:r w:rsidRPr="000F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8D5742" w:rsidRPr="000F7710" w:rsidRDefault="008D5742" w:rsidP="008D5742">
            <w:pPr>
              <w:spacing w:after="9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Степень</w:t>
            </w:r>
          </w:p>
        </w:tc>
      </w:tr>
      <w:tr w:rsidR="008D5742" w:rsidRPr="000F7710" w:rsidTr="008D574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Николаева  Катерина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47,34%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D5742" w:rsidRPr="000F7710" w:rsidRDefault="008D5742" w:rsidP="008D574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5742" w:rsidRPr="000F7710" w:rsidRDefault="008D5742" w:rsidP="008D5742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конкурса по химии</w:t>
      </w:r>
    </w:p>
    <w:tbl>
      <w:tblPr>
        <w:tblW w:w="1005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"/>
        <w:gridCol w:w="3015"/>
        <w:gridCol w:w="912"/>
        <w:gridCol w:w="1309"/>
        <w:gridCol w:w="1523"/>
        <w:gridCol w:w="1774"/>
        <w:gridCol w:w="1292"/>
      </w:tblGrid>
      <w:tr w:rsidR="008D5742" w:rsidRPr="000F7710" w:rsidTr="008D5742">
        <w:trPr>
          <w:trHeight w:val="1200"/>
          <w:tblCellSpacing w:w="15" w:type="dxa"/>
        </w:trPr>
        <w:tc>
          <w:tcPr>
            <w:tcW w:w="150" w:type="dxa"/>
            <w:tcBorders>
              <w:bottom w:val="single" w:sz="12" w:space="0" w:color="CCCCCC"/>
            </w:tcBorders>
            <w:vAlign w:val="bottom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#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8D5742" w:rsidRPr="000F7710" w:rsidRDefault="008D5742" w:rsidP="008D57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Ученик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8D5742" w:rsidRPr="000F7710" w:rsidRDefault="008D5742" w:rsidP="008D5742">
            <w:pPr>
              <w:spacing w:after="9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8D5742" w:rsidRPr="000F7710" w:rsidRDefault="008D5742" w:rsidP="008D5742">
            <w:pPr>
              <w:spacing w:after="9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Опережает</w:t>
            </w:r>
            <w:r w:rsidRPr="000F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8D5742" w:rsidRPr="000F7710" w:rsidRDefault="008D5742" w:rsidP="008D5742">
            <w:pPr>
              <w:spacing w:after="9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Степень</w:t>
            </w:r>
          </w:p>
        </w:tc>
      </w:tr>
      <w:tr w:rsidR="008D5742" w:rsidRPr="000F7710" w:rsidTr="008D574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Николаева  Катерина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78,92%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</w:p>
        </w:tc>
      </w:tr>
    </w:tbl>
    <w:p w:rsidR="008D5742" w:rsidRPr="000F7710" w:rsidRDefault="008D5742" w:rsidP="008D574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5742" w:rsidRPr="000F7710" w:rsidRDefault="008D5742" w:rsidP="008D574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Результаты конкурса по обществознанию</w:t>
      </w:r>
    </w:p>
    <w:tbl>
      <w:tblPr>
        <w:tblW w:w="1005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"/>
        <w:gridCol w:w="3015"/>
        <w:gridCol w:w="912"/>
        <w:gridCol w:w="1309"/>
        <w:gridCol w:w="1523"/>
        <w:gridCol w:w="1774"/>
        <w:gridCol w:w="1292"/>
      </w:tblGrid>
      <w:tr w:rsidR="008D5742" w:rsidRPr="000F7710" w:rsidTr="008D5742">
        <w:trPr>
          <w:trHeight w:val="1200"/>
          <w:tblCellSpacing w:w="15" w:type="dxa"/>
        </w:trPr>
        <w:tc>
          <w:tcPr>
            <w:tcW w:w="158" w:type="dxa"/>
            <w:tcBorders>
              <w:bottom w:val="single" w:sz="12" w:space="0" w:color="CCCCCC"/>
            </w:tcBorders>
            <w:vAlign w:val="bottom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#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8D5742" w:rsidRPr="000F7710" w:rsidRDefault="008D5742" w:rsidP="008D57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Ученик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8D5742" w:rsidRPr="000F7710" w:rsidRDefault="008D5742" w:rsidP="008D5742">
            <w:pPr>
              <w:spacing w:after="9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8D5742" w:rsidRPr="000F7710" w:rsidRDefault="008D5742" w:rsidP="008D5742">
            <w:pPr>
              <w:spacing w:after="9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Опережает</w:t>
            </w:r>
            <w:r w:rsidRPr="000F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12" w:space="0" w:color="CCCCCC"/>
            </w:tcBorders>
            <w:vAlign w:val="bottom"/>
            <w:hideMark/>
          </w:tcPr>
          <w:p w:rsidR="008D5742" w:rsidRPr="000F7710" w:rsidRDefault="008D5742" w:rsidP="008D5742">
            <w:pPr>
              <w:spacing w:after="9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Степень</w:t>
            </w:r>
          </w:p>
        </w:tc>
      </w:tr>
      <w:tr w:rsidR="008D5742" w:rsidRPr="000F7710" w:rsidTr="008D574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Толянин Денис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70,03%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</w:p>
        </w:tc>
      </w:tr>
      <w:tr w:rsidR="008D5742" w:rsidRPr="000F7710" w:rsidTr="008D5742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Николаева  Катерина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53,83%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8D5742" w:rsidRPr="000F7710" w:rsidRDefault="008D5742" w:rsidP="008D5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D5742" w:rsidRPr="000F7710" w:rsidRDefault="008D5742" w:rsidP="0092630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92630A" w:rsidRPr="000F7710" w:rsidRDefault="0092630A" w:rsidP="00572FEE">
      <w:pPr>
        <w:spacing w:after="0" w:line="240" w:lineRule="auto"/>
        <w:ind w:left="567" w:right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7710">
        <w:rPr>
          <w:rFonts w:ascii="Times New Roman" w:hAnsi="Times New Roman" w:cs="Times New Roman"/>
          <w:b/>
          <w:sz w:val="24"/>
          <w:szCs w:val="24"/>
        </w:rPr>
        <w:t>ВЫВОДЫ:</w:t>
      </w:r>
    </w:p>
    <w:p w:rsidR="0092630A" w:rsidRPr="000F7710" w:rsidRDefault="0092630A" w:rsidP="00572FEE">
      <w:pPr>
        <w:spacing w:after="0" w:line="240" w:lineRule="auto"/>
        <w:ind w:left="567" w:righ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 xml:space="preserve">Таким образом, в 2022-2023 учебном году, работая над решением задачи развития творческих и познавательных интересов учащихся, развития у учащихся интереса к исследовательской деятельности, педагогический коллектив вел целенаправленную работу с одаренными и высокомотивированными учащимися. </w:t>
      </w:r>
    </w:p>
    <w:p w:rsidR="0092630A" w:rsidRPr="000F7710" w:rsidRDefault="0092630A" w:rsidP="00572FEE">
      <w:pPr>
        <w:shd w:val="clear" w:color="auto" w:fill="FFFFFF"/>
        <w:spacing w:after="0" w:line="240" w:lineRule="auto"/>
        <w:ind w:left="567" w:right="567" w:firstLine="67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 xml:space="preserve">Для нашей школы решена одна из главных проблем - создание благоприятных условий для развития интеллекта, исследовательских навыков, творческих и спортивных способностей и личностного роста одаренных и талантливых детей (независимо от дохода семьи). </w:t>
      </w:r>
    </w:p>
    <w:p w:rsidR="0092630A" w:rsidRPr="000F7710" w:rsidRDefault="0092630A" w:rsidP="00572FEE">
      <w:pPr>
        <w:shd w:val="clear" w:color="auto" w:fill="FFFFFF"/>
        <w:spacing w:after="0" w:line="240" w:lineRule="auto"/>
        <w:ind w:left="567" w:right="567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>Для достижения этой цели решались следующие задачи:</w:t>
      </w:r>
    </w:p>
    <w:p w:rsidR="0092630A" w:rsidRPr="000F7710" w:rsidRDefault="0092630A" w:rsidP="00572FEE">
      <w:pPr>
        <w:pStyle w:val="a7"/>
        <w:numPr>
          <w:ilvl w:val="0"/>
          <w:numId w:val="23"/>
        </w:numPr>
        <w:shd w:val="clear" w:color="auto" w:fill="FFFFFF"/>
        <w:spacing w:after="0" w:line="240" w:lineRule="auto"/>
        <w:ind w:left="567" w:right="567"/>
        <w:jc w:val="both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>создание социокультурной среды, благоприятной для обучения, воспитания и развития потенциально одаренных детей;</w:t>
      </w:r>
    </w:p>
    <w:p w:rsidR="0092630A" w:rsidRPr="000F7710" w:rsidRDefault="0092630A" w:rsidP="00572FEE">
      <w:pPr>
        <w:pStyle w:val="a7"/>
        <w:numPr>
          <w:ilvl w:val="0"/>
          <w:numId w:val="23"/>
        </w:numPr>
        <w:shd w:val="clear" w:color="auto" w:fill="FFFFFF"/>
        <w:spacing w:after="0" w:line="240" w:lineRule="auto"/>
        <w:ind w:left="567" w:right="567"/>
        <w:jc w:val="both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>развитие системы поддержки одаренных детей;</w:t>
      </w:r>
    </w:p>
    <w:p w:rsidR="0092630A" w:rsidRPr="000F7710" w:rsidRDefault="0092630A" w:rsidP="00572FEE">
      <w:pPr>
        <w:pStyle w:val="a7"/>
        <w:numPr>
          <w:ilvl w:val="0"/>
          <w:numId w:val="23"/>
        </w:numPr>
        <w:shd w:val="clear" w:color="auto" w:fill="FFFFFF"/>
        <w:spacing w:after="0" w:line="240" w:lineRule="auto"/>
        <w:ind w:left="567" w:right="567"/>
        <w:jc w:val="both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>расширение возможностей участия способных и одаренных детей школы в муниципальных, региональных, федеральных, международных творческих конкурсах, выставках, олимпиадах;</w:t>
      </w:r>
    </w:p>
    <w:p w:rsidR="00572FEE" w:rsidRPr="000F7710" w:rsidRDefault="00572FEE" w:rsidP="00572FEE">
      <w:pPr>
        <w:pStyle w:val="a7"/>
        <w:shd w:val="clear" w:color="auto" w:fill="FFFFFF"/>
        <w:spacing w:after="0" w:line="240" w:lineRule="auto"/>
        <w:ind w:left="567" w:right="567"/>
        <w:jc w:val="both"/>
        <w:rPr>
          <w:rFonts w:ascii="Times New Roman" w:hAnsi="Times New Roman" w:cs="Times New Roman"/>
          <w:sz w:val="24"/>
          <w:szCs w:val="24"/>
        </w:rPr>
      </w:pPr>
    </w:p>
    <w:p w:rsidR="008D5742" w:rsidRPr="000F7710" w:rsidRDefault="008D5742" w:rsidP="00572FEE">
      <w:pPr>
        <w:spacing w:after="0" w:line="240" w:lineRule="auto"/>
        <w:ind w:left="567" w:right="567"/>
        <w:contextualSpacing/>
        <w:jc w:val="both"/>
        <w:outlineLvl w:val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2630A" w:rsidRPr="000F7710" w:rsidRDefault="0092630A" w:rsidP="00572FEE">
      <w:pPr>
        <w:spacing w:after="0" w:line="240" w:lineRule="auto"/>
        <w:ind w:left="567" w:right="567"/>
        <w:contextualSpacing/>
        <w:jc w:val="both"/>
        <w:outlineLvl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F7710">
        <w:rPr>
          <w:rFonts w:ascii="Times New Roman" w:hAnsi="Times New Roman" w:cs="Times New Roman"/>
          <w:b/>
          <w:color w:val="000000"/>
          <w:sz w:val="24"/>
          <w:szCs w:val="24"/>
        </w:rPr>
        <w:t>РЕКОМЕНДАЦИИ:</w:t>
      </w:r>
    </w:p>
    <w:p w:rsidR="0092630A" w:rsidRPr="000F7710" w:rsidRDefault="0092630A" w:rsidP="00572FEE">
      <w:pPr>
        <w:numPr>
          <w:ilvl w:val="0"/>
          <w:numId w:val="24"/>
        </w:numPr>
        <w:spacing w:after="0" w:line="240" w:lineRule="auto"/>
        <w:ind w:left="567" w:right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7710">
        <w:rPr>
          <w:rFonts w:ascii="Times New Roman" w:hAnsi="Times New Roman" w:cs="Times New Roman"/>
          <w:color w:val="000000"/>
          <w:sz w:val="24"/>
          <w:szCs w:val="24"/>
        </w:rPr>
        <w:t>Классным руководителям  вести психологическое наблюдение за наиболее проявившими себя учащимися; дать рекомендации педагогам-наставникам;</w:t>
      </w:r>
    </w:p>
    <w:p w:rsidR="0092630A" w:rsidRPr="000F7710" w:rsidRDefault="0092630A" w:rsidP="00572FEE">
      <w:pPr>
        <w:numPr>
          <w:ilvl w:val="0"/>
          <w:numId w:val="24"/>
        </w:numPr>
        <w:spacing w:after="0" w:line="240" w:lineRule="auto"/>
        <w:ind w:left="567" w:right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7710">
        <w:rPr>
          <w:rFonts w:ascii="Times New Roman" w:hAnsi="Times New Roman" w:cs="Times New Roman"/>
          <w:color w:val="000000"/>
          <w:sz w:val="24"/>
          <w:szCs w:val="24"/>
        </w:rPr>
        <w:t>Руководителям ШМО:</w:t>
      </w:r>
    </w:p>
    <w:p w:rsidR="0092630A" w:rsidRPr="000F7710" w:rsidRDefault="0092630A" w:rsidP="00572FEE">
      <w:pPr>
        <w:pStyle w:val="a7"/>
        <w:numPr>
          <w:ilvl w:val="1"/>
          <w:numId w:val="24"/>
        </w:numPr>
        <w:spacing w:after="0" w:line="240" w:lineRule="auto"/>
        <w:ind w:left="567" w:righ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>Проанализировать и продумать целенаправленную и систематическую работу над выявлением и развитием учащихся;</w:t>
      </w:r>
    </w:p>
    <w:p w:rsidR="0092630A" w:rsidRPr="000F7710" w:rsidRDefault="0092630A" w:rsidP="00572FEE">
      <w:pPr>
        <w:pStyle w:val="a7"/>
        <w:numPr>
          <w:ilvl w:val="1"/>
          <w:numId w:val="24"/>
        </w:numPr>
        <w:spacing w:after="0" w:line="240" w:lineRule="auto"/>
        <w:ind w:left="567" w:righ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>Рассмотреть наиболее приемлемые и эффективные методы работы с учениками на заседаниях МО.</w:t>
      </w:r>
    </w:p>
    <w:p w:rsidR="0092630A" w:rsidRPr="000F7710" w:rsidRDefault="0092630A" w:rsidP="00572FEE">
      <w:pPr>
        <w:numPr>
          <w:ilvl w:val="0"/>
          <w:numId w:val="24"/>
        </w:numPr>
        <w:spacing w:after="0" w:line="240" w:lineRule="auto"/>
        <w:ind w:left="567" w:right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7710">
        <w:rPr>
          <w:rFonts w:ascii="Times New Roman" w:hAnsi="Times New Roman" w:cs="Times New Roman"/>
          <w:color w:val="000000"/>
          <w:sz w:val="24"/>
          <w:szCs w:val="24"/>
        </w:rPr>
        <w:t xml:space="preserve">Учителям-предметникам </w:t>
      </w:r>
      <w:r w:rsidRPr="000F7710">
        <w:rPr>
          <w:rFonts w:ascii="Times New Roman" w:hAnsi="Times New Roman" w:cs="Times New Roman"/>
          <w:sz w:val="24"/>
          <w:szCs w:val="24"/>
        </w:rPr>
        <w:t>составить индивидуальный план работы с одаренными детьми по своему предмету.</w:t>
      </w:r>
    </w:p>
    <w:p w:rsidR="0092630A" w:rsidRPr="000F7710" w:rsidRDefault="0092630A" w:rsidP="00572FEE">
      <w:pPr>
        <w:numPr>
          <w:ilvl w:val="0"/>
          <w:numId w:val="24"/>
        </w:numPr>
        <w:spacing w:after="0" w:line="240" w:lineRule="auto"/>
        <w:ind w:left="567" w:right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7710">
        <w:rPr>
          <w:rFonts w:ascii="Times New Roman" w:hAnsi="Times New Roman" w:cs="Times New Roman"/>
          <w:color w:val="000000"/>
          <w:sz w:val="24"/>
          <w:szCs w:val="24"/>
        </w:rPr>
        <w:t>Заместителю директора школы по УВР Кадыровой М.Н. запланировать День исследовательских проектов в школе;</w:t>
      </w:r>
    </w:p>
    <w:p w:rsidR="0092630A" w:rsidRPr="000F7710" w:rsidRDefault="0092630A" w:rsidP="00572FEE">
      <w:pPr>
        <w:numPr>
          <w:ilvl w:val="0"/>
          <w:numId w:val="24"/>
        </w:numPr>
        <w:spacing w:after="0" w:line="240" w:lineRule="auto"/>
        <w:ind w:left="567" w:right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7710">
        <w:rPr>
          <w:rFonts w:ascii="Times New Roman" w:hAnsi="Times New Roman" w:cs="Times New Roman"/>
          <w:color w:val="000000"/>
          <w:sz w:val="24"/>
          <w:szCs w:val="24"/>
        </w:rPr>
        <w:t>Отметить работу с одаренными учащимися учителей – предметников: Платоновой Н.Г.., Габдуллиной Г.Н.,</w:t>
      </w:r>
      <w:r w:rsidR="000E3184" w:rsidRPr="000F7710">
        <w:rPr>
          <w:rFonts w:ascii="Times New Roman" w:hAnsi="Times New Roman" w:cs="Times New Roman"/>
          <w:color w:val="000000"/>
          <w:sz w:val="24"/>
          <w:szCs w:val="24"/>
        </w:rPr>
        <w:t xml:space="preserve">Васильевой Д.Г., </w:t>
      </w:r>
      <w:r w:rsidR="00E4778F" w:rsidRPr="000F7710">
        <w:rPr>
          <w:rFonts w:ascii="Times New Roman" w:hAnsi="Times New Roman" w:cs="Times New Roman"/>
          <w:color w:val="000000"/>
          <w:sz w:val="24"/>
          <w:szCs w:val="24"/>
        </w:rPr>
        <w:t xml:space="preserve"> Габдуллиной З.А.</w:t>
      </w:r>
    </w:p>
    <w:p w:rsidR="0092630A" w:rsidRPr="000F7710" w:rsidRDefault="0092630A" w:rsidP="00572FEE">
      <w:pPr>
        <w:spacing w:after="0" w:line="240" w:lineRule="auto"/>
        <w:ind w:left="284" w:right="284"/>
        <w:contextualSpacing/>
        <w:rPr>
          <w:rFonts w:ascii="Times New Roman" w:hAnsi="Times New Roman" w:cs="Times New Roman"/>
          <w:sz w:val="24"/>
          <w:szCs w:val="24"/>
        </w:rPr>
      </w:pPr>
    </w:p>
    <w:p w:rsidR="00007642" w:rsidRPr="000F7710" w:rsidRDefault="00007642" w:rsidP="00572FEE">
      <w:pPr>
        <w:spacing w:after="0" w:line="240" w:lineRule="auto"/>
        <w:ind w:left="284" w:right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4.Профориентационная работа.</w:t>
      </w:r>
    </w:p>
    <w:p w:rsidR="00B207A5" w:rsidRPr="000F7710" w:rsidRDefault="00B207A5" w:rsidP="00572FEE">
      <w:pPr>
        <w:spacing w:after="0" w:line="240" w:lineRule="auto"/>
        <w:ind w:left="284" w:right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207A5" w:rsidRPr="000F7710" w:rsidRDefault="00B207A5" w:rsidP="00572FEE">
      <w:pPr>
        <w:widowControl w:val="0"/>
        <w:spacing w:after="0"/>
        <w:ind w:left="284" w:right="284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0F7710">
        <w:rPr>
          <w:rFonts w:ascii="Times New Roman" w:eastAsia="№Е" w:hAnsi="Times New Roman" w:cs="Times New Roman"/>
          <w:iCs/>
          <w:color w:val="000000"/>
          <w:sz w:val="24"/>
          <w:szCs w:val="24"/>
          <w:lang w:eastAsia="ru-RU" w:bidi="ru-RU"/>
        </w:rPr>
        <w:t xml:space="preserve">           В</w:t>
      </w:r>
      <w:r w:rsidRPr="000F7710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 МБОУ «СОШ им.М.Егорова с.Базгиево» ведется профориентационная деятельность.</w:t>
      </w:r>
    </w:p>
    <w:p w:rsidR="00B207A5" w:rsidRPr="000F7710" w:rsidRDefault="00B207A5" w:rsidP="00572FEE">
      <w:pPr>
        <w:widowControl w:val="0"/>
        <w:spacing w:after="0"/>
        <w:ind w:left="284" w:right="284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0F7710">
        <w:rPr>
          <w:rFonts w:ascii="Times New Roman" w:hAnsi="Times New Roman" w:cs="Times New Roman"/>
          <w:color w:val="000000"/>
          <w:sz w:val="24"/>
          <w:szCs w:val="24"/>
        </w:rPr>
        <w:t>В 2023/2024 учебном году скорректировали профориентационную работу со школьниками и внедрили Единую модель профессиональной ориентации — профориентационный минимум. Для этого утвердили план профориентационных мероприятий и внесли изменения в рабочую программу воспитания, календарный план воспитательной работы, план внеурочной деятельности.</w:t>
      </w:r>
    </w:p>
    <w:p w:rsidR="00B207A5" w:rsidRPr="000F7710" w:rsidRDefault="00B207A5" w:rsidP="00572FEE">
      <w:pPr>
        <w:ind w:left="284" w:right="284"/>
        <w:rPr>
          <w:rFonts w:ascii="Times New Roman" w:hAnsi="Times New Roman" w:cs="Times New Roman"/>
          <w:color w:val="000000"/>
          <w:sz w:val="24"/>
          <w:szCs w:val="24"/>
        </w:rPr>
      </w:pPr>
      <w:r w:rsidRPr="000F7710">
        <w:rPr>
          <w:rFonts w:ascii="Times New Roman" w:hAnsi="Times New Roman" w:cs="Times New Roman"/>
          <w:color w:val="000000"/>
          <w:sz w:val="24"/>
          <w:szCs w:val="24"/>
        </w:rPr>
        <w:t>Профориентационная работа в МБОУ «СОШ им.М.Егорова с.Базгиево» строится по следующей схеме:</w:t>
      </w:r>
    </w:p>
    <w:p w:rsidR="00B207A5" w:rsidRPr="000F7710" w:rsidRDefault="00B207A5" w:rsidP="008E676E">
      <w:pPr>
        <w:spacing w:after="100" w:afterAutospacing="1" w:line="240" w:lineRule="auto"/>
        <w:ind w:left="284" w:right="284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0F7710">
        <w:rPr>
          <w:rFonts w:ascii="Times New Roman" w:hAnsi="Times New Roman" w:cs="Times New Roman"/>
          <w:color w:val="000000"/>
          <w:sz w:val="24"/>
          <w:szCs w:val="24"/>
        </w:rPr>
        <w:t>1–4-е классы: знакомство школьников с миром профессий и формирование у них понимания важности правильного выбора профессии.</w:t>
      </w:r>
    </w:p>
    <w:p w:rsidR="00B207A5" w:rsidRPr="000F7710" w:rsidRDefault="00B207A5" w:rsidP="008E676E">
      <w:pPr>
        <w:spacing w:after="100" w:afterAutospacing="1" w:line="240" w:lineRule="auto"/>
        <w:ind w:left="284" w:right="284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0F7710">
        <w:rPr>
          <w:rFonts w:ascii="Times New Roman" w:hAnsi="Times New Roman" w:cs="Times New Roman"/>
          <w:color w:val="000000"/>
          <w:sz w:val="24"/>
          <w:szCs w:val="24"/>
        </w:rPr>
        <w:t>5–9-е классы: формирование осознанного выбора и построение дальнейшей индивидуальной траектории образования на базе ориентировки в мире профессий и профессиональных предпочтений.</w:t>
      </w:r>
    </w:p>
    <w:p w:rsidR="00B207A5" w:rsidRPr="000F7710" w:rsidRDefault="00B207A5" w:rsidP="008E676E">
      <w:pPr>
        <w:spacing w:after="100" w:afterAutospacing="1" w:line="240" w:lineRule="auto"/>
        <w:ind w:left="284" w:right="284"/>
        <w:rPr>
          <w:rFonts w:ascii="Times New Roman" w:hAnsi="Times New Roman" w:cs="Times New Roman"/>
          <w:color w:val="000000"/>
          <w:sz w:val="24"/>
          <w:szCs w:val="24"/>
        </w:rPr>
      </w:pPr>
      <w:r w:rsidRPr="000F7710">
        <w:rPr>
          <w:rFonts w:ascii="Times New Roman" w:hAnsi="Times New Roman" w:cs="Times New Roman"/>
          <w:color w:val="000000"/>
          <w:sz w:val="24"/>
          <w:szCs w:val="24"/>
        </w:rPr>
        <w:t>10–11-е классы: развитие готовности и способности к саморазвитию и профессиональному самоопределению.</w:t>
      </w:r>
    </w:p>
    <w:p w:rsidR="00B207A5" w:rsidRPr="000F7710" w:rsidRDefault="00B207A5" w:rsidP="00572FEE">
      <w:pPr>
        <w:widowControl w:val="0"/>
        <w:spacing w:after="0"/>
        <w:ind w:left="284" w:right="284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0F7710">
        <w:rPr>
          <w:rFonts w:ascii="Times New Roman" w:eastAsia="№Е" w:hAnsi="Times New Roman" w:cs="Times New Roman"/>
          <w:iCs/>
          <w:color w:val="000000"/>
          <w:sz w:val="24"/>
          <w:szCs w:val="24"/>
          <w:lang w:eastAsia="ru-RU" w:bidi="ru-RU"/>
        </w:rPr>
        <w:t xml:space="preserve">      В школе</w:t>
      </w:r>
      <w:r w:rsidRPr="000F7710">
        <w:rPr>
          <w:rFonts w:ascii="Times New Roman" w:eastAsia="№Е" w:hAnsi="Times New Roman" w:cs="Times New Roman"/>
          <w:i/>
          <w:iCs/>
          <w:color w:val="000000"/>
          <w:sz w:val="24"/>
          <w:szCs w:val="24"/>
          <w:lang w:eastAsia="ru-RU" w:bidi="ru-RU"/>
        </w:rPr>
        <w:t xml:space="preserve"> </w:t>
      </w:r>
      <w:r w:rsidRPr="000F7710">
        <w:rPr>
          <w:rFonts w:ascii="Times New Roman" w:eastAsia="№Е" w:hAnsi="Times New Roman" w:cs="Times New Roman"/>
          <w:sz w:val="24"/>
          <w:szCs w:val="24"/>
          <w:lang w:eastAsia="ru-RU"/>
        </w:rPr>
        <w:t>оформлен стенд по профориентации. Там обучающиеся могут ознакомиться с информацией о высших и средних учебных</w:t>
      </w:r>
      <w:r w:rsidRPr="000F7710">
        <w:rPr>
          <w:rFonts w:ascii="Times New Roman" w:eastAsia="№Е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0F7710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заведениях. </w:t>
      </w:r>
    </w:p>
    <w:p w:rsidR="00B207A5" w:rsidRPr="000F7710" w:rsidRDefault="00B207A5" w:rsidP="00572FEE">
      <w:pPr>
        <w:widowControl w:val="0"/>
        <w:spacing w:after="0"/>
        <w:ind w:left="284" w:right="284"/>
        <w:jc w:val="both"/>
        <w:rPr>
          <w:rFonts w:ascii="Times New Roman" w:eastAsia="№Е" w:hAnsi="Times New Roman" w:cs="Times New Roman"/>
          <w:color w:val="000000"/>
          <w:sz w:val="24"/>
          <w:szCs w:val="24"/>
          <w:lang w:eastAsia="ru-RU"/>
        </w:rPr>
      </w:pPr>
      <w:r w:rsidRPr="000F7710">
        <w:rPr>
          <w:rFonts w:ascii="Times New Roman" w:eastAsia="№Е" w:hAnsi="Times New Roman" w:cs="Times New Roman"/>
          <w:color w:val="000000"/>
          <w:sz w:val="24"/>
          <w:szCs w:val="24"/>
          <w:lang w:eastAsia="ru-RU"/>
        </w:rPr>
        <w:lastRenderedPageBreak/>
        <w:t xml:space="preserve"> </w:t>
      </w:r>
      <w:r w:rsidRPr="000F7710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     Обучающиеся </w:t>
      </w:r>
      <w:r w:rsidRPr="000F7710">
        <w:rPr>
          <w:rFonts w:ascii="Times New Roman" w:eastAsia="№Е" w:hAnsi="Times New Roman" w:cs="Times New Roman"/>
          <w:iCs/>
          <w:color w:val="000000"/>
          <w:sz w:val="24"/>
          <w:szCs w:val="24"/>
          <w:lang w:eastAsia="ru-RU" w:bidi="ru-RU"/>
        </w:rPr>
        <w:t xml:space="preserve">совместно с классными руководителями изучили интернет ресурсы, посвященных выбору профессий. </w:t>
      </w:r>
      <w:r w:rsidRPr="000F7710">
        <w:rPr>
          <w:rFonts w:ascii="Times New Roman" w:eastAsia="№Е" w:hAnsi="Times New Roman" w:cs="Times New Roman"/>
          <w:sz w:val="24"/>
          <w:szCs w:val="24"/>
          <w:lang w:eastAsia="ru-RU"/>
        </w:rPr>
        <w:t>Классные руководители проводили занятия с элементами тренинга «Экзамен без стресса</w:t>
      </w:r>
      <w:r w:rsidRPr="000F7710">
        <w:rPr>
          <w:rFonts w:ascii="Times New Roman" w:eastAsia="№Е" w:hAnsi="Times New Roman" w:cs="Times New Roman"/>
          <w:i/>
          <w:sz w:val="24"/>
          <w:szCs w:val="24"/>
          <w:lang w:eastAsia="ru-RU"/>
        </w:rPr>
        <w:t>»- 9,11классы, «</w:t>
      </w:r>
      <w:r w:rsidRPr="000F7710">
        <w:rPr>
          <w:rFonts w:ascii="Times New Roman" w:eastAsia="№Е" w:hAnsi="Times New Roman" w:cs="Times New Roman"/>
          <w:sz w:val="24"/>
          <w:szCs w:val="24"/>
          <w:lang w:eastAsia="ru-RU"/>
        </w:rPr>
        <w:t>Моя будущая профессия</w:t>
      </w:r>
      <w:r w:rsidRPr="000F7710">
        <w:rPr>
          <w:rFonts w:ascii="Times New Roman" w:eastAsia="№Е" w:hAnsi="Times New Roman" w:cs="Times New Roman"/>
          <w:i/>
          <w:sz w:val="24"/>
          <w:szCs w:val="24"/>
          <w:lang w:eastAsia="ru-RU"/>
        </w:rPr>
        <w:t xml:space="preserve">»- 9,11 классы, </w:t>
      </w:r>
      <w:r w:rsidRPr="000F7710">
        <w:rPr>
          <w:rFonts w:ascii="Times New Roman" w:eastAsia="№Е" w:hAnsi="Times New Roman" w:cs="Times New Roman"/>
          <w:sz w:val="24"/>
          <w:szCs w:val="24"/>
          <w:lang w:eastAsia="ru-RU"/>
        </w:rPr>
        <w:t>провели индивидуальные консультации с родителями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профессии. Провели классные часы на темы:</w:t>
      </w:r>
    </w:p>
    <w:p w:rsidR="00B207A5" w:rsidRPr="000F7710" w:rsidRDefault="00B207A5" w:rsidP="00572FEE">
      <w:pPr>
        <w:widowControl w:val="0"/>
        <w:autoSpaceDE w:val="0"/>
        <w:autoSpaceDN w:val="0"/>
        <w:spacing w:after="0"/>
        <w:ind w:left="284" w:right="284"/>
        <w:rPr>
          <w:rFonts w:ascii="Times New Roman" w:eastAsia="Times New Roman" w:hAnsi="Times New Roman" w:cs="Times New Roman"/>
          <w:sz w:val="24"/>
          <w:szCs w:val="24"/>
        </w:rPr>
      </w:pPr>
      <w:r w:rsidRPr="000F7710">
        <w:rPr>
          <w:rFonts w:ascii="Times New Roman" w:eastAsia="Times New Roman" w:hAnsi="Times New Roman" w:cs="Times New Roman"/>
          <w:sz w:val="24"/>
          <w:szCs w:val="24"/>
        </w:rPr>
        <w:t>«Этот</w:t>
      </w:r>
      <w:r w:rsidRPr="000F771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F7710">
        <w:rPr>
          <w:rFonts w:ascii="Times New Roman" w:eastAsia="Times New Roman" w:hAnsi="Times New Roman" w:cs="Times New Roman"/>
          <w:sz w:val="24"/>
          <w:szCs w:val="24"/>
        </w:rPr>
        <w:t>номер</w:t>
      </w:r>
      <w:r w:rsidRPr="000F771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F7710">
        <w:rPr>
          <w:rFonts w:ascii="Times New Roman" w:eastAsia="Times New Roman" w:hAnsi="Times New Roman" w:cs="Times New Roman"/>
          <w:sz w:val="24"/>
          <w:szCs w:val="24"/>
        </w:rPr>
        <w:t>112.</w:t>
      </w:r>
      <w:r w:rsidRPr="000F771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F7710">
        <w:rPr>
          <w:rFonts w:ascii="Times New Roman" w:eastAsia="Times New Roman" w:hAnsi="Times New Roman" w:cs="Times New Roman"/>
          <w:sz w:val="24"/>
          <w:szCs w:val="24"/>
        </w:rPr>
        <w:t>Профессия</w:t>
      </w:r>
      <w:r w:rsidRPr="000F771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7710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0F771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7710">
        <w:rPr>
          <w:rFonts w:ascii="Times New Roman" w:eastAsia="Times New Roman" w:hAnsi="Times New Roman" w:cs="Times New Roman"/>
          <w:sz w:val="24"/>
          <w:szCs w:val="24"/>
        </w:rPr>
        <w:t>спасатель»</w:t>
      </w:r>
      <w:r w:rsidRPr="000F771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7710">
        <w:rPr>
          <w:rFonts w:ascii="Times New Roman" w:eastAsia="Times New Roman" w:hAnsi="Times New Roman" w:cs="Times New Roman"/>
          <w:sz w:val="24"/>
          <w:szCs w:val="24"/>
        </w:rPr>
        <w:t>(2</w:t>
      </w:r>
      <w:r w:rsidRPr="000F77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7710">
        <w:rPr>
          <w:rFonts w:ascii="Times New Roman" w:eastAsia="Times New Roman" w:hAnsi="Times New Roman" w:cs="Times New Roman"/>
          <w:sz w:val="24"/>
          <w:szCs w:val="24"/>
        </w:rPr>
        <w:t>класс),</w:t>
      </w:r>
    </w:p>
    <w:p w:rsidR="00B207A5" w:rsidRPr="000F7710" w:rsidRDefault="00B207A5" w:rsidP="00572FEE">
      <w:pPr>
        <w:widowControl w:val="0"/>
        <w:autoSpaceDE w:val="0"/>
        <w:autoSpaceDN w:val="0"/>
        <w:spacing w:after="0"/>
        <w:ind w:left="284" w:right="284"/>
        <w:rPr>
          <w:rFonts w:ascii="Times New Roman" w:eastAsia="Times New Roman" w:hAnsi="Times New Roman" w:cs="Times New Roman"/>
          <w:sz w:val="24"/>
          <w:szCs w:val="24"/>
        </w:rPr>
      </w:pPr>
      <w:r w:rsidRPr="000F7710">
        <w:rPr>
          <w:rFonts w:ascii="Times New Roman" w:eastAsia="Times New Roman" w:hAnsi="Times New Roman" w:cs="Times New Roman"/>
          <w:sz w:val="24"/>
          <w:szCs w:val="24"/>
        </w:rPr>
        <w:t>«Профессии</w:t>
      </w:r>
      <w:r w:rsidRPr="000F771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F7710">
        <w:rPr>
          <w:rFonts w:ascii="Times New Roman" w:eastAsia="Times New Roman" w:hAnsi="Times New Roman" w:cs="Times New Roman"/>
          <w:sz w:val="24"/>
          <w:szCs w:val="24"/>
        </w:rPr>
        <w:t>моих</w:t>
      </w:r>
      <w:r w:rsidRPr="000F771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7710">
        <w:rPr>
          <w:rFonts w:ascii="Times New Roman" w:eastAsia="Times New Roman" w:hAnsi="Times New Roman" w:cs="Times New Roman"/>
          <w:sz w:val="24"/>
          <w:szCs w:val="24"/>
        </w:rPr>
        <w:t>родителей»,</w:t>
      </w:r>
      <w:r w:rsidRPr="000F771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F7710">
        <w:rPr>
          <w:rFonts w:ascii="Times New Roman" w:eastAsia="Times New Roman" w:hAnsi="Times New Roman" w:cs="Times New Roman"/>
          <w:sz w:val="24"/>
          <w:szCs w:val="24"/>
        </w:rPr>
        <w:t>«Кто</w:t>
      </w:r>
      <w:r w:rsidRPr="000F771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7710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0F771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F7710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0F771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7710">
        <w:rPr>
          <w:rFonts w:ascii="Times New Roman" w:eastAsia="Times New Roman" w:hAnsi="Times New Roman" w:cs="Times New Roman"/>
          <w:sz w:val="24"/>
          <w:szCs w:val="24"/>
        </w:rPr>
        <w:t>работники</w:t>
      </w:r>
      <w:r w:rsidRPr="000F771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7710">
        <w:rPr>
          <w:rFonts w:ascii="Times New Roman" w:eastAsia="Times New Roman" w:hAnsi="Times New Roman" w:cs="Times New Roman"/>
          <w:sz w:val="24"/>
          <w:szCs w:val="24"/>
        </w:rPr>
        <w:t>МЧС?»</w:t>
      </w:r>
      <w:r w:rsidRPr="000F771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7710">
        <w:rPr>
          <w:rFonts w:ascii="Times New Roman" w:eastAsia="Times New Roman" w:hAnsi="Times New Roman" w:cs="Times New Roman"/>
          <w:sz w:val="24"/>
          <w:szCs w:val="24"/>
        </w:rPr>
        <w:t>(3</w:t>
      </w:r>
      <w:r w:rsidRPr="000F771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7710">
        <w:rPr>
          <w:rFonts w:ascii="Times New Roman" w:eastAsia="Times New Roman" w:hAnsi="Times New Roman" w:cs="Times New Roman"/>
          <w:sz w:val="24"/>
          <w:szCs w:val="24"/>
        </w:rPr>
        <w:t>класс)</w:t>
      </w:r>
    </w:p>
    <w:p w:rsidR="00B207A5" w:rsidRPr="000F7710" w:rsidRDefault="00B207A5" w:rsidP="00572FEE">
      <w:pPr>
        <w:widowControl w:val="0"/>
        <w:autoSpaceDE w:val="0"/>
        <w:autoSpaceDN w:val="0"/>
        <w:spacing w:after="0"/>
        <w:ind w:left="284" w:right="284"/>
        <w:rPr>
          <w:rFonts w:ascii="Times New Roman" w:eastAsia="Times New Roman" w:hAnsi="Times New Roman" w:cs="Times New Roman"/>
          <w:sz w:val="24"/>
          <w:szCs w:val="24"/>
        </w:rPr>
      </w:pPr>
      <w:r w:rsidRPr="000F7710">
        <w:rPr>
          <w:rFonts w:ascii="Times New Roman" w:eastAsia="Times New Roman" w:hAnsi="Times New Roman" w:cs="Times New Roman"/>
          <w:sz w:val="24"/>
          <w:szCs w:val="24"/>
        </w:rPr>
        <w:t>«Секреты</w:t>
      </w:r>
      <w:r w:rsidRPr="000F771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F7710">
        <w:rPr>
          <w:rFonts w:ascii="Times New Roman" w:eastAsia="Times New Roman" w:hAnsi="Times New Roman" w:cs="Times New Roman"/>
          <w:sz w:val="24"/>
          <w:szCs w:val="24"/>
        </w:rPr>
        <w:t>выбора</w:t>
      </w:r>
      <w:r w:rsidRPr="000F771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F7710">
        <w:rPr>
          <w:rFonts w:ascii="Times New Roman" w:eastAsia="Times New Roman" w:hAnsi="Times New Roman" w:cs="Times New Roman"/>
          <w:sz w:val="24"/>
          <w:szCs w:val="24"/>
        </w:rPr>
        <w:t>профессии»</w:t>
      </w:r>
      <w:r w:rsidRPr="000F771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F7710">
        <w:rPr>
          <w:rFonts w:ascii="Times New Roman" w:eastAsia="Times New Roman" w:hAnsi="Times New Roman" w:cs="Times New Roman"/>
          <w:sz w:val="24"/>
          <w:szCs w:val="24"/>
        </w:rPr>
        <w:t>(4</w:t>
      </w:r>
      <w:r w:rsidRPr="000F771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7710">
        <w:rPr>
          <w:rFonts w:ascii="Times New Roman" w:eastAsia="Times New Roman" w:hAnsi="Times New Roman" w:cs="Times New Roman"/>
          <w:sz w:val="24"/>
          <w:szCs w:val="24"/>
        </w:rPr>
        <w:t>класс)</w:t>
      </w:r>
    </w:p>
    <w:p w:rsidR="00B207A5" w:rsidRPr="000F7710" w:rsidRDefault="00B207A5" w:rsidP="00572FEE">
      <w:pPr>
        <w:widowControl w:val="0"/>
        <w:autoSpaceDE w:val="0"/>
        <w:autoSpaceDN w:val="0"/>
        <w:spacing w:after="0"/>
        <w:ind w:left="284" w:right="284"/>
        <w:rPr>
          <w:rFonts w:ascii="Times New Roman" w:eastAsia="Times New Roman" w:hAnsi="Times New Roman" w:cs="Times New Roman"/>
          <w:sz w:val="24"/>
          <w:szCs w:val="24"/>
        </w:rPr>
      </w:pPr>
      <w:r w:rsidRPr="000F7710">
        <w:rPr>
          <w:rFonts w:ascii="Times New Roman" w:eastAsia="Times New Roman" w:hAnsi="Times New Roman" w:cs="Times New Roman"/>
          <w:sz w:val="24"/>
          <w:szCs w:val="24"/>
        </w:rPr>
        <w:t>«С</w:t>
      </w:r>
      <w:r w:rsidRPr="000F771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7710">
        <w:rPr>
          <w:rFonts w:ascii="Times New Roman" w:eastAsia="Times New Roman" w:hAnsi="Times New Roman" w:cs="Times New Roman"/>
          <w:sz w:val="24"/>
          <w:szCs w:val="24"/>
        </w:rPr>
        <w:t>любовью</w:t>
      </w:r>
      <w:r w:rsidRPr="000F771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F771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F771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F7710">
        <w:rPr>
          <w:rFonts w:ascii="Times New Roman" w:eastAsia="Times New Roman" w:hAnsi="Times New Roman" w:cs="Times New Roman"/>
          <w:sz w:val="24"/>
          <w:szCs w:val="24"/>
        </w:rPr>
        <w:t>папе»</w:t>
      </w:r>
      <w:r w:rsidRPr="000F771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7710">
        <w:rPr>
          <w:rFonts w:ascii="Times New Roman" w:eastAsia="Times New Roman" w:hAnsi="Times New Roman" w:cs="Times New Roman"/>
          <w:sz w:val="24"/>
          <w:szCs w:val="24"/>
        </w:rPr>
        <w:t>(профессии</w:t>
      </w:r>
      <w:r w:rsidRPr="000F771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7710">
        <w:rPr>
          <w:rFonts w:ascii="Times New Roman" w:eastAsia="Times New Roman" w:hAnsi="Times New Roman" w:cs="Times New Roman"/>
          <w:sz w:val="24"/>
          <w:szCs w:val="24"/>
        </w:rPr>
        <w:t>наших</w:t>
      </w:r>
      <w:r w:rsidRPr="000F771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F7710">
        <w:rPr>
          <w:rFonts w:ascii="Times New Roman" w:eastAsia="Times New Roman" w:hAnsi="Times New Roman" w:cs="Times New Roman"/>
          <w:sz w:val="24"/>
          <w:szCs w:val="24"/>
        </w:rPr>
        <w:t>пап)</w:t>
      </w:r>
      <w:r w:rsidRPr="000F771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F7710">
        <w:rPr>
          <w:rFonts w:ascii="Times New Roman" w:eastAsia="Times New Roman" w:hAnsi="Times New Roman" w:cs="Times New Roman"/>
          <w:sz w:val="24"/>
          <w:szCs w:val="24"/>
        </w:rPr>
        <w:t>(5</w:t>
      </w:r>
      <w:r w:rsidRPr="000F771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7710">
        <w:rPr>
          <w:rFonts w:ascii="Times New Roman" w:eastAsia="Times New Roman" w:hAnsi="Times New Roman" w:cs="Times New Roman"/>
          <w:sz w:val="24"/>
          <w:szCs w:val="24"/>
        </w:rPr>
        <w:t>класс)</w:t>
      </w:r>
    </w:p>
    <w:p w:rsidR="00B207A5" w:rsidRPr="000F7710" w:rsidRDefault="00B207A5" w:rsidP="00572FEE">
      <w:pPr>
        <w:widowControl w:val="0"/>
        <w:autoSpaceDE w:val="0"/>
        <w:autoSpaceDN w:val="0"/>
        <w:spacing w:after="0"/>
        <w:ind w:left="284" w:right="284"/>
        <w:rPr>
          <w:rFonts w:ascii="Times New Roman" w:eastAsia="Times New Roman" w:hAnsi="Times New Roman" w:cs="Times New Roman"/>
          <w:sz w:val="24"/>
          <w:szCs w:val="24"/>
        </w:rPr>
      </w:pPr>
      <w:r w:rsidRPr="000F7710">
        <w:rPr>
          <w:rFonts w:ascii="Times New Roman" w:eastAsia="Times New Roman" w:hAnsi="Times New Roman" w:cs="Times New Roman"/>
          <w:sz w:val="24"/>
          <w:szCs w:val="24"/>
        </w:rPr>
        <w:t>«Профессии</w:t>
      </w:r>
      <w:r w:rsidRPr="000F771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F7710">
        <w:rPr>
          <w:rFonts w:ascii="Times New Roman" w:eastAsia="Times New Roman" w:hAnsi="Times New Roman" w:cs="Times New Roman"/>
          <w:sz w:val="24"/>
          <w:szCs w:val="24"/>
        </w:rPr>
        <w:t>моего</w:t>
      </w:r>
      <w:r w:rsidRPr="000F771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7710">
        <w:rPr>
          <w:rFonts w:ascii="Times New Roman" w:eastAsia="Times New Roman" w:hAnsi="Times New Roman" w:cs="Times New Roman"/>
          <w:sz w:val="24"/>
          <w:szCs w:val="24"/>
        </w:rPr>
        <w:t>села»</w:t>
      </w:r>
      <w:r w:rsidRPr="000F771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7710">
        <w:rPr>
          <w:rFonts w:ascii="Times New Roman" w:eastAsia="Times New Roman" w:hAnsi="Times New Roman" w:cs="Times New Roman"/>
          <w:sz w:val="24"/>
          <w:szCs w:val="24"/>
        </w:rPr>
        <w:t>(6</w:t>
      </w:r>
      <w:r w:rsidRPr="000F771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7710">
        <w:rPr>
          <w:rFonts w:ascii="Times New Roman" w:eastAsia="Times New Roman" w:hAnsi="Times New Roman" w:cs="Times New Roman"/>
          <w:sz w:val="24"/>
          <w:szCs w:val="24"/>
        </w:rPr>
        <w:t>класс)</w:t>
      </w:r>
    </w:p>
    <w:p w:rsidR="00B207A5" w:rsidRPr="000F7710" w:rsidRDefault="00B207A5" w:rsidP="00572FEE">
      <w:pPr>
        <w:widowControl w:val="0"/>
        <w:autoSpaceDE w:val="0"/>
        <w:autoSpaceDN w:val="0"/>
        <w:spacing w:after="0"/>
        <w:ind w:left="284" w:right="284"/>
        <w:rPr>
          <w:rFonts w:ascii="Times New Roman" w:eastAsia="Times New Roman" w:hAnsi="Times New Roman" w:cs="Times New Roman"/>
          <w:sz w:val="24"/>
          <w:szCs w:val="24"/>
        </w:rPr>
      </w:pPr>
      <w:r w:rsidRPr="000F7710">
        <w:rPr>
          <w:rFonts w:ascii="Times New Roman" w:eastAsia="Times New Roman" w:hAnsi="Times New Roman" w:cs="Times New Roman"/>
          <w:sz w:val="24"/>
          <w:szCs w:val="24"/>
        </w:rPr>
        <w:t>«Есть</w:t>
      </w:r>
      <w:r w:rsidRPr="000F771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7710">
        <w:rPr>
          <w:rFonts w:ascii="Times New Roman" w:eastAsia="Times New Roman" w:hAnsi="Times New Roman" w:cs="Times New Roman"/>
          <w:sz w:val="24"/>
          <w:szCs w:val="24"/>
        </w:rPr>
        <w:t>такие</w:t>
      </w:r>
      <w:r w:rsidRPr="000F771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7710">
        <w:rPr>
          <w:rFonts w:ascii="Times New Roman" w:eastAsia="Times New Roman" w:hAnsi="Times New Roman" w:cs="Times New Roman"/>
          <w:sz w:val="24"/>
          <w:szCs w:val="24"/>
        </w:rPr>
        <w:t>профессии</w:t>
      </w:r>
      <w:r w:rsidRPr="000F771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7710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0F77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7710">
        <w:rPr>
          <w:rFonts w:ascii="Times New Roman" w:eastAsia="Times New Roman" w:hAnsi="Times New Roman" w:cs="Times New Roman"/>
          <w:sz w:val="24"/>
          <w:szCs w:val="24"/>
        </w:rPr>
        <w:t>людям</w:t>
      </w:r>
      <w:r w:rsidRPr="000F771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F7710">
        <w:rPr>
          <w:rFonts w:ascii="Times New Roman" w:eastAsia="Times New Roman" w:hAnsi="Times New Roman" w:cs="Times New Roman"/>
          <w:sz w:val="24"/>
          <w:szCs w:val="24"/>
        </w:rPr>
        <w:t>помогать»,</w:t>
      </w:r>
      <w:r w:rsidRPr="000F771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7710">
        <w:rPr>
          <w:rFonts w:ascii="Times New Roman" w:eastAsia="Times New Roman" w:hAnsi="Times New Roman" w:cs="Times New Roman"/>
          <w:sz w:val="24"/>
          <w:szCs w:val="24"/>
        </w:rPr>
        <w:t>«Кем</w:t>
      </w:r>
      <w:r w:rsidRPr="000F771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F7710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0F771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F771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F771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7710">
        <w:rPr>
          <w:rFonts w:ascii="Times New Roman" w:eastAsia="Times New Roman" w:hAnsi="Times New Roman" w:cs="Times New Roman"/>
          <w:sz w:val="24"/>
          <w:szCs w:val="24"/>
        </w:rPr>
        <w:t>каким</w:t>
      </w:r>
      <w:r w:rsidRPr="000F771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F7710">
        <w:rPr>
          <w:rFonts w:ascii="Times New Roman" w:eastAsia="Times New Roman" w:hAnsi="Times New Roman" w:cs="Times New Roman"/>
          <w:sz w:val="24"/>
          <w:szCs w:val="24"/>
        </w:rPr>
        <w:t>быть»</w:t>
      </w:r>
      <w:r w:rsidRPr="000F771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F7710">
        <w:rPr>
          <w:rFonts w:ascii="Times New Roman" w:eastAsia="Times New Roman" w:hAnsi="Times New Roman" w:cs="Times New Roman"/>
          <w:sz w:val="24"/>
          <w:szCs w:val="24"/>
        </w:rPr>
        <w:t>(7 класс)</w:t>
      </w:r>
    </w:p>
    <w:p w:rsidR="00B207A5" w:rsidRPr="000F7710" w:rsidRDefault="00B207A5" w:rsidP="00572FEE">
      <w:pPr>
        <w:widowControl w:val="0"/>
        <w:autoSpaceDE w:val="0"/>
        <w:autoSpaceDN w:val="0"/>
        <w:spacing w:after="0"/>
        <w:ind w:left="284" w:right="284"/>
        <w:rPr>
          <w:rFonts w:ascii="Times New Roman" w:eastAsia="Times New Roman" w:hAnsi="Times New Roman" w:cs="Times New Roman"/>
          <w:sz w:val="24"/>
          <w:szCs w:val="24"/>
        </w:rPr>
      </w:pPr>
      <w:r w:rsidRPr="000F7710">
        <w:rPr>
          <w:rFonts w:ascii="Times New Roman" w:eastAsia="Times New Roman" w:hAnsi="Times New Roman" w:cs="Times New Roman"/>
          <w:sz w:val="24"/>
          <w:szCs w:val="24"/>
        </w:rPr>
        <w:t>«Больше</w:t>
      </w:r>
      <w:r w:rsidRPr="000F771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F7710">
        <w:rPr>
          <w:rFonts w:ascii="Times New Roman" w:eastAsia="Times New Roman" w:hAnsi="Times New Roman" w:cs="Times New Roman"/>
          <w:sz w:val="24"/>
          <w:szCs w:val="24"/>
        </w:rPr>
        <w:t>профессий,</w:t>
      </w:r>
      <w:r w:rsidRPr="000F771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7710">
        <w:rPr>
          <w:rFonts w:ascii="Times New Roman" w:eastAsia="Times New Roman" w:hAnsi="Times New Roman" w:cs="Times New Roman"/>
          <w:sz w:val="24"/>
          <w:szCs w:val="24"/>
        </w:rPr>
        <w:t>новых и</w:t>
      </w:r>
      <w:r w:rsidRPr="000F771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F7710">
        <w:rPr>
          <w:rFonts w:ascii="Times New Roman" w:eastAsia="Times New Roman" w:hAnsi="Times New Roman" w:cs="Times New Roman"/>
          <w:sz w:val="24"/>
          <w:szCs w:val="24"/>
        </w:rPr>
        <w:t>классных»</w:t>
      </w:r>
      <w:r w:rsidRPr="000F771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7710">
        <w:rPr>
          <w:rFonts w:ascii="Times New Roman" w:eastAsia="Times New Roman" w:hAnsi="Times New Roman" w:cs="Times New Roman"/>
          <w:sz w:val="24"/>
          <w:szCs w:val="24"/>
        </w:rPr>
        <w:t>(8-е</w:t>
      </w:r>
      <w:r w:rsidRPr="000F771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7710">
        <w:rPr>
          <w:rFonts w:ascii="Times New Roman" w:eastAsia="Times New Roman" w:hAnsi="Times New Roman" w:cs="Times New Roman"/>
          <w:sz w:val="24"/>
          <w:szCs w:val="24"/>
        </w:rPr>
        <w:t>класс)</w:t>
      </w:r>
    </w:p>
    <w:p w:rsidR="00B207A5" w:rsidRPr="000F7710" w:rsidRDefault="00B207A5" w:rsidP="00572FEE">
      <w:pPr>
        <w:widowControl w:val="0"/>
        <w:autoSpaceDE w:val="0"/>
        <w:autoSpaceDN w:val="0"/>
        <w:spacing w:after="0"/>
        <w:ind w:left="284" w:right="284"/>
        <w:rPr>
          <w:rFonts w:ascii="Times New Roman" w:eastAsia="Times New Roman" w:hAnsi="Times New Roman" w:cs="Times New Roman"/>
          <w:sz w:val="24"/>
          <w:szCs w:val="24"/>
        </w:rPr>
      </w:pPr>
      <w:r w:rsidRPr="000F7710">
        <w:rPr>
          <w:rFonts w:ascii="Times New Roman" w:eastAsia="Times New Roman" w:hAnsi="Times New Roman" w:cs="Times New Roman"/>
          <w:sz w:val="24"/>
          <w:szCs w:val="24"/>
        </w:rPr>
        <w:t>«Самые</w:t>
      </w:r>
      <w:r w:rsidRPr="000F771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F7710">
        <w:rPr>
          <w:rFonts w:ascii="Times New Roman" w:eastAsia="Times New Roman" w:hAnsi="Times New Roman" w:cs="Times New Roman"/>
          <w:sz w:val="24"/>
          <w:szCs w:val="24"/>
        </w:rPr>
        <w:t>престижные</w:t>
      </w:r>
      <w:r w:rsidRPr="000F771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F7710">
        <w:rPr>
          <w:rFonts w:ascii="Times New Roman" w:eastAsia="Times New Roman" w:hAnsi="Times New Roman" w:cs="Times New Roman"/>
          <w:sz w:val="24"/>
          <w:szCs w:val="24"/>
        </w:rPr>
        <w:t>профессии:</w:t>
      </w:r>
      <w:r w:rsidRPr="000F771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7710">
        <w:rPr>
          <w:rFonts w:ascii="Times New Roman" w:eastAsia="Times New Roman" w:hAnsi="Times New Roman" w:cs="Times New Roman"/>
          <w:sz w:val="24"/>
          <w:szCs w:val="24"/>
        </w:rPr>
        <w:t>вчера,</w:t>
      </w:r>
      <w:r w:rsidRPr="000F771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F7710">
        <w:rPr>
          <w:rFonts w:ascii="Times New Roman" w:eastAsia="Times New Roman" w:hAnsi="Times New Roman" w:cs="Times New Roman"/>
          <w:sz w:val="24"/>
          <w:szCs w:val="24"/>
        </w:rPr>
        <w:t>сегодня…завтра?»</w:t>
      </w:r>
      <w:r w:rsidRPr="000F771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7710">
        <w:rPr>
          <w:rFonts w:ascii="Times New Roman" w:eastAsia="Times New Roman" w:hAnsi="Times New Roman" w:cs="Times New Roman"/>
          <w:sz w:val="24"/>
          <w:szCs w:val="24"/>
        </w:rPr>
        <w:t>(10</w:t>
      </w:r>
      <w:r w:rsidRPr="000F771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7710">
        <w:rPr>
          <w:rFonts w:ascii="Times New Roman" w:eastAsia="Times New Roman" w:hAnsi="Times New Roman" w:cs="Times New Roman"/>
          <w:sz w:val="24"/>
          <w:szCs w:val="24"/>
        </w:rPr>
        <w:t>класс)</w:t>
      </w:r>
    </w:p>
    <w:p w:rsidR="00B207A5" w:rsidRPr="000F7710" w:rsidRDefault="00B207A5" w:rsidP="00572FEE">
      <w:pPr>
        <w:widowControl w:val="0"/>
        <w:spacing w:after="0"/>
        <w:ind w:left="284" w:right="284"/>
        <w:jc w:val="both"/>
        <w:rPr>
          <w:rFonts w:ascii="Times New Roman" w:eastAsia="№Е" w:hAnsi="Times New Roman" w:cs="Times New Roman"/>
          <w:color w:val="000000"/>
          <w:sz w:val="24"/>
          <w:szCs w:val="24"/>
          <w:lang w:eastAsia="ru-RU"/>
        </w:rPr>
      </w:pPr>
      <w:r w:rsidRPr="000F7710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         В марте </w:t>
      </w:r>
      <w:r w:rsidRPr="000F7710">
        <w:rPr>
          <w:rFonts w:ascii="Times New Roman" w:eastAsia="№Е" w:hAnsi="Times New Roman" w:cs="Times New Roman"/>
          <w:color w:val="000000"/>
          <w:sz w:val="24"/>
          <w:szCs w:val="24"/>
          <w:lang w:eastAsia="ru-RU"/>
        </w:rPr>
        <w:t xml:space="preserve">проводили месячник профориентаций в школе: конкурс рисунков (1-5 классы, победитель- ученица 5 класса Васильева Самира и ученица 4 класса Илалова Алсу), проект «Профессии моих родителей» 8-11классы, викторина «Все профессии важны – выбирай на вкус!» 6-7 классы. </w:t>
      </w:r>
    </w:p>
    <w:p w:rsidR="00B207A5" w:rsidRPr="000F7710" w:rsidRDefault="00B207A5" w:rsidP="00572FEE">
      <w:pPr>
        <w:ind w:left="284" w:right="284"/>
        <w:rPr>
          <w:rFonts w:ascii="Times New Roman" w:hAnsi="Times New Roman" w:cs="Times New Roman"/>
          <w:spacing w:val="-5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 xml:space="preserve">      Романова О.А.  (педагог-психолог) проводила анкетирование с учащимися 7,9,11 классов для выявления склонностей и способностей детей.</w:t>
      </w:r>
      <w:r w:rsidRPr="000F7710">
        <w:rPr>
          <w:rFonts w:ascii="Times New Roman" w:hAnsi="Times New Roman" w:cs="Times New Roman"/>
          <w:spacing w:val="-5"/>
          <w:sz w:val="24"/>
          <w:szCs w:val="24"/>
        </w:rPr>
        <w:t xml:space="preserve">                                                                                                                      Обучающиеся</w:t>
      </w:r>
      <w:r w:rsidRPr="000F771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pacing w:val="-5"/>
          <w:sz w:val="24"/>
          <w:szCs w:val="24"/>
        </w:rPr>
        <w:t>школы</w:t>
      </w:r>
      <w:r w:rsidRPr="000F771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pacing w:val="-5"/>
          <w:sz w:val="24"/>
          <w:szCs w:val="24"/>
        </w:rPr>
        <w:t>активно</w:t>
      </w:r>
      <w:r w:rsidRPr="000F771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pacing w:val="-5"/>
          <w:sz w:val="24"/>
          <w:szCs w:val="24"/>
        </w:rPr>
        <w:t>повышают</w:t>
      </w:r>
      <w:r w:rsidRPr="000F771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pacing w:val="-5"/>
          <w:sz w:val="24"/>
          <w:szCs w:val="24"/>
        </w:rPr>
        <w:t>финансовую</w:t>
      </w:r>
      <w:r w:rsidRPr="000F771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pacing w:val="-5"/>
          <w:sz w:val="24"/>
          <w:szCs w:val="24"/>
        </w:rPr>
        <w:t>грамотность</w:t>
      </w:r>
      <w:r w:rsidRPr="000F771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pacing w:val="-5"/>
          <w:sz w:val="24"/>
          <w:szCs w:val="24"/>
        </w:rPr>
        <w:t>на занятиях по финансовой грамотности</w:t>
      </w:r>
      <w:r w:rsidRPr="000F7710">
        <w:rPr>
          <w:rFonts w:ascii="Times New Roman" w:hAnsi="Times New Roman" w:cs="Times New Roman"/>
          <w:sz w:val="24"/>
          <w:szCs w:val="24"/>
        </w:rPr>
        <w:t>.</w:t>
      </w:r>
      <w:r w:rsidRPr="000F7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Такие уроки: «Финансовые инструменты и стратегии</w:t>
      </w:r>
      <w:r w:rsidRPr="000F7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pacing w:val="-5"/>
          <w:sz w:val="24"/>
          <w:szCs w:val="24"/>
        </w:rPr>
        <w:t>инвестирования»,</w:t>
      </w:r>
      <w:r w:rsidRPr="000F771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pacing w:val="-5"/>
          <w:sz w:val="24"/>
          <w:szCs w:val="24"/>
        </w:rPr>
        <w:t>«Пять</w:t>
      </w:r>
      <w:r w:rsidRPr="000F771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pacing w:val="-5"/>
          <w:sz w:val="24"/>
          <w:szCs w:val="24"/>
        </w:rPr>
        <w:t>простых</w:t>
      </w:r>
      <w:r w:rsidRPr="000F771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pacing w:val="-5"/>
          <w:sz w:val="24"/>
          <w:szCs w:val="24"/>
        </w:rPr>
        <w:t>правил,</w:t>
      </w:r>
      <w:r w:rsidRPr="000F771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pacing w:val="-5"/>
          <w:sz w:val="24"/>
          <w:szCs w:val="24"/>
        </w:rPr>
        <w:t>чтобы</w:t>
      </w:r>
      <w:r w:rsidRPr="000F771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pacing w:val="-5"/>
          <w:sz w:val="24"/>
          <w:szCs w:val="24"/>
        </w:rPr>
        <w:t>не</w:t>
      </w:r>
      <w:r w:rsidRPr="000F771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pacing w:val="-5"/>
          <w:sz w:val="24"/>
          <w:szCs w:val="24"/>
        </w:rPr>
        <w:t>иметь</w:t>
      </w:r>
      <w:r w:rsidRPr="000F771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pacing w:val="-5"/>
          <w:sz w:val="24"/>
          <w:szCs w:val="24"/>
        </w:rPr>
        <w:t>проблем</w:t>
      </w:r>
      <w:r w:rsidRPr="000F771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pacing w:val="-5"/>
          <w:sz w:val="24"/>
          <w:szCs w:val="24"/>
        </w:rPr>
        <w:t>с</w:t>
      </w:r>
      <w:r w:rsidRPr="000F771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pacing w:val="-5"/>
          <w:sz w:val="24"/>
          <w:szCs w:val="24"/>
        </w:rPr>
        <w:t xml:space="preserve">долгами», </w:t>
      </w:r>
      <w:r w:rsidRPr="000F7710">
        <w:rPr>
          <w:rFonts w:ascii="Times New Roman" w:hAnsi="Times New Roman" w:cs="Times New Roman"/>
          <w:spacing w:val="-4"/>
          <w:sz w:val="24"/>
          <w:szCs w:val="24"/>
        </w:rPr>
        <w:t>«Как</w:t>
      </w:r>
      <w:r w:rsidRPr="000F771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pacing w:val="-4"/>
          <w:sz w:val="24"/>
          <w:szCs w:val="24"/>
        </w:rPr>
        <w:t>начать</w:t>
      </w:r>
      <w:r w:rsidRPr="000F7710">
        <w:rPr>
          <w:rFonts w:ascii="Times New Roman" w:hAnsi="Times New Roman" w:cs="Times New Roman"/>
          <w:spacing w:val="-68"/>
          <w:sz w:val="24"/>
          <w:szCs w:val="24"/>
        </w:rPr>
        <w:t xml:space="preserve">                                                                           </w:t>
      </w:r>
      <w:r w:rsidRPr="000F7710">
        <w:rPr>
          <w:rFonts w:ascii="Times New Roman" w:hAnsi="Times New Roman" w:cs="Times New Roman"/>
          <w:spacing w:val="-3"/>
          <w:sz w:val="24"/>
          <w:szCs w:val="24"/>
        </w:rPr>
        <w:t xml:space="preserve">свой бизнес. Мечтай. Планируй. Действуй», «Как защититься </w:t>
      </w:r>
      <w:r w:rsidRPr="000F7710">
        <w:rPr>
          <w:rFonts w:ascii="Times New Roman" w:hAnsi="Times New Roman" w:cs="Times New Roman"/>
          <w:spacing w:val="-2"/>
          <w:sz w:val="24"/>
          <w:szCs w:val="24"/>
        </w:rPr>
        <w:t>от кибермошенничества.</w:t>
      </w:r>
      <w:r w:rsidRPr="000F7710">
        <w:rPr>
          <w:rFonts w:ascii="Times New Roman" w:hAnsi="Times New Roman" w:cs="Times New Roman"/>
          <w:spacing w:val="-1"/>
          <w:sz w:val="24"/>
          <w:szCs w:val="24"/>
        </w:rPr>
        <w:t xml:space="preserve">  </w:t>
      </w:r>
      <w:r w:rsidRPr="000F7710">
        <w:rPr>
          <w:rFonts w:ascii="Times New Roman" w:hAnsi="Times New Roman" w:cs="Times New Roman"/>
          <w:spacing w:val="-2"/>
          <w:sz w:val="24"/>
          <w:szCs w:val="24"/>
        </w:rPr>
        <w:t>Правила</w:t>
      </w:r>
      <w:r w:rsidRPr="000F771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pacing w:val="-2"/>
          <w:sz w:val="24"/>
          <w:szCs w:val="24"/>
        </w:rPr>
        <w:t>безопасности</w:t>
      </w:r>
      <w:r w:rsidRPr="000F771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0F771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pacing w:val="-2"/>
          <w:sz w:val="24"/>
          <w:szCs w:val="24"/>
        </w:rPr>
        <w:t>киберпространстве»</w:t>
      </w:r>
      <w:r w:rsidRPr="000F7710">
        <w:rPr>
          <w:rFonts w:ascii="Times New Roman" w:hAnsi="Times New Roman" w:cs="Times New Roman"/>
          <w:spacing w:val="-1"/>
          <w:sz w:val="24"/>
          <w:szCs w:val="24"/>
        </w:rPr>
        <w:t xml:space="preserve"> познакомили</w:t>
      </w:r>
      <w:r w:rsidRPr="000F7710">
        <w:rPr>
          <w:rFonts w:ascii="Times New Roman" w:hAnsi="Times New Roman" w:cs="Times New Roman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pacing w:val="-1"/>
          <w:sz w:val="24"/>
          <w:szCs w:val="24"/>
        </w:rPr>
        <w:t>учащихся</w:t>
      </w:r>
      <w:r w:rsidRPr="000F7710">
        <w:rPr>
          <w:rFonts w:ascii="Times New Roman" w:hAnsi="Times New Roman" w:cs="Times New Roman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0F7710">
        <w:rPr>
          <w:rFonts w:ascii="Times New Roman" w:hAnsi="Times New Roman" w:cs="Times New Roman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pacing w:val="-1"/>
          <w:sz w:val="24"/>
          <w:szCs w:val="24"/>
        </w:rPr>
        <w:t xml:space="preserve">профессиями </w:t>
      </w:r>
      <w:r w:rsidRPr="000F7710">
        <w:rPr>
          <w:rFonts w:ascii="Times New Roman" w:hAnsi="Times New Roman" w:cs="Times New Roman"/>
          <w:spacing w:val="-67"/>
          <w:sz w:val="24"/>
          <w:szCs w:val="24"/>
        </w:rPr>
        <w:t xml:space="preserve">                    </w:t>
      </w:r>
      <w:r w:rsidRPr="000F7710">
        <w:rPr>
          <w:rFonts w:ascii="Times New Roman" w:hAnsi="Times New Roman" w:cs="Times New Roman"/>
          <w:spacing w:val="-10"/>
          <w:sz w:val="24"/>
          <w:szCs w:val="24"/>
        </w:rPr>
        <w:t>финансиста,</w:t>
      </w:r>
      <w:r w:rsidRPr="000F771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pacing w:val="-9"/>
          <w:sz w:val="24"/>
          <w:szCs w:val="24"/>
        </w:rPr>
        <w:t>педагога</w:t>
      </w:r>
      <w:r w:rsidRPr="000F771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и</w:t>
      </w:r>
      <w:r w:rsidRPr="000F771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pacing w:val="-9"/>
          <w:sz w:val="24"/>
          <w:szCs w:val="24"/>
        </w:rPr>
        <w:t>бизнес</w:t>
      </w:r>
      <w:r w:rsidRPr="000F771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–</w:t>
      </w:r>
      <w:r w:rsidRPr="000F7710">
        <w:rPr>
          <w:rFonts w:ascii="Times New Roman" w:hAnsi="Times New Roman" w:cs="Times New Roman"/>
          <w:spacing w:val="-10"/>
          <w:sz w:val="24"/>
          <w:szCs w:val="24"/>
        </w:rPr>
        <w:t xml:space="preserve"> информатика. Также участвовали на финансовой олимпиаде «Умники».</w:t>
      </w:r>
    </w:p>
    <w:p w:rsidR="00B207A5" w:rsidRPr="000F7710" w:rsidRDefault="00B207A5" w:rsidP="00572FEE">
      <w:pPr>
        <w:ind w:left="284" w:right="284"/>
        <w:rPr>
          <w:rFonts w:ascii="Times New Roman" w:hAnsi="Times New Roman" w:cs="Times New Roman"/>
          <w:spacing w:val="-5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 xml:space="preserve">       Организовали просмотр</w:t>
      </w:r>
      <w:r w:rsidRPr="000F77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Всероссийских</w:t>
      </w:r>
      <w:r w:rsidRPr="000F77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открытых</w:t>
      </w:r>
      <w:r w:rsidRPr="000F77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уроков. Они</w:t>
      </w:r>
      <w:r w:rsidRPr="000F7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направлены</w:t>
      </w:r>
      <w:r w:rsidRPr="000F7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на</w:t>
      </w:r>
      <w:r w:rsidRPr="000F7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раннюю</w:t>
      </w:r>
      <w:r w:rsidRPr="000F7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профориентацию</w:t>
      </w:r>
      <w:r w:rsidRPr="000F7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в</w:t>
      </w:r>
      <w:r w:rsidRPr="000F7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рамках</w:t>
      </w:r>
      <w:r w:rsidRPr="000F7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реализации</w:t>
      </w:r>
      <w:r w:rsidRPr="000F7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федерального</w:t>
      </w:r>
      <w:r w:rsidRPr="000F771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проекта</w:t>
      </w:r>
      <w:r w:rsidRPr="000F7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«Успех</w:t>
      </w:r>
      <w:r w:rsidRPr="000F7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каждого</w:t>
      </w:r>
      <w:r w:rsidRPr="000F7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ребенка»</w:t>
      </w:r>
      <w:r w:rsidRPr="000F7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совместно</w:t>
      </w:r>
      <w:r w:rsidRPr="000F7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с</w:t>
      </w:r>
      <w:r w:rsidRPr="000F7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порталом</w:t>
      </w:r>
      <w:r w:rsidRPr="000F7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b/>
          <w:sz w:val="24"/>
          <w:szCs w:val="24"/>
          <w:u w:val="thick"/>
        </w:rPr>
        <w:t>ПроеКТОриЯ</w:t>
      </w:r>
      <w:r w:rsidRPr="000F771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и</w:t>
      </w:r>
      <w:r w:rsidRPr="000F7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организованы</w:t>
      </w:r>
      <w:r w:rsidRPr="000F7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классными</w:t>
      </w:r>
      <w:r w:rsidRPr="000F7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руководителями</w:t>
      </w:r>
      <w:r w:rsidRPr="000F7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и</w:t>
      </w:r>
      <w:r w:rsidRPr="000F7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учителями-</w:t>
      </w:r>
      <w:r w:rsidRPr="000F7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предметниками для обучающихся, начиная с 5 класса.</w:t>
      </w:r>
    </w:p>
    <w:p w:rsidR="00B207A5" w:rsidRPr="000F7710" w:rsidRDefault="00B207A5" w:rsidP="00572FEE">
      <w:pPr>
        <w:ind w:left="284" w:right="284"/>
        <w:rPr>
          <w:rFonts w:ascii="Times New Roman" w:hAnsi="Times New Roman" w:cs="Times New Roman"/>
          <w:spacing w:val="-5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 xml:space="preserve">     Организовали встречу с</w:t>
      </w:r>
      <w:r w:rsidRPr="000F771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людьми</w:t>
      </w:r>
      <w:r w:rsidRPr="000F77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разных профессий</w:t>
      </w:r>
      <w:r w:rsidRPr="000F7710">
        <w:rPr>
          <w:rFonts w:ascii="Times New Roman" w:hAnsi="Times New Roman" w:cs="Times New Roman"/>
          <w:i/>
          <w:sz w:val="24"/>
          <w:szCs w:val="24"/>
        </w:rPr>
        <w:t>:</w:t>
      </w:r>
      <w:r w:rsidRPr="000F771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 xml:space="preserve">Барладян Л.А. – библиотекарь села Базгиево, </w:t>
      </w:r>
      <w:r w:rsidRPr="000F7710">
        <w:rPr>
          <w:rFonts w:ascii="Times New Roman" w:eastAsia="№Е" w:hAnsi="Times New Roman" w:cs="Times New Roman"/>
          <w:color w:val="000000"/>
          <w:sz w:val="24"/>
          <w:szCs w:val="24"/>
          <w:lang w:eastAsia="ru-RU"/>
        </w:rPr>
        <w:t>Наумов С.- предприниматель,</w:t>
      </w:r>
      <w:r w:rsidRPr="000F7710">
        <w:rPr>
          <w:rFonts w:ascii="Times New Roman" w:hAnsi="Times New Roman" w:cs="Times New Roman"/>
          <w:spacing w:val="-5"/>
          <w:sz w:val="24"/>
          <w:szCs w:val="24"/>
        </w:rPr>
        <w:t xml:space="preserve">  </w:t>
      </w:r>
      <w:r w:rsidRPr="000F7710">
        <w:rPr>
          <w:rFonts w:ascii="Times New Roman" w:eastAsia="№Е" w:hAnsi="Times New Roman" w:cs="Times New Roman"/>
          <w:color w:val="000000"/>
          <w:sz w:val="24"/>
          <w:szCs w:val="24"/>
          <w:lang w:eastAsia="ru-RU"/>
        </w:rPr>
        <w:t>Зиякаева Р.С.-фельдшер ФАП с. Базгиево</w:t>
      </w:r>
    </w:p>
    <w:p w:rsidR="00B207A5" w:rsidRPr="000F7710" w:rsidRDefault="00B207A5" w:rsidP="00572FEE">
      <w:pPr>
        <w:ind w:left="284" w:right="284"/>
        <w:rPr>
          <w:rFonts w:ascii="Times New Roman" w:hAnsi="Times New Roman" w:cs="Times New Roman"/>
          <w:spacing w:val="-5"/>
          <w:sz w:val="24"/>
          <w:szCs w:val="24"/>
        </w:rPr>
      </w:pPr>
      <w:r w:rsidRPr="000F7710">
        <w:rPr>
          <w:rFonts w:ascii="Times New Roman" w:eastAsia="№Е" w:hAnsi="Times New Roman" w:cs="Times New Roman"/>
          <w:color w:val="000000"/>
          <w:sz w:val="24"/>
          <w:szCs w:val="24"/>
          <w:lang w:eastAsia="ru-RU"/>
        </w:rPr>
        <w:t xml:space="preserve">     Организовали экскурсию в краеведческий музей г.Туймазы (6-8 классы –руководитель Курникова Л.Н.). Там ознакомились творчеством художников. Также организовали экскурсию в этнографический музей «Бабай утары» с.Тюменяк. Там ознакомились с профессиями сельского хозяйства( 5-6,8 классы. Руководитель Курникова Л.Н.)</w:t>
      </w:r>
    </w:p>
    <w:p w:rsidR="00B207A5" w:rsidRPr="000F7710" w:rsidRDefault="00B207A5" w:rsidP="00572FEE">
      <w:pPr>
        <w:widowControl w:val="0"/>
        <w:spacing w:after="0"/>
        <w:ind w:left="284" w:right="284"/>
        <w:jc w:val="both"/>
        <w:rPr>
          <w:rFonts w:ascii="Times New Roman" w:eastAsia="№Е" w:hAnsi="Times New Roman" w:cs="Times New Roman"/>
          <w:color w:val="000000"/>
          <w:sz w:val="24"/>
          <w:szCs w:val="24"/>
          <w:lang w:eastAsia="ru-RU"/>
        </w:rPr>
      </w:pPr>
      <w:r w:rsidRPr="000F7710">
        <w:rPr>
          <w:rFonts w:ascii="Times New Roman" w:eastAsia="№Е" w:hAnsi="Times New Roman" w:cs="Times New Roman"/>
          <w:color w:val="000000"/>
          <w:sz w:val="24"/>
          <w:szCs w:val="24"/>
          <w:lang w:eastAsia="ru-RU"/>
        </w:rPr>
        <w:t xml:space="preserve">   Участвовали на встрече с представителями Бирского филиала УУНиТ (11 класс), в апреле организовали встречу с представителями ГБПОУ Туймазинский агропромышленный колледж с.Шаран (9-11классы),   проводили встречу с выпускниками школы Барладян Роксаной (студент Альметьевского государственного  нефтяного института) и Гизатуллиным Ильмиром (студент КФУ).</w:t>
      </w:r>
    </w:p>
    <w:p w:rsidR="00B207A5" w:rsidRPr="000F7710" w:rsidRDefault="00B207A5" w:rsidP="00572FEE">
      <w:pPr>
        <w:ind w:left="284" w:right="284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 xml:space="preserve">  Участвовали в муниципальном этапе МАН.</w:t>
      </w:r>
    </w:p>
    <w:p w:rsidR="000E3184" w:rsidRPr="008E676E" w:rsidRDefault="00B207A5" w:rsidP="008E676E">
      <w:pPr>
        <w:ind w:left="284" w:right="284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 xml:space="preserve">   1)Газизуллина  Миляуша Фидановна  11 класс, финалист  МЭ МАН, выступила по теме «Выращивание чайного гриба</w:t>
      </w:r>
      <w:r w:rsidR="008E676E">
        <w:rPr>
          <w:rFonts w:ascii="Times New Roman" w:hAnsi="Times New Roman" w:cs="Times New Roman"/>
          <w:sz w:val="24"/>
          <w:szCs w:val="24"/>
        </w:rPr>
        <w:t>»</w:t>
      </w:r>
    </w:p>
    <w:p w:rsidR="00C0326C" w:rsidRPr="000F7710" w:rsidRDefault="00C0326C" w:rsidP="00572FEE">
      <w:pPr>
        <w:pStyle w:val="ParaAttribute5"/>
        <w:wordWrap/>
        <w:ind w:left="284" w:right="284"/>
        <w:rPr>
          <w:rFonts w:eastAsia="Times New Roman"/>
          <w:color w:val="000000"/>
          <w:sz w:val="24"/>
          <w:szCs w:val="24"/>
        </w:rPr>
      </w:pPr>
      <w:r w:rsidRPr="000F7710">
        <w:rPr>
          <w:rFonts w:eastAsia="Times New Roman"/>
          <w:b/>
          <w:bCs/>
          <w:color w:val="000000"/>
          <w:sz w:val="24"/>
          <w:szCs w:val="24"/>
        </w:rPr>
        <w:t>Взаимодействие с социальными партнерами</w:t>
      </w:r>
    </w:p>
    <w:tbl>
      <w:tblPr>
        <w:tblW w:w="9448" w:type="dxa"/>
        <w:tblInd w:w="392" w:type="dxa"/>
        <w:shd w:val="clear" w:color="auto" w:fill="F5F5F5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9"/>
        <w:gridCol w:w="4629"/>
      </w:tblGrid>
      <w:tr w:rsidR="00C0326C" w:rsidRPr="000F7710" w:rsidTr="00BC7276">
        <w:trPr>
          <w:trHeight w:val="432"/>
        </w:trPr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26C" w:rsidRPr="000F7710" w:rsidRDefault="00C0326C" w:rsidP="00572FEE">
            <w:pPr>
              <w:spacing w:after="0" w:line="240" w:lineRule="auto"/>
              <w:ind w:left="284" w:righ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партнеры</w:t>
            </w:r>
          </w:p>
        </w:tc>
        <w:tc>
          <w:tcPr>
            <w:tcW w:w="46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26C" w:rsidRPr="000F7710" w:rsidRDefault="00C0326C" w:rsidP="00572FEE">
            <w:pPr>
              <w:spacing w:after="0" w:line="240" w:lineRule="auto"/>
              <w:ind w:left="284" w:righ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взаимодействия</w:t>
            </w:r>
          </w:p>
        </w:tc>
      </w:tr>
      <w:tr w:rsidR="00C0326C" w:rsidRPr="000F7710" w:rsidTr="00BC7276">
        <w:trPr>
          <w:trHeight w:val="432"/>
        </w:trPr>
        <w:tc>
          <w:tcPr>
            <w:tcW w:w="4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26C" w:rsidRPr="000F7710" w:rsidRDefault="00C0326C" w:rsidP="00572FEE">
            <w:pPr>
              <w:spacing w:after="0" w:line="240" w:lineRule="auto"/>
              <w:ind w:left="284"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детского творчества и спорта с. Шаран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26C" w:rsidRPr="000F7710" w:rsidRDefault="00C0326C" w:rsidP="00572FEE">
            <w:pPr>
              <w:spacing w:after="0" w:line="240" w:lineRule="auto"/>
              <w:ind w:left="284" w:right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Доп.образование</w:t>
            </w:r>
          </w:p>
        </w:tc>
      </w:tr>
      <w:tr w:rsidR="00C0326C" w:rsidRPr="000F7710" w:rsidTr="00BC7276">
        <w:trPr>
          <w:trHeight w:val="432"/>
        </w:trPr>
        <w:tc>
          <w:tcPr>
            <w:tcW w:w="481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26C" w:rsidRPr="000F7710" w:rsidRDefault="00C0326C" w:rsidP="00572FEE">
            <w:pPr>
              <w:spacing w:after="0" w:line="240" w:lineRule="auto"/>
              <w:ind w:left="284" w:righ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  <w:r w:rsidRPr="000F771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СДК с. Базгиево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26C" w:rsidRPr="000F7710" w:rsidRDefault="00C0326C" w:rsidP="00572FEE">
            <w:pPr>
              <w:spacing w:after="0" w:line="240" w:lineRule="auto"/>
              <w:ind w:left="284" w:right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Конкурсы, мероприятия</w:t>
            </w:r>
          </w:p>
        </w:tc>
      </w:tr>
      <w:tr w:rsidR="00C0326C" w:rsidRPr="000F7710" w:rsidTr="00BC7276">
        <w:trPr>
          <w:trHeight w:val="432"/>
        </w:trPr>
        <w:tc>
          <w:tcPr>
            <w:tcW w:w="481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26C" w:rsidRPr="000F7710" w:rsidRDefault="00C0326C" w:rsidP="00572FEE">
            <w:pPr>
              <w:spacing w:after="0" w:line="240" w:lineRule="auto"/>
              <w:ind w:left="284" w:right="284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Родители</w:t>
            </w:r>
          </w:p>
        </w:tc>
        <w:tc>
          <w:tcPr>
            <w:tcW w:w="46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26C" w:rsidRPr="000F7710" w:rsidRDefault="00C0326C" w:rsidP="00572FEE">
            <w:pPr>
              <w:spacing w:after="0" w:line="240" w:lineRule="auto"/>
              <w:ind w:left="284" w:right="284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Собрания, беседы</w:t>
            </w:r>
          </w:p>
        </w:tc>
      </w:tr>
      <w:tr w:rsidR="00C0326C" w:rsidRPr="000F7710" w:rsidTr="00BC7276">
        <w:trPr>
          <w:trHeight w:val="432"/>
        </w:trPr>
        <w:tc>
          <w:tcPr>
            <w:tcW w:w="481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26C" w:rsidRPr="000F7710" w:rsidRDefault="00C0326C" w:rsidP="00572FEE">
            <w:pPr>
              <w:spacing w:after="0" w:line="240" w:lineRule="auto"/>
              <w:ind w:left="284" w:right="284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ФАП с.Базгиево</w:t>
            </w:r>
          </w:p>
        </w:tc>
        <w:tc>
          <w:tcPr>
            <w:tcW w:w="46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26C" w:rsidRPr="000F7710" w:rsidRDefault="00C0326C" w:rsidP="00572FEE">
            <w:pPr>
              <w:spacing w:after="0" w:line="240" w:lineRule="auto"/>
              <w:ind w:left="284" w:right="284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Лекции, беседы</w:t>
            </w:r>
          </w:p>
        </w:tc>
      </w:tr>
    </w:tbl>
    <w:p w:rsidR="00C0326C" w:rsidRPr="000F7710" w:rsidRDefault="00C0326C" w:rsidP="00572FEE">
      <w:pPr>
        <w:spacing w:after="0" w:line="240" w:lineRule="auto"/>
        <w:ind w:left="284" w:right="284"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F77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Сотрудничество школы с социальными партнерами позволяет выстраивать единое информационно-образовательное пространство, которое является залогом дальнейшей профориентации, обеспечивает высокое качество образования, дальнейшее развитие школы, внедрение инновационных практик, расширение педагогического сознания.</w:t>
      </w:r>
      <w:r w:rsidRPr="000F77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007642" w:rsidRPr="000F7710" w:rsidRDefault="00130FBB" w:rsidP="00572FEE">
      <w:pPr>
        <w:pStyle w:val="1"/>
        <w:spacing w:before="0" w:beforeAutospacing="0"/>
        <w:ind w:left="284" w:right="284"/>
        <w:rPr>
          <w:b w:val="0"/>
          <w:sz w:val="24"/>
          <w:szCs w:val="24"/>
        </w:rPr>
      </w:pPr>
      <w:r w:rsidRPr="000F7710">
        <w:rPr>
          <w:b w:val="0"/>
          <w:sz w:val="24"/>
          <w:szCs w:val="24"/>
        </w:rPr>
        <w:t>ВЫВОД:</w:t>
      </w:r>
      <w:r w:rsidRPr="000F7710">
        <w:rPr>
          <w:b w:val="0"/>
          <w:spacing w:val="27"/>
          <w:sz w:val="24"/>
          <w:szCs w:val="24"/>
        </w:rPr>
        <w:t xml:space="preserve"> </w:t>
      </w:r>
      <w:r w:rsidRPr="000F7710">
        <w:rPr>
          <w:b w:val="0"/>
          <w:sz w:val="24"/>
          <w:szCs w:val="24"/>
        </w:rPr>
        <w:t>100%</w:t>
      </w:r>
      <w:r w:rsidRPr="000F7710">
        <w:rPr>
          <w:b w:val="0"/>
          <w:spacing w:val="25"/>
          <w:sz w:val="24"/>
          <w:szCs w:val="24"/>
        </w:rPr>
        <w:t xml:space="preserve"> </w:t>
      </w:r>
      <w:r w:rsidRPr="000F7710">
        <w:rPr>
          <w:b w:val="0"/>
          <w:sz w:val="24"/>
          <w:szCs w:val="24"/>
        </w:rPr>
        <w:t>обучающихся</w:t>
      </w:r>
      <w:r w:rsidRPr="000F7710">
        <w:rPr>
          <w:b w:val="0"/>
          <w:spacing w:val="30"/>
          <w:sz w:val="24"/>
          <w:szCs w:val="24"/>
        </w:rPr>
        <w:t xml:space="preserve"> </w:t>
      </w:r>
      <w:r w:rsidRPr="000F7710">
        <w:rPr>
          <w:b w:val="0"/>
          <w:sz w:val="24"/>
          <w:szCs w:val="24"/>
        </w:rPr>
        <w:t>приняли</w:t>
      </w:r>
      <w:r w:rsidRPr="000F7710">
        <w:rPr>
          <w:b w:val="0"/>
          <w:spacing w:val="30"/>
          <w:sz w:val="24"/>
          <w:szCs w:val="24"/>
        </w:rPr>
        <w:t xml:space="preserve"> </w:t>
      </w:r>
      <w:r w:rsidRPr="000F7710">
        <w:rPr>
          <w:b w:val="0"/>
          <w:sz w:val="24"/>
          <w:szCs w:val="24"/>
        </w:rPr>
        <w:t>участие</w:t>
      </w:r>
      <w:r w:rsidRPr="000F7710">
        <w:rPr>
          <w:b w:val="0"/>
          <w:spacing w:val="29"/>
          <w:sz w:val="24"/>
          <w:szCs w:val="24"/>
        </w:rPr>
        <w:t xml:space="preserve"> </w:t>
      </w:r>
      <w:r w:rsidRPr="000F7710">
        <w:rPr>
          <w:b w:val="0"/>
          <w:sz w:val="24"/>
          <w:szCs w:val="24"/>
        </w:rPr>
        <w:t>в</w:t>
      </w:r>
      <w:r w:rsidRPr="000F7710">
        <w:rPr>
          <w:b w:val="0"/>
          <w:spacing w:val="25"/>
          <w:sz w:val="24"/>
          <w:szCs w:val="24"/>
        </w:rPr>
        <w:t xml:space="preserve"> </w:t>
      </w:r>
      <w:r w:rsidRPr="000F7710">
        <w:rPr>
          <w:b w:val="0"/>
          <w:sz w:val="24"/>
          <w:szCs w:val="24"/>
        </w:rPr>
        <w:t>мероприятиях</w:t>
      </w:r>
      <w:r w:rsidRPr="000F7710">
        <w:rPr>
          <w:b w:val="0"/>
          <w:spacing w:val="25"/>
          <w:sz w:val="24"/>
          <w:szCs w:val="24"/>
        </w:rPr>
        <w:t xml:space="preserve"> </w:t>
      </w:r>
      <w:r w:rsidRPr="000F7710">
        <w:rPr>
          <w:b w:val="0"/>
          <w:sz w:val="24"/>
          <w:szCs w:val="24"/>
        </w:rPr>
        <w:t>по</w:t>
      </w:r>
      <w:r w:rsidRPr="000F7710">
        <w:rPr>
          <w:b w:val="0"/>
          <w:spacing w:val="30"/>
          <w:sz w:val="24"/>
          <w:szCs w:val="24"/>
        </w:rPr>
        <w:t xml:space="preserve"> </w:t>
      </w:r>
      <w:r w:rsidRPr="000F7710">
        <w:rPr>
          <w:b w:val="0"/>
          <w:sz w:val="24"/>
          <w:szCs w:val="24"/>
        </w:rPr>
        <w:t>проведению</w:t>
      </w:r>
      <w:r w:rsidR="0069330B" w:rsidRPr="000F7710">
        <w:rPr>
          <w:b w:val="0"/>
          <w:sz w:val="24"/>
          <w:szCs w:val="24"/>
        </w:rPr>
        <w:t xml:space="preserve"> </w:t>
      </w:r>
      <w:r w:rsidRPr="000F7710">
        <w:rPr>
          <w:b w:val="0"/>
          <w:spacing w:val="-57"/>
          <w:sz w:val="24"/>
          <w:szCs w:val="24"/>
        </w:rPr>
        <w:t xml:space="preserve"> </w:t>
      </w:r>
      <w:r w:rsidRPr="000F7710">
        <w:rPr>
          <w:b w:val="0"/>
          <w:sz w:val="24"/>
          <w:szCs w:val="24"/>
        </w:rPr>
        <w:t>ранней</w:t>
      </w:r>
      <w:r w:rsidRPr="000F7710">
        <w:rPr>
          <w:b w:val="0"/>
          <w:spacing w:val="1"/>
          <w:sz w:val="24"/>
          <w:szCs w:val="24"/>
        </w:rPr>
        <w:t xml:space="preserve"> </w:t>
      </w:r>
      <w:r w:rsidR="00831C3F" w:rsidRPr="000F7710">
        <w:rPr>
          <w:b w:val="0"/>
          <w:sz w:val="24"/>
          <w:szCs w:val="24"/>
        </w:rPr>
        <w:t>профориентации.</w:t>
      </w:r>
    </w:p>
    <w:p w:rsidR="004B57A2" w:rsidRPr="000F7710" w:rsidRDefault="00880AAF" w:rsidP="00BC7276">
      <w:pPr>
        <w:spacing w:after="0" w:line="240" w:lineRule="auto"/>
        <w:ind w:left="284" w:right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4.Воспитательная работа.</w:t>
      </w:r>
    </w:p>
    <w:p w:rsidR="00370263" w:rsidRPr="000F7710" w:rsidRDefault="00880AAF" w:rsidP="00BC7276">
      <w:pPr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>С 01.09.2021 МБОУ «СОШ им.М.Егорова с.Базгиево»   реализует рабочую программу воспитания и календарный план воспитательной работы, которые являются частью основных образовательных про</w:t>
      </w:r>
      <w:r w:rsidR="00370263" w:rsidRPr="000F7710">
        <w:rPr>
          <w:rFonts w:ascii="Times New Roman" w:hAnsi="Times New Roman" w:cs="Times New Roman"/>
          <w:sz w:val="24"/>
          <w:szCs w:val="24"/>
        </w:rPr>
        <w:t xml:space="preserve"> грамм начального, основного и среднего общего образования.</w:t>
      </w:r>
    </w:p>
    <w:p w:rsidR="00370263" w:rsidRPr="000F7710" w:rsidRDefault="00370263" w:rsidP="00BC7276">
      <w:pPr>
        <w:pStyle w:val="a4"/>
        <w:shd w:val="clear" w:color="auto" w:fill="FFFFFF"/>
        <w:spacing w:before="30" w:beforeAutospacing="0" w:after="30" w:afterAutospacing="0"/>
        <w:ind w:left="284" w:right="284"/>
      </w:pPr>
      <w:r w:rsidRPr="000F7710">
        <w:t xml:space="preserve">   Воспитательная система школы охватывает весь педагогический процесс, интегрируя учебные занятия, внеурочную жизнь детей, общение, влияние социальной, природной, предметно – эстетической среды.</w:t>
      </w:r>
    </w:p>
    <w:p w:rsidR="00B41B61" w:rsidRPr="000F7710" w:rsidRDefault="00B41B61" w:rsidP="00BC7276">
      <w:pPr>
        <w:pStyle w:val="13"/>
        <w:keepNext/>
        <w:keepLines/>
        <w:shd w:val="clear" w:color="auto" w:fill="auto"/>
        <w:tabs>
          <w:tab w:val="left" w:pos="2947"/>
        </w:tabs>
        <w:spacing w:before="0"/>
        <w:ind w:left="284" w:right="284" w:firstLine="0"/>
        <w:jc w:val="both"/>
        <w:rPr>
          <w:sz w:val="24"/>
          <w:szCs w:val="24"/>
        </w:rPr>
      </w:pPr>
      <w:bookmarkStart w:id="1" w:name="bookmark4"/>
      <w:r w:rsidRPr="000F7710">
        <w:rPr>
          <w:sz w:val="24"/>
          <w:szCs w:val="24"/>
        </w:rPr>
        <w:t>ЦЕЛЬ И ЗАДАЧИ ВОСПИТАНИЯ</w:t>
      </w:r>
      <w:bookmarkEnd w:id="1"/>
    </w:p>
    <w:p w:rsidR="00B41B61" w:rsidRPr="000F7710" w:rsidRDefault="00B41B61" w:rsidP="00BC7276">
      <w:pPr>
        <w:pStyle w:val="23"/>
        <w:shd w:val="clear" w:color="auto" w:fill="auto"/>
        <w:spacing w:before="0"/>
        <w:ind w:left="284" w:right="284" w:firstLine="600"/>
        <w:rPr>
          <w:sz w:val="24"/>
          <w:szCs w:val="24"/>
        </w:rPr>
      </w:pPr>
      <w:r w:rsidRPr="000F7710">
        <w:rPr>
          <w:sz w:val="24"/>
          <w:szCs w:val="24"/>
        </w:rPr>
        <w:t>Современный национальный идеал личности, воспитанной в новой российской общеобразовательной школе -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</w:t>
      </w:r>
    </w:p>
    <w:p w:rsidR="00B41B61" w:rsidRPr="000F7710" w:rsidRDefault="00B41B61" w:rsidP="00BC7276">
      <w:pPr>
        <w:pStyle w:val="23"/>
        <w:shd w:val="clear" w:color="auto" w:fill="auto"/>
        <w:spacing w:before="0"/>
        <w:ind w:left="284" w:right="284" w:firstLine="600"/>
        <w:rPr>
          <w:sz w:val="24"/>
          <w:szCs w:val="24"/>
        </w:rPr>
      </w:pPr>
      <w:r w:rsidRPr="000F7710">
        <w:rPr>
          <w:sz w:val="24"/>
          <w:szCs w:val="24"/>
        </w:rPr>
        <w:t xml:space="preserve"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 </w:t>
      </w:r>
      <w:r w:rsidRPr="000F7710">
        <w:rPr>
          <w:rStyle w:val="24"/>
          <w:sz w:val="24"/>
          <w:szCs w:val="24"/>
        </w:rPr>
        <w:t>цель воспитания</w:t>
      </w:r>
      <w:r w:rsidRPr="000F7710">
        <w:rPr>
          <w:sz w:val="24"/>
          <w:szCs w:val="24"/>
        </w:rPr>
        <w:t xml:space="preserve"> в МБОУ «СОШ им.М.Егорова</w:t>
      </w:r>
      <w:r w:rsidR="004D158E" w:rsidRPr="000F7710">
        <w:rPr>
          <w:sz w:val="24"/>
          <w:szCs w:val="24"/>
        </w:rPr>
        <w:t xml:space="preserve"> </w:t>
      </w:r>
      <w:r w:rsidRPr="000F7710">
        <w:rPr>
          <w:sz w:val="24"/>
          <w:szCs w:val="24"/>
        </w:rPr>
        <w:t>с.Базгиево»- личностное развитие школьников, проявляющееся:</w:t>
      </w:r>
    </w:p>
    <w:p w:rsidR="00B41B61" w:rsidRPr="000F7710" w:rsidRDefault="00B41B61" w:rsidP="00BC7276">
      <w:pPr>
        <w:pStyle w:val="23"/>
        <w:numPr>
          <w:ilvl w:val="0"/>
          <w:numId w:val="13"/>
        </w:numPr>
        <w:shd w:val="clear" w:color="auto" w:fill="auto"/>
        <w:tabs>
          <w:tab w:val="left" w:pos="1446"/>
        </w:tabs>
        <w:spacing w:before="0"/>
        <w:ind w:left="284" w:right="284" w:firstLine="600"/>
        <w:jc w:val="left"/>
        <w:rPr>
          <w:sz w:val="24"/>
          <w:szCs w:val="24"/>
        </w:rPr>
      </w:pPr>
      <w:r w:rsidRPr="000F7710">
        <w:rPr>
          <w:sz w:val="24"/>
          <w:szCs w:val="24"/>
        </w:rPr>
        <w:t>в усвоении ими знаний основных норм, которые общество выработало на основе этих ценностей (т.е. в усвоении ими социально значимых знаний);</w:t>
      </w:r>
    </w:p>
    <w:p w:rsidR="00B41B61" w:rsidRPr="000F7710" w:rsidRDefault="00B41B61" w:rsidP="00BC7276">
      <w:pPr>
        <w:pStyle w:val="23"/>
        <w:numPr>
          <w:ilvl w:val="0"/>
          <w:numId w:val="13"/>
        </w:numPr>
        <w:shd w:val="clear" w:color="auto" w:fill="auto"/>
        <w:tabs>
          <w:tab w:val="left" w:pos="1446"/>
        </w:tabs>
        <w:spacing w:before="0"/>
        <w:ind w:left="284" w:right="284" w:firstLine="600"/>
        <w:jc w:val="left"/>
        <w:rPr>
          <w:sz w:val="24"/>
          <w:szCs w:val="24"/>
        </w:rPr>
      </w:pPr>
      <w:r w:rsidRPr="000F7710">
        <w:rPr>
          <w:sz w:val="24"/>
          <w:szCs w:val="24"/>
        </w:rPr>
        <w:t>в развитии их позитивных отношений к этим общественным ценностям (т.е. в развитии их социально значимых отношений);</w:t>
      </w:r>
    </w:p>
    <w:p w:rsidR="00B41B61" w:rsidRPr="000F7710" w:rsidRDefault="00B41B61" w:rsidP="00BC7276">
      <w:pPr>
        <w:pStyle w:val="23"/>
        <w:numPr>
          <w:ilvl w:val="0"/>
          <w:numId w:val="13"/>
        </w:numPr>
        <w:shd w:val="clear" w:color="auto" w:fill="auto"/>
        <w:tabs>
          <w:tab w:val="left" w:pos="1446"/>
        </w:tabs>
        <w:spacing w:before="0"/>
        <w:ind w:left="284" w:right="284" w:firstLine="600"/>
        <w:rPr>
          <w:sz w:val="24"/>
          <w:szCs w:val="24"/>
        </w:rPr>
      </w:pPr>
      <w:r w:rsidRPr="000F7710">
        <w:rPr>
          <w:sz w:val="24"/>
          <w:szCs w:val="24"/>
        </w:rPr>
        <w:t>в приобретении ими соответствующего этим ценностям опыта поведения, опыта применения сформированных знаний и отношений на практике (т.е. в приобретении ими опыта осуществления социально значимых дел).</w:t>
      </w:r>
    </w:p>
    <w:p w:rsidR="00B41B61" w:rsidRPr="000F7710" w:rsidRDefault="00B41B61" w:rsidP="00BC7276">
      <w:pPr>
        <w:pStyle w:val="23"/>
        <w:shd w:val="clear" w:color="auto" w:fill="auto"/>
        <w:spacing w:before="0"/>
        <w:ind w:left="284" w:right="284" w:firstLine="600"/>
        <w:rPr>
          <w:sz w:val="24"/>
          <w:szCs w:val="24"/>
        </w:rPr>
      </w:pPr>
      <w:r w:rsidRPr="000F7710">
        <w:rPr>
          <w:sz w:val="24"/>
          <w:szCs w:val="24"/>
        </w:rPr>
        <w:t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</w:t>
      </w:r>
    </w:p>
    <w:p w:rsidR="00B41B61" w:rsidRPr="000F7710" w:rsidRDefault="00B41B61" w:rsidP="00BC7276">
      <w:pPr>
        <w:pStyle w:val="23"/>
        <w:shd w:val="clear" w:color="auto" w:fill="auto"/>
        <w:spacing w:before="0"/>
        <w:ind w:left="284" w:right="284" w:firstLine="600"/>
        <w:rPr>
          <w:sz w:val="24"/>
          <w:szCs w:val="24"/>
        </w:rPr>
      </w:pPr>
      <w:r w:rsidRPr="000F7710">
        <w:rPr>
          <w:sz w:val="24"/>
          <w:szCs w:val="24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целевые </w:t>
      </w:r>
      <w:r w:rsidRPr="000F7710">
        <w:rPr>
          <w:rStyle w:val="24"/>
          <w:sz w:val="24"/>
          <w:szCs w:val="24"/>
        </w:rPr>
        <w:t>приоритеты</w:t>
      </w:r>
      <w:r w:rsidRPr="000F7710">
        <w:rPr>
          <w:sz w:val="24"/>
          <w:szCs w:val="24"/>
        </w:rPr>
        <w:t>, соответствующие трем уровням общего образования:</w:t>
      </w:r>
    </w:p>
    <w:p w:rsidR="00B41B61" w:rsidRPr="000F7710" w:rsidRDefault="00B41B61" w:rsidP="00BC7276">
      <w:pPr>
        <w:pStyle w:val="23"/>
        <w:shd w:val="clear" w:color="auto" w:fill="auto"/>
        <w:spacing w:before="0"/>
        <w:ind w:left="284" w:right="284" w:firstLine="600"/>
        <w:rPr>
          <w:sz w:val="24"/>
          <w:szCs w:val="24"/>
        </w:rPr>
      </w:pPr>
      <w:r w:rsidRPr="000F7710">
        <w:rPr>
          <w:sz w:val="24"/>
          <w:szCs w:val="24"/>
        </w:rPr>
        <w:t>1</w:t>
      </w:r>
      <w:r w:rsidRPr="000F7710">
        <w:rPr>
          <w:b/>
          <w:sz w:val="24"/>
          <w:szCs w:val="24"/>
        </w:rPr>
        <w:t xml:space="preserve">. В воспитании детей младшего школьного возраста </w:t>
      </w:r>
      <w:r w:rsidRPr="000F7710">
        <w:rPr>
          <w:rStyle w:val="24"/>
          <w:sz w:val="24"/>
          <w:szCs w:val="24"/>
        </w:rPr>
        <w:t>(уровень начального общего образования)</w:t>
      </w:r>
      <w:r w:rsidRPr="000F7710">
        <w:rPr>
          <w:sz w:val="24"/>
          <w:szCs w:val="24"/>
        </w:rPr>
        <w:t xml:space="preserve"> таким целевым приоритетом является создание благоприятных условий для усвоения школьниками социально значимых знаний - знаний основных норм и традиций того общества, в котором они живут. Такого рода нормы и традиции задаются в школе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дальнейшем, в подростковом и юношеском возрасте. К наиболее важным из них относятся следующие:</w:t>
      </w:r>
    </w:p>
    <w:p w:rsidR="00B41B61" w:rsidRPr="000F7710" w:rsidRDefault="00B41B61" w:rsidP="00BC7276">
      <w:pPr>
        <w:pStyle w:val="23"/>
        <w:numPr>
          <w:ilvl w:val="0"/>
          <w:numId w:val="12"/>
        </w:numPr>
        <w:shd w:val="clear" w:color="auto" w:fill="auto"/>
        <w:tabs>
          <w:tab w:val="left" w:pos="922"/>
        </w:tabs>
        <w:spacing w:before="0"/>
        <w:ind w:left="284" w:right="284" w:firstLine="740"/>
        <w:rPr>
          <w:sz w:val="24"/>
          <w:szCs w:val="24"/>
        </w:rPr>
      </w:pPr>
      <w:r w:rsidRPr="000F7710">
        <w:rPr>
          <w:sz w:val="24"/>
          <w:szCs w:val="24"/>
        </w:rPr>
        <w:t xml:space="preserve">быть любящим, послушным и отзывчивым сыном (дочерью), братом (сестрой), внуком </w:t>
      </w:r>
      <w:r w:rsidRPr="000F7710">
        <w:rPr>
          <w:sz w:val="24"/>
          <w:szCs w:val="24"/>
        </w:rPr>
        <w:lastRenderedPageBreak/>
        <w:t>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B41B61" w:rsidRPr="000F7710" w:rsidRDefault="00B41B61" w:rsidP="00BC7276">
      <w:pPr>
        <w:pStyle w:val="23"/>
        <w:numPr>
          <w:ilvl w:val="0"/>
          <w:numId w:val="12"/>
        </w:numPr>
        <w:shd w:val="clear" w:color="auto" w:fill="auto"/>
        <w:tabs>
          <w:tab w:val="left" w:pos="927"/>
        </w:tabs>
        <w:spacing w:before="0"/>
        <w:ind w:left="284" w:right="284" w:firstLine="740"/>
        <w:rPr>
          <w:sz w:val="24"/>
          <w:szCs w:val="24"/>
        </w:rPr>
      </w:pPr>
      <w:r w:rsidRPr="000F7710">
        <w:rPr>
          <w:sz w:val="24"/>
          <w:szCs w:val="24"/>
        </w:rPr>
        <w:t>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B41B61" w:rsidRPr="000F7710" w:rsidRDefault="00B41B61" w:rsidP="00BC7276">
      <w:pPr>
        <w:pStyle w:val="23"/>
        <w:numPr>
          <w:ilvl w:val="0"/>
          <w:numId w:val="12"/>
        </w:numPr>
        <w:shd w:val="clear" w:color="auto" w:fill="auto"/>
        <w:tabs>
          <w:tab w:val="left" w:pos="918"/>
        </w:tabs>
        <w:spacing w:before="0"/>
        <w:ind w:left="284" w:right="284" w:firstLine="740"/>
        <w:rPr>
          <w:sz w:val="24"/>
          <w:szCs w:val="24"/>
        </w:rPr>
      </w:pPr>
      <w:r w:rsidRPr="000F7710">
        <w:rPr>
          <w:sz w:val="24"/>
          <w:szCs w:val="24"/>
        </w:rPr>
        <w:t>знать и любить свою Родину - свой родной дом, двор, улицу, город, село, свою страну;</w:t>
      </w:r>
    </w:p>
    <w:p w:rsidR="00B41B61" w:rsidRPr="000F7710" w:rsidRDefault="00B41B61" w:rsidP="00BC7276">
      <w:pPr>
        <w:pStyle w:val="23"/>
        <w:numPr>
          <w:ilvl w:val="0"/>
          <w:numId w:val="12"/>
        </w:numPr>
        <w:shd w:val="clear" w:color="auto" w:fill="auto"/>
        <w:tabs>
          <w:tab w:val="left" w:pos="927"/>
        </w:tabs>
        <w:spacing w:before="0"/>
        <w:ind w:left="284" w:right="284" w:firstLine="740"/>
        <w:rPr>
          <w:sz w:val="24"/>
          <w:szCs w:val="24"/>
        </w:rPr>
      </w:pPr>
      <w:r w:rsidRPr="000F7710">
        <w:rPr>
          <w:sz w:val="24"/>
          <w:szCs w:val="24"/>
        </w:rPr>
        <w:t>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</w:t>
      </w:r>
    </w:p>
    <w:p w:rsidR="00B41B61" w:rsidRPr="000F7710" w:rsidRDefault="00B41B61" w:rsidP="00BC7276">
      <w:pPr>
        <w:pStyle w:val="23"/>
        <w:numPr>
          <w:ilvl w:val="0"/>
          <w:numId w:val="12"/>
        </w:numPr>
        <w:shd w:val="clear" w:color="auto" w:fill="auto"/>
        <w:tabs>
          <w:tab w:val="left" w:pos="918"/>
        </w:tabs>
        <w:spacing w:before="0"/>
        <w:ind w:left="284" w:right="284" w:firstLine="740"/>
        <w:rPr>
          <w:sz w:val="24"/>
          <w:szCs w:val="24"/>
        </w:rPr>
      </w:pPr>
      <w:r w:rsidRPr="000F7710">
        <w:rPr>
          <w:sz w:val="24"/>
          <w:szCs w:val="24"/>
        </w:rPr>
        <w:t>проявлять миролюбие — не затевать конфликтов и стремиться решать спорные вопросы, не прибегая к силе;</w:t>
      </w:r>
    </w:p>
    <w:p w:rsidR="00B41B61" w:rsidRPr="000F7710" w:rsidRDefault="00B41B61" w:rsidP="00BC7276">
      <w:pPr>
        <w:pStyle w:val="23"/>
        <w:numPr>
          <w:ilvl w:val="0"/>
          <w:numId w:val="12"/>
        </w:numPr>
        <w:shd w:val="clear" w:color="auto" w:fill="auto"/>
        <w:tabs>
          <w:tab w:val="left" w:pos="922"/>
        </w:tabs>
        <w:spacing w:before="0"/>
        <w:ind w:left="284" w:right="284" w:firstLine="740"/>
        <w:rPr>
          <w:sz w:val="24"/>
          <w:szCs w:val="24"/>
        </w:rPr>
      </w:pPr>
      <w:r w:rsidRPr="000F7710">
        <w:rPr>
          <w:sz w:val="24"/>
          <w:szCs w:val="24"/>
        </w:rPr>
        <w:t>стремиться узнавать что-то новое, проявлять любознательность, ценить знания;</w:t>
      </w:r>
    </w:p>
    <w:p w:rsidR="00B41B61" w:rsidRPr="000F7710" w:rsidRDefault="00B41B61" w:rsidP="00BC7276">
      <w:pPr>
        <w:pStyle w:val="23"/>
        <w:numPr>
          <w:ilvl w:val="0"/>
          <w:numId w:val="12"/>
        </w:numPr>
        <w:shd w:val="clear" w:color="auto" w:fill="auto"/>
        <w:tabs>
          <w:tab w:val="left" w:pos="952"/>
        </w:tabs>
        <w:spacing w:before="0"/>
        <w:ind w:left="284" w:right="284" w:firstLine="740"/>
        <w:rPr>
          <w:sz w:val="24"/>
          <w:szCs w:val="24"/>
        </w:rPr>
      </w:pPr>
      <w:r w:rsidRPr="000F7710">
        <w:rPr>
          <w:sz w:val="24"/>
          <w:szCs w:val="24"/>
        </w:rPr>
        <w:t>быть вежливым и опрятным, скромным и приветливым;</w:t>
      </w:r>
    </w:p>
    <w:p w:rsidR="00B41B61" w:rsidRPr="000F7710" w:rsidRDefault="00B41B61" w:rsidP="00BC7276">
      <w:pPr>
        <w:pStyle w:val="23"/>
        <w:numPr>
          <w:ilvl w:val="0"/>
          <w:numId w:val="12"/>
        </w:numPr>
        <w:shd w:val="clear" w:color="auto" w:fill="auto"/>
        <w:tabs>
          <w:tab w:val="left" w:pos="927"/>
        </w:tabs>
        <w:spacing w:before="0"/>
        <w:ind w:left="284" w:right="284" w:firstLine="740"/>
        <w:rPr>
          <w:sz w:val="24"/>
          <w:szCs w:val="24"/>
        </w:rPr>
      </w:pPr>
      <w:r w:rsidRPr="000F7710">
        <w:rPr>
          <w:sz w:val="24"/>
          <w:szCs w:val="24"/>
        </w:rPr>
        <w:t>соблюдать правила личной гигиены, режим дня, вести здоровый образ жизни;</w:t>
      </w:r>
    </w:p>
    <w:p w:rsidR="00B41B61" w:rsidRPr="000F7710" w:rsidRDefault="00B41B61" w:rsidP="00BC7276">
      <w:pPr>
        <w:pStyle w:val="23"/>
        <w:numPr>
          <w:ilvl w:val="0"/>
          <w:numId w:val="12"/>
        </w:numPr>
        <w:shd w:val="clear" w:color="auto" w:fill="auto"/>
        <w:tabs>
          <w:tab w:val="left" w:pos="922"/>
        </w:tabs>
        <w:spacing w:before="0"/>
        <w:ind w:left="284" w:right="284" w:firstLine="740"/>
        <w:rPr>
          <w:sz w:val="24"/>
          <w:szCs w:val="24"/>
        </w:rPr>
      </w:pPr>
      <w:r w:rsidRPr="000F7710">
        <w:rPr>
          <w:sz w:val="24"/>
          <w:szCs w:val="24"/>
        </w:rPr>
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B41B61" w:rsidRPr="000F7710" w:rsidRDefault="00B41B61" w:rsidP="00BC7276">
      <w:pPr>
        <w:pStyle w:val="23"/>
        <w:shd w:val="clear" w:color="auto" w:fill="auto"/>
        <w:spacing w:before="0"/>
        <w:ind w:left="284" w:right="284" w:firstLine="740"/>
        <w:rPr>
          <w:sz w:val="24"/>
          <w:szCs w:val="24"/>
        </w:rPr>
      </w:pPr>
      <w:r w:rsidRPr="000F7710">
        <w:rPr>
          <w:sz w:val="24"/>
          <w:szCs w:val="24"/>
        </w:rPr>
        <w:t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</w:t>
      </w:r>
    </w:p>
    <w:p w:rsidR="00B41B61" w:rsidRPr="000F7710" w:rsidRDefault="00B41B61" w:rsidP="00BC7276">
      <w:pPr>
        <w:pStyle w:val="23"/>
        <w:shd w:val="clear" w:color="auto" w:fill="auto"/>
        <w:spacing w:before="0"/>
        <w:ind w:left="284" w:right="284" w:firstLine="740"/>
        <w:rPr>
          <w:sz w:val="24"/>
          <w:szCs w:val="24"/>
        </w:rPr>
      </w:pPr>
      <w:r w:rsidRPr="000F7710">
        <w:rPr>
          <w:sz w:val="24"/>
          <w:szCs w:val="24"/>
        </w:rPr>
        <w:t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</w:t>
      </w:r>
    </w:p>
    <w:p w:rsidR="00B41B61" w:rsidRPr="000F7710" w:rsidRDefault="00B41B61" w:rsidP="00BC7276">
      <w:pPr>
        <w:pStyle w:val="23"/>
        <w:shd w:val="clear" w:color="auto" w:fill="auto"/>
        <w:spacing w:before="0"/>
        <w:ind w:left="284" w:right="284" w:firstLine="600"/>
        <w:rPr>
          <w:sz w:val="24"/>
          <w:szCs w:val="24"/>
        </w:rPr>
      </w:pPr>
      <w:r w:rsidRPr="000F7710">
        <w:rPr>
          <w:sz w:val="24"/>
          <w:szCs w:val="24"/>
        </w:rPr>
        <w:t xml:space="preserve">2. </w:t>
      </w:r>
      <w:r w:rsidRPr="000F7710">
        <w:rPr>
          <w:b/>
          <w:sz w:val="24"/>
          <w:szCs w:val="24"/>
        </w:rPr>
        <w:t xml:space="preserve">В воспитании детей подросткового возраста </w:t>
      </w:r>
      <w:r w:rsidRPr="000F7710">
        <w:rPr>
          <w:rStyle w:val="24"/>
          <w:b/>
          <w:sz w:val="24"/>
          <w:szCs w:val="24"/>
        </w:rPr>
        <w:t>(уровень основного общего образования)</w:t>
      </w:r>
      <w:r w:rsidRPr="000F7710">
        <w:rPr>
          <w:sz w:val="24"/>
          <w:szCs w:val="24"/>
        </w:rPr>
        <w:t xml:space="preserve">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B41B61" w:rsidRPr="000F7710" w:rsidRDefault="00B41B61" w:rsidP="00BC7276">
      <w:pPr>
        <w:pStyle w:val="23"/>
        <w:numPr>
          <w:ilvl w:val="0"/>
          <w:numId w:val="12"/>
        </w:numPr>
        <w:shd w:val="clear" w:color="auto" w:fill="auto"/>
        <w:tabs>
          <w:tab w:val="left" w:pos="812"/>
        </w:tabs>
        <w:spacing w:before="0"/>
        <w:ind w:left="284" w:right="284" w:firstLine="600"/>
        <w:rPr>
          <w:sz w:val="24"/>
          <w:szCs w:val="24"/>
        </w:rPr>
      </w:pPr>
      <w:r w:rsidRPr="000F7710">
        <w:rPr>
          <w:sz w:val="24"/>
          <w:szCs w:val="24"/>
        </w:rPr>
        <w:t>к семье как главной опоре в жизни человека и источнику его счастья;</w:t>
      </w:r>
    </w:p>
    <w:p w:rsidR="00B41B61" w:rsidRPr="000F7710" w:rsidRDefault="00B41B61" w:rsidP="00BC7276">
      <w:pPr>
        <w:pStyle w:val="23"/>
        <w:numPr>
          <w:ilvl w:val="0"/>
          <w:numId w:val="12"/>
        </w:numPr>
        <w:shd w:val="clear" w:color="auto" w:fill="auto"/>
        <w:tabs>
          <w:tab w:val="left" w:pos="796"/>
        </w:tabs>
        <w:spacing w:before="0"/>
        <w:ind w:left="284" w:right="284" w:firstLine="600"/>
        <w:rPr>
          <w:sz w:val="24"/>
          <w:szCs w:val="24"/>
        </w:rPr>
      </w:pPr>
      <w:r w:rsidRPr="000F7710">
        <w:rPr>
          <w:sz w:val="24"/>
          <w:szCs w:val="24"/>
        </w:rPr>
        <w:t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:rsidR="00B41B61" w:rsidRPr="000F7710" w:rsidRDefault="00B41B61" w:rsidP="00BC7276">
      <w:pPr>
        <w:pStyle w:val="23"/>
        <w:numPr>
          <w:ilvl w:val="0"/>
          <w:numId w:val="12"/>
        </w:numPr>
        <w:shd w:val="clear" w:color="auto" w:fill="auto"/>
        <w:tabs>
          <w:tab w:val="left" w:pos="796"/>
        </w:tabs>
        <w:spacing w:before="0"/>
        <w:ind w:left="284" w:right="284" w:firstLine="600"/>
        <w:rPr>
          <w:sz w:val="24"/>
          <w:szCs w:val="24"/>
        </w:rPr>
      </w:pPr>
      <w:r w:rsidRPr="000F7710">
        <w:rPr>
          <w:sz w:val="24"/>
          <w:szCs w:val="24"/>
        </w:rPr>
        <w:t>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</w:t>
      </w:r>
    </w:p>
    <w:p w:rsidR="00B41B61" w:rsidRPr="000F7710" w:rsidRDefault="00B41B61" w:rsidP="00BC7276">
      <w:pPr>
        <w:pStyle w:val="23"/>
        <w:numPr>
          <w:ilvl w:val="0"/>
          <w:numId w:val="12"/>
        </w:numPr>
        <w:shd w:val="clear" w:color="auto" w:fill="auto"/>
        <w:tabs>
          <w:tab w:val="left" w:pos="796"/>
        </w:tabs>
        <w:spacing w:before="0"/>
        <w:ind w:left="284" w:right="284" w:firstLine="600"/>
        <w:rPr>
          <w:sz w:val="24"/>
          <w:szCs w:val="24"/>
        </w:rPr>
      </w:pPr>
      <w:r w:rsidRPr="000F7710">
        <w:rPr>
          <w:sz w:val="24"/>
          <w:szCs w:val="24"/>
        </w:rPr>
        <w:t>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B41B61" w:rsidRPr="000F7710" w:rsidRDefault="00B41B61" w:rsidP="00BC7276">
      <w:pPr>
        <w:pStyle w:val="23"/>
        <w:numPr>
          <w:ilvl w:val="0"/>
          <w:numId w:val="12"/>
        </w:numPr>
        <w:shd w:val="clear" w:color="auto" w:fill="auto"/>
        <w:tabs>
          <w:tab w:val="left" w:pos="796"/>
        </w:tabs>
        <w:spacing w:before="0"/>
        <w:ind w:left="284" w:right="284" w:firstLine="600"/>
        <w:rPr>
          <w:sz w:val="24"/>
          <w:szCs w:val="24"/>
        </w:rPr>
      </w:pPr>
      <w:r w:rsidRPr="000F7710">
        <w:rPr>
          <w:sz w:val="24"/>
          <w:szCs w:val="24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B41B61" w:rsidRPr="000F7710" w:rsidRDefault="00B41B61" w:rsidP="00BC7276">
      <w:pPr>
        <w:pStyle w:val="23"/>
        <w:numPr>
          <w:ilvl w:val="0"/>
          <w:numId w:val="12"/>
        </w:numPr>
        <w:shd w:val="clear" w:color="auto" w:fill="auto"/>
        <w:tabs>
          <w:tab w:val="left" w:pos="796"/>
        </w:tabs>
        <w:spacing w:before="0"/>
        <w:ind w:left="284" w:right="284" w:firstLine="600"/>
        <w:rPr>
          <w:sz w:val="24"/>
          <w:szCs w:val="24"/>
        </w:rPr>
      </w:pPr>
      <w:r w:rsidRPr="000F7710">
        <w:rPr>
          <w:sz w:val="24"/>
          <w:szCs w:val="24"/>
        </w:rPr>
        <w:t>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B41B61" w:rsidRPr="000F7710" w:rsidRDefault="00B41B61" w:rsidP="00BC7276">
      <w:pPr>
        <w:pStyle w:val="23"/>
        <w:numPr>
          <w:ilvl w:val="0"/>
          <w:numId w:val="12"/>
        </w:numPr>
        <w:shd w:val="clear" w:color="auto" w:fill="auto"/>
        <w:tabs>
          <w:tab w:val="left" w:pos="796"/>
        </w:tabs>
        <w:spacing w:before="0"/>
        <w:ind w:left="284" w:right="284" w:firstLine="600"/>
        <w:rPr>
          <w:sz w:val="24"/>
          <w:szCs w:val="24"/>
        </w:rPr>
      </w:pPr>
      <w:r w:rsidRPr="000F7710">
        <w:rPr>
          <w:sz w:val="24"/>
          <w:szCs w:val="24"/>
        </w:rPr>
        <w:t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B41B61" w:rsidRPr="000F7710" w:rsidRDefault="00B41B61" w:rsidP="00BC7276">
      <w:pPr>
        <w:pStyle w:val="23"/>
        <w:numPr>
          <w:ilvl w:val="0"/>
          <w:numId w:val="12"/>
        </w:numPr>
        <w:shd w:val="clear" w:color="auto" w:fill="auto"/>
        <w:tabs>
          <w:tab w:val="left" w:pos="796"/>
        </w:tabs>
        <w:spacing w:before="0"/>
        <w:ind w:left="284" w:right="284" w:firstLine="600"/>
        <w:rPr>
          <w:sz w:val="24"/>
          <w:szCs w:val="24"/>
        </w:rPr>
      </w:pPr>
      <w:r w:rsidRPr="000F7710">
        <w:rPr>
          <w:sz w:val="24"/>
          <w:szCs w:val="24"/>
        </w:rPr>
        <w:t xml:space="preserve">к здоровью как залогу долгой и активной жизни человека, его хорошего настроения и </w:t>
      </w:r>
      <w:r w:rsidRPr="000F7710">
        <w:rPr>
          <w:sz w:val="24"/>
          <w:szCs w:val="24"/>
        </w:rPr>
        <w:lastRenderedPageBreak/>
        <w:t>оптимистичного взгляда на мир;</w:t>
      </w:r>
    </w:p>
    <w:p w:rsidR="00B41B61" w:rsidRPr="000F7710" w:rsidRDefault="00B41B61" w:rsidP="00BC7276">
      <w:pPr>
        <w:pStyle w:val="23"/>
        <w:numPr>
          <w:ilvl w:val="0"/>
          <w:numId w:val="12"/>
        </w:numPr>
        <w:shd w:val="clear" w:color="auto" w:fill="auto"/>
        <w:tabs>
          <w:tab w:val="left" w:pos="796"/>
        </w:tabs>
        <w:spacing w:before="0"/>
        <w:ind w:left="284" w:right="284" w:firstLine="600"/>
        <w:rPr>
          <w:sz w:val="24"/>
          <w:szCs w:val="24"/>
        </w:rPr>
      </w:pPr>
      <w:r w:rsidRPr="000F7710">
        <w:rPr>
          <w:sz w:val="24"/>
          <w:szCs w:val="24"/>
        </w:rPr>
        <w:t>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</w:r>
    </w:p>
    <w:p w:rsidR="00B41B61" w:rsidRPr="000F7710" w:rsidRDefault="00B41B61" w:rsidP="00BC7276">
      <w:pPr>
        <w:pStyle w:val="23"/>
        <w:numPr>
          <w:ilvl w:val="0"/>
          <w:numId w:val="12"/>
        </w:numPr>
        <w:shd w:val="clear" w:color="auto" w:fill="auto"/>
        <w:tabs>
          <w:tab w:val="left" w:pos="796"/>
        </w:tabs>
        <w:spacing w:before="0"/>
        <w:ind w:left="284" w:right="284" w:firstLine="600"/>
        <w:rPr>
          <w:sz w:val="24"/>
          <w:szCs w:val="24"/>
        </w:rPr>
      </w:pPr>
      <w:r w:rsidRPr="000F7710">
        <w:rPr>
          <w:sz w:val="24"/>
          <w:szCs w:val="24"/>
        </w:rPr>
        <w:t>к самим себе как хозяевам своей судьбы, самоопределяющимся и самореализующимся личностям, отвечающим за свое собственное будущее.</w:t>
      </w:r>
    </w:p>
    <w:p w:rsidR="00B41B61" w:rsidRPr="000F7710" w:rsidRDefault="00B41B61" w:rsidP="00BC7276">
      <w:pPr>
        <w:pStyle w:val="23"/>
        <w:shd w:val="clear" w:color="auto" w:fill="auto"/>
        <w:spacing w:before="0"/>
        <w:ind w:left="284" w:right="284" w:firstLine="600"/>
        <w:rPr>
          <w:sz w:val="24"/>
          <w:szCs w:val="24"/>
        </w:rPr>
      </w:pPr>
      <w:r w:rsidRPr="000F7710">
        <w:rPr>
          <w:sz w:val="24"/>
          <w:szCs w:val="24"/>
        </w:rPr>
        <w:t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- наиболее удачный возраст для развития социально значимых отношений школьников.</w:t>
      </w:r>
    </w:p>
    <w:p w:rsidR="00B41B61" w:rsidRPr="000F7710" w:rsidRDefault="00B41B61" w:rsidP="00BC7276">
      <w:pPr>
        <w:pStyle w:val="23"/>
        <w:shd w:val="clear" w:color="auto" w:fill="auto"/>
        <w:spacing w:before="0"/>
        <w:ind w:left="284" w:right="284" w:firstLine="600"/>
        <w:rPr>
          <w:sz w:val="24"/>
          <w:szCs w:val="24"/>
        </w:rPr>
      </w:pPr>
      <w:r w:rsidRPr="000F7710">
        <w:rPr>
          <w:sz w:val="24"/>
          <w:szCs w:val="24"/>
        </w:rPr>
        <w:t xml:space="preserve">3. </w:t>
      </w:r>
      <w:r w:rsidRPr="000F7710">
        <w:rPr>
          <w:b/>
          <w:sz w:val="24"/>
          <w:szCs w:val="24"/>
        </w:rPr>
        <w:t xml:space="preserve">В воспитании детей юношеского возраста </w:t>
      </w:r>
      <w:r w:rsidRPr="000F7710">
        <w:rPr>
          <w:rStyle w:val="24"/>
          <w:b/>
          <w:sz w:val="24"/>
          <w:szCs w:val="24"/>
        </w:rPr>
        <w:t>(уровень среднего общего образования)</w:t>
      </w:r>
      <w:r w:rsidRPr="000F7710">
        <w:rPr>
          <w:sz w:val="24"/>
          <w:szCs w:val="24"/>
        </w:rPr>
        <w:t xml:space="preserve"> таким приоритетом является создание благоприятных условий для приобретения школьниками опыта осуществления социально значимых дел.</w:t>
      </w:r>
    </w:p>
    <w:p w:rsidR="00B41B61" w:rsidRPr="000F7710" w:rsidRDefault="00B41B61" w:rsidP="00BC7276">
      <w:pPr>
        <w:pStyle w:val="23"/>
        <w:shd w:val="clear" w:color="auto" w:fill="auto"/>
        <w:spacing w:before="0"/>
        <w:ind w:left="284" w:right="284" w:firstLine="600"/>
        <w:rPr>
          <w:sz w:val="24"/>
          <w:szCs w:val="24"/>
        </w:rPr>
      </w:pPr>
      <w:r w:rsidRPr="000F7710">
        <w:rPr>
          <w:sz w:val="24"/>
          <w:szCs w:val="24"/>
        </w:rPr>
        <w:t>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приобрести в том числе и в школе. Важно, чтобы опыт оказался социально значимым, так как именно он поможет гармоничному вхождению школьников во взрослую жизнь окружающего их общества. Это:</w:t>
      </w:r>
    </w:p>
    <w:p w:rsidR="00B41B61" w:rsidRPr="000F7710" w:rsidRDefault="00B41B61" w:rsidP="00BC7276">
      <w:pPr>
        <w:pStyle w:val="23"/>
        <w:numPr>
          <w:ilvl w:val="0"/>
          <w:numId w:val="12"/>
        </w:numPr>
        <w:shd w:val="clear" w:color="auto" w:fill="auto"/>
        <w:tabs>
          <w:tab w:val="left" w:pos="812"/>
        </w:tabs>
        <w:spacing w:before="0"/>
        <w:ind w:left="284" w:right="284" w:firstLine="600"/>
        <w:rPr>
          <w:sz w:val="24"/>
          <w:szCs w:val="24"/>
        </w:rPr>
      </w:pPr>
      <w:r w:rsidRPr="000F7710">
        <w:rPr>
          <w:sz w:val="24"/>
          <w:szCs w:val="24"/>
        </w:rPr>
        <w:t>опыт дел, направленных на заботу о своей семье, родных и близких;</w:t>
      </w:r>
    </w:p>
    <w:p w:rsidR="00B41B61" w:rsidRPr="000F7710" w:rsidRDefault="00B41B61" w:rsidP="00BC7276">
      <w:pPr>
        <w:pStyle w:val="23"/>
        <w:numPr>
          <w:ilvl w:val="0"/>
          <w:numId w:val="12"/>
        </w:numPr>
        <w:shd w:val="clear" w:color="auto" w:fill="auto"/>
        <w:tabs>
          <w:tab w:val="left" w:pos="812"/>
        </w:tabs>
        <w:spacing w:before="0"/>
        <w:ind w:left="284" w:right="284" w:firstLine="600"/>
        <w:rPr>
          <w:sz w:val="24"/>
          <w:szCs w:val="24"/>
        </w:rPr>
      </w:pPr>
      <w:r w:rsidRPr="000F7710">
        <w:rPr>
          <w:sz w:val="24"/>
          <w:szCs w:val="24"/>
        </w:rPr>
        <w:t>трудовой опыт, опыт участия в производственной практике;</w:t>
      </w:r>
    </w:p>
    <w:p w:rsidR="00B41B61" w:rsidRPr="000F7710" w:rsidRDefault="00B41B61" w:rsidP="00BC7276">
      <w:pPr>
        <w:pStyle w:val="23"/>
        <w:numPr>
          <w:ilvl w:val="0"/>
          <w:numId w:val="12"/>
        </w:numPr>
        <w:shd w:val="clear" w:color="auto" w:fill="auto"/>
        <w:tabs>
          <w:tab w:val="left" w:pos="796"/>
        </w:tabs>
        <w:spacing w:before="0"/>
        <w:ind w:left="284" w:right="284" w:firstLine="600"/>
        <w:rPr>
          <w:sz w:val="24"/>
          <w:szCs w:val="24"/>
        </w:rPr>
      </w:pPr>
      <w:r w:rsidRPr="000F7710">
        <w:rPr>
          <w:sz w:val="24"/>
          <w:szCs w:val="24"/>
        </w:rPr>
        <w:t>опыт дел, направленных на пользу своему родному городу или селу, стране в целом, опыт деятельного выражения собственной гражданской позиции;</w:t>
      </w:r>
    </w:p>
    <w:p w:rsidR="00B41B61" w:rsidRPr="000F7710" w:rsidRDefault="00B41B61" w:rsidP="00BC7276">
      <w:pPr>
        <w:pStyle w:val="23"/>
        <w:numPr>
          <w:ilvl w:val="0"/>
          <w:numId w:val="12"/>
        </w:numPr>
        <w:shd w:val="clear" w:color="auto" w:fill="auto"/>
        <w:tabs>
          <w:tab w:val="left" w:pos="812"/>
        </w:tabs>
        <w:spacing w:before="0"/>
        <w:ind w:left="284" w:right="284" w:firstLine="600"/>
        <w:rPr>
          <w:sz w:val="24"/>
          <w:szCs w:val="24"/>
        </w:rPr>
      </w:pPr>
      <w:r w:rsidRPr="000F7710">
        <w:rPr>
          <w:sz w:val="24"/>
          <w:szCs w:val="24"/>
        </w:rPr>
        <w:t>опыт природоохранных дел;</w:t>
      </w:r>
    </w:p>
    <w:p w:rsidR="00B41B61" w:rsidRPr="000F7710" w:rsidRDefault="00B41B61" w:rsidP="00BC7276">
      <w:pPr>
        <w:pStyle w:val="23"/>
        <w:numPr>
          <w:ilvl w:val="0"/>
          <w:numId w:val="12"/>
        </w:numPr>
        <w:shd w:val="clear" w:color="auto" w:fill="auto"/>
        <w:tabs>
          <w:tab w:val="left" w:pos="796"/>
        </w:tabs>
        <w:spacing w:before="0"/>
        <w:ind w:left="284" w:right="284" w:firstLine="600"/>
        <w:rPr>
          <w:sz w:val="24"/>
          <w:szCs w:val="24"/>
        </w:rPr>
      </w:pPr>
      <w:r w:rsidRPr="000F7710">
        <w:rPr>
          <w:sz w:val="24"/>
          <w:szCs w:val="24"/>
        </w:rPr>
        <w:t>опыт разрешения возникающих конфликтных ситуаций в школе, дома или на улице;</w:t>
      </w:r>
    </w:p>
    <w:p w:rsidR="00B41B61" w:rsidRPr="000F7710" w:rsidRDefault="00B41B61" w:rsidP="00BC7276">
      <w:pPr>
        <w:pStyle w:val="23"/>
        <w:numPr>
          <w:ilvl w:val="0"/>
          <w:numId w:val="12"/>
        </w:numPr>
        <w:shd w:val="clear" w:color="auto" w:fill="auto"/>
        <w:tabs>
          <w:tab w:val="left" w:pos="796"/>
        </w:tabs>
        <w:spacing w:before="0"/>
        <w:ind w:left="284" w:right="284" w:firstLine="600"/>
        <w:rPr>
          <w:sz w:val="24"/>
          <w:szCs w:val="24"/>
        </w:rPr>
      </w:pPr>
      <w:r w:rsidRPr="000F7710">
        <w:rPr>
          <w:sz w:val="24"/>
          <w:szCs w:val="24"/>
        </w:rPr>
        <w:t>опыт самостоятельного приобретения новых знаний, проведения научных исследований, опыт проектной деятельности;</w:t>
      </w:r>
    </w:p>
    <w:p w:rsidR="00B41B61" w:rsidRPr="000F7710" w:rsidRDefault="00B41B61" w:rsidP="00BC7276">
      <w:pPr>
        <w:pStyle w:val="23"/>
        <w:numPr>
          <w:ilvl w:val="0"/>
          <w:numId w:val="12"/>
        </w:numPr>
        <w:shd w:val="clear" w:color="auto" w:fill="auto"/>
        <w:tabs>
          <w:tab w:val="left" w:pos="796"/>
        </w:tabs>
        <w:spacing w:before="0"/>
        <w:ind w:left="284" w:right="284" w:firstLine="600"/>
        <w:rPr>
          <w:sz w:val="24"/>
          <w:szCs w:val="24"/>
        </w:rPr>
      </w:pPr>
      <w:r w:rsidRPr="000F7710">
        <w:rPr>
          <w:sz w:val="24"/>
          <w:szCs w:val="24"/>
        </w:rPr>
        <w:t>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</w:t>
      </w:r>
    </w:p>
    <w:p w:rsidR="00B41B61" w:rsidRPr="000F7710" w:rsidRDefault="00B41B61" w:rsidP="00BC7276">
      <w:pPr>
        <w:pStyle w:val="23"/>
        <w:numPr>
          <w:ilvl w:val="0"/>
          <w:numId w:val="12"/>
        </w:numPr>
        <w:shd w:val="clear" w:color="auto" w:fill="auto"/>
        <w:tabs>
          <w:tab w:val="left" w:pos="803"/>
        </w:tabs>
        <w:spacing w:before="0"/>
        <w:ind w:left="284" w:right="284" w:firstLine="600"/>
        <w:rPr>
          <w:sz w:val="24"/>
          <w:szCs w:val="24"/>
        </w:rPr>
      </w:pPr>
      <w:r w:rsidRPr="000F7710">
        <w:rPr>
          <w:sz w:val="24"/>
          <w:szCs w:val="24"/>
        </w:rPr>
        <w:t>опыт ведения здорового образа жизни и заботы о здоровье других людей;</w:t>
      </w:r>
    </w:p>
    <w:p w:rsidR="00B41B61" w:rsidRPr="000F7710" w:rsidRDefault="00B41B61" w:rsidP="00BC7276">
      <w:pPr>
        <w:pStyle w:val="23"/>
        <w:numPr>
          <w:ilvl w:val="0"/>
          <w:numId w:val="12"/>
        </w:numPr>
        <w:shd w:val="clear" w:color="auto" w:fill="auto"/>
        <w:tabs>
          <w:tab w:val="left" w:pos="803"/>
        </w:tabs>
        <w:spacing w:before="0"/>
        <w:ind w:left="284" w:right="284" w:firstLine="600"/>
        <w:rPr>
          <w:sz w:val="24"/>
          <w:szCs w:val="24"/>
        </w:rPr>
      </w:pPr>
      <w:r w:rsidRPr="000F7710">
        <w:rPr>
          <w:sz w:val="24"/>
          <w:szCs w:val="24"/>
        </w:rPr>
        <w:t>опыт оказания помощи окружающим, заботы о малышах или пожилых людях, волонтерский опыт;</w:t>
      </w:r>
    </w:p>
    <w:p w:rsidR="00B41B61" w:rsidRPr="000F7710" w:rsidRDefault="00B41B61" w:rsidP="00BC7276">
      <w:pPr>
        <w:pStyle w:val="23"/>
        <w:numPr>
          <w:ilvl w:val="0"/>
          <w:numId w:val="12"/>
        </w:numPr>
        <w:shd w:val="clear" w:color="auto" w:fill="auto"/>
        <w:tabs>
          <w:tab w:val="left" w:pos="803"/>
        </w:tabs>
        <w:spacing w:before="0"/>
        <w:ind w:left="284" w:right="284" w:firstLine="600"/>
        <w:rPr>
          <w:sz w:val="24"/>
          <w:szCs w:val="24"/>
        </w:rPr>
      </w:pPr>
      <w:r w:rsidRPr="000F7710">
        <w:rPr>
          <w:sz w:val="24"/>
          <w:szCs w:val="24"/>
        </w:rPr>
        <w:t>опыт самопознания и самоанализа, опыт социально приемлемого самовыражения и самореализации.</w:t>
      </w:r>
    </w:p>
    <w:p w:rsidR="00B41B61" w:rsidRPr="000F7710" w:rsidRDefault="00B41B61" w:rsidP="00BC7276">
      <w:pPr>
        <w:pStyle w:val="23"/>
        <w:shd w:val="clear" w:color="auto" w:fill="auto"/>
        <w:spacing w:before="0"/>
        <w:ind w:left="284" w:right="284" w:firstLine="600"/>
        <w:rPr>
          <w:sz w:val="24"/>
          <w:szCs w:val="24"/>
        </w:rPr>
      </w:pPr>
      <w:r w:rsidRPr="000F7710">
        <w:rPr>
          <w:sz w:val="24"/>
          <w:szCs w:val="24"/>
        </w:rPr>
        <w:t xml:space="preserve">Выделение в общей цели воспитания целевых приоритетов, связанных с возрастными особенностями воспитанников, </w:t>
      </w:r>
      <w:r w:rsidRPr="000F7710">
        <w:rPr>
          <w:rStyle w:val="25"/>
          <w:sz w:val="24"/>
          <w:szCs w:val="24"/>
        </w:rPr>
        <w:t>не означает игнорирования других составляющих общей цели воспитания</w:t>
      </w:r>
      <w:r w:rsidRPr="000F7710">
        <w:rPr>
          <w:rStyle w:val="24"/>
          <w:sz w:val="24"/>
          <w:szCs w:val="24"/>
        </w:rPr>
        <w:t>.</w:t>
      </w:r>
      <w:r w:rsidRPr="000F7710">
        <w:rPr>
          <w:sz w:val="24"/>
          <w:szCs w:val="24"/>
        </w:rPr>
        <w:t xml:space="preserve"> Приоритет — это то, чему педагогам, работающим со школьниками конкретной возрастной категории, предстоит уделять большее, но не единственное внимание.</w:t>
      </w:r>
    </w:p>
    <w:p w:rsidR="00B41B61" w:rsidRPr="000F7710" w:rsidRDefault="00B41B61" w:rsidP="00BC7276">
      <w:pPr>
        <w:pStyle w:val="23"/>
        <w:shd w:val="clear" w:color="auto" w:fill="auto"/>
        <w:spacing w:before="0"/>
        <w:ind w:left="284" w:right="284" w:firstLine="600"/>
        <w:rPr>
          <w:sz w:val="24"/>
          <w:szCs w:val="24"/>
        </w:rPr>
      </w:pPr>
      <w:r w:rsidRPr="000F7710">
        <w:rPr>
          <w:sz w:val="24"/>
          <w:szCs w:val="24"/>
        </w:rPr>
        <w:t xml:space="preserve">Добросовестная работа педагогов, направленная на достижение поставленной цели, позволит ребенку </w:t>
      </w:r>
      <w:r w:rsidRPr="000F7710">
        <w:rPr>
          <w:sz w:val="24"/>
          <w:szCs w:val="24"/>
        </w:rPr>
        <w:lastRenderedPageBreak/>
        <w:t>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</w:t>
      </w:r>
    </w:p>
    <w:p w:rsidR="00B41B61" w:rsidRPr="000F7710" w:rsidRDefault="00B41B61" w:rsidP="00BC7276">
      <w:pPr>
        <w:pStyle w:val="23"/>
        <w:shd w:val="clear" w:color="auto" w:fill="auto"/>
        <w:spacing w:before="0"/>
        <w:ind w:left="284" w:right="284" w:firstLine="600"/>
        <w:rPr>
          <w:sz w:val="24"/>
          <w:szCs w:val="24"/>
        </w:rPr>
      </w:pPr>
      <w:r w:rsidRPr="000F7710">
        <w:rPr>
          <w:sz w:val="24"/>
          <w:szCs w:val="24"/>
        </w:rPr>
        <w:t xml:space="preserve">Достижению поставленной цели воспитания школьников будет способствовать решение следующих основных </w:t>
      </w:r>
      <w:r w:rsidRPr="000F7710">
        <w:rPr>
          <w:rStyle w:val="25"/>
          <w:sz w:val="24"/>
          <w:szCs w:val="24"/>
        </w:rPr>
        <w:t>задач:</w:t>
      </w:r>
    </w:p>
    <w:p w:rsidR="00B41B61" w:rsidRPr="000F7710" w:rsidRDefault="00B41B61" w:rsidP="00BC7276">
      <w:pPr>
        <w:pStyle w:val="23"/>
        <w:numPr>
          <w:ilvl w:val="0"/>
          <w:numId w:val="14"/>
        </w:numPr>
        <w:shd w:val="clear" w:color="auto" w:fill="auto"/>
        <w:tabs>
          <w:tab w:val="left" w:pos="1134"/>
        </w:tabs>
        <w:spacing w:before="0"/>
        <w:ind w:left="284" w:right="284" w:firstLine="600"/>
        <w:rPr>
          <w:sz w:val="24"/>
          <w:szCs w:val="24"/>
        </w:rPr>
      </w:pPr>
      <w:r w:rsidRPr="000F7710">
        <w:rPr>
          <w:sz w:val="24"/>
          <w:szCs w:val="24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B41B61" w:rsidRPr="000F7710" w:rsidRDefault="00B41B61" w:rsidP="00BC7276">
      <w:pPr>
        <w:pStyle w:val="23"/>
        <w:numPr>
          <w:ilvl w:val="0"/>
          <w:numId w:val="14"/>
        </w:numPr>
        <w:shd w:val="clear" w:color="auto" w:fill="auto"/>
        <w:tabs>
          <w:tab w:val="left" w:pos="1134"/>
        </w:tabs>
        <w:spacing w:before="0"/>
        <w:ind w:left="284" w:right="284" w:firstLine="600"/>
        <w:rPr>
          <w:sz w:val="24"/>
          <w:szCs w:val="24"/>
        </w:rPr>
      </w:pPr>
      <w:r w:rsidRPr="000F7710">
        <w:rPr>
          <w:sz w:val="24"/>
          <w:szCs w:val="24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B41B61" w:rsidRPr="000F7710" w:rsidRDefault="00B41B61" w:rsidP="00BC7276">
      <w:pPr>
        <w:pStyle w:val="23"/>
        <w:numPr>
          <w:ilvl w:val="0"/>
          <w:numId w:val="14"/>
        </w:numPr>
        <w:shd w:val="clear" w:color="auto" w:fill="auto"/>
        <w:tabs>
          <w:tab w:val="left" w:pos="1134"/>
        </w:tabs>
        <w:spacing w:before="0"/>
        <w:ind w:left="284" w:right="284" w:firstLine="600"/>
        <w:rPr>
          <w:sz w:val="24"/>
          <w:szCs w:val="24"/>
        </w:rPr>
      </w:pPr>
      <w:r w:rsidRPr="000F7710">
        <w:rPr>
          <w:sz w:val="24"/>
          <w:szCs w:val="24"/>
        </w:rPr>
        <w:t>вовлекать школьников в кружки и секции, работающие по школьным программам внеурочной деятельности, реализовывать их воспитательные возможности;</w:t>
      </w:r>
    </w:p>
    <w:p w:rsidR="00B41B61" w:rsidRPr="000F7710" w:rsidRDefault="00B41B61" w:rsidP="00BC7276">
      <w:pPr>
        <w:pStyle w:val="23"/>
        <w:numPr>
          <w:ilvl w:val="0"/>
          <w:numId w:val="14"/>
        </w:numPr>
        <w:shd w:val="clear" w:color="auto" w:fill="auto"/>
        <w:tabs>
          <w:tab w:val="left" w:pos="1134"/>
        </w:tabs>
        <w:spacing w:before="0"/>
        <w:ind w:left="284" w:right="284" w:firstLine="600"/>
        <w:rPr>
          <w:sz w:val="24"/>
          <w:szCs w:val="24"/>
        </w:rPr>
      </w:pPr>
      <w:r w:rsidRPr="000F7710">
        <w:rPr>
          <w:sz w:val="24"/>
          <w:szCs w:val="24"/>
        </w:rPr>
        <w:t>использовать в воспитании детей возможности школьного урока, поддерживать использование на уроках интерактивных форм занятий с учащимися;</w:t>
      </w:r>
    </w:p>
    <w:p w:rsidR="00B41B61" w:rsidRPr="000F7710" w:rsidRDefault="00B41B61" w:rsidP="00BC7276">
      <w:pPr>
        <w:pStyle w:val="23"/>
        <w:numPr>
          <w:ilvl w:val="0"/>
          <w:numId w:val="14"/>
        </w:numPr>
        <w:shd w:val="clear" w:color="auto" w:fill="auto"/>
        <w:tabs>
          <w:tab w:val="left" w:pos="1134"/>
        </w:tabs>
        <w:spacing w:before="0"/>
        <w:ind w:left="284" w:right="284" w:firstLine="600"/>
        <w:rPr>
          <w:sz w:val="24"/>
          <w:szCs w:val="24"/>
        </w:rPr>
      </w:pPr>
      <w:r w:rsidRPr="000F7710">
        <w:rPr>
          <w:sz w:val="24"/>
          <w:szCs w:val="24"/>
        </w:rPr>
        <w:t>инициировать и поддерживать ученическое самоуправление - как на уровне школы, так и на уровне классных сообществ;</w:t>
      </w:r>
    </w:p>
    <w:p w:rsidR="00B41B61" w:rsidRPr="000F7710" w:rsidRDefault="00B41B61" w:rsidP="00BC7276">
      <w:pPr>
        <w:pStyle w:val="23"/>
        <w:numPr>
          <w:ilvl w:val="0"/>
          <w:numId w:val="14"/>
        </w:numPr>
        <w:shd w:val="clear" w:color="auto" w:fill="auto"/>
        <w:tabs>
          <w:tab w:val="left" w:pos="1134"/>
        </w:tabs>
        <w:spacing w:before="0"/>
        <w:ind w:left="284" w:right="284" w:firstLine="600"/>
        <w:rPr>
          <w:sz w:val="24"/>
          <w:szCs w:val="24"/>
        </w:rPr>
      </w:pPr>
      <w:r w:rsidRPr="000F7710">
        <w:rPr>
          <w:sz w:val="24"/>
          <w:szCs w:val="24"/>
        </w:rPr>
        <w:t>поддерживать деятельность функционирующих на базе школы детских общественных объединений и организаций;</w:t>
      </w:r>
    </w:p>
    <w:p w:rsidR="00B41B61" w:rsidRPr="000F7710" w:rsidRDefault="00B41B61" w:rsidP="00BC7276">
      <w:pPr>
        <w:pStyle w:val="23"/>
        <w:numPr>
          <w:ilvl w:val="0"/>
          <w:numId w:val="14"/>
        </w:numPr>
        <w:shd w:val="clear" w:color="auto" w:fill="auto"/>
        <w:tabs>
          <w:tab w:val="left" w:pos="1146"/>
        </w:tabs>
        <w:spacing w:before="0"/>
        <w:ind w:left="284" w:right="284" w:firstLine="620"/>
        <w:rPr>
          <w:sz w:val="24"/>
          <w:szCs w:val="24"/>
        </w:rPr>
      </w:pPr>
      <w:r w:rsidRPr="000F7710">
        <w:rPr>
          <w:sz w:val="24"/>
          <w:szCs w:val="24"/>
        </w:rPr>
        <w:t>организовывать для школьников экскурсии, экспедиции, походы и реализовывать их воспитательный потенциал;</w:t>
      </w:r>
    </w:p>
    <w:p w:rsidR="00B41B61" w:rsidRPr="000F7710" w:rsidRDefault="00B41B61" w:rsidP="00BC7276">
      <w:pPr>
        <w:pStyle w:val="23"/>
        <w:numPr>
          <w:ilvl w:val="0"/>
          <w:numId w:val="14"/>
        </w:numPr>
        <w:shd w:val="clear" w:color="auto" w:fill="auto"/>
        <w:tabs>
          <w:tab w:val="left" w:pos="1146"/>
        </w:tabs>
        <w:spacing w:before="0"/>
        <w:ind w:left="284" w:right="284" w:firstLine="620"/>
        <w:rPr>
          <w:sz w:val="24"/>
          <w:szCs w:val="24"/>
        </w:rPr>
      </w:pPr>
      <w:r w:rsidRPr="000F7710">
        <w:rPr>
          <w:sz w:val="24"/>
          <w:szCs w:val="24"/>
        </w:rPr>
        <w:t>организовывать профориентационную работу со школьниками;</w:t>
      </w:r>
    </w:p>
    <w:p w:rsidR="00B41B61" w:rsidRPr="000F7710" w:rsidRDefault="00B41B61" w:rsidP="00BC7276">
      <w:pPr>
        <w:pStyle w:val="23"/>
        <w:numPr>
          <w:ilvl w:val="0"/>
          <w:numId w:val="14"/>
        </w:numPr>
        <w:shd w:val="clear" w:color="auto" w:fill="auto"/>
        <w:tabs>
          <w:tab w:val="left" w:pos="1146"/>
        </w:tabs>
        <w:spacing w:before="0"/>
        <w:ind w:left="284" w:right="284" w:firstLine="620"/>
        <w:rPr>
          <w:sz w:val="24"/>
          <w:szCs w:val="24"/>
        </w:rPr>
      </w:pPr>
      <w:r w:rsidRPr="000F7710">
        <w:rPr>
          <w:sz w:val="24"/>
          <w:szCs w:val="24"/>
        </w:rPr>
        <w:t>организовать работу школьных медиа, реализовывать их воспитательный потенциал;</w:t>
      </w:r>
    </w:p>
    <w:p w:rsidR="00B41B61" w:rsidRPr="000F7710" w:rsidRDefault="00B41B61" w:rsidP="00BC7276">
      <w:pPr>
        <w:pStyle w:val="23"/>
        <w:numPr>
          <w:ilvl w:val="0"/>
          <w:numId w:val="14"/>
        </w:numPr>
        <w:shd w:val="clear" w:color="auto" w:fill="auto"/>
        <w:tabs>
          <w:tab w:val="left" w:pos="1146"/>
        </w:tabs>
        <w:spacing w:before="0"/>
        <w:ind w:left="284" w:right="284" w:firstLine="620"/>
        <w:rPr>
          <w:sz w:val="24"/>
          <w:szCs w:val="24"/>
        </w:rPr>
      </w:pPr>
      <w:r w:rsidRPr="000F7710">
        <w:rPr>
          <w:sz w:val="24"/>
          <w:szCs w:val="24"/>
        </w:rPr>
        <w:t>развивать предметно-эстетическую среду школы и реализовывать ее воспитательные возможности;</w:t>
      </w:r>
    </w:p>
    <w:p w:rsidR="00B41B61" w:rsidRPr="000F7710" w:rsidRDefault="00B41B61" w:rsidP="00BC7276">
      <w:pPr>
        <w:pStyle w:val="23"/>
        <w:numPr>
          <w:ilvl w:val="0"/>
          <w:numId w:val="14"/>
        </w:numPr>
        <w:shd w:val="clear" w:color="auto" w:fill="auto"/>
        <w:tabs>
          <w:tab w:val="left" w:pos="1146"/>
        </w:tabs>
        <w:spacing w:before="0"/>
        <w:ind w:left="284" w:right="284" w:firstLine="620"/>
        <w:rPr>
          <w:sz w:val="24"/>
          <w:szCs w:val="24"/>
        </w:rPr>
      </w:pPr>
      <w:r w:rsidRPr="000F7710">
        <w:rPr>
          <w:sz w:val="24"/>
          <w:szCs w:val="24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B41B61" w:rsidRPr="000F7710" w:rsidRDefault="00B41B61" w:rsidP="00BC7276">
      <w:pPr>
        <w:pStyle w:val="23"/>
        <w:shd w:val="clear" w:color="auto" w:fill="auto"/>
        <w:spacing w:before="0" w:after="372"/>
        <w:ind w:left="284" w:right="284" w:firstLine="620"/>
        <w:rPr>
          <w:sz w:val="24"/>
          <w:szCs w:val="24"/>
        </w:rPr>
      </w:pPr>
      <w:r w:rsidRPr="000F7710">
        <w:rPr>
          <w:sz w:val="24"/>
          <w:szCs w:val="24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B41B61" w:rsidRPr="000F7710" w:rsidRDefault="00880AAF" w:rsidP="008E676E">
      <w:pPr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 xml:space="preserve"> В рамках воспитательной работы МБОУ «СОШ им.М.Егорова с.Базгиево»:</w:t>
      </w:r>
    </w:p>
    <w:p w:rsidR="00880AAF" w:rsidRPr="000F7710" w:rsidRDefault="00880AAF" w:rsidP="008E676E">
      <w:pPr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>1) реализует воспитательные возможности педагогов, поддерживает традиции коллективного планирования, организации,</w:t>
      </w:r>
      <w:r w:rsidR="00370263" w:rsidRPr="000F7710">
        <w:rPr>
          <w:rFonts w:ascii="Times New Roman" w:hAnsi="Times New Roman" w:cs="Times New Roman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проведения и </w:t>
      </w:r>
      <w:r w:rsidR="00370263" w:rsidRPr="000F7710">
        <w:rPr>
          <w:rFonts w:ascii="Times New Roman" w:hAnsi="Times New Roman" w:cs="Times New Roman"/>
          <w:sz w:val="24"/>
          <w:szCs w:val="24"/>
        </w:rPr>
        <w:t xml:space="preserve">анализа </w:t>
      </w:r>
      <w:r w:rsidRPr="000F7710">
        <w:rPr>
          <w:rFonts w:ascii="Times New Roman" w:hAnsi="Times New Roman" w:cs="Times New Roman"/>
          <w:sz w:val="24"/>
          <w:szCs w:val="24"/>
        </w:rPr>
        <w:t xml:space="preserve">воспитательных мероприятий </w:t>
      </w:r>
      <w:r w:rsidRPr="000F7710">
        <w:rPr>
          <w:rFonts w:ascii="Times New Roman" w:hAnsi="Times New Roman" w:cs="Times New Roman"/>
          <w:sz w:val="24"/>
          <w:szCs w:val="24"/>
        </w:rPr>
        <w:br/>
        <w:t>2) реализует потенциал классного руководства в воспитании школьников, поддерживает активное участие классных сообществ в жизни МБОУ «СОШ им.М.Егорова с.Базгиево»  ;</w:t>
      </w:r>
      <w:r w:rsidRPr="000F7710">
        <w:rPr>
          <w:rFonts w:ascii="Times New Roman" w:hAnsi="Times New Roman" w:cs="Times New Roman"/>
          <w:sz w:val="24"/>
          <w:szCs w:val="24"/>
        </w:rPr>
        <w:br/>
        <w:t>3) вовлекает школьников в кружки, секции, клубы, студии и иные объединения, работающие по школьным программам внеурочной деятельности, реализовывать их воспитательные возможности;</w:t>
      </w:r>
      <w:r w:rsidRPr="000F7710">
        <w:rPr>
          <w:rFonts w:ascii="Times New Roman" w:hAnsi="Times New Roman" w:cs="Times New Roman"/>
          <w:sz w:val="24"/>
          <w:szCs w:val="24"/>
        </w:rPr>
        <w:br/>
        <w:t>4) использует в воспитании детей возможности школьного урока, поддерживает использование на </w:t>
      </w:r>
      <w:r w:rsidR="008E676E">
        <w:rPr>
          <w:rFonts w:ascii="Times New Roman" w:hAnsi="Times New Roman" w:cs="Times New Roman"/>
          <w:sz w:val="24"/>
          <w:szCs w:val="24"/>
        </w:rPr>
        <w:t xml:space="preserve">уроках интерактивных </w:t>
      </w:r>
      <w:r w:rsidR="00B41B61" w:rsidRPr="000F7710">
        <w:rPr>
          <w:rFonts w:ascii="Times New Roman" w:hAnsi="Times New Roman" w:cs="Times New Roman"/>
          <w:sz w:val="24"/>
          <w:szCs w:val="24"/>
        </w:rPr>
        <w:t>форм занятий с учащимися;</w:t>
      </w:r>
      <w:r w:rsidR="00B41B61" w:rsidRPr="000F7710">
        <w:rPr>
          <w:rFonts w:ascii="Times New Roman" w:hAnsi="Times New Roman" w:cs="Times New Roman"/>
          <w:sz w:val="24"/>
          <w:szCs w:val="24"/>
        </w:rPr>
        <w:br/>
        <w:t>5)</w:t>
      </w:r>
      <w:r w:rsidRPr="000F7710">
        <w:rPr>
          <w:rFonts w:ascii="Times New Roman" w:hAnsi="Times New Roman" w:cs="Times New Roman"/>
          <w:sz w:val="24"/>
          <w:szCs w:val="24"/>
        </w:rPr>
        <w:t>поддерживает ученическое самоуправление — как на уровне школы, так и н</w:t>
      </w:r>
      <w:r w:rsidR="00B41B61" w:rsidRPr="000F7710">
        <w:rPr>
          <w:rFonts w:ascii="Times New Roman" w:hAnsi="Times New Roman" w:cs="Times New Roman"/>
          <w:sz w:val="24"/>
          <w:szCs w:val="24"/>
        </w:rPr>
        <w:t>а уровне классных сообществ;</w:t>
      </w:r>
      <w:r w:rsidR="00B41B61" w:rsidRPr="000F7710">
        <w:rPr>
          <w:rFonts w:ascii="Times New Roman" w:hAnsi="Times New Roman" w:cs="Times New Roman"/>
          <w:sz w:val="24"/>
          <w:szCs w:val="24"/>
        </w:rPr>
        <w:br/>
        <w:t>6)</w:t>
      </w:r>
      <w:r w:rsidRPr="000F7710">
        <w:rPr>
          <w:rFonts w:ascii="Times New Roman" w:hAnsi="Times New Roman" w:cs="Times New Roman"/>
          <w:sz w:val="24"/>
          <w:szCs w:val="24"/>
        </w:rPr>
        <w:t>поддерживает деятельность функционирующих на базе школы д</w:t>
      </w:r>
      <w:r w:rsidR="00B41B61" w:rsidRPr="000F7710">
        <w:rPr>
          <w:rFonts w:ascii="Times New Roman" w:hAnsi="Times New Roman" w:cs="Times New Roman"/>
          <w:sz w:val="24"/>
          <w:szCs w:val="24"/>
        </w:rPr>
        <w:t xml:space="preserve">етских общественных объединений </w:t>
      </w:r>
      <w:r w:rsidRPr="000F7710">
        <w:rPr>
          <w:rFonts w:ascii="Times New Roman" w:hAnsi="Times New Roman" w:cs="Times New Roman"/>
          <w:sz w:val="24"/>
          <w:szCs w:val="24"/>
        </w:rPr>
        <w:t>и ор</w:t>
      </w:r>
      <w:r w:rsidR="00B41B61" w:rsidRPr="000F7710">
        <w:rPr>
          <w:rFonts w:ascii="Times New Roman" w:hAnsi="Times New Roman" w:cs="Times New Roman"/>
          <w:sz w:val="24"/>
          <w:szCs w:val="24"/>
        </w:rPr>
        <w:t>ганизаций</w:t>
      </w:r>
      <w:r w:rsidR="00B41B61" w:rsidRPr="000F7710">
        <w:rPr>
          <w:rFonts w:ascii="Times New Roman" w:hAnsi="Times New Roman" w:cs="Times New Roman"/>
          <w:sz w:val="24"/>
          <w:szCs w:val="24"/>
        </w:rPr>
        <w:br/>
        <w:t>7)</w:t>
      </w:r>
      <w:r w:rsidRPr="000F7710">
        <w:rPr>
          <w:rFonts w:ascii="Times New Roman" w:hAnsi="Times New Roman" w:cs="Times New Roman"/>
          <w:sz w:val="24"/>
          <w:szCs w:val="24"/>
        </w:rPr>
        <w:t>организует для школьников экскурсии,  походы и реализует их</w:t>
      </w:r>
      <w:r w:rsidR="00B41B61" w:rsidRPr="000F7710">
        <w:rPr>
          <w:rFonts w:ascii="Times New Roman" w:hAnsi="Times New Roman" w:cs="Times New Roman"/>
          <w:sz w:val="24"/>
          <w:szCs w:val="24"/>
        </w:rPr>
        <w:t> воспитательный потенциал;</w:t>
      </w:r>
      <w:r w:rsidR="00B41B61" w:rsidRPr="000F7710">
        <w:rPr>
          <w:rFonts w:ascii="Times New Roman" w:hAnsi="Times New Roman" w:cs="Times New Roman"/>
          <w:sz w:val="24"/>
          <w:szCs w:val="24"/>
        </w:rPr>
        <w:br/>
      </w:r>
      <w:r w:rsidR="00B41B61" w:rsidRPr="000F7710">
        <w:rPr>
          <w:rFonts w:ascii="Times New Roman" w:hAnsi="Times New Roman" w:cs="Times New Roman"/>
          <w:sz w:val="24"/>
          <w:szCs w:val="24"/>
        </w:rPr>
        <w:lastRenderedPageBreak/>
        <w:t>8)</w:t>
      </w:r>
      <w:r w:rsidR="008E676E">
        <w:rPr>
          <w:rFonts w:ascii="Times New Roman" w:hAnsi="Times New Roman" w:cs="Times New Roman"/>
          <w:sz w:val="24"/>
          <w:szCs w:val="24"/>
        </w:rPr>
        <w:t xml:space="preserve">организует </w:t>
      </w:r>
      <w:r w:rsidRPr="000F7710">
        <w:rPr>
          <w:rFonts w:ascii="Times New Roman" w:hAnsi="Times New Roman" w:cs="Times New Roman"/>
          <w:sz w:val="24"/>
          <w:szCs w:val="24"/>
        </w:rPr>
        <w:t>профориентаци</w:t>
      </w:r>
      <w:r w:rsidR="00B41B61" w:rsidRPr="000F7710">
        <w:rPr>
          <w:rFonts w:ascii="Times New Roman" w:hAnsi="Times New Roman" w:cs="Times New Roman"/>
          <w:sz w:val="24"/>
          <w:szCs w:val="24"/>
        </w:rPr>
        <w:t>онную работу со школьниками;</w:t>
      </w:r>
      <w:r w:rsidR="00B41B61" w:rsidRPr="000F7710">
        <w:rPr>
          <w:rFonts w:ascii="Times New Roman" w:hAnsi="Times New Roman" w:cs="Times New Roman"/>
          <w:sz w:val="24"/>
          <w:szCs w:val="24"/>
        </w:rPr>
        <w:br/>
        <w:t>9)</w:t>
      </w:r>
      <w:r w:rsidRPr="000F7710">
        <w:rPr>
          <w:rFonts w:ascii="Times New Roman" w:hAnsi="Times New Roman" w:cs="Times New Roman"/>
          <w:sz w:val="24"/>
          <w:szCs w:val="24"/>
        </w:rPr>
        <w:t>предметно-эстетическую среду школы и реализует ее воспитательные</w:t>
      </w:r>
      <w:r w:rsidR="00B41B61" w:rsidRPr="000F7710">
        <w:rPr>
          <w:rFonts w:ascii="Times New Roman" w:hAnsi="Times New Roman" w:cs="Times New Roman"/>
          <w:sz w:val="24"/>
          <w:szCs w:val="24"/>
        </w:rPr>
        <w:t xml:space="preserve"> возможности;</w:t>
      </w:r>
      <w:r w:rsidR="00B41B61" w:rsidRPr="000F7710">
        <w:rPr>
          <w:rFonts w:ascii="Times New Roman" w:hAnsi="Times New Roman" w:cs="Times New Roman"/>
          <w:sz w:val="24"/>
          <w:szCs w:val="24"/>
        </w:rPr>
        <w:br/>
        <w:t>10)</w:t>
      </w:r>
      <w:r w:rsidRPr="000F7710">
        <w:rPr>
          <w:rFonts w:ascii="Times New Roman" w:hAnsi="Times New Roman" w:cs="Times New Roman"/>
          <w:sz w:val="24"/>
          <w:szCs w:val="24"/>
        </w:rPr>
        <w:t>организует работу с семьями школьников, их родителями или законными представителями, направленную на совместное решение проблем личностного развития детей.</w:t>
      </w:r>
    </w:p>
    <w:p w:rsidR="00880AAF" w:rsidRPr="000F7710" w:rsidRDefault="00880AAF" w:rsidP="008E676E">
      <w:pPr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4778F" w:rsidRPr="000F7710">
        <w:rPr>
          <w:rFonts w:ascii="Times New Roman" w:hAnsi="Times New Roman" w:cs="Times New Roman"/>
          <w:sz w:val="24"/>
          <w:szCs w:val="24"/>
        </w:rPr>
        <w:t>Р</w:t>
      </w:r>
      <w:r w:rsidRPr="000F7710">
        <w:rPr>
          <w:rFonts w:ascii="Times New Roman" w:hAnsi="Times New Roman" w:cs="Times New Roman"/>
          <w:sz w:val="24"/>
          <w:szCs w:val="24"/>
        </w:rPr>
        <w:t>одители и ученики выражают удовлетворенность воспитательным процессом в МБОУ «СОШ им.М.Егорова с.Базгиево», что отразилось на результатах анкетирования, проведенного 20</w:t>
      </w:r>
      <w:r w:rsidR="00E4778F" w:rsidRPr="000F7710">
        <w:rPr>
          <w:rFonts w:ascii="Times New Roman" w:hAnsi="Times New Roman" w:cs="Times New Roman"/>
          <w:sz w:val="24"/>
          <w:szCs w:val="24"/>
        </w:rPr>
        <w:t>.12.2022</w:t>
      </w:r>
      <w:r w:rsidRPr="000F7710">
        <w:rPr>
          <w:rFonts w:ascii="Times New Roman" w:hAnsi="Times New Roman" w:cs="Times New Roman"/>
          <w:sz w:val="24"/>
          <w:szCs w:val="24"/>
        </w:rPr>
        <w:t>.</w:t>
      </w:r>
    </w:p>
    <w:p w:rsidR="00880AAF" w:rsidRPr="000F7710" w:rsidRDefault="00880AAF" w:rsidP="008E676E">
      <w:pPr>
        <w:pStyle w:val="aa"/>
        <w:ind w:left="284" w:right="284"/>
        <w:jc w:val="both"/>
      </w:pPr>
      <w:r w:rsidRPr="000F7710">
        <w:t xml:space="preserve">        В рамках патриотического </w:t>
      </w:r>
      <w:r w:rsidR="00F95A6A" w:rsidRPr="000F7710">
        <w:t xml:space="preserve">воспитания </w:t>
      </w:r>
      <w:r w:rsidRPr="000F7710">
        <w:t xml:space="preserve"> продолжилось сотрудничество с районным Советом ветеранов: это системные встречи с участниками войны, тружениками тыла. В школе работает тимуровская команда. Ежеквартально выступали с концертными номерами в доме престарелых. В школе по традиции проведены акции: «Забота о ветеранах» (участие в концертах,   посвящённых   Великой   Победе),   приняли   участие   в   Вахте   Памяти, «Бессмертный полк», традиционно в феврале проводился месячник, посвященный Защитникам   Отечества.   Для   учащихся   1-7   классов   провели   военизированную  </w:t>
      </w:r>
      <w:r w:rsidRPr="000F7710">
        <w:rPr>
          <w:spacing w:val="2"/>
        </w:rPr>
        <w:t>игру</w:t>
      </w:r>
      <w:r w:rsidRPr="000F7710">
        <w:t xml:space="preserve"> «Зарничка». Организовали и провели ряд мероприятий, посвященных дню памяти погибших в вооруженных конфликтах на Северном Кавказе: уроки мужества «Мы помним»- классные часы, совет учащихся организовал торжественную линейку «День памяти». Поддерживается связь с выпускниками нашей школы проходящие службу в рядах во</w:t>
      </w:r>
      <w:r w:rsidR="00680129" w:rsidRPr="000F7710">
        <w:t>оруженных  сил России  и СВО.</w:t>
      </w:r>
    </w:p>
    <w:p w:rsidR="00680129" w:rsidRPr="000F7710" w:rsidRDefault="00880AAF" w:rsidP="008E676E">
      <w:pPr>
        <w:pStyle w:val="aa"/>
        <w:spacing w:before="2"/>
        <w:ind w:left="284" w:right="284" w:firstLine="605"/>
        <w:jc w:val="both"/>
      </w:pPr>
      <w:r w:rsidRPr="000F7710">
        <w:t>В течение учебного года был проведен комплекс мероприятий, направленный на пропаганду гражданско-патриотического воспитания, формирование чувства патриотизма и гражданской позиции (все классные руководители проводили классные часы по данному направлению).Провели школьную линейку, посвященную дню памяти воинов интернационалистов в России и со дня завершения вывода Советских войск из республики Афганистан.</w:t>
      </w:r>
    </w:p>
    <w:p w:rsidR="00880AAF" w:rsidRPr="000F7710" w:rsidRDefault="00680129" w:rsidP="008E676E">
      <w:pPr>
        <w:pStyle w:val="aa"/>
        <w:spacing w:before="2"/>
        <w:ind w:left="284" w:right="284"/>
        <w:jc w:val="both"/>
      </w:pPr>
      <w:r w:rsidRPr="000F7710">
        <w:t xml:space="preserve">          Организовали встречу с участниками СВО, участвовали в сборе гуманитарной помощи участникам СВО.</w:t>
      </w:r>
    </w:p>
    <w:p w:rsidR="00880AAF" w:rsidRPr="000F7710" w:rsidRDefault="00680129" w:rsidP="008E676E">
      <w:pPr>
        <w:pStyle w:val="aa"/>
        <w:spacing w:before="6" w:line="235" w:lineRule="auto"/>
        <w:ind w:left="284" w:right="284"/>
        <w:jc w:val="both"/>
      </w:pPr>
      <w:r w:rsidRPr="000F7710">
        <w:t xml:space="preserve">         </w:t>
      </w:r>
      <w:r w:rsidR="00880AAF" w:rsidRPr="000F7710">
        <w:t>Организовали и провели мероприятия по принятию в пионеры Башкортостана учеников 4- го класса.</w:t>
      </w:r>
    </w:p>
    <w:p w:rsidR="00880AAF" w:rsidRPr="000F7710" w:rsidRDefault="00680129" w:rsidP="008E676E">
      <w:pPr>
        <w:pStyle w:val="aa"/>
        <w:spacing w:before="6" w:line="235" w:lineRule="auto"/>
        <w:ind w:left="284" w:right="284"/>
        <w:jc w:val="both"/>
      </w:pPr>
      <w:r w:rsidRPr="000F7710">
        <w:t xml:space="preserve">          </w:t>
      </w:r>
      <w:r w:rsidR="00880AAF" w:rsidRPr="000F7710">
        <w:t>По итогам проведенных мероприятий обучающиеся 5-11 классов показали достаточно хорошую подготовку и организованность.</w:t>
      </w:r>
    </w:p>
    <w:p w:rsidR="00880AAF" w:rsidRPr="000F7710" w:rsidRDefault="00880AAF" w:rsidP="008E676E">
      <w:pPr>
        <w:pStyle w:val="aa"/>
        <w:spacing w:before="5" w:line="235" w:lineRule="auto"/>
        <w:ind w:left="284" w:right="284"/>
        <w:jc w:val="both"/>
      </w:pPr>
      <w:r w:rsidRPr="000F7710">
        <w:t>Школа активно участвует в Акции «Память», «Бессмертный полк», «Земляки». Данная работа будет проводиться и дальше согласно плану гражданско-патриотической работы.</w:t>
      </w:r>
    </w:p>
    <w:p w:rsidR="00880AAF" w:rsidRPr="000F7710" w:rsidRDefault="00880AAF" w:rsidP="008E676E">
      <w:pPr>
        <w:pStyle w:val="aa"/>
        <w:ind w:left="284" w:right="284"/>
        <w:jc w:val="both"/>
      </w:pPr>
      <w:r w:rsidRPr="000F7710">
        <w:t xml:space="preserve">           Модуль «</w:t>
      </w:r>
      <w:r w:rsidR="00B207A5" w:rsidRPr="000F7710">
        <w:t>Основные школьные дела</w:t>
      </w:r>
      <w:r w:rsidRPr="000F7710">
        <w:t xml:space="preserve">» - это традиционные школьные дела. Особое внимание в этом году было уделено проведению мероприятий посвященных дню Победы в ВОВ: Торжественная линейка, концерт </w:t>
      </w:r>
      <w:r w:rsidRPr="000F7710">
        <w:rPr>
          <w:spacing w:val="-3"/>
        </w:rPr>
        <w:t xml:space="preserve">«Со </w:t>
      </w:r>
      <w:r w:rsidRPr="000F7710">
        <w:t xml:space="preserve">слезами на глазах», конкурс рисунков </w:t>
      </w:r>
      <w:r w:rsidRPr="000F7710">
        <w:rPr>
          <w:spacing w:val="-3"/>
        </w:rPr>
        <w:t xml:space="preserve">«У </w:t>
      </w:r>
      <w:r w:rsidRPr="000F7710">
        <w:t>войны не детское лицо», конкурс сочинений «Этот день мы приближали, как могли!», конкурс патриотических песен, участие в «Бессмертном полку», помощь на дому ветеранам, уход за обелиском у дома престарелых. Провели в течение года мероприятия по Году Науки и техники: классные часы :«Достижения советских и российских ученых », «Все о космосе» (1-11кл.),конкурс рисунков и плакатов на тему: « Наша планета» (1-4 кл.).</w:t>
      </w:r>
    </w:p>
    <w:p w:rsidR="00880AAF" w:rsidRPr="000F7710" w:rsidRDefault="00880AAF" w:rsidP="008E676E">
      <w:pPr>
        <w:pStyle w:val="aa"/>
        <w:spacing w:before="2"/>
        <w:ind w:left="284" w:right="284" w:firstLine="725"/>
        <w:jc w:val="both"/>
      </w:pPr>
      <w:r w:rsidRPr="000F7710">
        <w:t>В течение учебного года были проведены традиционные школьные мероприятия: День Знаний; участие в акции «Внимание, дети!»; День Здоровья; мини олимпиада; День Учителя; День пожилых; Осенний бал; День Матери;</w:t>
      </w:r>
    </w:p>
    <w:p w:rsidR="00880AAF" w:rsidRPr="000F7710" w:rsidRDefault="00880AAF" w:rsidP="008E676E">
      <w:pPr>
        <w:pStyle w:val="aa"/>
        <w:ind w:left="284" w:right="284"/>
        <w:jc w:val="both"/>
      </w:pPr>
      <w:r w:rsidRPr="000F7710">
        <w:t>новогодние вечера; вечер встречи с выпускниками; мероприятия к 23 февраля; «А, ну-ка, парни!»; весёлые старты; Лыжня России; мероприятия к 8 Марта; «Безопасное колесо»; День космонавтики, Вахта Памяти; легкоатлетическая эстафета; последний звонок; Международный день защиты детей;  выпускные вечера.</w:t>
      </w:r>
    </w:p>
    <w:p w:rsidR="00880AAF" w:rsidRPr="000F7710" w:rsidRDefault="00880AAF" w:rsidP="008E676E">
      <w:pPr>
        <w:pStyle w:val="23"/>
        <w:shd w:val="clear" w:color="auto" w:fill="auto"/>
        <w:spacing w:before="0"/>
        <w:ind w:left="284" w:right="284" w:firstLine="600"/>
        <w:rPr>
          <w:sz w:val="24"/>
          <w:szCs w:val="24"/>
        </w:rPr>
      </w:pPr>
      <w:r w:rsidRPr="000F7710">
        <w:rPr>
          <w:sz w:val="24"/>
          <w:szCs w:val="24"/>
        </w:rPr>
        <w:t xml:space="preserve">     Осуществляя работу по модулю «Классное руководство и наставничество», педагоги организовали работу с коллективом класса, проводили классные часы и собрания, провели индивидуальную работу с учащимися вверенного ему класса, провели работу с учителями, преподающими в данном классе, работу с родителями учащихся или их законными представителями.</w:t>
      </w:r>
    </w:p>
    <w:p w:rsidR="00880AAF" w:rsidRPr="000F7710" w:rsidRDefault="00880AAF" w:rsidP="008E676E">
      <w:pPr>
        <w:pStyle w:val="aa"/>
        <w:ind w:left="284" w:right="284"/>
        <w:jc w:val="both"/>
      </w:pPr>
      <w:r w:rsidRPr="000F7710">
        <w:t xml:space="preserve">            В МБОУ «СОШ им.М.Егорова с.Базгиево» организована </w:t>
      </w:r>
      <w:r w:rsidRPr="000F7710">
        <w:rPr>
          <w:b/>
        </w:rPr>
        <w:t>внеурочная деятельность</w:t>
      </w:r>
      <w:r w:rsidRPr="000F7710">
        <w:t xml:space="preserve"> по следующим направлениям: </w:t>
      </w:r>
      <w:r w:rsidR="00680129" w:rsidRPr="000F7710">
        <w:t xml:space="preserve">духовно-нравственное </w:t>
      </w:r>
      <w:r w:rsidRPr="000F7710">
        <w:t>направление («</w:t>
      </w:r>
      <w:r w:rsidR="00680129" w:rsidRPr="000F7710">
        <w:t>Разговор о важном</w:t>
      </w:r>
      <w:r w:rsidRPr="000F7710">
        <w:t>»), интеллектуальное направление («Робототехника», «Основы финансовой грамотности»), спортивно-оздоровительное направление («Шахматы»).</w:t>
      </w:r>
    </w:p>
    <w:p w:rsidR="00880AAF" w:rsidRPr="000F7710" w:rsidRDefault="00880AAF" w:rsidP="008E676E">
      <w:pPr>
        <w:pStyle w:val="aa"/>
        <w:ind w:left="284" w:right="284"/>
        <w:jc w:val="both"/>
      </w:pPr>
      <w:r w:rsidRPr="000F7710">
        <w:t xml:space="preserve">            Также работают </w:t>
      </w:r>
      <w:r w:rsidRPr="000F7710">
        <w:rPr>
          <w:b/>
        </w:rPr>
        <w:t>кружки</w:t>
      </w:r>
      <w:r w:rsidRPr="000F7710">
        <w:t xml:space="preserve"> «Умелые руки», «Вокальный кружок», ОФП.</w:t>
      </w:r>
    </w:p>
    <w:p w:rsidR="00880AAF" w:rsidRPr="000F7710" w:rsidRDefault="00880AAF" w:rsidP="008E676E">
      <w:pPr>
        <w:pStyle w:val="23"/>
        <w:shd w:val="clear" w:color="auto" w:fill="auto"/>
        <w:tabs>
          <w:tab w:val="left" w:pos="1402"/>
        </w:tabs>
        <w:spacing w:before="0"/>
        <w:ind w:left="284" w:right="284" w:firstLine="580"/>
        <w:rPr>
          <w:rStyle w:val="4"/>
          <w:i w:val="0"/>
          <w:iCs w:val="0"/>
          <w:color w:val="auto"/>
          <w:sz w:val="24"/>
          <w:szCs w:val="24"/>
        </w:rPr>
      </w:pPr>
      <w:r w:rsidRPr="000F7710">
        <w:rPr>
          <w:sz w:val="24"/>
          <w:szCs w:val="24"/>
        </w:rPr>
        <w:t xml:space="preserve">     На базе МБОУ «СОШ им.М.Егорова с.Базгиево» действуют:  Совет учащихся, ЮНАРМИЯ, Молодежное </w:t>
      </w:r>
      <w:r w:rsidR="00680129" w:rsidRPr="000F7710">
        <w:rPr>
          <w:sz w:val="24"/>
          <w:szCs w:val="24"/>
        </w:rPr>
        <w:t>движение</w:t>
      </w:r>
      <w:r w:rsidRPr="000F7710">
        <w:rPr>
          <w:sz w:val="24"/>
          <w:szCs w:val="24"/>
        </w:rPr>
        <w:t xml:space="preserve"> «</w:t>
      </w:r>
      <w:r w:rsidR="00680129" w:rsidRPr="000F7710">
        <w:rPr>
          <w:sz w:val="24"/>
          <w:szCs w:val="24"/>
        </w:rPr>
        <w:t>Мы первые</w:t>
      </w:r>
      <w:r w:rsidRPr="000F7710">
        <w:rPr>
          <w:sz w:val="24"/>
          <w:szCs w:val="24"/>
        </w:rPr>
        <w:t>»,</w:t>
      </w:r>
      <w:r w:rsidRPr="000F7710">
        <w:rPr>
          <w:rFonts w:eastAsia="Batang"/>
          <w:sz w:val="24"/>
          <w:szCs w:val="24"/>
          <w:lang w:eastAsia="ru-RU"/>
        </w:rPr>
        <w:t xml:space="preserve"> движение  «Пионеры Башкортостана». </w:t>
      </w:r>
      <w:r w:rsidRPr="000F7710">
        <w:rPr>
          <w:sz w:val="24"/>
          <w:szCs w:val="24"/>
        </w:rPr>
        <w:t xml:space="preserve">  Основные направления работы: патриотическое, досуговое, медийное, ЗОЖ и добровольчество. Члены детского общественного </w:t>
      </w:r>
      <w:r w:rsidRPr="000F7710">
        <w:rPr>
          <w:sz w:val="24"/>
          <w:szCs w:val="24"/>
        </w:rPr>
        <w:lastRenderedPageBreak/>
        <w:t xml:space="preserve">объединения </w:t>
      </w:r>
      <w:r w:rsidRPr="000F7710">
        <w:rPr>
          <w:rStyle w:val="4"/>
          <w:color w:val="auto"/>
          <w:sz w:val="24"/>
          <w:szCs w:val="24"/>
        </w:rPr>
        <w:t>«Пионеры Башкортостана</w:t>
      </w:r>
      <w:r w:rsidRPr="000F7710">
        <w:rPr>
          <w:rStyle w:val="24"/>
          <w:color w:val="auto"/>
          <w:sz w:val="24"/>
          <w:szCs w:val="24"/>
        </w:rPr>
        <w:t xml:space="preserve">»  принимали участие во Всероссийских акциях «Георгиевская ленточка», в акциях «Осенняя неделя добра», «Весенняя неделя добра», «Будущее без наркотиков», «Милосердие», </w:t>
      </w:r>
      <w:r w:rsidRPr="000F7710">
        <w:rPr>
          <w:rStyle w:val="4"/>
          <w:color w:val="auto"/>
          <w:sz w:val="24"/>
          <w:szCs w:val="24"/>
        </w:rPr>
        <w:t xml:space="preserve">в волонтерских акциях  «Помоги собраться в школу»,  </w:t>
      </w:r>
      <w:r w:rsidRPr="000F7710">
        <w:rPr>
          <w:sz w:val="24"/>
          <w:szCs w:val="24"/>
        </w:rPr>
        <w:t>в социально-благотворительной  акции «Подари ребенку день», в благотворительной  ярмарке-продаже, в благотворительной акции «Детский орден милосердия», в акции «Дарите книги с любовью»,</w:t>
      </w:r>
      <w:r w:rsidRPr="000F7710">
        <w:rPr>
          <w:rStyle w:val="4"/>
          <w:color w:val="auto"/>
          <w:sz w:val="24"/>
          <w:szCs w:val="24"/>
        </w:rPr>
        <w:t xml:space="preserve"> в  </w:t>
      </w:r>
      <w:r w:rsidRPr="000F7710">
        <w:rPr>
          <w:sz w:val="24"/>
          <w:szCs w:val="24"/>
        </w:rPr>
        <w:t>трудовой акции «Школьный двор».</w:t>
      </w:r>
    </w:p>
    <w:p w:rsidR="00880AAF" w:rsidRPr="000F7710" w:rsidRDefault="00880AAF" w:rsidP="008E676E">
      <w:pPr>
        <w:pStyle w:val="23"/>
        <w:shd w:val="clear" w:color="auto" w:fill="auto"/>
        <w:tabs>
          <w:tab w:val="left" w:pos="1145"/>
        </w:tabs>
        <w:spacing w:before="0"/>
        <w:ind w:left="284" w:right="284" w:firstLine="0"/>
        <w:rPr>
          <w:sz w:val="24"/>
          <w:szCs w:val="24"/>
        </w:rPr>
      </w:pPr>
      <w:r w:rsidRPr="000F7710">
        <w:rPr>
          <w:rStyle w:val="4"/>
          <w:color w:val="auto"/>
          <w:sz w:val="24"/>
          <w:szCs w:val="24"/>
        </w:rPr>
        <w:t xml:space="preserve">                 </w:t>
      </w:r>
      <w:r w:rsidRPr="000F7710">
        <w:rPr>
          <w:sz w:val="24"/>
          <w:szCs w:val="24"/>
        </w:rPr>
        <w:t xml:space="preserve">Экскурсии, экспедиции,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В школе организовались  экскурсии на природу («Осенний лес», «Зимняя сказка» и т.п.), в краеведческий музей с.Шаран, в школьный музей «Предметы крестьянского быта 19-20 вв.»,   </w:t>
      </w:r>
      <w:r w:rsidRPr="000F7710">
        <w:rPr>
          <w:rFonts w:eastAsia="№Е"/>
          <w:sz w:val="24"/>
          <w:szCs w:val="24"/>
          <w:lang w:eastAsia="ru-RU"/>
        </w:rPr>
        <w:t>посещение концертов в Доме культуры поселка,</w:t>
      </w:r>
      <w:r w:rsidRPr="000F7710">
        <w:rPr>
          <w:sz w:val="24"/>
          <w:szCs w:val="24"/>
        </w:rPr>
        <w:t xml:space="preserve"> </w:t>
      </w:r>
      <w:r w:rsidRPr="000F7710">
        <w:rPr>
          <w:rFonts w:eastAsia="№Е"/>
          <w:sz w:val="24"/>
          <w:szCs w:val="24"/>
          <w:lang w:eastAsia="ru-RU"/>
        </w:rPr>
        <w:t>посещение выездных представлений театров в школе.</w:t>
      </w:r>
    </w:p>
    <w:p w:rsidR="00880AAF" w:rsidRPr="000F7710" w:rsidRDefault="00880AAF" w:rsidP="008E676E">
      <w:pPr>
        <w:pStyle w:val="23"/>
        <w:shd w:val="clear" w:color="auto" w:fill="auto"/>
        <w:spacing w:before="0" w:line="374" w:lineRule="exact"/>
        <w:ind w:left="284" w:right="284" w:firstLine="540"/>
        <w:rPr>
          <w:sz w:val="24"/>
          <w:szCs w:val="24"/>
        </w:rPr>
      </w:pPr>
      <w:r w:rsidRPr="000F7710">
        <w:rPr>
          <w:i/>
          <w:sz w:val="24"/>
          <w:szCs w:val="24"/>
        </w:rPr>
        <w:t xml:space="preserve">      </w:t>
      </w:r>
      <w:r w:rsidRPr="000F7710">
        <w:rPr>
          <w:sz w:val="24"/>
          <w:szCs w:val="24"/>
        </w:rPr>
        <w:t>Цель школьных медиа (совместно создаваемых школьниками и педагогами средств распространения текстовой, аудио и видео информации) - развитие коммуникативной культуры школьников, формирование навыков общения и сотрудничества, поддержка творческой самореализации учащихся. Воспитательный потенциал школьных медиа реализуется в рамках следующих видов и форм деятельности: размещение созданных детьми рассказов, стихов, сказок, репортажей на страницах газеты «Школьный звонок», видео и фотосъемка классных мероприятий.</w:t>
      </w:r>
    </w:p>
    <w:p w:rsidR="00880AAF" w:rsidRPr="000F7710" w:rsidRDefault="00880AAF" w:rsidP="008E676E">
      <w:pPr>
        <w:pStyle w:val="23"/>
        <w:shd w:val="clear" w:color="auto" w:fill="auto"/>
        <w:spacing w:before="0" w:line="374" w:lineRule="exact"/>
        <w:ind w:left="284" w:right="284" w:firstLine="540"/>
        <w:rPr>
          <w:sz w:val="24"/>
          <w:szCs w:val="24"/>
        </w:rPr>
      </w:pPr>
      <w:r w:rsidRPr="000F7710">
        <w:rPr>
          <w:sz w:val="24"/>
          <w:szCs w:val="24"/>
        </w:rPr>
        <w:t xml:space="preserve">  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По предметно-эстетическому воспитанию проводились следующие мероприятия: выставки рисунков, фотографий творческих работ, посвященных событиям и памятным датам, оформление классных уголков, трудовые десанты по уборке территории школы, трудовой десант по озеленению школьных клумб, праздничное украшение кабинетов, окон. </w:t>
      </w:r>
    </w:p>
    <w:p w:rsidR="00880AAF" w:rsidRPr="000F7710" w:rsidRDefault="00880AAF" w:rsidP="008E676E">
      <w:pPr>
        <w:pStyle w:val="aa"/>
        <w:ind w:left="284" w:right="284"/>
        <w:jc w:val="both"/>
      </w:pPr>
      <w:r w:rsidRPr="000F7710">
        <w:t xml:space="preserve">           В  202</w:t>
      </w:r>
      <w:r w:rsidR="00F95A6A" w:rsidRPr="000F7710">
        <w:t>3-2021</w:t>
      </w:r>
      <w:r w:rsidRPr="000F7710">
        <w:t xml:space="preserve"> году школа проводила систематическую работу с родителями. Родители участвовали в  проведении общешкольных, классных мероприятий: «Бумажный бум», «Подари ребенку день»,  </w:t>
      </w:r>
      <w:r w:rsidRPr="000F7710">
        <w:rPr>
          <w:rFonts w:eastAsia="Arial Unicode MS"/>
        </w:rPr>
        <w:t>новогодний праздник, «Мама, папа, я – отличная семья!»,</w:t>
      </w:r>
      <w:r w:rsidRPr="000F7710">
        <w:t xml:space="preserve"> «Детский орден милосердия», классные «огоньки» и др. Проводили индивидуальные консультации собрания по разъяснению уголовной и административной ответственности за преступления и правонарушения, связанные с незаконным оборотом наркотиков, незаконным потреблением наркотиков и других ПАВ. В школе работает совет профилактики с неблагополучными семьями по вопросам воспитания, обучения детей.</w:t>
      </w:r>
    </w:p>
    <w:p w:rsidR="00880AAF" w:rsidRPr="000F7710" w:rsidRDefault="00880AAF" w:rsidP="008E676E">
      <w:pPr>
        <w:spacing w:after="0" w:line="240" w:lineRule="auto"/>
        <w:ind w:left="284"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1C3F" w:rsidRPr="000F7710" w:rsidRDefault="00831C3F" w:rsidP="008E676E">
      <w:pPr>
        <w:pStyle w:val="1"/>
        <w:spacing w:before="5" w:line="276" w:lineRule="auto"/>
        <w:ind w:left="284" w:right="284"/>
        <w:rPr>
          <w:b w:val="0"/>
          <w:sz w:val="24"/>
          <w:szCs w:val="24"/>
        </w:rPr>
      </w:pPr>
      <w:r w:rsidRPr="000F7710">
        <w:rPr>
          <w:b w:val="0"/>
          <w:sz w:val="24"/>
          <w:szCs w:val="24"/>
        </w:rPr>
        <w:t>Вывод: 100% реализация мероприятий по различным направлениям</w:t>
      </w:r>
      <w:r w:rsidRPr="000F7710">
        <w:rPr>
          <w:b w:val="0"/>
          <w:spacing w:val="1"/>
          <w:sz w:val="24"/>
          <w:szCs w:val="24"/>
        </w:rPr>
        <w:t xml:space="preserve"> </w:t>
      </w:r>
      <w:r w:rsidRPr="000F7710">
        <w:rPr>
          <w:b w:val="0"/>
          <w:sz w:val="24"/>
          <w:szCs w:val="24"/>
        </w:rPr>
        <w:t>воспитательной работы , запланированных классными</w:t>
      </w:r>
      <w:r w:rsidRPr="000F7710">
        <w:rPr>
          <w:b w:val="0"/>
          <w:spacing w:val="1"/>
          <w:sz w:val="24"/>
          <w:szCs w:val="24"/>
        </w:rPr>
        <w:t xml:space="preserve"> </w:t>
      </w:r>
      <w:r w:rsidRPr="000F7710">
        <w:rPr>
          <w:b w:val="0"/>
          <w:sz w:val="24"/>
          <w:szCs w:val="24"/>
        </w:rPr>
        <w:t>руководителями, в</w:t>
      </w:r>
      <w:r w:rsidRPr="000F7710">
        <w:rPr>
          <w:b w:val="0"/>
          <w:spacing w:val="-57"/>
          <w:sz w:val="24"/>
          <w:szCs w:val="24"/>
        </w:rPr>
        <w:t xml:space="preserve"> </w:t>
      </w:r>
      <w:r w:rsidRPr="000F7710">
        <w:rPr>
          <w:b w:val="0"/>
          <w:sz w:val="24"/>
          <w:szCs w:val="24"/>
        </w:rPr>
        <w:t>соответствии</w:t>
      </w:r>
      <w:r w:rsidRPr="000F7710">
        <w:rPr>
          <w:b w:val="0"/>
          <w:spacing w:val="-3"/>
          <w:sz w:val="24"/>
          <w:szCs w:val="24"/>
        </w:rPr>
        <w:t xml:space="preserve"> </w:t>
      </w:r>
      <w:r w:rsidRPr="000F7710">
        <w:rPr>
          <w:b w:val="0"/>
          <w:sz w:val="24"/>
          <w:szCs w:val="24"/>
        </w:rPr>
        <w:t>с</w:t>
      </w:r>
      <w:r w:rsidRPr="000F7710">
        <w:rPr>
          <w:b w:val="0"/>
          <w:spacing w:val="1"/>
          <w:sz w:val="24"/>
          <w:szCs w:val="24"/>
        </w:rPr>
        <w:t xml:space="preserve"> </w:t>
      </w:r>
      <w:r w:rsidRPr="000F7710">
        <w:rPr>
          <w:b w:val="0"/>
          <w:sz w:val="24"/>
          <w:szCs w:val="24"/>
        </w:rPr>
        <w:t>рабочей</w:t>
      </w:r>
      <w:r w:rsidRPr="000F7710">
        <w:rPr>
          <w:b w:val="0"/>
          <w:spacing w:val="-2"/>
          <w:sz w:val="24"/>
          <w:szCs w:val="24"/>
        </w:rPr>
        <w:t xml:space="preserve"> </w:t>
      </w:r>
      <w:r w:rsidRPr="000F7710">
        <w:rPr>
          <w:b w:val="0"/>
          <w:sz w:val="24"/>
          <w:szCs w:val="24"/>
        </w:rPr>
        <w:t>программой</w:t>
      </w:r>
      <w:r w:rsidRPr="000F7710">
        <w:rPr>
          <w:b w:val="0"/>
          <w:spacing w:val="-3"/>
          <w:sz w:val="24"/>
          <w:szCs w:val="24"/>
        </w:rPr>
        <w:t xml:space="preserve"> </w:t>
      </w:r>
      <w:r w:rsidRPr="000F7710">
        <w:rPr>
          <w:b w:val="0"/>
          <w:sz w:val="24"/>
          <w:szCs w:val="24"/>
        </w:rPr>
        <w:t>воспитания.</w:t>
      </w:r>
    </w:p>
    <w:p w:rsidR="00370263" w:rsidRPr="000F7710" w:rsidRDefault="00370263" w:rsidP="00563F4F">
      <w:pPr>
        <w:shd w:val="clear" w:color="auto" w:fill="FFFFFF"/>
        <w:spacing w:after="0" w:line="240" w:lineRule="auto"/>
        <w:ind w:left="567" w:right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Рекомендации.</w:t>
      </w:r>
    </w:p>
    <w:p w:rsidR="00370263" w:rsidRPr="000F7710" w:rsidRDefault="00370263" w:rsidP="00563F4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567"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проводить воспитательные р</w:t>
      </w:r>
      <w:r w:rsidR="0096587E"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аботы главным образом во взаимо</w:t>
      </w: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 с основным учебным процессом, а так же основываясь на межличностном общении в данном классе (интимно-личностное общение является ведущей деятельностью в подростковом возрасте).</w:t>
      </w:r>
    </w:p>
    <w:p w:rsidR="00370263" w:rsidRPr="000F7710" w:rsidRDefault="00370263" w:rsidP="00563F4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567"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помощи в усвоении моральных норм, учителю не следует использовать методы наказания, основой воспитания должно быть поощрение.</w:t>
      </w:r>
    </w:p>
    <w:p w:rsidR="00370263" w:rsidRPr="000F7710" w:rsidRDefault="00370263" w:rsidP="00563F4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567"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Особое внимание классному руководителю следует обращать на взаимоотношения в классе, на атмосферу.  Следует привлекать к общественной работе принебрегаемых и отвергаемых учеников, так же, следует поручать руководить группой менее ответственным членам группы, (что может увеличить нагрузку на учителя,  но даст достаточно ощутимый воспитательный эффект). Так же в классе должна </w:t>
      </w: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царить атмосфера справедливости, честности и т.д. ( т.е. всех тех норм, которые мы хотим привить обучающимся).</w:t>
      </w:r>
    </w:p>
    <w:p w:rsidR="00370263" w:rsidRPr="000F7710" w:rsidRDefault="00370263" w:rsidP="00563F4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567"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чаще проводить нестандартные тематические классные часы (т.е. выезды на природу, посещение музеев, исторических мест и т.д. и обсуждение и рассказ места выезда.)</w:t>
      </w:r>
    </w:p>
    <w:p w:rsidR="00370263" w:rsidRPr="000F7710" w:rsidRDefault="00370263" w:rsidP="00563F4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567"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занятий следует делать небольшие заметки о прошлых достижениях, отваге и т.д., и так же не забывать о современных веяниях культуры.</w:t>
      </w:r>
    </w:p>
    <w:p w:rsidR="004B57A2" w:rsidRPr="000F7710" w:rsidRDefault="00370263" w:rsidP="00563F4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567"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чаще устраивать мероприятия которые включали бы совместную продуктивную деятельность , причем лучше с соревновательными элементами. ( игры в командах - кулинарные поединки, сделай сам и т. д.)</w:t>
      </w:r>
    </w:p>
    <w:p w:rsidR="00130FBB" w:rsidRPr="000F7710" w:rsidRDefault="00130FBB" w:rsidP="00563F4F">
      <w:pPr>
        <w:shd w:val="clear" w:color="auto" w:fill="FFFFFF"/>
        <w:spacing w:before="100" w:beforeAutospacing="1" w:after="100" w:afterAutospacing="1" w:line="240" w:lineRule="auto"/>
        <w:ind w:left="567"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0992" w:rsidRPr="000F7710" w:rsidRDefault="00880AAF" w:rsidP="00563F4F">
      <w:pPr>
        <w:spacing w:after="0" w:line="240" w:lineRule="auto"/>
        <w:ind w:left="567" w:righ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660992" w:rsidRPr="000F77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Условия для развития профессиональных компетенций педагогов</w:t>
      </w:r>
    </w:p>
    <w:p w:rsidR="00660992" w:rsidRPr="000F7710" w:rsidRDefault="00880AAF" w:rsidP="00563F4F">
      <w:pPr>
        <w:spacing w:after="0" w:line="240" w:lineRule="auto"/>
        <w:ind w:left="567" w:righ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660992" w:rsidRPr="000F77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.1. Кадровый состав</w:t>
      </w:r>
    </w:p>
    <w:p w:rsidR="00660992" w:rsidRPr="000F7710" w:rsidRDefault="00660992" w:rsidP="00563F4F">
      <w:pPr>
        <w:spacing w:after="0" w:line="240" w:lineRule="auto"/>
        <w:ind w:left="567"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Численность </w:t>
      </w:r>
      <w:r w:rsidR="00FB0BF1"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педагогических работников в 202</w:t>
      </w:r>
      <w:r w:rsidR="00F95A6A"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B0BF1"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/2</w:t>
      </w:r>
      <w:r w:rsidR="00F95A6A"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учебном году</w:t>
      </w:r>
      <w:r w:rsidRPr="000F771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включая внутренних совместителей,</w:t>
      </w: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 – </w:t>
      </w:r>
      <w:r w:rsidR="00FB0BF1" w:rsidRPr="000F771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15</w:t>
      </w: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человек.</w:t>
      </w:r>
    </w:p>
    <w:p w:rsidR="00660992" w:rsidRPr="000F7710" w:rsidRDefault="00660992" w:rsidP="00563F4F">
      <w:pPr>
        <w:spacing w:after="0" w:line="240" w:lineRule="auto"/>
        <w:ind w:left="567"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 ценз:</w:t>
      </w:r>
    </w:p>
    <w:p w:rsidR="00660992" w:rsidRPr="000F7710" w:rsidRDefault="00660992" w:rsidP="00563F4F">
      <w:pPr>
        <w:numPr>
          <w:ilvl w:val="0"/>
          <w:numId w:val="2"/>
        </w:numPr>
        <w:spacing w:after="0" w:line="240" w:lineRule="auto"/>
        <w:ind w:left="567"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с высшим образованием – </w:t>
      </w:r>
      <w:r w:rsidR="00FB0BF1" w:rsidRPr="000F771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13 (86,6</w:t>
      </w:r>
      <w:r w:rsidRPr="000F771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%),</w:t>
      </w: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 что на уровне прошлого года;</w:t>
      </w:r>
    </w:p>
    <w:p w:rsidR="00660992" w:rsidRPr="000F7710" w:rsidRDefault="00660992" w:rsidP="00563F4F">
      <w:pPr>
        <w:numPr>
          <w:ilvl w:val="0"/>
          <w:numId w:val="2"/>
        </w:numPr>
        <w:spacing w:after="0" w:line="240" w:lineRule="auto"/>
        <w:ind w:left="567"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средним </w:t>
      </w:r>
      <w:r w:rsidR="00FB0BF1"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специальным (педагогическим) – 2</w:t>
      </w:r>
      <w:r w:rsidR="00FB0BF1" w:rsidRPr="000F771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(13,4</w:t>
      </w:r>
      <w:r w:rsidRPr="000F771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%)</w:t>
      </w: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60992" w:rsidRPr="000F7710" w:rsidRDefault="00660992" w:rsidP="00563F4F">
      <w:pPr>
        <w:spacing w:after="0" w:line="240" w:lineRule="auto"/>
        <w:ind w:left="567"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Учителей со стажем работы:</w:t>
      </w:r>
    </w:p>
    <w:p w:rsidR="00660992" w:rsidRPr="000F7710" w:rsidRDefault="00660992" w:rsidP="00563F4F">
      <w:pPr>
        <w:numPr>
          <w:ilvl w:val="0"/>
          <w:numId w:val="4"/>
        </w:numPr>
        <w:spacing w:after="0" w:line="240" w:lineRule="auto"/>
        <w:ind w:left="567"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до 5 лет – </w:t>
      </w:r>
      <w:r w:rsidR="00FB0BF1" w:rsidRPr="000F771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0</w:t>
      </w: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60992" w:rsidRPr="000F7710" w:rsidRDefault="00660992" w:rsidP="00563F4F">
      <w:pPr>
        <w:numPr>
          <w:ilvl w:val="0"/>
          <w:numId w:val="4"/>
        </w:numPr>
        <w:spacing w:after="0" w:line="240" w:lineRule="auto"/>
        <w:ind w:left="567"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5–10 лет – </w:t>
      </w:r>
      <w:r w:rsidR="00FB0BF1"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60992" w:rsidRPr="000F7710" w:rsidRDefault="00660992" w:rsidP="00563F4F">
      <w:pPr>
        <w:numPr>
          <w:ilvl w:val="0"/>
          <w:numId w:val="4"/>
        </w:numPr>
        <w:spacing w:after="0" w:line="240" w:lineRule="auto"/>
        <w:ind w:left="567"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свыше 20 лет – </w:t>
      </w:r>
      <w:r w:rsidR="00FB0BF1"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Pr="000F771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человек </w:t>
      </w:r>
    </w:p>
    <w:p w:rsidR="00660992" w:rsidRPr="000F7710" w:rsidRDefault="00660992" w:rsidP="00563F4F">
      <w:pPr>
        <w:spacing w:after="0" w:line="240" w:lineRule="auto"/>
        <w:ind w:left="567"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всех педагогических работников –</w:t>
      </w:r>
      <w:r w:rsidR="00FB0BF1"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0F771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человек </w:t>
      </w: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 пенсионного возраста.</w:t>
      </w:r>
    </w:p>
    <w:p w:rsidR="00660992" w:rsidRPr="000F7710" w:rsidRDefault="00660992" w:rsidP="00563F4F">
      <w:pPr>
        <w:spacing w:after="0" w:line="240" w:lineRule="auto"/>
        <w:ind w:left="567" w:right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60992" w:rsidRPr="000F7710" w:rsidRDefault="00660992" w:rsidP="008E676E">
      <w:pPr>
        <w:spacing w:after="0" w:line="240" w:lineRule="auto"/>
        <w:ind w:left="284" w:right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60992" w:rsidRPr="000F7710" w:rsidRDefault="00BC7276" w:rsidP="008E676E">
      <w:pPr>
        <w:spacing w:after="0" w:line="240" w:lineRule="auto"/>
        <w:ind w:left="284" w:righ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="00880AAF" w:rsidRPr="000F77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660992" w:rsidRPr="000F77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.2. Методическая работа</w:t>
      </w:r>
    </w:p>
    <w:p w:rsidR="00F95A6A" w:rsidRPr="000F7710" w:rsidRDefault="00C47FC4" w:rsidP="008E676E">
      <w:pPr>
        <w:spacing w:line="362" w:lineRule="auto"/>
        <w:ind w:left="284" w:righ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</w:t>
      </w:r>
      <w:r w:rsidR="00F95A6A"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– 202</w:t>
      </w:r>
      <w:r w:rsidR="00F95A6A"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коллектив учителей МБОУ «СОШ  с.Базгиево» работал над проблемой  </w:t>
      </w:r>
      <w:r w:rsidR="00F95A6A" w:rsidRPr="000F7710">
        <w:rPr>
          <w:rFonts w:ascii="Times New Roman" w:hAnsi="Times New Roman" w:cs="Times New Roman"/>
          <w:b/>
          <w:sz w:val="24"/>
          <w:szCs w:val="24"/>
        </w:rPr>
        <w:t>«Образовательная</w:t>
      </w:r>
      <w:r w:rsidR="00F95A6A" w:rsidRPr="000F771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F95A6A" w:rsidRPr="000F7710">
        <w:rPr>
          <w:rFonts w:ascii="Times New Roman" w:hAnsi="Times New Roman" w:cs="Times New Roman"/>
          <w:b/>
          <w:sz w:val="24"/>
          <w:szCs w:val="24"/>
        </w:rPr>
        <w:t>среда</w:t>
      </w:r>
      <w:r w:rsidR="00F95A6A" w:rsidRPr="000F771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F95A6A" w:rsidRPr="000F7710">
        <w:rPr>
          <w:rFonts w:ascii="Times New Roman" w:hAnsi="Times New Roman" w:cs="Times New Roman"/>
          <w:b/>
          <w:sz w:val="24"/>
          <w:szCs w:val="24"/>
        </w:rPr>
        <w:t>школы</w:t>
      </w:r>
      <w:r w:rsidR="00F95A6A" w:rsidRPr="000F771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F95A6A" w:rsidRPr="000F7710">
        <w:rPr>
          <w:rFonts w:ascii="Times New Roman" w:hAnsi="Times New Roman" w:cs="Times New Roman"/>
          <w:b/>
          <w:sz w:val="24"/>
          <w:szCs w:val="24"/>
        </w:rPr>
        <w:t>как</w:t>
      </w:r>
      <w:r w:rsidR="00F95A6A" w:rsidRPr="000F771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F95A6A" w:rsidRPr="000F7710">
        <w:rPr>
          <w:rFonts w:ascii="Times New Roman" w:hAnsi="Times New Roman" w:cs="Times New Roman"/>
          <w:b/>
          <w:sz w:val="24"/>
          <w:szCs w:val="24"/>
        </w:rPr>
        <w:t>условие</w:t>
      </w:r>
      <w:r w:rsidR="00F95A6A" w:rsidRPr="000F771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F95A6A" w:rsidRPr="000F7710">
        <w:rPr>
          <w:rFonts w:ascii="Times New Roman" w:hAnsi="Times New Roman" w:cs="Times New Roman"/>
          <w:b/>
          <w:sz w:val="24"/>
          <w:szCs w:val="24"/>
        </w:rPr>
        <w:t>и</w:t>
      </w:r>
      <w:r w:rsidR="00F95A6A" w:rsidRPr="000F771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F95A6A" w:rsidRPr="000F7710">
        <w:rPr>
          <w:rFonts w:ascii="Times New Roman" w:hAnsi="Times New Roman" w:cs="Times New Roman"/>
          <w:b/>
          <w:sz w:val="24"/>
          <w:szCs w:val="24"/>
        </w:rPr>
        <w:t>ресурс</w:t>
      </w:r>
      <w:r w:rsidR="00F95A6A" w:rsidRPr="000F771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F95A6A" w:rsidRPr="000F7710">
        <w:rPr>
          <w:rFonts w:ascii="Times New Roman" w:hAnsi="Times New Roman" w:cs="Times New Roman"/>
          <w:b/>
          <w:sz w:val="24"/>
          <w:szCs w:val="24"/>
        </w:rPr>
        <w:t>развития</w:t>
      </w:r>
      <w:r w:rsidR="00F95A6A" w:rsidRPr="000F7710">
        <w:rPr>
          <w:rFonts w:ascii="Times New Roman" w:hAnsi="Times New Roman" w:cs="Times New Roman"/>
          <w:b/>
          <w:spacing w:val="56"/>
          <w:sz w:val="24"/>
          <w:szCs w:val="24"/>
        </w:rPr>
        <w:t xml:space="preserve"> </w:t>
      </w:r>
      <w:r w:rsidR="00F95A6A" w:rsidRPr="000F7710">
        <w:rPr>
          <w:rFonts w:ascii="Times New Roman" w:hAnsi="Times New Roman" w:cs="Times New Roman"/>
          <w:b/>
          <w:sz w:val="24"/>
          <w:szCs w:val="24"/>
        </w:rPr>
        <w:t>творческих</w:t>
      </w:r>
      <w:r w:rsidR="00F95A6A" w:rsidRPr="000F771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F95A6A" w:rsidRPr="000F7710">
        <w:rPr>
          <w:rFonts w:ascii="Times New Roman" w:hAnsi="Times New Roman" w:cs="Times New Roman"/>
          <w:b/>
          <w:sz w:val="24"/>
          <w:szCs w:val="24"/>
        </w:rPr>
        <w:t>способностей</w:t>
      </w:r>
      <w:r w:rsidR="00F95A6A" w:rsidRPr="000F771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F95A6A" w:rsidRPr="000F7710">
        <w:rPr>
          <w:rFonts w:ascii="Times New Roman" w:hAnsi="Times New Roman" w:cs="Times New Roman"/>
          <w:b/>
          <w:sz w:val="24"/>
          <w:szCs w:val="24"/>
        </w:rPr>
        <w:t>педагога</w:t>
      </w:r>
      <w:r w:rsidR="00F95A6A" w:rsidRPr="000F771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F95A6A" w:rsidRPr="000F7710">
        <w:rPr>
          <w:rFonts w:ascii="Times New Roman" w:hAnsi="Times New Roman" w:cs="Times New Roman"/>
          <w:b/>
          <w:sz w:val="24"/>
          <w:szCs w:val="24"/>
        </w:rPr>
        <w:t>и</w:t>
      </w:r>
      <w:r w:rsidR="00F95A6A" w:rsidRPr="000F771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F95A6A" w:rsidRPr="000F7710">
        <w:rPr>
          <w:rFonts w:ascii="Times New Roman" w:hAnsi="Times New Roman" w:cs="Times New Roman"/>
          <w:b/>
          <w:sz w:val="24"/>
          <w:szCs w:val="24"/>
        </w:rPr>
        <w:t>обучающегося</w:t>
      </w:r>
      <w:r w:rsidR="00F95A6A" w:rsidRPr="000F771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F95A6A" w:rsidRPr="000F7710">
        <w:rPr>
          <w:rFonts w:ascii="Times New Roman" w:hAnsi="Times New Roman" w:cs="Times New Roman"/>
          <w:b/>
          <w:sz w:val="24"/>
          <w:szCs w:val="24"/>
        </w:rPr>
        <w:t>в</w:t>
      </w:r>
      <w:r w:rsidR="00F95A6A" w:rsidRPr="000F771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F95A6A" w:rsidRPr="000F7710">
        <w:rPr>
          <w:rFonts w:ascii="Times New Roman" w:hAnsi="Times New Roman" w:cs="Times New Roman"/>
          <w:b/>
          <w:sz w:val="24"/>
          <w:szCs w:val="24"/>
        </w:rPr>
        <w:t>условиях</w:t>
      </w:r>
      <w:r w:rsidR="00F95A6A" w:rsidRPr="000F771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F95A6A" w:rsidRPr="000F7710">
        <w:rPr>
          <w:rFonts w:ascii="Times New Roman" w:hAnsi="Times New Roman" w:cs="Times New Roman"/>
          <w:b/>
          <w:sz w:val="24"/>
          <w:szCs w:val="24"/>
        </w:rPr>
        <w:t>реализации</w:t>
      </w:r>
      <w:r w:rsidR="00F95A6A" w:rsidRPr="000F771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F95A6A" w:rsidRPr="000F7710">
        <w:rPr>
          <w:rFonts w:ascii="Times New Roman" w:hAnsi="Times New Roman" w:cs="Times New Roman"/>
          <w:b/>
          <w:sz w:val="24"/>
          <w:szCs w:val="24"/>
        </w:rPr>
        <w:t>ФГОС</w:t>
      </w:r>
      <w:r w:rsidR="00F95A6A" w:rsidRPr="000F771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F95A6A" w:rsidRPr="000F7710">
        <w:rPr>
          <w:rFonts w:ascii="Times New Roman" w:hAnsi="Times New Roman" w:cs="Times New Roman"/>
          <w:b/>
          <w:sz w:val="24"/>
          <w:szCs w:val="24"/>
        </w:rPr>
        <w:t>и</w:t>
      </w:r>
      <w:r w:rsidR="00F95A6A" w:rsidRPr="000F771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F95A6A" w:rsidRPr="000F7710">
        <w:rPr>
          <w:rFonts w:ascii="Times New Roman" w:hAnsi="Times New Roman" w:cs="Times New Roman"/>
          <w:b/>
          <w:sz w:val="24"/>
          <w:szCs w:val="24"/>
        </w:rPr>
        <w:t>постепенного</w:t>
      </w:r>
      <w:r w:rsidR="00F95A6A" w:rsidRPr="000F771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F95A6A" w:rsidRPr="000F7710">
        <w:rPr>
          <w:rFonts w:ascii="Times New Roman" w:hAnsi="Times New Roman" w:cs="Times New Roman"/>
          <w:b/>
          <w:sz w:val="24"/>
          <w:szCs w:val="24"/>
        </w:rPr>
        <w:t>перехода</w:t>
      </w:r>
      <w:r w:rsidR="00F95A6A" w:rsidRPr="000F771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F95A6A" w:rsidRPr="000F7710">
        <w:rPr>
          <w:rFonts w:ascii="Times New Roman" w:hAnsi="Times New Roman" w:cs="Times New Roman"/>
          <w:b/>
          <w:sz w:val="24"/>
          <w:szCs w:val="24"/>
        </w:rPr>
        <w:t>к</w:t>
      </w:r>
      <w:r w:rsidR="00F95A6A" w:rsidRPr="000F771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F95A6A" w:rsidRPr="000F7710">
        <w:rPr>
          <w:rFonts w:ascii="Times New Roman" w:hAnsi="Times New Roman" w:cs="Times New Roman"/>
          <w:b/>
          <w:sz w:val="24"/>
          <w:szCs w:val="24"/>
        </w:rPr>
        <w:t>обновленным ФГОС</w:t>
      </w:r>
      <w:r w:rsidR="00F95A6A" w:rsidRPr="000F7710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</w:p>
    <w:p w:rsidR="00F95A6A" w:rsidRPr="000F7710" w:rsidRDefault="00C47FC4" w:rsidP="008E676E">
      <w:pPr>
        <w:pStyle w:val="aa"/>
        <w:spacing w:before="189" w:line="360" w:lineRule="auto"/>
        <w:ind w:left="284" w:right="284"/>
        <w:jc w:val="both"/>
      </w:pPr>
      <w:r w:rsidRPr="000F7710">
        <w:rPr>
          <w:b/>
          <w:bCs/>
        </w:rPr>
        <w:t xml:space="preserve">Цель   образовательной   деятельности: </w:t>
      </w:r>
      <w:r w:rsidR="00F95A6A" w:rsidRPr="000F7710">
        <w:t>создание</w:t>
      </w:r>
      <w:r w:rsidR="00F95A6A" w:rsidRPr="000F7710">
        <w:rPr>
          <w:spacing w:val="1"/>
        </w:rPr>
        <w:t xml:space="preserve"> </w:t>
      </w:r>
      <w:r w:rsidR="00F95A6A" w:rsidRPr="000F7710">
        <w:t>условий</w:t>
      </w:r>
      <w:r w:rsidR="00F95A6A" w:rsidRPr="000F7710">
        <w:rPr>
          <w:spacing w:val="1"/>
        </w:rPr>
        <w:t xml:space="preserve"> </w:t>
      </w:r>
      <w:r w:rsidR="00F95A6A" w:rsidRPr="000F7710">
        <w:t>для</w:t>
      </w:r>
      <w:r w:rsidR="00F95A6A" w:rsidRPr="000F7710">
        <w:rPr>
          <w:spacing w:val="1"/>
        </w:rPr>
        <w:t xml:space="preserve"> </w:t>
      </w:r>
      <w:r w:rsidR="00F95A6A" w:rsidRPr="000F7710">
        <w:t>непрерывного</w:t>
      </w:r>
      <w:r w:rsidR="00F95A6A" w:rsidRPr="000F7710">
        <w:rPr>
          <w:spacing w:val="1"/>
        </w:rPr>
        <w:t xml:space="preserve"> </w:t>
      </w:r>
      <w:r w:rsidR="00F95A6A" w:rsidRPr="000F7710">
        <w:t>развития</w:t>
      </w:r>
      <w:r w:rsidR="00F95A6A" w:rsidRPr="000F7710">
        <w:rPr>
          <w:spacing w:val="1"/>
        </w:rPr>
        <w:t xml:space="preserve"> </w:t>
      </w:r>
      <w:r w:rsidR="00F95A6A" w:rsidRPr="000F7710">
        <w:t>учительского</w:t>
      </w:r>
      <w:r w:rsidR="00F95A6A" w:rsidRPr="000F7710">
        <w:rPr>
          <w:spacing w:val="1"/>
        </w:rPr>
        <w:t xml:space="preserve"> </w:t>
      </w:r>
      <w:r w:rsidR="00F95A6A" w:rsidRPr="000F7710">
        <w:t>потенциала,</w:t>
      </w:r>
      <w:r w:rsidR="00F95A6A" w:rsidRPr="000F7710">
        <w:rPr>
          <w:spacing w:val="1"/>
        </w:rPr>
        <w:t xml:space="preserve"> </w:t>
      </w:r>
      <w:r w:rsidR="00F95A6A" w:rsidRPr="000F7710">
        <w:t>повышения</w:t>
      </w:r>
      <w:r w:rsidR="00F95A6A" w:rsidRPr="000F7710">
        <w:rPr>
          <w:spacing w:val="1"/>
        </w:rPr>
        <w:t xml:space="preserve"> </w:t>
      </w:r>
      <w:r w:rsidR="00F95A6A" w:rsidRPr="000F7710">
        <w:t>уровня</w:t>
      </w:r>
      <w:r w:rsidR="00F95A6A" w:rsidRPr="000F7710">
        <w:rPr>
          <w:spacing w:val="1"/>
        </w:rPr>
        <w:t xml:space="preserve"> </w:t>
      </w:r>
      <w:r w:rsidR="00F95A6A" w:rsidRPr="000F7710">
        <w:t>профессионального</w:t>
      </w:r>
      <w:r w:rsidR="00F95A6A" w:rsidRPr="000F7710">
        <w:rPr>
          <w:spacing w:val="1"/>
        </w:rPr>
        <w:t xml:space="preserve"> </w:t>
      </w:r>
      <w:r w:rsidR="00F95A6A" w:rsidRPr="000F7710">
        <w:t>мастерства</w:t>
      </w:r>
      <w:r w:rsidR="00F95A6A" w:rsidRPr="000F7710">
        <w:rPr>
          <w:spacing w:val="1"/>
        </w:rPr>
        <w:t xml:space="preserve"> </w:t>
      </w:r>
      <w:r w:rsidR="00F95A6A" w:rsidRPr="000F7710">
        <w:t>и</w:t>
      </w:r>
      <w:r w:rsidR="00F95A6A" w:rsidRPr="000F7710">
        <w:rPr>
          <w:spacing w:val="1"/>
        </w:rPr>
        <w:t xml:space="preserve"> </w:t>
      </w:r>
      <w:r w:rsidR="00F95A6A" w:rsidRPr="000F7710">
        <w:t>профессиональной</w:t>
      </w:r>
      <w:r w:rsidR="00F95A6A" w:rsidRPr="000F7710">
        <w:rPr>
          <w:spacing w:val="1"/>
        </w:rPr>
        <w:t xml:space="preserve"> </w:t>
      </w:r>
      <w:r w:rsidR="00F95A6A" w:rsidRPr="000F7710">
        <w:t>компетенции</w:t>
      </w:r>
      <w:r w:rsidR="00F95A6A" w:rsidRPr="000F7710">
        <w:rPr>
          <w:spacing w:val="1"/>
        </w:rPr>
        <w:t xml:space="preserve"> </w:t>
      </w:r>
      <w:r w:rsidR="00F95A6A" w:rsidRPr="000F7710">
        <w:t>педагогов</w:t>
      </w:r>
      <w:r w:rsidR="00F95A6A" w:rsidRPr="000F7710">
        <w:rPr>
          <w:spacing w:val="1"/>
        </w:rPr>
        <w:t xml:space="preserve"> </w:t>
      </w:r>
      <w:r w:rsidR="00F95A6A" w:rsidRPr="000F7710">
        <w:t>как</w:t>
      </w:r>
      <w:r w:rsidR="00F95A6A" w:rsidRPr="000F7710">
        <w:rPr>
          <w:spacing w:val="1"/>
        </w:rPr>
        <w:t xml:space="preserve"> </w:t>
      </w:r>
      <w:r w:rsidR="00F95A6A" w:rsidRPr="000F7710">
        <w:t>фактора</w:t>
      </w:r>
      <w:r w:rsidR="00F95A6A" w:rsidRPr="000F7710">
        <w:rPr>
          <w:spacing w:val="1"/>
        </w:rPr>
        <w:t xml:space="preserve"> </w:t>
      </w:r>
      <w:r w:rsidR="00F95A6A" w:rsidRPr="000F7710">
        <w:t>повышения</w:t>
      </w:r>
      <w:r w:rsidR="00F95A6A" w:rsidRPr="000F7710">
        <w:rPr>
          <w:spacing w:val="1"/>
        </w:rPr>
        <w:t xml:space="preserve"> </w:t>
      </w:r>
      <w:r w:rsidR="00F95A6A" w:rsidRPr="000F7710">
        <w:t>качества</w:t>
      </w:r>
      <w:r w:rsidR="00F95A6A" w:rsidRPr="000F7710">
        <w:rPr>
          <w:spacing w:val="1"/>
        </w:rPr>
        <w:t xml:space="preserve"> </w:t>
      </w:r>
      <w:r w:rsidR="00F95A6A" w:rsidRPr="000F7710">
        <w:t>образования</w:t>
      </w:r>
      <w:r w:rsidR="00F95A6A" w:rsidRPr="000F7710">
        <w:rPr>
          <w:spacing w:val="-1"/>
        </w:rPr>
        <w:t xml:space="preserve"> </w:t>
      </w:r>
      <w:r w:rsidR="00F95A6A" w:rsidRPr="000F7710">
        <w:t>в</w:t>
      </w:r>
      <w:r w:rsidR="00F95A6A" w:rsidRPr="000F7710">
        <w:rPr>
          <w:spacing w:val="4"/>
        </w:rPr>
        <w:t xml:space="preserve"> </w:t>
      </w:r>
      <w:r w:rsidR="00F95A6A" w:rsidRPr="000F7710">
        <w:t>условиях</w:t>
      </w:r>
      <w:r w:rsidR="00F95A6A" w:rsidRPr="000F7710">
        <w:rPr>
          <w:spacing w:val="-2"/>
        </w:rPr>
        <w:t xml:space="preserve"> </w:t>
      </w:r>
      <w:r w:rsidR="00F95A6A" w:rsidRPr="000F7710">
        <w:t>реализации обновленных</w:t>
      </w:r>
      <w:r w:rsidR="00F95A6A" w:rsidRPr="000F7710">
        <w:rPr>
          <w:spacing w:val="-4"/>
        </w:rPr>
        <w:t xml:space="preserve"> </w:t>
      </w:r>
      <w:r w:rsidR="00F95A6A" w:rsidRPr="000F7710">
        <w:t>ФГОС</w:t>
      </w:r>
    </w:p>
    <w:p w:rsidR="00C47FC4" w:rsidRPr="000F7710" w:rsidRDefault="00C47FC4" w:rsidP="008E676E">
      <w:pPr>
        <w:spacing w:line="362" w:lineRule="auto"/>
        <w:ind w:left="284"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F95A6A" w:rsidRPr="000F7710" w:rsidRDefault="00F95A6A" w:rsidP="008E676E">
      <w:pPr>
        <w:spacing w:before="2"/>
        <w:ind w:left="284" w:right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F7710">
        <w:rPr>
          <w:rFonts w:ascii="Times New Roman" w:hAnsi="Times New Roman" w:cs="Times New Roman"/>
          <w:b/>
          <w:i/>
          <w:sz w:val="24"/>
          <w:szCs w:val="24"/>
        </w:rPr>
        <w:t>Обновление</w:t>
      </w:r>
      <w:r w:rsidRPr="000F7710">
        <w:rPr>
          <w:rFonts w:ascii="Times New Roman" w:hAnsi="Times New Roman" w:cs="Times New Roman"/>
          <w:b/>
          <w:i/>
          <w:spacing w:val="-9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b/>
          <w:i/>
          <w:sz w:val="24"/>
          <w:szCs w:val="24"/>
        </w:rPr>
        <w:t>содержания</w:t>
      </w:r>
      <w:r w:rsidRPr="000F7710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b/>
          <w:i/>
          <w:sz w:val="24"/>
          <w:szCs w:val="24"/>
        </w:rPr>
        <w:t>образования</w:t>
      </w:r>
      <w:r w:rsidRPr="000F7710">
        <w:rPr>
          <w:rFonts w:ascii="Times New Roman" w:hAnsi="Times New Roman" w:cs="Times New Roman"/>
          <w:b/>
          <w:i/>
          <w:spacing w:val="-6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b/>
          <w:i/>
          <w:sz w:val="24"/>
          <w:szCs w:val="24"/>
        </w:rPr>
        <w:t>через:</w:t>
      </w:r>
    </w:p>
    <w:p w:rsidR="00F95A6A" w:rsidRPr="000F7710" w:rsidRDefault="00F95A6A" w:rsidP="00563F4F">
      <w:pPr>
        <w:pStyle w:val="a7"/>
        <w:widowControl w:val="0"/>
        <w:numPr>
          <w:ilvl w:val="0"/>
          <w:numId w:val="26"/>
        </w:numPr>
        <w:tabs>
          <w:tab w:val="left" w:pos="774"/>
        </w:tabs>
        <w:autoSpaceDE w:val="0"/>
        <w:autoSpaceDN w:val="0"/>
        <w:spacing w:before="62" w:after="0" w:line="305" w:lineRule="auto"/>
        <w:ind w:left="568" w:righ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>совершенствование условий для реализации ФГОС среднего общего образования (СОО - обновленное</w:t>
      </w:r>
      <w:r w:rsidRPr="000F7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содержание).</w:t>
      </w:r>
    </w:p>
    <w:p w:rsidR="00F95A6A" w:rsidRPr="000F7710" w:rsidRDefault="00F95A6A" w:rsidP="00563F4F">
      <w:pPr>
        <w:pStyle w:val="a7"/>
        <w:widowControl w:val="0"/>
        <w:numPr>
          <w:ilvl w:val="0"/>
          <w:numId w:val="26"/>
        </w:numPr>
        <w:tabs>
          <w:tab w:val="left" w:pos="774"/>
        </w:tabs>
        <w:autoSpaceDE w:val="0"/>
        <w:autoSpaceDN w:val="0"/>
        <w:spacing w:before="1" w:after="0" w:line="305" w:lineRule="auto"/>
        <w:ind w:left="568" w:righ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 xml:space="preserve">совершенствование   </w:t>
      </w:r>
      <w:r w:rsidRPr="000F7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 xml:space="preserve">качества   </w:t>
      </w:r>
      <w:r w:rsidRPr="000F7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 xml:space="preserve">обученности   </w:t>
      </w:r>
      <w:r w:rsidRPr="000F7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 xml:space="preserve">выпускников   </w:t>
      </w:r>
      <w:r w:rsidRPr="000F7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 xml:space="preserve">на   </w:t>
      </w:r>
      <w:r w:rsidRPr="000F7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уровне среднего общего</w:t>
      </w:r>
      <w:r w:rsidRPr="000F7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:rsidR="00F95A6A" w:rsidRPr="000F7710" w:rsidRDefault="00F95A6A" w:rsidP="008E676E">
      <w:pPr>
        <w:ind w:left="284" w:right="284"/>
        <w:jc w:val="both"/>
        <w:rPr>
          <w:rFonts w:ascii="Times New Roman" w:hAnsi="Times New Roman" w:cs="Times New Roman"/>
          <w:sz w:val="24"/>
          <w:szCs w:val="24"/>
        </w:rPr>
        <w:sectPr w:rsidR="00F95A6A" w:rsidRPr="000F7710" w:rsidSect="00F95A6A">
          <w:pgSz w:w="11910" w:h="16840"/>
          <w:pgMar w:top="520" w:right="3" w:bottom="280" w:left="142" w:header="720" w:footer="720" w:gutter="0"/>
          <w:cols w:space="720"/>
        </w:sectPr>
      </w:pPr>
    </w:p>
    <w:p w:rsidR="00BC7276" w:rsidRPr="000F7710" w:rsidRDefault="00BC7276" w:rsidP="00563F4F">
      <w:pPr>
        <w:pStyle w:val="a7"/>
        <w:widowControl w:val="0"/>
        <w:tabs>
          <w:tab w:val="left" w:pos="774"/>
        </w:tabs>
        <w:autoSpaceDE w:val="0"/>
        <w:autoSpaceDN w:val="0"/>
        <w:spacing w:before="1" w:after="0" w:line="304" w:lineRule="auto"/>
        <w:ind w:left="0" w:righ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lastRenderedPageBreak/>
        <w:t>образования</w:t>
      </w:r>
      <w:r w:rsidRPr="000F77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(СОО);</w:t>
      </w:r>
    </w:p>
    <w:p w:rsidR="00BC7276" w:rsidRPr="000F7710" w:rsidRDefault="00BC7276" w:rsidP="00563F4F">
      <w:pPr>
        <w:pStyle w:val="a7"/>
        <w:widowControl w:val="0"/>
        <w:numPr>
          <w:ilvl w:val="0"/>
          <w:numId w:val="26"/>
        </w:numPr>
        <w:tabs>
          <w:tab w:val="left" w:pos="774"/>
        </w:tabs>
        <w:autoSpaceDE w:val="0"/>
        <w:autoSpaceDN w:val="0"/>
        <w:spacing w:after="0" w:line="309" w:lineRule="auto"/>
        <w:ind w:left="0" w:righ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>создание</w:t>
      </w:r>
      <w:r w:rsidRPr="000F7710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условий</w:t>
      </w:r>
      <w:r w:rsidRPr="000F7710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(организационно-управленческих,методических, педагогических)   для</w:t>
      </w:r>
      <w:r w:rsidRPr="000F7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:rsidR="00BC7276" w:rsidRPr="000F7710" w:rsidRDefault="00BC7276" w:rsidP="00563F4F">
      <w:pPr>
        <w:pStyle w:val="a7"/>
        <w:tabs>
          <w:tab w:val="left" w:pos="774"/>
        </w:tabs>
        <w:spacing w:line="309" w:lineRule="auto"/>
        <w:ind w:left="0" w:right="284"/>
        <w:jc w:val="both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>обновления основных образовательных программ НОО, ООО</w:t>
      </w:r>
      <w:r w:rsidRPr="000F7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и</w:t>
      </w:r>
      <w:r w:rsidRPr="000F7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 xml:space="preserve">СОО образовательного </w:t>
      </w:r>
    </w:p>
    <w:p w:rsidR="00BC7276" w:rsidRPr="000F7710" w:rsidRDefault="00BC7276" w:rsidP="00563F4F">
      <w:pPr>
        <w:pStyle w:val="a7"/>
        <w:tabs>
          <w:tab w:val="left" w:pos="774"/>
        </w:tabs>
        <w:spacing w:line="309" w:lineRule="auto"/>
        <w:ind w:left="0" w:right="284"/>
        <w:jc w:val="both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>учреждения,</w:t>
      </w:r>
      <w:r w:rsidRPr="000F7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включающих</w:t>
      </w:r>
      <w:r w:rsidRPr="000F771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три группы</w:t>
      </w:r>
      <w:r w:rsidRPr="000F7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требований,</w:t>
      </w:r>
      <w:r w:rsidRPr="000F77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в</w:t>
      </w:r>
      <w:r w:rsidRPr="000F77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соответствии</w:t>
      </w:r>
      <w:r w:rsidRPr="000F7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с</w:t>
      </w:r>
      <w:r w:rsidRPr="000F771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Федеральным</w:t>
      </w:r>
      <w:r w:rsidRPr="000F7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:rsidR="00BC7276" w:rsidRPr="000F7710" w:rsidRDefault="00BC7276" w:rsidP="00563F4F">
      <w:pPr>
        <w:pStyle w:val="a7"/>
        <w:tabs>
          <w:tab w:val="left" w:pos="774"/>
        </w:tabs>
        <w:spacing w:line="309" w:lineRule="auto"/>
        <w:ind w:left="0" w:right="284"/>
        <w:jc w:val="both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>государственным</w:t>
      </w:r>
      <w:r w:rsidRPr="000F771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стандартом;</w:t>
      </w:r>
    </w:p>
    <w:p w:rsidR="00BC7276" w:rsidRPr="000F7710" w:rsidRDefault="00BC7276" w:rsidP="00563F4F">
      <w:pPr>
        <w:pStyle w:val="a7"/>
        <w:widowControl w:val="0"/>
        <w:numPr>
          <w:ilvl w:val="0"/>
          <w:numId w:val="26"/>
        </w:numPr>
        <w:tabs>
          <w:tab w:val="left" w:pos="774"/>
        </w:tabs>
        <w:autoSpaceDE w:val="0"/>
        <w:autoSpaceDN w:val="0"/>
        <w:spacing w:after="0" w:line="273" w:lineRule="exact"/>
        <w:ind w:left="0" w:righ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 xml:space="preserve">совершенствование    </w:t>
      </w:r>
      <w:r w:rsidRPr="000F7710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 xml:space="preserve">методического    </w:t>
      </w:r>
      <w:r w:rsidRPr="000F7710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 xml:space="preserve">уровня     </w:t>
      </w:r>
      <w:r w:rsidRPr="000F7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педагогов</w:t>
      </w:r>
      <w:r w:rsidRPr="000F771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в</w:t>
      </w:r>
      <w:r w:rsidRPr="000F771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овладении</w:t>
      </w:r>
      <w:r w:rsidRPr="000F771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новыми</w:t>
      </w:r>
    </w:p>
    <w:p w:rsidR="00BC7276" w:rsidRPr="000F7710" w:rsidRDefault="00BC7276" w:rsidP="00563F4F">
      <w:pPr>
        <w:pStyle w:val="a7"/>
        <w:tabs>
          <w:tab w:val="left" w:pos="774"/>
        </w:tabs>
        <w:spacing w:line="284" w:lineRule="exact"/>
        <w:ind w:left="0" w:right="284"/>
        <w:jc w:val="both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>педагогическими</w:t>
      </w:r>
      <w:r w:rsidRPr="000F771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технологиям;</w:t>
      </w:r>
    </w:p>
    <w:p w:rsidR="00BC7276" w:rsidRPr="000F7710" w:rsidRDefault="00BC7276" w:rsidP="00563F4F">
      <w:pPr>
        <w:pStyle w:val="a7"/>
        <w:widowControl w:val="0"/>
        <w:numPr>
          <w:ilvl w:val="0"/>
          <w:numId w:val="26"/>
        </w:numPr>
        <w:tabs>
          <w:tab w:val="left" w:pos="774"/>
          <w:tab w:val="left" w:pos="2559"/>
          <w:tab w:val="left" w:pos="3740"/>
          <w:tab w:val="left" w:pos="4441"/>
          <w:tab w:val="left" w:pos="6050"/>
          <w:tab w:val="left" w:pos="6626"/>
          <w:tab w:val="left" w:pos="8350"/>
        </w:tabs>
        <w:autoSpaceDE w:val="0"/>
        <w:autoSpaceDN w:val="0"/>
        <w:spacing w:before="62" w:after="0" w:line="304" w:lineRule="auto"/>
        <w:ind w:left="0" w:righ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>активизацию</w:t>
      </w:r>
      <w:r w:rsidRPr="000F7710">
        <w:rPr>
          <w:rFonts w:ascii="Times New Roman" w:hAnsi="Times New Roman" w:cs="Times New Roman"/>
          <w:sz w:val="24"/>
          <w:szCs w:val="24"/>
        </w:rPr>
        <w:tab/>
        <w:t>работы</w:t>
      </w:r>
      <w:r w:rsidRPr="000F7710">
        <w:rPr>
          <w:rFonts w:ascii="Times New Roman" w:hAnsi="Times New Roman" w:cs="Times New Roman"/>
          <w:sz w:val="24"/>
          <w:szCs w:val="24"/>
        </w:rPr>
        <w:tab/>
        <w:t>по</w:t>
      </w:r>
      <w:r w:rsidRPr="000F7710">
        <w:rPr>
          <w:rFonts w:ascii="Times New Roman" w:hAnsi="Times New Roman" w:cs="Times New Roman"/>
          <w:sz w:val="24"/>
          <w:szCs w:val="24"/>
        </w:rPr>
        <w:tab/>
        <w:t>выявлению</w:t>
      </w:r>
      <w:r w:rsidRPr="000F7710">
        <w:rPr>
          <w:rFonts w:ascii="Times New Roman" w:hAnsi="Times New Roman" w:cs="Times New Roman"/>
          <w:sz w:val="24"/>
          <w:szCs w:val="24"/>
        </w:rPr>
        <w:tab/>
        <w:t>и</w:t>
      </w:r>
      <w:r w:rsidRPr="000F7710">
        <w:rPr>
          <w:rFonts w:ascii="Times New Roman" w:hAnsi="Times New Roman" w:cs="Times New Roman"/>
          <w:sz w:val="24"/>
          <w:szCs w:val="24"/>
        </w:rPr>
        <w:tab/>
        <w:t>обобщению,</w:t>
      </w:r>
      <w:r w:rsidRPr="000F7710">
        <w:rPr>
          <w:rFonts w:ascii="Times New Roman" w:hAnsi="Times New Roman" w:cs="Times New Roman"/>
          <w:sz w:val="24"/>
          <w:szCs w:val="24"/>
        </w:rPr>
        <w:tab/>
      </w:r>
      <w:r w:rsidRPr="000F7710">
        <w:rPr>
          <w:rFonts w:ascii="Times New Roman" w:hAnsi="Times New Roman" w:cs="Times New Roman"/>
          <w:spacing w:val="-1"/>
          <w:sz w:val="24"/>
          <w:szCs w:val="24"/>
        </w:rPr>
        <w:t>распространению</w:t>
      </w:r>
      <w:r w:rsidRPr="000F7710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инновационного</w:t>
      </w:r>
      <w:r w:rsidRPr="000F7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педагогического</w:t>
      </w:r>
      <w:r w:rsidRPr="000F77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опыта</w:t>
      </w:r>
      <w:r w:rsidRPr="000F7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творчески</w:t>
      </w:r>
      <w:r w:rsidRPr="000F771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работающих</w:t>
      </w:r>
      <w:r w:rsidRPr="000F77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педагогов;</w:t>
      </w:r>
    </w:p>
    <w:p w:rsidR="00BC7276" w:rsidRPr="000F7710" w:rsidRDefault="00BC7276" w:rsidP="00563F4F">
      <w:pPr>
        <w:pStyle w:val="a7"/>
        <w:widowControl w:val="0"/>
        <w:numPr>
          <w:ilvl w:val="0"/>
          <w:numId w:val="26"/>
        </w:numPr>
        <w:tabs>
          <w:tab w:val="left" w:pos="774"/>
          <w:tab w:val="left" w:pos="3044"/>
          <w:tab w:val="left" w:pos="4163"/>
          <w:tab w:val="left" w:pos="5757"/>
          <w:tab w:val="left" w:pos="6141"/>
          <w:tab w:val="left" w:pos="7683"/>
          <w:tab w:val="left" w:pos="9166"/>
          <w:tab w:val="left" w:pos="10756"/>
        </w:tabs>
        <w:autoSpaceDE w:val="0"/>
        <w:autoSpaceDN w:val="0"/>
        <w:spacing w:after="0" w:line="304" w:lineRule="auto"/>
        <w:ind w:left="0" w:righ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>совершенствование</w:t>
      </w:r>
      <w:r w:rsidRPr="000F7710">
        <w:rPr>
          <w:rFonts w:ascii="Times New Roman" w:hAnsi="Times New Roman" w:cs="Times New Roman"/>
          <w:sz w:val="24"/>
          <w:szCs w:val="24"/>
        </w:rPr>
        <w:tab/>
        <w:t>системы</w:t>
      </w:r>
      <w:r w:rsidRPr="000F7710">
        <w:rPr>
          <w:rFonts w:ascii="Times New Roman" w:hAnsi="Times New Roman" w:cs="Times New Roman"/>
          <w:sz w:val="24"/>
          <w:szCs w:val="24"/>
        </w:rPr>
        <w:tab/>
        <w:t>мониторинга</w:t>
      </w:r>
      <w:r w:rsidRPr="000F7710">
        <w:rPr>
          <w:rFonts w:ascii="Times New Roman" w:hAnsi="Times New Roman" w:cs="Times New Roman"/>
          <w:sz w:val="24"/>
          <w:szCs w:val="24"/>
        </w:rPr>
        <w:tab/>
        <w:t>и</w:t>
      </w:r>
      <w:r w:rsidRPr="000F7710">
        <w:rPr>
          <w:rFonts w:ascii="Times New Roman" w:hAnsi="Times New Roman" w:cs="Times New Roman"/>
          <w:sz w:val="24"/>
          <w:szCs w:val="24"/>
        </w:rPr>
        <w:tab/>
        <w:t>диагностики</w:t>
      </w:r>
      <w:r w:rsidRPr="000F7710">
        <w:rPr>
          <w:rFonts w:ascii="Times New Roman" w:hAnsi="Times New Roman" w:cs="Times New Roman"/>
          <w:sz w:val="24"/>
          <w:szCs w:val="24"/>
        </w:rPr>
        <w:tab/>
        <w:t>успешности образования,</w:t>
      </w:r>
      <w:r w:rsidRPr="000F7710">
        <w:rPr>
          <w:rFonts w:ascii="Times New Roman" w:hAnsi="Times New Roman" w:cs="Times New Roman"/>
          <w:sz w:val="24"/>
          <w:szCs w:val="24"/>
        </w:rPr>
        <w:tab/>
      </w:r>
      <w:r w:rsidRPr="000F7710">
        <w:rPr>
          <w:rFonts w:ascii="Times New Roman" w:hAnsi="Times New Roman" w:cs="Times New Roman"/>
          <w:spacing w:val="-1"/>
          <w:sz w:val="24"/>
          <w:szCs w:val="24"/>
        </w:rPr>
        <w:t>уровня</w:t>
      </w:r>
      <w:r w:rsidRPr="000F7710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профессиональной компетентности</w:t>
      </w:r>
      <w:r w:rsidRPr="000F7710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и</w:t>
      </w:r>
      <w:r w:rsidRPr="000F77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методической</w:t>
      </w:r>
      <w:r w:rsidRPr="000F771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подготовки</w:t>
      </w:r>
      <w:r w:rsidRPr="000F771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педагогов;</w:t>
      </w:r>
    </w:p>
    <w:p w:rsidR="00BC7276" w:rsidRPr="000F7710" w:rsidRDefault="00BC7276" w:rsidP="00563F4F">
      <w:pPr>
        <w:spacing w:before="1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>-</w:t>
      </w:r>
      <w:r w:rsidRPr="000F7710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обеспечение</w:t>
      </w:r>
      <w:r w:rsidRPr="000F771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методического</w:t>
      </w:r>
      <w:r w:rsidRPr="000F771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сопровождения</w:t>
      </w:r>
      <w:r w:rsidRPr="000F77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работы</w:t>
      </w:r>
      <w:r w:rsidRPr="000F7710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с</w:t>
      </w:r>
      <w:r w:rsidRPr="000F77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молодыми</w:t>
      </w:r>
      <w:r w:rsidRPr="000F771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и</w:t>
      </w:r>
      <w:r w:rsidRPr="000F77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вновь</w:t>
      </w:r>
      <w:r w:rsidRPr="000F771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принятыми</w:t>
      </w:r>
      <w:r w:rsidRPr="000F771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специалистами;</w:t>
      </w:r>
    </w:p>
    <w:p w:rsidR="00BC7276" w:rsidRPr="000F7710" w:rsidRDefault="00BC7276" w:rsidP="00563F4F">
      <w:pPr>
        <w:pStyle w:val="a7"/>
        <w:widowControl w:val="0"/>
        <w:numPr>
          <w:ilvl w:val="0"/>
          <w:numId w:val="26"/>
        </w:numPr>
        <w:tabs>
          <w:tab w:val="left" w:pos="774"/>
        </w:tabs>
        <w:autoSpaceDE w:val="0"/>
        <w:autoSpaceDN w:val="0"/>
        <w:spacing w:before="72" w:after="0" w:line="307" w:lineRule="auto"/>
        <w:ind w:left="0" w:righ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>создание</w:t>
      </w:r>
      <w:r w:rsidRPr="000F7710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условий</w:t>
      </w:r>
      <w:r w:rsidRPr="000F7710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для</w:t>
      </w:r>
      <w:r w:rsidRPr="000F7710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самореализации</w:t>
      </w:r>
      <w:r w:rsidRPr="000F7710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обучающихся</w:t>
      </w:r>
      <w:r w:rsidRPr="000F7710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в</w:t>
      </w:r>
      <w:r w:rsidRPr="000F7710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0F7710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деятельности</w:t>
      </w:r>
      <w:r w:rsidRPr="000F7710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и</w:t>
      </w:r>
      <w:r w:rsidRPr="000F7710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развития</w:t>
      </w:r>
      <w:r w:rsidRPr="000F7710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ключевых</w:t>
      </w:r>
      <w:r w:rsidRPr="000F771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компетенций обучающихся;</w:t>
      </w:r>
    </w:p>
    <w:p w:rsidR="00BC7276" w:rsidRPr="000F7710" w:rsidRDefault="00BC7276" w:rsidP="00563F4F">
      <w:pPr>
        <w:pStyle w:val="a7"/>
        <w:widowControl w:val="0"/>
        <w:numPr>
          <w:ilvl w:val="0"/>
          <w:numId w:val="26"/>
        </w:numPr>
        <w:tabs>
          <w:tab w:val="left" w:pos="779"/>
        </w:tabs>
        <w:autoSpaceDE w:val="0"/>
        <w:autoSpaceDN w:val="0"/>
        <w:spacing w:after="0" w:line="304" w:lineRule="auto"/>
        <w:ind w:left="0" w:right="284" w:hanging="34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>развитие</w:t>
      </w:r>
      <w:r w:rsidRPr="000F7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и</w:t>
      </w:r>
      <w:r w:rsidRPr="000F7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совершенствование</w:t>
      </w:r>
      <w:r w:rsidRPr="000F7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системы работы</w:t>
      </w:r>
      <w:r w:rsidRPr="000F7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с</w:t>
      </w:r>
      <w:r w:rsidRPr="000F7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детьми,</w:t>
      </w:r>
      <w:r w:rsidRPr="000F7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имеющими</w:t>
      </w:r>
      <w:r w:rsidRPr="000F7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повышенные</w:t>
      </w:r>
      <w:r w:rsidRPr="000F7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интеллектуальные</w:t>
      </w:r>
      <w:r w:rsidRPr="000F7710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способности;</w:t>
      </w:r>
    </w:p>
    <w:p w:rsidR="00BC7276" w:rsidRPr="000F7710" w:rsidRDefault="00BC7276" w:rsidP="00563F4F">
      <w:pPr>
        <w:pStyle w:val="a7"/>
        <w:widowControl w:val="0"/>
        <w:numPr>
          <w:ilvl w:val="0"/>
          <w:numId w:val="26"/>
        </w:numPr>
        <w:tabs>
          <w:tab w:val="left" w:pos="774"/>
        </w:tabs>
        <w:autoSpaceDE w:val="0"/>
        <w:autoSpaceDN w:val="0"/>
        <w:spacing w:after="0" w:line="285" w:lineRule="exact"/>
        <w:ind w:left="0" w:righ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>развитие</w:t>
      </w:r>
      <w:r w:rsidRPr="000F7710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ключевых</w:t>
      </w:r>
      <w:r w:rsidRPr="000F771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компетенций обучающихся</w:t>
      </w:r>
      <w:r w:rsidRPr="000F771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на</w:t>
      </w:r>
      <w:r w:rsidRPr="000F771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основе</w:t>
      </w:r>
      <w:r w:rsidRPr="000F771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использования</w:t>
      </w:r>
      <w:r w:rsidRPr="000F771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современных</w:t>
      </w:r>
    </w:p>
    <w:p w:rsidR="00BC7276" w:rsidRPr="000F7710" w:rsidRDefault="00BC7276" w:rsidP="00563F4F">
      <w:pPr>
        <w:pStyle w:val="a7"/>
        <w:tabs>
          <w:tab w:val="left" w:pos="774"/>
        </w:tabs>
        <w:spacing w:line="287" w:lineRule="exact"/>
        <w:ind w:left="0" w:right="284"/>
        <w:jc w:val="both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>педагогических</w:t>
      </w:r>
      <w:r w:rsidRPr="000F771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технологий</w:t>
      </w:r>
      <w:r w:rsidRPr="000F771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и</w:t>
      </w:r>
      <w:r w:rsidRPr="000F771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методов</w:t>
      </w:r>
      <w:r w:rsidRPr="000F771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активного</w:t>
      </w:r>
      <w:r w:rsidRPr="000F771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обучения.</w:t>
      </w:r>
    </w:p>
    <w:p w:rsidR="00BC7276" w:rsidRPr="000F7710" w:rsidRDefault="00BC7276" w:rsidP="00563F4F">
      <w:pPr>
        <w:spacing w:line="274" w:lineRule="exact"/>
        <w:ind w:right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F7710">
        <w:rPr>
          <w:rFonts w:ascii="Times New Roman" w:hAnsi="Times New Roman" w:cs="Times New Roman"/>
          <w:b/>
          <w:i/>
          <w:sz w:val="24"/>
          <w:szCs w:val="24"/>
        </w:rPr>
        <w:t>Дальнейшее</w:t>
      </w:r>
      <w:r w:rsidRPr="000F7710">
        <w:rPr>
          <w:rFonts w:ascii="Times New Roman" w:hAnsi="Times New Roman" w:cs="Times New Roman"/>
          <w:b/>
          <w:i/>
          <w:spacing w:val="-5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b/>
          <w:i/>
          <w:sz w:val="24"/>
          <w:szCs w:val="24"/>
        </w:rPr>
        <w:t>развитие</w:t>
      </w:r>
      <w:r w:rsidRPr="000F7710">
        <w:rPr>
          <w:rFonts w:ascii="Times New Roman" w:hAnsi="Times New Roman" w:cs="Times New Roman"/>
          <w:b/>
          <w:i/>
          <w:spacing w:val="-5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b/>
          <w:i/>
          <w:sz w:val="24"/>
          <w:szCs w:val="24"/>
        </w:rPr>
        <w:t>кадрового</w:t>
      </w:r>
      <w:r w:rsidRPr="000F7710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b/>
          <w:i/>
          <w:sz w:val="24"/>
          <w:szCs w:val="24"/>
        </w:rPr>
        <w:t>потенциала</w:t>
      </w:r>
      <w:r w:rsidRPr="000F7710">
        <w:rPr>
          <w:rFonts w:ascii="Times New Roman" w:hAnsi="Times New Roman" w:cs="Times New Roman"/>
          <w:b/>
          <w:i/>
          <w:spacing w:val="-8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b/>
          <w:i/>
          <w:sz w:val="24"/>
          <w:szCs w:val="24"/>
        </w:rPr>
        <w:t>через:</w:t>
      </w:r>
    </w:p>
    <w:p w:rsidR="00BC7276" w:rsidRPr="000F7710" w:rsidRDefault="00BC7276" w:rsidP="00563F4F">
      <w:pPr>
        <w:pStyle w:val="aa"/>
        <w:tabs>
          <w:tab w:val="left" w:pos="11308"/>
        </w:tabs>
        <w:spacing w:before="31" w:line="276" w:lineRule="auto"/>
        <w:ind w:left="0" w:right="284"/>
        <w:jc w:val="both"/>
        <w:rPr>
          <w:spacing w:val="38"/>
        </w:rPr>
      </w:pPr>
      <w:r w:rsidRPr="000F7710">
        <w:t>−создание</w:t>
      </w:r>
      <w:r w:rsidRPr="000F7710">
        <w:rPr>
          <w:spacing w:val="79"/>
        </w:rPr>
        <w:t xml:space="preserve"> </w:t>
      </w:r>
      <w:r w:rsidRPr="000F7710">
        <w:t>условий</w:t>
      </w:r>
      <w:r w:rsidRPr="000F7710">
        <w:rPr>
          <w:spacing w:val="82"/>
        </w:rPr>
        <w:t xml:space="preserve"> </w:t>
      </w:r>
      <w:r w:rsidRPr="000F7710">
        <w:t>для</w:t>
      </w:r>
      <w:r w:rsidRPr="000F7710">
        <w:rPr>
          <w:spacing w:val="79"/>
        </w:rPr>
        <w:t xml:space="preserve"> </w:t>
      </w:r>
      <w:r w:rsidRPr="000F7710">
        <w:t>повышения</w:t>
      </w:r>
      <w:r w:rsidRPr="000F7710">
        <w:rPr>
          <w:spacing w:val="76"/>
        </w:rPr>
        <w:t xml:space="preserve"> </w:t>
      </w:r>
      <w:r w:rsidRPr="000F7710">
        <w:t>профессиональной</w:t>
      </w:r>
      <w:r w:rsidRPr="000F7710">
        <w:rPr>
          <w:spacing w:val="83"/>
        </w:rPr>
        <w:t xml:space="preserve"> </w:t>
      </w:r>
      <w:r w:rsidRPr="000F7710">
        <w:t>компетентности</w:t>
      </w:r>
      <w:r w:rsidRPr="000F7710">
        <w:rPr>
          <w:spacing w:val="82"/>
        </w:rPr>
        <w:t xml:space="preserve"> </w:t>
      </w:r>
      <w:r w:rsidRPr="000F7710">
        <w:t xml:space="preserve">педагогов    </w:t>
      </w:r>
      <w:r w:rsidRPr="000F7710">
        <w:rPr>
          <w:spacing w:val="38"/>
        </w:rPr>
        <w:t xml:space="preserve"> </w:t>
      </w:r>
    </w:p>
    <w:p w:rsidR="00BC7276" w:rsidRPr="000F7710" w:rsidRDefault="00BC7276" w:rsidP="00563F4F">
      <w:pPr>
        <w:pStyle w:val="aa"/>
        <w:tabs>
          <w:tab w:val="left" w:pos="11308"/>
        </w:tabs>
        <w:spacing w:before="31" w:line="276" w:lineRule="auto"/>
        <w:ind w:left="0" w:right="284"/>
        <w:jc w:val="both"/>
        <w:rPr>
          <w:spacing w:val="1"/>
        </w:rPr>
      </w:pPr>
      <w:r w:rsidRPr="000F7710">
        <w:t>через их</w:t>
      </w:r>
      <w:r w:rsidRPr="000F7710">
        <w:rPr>
          <w:spacing w:val="-58"/>
        </w:rPr>
        <w:t xml:space="preserve"> </w:t>
      </w:r>
      <w:r w:rsidRPr="000F7710">
        <w:t>участие</w:t>
      </w:r>
      <w:r w:rsidRPr="000F7710">
        <w:rPr>
          <w:spacing w:val="1"/>
        </w:rPr>
        <w:t xml:space="preserve"> </w:t>
      </w:r>
      <w:r w:rsidRPr="000F7710">
        <w:t>в</w:t>
      </w:r>
      <w:r w:rsidRPr="000F7710">
        <w:rPr>
          <w:spacing w:val="1"/>
        </w:rPr>
        <w:t xml:space="preserve"> </w:t>
      </w:r>
      <w:r w:rsidRPr="000F7710">
        <w:t>профессиональных</w:t>
      </w:r>
      <w:r w:rsidRPr="000F7710">
        <w:rPr>
          <w:spacing w:val="1"/>
        </w:rPr>
        <w:t xml:space="preserve"> </w:t>
      </w:r>
      <w:r w:rsidRPr="000F7710">
        <w:t>конкурсах,</w:t>
      </w:r>
      <w:r w:rsidRPr="000F7710">
        <w:rPr>
          <w:spacing w:val="1"/>
        </w:rPr>
        <w:t xml:space="preserve"> </w:t>
      </w:r>
      <w:r w:rsidRPr="000F7710">
        <w:t>создание</w:t>
      </w:r>
      <w:r w:rsidRPr="000F7710">
        <w:rPr>
          <w:spacing w:val="1"/>
        </w:rPr>
        <w:t xml:space="preserve"> </w:t>
      </w:r>
      <w:r w:rsidRPr="000F7710">
        <w:t>авторских</w:t>
      </w:r>
      <w:r w:rsidRPr="000F7710">
        <w:rPr>
          <w:spacing w:val="1"/>
        </w:rPr>
        <w:t> </w:t>
      </w:r>
      <w:r w:rsidRPr="000F7710">
        <w:t>педагогических</w:t>
      </w:r>
      <w:r w:rsidRPr="000F7710">
        <w:rPr>
          <w:spacing w:val="1"/>
        </w:rPr>
        <w:t xml:space="preserve"> </w:t>
      </w:r>
      <w:r w:rsidRPr="000F7710">
        <w:t>разработок,</w:t>
      </w:r>
      <w:r w:rsidRPr="000F7710">
        <w:rPr>
          <w:spacing w:val="1"/>
        </w:rPr>
        <w:t> </w:t>
      </w:r>
    </w:p>
    <w:p w:rsidR="00BC7276" w:rsidRPr="000F7710" w:rsidRDefault="00BC7276" w:rsidP="00563F4F">
      <w:pPr>
        <w:pStyle w:val="aa"/>
        <w:tabs>
          <w:tab w:val="left" w:pos="11308"/>
        </w:tabs>
        <w:spacing w:before="31" w:line="276" w:lineRule="auto"/>
        <w:ind w:left="0" w:right="284"/>
        <w:jc w:val="both"/>
      </w:pPr>
      <w:r w:rsidRPr="000F7710">
        <w:t>проектно-</w:t>
      </w:r>
      <w:r w:rsidRPr="000F7710">
        <w:rPr>
          <w:spacing w:val="1"/>
        </w:rPr>
        <w:t xml:space="preserve"> </w:t>
      </w:r>
      <w:r w:rsidRPr="000F7710">
        <w:t>исследовательскую деятельность, обучающие семинары,</w:t>
      </w:r>
      <w:r w:rsidRPr="000F7710">
        <w:rPr>
          <w:spacing w:val="-2"/>
        </w:rPr>
        <w:t xml:space="preserve"> </w:t>
      </w:r>
      <w:r w:rsidRPr="000F7710">
        <w:t>вебинары</w:t>
      </w:r>
      <w:r w:rsidRPr="000F7710">
        <w:rPr>
          <w:spacing w:val="-2"/>
        </w:rPr>
        <w:t xml:space="preserve"> </w:t>
      </w:r>
      <w:r w:rsidRPr="000F7710">
        <w:t>и</w:t>
      </w:r>
      <w:r w:rsidRPr="000F7710">
        <w:rPr>
          <w:spacing w:val="6"/>
        </w:rPr>
        <w:t xml:space="preserve"> </w:t>
      </w:r>
      <w:r w:rsidRPr="000F7710">
        <w:t>курсовую</w:t>
      </w:r>
      <w:r w:rsidRPr="000F7710">
        <w:rPr>
          <w:spacing w:val="-1"/>
        </w:rPr>
        <w:t xml:space="preserve"> </w:t>
      </w:r>
      <w:r w:rsidRPr="000F7710">
        <w:t>подготовку;</w:t>
      </w:r>
    </w:p>
    <w:p w:rsidR="00F95A6A" w:rsidRPr="000F7710" w:rsidRDefault="00BC7276" w:rsidP="00563F4F">
      <w:pPr>
        <w:pStyle w:val="aa"/>
        <w:spacing w:before="37" w:line="276" w:lineRule="auto"/>
        <w:ind w:left="0" w:right="284"/>
        <w:jc w:val="both"/>
      </w:pPr>
      <w:r w:rsidRPr="000F7710">
        <w:t>−продолжение работы по обобщению и транслированию передового педагогического опыта творчески</w:t>
      </w:r>
      <w:r w:rsidRPr="000F7710">
        <w:rPr>
          <w:spacing w:val="1"/>
        </w:rPr>
        <w:t xml:space="preserve"> </w:t>
      </w:r>
      <w:r w:rsidRPr="000F7710">
        <w:t>работающих</w:t>
      </w:r>
      <w:r w:rsidRPr="000F7710">
        <w:rPr>
          <w:spacing w:val="30"/>
        </w:rPr>
        <w:t xml:space="preserve"> </w:t>
      </w:r>
      <w:r w:rsidRPr="000F7710">
        <w:t>учителей</w:t>
      </w:r>
      <w:r w:rsidRPr="000F7710">
        <w:rPr>
          <w:spacing w:val="40"/>
        </w:rPr>
        <w:t xml:space="preserve"> </w:t>
      </w:r>
      <w:r w:rsidRPr="000F7710">
        <w:t>через</w:t>
      </w:r>
      <w:r w:rsidRPr="000F7710">
        <w:rPr>
          <w:spacing w:val="32"/>
        </w:rPr>
        <w:t xml:space="preserve"> </w:t>
      </w:r>
      <w:r w:rsidRPr="000F7710">
        <w:t>организацию</w:t>
      </w:r>
      <w:r w:rsidRPr="000F7710">
        <w:rPr>
          <w:spacing w:val="30"/>
        </w:rPr>
        <w:t xml:space="preserve"> </w:t>
      </w:r>
      <w:r w:rsidRPr="000F7710">
        <w:t>и</w:t>
      </w:r>
      <w:r w:rsidRPr="000F7710">
        <w:rPr>
          <w:spacing w:val="35"/>
        </w:rPr>
        <w:t xml:space="preserve"> </w:t>
      </w:r>
      <w:r w:rsidRPr="000F7710">
        <w:t>проведение</w:t>
      </w:r>
      <w:r w:rsidRPr="000F7710">
        <w:rPr>
          <w:spacing w:val="32"/>
        </w:rPr>
        <w:t xml:space="preserve"> </w:t>
      </w:r>
      <w:r w:rsidRPr="000F7710">
        <w:t>методических</w:t>
      </w:r>
      <w:r w:rsidRPr="000F7710">
        <w:rPr>
          <w:spacing w:val="33"/>
        </w:rPr>
        <w:t xml:space="preserve"> </w:t>
      </w:r>
      <w:r w:rsidRPr="000F7710">
        <w:t>недель,</w:t>
      </w:r>
      <w:r w:rsidRPr="000F7710">
        <w:rPr>
          <w:spacing w:val="40"/>
        </w:rPr>
        <w:t xml:space="preserve"> </w:t>
      </w:r>
      <w:r w:rsidRPr="000F7710">
        <w:t>педагогических</w:t>
      </w:r>
      <w:r w:rsidRPr="000F7710">
        <w:rPr>
          <w:spacing w:val="32"/>
        </w:rPr>
        <w:t xml:space="preserve"> </w:t>
      </w:r>
      <w:r w:rsidRPr="000F7710">
        <w:t xml:space="preserve">советов, </w:t>
      </w:r>
      <w:r w:rsidR="00F95A6A" w:rsidRPr="000F7710">
        <w:t>открытых</w:t>
      </w:r>
      <w:r w:rsidR="00F95A6A" w:rsidRPr="000F7710">
        <w:rPr>
          <w:spacing w:val="-2"/>
        </w:rPr>
        <w:t xml:space="preserve"> </w:t>
      </w:r>
      <w:r w:rsidR="00F95A6A" w:rsidRPr="000F7710">
        <w:t>уроков,</w:t>
      </w:r>
      <w:r w:rsidR="00F95A6A" w:rsidRPr="000F7710">
        <w:rPr>
          <w:spacing w:val="-1"/>
        </w:rPr>
        <w:t xml:space="preserve"> </w:t>
      </w:r>
      <w:r w:rsidR="00F95A6A" w:rsidRPr="000F7710">
        <w:t>мастер-классов.</w:t>
      </w:r>
    </w:p>
    <w:p w:rsidR="00F95A6A" w:rsidRPr="000F7710" w:rsidRDefault="00BC7276" w:rsidP="00563F4F">
      <w:pPr>
        <w:pStyle w:val="aa"/>
        <w:tabs>
          <w:tab w:val="left" w:pos="6780"/>
        </w:tabs>
        <w:spacing w:before="103" w:line="276" w:lineRule="auto"/>
        <w:ind w:left="0" w:right="284" w:hanging="624"/>
        <w:jc w:val="both"/>
      </w:pPr>
      <w:r w:rsidRPr="000F7710">
        <w:t xml:space="preserve">        </w:t>
      </w:r>
      <w:r w:rsidR="00F95A6A" w:rsidRPr="000F7710">
        <w:t>−обеспечение методического сопровождения образовательного процесса в рамках введения</w:t>
      </w:r>
    </w:p>
    <w:p w:rsidR="00F95A6A" w:rsidRPr="000F7710" w:rsidRDefault="00F95A6A" w:rsidP="00563F4F">
      <w:pPr>
        <w:pStyle w:val="aa"/>
        <w:tabs>
          <w:tab w:val="left" w:pos="6780"/>
        </w:tabs>
        <w:spacing w:before="103" w:line="276" w:lineRule="auto"/>
        <w:ind w:left="0" w:right="284" w:hanging="624"/>
        <w:jc w:val="both"/>
      </w:pPr>
      <w:r w:rsidRPr="000F7710">
        <w:t xml:space="preserve"> </w:t>
      </w:r>
      <w:r w:rsidR="00BC7276" w:rsidRPr="000F7710">
        <w:t xml:space="preserve">        </w:t>
      </w:r>
      <w:r w:rsidRPr="000F7710">
        <w:t>федеральных</w:t>
      </w:r>
      <w:r w:rsidRPr="000F7710">
        <w:rPr>
          <w:spacing w:val="1"/>
        </w:rPr>
        <w:t xml:space="preserve"> </w:t>
      </w:r>
      <w:r w:rsidRPr="000F7710">
        <w:t>государственных</w:t>
      </w:r>
      <w:r w:rsidRPr="000F7710">
        <w:rPr>
          <w:spacing w:val="-4"/>
        </w:rPr>
        <w:t xml:space="preserve"> </w:t>
      </w:r>
      <w:r w:rsidRPr="000F7710">
        <w:t>образовательных  стандартов</w:t>
      </w:r>
      <w:r w:rsidRPr="000F7710">
        <w:rPr>
          <w:spacing w:val="44"/>
        </w:rPr>
        <w:t xml:space="preserve"> </w:t>
      </w:r>
      <w:r w:rsidRPr="000F7710">
        <w:t>среднего</w:t>
      </w:r>
      <w:r w:rsidRPr="000F7710">
        <w:rPr>
          <w:spacing w:val="44"/>
        </w:rPr>
        <w:t xml:space="preserve"> </w:t>
      </w:r>
      <w:r w:rsidRPr="000F7710">
        <w:t>общего</w:t>
      </w:r>
      <w:r w:rsidRPr="000F7710">
        <w:rPr>
          <w:spacing w:val="14"/>
        </w:rPr>
        <w:t xml:space="preserve"> </w:t>
      </w:r>
      <w:r w:rsidRPr="000F7710">
        <w:t>образования</w:t>
      </w:r>
      <w:r w:rsidRPr="000F7710">
        <w:rPr>
          <w:spacing w:val="43"/>
        </w:rPr>
        <w:t xml:space="preserve"> </w:t>
      </w:r>
      <w:r w:rsidRPr="000F7710">
        <w:t>и</w:t>
      </w:r>
    </w:p>
    <w:p w:rsidR="00F95A6A" w:rsidRPr="000F7710" w:rsidRDefault="00F95A6A" w:rsidP="00563F4F">
      <w:pPr>
        <w:pStyle w:val="aa"/>
        <w:spacing w:line="275" w:lineRule="exact"/>
        <w:ind w:left="0" w:right="284"/>
        <w:jc w:val="both"/>
      </w:pPr>
      <w:r w:rsidRPr="000F7710">
        <w:t>постепенного</w:t>
      </w:r>
      <w:r w:rsidRPr="000F7710">
        <w:rPr>
          <w:spacing w:val="-1"/>
        </w:rPr>
        <w:t xml:space="preserve"> </w:t>
      </w:r>
      <w:r w:rsidRPr="000F7710">
        <w:t>перехода</w:t>
      </w:r>
      <w:r w:rsidRPr="000F7710">
        <w:rPr>
          <w:spacing w:val="-1"/>
        </w:rPr>
        <w:t xml:space="preserve"> </w:t>
      </w:r>
      <w:r w:rsidRPr="000F7710">
        <w:t>к</w:t>
      </w:r>
      <w:r w:rsidRPr="000F7710">
        <w:rPr>
          <w:spacing w:val="-2"/>
        </w:rPr>
        <w:t xml:space="preserve"> </w:t>
      </w:r>
      <w:r w:rsidRPr="000F7710">
        <w:t>обновленным</w:t>
      </w:r>
      <w:r w:rsidRPr="000F7710">
        <w:rPr>
          <w:spacing w:val="-4"/>
        </w:rPr>
        <w:t xml:space="preserve"> </w:t>
      </w:r>
      <w:r w:rsidRPr="000F7710">
        <w:t>ФГОС.</w:t>
      </w:r>
    </w:p>
    <w:p w:rsidR="00F95A6A" w:rsidRPr="000F7710" w:rsidRDefault="00F95A6A" w:rsidP="00563F4F">
      <w:pPr>
        <w:spacing w:before="51"/>
        <w:ind w:right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bookmarkStart w:id="2" w:name="Совершенствование_системы_поддержки_одар"/>
      <w:bookmarkEnd w:id="2"/>
      <w:r w:rsidRPr="000F7710">
        <w:rPr>
          <w:rFonts w:ascii="Times New Roman" w:hAnsi="Times New Roman" w:cs="Times New Roman"/>
          <w:b/>
          <w:i/>
          <w:sz w:val="24"/>
          <w:szCs w:val="24"/>
        </w:rPr>
        <w:t>Совершенствование</w:t>
      </w:r>
      <w:r w:rsidRPr="000F7710">
        <w:rPr>
          <w:rFonts w:ascii="Times New Roman" w:hAnsi="Times New Roman" w:cs="Times New Roman"/>
          <w:b/>
          <w:i/>
          <w:spacing w:val="-7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b/>
          <w:i/>
          <w:sz w:val="24"/>
          <w:szCs w:val="24"/>
        </w:rPr>
        <w:t>системы</w:t>
      </w:r>
      <w:r w:rsidRPr="000F7710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b/>
          <w:i/>
          <w:sz w:val="24"/>
          <w:szCs w:val="24"/>
        </w:rPr>
        <w:t>поддержки</w:t>
      </w:r>
      <w:r w:rsidRPr="000F7710">
        <w:rPr>
          <w:rFonts w:ascii="Times New Roman" w:hAnsi="Times New Roman" w:cs="Times New Roman"/>
          <w:b/>
          <w:i/>
          <w:spacing w:val="-5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b/>
          <w:i/>
          <w:sz w:val="24"/>
          <w:szCs w:val="24"/>
        </w:rPr>
        <w:t>одаренных</w:t>
      </w:r>
      <w:r w:rsidRPr="000F7710">
        <w:rPr>
          <w:rFonts w:ascii="Times New Roman" w:hAnsi="Times New Roman" w:cs="Times New Roman"/>
          <w:b/>
          <w:i/>
          <w:spacing w:val="-6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b/>
          <w:i/>
          <w:sz w:val="24"/>
          <w:szCs w:val="24"/>
        </w:rPr>
        <w:t>детей</w:t>
      </w:r>
      <w:r w:rsidRPr="000F7710">
        <w:rPr>
          <w:rFonts w:ascii="Times New Roman" w:hAnsi="Times New Roman" w:cs="Times New Roman"/>
          <w:b/>
          <w:i/>
          <w:spacing w:val="-5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b/>
          <w:i/>
          <w:sz w:val="24"/>
          <w:szCs w:val="24"/>
        </w:rPr>
        <w:t>через:</w:t>
      </w:r>
    </w:p>
    <w:p w:rsidR="00F95A6A" w:rsidRPr="000F7710" w:rsidRDefault="00F95A6A" w:rsidP="00563F4F">
      <w:pPr>
        <w:pStyle w:val="aa"/>
        <w:spacing w:before="89" w:line="326" w:lineRule="auto"/>
        <w:ind w:left="0" w:right="284"/>
        <w:jc w:val="both"/>
      </w:pPr>
      <w:r w:rsidRPr="000F7710">
        <w:rPr>
          <w:i/>
        </w:rPr>
        <w:t xml:space="preserve">– </w:t>
      </w:r>
      <w:r w:rsidRPr="000F7710">
        <w:t>выявление</w:t>
      </w:r>
      <w:r w:rsidRPr="000F7710">
        <w:rPr>
          <w:spacing w:val="-3"/>
        </w:rPr>
        <w:t xml:space="preserve"> </w:t>
      </w:r>
      <w:r w:rsidRPr="000F7710">
        <w:t>и</w:t>
      </w:r>
      <w:r w:rsidRPr="000F7710">
        <w:rPr>
          <w:spacing w:val="56"/>
        </w:rPr>
        <w:t xml:space="preserve"> </w:t>
      </w:r>
      <w:r w:rsidRPr="000F7710">
        <w:t>развитие</w:t>
      </w:r>
      <w:r w:rsidRPr="000F7710">
        <w:rPr>
          <w:spacing w:val="50"/>
        </w:rPr>
        <w:t xml:space="preserve"> </w:t>
      </w:r>
      <w:r w:rsidRPr="000F7710">
        <w:t>детской</w:t>
      </w:r>
      <w:r w:rsidRPr="000F7710">
        <w:rPr>
          <w:spacing w:val="51"/>
        </w:rPr>
        <w:t xml:space="preserve"> </w:t>
      </w:r>
      <w:r w:rsidRPr="000F7710">
        <w:t>одарённости</w:t>
      </w:r>
      <w:r w:rsidRPr="000F7710">
        <w:rPr>
          <w:spacing w:val="1"/>
        </w:rPr>
        <w:t xml:space="preserve"> </w:t>
      </w:r>
      <w:r w:rsidRPr="000F7710">
        <w:t>и</w:t>
      </w:r>
      <w:r w:rsidRPr="000F7710">
        <w:rPr>
          <w:spacing w:val="-3"/>
        </w:rPr>
        <w:t xml:space="preserve"> </w:t>
      </w:r>
      <w:r w:rsidRPr="000F7710">
        <w:t>поддержки</w:t>
      </w:r>
      <w:r w:rsidRPr="000F7710">
        <w:rPr>
          <w:spacing w:val="56"/>
        </w:rPr>
        <w:t xml:space="preserve"> </w:t>
      </w:r>
      <w:r w:rsidRPr="000F7710">
        <w:t>детей</w:t>
      </w:r>
      <w:r w:rsidRPr="000F7710">
        <w:rPr>
          <w:spacing w:val="56"/>
        </w:rPr>
        <w:t xml:space="preserve"> </w:t>
      </w:r>
      <w:r w:rsidRPr="000F7710">
        <w:t>в</w:t>
      </w:r>
      <w:r w:rsidRPr="000F7710">
        <w:rPr>
          <w:spacing w:val="56"/>
        </w:rPr>
        <w:t xml:space="preserve"> </w:t>
      </w:r>
      <w:r w:rsidRPr="000F7710">
        <w:t>соответствии</w:t>
      </w:r>
      <w:r w:rsidRPr="000F7710">
        <w:rPr>
          <w:spacing w:val="57"/>
        </w:rPr>
        <w:t xml:space="preserve"> </w:t>
      </w:r>
      <w:r w:rsidRPr="000F7710">
        <w:t xml:space="preserve">с </w:t>
      </w:r>
      <w:r w:rsidRPr="000F7710">
        <w:rPr>
          <w:spacing w:val="-57"/>
        </w:rPr>
        <w:t xml:space="preserve">         </w:t>
      </w:r>
      <w:r w:rsidRPr="000F7710">
        <w:t>их           способностями,</w:t>
      </w:r>
      <w:r w:rsidRPr="000F7710">
        <w:rPr>
          <w:spacing w:val="-2"/>
        </w:rPr>
        <w:t xml:space="preserve"> </w:t>
      </w:r>
      <w:r w:rsidRPr="000F7710">
        <w:t>в</w:t>
      </w:r>
      <w:r w:rsidRPr="000F7710">
        <w:rPr>
          <w:spacing w:val="2"/>
        </w:rPr>
        <w:t xml:space="preserve"> </w:t>
      </w:r>
      <w:r w:rsidRPr="000F7710">
        <w:t>том</w:t>
      </w:r>
      <w:r w:rsidRPr="000F7710">
        <w:rPr>
          <w:spacing w:val="2"/>
        </w:rPr>
        <w:t xml:space="preserve"> </w:t>
      </w:r>
      <w:r w:rsidRPr="000F7710">
        <w:t>числе</w:t>
      </w:r>
      <w:r w:rsidRPr="000F7710">
        <w:rPr>
          <w:spacing w:val="-3"/>
        </w:rPr>
        <w:t xml:space="preserve"> </w:t>
      </w:r>
      <w:r w:rsidRPr="000F7710">
        <w:t>на</w:t>
      </w:r>
      <w:r w:rsidRPr="000F7710">
        <w:rPr>
          <w:spacing w:val="-4"/>
        </w:rPr>
        <w:t xml:space="preserve"> </w:t>
      </w:r>
      <w:r w:rsidRPr="000F7710">
        <w:t>основе</w:t>
      </w:r>
      <w:r w:rsidRPr="000F7710">
        <w:rPr>
          <w:spacing w:val="-3"/>
        </w:rPr>
        <w:t xml:space="preserve"> </w:t>
      </w:r>
      <w:r w:rsidRPr="000F7710">
        <w:t>инновационных</w:t>
      </w:r>
      <w:r w:rsidRPr="000F7710">
        <w:rPr>
          <w:spacing w:val="-6"/>
        </w:rPr>
        <w:t xml:space="preserve"> </w:t>
      </w:r>
      <w:r w:rsidRPr="000F7710">
        <w:t>технологий;</w:t>
      </w:r>
    </w:p>
    <w:p w:rsidR="00F95A6A" w:rsidRPr="000F7710" w:rsidRDefault="00F95A6A" w:rsidP="00563F4F">
      <w:pPr>
        <w:pStyle w:val="aa"/>
        <w:spacing w:line="226" w:lineRule="exact"/>
        <w:ind w:left="0" w:right="284"/>
        <w:jc w:val="both"/>
        <w:rPr>
          <w:spacing w:val="41"/>
        </w:rPr>
      </w:pPr>
      <w:r w:rsidRPr="000F7710">
        <w:t xml:space="preserve">−  </w:t>
      </w:r>
      <w:r w:rsidRPr="000F7710">
        <w:rPr>
          <w:spacing w:val="41"/>
        </w:rPr>
        <w:t xml:space="preserve"> </w:t>
      </w:r>
      <w:r w:rsidRPr="000F7710">
        <w:t xml:space="preserve">реализацию   </w:t>
      </w:r>
      <w:r w:rsidRPr="000F7710">
        <w:rPr>
          <w:spacing w:val="42"/>
        </w:rPr>
        <w:t xml:space="preserve"> </w:t>
      </w:r>
      <w:r w:rsidRPr="000F7710">
        <w:t xml:space="preserve">индивидуальных    </w:t>
      </w:r>
      <w:r w:rsidRPr="000F7710">
        <w:rPr>
          <w:spacing w:val="40"/>
        </w:rPr>
        <w:t xml:space="preserve"> </w:t>
      </w:r>
      <w:r w:rsidRPr="000F7710">
        <w:t xml:space="preserve">образовательных    </w:t>
      </w:r>
      <w:r w:rsidRPr="000F7710">
        <w:rPr>
          <w:spacing w:val="35"/>
        </w:rPr>
        <w:t xml:space="preserve"> </w:t>
      </w:r>
      <w:r w:rsidRPr="000F7710">
        <w:t xml:space="preserve">маршрутов,    </w:t>
      </w:r>
      <w:r w:rsidRPr="000F7710">
        <w:rPr>
          <w:spacing w:val="41"/>
        </w:rPr>
        <w:t xml:space="preserve"> </w:t>
      </w:r>
      <w:r w:rsidRPr="000F7710">
        <w:t xml:space="preserve">направленных    </w:t>
      </w:r>
      <w:r w:rsidRPr="000F7710">
        <w:rPr>
          <w:spacing w:val="35"/>
        </w:rPr>
        <w:t xml:space="preserve"> </w:t>
      </w:r>
      <w:r w:rsidRPr="000F7710">
        <w:t xml:space="preserve">на    </w:t>
      </w:r>
    </w:p>
    <w:p w:rsidR="00F95A6A" w:rsidRPr="000F7710" w:rsidRDefault="00F95A6A" w:rsidP="00563F4F">
      <w:pPr>
        <w:pStyle w:val="aa"/>
        <w:spacing w:line="226" w:lineRule="exact"/>
        <w:ind w:left="0" w:right="284"/>
        <w:jc w:val="both"/>
      </w:pPr>
      <w:r w:rsidRPr="000F7710">
        <w:t>развитие интеллектуально-творческих</w:t>
      </w:r>
      <w:r w:rsidRPr="000F7710">
        <w:rPr>
          <w:spacing w:val="-8"/>
        </w:rPr>
        <w:t xml:space="preserve"> </w:t>
      </w:r>
      <w:r w:rsidRPr="000F7710">
        <w:t>способностей</w:t>
      </w:r>
      <w:r w:rsidRPr="000F7710">
        <w:rPr>
          <w:spacing w:val="-5"/>
        </w:rPr>
        <w:t xml:space="preserve"> </w:t>
      </w:r>
      <w:r w:rsidRPr="000F7710">
        <w:t>обучающихся;</w:t>
      </w:r>
    </w:p>
    <w:p w:rsidR="00F95A6A" w:rsidRPr="000F7710" w:rsidRDefault="00F95A6A" w:rsidP="00563F4F">
      <w:pPr>
        <w:pStyle w:val="aa"/>
        <w:spacing w:before="51" w:line="283" w:lineRule="auto"/>
        <w:ind w:left="0" w:right="284"/>
        <w:jc w:val="both"/>
        <w:rPr>
          <w:spacing w:val="1"/>
        </w:rPr>
      </w:pPr>
      <w:r w:rsidRPr="000F7710">
        <w:t>−</w:t>
      </w:r>
      <w:r w:rsidRPr="000F7710">
        <w:rPr>
          <w:spacing w:val="1"/>
        </w:rPr>
        <w:t xml:space="preserve"> </w:t>
      </w:r>
      <w:r w:rsidRPr="000F7710">
        <w:t>расширение</w:t>
      </w:r>
      <w:r w:rsidRPr="000F7710">
        <w:rPr>
          <w:spacing w:val="1"/>
        </w:rPr>
        <w:t xml:space="preserve"> </w:t>
      </w:r>
      <w:r w:rsidRPr="000F7710">
        <w:t>возможностей</w:t>
      </w:r>
      <w:r w:rsidRPr="000F7710">
        <w:rPr>
          <w:spacing w:val="1"/>
        </w:rPr>
        <w:t xml:space="preserve"> </w:t>
      </w:r>
      <w:r w:rsidRPr="000F7710">
        <w:t>для</w:t>
      </w:r>
      <w:r w:rsidRPr="000F7710">
        <w:rPr>
          <w:spacing w:val="1"/>
        </w:rPr>
        <w:t xml:space="preserve"> </w:t>
      </w:r>
      <w:r w:rsidRPr="000F7710">
        <w:t>участия</w:t>
      </w:r>
      <w:r w:rsidRPr="000F7710">
        <w:rPr>
          <w:spacing w:val="1"/>
        </w:rPr>
        <w:t xml:space="preserve"> </w:t>
      </w:r>
      <w:r w:rsidRPr="000F7710">
        <w:t>способных</w:t>
      </w:r>
      <w:r w:rsidRPr="000F7710">
        <w:rPr>
          <w:spacing w:val="1"/>
        </w:rPr>
        <w:t xml:space="preserve"> </w:t>
      </w:r>
      <w:r w:rsidRPr="000F7710">
        <w:t>и</w:t>
      </w:r>
      <w:r w:rsidRPr="000F7710">
        <w:rPr>
          <w:spacing w:val="1"/>
        </w:rPr>
        <w:t xml:space="preserve"> </w:t>
      </w:r>
      <w:r w:rsidRPr="000F7710">
        <w:t>одарённых</w:t>
      </w:r>
      <w:r w:rsidRPr="000F7710">
        <w:rPr>
          <w:spacing w:val="1"/>
        </w:rPr>
        <w:t xml:space="preserve"> </w:t>
      </w:r>
      <w:r w:rsidRPr="000F7710">
        <w:t>школьников</w:t>
      </w:r>
      <w:r w:rsidRPr="000F7710">
        <w:rPr>
          <w:spacing w:val="1"/>
        </w:rPr>
        <w:t xml:space="preserve"> </w:t>
      </w:r>
      <w:r w:rsidRPr="000F7710">
        <w:t>в</w:t>
      </w:r>
      <w:r w:rsidRPr="000F7710">
        <w:rPr>
          <w:spacing w:val="1"/>
        </w:rPr>
        <w:t xml:space="preserve"> </w:t>
      </w:r>
      <w:r w:rsidRPr="000F7710">
        <w:t>разных</w:t>
      </w:r>
      <w:r w:rsidRPr="000F7710">
        <w:rPr>
          <w:spacing w:val="1"/>
        </w:rPr>
        <w:t xml:space="preserve"> </w:t>
      </w:r>
    </w:p>
    <w:p w:rsidR="00F95A6A" w:rsidRPr="000F7710" w:rsidRDefault="00F95A6A" w:rsidP="00563F4F">
      <w:pPr>
        <w:pStyle w:val="aa"/>
        <w:spacing w:before="51" w:line="283" w:lineRule="auto"/>
        <w:ind w:left="0" w:right="284"/>
        <w:jc w:val="both"/>
      </w:pPr>
      <w:r w:rsidRPr="000F7710">
        <w:t>формах</w:t>
      </w:r>
      <w:r w:rsidRPr="000F7710">
        <w:rPr>
          <w:spacing w:val="1"/>
        </w:rPr>
        <w:t xml:space="preserve"> </w:t>
      </w:r>
      <w:r w:rsidRPr="000F7710">
        <w:t>интеллектуально-творческой</w:t>
      </w:r>
      <w:r w:rsidRPr="000F7710">
        <w:rPr>
          <w:spacing w:val="3"/>
        </w:rPr>
        <w:t xml:space="preserve"> </w:t>
      </w:r>
      <w:r w:rsidRPr="000F7710">
        <w:t>деятельности;</w:t>
      </w:r>
    </w:p>
    <w:p w:rsidR="00F95A6A" w:rsidRPr="000F7710" w:rsidRDefault="00F95A6A" w:rsidP="00563F4F">
      <w:pPr>
        <w:pStyle w:val="aa"/>
        <w:spacing w:before="11" w:line="288" w:lineRule="auto"/>
        <w:ind w:left="0" w:right="284"/>
        <w:jc w:val="both"/>
        <w:rPr>
          <w:spacing w:val="1"/>
        </w:rPr>
      </w:pPr>
      <w:r w:rsidRPr="000F7710">
        <w:t>−</w:t>
      </w:r>
      <w:r w:rsidRPr="000F7710">
        <w:rPr>
          <w:spacing w:val="1"/>
        </w:rPr>
        <w:t xml:space="preserve"> </w:t>
      </w:r>
      <w:r w:rsidRPr="000F7710">
        <w:t>формирование</w:t>
      </w:r>
      <w:r w:rsidRPr="000F7710">
        <w:rPr>
          <w:spacing w:val="1"/>
        </w:rPr>
        <w:t xml:space="preserve"> </w:t>
      </w:r>
      <w:r w:rsidRPr="000F7710">
        <w:t>исследовательских</w:t>
      </w:r>
      <w:r w:rsidRPr="000F7710">
        <w:rPr>
          <w:spacing w:val="1"/>
        </w:rPr>
        <w:t xml:space="preserve"> </w:t>
      </w:r>
      <w:r w:rsidRPr="000F7710">
        <w:t>умений</w:t>
      </w:r>
      <w:r w:rsidRPr="000F7710">
        <w:rPr>
          <w:spacing w:val="1"/>
        </w:rPr>
        <w:t xml:space="preserve"> </w:t>
      </w:r>
      <w:r w:rsidRPr="000F7710">
        <w:t>и</w:t>
      </w:r>
      <w:r w:rsidRPr="000F7710">
        <w:rPr>
          <w:spacing w:val="1"/>
        </w:rPr>
        <w:t xml:space="preserve"> </w:t>
      </w:r>
      <w:r w:rsidRPr="000F7710">
        <w:t>навыков</w:t>
      </w:r>
      <w:r w:rsidRPr="000F7710">
        <w:rPr>
          <w:spacing w:val="1"/>
        </w:rPr>
        <w:t xml:space="preserve"> </w:t>
      </w:r>
      <w:r w:rsidRPr="000F7710">
        <w:t>обучающихся</w:t>
      </w:r>
      <w:r w:rsidRPr="000F7710">
        <w:rPr>
          <w:spacing w:val="1"/>
        </w:rPr>
        <w:t xml:space="preserve"> </w:t>
      </w:r>
      <w:r w:rsidRPr="000F7710">
        <w:t>на</w:t>
      </w:r>
      <w:r w:rsidRPr="000F7710">
        <w:rPr>
          <w:spacing w:val="1"/>
        </w:rPr>
        <w:t xml:space="preserve"> </w:t>
      </w:r>
      <w:r w:rsidRPr="000F7710">
        <w:t>уроках</w:t>
      </w:r>
      <w:r w:rsidRPr="000F7710">
        <w:rPr>
          <w:spacing w:val="1"/>
        </w:rPr>
        <w:t xml:space="preserve"> </w:t>
      </w:r>
      <w:r w:rsidRPr="000F7710">
        <w:t>и</w:t>
      </w:r>
      <w:r w:rsidRPr="000F7710">
        <w:rPr>
          <w:spacing w:val="1"/>
        </w:rPr>
        <w:t xml:space="preserve"> </w:t>
      </w:r>
      <w:r w:rsidRPr="000F7710">
        <w:t>во</w:t>
      </w:r>
      <w:r w:rsidRPr="000F7710">
        <w:rPr>
          <w:spacing w:val="1"/>
        </w:rPr>
        <w:t xml:space="preserve"> </w:t>
      </w:r>
    </w:p>
    <w:p w:rsidR="00F95A6A" w:rsidRPr="000F7710" w:rsidRDefault="00F95A6A" w:rsidP="00563F4F">
      <w:pPr>
        <w:pStyle w:val="aa"/>
        <w:spacing w:before="11" w:line="288" w:lineRule="auto"/>
        <w:ind w:left="0" w:right="284"/>
        <w:jc w:val="both"/>
        <w:rPr>
          <w:spacing w:val="1"/>
        </w:rPr>
      </w:pPr>
      <w:r w:rsidRPr="000F7710">
        <w:t>внеурочной</w:t>
      </w:r>
      <w:r w:rsidRPr="000F7710">
        <w:rPr>
          <w:spacing w:val="1"/>
        </w:rPr>
        <w:t xml:space="preserve"> </w:t>
      </w:r>
      <w:r w:rsidRPr="000F7710">
        <w:t>деятельности,</w:t>
      </w:r>
      <w:r w:rsidRPr="000F7710">
        <w:rPr>
          <w:spacing w:val="1"/>
        </w:rPr>
        <w:t xml:space="preserve"> </w:t>
      </w:r>
      <w:r w:rsidRPr="000F7710">
        <w:t>предоставление</w:t>
      </w:r>
      <w:r w:rsidRPr="000F7710">
        <w:rPr>
          <w:spacing w:val="1"/>
        </w:rPr>
        <w:t xml:space="preserve"> </w:t>
      </w:r>
      <w:r w:rsidRPr="000F7710">
        <w:t>им</w:t>
      </w:r>
      <w:r w:rsidRPr="000F7710">
        <w:rPr>
          <w:spacing w:val="1"/>
        </w:rPr>
        <w:t xml:space="preserve"> </w:t>
      </w:r>
      <w:r w:rsidRPr="000F7710">
        <w:t>оптимальных</w:t>
      </w:r>
      <w:r w:rsidRPr="000F7710">
        <w:rPr>
          <w:spacing w:val="1"/>
        </w:rPr>
        <w:t xml:space="preserve"> </w:t>
      </w:r>
      <w:r w:rsidRPr="000F7710">
        <w:t>возможностей</w:t>
      </w:r>
      <w:r w:rsidRPr="000F7710">
        <w:rPr>
          <w:spacing w:val="1"/>
        </w:rPr>
        <w:t xml:space="preserve"> </w:t>
      </w:r>
      <w:r w:rsidRPr="000F7710">
        <w:t>для</w:t>
      </w:r>
      <w:r w:rsidRPr="000F7710">
        <w:rPr>
          <w:spacing w:val="1"/>
        </w:rPr>
        <w:t xml:space="preserve"> </w:t>
      </w:r>
    </w:p>
    <w:p w:rsidR="00F95A6A" w:rsidRPr="000F7710" w:rsidRDefault="00F95A6A" w:rsidP="00563F4F">
      <w:pPr>
        <w:pStyle w:val="aa"/>
        <w:spacing w:before="11" w:line="288" w:lineRule="auto"/>
        <w:ind w:left="0" w:right="284"/>
        <w:jc w:val="both"/>
        <w:rPr>
          <w:spacing w:val="1"/>
        </w:rPr>
      </w:pPr>
      <w:r w:rsidRPr="000F7710">
        <w:lastRenderedPageBreak/>
        <w:t>реализации</w:t>
      </w:r>
      <w:r w:rsidRPr="000F7710">
        <w:rPr>
          <w:spacing w:val="1"/>
        </w:rPr>
        <w:t xml:space="preserve"> </w:t>
      </w:r>
      <w:r w:rsidRPr="000F7710">
        <w:t>индивидуальных</w:t>
      </w:r>
      <w:r w:rsidRPr="000F7710">
        <w:rPr>
          <w:spacing w:val="1"/>
        </w:rPr>
        <w:t xml:space="preserve"> </w:t>
      </w:r>
      <w:r w:rsidRPr="000F7710">
        <w:t>творческих</w:t>
      </w:r>
      <w:r w:rsidRPr="000F7710">
        <w:rPr>
          <w:spacing w:val="1"/>
        </w:rPr>
        <w:t xml:space="preserve"> </w:t>
      </w:r>
      <w:r w:rsidRPr="000F7710">
        <w:t>запросов</w:t>
      </w:r>
      <w:r w:rsidRPr="000F7710">
        <w:rPr>
          <w:spacing w:val="1"/>
        </w:rPr>
        <w:t xml:space="preserve"> </w:t>
      </w:r>
      <w:r w:rsidRPr="000F7710">
        <w:t>через</w:t>
      </w:r>
      <w:r w:rsidRPr="000F7710">
        <w:rPr>
          <w:spacing w:val="1"/>
        </w:rPr>
        <w:t xml:space="preserve"> </w:t>
      </w:r>
      <w:r w:rsidRPr="000F7710">
        <w:t>активизацию</w:t>
      </w:r>
      <w:r w:rsidRPr="000F7710">
        <w:rPr>
          <w:spacing w:val="1"/>
        </w:rPr>
        <w:t xml:space="preserve"> </w:t>
      </w:r>
      <w:r w:rsidRPr="000F7710">
        <w:t>работы</w:t>
      </w:r>
      <w:r w:rsidRPr="000F7710">
        <w:rPr>
          <w:spacing w:val="1"/>
        </w:rPr>
        <w:t xml:space="preserve"> </w:t>
      </w:r>
      <w:r w:rsidRPr="000F7710">
        <w:t>по</w:t>
      </w:r>
      <w:r w:rsidRPr="000F7710">
        <w:rPr>
          <w:spacing w:val="1"/>
        </w:rPr>
        <w:t xml:space="preserve"> </w:t>
      </w:r>
      <w:r w:rsidRPr="000F7710">
        <w:t>организации</w:t>
      </w:r>
      <w:r w:rsidRPr="000F7710">
        <w:rPr>
          <w:spacing w:val="1"/>
        </w:rPr>
        <w:t xml:space="preserve"> </w:t>
      </w:r>
    </w:p>
    <w:p w:rsidR="00F95A6A" w:rsidRPr="000F7710" w:rsidRDefault="00F95A6A" w:rsidP="00563F4F">
      <w:pPr>
        <w:pStyle w:val="aa"/>
        <w:spacing w:before="11" w:line="288" w:lineRule="auto"/>
        <w:ind w:left="0" w:right="284"/>
        <w:jc w:val="both"/>
      </w:pPr>
      <w:r w:rsidRPr="000F7710">
        <w:t>проектно-исследовательской</w:t>
      </w:r>
      <w:r w:rsidRPr="000F7710">
        <w:rPr>
          <w:spacing w:val="1"/>
        </w:rPr>
        <w:t xml:space="preserve"> </w:t>
      </w:r>
      <w:r w:rsidRPr="000F7710">
        <w:t>деятельности.</w:t>
      </w:r>
    </w:p>
    <w:p w:rsidR="00F95A6A" w:rsidRPr="000F7710" w:rsidRDefault="00F95A6A" w:rsidP="008E676E">
      <w:pPr>
        <w:pStyle w:val="aa"/>
        <w:spacing w:before="1"/>
        <w:ind w:left="284" w:right="284"/>
        <w:jc w:val="both"/>
      </w:pPr>
    </w:p>
    <w:p w:rsidR="00C47FC4" w:rsidRPr="000F7710" w:rsidRDefault="00C47FC4" w:rsidP="00563F4F">
      <w:pPr>
        <w:shd w:val="clear" w:color="auto" w:fill="FFFFFF"/>
        <w:autoSpaceDE w:val="0"/>
        <w:autoSpaceDN w:val="0"/>
        <w:adjustRightInd w:val="0"/>
        <w:spacing w:after="0"/>
        <w:ind w:right="284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Главной структурой, организующей методическую работу учителей - предметников, являются методические объединения. </w:t>
      </w:r>
    </w:p>
    <w:p w:rsidR="00C47FC4" w:rsidRPr="000F7710" w:rsidRDefault="00C47FC4" w:rsidP="00563F4F">
      <w:pPr>
        <w:shd w:val="clear" w:color="auto" w:fill="FFFFFF"/>
        <w:autoSpaceDE w:val="0"/>
        <w:autoSpaceDN w:val="0"/>
        <w:adjustRightInd w:val="0"/>
        <w:spacing w:after="0"/>
        <w:ind w:right="284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в течение учебного  года работали 7 методических объединений:</w:t>
      </w:r>
    </w:p>
    <w:p w:rsidR="00C47FC4" w:rsidRPr="000F7710" w:rsidRDefault="00C47FC4" w:rsidP="00563F4F">
      <w:pPr>
        <w:shd w:val="clear" w:color="auto" w:fill="FFFFFF"/>
        <w:autoSpaceDE w:val="0"/>
        <w:autoSpaceDN w:val="0"/>
        <w:adjustRightInd w:val="0"/>
        <w:spacing w:after="0"/>
        <w:ind w:right="284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1. МО учителей начальных классов (руководитель   Абдуллина Г.Р.)</w:t>
      </w:r>
    </w:p>
    <w:p w:rsidR="00C47FC4" w:rsidRPr="000F7710" w:rsidRDefault="00C47FC4" w:rsidP="00563F4F">
      <w:pPr>
        <w:shd w:val="clear" w:color="auto" w:fill="FFFFFF"/>
        <w:autoSpaceDE w:val="0"/>
        <w:autoSpaceDN w:val="0"/>
        <w:adjustRightInd w:val="0"/>
        <w:spacing w:after="0"/>
        <w:ind w:right="284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2.МО  учителей математики и физики (руководитель Платонова Н.Г.)</w:t>
      </w:r>
    </w:p>
    <w:p w:rsidR="00C47FC4" w:rsidRPr="000F7710" w:rsidRDefault="00C47FC4" w:rsidP="00563F4F">
      <w:pPr>
        <w:shd w:val="clear" w:color="auto" w:fill="FFFFFF"/>
        <w:autoSpaceDE w:val="0"/>
        <w:autoSpaceDN w:val="0"/>
        <w:adjustRightInd w:val="0"/>
        <w:spacing w:after="0"/>
        <w:ind w:right="284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3.МО учителей естествознания (руководитель Курникова Л.Н.)</w:t>
      </w:r>
    </w:p>
    <w:p w:rsidR="00C47FC4" w:rsidRPr="000F7710" w:rsidRDefault="00C47FC4" w:rsidP="00563F4F">
      <w:pPr>
        <w:shd w:val="clear" w:color="auto" w:fill="FFFFFF"/>
        <w:autoSpaceDE w:val="0"/>
        <w:autoSpaceDN w:val="0"/>
        <w:adjustRightInd w:val="0"/>
        <w:spacing w:after="0"/>
        <w:ind w:right="284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4.МО учителей филологов (руководитель Хабибрахманова Р.М.)</w:t>
      </w:r>
    </w:p>
    <w:p w:rsidR="00C47FC4" w:rsidRPr="000F7710" w:rsidRDefault="00C47FC4" w:rsidP="00563F4F">
      <w:pPr>
        <w:shd w:val="clear" w:color="auto" w:fill="FFFFFF"/>
        <w:autoSpaceDE w:val="0"/>
        <w:autoSpaceDN w:val="0"/>
        <w:adjustRightInd w:val="0"/>
        <w:spacing w:after="0"/>
        <w:ind w:right="284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5.МО классных руководителей (руководитель Матвеева Ф.З.)</w:t>
      </w:r>
    </w:p>
    <w:p w:rsidR="00C47FC4" w:rsidRPr="000F7710" w:rsidRDefault="0069330B" w:rsidP="00563F4F">
      <w:pPr>
        <w:shd w:val="clear" w:color="auto" w:fill="FFFFFF"/>
        <w:autoSpaceDE w:val="0"/>
        <w:autoSpaceDN w:val="0"/>
        <w:adjustRightInd w:val="0"/>
        <w:spacing w:after="0"/>
        <w:ind w:right="284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C47FC4"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.МО учителей технологии, физической культуры и  музыки (руководитель Егоров Ю.Б.)</w:t>
      </w:r>
    </w:p>
    <w:p w:rsidR="00C47FC4" w:rsidRPr="000F7710" w:rsidRDefault="00C47FC4" w:rsidP="00563F4F">
      <w:pPr>
        <w:shd w:val="clear" w:color="auto" w:fill="FFFFFF"/>
        <w:autoSpaceDE w:val="0"/>
        <w:autoSpaceDN w:val="0"/>
        <w:adjustRightInd w:val="0"/>
        <w:spacing w:after="0"/>
        <w:ind w:right="284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Ими поставлены </w:t>
      </w:r>
      <w:r w:rsidRPr="000F77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C47FC4" w:rsidRPr="000F7710" w:rsidRDefault="00C47FC4" w:rsidP="00563F4F">
      <w:pPr>
        <w:shd w:val="clear" w:color="auto" w:fill="FFFFFF"/>
        <w:autoSpaceDE w:val="0"/>
        <w:autoSpaceDN w:val="0"/>
        <w:adjustRightInd w:val="0"/>
        <w:spacing w:after="0"/>
        <w:ind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-повысить результативность уроков.</w:t>
      </w:r>
    </w:p>
    <w:p w:rsidR="00C47FC4" w:rsidRPr="000F7710" w:rsidRDefault="00C47FC4" w:rsidP="00563F4F">
      <w:pPr>
        <w:shd w:val="clear" w:color="auto" w:fill="FFFFFF"/>
        <w:autoSpaceDE w:val="0"/>
        <w:autoSpaceDN w:val="0"/>
        <w:adjustRightInd w:val="0"/>
        <w:spacing w:after="0"/>
        <w:ind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-выработать навыки беглого, сознательного, выразительного  чтения.</w:t>
      </w:r>
    </w:p>
    <w:p w:rsidR="00C47FC4" w:rsidRPr="000F7710" w:rsidRDefault="00C47FC4" w:rsidP="00563F4F">
      <w:pPr>
        <w:shd w:val="clear" w:color="auto" w:fill="FFFFFF"/>
        <w:autoSpaceDE w:val="0"/>
        <w:autoSpaceDN w:val="0"/>
        <w:adjustRightInd w:val="0"/>
        <w:spacing w:after="0"/>
        <w:ind w:right="28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-выработать навыки орфографической зоркости и каллиграфически грамотного письма.</w:t>
      </w:r>
    </w:p>
    <w:p w:rsidR="00C47FC4" w:rsidRPr="000F7710" w:rsidRDefault="00C47FC4" w:rsidP="00563F4F">
      <w:pPr>
        <w:shd w:val="clear" w:color="auto" w:fill="FFFFFF"/>
        <w:autoSpaceDE w:val="0"/>
        <w:autoSpaceDN w:val="0"/>
        <w:adjustRightInd w:val="0"/>
        <w:spacing w:after="0"/>
        <w:ind w:right="284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-формировать у учащихся необходимое для грамотного письма умение обнаруживать орфограммы.</w:t>
      </w:r>
    </w:p>
    <w:p w:rsidR="00C47FC4" w:rsidRPr="000F7710" w:rsidRDefault="00C47FC4" w:rsidP="00563F4F">
      <w:pPr>
        <w:shd w:val="clear" w:color="auto" w:fill="FFFFFF"/>
        <w:autoSpaceDE w:val="0"/>
        <w:autoSpaceDN w:val="0"/>
        <w:adjustRightInd w:val="0"/>
        <w:spacing w:after="0"/>
        <w:ind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-постоянно искать новые формы и методы работы  с учащимися по осуществлению поставленной задачи.</w:t>
      </w:r>
    </w:p>
    <w:p w:rsidR="00C47FC4" w:rsidRPr="000F7710" w:rsidRDefault="00C47FC4" w:rsidP="00563F4F">
      <w:pPr>
        <w:shd w:val="clear" w:color="auto" w:fill="FFFFFF"/>
        <w:autoSpaceDE w:val="0"/>
        <w:autoSpaceDN w:val="0"/>
        <w:adjustRightInd w:val="0"/>
        <w:spacing w:after="0"/>
        <w:ind w:right="284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МО учителей филологов  продолжили работу над проблемой «Урок – основная форма учебной деятельности.  Современные подходы к методике подготовки и проведения различных типов уроков».</w:t>
      </w:r>
    </w:p>
    <w:p w:rsidR="00C47FC4" w:rsidRPr="000F7710" w:rsidRDefault="00C47FC4" w:rsidP="00563F4F">
      <w:pPr>
        <w:shd w:val="clear" w:color="auto" w:fill="FFFFFF"/>
        <w:autoSpaceDE w:val="0"/>
        <w:autoSpaceDN w:val="0"/>
        <w:adjustRightInd w:val="0"/>
        <w:spacing w:after="0"/>
        <w:ind w:right="284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C47FC4" w:rsidRPr="000F7710" w:rsidRDefault="00C47FC4" w:rsidP="00563F4F">
      <w:pPr>
        <w:shd w:val="clear" w:color="auto" w:fill="FFFFFF"/>
        <w:autoSpaceDE w:val="0"/>
        <w:autoSpaceDN w:val="0"/>
        <w:adjustRightInd w:val="0"/>
        <w:spacing w:after="0"/>
        <w:ind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познакомить учителей с различными типами уроков, показать их возможности использования в практике.</w:t>
      </w:r>
    </w:p>
    <w:p w:rsidR="00C47FC4" w:rsidRPr="000F7710" w:rsidRDefault="00C47FC4" w:rsidP="00563F4F">
      <w:pPr>
        <w:shd w:val="clear" w:color="auto" w:fill="FFFFFF"/>
        <w:autoSpaceDE w:val="0"/>
        <w:autoSpaceDN w:val="0"/>
        <w:adjustRightInd w:val="0"/>
        <w:spacing w:after="0"/>
        <w:ind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организовать взаимопосещение уроков с последующими обсуждениями, выявлением и обобщением положительного опыта учителей.</w:t>
      </w:r>
    </w:p>
    <w:p w:rsidR="00C47FC4" w:rsidRPr="000F7710" w:rsidRDefault="00C47FC4" w:rsidP="00563F4F">
      <w:pPr>
        <w:shd w:val="clear" w:color="auto" w:fill="FFFFFF"/>
        <w:autoSpaceDE w:val="0"/>
        <w:autoSpaceDN w:val="0"/>
        <w:adjustRightInd w:val="0"/>
        <w:spacing w:after="0"/>
        <w:ind w:right="284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0F77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МО учителей математики и физики</w:t>
      </w: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работало над проблемой «Развитие познавательной активности и интереса к знаниям у обучающихся».   Учителями ведется большая работа  по подготовке учащихся к ОГЭ и к ЕГЭ. Педагоги учат детей заполнять  бланки, решают задачи различной сложности, ведут индивидуальное консультирование учащихся. Разбирают демонстративные варианты ОГЭ и ЕГЭ. Ведут работу по подготовке учащихся  их родителями к пробным ЕГЭ.</w:t>
      </w:r>
    </w:p>
    <w:p w:rsidR="00C47FC4" w:rsidRPr="000F7710" w:rsidRDefault="00C47FC4" w:rsidP="00563F4F">
      <w:pPr>
        <w:shd w:val="clear" w:color="auto" w:fill="FFFFFF"/>
        <w:autoSpaceDE w:val="0"/>
        <w:autoSpaceDN w:val="0"/>
        <w:adjustRightInd w:val="0"/>
        <w:spacing w:after="0"/>
        <w:ind w:right="284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0F77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МО учителей естествознания</w:t>
      </w: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работало над темой «</w:t>
      </w:r>
      <w:r w:rsidR="002100B0"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 современных образовательных технологий в целях повышения качества образования по предметам естественного цикла в условиях ФГОС</w:t>
      </w: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</w:p>
    <w:p w:rsidR="002100B0" w:rsidRPr="000F7710" w:rsidRDefault="002100B0" w:rsidP="00563F4F">
      <w:pPr>
        <w:shd w:val="clear" w:color="auto" w:fill="FFFFFF"/>
        <w:autoSpaceDE w:val="0"/>
        <w:autoSpaceDN w:val="0"/>
        <w:adjustRightInd w:val="0"/>
        <w:spacing w:after="0"/>
        <w:ind w:right="284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МО учителей начальных классов работало над темой «Формирование профессиональной компетентности педагога начальной школы для качественной подготовки и обученности по ФГОС второго поколения, формирование универсальных учебных действий учащихся и развитие детской одаренности.</w:t>
      </w:r>
    </w:p>
    <w:p w:rsidR="00C47FC4" w:rsidRPr="000F7710" w:rsidRDefault="00C47FC4" w:rsidP="00563F4F">
      <w:pPr>
        <w:shd w:val="clear" w:color="auto" w:fill="FFFFFF"/>
        <w:autoSpaceDE w:val="0"/>
        <w:autoSpaceDN w:val="0"/>
        <w:adjustRightInd w:val="0"/>
        <w:spacing w:after="0"/>
        <w:ind w:right="284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МО классных руководителей</w:t>
      </w: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работало над темой «Повышение эффективности и качества образования в начальной школе в условиях реализации ФГОС НОО».  Заседания методического объединения классных руководителей проходили в школе 1 раз в четверть. В заседаниях МО классных руководителей принимали участие все классные руководители, активно обсуждая </w:t>
      </w: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различные вопросы и проблемы. В том числе и готовность к школе и адаптация 1-го класса, подготовка 4-го класса к  ВПР и т.д.</w:t>
      </w:r>
    </w:p>
    <w:p w:rsidR="00C47FC4" w:rsidRPr="000F7710" w:rsidRDefault="00C47FC4" w:rsidP="00563F4F">
      <w:pPr>
        <w:shd w:val="clear" w:color="auto" w:fill="FFFFFF"/>
        <w:autoSpaceDE w:val="0"/>
        <w:autoSpaceDN w:val="0"/>
        <w:adjustRightInd w:val="0"/>
        <w:spacing w:after="0"/>
        <w:ind w:right="284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МО учителей технологии, физической культуры и музыки</w:t>
      </w: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работает над  проблемой:  «Деятельностный подход на уроках как основа формирования ключевых компетенций».</w:t>
      </w:r>
    </w:p>
    <w:p w:rsidR="00C47FC4" w:rsidRPr="000F7710" w:rsidRDefault="00C47FC4" w:rsidP="00563F4F">
      <w:pPr>
        <w:shd w:val="clear" w:color="auto" w:fill="FFFFFF"/>
        <w:autoSpaceDE w:val="0"/>
        <w:autoSpaceDN w:val="0"/>
        <w:adjustRightInd w:val="0"/>
        <w:spacing w:after="0"/>
        <w:ind w:right="284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Учителя строго организовали свою работу утвержденному плану, с целью изменения качества обучения и воспитания в лучшую сторону. Четко спланированная методическая работа, где все учителя знали свои обязанности, сплотила учителей, заставила их ответственно относиться к своей работе, более тщательно готовиться к урокам.</w:t>
      </w:r>
    </w:p>
    <w:p w:rsidR="00C47FC4" w:rsidRPr="000F7710" w:rsidRDefault="00C47FC4" w:rsidP="00C47FC4">
      <w:pPr>
        <w:shd w:val="clear" w:color="auto" w:fill="FFFFFF"/>
        <w:autoSpaceDE w:val="0"/>
        <w:autoSpaceDN w:val="0"/>
        <w:adjustRightInd w:val="0"/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Была продолжена работа педагогов над </w:t>
      </w:r>
      <w:r w:rsidRPr="000F77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темами самообразования</w:t>
      </w: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Style w:val="21"/>
        <w:tblW w:w="9498" w:type="dxa"/>
        <w:tblInd w:w="-176" w:type="dxa"/>
        <w:tblLook w:val="01E0" w:firstRow="1" w:lastRow="1" w:firstColumn="1" w:lastColumn="1" w:noHBand="0" w:noVBand="0"/>
      </w:tblPr>
      <w:tblGrid>
        <w:gridCol w:w="1942"/>
        <w:gridCol w:w="7556"/>
      </w:tblGrid>
      <w:tr w:rsidR="00007642" w:rsidRPr="000F7710" w:rsidTr="00F95A6A">
        <w:tc>
          <w:tcPr>
            <w:tcW w:w="1942" w:type="dxa"/>
          </w:tcPr>
          <w:p w:rsidR="00C47FC4" w:rsidRPr="000F7710" w:rsidRDefault="00C47FC4" w:rsidP="00007642">
            <w:pPr>
              <w:rPr>
                <w:sz w:val="24"/>
                <w:szCs w:val="24"/>
              </w:rPr>
            </w:pPr>
            <w:r w:rsidRPr="000F7710">
              <w:rPr>
                <w:sz w:val="24"/>
                <w:szCs w:val="24"/>
              </w:rPr>
              <w:t>Ф.И.О.</w:t>
            </w:r>
          </w:p>
        </w:tc>
        <w:tc>
          <w:tcPr>
            <w:tcW w:w="7556" w:type="dxa"/>
          </w:tcPr>
          <w:p w:rsidR="00C47FC4" w:rsidRPr="000F7710" w:rsidRDefault="00C47FC4" w:rsidP="00007642">
            <w:pPr>
              <w:rPr>
                <w:sz w:val="24"/>
                <w:szCs w:val="24"/>
              </w:rPr>
            </w:pPr>
            <w:r w:rsidRPr="000F7710">
              <w:rPr>
                <w:sz w:val="24"/>
                <w:szCs w:val="24"/>
              </w:rPr>
              <w:t>Тема самообразования</w:t>
            </w:r>
          </w:p>
          <w:p w:rsidR="00C47FC4" w:rsidRPr="000F7710" w:rsidRDefault="00C47FC4" w:rsidP="00007642">
            <w:pPr>
              <w:rPr>
                <w:sz w:val="24"/>
                <w:szCs w:val="24"/>
              </w:rPr>
            </w:pPr>
          </w:p>
        </w:tc>
      </w:tr>
      <w:tr w:rsidR="00F95A6A" w:rsidRPr="000F7710" w:rsidTr="00F95A6A">
        <w:tc>
          <w:tcPr>
            <w:tcW w:w="1942" w:type="dxa"/>
          </w:tcPr>
          <w:p w:rsidR="00F95A6A" w:rsidRPr="000F7710" w:rsidRDefault="00F95A6A" w:rsidP="00F95A6A">
            <w:pPr>
              <w:rPr>
                <w:sz w:val="24"/>
                <w:szCs w:val="24"/>
              </w:rPr>
            </w:pPr>
            <w:r w:rsidRPr="000F7710">
              <w:rPr>
                <w:sz w:val="24"/>
                <w:szCs w:val="24"/>
              </w:rPr>
              <w:t>Матвеева Р.А.</w:t>
            </w:r>
          </w:p>
        </w:tc>
        <w:tc>
          <w:tcPr>
            <w:tcW w:w="7556" w:type="dxa"/>
          </w:tcPr>
          <w:p w:rsidR="00F95A6A" w:rsidRPr="000F7710" w:rsidRDefault="00F95A6A" w:rsidP="00F95A6A">
            <w:pPr>
              <w:rPr>
                <w:sz w:val="24"/>
                <w:szCs w:val="24"/>
              </w:rPr>
            </w:pPr>
            <w:r w:rsidRPr="000F7710">
              <w:rPr>
                <w:sz w:val="24"/>
                <w:szCs w:val="24"/>
              </w:rPr>
              <w:t>Использование игровых технологий на средней ступени изучения.</w:t>
            </w:r>
          </w:p>
        </w:tc>
      </w:tr>
      <w:tr w:rsidR="00F95A6A" w:rsidRPr="000F7710" w:rsidTr="00F95A6A">
        <w:tc>
          <w:tcPr>
            <w:tcW w:w="1942" w:type="dxa"/>
          </w:tcPr>
          <w:p w:rsidR="00F95A6A" w:rsidRPr="000F7710" w:rsidRDefault="00F95A6A" w:rsidP="00F95A6A">
            <w:pPr>
              <w:rPr>
                <w:sz w:val="24"/>
                <w:szCs w:val="24"/>
              </w:rPr>
            </w:pPr>
            <w:r w:rsidRPr="000F7710">
              <w:rPr>
                <w:sz w:val="24"/>
                <w:szCs w:val="24"/>
              </w:rPr>
              <w:t>Кадырова М.Н.</w:t>
            </w:r>
          </w:p>
        </w:tc>
        <w:tc>
          <w:tcPr>
            <w:tcW w:w="7556" w:type="dxa"/>
          </w:tcPr>
          <w:p w:rsidR="00F95A6A" w:rsidRPr="000F7710" w:rsidRDefault="00F95A6A" w:rsidP="00F95A6A">
            <w:pPr>
              <w:rPr>
                <w:sz w:val="24"/>
                <w:szCs w:val="24"/>
              </w:rPr>
            </w:pPr>
            <w:r w:rsidRPr="000F7710">
              <w:rPr>
                <w:sz w:val="24"/>
                <w:szCs w:val="24"/>
              </w:rPr>
              <w:t>Применение новых информационных технологий на уроках истории.</w:t>
            </w:r>
          </w:p>
        </w:tc>
      </w:tr>
      <w:tr w:rsidR="00F95A6A" w:rsidRPr="000F7710" w:rsidTr="00F95A6A">
        <w:tc>
          <w:tcPr>
            <w:tcW w:w="1942" w:type="dxa"/>
          </w:tcPr>
          <w:p w:rsidR="00F95A6A" w:rsidRPr="000F7710" w:rsidRDefault="00F95A6A" w:rsidP="00F95A6A">
            <w:pPr>
              <w:rPr>
                <w:sz w:val="24"/>
                <w:szCs w:val="24"/>
              </w:rPr>
            </w:pPr>
            <w:r w:rsidRPr="000F7710">
              <w:rPr>
                <w:sz w:val="24"/>
                <w:szCs w:val="24"/>
              </w:rPr>
              <w:t>Платонова Н.Г.</w:t>
            </w:r>
          </w:p>
        </w:tc>
        <w:tc>
          <w:tcPr>
            <w:tcW w:w="7556" w:type="dxa"/>
          </w:tcPr>
          <w:p w:rsidR="00F95A6A" w:rsidRPr="000F7710" w:rsidRDefault="00F95A6A" w:rsidP="00F95A6A">
            <w:pPr>
              <w:rPr>
                <w:sz w:val="24"/>
                <w:szCs w:val="24"/>
              </w:rPr>
            </w:pPr>
            <w:r w:rsidRPr="000F7710">
              <w:rPr>
                <w:sz w:val="24"/>
                <w:szCs w:val="24"/>
              </w:rPr>
              <w:t xml:space="preserve"> Повышение эффективности преподавания математики средствами компьютерных технологий</w:t>
            </w:r>
          </w:p>
        </w:tc>
      </w:tr>
      <w:tr w:rsidR="00F95A6A" w:rsidRPr="000F7710" w:rsidTr="00F95A6A">
        <w:tc>
          <w:tcPr>
            <w:tcW w:w="1942" w:type="dxa"/>
          </w:tcPr>
          <w:p w:rsidR="00F95A6A" w:rsidRPr="000F7710" w:rsidRDefault="00F95A6A" w:rsidP="00F95A6A">
            <w:pPr>
              <w:rPr>
                <w:sz w:val="24"/>
                <w:szCs w:val="24"/>
              </w:rPr>
            </w:pPr>
            <w:r w:rsidRPr="000F7710">
              <w:rPr>
                <w:sz w:val="24"/>
                <w:szCs w:val="24"/>
              </w:rPr>
              <w:t>Габдуллин Р.Р.</w:t>
            </w:r>
          </w:p>
        </w:tc>
        <w:tc>
          <w:tcPr>
            <w:tcW w:w="7556" w:type="dxa"/>
          </w:tcPr>
          <w:p w:rsidR="00F95A6A" w:rsidRPr="000F7710" w:rsidRDefault="00F95A6A" w:rsidP="00F95A6A">
            <w:pPr>
              <w:rPr>
                <w:sz w:val="24"/>
                <w:szCs w:val="24"/>
              </w:rPr>
            </w:pPr>
            <w:r w:rsidRPr="000F7710">
              <w:rPr>
                <w:sz w:val="24"/>
                <w:szCs w:val="24"/>
              </w:rPr>
              <w:t xml:space="preserve">  Технология творческого развития на уроках ОБЖ</w:t>
            </w:r>
          </w:p>
          <w:p w:rsidR="00F95A6A" w:rsidRPr="000F7710" w:rsidRDefault="00F95A6A" w:rsidP="00F95A6A">
            <w:pPr>
              <w:rPr>
                <w:sz w:val="24"/>
                <w:szCs w:val="24"/>
              </w:rPr>
            </w:pPr>
            <w:r w:rsidRPr="000F7710">
              <w:rPr>
                <w:sz w:val="24"/>
                <w:szCs w:val="24"/>
              </w:rPr>
              <w:t>Формирование разносторонне развитой личности с помощью подвижных и спортивных игр.</w:t>
            </w:r>
          </w:p>
          <w:p w:rsidR="00F95A6A" w:rsidRPr="000F7710" w:rsidRDefault="00F95A6A" w:rsidP="00F95A6A">
            <w:pPr>
              <w:rPr>
                <w:sz w:val="24"/>
                <w:szCs w:val="24"/>
              </w:rPr>
            </w:pPr>
          </w:p>
        </w:tc>
      </w:tr>
      <w:tr w:rsidR="00F95A6A" w:rsidRPr="000F7710" w:rsidTr="00F95A6A">
        <w:tc>
          <w:tcPr>
            <w:tcW w:w="1942" w:type="dxa"/>
          </w:tcPr>
          <w:p w:rsidR="00F95A6A" w:rsidRPr="000F7710" w:rsidRDefault="00F95A6A" w:rsidP="00F95A6A">
            <w:pPr>
              <w:rPr>
                <w:sz w:val="24"/>
                <w:szCs w:val="24"/>
              </w:rPr>
            </w:pPr>
            <w:r w:rsidRPr="000F7710">
              <w:rPr>
                <w:sz w:val="24"/>
                <w:szCs w:val="24"/>
              </w:rPr>
              <w:t>Абдуллина Г.Р.</w:t>
            </w:r>
          </w:p>
        </w:tc>
        <w:tc>
          <w:tcPr>
            <w:tcW w:w="7556" w:type="dxa"/>
          </w:tcPr>
          <w:p w:rsidR="00F95A6A" w:rsidRPr="000F7710" w:rsidRDefault="00F95A6A" w:rsidP="00F95A6A">
            <w:pPr>
              <w:rPr>
                <w:sz w:val="24"/>
                <w:szCs w:val="24"/>
              </w:rPr>
            </w:pPr>
            <w:r w:rsidRPr="000F7710">
              <w:rPr>
                <w:sz w:val="24"/>
                <w:szCs w:val="24"/>
              </w:rPr>
              <w:t xml:space="preserve">Повышение качества знаний через применение современных педагогических технологий </w:t>
            </w:r>
          </w:p>
        </w:tc>
      </w:tr>
      <w:tr w:rsidR="00F95A6A" w:rsidRPr="000F7710" w:rsidTr="00F95A6A">
        <w:tc>
          <w:tcPr>
            <w:tcW w:w="1942" w:type="dxa"/>
          </w:tcPr>
          <w:p w:rsidR="00F95A6A" w:rsidRPr="000F7710" w:rsidRDefault="00F95A6A" w:rsidP="00F95A6A">
            <w:pPr>
              <w:rPr>
                <w:sz w:val="24"/>
                <w:szCs w:val="24"/>
              </w:rPr>
            </w:pPr>
            <w:r w:rsidRPr="000F7710">
              <w:rPr>
                <w:sz w:val="24"/>
                <w:szCs w:val="24"/>
              </w:rPr>
              <w:t>Курникова Л.Н.</w:t>
            </w:r>
          </w:p>
        </w:tc>
        <w:tc>
          <w:tcPr>
            <w:tcW w:w="7556" w:type="dxa"/>
          </w:tcPr>
          <w:p w:rsidR="00F95A6A" w:rsidRPr="000F7710" w:rsidRDefault="00F95A6A" w:rsidP="00F95A6A">
            <w:pPr>
              <w:rPr>
                <w:sz w:val="24"/>
                <w:szCs w:val="24"/>
              </w:rPr>
            </w:pPr>
            <w:r w:rsidRPr="000F7710">
              <w:rPr>
                <w:sz w:val="24"/>
                <w:szCs w:val="24"/>
              </w:rPr>
              <w:t>Особенности обучения географии в условиях введения и реализации ФГОС.</w:t>
            </w:r>
          </w:p>
        </w:tc>
      </w:tr>
      <w:tr w:rsidR="00F95A6A" w:rsidRPr="000F7710" w:rsidTr="00F95A6A">
        <w:tc>
          <w:tcPr>
            <w:tcW w:w="1942" w:type="dxa"/>
          </w:tcPr>
          <w:p w:rsidR="00F95A6A" w:rsidRPr="000F7710" w:rsidRDefault="00F95A6A" w:rsidP="00F95A6A">
            <w:pPr>
              <w:rPr>
                <w:sz w:val="24"/>
                <w:szCs w:val="24"/>
              </w:rPr>
            </w:pPr>
            <w:r w:rsidRPr="000F7710">
              <w:rPr>
                <w:sz w:val="24"/>
                <w:szCs w:val="24"/>
              </w:rPr>
              <w:t>Хабибрахманова Р.М.</w:t>
            </w:r>
          </w:p>
        </w:tc>
        <w:tc>
          <w:tcPr>
            <w:tcW w:w="7556" w:type="dxa"/>
          </w:tcPr>
          <w:p w:rsidR="00F95A6A" w:rsidRPr="000F7710" w:rsidRDefault="00F95A6A" w:rsidP="00F95A6A">
            <w:pPr>
              <w:rPr>
                <w:sz w:val="24"/>
                <w:szCs w:val="24"/>
              </w:rPr>
            </w:pPr>
            <w:r w:rsidRPr="000F7710">
              <w:rPr>
                <w:sz w:val="24"/>
                <w:szCs w:val="24"/>
              </w:rPr>
              <w:t>Повышении  мотивации в познавательной деятельности обучающихся на уроках русского языка в условиях ФГОС</w:t>
            </w:r>
          </w:p>
        </w:tc>
      </w:tr>
      <w:tr w:rsidR="00F95A6A" w:rsidRPr="000F7710" w:rsidTr="00F95A6A">
        <w:tc>
          <w:tcPr>
            <w:tcW w:w="1942" w:type="dxa"/>
          </w:tcPr>
          <w:p w:rsidR="00F95A6A" w:rsidRPr="000F7710" w:rsidRDefault="00F95A6A" w:rsidP="00F95A6A">
            <w:pPr>
              <w:rPr>
                <w:sz w:val="24"/>
                <w:szCs w:val="24"/>
              </w:rPr>
            </w:pPr>
            <w:r w:rsidRPr="000F7710">
              <w:rPr>
                <w:sz w:val="24"/>
                <w:szCs w:val="24"/>
              </w:rPr>
              <w:t>Матвеева Ф.З.</w:t>
            </w:r>
          </w:p>
        </w:tc>
        <w:tc>
          <w:tcPr>
            <w:tcW w:w="7556" w:type="dxa"/>
          </w:tcPr>
          <w:p w:rsidR="00F95A6A" w:rsidRPr="000F7710" w:rsidRDefault="00F95A6A" w:rsidP="00F95A6A">
            <w:pPr>
              <w:rPr>
                <w:sz w:val="24"/>
                <w:szCs w:val="24"/>
              </w:rPr>
            </w:pPr>
            <w:r w:rsidRPr="000F7710">
              <w:rPr>
                <w:sz w:val="24"/>
                <w:szCs w:val="24"/>
              </w:rPr>
              <w:t>Личностно-ориентированное обучение и воспитание через внедрение ФГОС.</w:t>
            </w:r>
          </w:p>
          <w:p w:rsidR="00F95A6A" w:rsidRPr="000F7710" w:rsidRDefault="00F95A6A" w:rsidP="00F95A6A">
            <w:pPr>
              <w:rPr>
                <w:sz w:val="24"/>
                <w:szCs w:val="24"/>
              </w:rPr>
            </w:pPr>
          </w:p>
        </w:tc>
      </w:tr>
      <w:tr w:rsidR="00F95A6A" w:rsidRPr="000F7710" w:rsidTr="00F95A6A">
        <w:tc>
          <w:tcPr>
            <w:tcW w:w="1942" w:type="dxa"/>
          </w:tcPr>
          <w:p w:rsidR="00F95A6A" w:rsidRPr="000F7710" w:rsidRDefault="00F95A6A" w:rsidP="00F95A6A">
            <w:pPr>
              <w:rPr>
                <w:sz w:val="24"/>
                <w:szCs w:val="24"/>
              </w:rPr>
            </w:pPr>
            <w:r w:rsidRPr="000F7710">
              <w:rPr>
                <w:sz w:val="24"/>
                <w:szCs w:val="24"/>
              </w:rPr>
              <w:t>Егоров Ю.Б.</w:t>
            </w:r>
          </w:p>
        </w:tc>
        <w:tc>
          <w:tcPr>
            <w:tcW w:w="7556" w:type="dxa"/>
          </w:tcPr>
          <w:p w:rsidR="00F95A6A" w:rsidRPr="000F7710" w:rsidRDefault="00F95A6A" w:rsidP="00F95A6A">
            <w:pPr>
              <w:rPr>
                <w:sz w:val="24"/>
                <w:szCs w:val="24"/>
              </w:rPr>
            </w:pPr>
            <w:r w:rsidRPr="000F7710">
              <w:rPr>
                <w:sz w:val="24"/>
                <w:szCs w:val="24"/>
              </w:rPr>
              <w:t xml:space="preserve"> Современные образовательные технологии на уроках технологии (проектная деятельность)</w:t>
            </w:r>
          </w:p>
        </w:tc>
      </w:tr>
      <w:tr w:rsidR="00F95A6A" w:rsidRPr="000F7710" w:rsidTr="00F95A6A">
        <w:tc>
          <w:tcPr>
            <w:tcW w:w="1942" w:type="dxa"/>
          </w:tcPr>
          <w:p w:rsidR="00F95A6A" w:rsidRPr="000F7710" w:rsidRDefault="00F95A6A" w:rsidP="00F95A6A">
            <w:pPr>
              <w:rPr>
                <w:sz w:val="24"/>
                <w:szCs w:val="24"/>
              </w:rPr>
            </w:pPr>
            <w:r w:rsidRPr="000F7710">
              <w:rPr>
                <w:sz w:val="24"/>
                <w:szCs w:val="24"/>
              </w:rPr>
              <w:t>Габдуллина З.А.</w:t>
            </w:r>
          </w:p>
        </w:tc>
        <w:tc>
          <w:tcPr>
            <w:tcW w:w="7556" w:type="dxa"/>
          </w:tcPr>
          <w:p w:rsidR="00F95A6A" w:rsidRPr="000F7710" w:rsidRDefault="00F95A6A" w:rsidP="00F95A6A">
            <w:pPr>
              <w:rPr>
                <w:sz w:val="24"/>
                <w:szCs w:val="24"/>
              </w:rPr>
            </w:pPr>
            <w:r w:rsidRPr="000F7710">
              <w:rPr>
                <w:sz w:val="24"/>
                <w:szCs w:val="24"/>
              </w:rPr>
              <w:t>Развитие орфографической зоркости младших школьников.</w:t>
            </w:r>
          </w:p>
        </w:tc>
      </w:tr>
      <w:tr w:rsidR="00F95A6A" w:rsidRPr="000F7710" w:rsidTr="00F95A6A">
        <w:tc>
          <w:tcPr>
            <w:tcW w:w="1942" w:type="dxa"/>
          </w:tcPr>
          <w:p w:rsidR="00F95A6A" w:rsidRPr="000F7710" w:rsidRDefault="00F95A6A" w:rsidP="00F95A6A">
            <w:pPr>
              <w:rPr>
                <w:sz w:val="24"/>
                <w:szCs w:val="24"/>
              </w:rPr>
            </w:pPr>
            <w:r w:rsidRPr="000F7710">
              <w:rPr>
                <w:sz w:val="24"/>
                <w:szCs w:val="24"/>
              </w:rPr>
              <w:t>Габдуллина Г.Н</w:t>
            </w:r>
          </w:p>
        </w:tc>
        <w:tc>
          <w:tcPr>
            <w:tcW w:w="7556" w:type="dxa"/>
          </w:tcPr>
          <w:p w:rsidR="00F95A6A" w:rsidRPr="000F7710" w:rsidRDefault="00F95A6A" w:rsidP="00F95A6A">
            <w:pPr>
              <w:rPr>
                <w:sz w:val="24"/>
                <w:szCs w:val="24"/>
              </w:rPr>
            </w:pPr>
            <w:r w:rsidRPr="000F7710">
              <w:rPr>
                <w:sz w:val="24"/>
                <w:szCs w:val="24"/>
              </w:rPr>
              <w:t xml:space="preserve">  Формирование и развитие  связной речи учащихся на уроках башкирского языка и литературы.</w:t>
            </w:r>
          </w:p>
        </w:tc>
      </w:tr>
      <w:tr w:rsidR="00F95A6A" w:rsidRPr="000F7710" w:rsidTr="00F95A6A">
        <w:tc>
          <w:tcPr>
            <w:tcW w:w="1942" w:type="dxa"/>
          </w:tcPr>
          <w:p w:rsidR="00F95A6A" w:rsidRPr="000F7710" w:rsidRDefault="00F95A6A" w:rsidP="00F95A6A">
            <w:pPr>
              <w:rPr>
                <w:sz w:val="24"/>
                <w:szCs w:val="24"/>
              </w:rPr>
            </w:pPr>
            <w:r w:rsidRPr="000F7710">
              <w:rPr>
                <w:sz w:val="24"/>
                <w:szCs w:val="24"/>
              </w:rPr>
              <w:t>Васильева Д.Г.</w:t>
            </w:r>
          </w:p>
        </w:tc>
        <w:tc>
          <w:tcPr>
            <w:tcW w:w="7556" w:type="dxa"/>
          </w:tcPr>
          <w:p w:rsidR="00F95A6A" w:rsidRPr="000F7710" w:rsidRDefault="00F95A6A" w:rsidP="00F95A6A">
            <w:pPr>
              <w:rPr>
                <w:sz w:val="24"/>
                <w:szCs w:val="24"/>
              </w:rPr>
            </w:pPr>
            <w:r w:rsidRPr="000F7710">
              <w:rPr>
                <w:sz w:val="24"/>
                <w:szCs w:val="24"/>
              </w:rPr>
              <w:t>Самостоятельная работа на уроках химии и биологии</w:t>
            </w:r>
          </w:p>
        </w:tc>
      </w:tr>
    </w:tbl>
    <w:p w:rsidR="00880AAF" w:rsidRPr="000F7710" w:rsidRDefault="00880AAF" w:rsidP="006609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0992" w:rsidRPr="000F7710" w:rsidRDefault="00660992" w:rsidP="00563F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</w:t>
      </w:r>
      <w:r w:rsidR="00C47FC4"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ии с планом работы школы на 202</w:t>
      </w:r>
      <w:r w:rsidR="00F95A6A"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C47FC4"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/2</w:t>
      </w:r>
      <w:r w:rsidR="00F95A6A"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учебный год были организованы предметные недели по </w:t>
      </w:r>
      <w:r w:rsidR="00A8740D" w:rsidRPr="000F771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по башкирскому</w:t>
      </w:r>
      <w:r w:rsidR="00F95A6A" w:rsidRPr="000F771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A8740D" w:rsidRPr="000F771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языку  в</w:t>
      </w:r>
      <w:r w:rsidRPr="000F771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5-9 классах, неделя </w:t>
      </w:r>
      <w:r w:rsidR="00F95A6A" w:rsidRPr="000F771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по «Точке роста» </w:t>
      </w:r>
      <w:r w:rsidRPr="000F771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 </w:t>
      </w:r>
      <w:r w:rsidR="00F95A6A" w:rsidRPr="000F771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5</w:t>
      </w:r>
      <w:r w:rsidRPr="000F771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</w:t>
      </w:r>
      <w:r w:rsidR="00F95A6A" w:rsidRPr="000F771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11</w:t>
      </w:r>
      <w:r w:rsidRPr="000F771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клас</w:t>
      </w:r>
      <w:r w:rsidR="00A8740D" w:rsidRPr="000F771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сах, по  физкультуре и ОБЖ в 5-11 кл</w:t>
      </w:r>
      <w:r w:rsidR="00F95A6A" w:rsidRPr="000F771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ассах, неделя начальных классов, неделя истории и обществознания.</w:t>
      </w:r>
    </w:p>
    <w:p w:rsidR="00660992" w:rsidRPr="000F7710" w:rsidRDefault="00660992" w:rsidP="00563F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60992" w:rsidRPr="000F7710" w:rsidRDefault="00880AAF" w:rsidP="00563F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660992" w:rsidRPr="000F77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.3. Организация и контроль повышения квалификации педагогов</w:t>
      </w:r>
    </w:p>
    <w:p w:rsidR="00660992" w:rsidRPr="000F7710" w:rsidRDefault="00660992" w:rsidP="00563F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Прошли курсы повышения квалификации по предмету – 100%:</w:t>
      </w:r>
    </w:p>
    <w:p w:rsidR="00660992" w:rsidRPr="000F7710" w:rsidRDefault="00660992" w:rsidP="00563F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Курсы повышения для администрации -100%.</w:t>
      </w:r>
    </w:p>
    <w:p w:rsidR="00C36F58" w:rsidRPr="000F7710" w:rsidRDefault="00C36F58" w:rsidP="00563F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Повышение квалификации педагогических работников, переподготовка специалистов</w:t>
      </w:r>
    </w:p>
    <w:p w:rsidR="006C7449" w:rsidRPr="000F7710" w:rsidRDefault="006C7449" w:rsidP="00563F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7449" w:rsidRPr="000F7710" w:rsidRDefault="006C7449" w:rsidP="00563F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49" w:type="dxa"/>
        <w:tblInd w:w="-1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"/>
        <w:gridCol w:w="1276"/>
        <w:gridCol w:w="1701"/>
        <w:gridCol w:w="850"/>
        <w:gridCol w:w="993"/>
        <w:gridCol w:w="3402"/>
        <w:gridCol w:w="850"/>
        <w:gridCol w:w="851"/>
      </w:tblGrid>
      <w:tr w:rsidR="00FB270C" w:rsidRPr="000F7710" w:rsidTr="00FB270C">
        <w:trPr>
          <w:cantSplit/>
          <w:trHeight w:val="113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ind w:left="-1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Занимаем должность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Уровень образования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квалификация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Повышение квалификации, переподготовка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Общий  стаж работы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Стаж работы по специальности</w:t>
            </w:r>
          </w:p>
        </w:tc>
      </w:tr>
      <w:tr w:rsidR="00FB270C" w:rsidRPr="000F7710" w:rsidTr="00FB270C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Матвеева Ралия</w:t>
            </w:r>
          </w:p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Анатоль</w:t>
            </w:r>
          </w:p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И.О.директора, учитель английского языка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КПК ГАУ ДПО ИРО РБ по программе  «Организация учебно-исследовательской  и проектной деятельности на уроках иностранного языка  в условиях реализации ФГОС» 15.05.2022года, 72 часа</w:t>
            </w:r>
          </w:p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Профессиональная переподготовка ИРО РБ по программе «Английский язык», 2015 год</w:t>
            </w:r>
          </w:p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FB270C" w:rsidRPr="000F7710" w:rsidTr="00FB270C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Кадырова Миляуша Назиповна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ЗДУВР</w:t>
            </w:r>
          </w:p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0F7710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Профессиональная переподготовка. Бирский филиал Уфимского университета технологии и науки. Педагогическое образование: преподавание учебного предмета "История" в образовательных организациях, 2023 год.</w:t>
            </w:r>
          </w:p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КПК ГАУ ДПО ИРО РБ по программе  «Управление образовательной организацией в условиях введения и реализации ФГОС» , 28.05.2022 год, 72 часа</w:t>
            </w:r>
          </w:p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КПК  ГАУ РБ Центр оценки профессионального мастерства и квалификации педагогов по программе «Формула качества: организация и осуществление эффективного образовательного процесса в общеобразовательной организации» с 11.01.2023 по 27.01.2023год в объеме 102 </w:t>
            </w: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часов</w:t>
            </w:r>
          </w:p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КПК  ГАУ РБ Центр оценки профессионального мастерства и квалификации педагогов по программе «Организация образовательного процесса в условиях перехода на новые ФГОС НОО и ООО, 20.04.2022 года, 72 часа.</w:t>
            </w:r>
          </w:p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КПК БГУ по программе «Психолого-педагогические и методические особенности реализации ФГОС общего образования: современные технологии обучения предмету «История», 01.07.2021 год, 72 часа</w:t>
            </w:r>
          </w:p>
          <w:p w:rsidR="00FB270C" w:rsidRPr="000F7710" w:rsidRDefault="00FB270C" w:rsidP="00FB270C">
            <w:pPr>
              <w:keepNext/>
              <w:keepLines/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3B4255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color w:val="243F60" w:themeColor="accent1" w:themeShade="7F"/>
                <w:sz w:val="24"/>
                <w:szCs w:val="24"/>
                <w:lang w:eastAsia="ru-RU"/>
              </w:rPr>
              <w:t xml:space="preserve">КПК </w:t>
            </w:r>
            <w:hyperlink r:id="rId8" w:history="1">
              <w:r w:rsidRPr="000F7710">
                <w:rPr>
                  <w:rFonts w:ascii="Times New Roman" w:eastAsiaTheme="majorEastAsia" w:hAnsi="Times New Roman" w:cs="Times New Roman"/>
                  <w:b/>
                  <w:bCs/>
                  <w:color w:val="505973"/>
                  <w:sz w:val="24"/>
                  <w:szCs w:val="24"/>
                  <w:shd w:val="clear" w:color="auto" w:fill="FFFFFF"/>
                  <w:lang w:eastAsia="ru-RU"/>
                </w:rPr>
                <w:t>Институт "РОПКиП"</w:t>
              </w:r>
            </w:hyperlink>
            <w:r w:rsidRPr="000F7710">
              <w:rPr>
                <w:rFonts w:ascii="Times New Roman" w:eastAsia="Calibri" w:hAnsi="Times New Roman" w:cs="Times New Roman"/>
                <w:color w:val="243F60" w:themeColor="accent1" w:themeShade="7F"/>
                <w:sz w:val="24"/>
                <w:szCs w:val="24"/>
                <w:lang w:eastAsia="ru-RU"/>
              </w:rPr>
              <w:t xml:space="preserve">   по программе   </w:t>
            </w:r>
            <w:r w:rsidRPr="000F7710">
              <w:rPr>
                <w:rFonts w:ascii="Times New Roman" w:eastAsia="Times New Roman" w:hAnsi="Times New Roman" w:cs="Times New Roman"/>
                <w:color w:val="3B4255"/>
                <w:sz w:val="24"/>
                <w:szCs w:val="24"/>
                <w:lang w:eastAsia="ru-RU"/>
              </w:rPr>
              <w:t> «Методика преподавания Английского языка в условиях реализации ФГОС НОО и ООО»</w:t>
            </w:r>
          </w:p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FB270C" w:rsidRPr="000F7710" w:rsidTr="00FB270C">
        <w:trPr>
          <w:trHeight w:val="70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Матвеева</w:t>
            </w:r>
          </w:p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Файруза</w:t>
            </w:r>
          </w:p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Закаровна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ЗДВР, учитель родного языка и литературы,</w:t>
            </w:r>
          </w:p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обществознания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0F7710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Профессиональная переподготовка. Бирский филиал Уфимского университета технологии и науки. Педагогическое образование: преподавание учебного предмета "Обществознание" в образовательных организациях, 2023 год.</w:t>
            </w:r>
          </w:p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КПК ГАУ ДПО ИРО РБ по программе «Современные технологии обучения татарскому языку и литературе в условиях реализации ФГОС СОО и профессионального стандарта педагога» с 14.10.2021 по 23.10.2021 года, 72 часа.  </w:t>
            </w:r>
          </w:p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КПК ГАУ ДПО ИРО РБ по </w:t>
            </w: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программе  «Управление образовательной организацией в условиях введения и реализации ФГОС» , 28.05.2022 год, 72 часа.</w:t>
            </w:r>
          </w:p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ЧОУ ДПО учебный центр «Технология»  по программе «Организация питания в общеобразовательных организациях» 11.11.2022 года,72 часа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FB270C" w:rsidRPr="000F7710" w:rsidTr="00FB270C">
        <w:trPr>
          <w:trHeight w:val="85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Курникова</w:t>
            </w:r>
          </w:p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Людмила</w:t>
            </w:r>
          </w:p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Николаевна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Учитель</w:t>
            </w:r>
          </w:p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географии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высшее</w:t>
            </w:r>
          </w:p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КПК ГАУ ДПО ИРО РБ по программе «Организация электронного обучения по предмету «География» 27.02.2021 года, 72 часа.</w:t>
            </w:r>
          </w:p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КПК  ГБПОУ Уфимский многопрофильный профессиональный колледж «Формирование функциональной грамотности обучающихся в общеобразовательной организации» 12.11.21года, 108 часов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FB270C" w:rsidRPr="000F7710" w:rsidTr="00FB270C">
        <w:trPr>
          <w:trHeight w:val="122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Габдуллин Ришат Рашитович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преп.орг ОБЖ </w:t>
            </w:r>
          </w:p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учитель физкультуры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Ср.спец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Профессиональная переподготовка  в учебном центре «Строй ЭнергоМонтажСервис» по программе дополнительного профессионального образования «Учитель физической культуры»  с 18 июля 2022 года по 30 августа 2022 года</w:t>
            </w:r>
          </w:p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КПК ГАУ ДПО ИРО РБ по программе «Информационно – коммуникационные технологии в преподавании предмета «Технология», «Физическая культура» в условиях реализации ФГОС, 23.11.2020 года 72 часа.</w:t>
            </w:r>
          </w:p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ИНПО  «Вектор развития» </w:t>
            </w: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БГПУ им.М.Акмуллы по программе « Развитие методических компетенций учителя физкультуры  в рамках реализации обновленных ФГОС ООО по предмету «Физическая культура», 26.12.2022, 72 часа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FB270C" w:rsidRPr="000F7710" w:rsidTr="00FB270C">
        <w:trPr>
          <w:trHeight w:val="85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Платонова </w:t>
            </w:r>
          </w:p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Нурия</w:t>
            </w:r>
          </w:p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Гилмухановна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Учитель</w:t>
            </w:r>
          </w:p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математики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КПК ГАУ ДПО ИРО РБ по программе «Теория и методика обучения математике  в условиях реализации ФГОС СОО» 01.12.2021года,72 часа</w:t>
            </w:r>
          </w:p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КПК ГАУ ДПО ИРО РБ по программе «Формирование функциональной грамотности учащихся  основной школы» 12.11.2021 год, 18 часов</w:t>
            </w:r>
          </w:p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КПК  ГБПОУ Уфимский многопрофильный профессиональный колледж «Методические основы  реализации требований обновленных ФГОС   в работе учителя» 13.06.2022,108 часов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FB270C" w:rsidRPr="000F7710" w:rsidTr="00FB270C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Абдуллина Гузал Римовна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Учитель</w:t>
            </w:r>
          </w:p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начальных класов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КПК  «Современные образовательные технологии в начальной школе в условиях реализации ФГОС» 01.07.2021</w:t>
            </w:r>
          </w:p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КПК  ГБПОУ Уфимский многопрофильный профессиональный колледж «Методические основы  реализации требований обновленных ФГОС  НОО в работе учителя»  27.05.2022,108 часов</w:t>
            </w:r>
          </w:p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КПК ГАУ ДПО ИРО РБ по программе «Реализация требований обновленного ФГОС НОО в учебно-методических комплектах (на примере УМК «Школа </w:t>
            </w: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России» 16.06.2022, 72 часа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FB270C" w:rsidRPr="000F7710" w:rsidTr="00FB270C">
        <w:trPr>
          <w:trHeight w:val="113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Егоров Юрик</w:t>
            </w:r>
          </w:p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Берлинович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Учитель</w:t>
            </w:r>
          </w:p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технологии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Ср. спец.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Профессиональная переподготовка в Уфимском государственном нефтяном техническом университете «Методика преподавания технологии в школе», август 2021</w:t>
            </w:r>
          </w:p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КПК «Информационно –коммуникационные технологии в преподавании предмета «Технология» в свете требований ФГОС»  22.04.2020г</w:t>
            </w:r>
          </w:p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КПК ГАУ ДПО ИРО РБ по программе «Образовательная робототехника в учебном предмете «Технология»,02.12.2023, 72 ч.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FB270C" w:rsidRPr="000F7710" w:rsidTr="00FB270C">
        <w:trPr>
          <w:trHeight w:val="115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Габдулина Галия Назиповна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Учитель</w:t>
            </w:r>
          </w:p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русского языка. башкирского языка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КПК ГАУ ДПО ИРО РБ по программе «Достижение  личностных, метапредметных и предметных результатов  при изучении башкирского языка и литературы в условиях реализации  ФГОС» 12.03.2020 г,104 ч.</w:t>
            </w:r>
          </w:p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КПК ГАУ ДПО ИРО РБ «Совершенствование коммуникативных  умений обучающихся при подготовке к ОГЭ,ЕГЭ по русскому языку» 23.10.2021</w:t>
            </w:r>
          </w:p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КПК  ГБПОУ Уфимский многопрофильный профессиональный колледж «Методические основы  реализации требований обновленных ФГОС  НОО, ООО в работе учителя» 13.06.2022, 108ч.</w:t>
            </w:r>
          </w:p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КПК  ИДО«Теория и методика преподавания курса ОДНКНР в условиях реализации ФГОС </w:t>
            </w: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3 поколения» в объеме 72 часов  с 07 сентября по 19 сентября 2022 года</w:t>
            </w:r>
          </w:p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КПК ГАУ ДПО ИРО РБ по программе</w:t>
            </w:r>
          </w:p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 Использование цифровых электронных ресурсов в преподавании башкирского языка и  литературы в условиях реализации ФГОС СОО»,72 часа</w:t>
            </w:r>
          </w:p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КПК ГАУ ДПО ИРО РБ по программе «Особенности преподавания башкирского языка и литературы в рамках реализации обновленных ФГОС основного общего образования», 01.10.2022,72 часа</w:t>
            </w:r>
          </w:p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КПК  ГБПОУ Уфимский многопрофильный профессиональный колледж «Методика преподавания башкирского языка в соответствии с требованиями обновленный ФГОС ООО» 03.03.2023, 108 ч.</w:t>
            </w:r>
          </w:p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FB270C" w:rsidRPr="000F7710" w:rsidTr="00FB270C">
        <w:trPr>
          <w:trHeight w:val="91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Хабибрахманова</w:t>
            </w:r>
          </w:p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Римма</w:t>
            </w:r>
          </w:p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Миннихатифовна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Учитель</w:t>
            </w:r>
          </w:p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русского языка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КПК ГАУ ДПО ИРО РБ по программе «Межпредметные технологии как инструмент формирования метапредметных результатов  у обучающихся» 21.05. 2019</w:t>
            </w:r>
          </w:p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КПК ГАУ ДПО ИРО РБ по программе «Инновационные подходы в преподавании русского языка и литературы в условиях реализации ФГОС СОО»  03.11.21, 72 ч </w:t>
            </w:r>
          </w:p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38</w:t>
            </w:r>
          </w:p>
        </w:tc>
      </w:tr>
      <w:tr w:rsidR="00FB270C" w:rsidRPr="000F7710" w:rsidTr="00FB270C">
        <w:trPr>
          <w:trHeight w:val="40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Габдуллина  Зульфия Абулфазыловна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Учитель</w:t>
            </w:r>
          </w:p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начальных классов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КПК в Федеральном бюджетном  общеобразовательном учреждении высшего образования «Башкирский государственный университет» по программе «Современные образовательные технологии в начальной школе в условиях реализации ФГОС» 01.07.2021,72 часа</w:t>
            </w:r>
          </w:p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КПК в ООО «Высшая школа делового администрирования» по программе «Работа классного руководителя в рамках реализации ФГОС»  05.08. 2021, 72 часа</w:t>
            </w:r>
          </w:p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КПК в ООО «Высшая школа делового администрирования» по программе «Современные технологии инклюзивного образования обучающихся с ОВЗ в условиях реализации ФГОС» в объеме 72 часов  с23 августа по 02 сентября 2021 года</w:t>
            </w:r>
          </w:p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КПК  ГБПОУ Уфимский многопрофильный профессиональный колледж «Методические основы  реализации требований обновленных ФГОС  НООв работе учителя» 13.06.2022, 108ч.</w:t>
            </w:r>
          </w:p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КПК ИППО «Вектор развития»  ФГБОУВО в «БГПУ  им. М.Акмуллы» по программе «Развитие </w:t>
            </w: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методических компетенций учителя начальных классов в рамках реализации обновленных ФГОС НОО» 24.12.2022, 72 часа</w:t>
            </w:r>
          </w:p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КПК ООО Учебный центр «Авангард» по программе «Совершенствование профессиональных компетенции педагога предмета «Башкирский язык» в условиях реализации обновленных ФГОС ООО» в объеме 108 часов с 09 января по 28 января 2023 года</w:t>
            </w:r>
          </w:p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FB270C" w:rsidRPr="000F7710" w:rsidTr="00FB270C">
        <w:trPr>
          <w:trHeight w:val="40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Романова Олеся Анатольевна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ПП Институт дополнительного образования «Учитель русского языка и литературы» с 08.09.2023 по 24.10.2024с</w:t>
            </w:r>
          </w:p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КПК  ГБПОУ Уфимский многопрофильный профессиональный колледж «Реализации требований обновленных ФГОС ООО, ФГОС СОО в работе учителя» ( Русский язык) в объеме 36 часов с 08.02.2024 по 13.02.2024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270C" w:rsidRPr="000F7710" w:rsidTr="00FB270C">
        <w:trPr>
          <w:trHeight w:val="40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Васильева Диляра Гайратовна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Учитель химии и биологии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КПК  ГБОУ ИРО Краснодарского края «Методологические особенности преподавании химии в условиях реализации ФГОС ООО, СОО» 3.11,2022, 108 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FB270C" w:rsidRPr="000F7710" w:rsidTr="00FB270C">
        <w:trPr>
          <w:trHeight w:val="40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Минязев Ринат </w:t>
            </w: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Джамбекович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Учитель физики</w:t>
            </w:r>
          </w:p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высшее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КПК</w:t>
            </w:r>
            <w:r w:rsidRPr="000F7710">
              <w:rPr>
                <w:rFonts w:ascii="Times New Roman" w:eastAsia="Arial" w:hAnsi="Times New Roman" w:cs="Times New Roman"/>
                <w:color w:val="555555"/>
                <w:sz w:val="24"/>
                <w:szCs w:val="24"/>
                <w:shd w:val="clear" w:color="auto" w:fill="FFFFFF"/>
                <w:lang w:eastAsia="ru-RU"/>
              </w:rPr>
              <w:t xml:space="preserve"> «</w:t>
            </w:r>
            <w:r w:rsidRPr="000F771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Преподавание физики в соответствии с требованиями </w:t>
            </w:r>
            <w:r w:rsidRPr="000F771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ФГОС  СОО»</w:t>
            </w:r>
          </w:p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2021г.</w:t>
            </w:r>
          </w:p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ФГАОУ  ДПО «Академия Минпросвещения России «Использование современного  учебного оборудлвания в центрах образования естественно-научной  и технологической направленностей «Точка Роста» 26.06.2023,36 ч.</w:t>
            </w:r>
          </w:p>
          <w:p w:rsidR="00FB270C" w:rsidRPr="000F7710" w:rsidRDefault="00FB270C" w:rsidP="00FB270C">
            <w:pPr>
              <w:spacing w:after="160" w:line="259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70C" w:rsidRPr="000F7710" w:rsidRDefault="00FB270C" w:rsidP="00FB270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77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:rsidR="006C7449" w:rsidRPr="000F7710" w:rsidRDefault="006C7449" w:rsidP="00FB270C">
      <w:pPr>
        <w:spacing w:after="0" w:line="240" w:lineRule="auto"/>
        <w:ind w:right="2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7449" w:rsidRPr="000F7710" w:rsidRDefault="006C7449" w:rsidP="006609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7449" w:rsidRPr="000F7710" w:rsidRDefault="006C7449" w:rsidP="006609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0992" w:rsidRPr="000F7710" w:rsidRDefault="00660992" w:rsidP="006609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аттестации педагогических работников</w:t>
      </w:r>
      <w:r w:rsidRPr="000F771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:rsidR="00660992" w:rsidRPr="000F7710" w:rsidRDefault="00660992" w:rsidP="00C36F58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с высшей</w:t>
      </w:r>
      <w:r w:rsidR="00C47FC4"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квалификационной категорией – </w:t>
      </w:r>
      <w:r w:rsidR="00FB270C"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</w:p>
    <w:p w:rsidR="00660992" w:rsidRPr="000F7710" w:rsidRDefault="00660992" w:rsidP="00C36F58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I квалификационной категорией – </w:t>
      </w:r>
      <w:r w:rsidR="00FB270C"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</w:p>
    <w:p w:rsidR="00660992" w:rsidRPr="000F7710" w:rsidRDefault="00660992" w:rsidP="00C36F58">
      <w:p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0992" w:rsidRPr="000F7710" w:rsidRDefault="00C36F58" w:rsidP="006609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- В 202</w:t>
      </w:r>
      <w:r w:rsidR="00FB270C"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660992"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FB270C"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60992"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учебном году </w:t>
      </w:r>
      <w:r w:rsidR="00FB270C"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сдали на высшую категорию</w:t>
      </w:r>
      <w:r w:rsidR="00660992"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6C7449"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60992"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педагога</w:t>
      </w:r>
    </w:p>
    <w:p w:rsidR="002C4F1F" w:rsidRPr="000F7710" w:rsidRDefault="00660992" w:rsidP="00130F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учебного года проведено </w:t>
      </w:r>
      <w:r w:rsidR="00FB270C" w:rsidRPr="000F771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</w:t>
      </w:r>
      <w:r w:rsidRPr="000F771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откр</w:t>
      </w:r>
      <w:r w:rsidR="00C47FC4" w:rsidRPr="000F771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ытых урока, 11</w:t>
      </w:r>
      <w:r w:rsidRPr="000F771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130FBB" w:rsidRPr="000F771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открытых внеклассных мероприят</w:t>
      </w:r>
      <w:r w:rsidR="00C36F58" w:rsidRPr="000F771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ий</w:t>
      </w:r>
    </w:p>
    <w:p w:rsidR="00130FBB" w:rsidRPr="000F7710" w:rsidRDefault="00130FBB" w:rsidP="00DA31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0FBB" w:rsidRPr="000F7710" w:rsidRDefault="00130FBB" w:rsidP="00DA317C">
      <w:pPr>
        <w:pStyle w:val="aa"/>
        <w:spacing w:before="90"/>
        <w:ind w:left="0" w:right="883"/>
      </w:pPr>
      <w:r w:rsidRPr="000F7710">
        <w:t xml:space="preserve">Итак, качественный и количественный анализ позволяет сделать </w:t>
      </w:r>
      <w:r w:rsidRPr="000F7710">
        <w:rPr>
          <w:b/>
          <w:u w:val="thick"/>
        </w:rPr>
        <w:t>вывод</w:t>
      </w:r>
      <w:r w:rsidRPr="000F7710">
        <w:rPr>
          <w:b/>
        </w:rPr>
        <w:t xml:space="preserve"> </w:t>
      </w:r>
      <w:r w:rsidRPr="000F7710">
        <w:t>о том, что</w:t>
      </w:r>
      <w:r w:rsidRPr="000F7710">
        <w:rPr>
          <w:spacing w:val="1"/>
        </w:rPr>
        <w:t xml:space="preserve"> </w:t>
      </w:r>
      <w:r w:rsidRPr="000F7710">
        <w:t>основную часть пед. коллектива составляют опытные учителя с большим стажем работы,</w:t>
      </w:r>
      <w:r w:rsidRPr="000F7710">
        <w:rPr>
          <w:spacing w:val="1"/>
        </w:rPr>
        <w:t xml:space="preserve"> </w:t>
      </w:r>
      <w:r w:rsidRPr="000F7710">
        <w:t>обладающие высоким профессиональным мастерством, мобильно реагирующие на</w:t>
      </w:r>
      <w:r w:rsidRPr="000F7710">
        <w:rPr>
          <w:spacing w:val="1"/>
        </w:rPr>
        <w:t xml:space="preserve"> </w:t>
      </w:r>
      <w:r w:rsidRPr="000F7710">
        <w:t>изменения в требованиях к образовательному процессу. Таким образом, в школе созданы</w:t>
      </w:r>
      <w:r w:rsidRPr="000F7710">
        <w:rPr>
          <w:spacing w:val="1"/>
        </w:rPr>
        <w:t xml:space="preserve"> </w:t>
      </w:r>
      <w:r w:rsidRPr="000F7710">
        <w:t>необходимые условия для обеспечения качества образования. Следует продолжить работу</w:t>
      </w:r>
      <w:r w:rsidRPr="000F7710">
        <w:rPr>
          <w:spacing w:val="-57"/>
        </w:rPr>
        <w:t xml:space="preserve"> </w:t>
      </w:r>
      <w:r w:rsidRPr="000F7710">
        <w:t>по данному направлению, поддерживая стремления педагогов к непрерывному</w:t>
      </w:r>
      <w:r w:rsidRPr="000F7710">
        <w:rPr>
          <w:spacing w:val="1"/>
        </w:rPr>
        <w:t xml:space="preserve"> </w:t>
      </w:r>
      <w:r w:rsidR="0096587E" w:rsidRPr="000F7710">
        <w:t>профес</w:t>
      </w:r>
      <w:r w:rsidRPr="000F7710">
        <w:t>сиональному</w:t>
      </w:r>
      <w:r w:rsidRPr="000F7710">
        <w:rPr>
          <w:spacing w:val="-9"/>
        </w:rPr>
        <w:t xml:space="preserve"> </w:t>
      </w:r>
      <w:r w:rsidRPr="000F7710">
        <w:t>росту.</w:t>
      </w:r>
    </w:p>
    <w:p w:rsidR="00130FBB" w:rsidRPr="000F7710" w:rsidRDefault="00130FBB" w:rsidP="00130FBB">
      <w:pPr>
        <w:pStyle w:val="aa"/>
        <w:spacing w:before="5"/>
        <w:ind w:left="720"/>
      </w:pPr>
    </w:p>
    <w:p w:rsidR="00DA317C" w:rsidRPr="000F7710" w:rsidRDefault="00DA317C" w:rsidP="00DA317C">
      <w:pPr>
        <w:pStyle w:val="1"/>
        <w:tabs>
          <w:tab w:val="left" w:pos="1911"/>
          <w:tab w:val="center" w:pos="5495"/>
        </w:tabs>
        <w:ind w:right="1219"/>
        <w:rPr>
          <w:sz w:val="24"/>
          <w:szCs w:val="24"/>
        </w:rPr>
      </w:pPr>
      <w:r w:rsidRPr="000F7710">
        <w:rPr>
          <w:sz w:val="24"/>
          <w:szCs w:val="24"/>
        </w:rPr>
        <w:t>Работа</w:t>
      </w:r>
      <w:r w:rsidRPr="000F7710">
        <w:rPr>
          <w:spacing w:val="-3"/>
          <w:sz w:val="24"/>
          <w:szCs w:val="24"/>
        </w:rPr>
        <w:t xml:space="preserve"> </w:t>
      </w:r>
      <w:r w:rsidRPr="000F7710">
        <w:rPr>
          <w:sz w:val="24"/>
          <w:szCs w:val="24"/>
        </w:rPr>
        <w:t>по</w:t>
      </w:r>
      <w:r w:rsidRPr="000F7710">
        <w:rPr>
          <w:spacing w:val="-2"/>
          <w:sz w:val="24"/>
          <w:szCs w:val="24"/>
        </w:rPr>
        <w:t xml:space="preserve"> </w:t>
      </w:r>
      <w:r w:rsidRPr="000F7710">
        <w:rPr>
          <w:sz w:val="24"/>
          <w:szCs w:val="24"/>
        </w:rPr>
        <w:t>подготовке</w:t>
      </w:r>
      <w:r w:rsidRPr="000F7710">
        <w:rPr>
          <w:spacing w:val="-3"/>
          <w:sz w:val="24"/>
          <w:szCs w:val="24"/>
        </w:rPr>
        <w:t xml:space="preserve"> </w:t>
      </w:r>
      <w:r w:rsidRPr="000F7710">
        <w:rPr>
          <w:sz w:val="24"/>
          <w:szCs w:val="24"/>
        </w:rPr>
        <w:t>введению</w:t>
      </w:r>
      <w:r w:rsidRPr="000F7710">
        <w:rPr>
          <w:spacing w:val="-4"/>
          <w:sz w:val="24"/>
          <w:szCs w:val="24"/>
        </w:rPr>
        <w:t xml:space="preserve"> </w:t>
      </w:r>
      <w:r w:rsidRPr="000F7710">
        <w:rPr>
          <w:sz w:val="24"/>
          <w:szCs w:val="24"/>
        </w:rPr>
        <w:t>новых</w:t>
      </w:r>
      <w:r w:rsidRPr="000F7710">
        <w:rPr>
          <w:spacing w:val="-3"/>
          <w:sz w:val="24"/>
          <w:szCs w:val="24"/>
        </w:rPr>
        <w:t xml:space="preserve"> </w:t>
      </w:r>
      <w:r w:rsidRPr="000F7710">
        <w:rPr>
          <w:sz w:val="24"/>
          <w:szCs w:val="24"/>
        </w:rPr>
        <w:t>ФГОС</w:t>
      </w:r>
      <w:r w:rsidR="006C7449" w:rsidRPr="000F7710">
        <w:rPr>
          <w:sz w:val="24"/>
          <w:szCs w:val="24"/>
        </w:rPr>
        <w:t xml:space="preserve">  СОО</w:t>
      </w:r>
      <w:r w:rsidRPr="000F7710">
        <w:rPr>
          <w:spacing w:val="-4"/>
          <w:sz w:val="24"/>
          <w:szCs w:val="24"/>
        </w:rPr>
        <w:t xml:space="preserve"> </w:t>
      </w:r>
      <w:r w:rsidR="006C7449" w:rsidRPr="000F7710">
        <w:rPr>
          <w:spacing w:val="-4"/>
          <w:sz w:val="24"/>
          <w:szCs w:val="24"/>
        </w:rPr>
        <w:t xml:space="preserve">и ФОО и ФООП </w:t>
      </w:r>
      <w:r w:rsidRPr="000F7710">
        <w:rPr>
          <w:sz w:val="24"/>
          <w:szCs w:val="24"/>
        </w:rPr>
        <w:t>с</w:t>
      </w:r>
      <w:r w:rsidRPr="000F7710">
        <w:rPr>
          <w:spacing w:val="-4"/>
          <w:sz w:val="24"/>
          <w:szCs w:val="24"/>
        </w:rPr>
        <w:t xml:space="preserve"> </w:t>
      </w:r>
      <w:r w:rsidR="006C7449" w:rsidRPr="000F7710">
        <w:rPr>
          <w:sz w:val="24"/>
          <w:szCs w:val="24"/>
        </w:rPr>
        <w:t>01.09.2023</w:t>
      </w:r>
      <w:r w:rsidRPr="000F7710">
        <w:rPr>
          <w:spacing w:val="-2"/>
          <w:sz w:val="24"/>
          <w:szCs w:val="24"/>
        </w:rPr>
        <w:t xml:space="preserve"> </w:t>
      </w:r>
      <w:r w:rsidRPr="000F7710">
        <w:rPr>
          <w:sz w:val="24"/>
          <w:szCs w:val="24"/>
        </w:rPr>
        <w:t>г.</w:t>
      </w:r>
    </w:p>
    <w:p w:rsidR="00DA317C" w:rsidRPr="000F7710" w:rsidRDefault="00DA317C" w:rsidP="00DA317C">
      <w:pPr>
        <w:pStyle w:val="1"/>
        <w:tabs>
          <w:tab w:val="left" w:pos="1911"/>
          <w:tab w:val="center" w:pos="5495"/>
        </w:tabs>
        <w:ind w:right="1219"/>
        <w:rPr>
          <w:b w:val="0"/>
          <w:sz w:val="24"/>
          <w:szCs w:val="24"/>
        </w:rPr>
      </w:pPr>
      <w:r w:rsidRPr="000F7710">
        <w:rPr>
          <w:b w:val="0"/>
          <w:spacing w:val="-1"/>
          <w:sz w:val="24"/>
          <w:szCs w:val="24"/>
        </w:rPr>
        <w:t>Составлена</w:t>
      </w:r>
      <w:r w:rsidRPr="000F7710">
        <w:rPr>
          <w:b w:val="0"/>
          <w:spacing w:val="-15"/>
          <w:sz w:val="24"/>
          <w:szCs w:val="24"/>
        </w:rPr>
        <w:t xml:space="preserve"> </w:t>
      </w:r>
      <w:r w:rsidRPr="000F7710">
        <w:rPr>
          <w:b w:val="0"/>
          <w:spacing w:val="-1"/>
          <w:sz w:val="24"/>
          <w:szCs w:val="24"/>
        </w:rPr>
        <w:t>дорожная</w:t>
      </w:r>
      <w:r w:rsidRPr="000F7710">
        <w:rPr>
          <w:b w:val="0"/>
          <w:spacing w:val="-15"/>
          <w:sz w:val="24"/>
          <w:szCs w:val="24"/>
        </w:rPr>
        <w:t xml:space="preserve"> </w:t>
      </w:r>
      <w:r w:rsidRPr="000F7710">
        <w:rPr>
          <w:b w:val="0"/>
          <w:sz w:val="24"/>
          <w:szCs w:val="24"/>
        </w:rPr>
        <w:t>карта</w:t>
      </w:r>
      <w:r w:rsidRPr="000F7710">
        <w:rPr>
          <w:b w:val="0"/>
          <w:spacing w:val="-15"/>
          <w:sz w:val="24"/>
          <w:szCs w:val="24"/>
        </w:rPr>
        <w:t xml:space="preserve"> </w:t>
      </w:r>
      <w:r w:rsidRPr="000F7710">
        <w:rPr>
          <w:b w:val="0"/>
          <w:sz w:val="24"/>
          <w:szCs w:val="24"/>
        </w:rPr>
        <w:t>перехода</w:t>
      </w:r>
      <w:r w:rsidRPr="000F7710">
        <w:rPr>
          <w:b w:val="0"/>
          <w:spacing w:val="-15"/>
          <w:sz w:val="24"/>
          <w:szCs w:val="24"/>
        </w:rPr>
        <w:t xml:space="preserve"> </w:t>
      </w:r>
      <w:r w:rsidRPr="000F7710">
        <w:rPr>
          <w:b w:val="0"/>
          <w:sz w:val="24"/>
          <w:szCs w:val="24"/>
        </w:rPr>
        <w:t>к</w:t>
      </w:r>
      <w:r w:rsidRPr="000F7710">
        <w:rPr>
          <w:b w:val="0"/>
          <w:spacing w:val="-15"/>
          <w:sz w:val="24"/>
          <w:szCs w:val="24"/>
        </w:rPr>
        <w:t xml:space="preserve"> </w:t>
      </w:r>
      <w:r w:rsidRPr="000F7710">
        <w:rPr>
          <w:b w:val="0"/>
          <w:sz w:val="24"/>
          <w:szCs w:val="24"/>
        </w:rPr>
        <w:t>новым</w:t>
      </w:r>
      <w:r w:rsidRPr="000F7710">
        <w:rPr>
          <w:b w:val="0"/>
          <w:spacing w:val="-15"/>
          <w:sz w:val="24"/>
          <w:szCs w:val="24"/>
        </w:rPr>
        <w:t xml:space="preserve"> </w:t>
      </w:r>
      <w:r w:rsidRPr="000F7710">
        <w:rPr>
          <w:b w:val="0"/>
          <w:sz w:val="24"/>
          <w:szCs w:val="24"/>
        </w:rPr>
        <w:t>ФГОС</w:t>
      </w:r>
      <w:r w:rsidR="006C7449" w:rsidRPr="000F7710">
        <w:rPr>
          <w:b w:val="0"/>
          <w:sz w:val="24"/>
          <w:szCs w:val="24"/>
        </w:rPr>
        <w:t xml:space="preserve"> СОО и ФООП</w:t>
      </w:r>
      <w:r w:rsidRPr="000F7710">
        <w:rPr>
          <w:b w:val="0"/>
          <w:sz w:val="24"/>
          <w:szCs w:val="24"/>
        </w:rPr>
        <w:t>.</w:t>
      </w:r>
      <w:r w:rsidRPr="000F7710">
        <w:rPr>
          <w:b w:val="0"/>
          <w:spacing w:val="-16"/>
          <w:sz w:val="24"/>
          <w:szCs w:val="24"/>
        </w:rPr>
        <w:t xml:space="preserve"> </w:t>
      </w:r>
      <w:r w:rsidRPr="000F7710">
        <w:rPr>
          <w:b w:val="0"/>
          <w:sz w:val="24"/>
          <w:szCs w:val="24"/>
        </w:rPr>
        <w:t>Работа</w:t>
      </w:r>
      <w:r w:rsidRPr="000F7710">
        <w:rPr>
          <w:b w:val="0"/>
          <w:spacing w:val="-17"/>
          <w:sz w:val="24"/>
          <w:szCs w:val="24"/>
        </w:rPr>
        <w:t xml:space="preserve"> </w:t>
      </w:r>
      <w:r w:rsidRPr="000F7710">
        <w:rPr>
          <w:b w:val="0"/>
          <w:sz w:val="24"/>
          <w:szCs w:val="24"/>
        </w:rPr>
        <w:t>ведется</w:t>
      </w:r>
      <w:r w:rsidRPr="000F7710">
        <w:rPr>
          <w:b w:val="0"/>
          <w:spacing w:val="-68"/>
          <w:sz w:val="24"/>
          <w:szCs w:val="24"/>
        </w:rPr>
        <w:t xml:space="preserve"> </w:t>
      </w:r>
      <w:r w:rsidR="006C7449" w:rsidRPr="000F7710">
        <w:rPr>
          <w:b w:val="0"/>
          <w:spacing w:val="-68"/>
          <w:sz w:val="24"/>
          <w:szCs w:val="24"/>
        </w:rPr>
        <w:t xml:space="preserve">          </w:t>
      </w:r>
      <w:r w:rsidRPr="000F7710">
        <w:rPr>
          <w:b w:val="0"/>
          <w:sz w:val="24"/>
          <w:szCs w:val="24"/>
        </w:rPr>
        <w:t>стороны</w:t>
      </w:r>
      <w:r w:rsidRPr="000F7710">
        <w:rPr>
          <w:b w:val="0"/>
          <w:spacing w:val="1"/>
          <w:sz w:val="24"/>
          <w:szCs w:val="24"/>
        </w:rPr>
        <w:t xml:space="preserve"> </w:t>
      </w:r>
      <w:r w:rsidRPr="000F7710">
        <w:rPr>
          <w:b w:val="0"/>
          <w:sz w:val="24"/>
          <w:szCs w:val="24"/>
        </w:rPr>
        <w:t>администрации</w:t>
      </w:r>
      <w:r w:rsidRPr="000F7710">
        <w:rPr>
          <w:b w:val="0"/>
          <w:spacing w:val="1"/>
          <w:sz w:val="24"/>
          <w:szCs w:val="24"/>
        </w:rPr>
        <w:t xml:space="preserve"> </w:t>
      </w:r>
      <w:r w:rsidRPr="000F7710">
        <w:rPr>
          <w:b w:val="0"/>
          <w:sz w:val="24"/>
          <w:szCs w:val="24"/>
        </w:rPr>
        <w:t>по</w:t>
      </w:r>
      <w:r w:rsidRPr="000F7710">
        <w:rPr>
          <w:b w:val="0"/>
          <w:spacing w:val="1"/>
          <w:sz w:val="24"/>
          <w:szCs w:val="24"/>
        </w:rPr>
        <w:t xml:space="preserve"> </w:t>
      </w:r>
      <w:r w:rsidRPr="000F7710">
        <w:rPr>
          <w:b w:val="0"/>
          <w:sz w:val="24"/>
          <w:szCs w:val="24"/>
        </w:rPr>
        <w:t>подготовке</w:t>
      </w:r>
      <w:r w:rsidRPr="000F7710">
        <w:rPr>
          <w:b w:val="0"/>
          <w:spacing w:val="1"/>
          <w:sz w:val="24"/>
          <w:szCs w:val="24"/>
        </w:rPr>
        <w:t xml:space="preserve"> </w:t>
      </w:r>
      <w:r w:rsidRPr="000F7710">
        <w:rPr>
          <w:b w:val="0"/>
          <w:sz w:val="24"/>
          <w:szCs w:val="24"/>
        </w:rPr>
        <w:t>локальных</w:t>
      </w:r>
      <w:r w:rsidRPr="000F7710">
        <w:rPr>
          <w:b w:val="0"/>
          <w:spacing w:val="1"/>
          <w:sz w:val="24"/>
          <w:szCs w:val="24"/>
        </w:rPr>
        <w:t xml:space="preserve"> </w:t>
      </w:r>
      <w:r w:rsidRPr="000F7710">
        <w:rPr>
          <w:b w:val="0"/>
          <w:sz w:val="24"/>
          <w:szCs w:val="24"/>
        </w:rPr>
        <w:t>актов,</w:t>
      </w:r>
      <w:r w:rsidRPr="000F7710">
        <w:rPr>
          <w:b w:val="0"/>
          <w:spacing w:val="1"/>
          <w:sz w:val="24"/>
          <w:szCs w:val="24"/>
        </w:rPr>
        <w:t xml:space="preserve"> </w:t>
      </w:r>
      <w:r w:rsidRPr="000F7710">
        <w:rPr>
          <w:b w:val="0"/>
          <w:sz w:val="24"/>
          <w:szCs w:val="24"/>
        </w:rPr>
        <w:t>выявление</w:t>
      </w:r>
      <w:r w:rsidRPr="000F7710">
        <w:rPr>
          <w:b w:val="0"/>
          <w:spacing w:val="-67"/>
          <w:sz w:val="24"/>
          <w:szCs w:val="24"/>
        </w:rPr>
        <w:t xml:space="preserve"> </w:t>
      </w:r>
      <w:r w:rsidRPr="000F7710">
        <w:rPr>
          <w:b w:val="0"/>
          <w:sz w:val="24"/>
          <w:szCs w:val="24"/>
        </w:rPr>
        <w:t>проблем,</w:t>
      </w:r>
      <w:r w:rsidRPr="000F7710">
        <w:rPr>
          <w:b w:val="0"/>
          <w:spacing w:val="1"/>
          <w:sz w:val="24"/>
          <w:szCs w:val="24"/>
        </w:rPr>
        <w:t xml:space="preserve"> </w:t>
      </w:r>
      <w:r w:rsidRPr="000F7710">
        <w:rPr>
          <w:b w:val="0"/>
          <w:sz w:val="24"/>
          <w:szCs w:val="24"/>
        </w:rPr>
        <w:t>которые надо</w:t>
      </w:r>
      <w:r w:rsidRPr="000F7710">
        <w:rPr>
          <w:b w:val="0"/>
          <w:spacing w:val="1"/>
          <w:sz w:val="24"/>
          <w:szCs w:val="24"/>
        </w:rPr>
        <w:t xml:space="preserve"> </w:t>
      </w:r>
      <w:r w:rsidRPr="000F7710">
        <w:rPr>
          <w:b w:val="0"/>
          <w:sz w:val="24"/>
          <w:szCs w:val="24"/>
        </w:rPr>
        <w:t>решить при</w:t>
      </w:r>
      <w:r w:rsidRPr="000F7710">
        <w:rPr>
          <w:b w:val="0"/>
          <w:spacing w:val="1"/>
          <w:sz w:val="24"/>
          <w:szCs w:val="24"/>
        </w:rPr>
        <w:t xml:space="preserve"> </w:t>
      </w:r>
      <w:r w:rsidRPr="000F7710">
        <w:rPr>
          <w:b w:val="0"/>
          <w:sz w:val="24"/>
          <w:szCs w:val="24"/>
        </w:rPr>
        <w:t>реализации</w:t>
      </w:r>
      <w:r w:rsidRPr="000F7710">
        <w:rPr>
          <w:b w:val="0"/>
          <w:spacing w:val="1"/>
          <w:sz w:val="24"/>
          <w:szCs w:val="24"/>
        </w:rPr>
        <w:t xml:space="preserve"> </w:t>
      </w:r>
      <w:r w:rsidRPr="000F7710">
        <w:rPr>
          <w:b w:val="0"/>
          <w:sz w:val="24"/>
          <w:szCs w:val="24"/>
        </w:rPr>
        <w:t>новых</w:t>
      </w:r>
      <w:r w:rsidRPr="000F7710">
        <w:rPr>
          <w:b w:val="0"/>
          <w:spacing w:val="1"/>
          <w:sz w:val="24"/>
          <w:szCs w:val="24"/>
        </w:rPr>
        <w:t xml:space="preserve"> </w:t>
      </w:r>
      <w:r w:rsidRPr="000F7710">
        <w:rPr>
          <w:b w:val="0"/>
          <w:sz w:val="24"/>
          <w:szCs w:val="24"/>
        </w:rPr>
        <w:t>ФГОС</w:t>
      </w:r>
      <w:r w:rsidR="006C7449" w:rsidRPr="000F7710">
        <w:rPr>
          <w:b w:val="0"/>
          <w:sz w:val="24"/>
          <w:szCs w:val="24"/>
        </w:rPr>
        <w:t xml:space="preserve"> и ФООП</w:t>
      </w:r>
      <w:r w:rsidRPr="000F7710">
        <w:rPr>
          <w:b w:val="0"/>
          <w:sz w:val="24"/>
          <w:szCs w:val="24"/>
        </w:rPr>
        <w:t>.</w:t>
      </w:r>
      <w:r w:rsidRPr="000F7710">
        <w:rPr>
          <w:b w:val="0"/>
          <w:spacing w:val="1"/>
          <w:sz w:val="24"/>
          <w:szCs w:val="24"/>
        </w:rPr>
        <w:t xml:space="preserve"> </w:t>
      </w:r>
      <w:r w:rsidRPr="000F7710">
        <w:rPr>
          <w:b w:val="0"/>
          <w:sz w:val="24"/>
          <w:szCs w:val="24"/>
        </w:rPr>
        <w:t>На</w:t>
      </w:r>
      <w:r w:rsidRPr="000F7710">
        <w:rPr>
          <w:b w:val="0"/>
          <w:spacing w:val="1"/>
          <w:sz w:val="24"/>
          <w:szCs w:val="24"/>
        </w:rPr>
        <w:t xml:space="preserve"> </w:t>
      </w:r>
      <w:r w:rsidRPr="000F7710">
        <w:rPr>
          <w:b w:val="0"/>
          <w:sz w:val="24"/>
          <w:szCs w:val="24"/>
        </w:rPr>
        <w:t>заседаниях</w:t>
      </w:r>
      <w:r w:rsidRPr="000F7710">
        <w:rPr>
          <w:b w:val="0"/>
          <w:spacing w:val="1"/>
          <w:sz w:val="24"/>
          <w:szCs w:val="24"/>
        </w:rPr>
        <w:t xml:space="preserve"> </w:t>
      </w:r>
      <w:r w:rsidRPr="000F7710">
        <w:rPr>
          <w:b w:val="0"/>
          <w:sz w:val="24"/>
          <w:szCs w:val="24"/>
        </w:rPr>
        <w:t>ШМО</w:t>
      </w:r>
      <w:r w:rsidRPr="000F7710">
        <w:rPr>
          <w:b w:val="0"/>
          <w:spacing w:val="1"/>
          <w:sz w:val="24"/>
          <w:szCs w:val="24"/>
        </w:rPr>
        <w:t xml:space="preserve"> </w:t>
      </w:r>
      <w:r w:rsidRPr="000F7710">
        <w:rPr>
          <w:b w:val="0"/>
          <w:sz w:val="24"/>
          <w:szCs w:val="24"/>
        </w:rPr>
        <w:t>учителя-предметники</w:t>
      </w:r>
      <w:r w:rsidRPr="000F7710">
        <w:rPr>
          <w:b w:val="0"/>
          <w:spacing w:val="1"/>
          <w:sz w:val="24"/>
          <w:szCs w:val="24"/>
        </w:rPr>
        <w:t xml:space="preserve"> </w:t>
      </w:r>
      <w:r w:rsidRPr="000F7710">
        <w:rPr>
          <w:b w:val="0"/>
          <w:sz w:val="24"/>
          <w:szCs w:val="24"/>
        </w:rPr>
        <w:t>изучали</w:t>
      </w:r>
      <w:r w:rsidRPr="000F7710">
        <w:rPr>
          <w:b w:val="0"/>
          <w:spacing w:val="1"/>
          <w:sz w:val="24"/>
          <w:szCs w:val="24"/>
        </w:rPr>
        <w:t xml:space="preserve"> </w:t>
      </w:r>
      <w:r w:rsidRPr="000F7710">
        <w:rPr>
          <w:b w:val="0"/>
          <w:sz w:val="24"/>
          <w:szCs w:val="24"/>
        </w:rPr>
        <w:t>вопросы</w:t>
      </w:r>
      <w:r w:rsidRPr="000F7710">
        <w:rPr>
          <w:b w:val="0"/>
          <w:spacing w:val="1"/>
          <w:sz w:val="24"/>
          <w:szCs w:val="24"/>
        </w:rPr>
        <w:t xml:space="preserve"> </w:t>
      </w:r>
      <w:r w:rsidRPr="000F7710">
        <w:rPr>
          <w:b w:val="0"/>
          <w:sz w:val="24"/>
          <w:szCs w:val="24"/>
        </w:rPr>
        <w:t>перехода</w:t>
      </w:r>
      <w:r w:rsidRPr="000F7710">
        <w:rPr>
          <w:b w:val="0"/>
          <w:spacing w:val="1"/>
          <w:sz w:val="24"/>
          <w:szCs w:val="24"/>
        </w:rPr>
        <w:t xml:space="preserve"> </w:t>
      </w:r>
      <w:r w:rsidRPr="000F7710">
        <w:rPr>
          <w:b w:val="0"/>
          <w:sz w:val="24"/>
          <w:szCs w:val="24"/>
        </w:rPr>
        <w:t>к</w:t>
      </w:r>
      <w:r w:rsidRPr="000F7710">
        <w:rPr>
          <w:b w:val="0"/>
          <w:spacing w:val="1"/>
          <w:sz w:val="24"/>
          <w:szCs w:val="24"/>
        </w:rPr>
        <w:t xml:space="preserve"> </w:t>
      </w:r>
      <w:r w:rsidRPr="000F7710">
        <w:rPr>
          <w:b w:val="0"/>
          <w:sz w:val="24"/>
          <w:szCs w:val="24"/>
        </w:rPr>
        <w:t>новым</w:t>
      </w:r>
      <w:r w:rsidRPr="000F7710">
        <w:rPr>
          <w:b w:val="0"/>
          <w:spacing w:val="1"/>
          <w:sz w:val="24"/>
          <w:szCs w:val="24"/>
        </w:rPr>
        <w:t xml:space="preserve"> </w:t>
      </w:r>
      <w:r w:rsidRPr="000F7710">
        <w:rPr>
          <w:b w:val="0"/>
          <w:sz w:val="24"/>
          <w:szCs w:val="24"/>
        </w:rPr>
        <w:t>ФГОС</w:t>
      </w:r>
      <w:r w:rsidR="006C7449" w:rsidRPr="000F7710">
        <w:rPr>
          <w:b w:val="0"/>
          <w:sz w:val="24"/>
          <w:szCs w:val="24"/>
        </w:rPr>
        <w:t xml:space="preserve"> СОО и  ФООП</w:t>
      </w:r>
      <w:r w:rsidRPr="000F7710">
        <w:rPr>
          <w:b w:val="0"/>
          <w:sz w:val="24"/>
          <w:szCs w:val="24"/>
        </w:rPr>
        <w:t>,</w:t>
      </w:r>
      <w:r w:rsidRPr="000F7710">
        <w:rPr>
          <w:b w:val="0"/>
          <w:spacing w:val="1"/>
          <w:sz w:val="24"/>
          <w:szCs w:val="24"/>
        </w:rPr>
        <w:t xml:space="preserve"> </w:t>
      </w:r>
      <w:r w:rsidRPr="000F7710">
        <w:rPr>
          <w:b w:val="0"/>
          <w:sz w:val="24"/>
          <w:szCs w:val="24"/>
        </w:rPr>
        <w:t>учились</w:t>
      </w:r>
      <w:r w:rsidRPr="000F7710">
        <w:rPr>
          <w:b w:val="0"/>
          <w:spacing w:val="1"/>
          <w:sz w:val="24"/>
          <w:szCs w:val="24"/>
        </w:rPr>
        <w:t xml:space="preserve"> </w:t>
      </w:r>
      <w:r w:rsidRPr="000F7710">
        <w:rPr>
          <w:b w:val="0"/>
          <w:sz w:val="24"/>
          <w:szCs w:val="24"/>
        </w:rPr>
        <w:t>работать</w:t>
      </w:r>
      <w:r w:rsidRPr="000F7710">
        <w:rPr>
          <w:b w:val="0"/>
          <w:spacing w:val="1"/>
          <w:sz w:val="24"/>
          <w:szCs w:val="24"/>
        </w:rPr>
        <w:t xml:space="preserve"> </w:t>
      </w:r>
      <w:r w:rsidRPr="000F7710">
        <w:rPr>
          <w:b w:val="0"/>
          <w:sz w:val="24"/>
          <w:szCs w:val="24"/>
        </w:rPr>
        <w:t>с</w:t>
      </w:r>
      <w:r w:rsidRPr="000F7710">
        <w:rPr>
          <w:b w:val="0"/>
          <w:spacing w:val="1"/>
          <w:sz w:val="24"/>
          <w:szCs w:val="24"/>
        </w:rPr>
        <w:t xml:space="preserve"> </w:t>
      </w:r>
      <w:r w:rsidRPr="000F7710">
        <w:rPr>
          <w:b w:val="0"/>
          <w:sz w:val="24"/>
          <w:szCs w:val="24"/>
        </w:rPr>
        <w:t>конструктором</w:t>
      </w:r>
      <w:r w:rsidRPr="000F7710">
        <w:rPr>
          <w:b w:val="0"/>
          <w:spacing w:val="-1"/>
          <w:sz w:val="24"/>
          <w:szCs w:val="24"/>
        </w:rPr>
        <w:t xml:space="preserve"> </w:t>
      </w:r>
      <w:r w:rsidRPr="000F7710">
        <w:rPr>
          <w:b w:val="0"/>
          <w:sz w:val="24"/>
          <w:szCs w:val="24"/>
        </w:rPr>
        <w:t>Рабочих</w:t>
      </w:r>
      <w:r w:rsidRPr="000F7710">
        <w:rPr>
          <w:b w:val="0"/>
          <w:spacing w:val="1"/>
          <w:sz w:val="24"/>
          <w:szCs w:val="24"/>
        </w:rPr>
        <w:t xml:space="preserve"> </w:t>
      </w:r>
      <w:r w:rsidRPr="000F7710">
        <w:rPr>
          <w:b w:val="0"/>
          <w:sz w:val="24"/>
          <w:szCs w:val="24"/>
        </w:rPr>
        <w:t>программ.</w:t>
      </w:r>
    </w:p>
    <w:p w:rsidR="00DA317C" w:rsidRPr="000F7710" w:rsidRDefault="00DA317C" w:rsidP="00DA31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Рекомендации:</w:t>
      </w:r>
    </w:p>
    <w:p w:rsidR="00DA317C" w:rsidRPr="000F7710" w:rsidRDefault="00DA317C" w:rsidP="00C36F5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Заместителю директора по УВР, составить план повышения квалификации педагогов на 202</w:t>
      </w:r>
      <w:r w:rsidR="006C7449"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/2</w:t>
      </w:r>
      <w:r w:rsidR="006C7449"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учебный год в срок до </w:t>
      </w:r>
      <w:r w:rsidRPr="000F771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10.09.202</w:t>
      </w:r>
      <w:r w:rsidR="006C7449" w:rsidRPr="000F771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</w:t>
      </w: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317C" w:rsidRPr="000F7710" w:rsidRDefault="00DA317C" w:rsidP="00C36F5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71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Руководителям ШМО оказать методическую и организационную помощь педагогам, которые будут проходить аттестацию в следующем учебном году.</w:t>
      </w:r>
    </w:p>
    <w:p w:rsidR="00DA317C" w:rsidRPr="000F7710" w:rsidRDefault="00831C3F" w:rsidP="00831C3F">
      <w:pPr>
        <w:pStyle w:val="1"/>
        <w:spacing w:before="4" w:line="319" w:lineRule="exact"/>
        <w:ind w:right="567"/>
        <w:jc w:val="both"/>
        <w:rPr>
          <w:sz w:val="24"/>
          <w:szCs w:val="24"/>
        </w:rPr>
      </w:pPr>
      <w:r w:rsidRPr="000F7710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 xml:space="preserve">                </w:t>
      </w:r>
      <w:r w:rsidR="00DA317C" w:rsidRPr="000F7710">
        <w:rPr>
          <w:sz w:val="24"/>
          <w:szCs w:val="24"/>
        </w:rPr>
        <w:t>Общие</w:t>
      </w:r>
      <w:r w:rsidR="00DA317C" w:rsidRPr="000F7710">
        <w:rPr>
          <w:spacing w:val="-2"/>
          <w:sz w:val="24"/>
          <w:szCs w:val="24"/>
        </w:rPr>
        <w:t xml:space="preserve"> </w:t>
      </w:r>
      <w:r w:rsidR="00DA317C" w:rsidRPr="000F7710">
        <w:rPr>
          <w:sz w:val="24"/>
          <w:szCs w:val="24"/>
        </w:rPr>
        <w:t>выводы</w:t>
      </w:r>
    </w:p>
    <w:p w:rsidR="00DA317C" w:rsidRPr="000F7710" w:rsidRDefault="00DA317C" w:rsidP="00831C3F">
      <w:pPr>
        <w:pStyle w:val="a7"/>
        <w:widowControl w:val="0"/>
        <w:numPr>
          <w:ilvl w:val="0"/>
          <w:numId w:val="17"/>
        </w:numPr>
        <w:tabs>
          <w:tab w:val="left" w:pos="1281"/>
        </w:tabs>
        <w:autoSpaceDE w:val="0"/>
        <w:autoSpaceDN w:val="0"/>
        <w:spacing w:after="0" w:line="240" w:lineRule="auto"/>
        <w:ind w:left="567" w:righ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lastRenderedPageBreak/>
        <w:t>Реализация образовательных программ в 202</w:t>
      </w:r>
      <w:r w:rsidR="006C7449" w:rsidRPr="000F7710">
        <w:rPr>
          <w:rFonts w:ascii="Times New Roman" w:hAnsi="Times New Roman" w:cs="Times New Roman"/>
          <w:sz w:val="24"/>
          <w:szCs w:val="24"/>
        </w:rPr>
        <w:t>3</w:t>
      </w:r>
      <w:r w:rsidRPr="000F7710">
        <w:rPr>
          <w:rFonts w:ascii="Times New Roman" w:hAnsi="Times New Roman" w:cs="Times New Roman"/>
          <w:sz w:val="24"/>
          <w:szCs w:val="24"/>
        </w:rPr>
        <w:t>/2</w:t>
      </w:r>
      <w:r w:rsidR="006C7449" w:rsidRPr="000F7710">
        <w:rPr>
          <w:rFonts w:ascii="Times New Roman" w:hAnsi="Times New Roman" w:cs="Times New Roman"/>
          <w:sz w:val="24"/>
          <w:szCs w:val="24"/>
        </w:rPr>
        <w:t>4</w:t>
      </w:r>
      <w:r w:rsidRPr="000F7710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Pr="000F7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проходила в соответствии с учебными планами и календарными</w:t>
      </w:r>
      <w:r w:rsidRPr="000F771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учебными</w:t>
      </w:r>
      <w:r w:rsidRPr="000F771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графиками.</w:t>
      </w:r>
    </w:p>
    <w:p w:rsidR="00DA317C" w:rsidRPr="000F7710" w:rsidRDefault="00DA317C" w:rsidP="00831C3F">
      <w:pPr>
        <w:pStyle w:val="a7"/>
        <w:widowControl w:val="0"/>
        <w:numPr>
          <w:ilvl w:val="0"/>
          <w:numId w:val="17"/>
        </w:numPr>
        <w:tabs>
          <w:tab w:val="left" w:pos="1281"/>
        </w:tabs>
        <w:autoSpaceDE w:val="0"/>
        <w:autoSpaceDN w:val="0"/>
        <w:spacing w:after="0" w:line="240" w:lineRule="auto"/>
        <w:ind w:left="567" w:righ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>Была проведена промежуточная аттестация за 202</w:t>
      </w:r>
      <w:r w:rsidR="00FB270C" w:rsidRPr="000F7710">
        <w:rPr>
          <w:rFonts w:ascii="Times New Roman" w:hAnsi="Times New Roman" w:cs="Times New Roman"/>
          <w:sz w:val="24"/>
          <w:szCs w:val="24"/>
        </w:rPr>
        <w:t>3</w:t>
      </w:r>
      <w:r w:rsidRPr="000F7710">
        <w:rPr>
          <w:rFonts w:ascii="Times New Roman" w:hAnsi="Times New Roman" w:cs="Times New Roman"/>
          <w:sz w:val="24"/>
          <w:szCs w:val="24"/>
        </w:rPr>
        <w:t>/2</w:t>
      </w:r>
      <w:r w:rsidR="00FB270C" w:rsidRPr="000F7710">
        <w:rPr>
          <w:rFonts w:ascii="Times New Roman" w:hAnsi="Times New Roman" w:cs="Times New Roman"/>
          <w:sz w:val="24"/>
          <w:szCs w:val="24"/>
        </w:rPr>
        <w:t>4</w:t>
      </w:r>
      <w:r w:rsidRPr="000F7710">
        <w:rPr>
          <w:rFonts w:ascii="Times New Roman" w:hAnsi="Times New Roman" w:cs="Times New Roman"/>
          <w:sz w:val="24"/>
          <w:szCs w:val="24"/>
        </w:rPr>
        <w:t xml:space="preserve"> учебный год.</w:t>
      </w:r>
      <w:r w:rsidRPr="000F771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Все</w:t>
      </w:r>
      <w:r w:rsidRPr="000F771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обучающиеся</w:t>
      </w:r>
      <w:r w:rsidRPr="000F77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переведены</w:t>
      </w:r>
      <w:r w:rsidRPr="000F771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в</w:t>
      </w:r>
      <w:r w:rsidRPr="000F771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следующие</w:t>
      </w:r>
      <w:r w:rsidRPr="000F771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классы</w:t>
      </w:r>
      <w:r w:rsidRPr="000F77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обучения.</w:t>
      </w:r>
    </w:p>
    <w:p w:rsidR="00DA317C" w:rsidRPr="000F7710" w:rsidRDefault="00DA317C" w:rsidP="00831C3F">
      <w:pPr>
        <w:pStyle w:val="a7"/>
        <w:widowControl w:val="0"/>
        <w:numPr>
          <w:ilvl w:val="0"/>
          <w:numId w:val="17"/>
        </w:numPr>
        <w:tabs>
          <w:tab w:val="left" w:pos="1281"/>
        </w:tabs>
        <w:autoSpaceDE w:val="0"/>
        <w:autoSpaceDN w:val="0"/>
        <w:spacing w:after="0" w:line="240" w:lineRule="auto"/>
        <w:ind w:left="567" w:righ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>ВПР-202</w:t>
      </w:r>
      <w:r w:rsidR="00FB270C" w:rsidRPr="000F7710">
        <w:rPr>
          <w:rFonts w:ascii="Times New Roman" w:hAnsi="Times New Roman" w:cs="Times New Roman"/>
          <w:sz w:val="24"/>
          <w:szCs w:val="24"/>
        </w:rPr>
        <w:t>4</w:t>
      </w:r>
      <w:r w:rsidR="006C7449" w:rsidRPr="000F7710">
        <w:rPr>
          <w:rFonts w:ascii="Times New Roman" w:hAnsi="Times New Roman" w:cs="Times New Roman"/>
          <w:sz w:val="24"/>
          <w:szCs w:val="24"/>
        </w:rPr>
        <w:t>провели успешно</w:t>
      </w:r>
    </w:p>
    <w:p w:rsidR="00DA317C" w:rsidRPr="000F7710" w:rsidRDefault="00DA317C" w:rsidP="00831C3F">
      <w:pPr>
        <w:pStyle w:val="a7"/>
        <w:widowControl w:val="0"/>
        <w:numPr>
          <w:ilvl w:val="0"/>
          <w:numId w:val="17"/>
        </w:numPr>
        <w:tabs>
          <w:tab w:val="left" w:pos="1281"/>
        </w:tabs>
        <w:autoSpaceDE w:val="0"/>
        <w:autoSpaceDN w:val="0"/>
        <w:spacing w:after="0" w:line="240" w:lineRule="auto"/>
        <w:ind w:left="567" w:righ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>ГИА прошла в установленном порядке, нет нарушений порядка</w:t>
      </w:r>
      <w:r w:rsidRPr="000F771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проведения</w:t>
      </w:r>
      <w:r w:rsidRPr="000F77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ГИА</w:t>
      </w:r>
      <w:r w:rsidRPr="000F771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учащимися</w:t>
      </w:r>
      <w:r w:rsidRPr="000F771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6587E" w:rsidRPr="000F7710">
        <w:rPr>
          <w:rFonts w:ascii="Times New Roman" w:hAnsi="Times New Roman" w:cs="Times New Roman"/>
          <w:sz w:val="24"/>
          <w:szCs w:val="24"/>
        </w:rPr>
        <w:t>МБОУ «СОШ им.М.Егорова с.Базгиево»</w:t>
      </w:r>
      <w:r w:rsidRPr="000F7710">
        <w:rPr>
          <w:rFonts w:ascii="Times New Roman" w:hAnsi="Times New Roman" w:cs="Times New Roman"/>
          <w:sz w:val="24"/>
          <w:szCs w:val="24"/>
        </w:rPr>
        <w:t>.</w:t>
      </w:r>
    </w:p>
    <w:p w:rsidR="00DA317C" w:rsidRPr="000F7710" w:rsidRDefault="00DA317C" w:rsidP="00831C3F">
      <w:pPr>
        <w:pStyle w:val="a7"/>
        <w:widowControl w:val="0"/>
        <w:numPr>
          <w:ilvl w:val="0"/>
          <w:numId w:val="17"/>
        </w:numPr>
        <w:tabs>
          <w:tab w:val="left" w:pos="1281"/>
        </w:tabs>
        <w:autoSpaceDE w:val="0"/>
        <w:autoSpaceDN w:val="0"/>
        <w:spacing w:after="0" w:line="240" w:lineRule="auto"/>
        <w:ind w:left="567" w:righ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 xml:space="preserve">Результаты ЕГЭ </w:t>
      </w:r>
      <w:r w:rsidR="006C7449" w:rsidRPr="000F7710">
        <w:rPr>
          <w:rFonts w:ascii="Times New Roman" w:hAnsi="Times New Roman" w:cs="Times New Roman"/>
          <w:sz w:val="24"/>
          <w:szCs w:val="24"/>
        </w:rPr>
        <w:t>ниже</w:t>
      </w:r>
      <w:r w:rsidRPr="000F7710">
        <w:rPr>
          <w:rFonts w:ascii="Times New Roman" w:hAnsi="Times New Roman" w:cs="Times New Roman"/>
          <w:sz w:val="24"/>
          <w:szCs w:val="24"/>
        </w:rPr>
        <w:t xml:space="preserve">, </w:t>
      </w:r>
      <w:r w:rsidR="00C36F58" w:rsidRPr="000F7710">
        <w:rPr>
          <w:rFonts w:ascii="Times New Roman" w:hAnsi="Times New Roman" w:cs="Times New Roman"/>
          <w:sz w:val="24"/>
          <w:szCs w:val="24"/>
        </w:rPr>
        <w:t>чем в прошлом году.</w:t>
      </w:r>
      <w:r w:rsidRPr="000F7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:rsidR="00C36F58" w:rsidRPr="000F7710" w:rsidRDefault="00DA317C" w:rsidP="00831C3F">
      <w:pPr>
        <w:pStyle w:val="a7"/>
        <w:widowControl w:val="0"/>
        <w:numPr>
          <w:ilvl w:val="0"/>
          <w:numId w:val="17"/>
        </w:numPr>
        <w:tabs>
          <w:tab w:val="left" w:pos="1281"/>
        </w:tabs>
        <w:autoSpaceDE w:val="0"/>
        <w:autoSpaceDN w:val="0"/>
        <w:spacing w:after="0" w:line="240" w:lineRule="auto"/>
        <w:ind w:left="567" w:righ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>Обучающиеся показали высокие результаты на Всероссийской</w:t>
      </w:r>
      <w:r w:rsidRPr="000F7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олимпиаде</w:t>
      </w:r>
      <w:r w:rsidRPr="000F77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школьников</w:t>
      </w:r>
      <w:r w:rsidRPr="000F771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в</w:t>
      </w:r>
      <w:r w:rsidRPr="000F771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202</w:t>
      </w:r>
      <w:r w:rsidR="00FB270C" w:rsidRPr="000F7710">
        <w:rPr>
          <w:rFonts w:ascii="Times New Roman" w:hAnsi="Times New Roman" w:cs="Times New Roman"/>
          <w:sz w:val="24"/>
          <w:szCs w:val="24"/>
        </w:rPr>
        <w:t>3</w:t>
      </w:r>
      <w:r w:rsidRPr="000F7710">
        <w:rPr>
          <w:rFonts w:ascii="Times New Roman" w:hAnsi="Times New Roman" w:cs="Times New Roman"/>
          <w:sz w:val="24"/>
          <w:szCs w:val="24"/>
        </w:rPr>
        <w:t>/2</w:t>
      </w:r>
      <w:r w:rsidR="00FB270C" w:rsidRPr="000F7710">
        <w:rPr>
          <w:rFonts w:ascii="Times New Roman" w:hAnsi="Times New Roman" w:cs="Times New Roman"/>
          <w:sz w:val="24"/>
          <w:szCs w:val="24"/>
        </w:rPr>
        <w:t>4</w:t>
      </w:r>
      <w:r w:rsidRPr="000F7710">
        <w:rPr>
          <w:rFonts w:ascii="Times New Roman" w:hAnsi="Times New Roman" w:cs="Times New Roman"/>
          <w:sz w:val="24"/>
          <w:szCs w:val="24"/>
        </w:rPr>
        <w:t>учебном</w:t>
      </w:r>
      <w:r w:rsidRPr="000F77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году</w:t>
      </w:r>
    </w:p>
    <w:p w:rsidR="00C36F58" w:rsidRPr="000F7710" w:rsidRDefault="00C36F58" w:rsidP="00831C3F">
      <w:pPr>
        <w:pStyle w:val="a7"/>
        <w:widowControl w:val="0"/>
        <w:tabs>
          <w:tab w:val="left" w:pos="1281"/>
        </w:tabs>
        <w:autoSpaceDE w:val="0"/>
        <w:autoSpaceDN w:val="0"/>
        <w:spacing w:after="0" w:line="240" w:lineRule="auto"/>
        <w:ind w:left="567" w:righ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DA317C" w:rsidRPr="000F7710" w:rsidRDefault="00DA317C" w:rsidP="00831C3F">
      <w:pPr>
        <w:pStyle w:val="a7"/>
        <w:widowControl w:val="0"/>
        <w:tabs>
          <w:tab w:val="left" w:pos="1281"/>
        </w:tabs>
        <w:autoSpaceDE w:val="0"/>
        <w:autoSpaceDN w:val="0"/>
        <w:spacing w:after="0" w:line="240" w:lineRule="auto"/>
        <w:ind w:left="567" w:right="56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7710">
        <w:rPr>
          <w:rFonts w:ascii="Times New Roman" w:hAnsi="Times New Roman" w:cs="Times New Roman"/>
          <w:b/>
          <w:sz w:val="24"/>
          <w:szCs w:val="24"/>
        </w:rPr>
        <w:t>Рекомендации</w:t>
      </w:r>
      <w:r w:rsidR="00C36F58" w:rsidRPr="000F7710">
        <w:rPr>
          <w:rFonts w:ascii="Times New Roman" w:hAnsi="Times New Roman" w:cs="Times New Roman"/>
          <w:b/>
          <w:sz w:val="24"/>
          <w:szCs w:val="24"/>
        </w:rPr>
        <w:t>:</w:t>
      </w:r>
    </w:p>
    <w:p w:rsidR="00C36F58" w:rsidRPr="000F7710" w:rsidRDefault="00C36F58" w:rsidP="00831C3F">
      <w:pPr>
        <w:widowControl w:val="0"/>
        <w:tabs>
          <w:tab w:val="left" w:pos="1281"/>
        </w:tabs>
        <w:autoSpaceDE w:val="0"/>
        <w:autoSpaceDN w:val="0"/>
        <w:spacing w:after="0" w:line="240" w:lineRule="auto"/>
        <w:ind w:left="567" w:righ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317C" w:rsidRPr="000F7710" w:rsidRDefault="00DA317C" w:rsidP="00831C3F">
      <w:pPr>
        <w:pStyle w:val="aa"/>
        <w:spacing w:line="319" w:lineRule="exact"/>
        <w:ind w:left="567" w:right="567"/>
        <w:jc w:val="both"/>
      </w:pPr>
      <w:r w:rsidRPr="000F7710">
        <w:t>1.</w:t>
      </w:r>
      <w:r w:rsidRPr="000F7710">
        <w:rPr>
          <w:spacing w:val="5"/>
        </w:rPr>
        <w:t xml:space="preserve"> </w:t>
      </w:r>
      <w:r w:rsidRPr="000F7710">
        <w:t>Администрации</w:t>
      </w:r>
      <w:r w:rsidRPr="000F7710">
        <w:rPr>
          <w:spacing w:val="-2"/>
        </w:rPr>
        <w:t xml:space="preserve"> </w:t>
      </w:r>
      <w:r w:rsidRPr="000F7710">
        <w:t>школы:</w:t>
      </w:r>
    </w:p>
    <w:p w:rsidR="00DA317C" w:rsidRPr="000F7710" w:rsidRDefault="00DA317C" w:rsidP="00831C3F">
      <w:pPr>
        <w:pStyle w:val="a7"/>
        <w:widowControl w:val="0"/>
        <w:numPr>
          <w:ilvl w:val="1"/>
          <w:numId w:val="16"/>
        </w:numPr>
        <w:tabs>
          <w:tab w:val="left" w:pos="1053"/>
        </w:tabs>
        <w:autoSpaceDE w:val="0"/>
        <w:autoSpaceDN w:val="0"/>
        <w:spacing w:after="0" w:line="322" w:lineRule="exact"/>
        <w:ind w:left="567" w:righ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>Продолжить</w:t>
      </w:r>
      <w:r w:rsidRPr="000F77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работу</w:t>
      </w:r>
      <w:r w:rsidRPr="000F771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по</w:t>
      </w:r>
      <w:r w:rsidRPr="000F771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созданию</w:t>
      </w:r>
      <w:r w:rsidRPr="000F77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необходимых</w:t>
      </w:r>
      <w:r w:rsidRPr="000F771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условий</w:t>
      </w:r>
      <w:r w:rsidRPr="000F77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для</w:t>
      </w:r>
    </w:p>
    <w:p w:rsidR="00DA317C" w:rsidRPr="000F7710" w:rsidRDefault="00DA317C" w:rsidP="00831C3F">
      <w:pPr>
        <w:pStyle w:val="aa"/>
        <w:ind w:left="567" w:right="567"/>
        <w:jc w:val="both"/>
      </w:pPr>
      <w:r w:rsidRPr="000F7710">
        <w:t>реализации ООП начального, основного и среднего общего образования в</w:t>
      </w:r>
      <w:r w:rsidRPr="000F7710">
        <w:rPr>
          <w:spacing w:val="-68"/>
        </w:rPr>
        <w:t xml:space="preserve"> </w:t>
      </w:r>
      <w:r w:rsidRPr="000F7710">
        <w:t>контексте</w:t>
      </w:r>
      <w:r w:rsidRPr="000F7710">
        <w:rPr>
          <w:spacing w:val="-1"/>
        </w:rPr>
        <w:t xml:space="preserve"> </w:t>
      </w:r>
      <w:r w:rsidR="006C7449" w:rsidRPr="000F7710">
        <w:t>ФГОС-2021</w:t>
      </w:r>
      <w:r w:rsidRPr="000F7710">
        <w:rPr>
          <w:spacing w:val="-2"/>
        </w:rPr>
        <w:t xml:space="preserve"> </w:t>
      </w:r>
      <w:r w:rsidRPr="000F7710">
        <w:t>с сентября</w:t>
      </w:r>
      <w:r w:rsidRPr="000F7710">
        <w:rPr>
          <w:spacing w:val="-1"/>
        </w:rPr>
        <w:t xml:space="preserve"> </w:t>
      </w:r>
      <w:r w:rsidRPr="000F7710">
        <w:t>202</w:t>
      </w:r>
      <w:r w:rsidR="00FB270C" w:rsidRPr="000F7710">
        <w:t>4</w:t>
      </w:r>
      <w:r w:rsidRPr="000F7710">
        <w:rPr>
          <w:spacing w:val="-3"/>
        </w:rPr>
        <w:t xml:space="preserve"> </w:t>
      </w:r>
      <w:r w:rsidRPr="000F7710">
        <w:t>года.</w:t>
      </w:r>
    </w:p>
    <w:p w:rsidR="00DA317C" w:rsidRPr="000F7710" w:rsidRDefault="00DA317C" w:rsidP="00831C3F">
      <w:pPr>
        <w:pStyle w:val="a7"/>
        <w:widowControl w:val="0"/>
        <w:numPr>
          <w:ilvl w:val="1"/>
          <w:numId w:val="16"/>
        </w:numPr>
        <w:tabs>
          <w:tab w:val="left" w:pos="1053"/>
        </w:tabs>
        <w:autoSpaceDE w:val="0"/>
        <w:autoSpaceDN w:val="0"/>
        <w:spacing w:after="0" w:line="240" w:lineRule="auto"/>
        <w:ind w:left="567" w:right="56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>Создать условия для эффективного прохождения учебного плана,</w:t>
      </w:r>
      <w:r w:rsidRPr="000F771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поддерживать</w:t>
      </w:r>
      <w:r w:rsidRPr="000F771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обучение</w:t>
      </w:r>
      <w:r w:rsidRPr="000F771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с</w:t>
      </w:r>
      <w:r w:rsidRPr="000F771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использованием дистанционных</w:t>
      </w:r>
    </w:p>
    <w:p w:rsidR="00DA317C" w:rsidRPr="000F7710" w:rsidRDefault="00DA317C" w:rsidP="00831C3F">
      <w:pPr>
        <w:pStyle w:val="aa"/>
        <w:spacing w:before="1"/>
        <w:ind w:left="567" w:right="567"/>
        <w:jc w:val="both"/>
      </w:pPr>
      <w:r w:rsidRPr="000F7710">
        <w:t>образовательных</w:t>
      </w:r>
      <w:r w:rsidRPr="000F7710">
        <w:rPr>
          <w:spacing w:val="-7"/>
        </w:rPr>
        <w:t xml:space="preserve"> </w:t>
      </w:r>
      <w:r w:rsidRPr="000F7710">
        <w:t>технологий</w:t>
      </w:r>
      <w:r w:rsidRPr="000F7710">
        <w:rPr>
          <w:spacing w:val="-7"/>
        </w:rPr>
        <w:t xml:space="preserve"> </w:t>
      </w:r>
      <w:r w:rsidRPr="000F7710">
        <w:t>и</w:t>
      </w:r>
      <w:r w:rsidRPr="000F7710">
        <w:rPr>
          <w:spacing w:val="-6"/>
        </w:rPr>
        <w:t xml:space="preserve"> </w:t>
      </w:r>
      <w:r w:rsidRPr="000F7710">
        <w:t>расширить</w:t>
      </w:r>
      <w:r w:rsidRPr="000F7710">
        <w:rPr>
          <w:spacing w:val="-8"/>
        </w:rPr>
        <w:t xml:space="preserve"> </w:t>
      </w:r>
      <w:r w:rsidRPr="000F7710">
        <w:t>возможности</w:t>
      </w:r>
      <w:r w:rsidRPr="000F7710">
        <w:rPr>
          <w:spacing w:val="-7"/>
        </w:rPr>
        <w:t xml:space="preserve"> </w:t>
      </w:r>
      <w:r w:rsidRPr="000F7710">
        <w:t>дополнительного</w:t>
      </w:r>
      <w:r w:rsidRPr="000F7710">
        <w:rPr>
          <w:spacing w:val="-67"/>
        </w:rPr>
        <w:t xml:space="preserve"> </w:t>
      </w:r>
      <w:r w:rsidRPr="000F7710">
        <w:t>образования.</w:t>
      </w:r>
    </w:p>
    <w:p w:rsidR="00DA317C" w:rsidRPr="000F7710" w:rsidRDefault="00DA317C" w:rsidP="00831C3F">
      <w:pPr>
        <w:pStyle w:val="a7"/>
        <w:widowControl w:val="0"/>
        <w:numPr>
          <w:ilvl w:val="1"/>
          <w:numId w:val="16"/>
        </w:numPr>
        <w:tabs>
          <w:tab w:val="left" w:pos="1053"/>
        </w:tabs>
        <w:autoSpaceDE w:val="0"/>
        <w:autoSpaceDN w:val="0"/>
        <w:spacing w:after="0" w:line="240" w:lineRule="auto"/>
        <w:ind w:left="567" w:right="56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>Совершенствовать систему оценивания образовательных достижений,</w:t>
      </w:r>
      <w:r w:rsidRPr="000F771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уровня</w:t>
      </w:r>
      <w:r w:rsidRPr="000F77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профессиональной</w:t>
      </w:r>
      <w:r w:rsidRPr="000F77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компетентности</w:t>
      </w:r>
      <w:r w:rsidRPr="000F77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и</w:t>
      </w:r>
      <w:r w:rsidRPr="000F771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методической</w:t>
      </w:r>
      <w:r w:rsidRPr="000F771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подготовки</w:t>
      </w:r>
    </w:p>
    <w:p w:rsidR="00DA317C" w:rsidRPr="000F7710" w:rsidRDefault="00DA317C" w:rsidP="00831C3F">
      <w:pPr>
        <w:pStyle w:val="aa"/>
        <w:spacing w:line="321" w:lineRule="exact"/>
        <w:ind w:left="567" w:right="567"/>
        <w:jc w:val="both"/>
      </w:pPr>
      <w:r w:rsidRPr="000F7710">
        <w:t>педагогов.</w:t>
      </w:r>
    </w:p>
    <w:p w:rsidR="00C36F58" w:rsidRPr="000F7710" w:rsidRDefault="00DA317C" w:rsidP="00831C3F">
      <w:pPr>
        <w:pStyle w:val="a7"/>
        <w:widowControl w:val="0"/>
        <w:numPr>
          <w:ilvl w:val="1"/>
          <w:numId w:val="16"/>
        </w:numPr>
        <w:tabs>
          <w:tab w:val="left" w:pos="1053"/>
        </w:tabs>
        <w:autoSpaceDE w:val="0"/>
        <w:autoSpaceDN w:val="0"/>
        <w:spacing w:after="0" w:line="242" w:lineRule="auto"/>
        <w:ind w:left="567" w:right="56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>Разработать и реализовать комплекс мер по повышению качества</w:t>
      </w:r>
      <w:r w:rsidRPr="000F771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0F77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услуг:</w:t>
      </w:r>
      <w:r w:rsidRPr="000F771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нормализация</w:t>
      </w:r>
      <w:r w:rsidRPr="000F77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учебной</w:t>
      </w:r>
      <w:r w:rsidRPr="000F77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нагрузки,</w:t>
      </w:r>
      <w:r w:rsidRPr="000F77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усиление</w:t>
      </w:r>
      <w:r w:rsidR="00C36F58" w:rsidRPr="000F7710">
        <w:rPr>
          <w:rFonts w:ascii="Times New Roman" w:hAnsi="Times New Roman" w:cs="Times New Roman"/>
          <w:sz w:val="24"/>
          <w:szCs w:val="24"/>
        </w:rPr>
        <w:t xml:space="preserve"> направленности образовательных программ на их практическую</w:t>
      </w:r>
      <w:r w:rsidR="00C36F58" w:rsidRPr="000F771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C36F58" w:rsidRPr="000F7710">
        <w:rPr>
          <w:rFonts w:ascii="Times New Roman" w:hAnsi="Times New Roman" w:cs="Times New Roman"/>
          <w:sz w:val="24"/>
          <w:szCs w:val="24"/>
        </w:rPr>
        <w:t>ориентированность.</w:t>
      </w:r>
    </w:p>
    <w:p w:rsidR="00C36F58" w:rsidRPr="000F7710" w:rsidRDefault="00C36F58" w:rsidP="00831C3F">
      <w:pPr>
        <w:pStyle w:val="a7"/>
        <w:widowControl w:val="0"/>
        <w:tabs>
          <w:tab w:val="left" w:pos="1053"/>
        </w:tabs>
        <w:autoSpaceDE w:val="0"/>
        <w:autoSpaceDN w:val="0"/>
        <w:spacing w:after="0" w:line="242" w:lineRule="auto"/>
        <w:ind w:left="567" w:righ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C36F58" w:rsidRPr="000F7710" w:rsidRDefault="00C36F58" w:rsidP="00831C3F">
      <w:pPr>
        <w:widowControl w:val="0"/>
        <w:tabs>
          <w:tab w:val="left" w:pos="1341"/>
        </w:tabs>
        <w:autoSpaceDE w:val="0"/>
        <w:autoSpaceDN w:val="0"/>
        <w:spacing w:after="0" w:line="321" w:lineRule="exact"/>
        <w:ind w:left="567" w:right="567"/>
        <w:jc w:val="both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>2.Педагогам-предметникам:</w:t>
      </w:r>
    </w:p>
    <w:p w:rsidR="00C36F58" w:rsidRPr="000F7710" w:rsidRDefault="00C36F58" w:rsidP="00831C3F">
      <w:pPr>
        <w:pStyle w:val="a7"/>
        <w:widowControl w:val="0"/>
        <w:numPr>
          <w:ilvl w:val="1"/>
          <w:numId w:val="15"/>
        </w:numPr>
        <w:tabs>
          <w:tab w:val="left" w:pos="1053"/>
        </w:tabs>
        <w:autoSpaceDE w:val="0"/>
        <w:autoSpaceDN w:val="0"/>
        <w:spacing w:after="0" w:line="242" w:lineRule="auto"/>
        <w:ind w:left="567" w:right="56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>Использовать информационные технологии в изучении отдельных</w:t>
      </w:r>
      <w:r w:rsidRPr="000F771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предметов</w:t>
      </w:r>
      <w:r w:rsidRPr="000F77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и</w:t>
      </w:r>
      <w:r w:rsidRPr="000F771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в</w:t>
      </w:r>
      <w:r w:rsidRPr="000F771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работе</w:t>
      </w:r>
      <w:r w:rsidRPr="000F771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над</w:t>
      </w:r>
      <w:r w:rsidRPr="000F7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межпредметными</w:t>
      </w:r>
      <w:r w:rsidRPr="000F77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проектами.</w:t>
      </w:r>
    </w:p>
    <w:p w:rsidR="00C36F58" w:rsidRPr="000F7710" w:rsidRDefault="00C36F58" w:rsidP="00831C3F">
      <w:pPr>
        <w:pStyle w:val="a7"/>
        <w:widowControl w:val="0"/>
        <w:numPr>
          <w:ilvl w:val="1"/>
          <w:numId w:val="15"/>
        </w:numPr>
        <w:tabs>
          <w:tab w:val="left" w:pos="1053"/>
        </w:tabs>
        <w:autoSpaceDE w:val="0"/>
        <w:autoSpaceDN w:val="0"/>
        <w:spacing w:after="0" w:line="240" w:lineRule="auto"/>
        <w:ind w:left="567" w:right="56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>Совершенствовать методы работы с высокомотивированными и</w:t>
      </w:r>
      <w:r w:rsidRPr="000F7710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одаренными</w:t>
      </w:r>
      <w:r w:rsidRPr="000F771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детьми.</w:t>
      </w:r>
    </w:p>
    <w:p w:rsidR="00C36F58" w:rsidRPr="000F7710" w:rsidRDefault="00C36F58" w:rsidP="00831C3F">
      <w:pPr>
        <w:pStyle w:val="a7"/>
        <w:widowControl w:val="0"/>
        <w:numPr>
          <w:ilvl w:val="1"/>
          <w:numId w:val="15"/>
        </w:numPr>
        <w:tabs>
          <w:tab w:val="left" w:pos="1053"/>
        </w:tabs>
        <w:autoSpaceDE w:val="0"/>
        <w:autoSpaceDN w:val="0"/>
        <w:spacing w:after="0" w:line="240" w:lineRule="auto"/>
        <w:ind w:left="567" w:right="56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>Провести детальный анализ результатов промежуточной аттестации</w:t>
      </w:r>
      <w:r w:rsidRPr="000F7710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по</w:t>
      </w:r>
      <w:r w:rsidRPr="000F77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предметам с</w:t>
      </w:r>
      <w:r w:rsidRPr="000F77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целью</w:t>
      </w:r>
      <w:r w:rsidRPr="000F771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рационализации</w:t>
      </w:r>
      <w:r w:rsidRPr="000F77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рабочих программ</w:t>
      </w:r>
      <w:r w:rsidRPr="000F77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на 202</w:t>
      </w:r>
      <w:r w:rsidR="00FB270C" w:rsidRPr="000F7710">
        <w:rPr>
          <w:rFonts w:ascii="Times New Roman" w:hAnsi="Times New Roman" w:cs="Times New Roman"/>
          <w:sz w:val="24"/>
          <w:szCs w:val="24"/>
        </w:rPr>
        <w:t>4</w:t>
      </w:r>
      <w:r w:rsidRPr="000F7710">
        <w:rPr>
          <w:rFonts w:ascii="Times New Roman" w:hAnsi="Times New Roman" w:cs="Times New Roman"/>
          <w:sz w:val="24"/>
          <w:szCs w:val="24"/>
        </w:rPr>
        <w:t>/2</w:t>
      </w:r>
      <w:r w:rsidR="00FB270C" w:rsidRPr="000F7710">
        <w:rPr>
          <w:rFonts w:ascii="Times New Roman" w:hAnsi="Times New Roman" w:cs="Times New Roman"/>
          <w:sz w:val="24"/>
          <w:szCs w:val="24"/>
        </w:rPr>
        <w:t>5</w:t>
      </w:r>
      <w:r w:rsidRPr="000F77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учебный</w:t>
      </w:r>
      <w:r w:rsidRPr="000F77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год.</w:t>
      </w:r>
    </w:p>
    <w:p w:rsidR="00C36F58" w:rsidRPr="000F7710" w:rsidRDefault="00C36F58" w:rsidP="00831C3F">
      <w:pPr>
        <w:pStyle w:val="a7"/>
        <w:widowControl w:val="0"/>
        <w:numPr>
          <w:ilvl w:val="1"/>
          <w:numId w:val="15"/>
        </w:numPr>
        <w:tabs>
          <w:tab w:val="left" w:pos="1053"/>
        </w:tabs>
        <w:autoSpaceDE w:val="0"/>
        <w:autoSpaceDN w:val="0"/>
        <w:spacing w:after="0" w:line="240" w:lineRule="auto"/>
        <w:ind w:left="567" w:right="56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F7710">
        <w:rPr>
          <w:rFonts w:ascii="Times New Roman" w:hAnsi="Times New Roman" w:cs="Times New Roman"/>
          <w:sz w:val="24"/>
          <w:szCs w:val="24"/>
        </w:rPr>
        <w:t xml:space="preserve">Разработать </w:t>
      </w:r>
      <w:r w:rsidR="00FB270C" w:rsidRPr="000F7710">
        <w:rPr>
          <w:rFonts w:ascii="Times New Roman" w:hAnsi="Times New Roman" w:cs="Times New Roman"/>
          <w:sz w:val="24"/>
          <w:szCs w:val="24"/>
        </w:rPr>
        <w:t>календарно-тематическиепланы</w:t>
      </w:r>
      <w:r w:rsidRPr="000F7710">
        <w:rPr>
          <w:rFonts w:ascii="Times New Roman" w:hAnsi="Times New Roman" w:cs="Times New Roman"/>
          <w:sz w:val="24"/>
          <w:szCs w:val="24"/>
        </w:rPr>
        <w:t xml:space="preserve"> по предметам на 202</w:t>
      </w:r>
      <w:r w:rsidR="00FB270C" w:rsidRPr="000F7710">
        <w:rPr>
          <w:rFonts w:ascii="Times New Roman" w:hAnsi="Times New Roman" w:cs="Times New Roman"/>
          <w:sz w:val="24"/>
          <w:szCs w:val="24"/>
        </w:rPr>
        <w:t>4</w:t>
      </w:r>
      <w:r w:rsidRPr="000F7710">
        <w:rPr>
          <w:rFonts w:ascii="Times New Roman" w:hAnsi="Times New Roman" w:cs="Times New Roman"/>
          <w:sz w:val="24"/>
          <w:szCs w:val="24"/>
        </w:rPr>
        <w:t>/2</w:t>
      </w:r>
      <w:r w:rsidR="00FB270C" w:rsidRPr="000F7710">
        <w:rPr>
          <w:rFonts w:ascii="Times New Roman" w:hAnsi="Times New Roman" w:cs="Times New Roman"/>
          <w:sz w:val="24"/>
          <w:szCs w:val="24"/>
        </w:rPr>
        <w:t>5</w:t>
      </w:r>
      <w:r w:rsidRPr="000F7710">
        <w:rPr>
          <w:rFonts w:ascii="Times New Roman" w:hAnsi="Times New Roman" w:cs="Times New Roman"/>
          <w:sz w:val="24"/>
          <w:szCs w:val="24"/>
        </w:rPr>
        <w:t xml:space="preserve"> учебный</w:t>
      </w:r>
      <w:r w:rsidRPr="000F771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FB270C" w:rsidRPr="000F7710">
        <w:rPr>
          <w:rFonts w:ascii="Times New Roman" w:hAnsi="Times New Roman" w:cs="Times New Roman"/>
          <w:spacing w:val="-67"/>
          <w:sz w:val="24"/>
          <w:szCs w:val="24"/>
        </w:rPr>
        <w:t xml:space="preserve">   </w:t>
      </w:r>
      <w:r w:rsidR="006C7449" w:rsidRPr="000F7710">
        <w:rPr>
          <w:rFonts w:ascii="Times New Roman" w:hAnsi="Times New Roman" w:cs="Times New Roman"/>
          <w:sz w:val="24"/>
          <w:szCs w:val="24"/>
        </w:rPr>
        <w:t xml:space="preserve">год </w:t>
      </w:r>
      <w:r w:rsidRPr="000F7710">
        <w:rPr>
          <w:rFonts w:ascii="Times New Roman" w:hAnsi="Times New Roman" w:cs="Times New Roman"/>
          <w:sz w:val="24"/>
          <w:szCs w:val="24"/>
        </w:rPr>
        <w:t>в соответствии с требованиями</w:t>
      </w:r>
      <w:r w:rsidRPr="000F7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C7449" w:rsidRPr="000F7710">
        <w:rPr>
          <w:rFonts w:ascii="Times New Roman" w:hAnsi="Times New Roman" w:cs="Times New Roman"/>
          <w:sz w:val="24"/>
          <w:szCs w:val="24"/>
        </w:rPr>
        <w:t>ФГОС-2021</w:t>
      </w:r>
      <w:r w:rsidRPr="000F7710">
        <w:rPr>
          <w:rFonts w:ascii="Times New Roman" w:hAnsi="Times New Roman" w:cs="Times New Roman"/>
          <w:sz w:val="24"/>
          <w:szCs w:val="24"/>
        </w:rPr>
        <w:t xml:space="preserve"> в срок до 01.0</w:t>
      </w:r>
      <w:r w:rsidR="006C7449" w:rsidRPr="000F7710">
        <w:rPr>
          <w:rFonts w:ascii="Times New Roman" w:hAnsi="Times New Roman" w:cs="Times New Roman"/>
          <w:sz w:val="24"/>
          <w:szCs w:val="24"/>
        </w:rPr>
        <w:t>9</w:t>
      </w:r>
      <w:r w:rsidRPr="000F7710">
        <w:rPr>
          <w:rFonts w:ascii="Times New Roman" w:hAnsi="Times New Roman" w:cs="Times New Roman"/>
          <w:sz w:val="24"/>
          <w:szCs w:val="24"/>
        </w:rPr>
        <w:t>.202</w:t>
      </w:r>
      <w:r w:rsidR="00FB270C" w:rsidRPr="000F7710">
        <w:rPr>
          <w:rFonts w:ascii="Times New Roman" w:hAnsi="Times New Roman" w:cs="Times New Roman"/>
          <w:sz w:val="24"/>
          <w:szCs w:val="24"/>
        </w:rPr>
        <w:t>4</w:t>
      </w:r>
      <w:r w:rsidRPr="000F7710">
        <w:rPr>
          <w:rFonts w:ascii="Times New Roman" w:hAnsi="Times New Roman" w:cs="Times New Roman"/>
          <w:sz w:val="24"/>
          <w:szCs w:val="24"/>
        </w:rPr>
        <w:t>, внутри учесть рабочую программу</w:t>
      </w:r>
      <w:r w:rsidRPr="000F771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F7710">
        <w:rPr>
          <w:rFonts w:ascii="Times New Roman" w:hAnsi="Times New Roman" w:cs="Times New Roman"/>
          <w:sz w:val="24"/>
          <w:szCs w:val="24"/>
        </w:rPr>
        <w:t>воспитания.</w:t>
      </w:r>
    </w:p>
    <w:p w:rsidR="00C36F58" w:rsidRPr="000F7710" w:rsidRDefault="00C36F58" w:rsidP="00831C3F">
      <w:pPr>
        <w:pStyle w:val="aa"/>
        <w:spacing w:line="321" w:lineRule="exact"/>
        <w:ind w:left="567" w:right="567"/>
        <w:jc w:val="both"/>
      </w:pPr>
      <w:r w:rsidRPr="000F7710">
        <w:t>Справку</w:t>
      </w:r>
      <w:r w:rsidRPr="000F7710">
        <w:rPr>
          <w:spacing w:val="-4"/>
        </w:rPr>
        <w:t xml:space="preserve"> </w:t>
      </w:r>
      <w:r w:rsidRPr="000F7710">
        <w:t>составила:</w:t>
      </w:r>
    </w:p>
    <w:p w:rsidR="00C36F58" w:rsidRPr="000F7710" w:rsidRDefault="00C36F58" w:rsidP="00831C3F">
      <w:pPr>
        <w:pStyle w:val="aa"/>
        <w:ind w:left="567" w:right="567"/>
        <w:jc w:val="both"/>
      </w:pPr>
    </w:p>
    <w:tbl>
      <w:tblPr>
        <w:tblStyle w:val="TableNormal"/>
        <w:tblW w:w="0" w:type="auto"/>
        <w:tblInd w:w="442" w:type="dxa"/>
        <w:tblLayout w:type="fixed"/>
        <w:tblLook w:val="01E0" w:firstRow="1" w:lastRow="1" w:firstColumn="1" w:lastColumn="1" w:noHBand="0" w:noVBand="0"/>
      </w:tblPr>
      <w:tblGrid>
        <w:gridCol w:w="4970"/>
        <w:gridCol w:w="2414"/>
      </w:tblGrid>
      <w:tr w:rsidR="00C36F58" w:rsidRPr="000F7710" w:rsidTr="00D53956">
        <w:trPr>
          <w:trHeight w:val="727"/>
        </w:trPr>
        <w:tc>
          <w:tcPr>
            <w:tcW w:w="4970" w:type="dxa"/>
          </w:tcPr>
          <w:p w:rsidR="00C36F58" w:rsidRPr="000F7710" w:rsidRDefault="00C36F58" w:rsidP="00831C3F">
            <w:pPr>
              <w:pStyle w:val="TableParagraph"/>
              <w:ind w:left="567" w:right="567"/>
              <w:jc w:val="both"/>
              <w:rPr>
                <w:sz w:val="24"/>
                <w:szCs w:val="24"/>
                <w:lang w:val="ru-RU"/>
              </w:rPr>
            </w:pPr>
            <w:r w:rsidRPr="000F7710">
              <w:rPr>
                <w:sz w:val="24"/>
                <w:szCs w:val="24"/>
                <w:lang w:val="ru-RU"/>
              </w:rPr>
              <w:t>Заместитель директора по учебной</w:t>
            </w:r>
            <w:r w:rsidRPr="000F7710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0F7710">
              <w:rPr>
                <w:sz w:val="24"/>
                <w:szCs w:val="24"/>
                <w:lang w:val="ru-RU"/>
              </w:rPr>
              <w:t>работе</w:t>
            </w:r>
          </w:p>
        </w:tc>
        <w:tc>
          <w:tcPr>
            <w:tcW w:w="2414" w:type="dxa"/>
          </w:tcPr>
          <w:p w:rsidR="00C36F58" w:rsidRPr="000F7710" w:rsidRDefault="00C36F58" w:rsidP="00831C3F">
            <w:pPr>
              <w:pStyle w:val="TableParagraph"/>
              <w:ind w:left="567" w:right="567"/>
              <w:jc w:val="both"/>
              <w:rPr>
                <w:sz w:val="24"/>
                <w:szCs w:val="24"/>
                <w:lang w:val="ru-RU"/>
              </w:rPr>
            </w:pPr>
            <w:r w:rsidRPr="000F7710">
              <w:rPr>
                <w:sz w:val="24"/>
                <w:szCs w:val="24"/>
                <w:lang w:val="ru-RU"/>
              </w:rPr>
              <w:t>Кадырова М.Н.</w:t>
            </w:r>
          </w:p>
        </w:tc>
      </w:tr>
    </w:tbl>
    <w:p w:rsidR="00C36F58" w:rsidRPr="000F7710" w:rsidRDefault="00C36F58" w:rsidP="00831C3F">
      <w:pPr>
        <w:tabs>
          <w:tab w:val="left" w:pos="720"/>
        </w:tabs>
        <w:spacing w:after="0" w:line="240" w:lineRule="auto"/>
        <w:ind w:left="567" w:righ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36F58" w:rsidRPr="000F7710" w:rsidRDefault="00C36F58" w:rsidP="00831C3F">
      <w:pPr>
        <w:tabs>
          <w:tab w:val="left" w:pos="720"/>
        </w:tabs>
        <w:spacing w:after="0" w:line="240" w:lineRule="auto"/>
        <w:ind w:left="567" w:righ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36F58" w:rsidRPr="000F7710" w:rsidRDefault="00C36F58" w:rsidP="00831C3F">
      <w:pPr>
        <w:tabs>
          <w:tab w:val="left" w:pos="720"/>
        </w:tabs>
        <w:spacing w:after="0" w:line="240" w:lineRule="auto"/>
        <w:ind w:left="567" w:righ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36F58" w:rsidRPr="000F7710" w:rsidRDefault="00C36F58" w:rsidP="00DA317C">
      <w:pPr>
        <w:spacing w:line="242" w:lineRule="auto"/>
        <w:rPr>
          <w:rFonts w:ascii="Times New Roman" w:hAnsi="Times New Roman" w:cs="Times New Roman"/>
          <w:sz w:val="24"/>
          <w:szCs w:val="24"/>
        </w:rPr>
        <w:sectPr w:rsidR="00C36F58" w:rsidRPr="000F7710">
          <w:pgSz w:w="11910" w:h="16840"/>
          <w:pgMar w:top="1340" w:right="500" w:bottom="1220" w:left="880" w:header="0" w:footer="942" w:gutter="0"/>
          <w:cols w:space="720"/>
        </w:sectPr>
      </w:pPr>
    </w:p>
    <w:p w:rsidR="00DA317C" w:rsidRPr="000F7710" w:rsidRDefault="00DA317C" w:rsidP="00DA317C">
      <w:pPr>
        <w:jc w:val="both"/>
        <w:rPr>
          <w:rFonts w:ascii="Times New Roman" w:hAnsi="Times New Roman" w:cs="Times New Roman"/>
          <w:sz w:val="24"/>
          <w:szCs w:val="24"/>
        </w:rPr>
        <w:sectPr w:rsidR="00DA317C" w:rsidRPr="000F7710">
          <w:pgSz w:w="11910" w:h="16840"/>
          <w:pgMar w:top="1340" w:right="500" w:bottom="1220" w:left="880" w:header="0" w:footer="942" w:gutter="0"/>
          <w:cols w:space="720"/>
        </w:sectPr>
      </w:pPr>
    </w:p>
    <w:p w:rsidR="00DE1E19" w:rsidRPr="000F7710" w:rsidRDefault="00DE1E19" w:rsidP="00831C3F">
      <w:pPr>
        <w:pStyle w:val="aa"/>
        <w:spacing w:before="75"/>
        <w:ind w:right="2209"/>
      </w:pPr>
    </w:p>
    <w:sectPr w:rsidR="00DE1E19" w:rsidRPr="000F7710" w:rsidSect="00452BC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68F1" w:rsidRDefault="00EF68F1" w:rsidP="00D53956">
      <w:pPr>
        <w:spacing w:after="0" w:line="240" w:lineRule="auto"/>
      </w:pPr>
      <w:r>
        <w:separator/>
      </w:r>
    </w:p>
  </w:endnote>
  <w:endnote w:type="continuationSeparator" w:id="0">
    <w:p w:rsidR="00EF68F1" w:rsidRDefault="00EF68F1" w:rsidP="00D53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TextBookC">
    <w:altName w:val="Arial"/>
    <w:panose1 w:val="00000000000000000000"/>
    <w:charset w:val="CC"/>
    <w:family w:val="modern"/>
    <w:notTrueType/>
    <w:pitch w:val="variable"/>
    <w:sig w:usb0="00000203" w:usb1="00000000" w:usb2="00000000" w:usb3="00000000" w:csb0="00000005" w:csb1="00000000"/>
  </w:font>
  <w:font w:name="CenturySchlbkCyr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68F1" w:rsidRDefault="00EF68F1" w:rsidP="00D53956">
      <w:pPr>
        <w:spacing w:after="0" w:line="240" w:lineRule="auto"/>
      </w:pPr>
      <w:r>
        <w:separator/>
      </w:r>
    </w:p>
  </w:footnote>
  <w:footnote w:type="continuationSeparator" w:id="0">
    <w:p w:rsidR="00EF68F1" w:rsidRDefault="00EF68F1" w:rsidP="00D539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44EF5"/>
    <w:multiLevelType w:val="multilevel"/>
    <w:tmpl w:val="84D21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595D5A"/>
    <w:multiLevelType w:val="multilevel"/>
    <w:tmpl w:val="8A7E7460"/>
    <w:lvl w:ilvl="0">
      <w:start w:val="2"/>
      <w:numFmt w:val="decimal"/>
      <w:lvlText w:val="%1"/>
      <w:lvlJc w:val="left"/>
      <w:pPr>
        <w:ind w:left="560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0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53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3" w:hanging="493"/>
      </w:pPr>
      <w:rPr>
        <w:rFonts w:hint="default"/>
        <w:lang w:val="ru-RU" w:eastAsia="en-US" w:bidi="ar-SA"/>
      </w:rPr>
    </w:lvl>
  </w:abstractNum>
  <w:abstractNum w:abstractNumId="2" w15:restartNumberingAfterBreak="0">
    <w:nsid w:val="06F774FF"/>
    <w:multiLevelType w:val="hybridMultilevel"/>
    <w:tmpl w:val="51861CE8"/>
    <w:lvl w:ilvl="0" w:tplc="4580AAA2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 w15:restartNumberingAfterBreak="0">
    <w:nsid w:val="14856F6F"/>
    <w:multiLevelType w:val="multilevel"/>
    <w:tmpl w:val="646867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4D40F25"/>
    <w:multiLevelType w:val="multilevel"/>
    <w:tmpl w:val="649649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B85E88"/>
    <w:multiLevelType w:val="multilevel"/>
    <w:tmpl w:val="FE8041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A59505E"/>
    <w:multiLevelType w:val="hybridMultilevel"/>
    <w:tmpl w:val="D66C9D1C"/>
    <w:lvl w:ilvl="0" w:tplc="CAF0DC8A">
      <w:numFmt w:val="bullet"/>
      <w:lvlText w:val=""/>
      <w:lvlJc w:val="left"/>
      <w:pPr>
        <w:ind w:left="1105" w:hanging="361"/>
      </w:pPr>
      <w:rPr>
        <w:rFonts w:ascii="Symbol" w:eastAsia="Symbol" w:hAnsi="Symbol" w:cs="Symbol" w:hint="default"/>
        <w:color w:val="333333"/>
        <w:w w:val="100"/>
        <w:sz w:val="20"/>
        <w:szCs w:val="20"/>
        <w:lang w:val="ru-RU" w:eastAsia="en-US" w:bidi="ar-SA"/>
      </w:rPr>
    </w:lvl>
    <w:lvl w:ilvl="1" w:tplc="4D089E84">
      <w:numFmt w:val="bullet"/>
      <w:lvlText w:val="•"/>
      <w:lvlJc w:val="left"/>
      <w:pPr>
        <w:ind w:left="2098" w:hanging="361"/>
      </w:pPr>
      <w:rPr>
        <w:lang w:val="ru-RU" w:eastAsia="en-US" w:bidi="ar-SA"/>
      </w:rPr>
    </w:lvl>
    <w:lvl w:ilvl="2" w:tplc="AD24DE6C">
      <w:numFmt w:val="bullet"/>
      <w:lvlText w:val="•"/>
      <w:lvlJc w:val="left"/>
      <w:pPr>
        <w:ind w:left="3096" w:hanging="361"/>
      </w:pPr>
      <w:rPr>
        <w:lang w:val="ru-RU" w:eastAsia="en-US" w:bidi="ar-SA"/>
      </w:rPr>
    </w:lvl>
    <w:lvl w:ilvl="3" w:tplc="77A0D40E">
      <w:numFmt w:val="bullet"/>
      <w:lvlText w:val="•"/>
      <w:lvlJc w:val="left"/>
      <w:pPr>
        <w:ind w:left="4095" w:hanging="361"/>
      </w:pPr>
      <w:rPr>
        <w:lang w:val="ru-RU" w:eastAsia="en-US" w:bidi="ar-SA"/>
      </w:rPr>
    </w:lvl>
    <w:lvl w:ilvl="4" w:tplc="95184DCC">
      <w:numFmt w:val="bullet"/>
      <w:lvlText w:val="•"/>
      <w:lvlJc w:val="left"/>
      <w:pPr>
        <w:ind w:left="5093" w:hanging="361"/>
      </w:pPr>
      <w:rPr>
        <w:lang w:val="ru-RU" w:eastAsia="en-US" w:bidi="ar-SA"/>
      </w:rPr>
    </w:lvl>
    <w:lvl w:ilvl="5" w:tplc="17B0379A">
      <w:numFmt w:val="bullet"/>
      <w:lvlText w:val="•"/>
      <w:lvlJc w:val="left"/>
      <w:pPr>
        <w:ind w:left="6092" w:hanging="361"/>
      </w:pPr>
      <w:rPr>
        <w:lang w:val="ru-RU" w:eastAsia="en-US" w:bidi="ar-SA"/>
      </w:rPr>
    </w:lvl>
    <w:lvl w:ilvl="6" w:tplc="86E45730">
      <w:numFmt w:val="bullet"/>
      <w:lvlText w:val="•"/>
      <w:lvlJc w:val="left"/>
      <w:pPr>
        <w:ind w:left="7090" w:hanging="361"/>
      </w:pPr>
      <w:rPr>
        <w:lang w:val="ru-RU" w:eastAsia="en-US" w:bidi="ar-SA"/>
      </w:rPr>
    </w:lvl>
    <w:lvl w:ilvl="7" w:tplc="4968A082">
      <w:numFmt w:val="bullet"/>
      <w:lvlText w:val="•"/>
      <w:lvlJc w:val="left"/>
      <w:pPr>
        <w:ind w:left="8088" w:hanging="361"/>
      </w:pPr>
      <w:rPr>
        <w:lang w:val="ru-RU" w:eastAsia="en-US" w:bidi="ar-SA"/>
      </w:rPr>
    </w:lvl>
    <w:lvl w:ilvl="8" w:tplc="0680BE82">
      <w:numFmt w:val="bullet"/>
      <w:lvlText w:val="•"/>
      <w:lvlJc w:val="left"/>
      <w:pPr>
        <w:ind w:left="9087" w:hanging="361"/>
      </w:pPr>
      <w:rPr>
        <w:lang w:val="ru-RU" w:eastAsia="en-US" w:bidi="ar-SA"/>
      </w:rPr>
    </w:lvl>
  </w:abstractNum>
  <w:abstractNum w:abstractNumId="7" w15:restartNumberingAfterBreak="0">
    <w:nsid w:val="2CF14D04"/>
    <w:multiLevelType w:val="multilevel"/>
    <w:tmpl w:val="A2AC1C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3BD7B46"/>
    <w:multiLevelType w:val="multilevel"/>
    <w:tmpl w:val="5F025DE8"/>
    <w:lvl w:ilvl="0">
      <w:start w:val="1"/>
      <w:numFmt w:val="decimal"/>
      <w:lvlText w:val="%1"/>
      <w:lvlJc w:val="left"/>
      <w:pPr>
        <w:ind w:left="1052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2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40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8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4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5079792F"/>
    <w:multiLevelType w:val="hybridMultilevel"/>
    <w:tmpl w:val="A0346026"/>
    <w:lvl w:ilvl="0" w:tplc="275445E0">
      <w:start w:val="1"/>
      <w:numFmt w:val="decimal"/>
      <w:lvlText w:val="%1."/>
      <w:lvlJc w:val="left"/>
      <w:pPr>
        <w:ind w:left="1280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BECB252">
      <w:numFmt w:val="bullet"/>
      <w:lvlText w:val="•"/>
      <w:lvlJc w:val="left"/>
      <w:pPr>
        <w:ind w:left="2204" w:hanging="360"/>
      </w:pPr>
      <w:rPr>
        <w:rFonts w:hint="default"/>
        <w:lang w:val="ru-RU" w:eastAsia="en-US" w:bidi="ar-SA"/>
      </w:rPr>
    </w:lvl>
    <w:lvl w:ilvl="2" w:tplc="7E4EF586"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 w:tplc="A8EE61DC">
      <w:numFmt w:val="bullet"/>
      <w:lvlText w:val="•"/>
      <w:lvlJc w:val="left"/>
      <w:pPr>
        <w:ind w:left="4053" w:hanging="360"/>
      </w:pPr>
      <w:rPr>
        <w:rFonts w:hint="default"/>
        <w:lang w:val="ru-RU" w:eastAsia="en-US" w:bidi="ar-SA"/>
      </w:rPr>
    </w:lvl>
    <w:lvl w:ilvl="4" w:tplc="C862EA7A">
      <w:numFmt w:val="bullet"/>
      <w:lvlText w:val="•"/>
      <w:lvlJc w:val="left"/>
      <w:pPr>
        <w:ind w:left="4978" w:hanging="360"/>
      </w:pPr>
      <w:rPr>
        <w:rFonts w:hint="default"/>
        <w:lang w:val="ru-RU" w:eastAsia="en-US" w:bidi="ar-SA"/>
      </w:rPr>
    </w:lvl>
    <w:lvl w:ilvl="5" w:tplc="CDA8238E">
      <w:numFmt w:val="bullet"/>
      <w:lvlText w:val="•"/>
      <w:lvlJc w:val="left"/>
      <w:pPr>
        <w:ind w:left="5903" w:hanging="360"/>
      </w:pPr>
      <w:rPr>
        <w:rFonts w:hint="default"/>
        <w:lang w:val="ru-RU" w:eastAsia="en-US" w:bidi="ar-SA"/>
      </w:rPr>
    </w:lvl>
    <w:lvl w:ilvl="6" w:tplc="69BAA3CE">
      <w:numFmt w:val="bullet"/>
      <w:lvlText w:val="•"/>
      <w:lvlJc w:val="left"/>
      <w:pPr>
        <w:ind w:left="6827" w:hanging="360"/>
      </w:pPr>
      <w:rPr>
        <w:rFonts w:hint="default"/>
        <w:lang w:val="ru-RU" w:eastAsia="en-US" w:bidi="ar-SA"/>
      </w:rPr>
    </w:lvl>
    <w:lvl w:ilvl="7" w:tplc="9F9A477C">
      <w:numFmt w:val="bullet"/>
      <w:lvlText w:val="•"/>
      <w:lvlJc w:val="left"/>
      <w:pPr>
        <w:ind w:left="7752" w:hanging="360"/>
      </w:pPr>
      <w:rPr>
        <w:rFonts w:hint="default"/>
        <w:lang w:val="ru-RU" w:eastAsia="en-US" w:bidi="ar-SA"/>
      </w:rPr>
    </w:lvl>
    <w:lvl w:ilvl="8" w:tplc="E20C6624">
      <w:numFmt w:val="bullet"/>
      <w:lvlText w:val="•"/>
      <w:lvlJc w:val="left"/>
      <w:pPr>
        <w:ind w:left="8677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51BC681E"/>
    <w:multiLevelType w:val="hybridMultilevel"/>
    <w:tmpl w:val="0B506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D57ED8"/>
    <w:multiLevelType w:val="multilevel"/>
    <w:tmpl w:val="DD84D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3C2FBD"/>
    <w:multiLevelType w:val="hybridMultilevel"/>
    <w:tmpl w:val="21E229DC"/>
    <w:lvl w:ilvl="0" w:tplc="4580AAA2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3" w15:restartNumberingAfterBreak="0">
    <w:nsid w:val="61D73471"/>
    <w:multiLevelType w:val="multilevel"/>
    <w:tmpl w:val="0D000B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3FA3314"/>
    <w:multiLevelType w:val="multilevel"/>
    <w:tmpl w:val="988A9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547245C"/>
    <w:multiLevelType w:val="multilevel"/>
    <w:tmpl w:val="404CF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9FB028D"/>
    <w:multiLevelType w:val="multilevel"/>
    <w:tmpl w:val="F0DCC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BF8629C"/>
    <w:multiLevelType w:val="multilevel"/>
    <w:tmpl w:val="7744DC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D13378D"/>
    <w:multiLevelType w:val="multilevel"/>
    <w:tmpl w:val="ADD2D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BC4CB7"/>
    <w:multiLevelType w:val="hybridMultilevel"/>
    <w:tmpl w:val="A964D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E149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1841416"/>
    <w:multiLevelType w:val="multilevel"/>
    <w:tmpl w:val="A476AF20"/>
    <w:lvl w:ilvl="0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57A20A5"/>
    <w:multiLevelType w:val="multilevel"/>
    <w:tmpl w:val="10F4A0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80C3345"/>
    <w:multiLevelType w:val="multilevel"/>
    <w:tmpl w:val="41A0FE3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A270957"/>
    <w:multiLevelType w:val="hybridMultilevel"/>
    <w:tmpl w:val="051A083A"/>
    <w:lvl w:ilvl="0" w:tplc="E032931C">
      <w:numFmt w:val="bullet"/>
      <w:lvlText w:val=""/>
      <w:lvlJc w:val="left"/>
      <w:pPr>
        <w:ind w:left="773" w:hanging="284"/>
      </w:pPr>
      <w:rPr>
        <w:rFonts w:ascii="Symbol" w:eastAsia="Symbol" w:hAnsi="Symbol" w:cs="Symbol" w:hint="default"/>
        <w:color w:val="1C2D3C"/>
        <w:w w:val="100"/>
        <w:sz w:val="24"/>
        <w:szCs w:val="24"/>
        <w:lang w:val="ru-RU" w:eastAsia="en-US" w:bidi="ar-SA"/>
      </w:rPr>
    </w:lvl>
    <w:lvl w:ilvl="1" w:tplc="018E1CDC">
      <w:numFmt w:val="bullet"/>
      <w:lvlText w:val="•"/>
      <w:lvlJc w:val="left"/>
      <w:pPr>
        <w:ind w:left="1856" w:hanging="284"/>
      </w:pPr>
      <w:rPr>
        <w:rFonts w:hint="default"/>
        <w:lang w:val="ru-RU" w:eastAsia="en-US" w:bidi="ar-SA"/>
      </w:rPr>
    </w:lvl>
    <w:lvl w:ilvl="2" w:tplc="8976F5F0">
      <w:numFmt w:val="bullet"/>
      <w:lvlText w:val="•"/>
      <w:lvlJc w:val="left"/>
      <w:pPr>
        <w:ind w:left="2933" w:hanging="284"/>
      </w:pPr>
      <w:rPr>
        <w:rFonts w:hint="default"/>
        <w:lang w:val="ru-RU" w:eastAsia="en-US" w:bidi="ar-SA"/>
      </w:rPr>
    </w:lvl>
    <w:lvl w:ilvl="3" w:tplc="9DECF9B0">
      <w:numFmt w:val="bullet"/>
      <w:lvlText w:val="•"/>
      <w:lvlJc w:val="left"/>
      <w:pPr>
        <w:ind w:left="4010" w:hanging="284"/>
      </w:pPr>
      <w:rPr>
        <w:rFonts w:hint="default"/>
        <w:lang w:val="ru-RU" w:eastAsia="en-US" w:bidi="ar-SA"/>
      </w:rPr>
    </w:lvl>
    <w:lvl w:ilvl="4" w:tplc="9CFE3584">
      <w:numFmt w:val="bullet"/>
      <w:lvlText w:val="•"/>
      <w:lvlJc w:val="left"/>
      <w:pPr>
        <w:ind w:left="5087" w:hanging="284"/>
      </w:pPr>
      <w:rPr>
        <w:rFonts w:hint="default"/>
        <w:lang w:val="ru-RU" w:eastAsia="en-US" w:bidi="ar-SA"/>
      </w:rPr>
    </w:lvl>
    <w:lvl w:ilvl="5" w:tplc="737E16D6">
      <w:numFmt w:val="bullet"/>
      <w:lvlText w:val="•"/>
      <w:lvlJc w:val="left"/>
      <w:pPr>
        <w:ind w:left="6164" w:hanging="284"/>
      </w:pPr>
      <w:rPr>
        <w:rFonts w:hint="default"/>
        <w:lang w:val="ru-RU" w:eastAsia="en-US" w:bidi="ar-SA"/>
      </w:rPr>
    </w:lvl>
    <w:lvl w:ilvl="6" w:tplc="73C0EB2C">
      <w:numFmt w:val="bullet"/>
      <w:lvlText w:val="•"/>
      <w:lvlJc w:val="left"/>
      <w:pPr>
        <w:ind w:left="7241" w:hanging="284"/>
      </w:pPr>
      <w:rPr>
        <w:rFonts w:hint="default"/>
        <w:lang w:val="ru-RU" w:eastAsia="en-US" w:bidi="ar-SA"/>
      </w:rPr>
    </w:lvl>
    <w:lvl w:ilvl="7" w:tplc="AA4EF018">
      <w:numFmt w:val="bullet"/>
      <w:lvlText w:val="•"/>
      <w:lvlJc w:val="left"/>
      <w:pPr>
        <w:ind w:left="8318" w:hanging="284"/>
      </w:pPr>
      <w:rPr>
        <w:rFonts w:hint="default"/>
        <w:lang w:val="ru-RU" w:eastAsia="en-US" w:bidi="ar-SA"/>
      </w:rPr>
    </w:lvl>
    <w:lvl w:ilvl="8" w:tplc="6830759E">
      <w:numFmt w:val="bullet"/>
      <w:lvlText w:val="•"/>
      <w:lvlJc w:val="left"/>
      <w:pPr>
        <w:ind w:left="9395" w:hanging="284"/>
      </w:pPr>
      <w:rPr>
        <w:rFonts w:hint="default"/>
        <w:lang w:val="ru-RU" w:eastAsia="en-US" w:bidi="ar-SA"/>
      </w:rPr>
    </w:lvl>
  </w:abstractNum>
  <w:abstractNum w:abstractNumId="25" w15:restartNumberingAfterBreak="0">
    <w:nsid w:val="7C994FA2"/>
    <w:multiLevelType w:val="multilevel"/>
    <w:tmpl w:val="A0FA1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D9E776F"/>
    <w:multiLevelType w:val="multilevel"/>
    <w:tmpl w:val="6248E7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6"/>
  </w:num>
  <w:num w:numId="3">
    <w:abstractNumId w:val="0"/>
  </w:num>
  <w:num w:numId="4">
    <w:abstractNumId w:val="18"/>
  </w:num>
  <w:num w:numId="5">
    <w:abstractNumId w:val="14"/>
  </w:num>
  <w:num w:numId="6">
    <w:abstractNumId w:val="15"/>
  </w:num>
  <w:num w:numId="7">
    <w:abstractNumId w:val="17"/>
  </w:num>
  <w:num w:numId="8">
    <w:abstractNumId w:val="4"/>
  </w:num>
  <w:num w:numId="9">
    <w:abstractNumId w:val="22"/>
  </w:num>
  <w:num w:numId="10">
    <w:abstractNumId w:val="7"/>
  </w:num>
  <w:num w:numId="11">
    <w:abstractNumId w:val="26"/>
  </w:num>
  <w:num w:numId="12">
    <w:abstractNumId w:val="13"/>
  </w:num>
  <w:num w:numId="13">
    <w:abstractNumId w:val="23"/>
  </w:num>
  <w:num w:numId="14">
    <w:abstractNumId w:val="3"/>
  </w:num>
  <w:num w:numId="15">
    <w:abstractNumId w:val="1"/>
  </w:num>
  <w:num w:numId="16">
    <w:abstractNumId w:val="8"/>
  </w:num>
  <w:num w:numId="17">
    <w:abstractNumId w:val="9"/>
  </w:num>
  <w:num w:numId="18">
    <w:abstractNumId w:val="10"/>
  </w:num>
  <w:num w:numId="19">
    <w:abstractNumId w:val="6"/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  <w:num w:numId="23">
    <w:abstractNumId w:val="19"/>
  </w:num>
  <w:num w:numId="24">
    <w:abstractNumId w:val="5"/>
  </w:num>
  <w:num w:numId="25">
    <w:abstractNumId w:val="20"/>
  </w:num>
  <w:num w:numId="26">
    <w:abstractNumId w:val="24"/>
  </w:num>
  <w:num w:numId="27">
    <w:abstractNumId w:val="2"/>
  </w:num>
  <w:num w:numId="28">
    <w:abstractNumId w:val="1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0992"/>
    <w:rsid w:val="00007642"/>
    <w:rsid w:val="000306CF"/>
    <w:rsid w:val="00060D75"/>
    <w:rsid w:val="00061C47"/>
    <w:rsid w:val="00082F5C"/>
    <w:rsid w:val="000846EA"/>
    <w:rsid w:val="000A5C98"/>
    <w:rsid w:val="000B2286"/>
    <w:rsid w:val="000E3184"/>
    <w:rsid w:val="000F7710"/>
    <w:rsid w:val="00125F53"/>
    <w:rsid w:val="00130FBB"/>
    <w:rsid w:val="00156573"/>
    <w:rsid w:val="001908FD"/>
    <w:rsid w:val="001A2277"/>
    <w:rsid w:val="001A328D"/>
    <w:rsid w:val="001B1D8D"/>
    <w:rsid w:val="001E6004"/>
    <w:rsid w:val="001F066E"/>
    <w:rsid w:val="002100B0"/>
    <w:rsid w:val="00211EAF"/>
    <w:rsid w:val="00222427"/>
    <w:rsid w:val="002558B6"/>
    <w:rsid w:val="00267B77"/>
    <w:rsid w:val="00280F9B"/>
    <w:rsid w:val="00283674"/>
    <w:rsid w:val="00285BAD"/>
    <w:rsid w:val="002C0401"/>
    <w:rsid w:val="002C4A30"/>
    <w:rsid w:val="002C4F1F"/>
    <w:rsid w:val="002D0CC4"/>
    <w:rsid w:val="002D1D06"/>
    <w:rsid w:val="002E0E1F"/>
    <w:rsid w:val="002E5C00"/>
    <w:rsid w:val="002F08C0"/>
    <w:rsid w:val="003142B4"/>
    <w:rsid w:val="003153D1"/>
    <w:rsid w:val="00327F95"/>
    <w:rsid w:val="00330F7C"/>
    <w:rsid w:val="003452E2"/>
    <w:rsid w:val="00356280"/>
    <w:rsid w:val="00362A5B"/>
    <w:rsid w:val="00370263"/>
    <w:rsid w:val="00370563"/>
    <w:rsid w:val="00371300"/>
    <w:rsid w:val="00374E9B"/>
    <w:rsid w:val="003A61D3"/>
    <w:rsid w:val="003B42FA"/>
    <w:rsid w:val="003B7962"/>
    <w:rsid w:val="003C23ED"/>
    <w:rsid w:val="00433ABE"/>
    <w:rsid w:val="00452BCA"/>
    <w:rsid w:val="00453428"/>
    <w:rsid w:val="00465A8D"/>
    <w:rsid w:val="004B57A2"/>
    <w:rsid w:val="004C78A0"/>
    <w:rsid w:val="004C7E2E"/>
    <w:rsid w:val="004D158E"/>
    <w:rsid w:val="004E7849"/>
    <w:rsid w:val="00525D11"/>
    <w:rsid w:val="005320A6"/>
    <w:rsid w:val="00542FA7"/>
    <w:rsid w:val="00563F4F"/>
    <w:rsid w:val="00572A43"/>
    <w:rsid w:val="00572FEE"/>
    <w:rsid w:val="00584E8D"/>
    <w:rsid w:val="00587467"/>
    <w:rsid w:val="005971EF"/>
    <w:rsid w:val="005F12FE"/>
    <w:rsid w:val="005F135C"/>
    <w:rsid w:val="005F13B5"/>
    <w:rsid w:val="006022B5"/>
    <w:rsid w:val="006124B7"/>
    <w:rsid w:val="00612FBF"/>
    <w:rsid w:val="00636717"/>
    <w:rsid w:val="00660992"/>
    <w:rsid w:val="00662241"/>
    <w:rsid w:val="006635B8"/>
    <w:rsid w:val="006643E2"/>
    <w:rsid w:val="00664FB0"/>
    <w:rsid w:val="00676717"/>
    <w:rsid w:val="00680129"/>
    <w:rsid w:val="0069330B"/>
    <w:rsid w:val="00693A98"/>
    <w:rsid w:val="006B23F6"/>
    <w:rsid w:val="006C7449"/>
    <w:rsid w:val="006C76BB"/>
    <w:rsid w:val="006D42B1"/>
    <w:rsid w:val="006F209D"/>
    <w:rsid w:val="006F5C55"/>
    <w:rsid w:val="006F633B"/>
    <w:rsid w:val="007028C2"/>
    <w:rsid w:val="0071749A"/>
    <w:rsid w:val="00720D7D"/>
    <w:rsid w:val="00754B78"/>
    <w:rsid w:val="0075735D"/>
    <w:rsid w:val="007B1D07"/>
    <w:rsid w:val="007B7161"/>
    <w:rsid w:val="007C0617"/>
    <w:rsid w:val="007C7F70"/>
    <w:rsid w:val="007D6847"/>
    <w:rsid w:val="00801402"/>
    <w:rsid w:val="00806364"/>
    <w:rsid w:val="00827C93"/>
    <w:rsid w:val="00831C3F"/>
    <w:rsid w:val="00834DBD"/>
    <w:rsid w:val="008407C8"/>
    <w:rsid w:val="00845003"/>
    <w:rsid w:val="00847A88"/>
    <w:rsid w:val="008774CC"/>
    <w:rsid w:val="00880AAF"/>
    <w:rsid w:val="008855E7"/>
    <w:rsid w:val="008A107B"/>
    <w:rsid w:val="008A245B"/>
    <w:rsid w:val="008D5742"/>
    <w:rsid w:val="008E478D"/>
    <w:rsid w:val="008E676E"/>
    <w:rsid w:val="0090257E"/>
    <w:rsid w:val="009119EF"/>
    <w:rsid w:val="009135D0"/>
    <w:rsid w:val="009256ED"/>
    <w:rsid w:val="0092630A"/>
    <w:rsid w:val="009312C3"/>
    <w:rsid w:val="0095241C"/>
    <w:rsid w:val="009540EB"/>
    <w:rsid w:val="0096587E"/>
    <w:rsid w:val="0097522C"/>
    <w:rsid w:val="00975878"/>
    <w:rsid w:val="00983C1B"/>
    <w:rsid w:val="009962F3"/>
    <w:rsid w:val="009B4001"/>
    <w:rsid w:val="009C7483"/>
    <w:rsid w:val="00A74D6F"/>
    <w:rsid w:val="00A8740D"/>
    <w:rsid w:val="00A946A4"/>
    <w:rsid w:val="00AA42B5"/>
    <w:rsid w:val="00AB21A4"/>
    <w:rsid w:val="00AC4ACF"/>
    <w:rsid w:val="00AE6558"/>
    <w:rsid w:val="00B02469"/>
    <w:rsid w:val="00B207A5"/>
    <w:rsid w:val="00B21C47"/>
    <w:rsid w:val="00B41B61"/>
    <w:rsid w:val="00B50919"/>
    <w:rsid w:val="00B71EF2"/>
    <w:rsid w:val="00B72456"/>
    <w:rsid w:val="00B858E4"/>
    <w:rsid w:val="00B94D1A"/>
    <w:rsid w:val="00BA39D0"/>
    <w:rsid w:val="00BC7276"/>
    <w:rsid w:val="00BE3F26"/>
    <w:rsid w:val="00BF04DD"/>
    <w:rsid w:val="00C0326C"/>
    <w:rsid w:val="00C36F58"/>
    <w:rsid w:val="00C47FC4"/>
    <w:rsid w:val="00C83FC7"/>
    <w:rsid w:val="00CC3C34"/>
    <w:rsid w:val="00CD0335"/>
    <w:rsid w:val="00CE1EBF"/>
    <w:rsid w:val="00CF7A19"/>
    <w:rsid w:val="00D26720"/>
    <w:rsid w:val="00D32EEB"/>
    <w:rsid w:val="00D5112A"/>
    <w:rsid w:val="00D53956"/>
    <w:rsid w:val="00D6183A"/>
    <w:rsid w:val="00D8237C"/>
    <w:rsid w:val="00DA317C"/>
    <w:rsid w:val="00DA47A0"/>
    <w:rsid w:val="00DB4849"/>
    <w:rsid w:val="00DC46FA"/>
    <w:rsid w:val="00DD215A"/>
    <w:rsid w:val="00DD2711"/>
    <w:rsid w:val="00DD395A"/>
    <w:rsid w:val="00DE0B1B"/>
    <w:rsid w:val="00DE1E19"/>
    <w:rsid w:val="00E208EA"/>
    <w:rsid w:val="00E4778F"/>
    <w:rsid w:val="00E812D3"/>
    <w:rsid w:val="00E90D9E"/>
    <w:rsid w:val="00EA2322"/>
    <w:rsid w:val="00EF68F1"/>
    <w:rsid w:val="00EF7D8D"/>
    <w:rsid w:val="00F02671"/>
    <w:rsid w:val="00F538BA"/>
    <w:rsid w:val="00F67367"/>
    <w:rsid w:val="00F70DE7"/>
    <w:rsid w:val="00F8232E"/>
    <w:rsid w:val="00F94591"/>
    <w:rsid w:val="00F95A6A"/>
    <w:rsid w:val="00FA3A4C"/>
    <w:rsid w:val="00FB0BF1"/>
    <w:rsid w:val="00FB270C"/>
    <w:rsid w:val="00FD3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84A20"/>
  <w15:docId w15:val="{47740DC0-5A86-4311-BBDB-773699026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0992"/>
  </w:style>
  <w:style w:type="paragraph" w:styleId="1">
    <w:name w:val="heading 1"/>
    <w:basedOn w:val="a"/>
    <w:link w:val="10"/>
    <w:uiPriority w:val="9"/>
    <w:qFormat/>
    <w:rsid w:val="006609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609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609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09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609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6099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docsticky-panelin">
    <w:name w:val="doc__sticky-panel__in"/>
    <w:basedOn w:val="a0"/>
    <w:rsid w:val="00660992"/>
  </w:style>
  <w:style w:type="character" w:customStyle="1" w:styleId="badgetext">
    <w:name w:val="badge__text"/>
    <w:basedOn w:val="a0"/>
    <w:rsid w:val="00660992"/>
  </w:style>
  <w:style w:type="character" w:customStyle="1" w:styleId="authorname">
    <w:name w:val="author__name"/>
    <w:basedOn w:val="a0"/>
    <w:rsid w:val="00660992"/>
  </w:style>
  <w:style w:type="character" w:customStyle="1" w:styleId="authorprops">
    <w:name w:val="author__props"/>
    <w:basedOn w:val="a0"/>
    <w:rsid w:val="00660992"/>
  </w:style>
  <w:style w:type="character" w:styleId="a3">
    <w:name w:val="Strong"/>
    <w:basedOn w:val="a0"/>
    <w:uiPriority w:val="22"/>
    <w:qFormat/>
    <w:rsid w:val="00660992"/>
    <w:rPr>
      <w:b/>
      <w:bCs/>
    </w:rPr>
  </w:style>
  <w:style w:type="paragraph" w:styleId="a4">
    <w:name w:val="Normal (Web)"/>
    <w:basedOn w:val="a"/>
    <w:uiPriority w:val="99"/>
    <w:unhideWhenUsed/>
    <w:rsid w:val="00660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cut-v4title">
    <w:name w:val="incut-v4__title"/>
    <w:basedOn w:val="a"/>
    <w:rsid w:val="00660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right-info">
    <w:name w:val="copyright-info"/>
    <w:basedOn w:val="a"/>
    <w:rsid w:val="00660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60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0992"/>
    <w:rPr>
      <w:rFonts w:ascii="Tahoma" w:hAnsi="Tahoma" w:cs="Tahoma"/>
      <w:sz w:val="16"/>
      <w:szCs w:val="16"/>
    </w:rPr>
  </w:style>
  <w:style w:type="character" w:customStyle="1" w:styleId="fill">
    <w:name w:val="fill"/>
    <w:basedOn w:val="a0"/>
    <w:rsid w:val="00660992"/>
  </w:style>
  <w:style w:type="character" w:customStyle="1" w:styleId="sfwc">
    <w:name w:val="sfwc"/>
    <w:basedOn w:val="a0"/>
    <w:rsid w:val="00660992"/>
  </w:style>
  <w:style w:type="character" w:customStyle="1" w:styleId="z-">
    <w:name w:val="z-Начало формы Знак"/>
    <w:basedOn w:val="a0"/>
    <w:link w:val="z-0"/>
    <w:uiPriority w:val="99"/>
    <w:semiHidden/>
    <w:rsid w:val="0066099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0">
    <w:name w:val="HTML Top of Form"/>
    <w:basedOn w:val="a"/>
    <w:next w:val="a"/>
    <w:link w:val="z-"/>
    <w:hidden/>
    <w:uiPriority w:val="99"/>
    <w:semiHidden/>
    <w:unhideWhenUsed/>
    <w:rsid w:val="0066099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1">
    <w:name w:val="z-Начало формы Знак1"/>
    <w:basedOn w:val="a0"/>
    <w:uiPriority w:val="99"/>
    <w:semiHidden/>
    <w:rsid w:val="00660992"/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3"/>
    <w:uiPriority w:val="99"/>
    <w:semiHidden/>
    <w:rsid w:val="0066099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3">
    <w:name w:val="HTML Bottom of Form"/>
    <w:basedOn w:val="a"/>
    <w:next w:val="a"/>
    <w:link w:val="z-2"/>
    <w:hidden/>
    <w:uiPriority w:val="99"/>
    <w:semiHidden/>
    <w:unhideWhenUsed/>
    <w:rsid w:val="0066099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10">
    <w:name w:val="z-Конец формы Знак1"/>
    <w:basedOn w:val="a0"/>
    <w:uiPriority w:val="99"/>
    <w:semiHidden/>
    <w:rsid w:val="00660992"/>
    <w:rPr>
      <w:rFonts w:ascii="Arial" w:hAnsi="Arial" w:cs="Arial"/>
      <w:vanish/>
      <w:sz w:val="16"/>
      <w:szCs w:val="16"/>
    </w:rPr>
  </w:style>
  <w:style w:type="character" w:customStyle="1" w:styleId="organization-name">
    <w:name w:val="organization-name"/>
    <w:basedOn w:val="a0"/>
    <w:rsid w:val="00660992"/>
  </w:style>
  <w:style w:type="character" w:customStyle="1" w:styleId="workhours">
    <w:name w:val="workhours"/>
    <w:basedOn w:val="a0"/>
    <w:rsid w:val="00660992"/>
  </w:style>
  <w:style w:type="character" w:customStyle="1" w:styleId="org">
    <w:name w:val="org"/>
    <w:basedOn w:val="a0"/>
    <w:rsid w:val="00660992"/>
  </w:style>
  <w:style w:type="character" w:customStyle="1" w:styleId="adr">
    <w:name w:val="adr"/>
    <w:basedOn w:val="a0"/>
    <w:rsid w:val="00660992"/>
  </w:style>
  <w:style w:type="paragraph" w:customStyle="1" w:styleId="a00">
    <w:name w:val="a0"/>
    <w:basedOn w:val="a"/>
    <w:rsid w:val="00660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1"/>
    <w:qFormat/>
    <w:rsid w:val="00660992"/>
    <w:pPr>
      <w:ind w:left="720"/>
      <w:contextualSpacing/>
    </w:pPr>
  </w:style>
  <w:style w:type="table" w:styleId="a8">
    <w:name w:val="Table Grid"/>
    <w:basedOn w:val="a1"/>
    <w:uiPriority w:val="59"/>
    <w:rsid w:val="006609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660992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4B57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4B57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4B57A2"/>
    <w:pPr>
      <w:widowControl w:val="0"/>
      <w:autoSpaceDE w:val="0"/>
      <w:autoSpaceDN w:val="0"/>
      <w:spacing w:after="0" w:line="240" w:lineRule="auto"/>
      <w:ind w:left="957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b">
    <w:name w:val="Основной текст Знак"/>
    <w:basedOn w:val="a0"/>
    <w:link w:val="aa"/>
    <w:uiPriority w:val="1"/>
    <w:rsid w:val="004B57A2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4B57A2"/>
    <w:pPr>
      <w:widowControl w:val="0"/>
      <w:autoSpaceDE w:val="0"/>
      <w:autoSpaceDN w:val="0"/>
      <w:spacing w:after="0" w:line="240" w:lineRule="auto"/>
      <w:ind w:left="957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customStyle="1" w:styleId="21">
    <w:name w:val="Сетка таблицы21"/>
    <w:basedOn w:val="a1"/>
    <w:next w:val="a8"/>
    <w:rsid w:val="00C47F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Основной текст (2)_"/>
    <w:basedOn w:val="a0"/>
    <w:link w:val="23"/>
    <w:locked/>
    <w:rsid w:val="00880AA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880AAF"/>
    <w:pPr>
      <w:widowControl w:val="0"/>
      <w:shd w:val="clear" w:color="auto" w:fill="FFFFFF"/>
      <w:spacing w:before="480" w:after="0" w:line="370" w:lineRule="exact"/>
      <w:ind w:hanging="38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ParaAttribute5">
    <w:name w:val="ParaAttribute5"/>
    <w:rsid w:val="00880AAF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24">
    <w:name w:val="Основной текст (2) + Курсив"/>
    <w:basedOn w:val="22"/>
    <w:rsid w:val="00880AA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shd w:val="clear" w:color="auto" w:fill="FFFFFF"/>
      <w:lang w:val="ru-RU" w:eastAsia="ru-RU" w:bidi="ru-RU"/>
    </w:rPr>
  </w:style>
  <w:style w:type="character" w:customStyle="1" w:styleId="4">
    <w:name w:val="Основной текст (4) + Не курсив"/>
    <w:basedOn w:val="a0"/>
    <w:rsid w:val="00880AAF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12">
    <w:name w:val="Заголовок №1_"/>
    <w:basedOn w:val="a0"/>
    <w:link w:val="13"/>
    <w:rsid w:val="00B41B6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5">
    <w:name w:val="Основной текст (2) + Полужирный;Курсив"/>
    <w:basedOn w:val="22"/>
    <w:rsid w:val="00B41B6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3">
    <w:name w:val="Заголовок №1"/>
    <w:basedOn w:val="a"/>
    <w:link w:val="12"/>
    <w:rsid w:val="00B41B61"/>
    <w:pPr>
      <w:widowControl w:val="0"/>
      <w:shd w:val="clear" w:color="auto" w:fill="FFFFFF"/>
      <w:spacing w:before="4800" w:after="0" w:line="370" w:lineRule="exact"/>
      <w:ind w:hanging="98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c">
    <w:name w:val="header"/>
    <w:basedOn w:val="a"/>
    <w:link w:val="ad"/>
    <w:uiPriority w:val="99"/>
    <w:unhideWhenUsed/>
    <w:rsid w:val="00D539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53956"/>
  </w:style>
  <w:style w:type="paragraph" w:styleId="ae">
    <w:name w:val="footer"/>
    <w:basedOn w:val="a"/>
    <w:link w:val="af"/>
    <w:uiPriority w:val="99"/>
    <w:unhideWhenUsed/>
    <w:rsid w:val="00D539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53956"/>
  </w:style>
  <w:style w:type="paragraph" w:styleId="af0">
    <w:name w:val="No Spacing"/>
    <w:uiPriority w:val="1"/>
    <w:qFormat/>
    <w:rsid w:val="00356280"/>
    <w:pPr>
      <w:spacing w:after="0" w:line="240" w:lineRule="auto"/>
    </w:pPr>
  </w:style>
  <w:style w:type="paragraph" w:customStyle="1" w:styleId="Default">
    <w:name w:val="Default"/>
    <w:uiPriority w:val="99"/>
    <w:rsid w:val="002C4A3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6">
    <w:name w:val="c6"/>
    <w:basedOn w:val="a"/>
    <w:rsid w:val="00572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NormDOC-txt">
    <w:name w:val="13NormDOC-txt"/>
    <w:basedOn w:val="a"/>
    <w:uiPriority w:val="99"/>
    <w:rsid w:val="0095241C"/>
    <w:pPr>
      <w:autoSpaceDE w:val="0"/>
      <w:autoSpaceDN w:val="0"/>
      <w:adjustRightInd w:val="0"/>
      <w:spacing w:before="113" w:after="0" w:line="220" w:lineRule="atLeast"/>
      <w:ind w:left="283" w:right="283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</w:rPr>
  </w:style>
  <w:style w:type="paragraph" w:customStyle="1" w:styleId="13NormDOC-bul">
    <w:name w:val="13NormDOC-bul"/>
    <w:basedOn w:val="a"/>
    <w:uiPriority w:val="99"/>
    <w:rsid w:val="0095241C"/>
    <w:pPr>
      <w:autoSpaceDE w:val="0"/>
      <w:autoSpaceDN w:val="0"/>
      <w:adjustRightInd w:val="0"/>
      <w:spacing w:after="0" w:line="220" w:lineRule="atLeast"/>
      <w:ind w:left="567" w:right="283" w:hanging="22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</w:rPr>
  </w:style>
  <w:style w:type="paragraph" w:customStyle="1" w:styleId="13NormDOC-header-2">
    <w:name w:val="13NormDOC-header-2"/>
    <w:basedOn w:val="a"/>
    <w:uiPriority w:val="99"/>
    <w:rsid w:val="0095241C"/>
    <w:pPr>
      <w:autoSpaceDE w:val="0"/>
      <w:autoSpaceDN w:val="0"/>
      <w:adjustRightInd w:val="0"/>
      <w:spacing w:before="227" w:after="57" w:line="300" w:lineRule="atLeast"/>
      <w:jc w:val="center"/>
      <w:textAlignment w:val="center"/>
    </w:pPr>
    <w:rPr>
      <w:rFonts w:ascii="TextBookC" w:hAnsi="TextBookC" w:cs="TextBookC"/>
      <w:caps/>
      <w:color w:val="000000"/>
      <w:spacing w:val="-2"/>
      <w:sz w:val="18"/>
      <w:szCs w:val="18"/>
      <w:u w:color="000000"/>
    </w:rPr>
  </w:style>
  <w:style w:type="paragraph" w:customStyle="1" w:styleId="13NormDOC-lst-form">
    <w:name w:val="13NormDOC-lst-form"/>
    <w:basedOn w:val="a"/>
    <w:uiPriority w:val="99"/>
    <w:rsid w:val="0095241C"/>
    <w:pPr>
      <w:tabs>
        <w:tab w:val="left" w:pos="283"/>
      </w:tabs>
      <w:autoSpaceDE w:val="0"/>
      <w:autoSpaceDN w:val="0"/>
      <w:adjustRightInd w:val="0"/>
      <w:spacing w:after="0" w:line="288" w:lineRule="auto"/>
      <w:jc w:val="right"/>
      <w:textAlignment w:val="center"/>
    </w:pPr>
    <w:rPr>
      <w:rFonts w:ascii="CenturySchlbkCyr" w:hAnsi="CenturySchlbkCyr" w:cs="CenturySchlbkCyr"/>
      <w:i/>
      <w:iCs/>
      <w:color w:val="000000"/>
      <w:sz w:val="14"/>
      <w:szCs w:val="14"/>
    </w:rPr>
  </w:style>
  <w:style w:type="character" w:customStyle="1" w:styleId="Italic">
    <w:name w:val="Italic"/>
    <w:uiPriority w:val="99"/>
    <w:rsid w:val="0095241C"/>
    <w:rPr>
      <w:i/>
      <w:iCs/>
    </w:rPr>
  </w:style>
  <w:style w:type="paragraph" w:customStyle="1" w:styleId="af1">
    <w:name w:val="[Без стиля]"/>
    <w:rsid w:val="0095241C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17PRIL-tabl-hroom">
    <w:name w:val="17PRIL-tabl-hroom"/>
    <w:basedOn w:val="a"/>
    <w:uiPriority w:val="99"/>
    <w:rsid w:val="0095241C"/>
    <w:pPr>
      <w:suppressAutoHyphens/>
      <w:autoSpaceDE w:val="0"/>
      <w:autoSpaceDN w:val="0"/>
      <w:adjustRightInd w:val="0"/>
      <w:spacing w:after="0" w:line="160" w:lineRule="atLeast"/>
      <w:textAlignment w:val="center"/>
    </w:pPr>
    <w:rPr>
      <w:rFonts w:ascii="TextBookC" w:hAnsi="TextBookC" w:cs="TextBookC"/>
      <w:b/>
      <w:bCs/>
      <w:color w:val="000000"/>
      <w:spacing w:val="-2"/>
      <w:sz w:val="16"/>
      <w:szCs w:val="16"/>
      <w:u w:color="000000"/>
    </w:rPr>
  </w:style>
  <w:style w:type="paragraph" w:customStyle="1" w:styleId="17PRIL-tabl-txt">
    <w:name w:val="17PRIL-tabl-txt"/>
    <w:basedOn w:val="a"/>
    <w:uiPriority w:val="99"/>
    <w:rsid w:val="0095241C"/>
    <w:pPr>
      <w:autoSpaceDE w:val="0"/>
      <w:autoSpaceDN w:val="0"/>
      <w:adjustRightInd w:val="0"/>
      <w:spacing w:after="0" w:line="200" w:lineRule="atLeast"/>
      <w:textAlignment w:val="center"/>
    </w:pPr>
    <w:rPr>
      <w:rFonts w:ascii="TextBookC" w:hAnsi="TextBookC" w:cs="TextBookC"/>
      <w:color w:val="000000"/>
      <w:spacing w:val="-2"/>
      <w:sz w:val="16"/>
      <w:szCs w:val="16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38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pkip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4DA841-007C-46F4-886F-B027C6C98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1846</TotalTime>
  <Pages>1</Pages>
  <Words>13353</Words>
  <Characters>76113</Characters>
  <Application>Microsoft Office Word</Application>
  <DocSecurity>0</DocSecurity>
  <Lines>634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школа</cp:lastModifiedBy>
  <cp:revision>78</cp:revision>
  <dcterms:created xsi:type="dcterms:W3CDTF">2022-06-24T06:42:00Z</dcterms:created>
  <dcterms:modified xsi:type="dcterms:W3CDTF">2024-07-01T06:49:00Z</dcterms:modified>
</cp:coreProperties>
</file>