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ED0" w:rsidRPr="00907ED0" w:rsidRDefault="00907ED0" w:rsidP="00907E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07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proofErr w:type="gramStart"/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>Банковские  реквизиты</w:t>
      </w:r>
      <w:proofErr w:type="gramEnd"/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</w:p>
    <w:p w:rsidR="00907ED0" w:rsidRPr="00907ED0" w:rsidRDefault="00907ED0" w:rsidP="00907E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Муниципальное бюджетное общеобразовательное учреждение </w:t>
      </w:r>
    </w:p>
    <w:p w:rsidR="00907ED0" w:rsidRPr="00907ED0" w:rsidRDefault="00907ED0" w:rsidP="00907E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>средняя  общеобразовательная</w:t>
      </w:r>
      <w:proofErr w:type="gramEnd"/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школа д.Таваканово муниципального района  </w:t>
      </w:r>
      <w:proofErr w:type="spellStart"/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>Кугарчинский</w:t>
      </w:r>
      <w:proofErr w:type="spellEnd"/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район.  </w:t>
      </w:r>
    </w:p>
    <w:p w:rsidR="00907ED0" w:rsidRPr="00907ED0" w:rsidRDefault="00907ED0" w:rsidP="00907E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p w:rsidR="00907ED0" w:rsidRPr="00907ED0" w:rsidRDefault="00907ED0" w:rsidP="00907E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07ED0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Краткое наименование</w:t>
      </w:r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МБОУ СОШ д.Таваканово             </w:t>
      </w:r>
    </w:p>
    <w:p w:rsidR="00907ED0" w:rsidRPr="00907ED0" w:rsidRDefault="00907ED0" w:rsidP="00907E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>ИНН       0232003795</w:t>
      </w:r>
    </w:p>
    <w:p w:rsidR="00907ED0" w:rsidRPr="00907ED0" w:rsidRDefault="00907ED0" w:rsidP="00907E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>КПП       023201001</w:t>
      </w:r>
    </w:p>
    <w:p w:rsidR="00907ED0" w:rsidRPr="00907ED0" w:rsidRDefault="00907ED0" w:rsidP="00907E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>ОКВЭД  80.21</w:t>
      </w:r>
      <w:proofErr w:type="gramEnd"/>
    </w:p>
    <w:p w:rsidR="00907ED0" w:rsidRPr="00907ED0" w:rsidRDefault="00907ED0" w:rsidP="00907E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ОКОПФ/ОКФС   81/14 </w:t>
      </w:r>
    </w:p>
    <w:p w:rsidR="00907ED0" w:rsidRPr="00907ED0" w:rsidRDefault="00907ED0" w:rsidP="00907E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>ОКАТО   80238875000</w:t>
      </w:r>
      <w:r w:rsidRPr="00907ED0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   </w:t>
      </w:r>
    </w:p>
    <w:p w:rsidR="00907ED0" w:rsidRPr="00907ED0" w:rsidRDefault="00907ED0" w:rsidP="00907E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07ED0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Юридический </w:t>
      </w:r>
      <w:proofErr w:type="gramStart"/>
      <w:r w:rsidRPr="00907ED0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адрес</w:t>
      </w:r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453343</w:t>
      </w:r>
      <w:proofErr w:type="gramEnd"/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РБ </w:t>
      </w:r>
      <w:proofErr w:type="spellStart"/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>Кугарчинский</w:t>
      </w:r>
      <w:proofErr w:type="spellEnd"/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район </w:t>
      </w:r>
    </w:p>
    <w:p w:rsidR="00907ED0" w:rsidRPr="00907ED0" w:rsidRDefault="00907ED0" w:rsidP="00907E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>д..</w:t>
      </w:r>
      <w:proofErr w:type="spellStart"/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>Таваканово</w:t>
      </w:r>
      <w:proofErr w:type="spellEnd"/>
      <w:proofErr w:type="gramEnd"/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</w:p>
    <w:p w:rsidR="00907ED0" w:rsidRPr="00907ED0" w:rsidRDefault="00907ED0" w:rsidP="00907E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p w:rsidR="00907ED0" w:rsidRPr="00907ED0" w:rsidRDefault="00907ED0" w:rsidP="00907E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07ED0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И.о</w:t>
      </w:r>
      <w:proofErr w:type="spellEnd"/>
      <w:r w:rsidRPr="00907ED0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. </w:t>
      </w:r>
      <w:proofErr w:type="gramStart"/>
      <w:r w:rsidRPr="00907ED0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директора</w:t>
      </w:r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proofErr w:type="spellStart"/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>Каразбаев</w:t>
      </w:r>
      <w:proofErr w:type="spellEnd"/>
      <w:proofErr w:type="gramEnd"/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>Ямиль</w:t>
      </w:r>
      <w:proofErr w:type="spellEnd"/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>Винерович</w:t>
      </w:r>
      <w:proofErr w:type="spellEnd"/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 действующий на основании Устава</w:t>
      </w:r>
    </w:p>
    <w:p w:rsidR="00907ED0" w:rsidRPr="00907ED0" w:rsidRDefault="00907ED0" w:rsidP="00907E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p w:rsidR="00907ED0" w:rsidRPr="00907ED0" w:rsidRDefault="00907ED0" w:rsidP="00907E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07ED0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Банковские </w:t>
      </w:r>
      <w:proofErr w:type="gramStart"/>
      <w:r w:rsidRPr="00907ED0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реквизиты</w:t>
      </w:r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:</w:t>
      </w:r>
      <w:proofErr w:type="gramEnd"/>
    </w:p>
    <w:p w:rsidR="00907ED0" w:rsidRPr="00907ED0" w:rsidRDefault="00907ED0" w:rsidP="00907E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>ИНН 0232003795</w:t>
      </w:r>
    </w:p>
    <w:p w:rsidR="00907ED0" w:rsidRPr="00907ED0" w:rsidRDefault="00907ED0" w:rsidP="00907E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>КПП 023201001</w:t>
      </w:r>
    </w:p>
    <w:p w:rsidR="00907ED0" w:rsidRPr="00907ED0" w:rsidRDefault="00907ED0" w:rsidP="00907E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Единый связанный банковский </w:t>
      </w:r>
      <w:proofErr w:type="gramStart"/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>счет  40102810045370000067</w:t>
      </w:r>
      <w:proofErr w:type="gramEnd"/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907ED0" w:rsidRPr="00907ED0" w:rsidRDefault="00907ED0" w:rsidP="00907E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Банк   Отделение –НБ Республика Башкортостан Банка России//УФК по Республике Башкортостан </w:t>
      </w:r>
      <w:proofErr w:type="spellStart"/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>г.Уфа</w:t>
      </w:r>
      <w:proofErr w:type="spellEnd"/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907ED0" w:rsidRPr="00907ED0" w:rsidRDefault="00907ED0" w:rsidP="00907E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БИК   018073401 </w:t>
      </w:r>
    </w:p>
    <w:p w:rsidR="00907ED0" w:rsidRPr="00907ED0" w:rsidRDefault="00907ED0" w:rsidP="00907E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>Номер казначейский счет 03234643806380000100</w:t>
      </w:r>
    </w:p>
    <w:p w:rsidR="00907ED0" w:rsidRPr="00907ED0" w:rsidRDefault="00907ED0" w:rsidP="00907E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07ED0" w:rsidRPr="00907ED0" w:rsidRDefault="00907ED0" w:rsidP="00907E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907E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Получатель :</w:t>
      </w:r>
      <w:proofErr w:type="gramEnd"/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УФК  по Республике Башкортостан(УФЭРИ Администрации муниципального района </w:t>
      </w:r>
      <w:proofErr w:type="spellStart"/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>Кугарчинский</w:t>
      </w:r>
      <w:proofErr w:type="spellEnd"/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район РБ(л\с 20013040360)    </w:t>
      </w:r>
    </w:p>
    <w:p w:rsidR="00907ED0" w:rsidRPr="00907ED0" w:rsidRDefault="00907ED0" w:rsidP="00907E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07E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543A5F" w:rsidRDefault="00543A5F">
      <w:bookmarkStart w:id="0" w:name="_GoBack"/>
      <w:bookmarkEnd w:id="0"/>
    </w:p>
    <w:sectPr w:rsidR="00543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093"/>
    <w:rsid w:val="00216093"/>
    <w:rsid w:val="00543A5F"/>
    <w:rsid w:val="0090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3C743F-DAE0-47B6-B6B9-8AD0DC766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д.Таваканово</dc:creator>
  <cp:keywords/>
  <dc:description/>
  <cp:lastModifiedBy>СОШ д.Таваканово</cp:lastModifiedBy>
  <cp:revision>2</cp:revision>
  <dcterms:created xsi:type="dcterms:W3CDTF">2023-01-20T04:56:00Z</dcterms:created>
  <dcterms:modified xsi:type="dcterms:W3CDTF">2023-01-20T04:56:00Z</dcterms:modified>
</cp:coreProperties>
</file>