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ED7" w:rsidRDefault="00A85D74" w:rsidP="00A85D74">
      <w:pPr>
        <w:tabs>
          <w:tab w:val="left" w:pos="555"/>
        </w:tabs>
        <w:spacing w:after="0"/>
        <w:ind w:right="922"/>
      </w:pPr>
      <w:r>
        <w:rPr>
          <w:rFonts w:ascii="Times New Roman" w:eastAsia="Times New Roman" w:hAnsi="Times New Roman" w:cs="Times New Roman"/>
          <w:b/>
          <w:noProof/>
          <w:sz w:val="28"/>
        </w:rPr>
        <w:tab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age-16-09-25-09-16-1.heic" style="width:24pt;height:24pt"/>
        </w:pict>
      </w:r>
      <w:r>
        <w:pict>
          <v:shape id="_x0000_i1026" type="#_x0000_t75" alt="image-16-09-25-09-16-1.heic" style="width:24pt;height:24pt"/>
        </w:pict>
      </w:r>
    </w:p>
    <w:p w:rsidR="00A85D74" w:rsidRDefault="00A85D74" w:rsidP="00A85D74">
      <w:pPr>
        <w:tabs>
          <w:tab w:val="left" w:pos="555"/>
        </w:tabs>
        <w:spacing w:after="0"/>
        <w:ind w:right="922"/>
      </w:pPr>
    </w:p>
    <w:p w:rsidR="00A85D74" w:rsidRDefault="00A85D74" w:rsidP="00A85D74">
      <w:pPr>
        <w:tabs>
          <w:tab w:val="left" w:pos="555"/>
        </w:tabs>
        <w:spacing w:after="0"/>
        <w:ind w:right="922"/>
      </w:pPr>
    </w:p>
    <w:p w:rsidR="00A85D74" w:rsidRDefault="00A85D74" w:rsidP="00A85D74">
      <w:pPr>
        <w:tabs>
          <w:tab w:val="left" w:pos="555"/>
        </w:tabs>
        <w:spacing w:after="0"/>
        <w:ind w:left="-426" w:right="922"/>
      </w:pPr>
      <w:r>
        <w:rPr>
          <w:noProof/>
        </w:rPr>
        <w:lastRenderedPageBreak/>
        <w:drawing>
          <wp:inline distT="0" distB="0" distL="0" distR="0">
            <wp:extent cx="6655594" cy="8874125"/>
            <wp:effectExtent l="19050" t="0" r="0" b="0"/>
            <wp:docPr id="9" name="Рисунок 9" descr="https://apf.attachmail.ru/cgi-bin/readmsg?id=17579962090765360250%3B0%3B2&amp;project=cloud&amp;x-email=zap-red%40mail.ru&amp;rid=1497660423775446998917895849519191212621227224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pf.attachmail.ru/cgi-bin/readmsg?id=17579962090765360250%3B0%3B2&amp;project=cloud&amp;x-email=zap-red%40mail.ru&amp;rid=14976604237754469989178958495191912126212272247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594" cy="887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D74" w:rsidRDefault="00A85D74" w:rsidP="00A85D74">
      <w:pPr>
        <w:tabs>
          <w:tab w:val="left" w:pos="555"/>
        </w:tabs>
        <w:spacing w:after="0"/>
        <w:ind w:right="922"/>
      </w:pPr>
    </w:p>
    <w:p w:rsidR="00A85D74" w:rsidRDefault="00A85D74" w:rsidP="00A85D74">
      <w:pPr>
        <w:tabs>
          <w:tab w:val="left" w:pos="555"/>
        </w:tabs>
        <w:spacing w:after="0"/>
        <w:ind w:right="922"/>
      </w:pPr>
    </w:p>
    <w:p w:rsidR="00A85D74" w:rsidRDefault="00A85D74" w:rsidP="00A85D74">
      <w:pPr>
        <w:tabs>
          <w:tab w:val="left" w:pos="555"/>
        </w:tabs>
        <w:spacing w:after="0"/>
        <w:ind w:right="922"/>
      </w:pPr>
    </w:p>
    <w:p w:rsidR="00A85D74" w:rsidRDefault="00A85D74" w:rsidP="00A85D74">
      <w:pPr>
        <w:tabs>
          <w:tab w:val="left" w:pos="555"/>
        </w:tabs>
        <w:spacing w:after="0"/>
        <w:ind w:right="922"/>
        <w:rPr>
          <w:rFonts w:ascii="Times New Roman" w:eastAsia="Times New Roman" w:hAnsi="Times New Roman" w:cs="Times New Roman"/>
          <w:b/>
          <w:noProof/>
          <w:sz w:val="28"/>
        </w:rPr>
      </w:pPr>
    </w:p>
    <w:p w:rsidR="00A85D74" w:rsidRDefault="00A85D74">
      <w:pPr>
        <w:spacing w:after="0"/>
        <w:ind w:right="922"/>
        <w:jc w:val="right"/>
      </w:pPr>
    </w:p>
    <w:p w:rsidR="00D03ED7" w:rsidRDefault="0058485D">
      <w:pPr>
        <w:spacing w:after="51"/>
        <w:ind w:left="1724"/>
      </w:pPr>
      <w:r>
        <w:rPr>
          <w:rFonts w:ascii="Times New Roman" w:eastAsia="Times New Roman" w:hAnsi="Times New Roman" w:cs="Times New Roman"/>
          <w:b/>
          <w:sz w:val="28"/>
        </w:rPr>
        <w:t xml:space="preserve">Календарный план воспитательной работы </w:t>
      </w:r>
    </w:p>
    <w:p w:rsidR="00D03ED7" w:rsidRDefault="0058485D">
      <w:pPr>
        <w:spacing w:after="5" w:line="326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МОДУЛЬ «УРОЧНАЯ ДЕЯТЕЛЬНОСТЬ»</w:t>
      </w:r>
      <w:r>
        <w:rPr>
          <w:rFonts w:ascii="Times New Roman" w:eastAsia="Times New Roman" w:hAnsi="Times New Roman" w:cs="Times New Roman"/>
          <w:sz w:val="24"/>
        </w:rPr>
        <w:t xml:space="preserve"> реализуется в соответствии с рабочими программами педагогов. </w:t>
      </w:r>
    </w:p>
    <w:p w:rsidR="00D03ED7" w:rsidRDefault="0058485D">
      <w:pPr>
        <w:spacing w:after="5" w:line="326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МОДУЛЬ «ВНЕУРОЧНАЯ ДЕЯТЕЛЬНОСТЬ»</w:t>
      </w:r>
      <w:r>
        <w:rPr>
          <w:rFonts w:ascii="Times New Roman" w:eastAsia="Times New Roman" w:hAnsi="Times New Roman" w:cs="Times New Roman"/>
          <w:sz w:val="24"/>
        </w:rPr>
        <w:t xml:space="preserve"> реализуется в соответствии с рабочими программами педагогов. </w:t>
      </w:r>
    </w:p>
    <w:p w:rsidR="00D03ED7" w:rsidRDefault="0058485D">
      <w:pPr>
        <w:spacing w:after="5" w:line="326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МОДУЛЬ «КЛАССНОЕ РУКОВОДСТВО»</w:t>
      </w:r>
      <w:r>
        <w:rPr>
          <w:rFonts w:ascii="Times New Roman" w:eastAsia="Times New Roman" w:hAnsi="Times New Roman" w:cs="Times New Roman"/>
          <w:sz w:val="24"/>
        </w:rPr>
        <w:t xml:space="preserve"> реализуется в соответствии с индивидуальными планами работы классных руководителей. </w:t>
      </w:r>
    </w:p>
    <w:p w:rsidR="00D03ED7" w:rsidRDefault="0058485D">
      <w:pPr>
        <w:spacing w:after="5" w:line="326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МОДУЛЬ «ОСНОВНЫЕ ШКОЛЬНЫЕ ДЕЛА»</w:t>
      </w:r>
      <w:r>
        <w:rPr>
          <w:rFonts w:ascii="Times New Roman" w:eastAsia="Times New Roman" w:hAnsi="Times New Roman" w:cs="Times New Roman"/>
          <w:sz w:val="24"/>
        </w:rPr>
        <w:t xml:space="preserve"> реализуется в соответствии с Планом воспитательной работы на 2025-2026 учебный год </w:t>
      </w:r>
    </w:p>
    <w:p w:rsidR="00D03ED7" w:rsidRDefault="0058485D">
      <w:pPr>
        <w:numPr>
          <w:ilvl w:val="0"/>
          <w:numId w:val="1"/>
        </w:numPr>
        <w:spacing w:after="9" w:line="270" w:lineRule="auto"/>
        <w:ind w:right="478" w:hanging="542"/>
      </w:pPr>
      <w:r>
        <w:rPr>
          <w:rFonts w:ascii="Times New Roman" w:eastAsia="Times New Roman" w:hAnsi="Times New Roman" w:cs="Times New Roman"/>
          <w:b/>
          <w:sz w:val="24"/>
        </w:rPr>
        <w:t xml:space="preserve">год - Год защитника Отечества и 80-летия Победы в Великой Отечественной войне </w:t>
      </w:r>
    </w:p>
    <w:p w:rsidR="00D03ED7" w:rsidRDefault="0058485D">
      <w:pPr>
        <w:spacing w:after="9" w:line="270" w:lineRule="auto"/>
        <w:ind w:left="-5" w:right="47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2018-2027 гг. - Десятилетие детства в Российской Федерации  </w:t>
      </w:r>
    </w:p>
    <w:p w:rsidR="00D03ED7" w:rsidRDefault="0058485D">
      <w:pPr>
        <w:spacing w:after="9" w:line="270" w:lineRule="auto"/>
        <w:ind w:left="-5" w:right="47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2022-2031 гг. - Десятилетие науки и технологий </w:t>
      </w:r>
    </w:p>
    <w:p w:rsidR="00D03ED7" w:rsidRDefault="0058485D">
      <w:pPr>
        <w:numPr>
          <w:ilvl w:val="0"/>
          <w:numId w:val="1"/>
        </w:numPr>
        <w:spacing w:after="9" w:line="270" w:lineRule="auto"/>
        <w:ind w:right="478" w:hanging="542"/>
      </w:pPr>
      <w:r>
        <w:rPr>
          <w:rFonts w:ascii="Times New Roman" w:eastAsia="Times New Roman" w:hAnsi="Times New Roman" w:cs="Times New Roman"/>
          <w:b/>
          <w:sz w:val="24"/>
        </w:rPr>
        <w:t xml:space="preserve">год - 225-летия со дня рождения В.И. Даля </w:t>
      </w:r>
    </w:p>
    <w:p w:rsidR="00D03ED7" w:rsidRDefault="0058485D">
      <w:pPr>
        <w:spacing w:after="0" w:line="271" w:lineRule="auto"/>
        <w:ind w:left="254" w:right="617" w:firstLine="711"/>
      </w:pPr>
      <w:r>
        <w:rPr>
          <w:rFonts w:ascii="Arial" w:eastAsia="Arial" w:hAnsi="Arial" w:cs="Arial"/>
          <w:i/>
        </w:rPr>
        <w:t xml:space="preserve">Разработка мероприятий осуществляется по месяцам. Перспективный план корректируется в зависимости от указаний вышестоящих организаций. </w:t>
      </w:r>
    </w:p>
    <w:p w:rsidR="00D03ED7" w:rsidRDefault="00D03ED7">
      <w:pPr>
        <w:spacing w:after="0"/>
        <w:ind w:left="965"/>
      </w:pPr>
    </w:p>
    <w:tbl>
      <w:tblPr>
        <w:tblStyle w:val="TableGrid"/>
        <w:tblW w:w="10274" w:type="dxa"/>
        <w:tblInd w:w="-146" w:type="dxa"/>
        <w:tblLayout w:type="fixed"/>
        <w:tblCellMar>
          <w:top w:w="80" w:type="dxa"/>
          <w:left w:w="22" w:type="dxa"/>
          <w:right w:w="53" w:type="dxa"/>
        </w:tblCellMar>
        <w:tblLook w:val="04A0"/>
      </w:tblPr>
      <w:tblGrid>
        <w:gridCol w:w="840"/>
        <w:gridCol w:w="3414"/>
        <w:gridCol w:w="1018"/>
        <w:gridCol w:w="1417"/>
        <w:gridCol w:w="221"/>
        <w:gridCol w:w="1682"/>
        <w:gridCol w:w="1682"/>
      </w:tblGrid>
      <w:tr w:rsidR="00D03ED7">
        <w:trPr>
          <w:trHeight w:val="809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Отметка о выполнении </w:t>
            </w:r>
          </w:p>
        </w:tc>
      </w:tr>
      <w:tr w:rsidR="00D03ED7">
        <w:trPr>
          <w:trHeight w:val="600"/>
        </w:trPr>
        <w:tc>
          <w:tcPr>
            <w:tcW w:w="102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1.КЛАССНОЕ РУКОВОДСТВО</w:t>
            </w: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Знаний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15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23" w:line="284" w:lineRule="auto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окончания Второй мировой войны.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солидарности в борьбе с терроризмом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03.09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72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08.09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715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памяти жертв фашизма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10.09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994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49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специалиста органов воспитательной работы </w:t>
            </w:r>
          </w:p>
          <w:p w:rsidR="00D03ED7" w:rsidRDefault="0058485D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(офицер-воспитатель)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11.09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2098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ind w:left="101" w:right="70" w:firstLine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зарождения  российской государственности (приурочен к открытию памятника </w:t>
            </w:r>
          </w:p>
          <w:p w:rsidR="00D03ED7" w:rsidRDefault="0058485D">
            <w:pPr>
              <w:spacing w:after="0" w:line="240" w:lineRule="auto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«Тысячелетие России» в </w:t>
            </w:r>
          </w:p>
          <w:p w:rsidR="00D03ED7" w:rsidRDefault="0058485D">
            <w:pPr>
              <w:spacing w:after="41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Великом Новгороде императором Александром II </w:t>
            </w:r>
          </w:p>
          <w:p w:rsidR="00D03ED7" w:rsidRDefault="0058485D">
            <w:pPr>
              <w:spacing w:after="0" w:line="240" w:lineRule="auto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сентября 1862 г.)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21.09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297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работника дошкольного образования </w:t>
            </w:r>
          </w:p>
          <w:p w:rsidR="00D03ED7" w:rsidRDefault="0058485D">
            <w:pPr>
              <w:spacing w:after="297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туризма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27.09.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воссоединения Донецкой </w:t>
            </w:r>
          </w:p>
          <w:p w:rsidR="00D03ED7" w:rsidRDefault="0058485D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Народной Республики, </w:t>
            </w:r>
          </w:p>
          <w:p w:rsidR="00D03ED7" w:rsidRDefault="0058485D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Луганской Народной </w:t>
            </w:r>
          </w:p>
          <w:p w:rsidR="00D03ED7" w:rsidRDefault="0058485D">
            <w:pPr>
              <w:spacing w:after="5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Республики, Запорожской области с Российской </w:t>
            </w:r>
          </w:p>
          <w:p w:rsidR="00D03ED7" w:rsidRDefault="0058485D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Федерацией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30.09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12" w:line="236" w:lineRule="auto"/>
              <w:ind w:left="20"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пожилых людей.Тематические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направленные на профилактику и </w:t>
            </w:r>
          </w:p>
          <w:p w:rsidR="00D03ED7" w:rsidRDefault="0058485D">
            <w:pPr>
              <w:spacing w:after="56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противодействие жестокому обращению с пожилыми </w:t>
            </w:r>
          </w:p>
          <w:p w:rsidR="00D03ED7" w:rsidRDefault="0058485D">
            <w:pPr>
              <w:spacing w:after="298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людьми «Уважайте старость». </w:t>
            </w:r>
          </w:p>
          <w:p w:rsidR="00D03ED7" w:rsidRDefault="0058485D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музыки.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01.10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социального педагога 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02.10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защиты животных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04.10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Учителя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05.10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отца в России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15.10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2" w:hanging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школьных библиотек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25.10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народного единства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04.11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58" w:right="213" w:firstLine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сотрудников органов внутренних  дел Российской Федерации. Уроки мужества «История одного парада».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5.10.-10.11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урок «Экология и энергосбережение» в рамках </w:t>
            </w:r>
          </w:p>
          <w:p w:rsidR="00D03ED7" w:rsidRDefault="0058485D">
            <w:pPr>
              <w:spacing w:after="5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Всероссийского фестиваля энергосбережения </w:t>
            </w:r>
          </w:p>
          <w:p w:rsidR="00D03ED7" w:rsidRDefault="0058485D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#ВместеЯрче.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13.10.-18.10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18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начала Нюрнбергского процесса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20.11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матери в России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24.11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Государственного герба Российской Федерации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30.11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математика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01.12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52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неизвестного солдата. </w:t>
            </w:r>
          </w:p>
          <w:p w:rsidR="00D03ED7" w:rsidRDefault="0058485D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инвалидов. «Уроки доброты» </w:t>
            </w:r>
          </w:p>
          <w:p w:rsidR="00D03ED7" w:rsidRDefault="0058485D">
            <w:pPr>
              <w:spacing w:after="0" w:line="240" w:lineRule="auto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пониманию инвалидности 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формированию принимающего отношения.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03.12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20"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добровольца (волонтера) в России;  битва за Москву в период Великой Отечественной войны 19411945гг.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05.12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Героев Отечества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09.12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прав человека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10.12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 Российской Федерации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12.12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спасателя Российской Федерации 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27.12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российского студенчества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25.01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 без интернета 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26.01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полного освобождения </w:t>
            </w:r>
          </w:p>
          <w:p w:rsidR="00D03ED7" w:rsidRDefault="0058485D">
            <w:pPr>
              <w:spacing w:after="219" w:line="28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Ленинграда от фашистской блокады. </w:t>
            </w:r>
          </w:p>
          <w:p w:rsidR="00D03ED7" w:rsidRDefault="0058485D">
            <w:pPr>
              <w:spacing w:after="26" w:line="258" w:lineRule="auto"/>
              <w:ind w:left="130" w:firstLine="19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освобождения Красной армией крупнейшего «лагеря смерти» Аушвиц-Биркенау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(Освенцима) – День памяти жертв Холокоста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27.01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 воинской славы России 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02.02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балета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07.02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33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российской науки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15.02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книгодарения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14.02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воиновинтернационалистов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15.02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родного языка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21.02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защитника Отечества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23.02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женский день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08.03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18" w:line="240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воссоединения Крыма с </w:t>
            </w:r>
          </w:p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Россией 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18.03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поэзии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21.03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театра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27.03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здоровья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07.04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космонавтики. День космонавтики. Гагаринский урок «Космос – это мы!»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12.04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о геноциде советского народа нацистами и их пособниками в годы </w:t>
            </w:r>
          </w:p>
          <w:p w:rsidR="00D03ED7" w:rsidRDefault="0058485D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Великой Отечественной войны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19.04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Земли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22.04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российского парламентаризма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27.04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Весны и Труда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01.05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81-летие Победы в Великой  Отечественной войне 1941-</w:t>
            </w:r>
          </w:p>
          <w:p w:rsidR="00D03ED7" w:rsidRDefault="0058485D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1945. Уроки мужества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09.05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музеев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18.05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детских общественных организаций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19.05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24.05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защиты детей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01.06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53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эколога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05.06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русского языка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06.06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России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12.06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5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 </w:t>
            </w:r>
          </w:p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и скорби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22.06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молодежи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27.06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семьи, любви и верности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08.07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59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военно-морского флота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27.07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физкультурника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09.08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22.08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27.08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российского кино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27.08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64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Консультации с учителями предметниками (соблюдение единых требований в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воспитании, предупреждение и разрешение конфликтов)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Еженедельно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6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 </w:t>
            </w:r>
          </w:p>
          <w:p w:rsidR="00D03ED7" w:rsidRDefault="0058485D">
            <w:pPr>
              <w:spacing w:after="252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65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консультации по вопросам воспитания детей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требованию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2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родительские собрания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24" w:line="28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  <w:p w:rsidR="00D03ED7" w:rsidRDefault="0058485D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планам ВР классных </w:t>
            </w:r>
          </w:p>
          <w:p w:rsidR="00D03ED7" w:rsidRDefault="0058485D">
            <w:pPr>
              <w:spacing w:after="1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руководителе</w:t>
            </w:r>
          </w:p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521" w:lineRule="auto"/>
              <w:ind w:left="292" w:hanging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Администрация школы </w:t>
            </w:r>
          </w:p>
          <w:p w:rsidR="00D03ED7" w:rsidRDefault="0058485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67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совместного посещения музеев, выставок, поездок в театр, экскурсий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Вторая неделя месяца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68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встречи с администрацией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запросу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69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«Вопросы воспитания»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  <w:p w:rsidR="0058485D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февраль/</w:t>
            </w:r>
          </w:p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УВР </w:t>
            </w:r>
          </w:p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«Проблемы адаптации»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01.09.2025– </w:t>
            </w:r>
          </w:p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30.09.2025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6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УВР </w:t>
            </w:r>
          </w:p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«Итоги адаптации в 5-х классах»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57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01.10.2025 </w:t>
            </w:r>
          </w:p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15.10.2025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30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УВР </w:t>
            </w:r>
          </w:p>
          <w:p w:rsidR="00D03ED7" w:rsidRDefault="0058485D">
            <w:pPr>
              <w:spacing w:after="3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D03ED7" w:rsidRDefault="0058485D">
            <w:pPr>
              <w:spacing w:after="297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1-х классов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«Простые правила безопасности в интернете»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07.11.2025 – </w:t>
            </w:r>
          </w:p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15.11.2025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8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информатики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Веселые старты «Папа, мама, я – спортивная семья!»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22.12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74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«Как понять своего ребенка»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25.02.2026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8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51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75 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Чести гимназии 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15.05.2026 </w:t>
            </w:r>
          </w:p>
        </w:tc>
        <w:tc>
          <w:tcPr>
            <w:tcW w:w="1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классные руководители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03ED7" w:rsidRDefault="00D03ED7">
      <w:pPr>
        <w:spacing w:after="0"/>
        <w:ind w:right="93"/>
        <w:jc w:val="both"/>
      </w:pPr>
    </w:p>
    <w:tbl>
      <w:tblPr>
        <w:tblStyle w:val="TableGrid"/>
        <w:tblW w:w="10368" w:type="dxa"/>
        <w:tblInd w:w="-307" w:type="dxa"/>
        <w:tblCellMar>
          <w:top w:w="81" w:type="dxa"/>
          <w:left w:w="22" w:type="dxa"/>
          <w:right w:w="16" w:type="dxa"/>
        </w:tblCellMar>
        <w:tblLook w:val="04A0"/>
      </w:tblPr>
      <w:tblGrid>
        <w:gridCol w:w="651"/>
        <w:gridCol w:w="3716"/>
        <w:gridCol w:w="1052"/>
        <w:gridCol w:w="1612"/>
        <w:gridCol w:w="1734"/>
        <w:gridCol w:w="1603"/>
      </w:tblGrid>
      <w:tr w:rsidR="00D03ED7">
        <w:trPr>
          <w:trHeight w:val="720"/>
        </w:trPr>
        <w:tc>
          <w:tcPr>
            <w:tcW w:w="103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8" w:line="240" w:lineRule="auto"/>
              <w:ind w:left="41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2.УРОЧНАЯ ДЕЯТЕЛЬНОСТЬ</w:t>
            </w:r>
          </w:p>
          <w:p w:rsidR="00D03ED7" w:rsidRDefault="0058485D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(согласно индивидуальным планам работы учителей-предметников)</w:t>
            </w:r>
          </w:p>
        </w:tc>
      </w:tr>
      <w:tr w:rsidR="00D03ED7">
        <w:trPr>
          <w:trHeight w:val="715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Правила учебных кабинетов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01.09.2025 –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10.09.2025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46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Визуальные образы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01.09.2025 –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30.09.2025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9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103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778" w:hanging="36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3.ВЗАИМОДЕЙСТВИЕ С РОДИТЕЛЯМИ (ЗАКОННЫМИ ПРЕДСТАВИТЕЛЯМИ)</w:t>
            </w:r>
          </w:p>
        </w:tc>
      </w:tr>
      <w:tr w:rsidR="00D03ED7">
        <w:trPr>
          <w:trHeight w:val="994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Заседания общешкольного родительского комитета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апрель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9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2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 Классные родительские собрания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20" w:line="282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апрель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Первая неделя каждой четверти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57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  <w:p w:rsidR="00D03ED7" w:rsidRDefault="00D03ED7">
            <w:pPr>
              <w:spacing w:after="298" w:line="240" w:lineRule="auto"/>
              <w:ind w:left="58"/>
            </w:pP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6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Консультации с психологом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Вторая неделя месяца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встречи с администрацией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запросу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«Школа осознанного родительства»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Октябрь/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февраль/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03ED7" w:rsidRDefault="0058485D">
            <w:pPr>
              <w:spacing w:after="297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Замдиректора</w:t>
            </w:r>
          </w:p>
          <w:p w:rsidR="00D03ED7" w:rsidRDefault="0058485D">
            <w:pPr>
              <w:spacing w:after="297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ВР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8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«Проблемы адаптации»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01.09.2025 –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30.09.2025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6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УВР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«Простые правила безопасности в интернете»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07.11.2025 –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15.11.2025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8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информатики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Веселые старты «Папа, мама, я – спортивная семья!»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22.12.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52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Встреча с психологом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«Домашние задания: вопросы и рекомендации»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15.01.2026 –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30.01.2026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«Как понять своего ребенка»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25.02.2026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8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Чести гимназии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15.05.2026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классные руководители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03ED7" w:rsidRDefault="00D03ED7">
      <w:pPr>
        <w:spacing w:after="0"/>
        <w:ind w:left="-1440" w:right="93"/>
        <w:jc w:val="both"/>
      </w:pPr>
    </w:p>
    <w:tbl>
      <w:tblPr>
        <w:tblStyle w:val="TableGrid"/>
        <w:tblW w:w="10370" w:type="dxa"/>
        <w:tblInd w:w="-307" w:type="dxa"/>
        <w:tblCellMar>
          <w:top w:w="81" w:type="dxa"/>
          <w:left w:w="22" w:type="dxa"/>
          <w:right w:w="18" w:type="dxa"/>
        </w:tblCellMar>
        <w:tblLook w:val="04A0"/>
      </w:tblPr>
      <w:tblGrid>
        <w:gridCol w:w="403"/>
        <w:gridCol w:w="4022"/>
        <w:gridCol w:w="1080"/>
        <w:gridCol w:w="1590"/>
        <w:gridCol w:w="1650"/>
        <w:gridCol w:w="1625"/>
      </w:tblGrid>
      <w:tr w:rsidR="00D03ED7">
        <w:trPr>
          <w:trHeight w:val="721"/>
        </w:trPr>
        <w:tc>
          <w:tcPr>
            <w:tcW w:w="103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 w:rsidP="00D03ED7">
            <w:pPr>
              <w:spacing w:after="0" w:line="240" w:lineRule="auto"/>
              <w:ind w:left="418" w:firstLineChars="1250" w:firstLine="3012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4.САМОУПРАВЛЕНИЕ</w:t>
            </w:r>
          </w:p>
        </w:tc>
      </w:tr>
      <w:tr w:rsidR="00D03ED7">
        <w:trPr>
          <w:trHeight w:val="99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информационного стенда «Классное самоуправление»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обновления информации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47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  <w:p w:rsidR="00D03ED7" w:rsidRDefault="00D03ED7">
            <w:pPr>
              <w:spacing w:after="0" w:line="240" w:lineRule="auto"/>
              <w:ind w:left="58"/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</w:pPr>
          </w:p>
        </w:tc>
      </w:tr>
      <w:tr w:rsidR="00D03ED7">
        <w:trPr>
          <w:trHeight w:val="989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социальные проекты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неделя декабря, апреля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20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Экологический проект «Добрые крышечки»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январь, май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Экологический проект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«Батарейки, сдавайтесь!»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январь, май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Экологический проект «Сдай макулатуру – спаси дерево!»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январь, май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20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Праздничное поздравление «Мой любимый учитель»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05.10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57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Посвящение в гимназисты.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21.10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39" w:lineRule="auto"/>
              <w:ind w:left="58"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«Проект "Наследники Великой Победы"» (поздравление ветеранов ко Дню героев Отечества, мероприятия ко </w:t>
            </w:r>
          </w:p>
          <w:p w:rsidR="00D03ED7" w:rsidRDefault="0058485D">
            <w:pPr>
              <w:spacing w:after="23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Дню воссоединения Крыма с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Россией)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09.11–13.11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новогодним мероприятиям «Новогодний калейдоскоп»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23.11–27.11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6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4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«Новогодний калейдоскоп», конкурсы, посвященные праздникам Новый год и Рождество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01.01.2026 –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07.01.2026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6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11 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5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мероприятиям </w:t>
            </w:r>
          </w:p>
          <w:p w:rsidR="00D03ED7" w:rsidRDefault="0058485D">
            <w:pPr>
              <w:spacing w:after="297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защитника Отечества»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(27 января)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27.01.2026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6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Смотр – конкурс классных уголков «День Русской науки»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04.02–08.02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6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«Неделя детской книги» - конкурсы, викторины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24.02–26.02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6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4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«Моя любимая мама!» праздничные поздравления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01.03.2026-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07.03.2026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03ED7" w:rsidRDefault="00D03ED7">
      <w:pPr>
        <w:spacing w:after="0"/>
        <w:ind w:left="-1440" w:right="93"/>
        <w:jc w:val="both"/>
      </w:pPr>
    </w:p>
    <w:tbl>
      <w:tblPr>
        <w:tblStyle w:val="TableGrid"/>
        <w:tblW w:w="10359" w:type="dxa"/>
        <w:tblInd w:w="-269" w:type="dxa"/>
        <w:tblLayout w:type="fixed"/>
        <w:tblCellMar>
          <w:top w:w="81" w:type="dxa"/>
          <w:left w:w="22" w:type="dxa"/>
          <w:right w:w="45" w:type="dxa"/>
        </w:tblCellMar>
        <w:tblLook w:val="04A0"/>
      </w:tblPr>
      <w:tblGrid>
        <w:gridCol w:w="540"/>
        <w:gridCol w:w="3847"/>
        <w:gridCol w:w="8"/>
        <w:gridCol w:w="1065"/>
        <w:gridCol w:w="1545"/>
        <w:gridCol w:w="1725"/>
        <w:gridCol w:w="1629"/>
      </w:tblGrid>
      <w:tr w:rsidR="00D03ED7">
        <w:trPr>
          <w:trHeight w:val="396"/>
        </w:trPr>
        <w:tc>
          <w:tcPr>
            <w:tcW w:w="103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 w:rsidP="00D03ED7">
            <w:pPr>
              <w:spacing w:after="0" w:line="240" w:lineRule="auto"/>
              <w:ind w:left="418" w:firstLineChars="1350" w:firstLine="325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5.ПРОФОРИЕНТАЦИЯ</w:t>
            </w:r>
          </w:p>
        </w:tc>
      </w:tr>
      <w:tr w:rsidR="00D03ED7">
        <w:trPr>
          <w:trHeight w:val="99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 онлайн экскурсии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Третья неделя месяца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6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85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 «Все профессии нужны – все профессии важны»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01.11.2025 –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25.11.2025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7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«Кто есть кто?»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10.12.2025-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20.12.2025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3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«Персонажи и профессии»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23.01.2026-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25.01.2026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8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Клуб интересных встреч «Профессии родителей»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20.02.2026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6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Квест «Лидеры будущих изменений»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10.05.2026-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12.05.2026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7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20"/>
        </w:trPr>
        <w:tc>
          <w:tcPr>
            <w:tcW w:w="103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1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6.ОСНОВНЫЕ ШКОЛЬНЫЕ ДЕЛА</w:t>
            </w:r>
          </w:p>
        </w:tc>
      </w:tr>
      <w:tr w:rsidR="00D03ED7">
        <w:trPr>
          <w:trHeight w:val="266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46" w:line="260" w:lineRule="auto"/>
              <w:ind w:left="58" w:right="3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знаний. Торжественная линейка. Всероссийский открытый урок ОБЗР. </w:t>
            </w:r>
          </w:p>
          <w:p w:rsidR="00D03ED7" w:rsidRDefault="0058485D">
            <w:pPr>
              <w:spacing w:after="224" w:line="283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Поднятие флага Российской Федерации </w:t>
            </w:r>
          </w:p>
          <w:p w:rsidR="00D03ED7" w:rsidRDefault="0058485D">
            <w:pPr>
              <w:spacing w:after="18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Спуск флага Российской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47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 </w:t>
            </w:r>
          </w:p>
          <w:p w:rsidR="00D03ED7" w:rsidRDefault="0058485D">
            <w:pPr>
              <w:spacing w:after="303" w:line="255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понедельника м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пятницам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3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47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2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Дню солидарности в борьбе с терроризмом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03.09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7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 лицея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1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Международному дню распространения грамотности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08.09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5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участия школьников в школьном этапе о Всероссийской олимпиады школьников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5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безопасности дорожного движения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47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25.09 – 29.09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Перед каникулами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3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Концерт ко Дню учителя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01.10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8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Осени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22.10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8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D03ED7" w:rsidRDefault="0058485D">
            <w:pPr>
              <w:spacing w:after="297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 лицея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3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Викторина «Библиотечный мир» к Международному дню школьных библиотек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25.10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8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 лицея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Библиотекарь 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3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1" w:line="236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классный час «Мы вместе сильны! Мы едины!» ко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Дню народного единства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03.11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52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2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«Мы разные, но мы вместе» к Международному дню толерантности.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16.11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 Актив лицея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концерты и конкурсы ко Дню матери в России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26.11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D03ED7" w:rsidRDefault="0058485D">
            <w:pPr>
              <w:spacing w:after="19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 лицея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3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Дню Неизвестного Солдата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03.12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 Актив лицея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8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2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мужества «Памяти павших будьте достойны» ко Дню Героев Отечества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09.12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 Актив лицея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03ED7" w:rsidRDefault="00D03ED7">
      <w:pPr>
        <w:spacing w:after="0"/>
        <w:ind w:left="-1440" w:right="120"/>
        <w:jc w:val="both"/>
      </w:pPr>
    </w:p>
    <w:p w:rsidR="00D03ED7" w:rsidRDefault="00D03ED7">
      <w:pPr>
        <w:spacing w:after="0"/>
        <w:ind w:left="-1440" w:right="120"/>
        <w:jc w:val="both"/>
      </w:pPr>
    </w:p>
    <w:tbl>
      <w:tblPr>
        <w:tblStyle w:val="TableGrid"/>
        <w:tblW w:w="10222" w:type="dxa"/>
        <w:tblInd w:w="-146" w:type="dxa"/>
        <w:tblCellMar>
          <w:top w:w="81" w:type="dxa"/>
          <w:left w:w="22" w:type="dxa"/>
          <w:right w:w="34" w:type="dxa"/>
        </w:tblCellMar>
        <w:tblLook w:val="04A0"/>
      </w:tblPr>
      <w:tblGrid>
        <w:gridCol w:w="758"/>
        <w:gridCol w:w="3081"/>
        <w:gridCol w:w="918"/>
        <w:gridCol w:w="1247"/>
        <w:gridCol w:w="2012"/>
        <w:gridCol w:w="2206"/>
      </w:tblGrid>
      <w:tr w:rsidR="00D03ED7">
        <w:trPr>
          <w:trHeight w:val="1492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10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Мастерская Деда Мороза (подготовка к новому году: украшение классов, выпуск праздничных газет, подготовка поделок и т. д.)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лицея Старшая вожатая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51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урок «Права человека»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10.12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20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Дню Конституции РФ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12.12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56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Новогодние утренники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28.12, 29.12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89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</w:t>
            </w:r>
          </w:p>
          <w:p w:rsidR="00D03ED7" w:rsidRDefault="0058485D">
            <w:pPr>
              <w:spacing w:after="2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Дню полного освобождения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Ленинграда от блокады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27.01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18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63" w:right="1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правилам безопасного поведения в гимназии.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неделя января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 Актив лицея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6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Военно-патриотическая игра «Зарница»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20.02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учитель физкультуры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487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21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классные часы </w:t>
            </w:r>
          </w:p>
          <w:p w:rsidR="00D03ED7" w:rsidRDefault="0058485D">
            <w:pPr>
              <w:spacing w:after="0" w:line="240" w:lineRule="auto"/>
              <w:ind w:left="163" w:right="7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 стране царицы Грамматики» кМеждународному дню родного языка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21.02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2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Торжественная линейка, посвященная Дню Защитника Отечества.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22.02.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 Актив лицея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1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иммунитета. Всероссийский открытый урок ОБЖ (ВсемирныйденьГО)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01.03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 Актив лицея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850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«Широкая Масленица»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04.03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4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лицея Старшая вожатая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 w:right="4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65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Концерт к 8Марта «Моя мама!»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05.03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лицея Старшая вожатая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56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математики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14.03 – 20.03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</w:t>
            </w:r>
          </w:p>
          <w:p w:rsidR="00D03ED7" w:rsidRDefault="0058485D">
            <w:pPr>
              <w:spacing w:after="22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Дню воссоединения Крыма и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18.03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 Актив лицея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«Мир театра», </w:t>
            </w:r>
          </w:p>
          <w:p w:rsidR="00D03ED7" w:rsidRDefault="0058485D">
            <w:pPr>
              <w:spacing w:after="21" w:line="24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посвященный всемирному Дню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театра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27.03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Библиотекарь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Театрализованное представление «Праздник книги»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22.03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 Актив лицея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4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космонавтики.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Гагаринский урок «Космос-это мы»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12.04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открытый урок ОБЖ(День пожарной охраны)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30.04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32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Межведомственные профилактические акции «Здоровье –твое богатство»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56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 – 07.09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15.11 – 19.11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социальный педагог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Интеллектуальный марафон «Эрудит2023»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06.05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Вахта памяти, посвящённая Дню Победы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02.05 – 06.05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 Актив лицея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63" w:right="7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 «Мы счастливы вместе» к Международному дню семьи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15.05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4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297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Актив лицея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3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Информационный час «Флаг России» ко Дню государственного флага Российской Федерации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22.05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Познавательная игра «Откуда азбука пошла» ко Дню славянской письменности и культуры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24.05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Последний звонок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25.05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 Актив лицея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 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«Праздник чести» 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15.05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 Актив лицея</w:t>
            </w:r>
          </w:p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03ED7" w:rsidRDefault="00D03ED7">
      <w:pPr>
        <w:spacing w:after="0"/>
        <w:ind w:left="-1440" w:right="93"/>
        <w:jc w:val="both"/>
      </w:pPr>
    </w:p>
    <w:p w:rsidR="00D03ED7" w:rsidRDefault="00D03ED7">
      <w:pPr>
        <w:spacing w:after="0"/>
        <w:ind w:left="-1440" w:right="120"/>
        <w:jc w:val="both"/>
      </w:pPr>
    </w:p>
    <w:tbl>
      <w:tblPr>
        <w:tblStyle w:val="TableGrid"/>
        <w:tblW w:w="10274" w:type="dxa"/>
        <w:tblInd w:w="-146" w:type="dxa"/>
        <w:tblCellMar>
          <w:top w:w="81" w:type="dxa"/>
          <w:left w:w="79" w:type="dxa"/>
          <w:right w:w="27" w:type="dxa"/>
        </w:tblCellMar>
        <w:tblLook w:val="04A0"/>
      </w:tblPr>
      <w:tblGrid>
        <w:gridCol w:w="654"/>
        <w:gridCol w:w="3247"/>
        <w:gridCol w:w="900"/>
        <w:gridCol w:w="1260"/>
        <w:gridCol w:w="2288"/>
        <w:gridCol w:w="1925"/>
      </w:tblGrid>
      <w:tr w:rsidR="00D03ED7">
        <w:trPr>
          <w:trHeight w:val="611"/>
        </w:trPr>
        <w:tc>
          <w:tcPr>
            <w:tcW w:w="102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6" w:hanging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7.ВНЕШКОЛЬНЫЕ МЕРОПРИЯТИЯ </w:t>
            </w:r>
          </w:p>
        </w:tc>
      </w:tr>
      <w:tr w:rsidR="00D03ED7">
        <w:trPr>
          <w:trHeight w:val="3755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57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</w:t>
            </w:r>
          </w:p>
          <w:p w:rsidR="00D03ED7" w:rsidRDefault="00D03ED7">
            <w:pPr>
              <w:spacing w:after="247" w:line="240" w:lineRule="auto"/>
            </w:pP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28" w:line="28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Конкурсы декоративноприкладного творчества </w:t>
            </w:r>
          </w:p>
          <w:p w:rsidR="00D03ED7" w:rsidRDefault="0058485D">
            <w:pPr>
              <w:spacing w:after="0" w:line="240" w:lineRule="auto"/>
              <w:ind w:left="58" w:right="6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в музеи, кинотеатры, детскую филармонию, библиотеку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51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Ноябрь, февраль, апрель </w:t>
            </w:r>
          </w:p>
          <w:p w:rsidR="00D03ED7" w:rsidRDefault="00D03ED7">
            <w:pPr>
              <w:spacing w:after="0" w:line="240" w:lineRule="auto"/>
              <w:ind w:left="58"/>
            </w:pP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303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298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Библиотекарь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физкультуры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257" w:line="240" w:lineRule="auto"/>
            </w:pPr>
          </w:p>
          <w:p w:rsidR="00D03ED7" w:rsidRDefault="00D03ED7">
            <w:pPr>
              <w:spacing w:after="247" w:line="240" w:lineRule="auto"/>
            </w:pPr>
          </w:p>
          <w:p w:rsidR="00D03ED7" w:rsidRDefault="00D03ED7">
            <w:pPr>
              <w:spacing w:after="0" w:line="240" w:lineRule="auto"/>
            </w:pPr>
          </w:p>
        </w:tc>
      </w:tr>
      <w:tr w:rsidR="00D03ED7">
        <w:trPr>
          <w:trHeight w:val="3755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победы русской эскадры под командованием Ф. Ф.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Ушакова над турецкой эскадрой у мыса Тендра (1790). </w:t>
            </w:r>
          </w:p>
          <w:p w:rsidR="00D03ED7" w:rsidRDefault="0058485D">
            <w:pPr>
              <w:spacing w:after="0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90 лет со дня рождения лётчика-космонавта Г. С. </w:t>
            </w:r>
          </w:p>
          <w:p w:rsidR="00D03ED7" w:rsidRDefault="0058485D">
            <w:pPr>
              <w:spacing w:after="2" w:line="238" w:lineRule="auto"/>
              <w:ind w:left="19" w:hanging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Титова (1935–2000). 135 лет со дня рождения российского дирижёра и музыкального </w:t>
            </w:r>
          </w:p>
          <w:p w:rsidR="00D03ED7" w:rsidRDefault="0058485D">
            <w:pPr>
              <w:spacing w:after="4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деятеля, педагога, народного артиста СССР А. В. </w:t>
            </w:r>
          </w:p>
          <w:p w:rsidR="00D03ED7" w:rsidRDefault="0058485D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Свешникова (1890–1980)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 сентября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right="48"/>
              <w:jc w:val="center"/>
            </w:pPr>
          </w:p>
        </w:tc>
      </w:tr>
      <w:tr w:rsidR="00D03ED7">
        <w:trPr>
          <w:trHeight w:val="154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18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280 лет со дня рождения русского полководца М. И. </w:t>
            </w:r>
          </w:p>
          <w:p w:rsidR="00D03ED7" w:rsidRDefault="0058485D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Кутузова (1745–1813)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 сентября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41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125 лет со дня рождения русского языковеда, </w:t>
            </w:r>
          </w:p>
          <w:p w:rsidR="00D03ED7" w:rsidRDefault="0058485D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лексикографа С. И. Ожегова </w:t>
            </w:r>
          </w:p>
          <w:p w:rsidR="00D03ED7" w:rsidRDefault="0058485D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(1900–1964)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 сентября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4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33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лет со дня рождения российского военачальника А. </w:t>
            </w:r>
          </w:p>
          <w:p w:rsidR="00D03ED7" w:rsidRDefault="0058485D">
            <w:pPr>
              <w:spacing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М. Василевского (1895–1977)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 сентября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4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9"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130 лет со дня рождения великого русского поэта Сергея Александровича Есенина (1895–1925)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03.10.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4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130 лет со дня рождения российского разведчика, Героя Советского Союза Р. Зорге (1895–1944)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04.10.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4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38" w:lineRule="auto"/>
              <w:ind w:firstLine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лет со дня рождения российского актёра, режиссёра, сценариста Н. С. Михалкова (р. </w:t>
            </w:r>
          </w:p>
          <w:p w:rsidR="00D03ED7" w:rsidRDefault="0058485D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1945)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 октября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5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38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155 лет со дня рождениярусского писателя, лауреата Нобелевской премии И. А. </w:t>
            </w:r>
          </w:p>
          <w:p w:rsidR="00D03ED7" w:rsidRDefault="0058485D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Бунина (1870–1953)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 октября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5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 лет со дня рождения русского живописца, </w:t>
            </w:r>
          </w:p>
          <w:p w:rsidR="00D03ED7" w:rsidRDefault="0058485D">
            <w:pPr>
              <w:spacing w:after="13" w:line="240" w:lineRule="auto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народного художника СССР К. </w:t>
            </w:r>
          </w:p>
          <w:p w:rsidR="00D03ED7" w:rsidRDefault="0058485D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 Юона (1875–1958)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 октября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5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4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295 лет со дня рождения русского полководца А. В. </w:t>
            </w:r>
          </w:p>
          <w:p w:rsidR="00D03ED7" w:rsidRDefault="0058485D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Суворова (1730–1800)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 ноября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5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255 лет со дня рождения И.Ф. </w:t>
            </w:r>
          </w:p>
          <w:p w:rsidR="00D03ED7" w:rsidRDefault="0058485D">
            <w:pPr>
              <w:spacing w:after="0" w:line="240" w:lineRule="auto"/>
              <w:ind w:left="322" w:firstLine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Крузенштерна, русского мореплавателя, адмирала </w:t>
            </w:r>
          </w:p>
          <w:p w:rsidR="00D03ED7" w:rsidRDefault="0058485D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(1770–1846)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 ноября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5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4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215 лет со дня рождения русского хирурга Н. И. </w:t>
            </w:r>
          </w:p>
          <w:p w:rsidR="00D03ED7" w:rsidRDefault="0058485D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Пирогова (1810–1881)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 ноября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5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145 лет со дня рождения русского поэта А. А. Блока </w:t>
            </w:r>
          </w:p>
          <w:p w:rsidR="00D03ED7" w:rsidRDefault="0058485D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(1880–1921)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ноября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5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16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39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лет со дня рождения российской актрисы, народной артистки России Н. И. </w:t>
            </w:r>
          </w:p>
          <w:p w:rsidR="00D03ED7" w:rsidRDefault="0058485D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Руслановой (1943—2021)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декабря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5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лет со дня рождения российского композитора, </w:t>
            </w:r>
          </w:p>
          <w:p w:rsidR="00D03ED7" w:rsidRDefault="0058485D">
            <w:pPr>
              <w:spacing w:after="16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народного артиста РСФСР В. </w:t>
            </w:r>
          </w:p>
          <w:p w:rsidR="00D03ED7" w:rsidRDefault="0058485D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Я. Шаинского (1925—2017)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 декабря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5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" w:line="238" w:lineRule="auto"/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90 лет со дня рождения актрисы, народной артистки России С. С. Дружининой (род. </w:t>
            </w:r>
          </w:p>
          <w:p w:rsidR="00D03ED7" w:rsidRDefault="0058485D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1935)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 декабря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5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120 лет со дня рождения зачинателя массового </w:t>
            </w:r>
          </w:p>
          <w:p w:rsidR="00D03ED7" w:rsidRDefault="0058485D">
            <w:pPr>
              <w:spacing w:after="0" w:line="240" w:lineRule="auto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движения новаторов </w:t>
            </w:r>
          </w:p>
          <w:p w:rsidR="00D03ED7" w:rsidRDefault="0058485D">
            <w:pPr>
              <w:spacing w:after="0" w:line="240" w:lineRule="auto"/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производства А. Г. Стаханова </w:t>
            </w:r>
          </w:p>
          <w:p w:rsidR="00D03ED7" w:rsidRDefault="0058485D">
            <w:pPr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(1906–1977)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января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ind w:left="676" w:hanging="3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5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300 лет со дня официального открытия Академии наук в </w:t>
            </w:r>
          </w:p>
          <w:p w:rsidR="00D03ED7" w:rsidRDefault="0058485D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Санкт-Петербурге (1726)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 января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ind w:left="676" w:hanging="3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56"/>
        </w:trPr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200 лет со дня рождения русского писателя М. Е. Салтыкова-Щедрина (1826– 1889)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января </w:t>
            </w:r>
          </w:p>
        </w:tc>
        <w:tc>
          <w:tcPr>
            <w:tcW w:w="2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676" w:hanging="3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 объединениями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03ED7" w:rsidRDefault="00D03ED7">
      <w:pPr>
        <w:spacing w:after="0"/>
        <w:ind w:left="-1440" w:right="120"/>
        <w:jc w:val="both"/>
      </w:pPr>
    </w:p>
    <w:p w:rsidR="00D03ED7" w:rsidRDefault="00D03ED7">
      <w:pPr>
        <w:spacing w:after="0"/>
        <w:ind w:left="-1440" w:right="93"/>
        <w:jc w:val="both"/>
      </w:pPr>
    </w:p>
    <w:tbl>
      <w:tblPr>
        <w:tblStyle w:val="TableGrid"/>
        <w:tblW w:w="10220" w:type="dxa"/>
        <w:tblInd w:w="-146" w:type="dxa"/>
        <w:tblLayout w:type="fixed"/>
        <w:tblCellMar>
          <w:top w:w="81" w:type="dxa"/>
          <w:left w:w="22" w:type="dxa"/>
          <w:right w:w="29" w:type="dxa"/>
        </w:tblCellMar>
        <w:tblLook w:val="04A0"/>
      </w:tblPr>
      <w:tblGrid>
        <w:gridCol w:w="416"/>
        <w:gridCol w:w="424"/>
        <w:gridCol w:w="2974"/>
        <w:gridCol w:w="38"/>
        <w:gridCol w:w="402"/>
        <w:gridCol w:w="543"/>
        <w:gridCol w:w="82"/>
        <w:gridCol w:w="393"/>
        <w:gridCol w:w="725"/>
        <w:gridCol w:w="913"/>
        <w:gridCol w:w="1397"/>
        <w:gridCol w:w="1770"/>
        <w:gridCol w:w="143"/>
      </w:tblGrid>
      <w:tr w:rsidR="00D03ED7">
        <w:trPr>
          <w:trHeight w:val="720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77"/>
              <w:jc w:val="center"/>
            </w:pPr>
          </w:p>
        </w:tc>
        <w:tc>
          <w:tcPr>
            <w:tcW w:w="789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8.СОЦИАЛЬНОЕ ПАРТНЕРСТВО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3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03ED7">
        <w:trPr>
          <w:trHeight w:val="456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в пожарную часть </w:t>
            </w:r>
          </w:p>
        </w:tc>
        <w:tc>
          <w:tcPr>
            <w:tcW w:w="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68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городской филармонии, детской филармонии, театров, музеев, кинотеатров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заявлениям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Профилактические встречи с инспектором ОДН ОП №7, ЦОБ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  <w:p w:rsidR="00D03ED7" w:rsidRDefault="0058485D">
            <w:pPr>
              <w:spacing w:after="21" w:line="24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ОДН ОП №7,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ЦОБ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20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77"/>
              <w:jc w:val="center"/>
            </w:pPr>
          </w:p>
        </w:tc>
        <w:tc>
          <w:tcPr>
            <w:tcW w:w="789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3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9.ОРГАНИЗАЦИЯ ПРЕДМЕТНО-ЭСТЕТИЧЕСКОЙ СРЕДЫ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131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03ED7">
        <w:trPr>
          <w:trHeight w:val="1268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Выставки рисунков, фотографий, творческих работ, посвященных событиям и памятным датам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8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8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классных уголков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05.09.2025 –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30.09.2025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52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D03ED7">
            <w:pPr>
              <w:spacing w:after="0" w:line="240" w:lineRule="auto"/>
              <w:ind w:left="58"/>
            </w:pP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</w:pPr>
          </w:p>
        </w:tc>
      </w:tr>
      <w:tr w:rsidR="00D03ED7">
        <w:trPr>
          <w:trHeight w:val="716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Уход в кабинетах за растениями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30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стендов, кабинетов, рекреаций и т.д. к праздникам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1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Озеленение пришкольной территории, участие в посадке школьного сада.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биологии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«Лучший проект оформления школьного уголка в классе»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01.09.2025–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30.09.2025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52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22" w:line="284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выставки рисунков и фотографий: </w:t>
            </w:r>
          </w:p>
          <w:p w:rsidR="00D03ED7" w:rsidRDefault="0058485D">
            <w:pPr>
              <w:spacing w:after="233" w:line="313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«Тепло любимых рук» (ко Дню пожилых людей) </w:t>
            </w:r>
          </w:p>
          <w:p w:rsidR="00D03ED7" w:rsidRDefault="0058485D">
            <w:pPr>
              <w:spacing w:after="28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«Учительница первая моя» (к </w:t>
            </w:r>
          </w:p>
          <w:p w:rsidR="00D03ED7" w:rsidRDefault="0058485D">
            <w:pPr>
              <w:spacing w:after="298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Дню учителя)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 мире животных»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256" w:line="240" w:lineRule="auto"/>
              <w:ind w:left="58"/>
            </w:pPr>
          </w:p>
          <w:p w:rsidR="00D03ED7" w:rsidRDefault="00D03ED7">
            <w:pPr>
              <w:spacing w:after="256" w:line="240" w:lineRule="auto"/>
              <w:ind w:left="58"/>
            </w:pPr>
          </w:p>
          <w:p w:rsidR="00D03ED7" w:rsidRDefault="0058485D">
            <w:pPr>
              <w:spacing w:after="53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01.10.2025 </w:t>
            </w:r>
          </w:p>
          <w:p w:rsidR="00D03ED7" w:rsidRDefault="0058485D">
            <w:pPr>
              <w:spacing w:after="252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05.09.202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04.10.2025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303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Директор </w:t>
            </w:r>
          </w:p>
          <w:p w:rsidR="00D03ED7" w:rsidRDefault="0058485D">
            <w:pPr>
              <w:spacing w:after="297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«Символы школы»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3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63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«Лучший проект оформления школьного кабинета»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Новый год – до 01.12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7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Осенняя благотворительная ярмарка (оформление вывески класса, места продажи)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30.11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7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4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тематической информационной выставки «Ученые в годы войны»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27.01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4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301" w:line="260" w:lineRule="auto"/>
              <w:ind w:left="58" w:right="6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«Лучший проект оформления школьного праздника»: </w:t>
            </w:r>
          </w:p>
          <w:p w:rsidR="00D03ED7" w:rsidRDefault="0058485D">
            <w:pPr>
              <w:spacing w:after="304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Масленица </w:t>
            </w:r>
          </w:p>
          <w:p w:rsidR="00D03ED7" w:rsidRDefault="0058485D">
            <w:pPr>
              <w:spacing w:after="298" w:line="240" w:lineRule="auto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женский день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детской книги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256" w:line="240" w:lineRule="auto"/>
              <w:ind w:left="58"/>
            </w:pPr>
          </w:p>
          <w:p w:rsidR="00D03ED7" w:rsidRDefault="00D03ED7">
            <w:pPr>
              <w:spacing w:after="301" w:line="240" w:lineRule="auto"/>
              <w:ind w:left="58"/>
            </w:pPr>
          </w:p>
          <w:p w:rsidR="00D03ED7" w:rsidRDefault="0058485D">
            <w:pPr>
              <w:spacing w:after="0" w:line="240" w:lineRule="auto"/>
              <w:ind w:left="58" w:right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05.02 до 01.03.2026 до 01.03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302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D03ED7" w:rsidRDefault="0058485D">
            <w:pPr>
              <w:spacing w:after="303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  <w:p w:rsidR="00D03ED7" w:rsidRDefault="0058485D">
            <w:pPr>
              <w:spacing w:after="252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4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тематической информационной выставки «День российской науки»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08.02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8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D03ED7" w:rsidRDefault="0058485D">
            <w:pPr>
              <w:spacing w:after="298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 w:right="63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«Лучший проект оформления школьного кабинета» </w:t>
            </w:r>
          </w:p>
          <w:p w:rsidR="00D03ED7" w:rsidRDefault="0058485D">
            <w:pPr>
              <w:spacing w:after="302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Победы </w:t>
            </w:r>
          </w:p>
          <w:p w:rsidR="00D03ED7" w:rsidRDefault="0058485D">
            <w:pPr>
              <w:spacing w:after="294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Последний звонок </w:t>
            </w:r>
          </w:p>
          <w:p w:rsidR="00D03ED7" w:rsidRDefault="0058485D">
            <w:pPr>
              <w:spacing w:after="0" w:line="240" w:lineRule="auto"/>
              <w:ind w:left="58" w:right="63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Церемония «Праздник Чести»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301" w:line="240" w:lineRule="auto"/>
              <w:ind w:left="58"/>
            </w:pPr>
          </w:p>
          <w:p w:rsidR="00D03ED7" w:rsidRDefault="0058485D">
            <w:pPr>
              <w:numPr>
                <w:ilvl w:val="0"/>
                <w:numId w:val="2"/>
              </w:numPr>
              <w:spacing w:after="294" w:line="240" w:lineRule="auto"/>
              <w:ind w:hanging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26.04 </w:t>
            </w:r>
          </w:p>
          <w:p w:rsidR="00D03ED7" w:rsidRDefault="0058485D">
            <w:pPr>
              <w:spacing w:after="301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30.04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07.04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303" w:line="240" w:lineRule="auto"/>
              <w:ind w:left="58"/>
            </w:pP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Замдиректора по ВР</w:t>
            </w:r>
          </w:p>
          <w:p w:rsidR="00D03ED7" w:rsidRDefault="0058485D">
            <w:pPr>
              <w:spacing w:after="297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Замдиректора по НМР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0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Весенняя благотворительная ярмарка (оформление вывески класса, места продажи)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23.04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56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16 </w:t>
            </w:r>
          </w:p>
        </w:tc>
        <w:tc>
          <w:tcPr>
            <w:tcW w:w="3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тематического мероприятия «Праздник Чести </w:t>
            </w:r>
          </w:p>
        </w:tc>
        <w:tc>
          <w:tcPr>
            <w:tcW w:w="1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11.05 – </w:t>
            </w:r>
          </w:p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Чести 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52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НМР </w:t>
            </w:r>
          </w:p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blPrEx>
          <w:tblCellMar>
            <w:top w:w="7" w:type="dxa"/>
            <w:right w:w="110" w:type="dxa"/>
          </w:tblCellMar>
        </w:tblPrEx>
        <w:trPr>
          <w:gridAfter w:val="1"/>
          <w:wAfter w:w="143" w:type="dxa"/>
          <w:trHeight w:val="994"/>
        </w:trPr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</w:pPr>
          </w:p>
        </w:tc>
        <w:tc>
          <w:tcPr>
            <w:tcW w:w="923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8" w:line="240" w:lineRule="auto"/>
              <w:ind w:left="47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10.ВНЕУРОЧНАЯ ДЕЯТЕЛЬНОСТЬ </w:t>
            </w:r>
          </w:p>
          <w:p w:rsidR="00D03ED7" w:rsidRDefault="0058485D">
            <w:pPr>
              <w:spacing w:after="0" w:line="240" w:lineRule="auto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(согласно Плана внеурочной деятельности)</w:t>
            </w:r>
          </w:p>
        </w:tc>
      </w:tr>
      <w:tr w:rsidR="00D03ED7">
        <w:tblPrEx>
          <w:tblCellMar>
            <w:top w:w="7" w:type="dxa"/>
            <w:right w:w="110" w:type="dxa"/>
          </w:tblCellMar>
        </w:tblPrEx>
        <w:trPr>
          <w:gridAfter w:val="1"/>
          <w:wAfter w:w="143" w:type="dxa"/>
          <w:trHeight w:val="749"/>
        </w:trPr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</w:pPr>
          </w:p>
        </w:tc>
        <w:tc>
          <w:tcPr>
            <w:tcW w:w="34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Название курса 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</w:t>
            </w:r>
          </w:p>
        </w:tc>
        <w:tc>
          <w:tcPr>
            <w:tcW w:w="1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D03ED7">
        <w:tblPrEx>
          <w:tblCellMar>
            <w:top w:w="7" w:type="dxa"/>
            <w:right w:w="110" w:type="dxa"/>
          </w:tblCellMar>
        </w:tblPrEx>
        <w:trPr>
          <w:gridAfter w:val="1"/>
          <w:wAfter w:w="143" w:type="dxa"/>
          <w:trHeight w:val="596"/>
        </w:trPr>
        <w:tc>
          <w:tcPr>
            <w:tcW w:w="1007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Информационно-просветительские занятия патриотической, нравственной и экологической направленности </w:t>
            </w:r>
          </w:p>
        </w:tc>
      </w:tr>
      <w:tr w:rsidR="00D03ED7">
        <w:tblPrEx>
          <w:tblCellMar>
            <w:top w:w="7" w:type="dxa"/>
            <w:right w:w="110" w:type="dxa"/>
          </w:tblCellMar>
        </w:tblPrEx>
        <w:trPr>
          <w:gridAfter w:val="1"/>
          <w:wAfter w:w="143" w:type="dxa"/>
          <w:trHeight w:val="1714"/>
        </w:trPr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</w:pPr>
          </w:p>
        </w:tc>
        <w:tc>
          <w:tcPr>
            <w:tcW w:w="34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29" w:line="279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час «Разговор о важном» </w:t>
            </w:r>
          </w:p>
          <w:p w:rsidR="00D03ED7" w:rsidRDefault="00D03ED7">
            <w:pPr>
              <w:spacing w:after="0" w:line="240" w:lineRule="auto"/>
              <w:ind w:left="58"/>
            </w:pP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01.09.25-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25.05.26 </w:t>
            </w:r>
          </w:p>
          <w:p w:rsidR="00D03ED7" w:rsidRDefault="0058485D">
            <w:pPr>
              <w:spacing w:after="45" w:line="236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98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D03ED7">
        <w:tblPrEx>
          <w:tblCellMar>
            <w:top w:w="7" w:type="dxa"/>
            <w:right w:w="110" w:type="dxa"/>
          </w:tblCellMar>
        </w:tblPrEx>
        <w:trPr>
          <w:gridAfter w:val="1"/>
          <w:wAfter w:w="143" w:type="dxa"/>
          <w:trHeight w:val="331"/>
        </w:trPr>
        <w:tc>
          <w:tcPr>
            <w:tcW w:w="1007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Занятия по формированию функциональной грамотности обучающихся </w:t>
            </w:r>
          </w:p>
        </w:tc>
      </w:tr>
      <w:tr w:rsidR="00D03ED7">
        <w:tblPrEx>
          <w:tblCellMar>
            <w:top w:w="7" w:type="dxa"/>
            <w:right w:w="110" w:type="dxa"/>
          </w:tblCellMar>
        </w:tblPrEx>
        <w:trPr>
          <w:gridAfter w:val="1"/>
          <w:wAfter w:w="143" w:type="dxa"/>
          <w:trHeight w:val="2665"/>
        </w:trPr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</w:pPr>
          </w:p>
        </w:tc>
        <w:tc>
          <w:tcPr>
            <w:tcW w:w="34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85D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Функциональная грамотность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Финансовая грамотность  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01.09.25-</w:t>
            </w:r>
          </w:p>
          <w:p w:rsidR="00D03ED7" w:rsidRDefault="0058485D">
            <w:pPr>
              <w:spacing w:after="257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25.05.26 </w:t>
            </w:r>
          </w:p>
          <w:p w:rsidR="00D03ED7" w:rsidRDefault="0058485D">
            <w:pPr>
              <w:spacing w:after="40" w:line="236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301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D03ED7" w:rsidRDefault="0058485D">
            <w:pPr>
              <w:spacing w:after="302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D03ED7" w:rsidRDefault="0058485D">
            <w:pPr>
              <w:spacing w:after="296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D03ED7">
        <w:tblPrEx>
          <w:tblCellMar>
            <w:top w:w="7" w:type="dxa"/>
            <w:right w:w="110" w:type="dxa"/>
          </w:tblCellMar>
        </w:tblPrEx>
        <w:trPr>
          <w:gridAfter w:val="1"/>
          <w:wAfter w:w="143" w:type="dxa"/>
          <w:trHeight w:val="595"/>
        </w:trPr>
        <w:tc>
          <w:tcPr>
            <w:tcW w:w="1007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Занятия,  направленные на реализацию профориентационных интересов и потребностей обучающихся </w:t>
            </w:r>
          </w:p>
        </w:tc>
      </w:tr>
      <w:tr w:rsidR="00D03ED7">
        <w:tblPrEx>
          <w:tblCellMar>
            <w:top w:w="7" w:type="dxa"/>
            <w:right w:w="110" w:type="dxa"/>
          </w:tblCellMar>
        </w:tblPrEx>
        <w:trPr>
          <w:gridAfter w:val="1"/>
          <w:wAfter w:w="143" w:type="dxa"/>
          <w:trHeight w:val="1546"/>
        </w:trPr>
        <w:tc>
          <w:tcPr>
            <w:tcW w:w="1007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EF4145">
            <w:pPr>
              <w:spacing w:after="0" w:line="240" w:lineRule="auto"/>
            </w:pPr>
            <w:r>
              <w:pict>
                <v:group id="Group 131556" o:spid="_x0000_s1026" style="position:absolute;margin-left:41.65pt;margin-top:-5.75pt;width:.7pt;height:76.6pt;z-index:251659264;mso-position-horizontal-relative:text;mso-position-vertical-relative:text" coordsize="91,972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">
                  <v:shape id="Shape 148335" o:spid="_x0000_s1027" style="position:absolute;width:91;height:487" coordsize="9144,487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IynMUA&#10;AADfAAAADwAAAGRycy9kb3ducmV2LnhtbERPTWvCQBC9C/6HZQRvurFJRVJXKS1CD6VqLO11zI5J&#10;2uxsyG40/vtuQfD4eN/LdW9qcabWVZYVzKYRCOLc6ooLBZ+HzWQBwnlkjbVlUnAlB+vVcLDEVNsL&#10;7+mc+UKEEHYpKii9b1IpXV6SQTe1DXHgTrY16ANsC6lbvIRwU8uHKJpLgxWHhhIbeikp/806o+Bn&#10;98HvCW6vX9vutTO9i4/J7Fup8ah/fgLhqfd38c39psP8ZBHHj/D/JwC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cjKcxQAAAN8AAAAPAAAAAAAAAAAAAAAAAJgCAABkcnMv&#10;ZG93bnJldi54bWxQSwUGAAAAAAQABAD1AAAAigMAAAAA&#10;" adj="0,,0" path="m,l9144,r,48768l,48768,,e" fillcolor="black" stroked="f" strokeweight="0">
                    <v:stroke joinstyle="miter"/>
                    <v:formulas/>
                    <v:path arrowok="t" o:connecttype="segments" textboxrect="0,0,9144,48768"/>
                  </v:shape>
                  <v:shape id="Shape 148336" o:spid="_x0000_s1028" style="position:absolute;top:488;width:91;height:9238" coordsize="9144,9238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xofcUA&#10;AADfAAAADwAAAGRycy9kb3ducmV2LnhtbERPTWvCQBC9F/wPywi91Y1NsRJdRYRKD62iLehxzI5J&#10;SHY2ZKea/vtuodDj433Pl71r1JW6UHk2MB4loIhzbysuDHx+vDxMQQVBtth4JgPfFGC5GNzNMbP+&#10;xnu6HqRQMYRDhgZKkTbTOuQlOQwj3xJH7uI7hxJhV2jb4S2Gu0Y/JslEO6w4NpTY0rqkvD58OQP1&#10;fve2et+ON8f0LCTH7fOp3pyNuR/2qxkooV7+xX/uVxvnP03TdAK/fyIAv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Gh9xQAAAN8AAAAPAAAAAAAAAAAAAAAAAJgCAABkcnMv&#10;ZG93bnJldi54bWxQSwUGAAAAAAQABAD1AAAAigMAAAAA&#10;" adj="0,,0" path="m,l9144,r,923848l,923848,,e" fillcolor="black" stroked="f" strokeweight="0">
                    <v:stroke joinstyle="miter"/>
                    <v:formulas/>
                    <v:path arrowok="t" o:connecttype="segments" textboxrect="0,0,9144,923848"/>
                  </v:shape>
                  <w10:wrap type="square"/>
                </v:group>
              </w:pict>
            </w:r>
            <w:r>
              <w:pict>
                <v:group id="Group 131557" o:spid="_x0000_s1035" style="position:absolute;margin-left:212.35pt;margin-top:-5.75pt;width:.7pt;height:76.6pt;z-index:251660288;mso-position-horizontal-relative:text;mso-position-vertical-relative:text" coordsize="91,972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">
                  <v:shape id="Shape 148337" o:spid="_x0000_s1037" style="position:absolute;width:91;height:487" coordsize="9144,487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wJcMUA&#10;AADfAAAADwAAAGRycy9kb3ducmV2LnhtbERPTWvCQBC9C/6HZQRvurEJVVJXKS1CD6VqLO11zI5J&#10;2uxsyG40/vtuQfD4eN/LdW9qcabWVZYVzKYRCOLc6ooLBZ+HzWQBwnlkjbVlUnAlB+vVcLDEVNsL&#10;7+mc+UKEEHYpKii9b1IpXV6SQTe1DXHgTrY16ANsC6lbvIRwU8uHKHqUBisODSU29FJS/pt1RsHP&#10;7oPfE9xev7bda2d6Fx+T2bdS41H//ATCU+/v4pv7TYf5ySKO5/D/JwC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7AlwxQAAAN8AAAAPAAAAAAAAAAAAAAAAAJgCAABkcnMv&#10;ZG93bnJldi54bWxQSwUGAAAAAAQABAD1AAAAigMAAAAA&#10;" adj="0,,0" path="m,l9144,r,48768l,48768,,e" fillcolor="black" stroked="f" strokeweight="0">
                    <v:stroke joinstyle="miter"/>
                    <v:formulas/>
                    <v:path arrowok="t" o:connecttype="segments" textboxrect="0,0,9144,48768"/>
                  </v:shape>
                  <v:shape id="Shape 148338" o:spid="_x0000_s1036" style="position:absolute;top:488;width:91;height:9238" coordsize="9144,9238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9ZlMUA&#10;AADfAAAADwAAAGRycy9kb3ducmV2LnhtbERPTUvDQBC9C/6HZQRvdlMjWmK3pQgWD9rSKtTjNDsm&#10;IdnZkB3b+O+dg+Dx8b7nyzF05kRDaiI7mE4yMMRl9A1XDj7en29mYJIge+wik4MfSrBcXF7MsfDx&#10;zDs67aUyGsKpQAe1SF9Ym8qaAqZJ7ImV+4pDQFE4VNYPeNbw0NnbLLu3ARvWhhp7eqqpbPffwUG7&#10;276u3jbT9SE/Cslh8/DZro/OXV+Nq0cwQqP8i//cL17n383yXAfrHwV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/1mUxQAAAN8AAAAPAAAAAAAAAAAAAAAAAJgCAABkcnMv&#10;ZG93bnJldi54bWxQSwUGAAAAAAQABAD1AAAAigMAAAAA&#10;" adj="0,,0" path="m,l9144,r,923848l,923848,,e" fillcolor="black" stroked="f" strokeweight="0">
                    <v:stroke joinstyle="miter"/>
                    <v:formulas/>
                    <v:path arrowok="t" o:connecttype="segments" textboxrect="0,0,9144,923848"/>
                  </v:shape>
                  <w10:wrap type="square"/>
                </v:group>
              </w:pict>
            </w:r>
            <w:r>
              <w:pict>
                <v:group id="Group 131558" o:spid="_x0000_s1032" style="position:absolute;margin-left:263.25pt;margin-top:-5.75pt;width:.7pt;height:76.6pt;z-index:251661312;mso-position-horizontal-relative:text;mso-position-vertical-relative:text" coordsize="91,972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">
                  <v:shape id="Shape 148339" o:spid="_x0000_s1034" style="position:absolute;width:91;height:487" coordsize="9144,487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84mcUA&#10;AADfAAAADwAAAGRycy9kb3ducmV2LnhtbERPTWvCQBC9C/0PyxR6040mFE1dRSyFHkRtKnqdZqdJ&#10;anY2ZDca/323UPD4eN/zZW9qcaHWVZYVjEcRCOLc6ooLBYfPt+EUhPPIGmvLpOBGDpaLh8EcU22v&#10;/EGXzBcihLBLUUHpfZNK6fKSDLqRbYgD921bgz7AtpC6xWsIN7WcRNGzNFhxaCixoXVJ+TnrjIKf&#10;/ZY3Ce5ux1332pnexV/J+KTU02O/egHhqfd38b/7XYf5yTSOZ/D3JwC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ziZxQAAAN8AAAAPAAAAAAAAAAAAAAAAAJgCAABkcnMv&#10;ZG93bnJldi54bWxQSwUGAAAAAAQABAD1AAAAigMAAAAA&#10;" adj="0,,0" path="m,l9144,r,48768l,48768,,e" fillcolor="black" stroked="f" strokeweight="0">
                    <v:stroke joinstyle="miter"/>
                    <v:formulas/>
                    <v:path arrowok="t" o:connecttype="segments" textboxrect="0,0,9144,48768"/>
                  </v:shape>
                  <v:shape id="Shape 148340" o:spid="_x0000_s1033" style="position:absolute;top:488;width:91;height:9238" coordsize="9144,9238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8m78UA&#10;AADfAAAADwAAAGRycy9kb3ducmV2LnhtbERPTUvDQBC9C/6HZQRvdlNbtKTdliJYPGilVWiP0+yY&#10;hGRnQ3Zs4793DoLHx/terIbQmjP1qY7sYDzKwBAX0ddcOvj8eL6bgUmC7LGNTA5+KMFqeX21wNzH&#10;C+/ovJfSaAinHB1UIl1ubSoqCphGsSNW7iv2AUVhX1rf40XDQ2vvs+zBBqxZGyrs6Kmiotl/BwfN&#10;7v11/bYdbw6Tk5Acto/HZnNy7vZmWM/BCA3yL/5zv3idP51NpvpA/ygAu/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jybvxQAAAN8AAAAPAAAAAAAAAAAAAAAAAJgCAABkcnMv&#10;ZG93bnJldi54bWxQSwUGAAAAAAQABAD1AAAAigMAAAAA&#10;" adj="0,,0" path="m,l9144,r,923848l,923848,,e" fillcolor="black" stroked="f" strokeweight="0">
                    <v:stroke joinstyle="miter"/>
                    <v:formulas/>
                    <v:path arrowok="t" o:connecttype="segments" textboxrect="0,0,9144,923848"/>
                  </v:shape>
                  <w10:wrap type="square"/>
                </v:group>
              </w:pict>
            </w:r>
            <w:r>
              <w:pict>
                <v:group id="Group 131559" o:spid="_x0000_s1029" style="position:absolute;margin-left:345.15pt;margin-top:-5.75pt;width:.7pt;height:76.6pt;z-index:251662336;mso-position-horizontal-relative:text;mso-position-vertical-relative:text" coordsize="91,972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">
                  <v:shape id="Shape 148341" o:spid="_x0000_s1031" style="position:absolute;width:91;height:487" coordsize="9144,487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9H4sQA&#10;AADfAAAADwAAAGRycy9kb3ducmV2LnhtbERPTWvCQBC9C/0PyxR6001MEImuoVQKPRStVvQ6zU6T&#10;tNnZkN1o/PduQejx8b6X+WAacabO1ZYVxJMIBHFhdc2lgsPn63gOwnlkjY1lUnAlB/nqYbTETNsL&#10;7+i896UIIewyVFB532ZSuqIig25iW+LAfdvOoA+wK6Xu8BLCTSOnUTSTBmsODRW29FJR8bvvjYKf&#10;jw2/p7i9Hrf9ujeDS77S+KTU0+PwvADhafD/4rv7TYf56TxJY/j7EwD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PR+LEAAAA3wAAAA8AAAAAAAAAAAAAAAAAmAIAAGRycy9k&#10;b3ducmV2LnhtbFBLBQYAAAAABAAEAPUAAACJAwAAAAA=&#10;" adj="0,,0" path="m,l9144,r,48768l,48768,,e" fillcolor="black" stroked="f" strokeweight="0">
                    <v:stroke joinstyle="miter"/>
                    <v:formulas/>
                    <v:path arrowok="t" o:connecttype="segments" textboxrect="0,0,9144,48768"/>
                  </v:shape>
                  <v:shape id="Shape 148342" o:spid="_x0000_s1030" style="position:absolute;top:488;width:91;height:9238" coordsize="9144,9238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dA8UA&#10;AADfAAAADwAAAGRycy9kb3ducmV2LnhtbERPS2vCQBC+F/oflin0Vjc+aCW6ihQqPbSKVtDjmB2T&#10;kOxsyE41/feuUPD48b2n887V6kxtKD0b6PcSUMSZtyXnBnY/Hy9jUEGQLdaeycAfBZjPHh+mmFp/&#10;4Q2dt5KrGMIhRQOFSJNqHbKCHIaeb4gjd/KtQ4mwzbVt8RLDXa0HSfKqHZYcGwps6L2grNr+OgPV&#10;Zv21+F71l/vhUUj2q7dDtTwa8/zULSaghDq5i//dnzbOH42HowHc/kQAe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ER0DxQAAAN8AAAAPAAAAAAAAAAAAAAAAAJgCAABkcnMv&#10;ZG93bnJldi54bWxQSwUGAAAAAAQABAD1AAAAigMAAAAA&#10;" adj="0,,0" path="m,l9144,r,923848l,923848,,e" fillcolor="black" stroked="f" strokeweight="0">
                    <v:stroke joinstyle="miter"/>
                    <v:formulas/>
                    <v:path arrowok="t" o:connecttype="segments" textboxrect="0,0,9144,923848"/>
                  </v:shape>
                  <w10:wrap type="square"/>
                </v:group>
              </w:pict>
            </w:r>
            <w:r w:rsidR="0058485D">
              <w:rPr>
                <w:rFonts w:ascii="Times New Roman" w:eastAsia="Times New Roman" w:hAnsi="Times New Roman" w:cs="Times New Roman"/>
                <w:sz w:val="24"/>
              </w:rPr>
              <w:t xml:space="preserve">    «Мир профессии»                  5-9 01.09.25-Классные руководители </w:t>
            </w:r>
          </w:p>
          <w:p w:rsidR="00D03ED7" w:rsidRDefault="0058485D">
            <w:pPr>
              <w:spacing w:after="0" w:line="240" w:lineRule="auto"/>
              <w:ind w:left="5244" w:right="30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25.05.26 </w:t>
            </w:r>
          </w:p>
          <w:p w:rsidR="00D03ED7" w:rsidRDefault="0058485D">
            <w:pPr>
              <w:spacing w:after="44" w:line="237" w:lineRule="auto"/>
              <w:ind w:left="5244" w:right="30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D03ED7" w:rsidRDefault="0058485D">
            <w:pPr>
              <w:spacing w:after="0" w:line="240" w:lineRule="auto"/>
              <w:ind w:left="5244" w:right="30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</w:tr>
      <w:tr w:rsidR="00D03ED7">
        <w:tblPrEx>
          <w:tblCellMar>
            <w:top w:w="7" w:type="dxa"/>
            <w:right w:w="110" w:type="dxa"/>
          </w:tblCellMar>
        </w:tblPrEx>
        <w:trPr>
          <w:gridAfter w:val="1"/>
          <w:wAfter w:w="143" w:type="dxa"/>
          <w:trHeight w:val="494"/>
        </w:trPr>
        <w:tc>
          <w:tcPr>
            <w:tcW w:w="1007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</w:tr>
    </w:tbl>
    <w:p w:rsidR="00D03ED7" w:rsidRDefault="00D03ED7">
      <w:pPr>
        <w:spacing w:after="0"/>
        <w:ind w:left="-1440" w:right="93"/>
        <w:jc w:val="both"/>
      </w:pPr>
    </w:p>
    <w:tbl>
      <w:tblPr>
        <w:tblStyle w:val="TableGrid"/>
        <w:tblW w:w="10248" w:type="dxa"/>
        <w:tblInd w:w="-146" w:type="dxa"/>
        <w:tblCellMar>
          <w:top w:w="79" w:type="dxa"/>
          <w:left w:w="22" w:type="dxa"/>
          <w:right w:w="57" w:type="dxa"/>
        </w:tblCellMar>
        <w:tblLook w:val="04A0"/>
      </w:tblPr>
      <w:tblGrid>
        <w:gridCol w:w="612"/>
        <w:gridCol w:w="3318"/>
        <w:gridCol w:w="136"/>
        <w:gridCol w:w="332"/>
        <w:gridCol w:w="696"/>
        <w:gridCol w:w="681"/>
        <w:gridCol w:w="388"/>
        <w:gridCol w:w="1650"/>
        <w:gridCol w:w="2435"/>
      </w:tblGrid>
      <w:tr w:rsidR="00D03ED7" w:rsidTr="0058485D">
        <w:trPr>
          <w:trHeight w:val="3240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0" w:space="0" w:color="000000"/>
            </w:tcBorders>
          </w:tcPr>
          <w:p w:rsidR="00D03ED7" w:rsidRDefault="00D03ED7">
            <w:pPr>
              <w:spacing w:after="0" w:line="240" w:lineRule="auto"/>
            </w:pPr>
          </w:p>
        </w:tc>
        <w:tc>
          <w:tcPr>
            <w:tcW w:w="3318" w:type="dxa"/>
            <w:tcBorders>
              <w:top w:val="single" w:sz="6" w:space="0" w:color="000000"/>
              <w:left w:val="single" w:sz="10" w:space="0" w:color="000000"/>
              <w:bottom w:val="single" w:sz="4" w:space="0" w:color="auto"/>
              <w:right w:val="single" w:sz="6" w:space="0" w:color="000000"/>
            </w:tcBorders>
          </w:tcPr>
          <w:p w:rsidR="0058485D" w:rsidRPr="0058485D" w:rsidRDefault="0058485D" w:rsidP="0058485D">
            <w:pPr>
              <w:pStyle w:val="TableParagraph"/>
              <w:spacing w:line="226" w:lineRule="exact"/>
              <w:ind w:right="1326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 w:rsidRPr="0058485D">
              <w:rPr>
                <w:sz w:val="24"/>
                <w:szCs w:val="24"/>
              </w:rPr>
              <w:t>Спортивная</w:t>
            </w:r>
            <w:r w:rsidRPr="0058485D">
              <w:rPr>
                <w:spacing w:val="-3"/>
                <w:sz w:val="24"/>
                <w:szCs w:val="24"/>
              </w:rPr>
              <w:t xml:space="preserve"> </w:t>
            </w:r>
            <w:r w:rsidRPr="0058485D">
              <w:rPr>
                <w:sz w:val="24"/>
                <w:szCs w:val="24"/>
              </w:rPr>
              <w:t>секция</w:t>
            </w:r>
            <w:r w:rsidRPr="0058485D">
              <w:rPr>
                <w:spacing w:val="-1"/>
                <w:sz w:val="24"/>
                <w:szCs w:val="24"/>
              </w:rPr>
              <w:t xml:space="preserve"> </w:t>
            </w:r>
            <w:r w:rsidRPr="0058485D">
              <w:rPr>
                <w:spacing w:val="-2"/>
                <w:sz w:val="24"/>
                <w:szCs w:val="24"/>
              </w:rPr>
              <w:t>«Волейбол»</w:t>
            </w:r>
          </w:p>
          <w:p w:rsidR="0058485D" w:rsidRPr="0058485D" w:rsidRDefault="0058485D" w:rsidP="0058485D">
            <w:pPr>
              <w:pStyle w:val="TableParagraph"/>
              <w:spacing w:line="226" w:lineRule="exact"/>
              <w:ind w:right="1326"/>
              <w:rPr>
                <w:sz w:val="24"/>
                <w:szCs w:val="24"/>
              </w:rPr>
            </w:pPr>
            <w:r w:rsidRPr="0058485D">
              <w:rPr>
                <w:sz w:val="24"/>
                <w:szCs w:val="24"/>
              </w:rPr>
              <w:t>Спорт школа «Лыжные гонки»</w:t>
            </w:r>
          </w:p>
          <w:p w:rsidR="0058485D" w:rsidRPr="0058485D" w:rsidRDefault="0058485D" w:rsidP="0058485D">
            <w:pPr>
              <w:pStyle w:val="TableParagraph"/>
              <w:spacing w:line="226" w:lineRule="exact"/>
              <w:ind w:right="1326"/>
              <w:rPr>
                <w:sz w:val="24"/>
                <w:szCs w:val="24"/>
              </w:rPr>
            </w:pPr>
            <w:r w:rsidRPr="0058485D">
              <w:rPr>
                <w:sz w:val="24"/>
                <w:szCs w:val="24"/>
              </w:rPr>
              <w:t>Физкультурно-оздоровительный</w:t>
            </w:r>
            <w:r w:rsidRPr="0058485D">
              <w:rPr>
                <w:spacing w:val="-15"/>
                <w:sz w:val="24"/>
                <w:szCs w:val="24"/>
              </w:rPr>
              <w:t xml:space="preserve"> </w:t>
            </w:r>
            <w:r w:rsidRPr="0058485D">
              <w:rPr>
                <w:sz w:val="24"/>
                <w:szCs w:val="24"/>
              </w:rPr>
              <w:t>кружок</w:t>
            </w:r>
            <w:r w:rsidRPr="0058485D">
              <w:rPr>
                <w:spacing w:val="-9"/>
                <w:sz w:val="24"/>
                <w:szCs w:val="24"/>
              </w:rPr>
              <w:t xml:space="preserve"> </w:t>
            </w:r>
            <w:r w:rsidRPr="0058485D">
              <w:rPr>
                <w:sz w:val="24"/>
                <w:szCs w:val="24"/>
              </w:rPr>
              <w:t>«Легкая</w:t>
            </w:r>
            <w:r w:rsidRPr="0058485D">
              <w:rPr>
                <w:spacing w:val="-13"/>
                <w:sz w:val="24"/>
                <w:szCs w:val="24"/>
              </w:rPr>
              <w:t xml:space="preserve"> </w:t>
            </w:r>
            <w:r w:rsidRPr="0058485D">
              <w:rPr>
                <w:sz w:val="24"/>
                <w:szCs w:val="24"/>
              </w:rPr>
              <w:t>атлетика»</w:t>
            </w:r>
          </w:p>
          <w:p w:rsidR="00D03ED7" w:rsidRDefault="0058485D" w:rsidP="0058485D">
            <w:pPr>
              <w:spacing w:after="0" w:line="240" w:lineRule="auto"/>
              <w:ind w:left="52"/>
            </w:pPr>
            <w:r w:rsidRPr="0058485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48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8485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5848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8485D">
              <w:rPr>
                <w:rFonts w:ascii="Times New Roman" w:hAnsi="Times New Roman" w:cs="Times New Roman"/>
                <w:sz w:val="24"/>
                <w:szCs w:val="24"/>
              </w:rPr>
              <w:t>здоровый</w:t>
            </w:r>
            <w:r w:rsidRPr="005848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8485D">
              <w:rPr>
                <w:rFonts w:ascii="Times New Roman" w:hAnsi="Times New Roman" w:cs="Times New Roman"/>
                <w:sz w:val="24"/>
                <w:szCs w:val="24"/>
              </w:rPr>
              <w:t>образ жизни.</w:t>
            </w:r>
            <w:r w:rsidRPr="0058485D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84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Театральная</w:t>
            </w:r>
            <w:r w:rsidRPr="0058485D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5848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студия «Playground»</w:t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3ED7" w:rsidRDefault="0058485D" w:rsidP="0058485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01.09.25-</w:t>
            </w:r>
          </w:p>
          <w:p w:rsidR="00D03ED7" w:rsidRDefault="0058485D">
            <w:pPr>
              <w:spacing w:after="256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25.05.26 </w:t>
            </w:r>
          </w:p>
          <w:p w:rsidR="00D03ED7" w:rsidRDefault="0058485D">
            <w:pPr>
              <w:spacing w:after="45" w:line="236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D03ED7" w:rsidRDefault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2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3ED7" w:rsidRDefault="0058485D">
            <w:pPr>
              <w:spacing w:after="301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D03ED7" w:rsidRDefault="0058485D">
            <w:pPr>
              <w:spacing w:after="256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D03ED7" w:rsidRDefault="00D03ED7">
            <w:pPr>
              <w:spacing w:after="257" w:line="240" w:lineRule="auto"/>
              <w:ind w:left="58"/>
            </w:pPr>
          </w:p>
          <w:p w:rsidR="00D03ED7" w:rsidRDefault="00D03ED7">
            <w:pPr>
              <w:spacing w:after="252" w:line="240" w:lineRule="auto"/>
              <w:ind w:left="58"/>
            </w:pPr>
          </w:p>
          <w:p w:rsidR="00D03ED7" w:rsidRDefault="00D03ED7">
            <w:pPr>
              <w:spacing w:after="0" w:line="240" w:lineRule="auto"/>
              <w:ind w:left="58"/>
            </w:pP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8"/>
            </w:pPr>
          </w:p>
        </w:tc>
      </w:tr>
      <w:tr w:rsidR="0058485D" w:rsidTr="0058485D">
        <w:trPr>
          <w:trHeight w:val="390"/>
        </w:trPr>
        <w:tc>
          <w:tcPr>
            <w:tcW w:w="10248" w:type="dxa"/>
            <w:gridSpan w:val="9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485D" w:rsidRPr="0058485D" w:rsidRDefault="0058485D" w:rsidP="0058485D">
            <w:pPr>
              <w:tabs>
                <w:tab w:val="center" w:pos="5113"/>
              </w:tabs>
              <w:spacing w:after="0" w:line="240" w:lineRule="auto"/>
              <w:ind w:left="58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58485D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Социальное </w:t>
            </w:r>
          </w:p>
        </w:tc>
      </w:tr>
      <w:tr w:rsidR="0058485D" w:rsidTr="0058485D">
        <w:trPr>
          <w:trHeight w:val="1815"/>
        </w:trPr>
        <w:tc>
          <w:tcPr>
            <w:tcW w:w="6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58485D" w:rsidRPr="007458C2" w:rsidRDefault="0058485D" w:rsidP="0058485D">
            <w:pPr>
              <w:pStyle w:val="TableParagraph"/>
              <w:spacing w:before="14"/>
              <w:ind w:left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58485D" w:rsidRPr="0058485D" w:rsidRDefault="0058485D" w:rsidP="0058485D">
            <w:pPr>
              <w:pStyle w:val="TableParagraph"/>
              <w:spacing w:line="225" w:lineRule="exact"/>
              <w:ind w:left="9"/>
              <w:jc w:val="center"/>
              <w:rPr>
                <w:sz w:val="24"/>
                <w:szCs w:val="24"/>
              </w:rPr>
            </w:pPr>
            <w:r w:rsidRPr="0058485D">
              <w:rPr>
                <w:sz w:val="24"/>
                <w:szCs w:val="24"/>
              </w:rPr>
              <w:t>По</w:t>
            </w:r>
            <w:r w:rsidRPr="0058485D">
              <w:rPr>
                <w:spacing w:val="-1"/>
                <w:sz w:val="24"/>
                <w:szCs w:val="24"/>
              </w:rPr>
              <w:t xml:space="preserve"> </w:t>
            </w:r>
            <w:r w:rsidRPr="0058485D">
              <w:rPr>
                <w:sz w:val="24"/>
                <w:szCs w:val="24"/>
              </w:rPr>
              <w:t>профилактике</w:t>
            </w:r>
            <w:r w:rsidRPr="0058485D">
              <w:rPr>
                <w:spacing w:val="-3"/>
                <w:sz w:val="24"/>
                <w:szCs w:val="24"/>
              </w:rPr>
              <w:t xml:space="preserve"> </w:t>
            </w:r>
            <w:r w:rsidRPr="0058485D">
              <w:rPr>
                <w:sz w:val="24"/>
                <w:szCs w:val="24"/>
              </w:rPr>
              <w:t>ДДТТ</w:t>
            </w:r>
            <w:r w:rsidRPr="0058485D">
              <w:rPr>
                <w:spacing w:val="3"/>
                <w:sz w:val="24"/>
                <w:szCs w:val="24"/>
              </w:rPr>
              <w:t xml:space="preserve"> </w:t>
            </w:r>
            <w:r w:rsidRPr="0058485D">
              <w:rPr>
                <w:sz w:val="24"/>
                <w:szCs w:val="24"/>
              </w:rPr>
              <w:t>«Безопасное</w:t>
            </w:r>
            <w:r w:rsidRPr="0058485D">
              <w:rPr>
                <w:spacing w:val="-3"/>
                <w:sz w:val="24"/>
                <w:szCs w:val="24"/>
              </w:rPr>
              <w:t xml:space="preserve"> </w:t>
            </w:r>
            <w:r w:rsidRPr="0058485D">
              <w:rPr>
                <w:sz w:val="24"/>
                <w:szCs w:val="24"/>
              </w:rPr>
              <w:t>колесо»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85D" w:rsidRDefault="0058485D" w:rsidP="0058485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85D" w:rsidRDefault="0058485D" w:rsidP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>01.09.25-</w:t>
            </w:r>
          </w:p>
          <w:p w:rsidR="0058485D" w:rsidRDefault="0058485D" w:rsidP="0058485D">
            <w:pPr>
              <w:spacing w:after="256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25.05.26 </w:t>
            </w:r>
          </w:p>
          <w:p w:rsidR="0058485D" w:rsidRDefault="0058485D" w:rsidP="0058485D">
            <w:pPr>
              <w:spacing w:after="45" w:line="236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58485D" w:rsidRDefault="0058485D" w:rsidP="0058485D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85D" w:rsidRDefault="0058485D" w:rsidP="0058485D">
            <w:pPr>
              <w:spacing w:after="301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58485D" w:rsidRDefault="0058485D" w:rsidP="0058485D">
            <w:pPr>
              <w:spacing w:after="256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58485D" w:rsidRDefault="0058485D" w:rsidP="0058485D">
            <w:pPr>
              <w:spacing w:after="257" w:line="240" w:lineRule="auto"/>
              <w:ind w:left="58"/>
            </w:pPr>
          </w:p>
          <w:p w:rsidR="0058485D" w:rsidRDefault="0058485D" w:rsidP="0058485D">
            <w:pPr>
              <w:spacing w:after="252" w:line="240" w:lineRule="auto"/>
              <w:ind w:left="58"/>
            </w:pPr>
          </w:p>
          <w:p w:rsidR="0058485D" w:rsidRDefault="0058485D" w:rsidP="0058485D">
            <w:pPr>
              <w:spacing w:after="0" w:line="240" w:lineRule="auto"/>
              <w:ind w:left="58"/>
            </w:pPr>
          </w:p>
        </w:tc>
        <w:tc>
          <w:tcPr>
            <w:tcW w:w="24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85D" w:rsidRDefault="0058485D">
            <w:pPr>
              <w:spacing w:after="0" w:line="240" w:lineRule="auto"/>
              <w:ind w:left="58"/>
            </w:pPr>
          </w:p>
        </w:tc>
      </w:tr>
      <w:tr w:rsidR="00D03ED7">
        <w:trPr>
          <w:trHeight w:val="442"/>
        </w:trPr>
        <w:tc>
          <w:tcPr>
            <w:tcW w:w="102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11.ПРОФИЛАКТИКА И БЕЗОПАСНОСТЬ </w:t>
            </w:r>
          </w:p>
        </w:tc>
      </w:tr>
      <w:tr w:rsidR="00D03ED7">
        <w:trPr>
          <w:trHeight w:val="322"/>
        </w:trPr>
        <w:tc>
          <w:tcPr>
            <w:tcW w:w="102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Пропаганда ЗОЖ, профилактика наркомании, алкоголизма, табакокурения</w:t>
            </w:r>
          </w:p>
        </w:tc>
      </w:tr>
      <w:tr w:rsidR="00D03ED7" w:rsidTr="0058485D">
        <w:trPr>
          <w:trHeight w:val="99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информационного стенда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02.09.-25.05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firstLine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старшая вожатая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1267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межведомственного взаимодействия органов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профилактики по пропаганде здорового образа жизни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02.09.-25.05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127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индивидуальных и групповых бесед по пропаганде здорового образа жизни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02.09.-25.05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приглашенные специалисты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994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часов «Детский телефон Доверия»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02.10., 25.04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firstLine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старшая вожатая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989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здоровья»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16.10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firstLine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старшая вожатая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127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6. 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мероприятиях и конкурсах, проводимых в районе и городе по профилактике наркомании и пропаганде ЗОЖ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02.09.-25.05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firstLine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старшая вожатая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127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видеофильмов, социальных роликов по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пропаганде ЗОЖ с последующим обсуждением.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02.09.-25.05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127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учащихся «группы риска» в кружки и секции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02.09.-25.05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социальные педагоги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127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часов по пропаганде ЗОЖ.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02.09.-25.05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127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«День Здоровья»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07.04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127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коррекционноразвивающих занятий с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элементами тренинга на развитие </w:t>
            </w:r>
          </w:p>
          <w:p w:rsidR="00D03ED7" w:rsidRDefault="0058485D">
            <w:pPr>
              <w:spacing w:after="0" w:line="240" w:lineRule="auto"/>
              <w:ind w:left="360" w:right="186" w:hanging="2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навыков позитивного общения, самостоятельного решения сложных жизненных задач.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1.11 – 25.05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8485D" w:rsidRDefault="0058485D" w:rsidP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03ED7" w:rsidRDefault="00D03ED7">
      <w:pPr>
        <w:spacing w:after="0"/>
        <w:ind w:left="-1440" w:right="100"/>
      </w:pPr>
    </w:p>
    <w:tbl>
      <w:tblPr>
        <w:tblStyle w:val="TableGrid"/>
        <w:tblW w:w="10292" w:type="dxa"/>
        <w:tblInd w:w="-146" w:type="dxa"/>
        <w:tblCellMar>
          <w:top w:w="82" w:type="dxa"/>
          <w:left w:w="79" w:type="dxa"/>
          <w:right w:w="43" w:type="dxa"/>
        </w:tblCellMar>
        <w:tblLook w:val="04A0"/>
      </w:tblPr>
      <w:tblGrid>
        <w:gridCol w:w="409"/>
        <w:gridCol w:w="3375"/>
        <w:gridCol w:w="734"/>
        <w:gridCol w:w="965"/>
        <w:gridCol w:w="2908"/>
        <w:gridCol w:w="1901"/>
      </w:tblGrid>
      <w:tr w:rsidR="0058485D" w:rsidTr="0058485D">
        <w:trPr>
          <w:trHeight w:val="322"/>
        </w:trPr>
        <w:tc>
          <w:tcPr>
            <w:tcW w:w="102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85D" w:rsidRDefault="0058485D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Профилактика экстремизма и терроризма </w:t>
            </w:r>
          </w:p>
        </w:tc>
      </w:tr>
      <w:tr w:rsidR="00D03ED7" w:rsidTr="0058485D">
        <w:trPr>
          <w:trHeight w:val="3486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 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77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инструктажей с обучающимися по темам: </w:t>
            </w:r>
          </w:p>
          <w:p w:rsidR="00D03ED7" w:rsidRDefault="0058485D">
            <w:pPr>
              <w:numPr>
                <w:ilvl w:val="0"/>
                <w:numId w:val="3"/>
              </w:numPr>
              <w:spacing w:after="27" w:line="256" w:lineRule="auto"/>
              <w:ind w:right="2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«Действия при обнаружении подозрительных взрывоопасных предметов» </w:t>
            </w:r>
          </w:p>
          <w:p w:rsidR="00D03ED7" w:rsidRDefault="0058485D">
            <w:pPr>
              <w:numPr>
                <w:ilvl w:val="0"/>
                <w:numId w:val="3"/>
              </w:numPr>
              <w:spacing w:after="0" w:line="240" w:lineRule="auto"/>
              <w:ind w:right="2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«Действия при угрозе террористического акта» - «Правила поведения и порядок действий, если вас захватили в заложники»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02.09, 15.01 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85D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Преподаватель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ОБЗР, классные руководители 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1272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 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часов о толерантности и противодействию экстремизму и терроризму.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716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плакатов, рисунков «Нет – терроризму!»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20.10. 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71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час, посвященный Дню борьбы с терроризмом.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03.09 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994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«Месячника безопасности»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25.08-25.09 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ОБЗР, классные руководители 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42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 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районных и городских мероприятиях по профилактике экстремизма, идеологии терроризма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85D" w:rsidRDefault="0058485D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58485D" w:rsidRDefault="0058485D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руководители, учителя</w:t>
            </w:r>
          </w:p>
          <w:p w:rsidR="00D03ED7" w:rsidRDefault="0058485D">
            <w:pPr>
              <w:spacing w:after="0" w:line="240" w:lineRule="auto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58485D">
        <w:trPr>
          <w:trHeight w:val="442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с детьми мигрантов (адаптация). ( по мере </w:t>
            </w:r>
          </w:p>
          <w:p w:rsidR="00D03ED7" w:rsidRDefault="0058485D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выявления)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 директора по ВР,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03ED7" w:rsidRDefault="00D03ED7">
      <w:pPr>
        <w:spacing w:after="0"/>
        <w:ind w:left="-1440" w:right="100"/>
      </w:pPr>
    </w:p>
    <w:tbl>
      <w:tblPr>
        <w:tblStyle w:val="TableGrid"/>
        <w:tblW w:w="10266" w:type="dxa"/>
        <w:tblInd w:w="-146" w:type="dxa"/>
        <w:tblCellMar>
          <w:top w:w="79" w:type="dxa"/>
          <w:left w:w="79" w:type="dxa"/>
          <w:right w:w="18" w:type="dxa"/>
        </w:tblCellMar>
        <w:tblLook w:val="04A0"/>
      </w:tblPr>
      <w:tblGrid>
        <w:gridCol w:w="432"/>
        <w:gridCol w:w="3546"/>
        <w:gridCol w:w="745"/>
        <w:gridCol w:w="1599"/>
        <w:gridCol w:w="1812"/>
        <w:gridCol w:w="2132"/>
      </w:tblGrid>
      <w:tr w:rsidR="00D03ED7">
        <w:trPr>
          <w:trHeight w:val="322"/>
        </w:trPr>
        <w:tc>
          <w:tcPr>
            <w:tcW w:w="77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Профилактика детского дорожно-транспортного травматизма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паспорта по профилактике ДДТТ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25.08 – 02.09.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2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схемы «Мой безопасный путь к школе»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информации в классных уголках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 – 30.09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занятий согласно утвержденной программе по изучению ПДД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БДД, классные руководители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46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специализированных мероприятий по применению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свтоотражающих приспособлений на верхней одежде, школьных ранцах обучающихся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БДД, классные руководители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республиканской профилактической акции </w:t>
            </w:r>
          </w:p>
          <w:p w:rsidR="00D03ED7" w:rsidRDefault="0058485D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«Внимание, дети!»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БДД, классные руководители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6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линейки, беседы с привлечением представителей ОГИБДД в целях предотвращения ДТП в период школьных каникул.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БДД, классные руководители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6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районных, городских, республиканских смотрах-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конкурсах, конкурсах рисунков, плакатов, кроссвордов.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БДД, классные руководители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210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79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тематических стендов: </w:t>
            </w:r>
          </w:p>
          <w:p w:rsidR="00D03ED7" w:rsidRDefault="0058485D">
            <w:pPr>
              <w:spacing w:after="30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-«У светофора каникул нет!» </w:t>
            </w:r>
          </w:p>
          <w:p w:rsidR="00D03ED7" w:rsidRDefault="00584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-«Правила дорожные знать каждому положено» </w:t>
            </w:r>
          </w:p>
          <w:p w:rsidR="00D03ED7" w:rsidRDefault="00584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«Безопасность на дороге – забота общая» </w:t>
            </w:r>
          </w:p>
          <w:p w:rsidR="00D03ED7" w:rsidRDefault="00D03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БДД, классные руководители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210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«Пятиминутки», беседы с обучающимися о правилах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поведения на улицах, в дороге, в транспорте, во дворе в дни каникул.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БДД, классные руководители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182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международной олимпиаде по ПДД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01.11-28.11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БДД, классные руководители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182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12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Районный конкурс рисунков, плакатов и постеров, посвященных пропаганде изучения ПДД «Мы за безопасность на дорогах»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01.10-15.10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БДД, классные руководители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182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инструктажей по соблюдению ПДД перед каникулами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перед каникулами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БДД, классные руководители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182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Районный конкурс методических разработок по ДДТТ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Октябрь, апрель в </w:t>
            </w:r>
          </w:p>
          <w:p w:rsidR="00D03ED7" w:rsidRDefault="0058485D">
            <w:pPr>
              <w:spacing w:after="19" w:line="240" w:lineRule="auto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</w:t>
            </w:r>
          </w:p>
          <w:p w:rsidR="00D03ED7" w:rsidRDefault="0058485D">
            <w:pPr>
              <w:spacing w:after="0" w:line="240" w:lineRule="auto"/>
              <w:ind w:left="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Положениями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БДД, классные руководители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182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Раздача памяток о соблюдении ПДД, поведении на дорогах, схемы безопасного движения обучающихся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БДД, классные руководители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182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Районный конкурс рисунков, плакатов и постеров «Мы за безопасность на дорогах»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  <w:p w:rsidR="00D03ED7" w:rsidRDefault="0058485D">
            <w:pPr>
              <w:spacing w:after="24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(согласно </w:t>
            </w:r>
          </w:p>
          <w:p w:rsidR="00D03ED7" w:rsidRDefault="0058485D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Положению)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БДД, классные руководители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182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классных журналов по прохождению программ по ПДД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61"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четверг месяца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182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 w:right="4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тематических стендов в классных кабинетах «Правила дорожные знать каждому положено!» 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01.09.-25.05.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03ED7" w:rsidRDefault="00D03ED7">
      <w:pPr>
        <w:spacing w:after="0"/>
        <w:ind w:left="-1440" w:right="100"/>
      </w:pPr>
    </w:p>
    <w:tbl>
      <w:tblPr>
        <w:tblStyle w:val="TableGrid"/>
        <w:tblW w:w="10274" w:type="dxa"/>
        <w:tblInd w:w="-146" w:type="dxa"/>
        <w:tblCellMar>
          <w:top w:w="79" w:type="dxa"/>
          <w:left w:w="74" w:type="dxa"/>
          <w:bottom w:w="27" w:type="dxa"/>
          <w:right w:w="31" w:type="dxa"/>
        </w:tblCellMar>
        <w:tblLook w:val="04A0"/>
      </w:tblPr>
      <w:tblGrid>
        <w:gridCol w:w="454"/>
        <w:gridCol w:w="3537"/>
        <w:gridCol w:w="797"/>
        <w:gridCol w:w="1509"/>
        <w:gridCol w:w="1843"/>
        <w:gridCol w:w="2134"/>
      </w:tblGrid>
      <w:tr w:rsidR="00D03ED7">
        <w:trPr>
          <w:trHeight w:val="322"/>
        </w:trPr>
        <w:tc>
          <w:tcPr>
            <w:tcW w:w="102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Профилактика правонарушений среди обучающихся </w:t>
            </w:r>
          </w:p>
        </w:tc>
      </w:tr>
      <w:tr w:rsidR="00D03ED7">
        <w:trPr>
          <w:trHeight w:val="1273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 w:right="1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списков учащихся, состоящих на различных видах учета.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01.09.-10.09 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85D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социально-психологическая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служба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73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 w:right="3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заседаний Совета профилактики правонарушений среди учащихся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Совета профилактики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73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 w:right="6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ежедневного контроля за посещаемостью учебных занятий.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гимназии, социальные педагоги,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классные руководители 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73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 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 w:right="77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списков учащихся, требующих особого педагогического внимания, внесение необходимых изменений.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педагог-психолог, социальные педагоги, классные руководители 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73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 w:right="2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семей обучающихся, состоящих на внутришкольном учете.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классные руководители 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73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 w:right="36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мониторинга занятости обучающихся, состоящих на внутришкольном учете в спортивных кружках и секциях.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классные руководители 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73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 w:right="2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Всероссийского урока безопасности школьника в сети интернет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30.10.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73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 w:right="4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организации отдыха обучающихся, состоящих на внутришкольном учете в каникулы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01.09-25.05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классные руководители 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73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встреч обучающихся с работниками прокуратуры, органов МВД, РОВД, ФСБ, УОБ.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01.09-25.05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73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 w:right="37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обучающихся «группы риска» к подготовке и проведению внутришкольных мероприятий.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01.09-25.05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firstLine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классные руководители, старшая вожатая 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73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систематической работы по профилактике правонарушений: - ведение индивидуальных карточек обучающихся, требующих особого внимания;- проведение</w:t>
            </w:r>
          </w:p>
          <w:p w:rsidR="00D03ED7" w:rsidRDefault="0058485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профилактических бесед; - контроль за посещаемостью и дисциплиной.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5-9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01.09-25.05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17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педагог, педагог - психолог 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73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12. 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бесед с обучающимися по вопросам нахождения в ночное время суток детей, не достигших 17-летнего возраста без сопровождения родителей (лиц, их замещающих) или лиц, осуществляющих мероприятия с участием детей.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9"/>
              <w:jc w:val="center"/>
            </w:pPr>
            <w:r>
              <w:t>01.09-25.05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классный руководитель 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73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 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обучающихся «группы риска»  кобщественнополезному труду.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9"/>
              <w:jc w:val="center"/>
            </w:pPr>
            <w:r>
              <w:t>01.09-25.05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6" w:right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73"/>
        </w:trPr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 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инструктажа по антитеррористической, дорожной, противопожарной безопасности и анализ состояния </w:t>
            </w:r>
          </w:p>
          <w:p w:rsidR="00D03ED7" w:rsidRDefault="00584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правонарушений на семинаре классных руководителей.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9"/>
              <w:jc w:val="center"/>
            </w:pPr>
            <w:r>
              <w:t>01.09-25.05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ОБЗР 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03ED7" w:rsidRDefault="00D03ED7">
      <w:pPr>
        <w:spacing w:after="0"/>
        <w:ind w:left="-1440" w:right="100"/>
      </w:pPr>
    </w:p>
    <w:p w:rsidR="00D03ED7" w:rsidRDefault="00D03ED7">
      <w:pPr>
        <w:spacing w:after="0"/>
        <w:ind w:left="-1440" w:right="100"/>
      </w:pPr>
    </w:p>
    <w:tbl>
      <w:tblPr>
        <w:tblStyle w:val="TableGrid"/>
        <w:tblW w:w="10268" w:type="dxa"/>
        <w:tblInd w:w="-146" w:type="dxa"/>
        <w:tblCellMar>
          <w:top w:w="79" w:type="dxa"/>
          <w:left w:w="79" w:type="dxa"/>
          <w:right w:w="19" w:type="dxa"/>
        </w:tblCellMar>
        <w:tblLook w:val="04A0"/>
      </w:tblPr>
      <w:tblGrid>
        <w:gridCol w:w="427"/>
        <w:gridCol w:w="3625"/>
        <w:gridCol w:w="751"/>
        <w:gridCol w:w="1561"/>
        <w:gridCol w:w="1698"/>
        <w:gridCol w:w="2206"/>
      </w:tblGrid>
      <w:tr w:rsidR="00D03ED7">
        <w:trPr>
          <w:trHeight w:val="322"/>
        </w:trPr>
        <w:tc>
          <w:tcPr>
            <w:tcW w:w="79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противопожарной безопасности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 обучающимися инструктажей по правилам пожарной безопасности.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9"/>
              <w:jc w:val="center"/>
            </w:pPr>
            <w:r>
              <w:t>01.09-25.05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4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1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 обучающимися классных часов по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противопожарной безопасности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9"/>
              <w:jc w:val="center"/>
            </w:pPr>
            <w:r>
              <w:t>01.09-25.05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4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практического занятия с обучающимися и работниками школы по отработке плана эвакуации в случае возникновения пожара.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9"/>
              <w:jc w:val="center"/>
            </w:pPr>
            <w:r>
              <w:t>01.09-25.05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ОБЗР, классные руководители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268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творческих конкурсах, викторинах. 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9"/>
              <w:jc w:val="center"/>
            </w:pPr>
            <w:r>
              <w:t>01.09-25.05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классные руководители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20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Музея пожарной части.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9"/>
              <w:jc w:val="center"/>
            </w:pPr>
            <w:r>
              <w:t>01.09-25.05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317"/>
        </w:trPr>
        <w:tc>
          <w:tcPr>
            <w:tcW w:w="79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Профилактика буллинга и кибербуллинга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03ED7">
        <w:trPr>
          <w:trHeight w:val="154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и выявление обучающихся с эмоциональнонеустойчивым типом поведения, склонных к проявлению агрессивного поведения, определение основных причин такого поведения, выработка воспитательных стратегий и способов перевода агрессии в социально приемлемую активность.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9"/>
              <w:jc w:val="center"/>
            </w:pPr>
            <w:r>
              <w:t>01.09-25.05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4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Поддержание высокой социальной активности школьников во внеурочной деятельности, привлечение обучающихся к активным формам досуга, творческой, социальнозначимой деятельности.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9"/>
              <w:jc w:val="center"/>
            </w:pPr>
            <w:r>
              <w:t>01.09-25.05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4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Публикация и размещение памяток по профилактике буллинга/кибербуллинга для родителей (законных представителей) и педагогов на сайте гимназии.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9"/>
              <w:jc w:val="center"/>
            </w:pPr>
            <w:r>
              <w:t>01.09-25.05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4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информации на стендах гимназии о службах по психологической помощи для несовершеннолетних и их родителей и о деятельности «Телефона доверия».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9"/>
              <w:jc w:val="center"/>
            </w:pPr>
            <w:r>
              <w:t>01.09-25.05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4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мониторинга в контексте проблемы буллинга и кибербуллинга: выявление детей, склонных к проявлению жестокости к другим обучающимся; взаимоотношения в группе; изучение личностного развития обучающихся с целью профилактики нарушений и развитии личности (самооценка и уровень притязаний, тревожности, уровень переживания одиночества)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9"/>
              <w:jc w:val="center"/>
            </w:pPr>
            <w:r>
              <w:t>01.09-25.05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4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Профилактические занятия, беседы с девятиклассниками, направленные на адаптацию к социальной ситуации.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9"/>
              <w:jc w:val="center"/>
            </w:pPr>
            <w:r>
              <w:t>01.09-25.05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4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по профилактике буллинга/кибербуллинга в рамках классных часов в 9 классах: «Социальные сети: польза или вред?»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9"/>
              <w:jc w:val="center"/>
            </w:pPr>
            <w:r>
              <w:t>01.09-25.05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4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о проведении консультаций для несовершеннолетних и их родителей, оказавшихся в кризисной ситуации.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2"/>
              <w:jc w:val="center"/>
            </w:pPr>
            <w:r>
              <w:t>01.09-25.05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54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тематических родительских собраний с приглашением психолога по разъяснению поведенческих признаков, указывающих, что их ребенок оказался жертвой травли и алгоритма действий в этом случае. </w:t>
            </w:r>
          </w:p>
          <w:p w:rsidR="00D03ED7" w:rsidRDefault="00D03ED7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2"/>
              <w:jc w:val="center"/>
            </w:pPr>
            <w:r>
              <w:t>01.09-25.05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классные руководители 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03ED7" w:rsidRDefault="00D03ED7">
      <w:pPr>
        <w:spacing w:after="0"/>
        <w:ind w:left="-1440" w:right="100"/>
      </w:pPr>
    </w:p>
    <w:tbl>
      <w:tblPr>
        <w:tblStyle w:val="TableGrid"/>
        <w:tblW w:w="10328" w:type="dxa"/>
        <w:tblInd w:w="-146" w:type="dxa"/>
        <w:tblCellMar>
          <w:top w:w="80" w:type="dxa"/>
          <w:left w:w="74" w:type="dxa"/>
          <w:right w:w="84" w:type="dxa"/>
        </w:tblCellMar>
        <w:tblLook w:val="04A0"/>
      </w:tblPr>
      <w:tblGrid>
        <w:gridCol w:w="454"/>
        <w:gridCol w:w="4057"/>
        <w:gridCol w:w="637"/>
        <w:gridCol w:w="1272"/>
        <w:gridCol w:w="1885"/>
        <w:gridCol w:w="2023"/>
      </w:tblGrid>
      <w:tr w:rsidR="00D03ED7">
        <w:trPr>
          <w:trHeight w:val="322"/>
        </w:trPr>
        <w:tc>
          <w:tcPr>
            <w:tcW w:w="103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Профилактика и предупреждение аутоагрессивного поведения несовершеннолетних </w:t>
            </w:r>
          </w:p>
        </w:tc>
      </w:tr>
      <w:tr w:rsidR="00D03ED7">
        <w:trPr>
          <w:trHeight w:val="845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313" w:line="251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направленные на сохранение и укрепление психологического здоровья школьников: </w:t>
            </w:r>
          </w:p>
          <w:p w:rsidR="00D03ED7" w:rsidRDefault="0058485D">
            <w:pPr>
              <w:spacing w:after="33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-индивидуальные занятия, направленные на профилактику и коррекцию эмоциональных нарушений страхов, стрессоустойчивости, тревожности, дезадаптации; владение элементами саморегуляции для снятия эмоционального и физического напряжения, развития навыков самоконтроля; навыков эмоциональной разгрузки и их использование в повседневной жизни, развитие универсальных учебных действий, обеспечивающих успешность обучения, творческих способностей. </w:t>
            </w:r>
          </w:p>
          <w:p w:rsidR="00D03ED7" w:rsidRDefault="0058485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-психологические занятия в кабинете психологической разгрузки, направленные, а снижение психоэмоционального напряжения и активизацию внутренних ресурсов;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 директора по ВР, Педагог-психолог, социальные педагоги, классные руководители 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Оперативное информирование КДНиЗП, ГУО, центры психолого-педагогической и медико-социальной помощи, ГАУЗ «Республиканский клинический психотерапевтический центр о фактах попыток суицида и завершенных суицидах, представление полной информации о несовершеннолетнем, его семье, окружении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 директора по ВР, 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Принятие мер по недопущению нахождения лиц ( в особенности несовершеннолетних) на крышах, чердачных помещениях, домов, подвалов, недостроенных домов, мест возможного падения на лестничных переходах и др.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4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 директора по ВР, </w:t>
            </w:r>
          </w:p>
          <w:p w:rsidR="00D03ED7" w:rsidRDefault="0058485D">
            <w:pPr>
              <w:spacing w:after="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 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Активное информирование несовершеннолетних и их родителей (законных представителей) о работе служб телефонов-доверия (8-800-2000122)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6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проведения мониторинга информационнокоммуникационных сетей общего пользования, в т.ч. сети Интернет, </w:t>
            </w:r>
          </w:p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целью установления информации о способах совершения самоубийств, а также призывов к совершению самоубийств, провоцирующих несовершеннолетних н лишение себя жизни. При выявлении </w:t>
            </w:r>
          </w:p>
          <w:p w:rsidR="00D03ED7" w:rsidRDefault="0058485D">
            <w:pPr>
              <w:spacing w:after="0" w:line="24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указанных фактов информировать Управление Федеральной службы по надзору в сфере связи, информационных технологий и массовых коммуникаций по </w:t>
            </w:r>
          </w:p>
          <w:p w:rsidR="00D03ED7" w:rsidRDefault="0058485D">
            <w:pPr>
              <w:spacing w:after="26" w:line="258" w:lineRule="auto"/>
              <w:ind w:right="3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Республике Башкортостан (письмо Министерства образования РБ № 14-18/847 от </w:t>
            </w:r>
          </w:p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20.12.2026г.) согласно алгоритма.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 директора по ВР,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психолого-педагогического сопровождения обучающихся, прибывших из других ОО, оказание им помощи в адаптации.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классные руководители 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досуговой деятельности детей и подростков; кружки по интересам, спортивные секции, экскурсии.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4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 директора по ВР,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8" w:lineRule="auto"/>
              <w:ind w:righ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Предотвращение случаев буллинга, кибербуллинга (травли, а также травли в интернете и социальных сетях), организация для детей-сирот и детей, оставшихся без попечения родителей, вовлекая детей и подростков в социальнозначимые виды деятельности </w:t>
            </w:r>
          </w:p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(культура, искусство, спорт, наука и др.)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 директора по ВР,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 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Регулирование взаимоотношений и конфликтных ситуаций среди обучающихся в гимназии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47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 директора по ВР,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и реабилитация детей </w:t>
            </w:r>
          </w:p>
          <w:p w:rsidR="00D03ED7" w:rsidRDefault="0058485D">
            <w:pPr>
              <w:spacing w:after="0" w:line="240" w:lineRule="auto"/>
              <w:ind w:right="8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«группы риска» и семей, находящихся в социальноопасном положении.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 директора по ВР,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16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несовершеннолетних, склонных к суициду и аутоагрессивному поведению путем проведения психологической диагностики, мониторинга психоэмоционального состояния обучающихся посредством наблюдения, заполнение анкеты классного руководителя. 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4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 директора по ВР, </w:t>
            </w:r>
          </w:p>
          <w:p w:rsidR="00D03ED7" w:rsidRDefault="0058485D">
            <w:pPr>
              <w:spacing w:after="0" w:line="240" w:lineRule="auto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Оказание экстренной психологопедагогической помощи несовершеннолетнему и родителям при незавершенном суициде и оказание помощи одноклассникам, родителям, друзьям, педагогам при завершенном суициде согласно Порядку межведомственного взаимодействия по фактам выявления несовершеннолетних, имеющих риск аутоагрессивного поведения, совершивших попытку суицида и суицид, утвержденному Постановлением КДН и ЗП при Правительстве Республики Башкортостан от 07.12.2018 №33.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 директора по ВР,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индивидуальных бесед с обучающимися в случаях возникновения конфликтных ситуаций, выявление причин и виновников конфликта. Проведение групповых бесед, лекций. Использование медиативных техник.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 директора по ВР,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руководители 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14 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групповых, индивидуальных коррекционных занятий с обучающимися гимназии, направленных на повышение стрессоустойчивости.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4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 директора по ВР,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Профилактические групповые занятия, направленные: - на сохранение и укрепление психологического здоровья и социального благополучия несовершеннолетних; </w:t>
            </w:r>
          </w:p>
          <w:p w:rsidR="00D03ED7" w:rsidRDefault="0058485D">
            <w:pPr>
              <w:numPr>
                <w:ilvl w:val="0"/>
                <w:numId w:val="4"/>
              </w:numPr>
              <w:spacing w:after="284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формирование позитивного мышления; </w:t>
            </w:r>
          </w:p>
          <w:p w:rsidR="00D03ED7" w:rsidRDefault="0058485D">
            <w:pPr>
              <w:numPr>
                <w:ilvl w:val="0"/>
                <w:numId w:val="4"/>
              </w:numPr>
              <w:spacing w:after="284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развитие коммуникативных навыков; </w:t>
            </w:r>
          </w:p>
          <w:p w:rsidR="00D03ED7" w:rsidRDefault="0058485D">
            <w:pPr>
              <w:spacing w:after="30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-на профилактику тревожности; </w:t>
            </w:r>
          </w:p>
          <w:p w:rsidR="00D03ED7" w:rsidRDefault="0058485D">
            <w:pPr>
              <w:numPr>
                <w:ilvl w:val="0"/>
                <w:numId w:val="4"/>
              </w:numPr>
              <w:spacing w:after="282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стабилизацию эмоционального состояния; </w:t>
            </w:r>
          </w:p>
          <w:p w:rsidR="00D03ED7" w:rsidRDefault="0058485D">
            <w:pPr>
              <w:spacing w:after="0" w:line="240" w:lineRule="auto"/>
              <w:ind w:right="4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 формирование навыков самоконтроля и саморегуляции.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03ED7" w:rsidRDefault="00D03ED7">
      <w:pPr>
        <w:spacing w:after="0"/>
        <w:ind w:left="-1440" w:right="100"/>
      </w:pPr>
      <w:bookmarkStart w:id="0" w:name="_GoBack"/>
      <w:bookmarkEnd w:id="0"/>
    </w:p>
    <w:p w:rsidR="00D03ED7" w:rsidRDefault="00D03ED7">
      <w:pPr>
        <w:spacing w:after="0"/>
        <w:ind w:left="-1440" w:right="100"/>
      </w:pPr>
    </w:p>
    <w:tbl>
      <w:tblPr>
        <w:tblStyle w:val="TableGrid"/>
        <w:tblpPr w:vertAnchor="page" w:horzAnchor="page" w:tblpX="1296" w:tblpY="1448"/>
        <w:tblOverlap w:val="never"/>
        <w:tblW w:w="11148" w:type="dxa"/>
        <w:tblInd w:w="0" w:type="dxa"/>
        <w:tblLayout w:type="fixed"/>
        <w:tblCellMar>
          <w:top w:w="17" w:type="dxa"/>
          <w:left w:w="79" w:type="dxa"/>
          <w:bottom w:w="4" w:type="dxa"/>
          <w:right w:w="47" w:type="dxa"/>
        </w:tblCellMar>
        <w:tblLook w:val="04A0"/>
      </w:tblPr>
      <w:tblGrid>
        <w:gridCol w:w="505"/>
        <w:gridCol w:w="4033"/>
        <w:gridCol w:w="637"/>
        <w:gridCol w:w="1260"/>
        <w:gridCol w:w="1866"/>
        <w:gridCol w:w="1984"/>
        <w:gridCol w:w="863"/>
      </w:tblGrid>
      <w:tr w:rsidR="00D03ED7" w:rsidTr="004575F0">
        <w:trPr>
          <w:trHeight w:val="1825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изготовление информационных листовок, памяток для классных руководителей по профилактике аутоагрессивного поведения среди обучающихся.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</w:tcPr>
          <w:p w:rsidR="00D03ED7" w:rsidRDefault="00D03ED7">
            <w:pPr>
              <w:spacing w:after="0" w:line="240" w:lineRule="auto"/>
            </w:pPr>
          </w:p>
        </w:tc>
      </w:tr>
      <w:tr w:rsidR="00D03ED7" w:rsidTr="004575F0">
        <w:trPr>
          <w:trHeight w:val="1268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17. 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(оценка риска) суицидальной опасности у несовершеннолетних.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03ED7" w:rsidRDefault="00D03ED7">
            <w:pPr>
              <w:spacing w:after="0" w:line="240" w:lineRule="auto"/>
            </w:pPr>
          </w:p>
        </w:tc>
      </w:tr>
      <w:tr w:rsidR="00D03ED7" w:rsidTr="004575F0">
        <w:trPr>
          <w:trHeight w:val="2651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психологопедагогических консультаций для родителей по вопросам налаживания взаимопонимания с несовершеннолетними и оказания помощи подросткам в кризисных </w:t>
            </w:r>
          </w:p>
          <w:p w:rsidR="00D03ED7" w:rsidRDefault="0058485D">
            <w:pPr>
              <w:spacing w:after="0" w:line="240" w:lineRule="auto"/>
              <w:ind w:right="112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ситуациях (по запросам  родителей (законных представителей)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03ED7" w:rsidRDefault="00D03ED7">
            <w:pPr>
              <w:spacing w:after="0" w:line="240" w:lineRule="auto"/>
            </w:pPr>
          </w:p>
        </w:tc>
      </w:tr>
      <w:tr w:rsidR="00D03ED7" w:rsidTr="004575F0">
        <w:trPr>
          <w:trHeight w:val="2583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D03ED7" w:rsidRDefault="0058485D">
            <w:pPr>
              <w:spacing w:after="303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цикла родительских собраний и лекториев с 9 классами на темы: </w:t>
            </w:r>
          </w:p>
          <w:p w:rsidR="00D03ED7" w:rsidRDefault="0058485D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конструктивное общение с подростками;- ОГЭ -трудности при подготовке;-психологическое здоровье семьи. </w:t>
            </w:r>
          </w:p>
          <w:p w:rsidR="00D03ED7" w:rsidRDefault="00D03ED7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03ED7" w:rsidRDefault="00D03ED7">
            <w:pPr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nil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nil"/>
            </w:tcBorders>
          </w:tcPr>
          <w:p w:rsidR="00D03ED7" w:rsidRDefault="00D03ED7">
            <w:pPr>
              <w:spacing w:after="0" w:line="240" w:lineRule="auto"/>
            </w:pPr>
          </w:p>
        </w:tc>
      </w:tr>
      <w:tr w:rsidR="00D03ED7" w:rsidTr="004575F0">
        <w:trPr>
          <w:trHeight w:val="601"/>
        </w:trPr>
        <w:tc>
          <w:tcPr>
            <w:tcW w:w="10285" w:type="dxa"/>
            <w:gridSpan w:val="6"/>
            <w:tcBorders>
              <w:top w:val="single" w:sz="10" w:space="0" w:color="000000"/>
              <w:left w:val="single" w:sz="4" w:space="0" w:color="000000"/>
              <w:bottom w:val="nil"/>
              <w:right w:val="nil"/>
            </w:tcBorders>
            <w:shd w:val="clear" w:color="auto" w:fill="FFF2CC"/>
          </w:tcPr>
          <w:p w:rsidR="00D03ED7" w:rsidRDefault="0058485D">
            <w:pPr>
              <w:spacing w:after="0" w:line="240" w:lineRule="auto"/>
              <w:ind w:left="4228" w:right="768" w:hanging="28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12.«</w:t>
            </w:r>
            <w:r>
              <w:rPr>
                <w:b/>
                <w:sz w:val="24"/>
              </w:rPr>
              <w:t>Поддержка и социализация детей иностранных граждан и обучающихся с миграционной историей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863" w:type="dxa"/>
            <w:tcBorders>
              <w:top w:val="single" w:sz="10" w:space="0" w:color="000000"/>
              <w:left w:val="single" w:sz="4" w:space="0" w:color="000000"/>
              <w:bottom w:val="nil"/>
              <w:right w:val="nil"/>
            </w:tcBorders>
            <w:shd w:val="clear" w:color="auto" w:fill="FFF2CC"/>
          </w:tcPr>
          <w:p w:rsidR="00D03ED7" w:rsidRDefault="00D03ED7">
            <w:pPr>
              <w:spacing w:after="0" w:line="240" w:lineRule="auto"/>
              <w:ind w:left="4228" w:right="768" w:hanging="282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03ED7" w:rsidTr="004575F0">
        <w:trPr>
          <w:trHeight w:val="775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Закрепление за детьми-мигрантами наставников из числа одноклассников.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03ED7" w:rsidRDefault="00D03ED7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03ED7" w:rsidRDefault="00D03ED7">
            <w:pPr>
              <w:spacing w:after="0" w:line="240" w:lineRule="auto"/>
            </w:pPr>
          </w:p>
          <w:p w:rsidR="00D03ED7" w:rsidRDefault="00D03ED7">
            <w:pPr>
              <w:spacing w:after="0" w:line="240" w:lineRule="auto"/>
            </w:pPr>
          </w:p>
          <w:p w:rsidR="00D03ED7" w:rsidRDefault="00D03ED7">
            <w:pPr>
              <w:spacing w:after="0" w:line="240" w:lineRule="auto"/>
            </w:pPr>
          </w:p>
        </w:tc>
      </w:tr>
    </w:tbl>
    <w:p w:rsidR="00D03ED7" w:rsidRDefault="0058485D">
      <w:pPr>
        <w:spacing w:after="0"/>
        <w:ind w:left="-1440" w:right="11464"/>
      </w:pPr>
      <w:r>
        <w:br w:type="page"/>
      </w:r>
    </w:p>
    <w:p w:rsidR="00D03ED7" w:rsidRDefault="00D03ED7">
      <w:pPr>
        <w:spacing w:after="0"/>
        <w:ind w:left="-1440" w:right="98"/>
      </w:pPr>
    </w:p>
    <w:tbl>
      <w:tblPr>
        <w:tblStyle w:val="TableGrid"/>
        <w:tblW w:w="10317" w:type="dxa"/>
        <w:tblInd w:w="-144" w:type="dxa"/>
        <w:tblCellMar>
          <w:top w:w="10" w:type="dxa"/>
          <w:left w:w="106" w:type="dxa"/>
          <w:right w:w="46" w:type="dxa"/>
        </w:tblCellMar>
        <w:tblLook w:val="04A0"/>
      </w:tblPr>
      <w:tblGrid>
        <w:gridCol w:w="3797"/>
        <w:gridCol w:w="909"/>
        <w:gridCol w:w="1380"/>
        <w:gridCol w:w="1725"/>
        <w:gridCol w:w="2506"/>
      </w:tblGrid>
      <w:tr w:rsidR="00D03ED7">
        <w:trPr>
          <w:trHeight w:val="773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2.Групповые занятия по изучению русского языка как неродного.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066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 w:right="60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3.Дополнительные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071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 w:right="64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4.Включение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44"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соц.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363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5.Вовлечение детей-мигрантов в общественно полезную деятельность.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советник директора по воспитанию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071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6.Психолого-педагогическое сопровождение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 xml:space="preserve">детей-мигрантов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 xml:space="preserve">с ведением дневника наблюдения.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классный руководитель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32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7.Назначение детей-мигрантов на ответственные должности в классе.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учебного года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066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 w:right="62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8.Индивидуальные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Соц. педагог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666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9.Собрание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родителей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(законных представителей)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детей-мигрантов «Национальные особенности воспитания детей в России», «Права и обязанности родителей».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Соц. педагог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369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tabs>
                <w:tab w:val="center" w:pos="725"/>
                <w:tab w:val="center" w:pos="2403"/>
                <w:tab w:val="center" w:pos="3844"/>
              </w:tabs>
              <w:spacing w:after="51" w:line="240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10.Групповые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занятия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педагога-</w:t>
            </w:r>
          </w:p>
          <w:p w:rsidR="00D03ED7" w:rsidRDefault="0058485D">
            <w:pPr>
              <w:spacing w:after="0" w:line="240" w:lineRule="auto"/>
              <w:ind w:left="5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психолога для родителей детей-мигрантов «Условия успешной адаптации детеймигрантов».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364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96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11.Индивидуальные консультации педагога-психолога для родителей детей-</w:t>
            </w:r>
          </w:p>
          <w:p w:rsidR="00D03ED7" w:rsidRDefault="0058485D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мигрантов,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имеющих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трудности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адаптации.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запросу 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071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12.Совместное мероприятие для детеймигрантов и их родителей «Вместе весело!»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027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8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lastRenderedPageBreak/>
              <w:t xml:space="preserve">13.Мероприятия, посвященные русской культуре, русскому быту. </w:t>
            </w:r>
          </w:p>
          <w:p w:rsidR="00D03ED7" w:rsidRDefault="00D03ED7">
            <w:pPr>
              <w:spacing w:after="0" w:line="240" w:lineRule="auto"/>
              <w:ind w:left="5"/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Декабрь, февраль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027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14.Организация посещения различных тематических экскурсий и экспозиций.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ind w:left="72" w:right="24" w:hanging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Октябрь, январь, апрель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027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3" w:right="60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15.Просмотр мультфильмов и фильмов, демонстрирующих традиции народов России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ноябрь, март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Соц. педагог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027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«Ковер дружбы» (представление традиций своего народа).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ноябрь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027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3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17.Занятия с элементами тренинга за знакомство, адаптацию, сплочение классного коллектива.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ноябрь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педагог-психолог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027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3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18.Вовлечение детей-мигрантов в деятельность Движения Первых, актив Движения, Школьный актив.  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0" w:line="240" w:lineRule="auto"/>
              <w:ind w:left="65" w:firstLine="2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учебного года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58485D">
            <w:pPr>
              <w:spacing w:after="27" w:line="240" w:lineRule="auto"/>
              <w:ind w:lef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</w:t>
            </w:r>
          </w:p>
          <w:p w:rsidR="00D03ED7" w:rsidRDefault="0058485D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воспитанию, старшая вожатая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03ED7" w:rsidRDefault="00D03ED7">
      <w:pPr>
        <w:spacing w:after="0"/>
        <w:ind w:left="-1440" w:right="100"/>
      </w:pPr>
    </w:p>
    <w:tbl>
      <w:tblPr>
        <w:tblStyle w:val="TableGrid"/>
        <w:tblW w:w="10286" w:type="dxa"/>
        <w:tblInd w:w="-146" w:type="dxa"/>
        <w:tblCellMar>
          <w:top w:w="10" w:type="dxa"/>
          <w:left w:w="79" w:type="dxa"/>
          <w:right w:w="38" w:type="dxa"/>
        </w:tblCellMar>
        <w:tblLook w:val="04A0"/>
      </w:tblPr>
      <w:tblGrid>
        <w:gridCol w:w="414"/>
        <w:gridCol w:w="3366"/>
        <w:gridCol w:w="907"/>
        <w:gridCol w:w="1536"/>
        <w:gridCol w:w="1822"/>
        <w:gridCol w:w="2241"/>
      </w:tblGrid>
      <w:tr w:rsidR="00D03ED7">
        <w:trPr>
          <w:trHeight w:val="331"/>
        </w:trPr>
        <w:tc>
          <w:tcPr>
            <w:tcW w:w="10286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13. ДЕТСКИЕ ОБЩЕСТВЕННЫЕ ОРГАНИЗАЦИИ </w:t>
            </w:r>
          </w:p>
        </w:tc>
      </w:tr>
      <w:tr w:rsidR="00D03ED7">
        <w:trPr>
          <w:trHeight w:val="2372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932" w:right="9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знаний День Байкала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5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актива «Движения Первых»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еженедельно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Фото и видеоотчеты об акциях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166" w:firstLine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проведения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715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Экологически социальный проект «Сдай макулатуру-спаси дерево!»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май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29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окончания Второй мировой войны День солидарности в борьбе с терроризмом </w:t>
            </w:r>
          </w:p>
          <w:p w:rsidR="00D03ED7" w:rsidRDefault="00D03ED7">
            <w:pPr>
              <w:spacing w:after="0" w:line="240" w:lineRule="auto"/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27"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распространения грамотности  </w:t>
            </w:r>
          </w:p>
          <w:p w:rsidR="00D03ED7" w:rsidRDefault="0058485D">
            <w:pPr>
              <w:spacing w:after="263" w:line="24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Бородинского сражения русской армии под командованием М.И.Кутузова с французской армией (1812) </w:t>
            </w:r>
          </w:p>
          <w:p w:rsidR="00D03ED7" w:rsidRDefault="00D03ED7">
            <w:pPr>
              <w:spacing w:after="0" w:line="240" w:lineRule="auto"/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памяти жертв фашизма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75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победы русской эскадры под командованием Ф. Ф. Ушакова над турецкой эскадрой у мыса Тендра (1790) </w:t>
            </w:r>
          </w:p>
          <w:p w:rsidR="00D03ED7" w:rsidRDefault="0058485D">
            <w:pPr>
              <w:spacing w:after="0" w:line="240" w:lineRule="auto"/>
              <w:ind w:right="2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специалиста органов воспитательной работы (офицервоспитатель)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оказания первой медицинской помощи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танкиста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61" w:line="24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(1380) </w:t>
            </w:r>
          </w:p>
          <w:p w:rsidR="00D03ED7" w:rsidRDefault="0058485D">
            <w:pPr>
              <w:spacing w:after="271" w:line="24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зарождения российской государственности (приурочен к открытию памятника Тысячелетию России в Великом Новгороде императором Александром II 21 сентября 1862 г.) </w:t>
            </w:r>
          </w:p>
          <w:p w:rsidR="00D03ED7" w:rsidRDefault="00D03ED7">
            <w:pPr>
              <w:spacing w:after="303" w:line="240" w:lineRule="auto"/>
            </w:pPr>
          </w:p>
          <w:p w:rsidR="00D03ED7" w:rsidRDefault="0058485D">
            <w:pPr>
              <w:spacing w:after="247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работника леса </w:t>
            </w:r>
          </w:p>
          <w:p w:rsidR="00D03ED7" w:rsidRDefault="00D03ED7">
            <w:pPr>
              <w:spacing w:after="0" w:line="240" w:lineRule="auto"/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сентября 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275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работника дошкольного образования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туризма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24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13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38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Выборы в органы ученического самоуправления 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воссоединения Донецкой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Народной Республики, Луганской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Народной Республики,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Запорожской области и </w:t>
            </w:r>
          </w:p>
          <w:p w:rsidR="00D03ED7" w:rsidRDefault="0058485D">
            <w:pPr>
              <w:spacing w:after="243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Херсонской области с Российской Федерацией. </w:t>
            </w:r>
          </w:p>
          <w:p w:rsidR="00D03ED7" w:rsidRDefault="00D03ED7">
            <w:pPr>
              <w:spacing w:after="256" w:line="240" w:lineRule="auto"/>
            </w:pPr>
          </w:p>
          <w:p w:rsidR="00D03ED7" w:rsidRDefault="00D03ED7">
            <w:pPr>
              <w:spacing w:after="252" w:line="240" w:lineRule="auto"/>
            </w:pPr>
          </w:p>
          <w:p w:rsidR="00D03ED7" w:rsidRDefault="00D03ED7">
            <w:pPr>
              <w:spacing w:after="0" w:line="240" w:lineRule="auto"/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сентября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302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пожилых людей </w:t>
            </w:r>
          </w:p>
          <w:p w:rsidR="00D03ED7" w:rsidRDefault="0058485D">
            <w:pPr>
              <w:spacing w:after="0" w:line="240" w:lineRule="auto"/>
              <w:ind w:right="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музыки </w:t>
            </w:r>
          </w:p>
          <w:p w:rsidR="00D03ED7" w:rsidRDefault="0058485D">
            <w:pPr>
              <w:spacing w:after="0" w:line="240" w:lineRule="auto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День сухопутных войск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октября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общественными объединениями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234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социального педагога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среднего профессионального образования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октября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начала космической эры человечества (в честь запуска в </w:t>
            </w:r>
          </w:p>
          <w:p w:rsidR="00D03ED7" w:rsidRDefault="0058485D">
            <w:pPr>
              <w:spacing w:after="327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СССР первого в мире искусственного спутника Земли (1957)) </w:t>
            </w:r>
          </w:p>
          <w:p w:rsidR="00D03ED7" w:rsidRDefault="0058485D">
            <w:pPr>
              <w:spacing w:after="303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Космических войск </w:t>
            </w:r>
          </w:p>
          <w:p w:rsidR="00D03ED7" w:rsidRDefault="0058485D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защиты животных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октября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учителя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октября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18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303" w:line="240" w:lineRule="auto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архитектуры </w:t>
            </w:r>
          </w:p>
          <w:p w:rsidR="00D03ED7" w:rsidRDefault="0058485D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врача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октября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99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42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разгрома советскими войсками </w:t>
            </w:r>
          </w:p>
          <w:p w:rsidR="00D03ED7" w:rsidRDefault="0058485D">
            <w:pPr>
              <w:spacing w:after="280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немецко-фашистских войск в битве за Кавказ (1943) </w:t>
            </w:r>
          </w:p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день чтения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октября 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03ED7" w:rsidRDefault="00D03ED7">
      <w:pPr>
        <w:spacing w:after="0"/>
        <w:ind w:left="-1440" w:right="100"/>
      </w:pPr>
    </w:p>
    <w:p w:rsidR="00D03ED7" w:rsidRDefault="00D03ED7">
      <w:pPr>
        <w:spacing w:after="0"/>
        <w:ind w:left="-1440" w:right="100"/>
      </w:pPr>
    </w:p>
    <w:p w:rsidR="00D03ED7" w:rsidRDefault="00D03ED7">
      <w:pPr>
        <w:spacing w:after="0"/>
        <w:ind w:left="-1440" w:right="100"/>
      </w:pPr>
    </w:p>
    <w:tbl>
      <w:tblPr>
        <w:tblStyle w:val="TableGrid"/>
        <w:tblW w:w="10279" w:type="dxa"/>
        <w:tblInd w:w="-146" w:type="dxa"/>
        <w:tblCellMar>
          <w:top w:w="81" w:type="dxa"/>
          <w:left w:w="79" w:type="dxa"/>
          <w:right w:w="34" w:type="dxa"/>
        </w:tblCellMar>
        <w:tblLook w:val="04A0"/>
      </w:tblPr>
      <w:tblGrid>
        <w:gridCol w:w="590"/>
        <w:gridCol w:w="3167"/>
        <w:gridCol w:w="894"/>
        <w:gridCol w:w="1320"/>
        <w:gridCol w:w="2403"/>
        <w:gridCol w:w="1905"/>
      </w:tblGrid>
      <w:tr w:rsidR="00D03ED7">
        <w:trPr>
          <w:trHeight w:val="2372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психического здоровья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октября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2377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242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работников заповедников и национальных парков </w:t>
            </w:r>
          </w:p>
          <w:p w:rsidR="00D03ED7" w:rsidRDefault="00D03ED7">
            <w:pPr>
              <w:spacing w:after="252" w:line="240" w:lineRule="auto"/>
              <w:ind w:left="14"/>
              <w:jc w:val="center"/>
            </w:pPr>
          </w:p>
          <w:p w:rsidR="00D03ED7" w:rsidRDefault="00D03ED7">
            <w:pPr>
              <w:spacing w:after="0" w:line="240" w:lineRule="auto"/>
              <w:ind w:left="14"/>
              <w:jc w:val="center"/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октября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2372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22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отца 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октября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взаимодействию с детскими 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2372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школьных библиотек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октября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19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2376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Народного единства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ноября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 (День проведения военного парада на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Красной площади в городе Москве в ознаменование двадцать </w:t>
            </w:r>
          </w:p>
          <w:p w:rsidR="00D03ED7" w:rsidRDefault="0058485D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четвёртой годовщины Великой </w:t>
            </w:r>
          </w:p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Октябрьской социалистической </w:t>
            </w:r>
          </w:p>
          <w:p w:rsidR="00D03ED7" w:rsidRDefault="0058485D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революции (1941))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ноября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19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303"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погибших при исполнении служебных обязанностей </w:t>
            </w:r>
          </w:p>
          <w:p w:rsidR="00D03ED7" w:rsidRDefault="0058485D">
            <w:pPr>
              <w:spacing w:after="257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Сибири </w:t>
            </w:r>
          </w:p>
          <w:p w:rsidR="00D03ED7" w:rsidRDefault="00D03ED7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ноября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27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37" w:right="6" w:hanging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против фашизма, расизма и антисемитизма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ноября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305"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сотрудников органов внутренних дел Российской Федерации </w:t>
            </w:r>
          </w:p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молодёжи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ноября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энергосбережения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ноября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слепых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ноября 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ракетных войск и артиллерии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ноября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директора по воспитанию и по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234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начала Нюрнбергского процесса </w:t>
            </w:r>
          </w:p>
          <w:p w:rsidR="00D03ED7" w:rsidRDefault="0058485D">
            <w:pPr>
              <w:spacing w:after="284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Всеобщий день детей (Всемирный день ребёнка) </w:t>
            </w:r>
          </w:p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работника транспорта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ноября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33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262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сыновей (сына) в России </w:t>
            </w:r>
          </w:p>
          <w:p w:rsidR="00D03ED7" w:rsidRDefault="0058485D">
            <w:pPr>
              <w:spacing w:after="37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словарей и энциклопедий (в честь дня рождения Владимира </w:t>
            </w:r>
          </w:p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Ивановича Даля (1801–1872))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ноября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256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Матери </w:t>
            </w:r>
          </w:p>
          <w:p w:rsidR="00D03ED7" w:rsidRDefault="0058485D">
            <w:pPr>
              <w:spacing w:after="17" w:line="240" w:lineRule="auto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государственных символов </w:t>
            </w:r>
          </w:p>
          <w:p w:rsidR="00D03ED7" w:rsidRDefault="0058485D">
            <w:pPr>
              <w:spacing w:after="257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защиты информации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ноября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3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победы русской эскадры под командованием Павла </w:t>
            </w:r>
          </w:p>
          <w:p w:rsidR="00D03ED7" w:rsidRDefault="0058485D">
            <w:pPr>
              <w:spacing w:after="327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Степановича Нахимова над турецкой эскадрой у мыса Синоп (1853) </w:t>
            </w:r>
          </w:p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математика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декабря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256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Неизвестного Солдата </w:t>
            </w:r>
          </w:p>
          <w:p w:rsidR="00D03ED7" w:rsidRDefault="0058485D">
            <w:pPr>
              <w:spacing w:after="49" w:line="236" w:lineRule="auto"/>
              <w:ind w:left="154" w:firstLine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людей с ограниченными возможностями </w:t>
            </w:r>
          </w:p>
          <w:p w:rsidR="00D03ED7" w:rsidRDefault="0058485D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здоровья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декабря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добровольцев (волонтёров)</w:t>
            </w:r>
          </w:p>
          <w:p w:rsidR="00D03ED7" w:rsidRDefault="0058485D">
            <w:pPr>
              <w:spacing w:after="47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начала контрнаступления </w:t>
            </w:r>
          </w:p>
          <w:p w:rsidR="00D03ED7" w:rsidRDefault="0058485D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советских войск против немецко-</w:t>
            </w:r>
          </w:p>
          <w:p w:rsidR="00D03ED7" w:rsidRDefault="0058485D">
            <w:pPr>
              <w:spacing w:after="19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фашистских войск в битве под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Москвой (1941) 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декабря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Героев Отечества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декабря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прав человека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декабря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 России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декабря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5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работника органов безопасности Российской </w:t>
            </w:r>
          </w:p>
          <w:p w:rsidR="00D03ED7" w:rsidRDefault="0058485D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декабря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энергетиков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декабря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28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взятия турецкой крепости Измаил русскими войсками под командованием А. В. Суворова (1790)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государственных символов России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декабря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44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спасателя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декабря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кино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декабря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656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232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заповедников и национальных парков России </w:t>
            </w:r>
          </w:p>
          <w:p w:rsidR="00D03ED7" w:rsidRDefault="00D03ED7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января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российской печати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января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 w:rsidTr="004575F0">
        <w:trPr>
          <w:trHeight w:val="33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прорыва блокады Ленинграда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января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19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российского студенчества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января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без Интернета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января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611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118" w:line="3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таможенника Международный день памяти жертв Холокоста </w:t>
            </w:r>
          </w:p>
          <w:p w:rsidR="00D03ED7" w:rsidRDefault="0058485D">
            <w:pPr>
              <w:spacing w:after="2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полного освобождения </w:t>
            </w:r>
          </w:p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Ленинграда от блокады (1944)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января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защиты персональных данных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января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26" w:line="258" w:lineRule="auto"/>
              <w:ind w:left="16" w:hanging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разгрома советскими войсками немецко-фашистских войск в </w:t>
            </w:r>
          </w:p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Сталинградской битве (1943)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борьбы с ненормативной лексикой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февраля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директора по воспитанию и по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281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17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зимних видов спорта в </w:t>
            </w:r>
          </w:p>
          <w:p w:rsidR="00D03ED7" w:rsidRDefault="0058485D">
            <w:pPr>
              <w:spacing w:after="303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 </w:t>
            </w:r>
          </w:p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балета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56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российской науки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гражданской авиации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дипломатического работника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книгодарения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401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3ED7" w:rsidRDefault="0058485D">
            <w:pPr>
              <w:spacing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родного языка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  61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Защитника Отечества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Арктики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февраля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256" w:line="24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наставника </w:t>
            </w:r>
          </w:p>
          <w:p w:rsidR="00D03ED7" w:rsidRDefault="0058485D">
            <w:pPr>
              <w:spacing w:after="12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рождения русского педагога </w:t>
            </w:r>
          </w:p>
          <w:p w:rsidR="00D03ED7" w:rsidRDefault="0058485D">
            <w:pPr>
              <w:spacing w:after="0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К. Д. Ушинского (1823—1870)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196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64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писателя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65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женский день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искусственного интеллекта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марта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67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рек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68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защиты прав потребителей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17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присоединения Крыма к </w:t>
            </w:r>
          </w:p>
          <w:p w:rsidR="00D03ED7" w:rsidRDefault="0058485D">
            <w:pPr>
              <w:spacing w:after="261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выхода человека в открытый космос (1965)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Земли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19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поэзии Международный день лесов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работника культуры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656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театра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74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день профориентации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3-я неделя марта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75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спорта на благо развития мира и мира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апреля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здоровья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апреля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директора по воспитанию и по</w:t>
            </w:r>
          </w:p>
          <w:p w:rsidR="00D03ED7" w:rsidRDefault="0058485D">
            <w:pPr>
              <w:spacing w:after="5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77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космонавтики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апреля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956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78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победы русских воинов князя </w:t>
            </w:r>
          </w:p>
          <w:p w:rsidR="00D03ED7" w:rsidRDefault="0058485D">
            <w:pPr>
              <w:spacing w:after="0" w:line="240" w:lineRule="auto"/>
              <w:ind w:firstLine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Александра Невского над немецкими рыцарями на Чудском озере («Ледовое побоище», 1242)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апреля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о геноциде советского народа нацистами и их </w:t>
            </w:r>
          </w:p>
          <w:p w:rsidR="00D03ED7" w:rsidRDefault="0058485D">
            <w:pPr>
              <w:spacing w:after="19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пособниками в годы Великой </w:t>
            </w:r>
          </w:p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Отечественной войны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апреля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Земли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апреля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дочерей (дочери) в России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апреля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82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участников ликвидации радиационных аварий и катастроф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апреля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83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242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российского парламентаризма </w:t>
            </w:r>
          </w:p>
          <w:p w:rsidR="00D03ED7" w:rsidRDefault="0058485D">
            <w:pPr>
              <w:spacing w:after="0" w:line="240" w:lineRule="auto"/>
              <w:ind w:left="653" w:hanging="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работника скорой медицинской помощи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апреля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пожарной охраны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апреля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85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весны и труда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мая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86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радио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мая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87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Победы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мая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19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88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233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победного </w:t>
            </w:r>
          </w:p>
          <w:p w:rsidR="00D03ED7" w:rsidRDefault="0058485D">
            <w:pPr>
              <w:spacing w:after="285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завершения советскими войсками Крымской </w:t>
            </w:r>
          </w:p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наступательной операции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мая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22" w:line="240" w:lineRule="auto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Черноморского флота ВМФ </w:t>
            </w:r>
          </w:p>
          <w:p w:rsidR="00D03ED7" w:rsidRDefault="0058485D">
            <w:pPr>
              <w:spacing w:after="257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российского телевидения (1991)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мая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Интернета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мая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российских музеев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мая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92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детских общественных организаций России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мая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93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мая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94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российского предпринимательства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мая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95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Общероссийский день библиотек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мая 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96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пограничника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мая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97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защиты детей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июня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молодежи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июня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семьи, любви и верности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июля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физкультурника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252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августа </w:t>
            </w:r>
          </w:p>
          <w:p w:rsidR="00D03ED7" w:rsidRDefault="00D03ED7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03ED7">
        <w:trPr>
          <w:trHeight w:val="1820"/>
        </w:trPr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101 </w:t>
            </w:r>
          </w:p>
        </w:tc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ED7" w:rsidRDefault="0058485D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августа 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D03ED7" w:rsidRDefault="0058485D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D03ED7" w:rsidRDefault="0058485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воспитанию и по </w:t>
            </w:r>
          </w:p>
          <w:p w:rsidR="00D03ED7" w:rsidRDefault="005848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D03ED7" w:rsidRDefault="00584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ED7" w:rsidRDefault="00D03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03ED7" w:rsidRDefault="00D03ED7">
      <w:pPr>
        <w:spacing w:after="0"/>
        <w:ind w:left="-1440" w:right="100"/>
      </w:pPr>
    </w:p>
    <w:p w:rsidR="00D03ED7" w:rsidRDefault="00D03ED7">
      <w:pPr>
        <w:spacing w:after="0"/>
        <w:ind w:left="-1440" w:right="100"/>
      </w:pPr>
    </w:p>
    <w:p w:rsidR="00D03ED7" w:rsidRDefault="00D03ED7">
      <w:pPr>
        <w:spacing w:after="0"/>
        <w:ind w:left="-1440" w:right="100"/>
      </w:pPr>
    </w:p>
    <w:p w:rsidR="00D03ED7" w:rsidRDefault="00D03ED7">
      <w:pPr>
        <w:spacing w:after="0"/>
        <w:ind w:left="-1440" w:right="100"/>
      </w:pPr>
    </w:p>
    <w:p w:rsidR="00D03ED7" w:rsidRDefault="00D03ED7">
      <w:pPr>
        <w:spacing w:after="0"/>
        <w:ind w:left="-1440" w:right="100"/>
      </w:pPr>
    </w:p>
    <w:p w:rsidR="00D03ED7" w:rsidRDefault="00D03ED7">
      <w:pPr>
        <w:spacing w:after="0"/>
      </w:pPr>
    </w:p>
    <w:sectPr w:rsidR="00D03ED7" w:rsidSect="00A85D74">
      <w:pgSz w:w="11904" w:h="16838"/>
      <w:pgMar w:top="709" w:right="440" w:bottom="1443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7D5" w:rsidRDefault="00DC67D5">
      <w:pPr>
        <w:spacing w:line="240" w:lineRule="auto"/>
      </w:pPr>
      <w:r>
        <w:separator/>
      </w:r>
    </w:p>
  </w:endnote>
  <w:endnote w:type="continuationSeparator" w:id="1">
    <w:p w:rsidR="00DC67D5" w:rsidRDefault="00DC67D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7D5" w:rsidRDefault="00DC67D5">
      <w:pPr>
        <w:spacing w:after="0"/>
      </w:pPr>
      <w:r>
        <w:separator/>
      </w:r>
    </w:p>
  </w:footnote>
  <w:footnote w:type="continuationSeparator" w:id="1">
    <w:p w:rsidR="00DC67D5" w:rsidRDefault="00DC67D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B3AA1"/>
    <w:multiLevelType w:val="multilevel"/>
    <w:tmpl w:val="1E1B3AA1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2CD934E3"/>
    <w:multiLevelType w:val="multilevel"/>
    <w:tmpl w:val="2CD934E3"/>
    <w:lvl w:ilvl="0">
      <w:start w:val="2025"/>
      <w:numFmt w:val="decimal"/>
      <w:lvlText w:val="%1"/>
      <w:lvlJc w:val="left"/>
      <w:pPr>
        <w:ind w:left="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403E3C29"/>
    <w:multiLevelType w:val="multilevel"/>
    <w:tmpl w:val="403E3C29"/>
    <w:lvl w:ilvl="0">
      <w:start w:val="1"/>
      <w:numFmt w:val="bullet"/>
      <w:lvlText w:val="–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5AFC35CD"/>
    <w:multiLevelType w:val="multilevel"/>
    <w:tmpl w:val="5AFC35CD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57E5"/>
    <w:rsid w:val="003457E5"/>
    <w:rsid w:val="004575F0"/>
    <w:rsid w:val="0052516D"/>
    <w:rsid w:val="0058485D"/>
    <w:rsid w:val="008505F7"/>
    <w:rsid w:val="008534A1"/>
    <w:rsid w:val="00A85D74"/>
    <w:rsid w:val="00CC5F5C"/>
    <w:rsid w:val="00D03ED7"/>
    <w:rsid w:val="00DC67D5"/>
    <w:rsid w:val="00EF4145"/>
    <w:rsid w:val="09060811"/>
    <w:rsid w:val="168230AA"/>
    <w:rsid w:val="6D4B5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D7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qFormat/>
    <w:rsid w:val="00D03E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8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85D"/>
    <w:rPr>
      <w:rFonts w:ascii="Tahoma" w:eastAsia="Calibri" w:hAnsi="Tahoma" w:cs="Tahoma"/>
      <w:color w:val="000000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8485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6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55</Pages>
  <Words>9796</Words>
  <Characters>55839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2025-09-11T13:48:00Z</dcterms:created>
  <dcterms:modified xsi:type="dcterms:W3CDTF">2025-09-16T04:30:00Z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ECFB92FA95824F24BBBB0493A7FAEE57_12</vt:lpwstr>
  </property>
</Properties>
</file>