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FB2F4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:rsidR="00327F4A" w:rsidRPr="004B50A7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0A7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E8582D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="00327F4A"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____,</w:t>
      </w:r>
      <w:r w:rsidR="00327F4A"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E8582D" w:rsidRDefault="00327F4A" w:rsidP="004B50A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  <w:r w:rsidR="00B2154E"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FB2F42">
        <w:rPr>
          <w:rFonts w:ascii="Times New Roman" w:hAnsi="Times New Roman" w:cs="Times New Roman"/>
          <w:sz w:val="24"/>
          <w:szCs w:val="24"/>
        </w:rPr>
        <w:t>муниципальном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B2154E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4B50A7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4B50A7">
        <w:rPr>
          <w:rFonts w:ascii="Times New Roman" w:hAnsi="Times New Roman" w:cs="Times New Roman"/>
          <w:sz w:val="24"/>
          <w:szCs w:val="24"/>
        </w:rPr>
        <w:t>6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4B50A7" w:rsidRDefault="004B50A7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0A7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B50A7" w:rsidRPr="004B50A7" w:rsidRDefault="004B50A7" w:rsidP="004B50A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Министерству </w:t>
      </w:r>
      <w:r w:rsidR="004B50A7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просвещения </w:t>
      </w:r>
      <w:r w:rsidR="00663BC6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Башкортостан</w:t>
      </w:r>
      <w:r w:rsidR="00FB2F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FB2F42" w:rsidRPr="00FB2F42" w:rsidRDefault="00FB2F42" w:rsidP="00FD4DD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2F42">
        <w:rPr>
          <w:rFonts w:ascii="Times New Roman" w:hAnsi="Times New Roman" w:cs="Times New Roman"/>
          <w:color w:val="FF0000"/>
          <w:sz w:val="24"/>
          <w:szCs w:val="24"/>
        </w:rPr>
        <w:t>-__________________________________________________________________________________</w:t>
      </w:r>
    </w:p>
    <w:p w:rsidR="00FB2F42" w:rsidRPr="00FB2F42" w:rsidRDefault="00FB2F42" w:rsidP="00FB2F4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FB2F42">
        <w:rPr>
          <w:rFonts w:ascii="Times New Roman" w:hAnsi="Times New Roman" w:cs="Times New Roman"/>
          <w:color w:val="FF0000"/>
          <w:sz w:val="18"/>
          <w:szCs w:val="18"/>
        </w:rPr>
        <w:t>(наименование управления образования)</w:t>
      </w:r>
    </w:p>
    <w:p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</w:t>
      </w:r>
      <w:r w:rsidR="00FB2F42">
        <w:rPr>
          <w:rFonts w:ascii="Times New Roman" w:hAnsi="Times New Roman" w:cs="Times New Roman"/>
          <w:sz w:val="24"/>
          <w:szCs w:val="24"/>
        </w:rPr>
        <w:t>муниципальном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FB2F4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RPr="00E8582D" w:rsidTr="00B2154E">
        <w:tc>
          <w:tcPr>
            <w:tcW w:w="3510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E8582D" w:rsidRDefault="007B47CB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4B50A7"/>
    <w:rsid w:val="00552804"/>
    <w:rsid w:val="0058044E"/>
    <w:rsid w:val="005C59FE"/>
    <w:rsid w:val="006607B1"/>
    <w:rsid w:val="00663BC6"/>
    <w:rsid w:val="007424CA"/>
    <w:rsid w:val="007A1659"/>
    <w:rsid w:val="007B1132"/>
    <w:rsid w:val="007B47CB"/>
    <w:rsid w:val="008210E9"/>
    <w:rsid w:val="008402CF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30F7C"/>
    <w:rsid w:val="00B462F5"/>
    <w:rsid w:val="00B653FC"/>
    <w:rsid w:val="00C66534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2F42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ИМЦ</cp:lastModifiedBy>
  <cp:revision>2</cp:revision>
  <cp:lastPrinted>2019-03-05T08:58:00Z</cp:lastPrinted>
  <dcterms:created xsi:type="dcterms:W3CDTF">2025-11-06T05:31:00Z</dcterms:created>
  <dcterms:modified xsi:type="dcterms:W3CDTF">2025-11-06T05:31:00Z</dcterms:modified>
</cp:coreProperties>
</file>