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18" w:rsidRPr="00B5573A" w:rsidRDefault="00F42009">
      <w:pPr>
        <w:rPr>
          <w:b/>
          <w:sz w:val="28"/>
          <w:szCs w:val="28"/>
        </w:rPr>
      </w:pPr>
      <w:r w:rsidRPr="00B5573A">
        <w:rPr>
          <w:b/>
          <w:sz w:val="28"/>
          <w:szCs w:val="28"/>
        </w:rPr>
        <w:t xml:space="preserve">                                Фрагмент урока письма  </w:t>
      </w:r>
    </w:p>
    <w:p w:rsidR="00F42009" w:rsidRPr="00B5573A" w:rsidRDefault="00F42009">
      <w:pPr>
        <w:rPr>
          <w:b/>
          <w:sz w:val="28"/>
          <w:szCs w:val="28"/>
        </w:rPr>
      </w:pPr>
      <w:r w:rsidRPr="00B5573A">
        <w:rPr>
          <w:b/>
          <w:sz w:val="28"/>
          <w:szCs w:val="28"/>
        </w:rPr>
        <w:t xml:space="preserve">                       Анализ и письмо строчной буквы</w:t>
      </w:r>
    </w:p>
    <w:p w:rsidR="00870662" w:rsidRPr="00204476" w:rsidRDefault="00870662" w:rsidP="00870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Задача:</w:t>
      </w:r>
      <w:r w:rsidRPr="00204476">
        <w:rPr>
          <w:rFonts w:ascii="Times New Roman" w:hAnsi="Times New Roman" w:cs="Times New Roman"/>
          <w:sz w:val="28"/>
          <w:szCs w:val="28"/>
        </w:rPr>
        <w:t>-сформировать представление о письменной букве  п</w:t>
      </w:r>
    </w:p>
    <w:p w:rsidR="00870662" w:rsidRPr="00204476" w:rsidRDefault="00870662" w:rsidP="00870662">
      <w:pPr>
        <w:rPr>
          <w:rFonts w:ascii="Times New Roman" w:hAnsi="Times New Roman" w:cs="Times New Roman"/>
          <w:sz w:val="28"/>
          <w:szCs w:val="28"/>
        </w:rPr>
      </w:pPr>
      <w:r w:rsidRPr="0020447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204476">
        <w:rPr>
          <w:rFonts w:ascii="Times New Roman" w:hAnsi="Times New Roman" w:cs="Times New Roman"/>
          <w:sz w:val="28"/>
          <w:szCs w:val="28"/>
        </w:rPr>
        <w:t>пропись, элементы букв для конструирования, образцы букв, презентация или  электронное приложение.</w:t>
      </w:r>
    </w:p>
    <w:p w:rsidR="00870662" w:rsidRPr="00204476" w:rsidRDefault="00870662" w:rsidP="00870662">
      <w:pPr>
        <w:rPr>
          <w:rFonts w:ascii="Times New Roman" w:hAnsi="Times New Roman" w:cs="Times New Roman"/>
          <w:b/>
          <w:sz w:val="28"/>
          <w:szCs w:val="28"/>
        </w:rPr>
      </w:pPr>
    </w:p>
    <w:p w:rsidR="00870662" w:rsidRPr="00B6335E" w:rsidRDefault="00870662" w:rsidP="00870662">
      <w:pPr>
        <w:rPr>
          <w:rFonts w:ascii="Times New Roman" w:hAnsi="Times New Roman" w:cs="Times New Roman"/>
          <w:sz w:val="28"/>
          <w:szCs w:val="28"/>
        </w:rPr>
      </w:pPr>
      <w:r w:rsidRPr="00B6335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B6335E">
        <w:rPr>
          <w:rFonts w:ascii="Times New Roman" w:hAnsi="Times New Roman" w:cs="Times New Roman"/>
          <w:b/>
          <w:sz w:val="28"/>
          <w:szCs w:val="28"/>
        </w:rPr>
        <w:t xml:space="preserve"> Ход урока</w:t>
      </w:r>
    </w:p>
    <w:tbl>
      <w:tblPr>
        <w:tblStyle w:val="a3"/>
        <w:tblW w:w="0" w:type="auto"/>
        <w:tblInd w:w="-885" w:type="dxa"/>
        <w:tblLook w:val="04A0"/>
      </w:tblPr>
      <w:tblGrid>
        <w:gridCol w:w="2477"/>
        <w:gridCol w:w="3654"/>
        <w:gridCol w:w="2468"/>
        <w:gridCol w:w="1857"/>
      </w:tblGrid>
      <w:tr w:rsidR="00870662" w:rsidRPr="00A15F6B" w:rsidTr="000B4226">
        <w:tc>
          <w:tcPr>
            <w:tcW w:w="2477" w:type="dxa"/>
          </w:tcPr>
          <w:p w:rsidR="00870662" w:rsidRPr="00B6335E" w:rsidRDefault="00870662" w:rsidP="000B4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5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654" w:type="dxa"/>
          </w:tcPr>
          <w:p w:rsidR="00870662" w:rsidRPr="00B6335E" w:rsidRDefault="00870662" w:rsidP="000B4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5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468" w:type="dxa"/>
          </w:tcPr>
          <w:p w:rsidR="00870662" w:rsidRPr="00B6335E" w:rsidRDefault="00870662" w:rsidP="000B4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5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857" w:type="dxa"/>
          </w:tcPr>
          <w:p w:rsidR="00870662" w:rsidRPr="00B6335E" w:rsidRDefault="00870662" w:rsidP="000B4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5E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</w:t>
            </w:r>
          </w:p>
        </w:tc>
      </w:tr>
      <w:tr w:rsidR="00870662" w:rsidRPr="007A73E1" w:rsidTr="000B4226">
        <w:tc>
          <w:tcPr>
            <w:tcW w:w="247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 Анализ буквы.</w:t>
            </w:r>
          </w:p>
          <w:p w:rsidR="00870662" w:rsidRPr="007A73E1" w:rsidRDefault="00870662" w:rsidP="000B4226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4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 Посмотрите на печатную букву п. Сколько в ней элементов?(3)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-Посмотрите на строчную букву п. Сколько в ней элементов?(2)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-Из каких элементов она состоит? Давайте проверим.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-Составьте букву из этих элементов. ( 1 ученик  конструирует  букву   на доске)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-В каких буквах уже встречались эти элементы?(н,к,т,р)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-Вспомним ,как пишутся эти элементы.</w:t>
            </w:r>
          </w:p>
        </w:tc>
        <w:tc>
          <w:tcPr>
            <w:tcW w:w="2468" w:type="dxa"/>
          </w:tcPr>
          <w:p w:rsidR="00870662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Анализируют, сравнивают</w:t>
            </w: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Конструируют букву из элементов</w:t>
            </w: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Пишут элементы  или выполняют обводку рисунка</w:t>
            </w:r>
          </w:p>
        </w:tc>
        <w:tc>
          <w:tcPr>
            <w:tcW w:w="185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62" w:rsidRPr="007A73E1" w:rsidTr="000B4226">
        <w:tc>
          <w:tcPr>
            <w:tcW w:w="247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Показ учителя с объяснением.</w:t>
            </w:r>
          </w:p>
        </w:tc>
        <w:tc>
          <w:tcPr>
            <w:tcW w:w="3654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-Сейчас я вас научу писать строчную букву п. Посмотрите, как она пишется. Начинаем писать от верхней линии рабочей строки, пишем короткую  наклонную линию, возвращаемся по написанному  вверх ,  доводим чуть выше  середины рабочей строки  , пишем прямую линию с закруглением вверху и </w:t>
            </w:r>
            <w:r w:rsidRPr="007A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внизу. Обратите внимание на одинаковый наклон элементов ( параллельность)  при письме на себя и от себя.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 Посмотрите еще раз. Пишу под счет 1-и-2-и.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 Посмотрите, какие ошибки можно допустить  при письме буквы п. ( показать на доске)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ошибки.</w:t>
            </w:r>
          </w:p>
        </w:tc>
        <w:tc>
          <w:tcPr>
            <w:tcW w:w="2468" w:type="dxa"/>
          </w:tcPr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Наблюдают за письмом учителя, слушают объяснение</w:t>
            </w: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Выявляют ошибки</w:t>
            </w:r>
          </w:p>
        </w:tc>
        <w:tc>
          <w:tcPr>
            <w:tcW w:w="185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62" w:rsidRPr="007A73E1" w:rsidTr="000B4226">
        <w:tc>
          <w:tcPr>
            <w:tcW w:w="247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Подготовительные упражнения.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 Напишем букву п в воздухе.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-Напишите букву п на «волшебном» экране( планшете) фломастером.  </w:t>
            </w:r>
            <w:r w:rsidRPr="007A73E1">
              <w:rPr>
                <w:rFonts w:ascii="Times New Roman" w:hAnsi="Times New Roman" w:cs="Times New Roman"/>
                <w:i/>
                <w:sz w:val="28"/>
                <w:szCs w:val="28"/>
              </w:rPr>
              <w:t>СМ другие приемы.</w:t>
            </w:r>
          </w:p>
        </w:tc>
        <w:tc>
          <w:tcPr>
            <w:tcW w:w="2468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подготовительные упражнения</w:t>
            </w:r>
          </w:p>
        </w:tc>
        <w:tc>
          <w:tcPr>
            <w:tcW w:w="185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62" w:rsidRPr="007A73E1" w:rsidTr="000B4226">
        <w:tc>
          <w:tcPr>
            <w:tcW w:w="247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Письмо буквы в прописи.</w:t>
            </w:r>
          </w:p>
        </w:tc>
        <w:tc>
          <w:tcPr>
            <w:tcW w:w="3654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 -Откройте пропись. Сядьте правильно . Найдите букву п в прописи.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-Обведите образец ручкой. 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-Обведите букву по точкам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-Глядя на образец, напишите 1букву и сравните с образцом.- Напишите еще 2 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 xml:space="preserve"> и сравните с образцом.</w:t>
            </w:r>
          </w:p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3E1">
              <w:rPr>
                <w:rFonts w:ascii="Times New Roman" w:hAnsi="Times New Roman" w:cs="Times New Roman"/>
                <w:sz w:val="28"/>
                <w:szCs w:val="28"/>
              </w:rPr>
              <w:t>-Допишите строчку до конца. Подчеркните свою лучшую букву.</w:t>
            </w:r>
          </w:p>
        </w:tc>
        <w:tc>
          <w:tcPr>
            <w:tcW w:w="2468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Пишут букву в прописи</w:t>
            </w:r>
          </w:p>
        </w:tc>
        <w:tc>
          <w:tcPr>
            <w:tcW w:w="1857" w:type="dxa"/>
          </w:tcPr>
          <w:p w:rsidR="00870662" w:rsidRPr="007A73E1" w:rsidRDefault="00870662" w:rsidP="000B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62" w:rsidRPr="00F42009" w:rsidRDefault="00B5573A">
      <w:pPr>
        <w:rPr>
          <w:sz w:val="28"/>
          <w:szCs w:val="28"/>
        </w:rPr>
      </w:pPr>
      <w:r>
        <w:rPr>
          <w:sz w:val="28"/>
          <w:szCs w:val="28"/>
        </w:rPr>
        <w:t>Задание : спланировать фрагмент урока-  письмо любой строчной буквы ( анализ, показ с объяснением, подготовительные упражнения, письмо)</w:t>
      </w:r>
    </w:p>
    <w:sectPr w:rsidR="00870662" w:rsidRPr="00F42009" w:rsidSect="006D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42009"/>
    <w:rsid w:val="004D1E59"/>
    <w:rsid w:val="006D1918"/>
    <w:rsid w:val="00870662"/>
    <w:rsid w:val="00A66B64"/>
    <w:rsid w:val="00B5573A"/>
    <w:rsid w:val="00F4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2021-02-27T18:31:00Z</dcterms:created>
  <dcterms:modified xsi:type="dcterms:W3CDTF">2021-02-27T18:40:00Z</dcterms:modified>
</cp:coreProperties>
</file>