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8BD" w:rsidRDefault="00F208BD" w:rsidP="00F208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08BD" w:rsidRPr="00CC4DA4" w:rsidRDefault="00F208BD" w:rsidP="00F208BD">
      <w:pPr>
        <w:rPr>
          <w:rFonts w:ascii="Times New Roman" w:hAnsi="Times New Roman" w:cs="Times New Roman"/>
          <w:bCs/>
          <w:color w:val="1F2123"/>
          <w:sz w:val="24"/>
          <w:szCs w:val="24"/>
        </w:rPr>
      </w:pPr>
      <w:r w:rsidRPr="00F208BD">
        <w:rPr>
          <w:rFonts w:ascii="Times New Roman" w:hAnsi="Times New Roman" w:cs="Times New Roman"/>
          <w:bCs/>
          <w:color w:val="1F2123"/>
          <w:sz w:val="24"/>
          <w:szCs w:val="24"/>
        </w:rPr>
        <w:t>.</w:t>
      </w:r>
    </w:p>
    <w:p w:rsidR="008E4DDB" w:rsidRPr="0041249B" w:rsidRDefault="00F208BD" w:rsidP="00EE1E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  <w:r w:rsidR="006D5F22">
        <w:rPr>
          <w:rFonts w:ascii="Times New Roman" w:hAnsi="Times New Roman" w:cs="Times New Roman"/>
          <w:sz w:val="28"/>
          <w:szCs w:val="28"/>
        </w:rPr>
        <w:t xml:space="preserve"> по наставничеству</w:t>
      </w:r>
    </w:p>
    <w:p w:rsidR="008A42AE" w:rsidRDefault="00F208BD" w:rsidP="004A658F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F22">
        <w:rPr>
          <w:rFonts w:ascii="Times New Roman" w:hAnsi="Times New Roman" w:cs="Times New Roman"/>
          <w:sz w:val="28"/>
          <w:szCs w:val="28"/>
        </w:rPr>
        <w:t xml:space="preserve">Наставник: учитель русского языка и литературы </w:t>
      </w:r>
      <w:proofErr w:type="spellStart"/>
      <w:r w:rsidR="006D5F22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="006D5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F22">
        <w:rPr>
          <w:rFonts w:ascii="Times New Roman" w:hAnsi="Times New Roman" w:cs="Times New Roman"/>
          <w:sz w:val="28"/>
          <w:szCs w:val="28"/>
        </w:rPr>
        <w:t>Резида</w:t>
      </w:r>
      <w:proofErr w:type="spellEnd"/>
      <w:r w:rsidR="006D5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F22">
        <w:rPr>
          <w:rFonts w:ascii="Times New Roman" w:hAnsi="Times New Roman" w:cs="Times New Roman"/>
          <w:sz w:val="28"/>
          <w:szCs w:val="28"/>
        </w:rPr>
        <w:t>Закуановна</w:t>
      </w:r>
      <w:proofErr w:type="spellEnd"/>
    </w:p>
    <w:p w:rsidR="006D5F22" w:rsidRPr="0041249B" w:rsidRDefault="006D5F22" w:rsidP="006D5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Молодой специалист: </w:t>
      </w:r>
      <w:r w:rsidR="004A658F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>Анисимова Галина Георгиевна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72"/>
        <w:gridCol w:w="7446"/>
        <w:gridCol w:w="1970"/>
      </w:tblGrid>
      <w:tr w:rsidR="008A42AE" w:rsidRPr="00F208BD" w:rsidTr="008A42AE">
        <w:tc>
          <w:tcPr>
            <w:tcW w:w="675" w:type="dxa"/>
          </w:tcPr>
          <w:p w:rsidR="008A42AE" w:rsidRPr="00F208BD" w:rsidRDefault="008A42AE" w:rsidP="00F208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547" w:type="dxa"/>
          </w:tcPr>
          <w:p w:rsidR="008A42AE" w:rsidRPr="00F208BD" w:rsidRDefault="008A42AE" w:rsidP="00F208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85" w:type="dxa"/>
          </w:tcPr>
          <w:p w:rsidR="008A42AE" w:rsidRPr="00F208BD" w:rsidRDefault="008A42AE" w:rsidP="00F208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</w:tr>
      <w:tr w:rsidR="008913F5" w:rsidRPr="00F208BD" w:rsidTr="008A42AE">
        <w:tc>
          <w:tcPr>
            <w:tcW w:w="675" w:type="dxa"/>
          </w:tcPr>
          <w:p w:rsidR="008913F5" w:rsidRPr="00F208BD" w:rsidRDefault="00F208BD" w:rsidP="00C756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913F5"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7547" w:type="dxa"/>
          </w:tcPr>
          <w:p w:rsidR="008913F5" w:rsidRPr="00F208BD" w:rsidRDefault="006D5F22" w:rsidP="00F208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и анализ урока </w:t>
            </w:r>
            <w:r w:rsidR="008913F5"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F208BD" w:rsidRPr="00F208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208BD"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913F5" w:rsidRPr="00F208BD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1985" w:type="dxa"/>
          </w:tcPr>
          <w:p w:rsidR="008913F5" w:rsidRPr="00F208BD" w:rsidRDefault="00F208BD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8913F5" w:rsidRPr="00F208BD" w:rsidTr="008A42AE">
        <w:tc>
          <w:tcPr>
            <w:tcW w:w="675" w:type="dxa"/>
          </w:tcPr>
          <w:p w:rsidR="008913F5" w:rsidRPr="00F208BD" w:rsidRDefault="00F208BD" w:rsidP="00B06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913F5" w:rsidRPr="00F208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547" w:type="dxa"/>
          </w:tcPr>
          <w:p w:rsidR="008913F5" w:rsidRPr="00F208BD" w:rsidRDefault="006D5F22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 уроку</w:t>
            </w:r>
            <w:r w:rsidR="008913F5" w:rsidRPr="00F208BD">
              <w:rPr>
                <w:rFonts w:ascii="Times New Roman" w:hAnsi="Times New Roman" w:cs="Times New Roman"/>
                <w:sz w:val="26"/>
                <w:szCs w:val="26"/>
              </w:rPr>
              <w:t>, составление плана-конспекта</w:t>
            </w:r>
          </w:p>
        </w:tc>
        <w:tc>
          <w:tcPr>
            <w:tcW w:w="1985" w:type="dxa"/>
          </w:tcPr>
          <w:p w:rsidR="008913F5" w:rsidRPr="00F208BD" w:rsidRDefault="00F208BD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8913F5" w:rsidRPr="00F208BD" w:rsidTr="008A42AE">
        <w:tc>
          <w:tcPr>
            <w:tcW w:w="675" w:type="dxa"/>
          </w:tcPr>
          <w:p w:rsidR="008913F5" w:rsidRPr="00F208BD" w:rsidRDefault="00F208BD" w:rsidP="00B06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913F5"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7547" w:type="dxa"/>
          </w:tcPr>
          <w:p w:rsidR="008913F5" w:rsidRPr="00F208BD" w:rsidRDefault="008913F5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Консультирование по вопросу норм и критериев оценки знаний </w:t>
            </w:r>
            <w:r w:rsidR="00F208BD" w:rsidRPr="00F208BD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F208BD" w:rsidRPr="00F208BD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1985" w:type="dxa"/>
          </w:tcPr>
          <w:p w:rsidR="008913F5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8913F5" w:rsidRPr="00F208BD" w:rsidTr="008A42AE">
        <w:tc>
          <w:tcPr>
            <w:tcW w:w="675" w:type="dxa"/>
          </w:tcPr>
          <w:p w:rsidR="008913F5" w:rsidRPr="00F208BD" w:rsidRDefault="00F208BD" w:rsidP="00B06E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547" w:type="dxa"/>
          </w:tcPr>
          <w:p w:rsidR="008913F5" w:rsidRPr="00F208BD" w:rsidRDefault="008913F5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Консультирование по содержанию контрольных и проверочных работ</w:t>
            </w:r>
            <w:r w:rsidR="00CC4D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8913F5" w:rsidRPr="00F208BD" w:rsidRDefault="008913F5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547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Положением школы о проверке тетрадей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547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Система работа по ФГОС</w:t>
            </w:r>
            <w:r w:rsidR="004A658F">
              <w:rPr>
                <w:rFonts w:ascii="Times New Roman" w:hAnsi="Times New Roman" w:cs="Times New Roman"/>
                <w:sz w:val="26"/>
                <w:szCs w:val="26"/>
              </w:rPr>
              <w:t xml:space="preserve"> нового поколения</w:t>
            </w: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: структура урока, определение темы, целей, задач, способов деятельности.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547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Подготовка учащихся к ОГЭ: содержание, формы и методы.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547" w:type="dxa"/>
          </w:tcPr>
          <w:p w:rsidR="00CC4DA4" w:rsidRPr="00F208BD" w:rsidRDefault="00CC4DA4" w:rsidP="00F208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Обсуждение форм и методов преподавания русского языка, литературы, родного (русского) языка, литературы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4A658F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47" w:type="dxa"/>
          </w:tcPr>
          <w:p w:rsidR="00CC4DA4" w:rsidRPr="00F208BD" w:rsidRDefault="00CC4DA4" w:rsidP="00CC4D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 анализ ВПР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русскому языку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658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47" w:type="dxa"/>
          </w:tcPr>
          <w:p w:rsidR="00CC4DA4" w:rsidRPr="00F208BD" w:rsidRDefault="00CC4DA4" w:rsidP="00CC4D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индивидуальной работы с обучающимися, имеющими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проблемы в изучении предмета </w:t>
            </w: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4A658F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C4DA4" w:rsidRPr="00F208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547" w:type="dxa"/>
          </w:tcPr>
          <w:p w:rsidR="00CC4DA4" w:rsidRPr="00F208BD" w:rsidRDefault="00CC4DA4" w:rsidP="00F208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индивидуальной работы с одаренными обучающимися 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4A658F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CC4DA4" w:rsidRPr="00F208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547" w:type="dxa"/>
          </w:tcPr>
          <w:p w:rsidR="00CC4DA4" w:rsidRPr="00F208BD" w:rsidRDefault="00CC4DA4" w:rsidP="003F07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Проверка тетрадей обучаю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658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47" w:type="dxa"/>
          </w:tcPr>
          <w:p w:rsidR="00CC4DA4" w:rsidRPr="00F208BD" w:rsidRDefault="00CC4DA4" w:rsidP="003F07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Составление плана урока, технологичес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кой карты урока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Октябрь.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658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47" w:type="dxa"/>
          </w:tcPr>
          <w:p w:rsidR="00CC4DA4" w:rsidRPr="00F208BD" w:rsidRDefault="00CC4DA4" w:rsidP="003F07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Подготовка материала для проведения переводных экзаменов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658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47" w:type="dxa"/>
          </w:tcPr>
          <w:p w:rsidR="00CC4DA4" w:rsidRPr="00F208BD" w:rsidRDefault="00CC4DA4" w:rsidP="003F07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Разработка мероприятий по пров</w:t>
            </w:r>
            <w:r w:rsidR="006D5F22">
              <w:rPr>
                <w:rFonts w:ascii="Times New Roman" w:hAnsi="Times New Roman" w:cs="Times New Roman"/>
                <w:sz w:val="26"/>
                <w:szCs w:val="26"/>
              </w:rPr>
              <w:t>едению недели русского языка и литературы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CC4DA4" w:rsidRPr="00F208BD" w:rsidRDefault="00CC4DA4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4A658F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CC4DA4" w:rsidRPr="00F208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547" w:type="dxa"/>
          </w:tcPr>
          <w:p w:rsidR="00CC4DA4" w:rsidRPr="00F208BD" w:rsidRDefault="00CC4DA4" w:rsidP="003F07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Консультирование по вопросам изучения отдельных тем</w:t>
            </w:r>
          </w:p>
        </w:tc>
        <w:tc>
          <w:tcPr>
            <w:tcW w:w="1985" w:type="dxa"/>
          </w:tcPr>
          <w:p w:rsidR="00CC4DA4" w:rsidRPr="00F208BD" w:rsidRDefault="00CC4DA4" w:rsidP="00DA57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CC4DA4" w:rsidP="00EE19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658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47" w:type="dxa"/>
          </w:tcPr>
          <w:p w:rsidR="00CC4DA4" w:rsidRPr="00F208BD" w:rsidRDefault="00CC4DA4" w:rsidP="003F07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Анализ результатов контрольных работ, тематического тестирования, промежуточных аттестаций.</w:t>
            </w:r>
          </w:p>
        </w:tc>
        <w:tc>
          <w:tcPr>
            <w:tcW w:w="1985" w:type="dxa"/>
          </w:tcPr>
          <w:p w:rsidR="00CC4DA4" w:rsidRPr="00F208BD" w:rsidRDefault="00CC4DA4" w:rsidP="00DA57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  <w:tr w:rsidR="00CC4DA4" w:rsidRPr="00F208BD" w:rsidTr="008A42AE">
        <w:tc>
          <w:tcPr>
            <w:tcW w:w="675" w:type="dxa"/>
          </w:tcPr>
          <w:p w:rsidR="00CC4DA4" w:rsidRPr="00F208BD" w:rsidRDefault="004A658F" w:rsidP="008A42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47" w:type="dxa"/>
          </w:tcPr>
          <w:p w:rsidR="00CC4DA4" w:rsidRPr="00F208BD" w:rsidRDefault="00CC4DA4" w:rsidP="00F208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конкурсах профессионального мастерства,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обучающих </w:t>
            </w:r>
            <w:proofErr w:type="spellStart"/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вебинарах</w:t>
            </w:r>
            <w:proofErr w:type="spellEnd"/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, семинарах.</w:t>
            </w:r>
          </w:p>
        </w:tc>
        <w:tc>
          <w:tcPr>
            <w:tcW w:w="1985" w:type="dxa"/>
          </w:tcPr>
          <w:p w:rsidR="00CC4DA4" w:rsidRPr="00F208BD" w:rsidRDefault="00CC4DA4" w:rsidP="00DA57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08BD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</w:tr>
    </w:tbl>
    <w:p w:rsidR="008A42AE" w:rsidRPr="008A42AE" w:rsidRDefault="008A42AE" w:rsidP="008A42AE">
      <w:pPr>
        <w:rPr>
          <w:rFonts w:ascii="Times New Roman" w:hAnsi="Times New Roman" w:cs="Times New Roman"/>
          <w:sz w:val="24"/>
          <w:szCs w:val="24"/>
        </w:rPr>
      </w:pPr>
    </w:p>
    <w:sectPr w:rsidR="008A42AE" w:rsidRPr="008A42AE" w:rsidSect="00CC4DA4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19"/>
    <w:rsid w:val="000A4183"/>
    <w:rsid w:val="00135B60"/>
    <w:rsid w:val="00272C6B"/>
    <w:rsid w:val="003B4989"/>
    <w:rsid w:val="003F0783"/>
    <w:rsid w:val="0041249B"/>
    <w:rsid w:val="004A658F"/>
    <w:rsid w:val="006D5F22"/>
    <w:rsid w:val="007D4A3C"/>
    <w:rsid w:val="00873454"/>
    <w:rsid w:val="008913F5"/>
    <w:rsid w:val="008A42AE"/>
    <w:rsid w:val="008E4DDB"/>
    <w:rsid w:val="009F457B"/>
    <w:rsid w:val="00A2454E"/>
    <w:rsid w:val="00A84517"/>
    <w:rsid w:val="00AE1C2A"/>
    <w:rsid w:val="00CC4DA4"/>
    <w:rsid w:val="00D17847"/>
    <w:rsid w:val="00D808A7"/>
    <w:rsid w:val="00DA57AF"/>
    <w:rsid w:val="00EC6F8A"/>
    <w:rsid w:val="00EE0219"/>
    <w:rsid w:val="00EE1E27"/>
    <w:rsid w:val="00F208BD"/>
    <w:rsid w:val="00FA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A5F7D-41B0-4BFB-B361-673661A4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A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2020-02-05T06:45:00Z</cp:lastPrinted>
  <dcterms:created xsi:type="dcterms:W3CDTF">2022-11-29T06:02:00Z</dcterms:created>
  <dcterms:modified xsi:type="dcterms:W3CDTF">2022-11-29T06:02:00Z</dcterms:modified>
</cp:coreProperties>
</file>