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BE9" w:rsidRPr="001657E0" w:rsidRDefault="00AE1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 итогам входных диагностических работ</w:t>
      </w:r>
      <w:r w:rsidRPr="001657E0">
        <w:rPr>
          <w:lang w:val="ru-RU"/>
        </w:rPr>
        <w:br/>
      </w: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начало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 года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273BE9" w:rsidRPr="001657E0" w:rsidRDefault="00AE194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организация повторения на начало учебного года и получение объективной информации о результатах учебных действий обучающихся по пройденному программному материалу;</w:t>
      </w:r>
    </w:p>
    <w:p w:rsidR="00273BE9" w:rsidRPr="001657E0" w:rsidRDefault="00AE194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отслеживание уровня усвоения школьниками базового учебного материала;</w:t>
      </w:r>
    </w:p>
    <w:p w:rsidR="00273BE9" w:rsidRPr="001657E0" w:rsidRDefault="00AE194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организация своевременной коррекционной работы с обучающимися по устранению пробелов в знаниях в целях подготовки к итоговой аттестации.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Сроки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с 12.09.2023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="001657E0">
        <w:rPr>
          <w:rFonts w:hAnsi="Times New Roman" w:cs="Times New Roman"/>
          <w:color w:val="000000"/>
          <w:sz w:val="24"/>
          <w:szCs w:val="24"/>
        </w:rPr>
        <w:t xml:space="preserve"> 25.</w:t>
      </w:r>
      <w:r w:rsidR="001657E0">
        <w:rPr>
          <w:rFonts w:hAnsi="Times New Roman" w:cs="Times New Roman"/>
          <w:color w:val="000000"/>
          <w:sz w:val="24"/>
          <w:szCs w:val="24"/>
          <w:lang w:val="ru-RU"/>
        </w:rPr>
        <w:t>09</w:t>
      </w:r>
      <w:r>
        <w:rPr>
          <w:rFonts w:hAnsi="Times New Roman" w:cs="Times New Roman"/>
          <w:color w:val="000000"/>
          <w:sz w:val="24"/>
          <w:szCs w:val="24"/>
        </w:rPr>
        <w:t>.2023.</w:t>
      </w:r>
    </w:p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проводимых диагностических процедур.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Проведены входные контрольные работы по русскому языку, математике во 2–4-х, 6–9-</w:t>
      </w:r>
      <w:proofErr w:type="gramStart"/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х .</w:t>
      </w:r>
      <w:proofErr w:type="gramEnd"/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Во 2–4-х и 6-8-х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классах работы по математике</w:t>
      </w:r>
      <w:r w:rsid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по русскому языку </w:t>
      </w:r>
      <w:proofErr w:type="gramStart"/>
      <w:r w:rsid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проводились 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текстам администрации </w:t>
      </w:r>
      <w:r w:rsidR="00FC783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В 5-х и входной контроль по русскому языку и математике проходил в рамках стартовой диагностики.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Результаты контроля: 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контрольные работы проведены по графику, проверены и проанализированы учителями своевременно.</w:t>
      </w:r>
    </w:p>
    <w:p w:rsidR="00273BE9" w:rsidRPr="001657E0" w:rsidRDefault="00AE1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входных контрольных работ по русскому языку (уровень начального общего образования)</w:t>
      </w:r>
    </w:p>
    <w:tbl>
      <w:tblPr>
        <w:tblW w:w="10491" w:type="dxa"/>
        <w:tblInd w:w="-10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6"/>
        <w:gridCol w:w="1066"/>
        <w:gridCol w:w="1134"/>
        <w:gridCol w:w="1134"/>
        <w:gridCol w:w="992"/>
        <w:gridCol w:w="993"/>
        <w:gridCol w:w="850"/>
        <w:gridCol w:w="2131"/>
        <w:gridCol w:w="1555"/>
      </w:tblGrid>
      <w:tr w:rsidR="00FC783C" w:rsidTr="00327293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к/р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ошибки</w:t>
            </w:r>
            <w:proofErr w:type="spellEnd"/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</w:tr>
      <w:tr w:rsidR="00FC783C" w:rsidRPr="00327293" w:rsidTr="00327293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893FBE" w:rsidP="001657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893F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FC783C" w:rsidRDefault="00FC78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 w:rsidP="0047266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 –</w:t>
            </w:r>
            <w:r w:rsidR="00893FB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C78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73BE9" w:rsidRDefault="00AE1940" w:rsidP="0047266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–</w:t>
            </w:r>
            <w:r w:rsidR="00893FB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C78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73BE9" w:rsidRDefault="00AE1940" w:rsidP="0047266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«3» –</w:t>
            </w:r>
            <w:r w:rsidR="00893FB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C78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73BE9" w:rsidRPr="00FC783C" w:rsidRDefault="00AE1940" w:rsidP="0047266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«2» –</w:t>
            </w:r>
            <w:r w:rsidR="00893FB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C78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FC78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  <w:r w:rsidR="00AE19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FC78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AE19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52EA4" w:rsidRDefault="00FC78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2,6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657E0" w:rsidRDefault="00AE1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 и замена букв, слогов, слов.</w:t>
            </w:r>
          </w:p>
          <w:p w:rsidR="00273BE9" w:rsidRPr="001657E0" w:rsidRDefault="00AE1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Искажение слов.</w:t>
            </w:r>
          </w:p>
          <w:p w:rsidR="00273BE9" w:rsidRPr="001657E0" w:rsidRDefault="00AE1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парных согласных по глухости/звонкости.</w:t>
            </w:r>
          </w:p>
          <w:p w:rsidR="00273BE9" w:rsidRDefault="00AE1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83C" w:rsidRDefault="00FC78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Исмагилова З.А.</w:t>
            </w:r>
          </w:p>
          <w:p w:rsidR="00273BE9" w:rsidRPr="001657E0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C783C" w:rsidRPr="00327293" w:rsidTr="00327293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 w:rsidP="0047266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FC783C" w:rsidRDefault="00FC783C" w:rsidP="0047266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FC783C" w:rsidRDefault="00FC783C" w:rsidP="0047266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 w:rsidP="0047266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 –</w:t>
            </w:r>
            <w:r w:rsidR="00152E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72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73BE9" w:rsidRDefault="00AE1940" w:rsidP="0047266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–</w:t>
            </w:r>
            <w:r w:rsidR="00152E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72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7266F" w:rsidRPr="0047266F" w:rsidRDefault="0047266F" w:rsidP="0047266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«3»-2</w:t>
            </w:r>
          </w:p>
          <w:p w:rsidR="00273BE9" w:rsidRDefault="00273BE9" w:rsidP="0047266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152EA4" w:rsidP="0047266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="00AE19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47266F" w:rsidP="004726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="00AE19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47266F" w:rsidRDefault="00152EA4" w:rsidP="0047266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</w:t>
            </w:r>
            <w:r w:rsidR="00472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657E0" w:rsidRDefault="00AE1940" w:rsidP="004726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гласные в корне слова, </w:t>
            </w: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проверяемые ударением.</w:t>
            </w:r>
          </w:p>
          <w:p w:rsidR="00273BE9" w:rsidRPr="001657E0" w:rsidRDefault="00AE1940" w:rsidP="004726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разделительного мягкого знака.</w:t>
            </w:r>
          </w:p>
          <w:p w:rsidR="00273BE9" w:rsidRPr="001657E0" w:rsidRDefault="00AE1940" w:rsidP="004726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Перенос слов.</w:t>
            </w:r>
          </w:p>
          <w:p w:rsidR="00273BE9" w:rsidRPr="001657E0" w:rsidRDefault="00AE1940" w:rsidP="004726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Пропуск, замена букв.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66F" w:rsidRDefault="0047266F" w:rsidP="0047266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Исмагилова З.А.</w:t>
            </w:r>
          </w:p>
          <w:p w:rsidR="00273BE9" w:rsidRPr="001657E0" w:rsidRDefault="00AE1940" w:rsidP="0047266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учитель начальных классов</w:t>
            </w:r>
          </w:p>
        </w:tc>
      </w:tr>
      <w:tr w:rsidR="00FC783C" w:rsidRPr="00327293" w:rsidTr="00327293">
        <w:trPr>
          <w:trHeight w:val="5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B13" w:rsidRPr="00560B13" w:rsidRDefault="00560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B13" w:rsidRPr="00560B13" w:rsidRDefault="004726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B13" w:rsidRPr="00560B13" w:rsidRDefault="004726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B13" w:rsidRDefault="00560B13" w:rsidP="00560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 – 1;</w:t>
            </w:r>
          </w:p>
          <w:p w:rsidR="00560B13" w:rsidRDefault="00560B13" w:rsidP="00560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«4» – </w:t>
            </w:r>
            <w:r w:rsidR="00472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60B13" w:rsidRDefault="00560B13" w:rsidP="00560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«3» – </w:t>
            </w:r>
            <w:r w:rsidR="00472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60B13" w:rsidRDefault="00560B13" w:rsidP="00560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«2» – 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B13" w:rsidRPr="00560B13" w:rsidRDefault="00560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B13" w:rsidRPr="00560B13" w:rsidRDefault="004726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560B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B13" w:rsidRPr="00560B13" w:rsidRDefault="0047266F" w:rsidP="004726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B13" w:rsidRPr="001657E0" w:rsidRDefault="00560B13" w:rsidP="00560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гласные в корне слова, проверяемые ударением.</w:t>
            </w:r>
          </w:p>
          <w:p w:rsidR="00560B13" w:rsidRPr="00560B13" w:rsidRDefault="00560B13" w:rsidP="00560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разделительного мягкого знака.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B13" w:rsidRDefault="0047266F" w:rsidP="004726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Галкина Г.Б.</w:t>
            </w:r>
          </w:p>
          <w:p w:rsidR="00560B13" w:rsidRPr="001657E0" w:rsidRDefault="00560B13" w:rsidP="00560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начальных классов</w:t>
            </w:r>
          </w:p>
          <w:p w:rsidR="00560B13" w:rsidRDefault="00560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в начальной школе успеваемость составила</w:t>
      </w:r>
      <w:r w:rsidR="00560B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66F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процентов, качество знаний –</w:t>
      </w:r>
      <w:r w:rsidR="00560B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66F">
        <w:rPr>
          <w:rFonts w:hAnsi="Times New Roman" w:cs="Times New Roman"/>
          <w:color w:val="000000"/>
          <w:sz w:val="24"/>
          <w:szCs w:val="24"/>
          <w:lang w:val="ru-RU"/>
        </w:rPr>
        <w:t xml:space="preserve">23 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процентов, средний балл составил</w:t>
      </w:r>
      <w:r w:rsidR="00560B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66F">
        <w:rPr>
          <w:rFonts w:hAnsi="Times New Roman" w:cs="Times New Roman"/>
          <w:color w:val="000000"/>
          <w:sz w:val="24"/>
          <w:szCs w:val="24"/>
          <w:lang w:val="ru-RU"/>
        </w:rPr>
        <w:t>3.0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процента.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Причины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возникновения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ошибок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560B1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Не всегда на уроках есть </w:t>
      </w:r>
      <w:r w:rsidR="00AE1940" w:rsidRPr="001657E0">
        <w:rPr>
          <w:rFonts w:hAnsi="Times New Roman" w:cs="Times New Roman"/>
          <w:color w:val="000000"/>
          <w:sz w:val="24"/>
          <w:szCs w:val="24"/>
          <w:lang w:val="ru-RU"/>
        </w:rPr>
        <w:t>этап повторения учебного материала за прошлый год изучения предмета.</w:t>
      </w:r>
    </w:p>
    <w:p w:rsidR="00273BE9" w:rsidRPr="001657E0" w:rsidRDefault="00AE194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 в системе проводились индивидуальные консультации.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результаты входных контрольных работ на школьном методическом объединении, родительских собраниях;</w:t>
      </w:r>
    </w:p>
    <w:p w:rsidR="00273BE9" w:rsidRPr="001657E0" w:rsidRDefault="00AE19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организовать комплексное повторение учебного материала прошлого учебного года;</w:t>
      </w:r>
    </w:p>
    <w:p w:rsidR="00273BE9" w:rsidRPr="001657E0" w:rsidRDefault="00AE19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сформировать по результатам входных контрольных работ группу риска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и разработать план-график работы с ними;</w:t>
      </w:r>
    </w:p>
    <w:p w:rsidR="00273BE9" w:rsidRPr="001657E0" w:rsidRDefault="00AE19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включать в содержание уроков по русскому языку те задания, при выполнении которых было допущено наибольшее количество ошибок;</w:t>
      </w:r>
    </w:p>
    <w:p w:rsidR="00273BE9" w:rsidRPr="001657E0" w:rsidRDefault="00AE19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провести коррекционно-развивающую работу, давать больше заданий, которые учили бы учеников думать, рассуждать, подвергать сомнению;</w:t>
      </w:r>
    </w:p>
    <w:p w:rsidR="00273BE9" w:rsidRPr="001657E0" w:rsidRDefault="00AE19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 допускать завышения оценок обучающимся, объективно оценивать знания согласно нормативам оценок;</w:t>
      </w:r>
    </w:p>
    <w:p w:rsidR="0047266F" w:rsidRDefault="004726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266F" w:rsidRDefault="0047266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266F" w:rsidRDefault="0047266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266F" w:rsidRDefault="0047266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73BE9" w:rsidRPr="001657E0" w:rsidRDefault="00AE1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входных контрольных работ по русскому языку (уровень основного общего образования)</w:t>
      </w:r>
    </w:p>
    <w:tbl>
      <w:tblPr>
        <w:tblW w:w="12461" w:type="dxa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15"/>
        <w:gridCol w:w="1440"/>
        <w:gridCol w:w="1396"/>
        <w:gridCol w:w="952"/>
        <w:gridCol w:w="920"/>
        <w:gridCol w:w="660"/>
        <w:gridCol w:w="2100"/>
        <w:gridCol w:w="2486"/>
      </w:tblGrid>
      <w:tr w:rsidR="00896147" w:rsidTr="00896147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147" w:rsidRDefault="00AE1940" w:rsidP="0089614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  <w:p w:rsidR="00273BE9" w:rsidRDefault="00896147" w:rsidP="008961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AE194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Выполнили работу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Отметки за к/р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</w:t>
            </w:r>
            <w:proofErr w:type="spellEnd"/>
            <w:r w:rsidR="008961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</w:t>
            </w:r>
            <w:proofErr w:type="spellEnd"/>
            <w:r w:rsidR="008961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</w:t>
            </w:r>
            <w:proofErr w:type="spellEnd"/>
            <w:r w:rsidR="008961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балл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Основные ошибки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</w:tr>
      <w:tr w:rsidR="00896147" w:rsidRPr="00327293" w:rsidTr="00896147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 w:rsidP="00E12B0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E12B0A" w:rsidRDefault="00E12B0A" w:rsidP="00E12B0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E12B0A" w:rsidRDefault="00E12B0A" w:rsidP="00E12B0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 w:rsidP="00E12B0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 –</w:t>
            </w:r>
            <w:r w:rsidR="006568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2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73BE9" w:rsidRDefault="00AE1940" w:rsidP="00E12B0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–</w:t>
            </w:r>
            <w:r w:rsidR="006568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2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73BE9" w:rsidRDefault="00AE1940" w:rsidP="00E12B0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«3» – </w:t>
            </w:r>
            <w:r w:rsidR="00E12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73BE9" w:rsidRDefault="00AE1940" w:rsidP="00E12B0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«2» –</w:t>
            </w:r>
            <w:r w:rsidR="006568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6568BA" w:rsidP="00E12B0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="00AE19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E12B0A" w:rsidP="00E12B0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="00AE19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E12B0A" w:rsidRDefault="00E12B0A" w:rsidP="00E12B0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657E0" w:rsidRDefault="00AE1940" w:rsidP="00E12B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гласные корня, проверяемые и не проверяемые ударением.</w:t>
            </w:r>
          </w:p>
          <w:p w:rsidR="00273BE9" w:rsidRDefault="006568BA" w:rsidP="00E12B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Удвоенные согласные</w:t>
            </w:r>
          </w:p>
          <w:p w:rsidR="006568BA" w:rsidRDefault="006568BA" w:rsidP="00E12B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 глаголов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B0A" w:rsidRDefault="00E12B0A" w:rsidP="00E12B0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Суфьянова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Н.Х.</w:t>
            </w:r>
          </w:p>
          <w:p w:rsidR="00273BE9" w:rsidRPr="001657E0" w:rsidRDefault="00AE1940" w:rsidP="00E12B0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</w:tr>
      <w:tr w:rsidR="00896147" w:rsidRPr="00327293" w:rsidTr="00896147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6568BA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6568BA" w:rsidRDefault="00E12B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  <w:p w:rsidR="00273BE9" w:rsidRPr="006568BA" w:rsidRDefault="00273B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6568BA" w:rsidRDefault="00ED02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6568BA" w:rsidRDefault="00AE1940" w:rsidP="00E12B0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«5» – </w:t>
            </w:r>
            <w:r w:rsidR="00E12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6568BA" w:rsidRDefault="00AE1940" w:rsidP="00E12B0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–</w:t>
            </w:r>
            <w:r w:rsid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02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6568BA" w:rsidRDefault="00AE1940" w:rsidP="00E12B0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 –</w:t>
            </w:r>
            <w:r w:rsid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6568BA" w:rsidRDefault="00AE1940" w:rsidP="00E12B0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 –</w:t>
            </w:r>
            <w:r w:rsid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2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6568BA" w:rsidRDefault="00ED02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87.5</w:t>
            </w:r>
            <w:r w:rsidR="00AE1940"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% 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6568BA" w:rsidRDefault="008961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AE1940"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6568BA" w:rsidRDefault="006568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</w:t>
            </w:r>
            <w:r w:rsidR="00E12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657E0" w:rsidRDefault="00AE1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Орфограммы:</w:t>
            </w:r>
          </w:p>
          <w:p w:rsidR="00273BE9" w:rsidRPr="006568BA" w:rsidRDefault="00AE1940" w:rsidP="006568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слов с </w:t>
            </w:r>
            <w:r w:rsid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проверяемой безударной гласной в корне.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B0A" w:rsidRDefault="00E12B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Суфьянова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Н.Х.</w:t>
            </w:r>
          </w:p>
          <w:p w:rsidR="00273BE9" w:rsidRPr="001657E0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</w:tr>
      <w:tr w:rsidR="00896147" w:rsidRPr="00327293" w:rsidTr="00896147">
        <w:trPr>
          <w:trHeight w:val="5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6568BA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6568BA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6568BA" w:rsidRDefault="00ED02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6568BA" w:rsidRDefault="00AE1940" w:rsidP="00ED028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–</w:t>
            </w:r>
            <w:r w:rsidR="002A5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02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6568BA" w:rsidRDefault="00AE1940" w:rsidP="00ED028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–</w:t>
            </w:r>
            <w:r w:rsidR="002A5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02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6568BA" w:rsidRDefault="00AE1940" w:rsidP="00ED028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 –</w:t>
            </w:r>
            <w:r w:rsidR="002A5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02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6568BA" w:rsidRDefault="00AE1940" w:rsidP="00ED028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 –</w:t>
            </w:r>
            <w:r w:rsidR="002A5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6568BA" w:rsidRDefault="002A5D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AE1940"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% 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6568BA" w:rsidRDefault="00ED02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AE1940" w:rsidRPr="00656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%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6568BA" w:rsidRDefault="00ED02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A5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657E0" w:rsidRDefault="00AE1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«не» с разными частями речи.</w:t>
            </w:r>
          </w:p>
          <w:p w:rsidR="00273BE9" w:rsidRPr="001657E0" w:rsidRDefault="00AE1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простом предложении.</w:t>
            </w:r>
          </w:p>
          <w:p w:rsidR="00273BE9" w:rsidRPr="001657E0" w:rsidRDefault="00AE1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Художественные средства выразительности речи.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657E0" w:rsidRDefault="00ED02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Суфьянова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Н.Х.</w:t>
            </w:r>
            <w:r w:rsidR="00AE1940"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учитель русского языка и литературы</w:t>
            </w:r>
          </w:p>
        </w:tc>
      </w:tr>
    </w:tbl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успеваемость составила</w:t>
      </w:r>
      <w:r w:rsidR="002A5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147">
        <w:rPr>
          <w:rFonts w:hAnsi="Times New Roman" w:cs="Times New Roman"/>
          <w:color w:val="000000"/>
          <w:sz w:val="24"/>
          <w:szCs w:val="24"/>
          <w:lang w:val="ru-RU"/>
        </w:rPr>
        <w:t>95,6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процента, качество знаний –</w:t>
      </w:r>
      <w:r w:rsidR="002A5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147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процентов, средний балл по уровню ООО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составил</w:t>
      </w:r>
      <w:r w:rsidR="002A5DCB">
        <w:rPr>
          <w:rFonts w:hAnsi="Times New Roman" w:cs="Times New Roman"/>
          <w:color w:val="000000"/>
          <w:sz w:val="24"/>
          <w:szCs w:val="24"/>
          <w:lang w:val="ru-RU"/>
        </w:rPr>
        <w:t xml:space="preserve"> 3,7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Причины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возникновения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ошибок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Педагоги не используют в работе алгоритмы рассуждения, позволяющие обучающимся логически и грамотно выстроить свой ответ.</w:t>
      </w:r>
    </w:p>
    <w:p w:rsidR="00273BE9" w:rsidRPr="001657E0" w:rsidRDefault="00AE194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 отрабатываются навыки правописания наиболее сложных орфограмм на уроках и дополнительных занятиях.</w:t>
      </w:r>
    </w:p>
    <w:p w:rsidR="00273BE9" w:rsidRPr="001657E0" w:rsidRDefault="00AE194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 всегда педагогами продумываются формы и методы работы по формированию и развитию навыков правописания.</w:t>
      </w:r>
    </w:p>
    <w:p w:rsidR="004B062E" w:rsidRPr="00327293" w:rsidRDefault="004B062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результаты входных диагностических работ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на школьном методическом объединении, родительских и классных собраниях;</w:t>
      </w:r>
    </w:p>
    <w:p w:rsidR="00273BE9" w:rsidRPr="001657E0" w:rsidRDefault="00AE194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организовать комплексное повторение учебного материала прошлого учебного года;</w:t>
      </w:r>
    </w:p>
    <w:p w:rsidR="00273BE9" w:rsidRPr="001657E0" w:rsidRDefault="00AE194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сформировать по результатам входных диагностических работ группу риска и разработать план-график работы с ней;</w:t>
      </w:r>
    </w:p>
    <w:p w:rsidR="00273BE9" w:rsidRPr="001657E0" w:rsidRDefault="00AE194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использовать в работе алгоритмы рассуждения, позволяющие обучающимся логически и грамотно выстроить свой ответ;</w:t>
      </w:r>
    </w:p>
    <w:p w:rsidR="00273BE9" w:rsidRPr="001657E0" w:rsidRDefault="00AE194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отрабатывать навыки правописания наиболее сложных орфограмм на уроках и дополнительных занятиях;</w:t>
      </w:r>
    </w:p>
    <w:p w:rsidR="00273BE9" w:rsidRPr="001657E0" w:rsidRDefault="00AE194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работу по каждому обучающемуся и представить план ликвидации пробелов;</w:t>
      </w:r>
    </w:p>
    <w:p w:rsidR="00273BE9" w:rsidRPr="001657E0" w:rsidRDefault="00AE194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использовать в работе с перспективными (высокомотивированными) обучающимися эффективные инновационные технологии обучения, развивающие творческую активность школьников.</w:t>
      </w:r>
    </w:p>
    <w:p w:rsidR="00273BE9" w:rsidRPr="001657E0" w:rsidRDefault="00AE1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входных контрольных работ по математике (уровень начального общего образования)</w:t>
      </w:r>
    </w:p>
    <w:tbl>
      <w:tblPr>
        <w:tblW w:w="10491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3"/>
        <w:gridCol w:w="1160"/>
        <w:gridCol w:w="810"/>
        <w:gridCol w:w="1014"/>
        <w:gridCol w:w="1821"/>
        <w:gridCol w:w="850"/>
        <w:gridCol w:w="851"/>
        <w:gridCol w:w="1984"/>
        <w:gridCol w:w="1418"/>
      </w:tblGrid>
      <w:tr w:rsidR="00DC0FED" w:rsidTr="00C0642E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к/р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C61A3F" w:rsidRDefault="00AE1940" w:rsidP="00C61A3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</w:t>
            </w:r>
            <w:proofErr w:type="spellEnd"/>
            <w:r w:rsidR="00C61A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</w:t>
            </w:r>
            <w:proofErr w:type="spellEnd"/>
            <w:r w:rsidR="00C61A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</w:t>
            </w:r>
            <w:proofErr w:type="spellEnd"/>
            <w:r w:rsidR="00C61A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ошибки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</w:tr>
      <w:tr w:rsidR="00DC0FED" w:rsidRPr="00327293" w:rsidTr="00C0642E">
        <w:trPr>
          <w:trHeight w:val="1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DC0F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  <w:p w:rsidR="00273BE9" w:rsidRDefault="00273B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C61A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 w:rsidP="00C61A3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 –</w:t>
            </w:r>
            <w:r w:rsidR="00DC0FE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1A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73BE9" w:rsidRDefault="00AE1940" w:rsidP="00C61A3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–</w:t>
            </w:r>
            <w:r w:rsidR="00DC0FE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1A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73BE9" w:rsidRDefault="00AE1940" w:rsidP="00C61A3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«3» – </w:t>
            </w:r>
            <w:r w:rsidR="00C61A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73BE9" w:rsidRDefault="00AE1940" w:rsidP="00C61A3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«2» –</w:t>
            </w:r>
            <w:r w:rsidR="00DC0FE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DC0F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="00AE19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C61A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="00AE1940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DC0F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657E0" w:rsidRDefault="00AE1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Вычислительные ошибки при нахождении значений выражений в пределах 20:</w:t>
            </w:r>
          </w:p>
          <w:p w:rsidR="00273BE9" w:rsidRPr="00DC0FED" w:rsidRDefault="00AE1940" w:rsidP="00DC0FED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сравнении величин;</w:t>
            </w:r>
          </w:p>
          <w:p w:rsidR="00DC0FED" w:rsidRDefault="00DC0FED" w:rsidP="00DC0FED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73BE9" w:rsidRPr="001657E0" w:rsidRDefault="00AE1940" w:rsidP="00DC0FED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="00C61A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0FED"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</w:t>
            </w:r>
            <w:r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нении</w:t>
            </w:r>
            <w:proofErr w:type="spellEnd"/>
            <w:r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C0FED"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</w:t>
            </w:r>
            <w:r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рическо</w:t>
            </w:r>
            <w:r w:rsidR="00C61A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задания;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A3F" w:rsidRDefault="00C61A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Исмагилова З.А.</w:t>
            </w:r>
          </w:p>
          <w:p w:rsidR="00273BE9" w:rsidRPr="001657E0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DC0FED" w:rsidRPr="00327293" w:rsidTr="00C0642E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DC0FED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DC0FED" w:rsidRDefault="00C064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DC0FED" w:rsidRDefault="00C064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DC0FED" w:rsidRDefault="00AE1940" w:rsidP="00C0642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–</w:t>
            </w:r>
            <w:r w:rsid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06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DC0FED" w:rsidRDefault="00AE1940" w:rsidP="00C0642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–</w:t>
            </w:r>
            <w:r w:rsid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06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DC0FED" w:rsidRDefault="00AE1940" w:rsidP="00C0642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 –</w:t>
            </w:r>
            <w:r w:rsid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06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DC0FED" w:rsidRDefault="00AE1940" w:rsidP="00C0642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 –</w:t>
            </w:r>
            <w:r w:rsidR="003F0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DC0FED" w:rsidRDefault="00DC0F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AE1940"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DC0FED" w:rsidRDefault="00C064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="00AE1940" w:rsidRPr="00DC0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%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DC0FED" w:rsidRDefault="003F02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657E0" w:rsidRDefault="00AE1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 выражений.</w:t>
            </w:r>
          </w:p>
          <w:p w:rsidR="00273BE9" w:rsidRPr="001657E0" w:rsidRDefault="00AE1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Вычислительные приемы сложения и вычитания в пределах 100.</w:t>
            </w:r>
          </w:p>
          <w:p w:rsidR="00273BE9" w:rsidRPr="001657E0" w:rsidRDefault="00AE1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Вычислительные приемы сложения и вычитания с переходом через разряд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42E" w:rsidRDefault="00C064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Исмагилова З.А.</w:t>
            </w:r>
          </w:p>
          <w:p w:rsidR="00273BE9" w:rsidRPr="001657E0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3F0200" w:rsidRPr="00327293" w:rsidTr="00C0642E">
        <w:trPr>
          <w:trHeight w:val="5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200" w:rsidRPr="003F0200" w:rsidRDefault="003F0200" w:rsidP="00C12D8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200" w:rsidRPr="003F0200" w:rsidRDefault="00646EF6" w:rsidP="00C12D8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200" w:rsidRPr="003F0200" w:rsidRDefault="00646EF6" w:rsidP="00C12D8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200" w:rsidRPr="003F0200" w:rsidRDefault="003F0200" w:rsidP="00C12D8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46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F0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F0200" w:rsidRPr="003F0200" w:rsidRDefault="003F0200" w:rsidP="00C12D8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2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3F0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F0200" w:rsidRPr="003F0200" w:rsidRDefault="003F0200" w:rsidP="00C12D8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 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2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F0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F0200" w:rsidRPr="003F0200" w:rsidRDefault="003F0200" w:rsidP="00C12D8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 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200" w:rsidRPr="003F0200" w:rsidRDefault="003F0200" w:rsidP="00C12D8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3F0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%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200" w:rsidRPr="003F0200" w:rsidRDefault="00C12D89" w:rsidP="00C12D8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  <w:r w:rsidR="003F0200" w:rsidRPr="003F0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%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200" w:rsidRPr="003F0200" w:rsidRDefault="001457B6" w:rsidP="00C12D8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200" w:rsidRDefault="003F0200" w:rsidP="00C12D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 пар чисел</w:t>
            </w: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F0200" w:rsidRPr="001657E0" w:rsidRDefault="003F0200" w:rsidP="00C12D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арифметической задачи.</w:t>
            </w:r>
          </w:p>
          <w:p w:rsidR="003F0200" w:rsidRPr="003F0200" w:rsidRDefault="003F0200" w:rsidP="00C12D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Вычислительные ошибки на порядок действий.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EF6" w:rsidRDefault="00646EF6" w:rsidP="00C12D8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Галкина Г.Б.</w:t>
            </w:r>
          </w:p>
          <w:p w:rsidR="003F0200" w:rsidRPr="001657E0" w:rsidRDefault="003F0200" w:rsidP="00C12D8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</w:tbl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успеваемость составила</w:t>
      </w:r>
      <w:r w:rsidR="003F0200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процентов, качество знаний –</w:t>
      </w:r>
      <w:r w:rsidR="003F0200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="001457B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0200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, средний балл по начальной школе составил</w:t>
      </w:r>
      <w:r w:rsidR="003F0200">
        <w:rPr>
          <w:rFonts w:hAnsi="Times New Roman" w:cs="Times New Roman"/>
          <w:color w:val="000000"/>
          <w:sz w:val="24"/>
          <w:szCs w:val="24"/>
          <w:lang w:val="ru-RU"/>
        </w:rPr>
        <w:t xml:space="preserve"> 4,0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Причины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возникновения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ошибок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 в системе организовывается работа по развитию стойких вычислительных навыков через систему разноуровневых упражнений.</w:t>
      </w:r>
    </w:p>
    <w:p w:rsidR="00273BE9" w:rsidRPr="001657E0" w:rsidRDefault="00AE194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Недостаточно отрабатываются навыки решения и анализа текстовых задач и заданий, связанных с геометрическим материалом.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результаты входной контрольной работы на школьном методическом объединении, родительских собраниях;</w:t>
      </w:r>
    </w:p>
    <w:p w:rsidR="00273BE9" w:rsidRPr="001657E0" w:rsidRDefault="00AE194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организовать комплексное повторение учебного материала прошлого учебного года;</w:t>
      </w:r>
    </w:p>
    <w:p w:rsidR="00273BE9" w:rsidRPr="001657E0" w:rsidRDefault="00AE194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сформировать по результатам входной контрольной работы группу риска и разработать план-график работы с ней;</w:t>
      </w:r>
    </w:p>
    <w:p w:rsidR="00273BE9" w:rsidRPr="001657E0" w:rsidRDefault="00AE194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 допускать завышения оценок обучающимся (4-й класс), объективно оценивать знания согласно нормативным данным;</w:t>
      </w:r>
    </w:p>
    <w:p w:rsidR="00273BE9" w:rsidRPr="001657E0" w:rsidRDefault="00AE1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входных контрольных работ по математике (уровень основного общего образования)</w:t>
      </w:r>
    </w:p>
    <w:tbl>
      <w:tblPr>
        <w:tblW w:w="9640" w:type="dxa"/>
        <w:tblInd w:w="-2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0"/>
        <w:gridCol w:w="1248"/>
        <w:gridCol w:w="826"/>
        <w:gridCol w:w="1131"/>
        <w:gridCol w:w="1264"/>
        <w:gridCol w:w="891"/>
        <w:gridCol w:w="847"/>
        <w:gridCol w:w="1441"/>
        <w:gridCol w:w="1372"/>
      </w:tblGrid>
      <w:tr w:rsidR="00273BE9" w:rsidTr="001B79A8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к/р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ошибки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</w:tr>
      <w:tr w:rsidR="00273BE9" w:rsidRPr="00327293" w:rsidTr="001B79A8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3F0200" w:rsidRDefault="00CB3CA0" w:rsidP="003F02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CB3CA0" w:rsidRDefault="00CB3CA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 –</w:t>
            </w:r>
            <w:r w:rsidR="001B79A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3C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–</w:t>
            </w:r>
            <w:r w:rsidR="001B79A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3C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«3» –</w:t>
            </w:r>
            <w:r w:rsidR="001B79A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3C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«2» – 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100% 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1B79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  <w:r w:rsidR="00AE19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1B79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657E0" w:rsidRDefault="00AE1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уравнений  </w:t>
            </w:r>
          </w:p>
          <w:p w:rsidR="00273BE9" w:rsidRPr="001657E0" w:rsidRDefault="00AE1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Решение текстовых задач на движение.</w:t>
            </w:r>
          </w:p>
          <w:p w:rsidR="00273BE9" w:rsidRPr="001657E0" w:rsidRDefault="00AE1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многозначными числами 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CA0" w:rsidRDefault="00CB3CA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Халилова З.Г.</w:t>
            </w:r>
          </w:p>
          <w:p w:rsidR="00273BE9" w:rsidRPr="001657E0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учитель математики</w:t>
            </w:r>
          </w:p>
        </w:tc>
      </w:tr>
      <w:tr w:rsidR="00273BE9" w:rsidRPr="00327293" w:rsidTr="001B79A8"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B79A8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B79A8" w:rsidRDefault="00A83F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B79A8" w:rsidRDefault="00A83F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B79A8" w:rsidRDefault="00AE1940" w:rsidP="000E22C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–</w:t>
            </w:r>
            <w:r w:rsid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1B79A8" w:rsidRDefault="00AE1940" w:rsidP="000E22C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–</w:t>
            </w:r>
            <w:r w:rsid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83F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1B79A8" w:rsidRDefault="00AE1940" w:rsidP="000E22C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 –</w:t>
            </w:r>
            <w:r w:rsid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83F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1B79A8" w:rsidRDefault="00AE1940" w:rsidP="000E22C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 –</w:t>
            </w:r>
            <w:r w:rsid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B79A8" w:rsidRDefault="001B79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AE1940"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% 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B79A8" w:rsidRDefault="001B79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  <w:r w:rsidR="00AE1940"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%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B79A8" w:rsidRDefault="001B79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3,9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657E0" w:rsidRDefault="00AE1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Нахождение значения выражения с десятичными дробями.</w:t>
            </w:r>
          </w:p>
          <w:p w:rsidR="00273BE9" w:rsidRPr="001657E0" w:rsidRDefault="00AE1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задачи с десятичными дробями.</w:t>
            </w:r>
          </w:p>
          <w:p w:rsidR="00273BE9" w:rsidRPr="001657E0" w:rsidRDefault="00AE1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уравнения.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F80" w:rsidRDefault="00A83F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Халилова З.А.</w:t>
            </w:r>
          </w:p>
          <w:p w:rsidR="00273BE9" w:rsidRPr="001657E0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273BE9" w:rsidRPr="00327293" w:rsidTr="001B79A8">
        <w:trPr>
          <w:trHeight w:val="5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B79A8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B79A8" w:rsidRDefault="000E2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B79A8" w:rsidRDefault="000E2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B79A8" w:rsidRDefault="00AE1940" w:rsidP="000E22C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–</w:t>
            </w:r>
            <w:r w:rsid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1B79A8" w:rsidRDefault="00AE1940" w:rsidP="000E22C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–</w:t>
            </w:r>
            <w:r w:rsid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E2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1B79A8" w:rsidRDefault="00AE1940" w:rsidP="000E22C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 –</w:t>
            </w:r>
            <w:r w:rsid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E2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1B79A8" w:rsidRDefault="00AE1940" w:rsidP="000E22C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 –</w:t>
            </w:r>
            <w:r w:rsid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B79A8" w:rsidRDefault="00190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AE1940"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0% 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B79A8" w:rsidRDefault="00190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AE1940" w:rsidRPr="001B79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0%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B79A8" w:rsidRDefault="00190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1905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90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Свойства степени с целым показателем</w:t>
            </w:r>
          </w:p>
          <w:p w:rsidR="0019057A" w:rsidRDefault="001905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90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Многочлен. Сложение, вычитание, умножение многочленов</w:t>
            </w:r>
          </w:p>
          <w:p w:rsidR="0019057A" w:rsidRPr="00BA62FB" w:rsidRDefault="001905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Разложение многочлена на множители</w:t>
            </w:r>
          </w:p>
          <w:p w:rsidR="0019057A" w:rsidRPr="0019057A" w:rsidRDefault="001905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3B2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Линейное</w:t>
            </w:r>
            <w:proofErr w:type="spellEnd"/>
            <w:r w:rsidRPr="003B2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уравнение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2CE" w:rsidRDefault="000E2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Халилова З.А.</w:t>
            </w:r>
          </w:p>
          <w:p w:rsidR="00273BE9" w:rsidRPr="001657E0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273BE9" w:rsidRPr="00327293" w:rsidTr="001B79A8">
        <w:trPr>
          <w:trHeight w:val="5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9057A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9057A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9057A" w:rsidRDefault="00613B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9057A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–</w:t>
            </w:r>
            <w:r w:rsidR="00613B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19057A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–</w:t>
            </w:r>
            <w:r w:rsid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13B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19057A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 –</w:t>
            </w:r>
            <w:r w:rsid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13B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73BE9" w:rsidRPr="0019057A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«2» –</w:t>
            </w:r>
            <w:r w:rsid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9057A" w:rsidRDefault="00190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</w:t>
            </w:r>
            <w:r w:rsidR="00AE1940" w:rsidRP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0% 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9057A" w:rsidRDefault="0019057A" w:rsidP="00190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  <w:r w:rsidR="00AE1940" w:rsidRP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Pr="0019057A" w:rsidRDefault="00190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  <w:r w:rsidR="00AE1940" w:rsidRPr="00190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BE9" w:rsidRDefault="0019057A" w:rsidP="001905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90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Квадратное уравнение, формула корней </w:t>
            </w:r>
            <w:r w:rsidRPr="00190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квадратного уравнения</w:t>
            </w:r>
          </w:p>
          <w:p w:rsidR="0019057A" w:rsidRDefault="0019057A" w:rsidP="001905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90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Обыкновенная дробь, основное свойство дроби. Сравнение дробей. Арифметические действия с десятичными дробями</w:t>
            </w:r>
          </w:p>
          <w:p w:rsidR="0019057A" w:rsidRPr="0019057A" w:rsidRDefault="0019057A" w:rsidP="00190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E7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Алгебраическая</w:t>
            </w:r>
            <w:proofErr w:type="spellEnd"/>
            <w:r w:rsidRPr="006E7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7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дробь</w:t>
            </w:r>
            <w:proofErr w:type="spellEnd"/>
            <w:r w:rsidRPr="006E7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E7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Сокращение</w:t>
            </w:r>
            <w:proofErr w:type="spellEnd"/>
            <w:r w:rsidRPr="006E7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7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дробей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24E2" w:rsidRDefault="006824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Халилова З.А.</w:t>
            </w:r>
          </w:p>
          <w:p w:rsidR="00273BE9" w:rsidRPr="001657E0" w:rsidRDefault="00AE1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математики</w:t>
            </w:r>
          </w:p>
        </w:tc>
      </w:tr>
    </w:tbl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успеваемость составила</w:t>
      </w:r>
      <w:r w:rsidR="00B050EB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процента, качество знаний –</w:t>
      </w:r>
      <w:r w:rsidR="00B050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062E">
        <w:rPr>
          <w:rFonts w:hAnsi="Times New Roman" w:cs="Times New Roman"/>
          <w:color w:val="000000"/>
          <w:sz w:val="24"/>
          <w:szCs w:val="24"/>
          <w:lang w:val="ru-RU"/>
        </w:rPr>
        <w:t>45.5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процентов, средний балл по уровню ООО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составил</w:t>
      </w:r>
      <w:r w:rsidR="00B050EB">
        <w:rPr>
          <w:rFonts w:hAnsi="Times New Roman" w:cs="Times New Roman"/>
          <w:color w:val="000000"/>
          <w:sz w:val="24"/>
          <w:szCs w:val="24"/>
          <w:lang w:val="ru-RU"/>
        </w:rPr>
        <w:t xml:space="preserve"> 3,6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73BE9" w:rsidRPr="004B062E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06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 возникновения ошибок:</w:t>
      </w:r>
    </w:p>
    <w:p w:rsidR="00273BE9" w:rsidRPr="001657E0" w:rsidRDefault="00AE194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 в системе организовывается работа по развитию стойких вычислительных навыков через систему разноуровневых упражнений.</w:t>
      </w:r>
    </w:p>
    <w:p w:rsidR="00273BE9" w:rsidRPr="001657E0" w:rsidRDefault="00AE194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Недостаточно ведется работа по выработке прочных вычислительных навыков, осознанного понимания смысла математических понятий, терминов, определений.</w:t>
      </w:r>
    </w:p>
    <w:p w:rsidR="00273BE9" w:rsidRPr="001657E0" w:rsidRDefault="00AE194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Недостаточно используется индивидуальный подход при проведении работы над ошибками, устранении пробелов в знаниях обучающихся.</w:t>
      </w:r>
    </w:p>
    <w:p w:rsidR="00273BE9" w:rsidRDefault="00AE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3BE9" w:rsidRPr="001657E0" w:rsidRDefault="00AE194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сформировать по результатам входных контрольных работ группу риска и разработать план-график работы с ней;</w:t>
      </w:r>
    </w:p>
    <w:p w:rsidR="00273BE9" w:rsidRPr="001657E0" w:rsidRDefault="00AE194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составить индивидуальные образовательные маршруты по подготовке к итоговой аттестации (9-й класс)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 учетом результатов входной контрольной работы;</w:t>
      </w:r>
    </w:p>
    <w:p w:rsidR="00273BE9" w:rsidRPr="001657E0" w:rsidRDefault="00AE194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на каждом уроке планировать материал для повторения ранее изученного, используя устный счет, индивидуальную, групповую работу обучающихся и т. п. – в соответствии с кодификатором и спецификацией КИМ для подготовки к ОГЭ;</w:t>
      </w:r>
    </w:p>
    <w:p w:rsidR="00273BE9" w:rsidRPr="001657E0" w:rsidRDefault="00AE194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уделять внимание урокам обобщения, систематизации знаний, умений, навыков, работе над осознанным усвоением материала, выработке прочных вычислительных навыков;</w:t>
      </w:r>
    </w:p>
    <w:p w:rsidR="00273BE9" w:rsidRPr="001657E0" w:rsidRDefault="00AE194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шире использовать на уроках, дополнительных занятиях тестовые технологии при осуществлении контроля уровня математической подготовки обучающихся;</w:t>
      </w:r>
    </w:p>
    <w:p w:rsidR="00273BE9" w:rsidRPr="001657E0" w:rsidRDefault="00AE194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уделять внимание отработке навыков не только 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однотипных заданий, но и применения знаний в измененной ситуации;</w:t>
      </w:r>
    </w:p>
    <w:p w:rsidR="00273BE9" w:rsidRPr="001657E0" w:rsidRDefault="00AE194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для систематизации, расширения знаний, формирования умений и навыков по математике шире использовать дополнительные источники, пособия, цифровые образовательные ресурсы, онлайн-тестирование и другие формы работы;</w:t>
      </w:r>
    </w:p>
    <w:p w:rsidR="00273BE9" w:rsidRPr="001657E0" w:rsidRDefault="00AE194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вести тематический учет знаний, выполняя поэлементный анализ ошибок, анализ причин появления ошибок и работу над ликвидацией пробелов;</w:t>
      </w:r>
    </w:p>
    <w:p w:rsidR="00273BE9" w:rsidRPr="001657E0" w:rsidRDefault="00AE194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предусмотреть в своих поурочных планах повторение тем, которые оказались наиболее проблемными, с целью повышения качества преподавания математики.</w:t>
      </w:r>
    </w:p>
    <w:p w:rsidR="00D2615E" w:rsidRDefault="00D261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3BE9" w:rsidRPr="001657E0" w:rsidRDefault="00AE1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предложения учителям русского языка и математики</w:t>
      </w:r>
    </w:p>
    <w:p w:rsidR="004B062E" w:rsidRDefault="00AE1940" w:rsidP="004B062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062E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повышения качества образования учителям необходимо на уроках более эффективно использовать принцип оптимизации обучения, обеспечивающий максимально возможную эффективность решения задач образования и развития школьников; </w:t>
      </w:r>
    </w:p>
    <w:p w:rsidR="00273BE9" w:rsidRPr="004B062E" w:rsidRDefault="00AE1940" w:rsidP="004B062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062E">
        <w:rPr>
          <w:rFonts w:hAnsi="Times New Roman" w:cs="Times New Roman"/>
          <w:color w:val="000000"/>
          <w:sz w:val="24"/>
          <w:szCs w:val="24"/>
          <w:lang w:val="ru-RU"/>
        </w:rPr>
        <w:t>Всем учителям на уроках и во внеурочное время целенаправленно работать с обучающимися, имеющими потенциальные способности к изучению предметов, мотивированными (одаренными) обучающимися; проводить целенаправленную работу</w:t>
      </w:r>
      <w:r w:rsidRPr="004B062E">
        <w:rPr>
          <w:rFonts w:hAnsi="Times New Roman" w:cs="Times New Roman"/>
          <w:color w:val="000000"/>
          <w:sz w:val="24"/>
          <w:szCs w:val="24"/>
        </w:rPr>
        <w:t> </w:t>
      </w:r>
      <w:r w:rsidRPr="004B062E">
        <w:rPr>
          <w:rFonts w:hAnsi="Times New Roman" w:cs="Times New Roman"/>
          <w:color w:val="000000"/>
          <w:sz w:val="24"/>
          <w:szCs w:val="24"/>
          <w:lang w:val="ru-RU"/>
        </w:rPr>
        <w:t>с обучающимися группы риска.</w:t>
      </w:r>
    </w:p>
    <w:p w:rsidR="00273BE9" w:rsidRPr="001657E0" w:rsidRDefault="00AE194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Каждому педагогу провести анализ результатов входных контрольных работ с целью выработки действенных мер по устранению наиболее существенных пробелов в знаниях обучающихся, повышения прочности и качества усвоения программного материала.</w:t>
      </w:r>
    </w:p>
    <w:p w:rsidR="00273BE9" w:rsidRPr="001657E0" w:rsidRDefault="00AE1940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Для повышения уровня преподавания предметов, сохранения и повышения качества знаний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использовать эффективные приемы и методы преподавания, систематически вести работу по повторению и обобщению изученного материала, дифференцировать задания на всех этапах урока, в системе планировать индивидуальную работу с обучающимися; чаще использовать в своей практике задания, способствующие развитию и совершенствованию мыслительных операций (установление причинно-следственных связей, анализ, синтез).</w:t>
      </w:r>
    </w:p>
    <w:p w:rsidR="00273BE9" w:rsidRPr="001657E0" w:rsidRDefault="00273BE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Справку составил</w:t>
      </w:r>
      <w:r w:rsidR="004B06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73BE9" w:rsidRPr="001657E0" w:rsidRDefault="00AE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57E0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УВР</w:t>
      </w:r>
      <w:r w:rsidR="00D2615E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proofErr w:type="spellStart"/>
      <w:r w:rsidR="006824E2">
        <w:rPr>
          <w:rFonts w:hAnsi="Times New Roman" w:cs="Times New Roman"/>
          <w:color w:val="000000"/>
          <w:sz w:val="24"/>
          <w:szCs w:val="24"/>
          <w:lang w:val="ru-RU"/>
        </w:rPr>
        <w:t>Суфьянова</w:t>
      </w:r>
      <w:proofErr w:type="spellEnd"/>
      <w:r w:rsidR="006824E2">
        <w:rPr>
          <w:rFonts w:hAnsi="Times New Roman" w:cs="Times New Roman"/>
          <w:color w:val="000000"/>
          <w:sz w:val="24"/>
          <w:szCs w:val="24"/>
          <w:lang w:val="ru-RU"/>
        </w:rPr>
        <w:t xml:space="preserve"> Н.Х.</w:t>
      </w:r>
    </w:p>
    <w:p w:rsidR="00273BE9" w:rsidRPr="00BA62FB" w:rsidRDefault="00273BE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73BE9" w:rsidRPr="00BA62F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22D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031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37A4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F4042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762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905F5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2B0BD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3268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5901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397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8C4F70"/>
    <w:multiLevelType w:val="hybridMultilevel"/>
    <w:tmpl w:val="46FA4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252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7723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6E26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4B6F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2052F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876F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63112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0E376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AA065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9"/>
  </w:num>
  <w:num w:numId="5">
    <w:abstractNumId w:val="9"/>
  </w:num>
  <w:num w:numId="6">
    <w:abstractNumId w:val="6"/>
  </w:num>
  <w:num w:numId="7">
    <w:abstractNumId w:val="16"/>
  </w:num>
  <w:num w:numId="8">
    <w:abstractNumId w:val="2"/>
  </w:num>
  <w:num w:numId="9">
    <w:abstractNumId w:val="12"/>
  </w:num>
  <w:num w:numId="10">
    <w:abstractNumId w:val="7"/>
  </w:num>
  <w:num w:numId="11">
    <w:abstractNumId w:val="18"/>
  </w:num>
  <w:num w:numId="12">
    <w:abstractNumId w:val="1"/>
  </w:num>
  <w:num w:numId="13">
    <w:abstractNumId w:val="3"/>
  </w:num>
  <w:num w:numId="14">
    <w:abstractNumId w:val="11"/>
  </w:num>
  <w:num w:numId="15">
    <w:abstractNumId w:val="8"/>
  </w:num>
  <w:num w:numId="16">
    <w:abstractNumId w:val="17"/>
  </w:num>
  <w:num w:numId="17">
    <w:abstractNumId w:val="14"/>
  </w:num>
  <w:num w:numId="18">
    <w:abstractNumId w:val="15"/>
  </w:num>
  <w:num w:numId="19">
    <w:abstractNumId w:val="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E22CE"/>
    <w:rsid w:val="001457B6"/>
    <w:rsid w:val="00152EA4"/>
    <w:rsid w:val="001657E0"/>
    <w:rsid w:val="0019057A"/>
    <w:rsid w:val="001B79A8"/>
    <w:rsid w:val="00273BE9"/>
    <w:rsid w:val="002A5DCB"/>
    <w:rsid w:val="002D33B1"/>
    <w:rsid w:val="002D3591"/>
    <w:rsid w:val="00327293"/>
    <w:rsid w:val="003514A0"/>
    <w:rsid w:val="003F0200"/>
    <w:rsid w:val="0047266F"/>
    <w:rsid w:val="004B062E"/>
    <w:rsid w:val="004F7E17"/>
    <w:rsid w:val="00560B13"/>
    <w:rsid w:val="005A05CE"/>
    <w:rsid w:val="00613B46"/>
    <w:rsid w:val="00646EF6"/>
    <w:rsid w:val="00653AF6"/>
    <w:rsid w:val="006568BA"/>
    <w:rsid w:val="006824E2"/>
    <w:rsid w:val="00893FBE"/>
    <w:rsid w:val="00896147"/>
    <w:rsid w:val="008B1D7D"/>
    <w:rsid w:val="00A83F80"/>
    <w:rsid w:val="00AE1940"/>
    <w:rsid w:val="00B050EB"/>
    <w:rsid w:val="00B7002B"/>
    <w:rsid w:val="00B73A5A"/>
    <w:rsid w:val="00BA62FB"/>
    <w:rsid w:val="00C0642E"/>
    <w:rsid w:val="00C12D89"/>
    <w:rsid w:val="00C61A3F"/>
    <w:rsid w:val="00CB3CA0"/>
    <w:rsid w:val="00D2615E"/>
    <w:rsid w:val="00DC0FED"/>
    <w:rsid w:val="00E12B0A"/>
    <w:rsid w:val="00E438A1"/>
    <w:rsid w:val="00ED0289"/>
    <w:rsid w:val="00F01E19"/>
    <w:rsid w:val="00FC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ADC27-B127-4C32-BEB4-AE6D2975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050EB"/>
    <w:pPr>
      <w:spacing w:before="0" w:beforeAutospacing="0" w:after="160" w:afterAutospacing="0" w:line="259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0FB58-A73F-4040-BD56-3694E5555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2023-11-02T04:03:00Z</dcterms:created>
  <dcterms:modified xsi:type="dcterms:W3CDTF">2023-11-08T03:34:00Z</dcterms:modified>
</cp:coreProperties>
</file>