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5208"/>
      </w:tblGrid>
      <w:tr w:rsidR="00ED47BF" w:rsidRPr="0044271A" w:rsidTr="00B32C8D">
        <w:tc>
          <w:tcPr>
            <w:tcW w:w="4857" w:type="dxa"/>
          </w:tcPr>
          <w:p w:rsidR="00ED47BF" w:rsidRPr="0044271A" w:rsidRDefault="00ED47BF" w:rsidP="0044271A">
            <w:pPr>
              <w:tabs>
                <w:tab w:val="left" w:pos="709"/>
              </w:tabs>
              <w:ind w:left="176" w:right="-496"/>
              <w:rPr>
                <w:sz w:val="24"/>
                <w:szCs w:val="24"/>
              </w:rPr>
            </w:pPr>
            <w:bookmarkStart w:id="0" w:name="_GoBack"/>
            <w:r w:rsidRPr="0044271A">
              <w:rPr>
                <w:sz w:val="24"/>
                <w:szCs w:val="24"/>
              </w:rPr>
              <w:t xml:space="preserve">Принят на педагогическом совете  </w:t>
            </w:r>
          </w:p>
          <w:p w:rsidR="00ED47BF" w:rsidRPr="0044271A" w:rsidRDefault="00ED47BF" w:rsidP="0044271A">
            <w:pPr>
              <w:tabs>
                <w:tab w:val="left" w:pos="709"/>
              </w:tabs>
              <w:ind w:left="176" w:right="-496"/>
              <w:rPr>
                <w:sz w:val="24"/>
                <w:szCs w:val="24"/>
              </w:rPr>
            </w:pPr>
            <w:r w:rsidRPr="0044271A">
              <w:rPr>
                <w:sz w:val="24"/>
                <w:szCs w:val="24"/>
              </w:rPr>
              <w:t xml:space="preserve"> МАДОУ Д/С №2 ЗАТО Межгорье</w:t>
            </w:r>
          </w:p>
          <w:p w:rsidR="00ED47BF" w:rsidRPr="0044271A" w:rsidRDefault="00ED47BF" w:rsidP="0044271A">
            <w:pPr>
              <w:tabs>
                <w:tab w:val="left" w:pos="709"/>
              </w:tabs>
              <w:ind w:left="176" w:right="-496"/>
              <w:rPr>
                <w:sz w:val="24"/>
                <w:szCs w:val="24"/>
              </w:rPr>
            </w:pPr>
            <w:r w:rsidRPr="0044271A">
              <w:rPr>
                <w:sz w:val="24"/>
                <w:szCs w:val="24"/>
              </w:rPr>
              <w:t>Республики Башкортостан</w:t>
            </w:r>
          </w:p>
          <w:p w:rsidR="00ED47BF" w:rsidRPr="0044271A" w:rsidRDefault="00ED47BF" w:rsidP="00180AB2">
            <w:pPr>
              <w:tabs>
                <w:tab w:val="left" w:pos="709"/>
              </w:tabs>
              <w:ind w:left="176" w:right="-496"/>
              <w:rPr>
                <w:sz w:val="24"/>
                <w:szCs w:val="24"/>
              </w:rPr>
            </w:pPr>
            <w:r w:rsidRPr="0044271A">
              <w:rPr>
                <w:sz w:val="24"/>
                <w:szCs w:val="24"/>
              </w:rPr>
              <w:t xml:space="preserve">Протокол № </w:t>
            </w:r>
            <w:proofErr w:type="gramStart"/>
            <w:r w:rsidR="00180AB2">
              <w:rPr>
                <w:sz w:val="24"/>
                <w:szCs w:val="24"/>
              </w:rPr>
              <w:t>2</w:t>
            </w:r>
            <w:r w:rsidRPr="0044271A">
              <w:rPr>
                <w:sz w:val="24"/>
                <w:szCs w:val="24"/>
              </w:rPr>
              <w:t xml:space="preserve">  от</w:t>
            </w:r>
            <w:proofErr w:type="gramEnd"/>
            <w:r w:rsidRPr="0044271A">
              <w:rPr>
                <w:sz w:val="24"/>
                <w:szCs w:val="24"/>
              </w:rPr>
              <w:t xml:space="preserve"> «</w:t>
            </w:r>
            <w:r w:rsidR="00180AB2">
              <w:rPr>
                <w:sz w:val="24"/>
                <w:szCs w:val="24"/>
              </w:rPr>
              <w:t>24</w:t>
            </w:r>
            <w:r w:rsidRPr="0044271A">
              <w:rPr>
                <w:sz w:val="24"/>
                <w:szCs w:val="24"/>
              </w:rPr>
              <w:t>» сентября 2018 г</w:t>
            </w:r>
          </w:p>
        </w:tc>
        <w:tc>
          <w:tcPr>
            <w:tcW w:w="5208" w:type="dxa"/>
          </w:tcPr>
          <w:p w:rsidR="00ED47BF" w:rsidRPr="0044271A" w:rsidRDefault="00ED47BF" w:rsidP="0044271A">
            <w:pPr>
              <w:tabs>
                <w:tab w:val="left" w:pos="0"/>
                <w:tab w:val="left" w:pos="6096"/>
              </w:tabs>
              <w:ind w:left="138"/>
              <w:rPr>
                <w:sz w:val="24"/>
                <w:szCs w:val="24"/>
              </w:rPr>
            </w:pPr>
            <w:proofErr w:type="gramStart"/>
            <w:r w:rsidRPr="0044271A">
              <w:rPr>
                <w:sz w:val="24"/>
                <w:szCs w:val="24"/>
              </w:rPr>
              <w:t>Утвержден  приказом</w:t>
            </w:r>
            <w:proofErr w:type="gramEnd"/>
            <w:r w:rsidRPr="0044271A">
              <w:rPr>
                <w:sz w:val="24"/>
                <w:szCs w:val="24"/>
              </w:rPr>
              <w:t xml:space="preserve"> по МАДОУ Д/С № 2                        ЗАТО Межгорье </w:t>
            </w:r>
          </w:p>
          <w:p w:rsidR="00ED47BF" w:rsidRPr="0044271A" w:rsidRDefault="00ED47BF" w:rsidP="0044271A">
            <w:pPr>
              <w:tabs>
                <w:tab w:val="left" w:pos="0"/>
                <w:tab w:val="left" w:pos="6096"/>
              </w:tabs>
              <w:ind w:left="138"/>
              <w:rPr>
                <w:sz w:val="24"/>
                <w:szCs w:val="24"/>
              </w:rPr>
            </w:pPr>
            <w:r w:rsidRPr="0044271A">
              <w:rPr>
                <w:sz w:val="24"/>
                <w:szCs w:val="24"/>
              </w:rPr>
              <w:t>Республики Башкортостан</w:t>
            </w:r>
          </w:p>
          <w:p w:rsidR="00ED47BF" w:rsidRPr="0044271A" w:rsidRDefault="00ED47BF" w:rsidP="0044271A">
            <w:pPr>
              <w:tabs>
                <w:tab w:val="left" w:pos="0"/>
                <w:tab w:val="left" w:pos="6096"/>
              </w:tabs>
              <w:ind w:left="138"/>
              <w:rPr>
                <w:sz w:val="24"/>
                <w:szCs w:val="24"/>
              </w:rPr>
            </w:pPr>
            <w:r w:rsidRPr="0044271A">
              <w:rPr>
                <w:sz w:val="24"/>
                <w:szCs w:val="24"/>
              </w:rPr>
              <w:t xml:space="preserve">№ </w:t>
            </w:r>
            <w:r w:rsidR="00180AB2">
              <w:rPr>
                <w:sz w:val="24"/>
                <w:szCs w:val="24"/>
              </w:rPr>
              <w:t>61</w:t>
            </w:r>
            <w:r w:rsidRPr="0044271A">
              <w:rPr>
                <w:sz w:val="24"/>
                <w:szCs w:val="24"/>
              </w:rPr>
              <w:t>-о/д от «</w:t>
            </w:r>
            <w:r w:rsidR="00180AB2">
              <w:rPr>
                <w:sz w:val="24"/>
                <w:szCs w:val="24"/>
              </w:rPr>
              <w:t>25</w:t>
            </w:r>
            <w:r w:rsidRPr="0044271A">
              <w:rPr>
                <w:sz w:val="24"/>
                <w:szCs w:val="24"/>
              </w:rPr>
              <w:t xml:space="preserve">» </w:t>
            </w:r>
            <w:proofErr w:type="gramStart"/>
            <w:r w:rsidRPr="0044271A">
              <w:rPr>
                <w:sz w:val="24"/>
                <w:szCs w:val="24"/>
              </w:rPr>
              <w:t>сентября  2018</w:t>
            </w:r>
            <w:proofErr w:type="gramEnd"/>
            <w:r w:rsidRPr="0044271A">
              <w:rPr>
                <w:sz w:val="24"/>
                <w:szCs w:val="24"/>
              </w:rPr>
              <w:t xml:space="preserve"> г.</w:t>
            </w:r>
          </w:p>
          <w:p w:rsidR="00ED47BF" w:rsidRPr="0044271A" w:rsidRDefault="00ED47BF" w:rsidP="0044271A">
            <w:pPr>
              <w:tabs>
                <w:tab w:val="left" w:pos="0"/>
              </w:tabs>
              <w:ind w:left="-567" w:right="-496"/>
              <w:rPr>
                <w:sz w:val="24"/>
                <w:szCs w:val="24"/>
              </w:rPr>
            </w:pPr>
          </w:p>
          <w:p w:rsidR="00ED47BF" w:rsidRPr="0044271A" w:rsidRDefault="00ED47BF" w:rsidP="0044271A">
            <w:pPr>
              <w:tabs>
                <w:tab w:val="left" w:pos="709"/>
              </w:tabs>
              <w:ind w:left="-567" w:right="-496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ED47BF" w:rsidRDefault="00ED47BF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Л О Ж Е Н И Е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консультационном центре 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униципального </w:t>
      </w:r>
      <w:r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автономного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 учреждения 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A068F3"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068F3"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ЗАТО</w:t>
      </w:r>
      <w:r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Межгорье Республики Башкортостан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родителей (законных представителей),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обеспечивающих получение детьми дошкольного образования </w:t>
      </w:r>
    </w:p>
    <w:p w:rsidR="00A359A8" w:rsidRPr="00A359A8" w:rsidRDefault="00A359A8" w:rsidP="00A359A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форме семейного образования   </w:t>
      </w:r>
    </w:p>
    <w:p w:rsidR="00A359A8" w:rsidRPr="00A359A8" w:rsidRDefault="00A359A8" w:rsidP="00A359A8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1.     Общие положения</w:t>
      </w:r>
    </w:p>
    <w:p w:rsidR="00A359A8" w:rsidRPr="00A359A8" w:rsidRDefault="00A359A8" w:rsidP="0004623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 положение регулирует деятельность консультационного центра (далее – КЦ) 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Межгорье Республики Башкортостан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ДОУ) 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воспитывающим детей, не посещающих образовательные учреждения, реализующих основную программу дошкольного образования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1.2.Настоящее Положение разработано в соответствии с: Конвенцией ООН о правах ребёнка, статьей 43 Конституции Российской Федерации, Семейного кодекса Российской Федерации,</w:t>
      </w:r>
      <w:r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3 статьи 64 Федерального закона от 29 декабря 2012 года № 273-ФЗ «Об образовании в Российской Федерации»,</w:t>
      </w:r>
      <w:r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2.4.1.3049-13, на основании п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</w:t>
      </w:r>
      <w:r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A068F3"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культуры, молодежной политики и спорта  ЗАТО Межгорье Республики Башкортостан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A068F3"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068F3"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>225 од</w:t>
      </w:r>
      <w:r w:rsidR="00DE5E16" w:rsidRP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E16" w:rsidRPr="00CE163E">
        <w:rPr>
          <w:rFonts w:ascii="Times New Roman" w:hAnsi="Times New Roman" w:cs="Times New Roman"/>
          <w:sz w:val="28"/>
          <w:szCs w:val="28"/>
        </w:rPr>
        <w:t>«О</w:t>
      </w:r>
      <w:r w:rsidR="00A068F3">
        <w:rPr>
          <w:rFonts w:ascii="Times New Roman" w:hAnsi="Times New Roman" w:cs="Times New Roman"/>
          <w:sz w:val="28"/>
          <w:szCs w:val="28"/>
        </w:rPr>
        <w:t xml:space="preserve"> создании консультационного центра в дошкольных образовательных учреждениях ЗАТО Межгорье Республики Башкортостан»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КЦ ДОУ создается для родителей (законных представителей)</w:t>
      </w:r>
      <w:r w:rsidR="00A068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обеспечивающим получение детьми дошкольного образования в форме семейного образования, воспитывающим детей в возрасте от 2 месяцев до </w:t>
      </w:r>
      <w:r w:rsidR="007B7D97"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не посещающих дошкольные образовательные учреждения.</w:t>
      </w:r>
    </w:p>
    <w:p w:rsidR="00A359A8" w:rsidRPr="00CE163E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 КЦ ДОУ является одной из форм оказания помощи семье в воспитании и развитии детей дошкольного возраста.</w:t>
      </w:r>
    </w:p>
    <w:p w:rsidR="00C01AD0" w:rsidRPr="00A359A8" w:rsidRDefault="00C01AD0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3E">
        <w:rPr>
          <w:rStyle w:val="c2"/>
          <w:rFonts w:ascii="Times New Roman" w:hAnsi="Times New Roman" w:cs="Times New Roman"/>
          <w:sz w:val="28"/>
          <w:szCs w:val="28"/>
        </w:rPr>
        <w:t>1.5. Предоставление методической, предоставления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РФ. Для работы с детьми и родителями (законными представителями) использу</w:t>
      </w:r>
      <w:r w:rsidR="00A068F3">
        <w:rPr>
          <w:rStyle w:val="c2"/>
          <w:rFonts w:ascii="Times New Roman" w:hAnsi="Times New Roman" w:cs="Times New Roman"/>
          <w:sz w:val="28"/>
          <w:szCs w:val="28"/>
        </w:rPr>
        <w:t xml:space="preserve">ется учебно-материальная база </w:t>
      </w:r>
      <w:r w:rsidRPr="00CE163E">
        <w:rPr>
          <w:rStyle w:val="c2"/>
          <w:rFonts w:ascii="Times New Roman" w:hAnsi="Times New Roman" w:cs="Times New Roman"/>
          <w:sz w:val="28"/>
          <w:szCs w:val="28"/>
        </w:rPr>
        <w:t>ДОУ.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 2.   </w:t>
      </w:r>
      <w:r w:rsidR="00514639"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</w:t>
      </w:r>
      <w:r w:rsidR="00514639"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и, принципы </w:t>
      </w:r>
      <w:r w:rsidR="00A068F3" w:rsidRPr="00CE1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="00A068F3"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КЦ</w:t>
      </w: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514639" w:rsidRPr="00CE163E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 </w:t>
      </w:r>
      <w:r w:rsidR="00514639" w:rsidRPr="00CE163E">
        <w:rPr>
          <w:rStyle w:val="c2"/>
          <w:rFonts w:ascii="Times New Roman" w:hAnsi="Times New Roman" w:cs="Times New Roman"/>
          <w:sz w:val="28"/>
          <w:szCs w:val="28"/>
        </w:rPr>
        <w:t>КЦ ДОУ создается с целью обеспечения единства и преемственности семейного и дошкольного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</w:t>
      </w:r>
      <w:r w:rsidR="00A068F3">
        <w:rPr>
          <w:rStyle w:val="c2"/>
          <w:rFonts w:ascii="Times New Roman" w:hAnsi="Times New Roman" w:cs="Times New Roman"/>
          <w:sz w:val="28"/>
          <w:szCs w:val="28"/>
        </w:rPr>
        <w:t>бразовательные учреждения</w:t>
      </w:r>
      <w:r w:rsidR="00514639" w:rsidRPr="00CE163E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5D3168" w:rsidRPr="005D3168" w:rsidRDefault="00514639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5D3168"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</w:t>
      </w:r>
      <w:r w:rsidR="00B32C8D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="005D3168"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271A" w:rsidRDefault="005D316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 представителям) и повышение психологической компетентности в вопросах воспитания, обучения и развития ребенка;</w:t>
      </w:r>
    </w:p>
    <w:p w:rsidR="0044271A" w:rsidRDefault="005D316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особенностей развития интеллектуальной, эмоциональной и волевой сфер детей;</w:t>
      </w:r>
    </w:p>
    <w:p w:rsidR="0044271A" w:rsidRDefault="005D316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дошкольниками содействия в социализации;</w:t>
      </w:r>
    </w:p>
    <w:p w:rsidR="0044271A" w:rsidRDefault="005D316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успешной адаптации детей при поступлении в дошкольные учреждения или школу;</w:t>
      </w:r>
    </w:p>
    <w:p w:rsidR="005D3168" w:rsidRPr="0044271A" w:rsidRDefault="005D316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7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индивидуальными особенностями.</w:t>
      </w:r>
    </w:p>
    <w:p w:rsidR="00C01AD0" w:rsidRPr="00C01AD0" w:rsidRDefault="006D3041" w:rsidP="0004623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C01AD0"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деятельности КЦ:</w:t>
      </w:r>
    </w:p>
    <w:p w:rsidR="00D64312" w:rsidRDefault="00C01AD0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31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подход к работе с детьми и родителями (законными представителями);</w:t>
      </w:r>
    </w:p>
    <w:p w:rsidR="00D64312" w:rsidRDefault="00C01AD0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субъектов социально-педагогического пространства;</w:t>
      </w:r>
    </w:p>
    <w:p w:rsidR="00C01AD0" w:rsidRPr="00D64312" w:rsidRDefault="00C01AD0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3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системы воспитания.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Организация </w:t>
      </w:r>
      <w:proofErr w:type="gramStart"/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 КЦ</w:t>
      </w:r>
      <w:proofErr w:type="gramEnd"/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 Общее руководство </w:t>
      </w:r>
      <w:proofErr w:type="gramStart"/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 КЦ</w:t>
      </w:r>
      <w:proofErr w:type="gramEnd"/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ДОУ  возлагается на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образовательного учреждения. 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Руководитель образовательного учреждения: </w:t>
      </w:r>
    </w:p>
    <w:p w:rsidR="00046237" w:rsidRDefault="00DE5E16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приказ о создании КЦ</w:t>
      </w:r>
      <w:r w:rsidRPr="00046237">
        <w:rPr>
          <w:rFonts w:ascii="Times New Roman" w:hAnsi="Times New Roman" w:cs="Times New Roman"/>
          <w:sz w:val="28"/>
          <w:szCs w:val="28"/>
        </w:rPr>
        <w:t xml:space="preserve"> на базе ДОУ; </w:t>
      </w:r>
    </w:p>
    <w:p w:rsidR="00046237" w:rsidRPr="00046237" w:rsidRDefault="00A359A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 ответственного за </w:t>
      </w:r>
      <w:r w:rsidR="00A068F3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КЦ</w:t>
      </w: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ДОУ на учебный год;</w:t>
      </w:r>
    </w:p>
    <w:p w:rsidR="00046237" w:rsidRPr="00046237" w:rsidRDefault="00A359A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график и план </w:t>
      </w:r>
      <w:r w:rsidR="00A068F3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proofErr w:type="gramStart"/>
      <w:r w:rsidR="00A068F3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ДОУ</w:t>
      </w:r>
      <w:proofErr w:type="gramEnd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год;</w:t>
      </w:r>
    </w:p>
    <w:p w:rsidR="00046237" w:rsidRPr="00046237" w:rsidRDefault="00A359A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создание специального раздела на сайте образовательного учреждения, реализующего программу дошкольного образования, обеспечивающего возможность получения услуги в электронном виде (информация о предоставлении помощи, формы заявления и другая необходимая информация</w:t>
      </w:r>
    </w:p>
    <w:p w:rsidR="00046237" w:rsidRPr="00046237" w:rsidRDefault="00A359A8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</w:t>
      </w:r>
      <w:proofErr w:type="gramStart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 КЦ</w:t>
      </w:r>
      <w:proofErr w:type="gramEnd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ДОУ;</w:t>
      </w:r>
    </w:p>
    <w:p w:rsidR="00A359A8" w:rsidRPr="00046237" w:rsidRDefault="00D64312" w:rsidP="0004623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 в</w:t>
      </w:r>
      <w:proofErr w:type="gramEnd"/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образования  отчет о деятельности  КЦ ДОУ.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3.Ответственный за </w:t>
      </w:r>
      <w:proofErr w:type="gramStart"/>
      <w:r w:rsid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КЦ</w:t>
      </w:r>
      <w:proofErr w:type="gramEnd"/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6237" w:rsidRDefault="00A068F3" w:rsidP="00046237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детей, получающих дошкольное образование в форме семейного образования </w:t>
      </w:r>
      <w:proofErr w:type="gramStart"/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проживающих</w:t>
      </w:r>
      <w:proofErr w:type="gramEnd"/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закрепленной территории; </w:t>
      </w:r>
    </w:p>
    <w:p w:rsidR="00046237" w:rsidRDefault="00A068F3" w:rsidP="00046237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r w:rsidR="00A359A8"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обращений родителей (законных представителей), обратившихся и получивших помощь в консультационном центре; </w:t>
      </w:r>
    </w:p>
    <w:p w:rsidR="00046237" w:rsidRDefault="00A359A8" w:rsidP="00046237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  план </w:t>
      </w:r>
      <w:proofErr w:type="gramStart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КЦ</w:t>
      </w:r>
      <w:proofErr w:type="gramEnd"/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на учебный год;</w:t>
      </w:r>
    </w:p>
    <w:p w:rsidR="00046237" w:rsidRDefault="00A359A8" w:rsidP="00046237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документацию согласно пункта 4.3. настоящего Положения;</w:t>
      </w:r>
    </w:p>
    <w:p w:rsidR="00A359A8" w:rsidRPr="00046237" w:rsidRDefault="00A068F3" w:rsidP="00046237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hAnsi="Times New Roman" w:cs="Times New Roman"/>
          <w:sz w:val="28"/>
          <w:szCs w:val="28"/>
        </w:rPr>
        <w:t>предоставляет о</w:t>
      </w:r>
      <w:r w:rsidR="00A359A8" w:rsidRPr="00046237">
        <w:rPr>
          <w:rFonts w:ascii="Times New Roman" w:hAnsi="Times New Roman" w:cs="Times New Roman"/>
          <w:sz w:val="28"/>
          <w:szCs w:val="28"/>
        </w:rPr>
        <w:t xml:space="preserve">тчет о </w:t>
      </w:r>
      <w:proofErr w:type="gramStart"/>
      <w:r w:rsidR="00A359A8" w:rsidRPr="00046237">
        <w:rPr>
          <w:rFonts w:ascii="Times New Roman" w:hAnsi="Times New Roman" w:cs="Times New Roman"/>
          <w:sz w:val="28"/>
          <w:szCs w:val="28"/>
        </w:rPr>
        <w:t>деятельности  КЦ</w:t>
      </w:r>
      <w:proofErr w:type="gramEnd"/>
      <w:r w:rsidR="00A359A8" w:rsidRPr="00046237">
        <w:rPr>
          <w:rFonts w:ascii="Times New Roman" w:hAnsi="Times New Roman" w:cs="Times New Roman"/>
          <w:sz w:val="28"/>
          <w:szCs w:val="28"/>
        </w:rPr>
        <w:t xml:space="preserve">  ДОУ  по форме:</w:t>
      </w: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2409"/>
        <w:gridCol w:w="2693"/>
        <w:gridCol w:w="2693"/>
      </w:tblGrid>
      <w:tr w:rsidR="00A359A8" w:rsidRPr="00A359A8" w:rsidTr="00B32C8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Отчётная дата</w:t>
            </w:r>
          </w:p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(период с___ по___)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116"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детей, получающих дошкольное </w:t>
            </w:r>
            <w:proofErr w:type="gramStart"/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 в</w:t>
            </w:r>
            <w:proofErr w:type="gramEnd"/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форме семейного образования, на отчётную дату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04623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родителей (законных представителей) обратившихся за помощью в консультационный центр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134" w:hanging="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родителей (законных </w:t>
            </w:r>
            <w:proofErr w:type="gramStart"/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представителей)  получивших</w:t>
            </w:r>
            <w:proofErr w:type="gramEnd"/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помощь  в консультационном  центре за прошедший  квартал</w:t>
            </w:r>
          </w:p>
        </w:tc>
      </w:tr>
      <w:tr w:rsidR="00A359A8" w:rsidRPr="00A359A8" w:rsidTr="00B32C8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9A8" w:rsidRPr="00A359A8" w:rsidRDefault="00A359A8" w:rsidP="00A359A8">
            <w:pPr>
              <w:spacing w:before="100" w:beforeAutospacing="1"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3.4. Непосредственную работу с родителями (законными представителями), обеспечивающими получение детьми дошкольного образования в форме семейного образования, осуществляют специалисты дошкольного образовательного учреждения: заведующий, заместитель заведующего по воспитательно-методической работе, воспитатели, музыкальный руководитель, инструктор по физкультуре,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МЧСЧ-142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 согласованию с Центром «Логос» 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учитель-логопед,    педагог-психолог,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дефектолог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 плана  работы  КЦ  ДОУ.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 </w:t>
      </w:r>
      <w:proofErr w:type="gramStart"/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КЦ  ДОУ</w:t>
      </w:r>
      <w:proofErr w:type="gramEnd"/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оказывает  консультативную помощь по запросам родителей (законных представителей), обратившихся в дошкольное учреждение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 или оставив заявку на  электронной почте дошкольного учреждения, </w:t>
      </w:r>
      <w:r w:rsidRPr="00A359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от момента получения заявки. Исходя из заявленной тематики, ответственный за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КЦ ДОУ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 к проведению консультации того специалиста, который владеет информацией в полной мере.    </w:t>
      </w:r>
    </w:p>
    <w:p w:rsidR="00A359A8" w:rsidRPr="00A359A8" w:rsidRDefault="00A359A8" w:rsidP="00046237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Специалисты, оказывающие методическую и консультативную     помощь, несут ответственность в своей деятельности перед родителями (законными представителями</w:t>
      </w:r>
      <w:r w:rsidR="00CE163E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руководством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за: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46237"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омпетентность и профессионализм;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 и эффективность рекомендаций,</w:t>
      </w:r>
    </w:p>
    <w:p w:rsidR="00A359A8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сохранность и конфиденциальность информации.</w:t>
      </w:r>
    </w:p>
    <w:p w:rsidR="00A359A8" w:rsidRPr="00A359A8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Основными видами </w:t>
      </w:r>
      <w:r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A1572D" w:rsidRPr="00CE163E">
        <w:rPr>
          <w:rFonts w:ascii="Times New Roman" w:eastAsia="Times New Roman" w:hAnsi="Times New Roman" w:cs="Times New Roman"/>
          <w:sz w:val="28"/>
          <w:szCs w:val="28"/>
          <w:lang w:eastAsia="ru-RU"/>
        </w:rPr>
        <w:t>КЦ ДОУ являются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консультирование через сайт образовательного учреждения. </w:t>
      </w:r>
    </w:p>
    <w:p w:rsidR="006D3041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КЦ МБДОУ д/с № 2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</w:t>
      </w:r>
      <w:r w:rsidR="00A1572D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консультативную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родителям (законным представителям) по следующим вопросам:</w:t>
      </w:r>
    </w:p>
    <w:p w:rsidR="00C72AC4" w:rsidRDefault="00A359A8" w:rsidP="00C72AC4">
      <w:pPr>
        <w:pStyle w:val="a5"/>
        <w:numPr>
          <w:ilvl w:val="0"/>
          <w:numId w:val="7"/>
        </w:numPr>
        <w:tabs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возрастные, психофизиологические особенности детей дошкольного возраста;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адаптации ребенка к дошкольному учреждению;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подготовке </w:t>
      </w:r>
      <w:proofErr w:type="gramStart"/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к</w:t>
      </w:r>
      <w:proofErr w:type="gramEnd"/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в школе;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организации игровой деятельности в семье;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</w:t>
      </w:r>
      <w:r w:rsidR="006D3041"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</w:t>
      </w: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детей в семье;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созданию условий для закаливания и оздоровления детей в семье;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развитию музыкальных способностей детей;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развитию творческих способностей детей;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организации здорового образа жизни и физическому развитию детей;</w:t>
      </w:r>
    </w:p>
    <w:p w:rsid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предупреждению нарушений устной речи у детей дошкольного возраста;</w:t>
      </w:r>
    </w:p>
    <w:p w:rsidR="00A359A8" w:rsidRPr="00C72AC4" w:rsidRDefault="00A359A8" w:rsidP="00C72AC4">
      <w:pPr>
        <w:pStyle w:val="a5"/>
        <w:numPr>
          <w:ilvl w:val="0"/>
          <w:numId w:val="7"/>
        </w:numPr>
        <w:shd w:val="clear" w:color="auto" w:fill="FFFFFF"/>
        <w:tabs>
          <w:tab w:val="num" w:pos="-142"/>
          <w:tab w:val="num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развитию психических процессов (память, внимание, мышление, воображение).</w:t>
      </w:r>
    </w:p>
    <w:p w:rsidR="00A359A8" w:rsidRPr="00A359A8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</w:t>
      </w:r>
      <w:r w:rsidR="00253C5C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 (законными </w:t>
      </w:r>
      <w:r w:rsidR="006D3041"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 в КЦ</w:t>
      </w:r>
      <w:r w:rsidR="006D3041"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различных формах: групповых, подгрупповых и индивидуальных.</w:t>
      </w:r>
    </w:p>
    <w:p w:rsidR="00A359A8" w:rsidRPr="00A359A8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 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 ДОУ  </w:t>
      </w:r>
      <w:r w:rsidR="00253C5C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по установленному </w:t>
      </w:r>
      <w:r w:rsidR="006D3041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графику </w:t>
      </w:r>
      <w:r w:rsidR="006D3041"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</w:t>
      </w:r>
      <w:r w:rsidR="00253C5C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учебного года.</w:t>
      </w:r>
    </w:p>
    <w:p w:rsidR="00A359A8" w:rsidRPr="00CE163E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 </w:t>
      </w:r>
      <w:r w:rsidR="00253C5C" w:rsidRPr="00CE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консультативной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родителям (законным представителям) строится на основе интеграции деятельности специалистов:</w:t>
      </w:r>
      <w:r w:rsidR="0003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заведующего по воспитательно - методической работе, воспитателя, учителя-логопеда, педагога-психолога, музыкального руководителя, инструктора по физической культуре, медицинского работника и других специалистов.</w:t>
      </w:r>
      <w:r w:rsidR="0003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родителей (законных </w:t>
      </w:r>
      <w:r w:rsidR="006D3041"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может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6D3041"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или</w:t>
      </w: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несколькими специалистами одновременно. </w:t>
      </w:r>
    </w:p>
    <w:p w:rsidR="00A359A8" w:rsidRPr="00A359A8" w:rsidRDefault="00A359A8" w:rsidP="00046237">
      <w:pPr>
        <w:shd w:val="clear" w:color="auto" w:fill="FFFFFF"/>
        <w:spacing w:before="100" w:beforeAutospacing="1"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Документация консультационного центра</w:t>
      </w:r>
    </w:p>
    <w:p w:rsidR="00A359A8" w:rsidRPr="00A359A8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Ведение документации в </w:t>
      </w:r>
      <w:r w:rsid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выделяется в отдельное делопроизводство.</w:t>
      </w:r>
    </w:p>
    <w:p w:rsidR="00A359A8" w:rsidRPr="00A359A8" w:rsidRDefault="00A359A8" w:rsidP="00046237">
      <w:pPr>
        <w:tabs>
          <w:tab w:val="num" w:pos="1080"/>
        </w:tabs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Для обеспечения деятельности </w:t>
      </w:r>
      <w:r w:rsid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</w:t>
      </w: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требуется: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правовой акт органа местного самоуправления об открытии консультационного центра на базе образовательного учреждения;</w:t>
      </w:r>
      <w:r w:rsidR="00046237"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локальный акт образовательного учреждения об открытии консультационного центра;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образования, воспитывающих детей, не посещающих образовательные учреждения;</w:t>
      </w:r>
    </w:p>
    <w:p w:rsidR="00A359A8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spacing w:before="100"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специалистов консультационного центра образовательного учреждения.</w:t>
      </w:r>
    </w:p>
    <w:p w:rsidR="00A359A8" w:rsidRPr="00A359A8" w:rsidRDefault="00A359A8" w:rsidP="00046237">
      <w:pPr>
        <w:shd w:val="clear" w:color="auto" w:fill="FFFFFF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Для фиксирования деятельности консультационного центра необходимо ведение следующей документации:</w:t>
      </w:r>
    </w:p>
    <w:p w:rsidR="00CE163E" w:rsidRPr="00046237" w:rsidRDefault="00CE163E" w:rsidP="00046237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звонков и обращений родителей (законных представителей) в консультационный центр</w:t>
      </w:r>
      <w:r w:rsid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6"/>
        <w:tblW w:w="996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778"/>
        <w:gridCol w:w="1158"/>
        <w:gridCol w:w="1165"/>
        <w:gridCol w:w="1304"/>
        <w:gridCol w:w="1066"/>
        <w:gridCol w:w="1837"/>
        <w:gridCol w:w="919"/>
        <w:gridCol w:w="1253"/>
      </w:tblGrid>
      <w:tr w:rsidR="00CE163E" w:rsidRPr="00CE163E" w:rsidTr="00046237">
        <w:tc>
          <w:tcPr>
            <w:tcW w:w="484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8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58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1165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ребенка</w:t>
            </w:r>
          </w:p>
        </w:tc>
        <w:tc>
          <w:tcPr>
            <w:tcW w:w="1304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Контакт. телефон, имя, отчество родителя</w:t>
            </w:r>
          </w:p>
        </w:tc>
        <w:tc>
          <w:tcPr>
            <w:tcW w:w="1066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обращения</w:t>
            </w:r>
          </w:p>
        </w:tc>
        <w:tc>
          <w:tcPr>
            <w:tcW w:w="1837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назначаемого специалиста</w:t>
            </w:r>
          </w:p>
        </w:tc>
        <w:tc>
          <w:tcPr>
            <w:tcW w:w="919" w:type="dxa"/>
            <w:hideMark/>
          </w:tcPr>
          <w:p w:rsidR="00CE163E" w:rsidRPr="007B7D97" w:rsidRDefault="00046237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консультаца</w:t>
            </w:r>
            <w:r w:rsidR="00CE163E"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</w:p>
        </w:tc>
        <w:tc>
          <w:tcPr>
            <w:tcW w:w="1253" w:type="dxa"/>
            <w:hideMark/>
          </w:tcPr>
          <w:p w:rsidR="00CE163E" w:rsidRPr="007B7D97" w:rsidRDefault="00CE163E" w:rsidP="00D373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спец-ста</w:t>
            </w:r>
          </w:p>
        </w:tc>
      </w:tr>
      <w:tr w:rsidR="00CE163E" w:rsidRPr="00CE163E" w:rsidTr="00046237">
        <w:tc>
          <w:tcPr>
            <w:tcW w:w="484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hideMark/>
          </w:tcPr>
          <w:p w:rsidR="00CE163E" w:rsidRPr="007B7D97" w:rsidRDefault="00CE163E" w:rsidP="00D373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359A8" w:rsidRPr="00A359A8" w:rsidRDefault="00A359A8" w:rsidP="00253C5C">
      <w:pPr>
        <w:shd w:val="clear" w:color="auto" w:fill="FFFFFF"/>
        <w:tabs>
          <w:tab w:val="num" w:pos="720"/>
        </w:tabs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работы консультационного центра, утвержденное руководителем образовательного учреждения;</w:t>
      </w:r>
    </w:p>
    <w:p w:rsidR="00046237" w:rsidRPr="00046237" w:rsidRDefault="00A359A8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учебный год;</w:t>
      </w:r>
    </w:p>
    <w:p w:rsidR="00CE163E" w:rsidRDefault="00CE163E" w:rsidP="00046237">
      <w:pPr>
        <w:pStyle w:val="a5"/>
        <w:numPr>
          <w:ilvl w:val="0"/>
          <w:numId w:val="7"/>
        </w:numPr>
        <w:shd w:val="clear" w:color="auto" w:fill="FFFFFF"/>
        <w:tabs>
          <w:tab w:val="num" w:pos="0"/>
        </w:tabs>
        <w:spacing w:before="100"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проведенных мероприятий</w:t>
      </w:r>
      <w:r w:rsid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6237" w:rsidRPr="00046237" w:rsidRDefault="00046237" w:rsidP="00046237">
      <w:pPr>
        <w:pStyle w:val="a5"/>
        <w:shd w:val="clear" w:color="auto" w:fill="FFFFFF"/>
        <w:tabs>
          <w:tab w:val="num" w:pos="0"/>
        </w:tabs>
        <w:spacing w:before="100"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0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49"/>
        <w:gridCol w:w="1558"/>
        <w:gridCol w:w="1570"/>
        <w:gridCol w:w="951"/>
        <w:gridCol w:w="1005"/>
        <w:gridCol w:w="1318"/>
        <w:gridCol w:w="1516"/>
      </w:tblGrid>
      <w:tr w:rsidR="006D3041" w:rsidRPr="007B7D97" w:rsidTr="00046237">
        <w:tc>
          <w:tcPr>
            <w:tcW w:w="709" w:type="dxa"/>
            <w:hideMark/>
          </w:tcPr>
          <w:p w:rsidR="00CE163E" w:rsidRPr="007B7D97" w:rsidRDefault="00CE163E" w:rsidP="00046237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49" w:type="dxa"/>
            <w:hideMark/>
          </w:tcPr>
          <w:p w:rsidR="00CE163E" w:rsidRPr="007B7D97" w:rsidRDefault="00CE163E" w:rsidP="00046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558" w:type="dxa"/>
            <w:hideMark/>
          </w:tcPr>
          <w:p w:rsidR="00CE163E" w:rsidRPr="007B7D97" w:rsidRDefault="00CE163E" w:rsidP="000462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  <w:r w:rsidR="00046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аботника</w:t>
            </w:r>
            <w:r w:rsidR="00046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оказавшего консультацию</w:t>
            </w:r>
          </w:p>
        </w:tc>
        <w:tc>
          <w:tcPr>
            <w:tcW w:w="1570" w:type="dxa"/>
            <w:hideMark/>
          </w:tcPr>
          <w:p w:rsidR="00CE163E" w:rsidRPr="007B7D97" w:rsidRDefault="00046237" w:rsidP="00362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Тема. </w:t>
            </w:r>
            <w:r w:rsidR="00CE163E"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консультации, форма работы</w:t>
            </w:r>
          </w:p>
        </w:tc>
        <w:tc>
          <w:tcPr>
            <w:tcW w:w="951" w:type="dxa"/>
            <w:hideMark/>
          </w:tcPr>
          <w:p w:rsidR="00CE163E" w:rsidRPr="007B7D97" w:rsidRDefault="00046237" w:rsidP="00362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 ребенка</w:t>
            </w:r>
          </w:p>
        </w:tc>
        <w:tc>
          <w:tcPr>
            <w:tcW w:w="1005" w:type="dxa"/>
            <w:hideMark/>
          </w:tcPr>
          <w:p w:rsidR="00CE163E" w:rsidRPr="007B7D97" w:rsidRDefault="00CE163E" w:rsidP="00362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ребенка</w:t>
            </w:r>
          </w:p>
        </w:tc>
        <w:tc>
          <w:tcPr>
            <w:tcW w:w="1318" w:type="dxa"/>
            <w:hideMark/>
          </w:tcPr>
          <w:p w:rsidR="00CE163E" w:rsidRPr="007B7D97" w:rsidRDefault="00CE163E" w:rsidP="00362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 родителя (законного представителя)</w:t>
            </w:r>
          </w:p>
        </w:tc>
        <w:tc>
          <w:tcPr>
            <w:tcW w:w="1516" w:type="dxa"/>
            <w:hideMark/>
          </w:tcPr>
          <w:p w:rsidR="00CE163E" w:rsidRPr="007B7D97" w:rsidRDefault="00CE163E" w:rsidP="00362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в вопросах воспитания и обучения дошкольников</w:t>
            </w:r>
          </w:p>
        </w:tc>
      </w:tr>
    </w:tbl>
    <w:p w:rsidR="00CE163E" w:rsidRPr="00046237" w:rsidRDefault="00CE163E" w:rsidP="00046237">
      <w:pPr>
        <w:pStyle w:val="a5"/>
        <w:numPr>
          <w:ilvl w:val="0"/>
          <w:numId w:val="8"/>
        </w:numPr>
        <w:shd w:val="clear" w:color="auto" w:fill="FFFFFF"/>
        <w:spacing w:before="100"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работе Консультационного пункта по оказанию методической, консультативной помощи семьям, воспитывающим детей дошкольного возраста на дому. </w:t>
      </w:r>
    </w:p>
    <w:p w:rsidR="00A359A8" w:rsidRPr="00A359A8" w:rsidRDefault="00A359A8" w:rsidP="006D3041">
      <w:pPr>
        <w:shd w:val="clear" w:color="auto" w:fill="FFFFFF"/>
        <w:spacing w:before="100"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Срок </w:t>
      </w:r>
      <w:proofErr w:type="gramStart"/>
      <w:r w:rsidRPr="00A35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  Положения</w:t>
      </w:r>
      <w:proofErr w:type="gramEnd"/>
    </w:p>
    <w:p w:rsidR="00A359A8" w:rsidRPr="00A359A8" w:rsidRDefault="00A359A8" w:rsidP="006D3041">
      <w:pPr>
        <w:shd w:val="clear" w:color="auto" w:fill="FFFFFF"/>
        <w:spacing w:before="100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Данное Положение действует до принятия нового.</w:t>
      </w:r>
    </w:p>
    <w:p w:rsidR="00A359A8" w:rsidRPr="00A359A8" w:rsidRDefault="00A359A8" w:rsidP="006D3041">
      <w:pPr>
        <w:shd w:val="clear" w:color="auto" w:fill="FFFFFF"/>
        <w:spacing w:before="100"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Настоящее Положение принимается на педагогическом совете дошкольного учреждения, утверждается приказом дошкольного учреждения.</w:t>
      </w:r>
    </w:p>
    <w:p w:rsidR="00FD73DF" w:rsidRPr="00CE163E" w:rsidRDefault="00A359A8" w:rsidP="00046237">
      <w:pPr>
        <w:shd w:val="clear" w:color="auto" w:fill="FFFFFF"/>
        <w:spacing w:before="100"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359A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 Изменения и дополнения принимаются на педагогическом совете дошкольного учреждения, утверждаются приказом дошкольного учреждения.</w:t>
      </w:r>
    </w:p>
    <w:sectPr w:rsidR="00FD73DF" w:rsidRPr="00CE163E" w:rsidSect="00B32C8D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9CF"/>
    <w:multiLevelType w:val="hybridMultilevel"/>
    <w:tmpl w:val="05C4AF7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19950A8"/>
    <w:multiLevelType w:val="hybridMultilevel"/>
    <w:tmpl w:val="2C9A89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F6A316A"/>
    <w:multiLevelType w:val="hybridMultilevel"/>
    <w:tmpl w:val="AD6A3C0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F3D2EBC"/>
    <w:multiLevelType w:val="multilevel"/>
    <w:tmpl w:val="3712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154F6"/>
    <w:multiLevelType w:val="multilevel"/>
    <w:tmpl w:val="5C6C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92327D"/>
    <w:multiLevelType w:val="multilevel"/>
    <w:tmpl w:val="5E3C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27ED4"/>
    <w:multiLevelType w:val="hybridMultilevel"/>
    <w:tmpl w:val="B144FE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D00FA5"/>
    <w:multiLevelType w:val="multilevel"/>
    <w:tmpl w:val="DADE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2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27"/>
    <w:rsid w:val="00035899"/>
    <w:rsid w:val="00046237"/>
    <w:rsid w:val="00180AB2"/>
    <w:rsid w:val="00253C5C"/>
    <w:rsid w:val="00376293"/>
    <w:rsid w:val="00380427"/>
    <w:rsid w:val="0042206F"/>
    <w:rsid w:val="0044271A"/>
    <w:rsid w:val="00514639"/>
    <w:rsid w:val="005D3168"/>
    <w:rsid w:val="006D3041"/>
    <w:rsid w:val="007B7D97"/>
    <w:rsid w:val="00987472"/>
    <w:rsid w:val="00A068F3"/>
    <w:rsid w:val="00A1572D"/>
    <w:rsid w:val="00A359A8"/>
    <w:rsid w:val="00B32C8D"/>
    <w:rsid w:val="00B64A8D"/>
    <w:rsid w:val="00C01AD0"/>
    <w:rsid w:val="00C70E6D"/>
    <w:rsid w:val="00C72AC4"/>
    <w:rsid w:val="00CE163E"/>
    <w:rsid w:val="00D64312"/>
    <w:rsid w:val="00DE5E16"/>
    <w:rsid w:val="00ED47BF"/>
    <w:rsid w:val="00F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DA6CA-B69D-4E15-BDC3-3CDB6622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59A8"/>
  </w:style>
  <w:style w:type="paragraph" w:customStyle="1" w:styleId="western">
    <w:name w:val="western"/>
    <w:basedOn w:val="a"/>
    <w:rsid w:val="00A3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4639"/>
  </w:style>
  <w:style w:type="paragraph" w:customStyle="1" w:styleId="c16">
    <w:name w:val="c16"/>
    <w:basedOn w:val="a"/>
    <w:rsid w:val="00C0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0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B7D97"/>
  </w:style>
  <w:style w:type="character" w:customStyle="1" w:styleId="c12">
    <w:name w:val="c12"/>
    <w:basedOn w:val="a0"/>
    <w:rsid w:val="007B7D97"/>
  </w:style>
  <w:style w:type="paragraph" w:customStyle="1" w:styleId="c0">
    <w:name w:val="c0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B7D97"/>
  </w:style>
  <w:style w:type="character" w:customStyle="1" w:styleId="c21">
    <w:name w:val="c21"/>
    <w:basedOn w:val="a0"/>
    <w:rsid w:val="007B7D97"/>
  </w:style>
  <w:style w:type="paragraph" w:customStyle="1" w:styleId="c18">
    <w:name w:val="c18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7B7D97"/>
  </w:style>
  <w:style w:type="paragraph" w:customStyle="1" w:styleId="c47">
    <w:name w:val="c47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B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7D97"/>
  </w:style>
  <w:style w:type="table" w:styleId="a4">
    <w:name w:val="Table Grid"/>
    <w:basedOn w:val="a1"/>
    <w:uiPriority w:val="59"/>
    <w:rsid w:val="00ED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4271A"/>
    <w:pPr>
      <w:ind w:left="720"/>
      <w:contextualSpacing/>
    </w:pPr>
  </w:style>
  <w:style w:type="table" w:styleId="a6">
    <w:name w:val="Grid Table Light"/>
    <w:basedOn w:val="a1"/>
    <w:uiPriority w:val="40"/>
    <w:rsid w:val="000462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0462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B32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20</cp:revision>
  <cp:lastPrinted>2018-09-25T08:15:00Z</cp:lastPrinted>
  <dcterms:created xsi:type="dcterms:W3CDTF">2018-09-25T03:52:00Z</dcterms:created>
  <dcterms:modified xsi:type="dcterms:W3CDTF">2018-09-26T03:57:00Z</dcterms:modified>
</cp:coreProperties>
</file>