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65" w:rsidRDefault="00724CA2">
      <w:pPr>
        <w:spacing w:after="0"/>
        <w:ind w:left="10" w:right="22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УТВЕРЖДАЮ: </w:t>
      </w:r>
    </w:p>
    <w:p w:rsidR="009A7F65" w:rsidRDefault="007449F5" w:rsidP="007449F5">
      <w:pPr>
        <w:spacing w:after="0" w:line="238" w:lineRule="auto"/>
        <w:ind w:left="10889" w:right="239"/>
        <w:jc w:val="both"/>
      </w:pPr>
      <w:r>
        <w:rPr>
          <w:rFonts w:ascii="Times New Roman" w:eastAsia="Times New Roman" w:hAnsi="Times New Roman" w:cs="Times New Roman"/>
          <w:sz w:val="24"/>
        </w:rPr>
        <w:t>Приказ</w:t>
      </w:r>
      <w:r w:rsidR="00724CA2">
        <w:rPr>
          <w:rFonts w:ascii="Times New Roman" w:eastAsia="Times New Roman" w:hAnsi="Times New Roman" w:cs="Times New Roman"/>
          <w:sz w:val="24"/>
        </w:rPr>
        <w:t>№</w:t>
      </w:r>
      <w:r w:rsidR="002C1F1F">
        <w:rPr>
          <w:rFonts w:ascii="Times New Roman" w:eastAsia="Times New Roman" w:hAnsi="Times New Roman" w:cs="Times New Roman"/>
          <w:sz w:val="24"/>
        </w:rPr>
        <w:t>157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="002C1F1F">
        <w:rPr>
          <w:rFonts w:ascii="Times New Roman" w:eastAsia="Times New Roman" w:hAnsi="Times New Roman" w:cs="Times New Roman"/>
          <w:sz w:val="24"/>
        </w:rPr>
        <w:t>24.11.2022г.     _______________</w:t>
      </w:r>
      <w:proofErr w:type="spellStart"/>
      <w:r w:rsidR="002C1F1F">
        <w:rPr>
          <w:rFonts w:ascii="Times New Roman" w:eastAsia="Times New Roman" w:hAnsi="Times New Roman" w:cs="Times New Roman"/>
          <w:sz w:val="24"/>
        </w:rPr>
        <w:t>Идельбаев</w:t>
      </w:r>
      <w:proofErr w:type="spellEnd"/>
      <w:r w:rsidR="002C1F1F">
        <w:rPr>
          <w:rFonts w:ascii="Times New Roman" w:eastAsia="Times New Roman" w:hAnsi="Times New Roman" w:cs="Times New Roman"/>
          <w:sz w:val="24"/>
        </w:rPr>
        <w:t xml:space="preserve"> Х.Х. </w:t>
      </w:r>
    </w:p>
    <w:p w:rsidR="009A7F65" w:rsidRDefault="00724CA2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9A7F65" w:rsidRDefault="00724CA2">
      <w:pPr>
        <w:spacing w:after="0" w:line="249" w:lineRule="auto"/>
        <w:ind w:left="6238" w:right="3586"/>
      </w:pPr>
      <w:r>
        <w:rPr>
          <w:rFonts w:ascii="Times New Roman" w:eastAsia="Times New Roman" w:hAnsi="Times New Roman" w:cs="Times New Roman"/>
          <w:b/>
          <w:sz w:val="24"/>
        </w:rPr>
        <w:t xml:space="preserve"> «Дорожная карта»  </w:t>
      </w:r>
    </w:p>
    <w:p w:rsidR="009A7F65" w:rsidRDefault="00724CA2">
      <w:pPr>
        <w:spacing w:after="0" w:line="249" w:lineRule="auto"/>
        <w:ind w:left="5813" w:right="3586" w:hanging="2103"/>
      </w:pPr>
      <w:r>
        <w:rPr>
          <w:rFonts w:ascii="Times New Roman" w:eastAsia="Times New Roman" w:hAnsi="Times New Roman" w:cs="Times New Roman"/>
          <w:b/>
          <w:sz w:val="24"/>
        </w:rPr>
        <w:t>внедрения целевой модели наставничества в М</w:t>
      </w:r>
      <w:r w:rsidR="002C1F1F">
        <w:rPr>
          <w:rFonts w:ascii="Times New Roman" w:eastAsia="Times New Roman" w:hAnsi="Times New Roman" w:cs="Times New Roman"/>
          <w:b/>
          <w:sz w:val="24"/>
        </w:rPr>
        <w:t xml:space="preserve">БОУ СОШ </w:t>
      </w:r>
      <w:proofErr w:type="spellStart"/>
      <w:r w:rsidR="002C1F1F">
        <w:rPr>
          <w:rFonts w:ascii="Times New Roman" w:eastAsia="Times New Roman" w:hAnsi="Times New Roman" w:cs="Times New Roman"/>
          <w:b/>
          <w:sz w:val="24"/>
        </w:rPr>
        <w:t>д.Тляумбетово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на 2021 – 2022 учебный год </w:t>
      </w:r>
    </w:p>
    <w:p w:rsidR="009A7F65" w:rsidRDefault="00724CA2">
      <w:pPr>
        <w:spacing w:after="0"/>
        <w:ind w:left="728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561" w:type="dxa"/>
        <w:tblInd w:w="5" w:type="dxa"/>
        <w:tblCellMar>
          <w:top w:w="59" w:type="dxa"/>
          <w:left w:w="108" w:type="dxa"/>
          <w:bottom w:w="0" w:type="dxa"/>
          <w:right w:w="144" w:type="dxa"/>
        </w:tblCellMar>
        <w:tblLook w:val="04A0" w:firstRow="1" w:lastRow="0" w:firstColumn="1" w:lastColumn="0" w:noHBand="0" w:noVBand="1"/>
      </w:tblPr>
      <w:tblGrid>
        <w:gridCol w:w="812"/>
        <w:gridCol w:w="6696"/>
        <w:gridCol w:w="1687"/>
        <w:gridCol w:w="5366"/>
      </w:tblGrid>
      <w:tr w:rsidR="009A7F65">
        <w:trPr>
          <w:trHeight w:val="5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9A7F65" w:rsidRDefault="00724CA2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9A7F65">
        <w:trPr>
          <w:trHeight w:val="83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педагогического сообщества образовательной организации об особенностях реализации</w:t>
            </w:r>
            <w:r w:rsidR="002C1F1F">
              <w:rPr>
                <w:rFonts w:ascii="Times New Roman" w:eastAsia="Times New Roman" w:hAnsi="Times New Roman" w:cs="Times New Roman"/>
                <w:sz w:val="24"/>
              </w:rPr>
              <w:t xml:space="preserve"> программы наставничества в 2022-2023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 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ОО, заместители директора по УВР </w:t>
            </w:r>
          </w:p>
        </w:tc>
      </w:tr>
      <w:tr w:rsidR="009A7F65">
        <w:trPr>
          <w:trHeight w:val="83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родительского сообщества о планируемой реализации программы наставничества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 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2C1F1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Г.Т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 xml:space="preserve">, заместитель директора по ВР, </w:t>
            </w:r>
          </w:p>
          <w:p w:rsidR="009A7F65" w:rsidRDefault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 xml:space="preserve">., заместитель директора по УВР, </w:t>
            </w:r>
          </w:p>
        </w:tc>
      </w:tr>
      <w:tr w:rsidR="009A7F65">
        <w:trPr>
          <w:trHeight w:val="139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Встреча с обуч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ающимися образовательной организации с информированием о реализуемой программе наставничества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 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Х.Х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 xml:space="preserve">., директор, </w:t>
            </w:r>
          </w:p>
          <w:p w:rsidR="009A7F65" w:rsidRDefault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Г.Т.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 xml:space="preserve">, заместитель директора по ВР, </w:t>
            </w:r>
          </w:p>
          <w:p w:rsidR="009A7F6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Ф.М.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 xml:space="preserve">, заместитель директора по УВР, 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A7F65">
        <w:trPr>
          <w:trHeight w:val="139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1" w:line="238" w:lineRule="auto"/>
              <w:ind w:right="19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 </w:t>
            </w:r>
          </w:p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 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Х.Х., директор, </w:t>
            </w:r>
          </w:p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Г.Т., заместитель директора по ВР, </w:t>
            </w:r>
          </w:p>
          <w:p w:rsidR="009A7F6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Ф.М., заместитель директора по УВР, классные руководители</w:t>
            </w:r>
          </w:p>
        </w:tc>
      </w:tr>
      <w:tr w:rsidR="009A7F65">
        <w:trPr>
          <w:trHeight w:val="166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дополнительной информации о запросах наставляемых </w:t>
            </w:r>
          </w:p>
          <w:p w:rsidR="009A7F65" w:rsidRDefault="00724CA2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(обучающиеся/педагоги) от третьих лиц: классный руководитель, психолог, родители. Сбор согласий на сбор и обработку персональных данных от законных представителей несовершеннолетних участников </w:t>
            </w:r>
          </w:p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 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Х.Х., директор, </w:t>
            </w:r>
          </w:p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Г.Т., заместитель директора по ВР, </w:t>
            </w:r>
          </w:p>
          <w:p w:rsidR="009A7F6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Ф.М., заместитель директора по УВР, </w:t>
            </w:r>
            <w:r>
              <w:rPr>
                <w:rFonts w:ascii="Times New Roman" w:eastAsia="Times New Roman" w:hAnsi="Times New Roman" w:cs="Times New Roman"/>
                <w:sz w:val="24"/>
              </w:rPr>
              <w:t>Юмагузина Г.Д., психолог школы</w:t>
            </w:r>
          </w:p>
        </w:tc>
      </w:tr>
    </w:tbl>
    <w:p w:rsidR="009A7F65" w:rsidRDefault="009A7F65">
      <w:pPr>
        <w:spacing w:after="0"/>
        <w:ind w:left="-1133" w:right="245"/>
      </w:pPr>
    </w:p>
    <w:tbl>
      <w:tblPr>
        <w:tblStyle w:val="TableGrid"/>
        <w:tblW w:w="14561" w:type="dxa"/>
        <w:tblInd w:w="5" w:type="dxa"/>
        <w:tblCellMar>
          <w:top w:w="59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10"/>
        <w:gridCol w:w="6679"/>
        <w:gridCol w:w="1720"/>
        <w:gridCol w:w="5352"/>
      </w:tblGrid>
      <w:tr w:rsidR="009A7F65" w:rsidTr="007449F5">
        <w:trPr>
          <w:trHeight w:val="111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полученных от наставляемых и третьих лиц данных.  Внесение необходимых изменений в базу сведений о  наставляемых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Х.Х., директор, </w:t>
            </w:r>
          </w:p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Г.Т., заместитель директора по ВР, </w:t>
            </w:r>
          </w:p>
          <w:p w:rsidR="009A7F6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Ф.М., заместитель директора по УВР, Юмагузина Г.Д., психолог школы</w:t>
            </w:r>
          </w:p>
        </w:tc>
      </w:tr>
      <w:tr w:rsidR="009A7F65" w:rsidTr="007449F5">
        <w:trPr>
          <w:trHeight w:val="8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участников-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наставляемых по заданным параметрам, необходимым для будущего сравнения и мониторинга влияния программ на всех участников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ноябрь 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Х.Х., директор, </w:t>
            </w:r>
          </w:p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Г.Т., заместитель директора по ВР, </w:t>
            </w:r>
          </w:p>
          <w:p w:rsidR="009A7F6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Ф.М., заместитель директора по УВР, Юмагузина Г.Д., психолог школы</w:t>
            </w:r>
          </w:p>
        </w:tc>
      </w:tr>
      <w:tr w:rsidR="009A7F65" w:rsidTr="007449F5">
        <w:trPr>
          <w:trHeight w:val="111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собеседования с наставниками (в некоторых случаях с привлечением психолога)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Х.Х., директор, </w:t>
            </w:r>
          </w:p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Г.Т., заместитель директора по ВР, </w:t>
            </w:r>
          </w:p>
          <w:p w:rsidR="009A7F6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Ф.М., заместитель директора по УВР, Юмагузина Г.Д., психолог школы</w:t>
            </w:r>
          </w:p>
        </w:tc>
      </w:tr>
      <w:tr w:rsidR="009A7F65" w:rsidTr="007449F5">
        <w:trPr>
          <w:trHeight w:val="8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 наставников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Х.Х., директор, </w:t>
            </w:r>
          </w:p>
          <w:p w:rsidR="009A7F6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Ф.М., заместитель директора по УВР, </w:t>
            </w:r>
          </w:p>
        </w:tc>
      </w:tr>
      <w:tr w:rsidR="009A7F65" w:rsidTr="007449F5">
        <w:trPr>
          <w:trHeight w:val="8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групповой встречи наставников и наставляемых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Х.Х., директор, </w:t>
            </w:r>
          </w:p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Г.Т., заместитель директора по ВР, </w:t>
            </w:r>
          </w:p>
          <w:p w:rsidR="009A7F6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Ф.М.</w:t>
            </w:r>
            <w:r>
              <w:rPr>
                <w:rFonts w:ascii="Times New Roman" w:eastAsia="Times New Roman" w:hAnsi="Times New Roman" w:cs="Times New Roman"/>
                <w:sz w:val="24"/>
              </w:rPr>
              <w:t>, заместитель директора по УВР</w:t>
            </w:r>
          </w:p>
        </w:tc>
      </w:tr>
      <w:tr w:rsidR="009A7F65" w:rsidTr="007449F5">
        <w:trPr>
          <w:trHeight w:val="8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анкет групповой встречи и соединение наставников и наставляемых в пары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Ф.М., заместитель директора по УВР, Юмагузина Г.Д., психолог школы</w:t>
            </w:r>
          </w:p>
        </w:tc>
      </w:tr>
      <w:tr w:rsidR="009A7F65" w:rsidTr="007449F5">
        <w:trPr>
          <w:trHeight w:val="8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участников о сложившихся парах/группах. Закрепление пар/групп распоряжением руководителя образовательной организации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Х.Х., директор, </w:t>
            </w:r>
          </w:p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Г.Т., заместитель директора по ВР, </w:t>
            </w:r>
          </w:p>
          <w:p w:rsidR="009A7F6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Ф.М., заместитель директора по УВР, Юмагузина Г.Д., психолог школы</w:t>
            </w:r>
          </w:p>
        </w:tc>
      </w:tr>
      <w:tr w:rsidR="009A7F65" w:rsidTr="007449F5">
        <w:trPr>
          <w:trHeight w:val="111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 организационной  встречи наставника и наставляемого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24CA2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449F5"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 w:rsidR="007449F5">
              <w:rPr>
                <w:rFonts w:ascii="Times New Roman" w:eastAsia="Times New Roman" w:hAnsi="Times New Roman" w:cs="Times New Roman"/>
                <w:sz w:val="24"/>
              </w:rPr>
              <w:t xml:space="preserve"> Х.Х., директор, </w:t>
            </w:r>
          </w:p>
          <w:p w:rsidR="007449F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Г.Т., заместитель директора по ВР, </w:t>
            </w:r>
          </w:p>
          <w:p w:rsidR="009A7F6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Ф.М., заместитель директора по УВР, </w:t>
            </w:r>
          </w:p>
        </w:tc>
      </w:tr>
      <w:tr w:rsidR="009A7F65" w:rsidTr="007449F5">
        <w:trPr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Регулярные встречи наставника и наставляемого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7449F5" w:rsidTr="007449F5">
        <w:trPr>
          <w:trHeight w:val="8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сбора обратной связи от участников программы наставничества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Pr="007A1153" w:rsidRDefault="007449F5" w:rsidP="007449F5">
            <w:pPr>
              <w:spacing w:after="0"/>
            </w:pPr>
            <w:proofErr w:type="spellStart"/>
            <w:r w:rsidRPr="007A1153"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 w:rsidRPr="007A1153">
              <w:rPr>
                <w:rFonts w:ascii="Times New Roman" w:eastAsia="Times New Roman" w:hAnsi="Times New Roman" w:cs="Times New Roman"/>
                <w:sz w:val="24"/>
              </w:rPr>
              <w:t xml:space="preserve"> Х.Х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>., директор</w:t>
            </w:r>
            <w:bookmarkStart w:id="0" w:name="_GoBack"/>
            <w:bookmarkEnd w:id="0"/>
          </w:p>
        </w:tc>
      </w:tr>
      <w:tr w:rsidR="007449F5" w:rsidTr="007449F5">
        <w:trPr>
          <w:trHeight w:val="8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заключительной встречи наставника и наставляемого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Pr="007A1153" w:rsidRDefault="007449F5" w:rsidP="007449F5">
            <w:pPr>
              <w:spacing w:after="0"/>
            </w:pPr>
            <w:proofErr w:type="spellStart"/>
            <w:r w:rsidRPr="007A1153"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 w:rsidRPr="007A1153">
              <w:rPr>
                <w:rFonts w:ascii="Times New Roman" w:eastAsia="Times New Roman" w:hAnsi="Times New Roman" w:cs="Times New Roman"/>
                <w:sz w:val="24"/>
              </w:rPr>
              <w:t xml:space="preserve"> Г.Т., заместитель директора по ВР, </w:t>
            </w:r>
          </w:p>
        </w:tc>
      </w:tr>
      <w:tr w:rsidR="007449F5" w:rsidTr="007449F5">
        <w:trPr>
          <w:trHeight w:val="8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групповой заключительной встречи всех пар и групп наставников и наставляемых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roofErr w:type="spellStart"/>
            <w:r w:rsidRPr="007A1153"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 w:rsidRPr="007A1153">
              <w:rPr>
                <w:rFonts w:ascii="Times New Roman" w:eastAsia="Times New Roman" w:hAnsi="Times New Roman" w:cs="Times New Roman"/>
                <w:sz w:val="24"/>
              </w:rPr>
              <w:t xml:space="preserve"> Ф.М., заместитель директора по УВР, Юмагузина Г.Д., психолог школы</w:t>
            </w:r>
          </w:p>
        </w:tc>
      </w:tr>
      <w:tr w:rsidR="007449F5" w:rsidTr="007449F5">
        <w:trPr>
          <w:trHeight w:val="8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участников. </w:t>
            </w:r>
          </w:p>
          <w:p w:rsidR="007449F5" w:rsidRDefault="007449F5" w:rsidP="007449F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мониторинга личной удовлетворённости участием в программе наставничества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Pr="007A1153" w:rsidRDefault="007449F5" w:rsidP="007449F5">
            <w:pPr>
              <w:spacing w:after="0"/>
            </w:pPr>
            <w:proofErr w:type="spellStart"/>
            <w:r w:rsidRPr="007A1153"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 w:rsidRPr="007A1153">
              <w:rPr>
                <w:rFonts w:ascii="Times New Roman" w:eastAsia="Times New Roman" w:hAnsi="Times New Roman" w:cs="Times New Roman"/>
                <w:sz w:val="24"/>
              </w:rPr>
              <w:t xml:space="preserve"> Х.Х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>., директор</w:t>
            </w:r>
          </w:p>
        </w:tc>
      </w:tr>
      <w:tr w:rsidR="007449F5" w:rsidTr="007449F5">
        <w:trPr>
          <w:trHeight w:val="8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Приглашение на торжественное мероприятие всех участников программы наставничества, их родных, представителей организаций-партнёров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Pr="007A1153" w:rsidRDefault="007449F5" w:rsidP="007449F5">
            <w:pPr>
              <w:spacing w:after="0"/>
            </w:pPr>
            <w:proofErr w:type="spellStart"/>
            <w:r w:rsidRPr="007A1153"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 w:rsidRPr="007A1153">
              <w:rPr>
                <w:rFonts w:ascii="Times New Roman" w:eastAsia="Times New Roman" w:hAnsi="Times New Roman" w:cs="Times New Roman"/>
                <w:sz w:val="24"/>
              </w:rPr>
              <w:t xml:space="preserve"> Г.Т.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>, заместитель директора по ВР</w:t>
            </w:r>
            <w:r w:rsidRPr="007A115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449F5" w:rsidTr="007449F5">
        <w:trPr>
          <w:trHeight w:val="8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торжественного мероприятия для подведения итогов программы наставничества и награждения лучших наставников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roofErr w:type="spellStart"/>
            <w:r w:rsidRPr="007A1153"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 w:rsidRPr="007A1153">
              <w:rPr>
                <w:rFonts w:ascii="Times New Roman" w:eastAsia="Times New Roman" w:hAnsi="Times New Roman" w:cs="Times New Roman"/>
                <w:sz w:val="24"/>
              </w:rPr>
              <w:t xml:space="preserve"> Ф.М., заместитель директора по УВР, Юмагузина Г.Д., психолог школы</w:t>
            </w:r>
          </w:p>
        </w:tc>
      </w:tr>
      <w:tr w:rsidR="007449F5" w:rsidTr="007449F5">
        <w:trPr>
          <w:trHeight w:val="8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мониторинга качества реализации программы наставничества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Апрель-июнь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Pr="007A1153" w:rsidRDefault="007449F5" w:rsidP="007449F5">
            <w:pPr>
              <w:spacing w:after="0"/>
            </w:pPr>
            <w:proofErr w:type="spellStart"/>
            <w:r w:rsidRPr="007A1153">
              <w:rPr>
                <w:rFonts w:ascii="Times New Roman" w:eastAsia="Times New Roman" w:hAnsi="Times New Roman" w:cs="Times New Roman"/>
                <w:sz w:val="24"/>
              </w:rPr>
              <w:t>Идельбаев</w:t>
            </w:r>
            <w:proofErr w:type="spellEnd"/>
            <w:r w:rsidRPr="007A1153">
              <w:rPr>
                <w:rFonts w:ascii="Times New Roman" w:eastAsia="Times New Roman" w:hAnsi="Times New Roman" w:cs="Times New Roman"/>
                <w:sz w:val="24"/>
              </w:rPr>
              <w:t xml:space="preserve"> Х.Х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>., директор</w:t>
            </w:r>
          </w:p>
        </w:tc>
      </w:tr>
      <w:tr w:rsidR="007449F5" w:rsidTr="007449F5">
        <w:trPr>
          <w:trHeight w:val="8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  <w:ind w:right="1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Оценка участников по заданным параметрам, проведение второго, заключающего этапа мониторинга влияния программ на всех участников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Pr="007A1153" w:rsidRDefault="007449F5" w:rsidP="007449F5">
            <w:pPr>
              <w:spacing w:after="0"/>
            </w:pPr>
            <w:proofErr w:type="spellStart"/>
            <w:r w:rsidRPr="007A1153">
              <w:rPr>
                <w:rFonts w:ascii="Times New Roman" w:eastAsia="Times New Roman" w:hAnsi="Times New Roman" w:cs="Times New Roman"/>
                <w:sz w:val="24"/>
              </w:rPr>
              <w:t>Валишина</w:t>
            </w:r>
            <w:proofErr w:type="spellEnd"/>
            <w:r w:rsidRPr="007A1153">
              <w:rPr>
                <w:rFonts w:ascii="Times New Roman" w:eastAsia="Times New Roman" w:hAnsi="Times New Roman" w:cs="Times New Roman"/>
                <w:sz w:val="24"/>
              </w:rPr>
              <w:t xml:space="preserve"> Г.Т.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>, заместитель директора по ВР</w:t>
            </w:r>
          </w:p>
        </w:tc>
      </w:tr>
      <w:tr w:rsidR="007449F5" w:rsidTr="007449F5">
        <w:trPr>
          <w:trHeight w:val="8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итогов и процессов совместной работы в рамках программы наставничества в кейсы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F5" w:rsidRDefault="007449F5" w:rsidP="007449F5">
            <w:proofErr w:type="spellStart"/>
            <w:r w:rsidRPr="007A1153"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 w:rsidRPr="007A1153">
              <w:rPr>
                <w:rFonts w:ascii="Times New Roman" w:eastAsia="Times New Roman" w:hAnsi="Times New Roman" w:cs="Times New Roman"/>
                <w:sz w:val="24"/>
              </w:rPr>
              <w:t xml:space="preserve"> Ф.М.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 xml:space="preserve">, заместитель директора по УВР. </w:t>
            </w:r>
            <w:r w:rsidRPr="007A1153">
              <w:rPr>
                <w:rFonts w:ascii="Times New Roman" w:eastAsia="Times New Roman" w:hAnsi="Times New Roman" w:cs="Times New Roman"/>
                <w:sz w:val="24"/>
              </w:rPr>
              <w:t>Юмагузина Г.Д., психолог школы</w:t>
            </w:r>
          </w:p>
        </w:tc>
      </w:tr>
      <w:tr w:rsidR="009A7F65" w:rsidTr="007449F5">
        <w:trPr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результатов программы наставничества, лучших наставников, кейсов на сайте образовательно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 организации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 – июнь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Р.А</w:t>
            </w:r>
            <w:r w:rsidR="00724CA2">
              <w:rPr>
                <w:rFonts w:ascii="Times New Roman" w:eastAsia="Times New Roman" w:hAnsi="Times New Roman" w:cs="Times New Roman"/>
                <w:sz w:val="24"/>
              </w:rPr>
              <w:t xml:space="preserve">., секретарь </w:t>
            </w:r>
          </w:p>
        </w:tc>
      </w:tr>
      <w:tr w:rsidR="009A7F65" w:rsidTr="007449F5">
        <w:trPr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24CA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Внесение данных об итогах реализации программы наставничества в базу наставников и базу наставляемых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449F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 – июнь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65" w:rsidRDefault="007449F5" w:rsidP="007449F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Ф.М.</w:t>
            </w:r>
            <w:r>
              <w:rPr>
                <w:rFonts w:ascii="Times New Roman" w:eastAsia="Times New Roman" w:hAnsi="Times New Roman" w:cs="Times New Roman"/>
                <w:sz w:val="24"/>
              </w:rPr>
              <w:t>, заместитель директора по УВР</w:t>
            </w:r>
          </w:p>
        </w:tc>
      </w:tr>
    </w:tbl>
    <w:p w:rsidR="009A7F65" w:rsidRDefault="00724CA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A7F65" w:rsidSect="007449F5">
      <w:pgSz w:w="16838" w:h="11906" w:orient="landscape"/>
      <w:pgMar w:top="1140" w:right="895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65"/>
    <w:rsid w:val="002C1F1F"/>
    <w:rsid w:val="00724CA2"/>
    <w:rsid w:val="007449F5"/>
    <w:rsid w:val="009A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1A37"/>
  <w15:docId w15:val="{10276EF1-A205-4B31-90F5-C7353D8D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24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CA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karabaeva.radmila@mail.ru</cp:lastModifiedBy>
  <cp:revision>2</cp:revision>
  <cp:lastPrinted>2022-11-29T07:52:00Z</cp:lastPrinted>
  <dcterms:created xsi:type="dcterms:W3CDTF">2022-11-29T07:53:00Z</dcterms:created>
  <dcterms:modified xsi:type="dcterms:W3CDTF">2022-11-29T07:53:00Z</dcterms:modified>
</cp:coreProperties>
</file>