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0501F" w14:textId="77777777" w:rsidR="002D6052" w:rsidRDefault="002D6052">
      <w:pPr>
        <w:rPr>
          <w:sz w:val="24"/>
          <w:szCs w:val="24"/>
        </w:rPr>
      </w:pPr>
    </w:p>
    <w:p w14:paraId="62BE5E19" w14:textId="48C34E6C" w:rsidR="007B3E80" w:rsidRPr="0025289A" w:rsidRDefault="00DE1808" w:rsidP="006E4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89A">
        <w:rPr>
          <w:rFonts w:ascii="Times New Roman" w:hAnsi="Times New Roman" w:cs="Times New Roman"/>
          <w:b/>
          <w:sz w:val="28"/>
          <w:szCs w:val="28"/>
        </w:rPr>
        <w:t>КАРТА ПАРТНЕРА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628"/>
      </w:tblGrid>
      <w:tr w:rsidR="007B3E80" w14:paraId="612B727F" w14:textId="77777777" w:rsidTr="007B3E80">
        <w:tc>
          <w:tcPr>
            <w:tcW w:w="3794" w:type="dxa"/>
          </w:tcPr>
          <w:p w14:paraId="3C2CBEB2" w14:textId="77777777" w:rsidR="007B3E80" w:rsidRPr="007B3E80" w:rsidRDefault="007B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80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6628" w:type="dxa"/>
          </w:tcPr>
          <w:p w14:paraId="1B9C95CC" w14:textId="77777777" w:rsidR="007B3E80" w:rsidRPr="000E2F5D" w:rsidRDefault="007B3E80" w:rsidP="00B95A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автономное учреждение </w:t>
            </w:r>
            <w:r w:rsidR="00DD06E2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</w:t>
            </w:r>
            <w:r w:rsidR="00B95AC1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="00DD06E2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</w:t>
            </w:r>
            <w:r w:rsidR="00B95AC1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яд</w:t>
            </w:r>
            <w:r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етско-юношеская спортивная школа </w:t>
            </w:r>
            <w:r w:rsidR="000E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села </w:t>
            </w:r>
            <w:r w:rsidR="00B95AC1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Кушнаренково </w:t>
            </w:r>
            <w:r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Кушнаренковский район Р</w:t>
            </w:r>
            <w:r w:rsidR="00B95AC1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еспублики Башкортостан</w:t>
            </w:r>
          </w:p>
        </w:tc>
      </w:tr>
      <w:tr w:rsidR="007B3E80" w14:paraId="46333CC5" w14:textId="77777777" w:rsidTr="007B3E80">
        <w:tc>
          <w:tcPr>
            <w:tcW w:w="3794" w:type="dxa"/>
          </w:tcPr>
          <w:p w14:paraId="5AD4659A" w14:textId="77777777" w:rsidR="007B3E80" w:rsidRPr="007B3E80" w:rsidRDefault="007B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80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6628" w:type="dxa"/>
          </w:tcPr>
          <w:p w14:paraId="214A9B44" w14:textId="77777777" w:rsidR="007B3E80" w:rsidRPr="000E2F5D" w:rsidRDefault="007B3E80" w:rsidP="00B95A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МАУ </w:t>
            </w:r>
            <w:r w:rsidR="00DD06E2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</w:t>
            </w:r>
            <w:r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ДЮСШ</w:t>
            </w:r>
            <w:r w:rsidR="00B95AC1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 Кушнаренково</w:t>
            </w:r>
          </w:p>
        </w:tc>
      </w:tr>
      <w:tr w:rsidR="007B3E80" w14:paraId="323B4574" w14:textId="77777777" w:rsidTr="007B3E80">
        <w:tc>
          <w:tcPr>
            <w:tcW w:w="3794" w:type="dxa"/>
          </w:tcPr>
          <w:p w14:paraId="36AF2CD4" w14:textId="77777777" w:rsidR="007B3E80" w:rsidRPr="007B3E80" w:rsidRDefault="007B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80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 </w:t>
            </w:r>
          </w:p>
        </w:tc>
        <w:tc>
          <w:tcPr>
            <w:tcW w:w="6628" w:type="dxa"/>
          </w:tcPr>
          <w:p w14:paraId="7957A3FE" w14:textId="77777777" w:rsidR="007B3E80" w:rsidRPr="000E2F5D" w:rsidRDefault="007B3E80" w:rsidP="000E2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452230, РБ, Кушнаренковский район, с.Кушнаренково, ул.</w:t>
            </w:r>
            <w:r w:rsidR="00FC2D99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Садовая, д. 8</w:t>
            </w:r>
            <w:r w:rsidR="000E2F5D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7B3E80" w14:paraId="65C50856" w14:textId="77777777" w:rsidTr="007B3E80">
        <w:tc>
          <w:tcPr>
            <w:tcW w:w="3794" w:type="dxa"/>
          </w:tcPr>
          <w:p w14:paraId="26E4487C" w14:textId="77777777" w:rsidR="007B3E80" w:rsidRPr="007B3E80" w:rsidRDefault="007B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80">
              <w:rPr>
                <w:rFonts w:ascii="Times New Roman" w:hAnsi="Times New Roman" w:cs="Times New Roman"/>
                <w:sz w:val="28"/>
                <w:szCs w:val="28"/>
              </w:rPr>
              <w:t>Контактные телефоны организации</w:t>
            </w:r>
          </w:p>
        </w:tc>
        <w:tc>
          <w:tcPr>
            <w:tcW w:w="6628" w:type="dxa"/>
          </w:tcPr>
          <w:p w14:paraId="1EBD929E" w14:textId="77777777" w:rsidR="007B3E80" w:rsidRDefault="0072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8(</w:t>
            </w:r>
            <w:r w:rsidR="007B3E80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34780) </w:t>
            </w:r>
            <w:r w:rsidR="00AD15DD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5-18-55</w:t>
            </w:r>
          </w:p>
          <w:p w14:paraId="69AE7B82" w14:textId="0A6540D2" w:rsidR="0072123B" w:rsidRPr="000E2F5D" w:rsidRDefault="0072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8(34780) 5-84-31 - бухгалтерия</w:t>
            </w:r>
          </w:p>
        </w:tc>
      </w:tr>
      <w:tr w:rsidR="007B3E80" w14:paraId="2034737E" w14:textId="77777777" w:rsidTr="007B3E80">
        <w:tc>
          <w:tcPr>
            <w:tcW w:w="3794" w:type="dxa"/>
          </w:tcPr>
          <w:p w14:paraId="52DDAA7A" w14:textId="77777777" w:rsidR="007B3E80" w:rsidRPr="007B3E80" w:rsidRDefault="007B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80">
              <w:rPr>
                <w:rFonts w:ascii="Times New Roman" w:hAnsi="Times New Roman" w:cs="Times New Roman"/>
                <w:sz w:val="28"/>
                <w:szCs w:val="28"/>
              </w:rPr>
              <w:t>Руководитель (должность, Ф.И.О.)</w:t>
            </w:r>
          </w:p>
        </w:tc>
        <w:tc>
          <w:tcPr>
            <w:tcW w:w="6628" w:type="dxa"/>
          </w:tcPr>
          <w:p w14:paraId="1CE1DEFE" w14:textId="024D141E" w:rsidR="007B3E80" w:rsidRPr="000E2F5D" w:rsidRDefault="00DE1808" w:rsidP="00F82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FF5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иректор </w:t>
            </w:r>
            <w:r w:rsidR="001F3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Галяутдинов </w:t>
            </w:r>
            <w:proofErr w:type="spellStart"/>
            <w:r w:rsidR="001F3176">
              <w:rPr>
                <w:rFonts w:ascii="Times New Roman" w:hAnsi="Times New Roman" w:cs="Times New Roman"/>
                <w:b/>
                <w:sz w:val="28"/>
                <w:szCs w:val="28"/>
              </w:rPr>
              <w:t>Филюс</w:t>
            </w:r>
            <w:proofErr w:type="spellEnd"/>
            <w:r w:rsidR="001F3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1F3176">
              <w:rPr>
                <w:rFonts w:ascii="Times New Roman" w:hAnsi="Times New Roman" w:cs="Times New Roman"/>
                <w:b/>
                <w:sz w:val="28"/>
                <w:szCs w:val="28"/>
              </w:rPr>
              <w:t>Наисович</w:t>
            </w:r>
            <w:proofErr w:type="spellEnd"/>
            <w:r w:rsidR="001F3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5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(действующий на основании </w:t>
            </w:r>
            <w:r w:rsidR="00C929C1">
              <w:rPr>
                <w:rFonts w:ascii="Times New Roman" w:hAnsi="Times New Roman" w:cs="Times New Roman"/>
                <w:b/>
                <w:sz w:val="28"/>
                <w:szCs w:val="28"/>
              </w:rPr>
              <w:t>Устава)</w:t>
            </w:r>
          </w:p>
        </w:tc>
      </w:tr>
      <w:tr w:rsidR="007B3E80" w14:paraId="3FD206B6" w14:textId="77777777" w:rsidTr="00C74FD2">
        <w:trPr>
          <w:trHeight w:val="463"/>
        </w:trPr>
        <w:tc>
          <w:tcPr>
            <w:tcW w:w="3794" w:type="dxa"/>
          </w:tcPr>
          <w:p w14:paraId="173F6B9D" w14:textId="77777777" w:rsidR="007B3E80" w:rsidRPr="00EA09BB" w:rsidRDefault="00C75B7D" w:rsidP="00EA0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B3E80" w:rsidRPr="007B3E80">
              <w:rPr>
                <w:rFonts w:ascii="Times New Roman" w:hAnsi="Times New Roman" w:cs="Times New Roman"/>
                <w:sz w:val="28"/>
                <w:szCs w:val="28"/>
              </w:rPr>
              <w:t>лавный бухгалтер</w:t>
            </w:r>
          </w:p>
        </w:tc>
        <w:tc>
          <w:tcPr>
            <w:tcW w:w="6628" w:type="dxa"/>
          </w:tcPr>
          <w:p w14:paraId="77101A68" w14:textId="723A7277" w:rsidR="007B3E80" w:rsidRPr="000E2F5D" w:rsidRDefault="00C75B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Сафарова Гульназ</w:t>
            </w:r>
            <w:r w:rsidR="001F3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Дамировна</w:t>
            </w:r>
            <w:proofErr w:type="spellEnd"/>
          </w:p>
        </w:tc>
      </w:tr>
      <w:tr w:rsidR="007B3E80" w14:paraId="34B3C402" w14:textId="77777777" w:rsidTr="007B3E80">
        <w:tc>
          <w:tcPr>
            <w:tcW w:w="3794" w:type="dxa"/>
          </w:tcPr>
          <w:p w14:paraId="77584290" w14:textId="77777777" w:rsidR="007B3E80" w:rsidRPr="007B3E80" w:rsidRDefault="007B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8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6628" w:type="dxa"/>
          </w:tcPr>
          <w:p w14:paraId="0FFE9556" w14:textId="77777777" w:rsidR="007B3E80" w:rsidRPr="000E2F5D" w:rsidRDefault="00C74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0234002300</w:t>
            </w:r>
          </w:p>
        </w:tc>
      </w:tr>
      <w:tr w:rsidR="007B3E80" w14:paraId="6EC2F385" w14:textId="77777777" w:rsidTr="007B3E80">
        <w:tc>
          <w:tcPr>
            <w:tcW w:w="3794" w:type="dxa"/>
          </w:tcPr>
          <w:p w14:paraId="6F734A4E" w14:textId="77777777" w:rsidR="007B3E80" w:rsidRPr="007B3E80" w:rsidRDefault="007B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80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6628" w:type="dxa"/>
          </w:tcPr>
          <w:p w14:paraId="34F67A6A" w14:textId="77777777" w:rsidR="007B3E80" w:rsidRPr="000E2F5D" w:rsidRDefault="00C74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023401001</w:t>
            </w:r>
          </w:p>
        </w:tc>
      </w:tr>
      <w:tr w:rsidR="007B3E80" w14:paraId="45D4E2BF" w14:textId="77777777" w:rsidTr="007B3E80">
        <w:tc>
          <w:tcPr>
            <w:tcW w:w="3794" w:type="dxa"/>
          </w:tcPr>
          <w:p w14:paraId="48052C4D" w14:textId="77777777" w:rsidR="007B3E80" w:rsidRPr="007B3E80" w:rsidRDefault="007B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80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6628" w:type="dxa"/>
          </w:tcPr>
          <w:p w14:paraId="098170E6" w14:textId="77777777" w:rsidR="007B3E80" w:rsidRPr="000E2F5D" w:rsidRDefault="00C74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1020201383245</w:t>
            </w:r>
          </w:p>
        </w:tc>
      </w:tr>
      <w:tr w:rsidR="000E2F5D" w14:paraId="39C007A4" w14:textId="77777777" w:rsidTr="007B3E80">
        <w:tc>
          <w:tcPr>
            <w:tcW w:w="3794" w:type="dxa"/>
          </w:tcPr>
          <w:p w14:paraId="130BA643" w14:textId="2222F49C" w:rsidR="000E2F5D" w:rsidRPr="001A38AF" w:rsidRDefault="001A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Получатель </w:t>
            </w:r>
          </w:p>
        </w:tc>
        <w:tc>
          <w:tcPr>
            <w:tcW w:w="6628" w:type="dxa"/>
          </w:tcPr>
          <w:p w14:paraId="40F608E5" w14:textId="6F8B3BD0" w:rsidR="000E2F5D" w:rsidRPr="001A38AF" w:rsidRDefault="001A38AF" w:rsidP="00C10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 Администрации МР Кушнаренковский район РБ (МАУ ДО ДЮСШ </w:t>
            </w:r>
            <w:proofErr w:type="spellStart"/>
            <w:r w:rsidRPr="001A38AF">
              <w:rPr>
                <w:rFonts w:ascii="Times New Roman" w:hAnsi="Times New Roman" w:cs="Times New Roman"/>
                <w:b/>
                <w:sz w:val="28"/>
                <w:szCs w:val="28"/>
              </w:rPr>
              <w:t>с.Кушнаренково</w:t>
            </w:r>
            <w:proofErr w:type="spellEnd"/>
            <w:r w:rsidRPr="001A38AF">
              <w:rPr>
                <w:rFonts w:ascii="Times New Roman" w:hAnsi="Times New Roman" w:cs="Times New Roman"/>
                <w:b/>
                <w:sz w:val="28"/>
                <w:szCs w:val="28"/>
              </w:rPr>
              <w:t>, л/с 30105010000)</w:t>
            </w:r>
          </w:p>
        </w:tc>
      </w:tr>
      <w:tr w:rsidR="007B3E80" w14:paraId="20143BF0" w14:textId="77777777" w:rsidTr="007B3E80">
        <w:tc>
          <w:tcPr>
            <w:tcW w:w="3794" w:type="dxa"/>
          </w:tcPr>
          <w:p w14:paraId="16F1FF3D" w14:textId="439DDAE6" w:rsidR="007B3E80" w:rsidRPr="001A38AF" w:rsidRDefault="001A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sz w:val="28"/>
                <w:szCs w:val="28"/>
              </w:rPr>
              <w:t>Казначейский счет</w:t>
            </w:r>
          </w:p>
        </w:tc>
        <w:tc>
          <w:tcPr>
            <w:tcW w:w="6628" w:type="dxa"/>
          </w:tcPr>
          <w:p w14:paraId="5CD986C6" w14:textId="53D18650" w:rsidR="007B3E80" w:rsidRPr="001A38AF" w:rsidRDefault="001A38AF" w:rsidP="000E2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b/>
                <w:sz w:val="28"/>
                <w:szCs w:val="28"/>
              </w:rPr>
              <w:t>03234643806400000100</w:t>
            </w:r>
          </w:p>
        </w:tc>
      </w:tr>
      <w:tr w:rsidR="007B3E80" w14:paraId="174288C1" w14:textId="77777777" w:rsidTr="007B3E80">
        <w:tc>
          <w:tcPr>
            <w:tcW w:w="3794" w:type="dxa"/>
          </w:tcPr>
          <w:p w14:paraId="434C3024" w14:textId="0E8F6B0E" w:rsidR="007B3E80" w:rsidRPr="001A38AF" w:rsidRDefault="007B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  <w:r w:rsidR="001A38AF" w:rsidRPr="001A38AF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получателя</w:t>
            </w:r>
          </w:p>
        </w:tc>
        <w:tc>
          <w:tcPr>
            <w:tcW w:w="6628" w:type="dxa"/>
          </w:tcPr>
          <w:p w14:paraId="38E806F8" w14:textId="77777777" w:rsidR="001A38AF" w:rsidRPr="001A38AF" w:rsidRDefault="001A38AF" w:rsidP="001A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Отделение - НБ Республика Башкортостан Банка России//УФК по Республике Башкортостан г. Уфа </w:t>
            </w:r>
          </w:p>
          <w:p w14:paraId="0DE14C8D" w14:textId="6A5CF785" w:rsidR="007B3E80" w:rsidRPr="001A38AF" w:rsidRDefault="001A38AF" w:rsidP="000E2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ОКЦ №6 УГУ Банка России//УФК по Республике Башкортостан г. Уфа </w:t>
            </w:r>
          </w:p>
        </w:tc>
      </w:tr>
      <w:tr w:rsidR="001A38AF" w14:paraId="1E89DF4C" w14:textId="77777777" w:rsidTr="007B3E80">
        <w:tc>
          <w:tcPr>
            <w:tcW w:w="3794" w:type="dxa"/>
          </w:tcPr>
          <w:p w14:paraId="437DEE64" w14:textId="5DAB6871" w:rsidR="001A38AF" w:rsidRPr="001A38AF" w:rsidRDefault="001A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6628" w:type="dxa"/>
          </w:tcPr>
          <w:p w14:paraId="512F4C2B" w14:textId="237823FA" w:rsidR="001A38AF" w:rsidRPr="001A38AF" w:rsidRDefault="001A38AF" w:rsidP="001A38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018073401</w:t>
            </w:r>
          </w:p>
        </w:tc>
      </w:tr>
      <w:tr w:rsidR="0072123B" w14:paraId="1CBED856" w14:textId="77777777" w:rsidTr="007B3E80">
        <w:tc>
          <w:tcPr>
            <w:tcW w:w="3794" w:type="dxa"/>
          </w:tcPr>
          <w:p w14:paraId="6E850B2F" w14:textId="6B60A15F" w:rsidR="0072123B" w:rsidRPr="001A38AF" w:rsidRDefault="001A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sz w:val="28"/>
                <w:szCs w:val="28"/>
              </w:rPr>
              <w:t>ЕКС</w:t>
            </w:r>
          </w:p>
        </w:tc>
        <w:tc>
          <w:tcPr>
            <w:tcW w:w="6628" w:type="dxa"/>
          </w:tcPr>
          <w:p w14:paraId="010AF753" w14:textId="04FEE3DE" w:rsidR="0072123B" w:rsidRPr="001A38AF" w:rsidRDefault="001A38AF" w:rsidP="000E2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40102810045370000067</w:t>
            </w:r>
          </w:p>
        </w:tc>
      </w:tr>
      <w:tr w:rsidR="001A38AF" w14:paraId="111BF4F8" w14:textId="77777777" w:rsidTr="007B3E80">
        <w:tc>
          <w:tcPr>
            <w:tcW w:w="3794" w:type="dxa"/>
          </w:tcPr>
          <w:p w14:paraId="71B5A89B" w14:textId="0D9CEFAB" w:rsidR="001A38AF" w:rsidRPr="001A38AF" w:rsidRDefault="001A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sz w:val="28"/>
                <w:szCs w:val="28"/>
              </w:rPr>
              <w:t>КБК Дохода</w:t>
            </w:r>
          </w:p>
        </w:tc>
        <w:tc>
          <w:tcPr>
            <w:tcW w:w="6628" w:type="dxa"/>
          </w:tcPr>
          <w:p w14:paraId="61122B82" w14:textId="340F7D1B" w:rsidR="001A38AF" w:rsidRPr="001A38AF" w:rsidRDefault="001A38AF" w:rsidP="001A38AF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38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77500000000000000131</w:t>
            </w:r>
            <w:r w:rsidRPr="001A38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</w:tr>
      <w:tr w:rsidR="007B3E80" w14:paraId="7B3747E5" w14:textId="77777777" w:rsidTr="007B3E80">
        <w:tc>
          <w:tcPr>
            <w:tcW w:w="3794" w:type="dxa"/>
          </w:tcPr>
          <w:p w14:paraId="607E2306" w14:textId="710F4065" w:rsidR="007B3E80" w:rsidRPr="007B3E80" w:rsidRDefault="00C7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 w:rsidR="001A38AF">
              <w:rPr>
                <w:rFonts w:ascii="Times New Roman" w:hAnsi="Times New Roman" w:cs="Times New Roman"/>
                <w:sz w:val="28"/>
                <w:szCs w:val="28"/>
              </w:rPr>
              <w:t>ектронная почта</w:t>
            </w:r>
          </w:p>
        </w:tc>
        <w:tc>
          <w:tcPr>
            <w:tcW w:w="6628" w:type="dxa"/>
          </w:tcPr>
          <w:p w14:paraId="621282F8" w14:textId="77777777" w:rsidR="007B3E80" w:rsidRPr="000E2F5D" w:rsidRDefault="008E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2F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buzanov_denis</w:t>
            </w:r>
            <w:proofErr w:type="spellEnd"/>
            <w:r w:rsidR="00C74FD2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r w:rsidR="00C74FD2" w:rsidRPr="000E2F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="00C74FD2" w:rsidRPr="000E2F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C74FD2" w:rsidRPr="000E2F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12CE1A4C" w14:textId="77777777" w:rsidR="007B3E80" w:rsidRDefault="007B3E80">
      <w:pPr>
        <w:rPr>
          <w:rFonts w:ascii="Times New Roman" w:hAnsi="Times New Roman" w:cs="Times New Roman"/>
          <w:b/>
          <w:sz w:val="24"/>
          <w:szCs w:val="24"/>
        </w:rPr>
      </w:pPr>
    </w:p>
    <w:p w14:paraId="07D3A410" w14:textId="77777777" w:rsidR="000E2F5D" w:rsidRPr="00053EF1" w:rsidRDefault="000E2F5D">
      <w:pPr>
        <w:rPr>
          <w:rFonts w:ascii="Times New Roman" w:hAnsi="Times New Roman" w:cs="Times New Roman"/>
          <w:b/>
          <w:sz w:val="24"/>
          <w:szCs w:val="24"/>
        </w:rPr>
      </w:pPr>
    </w:p>
    <w:p w14:paraId="5D49B41B" w14:textId="32D52770" w:rsidR="00AC01E9" w:rsidRPr="000E2F5D" w:rsidRDefault="00DE1808" w:rsidP="00AE20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="00501DCF" w:rsidRPr="000E2F5D">
        <w:rPr>
          <w:rFonts w:ascii="Times New Roman" w:hAnsi="Times New Roman" w:cs="Times New Roman"/>
          <w:b/>
          <w:sz w:val="26"/>
          <w:szCs w:val="26"/>
        </w:rPr>
        <w:t>иректор</w:t>
      </w:r>
    </w:p>
    <w:p w14:paraId="6F8F55C9" w14:textId="3656C775" w:rsidR="00AE2074" w:rsidRPr="000E2F5D" w:rsidRDefault="00AE2074" w:rsidP="00AE20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E2F5D">
        <w:rPr>
          <w:rFonts w:ascii="Times New Roman" w:hAnsi="Times New Roman" w:cs="Times New Roman"/>
          <w:b/>
          <w:sz w:val="26"/>
          <w:szCs w:val="26"/>
        </w:rPr>
        <w:t xml:space="preserve">МАУ </w:t>
      </w:r>
      <w:r w:rsidR="00B964AB" w:rsidRPr="000E2F5D">
        <w:rPr>
          <w:rFonts w:ascii="Times New Roman" w:hAnsi="Times New Roman" w:cs="Times New Roman"/>
          <w:b/>
          <w:sz w:val="26"/>
          <w:szCs w:val="26"/>
        </w:rPr>
        <w:t xml:space="preserve">ДО </w:t>
      </w:r>
      <w:proofErr w:type="spellStart"/>
      <w:r w:rsidRPr="000E2F5D">
        <w:rPr>
          <w:rFonts w:ascii="Times New Roman" w:hAnsi="Times New Roman" w:cs="Times New Roman"/>
          <w:b/>
          <w:sz w:val="26"/>
          <w:szCs w:val="26"/>
        </w:rPr>
        <w:t>ДЮСШ</w:t>
      </w:r>
      <w:r w:rsidR="000E2F5D">
        <w:rPr>
          <w:rFonts w:ascii="Times New Roman" w:hAnsi="Times New Roman" w:cs="Times New Roman"/>
          <w:b/>
          <w:sz w:val="26"/>
          <w:szCs w:val="26"/>
        </w:rPr>
        <w:t>с.Кушнаренково</w:t>
      </w:r>
      <w:proofErr w:type="spellEnd"/>
      <w:r w:rsidR="006E4D3B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1F3176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6E4D3B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F3176">
        <w:rPr>
          <w:rFonts w:ascii="Times New Roman" w:hAnsi="Times New Roman" w:cs="Times New Roman"/>
          <w:b/>
          <w:sz w:val="26"/>
          <w:szCs w:val="26"/>
        </w:rPr>
        <w:t>Ф.Н. Галяутдинов</w:t>
      </w:r>
    </w:p>
    <w:p w14:paraId="68DAE206" w14:textId="77777777" w:rsidR="00AC01E9" w:rsidRPr="00053EF1" w:rsidRDefault="00AC01E9">
      <w:pPr>
        <w:rPr>
          <w:rFonts w:ascii="Times New Roman" w:hAnsi="Times New Roman" w:cs="Times New Roman"/>
          <w:b/>
          <w:sz w:val="24"/>
          <w:szCs w:val="24"/>
        </w:rPr>
      </w:pPr>
    </w:p>
    <w:sectPr w:rsidR="00AC01E9" w:rsidRPr="00053EF1" w:rsidSect="00DE1808">
      <w:pgSz w:w="11906" w:h="16838" w:code="9"/>
      <w:pgMar w:top="709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E80"/>
    <w:rsid w:val="00053EF1"/>
    <w:rsid w:val="000C6EC3"/>
    <w:rsid w:val="000E2F5D"/>
    <w:rsid w:val="00105CF0"/>
    <w:rsid w:val="00142AEC"/>
    <w:rsid w:val="001940C0"/>
    <w:rsid w:val="001A38AF"/>
    <w:rsid w:val="001A5889"/>
    <w:rsid w:val="001F3176"/>
    <w:rsid w:val="0025289A"/>
    <w:rsid w:val="002D6052"/>
    <w:rsid w:val="00356C5A"/>
    <w:rsid w:val="00501DCF"/>
    <w:rsid w:val="0052673C"/>
    <w:rsid w:val="005B6E81"/>
    <w:rsid w:val="006361C1"/>
    <w:rsid w:val="00673BB2"/>
    <w:rsid w:val="00693DEC"/>
    <w:rsid w:val="006E4221"/>
    <w:rsid w:val="006E4D3B"/>
    <w:rsid w:val="00701587"/>
    <w:rsid w:val="0072123B"/>
    <w:rsid w:val="007311BE"/>
    <w:rsid w:val="007B3E80"/>
    <w:rsid w:val="007E768A"/>
    <w:rsid w:val="007E7C7C"/>
    <w:rsid w:val="00873B94"/>
    <w:rsid w:val="008E4917"/>
    <w:rsid w:val="00967EE9"/>
    <w:rsid w:val="00970928"/>
    <w:rsid w:val="009966B7"/>
    <w:rsid w:val="009B7B83"/>
    <w:rsid w:val="009D4B55"/>
    <w:rsid w:val="009F351E"/>
    <w:rsid w:val="00AB4B5D"/>
    <w:rsid w:val="00AB6C2A"/>
    <w:rsid w:val="00AC01E9"/>
    <w:rsid w:val="00AD15DD"/>
    <w:rsid w:val="00AE2074"/>
    <w:rsid w:val="00AF5FBD"/>
    <w:rsid w:val="00B95AC1"/>
    <w:rsid w:val="00B964AB"/>
    <w:rsid w:val="00C10C9E"/>
    <w:rsid w:val="00C515C9"/>
    <w:rsid w:val="00C74FD2"/>
    <w:rsid w:val="00C75B7D"/>
    <w:rsid w:val="00C87B8D"/>
    <w:rsid w:val="00C929C1"/>
    <w:rsid w:val="00CB4C1C"/>
    <w:rsid w:val="00CB565B"/>
    <w:rsid w:val="00CB6E60"/>
    <w:rsid w:val="00D04354"/>
    <w:rsid w:val="00D23795"/>
    <w:rsid w:val="00D343DA"/>
    <w:rsid w:val="00D96190"/>
    <w:rsid w:val="00DD06E2"/>
    <w:rsid w:val="00DE1808"/>
    <w:rsid w:val="00DE19C9"/>
    <w:rsid w:val="00E4475C"/>
    <w:rsid w:val="00E463AB"/>
    <w:rsid w:val="00E7768B"/>
    <w:rsid w:val="00EA09BB"/>
    <w:rsid w:val="00F510E8"/>
    <w:rsid w:val="00F819C2"/>
    <w:rsid w:val="00F82F82"/>
    <w:rsid w:val="00FC2D99"/>
    <w:rsid w:val="00FF5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6287"/>
  <w15:docId w15:val="{E98B7F1F-B9A4-4CC2-93DF-0539A3CF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Денис</cp:lastModifiedBy>
  <cp:revision>6</cp:revision>
  <cp:lastPrinted>2025-09-04T06:39:00Z</cp:lastPrinted>
  <dcterms:created xsi:type="dcterms:W3CDTF">2025-09-04T06:39:00Z</dcterms:created>
  <dcterms:modified xsi:type="dcterms:W3CDTF">2026-01-13T06:48:00Z</dcterms:modified>
</cp:coreProperties>
</file>