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480"/>
        <w:tblW w:w="1091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CE5805" w:rsidRPr="002C7D55" w:rsidTr="0016109D">
        <w:trPr>
          <w:trHeight w:val="1555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5805" w:rsidRPr="002C7D55" w:rsidRDefault="00CE5805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Согласовано с ПК МБОУ ООШ д.Верхний Алыштан</w:t>
            </w:r>
          </w:p>
          <w:p w:rsidR="00CE5805" w:rsidRPr="002C7D55" w:rsidRDefault="00CE5805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5805" w:rsidRDefault="00CE5805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CE5805" w:rsidRPr="0001396A" w:rsidRDefault="006B066F" w:rsidP="0001396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  <w:r w:rsidR="0001396A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 xml:space="preserve">    </w:t>
            </w:r>
            <w:r w:rsidR="00CE5805"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CE5805" w:rsidRPr="002C7D55" w:rsidRDefault="00CE5805" w:rsidP="00CE5805">
      <w:pPr>
        <w:shd w:val="clear" w:color="auto" w:fill="EAEAEA"/>
        <w:spacing w:after="0" w:line="360" w:lineRule="atLeast"/>
        <w:outlineLvl w:val="0"/>
        <w:rPr>
          <w:rFonts w:ascii="Arial Narrow" w:eastAsia="Times New Roman" w:hAnsi="Arial Narrow" w:cs="Tahoma"/>
          <w:color w:val="3D4B88"/>
          <w:kern w:val="36"/>
          <w:sz w:val="30"/>
          <w:szCs w:val="30"/>
          <w:lang w:eastAsia="ru-RU"/>
        </w:rPr>
      </w:pPr>
    </w:p>
    <w:p w:rsidR="0016109D" w:rsidRPr="002C7D55" w:rsidRDefault="0016109D" w:rsidP="00CE5805">
      <w:pPr>
        <w:shd w:val="clear" w:color="auto" w:fill="EAEAEA"/>
        <w:spacing w:after="0" w:line="360" w:lineRule="atLeast"/>
        <w:outlineLvl w:val="0"/>
        <w:rPr>
          <w:rFonts w:ascii="Arial Narrow" w:eastAsia="Times New Roman" w:hAnsi="Arial Narrow" w:cs="Tahoma"/>
          <w:color w:val="3D4B88"/>
          <w:kern w:val="36"/>
          <w:sz w:val="30"/>
          <w:szCs w:val="30"/>
          <w:lang w:eastAsia="ru-RU"/>
        </w:rPr>
      </w:pPr>
    </w:p>
    <w:p w:rsidR="00CE5805" w:rsidRPr="002C7D55" w:rsidRDefault="00CE5805" w:rsidP="00CE5805">
      <w:pPr>
        <w:shd w:val="clear" w:color="auto" w:fill="EAEAEA"/>
        <w:spacing w:after="0" w:line="360" w:lineRule="atLeast"/>
        <w:outlineLvl w:val="0"/>
        <w:rPr>
          <w:rFonts w:ascii="Arial Narrow" w:eastAsia="Times New Roman" w:hAnsi="Arial Narrow" w:cs="Tahoma"/>
          <w:color w:val="3D4B88"/>
          <w:kern w:val="36"/>
          <w:sz w:val="30"/>
          <w:szCs w:val="30"/>
          <w:lang w:eastAsia="ru-RU"/>
        </w:rPr>
      </w:pPr>
      <w:r w:rsidRPr="002C7D55">
        <w:rPr>
          <w:rFonts w:ascii="Arial Narrow" w:eastAsia="Times New Roman" w:hAnsi="Arial Narrow" w:cs="Tahoma"/>
          <w:color w:val="3D4B88"/>
          <w:kern w:val="36"/>
          <w:sz w:val="30"/>
          <w:szCs w:val="30"/>
          <w:lang w:eastAsia="ru-RU"/>
        </w:rPr>
        <w:t>Инструкция по охране труда для учителя физики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I. Общие требования безопасности 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1. К работе допускаются лица достигшие 18 лет, обоего пола, прошедшие медосмотр.  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-Знать должностные обязанности и инструкции по ОТ 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-Пройти вводный инструктаж и инструктаж на рабочем месте.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работе руководствоваться правилами внутреннего распорядка.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-Режим труда и отдыха определяется графиком работы учителя.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 Травмоопасность в кабинете : поражения электротоком и воздействия излучения 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 Не допускать проведения в кабинете занятий по другим предметам и различных внеурочных мероприятий.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 Относится к электротехническому персоналу, должен иметь 3-ю квалификационную группу по электробезопасности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 В кабинете должны быть первичные средства пожаротушения.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6. Не использовать запрещённые в школе приборы и оборудование.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7. В случае травматизма оказывать первую доврачебную помощь.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8. О случаях травматизма сообщать администрации школы.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9. Нести административную, материальную и уголовную ответственность за нарушение требований инструкций по ОТ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II. Требования безопасности перед началом работы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-Проверить готовность рабочих мест перед началом учебных занятий.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исправность электроосвещения , оборудования и приборов.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допускать нахождения в кабинете учащихся без учителя.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-Проветрить кабинет.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-Следить за чистотой и порядком в кабинете.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III. Требования безопасности во время работы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-Разработать памятки-инструкции по выполнению лабораторно-практических работ для учащихся.  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-Соблюдать личную безопасность при работе с электрическим током.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-Подавать напряжение на рабочие места не более 42В.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-Следить за соблюдением рабочего порядка на местах.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IV. Требования безопасности в аварийных ситуациях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lastRenderedPageBreak/>
        <w:t>-В случае возникновения аварийной ситуации, угрожающей жизни и здоровью учащихся принять меры к срочной их эвакуации.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-Сообщить о происшедшем администрации и приступить к её ликвидации.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случае травматизма оказывать первую помощь пострадавшим.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внезапном заболевании учащегося , вызвать медработника.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V. Требования безопасности по окончании работы </w:t>
      </w: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CE5805" w:rsidRPr="002C7D55" w:rsidRDefault="00CE5805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-После окончания учебного занятия, все физические приборы , лабораторное оборудование убрать в лаборантскую.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-Отключить подачу электроэнергии от рабочих мест.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-Привести в порядок своё рабочее место.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-Выключить электроосвещение и закрыть кабинет на ключ.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случае проявления каких-либо недостатков, обнаруженных во время учебных занятий известить об этом администрацию. </w:t>
      </w:r>
    </w:p>
    <w:p w:rsidR="007D28CE" w:rsidRPr="002C7D55" w:rsidRDefault="007D28CE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7D28CE" w:rsidRPr="002C7D55" w:rsidRDefault="007D28CE" w:rsidP="00CE5805">
      <w:pPr>
        <w:spacing w:after="0" w:line="315" w:lineRule="atLeast"/>
        <w:rPr>
          <w:rFonts w:ascii="Arial Narrow" w:eastAsia="Times New Roman" w:hAnsi="Arial Narrow" w:cs="Tahoma"/>
          <w:color w:val="333333"/>
          <w:lang w:eastAsia="ru-RU"/>
        </w:rPr>
      </w:pPr>
    </w:p>
    <w:p w:rsidR="00386F86" w:rsidRPr="002C7D55" w:rsidRDefault="00386F86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7D28CE" w:rsidP="00CE5805">
      <w:pPr>
        <w:rPr>
          <w:rFonts w:ascii="Arial Narrow" w:hAnsi="Arial Narrow"/>
        </w:rPr>
      </w:pPr>
    </w:p>
    <w:tbl>
      <w:tblPr>
        <w:tblStyle w:val="a3"/>
        <w:tblpPr w:leftFromText="180" w:rightFromText="180" w:vertAnchor="text" w:horzAnchor="margin" w:tblpXSpec="center" w:tblpY="-502"/>
        <w:tblW w:w="1091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6B066F" w:rsidRPr="002C7D55" w:rsidTr="006B066F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066F" w:rsidRPr="002C7D55" w:rsidRDefault="006B066F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6B066F" w:rsidRPr="002C7D55" w:rsidRDefault="006B066F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66F" w:rsidRPr="002C7D55" w:rsidRDefault="006B066F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6B066F" w:rsidRPr="002C7D55" w:rsidRDefault="006B066F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cs="Time Roman"/>
                <w:noProof/>
              </w:rPr>
              <w:t>17.01.2021 г</w:t>
            </w:r>
          </w:p>
          <w:p w:rsidR="006B066F" w:rsidRPr="002C7D55" w:rsidRDefault="006B066F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7D28CE" w:rsidRPr="002C7D55" w:rsidRDefault="007D28CE" w:rsidP="00CE5805">
      <w:pPr>
        <w:rPr>
          <w:rFonts w:ascii="Arial Narrow" w:hAnsi="Arial Narrow"/>
        </w:rPr>
      </w:pPr>
    </w:p>
    <w:p w:rsidR="007D28CE" w:rsidRPr="002C7D55" w:rsidRDefault="006B066F" w:rsidP="006B066F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>
        <w:rPr>
          <w:rFonts w:ascii="Arial Narrow" w:hAnsi="Arial Narrow"/>
        </w:rPr>
        <w:t xml:space="preserve">                                                              </w:t>
      </w:r>
      <w:r w:rsidR="007D28CE" w:rsidRPr="002C7D55">
        <w:rPr>
          <w:rFonts w:ascii="Arial Narrow" w:eastAsia="Times New Roman" w:hAnsi="Arial Narrow" w:cs="Tahoma"/>
          <w:color w:val="333333"/>
          <w:lang w:eastAsia="ru-RU"/>
        </w:rPr>
        <w:t>Инструкция по охране труда </w:t>
      </w:r>
      <w:r w:rsidR="007D28CE"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>
        <w:rPr>
          <w:rFonts w:ascii="Arial Narrow" w:eastAsia="Times New Roman" w:hAnsi="Arial Narrow" w:cs="Tahoma"/>
          <w:color w:val="333333"/>
          <w:lang w:eastAsia="ru-RU"/>
        </w:rPr>
        <w:t xml:space="preserve">                                                         </w:t>
      </w:r>
      <w:r w:rsidR="007D28CE" w:rsidRPr="002C7D55">
        <w:rPr>
          <w:rFonts w:ascii="Arial Narrow" w:eastAsia="Times New Roman" w:hAnsi="Arial Narrow" w:cs="Tahoma"/>
          <w:color w:val="333333"/>
          <w:lang w:eastAsia="ru-RU"/>
        </w:rPr>
        <w:t>для учителя физической культуры </w:t>
      </w:r>
      <w:r w:rsidR="007D28CE"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="007D28CE"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="007D28CE" w:rsidRPr="002C7D55">
        <w:rPr>
          <w:rFonts w:ascii="Arial Narrow" w:eastAsia="Times New Roman" w:hAnsi="Arial Narrow" w:cs="Tahoma"/>
          <w:color w:val="333333"/>
          <w:lang w:eastAsia="ru-RU"/>
        </w:rPr>
        <w:br/>
        <w:t>I. Общие требования безопасности </w:t>
      </w:r>
    </w:p>
    <w:p w:rsidR="007D28CE" w:rsidRPr="002C7D55" w:rsidRDefault="007D28CE" w:rsidP="007D28CE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1. К работе допускаются лица, достигшие 18 лет, обоего пола, прошедшие медосмотр,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имеющие соответствующее педагогическое образование.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 Учитель должен 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-знать должностные обязанности и инструкции по 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-пройти вводный инструктаж и инструктаж на рабочем месте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работе руководствоваться правилами внутреннего распорядка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-режим труда и отдыха определяется графиком работы учителя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-относиться к не электротехническому персоналу и иметь 2-ю квалификационную группу допуска по электробезопасности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 Травмоопасность в спортивном зале 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-занятия на неисправных спортивных снарядах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выполнении упражнений на загрязнённых или влажных снарядах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выполнении упражнений без страховки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выполнении упражнений без использования гимнастических матов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нарушении инструкций по проведению игровых занятий и по лыжной подготовке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 Не допускать проведения в спортивном зале внеклассных непрофильных мероприятий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 В спортивном зале должны быть огнетушители и укомплектованная аптечка для оказания первой помощи пострадавшим.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 случаях травматизма сообщать администрации школы, принимать участие в расследовании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несчастных случаев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-нести административную ответственность за нарушение требований инструкций по ОТ.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II. Требования безопасности перед началом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-проверить исправность электроосвещения, спортивных снарядов и оборудования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-прочно закрепить используемые спортивные снаряды и оборудование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допускать нахождения в спортзале учащихся, а также посторонних лиц, без учителя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-проветрить помещение спортзала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-следить за своевременной влажной уборкой (через каждые 2 часа занятий) и порядком.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III. Требования безопасности во время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-разработать инструкции по технике безопасности для учащихся во время занятий различными видами спорта : волейбол, футбол, баскетбол, стрельба, лёгкая атлетика, гимнастика , лыжи.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допускать к занятиям детей с явно выраженными признаками заболевания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-допускать на занятия учащихся только в спортивной форме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-провести инструктаж по ТБ с учащимися (вводный, поурочный, тематический)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-вести постоянный контроль за индивидуальной дозировкой физических нагрузок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-соблюдать личную гигиену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-организовать страховку при выполнении учебных упражнений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-следить за соблюдением порядка и дисциплины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оставлять учащихся без присмотра во время занятий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IV. Требования безопасности в аварийных ситуациях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lastRenderedPageBreak/>
        <w:t>-в случае возникновение аварийных ситуаций, угрожающих жизни и здоровью детей, принять меры к их срочной эвакуации, согласно плана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-сообщить о происшедшем администрации и приступить к их ликвидации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случае травматизма оказать первую помощь пострадавшим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внезапном заболевании учащегося вызвать медработника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V. Требования безопасности по окончании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-после окончания занятий проверить списочный состав учащихся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-убрать спортинвентарь в отдельное помещение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-привести в порядок своё рабочее место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-выключить электроосвещение и закрыть спортзал на ключ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 всех недостатках, обнаруженных во время проведения учебных занятий, сообщить администрации.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7D28CE" w:rsidRPr="002C7D55" w:rsidTr="0016109D">
        <w:trPr>
          <w:trHeight w:val="384"/>
        </w:trPr>
        <w:tc>
          <w:tcPr>
            <w:tcW w:w="4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8CE" w:rsidRPr="002C7D55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7D28CE" w:rsidRPr="002C7D55" w:rsidRDefault="007D28CE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3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28CE" w:rsidRPr="002C7D55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7D28CE" w:rsidRPr="002C7D55" w:rsidRDefault="006B066F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</w:p>
          <w:p w:rsidR="007D28CE" w:rsidRPr="002C7D55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7D28CE" w:rsidRPr="002C7D55" w:rsidRDefault="007D28CE" w:rsidP="007D28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b/>
          <w:color w:val="333333"/>
          <w:sz w:val="28"/>
          <w:szCs w:val="28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b/>
          <w:color w:val="333333"/>
          <w:sz w:val="28"/>
          <w:szCs w:val="28"/>
          <w:lang w:eastAsia="ru-RU"/>
        </w:rPr>
        <w:t>Инструкция по охране труда </w:t>
      </w:r>
      <w:r w:rsidRPr="002C7D55">
        <w:rPr>
          <w:rFonts w:ascii="Arial Narrow" w:eastAsia="Times New Roman" w:hAnsi="Arial Narrow" w:cs="Tahoma"/>
          <w:b/>
          <w:color w:val="333333"/>
          <w:sz w:val="28"/>
          <w:szCs w:val="28"/>
          <w:lang w:eastAsia="ru-RU"/>
        </w:rPr>
        <w:br/>
        <w:t>для учителя химии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t>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I. Общие требования безопасности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1. К работе допускаются лица, достигшие 18 лет, обоего пола, имеющие соответствующее педагогическое образование и прошедшие медицинский осмотр.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 Учитель должен 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-знать должностные обязанности и инструкции по 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-пройти вводный инструктаж и инструктаж на рабочем месте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-руководствоваться в работе правилами внутреннего распорядка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-режим его труда и отдыха определяется графиком работы учителя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-относится к электротехнологическому персоналу и имеет 2-ю квалификационную группу допуска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 Травмоопасность в кабинете 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использовании различных кислот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использовании стеклянной лабораторной посудой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пользовании спиртовкой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с химическими реактивами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с различными растворами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 Не хранить в учебном кабинете химические вещества и реактивы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 Не допускать проведения в кабинете занятий по другим предметам.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6. При проведении лабораторных работ использовать исправный вытяжной шкаф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7. В кабинете должны быть первичные средства пожаротушения и аптечка, для оказания в случае травматизма первой помощи пострадавшим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8. О случаях травматизма сообщать администрации школы.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9. Соблюдать личную гигиену и технику безопасности – работать в спецодежде (халат, очки, перчатки)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10. Нести административную, материальную и уголовную ответственность за нарушение требований инструкций по ОТ.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II. Требования безопасности перед началом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-Проверить готовность рабочих мест к учебным занятиям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наличие необходимого оборудования ,химреактивов при проведении лабораторно-практических работ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исправность электроосвещения, вытяжного шкафа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-Проветрить кабинет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допускать нахождение учащихся в кабинете без учителя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-Следить за чистотой и порядком в кабинете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III. Требования безопасности во время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-Разработать памятки-инструкции для учащихся при проведении лабораторно-практических работ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-Соблюдать личную безопасность труда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-Выдать учащимся рабочую одежду (халаты )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-Следить за соблюдением рабочего порядка на местах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-Провести инструктаж с учащимися при выполнении учебной работы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-Контролировать правильное выполнение инструкций-памяток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IV. Требования безопасности в аварийных ситуациях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-В случае возникновения аварийной ситуации ,угрожающей жизни и здоровью учащихся, принять меры к их срочной эвакуации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-Сообщить о случившемся администрации и приступить к её ликвидации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случае травматизма оказать первую помощь пострадавшим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внезапном заболевании учащегося вызвать медработника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V. Требования безопасности по окончании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-После окончания учебных занятий , все химреактивы, оборудование, химпосуду, соблюдая осторожность, убрать в лаборантскую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-Отключить вытяжной шкаф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-Привести в порядок рабочее место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-Снять рабочую одежду ,перчатки и очки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-Вымыть руки мыльным раствором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-Выключить электроосвещение и закрыть кабинет на ключ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случае проявления каких-либо недостатков, обнаруженных во время занятий, известить об этом администрацию школы.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Default="007D28CE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Pr="002C7D55" w:rsidRDefault="002C7D55" w:rsidP="007D28CE">
      <w:pPr>
        <w:rPr>
          <w:rFonts w:ascii="Arial Narrow" w:hAnsi="Arial Narrow"/>
        </w:rPr>
      </w:pPr>
    </w:p>
    <w:p w:rsidR="007D28CE" w:rsidRDefault="007D28CE" w:rsidP="007D28CE">
      <w:pPr>
        <w:rPr>
          <w:rFonts w:ascii="Arial Narrow" w:hAnsi="Arial Narrow"/>
        </w:rPr>
      </w:pPr>
    </w:p>
    <w:p w:rsidR="006B066F" w:rsidRPr="002C7D55" w:rsidRDefault="006B066F" w:rsidP="007D28CE">
      <w:pPr>
        <w:rPr>
          <w:rFonts w:ascii="Arial Narrow" w:hAnsi="Arial Narrow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7D28CE" w:rsidRPr="002C7D55" w:rsidTr="007D28CE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8CE" w:rsidRPr="002C7D55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7D28CE" w:rsidRPr="002C7D55" w:rsidRDefault="006B066F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28CE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7D28CE" w:rsidRPr="0001396A" w:rsidRDefault="006B066F" w:rsidP="0001396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</w:p>
          <w:p w:rsidR="007D28CE" w:rsidRPr="002C7D55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7D28CE" w:rsidRPr="002C7D55" w:rsidRDefault="007D28CE" w:rsidP="007D28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333333"/>
          <w:sz w:val="28"/>
          <w:szCs w:val="28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sz w:val="28"/>
          <w:szCs w:val="28"/>
          <w:lang w:eastAsia="ru-RU"/>
        </w:rPr>
        <w:t>Инструкция по охране труда </w:t>
      </w:r>
      <w:r w:rsidRPr="002C7D55">
        <w:rPr>
          <w:rFonts w:ascii="Arial Narrow" w:eastAsia="Times New Roman" w:hAnsi="Arial Narrow" w:cs="Tahoma"/>
          <w:color w:val="333333"/>
          <w:sz w:val="28"/>
          <w:szCs w:val="28"/>
          <w:lang w:eastAsia="ru-RU"/>
        </w:rPr>
        <w:br/>
        <w:t>для учителя начальных классов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t>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I. Общие требования безопасности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1. К работе допускаются лица обоего пола достигшие 18 лет, имеющие педагогическое образование, прошедшие медицинский осмотр.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 Учитель должен 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-знать свои должностные обязанности и инструкции по 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-пройти вводный инструктаж и инструктаж на рабочем месте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-руководствоваться в работе правилами внутреннего распорядка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-режим труда и отдыха учителя определяется графиком его работы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-иметь первую группу допуска по электробезопасности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 Травмоопасность в кабинете: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нарушении правил личной безопасности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включении электроприборов и аппаратуры ТСО (технических средств обучения)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с колющими , режущими инструментами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 О случаях травматизма сообщать администрации школы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 Соблюдать правила техники безопасности труда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6. Относится к не электротехничекому персоналу и должен иметь 2-ю квалификационную группу допуска по электробезопасности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7. Не производить самостоятельный ремонт электроприборов, розеток и т.п.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8. Хранить аппаратуру ТСО в лаборантской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9. Нести ответственность (административную, материальную, уголовную) за нарушение требований инструкций по охране труда.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II. Требования безопасности перед началом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-проверить готовность учебного кабинета к занятиям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исправность электроосвещения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-подготовить необходимы инструменты для уроков труда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-подготовить оборудование для практических занятий, демонстрации опытов на уроках природоведения ( Окружающий мир )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-проветрить кабинет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-проконтролировать санитарно-гигиеническое состояние кабинета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III. Требования безопасности во время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-соблюдать личную безопасность и требования инструкций по 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-следить за соблюдением дисциплины учащимися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-контролировать выполнение учащимися практических заданий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-проводить инструктаж с учащимися по технике безопасности труда по всем видам практических работ и экскурсий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допускать учащихся к переноске аппаратуры ТСО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допускать учащихся к самостоятельному включению электроприборов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IV. Требования безопасности в аварийных ситуациях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lastRenderedPageBreak/>
        <w:t>-в случае возникновения аварийных ситуаций принять меры к эвакуации детей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-сообщить о происшедшем администрации школы, при пожаре известить службу 01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-оказать первую помощь пострадавшим в случае травматизма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внезапном заболевании учащихся вызвать медработника, сообщить родителям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V. Требования безопасности по окончании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-отключить аппаратуру ТСО от электросети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-принять от учащихся выданные им для работы инструменты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соответствие их количества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-убрать аппаратуру ТСО и инструменты в лаборантскую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-после экскурсии сверить численность учащихся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-проследить уборку рабочих мест после практических занятий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-проветрить кабинет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-выключить электроосвещение, закрыть кабинет на ключ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 всех недостатках, обнаруженных во время учебных занятий, сообщить администрации.</w:t>
      </w: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p w:rsidR="007D28CE" w:rsidRPr="002C7D55" w:rsidRDefault="007D28CE" w:rsidP="007D28CE">
      <w:pPr>
        <w:rPr>
          <w:rFonts w:ascii="Arial Narrow" w:hAnsi="Arial Narrow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7D28CE" w:rsidRPr="002C7D55" w:rsidTr="0016109D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D28CE" w:rsidRPr="002C7D55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Согласовано с ПК МБОУ ООШ д.Верхний Алыштан</w:t>
            </w:r>
          </w:p>
          <w:p w:rsidR="007D28CE" w:rsidRPr="002C7D55" w:rsidRDefault="007D28CE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D28CE" w:rsidRDefault="007D28CE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01396A" w:rsidRDefault="006B066F" w:rsidP="0001396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  <w:r w:rsidR="0001396A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 xml:space="preserve">    </w:t>
            </w:r>
          </w:p>
          <w:p w:rsidR="007D28CE" w:rsidRPr="0001396A" w:rsidRDefault="007D28CE" w:rsidP="0001396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7D28CE" w:rsidRPr="002C7D55" w:rsidRDefault="007D28CE" w:rsidP="007D28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333333"/>
          <w:sz w:val="28"/>
          <w:szCs w:val="28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sz w:val="28"/>
          <w:szCs w:val="28"/>
          <w:lang w:eastAsia="ru-RU"/>
        </w:rPr>
        <w:t>Инструкция по охране труда </w:t>
      </w:r>
      <w:r w:rsidRPr="002C7D55">
        <w:rPr>
          <w:rFonts w:ascii="Arial Narrow" w:eastAsia="Times New Roman" w:hAnsi="Arial Narrow" w:cs="Tahoma"/>
          <w:color w:val="333333"/>
          <w:sz w:val="28"/>
          <w:szCs w:val="28"/>
          <w:lang w:eastAsia="ru-RU"/>
        </w:rPr>
        <w:br/>
        <w:t>для уборщика служебных помещений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t>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I. Общие требования безопасности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1. К работе допускаются лица обоего пола, достигшие 18 лет, прошедшие медицинский осмотр.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 Уборщица должна 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-знать должностные обязанности и инструкции по 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-пройти вводный инструктаж и инструктаж на рабочем месте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-руководствоваться в работе правилами внутреннего распорядка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-режим труда и отдыха определяется графиком её работы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 Травмоопасность 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включении электрокипятильника, электрозвонка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с дезинфицирующими растворами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с горячей водой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побелке стен, потолков известковым раствором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мойке полов, оконных рам, плафонов, электролампочек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выполнении малярных работ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 О случаях травматизма сообщать администрации школы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 Соблюдать инструкции по технике безопасности труда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6. Уборщица относится к не электротехничекому персоналу и должна иметь 1-ю группу допуска по электробезопасности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7. Не заниматься ремонтом электроприборов, розеток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8. Хранить инвентарь в отдельном помещении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9. Беречь вверенное имущество и рабочую одежду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10. Нести ответственность за нарушении требований инструкций по ОТ.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II. Требования безопасности перед началом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-дежурная техничка принимает смену у сторожа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-должна приходить на работу за 15 минут до начала рабочего дня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безопасность рабочего места, электроосвещения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-одеть рабочий халат и обувь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-приготовить резиновые перчатки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-приготовить согласно инструкции дезраствор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-приготовить необходимый инвентарь ( вёдра, половые тряпки, швабры, щётки, совок)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III. Требования безопасности во время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-включать электрокипятильник, электрозвонок сухими руками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течение смены быть в рабочей одежде и резиновых галошах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-соблюдать личную гигиену и безопасность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-пользоваться исправным инвентарём ( щетки, швабры и т.п.)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с электроприборами выполнять требования инструкции по ТБ их эксплуатации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с дезраствором пользоваться защитной повязкой и резиновыми перчатками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-хранить дезраствор в недоступном для детей месте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-производить влажную уборку рекреаций и учебных помещений в отсутствии детей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lastRenderedPageBreak/>
        <w:t>-не оставлять рабочее место без предупреждения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привлекать к работе посторонних лиц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-поддерживать чистоту и порядок на рабочем месте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-убирать разбитую посуду, стружки только щёткой и совком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-уборку учебных мастерских производить только при отключенной электроэнергии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малярных работах пользоваться защитными повязками (после каждого часа работы 15 минутный перерыв ), производить данные работы в проветриваемых помещениях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побелке известковым раствором одеть резиновые перчатки и защитные очки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-данные и другие работы на высоте производить на устойчивых подмостях.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IV. Требования безопасности в аварийных ситуациях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-в случае возникновения аварийных ситуаций известить администрацию школы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пожаре сообщить администрации и известить службу 01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-принять меры к тушению пожара и других аварийных ситуаций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-оказать первую помощь пострадавшим в случае травматизма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V. Требования безопасности по окончании работы </w:t>
      </w: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D28CE" w:rsidRPr="002C7D55" w:rsidRDefault="007D28CE" w:rsidP="007D28CE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-отключить электроприборы из сети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-убрать приборы, инвентарь в отдельное помещение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-снять рабочую одежду и обувь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-выключить электроосвещение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-дежурной уборщице передать смену сторожу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 всех недостатках, обнаруженных в ходе работы, сообщить администрации. </w:t>
      </w:r>
    </w:p>
    <w:p w:rsidR="007D28CE" w:rsidRPr="002C7D55" w:rsidRDefault="007D28CE" w:rsidP="007D28CE">
      <w:pPr>
        <w:rPr>
          <w:rFonts w:ascii="Arial Narrow" w:hAnsi="Arial Narrow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Default="00C5192F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Pr="002C7D55" w:rsidRDefault="002C7D55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7D28CE">
      <w:pPr>
        <w:rPr>
          <w:rFonts w:ascii="Arial Narrow" w:hAnsi="Arial Narrow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671C29" w:rsidRPr="002C7D55" w:rsidTr="0016109D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71C29" w:rsidRPr="002C7D55" w:rsidRDefault="00671C29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671C29" w:rsidRPr="002C7D55" w:rsidRDefault="00671C29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1C29" w:rsidRDefault="00671C29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01396A" w:rsidRPr="002C7D55" w:rsidRDefault="006B066F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</w:p>
          <w:p w:rsidR="00671C29" w:rsidRPr="002C7D55" w:rsidRDefault="0001396A" w:rsidP="0001396A">
            <w:pPr>
              <w:spacing w:before="100" w:beforeAutospacing="1" w:after="100" w:afterAutospacing="1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                                                   </w:t>
            </w:r>
            <w:r w:rsidR="00671C29"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C5192F" w:rsidRPr="002C7D55" w:rsidRDefault="00C5192F" w:rsidP="007D28CE">
      <w:pPr>
        <w:rPr>
          <w:rFonts w:ascii="Arial Narrow" w:hAnsi="Arial Narrow"/>
        </w:rPr>
      </w:pPr>
    </w:p>
    <w:p w:rsidR="00C5192F" w:rsidRPr="002C7D55" w:rsidRDefault="00C5192F" w:rsidP="00C5192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 Narrow" w:eastAsia="Times New Roman" w:hAnsi="Arial Narrow" w:cs="Times New Roman"/>
          <w:color w:val="000000"/>
          <w:sz w:val="36"/>
          <w:szCs w:val="36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36"/>
          <w:szCs w:val="36"/>
          <w:lang w:eastAsia="ru-RU"/>
        </w:rPr>
        <w:t xml:space="preserve">Инструкция по охране труда для повара </w:t>
      </w:r>
    </w:p>
    <w:p w:rsidR="00C5192F" w:rsidRPr="002C7D55" w:rsidRDefault="00C5192F" w:rsidP="00C5192F">
      <w:pPr>
        <w:shd w:val="clear" w:color="auto" w:fill="FFFFFF"/>
        <w:spacing w:after="0" w:line="240" w:lineRule="auto"/>
        <w:textAlignment w:val="baseline"/>
        <w:outlineLvl w:val="1"/>
        <w:rPr>
          <w:rFonts w:ascii="Arial Narrow" w:eastAsia="Times New Roman" w:hAnsi="Arial Narrow" w:cs="Times New Roman"/>
          <w:color w:val="000000"/>
          <w:sz w:val="36"/>
          <w:szCs w:val="36"/>
          <w:lang w:eastAsia="ru-RU"/>
        </w:rPr>
      </w:pPr>
    </w:p>
    <w:p w:rsidR="00C5192F" w:rsidRPr="002C7D55" w:rsidRDefault="00D57710" w:rsidP="00671C29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hyperlink r:id="rId7" w:history="1">
        <w:r w:rsidR="00C5192F" w:rsidRPr="002C7D55">
          <w:rPr>
            <w:rFonts w:ascii="Arial Narrow" w:eastAsia="Times New Roman" w:hAnsi="Arial Narrow" w:cs="Times New Roman"/>
            <w:b/>
            <w:bCs/>
            <w:color w:val="FFFFFF"/>
            <w:sz w:val="27"/>
            <w:szCs w:val="27"/>
            <w:bdr w:val="none" w:sz="0" w:space="0" w:color="auto" w:frame="1"/>
            <w:lang w:eastAsia="ru-RU"/>
          </w:rPr>
          <w:t>Посмотреть пакет</w:t>
        </w:r>
      </w:hyperlink>
      <w:r w:rsidR="00C5192F" w:rsidRPr="002C7D55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1.1. К работе повара детского сада могут быть допущены лица не моложе 18 лет, которые ознакомились с инструкцией по охране труда для повара , имеющие среднее профессиональное образование, прошедшие медицинский осмотр, вводный и первичный инструктаж по охране труда, проверку знаний по основной профессии, не имеющие противопоказаний по состоянию здоровья.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1.2. Повар  в своей работе должен:</w:t>
      </w:r>
    </w:p>
    <w:p w:rsidR="00C5192F" w:rsidRPr="002C7D55" w:rsidRDefault="00C5192F" w:rsidP="00C5192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знать и соблюдать свои </w:t>
      </w:r>
      <w:hyperlink r:id="rId8" w:tgtFrame="_blank" w:tooltip="Посмотреть должностную инструкцию повара в ДОУ" w:history="1">
        <w:r w:rsidRPr="002C7D55">
          <w:rPr>
            <w:rFonts w:ascii="Arial Narrow" w:eastAsia="Times New Roman" w:hAnsi="Arial Narrow" w:cs="Times New Roman"/>
            <w:sz w:val="27"/>
            <w:szCs w:val="27"/>
            <w:bdr w:val="none" w:sz="0" w:space="0" w:color="auto" w:frame="1"/>
            <w:lang w:eastAsia="ru-RU"/>
          </w:rPr>
          <w:t>должностные обязанности</w:t>
        </w:r>
      </w:hyperlink>
      <w:r w:rsidRPr="002C7D55">
        <w:rPr>
          <w:rFonts w:ascii="Arial Narrow" w:eastAsia="Times New Roman" w:hAnsi="Arial Narrow" w:cs="Times New Roman"/>
          <w:sz w:val="27"/>
          <w:szCs w:val="27"/>
          <w:lang w:eastAsia="ru-RU"/>
        </w:rPr>
        <w:t xml:space="preserve">,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требования, изложенные в инструкции по охране труда для повара детского сада, охране жизни и здоровья детей, технике безопасности, пожарной безопасности;</w:t>
      </w:r>
    </w:p>
    <w:p w:rsidR="00C5192F" w:rsidRPr="002C7D55" w:rsidRDefault="00C5192F" w:rsidP="00C5192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получить вводный и первичный инструктажи на рабочем месте;</w:t>
      </w:r>
    </w:p>
    <w:p w:rsidR="00C5192F" w:rsidRPr="002C7D55" w:rsidRDefault="00C5192F" w:rsidP="00C5192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соблюдать требования внутреннего трудового распорядка;</w:t>
      </w:r>
    </w:p>
    <w:p w:rsidR="00C5192F" w:rsidRPr="002C7D55" w:rsidRDefault="00C5192F" w:rsidP="00C5192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выполнять установленные режимы труда и отдыха (согласно графику работы);</w:t>
      </w:r>
    </w:p>
    <w:p w:rsidR="00C5192F" w:rsidRPr="002C7D55" w:rsidRDefault="00C5192F" w:rsidP="00C5192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выполнять требования личной гигиены, поддерживать чистоту на рабочем месте.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1.3. Во время выполнени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я работы на повара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могут оказывать влияние опасные и вредные производственные факторы: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подвижные части электромеханического оборудования, повышенная температура поверхностей оборудования, котлов с пищей, кулинарных продуктов;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слишком низкая температура поверхностей холодильного оборудования, полуфабрикатов;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слишком высокая температура воздуха рабочей зоны;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влажность воздуха, превышающая нормы;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повышенное значение напряжения в электрической цепи;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низкий уровень освещенности в рабочей зоне;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завышенный уровень инфракрасной радиации;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острые кромки, заусенцы и неровности поверхностей оборудования, инструмента, инвентаря;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вредные вещества в воздухе рабочей зоны;</w:t>
      </w:r>
    </w:p>
    <w:p w:rsidR="00C5192F" w:rsidRPr="002C7D55" w:rsidRDefault="00C5192F" w:rsidP="00C5192F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физические, нервно-психические перегрузки.</w:t>
      </w:r>
    </w:p>
    <w:p w:rsidR="00C5192F" w:rsidRPr="002C7D55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1.4. Повар</w:t>
      </w:r>
      <w:r w:rsidR="00C5192F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образовательного учреждения обеспечивается следующей спецодеждой: халат хлопчатобумажный, косынка или колпак, фартук хлопчатобумажный и клеенчатый.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1.5. 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 здании пищеблока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должна находиться медицинская аптечка с необходимым набором медикаментов и перевязочных средств.</w:t>
      </w:r>
    </w:p>
    <w:p w:rsidR="00C5192F" w:rsidRPr="002C7D55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1.6. Повар </w:t>
      </w:r>
      <w:r w:rsidR="00C5192F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должен незамедлительно сообщать своему непосредственному руководителю о любой ситуации, угрожающей жизни и здоровью людей; о каждом возникшем на </w:t>
      </w:r>
      <w:r w:rsidR="00C5192F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lastRenderedPageBreak/>
        <w:t>производстве несчастном случае, об ухудшении состояния своего здоровья, возникновении признаков острого заболевания.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1.7. Повару  необходимо:</w:t>
      </w:r>
    </w:p>
    <w:p w:rsidR="00C5192F" w:rsidRPr="002C7D55" w:rsidRDefault="00C5192F" w:rsidP="00C519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сдавать верхнюю одежду, личные вещи в гардероб;</w:t>
      </w:r>
    </w:p>
    <w:p w:rsidR="00C5192F" w:rsidRPr="002C7D55" w:rsidRDefault="00C5192F" w:rsidP="00C519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перед началом и в процессе работы тщательно мыть руки с мылом, менять спецодежду каждый день и (или) по мере её загрязнения;</w:t>
      </w:r>
    </w:p>
    <w:p w:rsidR="00C5192F" w:rsidRPr="002C7D55" w:rsidRDefault="00C5192F" w:rsidP="00C519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собирать волосы под колпак;</w:t>
      </w:r>
    </w:p>
    <w:p w:rsidR="00C5192F" w:rsidRPr="002C7D55" w:rsidRDefault="00C5192F" w:rsidP="00C519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после посещения туалета тщательно мыть руки с мылом;</w:t>
      </w:r>
    </w:p>
    <w:p w:rsidR="00C5192F" w:rsidRPr="002C7D55" w:rsidRDefault="00C5192F" w:rsidP="00C519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во время соблюдения требований должностной инструкции не надевать ювелирные украшения, часы;</w:t>
      </w:r>
    </w:p>
    <w:p w:rsidR="00C5192F" w:rsidRPr="002C7D55" w:rsidRDefault="00C5192F" w:rsidP="00C519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коротко обрезать ногти;</w:t>
      </w:r>
    </w:p>
    <w:p w:rsidR="00C5192F" w:rsidRPr="002C7D55" w:rsidRDefault="00C5192F" w:rsidP="00C5192F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не оставлять рабочее место без присмотра во время приготовления блюд.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Работник должен строго соблюдать настоящую инструкцию по о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хране труда для повара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, инструкции по эксплуатации технологического оборудования, кухонного инвентаря, правила пожарной безопасности и электробезопасности.</w:t>
      </w:r>
    </w:p>
    <w:p w:rsidR="00C5192F" w:rsidRPr="002C7D55" w:rsidRDefault="00C5192F" w:rsidP="00C5192F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</w:t>
      </w:r>
      <w:r w:rsidR="00671C29" w:rsidRPr="002C7D55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алом работы повара 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2.1.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Перед началом работы повару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обязательно следует: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одеться в спецодежду, застегнуть её на пуговицы, не допуская свивающих концов одежды;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с помощью внешнего осмотра исправность оборудования, средств защиты;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сверить наличие и оценить исправность инструментов (ножи, доски разделочные), приспособлений, оборудования и инвентаря;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визуально осмотреть помещение и приспособления на предмет отсутствия оголенных свисающих проводов;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наличие на местах диэлектрических ковриков;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включить вытяжную вентиляцию;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оценить визуально состояние полов (отсутствие выбоин, неровностей, скользкости, открытых трапов);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устойчивость производственного стола, стеллажей, надежность крепления оборудования к фундаментам и подставкам;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достаточность установленного освещения рабочей зоны;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оценить надежность закрытия всех токоведущих и пусковых устройств, проверить отсутствие посторонних предметов внутри и вокруг используемого в работе электрооборудования;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путем внешнего осмотра наличие и целостность ограждающих поручней, отсутствие трещин на поверхности секций плит;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наличие и надежность заземляющих соединений (отсутствие обрывов, прочность контактов);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не приступать к работе при отсутствии или сомнении в надежности выполненного заземления;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наличие, исправность, правильную установку и надежное крепление ограждения движущихся частей (зубчатых, цепных передач, соединительных муфт и т. п.), нагревательных поверхностей оборудования;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lastRenderedPageBreak/>
        <w:t>проверить наличие и исправность контрольно-измерительных приборов, в также приборов безопасности, регулирования и автоматики (наличие клейма или пломбы, сроки клеймения приборов, нахождение стрелки манометра на нулевой отметке, целостность стекла ит. д.);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работоспособность пускорегулирующей аппаратуры, включаемого оборудования (пускателей, пакетных переключателей, рубильников, штепсельных разъемов, концевых переключателей и т. д.);</w:t>
      </w:r>
    </w:p>
    <w:p w:rsidR="00C5192F" w:rsidRPr="002C7D55" w:rsidRDefault="00C5192F" w:rsidP="00C5192F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убедиться в наличии воды в водопроводной сети.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2.2. Не использовать на одежде булавки, иголки, недопустимо держать в карманах острые, бьющиеся предметы.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2.3. Разделочные доски, лопатки, полотна ножей следует содержать чистыми, гладкими без трещин и заусенец; рукоятки нощей – плотно насаженными.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2.4. Качественно установить и закрепить передвижное (переносное) оборудование на производственном столе, подставке, на рабочих местах поваров и других работников. Удобно и устойчиво разместить запасы сырья и полуфабрикатов.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2.5. Выполнить необходимую обработку оборудования, правильно установить и надежно закрепить съемные детали и механизмы.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2.6. Перед включением электроплиты убедиться в наличии поддона под блоком конфорок и подового листа в камере жарочного шкафа, защищающего тэны, оценить состояние жарочной поверхности. Убедиться, что переключатель конфорок и жарочного шкафа находятся в нулевом состоянии.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2.7. Перед включением пищеварочного электрического котла:</w:t>
      </w:r>
    </w:p>
    <w:p w:rsidR="00C5192F" w:rsidRPr="002C7D55" w:rsidRDefault="00C5192F" w:rsidP="00C519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открыть крышку котла и убедиться в чистоте варочного сосуда, наличии установленного фильтра в сливном отверстии и отражателя на клапане крышки, а также уровень воды в пароводяной рубашке по контрольному кранику;</w:t>
      </w:r>
    </w:p>
    <w:p w:rsidR="00C5192F" w:rsidRPr="002C7D55" w:rsidRDefault="00C5192F" w:rsidP="00C519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нажатием на рукоятку рычага произвести «</w:t>
      </w:r>
      <w:r w:rsidRPr="002C7D55">
        <w:rPr>
          <w:rFonts w:ascii="Arial Narrow" w:eastAsia="Times New Roman" w:hAnsi="Arial Narrow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подрыв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» предохранительного клапана (смещение его относительного седла);</w:t>
      </w:r>
    </w:p>
    <w:p w:rsidR="00C5192F" w:rsidRPr="002C7D55" w:rsidRDefault="00C5192F" w:rsidP="00C519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правильно выставить пределы регулирования давления в пароводяной рубашке котла электроконтактным манометром;</w:t>
      </w:r>
    </w:p>
    <w:p w:rsidR="00C5192F" w:rsidRPr="002C7D55" w:rsidRDefault="00C5192F" w:rsidP="00C519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варочный сосуд неопрокидывающегося котла заполнить так, чтобы уровень жидкости был на 10-15 см ниже верхней кромки;</w:t>
      </w:r>
    </w:p>
    <w:p w:rsidR="00C5192F" w:rsidRPr="002C7D55" w:rsidRDefault="00C5192F" w:rsidP="00C519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после загрузки продуктов и заливки воды в варочный сосуд следует оценить исправную работу клапана на крышке, повернув его ручку два-три раза вокруг оси;</w:t>
      </w:r>
    </w:p>
    <w:p w:rsidR="00C5192F" w:rsidRPr="002C7D55" w:rsidRDefault="00C5192F" w:rsidP="00C519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открыть воздушный кран предохранительного клапана, а при его отсутствии – кран наполнительной воронки, и держать открытым до момента появления пара; после разогрева рубашки котла воздушный клапан следует закрыть (кран воронки);</w:t>
      </w:r>
    </w:p>
    <w:p w:rsidR="00C5192F" w:rsidRPr="002C7D55" w:rsidRDefault="00C5192F" w:rsidP="00C5192F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передние, средние, задние.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2.8. Перед началом эксплуатации электросковороды:</w:t>
      </w:r>
    </w:p>
    <w:p w:rsidR="00C5192F" w:rsidRPr="002C7D55" w:rsidRDefault="00C5192F" w:rsidP="00C5192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удобство и легкость открывания откидной крышки, а также её фиксацию в любом положении;</w:t>
      </w:r>
    </w:p>
    <w:p w:rsidR="00C5192F" w:rsidRPr="002C7D55" w:rsidRDefault="00C5192F" w:rsidP="00C5192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lastRenderedPageBreak/>
        <w:t>убедиться в том, что поверхность электрической сковороды чистая и не мокрая, в противном случае следует обязательно вытереть её насухо;</w:t>
      </w:r>
    </w:p>
    <w:p w:rsidR="00C5192F" w:rsidRPr="002C7D55" w:rsidRDefault="00C5192F" w:rsidP="00C5192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масло на поверхность сковороды следует осторожно вливать при небольшой температуре разогрева – в противном случае, возможно, его возгорание;</w:t>
      </w:r>
    </w:p>
    <w:p w:rsidR="00C5192F" w:rsidRPr="002C7D55" w:rsidRDefault="00C5192F" w:rsidP="00C5192F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проверить исправность другого применяемого оборудования.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2.9. Обо всех выявленных неисправностях оборудования, инвентаря, электропроводки и других неполадках следует незамедлительно сообщать своему непосредственному руководителю и приступить к работе только после их устранения.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2.10. При эксплуатации электрических, жарочных, пекарных шкафов, весов, мясорубки соблюдать требования безопасности, изложенные в соответствующих типовых инструкциях по охране труда.</w:t>
      </w:r>
    </w:p>
    <w:p w:rsidR="00C5192F" w:rsidRPr="002C7D55" w:rsidRDefault="00C5192F" w:rsidP="00C5192F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</w:t>
      </w:r>
      <w:r w:rsidR="00671C29" w:rsidRPr="002C7D55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 работы повара 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3.1. Выполнять только ту работу, по которой успешно пройдено обучение, не поручать выполнение своей работы необученным или посторонним лицам.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3.2. Оборудование, инструменты, приспособления использовать только для тех работ, для которых они предназначены.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3.3. Перед включением электрических приборов необходимо стоять на диэлектрическом коврике.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3.4. Соблюдать особую осторожность при работе с ножом. Пользоваться острыми ножами на маркировочных разделочных досках.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3.5. При работе с мясорубкой проталкивать мясо в мясорубку при помощи специальных толкателей.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3.6. Соблюдать крайнюю осторожность при работе с ручными терками.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3.7. Быть осторожными при работе с горячей пищей, пользоваться прихватками, крышку открывать на себя. Выполнять требования безопасного перемещения в помещен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ии и на территории пищеблока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, пользоваться только установленными проходами.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3.8. Поддерживать на рабочем месте чистоту, своевременно убирать с пола случайно рассыпанные и разлитые продукты, жиры, воду и т. д.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3.9. Не загромождать проходы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 и т. д.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3.10. Использовать в работе средства для защиты рук (прихватки) для защиты от соприкосновения с горячими поверхностями инвентаря и кухонной посуды (ручки наплитных котлов, противни).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3.11. Вентили, краны на трубопроводах следует открывать медленно, без рывков и больших усилий. Недопустимо применять для этих целей молотки, гаечные ключи и другие инструменты.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3.12. Применять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lastRenderedPageBreak/>
        <w:t>3.13. Перемещать емкость с горячей пищей, наполненную не более чем на ¾ его объема вдвоём с использованием сухих полотенец. Крышка ёмкости при этом должна быть снята.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3.14. Применять специальные инвентарные подставки при необходимости установки противней и других ёмкостей, не допускается применять случайные предметы и неисправные подставки.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3.15. Перемещать продукты, сырьё строго в исправной таре, не перегружать её свыше предельно допустимой массы брутто.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3.16. Не применять в качестве сиденья случайные предметы и оборудование.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3.17. При изготовлении моющих и дези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нфицирующих растворов повару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:</w:t>
      </w:r>
    </w:p>
    <w:p w:rsidR="00C5192F" w:rsidRPr="002C7D55" w:rsidRDefault="00C5192F" w:rsidP="00C5192F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применять строго только разрешенные органами здравоохранения моющие средства и дезрастворы;</w:t>
      </w:r>
    </w:p>
    <w:p w:rsidR="00C5192F" w:rsidRPr="002C7D55" w:rsidRDefault="00C5192F" w:rsidP="00C5192F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не допустимо превышать установленные концентрацию и температуру моющих растворов (выше 50 градусов по С);</w:t>
      </w:r>
    </w:p>
    <w:p w:rsidR="00C5192F" w:rsidRPr="002C7D55" w:rsidRDefault="00C5192F" w:rsidP="00C5192F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не допускать произведения распыления моющих средств и дезрастворов, попадания их на кожу и слизистые оболочки.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3.18. При выполнении ра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бот с ножом повару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необходимо соблюдать крайнюю осторожность, оберегая руки от возможных порезов. При перерывах в работе убирать его в специально отведенное место, не переносить нож острым концом к себе.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Во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время работы с ножом повару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не разрешается:</w:t>
      </w:r>
    </w:p>
    <w:p w:rsidR="00C5192F" w:rsidRPr="002C7D55" w:rsidRDefault="00C5192F" w:rsidP="00C5192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применять ножи с непрочно закрепленными полотнами, рукоятками, имеющими заусенцы, с затупившимися лезвиями;</w:t>
      </w:r>
    </w:p>
    <w:p w:rsidR="00C5192F" w:rsidRPr="002C7D55" w:rsidRDefault="00C5192F" w:rsidP="00C5192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выполнять резкие движения;</w:t>
      </w:r>
    </w:p>
    <w:p w:rsidR="00C5192F" w:rsidRPr="002C7D55" w:rsidRDefault="00C5192F" w:rsidP="00C5192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нарезать сырье и продукты на весу;</w:t>
      </w:r>
    </w:p>
    <w:p w:rsidR="00C5192F" w:rsidRPr="002C7D55" w:rsidRDefault="00C5192F" w:rsidP="00C5192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выполнять проверку остроты лезвия рукой:</w:t>
      </w:r>
    </w:p>
    <w:p w:rsidR="00C5192F" w:rsidRPr="002C7D55" w:rsidRDefault="00C5192F" w:rsidP="00C5192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оставлять нож без внимания на столе или в другом месте;</w:t>
      </w:r>
    </w:p>
    <w:p w:rsidR="00C5192F" w:rsidRPr="002C7D55" w:rsidRDefault="00C5192F" w:rsidP="00C5192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опираться на мусат при правке ножа, править нож о мусат следует в стороне от других работников;</w:t>
      </w:r>
    </w:p>
    <w:p w:rsidR="00C5192F" w:rsidRPr="002C7D55" w:rsidRDefault="00C5192F" w:rsidP="00C5192F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при нарезке монолита масла с помощью струны не тянуть за сторону руками.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3.19. В целях недопущения попадания вредных веществ в воздух производственного помещения пищеблока дошкольного образовательного учреждения необходимо соблюдать технологические процессы приготовления кулинарной продукции; операции по просеиванию муки, крахмала и др. производить на специально приспособленных местах.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3.20. Для предотвращения неблагоприятного влияния ин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фракрасного излучения повару 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следует:</w:t>
      </w:r>
    </w:p>
    <w:p w:rsidR="00C5192F" w:rsidRPr="002C7D55" w:rsidRDefault="00C5192F" w:rsidP="00C5192F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максимально заполнять посудой рабочую поверхность плит вовремя выключать секции или переключать их на меньшую мощность;</w:t>
      </w:r>
    </w:p>
    <w:p w:rsidR="00C5192F" w:rsidRPr="002C7D55" w:rsidRDefault="00C5192F" w:rsidP="00C5192F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не допускать включения электроконфорок на максимальную и среднюю мощность нагрузки.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3.21. Избегать попадания жидкости на нагретые конфорки электроплит, наплитную посуду следует заполнять не более чем на 80% объема.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3.22. Недопустимо превышать давление и температуру в тепловых аппаратах выше пределов, указанных в инструкциях по эксплуатации.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lastRenderedPageBreak/>
        <w:t>3.23. Располагаться на безопасном расстоянии при открывании дверцы камеры жарочного или пекарного шкафа в целях предохранения от ожогов.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3.24. Ставить и снимать противни с полуфабрикатами строго в рукавицах или с помощью прихваток.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3.25. Устанавливать емкости и посуду на плиту, имеющую ровную поверхность, бортики и ограждение поручни.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3.26. Выкладывать полуфабрикаты на горячие сковороды и противни движением от себя, выполнять передвижение посуды по поверхности плиты осторожно, без резких движений, открывать крышки наплитной посуды с горячей пищей осторожно, движением на себя.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3.27. Повару  не допускается применение кастрюль и другой кухонной утвари, имеющей какую-либо деформацию, непрочно закрепленные ручки, трещины, сколы.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3.28. Перед началом перемещения емкости с горячей пищей следует убедиться в отсутствии посторонних предметов и скользкости пола на всем пути её транспортирования; при необходимости необходимо потребовать уборку пола. Сообщать о начале перемещения емкости всех окружающих. Недопустимо заполнять тару более чем на ¾ объема, прижимать емкость с горячей пищей к себе, держать в руках нож или другой опасный инструмент.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3.29. Снимать котел с плиты следует без рывков, вдвоем, применяя сухое полотенце или рукавицы.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3.30. Повару  применять в работе специальные устойчивые и прочные подставки для противней и ёмкостей.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3.31. Выполнять нарезку репчатого лука при включенной вентиляции.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3.32. В зависимости от вида нарезаемого продукта пользоваться разными ножами, имеющими соответствующую маркировку.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3.33. При эксплуатации электромеханического оборудования повару необходимо:</w:t>
      </w:r>
    </w:p>
    <w:p w:rsidR="00C5192F" w:rsidRPr="002C7D55" w:rsidRDefault="00C5192F" w:rsidP="00C5192F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использовать его только для выполнения тех работ, которые предусмотрены инструкцией по его эксплуатации;</w:t>
      </w:r>
    </w:p>
    <w:p w:rsidR="00C5192F" w:rsidRPr="002C7D55" w:rsidRDefault="00C5192F" w:rsidP="00C5192F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перед началом загрузки следует убедиться, что приводной вал вращается в направлении, указанном стрелкой на корпусе оборудования;</w:t>
      </w:r>
    </w:p>
    <w:p w:rsidR="00C5192F" w:rsidRPr="002C7D55" w:rsidRDefault="00C5192F" w:rsidP="00C5192F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включать с помощью нажатия кнопок «</w:t>
      </w:r>
      <w:r w:rsidRPr="002C7D55">
        <w:rPr>
          <w:rFonts w:ascii="Arial Narrow" w:eastAsia="Times New Roman" w:hAnsi="Arial Narrow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Пуск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» и «</w:t>
      </w:r>
      <w:r w:rsidRPr="002C7D55">
        <w:rPr>
          <w:rFonts w:ascii="Arial Narrow" w:eastAsia="Times New Roman" w:hAnsi="Arial Narrow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Стоп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», только сухими руками;</w:t>
      </w:r>
    </w:p>
    <w:p w:rsidR="00C5192F" w:rsidRPr="002C7D55" w:rsidRDefault="00C5192F" w:rsidP="00C5192F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не допустимо прикасаться к токоведущим частям оборудования, оголенными и с поврежденной изоляцией проводам;</w:t>
      </w:r>
    </w:p>
    <w:p w:rsidR="00C5192F" w:rsidRPr="002C7D55" w:rsidRDefault="00C5192F" w:rsidP="00C5192F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следует соблюдать нормы загрузки оборудования;</w:t>
      </w:r>
    </w:p>
    <w:p w:rsidR="00C5192F" w:rsidRPr="002C7D55" w:rsidRDefault="00C5192F" w:rsidP="00C5192F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удалять остатки продуктов, очищать оборудование при помощи деревянных лопаток, скребков и т. п.;</w:t>
      </w:r>
    </w:p>
    <w:p w:rsidR="00C5192F" w:rsidRPr="002C7D55" w:rsidRDefault="00C5192F" w:rsidP="00C5192F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осматривать и устранять обнаруженную неисправность оборудования можно только после полной остановки всех частей электрооборудования (кнопка «</w:t>
      </w:r>
      <w:r w:rsidRPr="002C7D55">
        <w:rPr>
          <w:rFonts w:ascii="Arial Narrow" w:eastAsia="Times New Roman" w:hAnsi="Arial Narrow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Стоп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»), вывешивания плаката «</w:t>
      </w:r>
      <w:r w:rsidRPr="002C7D55">
        <w:rPr>
          <w:rFonts w:ascii="Arial Narrow" w:eastAsia="Times New Roman" w:hAnsi="Arial Narrow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Не включать! Работают люди!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».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3.34. Категорически не допускается:</w:t>
      </w:r>
    </w:p>
    <w:p w:rsidR="00C5192F" w:rsidRPr="002C7D55" w:rsidRDefault="00C5192F" w:rsidP="00C5192F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поправлять ремни, цепи привода, снимать и устанавливать ограждения во время работы оборудования;</w:t>
      </w:r>
    </w:p>
    <w:p w:rsidR="00C5192F" w:rsidRPr="002C7D55" w:rsidRDefault="00C5192F" w:rsidP="00C5192F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lastRenderedPageBreak/>
        <w:t>превышать уровень допустимых скоростей;</w:t>
      </w:r>
    </w:p>
    <w:p w:rsidR="00C5192F" w:rsidRPr="002C7D55" w:rsidRDefault="00C5192F" w:rsidP="00C5192F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извлекать или проталкивать с помощью рук застрявший продукт;</w:t>
      </w:r>
    </w:p>
    <w:p w:rsidR="00C5192F" w:rsidRPr="002C7D55" w:rsidRDefault="00C5192F" w:rsidP="00C5192F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передвигать включенное в сеть нестандартное оборудование;</w:t>
      </w:r>
    </w:p>
    <w:p w:rsidR="00C5192F" w:rsidRPr="002C7D55" w:rsidRDefault="00C5192F" w:rsidP="00C5192F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оставлять без надзора работающее оборудование, допускать к работе на нем посторонних или необученных лиц;</w:t>
      </w:r>
    </w:p>
    <w:p w:rsidR="00C5192F" w:rsidRPr="002C7D55" w:rsidRDefault="00C5192F" w:rsidP="00C5192F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складировать на оборудовании инструмент, продукцию, тару.</w:t>
      </w:r>
    </w:p>
    <w:p w:rsidR="00C5192F" w:rsidRPr="002C7D55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3.35</w:t>
      </w:r>
      <w:r w:rsidR="00C5192F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. В процессе работы необходимо помнить и соблюдать все требования предосторожности при работе с оборудованием пищеблока согласно инструкции по о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хране труда повара образовательного учреждения</w:t>
      </w:r>
      <w:r w:rsidR="00C5192F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.</w:t>
      </w:r>
    </w:p>
    <w:p w:rsidR="00C5192F" w:rsidRPr="002C7D55" w:rsidRDefault="00C5192F" w:rsidP="00C5192F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4.1. При обнаружении неисправности электроприборов следует их незамедлительно отключить.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4.2. В случае возникновения пожара, необходимо начать эвакуацию воспитанников из здан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ия, сообщить об этом директору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и в ближайшую пожарную часть по телефону 101. После завершения успешной эвакуации воспитанников  следует приступить к устранению очага возгорания с помощью средств пожаротушения.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4.3. При получении травмы следует безотлагательно начать оказывать первую помощь пострадавшему, сообщит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ь об этом директору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образовательным учреждением, при необходимости отправить пострадавшего в ближайшее лечебное учреждение.</w:t>
      </w:r>
    </w:p>
    <w:p w:rsidR="00C5192F" w:rsidRPr="002C7D55" w:rsidRDefault="00C5192F" w:rsidP="00C5192F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4.4. При наличии напряжения на контуре оборудования, кожухе пускорегулирующей аппаратуры, появлении постороннего шума, запахе горящей изоляции, самопроизвольной остановке или неправильном действии механизмов и элементов оборудования его работу необходимо остановить кнопкой выключателя «</w:t>
      </w:r>
      <w:r w:rsidRPr="002C7D55">
        <w:rPr>
          <w:rFonts w:ascii="Arial Narrow" w:eastAsia="Times New Roman" w:hAnsi="Arial Narrow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Стоп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» и отключить от электросети при помощи пускового устройства. Проинформировать об этом непосредственного руководителя и не включать до устранения неполадок.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4.5. При обнаружении поломок оборудования: немедленно прекратить его использование, а также подачу к нему электроэнергии, воды, сырья, продукта и т. д. Сообщить об этом непоср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едственно   директору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 xml:space="preserve"> и до устранения неисправности не допускать его включение.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4.6. В аварийной обстановке следует донести информацию об опасности до всех окружающих. Сообщить непосредственному руководителю о случившемся и действовать в соответствии с планом ликвидации аварии.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4.7. Если во время проведения работы произошло загрязнение рабочего места жирами или сыпучими веществами, работу прекратить до удаления загрязняющих веществ.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4.8. Пролитый на пол жир необходимо удалять, применяя ветошь, промыть место теплой водой с мыльно-содовым раствором и вытереть насухо.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4.9. Для удаления сыпучих веществ пользоваться влажной тряпкой или щеткой-сметкой.</w:t>
      </w:r>
    </w:p>
    <w:p w:rsidR="00C5192F" w:rsidRPr="002C7D55" w:rsidRDefault="00C5192F" w:rsidP="00C5192F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5. Требования безопасности по окончании работы повара 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5.1. Выключить и надежно обесточить электроплиту и другие электроприборы, оборудование с помощью рубильника или устройства, его заменяющего и исключающего возможность его случайного пуска.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5.2. Недопустимо повару детского сада охлаждать нагретую поверхность плиты и другого теплого оборудования водой.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lastRenderedPageBreak/>
        <w:t>5.3. Разобрать, очистить и помыть оборудование: механическое – строго после остановки движущихся частей с инерционным ходом, тепловое – строго после полного остывания нагретых поверхностей. Для уборки мусора, отходов следует применять щетки, совки и другие приспособления.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5.4. Повару  необходимо выключить вытяжную вентиляцию.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5.5. Тщательно очистить рабочий стол, вымыть кухонный инвентарь.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5.6. Снять спецодежду, вымыть руки с мылом.</w:t>
      </w:r>
    </w:p>
    <w:p w:rsidR="00C5192F" w:rsidRPr="002C7D55" w:rsidRDefault="00C5192F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5.7. Выключить освещ</w:t>
      </w:r>
      <w:r w:rsidR="00671C29"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ение, закрыть помещение на ключ</w:t>
      </w:r>
      <w:r w:rsidRPr="002C7D55"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  <w:t>.</w:t>
      </w:r>
    </w:p>
    <w:p w:rsidR="00671C29" w:rsidRPr="002C7D55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671C29" w:rsidRPr="002C7D55" w:rsidRDefault="00671C29" w:rsidP="00671C29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671C29" w:rsidRPr="002C7D55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671C29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2C7D55" w:rsidRPr="002C7D55" w:rsidRDefault="002C7D55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671C29" w:rsidRPr="002C7D55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B050B5" w:rsidRPr="002C7D55" w:rsidTr="0016109D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50B5" w:rsidRPr="002C7D55" w:rsidRDefault="00B050B5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B050B5" w:rsidRPr="002C7D55" w:rsidRDefault="00B050B5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50B5" w:rsidRDefault="00B050B5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01396A" w:rsidRPr="002C7D55" w:rsidRDefault="006B066F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</w:p>
          <w:p w:rsidR="00B050B5" w:rsidRPr="002C7D55" w:rsidRDefault="0001396A" w:rsidP="0001396A">
            <w:pPr>
              <w:spacing w:before="100" w:beforeAutospacing="1" w:after="100" w:afterAutospacing="1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                                                        </w:t>
            </w:r>
            <w:r w:rsidR="00B050B5"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671C29" w:rsidRPr="002C7D55" w:rsidRDefault="00671C29" w:rsidP="00C5192F">
      <w:pPr>
        <w:shd w:val="clear" w:color="auto" w:fill="FFFFFF"/>
        <w:spacing w:after="150" w:line="240" w:lineRule="auto"/>
        <w:jc w:val="both"/>
        <w:textAlignment w:val="baseline"/>
        <w:rPr>
          <w:rFonts w:ascii="Arial Narrow" w:eastAsia="Times New Roman" w:hAnsi="Arial Narrow" w:cs="Times New Roman"/>
          <w:color w:val="222222"/>
          <w:sz w:val="27"/>
          <w:szCs w:val="27"/>
          <w:lang w:eastAsia="ru-RU"/>
        </w:rPr>
      </w:pPr>
    </w:p>
    <w:p w:rsidR="00B050B5" w:rsidRPr="002C7D55" w:rsidRDefault="00B050B5" w:rsidP="00B050B5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B050B5" w:rsidRPr="002C7D55" w:rsidRDefault="00B050B5" w:rsidP="00B050B5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 </w:t>
      </w:r>
      <w:hyperlink r:id="rId9" w:tooltip="Охрана труда" w:history="1">
        <w:r w:rsidRPr="002C7D55">
          <w:rPr>
            <w:rFonts w:ascii="Arial Narrow" w:eastAsia="Times New Roman" w:hAnsi="Arial Narrow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охране труда</w:t>
        </w:r>
      </w:hyperlink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для машиниста по стирке </w:t>
      </w:r>
    </w:p>
    <w:p w:rsidR="00B050B5" w:rsidRPr="002C7D55" w:rsidRDefault="00B050B5" w:rsidP="00B050B5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 с ручной глажкой)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требования охраны труда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1.1. К самостоятельной работе по стирке белья допускаются лица в возрасте не моложе 18 лет, прошедшие инструктаж по охране труда(вводный, первичный на рабочем месте с проведением стажировки), медицинский осмотр и не имеющие противопоказаний по состоянию здоровья. При необходимости с работником проводится внеплановый и целевой инструктаж.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1.2. Работающие должны соблюдать правила внутреннего трудового распорядка, установленные режимы труда и отдыха.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1.3. При работе по стирке белья на работника возможно воздействие следующих опасных и вредных производственных факторов: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- термические ожоги горячей водой или паром;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- травмы рук барабаном стиральной машины или центрифуги;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- поражение электрическим током при отсутствии заземления корпуса стиральной машины и </w:t>
      </w:r>
      <w:r w:rsidRPr="002C7D55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  <w:t>диэлектрического коврика;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  <w:t>- поражение рук и органов дыхания вредными химическими вещества</w:t>
      </w:r>
      <w:r w:rsidRPr="002C7D55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  <w:softHyphen/>
        <w:t>ми </w:t>
      </w:r>
      <w:hyperlink r:id="rId10" w:tooltip="Моющие и чистящие средства" w:history="1">
        <w:r w:rsidRPr="002C7D55">
          <w:rPr>
            <w:rFonts w:ascii="Arial Narrow" w:eastAsia="Times New Roman" w:hAnsi="Arial Narrow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моющих средств</w:t>
        </w:r>
      </w:hyperlink>
      <w:r w:rsidRPr="002C7D55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  <w:t> или возникновение </w:t>
      </w:r>
      <w:hyperlink r:id="rId11" w:tooltip="Аллергия" w:history="1">
        <w:r w:rsidRPr="002C7D55">
          <w:rPr>
            <w:rFonts w:ascii="Arial Narrow" w:eastAsia="Times New Roman" w:hAnsi="Arial Narrow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аллергических</w:t>
        </w:r>
      </w:hyperlink>
      <w:r w:rsidRPr="002C7D55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ru-RU"/>
        </w:rPr>
        <w:t> реакций;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- травмы при падении на мокром, скользком полу.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1.4. При стирке белья должна использоваться следующая спецодежда: фартук клеенчатый с нагрудником, косынка, сапоги (галоши) резиновые, перчатки резиновые. На полу около стиральной машины должна быть деревянная решетка с диэлектрическим ковриком.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1.5. Помещение для стирки белья должно быть оборудовано приточно-вытяжной </w:t>
      </w:r>
      <w:hyperlink r:id="rId12" w:tooltip="Вентиляция" w:history="1">
        <w:r w:rsidRPr="002C7D55">
          <w:rPr>
            <w:rFonts w:ascii="Arial Narrow" w:eastAsia="Times New Roman" w:hAnsi="Arial Narrow" w:cs="Times New Roman"/>
            <w:sz w:val="24"/>
            <w:szCs w:val="24"/>
            <w:bdr w:val="none" w:sz="0" w:space="0" w:color="auto" w:frame="1"/>
            <w:lang w:eastAsia="ru-RU"/>
          </w:rPr>
          <w:t>вентиляцией</w:t>
        </w:r>
      </w:hyperlink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.</w:t>
      </w:r>
    </w:p>
    <w:p w:rsidR="004A48B7" w:rsidRPr="002C7D55" w:rsidRDefault="00B050B5" w:rsidP="004A48B7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1.6. В помещении для стирки белья должна быть медаптечка с набором необходимых медикаментов для оказания первой помощи при травмах.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br/>
        <w:t>1.7. Работающие обязаны соблюдать правила пожарной безопаснос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ти, знать места расположения первичных средств пожаротушения. В по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 xml:space="preserve">мещении для стирки белья должен быть </w:t>
      </w: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углекислотный или порошко</w:t>
      </w: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вый </w:t>
      </w:r>
      <w:hyperlink r:id="rId13" w:tooltip="Огнетушители" w:history="1">
        <w:r w:rsidRPr="002C7D55">
          <w:rPr>
            <w:rFonts w:ascii="Arial Narrow" w:eastAsia="Times New Roman" w:hAnsi="Arial Narrow" w:cs="Times New Roman"/>
            <w:sz w:val="24"/>
            <w:szCs w:val="24"/>
            <w:bdr w:val="none" w:sz="0" w:space="0" w:color="auto" w:frame="1"/>
            <w:lang w:eastAsia="ru-RU"/>
          </w:rPr>
          <w:t>огнетушитель</w:t>
        </w:r>
      </w:hyperlink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.</w:t>
      </w:r>
    </w:p>
    <w:p w:rsidR="00B050B5" w:rsidRPr="002C7D55" w:rsidRDefault="00B050B5" w:rsidP="004A48B7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lastRenderedPageBreak/>
        <w:t>1.8. При </w:t>
      </w:r>
      <w:hyperlink r:id="rId14" w:tooltip="Несчастный случай" w:history="1">
        <w:r w:rsidRPr="002C7D55">
          <w:rPr>
            <w:rFonts w:ascii="Arial Narrow" w:eastAsia="Times New Roman" w:hAnsi="Arial Narrow" w:cs="Times New Roman"/>
            <w:sz w:val="24"/>
            <w:szCs w:val="24"/>
            <w:bdr w:val="none" w:sz="0" w:space="0" w:color="auto" w:frame="1"/>
            <w:lang w:eastAsia="ru-RU"/>
          </w:rPr>
          <w:t>несчастном случае</w:t>
        </w:r>
      </w:hyperlink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 пострадавший или очевидец несчастно</w:t>
      </w: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го случая обязан сообщить администрации учреждения. При неисправ</w:t>
      </w: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ности оборудования прекратить работу и сообщить об этом админист</w:t>
      </w: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рации учреждения.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1.9. В процессе работы соблюдать правила ношения спецодежды, пользования средствами индивидуальной и </w:t>
      </w:r>
      <w:hyperlink r:id="rId15" w:tooltip="Колл" w:history="1">
        <w:r w:rsidRPr="002C7D55">
          <w:rPr>
            <w:rFonts w:ascii="Arial Narrow" w:eastAsia="Times New Roman" w:hAnsi="Arial Narrow" w:cs="Times New Roman"/>
            <w:sz w:val="24"/>
            <w:szCs w:val="24"/>
            <w:bdr w:val="none" w:sz="0" w:space="0" w:color="auto" w:frame="1"/>
            <w:lang w:eastAsia="ru-RU"/>
          </w:rPr>
          <w:t>коллективной</w:t>
        </w:r>
      </w:hyperlink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 защиты, соблю</w:t>
      </w: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softHyphen/>
        <w:t>дать правила личной гигиены, содержать в чистоте рабочее место.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1.10. Лица, допустившие невыполнение или нарушение инструкции по охране труда, привлекаются </w:t>
      </w: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к </w:t>
      </w:r>
      <w:hyperlink r:id="rId16" w:tooltip="Дисциплинарная ответственность" w:history="1">
        <w:r w:rsidRPr="002C7D55">
          <w:rPr>
            <w:rFonts w:ascii="Arial Narrow" w:eastAsia="Times New Roman" w:hAnsi="Arial Narrow" w:cs="Times New Roman"/>
            <w:sz w:val="24"/>
            <w:szCs w:val="24"/>
            <w:bdr w:val="none" w:sz="0" w:space="0" w:color="auto" w:frame="1"/>
            <w:lang w:eastAsia="ru-RU"/>
          </w:rPr>
          <w:t>дисциплинарной ответственности</w:t>
        </w:r>
      </w:hyperlink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 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 со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ответствии с правилами внутреннего трудового распорядка и, при не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обходимости, подвергаются внеочередной проверке знаний норм и пра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вил охраны труда.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Перед началом работы: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2.1. Надеть спецодежду, волосы заправить под косынку. Убедиться в наличии на полу около стиральной машины деревянной решетки с диэ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лектрическим ковриком.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2.2. Проверить наличие и исправность ограждений вращающихся час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тей машин, надежность подсоединения защитного заземления к корпусу стиральной машины, а также к корпусам металлических ванн для зама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чивания белья.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2.3. Проверить исправную работу стиральной машины путем кратков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ременного ее включения.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2.4. Включить приточно-вытяжную вентиляцию.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B050B5" w:rsidRPr="002C7D55" w:rsidRDefault="00B050B5" w:rsidP="00B050B5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br/>
        <w:t>Во время работы: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3.1. Не перегружать стиральную машину бельем. Вес загружаемого белья не должен превышать норму, указанную в паспорте на машину.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3.2. При работе с моющими средствами руки должны быть защище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ны резиновыми перчатками, а органы дыхания - марлевой повязкой.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3.3. Не оставлять без присмотра работающую стиральную машину.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3.4. При выносе </w:t>
      </w:r>
      <w:hyperlink r:id="rId17" w:tooltip="Влажность" w:history="1">
        <w:r w:rsidRPr="002C7D55">
          <w:rPr>
            <w:rFonts w:ascii="Arial Narrow" w:eastAsia="Times New Roman" w:hAnsi="Arial Narrow" w:cs="Times New Roman"/>
            <w:sz w:val="24"/>
            <w:szCs w:val="24"/>
            <w:bdr w:val="none" w:sz="0" w:space="0" w:color="auto" w:frame="1"/>
            <w:lang w:eastAsia="ru-RU"/>
          </w:rPr>
          <w:t>влажного</w:t>
        </w:r>
      </w:hyperlink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 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белья на просушку не превышать предельно допустимые нормы поднятия груза (10кг) для женщин.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3.6. Ручное глажение белья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3.6.1. Высота установки гладильных столов и расстояние между ними должны обеспечивать свободное и беспрепятственное движения гладильщиц во время работы.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lastRenderedPageBreak/>
        <w:t>3.6.2. На столе для утюгов должна быть установлена подставка из листовой стали на асбестовой прокладке. Высота подставки и высота рабочей поверхности гладильного стола должны быть одинаковыми.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3.6.3. У каждого гладильного стола должна находиться деревянная подставка на изоляторах. Во время работы с утюгом гладильщица должна стоять только на подставке.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3.6.4. Ручки утюгов должны быть выполнены из изолирующего материала и иметь на концах утолщения-упоры, предупреждающие соскальзывание руки гладильщицы к металлической скобе утюга.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3.6.5. Эксплуатируемые утюги должны быть в полной исправности (особое внимание необходимо обращать на состояние сетевого шнура и штепсельного соединения) и в нерабочем состоянии должны находиться на подставке. Оставлять утюги на гладильной доске, а также пользоваться неисправным утюгом запрещается.</w:t>
      </w:r>
    </w:p>
    <w:p w:rsidR="004A48B7" w:rsidRPr="002C7D55" w:rsidRDefault="00B050B5" w:rsidP="004A48B7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3.6.6. Запрещается самовольное исправление гладильщицами электроутюгов и </w:t>
      </w:r>
      <w:hyperlink r:id="rId18" w:tooltip="Электропроводка" w:history="1">
        <w:r w:rsidRPr="002C7D55">
          <w:rPr>
            <w:rFonts w:ascii="Arial Narrow" w:eastAsia="Times New Roman" w:hAnsi="Arial Narrow" w:cs="Times New Roman"/>
            <w:sz w:val="24"/>
            <w:szCs w:val="24"/>
            <w:bdr w:val="none" w:sz="0" w:space="0" w:color="auto" w:frame="1"/>
            <w:lang w:eastAsia="ru-RU"/>
          </w:rPr>
          <w:t>электропроводки</w:t>
        </w:r>
      </w:hyperlink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.</w:t>
      </w:r>
    </w:p>
    <w:p w:rsidR="00B050B5" w:rsidRPr="002C7D55" w:rsidRDefault="00B050B5" w:rsidP="004A48B7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sz w:val="24"/>
          <w:szCs w:val="24"/>
          <w:lang w:eastAsia="ru-RU"/>
        </w:rPr>
        <w:t> 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4.1. При возникновении неисправности в работе стиральной машины прекратить работу, выключить стиральную машину и сообщить об этом администрации учреждения. Работу продолжать после устранения неисп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равности.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4.2. При плохом самочувствии прекратить работу, выключить стираль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ную машину и обратиться к медработнику.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4.4. При поражении электрическим током немедленно отключить сти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ральную машину от сети, оказать первую помощь пострадавшему, при отсутствии у пострадавшего дыхания и пульса сделать ему искусствен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ное дыхание или непрямой массаж сердца до восстановления дыхания и пульса, при необходимости отправить пострадавшего в ближайшее лечеб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ное учреждение и сообщить об этом администрации учреждения. </w:t>
      </w:r>
    </w:p>
    <w:p w:rsidR="00B050B5" w:rsidRPr="002C7D55" w:rsidRDefault="00B050B5" w:rsidP="00B050B5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По окончании работы: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5.1. Выключить стиральную машину.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5.2. Привести в порядок рабочее место, вытереть насухо пол в пра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softHyphen/>
        <w:t>чечной и выключить приточно-вытяжную вентиляцию.</w:t>
      </w: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lastRenderedPageBreak/>
        <w:t>5.3. Снять спецодежду, тщательно вымыть руки с мылом и смазать их защитным кремом.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4A48B7" w:rsidRPr="002C7D55" w:rsidRDefault="004A48B7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</w:p>
    <w:p w:rsidR="00B050B5" w:rsidRPr="002C7D55" w:rsidRDefault="00B050B5" w:rsidP="00B050B5">
      <w:pPr>
        <w:shd w:val="clear" w:color="auto" w:fill="FFFFFF"/>
        <w:spacing w:before="375" w:after="45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 </w:t>
      </w:r>
    </w:p>
    <w:p w:rsidR="00C5192F" w:rsidRPr="002C7D55" w:rsidRDefault="00C5192F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Default="004A48B7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Default="002C7D55" w:rsidP="007D28CE">
      <w:pPr>
        <w:rPr>
          <w:rFonts w:ascii="Arial Narrow" w:hAnsi="Arial Narrow"/>
        </w:rPr>
      </w:pPr>
    </w:p>
    <w:p w:rsidR="002C7D55" w:rsidRPr="002C7D55" w:rsidRDefault="002C7D55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4A48B7" w:rsidRPr="002C7D55" w:rsidTr="0016109D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A48B7" w:rsidRPr="002C7D55" w:rsidRDefault="004A48B7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4A48B7" w:rsidRPr="002C7D55" w:rsidRDefault="004A48B7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48B7" w:rsidRDefault="004A48B7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01396A" w:rsidRPr="002C7D55" w:rsidRDefault="006B066F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</w:p>
          <w:p w:rsidR="004A48B7" w:rsidRPr="002C7D55" w:rsidRDefault="0001396A" w:rsidP="0001396A">
            <w:pPr>
              <w:spacing w:before="100" w:beforeAutospacing="1" w:after="100" w:afterAutospacing="1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                                                  </w:t>
            </w:r>
            <w:r w:rsidR="004A48B7"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4A48B7" w:rsidRPr="002C7D55" w:rsidRDefault="004A48B7" w:rsidP="004A48B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b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b/>
          <w:color w:val="333333"/>
          <w:lang w:eastAsia="ru-RU"/>
        </w:rPr>
        <w:t>Инструкция по охране труда</w:t>
      </w:r>
    </w:p>
    <w:p w:rsidR="004A48B7" w:rsidRPr="002C7D55" w:rsidRDefault="004A48B7" w:rsidP="004A48B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b/>
          <w:color w:val="333333"/>
          <w:lang w:eastAsia="ru-RU"/>
        </w:rPr>
        <w:t>для оператора котельной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t>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 Общие требования охраны труда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1.1 К самостоятельной работе в котельной допускаются лица не моложе 18 лет, прошедшие медицинское освидетельствование, вводный инструктаж, первичный инструктаж, обучение и стажировку на рабочем месте, проверку знаний требований охраны труда, имеющие соответствующее удостоверение и соответствующую квалификацию согласно тарифно-квалификационного справочника.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1.2 Оператор, не прошедший своевременно повторный инструктаж по охране труда (не реже 1 раза в 3 месяца) и ежегодную проверку знаний по охране труда не должен приступать к работе.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1.3 Оператор котельной обязан соблюдать правила внутреннего трудового распорядка, принятые на предприятии.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1.4 Продолжительность ежедневной работы (смены) определяется правилами внутреннего трудового распорядка или графиком сменности, утверждаемыми работодателем по согласованию с профсоюзным комитетом.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1.5 При выполнении работ на оператора котельной могут воздействовать следующие опасные и вредные производственные факторы: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-повышенная температура воздуха рабочей зоны;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-повышенная влажность воздуха;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-повышенная загазованность воздуха;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-недостаточная освещенность рабочего места;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-воздействие открытого огня;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-физические перегрузки.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1.6 Оператор котельной должен пользоваться тем инструментом и приспособлениями, обращению с которыми обучен и проинструктирован.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1.7 Оператор котельной должен быть обеспечен спецодеждой, спец-обувью и другими средствами индивидуальной защиты в соответствии с Типовыми отраслевыми нормами бесплатной выдачи специальной одеж-ды, специальной обуви и других средств индивидуальной защиты и Коллективным договором.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1.8 Оператор котельной должен соблюдать правила пожарной безопасности, уметь пользоваться средствами пожаротушения.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Курить разрешается только в специально отведенных местах.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1.9 Оператор котельной во время работы не должен оставлять работающим котел без наблюдения.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1.10 Оператор котельной должен соблюдать правила личной гигиены. Перед приемом пищи, курением и по окончанию работы необходимо мыть руки с мылом.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1.11 О неисправностях оборудования, приспособлений и инструмента, а также средств индивидуальной защиты и других нарушениях требований безопасности оператор котельной должен немедленно сообщить своему непосредственному руководителю и не приступать к работе до их устране-ния.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1.12 В случаях травмирования или недомогания необходимо прекра¬тить работу, известить об этом руководителя работ и обратиться в медицинское учреждение.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1.13 За невыполнение данной инструкции виновные привлекаются к ответственности согласно законодательства Российской Федерации.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 Требования охраны труда перед началом работы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2.1 Перед началом работы оператор котельной обязан: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2.1.1 Принять дежурство.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2.1.2 Надеть спецодежду и спецобувь.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 xml:space="preserve">2.1.3 Проверить исправность обслуживаемых котлов и оборудования, наличие и исправность аварийного освещения и сигнализации, показания приборов и сделать об этом запись в журнале приема-сдачи 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lastRenderedPageBreak/>
        <w:t>дежурства.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 Требования охраны труда во время работы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3.1 При подготовке к растопке котла, работающего на газовом топливе: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исправность газопровода и установленных на нем кранов и задвижек (вся запорная арматура на газопроводах должна быть закрыта, а краны на продувочных газопроводах открыты);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-продуть газопровод через продувочную свечу, постепенно открывая задвижку на ответвлении газопровода к котлу, убедиться в отсутствии взрывоопасной смеси в газопроводе (газоанализатором), после чего свечу закрыть;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-убедиться в отсутствии утечки газа из газопровода и газового оборудования и арматуры путем обмыливания их. Пользоваться для этой цели открытым огнем запрещается: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-проверить по манометру давление газа;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-отрегулировать тягу растапливаемого котла, установив разрежение в топке 2-3 мм вод. ст.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3.2 Зажигая газ в горелке запальником, медленно открывая задвижку, начать подачу воздуха, затем увеличить подачу газа и воздуха.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Если до розжига горелки погаснет запальник, то необходимо немедленно перекрыть подачу газа, вынуть запальник, провентилировать топку и газоходы в течение 10-15 минут и только после этого приступить повторно к розжигу горелки.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Если при розжиге зажженная горелка погаснет, необходимо также перекрыть подачу газа, провентилировать в течение 10-15 минут топку и газоходы, после чего приступить к повторному розжигу горелки.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3.3 Оператору котельной запрещается зажигать в топке погасший газ без предварительной вентиляции топки и газоходов.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3.4 Перед включением котла в работу оператор котельной должен произвести: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-проверку исправности действия предохранительных клапанов, водоуказательных приборов, манометра и питательных устройств;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-проверку показаний сниженных указателей уровня воды по указателям уровня воды прямого действия;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-проверку и включение автоматики безопасности, сигнализаторов и аппаратуры автоматического управления котлом; продувку котла.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3.5 Во время работы котла оператор должен: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-поддерживать нормальный уровень воды в котле, при этом нельзя допускать, чтобы уровень воды опускался ниже допустимого низшего уровня или поднимался выше допустимого верхнего уровня;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-поддерживать нормальное давление пара;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-поддерживать нормальную температуру перегретого пара, а также питательной воды; поддерживать нормальную работу горелок;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 реже одного раза в смену проверять исправность действия манометра путем продувки с помощью трехходового крана;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-проверять продувкой исправность водоуказательных приборов и предох-ранительных клапанов в сроки, указанные в инструкции по эксплуатации котла;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-держать дверцы котла закрытыми;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-прекратить обдувку котла, если во время ее проведения происходит выбивание газов через люки.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3.6 Оператору котельной запрещается: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-заклинивать или дополнительно нагружать предохранительные клапаны;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-продолжать работу котла при неисправных или не отрегулированных предохранительных клапанах;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-производить обдувку котла при выявлении неисправностей обдувочной арматуры и котла;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-открывать и закрывать арматуру ударами молотка или других предметов;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работе котла производить подчеканку швов, заварку элементов котла и т.п.;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-стоять против дверей котла при его обдуве;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-оставлять работающий котел, даже на короткое время, без надзора и допускать в помещение котельной посторонних лиц;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-загромождать помещение котельной посторонними материалами и предметами.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3.7 Остановка котла во всех случаях, кроме аварийной остановки, должна производиться только после получения на это распоряжения администрации предприятия.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3.8 При остановке котла оператор обязан: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-поддерживать уровень воды в котле выше среднего рабочего положения;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-прекратить подачу топлива в топку;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 xml:space="preserve">-отключить котел от паропроводов после полного прекращения горения в топке, при наличии 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lastRenderedPageBreak/>
        <w:t>пароперегревателя открыть продувку; если после отклю-чения котла давление в котле повышается следует усилить продувку,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-произвести охлаждение элементов котла до +25°С или ниже и спустить воду.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3.9 При останове котла, работающего на газовом топливе, оператор должен: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-уменьшить, а затем совсем прекратить подачу газа к горелкам, а затем и воздуха (при инфекционных горелках сначала воздуха, а затем газа);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-открыть продувочную свечу на отводе и провентилировать топку и газоходы.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 Требования охраны труда в аварийных ситуациях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4.1 Оператор котельной должен немедленно остановить котел (аварийно) и сообщить об этом работодателю если: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-перестало действовать более 50% предохранительных клапанов или заменяющих их устройств;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-давление в котле повысилось более чем на 10% против допустимого и продолжает расти, несмотря на прекращение подачи топлива, уменьшения тяги и дутья и усиленное питание водой;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-произошла утечка воды из котла; подпитка котла водой при этом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запрещена;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-уровень воды быстро снижается, несмотря на усиленное питание котла водой;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-уровень воды поднялся выше допустимого и продувкой котла не удается снизить его;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-прекращено действие всех питательных устройств;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-прекращено действие всех водоуказательных приборов;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 основных элементах котла (барабане, коллекторе, камере, жаровой трубе, огневой коробке, кожухе топки, трубной решетке, внешнем сепараторе, паропроводе) обнаружены трещины, вспучивание, пропуски в сварных швах, обрывы двух или более находящихся рядом связей;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-обнаружена загазованность котельной, работающей на газе, произошел взрыв газовоздушной смеси в топке котла или газоходах;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-прекращена подача электроэнергии при искусственной тяге;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-возник пожар в котельной.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4.2 При аварийной остановке котла оператор должен: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-прекратить подачу топлива и воздуха, резко ослабить тягу;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-быстро удалить горящее топливо из топки, в исключительных случаях, при невозможности сделать это, горящее твердое топливо залить водой, наблюдая за тем, чтобы струя воды не попала на стенки котла и обмуровку;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-после прекращения горения открыть дымовую заслонку и топочные дверцы;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-отключить котел от паропровода;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-выпустить пар через приподнятые предохранительные клапаны или аварийный вентиль.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4.3 При возникновении пожара в котельной оператор должен: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-немедленно вызвать пожарную охрану, сообщить об этом работодателю и принять меры по тушению пожаров;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-немедленно отключить газопровод газовой котельной с помощью задвижки, установленной вне помещения;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-если пожар в котельной не удается быстро ликвидировать остановить котлы в аварийном порядке, усиленно питая их водой и выпуская пар;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-при остановке котла из-за загорания сажи или уноса топлива немедленно прекратить подачу топлива и воздуха в топку, перекрыть тягу, остановив дымососы и вентиляторы и полностью перекрыть воздушные и газовые заслонки.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4.4 При несчастных случаях: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4.4.1 Немедленно организовать первую помощь пострадавшему и при необходимости доставку его в медицинскую организацию;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4.4.2 Принять неотложные меры по предотвращению развития аварийной или иной чрезвычайной ситуации и воздействия травмирующих факторов на других лиц;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4.4.3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- зафиксировать сложившуюся обстановку (составить схемы, провести другие мероприятия);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 Требования охраны труда по окончании работы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lastRenderedPageBreak/>
        <w:br/>
        <w:t>5.1 По окончанию работ оператор обязан: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5.1.1 Сдать дежурство по котельной, сделав отметку в журнале.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5.1.2 Снять средства индивидуальной защиты и убрать их в предназначенное для них место. Своевременно сдавать специальную одежду и другие средства индивидуальной защиты в химчистку (стирку) и ремонт.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5.1.3 Вымыть руки с мылом и принять душ. </w:t>
      </w:r>
      <w:r w:rsidRPr="002C7D55">
        <w:rPr>
          <w:rFonts w:ascii="Arial Narrow" w:eastAsia="Times New Roman" w:hAnsi="Arial Narrow" w:cs="Tahoma"/>
          <w:color w:val="333333"/>
          <w:lang w:eastAsia="ru-RU"/>
        </w:rPr>
        <w:br/>
        <w:t>5.1.4 О всех недостатках обнаруженных во время работы, известить своего непосредственного руководителя.</w:t>
      </w: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____________________________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7241F9" w:rsidRPr="002C7D55" w:rsidRDefault="007241F9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4A48B7" w:rsidRPr="002C7D55" w:rsidTr="0016109D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A48B7" w:rsidRPr="002C7D55" w:rsidRDefault="004A48B7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4A48B7" w:rsidRPr="002C7D55" w:rsidRDefault="004A48B7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Председатель ПК :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48B7" w:rsidRDefault="004A48B7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01396A" w:rsidRPr="002C7D55" w:rsidRDefault="006B066F" w:rsidP="0016109D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</w:p>
          <w:p w:rsidR="004A48B7" w:rsidRPr="002C7D55" w:rsidRDefault="0001396A" w:rsidP="0001396A">
            <w:pPr>
              <w:spacing w:before="100" w:beforeAutospacing="1" w:after="100" w:afterAutospacing="1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                                                            </w:t>
            </w:r>
            <w:r w:rsidR="004A48B7"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4A48B7" w:rsidRPr="002C7D55" w:rsidRDefault="004A48B7" w:rsidP="004A48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ru-RU"/>
        </w:rPr>
        <w:t>ИНСТРУКЦИЯ</w:t>
      </w:r>
    </w:p>
    <w:p w:rsidR="004A48B7" w:rsidRPr="007241F9" w:rsidRDefault="004A48B7" w:rsidP="007241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color w:val="000000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ru-RU"/>
        </w:rPr>
        <w:t>по охране труда для сторожа</w:t>
      </w:r>
    </w:p>
    <w:p w:rsidR="004A48B7" w:rsidRPr="002C7D55" w:rsidRDefault="004A48B7" w:rsidP="004A4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ru-RU"/>
        </w:rPr>
        <w:t>I. Общие требования безопасности</w:t>
      </w:r>
    </w:p>
    <w:p w:rsidR="004A48B7" w:rsidRPr="002C7D55" w:rsidRDefault="004A48B7" w:rsidP="004A48B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К работе допускаются лица, достигшие 18лет, обоего пола, прошедшие медицинский осмотр.</w:t>
      </w:r>
    </w:p>
    <w:p w:rsidR="004A48B7" w:rsidRPr="002C7D55" w:rsidRDefault="004A48B7" w:rsidP="004A48B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Сторож должен :</w:t>
      </w:r>
    </w:p>
    <w:p w:rsidR="004A48B7" w:rsidRPr="002C7D55" w:rsidRDefault="004A48B7" w:rsidP="004A48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знать свои должностные обязанности и инструкции по ОТ,</w:t>
      </w:r>
    </w:p>
    <w:p w:rsidR="004A48B7" w:rsidRPr="002C7D55" w:rsidRDefault="004A48B7" w:rsidP="004A48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пройти вводный инструктаж и инструктаж на рабочем месте,</w:t>
      </w:r>
    </w:p>
    <w:p w:rsidR="004A48B7" w:rsidRPr="002C7D55" w:rsidRDefault="004A48B7" w:rsidP="004A48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руководствоваться в работе правилами внутреннего распорядка,</w:t>
      </w:r>
    </w:p>
    <w:p w:rsidR="004A48B7" w:rsidRPr="002C7D55" w:rsidRDefault="004A48B7" w:rsidP="004A48B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соблюдать режим  труда и отдыха, который  определяется графиком работы.</w:t>
      </w:r>
    </w:p>
    <w:p w:rsidR="004A48B7" w:rsidRPr="002C7D55" w:rsidRDefault="004A48B7" w:rsidP="004A48B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Травмоопасность:</w:t>
      </w:r>
    </w:p>
    <w:p w:rsidR="004A48B7" w:rsidRPr="002C7D55" w:rsidRDefault="004A48B7" w:rsidP="004A48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при включении электроосвещения,</w:t>
      </w:r>
    </w:p>
    <w:p w:rsidR="004A48B7" w:rsidRPr="002C7D55" w:rsidRDefault="004A48B7" w:rsidP="004A48B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при нарушении правил личной безопасности.</w:t>
      </w:r>
    </w:p>
    <w:p w:rsidR="004A48B7" w:rsidRPr="002C7D55" w:rsidRDefault="001D4E63" w:rsidP="004A48B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 случаях травматизма сообщать</w:t>
      </w:r>
      <w:r w:rsidR="004A48B7"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   администрации школы.</w:t>
      </w:r>
    </w:p>
    <w:p w:rsidR="004A48B7" w:rsidRPr="002C7D55" w:rsidRDefault="004A48B7" w:rsidP="004A48B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Соблюдать технику безопасности труда.</w:t>
      </w:r>
    </w:p>
    <w:p w:rsidR="004A48B7" w:rsidRPr="002C7D55" w:rsidRDefault="004A48B7" w:rsidP="004A48B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Сторож относится к неэлектротехническому персоналу и должен иметь 1-ю квалификационную группу допуска по электробезопасности.</w:t>
      </w:r>
    </w:p>
    <w:p w:rsidR="004A48B7" w:rsidRPr="002C7D55" w:rsidRDefault="004A48B7" w:rsidP="004A48B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 заниматься ремонтом электроустановочных изделий – розеток, выключателей и т.п.</w:t>
      </w:r>
    </w:p>
    <w:p w:rsidR="004A48B7" w:rsidRPr="002C7D55" w:rsidRDefault="004A48B7" w:rsidP="001D4E6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Нести ответственность (административную, материальную, уголовную) за нарушение</w:t>
      </w:r>
      <w:r w:rsidR="001D4E63"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  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требований инструкций по ОТ.</w:t>
      </w:r>
    </w:p>
    <w:p w:rsidR="004A48B7" w:rsidRPr="002C7D55" w:rsidRDefault="004A48B7" w:rsidP="004A4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 </w:t>
      </w: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ru-RU"/>
        </w:rPr>
        <w:t>II. Требования безопасности перед началом работы</w:t>
      </w:r>
    </w:p>
    <w:p w:rsidR="004A48B7" w:rsidRPr="002C7D55" w:rsidRDefault="004A48B7" w:rsidP="004A48B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проверить исправность электроосвещения,</w:t>
      </w:r>
    </w:p>
    <w:p w:rsidR="004A48B7" w:rsidRPr="002C7D55" w:rsidRDefault="004A48B7" w:rsidP="004A48B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проверить безопасность рабочего места,</w:t>
      </w:r>
    </w:p>
    <w:p w:rsidR="004A48B7" w:rsidRPr="007241F9" w:rsidRDefault="004A48B7" w:rsidP="004A48B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выключить электроосвещение, кроме необходимого.</w:t>
      </w:r>
      <w:r w:rsidRPr="007241F9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 </w:t>
      </w:r>
    </w:p>
    <w:p w:rsidR="004A48B7" w:rsidRPr="002C7D55" w:rsidRDefault="004A48B7" w:rsidP="004A4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ru-RU"/>
        </w:rPr>
        <w:t>III. Требования безопасности во время работы</w:t>
      </w:r>
    </w:p>
    <w:p w:rsidR="004A48B7" w:rsidRPr="002C7D55" w:rsidRDefault="004A48B7" w:rsidP="004A48B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произвести обход вверенного объекта,</w:t>
      </w:r>
    </w:p>
    <w:p w:rsidR="004A48B7" w:rsidRPr="002C7D55" w:rsidRDefault="004A48B7" w:rsidP="004A48B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во время дежурства бодрствовать,</w:t>
      </w:r>
    </w:p>
    <w:p w:rsidR="004A48B7" w:rsidRPr="002C7D55" w:rsidRDefault="004A48B7" w:rsidP="004A48B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 привлекать к дежурству посторонних лиц,</w:t>
      </w:r>
    </w:p>
    <w:p w:rsidR="004A48B7" w:rsidRPr="002C7D55" w:rsidRDefault="004A48B7" w:rsidP="004A48B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следить за работой систем отопления, водоснабжения,</w:t>
      </w:r>
    </w:p>
    <w:p w:rsidR="004A48B7" w:rsidRPr="002C7D55" w:rsidRDefault="004A48B7" w:rsidP="004A48B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 оставлять рабочее место без присмотра,</w:t>
      </w:r>
    </w:p>
    <w:p w:rsidR="004A48B7" w:rsidRPr="002C7D55" w:rsidRDefault="004A48B7" w:rsidP="004A48B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не пользоваться электрообогревателями. </w:t>
      </w:r>
    </w:p>
    <w:p w:rsidR="004A48B7" w:rsidRPr="002C7D55" w:rsidRDefault="004A48B7" w:rsidP="004A4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ru-RU"/>
        </w:rPr>
        <w:lastRenderedPageBreak/>
        <w:t>IV. Требования безопасности в аварийных ситуациях</w:t>
      </w:r>
    </w:p>
    <w:p w:rsidR="004A48B7" w:rsidRPr="002C7D55" w:rsidRDefault="004A48B7" w:rsidP="004A48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 случае возникновения аварийных ситуаций  сообщить администрации,</w:t>
      </w:r>
    </w:p>
    <w:p w:rsidR="004A48B7" w:rsidRPr="002C7D55" w:rsidRDefault="001D4E63" w:rsidP="004A48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при пожаре сообщить </w:t>
      </w:r>
      <w:r w:rsidR="004A48B7"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администрации школы и в службу 101,</w:t>
      </w:r>
    </w:p>
    <w:p w:rsidR="004A48B7" w:rsidRPr="002C7D55" w:rsidRDefault="004A48B7" w:rsidP="004A48B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в случае травматизма оказать первую помощь пострадавшим. </w:t>
      </w:r>
    </w:p>
    <w:p w:rsidR="004A48B7" w:rsidRPr="002C7D55" w:rsidRDefault="004A48B7" w:rsidP="004A4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ru-RU"/>
        </w:rPr>
        <w:t>V. Требования безопасности по окончании работы</w:t>
      </w:r>
    </w:p>
    <w:p w:rsidR="004A48B7" w:rsidRPr="002C7D55" w:rsidRDefault="004A48B7" w:rsidP="004A48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произвести  обход вверенных объектов,</w:t>
      </w:r>
    </w:p>
    <w:p w:rsidR="004A48B7" w:rsidRPr="002C7D55" w:rsidRDefault="004A48B7" w:rsidP="004A48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проверить санитарное состояние рабочего места,</w:t>
      </w:r>
    </w:p>
    <w:p w:rsidR="004A48B7" w:rsidRPr="002C7D55" w:rsidRDefault="004A48B7" w:rsidP="004A48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передать сме</w:t>
      </w:r>
      <w:r w:rsidR="001D4E63"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ну дежурной уборщице 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,</w:t>
      </w:r>
    </w:p>
    <w:p w:rsidR="004A48B7" w:rsidRPr="002C7D55" w:rsidRDefault="004A48B7" w:rsidP="004A48B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о всех недостатках, обнаруженных во время дежурства, сообщить администрации.</w:t>
      </w:r>
    </w:p>
    <w:p w:rsidR="004A48B7" w:rsidRPr="002C7D55" w:rsidRDefault="004A48B7" w:rsidP="004A4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16"/>
          <w:szCs w:val="16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16"/>
          <w:szCs w:val="16"/>
          <w:lang w:eastAsia="ru-RU"/>
        </w:rPr>
        <w:t> </w:t>
      </w: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>Ознакомлены:________________________</w:t>
      </w: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 _________________________</w:t>
      </w: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</w:t>
      </w: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1D4E63" w:rsidRPr="002C7D55" w:rsidRDefault="001D4E63" w:rsidP="001D4E63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  <w:r w:rsidRPr="002C7D55">
        <w:rPr>
          <w:rFonts w:ascii="Arial Narrow" w:eastAsia="Times New Roman" w:hAnsi="Arial Narrow" w:cs="Tahoma"/>
          <w:color w:val="333333"/>
          <w:lang w:eastAsia="ru-RU"/>
        </w:rPr>
        <w:t xml:space="preserve">                    ____________________________</w:t>
      </w:r>
    </w:p>
    <w:p w:rsidR="004A48B7" w:rsidRPr="002C7D55" w:rsidRDefault="004A48B7" w:rsidP="004A48B7">
      <w:pPr>
        <w:shd w:val="clear" w:color="auto" w:fill="FFFFFF"/>
        <w:spacing w:after="0" w:line="240" w:lineRule="auto"/>
        <w:rPr>
          <w:rFonts w:ascii="Arial Narrow" w:eastAsia="Times New Roman" w:hAnsi="Arial Narrow" w:cs="Tahoma"/>
          <w:color w:val="333333"/>
          <w:lang w:eastAsia="ru-RU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4A48B7" w:rsidRPr="002C7D55" w:rsidRDefault="004A48B7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Default="00885F24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Pr="002C7D55" w:rsidRDefault="007241F9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Pr="002C7D55" w:rsidRDefault="00885F24" w:rsidP="007D28CE">
      <w:pPr>
        <w:rPr>
          <w:rFonts w:ascii="Arial Narrow" w:hAnsi="Arial Narrow"/>
        </w:rPr>
      </w:pPr>
    </w:p>
    <w:p w:rsidR="00885F24" w:rsidRPr="002C7D55" w:rsidRDefault="00885F24" w:rsidP="00885F24">
      <w:pPr>
        <w:spacing w:after="0" w:line="240" w:lineRule="auto"/>
        <w:rPr>
          <w:rFonts w:ascii="Arial Narrow" w:eastAsia="Times New Roman" w:hAnsi="Arial Narrow" w:cs="Times New Roman"/>
          <w:sz w:val="28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lastRenderedPageBreak/>
        <w:t>СОГЛАСОВАНО:</w:t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  <w:t>УТВЕРЖДАЮ:</w:t>
      </w:r>
    </w:p>
    <w:p w:rsidR="00885F24" w:rsidRPr="002C7D55" w:rsidRDefault="00885F24" w:rsidP="00885F24">
      <w:pPr>
        <w:spacing w:after="0" w:line="240" w:lineRule="auto"/>
        <w:rPr>
          <w:rFonts w:ascii="Arial Narrow" w:eastAsia="Times New Roman" w:hAnsi="Arial Narrow" w:cs="Times New Roman"/>
          <w:sz w:val="28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>Председатель ПК</w:t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  <w:t>Директор МБОУООШ</w:t>
      </w:r>
    </w:p>
    <w:p w:rsidR="00885F24" w:rsidRPr="002C7D55" w:rsidRDefault="00885F24" w:rsidP="00885F24">
      <w:pPr>
        <w:spacing w:after="0" w:line="240" w:lineRule="auto"/>
        <w:rPr>
          <w:rFonts w:ascii="Arial Narrow" w:eastAsia="Times New Roman" w:hAnsi="Arial Narrow" w:cs="Times New Roman"/>
          <w:sz w:val="28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 xml:space="preserve">                                                                                              Д.Верхний Алыштан</w:t>
      </w:r>
    </w:p>
    <w:p w:rsidR="00885F24" w:rsidRPr="002C7D55" w:rsidRDefault="006B066F" w:rsidP="00885F24">
      <w:pPr>
        <w:spacing w:after="0" w:line="240" w:lineRule="auto"/>
        <w:rPr>
          <w:rFonts w:ascii="Arial Narrow" w:eastAsia="Times New Roman" w:hAnsi="Arial Narrow" w:cs="Times New Roman"/>
          <w:sz w:val="28"/>
          <w:szCs w:val="20"/>
          <w:lang w:eastAsia="ru-RU"/>
        </w:rPr>
      </w:pPr>
      <w:r>
        <w:rPr>
          <w:rFonts w:ascii="Arial Narrow" w:eastAsia="Times New Roman" w:hAnsi="Arial Narrow" w:cs="Times New Roman"/>
          <w:sz w:val="28"/>
          <w:szCs w:val="20"/>
          <w:lang w:eastAsia="ru-RU"/>
        </w:rPr>
        <w:t>_____Буркина С.А</w:t>
      </w:r>
      <w:r w:rsidR="00885F24"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="00885F24"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="00885F24"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="00885F24"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</w:r>
      <w:r w:rsidR="00885F24" w:rsidRPr="002C7D55">
        <w:rPr>
          <w:rFonts w:ascii="Arial Narrow" w:eastAsia="Times New Roman" w:hAnsi="Arial Narrow" w:cs="Times New Roman"/>
          <w:sz w:val="28"/>
          <w:szCs w:val="20"/>
          <w:lang w:eastAsia="ru-RU"/>
        </w:rPr>
        <w:tab/>
        <w:t>____________Н.И.Барышникова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="0001396A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                                                   </w:t>
      </w:r>
      <w:r w:rsidR="006B066F">
        <w:rPr>
          <w:rFonts w:cs="Time Roman"/>
          <w:noProof/>
        </w:rPr>
        <w:t>17.01.2021</w:t>
      </w:r>
      <w:r w:rsidR="0001396A">
        <w:rPr>
          <w:rFonts w:cs="Time Roman"/>
          <w:noProof/>
        </w:rPr>
        <w:t xml:space="preserve"> г</w:t>
      </w: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 xml:space="preserve">ИНСТРУКЦИЯ </w:t>
      </w: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по охране труда для учителя физической культуры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                                            </w:t>
      </w:r>
    </w:p>
    <w:p w:rsidR="00885F24" w:rsidRPr="002C7D55" w:rsidRDefault="00885F24" w:rsidP="00885F24">
      <w:pPr>
        <w:numPr>
          <w:ilvl w:val="0"/>
          <w:numId w:val="26"/>
        </w:num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Общие требования безопасности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 xml:space="preserve"> </w:t>
      </w:r>
    </w:p>
    <w:p w:rsidR="00885F24" w:rsidRPr="002C7D55" w:rsidRDefault="00885F24" w:rsidP="00885F24">
      <w:pPr>
        <w:numPr>
          <w:ilvl w:val="1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К работе допускаются лица, достигшие 18 лет, обоего пола, прошедшие медосмотр, имеющие соответствующее педагогическое образование. </w:t>
      </w:r>
    </w:p>
    <w:p w:rsidR="00885F24" w:rsidRPr="002C7D55" w:rsidRDefault="00885F24" w:rsidP="00885F24">
      <w:pPr>
        <w:numPr>
          <w:ilvl w:val="1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Учитель должен :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знать должностные обязанности  и инструкции по ОТ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пройти вводный инструктаж и инструктаж на рабочем месте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в работе руководствоваться правилами внутреннего распорядка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режим труда и отдыха определяется графиком работы учителя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относиться к не электротехническому персоналу и иметь 2-ю квалификационную группу допуска по электробезопасности</w:t>
      </w:r>
    </w:p>
    <w:p w:rsidR="00885F24" w:rsidRPr="002C7D55" w:rsidRDefault="00885F24" w:rsidP="00885F24">
      <w:pPr>
        <w:numPr>
          <w:ilvl w:val="1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Травмоопасность в спортивном зале :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занятия на неисправных спортивных снарядах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при выполнении упражнений на загрязнённых или влажных снарядах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при выполнении упражнений без страховки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при выполнении упражнений без использования гимнастических матов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при нарушении инструкций по проведению игровых занятий и по лыжной подготовке</w:t>
      </w:r>
    </w:p>
    <w:p w:rsidR="00885F24" w:rsidRPr="002C7D55" w:rsidRDefault="00885F24" w:rsidP="00885F24">
      <w:pPr>
        <w:numPr>
          <w:ilvl w:val="1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 Не допускать проведения в спортивном зале внеклассных непрофильных мероприятий</w:t>
      </w:r>
    </w:p>
    <w:p w:rsidR="00885F24" w:rsidRPr="002C7D55" w:rsidRDefault="00885F24" w:rsidP="00885F24">
      <w:pPr>
        <w:numPr>
          <w:ilvl w:val="1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В спортивном зале должны быть огнетушители и  укомплектованная аптечка для оказания</w:t>
      </w:r>
    </w:p>
    <w:p w:rsidR="00885F24" w:rsidRPr="002C7D55" w:rsidRDefault="00885F24" w:rsidP="00885F24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первой помощи пострадавшим.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о случаях травматизма сообщать администрации школы, принимать участие в расследовании </w:t>
      </w:r>
    </w:p>
    <w:p w:rsidR="00885F24" w:rsidRPr="002C7D55" w:rsidRDefault="00885F24" w:rsidP="00885F24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несчастных случаев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- нести административную ответственность за нарушение требований инструкций по ОТ.</w:t>
      </w: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2. Требования безопасности перед началом работы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проверить исправность электроосвещения, спортивных снарядов и оборудования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прочно закрепить используемые спортивные снаряды и оборудование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lastRenderedPageBreak/>
        <w:t>не допускать нахождения в спортзале учащихся, а также посторонних лиц,  без учителя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проветрить помещение спортзала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-     следить за своевременной влажной уборкой (через каждые 2 часа занятий) и порядком.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3. Требования безопасности во время работы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-  разработать инструкции по технике безопасности для учащихся во время занятий различными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     видами спорта: волейбол, футбол, баскетбол, стрельба, лёгкая атлетика, гимнастика , лыжи.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не допускать к занятиям детей с явно выраженными признаками заболевания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допускать на занятия учащихся только в спортивной форме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провести инструктаж по ТБ с учащимися (вводный, поурочный, тематический) 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вести постоянный контроль за индивидуальной дозировкой физических нагрузок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соблюдать личную гигиену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организовать страховку при выполнении учебных упражнений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следить за соблюдением порядка и дисциплины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не оставлять учащихся без присмотра во время занятий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в случае возникновение аварийных ситуаций, угрожающих жизни и здоровью детей, принять</w:t>
      </w:r>
    </w:p>
    <w:p w:rsidR="00885F24" w:rsidRPr="002C7D55" w:rsidRDefault="00885F24" w:rsidP="00885F24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меры к их срочной эвакуации, согласно плана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сообщить о происшедшем администрации и приступить к их ликвидации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в случае травматизма оказать первую помощь пострадавшим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при внезапном заболевании учащегося вызвать медработника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885F24" w:rsidRPr="002C7D55" w:rsidRDefault="00885F24" w:rsidP="00885F2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b/>
          <w:sz w:val="28"/>
          <w:szCs w:val="28"/>
          <w:lang w:eastAsia="ru-RU"/>
        </w:rPr>
        <w:t>5. Требования безопасности по окончании работы</w:t>
      </w:r>
    </w:p>
    <w:p w:rsidR="00885F24" w:rsidRPr="002C7D55" w:rsidRDefault="00885F24" w:rsidP="00885F24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8"/>
          <w:szCs w:val="28"/>
          <w:lang w:eastAsia="ru-RU"/>
        </w:rPr>
      </w:pP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после окончания занятий проверить списочный состав учащихся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убрать спортинвентарь в отдельное помещение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привести в порядок своё рабочее место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выключить электроосвещение и закрыть спортзал на ключ</w:t>
      </w:r>
    </w:p>
    <w:p w:rsidR="00885F24" w:rsidRPr="002C7D55" w:rsidRDefault="00885F24" w:rsidP="00885F24">
      <w:pPr>
        <w:numPr>
          <w:ilvl w:val="0"/>
          <w:numId w:val="25"/>
        </w:numPr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о всех недостатках, обнаруженных во время проведения учебных занятий,</w:t>
      </w:r>
    </w:p>
    <w:p w:rsidR="00885F24" w:rsidRPr="002C7D55" w:rsidRDefault="00885F24" w:rsidP="00885F24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2C7D55">
        <w:rPr>
          <w:rFonts w:ascii="Arial Narrow" w:eastAsia="Times New Roman" w:hAnsi="Arial Narrow" w:cs="Times New Roman"/>
          <w:sz w:val="28"/>
          <w:szCs w:val="28"/>
          <w:lang w:eastAsia="ru-RU"/>
        </w:rPr>
        <w:t>сообщить администрации.</w:t>
      </w:r>
    </w:p>
    <w:p w:rsidR="00885F24" w:rsidRDefault="00885F24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Default="007241F9" w:rsidP="007D28CE">
      <w:pPr>
        <w:rPr>
          <w:rFonts w:ascii="Arial Narrow" w:hAnsi="Arial Narrow"/>
        </w:rPr>
      </w:pPr>
    </w:p>
    <w:p w:rsidR="007241F9" w:rsidRPr="002C7D55" w:rsidRDefault="007241F9" w:rsidP="007D28CE">
      <w:pPr>
        <w:rPr>
          <w:rFonts w:ascii="Arial Narrow" w:hAnsi="Arial Narrow"/>
        </w:rPr>
      </w:pPr>
    </w:p>
    <w:tbl>
      <w:tblPr>
        <w:tblStyle w:val="a3"/>
        <w:tblW w:w="10916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5670"/>
        <w:gridCol w:w="5246"/>
      </w:tblGrid>
      <w:tr w:rsidR="002C7D55" w:rsidRPr="002C7D55" w:rsidTr="0001396A">
        <w:trPr>
          <w:trHeight w:val="384"/>
        </w:trPr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7D55" w:rsidRPr="002C7D55" w:rsidRDefault="002C7D55" w:rsidP="0001396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lastRenderedPageBreak/>
              <w:t>Согласовано с ПК МБОУ ООШ д.Верхний Алыштан</w:t>
            </w:r>
          </w:p>
          <w:p w:rsidR="002C7D55" w:rsidRPr="002C7D55" w:rsidRDefault="002C7D55" w:rsidP="006B066F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Председатель П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</w:t>
            </w:r>
            <w:r w:rsidR="006B066F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Буркина С.А.</w:t>
            </w:r>
            <w:r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К : </w:t>
            </w:r>
          </w:p>
        </w:tc>
        <w:tc>
          <w:tcPr>
            <w:tcW w:w="5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55" w:rsidRDefault="002C7D55" w:rsidP="0001396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 w:rsidRPr="002C7D5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Утверждено приказом директора</w:t>
            </w:r>
          </w:p>
          <w:p w:rsidR="0001396A" w:rsidRPr="002C7D55" w:rsidRDefault="006B066F" w:rsidP="0001396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</w:pPr>
            <w:r>
              <w:rPr>
                <w:rFonts w:cs="Time Roman"/>
                <w:noProof/>
              </w:rPr>
              <w:t>17.01.2021</w:t>
            </w:r>
            <w:r w:rsidR="0001396A">
              <w:rPr>
                <w:rFonts w:cs="Time Roman"/>
                <w:noProof/>
              </w:rPr>
              <w:t xml:space="preserve"> г</w:t>
            </w:r>
          </w:p>
          <w:p w:rsidR="002C7D55" w:rsidRPr="002C7D55" w:rsidRDefault="0001396A" w:rsidP="0001396A">
            <w:pPr>
              <w:spacing w:before="100" w:beforeAutospacing="1" w:after="100" w:afterAutospacing="1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 xml:space="preserve">                                                        </w:t>
            </w:r>
            <w:r w:rsidR="002C7D55" w:rsidRPr="002C7D5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</w:rPr>
              <w:t>Барышникова Н.И.</w:t>
            </w:r>
          </w:p>
        </w:tc>
      </w:tr>
    </w:tbl>
    <w:p w:rsidR="002C7D55" w:rsidRPr="002C7D55" w:rsidRDefault="002C7D55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</w:p>
    <w:p w:rsidR="002C7D55" w:rsidRPr="002C7D55" w:rsidRDefault="002C7D55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ИНСТРУКЦИЯ № 1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36"/>
          <w:szCs w:val="36"/>
          <w:u w:val="single"/>
          <w:bdr w:val="none" w:sz="0" w:space="0" w:color="auto" w:frame="1"/>
          <w:lang w:eastAsia="ru-RU"/>
        </w:rPr>
        <w:t>ДЛЯ ПРОВЕДЕНИЯ ВВОДНОГО </w:t>
      </w:r>
      <w:r w:rsidRPr="002C7D55">
        <w:rPr>
          <w:rFonts w:ascii="Arial Narrow" w:eastAsia="Times New Roman" w:hAnsi="Arial Narrow" w:cs="Courier New"/>
          <w:b/>
          <w:bCs/>
          <w:color w:val="444444"/>
          <w:sz w:val="27"/>
          <w:szCs w:val="27"/>
          <w:u w:val="single"/>
          <w:bdr w:val="none" w:sz="0" w:space="0" w:color="auto" w:frame="1"/>
          <w:lang w:eastAsia="ru-RU"/>
        </w:rPr>
        <w:t>ИНСТРУКТАЖА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Courier New"/>
          <w:b/>
          <w:bCs/>
          <w:color w:val="444444"/>
          <w:sz w:val="36"/>
          <w:szCs w:val="36"/>
          <w:u w:val="single"/>
          <w:bdr w:val="none" w:sz="0" w:space="0" w:color="auto" w:frame="1"/>
          <w:lang w:eastAsia="ru-RU"/>
        </w:rPr>
        <w:t>ПО ОХРАНЕ ТРУДА И ПОЖАРНОЙ БЕЗОПАСНОСТИ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ВВЕДЕНИЕ</w:t>
      </w:r>
      <w:bookmarkStart w:id="0" w:name="_GoBack"/>
      <w:bookmarkEnd w:id="0"/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 xml:space="preserve">Вводный инструктаж проводится со вновь принятыми на </w:t>
      </w:r>
      <w:r w:rsidR="0027690B"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 xml:space="preserve">работу работниками 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 xml:space="preserve"> независимо от их образования, стажа работы по данной профессии или должности, с временными работниками, командированными, совместителями.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u w:val="single"/>
          <w:bdr w:val="none" w:sz="0" w:space="0" w:color="auto" w:frame="1"/>
          <w:lang w:eastAsia="ru-RU"/>
        </w:rPr>
        <w:t>Вводный инструктаж проводится также с работниками перед фактическим допуском к работе независимо от того, был ли прием на работу надлежащим образом оформлен.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Вводный инструктаж не проводится с гражданами при заключении с ними гражданско-правового договора, если он не носит элементы трудового законодательства РФ.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1. Общие положения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1.1. Поступающему на работу работнику следует изложить общие сведения об администрации, характерных особенностях предстоящей работы, рассказать о расположении служебных и бытовых помещений.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1.2. Особое внимание следует обратить на правила поведения работников на тер</w:t>
      </w:r>
      <w:r w:rsidR="002C7D55"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ритории и в здании школы</w:t>
      </w: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 xml:space="preserve"> или в ином месте работы, а именно: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1.2.1. Запрещается употреблять спиртные напитки, применять наркотические или токсические вещества;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1.2.2. Запрещается находиться лицам в нетрезвом виде, в состоянии наркотического или токсического опьянения;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1.2.3. При передвижении по территори</w:t>
      </w:r>
      <w:r w:rsidR="002C7D55"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и школы</w:t>
      </w: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 xml:space="preserve"> необходимо соблюдать осторожность и осмотрительность, особенно при ходьбе по лестницам, а также в условиях гололеда и гололедицы. Женщинам на работе носить туфли на каблуке свыше 5 см. не рекомендуется, так как это опасно для жизни и здоровья. Соблюдать особую осторожность при совершении разного рода действий на высоте свыше 1,5 метров от пола;,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1.2.4. Для предотвращения взрыва или пожара: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курить разрешается только в специально отведенных для этих целей местах;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запрещается зажигать спички и не применять открытый огонь в пожароопасных местах;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содержать свободными проходы к средствам пожаротушения.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1.2.4. При обнаружении пожара или загорания необходимо немедленно сообщить об этом в пожарную охрану, приступить к тушению очага пожара имеющимися средствами пожаротушения.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1.2.5. Быть внимательным к сигналам, подаваемым водителями движущегося транспорта.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1.2.6. Выполнять требования предупредительных плакатов, надписей, знаков, световых сигналов.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1.2.7. Перед выходом на проезжую часть дороги убедиться в отсутствии близко движущегося транспорта.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1.2.8. Обходить на безопасном расстоянии места, где производится опасная работа.</w:t>
      </w:r>
    </w:p>
    <w:p w:rsidR="0016109D" w:rsidRPr="002C7D55" w:rsidRDefault="0016109D" w:rsidP="0016109D">
      <w:pPr>
        <w:numPr>
          <w:ilvl w:val="2"/>
          <w:numId w:val="27"/>
        </w:numPr>
        <w:shd w:val="clear" w:color="auto" w:fill="F9F9F9"/>
        <w:spacing w:after="0" w:line="360" w:lineRule="atLeast"/>
        <w:ind w:left="270"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При возникновении конфликтных ситуаций с коллегами по совместной работе необходимо обратится для их разрешения к работодателю. Категорически запрещается применять силу (рукоприкладство) и грубость при разрешения конфликтных ситуаций с коллегами по работе.</w:t>
      </w:r>
    </w:p>
    <w:p w:rsidR="0016109D" w:rsidRPr="002C7D55" w:rsidRDefault="0016109D" w:rsidP="0016109D">
      <w:pPr>
        <w:numPr>
          <w:ilvl w:val="2"/>
          <w:numId w:val="27"/>
        </w:numPr>
        <w:shd w:val="clear" w:color="auto" w:fill="F9F9F9"/>
        <w:spacing w:after="0" w:line="360" w:lineRule="atLeast"/>
        <w:ind w:left="270"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Во время обучения и постоянной работе работник обязан выполнять общие требования безопасности своего труда:</w:t>
      </w:r>
    </w:p>
    <w:p w:rsidR="0016109D" w:rsidRPr="002C7D55" w:rsidRDefault="0016109D" w:rsidP="0016109D">
      <w:pPr>
        <w:numPr>
          <w:ilvl w:val="0"/>
          <w:numId w:val="28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Выполнять только ту работу, по которой прошел обучение, ин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структаж по охране труда и к которой допущен работником, ответственным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 за безопасное выполнение работ и при получении производственного задания от администрации организации.</w:t>
      </w:r>
    </w:p>
    <w:p w:rsidR="0016109D" w:rsidRPr="002C7D55" w:rsidRDefault="0016109D" w:rsidP="0016109D">
      <w:pPr>
        <w:numPr>
          <w:ilvl w:val="0"/>
          <w:numId w:val="28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Не допускать к своей работе необученных и посторонних лиц.</w:t>
      </w:r>
    </w:p>
    <w:p w:rsidR="0016109D" w:rsidRPr="002C7D55" w:rsidRDefault="0016109D" w:rsidP="0016109D">
      <w:pPr>
        <w:numPr>
          <w:ilvl w:val="0"/>
          <w:numId w:val="28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Применять необходимые для безопасной работы исправное оборудование, инструмент, приспособления; использовать их только для тех работ, для которых они предназначены.</w:t>
      </w:r>
    </w:p>
    <w:p w:rsidR="0016109D" w:rsidRPr="002C7D55" w:rsidRDefault="0016109D" w:rsidP="0016109D">
      <w:pPr>
        <w:numPr>
          <w:ilvl w:val="0"/>
          <w:numId w:val="28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Соблюдать этические нормы и терпимость к людям, не допускать грубости с посетителями.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1 2 11</w:t>
      </w:r>
      <w:r w:rsidRPr="002C7D55">
        <w:rPr>
          <w:rFonts w:ascii="Arial Narrow" w:eastAsia="Times New Roman" w:hAnsi="Arial Narrow" w:cs="Times New Roman"/>
          <w:color w:val="444444"/>
          <w:sz w:val="27"/>
          <w:szCs w:val="27"/>
          <w:bdr w:val="none" w:sz="0" w:space="0" w:color="auto" w:frame="1"/>
          <w:lang w:eastAsia="ru-RU"/>
        </w:rPr>
        <w:t> </w:t>
      </w:r>
      <w:r w:rsidRPr="002C7D55">
        <w:rPr>
          <w:rFonts w:ascii="Arial Narrow" w:eastAsia="Times New Roman" w:hAnsi="Arial Narrow" w:cs="Times New Roman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В случае неадекватного поведения гражданина вести прием в присутствии другого муниципального служащего и сообщать об этом своему руководителю и ОТВЕТСТВЕННОМУ ЗА ОХРАНУ ТРУДА.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2. ОСНОВНЫЕ ПОЛОЖЕНИЯ ТРУДОВОГО ЗАКОНОДАТЕЛЬСТВА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Трудовые отношения регулируются Федеральным законом Российской Федерации от 30.12.2001 № 197-ФЗ «Трудовой кодекс Российской Федерации», в редакции ФЗ от 30.06.2006 №90-ФЗ. (далее по тексту – Трудовой кодекс).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Трудовые отношения возникают между работником и работодателем на основании трудового договора, который заключается между ними в соответствии с Трудовым кодексом.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2.1. </w:t>
      </w:r>
      <w:r w:rsidRPr="002C7D55">
        <w:rPr>
          <w:rFonts w:ascii="Arial Narrow" w:eastAsia="Times New Roman" w:hAnsi="Arial Narrow" w:cs="Times New Roman"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Трудовой договор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– это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кодексом,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действующие в организации правила внутреннего трудового распорядка и инструкции по охране труда. Сторонами трудового договора являются работодатель и работник.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2.2. Трудовой договор может заключаться: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на неопределенный срок;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на определенный срок не более 5 лет (срочный трудовой договор).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2.3. Трудовой договор вступает в силу со дня подписания работником и работодателем либо со дня фактического допущения работника к работе с ведома или по поручению работодателя или его представителя.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2.4. 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Особенности регулирования труда женщин.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2.4.1. Запрещается отказывать в заключении трудового договора женщинам по мотивам, связанным с беременностью или наличием детей. Отказ в заключении трудового договора, причину 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которого по требованию женщины работодатель обязан сообщить в письменной форме, может быть обжалован в судебном порядке.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2.4.2. На тяжелых работах и работах с вредными и (или) опасными условиями труда запрещается применение труда женщин.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Перечень тяжелых работ и работ с вредными или опасными условиями труда, при выполнении которых запрещается применение труда женщин, утвержден постановлением Правительства РФ от 25.02.2000 № 162.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2.4.3. Запрещается применение труда женщин на работах, связанных с подъемом и перемещением вручную тяжестей, превышающих предельно допустимые для них нормы.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2.4.4. По просьбе беременной женщины, женщины, имеющей ребенка в возрасте до 14 лет (ребенка-инвалида в возрасте до восемнадцати лет), работодатель обязан установить неполное рабочее время (неполный рабочий день или неполную рабочую неделю). Оплата труда в этих случаях производится пропорционально отработанному времени или в зависимости от выполненного объема работ.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2.4.5. Беременным женщинам в соответствии с медицинским заключением и по их заявлению снижаются нормы выработки, нормы обслуживания, либо эти женщины переводятся на другую работу, исключающую воздействие неблагоприятных производственных факторов, с сохранением среднего заработка по прежней работе.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До решения вопроса о предоставлении беременной женщине другой работы, исключающей воздействие неблагоприятных производственных факторов, она подлежит освобождению от работы с сохранением среднего заработка за пропущенные вследствие этого рабочие дни за счет средств работодателя.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2.4.6. При прохождении обязательного диспансерного обследования в медицинских учреждениях за беременными женщинами сохраняется средний заработок по месту работы.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3. ОСНОВНЫЕ ПОЛОЖЕНИЯ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ЗАКОНОДАТЕЛЬСТВА ОБ ОХРАНЕ ТРУДА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3.1. Законодательство Российской Федерации об охране труда состоит из соответствующих норм Конституции Российской Федерации, Трудового кодекса РФ.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3.2. Каждый работник имеет право на: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рабочее место, соответствующее требованиям охраны труда;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обязательное социальное страхование от несчастных случаев на производстве и профессиональных заболеваний;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получение достоверной информации об условиях и охране труда на рабочем месте, о риске повреждения здоровья;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отказ от выполнения работ в случае возникновения опасности для его жизни и здоровья вследствие нарушения требований охраны труда;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обеспечение средствами защиты за счет средств работодателя;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обучение безопасности труда за счет средств работодателя;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профессиональную переподготовку за счет работодателя в случае ликвидации рабочего места из-за нарушения требований охраны труда;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lastRenderedPageBreak/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личное участие или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его профессионального заболевания;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на время прохождения указанного медицинского осмотра;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компенсации, если он занят на тяжелых работах с вредными и опасными условиями труда.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3.3. На время приостановки работ на предприятии, в цеху, на участке, рабочем месте вследствие нарушения законодательства об охране труда, нормативных требований по охране труда не по вине работника за ним сохраняется место работы, должность и средний заработок.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3.4. На тяжелых работах и работах с вредными и опасными условиями труда запрещается применение труда женщин и лиц моложе 18 лет, а также лиц, которым указанные работы противопоказаны по состоянию здоровья.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u w:val="single"/>
          <w:bdr w:val="none" w:sz="0" w:space="0" w:color="auto" w:frame="1"/>
          <w:lang w:eastAsia="ru-RU"/>
        </w:rPr>
        <w:t>3.5. Обязанности работодателя по обеспечению охраны труда на предприятии.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Работодатель обязан обеспечить: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безопасность работников при эксплуатации зданий, сооружений, оборудования при осуществлении технологических процессов;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применение средств индивидуальной защиты работников;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условия труда на каждом рабочем месте, соответствующие требованиям охраны труда;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режимы труда и отдыха работников, соответствующие законодательству Российской Федерации;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приобретение за счет собственных средств и выдачу средств индивидуальной защиты, смывающих и обезвреживающих средств в соответствии с установленными нормами;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обучение безопасным методам и приемам выполнения работ, инструктаж по охране труда, стажировку на рабочих местах и проверку знаний требований охраны труда; недопущение к работе лиц, не прошедших в установленном порядке указанные обучения, инструктаж, стажировку и проверку знаний требований охраны труда;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ознакомление работников с требованиями охраны труда.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u w:val="single"/>
          <w:bdr w:val="none" w:sz="0" w:space="0" w:color="auto" w:frame="1"/>
          <w:lang w:eastAsia="ru-RU"/>
        </w:rPr>
        <w:t>3.6.</w:t>
      </w: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u w:val="single"/>
          <w:bdr w:val="none" w:sz="0" w:space="0" w:color="auto" w:frame="1"/>
          <w:lang w:eastAsia="ru-RU"/>
        </w:rPr>
        <w:t>Обязанности работника в области охраны труда.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Работник обязан: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соблюдать требования охраны труда и инструкции по охране труда предприятия;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правильно применять средства индивидуальной и коллективной защиты;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проходить обучение безопасным методам и приемам выполнения работ, инструктаж по охране труда, стажировку на рабочем месте и проверку знаний;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u w:val="single"/>
          <w:bdr w:val="none" w:sz="0" w:space="0" w:color="auto" w:frame="1"/>
          <w:lang w:eastAsia="ru-RU"/>
        </w:rPr>
        <w:t>немедленно извещать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т. ч. о проявлении признаков острого профессионального заболевания (отравления);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lastRenderedPageBreak/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4. ТРУДОВОЙ РАСПОРЯДОК, ДИСЦИПЛИНА ТРУДА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4.1. Трудовой распорядок администрации определяется Правилами внутреннего трудового распорядка, которые являются локальным нормативным актом администрации, регламентирующим в соответствии с действующим законодательством Российской Федерации: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порядок приема и увольнения работников;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основные права, обязанности и ответственность сторон трудового договора;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режим труда;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время отдыха, включая перерыв для отдыха и питания;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перечень работ, где по условиям производства (работы) предоставление перерыва для отдыха и питания невозможно, работодатель в этом случае обязан обеспечить работнику возможность отдыха и приема пищи в рабочее время;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предоставление работникам выходных дней в различные дни недели в организациях, приостановка работы в которых в выходные дни невозможна по организационным условиям;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применяемые к работникам меры поощрения и взыскания;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иные вопросы регулирования трудовых отношений организации.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4.2. </w:t>
      </w:r>
      <w:r w:rsidRPr="002C7D55">
        <w:rPr>
          <w:rFonts w:ascii="Arial Narrow" w:eastAsia="Times New Roman" w:hAnsi="Arial Narrow" w:cs="Times New Roman"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Дисциплина труда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– обязательное для всех работников подчинение правилам поведения, определенным в соответствии с Трудовым кодексом Российской Федерации, иными законами, коллективным договором, локальными нормативными актами организации.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Работодатель обязан создавать условия, необходимые для соблюдения работниками дисциплины труда.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5. ОРГАНИЗАЦИОННО-ТЕХНИЧЕСКИЕ МЕРОПРИЯТИЯ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ПО ОБЕСПЕЧЕНИЮ БЕЗОПАСНЫХ УСЛОВИЙ ТРУДА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5.1. Основными организационными мероприятиями по обеспечению безопасности труда работников являются: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обеспечение работников надежными средствами индивидуальной и коллективной защиты;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обучение и инструктирование работников безопасным приемам работы, использованию средств индивидуальной и коллективной защиты; осуществление контроля за их правильным применением;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осуществление допуска к проведению работ, которые должны выполняться по наряду или распоряжению; организация надзора и контроля за проведением этих работ;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применение рациональных режимов труда и отдыха;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обеспечение прохождения работниками медицинских осмотров;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осуществление контроля за состоянием условий и безопасности труда на рабочих местах.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5.2. Основными техническими мероприятиями, обеспечивающими безопасность труда работающих, являются: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устранение непосредственных контактов работников с вредными исходными материалами и отходами производства;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lastRenderedPageBreak/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замена технологических процессов и операций, связанных с возникновением опасных и вредных производственных факторов, на процессы и операции, где действие этих факторов устранено или сведено к минимуму;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совершенствование конструкций оборудования, технологических процессов, повышение уровня механизации, автоматизации и дистанционного управления;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осуществление мер по предупреждению пожаро- и взрывобезопасности, загрязнения окружающей среды выбросами вредных веществ;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обеспечение безопасности конструкций сооружений и оборудования путем устройства ограждений опасных мест, блокировок включений при нерабочем и аварийном положении, освещение рабочих органов оборудования, органов управления, приборов контроля и т. п.;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6. НАДЗОР И КОНТРОЛЬ ЗА СОБЛЮДЕНИЕМ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ЗАКОНОДАТЕЛЬСТВА ОБ ОХРАНЕ ТРУДА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6.1.1. оперативный контроль руководителя работ;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6.1.2. административно-общественный (трехступенчатый) контроль;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6.1.3. контроль, осуществляемый службой охраны труда (ответственным за охрану труда) администрации;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6.1.4. ведомственный контроль вышестоящих органов;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6.1.5. контроль, осуществляемый органами государственного надзора.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6.1.6. общественный контроль за охраной труда.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7. ОТВЕТСТВЕННОСТЬ ЗА НАРУШЕНИЕ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ТРЕБОВАНИЙ ОХРАНЫ ТРУДА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Лица, виновные в нарушении требований охраны труда, в невыполнении обязательств по охране труда, предусмотренных коллективными договорами и соглашениями, трудовыми договорами, либо препятствующие деятельности представителей органов государственного надзора и контроля за соблюдением требований охраны труда, а также органов общественного контроля, несут ответственность в порядке, установленном законодательством Российской Федерации.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8. ПОРЯДОК РАССЛЕДОВАНИЯ И УЧЕТА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НЕСЧАСТНЫХ СЛУЧАЕВ НА ПРОИЗВОДСТВЕ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Порядок расследования и учета несчастных случаев на производстве регламентируется Положением о расследовании и учете несчастных случаев на производстве, утвержденным постановлением Правительства Российской Федерации.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8.1. </w:t>
      </w: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Расследованию и учету подлежат несчастные случаи: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травмы, в том числе полученные в результате нанесения телесных повреждений другим лицом; острые отравления, тепловые удары, ожоги, обморожения, утопления, поражения электрическим током, молнией, излучением, укусы насекомых и пресмыкающихся, телесные повреждения, нанесенные животными, повреждения, полученные в результате взрывов, аварий, разрушений зданий, сооружений и конструкций, повлекшие за собой необходимость перевода работника на другую работу, временную или стойкую утрату им трудоспособности либо его смерть и происшедшие при выполнении работником своих трудовых обязанностей (работ) на территории организации или вне ее, а также во время следования к месту работы или с работы на транспорте, предоставленном организацией.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8.2. Порядок расследования установлен Трудовым кодексом Р.Ф. и Положением Минтруда Правительства Р.Ф.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9. ПОРЯДОК ОБЕСПЕЧЕНИЯ МЫЛОМ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И ОБЕЗВРЕЖИВАЮЩИМИ СРЕДСТВАМИ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На работах, связанных с загрязнением тела, работодатель обязан обеспечить работников бесплатно по установленным нормам мылом, а на работах, где возможно воздействие на кожу вредно действующих веществ, – бесплатно по установленным нормам смывающими и обезвреживающими веществами.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10. ПОРЯДОК ОБЕСПЕЧЕНИЯ МОЛОКОМ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И ДРУГИМИ РАВНОЦЕННЫМИ ПРОДУКТАМИ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10.1. На работах с вредными условиями труда работодатель обязан обеспечить работников бесплатно молоком или другими равноценными пищевыми продуктами.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10.2. Перечень работ и профессий, дающих право на получение молока или других равноценных пищевых продуктов, устанавливается администрацией предприятия совместно с профсоюзным комитетом или иным уполномоченным работниками представительным органом на основании «Перечня химических веществ, при работе с которыми в профилактических целях рекомендуется употребление молока или других равноценных пищевых продуктов» (далее по тексту – молоко).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11. ПОРЯДОК ОБЕСПЕЧЕНИЯ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СПЕЦИАЛЬНОЙ ОДЕЖДОЙ, СПЕЦИАЛЬНОЙ ОБУВЬЮ</w:t>
      </w: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br/>
        <w:t>И ДРУГИМИ СРЕДСТВАМИ ЗАЩИТЫ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11.1. На работах с вредными условиями труда, а также на работах, производимых в особых температурных условиях или связанных с загрязнением, работникам выдаются бесплатно по установленным нормам специальная одежда, специальная обувь и другие средства индивидуальной защиты (далее по тексту – СИЗ).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11.2. СИЗ выдаются работникам в соответствии с установленными нормами и сроками носки.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12. ОСНОВЫ ПРОИЗВОДСТВЕННОЙ САНИТАРИИ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Производственная санитария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– это система организационных мероприятий и технических средств, предотвращающих или уменьшающих воздействие на работников вредных производственных факторов.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12.1. 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Основные санитарные требования к административным зданиям и помещениям.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Санитарные требования к производственным зданиям и помещениям зависят от их назначения.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Объем производственного помещения на одного работника должен составлять не менее 15 куб. м, а площадь – не менее 4,5 кв. м.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Производственные процессы, сопровождающиеся шумом, вибрацией, выделением пыли, вредных газов, необходимо изолировать, размещая их в кабинах или специальных помещениях.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Полы производственных помещений делаются плотными, ровными, нескользкими, удобными для очистки, имеющими малую теплопроводимость. Они не должны быть источником образования пыли.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Стены и потолки помещений должны быть гладкими, ровными и удобными для очистки.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 xml:space="preserve">Все подмостки, площадки, проходы и прочие сооружения, возвышающиеся над уровнем пола на 0,5 м и выше, а также ведущие к ним лестницы ограждаются перилами высотой не менее 1 м со сплошной обшивкой </w:t>
      </w: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lastRenderedPageBreak/>
        <w:t>или бортом внизу высотой не менее 0,15 м, а стационарные лестницы, переходы и лестничные площадки – перильными ограждениями со сплошной обшивкой или бортом высотой не менее 0,15 м.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12.2. 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Основные санитарные требования к бытовым зданиям и помещениям.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Бытовые здания предприятий предназначены для размещения в них следующих помещений: санитарно-бытовых (к санитарно-бытовым помещениям и устройствам относятся гардеробные, душевые, умывальные, помещения для личной гигиены женщин, курительные комнаты, туалеты, сауны, устройства питьевого водоснабжения, помещения для обогрева или охлаждения, обработки, хранения и выдачи спецодежды), здравоохранения, общественного питания, культуры, торговли, службы быта.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Санитарно-бытовые помещения должны быть оборудованы внутренним водопроводом, канализацией, отоплением, вентиляцией, освещением, мебелью, соответствующими приборами.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t>13. ОСНОВЫ ТЕХНИКИ БЕЗОПАСНОСТИ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13.1. 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Общие требования безопасности к производственным процессам.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Работодатель обязан обеспечить безопасность технологических процессов, а именно: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замена технологических процессов и операций, связанных с возникновением опасных и вредных производственных факторов, на процессы и операции, где действие этих факторов устранено или сведено к минимуму;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применение средств коллективной защиты;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  <w:t>– 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применение рациональных режимов труда и отдыха с целью предупреждения психофизиологических опасных и вредных производственных факторов (монотонности, гиподинамии и т. п.).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13.2. 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Общие требования безопасности к производственному оборудованию.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Безопасность производственного оборудования обеспечивается правильным выбором принципов действия, конструктивных схем, материалов, рабочих процессов и т. п.; максимальным использованием средств механизации, автоматизации, дистанционного управления; применением защитных средств специальных конструкций; выполнением эргономических требований; включением требований безопасности в техническую документацию по монтажу, эксплуатации, ремонту, транспортированию и хранению.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Представляющие опасность движущиеся части оборудования должны быть ограждены или снабжены средствами защиты.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Средства защиты должны быть легкодоступны для обслуживания и контроля. При необходимости их снабжают устройствами автоматического контроля.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13.3. 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Электробезопасность</w:t>
      </w: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13.3.1. </w:t>
      </w:r>
      <w:r w:rsidRPr="002C7D55">
        <w:rPr>
          <w:rFonts w:ascii="Arial Narrow" w:eastAsia="Times New Roman" w:hAnsi="Arial Narrow" w:cs="Times New Roman"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Действие электрического тока на организм человека.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Электрические установки, с которыми приходится иметь дело практически всем работающим в администрации, представляют для человека потенциальную опасность. Статистика электротравм показывает, что их число невелико и составляет всего 0,5–1% от общего числа травм на производстве. Однако среди причин смертельных несчастных случаев на долю электротравм уже приходится 20–40%.</w:t>
      </w:r>
    </w:p>
    <w:p w:rsidR="007241F9" w:rsidRDefault="007241F9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</w:pP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b/>
          <w:bCs/>
          <w:color w:val="44444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u w:val="single"/>
          <w:bdr w:val="none" w:sz="0" w:space="0" w:color="auto" w:frame="1"/>
          <w:lang w:eastAsia="ru-RU"/>
        </w:rPr>
        <w:lastRenderedPageBreak/>
        <w:t>14. ОСНОВЫ ПОЖАРНОЙ БЕЗОПАСНОСТИ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14.1. 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Пожарная безопасность организаций.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Пожарная безопасность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– это такое состояние объекта, при котором с установленной вероятностью исключается возможность возникновения и развития пожара и воздействия на людей опасных факторов пожара, а также обеспечивается защита материальных ценностей.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Пожарная безопасность обеспечивается: системой предотвращения пожара; системой противопожарной защиты; организационно-техническими мероприятиями.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14.2. 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Предотвращение пожара.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Профилактика пожара достигается: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а) предотвращением образования горючей среды,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б) предотвращением образования в горючей среде источников зажигания.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Молниезащита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– это комплекс защитных устройств, предназначенных для предупреждения и нейтрализации опасных проявлений атмосферного электричества. Для защиты от прямых ударов молнии применяется молниепровод, состоящий из молниеприемника, токоотвода и заземлителя.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14.3. 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Противопожарная защита.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Противопожарная защита обеспечивается: применением средств пожаротушения и пожарной техники, автоматических установок пожарной сигнализации и пожаротушения, устройствами, обеспечивающими ограничение распространения пожара; организацией своевременной эвакуации людей и т. п.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14.4. 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Способы и средства тушения пожаров.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Для тушения пожаров применяют воду, водяной пар, химические и воздушно-механические пены, инертные газы, галогеносодержащие углеводороды, порошки и т. п.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Первичные средства тушения пожаров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 – это внутренние пожарные краны, огнетушители, песок, одеяла и кошма, лопаты и совки, багры и топоры и т. п. Широко применяются ручные огнетушители: химические, пенные, углекислотные, порошковые.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Огнетушители пенные химические в электроустановках, находящихся под напряжением, применять нельзя.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Углекислотные огнетушители допускаются к применению в электроустановках, находящихся под напряжением.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Порошковые огнетушители служат для тушения древесины, пластмасс и т. д.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Охранно-пожарная сигнализация извещает органы пожарной охраны о месте возникновения пожара (бывает автоматического и ручного действия). Для оповещения о пожаре широко используется также телефонная связь.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14.5. </w:t>
      </w: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Организационно-технические мероприятия по обеспечению пожарной безопасности.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Организационно-технические мероприятия включают: организацию пожарной охраны; обучение работников правилам пожарной безопасности; разработку инструкций о порядке работы с пожароопасными веществами и материалами и мероприятий по действиям на случай возникновения пожара и эвакуации людей; применение средств наглядной агитации по обеспечению пожарной безопасности; возложение ответственности за пожарную безопасность предприятия и его структурных подразделений на соответствующих должностных лиц; создание пожарно-технических </w:t>
      </w: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комиссий; добровольных пожарных дружин; организацию массовой разъяснительной работы среди работников.</w:t>
      </w:r>
    </w:p>
    <w:p w:rsidR="0016109D" w:rsidRPr="002C7D55" w:rsidRDefault="0016109D" w:rsidP="0016109D">
      <w:pPr>
        <w:numPr>
          <w:ilvl w:val="0"/>
          <w:numId w:val="29"/>
        </w:numPr>
        <w:shd w:val="clear" w:color="auto" w:fill="F9F9F9"/>
        <w:spacing w:after="0" w:line="360" w:lineRule="atLeast"/>
        <w:ind w:left="270"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u w:val="single"/>
          <w:bdr w:val="none" w:sz="0" w:space="0" w:color="auto" w:frame="1"/>
          <w:lang w:eastAsia="ru-RU"/>
        </w:rPr>
        <w:t>ОСНОВЫ ТЕХНИКИ БЕЗОПАСНОСТИ ДЛЯ РАБОТНИКОВ</w:t>
      </w:r>
    </w:p>
    <w:p w:rsidR="0016109D" w:rsidRPr="002C7D55" w:rsidRDefault="0027690B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15.1. Работник ОУ</w:t>
      </w:r>
      <w:r w:rsidR="0016109D"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должен выполнять свои обязанности в рабочее время согласно положению о персонале и Внутреннему Трудовому Распорядку организации и указаний своего Руководителя.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15.2. При эксплуатации персонального компьютера на работника организации могут оказывать действие следующие опасные производственные факторы: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повышенные уровни электромагнитного излучения;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пониженная или повышенная влажность воздуха рабочей зоны;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пониженная или повышенная подвижность воздуха рабочей зоны;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повышенный уровень шума;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повышенный или пониженный уровень освещенности;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повышенная яркость светового изображения;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повышенное значение напряжения в электрической цепи, замыкание которой может произойти через тело человека;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напряжение зрения, внимания, длительные статические нагрузки.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15..3. Работник организации, эксплуатирующий электрооборудование при выполнении трудовых обязанностей должен иметь: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элементарное знакомство с эксплуатируемой электроустановкой (инструкция по эксплуатации, место подключения электроустановки в распределительном устройстве, входной рубильник, блокировочный рубильник, принципиальную электрическую схему трассы подключения, кнопки управления, корпус, ручки управления; основные элементы электроустановки-трансформатора, выпрямителя и генератора постоянного тока, электродвигатель, панель управления, заземления, зануления и т.д.);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знать основные меры предосторожности по охране труда, соблюдать организационно-технические меры при выполнении работ (знание настоящей инструкции, исправность питающей линии подключения — перегибы, оголенные участки, места смятия; применение основных и дополнительных средств защиты; использование инструмента с изолированными ручками, проверка подключения заземления и зануления);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15.4. Средствами индивидуальной защиты пользователя персонального компьютера является индивидуальный экран, ЗАЩИТА ВРЕМЕНЕМ РАБОТЫ (НЕ БОЛЕЕ 4 ЧАСОВ В ДЕНЬ И РАССТОЯНИЕМ ГЛАЗ ДО ЭКРАНА МОНИТОРА НЕ МЕНЕЕ 50 СМ.)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15.5. Работник организации при работе с персональным компьютером обязан:</w:t>
      </w:r>
    </w:p>
    <w:p w:rsidR="0016109D" w:rsidRPr="002C7D55" w:rsidRDefault="0016109D" w:rsidP="0016109D">
      <w:pPr>
        <w:numPr>
          <w:ilvl w:val="0"/>
          <w:numId w:val="30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Осмотреть и привести в порядок рабочее место.</w:t>
      </w:r>
    </w:p>
    <w:p w:rsidR="0016109D" w:rsidRPr="002C7D55" w:rsidRDefault="0016109D" w:rsidP="0016109D">
      <w:pPr>
        <w:numPr>
          <w:ilvl w:val="0"/>
          <w:numId w:val="30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Отрегулировать освещенность на рабочем месте, убедиться в достаточности освещенности, отсутствии отражений на экране.</w:t>
      </w:r>
    </w:p>
    <w:p w:rsidR="0016109D" w:rsidRPr="002C7D55" w:rsidRDefault="0016109D" w:rsidP="0016109D">
      <w:pPr>
        <w:numPr>
          <w:ilvl w:val="0"/>
          <w:numId w:val="30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444444"/>
          <w:sz w:val="24"/>
          <w:szCs w:val="24"/>
          <w:bdr w:val="none" w:sz="0" w:space="0" w:color="auto" w:frame="1"/>
          <w:lang w:eastAsia="ru-RU"/>
        </w:rPr>
        <w:t>Проверить правильность подключения оборудования в электросеть.</w:t>
      </w:r>
    </w:p>
    <w:p w:rsidR="0016109D" w:rsidRPr="002C7D55" w:rsidRDefault="0016109D" w:rsidP="0016109D">
      <w:pPr>
        <w:numPr>
          <w:ilvl w:val="0"/>
          <w:numId w:val="30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Проверить исправность проводящих проводов и отсутствие оголенных участков проводов.</w:t>
      </w:r>
    </w:p>
    <w:p w:rsidR="0016109D" w:rsidRPr="002C7D55" w:rsidRDefault="0016109D" w:rsidP="0016109D">
      <w:pPr>
        <w:numPr>
          <w:ilvl w:val="0"/>
          <w:numId w:val="30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Убедиться в наличии защитного заземления.</w:t>
      </w:r>
    </w:p>
    <w:p w:rsidR="0016109D" w:rsidRPr="002C7D55" w:rsidRDefault="0016109D" w:rsidP="0016109D">
      <w:pPr>
        <w:numPr>
          <w:ilvl w:val="0"/>
          <w:numId w:val="30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Проверить правильность установки стола, стула, подставки для ног, пюпитра, положения оборудования, угла наклона экрана, положение клавиатуры, положение «мыши» на специальном коврике, при необходимости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16109D" w:rsidRPr="002C7D55" w:rsidRDefault="0016109D" w:rsidP="0016109D">
      <w:pPr>
        <w:numPr>
          <w:ilvl w:val="1"/>
          <w:numId w:val="31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444444"/>
          <w:sz w:val="20"/>
          <w:szCs w:val="20"/>
          <w:bdr w:val="none" w:sz="0" w:space="0" w:color="auto" w:frame="1"/>
          <w:lang w:eastAsia="ru-RU"/>
        </w:rPr>
        <w:t>Работнику организации при работе с персональным компьютером запрещается приступать к работе при:</w:t>
      </w:r>
    </w:p>
    <w:p w:rsidR="0016109D" w:rsidRPr="002C7D55" w:rsidRDefault="0016109D" w:rsidP="0016109D">
      <w:pPr>
        <w:numPr>
          <w:ilvl w:val="0"/>
          <w:numId w:val="32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отсутствии специальной вилки с подключением заземления.</w:t>
      </w:r>
    </w:p>
    <w:p w:rsidR="0016109D" w:rsidRPr="002C7D55" w:rsidRDefault="0016109D" w:rsidP="0016109D">
      <w:pPr>
        <w:numPr>
          <w:ilvl w:val="0"/>
          <w:numId w:val="32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обнаружении неисправности оборудования. При размещении персональных компьютеров в ряд на расстоянии менее 1,2 м, при расположении рабочих мест с компьютерами в колонку на расстоянии менее 2,0 м, при рядном расположении дисплеев экранами друг к другу.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15.7. ТРЕБОВАНИЯ БЕЗОПАСНОСТИ ВО ВРЕМЯ РАБОТЫ С ПК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Работнику при работе на ПК запрещается:</w:t>
      </w:r>
    </w:p>
    <w:p w:rsidR="0016109D" w:rsidRPr="002C7D55" w:rsidRDefault="0016109D" w:rsidP="0016109D">
      <w:pPr>
        <w:numPr>
          <w:ilvl w:val="0"/>
          <w:numId w:val="33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касаться одновременно экрана монитора и клавиатуры;</w:t>
      </w:r>
    </w:p>
    <w:p w:rsidR="0016109D" w:rsidRPr="002C7D55" w:rsidRDefault="0016109D" w:rsidP="0016109D">
      <w:pPr>
        <w:numPr>
          <w:ilvl w:val="0"/>
          <w:numId w:val="33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прикасаться к задней панели системного блока (процессора) при включенном питании;</w:t>
      </w:r>
    </w:p>
    <w:p w:rsidR="0016109D" w:rsidRPr="002C7D55" w:rsidRDefault="0016109D" w:rsidP="0016109D">
      <w:pPr>
        <w:numPr>
          <w:ilvl w:val="0"/>
          <w:numId w:val="33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переключать разъемы интерфейсных кабелей периферийных устройств при включенном питании;</w:t>
      </w:r>
    </w:p>
    <w:p w:rsidR="0016109D" w:rsidRPr="002C7D55" w:rsidRDefault="0016109D" w:rsidP="0016109D">
      <w:pPr>
        <w:numPr>
          <w:ilvl w:val="0"/>
          <w:numId w:val="33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устройств;</w:t>
      </w:r>
    </w:p>
    <w:p w:rsidR="0016109D" w:rsidRPr="002C7D55" w:rsidRDefault="0016109D" w:rsidP="0016109D">
      <w:pPr>
        <w:numPr>
          <w:ilvl w:val="0"/>
          <w:numId w:val="33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производить самостоятельное вскрытие и ремонт оборудования.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Работник обязан соблюдать последовательность включения ПК: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включить блок питания;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включить периферийные устройства (принтер, монитор, сканер и др.);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включить системный блок (процессор).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Работник обязан отключить ПК от электросети: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при обнаружении неисправности,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при внезапном снятии напряжения электросети,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во время чистки и уборки оборудования.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15.8. ТРЕБОВАНИЯ БЕЗОПАСНОСТИ ПРИ РАБОТЕ С ЭЛЕКТРООБОРУДОВАНИЕМ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Работник перед началом работы с электрооборудованием должен произвести: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Осмотр электрооборудования.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Проверку комплектности и надежности крепления деталей.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Проверку внешним осмотром исправности кабеля (шнура).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Проверку четкости работы выключателя.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Использовать только штатные приспособления.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 обязан доложить руководителю при обнаружении дефектов в электрооборудовании и не эксплуатировать неисправное электрооборудование.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Включение электрооборудования производить вставкой исправной вилки в исправную специальную розетку для бытовых приборов.</w:t>
      </w:r>
    </w:p>
    <w:p w:rsidR="0016109D" w:rsidRPr="002C7D55" w:rsidRDefault="0016109D" w:rsidP="0016109D">
      <w:pPr>
        <w:numPr>
          <w:ilvl w:val="0"/>
          <w:numId w:val="34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Работник во время работы с электрооборудованием обязан поддерживать порядок на рабочем месте.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При работе электрооборудования запрещается: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Оставлять включенное электрооборудование без надзора.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Передавать электрооборудование лицам, не имеющим право работать с ним.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Ударять по электрооборудованию.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Снимать средства защиты.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Дергать за подводящий провод для отключения.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Держать палец на включателе при переносе электрооборудования.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Натягивать, перекручивать и перегибать подводящий кабель.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Ставить на кабель (шнур) посторонние предметы.</w:t>
      </w:r>
    </w:p>
    <w:p w:rsidR="0016109D" w:rsidRPr="002C7D55" w:rsidRDefault="0016109D" w:rsidP="0016109D">
      <w:pPr>
        <w:numPr>
          <w:ilvl w:val="0"/>
          <w:numId w:val="35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БРАТЬ В РУКИ И ПРИКАСАТСЯ К ПРОВОДАМ ЛЕЖАЩИМ НА ЗЕМЛЕ ИЛИ ПОЛУ.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Отключение электрооборудования необходимо производить: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— при перерыве в работе,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— при окончании рабочего процесса.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Работник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ПОСЛЕ РАБОТЫ</w:t>
      </w: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 обязан отключить электрооборудование, вынув исправную вилку из исправной розетки.</w:t>
      </w:r>
    </w:p>
    <w:p w:rsidR="0027690B" w:rsidRPr="002C7D55" w:rsidRDefault="0027690B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ТРЕБОВАНИЯ БЕЗОПАСНОСТИ В АВАРИЙНЫХ СИТУАЦИЯХ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ПРИ РАБОТЕ С ЭЛЕКТРООБОРУДОВАНИЕМ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Работник обязан:</w:t>
      </w:r>
    </w:p>
    <w:p w:rsidR="0016109D" w:rsidRPr="002C7D55" w:rsidRDefault="0016109D" w:rsidP="0016109D">
      <w:pPr>
        <w:numPr>
          <w:ilvl w:val="0"/>
          <w:numId w:val="36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всех случаях обнаружения обрыва проводов питания, повреждении электрооборудования, появления запаха гари немедленно отключить питание и сообщить об аварийной ситуации главному энергетику или электромеханику.</w:t>
      </w:r>
    </w:p>
    <w:p w:rsidR="0016109D" w:rsidRPr="002C7D55" w:rsidRDefault="0016109D" w:rsidP="0016109D">
      <w:pPr>
        <w:numPr>
          <w:ilvl w:val="0"/>
          <w:numId w:val="36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не приступать к работе с неисправным электрооборудованием до устранения неисправности.</w:t>
      </w:r>
    </w:p>
    <w:p w:rsidR="0016109D" w:rsidRPr="002C7D55" w:rsidRDefault="0016109D" w:rsidP="0016109D">
      <w:pPr>
        <w:numPr>
          <w:ilvl w:val="0"/>
          <w:numId w:val="36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обнаружении человека, попавшего под напряжение, немедленно отключить электропитание и освободить его от действия тока, оказать доврачебную помощь и вызвать скорую медицинскую помощь по телефону «О1».</w:t>
      </w:r>
    </w:p>
    <w:p w:rsidR="0016109D" w:rsidRPr="002C7D55" w:rsidRDefault="0016109D" w:rsidP="0016109D">
      <w:pPr>
        <w:numPr>
          <w:ilvl w:val="0"/>
          <w:numId w:val="39"/>
        </w:numPr>
        <w:shd w:val="clear" w:color="auto" w:fill="F9F9F9"/>
        <w:spacing w:after="0" w:line="360" w:lineRule="atLeast"/>
        <w:ind w:left="270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 обязан ходить в условиях гололеда осторожно и только по дорожкам, посыпанным противоскользящим покрытием (ПЕСКОМ).Не наступать на крышку канализационного люка.</w:t>
      </w:r>
    </w:p>
    <w:p w:rsidR="0016109D" w:rsidRPr="002C7D55" w:rsidRDefault="007241F9" w:rsidP="0016109D">
      <w:pPr>
        <w:shd w:val="clear" w:color="auto" w:fill="F9F9F9"/>
        <w:spacing w:after="0" w:line="360" w:lineRule="atLeast"/>
        <w:jc w:val="center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15.</w:t>
      </w:r>
      <w:r w:rsidRPr="0001396A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09</w:t>
      </w:r>
      <w:r w:rsidR="0016109D"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ТРЕБОВАНИЯ ПОЖАРНОЙ БЕЗОПАСНОСТИ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1"/>
          <w:szCs w:val="21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Работник обязан: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знать схему эвакуации и место расположения огнетушителей;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знать способ обращения с огнетушителем;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не загромождать проходы посторонними предметами;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при длительных перерывах более 1 часа или, уходя с работы, выключать ПК и другие электроприборы (кроме факса и холодильника) путем вынимания исправной вилки из исправной розетки;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не допускать загораживания огнеопасными материалами (тканями, бумагой и т.д.) настольной лампы и обогреватели с открытой спиралью;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 не разрешать вешать одежду на выключатели или розетки;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не хранить легковоспламеняющиеся вещества в комнатах;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при обнаружении возгорания прекратить работу, оповестить окружающих сотрудников, без паники выйти из здания, по возможности вызвать пожарную команду по телефону «01», сообщить администрации, отключить от сети электрооборудование, приступить к тушению пожара имеющимися средствами пожаротушения;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при общем сигнале опасности без паники выйти из здания;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Работнику запрещается: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применять открытый огонь;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оставлять без присмотра электрооборудование (ПК, нагреватель, настольную лампу и т.д.);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сушить одежду и обувь на нагревательных приборах;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пользоваться самодельными электроприводными средствами;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textAlignment w:val="baseline"/>
        <w:rPr>
          <w:rFonts w:ascii="Arial Narrow" w:eastAsia="Times New Roman" w:hAnsi="Arial Narrow" w:cs="Times New Roman"/>
          <w:color w:val="444444"/>
          <w:sz w:val="24"/>
          <w:szCs w:val="24"/>
          <w:lang w:eastAsia="ru-RU"/>
        </w:rPr>
      </w:pPr>
      <w:r w:rsidRPr="002C7D55">
        <w:rPr>
          <w:rFonts w:ascii="Arial Narrow" w:eastAsia="Times New Roman" w:hAnsi="Arial Narrow" w:cs="Times New Roman"/>
          <w:color w:val="000000"/>
          <w:sz w:val="24"/>
          <w:szCs w:val="24"/>
          <w:bdr w:val="none" w:sz="0" w:space="0" w:color="auto" w:frame="1"/>
          <w:lang w:eastAsia="ru-RU"/>
        </w:rPr>
        <w:t>— пользоваться неисправными электроприборами.</w:t>
      </w:r>
    </w:p>
    <w:p w:rsidR="0016109D" w:rsidRPr="002C7D55" w:rsidRDefault="0016109D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Ответственный за охрану</w:t>
      </w:r>
    </w:p>
    <w:p w:rsidR="0016109D" w:rsidRPr="002C7D55" w:rsidRDefault="002C7D55" w:rsidP="0016109D">
      <w:pPr>
        <w:shd w:val="clear" w:color="auto" w:fill="F9F9F9"/>
        <w:spacing w:after="0" w:line="360" w:lineRule="atLeast"/>
        <w:ind w:firstLine="340"/>
        <w:jc w:val="both"/>
        <w:textAlignment w:val="baseline"/>
        <w:rPr>
          <w:rFonts w:ascii="Arial Narrow" w:eastAsia="Times New Roman" w:hAnsi="Arial Narrow" w:cs="Times New Roman"/>
          <w:color w:val="444444"/>
          <w:sz w:val="20"/>
          <w:szCs w:val="20"/>
          <w:lang w:eastAsia="ru-RU"/>
        </w:rPr>
      </w:pPr>
      <w:r w:rsidRPr="002C7D55">
        <w:rPr>
          <w:rFonts w:ascii="Arial Narrow" w:eastAsia="Times New Roman" w:hAnsi="Arial Narrow" w:cs="Times New Roman"/>
          <w:b/>
          <w:bCs/>
          <w:color w:val="444444"/>
          <w:sz w:val="20"/>
          <w:szCs w:val="20"/>
          <w:bdr w:val="none" w:sz="0" w:space="0" w:color="auto" w:frame="1"/>
          <w:lang w:eastAsia="ru-RU"/>
        </w:rPr>
        <w:t>труда Барышникова Н.И.</w:t>
      </w:r>
    </w:p>
    <w:p w:rsidR="0016109D" w:rsidRPr="002C7D55" w:rsidRDefault="0016109D" w:rsidP="007D28CE">
      <w:pPr>
        <w:rPr>
          <w:rFonts w:ascii="Arial Narrow" w:hAnsi="Arial Narrow"/>
        </w:rPr>
      </w:pPr>
    </w:p>
    <w:sectPr w:rsidR="0016109D" w:rsidRPr="002C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10" w:rsidRDefault="00D57710" w:rsidP="0016109D">
      <w:pPr>
        <w:spacing w:after="0" w:line="240" w:lineRule="auto"/>
      </w:pPr>
      <w:r>
        <w:separator/>
      </w:r>
    </w:p>
  </w:endnote>
  <w:endnote w:type="continuationSeparator" w:id="0">
    <w:p w:rsidR="00D57710" w:rsidRDefault="00D57710" w:rsidP="0016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10" w:rsidRDefault="00D57710" w:rsidP="0016109D">
      <w:pPr>
        <w:spacing w:after="0" w:line="240" w:lineRule="auto"/>
      </w:pPr>
      <w:r>
        <w:separator/>
      </w:r>
    </w:p>
  </w:footnote>
  <w:footnote w:type="continuationSeparator" w:id="0">
    <w:p w:rsidR="00D57710" w:rsidRDefault="00D57710" w:rsidP="00161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B1F"/>
    <w:multiLevelType w:val="multilevel"/>
    <w:tmpl w:val="FA76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E0F33"/>
    <w:multiLevelType w:val="multilevel"/>
    <w:tmpl w:val="B1E0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963F15"/>
    <w:multiLevelType w:val="multilevel"/>
    <w:tmpl w:val="B45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76CE2"/>
    <w:multiLevelType w:val="multilevel"/>
    <w:tmpl w:val="C10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82CEA"/>
    <w:multiLevelType w:val="multilevel"/>
    <w:tmpl w:val="97A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73519"/>
    <w:multiLevelType w:val="multilevel"/>
    <w:tmpl w:val="93DA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65CF6"/>
    <w:multiLevelType w:val="multilevel"/>
    <w:tmpl w:val="35B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C30382"/>
    <w:multiLevelType w:val="multilevel"/>
    <w:tmpl w:val="8794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206670"/>
    <w:multiLevelType w:val="multilevel"/>
    <w:tmpl w:val="474C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C01B0D"/>
    <w:multiLevelType w:val="multilevel"/>
    <w:tmpl w:val="E0AE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700AD7"/>
    <w:multiLevelType w:val="multilevel"/>
    <w:tmpl w:val="2B18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3905C6"/>
    <w:multiLevelType w:val="multilevel"/>
    <w:tmpl w:val="3F4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7554E6"/>
    <w:multiLevelType w:val="multilevel"/>
    <w:tmpl w:val="975C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A04EB"/>
    <w:multiLevelType w:val="multilevel"/>
    <w:tmpl w:val="B7860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112573"/>
    <w:multiLevelType w:val="singleLevel"/>
    <w:tmpl w:val="D6ECC4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3805219"/>
    <w:multiLevelType w:val="multilevel"/>
    <w:tmpl w:val="B09CEF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7801B9"/>
    <w:multiLevelType w:val="multilevel"/>
    <w:tmpl w:val="63AA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DE5C6E"/>
    <w:multiLevelType w:val="multilevel"/>
    <w:tmpl w:val="5840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5969BA"/>
    <w:multiLevelType w:val="multilevel"/>
    <w:tmpl w:val="9B28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74566A"/>
    <w:multiLevelType w:val="multilevel"/>
    <w:tmpl w:val="F002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911CF3"/>
    <w:multiLevelType w:val="multilevel"/>
    <w:tmpl w:val="8FE2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83D6CBB"/>
    <w:multiLevelType w:val="multilevel"/>
    <w:tmpl w:val="A24CE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B575061"/>
    <w:multiLevelType w:val="multilevel"/>
    <w:tmpl w:val="ABFE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6E5AC7"/>
    <w:multiLevelType w:val="multilevel"/>
    <w:tmpl w:val="B620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0124DA"/>
    <w:multiLevelType w:val="multilevel"/>
    <w:tmpl w:val="F0EC0D7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F06C1A"/>
    <w:multiLevelType w:val="multilevel"/>
    <w:tmpl w:val="DA86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4B5BDD"/>
    <w:multiLevelType w:val="multilevel"/>
    <w:tmpl w:val="D2048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2F607B"/>
    <w:multiLevelType w:val="multilevel"/>
    <w:tmpl w:val="176A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EC6A08"/>
    <w:multiLevelType w:val="multilevel"/>
    <w:tmpl w:val="FC54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577663"/>
    <w:multiLevelType w:val="multilevel"/>
    <w:tmpl w:val="E8B4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24509B8"/>
    <w:multiLevelType w:val="multilevel"/>
    <w:tmpl w:val="1116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CB2239"/>
    <w:multiLevelType w:val="multilevel"/>
    <w:tmpl w:val="458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C6F0179"/>
    <w:multiLevelType w:val="multilevel"/>
    <w:tmpl w:val="3F0A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C3F8D"/>
    <w:multiLevelType w:val="multilevel"/>
    <w:tmpl w:val="8AD0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F46072"/>
    <w:multiLevelType w:val="multilevel"/>
    <w:tmpl w:val="A344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1"/>
  </w:num>
  <w:num w:numId="3">
    <w:abstractNumId w:val="11"/>
  </w:num>
  <w:num w:numId="4">
    <w:abstractNumId w:val="6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10"/>
  </w:num>
  <w:num w:numId="10">
    <w:abstractNumId w:val="16"/>
  </w:num>
  <w:num w:numId="11">
    <w:abstractNumId w:val="22"/>
  </w:num>
  <w:num w:numId="12">
    <w:abstractNumId w:val="13"/>
  </w:num>
  <w:num w:numId="13">
    <w:abstractNumId w:val="12"/>
  </w:num>
  <w:num w:numId="14">
    <w:abstractNumId w:val="26"/>
    <w:lvlOverride w:ilvl="0">
      <w:startOverride w:val="3"/>
    </w:lvlOverride>
  </w:num>
  <w:num w:numId="15">
    <w:abstractNumId w:val="33"/>
  </w:num>
  <w:num w:numId="16">
    <w:abstractNumId w:val="3"/>
    <w:lvlOverride w:ilvl="0">
      <w:startOverride w:val="4"/>
    </w:lvlOverride>
  </w:num>
  <w:num w:numId="17">
    <w:abstractNumId w:val="3"/>
    <w:lvlOverride w:ilvl="0">
      <w:startOverride w:val="5"/>
    </w:lvlOverride>
  </w:num>
  <w:num w:numId="18">
    <w:abstractNumId w:val="3"/>
    <w:lvlOverride w:ilvl="0">
      <w:startOverride w:val="6"/>
    </w:lvlOverride>
  </w:num>
  <w:num w:numId="19">
    <w:abstractNumId w:val="3"/>
    <w:lvlOverride w:ilvl="0">
      <w:startOverride w:val="7"/>
    </w:lvlOverride>
  </w:num>
  <w:num w:numId="20">
    <w:abstractNumId w:val="3"/>
    <w:lvlOverride w:ilvl="0">
      <w:startOverride w:val="8"/>
    </w:lvlOverride>
  </w:num>
  <w:num w:numId="21">
    <w:abstractNumId w:val="4"/>
  </w:num>
  <w:num w:numId="22">
    <w:abstractNumId w:val="5"/>
  </w:num>
  <w:num w:numId="23">
    <w:abstractNumId w:val="32"/>
  </w:num>
  <w:num w:numId="24">
    <w:abstractNumId w:val="0"/>
  </w:num>
  <w:num w:numId="25">
    <w:abstractNumId w:val="14"/>
  </w:num>
  <w:num w:numId="26">
    <w:abstractNumId w:val="21"/>
  </w:num>
  <w:num w:numId="27">
    <w:abstractNumId w:val="18"/>
  </w:num>
  <w:num w:numId="28">
    <w:abstractNumId w:val="17"/>
  </w:num>
  <w:num w:numId="29">
    <w:abstractNumId w:val="24"/>
  </w:num>
  <w:num w:numId="30">
    <w:abstractNumId w:val="9"/>
  </w:num>
  <w:num w:numId="31">
    <w:abstractNumId w:val="15"/>
  </w:num>
  <w:num w:numId="32">
    <w:abstractNumId w:val="27"/>
  </w:num>
  <w:num w:numId="33">
    <w:abstractNumId w:val="34"/>
  </w:num>
  <w:num w:numId="34">
    <w:abstractNumId w:val="29"/>
  </w:num>
  <w:num w:numId="35">
    <w:abstractNumId w:val="30"/>
  </w:num>
  <w:num w:numId="36">
    <w:abstractNumId w:val="20"/>
  </w:num>
  <w:num w:numId="37">
    <w:abstractNumId w:val="25"/>
  </w:num>
  <w:num w:numId="38">
    <w:abstractNumId w:val="7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64"/>
    <w:rsid w:val="0001396A"/>
    <w:rsid w:val="0016109D"/>
    <w:rsid w:val="001D4E63"/>
    <w:rsid w:val="0027690B"/>
    <w:rsid w:val="002C7D55"/>
    <w:rsid w:val="00386F86"/>
    <w:rsid w:val="00405AA7"/>
    <w:rsid w:val="004A48B7"/>
    <w:rsid w:val="005B5CE9"/>
    <w:rsid w:val="00671C29"/>
    <w:rsid w:val="006B066F"/>
    <w:rsid w:val="00700C37"/>
    <w:rsid w:val="007241F9"/>
    <w:rsid w:val="007D28CE"/>
    <w:rsid w:val="00885F24"/>
    <w:rsid w:val="00B050B5"/>
    <w:rsid w:val="00BC1764"/>
    <w:rsid w:val="00C12D4D"/>
    <w:rsid w:val="00C5192F"/>
    <w:rsid w:val="00CC7C4F"/>
    <w:rsid w:val="00CE5805"/>
    <w:rsid w:val="00D5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6593"/>
  <w15:chartTrackingRefBased/>
  <w15:docId w15:val="{D4DB9D73-4D03-42C6-ABB5-95F862BE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8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1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109D"/>
  </w:style>
  <w:style w:type="paragraph" w:styleId="a6">
    <w:name w:val="footer"/>
    <w:basedOn w:val="a"/>
    <w:link w:val="a7"/>
    <w:uiPriority w:val="99"/>
    <w:unhideWhenUsed/>
    <w:rsid w:val="00161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109D"/>
  </w:style>
  <w:style w:type="paragraph" w:styleId="a8">
    <w:name w:val="Balloon Text"/>
    <w:basedOn w:val="a"/>
    <w:link w:val="a9"/>
    <w:uiPriority w:val="99"/>
    <w:semiHidden/>
    <w:unhideWhenUsed/>
    <w:rsid w:val="0001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13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5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843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2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0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7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5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69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77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48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253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50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72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3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80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49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202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37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0600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617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3029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5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0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3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0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3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25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57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8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80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53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152" TargetMode="External"/><Relationship Id="rId13" Type="http://schemas.openxmlformats.org/officeDocument/2006/relationships/hyperlink" Target="https://pandia.ru/text/category/ognetushiteli/" TargetMode="External"/><Relationship Id="rId18" Type="http://schemas.openxmlformats.org/officeDocument/2006/relationships/hyperlink" Target="https://pandia.ru/text/category/yelektroprovod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node/287" TargetMode="External"/><Relationship Id="rId12" Type="http://schemas.openxmlformats.org/officeDocument/2006/relationships/hyperlink" Target="https://pandia.ru/text/category/ventilyatciya/" TargetMode="External"/><Relationship Id="rId17" Type="http://schemas.openxmlformats.org/officeDocument/2006/relationships/hyperlink" Target="https://pandia.ru/text/category/vlazhnostm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distciplinarnaya_otvetstvennostm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allergiy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koll/" TargetMode="External"/><Relationship Id="rId10" Type="http://schemas.openxmlformats.org/officeDocument/2006/relationships/hyperlink" Target="https://pandia.ru/text/category/moyushie_i_chistyashie_sredstv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hrana_truda/" TargetMode="External"/><Relationship Id="rId14" Type="http://schemas.openxmlformats.org/officeDocument/2006/relationships/hyperlink" Target="https://pandia.ru/text/category/neschastnij_slucha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13509</Words>
  <Characters>77003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2019-06-01T07:26:00Z</cp:lastPrinted>
  <dcterms:created xsi:type="dcterms:W3CDTF">2019-05-29T07:20:00Z</dcterms:created>
  <dcterms:modified xsi:type="dcterms:W3CDTF">2022-01-30T14:21:00Z</dcterms:modified>
</cp:coreProperties>
</file>