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4B" w:rsidRDefault="00181ABA">
      <w:pPr>
        <w:pStyle w:val="a7"/>
        <w:rPr>
          <w:rFonts w:ascii="Tinos" w:hAnsi="Tinos"/>
          <w:sz w:val="28"/>
          <w:szCs w:val="28"/>
        </w:rPr>
      </w:pPr>
      <w:r>
        <w:rPr>
          <w:rFonts w:ascii="Tinos" w:hAnsi="Tinos"/>
          <w:noProof/>
          <w:sz w:val="28"/>
          <w:szCs w:val="28"/>
          <w:lang w:eastAsia="ru-RU"/>
        </w:rPr>
        <w:t>Приложение1</w:t>
      </w:r>
      <w:r w:rsidR="00255F0E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>
            <wp:extent cx="5940425" cy="4457547"/>
            <wp:effectExtent l="19050" t="0" r="3175" b="0"/>
            <wp:docPr id="1" name="Рисунок 1" descr="C:\Users\pc\Downloads\IMG-20241101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20241101-WA01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44B" w:rsidRDefault="00DF444B">
      <w:pPr>
        <w:pStyle w:val="a7"/>
        <w:rPr>
          <w:rFonts w:ascii="Tinos" w:hAnsi="Tinos"/>
          <w:sz w:val="28"/>
          <w:szCs w:val="28"/>
        </w:rPr>
      </w:pPr>
    </w:p>
    <w:p w:rsidR="00DF444B" w:rsidRPr="00255F0E" w:rsidRDefault="00255F0E">
      <w:pPr>
        <w:pStyle w:val="a7"/>
        <w:rPr>
          <w:rFonts w:ascii="Times New Roman" w:hAnsi="Times New Roman" w:cs="Times New Roman"/>
          <w:sz w:val="28"/>
          <w:szCs w:val="28"/>
        </w:rPr>
      </w:pPr>
      <w:r w:rsidRPr="00255F0E">
        <w:rPr>
          <w:rFonts w:ascii="Times New Roman" w:hAnsi="Times New Roman" w:cs="Times New Roman"/>
          <w:sz w:val="28"/>
          <w:szCs w:val="28"/>
        </w:rPr>
        <w:t xml:space="preserve">Съемка </w:t>
      </w:r>
      <w:r>
        <w:rPr>
          <w:rFonts w:ascii="Times New Roman" w:hAnsi="Times New Roman" w:cs="Times New Roman"/>
          <w:sz w:val="28"/>
          <w:szCs w:val="28"/>
        </w:rPr>
        <w:t>БСТ о социальном координаторе Сафине Венере в МБОУ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ерхнекудашево,2024г.</w:t>
      </w:r>
    </w:p>
    <w:p w:rsidR="00DF444B" w:rsidRDefault="00DF444B">
      <w:pPr>
        <w:pStyle w:val="a7"/>
        <w:rPr>
          <w:rFonts w:ascii="Tinos" w:hAnsi="Tinos"/>
          <w:sz w:val="28"/>
          <w:szCs w:val="28"/>
        </w:rPr>
      </w:pPr>
    </w:p>
    <w:p w:rsidR="0072434E" w:rsidRDefault="0072434E">
      <w:pPr>
        <w:pStyle w:val="a7"/>
        <w:rPr>
          <w:rFonts w:ascii="Tinos" w:hAnsi="Tinos"/>
          <w:sz w:val="28"/>
          <w:szCs w:val="28"/>
        </w:rPr>
      </w:pPr>
    </w:p>
    <w:p w:rsidR="0072434E" w:rsidRDefault="0072434E">
      <w:pPr>
        <w:pStyle w:val="a7"/>
        <w:rPr>
          <w:rFonts w:ascii="Tinos" w:hAnsi="Tinos"/>
          <w:sz w:val="28"/>
          <w:szCs w:val="28"/>
        </w:rPr>
      </w:pPr>
    </w:p>
    <w:p w:rsidR="0072434E" w:rsidRDefault="0072434E">
      <w:pPr>
        <w:pStyle w:val="a7"/>
        <w:rPr>
          <w:rFonts w:ascii="Tinos" w:hAnsi="Tinos"/>
          <w:sz w:val="28"/>
          <w:szCs w:val="28"/>
        </w:rPr>
      </w:pPr>
    </w:p>
    <w:p w:rsidR="00E4441D" w:rsidRDefault="00255F0E" w:rsidP="00255F0E">
      <w:pPr>
        <w:pStyle w:val="a7"/>
        <w:tabs>
          <w:tab w:val="left" w:pos="5103"/>
        </w:tabs>
        <w:rPr>
          <w:rFonts w:ascii="Tinos" w:hAnsi="Tinos"/>
          <w:sz w:val="28"/>
          <w:szCs w:val="28"/>
        </w:rPr>
      </w:pPr>
      <w:r>
        <w:rPr>
          <w:rFonts w:ascii="Tinos" w:hAnsi="Tino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739"/>
            <wp:effectExtent l="19050" t="0" r="3175" b="0"/>
            <wp:docPr id="6" name="Рисунок 6" descr="C:\Users\pc\Downloads\IMG_20240125_11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IMG_20240125_112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ABA">
        <w:rPr>
          <w:rFonts w:ascii="Tinos" w:hAnsi="Tinos"/>
          <w:noProof/>
          <w:sz w:val="28"/>
          <w:szCs w:val="28"/>
          <w:lang w:eastAsia="ru-RU"/>
        </w:rPr>
        <w:t>Встреча с участниками СВО.</w:t>
      </w:r>
      <w:r w:rsidR="00503030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4" name="Рисунок 2" descr="C:\Users\pc\Downloads\IMG-20230913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IMG-20230913-WA01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3030">
        <w:rPr>
          <w:rFonts w:ascii="Tinos" w:hAnsi="Tino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525463"/>
            <wp:effectExtent l="19050" t="0" r="3175" b="0"/>
            <wp:docPr id="7" name="Рисунок 3" descr="C:\Users\pc\Downloads\Screenshot_20250203-22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Screenshot_20250203-2245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3030">
        <w:rPr>
          <w:rFonts w:ascii="Tinos" w:hAnsi="Tino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739"/>
            <wp:effectExtent l="19050" t="0" r="3175" b="0"/>
            <wp:docPr id="3" name="Рисунок 1" descr="C:\Users\pc\Downloads\IMG_20240403_15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20240403_151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3030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>
            <wp:extent cx="5940425" cy="4262087"/>
            <wp:effectExtent l="19050" t="0" r="3175" b="0"/>
            <wp:docPr id="8" name="Рисунок 4" descr="C:\Users\pc\Downloads\Screenshot_20250203-22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Screenshot_20250203-22444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3030">
        <w:rPr>
          <w:rFonts w:ascii="Tinos" w:hAnsi="Tino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26200"/>
            <wp:effectExtent l="19050" t="0" r="3175" b="0"/>
            <wp:docPr id="9" name="Рисунок 5" descr="C:\Users\pc\Downloads\Screenshot_20250203-22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Screenshot_20250203-2244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FCC" w:rsidRPr="00D42F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42FCC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>
            <wp:extent cx="5940425" cy="4457547"/>
            <wp:effectExtent l="0" t="0" r="0" b="0"/>
            <wp:docPr id="18" name="Рисунок 18" descr="C:\Users\School-1\Downloads\IMG-20250424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-1\Downloads\IMG-20250424-WA01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5D9">
        <w:rPr>
          <w:rFonts w:ascii="Tinos" w:hAnsi="Tinos"/>
          <w:noProof/>
          <w:sz w:val="28"/>
          <w:szCs w:val="28"/>
          <w:lang w:eastAsia="ru-RU"/>
        </w:rPr>
        <w:lastRenderedPageBreak/>
        <w:drawing>
          <wp:inline distT="0" distB="0" distL="0" distR="0" wp14:anchorId="4C1DB2C6" wp14:editId="2A6021E9">
            <wp:extent cx="5940425" cy="4461792"/>
            <wp:effectExtent l="19050" t="0" r="3175" b="0"/>
            <wp:docPr id="2" name="Рисунок 1" descr="C:\Users\pc\Downloads\IMG-20241115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20241115-WA01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3030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>
            <wp:extent cx="5940425" cy="4268134"/>
            <wp:effectExtent l="19050" t="0" r="3175" b="0"/>
            <wp:docPr id="10" name="Рисунок 6" descr="C:\Users\pc\Downloads\Screenshot_20250203-22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Screenshot_20250203-22445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FCC" w:rsidRPr="00D42F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42FCC">
        <w:rPr>
          <w:rFonts w:ascii="Tinos" w:hAnsi="Tino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547"/>
            <wp:effectExtent l="0" t="0" r="0" b="0"/>
            <wp:docPr id="19" name="Рисунок 19" descr="C:\Users\School-1\Downloads\IMG-20250424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-1\Downloads\IMG-20250424-WA01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31B9E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 wp14:anchorId="667C80B1" wp14:editId="5161E5FC">
            <wp:extent cx="5940425" cy="4566090"/>
            <wp:effectExtent l="19050" t="0" r="3175" b="0"/>
            <wp:docPr id="11" name="Рисунок 1" descr="C:\Users\pc\Downloads\Screenshot_20250203-22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Screenshot_20250203-22433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nos" w:hAnsi="Tino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1598"/>
            <wp:effectExtent l="19050" t="0" r="3175" b="0"/>
            <wp:docPr id="5" name="Рисунок 5" descr="C:\Users\pc\Downloads\IMG_20240125_11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IMG_20240125_1102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1A" w:rsidRDefault="0037421A" w:rsidP="00E4441D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t>в</w:t>
      </w:r>
      <w:r>
        <w:rPr>
          <w:noProof/>
          <w:lang w:eastAsia="ru-RU"/>
        </w:rPr>
        <w:drawing>
          <wp:inline distT="0" distB="0" distL="0" distR="0">
            <wp:extent cx="5940425" cy="7916608"/>
            <wp:effectExtent l="0" t="0" r="0" b="0"/>
            <wp:docPr id="13" name="Рисунок 13" descr="C:\Users\School-1\Desktop\Герои Отечества,МБОУ СОШ с.Верхнекудашево\фотографии.верхнекудашево.музей\IMG-202303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-1\Desktop\Герои Отечества,МБОУ СОШ с.Верхнекудашево\фотографии.верхнекудашево.музей\IMG-20230320-WA004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2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547"/>
            <wp:effectExtent l="0" t="0" r="0" b="0"/>
            <wp:docPr id="14" name="Рисунок 14" descr="C:\Users\School-1\Desktop\Герои Отечества,МБОУ СОШ с.Верхнекудашево\фотографии.верхнекудашево.музей\IMG-20250424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-1\Desktop\Герои Отечества,МБОУ СОШ с.Верхнекудашево\фотографии.верхнекудашево.музей\IMG-20250424-WA01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1A" w:rsidRDefault="0037421A" w:rsidP="00E4441D">
      <w:pPr>
        <w:jc w:val="right"/>
        <w:rPr>
          <w:noProof/>
          <w:lang w:eastAsia="ru-RU"/>
        </w:rPr>
      </w:pPr>
    </w:p>
    <w:p w:rsidR="0037421A" w:rsidRDefault="0037421A" w:rsidP="00E4441D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547"/>
            <wp:effectExtent l="0" t="0" r="0" b="0"/>
            <wp:docPr id="15" name="Рисунок 15" descr="C:\Users\School-1\Desktop\Герои Отечества,МБОУ СОШ с.Верхнекудашево\фотографии.верхнекудашево.музей\IMG-20250424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-1\Desktop\Герои Отечества,МБОУ СОШ с.Верхнекудашево\фотографии.верхнекудашево.музей\IMG-20250424-WA01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F0E" w:rsidRPr="00E4441D" w:rsidRDefault="0037421A" w:rsidP="00E4441D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0" t="0" r="0" b="0"/>
            <wp:docPr id="16" name="Рисунок 16" descr="C:\Users\School-1\Desktop\Герои Отечества,МБОУ СОШ с.Верхнекудашево\фотографии.верхнекудашево.музей\IMG-202305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-1\Desktop\Герои Отечества,МБОУ СОШ с.Верхнекудашево\фотографии.верхнекудашево.музей\IMG-20230518-WA003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2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7547"/>
            <wp:effectExtent l="0" t="0" r="0" b="0"/>
            <wp:docPr id="17" name="Рисунок 17" descr="C:\Users\School-1\Desktop\Герои Отечества,МБОУ СОШ с.Верхнекудашево\фотографии.верхнекудашево.музей\IMG-20250424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-1\Desktop\Герои Отечества,МБОУ СОШ с.Верхнекудашево\фотографии.верхнекудашево.музей\IMG-20250424-WA01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41D">
        <w:rPr>
          <w:noProof/>
          <w:lang w:eastAsia="ru-RU"/>
        </w:rPr>
        <w:lastRenderedPageBreak/>
        <w:drawing>
          <wp:inline distT="0" distB="0" distL="0" distR="0" wp14:anchorId="193DB83E" wp14:editId="6FD1F2FE">
            <wp:extent cx="5940425" cy="4454739"/>
            <wp:effectExtent l="19050" t="0" r="3175" b="0"/>
            <wp:docPr id="12" name="Рисунок 1" descr="C:\Users\pc\Downloads\IMG_20250122_11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20250122_1107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F0E" w:rsidRPr="00E4441D" w:rsidSect="0072434E">
      <w:footerReference w:type="default" r:id="rId26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78" w:rsidRDefault="00C00678" w:rsidP="00255F0E">
      <w:pPr>
        <w:spacing w:after="0" w:line="240" w:lineRule="auto"/>
      </w:pPr>
      <w:r>
        <w:separator/>
      </w:r>
    </w:p>
  </w:endnote>
  <w:endnote w:type="continuationSeparator" w:id="0">
    <w:p w:rsidR="00C00678" w:rsidRDefault="00C00678" w:rsidP="002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21A" w:rsidRDefault="0037421A">
    <w:pPr>
      <w:pStyle w:val="af0"/>
    </w:pPr>
  </w:p>
  <w:p w:rsidR="0037421A" w:rsidRDefault="0037421A">
    <w:pPr>
      <w:pStyle w:val="af0"/>
    </w:pPr>
  </w:p>
  <w:p w:rsidR="0037421A" w:rsidRDefault="0037421A">
    <w:pPr>
      <w:pStyle w:val="af0"/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78" w:rsidRDefault="00C00678" w:rsidP="00255F0E">
      <w:pPr>
        <w:spacing w:after="0" w:line="240" w:lineRule="auto"/>
      </w:pPr>
      <w:r>
        <w:separator/>
      </w:r>
    </w:p>
  </w:footnote>
  <w:footnote w:type="continuationSeparator" w:id="0">
    <w:p w:rsidR="00C00678" w:rsidRDefault="00C00678" w:rsidP="00255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C799C"/>
    <w:multiLevelType w:val="multilevel"/>
    <w:tmpl w:val="7024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34E"/>
    <w:rsid w:val="000A29EF"/>
    <w:rsid w:val="000D7711"/>
    <w:rsid w:val="00143810"/>
    <w:rsid w:val="00181ABA"/>
    <w:rsid w:val="001A0712"/>
    <w:rsid w:val="001A4031"/>
    <w:rsid w:val="0020597B"/>
    <w:rsid w:val="00225F2B"/>
    <w:rsid w:val="00255BD9"/>
    <w:rsid w:val="00255F0E"/>
    <w:rsid w:val="00277BDF"/>
    <w:rsid w:val="002F2BDC"/>
    <w:rsid w:val="0037421A"/>
    <w:rsid w:val="004017BF"/>
    <w:rsid w:val="00431B9E"/>
    <w:rsid w:val="00432925"/>
    <w:rsid w:val="0049223F"/>
    <w:rsid w:val="004D3E21"/>
    <w:rsid w:val="00503030"/>
    <w:rsid w:val="005D1A59"/>
    <w:rsid w:val="005E5B78"/>
    <w:rsid w:val="006215C7"/>
    <w:rsid w:val="00636B04"/>
    <w:rsid w:val="006A1B73"/>
    <w:rsid w:val="006C2A41"/>
    <w:rsid w:val="0072434E"/>
    <w:rsid w:val="00737A34"/>
    <w:rsid w:val="007614ED"/>
    <w:rsid w:val="00824479"/>
    <w:rsid w:val="008404D7"/>
    <w:rsid w:val="008C29D0"/>
    <w:rsid w:val="0091088A"/>
    <w:rsid w:val="00A069C4"/>
    <w:rsid w:val="00A137E1"/>
    <w:rsid w:val="00A14669"/>
    <w:rsid w:val="00A27C36"/>
    <w:rsid w:val="00A56018"/>
    <w:rsid w:val="00A82DF6"/>
    <w:rsid w:val="00C00678"/>
    <w:rsid w:val="00CB6E24"/>
    <w:rsid w:val="00CD3606"/>
    <w:rsid w:val="00D42FCC"/>
    <w:rsid w:val="00D92E22"/>
    <w:rsid w:val="00DA4A49"/>
    <w:rsid w:val="00DF444B"/>
    <w:rsid w:val="00DF67AA"/>
    <w:rsid w:val="00E33577"/>
    <w:rsid w:val="00E335D9"/>
    <w:rsid w:val="00E4441D"/>
    <w:rsid w:val="00ED4570"/>
    <w:rsid w:val="00F7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4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6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55BD9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2434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72434E"/>
    <w:pPr>
      <w:spacing w:after="140"/>
    </w:pPr>
  </w:style>
  <w:style w:type="paragraph" w:styleId="a5">
    <w:name w:val="List"/>
    <w:basedOn w:val="a4"/>
    <w:rsid w:val="0072434E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72434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2434E"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C6403D"/>
  </w:style>
  <w:style w:type="character" w:customStyle="1" w:styleId="30">
    <w:name w:val="Заголовок 3 Знак"/>
    <w:basedOn w:val="a0"/>
    <w:link w:val="3"/>
    <w:uiPriority w:val="9"/>
    <w:rsid w:val="00255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255BD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55BD9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D3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CD3606"/>
    <w:rPr>
      <w:color w:val="0000FF"/>
      <w:u w:val="single"/>
    </w:rPr>
  </w:style>
  <w:style w:type="paragraph" w:customStyle="1" w:styleId="c18">
    <w:name w:val="c18"/>
    <w:basedOn w:val="a"/>
    <w:rsid w:val="00CD36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3606"/>
  </w:style>
  <w:style w:type="paragraph" w:customStyle="1" w:styleId="c15">
    <w:name w:val="c15"/>
    <w:basedOn w:val="a"/>
    <w:rsid w:val="00CD36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3606"/>
  </w:style>
  <w:style w:type="paragraph" w:customStyle="1" w:styleId="c7">
    <w:name w:val="c7"/>
    <w:basedOn w:val="a"/>
    <w:rsid w:val="00CD36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24479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FollowedHyperlink"/>
    <w:basedOn w:val="a0"/>
    <w:uiPriority w:val="99"/>
    <w:semiHidden/>
    <w:unhideWhenUsed/>
    <w:rsid w:val="00CB6E24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5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5F0E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255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5F0E"/>
  </w:style>
  <w:style w:type="paragraph" w:styleId="af0">
    <w:name w:val="footer"/>
    <w:basedOn w:val="a"/>
    <w:link w:val="af1"/>
    <w:uiPriority w:val="99"/>
    <w:unhideWhenUsed/>
    <w:rsid w:val="00255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55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8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3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1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School-1</cp:lastModifiedBy>
  <cp:revision>40</cp:revision>
  <dcterms:created xsi:type="dcterms:W3CDTF">2019-10-02T04:04:00Z</dcterms:created>
  <dcterms:modified xsi:type="dcterms:W3CDTF">2025-04-24T15:02:00Z</dcterms:modified>
  <dc:language>ru-RU</dc:language>
</cp:coreProperties>
</file>